
<file path=[Content_Types].xml><?xml version="1.0" encoding="utf-8"?>
<Types xmlns="http://schemas.openxmlformats.org/package/2006/content-types">
  <Default Extension="xml" ContentType="application/xml"/>
  <Default Extension="png" ContentType="image/png"/>
  <Default Extension="wdp" ContentType="image/vnd.ms-photo"/>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7A4EF98">
      <w:pPr>
        <w:pStyle w:val="27"/>
        <w:spacing w:line="720" w:lineRule="auto"/>
        <w:rPr>
          <w:rFonts w:ascii="Arial" w:hAnsi="Arial" w:eastAsia="等线" w:cs="Book Antiqua"/>
          <w:color w:val="auto"/>
          <w:sz w:val="24"/>
          <w:szCs w:val="24"/>
          <w:lang w:val="zh-CN"/>
        </w:rPr>
      </w:pPr>
      <w:r>
        <w:rPr>
          <w:rFonts w:ascii="Arial" w:hAnsi="Arial" w:eastAsia="等线" w:cs="Book Antiqua"/>
          <w:color w:val="auto"/>
          <w:sz w:val="24"/>
          <w:szCs w:val="24"/>
          <w:lang w:val="zh-CN"/>
        </w:rPr>
        <w:drawing>
          <wp:inline distT="0" distB="0" distL="0" distR="0">
            <wp:extent cx="5274310" cy="8252460"/>
            <wp:effectExtent l="0" t="0" r="2540" b="0"/>
            <wp:docPr id="7140717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07173" name="图片 1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5274310" cy="8252460"/>
                    </a:xfrm>
                    <a:prstGeom prst="rect">
                      <a:avLst/>
                    </a:prstGeom>
                    <a:noFill/>
                    <a:ln>
                      <a:noFill/>
                    </a:ln>
                  </pic:spPr>
                </pic:pic>
              </a:graphicData>
            </a:graphic>
          </wp:inline>
        </w:drawing>
      </w:r>
    </w:p>
    <w:sdt>
      <w:sdtPr>
        <w:rPr>
          <w:lang w:val="zh-CN"/>
        </w:rPr>
        <w:id w:val="722955584"/>
        <w:docPartObj>
          <w:docPartGallery w:val="Table of Contents"/>
          <w:docPartUnique/>
        </w:docPartObj>
      </w:sdtPr>
      <w:sdtEndPr>
        <w:rPr>
          <w:b/>
          <w:bCs/>
          <w:lang w:val="zh-CN"/>
        </w:rPr>
      </w:sdtEndPr>
      <w:sdtContent>
        <w:p w14:paraId="219ACE6D">
          <w:pPr>
            <w:rPr>
              <w:lang w:val="zh-CN"/>
            </w:rPr>
          </w:pPr>
        </w:p>
        <w:p w14:paraId="719FB54B">
          <w:pPr>
            <w:pStyle w:val="27"/>
            <w:spacing w:line="720" w:lineRule="auto"/>
            <w:jc w:val="center"/>
            <w:rPr>
              <w:rFonts w:hint="eastAsia" w:asciiTheme="minorEastAsia" w:hAnsiTheme="minorEastAsia" w:eastAsiaTheme="minorEastAsia"/>
              <w:b/>
              <w:bCs/>
            </w:rPr>
          </w:pPr>
          <w:r>
            <w:rPr>
              <w:rFonts w:asciiTheme="minorEastAsia" w:hAnsiTheme="minorEastAsia" w:eastAsiaTheme="minorEastAsia"/>
              <w:b/>
              <w:bCs/>
              <w:lang w:val="zh-CN"/>
            </w:rPr>
            <w:t>目</w:t>
          </w:r>
          <w:r>
            <w:rPr>
              <w:rFonts w:hint="eastAsia" w:asciiTheme="minorEastAsia" w:hAnsiTheme="minorEastAsia" w:eastAsiaTheme="minorEastAsia"/>
              <w:b/>
              <w:bCs/>
              <w:lang w:val="zh-CN"/>
            </w:rPr>
            <w:t xml:space="preserve"> </w:t>
          </w:r>
          <w:r>
            <w:rPr>
              <w:rFonts w:asciiTheme="minorEastAsia" w:hAnsiTheme="minorEastAsia" w:eastAsiaTheme="minorEastAsia"/>
              <w:b/>
              <w:bCs/>
              <w:lang w:val="zh-CN"/>
            </w:rPr>
            <w:t xml:space="preserve"> </w:t>
          </w:r>
          <w:r>
            <w:rPr>
              <w:rFonts w:hint="eastAsia" w:asciiTheme="minorEastAsia" w:hAnsiTheme="minorEastAsia" w:eastAsiaTheme="minorEastAsia"/>
              <w:b/>
              <w:bCs/>
              <w:lang w:val="zh-CN"/>
            </w:rPr>
            <w:t xml:space="preserve"> </w:t>
          </w:r>
          <w:r>
            <w:rPr>
              <w:rFonts w:asciiTheme="minorEastAsia" w:hAnsiTheme="minorEastAsia" w:eastAsiaTheme="minorEastAsia"/>
              <w:b/>
              <w:bCs/>
              <w:lang w:val="zh-CN"/>
            </w:rPr>
            <w:t xml:space="preserve"> 录</w:t>
          </w:r>
        </w:p>
        <w:p w14:paraId="1E1DD8A3">
          <w:pPr>
            <w:pStyle w:val="12"/>
            <w:tabs>
              <w:tab w:val="right" w:leader="dot" w:pos="8296"/>
            </w:tabs>
            <w:spacing w:line="720" w:lineRule="auto"/>
            <w:ind w:left="480"/>
          </w:pPr>
          <w:r>
            <w:fldChar w:fldCharType="begin"/>
          </w:r>
          <w:r>
            <w:instrText xml:space="preserve"> TOC \o "1-3" \h \z \u </w:instrText>
          </w:r>
          <w:r>
            <w:fldChar w:fldCharType="separate"/>
          </w:r>
          <w:r>
            <w:fldChar w:fldCharType="begin"/>
          </w:r>
          <w:r>
            <w:instrText xml:space="preserve"> HYPERLINK \l "_Toc153203857" </w:instrText>
          </w:r>
          <w:r>
            <w:fldChar w:fldCharType="separate"/>
          </w:r>
          <w:r>
            <w:rPr>
              <w:rStyle w:val="16"/>
            </w:rPr>
            <w:t>黎耀集团简介</w:t>
          </w:r>
          <w:r>
            <w:tab/>
          </w:r>
          <w:r>
            <w:fldChar w:fldCharType="begin"/>
          </w:r>
          <w:r>
            <w:instrText xml:space="preserve"> PAGEREF _Toc153203857 \h </w:instrText>
          </w:r>
          <w:r>
            <w:fldChar w:fldCharType="separate"/>
          </w:r>
          <w:r>
            <w:t>2</w:t>
          </w:r>
          <w:r>
            <w:fldChar w:fldCharType="end"/>
          </w:r>
          <w:r>
            <w:fldChar w:fldCharType="end"/>
          </w:r>
        </w:p>
        <w:p w14:paraId="7A0CB5E9">
          <w:pPr>
            <w:pStyle w:val="7"/>
            <w:spacing w:line="720" w:lineRule="auto"/>
            <w:rPr>
              <w:rFonts w:asciiTheme="minorHAnsi" w:hAnsiTheme="minorHAnsi" w:eastAsiaTheme="minorEastAsia" w:cstheme="minorBidi"/>
              <w:kern w:val="2"/>
              <w:sz w:val="21"/>
              <w:szCs w:val="22"/>
              <w14:ligatures w14:val="standardContextual"/>
            </w:rPr>
          </w:pPr>
          <w:r>
            <w:fldChar w:fldCharType="begin"/>
          </w:r>
          <w:r>
            <w:instrText xml:space="preserve"> HYPERLINK \l "_Toc153203858" </w:instrText>
          </w:r>
          <w:r>
            <w:fldChar w:fldCharType="separate"/>
          </w:r>
          <w:r>
            <w:rPr>
              <w:rStyle w:val="16"/>
              <w:rFonts w:eastAsia="新宋体"/>
            </w:rPr>
            <w:t>一、</w:t>
          </w:r>
          <w:r>
            <w:rPr>
              <w:rFonts w:asciiTheme="minorHAnsi" w:hAnsiTheme="minorHAnsi" w:eastAsiaTheme="minorEastAsia" w:cstheme="minorBidi"/>
              <w:kern w:val="2"/>
              <w:sz w:val="21"/>
              <w:szCs w:val="22"/>
              <w14:ligatures w14:val="standardContextual"/>
            </w:rPr>
            <w:tab/>
          </w:r>
          <w:r>
            <w:rPr>
              <w:rStyle w:val="16"/>
              <w:rFonts w:ascii="宋体" w:hAnsi="宋体" w:eastAsia="宋体" w:cs="宋体"/>
            </w:rPr>
            <w:t>上海黎耀科技发展有限公司简介</w:t>
          </w:r>
          <w:r>
            <w:tab/>
          </w:r>
          <w:r>
            <w:fldChar w:fldCharType="begin"/>
          </w:r>
          <w:r>
            <w:instrText xml:space="preserve"> PAGEREF _Toc153203858 \h </w:instrText>
          </w:r>
          <w:r>
            <w:fldChar w:fldCharType="separate"/>
          </w:r>
          <w:r>
            <w:t>3</w:t>
          </w:r>
          <w:r>
            <w:fldChar w:fldCharType="end"/>
          </w:r>
          <w:r>
            <w:fldChar w:fldCharType="end"/>
          </w:r>
        </w:p>
        <w:p w14:paraId="54AB9D89">
          <w:pPr>
            <w:pStyle w:val="7"/>
            <w:spacing w:line="720" w:lineRule="auto"/>
            <w:rPr>
              <w:rFonts w:asciiTheme="minorHAnsi" w:hAnsiTheme="minorHAnsi" w:eastAsiaTheme="minorEastAsia" w:cstheme="minorBidi"/>
              <w:kern w:val="2"/>
              <w:sz w:val="21"/>
              <w:szCs w:val="22"/>
              <w14:ligatures w14:val="standardContextual"/>
            </w:rPr>
          </w:pPr>
          <w:r>
            <w:fldChar w:fldCharType="begin"/>
          </w:r>
          <w:r>
            <w:instrText xml:space="preserve"> HYPERLINK \l "_Toc153203859" </w:instrText>
          </w:r>
          <w:r>
            <w:fldChar w:fldCharType="separate"/>
          </w:r>
          <w:r>
            <w:rPr>
              <w:rStyle w:val="16"/>
              <w:rFonts w:ascii="宋体" w:hAnsi="宋体" w:eastAsia="新宋体" w:cs="宋体"/>
            </w:rPr>
            <w:t>二、</w:t>
          </w:r>
          <w:r>
            <w:rPr>
              <w:rFonts w:asciiTheme="minorHAnsi" w:hAnsiTheme="minorHAnsi" w:eastAsiaTheme="minorEastAsia" w:cstheme="minorBidi"/>
              <w:kern w:val="2"/>
              <w:sz w:val="21"/>
              <w:szCs w:val="22"/>
              <w14:ligatures w14:val="standardContextual"/>
            </w:rPr>
            <w:tab/>
          </w:r>
          <w:r>
            <w:rPr>
              <w:rStyle w:val="16"/>
              <w:rFonts w:ascii="宋体" w:hAnsi="宋体" w:eastAsia="宋体" w:cs="宋体"/>
            </w:rPr>
            <w:t>黎耀工厂概况</w:t>
          </w:r>
          <w:r>
            <w:tab/>
          </w:r>
          <w:r>
            <w:fldChar w:fldCharType="begin"/>
          </w:r>
          <w:r>
            <w:instrText xml:space="preserve"> PAGEREF _Toc153203859 \h </w:instrText>
          </w:r>
          <w:r>
            <w:fldChar w:fldCharType="separate"/>
          </w:r>
          <w:r>
            <w:t>4</w:t>
          </w:r>
          <w:r>
            <w:fldChar w:fldCharType="end"/>
          </w:r>
          <w:r>
            <w:fldChar w:fldCharType="end"/>
          </w:r>
        </w:p>
        <w:p w14:paraId="56C76E34">
          <w:pPr>
            <w:pStyle w:val="7"/>
            <w:spacing w:line="720" w:lineRule="auto"/>
            <w:rPr>
              <w:rFonts w:asciiTheme="minorHAnsi" w:hAnsiTheme="minorHAnsi" w:eastAsiaTheme="minorEastAsia" w:cstheme="minorBidi"/>
              <w:kern w:val="2"/>
              <w:sz w:val="21"/>
              <w:szCs w:val="22"/>
              <w14:ligatures w14:val="standardContextual"/>
            </w:rPr>
          </w:pPr>
          <w:r>
            <w:fldChar w:fldCharType="begin"/>
          </w:r>
          <w:r>
            <w:instrText xml:space="preserve"> HYPERLINK \l "_Toc153203860" </w:instrText>
          </w:r>
          <w:r>
            <w:fldChar w:fldCharType="separate"/>
          </w:r>
          <w:r>
            <w:rPr>
              <w:rStyle w:val="16"/>
              <w:rFonts w:ascii="宋体" w:hAnsi="宋体" w:eastAsia="新宋体" w:cs="宋体"/>
            </w:rPr>
            <w:t>三、</w:t>
          </w:r>
          <w:r>
            <w:rPr>
              <w:rFonts w:asciiTheme="minorHAnsi" w:hAnsiTheme="minorHAnsi" w:eastAsiaTheme="minorEastAsia" w:cstheme="minorBidi"/>
              <w:kern w:val="2"/>
              <w:sz w:val="21"/>
              <w:szCs w:val="22"/>
              <w14:ligatures w14:val="standardContextual"/>
            </w:rPr>
            <w:tab/>
          </w:r>
          <w:r>
            <w:rPr>
              <w:rStyle w:val="16"/>
              <w:rFonts w:ascii="宋体" w:hAnsi="宋体" w:eastAsia="宋体" w:cs="宋体"/>
            </w:rPr>
            <w:t>黎耀主要生产产品简介</w:t>
          </w:r>
          <w:r>
            <w:tab/>
          </w:r>
          <w:r>
            <w:fldChar w:fldCharType="begin"/>
          </w:r>
          <w:r>
            <w:instrText xml:space="preserve"> PAGEREF _Toc153203860 \h </w:instrText>
          </w:r>
          <w:r>
            <w:fldChar w:fldCharType="separate"/>
          </w:r>
          <w:r>
            <w:t>10</w:t>
          </w:r>
          <w:r>
            <w:fldChar w:fldCharType="end"/>
          </w:r>
          <w:r>
            <w:fldChar w:fldCharType="end"/>
          </w:r>
        </w:p>
        <w:p w14:paraId="3BDBAE23">
          <w:pPr>
            <w:pStyle w:val="7"/>
            <w:spacing w:line="720" w:lineRule="auto"/>
            <w:rPr>
              <w:rFonts w:asciiTheme="minorHAnsi" w:hAnsiTheme="minorHAnsi" w:eastAsiaTheme="minorEastAsia" w:cstheme="minorBidi"/>
              <w:kern w:val="2"/>
              <w:sz w:val="21"/>
              <w:szCs w:val="22"/>
              <w14:ligatures w14:val="standardContextual"/>
            </w:rPr>
          </w:pPr>
          <w:r>
            <w:fldChar w:fldCharType="begin"/>
          </w:r>
          <w:r>
            <w:instrText xml:space="preserve"> HYPERLINK \l "_Toc153203861" </w:instrText>
          </w:r>
          <w:r>
            <w:fldChar w:fldCharType="separate"/>
          </w:r>
          <w:r>
            <w:rPr>
              <w:rStyle w:val="16"/>
              <w:rFonts w:ascii="宋体" w:hAnsi="宋体" w:eastAsia="新宋体" w:cs="宋体"/>
            </w:rPr>
            <w:t>四、</w:t>
          </w:r>
          <w:r>
            <w:rPr>
              <w:rFonts w:asciiTheme="minorHAnsi" w:hAnsiTheme="minorHAnsi" w:eastAsiaTheme="minorEastAsia" w:cstheme="minorBidi"/>
              <w:kern w:val="2"/>
              <w:sz w:val="21"/>
              <w:szCs w:val="22"/>
              <w14:ligatures w14:val="standardContextual"/>
            </w:rPr>
            <w:tab/>
          </w:r>
          <w:r>
            <w:rPr>
              <w:rStyle w:val="16"/>
              <w:rFonts w:ascii="宋体" w:hAnsi="宋体" w:eastAsia="宋体" w:cs="宋体"/>
            </w:rPr>
            <w:t>合作伙伴</w:t>
          </w:r>
          <w:r>
            <w:tab/>
          </w:r>
          <w:r>
            <w:fldChar w:fldCharType="begin"/>
          </w:r>
          <w:r>
            <w:instrText xml:space="preserve"> PAGEREF _Toc153203861 \h </w:instrText>
          </w:r>
          <w:r>
            <w:fldChar w:fldCharType="separate"/>
          </w:r>
          <w:r>
            <w:t>15</w:t>
          </w:r>
          <w:r>
            <w:fldChar w:fldCharType="end"/>
          </w:r>
          <w:r>
            <w:fldChar w:fldCharType="end"/>
          </w:r>
        </w:p>
        <w:p w14:paraId="75B4481B">
          <w:pPr>
            <w:pStyle w:val="7"/>
            <w:spacing w:line="720" w:lineRule="auto"/>
            <w:rPr>
              <w:rFonts w:asciiTheme="minorHAnsi" w:hAnsiTheme="minorHAnsi" w:eastAsiaTheme="minorEastAsia" w:cstheme="minorBidi"/>
              <w:kern w:val="2"/>
              <w:sz w:val="21"/>
              <w:szCs w:val="22"/>
              <w14:ligatures w14:val="standardContextual"/>
            </w:rPr>
          </w:pPr>
          <w:r>
            <w:fldChar w:fldCharType="begin"/>
          </w:r>
          <w:r>
            <w:instrText xml:space="preserve"> HYPERLINK \l "_Toc153203862" </w:instrText>
          </w:r>
          <w:r>
            <w:fldChar w:fldCharType="separate"/>
          </w:r>
          <w:r>
            <w:rPr>
              <w:rStyle w:val="16"/>
              <w:rFonts w:ascii="宋体" w:hAnsi="宋体" w:eastAsia="新宋体" w:cs="宋体"/>
            </w:rPr>
            <w:t>五、</w:t>
          </w:r>
          <w:r>
            <w:rPr>
              <w:rFonts w:asciiTheme="minorHAnsi" w:hAnsiTheme="minorHAnsi" w:eastAsiaTheme="minorEastAsia" w:cstheme="minorBidi"/>
              <w:kern w:val="2"/>
              <w:sz w:val="21"/>
              <w:szCs w:val="22"/>
              <w14:ligatures w14:val="standardContextual"/>
            </w:rPr>
            <w:tab/>
          </w:r>
          <w:r>
            <w:rPr>
              <w:rStyle w:val="16"/>
              <w:rFonts w:ascii="宋体" w:hAnsi="宋体" w:eastAsia="宋体" w:cs="宋体"/>
            </w:rPr>
            <w:t>售后服务介绍</w:t>
          </w:r>
          <w:r>
            <w:tab/>
          </w:r>
          <w:r>
            <w:fldChar w:fldCharType="begin"/>
          </w:r>
          <w:r>
            <w:instrText xml:space="preserve"> PAGEREF _Toc153203862 \h </w:instrText>
          </w:r>
          <w:r>
            <w:fldChar w:fldCharType="separate"/>
          </w:r>
          <w:r>
            <w:t>15</w:t>
          </w:r>
          <w:r>
            <w:fldChar w:fldCharType="end"/>
          </w:r>
          <w:r>
            <w:fldChar w:fldCharType="end"/>
          </w:r>
        </w:p>
        <w:p w14:paraId="203F3A62">
          <w:pPr>
            <w:pStyle w:val="7"/>
            <w:spacing w:line="720" w:lineRule="auto"/>
            <w:rPr>
              <w:rFonts w:asciiTheme="minorHAnsi" w:hAnsiTheme="minorHAnsi" w:eastAsiaTheme="minorEastAsia" w:cstheme="minorBidi"/>
              <w:kern w:val="2"/>
              <w:sz w:val="21"/>
              <w:szCs w:val="22"/>
              <w14:ligatures w14:val="standardContextual"/>
            </w:rPr>
          </w:pPr>
          <w:r>
            <w:fldChar w:fldCharType="begin"/>
          </w:r>
          <w:r>
            <w:instrText xml:space="preserve"> HYPERLINK \l "_Toc153203863" </w:instrText>
          </w:r>
          <w:r>
            <w:fldChar w:fldCharType="separate"/>
          </w:r>
          <w:r>
            <w:rPr>
              <w:rStyle w:val="16"/>
              <w:rFonts w:ascii="宋体" w:hAnsi="宋体" w:eastAsia="新宋体" w:cs="宋体"/>
            </w:rPr>
            <w:t>六、</w:t>
          </w:r>
          <w:r>
            <w:rPr>
              <w:rFonts w:asciiTheme="minorHAnsi" w:hAnsiTheme="minorHAnsi" w:eastAsiaTheme="minorEastAsia" w:cstheme="minorBidi"/>
              <w:kern w:val="2"/>
              <w:sz w:val="21"/>
              <w:szCs w:val="22"/>
              <w14:ligatures w14:val="standardContextual"/>
            </w:rPr>
            <w:tab/>
          </w:r>
          <w:r>
            <w:rPr>
              <w:rStyle w:val="16"/>
              <w:rFonts w:ascii="宋体" w:hAnsi="宋体" w:eastAsia="宋体" w:cs="宋体"/>
            </w:rPr>
            <w:t>部分案列</w:t>
          </w:r>
          <w:r>
            <w:tab/>
          </w:r>
          <w:r>
            <w:fldChar w:fldCharType="begin"/>
          </w:r>
          <w:r>
            <w:instrText xml:space="preserve"> PAGEREF _Toc153203863 \h </w:instrText>
          </w:r>
          <w:r>
            <w:fldChar w:fldCharType="separate"/>
          </w:r>
          <w:r>
            <w:t>24</w:t>
          </w:r>
          <w:r>
            <w:fldChar w:fldCharType="end"/>
          </w:r>
          <w:r>
            <w:fldChar w:fldCharType="end"/>
          </w:r>
        </w:p>
        <w:p w14:paraId="16FAF024">
          <w:pPr>
            <w:spacing w:line="720" w:lineRule="auto"/>
            <w:rPr>
              <w:b/>
              <w:bCs/>
              <w:lang w:val="zh-CN"/>
            </w:rPr>
          </w:pPr>
          <w:r>
            <w:rPr>
              <w:b/>
              <w:bCs/>
              <w:lang w:val="zh-CN"/>
            </w:rPr>
            <w:fldChar w:fldCharType="end"/>
          </w:r>
        </w:p>
      </w:sdtContent>
    </w:sdt>
    <w:p w14:paraId="3C9B118F"/>
    <w:p w14:paraId="4E5F1094"/>
    <w:p w14:paraId="5301B3F8"/>
    <w:p w14:paraId="646C976F"/>
    <w:p w14:paraId="03BACEC0"/>
    <w:p w14:paraId="2CF1FDD1"/>
    <w:p w14:paraId="3E0A0D3F"/>
    <w:p w14:paraId="13B83F65">
      <w:pPr>
        <w:rPr>
          <w:b/>
          <w:bCs/>
          <w:lang w:val="zh-CN"/>
        </w:rPr>
      </w:pPr>
    </w:p>
    <w:p w14:paraId="1A5F89F1"/>
    <w:p w14:paraId="216F5B7F">
      <w:pPr>
        <w:pStyle w:val="3"/>
        <w:spacing w:line="720" w:lineRule="auto"/>
        <w:jc w:val="center"/>
      </w:pPr>
      <w:bookmarkStart w:id="0" w:name="_Toc153203857"/>
      <w:r>
        <w:rPr>
          <w:rFonts w:hint="eastAsia"/>
        </w:rPr>
        <w:t>黎耀集团简介</w:t>
      </w:r>
      <w:bookmarkEnd w:id="0"/>
    </w:p>
    <w:p w14:paraId="56AB125B">
      <w:pPr>
        <w:spacing w:line="720" w:lineRule="auto"/>
        <w:ind w:firstLine="480" w:firstLineChars="200"/>
        <w:rPr>
          <w:rFonts w:hint="eastAsia" w:ascii="宋体" w:hAnsi="宋体" w:eastAsia="宋体" w:cs="宋体"/>
        </w:rPr>
      </w:pPr>
      <w:r>
        <w:rPr>
          <w:rFonts w:hint="eastAsia" w:ascii="宋体" w:hAnsi="宋体" w:eastAsia="宋体" w:cs="宋体"/>
        </w:rPr>
        <w:t>黎耀集团是一家专注于大数据行业设备设计、研发、生产、销售、售后服务及提供整体解决方案的高新技术企业。</w:t>
      </w:r>
    </w:p>
    <w:p w14:paraId="08274DE8">
      <w:pPr>
        <w:spacing w:line="720" w:lineRule="auto"/>
        <w:ind w:firstLine="480" w:firstLineChars="200"/>
        <w:rPr>
          <w:rFonts w:hint="eastAsia" w:ascii="宋体" w:hAnsi="宋体" w:eastAsia="宋体" w:cs="宋体"/>
        </w:rPr>
      </w:pPr>
      <w:r>
        <w:rPr>
          <w:rFonts w:hint="eastAsia" w:ascii="宋体" w:hAnsi="宋体" w:eastAsia="宋体" w:cs="宋体"/>
        </w:rPr>
        <w:t>黎耀集团为客户提供客制化、全⽅位的⼤数据中⼼建设的整体解决⽅案，涵盖机房设备服务（精密空调、UPS电源、微模块、一体化机柜等），动环监控软件服务，机房基础建设服务，专业售后服务及维保服务。</w:t>
      </w:r>
    </w:p>
    <w:p w14:paraId="66E47E51">
      <w:pPr>
        <w:spacing w:line="720" w:lineRule="auto"/>
        <w:ind w:firstLine="480" w:firstLineChars="200"/>
        <w:rPr>
          <w:rFonts w:hint="eastAsia" w:ascii="宋体" w:hAnsi="宋体" w:eastAsia="宋体" w:cs="宋体"/>
        </w:rPr>
      </w:pPr>
      <w:r>
        <w:rPr>
          <w:rFonts w:hint="eastAsia" w:ascii="宋体" w:hAnsi="宋体" w:eastAsia="宋体" w:cs="宋体"/>
        </w:rPr>
        <w:t>黎耀集团核心管理及技术团队是由拥有行业上市公司和外企公司丰富工作经验团队组成，拥有极强的核心技术和研发制造能力。是现大数据行业业务涉及最全面和产品最多元的中国本土企业之一，同时也是行业发展最迅速、最具核心竞争力的生产企业之一。</w:t>
      </w:r>
    </w:p>
    <w:p w14:paraId="66CEDCBD">
      <w:pPr>
        <w:spacing w:line="720" w:lineRule="auto"/>
        <w:ind w:firstLine="480" w:firstLineChars="200"/>
        <w:rPr>
          <w:rFonts w:hint="eastAsia" w:ascii="宋体" w:hAnsi="宋体" w:eastAsia="宋体" w:cs="宋体"/>
        </w:rPr>
      </w:pPr>
      <w:r>
        <w:rPr>
          <w:rFonts w:hint="eastAsia" w:ascii="宋体" w:hAnsi="宋体" w:eastAsia="宋体" w:cs="宋体"/>
        </w:rPr>
        <w:t>黎耀集团总部位于上海，旗下目前拥有两家分公司，分别是：上海黎耀科技发展有限公司和黎耀智能科技有限公司。</w:t>
      </w:r>
    </w:p>
    <w:p w14:paraId="6C7A2466">
      <w:pPr>
        <w:spacing w:line="720" w:lineRule="auto"/>
        <w:ind w:firstLine="482" w:firstLineChars="200"/>
        <w:rPr>
          <w:rFonts w:hint="eastAsia" w:ascii="宋体" w:hAnsi="宋体" w:eastAsia="宋体" w:cs="宋体"/>
        </w:rPr>
      </w:pPr>
      <w:r>
        <w:rPr>
          <w:rFonts w:hint="eastAsia" w:ascii="宋体" w:hAnsi="宋体" w:eastAsia="宋体" w:cs="宋体"/>
          <w:b/>
          <w:bCs/>
        </w:rPr>
        <w:t>企业愿景：</w:t>
      </w:r>
    </w:p>
    <w:p w14:paraId="24D350F9">
      <w:pPr>
        <w:spacing w:line="720" w:lineRule="auto"/>
        <w:ind w:firstLine="482" w:firstLineChars="200"/>
        <w:rPr>
          <w:rFonts w:hint="eastAsia" w:ascii="宋体" w:hAnsi="宋体" w:eastAsia="宋体" w:cs="宋体"/>
        </w:rPr>
      </w:pPr>
      <w:r>
        <w:rPr>
          <w:rFonts w:hint="eastAsia" w:ascii="宋体" w:hAnsi="宋体" w:eastAsia="宋体" w:cs="宋体"/>
          <w:b/>
          <w:bCs/>
        </w:rPr>
        <w:t>成为5G新基建行业的标杆企业，共享美好未来</w:t>
      </w:r>
    </w:p>
    <w:p w14:paraId="04C78980">
      <w:pPr>
        <w:spacing w:line="720" w:lineRule="auto"/>
        <w:ind w:firstLine="482" w:firstLineChars="200"/>
        <w:rPr>
          <w:rFonts w:hint="eastAsia" w:ascii="宋体" w:hAnsi="宋体" w:eastAsia="宋体" w:cs="宋体"/>
        </w:rPr>
      </w:pPr>
      <w:r>
        <w:rPr>
          <w:rFonts w:hint="eastAsia" w:ascii="宋体" w:hAnsi="宋体" w:eastAsia="宋体" w:cs="宋体"/>
          <w:b/>
          <w:bCs/>
        </w:rPr>
        <w:t>企业使命：</w:t>
      </w:r>
    </w:p>
    <w:p w14:paraId="75F2A686">
      <w:pPr>
        <w:spacing w:line="720" w:lineRule="auto"/>
        <w:ind w:firstLine="482" w:firstLineChars="200"/>
        <w:rPr>
          <w:rFonts w:hint="eastAsia" w:ascii="宋体" w:hAnsi="宋体" w:eastAsia="宋体" w:cs="宋体"/>
          <w:b/>
          <w:bCs/>
        </w:rPr>
      </w:pPr>
      <w:r>
        <w:rPr>
          <w:rFonts w:hint="eastAsia" w:ascii="宋体" w:hAnsi="宋体" w:eastAsia="宋体" w:cs="宋体"/>
          <w:b/>
          <w:bCs/>
        </w:rPr>
        <w:t>聚焦客户和行业的需求和挑战，提供创新、有竞争力的数据中心建设解决方案和服务，持续为客户提供优质、及时的服务。</w:t>
      </w:r>
    </w:p>
    <w:p w14:paraId="59A9D8E0">
      <w:pPr>
        <w:spacing w:line="720" w:lineRule="auto"/>
        <w:ind w:firstLine="482" w:firstLineChars="200"/>
        <w:rPr>
          <w:rFonts w:hint="eastAsia" w:ascii="宋体" w:hAnsi="宋体" w:eastAsia="宋体" w:cs="宋体"/>
        </w:rPr>
      </w:pPr>
      <w:r>
        <w:rPr>
          <w:rFonts w:hint="eastAsia" w:ascii="宋体" w:hAnsi="宋体" w:eastAsia="宋体" w:cs="宋体"/>
          <w:b/>
          <w:bCs/>
        </w:rPr>
        <w:t>客户的需求  我们的追求</w:t>
      </w:r>
    </w:p>
    <w:p w14:paraId="69769CD3">
      <w:pPr>
        <w:spacing w:line="720" w:lineRule="auto"/>
        <w:ind w:firstLine="480" w:firstLineChars="200"/>
        <w:rPr>
          <w:rFonts w:hint="eastAsia" w:ascii="宋体" w:hAnsi="宋体" w:eastAsia="宋体" w:cs="宋体"/>
        </w:rPr>
      </w:pPr>
    </w:p>
    <w:p w14:paraId="23963986">
      <w:pPr>
        <w:spacing w:line="720" w:lineRule="auto"/>
        <w:rPr>
          <w:rFonts w:ascii="宋体" w:hAnsi="宋体" w:eastAsia="宋体" w:cs="宋体"/>
        </w:rPr>
      </w:pPr>
      <w:r>
        <w:drawing>
          <wp:inline distT="0" distB="0" distL="0" distR="0">
            <wp:extent cx="5274310" cy="2288540"/>
            <wp:effectExtent l="0" t="0" r="2540" b="0"/>
            <wp:docPr id="15347538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753856" name="图片 1"/>
                    <pic:cNvPicPr>
                      <a:picLocks noChangeAspect="1"/>
                    </pic:cNvPicPr>
                  </pic:nvPicPr>
                  <pic:blipFill>
                    <a:blip r:embed="rId7"/>
                    <a:stretch>
                      <a:fillRect/>
                    </a:stretch>
                  </pic:blipFill>
                  <pic:spPr>
                    <a:xfrm>
                      <a:off x="0" y="0"/>
                      <a:ext cx="5274310" cy="2288540"/>
                    </a:xfrm>
                    <a:prstGeom prst="rect">
                      <a:avLst/>
                    </a:prstGeom>
                  </pic:spPr>
                </pic:pic>
              </a:graphicData>
            </a:graphic>
          </wp:inline>
        </w:drawing>
      </w:r>
    </w:p>
    <w:p w14:paraId="467395C8">
      <w:pPr>
        <w:spacing w:line="720" w:lineRule="auto"/>
        <w:jc w:val="both"/>
        <w:rPr>
          <w:rFonts w:ascii="宋体" w:hAnsi="宋体" w:eastAsia="宋体" w:cs="宋体"/>
        </w:rPr>
      </w:pPr>
    </w:p>
    <w:p w14:paraId="4575625C">
      <w:pPr>
        <w:spacing w:line="720" w:lineRule="auto"/>
        <w:jc w:val="center"/>
        <w:rPr>
          <w:rFonts w:hint="eastAsia" w:ascii="宋体" w:hAnsi="宋体" w:eastAsia="宋体" w:cs="宋体"/>
        </w:rPr>
        <w:sectPr>
          <w:headerReference r:id="rId3" w:type="default"/>
          <w:footerReference r:id="rId4" w:type="default"/>
          <w:pgSz w:w="11906" w:h="16838"/>
          <w:pgMar w:top="1440" w:right="1800" w:bottom="1440" w:left="1800" w:header="851" w:footer="992" w:gutter="0"/>
          <w:cols w:space="425" w:num="1"/>
          <w:docGrid w:type="lines" w:linePitch="312" w:charSpace="0"/>
        </w:sectPr>
      </w:pPr>
      <w:r>
        <w:rPr>
          <w:rFonts w:ascii="宋体" w:hAnsi="宋体" w:eastAsia="宋体" w:cs="宋体"/>
        </w:rPr>
        <w:drawing>
          <wp:inline distT="0" distB="0" distL="0" distR="0">
            <wp:extent cx="5274310" cy="2872740"/>
            <wp:effectExtent l="0" t="0" r="2540" b="381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274310" cy="2872740"/>
                    </a:xfrm>
                    <a:prstGeom prst="rect">
                      <a:avLst/>
                    </a:prstGeom>
                    <a:noFill/>
                  </pic:spPr>
                </pic:pic>
              </a:graphicData>
            </a:graphic>
          </wp:inline>
        </w:drawing>
      </w:r>
    </w:p>
    <w:p w14:paraId="2D95B417">
      <w:pPr>
        <w:pStyle w:val="4"/>
        <w:spacing w:line="720" w:lineRule="auto"/>
      </w:pPr>
      <w:bookmarkStart w:id="1" w:name="_Toc153203858"/>
      <w:r>
        <w:rPr>
          <w:rFonts w:hint="eastAsia" w:ascii="宋体" w:hAnsi="宋体" w:eastAsia="宋体" w:cs="宋体"/>
        </w:rPr>
        <w:t>上海黎耀科技发展有限公司简介</w:t>
      </w:r>
      <w:bookmarkEnd w:id="1"/>
    </w:p>
    <w:p w14:paraId="632AB0DE">
      <w:pPr>
        <w:spacing w:line="720" w:lineRule="auto"/>
        <w:ind w:firstLine="480" w:firstLineChars="200"/>
        <w:rPr>
          <w:rFonts w:hint="eastAsia" w:ascii="宋体" w:hAnsi="宋体" w:eastAsia="宋体" w:cs="宋体"/>
        </w:rPr>
      </w:pPr>
      <w:r>
        <w:rPr>
          <w:rFonts w:hint="eastAsia" w:ascii="宋体" w:hAnsi="宋体" w:eastAsia="宋体" w:cs="宋体"/>
        </w:rPr>
        <w:t>上海黎耀科技发展有限公司，位于上海，创</w:t>
      </w:r>
      <w:r>
        <w:rPr>
          <w:rFonts w:hint="eastAsia" w:ascii="微软雅黑" w:hAnsi="微软雅黑" w:eastAsia="微软雅黑" w:cs="微软雅黑"/>
        </w:rPr>
        <w:t>⽴</w:t>
      </w:r>
      <w:r>
        <w:rPr>
          <w:rFonts w:hint="eastAsia" w:ascii="宋体" w:hAnsi="宋体" w:eastAsia="宋体" w:cs="宋体"/>
        </w:rPr>
        <w:t>于2019年7月，注册资金：5000万元。公司创始团队深耕大数据、IDC行业多年，拥有丰富的方案设计、实施经验，致力打造大数据中心建设服务平台，联结行业上下游，为客户提供定制化、全方位的大数据中心建设的整体解决方案，涵盖机房基础建设服务，机房软硬件设备服务（精密空调、UPS电源、微模块、机房工程、动环监控等），搭配专业售后服务能力，可满足不同规模客户的定制需求。</w:t>
      </w:r>
    </w:p>
    <w:p w14:paraId="77D01EAB">
      <w:pPr>
        <w:spacing w:line="720" w:lineRule="auto"/>
        <w:ind w:firstLine="480" w:firstLineChars="200"/>
        <w:rPr>
          <w:rFonts w:hint="eastAsia" w:ascii="宋体" w:hAnsi="宋体" w:eastAsia="宋体" w:cs="宋体"/>
        </w:rPr>
      </w:pPr>
      <w:r>
        <w:rPr>
          <w:rFonts w:hint="eastAsia" w:ascii="宋体" w:hAnsi="宋体" w:eastAsia="宋体" w:cs="宋体"/>
        </w:rPr>
        <w:t>黎耀智能科技有限公司</w:t>
      </w:r>
    </w:p>
    <w:p w14:paraId="06358727">
      <w:pPr>
        <w:spacing w:line="720" w:lineRule="auto"/>
        <w:ind w:firstLine="480" w:firstLineChars="200"/>
        <w:rPr>
          <w:rFonts w:hint="eastAsia" w:ascii="宋体" w:hAnsi="宋体" w:eastAsia="宋体" w:cs="宋体"/>
        </w:rPr>
      </w:pPr>
      <w:r>
        <w:rPr>
          <w:rFonts w:hint="eastAsia" w:ascii="宋体" w:hAnsi="宋体" w:eastAsia="宋体" w:cs="宋体"/>
        </w:rPr>
        <w:t>黎耀智能科技有限公司，位于湖南长沙，创⽴于2020年9月8日，注册资金：5亿元。主要利用物联网技术实现产品制造、产品服务以及物流运输的智能化，具有多个基于物联网技术的核心竞争力，真正实现产品从设计、研发、生产、销售到售后服务的全生命周期智能管理。同时黎耀智能还可为OEM客户提供定制化产品或者黎耀自主设计生产产品。黎耀智能科技有限公司工厂占地23000平方，层高14米。拥有钣金车间、两器车间、涂装车间、总装车间、检验中心、测试中心。基础设施设备制造现年产量：精密空调5000台/年，UPS5000台/年，配电柜1000台/年，机柜20000台/年，微模块及一体柜1500套/年。公司拥有顶级精密空调研发团队、UPS研发团队、微模块产品研发团队；所有生产带班均有行业10年以上的经验能力。</w:t>
      </w:r>
    </w:p>
    <w:p w14:paraId="78F57D07">
      <w:pPr>
        <w:spacing w:line="720" w:lineRule="auto"/>
        <w:ind w:firstLine="480" w:firstLineChars="200"/>
        <w:rPr>
          <w:rFonts w:hint="eastAsia" w:ascii="宋体" w:hAnsi="宋体" w:eastAsia="宋体" w:cs="宋体"/>
        </w:rPr>
      </w:pPr>
      <w:r>
        <w:rPr>
          <w:rFonts w:hint="eastAsia" w:ascii="宋体" w:hAnsi="宋体" w:eastAsia="宋体" w:cs="宋体"/>
        </w:rPr>
        <w:t>全国各地覆盖经验丰富的技术团队和售后人员，确保前期技术支持和产品服务保障。</w:t>
      </w:r>
    </w:p>
    <w:p w14:paraId="39C1DC65">
      <w:pPr>
        <w:spacing w:line="720" w:lineRule="auto"/>
        <w:jc w:val="center"/>
        <w:rPr>
          <w:rFonts w:hint="eastAsia" w:ascii="宋体" w:hAnsi="宋体" w:eastAsia="宋体" w:cs="宋体"/>
        </w:rPr>
        <w:sectPr>
          <w:pgSz w:w="11906" w:h="16838"/>
          <w:pgMar w:top="1440" w:right="1800" w:bottom="1440" w:left="1800" w:header="851" w:footer="992" w:gutter="0"/>
          <w:cols w:space="425" w:num="1"/>
          <w:docGrid w:type="lines" w:linePitch="312" w:charSpace="0"/>
        </w:sectPr>
      </w:pPr>
      <w:r>
        <w:rPr>
          <w:rFonts w:ascii="宋体" w:hAnsi="宋体" w:eastAsia="宋体" w:cs="宋体"/>
        </w:rPr>
        <w:drawing>
          <wp:inline distT="0" distB="0" distL="0" distR="0">
            <wp:extent cx="4959350" cy="2209800"/>
            <wp:effectExtent l="0" t="0" r="0" b="0"/>
            <wp:docPr id="549604109" name="图片 549604109" descr="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604109" name="图片 549604109" descr="R-C"/>
                    <pic:cNvPicPr>
                      <a:picLocks noChangeAspect="1"/>
                    </pic:cNvPicPr>
                  </pic:nvPicPr>
                  <pic:blipFill>
                    <a:blip r:embed="rId9"/>
                    <a:srcRect b="11194"/>
                    <a:stretch>
                      <a:fillRect/>
                    </a:stretch>
                  </pic:blipFill>
                  <pic:spPr>
                    <a:xfrm>
                      <a:off x="0" y="0"/>
                      <a:ext cx="4977778" cy="2218006"/>
                    </a:xfrm>
                    <a:prstGeom prst="rect">
                      <a:avLst/>
                    </a:prstGeom>
                    <a:ln>
                      <a:noFill/>
                    </a:ln>
                  </pic:spPr>
                </pic:pic>
              </a:graphicData>
            </a:graphic>
          </wp:inline>
        </w:drawing>
      </w:r>
    </w:p>
    <w:p w14:paraId="4EE06B68">
      <w:pPr>
        <w:pStyle w:val="4"/>
        <w:spacing w:line="720" w:lineRule="auto"/>
        <w:rPr>
          <w:rFonts w:hint="eastAsia" w:ascii="宋体" w:hAnsi="宋体" w:eastAsia="宋体" w:cs="宋体"/>
        </w:rPr>
      </w:pPr>
      <w:bookmarkStart w:id="2" w:name="_Toc153203859"/>
      <w:r>
        <w:rPr>
          <w:rFonts w:hint="eastAsia" w:ascii="宋体" w:hAnsi="宋体" w:eastAsia="宋体" w:cs="宋体"/>
        </w:rPr>
        <w:t>黎耀工厂概况</w:t>
      </w:r>
      <w:bookmarkEnd w:id="2"/>
    </w:p>
    <w:p w14:paraId="12854FBF">
      <w:pPr>
        <w:spacing w:line="720" w:lineRule="auto"/>
        <w:ind w:firstLine="480" w:firstLineChars="200"/>
        <w:rPr>
          <w:rFonts w:hint="eastAsia" w:ascii="宋体" w:hAnsi="宋体" w:eastAsia="宋体" w:cs="宋体"/>
        </w:rPr>
      </w:pPr>
      <w:r>
        <w:rPr>
          <w:rFonts w:hint="eastAsia" w:ascii="宋体" w:hAnsi="宋体" w:eastAsia="宋体" w:cs="宋体"/>
        </w:rPr>
        <w:t>黎耀集团是一家国内多元化产品的研发、制造、销售、服务一体的集团公司，黎耀致力于通过提供更为可靠、高效和安全的暖通管理技术、动力管理技术、产品统一集成化技术，提高项目品质和工程造价质量。黎耀提供各种节能高效的解决方案，以帮助客户更有效、更安全、更具可持续性地管理配电、暖通、动力、智能化等系统。</w:t>
      </w:r>
    </w:p>
    <w:p w14:paraId="6EB73A8A">
      <w:pPr>
        <w:spacing w:line="720" w:lineRule="auto"/>
        <w:ind w:firstLine="480" w:firstLineChars="200"/>
        <w:rPr>
          <w:rFonts w:hint="eastAsia" w:ascii="宋体" w:hAnsi="宋体" w:eastAsia="宋体" w:cs="宋体"/>
        </w:rPr>
      </w:pPr>
      <w:r>
        <w:rPr>
          <w:rFonts w:ascii="宋体" w:hAnsi="宋体" w:eastAsia="宋体" w:cs="宋体"/>
        </w:rPr>
        <w:t>黎耀智能制造工厂，注册资金5亿元。公司创始团队深耕大数据、IDC行业多年，拥有丰富的方案设计、实施经验，致力打造大数据中心建设服务平台，联结行业上下游，为客户提供定制化、全方位的大数据中心建设的整体解决方案，涵盖机房基础建设服务，机房软硬件设备服务（精密空调、UPS电源、微模块、机房工程、动环监控等），搭配专业售后服务能力，可满足不同规模客户的定制需求。</w:t>
      </w:r>
    </w:p>
    <w:p w14:paraId="064DB7B9">
      <w:pPr>
        <w:spacing w:line="720" w:lineRule="auto"/>
        <w:ind w:firstLine="480" w:firstLineChars="200"/>
        <w:rPr>
          <w:rFonts w:hint="eastAsia" w:ascii="宋体" w:hAnsi="宋体" w:eastAsia="宋体" w:cs="宋体"/>
        </w:rPr>
      </w:pPr>
      <w:r>
        <w:rPr>
          <w:rFonts w:ascii="宋体" w:hAnsi="宋体" w:eastAsia="宋体" w:cs="宋体"/>
        </w:rPr>
        <w:t>黎耀智能利用物联网技术实现产品制造智能化、产品服务智能化、物流运输智能化，拥有多个基于物联网技术的核心竞争力，真正实现黎耀控股产品从设计、研发、生产、销售到售后服务的全生命周期智能管理。黎耀智能工厂可为OEM客户提供定制化或者黎耀自主品牌产品。</w:t>
      </w:r>
    </w:p>
    <w:p w14:paraId="0DCA0B8D">
      <w:pPr>
        <w:spacing w:line="720" w:lineRule="auto"/>
        <w:rPr>
          <w:rFonts w:hint="eastAsia" w:ascii="宋体" w:hAnsi="宋体" w:eastAsia="宋体" w:cs="宋体"/>
          <w:lang w:val="en-GB"/>
        </w:rPr>
      </w:pPr>
      <w:r>
        <w:rPr>
          <w:rFonts w:ascii="宋体" w:hAnsi="宋体" w:eastAsia="宋体" w:cs="宋体"/>
        </w:rPr>
        <w:drawing>
          <wp:inline distT="0" distB="0" distL="0" distR="0">
            <wp:extent cx="5274310" cy="2575560"/>
            <wp:effectExtent l="0" t="0" r="2540" b="0"/>
            <wp:docPr id="1341295858" name="图片 1341295858" descr="24fbc2a6c5b91be5765d1fe179cfb911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295858" name="图片 1341295858" descr="24fbc2a6c5b91be5765d1fe179cfb911小"/>
                    <pic:cNvPicPr>
                      <a:picLocks noChangeAspect="1"/>
                    </pic:cNvPicPr>
                  </pic:nvPicPr>
                  <pic:blipFill>
                    <a:blip r:embed="rId10"/>
                    <a:stretch>
                      <a:fillRect/>
                    </a:stretch>
                  </pic:blipFill>
                  <pic:spPr>
                    <a:xfrm>
                      <a:off x="0" y="0"/>
                      <a:ext cx="5274310" cy="2575560"/>
                    </a:xfrm>
                    <a:prstGeom prst="rect">
                      <a:avLst/>
                    </a:prstGeom>
                    <a:ln>
                      <a:noFill/>
                    </a:ln>
                  </pic:spPr>
                </pic:pic>
              </a:graphicData>
            </a:graphic>
          </wp:inline>
        </w:drawing>
      </w:r>
    </w:p>
    <w:p w14:paraId="152268C0">
      <w:pPr>
        <w:spacing w:line="720" w:lineRule="auto"/>
        <w:jc w:val="center"/>
        <w:rPr>
          <w:rFonts w:hint="eastAsia" w:asciiTheme="minorEastAsia" w:hAnsiTheme="minorEastAsia" w:eastAsiaTheme="minorEastAsia"/>
          <w:sz w:val="28"/>
          <w:szCs w:val="28"/>
        </w:rPr>
      </w:pPr>
      <w:r>
        <w:rPr>
          <w:rFonts w:hint="eastAsia" w:asciiTheme="minorEastAsia" w:hAnsiTheme="minorEastAsia" w:eastAsiaTheme="minorEastAsia"/>
          <w:b/>
          <w:bCs/>
          <w:sz w:val="20"/>
          <w:szCs w:val="20"/>
        </w:rPr>
        <w:t>黎耀智能制造工厂</w:t>
      </w:r>
    </w:p>
    <w:p w14:paraId="054BDF14">
      <w:pPr>
        <w:spacing w:line="720" w:lineRule="auto"/>
        <w:ind w:firstLine="480" w:firstLineChars="200"/>
        <w:rPr>
          <w:rFonts w:hint="eastAsia" w:ascii="宋体" w:hAnsi="宋体" w:eastAsia="宋体" w:cs="宋体"/>
        </w:rPr>
      </w:pPr>
      <w:r>
        <w:rPr>
          <w:rFonts w:hint="eastAsia" w:ascii="宋体" w:hAnsi="宋体" w:eastAsia="宋体" w:cs="宋体"/>
        </w:rPr>
        <w:t>黎耀获得建筑业施工资质、ISO9001、ISO14001、ISO27001、ISO45001、ISO50001、3C认证、节能认证、软件著作权认证等一批资质证书，提供满足国内、国际等规范要求产品，业务范围涵盖政府、金融、电信、IDC、邮政、医卫等各行业，旨在为用户提供高技术含量、高性价比、符合用户需求的机房基础产品及相关服务。</w:t>
      </w:r>
    </w:p>
    <w:p w14:paraId="4AB9AFBF">
      <w:pPr>
        <w:spacing w:line="720" w:lineRule="auto"/>
        <w:ind w:firstLine="480" w:firstLineChars="200"/>
        <w:rPr>
          <w:rFonts w:hint="eastAsia" w:ascii="宋体" w:hAnsi="宋体" w:eastAsia="宋体" w:cs="宋体"/>
        </w:rPr>
      </w:pPr>
      <w:r>
        <w:rPr>
          <w:rFonts w:hint="eastAsia" w:ascii="宋体" w:hAnsi="宋体" w:eastAsia="宋体" w:cs="宋体"/>
        </w:rPr>
        <w:t>为了更好地服务客户，更为快速的提供产品和服务，黎耀在长沙建立了国内多元化产品的研发与制造的大型工厂，工厂厂房占地面积40000m²，生产产品涉及微模块、UPS、精密空调、机柜等机房基础设施产品。黎耀致力于通过提供更为先进研发能力，更为先进技术的生产能力，一切以品质为根本做为制造厂的命脉。黎耀引进先进的自动激光切割系统，引进国内最为先进的金方圆品牌的自动数字冲床系统与折弯机，建立多条配套板金线，引进国内最为先进的全自动喷涂线，实现板金一体化流水作业，建立多条精密空调、UPS生产及检测线。</w:t>
      </w:r>
      <w:r>
        <w:rPr>
          <w:rFonts w:ascii="宋体" w:hAnsi="宋体" w:eastAsia="宋体" w:cs="宋体"/>
        </w:rPr>
        <w:t xml:space="preserve"> </w:t>
      </w:r>
    </w:p>
    <w:p w14:paraId="79347BCA">
      <w:pPr>
        <w:spacing w:line="720" w:lineRule="auto"/>
        <w:rPr>
          <w:rFonts w:hint="eastAsia" w:ascii="宋体" w:hAnsi="宋体" w:eastAsia="宋体" w:cs="宋体"/>
        </w:rPr>
      </w:pPr>
      <w:r>
        <w:drawing>
          <wp:inline distT="0" distB="0" distL="0" distR="0">
            <wp:extent cx="5274310" cy="2967355"/>
            <wp:effectExtent l="0" t="0" r="2540" b="4445"/>
            <wp:docPr id="14888317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83174" name="图片 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5274310" cy="2967355"/>
                    </a:xfrm>
                    <a:prstGeom prst="rect">
                      <a:avLst/>
                    </a:prstGeom>
                    <a:noFill/>
                    <a:ln>
                      <a:noFill/>
                    </a:ln>
                  </pic:spPr>
                </pic:pic>
              </a:graphicData>
            </a:graphic>
          </wp:inline>
        </w:drawing>
      </w:r>
    </w:p>
    <w:p w14:paraId="33F34F1C">
      <w:pPr>
        <w:spacing w:line="720" w:lineRule="auto"/>
        <w:ind w:firstLine="482" w:firstLineChars="200"/>
        <w:rPr>
          <w:rFonts w:hint="eastAsia" w:ascii="宋体" w:hAnsi="宋体" w:eastAsia="宋体" w:cs="宋体"/>
        </w:rPr>
      </w:pPr>
      <w:r>
        <w:rPr>
          <w:rFonts w:hint="eastAsia" w:ascii="宋体" w:hAnsi="宋体" w:eastAsia="宋体" w:cs="宋体"/>
          <w:b/>
          <w:bCs/>
        </w:rPr>
        <w:t>基础：</w:t>
      </w:r>
      <w:r>
        <w:rPr>
          <w:rFonts w:hint="eastAsia" w:ascii="宋体" w:hAnsi="宋体" w:eastAsia="宋体" w:cs="宋体"/>
        </w:rPr>
        <w:t>工厂占地40000平方。</w:t>
      </w:r>
    </w:p>
    <w:p w14:paraId="31E6AF83">
      <w:pPr>
        <w:spacing w:line="720" w:lineRule="auto"/>
        <w:ind w:firstLine="480" w:firstLineChars="200"/>
        <w:rPr>
          <w:rFonts w:hint="eastAsia" w:ascii="宋体" w:hAnsi="宋体" w:eastAsia="宋体" w:cs="宋体"/>
        </w:rPr>
      </w:pPr>
      <w:r>
        <w:rPr>
          <w:rFonts w:hint="eastAsia" w:ascii="宋体" w:hAnsi="宋体" w:eastAsia="宋体" w:cs="宋体"/>
        </w:rPr>
        <w:t>拥有UPS车间、配电车间、钣金车间、两器车间、涂装车间、总装车间、检验中心、测试中心。</w:t>
      </w:r>
    </w:p>
    <w:p w14:paraId="79E80356">
      <w:pPr>
        <w:spacing w:line="720" w:lineRule="auto"/>
        <w:ind w:firstLine="482" w:firstLineChars="200"/>
        <w:rPr>
          <w:rFonts w:hint="eastAsia" w:ascii="宋体" w:hAnsi="宋体" w:eastAsia="宋体" w:cs="宋体"/>
        </w:rPr>
      </w:pPr>
      <w:r>
        <w:rPr>
          <w:rFonts w:hint="eastAsia" w:ascii="宋体" w:hAnsi="宋体" w:eastAsia="宋体" w:cs="宋体"/>
          <w:b/>
          <w:bCs/>
        </w:rPr>
        <w:t>人员：</w:t>
      </w:r>
      <w:r>
        <w:rPr>
          <w:rFonts w:hint="eastAsia" w:ascii="宋体" w:hAnsi="宋体" w:eastAsia="宋体" w:cs="宋体"/>
        </w:rPr>
        <w:t>公司拥有顶级精密空调研发团队、UPS研发团队、微模块产品研发团队；所有生产带班均有行业10年以上的经验能力。</w:t>
      </w:r>
    </w:p>
    <w:p w14:paraId="42F86A1A">
      <w:pPr>
        <w:spacing w:line="720" w:lineRule="auto"/>
        <w:ind w:firstLine="482" w:firstLineChars="200"/>
        <w:rPr>
          <w:rFonts w:hint="eastAsia" w:ascii="宋体" w:hAnsi="宋体" w:eastAsia="宋体" w:cs="宋体"/>
        </w:rPr>
      </w:pPr>
      <w:r>
        <w:rPr>
          <w:rFonts w:hint="eastAsia" w:ascii="宋体" w:hAnsi="宋体" w:eastAsia="宋体" w:cs="宋体"/>
          <w:b/>
          <w:bCs/>
        </w:rPr>
        <w:t>产量：</w:t>
      </w:r>
      <w:r>
        <w:rPr>
          <w:rFonts w:hint="eastAsia" w:ascii="宋体" w:hAnsi="宋体" w:eastAsia="宋体" w:cs="宋体"/>
        </w:rPr>
        <w:t>智能工厂提供数据中心全生命周期产品解决方案，基础设施设备制造现年产量：</w:t>
      </w:r>
    </w:p>
    <w:p w14:paraId="15944FB1">
      <w:pPr>
        <w:spacing w:line="720" w:lineRule="auto"/>
        <w:ind w:firstLine="480" w:firstLineChars="200"/>
        <w:rPr>
          <w:rFonts w:ascii="宋体" w:hAnsi="宋体" w:eastAsia="宋体" w:cs="宋体"/>
        </w:rPr>
      </w:pPr>
      <w:r>
        <w:rPr>
          <w:rFonts w:hint="eastAsia" w:ascii="宋体" w:hAnsi="宋体" w:eastAsia="宋体" w:cs="宋体"/>
        </w:rPr>
        <w:t>精密空调10000台/年，UPS150000台/年，</w:t>
      </w:r>
    </w:p>
    <w:p w14:paraId="75C1FA1C">
      <w:pPr>
        <w:spacing w:line="720" w:lineRule="auto"/>
        <w:ind w:firstLine="480" w:firstLineChars="200"/>
        <w:rPr>
          <w:rFonts w:ascii="宋体" w:hAnsi="宋体" w:eastAsia="宋体" w:cs="宋体"/>
        </w:rPr>
      </w:pPr>
      <w:r>
        <w:rPr>
          <w:rFonts w:hint="eastAsia" w:ascii="宋体" w:hAnsi="宋体" w:eastAsia="宋体" w:cs="宋体"/>
        </w:rPr>
        <w:t>配电柜3000台/年，PDU100000套/年，</w:t>
      </w:r>
    </w:p>
    <w:p w14:paraId="2DA508F2">
      <w:pPr>
        <w:spacing w:line="720" w:lineRule="auto"/>
        <w:ind w:firstLine="480" w:firstLineChars="200"/>
        <w:rPr>
          <w:rFonts w:ascii="宋体" w:hAnsi="宋体" w:eastAsia="宋体" w:cs="宋体"/>
        </w:rPr>
      </w:pPr>
      <w:r>
        <w:rPr>
          <w:rFonts w:hint="eastAsia" w:ascii="宋体" w:hAnsi="宋体" w:eastAsia="宋体" w:cs="宋体"/>
        </w:rPr>
        <w:t>机柜50000台/年，微模块及一体柜3000套/年。</w:t>
      </w:r>
    </w:p>
    <w:p w14:paraId="2F5500A9">
      <w:pPr>
        <w:spacing w:line="720" w:lineRule="auto"/>
        <w:ind w:firstLine="480" w:firstLineChars="200"/>
        <w:rPr>
          <w:rFonts w:ascii="宋体" w:hAnsi="宋体" w:eastAsia="宋体" w:cs="宋体"/>
        </w:rPr>
      </w:pPr>
      <w:r>
        <w:rPr>
          <w:rFonts w:hint="eastAsia" w:ascii="宋体" w:hAnsi="宋体" w:eastAsia="宋体" w:cs="宋体"/>
        </w:rPr>
        <w:t>2024年计划继续扩产，实现产能的进一步提升。</w:t>
      </w:r>
    </w:p>
    <w:p w14:paraId="090BDF94">
      <w:pPr>
        <w:spacing w:line="720" w:lineRule="auto"/>
        <w:ind w:firstLine="482" w:firstLineChars="200"/>
        <w:rPr>
          <w:rFonts w:hint="eastAsia" w:ascii="宋体" w:hAnsi="宋体" w:eastAsia="宋体" w:cs="宋体"/>
        </w:rPr>
      </w:pPr>
      <w:r>
        <w:rPr>
          <w:rFonts w:ascii="宋体" w:hAnsi="宋体" w:eastAsia="宋体" w:cs="宋体"/>
          <w:b/>
          <w:bCs/>
        </w:rPr>
        <w:t>服务</w:t>
      </w:r>
      <w:r>
        <w:rPr>
          <w:rFonts w:hint="eastAsia" w:ascii="宋体" w:hAnsi="宋体" w:eastAsia="宋体" w:cs="宋体"/>
          <w:b/>
          <w:bCs/>
        </w:rPr>
        <w:t>：</w:t>
      </w:r>
      <w:r>
        <w:rPr>
          <w:rFonts w:hint="eastAsia" w:ascii="宋体" w:hAnsi="宋体" w:eastAsia="宋体" w:cs="宋体"/>
        </w:rPr>
        <w:t>全国各地覆盖经验丰富售后人员确保产品服务保障；总部配备技术团队确保前期技术支持等。</w:t>
      </w:r>
    </w:p>
    <w:p w14:paraId="278CD57B">
      <w:pPr>
        <w:spacing w:line="720" w:lineRule="auto"/>
        <w:ind w:firstLine="480" w:firstLineChars="200"/>
        <w:rPr>
          <w:rFonts w:hint="eastAsia" w:ascii="宋体" w:hAnsi="宋体" w:eastAsia="宋体" w:cs="宋体"/>
        </w:rPr>
      </w:pPr>
      <w:r>
        <w:rPr>
          <w:rFonts w:hint="eastAsia" w:ascii="宋体" w:hAnsi="宋体" w:eastAsia="宋体" w:cs="宋体"/>
        </w:rPr>
        <w:t>黎耀具备先进的智能化智造流水线，引进先进的自动激光切割系统，引进国内最先进的自动数字冲床系统与折弯设备，多条配套钣金生产线。引进国内先进的全自动喷涂线，实现钣金一体化流水作业。同时拥有多条智能化大型组装流水线以及200KW超低温焓差实验室，500KVA的UPS测试室等。</w:t>
      </w:r>
    </w:p>
    <w:p w14:paraId="351C3005">
      <w:pPr>
        <w:spacing w:line="720" w:lineRule="auto"/>
        <w:ind w:firstLine="480" w:firstLineChars="200"/>
        <w:rPr>
          <w:rFonts w:hint="eastAsia" w:ascii="宋体" w:hAnsi="宋体" w:eastAsia="宋体" w:cs="宋体"/>
        </w:rPr>
      </w:pPr>
      <w:r>
        <w:rPr>
          <w:rFonts w:hint="eastAsia" w:ascii="宋体" w:hAnsi="宋体" w:eastAsia="宋体" w:cs="宋体"/>
        </w:rPr>
        <w:t>为保证产品质量，公司建设200kW超低温焓差实验室，500KVA的UPS测试室等实验室，公司研发的所有产品均经过实验室测试，满足国家及行业相关标准。</w:t>
      </w:r>
    </w:p>
    <w:p w14:paraId="653A7D48">
      <w:pPr>
        <w:spacing w:line="720" w:lineRule="auto"/>
        <w:ind w:left="-2" w:leftChars="-59" w:hanging="140" w:hangingChars="58"/>
        <w:jc w:val="center"/>
        <w:rPr>
          <w:rFonts w:hint="eastAsia" w:ascii="宋体" w:hAnsi="宋体" w:eastAsia="宋体" w:cs="宋体"/>
          <w:b/>
          <w:bCs/>
        </w:rPr>
      </w:pPr>
      <w:r>
        <w:rPr>
          <w:rFonts w:ascii="宋体" w:hAnsi="宋体" w:eastAsia="宋体" w:cs="宋体"/>
          <w:b/>
          <w:bCs/>
        </w:rPr>
        <w:drawing>
          <wp:inline distT="0" distB="0" distL="0" distR="0">
            <wp:extent cx="5274310" cy="1147445"/>
            <wp:effectExtent l="0" t="0" r="2540" b="0"/>
            <wp:docPr id="1299651643" name="图片 129965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651643" name="图片 1299651643"/>
                    <pic:cNvPicPr>
                      <a:picLocks noChangeAspect="1"/>
                    </pic:cNvPicPr>
                  </pic:nvPicPr>
                  <pic:blipFill>
                    <a:blip r:embed="rId12"/>
                    <a:stretch>
                      <a:fillRect/>
                    </a:stretch>
                  </pic:blipFill>
                  <pic:spPr>
                    <a:xfrm>
                      <a:off x="0" y="0"/>
                      <a:ext cx="5274310" cy="1147445"/>
                    </a:xfrm>
                    <a:prstGeom prst="rect">
                      <a:avLst/>
                    </a:prstGeom>
                  </pic:spPr>
                </pic:pic>
              </a:graphicData>
            </a:graphic>
          </wp:inline>
        </w:drawing>
      </w:r>
    </w:p>
    <w:p w14:paraId="76023B97">
      <w:pPr>
        <w:spacing w:line="720" w:lineRule="auto"/>
        <w:ind w:left="-2" w:leftChars="-59" w:hanging="140" w:hangingChars="58"/>
        <w:jc w:val="center"/>
        <w:rPr>
          <w:rFonts w:hint="eastAsia" w:ascii="宋体" w:hAnsi="宋体" w:eastAsia="宋体" w:cs="宋体"/>
          <w:b/>
          <w:bCs/>
        </w:rPr>
      </w:pPr>
      <w:r>
        <w:rPr>
          <w:rFonts w:ascii="宋体" w:hAnsi="宋体" w:eastAsia="宋体" w:cs="宋体"/>
          <w:b/>
          <w:bCs/>
        </w:rPr>
        <w:drawing>
          <wp:inline distT="0" distB="0" distL="0" distR="0">
            <wp:extent cx="5274310" cy="303530"/>
            <wp:effectExtent l="0" t="0" r="2540" b="1270"/>
            <wp:docPr id="3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4"/>
                    <pic:cNvPicPr>
                      <a:picLocks noChangeAspect="1"/>
                    </pic:cNvPicPr>
                  </pic:nvPicPr>
                  <pic:blipFill>
                    <a:blip r:embed="rId13"/>
                    <a:stretch>
                      <a:fillRect/>
                    </a:stretch>
                  </pic:blipFill>
                  <pic:spPr>
                    <a:xfrm>
                      <a:off x="0" y="0"/>
                      <a:ext cx="5274310" cy="303530"/>
                    </a:xfrm>
                    <a:prstGeom prst="rect">
                      <a:avLst/>
                    </a:prstGeom>
                  </pic:spPr>
                </pic:pic>
              </a:graphicData>
            </a:graphic>
          </wp:inline>
        </w:drawing>
      </w:r>
    </w:p>
    <w:p w14:paraId="6F333647">
      <w:pPr>
        <w:spacing w:line="720" w:lineRule="auto"/>
        <w:ind w:left="-2" w:leftChars="-59" w:hanging="140" w:hangingChars="58"/>
        <w:jc w:val="center"/>
        <w:rPr>
          <w:rFonts w:hint="eastAsia" w:ascii="宋体" w:hAnsi="宋体" w:eastAsia="宋体" w:cs="宋体"/>
          <w:b/>
          <w:bCs/>
        </w:rPr>
      </w:pPr>
      <w:r>
        <w:rPr>
          <w:rFonts w:ascii="宋体" w:hAnsi="宋体" w:eastAsia="宋体" w:cs="宋体"/>
          <w:b/>
          <w:bCs/>
        </w:rPr>
        <w:drawing>
          <wp:inline distT="0" distB="0" distL="0" distR="0">
            <wp:extent cx="5274310" cy="1369060"/>
            <wp:effectExtent l="0" t="0" r="2540" b="2540"/>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14" cstate="print"/>
                    <a:srcRect l="8594"/>
                    <a:stretch>
                      <a:fillRect/>
                    </a:stretch>
                  </pic:blipFill>
                  <pic:spPr>
                    <a:xfrm>
                      <a:off x="0" y="0"/>
                      <a:ext cx="5274310" cy="1369060"/>
                    </a:xfrm>
                    <a:prstGeom prst="rect">
                      <a:avLst/>
                    </a:prstGeom>
                  </pic:spPr>
                </pic:pic>
              </a:graphicData>
            </a:graphic>
          </wp:inline>
        </w:drawing>
      </w:r>
    </w:p>
    <w:p w14:paraId="192BEF53">
      <w:pPr>
        <w:spacing w:line="720" w:lineRule="auto"/>
        <w:ind w:left="-2" w:leftChars="-59" w:hanging="140" w:hangingChars="58"/>
        <w:jc w:val="center"/>
        <w:rPr>
          <w:rFonts w:hint="eastAsia" w:ascii="宋体" w:hAnsi="宋体" w:eastAsia="宋体" w:cs="宋体"/>
          <w:b/>
          <w:bCs/>
        </w:rPr>
      </w:pPr>
      <w:r>
        <w:rPr>
          <w:rFonts w:ascii="宋体" w:hAnsi="宋体" w:eastAsia="宋体" w:cs="宋体"/>
          <w:b/>
          <w:bCs/>
        </w:rPr>
        <w:drawing>
          <wp:inline distT="0" distB="0" distL="0" distR="0">
            <wp:extent cx="5274310" cy="1323975"/>
            <wp:effectExtent l="0" t="0" r="2540" b="9525"/>
            <wp:docPr id="2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15" cstate="print"/>
                    <a:stretch>
                      <a:fillRect/>
                    </a:stretch>
                  </pic:blipFill>
                  <pic:spPr>
                    <a:xfrm>
                      <a:off x="0" y="0"/>
                      <a:ext cx="5274310" cy="1323975"/>
                    </a:xfrm>
                    <a:prstGeom prst="rect">
                      <a:avLst/>
                    </a:prstGeom>
                  </pic:spPr>
                </pic:pic>
              </a:graphicData>
            </a:graphic>
          </wp:inline>
        </w:drawing>
      </w:r>
    </w:p>
    <w:p w14:paraId="20502291">
      <w:pPr>
        <w:spacing w:line="720" w:lineRule="auto"/>
        <w:ind w:left="-2" w:leftChars="-59" w:hanging="140" w:hangingChars="58"/>
        <w:jc w:val="center"/>
        <w:rPr>
          <w:rFonts w:hint="eastAsia" w:ascii="宋体" w:hAnsi="宋体" w:eastAsia="宋体" w:cs="宋体"/>
          <w:b/>
          <w:bCs/>
        </w:rPr>
      </w:pPr>
      <w:r>
        <w:rPr>
          <w:rFonts w:ascii="宋体" w:hAnsi="宋体" w:eastAsia="宋体" w:cs="宋体"/>
          <w:b/>
          <w:bCs/>
        </w:rPr>
        <w:drawing>
          <wp:inline distT="0" distB="0" distL="0" distR="0">
            <wp:extent cx="3790315" cy="1418590"/>
            <wp:effectExtent l="0" t="0" r="635" b="0"/>
            <wp:docPr id="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pic:cNvPicPr>
                      <a:picLocks noChangeAspect="1"/>
                    </pic:cNvPicPr>
                  </pic:nvPicPr>
                  <pic:blipFill>
                    <a:blip r:embed="rId16" cstate="print"/>
                    <a:stretch>
                      <a:fillRect/>
                    </a:stretch>
                  </pic:blipFill>
                  <pic:spPr>
                    <a:xfrm>
                      <a:off x="0" y="0"/>
                      <a:ext cx="3790470" cy="1419181"/>
                    </a:xfrm>
                    <a:prstGeom prst="rect">
                      <a:avLst/>
                    </a:prstGeom>
                  </pic:spPr>
                </pic:pic>
              </a:graphicData>
            </a:graphic>
          </wp:inline>
        </w:drawing>
      </w:r>
    </w:p>
    <w:p w14:paraId="035E1C58">
      <w:pPr>
        <w:spacing w:line="720" w:lineRule="auto"/>
        <w:ind w:left="-2" w:leftChars="-59" w:hanging="140" w:hangingChars="58"/>
        <w:jc w:val="center"/>
        <w:rPr>
          <w:rFonts w:hint="eastAsia" w:ascii="宋体" w:hAnsi="宋体" w:eastAsia="宋体" w:cs="宋体"/>
          <w:b/>
          <w:bCs/>
        </w:rPr>
      </w:pPr>
      <w:r>
        <w:rPr>
          <w:rFonts w:ascii="宋体" w:hAnsi="宋体" w:eastAsia="宋体" w:cs="宋体"/>
          <w:b/>
          <w:bCs/>
        </w:rPr>
        <w:drawing>
          <wp:inline distT="0" distB="0" distL="0" distR="0">
            <wp:extent cx="3715385" cy="1421765"/>
            <wp:effectExtent l="0" t="0" r="0" b="6985"/>
            <wp:docPr id="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pic:cNvPicPr>
                      <a:picLocks noChangeAspect="1"/>
                    </pic:cNvPicPr>
                  </pic:nvPicPr>
                  <pic:blipFill>
                    <a:blip r:embed="rId17" cstate="print"/>
                    <a:stretch>
                      <a:fillRect/>
                    </a:stretch>
                  </pic:blipFill>
                  <pic:spPr>
                    <a:xfrm>
                      <a:off x="0" y="0"/>
                      <a:ext cx="3715619" cy="1422175"/>
                    </a:xfrm>
                    <a:prstGeom prst="rect">
                      <a:avLst/>
                    </a:prstGeom>
                  </pic:spPr>
                </pic:pic>
              </a:graphicData>
            </a:graphic>
          </wp:inline>
        </w:drawing>
      </w:r>
    </w:p>
    <w:p w14:paraId="36BB21EB">
      <w:pPr>
        <w:spacing w:line="720" w:lineRule="auto"/>
        <w:ind w:left="-2" w:leftChars="-59" w:hanging="140" w:hangingChars="58"/>
        <w:jc w:val="center"/>
        <w:rPr>
          <w:rFonts w:hint="eastAsia" w:ascii="宋体" w:hAnsi="宋体" w:eastAsia="宋体" w:cs="宋体"/>
          <w:b/>
          <w:bCs/>
        </w:rPr>
      </w:pPr>
      <w:r>
        <w:rPr>
          <w:rFonts w:ascii="宋体" w:hAnsi="宋体" w:eastAsia="宋体" w:cs="宋体"/>
          <w:b/>
          <w:bCs/>
        </w:rPr>
        <w:drawing>
          <wp:inline distT="0" distB="0" distL="0" distR="0">
            <wp:extent cx="2392045" cy="1409700"/>
            <wp:effectExtent l="0" t="0" r="8255" b="0"/>
            <wp:docPr id="478618" name="图片 478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618" name="图片 478618"/>
                    <pic:cNvPicPr>
                      <a:picLocks noChangeAspect="1"/>
                    </pic:cNvPicPr>
                  </pic:nvPicPr>
                  <pic:blipFill>
                    <a:blip r:embed="rId18" cstate="print"/>
                    <a:stretch>
                      <a:fillRect/>
                    </a:stretch>
                  </pic:blipFill>
                  <pic:spPr>
                    <a:xfrm>
                      <a:off x="0" y="0"/>
                      <a:ext cx="2392247" cy="1410198"/>
                    </a:xfrm>
                    <a:prstGeom prst="rect">
                      <a:avLst/>
                    </a:prstGeom>
                  </pic:spPr>
                </pic:pic>
              </a:graphicData>
            </a:graphic>
          </wp:inline>
        </w:drawing>
      </w:r>
      <w:r>
        <w:rPr>
          <w:rFonts w:ascii="宋体" w:hAnsi="宋体" w:eastAsia="宋体" w:cs="宋体"/>
          <w:b/>
          <w:bCs/>
        </w:rPr>
        <w:drawing>
          <wp:inline distT="0" distB="0" distL="0" distR="0">
            <wp:extent cx="2332355" cy="1418590"/>
            <wp:effectExtent l="0" t="0" r="0" b="0"/>
            <wp:docPr id="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pic:cNvPicPr>
                      <a:picLocks noChangeAspect="1"/>
                    </pic:cNvPicPr>
                  </pic:nvPicPr>
                  <pic:blipFill>
                    <a:blip r:embed="rId19" cstate="print"/>
                    <a:stretch>
                      <a:fillRect/>
                    </a:stretch>
                  </pic:blipFill>
                  <pic:spPr>
                    <a:xfrm>
                      <a:off x="0" y="0"/>
                      <a:ext cx="2332367" cy="1419181"/>
                    </a:xfrm>
                    <a:prstGeom prst="rect">
                      <a:avLst/>
                    </a:prstGeom>
                  </pic:spPr>
                </pic:pic>
              </a:graphicData>
            </a:graphic>
          </wp:inline>
        </w:drawing>
      </w:r>
    </w:p>
    <w:p w14:paraId="67EB9796">
      <w:pPr>
        <w:spacing w:line="720" w:lineRule="auto"/>
        <w:ind w:firstLine="482" w:firstLineChars="200"/>
        <w:jc w:val="center"/>
        <w:rPr>
          <w:rFonts w:hint="eastAsia" w:ascii="宋体" w:hAnsi="宋体" w:eastAsia="宋体" w:cs="宋体"/>
          <w:b/>
          <w:bCs/>
        </w:rPr>
      </w:pPr>
      <w:r>
        <w:rPr>
          <w:rFonts w:hint="eastAsia" w:ascii="宋体" w:hAnsi="宋体" w:eastAsia="宋体" w:cs="宋体"/>
          <w:b/>
          <w:bCs/>
        </w:rPr>
        <w:t>黎耀资质</w:t>
      </w:r>
    </w:p>
    <w:p w14:paraId="39094EAE">
      <w:pPr>
        <w:spacing w:line="720" w:lineRule="auto"/>
        <w:ind w:firstLine="480" w:firstLineChars="200"/>
        <w:rPr>
          <w:rFonts w:hint="eastAsia" w:ascii="宋体" w:hAnsi="宋体" w:eastAsia="宋体" w:cs="宋体"/>
        </w:rPr>
      </w:pPr>
    </w:p>
    <w:p w14:paraId="7D8D5444">
      <w:pPr>
        <w:spacing w:line="720" w:lineRule="auto"/>
        <w:jc w:val="center"/>
        <w:rPr>
          <w:rFonts w:hint="eastAsia" w:ascii="宋体" w:hAnsi="宋体" w:eastAsia="宋体" w:cs="宋体"/>
        </w:rPr>
      </w:pPr>
      <w:r>
        <w:rPr>
          <w:rFonts w:ascii="宋体" w:hAnsi="宋体" w:eastAsia="宋体" w:cs="宋体"/>
        </w:rPr>
        <mc:AlternateContent>
          <mc:Choice Requires="wps">
            <w:drawing>
              <wp:inline distT="0" distB="0" distL="0" distR="0">
                <wp:extent cx="2191385" cy="1870710"/>
                <wp:effectExtent l="0" t="0" r="0" b="0"/>
                <wp:docPr id="32" name="矩形 31"/>
                <wp:cNvGraphicFramePr/>
                <a:graphic xmlns:a="http://schemas.openxmlformats.org/drawingml/2006/main">
                  <a:graphicData uri="http://schemas.microsoft.com/office/word/2010/wordprocessingShape">
                    <wps:wsp>
                      <wps:cNvSpPr/>
                      <wps:spPr>
                        <a:xfrm>
                          <a:off x="0" y="0"/>
                          <a:ext cx="2191939" cy="1871312"/>
                        </a:xfrm>
                        <a:prstGeom prst="rect">
                          <a:avLst/>
                        </a:prstGeom>
                        <a:blipFill dpi="0" rotWithShape="1">
                          <a:blip r:embed="rId20" cstate="print">
                            <a:extLst>
                              <a:ext uri="{BEBA8EAE-BF5A-486C-A8C5-ECC9F3942E4B}">
                                <a14:imgProps xmlns:a14="http://schemas.microsoft.com/office/drawing/2010/main">
                                  <a14:imgLayer r:embed="rId21">
                                    <a14:imgEffect>
                                      <a14:colorTemperature colorTemp="5251"/>
                                    </a14:imgEffect>
                                  </a14:imgLayer>
                                </a14:imgProps>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rect id="矩形 31" o:spid="_x0000_s1026" o:spt="1" style="height:147.3pt;width:172.55pt;v-text-anchor:middle;" filled="t" stroked="f" coordsize="21600,21600" o:gfxdata="UEsDBAoAAAAAAIdO4kAAAAAAAAAAAAAAAAAEAAAAZHJzL1BLAwQUAAAACACHTuJArnPoAtcAAAAF&#10;AQAADwAAAGRycy9kb3ducmV2LnhtbE2PS2/CMBCE75X6H6xF6q04obwa4nAIam+AClT0uMRLEjVe&#10;R7F5/XvcXtrLSqMZzXybzq+mEWfqXG1ZQdyPQBAXVtdcKtht356nIJxH1thYJgU3cjDPHh9STLS9&#10;8AedN74UoYRdggoq79tESldUZND1bUscvKPtDPogu1LqDi+h3DRyEEVjabDmsFBhS3lFxffmZBTs&#10;j5+r1e6WL7/eF5Nluc3lZIFrpZ56cTQD4enq/8Lwgx/QIQtMB3ti7USjIDzif2/wXoajGMRBweB1&#10;OAaZpfI/fXYHUEsDBBQAAAAIAIdO4kANThjqrQIAAJcFAAAOAAAAZHJzL2Uyb0RvYy54bWytVEtu&#10;2zAQ3RfoHQjuHVmyk9hG5MC/FAWKNmhSdE1TlEWAPwwZf1D0LAW66yF6nKLX6JCSnSDdZBEvZH6G&#10;M/Pem5mr671WZCvAS2tKmp/1KRGG20qaTUm/3N/0RpT4wEzFlDWipAfh6fX07ZurnZuIwjZWVQII&#10;OjF+snMlbUJwkyzzvBGa+TPrhMHL2oJmAbewySpgO/SuVVb0+xfZzkLlwHLhPZ4u20vaeYSXOLR1&#10;LblYWv6ghQmtVxCKBYTkG+k8naZs61rw8KmuvQhElRSRhvTFILhex282vWKTDTDXSN6lwF6SwjNM&#10;mkmDQU+uliww8gDyP1dacrDe1uGMW521QBIjiCLvP+PmrmFOJCxItXcn0v3rueUft7dAZFXSQUGJ&#10;YRoV//vj15/fP8kgj+zsnJ+g0Z27hW7ncRmh7mvQ8R9BkH1i9HBiVOwD4XhY5ON8PBhTwvEuH13m&#10;g7yIXrPH5w58eCesJnFRUkDJEpNs+8GH1vRoEqOtlXQ3UilSOWQXZQQbvsrQJK4wRnobjV63oAhM&#10;hF4L5AneVzniwRYJyJUDadp8ETImHFOM4JP23+ar+Wy0mq1685vzWW84ulj0ZqPFeW+1WIxvBuNh&#10;sRrOv8eM8+FE6s0tWOePVZgPX6ZyV4lt/RzrsPX3gR2wVZ9mXjwGW6XuaGNzqyzcC+0EsPAAgpwO&#10;SnpenKdCyLokj++O+xQkKvoEQxIYaTj+J2JQ86hLZMgD/4w6o7q4DiACb+KyRl27czQ+XXQPo+rR&#10;ShmyQ6GLyz6qzxmOoBpbH5faoTzebChhaoOzjQdI1WBsfJqCxUpaMt+QLcOB4K2SVTsCtAxIlZK6&#10;pKN+/HVVqgxiiD3QVn1crW11wJ6BoBa2nSrM8MbiUIkBY8VGK+zXhL6bLXEgPN0nq8d5Ov0HUEsD&#10;BAoAAAAAAIdO4kAAAAAAAAAAAAAAAAAKAAAAZHJzL21lZGlhL1BLAwQUAAAACACHTuJARItDMX9d&#10;BwA0XQcAFAAAAGRycy9tZWRpYS9pbWFnZTEucG5nAACA/3+JUE5HDQoaCgAAAA1JSERSAAACDwAA&#10;AcIIBgAAAR+8GsMAAAABc1JHQgCuzhzpAAAABGdBTUEAALGPC/xhBQAAAAlwSFlzAAAh1QAAIdUB&#10;BJy0nQAA/6VJREFUeF6k/XdgFde1PY5fwOAWx4nTnN7z4tiJ/Zy4xr2ADaYXU03HpndM72B6EUWy&#10;BOpCBQkVUC9IQgV1JKEueg3FxiV5yXsvWb+19twRgtjJ+3x/f2zN3LmjuXP2XmeXc87ex5OZW43M&#10;/GPILqhGblEtDhfV4cp/AR+RPsWX0yekj/4MhIan8P+rkHu0Ac3nPkHz+U/QxGPr2U95fgOVjefR&#10;wvP6k9dR2XwJjWdv8PMniI45iMScEtSeuILqlkuoO3UVRZUtdtS1ulPXUXfyKo6fvIKa1kt4/fe/&#10;w6OPPYOi8maUVLeiqKoFhZXN/J8TyCtvQtrhcqTllSG/pAGFFafQp1sv9HhjECZOmIjRw8dj4rjp&#10;GNhrGD5Yswbz5y7A5s07UHr8DErqziKfz/Gk51YgPbccGXmVNxlS2IDrfwWu/O2LGXD7tcOFjcgp&#10;rMHugFjUnbhqDKg7dY2M+ZSNuWaNUuPrztxAg9HHqOcxLDQB0al5bYxQw3Ssa71IBlzjfddR23qF&#10;51dR3XQZAR+G4a0e/ZBX2oDc0noe6ymAeqQeLkNSehE2rt2JV59+AVMmzECPl97Ewz//Awb17Ytt&#10;W3Zh7fIV+NW37kFVwzkcaz6HsuOnkFFQhfL6E2ReLTzGSVJqThmPZcjIFUMqUV57BlkFx3DpM0r+&#10;v50GX/0CxrhUWnkSpcdOY9bMJajhSzecFjOu48T5z9B09mM0nyFKzt1APRlSf/pjMuVjQ0dgaBTC&#10;4tMo9cuUcqsx4iglrsbXnriM2uYrfNlz9j6l1aewesVqjJ88C4mpBcgrqcfRilb0fL4PRo14F4P7&#10;D8fgfmPR85V+GNJnKDZv3I0PVq/H4iXLkZJVjGNN51DZcBYVDedRyfOqhguG2AoyxyMGpGZVkBGl&#10;xoyUbOco5hQShllHjiGruAHX/uI0uD0ibrQ7d2lfVDLSs0oNWfVsrLqKdRkyQF2kmUhoJFOECqPT&#10;HyEsIg7+oXFkhqRParnMxp9FJWFbWnOa8G9FbkUzjh47idWLVmPKxFl4Z9gU9Oo6GKOGjcfwwaPR&#10;q8dQPP/oU9iycQdWL1lvDBUzK+sv4KVXnjcUHWu+gNqmCyirP41jZEBlI5lBqiBzPMlZJTDKLsEh&#10;kfezczyK5MyjZI4+H0XLn/6BG//zz42/nQ5T12Swy23bHYEGokJdRF2jgdRkXYRdg2gQ9OtPX7MX&#10;DtgVgFWbfR0J8UVLa04RGSfZ35uRS8lLKCW8dnenjvB4OrPfTyATJuCtrj2wbsUmrF+1gY2/ZihS&#10;VxPCqqmTqnncuGELZsxdiOJjzYauqqaL1kXEADGmvPY0PNZ4ERssOpihY7Edk9KLkZhWyHN9LrZ+&#10;qHtOX/nsC3VFe6qqPoPC0iZMem82pXLOuoe6RRPRIEY0kBH1p6+jkd3lGJXjMb7cjq3bMXTkVOSz&#10;7xcdY98ta0A6dVevgf0xYsgYTJ8yHz/7wW/wvft+iK1b/LBt+y4y7CSO8//V8DpSSe0JQ1UZ0ST9&#10;crT6BBqJuqWLV5GhdWRsE46RUdIRFcfPYmzfF0w5e9RANVwNVEOT0tjoNDKElKjPqTySGUap3mNa&#10;ES7TYtz43y9mQntatdIHaWTqwcwiY4CkX0cdIUlVsQtUkgFl7AZHKZViSvztgUPwSvdelP5JvPJC&#10;D4wbNRHTJs/GjKnzsW2rP+4mGkwJE/rrl63EhOnzHSbws4OuK+yStDinr6KCsNd3pWz09i2+mLdg&#10;IUprT1GhE4lU6k2nLqORKFIX90jpHEwrwYHkfDuqkaIEXk9IPWIUn3IEB0j7SXEp+XYeeyiX1/Nx&#10;/S//+KfGt0eLzvOOVKOu5SrWbfZHDeEqCRxrvGRKqowmTF2giJReWI2J46fgtZf7YMmSNVi2ZDVm&#10;TJmND/2DsWrFGuoTWZKPrAuowU1k6M6dvvANikYNu0T9CVkoRzeIATpWNVIvNLPBRMXOnX5EaR0a&#10;W6/+E6JNR7ShgdJPoNSTUo5a4106QGbEkWLZ8LjkPMQdcmh/Uo4dM6lQP7rNotz+QzWUeiqV6OqV&#10;W5BPeJbW0YZT6kVEQVXDRUx5bxbmzl5KG78CY8ZOwLtjJiMgIMy6VcOZazhS3ogG+SJsWD2ZIV2g&#10;riXm7N0bar6ETK4YUUsGHKduajwrpskcX0EDmXTlxl9veSeX9K6mIw6ablCXICJSbyJC3cBlhhoc&#10;ezDXeyQTvOf7k3IRnZCNmMRsnPv85sOveU3u7ehIzShA2L4kLFq1BTMnz8OcGUuwZtVWzJ21hNZg&#10;NoJDDmD37iCzMqcv/gUjx08zxDRSx5TXnTIFK0sjRAgZolZ2lT79B1EvnDbzKCTUE3WCvfvbLp25&#10;dMOOJz/6H7unQV2VzPLIXMoiCBkJKQWmIw6kkwFEgMuIONL+ZCKCjVcXMkYQDTGJDkUnZBnl0bnZ&#10;T+acvf6/t/z47ejYQvu+bWsI1q7ejsXLNmD8mIkICo7DGSqeOja4ReaW1EJT20L4vz1qrJnTxlOU&#10;sCyOuoiUr3WTq4iMSzezHJ2QzC546Z9+z6UWKuaa5osICAojU08bw46TWVWNF9k1iAjXhIopMpkH&#10;U8kUU4wOMuJS2SXIjNhkoSAX+xNzvUwQEpyjywyRmHXV63e4VNJwCdk55Sgqrke/55/AnsAYJMRl&#10;Ii4xkw7YJYO1/ItWMuBwUQ0lf4NK9DwZI5f8U7zVe5j5F2KGGlDN8wZCv4mMkWnWb9yuvMWQxlNk&#10;mOmO6/YbtWTcujXbsSswEkelnOl56nmeg9kOGhwmOPpC3URKNDG12BjhKEd2iXbkdIksk0bkgQyS&#10;junYF5tmnw8QMbHUJ/v2HUQt/YLj9OZK2I+LjtYhkd/VUVnqZTet241MCkNmTr5Fy8XPzcxKSjKt&#10;jULHhc+sz7/2clcer5rClL74IsnnF1WitvGMmVKn+zjQF6nBIVGHqEOuYcni1Sikia6g31JNHeIx&#10;34DmTV0gOdNxnExfiBn8zroJv5PCjGED7h0Ujs6vb0M0GykkRMaTCWRGKH8gYn+qMaL9MSouDak0&#10;z1XVp5FKhOllFce4L67GFNDnP5iSjQgysJGueT0bL/dbUty4bgt9kE8NISfOfPqFjde1JjJNVkRM&#10;DNizDzn0JKU0ZaFiDmYbE/S8GjJB1KfbK3hnwjTzNyqsaxgKHGcpiS8qq6Dzirpzdv1gaimZ4ViU&#10;kKRCxFCZdukbhrv67oHnlY3GnPB4ISEdETHJCI85hLD9SQiLPoTgiER+1rUUY8o1MqB9Q9q76Jc/&#10;+Ts9ynNYtmwLFd5580ClBBvJgAbeeI5W6RTp6l//bs+op8JUzGJ6gt3DdIe6DT8fqWjEjt17UELT&#10;rO7g6gIxQJ9lamvpR6xYuhIJjEGkLyz6VPQmhpizRAQkpOezgdkOc4gM18M8wGNoXC469t6HaHJ5&#10;P5l2R09fdO7mz+6QhfDYVITGJCGYViEk8iCZkWxIETPECP1G3MH8L5SqSzt9gmi+C+yeurN/tmvX&#10;aYGOXwethSPxeuqSPXuo8Mi4OrMg16xrH6cuEIMkeR179uqHUukZfj6mOIZ65RgpK7eUSKD5phP3&#10;Rs9B9GCbyIj8CqTlkhFSmgzHdXScKeqGVCpHUmIKmUHfQgq0y4Bg3Ds4HH7hKfB8ew5CYlIRGJ2D&#10;IGtwCvYdIDOIBocR6i5EAxkkvSGdIt0inXP9v251xNozJ5/RbyslXFxeSy+QjSMyxIA6krqMzGdO&#10;cS2Cw2JQxqhU0pUSVcPq2eg6+hcK4GqoI7q9NZTXz1jEqWcUMHZp5rOlkAurTuIexi7j3hkFT8aR&#10;SmQcYSguhhyuQFIOGeK1JMaQNDlTdKBS8rAm9SN4vjsBdwyIwl3vJcLzxi4iYi/u/Nl8a2gE9cK2&#10;PZnw3ZdvOiKEDDDm8DwqPpO+h+OI6bmOA1fyT+ho/7mKEt/qE0go01OUogtLNDe8gTqkgTpBrnpI&#10;0D7kldHZIgOOk0FSfIpdalt45LmCq9feHIJCuta5lS148/VujFZHYup70zF54nSej7c4xpNCBiiw&#10;sTEJdpNDRIVGjhLkW/BoSlP+BJXli4NWI4am0dNrD+LSj6JzvzBE09vs8Mf1iOFRfkbHHr5Uejn4&#10;fld/xOU3tyHhAP0QPUPBnGCsML2EWvvDkBhcZdxyOxNcigg6gPT0ApOorIc8yzrqgXLqMEleAz8p&#10;/D6OXfoYfQT5G0X0WEuOn8bhihY2eCru6uihwzYX742dgjEjx2EkQ/fBA3vRhV9lzIyKJbrTCMNU&#10;Nl4MSM4vx0Hqi4PsKjomChmH6XDx6LjhsiCO/uj8+hZsT2hGx2+8i869grGfjYwkI+4bGYLwA0cQ&#10;FJ2Cu3vvhefrg8wUC2XZdMUzC2qRU1SHU2cYDFWeQHPLeRQwxFa4T2fvnxghaqg/QaVdgNT8Y+Za&#10;1wr6ZEA1kXKMGl/epRTgaLrpGzfuMgnPmjEP40ZPwML3l+Hujh2xeesOpJL5VURL5RkihQir5P9X&#10;Mg4pZ/zjSWXXSKP5UtdI4bkYclCNN4aQOd7PQsihHB6JEJ3HqOE0nZ36+aPj67sQnyFlSh3S1xf7&#10;qAc2+8ejwxs+7HbV7GbFyKz4MwrLmpFFPyK7sMbGLPJ4LhSqmyQk00LRSukZH//jJhPaW5ZEWqRH&#10;f/MIhVNoVkCKsObUDYwbOR4L5i+np7oJ8+ctwYiho7Bl+w7U0vs8fvoTHOO91WTe+7wnhzFLGZFT&#10;1nSBXecamcCQnQ6dJ5ONT86j5RAyjpAhPJcCFUMOERnOkcygVygGCCWGHlKSMYeWgNCMOZhjDerS&#10;Yxf2Z9EMM+z2vL4da3aGW3faknAJd3b3xUODAsw/UTc6yO4VlZhl+sM9qivJ0lxrN3jcvstkJidj&#10;wpgpWLtmC1at2og5sxYQ9guMAV17dDeFOJ6huUL8aqLmGKlMAzFkRgWdrDlzl6L4+FljxFF2rxJS&#10;mYMINb4cGewWdk5KIVN0TC845nymDskurkY84ZtGeCUToupOaYR6Aft5OjV45fFWwv0S5ry/Cx3u&#10;eg5devngkefX00ErRQyDstnLQ3Fv373YvicVnudXmhMmz1NmVQrVJVkZHWV6g2l5hIhDyQXIzatC&#10;Md3zfP721i3+2LBxJyKiEtB8iZ4odUctrUktHa4aWoRqBmYDh49DGb3Xo1S4lSc+QgUZU9rEbkAl&#10;+kr3oWQCzSf1TQl1T6kcqjQ11ktquEjwzaB5yWQDc4vqcbi0kZBqQKdegcgtP4m0wmpkl9TD0yeI&#10;TKtADs+Lyluo/E7iaMUJdrNKxNLafP0/J8Hzwnoq1Dx0oPPVodd2nheh8xvbsY+M2BOThQh6nvc9&#10;PBBh9DXkfxhFJmFvxAEEhMTS3GbjGF+6lM9vbr2Kq5/dRMf2DT7o9uSbxgQ1WIyopuVQ/6+gxXip&#10;aw82/JJ1izJ2gRK606VER3HNWUxdvBIFNLdH6847iMhiY9VwUU5hLRvdYCR7m1veiqLqU+bxadT3&#10;OLnZSAVT20wl1XABe+Mq0OGHS3GouBXZjDwzyCAhSCY4nv095lCO6QLpko7fnYs7eu1CRHo5PF23&#10;I5JdwfPrKYhg0LZ2Z3obI/aEigFxZk3ECL+gKPgyQNJ5LRvpMsGlFirJWHapgqpWNFz8s+mDitbr&#10;xohKHn/10C+t8VWMTcr43hV8f30uJUL28DfzjrXiMNvpkU+eSzusgY0jtLPFVSfMMVHjNQgqZ+U4&#10;H9pCh+XEmWs4rSDo9BXSdeTTPHl+vo4oqkaXwYno0COAvkUoDlA/iBEyaeo+6v+S/JKt9D3uGYDH&#10;eq2lLshE6P4chCblwfPTebj7D+sQyC5xx7MrzRnbEx6L3YFRCIpIoNNGdz0y3hh6ILPQdAZBcIsi&#10;VWgQQv0iVByjT1HWdAW5RGdR/QU89/KryC5twWE2Oq/iFLJK69md6/G1r34dEUlZ6DVoBDx5lHwx&#10;+7nG9eSyyhYXs4GN5ODFP32OcxcV5tJ5ISwVLotB5VQ2YprQJAaqG30QmkfrsRueN0MRTVPX+Z7R&#10;iM0oQhTDdvkYMeweUQlqfAo+DI0nAtLR5bX19EWCcO9zZAy7QBQRFHzgEDo+v8F0R0j0QfNSgyIZ&#10;s9DWh0UnWQAlf+T6F5jaDFq111/sRufpNMLis5HPQC+HpjmjuAGLVmxEUn41vvGNb2HQwCEYPGA4&#10;Ro2ZilEjJ6IHnSxPSa2cjzOoohZtopRPX7hhP6Sg55Rc29Ma/6OXRlNVUnPamCQkHCaKNMYo/ZBs&#10;s2W0POwWcXS+PHSwpm04gj/MOYTvDthtkWqH17YaQsSU8KRMRLPh+xisbfANN9SsDktCOBv/1bf3&#10;UNl2p1OWZv8byXvC9icjjIyQRZEPE0sLtZ+UQGslBgghl7xO2cek5Ss34cOIgxg9ZjJmT1/EZ6Xj&#10;7YHjMJrR5ktPP4EJU2ZTX1xBMbt3MREzlVbHc4yKooFdoIFMOHX+IzLiY5y8+BkbTyXD6+omcmuP&#10;VrYaCoQA6RChQSZUSlMKM8VMbCkS2S0O0sSqa8SmFaDD12bQ2SqAp3coHnhjlaFFSBFzYsnwGB7F&#10;lO+9PAkdvjMcXe4di5CEIvxowDZ4PH9El68PwwM9qVMSaFbZZfYn55rpjYxPI6WyyyUbI6Ijk1F4&#10;tBYlFQ2YSvO6Yd0OjH5nNE3sVpSYoryMHOq7JYvXMUi7VdfI1HqOtVxkN2BgQ02rIW6N/lZq0oOu&#10;qiZUpISOkPLZhcQANVxIyGR30FEK0rU2GbQWKWSG/IuDdKLEjP1EgPwPxR2ezmOwcnckghOzcd/Y&#10;GPM1DtARU/dR11BjO3jexLp9R820/mRsMLo8twXf+1E361ZbozRS5sQ90hcR+9MsjgmnFyu0VFY1&#10;49RH/8BH3pGqimNNtD6Jdq4x1KM0l0dqzmHRslWMO07aeVH9RRymFfGY1OvYaNlVdhFJX0PrIukP&#10;ISCP3piUqrqBGp4t88qjLIS6gxwyzZPKQmgyWNOE6bx2kNZDjIgnAkQJCuTIHKGhy4tbkJBTiY6P&#10;bmWon2+oscEekrpDBLvDjx4ahy7d18LzjRkM1I7gh6MDccejM/Hrd/ZQAWcgnApY/oierd88wneU&#10;Yqc+N5SIATqu3+RLJlxEXu155NZfQi4ZsJyu+EG9L92B7KpT8KjhBYR9oWnUZmusJC8GqMG5ZY45&#10;FRL0nbpEZnGdgwgvEpKIgq9+9Y/4/m9ex7d+/rKZXi0VEIMOyV2XFyqPlJRIp0zeqbntZMpd31sF&#10;z29XYn/GMXT69QJ6p0QDGy19ogHiiMR06o5kxKfl4xAdu3t/Ox0vLc/BD/v6mbBOX7qBj659hgtX&#10;PqMXyXCcoXdBWRM+/rvDCFd3vD93BVZs3osDVJxZNA5PPfcCunftj1Fjx2P0u9NoPq2BddbYHJoV&#10;++xtuMhpuJe8TpY5Xd6jUCFY//ihrrj3mz+Bp8tX8PDTL2PCjAUMj5uQS6ZJfyieSSXpf+S5KqhT&#10;PHOACk9dR256yMGjSC9pxrr99ej8ozG456F5hiqNZ56kyU49fBTf67saHwQk4ofDdyGL73fXj6fg&#10;kIRBs6pI+QDRoZhFk9oa98ijaa+hlSutbMayVZuxcNFKTJ8zH++v3IgPI1OQTScwgoz33NJIkkyh&#10;Nd7baH1WY/XZZYq8UF2XjpDU1ahImrUP9yXgjaHDsdQnEG8MG4cX+7xLv+E+fOvHD9M8n7fuVEHl&#10;fJjP0KiQBJBPr/UIz4/SfymuaMXZCx/h8sWP0LHjc+g6Nwm7D1Si0xObcYCKV10gllZpd3A09iSk&#10;2Mzbj4ftsqHE3w/awa52DLG8to8WR2Mectf3873OfPJ3Q8UNL0qWrtyMow0XkVnCbl97DjHZdPLM&#10;lfaSzk35kdT3FYi53xl5GeGS7pMzlVrI2IP37+fLRqfm07FJw87QGNIBjJ69BMt3BuMHDz2DXz75&#10;In722OOYT2Wl56Xzf85d+ggtJy/RPF+wJQCuHnIDvGiNf/xwLjo9vw2JuUVUxOpejp6RVZq2I53d&#10;rgw/60//hUp3wHL6GtRLmrSK1HSD/Bj6J9kUnpjg0viR4zB3zXbkU1FmyzF0GWBHvoAgrKP72Rgg&#10;YsONUd7PqXxw+3sEeUOHrAYRIr0h5bifkI+kyfOhm7zJPwTTV22gh7kXP/rds3jgWz+hbnnAumBi&#10;9lGb/hdz0zRARCYI5jYmkuvomdGb69DhV0voZ0yjvqhBMn9DFkc+xYodkURMCe789jwq3mKMXhFN&#10;P4WWhdZGCBGTpLciqWBLqlpQQDWwmch97Y1XjTFtiGjPDJ2roRm0y5nFDhP0XXvSfXrp9p/bB3By&#10;2wsqGlF3grG/lunwnngzl8UOYhhL7AxPxF1ffRA7gw/gmw/8Gl3uvI+6qtEJ/TUeQho0YAgWrNrm&#10;6BQyRUg5mFOGZ8f6Ii2rFZHsClp+FMuuEEl3uefgKYgiWvxTS9ldcxDG34qgWRaCCmleU3Iq6IGW&#10;3IKOFRt23NQR0gN6WReaalx6UfWtypKKT/dYkMbPsip2nQ3X/fosjZ1fdlPRmoT5HD1faBNSJGX5&#10;EKF0ijbtOYCdYYnGPHWvZet34sHvPQzPHV9B915DUM2IsZhdJk0DSPzeRZ5Ifoqs0Vz/MmxLqsVU&#10;H+oGMkqRb1SixjgyrfuEx6WaQhfCNBYrFAXSdQ8nWopoFWV2/0lZqpHueQbRoMbomhZZiEmyLkZ8&#10;gONjUOnxs56h+9qYw/+XjpGF0LkYonMb5KF01XDpkyVr/XCYGl26RtfdbnWIDZUy7DdsIhat3QVP&#10;B4+DEjZUilUz6YXs2xm8T0xKIZPu/OFQxOfU4e6nFyKdv5V62EGWmCEy954+ShCjTr+wA4aYG/8A&#10;/vQXdg1rAMkxl5Q4G++YVEeqaqQaLqi3HckEHUXuPW0I8Tb6IN1uMcKVtK7pKKmKIZJoDCU3ft4a&#10;7IjIsGco5nARp99XkFfZcA61Tefxk5/+ylz87/3wP9C5yz3oP2SM/b4GiOz32GC5/BpV0+/MCS3H&#10;T19cgZi8E47XSrI4hcyPPpSHYFqU3Qztj538mD7USXhcmJu06UEqRNW43uEK+gBqLM9d71JHXdO5&#10;ji6TjGnt0KAulSKfgdZEUL6F1FXUYB7FiInz18M3Ns98AvkdJbWncIS/k833MFTyPtGwMbNsUFnd&#10;Qc+QoycvtP+w8bjz3vuQxO+cxSbUUXnl9r9HqG/i6aDd98xi/Pz5pRQAg0P+rwShoDEyOYdmuhMe&#10;f7UvlSUVoii9hEciQowQ6UWy+WMiYwyP/4QMHo05bcyifqBXKeYKWdINMq1ijOkJkhplJpcvY4yY&#10;tRxd7v8mcvi89ohJIWI0eGyS5nlpw2XrNslsZLK3QaJMusnrdwdiwoKV+MGPHmWg5sHytRtNKIOG&#10;jrT/1/uou8Wk8P8oDAle4xC7gmMQHJuB7z72osOIdL60SzeZQpI7SkllscEuQ9xjLvt1JhnnMkDu&#10;uZjgxCdOl9HLCDUi3Zum33AbwJeRWZ2+ZDN+8PPH7BnqFoYofi8Gqn8L6mpMemGtjaI75tSRuDGV&#10;R00l7E8rRhitg3U56oKOZMgPHnvSGCPmJmY75tw3/IC9exydMFmvGOqOqKwKMoKNdYjWgsd0IUSf&#10;2Yib52SIIcTLCEJYZk4va0zhdbfLGJJIFo+QXOZmlnqVKH/HnlXSgAOMUN+dswrf/OEjyK88QcY5&#10;zJMEhSI9X+iQnhHCTImSCUKO7tG9gri8Tc3Likm6L1X+AvXBffd9hdGsB9tpnmP5/Y9/8Wsb21Rw&#10;eYjI0v/F0ZKkFdFqqHF6MUmsfbdwUKCGe8kGcGkh2FgHGc02aKoXySVjckulP+Q2OygSIlwmpxfV&#10;I7WMJtbLgBw+K4sMiWUI/va4OYxRfkQm0nJ4JSxpS4+4ekVmV402BLCh0klCkPSEECgn7pB3FF73&#10;qetJCArcJkybi4TDchLprPE9jtZdIHM6WFt6vz3a2p3N9/ZIKaqhbgNN2nz44fIW5NL317ifps50&#10;n12XEuU1rYRVg3Wuh9p9/H8xQ8x0n6fGZ/GFXX1jDC+RWa43HdFr+CR841s/pEVoNQSmq8FiBBHh&#10;diONgOmayFW47bukixIhSA2291B3JAL96LilFzeSKBB+Lmk4i5U+QQjYn4ai2jP46S9/ibxKWg29&#10;nEnQJE+F6G2wJkyNEToa8ZqXMUa8lsVGF9KeF8imU9uL8hni5tqS4ZP2LIfJDiMdJDkMUXdR11jG&#10;0Dg4tdyeny1HjN+592WSKalCBhvexhh1E56LAdYdeZReMP1CvSaE6n9zySShaw/9hayyVgeFvJ7H&#10;d+kxcgy2BsWzm5xFDt9LDpsnk0wQZHTM5Ms5XUN6gNLkNUeyakS7bsFzQwaZoYbnH2vFER6P0Hy5&#10;JC7rezFVn8XE9ozQ/6tx+7Q8iVLUM/S9I4hbyf0/57cbTClr5EzdQCZTXUZMKaxl8ESdICo+fpHf&#10;1+PD8Hg2VkJxGFdQdRKPdX8dW/bGoKzlkr1jUt5RePQyGifQUQMbUlKm4AhdQVVSkfQypOzIJDOx&#10;JAfijgTbXtpe2GWWGsXuI8ZSn+ja7ZRMjzC7jC9C6LZ/jtCho64dpFJLYv+XX6IukMQAbMyCRZiw&#10;eCnd8e3wDYvDHo1202OMZJQZlZKHGDpNv/7t42atgvcnM+S+bJM7OQy784nWR15/EdsDo9lNzhnK&#10;QmPSvIxg3xIlHi41hpgzRGa4ZAMqYo71YV6TaSVjBGWnoY60XNJnXRcU23+vY/t75QSVtl5HCqGb&#10;Vep0vzxGhiKXIfpN9x3FlMT8MoxZuAjvLl+BXQz1d4XGIiAqCcEHUs18RhzMMtdd1kI6RNHnwXxG&#10;qvQ9DrNLC6mPvPwHbAuKorBrrXuc+ZwutvqcmSk2VozQufvDOopjZrNdKnSYI0TIxLrWpq3xOvd+&#10;dhvdhpZ213UuBpeeuIZDNF+ZRx005LHx6iZihv7XmC9h8H1kGQ7mlWHk/FkY8/4s7AiOgl/EAfQe&#10;PKCtSyxkmC9kiBFyyRXe63oCfREbiKaZfnFAXyzb6Ef/pNTGastbL2mhCIMT2l3z6vhiToQnkuly&#10;jvpOJsllissYFyVON3H8BDFCqNFnNVgNkmRvR4QaLUaXnLiKg9QRaUXHjAFut3CPeqbLDJEENnj6&#10;dLzz/kwvI+Lx0usvICotD+FEw0EiRo7aE8++jKP0F6T3xIhIhukKzKT/egzuwyCuAzqQxk+bYcj1&#10;aKbb4n+SzU/IvfWSzJbLIDFEjo3Zd6/2FklRGXPEBCFEDOK1VDbMYZSDHjHARY9cc5F0RFHdeSKj&#10;AQk5Ffa9y1R1P2MqmSWGyfanFPCdjlSg73vvYhz1xO6wWGz6MASPP/sHBCekIywpA2EHMw0RfvsS&#10;bB2l/keMCFdYTsUcnnAEQfuoE8Sc5COYvWSxKV+PE7E5ZGGw13uTry+/3vHshBgho/ImQ7yMMGZ4&#10;G+8EWVpGwNCY17XwRC+SXux0NWMMyWWMGpVKs5aQW23OlT5L4q7yTuH/SFC6rmE3LWlS4DV4ylS8&#10;PX0yfEKjLGbYRyREUi9IYYaSGX985XX4hSfgCBV3bFaRNXpHcDTCU0roVufjq/ffb9dMwTL+OHKM&#10;1sZhwFHrL3aeq4UgOnd8fDHDXTAiey0ScsyBYUONKYVyaDQm4IbCDlMP5R41LW9eXyHvJ6kLGFOI&#10;FF1PYKOTco/RJc7l5wpToEn5zruIxFS5w8H7D2FvTJL9bp9J4zFy5izsDInGITLJPzIR9z54N97o&#10;0weDx07EzAR/fnfAVtXuT8u3RkuhhifmY290JoO3UobynbF0vQ+i6dSl8Bkea2yO46eLGZrS11HX&#10;naOY5Jy7zHFestRBjJc57ouLEXa/GnS4BPEaWuO57lMj1E9TjCmyAmVIYDB0ILsCUcmFZhHEODHD&#10;+U3vc3hfWHwqAmNTbVhu+HsTMXzWDPiERLGhRyyQ2hOdZGZUDZb0NUaqtMiY5Ez0GzKQ1xORlV+M&#10;Q1nZ2J9ViK9/49tYsHoT9sanITwtR4vSixCfTacm5yhfihIk6eWV0+V+Nki2Y4Ymbdo+H2bD+aIO&#10;apwX13CZKF7P0v+TIcYMQxKVs7oPmaH/SzrMaDGrHCHxGU6jvc9whOAwW581CBzK7vHQ4z9Bz1Ej&#10;MGrudGynCYxMPGS6wj8yAXujDhI1h7xjotF04XPxXqAf1mzQpHAcQg5lIoi6JIKKtUPHjlixaRO2&#10;7wlEdHoePFm0GFrqp6m6PEaZV2lTlYTiTpn9K1KyaevZT7BsrpNVp8Q05XxqtbyOWh/dcu5TNJ3/&#10;FNWNly3toOHEZYwdPhy9B4y1qca2ReN05m6eX7FF6Fp+qFV0SnMM2BuBjbuDUdFAc1dHd95m5mhu&#10;+c6HqaQ15adli5rkGTPqXRvae2fIWIwaPsJZVvjOu/jxN+7BwvcXY9qk6bZMUQM4elYOnUdbgqxx&#10;P8sI5sMOZZZA2cAXP3XWPN/e+MaLf7slMbby+GkcSMhBZEwqjtJ9tVwLLxOU66mlf6Fh8bbaVQmw&#10;yr5VGmQNo8DefUajtO60Nf6WlfQnnbQCTUiLymp5D239jImzbUHI4YpG5NMEZ0nXUM8oT0QjWz1e&#10;egEjh01A79d7opOnM/p374+er7+FdcvXY9G8eZbsVtN0HuX1ZCYdKZGlUynd0UmALbNsYDFFY//i&#10;bjbhW33mI3zUbiW9S1/EoJjYdGRnllmOh7JtGtmQg+lFlgCrfAtjAJFS1+Ksi2zmtcbzH+PFF3vS&#10;0XFSoV0SU7S+urrpoi001cIUpT+O6D8Qjz7+jM16KQUzPjUHq9bvQN/ufTF5/Az06zEEvV4bgD49&#10;h8PPPwJb1m3HoL4DUFjehGNkgPI8a/n70bQWFcr2qT+PYv625X0q+VWQUtJrKvuz5gzTyBQxSLPb&#10;Oq86B+sytzf+diqmE1TTeBEbNgfYrLRyxJXMpqw8aXAxpFo5WWxkVTMZQmSo6/z+0acsvVkMEAK0&#10;fLiykdIiA0oYVAlp+TSFGgy6v0tHPPtEV7z0xMvo/WY/jB05CSOHTEbfroOwY7svNq/dwf87zedc&#10;sbTJDes3Y+DgwbzGoJAB2zH+flFVszGlsLLRmKAM5LYEWE2etJGusYvYdSo9ZfWk5lXh+p9vTVES&#10;XWi3yk2kFfS7d4exq6TYXGb9yY+si6iBhggdT163qFH5WaV8aS00f+65HtbnhRxl/inprYj/r6F7&#10;zZVKWGPGjMcvH/gWXnttEPu+s4ba98NQrF62EpXUJ9IzeqZ+q+6Ew1SlRA0bMswWt1Y3nSWdR3XL&#10;BRxjl9B5FamUXc9JgM10kl/b08F05WrwSOUj0rVEQvKC8j3/D9nAMdQb0QcyLMdLq+mbpCjJkAYi&#10;QGuo3XysY3zZaqJIK3f6UWckZhTR02OUSM9TS5M1rNa7zwDLAnxnyESsWLER746fgg/9Q7F02Rqi&#10;iI3XSj8qVdMz1q2uoPakcjKuoJq6xWfLLkyfOgeRcUm2CkjJthXUD0KrVv8f5zt4rNHehmrBuPK5&#10;LOk1xUlWaZ/xJ1JiemJaMa791//+W8uSR29TUHxn+Exbo9UoRLA7yCJYJk3LZVRoqR/hqQZrNey4&#10;d8Zgw/YAvN2zP4aPmIo1K7dg3KhJmPzuLPR/oy8WzZxhGcJqsM/mXcgqrjN4q/FSfDf1jENiRj11&#10;ks+GXZbaUEWdk5aabUslhc6mU1fsXZ1M4HTaeTEgjX6Dt/FKU9L6Ai0sczL93GU7+fZZ97Re+eyf&#10;8j3bE1Fpx60bfLE/PtPccb2YFGCZVryaDjjFLtFiK3Uqmy9g3tylmD17IVYu24hZ0+ciLHAfVq9c&#10;Y9k8SkVo0go/IYk6pvnUx3jmmVdpAvkcWg1X0UoZH/eixJZIUl9s3rgN0bGJqG26ZGmOt7+rR9Pn&#10;ytCxxFeNBJvki0xTWy6XMcDJ/o3zpjqKZMaUzafvL35yaxJK06X//ie0JKfzufyNzR/GWL+XLlDj&#10;tUp39oy5NHvjMHPaQqzf6I+Vy9chmF7jrl0h7E5KUbpuiSlKalPeVsMZpURfs2ycQym56P7GQCjj&#10;V8xxmeHmcBlCDBWX2d0qbnknkd7z1IVP2TWoEB09wG6hfHAyQl1BTNC6JTFA66DEBDcJ1sn7zPVS&#10;jpFmuStaPrvlR9ovCBUVU2EVUvt3ffYtY8bUSXMI/W34YPU2y/0eMXQ09tI1LqOPIX3ivyfColml&#10;Mx8/K0bQypiuoR8ihchGam2oj89uc691LY1Wz/K9iAhBv/3vtxdOk3JHySiHaVe8CbBe/eBk1jio&#10;cDNt4smAGKGBn/cnOYwQA9zk1yi6xlFt6x9zcdXbHb6Mco/UYOzYmTRr/li8aC3mz19Bh4yuL+MD&#10;mdtjzWwgG6tGqcxCeOQBmnEyg5ZGiFCWTrFSI6VwiQoxQ5UH9uzdhxKa76aW81/4u2JCHRG0a/ce&#10;JFDpq+uIAcofVRkFK6TRZkK9DBEz4hmriyFKczzAENcS5NkdXCZEJ2bxmGXpS04ibLYtAbQ1kGTM&#10;J7clo6awu5XQGhwta8L4ETOwbcdexCWmIy4hyxrVcPoTg3Prxc/YuGvmfYohjXTPoxh1aiGrsm0c&#10;6DtJbLI8uu8EGabfaLj0t1t+UzPdQoajNxwFLf3w7rtTUULf5NgZKmsqWF23TGB5acr0c3M+nXwr&#10;IUMWw1GUgr9Q0Z4Zang0yZJfFdvrGKcjzSbvjyZaimll6uRE0SJohf2xmjPI9K6YPcIYp47ae9W6&#10;AJOKEmAVl1iRDaJDjZW5baB+iIyOx86ACIcJ9BWU0de+0SLr70qrbmu8a0G8aY78rdP8fuOaLZg0&#10;le76oSwcpR9TTeZ4lEQiyQsN0heOX+HoDFu6402Nlq64Z1oi4o6cQqffLsCBg05OeAEbp0Wfyq9w&#10;k161qFwM2cdzWwhK5ymOYXQxI0698JXbEmBTGP1u3boHldTojZc+Y6xCZejVBfV00d00x+DwuLb/&#10;c/9XR8U3Spo1Bcn7Js2YY76CGl8rJJBpjuK8hhYiTrnlK1esQwEDN626lQk3P8K1FFKQQoNQoWs6&#10;xqco089hyL39QhF5qAid+gchJqcenZ/aYPeo0Wq88jtD9ycjmOFwKEnM0TWlPaYcqb6lEbfTfgZt&#10;yUSKVq+cVAo0G6Fc8bpTn+A0HbiPeI8oYr+zkraBElc8U8+4RkyzJFh2MWssUTR19iLL+XIY4PVb&#10;SCcuf27XlWTba+BQFJEZSoe0oEt6oq1LpOWz4fmWFexcI8m3oOIMi8+C53fL0PnZzTZ05hucCM/P&#10;ZqDTjwYaGtxcz7YjNbl0iL5Tt5EecsspuORKVVRT24qy6lbEUym3v6eZCDpJV97J+L2BWnqEwdFJ&#10;bLi6CT1U+gtKptf3MrPKCF4+fyU2fRhsDFXao8qpyKeIP5SNkhqab/oeq5avxtqt/k6skcFoU6NK&#10;WhSqFzV0sNGO6VTVEMd5EvXeqan8PHz18aW4/9fz0KFXCCKpC7p03Y1IdQ9KNXx/iuVkCQ1KRtFn&#10;rXcUM6RILfWRPsVH3jWPt5MYk0F9tXnVJuoHdhOiQt1CpMBNekOavuXc51jCe0yP0KLIW3X9DeV+&#10;Kvltx05fS8KTDlAOeF4p4w0+4/SlP9v4ak3rNQzuPwRTJ051svzSjzhpBm4U6hbWUGwhz1IKUgu0&#10;PL334p7/XIFxAdWIy6xFlz6B2BOXix7vBSIygTohLg2eV7dZarR0hRizj+cysbIqKr4hxjo6qBgf&#10;t9MV1ac+vYUhh3P4TtRTWisl5akkNEWxMp+uUlVpp7eHTGpruOrWCP7q90qDLKOPsWdPiK2fSKKg&#10;NdI+sE8/TGKsMn3KDIx9ZyIG9xuGd8dOFiI0KKvR6grL8NMQnMYvNZp9kAhRd1Gu5/5kJ4h6vvc6&#10;RNIl35eYh8jUPEQfKsRdb+4iIzLxy2nxGLw0EXf2CcD9vXeZ9KUso2lh3HhFqNPYRxHd6iPFjFuS&#10;i29hQHu6cuPvlg2sZzioYLdQn5dOUL+Xx0jG/OJXv0Ep71PGsFx3Fe9JK6xDKmMd/z2hDNImWa2a&#10;ieOmYOyo8ejXcyA2++xCQHC4pT69//4q5YZrXbTGIMQEZwBWi8KNITmOFbFxSzLETY3eE0Hd0JWN&#10;JxM6DgxDxx+sMgj6hSdheUgBOnTfhUCiIfRAlg2uqvEa7NFwoIb+lfxykv371GmG5IwOxexjNG3t&#10;9UV72r5+hw28OEHVdaTwebWSPBEg11pR5MyZi+AfkWAVymbPnM84ZTbmz12CV597Hlt8fLGP5leJ&#10;bmq4kt801VdhWX9KfvvI6Ro2saOBU++cRuvlv9jRhvI1OEum6Dstv4knpLUAIzo5F5v2JsHTKwDJ&#10;GWVmarUqJTa3Dl36+uOefjuQWnSKjtARlB07hdJjJ5Fb0mCe5eHCehsrPFxQ41gpuvYJRIviluvt&#10;8j0vtxvrKC+roS9xAKl8BwVe6vOlZMLsuYsxhw0fM3IM3p+3GO+Nn4ytW3bgza4vG3qUzigrIaa9&#10;0WsQLPmVpOQ3ZfdV0GQr/8tyw905Ck2mpLPxWnbjDO9rZNphUucBkV7mON0niS+klSq2fpE6RH0+&#10;I59Slwbu7oNE3hOenI7+49agw1OLEcbusW7zAfyo91ZTvLpfjlk0dYeK9ezzOmbmoMWmtzHgdlq5&#10;eAVWLF+LLVt2YfnSNVg4fxkmvzeNHmq6dZmdvqEoYiQqyUtfKOm1kmjT5+NUpKt2+hsD3JzPipaP&#10;bKbcEmCV+WvD7MYQh9zZLDsnrD0vBTOMroanRxAb6mchtf0v+6FW1bWeuGBZgPllrfhB7+2IzqpD&#10;x9fXWb0qMXbJXrrTBwtx54BgZ300r0VSz1gBDipWNwHWrE2UU3fiTzS1Vc1XkZV+FPn0Q44UUlBJ&#10;iQyyAhG4NwIr1mxADV3zOirO46TaM58ZzNev3oiM4moyQtl+DMxM6pdt2dDYUZOQV9liKY9HlafW&#10;cMGOHk36tp++E+maluDlFjlzlFr/uCym1FabePqHoENvf3TpONDusbVMpCJCX6lPWiOprrNsewI8&#10;P18Gz+trER6fCd94xiMppfDcO9oUa+iBFHR6aY0tHFdSmxquvM/A8ATsDYu3lS57Sbv37ENZJZ2e&#10;0mZks/u5yLjxF1guqhaL1NJ/qD3HQI1MESOU7tj9ta62JlMMsDxPMcMS4q/iXSrO3KpmFNKRKmIX&#10;K6imQ6UH2epZ9d9invOzLdaq0FJBcq7mNMobztJ2K/frEm32BQQcvoaHum0yxddtWqBNBIspYmKy&#10;lC+Vq7qM8j2Vpuh5dCH8o9LRsdcedOyxC/3Hb8HWsCO4s6cfPC9vR1R6rTlhQfsSjQn+QTHwD46l&#10;wxYNv8Bo7AgINx3lMqG9Ul0wcyE2bPF3ugIZIqlXqUuoOzRctES6EsY5amwJGVLI2KKQ8U7fwWNs&#10;MYvSpIv5P04CrFeqmj3WQKbqy2gcUUNpKm+miO3kues4yWDn1NmrjPauo4JwOkykpBU0YMiiGHT8&#10;0VoqUvof1A0J9EPi0optvaMy+JT8GkTX2/P7JfA8vx19p+611fJ3992Fzm/5YsCEHdYtlKIYEpmE&#10;IKEiIp7d5CCCaQkCIxPMVZcrLybcbl0aqfhWrtiMkvoLhoaS+ouWxlhMaVewa/gTbdIHJY1XySDp&#10;DZVN+BiPPPoEQuIy0LXrm/Ao/0rJryo8UU4FIpe0mW7r6bMf4dzFT3HuwudWvUuRm0yVRq6KGUQJ&#10;AXJQhIIM6o7/6L6JKDgKz2+nIzS+CJ7/3GaLObWWUY3WAvB9iZkmdc9X+iOQ3eHD6DTc1S8Q3+4f&#10;aErzzr770JkOmdxyJb6GxhzCHgZaIXSn1Z0iE+idMgKOTMpsG/RpnwibQV1nCGi4RElfodI8Z+u3&#10;hIbpC1cho6yBnuQwjBw+HqNGT0K/QaMxdNgY/P7xx5QASwbUax7gMs5e/IRx+gnUM6A5SQemmXCz&#10;ITFCSsvyjjJAUV1a6QUxQbpF5lUTvEKCzK08OE+PcISklKDjvfMRRU8yPOkIOry80Tw8ZQTL0QpX&#10;yM7GPTjaH5tD0xBDC+K5ex7+MHQDOr6y2fFMaU3W+2YSUYpi053yLHTplRapJFilNd5edXXOu9Px&#10;0ivdsTMknh7jVLrP09G7/yAMHjQSI4eOs25UdvJTywMValKzimzRmcdJfL9MuF/DmfMf4+ylT1DD&#10;htfK7NCsWBYgTeJRKkpTjGWN9o/SK0KDLIc7G67cCUtpzKIDRgpNoHtNCcZQecZnlqDLoABb+iuU&#10;OEyhx0q3O4jwV7bvHf22oOMbO/HTR0da+tE33w7GRr9wRKVqsMfLCF7XoJCT/JoKVUo7xKg1J5fu&#10;eHkDFWsjFi9eh5kz5uMVOlNT5iyhbqDP0HodizfuQAZdgfZTlupmMUnUY/VscBOl3kj4q5SZ5gOd&#10;XPHTUK0W6Q0tBtXyYlkQ6xJUklpAItNpRzIkkwzRHGoiYxWbCSdE5WSZo6VAjn5HpGadH9mIB96O&#10;QmbeMcSTKVoBp24TRZTsY2M7vuFjuiD20BF8c0gQ4xxnzLTPtBBEp2aZZ6tScUKMMw5yyAaFaqiz&#10;IqkL2uuPLHqy7vkF/pEpLWD3XrhyoyW9RhzMR4ESYBWGawpOs9Kq23aUjkgp3Vg1Xiiwla0kMcBN&#10;RXAZYcuDyAQ3OUVeolxozazbaBfddqEiIbPI8jtlyg6IIenlmLrpEDr8eIUlyd/3wkZzz4UOjY2K&#10;KVKuyvS976nluO8no23JoE9UPrbHVFmymrqGRscUzKm0k34zm++jKNdt+J+8Hmo12zZhylwUNV5B&#10;IbuDljLm1Z3HWyNGI/vYGWRXnkLikVp4NKvkSL3FYG9WxOYZ2XiSjq5JdRlhS4X44/I31C2US/XI&#10;MyPw/Ue6YuqC7TaYmllQZXrDvFCaPiWi2dQBu45W3cvHkIn9KpWlqp11vn8Bnn59oo1NKtVIClZD&#10;A506PmPJaV36bMeE2UTLwQI8+vo8pJDx89aH4eMbf8OVK59YbrvmOjU6rvRJlyEioWT8uIlIoV+U&#10;Wt6KURNn4Rc/fhiT5JrTKx05jtGnkl5dietYTptrjednWyAmBHjJWSzmveZlhpwnpQY98NNX0OXr&#10;P8X3H34Kv3z09xj5Hj046REyKtUbyzhxjYMil0EW6ZJ8YzIQwrikw5M+uJvR7H5GuOpy0j2NDMw+&#10;+ugzPP7UUGN+bGoZ8qpOYV9yAe55bqEtdLcKauyGcWSuBXn839DQGJRUnLB50cysYqxZsQlTZszB&#10;tDnzUchnvvB6N/z6Px+33E+PsvjchlnqEcNyM4uFzoo5dQGXESKhQdNsul9Ze3pRwV7Ld7RKZfyC&#10;pVjtG44fPvw8utz/fTxEDb5D8xP8HT0rj/+r9QxKhFHepyCthSBaFHK88TQuXroOj+cX1rj7JoQj&#10;MZf/V3qGAR2DMukc6pQFfmkYNccPX+m+DT8cvpFRcJ6Z7JiSszbuoZBfYx7SI1Ko7dHx/pzlmLdi&#10;PUroYaaVN+OV13tg4IixuCUB1hqtIyWthaX6rm35oIiNkMl0GaIBEUnNzCgZopBb6UFBscmWFewT&#10;Fof5G3yxITQOD7/cA3fccxfuJFmuBdFSx+DnzMXrlrN1tKrFlgDoHWSSpVyV2NrpD5vR4XvzEX6Y&#10;gZqWIknfkCHSKfODa7AutICMexyHChvIFF9M3ZiKYPofGmRS91LhDTFP3mR7hvQZMASxOZV46A9P&#10;YPUWXyJCjSUJFXoJrXx3r7kM0LJAQwTPBU37/mitVQpsv85SfV9wl1+htVMp9Cv2s89rvbRPUBTe&#10;mTYHCzb4ses8hzu/9iN0+dp3kV/u5GEYE8hQt9tIwRYfP+dk/rLryBp1vHMS/NgN+yyPsnESJ9eT&#10;wduBAnQbsAxff24u7n58CTrc8QKduXw6cLREVLxKd9TQY1p+ma3w0WxbSkYh5s5biO2Be02HGCOs&#10;sXwZOUQuM9o30JjiZYQY5ugNdg1KRtd0rwVvJP2/SAs/jmqYreU88qmIhRiZ1eiUAnahOOygG/3r&#10;J57FkDHTsX5nOO68+5t4n31Y46cK63W/+SjUL1pppzpY7sjZd7/3BPqvTMD9Ly+Hz75cJ5WJFHog&#10;Aw/23YxvDPHDfrr7YRovJSP20TTLgqkOhhbZH6s/14aMdes2YZVfIMPwfEfCLgO0DtIaXuIkkLhM&#10;ML3gZYZ99sJbytOukaRkNSutc90vBWzruSVpNsrVJweIln2EbLi8SU8HfBiVYt1L5ZAmzFjKCPU7&#10;tjYyk1pe6DLddcRJfHUcOCKNDZeF2Zd/Ep4OA/HAcxvs2bJEKi/5q367GOdkebsHTTLNrcy7Rt9k&#10;5YQWOVdaGjV67EilO97M12wjNlTdwVWitlKWjRKpsSL5Fxalys/wMkXMafsfkqQnlIjZtpyZDVL3&#10;UeMsE/jgERwqbkB0puOZmrnlyx3k9/JQ9YxfP/wM7v3KA1jnE4D4rEIzj8V09QuraQmo0LWVhDNY&#10;VI5Xp+zFgoAD8Nw3yqJg/Z6GIjX4JIaIGQr+lMMhF1+j6Wev/bdTRU1MEDkm05Gi+Qzeo0uHCXXz&#10;L6jtdXR9Dfs/7zOUMWM5nzSTkrAaL0aYyRRDjCle80mpBvLFJPkout8q8mXdiv+XRZTJwdMQW8Op&#10;SzhxjjFQzWm8O20hHvrdH+1/tCmA3P9DRJcY6GQEKrejDDkVLfDc8zq6fLWnWZsozcfS+ZK+ULK8&#10;kl8DGPyFkRmJh49Bc6/GiFzlXqjBbKTWSNvqeDoltye9OudCQzsmGJMcZjh+hpNSoC5hOoMNayO3&#10;sSS9+Oa9MdY1AuJznWrp7MMavtfzND6ibifrJUYmHq50YhjqCTFZw4QP0QfodEdnLP5gi12XtRE6&#10;tABO/6t36/CV57Ht0CnsSak0XeYIpBIF1FvBVKI/+sWjePblPvCksWtoKb+lAvDlLd9CDFHjvIwx&#10;BrGRekGHKY7rbUTu2yAOzx3kKKvPUba25looYTczxth1fmZDJL0teyLJiM4IOZBDRDgjY2qkGu5m&#10;Dah76VhK91iNFTP0/2qQmL4lIBzbQqMwe/MOSzsQY1PI5Gmz5qGQjDUrxudJBThCOGb+SHRKriW+&#10;3P3L38Pz1W/Tj9ANcnZIenHleFqGDvuupQyQMW3MIbnnyrm4yQwn8VXWQQM8LlLUMLnpIsvrEFP4&#10;MlLA6hr+hGeHDl0QmeEMDbpoMQSw0Qfp3An2Oi9rvWaN0mcxS8/Sb6iayH7C34h+zI6gOFOE6j6/&#10;eborLVC2lXtUFznsFdYhmuI4ht/RNLFb9xxARIoqiig3Uw3ni2qMP51en/K5NEHiMkNJbg4jlPDG&#10;bsSjyxhl5qgrWePFIH2nLlJY62Ws82x7jqBeRMby+VJmUclOylFEGhUjf1c5Y4ZONlIIMX1iUK5C&#10;6/V/mCIVOvS9rJJIvkQsrYWYpHc4RadApl0WRYkt+9NLkU/PVemOg8e8a6Nneq4hjd1o1KS5yGXw&#10;5VH2iit5ocJJfr2JAKfRDMbKWmyMT0hoI+oWy/7jC0inWJXDEme8Qo1VCnMmXyCdTNWwXob1WyGk&#10;0XSErIPHcxeP7Uy1mEVmCP6SvEvnPmMDdQ+/E+ocndVoGl/MkSWStdOolJCiKFZd4Ec//zXKWq6b&#10;YNU1QxNz8dBvf4cud3axLqxrhbUas+TDTJJqEOkw/W/Vd1OuppPU6ia/ipRedJMs+VU5oLqPn9tS&#10;ItloHc0E89libE6ZkORlOhGorqGUBS0eT8qVniJiKGExw7qqugkZ4FLzDdgxi0xu01P8TbnacsKE&#10;PqHMuiZ/O7es2SRvFqaSppYMVvebt34H3l+zw9ZEpPB5Vac/sjFOS4B1pa6XMYtR6TTSTXjNqzjJ&#10;H/Amvor4vR5+pFY5nifI0ZOWCKvh8fxjJ42UUSeO63lZJU7qost0MUYeY3JhJTp2JCKK3e+93Yv3&#10;6R51I2MEmbI7JtcUsM7NfJMJSl0U8mSuhQb1f63o1ViK3jGdilmMSGUcopTL3NJmvDRouDG/vPma&#10;IVJ6w2a6rO+SAfrhTEthdBgj6So5VMe27sFzvaQxiw1V8qvSBzVAqoqBbvKrktSURu2kLtL5obep&#10;/zG0iBn8LUndyaS5Gwl8Ufe57SnXe9Q7PfZCV7tHEtfuLBo/OXqshYyqtuuqtPrzn/zCGr5s/W77&#10;LF2lz9llrVYyOpdI/+3zzxgjquijpBGBeXTQdG6McE2byGCpPkpOSyKm7KRMeZ+OptB47kq2rQHq&#10;Tjy6nzOpC/QD+uww9ybpmn5LrvbDf3iZiHC7381uqORaJb8pn0tO0qsDx5iynLViNSYsWYrlPn58&#10;Vj0CopMY7aaYTxCRmGldZUdgLDTMqC6ipLjDlafI1BZanAr6HdrMyIMMvq+601HNoQoReiH9oGXV&#10;kIwZXqaYuRNjSK72Vy6Wywwxon3j2jdWUm+4+Fnbd+2/dxmhHK5v/uA3SCqgU2fdjUQUGaJ4j35P&#10;LysaPHY2oVyGvJpWvLtsuSW+sntb3qeydpT8qvhFqY7+kYds+DGrvB4PPfI7ugNOVz/M7q0Kpx3u&#10;7IQ90YdsVlxo1dSg1by1H5OZ4lEv6B7VH9Uvb2r0m0yxAMzLDGOIe2RD3ePJ6/9t0nU9VpcJ+mz1&#10;IOgn/MfvnkFCPgM2Xte9xpBqMkKo4HP0e3qX3m9PNGTo/0YtnA3ffQfsPZTLJahLyiJlASv5Pp/6&#10;Te+8zmePJfZKl+WTGap/+7MnH8e6gH1tv3dYM12unXYmgZ0R6TSlKEpJ2bnjJjs+AJngMofMcr1G&#10;5Wla4wlnHUViknKv9QL6QVF7ZojZCQyvv/eTX9vgqSoO6KUccvSLywjRj372K0Os8khHzV+IxRu2&#10;G5L3xh7C6h2+lvwq0kCvqreH0akSAxVTxGWX8hlCV50NK/7k6V9jo28wAhmAbdsbgfu+/nV45JvL&#10;Biu7T+bGWSbgHVv0dhmXGfreTYDVOKOOQsntpMQ1vby8N5UycJkjEiPMDef3CfzNB3/yiCGiPbp0&#10;nsYGqyEi3fdytwF8XrExfdi82Xhz6GCExqUYImYvWYKQxHQEx6tUCsPsQznOFAIRFxAVT6eK3mda&#10;sS1sCYnPwX92ewYrdwVQr6Q4+aYF9GfkXamojdZI6SjnRMzRUUiRS3sTNTeZYqG6UGFocbqONHh7&#10;b1AwdfM9pXfUeMFZjVUDldHnofmMO6zcz1JTjPIthBa9l70b/Q0pycgE9v+kbMsBHTFnFt4eO47u&#10;cYTlfM5YuNCSWUMS0rF47VZLiI1KKaR3eQS7Q2JMb8i0h8TlYm8UuxK70JqtvpgwYwYZV4FL/wUy&#10;Qh4eo7ayxgvWaGf5kFxZjQ04AY/LHCHHVuCxsefpyrZvtEhht57hjA+UWY6mpUJSMpbhywaKKWKG&#10;GpiQXcyX6oQDOUQhv9d9IkHexiX0PrxP6ZLRqbnYl5Rh3uLgmTMwfckKbNgdiN1hceh0dyc8/Mzj&#10;6D9iGEbNmoVwFf1MyGUccgQ+gaE2bLhtbySCY3OwNzoND/7gx1jvG4JpCxYTJQUOI9Ql5HfrB/TD&#10;OrfgRsNjxhiR8jYdhrgkBKnBLolJbt6nk0TLYIlQlq9ggzFeppnLTDQk8jdiMwvJiA6EPKXOBlvO&#10;Jxln5L4LFaSe2W/IUMcyJGVi8IzpGM7usSUgDLsocb8oJ+dTfV4Uwi4iqe+LTYRfcCi+9sDXiYxo&#10;ZOQXIOhgBjx3erB6q78hNoLd5kBGCBHBl1aiq7imo4W63qMWk+llbibA6qWcuF/nSnl2rrMRbLDz&#10;8s7/xJMJCpnVv9VADa+lUgkbeogKXT9giPDw6B2X9DLApbZn8vjBbq2ZzLXnDpz8Lu594D5KOZzR&#10;plMxQLpCZjRw/yF2E4cRodHRuPT5/9q5z959CDmUgeCUTAvXO3bsyLjjIGKyi7Dug7U0n4SzNj3N&#10;OMy+zmNWHhUXpZZdQGtAKOfSsTpMO59Dpae9P69/Dlt5f3suxhfRef65/Vr7uUk9o5ieYmRUCqrr&#10;zyInuxyzZy6z5YSqxN5wSksUPkHrmU9tIWnThRuWUyrSKlptZWXbaGqp8ulrqGu5ZolzmiNpPnvD&#10;FqA6q3U/tr18tPbjQ59ABIfE4dU3+yOSDphGubQlhbuAXXO+7rnIzQwSacmERrOUwejmeYi0QkCr&#10;CY5rLQl/c9uajdiwYSteeaE7IuIzkEsPVzvWaphRm7tqdlE70dkGrvJuFT+R3JRTFTtVcrFm7Mob&#10;zqPby93Q+/W+tp3nu2OmoBN70asvvIkRA0aiZ7deGD96Iqa8Nw0jho7E0488hq1b/bBuxVYsX7gY&#10;S+cvQJ9u3WyRrpKHswvL8cGGbZZAWFZ3wrbgUc5LyfGT9lttG8DeThl5VU5ycB4DPpKTNe0UOdb2&#10;GOcJjKuf//3/nD196uo/Z0q2J4GjpLwVIcEHKOAbyMk/hqnTlrFb11gemgHgrLOPqnbK1AazYr6W&#10;XYeHJ1oWtkiJP1qgr7WpAoC7fFtLtbU+VZ+1C68A4+8bjhde7mURu+qkHz912TaabQMEHc9iCvv4&#10;KSfjQccavoeTN3fF0tOUtGzLvJsuobLunFFZzWlbcDRv6iz86he/xpAxk+w3ZEuyqB5zaSus6GJe&#10;qY17F7BT5BEASnHr/sJz6PdWf/TvORCTLKd3MN56qSf6vzEIb73SC288392GcH747R9hzvR52LJh&#10;A9atWoWVi5ei7yvP2gKnmqYLOMb3yaEGcvd3VVJjFm1QmQRffxpl9adsyZtWadrnulOoIDg8KeyV&#10;tgku1ZVWYRtlO0cXHEKukzTtrNiWRhEwNESadaQalAEYVDibSJ1xyuz+/0P1jZeQx3hUa3Xz6K1o&#10;eYhvQCR7VqMhPZYegxKtleuj3OIWgqT1/EeWeKBEa10TaJRoKWBo8bISHlT2XCkvTQITyfZ3IkAC&#10;AyPx5GOvYW9kkuUbK4dYyZRaK6T8wVqvJlDOoJKoBCwlb4rRKjKpxVRirkgpe1pcrU17tRD6wfvu&#10;x/w5i/HIr5/ExFnzCPBqal7N651Cv9f6463X+mJI/7GYMGoGJoyegrf7DsXw/iMwtM9Q9H9rOIYM&#10;GIM//uH32Orjj+2bdvMYQA2w2wAtYC6fPQ87tuzGwJFjkUpzJABXNJ1jZziJ2qazqGnk+xOwJXxv&#10;JYXa5r/N55BLjS+wlFNrHCPflGJsCV0pmXQCsujSZSmpi+Cg3bRz2s5kOuipmaVI0ff8nJJJT4f2&#10;UN8LKC5olFXv7ld9iRpD2kPbSteedhKt/hVJu3yZhtF1FexPoGekhV3ajWjWrDXmO2tLBy35s7oM&#10;BEAzj8coJNt8mCZGZkSZrtI20hC2vP+49shUviSvMW7VKnZLDKMZUFLpnj3h+M2vH8YW/zBbLKqV&#10;c9XNF2wbCe2dqXVUSvIooaBlSiRUbVhcwHfTcJnmOXJpanOLnF5fzHf/YNVGvutFGwv44Td+gVHD&#10;J5ImYNzISVbTYehAZ2HX8LdH49VnX4Q/32HHDqr8NevguyUARxlqN5/+GMcJRpk2WzLA8FmaSmaq&#10;ihppwfQZ2LhxC0aNGEN/IQnFNEkStPIxtCb0w+AInlNr8LM0hVstQKRdomuUH852qgM5eeEUcFsu&#10;122fHXDQM2y7rpRIJ//LXU/t7hWqc9lJnSvr5yKBcfHTf5hZab/L0v9X0mK2+EP5hmQl1owbOdHi&#10;HGX5agsMpS8ZOAiG1nOf2aodMxfyIahFtJpf50qil3ZQIu1N/8BZtK5sIJ/N29Cn3wjMXLjSYqni&#10;qlZbTahVRTItWl+mJZmy80rNVv56Id9Nu1ifuvA5Rg4fYZslDR00Cr/51aPYtt0XX/vqDzFs4AhM&#10;fW823hk6Gj7rd2D7dn9s/GA7Vf5GrFi82p5lO1fKFFE7HWbQedNXueqkgRMUx086NTW0JNS26uJ5&#10;t2efsBoZUyfNtpWKqpYgLaGtwLVTtv5fE2cyvQKJtJzAIHOh8hHiXUpKihcQXjLhUtDu0TnnMY0C&#10;ZgRricIkLUZRCrl2zU1KYyiQ6qSTi/S/TtKgwOJ8Vl6cPOQLVz/Dn75kS9729O98ko8JsBz6NX4f&#10;7rPeExOVjDUf7LLhC2U5Wm4LmaCtQl0fQjtniClOvuw1G8DWwn1LG6ePoo2qtdZWCT9aVFjK3vTB&#10;uo0UKnvwhJl0QLOQw8A5nz2/SGPVFH5x9Um89GJPvD1oHMaOnID585baHmnvjpuGqRNnY/SICdQ4&#10;jyAyMh7BweGWSPTOgP7ISc/G9q078UqfXhaCCeBS6fJJzDnle7lAEFglwFpqQ8dsXTEgaOuT+mZ+&#10;ZmcQSAWKkOAobFqzwfZo8+e5/AKlsTgb6Zyh4FUx4iJ2+wVR62kH4CvQgspaPksJ01pS27Y/tEMO&#10;KAwE6RK00tyc/D4nx88RsJKa3KQkhwQAJ5vcpXgd07zZ5TzaNSVNUrvIzFygQ3rlb//Ax7flCv+/&#10;UnXdefoUOTZ17LcnEhs2+tuEfzltuxgrH0H5PgKD0uK0rZIcLwlBPodUqLvZpfL+NBHgLK9lj6cm&#10;kE8wZsxkLFiw0rLYtY53wpipmDJpOpYsXWsbVbw7fiqmT5uN3j36wme7H7Zs2YEFs+fj/NX/xor3&#10;59B/EQivopGRkBu1OL5LGHp364tFq7famHxd6zWapPb1Dq4bQPTZIWWbONrCqbegNjog0VFmQZt4&#10;buPvz5k9ByH74jF5zHATulbQuitpdWz9gtRhkWW+aj2eVPzBdPZ4r/CTKOC287a8aAcANwV8c0Nx&#10;21Tce65dlLVMVqSMFaUHWuGJZGXHObUXbHkunxMVn43WS3/GdTql/04zsOPbsfVP/2PH2+8/WtKI&#10;PbvDzd9II3D79R5mFXmUQqBSJarUUUFbKRBI0KrcY06gFwRHGR0oC3YMe/g7wyZgyMBxFPhyrNuw&#10;CyPemYxVKzdj6eI1mD93MaZOnY29yp3YsRubN21nBPQRzWWr10f5yAQuH0c5mBKm0o4VkeizQmgJ&#10;VZm68nH2BkbgqWeft7EFp+aDE7m4QHAFLlOnz6oZZcDmdTm/O/320q9wzhUZNTEaCwreh4MpmThS&#10;UvVv+dqeDBCOaXA0g7Z8MVNAIAgE7tE0gbf3O1rCAYPICmwQCFr8pc2DrNBGsruxuraQ0j7jzn7j&#10;cUkEBa/p3KE8RizV9gxtU3eZb3WZLTjvFb6o5U83Q1Y1TiHq5du24W5PuucIo5/lC9ZiGNVybEI6&#10;xoyYYqtk5PxpKrDI/IHTGD16KgW9EQvmL8WaVZuxbp2PCX3OzCWYMW2BaYU5s9YiIiKJaj8OYeEJ&#10;2Lh6Dfz9wxlOTrHpxaPVrRYCqw6FBF5Ip86pckB/heCQnTe/hUBQSSoJXIKVEOUc15/6GFvWrsOH&#10;O4Mwdc5SOrtU7V7NIFPgajiFtNoWXP9ve6bzmtS+9XyaAPGlvfAPZxVY+nh73txOrWedZ7ngc0yG&#10;1yl0wCFg0EyYH+BoiTZAkFRFRT3e0RiOlripIZxiIyJX2HZOAMR5i4/EJjogcetvGCVk8ToBxXOl&#10;cOh/NC1xiUIXONydYo4zeri9QaL2TLidTl/6DAephTau8cEu32AsXrCatIGOXgBVux/WrNmMRQvX&#10;YMH7MglzMY00fPAYq+exNzAGmzew9zPEVWalerNstja5l2BPX/4v+gcH0ZsRg4ojaS9HCV77uUvI&#10;qvllFWAIBAlRxQ4MDOzd8lOU128b4VPgErq0iqKMd0aMM54pylGpruOnJXjtr0RAEVxf1M4vo8yM&#10;NGq/BjS1nkNFbauFmPIfXADU8dlKw9EOw1qqZnVEtEhXJTQMFBZNUEt4gSHBy59Ilj+RWkRhOf6D&#10;QwSCTIDXDBwgUGQS9stMeEHhaIS8WwHQRqo/oqIsKsPhbMKvc/f72IP53uvZyCw6ZtHKR+3SYr+I&#10;XHCcYncpPNqAZII4he1QScJ3hk3G5o17sX6dHxYtof2fv8pi/5i4ZETFHEIkQ7aWC5/ZvRrbUAkP&#10;xyn9mJql2UChMQ1VtVBUowEwhbASVuyBFLzVd5jN7FgPFgA0akqfQWMgVruA5kQ93aFrFpEd5z0C&#10;jFXoohOs8ZMmCuYQze6/AvoXUfNZAksaRSbGzIzMylXMmDLVEkNnzF5g4bSiDjnTMqPap1/L92oI&#10;tq7PPu5U2NEYggaedC5Q2BiEFxyO5nDMifKV5WsIDI5f4XUkTUvIbDg+g8yGlry6GsOt0+TWYXGA&#10;4IBBAtdQtYrU2Hmck6dkZUhUbCI+g98rgSvbzk3z0C+49tnf28qi1Z/9HPkMD3NyKlBS0mRlS2ro&#10;nGlDrvKqRjTRGw8KjsT0KXMRn5CDdGq/VL736GGjUVLRiKjIQ/gwKMYcUe3ceOL852SuMyQupilq&#10;UV0XAaJJQ+UKb5VpSwFrs3JpEDmsimr27UvEKPobmgPV4JXAoSFh2wbfTIgGxlQW5SMbglcZJbXh&#10;i4RfxdDx9nCdP02gOf6IW4LN/BG3x1PTKHpygafzZmqh1OwMbF2/G1PHz6JPtBlljWfpsDq+id5T&#10;ZeGqGG15zCykF5pWMJOR7ezlLXK0BUHh9TNEGqlUYoh2iNZqtTgKKJ4CcvwJR1uYD0GVH0XtIt8h&#10;ij39a6MjkZpLX4H3x5jJoIC9wheoXABExBIAPHc+e6/td+rVKE/c/R8NpZt/Ep+FRgrtuCKGypOo&#10;oG9QXtFqGcNHqSHkHGezTS5Dmy7+1y0MPktnJOXgERsRTaHT3OetAcg4UmW9SEBQGSgx2TQChdp8&#10;7jMDhCogNfBz3Qn2SjJdQ+kZWUV2vYUACYuIxZKFa3G0ssU0hSKI9r/7r0ggOHXxc4Llug3HR0Yd&#10;gH/gPhtzkRkxYcv0GBgkfPkA122cRT1f+bVOcVT5HtesPI2AIUCuXrEGw0eORWxOsfkv1Yy4KuXA&#10;8ns5qR6ZBkUP1utdv4FHmQsXBPpsmoOk0TdFBwmaylTxMpqRgynyM7TBPK+74ODnaPoLU9dG4f4h&#10;e21z14fe9iFQCggYahR9T1MQRa2QVVBjGYymEShwpYcr2VdAUJq4Jd/YNeXOq2aPc3Svu7n1+9n7&#10;4wmSrOx/rr4mUi/8MjWs65VlDWR+IkO3i8jKKrOM7HJGIaYhZL9N7X+MgMBImpZPbXTTTAa/t/kT&#10;gqfh5I1bJv6Cw6PB6NPOlZ/b/vc1WWjagsAy4nNEMlHHCQYJUefu9Z1+oRg+ZpKt7pbTKQ3sCt18&#10;E563JwFEz7j06T/MP5CfcJzPW7J4Gbr26GWpM1qVWao5GHYo+TVeH8LrNxAEBzUPzqN6lgTvkONQ&#10;iqQB9L3A4dzvmBEHTC4p46oYHX42BV36BKDTK8HoPCAckRm16Pr2Jnzzra3YExKHTt8bia/23Ysu&#10;P55o5iOWWkNr5g0UEnxcCkJjkhAandhWskeCV3anzpUoHagkA96rAk8OaOgPUIMk55Y4W556HdLb&#10;gfDvwHG0oJ5tZNsO5WDQ632NP2K8BNN64XNbCOHef42CPvExfZYzwLHPAQZFOE1f54r3WXIa16xc&#10;j3TyMjmnxBl8ohp3/BN38Ow2Ivg0ryIAChyiOpqokuPnsHrVJixbt90mplQ6SO/lCl8+iT6L9FkF&#10;ZvR/FTILdB51FG1evwWjxo/DezPm21Kd/LI6FBIcNv1tWSSap8+ttIku13+QYDVG4YJBWsQJMXOp&#10;CfJ5TRpB3xFEDFV1tCKYDF01Wvnk/BTcMyScEcNRfHV0NL4yLBJd+ofhjh57EUsfxNMzHB16BSKE&#10;gtzql4pOb+yw9F8zEzEUfKxTTUPZ8SEUuApKqHyAU9nrZl0nByQqheZoCgHK9VPk0yTQJH70Zzqk&#10;n3/5jOuXhbGfUNiH6PuoZIL8mE0rt1niqb5rb99l29VLVa20nr6HnE9FEI5j6jijoqbTn+BDRhLr&#10;dwXaELjmUuQ7qbyJ5lfMwSRJles7C1VJmtZ3NAGdUPoq44YOQM/uA2zxRzn9F3MQmy/imEJZCt6u&#10;8fzEpT/Tf/ncnnn2yl9x/upfnXmWmpMYNXA4dvrsxlv9R9miFgHXtpFIzy+DklLTDlciU8t2cp1J&#10;KzeVWQCRBnBNigGDTuMBVR0y55EOI3uSCnbps+6LyyxEp37h8KiMW3Ih7h52AB36UkscOY+YtGLc&#10;MTASEfTM91EzdHhsBTVJIDxvbHcya+hkqqxbGIW+JzIFd7y0BcEUsmmA/QSJgMKjgYDXzNTwf1wS&#10;g6VxLMxVpEPHVmZsk89evluxrblU7taXaQgXHPpeFQ9dwR9vOIngPTGoJjjSaFJUjko2vYnmQ3Ml&#10;ptoFBkUTXlOgsY5k8kJ1N9XzBRD1XAk7KCgCQ8dOtxXBVvdXWsBV/XyWxjUEEgGhmqSKapqDkIax&#10;8pb8btuWXfj9M6/ZEk0VS9Z8hZxFpXfptzXmogWBhcdOoaD6NHr16IqBvQdiDP2IKRNn46lHn8Lo&#10;4eMxe8psLJq/zAGEkn1TiZDUI9IUTuaPjrY8SrOYWu3jjUK0gihJUQfJGeEsMm2RwAgjLlkRRg7W&#10;BKaiwxu70OnpHdgZmIAO3feiI8EQrkiDWiSCvsXdg8JtoGj2B0m4t1cAvjokiqCsMWEq310ZiRH0&#10;CTq94Y8uz/nAP/QQPC+uQth+VYUkOGJvAsGiEl5zgKCiRc5YhuPoHqGfU2jva44yfSKBXUVK9O7K&#10;0LxK9f4Jhd7e9ruAaPGOit5O5VSxsdRICmu7v9bdSoZv9w1lFPKZOZbyJ1RuU4tPWmhiTHVTyBKu&#10;BGsl9ShQgWTkkOF49sWujExqnKiG36nAoirXmu2X40fglTEKUjSj/y+qcQbWVDBp4ftLsHjRErz0&#10;2psYOHAwQ+l3SRMxbfJ0TJ4wFZPHT8GEsVNtgc3EcdPxztBxGNRnCHp264nXXnoNK1duwZq1m+Cz&#10;1U8LZCos40kgUNElrX1IlRnJIwAEiDYqI/MIBFvOVWqTVbaHQrsxC02AKWKRKZG20Ia0MjExCRno&#10;P3YTPK/7wPO7JYxOytHha+OpQQLR4c1gPqscXx9/AHc8tdqWkGvIu8PDq+DpsR1f6bMLU3drRSVN&#10;zCs+Vq9o24fR6Nh9C7p034bOT6+yiEYRRzwdXBO+5mIyVZ7ULXp/DNlaW1FSjyY6VicYWpaToY1N&#10;Z5GSdsT+t7TmjI2xaJxDQPgi7fFFZkX3HaVTrGcns90z3l+KksoT3jELrezSIJB6usYbbtp3XbNx&#10;ApqCah61zqP53HV86977qRUPIo89XnMsxQyhU+nPZNGfSMqrwjsDhmH8qDEYP3oCJk6YgmXvr8KU&#10;6dPxk+98GzOnzyLNtcmtfr374tnfP4HNPv7Y4ROI6TPnoIYOsPbZslpsDFFV+02lyNz6bHNnLZSG&#10;oFYgaTG1NIEEf3OtYPtjKbQxjT6bltCCR5I+G0B4rjwlrU3UUesILSwlQLQAU+m2KpKrkGjVjhh4&#10;+m6Bp7sv7nmADiX9iUdenA/Pt8dbBqpV0NBQOHt5Z/ocganHTKvc2cvfKS+S2gDPqzsRKbNAraMS&#10;BQn0UworTiEl7wRq6k/ZsjZNT+cU1SG3UHmSdbaQpYHhX2UdQ1TG+CdPXkRd0xmCpdqp9uEdpDvA&#10;302kaflXBb7ZsW/5LNMicKQl0t+gVognSFd/sNsmoBTOSY1brE+HThNrGvXUfapPW8RIJqfsBA7m&#10;VtkGxU//9mFMnTjDioDPm7PEhtUXvr/MCu5NnzwL48ZMQM833sLmzbswaexk/Ik/fFzrQQiyatLS&#10;JaupLbrZKt5K/rZTf+4yKk46hfh0TdtOaUWxKrCr5JIKc5W3XNNKfC34dMjZYMjZktY+05TI6Uwh&#10;SdWqHKIDAIGmzJYeuxpEjqkBhDH/nYMivOBy8r5VOSSZoNGiVa3mVda/gCLBq1LI7mD6Fz+cwl7v&#10;Y6tlpcYT2cvjec9d/fbgYGW9FdHo2Gs3jwUIic3GHT1383/m4a7uu/FCz9m2NaX+b1dQJFb65+KN&#10;KQn4/du+TjYxAS5BS+jSZGl0nrWox/whhsEyKzaYZgNnzuCZzqPiNWgmBzXHEunkS3yR9rBo5rZr&#10;CjX9d++h9i1BWEQSJk2dC+1kLS2zaM5iTH1vOmkG3p+7GPPnLcGcWQso/EXYRbOzbOUmzJ25ACNH&#10;jMAO3yDs9g9BJYVaQy1Tc/YjVDEEVo92evo1y3iwzwY6ah2iVakXmzbvxjuTZ0LbeGqzxoomTfPT&#10;6Tyh8nSqyqbqbOcNDFanj+SRQ5lO85BmmsIFh7OevD1p02VpBp1rCZ2yj1PM33BKO9iyatIhfu95&#10;cbtpCKfwYSU69A5FQm4xco4285oDIP2PQKONF5OyaN/5WeZKW/ZqByktPtWulMEZzUgva7aF9p5u&#10;W5CYU4nO3xqB+/sE8/eaTZAa6FK++5aACHR5zcc0zv0jCbIX1uON2VFYtyMIP+23zTSV/A45xXa+&#10;36lEa74In2+lreTU6nObE6uxDuezTIv8FaWM3g4AlwSWY80fIzWFoOdzovcfhN+OYCxjr1VPX71y&#10;g1W/X7p4Fa+tMdXvHxKDvSFROKHBKPogqjeoynLV9EGqT32MY/Q11q/bif7vTKZzeNJyd1V2U8lG&#10;AkID71cvV4G1cpqBipar1ALXeX4ZW3ftQdc336JTnmZF2Y7Tt1GWVpmB4DxB4S3a2AaIAjcnx5u4&#10;RKHKjOiaPktbqFaQvs9QVgZ7nMyLm42hc4FBmRr6nF1MQLy51/5Xaa267nkjlM+phKdPEO+vxe6o&#10;HHi6+tqz5GErx0f/W1jWYhNEKuRa33IRp8/Q3p+4iKbWi6ilapu4gP5GRiEeGLMXUYn0M17bicTD&#10;VYiWKSIgtJD1u+/SwUzKpxNKLfKdSXRot9OHOcrf22xJ0a4DujP4IL7WfaOFrlZfxAa7nPBVpPEN&#10;lQy02s0xyQjSFomkgNA4BIXF2v8FhMbCN2AfSspbUFZBr55ALi6tt2n4EoK4mmaphAAvUZovQV+l&#10;6XXyw//DCOyLOYgVG/1s2v30tf/BiT/9FUX0GWrpd0j1S8DqLDXnNA7xiQHj+NnPMJ4O6JPPvm65&#10;DCWqC8eIR0UnrSQpzYEErN6v8qalzTIJjEgYck6aPA2v9RtqZqSw+hzBcZ5a4ywO07RKg6hopT5b&#10;DRVlrUsgOjfiSytZSwtpXZLgNEKm6d6co076fy4b62TEa4kZvV72HCsVxEZqrziP50kE5VxFcSsY&#10;6l1Al0GhNkm0NLAQ3++62rZ5+t5TC1DddJ1AckoOpOaUI6/Usf/ZfI+8oiYvSKmJsrUaq5CRSoGV&#10;VNa4QJc+u/HNR2aZkJf5pqHzG74ERw469w2Gp+No3NHDD/GHjyEwOsUqdoVS2AGxOejy1m7e64cO&#10;r/vihXFb0OmZVYgwUCicPYTgyCTsCT1ghTRFblHNgJA4BIbFwT8oGn7B0djxYSj8AqOsntwu/3BE&#10;RCa0mZTbTcvtVFiocgV12LDJD3H0mSREaQeBovrUJwYMkQQmtS5tUKH1nYw89gRG4OmXXqbDWc1w&#10;8pRdUylGHaUJShuvEhBXrNeXsjMprbnm1A1MnbsUK7fsIDDq7Tsl5uZX0eciGJSc63ES12uN+RKy&#10;yBaMesk9VzxrJdqIdlUCssKedNK0Krmq/gKsziV/uIkNOEU7p0J/587fwLkLH+HshRs4QxUo7/7k&#10;mWt49JlpyCi9ikw6c55H1yGD/oWAGJ/ZgKk7CKSvTuX7qCgGv39+m/krljBDkqPqOJ55iKJG0Orm&#10;MIJDqt4/KA67I9PgeWY7OjzDiOaV7Qg6kE2NRXU7xh8vDtvo1OjuPBSRVOmdevqj88AgBMVm4S6e&#10;d+nh4wyIETTSDNICAkVQRKJVVvUPibbCoqIPqealRXQMIEA+DI4hQCJt0MotfP5FW3iJ2gNF56I8&#10;OvOl5O9bVO9K9Ks98ymqTtwgfcReTieQZkBVWHOrTlLoH5lWkFmpJL9/+oPvIpK+mIRbSMFKuAW1&#10;pyyb+Sg1gUpMSZPkS27UGMmMit7sPdBqhAlsMvOZ1Gr7kvLgcQFgVCFqts0EtJTcXVYub7TKvGVn&#10;2lazbRo9k6fcSNRqgYa7mkcbIWk6WPP4KnqorW0UQyvxRqt6tcWWFqSqJI2qKmgc3bYEL65Bx+9N&#10;QiZV766EVHh+v5teN81MtyAzC57X9/I8xLKcnEKpTvFDkRbmyDm1CrJJmQijP6DBq9DIZGzeFYav&#10;vLMHd3Tbhv7v+SCUfoLGOFYHHsG9b/sRGEeh7T3X+ifgjr7b0Okr0/h9NvaEp+HOH09DF42exmXi&#10;jlc3WNUmDY2bKdGoKR3gvRECDDVIFCk6kcTvNJWuWVr5I3Ep5pR+Wch6+7WLvLhy8UYCLA5zFy3F&#10;YfLj2OlrVjhFvfwoO16iZnXVu6vPoFyFFwmA4xf/ioFvD8NugjS1oJa9/bRVhFAt05SCOmoEFXI4&#10;hXiG4Nq/acH85XjoN0+gX88BGDF4jI1RjH7nXXgKq1os1lWhRluBq9U69D41+9Vyhr370ic2ytZI&#10;B+fU+U9wXkVe+dbnL3+GC5d5vHQDzXR66gkGLWzVglCFVbZglSAq5LP1fOXwC3S2ezfVpFWNOXLM&#10;NI/rr7hJknI4rcBjVglV+k7sy6zCkj3ldBZL0eGVYNz12BqEJRag4yu76GxmIobgUA2SxwcGGzgU&#10;3iqCiWb4KKDEUMAaHg+hKQilQDf5xeBbvbZjL5m3bEscfjM1Bj57I/DruQfgE5bL3kat8sfN2Es7&#10;7/EMQkc6yaGx7D3fHGfZXgKGz94DiGYUIv8iTEPrvDeMFLgvwQbNBE5piZiDWTZ8rjEZlR2NpzOr&#10;OQpGrbcAwQVHe5BU15/Blo07sWmLLzb7hSKLvbjw+AWrxaBSBYfyVZqAnbdWdWavYNjAsXjh2T+i&#10;x5u90PutYRgycASd1sm22FdbOmkrt769BmLS9Hn4/n0PYH9qIX2O6xg+eqJFb4dVP6VMO/g1Mmyh&#10;A6LFp1rdq4WYrXToTp39hCD4FKcvUN1f/LOtFlI8rbha06wSvNb+OUkr5818KGtJCy60+EOmRWMX&#10;bo0mHc0XoXmSQylHVecWobgjo0ZOpqzCWjfMlaAVwsaRpBU83QLxna7L0enNMHMm9zNykNr00CdQ&#10;ZWGZlv2p3tqxaaoMmm8Vd1Q21UAiASVlIYJC6tDxp1i8OQCvzolA76l+FrVoT4y45CI8MMAfHTs+&#10;i049fBFxKIP3ZyCMGqzT0yvR+ZFl6PjqZnh+PgUhFqFQM/Foo63UDjZyelBbRTh780Txf6VVohIY&#10;fSRl2IDeIYbD7gTc7SOlIlpb+O7ci/Fjx+PdMVNt4GnhgmVYsWwtJk+YwmsTMPm9mVixYi0G9umP&#10;tQw1l63zQe2FzzFn0Sps8AsxM3O0QeWfL3mP1NSMSFS7ovmys19Y06lL9nselUtUbetmqqXmU5fR&#10;cprnXjPQqDrXZz6BElW0ZEz5gBo61VoBzZwp0UXDp1oxbJuNuqbHK3yRTJJMg1ULIBjaVxYQKAQI&#10;G/MwjVEF7cGrgTI3NDXSaChJU+6WOCvtQdKMqnLCrQYdtYKS3e8bEkWnMp8C24LXxgXggeFx6PDz&#10;regyYA/i6YPsZ0gan1HC/3GAJS2i2nYCSQSdTm2KIj8jKi4Xnbp8zdR+xP6juOfrb+GbI3wtzI1l&#10;hPO9/tutitldP54Dz9MbsNY3kr9fiHCBglrrqy+utWF0q8MrDcHfiSY4opWwH5Vo4DG/h76HzuW3&#10;hPJ6hTKsqK2rqltQSZNdUUOfgef6XFF1mp31EwzoMRDLl2/CvNWbkFtDB5LCzZRvRyeymCak4szn&#10;t6yvjCCPdK4NXCrpQ1RQe1/+HPQr6GzycwF9jCN0SHOrGWXIEayhmpeZcJI4lBt4yZZz67yc39sQ&#10;Kl/SViZ7j6qLJ1LUIL/DBYBLriYQCHRuYapXKwgINoah8FbA4DX3us6dvVUJFp5nUnu4KYTa6ySZ&#10;AFHVRVVtlZMpIGiwSwNd7ghqYmYRAXMULw3diMj0anR8bCNC4rMxeGkMOv1uPTo8vAZde89l76y1&#10;Z6kelyIXGyElmKRxorzaYx+FpVqk42bvhOflNRgwlppCs6j51TQjNEXxR9DB8yq+2ncXVtLvuP+F&#10;Nej084kEJX2Urvz9hHTbmKbDb2fZQJhMjI1vKKIhoGReLPQlEBU1aTJO4yTKfPt326hqhHJPUBRa&#10;GY6qHSXUACXeOsairLITyKo8adVqK+ikduvTD+MZZaTLdNP/ULHnNqK5yJPJkKpXL9dSdKl3Nx9B&#10;5y5JoDre1AA3yY1E7NyrEaQNXEBYCCuS40hyhO7Qzc8EBEGgo4a4pUW0aFUmKDu/3GxuZmGVAUS7&#10;/KpksLSEFX0lI7TKS1Pc0hrSIBqxNE2i77zHBF3j93HUKh0eWoknJu7FYt9i3NOVgn4rAB2/uY6g&#10;ZFTz2+U4xMglPq+a5kVV6xxzYz4JtcM+ha4Uqnq15mm+8qu56D50K7aGauCtwRYb/2JCNL7Ve4cV&#10;s+/U4RFqMfofj63CfS8tw+rYSobOTlFaDfBlst16dy3Fk8919jJ9NHbfSx99bsm3BSU1uHrjf9kx&#10;L34hKFzK1MblND8DRo5jxNACVfTOJx2mz5FTcx6HVYqMmiCbTnwGzfkPfvYrrN0ZZqWGMspb8cSz&#10;z+PF17rCo11AJEinsh4F207wEraiAalyNyQ1gVPYNh7hJX02k0DBS8C3aIZiAsN7btd1DwUrU6AB&#10;MPkKCiulfkXf/nk3PP7Su/jJfw7AV7//Mu7/1iN48AePELQMnQha5VLmltQxWjlnw9EaCdW+1tI2&#10;9iz6H3q25lTkpGpEVc+XCdJknZkgHqVJBBR3KH3GzgQratep5x50uXMS/OPKEJ6Yi7TS8+j464V8&#10;XgvvkyCd/9EEnNp1IENmRybh5mTez99ch+3h+QRjOb716nq+RxVGvh+ANb5xjILKMN8nnlohHaHZ&#10;rVjkn05NfNUm17QA9khpkzPuQ3AaqSORX8pjUSfRDo7KGL8dEDIJIpmKJUvXY8jw4Zg6aw4mTJyJ&#10;abPnY+a8BZg4fT7GTZiGX/7il3jhhVcwY84iDB01Hst9fHGU/sRRhrUWdopMsBKqCdHp0Y4Qa3Dy&#10;yl/bhOqSffaCoE0L2P85QjeN0HbN0Q7tyUY4NU/Chko4jk9QhDu/8gA8HTphzhY/jJ63CrujkvGH&#10;V4fgZ4+9gu8+/CxGLliLH//mt7j/Fz9Ghzs6Yc0uP8t5zFMdC/52ukqwUOBZZKZjoqqMwdYb+bsC&#10;tyIZ/a7VxKSWEZBUoFyM13WBWn6O+OLp0B3fGBmO5f75eGVOCvZmf4pkmgvP3b9Fpx/Ps4k88U4a&#10;tLz6lO1hfoRmVGtItEjojo7ftKNvUByfXw0/xv6Tt6uQci2++epK/LT/btzzxiZ0emIe7nhhBX4w&#10;3I/mjyZRGs+r6Uw70ZzYjDKfpY6gbUNFkfFpOE7tcbzuPI7Xn0cdzf0xaoGqlusGkHlzFuLee+9C&#10;QGyGbZZQTH/DTArD0ZITH+Olrm/avki/eug/UEZgWv1vd5TSOXeY4QjOObehaX1HRgkMOt68R9RO&#10;6F4QtC+K7A5ti9H6LH9BpI2bdNT3rhOpYzhDOxUCCjmQBhUN8otMwO6IOPiExGD0+4swb4MP5tGb&#10;XusXgZ/97o/45R9exq+eeA3P9R+J7//nU/jR7/+I7vS4l27Y3AZwaSX1NpkfpcxXyiGmadQCl0qG&#10;2torXWq7jn6UqkFrHYMG3hRBtUVM/F9rA+P8dftK4fnpZASn11GzpdEkrIbn1wuQXHwahxo/NkFK&#10;oJa9xpAuIaPAws7NfgF4cIAv7vzZQDyzOBJz/I5gVUQFtgZrhrcYo5ccQiLDSW1O89L43fBlGGxz&#10;NZqBZZSkScaU7CIbmZXfIWdUI7AawdXCJoHgi7THuUt/wRSGm70HDqXPcArZx04jh6R9ErIYhXR/&#10;+U2kV56+Wf5b5ADCEbyOTnV8Cdn53rX3bnnw9qCQVtA1V+gWTXjP9T8STPv7dX76+v8453qW939F&#10;UvU2c0qAmPZgdJFIPyGa9ll1gFSCL5xMCIhKsuJKu8Ni4bM3Fnto20ex0bPX+GC1bxge/sPzePjZ&#10;Hnhr2Aw8/lovfO0Xv8I3f/UrbA2Mth6tKrd6L727oiYtMtXIp6luCj+72HkfA6yWBNBplaAV8cTR&#10;VLg9WOfJ2WXw3DUB3x4Zi/5LY+nMFsNzxxSM8ynHC/3WwXPPEOQXNThLEylU+T2KjhR5dOz0S/Rb&#10;HG1jF2HsyVPWZeMbfX3wrXG+8Nufg8fHy5EtRIcuT+GxQYtMS2htq4XNCZnmAEexE+lZCnO1tiWH&#10;fHVnYWVGtM3bgYRc+Gz0w9z3l2DoyAl4Z8JU9B08Am/1H4i3BgxGn4FjCAhvL24riG9CERC8oBAA&#10;dM17dO9x/8/VDq6w1eP1Xdu93ut2TmBluL/nfb57j8gFjX5Lqtt+l+8ioUj1u5pEYaruEUiyeH9B&#10;eQOK6AtpLEOmR2MNYYz5VYBqR1AMdjK02xoUjVf7DcL89buwaJM/NoUegGrIfuehZ3nsjHfGz7ca&#10;TC917e74Huxt8j1s6p+g1G+b/0GSI6sxEg0V9xk2CkPGTcZ/Pv2igcaiHEU7JPkv/d9jRLMoEZ4H&#10;p2G0byb6vrcVvZcfILjK2MvzDQSREiQ1yT4KVr1dZdof7buU5iAVX+m1E1/p5mMh7U9GhaJzl1d4&#10;r3aKZJhMDapoRSvM5OTaLC01Ryh9MU3vK1pTmBzCDpRNM+lqi0t/vqk5ms5fwctPPE7+EvgykRKe&#10;q1bbC1BC0LnsrSs8V8juffZ/3nP7fy+1Pc8l93vdy2fI99Csmz3TS/Z73ufb0fu/qsWkVPmSYy04&#10;wl6dQ4dSZks1GyQANxKyAsW833UgHQfzZs1sFfyytRRk4t79yWbLfXnsOXIGNgYm4P1VWxGakG2z&#10;g5NnLcMD3/w5fvdcH9z7jR8bYDrSr9GYh4oZuzyxFWM5jhaTY+vuXSjH1g2BbS0IHVwBzF0/osJm&#10;b07wQ4cnFlHQRfSFumPKrhJ4XtnA9y63YfmYFFGetSmEAlYld8/vV2H4igA+p9gZXNMYB7WMSDUh&#10;9H5JaXl0ZgtRWKY6Vk0Wtitc1xpXK3jGz4rkBAYtHXQHwzZu34Wv339fO5Oh3us9by8YLQptu6cd&#10;2T4j7mev8EQuGMzxtKMcT8cJ1fXbxyrcsNWNVnSv/kefXYfXnF5Se78kvajOhC4nUdpCQjKHkQ1W&#10;b5bDqN6sSMZR+ezdFI56rooWyvTsic3EFu0nQM2wcx97V/IRa5NpAVWCoxB1rv9VBTqBeML05bjr&#10;7m/hod+9iM6d6QDzf3/72KMWgSQRHPoNhZEqKKIaEpq11fI6FRg7zHNFCPnUaE0nLuDShav49NoN&#10;fPTxpzh1/gbDwFT6JmUYt6EcL61OweMjtuOJvovh6dgLJVVnkaLnE4TOQFqOkaIcvbM0o/gRLe1B&#10;raBliaFxafb+2mshMPogdlFTbt+zD3u08V3MIX6OsuoxWu1li47/Dmd7AAnLEZ7OHaG6ApV6bgOC&#10;hEHSdbuPRzE7u0QlvZ0IRdsWSXgSqDs2oZFL9WKday7j1s/OtLcbseh3bWSTR/st73uo0UYErjOO&#10;cXMnDb2DCwTXtCjUc6MJ9WJd07muye7LaY0iEweOmoqimnMYMXUeotPKTFPdBNXNgpPq7fqs6/rs&#10;tFFL85zSo7q2ZuNuvPhGD0yZuwa/+M0T6NCpI4aNn2lClGbQsw38/F+9RyqvHeT/JlJgmm2WUJUp&#10;J1A54zJVBGYl+u/IIyj6okPn1/HAT6fhw9QmpNCU6rfVaWVupCXkT2gIXUDQZ12X+ZHmsM0y6GO5&#10;+0PEUVuqtGn/Ye/aqjFtl6ANCM1kuMKXULR5hnOstxVLKkKr4rMqGO2OT4jaei+vS6BfRDcB4Rxd&#10;0v/pmkBjmsElvYeX2gBBatMA9HN0bkPcFIDtTKKjvhODdRQgeM29zxhPsmfwfoFJAjQNEX2ITugy&#10;9vJOCEoqxt74PAOcwKrfz69wBukaW87h+rVraDp52RinqEMbl9a0XLZyg87EXauN4Xz93q/bAJUE&#10;lcLf0zLA2lMfEQy1GDN5Kb7xzV+iQ4fOuP/+r+OFl1+350sDqVe775zBTqh2CUgaX3G2kdHiZ4KK&#10;94gvBa0XMDQkAweohZKyy9HhV7NsPEWg0rO0NEDn0iYH+A4yL2E0lwKFSFoikO33S8zDrthcBNBp&#10;9Y094pgMMd2EQKFIWJqPd4vruudWnvlfkAnahH9T8O410wK8ru/avm8HFpckBP2+vjNNw/cRY/UM&#10;OaMCRBtJwGSclaTmuRilHqg2OLuy0MHlUe0zjWLXqk1bqEqqSkGv8w3H8CmL0LFjZzzbbSB7TJH1&#10;Xtuxgb+XedT5X+34IO2kc/tdr/ZRfV7XX3G1Unqhoyl13TU5Ivt97zuK5IzrGVpnOnf9FmwOj8Nj&#10;L72JJ3oMxl0PPkDTtNhGj7XpgiIG8U1rUbTEUOGvlhCojmVilvPbKnasQUCP5zF0/voI/Lb3Qrum&#10;pQUCudojPoZYQdN07CUY5E8FRB7Eg488itFzNuKtEXNu3T/EzkkCgs5Vy1vn9plmwcpai3jdJd0j&#10;0IgEDPfc/awEkvbA0bYa7gjo7YBwRku91O66q4VMm3iBKz9DQtK5CZEN1m+pdrDbHiuo7BVie2FI&#10;JcvB3LY3CtMWboSnQxeMn7Me+1LLTQC6v43UOync9mZEC4oFAnNW+SyNfLrOZVE1Q9f6C3buOpb6&#10;Pd2v3xbA9S56f7272iX/Q7t8qiaGqs+quPu63Xsxe9V6W1ZnW4zQidS8iEr/ejx30oTcjTHTVkEV&#10;8PRsmcEDmUU2w2vvSFNzU+s7ZcOjDzGSkfNJ7SHtEJGUSaf2CFbt2ofgg4WIzNQ+KhS0qWIXEN7z&#10;NFLt2Y8NIA5oeB8RqHOV5LbPhj5Xm7QHiIig0DI4HQUKCVSAEfGzftP9TuZIm9G4QLgJFMe86LMt&#10;qOFvuGAVpZKx6mlmavhueqZtYdD2znw/Op/SFmqXtIxta0I17EQcmZgwa6WZjB8+9BQZUsbfazQQ&#10;ae2ntIt+Q8DTudS5hKlrAogA42gHBxwigUblGFW72cBAtS9g6DvnOU4EZWDWe5M0KilQSKi6V6pe&#10;q8hdIC1Zv92eq//RpJ52BPIJSUAsQ9cnnn8VP/zRz/Gd7/zAwPL0C6/ZM6StxEPx9QjNmrSNZnc1&#10;GiyNFUWTqVQH7SKw0icYUTmViM9vhCdLvUsoItNtkx2SPmsfGK09sD0j3OvFt91DW+kCQYIyQPA5&#10;N0kCd85tw40y2mYvII6fuWFH9e7D3t1FXJIw20DF39D+MzpaxGLqXO/i7Bpi+1nonXQkuA0w2vxD&#10;9/FcG4LI+TNwWq9sMKFqH5oEMm7U5EXUEB3xwK/+QN+CUQ81hK3gEklwBipHiGZ+2MNdYIhc7eNo&#10;E5mMasvyNt+FQnFBImGqxwrUArneSW0X2DWaqSQoAcg0S76jbQQGbTT0J4aH0iwCkMyk9tHQu0fQ&#10;YXzqiaewnz5EcEIe+S8NqS0v+NvUlNotasiYaXj0yWfRoWMHq2ehOSG9gzqQNKo60cI1W8krdsKq&#10;0/BoD5z2QnT2wXEEncEXcIWZbQL1Claq3/vZ2fnA2/t5tGeUOruvuGbCdkjQkeGWkddRdYi/Z/8v&#10;5shZ1TPksEo78D4yTgwQ2BzASdB6vzqH0WRYJgEgwYsRui4V6dwrIHjPBQgvqei4NgTQ2ESfEdPM&#10;ZHR54CdILHD2CzLVTgG6w/guOX6JBuicATg5sPJT2juuuu/kRxQg/1fPsWcJ4HyPm5rvVpLjZwAg&#10;eAQC8434LJk/ySKXPVwdQfxSW2RC/cPjLYxctmG7FUVVBfnS5qv8XZkHaktqOEUi2tSl491d8ETX&#10;7liwbhc27NaSxDLH9+I9ng4drFTy86++5uySb/tykRxB6kedz9phyhEkiUxyNlZq5VEbMIlO2pY6&#10;eRVazEkP287pBNn+Q/zMRujcttbhd3bdvnOua6OU/Boeq53rtkWPnmPk3CPSezi/67zDYXrzLqDS&#10;i7V5HHua9/3bg9AlAwXbpba5IBGj5VTGZhVh2tKtxpCvff2HpjL1+7rPNB6FaFrGNA3NDa9r1yz1&#10;KhuaF0jYI11tIdJvVp7/S5vGMKB4ASZA2Owy39PAwPZoMzvliEiTmJBcIPH/zdHn++aRN7bHCdvt&#10;/q+0jQDks1cb2nlozhuRSjBIm5pPxXO9/5HKExj9/mK8PWUBvvbNB7Az/CAqmi/bb6Xydxat3cw2&#10;n0I+fREtwKXJcJnlbbi3R4mcHi+GO728jdEVbBSF5AhNgLlJ2mLIPRdo7B4vCBxQCWjNKKg5Zfum&#10;tCdn86pTRgW1zp5NWmJun9vu0V4rfIYW6tpv0PPWxBOZZiDzMq/tXUkGCi+pXQ4z2AOpKUIPFeCu&#10;r/8IiUUNtvFV0fHT9j8WHfHZdu5tT9tn7zX32XqmdhpytdFwhrKKkkxbycxRePofCV+7qosKKQB3&#10;Jbu+F3g0OKi9KmUapNYFHvkAReTVEbbN1qnws0Jf3SPgSEsIEFllBHIJeUJA5FLbChgKhbX125Ov&#10;dscTPfvafduD4lF94hpK6s6ZRtX7qwOL95Wt1+FJJxDMAaP9TS0iyvlSIrPPtM3pZpt1j0Nu4+3o&#10;ZUAmEemaGqHS1TYus3QU84zY49WT8yRUb493AeOCR7ubOecEULl2M1Pv0J54MjdeTUFQHtEuRHyW&#10;/ieH/yNtpf9p/3t2fttnax+1hHY3yio/gSffHICDR5sNFLrHFb7u1U5n9h7eHvpP1O65IrX3ubeG&#10;ejsXhUYH/LEnH8XLvV/HM2++gF8+8mPsiogmT+sNED/5+X9YlKJdVuTgGSVmISqZUQWjAQ2gyQGW&#10;idsZFEvfodL+TzKRc6+BJglaq51y2AGV2ZXHzpKnHdfIwwJ23IeeeQIPvfIczYMH6wP2sYNpOf4F&#10;vrvuabCl+CGxqZYDYvtuuT1G5H5WhKFzU2FekOi8zXu/7eiSmGDXSHLybAtMXTM775zL5rffnkrU&#10;nqnthZcjf4SMby9UAVGg0oJRMfb259zy/+0+u2TagYBQksuR4+dxz30PIpm/k3TE2f/LFbYDBILV&#10;Cwj3O7VDz1F7xRPbt8x9Jo89RkzitQpnIxRGIAk5xRi/aAkmLFuOEXPmYHtgJDb5hWBvTAp2hsTY&#10;VuHa9ESbqIVocio+3UJCjS7KcdQgmjZN2hUca8JXHUvtKicTpMGmjrxWe+Zzqv7T5L2jWXIJCn2f&#10;T/O7fKMfHnr+GWjDlJ3BB6wzVrZeppY4b+1Qbmgxn6kMMQOESA1pIzZMgze3XCO1v1fHNiB4nS6X&#10;zBv3Mkv3uvfps8CgXmPAIEmY7rFNsNQ0OrYXdPt7RBLM2U/+0fa9SI1r//nLSO3THoladFvUdBH3&#10;f+MHtuPVIWoIPbs9AMwH8lLuMQccLlgEfJHLC5dPA4dPt0EpZ5+kCn5XjTEL52Pc4iUYT9Laju2B&#10;+0ztf7gv3nbC0c56gXHJCE1IRxhJQLDhdc1NEBAiDTULEBV8ZwlbkY9mSmfOWYJ77r0PCYcrzDHM&#10;M3PeSg0gLdyKpkt/xlO938If3+yOPdEHsTUg0uY3jp+/geK6M5Yj2nr9f600gTe3U96yBl8oaDVK&#10;jpAa6EV8exAY8dydlr55vP1cjpcXJN7ztlBO1/h8l6EiV/jthe6Se729UEXSYhKO7J8E5B51TRpF&#10;IHLvdbWDSG1Qb9YEVnHDJdx1z1eQTKcsSXWl2Nvlq8gf0bPaU573qOeL2rdBv6Vn6tpL3XqSX3z+&#10;YUYOfJ7GbEYumI0xi+dSSyzEjtAobAuJtBFQDQAAgP9/QklIv3/qGcxYtBKRNB0xNBEx6UWWThCk&#10;HA+CQqZEjrAAse9grg2Xi48a9tYz1PttVXlasfka0gIChZzKoww1f/rcf+B33Z83s7HWN4xRTQlC&#10;4tIwbd5sx29jm0dPnuFUkFGYo6NmCOW52jl7kHPU9/KW3WOVs1Tee+5+l1ZY5njaXwAMG51rd9T0&#10;sM5dbXILkXlt1P6ajmS6q20kBAm6bbtYr3ZoD5x/AhHVqZxFV2vZzoXHGWp16GzaQRsEiunu/S6A&#10;XA3hAk7nuq73cQGhtigE/e7Xvo7v/vSXBEcN3howzgAhjff29Gm2oeAf3ngRb4+fSFMRbRlmWuDj&#10;H5OEl954HQvWrEPEoWyEJqYjJDED4QczERSfatpBoJDGCI5JpVbIo7o/Y46oOmdgtONHaAHxvkP5&#10;iKewtUA4MqUIEQdLEJ6Ujy3+EfjN608acNb6hvKZhaaJxk2bjP0ZvJcaKTD8AAHBuNcdZVMMrGNS&#10;zlGe61hiCNS5e58BhsBxgXSTbgWNwOEAgJrFBYr3qIUtFqfbiOCXAIPkXjdm65kGNOd56oHx2cV2&#10;FEkoyeqhXgHdbmKcQSkCh9SmIQiITDq5njsICIIhKb+aAslr04S6x/UL3GsuGHXualAjvp82UNOY&#10;woIVG+z/dG5zGewAI2fPwfC5s7DSbw/6jx9ju1FLM3ywI8BWfq3a6odJs2chlCAITUpHcEIaydlr&#10;UKCKTikgIHJsg9bIJKdm90GCN4Gy+jA8zsYTtKJM/ofCSVsInFpKYFTZ4uX1u/zxH889acBZvnU3&#10;ndQirNy8G/2GjUJIfL5pCC2csf0J1WO1yFQCVwO0Na4zKeMs9tB1AcA5dyZrdM0FiAskCVdgMVDw&#10;fpuhY2O0kKU9WFr4y87AjpeOiBwQGXjsSC1ku9d5yZ7ngNPegST7KcdNdtocO/0PwSFhuAJ0yQWK&#10;SN8n8f/EzIP5Vbjn/u8jPlezoFUIT8hpt0+i4xim6D1cwfN/TXOynXoHgUDAkvlRmSUxPyo5z+YV&#10;wuMz7Ds9Y/C0aRg6awbGzp9tG036BEVh3a699kwl3UYezML0eQuQmF9q0U9yEf04tkfO+FqfANMK&#10;cjTlhCbnOlnjqgmqMQyfoAgTtDSIlhemFjYgPqOG5qOUYeopOp4ZWL7ex+4Rrefv+gRFYsHq9fyf&#10;MoQlHrF1FBc+/xs8B3McELgkraBFF7YayIRPpnlBkJzH87wSnjtj9K5wXJCItLOmrut/bgeNmSQe&#10;JXx3RM41S/ofXXc0j4Aj83Vzab37LPd3RHpP592cd9W9AoZCZleItwNDPdy2S+Q9ztaJ2o69s2kH&#10;jfZpfkNzHQKERQleEnjs//gONkeh39U7qa26R595DN5/COu2+CHoAG3/oVzzR3wCw/HB7nD0HzsN&#10;g959F2PmzTWBbAsIt2fKB9BiYlXPcbZYTLaIQxQYm4y9dDjXBQSZxtDGm9968PtIPqyckWz6GdIa&#10;objnnrusUp+2adzop7pdFWb+FLUEM5oRELrceyc6UpN8sCsQc5etI/hTEcc2RBBUaWXamegsNQSZ&#10;oiVeWknkzs7tp81KolrX59tJgDGGUCBaIaRrDkDIEC/dFKDz2RGqI0xd0ySOPus5zr3O/fY9tYnO&#10;DVQazuX/uvtWuuS8B3sSwapGazWTQKTvZNraAMVnOBqGGsOr3iVsCeEgBa6lbJZh3rELEqkh9meU&#10;Yl8y1bw0BLWD3WeA4LsccY5Ou/SuzryD3s8FvyKX/ak56NrjTXwYlWz5qCs27TDT9sbwQXhr9HD0&#10;HzceA6dMYvgXTeFGMHLIsF7vS7XvF8VoIyoRe2hCBAyZFJF6vaaqZQ6kWSTclot/Y6gcYwtpAyNi&#10;MHfFWrvuHxkPH5qj8NRchMgHUT7pIUYsdFT1/QPf+S5+8JOf432atTBqnE0Ea2RWEdZ+uAMFFVXw&#10;aOu+7Fw6aLTnIu1dUaSQpZgxOUlFPS795e9O6T7++Bct876dNBnzRddtOfgN51jC39BOOI0nriI1&#10;4yhC99A2Jmaj/Lh2iblqpQZUZ1oFwh362DLM2j7zQaoDrW0b3V34tFOdthA63nwFAX77rKK9Cn2p&#10;yrzyU313B+CtV97Eyk1+NrjjbEBy1Ra83CwefhXaL1R7X7W/poUwVjlOdFL7XDBu59H2vCLZ/zFs&#10;20Pn7en/fASjx89GOFW16kbaZmfaBrHhvEUASjhyZnYbbRGS1jco+egwzZlKR6fRDKm2V54m9uhQ&#10;5xTVorzuPF5hJPL2G8PQpWMnDBkwHONHj8WsaXNtAzclAs+YMhvjR0221P6uf+yO5YuXY/XSlVg0&#10;fzFmT5+Fof0HWHrmYTrQhYxCtO1SCZ1q262Q7x60Lw2eDNuXsxKZuTXIYiyuZBUHGLU4TMrlPx8u&#10;aMDlvwLXVA3WWwTj3wHj9iruJ6/d+ln/r41PG05cQ0p6CU5SoKlZpVi5eqdtbKq9OlV9VYJWRnrL&#10;uc/awKA600o+btuRj6R9M1W/IjI6BSd4r/JUmwgq1YG0gqJ8ARUU377dDy89/TJWbdptmkYZ767Q&#10;q1W6yLtHp0gbizh7YN0sMi7huVXoawmmGr6bjlY7Q+AjmPz9w/Bm1/54d/I8c2IlaK2xVGU8rV/I&#10;Z6Si65r2l8AdfjN6Igi0Kkq/ofKO2hlo+tT5eP2pZ9Hz9Z62vdOgt4bgR9/+FQb2HmlAUG0HbeI6&#10;YexE9O7aC++OnIyNG3Zg9ZIVWMaoZv7U6ahoOQ/tWGg5JtWttnOQSj8o7UC/p2NZfSv2JebC4ybS&#10;upQph0XgOFJty7ht81Z6+bmF9NJ5brv7UgMoGdVdsfuv6MsKf7YnaYvw8BQrNZBJk7Fs8UbbaVjb&#10;LEqoEriAcOK8gCBQOFpB+1DUNEk41wiEQ2ilxlB+hVO5/mObYrfd9858inwKQBufaDfg3XSqer8x&#10;BKs+2G3OmeJwCdgFglWT5TPbf1ZlWLe+pK6p5ztAuFkiwTZR1RZOVU3YS//g2SdfxooPtiOFpiWX&#10;v19Q2USNUG/aQNlmWnCrOqEqh6jVUM5KqGaGlKfR68Vu6NW1B7o9+zImjJqOUUMn4O1eg/HHx5/H&#10;f/zgd3j1hZ4Y0HMQ3hk6Ck8/8mts+GAr1q1Yg+ULF2Hm5KloOn0dVXwXbdWYTvNmAOBzi6oITFJp&#10;w0WUNWgTV2kuajDep8z+f9rZ1wWGdvZ1iCaF4NDq4cMFBAU1iFL7Lkhb/O3vVgH2y7TF1X9R5/F2&#10;qqw+Y/tuqFZVekYJduwKRVRCrlWjt2o1p7WrL8FAEBw/e80q0miLAAFAm7rKVMjMWE1pA5Gz34VT&#10;XPwGohMyreyBbXFAkOwJiMSY4TMwc9E6C2u1gZntl0GNJYHLZIikaW4CwwGCftcxF1dM9Zp2ar5E&#10;APMZyvbi8Yd08nbt9MfDv/0DNvkGmUOt5fBaLykwqPpfMn0L8VVZ4Vq/uds/CL3e6IWXn33Rev/4&#10;kZMo9BF4+61h6PP6QAzsPgRvEig//fp/4OcPPogdyl5btYpAWItls+eiljzQBirV1ATlBLn2HJVZ&#10;sM1aea2wvMEBhgrDEAx5BKa0g33mfYeLjjnV8AUE5+iQzm8Cg+aEnn+WTEs+zQl9DKk4ZWBLW/yJ&#10;iPjktlpKbj3H9p91/Hca5dL1/0VBSTMCA2NMaIeP1GD91j2WAKueWU+tIF9AtlpbE7Swt6tXmq9B&#10;4Tsbun5iWsEtQG679xJQETFJpjVE6gktNDd7CbpRIydi8Kh3LWQWuMTQGgpam6W2B4JjNlzTccUY&#10;rd9WKeL2xVKU8lfCo66P6NMXH6zZhGeeeROzF66wrKpDjP+Vg6ql+QXUCCrZ1P25NzFs0EjbElKl&#10;h7W7r0oPa2dfAaHXq/3Q/cVe+N1Pf43N2/dgu88efLB8PdZ9sAHr121C7769kEGHtowgqCSpip82&#10;bVU5p3T6I8oiN6HzqIRh+TQChDSDCrDLH3I+U0Ok0o7ess2zlxxw3Ko10mlO9Fm77To1HGpoG0/g&#10;/I2/2zbP8nirT9+6L+ftDub/xcxoD/CoqBQ27DzSskowb95yG2jRvtyy6UVUq+q5thG8NIGOBIJ2&#10;uxEoRC5g3Cr06Qwbpdq1lZHtXUWgiCE7N+7CkqVr0G/IaKs14VSe1U44jjmQ0+mCQeWJtRG83kH3&#10;iaSG5ZipCFsxbb6mtuUY6nza6NGYPGEGpkyahZdf7YVde/ZBO+/KLHxAU9KrW18889gfMeadqbxv&#10;Jvp074cBvQZh7PAJ6NujH3q8OgCvPvMatmz3x7atAdi6wx+rV2zCkkXL+S7aK+sCtm7Yhv988veY&#10;Nmc+jlDzlFKDCQTVTedQ03jGNKe0QAl9B23qqh2KtSn8Mb67bVOtI8GjvT3VHmeLpSwCgqDQuX12&#10;gcGwzo62F3ipgcIFinNfOZHpFPSovQRcoFqQb+EK9suE/+8cUpG2Vszg84toWxOScq0anJxNV1uY&#10;L0EtYNsisre37fnNczmcdm5aQ6D5FBUUmjZHM99CvZ9HbW+k71cs2wS/PaHoP2CM5UUq48nZosgx&#10;C3IGrdwSz6VFxEA9z2o6qBTjcdpm+kHFWu+gqXn6BlrppR1/y2rOYvqUefjht36O4SOnoX/P4fQN&#10;BmFwX6dE0Jh3JmIYzcOwQSN4bQy6vdoHPV/siZULVmM9/YKtm3Zh0/qdGD5wBNvtOLnue+jzopkz&#10;eM92DBoyyFIOjx5zogdtBa1KPzXNF9lpm+yo67bFMwWvInLap1SaQSalim06QpNCQNCWsRdqO2dn&#10;b28VDWd8nUWha4m3gcT5Xpur6HvXxOg7V4voc3J+FVqv/Teu0L9waz9/kbBdYgf+wusu6f+LCICt&#10;VJO1jRdxMKUAM2esMWBIKI6wSfILKGAXFCIzHRI+fQ/5DdpkTOCRhtBmJNoRz4qPn7lCH+U6IuiU&#10;+geEoTdBodxNPV+Vc1RNR0f1Hm2opp1/lZOhCn0KV00b0OHUknipX+37rR2ABVzVh5g1dS7e6tEH&#10;37z3u3jmUWmDdzFmxLsY3H+4+Qmjho23/b8HUTNMf2cMfHf4YtNGOogr12J4v4GokqkkMAUEmTO9&#10;gyIbmSRFO9V8n7Wr1mHIoCGYOWs2TXwZ7zlp2qOq5SI1lXwcOpdNjDTYJm0Cr88CRhWv5TMC0l7g&#10;1Y3a9Vd7fwsM7cjd81uU4j1v+17XedSWTHZvprO9o67nsUcIIALNFTqT8i/kcH6RoG+nfwccmQiF&#10;k9rEJJ29YNaMxfzNMvZa9hQ6gwYMrw+hPScUfZj/QCBo3yrtjSVHU1pBIaiAUEfHVGZB2sT2wCTV&#10;k0nhEQfQ9Y3BtrpZYw9WFsAcMcbsBIEEUiQg0FeQ5rBcEy1QpU8gzSJNobQ97cU1fPBYbNqyA0MG&#10;jsED9/8S40dNtHGC8aOnWLg4dOBwPPnIf5gG2LBqPf2N9VgyfxHD/Zp2puoycik0aQWZvOM8Hi6q&#10;NoC40c3y9xdi3doNGM/wMzGjEFmFVVbiQOWijrINiiq0ZWRVE6+RX3JqDSS8pgrB+l77f6tW2C17&#10;f7tkwnY/65ykFHg7Zhy1mNl26kt3tlrSVkQCRWpmqe2hIcAcona5QFBc/TOdzv/DgNbt4xa3Uw09&#10;d6taT7IM5+CDCIxMpf0+TXt67abGOP0JWgkIqXTtbmOmQdpA4SLPbWe8M9fZwxyV6zqNitGrjcHX&#10;EBwcidff6OkMPVPgAoH8BKutRRAcpWmQNhBj5aRpVZJ8KkUYb77aFSOHj8eIIWOwbOkG/PGPXdGr&#10;10C8+Eo/jKZvIKexT7duCAmJw5bNO6gJNmIlHc4TF5z31EbwDRS2u7mqQCHhq32qAtggUJDUu+VH&#10;6VrjqU8YcezEnCmzMXXidEtZyCuts8Ewp27YRYuOVDFQn2U+jvKzOZrHaTbYEYa8/CTD6CvSEBQ0&#10;e7oJW0O5Gc7mKO4eGPZdu3MdFRoKGM6WSk5VE9sq2nuPoz1K7Jr2p7r06f/g2l//8YWCbk//CjT6&#10;Tj7JkeJGbN8ean6ACpIvXLDWRlTNYWTv12Yj0gzarKSe4ChjTzGtQHMhQNioHM+lJcR01XWqbr1G&#10;lXmRdIlMu2imJiQsBk/T+9d8g0LD/AqtidRYgTOyqMyp4uoT5iu0XPwcb/V80zYm0UYlM6bOx8J5&#10;K+ibbMMTv3/Fygc+/ONfIGBPBMPpQGzd6oN1qzfbiKVMkWkCjXbyKLuuAa6aEwx35SswdHQ0hePg&#10;CgjSGgKJhCtg697XnvqdgWLcqPGIScoicJstY147A7ugcHwHbbbmmMDimhacvECtyk4gs1R6vNXR&#10;EO23YbTaid5zCdrZr9PRDCLtp6VhVdvDM/VWOphKEGinPgJF2kPhleyszs8xErlw9bM24d4u8Pb0&#10;774vKWVoGhBrqE9KPYKRIyZZ8Y5K2lYJW6ZDkYR2tJH/oB115T80ssdpXymZFXeDsuomMYxRg7xx&#10;Y9ZZMo5CILA2bdmJx3/3PBat2gxN2Wt0sZDaIbOQ2oBOb2+Ghy+/0MMcw5kz5mIxe/rc2QvMiRzS&#10;fxjGjpwE/5BY7Pbbg6DgCGxYtgan2EE2rV5PzfEqlnywzQApD1+CriEAZAIO0wcxAHg1hDSUAwoH&#10;xHIEbbNWdgLdr/dvpNbbzShkBSOmxUvWICWnxCIghcJ6tjnCKkNNB/Ltnt0YivNZredRSHCrMnET&#10;qZU88kjFy+6bafACwnp6OtU/BensBS5h60iB82iawQsCbdOogRWR9p1QST33s7SH7o2nCUlI4Wc+&#10;+8rn/22RiJG3wsn/F6ptvkogl9iYSCmFFBQUAx/2ZmkvMUlaQT1dG6GZqWCEoZFFbVmkfSWqROxd&#10;AoL2AZEmkVnQwhOZBoGtlAxcvmwtnnziTSxes91qPURGZ6LfwGEYMpy+AP2B2TMXYxGBMG7UFLxH&#10;czDlvVkYNWI81qzdgsC90Zg2cb45gxpu1z5b5uPQ4d25czde7dbdFreq9LP8E1UDdudQ5PTdBMVV&#10;CxvdzyJFBeZXENAymdICVTWt2LRms41equRhEbWESidp/GFYP4GAZqiFmoCarZH/28jntbCDtLDD&#10;uHz1uGAQCByN4IDB2WVPO/gKAPzOjo6gtVGr5uJ17uzKdxMQ7UngcM8Vmsq3UAGui/ItPvuHbfbR&#10;Xsj/XygjtxKbPvCnCr2KQ4xCRo5810r2SJXarnYEhNSu44QxZCMQNLIoIGggRurzqLYxoEOlneqK&#10;eXSXx2v5u0YW16zeSts8lz1+It4dNxVjR02w3W20afy0qfNsq6OpE2djD03C5o3bacYWY8Z7422H&#10;4Br+jgQqQUtLyVepPy1NdYWg8EOfIeNwgDyRyZJg3YkyjXkounHPdSyp1dbQjlbQAJl9z/trNLdi&#10;A2nXsXnVWmz4YDOmz5iJ8mMM0ak95JeUEwTa81tbTKkw7YkzX8x7aggKm+Rs4+xV9zIRAkSKAwQH&#10;DDd35Lsp8FsBINIe4LapiRaJ8Fxl+nTd3RRNe2LZMauYdl2LO//6b03ElS+oKq//YfvtvKysldHB&#10;IZsP0JbRI4dOtTKBZXTyDATqSa0qwXzetIJMg6q5WqlDqmvt0aGBJa1TVA6kQCGP+/0lqwmAaXjg&#10;zgdNA6xcvoEaYw2WLltnu+DMnb0Qk8ZPtpHVtRTEug824TQ9aT3PtlakIEXyOyyykXBJpRSkIp+J&#10;Y9/Fru0hGDV+ipUg0PC5C1z3XgHVzAUFLhBokkzzLI4JYbso8Fr2eg1AZeSWUQt8DD+/QGzbuhvz&#10;31/AqOI8GqhNNYfTTDN6Ox9vJ4/jL0gbOEBI8pqDQ17z8IWAEBBIKnxlIOC5s5+nAwjVJ1CxCrvm&#10;pbZz/o82MdHG8Va1ldrp8ud0OL37eP8rcoGj47V2A2Aihbm51Bar1263GDwyOhHbPoxgFNBomqCK&#10;cXuZ5hoURtIUuPt6KHSUiZB20EqteqrPie/OoXM4A5MmzMAiaoH/fOhFLFiwwkYJly1di6mTZmAB&#10;ARGwN8xAsGjBEtsb3DZ9Zy+vpz1XGWhtCC+hCgya8ZQgNRimQTX5KvJtdlBLzJ40F0s3+FipaIt2&#10;qP7dCEhCL6Aza3MrXlDpe9M6BpQr0JiLs+0znUf6JDs2bENQYASaTpzHmYu3jhz/O/LEU80qKjAt&#10;QafQ1LoXFKIELxDsnGCQUKUZdM3VCC4gXFDEUugyK7anJzWD9vveT7I9NE1z8Dtel/23Z/Deizf+&#10;gY8p5H+nLVr/9D//MkQtKKpnFLKXztQZpNEJ7t93BH/riIWJUrEaVazgdwYCOmsq1VxEMCxavgaz&#10;Zy3GiKFjKfA5mD93OebNWYYF76/Ez77/JBbOX4Fp02YjZF8cAoP2Yc/eSCszWEOgmZBPX2Ho+JkN&#10;ckk7yDzIbLmDYQp3VWjehs35WeZMkZGm6nfs8EVfOqh79yVZqCgNoWlqOZCuTyGH0wWXnqk6Efqs&#10;yEPD0DJDdYwWTp67gdPnriE5LfML+fNFJJ6fZw9rJKDMqTRnUmEjj20aoR0wJPw27SBA0H9wz10N&#10;oa0SrbQNhSuTIYHHipIIBpKBIYn38SgA6ChSxXhVUhNo9A4XPv2HFeZ2HU69bHuQ6PxfzYfo+1p6&#10;4UF7YxCXkIPYhAxMnbYACxettZQ59Tap53T6BrWt17F6zRasW7vVdrJbvWojNmzcSTCswOwZiwwY&#10;chK10iggIJI+QhS2+fjDd7c/nvjto9DeG3JEtRZCIJCwnck1Z/xDWyxrhFC93TaEJ1gESAnUhKnr&#10;vE+DagEBwejVdzDiM8tsWFq93zSB11QIHDKHApzONfSsZ2hvkpPnPsb5i39pa7+ON/4GG/Zvz5vb&#10;SRGP/Al3rxOFr87AlAaWNB5hoaX8CceHcMDgbBafSAA4IHCcRYdu1RBmJmQKpBUEBhO6jtQKyQKD&#10;s/Pd/iRn1zvtk6mja3p0XZrlT38B+K44fv6//6kR7cGh6u7tv2tPui+dkY3vh8GIiExEWPBBzJm9&#10;1mYcp0+fi/cmTMOsqQtsB//lS9Zh7dptWLRojYWMU96bjffGT4evb6CNRwQGRWHDuq02za61Fhou&#10;/5Ch5LMPP2p7bmj21BkHYc+ngG09hpkHnpNKqY0s4jFQaJeBjx1zQmE6fgb/78RF+BMUvQcMtrkQ&#10;jcBqUU+LFgSx1wtMms3UhjUKE5spxAtX/3YLP26njz76i5UmcD/r3pMXbtCX0AY4N/2Qm3QVnraR&#10;RoWdPBogRBZ2Frbt/H8TBE50oc3iJURXQ4hUSd41E45W8JoMCl4Um6DrObbDjHt09+h2t0aUOZFW&#10;ieH//snWXDgNcal9g/8d6f6ioiqkZx+z1ViL3l9O1b8OG9bvZuSwhVphDY/bMGsWHcRZSzFl4jxM&#10;GDMdUZHJNq/h5xdmu+TZFLrGM6gFNBqqkFag2Ls3HC8996ItjtWwutl1gkIDYxblyFzIuaQw5fxJ&#10;qLpHAJDNr6NQdS4NIK2xaf02fBgUgXUbd5kzqR5byefW838EAjvyt7+orV9Gn/z57zYaebSsDrUM&#10;ZRVp1NLBdszNdYtqZI7ccNwBhAanDBjesQgvKDRCKQ0hABxQlROCQQW+5VDqmgsILWw5kEqhS0Pw&#10;XJphf5KrJUSOJnDJAcJNQMjJ3N8GDG0RkOOYFYLmxNX/xjVGGf8ODF/2/Zk//YM9PRQrl27EsiXb&#10;sH6dH6OFbTasvGjJeixZvA6zZy/BhKHjbB4jNDQBAR+GMzxjjz59w7ZttjWZGv2UoMnMptPOpu7y&#10;GTSx1P2FXvgwMoF2X2szKWTe38T/1fiCTIecTNvZl2DRNokCgEoqSyjqmXq+DakTZAG7AwnSTcjM&#10;L0ctzU2j/IJLf/l/6gyX6WA3MKzVCOQNaltfvyAEhcQ4pZy9TqvewX6fQNBnRSkavLIFMjabaWAg&#10;CHh+c9haYxOktnGIIscRJCAEDjMXRvm2U4y0xH4zGV6fQYBIEhic3n8rEBwwiBxt4ezZLUdN30WT&#10;XLOTnlmOK3/+B679+X//JWNcE6J7qhquIpnvFh2XBt/t222CbPHCDdi8aS99hW1Qxfh5dBjj+Jv7&#10;Y1Owb18iio7WWE88c/m/LBqpVY+WOtcgFwXZQFuvHqrVWtIYdRTgSdq2ye9NRL83B8MvLB6HS+rJ&#10;aDKbpsLxFdj7CR6nNzoAkDBqdZ3fy8HUUd/ZrC2fH5+Qfssygv8LtdLOmrPKXq7IQ7+jcPvjT/6B&#10;LVt8GC2txAH6fnKsNaglDVZN51X7pGiRTiZ9yZYznznrIQQG96itEC0U9c5xaLDKHajS+fHWawYM&#10;mQyBQv6CmQvTDo6GUIkc+QJtoKCWuAkCZ8N2IwEgIRPxvNfA4CXd457rGc74QjaBWIArnxEUX+I7&#10;kM8oyK9GBsPowsJaG8HML6xGQnwGsnMqsGWzP3YFRNAf2IkE5UomMfzlczUGIR+ghcLQ6iutzdRi&#10;G/UaHTXad/rSf1loaT2e9wkszrkj7Lde/iPmzp5vJf+k7iUcfV/b6kQJ0hwN1ASamJOmkB+hkVOt&#10;2Wjk9ZZTH4Mmv60tRaU1t7Tti6jxIkHH95YmuOkH6JyA47M1PH/h6ud48YnfYfO6XZg4dbYBVmMZ&#10;lWxbYXE53/8z3q97nfttTaW0xK2awpm9NIdToKC2kKYQEDTR42oL17fQnpMGBvMhCAT5Efx8M5qQ&#10;79AeFAKEc+4IPrMNALbRatzNus3ahkibnakivMClDdU+/ss/8Kk3ClHEcbT6NNLTj+JocQMqVD+y&#10;7iyqifoyRhRHSxsIjGasWLoWR47UIJXvnUZnU209WtXKz8UY3HMAsouqGeI5i2ltUa8EJSeSJsN8&#10;hguf2gBQo1ZnkSRQvY80RKOAQoFPnjAZs6fOx+qtvtYTxWDd18xnKOKQJtBvuOahmWbl+pesO5WW&#10;O8b/v/36CY1aCmQmfEfjOIBzSGDQ7zrH62aO5KdsWLkN40aNw9S5c1FMfqgDaI2prakgoKro45gP&#10;IbMgEKRSQziLYRzSNU16Of6Eoym0QboE7oajAoNIfoQLCAs16QO4kYY5mV5HU+BoDwRX+JEHMrwk&#10;AHiJ17UV0c3v021jM0U28jc05B4ZlYycvDKUU7A19WdRy55cTxVYVXPSdtMtLWvB0aMNSGGUJCAU&#10;5pYYo0VXaGez6WjmF9Yhhe2aO3ehqVSpUql7gUBC08imtIDOW8zBVI9WpEFGS6Pos1aDE0AaM0hm&#10;O319wxBEE1RJYMp3kGpWaNdIQGju4F+ZvfYksDf+6VMUVzajnG2yRcJes9MeBO3B4BzpF3jXeypM&#10;lTbTeMlmRkrvTpuF/fQH045UmDbUAFkpQ9hq/Q99CY96vpkIaQWZDAOIN+popyUEjLZog8yNF0B0&#10;lIbI0BwFHU9pCPkPqmkggCgTmeFmRFIpvtXPz/El2syH4zOYsCl0Cds9F2kjNNMSse6+ECltAJJJ&#10;MUc0KRvV9MIbmi6jvFKblJ0knUCljhUncDA5G8kUcnG+Uwne3RqxfSh2tLgeWzb6oanlKgqpQfaG&#10;HEAJAWaOHnt+M0lCFyjU08v5ey0alZTmoIAVXtZQQFOmzkTTRYWlN3CS18KC4hAec8hmJGV6/q8g&#10;EGkdiUyOQtaio9WIS0zDdr9wG8NwTAKFTiHfBIGil2uopEA1aacJPbtPDiNNvDSGfJb5s2dg1YoN&#10;1BILUcg2CgAlBITAoHsLKmrgsd5OkrBFGqhyweBqCTMfPEpLSHskyISkOftGxQsk9r/OMwQKOZph&#10;B/JwV29/3NlnFwIPHsN9vbab6Yjxaoloqv4IgUDCP+AIfx+Fr/2398U6m5RpcxBtxC5N0aYtjNIM&#10;EAf5mzECEb+r0bAvbXcDG5lIDZWeUYAbXsG3XwWuRb+3C6ep5RT2hR6wNYjpbOeGDb621sEZM7iB&#10;snp6+wSBFu5aT+c1CeHc9f/Fuat/ozP2uWNaGGIqEtGK7zqCIIjPbP87/4paL//FtI6eLTBYmGqa&#10;6hMbHl++fAN2BUVbGFrd4pgEURXN2HGvP6L3lUnSu4kMCLzu+gd69vKlKzB45ATrxFoToa02q6jB&#10;tE5E2sKjnu/4CASD9fpCRxvws2kGr0lxxyg0SJXkvW4RCE1HUmqx7Wyn/5X5iDVTUgxfMuSe38zF&#10;XX380an3HuxLzESMxiMkSIWg1BKOryDt4DUTXjDougME56hr2kJZINHuus61VFvP6d4fzeclJmW1&#10;Mbnu7Oe3ML3pkrNHZftrLul6/pFK29Mrje83oNsgZBXWmFOowSOXyU1kflpqHrXFZ7aXaQP9CWe5&#10;3ifQ3ucfM0Smb+s8k0CMiU9re377o6jVa2ocEDkmSANbckaPKVJQ1KBrpE2rNqLvwKHGU83NyDex&#10;aOYWuvmetQSAQCC/QGMMrpbYvz8B61duwohxU23kVvM5ZTRtmv7XXIqNQzh+gmsSNMZAU0DB6juB&#10;pM2H4PcuSGxqXI5mKu/V/QRKQjqv2XkB7puWjrSCs1aV/TtPr0CHXnvRhRqjw+s++NnA9ejUbbvN&#10;pkbRYYyUKZC2kHnwmgptZyhBS/janF275rr7cdtno2TTSLpPm7fr//Tbtaf+C1dvG7sgj9rOvwwU&#10;opKSWkTGJBHkedjjH44omjn1nqCQaPMhGihEmQ4NPulzWf0ZtPLZLYwQTtBBvMBwkebbjnrex3R+&#10;w2KdfTO18FhrN0U23yHheQHgkMY6nIXBWghcS1KPVy9uoR3ZtnkXho2aYKUMpO61wMfRCrrvViCI&#10;pEHkMGrp3DFqnGqCWz7SB6vW4dk/Podla7bY+k/N7IoUHVnYKZKgXV9BJsABgOM0alWSwCCSSZE2&#10;Ma1h9zsRx8G0Uu89DiB+9dx03Dd4H+7pGwTPC77o0DcQ/lF58Dw0HxEJOdi0Ox7fGhKEO97Yjv0U&#10;qkyAtglytISjCcL2EwASvIFAwNBmpy4Ykgw0IQSCdu53v9P7yySp5N5VbxhHvtwidJEE9GXAaD11&#10;EWF7Y1BH5skh3bPvoM1eygkTyWFrf/9FAqH0AlDNB7Z8Dhw+9hmuUviMJHGCL6FZTe3mv267n20I&#10;Y/MR6uHtQOCSaQWvRpITqtlXu18Aol+zeZMvevQZZAVXNAlm9t9rElwzInK1QyXbIBBU0hwKGOWN&#10;Wot5Gdu378RbAwYglOY6r1QrwZrpQzR6w06l0XsjC1swQ0G7GkECVs+PT2N0QUG3AUOaQ2aD3zuD&#10;V07Uoe+kXWJ0X04V1u+Jw1eG7UOX/qGI1+ZhtO/a5FSJpV95OwR39gzAA0PCcV8PH2qJbDMdETIX&#10;cTIJFHi0tAK1A0Eg4UvoodQWAkro/iT4BUZ5zYc0Cv0Pahg9ww1j1UOv//nL13NqMOvLgJGfX2yh&#10;aUJyDnZtD8Z+Mk/XL1362y336f8Ljv8ZtR/RTBF8x6ni5dkLPOZPmDn4BNu2+2P0O1Mst9NWdUkD&#10;EADWyylA2fhTdHLagMHP0iSuGVD4qCjHZ+sedOvZ10okWxTE59jQs7QAn+WOPFbxNzTYFRQUgdzC&#10;ShuAskXJ1BqvPv0YVi2WPzHFVoJphbm2xvCk55U7+14q6ZTgcHIwnN5v2oEAkYAlaO2XfYCqVMPU&#10;B9J4TaChr6D1FOZY8txZU8HwlL5Fl34h8PT2g3/0Edw1Ih7fHpeETm/5Y39cIeb6peGOnnvhH5GA&#10;sLhseJ7YgHtf3YZwr4MZYYI/ZIIWCGxHfi8g7KjN1wmKoIhEu9/xIxStOFpGRwHCRlIJwMsf/Rc+&#10;+X8c/RMVsSfmUdtERCUwPGUEFeOAQtQeSJY6SJWg0UyLQCg47UbkOpkmXDqlgYFhGDdyuqUOajRU&#10;EYuEWEdhCwTO3Iec04+p4rWimiDwgkI9+/jJ6/RdPrdJu4HDx1kh07JGDUc7q6Y00VZOEydwaAHQ&#10;ybP/Rb/nzzh16c84c+kvOE3nVQNT0hTr1q7H4489iR2BMdi1dx/eevNNeLRELJ1AcKrB8EjhqlCH&#10;er8RVbA0gMAhBsvZjGU4dyA114Chva2d6XBXc+h+aoLkUtz9dhDC06vhd7AUHfvvg0r3b9uViDm7&#10;o3FH32B06rrNKaKVkEfTsQ13/2xCW8RhJoAOpkARtt9rLkxLEBjUGDqXkxkYnmBHOaMiOaga/ta7&#10;arjcjgyF9W7nP/obPvZOlrmCbE8K926/pnsvUpgZWWUW0iqU3bRiK1qv/C9a+Q9NFKgt6mXIKRC4&#10;pN6usQvTEhSiBH6s4SLeHz4e29f54I2XX7Zd/jRkLbuvXm4+hcBh2uC6pdm1AcLMiAOcGn6voXOf&#10;HTsxdd4ySxTWYl2ZBS0C0pyKzENeWZ1pBS3IVeb8Sb5vKuWs6rbaLP+hb38HP/3B9zHp3amY9t5M&#10;TJ4wlRrCW9InPb/C1ie6mkJ7QFrZIK+voAGs0tqzxlh3gYxpCpHGHwgMzWE4PkYRxgbUosvb0fjh&#10;H5dj8MpMeN7ai469/BnulKLLGxvR8XeLEUnB7YpM4Xd76HT6UpiZ2EfnMlzCp2aQKbj39XV48Kf9&#10;zOHUwlHzKbzfCQAChMJUNyQVANyhcY17aDBMWkKAFrjl31z6/O//ck2FS+xMt4CnlFHHdYImmZ1i&#10;/Y69KGJP0zS2NIK0gYBQJ21AoUkjaEBKs6Bx8an2WaT7dH9adjH+8OhjlhBU3niRfoZGMulHUNhy&#10;EOU3OE6jYy4UGmo0UWMf8g3kI+h3li5cZtVgVPNSy/qVtWVL8GtO4sixE0imHFUYXtVtw6NTLHe0&#10;x2vdMGrEGIwaOg7PPfUKpk+cgSkTp2PRguXw2LY9R0j5ZbavtoqQCRTmW/A78y+oMVR2qPX8516N&#10;4fgX8TQbAoG0hY1EJjvT1/vTS+F5ww+de9JkvOkHzy/noUOffej0uxm4b0AkPC/tpinZgy5996LD&#10;z2fizVHr8ZU3t5gP4PgQqVT5BAaF3uHxJfC8spGawztgRe0hzRFJ1S3zIZMRRLMjzeCaif30T+KS&#10;8m2uRO/ngMGZr/HxCzXTpjF9d2q9PQhEuvZlVXDOsZdFhsUige1duWgVUsgn9fI6mgvTAhRc8zn2&#10;xMwyA8Cpq38zZ1A+hSbGdC57L1PSRACMGzIckXxHzYzKOdSaCUUYCjs1yCQzYsPKJI0nHCN4FHVI&#10;Y2h2cqfPTrzxWh8sXLPJSinGZRVbLS3beqGgAtOnzsbg/gMsgUeFRaZOmoqp703He2MnW/rAL3/4&#10;S4wkMEYOHoFxYyYQENIMBEIaAZGmI0MarZBOJSi0V7aZEZLqKVkoSmBo0Eo7zzmmhMCgxpDZkLaQ&#10;ADyPzIWn2042NB8dn1mOjn1CcUe/MMTw/8PpOHpeXYeOBMQeIvbeX0zD3fQ17u7qR9ORbepe+1BG&#10;xKdja0wxPK/54MPQeHh+NAqdvzvWCVEJDjmPpiVI5kgSLJrniGEEI82gKXm9r+v/yM8RIEIYkbiR&#10;lZxkrc6SoBvP/61tP8v/C6Wl5EKLYjOzy7B7T7TZZK3orqUA66kFtLTfHEP26NNX/spzZ5BJzqPm&#10;NSyq4Pcnz3+CmdPnYx01jpbzSdjSLAKBQk4NPx9rUqb7p/Yb8hH0XclxZwngjt17MHX8ODz9zAtY&#10;tXoz3hkxGhPGjsekCZP43NmYOtkxBcopHUmfY6iSivsNw0BqipeeeQ5fv/dubNnih3UbffDBph00&#10;GaYdVMzCcSyV/ZzCcxcMVujLzEeZCVtHZRkLFDIPckJNW1AzJFBjaOZTPXzaRvZaClahpOfZtTQX&#10;e3GAvfRAOp3NvrvoUNJrVwRDc+QbkoS7e+2xMn6aA5HtjzyYb2Dw9PTFnshD+E73DejQYwfu67Mb&#10;X3nNn1HKzeFuC1lJsQnUTtJYNGH7CU6FxDJ3NnnH99aG6uFRyRY5NDZfQCJ/Q4CWWVQ5A1db6Nhe&#10;c9CHazt3Sd+Xl1IVF9UyND2CEcMnW2KSBG7mwcBALUBBSiOYb6HxBQrZVk7xe/kOBhBeDwqKxoLl&#10;2215X9Exvh/DUoFDfkQTtZJWh+u8iD6B9u0oqjuL4oaz+MX9P8KAt3qg54BhmD1jNubPWYRJ45UW&#10;MNO0wHvjJ2P0iAkYMnAEXnr6WWzz8cUHH2zGtGkzbVi+5uQN80kWLliBtwaPcsJOFf9QNTUdU7x+&#10;RIooz6kxKWBYxTj2qvYV52yDUo1geh1Q15RIW2ipmkyIZj7lK3T4GbXG6zsRx5763ccno8twao0B&#10;/qhnmBZwqJDRR7CFpMqnDInJQYe3CIY3A9D5rZ2MlbPR6fWlBMhuRLL3ex6cjTu6++Dublt5fwFB&#10;52gExzQQAHp3OoHKbFdNi0zVzSITlX63JzgG5dUtqGs4jeYTdMDKmm2FkhYbX6WGaA+Ef0e691TL&#10;RQTsDED18XPYGxjJ9haglNqhzaeg4B1H8SPreAYAA8JV8xE0UWXL7nktdG84eg4cTXvfYP6AtEFJ&#10;zRn6eLUoabqMWvonE8ZOwJgRIzHl3Wl4b8wkfOOrD+CDFWswjkJfOH8pZkybgwF9+uPNF7ph1aqN&#10;2MTe77N1J839DVTxN47xXar421WnGJHwd8tbL9mxovGyLSX0qDioqwl0FKmIqfwHp5ygt2QgySlB&#10;yM+8rmOKtzRfisChvFBSAkGRlFlkG6DLlAgQNtmVlI3O9/WDp4cfOnTfgwgKctuH0bjvpW3ooPC0&#10;Bx1Oahlbws/e3fnhedgYEId73w7HPoHgeTo8L2wnIPLQ4YV1eLL3Kmz1jcLXX1ttWkmDZdIEGaqL&#10;pQq4BEGGKt2o4g3BoGp6KuKxn5pE8x6nTl9GKwFRUdmA0urTVkvLxmH4/pqS/jJgXP4S36IovxqF&#10;pfVIYDvXbgm2YWwJ3aIDCsIdPXRJIaU5i9QCGjiqajpn5mHrpt341S9+hRD6Stora+bcxRg5ZBym&#10;TZkF5YFMfo+9f9I0+/zOsJG403MXVixciBFDhmL95m3w9Q3Axo1brcJ9JX/DBUAlgVdJv6Rcwuex&#10;svmyQxqsIpU1XcWCBcvg0d6SqmstwVqvl7kwcNwEiK63r8no3mtaw8yJgEFmChS8lkStkUiNoc3F&#10;bCtiCsx2o6WmiEjMQMcfzKHTScfyDV+Gucfgr9K8D04hgBi56H6aHi242RqTjTsHBFjJ3g5P0Mz0&#10;2I2OL+6F56lNGDM7mhEJnUj6JNpcTKWOFmzah1J61tX1Z6kNmqxWQ25hg7dwWq3lOabShKiwx+nT&#10;VwwUmQIMgeOuC1FdLflGOcV1FqJ+kfBvJ4FHdJymyG8HtVhUEp759W8tB1QCFzDi2UFkPiT80sZz&#10;ljIozVDVetX2EKlsYe89+THWrNmKN557GQvmLMaMqTMxf95izH9/Cd4dOxGzZswzJ3H42yOwetkG&#10;LJy5GA907ERhU9tQE1UTfNX0TaZNn4elG3cYKEzYAhxBYBqB/ocAof0y5OeUNF6CiqaWERw19G08&#10;TpHPKluWLgfTQk0vIEwb8GhFRHnddnTzgkTkaBCBqcQBC+93SQVR5We4u+ArvNJusgYM9vjQ/Rm4&#10;42djGW0EEhg7ce/PR9sEmZJ29TsC095o+hGvbyEg6Fw+tYKh6gp0+d5Q3r8DHV/dRn+BYSRNhe7V&#10;oo/RcwNw/k8MD4+dRD5jbdvMpaCmrZKechk0jpJ7tB4FpS3IIhi0ZtTKGBAEzowt/Rq+q5xVhauX&#10;P/v7lw5otdIM3H5N8xUJ0akM/04hir7Uug07LTzVwJFmMzVjWtvKXksgFPAeOX2D+w3EDPZ4pQcq&#10;O2zcqElYsWwtTcAyTJkwGeNGj8fwwcOwbUcAfHb4ofnyn1HLaEVFUI61MPIgIKQJdJQ2SOF7P/vs&#10;c/gwMsnSFAWEMo1REBiicIb3Gq+wa9QMznc8Nl2hU0nV6lZ7FTmlhZ1xCQlZpkMCljp1tYTA4FaT&#10;dcHh+hrhh8rR4fUAO7f7D6tUcrGZF5sup7C1A62ELn9AEcRd9/dBl34BDC83WE/S9yrsvSu6AJ27&#10;77KtkD3PrkeHBxfSnBSj4x824e4hYej8ymb+z3qaJAKVAFSBtPueWIS+k3wwZlksipo+sZ7v+kmq&#10;4aDoQkeVQ0pKK6GZ0qJgrd2gWVOUQn/EWRica2GrJt2UayKnUwKvP/vnWwBwewaZS0V5R5GSQec2&#10;Lh3zJq7EnrAkArcIbw8YgNnswQLAvNmL2lIC59EZXEAfwNcvGLOnLbDKM1PpD2zauB2bd/qZ41fL&#10;3l/L8LbqtOMLaIRToNK5vpdJUKgqUzCRUcbjTz1lNbeVq1qmfNYWfsfvdV5KzVBCH6WcvkMJoyUj&#10;gsRjdaEpfNMQLiAYekrAAoVImkNRiFvC1zk656pHrfsVmsqBCz5UwZDTz8YzdJ+uG2B4rhLFAolK&#10;GxtR8PvpX0hrxPPFFam4dlzHTWEljD528/8Ism670PHBmbZ15INvrGTYGogo3t+h08MWzm5am4Q7&#10;Xlpv2x3uCErCV7tuh6fzM/jdmDCkFDaz1zsjqRonUQiqVV2RcRkW0URR8AKDxjAiE5zIJSIm1Qa3&#10;tPZCQAvZdwgXbjizl67Q2/sZX+RznDv/ESICwzGk20Aso8O2bNkabN3qjx07/LFs6Wosos0WGObO&#10;WohJ702jsziW75XFUDIQZ4i0pvOfIZNR4Pce/A4OZBVBydGmCQQGOqSmGWgqSlV+kEKWo6jtG2RC&#10;pCmWLV+H17r3st0AKqhJSptkIiR4miyaC2mJItXIolmTCdF3Hu0t7TiQ5XTIeE5gqCK9wGHFyHUs&#10;qLIMJWmHTPkcZJDtSU0wuANYaYpO+HlZOHtz9yADgcAVdLAcnQiQjHw6eQIPn+eaFT1P4xnyO/Sc&#10;LP6uVXsta8RhqvNFO7MxZ0c236sKnhf9cMc3Z+DbA3bgw/BcdOQzI9mr5Wso1JQzeuerK9Dhxc3w&#10;jciiqdmFDq+ssn0jOnTsh2/33Wy72GpmVNGIRkXl02itpq3FEBC0dM/WZjihrDPWkWYDZDrXCi0B&#10;5dq/cDp1vbCkGft53wGGxtvWrsWYwQOxdPEqqx8hU7B86RoseH8pZlJTbPbdi31RiZg1ezaOn/vc&#10;fIBampYaHmtO30Bp/QW0XP4L+vcbQOc6y8Y5BIyKRqe3f7gvkUC4Zn6B9swqbyE1XyNA6EgSNEtW&#10;bsTrvfoiu1QbwJzE0XrluV41bSAgaL+tmxpCy/DJbAEhPb/UMRUGCsd8uCThqrinu+eFbWHAcxc4&#10;Kpxu10ivzNxnI5G6rvGM7QcozJ4BiM1uhOdbC2ybg0x7rgM82wuDRxXjUAEvldM5eeoSWk5fxMq1&#10;e3D977DrU3fn4L4+Oxlh7GJvKUfHNzbbMj0t3rVxC4Ijkmr+juc240M6o3d080Eo1XWnu0ej4/Pr&#10;8NXuWxn+5sE/OM42OAuLS4DNqlLYNiweoyl3TaZpDUYKAUIHmN8515NtCl7nApSGyrWniLTFx3y/&#10;I/RRkmh2shjmHqZTeqSwHkV0Shtom1NpAscPnwD/gEhGEP6YPXsOomMPIjLiAE5RC9QRBPUXPrN8&#10;jRr6FsdOXKNpoJ9Bsmt0NGvoq+STB6NHT7StFNTD/3+svXeAVuW1PTyAoCYaE1NMT24SE43GmNii&#10;sSEK0kGKVOkovSO9g/QOQ5nG9Bmm96FOH2aYxsAAM/RuEHv67ybrW2s/75l5IeQmuff7Y7+nn/ec&#10;8+y99tr7aWopdYTRigr9yAUqDsPScsK/XIGWcg/VZ1Rh9gnmzV+BcXNW0r2csYIXZyit05TURAwR&#10;S0ndNctxBKgwhARe4Wq6JZvGWAVqBSek4DHukxKoACWat9IUxKcYnsLMDxYR3GpETqPPvzgtkttB&#10;mLhmH77+2FSbViigb1TTNVxqeGFV5SpUU6/so3zA41SMM2evWq6g8thZ/Pj5wUYgH287AV/syTD1&#10;hzNw1zf6EWmqDB3ER4Lj9qL5M1tY8AewLDgLd7Zfi7semYUF27PQ/HnlMPYjlAWq6QK+xuglJs21&#10;1rJKMSpPWLRqUF1Fmv+6KtiCo5IRSpIWEpls9SdKfu0Ii0cpyevhytMoq2jAIULzobKTOHT4BPed&#10;RBnJZBFJ7X7yoUJ+mw/pckIDI6xF9rgxkxl9FVsIqsI9ecUphqIAZ+nv0/efNfJ45JzkI6LDZ5g6&#10;ZwY2hcVBMxKWGdQT+q2AGWbSTUhBBP92DyJBRf0NGyRtyDsTsDUqFQUk3Dq/5JhzG5rQTsoht1Nc&#10;e1Gk0hWqWb4VvlMCbTcKjytEUZWtzXZD7dfsNPkaGJ1Lm+OSywJ+lELG9C1+uwbH+RKaqfe+N7ai&#10;2bcn4muvLcGQpdnILGxAi54MHb83zlBBzbhsumdKYSU1uPK8DUOkEWEPVbmBQNWqRygkrpFApfh6&#10;7xBs0TQBrdej5QtEgvQcxGYcwMMDd9E9bUGr3lEIeGIlwlMKsC0sBfcNjCC/WGtuQQXdutcs3N87&#10;AhG7VVGWhe/3pLIkuSZ5UgDVqKrQhQau2j3d6kxCopMQzBB5Z3iC5T2EGGqrsSM0zpr/V1ScQXnF&#10;KRzmM6fyecrKTuCj2wxzUHHohA3ImkK+EBqTwcI5j5PX/kCXsN/chbmM80QHitZVyDVnafEqcLqJ&#10;JUtW4PyNP6P46HmiwVUWsuMBZVyXqyk7cZXK4BBDilVGtzNxyhw88fQziOJ/CmFKjjo+UVrnEKKw&#10;5jz3ESFUwEIAb14rs36uu2SOb+BzKoDy8mbNPJbHF3XTFGsgrtP0+Q0G6ypAG3fh2EU89tIYrEsg&#10;ilT+CWV84IBfLkXp2T+gmOfd1yualk0SSutp1SnMhjTUFEiFh09baFhQVm/TMxwoqrNnyaWC6nxF&#10;KOoEFJNK/5+yF/c/2B13dtqM6KRMxBEh7mi3HhEH63Fn71As2b4Hrbpuw/0dgxGVXICdsZl2jVpv&#10;f+MNKuRDs/FlIlWnYRtx1+tb0ernkx0aqL0FC1nN6E0JqBg7dyUQDRIQtCvRBlDdTmWM54cN1DRJ&#10;4VQQHt+0PQLh0QlQI9xbFUC84lbOcfr8h1i5cD22BW7D0BHjbTrFusuf2ix5UgLlFGTlkiP89tqn&#10;dbkEIcnM2YxOyEc0GZwmxfW4gKxf0YPmArHkFJWp7ITCy+vo2rUnnm/bni63zOZLlRJpElwd1wS4&#10;5jL0wW1KYc9aWTimBLJ4rnsTl0sZZKluemKJs16NlqIhh6uoaZUnL1riRXXxx6iZ9WevkROoBu86&#10;Wjy3zBp2aOSWvTV/Itq4uasC2u3Ass0pRKFaQwo9i5RSKOXxEE1MojS5IhPlM8xFqFZUpE8tqyjz&#10;N6Wh2XNrsIvQH9A1GGFUgju4bPGFbvh2v1QEvLoOkSSRci33dt6A5r8JxI6YPbinSzi+134JWnZa&#10;jGgfQoQREbbT6qUQO6kEGjhMSynE9tB4bAuJQ0hUChUixra3E8LVcmtrRIKhhrjFPyOd/qIq+DyS&#10;62IqQ9uXW1veRtaqwj1K/iBFkBJUnZGQOBId5Abc9nXE8huMnT7HCjODnEzKUHxE9R1OOQ6ROEo5&#10;5AoqGq4bEvUd+Dae79jRJuU/SEQTyrjptM9QKWm4+vgqcE3kocLXGIe3m7RckYCDcg3wTYiq1XD7&#10;F00R1HFVHUHUiaSBoc+5Sx/j4pWPcenqp7h05SNcuPwxzl/4wJZKyvCdkF9aj4yCI4wKdhoKSBkD&#10;vjgSa3bGo3nHQBLPKjTrFmVxtEJVjQJnOQwqhVyHhixSK2vNghvJ6EBRQLMXViDg6TVo3mYTtiTn&#10;kbvswNdeWIzd+47i/v67EEfSGZ1eiAf7hqJV+524+weLEfDYCvSdFoj7npxj+RJromcEMtsUQm4j&#10;OCKZkuSQgiIFCIlOMaUJJFps47aW23fFWnsNnavsqcZouFUJ/BXFQ47qo+dQQOUXiV28Yj0t/gJd&#10;BBGBhFIWXslvJiXII6fQjP9GIJVLoCxfvRWDR01Cbkmd4x1HLpBMfoxClk81ryk5KvJ4BQUaKunY&#10;ZYalZzB19mIMHzsVMZmFOEA3n0YeJg6iBkwB8uNSAFMEX+Grxk3JDI23pIG3hACqGKrU0P9kpqqT&#10;12Bayr5p6F+NDamBKzRHwzlC5lkW/rmLH3Gpoe6u4cz5Dxg1fICzjMuP0L9pEhH9r6YtDmgTZC5B&#10;pDXgeXKA9mFo+RZ9dAHD107BFuJKCZSc0pDDUgplJjXrrSYOi2PIqaZ9yiVEkQcINTYT3lt8dTIC&#10;frMSLR9ZgKT9NWjWbjPDzP0stARE0LK+0HYneUcpAu6fjq/1isH9UhC6H0UcIVSIRVti8fUfj+ZH&#10;K6VS0H0wNDQOEUWkILGUAqgdhlyGWnyHxSQjiMRTjXdU/S6SqmTXDXIIIYFX+N7oN/6KYdvcP2/2&#10;fOMkg4aOZpjIgicHyCyopWJ8SKVw0F99+kNa/TWSTHKF40RjKs38hSvR860RJPG1VuhFNNpillme&#10;ptGm5Wu6biGCZuvLItFP3lNMhZiCdxevQXpeNfJZHs8++xxea9sBATbNj7iAlMHnDjQWY7mICuFE&#10;nTdUH692++r0od7RGt7u1IWPoEEnJBrnQAqhnkQnqNFa13ka61HzSBwW6yV8adBM+bsCxsPelIma&#10;5U4RR2Z+DVp2DmbhH0bAU+uRSkUI6LQNyVSCe4dlIIBcIJtcR9tGLmmBmrQ0nutxDCNVeSbFEFoo&#10;nxARJw5AN9LiOTRTC63nltDNkEPszkQ0Cd/9/UKtS4DC1QhykuYt+uNOhqrdR0aQc+xDb3KLZq+t&#10;wQujE7AhOp/Xz0dYLAueEsKC13IXJYgkMyw2hQrD7bh0awIoZZBSqLZ3045I+18v03mTEtxmey/D&#10;2QMk+po8Re9aTjitvfApw0J+v7Mf4RALvOLUDSt4KYQQofjoJYwePhrPvvIKwhgxFdM1ZBQeQT6J&#10;YhZ5YHaRJso9hT1lpyzJpxFxfvPCq+jYqZeNua2pGQYPGmltJgIMDagA6rChATRV3WpdxskF1ENY&#10;Bar9aiWsTqZnL32Gy+9/hivXPsflq3INn+G0+iv4FEJD5KkHlJRArYDUhEyToGgoXQ31p5HeHF9x&#10;XEEiUqtIJpEfoHmzbmj2o9l0EbV0JyE2v2SLrhGIzylBs7bbEE1S+ZVvD6YiqG6kxBRDySlrzU3E&#10;ULShKnQlq5RnkALEMroYP3crAl5ehSDC/4Zd+xiNLEPAj6Yj4Ler0eqNEDQLGEKyKsK6z1xRwI8X&#10;osfUZPQasZkotgI7o6lIaq1FlxBuikGFi0k1pQiNJjLwf3ZxnxBKeYpo8pq4NKW9paxq13mA1nzt&#10;JgXwVwT/7bozH2HmDKIFn3Xh8o3Yz2hNmUbBfyWVQb5ebmDvIc3breUJixZGjpqIn/78cUZX+5F0&#10;oArjpi1E76690KtbP/Ts3hf93hyMXly2oEL84IHvY/CAkRgxZAze6NwFv3n6KYwZNwMBIjRSBnXU&#10;cIN8X7RuZBpN7ezFz3CJhV9ChTlOy7/0O26TF1ymMlx5/1MqxSc4wzjZFIHXaKxFGwxUbFd5ciqC&#10;+EYh3Y8UQSgkVLAcBq3Ay214ORAtlcFUnYdS3s267ERCLmGdrmM3l81fWccPW4LmDCG/wBAzhXCX&#10;aJEHlYUFG5tOF6LqcyqIxJRD6WgiQERCphXaNpLAll+diRDCfFRKCb7w+nokq/Ks2Qt4oBf/L7WQ&#10;5+3DpI37sGJbClr1CEOniUkYtzgVrV5iKEuXoC4BLX87H5HqP8L7SjHUT0S8QgohhFDL8NjUPa5d&#10;iOpFiGBSDKXObzcUktff1H9AtTi6pBS+n1qJaTJ4ocIBugGRxyxGYLmMxvaTGCbsPYzWL3VE2xfb&#10;47dPvobXXu6ELl17WIFrQrZhg0fbqPt93uiH73zz6/j217+D7r2HW1j7zpipJKbzcIDRYgFRKMAN&#10;2KnuXJp15ZJZt3oZn7lI67/2qY0/UE1tPKdWxVzXqGkXLn5OZfmUSiNX4es/SLdSQUVQT2KNJqth&#10;+dX+QOGoOpa6Wej4AlQIl9uosdS2og2lrZXG1naW/5IRhqaCTMoln+i4gwgRSTdRhDv7BaN5+1D8&#10;rPVs8o6tLn1NQjQ1cD/uZdTQc/RORzx9iqGElMc1VKByKYpOolhwX+q5Fd9/cwsSsorw8owknq+K&#10;rXxsDknHA/3DcU/HXdganoMv9whBwLe7WHQTsjsDzZ9f7FLdKVXkJOQvvmhHHEJEVErh3JgUIt9c&#10;iZRCrbxUZ6PukCp8/36nt5PiwnJsCo7CvAUrsIBokcpv9eJLbTBpylyMGTkZE8gFBr81FCOGj0Of&#10;3iPw/LNt0KffEBv7ckDfAdiyLQyz5yxGDcus/JT4x3XK+yhlmUoOHb+G6e/Oo+LlWZ4pwM2oog6k&#10;cg/v2zC8ag6uiOAC4+LzjBbOXvsDuQILncdsRhmGleoMoil8VN9fSVG0oSbfij6EChoGsIQil2T8&#10;xLiKQwj9sZBBKXGhhE3YKqECuIqwJlGEoUoyEUmN+Jq0t5xRRBA276mjgoQgcn+dFb7S2ItDShCb&#10;TW6hGky6mN10K8oG6rgnGko4lharegxFKO++F86CzCDXaINu89KsQksJIk2sHvDj4fjCS+vxnVGJ&#10;+MZvxmBX/F5EE3G+2WUrfXUOWi/LQCtVxT/QnwUuBXNtPK2SjEixm4igfIUQQuggZVKTwtjUXGic&#10;TrkRVZd7he8phjcCn8LXCvKD6Sz8KVNnY8K4yZg6ZSZmM0rIYEQ05h2Nqjsco9VmcuAgPPbjn+G9&#10;tTswgccrSEQ79hpEEnnUFT4JaSk5hwjpQUYaNaeu48SV3+My/0j/5TUTDFDBHqN/Ur7gJC39FF3F&#10;uUsKFYkCVIgLVAgRSLXtP3LaTdqhwSaUb5B70ZR/ikbkEtTCxxCBLsZzEYpgJFIENRWXKAEmFMg8&#10;WO4Ug0sVvqZy9hRBx5SdVLsKRReqGVW0IXciJdF0ygHdAxHJj6zaTnGI8ZszLHTUOQHdNqFl/2Cu&#10;KzIpM4VKyDlkaKEGO+IZIqTy8RpDU3zjrh+/zUJT1rMUzZ5fjmYvr8P93YNx58OjqAB78L2Oa60R&#10;8OxFQbi/zWosjc1HONGhRYvWaPnkIucu+Dw6xyrcfEvdX0kxhcZyIzEp5BlUICGMtWElsf7oD0Ah&#10;v1FGVh7yCipQWlaL8sqTOFx10taTMgqxes1GzJwuxZiCtq1fROD2XZg/fyVqidblDTdQVs9IpP46&#10;yeQFpPM7q93lsJFjcJqofuraX/6h64GngOdv/BXVNN6zn/w/BJwk5GuswlPnrlMZrtu6FOPEBW5f&#10;UL/CG8ghbAsJ1A1MS+UcNJWADRjuKYSfW/AUwfIaFFMEn0IYkaQSSFSwNrk7+YPciNzEnkIqgxSC&#10;qCA+oXYXStio7aYGPlNhSznU0SSBqKDtRKJBIpGg33JaJxUlLKUALbuEISxRs+MXo2WbjQwjq60N&#10;hkioeqerge9ucgePc6jPh+o0VG8hS98YlITxS5NN4b40MgaPT8vCc0NXWHuJCBbuN/sFIjbxgHUR&#10;uP9Xg3FP100W9qrn2aBpwdgYQYQgAnj9VcQ3wmLU8HiPuQ/XIcl1O5B7UW+5G5/9tw0MUlV7mspw&#10;AtX8rpWaK4uSRkUur+B3Lq5DBiOx3/zqMSTmVSGfvKKEZSKrL6OhHrn0B3zkV9j+BX/0/MfkeNds&#10;u6L+fZTUXsahE1dReOwi9jNUXUMFC1AUIc7gQki1/3NIoYGrRCRFFsUtxDNEPDWmgAauEAJ4UYMT&#10;pxByEV5iS8kmiyiEClz3UuMekVRmUopxa92JN4+XmrQpZZ3JUEyKIUVIZaGqYOU+1GJblq/9Ugzl&#10;KtQeIpXnt+wfiXgiQ1haKX5KpFBNa7MWryCe5DQ+Uy24hBjOjRjXyBTXIBdgYau1uFqWv7smEncT&#10;hQJar0Z0cqZxEFWXP9l3Kb7cewfu67YZLe7rhO2ROfh+950uQuHxPgtSyWWWIJHoY31XqBRSCEUo&#10;0bupCKpOV00rFUIZT6XJpRQ6vju3EFVUgFwiwkFGD15h+hewLH3h7IVYSffQcPVPNx27/BcW/IXP&#10;UEiUkGKIKFYydO3WvTfSaHB5tZdQcOSiSdHRyyikG8mrvYiDLNuDqtwSd9CkIVpaJ1FxA2qaUs/S&#10;Jg3UnXf4BLXprClE6VHXH0DKoH6FXu7Ccw1CBHMRXErMRfgykR53UKEr1DxGBHIRhq/3GCMP8Qi1&#10;cVSrpn1UFDVOcW0dXbtPtfxO2SdUKLK2m9Y0j4WrBjZSEE9xUljwze7oyEIuwrODA9HsoUXYlpSH&#10;8L2V+M3gYLw2jVBOZdL1auInMuk6IqtBMKGe+7QUcgRGRKP5N4ci4JnZBvstHp5mKfCYtAIMWJFB&#10;xQg217IxJA5f7boWUeQJ4+Yl8n4uwlEV/awVkeQgVAhebx2TeV+luSVSDmuZRdeithoH+a1kmF4h&#10;e3JrdJKevQ/L12yxgVGKiCaOMFLoOvbXnEce0UNGIaUoJd97rXM3xPP75VEZDhy5YFJAZDjIZT73&#10;5VWfp0Kw0G1keIWILHzBv00n5Ct4KYH8vxTAkyKKuYZGF9GkDC7H4OpHvDoShw5SCF+bCiEEC9u6&#10;tPlVt8t97CeCqOrcKtZ4vpRD/U+9pnAZVA5FHspYimPY+JmmGD6k8HGINKJFkhSDx1S4AQ8vQRA/&#10;+u79DUg4SEL67YVo/uhKzNtRhNySE4R1Wj+5iBRDSiFCahEKlUSinmPRiZk2/+fCNVFo8ZW++Opj&#10;4/DgkHh8td1a3P/Q26ZcSo83C3gBd7dbgRZPLHR5CD5bu+FLbD0qU41wmiReHIP/I4PI0zejIRSU&#10;11lt78d/An7nI3ue//dHA4kyv0pBa5af7PKTKD/7sRVwIfcXM5o4QBTYX0uXcvSibXfs1Re7MvKx&#10;p/qshaz7q88ho5RIzfXkfEUZaijBQpciqHD9XYEH/ypgS2s3KkATWZQS3LztXESjmDL4eIPPXfi7&#10;DKGF11hG+/dSQTRyvHooq9tbz14DsE+Kwv1CC3VMVpM+hwLFVIpD1v5S6CAlMQXhMRFR6zNCkbJZ&#10;Ky0qUkh8LgLu7IGXZuah+Q8Wo3mzXmimtpmPrTB3dGe7zdbKKjRBHMOlyb2wNTqJ/l8RhAqThHDd&#10;pl2YMGMzkWM5An67hO6hCCuCc/DooGjc8/h4hCQTpX4+BM1+ughf6bMDLR+Zhy+9tsoUR4O8qS+t&#10;vmlxzWnrr6kRXs5fYWTHCE9TGVy78Tkuvv9HqzpQQxx/RfAXKUloZApWbg7Cis0hxiuEClkVp00h&#10;cmn5B49dMsmpOosp81bj7cnzkZrHb19yHAtWbcXjv3ocrV9tiwDVWZiY9Z9ucgMsZNVvGDFUQVNM&#10;MRoLXq7Bd9wnQhJP5Cp0vnMZdVbY5jJ8Ba+lyKPac1pzOkYVIfHp+M7P2+EbD76CL3z3Cdz/oxfw&#10;oye647FfPGm9ljV04L4CIgkVSJFIEi1PzfeMePqWmk5SkYlQQi2+rWsA9+s/xFVi0woRsfekIUkM&#10;UaB56w344s8XoPmXhiMhtwzZhxowdk0WAtpvRBIVTWNoyaWYKxHXIIKILCq0jKbf3xicgGaPDMem&#10;HRGWc9gRkW4TvO/OKsK3npxmiaWAhxbiG1024rHhkXjg1RU2Cby67p/53V/wwY1P8NEHn+MjFv61&#10;9z/D5d9peCKSv+OXSTL/H6oaLqOIll/Ia/IrGv5BEfy30/bkYWtwDPoOG4vEA5WI2VeBxAIaFyOQ&#10;YnqB37Zug06dBqNj5z4YPHgi3h4zHiNGTcJghq0Dho6y/EVAUz2Gs3xPmgrdLW8qeIpcgX/hCwX2&#10;0bKlBCp4uQlPGTzl8NDCQwi5CvGCBPr/CIV7JGUPPtkfP/xVJ3z/sZ549NlhaPbFb1ruvbi6wXoz&#10;qYu72k+oGZ5aLQldDA2EAFIscg11DVAjYeuOyH2NoSyPyeL1nxL1HZFLUYF3enMupq7aj8T9Veg5&#10;Pg7N2pOIfn8OOk0MxcBpQRYFqIGvFE2uxUUszq2IbMpViDNs2R6J9sM2USnO4o4nlvB/D/Mb1OLX&#10;IyNx71efx53tZ+C+b/ZGywfG4v6vvIp7nxiD+no3MYpm/FOHIoWi++gqNaDZARkP30etxb32Kbcq&#10;gr8kJRXibRbyxGkz8Y5m6Zs8HZOnz8KosRMo0zB60gyMHDsZ46bNwdC3x6P/oBEYNH4qSk5cM2QJ&#10;MPLHQnUF7ZYqbH8FkLvw9hkvUAH7FzJF7sC4gon/uhN3XlO04VyFg3KlmDUgmXpBf+3HrfF46wG4&#10;884HcNc930TbPmPx0Iuv4aGnn8dXv/09LN+81RrcyGeqzYY646jW1TKdvJ/xETUA1jrFOh5xn0Ja&#10;Jb+SNIQiC1fV6VIWrafxY2upqvZ0wugr49JxT/dt1qhn5KJUtHhlM6IZvt7ZbRsV4hCaP73ciK2U&#10;QveQcuVXHEX92Su4dvUGLl25gUOE6XZvLuX/V/F9j+BHA7Yi4N6BePztKLrFIyS8fJfAdNzx5aFU&#10;LBJmKbOHaEQvKaAXUaUTpdRHVaP7iHRKOfbm89uRrJZVnEIZv0UVjaWCkZ7G7CwmB5m7eBUWzFuG&#10;6YxGps+ahzf7DcaqLdtY8Iwu6q9j/MQpdCtX8ZvnnsMknqsIQ1FHgArZLJ1LFbQVrBWua6SigvRX&#10;BBOefxNH8Ims3rveUMK7V6M4ZfBEhSS/rmSSLDeCrH7Zlhj87OnWWELGvla9vlveh58/3wWDJ61G&#10;iy/fjy8+8A089uKL+PGTT2JHXCqisvdYiy4phgioWl7pOWRhilq0zyOo+k8Vvt5LBan/lwVrqX6X&#10;Uk671pT2KNYHxqDll0aj5a8WYX14Ll4auR5vzAtCwCOLkZJ3CAEvzbP76L5C1aoTl63VeOHheuRS&#10;EVZtiDSeowHjv951vaHR3USdex4eia5vb8OjrccioMVruOOHY8lP9hEJn8TjveORkK1UfCG2hsRa&#10;Uksdlw3ZfN0T1NlI7UuV9axlAVcfOw8btJWRRB1dTMP5z6x2NSYqjS4sGWvozkoYXpZQEUoZgopc&#10;FhMRRo2YgEMNVzHo7UnoM2KcRSjWYsqz2kaRhTduO+t2H0l5BLkDndN0ndvn26Z4H9TEt89f2fTR&#10;zWX4uIBgWIWhdXUrU8viDSExCNydgeHvzsW8jSGYuyEEK0IS8HT7/vjRr1rjB79sjW6DJ+MnT7+K&#10;7z3xHAKaNcfo8ROsP6dHYOVKVNDqxqcmefLF6rAjbiT3tp/vIfd1sNS1+La0e81ZS7tfuvYHnL/0&#10;Ia7Q2n/3/kc4c/FDa36fUnIZzb4/Hc2+NRkB9wzFF19ehekbkpFZrJzKUXMjXldEkUyX6yhAp+lZ&#10;uHdIKAJaTbLCXh+Sy2jkaTzw2CTjJ4mqr2nxEprf/RoVoxMC7hhlqXXlPRT+ChlSiRSS7P2lLo+h&#10;fAZdbWRCduOgrBL/+pEP/wzsCE/E00//mgh4GFUkq3vK6nGAiLBjdy52RmUip6QegbFZGDR5mmsx&#10;5QreWbS23QfVtgsPvUL3SOE/Wr8Kn0tf4Xvijx4S795SBt3Hs1ZBuv5HlppASI+k5ocmZCEoLg3b&#10;o1NMQdbujMJyavqQyTMx8b1NeC8oEmvCknH3V7+LnzzxGr732LNoft+9+P6Tv8WPHnkGq7buJFlu&#10;sOfyntvGoOR/aDBzFb7qXjRZSfXxC5SL1gXwCK1co+Nq7AcN3KV9mgClVGRbjWN5ny9+bwYCfjwV&#10;zb43i24kEF/pG4X3gqswZTtR4/4ZlglVetySZ4R5pckVpUTwnX7+ky64q8sSBO5IxPcf74F3lqZg&#10;0kZyF1p9M0Y8d9zfF5tD0rBpZwp6LsrEoPfSTCkSs1yOQiMDqjmh8hdW/R6Tbgqj4aPVENpTCk+k&#10;GApZp4ybjhnzliKESrafYanyFCmFLKOqc4YML77eidHIGR9C6KNZwbqP521LVFDa5+33tv2v8aRx&#10;2xTAxxf8eINESqLcvRd1SAwtuM8jfkIMjbS6O5fsntYVnUH2Hptqc1Js5wfYGp6CDeFJmL12C0bO&#10;XmoI8t62SNzz9f/C9556Hi93G4JfPN8WP3vqWTzw4EOI3J2JChauex4K//MgkeQyw9rDLPCG01dw&#10;5sJ12ACelns5Z9M2i1BbFT2fT52F9Hzqkig0E29Iya1AwAOzcEeHzVi3pwaRORVoddcEhrWD+F5H&#10;LdspTqAZCBUKe52ebSilsASMWxCN6Zv20nLV6KcEry2KIzq8yvUihCfl4xtv7iRKMspR10IWeOp+&#10;Eme6V/Wmi/Ul0RTZKJehRkJJGfkooMv0V4iTV5tGzDtOdAgMjUPPIaOwMTrdElRrQhJRfe4jPPjz&#10;X+D5F17yRwgnThFoUYz9m6qohRhuvzvHHyG4zo8sCG4q+CYFkKjAbb3xOKGacK3Cd//lRP+jvhxG&#10;1PjhU8Ts5S/5QWMZ7sXnMFTki8eQhEbJKvaXEEGSsZEvuTUiCa/37INpK7dg7rogLNoYhkeoFD94&#10;9Le4/yeP4M4vfg1fe+gRkrnm6Nl3oLkNuTGLkvgMqqMpJTEroetQy28liOx5qAh6NimASKmUwaXI&#10;VfNKxSV8p+7R8M+H8a1eW/CIWnR/YTZaPj4TC0NLsTmunOcWIyyPCsL30bvoeotS+E4JqXnoPjca&#10;u/leSnt/b2goft5rJ9+vkLwjBAHNn0ff91Lx5PR4fLP3MpvsXWNxpFDR1JAnQhlPugxVtUtBNBTD&#10;wZJqG4HOUwQhxJnf/Qnr1u7E1q278JtnnkUfRhdde/VHpx590KVXP/QZPApvvjXcNcOXNBW2/KrI&#10;oSuky8Scm1CCBemUw10nYukVsKc43j29+/kvdd6tqKMMpp3vs2D9r5RFH98Ts04RPxaMCkIFtIf3&#10;kqJIIlP3YHNYHDbvSrA2lduikjBo0jRMWboe767YinEL1+P+7z2Cp18fiK989xG0vPebuOOuuzB5&#10;3gJLwEk5LBphuKoIRs8oZNDSexavtlXyyyeeZqHtN8u3fAefR8+UUViJwPDD+O3UNKTmHWfoOgET&#10;loZiQbze17UP1TDRUgpV06vuRKPmCPa/+dwShO1Owp0vTUcYFeWnwyLR7NGlGDY/AkHx2fhWnwgE&#10;3D3QEmUKfZUiV0Wc6l5UaRYvpSJaqG/sHqKIBo/TvJ2VtWfxwad/s/ErSitOoPVzL2DJko3o0bUv&#10;Bg0eYdXtci0fkXs0KoQn+gimEL7C1ceScvgXtpbetleo/tJ43i3Hcv3Wb9qv86gI3nVal2XuMZRq&#10;ylm48NHLatYYehQqLCY6HSirs0LRkAJyM2GJWdhE5NhApr4xNAFbyENGTJuLOat2YD5dTEDAPSSi&#10;d3N5F1rceT/u/sKX0a33IJSTO9jIOVRAcZw9/C9TRiqFloqK9D9tOryG//rpg+g3fBx60tpCY7NN&#10;IcyVsMD38T1UybY8bA86zY7F1rRi9FmSg4lbD2HiNhJpIsVbi9S/Q4Xoa+mlgqbVrwmNQRxdwaTl&#10;jLJeXUNkOoU1QSlYFsPoI6vMhlOQm7AR+egOVXXvDd+ofqgKoVVBKPci9xSTkmvfR8TTP4fxIXdo&#10;bO61G3ZiNxE5j1zptgrhfXAt9RFUUNo2FOC6LNPBv6/AfZbt9km84033tesosjhte2GslEaKcjvF&#10;MrjmM3hL8Q8Nw5tHKa6pN8tsOHXFuv5p4hPBf3ZBtSuUvQzPuFS2MZ5cRNHL1ohErA2KwcodUejC&#10;ghwyYyF+/dsu6D1kNJq1aIbHft0Bd979LSpJAJo3b4XfvPis/beHDkrpSzG1rY8eFBqPlau2Qj3o&#10;y068b/+rY8qeqj7IUxC5wO302c0CHsOsiHoqYj+sSS3Bfe02oPnPF+PFruOMWygy8ZaqP9m4Mw7/&#10;9dQUpOU3YFVIBr7aZRPv8Zq1BTEuImRQqy0qUjTX5TZEaFXfU1xZ79xfxSnsPVQLze998frNI/DK&#10;lUhBho8ai1+9/CzCMwv+Mey0AvKJKyQH4bcWmDrZNF7nvzTxW9e5fsdUqLrXfmqs23ZpbYl3vs5R&#10;DkFDAOvFDlWfQjkjBkUESp6V1Jyy3IhyCGqMo1SwFEzD8akAzbp9BWGFR+0XQVXiaVtUiimG+kdu&#10;jMhA39Gzcdc9X8DjT7UmxFcgPC0TP3noCXz3wWfQ6p7vUFG+gJYt78P0hWts7CgpnVLu1Q1XbNgi&#10;Qw3f/8i1aFvpc72Phgy2+hQqro2fQVGdy7e+2x4PvLEBzX44Hnf+11p8t+1KPDYiEs2/NojuqARq&#10;36ECV6VXCFEgku5AqfXFCVW452u/tWPiIFIc1YvIhSm8jcmkC8vcZz30iyoazPUVUSE0AErCniJX&#10;Pc9oRa5BLbW8DkVanzlnHtp26O0UQgVmIaKv8FRgJlz3/H1TwXrQ785vFN3HpyQqTFe4bltI4N3f&#10;kKFRGXz3IIdozB9QtF8FXkB/V8rCV7goBNB+iT62jqu2M5dKIEUQmun5pBASFY4b+cYVlGUiiRa7&#10;1O6RHziK0Lw+JImhXgtsi86gZPI6ohGRUIWqpnrq5jZqygL88KHn8OizHdGs+d08v7nJ4ZNqTnjN&#10;El7iEdn8D30rPYeq9lWYOUQTvY/cjWVQeVz7LYqia9MzBbR4BTsjC3jP7ug2PQldp2Rj995TSNcz&#10;sNDlvjSMgVyKWl/98tWRdDNyA3usF7uUQsfUOktIIV6h0fzkMtQdU6Pk6P3tGFFEU0pqJB91VzjC&#10;8LuEUUk+SWgOv9O8xasRoA9sSqCCuUVu2ucV3q37JTymQrdzfKIPYYogBfAd01IFqVS4rlNYpwyf&#10;ZUJ1nAXrFMZlTrXfk8Z7+/7Pc22eiF/I56swta6P4DiHFEMNdlVDqgY1DGVFQvlx1oUlEw0ew/a4&#10;/dgYlmkKLSXTuan5Dv6FMrLs/YcbLJKZvzwU99//IFq1/DJdSzNzLw8/8oglwXS+ri9RZeHhehv5&#10;Pp8fXNXa9q5c10BjBeUN1qPtd3TiDWcu4XfXf88o5wpempSFr0+KwhcGrsL0qBpM3LAPu0vO483l&#10;CXZ/VQBKSUwBWMDiMtajjQqWwujDO6a6FdejbY+JQlIhTWB4gk0Sp4ZAEdZ8rxyfEiU0VucnXGog&#10;V9e306TJij0xGPfbtgiDH80UwtyCxF1vhV/uC+N84l+o2u8UwCmB7ifC6ilE4zWeaJ9PkaQk3rOZ&#10;8vK5ZHEqaFmjLM8Ugdva7x3zxCtYHVctZyJhOY6+dnt8Lh791fNIOlCGiLS8m92NliyANH40Xa9r&#10;09UImOt2HpXkvi9/kz49AN/7wU/Qc8AoEtN7MHzMVF5z2DrZqN5Eqeyy6jPWL+X4uQ/c8MO151FI&#10;V7hXdS709yLtdn/dm8uE0hp0mJvNkLMfssou4Bs/GIlOK1KIOPxfPoPO0XvpWTT6sBoOi0soapE7&#10;kVIIESIScwwVdFxLDTRvjYyJNEKWyTPnGZe4Rt+hdinqaBwg+PYK1AqVBW4K4isMpwhNSztmx31K&#10;wHWvMCXevVT4HgLYurf0iaxaS08JVNDu/33PwfvcRFApUgTjG7xWIqJnLkJI4C+EWfvALFiRTH08&#10;7dd5sjSzJPrSICrE9x7+NRauCbQ+n3oGQxvfB9f9pRQqBE/hdE89k55bz5DJAg0mw1dWslmzZlSK&#10;L+ArX/0umsu1NG+GfkNH8z8dn9F7qmmB3kEVcBrITbmJNFq4nkvrqrpXLW1eWT0eeGoVMvjMHecl&#10;o9UD49CieQe0uH8UVkcW+9xktSm4Cjecha+5yIUEaqXluRJTjKQc674odJAyhO3OMtIq91FSewGZ&#10;OYdsYPZqSoBXsFbYvqXz8fL3bp9nsWbJKjBu6xytm/XbMVcbqkLW0lt34m1z6dvW4Fj+13soYMrg&#10;W99jQqSS8ONnF9PX0cd7havR7xxnoAJQxF28Y95+FaTWPWWRkhlDzz6AyPQidH1rAnIqzyE4qZD/&#10;e9yHOE7hpEy6VutSFg1foG9xiBGE+qFobqxzlz/B0YareP+jv1rr9X3lZ+z51av6RySnP3v0WXz7&#10;uz811zJ49DS+X61Vfuk7KLnlDRUtdEgnGkkxpBAqBz37ltAkp4x89k1xWbxPW7S465d4eXYKnh68&#10;Dq1+NJ3E8pBFF9YEMGO/W9JNqDuBvavxh33QGOFSim10fTpHfEMdg7fSdWpg1VPX/kCE4MO7QmDh&#10;+wpZBW6FWtWAAyR2sm5ty9o9sYL0nadC91yBt+2vCE4JmkQKoPGa7RhF9zEl8z2L1s09UBFUOFqX&#10;RXiKISv2Cl9o4FDCV3iyPt/S7XfHjWtwn54lLodhHS0lKqsYi7cmo0WLFgy5iqmErq+pGgzpGfTe&#10;alT80Qcf49LlDwj57xPuz6KYDL5GtYz0+wpFS464JoUHqFDb43KNIGv8T42ZVVxzln58L9Zsi0ar&#10;Vl/DQ489a9yjRYuWNoeW3kFKUFZ30VqLSbE1wJtasSt8DSH6iCOo05LeQ4aSz+/Q4p52aHH3AHzl&#10;mRl4fkI81seQyFIpjEMQHcQ3pGzxVJA4I6EaP3yPoUVQTJq5DrnDHeklCEwqQlBaKbYk5jmFkEbr&#10;A1jBaF1cgAV87NInyGfIp0EptG1LFnIel40FbIrgcw2UpiX3+c7TuhCl8RqK/KbxBN9/2rgUvmcw&#10;SNZz+XiNQTnPVwQg8aIKWY4VPtcbC50f1SxarsUnngJpvz68OITC0Jiccoybsw1f/+6PEZZRxHCS&#10;zJzPqe4FGltS807YdAMM3ewd+ExCHXNn9lxNkZjurdT2gNFzrYDVXkIuR5GECl3n6JnUVFHvP3ba&#10;LIyfuQwvdeyJ7zz0EAaPmkhlpHIccPkOuRi5Lf2PmgiqxVh2oVL9/DZUCPXHVcSSxPN+1m85+cYg&#10;/GbkLrT68XikHCgy4zFD4nOpyaEiLn1b/bcSd5b+J0I8/IuX8NjTr+Hldn3w4mu9RCpdyCmlkLXa&#10;YJ9aKgFEZRBqSBn+QagY3rqhgk8J9Ie27Sv4RnTgMTtuUm+WK+Ux8ZHLxms8RZHwufRRLOUtRaBo&#10;ABGFiKYAVijcT0W5SQmkOBSt2+AkvoLTmE76IKpVjaNCDJ24gla9DzuT9ts30D32+lylUNPLw2hA&#10;E12vHISnZO5jOxdlvIPK8nLHflQCElGeZ1GHchFcSmGc+MJrnzK91Lkd5mzbgXsfeAAPt26PFl+6&#10;B/d+7SuYuXClIY5E5VNUdZrRiTM8ta7SyL16Dv2XDMNQhAg3NbwUD7+1hcrO78HnFyqakfNb6tmV&#10;9hd30FxbYZRWd30Z9//wIcxZHoaJS4MQYFEDC32vT3Lp4+wjc38GP7wUQsoh0T7NyfDPxBSEhWlu&#10;QArFwrXMogq5USmEICdNexuVwacQ/qJrPNTS/ZRv0DXKgVhBsLBVAHpWcyXa37junt8KTYXnUxZt&#10;lx47b8qwew/hlb73Z0+9xri/GjG5ZPy6PwvMi1w8yxf6GDGl6OObMMpQoWtdyKAkmbK5P/nFk9b6&#10;SYogdDCUoIiM6l56BqcQ7j3kUjaERFsjlj6jJ2DG5iAq6F5GLy6klfzkwYfwve9805RUUyVp7ozN&#10;OyOsIbTaiypPYdXtJJgqL+svW65R8907a3mg/Kh1GFYORsRzU3CMjXhz/+O/RLMHfoxv/roN/6sl&#10;FUIfkOIUg9bAZa5vqQ8sRdhLLd1DN7Kf+22bf2pKwHVPWfyVwpaegviJlOKA3Ii2WdA3KYGnGKYc&#10;NyuIhzIeYkj0QfWiWteH8hDEeAeXkmxfAeg8FYKgW/NhK0Gl8bOlEN9/5Ld48fXu2H2A70w08ArK&#10;Co7rxlN8IiRoUgCfYlARFImojkMW2L7HQLNWKYPEUwydq+eQUus+9ty0fClagl8triKWFVt3YUVg&#10;KKYvXIdCui0hmqKDkJgUKkpzNG9+jxWers8mh1K0om+TlEuUsGd17tP7VlqX0oQz0lB+QtFImDoO&#10;ESF+8cQL2J64H+FZfIa9hx1CmFXZh9RSVsYPIwVpFHU9J3xSKfYQlvaUnrCxCaQQnnvxVwpPMW4n&#10;jcd4fiPnYGH7K4RafheQ0Lptz5XwOikERUuJPoit6xnsA/P5vGfmu0gJGiGaIkvXtAX6ODHZDMlI&#10;JL/54FNYH8ZQLVeEzoW47jqfIumbaJtiboj3MPfAApYr8BRDSqEk0Vvj5jUqgecutO6vmHJDel73&#10;HicsDLaWVtYx+ZApq5RD91WtqKxfZFEj2wgxfvjwY/jGw79EQLMAPPtSa2i+LXsG/p/QSf+naZXE&#10;+cyQ+K1zC4+YoipMNaVIzrUuiRpQJIzRVlR2JWL3V0oheDI/oJTAUwxPdEMPLVwIKIWgcpSQjfus&#10;MJfbGuvQU4p9KhwW3j6+qCmMFIT7blUSb1tLKYaYfSMqUBE8ZRE6yGVIGt0an02FbtxHwpe3CjfB&#10;pUTvQ9cn5c6SpfOcvSW8lvs1478IZSI/Tkx2KZ5p3QvNWtyFmD3VLByXMMvRvfihtG6IQSVw6w51&#10;FNF4qGGF7lMKIUef4dPNYj1l8NY9BfMaDHnPrXYZyWpPQSVTQUrk0qQguk7wr/tKoTTlhBDkxz/9&#10;OeauDMT3fvIQOvUehDcHjcJ9X7mfkUszFrxqgYvMnegb2pLfUF0s9rNM9EwaUyOWqCOlyCk+jvDU&#10;fKQWn0SCqutl7SYseCmHZ2F7WZhu3RWCO8+hgynIIXed3ImONymEk/3STBMpg08BSIrcdpNIKfTA&#10;zpX40MKWvD//56AUiOtGNPVfcl32v86l2TPaszvRs+l5BJV79cxU3n1EMz2TrPHM7/5sxCqJ1qyO&#10;Ko+90I0K0RJx+46g7PglFgCv17Ual0mKznWJhxwKS72IRYgj5fD4hraHjZttjF7JLKcQtFjlS6g8&#10;uocUwu7Jdb2TwmZ1QJayqX5DDV90jSkD/0ck39qLUHSNKQ5RQ1xgZWCIoURgTBY27UqxIQzSqJjN&#10;GEYrSaaRZ6SoiqzUGkxKrnvrHnKbekZzNXR3ByrP4WDVWUYZ/FCCf3MTVugscN8HdsjglOBW2VtK&#10;YsgPL3TwR4hGRVDBeetW8ApZGww9pBhe9JJ3mJEMP5CHJh6CmBvgtrRaBaSkkZq0a+n+n0jBAhJa&#10;5RZrnc/K57YoidfIfUh5XAG4fRLlP2QhiftKqBDVeL5Nf9xz3wOIy69D5ZkPDBFUAAbvQiJuu4J0&#10;CmH/SWUwF6AllcDblkK8OXiMFYIpC0XuRSRVhdlIuO0ZnVi7S194KsXRWBhSBt1D/6dvam5Pbob3&#10;kKLL5X3jgW9ia3iiuZBohszxuQxvi8h5+Bwax0tdEjQE0QPf+S5aNG/OsLKzTZWg7pn6f7k8NWUU&#10;GqZRMTQGlToAB6jAvMJ0BcwP6Fv39u8/7BW4r5BMXGFrny2pjVp6BbqP8HtQSqBt/4L2yUGhhe9a&#10;FZRGvbW8BK/RurkIFrwrSCqBmtmzYGXtUkanFFRaKsReKq3OzaV4UZG7RllXd72WUpbiI2cZp5Pk&#10;KXVcUIun2/bH479th2hGGdVnP3buyJTCxx/kFrnuIZIUzRBBCuFTDhPfeu/+Y5HJD22uhm7LXBmv&#10;1ft4LtFDQYXhGmDU6+OhuhKLZogmUiZHCo8jLqvQ1k2Z+N2ENkKT5r4oJDA6g+/C/+f7ChE1slwO&#10;jUS1tXF7KxAUn4Mf/fRRBGqiGp7fnApSe/5DM3qNnq+6l/zqc65fhitgZ8WugPnx+MdqQ2BWbeIV&#10;pLft5CaLJuTv59L2lbtj4iD+onNu3efdQ67BlILiFIL3tMJkQfJ5nOJp6VBJhSyl9VyFFETP7qGV&#10;KbTO80MHIYUSbUpMGTRTIToOnIoFa3YhOqcSVYxAjD/5lMEKlUog/iDRfhFLFZZzE1IGn1JIIXjs&#10;Fw//1h2TO9M+LW9RCH8REnhuQsqgxJehC+/lELrWWqDLqOyb8rvoP6VEa7ao5VcALfyIiaGnen5R&#10;GST6Bm16DsTXH3Kp89mrdtjAqBqxVt+r7Pg129/xjQEoqDmPEo0x5QrFWbunGCqgotqztq3jGtzS&#10;K0C3TtInskLRYFV5JqdYqMpquuPe+Qd5vgbL1DluW0vt4zkVZ5rOseO+bYkQxPcR9soy+PEkKmxP&#10;CfWhGxGNYsrse34ttW2IQcU4UEZl5wcTTCbtJ9tmIWSWnMATr/SkAVyycSQ0q4ysOVfXqJ8FLU6F&#10;20guPbQQMpkC+Apd4kOKB776HSOZphC8RoUrHiaYlgLcGlkp4WWcgeigc5VbacyvkPAVVp1DRPJe&#10;nu/eW8biua8tYfFWoHk8Zy8hv7DmrKGlBjEVUhzgfwydvhDzN+6wWtk1QXEoO3oFGgdbY1amUwE1&#10;bYLuU1J70YYRCHCwrg/tPqQJ/XrD+390BaOCs0JyhWaKYMuzyCdz1brmYfBEA2WqoLX0thuF99Ky&#10;oPqsDcerGDu/itczwnD3P8dzdO5Zn+K46+yYKZuU57ShiPfMjahkz679ev4mpfDElIMiJVJ7xpSD&#10;9Nm0qu898jxqL/8FuzLKUMkPtafcKZlxDx8KqXCEmlr3Ihx9UEMHTxm4lFU/9syLtnQI4hJaOiYF&#10;UMQkNyGFcOt6B0f0hBQuu+ruKb6g/9F7qOGw3sFzNTomJd0ZnWoKse/wafKnBis3M2ohIpVf2y+8&#10;+ir6T5pu560OirFvJ/Kcxf/QcMjijqs3h+EQSWdFw4fkEDeRP09O2EeQsjRarBWYCkhKoMKllpty&#10;SHwFx8JqPE5RQTeuq6B5PL/mlPU0Lzh6FoUUIZHuXUyyo3VJMcWUhdfbQKc6n2L343/qebTuPhgR&#10;jmii/5ZyOcXwkM29i7/IX4phyyIzCo/i4Wfa4Ls//BniGXGUHLti55hx+AxESuTd09sWATZLlHJY&#10;ATqF0DdbtzPBFEdRgyOD7hzdT4VZoGfnN9N83QoJ5fqsnYVmVuZ9HBq5/Io7vwFhu3P5fidtXTka&#10;PYPOUxuH+7/6dVSc+YgI0UD04//oOWUoFA1C32/EeLTtN9QUYsWOWBSq01Hteb7nSZLYKqueUK/3&#10;w8ev4HD9DXII3tz+gA/gLRXL68Ptp+bpDzylaFpv4Mf3IQbFuYomxZHIteSxgPIMLXzn+ZSnwAra&#10;Fb6nAFIITzRYluaSUgHbcT9lkWIYaun+UsBqKgr3qcLt0LFLjc9oH4aiAvaWEqGDCKWsI+tQPToN&#10;GI+tUTlIpfvQcH12bSXP5we19/Hdp+n9msS7r/cNJSW175uFmguz6IjuwpRBBSol4Dvx/cUptFRF&#10;lkik3MQ+kWARSZaBXIsGLpfyiByqUkxpbudyGuwctYbqNWAE1oUk8r+pZDUXkO/jX5LDGhP7xDW0&#10;6T0Q937lK1jL82Kzi6yHl5KQ+pZ6fs3co9Hyq89/yrCTN1bYKZIhuJK/k4WIseoFvRdujAgoZpW2&#10;pPC4g2o/8Z3j5OYPqvOVtCrQWBQqyGop12l7aSfnbKljbtstHUJ4KCQFkFvRPZXN5DVUFo327l9Y&#10;XoH5r0vRvXqQTIZpr/d+G9OXBiK5sA6lx1mYvnf27uMvuodX+3vrfk/qLv/JZ4Huf1UwsnSJEEEJ&#10;IiGkhkEWCkgplOwS2shFSQEr6q9gy44Ys2r5fuUUvvYNNyyC0Eb3UZkoVJ2/Yovt30v3IMi378Pv&#10;LymhgpQ3XMXzPbrjF21ewvqwJKzcGW3fPpNKqDYbJZRLn8PG1T5CxQjYSx/m5R0EeTmlzhc6hktN&#10;t6UIXJ09hJTFSROiGIRqyYcw4bY+yK1ygLB2gJqssE8f0iOmnlvxCrrR7fiO2bm2LWTgMXIT+UeR&#10;MkdIuU6XVEDlUSHo/72ElscndA8RTCmE3jOrqAr7a87hzRFTMWLqMiTRfaiPo1fIJr7rJI7/+B3z&#10;xKf0ej99j6Ij9YZo3jurAF/v1Qmte3TAD3/+PUx4dxb9NyOJ4mrsiExFdPoBi3piMg9Yn1Y1XFG9&#10;hTof2fgTOYUmar+hcFGDuBrC8HurxndTiFOc/fwuBTVEVqGyITG3GUpqgpVn3+iIZ7v0wprQRCzZ&#10;HIrKU5qC6ZpNsSBD03DJmpzl2MXPEWBK8E/EQrBGkWIozKPvlAKZD6V7UQJIPpP7TIl8yuX28Rg5&#10;ij6UyJ/2aV0jtZuC+D64t3QfmBbIQrZ9/Nhat3N4HwttaXE6ZoTS99G9e0n8t/33eyJ3YQhBC0ml&#10;Erw1diZeat8DaSUnUXP2o8bn0Ln+S3/RfR2xrLH7CW0UvWQWVpKsVto7SvHS8g+THxzGkHdn4p15&#10;C/D27Dno9s5IzFyxzu6xYnMwdsalWTo6ZHcmwhKzTSnCkrKpKPutVbUqtjTTsWT5pnDnSuhS9R0U&#10;Ym6PTDKFOOAj8mYc/GbKuArVD9dfxi9ffQGPtW2Nr3/rO1gdEgdN7qppmFRDrMHKijTGOYmmRtoP&#10;0EtJpAD+67eKESg/BdEHkXjrN+3TUorBQjRhyGSVY9rP7VPX/9RYcP6iD+kVnLYb131LL7spVyQk&#10;koJJUbzrvfM9VLhVdH8ROL1PGklcSkENxs9djV89/QJSC46i4vTHDoVY6I7z+JDB2+dbSqQIemfd&#10;S8rgfTt1ktGHliIYV+H/vTl+LN6ZvwDDZs3GoOkzsHr7LnseNcJVskj9U6UQu5JyrH5BaWkpRrRa&#10;OmUcMKWQaHKYFN5f44XKJajAPYU4SGT1JkJR2l9KoXc4TIR47NUX8Uu6DJ23PjgGNafdNI9yHXon&#10;IdqRc0SIS+QQXoF7L2Qv5dN6rXvHJd4H0PLWdcmtSuKUg8f8lEOFeOzSx1Y4nuihbipQin8he+sm&#10;PN/brySVt/9WZfJE2ypA75jcld5LhahhfyfPW4uHH38aacV1NrK8OI2nBIpkPM6gpecydB+9h9K+&#10;+gbed9M91dpay4yCClMK/d/gd6dj5Jy5GLVoMfpMncxCiUJoQiYOHb9qfVA15IFQIjQ5y5JQESm5&#10;iEyj+6AbMaTw9V9duzWe966xMUMPkocpJ6GW1OIZ+8sVdZE70HVauE6kLaCIV/3kmZ/hoRd+aQqh&#10;YRVqz39ujXK9Mizm/Y6e+8gphFfo/i8lqLt1v/+2ll4HGUvtqsqcS4VYCockNymKhMqhjyjlsNQu&#10;1z0X4olXgF6he/v8z/Hfd+t5/44oIaV3kMKnMkwbO2sZHvj2f9mQfMev/skUQYXepBSEYCnDEacc&#10;tp/H/ZVf9/OWqvzKoyIZOlAppBDDZ88ydBgyaxYGz5zFQonEqm27UMqwcFtUMrbFOoXYlZTbiBBC&#10;BtXKeuggWRcUw3dwpFHcRN97W4RLR2cVH+d/VVgkomhG9UYi68V0B7948nH8vPVvnUIEx5rL0EjB&#10;aiIZk7GXhnAJNUQMTVzvpnr2K2wphNLW3j5/sRf27bfC5kNJvIfzRDVznmKIpOpcr0+HwjD1kJYy&#10;mJCbeJbuX9j+4r/PK1h/pFABeqJt/2u887Vf4rkMUwjKzOVb8YV7v2x84uilz3DQEMKhgqcUEsFr&#10;PpVC6zqme+t+nhu1b8Rvk5FfifzaMy77qD4dchmTJmDITKIEFWPE3Bk2Os7q7eEWQQUx2lC/0+Z3&#10;NkPzgBZWaJI77uB6swASzqJGhNgUHMfve4IIcda+u0JXTyFU+5xMd6K+FYUk3aryL6DLOHT8In79&#10;m9/i8dda23mrqBDKIT36+C9xgu8rjic+sZvEtvDY+1SIQqVXXf48p8h1QtFL3E4hJLZfimDZOZeF&#10;c+KSMxJV/EgZGhXET7SdU+IsSmJKwo/7r8QK9TaFrALSh1WBaalt7fcURktPGbTdFHaqydxRLFgb&#10;ghYt70R60XFc+AQWqdh9anxo4FMAy7v4REih+0mhDfn0XlzqvqqtLKblq92nXIb+Z9C0aUSHKRgy&#10;bSqXU23YAimF7iVkCErIIGEMwpqwSMQxoojLLbQaTbVZCEtIdwpBgqme7GpuUFZ3yf5TaKQm9Spo&#10;zaCTtK8cVac136cUV0p9FsXVZ9GyVXM83ObXdt57QVG8rhZ9h7yNYM0IFB9jCtH3rSHW+ddm9s0u&#10;8quuJfs+c+OvjduWguUfu34PLEhPpAy+dR0XSmgSWNvmNZZ1Y4GbIihC8SmDNS71WZQ1utEHJWro&#10;4yopYwrAkEpIcjuX4u3zEKGQiiBl8LZNfIXvXeMphETop/92eYgjWM3CUfvFtKI6nHz/Lyj2KYRH&#10;uPzvq4/suRBTMD6jp9Seggvtqs99aMphPIXSd/JYDJgyGQOmT8DA6ROxeVccNobG2D2DqQy7UnOw&#10;elsoo4/1iEjfaxJJCU/dg1c7djCFUBO7wIgUjHl3gY1wY9+Z77GdLkcFncOII3FvGZ+rngZLUpvH&#10;aIdkXk3yW7W6E4++TIUg4qzeEUlFKzUEUpZy5uKVqDx9zZrm/e7PphAMmUxc3j2bfk/TI2m/avOc&#10;YghBfLVwJqqVc0ri7feUwyGEFMKhhSkBH1BLt883moztb6pJbBQqya3i5fUl+giKYlTY4iHWOstX&#10;8N7SX2yfL0RVIkhDIOs+KqhkKscGEjp90JT8WrqM31uoa4Wt831K5CGDuQ1+RLuvDx08hZCiq36k&#10;WfMAVJ0lOeM9d2cWG9oOnDgeA6ZOwuAZMzBu2WJr3Lp5VzwS95W6kJNEcvHqzZg0bzGVgDyCEsEI&#10;QwrRc8AA4xMSKZEKVUNQC4XVECcoxinEoborpjhhJIvJ+8uteaDaSYSn5PF/DuOxV55EAN3SqrBY&#10;vLc1ErOWrkb5yct4Z9JYKsT7uP4X4PS1jxBgaVNqkzWYoEKoP4CqVuUDtW1C+LM6eokUwW/dkxyG&#10;cDlFPhTxKYO5Ea8CyE8aOQeX/6AMvnUdv+kY4d0rACmFKYZv/VYkkfjvUwHK30oE6bpGFpyWX41V&#10;odFoxo+cwbDTq/72rtP/GXL5FEDripR0jtY1PoY15OVS7iEuOx+/eak9EeYSVgSGkSBmWGOX7sMH&#10;o8/E0Zg4fzGe6vyqTyHiWFCHbEC1oN3pdCOxJHzhjDSyG5ViF6ONt94Z5xAi64BFIyr8clVO8fun&#10;0TCDSUhfbdsR/YaNt4gkMuWAuY7Y7BJEpRUhIjWfPO4kfvL0z/DwC49jCxVo3orNeJfIIKMYPGa4&#10;hZ0nr32GGxpBRrVskqaGo64NoLbVVU7HbPBPbksJrKcUl2pt7KGLoQT5h9dqSK7DNSCRkvgURB9O&#10;6xQjmLbP7fdXAE9J7Li/wlBZ7P6+e4uH6IW8pJAKyfIfPrECo3iFKxFCqPm8ClDXqN/kTpI6fWS1&#10;nio7dd3yJzomgqilFMcT/Yf26f7WLsIniij0HcQX1NhWbSTVO2qPdbwpw29eb4NBU6YywpiOYe/O&#10;QGB4Iq091iIeKYdCTQ2sJva/i1FGWEoOwpJzbL3PkME2nlZ8TlGjQmiONA2clsV779qdiXnzlhsy&#10;WaaTrkUp7ZhM9QQ/TJdRYhPFPPj0L9HyW/di5rL1mLNWE+qX2lxbpccuUJGLzehzsoqcQggNVIcv&#10;61EixWvCdTuRW1FXMy113c2uRMrCj9S47XMlfHi7ztadUpiyNK43IYZTFN5DheITUyhvP++pfbJI&#10;pZ+duIIzssrC1tJDEFMOcRMqhwhmygEXdlpYyHttJsPXR046WIN9ZOW6RgXr8jAu+yh36qGKJ4aS&#10;3K/z5BYUYqrVk0bPGz1tgfWhDIvLtMq059u0Qb8JE9GPHKJjz37YGp5g8K9C1uAlijQmzpmDsx//&#10;yacMRAmiwy6iRJuO7W3oZylNePIeyznkV9dDPcwS9pdYc/pVm7cZD1LIKonJ0MQwhxGeWASbaTA9&#10;3zoe6z0DqDgL122lwuRjBXnL7txqIlCx8Y2yijIEWF08JdPX7V0I4e3zVwQpie2X0pi4/V5/BBW4&#10;PpL6IHouxbb54Z2S6ANSiCQegrgC19Idt3UpEbmL3I9TsCYRSlmPbD6r9YXQ8/gKwwpO96MyOOWQ&#10;Qjil8BRDkko/r/N0j6SCaizfGWkfKvlAFdFBhEyEUwrh8ggKI3W+IaFPEdx+fhMqpUiqFEIKqnvG&#10;pu3HS693NoWYOncJUaAU42YsRp9x49GfhFLuSW5CChFLF7MlPN4s/9vf+Toi6DqkBMl5ZSxs9cSq&#10;IaSPswHVhBaq09CzKj+hGlRNzhJDZFm82lUAAID/f3Gn/RcAAP/0SURBVHBFUokUwibvqcXu7GpG&#10;Kuo0fJzrJTzuUwj+/5J1gST0ddhINxWedgjRafmWNdVoMk4hVLA+JXDo4Apd+9LySnzbUoCmZZNy&#10;+K61/T4hLBv38IksySkHYdUURvt8BW7CghSBLdZApm6fwjY9j673/0/3fIesYF2cz/0UFZJCyixG&#10;Px5iuKVTEimF3IYKUqiSwoJMOViF93ZE2IeyqQJU40tFkjK4QnaK5iGA/Y/Wfe+pzrhCGlMGPlfS&#10;vhILD++95z4WYg4GDhnuhjGiAvSaMBp9pkzC17/5DUtXb2JhqGDFJXbGpqLlHQH45g+/i/965EE8&#10;3fYVtOvaGf2HjcTo6bNs/KjYIiWp8hkdtGRBF5tC2NxhmXuIOLH2DiEJmaYQESkaKaeAhFWdcg7Y&#10;bEHvTJ6Be796n523YOUm64ag54qyyjSGtTl7EZT1ZyqEHzLopVKpmR5KePub1t228vVab1IMpxSN&#10;60ITn7JIvE4tQhEphEisoQgL3lOORjTxrbtzm5RB1zX9hzqjEClMObjf918qPLte6OKD9mw/xJB4&#10;haxW1ym8fvn2WAu5NPdl0n4+F5VTBZzqUzRDIi35nbz3ueldTRHdOeIE8uHf+Na37PkefeznxmPW&#10;hkVjwrxVeKVzD7zUoQNhPccUQl32tQyMIrFUJVdsui9jSbeh3lVJ2VzPxnZNI53I/dy3Lijejmce&#10;0BgX+4kQuQgkMRYCyF0o85lIDmPPkpFH5diL9Tud0jf/okt8LV6zld+oAtsjqJQ0rrgDdDE0/BP1&#10;5xBgH5XkRIUoEqkIQ0u9sJZOpBSeYnjrToHSaKk2VJ+voOwcLnXMFajbp3VvvxUexRBEiuAreJ2j&#10;dT2L0MH9nxPvPhpZzv5Xz6Xn8O13SqMCbUIdLS2PIk5BAiuFUCpZCqEQUXC+eNMu+0hSBimFXIbn&#10;AtILKHpmFrinEI3vTTFFlELk8xjPF4HUUD2PPfa8PcfcpcvsP8QRhs+fizcnjsH3fvoTBEbEW2Iq&#10;Jn0v1u2INGIZGJNEpPApBc+XYgTHp9u1GiBNhR2Vtpf7yC+SctFw4Tri08gX0qkQYa7Ada7cT3a+&#10;xqkswr6iYipEOqKzD9jxFne1tOWCVZv4DarwhS9+AcnFFYjlM2YWlaK2OgsBGkfApkJUvwATwrFv&#10;0jNP9PLeUh+/ccl41637S1MBNSpIo3gIpHu4CMad55TBUyBTHj2XFYC7Vl3U0vOa+kxad3uhhArL&#10;9zzmYgxpHNpIGcxtSDF8SGGNa6kQWiYyPJu3bkejQqivp1yAlCa1gPekYsgNiSc0uo7GZ9LzNT27&#10;R8bjCM9PvdSaz1pGC95nHYIE5W+MGmG1np2GDMHEhUuMQ4THp2DNjnDyiARsi02mUiSbMgT5kEIF&#10;7CGGOISUYu2OaN63ALXXjiNunya4z8L6YNf6OjQhG1uoXGlU0l3p+xBKPhJGJYogEun4vd+435aL&#10;1mxGNNGlRcsAJBYexkQqbm7hAZy5/kcqBAtIWqyPa8IPnSw45Xrjx+e6avEyyGq9fSY+xdGH8ArF&#10;+1g3LaUYglWuuxyHK2zjLH7nmQLpI8s6bb9TPk9kgeqfqJDJnknPrWfg9U5hpBBOqYy3CCXU7U5K&#10;IWJIkeWr0HXt7txDmPPeBiNaUghNAuvcCv9XYvdtei/b5nNonlGHogzPff+nZ9OziEOMGD/Tzhdn&#10;0bNqX9ehQ9Fu4Bt44vXn8ErXDtbje2tEFFaS6ZtC0G0I7sUnTCEoTiHSbRBWVzWeYwoht5RysMim&#10;hw7OzcGoMaOsoHcluYHFEg4eQnjGXoSQZIYRRSKyDuChx1xtp2TZhs1YHxKKGfPnI624CjF7i1BR&#10;d9JGtA3Yw/h7Xx5ZuMKugyReXN9fwPCPjH8vo4P9JHsa91kz1h8o4rHiozYX+D7NPk8GqxlgNB9F&#10;ftFxnLzwCT74I3Dj9/8PH/4B+OjPwMea0/pvN4+g6r/+n8q/e63Oq//dn3DjNrPyS2rrrqOk/BQO&#10;Ftbi5Jkb9MkVOHz0PIrV2vpgJeIT92LGrCWIjMtmvF+B8qNnUFN/0Sa41xRIdXzXhouf4tTFz3Dq&#10;8sc4deljNFz+BCfPf4zKExfRcOlT2/aX+ktafooTFz5C5cnLtq79dg8/OXnxE5t8X93+j/LZjp26&#10;juOnP0BoRBL/R9d8hnqKZlrWN9f9jvMaSQOfrf7sDZy+8jmWLlyNlas2IpAo9GbXgWjzSk8sXrnT&#10;yKiSdKV8X034X1TVYFN215193+Zxv1luoJ7vpCnBm/Z96Lf+AY6dvc7vopmdzzUeP8b7mfB67dPk&#10;v2U1Z2wiYBNeo+s0TbiWx7g8cf4jFPNZtK4pqPRMercxfXsjaGsItm4Lwk+/90O0a/+GTQu1i2G9&#10;xi7VWKWa3kLdFTXCT0l10zTjJTWnbUhLdRrX8JZa6n1tBqmy48hXwlINxg8dtwFxCw6fsLlj99LL&#10;6HpN/KdZITX2p+Z7s1EFqSMaRShLYJlTRHs4be/fcP73eIGG1/aZ1uj0Ylu0f6kt+vYciLd6DrMJ&#10;+L/2hQfQtk13DBs0GiOHjMGgfsMxnOv9eM6QAcMxZsR4TBg7DSOHjsHbw0Zj2FsjMfDNwejTpQ86&#10;tWmL1k89h2H9BmDFyg1YNn8hFtCg582chUXzl+HdqTMwfdI0jB8wDIvnLLdvWF1/GZXHL1mDKs38&#10;oAl5ylmO5ccvWg8+1YlpivfDx6kHfH5NC5JNcKvSdQ2XEZeyHwGazqlJqgwMcmkg+iCaNG5vPsGD&#10;ILI374iJptL0ptXU8pAa6hTX4gCBIq/4BNfrDFQO8Q+v/Ql4n0Bxg/Ih12WsnxIsVKl2O6P9T+WD&#10;vzgg8EBD9/dG69U2beSm8/3FO+dTAtjxE++jrOIsMrMPISoyHWVUOBlazr4yAsgRhIUnY/qUxYja&#10;nWvfQnPdH6Xx1lGBT174jMBx1YzaM/ibQeFTGvOndr6U3UBCQnBpuCDhOpd1p2+g5sQVGsVHVrjH&#10;CQw7gmKwh55IgHCK52teNhms/qtOIHVeS9+6gIHnaM7dKhb8MRr1SR7X3P1FNKJ1qzfzPRLR+fU+&#10;eL51OyxZG2zeXtGr2ttots6jNMpj5z+0YbVqTl615/AHAk+On79hoyp627eeZ8/P+xTxHIGYvpP2&#10;OSBwovcoo5JKiWv5bXSeQMQTAYiARMZeR3A8cvwC3luwFDu278J785fj2adeRKcOPTBl5kKbhkTD&#10;eWlQHRvNmUauQXZsVInDJ1EoQFCVVHmtgYL2HSw7apM/HqTD07UaVlSTPuZQ93MViJIeay49TYxQ&#10;UOGOJaQdsCSxvrGmVe3etT3at+6ATq+2Q5tnX8TLT72EN7sMxIA3h2DE4DF4Z9h49OjYA+1faIdW&#10;Le7CV+68Hy8/0xa/eeQpvNm9L/q90R/vDB2N8aMn450REzGg1yAM7TUEvdp2x3OPPo5tW8Owavla&#10;LFu8AosXLMai2YuwYCZBYdpsTHpnPF7+1YMopbFrzmVNvVtDm6vk9iE6sz18hyquV9D49c6Hjp61&#10;CRIECJqHWUPCChAq6s4bQOi8w1y3pW1fNPAN8KZHFTjkkuZpPjgPMNx6hX2cvflEUC73CDjyCSLa&#10;R4Yh0UfVR5aHOFDogELMQtOxinHsOVSLD8gmrv/ezUF/TeyCxi251XD/U6Ed2PI6AejWY/+pnFHv&#10;hBp+yPKzSEraj22hccYq5LX365vsLcPcuasxb+F6JGUVUXnqbXRHZxAfmDc34+f5UniBjAMNnxgg&#10;aBJGGjW9rAzhOL2mPO1xvkgBv1lCfBrOXv7cAEFzK5/QPXhPBwpNcoL3OcHnlbLqnBMEKrf/E5tN&#10;4zj3Hed1dQQaTVF35vLvcZ5As21zMML4XiMGTUCHtj0we/FaBDIA1tx/GmL1aP375vWPydjN8G+Y&#10;oWq4Vc/Q68zA/QHhuoFKBRXvOM/13y/l1TW6h4ZvO8H3PkqmomPaVysxUHgfh+nlangfgWktn+MI&#10;9x1r4JIAfKT+Gmq5PnHsVCyevxKrV27FU79qjTd7j0CvN0dixaYgpO5l/EhA1USee1heGsxKg2Mf&#10;KK11o6RzuZexYlElWYKBgdN7p79HbASvPAKmdDud9xJLqDp2ke/yEV555kUM7TGIxtuNbKwvOr3W&#10;CX279zcG8DaBYNyoqehHA3+DgNCv+3D0fWM4Orfpgba/7YA+XQfhjoDmeORHT+LRnzyDpx5/BZ1e&#10;6Y4OL7bD87/+Jd9lC9Yv3Ijly1Zh+eIlWDZ3ERbNnI0506dj4jujyEieIDuhc6HoO2mup5qT/E6n&#10;r/H5D6OSQFtTf4WOwQFCo9DgtwRHIpuhj5pal5+4wDI6x7Li0s45a2xXIHzoyCluu/2VBJHK4zrv&#10;chNAODnst36z3Mw0KvmBJQKVSt/E3AIMHwPhPk1OJRaSV8ICKjxuk2yKcRwoPIrLDEOuUBqBgsb9&#10;IYHDnw38M9Fx6thtj3lS7zen0P9Wauuvo+LwWeSXnERQSDziE3Lpwa+YEe8trEJqZiEmT5qLHdGp&#10;jMUP891qUcMCE00+cZFGTYOVkZ8UO/B5/KNUcAGB2MGJsx8a8ETFZ9l5p64oZLjeyBYUaniAIjBo&#10;4D10fvmxM3aOuy/FAwyChUDoOI04mKGIgOfkRYUeOodsQufxuc6QVtWe+RBbN25BFM8bQc/18ks9&#10;8PbEWYhI3m+VSQdIoUVJFeYoBDhuQNEkCrFKybIcgDSJYwaOQcgD1TRcte3jvpBD9zPQ8EnpkTMG&#10;ghoB9ijDKL2/AE9gU01FFROqpGiU2EM0VDU1lwevqf8Ai2bMxdJFS7F9eygefPBnePb5Nug/aBTe&#10;Y0gVnbKH7KgcaaTUYgiaQlk66umxdFEOTCxD4bHmv9TY0+UMT/QdO73yCtr85jl0eL4t+nQbgm4d&#10;3kCfHgOMFYx7ZwrDg7F4q98wDO8/Eh1e6YzubXuj7XOvoU+n/ujVoT+6vtoTv/3VC+jevi/3t8ev&#10;HvwlWgY0w/ixM7A1cBcCN4Vgw+qtWE1AWLVsGda8txorFpElzJ2P4LBIAlO9TfKmub6qCARVNNga&#10;GnjGvhJ+K4HDZWNeJjxere9Fyacj1rWaGlJGXkzWJDZwuE6sh0bPcwoImhUEBa0rrNBSQHCY372C&#10;1+SX1fn2ObAJyGZ8bUIl10e8VfRRb91uApKmjy6xdQKHWIe3LZAQQgscBCL+S4HJBwSHK5//DVcZ&#10;DvxO4Qi3r9FCb50F/9jV/75p+1Yhe7/tfjGW2+3/d0WAVFVL2kawyN5XiaDgeAuppLzJWQXmrXaE&#10;xGHyjIU2ZaJYk5S6mhT9CMXiccXTNNizfJiE5FwzCFF/FYSMXYyj3kISX05DgMB9py9+bpRQYYoH&#10;FpJ6b53GrxyChTfcFlAIEJIz9jUClVpRSxFE+RV2HKcBnLzwoe9en2B7YAjCI1IweepsPPlYa/R5&#10;a4RlSjX5vuL5Kr5DOT2R1v1BwF8ERAq7vON6XwGCmIYxDoYIpYzT5f0EkgICnaO8hlNGn1BJFXYo&#10;Tj5MOqzJ8MuOnMehqjM4JAPmuvICGjj+wP5DGDVgKLrRk8+ZsQSTJ8zEww8/hg6vD8Dg4ZOxOSjK&#10;xvZOzMq3SfOUN9B0naodPqR7kCmeJDPo32MoPX13dG3Xk+FXT7zRqa8Zv8KDkUPHGjD06tYXA3sO&#10;slxA/96D0J/MoWfngejVZRC6EQQ6vNQZ/boORlsCyssvtcbjjz5qMxQtX74Ba9duwUaur3pvPVYv&#10;3YCVS9Zi1aJVCI1JwcB2nbGC4cPG1Rsxc/JM9H2L9x44EFuCQhGdnGX5GIGWmIDCBRmtQFffT/mP&#10;GjKJowwtjrB8a09qqO0rBhqlBL68Uob/1Q0GJgYyFH1jAUpNwxUrL4GJGJsBCpcCdS3LGcoqnyMG&#10;5hgEASKLKCuDF1B4hq992QcoBh43A8U/iK7l0u7HdQ80GoGDSx0/qIFNuC1w8BiIQEQDyotVKFR4&#10;n3KaoUPV+b/jqtiCH1iIddxqwP7b/5Moy3u7/f+OKLdxnc9XWXkGpRWnsTtpLwJ3RpsSnyG67d1b&#10;jozcYowbM51hyEobbzyv5DhiUvcgKX0/WcBHRpWVJzh16TMuyTK07ktMKjdxmkCg5OUphSNc945J&#10;GrTkddVKktL4dVysQIBgLMEX2iiHsLeo0gBCYYbOrScoKAzxrlOuQdsWhlwkkzn/e4wbPhaRkUlY&#10;uXwbnn2GtHj4GATuire5VxSrysPU0cBP0OCV9BMQyOA9NmBsw8cQFELI0I+cumYiMJDxm4KKCstj&#10;kepK8S0GJkPQ+WIH5Uec2OwRh+sJCGesAbkmTFKPAnWcV9deNSkd3LMHJo6agKeeeQoTxkzEnFkL&#10;8NwT7fDrp17EQz//BcaRFYXHZ1oisoag/MKjz6Pjax3Qqe0b6NW5L427F/r2GGKJRLECsYNRwydg&#10;+ODRGNB7MPozZOjRuRd6EyC6vd4HXRgytHuxI3p0GoCOL3XB8w8/jmUMdzZs3MYwYTO2MMxZu2oz&#10;1q4LxPL31mHN2m2YPHkOjp/6wL6DgNJAkqzJckksv4cfuM9AYt2KDRZi9O7bF0NGvo1tETEWFu1h&#10;SJS1r9TyT3JKRwgAMvBaJcxPXyEDu4bCshN2zxp+10yyjAqGENX1DhRqGi6jkGGWQhCJAMQBhpa8&#10;F/cVVZ608E85CMcqyB54D5VXQBaNP4sgkLWPBr630maVzuEyi95S1Ewg4YCC52kfgSJnf5UDAy6z&#10;9jvg8M6T6B7u3MNunfd3wNEkOiaAUJznDyQCFyWIGq78Cb8jq/iIgHDxd3/BjT87duEZrIDBf3rS&#10;f1d0nSe3O/7viK6tO8mYueYcisvrERGZirikPag6epHg0WATMSuhNWnMXGwJSyQAM+6lsh+VktCA&#10;jtN7iyWcJEioduK0BxoEBomMWGziNNmF8gc3AYWu9bYJCtVUipM834USDEe4lAKI1p8gsxCgiEkI&#10;HARSqmXxkponeb0UVl5Jz6JniiIoBAeHIyQkCr96/Em82LoT3lu9iQBeTgNtoNJctmfyAEF5CRm3&#10;8gPKG9RyX6Py8b5aVtAbVVrM68ua0/hFoQWutiRjsNlSCURaysNrqHmrdaBxFx1usHkXD5K5qe28&#10;ahJ0XHmR0UNGYdCbAxgmlKFjm3Z4s8dAvN6uPwYOnEjDH4Hur/dGzy4DaOT96P0HY8iAkRhMGdhn&#10;qIlqEt7qy3BhkGoNRlmCsU+PQejeoTdZxQB07zwAT/3015j4ziRs37YL69dtxZqV6/He0pVYpzBh&#10;yXqsWLAW44a+jRKWfT2/uQea+rYuv0LhN1MSVTPDevuVgxGLe+rRX2AdmcbKFauxbOlq9B04FG/2&#10;6YUdu+Kwv6TGgFP5nWIaupicvH6tmARB4EjDRZbHVQspCsuP8JueMSYhEHEg4QBBwKByKjh83M53&#10;IOH2e+sKRRR2HeU+AZGOESCcQftL1j6foZPGKD7z9mdomyIDztxX0bjfZG8pr2s61wMHSZZvqeRZ&#10;4z7ew/23AxedL+ruMQ23r5zbpLrHr+J9em+FIQKKo1R+S3D+HxiBJ9Tv/1OtisDi6DF+fHo1Udiw&#10;4AQUlbtqw93Je5GYWYAdoQkYPWI6dkVnWJfw8lrF98pH0IipIAKDM0pMcl0MoN63zwDBBwra1lLK&#10;peVJYw6OQSgXUX9ejOKGGeFJAotRewMCl/+wRCaB5BCNUYChhFdTmHADRy/SqzFUkDHXE0hKD9ch&#10;KCgCkRFJePmFtmjzWhcsXLHJZprV5GHKhMsr1jZcs2sERJVUsgqGJFatRo9njIDnHTpCj6/QgcCg&#10;fIKAQNMFiuYrdDhUfdaqKlVbUEjRsXwyTYUFBerNXHbcphVUJ9UCAoT0R4ykD1mAvPyyJSvRj9T/&#10;ld+8hIBmav3TAq1f7IXB/cdg6FtvU0Zh6MC3MWLwWLw9fBzXRxEoRhAYHEgIOPq/ORhvdu6JPt16&#10;MoyMwmrS/rUExmVLljMsWElAWIGVS1eRqYwlA7poyUyrXj59wxKxKk9JHddPsgwPltbguNgUgcC+&#10;k0DVBxTKJ+wvqjZGoWsVhmZk5GH5vCVYs2YjNm/aiXZtWmPEO+OwZksQmUStTeCmRKISjAIATeQm&#10;XRBYV9LzKwehUEPbCj2Kq+pp4Jq4XgDA8uHxKgJGrQDqlLteIHJUYQrPc4DDdQthrrrw5thZBHhG&#10;7y+eEWdIbnP8JvHO8z/fGtHwHlonwHiSvscBhP8+779MfMclYhIOQNz5ujZ9T4lNwXzlD3/Dld8z&#10;ZCBYKMH5iapP/95ksLca8X8i/9vrdZ2kgpS4lACRmLIfa1cEWhJMSUkBaBLBYtz4WYxNtyE6cS8y&#10;CIZVJ1gopODWtsA8vAMCMQmBzHElM7Wt3AGBQAnL4wIQgYPifF6nhKXCBQcGNHyui0EISNWZxxKN&#10;3H/iwodcKheh9gVcpyJLiZqAwiUYtVRVpq5RrcbGjVuxYd02PPeb1nj22daYu2y9DZi6t6jGDNty&#10;BvRgagehRKJAwQBBzIAgoWSkmEEpAUHnqx2NgEBhg2JhAUG+hpdSlaSEx5WzKCRQSIcUbqjfyO6U&#10;PAykUffu1huTxs/A1MkL0KJ5CxpUEIJ2RGHkyGnc/gK+/c3H0K0LGcOb/YwhiBkodBBICBC6deiO&#10;n//gxwgNiUXg9lCsXxOIJXOXYuGsRVwuwaK587Fs4WLExiTZtxIT0jcUABxj+HSUBlR35qqFW1U0&#10;vHLSc6vZMaAQKPA8AQaXhxiOKZxSjYPVzhh7cFLHchfYyHvXETwqa69gyeyFFnIsnbsMnbr0Qree&#10;fTH/vdX2rQUS5fTyYgtHeE0tDXzrjl2Wn5C3dyGdDF21PhctfBBQiH2IvQoEBBi67ghFVaNl1acs&#10;tDh87AzPO4NKPqvKT3pZwTK8CSA0+ayM24xS4h0zg5dB+7Y949a2jvm2xRB0naqIMrguo7b9e7gv&#10;u4zU8RTvXY60XB7LKUNqbgkyuEyjeOfafXkPBwwOMJKzCs1zuOOldr1ovGYcuqqkJsHihuRPf8eV&#10;z/+Oz3xg8X+R/2tbjff5U0YlLyo5gR07oxERlUoKetpmWk7JzENkTAaVdTTWBsYghd9UxqFMuoEF&#10;vbuM3pKRBAUxC9VsKCYUq1AY4XIPAgRXS6FwooIeRPvEIHQPxyAce1AiU4kn5SZOnuN+soYmQLhB&#10;hb1uRi0lq5YCc78Mo0brp+gVCRZbNmxBMEOPvr37oGeP4Rg7dQ527c62rjIHyYzM6MUMBAg0fM1O&#10;VUql1rtJuZVwdI2TXFsESRG/kXIahTw3fc8hS05WUsEXLV6NMW9PIt3vb0lDySB6/SEDR2LUiIlY&#10;NH8z3ntvs7UE/P53/ouedwte/vWzuPdLX8MLz7XGoL6j0at7b3Tp0B6L5y9GcFAcyyEMmzZvw5at&#10;O7CKVH7+jIV4d/xkDBrY376zZqwSu9IsmjL+4zR2Fy4IHK5TB+v4nWjo/CZHz2k/jZzfzeVgrpHp&#10;1PpAxHcdr9E9jKHxOgGFjLQxPOO1HvPQfZVAPHLqAyyZtwirl63G5rWBeLN7L0ycMB3jJs+0qdg0&#10;CKFCAVVtFvL/BAxiJWKOYmwOJPzF3d/LMSi/UKnqTK6r1kIhSD2dxdI5C/Hirx5i2V9zVdx8tnq+&#10;d4Dn7SWZMkDfum1rKc/tGTsL0AxYCTmfMXue3X/bjNdn8AKL1Bwadc4h8xIGDryPAMITDzDScwge&#10;2Ye4XWL7Gpc633c/ifIWWgo89F8VdZeRxXOuMew4fe1PuE5mcfWTv+AaY5D/K6OQ/M4v9/GfiMcq&#10;6hgiFfuqfbdujbTvUM4CTs8uRGZOCePPIAwdOg5BkcnIya80r6sCV+HKsI09ECSOExyOX/qMLIP7&#10;yA4q6SEUoqjq9Jgdd3Li0ieoUsMnKqZVd55z+QerUeE+T+FNgbjU7GMCAs1irgZSVbyvGn9VcClj&#10;NVGmm8pYSc+yYc0GbN2+Cx3a98TLL3bEsDGzsH5nlJWRlHg/waJILRUJBCbWcEktGckefMChMFLT&#10;5FfXX0PvAUPQr+/bpNWdMKDPMPTpOQBDB43GlImzTWZMW2DLCeNmYOL4mZg+eS5eb90WU6Zw2Xkw&#10;vvOtB/HCM60ZKvRFtEbpCovBKlL1RQuXYB1BZNXSDZg1ZTY980r0ImD88pEX0bFrH5u7sIBUW++r&#10;9hbOuF3VrEBLzM/AwGfAZtQ8pnUl/pSM9ap6BSoCBa0LWDV9n0BX4GBgwbLU5J3OWM9bGXghgkTr&#10;Ym0nWUaHCKarFq0kIAdiM5nbG506YtLEmXynbeaQcw6SVREoLKTwMQd3L4Z7/N/DZABqdKfEppZV&#10;1KUqrotdnOA7dH7paeTm5OMIn+84HZKqsY8R8PReyg8pX6V3FVAQIAgCJj4Db/T8pdaM1PZx29vn&#10;rTsD9gmNX2LGLgOXGCjI8N16Kg3BrvVAwXdeajaPZRMI/NZ1blJmIVJYgKnZxT4p4baW7r6pPF+A&#10;lcpnLDh03MBE59uzcP/FG3/FtU//hvc//is++MN/48M//u/DB090Pb/d//o+uq6m7goOFtYgMS0P&#10;q+khNMikqH6SQg4yoiWL12PCpAUIT9wDDbJ9iAWmwlfBKw9Rd8mxAi+3oNBC+xXXqkrTq53wQgXt&#10;U+JMQ9bWCBSoEBJNFqKGSEqaCQwENhKxEIUlJjRg0c3DyidwXTUHYiHar4z6oLeGWrb+7ZFv45eP&#10;vYA+A97G8o07EJGYbbPN5Ze71ooCcuUapHSvvdodr7zcEc889QyGDp5ojZz69h+LMePm0AimYea7&#10;8zB71gJMGDsdI4aOxdvDxmHIW2/jHYYIo0ZMwLgx09C3R2+sXrMD74wYhy+1aIE33hyEEQMHY/u2&#10;YGzYFor5787EaTIrJWFlmBV83pMEwTc7tcXalSuxfuUGvNa+I9q82t76T6q/qUBM76qQq9YMTp70&#10;hsX/Dgic8fuLjmv+TpWPBw767pZX4P8JcBV6OeDxjglo3Lb+Ty1Ydb3EQFsN1XhMbU02rViPxXMW&#10;8XnX4+3hozF+3FSMGDnUcl35h+pQovCBjEttHAQCygcp5FFVcg23j53+AKPe7MSlap/oLAQG/I/j&#10;p1jG1Q32nCcMJHic6yf5vw10JA0EqlM8Xzob4AFApo8FuDCBxkdRwTrAoHHbkvtzD1PKG4381qUZ&#10;qJYydjEJrsuok2ncZvDc1yQODLSuY56k3bLticDArfvAQ+fxehNu6z3UCCadoKXnEaAkc3/xsbPW&#10;kvP93/+d1P/vNgv+x38DGq798R+M+D+RW9tq/Cfy0f8Dw4+jyD1QiY2bdmHy+EU4VHnGahky+F7h&#10;kano++ZwrNoSYcMKKDavoJFLeRRqWDUnmYQLMzzQcKGGPEm14k16QKO3AgVT+uuoosEcpdcWMIgZ&#10;VCi5yPvJ4wmEKrguIDikdggEA+UUxGhKKBpeSfs0nLKbxfisJT37de5kRj1s6Bg890I3DBw8Biu2&#10;7MCoMVMtEdijU28MGzTK5O1hE2n4EzFpwhyygSmYN28Z5jDunzZ1No85QHhnuPokTMd4ylCGFOqb&#10;sGoJjWXBSsyjwSyesRxd23WxPgiDew3BqTMfEiQ/c20xqNgyVnljfas6ekblY/QdlKFXAm81GdDa&#10;1Rsw/u3xeLVjL7w9YQaiU/YhKbeYcTk9qdqv+IzJ+pLwnvp2oufGBkx0b/dtFZaU1pxqPNYIIDxH&#10;IuNXnkHHBAIeGFiLUt5XyUcZuIDDmIiu531V9T2AQLb6vbUGauPGTMHkKTOwct0W2mapgZOagh87&#10;ew3JSRl4d9gg3u8anQIBhvdXmFBeo1oJMk29D3XgJPc18LkFAlo/ee79/9HhGUB4YpReYGCU3gGH&#10;sQUBA+m/gMEDB22nZfsxhlvEM3xPEjPzkZRVSCmwnEJyFg2dYkaudR+A3CpqjGTnExzs+swCu0cS&#10;QULbiRn5dtw7pmuS9F9kIMqAp2TnE0AcGKVnlUCD3lz9gxpn/Z1oexUfMyyxDmW3+Tj/ifxvwEIF&#10;8/HfYUNDFqoPS14ttm2NsKa+CjGO0iOkZBQgNDQZQwZMwJbgGGv0U0wDFY11fRhcqNBIZU0hr1lI&#10;0EhfeR81VRbdVDsLsQnXLoGehGBg7IDgoKSi4thDtWcNFGT8AgNvoH4BgqY211L70vYfMqDRf8+d&#10;vRgP//hRdGzn2g3I60+eMAvvTpuDyZOmYQaZwfSpszB/4TLMnbMYc2YtxER6RAHBpAkz8S6PjR45&#10;Fr06dcG27aFYu2YT1q/bjPUbtmDNKho0jTokLILv9xHOEdjFGpVPqb+gRmgEAJ9hChj0vnoPsSnP&#10;SJ3Rfmi5HBljYmwKNm3cip07d1ky8NVuPbBuZ6x1/c0rqzODFiX3jFr30L0t/CIzcLUP3n2dKIwT&#10;YxBra/rPJqBQOTlG4e5n5xAs6ghKxh5Ospz47EqIqly1T0yi43OPIDQkAjuDwjB75nx0fPlZJBAQ&#10;8ktqGE6ctVqMsuqTZANkAhJdx+dWDuE0n+kEmUQ9y+h2OvivJMBYgg8IZPjpShz6koqpWdrnDF5M&#10;IGOvyxEYW/BjCo3swU/M8Gms3lJG7Bm9M2IPKJxxNy59ht8IApREbidwW0NdaGA9iaY+175En9g6&#10;gcGJD0QkvF73VpsLAye7v/67wEKry793DbM+/OPf8MHv/9vVhvwfmIHkn4GFEp+nr//N1r3lrXLs&#10;5EXklx5FRlYxtm4IwQGGI1Kc2N1pyMwtwsoVWzGw3xgExaTbyBoyZBm6GEMNlauWyiHF0tiBYgcC&#10;AwMELX0s4TDDA4GCAwSCgWocuL/YAwLe02ofeEzrmqoubT/j3mMXzbgG9htMYx5DTz/WwgAlDmfP&#10;XoKH/+sJ9Ow/ApOnziQzWIrFi1dj/vyVWLBwOebPWYZZVO6pU2ZiyqQZGEMw6NyxM0J3JWDL1iCE&#10;hIRj6eJlWLF8NRbMm0fvPhwXr/3Jwi/RZrUXsGSrFJ5SLw9Iz63elzpHIOVvkFqqFkbMS8Cg2iDl&#10;YurpXcWy1ChNzGLbxi0I3BaExYtWoG3XLhg1Ybb1q9cw8MqfyKjl2Q2AdW9LTqpJuPpoNIFAk7hn&#10;sU5mBgK3AgmfkwYrUTl5YmEGvfnZq5+htOIEr/OFLTym941JSCKYhREkwrF5wzYUFB1GfmE5Q9bT&#10;OHbiAt+FToI6cPX9/3/ybp4EKHTIvCmcKKUBu9DA3/Btm6K8hLyxgMHCCOUPsg7Rwxc3AsOtIkBQ&#10;YtFb1/Va3goQCRl5BgYeMBg4eOvcL8PfTfFAQdveUtfa9VpPd0vvuF3rO0/A5LEOPcPutP3uHP7H&#10;tU//iht/+Duuf/7f+FgNs7h+u4/270rDxT/h3OU/4mO/ff9u4ek8dRzLLziC0PAkrF4ZaNWBqrdO&#10;47NmEsg7te9OQ1yH8MRchlY1rmpRzbypKIr5Ky1XQHBQqKCQgeGCPKsMXctSsoPSIw4MBASSIl6n&#10;UVo0x5KMa8zYyRhOij96xCR069gHgwaMtrYE0yaTEUyZj1mzyAZmL8WatTvx5C9exfDhExluMAxY&#10;tIrhwFLMmD7XAGHo4EEIiohFaFgMlTyCYZVaG67G0vlLMGv6HJy9/InVfqjZtoEBjV6Gr+pYS7DS&#10;o+qZrQEYjV1iydez6sX6CQ2SVJqGrASb9jswYMjF48pFKIMv4ND91dT8+AXXlVzN36urGrBp7RZs&#10;3x6Crh074g2GLau2hNrId+q1qpqYJmNmeKB43gdISrxqv+4lhqF9xuS4TwxEZWFsQGDBfXaMIpaX&#10;vqfI3tUDDwGQEoaqQVETabWS1HtbjQLBsar2PGKj0pCYko2DBWX/vwLBP5MAr2bC5R8kpa7mgvsz&#10;GU44o1fSsMDWbxWBicsZEAy0jwCSRuZhIODLGcgYpYxeDsFb+rMIefbdBhDOqD2jNZDwbTsAcYYu&#10;2Z1+wIEBDV7LhHQt87k/j+Lt8zvOpTEM3/butAMmBk6+cwUmAsnL/Prvf64eqP+Nax/+1dpb3O4D&#10;3ir11/5qS//C0/r/pTA//ivDkLJ6HDhQicDNu5DE5y8+3IAcPue+/RVYuXILenbtg5nzVyMsJhMZ&#10;avVIQC6pPYNDx2j49IbFVHTFrAYGFio4diAwUE1CbOpeLF+7GTNJ/WfPWIAxjM/HUsaPncRQYRqm&#10;TZnH/YsZCiwwmThupoUQE8fNsFqG1etC8dCPn8LIoeMwksxiCT1yREwqtoXEYkdYHIKCIhESqure&#10;RLKOEdgeGmOAV0mwUhLNqhZpZA006sLKkzRkNfxSuw+CA8Gg/hyBQEKDUnJPtTOqvdFxq+XhMdX0&#10;qHGPeWkCgNUKMCQRWKh9iJJ3Gs9Dxlhr7UAYgjA2l5HWX/gcQ3v3opcOxZaNgejbdzjemTTdksUl&#10;1W7sCOVfamToZBGeUXviMTete+GD3kkiMIjencnn8D2TnofrAjDrwk82oSSiAz4HEGcIekognuaz&#10;fUJW669DJ+vP4CDZw/Grn/+Drvxv5fz7H+M0QfoUAVjJStWSSSwHIfbggcStoloKYwwWgijhKEBo&#10;Agiv1sGJGINjBx5b8CSRsbQ/YHhLSaOn9wOEBBqyQolGcOA5MnBPEgUWthQgNIGBJ7vT8hCfesDy&#10;Kk37eS4BISZpj98+BxRaxqfut+Ss7pnE62OS9xgIVbPgFYpc+YNrnKXWnAoXPmTBHb/0/yzheLuP&#10;7smtbSpsXIxb9v27IoUpLKxFDr/v2qUbkc3vUKx5U4LDEUMlXP7eFvToOATzlmxGZGwOMgkgewqr&#10;XfKW4K8qtuDYJMydvQzjR07GzGmLMHHMdEwcO5P7lmLFio0mq8hYNm4OIf0PtxyBqhdV1ShgUPsE&#10;LQUGw4aMQ+/uPRARmYzg0CgEhUQhMDAC2yjrlm2h8ruqO/VEPUNvrQZX4QSMp378a3R7czS2hCfa&#10;mPEKebzQQEZ/ip5erfkURhyj97QErMDClh8bQCj/0QgOfszhlBKWBEAZoRqG6f89QxYjUf5FyWAZ&#10;q/efyhsIKBSKqKdrYOBO9Og5AIOGj8bqbbuQrW4B1qjonLU2tLCDwOaFEHomJUBdHxsaN59f/y/G&#10;Us97uwSnYwgCjZP8nwZe08DnP8Nw4szlj29b3rcT6c4ZhhRFeaWoJUO63Tn+4umaxrI/8/4fcErf&#10;hM+h7ynQkugdxIr0Xh7LUXgToLYO1t5BotqL24BEY47CJy688EDCV0Vp4OBJEzC4kKTY4n5ta90D&#10;CK82QmJeXIZpIEEw4LYBhI8tSAwcfCyhSTyG4JiDM/g8xBEc4lPEENy2ifYRBLSekCaw8I4dQFzy&#10;XjsWz/X4FIYdvJ/lLfi/Eu+8pNxDVNi/4MO/kF2or4iafPsVgr+cuPLnf9h3q1CXbrv/X4n+T9n2&#10;vLxyZGflY/G8VdgVk4Z9RdWkypEI2haBbm26IHBHtOUCJo2fZWHBFMbYs95lCLBwDVYu34J1a3dg&#10;0cKVFhIsWbge8wgc08kWpk+djwljZ1jbA1UtTqBo3IPOr3dDfFwWw55YhEckYteuJAQFRxIQQlFM&#10;Sn726h9oHGoNqhoW9Q2hV6LBqhemDMcGyqERxUUnIHRnNB5/7An07DXUxqQQUIgdqNZAoYTG2FBS&#10;UaGT8glq0CMAkKdVQzC1OFV7Egs3BBw85lF/hSei9mpt6moxBAQ65o4LEHRfUf+mWiAHQOosV1Z+&#10;HBtWryUDisGQwW9j2pyFCI3PsDEjxHCqSf93RibafzjjosETBNWkWdWJHhOQ8Qk05I1PEixPX/n9&#10;bcvzfyMN506h4fQFfOLLeUknJKdJfU/RwE+S6ZygwbvGWnwe1YzwecRWFLY0gqNPtC2AUK2W2sao&#10;KtySlB6D0FIe1wMFBxD+4KD97pjOs7DDxzAsxPABhAcEZvg0eImM2AGDC0k89uCkiSkoB9G0LmkK&#10;CxwQeEbt1j2gMHBoNHqyj0bjdyI28c9lvwFErIEEt1O88wkmvK8BB0FDzEMgIRAxJsLn+oDs4X2W&#10;iobX+4AMQwXU8L9IFOl86vx/fJ3kQ4JMNr+rev3tis8x4+/TfTDeGT4Ny5asx+qVO01WrdqBBfMY&#10;9y9ezxBgHebOWY7Z85Zj3vyVmKqcwrSFmDRJjZPmYAzZRZ/eAxAWHIqYuHTERKYihMYSFByNbfSo&#10;wTuicF79R2j8ljyk8Us0/J4a26hthjX/pqc2r89jyhVoUCHrnk5junj5z9i8YQdiYjPwwtPP48V2&#10;HREancrQ46jdQ17M8hBiCASB2vrL/C/+Dz+U1WAoRKBR18pDM2ZX608PJDxg0P8qEet1f7dergIU&#10;Lo9JeJ6/CEC0PMV3U/izaMESSwwuX7YOa9btQDCZkg08c6DMdb4TQNwCCKpJuHLqMytLT25Xbv+J&#10;+N/HWz937ROsXbPKRkXbFhiMguJKssgUOrdcFFWc5Ld21adHyHgsKepjOxJLvlo1K0V5lTMuV6Jv&#10;qNaVlWRDahPiOmuRPXhLZfa1dMlLbmvdxyzUietWRqHm0pbMVNsDbms6gORctWXg0scQ1BZBBuUA&#10;wrEKWwo8/IDCai+MQTSFGo0iBuEHCBLtN8CQNIIBjwkgaOD++/5HkPAZvwAvLmVfoxgwmJBhaJvn&#10;aZw+bSfY/RwbieWxFH4XDfL5Oxrr9c99eYj/Q5PvW7u13ypSkKPv/wVFVWf4XLnIIXDPn7MYsXGZ&#10;CI1MQZ+eQ7CAjGDpovVU7q1UpBDMn7cS8+evwpy5y205i+Awc9ZSvDt9IcaMnoK163YiKjoJUTGJ&#10;CNsVi13hcQwdErBi6SqGNjS2S5/R6NW0W+zAGb7GzbQWnDR47VensVP0kuf5AuWk+QoBHJP4DHU8&#10;R4xAXd5VnXf6ksby/BRnef70CeMQFZWEt7qPQddewxgGpdmcKEqsuiQgjZp0vYJGq+stpPCBj0QM&#10;Q60frcaCzybjd83KueS13hgVzmv6WIQZ9ocIi0h2oMP7qBObhTB6R10vMDlzA8HbQxEVEYfkxEzG&#10;/4dRxe9+uKreRknzyuPWMvq/iu559nd/wmkxED6Hqr3V8EutO/XsehdVdX9EJrt5yw6ywU1Yt3EH&#10;Jk+ehW3BUdhTUAUlWFXjovyLOoupjYRCK+VFXNsY11hOY5eoFa0azZUeOW1V3Mq5GEDcKh6rMBFo&#10;3CoGGAIEX+tIsQqChNdGwkTVpGQKCkdUB2/sgl7OAUNTWKF7uOrHIgMFq86kGLU30HC5CavebEww&#10;HmhiFBkCiXyGFM5Y/xkQeAbtDF/7vPX9xhyiE3LM+D1wEGB4x2OSchv3N4kPPLhUN14BoPpeJPNZ&#10;kjML8T4V58Pf/xUf/eG/rdr01jzEfyK0MZv6q6zyDPbx+2dlFSGHgLQ3vxIHGQYdoBQU1yI9k89Q&#10;U49yKm+fboPJCBZg3dYQrKTSLF+9BcvXBJJdrMVcMoWJo6ezbPhNknP5bfj+MamIjSe4hMbhApXS&#10;epfSeMUE5IVlNPL6GrxGRl5UWY+D9PQaHFcKJkqqEau85t5mtFzKKC2PIDEK746LTcjYj9LoXTNx&#10;3pf/ObDfQMTtTsfwwSPRp/9YhCVkY3/ZccuduHEsPjJGcExAYPdzBi2w0HB2MhrXnNyxAc9jCgBE&#10;89W9XGDmgECJTne9e07Hgk7zgyscUlWokqanGed/7GOH+cWlOP2BcwD/f4juKam/yv/jN1L7BWuk&#10;pffQOsXeSdIIcjdcrYi92w1c/+SvqK27jJVLV2Pj2iBsXLMDkybOxuwFy20qGXWZ1/cTI1D4IIYg&#10;4FWeRu1p9O2yMvai3fNPsqwJHmQU1l6D/xOgsRqyD7jBXrQuUPAHCQszBAi+dW+fgMGO+YUg1uxa&#10;S2ti7apIlcQUXfTAwjWZvjmJaSEIRYCRmC0gUA5Cxu9YgjEFirV9IFtoTFASMLTdlCNw4PCPQOGM&#10;2TN4J+6YBwoaDcoDBQGGxAMDJSt1TPu0jKLSGqCkuuPu3jrfgUUit43ZEDQEcOc/+BM++NPfCRaU&#10;P/69USk8BfGURSCi7ePnP0cZY/a9ZGx7WRZ5+dUoLKpFadkJeq3TqCRNr6w+izKND1DegJLSE6jV&#10;WBSM4fflHUZYZDrGj56L4JAEBIcmYNOmUH77AmTlFFL4zdP3IzFpL1LT9yKX5bV2SSCmzVjOd8q1&#10;bswyImuGS8OV8rixK2hUSv7xmMafOEngsC7o3C8AaSALqD513c4RiNhxLtUvRHMpqE2FayrOfWIh&#10;NEyJ2mcco5d3TED76C0JFG926YD4hAxMGTsDb/YfYzORauRpKbp5PjViEp3XNT4g8FogygtqGhtj&#10;EDJ6gQfXVVVoNQX0oGI0qhWxrvR8JoGhch/KKfmXye2kruEiy+HkTeX4r0Tn3fgjCDr8X72rHwg4&#10;8YUAZvjctvdxYOAAgYbrJwYQuo73OaNvSvDTCOjz5y7GmlWbsXzFJrw1aCTGT52DmLT9OHj4pHXJ&#10;352aixHDB/I73+B3umLvXMt7uPs5UbimVrY1/M5kEE1jM3gDuWhdI0R5+z3QcMBQcjN4qEenlr4w&#10;RGxC1aRebkJAcLC0rnFdSwGHBw4eUIhBeGGGwEJAcWvuwQMHV4vhAUTTMXfcO19LBxy3AwVn1A4M&#10;YhJzzTg8YPBEYGDC42IRTrSdY8toW3KfHReAODFQ4bb+w55Fz6wQK7cYZSfO4cZf/2aKWF5/yb5Z&#10;Dven85zc3DIUkgkcrmpADUH1aN0l1Bw9hzoW7FHV49OYjhDZBRBlFcdRXkljJs0trziFuhNXUUXQ&#10;SOc3KSmpQ45yEmIauYdwcH8JKg/XmqJeYliyb99hxBHgJrwzHYVlJ41GZ/M5NIL2i8+1xbod8Ygh&#10;4CmJp1aJllswQ/rMxs5UVaFRcIrrE0IjpJIKHFTv7z+AjXqW1vO6Bhq9BtC18TSl0BSXtOT1VFAd&#10;k/Gcuvx76wkqfbvw/h+waNY8xMSkW5K1z+BR2L4r3voiWBNwhhQCHfX3sNGxfCIlF2g4hvCh5So0&#10;1qQYgeUiaIDX/0UI969EYF7G7y8G5A8SWj/9u7/izBW+O41WSUK1bPTe0YkDMhMBgZ6XhuqxnUbh&#10;Pg8gJK4RlmNJHlCoX4062mnwoIi4DFxgnDt2yEgsX7AKy97biPYvvYROndohMjUb+/id1JVe1d1q&#10;c6KRvdTUW/kaBxAa4PiaDWNoje543wDP+3tGb+IHGv7rAgFjDgozPPEBg5aumbZLYAogZPhaVxdv&#10;5SpcMpNCg3A1H45NeEAhgPC2JQYWYhMyerEHn/Er52AhCI1BS+1LSi9CPA2s7fB1SMnM9YGEYxIe&#10;SHiAYGDhYw5m8KrOVNIx0Q8QGkHBHY8hFff2i22IQWjdLXMal43X2dLdL4H/pWfR/zkQ4zNxmcxn&#10;LK9gjMg4sbr2DI4fv4Y6oboayWiQURaiQOGoGjvR+DXWRDkL+DBDmQpK+eEGHKu7QnpYQFawD5kE&#10;hL0svwoqgkbf8lfcj/4KG/9T+7z9dcfPGDvZuSUSaQR6Df22Z38p9rA8w8MTMKjvKL73AQMReR/N&#10;myEDFENQPGv0nOsOEAgYXJ66pEFx3eC7Yhe2X+CibR5TK07HMAgUjeChLuwfWwihBKIU80jDdZx9&#10;/49YNGcejhwn6Bw7h3iGHls2hWH8uBkIjUqxnq/qRm5d5H2AoJaWqtEwr3v6g5ve9/9PUb7p3MXP&#10;UU+DSqHxZUg/E7MIvBkM/cptNPSjLEc1o3bGfYvx/4N4AOBjDPZODhDEHrQthqbcSlRitjtP1+hY&#10;w/u4eP33BhgacEhs7K0+/ay5+srVm9GlS2e8PXYyAnclIL+i3trAqMenMTGWle6ZTicSm5Jp+6wx&#10;nXIQxy8iwPPq5tllxDRMDzSMDfhCCI0HYazhgEaOEjD4WISWAggDizJ3Lrdd0vIQDZysgAqs9TTe&#10;K2VPMdkBWQNBItnYRAkS9hAguJ3gqxL1B4kUgoTaIkgEBspDaKbiB6ak487X1uGl/luQkkGPmFmE&#10;ddF5+FLHQNz/xg7c02k1YrNcG4g4UqzdfgxCRhubTLDQhLcyfG7vI4U3g74JBHwAwKWFINwfuTuL&#10;+3Qs29a1/1ZRdaOu0/UOJBw78QBEQBHFa+MFUNwn1hEcluDYgZCddLymRutnUX3knDEDgcJheszY&#10;3RnIys5H7r5SHDhYhqKCQzhz+RNTWs8Y1C7j7PWbW4GqC7z/tr/omoqKk8gvqsGOzTutZ6Mm61FX&#10;9D17S9CpbRcsX73DnEUZDVUJRimomIS8vii6MQgxAjKM01c1IO9lHnN5jJNkDx4YWGhBpRe4GIWm&#10;4p+88HuGSUcRx29x+urvjUUIeBSeKFSxc8kAxF40KndEVCzDqETEaCbswCCod6n3Hre+2/8kOv+f&#10;5Ya8b3lOSUK9m96DINZA4/MMuWnMjU8RE6mGYFHYERyDiaT1KzYFWyO0IrIhxf5KtNr7EgwEAJ7o&#10;XkbtuVTnuhp+DwuVGAJEUS+8PEkTgDjxGIREoYCmSlBv3ab9H6CYLHPThkCsXrkO3bv3ROcefbBq&#10;S4jNAKa5QpS8PFKv3r3u2SoZtilHYf13yHyUnzCAMI9PRZBxewaqtgwOPLjNdbEDrVsYQUMXcHjM&#10;wfITFBm5gMKAQyDB+2lEa++eyfwPAYTyE8lKTlKURNHoRMYs7L8cUAgYdJ1YhapB9QwumSnAKMDP&#10;nhuFVg9Ox5d6B+PuniFo1WkrvtAxCK06B+JLb+7CF3+5gOcWW/JSja4ck/DyEQcQyxhctQ8xNFwZ&#10;bCG9sQsZGDqYcVO47fINBIN4BwwCgMh4tx21O8fWbwUIE99+gYh3bjRF+7z7aV2sRf9v9+e5+v+o&#10;6BTUs4D2acLI1H0WNshDZfF9ElNyGvuKeAahCYJuZxwax8Jr2fnvyvsf/BllZXVI5ndZuzbQxrws&#10;KT+O7D0FCAqMwrgJM6yaV8PDSYE0ipTAQSzA8g8UR/UdEMiIpOBq0SgjO3Htc+u9+cGnfzO2cerS&#10;7y2/obYTCmUs4WjMg0LDs6U1lb5oxzyD1vtG8zvFUb+8fVqq167/++g87f9nQCBRZ71LH/zVgEDJ&#10;zKbQyRm/cjEKUxwguPeyfIHWeY5Vl/LZNVTf/OlzsGN7ON4ZMR7DRo6n105EvoZvozGqxkHGJ/pu&#10;RkhDrrvwoemIjmkEMI9NCDBuBQV/Ebh4YCDwufLxf+MIn+mIhR+uS7+WOrZ8yTIsnL8YM2cvQfc+&#10;A/Hu/GU2P6VCSJtMh6AgYFADMhtIxsYPdWJ9MbIPVhg4eGKA4WMUaWa8TWDhgYSBgQCC16svh1v3&#10;gQe3BRK6XlUnVsth93ZLa5XpE7uXj8GojURylkDCgUUatxv/lwCSKEbBe+bm1SKB/695iJO4b3tE&#10;GsbOjcYdD87AnT2C0aLbLrRsH4YWbbYiK++01YDEUKmfnxqFuztsQPKhU0hMI9CkqjrUhRk5eVUG&#10;CLFcF3h4TEIePjI+E7t8oOEBQAQNOlLr8RmIJK3UOQKLiDgtnSgmjNitdYFEOq/RPoodF0A4kFDP&#10;U3ddFvbTixtY8L8EHGpWbY2y/uho7e+4PHrhT6bwtwMFT6g3N23/q2rTW0X3PnniAkpLjiNqZywy&#10;GBJqCPz03ALsyz+M3q/1wOrNwVbe6mcj5fKSXer7oPYRmlRpQ2AYPf+fDQzECs6SHWicAg3Ua0lQ&#10;AwPVarj8hsa3VLhxheB2nYZ7UZ3p+Czv8xvc8FUbf8xw6dzv/oKPuP4R9+3YEc5yOoAbPP+ffRft&#10;U4hzmv+j57OGVWQlJ5QU9Ym1keB+C4t84kDCT4zCu9yGgMEDCO+4gQVl7bJV2B4UjR59B2HE2Klk&#10;vs5BmvHzG1l4cBsA8FjF7cRjHU0sweUgJJeJcg4UXAMnje1RwzDQ+o3we44bPgyzp03DjOnz0KPf&#10;EEzgUg2/lJewiXMUUjDsaOz275N/GLTWDNfHDjwjlhc3I6VxatsZrccylGfwGbEBihM3iG2ZDURr&#10;jMIHIq6/hw8oeJ6AwXqMclvDz4lduPs7xtIIHFxXI6qQlEP42rQC3NNzJ+7qSsbQPQIZRZp5txgB&#10;D65Esy4haNkrEk8NS8EdP5mAO7tvRrOuYbjj9U14rvdUNPv+eHyl9040b7OGILIFLR9bzPvmITQ2&#10;w9iFjFLhR7Qv/xCd5GMSlHAfgzBDJ9XXpDcCgvD4NAODXbEpCOd9wqLTTLQuw9cyUksBhgAiLsst&#10;dS2PSXRfByTumLdPohDE2A/Zk0BCzb0/ocHcrn/ImQ/+dQez/01DrtqaOuQRRLdsCLH+HKqOyyIb&#10;VN5jaJ/h2ESvqQZEGnpdMbHYgOJmJSfVfqKOocLpC2QYMjqyhpq6Szjz/p9suMDLfI+T/JPTXG/g&#10;g52kXJJXJxDUEgVqeew4Ae8CtwUKal/ScPlvNzVx1/vkHChCZEwKcosqWKZkORr9mt5bOQ0Zluv8&#10;5ao1Gw3+JrZwe2kEAAMSr2WmWITL+GsaO3tHsg2ryuX5ApcTBID1a3dixYot6NarHybNXGwT/qoP&#10;jGpa5N3l5Wt9oFGr/IvP8CVNYEHQaVxvYg8CAA36o3uc4PfVPTRcoHrxVtWTpahdA1meGIuueWfk&#10;SGzctAOB20LQ6Y1O6P3WQJsQOKeg2uZqVVPykppTxiw0AJFGtgpQrYX/ALGq1fB6dzrv7oaP8wza&#10;GbXCEl9oQknJYQhAz5KSW0iRl3fJyeTsPGMfFl7QuLVPQOEfonigZFWkqvnw7u/XnNtVjTomoxAl&#10;LqMIW8KTsXhTClr8dCru7xtDoAjGF3pFo+Ub4QjoFITozDKel49Y0vPA8FRsDI1FrHIQKQcQnZqH&#10;DWEZaPbrubizazBadtqGlp23oHmHjWh+X1vszmQYkq7z9lkcKJCIJDh4Xn5XTIblFTTnQiSNPpwf&#10;OSwu1QBjV0y65SDCY9MbjX8XAUTbjfuJ3AKVXbwmJCoFW3dG2309kGgMT7guJqGlrtNSuQwxjjR+&#10;RyWTlFu4Rku5StepsSU8g/l35X/KTdxOVFVXcfg40tL2IIbPfoTMIZ7fIpNlFskyWbN6B3LyK8gE&#10;SFnJBjSAiVpc6tp/BkqaY1XPLqCoIRAcY8hUw/ep4wV7qv6Aem6fIXicJgs6x3MEkupopRG/6xi6&#10;yFhsnlKKBlkpJlBtJbuJjEy0CXDjs/JtFGd5RBmRDFug4DX6agQDGbYAQCzBZ4zy8tacmsc0lJ7y&#10;EN6cqMYWCAgSrx+IxAxaYkDxKTKz92DjxhAMZ9jRpecgLF4TaLOAa9QugVcNAdUDBYmM2RM16TYQ&#10;8R0zIbDYVIQEAC3Vj6X+4kf44JO/4eqHf7WGasoPaYAh5T+0rnYNWj9UWY+NWwKxbetOdGjXFm3a&#10;9cDUOfMQnbKXbPuwGyqw7KjN0qWu9DZ5rwMJN1+FgELTpqeSDmnYeRmwF0J4vT0dMNwMGAo5tFQr&#10;yiQbpEU1EPmWMzDQMLbhztG9PIDxgMcSohqE5iagELtgqKLh67IcWEniCRhdF6WgebttCCBAxHBf&#10;SFw+xq5Mx1cHJaJFj1A06xaCL/aMQPNfrUYa3yla7CAzj4BBkCCgffHl+QhoH0hw2IonB4Zh/bYY&#10;zJgfi2Y/HI3mbTfgSx22oNXTC41FCBy8hGUUjSGSYUMEwwMBgwAgJDLFBww+oTGLQQhQwqJTHSjw&#10;POUexDSMTRAgInenG6jsZJxqQCBmoZBFIEGA0D6JMRmFP0p0JjtGo7IS27EwhN84t/gIPvjD32wA&#10;nE/8POu/KzLef2bA/0xOnbqE4pKj2L4p3AZZURfl5PT9SCbb2bE5BLvCkpCalmcGfbvrPdH/Cqi8&#10;Z5CcJSico9icozJEGqu15LSQxIUlapjVxAAUEjQdk6i9gSb73bhmG3q9OQg7w5OQTcPUrNYCChm/&#10;1cQQZDy6rzBDc4AoDLGcgMDCwgoyCQKBPPRRPQ9F+y2/4gMG6yPSCCy8l8CCx13Lzo8xecx4evCd&#10;aNO2LfoNHYUIluMhemsxsip6+kp5ewEC/0PjRVoLR81Rqn2+/IVAQ20UJAKAc+//ESWH621k96sf&#10;/BHHz35KAPkYF2/8hY7jv3Hlxl+NRalnr/5HjdOqTl7AmvdWWfLyuWd/i7ademAcQ44Q6mqc2sjQ&#10;VpNpl/mVDQQIfjBP9hysQkYegYKipa3TG2Qz5sw4cMjNnkUxsPCxCq1L5N011JtVVdJgBRCqJVDH&#10;q90Z+5GUQ7DgHyeRVagRlPZLLBkpZiAAIQh4YGEg4WtwZWGHGIXuSyYRn12O5xcVGWu4881o3PvC&#10;AsRkFCM4uRBfHpCI5mQQzZ5cgflbctD8R9Pwpf4RuKPnDjT74mjc0XkTZSfuYCjSovsu/KL9ShtP&#10;ISr5ABlHMTZty0GzDsFo1TkILX4+3xdquEZUAonGxCSN2GMUlnNIyEJYLFmBWANBwEDDWIMDDAsv&#10;fCGFF15YjoLrmktTgODlJiTKfwgIJF4+xDXGUsOsfb6Eq1qIHjAAUg2PJXQNiEtw5fO/2DicAov/&#10;1PAl/ykbqT16FnnUjc0rN6O4/KQ1tspg6FZWfhorZszCjo1bceXDm0Mbb11hiLpxi7ofO0ejVzKT&#10;hm7dvS/7G74TUXkbcNWAwLefBq0ch6YLkPEepTErUaqeoJq7Iiw0ChHRKXj6id86D85nVZLcJQOd&#10;oRvIUGTMut7f8OvPuJabh09csXMlYhbeOfUCA7sXz/e7n9ppHOP18uLKrRw79xlW0TA3EUBffrE9&#10;Bowcixg6rzwbUvCi5REUEmgmMAGEvL4bt9INUqNkos4TMBSRydlo6Go4R7amQXaVaD1/7Y+4wOOX&#10;iLoCCXX1L6s9baOA7WfYtZegrpDilUd+iWULlmPYgIF46aU2GDlqIoYMHYE3u3ZDp1dfxZuduyAg&#10;R8BQcJgAUYFcAoTqlkU1csgsxCQEFgpBNDuUkpnZBAztv13uwgMLxyoUapAlsBAs0SlwUC0EgSOZ&#10;wJBAGm9duknlE+jZEykCjESyDym7AEdVlMYg7H6OcWj/1uQaNHt1M40+Cs27hyKK94wjmMwNPYBW&#10;PcPRrGsIHu4RggRek0ywScw9hB1RaYgisCzZeQDNfzAWm8NTEBSdjlAaY7OfDsQXO4Vgd1YNxq/g&#10;PTrvQKuu27AhscIZqLWBIEgYODCMoCErDBCLECDEZFTijSHLbFuG7Bm5wMGFEwQCL1nZCCq+c2JT&#10;EByVbOsCD9Wa6B5eAtMBg9e8u6nlplcrI9H3UjWw2ozomBpmWVhHMNUx9Re48af//l+Bhc7/n2oA&#10;JDqHtmpL5QXef/8zpCbvQ0xMsjVb1uxoOQw/VRMTrs5ORUfMk8mLWytMGpE15xYwyNAZOtwMCE1A&#10;YD1FySSO0RiUS6hVwyMapNpllMvj0sDUlmPD5m2WkBTYCEh0rmb8nj5lqvU+/fVjT2PsxNlIoiMq&#10;YuwtKm+5BYKD/s/CAzN4MQ3Xf8EAjB78OOm8mIa8vpiFgMOFBgK4G5YY1DPpXBm2l0jUs1rXdT5P&#10;7clrCN4SjOWLl+PlVzpj4rtLkHagzAzXJh46ds6alCtxqwZh6uXqzUSmvINGu1JyUWFmtYUqfH4+&#10;k8BBzQ5US3Gg7DgKeU0qGZFqKmKos6++2BpvvtETPTRJUM+B+M3Tz6HNK69h6KARmD5pJlnOZBv6&#10;bxYZxTRuB2hOg9xCGj5BQvRLrdRytS7mIGAgYHjhR+ZBt261HjyWSfBI458bWCh3YXNnSOjtCRhq&#10;KCOjdlWkPqHiCjwEEsmk+gIMgYJ6bRpAaElFEmDYvJb0QgIQKbzCmJjMKjR7ZiUCOoUylIjEPT1i&#10;bH33nkp8t+sqhg30/D1i8cX+SfjiW6m4q/cu3NU9CnEHT6Jl20CCB42/bzzPiUCzJxYikc+6MzYX&#10;970VS+axkxKIFl224b6uwfTupPkyeNF6gkSEDJhAITbgjDkHwXF7cV+vcLRkSHLHK+tw708HIZae&#10;PsLyFgKMPWboWhdQaOlYiKs29ViEsQSyFQspbN21yVBY4d/y02vL4TUAE4i6xlcM6/iNBAhiXvrW&#10;2q/w0cA1uwwpLAdVA2q0LCU4/5POZB5QXLzxj9MA3A50tO/K9T+itPgo3v/4b6Y3ajSUTb3IYsj5&#10;1ptDCLI5NmtWNUMTJe2sdSaNRwbqRMbqSxJSxBrUnPgYvXkdmUYEwzj1YD156XNrpCWDtHYTvnuI&#10;VRjA8Fp5aG+/2m2cp+FtZRz+8nPPYMiY6Yjgd9b4mxq0V//jwg/9T1NyUNMIuHWBgauJMHbgyxPo&#10;OiUOxUrUurGq4X0DHoUGEhmwQgiFDNrWHBRVR09jM8GsX99+aNO+JybOWMgQuNBAYl9JjWMIRxxA&#10;qHFTGUMFsz3ZZckRHGQYcJCMbQ9DvHgyyA6vt0ffHt2soVTvLp3Rs0NnDOs/EqOGjsWYkeMwctgo&#10;jHlnPEFgIt7qNxxvD5+G1i91RJ8e/TBi4HCeNwpTJ86w0cXfnT4HAVmFVQSGajP2PWIRYhSaMJRA&#10;YQ/B8EJhhiQznwyDBb2PTCOL25oZSmHI3gM8lyDh5TI02a9YheYqtPCDCqqlWIaBhY8RSIkt+agc&#10;BeNohSFKdAokBAqSWNLphAx6x/QCLEuuQ8ArWxHQdhsCXt+BoIQiBDRvhzveCEOzNyIR8IO5DBti&#10;0KJbLOL2ViOKRrUsLBetvjMNsft47cs7CBjhaN45GE913IKAb5A59A7D3d13otUbDCvaxyIiYT9C&#10;Y/YQAGjUNGTz2vSGUTR6M1qKefmUPQiJy8W3J8Tymdah+aub8OyAZdgcGm+AEJ2ag/i0/c7oJWQi&#10;dl2yAMOFKR6LcLkFXyMtApFaCXp9RPTfqlUxUEjNszBCYYUHCgJTsTCPdem76jvre6sMlHRWSKJ7&#10;rd0YxG/vWrjq2wss1MJSrS4/+e9/ZAoyckYFN+3zP+aFIbcDiFvl/OUbKCO9jQiPQ1G5GzpPXdRT&#10;+Q6Tpszh99xnM22VqWEYDUijXFXTy6oj17pNISgqrkM9gUBgoWo8sQ1NOaj5P1TtKHA4RVotBiAg&#10;UMMs7ZMxWxZfhs3QxIGEqD6P8d5nyEbWrdqEsTScth17YtW2SNeLVJl8Xid2YFMEiPqLDfgAQPkH&#10;SzD6QMHz4LbPag9cewdNRdhw9feWJHThgZtO4NgFjUdxHpUMG4b06oj+3Ttg4bzFaPdadzz26xcw&#10;+J1J2BASi2zNhn/oJFL2laOw8jT6vjkAg/oPQb9e/TD0rWEYQc8/esQ4jB8zDuPemYCJ4ydi+uSZ&#10;GD96EtenYsTQtymjbKTwYYNGGyjY3KQEaA0uPLj/cIZdL0BTD9r0g116of0LbfDKE09j47rNZBCF&#10;1ZAoq6owI4ci9rCH25kECmMQDC/U4EnGb9sUxXBenkIiVFMLLS3FKgQYiQoRuK79ShRmkEKpNaXX&#10;fVzsQv02HFg48RKaYhbGHLht4QqPLQtMRcCPJyPgtQ1miPHpeyn7sHTTXgQ8NJ+gEYTmXUPRrHMY&#10;4nMZY/J/kvgfu2lUymR/gSFJsy47cUe3EFejwX0xPLZxZwJWBGaj2b398LU+4ZZ/uLPdJmMCMkTz&#10;3j4jUx5AyhwWvw/3D40zoAp4fSee6rsDITT6oLg0fPFXRN7WS9HqtdX4IuWOB0cTKAoMVAwIeA+X&#10;fPQxBYpAwuvHof9zLMExBTf+hADB5RkEpk3fjAyNS/VlceztUFN/Gh9gqyGOpgBUewWND6Acz4at&#10;4cbIdD81aT/zu7/awCOXP/o7Pv0ng+564g8kAgdP/M+5nXjnHT92BsXFlQjeGdXYKS2d77Zg4Ros&#10;X77FAKyU1FhVdGbkNGQBgsChnp7fQg1uq4GWjK5xzAluW18PHlcIomutybKShzwuA7acgta176zy&#10;BS4BqnYQk8ZORODWXXjh5Y6YvnAFsoqqfdl/hi4+z68aED2XZmoXEGjui1Pq0aqqRTIhtSDViOQV&#10;9Vf4n+qCfoZAcJGMwDevCK/be+goMotqkFtyHK3btuX/f4Y5Cxbix9/4GobQ4F96uQ16dX+D68Mw&#10;ecJ0TJk43by6DH7yxGmYOGYKxr09gYxgAt4msI1+exxDBDc9gEYT1/QCfXsNwsC+wwgmw9GrWx90&#10;7dAd7V5sg0d/8EObr3TZstVYtWojFvM958xehO4d2tgUgrNnzsPCBcvRqX0HDHxnLAIsESnmQKPX&#10;rEi5ZAy5BIgsLrPzyxvBQWGFlgKGbC41XX8m9/mDhETgIElnuGGibQEEwcEAhEv17rN+G/Rwanmp&#10;KjuPYaiWxBRfCUzVgAgcuNTgsqm8RqNCybCs+TRj7ZiUXCSIffD8p16ZjDueXkGACEXz1wORUXad&#10;+xmH02vGEgzufjPIwpFm7bSMIWDVYDcBpKjmrNGzqN2H0KpnEJp1DMQXX9+AWN4/LjPfxBgNPfjO&#10;yEyGKmsINDt4HsGm42bcwbBl4KJ47NJzZRSj1Ysr0IKg0bxDIJZvjUZAszb4ymtr8IUugbir3QZ8&#10;5Y0duLfdVsTkHkcqv0EEwxDlEDRQTaKAi+/mMQRND5CcSeDk0lX1KhejBLHXR0YTJTeBgTdL+n56&#10;HrVBqaK3imIYU9dw2bLdZVVncFrzSp44j3x1Eef3DolIRg5Zn1qzCsD3Fx6xxlkaBMcfACS3M/z/&#10;jeheGsz3zElSZD5/ElmVknCxDMFy95ajX7deWLUh2EbuVktEGaMDAS9X8SkNlp6bAKCkogtJGFJQ&#10;ZPACB41FoabcLiTwF17jW3dVh8oPqCpRYcOHlmsI2RmBe+76Et5duB7J/CZK8NksXAQHGXo5QwDl&#10;TlQVqAFxDRQIDmpoVEJmkJZfQwdbSzAgKzpxDblFdWQin6Dd6x1owEONBXRjODB+zCS0CmiJDRvX&#10;oW/Xbrj77i+jH4+NHT2ONH82ZkzXuJ+T3BihoybwumEY0GcI+vTsj8EMCXp26Yk+b/RHpzav4clf&#10;PISly9aQKW7EivfWYfGiZZg5cTJGjp2Mc9f/bF3uxYY0rqbHiCrJeCrPckmpoqjm5t3JszBtymx0&#10;5f+QQbjEpJKR2SyMXC0tpPABgcDigPIOBAmel8H9AgbtFyCIMdwKEtqnDLEBhY9ReOdpqdBFS4GH&#10;akc02Eo6FV1gkeJjGGr6baEIvZxXheqAo4ghiDpuMQZX6KGcBcEhPp1GJUpPir5ieyYCvjMOATT0&#10;AAJFs/Y7MGBqPKJTShCRtB/rdiYj4Hvjcf/AcBp3BAElCC27hWJFUhXDkzAEdNiKZk8usW6yAg4b&#10;i4IioBg2KwV3dWZIwvOmrIjE3f1DcUeHTZi1gaGDwCulEHc9NxvNyUDuaL/VakgkO2PS0KLNZjR7&#10;ZS2++cYGBHx3DO7sugat2q5E66ErEa930HsxVHDhghcqMGY3IFBv20rsK6yxKfw06/me/Grb9kSg&#10;kFN8BPtJxzUitebPOH3xA0THp9nQ6BWMZStobGfOXiVIXMapU5dRWnoER+ou24jJpZX07AQRY4oU&#10;gVI6lwo/ritn4Wfctxr87cQfVP7VNcqHlJfWITIoFunZeTYzVEZOAdLJJF9/pRNWbA7je9Wigt5Y&#10;DEDGffLiZ1b9ZzUGChkMGGT8MgAHBF6+4KZ2BDQKyxfwWrUp0EAsxkbIAmRAuqcYgdhG8JYwPPHI&#10;o3jhlW7YFpFIZ1RAh3Iaifuom9ThnJI6soUbiMsqRuWpj9DpjQGYNGYaxtGzD+47AKOHvW3Uf8KY&#10;yZg8bhqmTJqOaVNnYS699pKFK7GGjKlXn7fxq5/+DBs37MAP738AQwYMM7YwbvRE0v6BePW3z2FQ&#10;30HYTtDauHMX1m/aiU1bAvkfg3BKvUXJqo7S+Kv03nw/vYPWqylVBAItNa6qlhUEAQGDJlASOFSQ&#10;FdkUCdx2ctXu9etHHsLMGfMQoNBiL0FCiUnlHQQWniFn5Cls4JKGLKNWklIAoeOq6VAOwo7buU0A&#10;IcagOM5AQNJ4v1uWosJcGuvwsQxJprEMLWkYVFBN0KIQRf020pW3IFDYiFVkF+oWrr4aAgnJblJV&#10;qx2RcdMLz18bgjt+PA33vrkDLboEo3knev4Oweg9PtRqN2JSC7Gv+CR++KsxCPjBFDTvzPO7h6HZ&#10;N6djNz2q2Mlun3hAoWbb8TSe5UHJaNY7FC17BGJNVJXN9bib+wOeWEyQ4f+028hvc5TnFiJs9x6y&#10;mvVo9tIGtBsWzO0sRDHkUHPx4IgUyyPoP5IIhsrhyEA1IpBCA43+fPBQHYpovJoMKJ+xfN6hE3ZM&#10;LGF/sZY8p+i4rQtANElOOZnRSRZ+elYeGmQQdZdQdeQCzp2nQdRfMJC4dOljG/lJ4YdGbj5IT9fI&#10;ROgY1McmLZvhIt8thesfqjWjkpT/om3DrSKA+FftITzREH5FBbU2jsV+hrmalj6J7G3Xjlh64M6W&#10;q1Hdvqh/3SmFEC7XICCQ8qutghKM/g2MNGNWw9XPbWpBXafchQBBVY9WfWh5AzcjWUX9dRRUn0Vu&#10;Kb9z5VmUn/gAK9dsxKABozBpxkKMGzudRj+ZHn08hgwegWFvDXcgMG4KJk+agenTZluCT8P9y8gn&#10;M0RQYnAc2cLIwWMweMAIkwE9ehhQBG6PwvK1W7BuUxDWbtiG1YvWYd67c6z59NFzn2DelMlYsHQV&#10;nnz2WYybtdBCn5JjZC00bhm5GEEN39+AgO9aRTDwjh3m+2jp7Tt85hrKBQz1PC5pIGjw3cv5jXXu&#10;YYZMZVzXMH59egxwDMLLQ6gWQ8tcFortJ0sQU/DYgoGEH3NQdacBgozaxwoyqdQydlXl+AOCv3j7&#10;ZPDetrfPWxc4eOsJufJkXOc+5RTEMBSm6Hp1+lKjDtFArScSPNTQQx2+1DQ5nkxDYCG2ERqXiSXr&#10;tqHVo9PRqi+ZRedtDDUUKnD5y8Wkg3WIzSxCZKrYAkMK3kNMSEarXIgagWmfJJZAEZlSjDt77cId&#10;3TYh/mCDGXt4Wh4CnlvGe25Cyy7bLFS5t2c4QSQULTpuQSuC04w1BYhNF+vJ47cj2yKAKJxJoLdU&#10;13iBwIrAXWh132v44CNS8T8CtXXnKBds6vxizaJddhL7CBQFJSewr7QJIA4QIPIY2+ZXnCKrqCao&#10;nKTBH0aFhr/nvnIyhWoDj3P0klcJjrUEomqykSpjIQIHJTeVH9KzuNDP5TU09of10ckpQzK/vRo3&#10;fUzAUM7iXzEEf1EOQ+d7oomGvPVbk6KnT1Ohi47aUPQHik/gKJ85JWWvzcUxhDG3ktdKbCoXoUFu&#10;VN1pOQIauzp4acyFI7yHjnu1GGrSXHbskk0lmK82BLwmh9+hkqyj9Og5DBs8EpPpwd8ZNtoMfuni&#10;NejbvQfe6jPYZgTTXB/TpszCrBnzMX3qXMwiI9D61Mkzbf9YgsFY1RgMGo7Or3VE53YdERIWjeUr&#10;1mDl6vVYOHceCqtPuRG4Ln+G7m90p/HyOclYjtDQPWPXUnKExipmMHfGAvTu1RuPk1Es27gTBypO&#10;oFQzddPwdb4HBLcChKQRAAiOFfWOWUSn7+P9P+T+Dyi8pp6sQoBBgDxMqeQzuRBDuQcfKIhFSBpB&#10;g/tkuFo3sOC6WIfEyyuoW6sDCBcLq3pUDVYEFGbYvEb38ADAW9ekqVm8R5aUT8JtHdd1xhZ861Jg&#10;PZPoru0To6Eo6alkqPUm5bqMWZPGahYoAYXCFQGKDNpGo6IXlCHG0/i1HZO2F+9tDEGLr/bAvV3C&#10;0EJ9O3qEI+C1dQxLNlqLyu/+YoIBkEDCgEJAxKVAavvuQtzZOxAt39iCZBqt2l3EZJUi4NkVBIO1&#10;aPataQYEMWkl2LwrCwEvr2bYsxXN229GSy6btV+LvGNXLLTbLTAi+1D1cB6BqrD8BGJ2Z+NLDw1l&#10;Yf0Z26KOYO7aWKyPq8Se0nocIEBoFGgN+6ZJc/YxvNhPQxIN31/gYxPcp7JQ0q+wvAF5NLA9xccZ&#10;rhy2ECU3r5pGX04mptol1TYRbPkMLiHqakiSM/RcZFD8bjbGhi9ZqnlBNbSetcEgozp+7mMbhOV3&#10;v7/Z+CUydG/9VhbhJTy98/6Z6HhDw3nk7y/F2mXrrRHWPoWnfKY+PQbh7WETEBaZjD0lR1BY2YBD&#10;1ecIFgxDLn1micM6LqVDFz7+b/QmhZ88eQ5GDHfVfeNH0cuPn45JZACK9ycyZjcAmDkfs2cuxNo1&#10;gRgxdCRG0/AXzFuC+XOXWDWgagqGDxmJV194Hp1eb4eg4Chs3BqCrZo6cNla7C2vQu2lj4yy1zIs&#10;quU3OkJG4Az/o0YAOETwKjl6geHOxzh6/mMa6zUzYMcIPrDrdd5RXvOrhx+0Wcx+85vnrKZDrDO/&#10;+rQxisNkRwICDwyUDC2nMyhjuHaYbOEwgaH8zFWGGwIEAQcBhKBw+OT7vEZCICEAqzHYYbIr3cfa&#10;QeTQ+C28IFA0ig8gbGmA0SS5FKv69CU3FRtrPsl07lPCTN5IXlxGribAChdk2JlkHAIYAUFjHoKi&#10;UMYDDXfcnWfnEzh2pZXRCHfRwLYYGDgWI0bRlN9oFAENr7VaFi+vIdDgecp1iGUIMGxcChq0QEO5&#10;BktEpuUzxgvHkAmbEPClgbj3J0ORkLrfDEz5EPOsvN5qYvjOy4MPMJTYgLu6b0F29VHuq0DC3goE&#10;tF7NcCYILb4+BQk8fzeZRzSNKODXC9HstY0MM1Zh3ZY0fPmBFxnWDMOdHTei6ztBsPk9+EzJ/K+x&#10;c0PxjaeGI4nPPGB2GJ7pvwyLVkXi/p478PigUHz/t0vwk3478V9kL2mk49kMB6xWiOeb8J2VwPSq&#10;P1VbJEagkE331DgdCQKv5L2W00lMc4auvioajcvWrSYlj5TeN8iOtkn1rcYlSSNmucZZSqh6g+2o&#10;l2v6wRocv/Snm5jB7YzeE++cfzcEUYetE7VnEBubhrignVi7bjM2bgnFzpAYvPFaT6xYs4NGvAxz&#10;5y7G20NG4d0pszFv1iLz/gvmL8NsLufNWcwYm96fnl+MYPrU2QYIAgaFCAoLpkyewWsWYNuOcGze&#10;HoGXnnkK4VEJ2BQYiq1bdmLd6k2Ii0/F1q3BeOLJZzGV986k4ywlc5H3Vnhw5NynDAE+dIlBHyBU&#10;n+M6Qx4lCj0QKFNbEN9xa1R1/iMDCom8ehU9vBKpYYnZZEK/x/ixEzF9/gq069Qb42YuZehfgaLa&#10;c2bwlby3jN2u9y1rTvM/CJT6HwciVxlKUAhOZQQDie3TOs8rOSZm8j4C5P0V68rYZXQeg5A4QHAs&#10;QsumfbcTByRiFkJxIZvAQ+0qND6gxz6y+R+2betN4tpVaKkcSBUyaeDycplkD1tTa+l1g9CsU7BR&#10;WwMSnuddsz3+AMOFQAR8cyyyCW56TuVHdNwLgwxUfAxEgKV9Ag09t5iBWIcYSPo+JUlVm+IMTIxI&#10;Mb1LDPJ9eA+1yBOIrowpQev5efh65/U4WF7H/6tCLD1xwCsb0VK1Id+cbA2xEnU/eust0XvQqn8I&#10;WnbfiQQaaFTKPmurEZm2j+HKXsSoSjWnACHxe3Df17qhJRlM85eXkkUdtXE6t0Tl4L6B0WjVNhBd&#10;x2+g8Rdh8dpANG/+PJ5+KxI/678NP+y6nuVJUFaNB8FG1aaK2b02JwI61QJZ2MX/szYaqRo8R93e&#10;XWMtV53rBvON0aA6OqZ1X5WsjnutPN2AN3t9TcL3IJHXCYgUlliVLcHmhvqH+DXK8kIMf6O/Vf4n&#10;ZqHq2JOnP0YinyUrtwCLaeizp8zD8F5D8e60uZg7Z5F5eYGAJgpeuniVVectmLcUixYuN9E5SsJp&#10;cmHNFzp29AQMHfw2enftjqiYFGwP0mS5UdgeuBPFh0/giNpaXP0Uxy5/Qo+ulpaqdv0MR8kMyuhx&#10;Vb26YOFK/PKJX6PfiPHW2KmQnl1JQQFADcOEahq/kocKcRQGyKsrF1BBw5QBK3FYS5awPSLFMQhK&#10;hcDh1IcWBtUol3L2Y6P+utexhouYMWsxhg2fgpfad0BgRALyKk/aSFAeEMjgS+sIAmISNHzlVqpO&#10;3TDjVxhR7gMhOy5w8F1jYEIJcMaksMEZd06B895qgq1EpAzWhRQ+EPCJxzRyixi3Upr21/gMlEDA&#10;bTEIa63pd54/O3EMxd0/i+tqyel/LJP0uf97e9CsXQhBIti8t2M9up/OqcTWjKNo3oEhAuN7VYtF&#10;85kD2m5BwI/mE6y8/3QNv9w7ukSs/iu/osFAQ/+fK0rOc/eJph7WnIxnbcDdmhOMZRsuof7URcsF&#10;HD56ClV15/HS8A24RE0uO/4ZqXutzV61g0b8pV4RZDvL0bzNerRoQzby2mYEcD3+YAnueGgZAp5f&#10;h9/2XosYGr2qehX2qPrWtYzUkHr5lhXfGp6N5k8sR8AL6xDw280ITSjB3f2j0Kz1eqyIq0GLe8fh&#10;kdHxaP7SMgydlYT3tonRbMa3Om9GfDbvw9BALUB3xWUYSxCbiFUyVOzADN61w1AbDzN+M3jf6Fm2&#10;LaPXGBhqEepaf9oxX2MvayHKfepDonU1BPP6mmipewlUDUASCCSJB4wleJMNSTwA8AcCrZ+99EeU&#10;lp1Geko+MgmEpeUnkZNbij17yxhaVOAAGZyGdD9I4N+dmo0UMsDB/YdgIb3qsqVrGe9vxHwCgtYV&#10;Fog9iA1MmzQV/fsORFxCJiKiExEVm4JAgsHpix/izPW/kfn80bqjH1XX7Yuf49glLiUMmWtJ9Q0c&#10;Ln2O0mOXsJssNIO6VEvw0P6jqlW58AlWLFmLV1u3RecBQxGR6iYCrjhxDdU09COM+Q8wfGy49kcy&#10;g/dphC5/UEWAOELWIMMVAFgOwLdPtQzalggwKnhdOcMCsQUByXOP/xLvjBjNkOojLN24hc6oEsXq&#10;BGZA4QzewgdjDM7wxXIOMfTQvpJjPM+33zvf2/ZrKOWYgAcG8oZm2MpN+I5553qsoREYdL6d44x6&#10;L+NiHRM47PGJ1mWAAgpbp+gcna/9OsfbtqXOoyi+fnFGCo0khNR9swMv7lOHk32ldTT0SkzdkYeA&#10;V0Ohbt5iHFuSS9HsjTA0f3A6wcC9hwDhrbEbLYnqgZXAT7NZCzj0zCYlx60Ne37FaZsAV23fa49f&#10;wYkzl3H67BWcO3cVZ89fw4WL13H23DVcvPwRzl5mnHiCMe+JC9i1LQbNAp7E5A0F6DQlAkEJ+xES&#10;XYT7nxyN2L1kQ9Hp+IKqUV9fT+ZCZS8+amGI1ZCQTch4I2icarkZSQ+8MTgVO3bRQNOLEBRXgIBH&#10;JuCuLoE2glbLB+cgJkPhSx7WhiegeUAXfqOVuPulDdZMPZb3k3GGx2YaCIgtBEak454OobjjRxNs&#10;tK2wGNfrVAbsDN7rK9LU0lP7dY63FPPQfbWujmZahsWlESCyuEzBrvgM67imHq0hUcnYEZZg56hF&#10;p42bwf2auyMyNh2rV25FVFQ6Db8cB8kY1Tu0uOwoDh06gUNlGrW7HkUE31Julx46jkP05mUVdSiv&#10;PmVD9B0qO0nQvohwhhfvDB2LLVt2IZ7fLz6B4EQWqKH5UvlNEwmUcQSsV3/zJFZuCsVB3keDpIjO&#10;XyAlMS9/Rp28PkPdlc8pNHYZvYCCAKH9WtdSeQTVFsijy/sW0Rg1clQpaXkdQaWW5xwjyCxZtAqT&#10;p89E9zeHYiu9e1HtWRzis1acuEojZ4hBtqC+Es4oXSKx+uwnBgjlMuqT9O4nHSgIkJSsLCc4VJ0R&#10;oxC4uNyBhqk7fukzvDNyDOYRnF7u0AELV2/BATq/gppTBgYydg8gBAwKLQ5xXc+v4yVHLxlQKB+S&#10;V9XAfRfsuQI8Q3WGK4N3hi9DlQE1goIMi+cKQLRt5/vO8wxOooy6ZkXWOQo1VN2pbYkzwjrsO1Rn&#10;y4PFdTaCkka9zjODp/CYRAk4GepBKkB4WiE96HoEdN6GwpN/t/12jEi8j57l54OCeSwaAY+uRQ7/&#10;57VZKQxHwvA06XZOUS02R+SheZdINO8mz76VoFOL/SVK2B1pvE9exUlbt8Tf4ZPIO9xgjWPUQcZ1&#10;kjlvA5FWkq5pDsYj/JAVUrCTbkp8Nc0VoKhKUsxEYYyrGs3HlpAkBHxrIu7osBF3fm8AJixPR4tu&#10;WxmKbCBoHEHHxXuQUFBmYYRyITHp+8kuirAtoZTASMbRZgOi9p1Eq9fWkL4zREgvxC7S+c0hObjr&#10;mxPR4o11uLftVjRvtxJ3dtmKu9tsQ3hCurUJkRffGZFM9pFjHdMCw1LwlR4E2xfmEBTSXYjBY+pz&#10;YsPradnYFFw9Th1geECiXqrbQuKNIQgABBpeb9VQAYL+KzrVmouHRCcjOCqJIJGEIBqIwCQ0KtXC&#10;NuvIxuu2h8Zh8w5SeXrxmtoLNjivDdBbyW/PMnBSb1JOhdd2Ecv4cHUDqgjusTGpyMw6gKKCo6Tc&#10;H/xD+KL1c6T0pQSZFQtWI4eOLykzD5u3hKBvr2GII3iotaOq/FRTUH/1D2ignKKHP0pgcMnCD1F3&#10;+XOy2WquayYvsgn1KD2vHMPHDkAufgqXePzIzq89r8QizyW7aPvM81i1ehNebtsZC1ZtRg7tTI6p&#10;7PhlsoWrZrBiIDLUahq/sQWCgxKMSibqGcQWyrSPImZRyfO0LoBoYhbXcYLMYgbDrNfadcLrXXpg&#10;V2oO9hJoD1YytOB9EgmaFk7wvxVOiLEIGJS/KKY+O+bA/zruwMQAwozXT/z3aaltExqzgGIf15U1&#10;t6ox7tNcEMqYi2ILYFSdpHN1vQcYWqou/0C5zyApB7hPLdHyWfgabVeisQ4L6DU0rXopvbga+xTT&#10;UMv5Qku20NC+2Al3d4/BC5OTEE6jGbcoCn12NqBljygcrP8UJTUX0OrRhWg1IA7ROafM0CXrog7g&#10;ziGpaNWbQNHyJev2KjBQA7D9fI4DfIZGgDDAoOeqOIsCPkcRlVWzZeeXn2LowW0+l5aF2icwEcjw&#10;OrVENYAlsAocdmcXWEJUVa2pe0ppLDQaGkhc2j4sD0xGy6cYPrTdQNBag4BnlyIqYz/PJUAwjtdg&#10;N18dns7wZCNaPDgZ2yKzCHo70bJnBL7IEKZF52Dc0Y4hVVE9IpIVTpRg/U6xiPZ4oOc262qvptuO&#10;AeQiOH4PHngjCi07bMLXB8eRgWzD5vB0tHqkDyKTDmBD2F60enkR7m2/Gg+9vozGnGrAIVDwREAQ&#10;5GMMAgqvS3tQeBLPJzDw3STeseCoNARHJiI4Ogk7wuMoCdgWGksQyrYp7HbsImhwuZNLjVAewnXd&#10;7733NqLCgOIMauk5C4oOI5GAmEzGc4SUXEbvDwISLyHqv+92coJsMCk+F1s3hxjwB+2MxohBYxiK&#10;bEJQLN8tKZXAQOagjl5kEjJ+edVjFxV2KITwaiIEAB82Cb27JSDJRIyNKN9AgxRjUJigvMPwEaPw&#10;3vINeOKZF7FozVZkEygEDkoIKmGokEDnytPLu5vXV62CQhExDBq/q9JU1eQ12ydQSM0rp0FfM5BQ&#10;yFLJUOaB+75kM2y1fr09hk+baf91kLZUQGASEByqE3u4ioLq89y+YJ2+PCZTXHvRchVaBnig0OTh&#10;nchQzKPTI9o5tk5D4v68kjrky5Dk9QvphXk8jwZXVFnfaGDmnXW+z0Mr7jLDawQDPiwNr6iKIEBF&#10;UF12o7fWQJoUdQmWx9Z4h1UsJJvQgx9N7eDV0u3E2U9RefQiDvNFNI+imuOeuPAHNHt6GR4cGG6F&#10;XFZzzlq+9Zgail7LMtB+RDDBi+9m7QfqcMc3Z5KdbETz17ah+fM7EPDrLbbfmAyfX9/Fewe92/6y&#10;OtvnAacLr5TXcCxL+QxLhpJBqMpVVaRq3+DYRIGN3OM8dg52xWVbE/B1O4OwITjaaLl6iwbFZODL&#10;IxgGdAxG85c2YRfDlPDkPNzZW53SdjKuLUHAr9agVVcCRrORuOetZLR6IxRf7BKGFDKqCGvRubcx&#10;txDLUCU0ag++0S8UzV5chWYEpi/2CkWrPjvwldZTsU33e3IemrfdhIBmnRHw9DxExOY2AoPYgifK&#10;N2wPjTdQEBgIGDzRPokMP5Shxc6weBsMJzA4lhJD5hGH7RS1et3Oc7aTiWjfVh0jcGwL43pQtAMg&#10;3m9neCK/R6615FSHMs/I1VbidiAh0T5v8Jlbj/mLjpeSwU4bP9OqcNVYKiI+Dc//5jlMn7vMyl4z&#10;Tx0hY6g6c8OSlDJeDxBk/C4/cN1ARKGCEocKPdSmQWGAMQG1L6CXlvEKWMqUN6Cezl+4AvNWrseI&#10;idOQfLCMBnrKgKLizHVbyquLUQikQnZnGSAITA777mVhAc8TeFnoQDZRxtDFGAb/3xgCt4eMnIjh&#10;70zAqx17YsXOXUjeX84QgqEzn0N5inzahv5bIUwRWXJ+1VnkV5/j+5znf5BBSOGN0nOpKc7cuqPw&#10;Mmqtq6usxLyljN23T4buHfNE16itgI6VEgRcwx4tT5tolmcZbVkNwUDCD2tgoFZ+lGq+mDq91BLd&#10;NKJyLamf5iM8yQ+vKcsbWAjnyFDOX/6U8hkuXv4Y5wkEFy5+jIuUq7/7ExasDkNAwN04qW7BpzQy&#10;zxXc/V8DcY6asStuD/LURqD0uKFqs0eXIqBDEPaVnWM4c9wMXGCYXXwUX+4ahIBXNzOup7d+OpRs&#10;53hjOKbQ6o7HV6HFPWNdDY3aZeS5mhHrjCaAIJ2zfiK5xTZytxiFEpI2lSA9pvpfqEWgDWcXT7rP&#10;kEAJxRDG8M1+OBMtnluJrenlaP7tyZgffQEBvyHTeGELw4t8Mo8wtOwegeisw7jje6NxR5ed2JJ5&#10;hO/dBQHtNyLg24MJRgQWAk5E8gHeaypatV2LcRv3IOAJhjpvhGNBTB2avUYG88pmNH9yBYJTK7A5&#10;ugIBj81GwONLoCH1vPDBQgqGGWIGYQwhFC40MgUfOAgMvOVOsoUdAogwLZ3sDI838LC8xC6u85yt&#10;IQKHOGzbRXDgukIOYxc8pklytFTI8v+x9t2BWRzX9gIMLklsx0lspziO4xL3jm1cwDZgbJrpvVfT&#10;O6Z3ML030xEI0RESTRICoS6BJBCIXk01GNc4ecnLy/mdc2fn04dM2nu/P+43u7Oz8+3Ozj1z7p2m&#10;dTxXk0V8EQzO0mK1xZX+ZkIdvml8uFz/HkilOTyo9xA2aoVYsCgKZ1i/Vm3VSl4JNAdOWy9D4fnv&#10;nS8i8DO4Lkwxim+MkucJGE5+iVyCgnoprLch8FMIHFKoeNvZqIjyH6SZkn/qS4yfPBcP/vYBtO7S&#10;G7GsR0lkz6lsLDMP0oRlvVeLbiYBQUDjFdSbkXZAAEJwKLzEfL+y9Kl8Rim4gMkptxT+nDsna2jX&#10;rhuefe4VNG7fFZFbdiFGvXPSY7KK3JNfYDdZ8Taa3ho6nkZ9VB7xLIsItYyuZT/K0AGA9kWQE8e1&#10;9IyjyC535zQBRFVISRTKFMhi5to3UoirBUvlU5Bdt1cPSjojJqBNWbSTjwBAi2lqpNt+2l8HiguB&#10;QWPjtWuydko+ee4azpz/kiAgIPgG5y8SDC58baHA4RxFjsJzF67z+pcEjy9x8sxVggfjL2pfRRby&#10;gVPWTXfLj8vjjl+2wkN1p1sLEbsrHxHPjEYEqbrYgByt5rAkOCSxLLTQxjaCQRwZwqrYTEQ8MQol&#10;Hp+BbbvzEJuUj5IfzEdEhXnWB61BYvI7aEi4JmBp7IUYhEwMv4SXjm3QFhmF2IRaLq1zKOekdTOq&#10;q1MMg+xCS3+JTQg0Zsyei188UB0RD/ZEiYrq0ZiKCIJHxGszsGpLFn5SeaQxoNXJhXir5kgbgFWl&#10;5TQyBw03F0jswNJ12ykJmLlkA0pXIvP4cD5mrtqBfmO34ba7qxrDWbRmB0o8Ohw/+nAOSv2+vw0L&#10;X0I6LudjZMAk5DuQr0IK+ykVd9m6ROd/IJvwC/UKNBatlM+BgEGwEDhYSObxKVnCfCr+Ql6TLI7a&#10;gCWrZI7EEAhiDBTc+QYsjabJsSYuxGRUTlNmLbEeFQ3e0lgB+Rw+J2DcTPElnkkoPHvtv/8pu1C8&#10;ZoruSc5HISm76v7cRdEo++LzGDlhlvWypZOx5p6Qg1LM4goB4CtTMLXgWVTkLNbdxOyjyKEdr4FJ&#10;it9/9mtTdjEKnWccYutOQFFrn0VdkEkwfMh4/OHJJ1GvZWtExiSYKSClVSjn5j7qQ1bhRaQfOmuK&#10;n01TSedmMvB6JvVKIyB3UQ93syGWgusZd+UcNz/dLprEXXsNwNBPZuCFl15H6869EJtM0411dIXY&#10;Jr//anWDs25vJ0gkEMRiU/YXBwgXeiDYQ5NB69JJBAai6nLcabXbTJ7LcSfTYB8RR62/2zL8ss13&#10;L2CBaNu2AiKfHdN2OsjwING1kAWnabNHiK5OdHzNGIJb1++azajTxqnHzwokvsSJQI7TBjxG4DjG&#10;tLZlGAHJhP978PhFYxw618YvCjW+Ppf0KYMgkUpqJYYjlqRQYx+afjSSre7TLJB8M6XUdbo5KRel&#10;Giy2xWfGLliPTqNWoPQdDXDLrd3YgtN2TBNA7CXziEIJgosb9bkPmwOgUFfrGrbmm+VB15Bwjb5M&#10;0NwRNwzc+ScEHBk2ynTNlhRKMqLJKGzQVgAYkjWbCRixOxG1kUq5ji06W3FR9hmk4qVua46SH84j&#10;SE3nc01B1K79+Gn1KTRLpqNuh1nO2Rm7i4oXZ4OaxCiWrN2JMu9PwJ21olC73Rj+xx5zePYYEYWI&#10;nwzArTW0LsZcdF+QiBI/aYXS785Aid+2o/mzy0yiGQujUOqFESj99mzM2ZxG0ByMkr/vgZW8tnzd&#10;DjQZtprK7ZbfkywMHJNS+mVaPSua59FawzPW2IEcmbaYL4HAwCKaQMP7lF7gsJxpBZKLyDq0I5nv&#10;itUYC/ktBIIar6LxLtaFSgA4RKWVT+JmIODlXy2pJ7DQQjbr+U5DBoxDStZRA7wPKr5na0lqmLNa&#10;dvUyqBdh/6mvjD3sY4stE0P+AlF/MYdMAoLs+dT9Z825KMVWnELvYBRjyOL/tevUCRXefgfv122A&#10;+VEbsYWmq67vJLPYRcDak082c+ZLmyUqv1kyTQINlVZrv0NOfwKC8tyRRhYsobIn5pzCkHHT2NCf&#10;xCdT56Lah3Xw2OMv2sSyGh/WxauvvIK6Neqjcb3mqFOjHlo1aY+2LTuiZdP2iBAgSMQI5JhLyT1q&#10;rX8az9NkHlA0dDXDTINTtgyWuv5yNLeddpBYgdbbExjIFJAfQqaBlNwUn8p8gkotOXfpG1z+/E+4&#10;cOVbXLzyDS5e/obH3+HUZ9d5XfKlmRIeMGy5L1I7Kbv2ENQsPAFAuKhHwVbtpX0mf8VesRUhLJFW&#10;nmItCpoquyoAPXNESmRKUfTuinN+GPW6HDQFl7KWKjcYJWoswf1VJqPVioOIKD+bcXOo3FpnItvm&#10;cURUW2Ge4d5Lk0j7F+HThMOYy1a2xJO9EVFxjs348/NENGpTozk3xGcQQFIIEFk2SEnjFQQQNgyc&#10;zEJjFQwwxCbEKphG6VZsjLc1KsQs1EOhFapkAkiRZK+/1mgobn+O5kHlibi13Hj85DctqUyJbLXX&#10;GvCspDLdV38G7iBDeKb1atzdfBMqDNqKO96Lwnsd5yFm3S5EMV3p54bgp7XnYOW2PCzZuMVWfpLT&#10;U6xGS/9rZap5K3dh9MzNKPmzLrityhzcVmEKftV0IcpUnIq6Hy/ESj5jJAFNz7hUYCFQWBNr4LBo&#10;5Ua+ww4CwkY+/2ZjCrq+ZJXAY5M7Z1oDGb6bvauW7ON/yyyzdUI3aUEeraORYMCh1blsPQ0+pwah&#10;iSn4wVb/Sv4Ro5DomvJJZ90YOXQUGVKMTZGfMycSH7xflywqhgp42PwRchDKtjdz46SAwrX6q+KS&#10;7ZoUXSDhTYR8pklhSy+l30OzO4eKnUaGIv9C5epV0aVHf7z01jvoM2o66xGZLUFha8oBxJHlxlLi&#10;CQg75YRnngl7TyI2rRCrt6Xh4ceeQs0addC4bnPU+KAm3qv0Hlq26YQSERHoN3gMXnruZTz7whuo&#10;VrUWmjZoiVbNO9g6ElonolnD1mjVtis6de6DVjRHIqT8YgUZ+cdNobTyrQBATpu9h6Vo5+xYfgGt&#10;t28r6xIxC0mvDpG+2/FZtvbnvjZgcOv4ERRoDnx2+Y+05b4k1f8OFy59R1CgXA6Exxcuf4Xzl76i&#10;CaE9E742sQU/CQ5uqi6ZBvMXQNj6/2QIMk/y1D0jYGBh5rCA5cPIZiFnEhSyyWrSyBa0/6BAT+xH&#10;bEEiM0KgoFC+BJkTWmZMPgfFaTKY+Rh4LD+DTA4/THvLnjzMWR6LiB+3Rvn6I234dESFhaTzUdAq&#10;2/dWn0B7fg7WxqdjI5mDFtYtUZ4mSOXFpG8ZiHhxKkq/ONfA5ZPoHMRknyUYpFqrq1mSNg5i2x5j&#10;FwrXeGEraecMbTi4OTzdGpSi3FoXY6UUZrNW395mtN0oOlvnaYtI8VmhtW7m7BVkBOXGoOQ7E1Hy&#10;iV6I2pSEWx7sg1urTsUt1WbiZ80WIqJETdzVcCVu/XAh7mm5ksBGANOgKooGcq2JTTRW8+m6HJQq&#10;0ZqmyiREvD8Dpd4YQTNtNvrO3Yw7fzUEEW+OpRk0Aet35YX8F2YmaIwFFV0Kr/U7beFeGzOxGcvX&#10;xhkI6Pm1hUAkz7UtgOLU67Gc76aNijRIS2CgniBbvFdgSlAQm7Bd31lWfnKeLTjE8rykXdX/jV4O&#10;Dwb/CjASE7Lwca8h1kM0Y34kBn08HN0/HomErINm0+/JF+13jCGLYCFAEMXftY/6ReaQmn8GO7OP&#10;mQ8gq/Ayr52y8+2abJdzwliAzIR03tesbSc079gLzdv1RrnX3sULz72KChXeReMmrdG8kdaVaIeO&#10;bbuhdfOOaFC3CZq0aIdmLdqjfesutnCM1o5o3rQthgxi/YwojZeeL4d69driqd8/jrtuKYku3fpj&#10;HhuQCVMXY8TkWejYsy9StNYl9SvtyHlEZJER2BZch84gSwpGQBAwaNst12tw3jkNqaBapecYweCU&#10;nIOXvsZ5AsBnl77F6fPf2cKZ6m1Qj0YB01+6KnD42ljDZ2QKnzE8R0C4ePVbnP/8O97L+y58gzMy&#10;I8gutCioAMHm7tMcETvQbEMxlH20r/Jpc6nHIkcsgYAQDgxauFObuKo7VN2SZhaRLXh2JMagXoeQ&#10;8qfvt14WjdWQb0XsQUPCBQg+Xse2chZDLcmngWNyQkpsSLbsNzKAGE0SS8zARtLckuVJxyvPxQai&#10;fXT8XpTpvQsRlRZhG23aTnPjqVBRWLyZyvWBzIOemLbjKKYv2ICIZ8djW8YZBwS0Ays0pNlzR2cy&#10;kHko/dg0xLOyrN5GdmHgQSAhQEiKg4imjJtpQvodRSUU25CjUTa/WvS5S0n/yW5k62uvD/knZiyI&#10;xZ2NZuPR9gSEHZkEn3QDxTHzY1FlGBV2fY7952q2gsvXaY3P+fhl/fkoUWEk3v5oFmawtS/95kRz&#10;dJb4YDKfeRYeeaUvWcNG1Gk8kP8v/4V6PxhS2buN3YQyBKkSv25gQCGJ0vqdAgxeVxrzcfDc9h1Z&#10;F2fHcoQKaGRaaLCVxl+si4m3dxBIyJ+jNUK01YLYjtY0tSn/FA2T36xFc9nyawNjDdUuDgL+XADh&#10;/RT/ioHIYZq8KxdD+gzDFpqWWh7wxeeeR/vuffl99mAlnyMh4xjiqfwJGScQT5DYSdDYffACotlQ&#10;ZBRewM/vuQv1G7WkIjdD6yZtEZuQg/r1mqJ2w6aoVas5qldrjJeeeRW16jRGvfpN7FozsoFmBIcm&#10;DbRwTDOGWj2qNSq/VxVvv/0WGrdsi0kzFmHgmEmoUbOG+UxWxqUgKi4Vmce/QDZ1K1M+jCPqWtX+&#10;GZcxYOAY1KheF5/MXOi6RKlD6pmJUEurFXLEErRenlbGESh4keNQdvxBMgZNnT1OM0Ae3nMEiLMX&#10;2foTBMxvYKYATQy21Bojvo9go409Dp2+astxS+RvsE1LzlxlSDnlRAt3iJnofwRGxhKIYGIJuQQH&#10;gVaW/B37yRL2HUemekRo8miBE/WKqKfEAACA/38Dgxyq3pzw/hX5HKz7VkBgAFE0pkPmhYBDoKBJ&#10;YporImahEZuhdS4YKk7Hbm4H0+3Rojq5rsdit3ov9ppTUz0Xn1I5Zi4jtZZjjQq3Pj6LH4eM483p&#10;iHhmEkrdy5b3nlG45fHJKN1qGUr8vAtZABV2m5b0lymizYFSMHRxCkpVmov5GxLQovd8lIx4xJRV&#10;gOC7TQUUMoeK2IeYiOstkZkin4ft60FFMUeobHgCh0BEVH3WgvW4u/4cPNRmKe55ogdeaL8Er3aO&#10;Rr/Zufhg2BZ8NHalKZ/SRzNU3gLINdsyMHXZapS+vxfuqLcUpastxqNVR2H5pkRMXbQMpW+til9U&#10;HmT/IdNoOQFqVuQWRLw6DF1GrMdSAkGbXguwJKEAExbFEWQmYNQiPdMOM6FkgljIZxczEtipxdZI&#10;Uxsizutr4uTUTTC2YBLMQhVorNkcT4Wlicb8bExIDMuXLEsAonjNU9H+FlrVSnIzAPAisCgOKMXl&#10;CjOZO2sJ/vDQb9Cr10B0YqvfvnUnNKrbwBaK/ah9F3zcdxj69R1sa5poNmjvXv3Rg2CiJeM0U1Qy&#10;bd4qdO3YA23Y+jdq3haNmnVE2efLo0HDtnj5xRfx1lsVMIH/M3TsdAydONXqpByd6SZXnKOUCp95&#10;2EnWEcU5ySSbkYM0k2aPnKUxbMjkv8hVz8uJL1G3bmOMGDUGZz7/HqeuXDY/TUT+MQcCBb4XQUKE&#10;kYOvkEorUCg8ew0nzl3D6c+u4tT5L3D6nLoar4d6Ec7RTDh/5Rsc/4wM4dr3ZBRfm2kgs0DA4kXO&#10;SgGAuh01NXUv2YGBE20ugYB2GrIlv8kIxAqyxAzEbghimaRtEoFEhkwhAQTFzIgwtiDxwOC7Y2VW&#10;3AAQYhIUmRQ+zlbVomwnU9BMVZsJKmDgBzBwUJzAIji3maMGIGGzSBnKHJHCyjFp080D/4MWHX22&#10;6jiUvH0gqW8mZsbtQ0TV5ShVeSkrMG1omgtqvU3JKWu2pmPgvO2IeGs2lZHAQXNEMz3X0YRRL4mc&#10;pDJNYtQ7sl29I5rizpAtpQ3OoiIrL4GJ+TkC8LB5HwIPUvRoOT+pLBbPNBo3IUWMZks44JM1eKHP&#10;WjxSmeYIlVG9QMZOqICayfr7Bkvwo9oL8DOGdz7fH6u2JOGT2ZH46S/ewL2tF+En1Sai9GuD3epf&#10;fIZFa5MQ8fRwvs9EzInOxI/rkHFUmYjbahA0S1TErz6ch9uqDsWmuGysIChogyLb9pAiBuFmkyaR&#10;OWiT4+02m3SdzAyCgS22Q1nPZxMAaJ3StTSHojdqDglNGi3MQ8CIJkhEx8hM2WGAIpNEponMEDmx&#10;vwlmk5LUhhQ/HBhIcm3od2IiTVGCfkJ8JhL5DZL2ZCElg6w0MRvjhg7HtJmL0LlTb5sVOqDfMAwf&#10;MR7Dho7ByFETCQzDUendiuhAFqCp4o2btzc2ULdqHbKBVpg8eTaGDRlJVtEMafs+QzRZ6syVMYhL&#10;OWiMQ12jWSevIpUNZ6v2vfH2+9Uxa8l612VppsFlm4C1ISkHe9XtysZbc0pOfP4XHLv85xDY/TPA&#10;y967P3Q9QnReC20ICI4wVE/C0dNXcIx0/zhbenUzHidAHD97xZyIJ4i6pz77wsDhAs2GswQHdSdK&#10;pNDa/l1MQM5DLfGtLkszG+RDoNguQQxzrV/3gvV47CXtEpOR/8N6G2gq2BqAtOc8AFi3qkQ2HllC&#10;CAiKgYLAwHwOLDADhgznX1C3ZjiDkMkhRVcafyxGoV4MP5xcy/D5WaceHGINBAgIBAYb82DgoEFR&#10;BBTN2hSjILiYY9LAwQGF92VIUdeTyq9nKyL6u0YVVYrPeK1GtU5rMvCetVTyjrN2IqL6bIKCukvT&#10;sUq+jAozEPH8WMyOYmtcqh1KV16ITQSL3bRrV+9gC8p7NyYQLAgk1rUanwZtzKLVswRA7r9pSlAE&#10;OgIzAw8pFp9FPg1jGeYnIN231tzJSrbAt99VDyXKjcMtv2yLhas2I3LTLkxfTDOpxHu4tfFi3NVk&#10;OUqUH4norUlYFK05JPxP5q35G1pXdBIr+52N5qDjqA3GbEqUqYFfPdMdUQSQ1fzP4fM34Z5688h4&#10;Uow56BlW6L/FFLamIi4pw55NQCYzwtYKZf4yL9w6ngI/LT+4x7pn9dzRmwU0DAPAMdFgNQmPxTCc&#10;34KAIbBk3jt2pZsuZGYXUGGOYi/rXe7+48gtOGFL1ecVnMR+1tncglMm+QcYp30tc49iw4ZtmD5j&#10;Idasj8e8uZEYOWQ0JmnOydrtmDl/BcZPmc+GI53KfAEZbMGzj4n2X0MOTYGc41cNCOS8TKYpks3r&#10;awgS6WIAPM46etUYwL6Tmjb+FU5c+QtGTZz1AxZUHADCgeHMtb9gP++XaDUp7WVy/vr/mM9EJkcG&#10;RQMae308ABFyAB4V/WcLf/zsZRwTWzh7lcdFcpTQedh6JdzGIL6X4bABy1VzImrTVvXpHzl73Xo3&#10;zHQ5eJbHZ2mqkBWYL4EmjACB1+XvECAojTYzFTBkFJw2R2k67zUgkNkQmAshUKAIAAwMbHCXH+Dl&#10;RoDaCMiAMch0ECjYiEiBQpjomqiypVXPRQAQYha6ZnNReC6wkM8i0ZgF09Cc0NoX2lhIa1No3Qlj&#10;ElR++SO0UK+6TwUIMQQMF6rnQgpL5Q8YhcZIqPfCAIPiukKd2NgJXm88lgpUY4m18Fr4ZvnmPbjt&#10;6Zl4sns8SpWsizI9N6BM42is23kQEc/Oxm11l6Bur5l4oPoKvDNoO3703hxjODJd9P9uwFYmQSTD&#10;FqgxRkITxcZm8Bm86SJzxPwDbJ1XUXk0GlM2v5RJvRhSxjuf6IRbas5BRMVxeLn6KCxYEY+INyZj&#10;TkwWZq/chIhbnscfyrcLOVLV3Vr65ZH4af0FWJ9Mk4utv/+/Jau3oHSZx1Cy4jSbr/JA7YUEBWc+&#10;uKnmCVjD57y1XD88W28K6veaZyt8ySG5jgDh91LRep461nMqVA+JAEbdpDbjlIBgM1TXJzifRzC+&#10;Qu/mHKlue0SlieN3+JQmlBbv3V94BgcOn0H+oVM4cPA09h88RYA4Q2A4bbN7D1KhtpLB7U4rwMkr&#10;fwspa7gPg6Qa2/Scm3dh/ITZGDx4LDp374dGNEOk7Ps1AYzs4MBpsvDvnCJLcbVf6WmeXCa7UdzV&#10;IPT5Xvke0K7lWjB38ICBFse2m3X4AFLJvtOoe5mFGrp9GekElj3UvTSyjPRDF5FGAEo58BnlPHZT&#10;L9ew3u7me6UVnMeeg+cNoCI0MEkDlgpI+w9K2OIXsoWXHLZQfoJLOKgeC4KCei20rNdBXpPPQWxB&#10;6/xJ+TXZRUqvll5jJmQKaJXfvYfl/AyAIAABMQT1IHjx4y0cGGgzkB+OzRA4mAgcqNgSKbgYgAFD&#10;ppQ9GDoegMBOMQhTeCo5gcIduxmjMmd0r3dgii1488PuZzo7J0CELw4rkeNLy7Np4pFCyTaChBZr&#10;0SrdxiwEDlp8l6HiBA4CAg2oshGWVFRTWgFCEDqgIJAQaDbvzrF4DazaoAVumNfqmBSUKj0CP6kV&#10;iW7TMvCjVpGIXBWHiGfGoGyLhYiK24NSj07Am52WYWH0FpR4fhjWJZ1EqRcnoEz54fh504Wkowfd&#10;gjnMW0oaGsDFZxIYiU0oXt2tJgQEmxlKZZVPQUvvaZ0IORFXrN2M6UuiUKZMLdxFtlOy6hTcVna0&#10;9dxobxCl0xgMje3Q/JJl8lEsiCb7eQjPtotCCTKPexstQ8kqU1C63CCj/GviKUxr40HiUtFvUTJK&#10;vTMFL7aYSuBIwi1luuLtZlMtX7Edc04Gmy+5Xdscq5Cyy28hpqAwXFYQFDTYy45tMJbbHFnix1po&#10;xuo6PoMGrq0ioBTQHJeD0/d0/KOekZvFedFYDW2g27Ftd2tcps9cjHX8H60xqry/+Cvcik4Um9Z9&#10;+JJtbnzi879SdzQT8yrSA99C5jGyCTKKDIbZbKTFNtTF2qBZZ5R7qzy6DxiJjbtyzTnpfBAOGCS7&#10;D5wjGHyGXRbKcXo2OP4Myep1CeIiDvEhDpwkQBAobE3/wDeQe5StPc0EmQTyGdg1+Q7Uq8E4XQ/5&#10;DyREIA0YEUB40XRafyxGISDw4CCRsheBwg9F18UONMJTrEGAIHCQ+eDCIlNCLMGBhDMlHEi4OSRS&#10;dpkV1iNBpRdT0KQqLaOusMi0cDNWDUQkAgiBQYaWkA+ErYQtFEuEdmDhw3xbeMeAQ+YIFd3vmu7M&#10;kBxbtl9+A7EBAYGWvROLEHBos2QDhkDCGYfN6VBIYLEtA8hUdL/GU4idRMZQgV6fjvKdViBqCwHk&#10;0cloOz4Oc9fy+LUpWJl0BBGPD0Zs5hlS/z0o+eBAvN5yDkEgHbe8NxVlPlyK9ZnXzPdhrEYgESYC&#10;C9v4mIqoc5lEHkCkyGrlBR5qrdXqL10bg48/mUcQqMrnGmebEi8jxS9ZieZRhbFkCdPwiwbzUert&#10;Ubj93vq4t81KlHqwD35UezaGzIhF6Xs7kxF1seeJuKM2Pui/ChG3NcBP68whszqIFRsTUer2jihd&#10;aYyBgfONEMj4THdVGY+PJ2sOBxWdz6IeEoGa9lIVg5DT09hQYGLIpyE2IVkXQxDTOhr8Xy2IrJW9&#10;bGc4foutNOO0WJCOU1kvxTDOXv7OVuMOB4Ti4PCv5oVobYsBfUcgLfMwJk+bi7btuiMhi/WW9XsP&#10;W/A9+6mwbNEzqOC78k5j0+48gsIVc0imkRWk0TxJJkPYxbS78s4hlQCRQqag8OVyb6CCxkB07YXo&#10;hDTEZ1Gv9p+z/JIJBCnMe1fBOWMRyfmnbdBVCq8nMtyecxy7ck8jQnsHauKTujSl0BpYJGV2onER&#10;DL0E8V7Jw9mA4qVYYg5akFNgIGDQvoc6Nl8CJXQcgIAGZxWBgu+BuNGvEC4CBAGBMyuKGINJGDhI&#10;pOxSdAGFBwmd6zkFFHpuzxwMOAgWHkRc2nybrbo747CtE5msmagK+T+awZnMj6p9JjVpbTdNHIGH&#10;Bw63AhUBR+DD/LUUmf5HQ7HNzGBFk3JbZeS5FsKxeAkrn675c2+mSBxIZIeW0tNanPJt6B75QXRt&#10;XWK29W6s2p6DkuXHITL+MCIeHIYHq0ynGZSDiIfHku6PQ8Rrk1HqlRlIyL2IiIjaKPl4L4LLTNxa&#10;YS6VdypZhfNVrDF24daskMNTvSwaCRoOIAIPmREyJ2TDy7SwTYI2ycFJBWUrLJ+C687cboATUaoC&#10;fll3JhbFF6JspQH4Sf2FKH3nUES8PJuMwJlfGwlGYz7diPvbrEKZZztj+doElLrlZTzQZCkeaLoI&#10;v6k2BSV+08zWzij9wnDcUn4yIn7fBIvJbu55fQq6zdyI2yqOx1qNViUAiB25zZA0EjPFVt5SmYkN&#10;qV6ogdFO5RosmM76f5AtsxamkeNePWpiyloVW76z859/jzQ2XueIAgdPXMN1mgNfBY7Om8k/YhuS&#10;S6Ql8Ynptvu3TOt+g8ahY++BWLU11RRegKBQLfweMok9hy4gjSAgYEgli0ghgCTzPJmmgZhAwr5T&#10;SKKy7+J5NgGkeftuqN6sA4ZNW4homkO6vi3rKOL3njQgiCajjNySypDfm+WxgSZ0HMsiIryF98of&#10;bgIo1HnIYUi5QcGpyN4pKAVWN6PranRK7gHAjgOxdME1YwUWr7ggPkjjAUGhAQJNCG9WKBQImFkh&#10;YAgXxstsMDZg4syEcIAQO5CvQHECBDfewc3FMIekzIWdOajwanM882pjPPpCbTzxcm384e0OuPXe&#10;Z/Gbp97DfY+8gweerYNb73kU7XtPRKX3atrU9wQCTVKG9qkgUDBvTYu3peQJErZbupgFRYqlymnz&#10;NyyUD8Mpv03+sjiaKwYENDdkguwkmPBcvg51qdrmRLoe3CNmIcbiHagaFbpQJsgjkzExei9afDTR&#10;lrlbsy0N1dtoItp8W3ti2bokbNDY+2dHoMSP6ho4zN1RiF80jsa4JSm4pXR1JLCsRy8V65jnGM42&#10;gty2YLEbApIHCx8KBDSCMzSEXD0n8mkQQMSmzPEZE48x02Jw53uTcctbk/Fp1FaUfKwHSjza1fLQ&#10;wLAZK7bhrtpL+P75aNNzNl7rthn3N5iNUi/0w/p0gqhWIidA3PLIcPy05nw8UGc6ft5uJe6pMAMz&#10;IuNxd8NZ1kgYI+T3UX368U+esTqqHjLNDj7/+Z9x6tyXOH/pW5w7/yWuf/4drl79Gl9+8S2+uPYN&#10;rn/5Pb786ntc+/wbgsElG2l85dqfcZWIcJggEk9T0+YYHbti840EFDIn/hl7uJko/YmL32P8J7Og&#10;9TImTl2Ap55+Bh8Pn4At/D4J2cexky18KpV+N2XPYTILgsTuQ5ewk0wgaf8ZsoyDBPVcNhS5WB6X&#10;gp0Eg/VJ+Xjgt4/gd7//A6pUb4T3azTA+zXroV6zdqhVtxWatuyK96vXRt2GzdCoSRvUVtiiHSLS&#10;qPxS1AwCgMYWaP0FgYIAQQAh5bZjxhX5CaTcYS08FdoU2St3mIJLpNAKQyASpAm/R2k80GjNCHM+&#10;CgSo8AIHMQDPGkImha4pDcFAeShNOEiYBMeqGN7XYBWFyqohsxoAZYpEhZJSyRZfxVZvKVuU1ax0&#10;P/v1e/j9y7Xw0As18dCLNfFm7Z549KVmePDZuia/e6kmfvyrsnirSgO0atvXJqypLEVDtQPzrswC&#10;nLr8R1NkmSFycNqeE2IVVOz4ZEkutLK16ylR1+k+M0ksFJgQuDTHw4lTfolAQz0oxiD4Lj5eYu9E&#10;MBLoyGQQACnO/oPPIiAxRsL/nRpJRaXCrt2ejYgHBiLiR614nIVG/ZbZIj0lS3fGLR/ORavx8ZgZ&#10;lYaI6vOxhEpZ8plRrLBkYMqbFFzP4P0q5gBlWaoLVnuXqFxthfGAGQiUVxMwtJeJjY4kaMgU0KjJ&#10;tQQN632Qk5LsY/qc1Sjx5igkZp+1FcMEhmJLJX7e0xyXeo/te/JR+6NRqD0mGz99exwGzF6LJ9st&#10;xpKYw3im7XI8Vmsm7nmyjo33GT91CTJO/pEK/xfEM6/otFM28O/ytT/i7PnrOH3haxzViGD5205o&#10;BC/td37TFLIF6YhWEhdr/OLrvzKOpoDqLAHImCRF+5ZoVXJtX6D4y2QHWpPz+OX/+o8BIzU9D42q&#10;1sXAj0dh3MRZKF+1FroPmoDZkZtpTqbhqedeRLXqzVC/YTs0at4ZnXsOQPPWXdGuQ280b9cFH3Xr&#10;i94DRuLpF15GOx6/XeFdS9O1Z1906zkInXr0R7vOvdC6bVe0Isto27ETmrVsiypVq6FT976I8Iru&#10;W22F1uKHC+PccVGacFF6KbeOdb24OKV3oSl4EErBfZyXcOXXuRRboQcKhbomZfdpLaQoLC667kFC&#10;9+hYecan5VmcVs3SGn5qmWVL26Ae2qna2GYpbee77n0Vj7/WHG/U6I9HX26GXz9VHeU/HIi7f/oI&#10;IkrciRcrNcOj71TGcx9UxaPPv4QSJSOweM1mTFg0B4PHjEWGTC6tfcGy2SWGxFZYa2fIDBGzSM0+&#10;ikQ9CxUmkc+izZS1ZqY2MkpIdWuFStEFKPEaoBUwnXhzkrruWIGJmI/Eg8A2AYFsZl5Ta684HSuU&#10;qSP/hgZ26b0FHlI45/8gcAhACDwrNuxByV+T8leZbzujP113HBYqrsZKRG2PR8lHhiD1wBdoOXI1&#10;Ip6ZjDI1Z+C2GpEEzT5kOfo/Pgufx5y0AhEyHoGH/kfxei4BhwcWHRuwMZ2ULoHlkpp9EENHTkHV&#10;HquxZksWbin5CLLPA3ln/4r77m+EBz6cYt9UjYPq0si5W/F42/n89ifwVuXWiGJejzcmbc8/hV35&#10;x2z5/5K3v4ff1ZuDhxtH4r5Kw1Di8SHoNysWv6o8HfGZJ1hXWdep6DIftQiQQD5+N1ka85JTWpPD&#10;tAOdgGKzeq5YdnIg6/3kmzC2yG+mbyyA0OjinWauHsBRgk/xLkmJeiz20RzYEZ+L9RuTsDM+G8n8&#10;nsmpuUjcmYZ5CxZj7PgZaN2+PfoMGIKPh47EoBHjMXjIaAwYNgb9Bg5D748Ho2e/AejL6517dicA&#10;9EHbTl3IBFqjzB2l8eJrz2HSvMUYP3shmVUM4llGXfuNxF1334N+Y2chViB38Cw2prAxlo+CZkxo&#10;NqcUODw0xTOFdN2EJlQ4fQQpnld8HStU36oHAR/n85Zihiu/KayJi5eSutb/h+aCpZdi84OFlDzs&#10;PJT2hmMvLm3RPUW+CCmJjq3F5QeXYtjOWGzdRG2XrInDmvhU/Oqxd/H0640JFM+gZMm7CAol8cwb&#10;lXD/0+XwctXGeLx8NVRu3B2/eKwsfv9qeTxdqSZuueNuPPHWO3iq4jt4okJ5PFuRFfKZZ3Db7bdj&#10;zpJVGDR6AnIKTxmwqqVRGaklshaIzy/g0JyW3fxgWhncdl9naMyH7+AAzplKWmBXS5ht57HEnK0C&#10;GVZOS8O0YgtiTlI+AxwCovIzpqH3DxOlkWikqJTYAYp7hi28d1VcEko8MgK/fH8YSt3RDQ9V7Ic/&#10;VBqFkhXmoFT5mVgck4fFG3fhZ42WIJqM4dZb2iH7+FmCUD4iHh+Pn9WbDy1a0nPaDpR4qAMBKsO+&#10;heqanllzaWTjnzx5gXT/Ki5fuoZLl6/hs/M8vvgldvI5tB2+TJRSt1fEL94daUor56GY0fzl2/FI&#10;m0WIZRnqe7bpPBqPvD8Nv643A794ZSwBdS8eKjcAv60zE/dXmYpPV+bwmzaniXAA5WuNIJhlYEn0&#10;JtzfaDZuf6w9wW85HqwwjOCgcS5kXPwfbSMg9rk0OjZkUmmwlgZpqbtVzyLnptIJLNQzo1D7zMoE&#10;9dc0LiSfjEY+wH18by21l09zP7/wLPYXnsMBhnkHTyPvwAlbYm/iuJmYO2s5oqK3YOnSjZg4YQ5G&#10;jZ6KSfOXY+qnK7BgdSyOXPsbdu0/h94jp5mTM+f0V8g88YVJViDZp65jYN+heOW1N7H3hNa3vI7X&#10;XnsZL71c1nbuWsvvk6i5IwfOCSDcSENTYNJ6KZhfju0GZZaChZ3bzEcquFc8MQwDguC6Qt/im/IH&#10;9xsjCNKYSJEZ3hBn8WH/F/xHSIrH8TwEAmH3hv6XomOl8cqlZfO2pVPxZGqQupszkCIP/Sa2qtaq&#10;JWVi3soYTF8SjemRGzGfZsdzb72BbsNGo9uIsRg8bQ4GTp6L4TOXYuSsZRi/IBpjF63FOx+2wuOv&#10;foCn3qiJB555C2Xfa4oHnq2A+58rh98+9jwef70Cfvn4k/j5Q4/ivocfwx9efgXvVquDGYujMPiT&#10;cTRNCBYC2CyWoVovtjwCB/ObsJJqir2ARLtoWQvFd1EodiInqYBGTlWVv1piDfTapTn+TKOdtGz1&#10;bipaaM1RsRGWiZUXRQ5YD/T6LpLdNJc8Y9S0/tSck9jLFm/vwc9s67ucQ5dp8w/D+e+AGfOjMXxK&#10;HNLzz6D9wIWYMifKJiJFlO6DiFubYvuBq7i11mKU+lkbApGcugcNuHZlH0OJEq+TQQXfM/hOankF&#10;lDIl9O3kizEzZqsGRrktF9XFqZ6MGZ9G4rGmC3idist4McESD/bGpEVbzdyJ4X0DJ21EmWoT0WP2&#10;VkT8ojs2556iGfUqHmi2DC+1moboLXv4HC9T6dMxY9lmRJR6GXdVn4LbHu1ok/RW83/1/1orQv4f&#10;2/mdyq41RTXmYuOOot3XbScyAoJ6taz7dGOCjbdYQWW2PWV5r9b+jFy5EUc1pojgePzMNeylqZpN&#10;Bb/ZvJFwybYu087WM9O9ay+0/ag3lm1INAdl2tELRb0dhyWuhyP96GXX01F4CbUaNkf5dyoi+/Q3&#10;WK85Q30Go1q9Rujw8VAs2LBDS85JcZzyqCKEFO0fiFc6VVY7t+P9bIVznJIH6ST6mE4xnVIKUCx/&#10;/z/h6XUswLEwTIJrAjD9p0KdK1+rvMG5T+efX2HoOHhmgYNaRGtVCQJqRUXXHcXOsnNdVwsau8fb&#10;8blYumGbTbxZvnEHFkTHEDQ2YeHqLfh0TQw+jd6MuSs3YMLcpVi4aRvqtu+EjwaOQK/Rkww4+k5b&#10;iMHzlmHUwlWYvGwHfvPkG3jh3QZ45u06+M3Tr6PORwPw6EsVcPsvf4MnK1bHXb9+AA+8+CYefPlF&#10;/OLJP+CBJ562NRXGTZ5pi+/Y+/r3o7KbYlPUA6Oh5zJf5P+QvZzC4925R81HoNXA5Bvx0/e1F6fS&#10;a2q8wCZ1L9nMvtNII9DnEIC03L+cbuoG33dEu1efsyn9Wqj30tVvsf/QOVw6/wWuXPoKZ89exsnT&#10;l1F45ByOnryIA5rPw5Zw4vwoZBz9jqBDcGG+Ze4fhR6fJuOOBstxz3tjUPLe0Zix8yjubrgYi9al&#10;4W5tnPziQCzako+fvr8Ai9aQJTzYDet3EhxoTsl/ITPEA8QGKqs2ed6YIMVni6xBUuu1OE4MafRy&#10;3PdkT/zo/XEoXWEc7is7GOu2JFoen0buwO3vjsM6soaSd3bBG43movOI1c7kIYhonQ4tDPzztwbi&#10;njd6EtTakHbnkmk0QSzpd73mg3D7KxPRcfR6Mqo9aDmU4EPQWE8WsVY9JQxtsyUPEgQIbSgl08QN&#10;F3ddrRpzobEaGqSlafGakavuVe0L84/Wq/hHYKGxGckE25GfzMCiZatR9tU30LX/cCzWEHnqpgZI&#10;JWmiGMV6OQiKOwng6hXZQRM4++h5NKjZCP3Hz0RsxmEsIBNq3rZr0ZqURZWOihcAhotzx14UJwVz&#10;8U58OoV+5KFXyqJ8nLh7i+IFUC5knP7blN1JOACEx//AFAnFO1Fa/zzuvqLnFh3Xf2sVYzsn6BgV&#10;l5IRLLRqkPVoWMvq7H2da9ak99SrS08jASWRbDGWrt+GxfzAi2iWCEA+XbUJc1dssLUC5kfF2PEC&#10;Hg9i4Tfq3get+g7EwGnzyT7mYfDkBRgzbwWGzVhCxlGJ5khdPPZyFfzq8VdRo9VA/PrZV1Hizrvx&#10;Zs0m+NUjz+EXv38a9/z2D3jwmZdYYSMwce4CVK9VGzvJ/sw0FJDyXUJAwnfU82stD82HUSulVbhz&#10;qeDa2FfT7QUUZz+7hrPnROmv48rVr3D5ypc4c/66reZ1gDRYQ+dt/Y9DpL28X8PzbV5MPkFJbIOi&#10;/08kKMVbvXD/bT1Eyc4JbI5SmgEP/L4BNqQcQ8QTo7Eu8TBuf3suFq8h1X97AiJeGILozM9Q8rf9&#10;MW9jMiIqTkSZF6ci4vftsZEgro2TBBAaNyJGIaCw0PwnGj9SNOBrDRVV2wfIt7SOrKB577mo3H05&#10;Js5aiBaTt1h3cMkSb2LI0nSMW7sXE5fuMIDQ7NwyL3bArPU5qNQ7hmyiGu3zw5aXhqfPXL0Jz7Vd&#10;gFpDN+Gt1vPQfMI2LFq7ndfUc6MBWzQzAmCQyCzRmJj45BxzfKs3RxPp1MujkaCaOyKH7VpbtNgN&#10;8hKgyO+k9V//WdfpzUQgEheXgoFDh2Pq7GX41a8fxIT5K7FwawLebdQM6QT9VDIIDbASsxCT2HNQ&#10;XahnEb/3OHp/PB6vlHudAHL2JgARkqKPbBLEycaVMpqiU6RYouZJpMP+HpcmLA+fT3Ac/p/+f38Q&#10;x/Q/iGN+RSzD0V+L82k8GISFlo8HFMtD8QU4fumPdq73CAnzkv1uxwIMgoltJ8hQpogcUrLTVdGt&#10;YibQFCETEe1cy4qg4cAarLMihjRSHnhSXomAQwAi4JhHtrGArGNe1EZsYAWdvXwTZkduIhvZhrer&#10;VUe7/oPRffRkfEz7csi0RQYcY+atxCcL1+DRF97Awy9VxIvv1sMHTXvgl4+9zNbtXlRp3o0my7P4&#10;1XOvEFxex68feQxVajfAiInTsXzTVntPOUh3Zx+xFbxlOqg8ZEpqecACth6nPvsSx85ctRG0+49o&#10;4R03YU6ijX6zaB9r0+A0jXLl9xdTEXj6OiDRTmYCXGNgVDIbfp6ocQauK3Yz64l3WDplZhkyTmW6&#10;luV472/LIeKRXhi5Oh8Rv+nJVjwfZd5fQlNsNIavJO2/fQBBeR9uI5CUuqcnHn1/NLakaDSrc8DK&#10;L6H/tK0R+R82epVxAg/bqzUAEmMfVOLpNAuHzUvGkNlrMHjhTj5LAX5WrjcVnWYDFXYTTYV3mwzE&#10;H1otwK9aLcQ2trgCgch1ifhZ3Xn4UaUxuK/pYtTsvwgRt9fHih37CUZJeKL1HJo50/FIkzksE5YH&#10;64n8F/KVbCJ4ac6HzThV1+9mAgXv0ZobYh629gbD9Xw+/VdMfKqZixpXo1nM567/97/dE6J0Yhbv&#10;VXgVw8dNRad+g9G2W1+Ue+tNvFquHMqWLYvX3noL5d+thMrVaqJO45aoVLU6pQbeqVIVP737zhsB&#10;QuIU2Smznd8g7lrRuALHFLT5SDhgKG34eeg4CC0vfx7kXfw5/H8rLGIPOg+UPixNeH4+vY/zaSzk&#10;uSqwwrMsaJlGobjgum95i9K757eWUHbwbpojAUiYIvDYh15UEaUIGgko77YBh1oXhv44mi1HDPPQ&#10;yD0zXcgwZi1bg3kr1hJENhI41tD+XY3piylL12DknOWo27Y7On88Br1GTcXgaXMxZOoCjJw0D5MW&#10;b8Itt9+H58rXRfnqzRl+gJ8+8Bgef6k8arbqi4gyd+PnD76IH933MMrc/RNM+XQVmrXtYNviq6zU&#10;8osB+KHq5vjku2aRdWiQUCrNFeu2JSjYvh/27V15W9kE/gwpvkDCykTlIyWlskopBQ7y62gRGpWP&#10;OYUJrDpev9OxAS3RpzRynKoVj96VhSEDxqPjmM2o2m0OSvx6HOJSjuAnL0xByds6EmTj8eNXhqHk&#10;E0PwZNWe6DkvAw1n5xOkZTrmumdQ/mQcCr0YaBDQFW8ORiqsvsWqDVtJ77MQHbsdD9xXG79svhI/&#10;rjgav601Dr/utgGrWFbrdh22blbtMxIR8QeU+ElflIzoajvCb047y/fYjxKlaqBtn6U0M/JRuuSr&#10;+D3v19gPsVB13cqZqfEgGnQmViK/hc2ileiY17R6l60yRrBYHZtoZuL23axbO1LcKvI0L5OS87GW&#10;5olmtu5M2osU6kZ61lFcuPJn5PC7Zau7PesIdqXmYsy4KXiNrKB1h+6o17Q1GrVsh6ZtOqFB87aU&#10;NqjVqDlq1G6GWrVbokqNOnjp1VeZriMibqpI/+BYlcGdK3SiuKMXvrXrou/ysvt7PL3391t88F9e&#10;ip/7Vl/AonOFPh+J8pBC67h4/hIPUAmBv0Or/JhZEaT1+WWRYvt79H/+OXyvi8VLmI9Aw4T36X4b&#10;S0HRPqDm5WdLKsCQYhhwMAz3Z0is94Bx8hUoncY7KBQzWc8WTdPCpRSOkdAWNkm1LkcpksyUGUtW&#10;mQg8Zi5ZjznLN2LG4rWYFR2LV9+vijb9BqHfhKnoN346Rs1dgcECkNmRuOuXj+D+p17HHfc8ijJ3&#10;PYy773sGJUv9GD/71eMofetdKHXbPYgodRcrfAQmzVyMhg0a20AgXy5mbhlA5plia66MWIi+vb6F&#10;vy5GYTuZESTUzWqzXvnuUqiNCW7/U73v408+ZDs5Nf2oG6o3bIrfP/GY2fxbyARiaC/HJjlWEQ7A&#10;Id8QFWH55lSUuKMu1sRnotSPu6PUz/qx3Pdie8Z+RDw0EJNj96P91Hi8PzwWESXL8jmPQxtBa2CZ&#10;7QKvVjwQgcM6td4UAYYGdGnmqRv9uQWrNmr4uFtjs2TEY4j4XT0qdCrubT4LP285HXe9NxMRb0yj&#10;uTQMUYn7yYo0ES4DzXssx8Ptl9EMfAr3lOe1GLIG/ofGesgPIhCIomgMiEaZar7Hyk0Eiw3xNp1d&#10;mxcJQDS9XqaS2IV6lTRZUJtIa0zNZuajeShRzEPMJOfgCQLDKVy4+hekEdBz5GM6cNoGbh069aX1&#10;Vnzx345d7Mk8gLmLV2DQ0JGYMX8GCk9fw8Gjl20bCq2QnVlwjuEZMQgqDiu+V5AikfIHyqaKYoAQ&#10;KA3FWg8pI0OhsRTG3ecUUsqj0OdfpHDuuLgUBwE7pyj0x+HXQ2mCY3+tuITn69iBYxeitqG8g+s+&#10;HxeGxetdrQzcsRRF7x4SxsmssvLw6XXMUObMLv6Hys+AjWUiz/zWPdpEOMuGuO8rPGWzBQuOnsOB&#10;I5KzyNVs1/0nzCQQqAhcDETYAm5gKCYiFhLFlkY+kFlLV2NO5AbKRsxavhZzBCiL15CVrMfET6PQ&#10;su8gtOw9AD1GTsVHQ8ej7YDRqN6+Gyo36oyf3f8kAeN2tO0+BBPnrULvYVPwi/t+S8AohdJlfowS&#10;JUsaeHTuO9gAQt9a72ygQMVTD4NAUa2/Fu7ZTltbTELdo1JqrZVhYXA8fvIsDCHl3ZN/gg3KYQyf&#10;MBdPvVgW71avi6ET5tuS8ga4AgTma4DKczcwLMe2CrARpME1AdJGnsckZeC+h5qi04ydaDZ1J35V&#10;bgjGRe9Ehyk70WnWFpQp1RIR97Sn0lbEjE1H8XbPTVTCPVTuvnip5ghTWPVQGKsIRP4mrTNho0E1&#10;t0PmI8FjDsv7p01m4M6Xe2M9ga3kjzrxOQ5iLU2ZdQlZiCJ4RUS8isdaReO5htPM/JH/Qn4HOSK1&#10;1qYthrNuW2i2rO1jQpDQnJHlmtci8OA1v+iOQEI9OmJy6jbdzbqmtSw0xkZdxTKdxNhU367/G34L&#10;mSCS1Zu2YOny1egzeCQatmqNuTSBY5nHDjYSxiCkJKYUDL1ShJRDQBFUdhPGGTiwovuKInqpym9K&#10;FJbOFCRI7/IKRH4EhjeInsH//w0hhaG6Yy1N+PUw8f+nSuvvDf2fzi2uKFRrZ8/Lc//c4c+vdKFz&#10;HvtQzyM2oO7ABIKCNhLaaddZjiwrnWvae3x6vpu7odGU2YVIpf2ep2nvBadtYV9dU4ugdTZzCk6R&#10;zp9EOhXGjyLVf8snImDwTlO1olq4RpRdE7YkUiTrkqVoxqctqU/RAi4asyD/h0yWuQSPaYvWYDpF&#10;QDKJZsukhWvQqAuVaP5adOw7Cm9XrU3lKYFBY6ZjKVuwASOn42f3PoA7732a9v+vUe69JrjlR/ej&#10;7GvVULJkadz6I7GOEnjmxVdQsVodaE/JbTQ3jFUJNPh+NtGMz6vvobhwZiAfgVjFFsZrSby+A0Zg&#10;2qxF1hNRlM4xM02t17EBBFtFjXkQ7Y4l44oj6zBzRmFw31bS8djdeWQZ2YjclI7HOrM1L1WXQDgY&#10;wyKTcW+T2bjz/XG8Jw+lnx5NNqFJWmw0MjTSNBuN+s9mvS9wU+O3pxGQnePTQIMMYwXNwpVUYH13&#10;rVcxe1kcSt5aha35dqxYm4hFq2mClPwNftxgAe4tPwQbtjvgkZlhg/LIVCQCAFuUmAAgB6dMj9Xq&#10;MiUYrGPDm5ZTiOvf/w1ff/dXfPXdf+MA64v2kNGckIKT17D34Glk5R9HcvZR2yVuF5mB0mjgnVhg&#10;Ep/v6p+Kpp5f5/GpS3/E1T/+Ddf/Cnyl2anBhDP5ne4qXRo9B49AmdtKonWvfmQQUraQwgXHwXlx&#10;e9wrlLEJHSsuAA9vl/p4iSmZlDKUfxgYebH/c0qsfHW+i2aBv1Z8roXlWzzet/b+PBA9j95Bfff6&#10;X9Fi76Az5iDhff65TSl1j86J1LqmCqA4Y0hheWhQWMreg8jIO4aM3KOkcqewly3+voNnkMNjDVnX&#10;GAatU6F307gCvZ/Awo9UFai6+SVu3EH4aFP9p/7PTBkChFqIEM2WcgVijlMpg45ZsTUC0l8TkKin&#10;ZcaSaCxhi6SuWtezEovl25IxnZW614jZVHLHENr0HI6O/cdg4Xr1ziQTlDQsXc9+lEoQj900LaSc&#10;b71fHkOmLCa7+Cnu+dmT+OVvX0L1el1R5s4H8OwbNS2/0mQkYiB1m7bD25XegVYYE1vS+iGay3CY&#10;oolvGqOh7yPFFmDqPc0Uo4iBWA+I3p3XNDLUQEZgwPQ6lui9FXoAtTwCUb42voWtq/wc6gHRQrxl&#10;fvI0In7UnkCagoh7+xFUqbRb0jF4IVv+kvVRIqIZ7n+5K255exq27Tpg83LWJuQgKiE/yMc5Pv3z&#10;yAwQy5DfQE7GaQtXEZDewn3NpmPwxA0BG6GpQOYnU8avw6Hn8cPPFWrhGvVirNUCO2KJypcAYmYG&#10;805kvfR1WUxhO58rOfuIze2x+zyIMa0ASAvtLNOiOwQ07c26dH0shvQdjuUr1mB7fIrNF0pjnbz6&#10;HZDK+pqZcwxRazajeq36qFKdDYYpiRcPEF7hAjGFZrwpfihOxwdsopdAwvsFwsGhuPj75Rfw+YQk&#10;eAYDpeBY6ULxCoPnCyk3lUvp/bkvOInFU0zxAvHOOJulycLQqjl2Td58FpI9B/9Tnn2blcn3281n&#10;Fs1X3j5/tfI2vJz3qnJr/xBtNCS2oFDPonT+vfx9vhz9dT+C1Gx3lSFFacQYPCsz34UqflDhldZd&#10;d2aH7vHKoT0aHVC4uRbGLNhaeUepGMWKmHgDimW0eeesiMWUT9fj7p/+wgBiQfR2micxNs5/+cYk&#10;Yy0aVKX/0v8ai6ECmgQKq5W11NW7k5VUsxCr1ayFAWNm4sc/+QVu+8ljePi5d/BWzXY8/zlefLWS&#10;dc3++Cd3o0SJkhgzdBxWb0xEJkFHDFHvoveQAkqs7KwcXd1TOWomrUwKH59IAPd1yOoWJQT4fHYd&#10;67mVt4BEx1pWcGfGfnPCajxICr9f3uFL2J5+GE26LiY7qsznq4r+y7OxcNMBvFB7JKJ3FeLR+hNR&#10;bWgabqsyHVvTC61c5XA+e/XPpqAqbzEmmdwbqfg6NqWXklNZ1WuxSk5Jm4Lu1soQMHjmIMVex2O/&#10;HIAAXqAiU1IKrw2Q1I3rVwHz9cbXC6WR30Ki6QLzyBTnasFiMp2la7dgyZotWLw6zs51PU+r1u89&#10;jqx9R/HVnwkQWQeQwfq8t+A4Nm6jOZNxpAggfOV13mwXJ8X3hX8zUeFrLQh/ro+i++1YbIAf0IYG&#10;B+Li2Kryo5py8Nhof9j/ecW2Z5DS5rhK4uKouMxfymUhRUpqI0CZl50HIGDKSyV2O4S5+SKu5Xam&#10;ivKXo9LPTpVI2V1+fAc+Y2hEqf4v+E8dC2j8/yjenl/vpZBiaSk6tzi9ZyD6oGaOKaTYKEZVWoqu&#10;S/mlJAYELCMvBhAMvVhrakOgXXprMYNrBiAUn4dorYBCzk6ZH9FbUxC1JZW25lZMmrcGjz35vAHE&#10;4k0pmLE8jmYJaS5bSz2fnlNgEJcaOF0JCGIxUmBbdo/Hm0XteazrAij9t0Klm74wimV1FEn7TuKV&#10;chXQpE1f3HbbXShV6jb7TxOChgDDnZewsGbD5kjNP2W7P+kdTGEEdlQe7Smy78hFW6xIkwjTmb+m&#10;3qftO4Fkfket1C5HaibNNu3jogWRT565gtwDx3GCoVZd1yrpiis8osWQTyDn4HHsP6y1UM5bPdF3&#10;tm+SlodX6w7Er1rMx60fjkW5bpvQ6JP1KFN3DO5pMg/DlyUgbt9FTIhKQJmIWljP/y3fcwM2pJLy&#10;Z/E78htpyr+YkBzTGg+iYdobd9JMVHkmZZoeqDGSf8K+IVmgmOdGOarFMChmnhA8BAzRcQKBRGMF&#10;i1fHhuYPCRgWRscaUAgcZi/VBktRWMQ4AYQHDwGMmIXMii//QvPiv4Evvv87Pv/uf2zBmi8ljNOC&#10;OAYQrmKLDrtK7ZTCgYYUwRSAEg4YxiBoVqgS+Libid3Dez0AOUBwYKLr+h8pvvwPOwOF86INScKV&#10;U88i5ZRImcNDXTMAUIvO0NLZsZeia6pwAgZ/r/7DmEQAAMUVPwR8PFe8Kyc3Td2nE5iYH4Lnemfd&#10;41sxtcBe2aS0ElV4lZ2OrQVgZfRKrUqitD70IKF8pKw6DgGG7g3sfgMXXvdzLZS/Qj/mwFokgsXa&#10;+FQs27wLy2L2oHmnfnjo4efZehZgExlIMhVOq1Jt2iWgcT0XyseH5jxkJZdZo3MPBAYeDE1SHGDp&#10;OdWIKE7P4Z7NsSFRfz2P/FFbacrMWLQBDz70KD5duQVdeo9Eiw59DCjuuOMe/PQex3BuuaUM7r3/&#10;l2jUtrNtZGvPQTGw0rGZGvsMFPYVnkUWTT2tb6KxG/pOGsIu35GVqcqKTEsip6F1gQbmmcpLGxyp&#10;29WbM/YOfO7Y5MOoNy4Oyay3Jcq8i937z+DQ+T+h0bjVePTdoSj54/a4641BKFnqPQxamIMPuiyC&#10;ZqAac9E3Vsj/tvqhOs981EC4QV0JBga2z4kclHKI6pjMI9x5GgIKmo9SeN0jgJAovUSrhmuYufZ5&#10;FWNQXra3CI+1lKDGWCwiuKzetAORqzbhy6//anLbrbfi7SrVyDgz8FGvEdq817WY1tpZxQ9aQB/P&#10;Y9+qmvIoTZDOFFz36TgsdIp143V/T7giSsksFEgw9La4V3gPAKbIZAKi9v5ctD58/Qgxg9BxMdH/&#10;KvQgoXUvfN4GJIH4Z5P49zexZ3PP799DoveTeEDw5/bxFc9whyQABqXzojgpjCqHZxChSsS0Sq/Q&#10;6H2xON+rYaBh506RfXqFUhR/TZVbS9ipG9WPx1iqBV22pqN51yF4r34HU8CZK7di7uokLNmUTnMk&#10;w0wGrdqlPEzhLX+BkgcsJx6QLF5pKOEsSccqa7X2Mkm1nJpa9cNnv7TlCzU5S/M7BOQqM+Ulk0OV&#10;uU7DLsg5fBULV8SgbsN2uKX0nXj4sddRtW5b/OzeB/HUC2+iZIlbUdLYRwQat+mM7COfmeNTz+Hq&#10;VaHtIC+w0DM6MBWA5ljPyFYxIALE5oR0S68emDiCg8DDgVA273EmlWNubmnCrTtd9/WsxasRuycf&#10;MczvllK/RsmfNMIjb/fCbffWxit1hyCiZDWypAYMX8dbHSKxKok6RdBav51mYHxW0DUqlqAlB7UP&#10;ies1kUkRuX6HKbyUXaJxE2vULSt/g4SAoTUzdI9jBzQjySzEGuYuX28mhe5RXvJp+DyUbvmGbbZn&#10;hrYK1IY9E6YuMGamFe21roW2swyZGKrwIWUgZU+i8mplnaI4p5xSUi9KJ2VKziFC73XXzQwwezxM&#10;eX8gTtnDldOLrgsMblD+H0jRdY3g1H32HD9I90NR2iPnv3EgwPcK/2+9o1/GzrGDcHBwZRACBoY7&#10;sggGnhEFwKCBVTvIriSJvC8cFGzSFUN1AatiSfEk4QBhShXE+Xif1u5VHFsks63VMlF8vHwrHoh0&#10;7zbrej2A1LyTBhDrqQAyMeTIXByzE+sS92Lo5CUYNHGJKdeGlIOYt4YVJy7dllvfLR8Ny0Xv5EHR&#10;3pH5q2z0DFZWVGYxMi1ErDVE5Nux8iYgawuDw2evI58V79yV67b4yqVL13D1i29w7rOrOH3xOxvG&#10;nauKeeqabfIsAJfpmrb/NH716wf4Hpo3cgq7mKe6UU9c/BrXvoexBO1SHZe8n63dcDNbHnzoGbzx&#10;bh3ceff9eOSJl+29SgRmy7PPPI0Tl7+Hdru2fWf5fHo/lZGeVaxOywBozoQtUEwgMOZjPhcHDAIX&#10;fXsBhq5r8Z+5kZtYLmRgBBUbB0LwUTp9B5WXtstbuSUFQyLzUeLe5ri79iTWndMo8dwQlPp9V0T8&#10;rgNBIhcbUwpxS5n61pW9Tt2l+lY8Nh8FWYQUW2JLAiqOICLWoOtiEebn4LGW9Neu7gID55zcSma2&#10;CfNXbKTZscb8IAIO7XMyZ2UcfvXQ45gZtRXr9xxAdGI+oncVIDphL81BzcXgy0oBVKEcULgW0oDB&#10;xIGAnHhK51t2gUDW4c+wmwWdwsJVKNnFVkDXFIbTeonu98fW4oeu+zSK8+fh8e7ajXFF9zsFF0Aw&#10;DICj6Nxd98+td9EKWXpHHavFcJXcXTMQYJwBQ9i5lQ1DZxI5UDUJmJJ32toYkECc74WKzGOnrEXs&#10;QaEqn4EFGYEpfkhUycIUnccKrUclLI+tTHdDmuCai1PozJysg46Oa9i3zSehuSEH5aptGejYfzy6&#10;DZtjCtRz6DR0HzYT0fF5iNyW6d6P7yywO3fhS1y68g3SWKZajq3w9CVb8fz8Ra3C9CUOH79AO/4M&#10;cgrPUHHP2a5nWsFcmxpprsZubT7LOmRlyDLTIkQqW/t2BBSF+m72DVTeLDv5Nh544EEMGLeQ7yoW&#10;41jKZpo/uqaBWHIMevNHZaZ8lLcG+mxl/E7mqb0j9H6SGg1b4fFnX0aJkg40SpQogTKk1T0HjkBG&#10;wUn7JiormWRq1QX8KleVrw3DTynqRVJa/fdGrQMRPIvizcyi6LoxSX0PipnZFIGozI5pCzbj8boT&#10;UKnJVGzclYV7G8xAiTt7IuL+Tijzu14o+eRgbEs/hjJ3vIENtvwfGSDNPz2L/BoCKJlp3uzQkn5i&#10;PQIAm6G8kyZcAOgyDdcwncZwiEUujNaWBTtoCpXC2HlrMXHxZpNlcXyX9DOoVLsdHvjt8zQx9MGC&#10;yu+UoMjE0AuFK48pWa5b+EQAcPTyH0Ng4MEhHCgk/roXu86wSPEdWISfu7gbz28mqlBOXOVy8TfP&#10;uyjtUatI4SaJVVKK3rn4ub23LwMJjw1Ag3KzyixFCoDCKLIUnIovxTKgIMPQWg1mcjD0fgRr/Xld&#10;H9ErtlNuByZWuXQPz3WfVTKBBOP8NeWj0Odt13Tu2QrvzS68iC1s1fww7zU7UjBm1nKsYivRqudw&#10;tOg52pTl8efKoceI2YjcmoGV27OsIqoM9Px6f3PkqmyC8vASajR8HaLov125SNGz7Xn1XHoe97xF&#10;72rvxtDKhKHEAd4BfDJzOarUacNWXP4VjbQk7Wf5SRGVr4ZIm0JKaffsDZWhlUPwn6YkUijmqwZD&#10;XbX6P73b3Mg1uOuXv8TDL5VDhdqN8FS5N/HMm+/g9vvuw92/ug+lbimJ8bMX27vLf2EmH7/bRgJI&#10;9qHP7L/SaL6Yf4VMQ/8rgNdixrsEhKybKWx01SUpRq7GVOvAaoyCBk9pgWj1qGl055bkHKxYn4Re&#10;szbhlw3noMTPm+MXr01Ep3k7UfK5Hqg1cg8i7ngLkyO3Wbn6hkq9fX44geJMb6XDZHmq+5qDI5NL&#10;ZkVUbCK0W/zS9a7bu1v/MXjy+Up4oVJNlK3aHC990ArPVa6LpyrVwfPv1EZEQk4hErKZqULKTra8&#10;6j1QKBEYqOtPDkMfb/SZx6KqAoDiojQKQ6BACb8eDhj/SlTxvNJ6hf5HEg4MN7KNIlE6saKbAhA/&#10;mqinKQLvtTSKC0tjrITvJ6YSUg7mKeDwoKGPZwrMj2bC8gqNp1AFonKoDMUqFEqUzgOKBxUvNlw8&#10;SBN+bqyE+Sl/AYKOPUgZQFAJVIGzC8+7FoQAITNDvRkT50UimgyiU5+RKP9hOwJEaWwgtXyQtHzF&#10;Fm0VmMoWk0rOsjJFC/LV+xUpuf6nSCFN0SW87ux854BVXMhfod6QoHVVq2txkoAd6NjupSLqeN/R&#10;qyhXsQ7SDnxm2wBoHkz4uA9RfYV+Ip3+T/fpP/Vc/plCz0tRGXnwkhNywIgJmDg3kqC5BI179ELP&#10;8VMwdv4KjGMZPfDE43j61Yp4q3pTPFHundCoUjGPUiVL2UhW9bSlsL5o3ko664tGM2qCleqG6kxK&#10;nusl096xGsps9YgiM97egaJn1XsJtDQ2QuWsayp3NcozIjej25gtmBadhpVbXc9HqJ6ZFL2fN/+X&#10;kyGs2Jxg3dAbEtOtZ2PWkmgsiNqE2cvXGoNYtHobPp66CK2HTUHroTNQq9toVG4/EPe9VBERJW4l&#10;QEj5+TLxtKfjdawKQaCIF2Dw3NBJIeOtghJMVDlDIMIX8mCiuFD8TSQcJP6ZCBiKh1JsKaQDCqbj&#10;MxeZEz6ex0Gc77YsDhLmP+Ez++7N8GsOIMLkhvjwTXy8uLzD/1eVwuZv8AM7k6SoVXXCc35Q+Qvi&#10;WJl1bZf8G0qnjx6Us8pYZW9gwo/uwcRfEyMxxQ0qxQ+OKVJQhblHL5kyyrwQOKxjyzV18XqGOeg1&#10;ZBLKvd/cdn4WSHw0eAbW7ixA1DZVTjl3j1nLbcpGwAi18mqRg1ZZof7LfCI813soTkAgZTcAoCiN&#10;7HkpsuK9qItUTkN/rF4QHceyRc1ja1uzWReC3KVQj4IXpZES6VihKL6eQc/owdGDl8TKN/gOCrWt&#10;gxRy5cYEs+ttUBIVXqbYnMi1mLpwJaYuiMTE+UsxfdkalK9XG70nTMGgKTMxfNZ81GvT2bpoBRi3&#10;3FIaH4+Ygj15x+z7S0GjN21DSQLKT+68C7996FHUb94ZfQePx/LVO8xfo3qoMvEmicZVWJmIKe2U&#10;meNGcSqN3kONzI50V2fM75VJwGa90T2qV8ZGpa+8JpPDejUIDmIK8l3oXL4HrZb2KUFCPR3yXfzo&#10;qXK4/4k38cCz7+K3r1bGTx59CXff9whqthroAMJn6uVm53ppVVaf3uZZsBASVLEpWvE4KfsY0ytO&#10;SuJEY+0FDgmZFFKefwYgEgGCQv2HB4zi4tmFlySmLx7nxaf3obX6Agge/1Dhw6Q4WBQXplGfuz/2&#10;IjYhoCgyT/jMDP25Qn1gfWxVVDNbAoDzTMRAJChnLz/4NqzsoZYxTBGKt5ZS2MIL39LmzSsaB7El&#10;GYvWbEH09gz0HDoV9zzwNCt5CbxRuTbKVqyL1Qn5WLmNSkuarHeRYoXnGRL+lxRR/+nBQWKO2uDY&#10;AUnRNVMAKT+VWkphoc7VS0CR+eDj5aCTd71Vt8HIPnbVQECsVfEeGJRWxxocpnMPYP75FIaAk6J3&#10;MaYXEn4X1h95+NV1KIXUmhPOoevKS2aZBplpVKpm3i6iki3dSHs/ACJdVzekxic4h6JGPyZiGcvY&#10;j+twUorMoxTDkvhkxlIyDld3VA9UzmqwNLhK5aluVu2hotmvcn7aaMttaTaJT+W598hl+6aqO0nU&#10;N/8+cuRq5GUURTNBbX5JXLIBgXwTmrcjRqH3WUYGodWzFq7bYVs5Lty4i989E2t25ZmTchUbkAhX&#10;8ViAQeVT67QjOLc4FqgkdB6kk1KGV1xVaLELyyMIBQ52rjTm8Sdo8NyBylGGMl+oEAINKYZelop8&#10;I2BIub14ZVd8ESgo3l8zCT8OE6WRLS5l1ApLu0jd9rCF1LFCb3Yk7wsUP1wYH844dGz58FihPrJC&#10;fWiJjzNQ4Pt6UZyBRFBRJfrIRe+qD850ViYUlXMYmwsX+05icwQbY4FeCdLZwqi1IfXVtzt28Y/W&#10;cqtSCCQ0v2Dxmh1Yn7QPfUfOwBMvVGJLdytGT1uBnz3wOKJ37EeUtpLT4q18Pw9qtriPvjXz9CIF&#10;8cdeARWqkhtYBUpqDCIwG7wZIL+BmI2AQYruwCMACJkRPFZ9a9F+MHJPXTUgMXDhNQ8iOtfcBsUJ&#10;KPR9xVz0DAIL/2x6Dr2DTC//DfRtdE37wai1llKKhagFlxN0y65gajjFnJZUUimaQp3HMZ3pCxvL&#10;3kPHWlmotdf76boAZdriKPQbNYnf8ASeevlVdBwwDoMmLcSYuSsMNJ544RWUfb2yHfcfORU/+8Uv&#10;UK1+HXuPTXwfDXpKyz9t76lvqedVA7JkTSwmzVvG+lEYYsuqczrWqvT6f5WxQisbsjHt0yqAE3MQ&#10;0IpZaJTm1uwTZJQxWBGXhjVJeVi7Ox8bdhdiPcV8EPEsKFfppMRSelchvfLLxDDlFyMIKudn3/zd&#10;pQmu+RZPoBCvPIJzL5ZO+YfiCBJiIAINC/nyDLVLcRFASHGoJAYAR0PxDiCKgEFgpVAF5FpjFZYX&#10;5iEw4bGAQw5EDxYSf+wV2wPAzaQIQMJMniD09+tYz3MDU+JxeHkkZvCcFdXKxZexROlUFkG88jBT&#10;Q3GBWJlZPkybQYBleXuJZ5yBMcssKUMtk5TgCE5+/md7bz/sWl2eq9hyrE/MQY8hk2lbV8ctJWlT&#10;l74dT5R9jwCRi+jEvcgsPG8ed9+z5RbekRSZTB4Q7Jz/L8WzZw6eX+8hBRKQecAw1mHinKhSKimz&#10;hcGx4gUCYguNWvfAiSt/ZYUXODgAMaHS+GMDFIbyY9h/UEyh7Lnds3pANuFzSvTNBFSaaam9QLR3&#10;qeIFCvpviYDIi/8/jdQUkOg5ZU6s2arelKBr0xRZ/3fYmIUNuSYjUe/L737/CKYvXkXzZQWGTZyF&#10;Vl37YeqitZi0YBVeeK0CFq9LwKylm/gNj+C2W29DGYpnICVLRlh9EwAJDPVOOYc/C+1ro2+lY3UR&#10;C+BkHoqFGPMyhpVt4KZeD7ES1QcxJNXP7kMnGaPcuKcAWzJPYVv2GWzbe4IAITBgRbLWPjAJBBBS&#10;cou3yuqumZnA+O2sEEIgq6iWlvFaFJVpdoTuV0V2eRfd64+dhOdrZgplh1o/gYQkUDApnIFFoNTh&#10;jGInFd8xDx93EzEaSTBgnrnHLhlzcEDj8ysSxQtILBTz0H08DwFALltUf6/SaEEOKSQV0QCK/+Er&#10;n+JEYc1kCL0vha27KrvSqNzi01wZm3ILAFT2LFuBrp5DDmKBg8uL5xQdh8wQ5aHyY6V01/l/PNf/&#10;CiC0Z6qoviqpAEIVQ+MHYpLz0ZUt2hOvVAnGCtyK596oiej4fKzZuR/7jl/lOx1ztq0pG/9HvTVB&#10;/taYMF49NrquZ1GZ6VjvIuDwrCbEJiQCDIYCCR9KpGwmfFaFiktifnUbdcbn/wU7V2XXWhNSEsc4&#10;HEhofoXARffqP52COmDz9NvOLeS3Ucgy1fdVntpCUCxCFF69J2bGULmkWMpfaTxIGMvg95PJ7UFc&#10;m+SIIRkw8f8NPCl6JsdyNCAq3Y7FjLTimNYz/fGtZUz51xCsF2/YiUWUlXEpLEs1ZlpUmQDK59F/&#10;7SY70K7pyXknUapUSfzoxz8Jgcf8FVtYH1n2LHf1NAko9BwSAa7YhN7ZwJTvYO8tc42iOta0XQ8C&#10;Lp+f9VQrWmuzHdt6TwqkBF70wlJQ18Ir1NyFQMF1jWlk+6hiyDxQGp9eE3Z0XR/VhklTxFAStfeD&#10;pWOaIN7+i+KUXyKlpJhyeoWVgru4JKKhwMC6UC3emw46P8FzDdbSuViBulmPB8f+XPcXsjX9iym8&#10;8tX9NmFL5oVCYxwM1ZXLa0m8J1nn9j9OdmvPQjISsRMpuNmwfG9VOtfS8n2lqCqboBVROUl5Q+DI&#10;ll9OOdfaKJ3KT4rOUB9IEipflZ8TPZvsTftflpnusf9hep0bcOlZKHofKbJALe/kFauoostq0eLU&#10;WlOpN9HWbNyuH54wikv7+Jbb8bvn3rDBMnGpB3Hw3JfmZzFGSCUQG/CVTmaMKqPiBBD2vAIJXQs7&#10;lrLqPfX/Uh7roWGFN6C4iYQDifm5mE+bjwbjMgFCiqXGycAjSKN8/X2eMah8pACe0Yn1qeW1eIpn&#10;fP6ahp5vJP0Ws9LYAZs2LkXaU+RkNSWT+ZLieljieE3lq++tupR7/BqvsTz0XPwurm646wIGDfDS&#10;QCyVu/IuWSICC1fHoWWztqbgWhhm6YbtxurkPNZu3HJEb2MZmLDMBBg2VJvnOzL0PzQD4rMxK3or&#10;ytesj26Dx1leNRu0xeNPvUjQd87TTbsyrWHMJtvIKjyH5Pzj5sdQ2aknRToSFbMHcXy/XbknkZR7&#10;CmkHyR4LzjuACIFEoIxOYcOkmGJ7+htSZCmT8jGlCo5N3HUppNKHX5PCFg+9uHvC4rRGP+/1kiSl&#10;13gKgYWX4JqNs/DXQuldXorLOXrBlEciJXf/ETwTxYCCSqgKZPkGcT69sQSBg96dwKep0Ip3YMD3&#10;FKASiDRDtIhBiD2olRcrkEIXWmXTPTI3dE+8QoFHpgBZ9wgUWNY5VLRs2p1h38CzISmPc4I6cRSf&#10;x/pv+1/lfRBpBadNWb2JoVZDNu5WMpf36rbDS5UaG0DUbtoDZe64Fyu25pBdHMH+M9f53sftvw0Y&#10;+H/GCKSIFCmwWk+Bh1onKakBgwCFdcSuBcqrlt0rtQ9NfL4+nucSzy6kaO/XaImTX/095FvQ9e2q&#10;g/ovAauVq95V7MD1bql8vGnoxDHAIud00fHmXW7AkQ10Cqi4GkGBg299Q6wmeEbHQNy3sEaAx9Fb&#10;kkLfRqI6o++l+iHzVEOmxSQ0fFprV67ctB133vljU2rJepp1G5NyqagF2H/2W2t09X87UtVtS+ZO&#10;2ZqmniA+QwbzzDtuK3M9/+ob+NFdd6NJl/7Mh0ywRARGzViCIVMWYubS1QSbCwasWwlO6xO0kE0E&#10;Hnr8KQs1eMqb3XpWDX5MzjtlG/qmHbyAiF2sACZUOlNMJvRKXCS6xpAvr0yEYDoOKTNDjXWQMu3e&#10;J2Vmiy5lkrKxJd/N615BLR0lpMh2zjRy+vm4m4n9R/G4ExaqoLRWQTKRz0lY/qF0pE189kQp/76T&#10;oXt36zgIlY/AaHee7lN+rlzs2fhuBhIMVRmkiPa+bNW1nb6BBuOk/CorVzYO/JRe/+1YEu/lO8eS&#10;opoJRnGtMyu5pXNgaulYtu4+Hit/+w5F4q+ZWKVkfAAQAqYkYxZiK3nW+q5PSAsBxHb+59a0QlRv&#10;1AEPPfUGIkqWwSfz1qNEidI0LwoQk0LT5MxXLKvj1uqJMRrDCRiP2fYWVwQYIRGzYBgCCa/UUrAA&#10;NFxcGCAwrjgIKb2o+rMvvIUj12AKawPOLG/HVLZTYULshmUpkNS9BgL8bkUA4RzL3tHsQym5gMec&#10;eSmBX4PfRgCuclOo51AZhLqa7X9p/hgIOyBI5veRA1B6oXOnR87sFGDtYX0z5zGfT/nJLzFtwUp8&#10;MtWNYpWI0uubaBfu7KNX+D5imyxrmqTWkcBjcwWIjfIZBNzZR86jeuvOaNC1Lxr37If2g8ZaXpMW&#10;r8f4+aswYe4y5J64hr2HL2Lv0cvWuO5IL2Sjccbq3G9//wgOnf8GJ67+xcpgNxlExqELZBoXrOco&#10;wlo7tcimqK5CKxNfyRWfTAVy191Ln/j8zxbq3CmXFDRQOBa8AMcUL5Bk/mmR8jrZk3c6JMkajhse&#10;rzA4N8nTdeXhQcDlt5t20m4qtRS7KG1wzHvsmQLFt3sUxzxM+YmSittjofJSnsFzECCU1j2bS+fz&#10;1LEGrrh3Zah3DN7Zs5pkK0937ADQlWuojK2XRwzBSZHCu3IvSlskvrx92uJiIBKE4aL8tfCLQF2T&#10;tTRYSlRaIKGt1tr3Ho7nKtRlpSoJ1h+GZbBKi6KkHUfB2a9ZsU855Que1UCNSuGczq71thZcLbpA&#10;g2Kmh67rWMquHpUAKKRYUmp3TmWXwquVpJj/IDiXmBLyHZ54uiwKLv7NKajyEHPRdSqapTMFJsDY&#10;czjgcoDuTAjvXDbRtw87lojJbaRyyM8gtqDxFnpu5av/EigpNJDgM0o5/Xubb4iSkn8CkTEJPC6w&#10;72Dfit9fPWS+rpg5wm9soMg8NS9ixqJVNwDEDjHInBPM+xhSD5wJgX3IPKUYW+J7ipmkFZxF54+H&#10;ouuQ0eg6fBy6MFReNRu2wbSl6zErcpPdrwlyewkUqftPsLHYZ0AjIHz6pWf5bKfIrK9i8OjJSNl/&#10;1lhJNk2cvce+EINgi28UPgAHijcdXIV0rb+rqO5434nLdu4U4GRQAF6kgFIuxtu1IuWXQkuJ9rAg&#10;DAjyqaAsWF2zYyprEUB48HD3OoUPFDUQpQkdh6e9iVi+lHQtxnnwtIlQNJX0O0Wy30mqvMFeGK+w&#10;KP6UO88nBdvv8k05wHe19+D/BwC0xwOS/38CjtJYGQasQk6ucHDQNTEIX9ZWdhRfzkqj0PKg2H1U&#10;HoVSNoUeJELHFFViVWyNQpSJoW5OHW+hkqq1atyhL559qxZuKVEShy79Db979FnMW7sLMakyxy7a&#10;hKld2Wz9pAjMz/9H8WP/LD+UwFfC63pOmVtSMCmxNxe8woSE5zYLVul5X5O2vbAli0xGPRSW9sZ7&#10;pMie+kvC/QzW46Q6yHL1ICEzIFUNgM5VVxluYd5xKZpf4XwOHhA8sEn0zL43RM+u63pHfY8U1ouZ&#10;VHj/vSTK15mqzpTRfebcZT56bk2m0qhGDxDphy4SHGjSUR+3Z7DseKyl5KwHzjNDlp/ycSYU6x3r&#10;1y0/Kom36zdBzXY9UKdT79DgrYkLV+PTqFire3knriKFDbkzt48gLgC/3bkEUZaFpvsvWLkZmQWf&#10;2VT6fdow6fh1RBR9aAcMThQXfHgfzwdSBRadkzdcBeML4mYi1rGDyLzbWl2vMOEixeE1u65QaaRQ&#10;J3m/ClXKxrwMFBhHcEkWIAh4lJah5WP361oQ2nmQf3A9Jf+MKbQKSvZ4utYIYOiP0/2xP7+JZBz8&#10;jHIOmYfO0jZjfqwQWjtB+eq6v1+gYsBjgOLODSQDwNRzCUQ8CCtMFkjyugMavYOe+7jlKQANr3SS&#10;EEAEldMfu/yKlNaL2IJYgGxNsQeZG6rcG5P3Y8rSjXi/QVeULn0r5kclYu2u/dicchBbMo4bzU3Z&#10;HwBbIObck4Q9T7jouf2x0vtQoufy5/acrOjm3xDTIIhIeeSLUXe7fCcCJT33xoQcdBo8mUrq4jVf&#10;yFgNz42h8FiAIhaj/Mz5KKAORJO35CR04XEDB4mt4BwcS2nFDsysoM2vZzSGIEZCUevvwUEAozKw&#10;xo2Kr9mymawD6mYVk9B/aWp7iuXPRoVh2v5zZv7p+TxQyGE8f+VGPPPcc6bQovRiEQkEBpkZqhs2&#10;PofllrzP+TIkAgzV7WwqsnxEW2m6vFqzLt5u0Awftu0WApxJn0Zj2pL1bAgKkHfqGrIPsXHksyVQ&#10;j7Vhtbpd1WCrARRwyMehxi+bDYN6sHJPfVUEEBL1KkjMllMFptgH1EdhvCijbFd/rrSOeXhkkrAC&#10;8E8FLL41dKGXonjdYxWGYjQ9dD0QxhVVNooQlR9T13xF9JXuH4uUT4xGinyWSuuUWWxAoVdmhTfG&#10;CyxuBJCbibtX4ckioCCQuP8RQzljz27AFYjeVc5KxesZheDKRwCRXnCKNuBZZBaeM4dRCp9HaZzT&#10;9oei9w8Pi8dJxBgEDmoxPDjEJmcZQKzZmYf7H3oKd/38AQwdPx9xmccQk34YmzOOGiXVO/myVJ7+&#10;+Af+oH8iaiz+YfrgmYs/t5TcP3/uya9QtlJNq3Nm01PUgpofjHGy/6W0+h/nZ3BKL8XUuQYOOWUl&#10;E2IdXrI61pyPUnitOqXZvSGTgi27wMZMDwGDdMEDA//TTBc+o66nFlDxmXemtio8fAH7jl3i9zuL&#10;A6e+QP7xS5jFFnzbngLb6lDjJvRcYgESgZ/Wb/iUANFzgPMb/OKXD/IdTvM91SsnALhCABBACJjF&#10;QPju+wSAYiTHkVV4nu9NRn/8MspWq4KyNarilVo1ULFBU2MRkxeuxZQlGzBr+UbsPXkZ+Sep9GQG&#10;6qqWHu/lueqEr8env/47691nNC2uIe/01yj47I+I0GAbDYGWbRNP+yfUV89jF/r+e6F8oVU0WwdB&#10;g3SMVbAABRZBaGzDpAh4fJz/4AIPf6z7iuL5wUODoMKE96rFKEoXfj3sXn44Te/1Fc6LGIz8KlIU&#10;VUrnf1BLHbAMYydOzLThR1cr7liHMyu0/JmOZTrpPtfSO/NCDMWUnxVA1535ETAH5imnrY69+SUG&#10;5MDBxVk+ehaGinesQzYo4wIGES56V5Vr+LsXF/Uc+d4jfTN9PwGDZHu6AGKvtSzb+G2bfNQPt5S+&#10;HW17jkQsv/umtMMW7j3xpVUe/adXaP2vPw6PLy5SVgOGMPHp7R18PjzWeXGxdwjC/aev48W33jOH&#10;XHi8HatV5TcXZTdQYJ79hozCopXrbWOgA6eu2khJP5hIYCAgyKBSZxCMNR/j0NkvDUimL4hEmZIR&#10;KB20wCYl3FDpu356D+n6VtavkzQP87FeIy93ZdmoVE0gC40vSco2ljZzyVq7LyX/HDT1Wvnr/wU4&#10;+iYCJPWafLpiEybMWhz6vyTWRRuHwP/Zd+y6NTJWN1kvnJkkgFK5kamonhEoDvD5H3j5KTxR/nX8&#10;rtyLeKVqDctrVuRmTF6yBtMWRSGH4LX3xCWylItWf63R4r1qaGVSqDE8fuUvWLxqs/kfxDgOnPlG&#10;AEH7isrnxfdtS8K7sRTqxezlRL0IEja6UueyK1nRdH7jICtes3sEIA5ETFg5jFLyWBXOAEoFx+Mf&#10;gkuRKL0qxc2uhYtocagCqcLpHooUReeqmP6aMREWlK/EpsSy/y2UE7So5fdK7e7xCu8+ljt259b7&#10;wY/sFUQMybMFKYTCLFX2ADjtGYPr7pmC/1D6IM5L+Lm9A8W/q38npdGxD9Wlqe+p1kLfUeWgsRBb&#10;CPJbUgvQoutAPF6uApp3GmTAsJnxkuyj1278T4Y6/nfFv4OouH8eL8pPYOXrhNU3PpueVc5JjTcQ&#10;oKvnZRsp9Ns1mxkYmwJqCHTgaPWzO+u2aoVW/Qegdf+BaD1oENoMHowOAwejzaDBqNm+Hep26oBG&#10;vXqh/7hpVuYyBUZPnouFVAhthaitEZdpkRWKeiMkmrOg2ZCa16Bh07ZiU6xW4tpjQ5Q1qUtOX4lG&#10;JHrR3AzNlvzDU8+h+4BxOHnlzwYOmWSW6v6WP8F6WwgSWkh2zjKCCVt8A5QDn7Gc1UAIGE6TRVxk&#10;fQ5AwhowZ4rvYcMmM0aguI9s5Z5f3YfH33wFL1SpiMrNmlteLTr3xaRFqzEjcgPr3TFbPUrTyw+c&#10;u27lLdCQHsoCEFvN5LU121juqQdw+MKfCBj/jQh9lHDxlUgZ6KMWv3bqi79YqI/r45XWRMdhcTaa&#10;jg/gPNrBsUCFIBI6zlG3jgCHgEH24GaV0tZkpSmeZnsmzRseK16hnk+9MDYYK1x0bwBeAgxfCQ+d&#10;/9ru8WKtrCp+MfEV+IYKnSuFLFJOn8ZMKx8fsBqfRkpfJEXxSrOXH1WhgFNA4dmQnjf0fJY27HnD&#10;8gi/Vjy+uHiglwgcpITyZG9K3c9yPYZWPYfguddr4vV3qpuJsTn9CGJpYqgXQ/f/R+ZEGLCFi2i7&#10;5cVjX1/0HX09Up3y9UoAsY0sR3RfA4PUrVizfntsSXfdtRqkJD+BwrhUjWjMx5INcWjycV+0HzwU&#10;HYeNQLshQ9F1xCh0GzMKjbp0xJTFKzGFDGHUlLl8Bg2qO4KF2lg5cj3mR2m3dgcS2h7A1nMkUBhA&#10;xCQgkmAhkNDcBZsZSbAwiSNgbEt2a2x4kLAJX6lkEKsJXHm49bbbyWKum/0vJmM+HLGewCxayf9Q&#10;b0apW9zOZt4PsTtPpqljCd6RupuKbPOGggZNQJFCoMg9egkPPvIYXqj8Fp559y08UeG50CpaM8gg&#10;pixai53ZR6Fl/vYfu0J2cNV8KipvdR3LpBU7k39tQVScdf3K7JXfLcJ/mH8l+nCqXCpY3+3jK51P&#10;I3Dw8QYQwXVfIf43YiDhjxWysmiSkoEElV6gYSaP0vHc0gWg4UFC1+TcOvPlf4cU0LONkEKGKaYX&#10;VWgfehHQ+Os6Dr8m8dfCxf2PjnVd/3PMPoicRWJO4f8tBfPn4fn9o7zD/1ehKo6PM2G834DYlE8h&#10;v6PosLo5s45cwUe0ge958GU88+LriCNgxNDEiCMr3MeKnUo2VtxU0DP+O6JK5o/9s+k55fDWs/ju&#10;T19nwp8x/FjzCao17GgNjoECxQOFxi7IsbglNRutPh6A9gSGjsOGo/3QYegwfARaDxiIxr162t4g&#10;AogZi1dhAcFgD1tq+YHU0mtjIYn2DNFGQ7bZsoBi/TYs2+hYhcBCEgKJUEhmEZfkZnQGQCF2MTty&#10;je1sJiUVGOeQxsuR6Xs2zI9iAJFg6zTcd/+vLe2Bs9+ynMiAc8hYc45DQ631nFLapBzdSzOPDEQj&#10;eneTpYpJ5By+YCy+bLXy+MPrZfHEW6+g5C2lbSTlZL7vlMWrqbMHrKtzPU0ibdWXfeyC1Utjk2Rh&#10;2UcvmEl78NK32E/z4uCZL218RAggin+o4vGSbWnygrvhouFpJEr374gpexD6cxtYQwkHg38mN4AG&#10;j/25Pzah8hpzMKAoNFCRPW3pCBzhAOFFlVhhuAJ68WzDjoNQ72FKGJxLsf394fn6c4V6Jj3f+W9x&#10;w/Vw8XmGS/E04ff56/a+lPD0MmnU6+S+n/dBUOlIzzfQzMhmZRg1ZTGee6MaHnvmZWyliRGXVmhh&#10;4cXv7RtZty0lHBxkNtwg+8OE5zLz/DV/jxc9e9E8En4Pdfvxu/h6FGpoyDokMltrNexq3Ywa4egZ&#10;xBaKMQn5Uxi2HkgTY+AgtBs0BB0JDh0IFC0JGp2HDMes5WxJCRDa11RMYdXWXQbSAggxiPlRBIjV&#10;MVi4JpbX3W7sZnJsorlh4LCDgOB2bdeqTAIHt3u7Wz/CA4RYhEBi8dqt/L+VZjpsoZKn76e5QBYh&#10;X4Q5WNkwKNRisgvIZBo0bmUA0aBlF9bP43y3g7xPvQryATmH6Z59p3nfMfuGmuimwVZiACq/nKOX&#10;8VqFCnjxvXfxLFnEb5/XFP4ITF8ShWmLVmHWyljknb5m92htCLEIfZt8xulbaOiCyuPyn4B8+WUI&#10;EEcvfPfPGYSvUFapLHSecFHW4mktPviw/thehOE/ElUEG9OvSsKK4CuLACN0XEx8vAcIjTDzI8t8&#10;vFU+FqgNKJHS6Jih7FZVSq9IOlYvjVfUcJFy+VDibX3Lv9g9ilecv+dm14vL6et/DR17hS5u8kgh&#10;/bFPK/F5huctxfPH4XlI1EqovPVddKzvGCsbny343jNfYNTkRfjRT+/DA797DHHqwWDllBRe/KO9&#10;i1dsYxDBcbiEA4EBwwGyDgGFwiCNBxeFBgwBcOu46Fs6Ca8jVpcYV7dxdyTlHTXzSP4JL5u1RqRY&#10;BY9b9u9LGYC2gwaj7ZD+BIveaDmwD9rQ9Jgbpa0HowwgJs1fbr6AND6rFoaZT2CQH2Lh6lgzMVZv&#10;34ON2kB4dw4mzVuO92s3QkTJCPzoJ7fjkacexTNln8IbFd9A5Rrv4f0Pq2H01LkhX0S4zFm+3gBi&#10;4859KDh93Zyp8huoV0T1XWMr5Kicv2IDxkzUDmfODyGfi627SeWXiaFudVd+J6BuU+fcdj4JmUvq&#10;8Tpw9jp++fT9NC9ewjPvvWO9Gspr+abtmLJwBSbyPcRg5LNZsGI9DvC7a46Ovq8aTvkgxCKOXvoe&#10;rZvPQt7xyzZ/I8INNqEiU3RsI9T4UfTwClWZzB6kLaiXVpwXAw6G4R80XOxacN2nDaVn/jtoU+5g&#10;JQ0NRGHBuWP9v57LTcCxwgyeTaDi8/OgICkOJBJ9CAMH+yBqfXJDoGHgQAWzc4UUr9DFxSvjDXHF&#10;zk2Yrz82RQ0UNjzOy4mrf7aPLpES21iRQNl0bkrHChHq5mSc5RmExUXxNxNdC3dSyl4XSIiab+G7&#10;57DiDp4w37z1JUqUNIDYkn7Edo46eO5bu1fPpbyKwKGISZhY5XXHem6BhETx4eCh99DzqJz0DfQd&#10;w0FC30zA7uuHnlffW8OfG7TqgdSCz8w8kskkB6Z6EeTEVKh7GnXrilaD+qDt4IFoMaAn2pNRtBzQ&#10;G53HDMPCdbGYvjiaSrvGpltrspMclZ+u2lRkVpA1vF+rOnoOHom2vftj2tI1WL0jxRR1jdaBIBNb&#10;GbcTGwgea+SM5LXhk2aaz0y64VmEWIYY2twVG01JE2gSaJZzNhXZulr1nhSZy5q4tZCmjUwgLWMn&#10;kZN/06592ERgkUmgngcxECvLXD8g8CTZocZ4nDQAUc/XbXfchhfer4QXq1TCkxXK2X+/+Npb+OTT&#10;lRg6c76VvQaB3XX3ndZYfkrmUrNeLep3loGE/GK5ZBIdew02FhmXdcYDhJPwabdyDhVfbVkFqgU9&#10;BCY7xCbStN4ggYWVriifG8EmJIHSm5KbwjtQ8OIn59ixwuDYmEWQRnEqXD+GX0pvYVDgvuBvBhgC&#10;CylpPCuGtWBhlVKhr7RemUNSPE7nxeK8Inrx4GPKEJYulIbHQn2lsxaXyqNQH8nTeZ3LJlSlCAeI&#10;mz2j4v11D0rhzyR7XfeFAIKUV0oWl3oAmYcvYuS0pShd+k6ULFkixCBiWUGOX/0Ln7HQtsYLHwvi&#10;wcCL75kRyFkYxHtw8O9g8QzF8JxD+bABhL6BfTd9F34LMUIpvL6LfSOm+cMzLyJTi8TyPNTIUNRQ&#10;SBJpz1dv2wwt+vdD60F90WZwP0p/NOvXw85HTZtr7EGMQcpo5mHuUcxha+rBIXJzPCpWrYTxcxZi&#10;GBV/zJxFWBOfYvFRMiW2JxtARJNhRNNEkZNyOxu5bv0GmNPStsgjQCjUiFVtklyqVCkChsyRZAMI&#10;dbeaPgT1UAqrEZXzIx2YSDYmadSrJIv5pSOXrXkK2dge1RUbbEcQNvZA4GUo0FHvxJPPP48HXvwd&#10;nqv8Kt6o+57LjwxmwoIoTCRr2sEy1gzl+cuj7Bk13btbv14Y+skkK9dcMgrVzTK3/wS/f+Y5t7PW&#10;9rS9DgBYaTTMVCvyepBwIpBwQKFVrP2stuLXNN5fzqLtKayEaTkUzUBz6TzwqGDsPAjj5UUPwCSe&#10;ldVAhR/fMwYDBQMDl84KlqHWAgiBB1/aKhiPPRh4kAgHCt3jQSEUL3YRlsazDS8GKjoOWIfWD7DR&#10;fzaqLgxQGHpQUJxjJIyTEmiocUCnvUJLeeU5VijF8QDgQ6/cPrT4QNntORh6YPChF3+/H1Akh5g2&#10;mfXvLqUSK3AAkY8MVqxPaJs/8LvHrULJ9yCAiEkpQOGlPxnbkHPVK3pI+YNQoucLv6Zzf5xOkMs4&#10;dMZEq0krTu+i5/blonfS8ym070Nxz0phqDL8+e8fYx7nXFkrPngPgYOeUVS7RbdeaPlxb3QcMQjN&#10;+/e0Ls62gwfhgWceRquefTBr2RoDB/kdNu2So3MfW/kNWLSOALFhK5bF7MDbld/B+FnzMWjsJPQf&#10;PQmrtu0ygIiMTcCK2EQsF1jIB0FwiGQooHj1rXKh7k05LKV8YhSzl25E7yET8fSLr1r3qBZyySw4&#10;a3ri/Ssy3ZeujTOQ8AAhpV+bQJayPT1QZJpV2pgnSStVZWENQWNtfDZZDI+3Z9qU74079/KbnEW3&#10;ESPw8KuP4fkq7xo4iJF8Mn8Fxs9fibkr45gumybHMmNOAvYOPXpj2PjpNo9EAKEd4r/SlnwEB23N&#10;FyGFF4qFhpnqOEx0LuCwXYjkDGKhSrktfbBIhxeL58cqOvfg4dYi9Pe5uKJrJmlZBgo6NqAIwpAE&#10;IOFAI2AcDEMMw9K4az8QXtO7hIOBB5RwYPmBqHKaBEDBOL+/aHEJgVJYfqr04cv3hcv2oAUJAYjA&#10;JFAWDyThIBB+bOkEVEF8+HUv4QBhjiw9S9DyChy0xHrM7jyksMJOZSv6y4fLsnKWwJa0g+YgE4PI&#10;P/Ml7fEUKl+R81ahBwD/X3aN/+XPTVj5bB2P4Nm0FocHAl8GOlZ5WaMQxHlm4MY55JDVaA1HddmV&#10;wr6zfzQb2g9eKnHrHWY2xu7Jsf9oPag/6nbugLZDB6B5v75oObA/eowah9rNW6FZ5y4GBrOWrTYW&#10;IcagJd3mrdwQ+B62GEj86rf3YuSkWeg+YAiad+6EaAKEQEEioBBICCyWa7VoHTOs16yR7aHh2IPb&#10;bFcL4M4kGC1em2CKGrWZDIIAp4FaiQI1Pvfm3dkGbguiN2Dpuhjc/wu3xeCGhGys3e52QVsZo4V0&#10;9xhIrE/IspXIowkQq7akYeXmNIIVw9gULNuk1bVPYC6ZyKOvPY2XqlTEI2WftfzGL1mB4TMXkEUt&#10;Ytpk1G/ZlvftsDJr8VFHmlT9zZEtn8RGhiSOtuHwxT/9HRFemd2S426FnuLiV6HRsZ/MElqm3OKK&#10;AwoRb7eLVxeKlN7+Q2kCYChuvmxPdemc8BoZzQ9AwkCgGBBYHCsVC92bHM7sKbou5mGLgSq/sPiQ&#10;IvPcJDiX+GnDkuLpi4tLp/t93q7S23/bTEq+S1DxJaLIqkReYUPKIsCgEmnshwFFtgafBcARKJhT&#10;tgAkws4lppjykFM0X8F7y/X9/P/qP+XcU0+AvOvJ+89gHluvnz35qvWdx6YW0ubeb2sSZBy+ZCME&#10;9T/hSh1S5CAM93H4dDb2JRCBn41n0TFFrb7dHy6815sOalXd8+UicmM8W/tsNGzbju93ylp9sQC1&#10;2DE7Uw3s5EzcSuZaq0UrtOrbB60HDEATUudOQ4bhnl/cg5YD+qBh985u2XcChO7XnpUbCULjZy8M&#10;xkE4B2Xzjl2wZP0WDBo31oYjCwgEDmIXy2IUOnEgIdNjJ5q07WDPqt4MMQiJTI4FqzZjKu1/KelG&#10;MgKZFwJtLbCr9S6lGwIJjYVYsGoDOvcdZmlLlylp4yuUj8ZgrIvP5Psd4LvnkS3kYvVWAgVl3bY8&#10;solcgk8aGUGsgcmsqFV48LnH8fvXnkOFhk0sv4kLV9KMXIihE2djY2IO3y8Obbv1sVXOpy5agczj&#10;5wlGKVaWAnrV4yPnv8bn/0WA8EquFY48GIQDgzt34gFEaXWfT6f77TjsXgMLhrrfA4i6qDwgmRAI&#10;FAoUXBh+7Obhe9lm/o69pnRedtCMCT+Xchb5P2SSOEDYQQXVFF7Fe6X3oKDrblQbK7X8IkzjlV7M&#10;Qdd92iIwcCKwsjyUL+8XALk89Sys8HwPXXOhnsUpqLrk9PHNAWw9Q05h/DwJHXtFu0HpAjGbOwAI&#10;KZwHDAOJACDCRYCglkp56V5VBDn51IIm5Z3CvKhYlLnjbqtMW8ketNLURrZYqQc/M6qs/9C9Ulxb&#10;H0HHFFNmhsrbU/1wRVdccVBw97qh3iE/F6/p26v8fL3QbFcpz7r4dNuCbvqCVTQNNhizkNdfq1An&#10;Mh/VLy3Cojryzoc10Lh7dzShtOjTF816dEfZD97B6zUroXEXAkTAILSIio7XJ2Zaj4YYhQ2UIkBE&#10;bt6BKQuWotvHA3Diiz+b70HgoD0mlgscgm5PzyokdZs3IVOIsxZ+6CdzbGyEwELdpJ9GxbFcS5gP&#10;IvPgWRsHIQYRq6HZfBetoK2dt+fR/JkwaWqwx2gJAmC6jbvQiE6BmQarmS6y4dWOYlExGslJU2N7&#10;FrSnp0wUrVDdc9Ao/P75p/HIG2Vxz6MP2Df96c9+ipEz52HgpJkGthsSs3DXT++ysli2OZ31YT9Z&#10;Sw4ZSZKZvvKP2C7fMjFuVGw9AEGBoQOGQPF5rpWDPVB4MYZgxy6dgUHYPc4scec+XqHu82IVQqLj&#10;sHMplYWqfPJrqCKlyl+iMIxpEDgMQCzeCytjenjaXHPiOOCQsrIy8ljnrsUPOw7O7bo/V4VXKJ8J&#10;j70jVnsUJAShzkPPFThww9/DAJLPYZSY5bIuPpVUnmViysv3DsDCK5uUSGaIlMoBhpRL8UXKp+vh&#10;wOGV0YOHWjWBhgDB2ApF+du+E/zPmJ0su8zDmBO9GSXvvM8G1mjZtLXynifx3r0n2EJl2P95kPFj&#10;ECT+2Mpf78hncs/untGDh3WRM3S+J1ceejblKYlNybF6tJmmgkZGWhxbV+2LoYovgEjku37YtIMB&#10;i4Yna4DR5NmLTMG0AKviq9arjzrdOqFZrx5o3KsbmvbviQ4Dh6BEqRJo3qeHmRMzl0Ybg5g4d4kp&#10;of5jLk0s35uhlr9KzdroQiaSmM1yzSowUJApIRPDwCIAhhVkERob8X6d2hhCO17zM6SQy2iuyE8h&#10;cNV/laCJsS21wHpDUuUfItOL0QI1TL9JvgayyXkr1mJ+5Gq7XxJN82IZAWIJzR4tsS/2tH67ehKz&#10;ySA0BJ0gEZuFyJh0G9ewIGozVrPRefjh39leHD4fL2NnLMQImk6rtiTy3jQM/mQ8pixcTgAkwCQd&#10;wJodBAgyEM31UHle+PbPKDx3BRFSgOKKH84EpOSSA6evUaFdnNKokisUKISL3SvRNd1veTrwsNDu&#10;93m7dE4C4AgYjZ1TTLEC4PDXbwASVTieu5DKSiWWsorl2Pp9jNd9n335t6ByKo3ig0qb7u5VnBiJ&#10;c4QKBFw+IaX39/A/QpVd/y/FZv5ax1Bh+HOH3jN4R1VGHSvUABspmCq2o9NOAaU4Ujr17Xtl8yIA&#10;cYDhFFBhuDL6Yw8YOhZg6P+88uo/1DLrf2NY/pv5HpMXrUVEyVutIm3azdaEACH/ROLe43zOVObL&#10;lprpDRiC5wsX+aJUNsrbrZlI0bqNGuXIctjBemNzP4x1FpWLfWeWud5dZSAgs1DPxpZOz6guQK10&#10;FJOUiYceetQNVKJCaDv7Zm3aG2PTcvX67yETpqMRWUP9nl3RiIDQuG9PfDRwqPkAGnTviTnL1xpA&#10;SMbNnG9mispbvgmJWIQU+4GHf4mBI0aiR7++NDmaoRuBpufHPdFveH+MmzwBQz4Zw/+ijBmNYeMn&#10;ogP/Uw5QDaZaTgBZQRHQiCUaQJARaL7RKrbQu/g9NAN1E/97MxuJmPg0rNu60/WuhC0eo5Guetel&#10;BEjrhl1LoIxnw7I9F4vX7OS1NCxdn2ITyFas24klq7dhVWwyFq/ehJfeeAU/vt8N3fYy+dMVGDx1&#10;FiaTMWm/jx6DhxqTWp+4H6u27+N3FlvLQlreQazdmoDLf/orFiV8jwin2Nrf0C3U6eTGY9lMouFC&#10;dXfuwlCa5GB/RAsVHyi/Xfd7J+rYbXjq7ysCh8DHsefG5xCdcsfaUs3n59KH0vDY/CKqcMxbFVJh&#10;SFEFLAyPX/ojQ3fdUVkBiAMYBxxO1PLrXim/QMCBkMDBp6UiBP8RkuB/9DwK9dx6Lq1QVPSc/l0k&#10;chBmGchKGTxAhIAieJ9tpoB8roBdFAcME4FEWLwDDwJcGFBoaLxXZimElM+WPWcYQ8AcOy8Kv/jN&#10;k6xIJcz/IIDYSAah45WksmIeprx8Ng1M2sznlPLKTBGQWctvce5cwCDHYdF3ct9U309MVOf2LYN7&#10;9EzKS+9qIMprlhdlEdmNHH4rSddL3VKK9vN2RG/cSmVLRJde/ciQCm0cxK69hVTIXWjQoytqdWqL&#10;xt260tzogTY0FTr16o82/foZZZdSSGknz48kM3HrMc4gYAggNNRavohFFDkxJTbcmv8tqq9h1xp4&#10;tDx0vg1LN/A62UTjNTPxygda/LcE3pzXky27G3k5a+l6PPvS6/io9zC2/qm452f3YHNiKs2CXZQ9&#10;NBFkjiRiNp9hNim/FpmVQm9lQyfTQs8zL2oDAW0BouIyab5kYcWmdAOH5etTGe4iMKRhcfQ227Qn&#10;jmXWe/BYlLn9Vtz+y5+g5G1y8kZgzKyFGD5xJsbMWIBSJSMwY/FK5r2J3yAbe/KP2qK9YhY7MvJo&#10;hqQi/8wF7D9OBlFUaSkBAGjRTqN4OuexlFxbk9lqv8naHkwfOey+GyTIY/cP07gK467H7XHXY0Pg&#10;ov8KgIXpPAuRLWr3Jbvlx3Wva4GK8lPowEtxTrkspPIKEOw+Xte5X81X1xUKJCydAMPOBQYBgFg8&#10;4yQ89oDg/tv9h/9PlVlRfNGz6XrsLlJglSPfOTaJSkbg0ArH9txBGpfe5yVADJ4veEZ7JplYZmZQ&#10;jBGIUQgYXJwAwDELJ75nwLEUlgevG3Pgs8hrHaP/IlMYO3clIlgxtddkDBlEzO58A4hY2qaRG3da&#10;46BdpPQtfAvvmJDLV3FiJZtTWAY8V7ycifqG/rv4svDvaO+rvHyeBJUiwGAcrws0NG9ANv1H3Xrh&#10;iWdfx2K2qOtJ3bXYSvU6dW1MhfKbuXSlAUDDtp3wYet2NvKxce/uaNu/H6rVa4CObDHVsmt044wl&#10;qzBtEdNT0dVS63xO5Hrr/pRvQqMqF62OMaBYtEbixkkYYBAQbEIXgcOFW+26ekHk7NQgrGVMs1xz&#10;OHh9GtlZ5MZd1t0YRQaxg/V9B/VnPQFi/dZEbNjmAGLu8ijMXbwcv/7tb02hX3qtvPk1xGoWRMeQ&#10;Xaxky55s2wQaKBEol5JVLFm9hf+1Fau3xdN0ORiapFWqdARKli6J2267w86nLojCqClz0H/kBGuc&#10;BE7tunVHNEFhDXVrtQZ/EWg3pPL5yKq/+MufceXwPgcQDgyysY0fxCo6xYEEKzJtPHV9bErMCKXz&#10;9+iju7giCd8/wFeIGyRgEjr2QOOVJCSM38J0W3YHyk3FClc8VTxn7rhjq2ws+FDFszhXyXRdDEjv&#10;YXHBNRP1tDAMBxQfFoEBFVWh/pMMJJQ3nzn0PDz37+veXWUUvKOAMChHu8Z4d8w4ihRCLaC1xryu&#10;vJSn/WfYs3gWI8DQsTN/eCyzgXRejlj5RhyLKAIJiZQwhi2FFE8ipZCzb/1OPi/zHjVrGUrcoopU&#10;gucHzEEpFuG61NSquJ6K0LBmip45BBgU7dxkofwJDI0JMHTv40TlUSRB+eh7KT1F7+kYlQMZgY62&#10;sJMPon6LZqj4bl3Mp5LqHdQFuGD1GirXLnsf9bYsojLV7dABTT/ugyqtm6BRz2647/FfotwHH6BJ&#10;/16YHumAQSaGhl2vJGBo5uWkuctsEJXAwU/a+nRNDOaxhdVell605Z4HCokHDgGFBw0/qcvJDst3&#10;2sJV5t/Rrtrnv/47Cs5fR+v+ffApQW1NzHas2rID83k8Z9Fimit9TaEli9fFYQGfZW70RjKcTdiQ&#10;lEo2tR0rt+4iQ4nHcpomkbEMNSaDJuvKbcnYxLLTvWXuoMl4C/OheaXzanUaYOSU2TbmYeOuDOu+&#10;FpP4dG0sNmdpJ7UUxLAOTV20lGZfGlJz83D40nVEbOWH3soWTqJdhqXgUijrhw4USx/SNguR8idl&#10;uBaQ8S7tD0VLbyncwjzjVPmLXzcl+ufiK9CNFcrHFb+uYwGEOy4yTZwI3NRiC5yK8nYKbhUyOPai&#10;c1NyVWqe+4obyt9Cnof+o+i5XXkF57zm4+RM01oGOt5AOmegq2M9G/9L5e3KRv/r3sVEIBYGEmI2&#10;Bg4GFGQ45riVOSJG4QAiXEShPRBpyXTXuu8lOPA78v0ETCMmu5WV5dwSQDgGsQ/rErJJp3dYPo4t&#10;eMV3wKBjy0/vK2GcgMLS+Hj9t5U5zy10omt6P1137+qB2sUpf9XDNWxhRZ17DR+Ctl37YXYkaTHL&#10;RMvUC6Aatm1ubEgLtyzjs1Zu3AANO3dBjY5taWq0Q/NevfHzx+9F9ZbNUatNa9L4NQYQ0wkQy1Zv&#10;xNrYbWz1oyxOzko5MudFbQwmcFHYeqsVNyZhjOJGkPAik0MA4deRkJiJwf/TZCmV7woyoU0Je1D1&#10;w7KISaNJs6EHpq7ujM/+9B2WR63A3KXLqMCTLK1ETGR+1HrMX7Hanm0TAXoFWYQAYTmBYQlBYin/&#10;Y0mcQCKR12i2UN9uKVMKJUo6JnHLbc63JBk5dToGjJ6IqK1JWEvmUKdBA5pAUYjL1MpiGVi1kwC0&#10;LQHnT2Ti2Il8nLj2X4hIYIXYSdqdRJsnkbKTkpR2oEjSD2BXeoFJhualZx0xSc48jN0ZhSZnL/0V&#10;V77/H1z9/q+49mfgy/8Cvvlvhn9xo7G+/f8gX98k7l+J/jtcFHeg8CqyNUw1rQBRUduxI2kvCk9c&#10;Q8Hxy9hFSr1tZza6temDyTOXWIVO33cCB45dRuGZL3D0sy9x4rNvUHDyCg6dvobjF76hfB2SYzyX&#10;nDj/NQ6f/RIFJ67w+MY0Jrx+nPFHmebw2es4xuMT575l3t8y/lsU6vzsVzh27mvsP3oJebQFC45d&#10;xUGGy6JiEZ+QiZMXvuV/Kb9vsffgKRznvTpfy1bq5GdfYdKYSZjHlnHQx4Pw5pvV0bpTP6twMhfU&#10;H59/7BIOnrqKQr5H4ZlrOHTyKvYWnnVxPA+Xw3x3yUG+j5ZSK349JGe/QHreseD8ekgOSU5fNTnM&#10;48y8E5aXjzt46kpIfF65hz7DkVNfY+aEmVi0YCXGjp2Id19/AzWqNcGwUdPMobeTzCab77Kv8Bzy&#10;jp7HvsPnkM2y2Hf4LPbx/qwDp5Gx360ipaXh0vOOY0/uMaRRtCV/2r7j9n13Zx/GHoqWrkvZewS7&#10;Mg8iRQO/WPeTNBw97yS2sXHZsScH2wlcO3icuu+Y6Yp2sYojOMXGZzKv08g5cA7HznyFV556HO+X&#10;r4SalaqjZ+ehpqC/+fkv0ap1R7Rq2h4d27ZH6xat0LNbT7Rq1gotGrVFg1qNedwe7Vt2QftWHdCu&#10;ZXu0adEZHdp0Rcsm7VCX7167Sj289WJZvPzEQ5gyeSo+GTkKQwaPwOABQ9GnV1/0o3Tv3B29u/TE&#10;b356B+u2fAmXsffoBWxJSEHukfMkA9ksm1PIYblpl/HsgyxDllnmwdP2fQ+cvIyJUxYjIjGZoECA&#10;SEouYFjAFyZYMExMI0gQNHayVRJI7JKkHzRQSMl24LAnKwAIxgs8rhIQrhIcvviO8qcAHBj37d9v&#10;VNZwBf5P5Qrz9cf/LC9Npdb1r/72w2uFF75CTv4ZZGSfwkbS1+XRW5GVfxrHz36N3XvYAifmYOrM&#10;RRg6aBzWx+1BMt83l4WXx4I9dOoajnz2NQopUuYT578yOc48peTHBAoEjx8AgomA4hscOfelLdyh&#10;Y8sjTI4RfI6c+4of9BLBhUp76gsUnvwCy1ZsROSqWKYhqAg8Ln1ninHs3Dc4zGfxsjvzAI4y/zOX&#10;/ogptDXnL1yBPn2GolrFemjVsR8Wroozx6tWN1K3by4rjSrEYSppSMnDheCx99A57OfzujgpPJ8p&#10;7Pph/p+WefNxAoBDp78gKFAsdAAjBTQwOE0goLhjDxosE4JwHp/HAErvzXv2s+IumrOIALEMPXv0&#10;x9tvfoAPPqiJcZPmWCVPy6WCs9HK1vtoLUVKBsEnK++UhZlUAgFBCp8vlaG6GNM1JJwgsIeKLbHl&#10;2wgIe3IIEBpXQkaWtpdxmg9CphJP8y2RkkDzMoXvIFBR3Y/ZnsYG8zgy808h6/AFDOwxEK8/+Sw+&#10;fKc2alesjgYfNkLjOq3wUds+0NoMr774LhrWbo3mjdtS8TujdbMO6NC6C9q26Io2zQkKrTpRsfsQ&#10;OHjeoh1BoTOa12+J6pWqotLrb+KF3z+IaTPmY/zY8Rg1dBhGDh6CoQMGYsgggkPfgejRsQuaVfzA&#10;GpwDJy4ZKOw7fN4AYUl0JEHvgO3jmX2QgMBvmk0A3ct6vbfwjKXZRoanhmP/sQv8VkcREc8XliRS&#10;KRIJBonJB6wgdJ4UgIWAwiRlv4GACk1oWgQOhQSPw0Ta/USdq7hMcPiccp1Ace2PbPUJEF6R/6/g&#10;ILn8/c3jJTTtbC67js9c//sPrnvRc+QWnMXZC99je0IWli3djOy8I0T9L5HI81181+gN8ejfaxTm&#10;LlqNLWQU2WyFxDAOs+IeYcU9RjA5yhb/OFt43SeFP0lUcmDxQ3AQeBwgcJygEhuQkEF4UDhOJT9K&#10;UCggO1ArLlA4SElh+a5Zt91AwQmZAhH/hECB6Q/xv7WWogeHHH5cMQw9y1kWxJRx0zF//gpMnjgH&#10;L7/4Jlq0721LrG+gPa/h1wdOkBUd5/95Zfdy9hpbl5OmvIVnbg4cBwmUUj6n3EWAoWc3UKBI2bMP&#10;8JkCZqC0Xg6KtVD0zPnHLhooFPDdCykHjzkwOnL6Otas2owl85djwaJlqFezCSq9XR31G7XH1E9X&#10;mMklxd5NRqRWP4OKn24Ke5LgQDDgcWqw3Hwaz22xWQJACsNU1l8xqWSGqtdiAqkEBQGCJEE+HYa7&#10;MgpceuahOLGILAKC3quQZf/aM2VRqfx7qF7hA9R8tyaqvVMFLZu2Q6O6zfBRiy4M25vZVv71aqhb&#10;tREaftgEjes1R6M6TdFYadp0N2Do3KErOnfshvZtOqJu9fqoWK48Hrz7HowbNQHjxk7F+OGTMX7k&#10;ZIwZRjDo1w+D+vZFn27dULdKZdaLL3FI390A4TPkGYs6jaQMPivrefbh06b4YocCBKWRJIsxsQwE&#10;IgKJvYVkXoUEFDYYIXDYsVsh0VEIGQCFwgRSbQMMicyPMJNjF0FiV6pYAxlFOhGYsjv1sHUdfsEW&#10;W0oqcLjO8KqYhMyNYkr6vxXlc43MJDzu5NW/hq75uH/0f4qXXLr6F2TvO8NnP4jVaxKQnHLAFPQI&#10;JYFIunlLClq37oTZ81chLj7LWpo8FqQBBCuGlFQtq8yJmwKCsYOvyTou8JzMIDApdJ8AQXKMJkQB&#10;W80jplRSsC+Qz5YomvbsaTIAmRqnLwAAgP9/ur0f/AAA//RJREFU/pEt6yW7v5CgUEhgKiQwOPmK&#10;yknh8+xlq1B4+rIBzVHmfZQmxtRp87F06Sp83HcU3qlQGw2bd8S85RvM+al1ELTCkRhRoZSWrU46&#10;W0bl5Z7lh6J4AdTNrivOrrPiOYXXud6rCBQkh2mCSJEPCggMFGg68diJAxG1fvlHPuNzfYHnfnsv&#10;Fn0aSRBfg9deegOvlX0TLdv3wLjJc2xsRSLrnBRYwCDll/mgBVkECmINpgTZB8200PXdWWLBhdjJ&#10;Rk+MRozA6QBF5gNBQWCQSlNDpkdsYqaxCdHxPLa4Q0eMwfuVy6NmFQcG77xSAdXeroE2ZANdO/ai&#10;sndBQ5oJ9ankTep3xx0lf4zHHngWbzz7BqpXrIkPK9dAiyYt0e2jnmjbpgs6tumGNjQtmn3YmOzj&#10;KQzpPQxjR03E+E8mYfTIMRjF/xs1mCZEn0GUgWjbqD6/udjBRWsI9hOE99O02n+c5sPODJpVAoBz&#10;yDl0xkxNmQ/7qPw5DPXt4lNyA4BwzGEv03kWIRMtnawrBA6uUMKOKQYUyQGboAg85JcQg/C+CSFu&#10;DpEp2RgEPwAZhDc1svafxSVqouTa938zcJCI6n8lcyNMWf+3cvLKX3Hs8v/gy8B0kUjp/xMfxflr&#10;f8NesoIsKsWGDclYumyjVRYp5fZEAgLfcfiwSRgxdDrWx6by2lHsO0g7l0p1lIyhMGAANwADAeHU&#10;hT/eABxiC/INhMwHKriAyNF02fXX7T8jo2JwiteNhTDM5f+c4LHMDQ8GHhiOnv3GFPvA0UuW7xGj&#10;9MyTaQ5RTjDNqYvfYdL4mViwcBWGj5iMd9+qjeatumPpyi1sefeRdpOWs8LIFpci32A2SOED5rCP&#10;lD2PCu/S3AgKJmQG2bTvD5hfgmkMFJRWz3QtAIDL5gsQILi4G4HBgIUVWGV7kK2gMYhTZDe8r329&#10;2pg/eyHmzFyAZ598EW+9VhEt2nbCgkgC3a4cq79iCrv3UtlF/WUy0FSwdRsZJ3Yh02EnGW58ah7N&#10;g2MEgb0hUNjB4yR+a5nNMlXEkOMSMs18y2YdP81ybFC1Hmq8UxH1GVZ/txref/1dVH37PbQmQ+ja&#10;oRfNhS5oXLup+RrqVK2FWpXq0nzohltL3YZ7bruPZlFVNKrdHNXfq0lGURcNKY1ofnxYqTIBoh2m&#10;T52D8aMnYdLIiRg3YixZwjAM+rg/hg8chF6du9KcGGMmVwEZn4BTsp8mQfq+I0gl6OUdLTIVFG7a&#10;vtPAIJfp1AGRI1PyyEUDBscgTlOcWZFTQBOMZab9avfyPGI7KZKU3gonmfaVFZKjVR4kzAdBQIgX&#10;oxBIyPzgeQgk0gkeRG7RE2MPAocMUTWyCqIzzWNcJoO4SvmC8jlZxHWCxM0U9d8Vzwgu80fAcD0M&#10;bP4RW/hnIjA5UPAZcnJJxVgekZEx5oA9fPIaNm9LxS4C5cbNO9H347FYvno7gTMX2aSWovCq/EcJ&#10;BnIqyvdwggyhwFp5gYLinDkgtiCWcIQih2BIcSgnWPHWbtiBU0wjYBC4yO+ge48SfGQy3AgKX1uL&#10;ITnKvH28GI0BDY+PMx/Z4MpbADFu+FgsW7YGo0dMwVuvVkG7j3pjOEFjk9nOJyytdxRK2Y9QURWq&#10;hZdz1fkSbjQxDkvENtgiHw5zKHqGYIyE53J+ybfhwEtswZkZMrPELsQgZAro/8WiCggKh3icT9CT&#10;KSfZT8AYP3y0Ad2ooZNR/s0qqF6tKbr2GYJofht1xatFVJ1UfUwlKMhpKZYgUEjK2G/sQceuvrN+&#10;y8FIcJBJIsWQP0FDnmUyZ/F5tNTa6JHTUPWtCij/zIs0G6qhCsGgUc3GaMmWvkPrruY/aNG4HWpX&#10;q4M679dH4w9b02RoiyoEgsrlqvC4HUqVKImHf/UUnnq4LGp/0ASVX/8ADWrWRMvGjTB7ygJMHz8N&#10;40aPx9gRozFm0FAMHzAYfXt0x+DuPdCbcuTcd/YNVK8O8JkOEKRz2fDEJaazXAjaNAXMEUu2oDCX&#10;YS6BYltyjk2vN4ctTQqXxgtBgfeqPMLj5V9TPhFFQODC4qJ4iUAkgWGCOTCdyeFMjf3GMAwkKKKk&#10;8lMkpzkTw5kg+7GLwCGAIDvGle/+ji/+9N/48q9UZAkV8z9VaNb1H8TJdDl5+b9/EP+fyGFW1Jw8&#10;soi9J7BixWYsi9yEvIOXSSXPI37nXsTQzOjZczgWrYgjfRP1PM6KK4eeU0rZ8GrlQ0xBvgWxBCq9&#10;lFfKYmk9MJC+L1m2nqbNcWMKJ5ledrpA5BgBQfcd5v2HFZp8bcpUSNCSMzIcMCSy0WVKyAMtE8SD&#10;ikI918RPpmDxotVYvHgtXnvuHXzASj55/grrmVGru5eVQsxDipuy76hjRoHChxTfmARZARU7i0xB&#10;aeWjKJ5OaTLyjhEMHQB680LpxRbEHiRykAnkBAoCW4FiXqEq/2fGmuRs1HH+YbZ4eacwsj+VZ+hI&#10;9Os7BC+99gaefq4s+g4di0UrN9pempomoLqbQHYglpCYlsfvdAQJKXnW47AjhWZDsoAkj8DhHIye&#10;JZgTk0yhgMDYomETKns1fPhBLdR8vxaqV65ufoI2NMs+ateD5kJLtGzShUrejOBRDbUq10Xt9xrw&#10;nkaoV7UR2UVjfECAqF2vHbQq13OPvYIXnnkOrz75NObOWIpJE8kQxk8gUxiNiWMmYOywURjRfwCG&#10;EBTqVn4V+46wnGVyyXSQ2UBg0PlOAqCchgUCCDICBwgOFPIJAtk0FZPS8rFy3RZjEOGKL59DLtmD&#10;TLAc1pFcmq+OQThAUChgycw/7sFB6PlDYPDizQ2BgGcTukehgYbMDxa0gQSBIClNvggCA0FitxyV&#10;jPNmyMlLfzKAkMhh+dVfKFTqb/8DM+Nz3nez+OOX/2zh/wZswkWz1fZp9yvamDFb92DhorVGQY+x&#10;ku9WK0PqOW7cTPTqPwIrac8JKOWYO3zqOpWXykklPUmFlklwRMpM5Tx4gi0xFe0wlVcKrBY0hoxk&#10;09YUAwQxjDx+/JPnvwvzRcjhKWFeTFNoLewVxgeAQZHvQeaJ0h2/+C1yA1+AAOIIpfAclZv/bz0c&#10;TC/QWbogEksXr8KKqPUo/1YtVGvQBBNnLcPW3TnQqsjqylMeXsIVXgp+8MRV59sIiy+6LvD4wpxh&#10;hSwvOSqLQCFgE0y3j62efBKFzEusQNd0Lnq7jxU+r5CVVqZbgRxr8qwrVLfbWYwYMBKjyCBmzZ6P&#10;9m264o0KlVG9ZiN069kPcxZG2sjezTuzERefgRQq/5adWVZPVZflkZdiiBmk5Ry1SVHqjkzNPkaK&#10;fgmfzo3EO6+VJdVvijrvNsB7b75DE6CGdSV2IiB81La79TY0rtcSDavXJyDUR933GxMcqqLGu7UN&#10;HBrVbInGZAsVXnoHLzz8DKq+WxO3Ehw+pVk3a/ZizPhkFqZNmGHdzeNHjyVLGEqQmIqRA4dQT1iX&#10;ZOYREPPEtuRHYJmkBWaDgGI/mUM+wUF+BoFDvpgDJS4+zcyxXAJAAhlRToFMBqfw8ilop7Asmg6+&#10;nL04E4Osmd8smSzLAc5ZZ1aEA4HOXZyTIkbBeIvzbIJgEXJghoGDTBACwQ5eSyYaJzJe5oV3YsoE&#10;0X1XqOAyN65QG68TKAQSMjX+mVKf+Pxv+CrMtxAuMgvC773EPMOv/6ciU+UgKW3mPoJE1jGsWrUF&#10;qVknzGkYn5Rj7xq9aScGDp+EJVGxxpZyDlBhBBBUikIqovwBBSe+sJ4MAYKA4SiVU/3i62N3mcKf&#10;uvCd2ehiDeqClAILGLwZIh+EbHF1f8rEEDAUMt6Dg0TjGnJZiZT2GEHGg0Mh/8uxBpoxfBcxFbER&#10;AdfmDYlYuDgKSyLX4p136uKlsuUxghVWy4yp60++EucLKDIVBICi/94HUVyk+HJ4uWOKTAcDGPW8&#10;CBiYByvoIQKCGIJCMQZRd19JJTls7cQU9srLzkqdQ6BWz4DMOI1fOEglHtinP4b2HYpxY8ejcpU6&#10;eKtKbVSsUgs9+g3DkuhYrNm2B+u37MEWDeBLzDIxQBCzZT3cvGOPsYQMMR8+V71qjfHG4+VQ/d0P&#10;0KhuUzSs3QQtGrWm2dDNnIXtW3VGner1UP/DRjQL6tmYg8Z125EdNEXT2m3xYaV6qE2geP+t6qj8&#10;Tk2Uff513ENAGD+eQDB7CWbPWYwpE+dg0oTZmDphJiZ6M2LUOPTtPQB167ZCQ5oYK9dvwR6CgEya&#10;vWQwcTtSDQQMJCiqk/Ir7KeCy2GbmLKPZXLGrokFqBxz+J32UtE9uKTnHrXQfA8EDwMQifkfLphZ&#10;IcDYx3u9f0L5EBwICEkOEH4gARgo1LkHDwcQRezBJIgLFwMLKQ0/svwVamEVL3tQQJFDG1ddnhdp&#10;ZggoviA4XGF4LcwfIYU/euXvOHrxv25Q3nC5GaD4uP/N4CkvyuP4ma+scqZnn8CqqC2sVLTP806i&#10;gB9pW1I2tsZnonffYZi/ZA02sxXKzJWdesl6G1T5CwkIUko5E9VabtuZGTgrCQonaYJI4c0EubFb&#10;U+ZIHpVGSi6zxAOGTAkxCp0f5bOpkujYei9khsiMOE4w+exL81XoY1sLzusySWQmyDyRiZFFZrRg&#10;AQFi6Sq8Tfv9pRcq2JDiuKQssocCU3T1lafnHmMeav1/CAjqdVBFkpILHMxUCpiCmR68R2wlm62Y&#10;TC4DBgKF8tV9TsgSWBdUYXPIDMRKDBgo6jKUP0TgkLFP4xdOMt1F9GrfBb+6pSS6fdSXtvkAvP16&#10;RZR7pSrq1G6PwcMn2rDnlWu3hnwQAob1ZIEKZfrqW0yatAjvlH0Xb79SAbWqNkDVirXQrGFztG/d&#10;1QYede3Y2xhDQ7KSBmQJTes0Q+2qddCodlM0+LAValdrSpbQChVerICaFWuj3Kuv4NEHf4tu3fth&#10;4qS5mDJlNsFhGmZOW4DpBIUJo6ZizLBx6Ni0DQ6TAWi8wtTxUzB32jzUqtcITZs0R/d+fTFg6HBb&#10;ElBdyWrx5SvYzzLKJ0jILBWoyT9iLILlp2vyQehYJoJYg8Su8R75G6TwMlfFOOTElLNWPgvVsVwr&#10;ewJz8D00/iWN3zxiG1vB7bQ3TemTnJmw3YfhEgYgjkncKB4Qwo/DJSnF9WzoQ3m2YY6jlP248r3z&#10;IVykJl/l8Zc0Mb78G49J7w+d/x9b++5myuvlZuDgRdeu/gtG8q/kC7KaTLYwmftOI3ZzGubPj7Lu&#10;sSNUgi0EBA2OGTV6Knr3HGzrD2ios8ZEqAdBinCcChO3I93YgVpuKYyxgIDqn7ygcRHfWiilleNO&#10;oODBIhw0DCCYh6i9gOBIwB682DnBQKCg7kgppgBBgHJEPRtiEoyXcgp08kjZ55DqRq7ahGq0k994&#10;vYYtpaa1EbW6lpRazEU9EYWnikZH6vnkqFRlNVMhAISQEBjyWXnVu2FORgnzsApqlfW8tVZ75RRj&#10;5bQdpShqSFzvwBnr1RAoaL9TAYS+QQbBN4tx/bv1Qff2PVD97aro8VEvjBoxAWVfehcV36mHD2rV&#10;x4AR47FhewoBPBPLo+Ns8JPyOEIwe//NymhUoxnef7s6zQKaAmQNLZt2Ro8uQ9CZeXam+dC2RScC&#10;RWs0qdccjWuRRdRvRdbQALXfr4V6NZqjbnVJY9T9oDEBphw6te+JmWIHk+dj5tSFmD5pDmbMWYIp&#10;U+di/CfTMbRPH5yhSX2M5a/yO8bvXK3cq5gwcjxmTZ6NkX2HoFaDxqjTsDG0B4bYg0BZ/gP5DbIp&#10;cp7Kv3Xg2GdsnMjsyCAOsoxllml8Q/aBE9S1vWYSqIzzjlFU1kyXz/JOzT1sjEL+CmeSiCU400SO&#10;TpW5HLP6RgIKAwcDiED5vTkhJd9OiumAIRdbacN5cPhn4sHhxtADyD4bPCWzQsCg6/L6J6URNGjn&#10;qhdD5sBFAsT+c38FGy5co3ZKQf8RE6BO3XD+j+QfmSP/ruj/DxVespZLPpSVq+KwJ7PQege2bE/D&#10;Tr7f+o2J6N93BOYtW29lqrTrYhJt7IDGHci00ChM9SJIab2y61xgoY9i160rNLgWpJGoR+SQHJFK&#10;TykCBedz0LDtAoEGTRCNwZC/QaBgwKA4gpRaZh3L3DBThfdr45N585YhavVm1GaLWIH0fMi4qbaA&#10;rSqLFNcGS9HEOESwy2KFDfkPTFw3peI08jGr4KSl92aJTBGBgcZ6iCGocprnnCJ2Yr6EABDMfKDI&#10;/DBAIBhoTUttIacduBVqh6j03FMY2HOgpenWuRsG9B+CgQNH4JHfPIOXXn0LNes3wQQqpthcFoF6&#10;6MipaFCtASq+UQnVKtZATZoiH75f30YgqsdBTsbOVHCFLcgW6lSra+DQvFEbVHqrKj6sXI/3N0W9&#10;6k1Rp0ojVH23Fuq/VwfzFyzDeOY9hWAwcfwMTKbJMHUqjyfOwpAh45GUc8BYnL69HMliWALLw2ev&#10;IY9mwcAevWlmTMeiT1egxofV0bRVa3QfMNB8I6L762ITzBcgJmpjGVh2NvqRAHGIZSzwUPex8lTZ&#10;6lyAYOBAyS44ZSBjTl6CgJiDXScwq76pEZGzVvnmWRenMytk3jlw2JnHykzl3kllTsq34xBoeMX/&#10;genhwELU2oNL8XsMYAKgkaSSyihUGg0uMQahawQJAYVYxIkrf0PBZYBlZ74I80Ow5RbSFlfWgnPf&#10;3RD3r0T3/F9B4vilP7vWjO8SvXY7prGVyN5/xlrn7fHp2LwlFe1oo8rRpXcSW9KYCPVOmIJSKUX3&#10;ffemQn0g8zVQrDuU72rjIQgMx2l+FFDpbPAU04bAQtcsvcyRb4xtKF7mhVpzc3oKBAhCcoqKAbj/&#10;d8AgkS9EpogYzd4DZzFrxnwsj9qAelSsChU+QLc+w2i3JyM5p9A2jlFrYgAQYgtOFCfHo+xk1+sg&#10;E+OaVUBVSmMJbOE0CCePFVh+A5WJgCqHiivnm47lxNT4Aplt2fmnbT1GDY9O0UAmHiteQ9m1nVwa&#10;TYz+3fujRb0m1uB0/agbunXqQ4Vuh2cfexVvvlaFgDADld6rjqqVCQQV66NRrTaoX6O1SdvmHdCG&#10;7EDK35Qg0KJJWwODFo3boGVjjVBshgb12qFalfr44K3qKP/SO6hBplHlzXcxd+4iTBk3ExMIoONG&#10;TbLjGRPnYgLZ42gCwvaEDBwmKzSzimUTPpZDrE49KPup4Cqzn5Upg6lTZmDCJ5MxgiyicbMmeOPN&#10;VzB6wizrhhU7c70KGkXqAELfIYXAIXBQj4WNeaCptW5LvFNyKnYKv5mZGkwvMNDQf5klCqX8KXsP&#10;89vIz0Bzg3EeFLyZtzurABFiBKbgiVRagUMClTU4Lq7s25J4LSmvSAgqO2if+nRbSUPNDrf7b2Qa&#10;up5H9BN78HnK76BQIOEBxJ9/Tk2UH+Ls5e/xxZ+dyWFdn4GSFp7/0w8U998VmSw3i/93Rc+wjwid&#10;ufeEmQuLl6xFTt5ZGxMRuy3VnGDzF6xCq1Y9sW5TsjlocwvP27BgjQswBadC6iPL9+BGUX7nQIOV&#10;ysZGMFTrqzjPHAxMQkzCmQ82nJsK7lmEHxUpf4QzHy7ZPdY1SrGRjwQIzYdQOrU2YiTGWHh9xozZ&#10;WLlyPRo3ao5nn3oeLdp2Y6XbZUv2a31EzwiMORAk5Ey0SVzHNeaC9JYi+9W3TOboMo+5a43k6BRD&#10;MPNBZoPYAvOVYzBT5wQFsYG0HDIFgoAGJAl8BbJ+vUyNo8nifauiYzFq0CjszpQ/IZnK3YbmQBe0&#10;atEHTRq0Q6PabVDrgwaoW7MxGtI0kJOxGcFAoxdlNjRp0BKN6ze3cQo6F1AIIBp+2MiApDqZxVuv&#10;vItKr7xFQFiKmQTPWTPnYfyYiRhPUJhEdjB+1GSMGTwGixetoGLKHGT5WtnI2erZ01V7d40F8WWk&#10;+COM15Dnj3t0I/OYTrYxFbXr1UXrtp3QtWt3bNyWbPfsJTjIOZlG00iK78Y5kEEcp2khADhxkaBa&#10;gLj4VOdnCMo+T0BBEahI8TUpTqEBSMAswiWFDEIDoQqCeyK27dxHZZZiS6jYAVBsVbyPM/EAQEX3&#10;4CEw4b3b7JpjEFsplmcADlJ49R9L8klbPHPQNYm6Sc3UCABCcfa/Kbk4xMp+Sf4IygUChCZyaZ6G&#10;zI/ivRP/ifj7/q95HCq8gBxtSMKKu3zZBqRmHzUv+7pNidgWn4nNW1MxZNA0zFux0d5NFV8VSLb0&#10;aYKCmRnyO4QUXq34N/w4lx170DUBQgAMYhVySNpAJSqmZm0eO1M0xsEDxLHzX1nLJJZgIECgUC+J&#10;2IKAQeaGTAUNajpylq3aOQIMmY1ME03Ymj9/KRYvW4WGdZrilVcqogvt4bXbUqDFedXCq+Kp0mq0&#10;Yz5bGQGDRjO6Vse1UGJD2QREhXI8a+yAMx0CQGAZiCVouHNG/imb9yBTQr0JmvOxR/MkCBg2oI7A&#10;pKHOGmSnbkjVl72HLmLM2FkYM3wc0xwl2P4RHdv2wt0/uge/++WTKPfcG3in3HvW9ah5Dq2adbCJ&#10;Tq1pNjQXO6DpoHPFa5Zki8ZtTerVbESToj4qVyiP8SOmYNbcxZhExTXlHT8Zn4wai3HDxtgchyG9&#10;uxE0NZlMTO0LG4OgHhoN7BLbO0xJYutvPTyBSaFWXuCgLmmNdNzNujNjzBhMHjcJ48dNJBOdg9Yt&#10;21La4NPl0VhLsyKTSpt94BQbE9f7oN4tAYB8FxpHopGrAgWNhZCo/CVyWMqpKXBWD4X8DurVElPw&#10;gJBNZpJB0DnAtBp6nW++jHPGOIw5qMX3ILAlkSHFKbAHhOAaAUDiQCAbO3hdYGCMISyPm4m6kjQC&#10;zsCH91j+OzMZMh8qjuLVx6u0+l919wlQdu7OxxX1YhAgPqeZIWdl4akvDShuprT/iUjBj/yTXpB/&#10;Ry5+83fk5p2ylm316m1YvHS9UfSjVPy47emIWrcNgz6ehKnTorCBJofosFoS0XEpr8wFsYNTovb8&#10;yBrnYFOxqeQCBGMTDBUvYJETU12kP2ALAgR+XJkJaq3DzQeJzJkDrKCikfJ/2MhG0lr1Nhj9/YxA&#10;wXtV6U6RxcyeNZ+MKAoffdQdL5cth9ad+2DW4mgbMyAF17MKEFTp5PE2f4KEoLOXDFGDsAwgCATq&#10;W99X4HaGEvvQLEbt/C2AkE8hjSCg4c6ay6A4gcGetIPGGjTkWaZFBkE4jWAif5XGn2xP3o/SERGY&#10;OGEuOnfoiDpV66Bpi54oVeIO3P/zp1H53bpo07wTgaG9gYDYQZsW8ie0Z3wHAweJJkBJxCwqvPIS&#10;Pu4/AtOmzcK0KbMIBlMwlmAwacIUA4bRQ0fy3tYGWppu73pwZFaJSTl/jEaVambsAbbm5oQlCBhT&#10;EKAbOFzBnuyDVFydCyRoMjKv8YOGkIlMwXT+d8vmrdCweXO0/agLYhPTzaTSYDM5JsUUsgik8tVY&#10;NzDrxLqNW6jMNPl4rDj5GdQFrGdQvAcDsYGDBPTMAzLdWA8JMoeYn1jIQR4rbznRNVBKJl6EZhsW&#10;V+Ti4kEhXELXgus+nY8ruu5AQ/Pd5VPw8TcTAcYm0nJ1NxkAKT4hm0qWgXRWqs9pVhw8+y2u/fF/&#10;8BWPJf/blj9c/n/koQE7Gaq0fM9581dan7ycglsJiom79mHKjEVUtH6k6HvYCh7kB3GzOyVqDWzw&#10;ExVdJoAX68mgqALomkZLqjdCYyh0bEO2eZ8+rI7lWxBo5BH5j5IVCBQ0xkFKK2A4ck5+D43BECC4&#10;bkiBiEwPVWKdWyvI+wRas8ZPJ12ORK+eg2hilEXDJh2wMGqTTazT+gjqegyZCwSLolF2gekg5yK/&#10;m4DC1lbgPQozNZ3afAtu6rRAQexBsyOlCPr+1uVozMI5JtVQCDj2kpmtJjPr2LYLyhAcenTph9lz&#10;l+GD8u+iVaehuKXUXXjq2XfQpE0vm/YsIPioXXe0lelA0UCm1s3aoyWlXs36eOMlAkLvAbT5Z2D6&#10;pLmYNEYzH8caMIwfNc5MiA+rVDFmJWovU858LSwvDwxyLoqqaxaogFYmlzMnxCIumxNZpkEq31UM&#10;wl1zvggrb9aTtNxj/C+ZKlPJICahccuOaNWuM6bPX24TxVI0NYGgYt2arC8HjolBXMaulEwySefX&#10;kX9CQCQQyD/mzA+lLWCo7yDWJT+ExPVy0Bxk3RIoCBByWL42pJqgnsXnjQhXeK/cElN6SbHrN0go&#10;XVbYMSW4bvlQOeJsIAqF6dyxG5QSzlh8Wh+q4oTuYcXYymPNq9cMz8/FJMQiCA42HZwiBf2/KLnu&#10;1SzP/0seWjQmK/sYklMPYN6cFUhMzuXHuWS9G/LBLF+1GT27jMDi5Vts9SJ53p1zz81PEAPQ9G+B&#10;guZn2ExOMgWZEgIFMQYHEAKFb2yQi/WCBGaFE40pOGlKr23aNO5AZoTOHZu4RoAVY7huZWwtHiu5&#10;wMKtv8BjXjfPOp992KChmDVjHrp1H4CXniuH5h26Y9narbZsnU26Y6WzacBkDGrNNAvQhPESrRsh&#10;X4JAQTP9pOjyJeySebBfI/IcEKjfXZVXw9HTeV3rMchXI8e1KrY2AW7VshNaUdkb1WuKESMmkDmU&#10;RJkSpTBnzhKUfexJfNRpGEpF/BRly9VGqzbd0axRK/MvdKR079LfFlJp3rAVKr9RwUyLJWRGs2cv&#10;wtgREzGwz2AM7DUA40aMwsSx4/Dua8/hHE2s1NxCKzcPnIc0CewUTTYCwFGW1870PMaLNahXJvDF&#10;BMxQ6Xen72ccAcIDhthDEKpnR85GAY38QS1qVTVwmjx2kjlIazVoivdrVKNpkRj0GomNBeDABkDT&#10;slOyCyxvsUXnz6DSEzhc78N564kQeNigKYKBxPwUBAcNk/aL4+QdOk1h/hKWdwEBKwQOcV7Bg/Mb&#10;JIiXkobHh5Q6LE0IIAKJS3DKrYUx1IoaWPA8ji2shRSxBA8MJsxnewKZQ2DeCCDk/VdesTsykJB2&#10;2HwRclhe+/7v5rDU4jJS7P8rC/i/3q+BXJk0HdJyjhEMYjH305XWYkrZYranYl1MElo0bIuxE2Zj&#10;zVYCBBVCPQ3mQ6DSq9tRnn0NlHJ+COeEFCgINFSJ1GKcvPCdmRQeEDR+wYCCLb5VGH5cb06ILUjk&#10;gFRFlyLLpFBFFigUiZjEV9gnh5cqunwSTN+yUXO2zoswfOh4lH21HOo1aItFBDqtpSCfgWi/mQ+0&#10;i823EICC6K1sXr1/ukwJKT4BQgOb9tBkUIVXKF9ChoECTQcCgxoNGydy5CJp9kK4gUkEBip3x7bd&#10;0LBOE4wZOw3PPfky7rnnfsybtwSD+gxHs3b98NjvX0edWk3RtEErtJUZ0bgt2hBUGtZpgBZ1G2DF&#10;0g2YM3c5Pv10OaZOmoFxw8djSP9h+IRht9btcOrSt0inDW5KHpSLgED+g+PBuSi3hjBLKR0IFInK&#10;UP4SAYDzQVzE4RMMA5Yg8T0D8tkYqFCpde/+I+cwcdR4TJ8wHdPGz+Y7NLA1Hj6ZONt6OMQ+smjS&#10;JWcV8BnO0OyLpJILEGS6aPq2E5ktBhTM3wGGzA1NYHPjTrJoVoTmUxSeQv6hU2xoCAh8xs1xW/HO&#10;8w9bA3Ejc+BH2U5ldEARzgZ4nCQJ0lGhXQsfgEWg8Kbg/jxgCHGSHYyLp2JrOS0BwvYgjiKlj01I&#10;t7QSpQmBThCnXg2lU5wHFB2fuvZfodme1wgOkv8fS9P9/wCZgsILSM04aCC3YEE0UtIKUXjyOiJX&#10;xWDz1j2YNTeSlb2TrbKs/TekNGIKaoWMJRiLkHNRw52/tdAGNfFYfgXnbxAwEDjIIqTE+9jSy4zI&#10;3H/cHJFF4KCBN1od6Io5JosmU7nW0EKCk+5XhdW+JWYns4JrBSg5Lts3amldeJMnTUfF1yvgw3ot&#10;MWV+pK1OrglMqQRDAaIAQEChFZI0ElFORvMl7D9Dk+GoAYGfSq13lh8hg+aHfFdajSvX/CrfouoH&#10;VdGaLKEpW3qFUvCuH/WxCU/dO/fDiNETQusjNiILGD9uKirVqEew+C0a1W2F+rUa8Z4OqF65IlZE&#10;xmDJ4jVYsHCZLRgzc+Y8TJs4E6MGjsTogf1oMrieGzlFVS5iCQIDm2VqCk2lp1mxJ+cgr9EsOKN4&#10;p9gqP7Ev+QPEmMKBQozAFrRh+QoM5IPRWBEBjwBDoe7VOhpqsTVI7MVf/xyzp86xUZMf9x2Cj9p3&#10;RcePeuKTCTNsDogAV7MmkzMPmPngzRMN8hIwOKAIQIH/pXOxhMz9J8z00FgHBwrOBDwkk5Xv25gM&#10;JS+fZo+eW2XAe83nUAQOEoFCmEhhqZheUeMCcHBK6uKcBGDA+KI4d650MdsdABgYiDUQIDaTBdjx&#10;Dp/OpfXh5h3pIZNEDkqNLRAoKA/dq2fR7lTnv/27m+357d/M1NCELim3RlYWHzT1n4h2JL5Z/L8S&#10;Dyxn+FD5BfyQBIaFS9cjMWmfeZazaUfHkkUsXx2L9m37YP7SNVSOfTZOQANRxDKk7Oo92M+PrFCm&#10;hIY/GygoVBzlwHFWroAlGIOgubBn70FWSE0C05wLAg6vCywELqE1I1WpWeHVnZpvIHAVB1hZ97Oi&#10;yVYtOOqmS4uOutbpMqaw0s77dCkmTJyDe+6+F+Xe+ACDRk3BqphEaHEUWz6NCqQuM7csG1mDtpmX&#10;HyEABDkZxQ5kXoh1qLFQz0ku82/XrSvq1K+LWnUa0XRobr0lotftW3dBr+6DaBr0Q9dOfUzx1Y14&#10;S0QpPPfUG7j/7l9jDFvcF598CU/89kU88bvfYfa8xZg7fxmmz1iAOWQWc3muHocJ48Zj8iczsXTF&#10;Jr7bZTaEtNkDJT0cAIGUXsvmKU7dh8YiZDpQ0UzhgxZfafS+WinrBlAIRPdLmdUTYIBAEeDa//G/&#10;BBYSD8S658Dx6xjRfyCmEAzmzpyP6pXeQ7fOvTGWYJZI9qDl+LLyj9McOWljGdSguB4Qxxo8MMhs&#10;UQ+HRke6cQwEBf6X/ET75ZTmd+7QvB5GDBlKZnSd76NnlnlEFntS3/0zgQOVOAAHa60NJFyclLSo&#10;BQ+Ygc4TgjgpsjcPwsAhJAYqzCc+Bxu3piBGys57HCAwD8Zv5rHiY7cznZgEQUPK79IF4BGWvwcH&#10;F/LebSlWMXez4p2nmSEmcenrv5qpoYVlPv/T/20KtxT9fwswnoFk037WmptR0dswc8ZSUwp5q9fT&#10;xNgcl4JmzXtg3CezbB2B3WxdzevPjylH1aHA1AhNtiIgHKP9rWW9NNPSWAHjBAyOSXxFun6M9P60&#10;HcsMkXPSgIEtmK35SABRZZGTUiyh4NQXBkIFRy+bj0SVax9bpVwCg0wMOUSVXpUvJi7JJhFNnTmb&#10;9v7tqFa9AYaMnWlDfjXgTRPrbOASv4dG+JnpQLGuylyZGadtmTWxCL2DWst3K1VD5fIfoHmjDujU&#10;rjtaNm5n8xv69BzM1nM4BvQbYdKr+0AM7D8SLRq1wbixM1CmVBmUiCiJ116viYpvvImoyM1YFLka&#10;s+bMxydjJ2IGW1/R8zFDx2H4gBGYNXkuXn3+dTxOEJk0ZzmSMgoIjnLeuYFEhacvWSteQEVTL4wp&#10;uABBQEplErvSpDMNEDIAKDYBzYOCKL9a7PAh5QdPnWea6wSBS8amBBDe92AhxfwaBOmBffsZe5g9&#10;bS5mzlqITh26GECsJgirYZ4xdz7yC+WUvOAcjPp2vF8MQT1Jmmuxn41MvgEBTQmGYgx6r7gtNBue&#10;fhgnLn8PdUHLZNLQeD3jgSOXbL6FnK9iDzeYFeFAIFtfSunOvcIWnUvpY6nAW+Kl/IFiy3QwZRZI&#10;OIndkWlx6oWQv8BYAtNa+h05DgxuInECC4rdH+Sh/DQcVv+v7k8904Yte2xq+BZe1ztoK7zz1/+E&#10;i1e/w6Xrf8SxMxdvUNRw5f1na1EWF6Utfv9/IgVE7fSMQmzelo7Zs1fQhixAISuGhldvITjOmDIP&#10;Deu1xoKoWGgbvwxSc308zwCs94IgoEU91J2pOM8WBA7yOfjJXJpsJCBw3ZWa+KXKy9aBACEWUMCP&#10;L1BQ6yWF18rWqqRyQO4LAMHEtziBaEq5tUKkqKNJ66fPmIdf3PlrvFm+ui09J0eltgHYzv/XVnDy&#10;sqfKCUlGJGejvpsmU8n0qVStFho0aI3qVRvg7QrVrCuybavOVIKe+LjfUPTrMwTduvZCty690L1r&#10;P3Rq38N6HcQa6tWoj9Fjp+P222/H3E/XYBlZ2apV6xEZGY3ly1dhyZIVWEyGM6z3AKxfvdHGlHwy&#10;eiRmT5mDPr2H4J2KVVGrcUvbXUtT8fVeKgcprfkCeBxSXoqAwVr5Q2dNiQwIAmDw56Lo8kOILThA&#10;KAILXReDkN/BrqsbU8d2LmdiML/BAIjC/xw7bDwmjZmI6eOn48NqNawcBg8bh7Wbt0NDAmQWaNlA&#10;zUvRGpxmMoTGOFy08TZ6Hg2Syys8jcbVK2H/wbNsLK4bIBzhcx05pZGVvI/vZnWF4CegOMpnP8Y6&#10;EurK1OAjr/h+jEEsWzIXV9R6WyilpzJ6CSm7V26vzAICnfN44/Y0tvJpN6TbvD3TTAcL7Zj3bVOY&#10;YWaInJibGTqRKcE4S+//gy0tlUzebruH+eu/9E4XvvofXLn+F5y8+CWuquvzJqMitS7Ef6rw/xtT&#10;wwMTG3akpR1A4u5cTJu8GEkpe61iHj75hbUI6s1o16o7Zi/bgFiCn/r+86i0Gt+gSipTo5CK5QFB&#10;ACFfhCqzFlQx84KiRU7kcLSKKSBgy2IsIZD/R9tfB+Z1XVnjsGRMkzalKU2n7xRnilOGMDqJMaY4&#10;xjjmmNkxM7NlWZLFTBZZZEm2ZBCTZVsGSZYZkjgOpzzt+tba57my7Dpt2vl9f2ydy/c+V3evszac&#10;fcx04HXNnODHI2YgliDGIlBQTUmBgRRCACHaX0mbWMlMCiXW+NKf16/ZRJDYjK999Yd48skBmKlM&#10;wYQspBUcsTJsCq0JqGRG1PAaVbzm4491x5NPdMOjDz6BYcMmY8TLMzF2/HzMmaUqyiswb+4izJ21&#10;CNMnz7eRkeNHT8XwwaMwfco8TB43wwq2Dug5AEsXrcLn7rsXP/3ezzG4Xx+EBIUjNDQKIbsCEJ+U&#10;i4vXfmsRH9VsMGDk7w3aJkffdgwf8jIe/NVDmDJvEbaGxpPZNFtvr1wAMQij/VJSKolMJE/ZjXkZ&#10;IDjF13v1ogTmt9F2KpdAV71vBem/czq68+06FrlwrELVsTwQcq1blmM6P7cQO7cEYSMBYvWKjfZ+&#10;5s5dirTsQqjm5eGqU+a0daaC6jm4JCcBgjJ165ouYeKo0WYKejVE5EdoOk+woElyjGAmMDjJ55O5&#10;o/yMFv4G5Vyc4zPeZGfoZ2Dgo+wmcjwaQ5Dyeb4GmRdOyeVglDngAEJMoJpKSXOBvXxGXqkBgqf8&#10;3rIAQqW4ss184HVN3L4s+R08kCgggAgQBAICk3bLbn/7ZcdCtKznz9DUfXoesQ0yGT3LUX74F975&#10;I2789s9mZrxHgHi3nXL/q2nUKgZzt+0fVypodx84VIftWyOwcP4qc96dOf82sml65fPdTxw/DWvW&#10;hSAhbR8OsPdVrrs+QCsW4/M9KK9B2YlKkrrFIGhCEDwEDuag5MciMFBVI7EFgYGuI3BQT+lAwYkx&#10;Bn4wAgUDB/ZkGiVZSaUxcFA0gj2PaKtMA51TefyKlUXXsORv/vsP8KsHn8JQKvDyddsRHJNq0+dr&#10;yPpgMqJe3ftRBmFAv5F44YVxlqk4Ycw0vDp7GRV9PZYuXo1ZMxe0DZceSxYx+ZVZNl5CjEG+h+Xs&#10;TVev3ISFC9eg1zPP4kuf+jS+/aXvYNq4cVi7bDlarn1Iav6O9aKKABl7IlWXQkvhqo+3YsumbVS6&#10;ADz0yBN4skdvzFyw0ibdUTq23ociQSpYpJ5U5zkwcMrtrkWlbud41H4pth3L/ZaebD4Gsb7213Ct&#10;AEEApHUDA4KWC4E6FqfzdZwiU4tmzeaz7sT2TTswYugIPPbor7F+8w5zAFumKJmOGIS+A0V29L85&#10;3tiMuZPGoInPIuUXUFguDf+3R/l/bOa1BRJiLQrFnuV3YaDA53nzjrwhggMV36IFVFgxBrYChPZR&#10;BymgAQVBwROPLdzGGCi2Ld85G82XYMuVFttur+Segpv4gMAT7Wu/3rbNBx4yUbxtdh8ui+14UY02&#10;4CHjkD/ijT8qw/KvVljm7T/8Be/7AEJK/q+aCv/qeZ6c4Ud45MgxqwexZX0YWcRp+wenZR4wcA7e&#10;HY/Bg8YhbE8e8soaLGfhGP+p6lmkwEqdNqCgGDCINbBV9afswjLXG/Efr49ZLEEfoSZKPcoPU+nZ&#10;BgjsZURFjSWYqITYFYLAJQME3VOgIBOnnIBQSVrdNkEMW5v7gh/k7OmzsGjBKnyVivrks/0xec5C&#10;UuCNNAfmo2+vgej9bB8b0qyxDBPHzsLkCXPIDhZgwatLsYgMYPHCVXhl3GRoVKSiEVMnzcGs6Qsx&#10;ZcIMK8u2Ytl6rFq0hu1aLF60AmOHjcaol8Zgzapt+M4XvmBhXfleyuqbjSmZ7e5TRgcQMq2k1Jd4&#10;zTEI3RWGLZu348EHnsajNDECo1JsqL3AUNEZq8Nhvbs7X4Ar4DRHZBsouHer9+2NH/HAwhOte/4d&#10;Z274AEEiBqHrE1jKadq4/5cDkWM8T4Cj/8lWMp1AMoiATcEYM2YCFixeiZ27I1FaQ+ZwnP8XnnuW&#10;v3fWmNFoOn2BHYjAQM5PXodAdFzbeO1T6lzYCgRUQuAsn0umgzrNu32fEmMObSInn/kKHEAYU+Cy&#10;bWNv3B4YpITq9a2nliKaUvoYQX61U3oqrykylVo/RIVMbym1E5kGuk77bRKd50DAtZIMtVqnpFOs&#10;zNodouOVnCPmoGVjNXx+oa3GZFxVROMPf7U07Gvv/KGN8t/t5Xwc8Qrb/qvXOFx5BkUHj7J3CMNe&#10;mkVKLW668r5lWiam5LPHmIBtoalIUWZlncuJ0IckZuCFKc0HwQ/EKCz/+bmFh+wYfYRm17L3kD/B&#10;Mx8UsnTj+K9YWEwfr8BAymPDfqnwlupMERCISQgM5D9QKXuJipaKSYhFyLk4e/ocTGIvv+DVNQYK&#10;Y0ZOxJhREy0J6ZVx08gCpmPShGmYN2cRFi9ZYyKlnykQmDgTM2c400JOSIUvx4+dgt0hCjsGYfvm&#10;AGxijz97+mwsenUOv8dq61kbWy5j/Msj+NtdkpJTWCqHxLa9ZU5RT1l1jAa5rVs4B2Fh0di1MxKP&#10;P/wExkybh5DYDDMvGnx1LMWwlA+gQU3edT2FV7KYGJvek7e9vejd6z16AOABipYdy3jLgEz/H23X&#10;tjbRMew4dKyev9cDP8C2rYHYuGEbZsychVXL12PGjLkorm7C1NHDsYXv5zSvY45FPvNx/k+Pk30I&#10;IJoolqzFa7XyeznL+7aevWwTT93tW7xTbgMHYwcWXaDSExS8SERuAQHhDnDI0TYDhlsmgiceMLQp&#10;OpVUXuxbSkyQoGifmEUmTQKtCzjuFB2fwfMltsxjbZ0UXAAhh6Su7x0r00T7UvcWE3R4LI/X82Tv&#10;q8A+flRXP/yLRTVufOhK5b/lMy3+LwDxr4Y8VYRGQ8jL+Y8+XHoCWZnFCAyIsXCfYtQp6fuRwd8x&#10;edQczCH9VYVlOflsoI2PNpu9yx7A+8j0YaZnF9h2Ywz82AUMcl5pDEQdmYL5FqjwNkJS9RR4Pdmu&#10;NiCKoklQFO0QOGjuB419cEzBJTmJMWi+Th2rD3zJkrVYuGAFfvLDX2LEcALCKHnX51LZl2DGVCn+&#10;XMyeOR9LFq3EqlUbsWjhCiuNNmvGPILDAswhMEyfMsvYQMDWHQgOCafJFcg2Atu3BWL9qg2YS8U4&#10;SyAUKFg1KQJe88X3SZ+dEllsnsqvUZGKBlk6OQFCSuYprdZlf1efOo+dvP5u9sAzCWr9h4zCxFlL&#10;kZRdgiJ+pyoqo4Fr8lOocK7erdrTl8Q+bjkl24uewUw2/l9MsW8DFLU37X1pv5cVa9v5/9L/zf5f&#10;TT5/B7dr3ZabL2PFgvkI4btQNufECZOxecN2doD1BJgzaOD/sPIoQY3/P3M08npqxRDEDlooTbyf&#10;coH+2aibgYMYgii4MQXZ8QIH+QvEGsQIuL0t1NjOpyAlNwX/G2C4BQ5OcUvbxk1I0vMOGwuwnt2n&#10;1HcTKb6Ok6RTyVXZJ5WMIE3A4AMJ2y4A4HUEBAKa9teQqaHnEPhoPS23xCZpVY//5gd/tvkzLA37&#10;/5g8pXM/zihP7fdAof2xzfxo5YsoPFiP6KhM7Kc5pHBVYXEt0nMOITYmB8MGTURodDqy9leYAsiZ&#10;aXM78GPwwEEf3IHyWsuytOHUbGvZChDEFAQKkpoTYgqXLeOugiKPt5KQVMy1ol5TyJ01QJB4LELM&#10;QVWudK1TF29gYL+BmDB2mpkBD/ziIfzbp/4TPZ7rgXmzF9PMWImFmoRl0WosWbwKy5ZtxIqVm7B8&#10;6VrMnb3QgGH2zAWWAdjviScRHZ2GqOgU9pBbrHjsZjKF9es2Y8WrKyxkq7lBq5XcRQW3UncEAjlh&#10;pZRK7LIUa/5+9cqeQjqhwrDXFINwuSOK/LxrsoO9bmBgMEYPm4juvfpi/bYQ7OE3InB0IUKaAqbU&#10;553Sy4Y3U82n9BecUot52ftvu6eOcc8mQJAfw5zJ9lw6TiaG/A0uH0GAbiM5myVkhtwmIFN9zyZe&#10;Y8aUKQgli5LDddPGbcjdV4JdQaH8NipRS8DW2IlTPLeJ51l9D95bIEGS/H/6pp1D0kwHBwwWLmQv&#10;65kLXjajk1vL3r67MwcHDF7vr578tvU7FNgDAM9kaGMHPpHy7xEbYCtRdWGtp+cftn3apvqAAh0H&#10;PD7wsOuy5bEa/ekBlXfPmjPXcZks4ubv/hdv/u6v7mXeobT/rJx7869/c77WJZrn8+9dW/sqqs7g&#10;IAFN5epDw5JsGLiUIYe/NTuvBAP7DCGVjEQ6QVvKKkX1kpQsTEkF2V9aYz4FL/pQ5wMGNzjKRSGs&#10;uAo/XHnpy/iByaywsKN8CwYGrjWWQECQadFAlvAK6f7UybMsjVmjHDUces7Mpfi3+z+JB3+qkNs8&#10;gsJyi2IsJyCsXLkFy0iFl9JWXjBvCaZNncWPfRbGvDQWGzYGUEGDsXb1emzQqMcVq9luwIY1q9Fy&#10;/QO0Xv+QNvVpq29hqeGXaCcTCAQKYgZSQJk17U0KTwGlpBpWrmOs8A1FDjjV0/SqZql4jEZBhoZG&#10;4/GnHsWQkZOwPjDCZhYvUrryaV8FLLuuYv+Ooel+YhAuZ6T9fd1xesd63176ddt+7nNmg3NAGjPg&#10;O/VMQJkwYZFJvK5jJtovBtLM370rcJclculZk5IyUHywEjUNp8ksLuE0z2tpJWC33Pg/+dHulDaz&#10;wgCCDEFJSWZO0IwQW1DIUGFGy2hUSNFYhQOHu4mxBrbyM3iA4BiAkqAEDh5buAMgfEDggUHbuimy&#10;DwDEHLgucNAxt4nAwsDBrQss1AuotXv7nmMPqaPAQvdMNxZSjoazN21sxvV3aWqQfunF/F9esM5t&#10;b2rwu76N0v0jgGhueh1l5Y3IzizBzh2RKCypw4mWN2liFGE/zb4hA0dhwrT5iE/bZ7kdUnKFGfUh&#10;a47DoiPVZAsOGORbMLbA/QYKMiMECgYMNB+OueIqHhhI5LkXKMiLX8tzNRry1Xnr8cr4WeztF2Jw&#10;/1EEhmmYNX0Rli7dQBDYjPs6dsADv3yW+5dgybI1VPRNWLliM5YtXmN5C+ZPoGkhx2N4WBx27YrB&#10;1q07rQKzgGENgWHICwNx7vofrDCO6L8UW6m9NjbElNqBggaMWTq5T+k9xVT1bimasgDVewtQBKye&#10;KGIhJ5+iCurJZaJMnDCViheCkF2ReOzhB9D7hWEIjElBCZmGHI0Sjw0IUD0QEkiY0mufDxAUChVb&#10;sJGv2tdOPDPBXctjejRb2NafbDUHqIDCrqv9F8guzpFF8P+p31Ra3oCgoEiE7Y7l+4vGidOalq8F&#10;dfzfaPDh3b6l/6v4KRphyU/8yDyAkLngWIFPxBik+ASLzHyxAscWtE0RiSwyDXesF5K8JeqtpZQG&#10;DAYYzuTwQEFORQMBn1K3gUI7ccrvWMIeKnTbugECgYC0W/dQKXK16blc965nxzqw0HG6jxyW7v5i&#10;FQQPPpdK6F9+63e4+du/4q3fUrl/DxsBereX9nFESn720odm67Xf/nHtvguv/R4Vlaex/0AtwkMS&#10;rY6BqidV1TVbuDMmLgtDXhyL7cFJ5gw+XNdkDkUBQVlVk/kTlAijpClNdWdzP/DjtmHUslMJCOp1&#10;PUAw4T75EtSKRr8wcBB7elH/mSYv9n8ZY16egnlzllLhl2PBfJoOC1bTdFiDH37nR+jRfRiPn4el&#10;S9aQKazhvmWYO2ehJTONGTUOEVHJNB+SERoeg4CAXdi2LRCb1mxEU8tlm5FLwKUojIXh5B+wIeYu&#10;PKvUec0JopCvQrpqNU+IWmfPnzdToT0YqKaGksCcYjrbvpmgYP4JXtsV13kfaxYvI0CEYtvmAPQd&#10;MByTpi5CfEahvROlfDs/gVNsZzo4JVYIUcxL125vNliKOkXsQYqtc03hPaE5IhajEZuq62nnCUS4&#10;Tyncciaq2IoiGVY9zJ77HezaFow9e/KwN++AFWK+23fz/4Xo25X4mZ/BBxAS5TE4BuGceM7n4Pkd&#10;2psQbtkDAeUwOMefjz20AwGBgrXsvbXNMQcfa/AtiyGY0reTNmCg6BptjMGn+A4IJAQNMgInhwwE&#10;DDAEINrvAYnveIGCBygei1Cr59JwcE2xp5f/rvIZ/gWHpajd3ZiCfA3eto8jukYlzYySQ/WIjsnA&#10;zAlz2mpB5BXy3WYVY8igkVi0fCci4rOt/L+yEYurG33RBw2hJlPgB2xmRCNZQjtAULSh/Fgr2wvI&#10;U9Vi9pIaH7Fu7SbMnDIbY8dMwXBVTaLp8Mq46Zg3e5k5GQUMSme25TnLsHjhGvzyxw/Sbh+KWTMW&#10;ECxWYd68xZj4ynSsX7MdcXHyJyRZ8ZiQ3bSddydg+cKVxgZU/FT2tXp51bQUMDimoPDhZVt3KeAC&#10;A7IBgQMVUYAhv4t6dJ1vIEIxnwQZgRROyinl0zkGCFRIgYWqbMnEOsXeuZnXOUezJWhrAAJ3hmLm&#10;pBl4pntfLFqzxZiT3pOu4wHECYreo4BCAOMxAyc3zXegfU7hb4VUdf/6lquIiE0zH4SBSLvzBARK&#10;e9bERRKv1kcLf0/rxTfRTLPhtff/ivoTp1G4vxRn+YHe7Zv5v4oY7+U3fs/73iBzKHI5DRaV8JkY&#10;irObeUGmIJbgFPp2x6Mnto/ihS/FBDxwkLJ5YkBBZW8DDB8oqG3zDbRjCx4wqLVeXwouQJBI0Sma&#10;GMYUPsexgj0SHzho2bUlbeu6n6IYEp0nMFFkQLOHCxzM5CDQpBEUNRxcxW3fIDpce+cvNrX/PwII&#10;gcJHRS5ab/zlrtv/kei+Sm8+UnoCqakF2LYuEPsPH0UGn7WY5kbJwXoMfmEExoyegpDIdPtfFBys&#10;tgQZhRwFEuZUJGh4oCCAaPMlkF2cZA+7LSjCppdbRiYwj/R/0rgpeGXMRMzh8uyZi7F00VouL7H8&#10;A4mWFYZc+Ooq2//Lnz6MYSM0hfw0TBg3FTHx6dgdnYrdkcmIiUmyuTGiY5IRsCsckyZNtcxJjdqU&#10;t956S4ECFcHrcW0WL/bsKnF3isDQzFYp5KpPIOpuiWACDYGCDxyU8KNCN56tb9c09kAlJQgodduy&#10;E33rBiYCC173VOtNgkOwUfa+T3XDiJFTsW5HGIrKjhq4mgO4hc8qxeV1PaWXKOlJ61L49j4IhVQF&#10;KJbYxNaem/tlDgnw3JygSm5zvgyVmlOmYit/Wyt/8xneSyF3ryeX3Pj9X3HosPwNTXf9Xv4Vucjv&#10;+8J1gqTeo70PAiyf6TafQ3vx2MKdTkgvzVnK3wYQd5oTHhj4lD+JFM3YAxXdAwsLX1rr8zn4gEDK&#10;73wLTmzdev7Dtr5HJgMVWyaEZ0aktQMHa6n8aQSJjL2lbWChe7hj3XqbcP+e7GIrJJOYXmhgkrr3&#10;gA2CUvWla+/9xSbaufaOG/FJ8L7txeofpjRsb4atuwEIv3HbrozMu+3/OPLaO3+1pKkisrudW8KR&#10;l8v3yGevb1TNygLa+JsxZMgE2vk7ER6VSsU/ipLq0zaUV2XNlK8gka8hr6QGdaeushOowvQpC7CA&#10;Pf36tdstQ1FJRitXbMSaNduweuVGLF+2HmtXbyUIrMTUyXMtjVnzc2iE5OQJMy2DcQav8cOv/oLn&#10;L0Z84l5jOWFhSVY3IWBnJIKDQpEYn2rFVYYPHI1HHn4ai9cFk63UWZ0HJRC5aIIYgk/ZpRxUIpkK&#10;StmWPW4T9ghAeJwK2Ch9XExB6cOuJ3asQyxDH7n2SbHl/bdQJJXTU1xTRpkCpuzvsad8l73+FQQH&#10;h1vYcOjgUXiuV1+EJey1UnVKULtlXtzwORW1rGvpmqoQ5a6r7XqGUnY89iwCKB9oWITD58eQ8stk&#10;ULhRCnmO0tJy4+9WSNf3c6rpFEoPVdl4mn/1e7r05h9w8bX3LOR5hs+l+Tza3g2fUaaSgYNnUpjv&#10;wQcWtwCDyu+ZFQQFC3FKDBgcSDiW0A4cfOIBQZKUjj2dt+6BRhsoSHxswQEEe3hu88DBk1s+BR8o&#10;ECg8QPhbIZgQJAwouK77p2QecMt7fWyCyqUwobdf5cdSCRRZ2e5cyV6aXFep+BKv+pSH5vym0HD+&#10;9pL5d8rdUq3/lbRt3U+iiWQPHjyK0KB4/l8OY+6kmag6ehZJqbmUPDz9YF8seHULgggQe/YeRpFm&#10;RFdtTjkuaUYoeWfqVDGDGWQISy19eQ4ZwIJ5q7Fq5SasXbMVmzcHY+euKATvjsXqVVsxc8ZimhCL&#10;jTEobCmAEFC8MnYWBvYaiOi4VMQmZiAqVv6EOAQFxyJoVyxWLNts5fNsgmBS971ZRYiPTcHUURPQ&#10;p8dwjJq8AFnFVQSts5ap6ZRM1P8dnFQI9hRZgAGBAwOV2T95WWHMt83k0PEemFgUw9cjSznlZxBj&#10;kHJ6H72Tm+ZkFGswOu/bLjNGU+wvX7QEO7ftRPDWIAweMRYzXl2MqJRcm2TY0sbJAjz/hRVzIRjo&#10;OQRAYiGR8ZkEMQKCwItKrx5YlZj0PGIFYklqNYZBoorf52ne/LNRhoa646ioaPzYPixd+/zND2hC&#10;uVCnnkthUhuIxedx4Krf4UwejQdxozIFCj5g8ADidiah9VsMon20or0J0R4UvHESEuU4eMuKeLjl&#10;Wz4HUfo200IgQGkDB4KA9os5iEGkKnzZHiCMNdxalsKn7nXg4MwM54dIJSAkZRS1HWPMw7ffXeOQ&#10;gYNamRlqtV0AoftqrgR+42QSQMtNoPrcH//hP+bv/bM9/8M/80F40sReq/TwMWST5RSTBcQmZ/P/&#10;V4nI6GQkJGRh9tTVGD54EuYt2oiA0DgDhwAq7Lzpi0zBX521DFNfmY3Z0xZh8YI1WEklXrc6kCxh&#10;EwFii0UZFi9eSzNjKWYQSKZTxBAmjp9h4DButMq/jyMzK+D9Mg0conhvTe+/Y2cIGo5dsJqYAgUX&#10;hlTxmndN+fLJIuN5zpiRY/B831FYuX4Hsg9Ukd20WpUiJXnJLJDi2JR+pP8CB40oPXrmojkEzcfg&#10;Uy4ptQBBJoWcf6cJBmZq+HpsxybesbEi5qvgOe2BwmMX6vk1XYBAbP68hdgVEo7w8FgMGDgEC1Zt&#10;QkZRubEusRQv8iBzQFmpZbVkPXYtMQTHWCSq7SlmIOVzJsNNYwgay6CsRYXN377L//fjyJnG47h+&#10;4128xot81DckE7fptQ9xXv8H+WvIVAQKzRT9dg8E9N7aA6XATr/vVj0HtW2swQcKbLXuDd8WCDhw&#10;IFAYOMjPQECgjX4LFG4xBk9UFsxjCzJXvGVPPAYhoDCW4DMrbNnnX7gFBE5p2xSX6xnc58wH10pS&#10;smRa3FpP5XpK1oG2ddtGwFArRqFncEBS0sYmBBbuvu54hXf5neF1/jeUgqpIhJKoNKCr/T/IW/44&#10;iv9xkf9OeeO3QPGhGpTRJp4zeb5Nw6Zcjk0bdyE8MgVrlmzAIw88a4lIK5dsxBz2/gvmrsCiV1dh&#10;jeZsXLkNmzbsMhNi3dptVnV50ZwVmE/zYe7spZhNIJk+Zb75FWRCKFoxYsgYbOA5SlhKTM5CeEQK&#10;TYVERFBUiUmlxqRgXt0JKbVSuy+89jtU06TRssrfHTveipDgaEuK6tF9AEbz2rkEOQGwnHX6QOWd&#10;l1Irq1MK50wOH0Og4slPoPqaKnYipbftVPC2j5znyBmrfTI1HCtxIsVVSTs5M7XsTJS3XVEc+Tl4&#10;r4Ct2xAQGEZwXIAJU2dhXUAo9vFdH6xqRA3vaQPe2hSKisdzlKmqpDQpoAChieuqpaGpApqknKTr&#10;+t99nO/iH4m+m/Nnz+L85dfZaf2p7ZpyqJ+9rAFVvD/B4AxZjouA8JkMqPjMMtHU+t6HJ3pHFr4l&#10;qGlwnm9Smxr+c26ZFwICDyTaWIQPMFSzIWefirSU+xgEAcIHDu2lTenZ66r6rtbb7/P2e9LerJB4&#10;4GCsgQrqhKzCp7ieaLsxD7aesjuQ4PF7CTJUdhPuc/udeOtOiqEp+WRupGbdAg2JC3f6wEnAwfW8&#10;ww14izTQQEK+hrv4If4Zpec3/i9/MDVHT2NfXjEmkwKPfH4Mf3MJNq3egZDd8VixZC3NhTUEhiVY&#10;tngLQWA7lTsAW7YEY1dQNE2GzVi0cA1WrNhMcHDAoNwFyewZSzFpwmyMHT0F/fsNQSbfUUL8XsTE&#10;phIMkmyejnCaEHIyniUjsPqWVCzValAhXIUkVcNAc3K47U60LLAoLq3n9bL5PIF4/CmC2MrN2Etw&#10;Uw6DIgkqUmJKJ+UVMxAgSAwwHCDIqeiZE6L0AhGZTgISq24ksDAlcOXfFeY9cdaV7bdCvboG9+va&#10;ikJY5MP2KbrxFrZuDqCZFI/hI8Zg8uTZ/P/zHaTts4IojfIbqNc1p6KbQ9QxBAIbl/VcapvOX7c0&#10;/bv97/6vcumND9Dceh1XX/stlf8a6vi+a4+eQkVtI06cuYTjBDE9mw3NJmgpM9NAwAM1Pqta+VKU&#10;DWrD+fmbbNSuBw4m+33AQBDw2vbg0AYSRQSCQle8xcwJU/bbgaE9CEip5JWWgnmgcHvatC8hSUrI&#10;7fI3ZJA5GEBIKbldyqvreL4CjyGYwvpYhBPuM7bQjjGY8v8jETgcN7aRmlWCFK6LZThm4sBE70TX&#10;d8DiGIuckDflh+A/X6XpvFL5/Fbv+s/8/5dUVZ7BnImzkJlbjMDAaMyYthDDXxxPk2EjNm8Kx9rV&#10;O7FxQxhZhSok7cTyJZstyrBoyXospCxbtgGvEhgWUBT1UCRi3PCpGDZsBDLSihCXsNdMhrDwBJPw&#10;kDhT/rNXNUuXlMxFFlrYQ0opTrEzOHvtfVNAU2z1+mIQ135rCU7aJzBpar1KsEnH+hWb8NDjT2Mi&#10;GYp8IwrHqiCKKRzZgiasUVl4hT5lRpiPwedraOQ2JXoJlKTk5mOwj56KzmUlRImNyDzRcG6xC4FJ&#10;oyUqeU5EF32w7EUqh0AmPi2PCnaZDCccMYk5NnJ027Yw+/5Lyhug+SuVuCSnoui5MQWBGeVs61u3&#10;gf2/Cvx3E11L0vr6H3Dq7HWcaLqCG9wQF5+CjOwCJO3JRHH5URueruHcVsmKYhWwBQgESjEJF3J1&#10;jsfGcwQR7rciQNyuAXoCjDbmYAAh4T9HrWMOjk2YU1ImhTEHXyuQIAC4IrFyVjpAyCCj8IDBA4Ci&#10;I0ctUiGzQfu07RY43M4eBA4aUCWAEDjYOAqCQJv4WIHAQICj1hScSqvl9qBwCxzYUuk/CixSsvbj&#10;SE2zAwQfKMiRmbLXLds6QUJRF8c8BEI8lwChmajf+OCvePvDv+Id2ngnWm7+zbiJjys6hzp2131/&#10;T+oarmJXYKR9vCuWbsTgvkMxbvRMAkIwtm2NwqoVO2h2RGLl8i0my5dvxrLlm7BEQvNjAYFiwYJV&#10;5nQcPXIsdu6MREJSGlL37ENUVBoVOI0mRCI2rNvuGMJVMgAquw0RJ72WqPal9hlN549QMRoBhvwO&#10;KhFn0/0RLMQk5H+QWaDZtU43X0FMXCJ20izq/vQwLKCpoWiKhiIrgmEpx1RY5SPYhMBUbIUw5ayU&#10;sps/gqIEKQMTtmIBAoymKzI3BFLaL5ag3tINYbee0yfOGSfHoZyMvIYPSBQpOVJ2DLtCYhAakYQN&#10;8o/sL0cpTQuNfhR7OE0Qa2Yv23T2qvkQvP/Jv/L//3ui6527rrlN+H6pyKoidppMQJPdvMdOSaX7&#10;EpIykbAnB6FkdiVlDTaYTjNp6/1JpPACRP3mRvkbTG7NaXrUNx5Hppq2+QkMBA4GELbsMzMEDlw2&#10;8TEIicDBay3UKaAocAO3NPQ6k8d6Q7ANEKjsDizcsgcad4LD30YsHGtoEx84tDEHioDD9eYUAoAH&#10;Gk55bwGF5G6gkKTohC0XWwqxWgGEJw4Y3LFum1vX1H0GGAIK3/6Tl9gbXvmdMYm3fv8XKyrzr34g&#10;/+g87b/0AVDffBMFB+pwsOIE9vEdhUWlIzEhBy8QHKZOXojVy7dj9coALF+6lewhEIsXraUJQXBY&#10;sRmLCSILuT533nIrnTZs6CgzSRJTspCQmM6eKI1tBiIj4qkIl8gUnC/BVaASILxnmZeene5AgSxC&#10;pfS5T5mYCgXb7FxiEDzGwIHb9KGqhz9LJbRIBveFRyciLCIBv/rl05hLgNDguFKCinwO5mi8eNNM&#10;DfXyMk3M3KDSm3DZUWP5K7znIUPgssBCTkrHDkSnb9naGt158fXfmZ9ApoRYjxXz5TVtLhBeQ4lZ&#10;KjkXG5OCOD5jYXEZqqvOoErA1Xy17f/xr/6vP0p0PTkrz1+Ticbnab1pJd+k1G4eDAd02vf+n4Ft&#10;WwIIECFYv347Xl2wnCBWacPC5Wx15evkfHRAqHcjR6reawOvKUBQ7VBVHBMwVJJ1KEHOb5/NTenY&#10;goDBW5bcclaSPXDZzAre1HNUOjPDgYMr20aTpKDG54NwACEQkFJ/NCg4cY5HsgEPCPZJ+ang3L6H&#10;rYUx2UpJHUD4zIpsJS855Zc58FFg4Cn2LZEJIQBw6+qpFM1IzizyAcHt4h3nruMASr9P63ZPHiN2&#10;IRPjxgf/i9ff+wPbW4Vl/lmRz+LOMnba1nT9z7TlL6NA/6v8MuzhM5do5ClNitKKBptaoMcTPTFn&#10;9iosXbQRW7dEYv26YGxcH2KAMH/RGiwiKCxYshavzlqBdau3ISV9H1LT8gkMOQSELCSxDdixC1dv&#10;/AGt1z60UnxSLPWkUhxz4FEBLbzYtu4iChrwpXwEmRQCE5XZt3VRefWyvIbmQLWiuGx1TX3gmp8j&#10;PiEVSUl78fSjA7B41TZk8zdqAl9VtJJSu+pMVHZ7DpoU/OBFgU2hrQgvlUj+Bz0Tj9PHb6yAvaMH&#10;DifsOjeRmF5goCEAEdC4LEv+HgMPhfjcyE2NctRUhYlx6cjNO0TWcNr+F/9fg4EnCnOfu67f48wf&#10;MQT5NixsKvH1+N6wbz3r+/xOgoNDsUV1HzYHYe78JdgaGGal7GWiaY5aN2SfJhbfiYr+qNaoqm8L&#10;EAQgGqbe0ML78PdOHT4Eh8vrHTh4zOEWe3BmRluIUwDhE43elDNS+6Ucrv4DQaStzoMTF+Z04zQE&#10;Ajr2VhjThS91DRe+1FBqAUMp9hSWmTOyDTS4rLRpL6zpxCmngYMYhE88UPhbcCim0nsK7oGEWicy&#10;HzRVXzIV7U5QUI6GzA5P2l9LwKCKwDounSwinesq2JLD33X57T/h7d/L3Phf+6ff/Bfn9uT3irNv&#10;/oW283VUVp5BIc25Ir7zooN1KCaD2U+QLjl0FHtzijF2QF8cLjuBEf3HYNbkxQgIisEWVYoOjMCm&#10;gFD2Kruw8NUVmDh6klW+Ts/eT7bA37wnD4lUSoHCvoJSC+dJVINRxVEUjlSVaDECzaEhc0EZjnJE&#10;XiSCKblKiuk5HR1waP0d+yg94HBA4ub+1LoqcNscHFQ+3evia7+zKMiePdn42Y8ew4p1AcZElekp&#10;M0GKK4XQsqi/KbMAwafkYheOPcgZeYsl2MhGsoIMgrcYjwZoaV1sx7IypYi8jkwlgVkLr6VpCMVy&#10;pKDNTW/b/6LaeuLWv/kf/aviAYzS9Zsuv2nJUIokmM/EAMDR/lviAE4i/4h+p455l+Aw4NmHsG1H&#10;MHZti7Rw88y5SxAQFo9CmkXKjlXWqUwFG4jXRHZwQoPvzhvgqFzAyN49caTimLEwNybkTfgJCAQQ&#10;t0CinZlhwODSq7WsCW4FFt7MVWZukFGIMXjgYD4IH2sw9sB9bcvt2ITXtjcpBAQCgbYwpm+7Rlc6&#10;wPBlSIpRmI/hVjJTe7kFCp54QOAtyxwQKHhMoNh8Jgmp+aboAov2AHGnCDAECsqk1Ll6Fg3mcnkU&#10;uj+vR7NL4c7XyPne/sP/4sIbb/9TEQwde4q2Q3ntGQJADQr4Hg8erMdhglgle4RqMp3qGieqA1FV&#10;3YRcvo+amrMY+9JMTJ+6EJqzc3dkCiJiUrF1WxjW0qTIEeBmEfDS8wwcMvi+0rNKLFqjgVoqOGJ0&#10;9Qp7ePZaciTKHNCUfNpmYHHtfettVNVZgNHCbdqn70M0/OTZN3kebX1uO22zgDvgUFtPsDDWQLFt&#10;VEAxDI130Ed/5a2/YE9aDtIzC/DYo70wf7FyDCpthm8NdJLitChJSv4GihyMrgd14pyKUi4Cg9gF&#10;la2VtrplU9LEkGNSYUfdSwlAAoRmgQC3CfjEFlp5zPnrH971/1Jd04B6gtr/lTlceOtP9hwaHCZW&#10;cMY3lqI9O3DiwEDRGLf8pjkOJVqXj+QtdkACsxVLNmHj2p3YsiMEY8ZNwcIVG5DKb8JNLnTO/BOa&#10;x0Qg0Xz9fUwY1AsNJ1vNzHD+CHdd1RxV5MKYw+3gcLs4BtEuzKllAYNnUvgclC5RSr4HlwvhZVBq&#10;mysKU2FVn4w52LoPHNoAguKlTcuXIIbgAwhLgNJ2irIivbwHiTkl7/AveFTfAwdPqaW01mqdywYU&#10;XE5MK7BrKY1aCu5YwgHLczAwoKmh7W4ft3O/nJO2z2MbPpCwRCp7DgdE+q03fvdXnLvxnhWX0Ufl&#10;ifehtF+mGUz69yYOVZxGAd9dYVE1DmlAVdUp1PCfXH/sPI7KE320FdW1tMmPXUAVbWCN4MzYW4jB&#10;Tz6FkUMmY82KAERHZyIsNAl5+h/x3ebxXWfwWXP1rgkQGriVn1+Bbr98Flt3hiCX38Bhgo5599Wb&#10;Unnl/FMWn+L6KtgrJbPeV6BAwBA4NLHXt6nzdDxFCtdKAGnm9ppTVywdvvW133LdTeFnORAEEddL&#10;XXXrVGQ3S5cDjNj4VJoZaXj8kX5YtGY7MvkuNDuWnInqLS1xh8+oD1teeG2zjEhdg8+iitfmOxA7&#10;UCtmwQ9fyUrapns2X9Dz03S4rBJqNJv4fHf7n7QXbdfYhuMEqI865qNE0Z1mvSeKIgYuw9IBWntA&#10;MH8In8eEz6z9HiBojhEDQDuHyy3X8BYvrt+8ZeN2bNqwHatXbcGECdMxctxErN8SbKaZhXjJ/kaP&#10;6Is6Ted3loyO5+h67j7unkdVQrDJVdT2KzxU1wYOntwCBoGCjyWIQQgc+E/K9cyMNgYhYLglYg/O&#10;KVlhlY0yqcAGDmZquGiGBw6eeOAgcYDgAwixBJkRXFcugwED9ztfhItQtJkXcki2AwoPHJw4MLAw&#10;5R3bBA4eGHhmgqf4WpcfQmzBxLesczzQ0LHu2q4tPFRvDMKxGpobNJXq2CO//du/4OaHZBJ//qvl&#10;RngfFztNVJ+8ioqa0ygiGBQfqMHhQw2oJhuooUIcPX4Bx09ewglNwX7qImqVC0Cprj9j28QadGxZ&#10;ZSNSk/diyiuzMG/eEpSU1COfplyB/g8EiAK+53187xHBUSguP2ZzHGTzGTVeY+bEWeaPEDsr983W&#10;rA9OPbXof6vAQD28AIGiZCcxAx3T3pyQKFSp0nTN1z40VtEkZkGxuT95Xq1So/l79A1cev33ljkp&#10;0+XMlQ+sMpVYyDkeG5eQgcTUHDz+4BN4ZcZCJNF0Uh1N5Tkc9ymNOdfUEhSik3MMmDxzwcCGH7xM&#10;AzECrXvMwVgQ12XO/LNKruNrjjXh7Dt/uut+T3Sc7nXe9wyuipQYgMcIHBh44OCxHxNuM5AQIPjE&#10;AwTlYKh4sLY1ECxvkp06/8pNLJk1G5tWBSAwMMpmFJ86cQZmzZlHs7newshW3JbHCky9e9m0elzX&#10;XCYN/L+rE7A8Bw8IpOAFBwUO3nJdG1uQtGcR2t8GGgIGn4NS/2wLa8qU8LUa0CR24QGCBxACBK9V&#10;73+bc5KmRPsQpmc+OKbgttl2z/fAY22gFVspvVNMgoRFMBzNd+IAQcxC7MBjBvI1xCTlODAQQFCS&#10;Mmk6qOU2AwUyBYmBgg8oEtP2tYGITAzvXG0TKOj32bMIIPTcVDyZGhqf8dYfgbzDBOKicuTklSKP&#10;+w+U1JmiH9UksgIDzZ946jJOyiEnrz2BoEG2Yu1pgsYZAkQTzrAHqK2nTakSbzQxxA7yCAhFfPf5&#10;ZHEHSipRWlqDy9fesw+2rPw08ooqsG75FuTmleEElTib7zyPABYbk4G5C7YhNiUP+9hpCCDk4bYa&#10;CwQG9XxSfCljExXZWICPCUgpT/BY66WpeNouZiBWcVbTAspEIXBYXoR6UIGIGIbAovESAeJDnLv6&#10;IZXiLet4Gk5fxQWyjbS0PMTFZeF73/wulrBHlL9JM2qpypM+4H2Hau3+uq/5H6jwxiIuUiFpRsi3&#10;4I3wVHam5m1oIjN77190FHuirNjqqhO4wf9l++0q737++u/QSjA8rd9Mpbfir+yhbwmVUtIOADxF&#10;bRNto7h9zqRoDywei9B7VY6NgEf1PJpp0m1aGYD167ZhxqS5ePqRBzFp+jQbgXuQ5qiAX2ngNjal&#10;7Tk85vCWmRwqsiuGZunT8jOY6cBW4NCeQRg42PZbUQ0DCQGDDyCMTfhaiZkaBg4VZu9YkpQvgnH7&#10;YK1bzOE2cBBzoChaIQCQsqlXtvEQPrFj1PrAwo6lqJfXfjeu4nYG4fkXPAWWQkvhtS5lNsUXGPiA&#10;oE0IFCZa9rGGhD37TJLSdQ63WSsg8a7hGIVm1fYSqWS2qLSdEmniErMQG5uJfCqlYunV/Mcd0whC&#10;gkEjqXbj6Ssmp5QNSHvwJLcZW6glSyBlrq5pISics321ZBeNp65iL3+rgEEMoZw9RS3ZgXovr2e0&#10;ZSrFcfbOR2iqhO9OwPiXJhoFV6ZfEUFeUY9hw6YiNCHLpsCXc0rKpopQUkIHCL7WlFG2PHtjbvOm&#10;7DMfBRVfvZuclgYeVBZnjjhzQ9mKZprweG3X5LkCElF76/lli8sWpgLk5uZbks9Pv/N9zJy5xBzi&#10;5TSpbG4KHqP7yGa28wgOAgWJem0Nf5ZyXnnrlknXXpn/WWl/DSXB1dQdx/m3/pf3v4ZjZy7gqCi7&#10;hmi3SvGUiyBgcMzAk78BgjuFwCYA8ECjbZkik0ROXpl+eu8N/L9fufmhRWHM4Utm9Nh//Q9WLlqB&#10;jVuD8cr4aZg0bQ4CIhNwkKCqMOWOkChey03br/+D/EcKS8tRadEMvi8xCT9PoZ0J4YAgn60HDG0A&#10;YeLGWXhmhfke2NpENxSBgY4RY1AEQ9dVYokHBhrdqYzKOxnE3cQclGIP7RlEW8vemGIsgiIqnJJe&#10;gvWRh1Bc3WKVndw5t8KcAgX14gY0xhxcpEGmgSl5hlgCxccS3DYHFIkZDgC0L2FPvoFDYpoDBI9J&#10;tDEK33ESgY7uK2A4QEVTmy6gMGZTgkoqpXwHdQ1UTpoLp9mLnybFU9tABRZQiDEcO3ERdfXnzcSQ&#10;1JEpiC3U1rXi0qX3ka2RpGRJ+fllKD1QiVNkHHJotleE5mu/vc0h+vrbqld5DAeL67B++VYcqj5t&#10;k53sI3AVFJRiwNMDsG5DCHvmBqtA5cwMxwzEIhr48Ui5Teml4NYzv8/ex9n8boyFqLxAxLGOen7I&#10;Ag2BgOSMgEIAwWUpuAECP/JjLVKit5CZno+dm0Jwlj1/TEwsUtNyMKj/SKxap2QksdJ6fuCu2rOq&#10;TgsY5HPQMypsev76b//PYHCn6Hp6jxeu/x4Xr3yA9PQcvvtCHDpyFCkZeTSpD1ttSuVkCHAdfXdK&#10;/tFyO0PQ79GyRO+lkQCpnlxMQdvkp/GOUXvlzd+aKSA2YVEhMqo1y1bbjOgrV23C+MkzMXfxKuSX&#10;HrVK4gIDjTuReXGU+qlEqZDoJLtWLTuDGgOLywQHKfJtAOEU3WMGeT5fgxexcGDhQEHrbeFO/rMs&#10;B4LX8YBCbOBQ5Slb9nwQGt2WTuXNyed+Kr6YgsAgkz2owMJjFMYktN8AwrECOST35FHZ82k6FFZT&#10;uQ/Yfu1LyD6Czw9PxH19AuH/jQlIIni43pqMwccc2swKnwngKX88FT4qYW/bckxStk/BxQSKbik+&#10;pY01CBxs2QGEwMI7JjY5167tgYMAScc4tiKwcNuUFxETm4FT/GeLARgoNJ5F/dHzNjS7TiE8/jO1&#10;fJRmg8BALOEYlSwzswC5+45YPL6E7/94Y6uZH+2VQctenYmPkuOnzqOy4jQSIzNQVtVo9SJVK2L/&#10;gRoEbAnFwmUbTRGr+MHXNqqo6k0qvRSbSk5QsFGXous+8diFs+3f4wenXtxlSnqgYBSfrY2H8AGC&#10;lOL4BVJwHhsRHg8bsETWId+A+Sqo6OtXrUXKnhz0e24IdgTHWk5HnZ6JvbR6VM37eJGU/m6/81+R&#10;O99ly+u/tapRovByfirUeY7vIT4qnqZPMuKSMrFhWxhScoqtwI4SuKTU+m2y9WVGuPwEBxZSRgcG&#10;TulN2X37bapCiswGAagL5XrneiAi8+JNnL/xB2iGdM83oXcYHhGL1SvXYvPG7Rg8ZBgGjxyDnRHJ&#10;2F+pKmEX3eAqAopqjUp0P+//IEBraLoEP69XlwK3Nw080TYBgwZmySlprILiAYYDEbY+sNA5Fr6U&#10;WVFUZeaIKTw/sOz9BAe7XxXBQEBQaUVVNLw7lb2VBwxOHMPwbHXniziC5LxD2LanAX4PrIHfr1fw&#10;vjVIJTtIyC7FZ1/JxKf6heH+Pjvx7X5LjV2ol1aas5TSAwdjCHvFGiQFiE/1TIRbACB/ggMGtx6f&#10;mn9rHxmD1iU6zx3PbQIKrmu7BxbxqXm3gIjrUYl73TgOMhYBhMygONr4R09cMn/CUTKGeiqoohCS&#10;+oZzBhY1x85a6XEBQj7f14ED5Th8uAqXWy+0fbySN/8ICwd6H7XkH6VzN7VeQXnVKWTw98aEx6CW&#10;TKH40FEU8H+bwt8ydfo8pBBkS0XlZfLwIzIGwV5KCiKFF0sQi5Dii2W0XvGFOQUi3O+BiD4+r5V3&#10;/AQ/eEU2VFbuvI9hCHhOExTkyNSxorhiJ+evfogNy9YiMiENq9duQUZWCZ/xCFrYi9/td/09+Xvv&#10;wxMlJMksUpi1WcPHqXQ2dsR+P3to9dJ8Dy2U0LBIREQnY+ashZi7aBV2x2faKFMNItP4BWMPAgNP&#10;AX3LnqLLGSgfirbLRBIrU+9tmadmijjw8MQDAsk59gACkfbbFF2aM3EyNm7Yio0bt2IgAWLqvCWI&#10;5TeotPQqAoRS3gUKbrrEG+bolQgc9Ax+AgUDB1F9LmsGKteDl1uvLPvYTAl+KLeZFAIJrYtF+JiE&#10;gEGKLXPDC3cK3XV9S6smWFh4k+AgBqFte8Qi5I8wtuCAQcd7QGE5EMYeHECkERwWhB1Bhyc3oUvv&#10;YNzbJwQdvrcISfl1+NyMInTtsROf6buTtnM1UnQeQUfmyC1woNCkSKBJkSCTgS8rNjkPcXvyzK/Q&#10;HiSSfMDgAYQHBE75XRuX4gDC9gkYfEwiNinXzvMAxbumlgUWCbxnMvenEDTMXyHh9Y7zgzh28hJB&#10;4oLVRWhgz5iUmoPs3BLs4zsp5Ds9sL8cTSev3vaBa/nMVUej7yxV91Gl69qLAKS6+gSK+A1sWbMZ&#10;lUfP2mjaPIKR/peqjBQeneaqSLGHPs4PuekClUXsgcrtpTN7UQcPHAwIqATq/cQi9GHrg9dxm7eF&#10;4AC/GzNPxA4uf4gzvJaX86BzxUQsJ4LA0cRjxJRmvDIRkWRcF/nDPo6S/zOi8oDnyBAU4pTSa7i1&#10;+VcIChrZqd+pZ/MSsMSiFHpVlmdISKwNlx/58njMWrASyeyUqo7JB0FG6OvZ2yIOPpET91grt/Md&#10;qfc3J7Du4WMWd4KCJ160QqL335456B56x8eaX8c6guiaVesxeNAIDBw6Cut3hGF/xSmCg0uC0v/y&#10;GE0wAZPK4MlM03wo8jH5SQHVo+/lB9d+IluJSrs58NBclL6IhACEgGGMQeIDhrZlsQjfPmVTqiaj&#10;lpUrL/agKfvlb0jn9dMJRBlkGGm8fqaPKQgs0nzPYOBABdf5VmKOy8qWDEo4Ar8vDMG93QJwX98A&#10;dO4TinueDUeXvkG4p18Uujy9FRGJ+TQfSN9J4VOpWJ6J4fkgtM+UlcxBvXoce3gBhbbJVPAU2UDA&#10;/AwCALIFigcGjnEIJNy6AYSO53r747ztt9Y9xrHPaknEpeTaejwlKY0MJTkbzfxnp/O58vh7cyn5&#10;BAblJsiD3/5jlnKcoiKqba8oBhL/ZMUpnXOcpkwFP56o3XEoOFRnw31zacYVHqjE8L7DsCUwFvkE&#10;CMXNa09dtI/SHItUdjka5Xswxxg/YCUqSYlkOsiEUC5ExelL2LJxm9FzgYBMDzNPuCyTRb2zc3a6&#10;VqMuGy/etB5YzjbPb1LbeBVRfE8XuOI9uwa+eb/FE22/21wi3j5Jy/U/mtkjMBAgybFqgKRkKyk+&#10;Fc1SxX2t5VZIgW1dURIBCY9j7x28KwIBOyMwdPgYzFu6Hpn87isJ9jILpPiy89UqyUjXkQPQfCRc&#10;lmI7H4QHArfMjTulPTjoHR879xoBSAzAJTBpuwCtV7ensGLpCmxatw29+w/G8HFTEZaQZSFhhY2r&#10;Tl0yP4OiF3WnLljp/jqbIvEimQMV3TEGl8xkYEGldaDgYxFiExTt9ybb9cBCgOCd6/kgPPNCqdVy&#10;CqpWYQ6XZWZk6niNwyBA5BbxuLaEKTkoZXaUGXAoOUrPIt+DhnWnczlNAEEQySLziCQVj6RCd/nm&#10;OHT46SJ8elA0uvQJgx+BouMzAYgS4+CxybTrlVSVknMESbn7yTzKHEDIIUnFlN8ikXTa/AJeRMJ6&#10;c7es8fsSKa4pMHt3AUJk/F7zLbRXdieOUSjbMi4115Z1XDTNCZkYYhfe8QIg7RMw5R+o5XKO3UvP&#10;IoDRuAn13Hu47e070q+lCPxGbtvmiffRS+RzUHu34z5KztLerKw+QzDah2SyluMtV7FPYVGywMCd&#10;0VixZKP93zVYTTkQNuKRiiIAaP8BKzSmHuzCzd9j67rtuHrzT2Y2mCISHM6ymz5OZWhRREOAQLFh&#10;3lQ2s81b3sSZ8+/hNf4ADUJq/zveoVTXtZBVZaGJZsWdv/H01b/dJtE2Sct1sgMCgYU67Z5OyZ0T&#10;1df6xO1zcrINGFzr7dc5Asbqo+ewcfUW9tAheGnsZCxetdk6NCliPXtkmUg2JN1Ygaf8aikGDh8N&#10;CBJjG+3kGI8X6GpZoCDzRMtiInr3+h+sWr4Uy5Ysw7S5KzFk1CTMWbKKHXIpzR43U7dVKif4KjJV&#10;T0YqoKihGDi0KT3FAwQPMNoAok3cdgGD+R1MvGW1jjVIFJmQcuv6NhkOWwcaYhUOVAQU7ppqKQQJ&#10;O0+A5GMTkkxjFAQHHpt7pIEKfxgpuYcQs4d2fHIB/PyeQNfvrUCHHsHwe47y+E50G5VgPotkmhXh&#10;SUX4tyGR8PvRYuRkV7fzQyhEesR6dgGCch6ktMYcfNGIBEnqrZ5fpoNAwJYFAmk5iPf1/lJ8Bwo0&#10;VVJyHCPZw/3c5s7NaztOIvMjOjHb/A7KtVArgFArkFC+gapga7ast/4M8JvEiYsf3vXD9+TOfZ5C&#10;tN/298SOp5lRX92CwwfqsH3NDlRQEY+dvor9B6uRxHc+lh9+UlaRRWFUAFaj+kSR9fFaEhOVf9u2&#10;ICqenI/KjnRmg8wNjYa0KAVBQsolk0LJUupFBQotr/8JzTeAq/zNlwiCXMQNsiAvAnON11R75sZf&#10;rLZnQkIOweC3fC/v3fV3apuK85zlvS26wpdoDMVMBSdWVk6swAcId4KCE6dszt9AZW23Xa3HJBIS&#10;0hBEBjFZ5f0nzsLKTUH2vSrcqVqTAgaxBgcGf6v8d27z5E5gcL4CxxRkFnjLMgvkg9DzyKlZdrwV&#10;ixYuxsY1m9Cj70AMHDYaAbtjkH+kHmUqQHz8vAGENyOaJ676tHp6tp7ymkJSOdVzOzNDIOFAwXpz&#10;hRmpcJ7iemDR/nwPBLRs+9rtdyIG4WMOPEazYcvEECjIxBBAZOja+2h25Lh7peZV4NklGQSAIPj/&#10;aAP27JNfgSDBcwNjCtGxWyi6vpgMv+4h6Ph8BDr1CqEEofP3ZiA6swyfm5KHzj13odOTAXhxVhzN&#10;jSNkECXWe1t0QT12pmMNHjDIbyBlduaCAMEptQMG1+s730MuYvdkO0nJtoiHmICurWXtt2O4ruON&#10;nfCaipIICNqL3qd3jAAiI7cUr9EWPn7h98Yg3vYVuPU+/DsV4W7bJeyg/2bbP5LTpJpl5SdsQM+R&#10;ylNoufgm9u2Xn+gI+vUYhK3BsZYwV2O29VWEBOxCaeUJsgFlRzpTQ6IP+yw1WZEH9dRNGuLOB5LH&#10;/BSVmptxiihwhu05guEFKvNFtpfZChz43YM/H1e4ft33+1W2v/rMebxD4EhMykLNWQcaem61Ct+e&#10;ITOxOhAqciJQIAh4YgrqU+i/lTvAgQAiM0k9v5kVPF+9s0BCPhU58ST7DteaH2b+q0uwfcsuDB05&#10;HiPHT8HO6GTrqTWtoMwK5RLondwJBrbtjnX5EG4HBSfePvMXNCnL0aWRHyP4OrC4YfkQAtxeTz6A&#10;pQuX2gREz/Xqh5GvTEFYfDpKKhttaLfK5tXyf11DU1HDtRXR8LtzmLanvApN6iPVsvXwFCmoAwuB&#10;glpPBCY6hsrsYyCZeS5j0bInDXwcWLhJc26xCK3vFWNpNybDXV/A4JazCRZ7CEhpuRV4cl4WOvUI&#10;xX19w3Fv/yj8+y/mEqhqEbynFJ97KQddB8ajQ78YdPrP6ejy4Bp8+oUofKJfBLIONcPv3mfQ5XtL&#10;CRCB8O8RgK69QrE7txnRSXkW8ZB/Qsro0qLJHgwoCqiw+YhnG5+m3t9FKeL3OCYQR1ZgQkDwlN8z&#10;FWJ9gCCFN5AgWLSBgJgFZUdwjLsOr2nmiwGNO8ZFVnzp2fz92SW1uMHeVLNxqcCHpwRe6y3/PdEx&#10;d+ZA/CO5QECopMInEsj0PzvecgWZuSXmB3l19mKsYI90pPq0za51imaGMirFDBTGEwBo5KULfb5L&#10;gHifxxAQzt20mhev/ZbXp5yjtPBmTXyws2QDAoX6K2RJtB8a+cAtBDaBgsyJExf+8De/V8tRMYnY&#10;f0SZvRUEqFMoozKq4IkNxJIiW3KUoiztAcCTdkDwEWI9MXtlKa1AzXIz+JuUit5W4MZ3LTGPpTPn&#10;YEdAOLo90xNDXh6PgIgklNQQINhDK7Tp+Qa8kObdlL8NMO5YFkuwcCSBRjkOGmAmwNGyzBc9pyY/&#10;cnUuXDh1y+YgBAQGYcTwURgyZjTmLFuNHH5TmgH/CE3EKtVxOH6Wz3cJR+WQVMSh/UhMKXYbC6BC&#10;tymqFP82gLhdstmTqKCLzpMpoeM8k0L2qdYFOAIgG81p9xB7EFBovwdAbAkSdk+fH8JLnErPLUNE&#10;fCmZwDR0fXI1PvtiDD4zIg0duu/ATyan4f5h2egyIBZdXkilMhcjKDoX93xjHL7xUjyS99eZ3yAw&#10;muByzxPw+8p43NcvGl17BuMTZBoJRc1Ilm+Ciqg8iHhSZgMH9u6KWiiaECv2YOBA5aV5IFCITRVD&#10;8DEHHzAYOPgUXKxBx9t2AwqBiDM3JOGx6QYMsdwmYHAMxQGQMz8ca1HSlnw32Qdr8YZMDCrTW1Qi&#10;9Z6egsjs8Jb/kZD533X7RwoVue7oGRwsqsXObeGorG9BKT+qgoIqpCbtQ9COGDKxQzZtnWL1Fmm4&#10;THteIUkCg80d0Xr7YCVv+SafW2nI18iKai/8FfWkCofOA8f4G5v5Gy9yfwvNKTkf3yBLeJO/2QO4&#10;N3iOFF5+DylcRHgs310OlixcZmCrgrDqFQUOmvnKzIV/ARwcy3gLDTSfZCqpQ7PxG7yW7q+BZLL9&#10;G2V6aDvv00TWsmLRCivE26v/EAwbOQHR6XlUxBYrquKBg8wLtXcyBA8I2ou3z871ieZEVWSoTkOy&#10;ZVIocY4gYY5GMop6bpfJVnCwAps3bsO2LYF4rl9PDBg2xk0cXNqAcjK/g1XHcZgs4nDtGbKJprvU&#10;c/D18h6TsOQmAQXFMQgHEqbInulRQGAopBSUsnVMQtuLDjcYYJii83jHHDxgcPfwru3AwYGRwMCA&#10;IV+OS+ckbZOickTR5t0ZnYHOn3wW/l+djM8MjsF9L8Ti3uFZ8Osdhg4PBiOZTCAp/wiCYzKxkwoY&#10;lphmCqbchhgq+5SNqfj0oATc2y+c4LIVHQkwXR4NQsaRRrIIHqdQp8Aho13EwudsjE7a61NmKn8K&#10;l2leaD0yPsvHDgQQzqTwRNsFDjHaR4CQ+SFfxe6oVNvf3uRo78+wfbzPwYpG2yY2oRRsJStp8t8b&#10;VBjl+bfecOnBnuL9I9Gx/8zxnpxuuUoz45jZ1KV8JvVOBfsrLG17zKCxSCCIHuHHpdqFdaSmJ/lR&#10;/qP7KIwqZb9IRtTIDccopwgKTQSEMxSxCkkrRREY6qL10AqNNrZSaUyBlYT1HhnL+wjcGYTI2GQM&#10;6tMfgVHJ2FfWgBq+L/Wmot2m7D7HpwcMbgi4o/IGBGwFKNarC1io7AKaYwI5nqvUY/NBGED4TBWB&#10;j2/dMkV5bQ1YW792MxUyDE9174WxU+cjKecQKk6ct17eMh/bKf2doc4GVWzSdj5P23HcdlwJVnz3&#10;GkVZzV7+9bf+ZLUkL17/wJiSQpQCBzEHz4eg7S/26YWAncFYvXQZuvV6AYNHTsLWoGgr76hpAcob&#10;WnGokiBRcxp+shc92cdeSYOvBBICDQcOTpE9MJDy3lJmxySyCQAKe2YVChwcUKTn8wUQIXVOtrEL&#10;j4G48wwUCBRuWaaGQIL3Yk+kSXMMJAgG3nnK5FQrP0RKfgVSM8uRmlFK5S1Cl8/1gt83J6HrsASy&#10;hnh07h2Bl1bvM2BK4T8iKafEJIVKlUhzISatCJ2+Pw1+zwXx2FD43zsIX+i1HV17BOPeXrtwf0+C&#10;RME5xFratEwLKmqmsidlRuQh3mMFZA0x8i8IHAwMcsyp6MT5HZyTMRdRCVlUch+jaAOVbGMOUYlZ&#10;Ft1wTkw5LJVwpbRuxx7MQcrntnwIPo+OUa6EckAUMWiiQsjUsLk971C8jyP/DOOQXHzzj6iuPoPI&#10;yBRk8f2KKeyT2cP/zaihYxGXmI1N63bgjXY+jjeo5M3nrt12nbvJVQLA8TcJQjz31NtcppwnCLZy&#10;m3ps2eNSSCtJb+zklpJ7EQ8NMd+8dhN2h8bigZ8/jPVbQ63TkmdeSi2lO01TSf4GU2Rrb9n45jAk&#10;IJyjzVN5tNWxDQOgd6icPE8sxcwUsgaBAkWtAxQPYNy1dYySwNavDcD2rWF4+KlnMH3BcotgyBGo&#10;nt67r1qBw3H+WPkMBETmbCSgyU8hwNVoVzMVCLo67uKN39ukRsHBEcin/h0oqcLB0joDAzkYJXI2&#10;yg/RcOoq9pedwI7NO7B29UY889hjeH7gKMxavApx/MY0s5cGZ2nyHrV+Gl7sgYOWBRC5Agjf6EyP&#10;QUiZtS7xlNXmxfQBhJkXVOZMPqAclhrHoNCIgYaBg1N0ByhlvI4PGEwIDIUOIFT6PiPPVzlKAGQM&#10;wrEKhTGVQp2cV4nOz4ejY78oFFSexR5S3YD4bNz7rUXo+mIsOvaNYRuPTlT8x/suRjLpbiJNhURl&#10;ReaWIjK1GPcPCESnPmQZ3XciIaccockF6PCl3ujafQvu6xGCex7fiJ4DF5tpkaxzyTY8v4ABRJrS&#10;rJ15oGiDWIOYgZbbg4NFIpKdWeGUn0BCUIiT45JtYGh8Gwhof3uTwhhLioDCMQkPJDw/hERZoFk0&#10;2wQMr7//Z/PKUw/vqnh/T/7ZnAiZMw1HW3CENv7KVduMyRTQ1s+maZbP/1/wrjgk8Xcfqj1nx/89&#10;pnLnbE/XuX6ezKGZC6fY82psgSmylNQHCMruU29uPb4p7i1w0HECjikTJiOCdv4DP/gRpsycj0Sa&#10;ikprllPxNiX2pXALIBTNqCPwmFPQFNy1Jy0iwXUpstYFDtzngYNEI0q960q0zYCHz3Ks+S322CHY&#10;tjkYT7PHXrEx0KIFtbyXwoZH5TugyDQSMHg1FWSOqcybmWW8psDEE4GywKKRx777u/9Fk4rpXnjX&#10;AOa1d/4X14n6KqOv/403T+oJXuNrn/001iu1esMWdOveD/0Gj8TarSEWfdKYpkyaTHL0+ynRJZ+g&#10;kKu6DocFEgIIsYhboOE5LZU+7QGExGMAntJ7JoSBAz9aobQocGaBpMyyGzNlepgQLDwmUlhtICMg&#10;EHuw0nM+v4OYhJubU+BUjTT2ACHJB/Df88oMHPxfjMRXH1rIH1MNv59sR+dBcejQJwL+90/BfQPC&#10;cc/AaHRUFuW35vGYCkRkHsa/z8yEX68QsoZofO6nK1FQeszYRHh8Hr73zCp0enobujyzHckEP31Q&#10;XkJTnJKbkhwwCCAsl4G9uEUt2AoAJAIFTYsmkBA4eNvNTJC/wXes2ER4bAZBwPkWBBICBCe3krAE&#10;CgICsQX5Q7SshC4BjQ0wo0KKZSmX5MZ7f8KVNz/Eu7//6JmQPkp0/N+bp/FO0fEn+fGVHjmGwM2B&#10;5vVuJNVN21tkjunAHaFIis5EZvr+286TCUF9ue35tGzX82x4fuAKcbavRekpvwZsSeEaqXyuV7+d&#10;Objj36eJ8QHWrdmIyJgk9HmmNyZMnGU1IWT2aHizlE330gCtRp8SW2/fTjxWYCBiIESTRMrvAw0P&#10;GOy4duBgTMBYiEs1P3v9QxutuXXLTiyatwS92WOvou2/X+NZfIlIimTIV2BJUmQG8ieovoIHBvIp&#10;yL+ga8qXoFbHnL34Ie/xId/Xh1a34tIbv7eSe1du/AHXbv7RamcoUiLfSzWBSKM6J700Hls3bsfL&#10;Q1/Gg490w5hJC4gBtTS/9+JA2TEcqThB5kD0KqLkHz5K2+yYMQbF1vMEGFzO5wkyMXKLKw0k2kce&#10;2oODWq0rQiEGkbHvkE3iqlYigBB4CCwEEhkECCU3eQ5NfdwOYNjqmmIRAgtFMPIV7nTmR0Z+GaJy&#10;6+DfPRQdng8zM0Jl5BKzK/GJHrHoOiABHZ+PxpqwAnTq8iA6/sfL6DIwEl8ZFYuv9qUZ0SccXQaQ&#10;MfQKg3+PcKSkFqGkuhkJSqlOP4SOX5oMv6cC0aX7LiQoWpDJHlzmBRXUy4Z0gODr4ZOo+FR4jzV4&#10;QOAtG4OguaFzPNF5UmyBQWRcppkrHluQyeKlbRtLMLYgpuDGZ3iMQeCgKlbapneudTE5saur7DHe&#10;+vDPeOePVMS7ZA3+I/Hm92yvvH9PXnvr9yinXZ9K9hS6O5b09bLNoaHCMoHrd2L5rPm0hX+L82/e&#10;nu6sZdW2kF0uBVL+gVKRVbFa0Q0bY9FO4dsU37Y7qu+2CRhchERsQk5By1mg8kph9xEQImISMXHi&#10;NAwdMZn/1wMorjhOyn0JjS2ORcixqGtJ4Rsv3DIXJKqxqOvpGRu5bEAhYOB6GzBQDAgEEPwddm/t&#10;5/PIr6B7aHh6w/GLBhAjBo/Hk90HYENwJPYd0WjJs9aZGnNoockgfwLNB7dNRWEJEAQQT5SfoJoW&#10;0jGNhdEoVAGqCudcpDmkafQFDMrurDzWYibMEYJ3UfkJHKD5ELgzBssXrbA5Qx5+8BH06fsCxr4y&#10;BS8MegEvDxmGF/v0gV8+TYhCPpzmligoqUMO2YOYg5iE5jAUMBh74H5nbhAolOxEoJAieyAhEbsQ&#10;UGRR6eU4sw9Wik8RGHhAYdWe8jR7lECCrILHZxA09ubTdGDvLhPCi3ho2j2ZFy5UWsnzSjFxx36y&#10;gxh07h+DLs8rX6GMpkMtOjwXis79YuDXJxopBJGknCMITSqC3yd64NdPzIZfl2fw6RGxNDei0KHn&#10;LsTxg4lM2YcjR8+RVZSSVpXi/t4R6Ng9DH6PrcWu6AwkyCHpOSXFHEjzLbTJ5di0XESoLoPMBR+b&#10;iBFQCCBkPvickBaN4LKU363zeIrAQeCRwGtJBBDKoNT1beCXz4TQdrXGHAwc3PBzr6iNWlf/wjEI&#10;+SJyDtbYbFwW9iRAfFxF90THq4e/2767ydtkHLXVTSjk/3rxq8ttbgdN2vouAaqUpkdS/F7s2hTB&#10;D7SVAMCen8qmkKIqQKu303Dvs5feR5MvW9KrLdleLK2ZrRKmxCRkAiiXwuutnWJSudmbakTkqda3&#10;sHXOMly8xt6UCqvZsye8MhEvjRmP3TGpNldJjebQ1Dk8V8otdqDWU3qJrmlmBVuZGXpmu98d4KBt&#10;MiOc01B5DM65qO2qDynfgUAjKT4dQWHReO6pfnj0yT7YGZ1qCiuTR4OtxArka5B5o4Qmcy5yu5yS&#10;2n+wuhGHa07x+c+48RHcdoLgIXA4SzASEIs1aHyM5kktKD2KwnJFIs6irOEcsotrrADOxElTcd89&#10;XdDr2WcxasQYTKUZNmHMZEwaOxlTX5ku5kDTgczBhOCQbyYFAYEgkecDBil9QQn3Hyab4HqhwEKs&#10;whfdMLAQMNBMEIPIpL0iliBl2esNxVbL/TIrBAZp+QQODd/msdomNqFy9BkFbqCVfBHmpBRzMEbh&#10;QqF7uO3xFYXoPDARHfrHwv+7K5GUXUbmUE6FJ5MYnEhzIRxJBIwkUu5kXjtFyU77KhGztwaf+MEc&#10;DJqZgtA49tRUtAgqsv93ZuPn/TeyR6nFV4fFoUuvaNxD8ElJlwPTgUPCnkJES2HZKsvRohdyEKYf&#10;wNMzAvlbqcDs8U3ZTcFlOuS46ASPj0t17OGW09H5FGITNUDLLTt2IlBQnsUt8UBBrRW1zXYzgGmM&#10;iIBBIOzVtQiLSTd2tZfvTQPVGlvfwc3fkg387i//lMngCb+1u25vL160QcuNJy+g8cRZJEbH4o23&#10;/oIaAm9u3gEc4DezYdVW5BK8SmubXbFYfuzKppSyS6nuxhTamwwGDAQRC5NKYX3U/tT5t128nwop&#10;mj179mz2oDRJCBxmjvA4Yya8X2RUImbNWoHuvQZga2g8DtUJIK6YD8H5FZwfw6WCKz/C5UiIPQh0&#10;HCNwvgQpq1uWo5Lnc125DwYy2s/jBQgS1WIwcOCz69jVK9YgPCIOP/3hT/D80LEIjEnBgcoTloBU&#10;d/qS1VxQGT9FVyzFmetiCFWNl2xS4EM1p6Gq0nU0GWQmGGvhb9QQ9nzqqRhCKcHhCE0Jderyq/Tq&#10;3he9nu6Jl4YOw4A+AzF5/HR08PPDgOf7YMK4yZhOQJgxZbbJvFkL4bePoFB4ROyB5gPZgcwMgYB8&#10;D3nmfziKPIECzQsBxT4fuxCzEFBolJ6AQSIlFhB45oEGNxkw2LZb0Qcxh0yCgKv45MwM+7gJDqpx&#10;oNZGY1K8sRUOYKoQmVYDv2eDCAxU4kHJ6Nw33syfPYV1+OQLieg6LM1YhV+fKHT61svGWvZQUaLT&#10;K3DPiDR07BuN6MIWJO09gsS9hyys6Xf/UHQdzHOe2YkO3QNocuyC/9c3UeHZo2eS4susUHiRCiwQ&#10;kCKLDcTx3NDE/bi3D5/nsfVc34sAAID/f3if/8AzE2ReyEdh+REUAwi2YhceIHig4MDGMyUca5AI&#10;GMTEHDj4RpYKGLI99kAGRkCVr0csS8e6kLNMPq7nHsLrCgP+8a9498//HCMQg/Dkzu38/m25Peho&#10;u1jEUbKIfRklqKpvQS0prapeFxRVYxiVMiQ2w6p1qz6EkncEChpn0eQbrn2n/8DWeTMXbnzXpQZT&#10;2erZW8pRd4O20+IFyyxl20rni02oV+e17HpUyBx+I1LMs1TmsIh4bFy/FU8+248AkcqetcGU0hyM&#10;vI8DEzEB9fqu55coUiGFV5Hak5e4zY7xRS4oUno5EzUMWs9ofgNusyxGrrsaDQ4oVBF70awFiIyI&#10;xa9//SieHzQeYUl7Uc531eYfUKYimcEJAoRKu1WoxJttd85FPXMhnz1fvsLyY1ClJzGDTLL5Rv7+&#10;Jx99AkNfGI7hL76Mnt2eRe9ne2LUS2Mxjszp5eHj8Mqomfjsffdj+KCXMXrYGJoTIzFj0ky8OmcR&#10;Fry61IHDPgMGAoToB1shj9iBnJWKYMiUkKkhcDAmIRE4+MQYRMmtqIZ8BjI3pNhyTHmAYSXrCRDm&#10;lJRpQWCQOaFRkzIxJCrcIodlGrfbfgKFnJnqBVPY+09IaUbHnpHwI/3vOiQZHQbF4pGJ0YjLqECX&#10;nuHo8HwsQSMBHftHocuL8ejaKxif7hGBqOxaAkACOg+IJXBEwO/JrcgrvUx2UYKZy/ei6/Bo7otG&#10;p77B8OsRgMmrC9mrZyMunT057X3F773MSde7c3/Gfoxdn4mOj2+iGbIJ/r9ejtS8/YjnOQIUOSQ9&#10;pRdAuHwIL5fBgYeAT2CgqlQCjjbAaMcYPJHSe8CgwWNWP7MdOAh8c6iAWZYbUo6tgVE23Fp5I6qC&#10;rRi2zev5O6fI/yxINF//A86+5oqqeoChKIfaO4/Xtc+cUI3LG4iOSrYeraiYHUxRFQ7wW9i0LcIi&#10;VFIAZeNZtECMQIDQloPgshKN6luvTAWlcpbXtVrZt7nT5qL1jd/hNJmHmRNSah+4aASnljW/RZuz&#10;kaIiNC3XP8SGNWsRFBiCHr0HYun6QPa0x62EmhcmNJAwUPDAQVWSFMUQM3BswpgBj7Xh0lw2QGCr&#10;Zz161mUvakYpORgtSUvHNLvZp7RP83huWrUKwTR3fv7TRzFw2HgEx2eQ/jfxWc6ipOqEOXkFEK7u&#10;4yUcovmRJ0CgHKg9g9JjF2jyN/A5buKBBx7ByCFDMG7kaPR97ln06fYUXiBbUHh53KjxNBkmYuL4&#10;KZgwdhIBYxQBYgo6+vujV7c+eHnoGIwaNgpTuG/29HlYOH8Z/GQ+KKSSSxu1wMcgnMjcICgQMAQI&#10;hSr+QSbh5UAIOOS0VJFUrav2pAOJGgMHKbT7WJ2jsv2yYxg+X4Qvs9JYgxiEAIEfugq77Ml1CT8a&#10;cKX06eDMOnR4aDv8no+CX98odPziGHSZuB/+g5MQnkGT4YU0mhup7Pnj8YUv90anX81Glxeo8M/u&#10;QkRmOT41liAwkIxjQBwZRDg68Tqdu8cgYl8r1odlocuXx6LDf83Gv79EdpGyj8qpUZv7HShYnkO+&#10;UXjPBxCdug/ffDWPwLAefk9thd+PZ1LBdawDESm6nJhe5CGGrCKWgOC2Udju5z9W12oPCp54k+g4&#10;YCAoCBBUXZugIGek+RpoXigypNb5aZyT2DP1BDB5NMcsVLxPQFGBmwKI31PYekp+p3K3FwOBdn6L&#10;jxv21PFvkFZUVjQiLjoZhytO4UTz6ygko5F5MZc9Z3KWix5YkRH2qqaMVG6FItXrSjFVC0FFT6++&#10;/gesX7UN567/3hTfeuDXf2fLUnxrea5AxCtAowxN2esyQU5wuwMdFbd9HysXLkVEVAJ++O0fYNqC&#10;ldbhqcdWxMB8BnwWVaQSZZcoqqBnEngICBQilMILwIwxUOHlfNQ+MYWTYglnXMUl+UBqCQx6LvkS&#10;BBICoknDBmJ3UAR2BYTg4QeppOy5g2PTcIBmw8E6si8ygnT+/wQIxXxP5Xw+mf4KSb48ciwmjpmE&#10;YYOHYfCAgejXq5cxg6mTZmDuzPmYxmtNnTgTM6aqnWqVqCeMnojRL03EqOHjMZZtR5oVL/YfhZEE&#10;kBFDxmDE0JEYw2uMfnks/AQMMhvkcCygoheWEgi4TesKbeaTEchhqW0qMy/fgwMFRThcW1Asc8Ml&#10;T5nfgq3YgtiDDbiieJmWDhicqSExh2WhwIFmRIFjC3uMScjcUJhOoy+LEZZZBb+frGavTvrfIwR+&#10;DwUiOK4Q/t9ZQBZBNvB4APwHRKHDgBQqayyS8spstGaH+57CF3+9EXGZFbh/SKxzWHYLhP/nh+AT&#10;/YLwif7R6EKg8CfYzFiXh6j0/TQVyA6o0FJGKVciRdmSSkyKTslpA4ttyXymB7Y4YHhmC4Kj95of&#10;I41AJ7Zhys5jHUg4c0PmhEKiMkvkfBQ4mPPRjnUAIfDxmIJaN6enYwqqPSm2oCrMZkrINPMBhAfA&#10;ete3yvpV2zNoyHjefv5f8uXUpZlG8LhBU+NNgsTbd0mCkmKfvvLh3/gpPIC4Mzfh74mOO3GsBSXF&#10;lYiNSkI9becc/o8LySIGvzgCW4NirVPRxCsK1dXThlaxkVNUYM28tX1LOC7e+KM5K2VaqOeX/8Fq&#10;UHKbmSYCAm0TOzBgIIOgcssO1zBxKfBJHzCYU1HbCSYlh48iMjIBX/vCFzBhxjJk8L2IYVmOgRyK&#10;VH5LROI95DAUMOi6AgkNw3ag4HM+kl1YFqbAwX6Dama+y9/zmjkV5Wis4zbVTNDv0PmVNANe6PYE&#10;po6fQNNoOR5+vC/6DxmFFZtCkEIGfaD2LFILywiQNzFh6iwM7j8IIwaPwEs0ASZS0eU4nDRuMubM&#10;mI/pk6dj+pQZmEVGNWXidLKFCZg4YSrGj57C5Slsp2L44NEYPWI8htGUGPfyZNzTqQvZBoFi5CQM&#10;6TsML/YdjMd/8WssnrfIgUMBWYJasQXzPZjSq9U6FV82DdFKto1KgeeLQRhzqEU2/6kyLczMOFiL&#10;HEqeRB+nj0l40Q0rKkMzw2MPJmZqKDfChTUzqVjOnKACkEnI7Eii7XrPf01Bl17hBIZd8Ht6G6LT&#10;SMH3HsF9/zYInXtw+3NhZlL4yeR4bBeS2IvuIb1O47WTso+Y0naiqdF5QDz8f7HMxk6ExLHXv78P&#10;uvB6n+ifgPsJFB27h+K/n1mL1PQSJPmU081dIZDQyE3Sf7Yxe/bj8eUl6PBsEMFmF3YnFSCKZsHW&#10;sAx0eS4AHZ/bgJyqVsRnKhyqNGznu1ArADBzg6ChIc8eeHh+Bt3TSTH2ZB0yEXMQGDhAcElmAgOJ&#10;QFbbDIwJDgIFB9Yuw1UT5Aq09+w9YElXOkaTD2USVGwgF8FB5eXkKxAraDj3roHC3ZRf23Sst3zn&#10;/o8SHXueSlNRVo+w3bFWi6HuOCkxv4EkMrJpU8kiyNTKzfl2EYkEUFWilhJJ5D/wTANjDVROAYOU&#10;XCFMzenpOSrtOG4388TX03tJTSbc55ks1ra+hoAdofj3z30Gk2cv4/+3wKb4U8hQ4xTMZLnwNkHA&#10;DYUWKxCzUAEXmQ02CS3FK3Yrx6PATWBgNRoJBmIwmtZP7EMjHlWmTZGHIwSc2VMmW7WvxXNnYxSZ&#10;wPd++DNMnbkA02fOw7ixE/AKZezIcXiF+yaOm9LGBGZOnYMpE6YbQEykOfDKuGns/Udj2IsvkwHQ&#10;TCAISIYPHkVAGU12MQxDXxiBfj0HoPsT3dDtsafQqUMH9OvdHxu3hGD9xu1YtXoDNm4MQADZDMHh&#10;qDEAtYWHZVo4gFBoM1+mhtiCJwILtsqDcIDg2IMAQQ5LtZ7INhKgCDyyyT6sJUi0VY1i7+axCdnD&#10;9qETIVVR2jM3LD9CJgd7x5j0TPj910T4P7sDnX4xz5Q1KYvKlFOIDj+aC7/uQfDvTVbQi+bGNxYj&#10;Q4VmCDx7CipdHkRuBboMS0GX/jH45ONbLRkmmcCTkF2M6IQsdOryC/h/ZQLNjgR8YWgy1saUIiXb&#10;s/MdSFgvToVNzDqCPotpvjwbCv/nQuDfPRzhZAQCrJCEQnQhWHXoth2ffn4nPttvJ3anNxEgCAjt&#10;/BYmBAmVhZf/wX4P97X3K5jDkfey4jQ0Z7Su9+TMBzEvAaxzOmpd79Uz+7xWPiOBs6YI0MjJw/y/&#10;iGnk8f3IL2Hl93hN1WG8oopJHwEKntygKdJ+XcdqZOXHBYrX+aem7hQy+Vv3kj0cP3MNWfY7CQxV&#10;zQjcHWcUWoopm169vedgVF1JAYLAQdvkP1C5OkUZvG0KbZ4RoBAUrIdnr+6BgYUgeayNgaCJ0XxB&#10;Ds53LOpwsvUthAXH4ec/+zHGTVmEWP6/DtfI3Llmox+Va6DrGaMgE5BUKaGI2wVKdhxNBbWKfsjn&#10;IfNBU9AJBAQKNWQNNc1XUVhxAoWVp/k767Fk9Q6sX78Fx67dxOJXl2LQwBHo8VwPjBw+CuNGjycT&#10;mGUgMH0y22lzzDSYNG4qzYkpBhbjR0+gTCSATMVgKv5LBAWBw8DnB1k75IWRGMJr9n22N5555Ck8&#10;8fOHsHHTTsoObFi/HUuXrMLyxcsxZfo8gstELFu6GhNfmYTBo0fLIenAQEpuuQ7GJMQcxBbIJvhx&#10;GZPgtn0yJwgKZk74mIIAwoFD3W3goEEluQSFtm0EB7GIHILDXoKOPk4BQ/uRnwIF9+E7oBAwyHmp&#10;EKc+6NjUQ/hit80Ijky2XljzAGo2rIjoNHT5yTJjFH49w+D3rQ0GCum0syVpXE7JriV4hODeQYn4&#10;70eXkVWUY09hOVJ5v3gpZs4RTN6QjE/QNOlCAMo5eBzJ/Hit6rXGZpBpqBalmMDc3SXoJGDowXv1&#10;CCRz2IHwpHwzF4Ki9qJTn51kIDvhf98E3D84BJ/pE4SuT27Ap78zCam5bmZuMRCPOYg1CBwEPgYK&#10;8im0mRFy2ipiw/eQLfNL4sBUzMtllPpAge9ZgOB8RPx/kjIXHzlmpqAiAwKIFvZstaSquXzfKmyj&#10;ilsGMvuq+SFfsKSkdyh3czRSh6z9KCD4uAChYdctpy+g9FANEuOzUNlwFhkExXz+r+fMWIrNOyKN&#10;adbwmdUbyzQQG1DR1OMtrqyazAaxiQtv/IEM4C3nCDTWICBwDMI5Ej2HIk0J+RwIEDaIiaCibZ4/&#10;QdfW9vCQWAwb8jIGvzQFIfGZOFDZaJGBBt5XPgL5RsRUxBo84NAs4Md4fzksK62suyucoqHP1Ty+&#10;iNcoLG9ke8ZCi0UE6MozlzB42Gh8tus9mDFpBka9PJwKPgU//eEvMGjYMEwZPwVLFizD/DmLDRgm&#10;kTG8PHw0AWEKAWI6Jk+YZg7GsS+Pw+iRY8kKXiBbGI0XyQ7EFJ4hK3j6kV9h3ryZ2BEYirXrtmDJ&#10;olVU/pUYOniYTQVoZfDYHufvVkWpExffxSKaE2tX7UCP/sPJHMQGqOzGFhSt4LoxCZoVAgCPNRiL&#10;MLagD5CAIHC4i4gh5JRUmV0oJ2c2ReDgGIRbF3vQTNRqjU0ccCDh+SPMQckezTztXFaORGrOASsK&#10;m8jeXEVZpFzyTSSRKsu+3xpMxvBdMohndxIkAuD3KBV8f73NsZiaV4pZoeXwo0nRZXAyOvSOxvSt&#10;pOZkJ3J2Kg8imexk6up9Znp07RlE1lFl+eU2lkO9tpx+eRWYuq0AHVUPomcIj40kE9GozlDEy1GZ&#10;UYzwxAJ07hUH/26B2J5ahw00Mzp9dhQ+OzSKZkso7n8+BJ/uFYjvd9tChTxsA1w0XsNyFwwQKDSn&#10;BIZWUNd8CXovFN8YE5dO7pLOBAoSDxAkAhyFCo9UncahsuPYz30nm65YSmzT2Wto4rImxFHxX4HJ&#10;q4vXGggpPV3vWlmVMjeUHyGFlxw7f/cqS+1F+1Wx6uOAhI65dO0d1Fc3ITYsnc92ykYgFhDMMwie&#10;s2bMM3anWL0qTdkkMQQI9cYCCnMESrnJBLxRmXJGWjSB28U6lATkpTDfEp5HsegB1+VXMDFw4fV4&#10;7sZVy2mXj0L/ASNoJiaghIxLYURNQqv0Y3NM0nQQOKgGggaBmU+BICFTYl/5ceQcPkaGcAplJ66g&#10;hGBc1fg6ouNzMGb8JLKCkRgzbITlFnT164InHn4Em7dsxuSJM/Gznz+A0TQRXp27AHNnz6PMt7yD&#10;iTxWYCAzYQgZwsC+L5ARyBE5HH2e64OHfvErjBszAeFRSdiweRNWrFiNLVt3oW/3bjbw6hQZlQBA&#10;ZeQEpAqr1lHqz99A3TnXioUdJ/tZtng1Vi5er1GZMhfEDnwg4QMDLdu4C/Y+2r//kMwPggPZgMZd&#10;eOMxJDn8wNqWpfwEg2aBg4DCwMH5JQQMHkgYcMisMKBwPgnPZvb8EZ49LSec5UkUSlkOGFuwLEua&#10;BRoUlZqrnrgY20lJO357Hk0PMohuAfB/cgf2VF8ji6jCsshc+H+Z/4xfL0XnvrHwk3+hbzQ++f2F&#10;ZDK1xjT6LcxCx4FJ6NgnynIDUnkPN7Eve3A+y+c/PxCfGBiGjr3DCAoh8Os8Ave8IAepUq2PIJ4g&#10;FRiTha40S/ye3ImE/BpEpuZjd0I2HhuzDfc8sw2f6BNMZhKALk9uxad778CcCD67/QbnaNRcHnsI&#10;DJ6p5WYsVwVwgTLf/wGyLoqWtU3soOhIA/aXEgTKjlnZ+5LKUyhVURH2Uge5XsqP+3TTJZSy5zp5&#10;5jzONF9G6/nruHDlHZuAV/9b+SPKa5qNici0UcegIeGKaNSRQt9NwT9KPg44tJfjtaewv5DscE8u&#10;Fe0KwaHIQp69n3gCW0OScKDsBKpViZt2vc2IzZ7by4GQA9L8Cfzwzd8g4bqiBpYb0Q4YBBRKUhIo&#10;aF1KYgBB5bCQJEXOTdVGeHXmHMyZNhvf/5+fYOn6Hcjj92q+AoUVyQ406lEsQkOmD1a3IL/0FPL5&#10;/itOXkFhbQuKqs8QoBswdsRoCw+OJiCMfullTKZJINNg7kwqP3vpT/jdi14DBtCkicH4l8bikZ8/&#10;ismvTCc4LMG8OQsxc/pcsoPxxg6GDRqFQT0HoNfTPfDck89g684wbA4Ix+o127F+9TasXrkGYZFx&#10;1L0PDAgaCARqveWGC07kExETqqOJZHLOtcf43k4QNEe8OIIsYyX89BFoMt2CkqNmNsivIFHykyVX&#10;qEciUxAg5PrWxRo8c0FA4AGDgYN8D1R+xZZ1nDGJdse0ZxEyO5TKKRGLyBI4kEUINDzHpbIqrb6D&#10;sYoy6y0FDqL66mHFHqynJVDsYe8dS7u/w6cGoetT22lGRJip0fHRMOw9XElTogJhyQX4z58Ohd9X&#10;JqHToGj494sn29iOzj/YiSenxqFLX0rvSFJ4KomAgWKl6Chx6UXw+9F8+D0XiB7z98GvY3/cM4Ds&#10;oW84TRAyDLKbkPRD6DIgAh16hPL3n0IsqXscZc6aPPg/vQMdntiET/7HQPh9fSS69NmKzk9vRlLm&#10;EfaSzoSRf0V1NAUI3hgWicszoalARVadDIWWNUBGLMFJgwHDwbJTlj2nmo91pMOHywkY/L9euHST&#10;gHEK589dR+u5qyYXL7+FwqJSAsZ1AkMLquvPE3CqjX0IpAVQ6pVlYqg8nZT+4yq+jnvrYwwF967X&#10;2sIemaC2a2uE+UYO8TflsjNYuWQTZr66kqyxxGL9SpGW0p+59AHlbRvfcMt0oNJL4SnqxBxLcEDg&#10;WIKWNSTaORWtp2Sr6ILOr1MOgjkbKQTEVUvXYPOqrfjGt/4Hk6msKjUvx73Ci7mlfEcE5qqT13G4&#10;4QJKqppx9NRreL7vIEwdPx3T2NOPGjoC40aOt+iBcgdmTJ6NOWQCr85bjNmz5mP+q4vxYp+RGDh4&#10;OHZuDce3vvgFDO47DNMJSlNlStC06N+jB375w//G1o2B2Bkag4CQGAQGBGHd6rVYMHuhAYEU+ih/&#10;m5kGbI8qj6IdKGjda+sukPFo/SyXCQgKr9azrdc+OVzFIPguXn11CfyUYeUBgjIeTWmp4J4iqy3k&#10;yxBwuGiFk/b7veM90fZCfrjtgcBAg+ue7OVHKFNFw43tnly3yAZbMYncg2ISjk2YqdGWYVlm4zQs&#10;lKeWyqRwpyIbAgqVepPjTxVu/L9NM6MXzYxuwfCnsvr9dDPSCUQKmabklGP+tmT4f2M2ugxNoZkQ&#10;aWbCJ4Zn0SwItzoQ8jGk8b4qnS9JJ0AFJVTi679ajt2JOej0H/PR5fkwAkEgYvcUWCHbkOQDZB+h&#10;6NovDJn8nUkErCQCx5h1mejaPZiMYhdBphgbd8XhsR6j4f/poZi1Zq8xE/kVJEocs4iDgJmsrViD&#10;ZUhVBQKFlScMBPZT1KpXVd68jpEcJJVVjYfqY+dRS2Uqq2rAIdq8l8gSKqvP4dLlt3Hh4utoOXsF&#10;LbSXSyuOovEkj2VvWF7fTFOkya6r+wuAVH2qkCxFyVPKj2gPDh8XKLxw6Mc5vqb6BJLis7Ga1Fa0&#10;PSmV74asZsKQ2Yji9lJNIUgzQ0rtKk4534IAQGAhv4E+8hM+RbkFCvzoebyOE/WXb6Ku2UUZ5GSU&#10;j0BjNWQ6NLRctdwE1V8cNWw0QoLi8OXP/xt69xmEtVvDEJOebyzhaPMNPP6L/8H4MdMx/MXRpPkj&#10;MWnCNEydMgsL5i/F7JnzMXfWQkydNNUiDBMnTMG0qbNs+wyCxbrVm9HRrzNemTADIwa+QHYwBt/7&#10;+tewduM2bN2xCxu3BWDduk0IIihExiTTxImx6EatfB8+hfdAoA0ILrrtlhvi219DAJAYaBAUGprf&#10;RD2Zg+apcEPFX7dr1vlExz3+4CPOIVl0pNaiFC5Nur3i15pjUord5oT0AYFbbn+sW5aiS+HV43r7&#10;PkoU8hRIuPUam9vCZtYi6puZIeCQcFnHyd62knH7nF9CgGFOS4pLv3YOOzELSWhkKr789b7w+49p&#10;VH6yiJ4CiTD4P7iL7KYeKbxOQsYh7IzNRaevzMB9NCn8evC4Z0OQlVfuQqG8hxKwJHJeysSI3XMA&#10;kWlkDt9fjI79QnFfvwik5FbwmDIEJx6wcRn+PUPxud+sRHJeqQ0Ce2UjAagbgerRbVZSX3kTmr0r&#10;NDEL8RmFyOTvsrk8CHiamVy9t/wGJRWNOFx1GmWk/EdIVc2PQFPgIHvZg+WNKCE4lLA9WMZtZaKy&#10;jain8lQfv0CAaKUtf8xqKbZSaSrrL+DixXdw/uJrONN0kSBx04rFlhBcSnl9VZsqIhV2CW/sBGQu&#10;ksllkEWIwcnrroFcclhKkT8uOEhoZd51+50iZ+XxhjPIzy/HmpVbUEOAS+H7ksk16IUhWLMp2DJ2&#10;Re2VaagBTfIzKHdBrEC29GEyjzaTgeItW04CAUFp15aIJIbAawgYNMDJsiOpMNWnr6O49iylCdVn&#10;XkMeO4XwyDTc16Ur5i5YhSnj52Icqf7Y0eNp8w+yxKJpk2eSCSzFXPbmYgUCACUjzZw+x/Yp72D8&#10;qMmYOGaa+QxGDBmFB3/2M0yZNBtbgyIQEh6DncFR2LkrEoN79SNgXcOF137H/0ktli9ajoeeeAq9&#10;hwxHFDu+kjo91xXr+T0AMGDwAYIUXSKA0DaxArV1rWIIPI6gV8vfWd9M04LgWMvfbgBCUK0hY6rn&#10;e4pL5vdtNKnUmRBaFgjIfDBFJRAoDCnlFavwlN8DAk+pPWWXeMqexB7cO0atgMcUXCyC27xW52uf&#10;Xce2qeU1eH+BgnwT8ktksycToxDwSDLYu6YrokHqrV59TwFtdQKSU2LNUeEiGYoCBERm4d7PPwH/&#10;75FJ9AyihFuF6i5PRaCg4jxi2ZOn0eTYuDsXnb9Ohe8dbs4/DRtXpqciJp6JoevrtyXuPYyuNBE6&#10;9yfYPBuKRG5L4X6NtejSK9ZVue4TAr9nAtD1R/Mwe0cBzYoAdOwegMTMA7wGTSMyDZsxK53gIIcs&#10;zQkBouYXHT2DLKforFH7Y7RvG+UMO37eWIHqNAowxBJKKIfKzxg4FAssuC5/Q13jJSv0kU/FriFQ&#10;aF0JNxfYu4o5tNK8OH/5TfMx7PcBkRiDpIDKZ0P32e4r5v9P74HPYc5QHq85M+S0VHm6j5uCLSDx&#10;5G77Jdp38rKbtes8QazyUAN2bwvm7zqG0/xgZf4GbAzFjEmLsCevxJKVZPer5xdQeOLGL7wJpU47&#10;3wCpM0W5B2IUAgOFHVWcpbH1TSraNRysO4uSmlaUHruIqlPXUFRxGk1XPsATTz2DieMmYRup/ASC&#10;wfy5izGHij+LPf/kVyZj165w8w2o2rS2K7ogf4IcqrOmz6V5MNPSlUcNH40+3fvgmUeewK7gSGxa&#10;vYNmxkx8+/NfxNTpC6wQ73ExH5pJovXHFYGhNHLb8488grVrtuF/fvZzPD9kBOJovpadINvz9fIG&#10;BlRw6/1lIpAl1cvJSPDTugMGrnObBxxKNqshQFYTIBRR2U9ArRZw6n1wvwDHT8DQJhbWVDYkFVYK&#10;7VNqDwyUC+Epu1NsT6jAvmOk9OoBVZPOO847v20/lfq28+8wOUz4YQocBARunaAkHwVbgYwy/LTP&#10;ptSjUgosdM80u7czA0Tpk6W0pKUpBAuVgf/kfwxHp+/MgX9v9uJ9aGr0DIH/CzHoPSmOrEDnyLeg&#10;qlHFPgBSb06A8F3TrZcjMecIOj9FAOgfSjMkFPHKgyCIBCbtR+cXItGxVxD8O04jeERwmSDx+Eb4&#10;P7fLHKXJPFcREs3jqaQnVarSvRRWVMakcg+6fLW72fmvv/1X1NskuZdR0yBwUL5CE0rIIoopLkRG&#10;FkFwKJFw/VBtKyqO8iOn8qjGw9EzlwwwqggOZ869RZDhPgKNknNs3AzNBoVR5dPQsoU2C5xjWOAh&#10;/4P2Kc8iex/fP4G0qPK4pWCrZsSdE+78I6EetC2ropRmpGq/3xOBxInqU8jhO0qKTaXpcwkxkSl8&#10;jgN45Oe/tsxKAanVR+TH33z5XXPQqhaCQo2KIHiMwvIUfCHQ2tPXyIKuEAjOo+z4ZSrQDWQSBI9f&#10;fR8vj5uCmRNnWOrx7GnzMGPaXLw0eCgS4tNsQNLSxats3ME8Li9euALJqfmYN3eRrUvkbJxKljCN&#10;psKwgUPR67FnsHrddmzbEYhNm7dj7brNGNinO3/zH+xZXuzfH43K17j4tgspiuFQMY/7WokA7fke&#10;3bBs+Ub86tHHMICsJbO4EuWN541BiC0ICCRHKR5ICBAcK3DMQNtrmsQabqLy1CXzndS13OA+Hcfz&#10;uaz1WppLdS1vChwaboEDxQ2+EiDI1ODHQkAQe7CMSJkYBAKn6LeUXsrrbVNEQkqrCIfLgbjFNLRf&#10;x4qhaF3Kn8NjciXc7rEJx1hqTPHbgEHMhctyNMmB6YVCBRgCBU21p/JWNluWgYRnCqi3Z6/PXlqT&#10;5yoMGhSZji//YBD8/n0KlTsaflTuDt0DyQAIFL/agozK13hNzc5VbaFQ8wf4gEL30j32FFbj3u6h&#10;BJld6NgjiCYK70fwCN9bjS6DyEx6ByEmdT/mboqH35dnoFMvTbazE52fJWj852gk0WxJza+E5unc&#10;k6tBZXKoHqZN3WQgsGFTGL768yk49wZw5XXgWMMFKvxZlNPmPkxFFzgc9LGHAzQHDBwIDCozLjlU&#10;ftoAQYlVCrXJLDlMRVKs/1DFGYtsyG8hRdfMY/n7lW7tyz8pIGsjSzAzLk+OYJeHIj9ECc8xxynf&#10;p+Y7vUoKoZCnBxB/jxm0lyaaA3fOYnU30f4L5/j8B6uwikqoJK7SymNIpSm2kmbHS8PHISmtwLbL&#10;X6BIhao8nb32vs2spekD5chUqbmaU6rE/BqOURH1vzpz7XdYvHorXhk/Fa/SFHihT3/LNlRi0ewZ&#10;821kYiBp/vSpM/EKQUMjP9es2oQVy9aa+SC2EBefZeeMeXkshgwaZlGFF3v3RGBQiPkLduwMxvp1&#10;Wyzh6tjlD8kO3sIJMYLzGs2pLM13qdBv+oDBRRMEDBZu1LIYBPfJlzKTjGTmvMX42a9+hZkLViOP&#10;unqEpqMYgM415RcI+FiEgYRaYwQ3LONXv19ModZnWtQ08zyKIlJyTgokBA5qjTloPIVXEKKgrMGU&#10;V6Bh2ZO+ZbdeT8Bw/gen6FJmp7SeUpudSqWVYt8OHE5yfNvMzBDoUPHtHPZY3vESgYPuo2XLu6Ad&#10;LIYhQLERoAQUtQYQAhkCkrGJ/ZqH0/XwAgdzJkpxKVJqTY+XzJ5HTGJ3XAaeHbcWHf7fDHQli+gg&#10;6RVGU2AH/J7YAf9frDVgMlYiETiwVRQhjeDR8XEN7w7CvUOTDEA0cW9Acik6DQjDJ/pGIi2r2qIY&#10;obTf+o5SbsQu+PcIQSelgD++AR2/Ogs7aMvqWbM0KIrXKOJvle1fRfNhfWAC/Dr8jO/+EjZF7Mc9&#10;P5tK8DlG+ksTgsqgBB0BghyVxWU0C0opRzz/wykzETQKVGHOMtrQB6qarGd1PgX+b9lbZhIcMgkG&#10;GpCl+p3KmrQBXcqcJOtw4liOci/koBRQGKiRmSk/I4eg8hbBQWFPMYE7FV7rktYbf7nNDNG2j0rT&#10;vlPepQlTyW80mf+zdUvXIr/gEAqK+cx8zu5P9MYKAoWeRe9GjtgqsiOrTM1e99wbv7dpB5qufUhz&#10;5AimTJlDRVtktv+0iTMtycjGJkyZYclFMh0WLVhusnjRKkx6ZRoe/ckvjCkoxKesQrEFJSCtWb0F&#10;L/TuTTaxBDuDIrEzOBy7giIwhvT/wo3fo1HJVeYoVZKVTIb3yAYIBD5WIGkgGEgaaUrVyzlIJmPg&#10;QIU/zv0CCC2f4L5ZM+fh1VdX4rGne2DNjhCaA8qlIAskg6iR6WRgcM3OSaBJrdGajhk4oDjK6xyl&#10;2eGclK/ZPrGJmiZtI7jQxKql6Fp+Gst+O3vw1r1tDQSMYwYUDkgEEM434SXeKG9fii1mIUUX7b+b&#10;j8KOkVIbW/DAwPkc3PGe09MHErxWxv5afGJwHDr2jIVf1/FtvhCVr9urECjPVzUrAYSAQzRZ9/R8&#10;E5kH2PtRmQUMnkkgsBCVV3QhhRKVsg+vbolB169PxKfHUCGf3YGO3bbjmVe2U0mKDejEHOT3MDCi&#10;gqQX1cLv4Y1kHbvwqZ5hXBd4VCIgswEdh0RaKbqkvBqkEpxSqfgbEg+hy0BlXwajy+fm4t+GkFF0&#10;IwA9tAadfrmE59bZc+lZs/kbs/jcGmNwz/8bjsQDV7BsVzG6/GQ6gjLO4ReD+Xz/0dPe2z4qvs1q&#10;TgXV/8NyU/he5EPQ/0LDwNXuP0JQUWRD75q/Y+8+3oemgw1uEwDkuboZyu9QBmdKVom13sTDSt/W&#10;sswUbdc2RVW8sSAyOSr4vBqQ5WVXSmQW/SPl/zghT4muc7b5Eoryi7Fi9hzkiwnuybWxGQ9++9cY&#10;NmgcppLy638qn875d/5itSQWz1uK6dPnYPSI0dAgJaUjz5vtzIBXCQRq5SOYM2uBRRmk+GrFDBaz&#10;pxYr+ME3v0UAWYQ57L0VfXjmkYcQHBqLsKg080doLIImo5ZSSzEVXmy8TFGuhUDh4i0w8MSm3Wdr&#10;is/zbBtFzlNtU1jRis4STMzs4HXrmthRbNyFl8hQfvyrBxAYm4KSumbzIYQQOMUE6qjwR2kWyMxo&#10;oJlw9BwBoEXAcdMYQR1Zg5hEDRlEXZOckq+bv6Ga12gvPp+DYwkKWSoEeSdACBy8ZSsIQ4CwUZoE&#10;AysOww/SAIIfncBC1XWkqJ4D0lN2TRXm5UV4vgyPKQgc3GAuJ4qeyHzIKjlqdSL9e1KxvjmLgEHl&#10;9M7jR++db45Q37rAwlK1BRDqldkKGEzJKea4NCm13y2gkOMxKfcA1q3fig7398Tnn1iKuNRCC40q&#10;rdvZ3wQInp/P36lsSL9HtrkZvnuHGujk8B3syDiKzsp9eD6UvZQqV5Xb/BlBkVno+nw0OnXfgcic&#10;Y9gVuQ8dvz4DXx4ajS7PbeA9avk8LpVZjOrr3RdBZfh3RWaj43cmEWiO4N7fLMP3hsXil69k4BeT&#10;4vDT6dH45g9H8TfztxOwcmkCKfQr+q9nFSgoRVvbBBgaCCeHovwye5Sm7fN7WIp4JhU+i0CRw21i&#10;BNxvIMHtDgxUbOaADRdX2rXEzqUi6toaJ6K6FQmZJVYE5qRGdCo/4o6xGB8lYhQaFn63fZ54IHOD&#10;DOQw/w+F+8kQ9xYgjT1kWGgiNqzagtnTlmLRwtVYxB5+7syFXJ9rTsLF85djOc2BJYtXcv8KMw1k&#10;NggElHdgPTJbAYStEyymkjFMnjgNg18YjId//hNebx52hURhe1AwQsNi8eq0OVi/dgsmvzIVzw8a&#10;jd2JmTjccNZ6byn6CbKEo1J6mnJmNnCbyTnHDI6zV5cTUtvUo9s+Kq3qUtT5wov1VFwpurZrv0zj&#10;mLh0rFy1AT/79a/wbN9B2J2U44tgXKWJ8haZh0wGAgCZgcyFBjkZfcrvGINMDpkXt4OBCa9RdfoK&#10;Kk9dhp9lPFJBZE6YWG/kYxDcLobg1m+BiEyJtmHc3K+Rm7adNE/nm/K2YwzyWXgKrV7fttuymEa9&#10;zeLkMQaJlkV9peSJuWXoMjrbSsB9t9sqMx08QNCxAh8ti7Vo3dtuy1QOj0Wo1bk29R6BRCChXlr5&#10;7575Id+E+SoIGlIYTcOnvAMpl8rnS+kkUoYY0mq/J7ahC5nD516I5rX5HKTsu/Lr0Pn5YHQgK8ig&#10;LZ9GuzyD94tKzLasST+aFntKzyM1/zDC2avP25WBLve+gMzCBnOghifloet/TkGnZzaiy8MbsDen&#10;1ArdphXVwf9b0+H/+DZ85n9mYnVwFrp8ajS+P2gXvjlgB3qP2+Z+G8HIRrnyuUX/VTZODkVLjRbw&#10;0IyQ8kuxVT/DjeMQGBSTBWh8hzfwS6Cg1PQiJKptGxTG4wgEJgIJKqYNGuOyituotmZuofxAFXiL&#10;4PDGh3c3G7witp54x9w5RPyjRMefOXUe2dmF2LByKxbNXYbhA0Zg1fLNWLF8LWU9NmzYhu0BYVi/&#10;fhsCdoZi7dqtWLdmC1av3EhgICsgSAgg5s9bYuJFF5SPMGH0RKxbtQkBwRHYvjMcW7YRECLiUXOy&#10;FWcuv49T19zo0Karv8XKZRuxbsN2PN57AELiM6wIixRbzEC9twcKZiZIDDAobOVQPEnTwxyIXiix&#10;ReeQAfDcxJwDZCDvGsgoJKlrHCML+ebXv4zFS9fg5795BIMnTGQnVGbApMhLTVt48qqxA6f4bKn4&#10;1afV0gSR+XD6GiqP0QQTqJyV+eE7hwCic2xshcyEIrIBs+2l8KVUWoKBZ0rI9HDLjj04P4QHGLeO&#10;MzDhviNHz/JaBA9eT2Bh16XInJA54LEGL6FK4hgDr6vjeK4yAZWVmbqvGl2GpRpzGL44yc41ICEI&#10;KOVbhTA6/SrUhmmn5JFic785Q3UP7m8PFuYbIWAYdfeBVy1fgq2TxgswxDa0LIUSCGgwmtiQCnUq&#10;lLafz6aIQkgclfPJAHxuaAg+32M7r1Fl1bs3ZpSROUSgM8Esg0CRSWDM2F+DuMzD8PsNzZBnduEz&#10;P1xujlI5iBJzSqy3TSEwOSlDSEI+Onx/Fvx+vQGd/2sJAVKT8pThs09tQ0fe0++7s5BYWGVKu35H&#10;EjreMwzfezEE36b0H74FObxfDoFBfoOQyFQHCuZTIJMhKEjplbItVmSl933jVbTdEym8DSPXXB9Z&#10;Tvkl3tByMRKPLXhAkZpxwMwbJWMJaKITcmy0o2pGiEV4ANDy+p//Rtnbi477KJDQvks3/opDpSfQ&#10;dOYyqutOW1hw9ZKNmDJhJhZS2cUOFFVYvmyNAcWqFRus1YhDMQa1AgOPOShFecLosXhp8BAsXLAU&#10;0bGpiIhKxs7AcIx7eRTOvvE7U+BGAoIiC6cuvY+TF1V96n1bP3P1Ax43DjOnTMcvnuyGlVt2oqDy&#10;hA3EMmX2gYNsfSm5WIQ5BJtvoOzYOctWlFNSYFHVeBn1SlTiuoUfaQqoFfs4dv5tnv+2AxleY/yo&#10;0di4ORDdnumDKXOXIJPm6JGGFqf8puhOyatOXbG28uRFMysa+CwyLcwX4WMQAhSdYwDiEz9X3KXW&#10;TARTZCq31XIwRafi+kBBACCzw5ySYhgGFI5tqGSVxzwKKUq53UcFcmDS4Jxgdm0BiAMJSQFFiud6&#10;eSqrrs1jJQKMAh6fuLcMHUakwb9HDHak11uVXl3HwIXXzmaP2vHBWPg9FYzxG0p4bh2O1DZxX6OB&#10;h57fAyPPceoAw7EV/QOVU2FmCLcrMctsd4ocgyriqSQi5RaU01wqq2kygNgeFg+/ny7FhtRSbE9p&#10;NO+/ynWtiNsPP02t1zecvX0FJqxLQodHNiGJynzv/5sG/2cC0fWXEQS9MiSLzrOHT2UPniIaz3WJ&#10;UqmXbctB54fXk20E4Ls91xM0KtD1ofXwJ/vQsPX/mluI+54LRV5BMTYGJWJtSCb8/B7Cl14MRFjO&#10;CWNCupZqWGoQm5ydSiCzyYJ5LwMDLstUMOXO1JDyfTagzRReQ8q1zStEQzFAoNIrJKx6mqqXaXka&#10;e9xkwwYcPEfHJSvJS4yC52lU7Nt/dr6I4+du3lXp7yaemXH9A6D25HWUFLOz2ENzhuwkjc+akrnP&#10;hn+Hh8Zj0/pASzYyJyIZgVqBxEoyCAHCyhXrDTA8kfmgRKUh/QciOjUTsQmU+FSEkB1ExSfi4s0/&#10;o/X1P5AZfEhgeA+nrylN2Qs5yrGoZYIFFVb7tW/w84OxYc12/PqJnlhCliKnsU1tT6WzbET5AQgI&#10;GtdgAECRApeoijSPMzCQnJW/Qf6Ht7kuRb5h22p5/vEL7xqoSLnlwJxpfpPleKDbU1iwaqOFJy3E&#10;qXAtRUAiEKg7QxOF5wkEZDY4NiETg+AgMNA62YS33cBBdFzK5sSBgw3CMkbgevxbpsUthde6/BOe&#10;j0LAYG3pMVx484++ZW7jdVWfT5EQHXvLuentZ2v34fV0b+5ThqD26/i4zEPoMiSddDwaaYdPm6mh&#10;Y3Sunj05v5xUm4raPRKph8+y569Hlz6J8O8WjgPVp3kd9zvsHN1fv4ViIduy4/ynXG77nQKRQvZ6&#10;h3heaW2zza/YcPqSzQ95svkKTrOnqm+kTXnivKU/d7znQZw4/0cyA4UR+S54j15zU9ClZzA0E/gn&#10;nw+xcRh+3UOxLbUFIZk1+NqUNHR4djPNlgNIpQljU/WZjS/HX7ElbskXoAK4n/vqEPg/sQWdHtqC&#10;woOt+NSjW+H/9E7c//gK+HV4CA+Nz8Gnem5ApwcC+Z6q4PcfS3Hfk5sRmqNxJArjHkYEP3pzOhIg&#10;LJFLpgFNB82iJYaQznsJDKTQJh4ToAgYvH1SfAcObuYvmQ/aZnUveYy3rEpXroweQYG/TeBkAJNW&#10;ZBGpm2IRBAqPRXjSfv2m5sk89y4OFTcgJ+eIk/wyFJDNFR+oxQFeZz9Z3X5+CzVHW/DS8/2wYKZq&#10;HUzHwvkrsHnzLoLBRgLDRmMPS5esxjLKrOk8hgCyeXOIOTITkjIQGZ2IGXMX48LNv+DMtd/j1BVV&#10;mfoQJ8gMTpAVSPGVRHSaIHHiCtcvv4eGc++goOIEe+pqHKxvRouiEtzeSHNDlZc2bAjE93/6EKYS&#10;oKSslotA2q7UZYUyA6NSaF68ZZEJJR0JCKSQimJY5iKPrSMYiGU0UGqbFFEgkyA4SORTqNE2mSIn&#10;z/M3L8cjDz2MN2mqzV661hyUzozwlN2ZK2IGFcqepeLLp2B+CC4bWLQBhGuraH748hycWCUoMgmZ&#10;GqY8NDU0jNsBQ3vhsVT2fcr1bwMHteylyQRULcc7RtulhB6QaFmKbYrqHcPrSHkljl24/doXI5o+&#10;TuAQg8L6q1ZXQtsVnivii0/OrYDf89HwezYUxbU3kXOoAX4Dg+A/MNaAoIj/RF2riPfQfTzA0jUE&#10;WhoSbPsJCgZipIOHCQxlKuxJcDhF2/HsudfQeu4azp9XVuHraLlwFQG7wjFo8AyMn7YSr/GDr6xv&#10;xbqN4bjn/kfw4qps3N97G+7tH44u7N2/9IMpSKUdHraHrOKHC8getiO3rNlYg4BAKdk2mIxKa7Sf&#10;60rCCk/Ogd93FsH/f9Yikj3m5/ruRKfngvD1bltN0bcGJ6PL/U/hK4+HoCMBx++JtfB/bCUicuoN&#10;dPYojBqdbgwhideXjyGJJkx8msaf+IrOUGkdMLjqVJ5IwV3BWy27kvrarpJ1UnZvch/Nv+Hm8iAw&#10;UGyKQAKE2IUrpLvP2KG3nJCWjzfFItqZDRdv/pVAfJlKT0aYV4ZcAsF+Mq1DhxtwiOblQX4PpWUn&#10;UFFxCpWVp1FZcxpNVKLD7JDqjp5DPpnQKyPG4NUZixAcHGeygUxiy6ZQrFm9AbOmzUQqWUZyei6S&#10;CZaRUfFouXzDQpxnrn/IHphmwpX3jR1oaPOpa+9bpyE2IJHCNMqUuPyBtScuqn3HfAEyMY5RkcUo&#10;TnJdDsA50xdg+9YI/Po3D7E334yt4Qm8xmWLGKj3PkZA0DBxMQMBg6IFGs0pMBI7EDMwp6EYgtiF&#10;Ig3W6xMMzBx5DeUnLlu+xjFeQ2M8Fi5ajWef64Unnx+B0KS9luRUoVGkBAEzF6jwAggBQRsYeOID&#10;BTNDzvBZGgUel24Hh33yO0hBqeROYUXd24OCE8+E8NiCJ+p5pXj7qZCi/1JAAwa2Uni16qENJLi8&#10;PTTBzjOQ8B3XBiY6h9uj00vhPzKFvW8USo9fsntqX0nlGVPohPQy+KkCVLdgFNW3IH1fNfwGhBNM&#10;wggIfC7dV8rP+x44qvMdSKn1QGJ/ZaOByIHKU3xusoDqJhypa7G046P8SE7y5TYLGC5cx4WLr+Ec&#10;AeIiP67zFwgUra/x47jMnu4yanlOl04PYlFkDQYvzsejw7cinGYHyQV+NCWBpkwj/L62iEocgs7f&#10;mmpFdC2hSuFDOQizZV6wZ5c/wvwBxRi5NBSRiVTirCJ8ZXAWPjM4Evc9H4mO3Ukhj18hCJRiQ3Aa&#10;unTtgc40c/wfWYvQlFIXVSAziIjLMoW2mcMJBsOXJ+JTz26jiXXc1+vLDHCAIJCQEtvkPT5wuDVB&#10;j5vyT2NAohL3GgjY5MDap4ra6ZrqL5uy1+ps6hgBhETzd2i+DbEIAUdoTJr9np2BkYiITEUe2V8+&#10;zaAj/L9XkrVV8NupqiEl5/+hsuoMqvg/MWAQ/a49TWkhYNTbcUePXUABf9vy2UuxYtF6ZPKdpfN3&#10;H2QHlyenLFlZZvYBxCdlYd2abZgydaY5pisbL1gEoPn13+H8W38yui3lP00bRuAgxRMbOHZe4HCd&#10;YEBmQBGjcM5FjX6UQ/GqDYaqp9I2Xf8t2QXBhSyjnPqziL34977/A0x7dZkxiFJVhaJi1pDuH6V5&#10;pbqQUlTdu1zDwMUS2BkpT8GUmaAhcFA6t5YbyDbqeI78E1L0WstoJNCQccyetwQrV23BLx58CIMn&#10;TLHkwgPVZ1B64py7B79hyS1gIEj4AKG0QUDiGIWATMCg4yzPwSmLU1IpiSm5FEuil0yan0P73I7j&#10;Ng8U2papZG7ZKZ6m6LLrUvEk6pF1XbX7acd727zWwEQKqnUue+AiWyyeH7lmp/J7NhxRqafMd6B9&#10;ygrM5wsPTzqEDi8mw69HNA7VnqdS1cPvkY3w6xtJc0XXP0VAOg7/7y5Ah36xOMwX4D2DinjIMVnM&#10;VteUjSizooTMQXn7GrxUc/wizYhLNplpI19kIz+C5vNXbXyCmERzK02OMxdwpoXHEKnDo/LQ8Usj&#10;qeilVPRD2BwQBb9vzsAn+wbhe4/OQEBiDT7RU+nUW5CgKElRDZKp4N6gLsXoZQ5oTo2py/bSZApE&#10;WkULYtmzpxdUY0dYIjp/8kl88umt6NQrnCxkB6Kyz2N3UhE6/GIlvvxCFGJyaq1mZiyVXkoq/4DM&#10;hJj0Axi6LA6f7b4DayIPu+0ZPmejmQZkEGINEoEEGYEUW6zBA4doTf9nUwBqqj/tc8eo7L7NNk5w&#10;iGTPFSlwSMzi8WzjM9qAQs8REBKL3dG076NTUEzwribrqqs/R2lFjUaUUvmr+L8XQxBAVNc027pa&#10;7aup4zI7gmO008vJ9Kr5/5o3fiwBoRrF/D4qCCanSMPPNb2FGv5vF85eZvepoQJm5pbgmUe6ISgm&#10;A4d4TZVuu/LOX6AakSpQ20Qm0XztQwcSZBF1BBDlBKiHFiBIwWQS7D1QbVEFOSql2Epykj9ADEIA&#10;IqA5de5tmjYb8MMf/Q9GTppuFdBUQbqCz13Nb6mO51uvTdE2OQcFBmUnLrSZGmqVwSglFnBom6IW&#10;NQYijmEIwHStT/n7YfnKzXjsuZ4YOW0x0vdXuIrVJxwg6HdUnrxq96poFJO4bg7xylOOTQgUqk+/&#10;xvayMZM2cPDEU3Int0DA5tJk68ltx0t866pspBendU/RraXy72fPXETF1HJhVaM5/Gx0IaWYxxTz&#10;n2qKT9nPf7qUVdf590dmo8vAGHR6JhJFVUodPk2FJniwjUqvRscZxWQW4cgnUu7OrCQwKCU6xEAt&#10;r/wMujywBf59uK1nOFH+IvYTAPRcur7Cmodpo2kiEV1PIHVQIyD1IdKsqCbai0FotiHNLtTAl2jT&#10;oPMFHiUYnCACa1BTlfL0eY0D7P2y+E9RNqVCohpDMXtNND47OA5d+gQhKCqTYLHWciT8vjgePxu2&#10;HX7fXkJAcA5E1QxIzCnmcjU+M1TT9gWh0xMBNE8Ccd/3x9kAr+TcUoTF78MXvzEEHb9HtqDKVN0D&#10;cQ9Nq05PByB1v2i8TADlIhy2Wb1UdEbzbMwJyIffz1ZjZTRNDItCOKehWIUqbsvJ6JkAxh7agMGB&#10;g5iIWjMffMxCywIBzfalc6I1kXBCBsLi0gkSpPEEh/A42vdcD4/htvhMc/gGhSciJDKZdn8CahrY&#10;+/L9ignIVKglUEjpq/lx19QJMBwwCCzOkpKfoE19lj3o/qIyHNhfjcbG6+bLuNN/oUl8avm/3LU5&#10;BCkEu6qTF5BG1jKoz0Cs3hRm353SrW2wFnvgs2QSLWQANrs3zQQpinp5q0rdeNHMCjkilel4XPUn&#10;fcdo2WU+St7G6asfWFRAc3AuX7waP/nxLzFq8iwkkMXs53dXSTNCCllBYBEISeml4HJ01pDa1xEM&#10;aqj88kl44x8856EYhFt3ooiGJTedv4HhA4dgycqN+OnPH8bidVvZgZ7AIb7PytPuGVUzVaxBzkrH&#10;JC6jjIxcgFRl2wlABAjzOXgU3pSdrafkTul9y771tuMoHl33EqfcvuOmcEqAEoB44CAwOEAwEDBI&#10;8Q9SiZXff4imgcDkIJVSiimmoPVDNU1m9x+pIX2k7Z+YXAL/Hy+Bf1+aCz9ZgBJ+LHYcaXxEygHc&#10;NyKDyh9Bk+gEbfMK+A+MRIe+sabouQSI7/xyDPw6P0CGEQ+/Z4KxKdX9Fj2bWI+Stuw5KGIRh/hB&#10;ltadQyl7Mw1zrjh6HpVU/mp+wNUNbC09l8Lt5fyID2kwFIHB/BYEVC9d2/In9pVRSQle31gE/wc2&#10;Y8+B05i6Ihf3qEr2U9vRRSnV3XbgBw9Oo4mgrE2CAyl4wt7D+MKIVD7vdnSfEYPP94qAf+9QdHgu&#10;AIvC9xNAKnh8OZUwDz99Zgk6/fskK2/XodtWxNK0SiJzMKWXj4D3j8+qwOaYI1iyuxD+v1qNpWGF&#10;xlQU0tR8HOsi8/Dl/huQuK/BZvryWIEHCgIBmQUhkSm2zwCB62IDarWuY2RqSCITCQjxaYggOIhB&#10;RBAgIuLSEEaTQjOLR8RlmoixbA+KNqDYuDWYgHsJ9XzPtUfJImodixA4CCy0PZ7AkrV3P05TYZpb&#10;37YQ6T8aGSqwaG29juKiSqxYsMYczhExKVizfBPmTlvN91iMI5YjcAUtb/zOFFwMQA5t9banrn1g&#10;jkgBgTkq28QxBfXuOscciBa6dCCh7TpfjGL1is24/757CDy/Q3L2fnMaSjGl7GIAchoaOPB6Hpuo&#10;OnXVrmljIGhWiG1oCLlyIqqV8kzllug+FY0Cm6sIjkrBtGlzMW7iTDz2THcs3LgDRdWNPN45HnVc&#10;RaPu65yOMll0H3NQ+pyYDiwuwu8W3XdFQzzxenxJ+20HqADe0F5vmK8qEqlUmQECj3Nef3e8UXb1&#10;xgQFVaR2ykflpyJKpFQCBvXeRwgIhwgGZeop6s+joq4VZUfPmn0YlVoE/3t7YXzcm/jeuAysi9Wg&#10;k2v40fAd+MzIJHQemISDdfynJ5a4vIjnw3kfKX0z8stOw+97y+A3kODiPwxTA/ONxZgZceSYzUdg&#10;4OQTez4+TxnvX0HUPUwQKqUcqTmLCgJGGQFDoCC/hH6XwE090D4CkUKpGvilkac2rkPC3jvrQJn1&#10;qCm0gUNp//p9axI6Wjm7HfB7eAv8PjnEcuGTM0rMJJi+6wBND+57MgAxmeVW9LZr/yR8+kWaFX1C&#10;0eX5KPScGIu9eZVIzq8wmj5w9E74f2oElkfRXGDvKHCITXVhxjUB+8k+NqLzM2QZj67HqohifPWp&#10;hZYZGpNVgsdnxuH+Zzeiy1PLkKiy/zQ5BAoGDD4TQuaDwMFAgWaD2uh2vgUPLCShpO2R8VkITyBb&#10;oIQRGMJj07EzNM4KBMvvIMCIoykSymeX6PhkPnfT2TcJBOdRT/BtOnsVe9KysW9fOQpLjtpIUI8Z&#10;KDTaHgC85Y+Sa0SRGnZKm1fvQGZROcr5/SWQGQ18pi/ZVSaGjx9DpX6TYOBClyevvmcVlk5doYng&#10;c0aKNRw7T/EBgAMFBw5eopPXKstRZoflNly8gU2btuLJp5/FoJcnWUkBKaSZGAQIGy5Nc0FgYus+&#10;MbagaIPAg9fzwKCSii6A0IzhAhT5HwQcAhE95wSaMb36v4DHevbHzvhU62QP0mQT+6mQ+cBjZU4I&#10;BErJkPUcAp1KAkUpTekymtJ+UmAPCGyZimziLcsMoHgg4g320cg/mQVWkETUxZx57jxz9BEw5HzU&#10;upRQMwLLxpPiqYeW8h2uoxJSyQ5T4UrZlrMHrmSPITpfxV5CIkpvPTV/xDHSptCEAnzmP4bgYNP/&#10;YnUUzZgT/4vvPjSPKN9o8wyGkkl0HpJEsyKcSs8fTUkvboD/91fh/gEx2HfImSoChzAyEr8n1qPD&#10;sxEoqeDz0ASRv+Egn1Fs4nB1s41HcEDWwnUyC66r5ynhbzpcyf16P3wnRfZ7j9pvFnNShqAYhDfU&#10;2/IX+OGrl1YuwZbdafD/r6nw70GAeHANe1T21KT0aXuLjf5/boJYQxA+8UQSYvcegt+vdhDwIvC1&#10;IWG4/4u98ZmX0s0X05mm0ud/MwPp+QSDvSUIjtuLJCU1iX1Qwc08oMnw6IRwfKJnAL41MwefHBCJ&#10;774cZ8B0z7Ph2J1QSHNkIzo9uxWf7L3DQpV2nheF8LEGgZt6fWMGVGQPDLR8p0TwOIGBTIiw6DRT&#10;/iiaFcFkCKGxadgdm4rd7L13s6cTmwiKSLIBXsrHCI5IRnBINJL25BDg8nG3WcLvliR1t4rZd4r2&#10;y0QJ3Z3Ae1Npak5bFuRTDz9pAKs05LLj5/it3TRwkNNQjMHlMji/ggcKDV7LYz0GcYKt26+EJQcQ&#10;chpq/6mLH2D67FnoQZPm2b4DsIvvQcVoy/V9U1F1rMcaBAICB11Ly+ZIpOJrghtLXLLIg8BDNR3e&#10;5LLMAWcS1Lfy/mQj48dPIUAMQ9+XRyGl4AhNjOM0Mdjhnjhv9xI4CRgkYhCVjVdtnypkl4s5tAGD&#10;DxREjbVNIKD19q0UoriCPSUVQqLRgAIFsYeDdgwVT+YH1wUkXk/sUXaZDQ4UWsgQ3HTgCiVWsOc2&#10;MNDoMj6UHIH1tMlUDkzzCWoOg/omCe0tvjgV77Dx+efeNjCp4jVU7usoKZF62V+vOILPDI9EjQqc&#10;cH9kRint7B3ovryYv0VmEH8DTZfdKfvR8UUpSRj8n4lGh+6RBKIb7vfyt0rJPVPD3oPeE0WsyHwq&#10;FLEl+80+YFAilTIt5RHXcG+N6RA4qFitMhoTlUmYo3DiPoREpGJLaAICopIQFEPlofLF7MkjxT8M&#10;vx+sprmxCz8bsQNRewh4jwbbHJ8/GrANoakluKdvFD6jGcW/OAd+PQgi3Nf5R7OxJ7/cwqDe8HSx&#10;FmVddu22Cff1Dsa6jCbcNzwG/o9vIXPhenAh/ns0r/0ETZxuK9H18dVYEZBqU/XFkCkIHAQKZkr4&#10;mIMDBPkSCAI0DaITHGhoOYyAoGUDBSp9KIFB58hsEEDIxxAUmcTfnsxlty4lDYpIJKNIwo7gGAQE&#10;xfAaZBoEE30bSqDSqEwptuTvlZ1rv+2j9kvOs3c/TLa7ctFaMsBmBIfFYuHCVVi4dANyDteinN+U&#10;EuRU40AhRim7EwcGsvu9dYU7HTiQ8Vh+Avfx21SugpKdZBYoXHq0VRGKt7Bs3iIMfWkMHnj8YeyM&#10;TkEBdelIQ6sprKP+l01xdY9cdrQeUGifnI+eGaD1W8yCwEI24JknirBE8n83dtIs/PrBpzBi2myy&#10;lcMoqjpD9iDH43UHBOw8S9UB8zoyJw7SnD5Exqbr+UkR1LN7jkApgtY9kUKrdoBEQKDeUwVMVbJM&#10;PaiW2wOAQEFgo+UjYgYCAzICyRFrBQh8IL4M9ewqOqKZj1QOzMp1EUEVGag9c9FAoaFZ9fxcnT8r&#10;BNr6JprOXceZ86+j+dxrOEMadub8NTQpcsB/eExWJU78CZi0/pAVCT1KdA2IykOHz89G8uHrRM9a&#10;U+hi9h67k/bhK/OK4d8zCevYk3/yU99ATrWcoY2m8G3vg+KZV+aMZStmJJ9M/iENLVcWplK0NZaj&#10;2sY42KhQgoSAQsO8U1QAlz2jWIMcgSqKq1qXKVRiAYVmwoojMESnFeLrkxPR4WExiq1ILihBHM2N&#10;js9R+ftG48npKQjcQxNhaAS6/nondiblogOP69wvBH5Pb0WX3rvQ6aebkJhdZL4LhUPj0g5ZxetP&#10;EVC2xpSi8/NB+O/+G7AzNgf//eRm+D2lUv7bERhfAP//IUDwOvGZRcYgvFBlNMEhgmAgRZbCe8Cg&#10;Xl7rgQQ5gYK3P1QtFVzmgwMIgoEYARnCjt2xCCEYKlph2wkeu7VMcSCRTAAtNoemTBmZOBoKbtJO&#10;0f+e3Dn5zp0igBDolPH/uXHFZmiCpdLaM6iqbsIL3fuY2aTv3+asMDC4aT22nIcCAoljCM4/IaVV&#10;NqOAwTteJoKXuCTHogZFaVlh0uFDh2PyjEX41UOPsoOIRyG/OV1rJwFUjkwpvpkRVFKBhRRXYGNA&#10;4bEL7texpVTyipMEDIqAQX4FgYd6/+/96Ad4adx0/OaxZzBz9UZksfM6Qp3TXJxHqIcKw+qah7l8&#10;QEyZprSc9npOP6cAnjhFMFBgayaAKLYnVHjbJmBov72dSLGcQ68ZlbJxKBU0GWSrq5VDTxWKVABV&#10;UsWe3RgCQeGoHDBEyAYxBLaNVG4puAECX3bLxZs4d/ltXCTFu0TKd4n/qItX3+X6O7hE9L5I+qdZ&#10;ssZN34mIpDyrL9hIBA2IysXU+aGoO/dHMwus1gGfMSzjAH6wmKziwUAyAflOfKHUyhN4enIIOveK&#10;wafGFhm9f3FiFJmSxxoaEMdz/R7ZQhB8n4DgBngpzKrWqy0h5qCohed70CQ5e+QEzC6xSIJFC2hq&#10;CCQSSKFlf8cT7Xcn0oz40VL4PbQJM5ZR+f9zCfx+opm8d+GXA7cjOEXDv+Ph98MlSFKot18EzZMI&#10;rArcD/97J5q5kJZeQfPikJkxUXvK8YUXImg2bMfa+MNkHAkYtzYTn9JM5N0JKk8FYWdKBVaHl+Nr&#10;T67Fvz0fguSiGiiE6ZkVxiBoRjizgsyBpoUiEGIVxhhi0k0EDmojuE/mhMceQgkGYQQLKb8JWUJw&#10;FIGBZoWBRLSPUWgb10Npdmi/RTwIRDJzlGPh1a/8uHI39tBetL+BNDomNAmrlq+3ojFnCAKqTTGF&#10;dnupqnLTHj9JO14l7E4o14HLEvM9UKT0DWQKR8+9Y2FH0Xwv+1EKLpCQA1PzV8SRzcn21/WGDh6J&#10;RYvX4pGnumHD7iib7Ea0v5z2vpRfzEEOwkp2cFoXeIj+S/nlO1CUQkzB6/1lZsj3UHb8IsGCZkiz&#10;i378/Cc/w6ix0/DQI89gY1gckuW/UQfOzlohS4VFNeFOYcVp7CdAyO9QVHWa4CDmQCBwDIEMgCBh&#10;bIAie0wMQEqv1pkE7URMgK0xAl9bTxSSY1GOPKP85jOQqaB8AScCgzoim8QxBYHBNShEeILnn+A/&#10;5yRf6mm+5Ga+kHMEhQsEhcvX3jW5QkCw9vp7uHzlZtv2iwKOSzdwQXL5poHGuYs3qGz58OvQmy/y&#10;dwSHC9jf0Gi2noZd/3hdOfy+Mx+5h2kiUOnFGPaXnkKXzs+gc7cE9q5Z+Op3uqPjL0PQ6QdroBJ6&#10;MkuiMyssK/OJPpsMFLwxGzby04BB4UxXJEbAIPPCpTSrRNwhS3IycGDvruIzsWku5VhT9SsdecTc&#10;nej4/VmYMDcOnZ/cQTNgJzo9uAv9p8cjIvMwPqEJgb+5CPE5ZQSHcKuCHZZcCL//oJnxRIClRsuE&#10;2ZNXhrETt6DDF2bjE89sx4b4SnQZEILP8JqfGZ0Jv4dXYVteIaIy9hOEZqNrz+3w+8YSdH44hMyD&#10;7EG5DmIOBAaZFmEx8iVkOjOjTbJNgSUCBrXyN3iswkmq2fS7CRK7whPawMIBgWu1LjAQQITGptCM&#10;yUY0mYNASteLTclBSuYBnH/zjzYUXFP3eQp+p9K3F5Wla3+MlsVANADMW7745v9aSvbSWYtwmKZn&#10;YGAUxo2ejLyDGtxXwR71jNF2gcCxc++ypalBtqCh1nVUUi/lWWbEmeu/M6Ur43cekbrPqL9Cjq5e&#10;I3t8fufJ/L/UEjxm06xZsXIzvvP1bxhryD1CU516c4xK7YUZBQReKrT5DMzsUJTDsQrHLC4bs1FI&#10;Uj6Eg+yIG/h8R9gZF5MNjHxlGkaNn4oXXxqPZRt3Io7f3X6ypHICXx7NK01BmFVSZ9fKPnjUns9P&#10;gOCZDwYA7FE1JbpjArcAQQDiAYBGXUrkQCzjw1aTkijOb+W4lNFFZJQjUdOZ1fjAQIygnsh2jD/y&#10;WJMr+32shYBwViaDkxOtHlO4gdNkCk2kTOek5FL6qxKCwdV3HBiopVy5RtZw9S1bvnjlbQKGYxIX&#10;uHyZIHKcpslRomlQVAG6fGUsei/dh8qqK5Y9llRYjy++xB71C1PMX2DmAk0FOSs13kJRlwIzJRrx&#10;4+7L2DvH4lDjm9hHIInPq0GHZ4Px1NDtrpYEgUGFYLIOaP4NNxzcHJIyLQqd72FPu0K1zkG53zIi&#10;5TyUGFikuwFQTvKRkHYAyzYnofNnRqHTczsJElvR8cHt6PgYTYF/m4eE7CM2zV+HR0MQlloAv++v&#10;Qufe4UilEpnPgcCkId8RKXvJoPZiWWQJ7u8fgjlbS+B/zyMISSnCZ389lWZEGe75bE90IoD8xw8W&#10;oyuvOXBCok0e7NiDYw6i22IMYhBxBBQxBA8cHGOQLyLThS55jPIaBA5h0WQVPgAQQ1CYM1z5DwkU&#10;+S8SFQJlS0YSphBognIksux9RHG/5hNVMRqBkUBUafQ2mIsA8ffAwdun9jUuCAjab2t/nPZVVTVh&#10;7dK1yCKAK8NWw9779OrPDibbqLjCjgIIMxMIDBolKcWXwlbzu91TVGVFap39rwpMKvaqMRMKVwoc&#10;XsPeg/XWmgORbTR/9+qV27B47Q6s3BqCvPJjVH43U5aUXf4GsRGZCeVkBFJgmRulZDyHqfw6RixC&#10;DkX5Cw4rT0T34/V1jQMEAR2/cNlaPPlsPzxBWbszjIyj1fIelAiVqu+zsAo5h9lBVp5GIfXDwEGg&#10;4DGENiEQmMdeImYgUBAYmK/gnImmTFc1ZGUR1okVNF6yuQPq2cqRKDagxKF6MgRvJmKbNER0h60q&#10;BZ/kC22knXRCThuKTIEzfOlnLpA1XGTPf+ldnCdAGBugwrecf52sgEBx+U2CgvYrlZlgcPkGzpIl&#10;nL30Jlr5DOevvMXlt42JNBCU9NwHCXbyFcjpWlLXgpAcKvgjG/D5r4639FYN59a+3EPH8M1JBejQ&#10;OxmdX8yA33Ox+NLYPPj3iuDveo3AcQyR2TXw6xmKfrPSzZQwHwM/DJkU5mfgy1ZqtIFEQRWBwpWY&#10;M3DY54rNKM9A61JiAwr+o+T0S8s9YuZGHBXCfBFkE2FUwPWBMej02RH4ZI9d6PDYDnT61RasTGil&#10;ubEdHX6+isyhCB1/soEgFkoFIjDwOgKdxL37nf8hsxgD56Xgk713ITSrCkm5ZWQsVeg6LJIsaDv+&#10;fXgYvvJiAn7QbTw6/edU+D2wgh97s+U7RPG5IigpefUIz8zB9jC+l2/NgN+35xM8so1hSHHN5Eii&#10;oicSIKjgkvB4KroUPynTACGaABPJ7Yp6tBcNEotOJgNJ4jG8l64hk8aZNbnme1Cx4A3bQo0ZqbaG&#10;POs376hf2V7p7ywgc2cdibtJ86W3cCC/EjOmzjO/WhgZUPcnH8XWsERzEJY2kMLTvpepkJJXYZS+&#10;Uh0gFVjOSY2PsDwEKqRsd5fH4NhD3uHj5rQUgFScUAqzMi7f5XdZT7OpFD/8+a+xYPVWpPDbkV9M&#10;vgCZJQKAMna2JVR8pU8fabhI/SQrkNkj5yIZhnwG+yqO8/4yNVq5TDPY5ue8YKxm9MTZGDxyHB58&#10;7En0HjwG63dFIlnJd/vIbg9UIoZA/I3vfBtPPPk0HnzwYfg5UHAmhccWbgMHHzAoqmDCfS7cqNTi&#10;CwYIqtmniUI0J0AZweLYWTEAgQB/OBnCCTkTfSBwki/KJiQhMzhjQiBoE81a9KbNXNRCUJCDUX4G&#10;KblESt9CIGjmsU1E41P8Z8gfId+E0ppPkInoHgKgk2QwmphEjEXpz8pT0G90DMnlVmQUVqNDh5/j&#10;se5j+c9xTkaBQ0RxPToPiYH/zxZgdWwuvv7Ll2mW9CAFD0HpqbfJME4gOrcOfs8nYdz6UjIHmhME&#10;lnQyhDSVays5YWwiQzUiCAieiaH8By85SrRNk/nKL2Asgugt0XwWNlBKLIIAkUzFFpVWenJU0l7r&#10;qSPZi/3y6ZHoRJagVPGOT9ME+flGhCYfgN8v1sDv0a00T6hMVKT4PRp9ud8qP8VmlcLvx3NxX69d&#10;iCt/B9HZyr+oJavYB3//Z3DvgFB07LYDnR9chu0yM365GV17BWHPwROWGBXJa/l9bTpUY/NLj6j2&#10;5iJ0emA9n5dsh9RfH9eeg42ITCm2yIvLkJSJQRaRmIHQuBRrbZ1A4P0eKb6SpiTRMiV0LhlGFEFG&#10;ACmTQ9vEYARUGlkqoEjak2f1LqVUimCoXP6Vt/5yW/7D3USA0R5A7iZiJYfLajF+xGiCdzGCIlIw&#10;dvx0rNoUgDCC4UHqhpRWrEBRCg1WqlO9RvbYBgZUWEUnZG7IUSgn32F2pnWtzm9QTZFvQTkJlXIg&#10;8hgBwNJVG82JOHfVGpsFXpmM8o8JJIqV/2NRhgtkBC1kMjTjeX0BhEBAM3fLnBFbyC89QdZ7igBx&#10;CgdqWxFJU3XSzKWYv2QNfvXgo3h+wFj07T8E/foNIhA8iBeeH2ST8L7QdwheHjYOI4eNhZ/AwJkO&#10;iiw0kR342IIBQ7NFFQQO6nlVzdhmUjrmTIZqMYQztHUsquCYgaZls6nT+cJs/sI2EKCZcPFNKv07&#10;VPB3rZXZ4MkZgsAZIvZptqftXEUh7gSPN+168kUIGE4KFHwicJKY2eIT+TM0wYtCpof5Yl3UxTld&#10;1cr5qFbp1AIHC1Oyjco8BL8HN6Pz01E0F+qQS7T/yYu0+58II926ZGM6ovPr4dc9GiujjhMYjuKV&#10;IJ7zKKl+jyj2wmH47DfHWEFcFeCQD0L1JS1jkj2CiYAk39WyNAZhLEK1D4sNHNTjp/kcl4ocaFZx&#10;mRqKaMSwJ5XjMiwiDXNXhsHvM2PQoSfv/dwOi0r4P7UDaWQcSQQVJTnFa+wEwSEuoxSfVlm7fsGW&#10;FPaJbw+zYjkqvpqQU4zAyDR86T+fQdcfrUQXTfb79FZ8dkAw770fcfy4oqmYgTQROtzbh79zC0GJ&#10;Js4DK5F5oMJA6ItD+dsfXILZ6/ciJiXHlD6aTEKKLSBwpkNWGwAoc1IJUmIVMimiyCx0nNhDdPJe&#10;gkm6XUe/PcJMCzdATGZFSrbmTC0xv4TGhuhdqeDO21Tsv6f47ffJjGi/r73oOO2vrj+FoB0xUD6G&#10;pumTaTWgbz/sik6lzd5C+u/GP8gfUE+WUEHllAKLMTRceMeUXqLcgzp2ZGIYUmBzOjaTYUjZaSaU&#10;cl2RBkXwFi9cha/8x//D9MWrEMPfqjlSpPAKT2o+jYKqM6b4AiEBgwBAzkRt0zMVK7v3+BWkHzyK&#10;MurBD771X/hU1y7o1qsffvhf30UHP3888kQPDOg/AMMHj8aQfkMxbNBIvERAGElgeGnEOIx9eZLA&#10;wYUbzZdAqaAiyZ8gBlBOhVK2ohiDOReJfFWNHjCQLZwmlTLGcM2xBPbYqpikqcdkHkjJmy+y1xft&#10;v/Y+rt34ANdep9D4u/r6e7Z8+bX30ErQOEtgkPPRAwExCF1DzMBMD4qq78on0V40uaqKa2qGYwFB&#10;vV46zZxK0s0qPme5gEGJVvyNYkkuGiOAOEUzoMK2CSRMyo+78nUEhM99bzQ+OSAeHR4Kw9qMVnQe&#10;SxrdLxEllRdRdOQ4IrMIDn3jsTv3jBWQ9Scd9382GhF79mN+CBXo1yvg98m+VkjG2ANZhKVSs6dT&#10;q5m/lQkp1uCZGAp3uvEVJQYamlXcohwECwMIAoYUI4nKEkuQUGEVRTjkA1hP6tvl8+Op1NvQ4Yn1&#10;VP5ViC+od/UZeL5yLGIySuD/yCaaHWQa31xG5Q6B3+dnostj4Vb9KjGrBNvSK/H5IRH4dL8Iru+n&#10;OcHemr23RVT4DEmpBUjMLSTFToKf37P4wqBEfPL5cPxoUg6vvREdHt6E6D2ZbpQmn03K7RSeYGBK&#10;LycjWQCfX8xAvgcxhogEjzkQQHh8FMFB58pBK9G1xByS9jqgTNnrRqru4W/bQ2DTRMtpbDUh8KWb&#10;jj20B4KPAgzPB/FR+yXnrn+IMrJKlajPO1hvYPbIbx7B8nUByCypsoxDhR6NEcjXQIWXX0L5CIoc&#10;VJ2W4jsgKD+uxKOLlkxVwf2aZ1POQwGHQKKGbFesYOGiVejasTMGjp6KIAKszJI8fnc5h+ts4ud8&#10;RdaqmwwIiskqEvIrUN36Ns2C/0L353qjb88BNqXdwL6DMPCFofjG176Br/+/r2PWwuXo3KkLHnq0&#10;OwYMdNP1S0YOd2xhxJDRGDl6EoYMHwM/sQIlfJQdJTBI+UlZVPW45qRA4DyV7LyBQeUprivFUr0y&#10;bRo3fdhrBAQqKUXOxVopI5Xw9GUBwnsWcWileXDhikKO7xAQBA4f4irBQZGGK9e5jcuXCByXrnyA&#10;Vo2K8wGEmMMx3kPOSQOFdsCg7UqEslmOTxOVyRCU8GThUT5DBZ9ZIrZzpP6cmUnGGAgKAgGFb8US&#10;NO+CmJG2yaRQGFatxovIwRjOj/NL3xhHJeiBe748wIaGH2m+iSx+ENuTDpMhBCPh0AXEZymcmGjj&#10;J5Ko6Gn7a9DlW2Ph/0wwkniPLz60GX5Ph1PRa7CHrCFdyVEFFZaDoNGYYhRSYOesdADhhEBiIdBD&#10;NiDLZv7mcQnyIRAkpKwJVBQpkWosqCcODEmAX8c+6PzoKnz3lzOQRlYQn0klTynEd6emoku/QNzz&#10;/Sl4YWUUl0Ph/2QQuvQNwydeiEKn/mEY8WoZfj4qHqmFtYinopk/RGndbFVbcldsIUEljGbMGvNr&#10;7IrLRodvz0eH7gScJ7bi5ZVpiJNJQzCRCeANxIpL1sjNbFNy+R1M2SliCBqcJaAQc9BozphUHqvh&#10;39wfT7ZkxWTYWlIWtyk3JCmrgOyKZgzfSZreD7fpGKt1SUaRQzajqtYyN1rf+NNdlb69/D1TxAOP&#10;Q6VHsXjxaiQrQYy/ZfacJRg2dAKi+e5V/EV0X1EF9egCilIybDkPBRTyMRzmuhyIsv8P1mlMzjme&#10;4yIRRfo+a5oNGAQkB6qaMX/BEnzm819Gr0HDERCViuSCShSSNURnHaKuXsA9XbuiV49+eLHvYAzo&#10;8wL69upvUwYOGTgcQ8kEXqDy9+89EL169sLXvvKf+NIXvoIlCzfiy5/+Kl4c/DJGjZ6MlwUKBIMX&#10;XxyJF/sPQq8nu+Nb/++r6DdgCPzECjR+QQ7GCv448yOcvGisQFOO1xIVlYykQqxiBspM1ASmJ8/L&#10;b3DDfAenL7xtNL+EL0g2vnISrpIRiA0oH+HytQ9wnaDgWIOPPVAEDpeuv4vzBI9WMzPIHi7StPAx&#10;h5PnyBgkpFuaxeg2pqBsMdpq8ifYYCi+LCWsKKlKv8VjQmIM8jOIFSgqYxEJijIc5Sz0mIPW5SfQ&#10;Ph2rSIVClOZopKhYil/nx/DZx0OQV1KB1ZHF6DwwDdn1r1G5K80f0eHbwVb+LZ30NjCpHH4DkhGx&#10;vxE7Eo7YoLE0sqqUgsO49xvTkZJbyg9fg59KDQgEDAIJsYdUr2oTxQMJb1l+CZkcCew1zdEoZmC5&#10;ElQegkQEaXs4e96A3XEISUqHJhjezZ7ney+Fw78bQeqxtaTyyey5j8Dv+/PQ8fkd+JTMgfv64Gs0&#10;h+4fFIVPDkxGn+mxdt89e6l4vH5KOpWOzCIq6QD8/R/EV0dm0XwJcsPpn95kGZYd/Abji4MITr9Z&#10;hc6f7c1ncyXjLP2aACETIDFTYEZgIHPQiM8YgoDHEgQGBiAGDFrPsTCvAaF8DBpERkUUQKbKF0Nm&#10;o2QpzachkZmhd6F5U5VklrHviA0QvNtozTtF+z5O9eua45dQkFeGFas32nianYExeIIsYtm6nVTc&#10;U1YjQUAgui/lV7hTJsGRY5fIGMi0W2+iqPK0RcsOHqWusbMpLNd6E02DJnMq6nhFHAQwc+YvQvfe&#10;Q9H/xXHo1/9l/M+PftzW4w978WWMGTkRr4ydZv6CoSPGYshLzjQY/dIEYwLmPxg5ngAxGN2eGYiJ&#10;ExeiS5eu+Pn3foAf/uTHWLVpF9bvjMT6rWFYtGYj1u0M5TO+jjrqol/Z0Wb2si512cYw+ICh7rRa&#10;MgUfOJiTz+dLaLJkpPdw8ToZwOs0Ed4g7aprohLfsOjESZoZ1258iMtUfIUdBQhiCA4gaF6YSUF5&#10;jft5TNOVd3HG/BMOdDyWcFzs5CwpGq93lGKgQLG0Vjka5QwlWxAoeGxBYGdOVPlMKJb2TVT2zAaB&#10;gLEDimVBii1oe6kbferVplBoUwDhzbalVmxCgKKY8ILdhejyYhJy6y+QCVTB7yc0I54KM1MlNb8c&#10;URkEh35x+OlLO2mvH4b/Q0EIym/Bq6Gl6PBIMDp+YyNiMsss9KnZu/eQSahc3EurUtHxp1tQVHea&#10;YOEAQcAg9mDgIbDgsmtLzNxQOFRKIVFPK0VSTQXRcTGL6JR96DFkNT4zMAhfe3Ku5RrEphVhfUge&#10;7vvacHx3eBRyKq4glkxg/hYyoC4D8ZWhYfj0s5vYC7t0bz3bkHnx3LYDqRnFCIhMwk9+MxWf/vV2&#10;K4nn/+hWZOcWY0NYCjp2egyffm4b7vv6aKTw+WIJAlL0sNhMfOahxej4/dHmozCAMBEo5FoY0wOF&#10;OIKERnQaW6BZY6YNgcHYBK+XlLkPKTlkMxLe1ybiUS0MvgtFNPQuNMGyQCKX/7u3/0QW4XNE/iOQ&#10;aG9qaPnOcRwaCVpSVIPV81fzPvuxhgr2xONPYML0+VYFemtYAnv+JgLF6+YMlDOxknpReea6bS+q&#10;akE+AaGQQFBcS7P36EUcOXGZ7KEFgbtTyQRGoOdTffDUg93Qyd8P3Z7ojR7P9mXbBz169EGv5wdY&#10;jz+KwDBMJgEB4OUR4zFu9BSaBWMw+AXHHPr16I9f/+ZBDBw8Ak8/3RP/79+/gdET52Hi9IVkLy4k&#10;GxCRiKlzFmPw8NHYsjvWGNAhdrZHTl6Fn9nmJ1qNjstG1/yJAoZ6iliDqLuiD+rBpcDnLr5LE4CA&#10;cJ0KT7lEgGghc1D0QkVeFDY8f/ktMyG0T8zgCoFBIHGFYHD1xgdcfo+mhPIRnBkh56SLUrxl7EQR&#10;Dot80BywaIMvWcpMB1/I1JKpSNncbNJkCwQF5ad7wOAiLxpG7cZ4yIww84HrHnM4Un/W2IQNmiIo&#10;WF6Db9nK1dG+U8+jQrQCCwMMLus4TUWmCWvSSF9Vv2H3vtPo8HQQ/D87kQpfh4WRBIenIhBR3Ewl&#10;JrP4zTZ85sfL8Onx6fDrHwu//wlCeHYh7ns5Fv4PbDGFT6XJEbO3Bn6devOYYPg9Eohf9t1E8Kgz&#10;YFAI1BiFBxKej8JotRRFSkygUE8rsBDF5jZVZhKzCIpVz11ouQoWDWGv/KN+2/DjIbHIOHye9yhz&#10;jtOD5bj3N1vwg9GpNv+FCtDo+YYuSMMXx0Xjc/2C0PlxmhWZVejyqYXwey4afl/fhnv6JKDjY1uQ&#10;nF/JexUiLb/RfCNKw46hRKUewhcHR6PTYysJYmXmO7DBYRQ9V1xanvk2lE4uQPFAQ74Vy28gE9EQ&#10;by9ikZytehUqh6dS+yUEB7IFvg8dr2PFKgQU6XmagKfMigArcervgYPA4P/H2XsHZlVsa+NJKIpi&#10;Q8WKvYu9oCiCIqIUUZoIIh2UXiz0piC9994TAiQhhFBSSA8JPUjvnSMox3PvOec799zve37Ps2bP&#10;m5ccPN/9fn+sd2bPnnf27NmznllrzZoZuV57B6lr5fG0e9cRzJ1DCW36YnNm696tL5q0JJPNWmbf&#10;JYl9JzlvLzZTXdhIxt+0/QTSKFVs1BQlpYiu3w5EzVofoV6TVviSuv67Vd9B4/pNjJk/a94eTZq0&#10;x/URpVDvw6b4+JOGqPFubTRp2hLt2xMEWrRDx3bd0IL/6/p1H5Mc3ny7Kp559jEM+mE0vun3A7r1&#10;6Ychw0Zg37m/4b0P62PHsStuwRZBKn+/PC/PIYe89twTz6Jf/x/Rvktv2+lcS9UzyE8RBXtlUzhl&#10;EoPAQeqDAcS+EzY6a9Q2uwJ1f/keHD19Bacv/CdOkdFPUi04fuYKio5dxOGTv9uW7fJ2PEx1Ql6O&#10;R6giyPYgteHYaUoJZ/6DwOHih1jWQeY7QEDQDIQkEgGQPYvAsIMk1UFelFpnL6OPVB5JCXbatBZq&#10;CRTY0HLTls+FAUMADlIX5PptzE9QsEVTJiU4m4JAQOcPeslBXmLa6NYYnyRJQXsfuu3ynfejAEMG&#10;S/k1yAlHsxEa+XXuRnJGPr4eEAvtLh1ZazLDpYiss4BqACWJDdsR9coiRL0zBZFNFuGu9lmIqrfY&#10;7BalmyzHa5/NoD7p7Q2UEii2zlqUgqhnJiGy+jSCxFhEvjSO0oVOE3c2CgMLAoWMlAp13oZJGGQE&#10;7fps0gTBQdN8xoQEA01HSpqQfm4MlJyBt9rNwF0t5+PhZtPw+feznNF0c7odDfhoy5muXolu01vt&#10;Wj17WSIeerYpHmm0GDc0moUKzRfYe05ekIx6X01DmZcGECzG4br3p1MVyzYDomYTFpLhJ8WmIuLl&#10;IajSaASWCsAIWLEJG/HQ042RmLKLkotL80ZIsz8Q2FRXs13wWu8mhysZZTVjIRVDBkktMHPqhfbJ&#10;5Lvx3ZVX1zaTwbaxw4ko+XGsuorJj/zpvw0UwtNEXoIome5J9+RmHc+27dVF52n2xA8jJ6HyU0+i&#10;NRl4ysIYLKQ6pvUWNWvXR7PP26Bj2+546dnn8XX7nuj6VR/+pwf69PqO6kFHNG7QBPVr1UMD6v5N&#10;m7ZBk4ZtUb70daj9fkM0/KQZvmz3NTprrwaCQtsvv0bd999D+1Zt7OSt4T+OxSefNsK2I79j27HL&#10;KDzyKwoOX8JWc7ySd+YlgsHFECiIZBDN23cecpjq/+1gdOveG98NGo5CagxazRyRr5WQFHkKpU6Q&#10;CSUpaKSWKhGSGmRnoLhvo/zJX3CCI//Jc1fMY1H+B5pR2M88OmFpN8V+SQIyVv5sKyfdrINNZQZ+&#10;DB4Iikjaq192DCctOBdqOU/pyPTtkhoIEPJtN5WHgJC/3flcaPYkTzMoweyKyKsSjty6EEkNMkBK&#10;gvBSg0jqwz4CndkjCBwCAycZuHMu7HQuhn69hMWpXmjzXeXTfe2Ebfc03cn7sk3IqWT4/FhMWZqA&#10;5fJh2JCHNQSQF8lokQ2XIfKjeZi2roB6+mSM3XASUW9MQixHZzlJxerAGdsRKgtL4rNR5sMZiHh8&#10;MqZGb0CZyLqULLaGQMFJEI6kftiUKNNMoggomuL2Wko1Bg5kUJsBIZho8ZeOt9No9+ZXU3F/G478&#10;pT9GjV6xeLn9fLzfYwXKVpuPql8vc/YPvof2t9RMi634JEMui8vA05W7o3wzgkPNCbjzs3VIoqg9&#10;bVEiqn/eFxXf7o8VFOmlCiyVakNJoFLDiYisOgpLybwLWJ9yDw7FnPhMlHqwI0p/9APLFIAlG3ML&#10;JGwjW0oekiS0B6VJPCY9bDJjZAwlL0lAkhxWs06mWpBWCpAIDppKXbuZ7cprzW6sogqiA4p0mvmG&#10;tG027XktUPDkgeF/clxfv569MW78dPTs3R/dvv4Gbdt0ob7fCl983hJtW3fAt30G2lkZ2v1a4bff&#10;9LfTtHp0J0B07IpuXXujR7c+aFj/Y3zdsQfateuOep80xi2lb0a9ei1Rp+4neOqxxzBq/BwMGT0F&#10;P46fiR8nzrLpzTzyy1aCwdYDztlq6wERgSAUChQukJiXgLCVeZQvNqUAOj5PtPPwr/iBALMuJRun&#10;L/2ZAPq/EbFt30ln9RcYHDpDMHAuzeZMZA5FF3CQTHyQDH3k5CWO+pcoAchVmZLD2b/guBY+CSjO&#10;/ebyapaCeUPGS5IBAUPNakgy2EMQ0IyDAEHXAgWBgVQI1UXLtQVQIrlfawrV7/EgUNBZEorLViKg&#10;8NOxzlejWKVQXJKDlpKbWhEGDpIO9lOCsbQct9pSDJ5s0oIDAK20tIVUBAEPFO5AHZFL070QMa8A&#10;Qv9xy7WpdmjxFWle0m6UqkVV4aOpmLeMksNLk6hajEVUtRlYQUaNIWOb/0MAEMvl215nMSIqDjc9&#10;VtvNrQzyyD4hByqBwiqBj2wWBA3NbHipwoOF6qvDcmw2hCOs1AxzsiKzRZOpliZsQqmylbFgfS6m&#10;zl2B8vfWxyufTsbbvaJRt188lsenG5BopkJb1Mkwu1yGydW5KP/xFFRoOB3dfkhE1B2dULruLNzY&#10;YDri0ndj6RqJ/drRSjtRpWL0nE2IqDIMH/WhqhVXgDsbUSJ6fgSiaozC3Y0X4bZPp1O1oCQUL1uE&#10;pk4JDCRtfqvl4/KIlPel2++SKoPqxPqbzUGSA+vlDZPRfKdViSl2doZsDgISP7shkHGOUzlYy3aT&#10;Ou2Xg4cz+//Ek1L/O3H2n0glKA6nWJ6wPht9vhmAuu/VQe+eA9Cr+zd2YI4O3+0fnK7VR+DRuScB&#10;oBs6duiEtq3aUYIgMHT9Bjqtu3bNmviyeWvUr1kXVV9/E4NGTsSPY2agRbsuNtpvO3IJNT6sgzof&#10;N0JLqhMx/LYpVFuyi06bTcOpDAICEuMFcqM+dBFxqdvs/zo7U/tiSmo+dOHvpH/g1+BdBZRZOTtD&#10;bRGx+/BZMigBwZZFk+TZSFD4mdKA+RhwpNcMgtySj5+5TLXiMk7ZugWtjmR44XezK8iGIFXiBIFi&#10;H6UElWMzDVQ5ROHSgRkVCQKFUhkoEci2ISNjgQCBKo2Wb2vBlqZW86j2mH8FxZytWtUZSAyaMs3e&#10;7fwXPCCYKkFS3BaSSSog85vkIHAIyAyPBAPtBGxqRba24dcuTpIIgpBMZSdqhzN/AAB22jdDLc+W&#10;SqF0d11oMx62poL/lVOOykhg51mzYS9K3dgZkde3whJ21KhXxiCq+kxU/0KqB0c+MT1BwTE3RXuO&#10;2BGfLqQu/wPBIB+r2ZEFApr6jGO5CUR9gYGO29OhMVIH3O5TxZKFylLdFMpOoefYDAQZSSddmW9F&#10;wMB2AA0ZT1LGlPkbEHlPXzxDaWf+6sRgOlPempolScXs2HTcRua+sfES3Nl0KRI4Cq9en4Yxy7Yi&#10;slRLVGg6F7d+PIbSwg4sIYOvJPO+WW8YIt6biDKPd0PkQz1x06cLULbKjyj/ySRUfGc4yn80ClH3&#10;dreZCc1iqB5GmqWgdKD6yYFKYQwlDM2iCBT0LleBA9tN4BCbyPoyNA9TSg4r4jTNSWLbi2L53nLY&#10;k9qh80bCz9IIB4rwtB0HtQfEbqwnkG5MzsNGgnRa5lZsyd7GcBuy8/bYYTs13nwHffv+gO+/HYR+&#10;/QZj0OCRGDJkpB208z1Bov2XralefI02nbqhaYvW+LxhC7z81HMY/dMkfKPzOr8ZhKZftEXWtuNY&#10;kEBA5jfespMq/6FfsI1S+VYy9+tV30LVGh/hszadsC5zN9LIA24l5gWkUc3O3HOSwHARu0/+GQcJ&#10;AgfP/Q0Xw3bR+iOJ6bd/AHtPXbZ8BAe5HmtUpwqgFWUEhIMU9Q/KkenEZbMNHDVg+BUnSKe0IvL8&#10;f1BikGrxF4LCFV7/jtMX/4psivCacbDyNNtwVIZMBw5yZNojgOBzdsimQElF9g15Wcqxys04SBrQ&#10;VCSZn4CgHaC9+qA1HIpn7yyeifCg4MmDg/k0SJ0g4wsYJCkYSHj7Apl/I8FAzxRQaOZCjL6BTG+G&#10;SZMOtpmKEX4Gp0ineotcPFArCAjaVNdOzmJaQqrb7EX3NLuhdRYCC43mEs2jyaART/ex7fZjNjkf&#10;B3kpChTkECW1YgX19TKfrUbk7b3sejU74vKkPJRtGgOd4F2myXw89uow1m2HSSbyuIzbtNXAYg1B&#10;Qwu9YildqP4CCjtlXMBBQAgHj9XJwZkZrIP3zJy/bAlue6Q1Hm83n0AmnwqNuil48sUOiHhzEsp9&#10;SAmo5ig832AMbm61EOXqz8VNzZbZ9Jx8OSbNX4YyUW1QqdV8JGQfIHOmYdHyTbjj8Q8QUbYhbvx0&#10;Bp5tMAgRkS/gyToDMCd6Hb4dtACV3hiPiDcG487nBpgqoZmM5WRqU4OkzhAoBBySSEwqYL11FocH&#10;CUkEItXV21okWThQkB0iAAimq+wVcck20yED7gZ+Ny2200zELg5Sh6kux8ZuQDKlgZS0XKRu2Yqc&#10;3N3I21pkR/AV7tAO2AewbedBI6XlbzuAbm27ofWXnTB91lJMGDvdDtUZSICQBNH5q66YtSAazRo1&#10;odrRCeOnzCVwjEY36vsbcvdCW9CZ1+Rhifq/UPzXqM9rxnP3nUe6jP7koVer1yTTXzG148svO6Jz&#10;5x42gO+ipHDEpIG/XwVwf0TK4+nS34D9p/h88sTc2UutHSKkCtgaBdIBAwWBwwWCwi/Oc5EPlZ1B&#10;AHGYcUkOJyg1nCUgnKTEIKPkaQLECaoYyWQGOSfZ7syB2iB7hRkapVYYOMhhSr4KZ83GYbMkkhK0&#10;YYUBwzHnvBTYEcxXYUfxsnAx/x+Bgnk/ksJtDTJCeoOkQq9WSHJQOQIGMb9sEErTXg0CCB0RaMcD&#10;UoVQx/FqhQBBkoMAJpEgoZPAk9K3Yi0pkSO6gCKRwCAJQsAg6cEWX5ERBRDGkBu3UpLItg8h24AY&#10;1VQCAkA8pQClLVqzGWU+XY7IJwYbkwtgvpuXges+X4BFcTkYv3ADrn9rIgoKDyMpMxcp7LhxBCdJ&#10;KbaPBJ8lQFB9TbIgreJot0YAwrh2u15NScNARGAhJqOortOxTHSXXSCaYjxDx0ibMGH2EkTc8Q1K&#10;VZuDOWtSsYzqxYxFcXj74764s+oPuLn5AlzXYDK+GruOIJiFKYtXs+45Bjh2OC+fX7Ya8304karB&#10;ZsyaH4/y707FqpQss0OsXktpqWJHlH6pHxYSBMzuID8OgQGZPiV/F+sjEHOu03KGUn2lOphvA/OY&#10;gZLPslkL1jlaKgVBQOqKGSoJDJrxsK34BRKx6xBHgJRPhABF/9tJiVLHDORt3YNCA4LD2L7rEHYW&#10;HcWOoiPYufcodu0+gl3ssztF7LM79xxB4c5DmDhiItqT8ZevYf2pBk0eOwfffz/IVq7K30Mzaz/+&#10;NMVE+3xSwbHfAgAgHbls9gB5SuZw0Mxn2ros9t1CDowEiIKD8rK8iK3y9zlxBUUn/0I1nlJ7sPAs&#10;nOnDr8PTObZjH4Flz7Ff7Yg+7bSt9CIKBVI7suRdzLDPNxy89hk4UGIgHaakoFWPRwgMtsKRdOgk&#10;pQcCxmGpFyZJMO8prX7UysffcfzU7+b0pLUMyeyckgy0lZs6vtQGM2oSDEySkL2BL28+CgQGGRtl&#10;Uwj3ahQ4hHwVAkC4ypYQhB4QFPcqhOwLIgGBm74s3trNkyQIgYQAQHGlSXpw0oQ2yZWfg1M7FNcp&#10;YOsFHBxVBA5msCTDhasRBhoMtSLTNnohGNhSbZLySBoQE8oeIfVBR+trIZamax1YSGLItjxxG5w6&#10;siwhA5ENl6D0fT1NZYhjWZWbTcZ1zRYhovoKrN2ym6PzEOrtg9B/fiZKETQi3pmF62rOoZhfaKqH&#10;piV1KpkkEpXh1A8BlOwaUkec2qNZEidNkKE4CmsGRGsY/IE35u1ovgbrsWRhLKbNW447XhhqHpqL&#10;mL549WaUum4oKrSJQUTpaqj45Tw83WEOtC2+neatEZ3Sz7O1OuDezxcjnoC7ggw+a9lalKXUEfHR&#10;RETWm4jEDdtQqvJAXF9lLBatTsIyMrOmOKUCzVu5ATe98wPubDSGQJZmILBahkjWWeqEpAgdvxcn&#10;aYLpdmDQeq1NUd3XuXdY7fbMUFySx3K+jwGIpn0lHTFNO0Il8Jsc5wAoQNhBaXYn+/IuAoPAYefu&#10;w8H1CbtXUHTMAQbBQXli+YykuDTkbz1EgLlASfvv2LJlF4YPn2SG0cmzFuP7QSMwh1LQxm2Hkb6b&#10;/Z8gkCfXao78azN22mKubPJIPnlp24k/42eWceByMdMrDKezl//L9qzw96QyHLv835QEfodO49q2&#10;7wxOX/6n7aR16NzfORCfsvUdWhciG4XASKCQRX4Ubd5+HKlUYyLk4nyAYr8kBkkIHhQUFwkc9pGc&#10;S/OvZoOQ2rGfaodmIMwxiuqI/A0OnP7NgEGbwRYQUQUOMngW8kU18yBE1syIpkyN2MDyyhRJtfBO&#10;TJIcMqlGeGnBg4MHBAODQDLwKoTSJSWYtECGl5HRM7+71hSmSxM4mJRA0j0ZGHXfJAaGXtXw1wIJ&#10;nZi1nqpHCnVOnempcxc2kJQmCUKqhDlLMfRelUqzUEBBJhSJGRUKEHSEu4FGcN9sFASNeIarN2/F&#10;Da3XIuKZDsybzXsF6DNjM8o2j8YrH45ExC2dUaZVDG6oNx/9p6bhxg5rMS46HxERrVC29jiUensc&#10;Pu62jM8rMADSc73dQmT2ik1Z9m4GTszjXbfNWElGk7qzlJ1Yer5GcfNF4IiufRuiamkPSqoBL/yI&#10;+auSUObVKYig9LCU+vzgCYsRWfo9M15KHVhF5p20KB53fLkaZWv8iGUc8TXLEpOYgRXrUzBqZhIi&#10;bmuJGz6ZhhsbTceanP2mBtjR/7I3MP8gSiNvdVuIe2oMI4hQ4mFdJTFIrVB8jQBYEhivVVcDDYKI&#10;AME2zGVoXparqSYx1NSoZkPkZCVJSaO6Hf1ne1cobQMBPw+XyG179p/E7n3HGZ7A7r3HQsCwg8Dw&#10;8/6zdihPVu5+7Dnwyx+6Yaezz/TtOciAbMjwsWjWtIXZHNayzwgMREUEggNn/xqaQpXj1gky/fH/&#10;BK7w+heWfSko3+4zfoTq/IHTV/Dj0GFU18/ZvdzdWrXJgZQ8lXtQW9ZfoFpyjnQW2ZTqNWuR+7Ok&#10;hNPIJEgIiDaT71ZycM8lkGTvPYt0AkiEvBB/5sguhpf0YCskTUJwaxxkdzBVg6RruTS76UlNQbrl&#10;15IItO7i2IW/GiDkkbllP7AThs2p6rRNlZoTE0lML3AQGCg0VUI2Bl7b6s9ApdBGtA4gHDgICDxA&#10;CAj8TIQAwcWLwcGTwCAECiRjfIUEBq9mODCQpOBAwQCC931cZ1Gk8J6O45cvh04NF1iINmqLOKkZ&#10;WyhBCCg4aptKEQCEFjSFA4TiYlSRZks8WITyaOQKQhkfV1P8F2goz0J26FL3DsbazD2I5sg/iyP2&#10;xm2X0XVqNm5oKXfnQvQZtgK3tFmO5sMTOYq3QZ1u85GUyjpRiojnMzR74gBC0kuOqVFmxCSzSnrw&#10;oOBDbZev2QETyznKelF/ekw8XqszHHfVnYoypIia43Hde+OwJC6Ro3Wys19QOhDDxlKCiF69HhUq&#10;D0CFlnNxM0HgjpbRiLh3ACI/Gmebi8Su34axMyh5lPkAKRmFfF6qzVBIJVm0Jh0vdlqCaq0mEvzq&#10;ocl3kylhsW3WpZg6sGYDgYJgoLipG3y2qRd6DzK+W81JNYLkzwS19Rry+2CbSmpYosVgjAs4RDJY&#10;JrBdlOfPfydAsP/upIRwgqr2jCkLsYHgXXT0VxuNPbPKA9ODwbXoyOm/YBH1eQHa4OHjMOKHCexb&#10;e/7t/3Su6IX/Bew/+1849Ke/kz/I8EVncE6HDf/pHxz1yfAc/bWeQzaWb/sNR536n2ABpaKUbVTH&#10;KRFk7KVEQBAQGGTzv1t2HkcCpRlJLFk2vUnp4cAFbNE9ShFbyJNb9ggcTOTXqkod96YpTIIFGX4/&#10;GV8Gyr3HZFS8YH4OkhLMwMh7yuOmIc/bGgwx9sFTfzZmlkFR/hMOHChFMBRoaAtuMb8BQAACfirS&#10;bSxzOLSPhKkOofSr00xqCIGDdr12hkZROChot2x/+I6XAjzJuck5RTlw8NLCNYlAoZ22PWnlqQBi&#10;o2wVBAeRJAmR5tG1a7XUjPiUPMadmuHBQUwpxpfRcO/J30JAoby6L5J9YS3VEcvHuByf5ImpPSNe&#10;ensQbumagI+/TcItX6xGZI0h6D5tM276YhFWpO5A52lJuLVNNGJTdiOybH3c3DYWzzebiQpfLsQd&#10;X1CEv6W+2TV82ckc0SQ1mOSg0Zwd12YxSGZATdQUJkdwMpqYTku3JeYvoToh5p25NBpDp68h0zZE&#10;lLbZrzYYdVuMxBLp3MznQGUzgULLq9eT2Tfgs56jUfbepni3xQxE3NcU5WuNQlTTyVi84RiWJ1JK&#10;obQgVSSW4eK4TNz/ySRcX3McASsVk5fuxE31x1JCkM2BdSMjx20kMEhqIDDYUQBSLZjXNu8lw0sq&#10;UHgVGWA4cFgh6UISw8okSxNJWtLaDb3jRn6LAvbplQRMgYCY1o/uJZnZ37tWuvLrXkpaPkZNmImF&#10;C9cgms9fl5RNKfI/DGgOUnLI3nnUln9rQZYO+JWfha32PED1g6pK9n6pA7I9XEL+wYuUDnTa1W9U&#10;Tc4hZ8dZtO/SBx/U+wSzVqzDupy9ZrfQ1Kb+k/vzWfPOTCfzb1FICSGVYJAuQCCAuPRTdm2Sg01j&#10;EhxC27UF/gfhJJuB20SF4EDSLIeMjvJPkHRQsO8UdjEtlxKDjIu2CIqgkU/RRtKBrkUCDkkF3q5g&#10;EoKkA8VJBhQBeSlBFJ7mbQtmZyBQKCxpfDSAIHnQEJOb8xIZ26sUdqJXAA4Sr5VuIGL5naSh/+k0&#10;b3+Qjx3iE4CEPCgFEgoNIAKwkHNUyHjJjiVg8JKBgEDxNRSNJQ5KpBcYKF1GS+WxmQ6Ci8j+SxLz&#10;rqVUsob5hk9faCPoqw2GsJx0dBy7AeUaz0NM2g50HbMBd3WI5Si6FTc/0RsVWs/Fa18uwi3tozFh&#10;EcX6iBYo/WxPxBGMVA8HBs4morp4CcI5Ubk1HAIJkZvNSDHvRq3rMEcjjlA2ulMMn7k0jvV6DmUb&#10;yKuzP6Ke6MHRzDFYxfuro+IDBKbNOVRbyNimwuQhqvwXGL14IyrWWYKKzRbipqbjcdur37IeeSh1&#10;3Se4o9EM3FRvApZQ2hFIado16pbuuP7p7gQB1pHqh4y7Ou/iq34L0HHcZnN8ktFSKoWXEDwQOCJw&#10;KY1qhEIzTgZx1VWu2LEMZeCUAACA/38m6Tx/AAD/9ElEQVT9QWXL4KnydpFXzpGL/wgY/iek/+Zv&#10;24mxI6bZSfbLY5PwZ6oQhRT1ZezOZ2jGR81WkPJIAgAZKBWmcORP23US2WT0uPSdSNXmzcyTr41l&#10;CCravq4nJYgPm3yO2bEbmP8otuw4Ucz8DDOCuCQLkxR4LVAQcGxh2Zm7KTkUGRgIIM7Z9KJmERSq&#10;EbQs20IzKl4wnWa7iNcyKMppydybKRlIGlAoVUFSg4EDH+qvvbFR+WRjCAcFZ1cIJAQCgA898xsY&#10;CAQCtUKh7oWAgtfm6ERw8EZIAUMxc+8xpg8d72cgoHUUAVAIHHjfDJABWCjU/1JI2ng2naGjIgMG&#10;HeqTml0MFMlkXKkZTopwtCmDz+S1m9LkyE/G1pSnB4A9xy8bMNg1O7SXHEQCCg8kIj/7sVYzEixL&#10;97TsWxJA2xHxKNthPhI2F6DH2FTc1C7WZj4qvNQXd365HE98ORW3tVthsxOTYvNwZ49ESiK78eB7&#10;QxCp4/ieHWRnQcbLPqERmM/2IOGkCIGEpmEprlPVkTRhS8h5T3sQahZA040CCh2gM2s561PuBdzS&#10;cC4SN5OpYjdhyMSNiHhlGKJqjsXNn81BxcazsDx5J275cj4qfDwVd9aajsGx2wkur6Ni8+XG1NNZ&#10;zl1UV0Yt24A7P5uOCk+3JKhkYOzMjbix/lTE5h83sBJJDRo1Zw2+n7aewMi6yo+D9XUzFM5xygGA&#10;Ux0EEgYKBAQ9S2swNFsjw7AZhzfkYh1VsESCUiJVMhkq5VV5gcCgdT2/UdW4+Oer3a6vBRjHqBdc&#10;K11ph05dwcQxM3H2yj8xavh49OjRFz2+HWxHOG7ZdcyMlWJazR5I7E/IoBScfwgFVGdyeZ1NsMig&#10;RLCFYJJKoNi0nSDA/FkyNB66iDYdu6P6h3UwafFKJFCC1iIwqRgZUh8EAlop6uMEGK0cFShs3HYE&#10;mwoOI8LcowkCZizU1CIZXGpCwT7NIjgG16EfZkOQXwLvKc1LA5IS3H9OmZQgEBAACBDMV4H/M1Ui&#10;AAaBQsjQGL7r1HYvMTgpwTO+Nzh68vaFECgw9KqFSQyB9OAlCIVebTAiGJiqQNL/TVqQsVH2A8Y9&#10;WPh8aQSDNDL/llx3ulf4KV86DSskSTCv7BG6liRhakYgUchvQn4RmkWwaU52NDG12kqhmF2hAMDE&#10;fUkTZH7vH+HyOJDQ/7XK0CSKVNkRCDhp2xFLMND/v5+7ERXaL8Nq5q/weh880i0BleuMRKUO0WSs&#10;XCyIz8INX8Zg5eY9uKvNWsyP34ao0p1QpuYYxPC5yRy5VpEh3AyHQOJqaSKGo7X2h1BoEgVBQ2qA&#10;+WrIkMkRV3YJramYvTSe8fUU2RMxN2Yd2vSYZBvgRD3UCfc3nI83Go7GXc1jsHTTXpSrMhm3vdIb&#10;UU/1M69M8/rk89Yk5yClYB9qfj4Cld79ERUaTEWFt38giLyPmz6ZjEQCsMT9tVS9JizNQOW2s6yu&#10;snVo1WZ0vHP+kppgsy8EAqkUsp+Y6rA2zVbSalcuta0GEdmWUgn+afzmbiDgdyZlFhSZ890mfs+8&#10;XcdRyD5+5Px/muFQDP8nAoZn/HAguBaAhEKqEsfO/gU/DhxmwDr8h4lo0rwlJi6I4chOPjusrecu&#10;UZU47xibJOkhh6CQGVAKGXoL1Q3dk90gk0AhMBGAdP9+MJ568Xn0GTkRi/m9krUSlKAj4Endfgyp&#10;O0+YJLJh6yHeO0yJ5AQSc/ZhNSWSCLdxirwT3SyCGFyivxjZVAR2YD/q+7iN/mHxnF1HjDm9ZKDr&#10;bFKOVAgCgRkYGRookGQ3MOkgBAwOHMJJ4OClBIUqPwQOQWiSgsBAo3gACl6lENnoz1BkqoInMrJE&#10;dv9/AYEYOzlQLTx4aD/JdBkjtV0/n6fNRlMK92HL1r2M70MmpZUQULBchQIHZ7B06obOzty4xS3S&#10;kpohBpY9Qsyt9jOJgCCgjqk0BwSOtBmNAwG3aa3ismHI2Ur/k11iPcHHAY+coNyMSezGfD5vO657&#10;oTMe+zYe77SYgkrdVhIwdpCJc1G+fQJmrtuFqA/noFylvpi/Jh+3vjefI2kBbmi8HBHvjcewpbsM&#10;JGy9B1UU262KJCcuG10JGtqxyk+Dmt2CnU+iv9kqNFUokDCbg3c62mh7OSyieD599gw8/NkCVGo2&#10;FwuXJiLimeF4pedKRLwzGsMWODVKfhrL4pIR8XB/3PHlEiTlncG4xRkEmGa4XatWI2oR1MYinu8+&#10;YsYSRL4zBhWazkcc26b990tR7cvRiHisB174sLsZGG2nb4KZQEwqg6QCTfEKEATgkjrV33T8oQbD&#10;7fvcJslaBbzv2GWTqOXSL3Vw/7GL2EBgPk/u1g5kp3/5By6U2AI/nJT+R/tFCDw2pW5D5zad7RtO&#10;mbkY9Rq3wKR5K7A2uwh5P583cJDYn1N0lpLBeZMOtjBM1pLwfReQJQmCaQIGr3YILFL3nECHbt+i&#10;0iMPocfQ8ZgRnYwEDmqb+L/1+RyMCRIJWXuxhGC/gu0tiqF0u5b9OcKpBZpWdLMGJvIHDC1yzO6Y&#10;3OLM4++ZakDGFvPqv575ixn+2uQkhGL1wf53jfvhAGEShG3vJhXCMXW4tGAkIOBLmToQBg4eEFzo&#10;SCOzVx90TyqFrqVe6FqAof9qAxuNGFbfQnYcSjaajdl79BKKDp3BmIkzcfDEL0jn89PyONqQUm12&#10;gyBDcNhEcDCbBDufFm3JBiF7hAylWklq3pZieEkFBgACCTejYedfMM0bMb2KIYlB//G+FZI0VK55&#10;aRIo1gk4gnh0Ui4a9YzB033iUGXQZtxZozee7xyPn1ZmoWyLNShTvgmu/zgGpT9cjOjc04j6ZBbG&#10;kqFjkwvRb+JmXF99Dso+1BHRFNWlqnQbQJGfHUmgEUOQiOHobouzGApABAyKmwShmQ6K97a9nET7&#10;YLZDU6UCi8hS72Dq+m0YNXsjoh4egjtqDEbE/YNRpsoI21laxkU5gEU9NwKPtV2BCo2mo2ytEYjL&#10;OoSB41Zi9OK1uPX9kWybXEyZl4hX+iXhxo8m4waCyRstpuGm+tNRiuA3ahmlAran2klALGc9m22S&#10;qM3vq76rA5ydK/9pU5sL95/G/jNXcPbSX3GaXK/tBc7/8rs5AR4gUJy98lfs3HsMyZtzbOp/B3lo&#10;16ELuBRID/+vJPC4SJSYNXMh+g74AcN/mozPvmiLL77qjhgCRjpHeDG7QCFHQPHzGWymxJAmtYBq&#10;xSbeT5cdYa+jVNkSmGcjB6DU3SfQvkt/XF+uHD78pDm+Hz4Jy9ZTIis8gvQdx5HAtlibtRuvVq2G&#10;d97/AE8/8xSqVq+OiJAEwFFeoR/9beRXuMMBgcgbDT0zZ5gq4Jj355O/BcAQLgEUM3o4aYt4hVIN&#10;3HVxWihPGDAIEJRXDB9SKXQdgIJbWFUMEAoNJBg35s8VCDhpwJMkB5MSeF//MXXCOzrJb4HMOHNB&#10;PJ5+rSEq3F8VT73aGI+8+CmerPY5brr/NTz26qeoVLkW7n7iPXbyW/FZ847YTIBJITCk8VmSJOS7&#10;76c+ZayUf4S5aJNpxex6B++GLWOgwvUCD9ZNqoMY36ZHA5AQyeag6dG1BJBEAYDyCAz0H5LAQ2XK&#10;zqFQI3yNLmtQ5bsEDB67BqNnJ5Px5XBVgIi7h2Nt3mXb5m7BivTQdvtrtJU+O+QNz/VHs+GJiCr1&#10;AUq9NYlSQwoi3hqH1ZmnDbASkuUvEcyocKSX2mF2CpLZKTxQyPVZqoenwJCphVVzV6zDdRW/ReTb&#10;I3H9U9+hwoP1bEo0ieqClZmUjvJ15uGWD6dj4sLNiLq+Km77YjzupOSQlHmJEhPBctNWTF+ShBe/&#10;XoZbGs5CuYi+qFBnLkq92BcRpVqg28jVBHs5vbH/sC9Nn7MYXX6cZ+t15IB38OSv+JmSwJlzv9vS&#10;AO1x+ssvV3D58n/gN9KlS78z/jsuXf4Ljpy4YBsPaW/UPQdP2tEJ+46cx3ZKF9pgWWeyFBadsg1i&#10;/kiK+HckFSUnfz+GDKFERECTw1TjVp2xmCCbwtFeNoX4rD3IoWqRSckhg1JD5v6LBACqCbsIBoVH&#10;Ebt5F6XH7ViQkI5E7UCdf4jS1Q58+PHnZPraeL9uYzRt1gF1PmmGBg1boHmrLuy/bdGqfRd83qo9&#10;WrTsgMaft0KEwCB75yFjfoGDQichUK0QOATA4MEhfHQ3Bg5COfQozYGGkybE2J7JQ0xPElPonoDF&#10;lyEpwOf1FJqNEDiQvL0hFPI/CkUOKNw9Lz14MkBgaJJCQJIMJE56m4PibnbBMZiWGT//ytu4/5ma&#10;eKjyJ3jspUa455laqPhsTTz8yse4/7nauPOR93H/sx+geoOuaNm+jxlnJUHsY2dLzydIsWzprLJI&#10;b9JIReBwXpYCoG3mKZnMuDlP6dkkN8ux3ZhdEoBNixIE5GzlpQX5KzhQkPOV1AyBiQMHgYKBjMoh&#10;CUC6jt2Amv1i+T95bLJspsnJ6pvRSSjfYAae+Hw8IupPw3RKE5HvzjPgkJt1bDIp5zAWxm1FVMv5&#10;mBCXgxsbLEHEG9OwZgsBi6P6WuaTlGNqBWn1BucK7lUNxeX+LD8ErQiV/4HEerku67DfRZQoHnv1&#10;c9z2am/MZPk6PCd6tdSRTaaGyPB5ffUJiHhtECWXAnb6LMxcHIuIyJq4p8ksvvdevk8hpq2IxZ0t&#10;ZqD06yNQ/6tZBIX6uKfBFNzZYDpqdJ7DvuakYS22G0hgIA/jFIdq7WR25dff8eslBwSeLv7pLziv&#10;3cv+9B84wO955Myf7SyWbQcoaZNPCiVt5OyADniWA2DeTkrW7Pe52xluIz+RLv4nGf7fgARZ5l/u&#10;6Vq0//BFdOneE9MWxGDk2Gl4+YVn8VWfoRg3J8Y8K1dzpF+WRml0+zHEZVMdojohD8sMgt0a9pMn&#10;nn0Gr7xRxXaCioosh4YNWuGumyvgi5Zd0b5zT3zV4xu06dAJ7b/qhq+6f4vWHbuiVQf247Zfo3nr&#10;DviyzdeIkBSgk6vyKCnkknTtwMCpEyKfZpIDG8EzuicBgizvxvzXYHAxt1QQP8Pg033ogMH9V3l1&#10;FN9VgKB4AAK6LgkSIj3bSxLhbtMCAl3b1KQkBI7kMj5KRTCA0KjOEV1MZbMKZKDF7Jzy7b/r3kfx&#10;0Et18VgVSg8Pv41HKS3c8dAHqPhYXVJt3PFYLd6vj7sffRvdvxtjqoZUjnzZWgh8MlImUwrRSlQ7&#10;kZtMa6qGbBEEAEkVms2QyqF74Yu8DEBYN9VVMytJlDi8NKCzOQViBhwCDUk67BACFOUxYLF8hca4&#10;Xh1R2WsDkNH6Cy3SWr6xEBOW5WP52kwsicvH9Y2XkKELsIJMGfHGjxzRJyDqmUGIaDwHqzMOIvLx&#10;MRgdvwdNBsbg+jdmUvTPY3laNxJIN4H4LlCQRCG7gS0oC4GH9qugfkuAMBvFmk2BMdNJFPJMXBKd&#10;ZAuuBA5ST8q+MRjla4217fnUJpKkZizehEdazKdasMcksYnz1yAi6h2Uee8HbNl9Brc+PhTdFqYR&#10;RD7FvXUn4OkmE5Fy+Cz2UiVo0mEUTv7yT1z689/xzHNfYMeJK7j469+oNvyHnbCmvU/9JkSa1tfU&#10;vbYIyCHj6yBpGaWT0/Nt4VUGVV0dMC2DtdKzCw6aSqRjHDLYF9N5rWnK8+T8/8l5GeEk6WPhvJUY&#10;M2YWBg4Zg9fero7WXfphwE8zkJCxGx9/1gr16n+BRk1ao36DFmTszmj7VQ907tofrTp2Q4dufdDz&#10;e6prd96FBk3a4qWXXqCU0AFdew10m8Z83Qst23XGl5QYWrfrgq+79kD7Tp1RvUZN240qtDW9UxEY&#10;9zMIV80kFJNJBcznGdKniQk945ckx8DF05DG7CQfNwlBeRj3o71nek9ieo38Pu6BwaQFXiuuNA8Q&#10;Ja8lOfiZCMW1RNxLDsZ0Wr24MduWGGsef6HpxFEEgeq47YH3cPsj1TnCNcSzb7dDpeca4blqnfB8&#10;ze7skDej9M2VcMONN2HoKALEsV/NW7RgzzEDCG2dJwOXJApNjRUd+cU6j0BBoRhfS4ZNsqDo68DA&#10;bVOnuF0rNLBgSEaQZCD1xBZ9EWRM4lE684hUpgBH6WJYOXx5YPGUwLrIpqH3F5iIkZevS0X5iq+b&#10;ZKJj+yNfmY6lOX/GjOh1iGi0GCs3FyLy9SlYkHIGbUYkoGyV0ViTsg1R705CfN4JLEzcRxAiOLAs&#10;TY2KnHenAw2Bg0IBh2ZCDDy8SkKAMM/G9ZQ4ZPQkcAgw4pKyUOqRr1G12xJEpx7ht2Eb8JlzlmzC&#10;U+3ncaQ+EGqjBSs1XdofSTsv4vryzyJl+3lUfK0X3uxAiaL0w3il1TB+sy54u/N8fDNsGp6sPxwv&#10;fDwKDXrOwG6K53nb3fELdiwDBzNJAZnstzI0SwL0s1E6cHk1pSGdNC/1MYXfytuYlEfpkiIEFpry&#10;TmOfO3LxbyFguBZA/PKPYqnB3zfV5L+B4QPHoG3nXnj77Wr4igzcrdc36NKjNxm5O77u8R16fdcf&#10;3w0Ygp7f9kOPb/uiU/felAa+QUcyf4dOPdC46Rd4v3Yd1K5THy3adELPbwgO3b7DF2074cN6n+Lb&#10;EePQbeBwzKfKV3jyis1yyLYRUazrF5+L6RneSPdKxJ2NwIGJqQYMNQqrrJLA4CSBMPWADCugEOOa&#10;1CAmJuMUM3vA2EojeRuCOrGXBiQBWDkF7j8eHOyeBxY+y/4flOHtDwIHxfefvmJxYyB2YjGKDGUC&#10;B0kNOvotKuoO3PNEfTz0fCM8+XpLPPNWW7xYsxNerd0ZkRERqP1ZH1Sq/DZeqP8xQaM6Xqn6Lpp+&#10;2RET5i3C4DFjUHTskq0f0YnjAgq1Tyb1Sd/JDpz4jaNegYFDCju3+VpImjDAkNHS+V5I9dhs4OA2&#10;o9FqUXPdZv3FfGIOMbwAxDF/oeXRuxkpnWBieZguicMYl6R295KFJwHKOj5/2Px0VGi7GpG15qB0&#10;w0Vso72IqDEJExOPocfkRDsFPG7TdkQ+NQnTNh5ERK3puP6TOUhK2W2ivo4X9OtL4giEmp6UJCNw&#10;ECBo/wld63mrqI4IwNYzr512LvtN1jYOUgdx6/Ndsefi/0a7TgNxW4VHsev0P1F4+P+g17R0pO84&#10;ym8uCXEPtNiq1NvDsTCd4n3RRXbyy6j15RTc8U4vpBbsRQYl41Ez1+GBBmNxV+OJ+KTferzSaTke&#10;/GQcXvtyPFoOXsxvdIT9RZKApi9dPTZlFNqU9FqpgWw7SXkJjOdRQpTK5wzHeeYd6/xc+L34PwGK&#10;DNrpBAntR6pB4lrAoLTTvwKpaQS+pHxs1QlWm/KRQ9U0I7OQQJSBAQOHoG692lQ1ehkI9Bs8HIMG&#10;/cj0H/A9w97f9ycNMNDoybBTV0oOXbpRVeiAj5s2xoOP3o1OvXpirAyeP4zChoLDmLFsHfoOn4Sa&#10;nzbHvLhUc4ZKoeQbnVKIbAJEhBu5HRkzBwztTtguHu3FaLon4LiK+YP7CsPT/T0ZC/WMEMOKmbc6&#10;pjUACOIeBERmJLR7xSO/XYfFdUx+KM7Gd2Fx2lVlkwQIzv4gA+UeHPvT3y0UQ6nzStQVac5+QWwS&#10;5ixPwA033Ic7Hq6J+5+pixeqNcc7DbpRTL0OERGRuOnuZ/HkG3XQ5Ou+KH3rfXioyrt4+s3qeOq1&#10;aniuyjukKswXwQ8Qj1HTp2MD9VOdPq4OoilR0RYvkrL+2t1Ko70cs8TAWgVqEgBBcSNBwjag8WBh&#10;6U7qEUC4/MGmuAp5bdIGKZ6qg0BFI7ZUKHVSqSiSFnQ8n9pAcUfOmKm4GFVrRrQadN6yzYgoUxcf&#10;daIu//ZodJqYgUGzMlG62hQydT4inx+PeZsO4ebPFyIhfTcafh+DqDpTULrWNPaNY+bU031MGiJr&#10;j7ZpXZUvm4SYStO1eg89V98mh2Cwe99p2zbg6ImLOHnqPE6dPI8Tx84gJ2+H7RUydsJUREVUQGWO&#10;+lu2U8QnYMqeo8Vp170zBp3HJmPExHV4vtUiPNV6Ie77cCRStjoAmTB7GUbFbrPzNspdVx131x+P&#10;OxtMwaMffofNBEQB2hpKSFJVtLmu7DrmEk9gUyjpTxJf4qZsswMJ6OSPIrBYy9DldaG8K225P+MC&#10;DC3US+I7b2Z9F8yNsVO9swlE2sDo178CO/ccx46i47awS8u/t+uwGwJQNus+ath4NGj0KYaOnIif&#10;xkzBD0NG26Yw3wscOOp/238w+vQdiDbtO6Jhk6YYPGI0RkyYgWj26YLjl0hXMCUmCdXeqY5GDRri&#10;wLl/mnSw7eA5fNVnAF6t9i5mUZ3WJjGaDs3ee8adlWkUjPo2upOM6UnG1AE5ZneGQ8ujDh6khd93&#10;YODu+7gvI1xC8Nu3qYN7Jr4mlWB6u/YUyuP9HHTtyw9AIcgbAgjSiUv/oLTjDq/R6OpEXLdHo86D&#10;kORQ/vqHUemJmni6SmMDhdJly2PEzBhERpbCY298gFc+ao1Hq76Peq37odKLr6PCMy+iSa9BuPG+&#10;B1D1k8a4+9ln8dBrr6Jyjeqo9NijlChiMGHWPHTp2dtsOmo76bBZsrewTZyDFUcZMqZ0VlvDwbpK&#10;KhPTiwE2soPrWmqc7knn1nsZUORKKnIAqDYVQEhK8CqJ2RzYOfW+YlAnZfi4RvpA9WCnF5CYkVb/&#10;ZWcWICXn7MSEBWvxarMFmBWdheu+WIZlifmIen8qFmzmCN9iMRKzdqPUw4MwK34HfhwZj1s/Go+E&#10;rAIMnpmBsvXHYdWevxB0ihDx6ki0/GaB1UXfRu8jSVRGv6LDZ3GKwHDx4mVcOn8Zp85dwOnTF7GF&#10;5WToXbdsxejJi/AQy0vLORliShlcy78/ATWaj2E77MW0hbGIKPU4nvpyIR5oOBMftR2NhSvSUIEA&#10;ck/j+ZizYieGa7n7y73tdPAbb3oH8ck5uO2JFqz3j1i2YSci7mqH5Gy2I4FCz5H0YKDB58lGov4i&#10;oNNeEFKF5AUbDhSawo03VSnd0tYRbNcSUAQ22m1t14Ez2MN3vvI3GChoH4nd+08xPIHdJFsmvucw&#10;pkydg69bd0HM6s1YviIR8+fH4qdRUzBqwixzWx86bjoKqdImyXeBjD2O93ee/g/bI8K5VSu8ZPEZ&#10;0fFo90V7bGAb6dBfHfXfqWsfvFnjXczmwJjINpaTVDE4kDyze6a2kZsZixmwOG4SgDqjGJCd1FQN&#10;/tf/x4OB8vq4yP7nKSgrnPx/jMToLMszd4jsnr8uARhX3buaVE+VJXA4cuFvxmQmcnO0kP4u9UJi&#10;rpZN64OPmrYMlR6tjD7DZ1KHvRmTo5MxYMZijFkQh8Zf9cGEJWvRovMgVPukPV6q0RiPv1oLr9du&#10;gRcYv/mhJwgc76JcxbvxxEuv4dEXX8FDL7+IR954DZWZfv9DD2D0rIVo3bUnCg+dNYDIoMohZ6st&#10;uQ4otJW6mFbTxAIHeWqayM366x0EFAIQ76Wp0JyweM8kK76rGFtg4VUO+VUoLkAQYAhAvOoh70hT&#10;WVimgEEAo/ZSqOf5b6K2Kth3FjffXBUth6aj7P2dsCyhEF3n77d8EY8MxBtdV2L40u24veZ4k5p+&#10;WrgBdzaejLIVm2BubDJKfzIN97zwnRkX/fdRH5LxW3t87OAIpp3MJVFpBzC1j8T8jXy2mC9ly248&#10;/1ZjjJ8ea+sedEbFqsRMRL40AOWeaWdT0XrHGbPX4Y4mlHgiX8U9tUdi6apNiHhpCEYtXE/VsA5q&#10;dJmG2+uNx1N1B+OOumNtdW2VRsPxULOpeKTRBNzbfApWJBW62Re/BsVUolybitWSdE3Xmu0kCCVd&#10;rNvspIwQmPA9bZMagoSmtRWXy/miZauxj9LQb/8JFAkY953BXtK+A+dw4NAF7Nc2jgSLvfvPY+e+&#10;Czhy8R+miuw+9Au+at3RvFXHT56PRl+0RfSGXGzVgi0CQd5ht9ZCHpZ52knqoNQs0QXkMf7z8d/w&#10;1de90Y0qSe7Pp5G3/yw++7I9SkdF2J4SWtMRYaM9O6RnXF2rE4QzqdJ9vJiKmU4dS6GAQveMAdmh&#10;LE2dSvmCe9cCBCOfR/9RPCx0FOQJo1DZJa7VmcMBQ+V4hlK9RHlE6CRt5ELm8aOn80p0OrBExZUb&#10;MjE7ei2mL1mD6dHr8N1PE/FFt15o9V1/fPPTeHw3aiqGTF2IEbOWYwyRWuBx4y234dWaTfHSu41x&#10;z1NVUK/Vd7j1oedw//PV0KD9t7ihQkU8+tqbePiFl3HfU5Xx5CuvI7JMKSxevREDR40yb1VZxbWi&#10;VNOhTp8WcxaRkbeb157sDd5IJoYxz8zgWpKHgEVGMfPgZFzGUKULbCRh+DYQOOrbKk3tYx6hfKbZ&#10;hPgfa0/9lwOFSCO7Zq3kq1CwR3t9nuYofxFFVAF0RmjKcSBv7wlcf9f7OP93YAWZ6ZEn3qNasRez&#10;1+Qi8u3uqPJ9IuasyUfE++M5KndA2o5jJrHomy1bl4kt2afdd+NzzRajurJ/ybdD30brI6QiaXl2&#10;HEdrAYP2cxDzxiSlI+LxPqhUq69NgWpp9NhZsbi36VxoW3/NlCzjyBvx8mBEvTYYteqNQOXm0zBq&#10;aRrKvfwdyn04gmWmocfAGWg7IBpzl2egZfuJeKw7pcj6ozBrjfaRcPaSBPYXbXgro6k8L7VPpkh1&#10;kTObQMGty6DEwbjWZhiQJKTafhHKqyXlcudesWY9zmhfBu2YduA0DnMwkI/MkXN/DdkkwkNPWsW5&#10;OnYDxkyYjgkzl2LgkJEYN2sJknL3EwwuIPfQeQMGuVKb8xRDTwILAUmHLr3x4utvIWnrIaxKLUS9&#10;hs3w9Csvsz9HI0IfwTNsMUO5a89c/mMplDPRVelK4wdUqNEtnClFxuBmHwjSgvvqeCHpwedhGG6P&#10;sHQjl+b+WxwvXmxVXK5CPdMALfi/QEFp3t4QkhgICjaKUof017I/SPcWWGgU0HmZs6MTMHtFAuYQ&#10;KObGJGLmsjimJ6LrsJHoMvhHfD1wGAZOmIuBE+dh2LTFDOfjp7nRmL5yA2657zG8XLMxqn/SEU++&#10;9gE+6TAYFR+vgvufeRWv1W6CO554GY+9+T4erlINtz74JB5/4S1Mmx+DkWMmY3HsWr7HfjKOM8Z6&#10;kPMMrndUmuwWIlnWTU3ZegA5HGk1155NhtZ0m2xKMuB6Jt/CUHkV1zfdwv9LlbGT1PdQ56WIa2eP&#10;Gh0zkhvx/sPnsGbdJpvy0ybD5y5cwbmzl3D+wq/4E+MnTv2CmbOXo/Krn+KL7iPQbHAc676Pasgm&#10;3NpgGiLvGIj7qv2AiLcmI+K5voh46Eekbj+BFr3mYGJ8oU1bbjnyC0X5vRTD803/19SomFugIKOx&#10;SXdiUKVrFCdQyJVbS9sjbm2C19ux7Fs7ojJBYtbKVNzcaDJiNzmfC3lwRrw5GV8OS0GF1wbgoZYT&#10;UfblgXyOm3bVN9czlkdvwBttZ+HHuVn4su9y1Py0C26s3hfzE/JwffUhWM1+Mmd5ImIJQgIH89/Q&#10;VCyZ3oGCU0G0ojM+ORsbZZ9gHbUAzC0ZT7ZFYFocpoOFNW0r781/5zylw3aulb6Vg8nk2UutvKbN&#10;WqJNx54YP2epHdEvtWG7zuosOmXnbKbuPEap4oL1zYTsIqobv6Bjl2/w8ANPYNP2Y+ZgVathCzz+&#10;zFOI0HJkz0TXZOx/d62RhaGOuA9Pt3ui4L6VGzD/Zg8CYmKOVOH5jeHF1ArD6uLyqiyXFsrrwcFT&#10;kO7/Y3n5P09iKBslma5OIJAwXZygYJZyxg0gspzorbjOfpijsxz58TwwzI1Zj7mUJBTXvelLYjFu&#10;yUp0GzoSHb4fgA46l2DUdPSZOAvfT52PkQtW4seZMeg+bCYliiZ48b0meOS16nj05Zp4ofrHqFyj&#10;Pl5v0AKlb74VdxA07n2+Cu5+9nE88PyrqHBHRUyi+tH2617mverbx4OcbAPm/UkJSJvwZpLpBQoZ&#10;Ow+bAVRqioyg2TsOITeYosuRXwvjOgJAaol8PrK3H0XutsPYuocgQLFeHn92Nil14h0HdCQir9mp&#10;ThAUNqXk4NSpy7hw7jecPX0JR09cwNHjF7H/0BnsP3rBDIrrM4+i56BpVl/thzFp0WY82D0OkTd3&#10;IkAMwpi1RxH1xhiUenooUouuoNQzg7E07wpKv/YjIm5piXGrdiPi1e+wcmMe1mUdsKlVMa8kOgGC&#10;NqjRbIcMrnEbKfJL7E/KNHF9BSWbUhHP4v7603Frwymo8PZoLKfkIm9Lbelf9o0JePrtbzGOqs79&#10;dSbitteHmaog9dIWnPE5PYetwAO1huD5jktRsdVUzIvZjMc/n4blayn1lHoZr3VfgMXrsvBE5a8R&#10;vXGX7f0gyUDPFyCEiIAksNAshyQg5dFKUC0b1x4SAgq5lGtVroBCMzraaPZaIBAOGiUB5Myf/je+&#10;6dbXnvnN94Pwfq06GD1vBWax/E381lqenSoX693BoqtdJ4xSmKZdq1u16oSqL72MlF0nsWJjPup/&#10;VF/goFHVMbGjgJnEWIGxS9f+vkvTtc9ThMPn/9PdC/0vyMtrMaSuw5nd378WuXsBs1+D/Gip8iRl&#10;uNCpRKF8vhwPSKoX48ZQElNJZr2XXi2wYLpJEQQHb7gTWZyivLZ1X86PHr0+HYvjNxpQLFiVRGki&#10;PpAm1mLG0jWYGROPmdFxmLZkNRbxg9f+rDnafDcAXajXfTd+JvpPXYDBk+fghxkLMGz2MjxOEHip&#10;en08/NJbqPx2XdRv/Q2uq/ggyt55D95p2gbl7q6Eyu/Vx2Nv1USZincjgurHrKXR+KpXLxQePGPv&#10;bt8meG8PGJsIGFonIBDYSd1VPiuSBrTPp5heDj261j4cAhNNt+5ifAeZWscZaoWuXIC37TkO7TG6&#10;R0Yz/ncX03cyn5an7/j5lG0JqP/I2q7TyOxsEcYVCphkt5LUs4nqzozFiXiuUxyqNh+LiLd/RHT+&#10;JUS9MwqRr/zAweUcoh4YirEpBxFRfaLZByrUmYa1W89hflwGSlPSWLUlwyQGzbTo25lqQUYSWIix&#10;TSrgyKxt4uQvoTUdChesyEFkueqo2HACSr8xFAnp283I+HKdMeg0NQNDl26lGvQFaneYio4TU21K&#10;cg2ljKnzNqH2sAR0GZ2EZ1ouJ/Pmc7TdjOUEoMgKbREZ9Tqmrc9Gmafao0HHieb9qdWhAod4qqPr&#10;AnVCxkfZHhJZrqQJqTpSjVQ/SQsCCIUCBi0bl+FT9hOB+h9JEH9Eyl/EbzJk+CgzMD7+2MNUhceb&#10;gVHrK9L2nLQVmVrAJWBYR/UjZcdxbCFpBehnjVvY0f0Fx3/DuvzDVCvERAGJocwiLoax6xLMHqRp&#10;pPIgITpOeUf31Dk9Mxbnd9fFZYSXWQw6omIAKWbycIZ3kkNwHU5h6b4MH4bqIsbh81RHMb1UILPq&#10;810FGAolVeiYOws5EltIcLB5eY5S2qBEq/q0CcpSflzRwtXJJlHMj00ykJi1PM5IaogBBqWLKQup&#10;v8Yko07TFmj3/UB0GToCvUZMRt/R08xeMXz6YoxbFIc7H30Wz73dEE+/UQePUKp4vc7nuOG+h1Dz&#10;i69R/s77cc8TL+DZt2rjsZeq4fYHHsSY2QswYsIErMvc5gzCJLWrgSWlKr2z3kF2JPn9n7rwn5QG&#10;dO4oQWDfSRw7+Qsy+S11bMBpSgDnL/yGC+epHvyig4ouU0rQ4UV/MSDQ2ak79jPkf1MIPoU/n7CF&#10;Y+bsw/JtRopqir6BB2LVRQAsL1GteBXgLolNQVSpR8n4x1Gm/jREVOyJ6cnHUPahb9B70U5EfrQQ&#10;91UZjOfb8d6zQ1Ch8kBEfDABG7YdIzjksPyikO+ErVgNSMDhZw4cZRuzmvTH7zR+7hJcV7YyolN2&#10;IqJcC6p+cRg1Ow6LNp9E6VuaottPsZi1JpNlFRIYktF68AqCVG3MiC/Cy6203iRQOaSW3NYRd73Q&#10;FwsTd6LtKKqOL7QNPVf2GEkLAgYDCEoqkhw2E9S0glbSjoDElrtTktHBPLJbyJip2Q4tNdcUqGY6&#10;tE5Hznr/LyChvHsP/YbO7fpg3opEtOnQC12+G4aVqbl4r1lTrGQ9NIORuVerOzlwMJQNQpu/ZP58&#10;GsOmzMGXLTsgOf/A1eDgKZyh9JFt9A8+dojpwvLuZudS6Edhpdv/LK3YMOnv6b8+7kn/Db8OUTiz&#10;k5wqEa5OuPhV/hIBUEi/9uVsEigxzddLVnqzQQSShGgDGUUbu2zMdUBhrtUMZX+Q27E6pK1CpI4r&#10;/VYelSuI+CJJCk6iWG92CoHFnJWUKAgOs0jTKU3Mj92AiYtWY9Li1ZgbvwHvftoIX/YeRBF2AgZO&#10;mIfBUxZg5KwVGDlzKVp9M9hmP5547QPqzp/gw2adcdcjz+GW+x/HKzXqocwtt+CRF18jkLyFux95&#10;HBXvvR+jJkxBr37DTFLQqO3byKQttbfUuJwi6OiAw8d/wamzl5GeUYiDx8/j7PnfcPjYOQKCtgc8&#10;Z2AiyUJAspsdtFBnqkrdYAdSx5XLvcDIQNYGi0AyY3u5FahuJkTGXfkKeLVNbSmGTePIpO3RFsXn&#10;oFStKdAZo82GrEVkjZl48YuZqPThDyh150Dm5QhWfwy6DFiHStW7IVeGZPMXKHBrSQInJJui5TfS&#10;gjTFZacQYKgdBBoyUOp6NRk84pbm6DpiJSKi3kPvqZuoJtSyVaY6G2QN/z950SY8XGMoKn05E083&#10;G287aWk3b4GDzhCJfKIf7qgyDNW7Lke9vksQGfER1mXsNclFRlSdpvXkM9XMIUqGSAFFivxSeO0P&#10;JVY5CmMo3ayiRLqKA48AQoBhO2fzXg5BV4v2tJ/Kub9e2xbxRy7Zv/0TmDF6EoaPmoYxU+fhoYcf&#10;Qt9RUzCCfWthQgaS8g7Yjk9yhrruppuw9chFbD92GT0Gj8I7NWuja9fe/woOxrhGxSO8UfDh1dms&#10;E0hcZCim0ly6z690n9/SgjxmVCPq+/JCz+L9knUIkTp32LV/hu/wLk/xfYGCQET1uuq/GkWDuPt/&#10;MRgZMFhd3YinES4cLOTPL6DQDtMCCHVyP7MhiULrEyRVrOG1jVwEDO2uLBJoSLKQhDGT0kSxZBGP&#10;qYtiMX1xPCYvXM3rBAwePxcdvh2Az7v2wndjpqPf2JkYMkUzIcvw0+wVuLHC3Xjp3fpUPz7GQ89X&#10;wwvvfIL7nqqC56rUxU33PIina9QlcDyMh56tjKgyUZjNMr9o38nsFHJcU7tkSNTnCK82t5DvJffj&#10;AyfcUYcHj1+wPUQlIUgtkXog9cOdYn4UcrGXS7GtMOW3sL4QtJ9C+ULIViMQsIVhZNyENI6eHOlt&#10;Zamm9hiq7QQsiutAHo2445cmY92uiyjbeB66jkvFfS1HIeK+QVieeQ4RLw7HmJhsPPP5LESSkWuM&#10;ycMDH07FZ10XhmxDoUVnYkiGer7K1z09z5Zr81ojt0Zn2SpuuOVdfPPTUtsXYlp0Jlp0momG3SbA&#10;zgYlk46fF03poTIeabMct1b7EbbILLWQkk8TfNhpJa6/vRtKle+BGUnb0X48JQACTGTpFrijxUxc&#10;/0gLLM/YY+AgtUJOUFLH/Aa4Uj9sIdpa/o/ShmwmSjMXcqbrqEJJqjJSyi60hX1VK6T/b5vYlqTV&#10;iZvQd/AIc6uu8WFdNG/TAS++9ILRu7U+wIuvvMLwI9Su/wnqfNoE9Ro1w5vvVMdb1WsiwhgpYJxw&#10;MsYN4mIkx0ABsxs5455EcjW4T1d+H7o0z3yOscPJP8urF14q8YztyylOC8jnC8srsulXhipbZYXK&#10;C6NNBACTIhgP5edz/PSnq6t7tsikCYEEO7xGHom06oQaERWaeEvStUiAoROttOHKGnaKGKkiJH1s&#10;2S1CqsjKRExatIJqxxoDDKkgAguBhtSULzv3QvvvBpoE0eenqTYTMmD8HAyihDFpSSLupARRqfKb&#10;eLZqHbz+weeo8BRBofxNqNeiGx596U3c9exzuPmRh1DunrtQvfan+Ebz2QQKzU7YzIWpHs6hzaYq&#10;KXllS/04fMFON7ddwIqO27Sqd//OUl5KH7ZojG2o9lG7mZTFEdNWl3pmJZNa+wTtZO3D9tPoqzS1&#10;u/xKtMZjdZp0cvkvyNEoH/PiNuOBlgsQ8WAPgsI2lHp+AGat3YkqXefhhluboNGoDLzTOxZRkR9T&#10;lz6FOt3mImnbcY6Mq9Ho22mo3fYHkyhsuTufLeBYm+IkDAMK1kF2CtPzOVr3HUlAmpmPxkNi8Ha7&#10;8Tb7oIODV6zNwE3PtsKz3VmX0jXxRMcYSkoHEVXuY9z/5QLM2rAf7QcuxOPvTkTUXW2wICmPYNIW&#10;Ixbl4fm6YwkS05CYtY/vlGeAmpy2zfwctBo1NiHNVItl8c42YgvPCBIiAw+pGVIv5LXKOptPEcE3&#10;i9/v+J//z7+AgKQH0QX+bNtxAkuWJGDa+HmYNXURBg8ZiZ49e6PpZ1+gWasO+LJjVzRq3hoNqObW&#10;b9zMAKFeo6b4oO7H+OzLdgSKJmj2ZWdEGKPyI3vmcUxczMgurZiM2W20cExvBj5VPGAmDwgK7T/s&#10;TD7uGTGcfPnFzy+OG4lh+Qx3Xczs16xjiXJ9uoVBmmcKq5d/V/8/5eU9SSXuXRxI2CE3WbtsvYF2&#10;X7KTrhQGJGbwaXJaMjWEZNNv7JCSLETx/NA2IlBsFIBI9ZBhc0n8RoLDagJDNGZQ/Zi2aCXVkTWY&#10;OD8as1YkYPaaFLxWsw66DR6LQePm4PsxUylZTMegsXMxdNw8NG77HZ6vxg77xJt49MW30KzzAERc&#10;dwsqPvYyO+tNiCh7C6WLZ3DDHXdQlI7AxDnRGD9zkZvSJMOb8xqlK9826ohaLCQHJLf8+KABg6ZK&#10;lUdGQbWL//7mli2AIAPIrmDtQhDV3hQawW3xFTu4GQ8pYgtAlU9MGif7gUCX93UiuP6rFZ4rCBjj&#10;lqWSoYtQ6uG+mBKTiqoD0lC6TH3UHZiEN3qsxE0PtUCNoXFo/9NqMm8dlCr3Hl7sOBfdRi416UHS&#10;in0ThiIZBU1a4XMFVLZJDUdsMeAyqRUS78mQ0fEJuLlSH9xaZwLu+XwcIsj4N30yFnNWpZkXphZ+&#10;fT90Ae6rOwOlXh+ML7ou4n/S7L3GztjIerTBpvTdGDJvDR7+dCy+GhrjziYlGC2P32SSgbxwNasi&#10;sg1x5O8Qp2Xqbj/O6ESCBOsnIJGRVQvzktO3urUabPOsvH3YyDqvjNtgNor0zF32nQr3HjMDcQG/&#10;XS6/XW7BASRJmmU/kk9Ds1Yd8VnLtmT+Dvi8dUd83PhzAsTnTOuARo3bonHzDqhRqzaee5l9J8RE&#10;/NCOmQKGCdJdmhuJxaT+vjEP0x1IBGAgndbS/L1rM6nFWZ7lDTF+MWl0V57Qf4KwZPz/dm3emxwR&#10;jVhnf9/ew9cxiOveNevCe+69ixwIkOlNbFacI5OXINTZlSZQ8Pc1mkra0PoEgYQOqxHJPVlMsYyd&#10;YiU/bIzOXdhUAO11qDSpI9MWr8Tk+SswZSGBglLFVALGpHmxmDBvKSYTQOo2b4nWvfui5w9j0OfH&#10;yehP0BjKUWL0vJUoe0sFPFK5Kh5+6V08/vIHKHfLA7iu/P2o+8U3KF32Ztx69xMEjShERZXB8LEc&#10;aRvWtv07BL7eTmNMz/pLbNd+ilp+LBdv9QMZON2g4NrGGXepOvK9JT1424JtXMP3DpesNMOwhswf&#10;nUw1jMyktvdg4nftVtuJZAzWaWPxptIVonT5nnjl25Vo+uNmvN93Hap/PgPPf70CA+ekodoHHTB9&#10;ZQ5qD9tIAGzN9t2GjfnOsCzJQaT6+A1+peJodF5CprTdq9ZR/0+QWJ9qzBgR9QKebjgCy1cmYO7y&#10;dYgsXx9txiZTPcmnxFIbb3SNQdm6ExD50TS8PHgz7msxn/cKDfyqvtsNldrF4LYPRmHOikw8Xbe/&#10;+T/otHHtZbF41QZbw2MnizEUMBggyE/C9rFwy9hlh5CNQs5SWsUbx3gqB6lN2VrYRbDgO+mQoZ0/&#10;n8Q2qYEEhdxt+wnoB5DHMJdhDqXEzLzdmDp1Hvr3G4kxY+Zg4KAf0LFDNzRo2BR1636Chs0b4dil&#10;32y7OpEkkN/+Dxw4eIZSWJI8k6gzuDQxVUD8sNIzHfMUA4bSLW7X/woQJeOe1PGuuifmZhnhecLV&#10;iGuR1StQHUyFENCoHIZOYgjqFVZueJqvg8jeoZAjqtICUppXp2Sf0GrHYqnBdW5zR5aIHerk/JDs&#10;5KaTi4GYxxiGDGF2DH7kNRzVnJTBkZWAItAQ88QkZ5iaMYUqyJQF0QSJGExesIbx1Zg4dxkmEzBG&#10;zV+O5j2/ReNOXfDtqIn4fuwM9KMKMmDCXExfnUa9uCLKVHgIFSo9j0rPVMdtd1MFueF+6tplqXcz&#10;LEXpIiIKDz76BLr1+c52Ffc2GQ8SctU2PwCOtFt/PhWkFc/yWJuwPbRnpna88rYAaxeOzAaiAgqG&#10;cnDadvgiPmvXCf1Z3835BwiI6WYw1dkcHmwNNEhWltJ4T9JX7ObtePfbTfhuWjIajtyMegNiKL1s&#10;x9z4AtTvv55SUydKS81RrfEEtBoaTbXotK190PMlQchgaLMLBgpuAxrbyi6Ia8v7pZToou2AHjFq&#10;KiYsSMTNTSfy/bNR9raPcXvjqYiqPABRr/yA25rMwK2tFtruWTJ4LluTiXvbz8NXo5PxTNuFKHff&#10;m86DUs/RBrdrtFVemjlbCQhsapPPXxzrdsZerlD2B4KV7XWRmG52Es18yKgpnxZtcScgsylRlqMZ&#10;pUKqjflUAwXkeZQiCnYctlO55HdSdPSKnbQtxr/8N6BZg0ZmW5m7aAmBMgM6z1a7YmWrjL2nsGX7&#10;0avBoST5dDGNSQcGAIGkwHSBgj6c7ht4WD4ylBjUQleGT/eAYeWL0YL/lHy+y1MMFK6M4B7J8vH/&#10;obICCr/eZFRcB58u5vc6bzi5eru4qRMByNhzgvtGrLOvt6713j7dgYZmOYpBQO3jmEczH+6/6ugC&#10;BwGL5rPzdx2ibk+UJ9Jn2wK4/fzfNjOiycdCJGlCqonUEtkopi2OxVRKFVMXEygYTpofQ7CIxtyV&#10;69G0Uzd80a0Pug0ZS316GgaMn4uBpEETZuGVanUoPdyBG2+5B9XqtScoXE+6Do++XAu3VbgPd9x5&#10;H68jjH4YNwP9h4+3d1L9xZwmFbH+XgrQCWYalbVyVIChU783KE8AjNoQVwxuqhbfWZTE9ig4eA7f&#10;DRuLlp16osHnrdG8Uw9SN7b1IWu34v8TIIIybMUk20RnfiSkZWMhmWpR8k6O8o3wzjfrsWR9PhqN&#10;SUfkLT0IeJ9jTcYBlL23M6Lu6YvyTzdH8tZDlESKTPyPLN+FIJFrp3KZAZBMuHhVspti1DXFeXON&#10;ZrrsANq5KiLiMcadu/PC1esR+UQ3lHriB9zw+miUqTfKdvYSwJe6vRvuaDwTYxen4K2uCxCXLBXG&#10;7YRlgEDAkYekTthSKGBwbtTa3Gaz2zZf0gPTdYSfThxX+sYtBTZ7oSX/Is1qaD/MOAKftt3Tupnp&#10;c5fbRrfeDqFQXpfh9glPS1bG26lr2WyTj15/nXXMxkb2/UTyd8rOI4FaIUZVQsAc1vkNCByz+bhn&#10;EgsDplCH0JSg/58xytaAIVmuL9+V48oPp6sZ3OWz5+o/JDMaMhQThvL5cv8N+XL9M93shivTg4Py&#10;eEnB3ktk6aR8938939KDe/Z+es8QuXSJ1g4ogjYI2sT9T9IG24lMIZ1RXqka6dR2238+ir0HT9k5&#10;jEUHgpDX238+YSsu9QxbYi2GZMeTVKEZEjeNSh2ZgCFHLBkypy1ejelUQeSENWOp/CtiMX5uDD5s&#10;0hTNuvbG1/1HoWP/kWjz3TDUad0ZzXsNRtlyt+KmCg/jw4Yt8MxLVdCt70g8Wfk1MkIZ3HhzBVQg&#10;WERFlULHHgPw9ns1bXdykxr4DgIBbb8vW4PATuqG9YfMwhBAeiY3MgPhNqxcm4xxs5eYurcpbz+f&#10;+yqi1+fgux8m4N77H+T3CQyJLNftdEVJjOAiUBLImA1BqgZVBIGH7senbcOCVRvx2CcTUKpsZ1R6&#10;viuWZhxB+Yf6I7L015ixegeqD1qOav2S8Vi9+bjhGblMF+LT9hMQ8dwgpBKUdUKXLd2nOC/JQnHb&#10;1l4UiP0rEhkSoCNLf4rbm01Brc6TMX9lOm57tS+0RV6sAIJgNmnJZjzdZSUe6xLNQcAZqm3na5Yl&#10;UJLjkzwjdcqWQMEO1yEgmMekwkDVkGShncm0J6eMwbL7yP6jQSUth9eUEPQdtB/GWvYLTaXuO/P7&#10;NcGgJAk8Cvj/ogNHMWDYaNRuUBcT5i/DKtZ/w/ZDxTaHcAqJ92IShn7EU0e3Ts6OYVOWvPY+Do6p&#10;HBPZfwOR3hid15o+dNNfxc8Rk+hZ9ryAwuNGZGibZgz+U/zfoFyS/iPx1uoQkPuvq5flD0IZ3jTq&#10;+f/6e6qrj4vUucPz2IwN20DpCr047QBC7aG0ABhIqpOm62T0094NfleorB0HbCZAhwVp74LcHfuw&#10;7/AZ/HxYexMesylEGQK1wMmmG1UXfnA3+ga6O/Vl2THU4VZqF+ikbDNwLmVnkp/F7OXrKVHEmG/F&#10;uDlURxatwQQCxcSFqzGJ9P5nrfFRyw5486MmuPnOR1GzQUd0/X4Y6jVuhQcefgxlr7sefX+Yjrff&#10;bY6y19+N6h98QbCIRLkbb+UoXQaly5TCV7368l0OWRtIOhKZ/4GAjPVUXG0lxlW7eKBIJMkOIKab&#10;Q2mnb9/h+H7oWGsrLYZ77KnK9l6SUgxQApKBUQAhO4+Ydl3gO6FTwEJqHf+TQMB4893umBGbjvbD&#10;NuPJjqtZ988xO6EA19Xsi7j0rYi4vjvufKEPkrL2otfo5Wg/dTPuuf9d2FkZlEpEpnaQ/BZ38m9R&#10;nQUgCufGJGH6ogSW/Tqe67wIler/yHpnGliXfqAfbqg7zQ4NHrMgHQ17TbZ3sqlulqPVnXbGB8FG&#10;u46ZhEAwkP1D6s0yfkf5P0jSsP+wHhspKWjT5rydR5G/44j5Puiw3GyqEbk7jppdKJX9JJ7/yWBc&#10;PimXSqzF8JKEj/tr7TZVpcrr+GnyHLz0xsv4slcvLN+U6dynQ0xgDEXmCKW5ji7yTGNxS5MYvRMn&#10;L/+XYxyfjxQqT8wZSiORAVWGf0448yotPO4plN8o+H9YPn+tZ3vpQiO13dOzg2fovi9HI5wY2q6V&#10;X//l+1j9g+sQ8VqduzjNlZXGdJ2GpY9iocBF9wmaW7RDFa9tcRM/otYuaF9JHTmYE2wbp+fq4KBC&#10;6oQFvLeVZLtyMb8ARe+iZxvzkbEc8zlG0YpATak6aYJAQdLILbuFJApNmYo0ZTpu9lJKFZQkllAV&#10;IUjMWpqASUtXY+zsGHzdbwy+HzUXbXv/gHfrNUKNeg0pJURi4apN+LhpKzzyxPN44qWaeODZmnjt&#10;/UaIKlsB199SiQxxPcqWuQ5ly95soNFv+GT0HjDKpjEdCJCRWU/NYoipNSshUPZLwyU9yM4iXwMx&#10;tU7imkPJp17dTzCU0oOWjpvUwNCAQXFjfrcn5hq+43r+X2DhZyUEFi4vn0sSYNjzM3YiMrIOopO3&#10;4/6Oy3Bb4zm2VPvVzyYidvMeTFiSidfbjKI0lo/cwqM2/RxHdWTt1iNs/71YxVHeVDsDCgKGZprI&#10;uGLqJRzRtXPY/Oh1qNtsCJ6o2p6SRRqWxCVh6OQVuK32REoXczFpGcsIgY3bpVtkdg5TM3T+qGYu&#10;Us2rM4YqpFSUDVnb8dtf/zfpH7jy299x+MRlO61+2/4zdgyljrHMI0DnsL+ks303ZBRwcDlmDmoa&#10;kLTlnVbohgPDkbO/4xeqHb/+9Z/mQHX5H85hSobIvr37Unr4BN8PH423PnifkkPAMJ48szkmu5oZ&#10;PfMoFHNpWfF+ijB2HdwzCu77/4WTRMmSz7kKNPy9IG7Ea5/2r5JFkJehGMmerzSFrIf9RyIYGyvV&#10;aB8K2cBWjs8XULFK4BjT/9/CIE96wYEg3G/We+06nLdLC5kOc+Q/gsJdR5C/85AT/fgs2Q/0Hy18&#10;0ia+EgP1XwGrphC1/sFv9Z9GcPDTiRtYBw8Mkhyu0sPFECQDi4ARDDQ4qooEEt45a8rCGCxmR5bK&#10;MSs6waZKpyxbg/Hz1qDSM6+hSq1GBImxGDxmBjr0HIBmHbujWq362MoOuIV13rrvLKq9V4uj+1RE&#10;Rt2Ecjfch6er1MGTVWqjVPn78XYdShWRZXBd2TvIhNejVv3GBJUn7ZDgHI5y2buddCGw03sUslyB&#10;nxyjbKoz7J30Pg5cnMqld5YaobiAQaAjo66MonJFNlWDwKBQuzIpr/6jMgxQrLydZhtZuCoVdz5c&#10;F+WfGIjbXxuDj4clYk5sLuauysGt747F/W3moUyZpoi8uza+GJ+Jt3vG4IbX+lFSc2s4Vm2kpCYp&#10;IpntGjC4QELnvMhOsSBmHZk7HUvXpKBc1TF4s80klH+6HSYtXo8bK1a1//j/6dv7uA4FUlzPsFkT&#10;qR5UW1bz3qasfCRtysKG1EKqagXmgCafE+szbENNM2udjJbtJ1EV0zmqNl1OcBEgq21Utq7z950y&#10;cJD9wWYkGHrvSsV17zJBolfPPqjy1muo9m7dYnC4iunY+T0zWMiHO2YpBgilS68211zFdS/Qv0P5&#10;A/LlXU2O4eT27Ed3S+fz0wIA+RfifT1fz/T1VViy7l4qULqYzYgMKRJDygijeyrL1cXF7d0CptSm&#10;KaHnBWWrHHMYCsrJ3n6AQHDYaKd27aEksI0qQwFBQDqh3k3/kWTlAFCb4rhl0hK5JUprRFV5SjMA&#10;Y361hZ4rV27zIaBIqSk96/AkL0aLzNAnEnOQlCZmk/qh2Y6J85ab8Uw+FebSHbMWC+JTyBib0b7P&#10;CESVLkfmjsSKjVs5+nXC9OgNtrdgagHFVlsrsd8Wn2lL9y3snFMJNs07daGq0RR33/sybij/ICq/&#10;Wpfl3IIKDz+PcjfdadJE2evKo3z5m/HNt0OQUViEA2zzXYfP2bms5375Gzv4Idu4RqDoGdkYOyBt&#10;ZydbhtvWzt2XXUfvtih2vQMTpvvQk9bG6P/ah1Oh2kbSle22zfaQ+jVi7nJ8PWUzBkxdiekx63F/&#10;vaF2fOB1d7bhu2eh//KdeLT5DES+NQp3vN6FTMZ25v2IiCesTXUqlYBC5clAajtpS1UQsyc6xq5R&#10;pxuqfL8WjzYYSuDKdYwfSA6qkyQ/2RF0rRWmCiX9yQBqJ4wzrwEQJQlJF6t5LW9J80dhX9LALFDQ&#10;Hh5yV9fGw+bSz3z2H5ajQ4cdAGVhXnQi65CF3l2+waK5MYhbm4bMnJ3IJN/mUr3dwvbK3XoAG9O3&#10;o2fv71Dzo4bF4BDOxMbUfLBdB0xkjBOkhzovP5ZeSCOupXvyZej/pGR2crM/+PQgny/fP9fXxZ5J&#10;xtq4tTjNDIpsmNC6irD8HgRMrQhL83EPDmJCPV87Aeu+lzTc86luCBCCevl0AwSSlz48wGhj3WzN&#10;JQscdh9G4d6TJkVkbGVbsFzlF8PrOa7uLvT/t2fwWWpHWxDG9pEnpm9rAYpIIOLtG2pvP6JKfBZj&#10;yBdAI6riEtVti3rq3V560DoPGdA0evj1HyvZiaYsikf/kTPwTPWPKGaXQWzqbgOFuSs3YuriBOTx&#10;fTZryzrVw0sxYjiGOjw3lcCRxpHrvdoN8c2QSSzjetx5z1Oo9NDL5rFZquxtBJtuZKgIqh/adzOC&#10;Ukwceg0cyXc/gK17TuHkhf80xx1t4W/SA+uv9jIpI3hvSQG26a7enyTg16iotlhPCUNpahOXr3jH&#10;bp00phFaEofKlToiwNR/5fwUpzIIvLLHrCn6C0EzG0/W+hGzVhYgNuMkXmo3DeVrTUNEmbaIeKIN&#10;Krw+EhF3DULS5oPG2BqlBRDZu45a2WJMMbjIpAEyvmYYRs1chvI3vkem9+7RqbZRjewJ5hnJfGJg&#10;kcpTugBGYGIqRxiJ4TVNrIFLu14rXM18AgnVQWAjwDLfCZK8L6X+aMtDOV3JsCnAWBK3AfsOXcD2&#10;PcfNKzaN7ZWVt8vttM22HvXTeHQjiBSrFQEzGJW8JhlTK857Lk4mYlzobJ1fkgM7eHhefWj7Txh5&#10;Q2UoTcxuocR3FxpJovBxMq4xmb9W3BgukCB43xvvDAgCUh7d98AgUpoO4DGm57XL65x/fF21cUq6&#10;ymSjy61YaG2MHXgIyv1YxiExv23hT3J7cJLxGYbXU+XpPwICdWT/DD1PHV0dWswQroZ5hhSDqH3V&#10;ub3I7QHC4sxnzJBBUZxgkZDpjJbq+JqRUYfRFKh8JeSVKdftZYkp5s49hyAwbOx8NPy8C6IiymPN&#10;ln0GDtOWrMXkhfF27KG+lZNcAlASELE+2sbf6sM06eBZ7GSb+Y5jpy5Axx7f4tuh43HfI2+bX4VU&#10;kFJlyuPeB55B6VLXoXTpMgSSCNx/30Oo9loV6s9nzbimttL7ypCpkVWjnaQK+y5sO7Wp9GeNlJr1&#10;Uf5/6VtBqLaTLUggq/Yx6YJ1Vmj2I9Zb/VWb12jJeu724+xvB9Dtp42YG5eLxB1X8M2ULDzYUKpU&#10;c8Rs3kFwq4qIcu0R+chwlH28vU3JCnzP/PpftluVnLg0UPrl5Am8J0a1JeT8Bgo1QyEGFzjIf0JT&#10;p2JoTW3Kj0Eu3fqv2kBxzWysJFDoPwIHMbtOOBeQCOQE1jJwqn1kDxEQeECYF70Ws5fFYRGfMYMq&#10;5TwChADHOV8RIFauRQEHswL23dzCg0jJKDRvSvlH5G3bi1ET54QZJNnYJuJ7Bg1r7GuR7umDef1c&#10;aUL3kvk8hZ6juMoPnhEODmJy++jKG1wbYzIu5lS6v6c0Mb3S1YF8mq+T0m2EZwfzRj6/AEkzLLqn&#10;Q3p0T+m6XwwWjrS9mp6hskMAI6RlKJVAZTgpwgGF4sqjZ4feS+/k35ukzmlMQCYzKYF1LR4VHYDY&#10;SMl0MaRjGCdSK5+lBenGsLxnkoRCdiqBiSfPZOrEcs4xPwl2xiXsQPPj0jBi8hI0bqHRPRKxKbsx&#10;fcUGTF2uI/Q32KajkmjMw1DlkbkStDtzjgMiI0osuqdRXzqz3m86O6KOXtvCjvdSlbfQe+BEgkE5&#10;3HLLY1Qz7sP9DzzP55VHhTvkhBVlEkXZsmXRvXcf7Dh0zt7LwI5liuQ3IWb4+fhl26hGQCLwlsRm&#10;Z5cSsHVt2+LpWt+AadrRyqb+GIrhdhw8jbwdx3D6jDapuYQL5y/h98u/45eLV3D2wm+4+KfLyM7M&#10;QxH7xjbq56XKNEbpG7qh7K1NEXFrH5QqXROlyzVHmXLfIqJ0c9a7DaWj+ymF/idBoxeuqzMGqZn7&#10;qUIQKAQObA/NrAispTY46YDSgMCB1wJuL81o5m9T5jYDE6kH+nbFqzdl23CHE8cmUVUwiWATAWAj&#10;GX+9gYb+p289d8VaSgmJmDI/GjO1teGiWAOLKfNXGEjoyIW5KxL43BwsWZOMSbPm47d/OHvDr/8E&#10;Lv8ddgDPXxi/wvSrDZL8uGLG8Ot/R2I0dVrFxbRm0BNYiIGZlrzVicsmKQh49D/P4IqbBFH8fMdU&#10;ARCIOfmflALVQ0wfMC2Zz4fGzMG1iwf3SY5h2WGM+RkPRnqBgfLa0X4kTRlq5NeJXLqv56dRz3Zn&#10;YgTP8M8lCRxEzl7AvLxngMR39+9hbaO6K+S13lvvLIZ3TL7bRhmFSrN0Mr5GOccQziAnktSgEc9f&#10;K4/FBRrKF1x7QPBpNrIzLnE3jiqGgEGisKQGAcUCgsPIKUvRvMN3ZnOI2bwTs1elYvbKFMximEOx&#10;X3W1OlE8j88oCIGCpiNNUuE7yHhoBlGls56WP6hvktQQXm+kepKUsQuNPu+MAT/ORGRkGQMk72wV&#10;EelDpUfgtbfew9d9BtqsjKY07XwLvoMYSWAnEJU3n6Z9ZaRzxO9IwJCHnwy8tnBMU8MMkzbm4sIv&#10;v6No/wmcOPOrbWYj+vPv/+VsRHuOYjtDbfKib2t9k31OakmzrwYQDD7Gfa3m4+ZnW7HuXXH/C13w&#10;wtt9EFnmO2RSrYgo9zXmrNuGWRuK8NrHP2I1wXH+JkqJbAMdPqTNd2xjX4GpvicBIzHVxXV+iPa7&#10;0JGGshUoj76b2lbgIcaXqiJg8faE5dpNiiBhU58MpS6IdJzCgpVJBgyiWUvjQgAhMJk0d5nFF612&#10;HphmkPxvBwR/0qwIgUEgcUVAwbgDB2NUx5TqzBaSXCP9MXlgMBIIiPEtHpSpBmbH9+CgNPM6ZGjP&#10;CfJZGJCeq/0MUzkKiMFsWjBgTGPOcCblaOFHb5EHCX99LXDQtRgxdO5noBb4kV/P1yyDmNk/56rn&#10;B3lEBgyso8LQe+sdAgpNqeq9WZ7ay4OAGMmkBJIkAi89KI8YO8T8vFbcM6qkCg8Iuq80BwQOWCx/&#10;kFckPVadzNyzZclmJ4tPLcCy9bn4dsgkfFDvC47skXa+YhxHuhUcoZYkUpfeLZvDHnuGRm+pEiHm&#10;N4AIZhoYFymfruU+bXkYiiT+qn4CDI2CWnYs9atjt+/w4qvVUapUKZQpLS/NCJSKKoPnX30Ld911&#10;P6UJl1a2TBlUeuhB27hW05V6h+Kj/wrMFVpLymW11y5U2qlah81s23cSOw+eMQljXcpW7Dh6wQ7O&#10;zeH1FvVFtnW6bD1bdhgJhHQQjzEwAc+9t3M+U7qcz1oOXYlSkR+j/Ft9MC9lB657pS9Wp+RQ9fgY&#10;sZsLUW9MPiJub4chMTuwYAu/KdtBLvYS/6WeiWx1ptL5jfQOSRTn1WZKF2OvJQBKuhAQqO0EDoo7&#10;yaNY+pA0IYaX34UkAkkG+r/iUicEFCIBxOxl8W7KlaqFUytSrcztB07bJrW/EiBO/vIXm7U49qe/&#10;mmSRTn6xVZk2gpN8h1ensJFPnZzX/r4xt/IHnd3yMY9P9/dKknuGK8+V5YyceoYxkp4RMJmvQwoZ&#10;0eJiyiAU44s8IxsxbhJBiDwwCAiKyV07FULP1LWXCny5Ja/t/Unh9XJUrM4o9G2gUO8qRvbt4yUD&#10;kaQqjQoCAdkEPCB4hvZMrTSFug7dZ8eyNJKBgHU2BwAhdULXDM2Fm/9RBzexkyOPRiLZHSRB2LF/&#10;iVno8v2PeOyZ1wwcErZwFGNnXa3OmZyLrfvO8V3cpjh6lpcOPCAIKDQ7omcoXgwUBAVfF5JGezGZ&#10;r5vKk1ejjInqyOvIODm7T6Ps9WXw9HMvokKFOwkYUbj9jruoelTCnfc8bJLF9TeUJ1hEomGLNmj1&#10;dU9jLD1T72XSFUkjv6YWi45csGljSQ7ahyKkZpJMSgva2U2DuvUWCQRPayOCo9QQP9W6lu2i5/j3&#10;LB1Zn/EiLE/aije7zkMSJcaIiDcJuDvRamIe+q8osmP7hi/Zjle+mIuMncepnjnDriSRZM08sSzn&#10;nu/6jZ6vGQ4xu3w/5AotlUF2BEkNkhbEzIoL6J26oSXlzlApCUJ2BhkbJUEIKDwJMKRuOBXEAUP0&#10;OmfcnM+09u3b45cr/wu//fmfOHb8F5QrUwojpi7GnOiNiPAd3hpPo6TiIYYQ4zoKz6f7IuUPgUCQ&#10;5uMh4rXPbxRWhhhJoZXtJQSLK3QMGgIBkgyBSgu3IUgicExfDAAKRTIOWv7gWiqE/qtn6Fr3nATi&#10;nqPyVWf/riJdS0JRnXxdVX9vnDR1ImgDD4Ky2yjuwUFxb1/w5PVEkwTE/AEzuw7kGD8UD67D4wYs&#10;QVyegUo3YAhsGiIxgHwCNAKZSE5QcJSL6A156PvDFNz9yHPGdEPGT8WgUTPQffAYLF+Xi4L9F+1d&#10;VIbqpbLFJKFrhiWvNaIr7slsJEwXU6nt1Nb6PmpLgbraKZmjtsBkLcFH7uFqj2nzVhiD3nhLRbzx&#10;znsYMWEeXnq1Jire+ygeeLiyqUEPPPakSRadvxlq6kR8ihyqyMRSZSjp6Hn63vquqqfaR20ja//G&#10;TEptVq9iPwmJ+pJC1FY2outdFPK+6m9rRlhPTWumUE36YVoc6vZbgCyqJBGlXkTdIevQfUYGxm8+&#10;jBVp+/HjnGx0m5eKL2dtRd1eC9CwxyyksC7Jufw2/K62MJDqkaZYxfgigYCeL9Hfj/BicIGGbA4i&#10;Nxvi8nsDo4Ai/D8CCIGCSNKDytC9qQtiLE0SyCoC6V33VOL32c12OoHB/O6aldM5r3sP/2JHDkSY&#10;2Gyd/Q+IH1KdW3HPOI459mHfqSshpnHk8uh+KK+/F/xHjGhIHtwXKPj7IWYleUAwJibTWpwdy4Uu&#10;zTO9BwhJDd6mELpH8uUoT6jMIE/4s0JtwXuePICpfu4dnLSg9xMZswdSQggk2OlNWiBwqLOqY3pQ&#10;8CqEOoEbTYpJ+SyUlMCOGEojw3jbg2dGpftQpHS7Z4zgnqky1BHM+MWRUZKD0cYsLE5Ix48TF6BG&#10;vc8REVUO0xavw/ApKzAvLgeLkwgOB87buwqAVG8xuR9x9VyLM9S76JnhYKD62rvqf/o/20ZqnJaF&#10;F7DzaUOZPUcu4sDJ3yj6nzNjY8G+U2xPthvzprEfqYy0gqNo32UIps1djrEzlprvxBPPvIVXqn6E&#10;yi+/g3vuf4JSRjkDiTKly+DbwePRodu35ugmYFV5AiE9O28PR3DWT7MMaldbDk4wkfPUekoypv+z&#10;naz9+C6WThKA6N1EAhm/lkPH+MmIqH60kqASl56PZdHJaD1gAlZlH0bjIYmo0zcRZW94C6szTmDo&#10;nEK823MZ3uu4nGB2iM/fY0Zc1Ue+E/LCXEmG95KCZ3bvhbkwNtm5Xktq0Hb4DD1AeClCKoaMlZIk&#10;pEIICBTKx0FlTFu4MgQwCotOXME2AsF20tTZK6jCa7Ofi7YRsYGDlwpshA8xQEB8cUsjExjj2Oju&#10;SCLngXN/sTyWL8ijxtJ/jdFLkCszkFB4rf94pvQM6klpxcx9tQTh08PJp18rjwxUPu7L9XXy+f1/&#10;1A4eFELtEJCBBEkqkOwoJh2wHcxPgXGBgZGYItfNOMh3wYAiYBQxlXUy6v3qrOqoNkuheyUlhYAh&#10;r6LgP8orRlVa6D8ipel+IJHoWTa/T3DwC7Zi2SmXJuVg4qIE1G/VG7fe9TjGLliDT1v1xOzVWVi+&#10;oQC5e0/zneXJyfcIwM8bUE0KsutiW4lCaxu1Ce9ptkbux1ruLjdyifty+dV295ot+vn4JRw88SsO&#10;n/oVx878ir1Hztu9M9R5j568Yge77DryC5q07MjR7Ix5li5lp8/cfhhpjLfr2h/3P/gE7rrvcbxf&#10;ryVuvKkiHn78RVskJrCIjIzAx01bI4tShWxfGRpM+I0FFPruObuOGiDo+DqBgCQFqXqSwkxyIHho&#10;pkHtpzY1QAwAQu3uQ33veSs3UCWT1OO+kcApp+gs1bWH8eX4dZi9YRs6T9yK976aiVrtYlDx4wno&#10;MjEFTzWcghUbdyMmRYbjXMSsk68DQcIYXvtJytdB+z1ssLUYUj1s1CfAywfCpkgJLLIrKa9IICEP&#10;SyctbDYpYiHjsj3ITiHgMeMmy9ECrd3HryD/5/PMk8L33EnwPol9/C4iM0jqozrGFaN7Zihm5qvu&#10;MZS4rnDr3pMWikk8c8lFuSRzhpPuqTyN/OpE4cDg75f8z7XJAZH/r5cklPaveYtJz1YHNnAI/ivS&#10;e+javWcJsvZw/1NoTEAKzcQEDCGyEdMAw9kewiUGYyiBBBlbfgQ+XYxezPSO0cSIoWvmu+p+cC3m&#10;1zPCy/BlujSN6uzk7PxafyFwkNNNXMo2RG/Mx6yVm/FR8+646c6H8XXfEXjs2SomOURv2soO41zM&#10;7cg9vovqrndWmXpPk54oIUla9COzGNFmfQql7h0yY+DhU7+jiFLCIeqzly7/jos6/ObSn3H517/g&#10;5Pm/4AClhm0/n6Yk8Qv2cLTKJ4gU7Dtt5aUVHCKDd+RIq2PxjxLkj9i6gUt/dVNuS2KTWKf96NV/&#10;NN79sLGpHDfffBderFITt1eshNKlb0CFCncbWLxT+xO0+KINsggKWSwrc5uTIvVe+hbyKZAxUky/&#10;aQvbkkAgCcxLDTIYriuRpjw66m/C/OWUJPLJXMzH7+EkN7dAT2scMnccQ6l7PkGfmdnoPy0LFSr1&#10;wLLN29HshzSsytiPabGZlCBkkNzO/+xD3EatkdEshZMMPNOL2e00LQOyrWZnkKSgnbbF9Mb4zCuA&#10;kfTgZyncFKb8HuItlNQjpzh5vT71QlX0GDqR9diDFZt3InrzLkSn7cbYWcsoOQTAUDJMK2BoYOCB&#10;oXikNSYiMwo1tR5Alk2v6+u+4n9E3mAYTva/gHmdAdHndWn/yvAeDIr/H25LKEnhz9L7GSjpnew9&#10;3XvpnRSa5KR74eTTGOr/Iq9WpBqDFM9IGAB4aULX7CDh4OAY2N9z95UWTpYmpg8MiwYyof+68pRu&#10;IBDk9f9VmpMoGLKDSqeVLSB8vUU8R6plSdmYvCwJDdp8i1vvqIRbb7/LphLnrMqkVJGHrQcu8n33&#10;G5Cpbfz3UPtYPwjaVlOF+w9dxInTl/Db5d9w/uwFnD13GQdOOH8BSQvaqDZv+xFkbzuGgqKTBAGq&#10;FaT83cfNLqA1GNrf0m+G6yk6KcvAoeDgBQMBSTCbcuQkxn7H9tY6A01nbqMYnMtnJGftZl0P4aMG&#10;bVGmzC2ocPvDeOnNDwwc7rr7wcABK9IMnC1atzMJRlKlqUoEBUkMcoc2HmD5to+F2taYnlICwUCq&#10;naMCWx4tj9Hxc5aZmqg07cOhfA5c3HezRXnZ25Gz5whik/ag7M0NUa1LNOZvOoCYtCL0mqZzO6uj&#10;1O2dEfXyOKobmqGQW7Vzu3azFM4Nel0GVUs+R9KMJEJJDlqIJm9MSVbaZVvvICAxZyemSWLwKsb0&#10;RStNipA/RAG/2/zkAsxN2op5pDkJuZi/Lh8To9djVny2AwcbBfQCahQxgGcGAoMYSvF0goVnMOsk&#10;ZM717DhanGO2AIbpItkDSLqvdJH/2OpUCm1aUcRy3D0HCj7dXxcDhQ/D88orUaCi+jjDqIu7cq2u&#10;QRguIYg8g3tmd+mu49u7S2oKwMC3hwFB8B8PDEZ8rkkOAgMxqtQIUzMIEIyHX6ujiJkFIhKzxchi&#10;vtDoT4Z2EkCxeuClBIUiDw4qOySplLgX+h/LNaMbR0SbEmMnEjhot6nFa9npkneg0jNVUbZMBVR9&#10;/1OzPcyISUM0wSOPkoPeTwwpEfz8L79j1/7jBgbyEfj56DkcOnEBF3/5D5w5cxl7Dp3GjgOn7TwL&#10;+Q7s3HfGphV37D9rjkkS6a39BCxyULL+5YDZfzPtjm3fhm2sdxM41G3e2Y5006gto6CWaK9Nl2+F&#10;ph7dTIKpAQxVrvqIpI7otZQE2I6TqWc3b9vDAOKGG29CZFQkXq9d10J5aiq9R/8R6D9iLL+FkwpU&#10;XpwMuJuyTYqR0dm+ib5NpuwNVEUIGBLDN+TsxEyOyGpftbWzCzn1w0sPIuufbAOpWZoV2UyJK6LU&#10;+5TgCvByu4m44/0hKFOhNX7aeBYRNUci8qV+eKnFD0hgvp8WrCX4yHCZjUQDHe225VzDzVOTz3Y7&#10;QqXg5xOX+Q6aTdKCtR3Wvhq4JHksoRQhH4e5skEwHr0+Gx37TcD0FakYOWsNVcpMSg07MG15Kspr&#10;9a0xhD4aQ8csLvT+BfYRA2ZJ30YiY4pSeF8itUAhnHQv/DqN//HgIXKAEDC4OgTveUDwtgF9YIVm&#10;TAruFYODAwj9R/sJuE5VTPoAumdhyXSGsrEolOShd7MPpjDI4yUIn27twrAYOBw4uLbywOqAQsyv&#10;VacCBK0nMXCQ9xvbSR1VAGEjESmDdTcGFiiQvBQR0uvDyKSOsNCkjjDS/yUlmDXeSyUkAx+CjDqq&#10;Bwctj9YWdEvW5SJ2yy7UaNgBd9z2HF5+6wMyTFlMiaaOyw6bv4/gQF1doKe9KLRM2HajZjtpBaqW&#10;A9vW9QQC7UOhJek6bk+judpfbWh9h+3o+pezMfm2cvYaRw5c3YHMrt5uylei9gcft0LRqf8wgNV7&#10;yDFKzCsmVKjR01+rDDGsb0t9I/URMbikA/WdZq3a4cHHnkKnb4aj2nt1GH8CT73+Jm67+z7ceO99&#10;ZqsYPn6Sfb8NubtCPhVJWwpsNa8YUvWQZGB7mrBe0utVD1MzAsnBfBfY/v795KIvL85sSjaaIpWB&#10;WXtF6DyM3hNSUaH6t3ip9xrUHZGEiDv6IfKNvvhpSTZKlWmE9weuR+8fow0M1Z9CPkNsK4V6V4GX&#10;pBsDMYaql/EWv5ccDwUGWsa/Iskdl6CjE7Ql3003V8KjT72KJyu/iddqN0WNBq3xTq0mqPJOfQcO&#10;xR3dg4RjBj1UDeo/dDo7iVcjRJIOMncdMab3adei8P8obzijO3C4Ou1/QuqAjvGLQeBf8wV5glDX&#10;EvU8UAgIFOpa+dUGiousXdS5RYxbR7d4cZrId3YDCX0oAoHAwUsMIgMGMTXJjFjs/HqeOvG1gCAE&#10;BiSVa5KF7vMjm7Sg5yj01yKVJXCwuJMq9B+zyvOZUiv8VKYcejRduTH/CD5o2hnlbnsYFc2foAym&#10;R6dS79xGEfg0O6Fz7tL76v1NTw+kyWuRtQHbwtqFwJKax7qrLmojlqP29XVUufauei/l4bWBJO95&#10;qSk5aw9afT0A+87+3UBBfhSaddHIaxIDR0cxrhhY4ODb0JdnpGllMpTNQrBcfW/9R1LGmo0Z2Hv6&#10;Cio+8iiq1P4YT77+NqrXqYeI0pEoT6C48bY7MGDkBAwdNdWet0mMF4CPnmffnu85nyOx1Vnfie8n&#10;KTw1m6qr2oLvk02VSD4WWsOQHXhtakcwLdAqOnYJaygRaLu35MxC3P9odTTuNwt1f1yNSVRBIsq8&#10;hee/nIFKrw9F15m5+PSbBc5BkIO473e+fX0b23OZrj6mQU91FzjIK1K0dO1mA4q1TJf69fCr76JG&#10;o3Z4uXYrPP9+EzxPkKhav5VTK0IF+4/rmYDXRhplyYRWqYDU4XVY678DAdufICwtPP4v13wJY1Sm&#10;eWkiREwXY+tFVTdde1Kai18LJNz/iq8PscMQUZnH76Hggclf+7TicgPw4H2vnohRPBgolB+EQmNM&#10;dgxJDB4YwsmkCHZcAVT6tsPGfHZP/ws6teL2fzKHMRDjxkwiXts0aZBHDKQ0Dwg+n7sOQpLyiam8&#10;zUFh9Pp8ZO06hzdqN8cDld/G7bZ3ZBRmr8pCbNpObD/yq727Pdf6iBs81D/Uhl4NdbQPqbkOSK6q&#10;jydeCwRUD5G9E+unuAymZh8x5nKSjsV5bxPB5dNmnXD+bwhJB94z0ySHABwsXczFdlUZ4c8Or5PK&#10;1Dfz6ZICNNXcbcRIfD9lCn6Ytxjl77oVD1Z+DvVad8NDL1VFhUefRPm770bZ8uWodkXYZjmS+nzf&#10;yNp+2KSEAkpVUsPVDwWi8tjMZL/QvgvywLWDjPnNtcvXFraZnKGcA5f8VAqt/9hpa6ybJKg05o3N&#10;ysLy7POo9OFEDIrZj45j4vHZoFTeozTAb6Hvor7g9kgpNpZbn2Q/VT01TarVuDJGys4g24NW5ork&#10;Wv9x8+6488EncEOlJwiQn+O70UvRrF1/9PxhLiI2FfAhhezYQSh1QSQAMEBg3B7Oa5HFmZZIFBdz&#10;69ozuf4TYngfkpTmyaf59PDra5EflfzH8OSlAmPmUFoxCPwRqXP4vOGAIOZ3pLjuFf/HkwMgAQXB&#10;Q/VS/TWqqq0MUB24WmckA/kVqHYdMKskCgFrLkePEGgIDBiaXSJIszj/q3sKjfy9IN2Puo6YHsaU&#10;BhIMNdLJsq2O6OwNOQYU0etzUXj4Muo174JbK9yHmyvcjVtuvwdz1mRg5cbt2HbkknUwvYO9h6+/&#10;jY5uhLdnhZ7pQlObeF8MLvKGU4VSFTRFqDoZIyuf0kTy8mR+2RaUJpBQf2r11bc48RtsqtAAIQwM&#10;FDciSOj9DFgyKJkFIBwi1TEgfQsDdTEWR3k5Po2fo12949CgeSt0GT4KvUeNpw6+BKPmrcB9TzyJ&#10;ylU/wHNvfYSHK79qU6U3ltcOWBGo8cHHGDx2Mrb+fBI5MqwSFMqViTIpQQCggU19SrM4uQSLbHPt&#10;Pmbvp5E/KZ0SEEV7vYu+l1RDgb/AT/VMZvvoe28hoJS/7Uk89FZrRN1SC5l8lt5BefS/lDz3jvZd&#10;SDZ4se10QrxW4i6J32QnoLnFWCttz1Gdl6IVu237/YBOP05Gm0ET8En3YajXeQjebtHdpMgIv2+C&#10;gUMADJ6UZsQ8AgHdV6jOKXVCFbgWSc8U43uQCQeHcPJqSnhcgBBKEziQkdNZjgcJkV6+2Ph4NXCE&#10;RnxjZhc3xtaHYijjWigtCIuBIVilGXYdSruK9JxiC77VKaibwEFMrGk+G6WCD2gfz8gBgXbm0XUx&#10;MFAiCBg/HARCZHlcusgYlv834GFoTKjyGNqzAsbQaCQwkDVdKoUWXmm3qJgN+Sg4dAmN2n6LO+5+&#10;FDfedAc7fCQWrs3n/SI7NzG94KDVS+WJkU0NIFmcZRvTkyF9XOkGAgEoePJOUgIA2T7EHAYEAYPr&#10;vpcGzAWboYxq0vu//PpbHP/1f7sFSizLg4JXLZwR0F3rGUq7GjQd43jy4OBJACEv0knzl2PMrEWY&#10;tzLRdvUeMWcxGnXqiq6jJmDgjLmYsDiWIng53HJrJfPQDC0WC0izIOvScsxtW9OXWnSlfipD7CYB&#10;H0FLy7bbssxaH9WxgUmgrfp6CUh2C4GWvpV8LuQYpU2UbAczpqeyrNLXVbNrB/7Bd9YAYtccePhc&#10;pem/y6g+LI7bYKFbcxFPgFhtwKADnnXkgb75TY+/iNKVnkTEHQ/inlffR632/VGzVR9EeGY3AAik&#10;ByOBQ4l0Lzkobd/Z368ChHBQ8ddSR/x9z/Cia6V5MokhCH2aZ/irwCGI654BCMvzacb0YmwDhGIg&#10;EJBoF6irJIaANIdeEhgEKJbXU4n/qGwBlyvbAZKXHjxJxNOH1cc0PZEdUh10+5HzxszyBtQ9EwmD&#10;9jMgJnnQMGDgtzAjp4+TEX2HsE7Caw9C/hnW+XlfKyfN+k5wkOSwhvGY5HzsOHYFHb8fi0qPPI8b&#10;yt+GqFLXYUE81YrUndhx9Aq2bN9vDKm6KdSzwgFCaQIjdXwDBEoEemcxsO558mBgjE1GUNz2hghA&#10;QfGQBCHQUBppA9+r2nv1cfKKUyu0CEogIBuDbBCuPAEJ32+zOy3L1zNEQZt4MiYj6bvqveRMpOlC&#10;eQ2KIcUwAojxc5Zg7MyFGDNzAUYRNLoO+RFtBgzE4JlzMHDCdMxavc7UjHCAyNlzgv36ANvGvffT&#10;lZ9H+XLlcPd9D+C9Dxuifdf+GD1lvvkxFPx8OgBB1w56vzVU91Sn1Zu0J4SmKXPtnn+XtK0sO48q&#10;h/oT+4C+sb6v2tNUtWDg0NZ2+j621kKGSIYLV603w6nt8UDAkP/DYqobVd+vj4de/wiVnn8P97xc&#10;Hbc9/TpuvO8p3P7Ii5Qc9BCSRpgQUIiCDurJd1qFurf31G9XAUGKjJhk2hSCSKqIgJLm4wKCMEDw&#10;4BBOHgjCyUDCx8WIJD3Lx2WnUKj/lzSKbrH7BAuLS3JwAHH6t/+2Uf5fGd3RtSQHu1cyDMjKFbFs&#10;XRt4idgW+tBmv7E431MAwA8r5tpHkFK60nwexcVcame/e5bioW9C8uAgQ58bNdzo4eMChE35boRU&#10;Z1d56jwalQQMmqmIZ0eUWrHt8BW0/3Ycbrj1LkRGUYykKDl7VZo5wuw89md7LwGalU1ShzNix9eI&#10;q3RjfpavZwscFFeaOn04MPhVowYAluaYwpZ/b5EtwUsPSgtmBPisZ59+EYepVqgcA4ZAYgjtfiWA&#10;IFjo/WyNieri24PgYkAZAIPaxECYpO8jiuMoLTfmNZu2Yg2ZVqtWZazT7lkSuwUW2mZPe3GOmrYI&#10;o6fPx4gZ8/Bq1eoE3G1Uv85j26EL9r1s63nzPkxHdPxGPPX0szYyy5ZTtnR5lC5dDpEMIyJKOacx&#10;9iVvY1GbGACmhm1rt4F109qL9W6/SrcVvw6tJvDzu/r+Yt+Y/9c7io/VN5Izd9n05YpgvYX8HuQ0&#10;JZuD3k1rK2Sk7Dt0Er7uOwrjFydiQUIWlmxm35CTXOr2MMnhGmTiK++H5zHE4vWu45cYOgnDucpq&#10;PlU6KuP5Ch1phx2tsNxszMEXISN7UPl3VBIowikcBK6Vdq17CiUJaLdsx8iOmcOZPCRRKPy/UZDP&#10;SwwWkkySITgYSKgDhgGFX8Alptl74tfQfZ/fgCL44Fe1eVjcg4M6v7wXbRGPGCFgAJGMUy4uMVM+&#10;Adrh2akVzu6QS5DIR96+i/iqzxiOgG55dPlb78b8eAJI6h4Unf4r34+qozqfAMc/g6HqqbhAztJJ&#10;6pwmVTBupHgAJGJygUlIOiCJqd0qTpFjDAcOxfYEgc3TT7+A/Zf+29pM6pAtoeY9n0cUUjEY90Cl&#10;OnhpTcwkUroHbGtrhpIYnEuytniT81GW7XvhgVShAYUs/QQLTQPOi12HRcH0pQyaJ678t1sbIW9G&#10;Hau3Lh0LqNe3+uoba1dHpah6aL8KHUNYCtXeqY5t+0/beoYdh86bZ6new3w35MKdWsjyHejJqUnf&#10;QN8wjtfyctR+lepv9j7kLQML8pX6XyqvJUktI/ObVJTsNrBdGq9t76VqbAzZIhLStuPDpq0xfYUO&#10;BSI4pmw3Wr6pMJAcwjqfvy5Oc6JK+D2FSlMnvApAWClvp7A0VtYAJBws8g9aejgIhINCyXTP4J48&#10;o3sAENCEX1uc5P/r0z1tP3yeeqAY2jF1OECEqCQQGLl0fUQZmJzR8khxfvuvAx3P7PpQXirwHVLM&#10;pg+69+Svdu3zGoiQ9JH1sWWY0jvo/Xz7Whuzzf1oqNBZ/sWMjnmVbtOHvCeGkvVeeyBohsIv2V7D&#10;kWnFOuqzBUcxYvwKlC7L0Ux6dKmymLEyFbHpRSg68zd2PreCUs8ReaDwI7EfnRX3ZPdUH9bLG189&#10;o4t51fG1z0NCRoGBhJg6BBgmETgdXIwiUHns8dex5+w/rAx5H4pZDBiYxwAm+I+BCsuQUa+4bq4d&#10;XP3Zfkz338FAmG2rdQmyg6yhCG++IAQHhXbg7wZN/0ricpv1Rm/Qhq9pxnAGDKozn7v9yEXq9akE&#10;B7chrA7F0Uj/w5gZDhgiHUCUv7Mi7nuhCh54+S2UKu3WgIgaf9ESh879B/vOYXsX9Utftsh2FZfU&#10;YNfbMD92PeKZpuP3cnYds/4jyVw+RVt2HLTt+gXKakPVU67zai95SwoYBAoi+TqsSd+KD5q0xpzV&#10;aVi2nv2CoLAseTtiUnc4cPBkjK64GJyhb9iS4CDSElt3LeZ3/7F7Cg0gmEZpIvw/BhBBmCISSISI&#10;H00hXzKcNG1jBk4xT8DgIaZnqLgnn2YU5PXk76vTZmm+nh8gjdeKh4PCVTaGcOJ93RM4+LjCEBCQ&#10;QtJDcK2O6KUGMZYnXW8/eM6AQPeL39WDg+u42gXL2ouqWagNSf5b2Pcy4nXAnKliApZh0gffVaCh&#10;+wIIE3kpPYiWr8tCyvbj+GnycnZQib5OrZi2IhWrtuzGz+f+bmskrC78v3tG8fJ0kZhP7yNGtDx8&#10;vg+tPgGDykgmRhdYmaohMTpgahkevSQgycKBg/bDdIufnn/pfWRT/Vklm4KpH45hPEm9EBMobiCU&#10;4wxyBlBBvXy76x18aO3OuNYhGDhwZF2dWuxDoXUWUsvEXCZNWJ5ckzAk5ntA2sQyCg6cMynD7CR8&#10;T43akkZ0wJBsF3PJzHNWb0a1j5uj35i5GDJ5Ie686z7ccc89iCpVxjw3Bc7y2qz18UdmrJaaok15&#10;tBmu6mpSGEmzEbl7TqB7nwFUf1IMDNQ/ff9Tv7S2Zhu7fSm2mh1HEonAQR6SmtpcTpATOGjBV90W&#10;XTFrZQqWbdiKlek7sTJtF2LTiqRWuI63UR1OHS8g64QeFDSboZAdz3dMof8m+6/7n+UPKDlX+QQa&#10;Mmq6NFfeAYtvyGOHDdSPTfkcJckI6tACGWf0JDMFDGObvhARw0EgTX4FbAzPUCIf17FmZqAk4yte&#10;nO7Kkxioa39fAOEkCKdmWDxg/HBSw1+dFoCAB4Qg9NOaIeDjtd5d12o3a2u2q0RJ7zegkcx3YvN+&#10;47VGXWsXUQAOvh2vIrb1ZrWhfRvGxZxWJuvA+2IQ09cJDpIcNIokZhRiaSI73Y4TmLUs1UavSHXO&#10;0jdg3hqOmpl7sJfgoPeTWO4ZSuVrBFZdRSYpBHFP/tpG7QAgzJAqtYKdVJ3cQIJxZ4vQCOmkCHVi&#10;SzMDpdPDdQpX9AY3SkqycIDAkMwrMPDAYqCSqb02nWrjgUrt64htrHYJyECPoZheDCgdXyK7jbaM&#10;q1wBQ6h8kiQuAYkAQmkJrIPNFLCcBauSQ+CgGQapfNLxdWThlIUrMWbmEnzdZyhGz1qOeas244dp&#10;i/Hsa2/j4SeeQc9BY1H1nQ/Quc8wPPb0cyZpyFPz0SeeYl8/bMZXGZUFTrm7j1v/84NYzq4jbgaO&#10;aVqnIluGpAlfd4GD3A4EDispJS1fRwmH/SCWcdlX1B96DpuCRQlUhzZvswN9EnIO2jmjEZvU+cI6&#10;mxjeGFbxAAjUQSUJbAzyeFVC0oItXyZZKIlBgGCSgy+T/y904CMGsf/JPqF7JkmIgcikZCIbLRmK&#10;oRzzB2BgzB0OAjJCisE5sllIpuQ9p7+LaR3ZZqO8Z2UwrmdK4gml6T9i8oCx/xUAriZ/3+cNBwel&#10;CxSMoULvQNI7q/2sLUh5vGbn2XH0Yqg9RMqrbyFgUFsaODBUHptqDgAi9B9+I2tHlpcSSGgb2Ek3&#10;WzmUIJRXjMw0dVi9t7wkZRFPYMeOo665ZssuTJibEFpj8Pizr2JGNNUKpu8/+198loBOAKFyxEx6&#10;lhhuX5DmKJzZDNyCOqpOJnUGYCFg8KHq5G0SAgovVZSkTr0GYuy8JNab+jiZz0sXslU4SaIYMOww&#10;HNlgAsnFACKsfuGk99L3kp1ABrtVG3V4jdu3UXs2+NmPkFQSPENxgYfqJgCTxKsBZ9K8FXZfz1Ub&#10;6ZlSMZRfqyOTMnajdKlSmLN8rR2CPHLKPPQZPgovv/E2lidl4d4HHkTPgWNsB/CDF/6Ovaf+Ezfd&#10;cquBti0YYzhu1hIDPgGVNqfJLzpuK6MFCLaAjSCh66ydR+0dVHdblUuQUFygphWZJgVRSjJ1gwPF&#10;zNjNWLQ2k4BQhMS8I1i/9TiStx2l5CAG9SO4MSs/pBhbH9hAIuiMSlOH5HWo46oDCAh0X2QGSVFQ&#10;loXqwBSXQ6OfyvX5SPoP01yHkg0hkBbCGcyoGBhC4GDxYibXOQr+Wnk8SPg0Pd9LDiIDFZLK9Qzv&#10;Z0CEzEJjS1cYDgokSSLp2wkOAheVw/JUjsBBnU52AwGDGEmSjr0j28L7OQgcfJ3+iAwYDJx5zbja&#10;WeWKVNaGbDGq4lp6TCZg+9m76dmKM5TVWgyjUVHqhGwPAoeEDDJqwRF2uDhEBYYyGc2mx2ZgTdZe&#10;7D//v8zZJq2A34TlO9DSOwTgZ+/oGE2Sjw4eVlx9wqZsyRwCB10bQOi9JUGwc9tsh8IAHEJgwTTZ&#10;JiRl+Ot50cnoOWQGO7vbP0HShIBB6ogHCQcMTON9gU9IghFYGZA5MqAI6mzEd7Aj88m8XiKQbUEj&#10;tEZekyBSi9UePUNx2SfMxsNn6btv4PtNXRhnIKdyJWnreWY3IGn09ipKvUYtMCc6AZPmL0PLr3vg&#10;5dffMmBeHJeOGSvWGzjsPvm7/S9Oo31yNjIpCTxR+WXcdf+Dpn4o/7dDR7OP7EM2JQnVS31u24Gz&#10;KNx32hyudCaHTQtb+zgVzN5L9ie+o9WN6eqPcpVfvi4T63PUz9jvd53Elp3HEaH97cSkTg1wIOHU&#10;CNcZr2ZmppFkIHFShfKTNBoGeWw0Uxn8EOEzF778q0mir8vvwIEkhmLoAMFRCplLI7+XHhw4uHse&#10;LDxghF87ErO4jqCRROK3AxJflqPwNNVFzxPTWxqfI1AITcfac5yUYszK+iluqwqDZynN1B+1mUZ3&#10;aw++M6UGdaptVCvcyM62svbTiM98uc6lWu1b/P7qzGortQ3TrN30LZw0JkOwgZDubeUzg2tjWjKJ&#10;OoIYyyQHkjpeAkeyJHaGKfMTUbaM25/x5tsqY+bqLESn7sLPZ/9mOznbehvWwdQKisq+D+jZXhU0&#10;dZBkEqUYMniuG8GdpFDSa9HSwsiAIvAPMNVAAMH/anl2vVbd2dHDJIoAJJwKQqlDEkMAOPqfgQKf&#10;r+9uKhuvPSA4KaIYxMW4OrNSFn3ZHcT4inuvUr9uI2QslajO/q8pQ+d3onruwtyY9VYX2YDs+6sN&#10;+K216YrqKwOnAOLOineamD9nRQLGTJtvjC5bg44KmLc6BYsp3qfvOIb19v4yLmtGapcZdhOpbq1h&#10;Gdr8V/+JiooyiWLgyOnYe/LPtldFNtUMbYwjSVb18CDs6y9gUD30TrLp6DtuO3TZJKdk9oeUwiNI&#10;odSQuv0YIsRQfrTezI6lKUcxfDgTe7uAMTJHejGSSQtK139K5Ffav4KB/uOfobKulhLUyR25a0//&#10;yuwiMee1003VYFxrF64CAb6n+WGoc9io7yUFMnYBpQIyt9KMEYP/hBs2LY1huCQiD0K7VrnW+Zgm&#10;4OB7GjMbg4ph3ehrIEhAUAfN2XPMxG2bAg7aSMCaanG2LdvX2oMSl1QtX6bIJBLVUx0wSFM9BEQG&#10;SGF5xaRiNo0ikhocOLCzExzWpG5HvxFzUPb6WxFRuiwq3vckVmYVIT7rAA796Z98R61FcSOwOqgf&#10;kR3IanAoBgYXCuwCsnwBQISBQkkSMIRfe4lBcTHb1r2nULX6J3xnd7iwAw9n4BSpwytN+b2dQc9U&#10;G3s1T5KevpEBA0O1m9QKO7eU900a4Khq9gYyjlQKlSuyETbTb8Pv1ArvAm7G4OA7LVy10dWdgGbf&#10;iM8QiRkldcrw6SWJG24ohwWr12PW/BUGDrIxRK/Pw1KK9ivW5yIuneoK+5ckvmS1g96TbSE7nwZz&#10;fYvMXcfZHvtM5XiJqklorwqWpzUVhQfO2JZ8IqkaUsfULnp31cNLsKq/lsQvjt9ECYj9h8CUsfME&#10;sihNEBzYWKyIXtAxpBMhHQOLmQ/yw4t52el4TyPHoT/91fKEQEX/5f0UiaAsQ2WZFLD1kKW5e65D&#10;hzN+MSndle+uxXxiQjGvY8Z0dlTPqAKAUJwgoEUqIs1AFN9zoZURxFMJUJ6xJRVopDcq1KyDY/R0&#10;kf1fwECgsVAkdULusCyL76N8rqOR/LXF3bWBhnUStg+ZJBwo5VqdV3SS9WG6AMEMtXJVFjMLVA5Q&#10;nRAoOLVCbeJ8JByF2jEoX9duKivIo3r4Z/Pjr89wbsdynZZqoZErkerG6s2F+GbIFFxf/hZ2qrK4&#10;8eaKWLqZYnDGfhz+03+7Z+gbswwDMquvmF7g4NQGje5iSJEfpcNBxDO6MTbz6j8eCP5vJEli74k/&#10;47UatW1DFz1LzCImDM9n7as68Nmqgxjeq4BmOGYoCoGFSH2AaWIWgbjWbkjkVjtJmhAjav8IMZKR&#10;DvQhSAgYkrIJFsxn06N8H7X/XKoE8nhNZT1MrVS7sT7yY5BvgeonXV/PWZGYjlWbczBt7gqqdI6h&#10;58UmIXZDPgTYcWk7rN+bMxPfWVKD4voGen+lqS3y957B2Dkx6DFiItp//wPqN21rsyAfN2qDRx59&#10;yoya3b4bZj41mh0TYNiyh+A7yaCpum/ddwHTFq8hILFvExzSdxxHdtEZJzkYlWBc/clTyfQTv/3T&#10;Op0xcNg9dc6rytG1pTOfOq4RmZSkUVlxG3HtfjhdnZZe6PYNtJWe/NjetvBHS8VVR4sXHrX8Pn1T&#10;LkcY6sbqPO75AbPzntrAg4UDioDBCRACiavvORIjCtiMcQMd33c2u8fQRnMxcMD0Yv6NBUU2JWpM&#10;5AGDJHBw+SRpsL7bZVBjGexooTYNOp0HBi8tOFASsSx2WuucrIs6rEZWdXq/waz5A+RQQsgsQt8f&#10;5+Km2+7h6HUdbq/4AKI37kDClj3YS7UijSKmgYDAIGBALzWINJsl5lD59i66J3DgcwUCAgSR7omJ&#10;TX1g3nBpwYOHRG/T4wUgQbpUkUKqX8+9Ud18CZTun60duNQHPQnA1PYiv+7GG5IdFYNFaGZKfYqU&#10;s/e42WQMGALjncBBPhNJWU4yUdykluAd1IcMENn+KkPekx4YDRxUF4auf/BbUj2QdKJNY2XbKBVV&#10;CotjNxoDa8SXO/vqFEorlNy07iWLer+pcFQzRRtJSZlqHw667CMCh6zdJyjpbENsSqEdbzh04iID&#10;mhtvKY+mrdtjutZRrE7G7XfeiajSUSgbGWXb0Ws1tfqSk0COWP/uP2IC25D1Jq/lFJ1im5x14GAM&#10;zhf0zFzcEfddfU0S4x355e/GrB5YPBPb/43p3LUYWPlNd/fEdMesjunsWv9lOaG0HcX304MNRT2T&#10;m/FPIYHBwEFhkBZO1wIONYTbfMZ1DieNBHVgaCMMmV5ioOmkyqe5fl47YHCjThrz2HuTEfXhw5nT&#10;Dpi1zuFIncekKIEAQ2dAdJvxWmcKwMFmMQQS/I/ZH8QEUin4f+eS7trf7B1iAAv1TFcPH5cEo2fq&#10;f2Js+Uro7IVkdm7vCKWzIjawg63L3ouv+k7A7Xc/jOtuuBW33XYfZsdmYVVakfk5pPM7aEpO4rgB&#10;RMCYHiBM7CUprvtiDDGpAMNUDqYpXSKtMXv4iM90pRnoBPlCFOTR/7Yf/QXvNWhpoX+OTbELmNi3&#10;QqoN42oXMaaBgE31XQ0OVxO/KUnby207eJ7SgrbTEzi4g6GlQpg9w1SIYmBwoLXbnqF661ur38xY&#10;GudUCl7b4KM+wO+lgWML+47clvV/vx/F/JVrjZFlN1DYa+h4A4W1BICELbtYxmG+n0CFYJSjGSe5&#10;D7AeDNVPkgnu2XtO2iHFL7xeFXVadAit9bj38YcxbMoCDJkwj3xwmGBwhCC3E7n7T9n956pWNcPm&#10;Pffcx75PICVY6Lu99d77xgdZu044yUE3PYM4Cmf4cLAQo7u4W5Hp8jgGFrEcE++DtLB7jvHD8m4j&#10;k8rSHzB46NmWJ3h+ELfyNEqzsUL/t3vFAHEtUj6pAQIOd82GZidSeXatRuFHs3e0NFemyEsJdt/K&#10;cfUTECjN1ArGjUED5rxqdCepXIGB4lLJHPGaaSYWq0Mzbp1bIML/674BhUCCcQMFlVuibCtHcaar&#10;M4ppQiARkAGDRh4ykYnDFIu9A5QMyrJMayqzXZ/RqECJoVSp6/H6+82weD1VjtzDZpC0b8462sgv&#10;hiQzOKergHhtsymWzvchKfSk/4hhbHqRIONnKcT4ntE8IIgRw0HDxXcjc/cR1KjXzPZ7tOepTP9s&#10;5rHnWBsKCJ0UVywhhIODIwHCVWlkHm20KonB7Azp24y5ZVMwUCBJvTGJQcRnatQWD+jd9Z21Ya3s&#10;Ar4/idSP9I28lKkytcejtpqX5DB26jw7qk4H+Ihh4wnUazN2m70hMZNAq75B4DSpwd6REicHEHe9&#10;j+CwC7l7T5pB8ukqVVHunoqIqkD1ULMZUZHoP2am+VZk7DqMbYcvUBo4wfaRxFHEby/byH5MnLvS&#10;nu2p6rsfuM185StBlSXCDHf2Qq7ThRg1jJzeL5Kh0emZxqQB0xmpHItLlJeoovwKDxvjGUMGoacM&#10;fpgtO8Wobjepa5HKsbhClcXnhu7zOTqw1cczZEyxZ1z9nC2sk56dqg+l/2w7xnT/v6MuLcir+mbs&#10;UB7dEwX5+P5mtFR7sAN6stFB78q4mMnUDebRs9RekqTsvrWHy5Msq7+AgB1ANh2lGSPy46njh5g/&#10;jMyuwjy+8/l0AzzF+V+rjyQIgY3RARutzduOI6LfDUqW6+ScfVibtR+ff9UP9z5dhZ2jDG666QHM&#10;iEnFyrQ9HKmv2P/1vt6+4AAAgP9/7CEBGQAUg0I4KU1M5BnZGJ71sJBkgMA2EAAIPNy1MyiKdK1y&#10;xIzaMLZV10EoPHopKJP5rS4k5VX5JGtD9V+2qX0rknm0kjwQ2PQ00z0o+DwKzY9B036UVvS9JSkI&#10;1FQHid9qQ/V7/076BjrcRm0tp6M8Mqr6nfqB+o7ZqlgnDWwZ4g2mS+XSuwkIx89aYvTYo48ZYxYc&#10;+pV94jAB56BJdTLcb9TsgeJ8V6mcZpOSWsFy5HOkXaW6DRiJxl2+QfNe36H9gCEsy9kwvh85DT9M&#10;nGtTnYUHztn75hedZr0PmRShmZBcXn/VewB2HLtoS7jFw5oJ0RaBW/dfQIRjCN95w0md0MV13zo+&#10;8xZ31oBRDABUBnVofph0VsJGbTEd42IuAYZjRok4Rx0TMy2DiGt5dx7nPeUhg1MEMua0//DeVaT/&#10;B8walmbp+q+BgxjfpQsQXFli/sPsVHt5rTKK82buOM58ATioTqof62Pl8FojROg5qivf2cpWe2nk&#10;DpjVSwmuXdQeJBtJXPtZPrUjQ3UydXDld4DswMG1bTHj+7Ld/avTrrof3POSRHrhXnct1YLvrE4v&#10;Zxc5vQgcbIk0pZPEzH1o1XkQHnr+bURFXocX36iFMQuSzM+h4OAv7Ixajs53YJk2Lc26ppgvi0KK&#10;uixb39wYleSBwToz30/kwSGcvI+AXYvhg/i1ZjfWZ+9Ah+7DUHjoomNU+UEE5dhzgv+p/U3PJ7NK&#10;pPeAEAKDgMT0lsZv6Cl711E3C0FgkCOVBks9S4DmwdWmWTXi8n0UivHNmMznaYHaofN/tf6RTmlP&#10;fcQGQpYj6dKkTYZu6ppqF+ut5dPTFsagWcv2xswbOJILHJIZakpRU5nqCyFJUu3KZwkszM7E7ytw&#10;2MC0Tv1HYPDEmeg7dqqVVeHuezBpwRpMXrgGGwhKO49cZP7D7B+sD/nRZkCydln5qQXq24ewLDGN&#10;bXfYpBEdS1Bw4CIiTBRjp3UMLmJH1jVfUCK1OpkzWmgEdGKT/uMYxpGAoZiZxUSMh5FnxHDKJAOK&#10;MrbzmtKDT7MwLJ8AxBhfDG1MHZRHkHD/FTD4vK4eigto0reF//eogYPSVccMik+Z2gp9xwles55B&#10;HXx+pak+IdCy5yoegBPbwoOOe+diacVUEaapLe1abakOErSpB5LQlKQxOa91nx/MA4oHFR/31yXJ&#10;yroGqWwxjubqBRCyN2jhlc1WsNMnUXr4tHVPvFTjU+tUkZFl0W/sYkoORbZiM1vtyM5k5QRiu01z&#10;M+58YMIMguy81vGDa+dqTeaVhOCZWczPawMMdtBwNcNf+7hII7cs9S2/GkDR+LIxrBjLJAjdD/JL&#10;pFddNKUq+4i3DZUEBqVpvYFd8/uYZMFvLQlEaoWcgqRGiLmt/EBaEClu9hW9gyQX/45sE31j7W8i&#10;KVbfQ99J/UEqjJeuVaZNUYvJSTpvQsfTte/qVm5+2rwDyyLjkvk3EIBzi86y/H1OAjSQ90DhDO72&#10;juxT+T+fRNd+Q9F9+Bh0HjgMr779npU3cd5KjCWtzdqNXVQrNCUsW1PBoXNsfyf9u35yiPE9lBhO&#10;Wf+UHaNg/3kUHrxEyUEvEEYSbUMgYZ3UxS2klKBGUaFqEFMLlM64ZwwxhZBUzGcMZcx71BpOzBcC&#10;gAAc7Dpg3vA0SzdmDRiWZUgfyi7yaWJs5Sn+n093oECivmUh02T9deByBFlFx5FF1M2iPpupcBf/&#10;z9FDlCXACOIZKt/eQ/V15QgsLBQwMTSQ4bM96IgypIrslNTC9xZY8d3VNiZJsC094xoYqI3VoXTf&#10;2plk8eDavsG1qSRAhMf9M/zorT0CZJGXaqFDcyW2JmTvQ73PO6PGp53Yocrg7vueRLcfZyEmRbq+&#10;RFB2atZd5XgyByyF/jp4jo+LfB9xBtdiV3BbBxIwhwMAgYQDihAJSBhuJrlRejc+atoOu0/85kZz&#10;pSskCUz8CK//2cjMsgUKYh6BgIzPansPELIrGDCwL6ifCiA2kIG85CCR38rnsz0Vg5sLveqid9T3&#10;ydIxf/vOGJMpzfgi7JlZCplm0iLrqHLk/zAvei2Gjp5mzCzDZCr7igeHPaf+g9+YKjrL1zeVNOSk&#10;BkmG/M6UAjKpBhQcOIt2vfuiw6Dh+KLPIHTqO9LKm7oinpJDHGYsjce2g+ew+9hlbGVe9XvV02ax&#10;SOIJgdzBC38zIUCqhhaSbTtEcChWC9wIJzHRgUI4OJDprUNSkmAn8J3TjaoiBwwOJAQYvGcvpkby&#10;zHnCSAzumM2BgmNCMRnjSguYzhjemF/XfuQuvp8V3Ld8Abm8YmAXXouy9xxB9t7jZqDJIUhkM8zS&#10;4SrafIPAoDCcdM/d5/9ZRwMPvoOARXFPAjcDBuZx9fX1YTrTzA4i6Yt5xEjGLCRjaGtj16aO+C0o&#10;BlqbBmnWQcLi/lqhyvOqhb9nHZf3xZjS671KYe7TGiHJqGupPnzYtBNqNOnFDhVl26BV+6S9gUPa&#10;9uPWiTIoHRmje+aXhBM8S2T10DODuNLC66hrBx5iXIZmr3AM4tWJkuCgjmudl6O1+uAnX3THrpNX&#10;AmBQPvdfT/6/AiLPuB4c5AIezqjKJ0ZVHg8OtvGMHMOowpitQRIJGdmrEQYMBB2Vr7h3sBLo610V&#10;SjXRvg/+2j9TQJUWxGVD0DdXGQIinWE5ZsYCY2YZFtPYtzfJN6jwCHYe/7P1HzNoFhCICAbm/Spf&#10;HT5b9Rcv7DpxGbVbfIF6bbqhWbe+aPZ1H5saHbd8DcbMicHk+Sttkd/2Q79g95Ffwr7dQfPVkFel&#10;+uzp38G2OEYJ4zSlhnNU4y4HU5nBh3QoFXTOIB5OKlRrE/SxTaxW5yUpLCaN1hpJ3cjpGKWYOYuZ&#10;52iQV2k+lDQSgAWp2AbBawOFYgBQvkyTDPy1I4GEqQjqFBYyzSQBx/gOEBgnQOQyLvIgoHy6r3nv&#10;HCKoNoEVKc3nE0gozNt7JgQMAhqFeh+f5qUPB44Mg/YyIGBbSn8XQykuxzHXjkfto9m7sd6qv0Zu&#10;dThP+k5XXfO/9u18GEb6XgIHLZmWQVIAoR2H11KtWE9wSMouQsM2vfBy9UbsoOVw3W13YummHVjL&#10;kWt9zn7mc8a5q8oN+ovq7dNUD/UJXz93P8gvUt34Pw0sZrvgCChyC7L8yCxgcOAQIo20fM579Vph&#10;57FfHQgE9zy42GhOBlZoBl4CT7jNQUAgj8FMgpyuZbPQPhza7FUSnkkOLGdter5NnZrqoEWGehbr&#10;pnIFBgIG+adINVD5HiBUpk7q2so+sCwh1d5bBwbnajAJ6pDNvmgzfHyfFNWV7y2/CZ08NXWulsy7&#10;2QIHDuoPRzh6/8K2l2pMcJDEKYO0taeAj32E13onSQWvvF8Xtb9oh1qftULDDu4An9krN2P8vFiM&#10;m7eaqoTUhAvYQfXCbDP8v21pp9k31Y108NL/wpxlCQYO2w9qdytKDupAjvHVmRzpYyrdTV0Wpwv1&#10;pK/o3tWAIGKlw6/ZKKHRVIzrmdyYJWBmn2ahKGCk4INqlC22WwgYGCqvJ19eKO7L8OW7Z8vVVAyb&#10;G0gLIYYPY34xvb92FNznf2SJzmOj5TDMDvLKXqEyMySKBf8xYLH7jjQl5IHC1A6zzYjZ2WlYZ31s&#10;vasAIIvgZYAiCYj3VJ6eI4bzbeoBwTOevw4xYRjpG4n0zQQMAgnZGhSXg89mSoxxGbvRqd8oPPNm&#10;XXao65GQcwDr8g8jkeF6AsS6zF3Whqb2iPgsjYSKX/WtS1JQL399rXpa/dhRzaAZSFGaaxfImC4f&#10;xCWyN/iih6kVlodpto6DEoTp/wYOTOd/xLAqN2RrYNtKfRBzihQXGLjroxZqJaPKkO+BRnOTHHKc&#10;5GDSAp+pejpjpyOVvzGfUhXfzc7v5DfWGZ/av0HP1JoUAYQBkD2D35b90tbFsH4GNAQfHU83eV4x&#10;OGyhZJ3C7yJwyNpzygBFqkPGdtlQ2JaSIkiaAZHon7tb/fMUXq9dBzVbtEXtlu3x0RfOwDlixlJM&#10;nL8aUxbFWz/cdvAsdhy9xDofZjtqAaDsDlTBVEfyyJ5Tv2Hs1IWmHhUeuoDtR3914HA1SUzVR3Bx&#10;R+6ePow2orBRwtQR98Hdx1encJ3GGy/DO4hJEmwoE/MC1cCYmdcmhun/Qd5/lUYc6cXcDARHVTKa&#10;fzGJ7Q4IdB2kMW9x+Y6Rt+4/YwxnTOzDgBwQuDDv55Mhhg+nHEockipk0VUeHcAqkAjlCStP5KUM&#10;BxACKwcQ1mb82L4N1FbKZx1JUo3qynbW/0JtETCYUdDmJnkoDK71jTzzeZJYLGlPnV3fTTMVAodE&#10;Sg3pu0+h03ejEVHqOnaoSGykKrGOYu36wqNIyN6LldpohOWamhjUQ880sZ1xu8fQfb+r0ywvnx/+&#10;X0/hdVbo6+37mAYgmyrm/YydB9Dy6wHYe+YvjkmDPBKtdS1jnUijuE0dshwDBbarli47EPDk9jsQ&#10;cAgUxNTaKl6gIluEt2kYeAoYCDq6J0BQ+TYTwmfo/5JWJLnqWbksK599YnHcJgKHO45PIGR7L1D9&#10;1LMETDa7FdRb5QscdCy+B4fsvWexqUASwlG+B/uB+ozagO1t06EBMOha+1ZuP3wRW38mOFR9G9U/&#10;aYb3m7ZCzWD247O23W3GYszsaNbxCKUGqhaUMsQzcr+WATaJUpKkdanokiQmzBA4UHI4fAm7qNZc&#10;BQ5+oxVnTSdIEDWdF1pgYGL80MX/pDjiZjEcAJDUWfSh7TqsE5PUKV08yBu6x3jQUXyHuSrOFwp1&#10;ONPXj1rcGIyhz+fj1yZ1WgcQUhv0zGw2QjHzBiN8IFF4hvZhSWb3JOnBgYUPPXgE9+0ZGvmdqmIg&#10;xjr4ukvEFgO4aVV2MHUedShKOCpHACxS3L+Lb5+SJKbyFH5tDMRQ30kSg76DLP+yOUikTSA4xKbu&#10;wPBpy6ijljVw2EBwWJt30NSKuEwyCUdSY/xQe/4/EuvjjXN/RCXfx6QSto8YQPWX5NC4ZW/sOfln&#10;S/dkagopnX3V0vhft3WfkxZsBGe7O8lBIcGB7SypQ0Cg/2zlN9YxfmJWM0QSGGSf0YpLje4ikxYC&#10;ptZ/TJVg2U6lOEx14iTy+b21XHo91ZC8PSex59gv2MTyPv2snW3UoiXUWvwkYDGHNpYplWPpmk22&#10;OtODQ8be83wnDR6sU4GkR0oPzKe22CL7HQdd+Q5pwZiAY+ehi3YI8c233YaXPnwfVRp+jNca1LOy&#10;ypW/CWPnxmAUwUF8sJ0qhc5nlWFdS8xlT1Jba9pefVYD0fI1KSgggOw4chm7T/5FU5lieoJAvnz7&#10;/XSJgEFGJN1zoGFTbQyP/OlvTCv2dxD5Tuji+qj/SsXgQGJ+5w/hOoNR+P1rUlgH+sN0DxbFoGFp&#10;zKeVZtJ5Za0V46sxnLFRo7pUFjG1m62QkTIcOFzoru1+cK84Xpzm7A9BOewoNtvBD+JtD5IWZFcQ&#10;AHvAEJlKwQ+ex5Egj8BgkkkRpYrgPa7JSNcgDw7+m3hQ8JZ3847kdcIWAkTWXgwavwDvNelinnWS&#10;GuLlHJV7AAkZ++wg2auezTL99f8LqX2ulR4OPL7u4e+i50nCa/JlDxz55R+h++H5DIDYngYI/M4m&#10;MQgY2J6SFCTea+S2OMM0tkE6KW+XG+FFkggECLJphFQc9hUxswMenbd5kiPvWaoyO/Hpp5+jVOBs&#10;5EkGRQujIlGvUUvMWrbONtHRbIu2oddzpBLY1CR5ShLGktUbMWtpfKiMnKKzSCUwpMmYr3VBzCN/&#10;IA8QIeI7y96Qo9WT7GflbiyHFz+oidc+rY+X6rhTxUVSK8bPibG+tYuSRgHrr9kNqRTmW0RwE1/k&#10;U1pQnmVrNptEsoOSw+4TV7SHJCUFAwY5YTiQsNV3+epYTNM1X8iBxT4TzTcVqvHc6CQXX3VADw5O&#10;6igGDq+a+A4roJCerntudHMf263tcBQOKsUkELl2ejhZ5zFXawcQSrMRmvHELI6EAYO6KcpihnV2&#10;DReKST2zivQBzCZAJhd5UHB5SLKHMN0xufI5QDBSmSYFSWoQ+rvZClnj7drqxv/xP2IitZWXZAQy&#10;6dud6qB3dyBa/M4ljYIl4+577DVAkOVd6oXisj+s3bKdI8g+DBgzC298IIOkJIdjSMw/iKSthwkQ&#10;zvgc3o6ekT1ZWnC/JIUzfknpQ/XycSufpLAkqXzpy02+7AiqwKZSKM0Y1+cpOGijssBB4aqkdPT4&#10;doCN7LuOXAwtWbYj/lmWDIcyQIpZTYQmsyifNq+tUbMmmT4CZcnofncso8gI1GvcGiuT8/nfvUhk&#10;22kdhqaHJRn4fTK0a3V86lbMWpGICbNX2H+Ts3fb8w2EWCeRt2Msj0+xczY9sOzhaC1wSKV0kMo+&#10;vC5jB/uWVAsOIAQIuYQrFKlPaaZBakWLjj3wWt3aePXjOqhc610rSzMWkxeuxtgFK8nX+7H9KNvi&#10;wBmTICS1SvKSN7CpyHvP8BudQGxits1UmORwnOCgLdxknTUwEDgEyKl9Hm20yXdWY/mRq1MlpGvv&#10;SAcaut5MMdT+k++cexwVg8SmMLDwHdY+cJBm8+WsqC31tjQPJsVGUg8C4eX8Iakc6zzseIbC7ESB&#10;pVe6ZJoMO2JIdiaR5pItro/wB+RtJB5ALG4zK2F5rLOLCY7ahxNDqFwDBjEHP4QARg5jNh/OD2b/&#10;MfR2dcngfT/1a9OzBFHPQOGkd7lWXFQyvznvaFTk91O7aLu4dQTJaHZmSTA/TFmEZl/1Z4cqhZRd&#10;p0ylkASRQAlCqzcz7T2KwdaTMXxYmntfBwIlQ5Gvp7/2FF5XkX3DMJL9pcpbtbH/3P+y/qj3ULr6&#10;gfIbo3GAer/BR6he7z180KQuPmr+KV6p/iLuefhOfNayNcbPmI+l6zfx/TVD446lF1BoReSEOcsN&#10;BHW4sBg8Zn168bkViWm2zF1bzYu0aayuFdp29hvdzlGaIpZzmULRYornU+fHGKho3xI5IAkgvAOT&#10;DqWRBKHFWFPmR+PmW24zht559IrNWEhy0NJpLcbLk92CfcbPtmgw81P1st/l7T1rku4z776Jyu9W&#10;w9tNG1pZIgHDOJJWc+45+gslhzMmPazP2UnJ9Jz9X+7VGvBlOytgmla/7j5xGUVU467afVrkxU8x&#10;vv8Y4WkaecxHXEDCFzUKgMWI93RtRGBQYzj1xIdMVwOJ0RmaUUkfOgQGAWiUJPt/MdD8EfmOo9A6&#10;XNDJ9DzVX4jpjZ9m8wg6aYjIrAqNsYXYYloxLENbd6FrdnoBTvF/jjLkPf3PrkmahrR0MYAjn1/v&#10;IY8+dWoDLyPHKAYkQT7332LGsftBmn8/ezeS3jn8vr/WewsU9R31/prOlCFq6TqtzizCjxPnoFmX&#10;AShT+joDhUSC/ToC/ap0J2nYuwbl/j9R8B6qW3h6eFl+IFKa6qj6KdRzBWJaTaoFYy9XrQX2VduB&#10;aTWZMD5NR/ZtNVLaRqpHLXr2Rpvv+6F9v4Fo1bcf2jLeqf9AfN67FzoNHIzPe3VDy2++RbfvB9tz&#10;ZM+ZpSPhViba2ZHzVq6zMym0dbt2Z9ZJ1H77doGFllrr7AqBhkg7eWuDVr8M3kCDocBBOv2EOU5y&#10;EBPLMCnjte3mzf4vcBIti9ts05mNmzW3vIvi0tkfKWFskyOfpEjZo6TyBoNQyJAvklpxFPlFJ7Hz&#10;2C94qXZNVGvcEO80aYQbbtb+HAQHAtS4hbFYvDYVe45ftq0Jpa5qsBVvqg3Ei7IzbN1/Gqk7zlCi&#10;PWwzFccu/R9tE+cY35MHAzVgyXtKk75qQELRRBZbi19FWhSiMgQSAo4APFgZAxTFpapIjQnuh09n&#10;+a3tQ8BDBvL3DGDY2XXfdkiya5fmwKeYDCz4ASwkqW5CzHBG8oyljqqwJBMYcBAgRAIGMbD7rzo5&#10;/0Og0X8kDdh/t7uyZPTyZdjzKPr68vU/qRR6HwPIgFx9wvO5uujak08Pvy55ryTpngBB8/eSIMRM&#10;ChcmpCE5dx9+mroAn7btzc7k1IoEqRNbjyCG4KA2szqwfl5KEIArdDNHxW1laSWALZx8fXwfkuFP&#10;odZOCAxEqpfAQSQVUFOKit/14BM4cOl/22aptqms7WTlSOAhz8tm3Xugbb8B6EAgaD9gEMNBBgpf&#10;fPsteo4Zh+905uW4qfh++FiTNqSyzVi8GrOXx2P60tUGDvNjkwwgBA4+9Gc8eLDwJ2LpgBuBhAeH&#10;WFGyC6USTl2w2hhU/TtPKiLbS6qPrTC270zJgc+btXQNWrWTh2oEXnv7fY7mJ9lO8tU5YZu5mCpr&#10;gxPVWYKCgYtmlLJ2mf9Dwc9nzPvxvhcewzPvvY1n3q+GF998x8qbuiIBE+auwNRlCQYguwgQAgSp&#10;F+p/kiK0clcShdLP/A6bvZFqsf3w5avBIRwQrgUO+njhxi2RBwWLCzCCa08qJ8TwxuQaNSXiMh4w&#10;vldnnOTB/1k+EuMGEIyrfOWXmuPtHPooKVpNys5rex+ImN/87AOmCwFFQCFm+r8wVclObXF+VAMF&#10;/s8xdHCfH0mhpAD34V0+S7O4bCnuWbbnRQi0VA7roXpZXlcnkertyg6rpw8DUp7QvTBSXS2dz9Zz&#10;NFuh9tP3E1BI51yalIV4AsBPM5aiQcuuZpBMzHUzFevyJDnsQWImdd4w1ca3yR+RwOGPAML/X3X2&#10;fceT+ogn1dGRAzOllSt3C45dgc2eSCUy8BA4aCl6tttdueN336HDoMHoQGBo138Avh48FO0HD0bL&#10;nt3R+8cRGDtvCaWkmRg8apLVIZPgMHlBNGaTgUQ69k7M6kHBAGLVegMEpUmCWLEuNRSa6kEVxEsM&#10;DiCoVpC0zdx0Mr0YVKsc84pOUXo4arMW3ldBhk4dfCMvySEjplveMmXLUrU8wW9HlWH3Kew69pvN&#10;sjiDJNuW/UxAIaAxOxXBQrMk+079joqPPoinqr2O52u+iXcaNrHyZlFtGTd7qW1Es+PYJRRRcthJ&#10;Ktwvw2qR1VXfpfCQkxyOXf5vTGF+TVXLmB4R/mE8+Y8iplRoa/KDj1byw/qPK2ZVXKExupg8jHya&#10;MT1JecPTwvPq4/k0q4fPE5ABjYBFYOLjARnAkGwaNrhWaMxGhgkHiJKkhtJzxKyK+7SSFMqvuWef&#10;HjCA/8/V/xWzujCV17I5SPQUMKTYSPKvdREV///q8kre+yNSG+t9NSqrHUUS1zVaz165ge13GMMm&#10;L0KtxpobjzRDpKkVlB4Ss7U6cPe/zDRoVkfv6kDAgUFJsnxhcdXFx/Ud/Hf2/cf3L5tGDOK+D0ri&#10;qVjxHhz9jWoF1QyR9qcQCfQSCBLrcgrwRZ+e+HrYcLTr1x9fDR2GjoOGGFi0+q4vBkydiolzl5JR&#10;FmP0jAXoPXCkGY4nL1iBGZQaZi3XGoQ1doCupAc5M0m9MNIeDCY9bLRDZHSMnA6mFZn0EKZaeNKe&#10;ECMnzjUGzd1zyiRjGSRlDNWUpGYcNEhoOzqBw+hgo1kHJhTvC6S6nsDek7/z+oSBgzNGHkY2wUFT&#10;qAIKST8ySB44/Rfc+/ijeLLqK3jto1qo+fnnVtaSxM18x1hMnh9tsxR7j/9mxtcdh+Qfccb6kdRf&#10;SRKiovN/waLY9dhz8gr2nvrztcFB1lwfl6Tg45oj9x9N5D+uT/PX/uP//6VrlSGmtVV+JA8UMpJK&#10;CjHm13UQDyeTKvTfAHA8OLiR+2ppIpw8g5WMXyvPH933pDp4iUKuqwIfvZMOGw5//rXqErKZ/AH5&#10;55asi0/Xe3sPSX0nfUMx1ayV6ym677Hdgt6s50YazVSINFOxOm0n63PAdFQPDOFMfxX9C0g4u0w4&#10;eZBQnXz/kSPQtfqR9k/wfVBSQr1Pm+EQJQfZGNQfPThopWliFqUigu0XvXqZxNBxsAOFjkOGoNOQ&#10;oUzrjw5MnzRvGcbMXGgnUMkzVB6IUxevxPQlsQYOInfCtlMvBBAmQehE6uBcSUkNZoMIUardE0D4&#10;/TkFDjqkduJ85/ko12XZeGy2hOTXfZivC99TRslwR6icojP85kfZXkdt6fTWn08jXa4DlDb90m+p&#10;qQYyzCM/iz1k+kovPIRX61QzcHix9vtW1k8Ll2HiopWYsmg1wfCo7VnRvksfMzIXnfrNvomkF037&#10;SsXYduSCneZVJIPkqSv/anPwHy6chOgafdwmIV7s+/dShA99umdykS3vFaOHpYmM6f9NXKEn24FI&#10;oQBB+QKJ4SpQ8PFgtNKZHOGg4MkzWkkKZzIf99d/lObJl6tnl7yneqt9lMfu/0EdfLmh8v9NXUXh&#10;9fH/Ufn6dmIqfTNJDgq1lXpS9l6THN7/tBUiI6JMpRDFZ+4hOGgr+61u6ixgboVu9qKY+c3F14dS&#10;QXY713B/3/9H9xQX2PnvauCuMOg3vq+ofrq2NIJE70GjsfXIn+09BBYudAChU66SqIK06fcdWvft&#10;j3ayNwgcCBICh7ZMa9G9OyZx9JTkMHHecsSxDBmLdXK2kxzinWoRSA5Ga9ZjYbxUjOKzJUWSJpzN&#10;gZSUFqgXgXEyUDE08zFzWaIxqBwDdaq53Ks1ymuPBwGDjJPa0l6Sw0yClGZOlD97zxn23SPst9p/&#10;4RBVgAtsP2eUtFkKflebNSNJrZCD106qDGWui8JLH1XFKx+9gzc/qWczJR81bopJfMcpBB9Nvwsc&#10;brn1Fmtf2SBE9l12HTYpRLYHndOx98Rv+Pn0705y8B/Fi3V/RHIu8h/Sk78OlRGUc9V1QPqo1jEY&#10;9x1ExjuRv/6fkkYdC8loPhRJgjC1gkwh5jPjZQAOPs30foVhJEbS/8OZzVOIOUliEh9XeSFGDMoQ&#10;lSw7nHwdVB/Ly+vw5/rySpL+E16+j4fTVfUJSxMg6BslszNKilDnmBmzjipEEUZNX2K7O0dGRpHZ&#10;9lOlYH5tWUamjN2YZ50nyzN+ABDG8EGaETuW7slVOJQWlsf/R+SlJudLE0iDjKt/qF7hfdAGJTLy&#10;7OXJlBL22fZmtpWbbA6UGAQOUpFki2jcsR3BoR9BgpICwaH9gAFoP3CQgUP9tq0wiSrEJI7m0xfH&#10;UjpIsmPhpFbMXLbGwGHWijjMiVnLMN5O0TbJgVLDYqoTFpKkWug4fgGC2R4IDnbsPkEhfLZCU6La&#10;WUkOUdpXQeDgt4nXLIX6rq0DIUlymL+82EsytfAo20EHR0kddEZD+dHIUzNrxwmqLG7mSaqLlplL&#10;etpx8KKBweNvvIKnq1XBGx85yaF0mShMmLcUY+as4PcgOLAf1HjvPZt5keQgQJBkqLDQHKTOYGVS&#10;Fvad+BX7PTiEM7e/vor4UfTh9p/7i7neKi1c3fi3xE7my/akl/MdQkBhjB5G1nEUBuQlDcunewIC&#10;Hw/K8qR7eq4BBRlDRkoBhDa6CM2AkMKnRn0YTp65FPfMZnGGKjs8j93naPBvy+N9z+SegS09KCNU&#10;Tlj4/5fCy9F3M3AIvqHm4/XtJi+JQxI73Li50ajxSVN2rlIU24uwnmqFSGsvZLBSx/GMXdLGEAIC&#10;kgeQDAKEyANFeH6VJRCx7xeQ/25qM4XqE1f1LfYf6foLk1JtdanuaYbCpjlNithuaY3at0Wr7/ui&#10;bf++NlPRfuAAtBs40MCiTusWmLww2qQGAYIYXHr8/8fcdwZmdVxpYzvJZpPdfLvZ7CZbkk02u1kn&#10;thPHccedZqrpvfdeRK9CiCJAIIQkikD0XgSiSSAJkJBABRBVQnSMAfeeHuf5nufMnVdXMk7Zb5N8&#10;P8479507d+7ce2fOeU6ZGTELDWIxh8WkZWQOHjlIpRBjkNqwdqdDDbIxeNQgY6RXJ8JeC88g4peu&#10;wZBxM/BK257YmVtqcQ5iDhrktnhLIfsqSZvbpm3IsOArQxpUKbRtQMahk2QyJbzmVYfEDDW4ldNc&#10;4J7y5AW5jNKLt/HNb38XD7/wLJ5v2wqPveyYg2jO4lWYTeagcHy935lzFmE1Gd/p6+9YH9mw5wDv&#10;U2jM4ej5qziQfdoCw85dffszbA4BqTOJ/PHVd371BzGFMCO4G/lOYIOf+qINfKZuhh3/BxLFKHzs&#10;ywUdSuQZiCdDDsxXagyAH0MfRNLGOmSgZvjOGR7AnvTSwsfh/96oGaZwGaU1mYM/70nnRRq8nlQu&#10;/L8mRa7/rHqD/75s2Fbhv6EYhA+fTqa02kUksXD1DjxXt6V5K7QD1i4hh/wzttDptgPHOMDDzOHT&#10;NocIc/BM5DRTMQamIqkg/jqlap+pe8E7CH9LT76f+P6kILTZizbwOdxaC2IIYgzyWHjvxQvNGhkj&#10;6DBiJFULqhjjR6LHxFHoPX4cmvfpQQm6zpiBVAkNeDGH+NQ1VCfIGDbusC3q5J0QItAAlydETKn7&#10;oCh86UtfxJe/8jf46698AT9+6lE8+OgP8Ngzj6F5h1Zo37NvNcZgzIEkhrNyaza+8ndfJboosNmO&#10;YhBuD1PXV9XfV27Zi8WrqmwOmpqg0PYM0haqJy40n4yB71GeC5udzPctFcNF7jp7wdhZCbj/yQfw&#10;wEu18VDd5yP1JaStM4+FEEZJ+U1sInNbvGYbzt183+qVp0LfT3UUV7yKlRtLMH3WRtsnpJZbKKPK&#10;ABT+KGHGoBlr4jb+nC93NxXClwlT+JwMSMYIwhTMnTfSy6txbMyBnFbIIswsxEy87iqyPH0ADpbI&#10;3BDm7ThYZOc9cwiTG3Aa0NUHdXgA1sy3AK7QfyuntGbeXUjvQefDg18DJ0w+z5/31+q4Zv0+L/zf&#10;Hyvfz8TUd5QxUseLNmZgNxnvglU78GzTDvjCX32R6kQFdmrHq7zT2H7wpNmYxBx8OzTAqzwVLjX1&#10;gWTHYhRkEvkRxsB868hVzyQSU9Z7V9vCyM+QRNBPwn1Fawv0GDzBMQUiQD2DkIOLdSg1pvdSs8bo&#10;MnoEmUIUek4cbTaI3uNIk8dZAFQCmYNQQxIHooKo1I645LQqIyThfY9BQ/H5L34en/vbL+Kez92D&#10;+z6nCWlukDnSFnQ+tNqFPPeNGmE2BjEE77nQsTbL3bin0EKjtbdEMSW3BqcEVbhPryJDWrlpT+Qe&#10;hWdf4zOeRDpVkfTcEjMg27yek9csmEoTzcQUFDF5hIxCNgfFKGhe1Pcf+SEea1QP33nsgUh9CWlb&#10;MCdto9lKNH411X0FVUoxB212U3b9LRzhNxP6kFrxxsdAbvltHDptzIF6Hgf+fnJlMYrIYGYlxhSO&#10;Osag1XL8BwuT/5B3o2rn+TKqGBA7A//flUkYkWEFx57DitzKw6rHrSXoyTOKTxE7v51naoNZHybo&#10;mNXSYLB58oPKH4f/G0XiFKrIYgpCDMNf56/1kj2SxzrUQTVovNQNw3Cf7wONXIwFSdfXqMsPuruR&#10;7h1W7TSY9F0T127HTubHLdmAhh36WkcSY9A6DvtI8mRs3V9oM1BVj7UpaJstyhMch9vs/6uzWfvF&#10;LALSOdWjtvt379uk/2Lw+k5iEsqL9DF+7/xTN9CkXRf7rzUXNKdBC+YKBRmTYN98smE9dBw1BF3G&#10;DDeG0GvCeItx6DFhFDqOHIwFVCmEGrTRi+wueoaZC1MjqsRyMolBo8azjecxcNQETF+Uhq2KwCSD&#10;3JxVYLSKA2zzfhcyvWl/PraTyXTuO8C8E97uIJLqJtfoqm3ZZmjUeywpf9WMkl7geUGmtSSXEsV9&#10;+z//276B5jPtPKzFeU7Y/pWbM/MsiOrIyeukULQk1QmbbSrkwEFdeuk2nqj3Ip5u2Rz/TVRz719r&#10;c+RaWEj1ceayNVQf15A5vG1jS4FXFbc/wgt1XkKPgb14/Wsou/qWfaM3fgH2gXKkc/yTOZy09fr2&#10;FWg+Oz+G3EieNJhD/41LBx9N0scf+4/sP2r4fzVkYYNcAz+YAafBHgx8v8qPWw+Qx1ohKMhz6Ib1&#10;BKsG6aWGmYNHGdUYQw1SZ/DS6W7kB7UfyOH/dyMv+WpSGM5HBm+N/yqne2oA+QGlgSSYJ4Yg0gDT&#10;DFKdN+aggRVcf7djpXcjtdMCn+w7KM6h2AyTst7vzi/DnNTNaNN3NDsSJRwRg8U4FJw3V6a+sbUl&#10;gLbGxAJVQe3ybfPHnjwz8KlIbfHP4d+dD3AT2bfhd9Kx71dCCeqDejdPPd/YDI97C6ROuH04nL3B&#10;eWJebNYCnUdHBchhFPpMmoA+48Y59WLMaCxYsdHsDpLoxhxKLyIuZUXEdZm6ZRfmLlmFfaxv0sz5&#10;2Fd8Fiu2Z2JjlluUV0zBSIFO5rJkyvweg4dbm71B0qeyZcxZ5NyZ27KPmb3BLyyj59TzaWn/jbtz&#10;LUrzwYcfsbKT41LMgKlrduYcZ1piMRJyg4oZuHdPMk/FVWj6uKaMV975GN95/H78sNFTeLTZi/jB&#10;C49bffPSNmPm0nWInptiXg0xVxkktbxcn6FD0W/UACKPKxZaLYTy1i+BFm3aYMjYaK9WBIMvxAhs&#10;rf7QfyEH6Xs6FtqwreVswAb/yVg8+nD5bmVhkQa7pXZcnRl4qirrztl99AJDZUQmXYJjzxg0+MPH&#10;NUnnZJ3dr8lkwUQy3ym1t6Ef2OEBb8chhKABaMggVCZMfrB6xuL/3+28P1ZIsmcGnjSQwv/DUldM&#10;Rqmv19cTyWPb/H+Ryug5PCMXg9bA0mrNiSu3YHveSYu/r9+2pzEH+f8jzIFqhTqpmIItcMPO6aat&#10;u6AoP+h1HCafb8T/YQYhUrvMSByod2Zj4jcwVZD/9X29MPEoQunDT7xoSMEYRvAsQkCeug0YhnZD&#10;hqHT6KGmVnQePRxdx0YRNQxB11GjqE5sImNwcQ1SR9QO2R7kwjQGsXUPVu3Yx8GdiwnT5+LUa+9j&#10;0YYdWLs7Gxv3HcT6PblYt7fKEClvh9JOvXtb+/xcC48exBzil6zDvffda4ykmMhBkY3yUFjf5jV6&#10;DoVca9GXDt0H2GB+/NmX2D737tNziojgztqSc2bD8ajB3i37CklT1LVOw8mrb+M7D34bD9V9FP/5&#10;5A/wfItmVt98qlEuSjLNEIKee2PGfmh2ZtSUWIyYOMEY7IlLbkr34rUZZn/6Ye3HUCvMELTghT+u&#10;TjIEKc6hOJInDqsBqmOnlhB9sFzW0RKXX3jcMYCadIQfO/yfZR1jcPXatWRCVepOUJ75nsRxbdDz&#10;2A9+kcqHGYTP1/GN934d0W+NMQQQ1h2zDP9b5ySZ7SEwZPrBbQONZRTbrjqVhs+J/GD1x5bP+nRs&#10;jChURuQHjAZQRNoG/22gkfQxdRy+zlO4PpULk67xx5J8GkzqjGZ7IHJYuiEDe/g8U5OXo2XPvqYb&#10;ZxZfNOYgV2b6Ibk9T9jsRTEpravgEYRvt5uFWp05eJJ003N4hld1jZufYu+Z9zfPVPBu7FuQ9F38&#10;t1EqF+ZjT9cz/VvPYMQ+Iaag+TJCDqNmzbAJV13HjDEXZpdRUeg9ZTyZxDAeD0cSVQoxCDEHMQPd&#10;XxvPGGPYtgcr0vdhw55s9CYSmDRrDo4TgsctXmlRhmvJCNbuysa6PUzJLEQb9uZizc79aNq2jRku&#10;xRDC3gu5Qucu3mADVIO9tPymxTlYfxfxe4hUdtn6DEyanmBlRTsPCTEIPRTz+wnxnuezanwRvR/U&#10;PJST0K7pegaFYi9es93sIP/yzX/H91/4CX700mN4MEAOy7ftx+xFqzB36Xo+e4apOQoG00JG86lq&#10;jJ020y1/SOZznAxi474juOfee/Fv938HtfbmlUQQg5CBbA1V238pdSTGIQYRRhNVxDLB4M4k08gk&#10;9FOeG/A+dQzEH6seQxwa+AFlsdN61aGKxBiEIFwZWxk4OBdhDjoOmECEKQTnRLruylu/cB2O5POr&#10;kZhDQOq0kTzPINSZPMPgxzIK8muiCX00g8ySjvwfcZ8GA1mdwg9oDRY/iKtRjQHvy4th6B6eKYSP&#10;/TW2cpBcp4qm4wATzLXOSNQk5iB39DJKqz1k1DFJK9G0q0MO8lJYjIOIKCIjT1uuudWo/MD2TMwP&#10;es/YrExwLlKedLziFo6dv27eAS3sq/Z5G4/3WogJ2DsTc+D3kQqkb6XBr4l8GkD1W/awICP1M50T&#10;gzDUwP6VTt0/dcsOdB41Al2EGMaNME9Fz4mTiR5GksZg0fptZowUc5DtQQNMcTuyOSwnalixXcwh&#10;F3Ua1cPEGfE4ee0tLBZyIHNYTUm7zhjEAazJILNgqv+rdmahXpOGmDY/pRpqEMntuXCFm1+Rnl1k&#10;cyCKztywPqVxZN+Dz7CFg3H55h2IjnMb0ojETDbslepSSIFMgcc+p/U8M+RB2l+ELZlHbV/NzaJ9&#10;x3i/AqSuzzRbzH89/QP8sE5tNOjexerqPyEaM1JWY2rCCqpBCp0/he89cL8xWk04GzhyFJnEevYN&#10;F1OhNSk+APA+qZapCgHpWKTO41GEnZdeR11FH8IxCeW5ge8ofOz/+2sdCWlkHhHTcOfsvKVV17hl&#10;x6sYhjYxjTCIIF+DvopxVKkW8hlH/gckRKJU1wnWhRnG76WAQej6yP8w1cwP1hvUsUlDkTp70OG9&#10;JNQgkCTUOn42SIKB7Qe6H+zh45r0WfmeidjqRWIOQje8p3R1dUY/oHSctGqb2RzmMW3de5gF0WQc&#10;OYPdBU6tEHPYQ0YtpODr9vWH/4sReKbhGYdnHvrvjZORa5iKIXhmoPfi340R22bflnkZ7Iff/fb9&#10;HAwFaNKhH/XzI5Z/T60voWu/KBw7+6qpGc6DUWJMoMf48ehO0rGCoTqOGIbuY8eZITI5YA5xKWmm&#10;osirIrVCNgftRr1pbx7qNmqE8VQrjpy7jK3ZhcYMxAQMQYg5BIxhDRmGEMSLDetj+KRoY2Ab95BB&#10;SL3Y51SMlJVuZmbGweNubgUZrVQLjTUJSfXP9P2FVCt2IC7RzcUQ7cw9HkEgm8g8NAkq42ApB38J&#10;846w7kIyD9KuIjK0o9icVYS1GfmYkZSK//jJ9/D9Oo/iwbra4rAWvvOfP0DcsnWYmrjCGEkGUck3&#10;//1b5rLVRLTOfbphHJ939+Fiqh1CN9fN7tCqTWvU8oxBg14MQJFXxgD0P0TbqDftVjANy3omokHt&#10;F+aMDHiry9sn3KB3x0GZSL7PY5rPjmsGUVfGmADJMQWhDZcaY/D/dU7/xRCC9DOJ5bVMmFdH/KA3&#10;4vnIQK9JfuCTPJqIMIsa5PMjadDpNRD9APBkeSxj/6XCcLBbWkNV0YCqeaxBpYAqny/yg88PQM8c&#10;RLksLwOaoLdJK5LQgwx0Yg5xqeswaNJsWzlIaoVCqncdOU9dl4yC30qhtf4+/h5+YIfbED7v2+Hs&#10;KwGSYvlPMQSSXxkp/G600JDmUSxevYUw+POode/nUbfXEKKD/ZRsxdbpBY/7jZhizyXGIEnYetAg&#10;dBs7yjEIqhiv9O+O+75wDwZOmGwuSzEG0YzEVJvvoHB6RUha4BNVC21P/6PHH8LIKdEYR9VCkbZr&#10;qDKsJoMQevDMweXtt+O23Tph4er1xgw2UO3wg1pGYL+mwz5TpcvMWyHapyhPxWeQxJCWb95GXX9L&#10;hDmkZ5ewnnxjBBt2yVtx01DD9pwT2JR1jMznKNbtOsIBXoB1O48Yili94yD+64EH8K/3/xu+X/tx&#10;PPRi7Uh90xavQGzKKqorJ/leSzFw1HikbtyFWUnL+A4HY/iESdZetU3rcL79CfDv//HPDjlonrwY&#10;w97D5MJMbYluMgTl61gMwAa88nROA5ykVBDJMxOjIF+D3p/3eZYfnKvGHIJU503tYKdVuj9it9Bx&#10;iBloYIUGvuwSZp/wedXOCYG4Njj1JFBF/CAO/t+VAobwx5Ddl6lnDg4aV3V8pfKz69jKKI+DxgY9&#10;B1XNARcmXatyonB+tUHJwSam4FULhaars/r4AXVISdpFHBSKxFuwKh29Rk9kJ7oHu46Wc7ARxu8v&#10;JgQtZmcsInNw3gXd29/Pt8EP9EhbQu2yazi4pDpYGjAHtdHeg4jfQ2pCWAfXYBfJo7Bh10F20vvx&#10;5AuN0KB9bw6EwxaavHJ7Jlp06szybrl9xXFsowTuNmYMOo0cgvZRQ9Ftwhj849e/jo4jh6P7yNFY&#10;unGnzaOQarEgbQOfr9CYpPLStsggudtcld//0X8ROcykGtOEDLIkwhgizIGpVBChCSGH6QmLeO1O&#10;e8cbd8tYqTTXttqX+qLBqTkSOmdeB5LW1Nilqeb5pXZdGtUKzQgVgzbmwPe+iehDkZgrt2bhxMW3&#10;zXOx9QDLkzGIGWzYXYD1AXPYuI8Ih+/mR48/gb/+P3+F/3j8v3H/sw9F6ptO5jCdzGFdRg6Z6DGM&#10;i4kjc9jB+xxF577dMTo6xla1UpDWQX6jt34N3KPt/DVoNLg9U6hOfPEBHa+8ZakYiGckGnSmbnjG&#10;EJCuNcThzwUMQXliBJYXYQqeAuQgxhDk+cEdIXYmhxrUsQIKGIPyPXNxjEXnXFnVpemxOhYzEGMI&#10;7xD9uxiG6vbHdyMPgy3l/VzdYhK8N/O8jhx26YYt7jrnGUl4QGmACX5n8b8fjCI/8Oz4LkhDkliM&#10;QUxC9hExuC3saIYceE8Pw+WHz8g7iVmL16Flz0GuUxLByd6wgxJmx8GT2Jh11NQCDWzPCKzNwXOI&#10;PPPzzxIhlffX8RmU5+0LKqvn9/XYe+J/T35SlUKVRV36DSM8fohSNp/Sr8TWVxgyZiLrlB5ezLYe&#10;4yDJRbfhw9B13Gi0H0nmMG4kXmjYCP2nTEbP0eOwitdIrZBRcj5htpiMlsETk/TrOShE+rGnamNk&#10;dDSatG2DLQeOYPWu/cYIVu1Uuh8rAxXDM4sNHHALVq1yzCHwZMjeIASRstqrFWXYyOcwjw/fp9Tl&#10;3bb9XqkN0GUb07FiS0ZkMO84VGx1CPqvTt/Hb3CdfZjfJaeMKhZRxV4xj2JszjyJ9TsLsDZdZQ9T&#10;NVmJBx97FE80aYCvfu+bVpcxh5SViF6Yakx1e/YxjJwca4hJMRTHzl/Dyi27jFlqubi1ZJBv/wL4&#10;vNqigSpU4BmCZxRukIsx8EGYXrz9sTsfnBN5FUR57lp/XVV92mFIpDIapBrAjlmIATimUUUyhjK/&#10;gNdZOcckRGFbhAavP65SMUQu3zMQK2dEmErmYAxB+eqQQVn7T4oYIT+DPONwx1XMo3o+BwXrtIlk&#10;ak/QDsesXLsUAuwnQjniO+F5GzBMbY0KXi+Pgh+UIjEDn0aYQ4gxRBiEmEKINAswYpAkSdcWerBI&#10;QR7PTt2ERh16mrdCG+tq6biMvFPsRKXYScarRWj84PWqiY6Vp3ZXPYdjdj5VW8PMQnk+9WjByoau&#10;F0loKH5BzMFJ41y80rYjvvPdH9mAk7SX+28O9ett+3JtgdeM3BKs2pGFDkMHo+MQMohRUeg0ZgS+&#10;+p1/xBe+/EV0GDyU5zOxaI2Qg5jDWkMmQnByb5pRkpJbDOThJ58gcohHq66dsHTLTqzkdauNMYhB&#10;kDQRS0yCqfJ3so72PXtGGMKG3S5SUt6MJWsz8NV/+CfMXbKWanm+qbayOew8cBR7eP89CuZimroh&#10;nW3bGBnMmgck46iiGsUI5W3SLmW7ON62ZhaQQRQbg9i8T4FSpcagtMeIVrNu2msAvvnID/CftR8l&#10;s3H1zViUhimJS4iYNlnb+g4bgZj4ZFOvdJ+CUzfYR0qgWZmKgXjvN8BTDz2KWoYEjDk4RuBVCZHU&#10;CZeWoOzymxEmIAof2/8QU/DHXk0RGjAmFDAGnfdMojqjcIzAeUyqGMM+GTILSt1gC0gDLauaW1SD&#10;0B87RiImYynrUztsAAfMQOQYSNUAVxo+Fxn0NkmG+cF/X49QRYQhhPI8o6reHg0Ixxy2HdDkJ74D&#10;5jnis/NceACFB1aY/KATI/AMwx/fjTkoT4FPqlP30uASclAQVDq/z9R5y9G+91B2ovvIHMoNNWwj&#10;YxDtLXB7jviBawM7ONYA9+3Xf596NKD/apvlsb2GFINyOnYUXB98Z/ettHYl+w7bKKYmuNu6Y3c0&#10;adYR2w+49UTEHNZx0CxZud6Y/o7sIqwlI+k4dDi6DI9C15Ej0TVqBAZOmoTG3TpgzJx5WMwBKMbg&#10;mYMCmMQg9N8jh1QyiKdfeo4wezr6ksHELVpu8Q2eIch16Y+9qrGZqOyZl2qbFNZAjJm3yNCOGEXy&#10;yu1o2bEvGrzS1tZNyKc+L9VilwKcshUerc2NiRw2ZLAN6RHmIIOu4ih0P9lDUtZQBQzGVkZOMbZl&#10;FZpxdmsmEQSZwqY9edi69wjfzXkMmTQN3/zx/fhhvRfxhb/RZkW1MGfZGownMxg/K4HtzUenfgP4&#10;/VcjbXsuGcIdbNgpFesMkcMNY5J3fg7c+eA3qOUH8+7g5p5saqyYQ8A41OF9XtXgr2IEniwvyA9T&#10;Jj94FlNvgwgbNnVeqUlWnQs6SwRNhBBE9fOuQ2UVBhuSaCByUOo6yzdyZXSdG/Qq40jXW56uIxlz&#10;8IM/GOwR0oBVOSvv7uFVGLtfUI89H5/H1+/P61jnJBFd3IEkcRWD8AjCBl6ILGhL9+YAq8Y8gmOR&#10;ZxieUXgSw9Dg1v38PSQtZcCbJ2h98LgZqjoM1ka6tcwIuT33pAVDKcYhs8TZQMRMfCRiFbk8mwyl&#10;78D3pdgD2QA8E1Eq8jN5rQ0sY96w4LvrWO9E9fioRyP2IS23plWeR06YhjYd+5ibTSh2a+YR7DpQ&#10;jBFULTS4tEzcOg4+IYcuI8gYRpJBjI6iejEE91J3HhOfgLmLVyF5zWazA2j6tiS9mIP+a/KVFpmV&#10;lH6qznOYNCse/ckcxs2cS9WB0F4MgQjCvBZa00EUMAc9b+2XniXKybF3qEVlNKgloRev2WEb2WoH&#10;7Y0cvEeJHI4cr8QOPsfW3KPYllNoTGrRmi1GX7jPhTxrNqwYjKaICz1owpjmaWzcV0ImU0KkcAxr&#10;tudhTTrLZeRRFaCaQ9Sg2Z/T57sl5/xy96KEZRsQOy+FgmChuVVbde6OFVt3Iv2gpuWfZBvKsOvQ&#10;eZRevIU0MofXPgb27M9WnAM/hJiAkVMh9hC+RJiDDfTj5NDHeKz/jpRnZXneyvIa1eEQhSsjxOGv&#10;9/cIMwxTTzTYSU79cP89mfHSGIM6oIudsGPlh1JjFAUK0AqOdY3FWuhaHbPzsW4N3izmH2AnjQz0&#10;YFBHjtmJ7X8oz5gOB7PLU6pB786r/v2FHBD+XqR9eUyDZ7Bn4jtQqoGggbmR0sgPgvAg8wxCKoWO&#10;3QBzDMLSYLCJVM4zB88YRB5N6FrL4zlZ/u0a1imVRuhBswZ38Z1HJ69A+wFTrRNpz4SdB0+y454w&#10;5pBd6pa3q2prwBQCZqE8jwLsuTX4eV9Puqc8Dzrv5uq47+XtHro+I9+tBSnKOOIWjNU6BbqHVpre&#10;tIe69LxkDBk+3dqu97iZAy+H9bZo28bUJNkcJKnbDB6MdlFD0TlqODqMHI5m/XtiIgf6mPgFGBM3&#10;D1oz0phD2gYbfNuJ4DTnwq8CpYH4rW9/A+NiZpuRbsiE8WQAVa5MzxBEsjesI8kQ2uCVhpTgh/kO&#10;78G0eYkceHuwjtfJfbp0w2587vNfoMQ+aou3HqLaKLVi9/6j2EFKJy1Zuw2LVm/Ag99/yL7D+NgF&#10;ZvgUQpEXRchm24EyMhipEsWk42x/AZnQUTNIrt6WiRWb95odY9m6qrUhPMWnrjW3ZUx8CsdsGXoN&#10;ikL80iVUYSuwdjeR14Ez7JdnkXfiAjaRaVa89g7Kr95ALccAqmifOg87sGcONuiZv4vcOVLWBrlj&#10;AsrTQLcy+qgh5uDPu+PAHsH/qkv/fb67xqUeddhgEtkgq2IangG4+nye/sugGTCECNJw50ROyrsB&#10;7hGFS6vyXBowjiDPGTtJQjBkMi4s3A0Q1a/7G2MItW+vBpLabs/j3o0YpZipVk+2na7Zqe0dsKwG&#10;qxtsGnSsR4OI5KW9Blr1gecgu2cUGoARJhFiFI5pnDE3la5T/X6ZOA0E7aI9fk4K6rfpZZ0o69gl&#10;pAfGyB1aJu74ReadsTZ6UjvF4DyT0IAVurQJemob35kxCx2LMfA5rH9w8KucOyYDyAsWiNXz6/0w&#10;T8+oum0RE/YTBfVo8G3MyMLoCbN5zl0vhpHJez/5zCNWRjNuFW78SvfOtgp1hxFDzUsh5PBCw7r4&#10;0Qu10b7/YLOzOOYg1+NBMukjFiWoUGc/Aetf//VfMWLSVIwaPwWjp03GivQ95lXYx+fTepXyMoiy&#10;j5dj3zGiabapHe+7lYxGaGHj7jys2q4FaQ+Y0VfeBr3bbVnHUEjUkMW+uW3fEeykarAtq8BsEYuJ&#10;aBat3oKRk6Zb2a/909cdcghsDori3Jl7lt/xLL/faSKLMvah46RiqiqXDeWuJZqRfSaFapLq+Ksv&#10;/rWlojReP43IYcrsRL7DE5idkoZX2nUiIyjEur2lOH7pfSIIqpJ8hm37jyC/rAJlF2+ilnFyfhxP&#10;ezV4bUAHiMA+VnE15OAHfDj1KMFf58pWHesl2v8gdcRzPK/Br/8aTN6Ka/81wNSZgnMRhkHyzMKT&#10;5cnjwbpkyFR5G7wkDXLVm8XzNthtMLPzMt1HaaXzmYUlxhDEWDwKMJXAGI1nMo75OIah63lfvmzV&#10;7ZFPtbYyrfaOmIo5SMpoEHirvMgPPDEFYxS6JwdYmClI8ut/GEUoX8jCUv73TCLCLMgcxAx0ncgM&#10;krzfBrZBU4mnJq9EpyGTrBMJOWzNOUnVgh1vP9+LdjorlnuT7QnaZ8ccyEbM8+/fvUsR+5PK8ZwT&#10;KHo3Ku9VV6VECWyHvR+WUz2+XSK9G51Xn9tO5pBx8AjGTJnJOvksfI9SK/RstV98yupwHosStOrV&#10;C22HDDX00D5qMHpNnoi/++rf42vf+Gd06zfYjI/OlbmekD3TbBpaU1IS3qGHDHzuc/dgQux0JKYu&#10;R98Rw3lddwwZMwRRE0YgNiEO0+bGYWLcdExPTMT0eQno2q8P2nXtbDaHdbuzKc2zjDHIDakIRL/z&#10;1bbMY+ZaPlh0mpKaz5SVT+RQgHS2IXXtRqo8W9B1wFAzIiqGQ/M+ZCC1GIyte/ncp6hmlWHL3uM8&#10;p6hKuTmzjdalH0Taxp22cEwi1ZovffVveM8qtSJ2/hJMSVqCMbPnm3BYsW23Bb1pmvqGTH7DI+Vk&#10;bIVQ+HhuiVbbOoKyGz9zyGG3GSE1UPlBpVrwg+4+fMylJHHyXbl+0IY6uyhP5RySUBouU0VB/SS7&#10;hh/fJIkNHkohXisGVL18QGyPMQR1Kl6rdkQYREAqZ50zxCwiHZapbAa6hxvkVeQGuWMEVeSYhpGp&#10;JkII+q9r3H8/8CNMwNrAd+DbHJA9a/BOXKopwNoCPxgAh6oGhMikKFM3GHkfjx6IVByCCJMYhhiF&#10;GINnGI5RhNGDvDC6l69LKoaYxbrdh6lzFmNKwjJ0Gz7ZOpP2SkiXSkHksD2Hz3qMnblU27ULdfCZ&#10;SEI2sqZL0ru2utmbOtbSbSrjGJ9/D+77iDGIwu8lU/9Vzp47qEP9jaR3sz3nKLZTusq+0n1AFJ9T&#10;KKiAzOGw1fOjhx8y5ODrbz2wL5oP6I12w4ag1bBB6DF5Cr78txootdDolWYWACUDpNQKuTWltsQv&#10;XmGxDg497MI/fP0fUevLtXDv52vhn/7ta/jX//omvvfjB/HAUw/j+eZNULd5MzTp0BFtevRCh94D&#10;MIQIY+DoiYYcEvZkoO+GJLM5aPHZJet3YmGaArk0bfsY3vgIOHaaqlt2Ibbuc+s+bOazpG1OR9LK&#10;tRjOuow53HuPMQdNBhNqEGm9Bgt6yqAakX6EbaXKsTnbaMWWHDKH3Yao2rTrgnvvuQff+Pdv4d/+&#10;8ztW3zf/479sero8FGt2HOA7LME//+vXsHDVWjKFfAvV3qooSzK2zKOl7CMFuP7ub8gc9CHVSQM7&#10;wy52Xg/r7D+PZfDR4HXMoqpsdeI5dn5XJvgvUl2RfH+uijxDUL0+dfn84KF2VJVz50zqhI49w/Ae&#10;EuVp4LuByw7IspLupioEUl90N2ZiA54DQNe7fJ0XIgnKBalnUFY/SRJR1+k599h7rWqvP7b3qWfk&#10;YPDoQf/94FMd7j6eOVQxiTAZcyAzMDJG4UjrXYQNmDKkimF4e4HuJVVAEHg7v2P0vCVo13ckB9C9&#10;OHz6pjGH9IMn2NlLoN2XdC9rVzCABbFFYjBSDTJIegbPHOzYnoOMU9/MhI17bpHQgFIhVDEGq5Pt&#10;8cjBMweRvregtxa5bdOlJxFJGfsiVY292SYB69Rv7BgfmaPgdKtePdC0Tw+0GtgP7QcNRjuqGGIM&#10;jXt2QMPuHalSOJuDbA+JK9Za5Gjs/MWGKMQc3M5XuwyGS2IL0mu5OO1nsWLb3qr1JJmu4eBVKlfn&#10;j5JGY8Yht6DsP7zwEFIz95rhMnVDBiW5g/mbMwtw37334UTlLaTvJ2PYp6ndOWQQOUglaklim2Lj&#10;nTFRpOvFFFI3uX01MgvOkzEUYd2uIqobBVi9/QiRxUFjDCu2kEls2m2BVt+//3v46tf+Cf/4vX/D&#10;P33/36yu++67FxPIGCbOnM/nysTf/d3foEXnbmSSa9jPjiOnhAye73Fz5kEiBwXKHcNrP/tEyKHG&#10;gD3sBqf/oPLDinRcvZz/76R++NweQxM8rzJWnz626yR2XoOIHaFqsFcdh8u4QRactzw3CKsR61Xq&#10;GINnEgHDIGnwqh4FQblzlMIa4HdhDMpTXcYkgrLunCPVq0Gr/Mg9g2P/P/wcYTQVfi4NWJV1z6cy&#10;7l3aoAnV6+wPrl1VDIJpCD14VULHytd/IzNiunN+AOp6QywkBb3sIAqLnkvm0I/MgdKm4Pzr2EbE&#10;oOhIQxCHyqDwZ1MJjDmIAfCYz2CMLUh3GrOTxHGoRHn2Hu19qH84xqBnlKDRdf6dmSGS1+saMQTV&#10;o/8KDpJkd+7Lk3i5eVOmmidSaoNAnobJsXPtGfWu+o8YhbilqxE1dT6ea9ISHYdF4e/+4Wv4+r/8&#10;MzoPG4rW/ftEDJK2nuSytebFGT01jhLULQKjQahFZo1BcLAZpBdj0GpNZBSy0/gNb9wak27p+nW7&#10;so2xJK7cgBmr12IdpbNCrG1HqzU7DcJvySyiWlCIA1RjdxwgY9h30BjD1qyDWLp+M5nbOsQlLqrG&#10;HMSkFNm5mMwjnc8rb4QQpYvRKIbmXcg2sXZnNubx2ZNXb7BAqnvvuwf3/HUtfPFvnd1ByGXq3EWY&#10;Mnuh1SfPyoKly41Bbjp4DBuJxtZl5WEjkcz+4jPYSa3hwsVrXq0g6ePZR3QowX1QSjR+KHVm+ZNd&#10;5y4iOVXCdXr30atInYbSQR0mlF81QILyB53kjNQRoBH9r0bsLIY8WFaDTR3KDSydd/qmUqvTrnFl&#10;RBrgIum+ukYD3dLg2FvZVdYbMasMoFXlDCnwWNeqrG9HdQrfO3gmkspWoS62l23RDMWqMsFzk1S/&#10;DS67zt3PtZNts7knbIuYghiEGEah/nvU4BiHZwgRJkHyhk4hBxvgfJdCDlsyCzFmVgJ6jZ7KDnQv&#10;jp5901QKhx5KkV18kSrKWbtWaMExAz0niXXqWPWFSUvFa3dovQf/vtSX9Bw2+PmcnlFEVJCA8Yh8&#10;nr6rysntp+dp27k7GTzbReSgKD4N7Lh5KXaNogs12alZpy7oMTQKbYcNR/M+vdFhxDB84zv/hA59&#10;h6BN/95mV9BScUIQCUtWUlLmY3riEmMYUjm0d6atJykGQRVDTMIYRcAkPJoIUzhf9aoeMRFTC5jv&#10;t8XbmnUMm/ccxH725X2HjmI70c/mfaTdLJu+G8nLVyJtg1tLUm5I2S0U1i07yOJ1O+ydb6IquE4e&#10;jK372L7dWL8jhwhiH7bu3c/vXIzo2fEW9vxXX/oC7vk8GQTVE1/fzIVLMInfevHa7WZ4nLN4EZLZ&#10;3k0Hj5I5kNHovWZpB7lTFB55+OCXP0WtCBMg19+tTkzaG3wYdeSd5FLa9EKS13dk/4E/RZIK7AAG&#10;C/m/qiO4Y5eGyQ8anQuOPZNQnjoO87yB1A1AN4isDPN8ajYJf06dNiirOmTUctcHA5vXqLxnHuq4&#10;qsdLbSvL//68P+fqcPWK/DNafsAw9N/ludTaEnoX6vRHyi4ZGpOP3gYcn9ExwYB8nSS1x6k7MlZ6&#10;+wfJmIbiK7yqFEINAXn1QwPZqTFeSpcSHeRTOhchJmEZ2g8eZ52oqOJ1MgVnb5BqkV16Cdrqz5AH&#10;2ycpr8EYZgp2bP9d/YYAjJin59A7uAt5Bmt1SFUhwjQ1g9cZAtF3Z1+QUBJDGDpmEtUA52nRwE0/&#10;WIjNHEAqt56p3utzDevhS3/7JbQdOhithgxA077d8EzLBug9bgJa9u1l6EDoQetJxpEpyGsk6Z60&#10;cjOlrmMOthL1Rmd/0KKzpmIIRQSqhkhIwtsC9F9l5b6UPUN5kvoiBRxpxWu9Wy2wo4jPyutvo/zK&#10;bWzauQ/bdh/Apj0suz0DSctXUAVZYWVFazOkVuyipBdz2E5Gfhh7c/OQXViEHNLBo8ew72A+duQc&#10;JCPJxJrdOdi8P8+W1b/3C/fgi3/3JXztG9+I1Bc7j8hhTqKtfrWbQmLJhi1YsHw1tuZzfBQcx0b2&#10;x43ZBdhJZLO/uAhjeteuYg77DomjUWLxvxiCUycUmlps052V+sHgSNc5BuLqcLQj2+mUonBnCF8X&#10;ObYynsLnXCepGmyuI3nSQAkPUiEVNzhVNiDLd/WpI/p8X4cxgoAidaus8sQg7NgxDisf5LljV5+/&#10;n/Jce9nR+S79vdw5Wd2dWibS+yqpuMk02CWaz+xhtXse9xyRdgSpQzmOIUQYBJGCVuAyo6qOA2YQ&#10;ZhAeWew+wjay3f5eWyg9dlBiRM9NJeSOMrXi5PWPCCnLjDEIQeylnqtl0c3oKNQRQR58Nkv5TP7Y&#10;Bjnfd5Cv1D2Lo92i0HvRt7b3RzJDJtu27zDfNZ9V1+vdqH/IIKn7Dxk90Yx8ei8KWkrnwEjngNHz&#10;CAFszzmGpxs0QvNePdHE7A590GvieDze4EWmE9ApapgFfnlX5kwyBw1WfQfFOsjuIMOk1nOUirBk&#10;M3V9MgpjDCRJas8MPHkGIWYhEmJQ4JIMkrJHCPLPW7rGBqfek3aTeu1DYGHGZrxOnX5Lxl5s2JXJ&#10;cllYvGI1718VQi0kpLqXEMloJ+6VW9MNaWzcl4e1PLdOi83s3o9Vir/QAjR7D2IDJb82/NX199xX&#10;C39tXgtX35R5yVQrFmBaQoq5ZFen8xn4jEIOW/KKsTYzD7OXpCL3+BkcKDyKittvo5ZQgifFe3uG&#10;INJAV6oVbNQBd9U47zu7SIYmfXCfp0HiB4Q6Q/hY6GAX9Sc/aKozCNdxqo4duYHndFk3iBy5cw66&#10;WieMXOPqlGRR2Kq/tysrVaTqWl+XBqFHLnoGMQfPCPxgtXrsXq68r/dupHtbG1hGz6o6de0ZSg8Z&#10;2mSE0yAQglCZHUISLK821UQ2okxydTEIYwZKjUF4NOGYR02mIJI709ADIbtjRhx0vJe8FTOSVqJu&#10;BxfnUHzpXeyUy0xqBelw2XVeqx2zHGMx+4CkvAKXAgZQRa5+zyxU3qGDqnfs3kuoH5DsnQdlIvn8&#10;L7VB32JzZi7f1RGMnBSLBEJ2Ca5lm3ZgW2YBNlLnl/1Exknd+18f+CZaDuiNNoMHoN2QQWjWpyd6&#10;jB6PoTPj0H7oICyiWuGNknHJyyhx91kglFMHnMfCiANS6EFMwuIfPIMImINnCuH/Xs0QYlAEpVKt&#10;EJWQus7erd6HlqG//fNfYEfBaqRmjMLqXcsI7VdjY/peLFyaRsi/3lQAld958BjrljFS+3huY3tT&#10;sZ4DWExAKEEMYSUZwQoxIv5fSzVxPZnk3uKzdr1N4vqc0nutzrhFaZg6NwmjY+dgd+EJrNq2Fymr&#10;NxExFBqtz86nejkM+SfPIr+0GLc+/JWYQxEZwzFjDuLCYggKW9VHEPkOq/zduS7fM4TfRyrvEYgf&#10;HF6X/H3kO48jN8iq/695PkgjLtiq89o81NXp8r0nwTqmlQmkmJ13dgLLDzqtP3b/HbnrPLk223sL&#10;GJ49p+VLNfPEd8r3WPHa+/Y+zbBEpqpUjMK10SEPxyCqGJP3kAg1mV1EDCGwkxhjIMPwaoQn/fdG&#10;TW9z0ODdyftoAVOpFZNmJqB1L+dfL6l82xCDPBVbSPuPueXtnH2BbQsGveqIMIHgXRiK0H9/HLxL&#10;/25cGqiOQV515kEyozXP81hMU+9oHeG3XH4Ll2/C9IVpxuhWbM6ApjSvFzTnOzfDJfvpE/XqoFW/&#10;fmjRrxdaDe6HL/3Tl9C0R2e82LoF2g0YaLtZOU/FBsQlLSdz2UPVIs+5NgPkILVCwUsyTqr80k1a&#10;Y3KXMQltXecZQpi8wdKYg6EHxxy0Ce/cRavxd3//VUyOW4j1O6QGHcWb7wPHzpWg4PxRZBbtwamL&#10;l7FgyTIsXrXalmgz5nCokCoCEcw6touMa1JcAhGDYilyDC2sotqxYmcWGcR+o7VEEkIOmcXnLVxb&#10;ddz35b+276rjWSmLiRzmYcjEqUhnH1MQ2KrN6bbC9p6i09hIJrnhQD4uXynHpYqjeO0jza3gABaD&#10;cBbQY64Dh4mdV5JN1lH9Dw9+IQmPJjQoItewPpHq9mX94Kj6r2NH6iiRAWWpOpDraNXJdSwdm1H0&#10;oB+43qbAzpcXSF/raO6aytsfR45dOV0fHIfKGQWd3XlBXMcNd+pqjIHHvu3Wbj6XL6tnsecUE+A7&#10;1OBXpKKs8BfvfBx53y7le+AHk0S3gac26T4aZKzX2smBpMEkV6kYhE3iCtCCMYiAGYhJeE+GM1KW&#10;2YKukv6mHnAAy7ugGZn6pjMT0tC6pyZeadPXN21ehVDD9myWLzhjq1V5F6hnAI458Bmtve57RN5H&#10;8F92Iv/O9AzK28N7GsMMKMwYInWQ7F0E72s1B5yY7pptB9Bv5GS25TilXoZ1bq2DoGcQY1D8SKte&#10;ffFKz25o3L0TGvXujM5DB6LXpPHoMnIIBkyJti3vxBzEDOJSyBx27cWWfTlYuGozpahjDkIOMlxK&#10;dfFzLpxh0qEHo4ApeEYhe4NIHgyHHhyD0E5Zmh7+QoPmeOqF+mQWmUQqVIcO5uHynXfxzNShGLF6&#10;Ecpu3MKtn/0WKUQP//C1r9q3iJo0g/dmW9SmNdsxZ9EKhxr25Bit3CXm4BiD5fE51u47iF1HT9n1&#10;jqoCoeYtW4XouHgMGTcO23KPUP3YjbVbM5DO77mv+Aw25RRic3YByiouIr+4FO9+AtTKyWMHyDuN&#10;XOquOQFlUyIpP4f5B3hs/9kBleZqGm9AOQWnmIrc/4OFojNGh44SnhRfQPGZ61bnoaPUX4sqcPhY&#10;Oem8/Q+Trs0tPGuz1t78KfDmL0g/A17XMemtnwPv/or0S5KOmfce0/dJH/4Wtu4d1bn/r+httvc9&#10;tu1u5/6n5J9TH+/q27+14zf0DoL8cBm/FqDSsxdfQ/Gp6yg+cRVFpVdwtOgS9maVYM2q3VicvAYX&#10;rr/D73IWpy7cRsXVd3HpxgfI5UDNJaPKJhM+QDVw9apdGDksGjEx8Zgel4x1WzOxK5sII/8U8kou&#10;2Bbzpy7ewrmrb5Lewvlrb6GcKtTpi7dRduE1/n8bF1/7gPRhkPrj9z+TKm+69BLLlrONJ7VV2+W3&#10;2N53cTE494dQZXC/y7c/snpOV95B+ZW3g/p57ibpVbaFzy26xOMw2TlSJctduP4ezl15C+cqXsfZ&#10;C6/jzMU3carydZy+9CbOEKVeuPoOKq69g9VEH0tTN2Dr9gP8z3fKa/Ucl5Xe4H2ZnuE1pypu2/6U&#10;F151bSh/9X2cD0jfYS+lut7dBf5Xe4cPGIrE+EQkz0/FsuVrsWL1RkycMhtNXm6NZ59pgEaNOqLX&#10;wPGYHp9MtLPTBJYCAeUl0/g6Xn6T3+k2zl7hd+JzlJMqrr7NPnIHhbbu56s4z++me+ob/qGkby46&#10;qd2zzly1eyhffUB1nfsd9bk+40j/1Y9UR8n5Gzhz+fVQWd+ud6qRv7fvd77O4+du4NjJyygr1xZ/&#10;7vzZK6/bOU/6X5P8Od3r1KU7KOB7KT1/ne+J35Z0Qd+L6Xl+9zbPP4aEOclYkrwcy8mEU1NXYub0&#10;2ajz7LN44YVGeIHf5IXn6qFp0xYYMmIMFmqxob35OECemkd+WFR2BUWnrvC7vEq6jpJz1/jsV1DK&#10;VPdUful5Hpff4Pu4jiI+z7EyEq85duoyCni938Xdrxmi71hwQsRvXnbJjvX980sr7Fl0XpMytc7s&#10;IfLjPKZ5xTzHvPxSkTZ7Lschag6HinS+HEe0TsxRygX2JbX9MPOPnriE/KJyZJFXZJFX7D9M4JJf&#10;giwK/KxDJ3GAgG0/AUMO5cMR3iO/mPyfVMC26Pps1rNHWsw+vg9qRGqva/Nlkx2n2Cdz8k7i4fu/&#10;h6cefAgvP/kEOjRujtYNW6LJSw1R7+kX0Zr9vnubvujVeQjuo0BUPNHff/n/4NEfPY26LzVFp3a9&#10;0K/nYNIQ9Ok+EEMHDcWQgUMwsO9A9OnRFz0690Tfbr3Qo2s3tG7aEu1adET7lh3RuxvPdx9k6eB+&#10;URjQazgG9R3KegZiQB/W15tp72FWb98eg9GxBQFJqy5o26QN6jz1HDq17oTnH30C9//zv+F7//LP&#10;GDZiBPnmXEyfOQezps9FzOQpmDpxEmImTEL0xCmYOD4aE8dNxoQxEzFm1DimEzBmSBRGDhyGQT36&#10;kPri0e9+G8mLV+K8xhbH72mOE42zExU3bVyXcrwUnKrE6PFjUMCxfoCAUObCfL77knPk/2fdnr0i&#10;LVuptPQ8+xf7WBH7lvqY9UPWV6z+xvTYqUvmj8hn3yg5fxMJKauxec9R1NpPdLefH/oAP9CBw2VM&#10;y7Bfx0wFHA4cOsV8AorDpwkymApcREigwqV2TCDhAIUHE2cICByYyDlymgP5Jo6wgwosCETksdNV&#10;AQh2UoKHw4XlvJbXkI6wYwo03P74E9z6+Ld48yOCCNHHwDsCEAQS75M+CNL3KKw/oLCWwAwL078k&#10;SXCLLr3xm8jx3cr9LvLXaO3PK2//Eu/xWM8ouvbOJ7+zTn/Op68R0Zwpv4USdoji42RAJRfZEe/g&#10;EoXbsmUbkUb1fn/eCTKoKxEhWElhmbW/iH3gJA4fOYu9BAxpaZsxcvAEDB85BQsWrcG6bfvtumwy&#10;gIPBtz/OTmmMXwydwkl1SYheIDiRAK6UAKVwtOMQmcC/+Z4Jy9OVt3GagObSrY9QcYOAwUCAAwS/&#10;mz6IAIOKV9+zAaa2SHi7OqqoGkgIgYeLFOaVap8EuYQI23Kq8hYH7B2cvizAoMErYUQBeflt7Mws&#10;wPq11HoIqir57iqvU/izDpHaIuChPWpLOWDLJXyYX8F3UH7jPZzns7n0PQMPni7w/JHSctb/pgNM&#10;vOYyAVcZmUR8LJnQtDlYSKGVsmgl0lZuwajhk9C4TnM0eLEVGjbtiM69RmBC7AKs2rrPhY1wfB6k&#10;INAeO/knL9lxGZ9J70ZAQgzpvAlNJ8Q/i84F5wXEJMCOsS6BEZF97xrl70ZeQOu7ivkVnb5ibdG7&#10;PnP5TuQeRnxvIr2/ahQACQcM3oQJVQpLgdULfJdnrzogEAYE9j8gd64q/xyPS85ex1EKaH3vM3zv&#10;pwkIrQyPzxHsiQS4dM8KfhN7bmpnUd0HYGlSKlKSlmDxkuWYF5+CHhQ8P37gcdSmkHv2mRfRrHlH&#10;DBw2CTPmpmI9v4mNGY4XCe9CCnjN7NczaHa/hP4RMmwnTC+58+SJx05cNgBRLLCgMjwvv0v+CQp9&#10;pkcEHE66PO17JEEswCAAcKiYvJapAIIAf74ABcsdJP/1JL6cRwF/iMqE+Pl+jmkt61vAth2mArif&#10;fCAzBBYO6BlIkiFZhwgemH+EdReUOoCg43zyfdG+3BIbJyor0FR4/CKKBWglwEgCOM8+9iAe+c5/&#10;ou6jz6P2g0+g/hPPo96Tz6IFNfRXXm6GNk3boH3zDujVpZ8J9v5dBqFflyHo3K4fvkDgcC/pa1/6&#10;Bh596Bk0adgerZp0RvfOfdGhdTe0adaewKATunfqw/I9mPZG1w490ZPnO7bsbEBi5NBxBBdRGEiA&#10;MDgCFoZgAI/79x5EoDAA/XsNRvtWHdD2lfZoVrcJ6td+CY898AM89J1vokvb9khKXIaFcUlImJGI&#10;eUxnTZuBuKlTMDM6BjGTJiN68mRMnTAR0eMnIJrp1ImxmBA1gUBhKIb3GYi6Tz6OVnXr49Qt9ttr&#10;r+MEeaCAgsaHAKbGywkT8q85QU+esl9+JwKxTbvSCRQEEAgGgrSYwEBlSgQIeF0J37XIAVYChgrm&#10;E6zmHhUwPGn9zp0jIKEyUVp+zd2T9z9GUGcL3enjuw5w0jqF+x+Ah2p5KiNAQTAhEJF32iwTBipE&#10;zM9mB/OUw/85gcVCACMCJgJgoUEgAHGo0AGJQ0S0AhACD4cLiXoDMquEOnXBedyk9Hv9FwQTskgQ&#10;PLyhlKQtQN8OwIQAhOgdlhPAkMAMC8//H8gDibudC5PK3P4pcP2d3+Ld37j//jpZNWqW/0PJ13Pj&#10;rV/jzLlX8dZbv0HF5XfMInEw7wy278jD+vV7sWLFdhvcJ1jmrDRqCQoygtxcZ40QYFy9LgNzqXUN&#10;HzwR48bNwJIVW7B9dz6yDpbh4JHzKCy5ZMy4rOIWNVsCicvSdB2QuEChXmnC1QtvCtcrt1n2pgEM&#10;E/QGACjI7woQqtNldhAJVgkNCUMBBh2HgYIEuIDJpRsBUOA9HWCQoK8CDxeuUfBUEiRQszzP9prw&#10;oqAql7Di8Rm2v4jvZu26dKxbn2FaWaXuZfU4AS8gJMGjgSwhK6DgwMIHBAkEJNXIAQdPFapLFgrS&#10;qQu3UCotnPWY5YPvRBaJSoKLG3d+ho0bdmHejDlYlJKGZSs2YwUH9owZC/Fy/VZo2qgzWrzSEx27&#10;9MWIMTGYs3AltuzJM//XQTJzWSKkrYgxnKaGfZZC+zwFbQUFYgWFaXVh/5YBpwIKmxNmSdIzSfN3&#10;gjtc9u7E787yqkdaUBG1awn1u5cNk3v3/liWDF0nC8cxAo5ialBO+AvIKf19VFWvnrmQQlECTCBQ&#10;/aY6ERh4Yv/14EF9ovwKn18gkd/qJL+NrBsv/PABCot4LElZgWXL12HVqk1YOG8RNeT6ePjhJ/D0&#10;Y8+i7gtN8ErLDuakn7dkLVZt2YddOcewI+sI9h0sNcEt8HCYwlfCVCSApnbKgiCwIMvB0SAvX8CA&#10;eYePE4DwWIBC4EAavjROWRFEBkQEFpgnYHBQFodAeZM1OLeQfJy8WnxYgj+fY11Whky2SZYFKZn7&#10;85mSsrTrEYGC5EIeAYK0UtUhfnGY91IdEmQ7swgUZFHgfdXXtM556Vm96zvsd1fQtV0XPP3Qo2j+&#10;QnPUe6we6jzXEC/XaYoXn30RTSmUWzZshRYvN0f7Fp1My5eGL8AwsO9wDOo3Al069kK3Nt3R5pUu&#10;6NxlOO6r9XkCiC/gb+/5Cr737z/Ek488gzpP1UVjvvPWjTugdbM26N6+J9oRRHRo1Rkd23ZBr679&#10;MHTQGNY3nCBhKPoQLPSlAO/bcwCBg4DCQAKNzujcphua1GmMFx57Bo8/+BAef+BBzJ6VZOB9XsIi&#10;xM2ah9nTZyMudgZmTY3DrOg4RI+NRsyEaEwZNxGTx453NGYcxkeNxKRRo9CpVXN8+9++hVOXbqOE&#10;yoiUK/W1M+yXpytfIxEwsJ87C9QN8rSbBH2n2V/ykVd63qyEAg/iDQIPEv6F7BcCYt5idVyCv1wW&#10;R1kZCChI6g+yJuQUnuL48dYtgQRn3dL23yfsOlkjrjNP9Tg+oZ14CghcI+DhbiTTk5BxOM8sFJ7M&#10;pXGyCkAEZK6Qw2cMbOQe4X92yAgRWKiTeouEOm7hcQ4KdlZZJwxAHGXnE3Ag5bC+XGq7Bws9EUwQ&#10;SFx/59dmlXiT9PpPf4s7BBB3PuIx6V0CincJHt6ngH3/1xSUErwB3U2Q1sz7c5HuLdeDF+YiWRXY&#10;fz7livDlld7mM1J+fOr8/wtdukIGeJZotOwqik9Q8yq6RIBQhvUbsrBqdQZ27y5A6elrOEMQ4N0G&#10;ew4cM5NitvpKTjEWp27AQA7AkUNiMC16AdZs2IdtO/KtH+g7HyNgPHn+JgEENbeAiZ++fNs67Hlq&#10;7hLeFygcKwUGDDR8Bt2iUCUQEFgwy8GtDx2Tv3SL7XqLeQIM7pylIYDiwYEncx+QbNBKOLCe89LA&#10;pc2aduk03PMSErz36tXbKRC2Y9++QgKMdx1gIUmoX771MU5fuGPCvpzXyGJhFoQAHJwjmPg0aHgf&#10;50jlPHeB7RHpviV819J8K6+rne+jhExX1gCBIbPAENzo2ksGmPgc7PznL7yJuBnzsWTJSqyg0Fqx&#10;YhNmzkxGx/Z98fjTjVC3URt06xWFSdMWYimfYbsizuSaKtJyUBRQBCjSbGQqFugRibFIcJWRkVUJ&#10;87vTufAxv60T0hLQr5uQE+MJl/9dFK5Llgx9G9NUKRyddUNggsDFfx8dB1TO76Lv5fJVh1KBDgI+&#10;gg3Voed05wVEyKwJFMyCIMbtie32IEL56hsCT2KyRRSEZfw+yrf2KeV3u8jvU05w0ehHDyA5ORWJ&#10;c5KwLHUNFsxegCmjJ+FJgofHHqmNnzz0BB794aNo0b4zJk/nN1u1zUJpFS0pAS5e6QQ8+aFcBhS+&#10;BgwIHvKPU9gTKGgJL+eKkBWhvIpKyw3gCSzo/2FZGyjg5YIQoFCehIxc1XJVmruCde9XfMRBWQ48&#10;7xeVOCsDx7hS524oN1ChNgnM6P6yKGTsLzRhJFAtq4isJdKSBdguclz+5P7/xrf/4W/Q5IWX0Khu&#10;AzSp3xiNX2yE537yFF5+ti6e+/HjePZHj6Fl/TZo26ILNf9RGNJ/pIGGIQNHYRABQ6tGLdGmUWsK&#10;8UboSADWtE4TAoNGeP4nz6F756G4597PE0Dch7/93P/BP/z11/G9b/0Qz9duiHpP1kPj5xuhXdO2&#10;aNu8Pbq064FunTqiby+CAwKF/r2GGIjoSmDRtW0Pc1s0ee5pvPTIj/DCE48jZmIsv2ca5sxaiLnT&#10;kwkQ5pJmI3bqdMyKicGM6KmYNnkKy03CNHNFTEX0uEkYO3wExg8dgbH9B+C//+0rOHzoJHkN+yL7&#10;y9lgjEjJEUg4TZBQRiF+hsdn5IqQkOd3yskrRXEZlbgLEugkCXZZFc5fQuk5gn+C57j4ZAPkxeQT&#10;UtYEBuTiFbDI1RT+Q8XsMxfIa29yHL5m9RyXK+y8QIXKCxzIdab/Iv2/ToAuC8UNKvsEhew/+ubF&#10;VCaPV9xGLZmYvPmpOlXlWUeqdk4dzLk6HLgQmCCwOHSKgsS5OeQCkXXCXB2kHDsmmTUiABJmndCx&#10;AIYsEmcM7RaUVDpgcSRkhSioiICHQwQPslhkHzmDXHb+8xQ0ErYCD3c+/C3eorb+BiXi66R3ePwO&#10;wcQ7vySgkEWCYOJdkoS0F8Z/bvJAwR9fe+MXuHznpxSIH5FpvnfX8kplfah57n+b3v+t4iNeR+mp&#10;ayg+ecXMo4VFFdirvRo3ZmLVynR+2xPGPCXcZI04e+E29pOxHKCGcpjfcfuOHCxfvhFjRk9H1JgZ&#10;SFy8AZvSc7Enh1qLAYmzOE6gcoZavWlxBCMS3jLdn3/1XbNGmEWAgtfHPITpMs9VUPM7VXnHWS+s&#10;DMtTgBvo4HXO5cDUAwX7LxeJcwVIwEjTlKD0WuQ5AQYKFLkUdKx6t+/JxaZNO7Bu405cMrcBr2d6&#10;iakEt9wqGqRqh4ub+MDFK/Ae51iumkWBAOEc73+OxwYYSBXME0n7l/DSPdU2nRfpnOrNo1YnJuzq&#10;Yv26TuetHbrv+9YOuUoukDHFTJiGJUvXYylpxerN1IoWo1u3KDRo0AGNm3RA5+6DMG7iHNtsWAv6&#10;CkQoeljAXgKlxPzNt02AOm1ejC5IA4FeTooIeJLOyyogS4C0X2n1JrjtWkfh8lXXMQ2f47HcQxKU&#10;6mdm7QmV/RQJ5LGMkf4HZQUQikwLux66lkxbLgwBBQMNDjhEUgMMLl+AQKTYAnPBCVTJlcF+e4Zj&#10;5KwdO+uUO3fH/pcTuOgb5mYXYGif7li8MBUL5i/Ggnhqp7EJaFi3Ff7zW/+Fl6gNN6E23KHLAAwa&#10;OhFzU1Yidf0OWyZRW12Ytk/BceDIcYs1kDtBcQO5ssQGsQhanzRPlgVp/jx3kNcJJBwsOmOg4TDP&#10;G1CgUJdgF/MXCZRoFzaBgqzDgQtCsuCwi1cQj5eb4TBJfUJ8WQBQ1oW9ucUECkfN8lhMQCdSzMZJ&#10;ATK+r2ICkcd+eD/qPPkUhfZzeObBR9CsflNzGbRp0QH1n3sRLz3xDJ4meGrWoBk6tu6Cbh17G/Xs&#10;0heDByi+YBiP+zGvF7p36IMWDVqhTeO2aFK3GboTDDd8viHzWuKphx5D28Yd0faV7qynjwX/ff6e&#10;+/Cvf//v+Opf/SO+84378dB/PYF6L7ZB84adeE1btHulG3p0HICXGzZF+0490LxlG56vQ5BQG/04&#10;LlLmp2BRYgri5y7A7NhYxE2fiZlTZU2IReykKYibTOVooiwKUzAuiuBg5EiMGxmFoQMGYGivHvjv&#10;b/w9YqOnc2x+jIqrBOHkL2fIIxVTdFZAgcrFKQIFAwl6Z+xzJeznWblFBHQnDAycNM3/hmn9EuJm&#10;MTCB7oT6cf0nFZ26hLXbMpj3KopPX0bm4WJkCWwQVOj6k7JMyGogkGFAQXSFdTly9VXVKwCiuJdD&#10;xWcIQlj2nMDINbM+O9CiscB62f5aziTlAISEggMH8l25POtUkXxHPi8MKnQsyg4AxQHWYa6NGlYJ&#10;5w5x5IIyWU4Rv4dYVrEOBBUWmGlg4jyZ2A0DKQIWCuw5dJSAoqCcIEIDgteQDhYIVBBFczCd5Md5&#10;iyBBwZbS0G9TIsoqcfuj39r/Nz78JcHFr/H2r36LDwOrRE0B+qcmgYH3PgEobyLAIEwuloFlgmBL&#10;pX/uOA7dT9abM+W3UXqSHe/EFRwrvYgjxyqwbecBCtNd1G63EFQUUiO8RsRMbZuDJE9uKfaHnIPH&#10;kctvvGlrFmbMXIhx42djzIQ4LFuTge3U2uX+kgYkcHKcHVOM+xyvF3OXyV5au+gihaFcABp4J4ma&#10;Tcs3i4IsFCQJTksDAEEyC8YN0QcWRyABLI1dwsPAAl9uTSqnoK/kBykuq8Q6zfPadgClRPHSVr11&#10;QSBEwOpUxS0nsIP72b15v3Ms42IVeN+7kAc658hQNLglXAVkrJ0870BBlUXCAAivkQsnI6vQrDV6&#10;Hhc78RaZwasWzOffldXPa9TOqwSiF/l/XsxspCQux/K0TUhbvgWJiSvQpf0gPEamW/vhZ9C+TV+M&#10;j45H0vIN2LLrsI01jS3ni76CsvM3yeAc45Mr4wLva4I4oPOX3kIBNU+ZOvUeZRVR2y7wWwrg6dgL&#10;/s+ic5dvm9lV/v4TfCZZphxQcVStrPKuOapg3eXKp1Z7gfdVcKQ0XsVLGGAx0OMoHPOgY09nBCJY&#10;VkBSQMdpb2KaBHMGEMjoL5Eui9GL+TOPJOYpYWlEYXCC70luC1nW1J8tQPMi62bZFx94CMP7D8OU&#10;0ZMRFz0X8+cswqSx09GMQq/2E3Xw0vONUbdOc4KIQRg2mkJp9gLbSnXr3nzs0UyEnCJqjuS1+ScN&#10;AJhQJy+UAnYgv5RAgIAvsDoIPKiMAtkFNI6eqDQLhq7NksshxL8V22aKH/n24aPnLR4tn4qbLAla&#10;OF1xGDZpP7PAgIWsw6Li0xJGr/LZXEDqKw2aYlC3oaj76LN45YVGqPfEc2hdrznaNWyFJs/UQ/MG&#10;zdHi5WZ4+fn66NCik2n3cj8oGFGAQW6I7p36omtwXKf282jEsqq3WZ1meKVhG7Rp2pnCvyPaN+2G&#10;dk27oEPL3nj52Qao+1Qd1OE7bF6vFToQFGgGgSwP/0zw8PW//Sa+9Y//hUceeA71XmiJFvVaoO6T&#10;dfGj7zyABs/Vw8yZ8YiPT8KCxEWIl0UhJg4J0+MxJ5pgITYO02NmEDTEGGCImTAR08dNwbQxEzBh&#10;6HCM7tcH7es/h3aNmphVpZz8q+IyQUIwVgQSpFzJOiWwINI5WRf0TXbuP8JveBplFzi+2P9PMT0p&#10;awCFtYDDSY4DuQxOVFBgEwAolfXv9CXyY/bRI6XnsWFrOvYfLIZ2tVS/tRgI8kiBAOduECAQQHBg&#10;w1JPrF/9/BBBZuHxCgMEFj8RLhMia4uR2iLrhdajJvrcxw5iwp8d5P+FPJCQFcKOmScQUQUU5M6o&#10;AhB2zPMqK8Ag4JGt/JB1wsdICBgUn7hGgaT/cnfIKlGOQwWVNlBUxpdXsKVMcsWnruIWBeBrBBLa&#10;uuM26Y2Pf03w8CtzebxDkCErhAVd8vgDHn9IMCF3x90E6v8LCSS4GRJVoOD3kQDG1Td/g6uv/+ov&#10;PqPkCoXT2XO3UHaKaPg4NY3jl3FQ07bSD2L1mp1IXb0FKYvXo+BoBcrO3jSLwv7cEmQTnObLRcXv&#10;mp5xECNHRGPI4MmIjVuCpev3IP0A+x7P55JxiSlJeEg4GyNmZ1ZAmgEEAQkK2MsEBpWBS0Lav/z/&#10;FcxTHIFzEbxH4jUCCxRsZ6kVShNUPbIoyMxtgZv8L6EhTX0VgdDW9AM4kF1iIOEKO4uPWRDz16BX&#10;OZEEs0v53wCBsyCcDwBChdpBEiCoJKBQe/UupI3bLJabH7nreI0HDBHgcBeSdUEWjg3bM80vL+1W&#10;AOE8gYEPqnRlnXXjwnW2QW3le5GFRs9ylfdMil+MpUvWYA0B39at+7Bxwx707D4UTz5eB8/WboJG&#10;zbqg79DxWLBsA7SutaZWZlMI5ZVw3FEDUeCVhGQRGY6sCmIebhZFINBJYSEfpnDgo77BWTJaRXDL&#10;vCpN38r8njpqkgCCzOInyXQFAiT4ZTWqTlXgQWRgQdYFpbyvLBOqQ88i60WVNSEQAFbmNZ6XP1ia&#10;3g32Tf4/R+ZJkHCSfVQaWcnZG2ap0TtS/nH+N02NjFyAt4zXlBAkP3n/txE9djKiho3A4kWpSE5Z&#10;hoF9RuBb3/omfvzE03j2hYZ4iQKzQ7e+GD42GgtSVmFDRrbNU9aiD1qaa8+hEvNVi9+Kdx+glinX&#10;sdyCCkwU3xPfdQGNIs+TZSkuNhAhXirrn0CCm5Eh10OlWSJ27S+08gYSyD9l+ZFgOkXBqLR/34Fo&#10;26I1Wjdogca1G6BNwxZo16KDURO2vUn9Jmj2cnN0bNMN/XsNNRo6cLTNSJD7QeCghwUvdrEy7Vt2&#10;R8uXO+DFx+qg3lMN0PrltmhetxXaN+uGZnVbGiho8mILAw1N67RCy0ad0KReG7Ru1JHn2uCZh5/F&#10;j//jAbxcuxGa129rizR+odYXSZ/HV+/7G3z1S1/E9BlzkbZyLZYvW4158fM5FpIsNmHe3ATETZ+O&#10;OTNnIi52OmZMiUXcNIKGaTMwIzoG06dMNatCVN8BaPTkIyincC8i/xNvOiX+RIBQdoEClXSyQiZ+&#10;9g/2RwEEsyzw/CEFIB4qNi1eIFTuCX/uFPud4rsU06B+pX5ibgnSKfY75R/nddn5+nYn2Jec9n+c&#10;32Hrrmz2uSsWC3WcvOVTAp9gQy4HAx6sr8DiXi6YC1J8VXzW9VE+h+o14CGqUQ/7vYDLMSpVBwvL&#10;CHjOGHhRHWZ58FQTDFSR64iuQ1Y/5/Oqn6uqz+ebi0OAwjpyEDMROvbnwud1LECRk09gQE1Vearr&#10;SHEl0dtlAwp++qizPmhWR3XQ4f8ryEjTPgUkbpEUaCkAIdI64m9SQr7NVG4OgYewReJ/KrSlvVPu&#10;4cLtX/5RdajsHbWjRr7Azp9i+ucfSmqX2nSOAvnEaWpoZVdxrPQyCosvYnfWMaylQFqZth1r1u5E&#10;/rELFHbXKcicv3o/+8NBfquDBIvaAip50XpEjZiK7n2GY/b8ZRTge6jhFPJbUeulBnrcNF7n1lD8&#10;gCwD0mrlepCp3jR2CkkJShOWFPRi/tIONY3OTMe8ruI6AQMFg1wNAgZXb31ssRpbd+UifW8ehetH&#10;Rtdu/9TcAxIY8msbOHlNgvs9ghSBF5IE+V3iJhyIcOklgg5pHBqM0oZFilsQQDCAI9JxQB4kCIAo&#10;AFKgQ3Ea0qjl85RrQEBnzaYMCkAJWQUdBi4ePrMAQzmBhAcPAhZqh+oqo7CXhiEgdZnPqLYpgG95&#10;6mqsWrGJ32s7Vq/bjgEDolDn+Sao26A9mjTrgaiJZKZJaRZRrUUrtK7CoeJyi4lQIJVAhOIYzLQf&#10;mP/LSWHh7i0OaqusCj7OQMDBxZQ4wBC+Jkzueg9O3jLwJbJZGNVAgTt/N9DgrAv+mACO2rRiR8x6&#10;wH4lV4P6i7kcSDK569uJiQpQyLqg1GlzAYCwgD8CaPmVBRwIGgTqNK3QSMdlV2xGhMCRmLTKHSeT&#10;3rI5E1PHjceUSdHUaGORunQVtd5kJC1cjLat2uP+Bx7E83Vaot7L7QnqnkWn7gMxbNRkxC9cjtWb&#10;92Dzrhxs3LnfFj/Rpj0CEnuziynwj2L3gSLszSm22APxXk1/VKpgRgVgykKrQMkjxy/xW1wxl4Os&#10;WVkso5klcs3Y9Ei2WTE7J/gsfbsPQLMXmqF+7TpoUrcx2jZrS8HdGC0bt0TTl5sZUGjbvAM6t+1u&#10;4EBWhIF9hqFX1wFMh0eCGzWbQUChU5seaNW0I9oQGLRo2AFtm3ZBu+Y90fSllmjbuDNefqYx2jXp&#10;jJYN2qDO4y+h3tMN0IyAQaCi3tMEVs83RoOXmuPlOs3x3DP18ehPnsWjjzyDB/7zAXzzq3+PTu16&#10;UIFZh5Xst4uXrELq4rVIZj9OTEhFSuIyzI2dj4TZSZg3ZyHiZswmcJiDWbEzMFNgIWYG5s5JRDxp&#10;xKARBDp9MWLoCAK8NMqwEnuH2qlKQljfWG6G4/q+EvTsI8XkWbv2Kzj0uLkKJPzPXpL1Qe4JByYE&#10;BgR2RXLLGWjgOQ8oZOnLzC1yFgn1PxH7nniJ6lSgaTGF/+4DBQYcFPfghLysEyqvWJxLbOtZfuNK&#10;y9N9PDAQsDXLgYjnHLk+LtL41IwMxcrI5aXZF7pOszPsHkHq6NXPAA+hY5dfRVY2AARV+SEQEVwb&#10;rq86sKiyUITJAIPiJMwy4SwQBhYOexObIytHEiAQehZgEOIuoiBzVgsCB56T++OQgEMBj+XiIJA4&#10;RMGUTSQu94esEJQjRnJtvP7hr/DGx7/BWzx+RyCC9DYBxnu/pMBUvMSvmRekXpjejSRcyctw8fVf&#10;/49Ah64h37/ruTAp/kHxG/+Te/xvkJ5T8RHnpJGcISLn+y8kkCgouoDtuw9j65YDSE3daKZRgQxp&#10;ehK+QuLymcoikc2+sHlbFmbOSMTosTEYPT4WqzbsplA/wm9cZj7dImo/0vCcEHACRRHuAgYS9GL+&#10;Nvf+iotViLghJLgpVK+/+UsDmOl78rB910GLr5AgFWAQKPACRKDCZkmQDCwE7o8wGVjQOSvjgiRV&#10;TsJU5kkXc1H9OgMXJO+aCFMFyQMQDVzVI6Ag64VfV0JgQ/fbtDOTzyfBKIFcBRYsbkJEIOGZgtol&#10;gFVOUCXSOZsJEtyv8sbHyD1QjJT4hVhDEJG2coMx3HHjp+HpR5/HY4/WRfuuI9B78ChEz0q0aZ5a&#10;iEfLFR4qrqCwuWiBWWJusoToO/jvI4aoqZLScNysiD/cmiDBr2+nd6FZFEr1HauAgkhlHDmg4MED&#10;AUJQxurguzQ/PNujNmi6r8CoxSeo3zBPMR1igiJzQ5jmFwAFEYGSi1aX1YECg+BF4MPAg4EFAprT&#10;JPZRS/1xQGaN0Lx65pcQSAtIvPJCfUT1GYrhvQbhG399HwZ07ItxwyZi0vipmDwmFo88+DQe+tHT&#10;eKFec3zv+w/jP+9/CIOHRWPk+DgDEUlLqUGvScfazXuxLeOgbbeoGQ2a2SDXhg9G15RKuSAOHSvH&#10;npwS7NiXT0BRbK6hwsCqoGfR99O77tS2J+o9+RJavCRXQ1M0f7El20qNn0JdgY3NGjY3oNCnxyAD&#10;CkMGKIBxBAb3j7L/AguyMih+oX2rTmaJaE2w0aZJG6MOzTsSdLRBl7b9LDahldwQBEntX+mBJgQP&#10;bRp3QsNnGqHBs41R94n6aPhsI7z0VB00eK4hXnziJbzw2Iv4yQ+fwJfvuRcN67XA1KlzCRBWIyEx&#10;FQuTVyIhYRmBWBqBwWLMn7uIICCZx8mIj0vE3BnzMW/WAkyfPAOxk6cjdmI04qbNxKxoAofYOIK3&#10;RUiYtxAL5ibiuedfwittOqJb3wFo16UThkSNwJzEJKTvywtmwVywFRU3bt9HJfasCXkFLaqPOKuB&#10;E/TS1l0QJHmDxgn7l/4rxkFuiUNHFRdYyr5xGWVyW/AaC5iUELe+GIAHAxvso+x7Wi/jGMeerhfQ&#10;8FYjgWqzVATkAYrIgAHrEwDWeNK4kOtW1gONUT3PkeMVLPeqnVN5D5bdc2h88L/yg7pKSSWyPAip&#10;erSaSQ0j8yAFfC6F9sFiHmtNWn/u7pTF8rrGH9u1uWWsU9ezDIGDnasBIGpSOEAzTB4sfFa+oyo3&#10;h5nbTt5ArtwlBArSAMwlQlCh82alCCwUulb/X33rl7j1gYuJuE1prBkbojeo/SsIU+DiLQIJBVxK&#10;YIaFqFwR196lEH3116i4+YnVET7/+ygs/MnfP2Vt+ENIC2r5epT+uQHFu3wnd/gizlYQuR4nAy29&#10;ioLiSwRzp7BxcxY2bNyDxdQICsnIjp91sy2u3PwIB6y/OBPsYX6f9Rt3YcSYKRg6fAISk1ZiDa+T&#10;RqX4iGzNwiklSCQT1kJWIgkD+V01U0PuiEoKXgl+WSs2biYIoZYmDUqLMnkLg7ROAQi5QeSakEvA&#10;4hZqBmXelLB1Avwy22qAQS4NpgIbikA2S8hNuQg+DTQ8+RgEWUY0s0NtkSB3pstbdt6XM1cGhb1Z&#10;IngfAxhyQ7Ctu/fnm7AUcDCi8DRGxXrcNFCVZZuv6dy7OMsyqsuCMw1AyArirpVlQ8G5ss4ojmXh&#10;vCXGQNOWb8a6zbswYVwsmrzcAc8+3Rj1G7VF70GjETM3GSup/WrzcC04lUtgp++hwD35xp0/1s3Q&#10;OEeN36Z6CjgQ1DlwEE4D4W+A4U0yQqetn6GmpjUmPEioIp/nyK3RIBcIz/EeyjM3yPnrBApyVTGP&#10;39gHQhp4IMN0fl9paWKKBAp8d0qNyQosyJoglwM1NDFXW5CJeXJLKN/AQkACA0oLtN7CiUvWfs2Q&#10;0YJUiheRZVRa/lEFFDLfAAevOX7yKpq/8CLGDIqiYG6GJx/8Eeo/9Tw6N++MqOFjMHliDOJmLsRL&#10;WljqmWZ47JE6eOB7j+OVtj0wOGo8omcmID45DWnrd2LjjmzbknW/Fm4SsGMqELF1dy4BegnbcMkC&#10;HYvZptIyCZi3KQAvoUmDlmj1cmu0qN8K7Zt0RFNq/K/wf+e2vdGEgrnxC03R+MVm6N5JUyJHWWyC&#10;ZjpoRoKAggIZ3ToJ3QkUOqN9i44GLAQQurbpjraa0UDA0LklAUL9Zpbf3WYw9EKHVr3RslFHtGrS&#10;Ba2bdkEjAYdmnfFKg9Zo+XIbNHmhCRrUrocXnngGtX/8CIYPjMKCpBVISlmFBckrkJiShrj4JMQT&#10;+C5ISLVp4nPmJCIhfjFmEyDMieO5GQsRNzUe82cnokuzVpgza24wq4rj9MZHuHDtQ9R95iVMGjUe&#10;c2NnY970uZg7fQ4WzErAnNg59n46dO+Nps1a4KGfPICnn30ME6ZOx7a9hy0AVcGrerea/SPhb249&#10;9hVZCtWPFMdwUuNBC50RSOfkn8BhKk1yTfggSYt/YBlZeTyoEJ3lf53TscaSYpoEDrbvOYj80nKU&#10;EKh4oBAGCQIadl+StyI40oJtV5BfrOm0iiG8Cs3o0D0dSHEAwRQPAz8OQJvLTecDQCHLoS0wJqDB&#10;sgIUtST4BR7U2STwdSxyQp/HBiJ0XAUSHLly+3J5LMohOMg9EZQR4HCkeIqqa34/VQMVBBTu2OXX&#10;BBCewud8ed1XQELasLMAAID/fwJIKtUAAP/0SURBVEicNBBhC1/xf+SavBMEEKdsgXhtS1JGZqe1&#10;FWSRuEMprDUkzMVB4KC1JTQ1lP0Pp1/7DYhR+HE/RsVrv44I0rAQ93m/iwQWVLesCHc7/8eQ7ikg&#10;8ed2a4SfWXSFwvf0mZsEEm5BGy1ElSsgsSUTa9fsxNbt2ThUVG4mOVvlkUJYptdsakj7D5dhS3o2&#10;lq/cjOFDJ6BLh96YHZeCtbxW61BrMXv5d7WIlXzPpymoKqlpbk7PxM49+eyHxeaesNgFkmnzFmvg&#10;QILNxjBg4CwCEUGvdR8opGXuN/cDU00HVUzFyXMcbNRSDSjw2XTea/GeIvWQLE/1qwzBglwXZRyg&#10;Ajg2dZTntTCWrAZhS0TEraH80LGu0dx6acISiOa2IEjQbA65YwRMKvlfa1MIQBgRQNhKiDwvwKC2&#10;iwkoSFNujnJZJ/jMAh2KwxC4SI5PNHNv2qpN2Lx9L6ZMmYs2zXvh0Yefx2NPNETD1h3Qsc8AzFqY&#10;iu38FjKdCzwoel9gStrIKZn+eQ+/XkSVO+Nt3kcWltdM44msRBoIf0cU/AIGIXdDTVI75Q4Q4HDg&#10;wJFAoc124LX6r+fU8yqgUYxOIEHAQcxVbdCxi2B3sQql/MbaoENme3ORkMmav19WAwMLzBNpFpKm&#10;MzPPpo5SiGiquadj7JcCDHkS3NTytV1YPoW3QMYR/tdaBzkFJzC4exfMmRaPl5+ujfUbdmNA1z4Y&#10;Ong4Rg4bhXFjJmN6TBxaNuuEh773FOkJ/OjHtfHIY0+jRTuCiFGT0HdAFKLGTkLMrPnmhrP4FGrG&#10;AgtFbOO5itvIKzqJ+g3qUUA3QrtWPdCuRWe0eLmVzVhoSuDQugm1/Reb2uJLrZq2QYvGrcx6IIAg&#10;EmjwqZv50NsWVerTbaC5ITTdsXmjlmhB0qqM7V7pzrwBaNmgvcUktG7UCU0JRlo37YRWzbqgXZNu&#10;BBO6Tyd0b9eP/zvhiYceQu3HHsXA/kMIBJIwd3YSFi9ahSUpK3m8EPH8P5/5s+cuxEwK+TgChDgC&#10;qLnzFiN+fjKmS/DPX0TgkIAJ4ydZv9E4FjC2BcQ45ozUnwxIqi8qKPt9xBFc9O/QhkCDdcyYiwSC&#10;kOSERVi8MA1dO7O97duiUzeCHh73GTCEAHoBduRow8uTNqNF01aLCB4kkGUZyCk8iXTyoKPsB6fK&#10;qeELAFx0IEIC37kwOIYvvEqAy2MpECQBCFlAZcE7SuCpWUaacSEBXnL6CvYfKjEXgoR8GCzIIiEq&#10;q3R56rdyPQnMC/x+yhqhawJyFgUCBt5fU+UFNFwdV3l/rQcia4QUAo4jlfMgw1/nwENYeEvQU/ia&#10;9UB0whYtqVYmEORWViDDwAP/Kw3KSHi7usLpH0ZhsOHuU3VcRS5quIrC5xzpGlkWFJnsz2ugG4Ag&#10;UPBgQmTnWY+ARRbvv59C7CCFWxk7m18/gn0NZ98ASq79CqeuA+dufWIzOmSReI8CWzM3wgJVAIQ8&#10;/3eCCJ2rvP3zu577Y6nmfQRKyKur5f25SVaaC9QCT8mtQaYqE5siuuVrXb1qB1albUM2+44WHSsi&#10;Y7U59GS8udnFNu1Tbo1t6QcwevgkjBs7DQP6jcDClDXYkpGLtZsymeZgR2YBO7TiI+44sxs7tabX&#10;WfyAhL1AgQSwhGQAEi6TTMhLuPt8/ecHkyAuYx0SgG5Wh/Id0DBLhNIa5AAD6yBAkZCWJUBuDAlM&#10;c2MIuFg7FEDJa1SG11UDDiRZHixm4TrBFxmJBJ8CIgVCik5fNBDgrAwCBCQDBgQP1xT/IatCEAtB&#10;ksathV0Una2gTneNAyzneCygUXnDuXdc2z/ANSLmylffpUY2AcuStWLlJqzbmI64OQvw3LP18OiP&#10;n8cL9aghUoCMnTITS1dvx7Z9+RxbxRblr+BDCV1pLHIJiJQnRuaAgWY8BC6GmuBA//nMblqny1MZ&#10;Y2gUuAqidS6m21bOAlkNOGgFSDI43lP9QIzYaUzuvzcBWzS5aUye+TlSvrMmCJBcwzEyYA8WqhHP&#10;O5M/mTuFgywLx9hXxaxlbSgg0xcVHidIIJ+RVeYQmbjSPNLR09dtZb58jQEykOlT52BIj4GYEDUO&#10;Mykgi868in/58l9jYO8hGDViHEZHjUfUsDEYMXgSvvkv/43vf/9xPPJIbTz66DOo07AFgcN0TIxJ&#10;wCJ+gyyOn4z9BWjSpDHat+tkbgK5G5rVa4pXXm6Jlo072KqjTepJ0LenoO9m1L1jX/To1M9cDopN&#10;kGXBAwXFK3Tt0AtdtO6B0uBY1OzlZrYOQsvGbdGueWe0fYXgoGkrNKrbHM3qtzXQ0KpBW7Rt1AFN&#10;XmiK5rxvg2ca4LH7H0G9p+th3IhJWLZ0DRbMW4QF81MQH7/ArAgJ81IxP36RkSwI8+em2PTW+QmL&#10;MXduMvthAqZNjcXY0ROsz53h+FLws5ZSl4VKq75qcSWLfbrIY1s6nkCS/UQAwvoegYO+uzTpE2dv&#10;4AD5x6BOHTB/VjwWKOZhxjwkJCzBnLmJ6NC1G1q2bokeffqifZdu6Nq7J6Jnzkbauu22ke+6rXtM&#10;UKtfWB+SgCcI1UwJs3CRLHhSwpsgQu4J9VVZ2BSLpKW6C49fsJgJ51ZT20k8lotrX36JWTYUJCmQ&#10;IMBtgIRjQLNctEiUXA5yrQkgKFhT7g+NmRMCC3chgQTxNs3UKiBIOEpSIKzGiywXEZAgoE3woDEk&#10;F4wF/pazDPN8vrktfKCNtyTsyyFoCCgzm8KZlMXjvcpTmbsAAuVXAQmWjwAQLTwSLkcgoPpIVfd0&#10;dVodLLM/53hArozy5CcP1+OoKuo4DBqUL2uCBrXmRgtgeHCjZ9V/aRCalaGpSrmHz1q8hcVVEEio&#10;PpXx987KO4vMI5W48h5Anos77ypGwlkl3iWweFspQcR5dtg3KLU1xVExCe9/8hlClXTh9i/+n1aJ&#10;/GNIwELWk7ud+1OTBzVy+Zzn4DguzY3MVbER+YVnbQbG2g27sGTpBguKlflXwWwyM+4iit+XfQx7&#10;9hdi194jtn7E+PEzMGfhCgwcOArxyauwZtNe+6ZHSiqJ/t3aES6Cn4KRGq8XmjYrggJSqVkgBBio&#10;cUsYS5PV4BXYcNYJggUdCxQEgEB53qLhzgsUMI/gwgLtqGkIeHgwITLAEQIYEfL5KsM6dF8xBbkx&#10;Lt54m0DAWRxEcmEoGFPTpAwsiBTzwXJardGsIazDVokkQ9FzazluWR7MIkHSYlayUng6S1KeLDbn&#10;eXxG/0nHKdzEIAQiZLWJmxGPlJTlWL5iHVav3gKtJtq2VRc8+fgzePHFFmjXqSfGTpqBhMWrsYlA&#10;buueg9ide8ziIrSGvhaksQVwyKyc+8HNkvh00KMjlSs4we9I5q5v6GJaAqaq/7xeoMqe1ZiawIHz&#10;44qhiTn6ADJH111EuZHejzv2YCBC6pPM0+qHBiJkfSAI0gqOtlw0+YjAgsp4S8ORwDUhsvUPKAgk&#10;SMRvVF6k2Cot+HSYeTrn94vQ9bIQjOoXhRmTZ2BIn0E2C0JuDk2NffaJJ2y9AwnyYYNGE1BEoUHd&#10;9viPf76f5xqiY8fB6NVnNNq264MO7fuhTp1maNygjcUQNKfQbtmwA5o3bGuk2Qytm3ZGn27DCRYG&#10;WTCjlmLWjAdZEgQM5HoQONB/BR1qKedeBBMCEfqvtshFIbdGl/YDmfYzC0Mn1vcygYHu/fyTL+Gl&#10;nzyLuo+/hB9+63to9nwjTBg+FUsXrUFSYhqSOWblTpg3k0BhzkIkJREQEAwsmJ+MlOQVBBKLsTB+&#10;CeaxTOzEOJ5bgK6tOmHL5t0oKL7APi8gzvHAMa1YmnAfkrIgEOmAJPsMQaeApfqcQIKArVmqKJht&#10;uXsT4K5PyYVZcuoqOtZ5CQnz2T4CmYULUwhgFtoiXwMGDkHtZx5HvQZ10K1XLwwdNQbRM+Zj065s&#10;5Bw9ZRYIiwE6LRfGFQKSKzbdUgJdwl5CXQD6aJliE64wz1ki/GwLBxyYJyIPkHBX/96yK8tSlZd1&#10;48jxcvbVq2bB1LUS9GZZEChgHVXgQCDC1WVBmvxvy50TwAosyErhQIgbL2GyIM3gWOPHAjpZVhYN&#10;WSKOKFiUY0RjWvestY9Cel+OE+p7qXF7MhBhecWBS6MGqOB1e3ldZsjVESadc9fqfAAoclyMQmZg&#10;1VCehLr83hL4d6unGtl9JdRVJ+sOQI9Ag1IDBwHIkGVBSyJrwRsDAqzfgEXEcuIAgtpjU5wKTtv/&#10;mlYMlVPdegeqW+UPsSO89Wtq9gQOl9+mYCZYeOOXAha/wa2fAsQFNrNDwZai8DRLyjIyQbcQVE1r&#10;wZ+D5NLQglq691/i/qJb/DklP7I26TrBQUdGnMN3v55AQG6NZcs3k8HKdHfDpp1JmG3clom9B46y&#10;r/AbsH9u2LIXQ/uNx5jRszFjRipWbz9gAWH6hnJXSShowykxCmmwEqry+SvSXyhagsmt1eCmQroZ&#10;FVUC3qwVAg0EEwYYeF5lLt3WbAoOfg4ws0yoDjtXdW2YBBIMRAhosB7FOyjYUwNSqQcXftZFmMp5&#10;vXdnnGFZMU6zLlDjOnFOzJCAhfUqT8Ghmn0iq4VSb4GQlUHTOn2A5Vlea2CFjFRCUkz2wqsU7K9S&#10;sL/6uoEpzQ5Rmx34eR/LV2/DopTFWLFyI9as3YI167ejd98heOKJ5/A4NeHWFCrjYuYiftEqbLIN&#10;zvmNtKgRv6GCFiXkxXC8O8G0H/6XiVSM0ZtszZpAoCDLglkVrKyYXBXJlFom5qVjAj6tz6/6BTik&#10;TRWTtHlPKcmt2SBA8GkSYBQpzkGrKxpIkBuC7RVw0PfRtFTNRCg6KVOui2UQEzYQQIAkAGELqZVd&#10;hRawUwC3X25fYEKkxZi0iZR85ApSFHAoOq34iltW19ihYzB++Dhq7I14X2mY/A4Ez4vTtqEDNfpO&#10;Wlq8/RB0aDcIzZp0IXjri3YteuC5x+uiTu2GvK4VmjZoSmEuy0AP9O05BL0IOmQhkDVB+zd069SH&#10;1NsAgc16aNvdQITiFNq80t4AhP4rjkGgQuStDgIQzuLQHV3bd0OLJpqm2RLN6zc1S8KjP/4RBg8e&#10;icQkgcy1FLyLbHElBSDGz03AjNg4zIqdibiYGZg3az4BRAJmT5uHWG2uNy0BMTEzMXLoCMyaMdv4&#10;QAm/gcZZpSxs5nZwlii5o5xLKwAG7BtyRWg2kkCCLH22KFbReQMQBiLUhwJyeQKuul48wQEH3UMu&#10;yrLz1wl8fkgwF4Ppk6dh5ow4zJkVj8VLlmH82Clo2rAxBrLP9+jWG4MHDEHc7HgK+GzkFpYRCGqV&#10;ZPaHIu3JVGYzMuQSMwCr9RkkhNnn5fo8IxcF/yu24fQlHl/SWhBu0zb1R02J3LnvsAMJ4jO6juWV&#10;OrDgAIOAgcjHLKguuTY0y0LxDU4Z0ThxYOCEuTiqwIG3MOhY9QpsKCao4AQBMJ+n6Mxla68sl6cq&#10;X2V7b5AUK6GyrjzBg8CAE5AOSAQxEBL8Adk5UuYBAgYyBgnuPdlVU4PCZT35a0SyMuy1eoN8Aycu&#10;P4t1Zh2oAiYR60aITHCH6tS93f2Lgv/UToP2iHQsoS9NQcfV3SiOdJ3Nh+ax/O1KBRYUSKmBfncA&#10;4YSTnwFic6gLzuDCh5/Y9M+bH7upoHconDVTQ7t/aoaGn2J59sbHeO1dtxy1VrisKVT/3KQ4C+2z&#10;4f//JcCEBJXcGlqVrqhUFokK7Nx1GGtXpCNt2Ubs3J3H73HRBo80DKH79IxcpO/KtSmf2oRqVlwy&#10;BvWdgMGjpiBp5TY3BY3fRkFkcpMUEXlL6MjfqUHqNuUKhKMsEQYiagIA5lPYSnPXnH8Jegl+W+Mh&#10;AAvmilBa7TpHztrg6pdlQhq9XCneamGuBJLAgV8joorcPVS/ygk4aAqVBKZ3W7iZFtpM6137r1R5&#10;ejbnwtAqlqJ3cZpMVmZ9TZkU8NC0V9VznuTqU+osGVoZ0R8rVkOWFQs0rXwTmzalU0tMReryNVi9&#10;ZhvBXgYGDhqORx55Gk8+WQeNXumIngNHYsHy9Vi3Y7+tFaHVDQXmtASyFjHygt4DCg8aRAIV7ryY&#10;nQMLivD2oEEzICy2gs+hOrRMrt/cR4BBwY0iAwgR4ODiE5TKJVFIDVTjWxuDHaUwV4yChL+BBAEE&#10;AQgey5pgbja1vURa1wXTIAWGZF3wS+trsSa3UzCJ+fqvPmfLSPMeeaxHwEMWCmfpPIHtGdlo36Qp&#10;Hr3/uxg7ehJipsZh0oQYCuEojBg5noK8Dzq374wuXQfZionar+Hee/4Kf/fFb+LB7z+Hh3/wKJo0&#10;bIWunfqy7GCzGMjNIAAgwKD/PWQtIJjQ8s46FmgQEJA1Q+BAZTu1627AQO6Knl3dOYENWSHat+zA&#10;NrZHy/rN0fTFhnjqBz/AKw2bYdZMt/z5okVpBhTmG0hYgMSEJMyaPtsWVoqbMQdxBA1aM2HOjLmY&#10;M30OkuYvxvQpsYiZOBVlZ181y4sCUwXQHSB2q7uaJcFiXqpIY1bAQUBC/yUIteaA3rF4ggcUlhJ8&#10;qi8paNrAgvqWZtkYiGBZ1iErlCzTii+wpfbZ50XFFdfwxLf/HXHR0wlwXNvnz0vEAj7buNET0b5N&#10;B/TuMQgdOnRD44aN0KVLd6wgkJYL5VChLN1SeLRctAIoNUvHWb+0joIsDAYG2A71Z/UlAxnspwI+&#10;ckvsYz3HKbQFDmSdkICuBiD4PKcJfARMZMmQy0PrRwgElF0UQHHgIgwSDGwoPxD4DoxzrJy6TBB8&#10;HsdOXzSQYGCE9bj7ubJaIE10jqT/lmeA4o4B81ombCV0Jdi9kAyE8B9EAhJMjXT8e2h3+Fp/negu&#10;ZcP3cGUdaLA0OGfXBsDB16UIfQECbQnuy/u6BAbsGe0aghGSv175u6jd6liAYfeBYxYzYQGYwTX7&#10;VJdvj79OwCSbdRF4UC6YZq9FqQQm3v4NcJ4ap+In5N54+6e/sQ28woL6L2UBCJPcGnKn3O3cn5r0&#10;/Lp3+UUKgtM3TMPTdLLc/DJs2pyJNat2YOnidThMzU5uDZtuyRe9cfte7Np3hO+e35jfbcWqbRgT&#10;NQVjRpEZT12A1FXpbtrn4ZNkVhU20Azl81vYDpJkVloHwmZEEMRoNUsxIwkxBXIaqBCZBu4BQ9Wx&#10;gQOfLysESW4ExUxIm/bWDMUsaFqmBwcCC+d5XTgo0twpuhfrEINRGwQy9F8WBAEKMRi1S+tYyP3g&#10;rQkiszAExwIbYk4nyJTsWpYVc5S7Q4DBBTA6EmMWoDB3h8qSxIRlFZBv1OdpJosWvJL1pPTUBcyb&#10;ORer0tZj9erNWL9hJ9pTM33xpYZ47NGn8GL9FmjVqQfGRM/Gqi17jSnKxHuQmnihzLuB8Pfkp4gZ&#10;8d0ZaAhAgVKbNhmQYhRkzhXzCs+AEGjQOhQWTEny+0/Y3HySwIAsC3JLaPqvwIJcEBbHYAKezJzl&#10;ZIUUYJDbQZYCgR6zKGi2D4GBbTTFPAMN1HK18M4RrbwaXON3itQW1LvIP2TptPacu4liTTnmd5g3&#10;PwX9Ow9Es2cb4OVn6lHYLkQ0Nd6FycvwxA9+aPs39OlIIDBgoq2YeE+tL+CrX/0efvCDOnjmyRZo&#10;20LLOMtSIDeCW0NBYKBXN2c9ECgQUBAQUCpAIWBgoILndY2sD1r6WcGOmlrZoklLtHmlLRrXbYDW&#10;TZtjwthJSFm0AgvmLzGXwvz4RKM51Li1iNLc2fNMuJqWLmFLgDCNwGDqhCmYNGIEXnj8JygsOUuh&#10;d8veqYJZLylQl/1NAKGq/0mgCwBQ6F++bePSgwWtqKppiTlaspnfVv3Sgwvn/qqyKrhj1mvEupnq&#10;v4BmtoACBbvF1ehaAxsOcDhQ4YCH+rr64nf/5q8wefQEJMQvMAvEgoRkgqXlSE5eQuDQER278t31&#10;7I0+AwZjelyCzXpREGXuUW2vQGWFAFNWAI1XCflDx06zL2lxJoEIJ5gNEJDOUbPXs6UsWebcDypD&#10;4GDAic8o8FF4UrPMLlPA33TCm230locy3kOuCMUieItA2BUiV4ncDQK/ZRd4ra5nOQ9KjFifP5YF&#10;w6wNagOBl2IrjpZVGj9w1pTrBOrX+HxXUcsL6t9FEpCewuDis4T+H0weBNTI3xfUb0CD/yMAJVQm&#10;ch1TAQWRtUmCJPsYdkioEABUtVWC3gn7MHn3h6fdJoiOISvb/fdWB02BElqVZSL8DhzpnkUGNkS2&#10;sUxeGSpv/Rzlt3+DG+/9Frd/+iu8QeAgi8Rbion4lYuL+PATCs8gNsIL0ZqCNfz/z0Gykui+fylQ&#10;o3ejQXBMTL+EzL+4Ejl8p+s27CZA2M7BnGYxEJpvLEChTq51HPSN5HbaujMHixevxSBpXdSi4mYv&#10;Q9r63diZ5dbjl2ZZRCFSWkGhRe1HWq3FSJgWrvgICmEJc5nvKeirAIOLTxBAuEohaqtQsqzM6NqS&#10;+8K19y0g01sSwms7CDxoZoPqc9MzlTqNS5qABLvAg92b56tI/12sghiFtDO1060s+R7O8ljtl0C2&#10;VSdZVkzQrAgBySVx7ga1OpKsCm7vB/+87xpT0KwDx9Sde8SIZf3/iGWCqe6hGRvadnxy1Cgkkaku&#10;W74KS1NXY9TICXjk4afw9FN18PSTddCl70hMi0+2VSu3aZnjwtM4SAYrV4GtNUDBKiEvN4FMvB4Y&#10;lJrfWCBDLgj9Zz7BgpiyXA2KWzDgILDAcwIPRwlMtKOgWRR4XvWKBBCk+Sto12ZD8N7SWiXUZBXR&#10;hm0CFTpWnILtRmnuCeeikEAQWJDF4gj7Th6vV1CktqjWTBNdI56kuAVze5y9ybaSqVNAybLSr9dg&#10;aveD0L0zNfo2nTB2zBQM6D0Cn6tVC/f/16Oo9+Jz1OZXITFxse3c2EfTILsMQs+Bk/G5e/4W993z&#10;Ffz1F/4ZP3jwOdR5qSlat1QMQ28CgG5uESaCAK3Y2K/7EAMPHQkeZF3wVgcPGLQDZUuChOaNWuDF&#10;xx5F7R//EB3bt0fiwlQsS12HhQmpiJ+1ALHBeghzZ8Rj4sjxmDJ2PP9r06eJmGErMM7E9JiZiBk/&#10;Ec3qPkJgVYxrb/7c1ovQ+7jwqgCr6ztuXxJZDwhkr9wiYNdYed02D3PbmrPPUXArPklCStsMSOhd&#10;4HVmSSA5Qfq6uRyVGgAgQJAG7K+X+T+v+AwOHj0dKAcCGoqxcSDBgwxdo1RKwhkBFo1d1qcpwqfY&#10;1xRzoriYl594CLFjR2P6xFjE8VnnzZqHBXMIJgiIXyLA6tC1D/oM5PvtPRRTZsZh/tJlVFY2mTzS&#10;fiMGVk9dMvO/3AGyPpjQZh+32RYmnMl/2Nc3Z2RaelhLRZ+sJBiQdu/bqmPFR2hmBsd/pVaxFDC4&#10;ZTEKpwgczly+xfq1imQ5jh6/YNYMXSvwr3Le/RCxIBCUlGnJdR6f470UVyHQovYWn7+KExqL568Q&#10;uClmiGOPeZr9ISDhd9ws4b3/aPBwt/P/U4qAAgpfAQYJbWn3dt7fLziv9d2rXct8CWq5NKxMILyt&#10;LFPFOsh8reVWLd9ARZWA9/896AiTnQvSu53T9Yp9ELOpeW7PAVfvnv1KCT6oeWjVxBPs7G8QNNwh&#10;eHj9Y+DNj36Dtz7+xMg285LmT6Ep4emF9t3AxJ+L/L3fUsxGKP/PRR68XKO2eyqY9ll4jIy80MWw&#10;rN20ByuWbTYgJ8Yui0QFtXJp/dt2H+T3KLJ4HE3hjImea0sx9+42ArPmLEbqup3YQ5Cxj9rCEQoC&#10;aSeKAXCaTcD0KCAl/BW8KEEvktbtB/XFWx/CTft0IMEDDG+JELmYAWetkMui4uZ7NqAV3GcxFcwz&#10;cME6FN9QHTR4ctYEgQUFTWrqqeZta2lc5UmIn6NQ9xaGMHhQjEcFGbmsKypXwfZqRouEs5iqynlT&#10;cQQwGOkdyELh3oUDEs5qIbOvBL3eg8poOpzW9B/YvTvmzVuIJamrCCbSMGVKHFrKN/9MXTxR+yV0&#10;7j0YQ0ZPwqzEZVjBb6cxbO4AAUTFDlDoCjxYnEIg9BVzoHsJJAg0SOPRlEp9L62IqHICDLatuAcU&#10;zD9mYCFwFxxXrIIT8lplVtfJZCvLloCnrcBYRLBQLJBwwSwNAgtaPEeBZhYUyTqUynKhDcr25mq6&#10;8Blzh2klVFviV2ucsL19+w5Em5Zt0F0Bjz0Ho1P7HuhAQNCNIFbTGVtTu4+JmU1gOwr3ETx88+vf&#10;xuc//wV04/tJSlpGDXcVHrv/IXTvPhzde4zCI4/Wxzf/5WHcf//jBGQvom1LbSE9EJ06dCNo6BNM&#10;rRxsUyp7dxuEPj14HLghNPWyTfP2eOqhH6Bft142o2HxknVITl2PhYlLkLKI/xen2UJKSfMWYXzU&#10;REweNQnTp8zA1PExmMV2anfI6VMmoU/3jkhLXYxrt7TmyUfOHch3L7eebZAmCvqPWQ4k8G08yZpA&#10;Yh/TXiSymkmY5VPAKtJfgEAzIJw1QSDDC36XZ6kduzzVr90lc4+W8XtcMlfiWY4pWx9E92S/tJgG&#10;5nnQINL1ro63TIOXJUDj6IQEOseCNG7VLxAjK9tF0ozJ0Zg6YTKWJi8nqJpnroz5BFfRY2PRrH5D&#10;9O3VD716DUBPAsOY2HnYuGM/so9qSXeCY+trDjwICNsaEAGIKCq7SCB7kUCnDCVl5y2+QePSARwJ&#10;ewp9TwF4sABLgQ0T8hctvsOsdgQAAhsK/jRgQGAhQORcDgQZPNa1lsf3I1eKVqGURaKYbSuJ7Kop&#10;kHAdZcw/eY50lucqOKbKrxlwEWjT9QN69kTrZx6jUtbpM8BDIAhNkIvuVqYmeeGp63gsk53/7ywM&#10;jsz0L809ci64lmQAQddSg/TH1er3gp/HYYuEBwPawGXX/mNGYgi6h8DB7gPOMmHX7+c1+0uwO0sW&#10;C9XnznkQEQYW4ecLAwQ7JjAQONB/WSdkqtKxAIuPwRCQ2J1FymQ+25ax7wj2UmgVUYMSiHhNm3V9&#10;+AneJIB486faDfS3PHbxEu9p9chPXLyE3BwKurybkP1TUxjIeItEzTJ/SvIgQnSBmq5maxRJ65Pp&#10;uOAMdu4roNa0AWkrt0UAnfyeMl1qZdHtew6bJUKr8W1Kz8bAPlEEEoMxdFg0UtK2Y8tefpO846YN&#10;H6MQ0vLEsmQYSNDgveA2t/GgQIDA78wZBgseJFi+gAYZrGImBGYUAChBXknwYIs5sYyW1L47WBCp&#10;LAEHSUGBJ9mOs3z2Y6f4bBL2FPoeVFhZMmRpamYR8OBBloHXPjDNXJYJ7Rqq9S7kvggz+t9Fskzo&#10;WrkObJMfPkcZmUjE1cHzmi6nmAodC6S0e6UlUshsk1JWUJtejVmzklG/fgv85CeP4vkX66BDz0EY&#10;PHICFq7YgI0ZOcjILTKN3daLOOGnOxJQUDBrTEkg61hardaHKKAAN1BBkKH/iqZ30exyP/BaUh4F&#10;v7aqlhVC4EOxC7a1NQW/AIIsDkodWCg3l4MARkGpVuxz7g23BfF5G+OakaWl1hXAKx+6/OTyN7/y&#10;UjN06jKQIGEYhfUAavE9qN33NOAg4a1ARbkQendnGS3V3GMQGtZphHkU4rGxC3FPrXvwhfvuxefu&#10;/SuzQsQnLCEAS0LC3GQ8/dCjaPxKd3z+nr/D3375X1H7mcZo1rg1OrXuZFYGuSjkqujbczC6dOhp&#10;rodG9RqjK4HLjIkzkLZkLVat3oJlyzcRkKxBcsoqgoXlBvDmmQtiIbXoOEwkWBg5eCTGDB2FmVNi&#10;MbLfUPTq3AUXKIAlRCWEZY6XBUgWM/vu+v4kWwgsSM2aEJDFJzBPAljCTWtQ6Dv4fuWBgXMxBIAh&#10;oDBI0L0EUDRbQq4s/VffM9J1Ah6yRgg0BKRYB6s7uIemHBpI4PU284fP5TR63od12P1JBjCYLwCi&#10;+5ub78q7SElIxLBePTE7Jg6JsxNtEam4mLlUSOJQv86L6NtjAEYMG43hfH8x0+dj5aYM2+hRwl17&#10;Uuw/XMq+VGkWNikNEuYCAEvTVlGTd4DCtceDB9eWUwQMtrhTSbmlartZEoz4HAQSAhMeXFQ/54Iw&#10;5VqQu0OuPouHIHmgYCRAQyAu64KBG7lFZBEijzl15iI6NXsRbV56DDHjxlNxksXVuS/tG5I+0/Jg&#10;gllkglICMxCmEqD+2Jfj/x1ZBZbqvwT/bjIFpZF6TJhKWDMNhO5uaufuf02S8A0EsO7FVCZpUTjP&#10;kwS+6nGxDmwLhbSi7R1w0HXuXEYWjyXMI8CB5ZmnOgxc6B5WlwCI/le/T01y7VH9xwxQ+PvJPxoJ&#10;stQ70Duztrnz2s7WNqE5WIJDZHICB29+RDChxakoMW25bErLNwgsbr7zU5uxYZt2SYj+hUBETfJ7&#10;b/y5wYRIU2DPX3gVxTJFl1IrLCKjzz+P9et3Y/GitVi0eA3yj1US3VNDpvCVdrJxe5aBiD189yvX&#10;76RgW2eBYV079cPU2HgsXroGm3blGnA9xIEvLVb+T2klxuTIpLT4kt+QSsGOLlCSKYW0SCZazc82&#10;18RNLcCkctXjHUQGEAge7DzBhPLkrpCJVgGBAgjOquBIrgmlBScrTUjb4jch8KB4CQENY7ZkUhLm&#10;cnO4/UCkGTrzsTMhOwbumbPI/L4sc5rPqFgBMdZTJIEFARfNnxfDFlMz0nTYgExjYjkFo3oGKJNw&#10;/57dsChxIZKpTaemrcW0abPR4uUmePjBH+Gxx59Dqw59MWA4tdp5y5CUtgmbdh+01StlqdMukAL/&#10;haVaxY/AgZpWPhmwFl2SOVhrK4gU9HiY2muOtFgeW4wDz8tyIFeCAjTN7SD3A/M0TVLHZokgODDT&#10;stwYBAw5vOfOnGO2BLcsGUWyeEhTrLiFjJxCvFCvLoFPHzRu2Bzaq0GzF15p3NKmMkqQS8OXW6B/&#10;72EY2Hc4Ro6YhKGDRiNq2AQ7jho6wSxgQwdGE1AlISZmAf7pK/9G0PBXuLfWF/DNf/g26r/QFAkE&#10;FrPjEhA9ZSa+9jd/jy/f9xXc/+8/xAtP1EXrhh3QpklbvscGqP2TH2L08JFIJQhbSZCQunw9+/Bq&#10;LFm6jv1/BWk5AUMqkhelYmnqCsyfu5BCLx7jo8Zj7NDRGNpnAJq/+BzOVty2fnKBwLbgeDmy8k7w&#10;W1KAsJ9Z/wiEuhEFq3ZV9WQriEqQ8JxSacJagVEmcF1XoQ3R1Bd53dkrtzmO3AwJCWxLg3PnrlFY&#10;XnyNQO4sv9N59p87ZgGwe7KOyP1DZHWwDdKI1a9lbZBfXmstCGhI+DpgILeFAyWe1F+tH+v+rEsg&#10;42TlTYLUixTscgPwOubp+TU1Oo/vJKpHT8THzsX82QuwgO8yaV4y4mfNR/dO3QgM+xHI9Uav7n0w&#10;atQULF+9nYD4uOt/BJlHtfqpueGuo/BEBcfDGgMOZRL+FPRyCWgqpCxiFkSsNqp9JA8OqsiDBGcp&#10;1fUCAQIYen43g8IFRcpSqW/i4okUQ+TcgUo1BVoxJeI7GzdvR4u6D6PJM4/YSr+Xr5EvkR9UfXu5&#10;m2TdcTvr6r1KWXHgoQYgMFBA4WhCL5Rn4CDHbRG7R+AgLEgpFKtSJ4D9Obs2VM5T5DzJxw38TqIA&#10;9rSLGr60fNWjIMjdBAMZWUcNIOygNiqf5m6tDxCABE97smR1KLF8ka6x4wBYVMurQbqH7mfHvj5L&#10;dU3gHuFzOHeJs2b45bDlPtEzKCBT9XiwISChY4GdLGpgl9/4mc3YeOPDX+MOEcOV1z90YOJj4D1q&#10;/tpn4x25OH4DWxb6XQrTv4QAF+m+mvr5v7E65v+E3iGI0PoaF6gJCkQcIWDQdu1yGaUtT8eyZZuw&#10;ccNe0yylrWr7aC3StGZDhlmC0vfmYx0Bx4LEFejRbQR69onCwqXrsX7bAQO9slzIkiGfuuIahO5l&#10;tjemSuYibVyDWANQwYSyOMiFYessBEAhTAIKskxcEoqnwBc4UR0CHnadgQpnVQiDBwGBCoIDzfU+&#10;f8PFKQhQyKqgbczN2sAyCqZ0LgsHHMzVwLY6S0EVSTDIXaENb07I1EnmeooM4SSZqgDEGRHPy5Vj&#10;qzZaKm3mDpnsbZZju/ncsshIs9RSvKYZBaS8M9cJpPh869ZuoZabBK1cuWrdZsydFocWLXrh3nu+&#10;gOeea4ZGDdugR78RmECNLnnlZmzccQAZ2UctduUAx4OtmlhaDs1R14I4Bwns5KpQcKQWYJKG56ZP&#10;uviEPA8WSLJiKIBR4MBiHk4RFJBsPHKcaontY3yHAlwl1Kwrbv4U69Nz0a5lJ7Rs0gJtG7ZHp1Za&#10;RbEZ2rUSOOhtgaEd2nYzTV8avywKIwgMtMeD9nsQWBgxdDxGjZiMqOETMWzwGAwZOMosEN06aFbE&#10;EMRMnY9Jk2cTNNSy2RT3kL7yf76GevU6oX2bnhg+JAod23fAsz94mO/pHkwYGYOk5OVYwfeTQDC2&#10;IDEF8+YtMpofn4I5MxYgce5izJtNgEAgrLgFbfI0LXomphO0LVEsyqjJGDsuGnOTl2Dp+gwsWr0N&#10;ew8VO0ET9GMfPOi17wqSBIhIwlx9R5YGaeqa9aR1MNSP3KqNEvaBFUCLgUkws18JeNuxnRcoEUC9&#10;blMcJey02qO7tir9bHLnpUHLIiWrmNpr99Q9IuWC/wINIeAgEKHnlcVK11v/1nOTXD1qvxPcqlP1&#10;KBbpKoG+ghC7NGuCxDlJSEpYggSCiJTExbZMdu9uvdGnO8GwXHODR2LsxBikLFuP7Zn51ie1Y6mC&#10;JrMOFWFf9mFkF5yEloi2IEWNGf/+Q20R6di3SRYWtxLqDbME2mJNGr+KCyJp+rm2g9c+QG6WhwKM&#10;ybfsHfG9kTcoVmLcsGHo36oRWtV9lmOavIH556/fxplrskySX7CsJ303A3hsi8DOMcpUuTscP/Hg&#10;4S4UBg9KFVi4m8jcQAbJWwKMKDTD/52wD/IlUAk0PGm9CJ8v0k6KViaL9wpcCkb8LwuBz3cCXMLd&#10;CfgwIHDWBHes+nbsPYLso2eQwTQjM7jWwIGrc5dAQiZpX0D6fzdSmbuRtSUgtt1ASybBgoEXgZoq&#10;8OEAg56zwNom36rlETTouVVWm9to0Sp7d3wGuUQU3HeSHcZ2AKWWf5EgQvERt975OelnBi4UWKjd&#10;P6+//r4Jck8SrH8IoPhDyvwxJCDx514a25OsIDatkSi+qPgC8o6eRS5RdPquw9S+1iFu5mKsWZOB&#10;Izwn64AFVV18Hes27cFufpt9/BYr16QjZlo8hg6eiEEUBCkrt2Dznjzs0hLuh09QOz2PIjI+CVQJ&#10;Tw0uMVXbBjywSCjQ0q2T4FwbFi9BsKBlmrWxkuIEZLXwIMFI/wUcAtIUS8tTnfxfeesjswLszz9h&#10;TMUGL69XOT+LwlbaIyM3S4NAgzQH3Ut1kRHIJCkNxBgSn12M9AzrEVgw8EAGdorP5fysYmBi0mRq&#10;Ag8GGl6z2RvHCQhEpZa6tRZs0xy+U5sdEZAsKEq1SqbeRUHRaUyZPBVJi5Zj8bLV/CbL0aZFN3z1&#10;K/+EJx+ti6efbIBegydgfMxcLEzbgLXpWdiw8wB2HChA5pGT5ks+UFBmUz9tPj81VGl2jlw0uc2e&#10;OHEFRcFMimMED4ePnrexpg2j5HbQkuaKoZA1ZuWGnXjiqWfQpFlztO/UCx0790O9Ok1sf4cemgLZ&#10;aQB6dnFrJcjK0KVjDwzqL6vCBIyMGodRI8fbUtIjR4zDBArmqOHj0bfXEPTvPRTDCSBkgdD/saOn&#10;ol7tF9HwhfpoWr8ZprKPyfIg4HBvrXttRsVX/vbvUe/hp7E0aTnWrNqIDWu3sb9uNFq7diNWr9mE&#10;tBWyqi3D7Lh421I6fsZcTJsQjdixkzFm0DAM7jMI82cuQGrSimC3zmWYM2uhzYB57Bk+V+uOaN2p&#10;B8ZOnU2gtgmbM/NsEStZYPS91D+kDZ/RrAcKYWn1mh4o8HaMWrm0XIFIE2w6R23fCW4nrE3IBQJe&#10;VgGV864kBVA6gexAwt2oysoQBgleo74Zudafj1BQrycHnt+GZi/o3gKzms1xjlQuiwTLSygqPsLA&#10;jcZCYI3Q9XoOxRbJVSPhq76iRdRKTl9G11bNzYqjKcvzY2daEGU83/GQgVHo07Of7U8yeMAw9OjR&#10;D1Onz8OWXTk222j5qvUEXG6WggVQcrwoDkHxBOcqNcOC75Yki4GEv8X+8Ln9YlBmUdD3YXmttmrb&#10;wbN9RswTUJdLRnxJi0mdPH0BndqyX9d9DjMmTuWz87txHBvfIyhy1lRPfP8kndOqm0ePV1obZX2Q&#10;daLcgl1VTlae1/kutD7Nu78DPBAwmAsiAAMm4MNpAA6kSTtN22nWGUEadjuonGnpdn0VeQFr/wPB&#10;XpN8GSPdj6kJazvmdQQWcn9Ig89QGZ7bluVmWhgwCddFwV91rHoo1Hmdt2KY0A+BBMUqiHRs97wL&#10;hctXI9VN2pXppn/69+ViLHSvApu9oSW+FSx6qPCs+WIz2Ga1RVqxQJCsO3tzT1DrumSbdt1+72e4&#10;9fbHePP9X+J1Hr/x/s9w5dY7ePsXv8HbWl+CQOMdzeKoIVzvRpqe+b8NIDwp0NKvoPmnusfvovMV&#10;d3C8jAJEWiiBRM7hk1hGcJC0cDXmzF6MgwWnUUDtSdpHBdH3IWqjGXvyCVTZZzKPWNBfR01t6z4c&#10;U6PnY8XmfdQkCrE37yQ1Vm1PfY0MgKieAETWCDE0C1ik4Bbz0oAW01JgpNwYfsOrzyIJeYtzeE3B&#10;le8Z01AEuYDGOcUpXH+P2sspu88FWR/MqsBBz/TCVYEIggaChbMkAQ1ZS2RNMHBAkiXBuSZk4n3T&#10;mP9JpZq+JcZ5kUyzUmZQTRMVE7tlVolSPoeBhSA1EkAwsODWZJCrQzMjlOq/NCCt9ikqPUPth+9J&#10;70qWluKT5RS6ozBzxmzb0Ej7E7Rs1Bz//d1H8N1v/xANG3VG1+4j0HdYFKZRy0tZsw2bM3KwneNl&#10;b94J5FKDO0jgoC3CC05UBoFpl81CJCufxo6AggVG2jt4y4B3XNISNGnaGs8//zwaNmyBui81Q6OX&#10;26B+vZZo27YPunQdio6dBqJr1yHo12sQBvQdTBA50kDC+HFTbB2G8eNiMHbMVOY5l8TI4RNZdqjF&#10;N/SyuIZBFqzYtVNvDOo3Alr2eXC/KLNKaBVHrdLYq0s/q0Pnx42ejNEEHzNnzsfseYuQnLIMiyiU&#10;li5dQbCwEStXrsXytDVYtXoD09WkdUhIXIB+XbtgxZK1uPLGRxbEq3U4tCustgvPOXIWI/r3wYJZ&#10;c7AgPgmLFi7C4kUr2Y7h+PHDtfFKy+548umn0H/oGEyPX2TuIrl/ZMXSuxQQkwvImbm1RDE15IhQ&#10;dWChCjz4fI4BCi3NdpBm6kGEWehC4MBRkGfn3zIrnWYvSXhKYAoweA1cYOL8dQcUZM3w9yk3Aehc&#10;K3LhaUlyBc9KK5fwVLtcG0hs83lzmbAOtZl1OPDhNHqNf/Vn9V/3PMEsD5Z39bj7q61yf8oK1+yp&#10;p7Bg/iLMip2LWdHTkTBbG2rNxsQJ0wgWB2DI4CgM6DcUI9h34uYuQCzP5R+vgAUGExBIidC3UnCv&#10;gK52aJXlQJv9matUqcYRwYJAv96Jrd/APM0EUTCkpleeYj0Cc8fY99s0egb1fvJdbN+xz2KtTKGQ&#10;JYHPckHvSs/C9AKfq5Lv7DTr1b4Z2lb87GXnlii/RmL5Cj6z6Ky+E4FCJdPL5GmX+a0us+4rvL6C&#10;5WuZhcGTAANJA1BCX8LaxQsodcLPAQNnmldsgfJ0jS9jxyobEZYi1RHUEzl25IFBWLjL0lBT2Fu+&#10;rAgSzEF5I5UhmXXCBLbcACWm6UtAh6+PCPYaZECAYGLXPldGxwIjAhYCILv2BYCFpHUD9OxVgOPu&#10;pOscEBA4CcCG7mH3dO9YQMK/S00B1fsRA1QQoKwRZv1gm3YE9eh9yXojn/ybFh+hXTx/i0u33o3M&#10;3nj357+1WRsKuNR+G34a6N3oTz2TQqDhL+HW8GBFqdw7EvCa65xXcBa52vZ9/wksWrKBAiwZy9am&#10;Y9u+PNv+25aYpiDfsSMXu/YcwV5+j3Rt0rVsI7pQC+1CbTQueRWWbdiFDII++cflK1dwngSYtAAx&#10;HGn9YmxyZ9hCUBxwZpVgGgEMBAPaN0OgQZqwmJWsCbI06BrlexeEO37PViq0crIycECLqTmgctMY&#10;nlwXPnZBG1R5wGCBjgGJKYvBCiQoFfN0rgbnbhBgMKIG6sGCTPpycbhUgEGCxftSqcmTaRcRJGgK&#10;ly3ORIYks7BNpSRTV7CcZkhoQSeBCe1IqVX2evfqi0naRXLWAiQmJqF96zb4xj/8Jx78wTN4/rkm&#10;aNulD0HEKMTGLUTSis22j8O67VkWm7JldzbWbcu0+fUSOnL7SRtTMOOw0VPQpn03tO/YD7Wfrovn&#10;atdH45fb4vln66FVq+68T0/07jocPboMRbdO/TCAQr4HhbrcDnJBjB41AWNGT8RkCgNZFqRNDhk8&#10;wkBC7+6DbBVHBUhqGqSCIQUYBvQZZu6K4UPG2bFiH7q06oZ2jVojLnYBEihsFFcTM2kOBvcdhGYN&#10;G+C7X/9ndGrTF//85a/j5SeboF+33oidNBMLqdkuSlyEyaPGI3FePK5Ra7j42sfWpwRQtTKq3LJa&#10;q6KSwFJasZmaxdTZNxSHIy12aJ8umBc3G4tZ16LEFMycHsf3URvN23TBIz/+Ceo1bojxsXOwZnsm&#10;0snrDpD35LMvu9lH6g/UciWoqLFG9oZgn9M0W/EglfHTd236L8/7uBoHHqqTyooMaLL/OAsX67Zr&#10;vHut6tj+874SgC6u4U3Xp9ifzjDPhDpJ945YNey6ADiEieUljOXzl+vCgAHrkzugCihUpSILxtSu&#10;vQTc3m1gSgHHRtMXn8eCuSmYzfcnmk8AkZiwCBPHTyV47MY+MBQD+g9Ely7dEDMzHguXrkPm4VL4&#10;/SzMtaCpx3weuXFsPBnJ0sB3z/to9oTevRaYE2hQwHjq8g1o/lJtjBk4BGcJMs69+qG5LQVqNPXV&#10;4puYXiCd1zdkm4vLLhDAX0EFQUKFwBSVknK+e6WVfDc2C4bkU4GFi7IusC8JbKiudyhvFG8nC6+f&#10;AVhLAktmPcUc6NhZB5gnbZlp9bwq8OAoOGdAwdXhLQ0KjtxlACGoI3BJKN7AxR1QUJvWzzJewIcE&#10;ugMFFLIsIwuBz/ckK4OAgtwVXlt3gKHQAhbdsbMMSBAr3/3/dF2qRwLagILKmYuhwMBRVb1qhwCT&#10;z3dlXLmqY19+J7VXl6o+f39PDkzovrqXnj1jXxHS9+Vj+958s/joGTL2OcuJa7MAkwtMTc86gi17&#10;DjKlJnyo1Dbh0hLZt3/2W3NxvPNz4E0Cgzc++jXpt3jrI35wWQFCLgXKLYuZ8ELW5/9vU826BVh8&#10;5/tTUvi+/vjS7V+h+MQVFBYSROSV2ZbgG7blYN6cJZg1TTtKrsfho+UUeDeI1Kmxc/Bt3paFHRkH&#10;cYBgQXs7zJq9EF3aU9AMGY8laenYuivfgESO4iMUVc3BqrnVmrFhQEIMXwCAQEKL5MjPKR+lBIE0&#10;Lgl/rR3hXRg1F38SabqlGKmmp5kA5/VlAgDMM9dDkMoC4hmgzeVm6gGDmxfPc2JMbJ/AgtwQJy5o&#10;UymCBbkgyFwjwEAgIWBqtjgTqVjEPAMLYkoEA0Y8PkqwoCBDWWTcHhEONCj4UMDKFm0isyw4cZkC&#10;6qLNbNE5WTjqPFsbU8aOwZw5SYieMh3du/SioG+JB3/0In702HN4/Km66NxzAEZPmoF5S9Zg697D&#10;OChrEoXdkEGj0K5FFwrxobZbY5OXm6Lhiw3R4KWmaNOqCzq07Ym2FOId2g9AL5bp2nEABvaXO2Eg&#10;BvUfgnFjJ2Hk8Em2Dblo3Jip5oJQ9LzMz5oh4WIbBhlY6CeXBAGC4hgEFoYMGImBfUegW0ct1tTJ&#10;VnWcMycZsdPnYdaMeYiJnmHp2CiWZbkGtZ/H8hVbkEgQGjstAV/9/P9Bj8598Lf31ELlaz9Dxa1f&#10;RKxVApeKR9BMFAlcCVV9S/UZZ+Vy5nkncL2QfhsX2GfkMiu/+q65OhJmzcbChQuxZPEyJCUkIpaA&#10;re6zddCE761+w/boP3iCTaFdS2Am604Rv5++i9wZmYeP29RXabHS8CVEZc42koDiPX08g47VHgdy&#10;3nF9xmYKuGmQDhRImPu2Vie7ls+mcSFXmFwO3l1hZM9Z83mrk8rZCoqnnfVE40Fj0AMCxfP4Y0f6&#10;71wssjoIENk+FXIZEDz5cu49u3toPJZff9OCJVMIClOStSdHPObHJSCBwG9GzFz2ufYYM34CZsxK&#10;wNjx0ZiXvBzbqaRoO2+tI3L0uPaJuAItXKc1GrSGgqabC2yXVN407X7U0L4YObADhg3vR43f7Xxr&#10;rgS9dwp1pTbThX3ipEC73he/nawMtm+N+I/6C8tWsqwFujLV8UW+EwGEC6zPBb+6c2/8zPHKP4RH&#10;G3gwMiBAAR8CBSJvSfBWCR8kqTwPOnxZr0m7Y6ZBcKJzLQQA4XdQTaEuUn6GNH9ZAwKhK3LnFUsQ&#10;CPcgVZu00puOJeSdAPdUJbhNiKtO1hMW6tXLV1H4urudF+0gYND9zeUQAQ/BObZlB8GBrrfz9p9l&#10;QsDDyvE6V48rp/pkkt0u37ssLgRUAlbWVgMyuoYARAtiHT6Bi3d+ZruAWpCl0a/xNoGFtv1+66ef&#10;2DRQffjz1+64KaA1OsSfk7R9uAT7nxK83I10P02vPHGyAkcogPLyz9o+KytXpCMlcT1mTE1GVvZx&#10;8wcr4M420yH637XrMHbuLsA+gjhFVGsRqvbUcKfOSkIKBcLGPYexW9M+tV2vpg9KoJIRSeMRAxLT&#10;lAVB1oVyLSFNMFEVGKnjgMQklJKRmvlWDIyM4MDhY2YdMDcDB7o0Jh9QJTKtiaBF09VsfwhqLW63&#10;PrkhPFjgMeuQ9mXAwFwNYfLBVo6KyJSKqK0JNMhyIHDkVnN0IMEf61ltcSYeSzsUkDhCoeNJiyeF&#10;ScBB5WQxkKvjRMUttG/VBoP6DcaMafPMX9ymY3d865vfwo8eqY0hwyZj+LCJ6NajD0aNmWAaf9dO&#10;2rNBiyL1sP861qJJciV0p0Du2W0Ayf2Xi2FU1ASMHjkJo0ZOxFCCg8kEI1MmziRYmIoxo5g3aCTB&#10;gdZJGMp0GIHBaIwaMQljR00lYKDwHzjawINmWnTpoKDJDrZldErKSkyhxhkzIQYzJsdiRvR0giCC&#10;EQKTsaMUPDkKY0eOw0Teo1/bzujTqQOuc4AO6t4dU4YPwzMPfhs3tI09v4+mqcoXL2uCbadOJh8W&#10;jjXJ/PECmRQ2EnqaVeIEIc+zT9haIpffRvtmjSnkFmPp4jQsSllGLTmZIK03XniuHpq26IRn6hCg&#10;9RmMhNS1yCBPPyDXD7+PLE9anl2k4D7FCdlMBIEB3kNCVdYDmz3g+2Zwf0eB4Cf5fura7tx7KqMx&#10;on6n2QQqV/MZP4t0H10ni4DuK8ASvp/qdvcMAwa2mdq3/PbWT9kXJbg1bvTe3VRP1s+xJSvWWb5f&#10;c/0Fz2KzluybOCC3NHkZEmYnImnhcvaFhVgYn4LkhCWYGROPrt16YlJ0LMaOm4K4OYlYunwd9mZT&#10;fhw4YpswavbUafb7ouJTGDtwGPp3ao/9Wdmo4LMpWFXgQFaAC2o3/5+9eBOnyq/ZPhynODbVRlkL&#10;FJegeASbOktSeQMKpIts5yW+a6UXFR91keeuvW8LFd6NN/4xVMsL+6pYBbcOgwuKFAiobkFw7gZ3&#10;bMLMHyv1ICGwMoSpOlBgHYpTMIuCqDpgcEL9s/K9APcCv+pYwleau5aZVbp9b15ESJugNoDhyVkJ&#10;jELX+/p0/FkUrvNTxPPpTKsoP2JR2Mp0C4FB5Bzztu0+zOtYhsfu+oB07In/dV+VyS04Y9dYWwSq&#10;SDv4XnRf/x62sXwGgZ46vpCkrBGaCvrWT3+N13/2CTvOJxbwJiAhs/6fW3jXJN3/9sfVgcSfsk3+&#10;Pka/BhnINdNkFcyr1UF3s48tT92EJUvXY9W6DNvtU2sNnKQwlql/c/oB7NnL77I7D9t2HMTytO3m&#10;1mjfuTfmJa3E8s17sI3jSYF+CuiTBi4NSlqNGJ5nrgIHnuTi0HkxJDFkMSoxO6WeUSYtXm6C1kWJ&#10;y6IgEKHzYuBu9ocBBrVTflP+FymwUUJAcQtmUZCwDsgDBXMpmBWhyrJg56jx+gWbjHhsYIGpAQCW&#10;Ex3h+8k7cbEaYJAvXWstVAMNpGMBcNDaC5oaqPgEWUXOXnoLl259jIbPPosxwynkR03BmDHRGDRo&#10;BIYMGoM2zTvYtEhp+3ILaGXFIf2jMCZqss1ykNtBsxuGDx2BSRMmE9wNxIQJUzFp0jQChVhMnDTT&#10;Fq+aMG4aJo6PIWCYhMGsS1YEBTgO6j8MUcPHYcTwMQQZEwgYRlre4P4j0KpZa0ydMgfLl6219RK0&#10;qqaWK9beB0v4XZYsSUNSyhLbLVL7PcycLlAyDn27dsGNN3+OK7dIN7VOyPu4ys5eomfmt9FCY+eu&#10;ajdW56Yqrzb7wGu7Sl0wrNYHUR9Rv9L30jXKV3/yQtWT+pGAhS1Q9upbOHriOhbMT8JStjU1dSWW&#10;kWbPTES7VzqgSeseaNdzIIaOnYo4CkLtTZJVUGbfWlYIRdyrvQIomnYooa24HNdP7w4WHLn2S+AK&#10;sGo6pOIO9Aw122sUeY6Q64LHAha25TXHkZ45fM3d7ytydWhcadEvt/Oqi6nwdVuwJZ9NgtiNTTfu&#10;nEvDHfs1IgQuDGDYdbw361dAdNGxU5g6brLtxrloEYFZYgoWJiYhfn4iunbpjGj2vcVp67B09SZM&#10;nzkfA3p1x6hhI1HMMWILOwkU8Lm00d35S1rc6RYBwg2UUAHRcQXbJUBQEQAEsyiQKtkOxS+Yq4HP&#10;K4CgmISL/K+y+v8u+aqsCH8KflrLgwFpuB4IGBEYKOpfGu6eAxT4LOfAghP8HjhIWLnrHdnsCLkm&#10;agAHP3shciwA4WMY/kAKa/+eJFAlSHUsQbuN2p9WIDThKhN/IJTlRnCCvEoYh6mm0K55/m6kcgYM&#10;QpTOOrYzX2THmcy3lMS2qD1bBRjYNgM4Na619lm9VVSzTTp2logqq4S9F5vxEbwrHkdAEL9L3olL&#10;tsLlqx/91jT+0xx0b3/4G7z1gdtrQyDiTYIJIdKwcL1bp/lTE3ndn+zevl4NKA9YfP67BBLSQIpL&#10;L+Jo0Xlk55Uik+9x9aqdmDd7CQ7klNosDi1zbCsLVr6GDdsysT0jB3v4npelbcLc+FQKuS7o2WUI&#10;ElJWYd2WTHO9SdPIK71AZqyV3ILgQjJlRbObb9UYlWNojiEGTEzMgv/FoLMOFRoYECMTkNHUSbMs&#10;eFIez4nZlWrKFus/rkBHggTbUIpkiz6dIyiwdrANIoIElVG7nE9ZMQtMBRRIth8FU7c89KsGGhTn&#10;kU+w4MlbE0SaRnmU10vw6FptRnWIGvGu3GLTaC2OghpX5avvcAzkolG9ehgxVEJ8BEaPGIc+vYfg&#10;y5/7Cmo/1RJPPPo86j1fD316DqeAH0NNfoJZEMZTyCmYUaSYBMUoaPfDyRNjMX1aPKZOjjNhPyV6&#10;NqIJGCZPmm6AQGWUDh08DEOHRrEuWRSGEyQMhXa47N+9Lzq3bM3vmGzTI5cuX4PEpEVIoba+cOEi&#10;goLZSCZAmDc30UCCaG7sXDNbt2rZklr+HQKFn9reK5de+9Ci+KXMHFc8hlkJ3jewKBO0WRYEGAws&#10;BsLQUoEFp90WnKg0873LYzlLg7IBVQlL138MUBCM6rvKEqH7at0RuUO0dHRcXDwW8RkS+TypqSuw&#10;eFEqhnQbgrZNOqPBy63RvHUn9OK3GDY2Ght25Vhcj0Cf+ojboMkJ2XMEsTJ3a5lytc1PYxbY0DRZ&#10;rQb6WdYEi5Gw1IEkgQvNltKsHvVD9eHwdZH3E/nv3ocj5xoUKHDg5rq5HP178S4HHSvwMhIXobFF&#10;UmpxD7KucAyZFUL5LOfy+bw6x+d2lhU3LnXPq7c/woq1W7Bx2x4MHzgYqctXIY19ZumyFZifkISF&#10;KYsRPXoSNmzaie07s7Bu0w5k7M3B4YLjOHxUOzmX4HDhCYtLOGu7VxIcse0X+CwWuMh2Gjjgcyrw&#10;UYDhEu8rt8RFPZPKsB9pA0ZttvjncAl7MvDgQcHe/aVmNfBAoCZJQAlUKADQ5SmtEuZV+ayPAsxI&#10;ICFicagCEZ52Ssjp2lBemKoAQ3XQ4MkLVCdU87Fx+34nbKkZKs+DB6USztsCge0FsqewkI4cs7wn&#10;E+yeJOhVrka+AwCOtvF4Sw3aFpyT78sDhvB5yyMQCIMKgYwdwTP4dGdwbClJlgh9B7eexFFrn8CS&#10;XWOk9jqQ5bdXf/WtX+Pmh7+loP4Er30EW0firY8JJH5OQSprxK/YEYNAx5qC/E8l2GuSgi05Lu56&#10;7g8ltVUggWMN737iBhf5zl3LhkkBqacoYI8dK0dBUTkOFZzGnow8amubKDhSLcDYL4utxZLOkTZv&#10;P4CMPbnIYv9fv3E3evUcgk5aZbBDb8ynNrdhWxa0poq2q9a+CJoyatOvtCMeGYa3JnjQ4BjY22Zd&#10;UH5uwUkcpybirAp+nYU7DiCQYVvcAsmmTsqywNTFMdy02AQ/VdHAwzkCAYEEMloLOOSx/Q9Ag61l&#10;f/ZVC260pZkVp3DyMo6cvkyAUN39oFRAwcACj3OLy7HrUDHyKfSKdU8tJsUPuWjlZjRp2BAD+mkP&#10;hu7o22uwxQsormDY4HHOvRA1GQ9974f4r397GI89VA9NG3XGwP5jCC4mYuyYyQYKpkyaYYAgNmYu&#10;oidPZzrbFmCaonNT4xAdE2dLQE8cH4sJ46N53SRzS4weNR7Dh40ywDCC6cB+g9G5XXsMHDgUq9dt&#10;t1kNy5avtumQS6mVp1CLXEghq90iZ06fw3tMw5y4BH7/BejZuRtOnrpq+5topoOCGDWFTjs1Smu1&#10;HVQprLXZmi0Prn1FbG8RFw/gZ+ZI+EloRrRjfl+3EFh1YVmNQoJUfUTuAgEM+ell3hZ48IGURtfe&#10;Y+riZ2z105sf4dVbHyJuSjSSk1OxZHEaFi9eiaT5i9CuVTe82KA5Xm7aGh16DEZcUhrWZRzALgLp&#10;QycuWMyN7qc+KXeFlmAWqS/aDAzmV2vrp8gJcpnkbVXDCrkcnCVA+R4AhcncCBGg4N6h+rJmLcha&#10;oHdQ/R53JwMPLK/7ubGm2SMaZ86yZ8T/1h7FBwk0aDwyX+09yTGTsnRNADhYJ0GT3BiV198y99D5&#10;ypvo36Uz5s9P5vsk8Fy6gpRmM2hmxs4hMB6FLVt2Ijs7H0Xah6L0LApLCKbPXMRpAr3TFdq74jWz&#10;MpibgfVfCqi8/DZu3vlZZAbb/w/k3BaBtcEHSUoAeUEvAW1gQG4GCvoICIhYDQJXgqUeKGgRJp1T&#10;bILThquuqw4Ofh+5uqtIAjAcrOgAhBOSWoq4Ks9p6BL8vmx1gVqdPGAwUBAIW3dcMy9MzGedHjh4&#10;2kLBvmVvnnNTeFJecLyVxwIXAhHbWE6k61Re+bKeyOUi0n2sXl7jUpevYysr4jnfJv88mvZpQIQU&#10;BlACEv7YvhG1wUuv/wKX3/w57nzgYiIUcPk2kaxtJW4uj0/cKpd36UB/aiCh+kVe6Htk/VltEant&#10;AgsCHz5PRP4eOa55bU0Kl1F8hAItBSKOFJ7HfgKANau3Y9H8NMyemYSc/JO2HbPiI6SZ5xWcws7d&#10;OcjcfwR72TfWbchAkzqN0bplN0yYnoC5i1Zhw85c7GI9tlARNXWbjUAyawDBgF/AxiwNZF7SOHOO&#10;llrQogCEymhjsFJqKjq2oEeBCLMiEByIqMHJsmAWBdbttqkOAEKEtFseBbzK8ZyBgTK3DLQHBwYM&#10;TntXhQMJIsU1aKGmndnHbMdMARSBGM0WSUhZiR69B9ksBQUeDh08iuBgMPp074c+3QZSSHVEt859&#10;zGUwioBhzOhoCvrpmBWXhL//4t/g219/AD9+4Dl0ZPnBA0YhZpqAwUxqzYkGGmJlXSBgiI6eTdAw&#10;A5NJkyZNNwuDplZGDRvDe0Zh+NCRGDFcsQoD0YeApVenHli5XFMfNyB58Qqbr68tl7Vks3aLjJvJ&#10;umNmYPbseMyYPhOzZszBsIGDsG37Xrz25i/4bB/a2hoKItR7s0W7NA2XDN72E2HHE0nAVVDjtRkG&#10;8jWby4EpSYJeJKEl4a4pthKKEm5OyJFCQs/52VXXu/ZttfCQgQzl614B+el5RrqXAISAw03R+xSM&#10;FIDsI1rLQ+25SjBzMLsASXx+xUGkpq7ie1mLCROi0ahxU9Sp3xBNW3bEkLFTMXVuEhLT1mP/sTPQ&#10;fjCyTh2nsDNzvglgByZkaZAA9lYIPYvKKK5B52y6Jc/7Z/NAyAGFqnwd6x3KzaC4BAX5qj53rQcS&#10;BBa2NoS73tfjz5krzwMExQHJWmJWA7UhTKrDgQiBdb3vvQcKsW1Xjn1LW/TKLCQsZyTXBekKQQbv&#10;oWfQNRdl7blwB60b1bOdOPUu01ZuQNqydaS1SExcRN5QihOnK3GSgOHk2UqcvXAdl268iQus57T6&#10;E8H+tdd+GlHcxO88L6qZ/qXJAiZdgKQLklRQpAcUbi8ICm2SAwPVrQhh8sLeWxyqypZQmAtEuLya&#10;FI5t0LGtuxA+H7Y4CEDwvzTuSF4AFAQMJCizDh834esBg50PgQ1PJmR5jQcUAgKWhoCABwZhCufv&#10;VFCj/tcou5X1REBDiGR52J7pBH+EPCgQ7T5sVgTtEKn/BipI2/hfZMckDyiclUP3ZFk+swCBrrc6&#10;AsCwJSPXYliqLBI13oHKkXRuC9smwfTae3Id/Bp33v+lW4yKYOLdXyhm4jcWdCkXx90605+DNHC0&#10;G6kHAsrTzJGLr//6MweVBxF3O/eHkq5/n/UoEPFoaSWOFlXg0OEy7Oe4WLt6B5ISV2BR0hqbcquN&#10;lE6e18I0byGdWtu+/QUk9ttd+ZgzKwUtm7ZB47pNMGN2MlJWbUE6GVXW4RO2h4At2EPG7GY4EBjI&#10;kiAGTS3oIEFJ8RkBDFkQtLqcW1NBU7lEtsLcuZtuISRZEgJA4kFCCYW/MX1ZHqi52WJKsijoPIGA&#10;gIUHBnejvJJKZB48gUMEDIqf0NLVWqJ7ftJKdO3cFz27D0L/fiMwfPgEjBweg/69R6F9q55o37YH&#10;unbqhQE8N7j/SAs+VIzBWAqlCRNiLQ5h8qSZ1OznYM7cFHzpvs/jkQdeQr3nWxN8TMawYRMMFERH&#10;x2FazGwCh7kU7PMQO30u82MxcdxUsyYMHzEaA4dFoc/AIeg7aBg6teuE2XMWYuWqzUhbvhbLjNZg&#10;9ZrNZOTJ5nKYNpWAZcZsTJ44BTNiYjFjfBTmzpyD197+hQmDMxTC2iBLU1s1+0FWAgt6pbYpcGBr&#10;bpBkVXDg4T1bD+Dia++bhq7YBIE6xbQ4AU9BbkKdwj0k7J3QdABB0y21WqhcDprKZwuA6VrWrevN&#10;5SFQoGMDCqRXdW9t6PS+pQZESWbep3AzEKN2slyF2npd7fwAV/j9tDrqoE6dsGD2AiwmiFi8RFoz&#10;v2n7DqjftCmatemMjr2GYVxsPNbtYH8mWFZMi/qSC5KUpn7H1iHQ2gUCC8694p+rOoVBgkjASDMb&#10;8qiNCxSpPgl+s9Dwfei9OOH96Xqc0HfAxbaRFkAIwIRIY9CBAle25r3P8bq0tdvNCmJrHFi7dc4B&#10;NjvmNToni4NiDcQDtN6ETaUkILLreC+tSaEYk/KLbyJ20lSkLl1FJWMz+99GbNycge07MpGx6zDy&#10;j5xGyfFLuMxvVXMqfZhP/b/yrD811ZJQsVkUBhQo8OW+4H/lmwXCLBHOGmH/I0LduTG0toIJerkj&#10;DGCwngBMyBJhay9kyi3hypmLgnVKeNl1/tq7HPt7VFEVYKhOVWBATDFibQhAg7/eC01HDix48lYE&#10;OzbB64W6y/8sckK86thbBUzQB+4JZ2UIkcrwHiIDBcwzQKB8/Q/ILBABaAjnezJQYXU5QKFnqLoH&#10;ya4/jK27D9ozbd110K6TgAs/Z7qut/Y7t84WghFZQc5TW1Gw5Vua+ikLxMe/wR0tm/2h28BLy2XL&#10;xXG3jvWnJPJhMuOf2b3VjlscZfL33a3sn8oH+CbvWUYhXFhcjoN8n4fyyrAtPQeLF61HPAHCVr53&#10;uTUksLWanHyp23bmYH9OkdG29Gx0bt8bLZp2xrDBUzBn0RosXZeBbeynmh6nGAExaM1gMIFPxnzg&#10;UCk1OK2ZcJ0gwYEHAYnSYAtoLbV8jAJDMyB0jUCDratAUCCriDZ8EqkOC3z0VoW7kCwJmbKoGFC4&#10;BW0wpF055yYtQd/+AymoR2EQBbTiEzSTYdiQcejRtZ8Bo44ECz06D8aQAVqqORqD+kUhaphWY5yG&#10;caNjMDpqCsaPjcVwgoKYqXMxbmwMRo6cbFMl58YvwWM/fho/IXho9HIH9O4zjHWPQfQUWRZmYspk&#10;BSLG2II8inMQaFAMQ5d2XTB5/FSsWLMRq9Zswsq1pFWyMFDrW7HeKGF+ElIoGKdFT8PcxATMnBSD&#10;6DGT8fo7v8HV2z/le7xuu21K+F9ScKMJYgpoCfRA+EYosARYMCJTbcylnTu1cZDNgJBwN+2fZQUO&#10;JAiDY21QZtYIntf1chNp8y6ZyLVAmFwMZjXQeR4LDCitVJ1Bvgkp3lcaufqAuRIoCCXsJPRM8JJM&#10;C5fwM2HI63g/7QQrACQhLUuE1jGouP4hSo+XI2FGPFJTlmPJUoJhvqvpk2PRok1bNGndCV17DkMU&#10;333MnCTEL1qNfQp2ZV+x5a0DsqBCClNHXojLAuHapHdl03jPXbX2ujY6cOMtBmGqsiS8bW4R7Vlh&#10;1oQQGHD1syzv6e/lgIOzLKgeCXutkrl28257DwInru5Pk3YJrQhSm2Wi52Kq/474LCStymjTJVWe&#10;/y3+g+/16q2PzO2RsXU30gka9mbmYG/WQezLOoyD+aV48/8j18MfSgIyIk21f+2dX+D6Gx86t4Wz&#10;PhBABNYHv/y0nVOqIEmBCJKEsAVNym0h4BAS8AIZJswJMu42W8LIg42A/AwBE/LBccQVojoV9Lc3&#10;yAvuIxJAkADUdd4Ur2u1oY6EosgDBAcwXEClJwlbS02A6r/L84LcuxJ+H0VAQ0Bql4S+hLC5IViP&#10;E/A8H6YAAEiw+2ORrAayFtg5Cnv9V4ClyM4RuW4leQtDhHRPXW/k3B6Wx3OqR6v0+XqVp+fW+Rxq&#10;s3p+gQzlu/fj3p+9G5KsQWISmrlxm8BBrow3PvyNkSwS2m9DsxbeozDXOaW+w9XshH8sSfjLz3fp&#10;jd/YYlM16/SdWqTNunwZjt9Plf3fJrVNdOPWL3CGAvzo0fOmVeTmHsfaNTvJgNdh5rQF2J93EtlH&#10;yixmoKz8FgFHBRnJURzILrH4iCRq7u3a9ECLJm0wsN9IzCcAWbZ6J79Znrk2DrFPS7hkHym1lUa1&#10;w6RcBpr9IJeHzV6Q5YDCT35gHUfOkeRqsKmUkf+O9E3lmtAmUdqvRgtladZFMYGK1rqfk7gMC1NX&#10;YwGFycB+QzFs0AiMGjYGo4aPQY8ubiqkpkhqwSStgzB08GgDEdoIaszI6AAkTDO3xOiRUwgcpmIC&#10;QYOmPI4gcBgzKtqmQaqcQIUARdycVPzkR7Xxk4fr22qIgwdGEXSwHk2nHO2WgtYMiN7d+1kcycp1&#10;O/iutmEZtbu0tLVYuXIDVqwgMU1dtobfYDVWEESkrtyGxIVp2H/oBHILz9i+GfoeAnW2NC+Fnpmf&#10;DRRQyFHAOKJGL6ErIEHBK61abgMt5R1Zp4MCvZygoFyCPUQGEphvgEBWDAosLaN9SveikLHlxQOS&#10;JUBAw+ri/dzy47q/ljn/wASdzXCghm6CkuQEnYCKu583n3vh5twl75o2rjU7NNXSBJ4AjO4T3Fv3&#10;u6T4DN5HcRqjBg9BSkIykgkUV6xYi/nzFyJq8DC0adsR7Tv0Q8++IzAlLhErt+xFxsFS5BadZR+8&#10;ZO9GAMgtPHbH7ZJ66rKtD3FGixOpvXy/YaH9aYsCzzNVXd4C4Z5X5XStAEL4evcuRKpbu00KKOzP&#10;K0U2v7F7JxLu/D4S+PZe9PwEK/Yu+K5YrwIitUiTFsUyS43KWaoyvBfvW0GQpWv0rgUStU/OJYG7&#10;Szdx6ap23n3b7T8U4g3iQTdeI28oOoGc3ELkFxw3K8cd8sy78ZS/JHl+qVSrD19782e4fPtDXL4l&#10;Vx3fH8GZD9wU1fJWBwMNNSkADTpW6kADKeSu+CwKgwQDErJcBEDDWSE+DS4sbiIEEMLkAIXAhiwJ&#10;znogQeesCO5Ywk/angMOzKMg9+cdVf0XQFDqhGUYVATAgmXDFoWtTC2GgUI57IqwcxTISr0VwAQ3&#10;2+DPG6mMJ5WRECdJoG/b7f47UOBBgxPyDjSEgIQHD7uC8kx9WVfelfP38nXrnUTyAqDgyLVB31hb&#10;WmumitploMY/C8tv2plt70K7geZR+GlzrjfYy26//wluES3cfv+3ICA1MKGYCc3a0PoSvjNqIIU7&#10;6u8iuSUq7/wqsgW479S/j3QPjmlL2df/IvtsaF52yUlq+AXncfjwSezdW4CUlDWYPy8Nc+cswR72&#10;5azcEqxbswNpyzdQM8m075BJkL41fT/GUBNu1aKDbcI0bPgkzIxfboJv5bqdLJeD/UdO2fLYskrY&#10;TAemNjWSx7JSaJaDLA8Wu0CQ4adG6pwW/5HFQW6s7Pwy01oVOS5BMmFCDGbOmI/Ro6MRGzsfMTHx&#10;FkMQM3U2Ro+ihj9S6xU40vK7Wq553JhJmDxxmlkFpkyZialMdRw9ZY4BgqhhziKh1K++qFTTKWWt&#10;0MZR+q9jrewoC0Vc/DL8578+gQe+9xM0bdAYDZ99CQN7D8WS1A3YsHEv1qzdieXLNyFV27Cv2EyA&#10;sAGr16Rjaap2lVyBZWnrsGzZaiQlLyNwWIme7Vvjv7/0TTz36PMYOGQ04giIVlHo7VOUe3G5cxOd&#10;U1DnLRNEshBIK5ewl0avaaTmJpCFgamniBVAAlqMVQIpKCdturCskt+kkkJNWnPVImAS2LJomCVB&#10;gIH3cWt6OGuA6pCwFQhUPRKK0uIFaCL3oyB0LgHlCdwIxHxoQXyyUMl9oGtMoAqA8Fqv4XvhbMfX&#10;ncC1PF6rtTbUJs0S0fTAfl26Y/6cBey/qXyXaTbbpEvnLmjWqj0GEcQNHTUJsXMXYW7KKls+/Ihc&#10;NAQ4WtLaafyKF3Dt98LeBD4Fj220xXM2a0NlSA4ECCCoTb69wTVB6qwX79i0ZAEULem+Yu0O2yNC&#10;rh4BOj1P+Fp/nb6RxRFVEBzzek3PtK3s9X55b79gkkjgQTMaKnmd7ZzLb3PpEv9ffhuXr31kY/0P&#10;5Usqd+n6dZSWlCEn+zAKjpbazKfwbK+/BIk/3vnoE1y78xGuEiRcuun6pOtn6lsCpkH/uIvbqNbu&#10;XIIDah0eMHiw4GMfHGhwZcJAQv+de8Od16wJAw0U8D51QZUCEnJBuFkVNUHB3clZCkThfSfC+Z4i&#10;YECmdgpCxVj4PEc1AURVfhgwyBrgLA9VoOFuJCBQEzx44FDNWhEAhAhRQNh9WEdYeCtf9w4DgMg5&#10;Cfoa+eE8AxKWT3AQ3EdAYPNOUU6QX1W3nduhfHeNQIKu8e4MtUupgIZ3bWzakW3lrW6WMysG61a+&#10;/mv2hqZ+3vzgl7jxwW9xS1YJ/n9N7gT2UE3/1FRQTYOs2Xk9CeWeu/kLVNz55I8CC55U/m5WCX+O&#10;/PhT+X9KsnawPefKX0NR0QUcOXLGrBFbCRTWLduMWVPisU3LLG/di8ULF1OQn7K16rek78XGLRlI&#10;33WA57KwZMkWPPz9h9H2lS6IGhGL6TMSsUSLUaUfwD5qfNnUoHOLz9t6CVqnQsKwgAJLJnQF5GUX&#10;ncFOjlPtB1FWcduEg3bOjBoVg+GDJmFgX62JMMVcBiNGTMSEidMRRQE7asRoTBo/BVNtmuNMTIuZ&#10;YzEGcXELbCnpuXOTMHu2ggyXmNUkOXklgVEyJo7Vng3DMH4M6zfQMIEgYrJzaxAwiDS7YuigMbYm&#10;g1uQaZit+CjLRfeuPdCubRezPqyjgF+9bgdWUTAILGiHVKXaSt1SgoelS9djUcJyTBkxFVkHCiwq&#10;XlNWKykwN2zYjtSlq1nGBa11aNUW3/2Xr6P2TxqgZbsBiJmbjNUEa3sOH8ceAuKd2UfNWuNM/45h&#10;SoDJd++tEVrYy3zwr4q5asXQDym0btt7VxCiLAwOJEhgC0iICAh0Da8VuXwyaQo5CUsFQDoTPBmy&#10;7kNhZe4K1m+M/KruRVIqAEPS/icCfrIwyZQvC4fKqJ2exNw9w/dC2QQo6xZY0nRKBVE6cFEFMIx4&#10;LIuH8vMLyrCU4GHB/GS+yzSbjTI8agK69ByEXv2Hof+wMYiNTzYrRKamI2v9iXPa0MlNTdV+GAqU&#10;1Pux4F8Kb7X53CU+72W1i89O4e1dHS4gUcLJvQuzCJx/1SxDiv/YTCXGLAj6LkHb7di3PfhWAgla&#10;9tm7ci686s7ZRk8hsKAYB81M0YqLV/hdrr76ASqvahGpN3Htxke2zL9ine42zv8YkkJ04tx5XKi8&#10;joO5BSikciE32SVK8LuV/2MpzPtqHr/Ne79KTe7y6x/jyq0PcIXfXWDILF18V3r2C6TzioXhe/E7&#10;qHoSKDMQSDrDdydrkMBhLQMOAgqeBCIEFKgJ2cJPHjDwv5HPM6uEXBUEDcyXcDfLBM8ZoLAZFgQQ&#10;loYsEgYqAkvDPlkbwqAiAATBqovuv8sPC/6a/z1AkICTwJOAq37+02TWBZY1E30ACkyQh/6rjIGG&#10;/8vce8dndV3p/gIMrnFmMn1ucmfmTrkzk0kmkziTSZy4N2x6L8Z0ML1jegfTmxDCAlVQRR0VhJAA&#10;CUlIQoheBKI3Y+MSlzj1+T3P2mdLL5hkUud3/1ifc84+5+xT3vPu9d1rrb12sK7YhVBwMHgwSOB5&#10;WprwOClkAUKgkFM0qoLrur9QkQKXQm+yJphS96L9funW03KcRcIf7y0UWmrbuzTcdqnVraGrgomm&#10;80Lq17bWzS0S1KFj9V5UrnvUtnqqWtd7UzIxO8fqdyCRRiCRayOH34Fm+lQMgoIYrwkgAohQxsv3&#10;CRVKpX32A6C68Yc4cfVHdpw+cknoR/+r5O7j7jV86V51ySJx7pYDlLv3/T4ltH6t6xlPsDe4v/Io&#10;dpdUo2hnFaIitxIq6pG/sxzz5yzlssymlteEXSvXbcFb0YnYmpKNeCrPN9/cgGefaIfu7Qdh6tjF&#10;mDxxMZYu24SNselI4e+ob7OgtAZJhAoluao4eNaCIhsvv0so0EiDERgxYhwmj52FyeNnUckvxLAB&#10;o9CjUx+MYK9+0riZmD5lAaZNmocJXJ85fSlmz15CYFhhUzq/uXglVhIU1lBRr1oZhTW8P41ymEnY&#10;mD1zMY9fhJnTFpqFwaVunmJBkbI6KH20W06xWSZHBEMzJa/17IMFS1Zjc1wK4hLSEBufipgYxSqk&#10;Ijom2SRqcyKioggBkXEEh61YvyqCbUYFao4oDe87aLzxMTSluXrLflpzKUWVNbJsT8VJxBAi4mNT&#10;kZCQgd49+uKvH/1jPP90L7w6ZBKWhm/GVkEE3/1uDcutVyptKtczV03RSTFJ+co6YFM5HznPxlS9&#10;X690qbwMGJrBQXKaSsjPayJYkMIWKKg+KUmLP2DjLUuD1tXDlXncgIEi37n2qaGWOV3xAzpOZc7s&#10;7oDBGngpU57bZFEweZfP4UbeGHjwvOZ9Hizcs4WeY/Ot8PqKS5D5/ywBSNeaM3s+1q1YR1jciIh1&#10;G7HizdXo0f1V9OrdD/36DcW02Ysxj7/lxvgUy1ApN5sCNmtPXrThyOrphw5FtlEKXEoJ6R6U70RT&#10;TCuGQIotY0epnW9WGT6vntHDj707goDemU1rLWm4zvchOGiWUNeDKUY9H8+VKBWz5OzZW/xOPm6y&#10;jN6rbfh9thc3P/g5Gk8dQUnxXpSUlvMbvoZ32Cbe69hfJbqnu+XK+z9G49sf48L1j3BeE+wJKPmO&#10;T/O39RYVQYKg7LisTirnO7CYGIq+IX0HAi65n5yryJU5d5ETQbqSa90xMda9IMKWVApu6USQ4IMp&#10;te1cH67c7XMA4SUUHgQUFgjJ81WvS2RUYRNANbstmi0LTdt3Kf9QkbKTclPkuNt2Lonm87146BBs&#10;BFYHKnuN3vDBhncAA/eZ+4LLDPbgbcnyUHgwJRtiZfDAYAqa+w1IVMZG3otX2k5UxmOajpNi9uX+&#10;+ObzbJ93WQTHesXfLA4cnPXBlUnRS2zdjnfWBsGBB4HQpTvPHaNzdH3V6d+ftjOC+7P7173zeF1T&#10;72N7XjnO3/qZKU62XTh66Wc4cvnH/OP/2AIwFWVs+SQov617QWa/e5XfS/Tnunupe/Pbf2jRdSTK&#10;B1BVfRqlpXXI5ze1d88hrh80E/uk8ROwLSmL30+ppcYu2luNNesjEB+fifiEbCTHZ2HBG2vx/f94&#10;Fi883oFKeSHeoJKPiE5iz28Hli2PIBgswIypCzCBCltxBFMnzbEZIEcMYQ+fynv86Gk8ZgkWzluO&#10;GdPnEQ5WYMmiVSaLF620nAkazTBn1nIsXrgWc2e75axpizGdgKAREjNnLbZ4hdeHjMdYy+joXBFa&#10;yv2g6ylvgyBi1OsTMHTgSAzsPxxDh4xEdFwikrfnmoUlQdNOb03j82UhLi4dcYKH6GTEEhoiN8VT&#10;UW3GhvAoG0kiRXDh2if2/myac8uhIFj4kIqBvfFLSoLkZpjU6AEpVo1aUaCbcjGU769BHOtNoHKL&#10;IUhMHj0R//w3f4cXn++C/gPG483lkdiWXmAWCFki8vfUWGyDKTzW4RS+oEFCZU0FZ2nGBSuBRUBy&#10;jEqy9vhFU8TOFO+CJwUZFt/Add33mQu8Z96jLBA6X4pUkCCLggDIuTBkfdBx3KYCVc/ZeuYhjbrr&#10;ZV8PLBhUqHw3enZdz7kA3HGhIh+/BW7yGFkvdK7cFgYnuheKn2PFwQ/r5DtUfMibcxZhI7/JyLfi&#10;CLjbsPDNdZg4dhpGjJ2I/iPGYP7y9eYWyiPMyiKmoF0Nt3QxDAQhgoSN0OA7NTiiEkrO2sn7JiAE&#10;ro4m4ft274xK8Bx7vHy33t3goUDA5dcFY4pFEHxIzlI8QOj88wEk3Os//z/VDshKe+29H+Pqjfdw&#10;9fptnD13hUr9FhrYy7rX8aGie1eumvMEhIs3PuT/Qd/6ezjL9+StKbIS+HciuPLvRqJ4jaP6LnmO&#10;gMyNTHFWHHvfOib0OzELlr6hABp4DVl0LH8Mf1OLefi8CAhCYaF55ky/7S0Oocd48WARCg+Wiprr&#10;oQr9jlwRBggqE1zoGAcVzeseBkLBwSl2KWxt15+6Zoox9Fg350VzsKQ/1207yAgt8+Bg6yYCCpUL&#10;KggDFEGD4h/MWsFr30vM0hCiXN3y82LHc6nnyCR0yPViyljnCARMibvzPUTYeTl87myuByBxpzSD&#10;wN2i/XdvN50TAIfehVkUQq0iOe46er+pLLcYCN6zYkx0nN6Tf047TnVTUrNYB5XkiYufWAzE26Rs&#10;gjHetnTZsNnaNBT0loaDBkFEv+qPrH0nrzT3FH4foj/k/0TyFf9cWkoaGm+gpOQAKiuOoKKsFqlb&#10;czB94mz07znARm/s2kuFl5SNHALepk2JFDbYkVuxatVGbE3cgfCIeAsyXDh/FWbPWIIp42ZzuZjw&#10;sJAN+kzMn7sM85RMiTCwfFk4ViyLwJuL1mLp0nDrxS9dspbQsNpcEIu4nDdPlobVBIelmDltkQ25&#10;nDJZsQsaejnLAcGIyRg1bBJBYTbBYSa3NTnUdIx+XbNJTsDAV4ejd7f+6NqhO7byeVLSdnKZgcTE&#10;bLMkxMUSEgwU0rB1W4blW4iNScS6dZswa9Z8HKciu3jjE7ManCcICBbk1xYgOGUtRUxhj9QmkKKC&#10;lTKpPnLBeteyQDReCgCCStAmmArk1IUPceRoI+JjkghpvJ/YFBvh8djXv4aX23dH30Fj8Ma8lYjf&#10;Tohg+6dkV3L/KI23Un7LCiCAkHtCUFJ56Cx7aOrZsTHmPTmFqwBHKW8qPe9ykPA+dQ+6X/m7pbCt&#10;58dtszRoKaWvukx5UglIZGq3Rlw9wpumiH2jb5YPHqt7MutD0Og7N4UDDAc877l8H4QpxRg4ZcF6&#10;eY9mKdF9SwFxXc8QOjmbTbgmBaLr6H3yt9iRvRObCHWr10RgQ+QWrFmzGX37DkS//kPwBoF04tR5&#10;WLI8HBsT0syapvckYEhIy8X+utN27wYKwT1694rBBN+r5prQyA31gGUtCFWAEh+boOA9mdzP8v2c&#10;JUSdZJ1u+ugPwQ7+59qRu7f//xK1XRoddv7CRZxquIjz197De5/+HGeuvm9tkY5R4r5G9rL0O2mo&#10;74kzl3GG7+N0w1UcOXmRcgHHTzuQ0vBRwYOzHnhrDmGC70XvUEq/abhq8K5/qehb4jUFe/rNDPpY&#10;v2bn1Uy9oTP0fg4eDAYMHty2my3TlQsoHDDcbYkIwOGXwISyUu7Y5QHCgYVM/R4iHCTcaSG4W6TQ&#10;7t4OVfqyECjznoZnmuKnYtPS16fYic+dcw9RzIOJIOIuESy4uAYKtwURDi4EMDL573bWCcEDlaiB&#10;jSlUKVO5Dty6B4C7xSl97rfz/bF3Hu+VuUDCiVPozWBQYuu/qQgIdH09gwInHTywTl5/ew7vIbuM&#10;x9x5rNZlkfHnaSZQPbvbdveh92V1UHRsRlENqo5dww3CgibwuvnRT22EhgVgclvBljb2+S5rhP74&#10;Ry9+9AdtAFS3/ry/LH7iDyH+OseOX0VVxTFkZxVj4dw1lk+h95NdMZfKbevWbCQn52PSqIl4tcur&#10;mD5pHsaPmIp5M5bijcma0joSy5ZuwprVcVi9MgYrl2/BqhWR3I60+ITl7A2upXJWzILyJGjWyEXK&#10;wjh3EaZNnYl5hAsFOSqV8xvT5mP27KWYRQixURKT52LypDlmUZAlQ66JyePnYeyIaRjWfyQGjhiP&#10;Ln26Y8mytUjdXohE3mtSYhYSEtOxhVAQE5eCzVsSTVG/tSkBEXFJiNmcjJVLI6wndOHtH0HTTTdo&#10;aKQUvoCASsoFErLHK4sCt73FQUpXFgUNpXR5FwLrg8zbASyo9yxwUKCbRJYH1VtZf47K9D2bY0I+&#10;+ZioGGyLT0FScg4WL1yDx7/1GJ588nl0fm0U5ixei7j0ApvBU23WnsqjNprFZpZUwiE2xFLq6vmb&#10;eVjWBVkTDAY0bfYPTcnrHCnFM4p/oHJWT9riGSymQVDhgMEg4Dx7g2rkuV4rUz/P17NblkpZCgJx&#10;cKFgSip1KgfFDKjBt9ko5aognBw7q5EVBBuer/k0DFJ0DcoxKgiN5DBLg+CB5zorBZW6hNteiTgr&#10;QFCmdT6zwEz3PHH8JES9FW1zeyiXwaboFEvzPW3qXCx4cw02Exo1wZ9GtmgYa9Xxc3zvzoWhwMrq&#10;w2fNfeGsA6r/TkuCRL3nM3rPuj7fzakLN3BSuRXOCa5u4/1A2f5P/V9/H2LtDEWBitsSE/g+rpgF&#10;9vo7P8b2zDzsLqlEde0x5O0sQVZeLgp37cK+yjpU1pxADd9ZLQH40KlLBFcXS6Jpw5uGlFKpm1vB&#10;QOEecND0WxIK+e0cllWI9UgEGTbhnr5BLfmbCB4V56DYH32XmiRMuTgEFmHyZ3tQuENK3FKTY2ld&#10;QKBjtVS5O88BhbYdMDh3hgcIxUVonwcGKXaty2+ubJam1AkW5rYwq4SDB8Va6LhQy0OohEKArA9S&#10;WGm5JRbkp3UPEIql8KDg6vvl4HCntcGJD540d0aI5aEJJrQULBAmzBpBgDBLwl0iAGhW9k65quxe&#10;Lg0PC04pu/VmYLi3mJK/a9uX+fX/XpzVQSmUNdxV6+58QcC9gERl3i2iawV1sEznlrA37bdtX7Bf&#10;4p9b72wPG5Xb/OMoj4TgQTkk3uE/LHT++AYS+FE2gP/TDYTGNAsk7rXvDyHHT15DPv8zGVklSGCv&#10;fWPkVqxfH00g2IR1q7fY5FCjhk/Fa31HYPYsTfe8FuvWx2P5siisWrkFy97caBCxdHEEFs5bQ3DY&#10;jDcXbzBZsjAcc2atxJyZK20q6HnsYc8mMMycRVAgLCi7o9I7CxCmTVmAWdMJDxM0k+UMjFHMwpip&#10;eHXwaHRo1xZTp05Hcmo+UlIIC4m52KrAxgS5IDIQz6XFK0QnYwuhISIimjC0FNV1p3DjlvIpfExl&#10;/pGLUaCCPX31Q1P6ZiLnUjBwlvulnKQI1dtu4D4HCQIKHetEM5A60zp79BQlrFLqZc3BIcWk2AfN&#10;6WAK1ILEguMIIo08TmmlL1z9gO9nCe87CckpO7Bm5UY8+3gnvPhiH/QaMgizFq5GXBIbcLZje6tP&#10;oKKuwRJ06b58Q6zemUaxqEE1kJDS4zWlmAUHZlE4r7gGZ11wgMH7ZmNsk5Wx0T8eKHSJswY4pe2S&#10;LbnG3vn8Zfn4wJSG4i+cwpdSl4VB70fvyl+b24H1w19bwZAWY2C901Bl4q6lstCRDyoXuBUrHmdf&#10;PZ9NmRSdJUdglhibiLVL1+GtiBhEKZB1cxK/y8UE1fVYHxHL70zxOeuoCMtQdfAUDhMaDhNuNG29&#10;lJ0yPpqpnWKTP7H+03yes1yeOnMDZ8++i/P8zZSY7n967obfVELbp9B1WTVP8R2eucLfTtk+9TtS&#10;CZ9ouIayqsOoO33epgN492Ngc1QcIiI3Iy19B9/ZPiSmZiJmaxK2xCax3SxBKdvV8ppTOKD4G03n&#10;LTcQ36XcCWaR0kygUvb22/K3vkAg4D6LYdB+AwHuC35j/dZmARJsBOcJYPUtyzVRz+9TQcFyWUlk&#10;EdJwVn3zTUM1BQOhorgH7TNwCLFEfC7AkqIx4jYDZ2B5kLWiYLem4vbbzgLhwcIAgopdZX6pqaW9&#10;m8MAQsqeywyChiS7aD8yWbajwJ1rEEDlLYVvypjKSJH/3uLg4hocXHhg8PAh0fYvk2ZXxb3Fjazw&#10;VgjBw53gYJYD7gu1PIQCgnrh1iPnOdonZdx0DOGi6Tgqb78e6p5Iy+FSEmzfLV7B65hmZX8vCQED&#10;WQooiuSXK0LvNJE9SYHAPcXAwIldM1t1NNetMlkfUrJ2851WsCd9sAmIFNjp4y6SM4ucZSKvFEXl&#10;h4zAFRMhl4ZGajRc/cTcGbf4L5SFwmIlgj/n/xRMqMEKzRvx21439L4livXg/xtHL36KPRWncaD6&#10;HPbwHaxaEW4jGDZsiMPqVZuxbmUUNm7aii4vdcGQwRMwfOgkzJ+/DksWrGcjvQnz5qxmzzkcC1mm&#10;9QXz1mIOwUCxCosoM2cuNkCQW2Lu3OWYxeXs2QSHOcswc/YyzJKbgrCgwMc33phv1oxhQ8ZaINwb&#10;02YjJS3X4hS2JaVT0thTz0JiUqbFKyQkZNlQyagt27CF0LB23WazlFyRRYEKS4ruJBWN/OhOHCQY&#10;KKhBJUQcp+JQWu/jsjZoTDmVoJS88iA4UOCSdWldSlGmc8GHzOxVhxvMlK8yAwPK2Qtyb3zIRlrb&#10;sj5on7NeCFykXNWbEgCcu/4RYeIj3HjnU8yeMYfgs41glI3wdVHo9ER3tHu5H3oOHok5SzZgOZVh&#10;XPIO7Cg5YEM8FZCoEQTNjbVcDM7t4IL6qCh470oPrfTIaojVMEvJKyeEAwUHQBJzF5jIQvAu75nn&#10;sW6BiQI4te8Y6256HxS9D7NcmFXCX1swwWOpgJ04RdHc+5TCYJniJyhKv2wBhjxX1pC3olPMMqL3&#10;60BE683XdECkayuu4AOz5GSl5WHL5kTEKuDVrEzxhN4IpGYUICefHbs9VThQewoH68/h6KmLNgnU&#10;ybNUQrKSnLiKc7z/q7d+/Fv/t/7/Ev9fVhtx4fbP0agU5gRSAa8lDOPvfaxRmS+dG0b5LpxbwYGa&#10;gnIFbe/L4kqAWL9+E5YtX4nwiEis37CRMLYNCxetworVEVjPd5q0vQBFew8FCejOmSVObrXqwBWm&#10;b1KK3X2Tukazm8KBgco9JLgYBg15raccsvVrweR613DwtJvCX0vBhI1g4TesOBaN6AorLK1lw+7E&#10;g4OsCYW2JBwQCDw4hMqO3QQC/onyBBderLwZJNwysEIIGggVtq5juO7gwYGCgcNOwkZRjUsyZcKy&#10;XdpuHu55t0hZ61w/P4eUv4eFUHjQ0sqCmAlvXbCyYN1mvgxgwKwNJtonIOE6YcAsDaRoc1UIELSf&#10;57nRFQQIgYXggQrRAgepIB1U8DwrD/ZZGSWX5TkSQZDb75WvxRdQAWv9V4k/vnnblYUqcy9S9gIG&#10;xTc0gYOJLA9udIYCTwUIbn8wLDPY7+FB5U0g0XRsaH0Cg2Luc2VWN7e1vrfqpL0DB07OBaJ1HaP4&#10;jxRu55UcwoWbn+I2/6Fvf/Qzymd490duBtAbH/yoKfe7/wP79T+06FpKWOV7QPe69t1l2tZQrYYb&#10;P2Xj/kMcPHoZVQfOYF/ZYeQRmrcm5tioin2VR5HO97pzdyX6du+EfP6H0nfo3RXz+9+Pbq/0QO+e&#10;wzBx4kIq/1WYOW0JZRlWLN+MJYuo3JZFYTGXiwkVixavxQxCwxzCwpwFytnAYwkJc+auwAwup85c&#10;xO0lmDGDwDBpJob0G4BBr/ZDYnIutmcUIp2SvD0P2zMLCQ95SE7OQUJiJrYmZ7tyLrduTcHqNZF4&#10;h0R3kb+VYhVMOUtJywUhRSNYkNKX5YDl9VTYaoCkBE15Gkw45elF2w4w3DmnWacaWU3nrF6pXBAC&#10;A+0PFVklnIUhCJjjucqeKBeFgwueR9GxAg1tn7n0kSlAuTYUbKkZMScOHYpt21KRmJiOuIRkdGnX&#10;HS9+vzPatuuBiXxvm5NykcnfRjOEKtdGNcHHRmZcVJrla5YBVI2z7scsJVQiek6DHyl5U8p8RkFC&#10;YDGQi0ITTB065UZk+HfSbDFQLALfWXCOH6aodSkDKQLnYmgWpzw0uiOwIvDa1tPkORqNsrOkEnv2&#10;15lr5JQNKw1AhPdrUGL1a6l75X4uzcIhawbFglYJXgpMtBk7WRYREYO0tAJKPtK25xPEClC8pw5l&#10;eypRvq8OR49fsmRzof+P/xdF/1n/P/brsny8R+Bv4APIaiVoOsv3opkuFYOhFN1+uuw7hfvsN3Du&#10;Jf+7eAWub+H9H/4CH34GLFm8kh2ClVi1ah02bIzm+4zD0iXrMWnSDMyYvQhLV25gG16MnWUHbVis&#10;XHEaYiwrgQWUyn1BcW4Ldz0HCM56IOuDvjVzVciScMrtM7E6WMbzNbme5iNRQjpLz846jp3T9/ce&#10;4nj9fu06fR4eChVpTBAoMHEA4aHCb/syszyEwkOoGCAIIO6Mg2haF1xwW4rfLwUPCq7UtN42zNPK&#10;NAqD6xryWcDlXSMyvGtD2eKU60DK/e6gSg8Q3jVxt5hFgUuDCJ7vZ6/MCiBDSl7nOosFFb25LwQa&#10;gbuCx1gCKVsPoILHSCGqPilIFzzpFKakGR40coHHcj0UABwEOKX++TInXjHfW9yxnz+mWck3K31X&#10;LuWetH1nUxCkgiJt2QQPAgV3vq1T0SVn7eJ2KESEXstdX3AgaEnR8YQTlatOHa84CXesO05Blum5&#10;xWzUjiItcxffEd/VrgqcZA9RuSJu/PDnuPrep4SJn+KdT35i+RTsD07l/D9p0vQNCttoW4buY3uK&#10;4+/8nA3uD1F75Bqqqs+gdN9hFPJ73sVvvLDoAAr4LRUVV6NY/z1+/5l8/t37j1igZHJqHv8/dRj2&#10;ah+UE7RKyw6jqrYBnV7qit49hlpwoqwDK5bLXRGD1ati2Mgo6FC9vWgsWxpJmAjHquWbLJBywYLV&#10;mD59IaYqDfTkuZgyaQHGDh+PlOR8u25a9i5+8/xNM3KRTlhITslFqgHDDi7zkZgkUMjE6vVRVLLO&#10;hy5lK+UsJaR4BT9HghpUKW6JEveoE6LkQepFn7v+sUXty1WhVNcOEppFylKNk6b71kReBhhUnhJv&#10;rZD1woNFKDBI0Ulxy6IgZSZrg2IQNHxT4oItf8hzJA4ezD3SeNtGc8ifLni4cN0Fa+o5hvbugbj4&#10;FKSm5PDd5GHCiKl4+onO6NS5HwaPmow310TZf15TVgsilMnTGmk2zmq0ffS6C3zkffK6UiIaBqnj&#10;pDTUs3dLSaDALwkoKNqmMpfIHO2GzzW7GZwicj1LKSI/Pt+CGwOAcEM737X5G2SWdu/ZQYF6xhZ3&#10;wfdl6bR5HcGKnUMxAOKxzgXjLA0Sc//wefSOveibOC9lyn11x84hJ7sAWdn52LmrzFJ/3/0f+X9d&#10;NCriDGG4QW6GAKQUqHni7C2cUo4K/o4KVvQuFwGCIM3mv6B4MDALl6wNTVOBN8OD4kt0nH5Hy9b7&#10;IyA6cgNWvrkM6yM2ESDWm7tyTUQ0ps2Yb3O3jJ84lf/jGVgVmYA8th0+t4s6fG5orBueq7Tjcme4&#10;79HNGHqY96iJ6w7JusD/imIXBLrVRxtRfazR5tE5zPs9wm/q7LWPkJldhA4/+CZGDOiFg8eu2Cyf&#10;Ggl0jHXWn7yCMA8KoZBQWBpAgu3juvYHx4SKjpPi1/p/BxKhOSMcSDgrROgQT82tIcuDlzuHeCp2&#10;woGDxUiw8TWAUJ4IKnmNtJDrQ+veKuEhIxQkBAUGElTqWho8sAHw4qwJWi9HGo/XPA9qILzoPGeN&#10;8EKQUDmP9QBhonooHhKahm+ahJRzW8pTIytUbi4Nlnvlewcw3MOScKeEWgY8JHhxx0jZS+mH7jPF&#10;TlCQyyKeCkNTdqsOKXqVS3y9d4uHAFs32HB137mP21nuGLsmt7VPomvqdxA4CGCVJ0MxMYrQdu/G&#10;3aP2a1tJr+TrlQvDZgBVAqqfUPjHe++zX9jy+gef3bNB+EOI4jVOUknVnriBagKsZt4sYU9rF8FA&#10;cFDE77p4d40lidpTVo/yyqOW76HywAlUEJzKCAwqK2Mvdj+3NeFWVfUpZGYROLPyEbtpM/Zyf0XF&#10;MQx9dSx6dR2CCaNmYsWbEVi7PoY942ysf2srIqOTEc5eysrVUVi+ItKGbSoIcNH8lZg1bYGly96h&#10;96wp6/ktZuk7y92F7QSH7fwdtvO3S+dvtJ3fh2RzdIpNNy6Fop6plJuZ/dWDFzSw7ByVhdwOsjQo&#10;kEpR+WYp4L6zFugosJDrgAqGSkfJjaRodJ6dS0Wla2gUgDotGhpplgMep2sIDAw0eG0PDGfYqB1h&#10;gyu4cMMLuY9i4MEG3uVZcNsSP0JDPXVlkaxj78zlYZBlJLBa6Bi/pAiGBBaN1z9FI4/t8MIzBKos&#10;Sg570zswnuDwxHfbomfXYRg3daFZIrLYnu2qOGzpvnVvasCV68BbIaTIpYRk9nf34+7JFDLL9J6t&#10;188yMy3z2XSe/NMuFiGAhUCa4IGi30Z1qde4l9/QTr5LWYEEbLK0uHfCupuAQRDgrBaCCF3PWTNY&#10;zvfggUyiut3IFvcbKs7B1csyfRuXPsYNUvvd4G5w/XOg6qDA9wiOnHvvjsns/v8W3Yfu+dI7P7PY&#10;GH2r5/R8fB/Ki6AeuoBAkCCXjhNuq0dvwmMEC379c+J+M4kFHQZyhKChpY5x8CDLwHVcefsj3P7o&#10;F7zeTRTvqcGbS1Zi3frNNkJq9QrFPG3G+PHTMGb0JIyfMhMTps7Big1bEJdWYHPQ7Bdwa94amwvn&#10;gg37VeCs0pJrW9/hAUJCDcs1UkIwod+94fJtpLJNmDyoF3q88ISNLjp55VPe001zydWeVEp0/mf0&#10;vfEbUTClIET/9xDLg6DhTivEvcTAgUAQChFNcle5jjdY4LrAQTN0SlH4/c0gIcuDc2MYRLDRzeVS&#10;IteFTdi1k8fuZH0Um1cjSDSlckGDZhIUVGhd0OBTYBtAyDrB6+raBhx3AAUBwiTEChGId1+EwoMv&#10;u5f4KbJDrRCqWzCgAACA/3/9HlBsHgn1qAOo0HWlIG345V0xD3dbHWz9nrEMDgAEBqakmywEoZDQ&#10;fGzz0in67blFSEovRGL6TnuPilUwpS8IYL1S8rYeAIHOSwlARNt3iz/OA4KHEC9Nxwbnbycc+PvR&#10;fn2Dek/aL2iw/bklBj8ua+Zeg4x9B0/j3Z8C73z8M8LEz3D7R79go38bBHkbsaG4AjUSv0uj5c/V&#10;SIzTVChH2Vs9ePgiKmvPonT/MRTy2y3kd6Z5KnYRlPfuq8c+SkXlCVTXnEFt3TmbRe8g/9yH2Ds9&#10;xD+4yqprG2z/ofrzqCB0HCA0HD7CPzkBYlcx/w/5pYhauBb19ReRkZ6PIf0noF+vkZg+dSnC18cj&#10;gUAQn5CFmNgM9pAzEblpG9awkYmLz0AGv6PsvBLWsRe5BYQuvtdswZfAbXsB8gnFck9k5+5GZmYJ&#10;NqyJxGuvDsTsBSuRTKAo2nMQ+2pPUwlesd5Lc2PIRu+cG6NvwY1Uwk6xEAa4PMFtKR/1cE8JLK5R&#10;EVORuSnBLztLBculoA0sbJtQQHFWiWY5e/0jpyjZWGn0gkYj7GUvX64c+V3dSI0f4sLNH+HcjY8d&#10;ePB6slgoRbcaSYMOU6CCCS2bxVk15BIIlC8bU/l/7d55nkBIUCGAUaBnuye/g5TMQmzdmkW424nF&#10;M2bgvx57Fk9870UMHTkZm7ZlIZvtWWF5vU1EpsyICjbzIOCD1HxDrKFvzkLgYUD77ha+80BM4VPk&#10;m1bMh2KSjvHdGDzIncB9blSFc3d4cW4HjeSgQjzPMv5GKrecE/zNJDbVuJ5V0MbjLa5EypSAoORL&#10;DRduWtBi6P/h7uW9RPtOX/0A+/aX2wiCI6ffMYi417G/b9G1lR1SgdcX+Y00EjwNaPkuLAW1/S4O&#10;BixoUL8Bv3EBg751sy7wnfmhj01WntDfpel/8ctFcSdu5IIXgrZ9C9rPuvgbXnr7U7z3Ed+V3je/&#10;PaVFnz5qPNas2oSli9Zg5QpCxJooTH5jDoYTIF4fN4XgOhuLlocjKj7dhhYXsQNSogn1CBIHCA01&#10;Z66Ysj929h3Un7uGpNRc9Oz8LF588pv2beo/rG9CQ0EVBKltB5Ryebnn1FL/I8GCk1sWYyQ4ttEW&#10;EtGqBwcNrdFSWeskvtzggYDQBBEBIBgI8OYlbp37QkDijn0GEw4YQnNJfF4EHC7OoWnZZIVw7gsT&#10;gsW+qpPmtvAw4ODBwYVEytDJveEhVLxFwYEEFb0aWa4LBCTalsK3AEltB+ItEF4sG6VZH7jPQEEu&#10;jMDiwDIDCpWHWCEcJDTHL9wNEM4F4NbvBIdQcQrYixSzLanEHVA0H+vhoHm5G0kZO+34ZC59mbcS&#10;+O17ibtWCCgE0OChI5EKS3VqNIckFCT8MTrfXCC6N9an30CQINlTfgTpum97P85S4+BrH7Lyy5Gt&#10;nl9lHW79GGh8lxT/8c/xzkfOFPi+cjgQMOSvDG3oflWjd5F/5GNXf4qTJ95FTS2Jvvo0G8B6yw65&#10;i9+jpuIuKT2IvWUOEiqrBAqnDRLq+MeXCBIOHT2PI6R+zdVfd7jBAKKW32pN3akAHhpw5Bh7qRXH&#10;UEVoOEFlozKBRMHOfSgorkWPp57A1LHz8BrBYerERVi8cD3iEjIRE5eBpOQ8mysjl+8qj991flE5&#10;CndV8Nz9BJoKgxpZP/L4nvL5fecSvLRsYINVUFiJfMK2oEczfa7bGIHnn+qMYUPmYM6C9Vjz1lZs&#10;Zz3FVUfdVMuKkKdyVcNnwxQp5kagIhZEyOyvoWKV7L1Igbt4BcKEFBLFfP4CA4GD4EA9fJbLnSEF&#10;bspUxwgUAuVtIMFtt3SQ4V0lskLoHDXIZwgNUvqyhAg6VH8loUxB10rlXXfyGs4TYmSO1b4jPM+G&#10;g/K6DhJcYiSDCYriFNxSYCGl+pH1xo6evol+XTuYFSIlM58gkYaJI6fge99/Gb0GjMQbc5cjPCbF&#10;Og3mzmBDLlHPz4/Q8DBggZGBqOF2AMH3aq6L9yy3hIaFanTHvuoTzr1AOXHFwY7O8cDgIUGgoqh7&#10;3bvARKm6dY5ZCwgL+g0MiMzt4IJI9T4NHPi7nmc9Ssms/4aXe/0/fhNRHfrvXeB7P8Re8CFep/HW&#10;L36n+kPP8/Uof8wZ/k56HxcEQ+f5fvgOnMWAipCKz1w3+n61bUDgFKTWfWCpBwUPC3eLjrkXPOj8&#10;UFDwAat+vfla7jgDFa4fOXMV5/mbvsvejvtN+VvxtznM8nYvvYClS1Zg1fIILtchPCIW02cuxIDB&#10;w9G9bz+MmTTTsnvGZxSg+MAxVB5pxJakdIwZNhiThg/CgSPnzHpQd+ZSk/tC96rgTb0L3UPT/dkz&#10;uftTDI9N/X9K86S44ZoG1/wPaJ9iIGxWTYGDFLuzPjhRcg8Bg1fm2u9zPnjg0Lrf9utezI3RtM46&#10;vDTBgRNvdfDrbkmlzwbN3BQSwYAsE4UCBzaUggJuu9wNFVQiZSjZf9RM/mZpMBEkOIi4s8yJwUHg&#10;uggVs0Jwn+0PEQFEOqUJEAQFBgFOiTlF5hSdrQdLAwSVa13wwHOagipVZlYGd56NOpDlIZegEkCC&#10;K/PSDBZN8t+OqPDiYMJBgJM7gIBK2xR/5l5zV3jxx0vJC0B0rCwOzXAQHBuAgiwDd5SbOGBITC8M&#10;KaP4cygGF1yqbrfPibtXd4/+fhWTEWqR0Hs2oND75G8jq5FG+2i4p9watz5SjMSnuPXxTz6XiIpt&#10;Jw7zz6HZDsuowMv5HRVrQit+61KqmthqN+tScGMoIBwkABw+SoXAHvVhiuDgKGn8GOUoqV7rR09c&#10;MBE81BEaqg+eMmioPcQ6uHTrZ3Di9OWmOf41XPPgIcIHFZ+283fuxW7+v+bPmI+nvv4YKsqPWrzE&#10;Dn5HOfx2BAI7Kbuo5LUsLa7AvtIDKC2tQF3dGZRwu0jzzuRXYPb0hZg7fRH69x5EGDuK2qPsGRMI&#10;lOY5nd9GPv9TBbKiFFfaJFm9OvfF9OkrsCYyGcnZpexUEJSUdpiwo8mX1DtSAyMLwgmZsKmAzqpn&#10;Jzhg462Mj9pnwYpmgfjYlL98raZIpQgpUtwulsG7EZwyFzAIBjTcUo3WIYKL4gasPl2HPVqzLHBd&#10;gCHoUHCljjfleYUNMM8TmKjMWTyclcRGYXDdenpUqrpvzXiq9ODJGYoBKbfAwEtvf2bnWW+cx6jH&#10;byM9qKDmDR+HjJwipPF7TU0vwOxpC/Cf33gMfV8diXFvzENkQgZ7hITNysMoY49QsQ4H1csLgEfQ&#10;4Hp+yungRn5s5f9APUHds38/d4ugxyshAYhlquTzCiC8C0dQoeNkkpdlwvJfNN7GOT5Tg9JrU1Hw&#10;52hSvF4R/yHFhlr+DPzeL+IC373mvTj3jnMx/rL78GV+v+KeLt76ic3RoPiKhkua6VFWBCpCfVP8&#10;L3s3g4Jlm4XvKpBQhW/vMIACp+B5LN9NKCyEyt1JljwcHOE7vbPeZvHBq4ILHevF9+Yt2Ja/0zvs&#10;8AjobJTDGWUNvcLydzG4zwC8OWs5Vi5aT4iIxNo1m7DkzTXo2bEXRgwdhxWro7B6fSRWbYhEFv+7&#10;ewnve2o1nJPfG9shfV/6zx1rUNxFcP/8zwv05ZLQTK2CCXOjBEBk98djzHIhcLDtW6zH3ZfqDMtT&#10;TEKJy+Eg0YgIWRu8hcG7M7Qut4MrC6wQHg4CENC6yr34/aGi6zWtB+d5cW4L57qwbTbe2pay9/tM&#10;8fOPbW4N7pfiKFWDz16hFP6dsHCnBSK0PBQYVGfotoeHUAlNGuXhwQGAAwOTAAKaYCBQbAYTgdi2&#10;zufSJrMyoHCibcVcePGwYRYL1ifQUJ0GDVZ/s9wbGFwP3lsFvBKWmHUhgAAvptypsKXo1YA6ZV7s&#10;tqXkQ8EgK0T8Ph4bWp6UxfO4FBAkbVfdPCYAh21pBcF1eBzhwpaySAT34q/tQUX3rDJ///7dKpbG&#10;vYtScz2598N9LNPvptlBc/h9a5ZPKQGZ4/OpaHP4zjKydiOT103PLEBKag7yCkpRzD9f2d46VB44&#10;gmoqSg0tO0I4EBAc45/mJP88fj1UjrPBP3Fa4o5Rmc7T+TWKyJdPkoBSTYVeUyd4OBkARANOn7nJ&#10;fc69cfgYzyE81B+5aLKb957J583hsxbkl6CQz1jE734Xn3vX3irsoVRWHcLhQ6dwg63z3Y2v5NoH&#10;wL6KgygWiBcIPMoxb/oSzJ6yBCuXbkRpBUHi2EULBtvN91O0q9rAqXB3pY206N1zAAYNmopFyyKw&#10;NW2nmUj3VJ+0IYRqRJxbwwXX2dA+KgYpdZk7pfCl1H2ZFP0JLwYJUvzOoiBRj9qZUF2AoeSOc1iH&#10;BUFyv84TACgTpXzJxyiKVTArRZO47ZNaJ8DoPiTnrn1sjaSSOKmB1LYlnmLdghO5KnwdDjxksfgo&#10;sFzo3gknVNJH2CAnb8204axKtx0bl465s5fiqR+8iL6Dx2HSrEUIj9qKlJxi5PLb0hBPNdYlBIr0&#10;gn32zsxMrB4y65PIZSIA0Lt0yo0KSBYKu6Z6pm4YZ4OOpTjriLMkKPul/Q4Xblrj33jxQxvpcy/F&#10;/D8lXvGHug81A291zSEcPHwGh/mO3wmxCmqpERkNhCkNezx5mUr7orJH3nL5EfhdmeuMilCpnV2Q&#10;IqHhnBTfrTsU/K+yIPzGcrEZCJokAA0Fq+o3lDhY0Dncx2M0wsbAheUGEFTC6rkfOXEVx/jfl6tM&#10;8S7X3vuU/+GfOvC135a/qb5H/r7rVq3Hm3MJ8svWYMmcxVgwdxEWzF+FQa8NxuB+Q/Dq4OEY8vp4&#10;vLlyI7Zm7sTMJSvwVlKaTZW+n/9TiZS+zax77IID/+PsBFAsnwP/cxplUc/7kltMgZWauVRlsrgd&#10;JphppJT+04JffVthTUMrzaogAHAQ4MWBwOfjILQvtMzDhnN/NB/jl168NcLWQ8AhFB5C1w0gJFx3&#10;1gi5MVxiKRvOScV/6MQVAoUUvwum9NIMEDzvLnjQeV48MIQChBcXD7G/CRya4IGSRSVkYCDFzqUp&#10;NvaIpZgFFTKxNwFDiBgYcCnLhQGCypq2Xd0+PsJcJKxvey7rZGOTyYbfwOW/hQcBQ7M7IlTkGrhT&#10;QUvpu3X5UeXecMDQDBbeGqBznVXAg4SgwcOCWzaJjkun6NxAtrFnpdgK1S9JSM2zbTuWEHGHdYJl&#10;7j50b+5adi/BUs+Snsnn4X0KGPRN6TiDN8GEwQPXg3dsEJjH49gbz+Iz7uZ3rfiEigPHUFV9wil3&#10;Kvna+rNmVTh2kgr19GWc5B/oGOHgOP9QAgQPCw4Y2HPnn+w0/1QGDVKmVEhyWxg0EBYEBjW1DWZJ&#10;qK0769wVXNYo7oE90lM8t5a9BG3LjZC2fact8/hbayhnAb/l4t212LOnBhVldTh6+Cxu3vyRKQX1&#10;5kIbai9qgNWzFDRpWw234j8u3fwEh+rPoHJ/HUp21yA7owThK7ew17wIyWmF2Ln3IPazfkWQZ+Tu&#10;Rl7hPhQL+ItKsXlzDp5/qQfGslf9Vny6ff+FvKeSisNsjM4ZSKihsYaTjZ+DhWbrgESKW1aCBrkc&#10;+F7V41asgtwEggFLBsXjvXndi/z0smRouKF65lKaqsMHbNqkWMGxPoZC19L6WUJDNc9RL0uQIKXs&#10;QcLAQHVTtG5AwnoNGnjMUfVa2bCfkAlcDTqvf/zMLTasUgBSStzHc94YPxNTRg1C6vYcpKXnIil5&#10;B9awN9jh6W5YsGgdVoRHIy4lF/ml1dhTSfASmMpapQaZ8FV9nLDIpTeHS4FYsKLBAkXwIFeRjcRo&#10;Lrf0xHznN979if3mXgGHfgeh2/+viO7rJr/P3AL+D/dVoERziZRXo5ZwVVl9DLuKq1BQVIZiDfE8&#10;cBTV9Xxfxy9Y6mobcqjeOqHBYIJLDwn3ks9BwG8r94AHt8/9Znfs433J3K9e+xH+rkpjbjkfzryD&#10;hJR8S1EuMNYoGllGlF76OuHh8q0fsZfvgistNsKgkv8H/kdqjzdg4eRZWLc8HMsWLcfSlQSKxasx&#10;ZuQkDB09HmPGT8P4STMwc/FKJOfvRWFFvU30poBJfV8HCQhmhaBoZEburv1YuW6DpS/Qf1Yi2K9V&#10;TANFwZU6z8kliyNysUsXzQ0X5pWxFLZX6tpuUu5yNbD342MY/D6/vBseVOZFozh0vsU2aJ1/HGfp&#10;cNI0GZfWtQzOazpH+4P7UnCcgEDDOSUue6SzSOgHkFLVuoMGBw5udAbXBQ6FSo/N8wMrhMBA++UT&#10;1bp6903QoJ5pABVezDJAsXwPVEImBAkpJFNK2k8FlaqYCK5LabnzAhjg0rs5dJ4pNJaHimAhLW8/&#10;UnLLEZt3CF/sEo37n1uGP34mHGMiS1hXqdUhMFCPWpAgpWkBllw2527w1gZK0ygH7Q8Fi+ZYBq+Q&#10;ZQ2Qkk1IkUJ38GBLU+SB1SA4zpR/oOCblL0XAcNd0GDHs8wtCQkGEapb680wobp1fTsvBB7cdgjs&#10;cJ+eYyvhQ8AguJJ1RXCjb1rv3pU5K4XEYIO/i86T9UrrO/jbqbd/iGQuF8Nx/mlO8s8uYBAMSE5J&#10;yRFQFZsgS4Kk7kijWSB0nkBByW60lDuj5mDgojBYOGdysI77KLZ+qBGn2WPdTlBK53M1sMeUx+8h&#10;n99FLr8P9frz+C3s23MQ1QQbDfXzisHL5xriT4CzNz5r2udz5IceE7otOc0G+ED1ERw4cBi7i6ux&#10;bWsWls1fg0z+Jrv3H0Y1geboqWuo4TPl8L4K+d/ScNP07CKMHjgSkyfMxZoN8YhnY6j/8J4DJ2xs&#10;eB2BS70rNUZqPDX9s8aUq1EVSEgx+7gGDxRa1/BNU/xcykwqM6t6XbIYmTVA53pIIEjYuVL6Uv5X&#10;lLnyY4sPUMNmrg2ep3N9nIO3JJjwXInyUkhR+0ZfvUPrOfKdO5OtK5eF4RyPP8Oe4vSJ07F62UaU&#10;EQIsnkA95ODeL9741KAyYl0EUtJyCKlFCN+QgB5dB6H/q6PRp88grI/aZu+rjLBay56ghr1pVkgf&#10;tOfmsnAAIVg5fPIa6gWlfJenr37a9A3c6zf9f010j5py/5JNavZDNBLezhGKGhrfw7mLfGdUjEdO&#10;s/OXnIHUtCxsT8uz4OASdkDf4nvaHJWIqC2pFkO2c99Bc5sd4P9M6a0FW0cNHPg7BcpPytwnv7pD&#10;8f9a4pU/1/Ut+O8hWIZ+I35dIsDUCAQpXhcz4PJuxKfuMEhw1gl3Tug1QuuQZeLKrR/j0tsfsx4+&#10;F8skisFxQ5bd8ljDNXR86TksfVMZZhdxuQJLl63F8NFjMGDgcPR9bTBGTZiC+cvWY9PWDOxgZ760&#10;+iQ7BOzM8H/hLYUu94MSVhFueG2JrA513CcXhyxySjx1gLCwjx2cDZsTsXV7PsHjAv9z75n1IUwK&#10;1ylbChW0Gl4pbJX74ZSCAq/I/b7QbS8eGrx4sAiV0P1NOSCC7VCQMOG6q9tbHoIkU3ddS74d3b8/&#10;RtL8TFWWoXK7FL2VCx4C+BA4mDSDQrqsCRT1qprqCLFUCBSa4MGAwEFFKByYZUA5ILQMQCI5ex82&#10;ZlbhmTcL0eZ7i/C3P1hCMjzD+6smOMiyUWHWh5SCSmzLLkNifi2+NDQT/zQ8E19ovwl/1jMGf9wp&#10;HA8/vwRjliQhu2A3zyOAqP5c9bSdUmyWZlCQEvXlUqDNLoxmi4MpZCoyDZmLTcxx2+rtBy6F5mBH&#10;p+itzGDALd0xQeyCrRcZFEj8tjuf5bZ04o/xACF40Po29oKt3K4ncfXpGnZ9goTb9tcOxIOGnovP&#10;p2P1LAYQBC6tO+uJs2RsF2BpndfN5js8rx6z/lRs0Os1I6CAQJHzarAkUo5KyiJoMGFviOWKXTBA&#10;qD/Lnv0F1B06j+pquSkaCAo3CARlyGFPfgd/s4LCUhuhUcTvai8byetUbmXldaiuOYwTBJn3PnON&#10;7uV3fvq5IXCKHr/9Ezc5mDdHhyoRHf/fTfIVerzWld3u1OkLqK05jf2VR7Bvdw0SYlOxdnkkCksq&#10;sf/AKYvOPnLyqrk8dhZWBrkqqhC5Pg7f/dZ/Yta85VgVHoPYpBzsKmeP5+AZy3wnE72lIFZDyF66&#10;gwRnGTh7XdNp/9A10BQpYAcWDiS8ovfwYELlIyvBUTbCB1i/LBQ2tJL7vLiRHO48Ozc436wElONU&#10;yFLM/rquYZfycEPRNHRSM3huTcrDypUb7H+vSH2zSBAUzNoRiJ4lVAQQghzV1UAI2LgmnN9WLhIJ&#10;ElHRSRg5fAzeXBqOmKRsa0vKDpwkpJ3DITbsu/UN8Fs62vAOLt788R2/0/+LEnp/mmPi8m1N7vQx&#10;Lhog8J3zHTeYC0Wme+fWktvluL4BuZ3428k0rzwSemcleyoQH7sVsXHbEBefjG0pOVi1ehPmLViF&#10;uQtWYsOWRCTzv1uwr449av7PBO8nrjqI4H9Myk/K0CtpDwWhyrsJMMwqcZcCb/oWguMpimnQxFBm&#10;tpfC1TX4Pes69jwXbyNzZ7nFAsgipG0vvr7Pi7s/f12zMLC+C0o+df1DgxBzDbDcQ4RNTsY6Bc7K&#10;yPqDx/4NSxcsxOIFS7BqpaZKj8S4iZPR67UB6D1oGF57fTQWro5AAttIJTNT7pRydnqUUErWA8Uq&#10;CSaUuVTvzz1jyPV0T8FSqcyVaVLPqI6ALHiyMIbdYcqnovWKVx+2lGluk+KUcnW9e4kCyjxEeKUt&#10;Re4DI53yd+sGBSHSpPgFB4GFQfEUVp/KvKg8AAy7Jhs1reta2pY7Qwpbc1qo3D1DJbJ4Tg4lV8fy&#10;PnPZ2OXmEwYIDRqPrcj8LClrPlcG1zMJF4IGAwiVcdk0tJPHebC4W5pAQuBglgNtu3WLVeDSXBpc&#10;j92+Gwtj9uMr04vR6pm1uL/dRrR5ZT3ue2EpHn52EwbMjkN2SR2276xBakEVYvMP40sjsvGFVyLw&#10;cPuNeLRDBB7psB4Ptl3Nd1ZjQLK9sAyphIfkHSWWgClNylE97CZwcCMqmqGBkrUbSQE0JGrJnpHF&#10;JlDhbtmabYGnW1PznVXB4MEpbReX4I7zit+vh5Z55e+2BQHNbgq5KAwIKCoPFSsnMDSt3yWyNOj+&#10;DWK2q+47ry0o0H27uI07gagJNAwYCEj89pKDc82FwzKJHcvrb03KxdrwOPYgXezCUYpA4RBhQkMp&#10;Dx0mVBhYsIzrskRo/chRl2p3X0U9MnOKCSMlNiRSIx/y+Q0W8dsq4Xe5f68sCodxkhT/3kc/b8rZ&#10;7xtjLUPXNUvg+ctSXp98DiZCj/9dZgb1ddx8+zPU81krqo6ibB//V/x24qNTsIE9acVG1FC5CSLM&#10;xcL/1M7iShSXHsCu3ZWYOGoKhvYbiYXLwtlLKUQBn3Nf7SnLy6F5KmTuVM/H+fWbhwkq0NIUiBTw&#10;NafsFegnZa1yNXJqyFQupX/uykeWJ8KsF1oGx6thNSXO+tVIK3jQLA6soynLIsu1tKGYFHNNnLuN&#10;CePHY/78JWhkY2lBlVSAukfvypCJ2e4vOE9wI9eMeoOq002j7V0tzlXj0mW/z4b5OqZPno6tiZk2&#10;XE5ZOmfPWYziffVovPFp0yRwev+hyz+U/Cb1h96TRMmTzl37FI3Xf2TvySl+/ZZaOmuOuZz47mWV&#10;UUCqJVHiOzdLCssEEJZ1U7+TCY/nu1LQ6umLHyP2rRhERG7B5i0JNqdDeEQMBg8aiclvzMOk2Yux&#10;Nmobkvnf2sXvsUo9ZLkJ+R9VrIxzFXiLkbNIOKtEs7IOhQavxL2y1FBES5TEOlxgq0YWORiISc6x&#10;kTxS9IJMHXMHDLDcrYeCwp3iAyw/JzzXW64EKqpb5QIIv36UwKPj9F3WNdxE+LIVmDtzHpZrwrt5&#10;Cy2p1Jx5S9Gpex/0GzIWrw0bj7FT5+KtbVkoKDuIvTWnUKE5MU4KHC45d4qAwMDrprkqFNArOJBV&#10;QsHGCpKUlcLSVysugvsUHyHrhbktvGTvIiwUV5gvRMrZWyJ8r1uiWdJsqmtbd0pc66b4qay9otdS&#10;gNBUznUBQRM4BGLKndIMGTzPznXbOsZDh6/f1ye3g69H4CCYsCWhRQAhC0K24EPDO9nD1zBPbUtk&#10;jRA0ZAokdrn5M9L1rBY3oaVgxD1zehFBSs8bAIYvD4WIz4ksHdxnLgr2NpOo1Mcuzcaftl+Hh9tt&#10;wCNdNuAL3WLwpX5pXI/GA52j0KrTRrR8eT0e/dZcbC69jUcHp6NN23A8wP0PdY4kRKzH/d+cjdjk&#10;Qmh+iFT+gQQRggafmMqGdwbQ4M31d8ZEuDwKlu0xe1dIfMMuKvcC7Kk6aQpcsRsGDIFSVZkDAret&#10;dRef4KBB4twdDhSkrBXfoKXfdvU0A4GCKJvXg3MMIFTmtgUABhi8Ny23cqlEVr5OZ5lw0KKlxEOD&#10;39Zxeg47XxkTtc39OjeXv0+KzgmOk8QmZtt+PVtiZj6i45JxmvR97NQ1c1UoEFJQceyEYh+uIZXP&#10;mb9zH7J37Cak7jXXgywLCszM31lKcChF2f46XGBP++5G+e4GWu6HE5d+2LQvVLRfcQsNN3/atC25&#10;oTk/uLz7+N9WfF1nGm+gVsMMa0+jnIounXC2bsVGJLPXXH7gBOrYaB/ne8kv2o/CXWWWVnvn7ips&#10;S8hCp6fb4o3x87A+MoFAy4Z+/2HLyVHL96bei3ouamileKSUFRCo3A1SLlL4ilNwipvrBCctT7Fx&#10;NVcFjzF/vxQQz1PDL8VkwgbaDdFzvVxzdUio7JWIJ43fzpKZC02RX3/3p01zW0jk9mjgtc5dZs/5&#10;yidopOgeVK/uV9c19wnr0n0o4FOKT9Ci5fFgKTl6/rb17jSfxfGz77gsi/ztCktrEROfifht2Wx3&#10;qnCW5Oh/x3v9BpJ7AeN/J/pO7nZd/Tpi98JzL5NEldvCW3L0Dm30Bp/NQ4JZDi460buQxcYSXgmy&#10;+K4cLLjeuWbydL1xKlcDhkBYp4cte3esV8N+lc1x8ax52LQxBpFvxVHiMX7sZAwfPAoDB43CpFkL&#10;sVaWCLZ9GkpcyW+nmv/NGipAmd7rpfiphKXovUI3SAigQApZ0qTwea/aJ8WYwe9ZvW3FOJjLgN+X&#10;q6MZOCx7qJV/HhB+lThQccCgdb+ta+h9XX73x033p1FgTXARiLkuTHgOpaS0GtOnT8La1Rswb/Y8&#10;LF2yDAvnr0bbdp3Rd8Bw9B08EiMmzMDG+DSks63bub8ee/h/riREaCSGWR0MFJzLQoGSkjpBxZmr&#10;/K8KKK7wW3aZK5vliiwP+01hG0CwF+FFPXj5v6X8nZJ0E0u59WaYCFWiOlYgoKWtq04pZB7TnFHS&#10;7bN1KXbBQgAAKgtduv0eHpqPc3W7OmR1kLJuuo4AYtcBsy4oyt7Dgj2X7lfww32ZrENL96wCpUCC&#10;eAqlwxYs6EPK2kkA4LosFRr3nsbtUFeHxEOD1kNHZnjZXkBI2V2DDfHpWL45G72GR6DV3wzEg1+b&#10;hbDHpuHBrlF4uNsWtOm4CQ902owHu8Ti/g5b0LL9RlfWeTPua7sKf/adGdiWXkYlV8Q6CQoUWR8U&#10;M5Gev9csHV4smDKIjbDJqAwqfAxEiVkhzLpAiJArIZ7Kv7y2wawOHi6s1x705rX0irdJMavMxClw&#10;AwZfHijjJvHnEAwEGjpG58jVsS2N59txbn+z+LLmeral5gXnadudL1H8wzbCgd2HrBAh53iIaLov&#10;AoqeSfESsohoGvLs/DLEJeYiiffiz/HnNUPRTrOSKemSRkAkUAkoVkExCvn8Lgp27sVOwkLBrnLc&#10;+ujejXPo9rm3f4Jzv4WJWsefuvaZpce+1/7fl5gyoRw9yR5e9RHLR1GyuwLhq9cieXsOtqfno6ru&#10;rE38dOLsdeTw29JQ0p3shOzi/2/+G8vRt9dwLFm2gd9aEbII4nmlB1B2SBNaOYiQG0GKwysRWQ/8&#10;MtSSINHcFhqaqKUBAqVpnxQXwUNDLAUD61ZtYqMahRMEPCWUOnWDylAjJqiczl4iKFwkNChewoSA&#10;QgWoezGAkdK0+yEQBGIKTuumQAUwDmKU2c9cIbwX9dY+oNImXzS9O8nd77WO70uQmpZDeM3fj7Pv&#10;/twg4f2Pf4Ebtz8zBX73OV58fQIEP8/Kva5xL9Fx/nhNQHf+6ic2T4OsOer525BPJY8K4hGUhtoD&#10;goMEvhM+t4360PsJ1jVbp63rHXEZKjZbqOCB+9SrVtCnz6lho1ZCzwneswEI7+kMlfiK+Sv5vW1E&#10;xPoYrFofjW59BqDPgGHo2XeQWbnUs1YncK9GNBFoZeU6dJIQEfj3nSvDWRZ0/+rhK+g2iR0KKWyB&#10;kYGnwY0kAIRANJLCpf72+39TaQYFbw25GwoEC3r+m/yRBA+hgNMkPE9Lf47AS5PJKb16z1faYsmi&#10;5QYQy5auwuKFK9G+XXezQvTqPxT9h43FakJYKvWFMlKW1pzCfv4HaywD5UWDA5+JUlYJBwvuHSpP&#10;hE97rViTgyaXESalLFDwAOGVuyloilP8bikJBYJQ8UrUr/vjpORdvVLeQf2CAip+A4jgWrbOcg8Z&#10;fp8rD7U4+OMc1NSx9+evqTIBghs9oufhfQsedI726V4MCqrtXmy/7r+QyybRffIYrfMYZazMYlkm&#10;ocGJsyjkhrgzZGXQUi4OuUjk9kiX8Pgs3RtFbpJsXi+zoAIpVOwpVDwxVKBbUnKxYUsMlsTuRdgX&#10;OyDs7yag9X9Mx0M9o3A/IeL+7nG4v8c2tOwYjZYvb0TY48swYmEyn6kaaaqP9aaxLp/RMj2/HAkZ&#10;+7A6vghtvj8Hj/xNf163AqmEhwyCRKqluC5BGhv5lAAkFPsgi4LusYTKwXrd6r3zzyWFaUvrid/p&#10;wnD7XADlVilzKtitLPPWBa/g5U4wlwIVr45TjITbZl3BcQ4cWKZzTJyC9/UYbBhkSFRfHhLScsyS&#10;4PerDr9fEKNrqNwf4/f5egwOeE701iz7thJSdvCcHYhPzrHvpfm+Wa8/h89t8CXhs2fklmIrjz9K&#10;Rfi+0mT/2MUlqNf33l3JdhSjcOwSG8TrzWPbQxv2/050vBTGuVtO0fgyv19uC3+t37Tue0loHVq3&#10;3iyB6AQbDlkjlFo7i+8lITqFSnozKqpPs+G+bkM+y/kd7SquIUQcwM4SQjd/+5efaIuJU+ZhY1Si&#10;/Vd2lytvxFnUHrtkw8Js/Djfo0zCMher4VVWSTW6WtdSAYTm9pCbgkpAmSUzd+zGwnlLkRCbQhj7&#10;BGcIAoIOBefJcqBAPcuqSLCQ5UDnq5cppSHlKHhQch7vgzf3h4QwoUh3FxX/Lhvay3Zf8jmfvfKZ&#10;TaF8jfD2Ht/NLb7723w/73L9XS617r8D/x690n7vU553831cuXnbhizGJ6UiOTWH7UIVTlz7qR3j&#10;z9FSv+uRC/e2RnkJPd6vG4zwHs6/8zO+q4/5Ttijl/In5FgyIr7TBr4Lgy6DA2c5kMvBhPs8ENxL&#10;bLIvLzzu8+IAQVYH+z2loAOQUJmDB1e/ln7bi8r1O8oStWdvDVYvX48NGzZjfcRmTJ+9GJ279ka/&#10;waMwbPQkvLlus7kyCtmZrDpy3n4ruSCKK45YJ0jAINjzStwpdP6WgWL3oBC6LleLP97HTfy60nQe&#10;5Ze6KgIYqOfyMP8zWr/2wc/svj0w6BgnzedoKXeCvuEjXNe7OnjqOjq88CQWzllAgJiPebPmYc4b&#10;89C9W1+80qkHuvQegNeGjsX0BSuwmdC6o7QGJQdOGHBZEOrRC84FRHBQJlgFevp8DoIxwYIAQqJR&#10;GHq/Bg/q2atHrsBEp6Td0il9p/wlpiCpCEO3pThNAf8K8cerLl9mMBFS7ta5z+7DgYLKJaEjLxR0&#10;GXpPGubijnP3mxfkiPDP4EFCx7jr8lxZJnjveZqxU5NtUQkrBbazqDhokGgKcJkWBQBulAbPlWg/&#10;94W6NiQGCIQHBVsqOjg1by+itxdh8IJcfGlkBu772jwsT63D9qJqC+B0roYywoamHq/ENirsjQk5&#10;WPXWDnzpG2PQ4tuLCA2bcH83wkOnGK5vRusOsWjdKQ5tOkUh7IXVCHtiLb7wnVkoOHCR1z1EKKlA&#10;dEoJ/u/QKPzRoAyEfW85Hnh+HR59ZQv+9DtTkVt+EBkFvPaOfRYbYW4NwQRFLoFdZYcNCFzOBvbM&#10;c7QUTFBY7kdY+NwMTqEWIY6KOCGTPXPt57oU7h1CEJC7QVaDrVTSTRaCQBK5nZTGfQSIbVxKErSt&#10;9XQHFAYN6f587hdAEA4MHMytwf06vgkygrIAAqycdfltux8eo6V+P6uH2wYc3K9lXFIu4nk9fTeC&#10;EAOOwAqh4E0/HDaJ7/Ii6eBdAoLm2rjG1pttNI5f+TGOXf70N+od/jJhG9EEDb9MvPL4XeIffh3R&#10;Nc5RAdQfasSBypPYU1qH1IRcrFoUjix+U+W1J3GYDY+m5c7eodgPthP8P+QV7MaSuSvRvX03RERt&#10;I3AWENDLUKQgOA1rZe/HTSvsRmdY757Ku+HaR1a+dOUmRMWlsdNwyawJ8kGbNYEiU/pZjbq4osDG&#10;j52yOveOxUfofJ/HQUrJRm1QkXozvM5Tucavl7NHdrrxhzjZ+CHIFbjOHvrxW3z/BMMzXD9LhX+J&#10;v/MVvuOr+q0lBMWbBAWJchboHQkmGy9/gmvvsJznXrlraO0p/ph+Xe9TgKU0xTvL6/jd/OjX/l50&#10;3KX3f04I+hBu5tD3LQ+EEkH5/BCChTNUai4pFoWwIHASOJji5ruWgnTWFCfK2OkkBBhYf7M0K/q7&#10;xVsWdF0pU6tPwKB7Cs71sKCp123d9mk7AAyeJ8jQ6ANZIvZWHMI6zTa5cjU2REbjrehEjBwxCf2H&#10;jsHYKbMxd8lazHlzDTtPhSiuPGrDh5UETVk6nUJ2MQxu9IRiMJqV/N3K/7cRy/MQ1Nes7H+1yP3g&#10;rQlaXrj1I4tB0H2aBeKsYg3cCIhma8QtC96087iuAFCN0Dl5+Tbmzl+G1UtXYP5cAgRBYsHcFRg8&#10;eAyeffFldH91IHq8NgQTps3Hui1JyNxVYW6M0uoTNrGbRrFUCSIozcMyXXClQMK7LPQ/lIUizIZg&#10;llApk0Sa3AJNitfDRDNIeCWs7SalGZjrfZktTZFWQEMoVeaHP3rxIKJgQ1PoPMeLz+1g68E1/bqH&#10;At2nyioPNjRd22IntC8ItpR4K4U710GEhwlnFdGzOYBw96RnoGibx0gED1napti9E3BMdN1g6GdT&#10;LgmKgjIVf5CSX4Xo9HL8x+REPPp6Pu5rG4kHqPQfbr8FbdpvwsPfHIPkoiNI3bEXaTw/paCKSqgM&#10;4fE78QBB46GuqWjBY8Oo+Ft32Yb7OxMY/m4m/rh9DO7vtQWP9IzD/QYUUWjJ4x5sux5faLsCWwqP&#10;4p87rcNfj8lHmy6RPDcCrV9cjzYvrUXYc+vRul0sWvzLRCzcUoqMnYqRkAJ08JAsV4aZ892IDAVV&#10;usDKYpfHgeBgbguCgtY1qUqirBABUJjbwqQQcVLOBg65VMrq0efaPt/7l6Lfut0BgxMpcinrXO5z&#10;gKFtv4ynIpep1yn1HC6d8te2RMcIKGSVcIAgGHCgIMXvocGfo1Elsjq8FZtm8GQgEdTpjnPH61l8&#10;mWBCAKvn9O4bvStZbuQq0vexvbAah87exg320q+xZVcP9R1lu6TSUVS6b/DvVgL3EsEC26Q7oOHX&#10;PVfyDpWWep/32vf7EN3L+1SKp06fR3XtEVSZW6MGCVtSsX5FJHbxv1hVf9YacI3Vz+U7KuT/Romu&#10;UvkuOz/bHTPfWIFV62MMZtVmFO05hPit2Vi7biNhY59NwKQJuc5dcVYCm8Mi6JEaNFAZndKcDQSC&#10;M5c0u+cnFrfgtzWTphSWet5SVEo0paGkNexhWfpi7rNZFG8CJ6noz/LBTkv4+53iA56ixj/D7YZP&#10;uY/vs4FQ0MDjL/O5b1AEC6d53mmef5rAeJbnNXL/Be67zn1X+Y7IHgYOktsEDY2zv3arOXZFS7+e&#10;kleM2KhkxPK7qzl3u2lUjX7L+sb32aBfwEFC1sGjFw3QlCNA/veT528RBm6b60HuFC+CBZ+B0mbq&#10;VBnBQVYFr+ybRQr9TgvAbyoOHKhQKS5Bkh+ZwHop6on7QEbfK5e7xw/v1eRMuysOm1XJj2ix1OPX&#10;lMacv+PpCxjUbyDC10Vh06YYLFy4Gh07dkcv9q57vDoIY6bOwfpoKcdKG2WgHrXz48tNppEMvBbv&#10;Sdf3Vgav9M0aoZEYAQz4+9Oy+ZhmsWdgB1bDNUMtDP75XH3N636/Oz94fp4raBUcaASSg4ObZo1Q&#10;oKILXNR+ld2weARNa193xsV3KIjxcAOfTXDBY2qPnMOM6TOwasU6rKBoyOv8+cvx1PefRtsOndF3&#10;6EgMHzsRqyJjLKHUrvJD2KPU1ofOWjrrakol/7OaIr6G31ptMLmWE/7PFV9CCbP5K2wYpQMHiVsP&#10;4g+4lGK+Qxl7uOCPIyWsBtMvTbkaKAQwwG0XZBmIKehfJjpmv4snMHFlAgZ/vocOXV+NddHeOru2&#10;t6CoXNfz9ysLgXd72HG2HgCJhI2YAxV3rItl0H06iFBOCVkjzI0RlPl7MVgItt05hAyuy6qgdNbZ&#10;BQeQtKMawzZWo/XXJ+LPem3GH/eOxx/13opHusTgwU4x+EIPAUA07ntpE7pPY4+/5BQi0soR9m9L&#10;8Ei3TLToHo9WHeLRokMcWvKcpVsrsHbbLrQbtQYtvjAUYX85CF/uk4Q2XTfh0c6b8CAhIWvPUaQR&#10;RDYlFuLN8EK0uf9Z3P/P43Dfv80gTGzCQx0IMR2W476XwxH21BLCBJd/2w/JefVI3FGO5B1Vpkxd&#10;4KVzbVgQoiwRlG0CCC7lphAwSIFu43oCxcU7uO2t7FU6V0KzEnawQAmsCgmpO5CwXcCQQ9jIpWQT&#10;AnKath0UyJ3gllL4qsusDgEoeMVu5QIJHicl749VLEczVDjQ8OcIYjbFpLjzuE8WELkumgHCwZBf&#10;2jOwXPXreP1HdJ/+PQgoBGKa3E3zsygYt5YN1w32WOVj1kygMltrxkENyXyH6/dS7lIWck/8NkFv&#10;9xLVp8BKmdK9FURyr2N/W1G9sro0CCSq2fNjryY/ey9iN6UgMS4L+ypPsqG7Zj3i7Hy+I4KBEmBl&#10;5e3D2jUxVJipWDhnFZJSCrCDbVJp1TEbqXH4lKK8b5j5VO4NQYPE4iEIAuqVWg+ZisUyRMpSQeUo&#10;i8NREoFyNGh68Ot8YD+yQeKfX0vNjioLwwUWNBL2GvmutDzP36eB6xe4lBXiyDXgBEngGCngMPdL&#10;jhAWjrCSY5SLOo5K/ibrEyhQL6Dq9Cd4h9tcNdH1FBPhf9um++C92b7bPzEz+5L5S6kco7E+PBLp&#10;2TtRvLca4Ru2YAuBV/FNaqf31Zy0ht6CM/luNYzQetUUgZGLKXBK/dhdSj7UinC8af3uY365eOuC&#10;l6Z9WvfwwPtQ9L5XtopxUayLALCUCit/T639fjrPkiHZ+Vwn8Nzh3pAyD6BGFpBTFzVk8R3MmDQR&#10;G9ZHITIiAUuXrMcLbduhS88B6NJnAOYsXo1odgaKKo9YjI0yK+r7EaQoDuLuGIJmRd+s/P2+u8U/&#10;T6i14ZdJ6HnOcqBgSBfXYO4KLaX4WW6jfwQLASSEBjCqHTnIpdZljZB1TqAhqNC2ygUbOl+A2e7p&#10;72H9mgisWrXWhnJOnzIH3338MXTs0x2denXH4DHjzI2RkldqHV7NCru76gT2KkD64GnCQ4PVoym8&#10;ZcVRXpKKOk3/fRr7KWE+/XSo3A0TpoSpFP12aFyCKVFuN1sGfK9evfdmhd9Uxu1QkdXCgYOCEMvY&#10;o28WTUwlZW51hJzjtvXn0RTO+2xbwODrt3sIACfUCqHruHXtc+4Qb5loghLN2hlMwGXwQ7Bw7gxX&#10;v4DB3YsDDe/m0PwaLlbCiYufcFAhkHgrqQBvJe7C2BnRCHukC9r87TS0+dYcfEmKv90m/NGraWj9&#10;ciTub78FD3ROwEM9Einc1z0BrTtROm9FmycTkFl6Esk5lUjnfcVToW1JLcCyiHQ88uWuePCfx6PV&#10;w88iJb8CKXJJ7NhHRa6AyL2I4XHh0SlYHFWAVm2eRtif9cP/6p+Bls+uwX1tN+KhF8LR+vm1aPF8&#10;ONq8uM5gYs+hmwSIfVSMyo1Qau9aIzUEDYqXEEDIZSErhAmVpwnL1INPMHgoQJIUMZVyfCoVbhrL&#10;lcpX4BCsxxMYZGlI2O4gwcGGFL1zLUixO7eFLAZuO1R0LbNMBMdKqcuN4dZZprp0fR7jAcJfJ4GQ&#10;YhaIhExXl+rgPgcsDh68GCRx2QQRPF/vQsCgY/UN+SBMwZZEM4Dqmyvce9ASthTsP4RbVEYCB4lg&#10;4n0uTfEGip3tI6gb77A2/D5FCoodnCalFVoeuv27iOpquPiO5caoLGeDtOcQkggQK5auRvGeKrMY&#10;StkpViQ7X3kv9qOA7Uh6xi4M6D0YY0dORVRcOlLzy+zdlSutN3vrR2yWyltmcpYp3GIYqFw0e2X9&#10;aTdenXrXghZ/m+cRyCmO4chl4OR7wCFKHSuq5bLmHcJCsH6IACHrhMBC7osLBIhdBwk0pAOBxnm+&#10;3wbKOcoVwsTbP3XWB92ToOICL6T0yxpqqqBMKUgbYkiFJeVvQ1n5bI1XPiaoZiImdivBYTO2xCSi&#10;gP/9zh06YdSYiYjl95tZXInC8joLgKs9fpHvQXMVuJEGzlUgRe4Ur0vO1TwqpFmaocBLKBT4dSl0&#10;Ly7IUML6A2CxCaioJKXs9QwabltUdgjF+w8b6Ok3s7kcQq5hsRESrje5VSgCCH8Ny88h4bo7RxDh&#10;RnYUV9Ri0ZwFWL06EhvCYzF6zDS06/Iq2nfuhc6EiFmEiq38XxYTRvdTCdbIBM/vzmaLpNK2ZGC/&#10;AhQkDigcDBjINK277bvP9/slzr3g9iuJlNbrCQ1KnCaw8lPFy4pwjL+bXEn1J66g5hh/S0KvLAse&#10;uiQumJHPQKh2cHHV8jBo5ISlmZZLg/UofXzbp7+NNavDsXrVei43YNmSVejRtSs69x6Ith16oEe/&#10;YdQf0YjaxjY4o8CC/XeW1aGk6qiBqaT84ClU1p2mnDGA133pWwvbuacumATLTYSldYMHWSQCETCo&#10;LBQmbGnWieZefSg8SNkKHkKhwZU70HDilLIpZrM4lCOLjYjOy+ZSAJHjQUJwwWXWzn18QCpqnq8s&#10;eNtJTdlF5cikyKoha0Vz/QQaibkpmu9RYhBkINEsbp871rk0nJh1QUttCwq4bfENuu8AFkzsWXhd&#10;wQN7/rJkZHFdKcDTC6hYNJU0z9cyNm0XEjL3YumWIrT46+64718n4r6vT8FDA1PRpk8KHnotFy07&#10;xeIBAkSLLlvRukMcwr4TgW0lJ5GSewBp+eUkxr1II5goUFLrCVRi26i44qTQNLqCPbutXJdLIV4Q&#10;QRCISCpBu5nx+NKr6biv0xa06RCFFi9tILRsxhc6xaNN+yi06RSJR1j+UHuCxHNr8ejLG/Gn/zoU&#10;OfsO8dn2s9dTakozVfEQZoXQUiMzHDhYsij2xHWMRC6JBCrc5NRCBxWULVLWBhHqwVOp85h4AkVc&#10;ao65JGLYu1Lv3ouzJsgaof3cpqI3uAhgwpR+AA86LiEAhSa3RUpgmRBMCFjSeIyByw5s3JKEDW9t&#10;43nZBgVedK6db0sHDHfud2UGFnLZBNuCie25pQbV2vbWG70j/cdk1dG3IzfQhVs/xbuCCSqYG1RG&#10;milSCsYrPr/8Q4kAhZe8577fl+gajefPo77+BA5UHsbe0gOWO2L5m+Eo2lNjGRSPscdUyP+uYiPy&#10;+T1rkq4MfkfdX+qMFSs28XfN5X98P0GixhpO5eO//SMqZCpquYf0njSD6od8l3Kj3Os+fl3xCv4K&#10;oU6Kv5HXkAvjLOs+xQNKjv0YB69ymwcKMI4TKhq4X7BwhscIHK5weYPnUqfgBF+wKTuT90yx2yiR&#10;81KCUtz3UuaKMZBF5UNT+FKSGvESzp7kxsgYxMalICEhBx1faI/Bo8ZjaXi0zfSrdq2UPW1NCV5P&#10;5SJLhFdyFn+ge6ByUlyETUDG60ih36HMKRryaqNZ7FzBgRMXYOgAx5n2We8VQsLNT1Gwt9byerip&#10;zqXcXUyJ5VwIri2RMtU+lRkYyDrCpa7nwSH0mia8D42iOX3+Q8oP76hPcuzq+9i4fguWLFiGlSsj&#10;sWbNZnTt0htdevbDc23bY/j4qVixMdaCyxUPYWmbpYQDBex6/s2K357PPyeXzhIRwIFgg2CmWAO5&#10;P8zNEFgODBR4jj9OVg6l0z5y+gZBmUspdlkH5I6gsjfrAcFAw7jf4TdUXX+WuqgcebvKsYf6bU+5&#10;kzIq8TIqccGBLC6yoGjEiIDayUUXk3Dqio00OcTnEkzX89pZ2TsJDcuxcsU6rF65DsuXr0Kvrt3w&#10;9PNt8WK73njplV4YMmYy5q0IRxzb6QLCXgnfkb4ljWYsLq8nRJzC/roGcylpfhZlkiU8HCQw1Bk8&#10;uPVmkVVCSlVZB3fww8jjdtG+g5af3bs1vJgCDnryprSliLVuVgqVBZDAfW6kg1PsKlNDql6biW07&#10;CNDwUA3tEhxkFe4LLBEECQ1NpMhvaPkUzGrhgjddAKezIniRpUR1O+uEuwcDm8DqoEmUdC/ehaHg&#10;SeWFaAIIuS0EEGaBcPds9606Q0Zm2EgNrlv93G+jVbiufBJpPDcptwwLIwrx+vbTaPmvS7Ah+QRS&#10;SyuQWliNzVRssVm7ER5XhLAvtEXYX/RD2F+NxIND8/BAXwJF7zSEdaSy75mAsJcjEPb4WnRbmIWi&#10;nXXIKDph8KDRHclUWoo6llhAJiVZKa/zyrGNSmtJ1kH807gdaNFuE1q+sgmt20WihdwXj69AzPZK&#10;zA/PQssHOqPF3/XBo8+txhf7xCPsxbV44JUofLHdZjzy4jrc98QytPr6fCzbkEMwETQ4N4aW6m2b&#10;62K74h+oZAkPFgehQMUgtkE9eylbN7rBAYC5Fkzx5yKGFOzgwEGBF5UbJHCfFLXcBaEWB7MoEBKU&#10;O95cIla/s0TY0mDFQYMTZ7HYFJNqMKN78TDggKFZtE/loXkq/LqzuGjop4sHMRcP1y13RUahBZ0q&#10;tkfHyc3mrRICChv5QtFw3gtv/xg3qZBufvgzU4yWaZI9Vilfb4X4Q8GE6pU0vvO7TZX8q8TqpWK/&#10;cLrBhn1Wlh9BAeE3amM8NqyKxr7qk+wVXrLgsJw8l40zj+8ln/+dyA1xWDxjGcJXRGDz5mRsS8y1&#10;/62G9qluvR9/3379VMPt3+o5dI5cCmz/3fovCAL8HQQIJ0gVxykneBHFQ5zl8jLLT9/4CY5xxRQv&#10;FaOC/RQJr6WDAAGBFN0HLveDFKaE+6RoVe6Xd8ODRNsGEQoOvfA+Fk6djA0borA1IRWbIhPw3Pee&#10;xMC+IzB97mJExqZYm11SecxM9fKPV7MnK2ix9MlUbr7HbPcbKG4Bg7cimNKkkmrqQXNbx8mdokj9&#10;qqMXDYZM8Wupc7hfLgcpdi9SplaP9vFYvQO7vq5j12oGhlDRKBvNY/I5iAhE92vxFFz3ICE31omL&#10;H2DCyDFYvXydWWrmz12KV158Bd16DkDHnn0wfvoChMckI5//w7L6BrNCaCIo3afuR+4ETQCl305B&#10;i3p2r+RlqaiXC0ygICjjOUfkFmO54hJUjwUyBoCgc8xaIHgQRPB4WRjMDUGQkNVBQb9KolXH97lX&#10;o5d2sD1Iz8GevXtx9EgDbrz9EW699yluf/AZGvkNVB8i9BxuRIWGpWpUCUXgLUipPnIBpbUnUU4l&#10;X3n4vI2gEFjoXWoY+YRBA7By6Sq8OX8xVi5fg3Fjx+HxJ5/DS+17oPeAUej+6iALpFRnVNa+vdUn&#10;+A0dsflu5M5waQ+o9/fVIY980GR5UKMWCg5FPMHKuGyCB0quTK9ybRQ790UoQNzLOuHdBlLSzl3g&#10;e/UaGeGUs/XWA4XrJFD+HiYCIJCy1tBJzfEgi4N+IKVolv/PhkvaeV6ovO1c5zLR0sql8INrKY+F&#10;7scUfwAKeUV8VnNZNFshlGTKAYfOc0sBhR0ny0IgZn0IRm/4OpX+Wlks0wkk8Xk1+PawODw6pgBt&#10;qIwf7LYNj3ROwMNdtuEH/WP5jk8gOb+Cyr4Sb761E2FfW4QH+qTjvq7xuI/Htem2Fa26yI0RizZd&#10;E2z0xYPcvq8bl+0j8eA/jkBW5UWCSlnzaA42zql8Z0k5lRgTsRN/Pn43Wr5A+HgxAq3aKXAzGm3a&#10;xSOpQFk2qxAthZizjwS6C2s2p2PoxEiE3d8NYX86FV/gdb7UPgoPvLQerZ5cjk0JvFfliFCvW8pT&#10;AZVB+mhTrFS2CVmyRggkHDhotIONeAgUcpPSD9Yl3prgYh607uDB9gkkgu1mCwTLg3XbJiBI4Xt4&#10;UN0GD9tZB6HB7sP2u+Gfgodmq4HLQaEhpR4gmmAhcFc4WPDigEHrWproPQimbKlYEcGCm11UoOAB&#10;Q9YJxe0YDPO3Sidg6HvP43/mKBt5jdh49+Nf4PaHP8Z7H/8E7//k579y/P/vS7zCVczF3ft+V/F1&#10;a3n9nU9x4ngDDuw/inI2nNu2pGFTeDyK2cYcPn2VDfJ1G4eerUBKvSu+s1K2SZsjY7FuxQakp+9C&#10;fHyWfWf5/H8dY6+0nqL03XfHivjrhooggzrdAhh92b2OU5nqu/z+L3Dm6icEFs2HQaUuywHFuwWU&#10;PEpKTKDQpPQFDSYeBDTbKHveBAEFezqo+Lz485vFl6k3T+C4rFwVH2DS6HGIjkpAXFyqWSSee6It&#10;IWIkxo2bjo2ECHVcfHpi9U6lsKzXLLCRUOloemYpYcGBBZ8SAORuyGV7rSRBUqrOZSAoCsCAS4GR&#10;G/LpygyODICaRS4KuSucNcIdZ4Ci59Sxdl4zwHh4MDD4FfDgjncxEdbbl2VA2zxXil/Bo8NfG4TV&#10;qzdgQ/gWLJm3FF3ad0fX7oPRd/BovMHtOH43RRWHUc6etEYYVLPnLtHEUJZlknWaNUHKPxC5GiyN&#10;M59LU1pbAKaCFrV+TiOEtI+QIVcEoc2WTeLiEjQcWQGOggalPdcIm3c/+gUaNcS48UObMt5Gx/B9&#10;n7mghFl8V43v48rbn+HqOz8O5DNc88t3f2wxPpWHzxpQ6DcTKGq4ZRlho7L+nLmz9h86jVee+B7W&#10;LV+LlUtW2siVZUuW4r/+6wd46vlX8F/ffwbtuvXCzEWrsGJjHDbLAsx2Vhatgn2HbH6MCoo6qfFs&#10;78N27qs1a0JRGUGBy52kigIuRZeSfMKDl9w9BATBg2CixFkkdhIkBBqhVgpBhJLuKIBR8OAhwxJI&#10;UfGaVYKiMlkApJhDxcDByj1IODFAEFBQBA8KFBI8ZBZqsikBxD4TWSjMGlGkvAxlyN1NJb6rApkF&#10;PMbKK6wuiVkzrE6BhmIwmt0efpin4MHEZ6nU/Ql4JDr2roBKgweua9io6nTZKw8iNrMC7cLr8WdD&#10;sgkDBIDuMXigdxIefS0ZD3bciKyq0wSHKsRn7kNUSjla/udmPPRqMo/bhjBZCNrH4WGNrHi0M8Ie&#10;HoIWfzoGjw7QsM1Ii4+4r0sM2nTeihZ/vwDJObzmrmqk7KzBq2vKEPbVVWghaHhlC1q8vBktOkQj&#10;rC1BoGsU1ibVIZbKfveBU0jIoLLL3YfEzFIq750IjyzAA/8wAm2ej8J9z29A65c3oM1LG/Dgk2t5&#10;HD8i9vIT5a6gckzKDBQre9xaavTGNlkgWLcTFzugcu8KcD16isGFAweBgYZ2ap/BgiBCyj+AA4mH&#10;CdXjYxRC9ztgcICgAMxQiGi6Jq+v82TRiIpNMyXkgKD5Xn18gwnLXVpsJ87y4KBBgGTWBlvKCqNh&#10;nM7CILE02NwWPCh7p8BBom1BkI4xiCDQaoI1lSseKJPfZkXdaVz/8Ce4/sOf490f/hS3P/oxuDCl&#10;di9l9/sWXYOdunvu+32I6j/XcB4Ha06guuoUyssPYv3yCPaso9mWVKGyTqM1XNDj9uwi/hfLCOv7&#10;2AM7iw1LNyA5OhlZ/A36vdIJFeUnqQCuW2Cofz/s3NnkTFr/ZdcP3W689TMqaeWK+AjHCQS+1y1F&#10;ZcM72VBbbggqcQ0jlflfS5ugS/kUrOzzAGDlUnpcOkhwoHE3NISue2na5g/hXQJSykrkdO76J4So&#10;FGyjxG9NR+K2LLR7vhNeeqEDOnToY0FxSfzmNOdIee1p642q4yUlrJiReP4fbMpoKl09q4YPGkjo&#10;GgYEVPAUr/y1freyNzG3gis35S94oLJVHTrPoCBQ/uqV2zVCzw8Ry+dxD3jwlhCtC0JUh3+Pyv3R&#10;QOIWAGkI//Gz13Cq4SqmT5iKdes34a234jFy+ES0a9cbHXsMQr/hhIiFy9lhK0UhIUKJkyqpfDUh&#10;lBSwXGOyEigYUcr4KIFCPXwBg9wOBwkEcg0cVqyNLAlcekCoOXXFvhe5L2RJ8zkTDEz4LWv0yd4D&#10;J7CbYKfA4LpjShXN5zr3Lr/zG6g7TgA4c9MSlV248Qku3fyRyeVbn+EigeEil1cogofr7/4ENYQf&#10;zSdjrgXqRcU7VGsei2MXDMDdSImLNifNI2FhWL54BRbNXoTFcxdi6bxF+M7XvoFvfOtxfPt7z+MH&#10;T7fFiDGTCQi5qDl51YwFvbr3QKf2ndCzUyd0bvuyLcMEAgIHg4e9AgGKAICELxFQyOpQyP0yZeSZ&#10;1NlSkbL5hIbCwFoh10e+LBR7CB5aUnZw3SwPpFhvlQgdzeFdBwYXVMTmqmCjaVaAYgGHEiu54Z4e&#10;JuSySMtVRHuVAwqWuRgJJWXisQQFQURa7i4DBoFFBpc2kZQtJQrIJGxYkKauKYgQnPDaPN8gwFsT&#10;KNp29+WAwQBH98R9O+S60GgNQoSmBte92zGUTEsyVYG47AosidmFtuuOIuzpcLRhL15WhFZdovFI&#10;7wSMWJqH9Dy5MPYjLe8gInMr0PK5SHyhXwpad0tAy05xBIhoPPT1uYjP2IcI9rgiYndgQ2w+HvhS&#10;Z7T5l8lo8VeD8OevxuIv+q5Di/v7Iuyvx+L/DMxEm65JaNORwNBuM9p04briJwgSbb46xiaaiZV5&#10;PasE++rOmaVC8JCcU4bYlCK8FZ+Llv88HS1eikLYcwqmJIA8tQQt/89IxCSxl66eeQaVapasD83D&#10;FyXN0BD03G1dQKE4CIJDuubQKEQCoUF1CALk3miyThAoBBM2ciOAAYm3TIRCg8qkhCVmZQiBCAMP&#10;igFKmlwehBPWr3vS/cawsd2SkNEUlKllKDQIFAQJ/rkkZmEgIEjpGyxw28OCAwc3QsWWATRILH34&#10;DmX+DMkCqgReBAaJrCBNM67mE4L1PfJ7EsTqe6uob7TkU9c/+BlufvRz3ProJzbCQaMI1JMOVYJ/&#10;KGFb/Qe9VkPjVRw6eIwgUI/M7F3YuGozYmIzkEeQOMgG8DB7h2n67VJyUcj3cvjkOdwmXN1iQ7o9&#10;OR/L5qzE0unLUHqwgUrrA4MD3a+HCcUzvPsZCAEfU/l+Yj15mzSLPUr5+DVfg0ZqKOOiZZ/kfg37&#10;NOXvhdtudMDnIeFeYtkYqeikkGRe1xBEmfvd/Blu2KkmC9PS5oeg4jQlLMWonrnWeb6sAlKaCqo7&#10;2nDL0n3Xq8dLZZqzowjTxkzApsgtiI3ZiohN0Rg/fip+8L3H8Y3/esLG9KvTpay68vtr1tSDx10y&#10;JSljN7RT1+O9Utx8HbqegwWzrgTK/W6x6aq53+AisCRoqTwBLlDSlZmwTilS/4z3qk/lDhCarRp6&#10;Rp2rd2QuBipxuQU8iBjg6DkourayL+rd6vr5u/dj2eJlWLMqHGvWR6DjK93Rseur+O4Tz2LYuBlY&#10;ERGLJOqUYip0n+vAQILvR26fGhMXaFmrIZIEBLkxdI8a4aA5IfRMuh9ZHDSkUYmUnFwxK8D5m5+g&#10;rFZBiCdsWVZLUKbC1xBJy4zJdyWL2zE+l4bfaqSKvsGzvP/z1z7CBULiZZLwZULEFVkdCA0KPK6g&#10;CAg1b4USP+3cfxhFhBKJfme5HMo12y9BQIBTWnkCf9aqJUYMG4yJYyahV4/eeH3oCMyYNheT+b30&#10;69WPcNAdvTp2Qe8u3dGlXTt0a98ZA/oOwMBXB+DVXn3xWp/+CCsqP9QED4Vl9Za6UtGWskDsJCQI&#10;GBQtu0vlCqokEBTscfCgiW9sv0CjpMa5OLzwGMGFgi8sypxl+QrENEtEM0gILO4Up3h1TOi6KWou&#10;BQqZhAD15NRTc0rcWSMkWYUeCvYRCjTVdanBgrNMOEuDg4iggW5adxaLUMlhWQ7PcSNCHCzYyAte&#10;x297eGiyOHDp9um+CRWUTD5XQtFJtFtWgQcHZaBNz1Q80HMb7u+VjBaEghbfWoTs/N1Iza0kPFRi&#10;W2453ty2D23axeGh3tvQokOMBU2GvRyJv3x8LrbnyyWhOTOqkbGzGqk79iMuoxhro9Op2MoQlUiF&#10;yTqmrd+G1n8xAmF/MRQP9Yjl+VF44MkN6PZGMiLiMqk0i5CQscsCLf/hqbH44v96FbmlR5HGe0jO&#10;3o/4rDKsSS3Fl3oTNp5cae6O1i+Eo+Uzq/FE/42IZUMdn6LcEASGYMSFKVVzXRQZIFjMA5WxlLfr&#10;8XObDb8J9yVQoSdmFCDeIEQ9dyps9t5d8KSzOAgQZCkwcOC6hwi5JWLlrlC5QEHH2HG6louLEAQY&#10;OARgEOqGkAgmpOwVZOmP8XEaDhR4HMXWeV86RzCgegwaFOcgiwP3a58HCZXJwuCtDk4030gzNGhb&#10;wKBtK9vBb1UQwe9a28pBoW9J359ECchk5dLssBrDvrP8CN4hONxmr1p5JN7+6GeWSyJUEf+y3vbv&#10;Kl4Zq0f/hwAJPc9RNri17EWVsmNSVX0aS9lLPHK8Eddvs6dV34BzVG4Xrn5k0z3nFZTYbKXVbIyX&#10;z1mCyHVbMG7YWP4/91vmy8OaffEUe5FUtkfYwMtHr6BBJY46x96qFNLZK0rRLGhgGdclPtuiKf8Q&#10;GLhTtM9LSDnr1lLQod6whpBK2dg8GtfcjKKKkPdK1I8uMDeBFCEVoM12aFH0FN7/ycbbKKs6giXz&#10;lmAKe4eNhCNZSDTBloIq1VOVNUJm9WXsXcbEJCIuIQ0TR0/Gt9i77NprFEZPmo3oxGybQ2gvFUkV&#10;e6hSblLGMr97S4tARXkxpLANdHg/R1l+WsJ7drkjnOh9Ku20xACBz2nxArI8cFuWBCl1U+zclhnf&#10;gIDPqnTjlnKcIoUvxa9zjvNZ5SJwbgn2yine8nCHsE4LTKQosNGGQFIUu6A4Ax1jYMQ6V69Yjw3r&#10;NyIicjPWrYvGC092Rtdug9G17whMnLUA4dFJNq2BTWPNb0/wo3uVNUJpmZWq2SAhgAUFKbrlFXMH&#10;KYeGXBUakaCYPC01IZzua3flYQMHk+oTFniofAkCYtUja4fgQfERGnmjUUUOHj60gMpLNz8z2JNe&#10;lk7eSSmgzi4iIOypOY2yQ42EhAvYV3sG2buoZ/ccYp03cPbqx1i0bB2e+M630b1LLwztNwSv9e6P&#10;Qf0G4V/++Z/RKiwM3/7WY+jasT26teuEQa8NxvixUzBu1ESMHjaG385EvK45MoaOwpgR4zGR+6ZM&#10;nE54KKPSL5P1oRkiTHSDBIgi20eQCMpdjISkHjsU+7D3UAALDhjMAhGy7qwUtciRhYLHy82RU0qF&#10;KxeIYiTMCtEMEbqult5SIYDwIGHKWD16KvA9fPnyt7s4B6fIJQIIDxPe1SFrhMRSSweuDBG4Gmst&#10;NXGVRhDISmEgwR6fAtwyzB1CEJGVQueyrhxCRROoWIPurit3jI4LvRe5aZRYKrmgCouTD+HxVUfR&#10;qrOGXyahZed4QkQSwtpTMXfYgJQy57JQnvutOeUYtKQQrV7Zgvu6ETL6JCOsXQxadojjuYSP/5hh&#10;03ln8D1tt1k4ea9UKpIkBUxS6f9p+5V4oBvP+9piJOw8ixVb8rBycyqitlEpb6dy21HOY/chnko+&#10;alsORi7OQ9g/TMRDnTfzOlEIe2ol/qX/OoT9YB4e7BLPe4lG67aRaK25Np5bi03bSxGlXr6UrOBB&#10;sQ2Ch0wpZddT35ZCSZX7QlaFfFO6Uqqm6A0AqKQpb23NRv9ZKXi07waEPTYXj3WYhm0Z+VavlHlS&#10;iBXAzqPiVn2bt2UhnmAQK7eEyigCErNc8BwPA4pfsCXPsTgIAwhXp9VPxb85ITOAhUAICgYLAgdZ&#10;HfhcZl3h8YqL8JDQZF2w4ZnO4iAoaN52Fgc3v4hzU6hMFgg/54i3QniQ0PfnIKKM39R+gkYp4pN2&#10;WN0eZM3aJYsYvy19i/rPKNERO994+9NfWMClghNNqIy9SDH/IYBCdVKP33Gd/078sQrSvPGxWxeI&#10;3A0jGnZ59dYNnD7BxrbyGKr21iMpNh0bw6NQyjZKpniNViksqkDhLgnbkZJa1NU0YOzQCdiyJdne&#10;8S62VeUEiZojF8z0rAb6KBvopinDqeCkgM0qQCXskhPd6VLwYtuyPoSU3S1+Minz8QciKDBlTMUs&#10;aJDCsTTDVLIyaete6k9dJ3h8gD0VdZgzfR42rt6Mc+xtqh7Bju5RVgrlSpAClshkr3uVMjbTvVwr&#10;fA7NW7F0+Rps4LvampiOOTOX4ptf+yq6dO2NUZPmIjwmw0B0d9Ux62kfoMJTj9oCPql8dW9yH0jx&#10;Crak2K1Xz20/5fXdYjEgfJ+HbV3Bke54N8STSwKGgEBApgnE9B4MAAxa3HrTsMhAtC6A0L01TVlN&#10;8WXNwHDD6jmujIusy2IRJI1KxKSgxVuWPv31QYOx8a0teGtzDBbMX4bnnumAtu36oNfA8Zg8ZyXb&#10;xQKb+nuPhivy+7K4gROX7V707Sgbo7kFjjay16+kSdrmOmGg5qhzE+j6+n0t3kD5EQgL5g6RFUPx&#10;FSc0b4QDkKOEJD23wKuC9aoTn02dsnMfO+77ZUE4huIDJ1FWdw77Dp9D0YGjyCqtchYLwmUEoedr&#10;X/83PPGD76Hjy53Rr9cgdGnXDb269UGnVzqjR6du6NGlGwb3H4GhA0fh1Z4DMOC1YXjxiefR5r6W&#10;+N5/fRcD+w4kHIzD6NfHYhyXk0dOIICPNoiYMmkG3pgyC9OmzsbUKTMxdfJMhMkyIJfErnJZGGqa&#10;pLC83qwGDiYEECoj7ehhBAeEAcGFQQX/lBZcqbq4lGViZ2ldABBuJIeAYoe5QAgMXMpyIYuEljkE&#10;CIGFYMKAYg9BgvSnkQ8GEoQHE65rWw2ofFrKrWBK2qwTQY+fDYgDB21LHEQYSAgAqGizeb6CKb0V&#10;IsvcGrJQaNuJtz6kB0Aha4fcGzrO6iGEuEBNF2thxwXuFBcToem+q5G+sx6L0qvRL/UaWnXSHBVb&#10;cV+PZEoKWnVV2ukElmfh4ZcSkVPVgJSiOir2anx7WAxavxJD2EjAA70yDRzCOlCJd1TAZDxad09F&#10;2MsxuK9rAu5/ejlGr9zB3/CwRcFGJRfh4fYReOS1LJcnogchpS0Vc/toPPDYbGTuOclr1Jh7Iim7&#10;FKkEqDXRmfjPZ9ci7KWlaNNjG9p04X0pLuKVTTw3HC3bc/n8arRouwat/nK4QUEiFbcCA1N27EaC&#10;lKtZH1zGyUSNeOAfUJYFsy6oB09lLbeCFLCUf3RqAQGkCMviS/EXvWMQ9uQihD29FK1eILR8fyke&#10;+qthVLAEkxwCFc+X0rfU16xfcCCLgrMa7LC8DnJ9yNVhbhTeS3wqQUGQwHM1AkPXjU30QzgdNMiC&#10;oO9FLg7BgO7R1mVRMCtKiJilwYkUuVs6ePBpqh0ccBmsGyCEiHdTCCTMXSFYMHhwVgdBq4PSEEDl&#10;t6TAWx+T491ADqqbgdq++yBgV4r8bfbeLXiQSw0HlRL2Stsr5l9X0f8mojo1O6i3TvhyxSH4iZxC&#10;j5f4LIp3l98tOubKpRs4ceg0amtPYXfJQdQeuYhb3LG7tBr1bIxPnLmJHXxvO3cfwC7+B4soK5eu&#10;Y+M3H6tWbeE72o9itlWKpZA/2E+epF5xAxWkFLOLS6CypIITCPiARw8Sd0pzMGDouk0mxf1aP3bu&#10;XSocQgvbrcNnblHRXIJm27z6wU8MgKZOmIb0nGJcevszs1A4F4kDAilrKUgPJZYcKxAHDg54tC6l&#10;L5O67ssfr/k9BBJ1R85i/Zpwm+p60bxF+PY3v4HnX2xnUzevfCuZnZd91pO1aZuplA6ddr1pAwAp&#10;ZAUlSvmaknNioyxMtO5Ex8tqouGLFihp5U6Zu3NkKQgySur44H0JLlS/jVYQCARQINCwdS4ty2Ij&#10;z2V9Cmi0ZEvKmWBWE0IFjxMgqH6dJwjx13XWCQKRZZDkPXJ79uQJ2Bi5GbGxiZj5xlz06j4OPV8b&#10;j5fad8W4NxZgY1waO2kV2Fl5BKU1mgtCiZIaUKVp+M1KQOg7eQllLJcLQsmUqgwszhEqFHNw3lwK&#10;ymZae+oKKo40EgKOIa+cnWTq0/z99RZvsXO/rAdnUHb4Isp5fnHNKWQW16DsEL/PxvfYvuWjw8tt&#10;CQV9MPS1QRgxaDhe5XqPVzrg5e8+jZ7tuqNnh+7o06U3enbpbFaFMa+Pw6D+Q0yGDR6BkcNHY8iA&#10;UejTrb/BxRCCUq9uQ9G6ZSv85zcfRzcCRruX2rHusRj22lACxFiMGTaKMhJvTJqJyfxGBQ8zZ8zD&#10;G1NnIWyX3BZ8kKKygwYLshI4aKjFriaLhBO5Mor2yT3hXBtyYSgmoiiAheaRG4qB4LqWqk8uDQ0F&#10;DSCiiCIAcfETTnSMD7os2O2sEh4cbJ0NgbYNECjK4a5GU/sEDoICbTtx7g6JAwnXsFpMhPJG7GID&#10;XSTXhtwYAgIHCqm57NkRMjLyS8wi4SwRbOxljfBQoV4hlwKHTAMO5+4wiwbLzRJiAZlUeIW12FRw&#10;Cv8+M51KkYq5XSwVeCxadElFq345+EL7BLT56jyEdY5HC0JC6w4JyKu8gJiM/dYDb9VZcLEND/TI&#10;IThsReue29Diq3MQ9sXhaDNlJ+6jgr+/exLu76KgyVg80j4emeWnsCW/Bq2+tZzQoettRJuu8XiY&#10;APFA3xy04jFf6JyI1gSP1i9Esr652Lj7JqLTy7Cz5jwe/cdX8cA/TUPLv52KP3o9A2FdN+KRPjG4&#10;v08cAULDNJcgn8/leu0uZiCZ781GF2TvMniyoEFtUwFbL59KWr1/16t3LgDtXxeThpi03fjK64Sg&#10;58IR9sxyyiqCw3K0eGolYWIxvvhCDEZO3ISU4BoCAXMTBFYBWTj8vQgWVObiJQL3g4T7HSg4C4Tu&#10;2cODrBH6TZUoSvV4i4O71+Z1neOsCc1BkN7qIGuBpjb38CBIMJgIgYXtOXJTBOuBmKuCEJEuMYCg&#10;5PG74v00w0OZWRkUqJvDXrW+aW+B07m65/C3ttk3bt+8rBGFVZbsRanhlfH0/K2f2XBDjSq49RHX&#10;P6MiDwIu76Wgfx8i94nMrbe4ceHtn9zzGImSMmkkw72ybN5L7oARnnf2zFWcabyOG29/ih25u7B5&#10;QzyU3ry8+qS5Kk6yR5/F97qziO0K4b+QimBQx96Yv3gl1mncP8FXcVvKmFdLhalAOA1n9KMG7gh8&#10;VGyEwcKdIgUps7TreVM5sictRSUlLp+5XBSaOyOOALuB18zK2YezNz/DsSsfofbMNcvtoeuoFy0Q&#10;OEPyk3XBzythk4DZtoMYbUvR2v1pv1k3qCS5rjkKFFTpwIL3JwC5QJChMhfInGPdCvRcNH8JIiKi&#10;sSk6ES888zyefP4VdOk1GBPnLLVZKjUkTxkgNUJDAX9OgVPp8jkl3jVxT3igcj5CBS9zfeh+r8QF&#10;CIoTUA9cbgXV7QFBS70HDxPNlgWNZnBLzXVhxwoUCAy6H9Wv2AdL5WyidY2CcFAhV4JE9y3QEnjU&#10;sudfd+oS5k2fg/XrFaAbiejN8ejWvguefakHfvD0K3h18GgsWBmB8LhUpLLNVzyf3otiCxRgqfet&#10;oZEHZHGQi+LoeRveWFB2GPnUrYIExSDsqjqG0rozBIMLKD/CYwi+tq/yKA6f/4D6rQb/53//DYZQ&#10;0ffq3hu9e/ZGv56vok9XQkGnzujVuRt6dO6CPj16YdCrAzBi8DDCwWgbljp2+Ci8Pni4xS8IGMaP&#10;mogRQ0Zh9PCxGPX6WEwYOwUDXxuMoQOGESRGoH/fIQSPwRjSbxz69RuN1mGt8NV/+jpe+MEL6N3t&#10;VfTq+ir3D8SQ10bi9UGsf+QkjBo2GmNHTcA4XmMEIWTCuCkIMwgwcf4TLWVtKJAIDLgUYCjmweIe&#10;CBmFFAVGupEXNW4plwSBwSwQXFogplkkeI5BhRMbjUFwyKcUEkZ8wKVZHsy1QdDgMX5b0CBAsFEb&#10;CrLkUu4AmeUEEx4wbFnsYiN8mQcIgwf2NrQ0YaMsK4EFWsoiIR8zRW4JlctVYSM4DC7KsH1HsZU7&#10;9wYbfIqgIZUNj22zwffgofoU9BiTW43FGQ1o+b2FBAf2pF/aaD1/jXYIa7cZX+4ZjmmRxbj/K1PR&#10;8gn2uDvGcV8MHuiQjunJpxD2J1PwSH9CQ+etaNklGa06JbKeaKSUnLThlBrK2ar1c3jwn6fhC4/N&#10;QZtX4/HIi5tRvL+BCnMvWnxnAx7sm4SWHaIJHwSPLrH40rAChLUYji8Py3blcol02oIHNEqjy1ZK&#10;PO7/7jK8troI4duysW7bDiyNScfU5fEYO2Mj1kRlYCMlLqUQMdtyqFipUNUTlzuCvaZEuRmorM0a&#10;QcVqSp6K17JR6jiWyzKhZfz2IkQmFuGpMbF4+JXNCPveErR4eg3CZP14agXavLgCEZk1WLouFlsz&#10;drkYBCl9KkuBiKwOTqkH12oa/RC4N3i8hwYrC6bZ1jGyenhXhqBA35piKbRu4BPcd5OlQeXBtlwv&#10;Dhq8xcGJoEHlWm7P5jdBBSGIaHJPSKjsXZmzNAgStC7rgr4vi3kwy0MzPMiiIHjQaB993+6bdy49&#10;beu/IWj1sSDrIhNQyN64AMKNAFJQsVxo1eZCq2bP3KfJVlzB5ds/MZO/lLKXu5X0rxJZEZT2uuFG&#10;80yhoef6bS8a+aByWRr8Mb+t+Dq1flYKVXn3q4+isuIYUvntRkbGIDO7EGUHTuLY6evYs/8IIaLK&#10;5tUoKKxEfIJGJbTHjNlLLZul3k9x+RGXb4K9RWeRCIDAFJnrVUsZ+mGBdYQTmZ9tBASV85VbP0bU&#10;W4nYtCoG+/YdxhWC07FGuRIIEHxROkf1NFz/xKBBiYrkopBC07Z3PwgMvBK1coEDyyQCA00IppwL&#10;LnhQLoTbbDcP4lgw7FLg4GHDw49yIMj9YBNlsR7NF7JxYzS2UGFu2bIVo4aMxdf+/p/RpecgTJq1&#10;HOvjUpDHtt4mmaJylN9fCtwDgIDJYELvxHr4rm69B2VLrKQiNSgIlL4UvqDBQcK7qOOz632oLovr&#10;IJzYMVL2tnQia4HcFqpLFgaJEi9p0iuZ7BUPYnkYuKzj920wRVHwouBHMQluSmnnIvAiy0Ej39++&#10;qhMYN3QwNq7bgNjoOKxdE46Vb65E14790I7yX8+0w6CREzFhxgJsTs5B8o4SW0ZRktjup6rzWFqN&#10;IgHCwTPYV38Oew+dRbZ0FnWc7lt5GV4fOgY9CQMD+w20oMS+Pfqaku/drTf69uyL/n36mwx6dRCG&#10;DRxuLgQp/zFU2iPY+1fcwdSJM6jExxEIJmDiuElcTsS40eMCmYjBrw0hTBAaho3BSMqQgcNY11AM&#10;HTiCQDCI9RMceg7EoH7DMbDvUPTq2ActwsLwt3/+t+jwci/e0wDbL3h4rfcg9CJMdHipHUGmH6Gi&#10;Fzq3fQUvP/UkOjz7DMIKCAYWJMmH1HhgHzC5i1S0i0sXUCkLxEGDCGeREEDoPLk4CA3e0sA63HBP&#10;Deukwuf5+fsIAsF+uTPkR3JxENwnqwNBwVsftK1jZZXYyUZRfks17E5k8eA5bDQ9IJgrRI1p0JC6&#10;oZWBi0PxBlTkck/ks1HIV7CZYILlNmQ06L0ZXAQmXwcTggjBg2Ic+FFQPEQIGAQKWrp1KoO83ezl&#10;ufVtWbvxFpXTlvLLaPEMgeHp9Qh7kT3qFwkOL0Ui7HnNJRGBtqMyqNiKEJOYj2VxRWjz9Rlo9TiP&#10;7xxLiIglLGzFfZ2T0bpdIqEhDi3aExw6bEXYc3HIoGJIpsLZzvtNzauwsbhbM4uxIl5ZJmu5j+BC&#10;2Al7aR3u7xaLh3pus1k47+uyBa1+sBqbEwsRkViANxYmIeyP+6D1lyfi0VfC0bJdFP6oTyrueyUa&#10;bWQF6bqN970JLX+wHt/uuw7bt1NBb9e03+r9F1PJ7jI/shRnEyjkUrHmEBSoWA0iWJaiibbUe2e5&#10;Zg3dSnBQgOZbafl4YcQWtNE048+vQasXNqLFcxEWmBn2v8fyz5nPZ9vBd5SHxevjEfZXndDq6SVo&#10;84/9kLjrCFJSWJ9iLFifwYquq3UDgGYrgRS+oMFDhIDCYEJlQbmmhvZlBgg6T/VkqX4HO9oOhQVZ&#10;FgQsKXz3odYGDwzbcxW/oHiZcrMmaJZV+6a4LWhoisfhtmBBI4rsG+RS37e+S33HHnj1vVsMUADT&#10;Pn28jtFS9709sGDY/fEZNkenIX8n/wv+Ow/qMpgoqrDIcXbYLT7iNgFAGRrf+6kDgnspail86jWb&#10;HlqWjNB9ocf+MvHwoKWsILI4/Lrn/jqiuiS3PvgZzhxvQM2BwyhnG5QQm4w4Ksd97AHWUZmcobLL&#10;37kXxSWVKCquRiHfYeRb29joTsDa8GgDMLUF+i72UrHsk7/6cKNZEmROVw6ES9c/xZbYNERuSWIP&#10;+woVvCZxcj3+I4IMwoSAwEHBxwYJ3rUgOHAWhQ8tzkCjHexYbktsdALl9DUqfcLEmRsfG0AIWAQU&#10;BgaB2DwQrDOHbZrVTQXuhkYKdAQRup7gwZ/jjnew4+IvFJtRdbwRyxevRPSWbdZ7/YuHHsCzL3RA&#10;r0HjsHxTPDLYvpbUnEYl34MUtRS6evLKdWDZEqXUAxeDjz9QbIKu660HElkG/LqARBM+ab+eTRBy&#10;jAChdMwaFXBEmUe1DOBA71+AIHjRdOyyHigvg6Vn5r3Y8tRVgwRBg7IgWsAkn1PWCiXMUiyChjG6&#10;mSIvN01D3bdHd8yaPAlpablUwAPxxoSJWDRnNiZPmoJv/ft38Y3HnsVTL3bFmOkL8eaGGGxJycWG&#10;2FSs3ZKI8sNnUVRZj2HDRlnvXkDQp5d68D0wpP9QDHiVyppKXeVDBw3HsEEjMHr4eAtGnMQe/EiC&#10;wdiREzBhzGTr3U8cPxUTxk/hccMIDuMwbPBw9O87AMO5PXTgEAzo199kBK+nY4Zz/6gRE8wlMWzQ&#10;GIwYOg6vERKGDhxtsNCnh4Ijh6N7x16UHgQXgkGfwU1xES0JDz/4gYZf9kG7Z1/GK0+3xQ++9R08&#10;+d3vYQyhZP6CxVi6fC2WL1uLFSvWY+myNVi+krpN8GBxD/yjFFncg8BAbgwHDLIOyH2hfBCFhAJZ&#10;HJRhaifBQVYIFxMRgENgdZCYBcJggqBAKlMshGIgDBBYjwVZcqlcEh4gFAOh+ActQ0UgksvjdF2B&#10;RHH5YWs0zWXB/XZPCsBUPIWGhpawodWS5+xQgxtYLXSOGmE1oM614aW5YbWRFEEjrsbcxTooTbby&#10;RBAgzDIhl4UUgwMKlZs7I58KYddejFkUgxZ/PwotvrcQrdtvRkv1rJ/jy352Nca9tQMbk9Ksly6F&#10;mkiFExGdhbC/HoAWX1tEpZ1CRR6PFh23oqVcHAqUlPWhI+t4bAXS+AzbCT5ZbPS276y0xE4ZfIYs&#10;PlcylVRSLiWzDA902oIWnbaiTVeCg2IXqKTbfH8Z71VpsgkffOaU/HLEpFRhXUw2Zkelo+VDHdDq&#10;b8bhka/NxYO9onF/j0S05rmtO25Cq5cj0YYwcf8r6/DaxEgkU0kmCRxMYTrJkAUmUK5mbSBEJErx&#10;ZkuKEUfgiEulpBTha+Oz0eLxBQSH9WjxEp/t+Q18RxvwNy+HIyI2HVuS84zuE1J2YUNCPlr/43C0&#10;eWYNWj+1nFC2HK3brsWDLy1Giy8P5zs5B43YSCPA2QgHXksK32b6NOUfAICsHoQAicGDAc4ulFYc&#10;NYjwVgd/nCDCSyohSM+YGjxrkzVBsJBNqMomVOaW2X5Bg0TzWmhEkMUt8FtyoODWLQ5H35nWfbxC&#10;EKej71HWBW9lcLDggEFL/QdC12WNU2runbtrULyvHsWKwOb/Te5B3bui6vWbKJ+FQKMpTwmvm8Hr&#10;CkRlRhUQyCpx+8du7otzt3/BHtstnLv5MxsOeub6jy1u4deNTwgVDw2hZV7ZC1i82+I3rfdXiYZk&#10;XqcCPqqZAquOoGxfDRL5DuKiU/ibHyFIXLYpw/P4nyjk+5Bk8f8zavB4NsYTsS48xixc0XEZ1gFR&#10;Br+jyjBIheYi+6nIpYSpIJ2L4ENT8oIIDwdScn56ZW9BULntp0gBNwoOCA9S/Ja4iaLhmhZUKatC&#10;EwAokFP5JRRH8B4V47vWY1ebJKXrYMAdrxwDblIpCcuCumwOCQm3pVh1LS0FEWeuUKjERw4fg7ei&#10;EvDmkrX4zjf+E//5+JN47fXJmLssAkk7Sk1flGskAhWxlLqsD7oPF8cQwIFZBJy7Q8+ue5VFRFYG&#10;WQTkSpCStxgGszTcMBeOLAmCgjPXCUu8Nx0rC4HqU14FAYIsIIofUCpmXV+AJWtQ7bFLFo+gEQxy&#10;IdQp1oDQZlNLc/sAgaKGdRw4dZnf+2nsOnAaxdWnsEO6h//HhTNnUTmusXiKmtpjmDppOubOXoDe&#10;rw7CV//ta5jwxiKMnTSDCn08gUABh4NtBMKQAUMNCEYOH2Xm/Yljp2L8mPEYN3qCuQ5GDhmNMSPH&#10;YvKEySxn2YgxGPk6wYGQMGLoaCr/ERg+ZCTrGG7brw8aSbAYS+Cgwu/Um/WPxEAqfyn8gf2GoW/P&#10;AYHrYSDBYAB6d+9v5T0690avLn3MWtCT653bdUWHlzrh2cefwUtPv4iXn3kRLzz9NP7xy3+OH3zn&#10;W5gxbTZWr9qINes2Y9WqCLz55losnL+csgxvLl6NBQuXGSisWhOB1as38ZkHo/PLbdG9R2/MY3mY&#10;giANIAQPAgb+wRQDoXJJvgGCAwm5MvL54ciiYMGSsjLwxbsYB627skKChuWICABCLgz5iqTkFTyp&#10;YZsmATwIDOwHpHgrhKSp3IMEISSXEKCMYJbHXfvZeOo4AYaBhsoMNnhsKRtfNqy5bDBz2dDmyDoh&#10;iAhAwqwQQa9MjbfEQEINOXuFvsyCIG07EAVMUpx/mkoiEKXO3p6n2ShLEM1GavTCdLT65kSE/es0&#10;tH5iKWK370Ailaf56jNk3qdiyt1tzyIFN0nH/8sktPzWfCrubVT6hAiBRzsCSJdYhH15NlIJCylU&#10;QOm894yiA8jYqaGgNc4SQRjYllWCmNwKPNw/A617Ewi6steuNNTdo/HXr2xEsiwmhZWUKpt0SHNk&#10;pFOJxFGZyjIQv30X1sVuw+It5fjin/RCm68vxKOvpuChjlvwha6x+OOOcUgsPsZj2RPnM8sPmMoG&#10;JZXvSEp1KxWvpnmVEvX5DZKoYOOpnBOoTEes2oE/fz2TALAaYS9tcoGYL65Bi/aRlnviqdfWIy6t&#10;CFGJuYhPVdBjESLjcvDw8/MIMuttJtBHuvNdPLUC9ytZFc99+OV1eJgw8afdtuCLTyxG25EJBKv9&#10;BAeCRI5AQuLuJznTjYQwiCA4aFnGBsRZSZpdEeaeMBChyDTJ53BxDR4c3FKxC7KuyA2h70TH+ZiF&#10;rLxgmCXXZXWwmBiuO1Bt/vZsVld+j67MWRsEBW7uGAcJHhT0P5MVzuadYZn+h+XsESrIU3XtO3DC&#10;or0VDCjR0K6L1z5BFXvQFRXHsGs3/yN8N0MHj+a5tYRkBxAK1swm/KbzN8ouqnZWCEKE0mXfIkjc&#10;7drwci+lHSrUj7/W8X6fpp3+7479TcXX1XjhBk4fa0R1xSHsK6nClk3bkMVvoOzAMRyhUjpNZaUs&#10;lppfQ+6NZAWpvdgDU2eswvJ1MebaLNp/xBSUFJX1jqkopfSlGLWUUnYuAwcHtqSidzkcnFXB3ApU&#10;6lLoUqAeEAQXUpqaMOv0NTfiw0Y9UOHKzO8ggnXqGsH1issON10/VJryJZxnL53PpZwBUrA61sUe&#10;cJ/O4z4b7kjReQYavM6pc+9iY0QcNm/cgi1bUtClQxf8w9/9I7p0G4yZi9ciJi2f7WydzcBovfej&#10;5w0MBA+CAW0LKCz2IAAJxU4IBgQbiuvQcyvbovIoCAq0347juqwCsirI/SH4EpDZCAWNbND1KAIE&#10;fd+yIhggaL/ggnUKDvKkr6jXFFcgKa4+Sei5iP3HrpjMWLgSg9lTvz+sBf7Xn3wZUVu2Ys3qCPbw&#10;+6Jbxw54rfdAPNKmDb7yl1/Bs8+/jK7demPgwEGYMHqiwYHgYuqkaYQCLidOx+Tx0zBj6hyMHcX9&#10;lFEEBwUqjho6zqw5Y0aOx5gREzByKIGCIpeCghlHEdZGEDq0LctEr249DBC6dOiOfgQGwYEBgcCg&#10;a1/07dEPvbv1pSLvhPYvtscrz76M7z/2Hfzfr/xv/NOX/zd6dOmNhfOWIzIiFmvWR2HFyggsW7Ye&#10;y1dQlq3DvDmLCUULMWL4SHRs+ywK2Y5oiO/hy+/hML+NOkEgAfMogbTdM8/ayIpZMxZiDGGn7fPt&#10;8J0nX8ATL3bQUE0peDZK5oJwrgpzV7BRsn0Eh12CBFkarEwgQThgmUQuBh/nYBYHszoEsQ5U/B4u&#10;8vccwi4bgSFLgYuDCAWFULHc2RTBgLYdDDjJIgDoD5UtIFADy+v7fV50vAeOXMGDlbPHpdnn2Duz&#10;2AmWCSw8XGTtVk/PmYqtQQ8BCzXmHiRkzlSv0SkBLR1QyAStnq+W2RqRwf3pbJC3UilrCt234tNt&#10;lIAbjVBobg75uDUnhZvCuwyJVFSr4tLxxMsL0ObfJiPsO4vQom0EWrbbYlaIls9HIeyvR2DvwQYq&#10;fddTzaJk8P5kiRBMpFIZROYexh/3jiN4RBEa0tC661a0otL/du8sS1ebs6sWWbsIHYIPKoo0Noql&#10;VEACiAw+bxLvLT6vCnM37kSLLlTunaJY1wa0oYL/UpctpuA0d4YsJwIIS4G9QyMI+Cx8Zj23lGgq&#10;FbbKolJzMT18J/7ptSS0arvR7kuunJbtlOVyA8Fhs03OpeWAebnYls3rZxTbTHjJ7M1vis/FQ88u&#10;IzwkopWGkT67Fi1fWIf+s3Yi7L4BaPnoUPxRF0JFh0j8WW++q2eW4wsdNuKRduF4tGM4Wn9tMh57&#10;bh4Kqy4jbUeZgx2KLA2KXShjD0TBjc7KIHhwwY5OmmFBVg39ZnIN2FBKs0QRwFiWlV9F5VtJcNA3&#10;ohgbvucCZ0lQfgaNlFAwY64CH7ktF5vAwCdLCwWEu+OH/P9JWVtlVdhdfgQlEioyzXq3p+KoJbpS&#10;rNBhNqaHqZAUDb6fDWj14Qs4fe4qLkqpyI/P8n1Vx5BP4Czgf2kroWPRsg3IICDJKmXfPr/dPN73&#10;jiL+b1hn4zs/wa2fuiBIxUpoOnGzQIS4LkJFbo8zN37yOwOAhp7+ISBCVo4zJ87jiGYL5HvM3k5o&#10;jk7H7uJalBMk1YsvO0CFww6Chn7uZhuxbFk4nn+qLWbNWYqY+FTrXOwhkMkE7uZHuInjVPAWUyDh&#10;+1asgxS9FJ0fAirrhIIYZX1QAiOZ8c3nf86lV5arwVsmzJoRiHMzuFwLUvIaPrmHCtEAQL/tXaJ7&#10;0NBTrVtcQiByEVgsBdcFPoIGd6yLXTDLB5/Dw4SsFwcqT2Dzhmisi4jCwNeG4U8e+QJebNfDRiNs&#10;Tsm1Dp6CAl1OAyp3ygGu6zkUM+JjEgwiKEqUJajQ0EfFlihNs89NYZkQFV8hOOA+xTAIJGRBEGDU&#10;nua7briGfYcvYm9dI0qqT2NnxQkU7icYV51iGb/7IxcJNJdRxv15+47wXi6ZBWTtxjh0fLk9BvUb&#10;bK6E0SPGYtSI0fiLB/8U3/72dyzeIGJTFBYuXETlPhzDB45EGMHiH//hX/HSS69g4NDR5kaYOG6i&#10;9dqnEBwMHigafSA4EAgo3kAwMHLIKIwVMIwiMLB8+NBRZmHoz2sLFAb0G8DtsTZkctjA0RZv0KOz&#10;wKEPenbsjb4d+6DzC+3R+aVO+M+v/l88/V/fNYuHLAGRb8Vhw6bN/C7XYOnS1ZS1mDdvMZYvX4vF&#10;i1eiU/vOGDd2qgXvekuYc3u570wpvG3kD3/zQyw7dOEd1J2/aUsTgSCPk2vznwglGoky8415Zpno&#10;2Ks/2vFew/IMAgQFhAY2Tg4aCAjlbKgoNseFIIHlcmfoWC137pMlQRaHABwIBrsUcKn69irokWVs&#10;/GR1kMXBx0XIDeIzVP4y8dAgCYUCTciltNgX3vnM3BSWyZLlHhTsXNv2IndGjSX9kGVCjbLytdvI&#10;jQAcJObaoNhS1gkChBpyBxEeJly5FKdcGupRavsOgKAiEXSk7aDCoQKWUlbqU5ea2PVmpYBckKV6&#10;6yxjz1jHZbEuKSFJXMoOrIqKwcvDNqHFv09A2HcXu0BCZXd8bgPCFE/x1Bp8tcsKKiGCD6+p6OgM&#10;NvhJO3bjmanb8GiXSDw0KA8tOsaidZd4l+L6lUi0emmjTfHd5qlt+JcXJ/L3qEc6lV1dw03WoaGl&#10;FUijJGyvwqjFhXj0tVQq+Y1o9cpmPNwpGq2+NxcZfE+Chu2FmjuD8MDnTqFCFQjJjaNnyMzZi/jM&#10;/fjHTqt4r4t4/8vQptMmtOywCW26RLPOWDwwNBOPfpcwwfrbdCZIvLABQ5dmI5Fgso3vZWtmCZJz&#10;yhGbWoLW31+Kh3umsq5VBI1wtHhxPVKp3LZlFmNjfAZWbNyGNRuL0fpBftT390erfxyLNi+twSOd&#10;InHf00vwRYLF/c+vRZsXl6NN29X4oxc34yuao+PR9thdddIsIwI7+214/9uz+XwKdhQI8Tm383ld&#10;7gUnsjpp2KRJvvJ/OGuCF30niqvZoWQttpQLwougwVkPnCXBWRTM1WAiUJD74bD9J3fzf1VSfhil&#10;Gs5Vccz88LKWVNWdxZETVwkBBxCbkIW93H/mAnvCZ6+isuYM9h84iWoec+rMFTSwR9fARvfMmcs4&#10;QTl78Rbh47A9kywV+t4FIClK7pVaaPev/4TK9a1n8pvYmlVkvWANw3z/R05s4q4QN8bBhtt3KOzf&#10;h6hu6qHfGST8+aH1vEcYukiFVs1eaWV5NZITsrFm1Qbs4nNX1jWg/tRl7Ga7pcm5iviei3btxwr2&#10;WNs+1wXT5yxDbFKOtTVKKlRDJaXZDjV74mE2yJZMiWJDBNlYq+G2WAYqSrNAqHcn94fWL34IJWQ6&#10;zn1KLmVzSEjxm7VAMBCAgBQ8FWF1/XkbceZhwUFCsxUhVPyIB51rE2PxPhScaHM3UDTcsQkqBBK8&#10;lgtwdIGLAqGzVwguFz/ALCrJjRGbMWHYKDzc5n784JmXMWDkBCyLiLH/vywzmllzT/UxAsB5HCBI&#10;1PAdnuT5UlZmITiq4YsODjS08fBZZWW8bImXZHVwcg0lNadQwG9UYGKudaVyJhBUnbyO2jO32Ik6&#10;R3DR0NILfI732XYdQLv23TCk/zAq7jHWq1fOAmVD7NTuFfTs2hUDXyU49O6LUUNHYNbMBZg9cx4e&#10;avEg7m/RCt//z//E3LmzsD5iA4a/2g+DBw1Hm/sewWPfeQLduvXGYCr/KROnEBxmYdqU6bY+feoM&#10;s0IogHHC2MnmxhhJcBhMOOhPRa/YA7kYFHcgq0HvHv3wWt/B6N65F15+ti2+983H8O2v/jt6dOqN&#10;ebOXYc2aLVi6MgIrCAhLCAELFy3HmvWbsGzlOixdvhLDhvZGt67t+f+ux5nLH6Hx2qdU8u/j8EUF&#10;phIG+LsKCOr1u9pvyt842BZA6f+r3/YolwcJC7IyGDxQBA8HG4Nt7tfvZW6ts+/hKYLL9KlzMGvG&#10;AixdtAY9XyNYFe1xwZJyNai3r5684hH8fBc2tDJo1AQATYDB/crXYJAguCBoaFjmTtan2AZZJWzJ&#10;89UjEnTka1uuC9Yj8YAg0SxnodtePBgYDLCx1cxep0jwHigsURU/LHesg4bQ89Vz8nXY8cG6QCSn&#10;uNKWcmnskAXCwIJLKmMBRi4bC+/mkLukyd3RlEsicHNw6VJoe5N04N8WUBSxV57n/P9yTxg0UPko&#10;sZPERnOwLDQIU0ChUQyJbMhjEouwJDIDbf6SP9ZfjkGbDuxZv7DeBWA+S5hoS3k2Go/+02i+23rk&#10;yCxNUXxBdGIm1kZn4f4/eQFt/mEaWj80BQ8O32XzWrRU4qfOW9GmBxWyRoK8wHr/fDbSqy4SCuqR&#10;VnoMz01IxsO9CR0v81ovb8L9HWLR8l9nIDlD7grBg598y4mmStekXKkFe7ncj81J5Wjz54MR9s9T&#10;qPBXoZUgoRNh5qUY9F++k1TfHg+020Bw2IxWncLNqvDGJk1VXoqEjBJsJWjFppVgY2IeHn58Ke5r&#10;H8NnJTi9sAlhT65FXuUZRKfm83idswtJOSWITspD70lJCPvWcrR4ZhlaELruJ2zc99wK3P/NhXig&#10;4zo80GkDHnhpBR5ttw5tXl6B+742BelFVBzKeaHfQM9DIJKZ2lJF52kEBH/fggPIkYVBvz2/AT9P&#10;i9KSCxg8FOg/o/9FUYmDAK3n8zex/4rKzfIWWOd4bLFZFAgK++tNitlYSrELGHZWcllBaKgkNFBB&#10;ldWedglnDjZQgTTiHBXQ3op6JG/PRzHrOnfxJk6fu4KaI2dRVXsGh9l4NzRew6nT7P2euYQzDVdw&#10;7sINnD1/HRevvIedRfvZszyJo8ev4oAS0BA4dK0Sgsj2rN0o4POo46D71vPp2fUuZEmprj+HdwM3&#10;g4Lj3lVOCcJEqHL+XRX+3aL6/hCBlrKWNKqHduQMqtmT3cN3GRebiqUzl5i1p7r+guUFSM8pshkK&#10;8/kf35qchQE9BlJJjcG0OauQkFbM9vMw9tQqD0CjmdQPEijqTrC3zMb4mNwOggOLX3AixW1JlwQA&#10;gaI/KWEDrrwTsjAogZU14qYAblmP3YOB/PNupkyXf6EZGgQJrI+ic73VwZW7fA1yMWj0hItVYN3s&#10;QChZlczVcj2cvvw+Gq9/jBN8bmXlPEnlI+uKZpOc+sYMRKyJxLxpc/HXX/xTfOV//yP6DJyA0ZPn&#10;YenGaCry/dh94BjB/Cj2HZRrw1kjZKURkNSeum5pk6X8lUOhgGCQv49wcLARlUevEkLftfWU/ArW&#10;c5rPfRt7a07imSeexJDXhmBYnwEYM3g4po6ehMG9++O1Xv2ahiMq+HDimMmYYu6EGRaIOJ7HTZ00&#10;w0QZEjWaYZIsBuNm4C+++GdoFdYCPbr2wYtPP4fwDdFYvSICTz/+BL4QFobvf/v76Nq+K8aOHo9p&#10;b8zC5InTMWnCVEydPMPW+/Tqi26du6IfIaVfbzcqodPLHfAf//JVPPuD5/A6ASbyra2IWB+Ldas2&#10;YfXyCCxduAbhazZzOxLrV0dhwdSF6MVrRKyLw7Hr/EZufBSA3HuBxeBdgwABgZJvGRxom+LXtZQY&#10;CLATcZBiFgV+G3XnHSwc5LuXCBoO8jf2UkuAVnk96z8UHBta7ymCyuKl6zB2xHjMnbUYC+YvR5gU&#10;rFP0gVIXEFij5hoMAwAdQ+WuvA6Kg5DCLjRIcBAgMFBwolkauG7WCe5zwz11/t1g4N0RzUr9zv3N&#10;4o/xIrfFPvYIQkFA4iGhCSpC9klUly9vOsbiIty63Bt6BgWfmTVC+3it0DgJZ6VwgGHCbblCbOIt&#10;AUUADTbSg4rVYidYpgZXylWKKSWABFkdZKGQH9yi8dnjlXiIUICfesAyq1uwYXIO3lwXj+e7LsJ9&#10;fzfbAgXbdI9jD36zuQFavOhiBsJejELLx5ZjznoqPPZ6k/PKkbyjjD30vYhJL8ay2B14cTCP++t+&#10;aPX3Q/FA1w1o0QAAgP9/Sa6u/AAA//RJREFUTfkgEnBfZ815EW4jPlp1VJClAGWDlbWi4r7vBV7r&#10;m4tsSFvaDt4vn1WK1iBC0BAAhU0HTuWr5FPx6eUIe6Q7z5uBL3TcgC8/PRfrYvKwKjELYQ/3wqPd&#10;ovAIr9+6XYRNDz5/0147X1OLq+7kHZXYxEY57KvjnMvimdV8Rt3TKv6WBy3GI0FWg5y9hI1ixGwv&#10;xKg309Hq+Y1oxXtv+azLH/EfPddhOSFsbVQWXnxtAf7oq2MQ9mhnfLHjGjzYfi1a/eMYZBAiFQei&#10;51Avyp6J4kdFmMvBrAqCBmdF8C6Hpintg6UFMnKfFI/AQC6GUNkdIqHbdx9XUnEMpVRmpVyWVZ82&#10;aDhAxaR4hjoqpguXbqG8sh5JaXmoYE+tkY3Fpavv4RChobz6nOW+P3fxBi5dvoVLl97BFQLD0aNn&#10;0UiguHD5Ng7Vn8aefQdQf6QRZ9iInGEjXX/8CupkOuZ1NP+BeuBy2wiM1YkoJhDp+QyU5Y4hPJWy&#10;gX+f8PCuYiV+5oIupZAlfwiA8Ou3eD1l1Qzd/9uI6gyVS5fZCB+m0qs4hD3s0W5cuRlL2TMsLas2&#10;q4+AIHl7LiFiH6FyL+K2JOKl730f82aswJoN8TbBnKy2yn5ZLYBgr9qUPRWxDWsULLBhlsJvikOw&#10;dVfulb8BgG0LAt6xGAkdYzBBRe6AoPl4b0EQaDSLK7OeJ5WGwEBL5WKQleHElQ8NIOoJCBo54WaP&#10;vG5iwYoCB54vv7iuU3dSwxyvWODo2vAorFixGgvnzEeXTn3wrW9/F+06d0MfKvFR42dgzOSFWBoe&#10;ixWb4vBW8g4buriH31MV318p4VZu0t01hIOLCuD8EP2Hj8WLz7+Coa+NwJihEzBquGIHJqBnl+5B&#10;YOJwDCU0yPwvN4HyDmjIohIYjR/tIGHKxGmubPw0iz8QPChD4hQqe83foIRHggq5Et5csgr3h7VC&#10;mxZtMKDnYPTq1M3cEsuWrUP/vgPx93/2l2j3zCsY0m8IhgwchD49+Gzde+CVF55D106dsGDBMqwL&#10;30TgiLLJt9ZHxFCisSEyDitWr7d5NCZOmIIpU6ajpKoWjW9/QggIFP9FKua7QCBU6kPX+dsdklCx&#10;11/kkud5d8MhbRMGPTzUc11wIKnlb11z7gbhnsec0QgY7ick+v0SDxQmOsdAglDB70PWCIGHEn4J&#10;fnezIzNJ75oAFiY3glwUOymyHpgFocwpWk3DKTjIpnJU79736p1CblbQXtFb8CWXEk2MJXgQKLjR&#10;EA5ONLJCQCEIcBNn+fPvVPRe7rAcsJGWq2S7ej5S6L485BiN1jAwuGu7KaCSS9vm+Yp7kFtDdVmZ&#10;ziuhUig9AOWvsJEgEkFDibNSmHtDx7DMrBT8+G3J59EzZctFIqgwi4QaVmeJsOyAVEI2HJRLmb6V&#10;F8IN03MWCO33SyW0kjtDwKHerwBCQYnpLFfmxlXRsRgzhT3sP+1NGY9H+qQgTPEEFM2Wafkknl+P&#10;+zomoNVXV2JGrDOjpxYogdABbM8/gMScQ2wASzBjfTZaPPwyYWISwr4xGQ90T8Z9zxMcZJEgnGik&#10;hmYBbdl2E1o9Oo3gIMChQuWz6c9vMRsUjX+WwjVLhBQvFXFStgIIy7F0yxZsTi5EdGohtrLszYgk&#10;tPyHKbzvBHNZ3N9Nia6isDyDvWgCwXa+LwWAJudWICazDGGPzcAD3QQ0m3CfgisfX4o0vmcFaCZT&#10;sW3L3M1n229ZK19bmIaw7xIynl8JTUIW9sQyfKfjIkQn5xE0ChGvnBG8h01btmHZhkR0GzwZYS2+&#10;jCSCjn8WJVmydfYy9ZvJwtAUm8Bvwqxx/I6l8G3J3pPNkEclX1LlrAQeAIrZ+9rDMrMeVLJXu59A&#10;UH7UJq7Zvf8QiikOFHQ+Re6J/Tyu/KRNYqM6VValyW2OUKlTpNAPsid3tvE6yqsOI5ffyF5e4wJ7&#10;sReU/ldxDzWNqGWP+QL/9Ocv3DA503AZDQ1XbP0Sj21svIE8zQlRf85AQcPbDhw+hwo27LJC7K3k&#10;c7DBsFgLQpDrVDg48sCkuA2bc4OQmsNvTP9TP2pDopEaodNkewV9twL/XeR91k3d1lTv7+saquN8&#10;41XUHjiCvXurkZGYh/XLN2HMiIko2l9PSCMYHDuHtLQCfueEf/4Hlq1Yj1eeaYvpc5Zi+YZYaBSS&#10;XLo2EiAYoSBlbUDABtvlSHDgIHFxDQ4IpPRtemgqDgUMavKuOwHBrztxUCHTtHImuOGTghOlrNZw&#10;Ro1SULlmiqw/TQXBMgUaChJ0PxqGqvtTnEForIIFP5pwm/dsSbBOXEfl4YvYtf8kenXrZnEAs2bP&#10;wxuzF6FNy5b45n98F8+074ThE2di9VvbDMrnLlmLAVTaijcYM3QMJk+ehd495efvj16dexMONOpg&#10;JIYPGkURIEwwha8evjIbjh87mcp4qoGDyrR0cy6M4fpYG8mg5bjR4y1HwugR4yz+wPIlsK4hhJoh&#10;A4djpA2rHIJ5c5fjK1+4H18Ka4mRr0/EI61aolv79lhCGFq5fB1mzpyP8MgYLFm+HkvfXIXFCwmH&#10;q8MJChF4c/EKjB4+CjOnz7Z9c+cvwjPf/Rb+5Wt/j6/9x//FWL6PddGplkWy9OBpHOA7VUBnaI9f&#10;4pW+XF1NAEAREBy6EEiw7fdJ6WvkSBMECBgC8cdKbPuMEmtxSXA4yPWDhEPlJ3HCfYIKSh1/W4GD&#10;6m1aUmr4HdTwOF3HLB+nLqP9C22VYZKNAWFhp6JSua6RFrJEaHSFGjWLM6DSldIWFHxe0Qdi63I/&#10;uOPudEv4Y0PLnNvD1yPFffd+J65+f34xG0h9hJaAI+RcwYqbydPVqXOsPDjmjmNDlk607rcdaLjR&#10;Gm6poaYCCi19oKWBh9Z5jsTODcqdhYK9VC4NcnZVIquI8GDBioIJCtdtbH9QJquDYELBeGapyGfP&#10;m8/Z1LPnUs+dmqeU0sWWcCidyllBmDFxudiwOQl/8U9dcf+/jUTLfxqH+3sRIJRDod0WtJC8LAjY&#10;hLCn1iHs+5F4rPsm5JWfcYBC2UWFlphXhm0ZJYiKy8Fjz87Hw1+hUv3KGNzfMR736fyXIhD20EjL&#10;YaB4AJsxlM+WSYBQIKaybCoGQvXJbJmm+yZESAELgpTfITG7lNCyF+uTixD273PRps9WZ0Hh/TzS&#10;fRuSSs5Z4KhS5SbzGvE5u7EluZTHzsaDnRLQosNmtFbApVw3z+lZluGL/zoSWRVnkJJXjrjtuzBy&#10;eRbueyECLV5cSwgSTIVjwKRUAwa5NjQ8VnP5JwrI2LBvTdfQzaImIFIArUZraFZU/SZyYQkSivkf&#10;Kd53mIB9mDBwCTPnR+Pfv/oce90nbcSDpJJKt/rQWdQeOU9l7CwE+1lm+wkU+2tOWVKavQQJgcEe&#10;Nrx7KihaBrK3aZv7BQ88fjcB4kD9eRxhb6/26MUgh/55nGPvoJT/o+w8AsChRiqEqzjGP7584jKd&#10;awbK84SJi5du4cLFmzh77qqJwQR717JcZPObU/CdgEjXs2vq/ggNghoFaPph2M4l4+BBIKV1nafY&#10;iebZb11skKw0+SW1uP6+C7RUZsvbP/oFbn/2c/wwBCTuVti/q6hOjdr4dbNW/rryNis+cKAe+/k+&#10;SnfXIo0gsZzKJD1zJ+TOPXTiKqrrziA1o5BSRKArx5ix0/Ds93+AN6YuwIaIBKTzdyo5cBSVhDQF&#10;BUopy4XgxeIS2EA7q4QDCMU4VBxqMBeFUjMLCLz/2udMsFEdFIMCKX2K4gYO8ntxQYdXzNqg+TB0&#10;HcFCzUmXQEkJl8xlIVHvk+cpALSK31kZQbWkpgEl1Q0o5XLfofOoPHbFYg72H7mEbH4TJQcbcPzq&#10;D5FCKFc6422puZgweip7/FMxfPBITBk5GeP7ExiGjceY4RMxedxMswYouHA4RVYBJTgyt8KUmZg8&#10;aboFIGp9+htzLCXypAnTCQszMHH8NOv5jhk5zlkV2AMey3NtJANlEIFAQyOH9h+Gfr0HEURGoXf3&#10;V/Fq937o+kpXPPuDpzFt2kIsDUYdvDFpFr7ypT/DQ4SH/v2G4nvf+DqmTZyKgX2HYMr4GTZ66eJ7&#10;P8ap6x/gBJ/x2OX3m0QjEo5f+dBGxkydQYCYuwjzlyzDnPnL8K1vP4ZnlTq6Sw/MeXMNYtLyLIHU&#10;fv5nKxQUyvcukJCSlpIPtTiY0g/gQHDhgUNlsjzI2uAtFh4ytK/ZesBj5aKg6Hc8JNCz/Ww7BIYU&#10;gYN+Zyca7SJIoITAg0atqL5MdoojEjLc9Rt5jwIIfithfg4Ll2GSy3InZo2Q20FgwZ6VYiKkTGWp&#10;UK/cK/cdpqzd0pc5ZRoKA+7cUGuBL7d1224Wf4w/Tkudn8PzD/JPIYXqy/0ydN3VfXc5753PGgoJ&#10;7lrc1n4v3OegIRQuWBacJ4Dw+7WuMkGC5aeguKybPEeWlaDc9vHeHUxU2UQ0Uq6yVEjpZggkWKal&#10;Fylk2x8cm06gsCVFMCEFbQGWbIxS2dtJL9SQyd2ISkhHRFQiFq7JQIsHn0PLv52F+78+F626Ehyo&#10;eFt2UO4IgQB7769QXlbw4Vq0+qs+KKz9kPXu5vutolIt57WqEB6fg/CYIvzJX/dGqz8ailb3/RmS&#10;8wkvghoqC7tPKgrN9GgQFNyj9ts6n8Xfs0ZlaJx4IhX4ZgJI66cVAxGN+zpvxkPdotG6fRS2Fp2w&#10;0R6pPD6FdWzN2Y81MXkI+8YatHllC9q034w2nbfgvg58npcFEGsJRoSa5zfYLKStntmI1nJt/Ntc&#10;tOCy5VPc9/IajJy31WBE83mkCEwsgLWE8FaD2OQdNjJE1h3LNMr7zSAICeLkmpByVN76LD7fd1/s&#10;j7DW30NN48/ZWP8M1L94h8rxGJX00ZONOHHyPI6fvsTtCzjEhreKICGAkLuhnBAh14Pr0RMgqpxl&#10;YU8F1ytOmeypPIVSgkMJAUJilozyE9hXeYbHa/reC6gM3AmaZVE+dcVZKGjzIBt7zRopsJBloprH&#10;1nL9XONtXL78Hi5dvo3zF2/h3IWbBg2Ke6g5dIa/zT52HA5bUjZzS7CX3Dyy47AtzeLC/bYkXOUH&#10;8R1uqblpBBVsG3iMXBwumNQFFeft0nw0epe1OPv2JxYboZEUAooPqOSlmKXwf5v8Ef+dqL57zfx5&#10;93W07UXQoTk4vKVE23ef/w7rPHfqAg7Lp1/K/25qFtYsW4Pi0iobrXaIyqH8wDHsIJxm5BYjOSUf&#10;/XsMRKf2fTB95jJEbcs0a6TgTCNjDp64bO4Ec2ucewfHz7qYBG1rRIeln5a7gtvOGuAsAvUNmpKa&#10;yp7Xk2XhGJWPLBKKQVEeBA1/tKBMlllMxAXnQz/EunW8YhAEAfsIm2X1F7BHoxX4HUlxSIHsIrgW&#10;EmLrGm7j9K0fG/C079AdQweNwbhRUyzr4euDRmDFig149vHvonPbl7EtJQtD+g2nYp9kYDB92hzM&#10;nb3IhjMqDkGuhQnmbphiILAtMRdzZ8wzaBAwzJox38p1vJIoTeG6XBATxk8lQHA5brKBwnjWr5wL&#10;/Xr3R5/ufdG7a2/06toFj3/7G+j/aj9s2BSLiM0xCN8QiTWr1mP1ynAse3M1Nq2JxIxxU/HSD57A&#10;hNfHYv6MGWj//cdxUlYXvhsFsB65+EMclSuF4K3hi03KXeuBHAnKtRRInDn/Hp7++jcwd+ocLJi+&#10;GGMmzMC/fP3f8JQmqiJAbaQCLqyo57tmm3D8gkFE5XG9a0KEfotAPBR4MLB1AR9/M++SECAcbKTo&#10;dzRAEETKouR+Ny81/DYktVqevmXQV3uGYELlXy3LA7+NcoLspsQsVGlEC+uq5b5aTffOb8iEx7vz&#10;bhE8dE+Kg3iX8NAEDfXO7RCARGGQ60GuC1kj5M6wIZqBS8NbKDTyQtYGb3nQUpYHlUkx5wTKtllp&#10;B8o4UM5eyauHr2NkjZCS9ef4SbS0rVETDdc/MXeC7Wfvp6lOXTsQ7fPrZpEIuZ6kyVLA+u1Ywo8X&#10;f8zdIleE7ktuDJ0jMTcFocDX7cpDLRYEJir/HCogmbodPBywoE/FUmipURKZVEpad714woMprztB&#10;QkvlltDSWyKkjM0iQWWrxE/JggkqP8GVRj/YrJTbd2LD5gQsjSzEF/6qHcL+z0iEfXkUHuyRghZd&#10;NFPnZrRov8VZFdibb0WgaPHcKrR4eivC/nwEojPqkVosQKjGtiwlzKqEgiGVV8IDjkaK6L4ECd7C&#10;ouh8u38BhBfet+4zNqMY27Ir0fL7y/Fgz3i0UfbLjhvQmveSXHIMqXwuwYt6/9tyS/FWehla/WAZ&#10;WnfehPu7xzm3xff451xRihYPd0ar/zUK978cifs6RqJND2XnjIINAX1xI1rJAvHsagycmkYwqERS&#10;jlwqlbxGmY3q0DT0mtdCQy51fzZ0lu9Zv4VyOMjqIGUv64FGN0ybsQCTZq3DA3/3Kr72nc54h1rl&#10;bcrtj4DzVz9EPRuFo/wTKmZAAYgy/3vLg8Bhb/Up9jxPYXc1wYD17tb2/qPmllB62xJZGwgPpVxK&#10;tM+GZlbyGJ63l3WU15wzq4DqlKtCeSkEq8rTf/A4lYBdy11TLo4zbAT31541S4bO28269vLaCr5U&#10;cKasBBpeagBAePCjPzQ6yU2jz++ZxwgCBAvKUKlRJNkFblSJXBa5wSgTWWv8hHYKCLWcF/wdLchU&#10;qbL1bvn75hCiNfeADf/8hO/w45/aqA0ldpICv1tZ/67i67Q8EoFFQu6Uhps/bdofuvRy93aoaJ+G&#10;q9788KdoOHYW1QS9ffzfx7+11SwSewheFbXslbMBTsksRE5+KbL5fW3YEI+nHn+Siu5VrAqPtUnd&#10;FBcjt4ZcRlVULjVULJpro5jtrKxNsh5oNIIsCrIcHDxxyawHAo3T/H0vkJAarvzQhn9KNNyyir/9&#10;AQVtEjJrKZWsr4qwqfk2aqk4jl74Ib+/s9jO/3YdYeUke9Dyc0+cPg8dunYn5MhdMA1jR060WAMF&#10;JSpj4tSJMzFl4gxT8LIKvDFlNkaNGI9Rw0ai00ttsXTJaowZPt5iC9S7nzd3MebOWYTZsxYYSMyY&#10;7twQb/Dc6W/MQyZh840JUzGT5XIvjB09wSBCQxxHjxxn8yj07fUqenTojUG9BqMrlfGL338W/XoO&#10;IBRsJiSwfVu2lusbsXZ9pMVgrFi+GsOHDcNSAsO19z7DGaUGJxQcuyh4ohCoj11Qpk0Ng/0Eh8/d&#10;triCWirHo5ffb4YFihSlrWtpFp9m5S6Ru8HyIlwRbHzA3+oCxg0ajblzl2LJm6vQ9rkX0LZLN7Tr&#10;1gtj3pjLXnwadlUfM6VdpRwVhLxa9fz5+3qA8FYJgYLr8UuZeyhwx8idUCtRmV/yPyXrwUECgFkh&#10;CAES5dpRfiZNqV7N6wgOavgNCA58PbZtoOBg4eAZuTn4TgQbpwMJWbckUZYxko2Itzp4iJDs1Kxf&#10;bGAFFB4iHEgIGgQTbt3NLe6sFTLdyw2ic6RIVb/lbghR7FK2XsE7CZR0oGQFCoqZ0EgN51d1vfrz&#10;/JOoLlkhBBEGLoEIFO6oP7iGv5aWEgMbNYw8XjEPu9hoelEDaq6H4H7cuao3cEEEZaHi687lPatO&#10;XVd+X40s8SBhMMHnUmNsVgg29to2K0UQQ+FGgAguKIIMimDCXAKBZcIrYgGHts0ywV6ygCKdDbMF&#10;+hEmFHTphn7uRQr/nGapoMJMyCzC5sQ8zF+/CU/1XIqW/zQSLf5mIh7sFe968m3X2Wya93WKdvEO&#10;z66y7JitnlqHFk8tQ8uvzsXfPzEPew69g6Ld9QZH5rbQ0ougInSbIsDQ6BUF5qZS6WzNO4DWT0ai&#10;dc8otOJ123TbQqCJR8q+k6bEBSg6LyG7DG9porDvLkabPop5WIeHXt6Eln+/gABSjaRcPlPaXoTH&#10;52JFfDFaPfQK7vvjkWj9rQVmWZFVosXLAon1aNF2NVp33II2f9EFeQcvErJO2vCvuOR8KkFCkVkd&#10;XIxDjhQc77OAv00ple3+g2ecz/rQOdQdv4IVq7fgK199FQ/8TX9cpBZhR4A9w58gdUc1qk/ewP56&#10;9ihOXUZyTgX21V6gQqfypjIvJSyUVhMKFBPBdQ27lOXBxUdQsZur4KjFOwgitK6cDi4OgnChY3nP&#10;ikPQsZrlNjGt0JS1LByKiaioaTQrhrk7eN5ewUrFYa5TWJcN/5SlYV89oaOWz0ylzvMz+b3pN7Lv&#10;jt+nBwYBgUBKbgnLqLlDQYKEhMID5s+Xq8KPwJDoWLmABGTm2uK6cvvbkOUsZ91R0qztcr3xO80i&#10;nO6tOWWTdcm1IXnnk19YAKZ6+AIMr6zvVuD/negcy+tw4ydNwZte2N43rd/r3F9X/PlaXr35Q5ys&#10;P4Eavu88/u+iNm7G5qh4AzC5nTRtc1pmAdKzdhK+irFw3hI892wntHupGya/sRCbt2ZZR6WI52vY&#10;9P5DZy0pXiWBQsMaBRGNVISyIrhMipcspsFyRlDJKO5BSZdkltaQzxpCw3b+vuWHL+Lk1U/Q+PZn&#10;WLkxHr16DqSSVm9+FsaPmoSBvfuhNxXcsAHDbHijTbA0eqJlSJw4VmmTx7Kn74BAQYozCRgCg/lU&#10;kBqdoKREUvadOnRCxw7d8frQUZgza6GDBx3H5xRAyBIxe+YCSzyk+AUNp0xIzkHvHr3Qu1sPDOg5&#10;CK91H2DLJx/7NkYMGoKIyDjExCchfGMU1lNWrd6AiAi+18gYzJjK+x89BhdvfmJJuDSaxdwKl6jI&#10;L3yIIxL+QY/wHcmqcIeY9eA9EylaQYXSiGs0g0DB3AmCA23bOe8RFm672AK+ax+z4C0PUszKdmk5&#10;PK7/EGMG9MO06TMJYXzuGQvx7f/6Dv7j299F555DMHvpOsSmF2DvoYbA+nDZ2guBRJ0siuZGEBDI&#10;auCUek1gNRD4eciQaBRGcv5exGUU8p55r2cFQYEFwupwkODvV890yI7hM7JOF9OgOnUdZ2HQtWoM&#10;MCgEBSXzklQH4KBjDB6aRdYHJwIBKWktQ8vuPsaX2fHqtQT7ZDFoBhHBhctSqXIvPt9DUeA/tV4O&#10;11XmFLbr9QgebDIgbou6dV8eErziblqX8g7WQ8Urel232QrCddZj/ltuS+x4lheWumvcXbff9tYW&#10;U/4Emyw2wv+n0wI82os9+j8djH2nbxGgnMtHx9j9Eg70DAoe1VLuHz2zlZkIHv4/1v47sIrrWv+H&#10;jyQQxt0kTpzec+PYjuO4F3ozvXcwtmnGgOnYmGK66UUgJEtCvSMJgSQEaqgXBKL3XgzE3Sk3tz/v&#10;86x9RshOcn/J/b5/LE2fMzPnaJ7PXmvttfnS5jolYApsBBqCB8GSxFSfLyGWOJvngy97QURj65+i&#10;a7kRNPVa8EIcqQQJ80jwZa9lzdt6/ug2RCRgZWgyFm3egaCW7XH3d+Yi8MXFuGM4W/F9winCcv0T&#10;LHpthYblDuy2GUEEiubt1yGl6JoDF7/Y23XRPOBx3hV3nWrFK7STultJkISHzlvQom8kgvtS0PuG&#10;487+0dh14BRFXOEQ3o9AiS3crVn1CHh2OQL7Ejb6xyKIgBPwo0VIyW/gP416RChZU/BUh22pBRi/&#10;bCd8v12O5gOj0UxFtggbLQdEoMUwhTu2ILADAUn5Em1XonmnlQh+YjoSCy7z+Sm/RFBWY70IJIQ7&#10;9zqwcwXSHMwqP6CcYrfwvdVYvXUXgh9+B0MnRCG7+iPMDy3AO5v3YuU2As/PJ2Nd2kmszzyCoXNS&#10;8esX56D89Cco2n+M4k4oqD5miXQCAP0OLEzgF3h15VQYwLpGswWvLtUCBgtjGGg4029Xg3wpaVfL&#10;JTLlK9TKs0F44LyO3118gMbfDsXcwg1+k7fAilrx+7Oy1bt5736TZ8ELPxg88Fkrt0F5OVo2SMjl&#10;byq7iKDgwMKtK0Omkmo5FSDsyK1EenaJJc5qn5SsQvPG2GBjmRozRJU/OVVRsexS5BcfxKf/DXzy&#10;X8DlL/7bwgcfKemySVijqeB7XgoVruJ7vjFM8Y9CgeBC+8or8be2/7Pmfe6Vy5/gQOUBlAqcKRSR&#10;H8RhLlvreXuKEb55G95mizqWrdA9RXzO/P9ctSgEnX73At4cN4et9834ICbdX8nV3wNJtU+256P2&#10;6GUc4otd40Ko3LV+n3q3nLnxrzh781/ZyDuMoSNex5tvTMf8eUsx752llm+g2P/41yYRBGZj5rR5&#10;mDF1LmZMe7exl4IbW2GahQvUG2HqpBnWi0FjLcispwLFWuMuKLSgfIQVy9ZhGu9jS1iMeSimT5+L&#10;R372C7zt78Y4l5Axj/sKGOSlEDDIk/DK8FfxCoHl5XZtMG/BMqxcsxlbFWbYKovG2rWbsHnzVkTw&#10;3bRgzhK8O28xLn/0Z4rzlzh+VbkG/twDQsIxAsNRwQJNIHD00hcU1C/8gu9M6yT+5j34mldBvRqq&#10;j1/BUZ63htOGcxLQGzZV8a5DFFqZnrcVVjKgcMcpZKCeCDZmB9d7JhE/wWvU9XZu9xIWEp5mv7sA&#10;b02cjo4v98SL7btgxGtvYfO2VGTzu1MuRCVh0PIhCDAawE7eCAGABL/y8EWDSYMbXoe7Rom9zEGE&#10;9lPI4aCu2a6DkCMvlYUiPDAgQPCczoug/f1QIU8Ft9cpp+rMdW73w4mugc+ijkCjbftpdVwv88mz&#10;YN4FE3kn9A4IbpsEy3kmvH09c+DgHa95DyZub6fpBcj19vIVVPBFbLkTCo1w6hWQMiNQaMRNgwAJ&#10;LP8x9IJU7LSo5hiqjlw0eLDCT9wuIf8rkJD5j7cQBacSMM8T4U29HIfG47TNtrupeSZsWV1UD/nX&#10;aVnndR4SC03wZRebUY2WgxLZgk6Er716KkSh+c9nUSwJAnyxeyBi4MJ5LZtxu4MZt173pc+w0I0Z&#10;xYvXoxCRPBQSX5lgwrqISpj9Ii2xlldCYGAhA79J3CXmatFnsmWtqRIvBQ+qEqmWpkpTK5lQoQ8N&#10;9PVBTBoWr43Dsx1nIOjB/vDd1Rf3D2LL/0XVSghH0BMLrfUYn5rH8yjnguLD82TyGszss/lSVNVO&#10;XTO3qXWs+41J34stafUIbL+JcKLExg24Z0g07uoeiT2HT9pxOyl0ufw9pFLENmYdRMALy3HXG7kI&#10;6LWZMECQuWcC76vOynSn6575jyVvRTwFKCqtAr7n11pypepgBKjXyNN8CYYVotk9ndHiJ5Nwx6/n&#10;48Eh2xDYdR2Cum+E7yXeV/cN6Dx4HQHuAO/N9SJR0qdCNQZEetZ765BW4HIiBBTRabnYmLAbd/x2&#10;Ou748QT0fDMGHV5bj02xxQj67QJ8r+M8vJ96AqOW5KLz1Cj8y+CNeHhoKH45eCu+98Jk7Kk9R3Fn&#10;K1W/Dz4bCxfw3vV7l7dNU3tuvAbNG2RzvQEv5yX6Gh3U21/rC8sOoUDAQTP4EAgTEgQC2l+9e3Q+&#10;eQxUDVTmhpl3SY8akyNDSbE7S83L4HkbHDBI/OVBUJlvwinXWUVOwoFV4eS8qnR6w4+ncl+bNlbv&#10;1Da3r30uP1O9VWxQsswCW6+y4d5U937+9/9h9SMk7uqWef2PAN/L1lLUwF7yUHxduP9R0/5f90ho&#10;HI5/Bj7+N7PzE04uX7iGhtoGlJdUI3JLJOLjU7CHsDrpleHYlV+O5NRsJCXuRGxMBtL4fU5/cy7a&#10;PPkihg54DVOmLsSMuasRp+JdhGklSc9+m613AsB7sxbiPcLBtInT8NbYKXhz9HhCyRxLRpRIS7Df&#10;mT3fxPvdtyn+nJ9PQZ//7iLbpvCA1lmC4qx5tiyBl/BruzwF2mb70BSq8JanTZ2FqG3JPPdihGyJ&#10;sl4PK9duxVOPPGaQMu5V9ZpQueVhNjBUxLZExMam4IOIGGwOj8Tm0DB8QGDYlpBm1SvDI+PR4fln&#10;sWLFJsQRtnbyf6Ks4Zy52SXQauF7rXyFH6y1TztCODhyieBAQDAY8Av4VyBBU7XKBQDcR9ZAwfRy&#10;CmrUu4RTtfyPfy1soQRVL0lV16H91KPBwhkXP7WEVSWqHjh904rtKSFRoQLr6UA7fvVT1B85izcJ&#10;Y0uXrcfi5RsJD53wdNu26DFwJN6c/R7WfBCP5SERNox3JTVOECNwqDslkVcogufW5whkCDANvA99&#10;lnkJ2FB1oQcKvXkHnCk0IZBwngWXAGnztt2FSOps+bZ5x37F+PzNmqyrJdz4XMhBQn5b/L3BsjyT&#10;qIlmXS6EBwbqnXGYxnmFNfzHum3+c1HwrOcGl10Lii0pml6QGt57r3+dFZ1iKz1fngleiwcXruYE&#10;9+U++RRXdW1TKWYLWTQV+6+ZBwUyFy7RvhIjPwzIGgFB253laMr1f+vcXh6HV5HTu4e8kiPIoNjE&#10;5R5A8JgsBPWPZyudrfUOYWj19Lv27Lxr0XkEBU3Pr3kJqrtOt2yeFa33m3e85Wj455XAaQmb8lZQ&#10;NAQ6HpRIxC1HQ2JO8TPI4LyJO0VdHgJBhgEHxV1uUet14fdKNO0xYV1ZKZSxqbuwbPVGzF2wFm07&#10;DUfK7iqkmCD5Y9g6H4VJLm4v9i23twRNXflsFEjepypiprB1uSS6FEHtNhIcNqFFr624p+8W3Nsn&#10;DIWHDvMeCE26Vz6PtKIyrM+otK6jwf2i+WxD0VK9LR6cynvZb+N6ZPGcmRSZVEJPOu9P3UF9v30X&#10;zQUN/C5UnKpZpzDkVJ9EBlt5CZl7EbItHStDsxAY/CTu+uHraPbruXig61q8vkClhwkIFD8BRBbv&#10;0yBidy36vxGJZm3m4M6XVyOo/Ur8puO75iVRdcos3nsC70tdRVNy92NteAbubL8I3xuXgnu6hnJ+&#10;JZ4YEY+gO9qi5f2vo83rcXjhzUQ8OzEF3WfvxmOjtqHthFCUVp3gM+LvQb8J3pM3UqwHECrUZKDA&#10;56nnLm+AxrVQK18wIO/O7iICeJG8ePyNcZrF/XUfavnrGIFAZo5CCrwvQQLF3Qm6s4zsMvMmOFgQ&#10;HGheNUc84b8NChrvQ4mmNoaIPAgyzlt5cpq3r0wA4Q04Zt6GHQ4SdG55MzT6qvJLNLy4hmC38Udo&#10;GkY9KnEXf+/qbXXKjchJYBBQSJhV68ET/r8l4F837feP9sS4zj9fX/f/ZPzcixcuY3/ZfhTuLcaO&#10;7GzEb9+Bfp27YyVFs4D/L7MmzUZkSDzenbOCgLAAUybMpNgvt66KEvd331lsRXree2+FG8RohUoU&#10;b8Jatt5XrdqIle8r5r8J7y9fh6VLVpkpbPDO2wvME7Fg/lLzIqjLowBBeQgGGTRBgTwKSl4URHjQ&#10;MO+dRZbnIFNIQ+EMjXcwdNAwjBwyAhs2hKF7166IT89FfMoubNi8DSGhsQjZSkgIi6JFWlfOxe8t&#10;w41P/gMXb/4RKt2t0slHKWSxMUnYuD4Cc3hdTz71JJ5u3x2Teb+bCRvKm9vXcMbyA0wgKaIKy1iL&#10;34MEE/OvAYOWKfiuZ4ozhXU8eJAXQvvINW8eCZv/0ATfAMVCEZ+aSCv8Y90dKd4uj0BT52Fw3gxB&#10;zefmOVi5ZZuFNY5fczBj3goepzLjbQhHixcQ3BavxCwC3ZNPPY2nX+qAnkNHYMHqEL7Hqi2UIU+E&#10;whm1JyXcTrCVb+CFFOp5PutJwWurs31k6sGhfb3cCUGD33vggYH2pfDv59RyLJRb4QcIdw7uw2mt&#10;zmX7fMj7JAyd+YT7OI+MnfPshy5hUkItiBA0aOAreRL2lu9HQQVbN1rmD11dOrWvBE5w4KYOGjxg&#10;cN09OU+Y8MBDHgsbSKvKeS4MLHh+eTgcZDhzJUgpyubh4DrNEyYckOhcB103TQqcPluJmwITiZsV&#10;t6LwS9wlkF61ykZQ8JtE2QHNX8OBt/0ryzTds86nea8LakGpRi108CPoSN9Tg8T8owgel+3qK2gI&#10;7l7JeHFgCMWZL3NdJ49r+hl2Ts7LsgurbLnq5Ed4cchS1B2/gT0lFWytCyZuHyevjaaNMCFg4DbN&#10;C44aAUPAQhNcqEUrkJCnRNUudxU7b4UgRhChqf4JFSKQd8LggiKlZUuGpGk/DzokYKqwKQHzWsIS&#10;NgGCWr0yr3XstYS1n8td4XfOVnVEMlvryYSt9ltwt8poWyhhDe7qvhFFh4/wXuTtovE8qUVVWJtV&#10;Bd/zyxA0YCuCeoeiOZ9xwIOTkURRz2JLbAcFcgc/a0cx4azkEOJ2lGDallweswbBffld9AhDIKFj&#10;6DvpSObvR100Nay5ClGlspUdkZxH4Rc0aUTSQkuotIRUtghTlD+SX4OQmBx06DUbdzw9H75nFyDg&#10;hVUIar0WzV5cisy6y4QtwlSOQkQKDdVy/50I+NkU3DcqmaDBa+4YguAfj+Xn1CMqZS/WhURiRdgu&#10;NG/eAb7mr+F3o2LxL6Oj8eNBW/DQ0FB8q08Ipi7OsLwZeQxUL8TCKAop5BME+R1o/BSJb0RsJhLS&#10;XN6GAEL1PAwk+Gw0b8mghAt17/VKpKcTBEz080qsJZsmOOC5nBfBeQg8c6DA/SnkCjXo+Mbt3Ja0&#10;0w2JLi+WwCDZGyo9i+v5Gd5w5/KQeECgMIWWDShUHVSFvmh2vH9e4KTaJnEpuY0AIgDSNt1vYfkR&#10;fKxwhkCCpgJVmvfCEE1F24ML1YJouv6fMUGLN++d/+uf87fM++ym9ntuqKs/hT27ilBXdwJbVm7A&#10;Eorx4rlLsHLpWkwYNB7jR0/C3FlL8fbM9/DewhXmPVAegWzJopUGDso5UOhg7ZotnF9hdQjWrd3S&#10;mKSoZUtW5LHarl4PCjnoHIIRgYNgQUmMXiElhS9UgVFDRqs2wqujx2L862MxYvBgDO7bF+ER8YhL&#10;ykRSSjbCwmKwNSwa2+JTEJ2YinXrQrBowXJ8+Ml/4fzNv5gIH7/+BY7dULjhS+vueJTAcITrjiqx&#10;U2EHfilqIZ+j2E6ZMhPLCT/L+Qwef+oZvNC5F4ZPmIKVm0KRyv/P4v0nUXrorLna9d6SgEosGyGi&#10;0T617oxWjZFCLvE+ovLNEnuavFa6NnVjVOKiJSYqOZAtfVW/1Pm17ajfs6BaG/o8eTwU+s0sqDK4&#10;0H6NsMJ91HtByadW0EneAS4rEVOQokTME9fUi+NjDO03yABt4cKleGvGQrzUrhPavtwFI3ivqyJi&#10;kV97FPsOnkHZofMGTS6xkuJuUECBV2hBoQjLa9A6P0A0goRMsCCgEDjcNC9D7XGVByeEndSIp+p1&#10;8ymPFxi40IbLZ3DeDs/L4I735m+bz8tFkPfB5jWqJkVKYQZVlBRU7KTgSLzzKLoSUwm6wQaP88Tf&#10;gwVvXiJn3gdb70BBYOH28UOEmYMP79im8zbVZ/D4sgNnSYA3rZUtkdR1eEmZOr8rme0EVgJvYs39&#10;5CWw0AjPIxH1RNwqYPoF3MEH1/P+TIApWgYK3Meyz/U8LKTirkk5DLaepopp6Xyhr804isBXMqyO&#10;QsDLMRSsWMzdnEuYYSuR+3gAoOvRNUi03WcfNPGL2lkL31MhCOyTCF+nUAS2W4f+C3cgr9Ldg4p4&#10;5Zc674vgzDwg/H4stMLtEnmdU58jc0DhD39QwL3iWG7Z7w3htIDn288fmHpIKM/CK8Pt7etV3FRO&#10;hp6vwEBAII+Q6h5YnL1aCXxuqsGCSmtP+HsCaHoKRdxPJY7VPbGw+ijC4zOwNqkWgd224bWQOjw9&#10;dhV+OSIMj4wIwd66U/ZdKAFX4a4ECtOSpELz5AT2DEWLgTEI6k54uHcq7+kAQUceFd5L7VmMm5uI&#10;rH0f8hobEJdeiKBHZ+OeSZlopvCFKk0+MAe78motdqieKgrVZBASrNBUTglbzF5rmWAhIZQ3Romn&#10;ivXz+UQm78L6mAwEfLMbAn4zG4FtlyOoI+Gk/QYEtpqIGAp0iiCCFplSijvarsD9o/ibaLsegRqT&#10;pM16PNg9BK1eWomXRm0mCJQidU89RbcUYYk5bLEQPn2PI+jOV/HclAw89mokfjBoM77VehXnE7Am&#10;Vnkl8h65pFl5RCTE0UnZJuQuYbHCFRkjWMjUc0SjZnoDfqUSjuRVkLhbIi3FWQOAycMgEdf9awh1&#10;NwIpn4t/OHXb3z+1Ic61zb89iWLuwYJbTxggkDgIcMOe67NtO6/XQhR89nFpuZavkZzBYzLceZK5&#10;XVAhb4PBBtcJbrRNAKR70+/Khl7nPQkilEORU1Bvoqzunr//M6xIlXpuSLwFE8cuf9ko5J6o/1/M&#10;E/+bf3KhDZm3TZ/jhTs0vfkpcO7qv+PI0RuoqTyN3XnViI/LQEJsMjauCUFMdCpS0nehvuEUpr82&#10;CutWbsV781fg/aXr8Oark6z2gQHDgqUm7hJ9LWsqeFDvBUGCvAqaLmFrVvM2JShonY61bpKz5tm2&#10;t60r5CJbL0iYMnEapox/E9M4r4GbRg8diBnTZiMuMROJKVmIiU+z+fikLCSmZuODyAQsfW8JgSEG&#10;l0lTp69rCPI/4iAF0nIOKMpqcUsoG035CASEo/wOvHyEI5c9c+N51B67ZgKs/Y9z3wE9+iE0JBpz&#10;py3Eyy93wjMvdcSr49/CwtXrLUxZWHcM5SpsxnfXQQqdeSQopOaRoHifsvFBPreEwHoK4gGJokTv&#10;FAVSomv7Oa+BzqGpuq4KAAQ0c5evJ/R8aeEOV+nxU3jehoOEEIME2gF+lgME7nPxc4KD8iA+sf0k&#10;zMoj8HovWE8OnltdQgUTxZUH8c7b72Ihv6+FhKU+PQfgpQ6dMPC1MZg4+11s255j77jiA6cJTedQ&#10;eewi7ZLzCBAG5AmwBEvCjbpZ1hxXwuWHVnlU91t3QiLvelzo+nSdEn0HBjR5EfxgoDDE7W23AcFM&#10;IEJAuw0lznwSBOtuKQE2eHDCYNUlJVoSfpqm2u6JvXpeuJCHe8lrf4m4M65rAgbevLwKe/25E3aO&#10;Ki7TvppH0RQwnAkClOtw/vd/sWWJr6be+bS/QghmvI4Cfp7WG1z495PgKkZtxuPNc0ATEOg+nbA7&#10;6DHgsGfg1hls+M8l031bDoey1bldGf9zIkoQNDoFvtYUiV7xCOqVgJjCU07Q+QMwUPCHd7xrsuvi&#10;NtVv/yD7IHwvOWG0sRu6RWJ92kkCD6GnkGKYV4mAnskI7BEN3xPLMOatrNvPUtdCs+RMtfx5vXpG&#10;+kwPJjxzyaq8Fj4jPZ+yA2fMfaXrFFDIc6PzWG8RPU/CQSFNiX0KMSmhT939VKK39tAFmqtM6NmB&#10;o2dQf/Qs6o+cw/7DF1BP2699Gs6jlvPaf214HMYvzYLvnmGoP/dnZJVdRtzuc1gckkeYOWnXac+H&#10;1xeVthvzowgPTy+Hr/MmNOsZiaCuW9HsO+8gYvdZ/KDnOgS0WWV1HnzdwnHHM2tQeJTny6xCr7fi&#10;4fvpQgR22IKgTpsR3H0LEkrO8uWjLqMlSFZ9DAKCgQNbEwKG7TlsVSixT7UmLITjinQ5j4K8FWUI&#10;jd+F195JQNDTS9Ci50YCo8bR2IxmL0cipfCqdX37IKkE3+oZhvvG8zfx4gYEE5TuHszvrtlIfOfl&#10;UPxiWjpaDRIkrkBwm2WYFcrPLay3UEx4Uh5Whu7AHb+ag/sGbsJ9HVbj2/ycGG7bTpjJ8oODrk2i&#10;rbCFzMIYXOclNqbnlls4SrDgeQ8SJdyCAD8IqCuvcg0aQYHi7QGCAUCjcT1NQOBBgDc1SNA+BAXb&#10;7q0zcPDDAvc1KNi+2w8MAgK3v/ZL4nptT5KZl+K2t0KQofPIK+F5JhQm0zkV4lC4w66FlqzB5vLL&#10;G0fk1GiU5okgVDSFgP9X07mvk07kJTxy4mPU7D+PotJDKC0/gl05FcjlOyGbzzyX38Mefi+786ux&#10;t7DOBtcqZANIhZn2sGFRyP+7agrhnt2FSIgnTGzPxXvvLsCE1yZi5rQ5BgseMMgUbpDNn8d5AoW8&#10;BoIE9WiQh0FQYOb3UMi8Y6ZMno7XR72OV0e8arkIIWHxSOPzTOJvJzYlGzFxaYjaloLIbUlYvTKE&#10;0zTc5I2e/vDPOHvrLzh5/Q82MuiFjwlElz/FWb6P5TVQQl4RGwm5egexcVDWcJktbwcCEkrto2JK&#10;BhFfsyM0DQh2kCKmugqW4HjlU2vxH7v4B7wybLSN5LhhbTj6DBiEZ17sgKETZmLO4rX2f1tQQ4g4&#10;eBb7VaDrOEWVwqpuqaqqaCELirSFK+R1OM+pYICCr952USk7uSyBv2HrNJ6G8gRUOrtBBZZsfIeP&#10;Gj0L6p3hciScEEuQDxBADgoqzggq5OlwvTqsV4I8Amcl9H54MIBwHg3zTPC56dm1fvZZzFK4iN/p&#10;QkLf7554HE88/Rt0H9gPc5bw3iOTzONiz4vn93IidP5DFz4zOHAJkQIKT/xd6KHWhN4rSKWCU02A&#10;gOZBQ1MzgND2r6038x8nSPHJu6DWuvM8aEqRYStVoQo3cmY9xZhiS6iQV8KElT8SveAlLnrBS6jU&#10;Iv7b4PBVs5CIHxgkfp55YuFE9fb+BjGcqsV6mj9Euee9EIj2b3oOXZcJaZNlnU/zmko07TP+6jhC&#10;AFvW1sLXvhX+UdwkYn5QsPLdfvH3zqkEzt1cF59dhnbvstU4OI6tSxVfSkBA1yjk151xrn6+LNyz&#10;8l+D//7sM2g7cooQufMIAtqnsDXOc/QmfPSOQVrZBT7bw8guOYiEAsJF90gEdGErmucO+O5sdx18&#10;FvoudD4zns99R/5np8/V52gdl/WZGnzJvCfcv7Se8MB/OF2X991592/PhvsUqFtgze3aACqYZKBw&#10;7DIOnbiCE2ev4dS5D3H63DWcv/Ahzl+U3cAFTjWK4xmuP3n6slU7VAGjlevC8fNOE9F1xCp8KXcz&#10;7dJHwOGz/0r4O4Gy/SRtft9VhJPFIcm497nJeGpKOr6vUtY9txCgQjnls9DomuoJ0mW91YgI6B/r&#10;EiAD2lNACGQpZQj88Uy0XVWLgM7haN4+BC1+NpMiW4UMmsISKgilbk7mZeDLyIvzW48C61VQYoAh&#10;l7/m5ZXIoCir1PaWhEI0f/gtBLy02splC1ICCQxDJ0Zja0I5YWU57hqWDF/HEPieXYGfdViOdRG7&#10;sHJrNFZE5CDA9xh8zQfh0f7xNoS4r/VqtOy4Hq06xWLwMgLTdycRKNciuHMI7uq2FmHZhwwaVGND&#10;BboEBokU1YTteYhO3mnrBA4CCCUiqkKpPCsakM0GWyMweOLrWvlOwBMIaJpKwG0bRVtTa/kTBCTO&#10;3rLM28czLd8Ghj0GMrfPQQDI0PndMe4c+sw8xKfI85AHDVGfyHsQWHgWTxHVtoRU7sfzaX+Zjtd5&#10;tE2fqW1uhNOKxuvRvegzVAgsiSB0gSShREuFNgQRypXwCkD9LSjwphr068z1P+M4hUdFvvbt4/9D&#10;fg12EiBz+BvZzd9BPqE+n7+1fMLBnr01qK07jaKSAyjh/1pp+WFnbGSUEyrKK46gjP9bpYTxQ8eu&#10;oKJW2xvQQDHYnpWLNXPnorCkFtPfnI6hQ0dg8sTpeP/9EKxcudls/foIrF0XZjUNFLJYuWKD5TXI&#10;/S3vwnsLVuDtWQusoNKIQQMx9Y3J2BaTiJR0PiN5kzL2Ii0jF3EJGUhO2UUoWcp3Txk+5Q1f+vy/&#10;cZ43rFoPp2782UT/5NU/4oTs2p9w3D/V9sNs0Z+49mcLQah1bt0gKawSKIMEUpWmx69w+1VVZXR2&#10;/JpnCl+4EIYHFhJTnVutfK0z6FBSJM97igI+99159gw28P5fHTEGQYE+PNumMybPWYRo/nYUwi3R&#10;AFwSVQqiynAnZu81kDjM708wIphQSMEEX2bJhDdNkE2YCQUS9lq24gUJuiZ5EFzRJCVXKjHzSxPs&#10;ulMSaXkxBAU3DEA0NRGnyfvQFBqsPoLM8gZuWTKlgOTgOZ6D4HPs5A2c4HUOHjwSY8a8idfHTsKj&#10;v30MrTt2x5Q5CxHN33Qe38X7Gs6iwnpmECAUypCg83M9wVeORFMgaDr/FSjgc9E2l1PRxPz7yuTN&#10;uL3/V7frXFZh8m+bhESC4kTFplrHfwpr+XOdQEO5EHu1vwmPd1zTee98DhzcVKJ3pFGc/rbdbvF7&#10;gl9N4dGxcqkLJgqq2SLmeZqa9lNuhObtM2Q8RgJYwGM0ZKyWPeHWvNZZiEP3pGvyr9e8Ldv1uOuW&#10;6ZzefupmF59VjScmxcI3MtkVV+odh4C2YSg5fMXlkCixlPvr83VthZWcct4EXp6HnVVYlFiNwN6J&#10;8HWIJjgkIqBPBPLqr2Enrysjvw7bdjfAN2AbfH2UNBgF3w+n8tnzmgh+9pwa78Vdb1HZGZRUCQhv&#10;PwPvnswL49+vhgCg9c4bQVDgdXnXquMKq09yegz7CA2ysoPnzFuhqngaylkVDg/zB3ic/0inzt/C&#10;2Us3cJ52gfBwkXbp8k1cunILF2VXb3Ldh9x2Hdeuf4KIqFisXrMBb7y5EOPeWojHn+uCU1e+xOHT&#10;V6xS4pIVmzBuWSSCfzQTxVeAse8XotNbafhOj3W4t9MqPNQ3DN8fkYwnB61BeGo5WxIUlh37kcln&#10;qkG7Evhi3Jxai+a/W497X0lE866urPXbWwkF+bWW5JhTtN9yHxTGkFtcrRl1X3Wg4JL5BBEuR6LY&#10;urwqti9PRXxGKT5I2IXgVp3w7R8NRUx8IT5IokDnFPOfvRIt20fgbgLlfcOT0KxXqPVS8f1yDrIr&#10;riMlv5hWh4jkfKz9IAUrwrNw5309EdBsCh5quwnNOmkocxrvNfjxJQjmuojtlYijqJp3hNcqU2t7&#10;W0K2mUIQGmxNpc7TOa9ulGkUt6icEwh6cCyGz0tHQma91f+IpxALHkyE/V4BDxI8k1g7IXbQIDNB&#10;13qKtIRbQm9i7hd2z7zt8Wm5LhRCaNHw1e68t7fLc2D76Vw6VuBAsUugxaXlIDZtJ+LSdyEhI4/z&#10;ObZOnxWbvKvR4iiE8anuPDqvwmTxPK88GlqfyHPFJGeb50hd5wQGn/6FYEBh0nDbu/g88/j956gw&#10;WUYhMjKLrXBR9s4S7CYYFLGVWsz/sX20Kv5flFXWo5L/w5X8v6ipPYXqmpOo5Pqq2mOo23/GlrW+&#10;hq3FWlpd/Qmu5zZVF60+jNr6U1ZITMfUcr+GQxdtv+LyWozqMwDjBr+GUYNHYeaUuVixbCNCQ+MQ&#10;HpaAreEJ2BaXgVjaB1sisGbFeq5LhEZ11TPesavI6kekZ+5GKp/DTsJjKgU0c1c+Sgk/VX43v9z3&#10;B9UFkAJw/MpnJtSnb/4JZ3//r256k9MP1e3z30z85eY3GKDYa1+1ujWY1rGrXMftCj/IK1FLETRY&#10;IDR83RSyUM6DjhEcNK27IJHWOav4LtI1KS6v1nVe6SFkEvLrTtxAA1v2xwkvO3OLsHLpcqxcE4qR&#10;r47DU089jhfadMCEt+YjIinbNEq5AtblkedSl0aNTCl4UOKiptbqp6mlXn5Y+Q7qySGA+JLC/xGq&#10;/UW0XO0DvweB59Ky9lWeg3V1NDjQek21zJY9IUDg0HD+M1unUIK6gerzVCNC4QqFOrRdPUQaCAw6&#10;XomPhwgzewlB4ydMwdvvLMLipevwwksd0bpTD/QZOhIzF6202hAFtSdQrEYcG3C1BIha1YcwsRcM&#10;OGsUexN8zxvhh4evm7wUPMbLdxAUGYTIY8HtVSosRthQuERAEbdjrxW080k41FI10TGh84skp55g&#10;fh0CGo3751E81SpX61a9Kgw0tL+dyzsP53ke+wyb13ndeltucj63j1t21+KmNQQHjZmvbpxa9sBA&#10;ImeiTDNR92/zlr1thdXH7JwOOpyIa1/veH1uU+Bw6zzhdWbC79/fYIXToqqTiM+uQr/FO9F8RCbF&#10;iRDxciwCukai8sTHjfdhxXmqDqOYLfhixf55LhUKKuQLKG53LV5fV4TAQQSPjjEEhxS2YNNRUn8F&#10;uYS2NLZ2lsZXoPkgnrtvDOFkGwIemsLnpXs8wWtzJWR3lx7F1uQ8BD4yl8KzkdcRiaAfzuE/iABB&#10;9+LAx9lhu4aKQ+can5ndj36YvC5NNWRuoX9q4MAXoyoVqhiRKhea8Qdczx/XgWNXcYg/wOP8RzvO&#10;F9OJczdw8vx1nL5AgLjykcHDhSs3cfnyR7ik8sj+gZpkKpN86OhZnDh9GWfOf4gzPEbejEMnLmNz&#10;RBJWf7AXvu9NRr9xWxG28zJ+130ORbGWIlhOMSnAwlXJuON3C/D9l7fguz1X4LuDwnB3hxXYse8Y&#10;Iiiqv9YAWb94D4FdNyOoQwRadE3EjrqLbJlWokjgWHzAeiNkUGyt/gVFWUKzXdUo2cq0Qlt6EQsg&#10;ckts7A31rIjO2o/gbskIfG4lNmacQSZf4hpGPJEtaf2Tr/0gFZNnhyEgqDMCm43FfX1DcG+/cNw1&#10;ZBtaDYtCy76ExJ/NQEr1NcJJNSGyGjGphVgVmoaZKzPQ4ifqFhtlIBFAeIgrOIzYLLboKWoCmCSK&#10;vsQyMt4lTAoGzAPAaWJGAVvvBdgUk41Ry3fim4Oj0aL9SgS1Xog7fziKYFRi+QQSbOUjSNQFETqf&#10;TMtJ2297GMyD4J93y02Awg8OmsoEDA4G8gwOwqPTOS8hd9vjJPTKd+C8gEL7Nq73Q0OcTQkFBAf1&#10;9IlJ3YltSTsQQ1CI5X5aF8t5HR+TQsDgNJKiGmcg4kAilusUYgvblmLPRCPTxlBgovm8ohIUz89C&#10;kXKXimpRSDAo4TugvJZiz995Xd0Z7D/A33n9WdoZivtprj/N6SkTegODulMGBAYKNIFANWFb8zrG&#10;zkOr53n2U9Bk59i6rT94gXbeAQffBdpXy4Wl1aiuPIBFM2Zh0fQ5CFkTheiYDIOb8op6FBXUYF/x&#10;fuwtrkT+Xn5/6Tuwt7ASpaUEYULlXr4bK3hdh89cR25BJVL5G4yLS0XfLt3Qo1N3LF+7BRqBVu9i&#10;vU9VedINjkTA//g/cP0LFc76L1z55D9t+QLtEpcvcmpFly5/7sDB73E4QZA48SHhgDCgdRIYQYaE&#10;WHbIDweNkCDhZANDYqrhufW56padQ4BTJUy1+q3ioxoQEnsDDJ1L7nqZq+eg+g4KQcyYPBvLlq/D&#10;lKkz0Lp9dzzzYhu8MXUOwpOyrKdWEZ+FkiEl9jqXvAnmwqfYWoLh6WsoazjvvAXcR/emnhwSTMGC&#10;1jtoEDwop8JfD+Gc6/5ogsup9ajg+QUFuj+Dk0sECH6e21+wwfPJ60A4ESw4wPjUPCCeZ0Pn17GC&#10;nB99/1uYxt/BwqVrMJ/25NPPoF3v/hg2YRLfD9FWur+YEKpS14IuXbN5EfyeBAcQ8hg4aLB7tK6f&#10;AoBrqDl1A5XHr5nV0HSsrkswFcf3gADFu0cDiRPyVNCUR0FAUu6IwYMHC1835xJ3eQ62ztuX5sXN&#10;PaFv3Mdv8go03ea1bO3zOPXMO86buu1uHx0jkVZ4QKLtncPCJNzPE3ATPs+47GBBdnvZnUMV+mgq&#10;zkNTAZ1iVe3jdhXg0VTleksk7NzmnUdeCwmtRLSYD1Wfs48vEYnsPr4Y0ig8Ubvr4esUBt9zGyxZ&#10;0gZuurcX9vA8+6rPEDL8x/MYQZCOL6EpZheVVYV2M7PQfGIefN3j4etJQHhuLUoazmE3xS0yswbD&#10;V+1B4MhUBPaVZyMGP3lunuVS5PNZFfMFVVF1moJ/BPGFJ+F7dAl8qjfROxq+zuGoPPMpCgkvRbxX&#10;eT0sDMGXVgn/uTS8uUIruiddTykhQVPdp67Tm+p6ZQpzVPKea/gC1MBPLteBU4KEQhIH+BI4KCOh&#10;HuKPTnaMP96j/BGfPH+T81dwioBw7vJNnCU0nDrvQhrHT2tsiMs4LEpXC4QtDw0JrcqKcWxdVrPV&#10;pJ4jqcpFyClCulrXcsnnu1LcW2JTENByPFq0eQ939ApBi56b0LLjWmTX3EBoZBoFvDcBYj7hLBQB&#10;L65HQJtN2F5+HjtKDmJhZA6atVuFbsPfcz0wCApKlDTTPD9LvU9s3uCiBjG7KvG7sbG495Uo5yHo&#10;xXP+9B1sLz1hUJKZfwQZBJyUPNWhqMO2tD3YmrgHGxNK8MCP+/F6XkXwk0tw/4BotOwTieDutG4R&#10;CHh8LhbHViBsRx2CfxuCO/pT9LuF4O6uUYjZfdB6NaQSXhSG8LwCsRTKCAqhEkBjKdIa9EvdR2Ub&#10;o9IxPbQQ3xy0DS06hCD45WVYl8Tryykg5BAOaEo8FHSk8qWh3AZLgORUnggDiHQHGRJ4gwgPFOSF&#10;8HsiZB40JPinAgeV/o6maG9LzHZw4Bd3BxbyGLh9BQI6r86h+ViCQ6NnwQAhm7YD0RSGbbTo5B2c&#10;ZtpU+0cncplAEJtMOOB8lACBpnUKxyhHQiaQ2BKRaKARHp1q9Uy2sEWvVt5RCksDf8MNh/k7PnQR&#10;B/kbP0BRl0ncBRP7DSZohAYBhcIUBhTKASJwOLiQETa8fQUR9Sdw4DBbxPx/r64jMBAkDgm+GwQO&#10;53CU/zO1/F/L2VmMfF5nEYGmgu/Xer4DTvOlfuvzr4ZVPPv0X4HjhPf6A2exO7cC4RuiMWHMFBSx&#10;UVfJ82okzNDwWGTnFWPjunB0bt0Fk96ch/URycjaW8n/b8KS/m8pEhoUS9Bw/qN/M5MH4tT1P5q3&#10;4ezNP+MwxVHiYwJHsRQoKMQhMJCwSwzl0neCe8MvqLeQRFCtbOBnsEEh0Dh2xeVBCAQsXMD9ZOpZ&#10;YEmU/oRKJSAqRKJt7jM0r8RLbqPp3Od5fUO698XK1Zswc/YC/PqRR9GpW3+MGvcW1nwQhx3FtfaO&#10;lSdCAGA9F076ey9IMOUtUKuc16trOczPkmCWHT5nYqsaEkqQ9EIQB3mPhy+ql4ZbZwNJmRfCFVjS&#10;fQtC9IyURKplT2ytx4MSNuVp4DZBh6YGKXYOZxbSkIeExz73yCNWV2PxkrUYMXo82nTpina8v2nz&#10;VyKawFiw/wRKNQquvDX8HgVDSqqsPHoV1ceu2yBm9tmEhSOXP8FeNl6j+D8m4NC9Vx6+iiru60GB&#10;V1BKHoaq45ftnBV8F1drn+OCE92LP2whEHCtazc1j4G3juYE3W33wMETZG2zfbndTZ15vRzseC57&#10;2+xcX1v3d83/+RJ9WQV/WErm867PRN2E3XkZDA5oWqdWs34whRRrzdt2TiV+GmCorPo0SisphjVu&#10;yGEN/qKqfOYV4H46lwko/8lVTngfCU/lczXUspUW5j+crk2fV8Jt+w6cQdqeKkTmHobvMbb6f0Lr&#10;vJ4QEQnfI/NRdJL3sv+8Ca9a8J5Iy/YduIjQ1Gp8q+caNH9DXT3ludiGgGfWE2jOm3tqS2Ipvj2Q&#10;AjWMLdW+8QSIOHQcH2ZeniJeyx4KbEJ2BZp32YRmY7J4jkS2svnZ/RIQ9HIsTl//b5RUyJvAezUo&#10;clClZ6JnrWcqqFG9B5kBhMChiemayw7wuuX+PHAB1fUXCBAXUdsgeJAH4pIN53yAL8R6LUv8zQQV&#10;l807oVK6+/Wj5Q/SDS3twENDTWuqdQqHVOsfgM9U16jvxCXAHmnsOqpy3OptYKYcgLwKtsILsTYs&#10;EXd8exh8v5uP4M4b2VpfieA2G5G49yw2JexF0F1j0PzFNQjoshUBL63FnX1jMWxeAZp1W49Oyw7A&#10;kjKDh2NH6SFCQjVhQeOHOC+EwCFZeQO7KynS5Zi8KQ93TNxFCNkMX9f1fN4h5uV5PyobzTpsQGCf&#10;GAT1jEDQk5sxZUW2hUIyd2mIcXkzKpGysxxb43OwJX43nu4xB81azUbwz+fh7tfC0bxnCK9xMwJf&#10;pnXbhOAeoQjqsBGhWTxOPR2sBwSFPmuPE3uakhDjM/YiZns+EgQR8g5k5WNr7E4sCMvDN4cRSn+3&#10;GL4XFmJJTBGFeievocRyJpQ8aYmUyp/gebZl5SI1/wRmLYshgFQgJp3b+Vmp+iyChcRe4zEkECQ8&#10;cHAQ4cGD8zh4y6qUGEW4EUh8BRQ4L9N6eRC8EIZ3vAtJ5BAGCA7ax8xBRAyhwU15Xk5jaXGpBBVB&#10;hOAhIRMxiZmIjM9ARGw6VEZbsKLjdV6dS+v0Wbq29VuiCZlJ2BAai7UhUYTfywRfgewVG3DssICi&#10;gb9RlQCX543/BwID8ypwamBBq6un7ed6TQkW2tZwiP8ThPQzFIVSNsaq+b+0J68SBTmEhMJqlFcd&#10;IlhcxoWP/usrYPDP2sVbf8ZRQsmB+pNIT9qF9Su3EBi2Wt5FNQXlIAVme5bySXbizbFTMbDbYMxf&#10;vB4JyXmWRF4mAJK7//R1CulnOE1gOPXhn3GSAq3kSC/RT+M3CBwktPI4SEiUN1TJ/2214LXN28cL&#10;Wfy1aT0hQQNPmXfhMxMtDyasABOF+5h9zufmxfDWNTXtK4/IIZ6zX49uWPzuEixavgbPPfcMnn+x&#10;DUa/MQ3vb460Sp1KAlcvNb2vBUQ6Xh4I8yoQDA5ZTsPnXHbhB+slwWtyngi58q81XqMLP3C7eRO8&#10;Vr2Ok3fiExw6/zkOnOc+/M4FCw5QKLp+QHC9NnSs+wzrcsl5lxNB6NA+hDX1TlGPt1Gjx+Htdxdh&#10;6tuL0K5Ld3Tq0x9jVHRqUzjy2cgvJ0CUHDyNUP7e9V1I/M37wO9SkKBz6jN1X9XyOPB7ruLvuurI&#10;NQOMGiWcmjeG1+l5MWxenoer1nNDgKHrEojo/D69oCWEXqvdW/575u1j+1F4dJxt80SfJvH9ynH+&#10;/bx9LbfADxKyv/pMP6woNu8dq4xZ1ULQvHesBw0SNwcJDjSKa2XOQ+CJn7WaawQMbjTDcq6rrD2L&#10;ilrCRK3E/LagyxTXl9iX2fJZ/sNT1Cj0lRTNSr445L6v4jolUlVJcPlCqeSXoNbe/PByNPvpbNz3&#10;8Az4XlwBX/c4NG8bienrKmxwGgl0OQWyjC+jUgrx1sx6PDBxJ5qp+FEvWtdw/OCpZdhTfYGwcQYx&#10;qWW4+7m18FHsAgcrdBGLeVEVds9Wgpj/9EU1Z9kKr8OymAL4vjcLAW/sRoAKVvVii3NkFgIHbMU3&#10;KKol1YfsODM+K6/7qvMquHv3PA02z6mepaDHey5lvOZaPovqAxR7AcRBTvVs+PKsZmtN4q/n4qBA&#10;gMEpwUCjA6rHhWr0V8tty/0ruF8ZP6/iwGmU0/bxmtTVU91A9d1bkim/d3XR1bVaoqB5HJQ46Exd&#10;F9VDYnsuBTmK8BTUBn1nhCIkIh0fRKaZOKpr35a4HPgCu8D3K4q1RhTtuAE+CX17gt6L6jGxHkEd&#10;16HF0+uRf+CahS/cZyh3wOVDaFjvmOxq3D8mA75nV8LXfh2a9YrFHe22IK7kDCKTC9GiEwV/UDQC&#10;u4cZRDTjdxD0cgghJRz3DUzEgPk5LkyRSxggTCTllFHwi7E5OhOh0TsxaC4hseVwtPjOu7jnlSQE&#10;d9uAOwkoIRkH2SLPN6+D7knhAyVAyhsQm5SDbZx+kJiLDRF7CTUb8AC/8+aPvo5VO4+h1bAsBL24&#10;khCyHIu28R7SeA0EEBtsjc9TPSzUqyE6pQyvz4vDg4M24xtDwtFq5CY81HYuUvadZQuyyLwdSRrC&#10;nOIv74EHD01hQILvmcT6g+h0A4DYZC+csAvbEij8FHAPELQsj4TzINzepnmZjvfM80LIthEiIgQK&#10;/ByFIiI5H5mQ3mjyPsi7IDDSsbpWfU4M5+1zOBXc5OyttmlIeLztv/mDBGwlTGyLSyUonDOIOMSX&#10;bYM8EgRmBxAOGAQIB7n+0JHLOHvuE+TlEmZjM7FX3o7sIhQW1OH4qY8IH5dx5dZ/NNahkClx0+vu&#10;SX3+K8/CP2vewGLnr1Ccag6hhu/AKN7TsreXWg2T/KoG+x+MS0xHWnY+ordloFeXXujTcyjeXriS&#10;v780y6FSo0hJeYqnK5Exp3Q/olJ32HvAvBHX/oBzBItTN/5kLWwJu8IYyotQcqWVjr6qQkt/Dx6c&#10;KQHRG6VRYixB91rkmkqkPfO2mXG7V5xJppCIQg5qoPz+i//iO/YwnvrtL/HwT36MZ597Cf0Hj8XM&#10;BastV2k33ysKx2qIbOU3WEyfQimPhzwdEm15JRRyMJAw17+E9EMKvnpguO6YVh+BQOAVZ7KeDVw+&#10;QCgQNEi43bZbTowlyjoPz2lemoufunXygBDADFR4fOKuIhSwkarnrmfTwM9TDsZLz72AxcvXYfKU&#10;2Rj92iS82K4DWnfsRKB4D6s+iENSXjEKD1Dv9C7ldyyvgcDAAxZdv0ZMdSGN61ZVU2DgQYEASiEN&#10;hZXc8Xyn871deUTlsp0HRfvJA1F9jPBgQs0fmITWWvOa908lxppvbOV/bd475ivrPGt6PgqBau5r&#10;MB4b1U/ztBJuU52AvzKFLQQK/nPpPEp0kjdD5zOg8K+XsGnqQYbm93GdKtXJ9tEklPvkQTBBpHGq&#10;eQ1U5ARToEARo0nUywUCEjX+uCo4rwGRKmlVnJcgKubvCWM1QaDWP0RyDac1bH3XHLtIUSjDum0J&#10;eOSlUWj+A0JEy9aYvr4Kv+q9AtO2HcLbUfV4P/UYFqWexZyIA3gv8RT6LtyF4I6hePCJidjHF5SE&#10;uOboNUSlFCHgp4sQPCIFgf22IaB7BIoabhFYCBcHSJz15+1ecsqOYHFyNXy/eQ/3DMtEYP84tjSX&#10;ILXiFHKK+bwITyXcr6DKH7bh8srNJQj85XQ0++FY1PKfp4Kf67wjLryi52vwIIjgstY5gCD88PO1&#10;XFJF8SdMafCncra6yjmvsQvK6s4QBgQEhA5CWqX6KvO4Ch3L61DPjVIev0/Xot+JvAwKH3Gq2hoK&#10;UQkg9TKz7qNFrrKoPA6qu+B5HzyIkMCrJ4IGW7IWurocZrpeABbfzypAWFwW2g0hJBDuAnqsNg9R&#10;ACGiedcQBBIkgp9fi7CUBouRq3CS9VKgsKfQknNKLSfhh2MjcFfXzYSPzQjqRthrvQFDFrGlnVWB&#10;kIQ8BLflOftFI3hwMiGFwNAjEoG+wbjrxbW4b2Qq7ugdgxb9YtGiZwSadQ7H00PXIqVoP9JyqpC6&#10;q7KxiFVY7E58QBH9xjd7Iqh5J4TE7nUeAG3nvbjQwl62unOxLZ5CuJ2t6OS9GPl2Ku7rE4vmndcg&#10;qHOohVUCOxFyNHQ5r+HtLQV4dNBq3NdzC4I7bcY3fzmWLbMqGn+zqTX4xYRENCf03t2Nz+SF+biv&#10;1wb0nxTPz1Xeg3IjNFpr05wH5y3wwEGiLwjQvNZHxGY40TfPgfMeOLBwy54nIDrRhTc0daDgIMKD&#10;BnkUGkGCUxXHik7M5D278IRCEgpHhMWkYuu2ZIRTCLdGpyCU84mZuzlNQmhUEjZHJuCDuHTb9kFs&#10;Gr9rQheBQWEMmeBC59G9JRGQ0vgb2BwWj9DwBKxbH4GLV79EWeUBxMYmITVtBzK25yAnrxBZO3Zj&#10;F3+HB0/csHE4PEH3QKGpqR5FU9H/+r4eSHj2t/b936zxWMLJOYlZ3WlU8X9p9ZK1mDNzHnILqvhu&#10;O41DFKsVKzcSPndg3jtLsP79rdgakYRwPld139b70Rv98fBlCdnHOHJFyYUq/qS8hz+Ym13iaZ4G&#10;hSVk/nkLMfi7L7ouj1/1HHgmQbYW+LmbNq99DRgMGty851LXsgahEjworGD7X/yMQEHhZ+v60MXP&#10;cerK53hvyUq8M3c+FixYjN79h+LpZ9tgwIjX8O4y/r8RIpRPVqh3HO+xikIrT4BASPBQdVRdISnm&#10;AgCDAOd90D7edeieXdjDbyoupc8nGAh+BAQuZ8CJtfbXcSqprwH5vH0slCFx95vmXS8P5WDIK+Fa&#10;+3XKlzh2A7/40Q8xZfIsjHlzOtp26Iqn27RFnzETMG3pSkSl70L2vjrL9yhl41QeAu86yvk9KjRU&#10;Rp0SHOh7VUiilr9XgYH2FXBom/bZd4iNOy6XcbnmpADqJmoIDhWE5PLDl+CT2HpmgsyWn6DBpjbv&#10;X+c3a+E33UZTC7bx2CbbtN5ax9UUH7/ZKII8v0yjBQoWvGWNXii4UJdALStvQufQudQnVoDgeSck&#10;aBI4bfNETT/0YoUaCAjaJkFt2qKWlbGlIC+BhK+MrV8Vn6rgtIIwUGUAICBQy1k9ChwUKPau4W2V&#10;ZCST610ud+ttwAfuWT3/wepJcoof7ie9HSDF7acdunALuWX7seT9EGzamo7uQ95DYMCv4fN9C0EB&#10;rdC8+bcpGPtRRdGt0RfOz68/zh8cP+foxS8RkVoM3++WocXIWLYE49Gs7xbUX/gjWxC8XpqKpShk&#10;kLizBtM3FSLghRA8NqcE3x6ZjG+/sAD7+Iz3UuD3VvKZKFTDey7i9IO0ctz165lsGW+1UEmzLqHY&#10;eeovuP/RWQh+ieLYYQse+G5/Ejq/I8KX94xvg4Q8Hsd4Xgecgg7vmTtzXh99R17PGFXltAGgCIjy&#10;MAgayiqdx0jhKMt9ISi43jAux2UPz69lha3kfdBYGQIJDQbWdEwPeSQUYtBUvS1sMCG10AkOqZYn&#10;oKqKew0IVoXEo/ugWWjxvanwfWsC7uq5Aa2eHo8t23Ygkq345Mxca5lLKFOUE5BVQqjIxbOT4nCX&#10;RvfsuMmeT1DXMPh+shzxGUVsuRcijp/h67gVwQMi4dNQ530j8PDgzYjKrMCmuJ0IemQJgpUE2Ssc&#10;LQZG4d6xBMa+4bYc3IPH9QhF819MwW5CWCI/N46fL5iIzyxwvTwEM6plwHUCHIUtNJyzRD2R97gt&#10;cQ9+0DsE3xocg7sHEVC6heHNDZUI+PZcQudmNOu2BXf2i8EdfaMQ2JX30HojAWczWrXdjLCdDfjN&#10;W7lo0Z77dSEAtV6Ju38+A/cNC0PzTpuQtrsGGv5dkBCTpNBDvoUgPI+D54WwXAYChZIXYwgGCgtI&#10;9J2X4XYugwcGgglNJdYOKJzHQfBg0MD5yLjMRhMoKBQhwZcJTrROngOtj6RtjSI82PZ0hFIMt/O6&#10;DRYIBdoezvUfxCjvwUGDoMKDj3ACxebIRP5udpsnQuAZm0yQ474RdlyaeTRWrg214b01iJdEWqLd&#10;tGjU101i/veg4e+Zjrn5Zzf9W9v/GfvyP4Hjp66goqwOeTnlWK7iU2/NRBGB3NzefPduDYvEpi3h&#10;6Nt7EPoPGY0lq0MQmZJtsXIJSwPfZ+oRoW6PClmcuP4nCvfnFDeVY/7ShSz8eQnqvXAbHP43c6NV&#10;SkxL2RhTKELn8babp4HWcOEzSzCUKWnRFT/6FMf4OerFoVa68hNsXInzEvGPrTiYvJlLFi3H2+8s&#10;xvAhr+KRh3+F6XMX4/UpMxDBe9PAVIV8l9nAUBRJhV8sCZFiL0F13gHnXfCuyVtXQ1NL3dtfyZEa&#10;bj9jT42JrcpIu3wIeRyc90IwoPsRhAhIdA55AOQFkTh7AKGp6+qp/SjwPF+tRP7kdRTz/Tpy1Di8&#10;MmYSxr4xDc8/9yLadeuFAeMmY1Ukf7N5SqhUrxMKPTWtxHTvIu18IyBo6jwevD55JQQFhy5Zo7SM&#10;jUiNxKrlqmNXUUvAqaImVRy7Qgjh8dz3NjxI6JUjILH+mnnrvanXGjXjg9LUbb9tBglcv6+Wy/xR&#10;aiRCzau4kLbJ5K4WXEjw7Tw0yweQ6NjnCABO2fVJWMyL4YEDt+/j/hK1UgrWbUD4KixY6IFiWc6H&#10;V26QIGggUVFwq/gAZdXqM6v4Ox9mPYFAsXd1QRQQaAhclwDIfxpOZQ1cL7Mx9mVKtOKPSePri+QP&#10;8wfUwB/LIa7TWPxH+QUdI3Ee44/gOH9MKhBzjD+gI5we4bYj3PeIjuMP19tmU/64TvMfI3FnNQJ/&#10;thq7Tv4Fb4U1oOfc3Thz9Q+WjNgg9xqvSdnKEWlFaPNqCHw/XYzwvecwO7YBExak8R9fIQA+O1qx&#10;vhc+l0J+F1HpBQh8aD7uHLcHPsKCDSDVIw7BvZPR/Hdr0ZzieHfnBFTWX8GeKn+4Q8+dx+t8qiMh&#10;oPBgQd+d9tF3pP3se6P4Gzz4vztBhkwAqFwL651DWPDyZwoIFXsJFzZaKU1FrTTWhYYq14ijGmdD&#10;wCCQkHnls5t6IQQPHkgkq5W+o4CCS5CgJaq/O0VYdREkvoX8vA8SKBiKjVPEIrk+lq1qufBVf0DZ&#10;/1EpedgYswvPj45CqxFpbL1TdF/ahIC2q9GSzys2pwYJfoGPzyhAcGt+B73DbWjzgF6h+N3QzUja&#10;WYmwdILF8xEI0sBiPSLQsstqbMquQO9Ja+ALGo+Au+ciuGc47ukfg2CCXKBCK9yv2YOTkVJyCmnK&#10;lSAgqDumgRBNQ6xrQLMwCnTyjnJsiCtAy24R+ObwSCv53bz1GqxJrkPQixtxx0DCCUGlee8t8P1y&#10;JtalViIkPhebEgsR/ItJaN5+BQK78DfQmb+FF9finc25+P4PJ9kgaM27LMOdv5rOa6i2sIXlWvh7&#10;XXjgIGBQtUuDCYMHtuAtbJBusOBAgXDAZ+zNK9QgL4T28cBAJuDY/EGibde8TJCwlUIfQXGPinP7&#10;a503FQjoPGHbtE+GTbUsOFDXz00fxDuA4Dq3P7fzXM7j4EBEwKF95L2QCSa0z7ZEXoPCKry/rZHJ&#10;9pm6J4Gprl89cK5RoSXQqiPx8X9wSrBQWOIS/3iegK8L+j9jOl41Uf5fz/UZ7fon/4lDfB+WVxxF&#10;XFQali9ZjxWrtqCI/5sKIUbHJiF9Rz7WrYvAhtAYjBo1FhvC4pDI713/o2X8X9dw4fv5/jvAd5zE&#10;UB4JFY8ygSUAyPMgCPASHiWaAgTzUPjHfXBJkV7Pik+xj+9qLxzhoIFTQQOhwPID+A51NRoIE7RD&#10;F3WcO1YeA2u1n/kYDSr4ROG12gwWIvkTjnOf4UNfw4JFq80T1b5bd7zYviMmzpiLtVEJVi14L+9f&#10;Ba+s9a1ExBOXUXua98h3sUIw+rztfAept4NyHxxEXLf8Ac2rZ4juUV04DS6oE3Lxy+SlkFg7EPB7&#10;NMwEFlznN12zwiLySCgRUqEEiXstp/os3b9GElUI5ZUxb2LCpBkGEcNGT8bzrTuj+4CReHXGLIQT&#10;wrOLD2BHyQHkywPP71XJ9QIDhWpcKOWaQYQ8EPJKlLLh6nknKo6oi6Y8KjcNJOTlLqg9TTg6wwb6&#10;OcKDXvKkyqbC/3WTJ0KtTA8UPMEwl7WM856AeCa3dCmP0VQ/NDMdx+OVmCMrteRDvyCZp8A73s1L&#10;/HV+7aNBntTVUevLCQiKlVcQDFSwqOzgGZQ3nOVUYQd/6MHyCs6hkj8ALxFQRYdUjUzTaj6sKn8c&#10;vp50JY+C1f2mKW7W4AeGg6Qto20+ZHkUDvGLPnyW5K1MXH7RgoPDXCdA8IRfoCAgkNfiFP8BTvNH&#10;e/rCR7hw+WOcv/QxLl75lPOfObv0UZN1mn7ippc/wWXFDQki6bsP4jsvr0bzux7D8l2fo/m3h+Li&#10;h3/EUbnw+DmCFMHK+qhsPPizBfjOL8fj1FVg/yUgI7+Bz42CTbH3QFCeGbUk4rMq4fvuUgwJvUJw&#10;iGcrdDPFuBaZhVWNA4BJkOXxUV6ECobZuqIG5B28jt903YLA361E4CPLcPd3J6DszP8gny+jfXVn&#10;+XkEAX6meYo4LzBQrZC9la4Oh7wLJXWEiX0nrQiXuuDq3Da8MOe9EtoaWU/zKp2tbVY6m7azyHkc&#10;bLRLmg3f7YcHDyAU2lDCo+oaKJShIlCqheCKJhUhgZCgsImKLGk+mUKsLoBaTlIyoiAiVfH8PdhC&#10;cfTdNRwBj7yHgPYb4GuzmrYVQ2fEIT17D9IKdhPySrBteyGCntmAwJcjrWy1r2M42r0WhaScOoRp&#10;tM9u0WjePw4t+sYg4IkVSM4/yO+hGK1+Os88QMF9YxE8KAa+gOm0d/CT4Ttx94AY3DMoHsEvh8P3&#10;4Bje036oZ4UEK54ApORI9RKJTC5Cj9kJaNVrC+7pHYJgfj+/7LEcG7fX8ruNQIv+kQjitinrdhM2&#10;chGZugcPtXsHgS+s5b3oWglFbTYi8FfvYut2dZMsRnhiHoK+NZEwsxYtu6/EN3/9DqL5XAQIEs7G&#10;sEW6C1s474JLcvQ8DFujUgwUNK+pF3oweDAwUM8IBwjaJpMHIYoCLZE2AaeoCyo070IWEnVCACFC&#10;xzeFh3ADCwIEpxHyJPBYeUg2hccZEGi91oUZPDhPggBC6wUOW7Ylcb8URBAow2O5Pp5AwvWa13qF&#10;POSpUD2NLZFJtp/Oo/CYSm1rwLEj5z/C2Zt/Mc+EYKJRuLncVMj/LyZwkAejqRfj/woTOu4S3yXq&#10;1VFOgF/49mIsmDXfCknJKygPsPWO4Xc+beq76PlyDyxfvhFbwti6JZQrtKF38pVP/8t6aqgstMpB&#10;K3/A8h0ocvJAKEFSXgDLc1CipAk+jWIsL4EZRVHxdwMKAoOgQdZAIbUcAyUZcuqWXa0GAYaFG/wm&#10;YBBAOHPnlKCrdb2PgqdS9vLShYQnYuWmMMx+ZxF+/ctH8NxLbTDl7YV4Z+lazFu5Abv5ntpHrfAA&#10;QGDgPutjE151b1Q+QcXhS1ACooUVJLQKX1AHJPYOBj50ngVCwn5/SEbnsu6qvFedo5JgodZ95dEr&#10;PL+7N8vF4LJyFGRq6asHhT5HHhZ1/dTnaj/ZnXc2x7g3Z+CNybPRrkN3PPNCe3TuOxBTFi5DdEae&#10;dTHfwe9K9Rnk3ZGnSF0vBUnyNAgGBAcCA00rqInK+RCwlR26yMbjCfNeFxo8OIDwqXVvAt4ECswD&#10;QHH3zESc680roNa8Etu07N/fM22zRMMm9vVlbx9vvc3zS2qcpzWek/vKGiiSEi99nrwGVUcuWBKe&#10;5R4opKB5TUlMcuNrXdVRF26QN6HRCAuW6S9KFCwQHAQKBggywQEf6CF+8QYJ/KIO+z0H6sZ0hF/+&#10;0bMfGhwcJTxI2E/yByw7RTg4c5EgcIWA4LfLVz/D5WvOrl7/vNGu+O3qh1981b62z+Wrn+DK1Y9o&#10;n+ESYeLajT8SLD7BpSbnFWicVSzx/IcIpSA0u3sUHvpefxsN8NiV/0ZcZhmKq4+guIrfTw2/dMKD&#10;EixVrSwmowy+J1bhx++WUjgIAg8vR0nNKX+djkMGdXrmrlcHfzxlRxCzqw4tRqYjqHM4AjqwZdyB&#10;U99wCh2NrVS1lAM6RaL5d+ah/tQfeJ6zBg4CVNW02F3SgFQKpq89haoTW+itt+Dxtkv441ShLgIE&#10;AcXG3fCbMqQ1NocG+dLw5NkaAIsgoZeWBw4yBxL+QbwIEYIHLw9CZnUb+LI3gOCyCkApJKF8Fitc&#10;5O/B4BVKilNiIF8y8UoKpEAmpuVTkHIwfmkqAn++GsEEg6CHF+CDzHyMX7wTvmd4PxThgOfXwffU&#10;Sns+zdqHIeCZdWg/MQxxWaWI215q1TGb90tAoEIajyxEWv4BJOZWIuCX0xHQbROa997GZxqK5IJD&#10;CKNwv/TyAj5XAks35ViE4bvPjLd8Go3DIY9DHF8MqneRkF2NlVGleGhIOFrwPHf2C0fz7puwJecg&#10;NqUeQOCLKwgPMYQHAsrjC/BQW15f/2gE9eA1yuMk0HkhBNvyqhGRWgKfry+a/2ABArtuQDBBJOi5&#10;hQjutAgBrdfgm4+9SXCQ1yHXunkKCrycBw8YNO/lKEjUtV3zjRCR7Ooy2LL1gnBQIYDwwhUeUDi4&#10;UH5DNoVaIYM0Th1YSPgNEPgZMs0raVK9LSy0QeGX2KsWhDwPmpdpP4OIWAKHf52ZHyZkntfBvBDy&#10;dvCc6h4alajPUEIml5WXwetXQSr11hBIyUsRy/vTb0m/s5rDV/CFvBF/Ab7wC743BkZTIf+/mIHE&#10;fzvzzvf3zvv19Vr21n3O6/r9H8F35iWrglmybz8mjR6D02ev4+aX/46GU5fZWLqKkxThJfMWo1f3&#10;wejTcziWr9uM/MqjBv4aDVKFheQRUBEkwYOSJ12lSU4tkdIlUHp1Gw5fcNUllWvQcJ4t+ZNsgBE2&#10;lOPghSGUU3Hwwi2DA6ux4O/hYJ4LNsw07+L0561RpIqT+XznSfi98IeOVYjAJQVewS42jtRyn/Da&#10;ZKxeuRFz3l2C3zz2Szzx5JMYMe5NrOd3qV4LElu1yuUd0NSFJ/zeAkKAS4hUlUrXdVS5A0owVNdQ&#10;CxlQqwQf3vXqOrRe5/LCB5pXfQjznhCQqo9f5zlUKEt2yYpBKaRg9RqoOa5b5mWDC6s2eYx6yGPK&#10;+Ttr16kbRo+fgtcnzcavH/0Neg4ciYkz52PZhgg2bgotv8ODF+VdqJ5DIRlAPQ7V8CvgvNWBoB6W&#10;NFzAHi6rXEAO9SJHHmF+1wKNKl6bwYMEoikcOCggJNBK+GWodVbObeVcdsKu2LcHDF+FBoFAI0hw&#10;Xi19DwrMmi5r3r+PvAReN0GFFOQJUEihjg9eo5rJrW0Ji1ynGgO1pKE6PtD9tHreiMIMKjxSp5wD&#10;UtxBGY+V10BgcEBUp3m/q/+gWut+SFDL3YyUeNQPC4ID500gJMj45Rs0cP4kfwTyKJzgD/4sxfyc&#10;vAZXPjExv3LtCwr/l5z/Atdv/oEg4AeDG1z+8Etcp6o3BYfr1z/FtWsEA1pTeLj6IeHhGiGC/0hX&#10;r35MgPgYFwkSlwklV659SuN27iOQOCcqP3EZKcrazz2CgIfGICCwLUrO/g9SKj/Ga8uKMGZ6LArr&#10;LqC40nVj3UkRj8uvtdbvk7P3IrAtQeAHU7Cv6hB2lboeM/mcl5fA5R0cRlndWYLFEYSylffmwjCK&#10;LQWZL5qd+w7zh3UUCTmFWLulBEGt3uR5l8DXZx1afnc18soJBgSQYh6/q/gwknLrETxiB5qrdwnh&#10;oWu/jeaVEAB8BRzkcSAw5PihQWEKeRcaR/wUKGh0SU61LYvzGrJdYY0UVdvzeyI0tVBGXrn1mEjJ&#10;cSM0qgeGflO2Tstcr21J2Xuta1dSVj5SBRQ7CBRZqolAwUzNwwYKxoz3CAScbojJxDvLsuC7awKC&#10;fjAV9/aLJzxtRWA3CnIXiu5LaxH0u014ovMmhOWd4v1qHI7NCCA8BfxkIVJ2VyMyfS/u7LgUvl5b&#10;0HJoElr2icX2fSewNSEH3QYTRn42Dy17hiG4Txzajd7owjC83tRsFXfaa/kYcZmF2F5QiTVJOeg1&#10;fD6af/8dBP1kDsJT8rE+pQ5BbTbj7oEKo0RgwtrdaB48wOpe3Dl+B3y/noYtGSXYwHvdllaIqKTd&#10;2JpBoPn+FDwwYBvuVE7EwHAEPjITrVR8rONKXtNIbM8pQlK6K/6krpsKVXgQ4XIfXI8LibymUXEU&#10;VQqttklkBQy38xxu5zwILgQKMueJcKEMeRyi2CI20PDDg+BCoRGbfs1T0Sj8tK0xKQjfppCFgwId&#10;o2kUhf6DOBeqiE4mnBAgVIxKpl4cAgY7v+2Xzn3Uo4OAQYBxyZbutyFYUAtdNSVkmpfJI6OETFUF&#10;VdlwJQMrtPHFv1PwCROfcP7vif0/azqPvBF/73zU0UbI+Lppe9PpF9zvHN9vB9gw25ldhpVLV2PZ&#10;khXm6axgqzN8awKS+Z1uCYtBCiF78rTZCOXz0ZDSRfUnLLau+gFqjatHxYFz8jJQyGUEBnkQlJug&#10;kSetR4EAQsmGfm+DxFg9ErxaBUrqU0tdLWb91vdR2NQab7AeC+pWqbi9wgFe4qHLN/BqLSiXQKKo&#10;ir3lDZft8+sp5NYFlPusXLUFq1ZtxZq1YXj0Z79Ez0EjsGBlCJZTdNUrKr+SDR++A0sOsKFL/SmX&#10;oKtbK6/Lwio8nwcFSkSsPHKNy66ehLwe6q6p52FGbVIYQPNKPFQ4Q9CgqURd8CEvhMBAdRsEHyo6&#10;pV4c+7hsXoJ65zFQHoPyEhROEZiVUhfnLduAeYtWYQqhoWf/YXjst79Fp+69MX3eUmzaloxI/i5T&#10;8vmeZGMtm+/YbDbYZKXUYQGX7i2zoA6p6sG2h+9SNk6SdvJdz/mMvbXYUVRPHTgK3+1WvpuaB+Ir&#10;IQQHAi53QIDgPA9lXzG3TQBgIQQPCJqAgYUQCAVfMXXZq+cFy1Ogee5Txx+F8xQQDBQ+oIifvvq5&#10;ZeZb8iLNPAf8Ag7wB2EeA0GB3+Q1OOw3m1cuwdkPceScgEC5BDT+uFxOwUc47jfLMxAgaL2FH5ra&#10;LZzkD1ywcIpEfJpf5FkCwylOL1z5COf4X2neBIn9NQcHzjPwhU0VijCx1zLBQkDRuL+mnnH5EiHh&#10;EkHi0lUBiTwYzpshOLl0RefTvs5LcZn7XeT2k0oMEvUSrBoIP/tPX8YHyTuwbOsOPP3yOAQGfh8p&#10;RQetF4sSJvdRMLNLDiFqzxG2flfhG0MS4GsTghZ3v4aCkmMU7gPmjVJrQomOFmYgpRaROpXgWsTj&#10;t+RdRNADU+G7ZzIebb8eFef/HUXVp2yQsDVZJ+F7nmLIlq+vSzz/wW5iT3E1VAkzl9CSUnwIQX3j&#10;0bxvNHxsAfd+K97gMLdMQ3ELGtzooBa6UBiDprCVl+dgOQ9+83IeBBGZe+to/IELMGxZYQuX++AB&#10;hOeJECgodFFcdwJZBAwlUaYROJRgqaTENE5dgqVyGVQzYa+NvqnxJBLYyoxLz0EiW/0CCsXT1Q1R&#10;vQRCo9OxLmQLBrzxHgKD+8L3rbdw38A4+Dqs4L0SBNpuQcDzFN8X1sPXcixisiv4MixG4G/eg+/l&#10;UPMABLQLxfaSE4jNKEbrvjzm4WUI7MrjCCP934rG9lxeL8FBJZ/lLUmjMMXymhS6EAgplKGeJVEK&#10;JWQVYuHmUitC9cDQaNw3NBKrU0r5bPYjaUeZDY++iWLoe2gO7hH4dNmK7hPDsS29EOPm7yDgLMF9&#10;/aNxZ5dQrNx+GAH3jUdwm+XWFfTudrHIPviR9UqxhM3tqvvgQj3RggPCgKaCAZX+tgGxCEoh23IQ&#10;/H3e79PL+Pt7F73HbaFQpzXChnkmDCicKc+gcZ7ivU2W5LwAnidAAKDwwlaFJWJdWCKCoKF1AgKd&#10;Q54CwYs8G7EqNiUvhqpW0mJ57lgCgOVjpBBaVD8ilTDBc8nrofWuKJUKVAkkUg0womkaT8TqXxA+&#10;PO+LutDaMOb6Hnh8XOou83QJNnbwWeRqyHT+rhXSkKl3hkT7U843Ffx/xDwAEBjc+NNtCPhHz+Xt&#10;33TZW6fpxzznYTbQKvi/f+nyF1gwYw5iopOQX3wA6iquMKB6ybwydBQ6tW6DaXMWYFN0sv2/Fdez&#10;YUptkHhLIAUF1j3znIaCluDLzX8LtRJ+irzGzJBY7eb7Rol+8jLoOOsqyH11jBf+UGii5uSHFiax&#10;c1B8tY+r3PiJ9XrQcWol55QesmuQq77quApW3TTRr+P5JdaquFh37nNo+Pvlyzdi1Zpwfs85+O0z&#10;L7JxMxjz12xAfM5eCu5+80YUUiMFCwd5Hyb4BAl5EswjwPXKKxD46DMOnP+EoHMJ5dze1OMgKHA5&#10;EB+hjDBRcuAC7bxBQfF+Nqx5DiVxKowhT4AaYOYpYGNe16Dwgu5XIR7BiEILsgJuX7U5DH0GDrRx&#10;Maa9swwvtO2E51p3Qtde/dF72EjMXboWq7ZGY0NUErVip+VwpBfwfcrfpLzSRdTlXfysPYSlLL6X&#10;EzWWS9VRKBl05rwleOQ3j8AnL4PCFE1hwYoiGTA4EyBYqILrG70Gf8sICuZJIATIi+BBgsIKnsmb&#10;oH7G1aQzr4hQvXIPDBYuEwiUpKEkHBfHP07aUthCxygp8TAftkIJyjVQwqFI2ADhnAOEIxZWaGLc&#10;3zwGMp7rmOwCgYFTwYBMYODZiYtueopf+Cnbxv0u0i5x3m+nCQ6nLyuXQV4HiTsh4uoXuEg4uER4&#10;uHCVwKCQAkHg3NWPcPbqTZy/egsXrn1kdv7KZzh3+VOzsyTfM7TTJOjTPLeFP/j5pwUpghXOq7jM&#10;6fO3bPkkr0UDxWj+OIFBECRT8qQSO/U8qwlY+h5K2AKQB8nLK1EISmEg8zwUH8TqpBL4nlqO4LZs&#10;DXeKwHd/NRV5JQdQKHcWoUE1FlzvlqMUc43hUUnx24B7NUZDpygraBXM5QBVtOy8Gi3fyEFAD67v&#10;SRHqTZNrvlsiDp34HLvZks4tP0Lx34/UErbAexFYuvI8PSIxYl6+EfAuworCEQIHTVXfwQDC74EQ&#10;QAgUdhW5ocMFDpY0yXUqFpUtr8OeajMPHjzvg4am1kBYNoaFCJrrU/gPod++EikFFBLepsNzq3eD&#10;6+FAoaYQpNJMECTabP2rxelNlS8hV76qNKq8sgaDUlKhEhk3RibzHzUT93+vN0V6AoJfWIkgteC7&#10;Kmyj5MvV8LXj/OML+XxDENR2I5L3qF99Hn7eaQF8jxLEnlzLfTbg5dc22fXKparrVOhCFTETKV7p&#10;hAEN4CUxt31yahGWkItvdnoPrQgN9w6IQCt+dxl7G3ifKrVdhaRs7pu7H/c82Aa+wFEIfHIJ7ugf&#10;icB+UQS8SAT3CkfzFxZhTfJ+bEvZi207SxB8Tz/4vjsLvhd5Xc/zt/PzWUjliy2WYpssoFLxqFSK&#10;KVuIm6Liue9CnnclAh7ogrTSsxT2HVifWEKIWoX7Xg7H3R1XYOjMWMSm3+65Ia+DWu6CCQuBpFDU&#10;Vaaa00jCjldh0uAhKcOEPJIQsZWipW3yUKhAlGDBRJ7CLg+CgxEBg+vloRCDxr2w8IPgQSWsabEq&#10;OOUvRKURJ3Vvtl778Dgrmc1lJdQKIAUGShCVp0GfKUHVvCBC3Wn1u9G8xkpZsynKwQV/Wxo2XYN6&#10;5fL3feWL/zHB5wSfNwlDNBV1eRZOXv/LP91r43/zSPxvpmOaHneLpFNdRxFhS/XtWYuwbMk6REal&#10;oYjf/57SOmyNSkDoBwno360XBhEmpr+9CGF8xln8ny2iRihJL4P3HJdFcKdAHqDIy/OgxEi57QUX&#10;EkKvdLO8EzZqpESU72SJsbZpWYmRElcvx0HrNFWOhYBDnom91SfNcyGRlQAr3GCeAp5L4QfPRS+v&#10;hlrdqtWgcMZxvnP1/7xy/RY89eRv0frlzug/8lXLiYhMzjMPrHIH5IkoodCqu7zm5TFQwSW7JgKN&#10;PAsSeYGArLzhEhvn52y77kP7qqdHCRvn+w6eN9GuOCwNdImVyi3QPThoOEVoOUMRP2Y9H3QPFdTN&#10;bDa45A3YpbFACuusYGESG3HDX52ASdPexSOP/wb9hr2KEa9PQoeu/dC+x0D0GTaKALEO6z9IwqZt&#10;KYSM9/Ao92v/Ulu88MSTeOnpZ9C9U1d0eLEN+rzcF3269cXA3oMwoBeP7d4PI4a89lXPg0BB87fB&#10;4fa84MDmNfV7G7wwheoi2IBJTcBBHgcPIKpVf5ugIPNyD5xdRp3CD3zA1suBZr0a+AXb2Oqa8stU&#10;6Wj1fJD4H5Vgnr1lLW2FGo5LRM/foN10YEATGBgc2DKB4gKPETBQkAUHMnkQBAYyzTe1k41GkND+&#10;FPUTXLap4OHyZzSN9sb5/8XOCAb4DyE7w/MINrT+BP9ZlCdx4jxJ3B8mkbdDEGA9MOTt4L0fpSkp&#10;0wMEzwycaJYsqWfEZ1bPH63Vmmi4YF1P1bOkMRzFqTxK+m5tnR8WBRV1/DEXlNebkCg8sbusxnpB&#10;WCGuSjcWiSp17iikmOXXIYCgETCIUNArFkGPvosdEuqSo0jbW4/UvQcQmlKM37VbjmYPL6coqpLj&#10;Vuw7+rHLo+D3mJ5XicQ9hwkfBIf+qYSOSMyMOGGJkZk8V05xPcGBRoB46RUKz2NbEdwuEcGPbETw&#10;A2Owm7/JnSV1yLbEToJCMWlZyZN+T0TWXoFDNXYQHGQKcdgolI0moJC3ohbb2crIJHioxZ7K1qCK&#10;QnmeCYUvbCoR5ktevTX0spc3wuosEBrU6tcgWAKFBAKE3O7yWtjy9jyDCrnyFfs2sVLcnwITEsl/&#10;2LAMDJ1EaLiDQPHNuWjeI5St/lAEqTR5+w1o0XYTWvx8GB56JQW+37CF3prw8NRKDJ0cgbj0nUgg&#10;LGgcDnXjzOR9JNmw2ryebF4ngUDFrFQJM3Z7MZrz2FajYhDYfg3u6xnB73ANWnRax+f8IV/kuwlo&#10;Bw0iEvhCj0ncgzUJO7AhoQABzZ9HgI/XMDgDdw2Jwh091ZU0AkHd0vCbwdvQ/Edz8UD3tQjstNlG&#10;LH1uzEZsT63ive8hQOUjmqbaE76HpqDZ04sR1EWjj/K30WYDbQWhRN6XtxBI8GzGa4zcWWXwJe9F&#10;WOxutGo3E3c/NxetntqM8NRKbiu056ocAwm3vAnqNaMeGead4LwAQeWrVUjKpoIMAYKEXl4BHiu4&#10;i6cJIrSPAER1IRTSsO9JsEATOAg6dGyMxtIgUOjzNdX4Gjb2ho2/kWe/B0GE9tV8Zo4qWuYYVAgi&#10;9NtQLo0gQiOeauCyFO6/ZMU6wkMxIaKE64psJMj4HXutsuOHX7DV/69/LeD/r9bUO/HPmo7zuqOe&#10;v/YlqvguKd1Xh1nTFmDK1HeRklGA4sqjhKxs69b69rtL0LlDF3Tr0x+rt8YglveWz/eKejQos7/q&#10;KN/38hIYQKj3hRNUJU1qvXIclChpkEGxlSkXQKIvL4KFI2gCBx0jMBCUaFvdWfV44PQkG58KedC0&#10;nxuwyiU8upAIweG4S15UiEHnUf5E9bEr5p2eOnUWFi1ahWEjx+Lb3/kWeg4ajFmLVmJNeLxz+/N9&#10;tYeCrhwC5SEYuLCxKy+C4EFhBZdYedWuTyCjYQvyVW+n9hTnT3D+BJ/JGVRLBwkW6tWgcG9BzSnk&#10;lfE9rLAJl/dwKpiQFRFCivkZsn0Nl1FAeGnz9AsIDPTx/9aHcVNmE94EBY/j+ZdesnUPPPBD/OyX&#10;j6J1+67o0bMfOnfujs4dO2PAgKEYPGQkRg19zeyVYa9jcL/hGDpwJEaPGIuRXH5l+BiMHjnOll8d&#10;NR4+AYHE5KsehNuhB7VYBQaCAsVEGiFBZj0bHCzI1CXSiiTRlMyocEQNRUx5CTWK/8ircNzlJeyn&#10;qS7CwVMkKCWdEA4EDYdNPCmYoj+KrfIWCssaKK4Sf2cScnkA3JQgIHGmoJ9li14mL8Al5RZ8+Edc&#10;pV2/8Qfal7h+80vLM7jG+Sv84V+68jkucv8z5kWg2MsToPNwqnnlNTig8KbOPIg4xR96U++F580w&#10;oPHMgxkvPOL3Fhy3EIpg4ZZ5UmSHeN8HCER6DvUiYN676kZYzw8zf7dRmvI65KURVAnIVKNCECdo&#10;sK6p+r784KfvV6DgeZg8gBAkyBMk74S6U7qeEa53hObVtVJAod4acpNlEyBWxhYi4Lk1aPlaOlvO&#10;8Qj6/gzs5Q83v6KW5EsR2lmNe34xC81H5yKw4zYEto7k+S5YbD+vtIGt3hok5x2DqjsGDEihYMYi&#10;dNcF7Nx3gBBwEBEk5rvf2kOxZEu8HQW19UY8OnI9Wt7bly3cKQh8kULaZQt8d89AVongodaKruwk&#10;DGQRJiwXgqbPySBEZBBIMkji8jS4qVunEIfnbbB8CJmVo3ahDStJ7R/bQvNm8kgQFhS6kBdCvThk&#10;Cm0o5KGeHFq/XcJAEbQiThQSK6ikQYooWGrNqIVq4kPT6JaxFJmQpFQsWBOLh342EoH3jcN97SjK&#10;PdaiuRIcKdpBnTbC98IK9BofjW0EkmS+hJN5boUoBDQSzmR+tnphmKeEQBTF1v+v+6xEqzcz0LJP&#10;KIU/BN8amwlfswkECPUY2YT82nN4pttyfOuxOcjhc1QJbgGJPC6pOcoRKadwF+DuVuPxjTZb0KKP&#10;AGIT7n/uLYTGJeH+b/0Gd9z5W0Rnldjw1zJdkzw4mtfzVdXVxMxiAlMUXpuxDoHN+sH3o+m4r38E&#10;mnffguBuYQhuG4LeE6MQs6sAmxJzMWxBFr47bBt8zy4mtBBO2i7EQ78ajhjlWKSpxc9WvoGEwgkU&#10;eIq7xtDQM1a4QQJvENA4L49Fpm3Xs9dAW1ap0u/BUCjCgIPLkQkaYOu25yGOn2fn4bECBp3PQUMu&#10;EgwUdxtA6Deg71meDnkYBA9eYq79Fjh1OTR7bV+FyuR10JDi2iYvRAaf1/adBTy+ENsJgFl8/rUU&#10;HuUgfP6fzv7/BRI6j0Idf2vbP2I63ruWoxTMUr6nd/GaF767DO/OW4QM3qO65KvXTAxt1KhxGNBz&#10;IKbPmI/VoTH8jRaxYXLSJRXyPSd3vuosyCTyggjBQ6OngO9EdXlUKEIeDAGA9tF2VYbU/7w8EYKB&#10;mmMOKmrkdeAAAID/f/46n0Rb+Qblh5RXcNla7QIR7W+9OHgeAUSpPOaEAG2T+FfrOvie7tKrN+Yv&#10;W4MxU6bj3vsewEsdumLY+ElYHRaH7fzfyd53kO+JCmTJC1B2EDl8vyr8olE+dZ0CJcGAoCGP79hc&#10;vmvzaPlVJ7Gn5jQK1EuN/4/FCl8cvIjig3w3c1pYf46Ns1rCxDHew0cWcuzTZwQe+/mvMLTPUAzp&#10;PhDtn3kRHZ9vg0kTZuL+u+9GUGAgunTvizlzF+HlTl3xm6eeR8uWd+O3T76Eth16onefwRgx6nWM&#10;GDwaowgFE8a8hVEEBIHB8MGvYsSQV229t+610ROsRsZrhAaBw+tjJsHneRDMm+AHAk1VNKmSZl4D&#10;hRkoTtWcWi8Fzlvo4fB5691g4xOoZ4O8CUe5n3o6cD8VShIg7Ccw1AsOTpIyBQqKOZ2hOFI8NfiH&#10;9WzgF2wta7W6Kbrav5IPvf7YZasRcZjrXev/E5yg2KvVfoJifNpa9J/i3NUvcYbQoJwDS068+Qfc&#10;uPUn3Pj9n3GT9iHnP7z1hbObt+36jc+57kvLL7ikUMO1zwkgH7twxOXPOf2ccPJV74QHD4KDk/zR&#10;neQP3EIiBAMvd0LeA12zPAkOEvzeAltWyMUBg+VmyHsgWJA1ggIBiz9ujQlxkD/0enlpBGF81rV8&#10;tiJUPWd9L6oK6b5H5xFSaMLrPeNBg5bNCAHeOrn6BRMCQS27EMVXzavJ4Hki9lYdYgu9DrNX7kLz&#10;702E74FZCBwdheavpcLXL5pAQWEfEIfAngkI6LYNwU9tIZ03mKnXhIT+gx37rXiSr2csASEC8fkX&#10;+Q9Rg5TccvxgyBpCRRICeyfA98hypO6pwHb+46Tn1/FlU4p3I4sR9Owi+Drz+JfDkVJxwXpi5PIf&#10;t/LETQx9fSlyamuxY08d0vfUmBciI58gke8gQt4HhS40lctfAicoSOMLvCk4NAIFTS85QYO33oUL&#10;tM5NJZbeYF1aNuHkVK3LZB6XRCGIU94ERVQxbwGEphI/jR4p4ZN4eENRf5C4E2u2xiEkOg2vzopA&#10;wDeGIuhHU9FC0KRQQesV8L20Hj/+9UxeP0WJYh9HCBE8JPHlnazrzSxA58kReHhqJlr03oqWhJBA&#10;wsKW7FrLU/H9cA6/q60WMmn5+HwEPL8WwX0p4n2j0GpgHJ7usxg79h1Fwq4K/MuADWi/uBQ/GBaN&#10;B4dF4ImhmwgueXaPJoi6Zwpo8nZ3XwrhWFVPCmYSYSZCw5Y/uQbf7ZmEce/xHvncIyjKK9kSnb1q&#10;J3yB3RD0rTn49lDCpHp9dFDX0eWEJYJim5X4ZacVBlqCA92rnps8OrJEzluogNtvw0F2o+B7o3Rq&#10;36jEHSbyltip9Tonhd7tS+P5zdMgEBFM+OHBM0FLHM+ZuJ3n0+fKCAuWE6OcEz7zhO08rz90YyGN&#10;LK7fQcvm86DJG5Weo0JfBQQIQkIuYYG/KzP+frQsMNQztaHVBav8HWm7Rnfdzd+5BF+9I5omP3pi&#10;zlfgVwT+HzUde8vv5fj6+qbL/1+m/I2Gk5dRzMZAXHQ6Fs5bgLVrNyKb/4cqCqcurgoTjRk5Hh3b&#10;d8KC99Zg5eZIJPA+99YeQ2HdCasxIEH3whkm/Cdv+T0EDgpqjzsgkKcgbQ8Bi+JcTXGuovi7QaEI&#10;Fnqf8t2slnzpobOW61V+yBU+UtKhPBHyMmgfF1JwRZRUs0GDZynEIS+FeijouorrpY3nMWLEKCxd&#10;vgHvr9qCQF8AnqE493v1TUyaswjLQyIRqkTbNP4vaJReNmrkQVD4wWz/GQs9lPE69hIYEthYyqs8&#10;gfpznyI+pwx33nMPHnywFTp06oHBfQejb/f+6NS6A3p07YW+Pfpj6IARGNxvGIYMGoX+g0egd//B&#10;aNepC3r27I127dpj/BvT8YOHfoh77rwbTz75IhYv24B35i7G0489j2aBd+A3TzyPbn0H4dXXJ2HE&#10;yDEGCQID2euvTMC4VyfhVcLCK8MJFkNew8ihhIdXxmPosFfRf8AwDB35Ovpy2qvPQPhca9V5EjRG&#10;gwRb475rXrBQ6wcBBwOX/SDAKa3uBNcTBMybQKvVdhKk5g0U1GqWMEok2ao247yKJcnkXVAXSAnv&#10;cYszUZQJAzWHz0GFlzT+hAS5htdiuQjKFaCYn1dewbUvLT9AeQMqF3v52h9x+arXk+FLXL/1R1z/&#10;/R8JCM4EE9687NqHn+EawUF29QaPv65kxC8tZ+ESz3fu2heWCCkoOX3pM8s18MIZHjwIEE4oHHJB&#10;YRQXUjnC+1BYRUWfDIZkp286QOA6C8nwR20eBtmJaxZ2MG8Cadd1I+VzFCwQDJQ0qtwQDVij70Mg&#10;ZwWuaPIu6HtTxUhBgEyAIBDwwMErsOUqNjYYCHjFm9Q7wTuHjjNQECBof5Kz9pXnwUYx9c9riHSd&#10;K4+2c99+yz3YXXqCYNBAwS5HXH4B1sUVUAzGw/eUkibV8yAGP39iOnLKaggC1diYWkkRpPj3Ijx0&#10;jcH26uvIKqxDdHoBfI+OQ+DL0QQPVW6cB9WdyCqqs0xf7ZOyqxYL4wkf7V0xo2ZtY5FHmk+hqI9f&#10;kQPf42sIFREIvONNiwOm8/NcnkMV6Z3gUFhlICF4UDGoRMKD5gUZTYFBXofGeYMGLfs9EgSMRuM6&#10;QYQDiwpOHYi45TILLRh8UAzSlJ9A8ZO3wsakoEhoVEuFP1RXQua1jJ0YZlGAKHAUM1U3XMXW2tQV&#10;2QgK6AHf3aPxfO+lNoKmhEYlquMp1pGpuxGRVIQfDQnFHZ3WoEWvENw1JNoKR737QQGiUvKxJX4X&#10;AWwt7h2QiAdeTUcLQl+zdiEI6hyC4J5huIfrWr4Sh+DBsQSPUNw9OA6t3tiGZg+8ig6Dp1HMavjC&#10;rkRqXrkBmIb0tt4fvCfleWiarnWEGYV7ojPL8ODAGNwzKg3BXdfijm6bcYdKYxNe+k/bivTcKvQc&#10;TTB6ZA0CO29EUK8wBNwzAc1f5vfbbj2aP7eS17scPSZtQ6aALZ2wkpnnWvMUbOvpkSog8E9pCkvE&#10;pbvwhmBGwKB5hRZkBh9+WNO+AgcLQxAMlNzohgPX98B5mgTPRvokZAggEnhuwYOgQd4GfY+W+8Lv&#10;V9+xV0ArgecW3MhcQq5CS3v5WyA80AQHWi9oyKB4ZFJwMuUB433Kk6VQmc5roQ6uM4jgvjv5e95F&#10;EPeKRh29/JHlSUjA/1nBb2o6VvbRv/31ef7R83rn+OTPQA3fTXv4jnh/xXpMe2s2ohPTsZuNCA12&#10;FxqVjDVrtqD1823RsVM3TJm9hK34WEvaU4xf4zuoNLISEl0vhCsUdr4nz7oeGsr4FyRonZIeBQDK&#10;L1Bo47D18PiErfhzlkdQvN/VMVA+hTwbqi8hkHDJh8onOG15BxVsAKuCo7wUZX7IUMhgrz8ZUXUO&#10;9lQpHHwWE6a8g3lLVmDqrHfw60efxBNPvIhBIydixvy1mLd8M+KyihG/oxQjJ0xD+6490L3PAAwb&#10;PRZ9e/XHMAr/sIHDMf61iRhIMR9FER8+eKSFBV4dMY7CPRqDuNx3wGD0HzICQ4Y7T8AIhRSGjzVh&#10;HzZwlC1P5PlVbbJ//0GY8ta7+JefPWpQI3gYSaiZM2sZvvfg93BX8J3o1Ws4BvYZjIG9BnHbRHTr&#10;2Red2ndGu5faonXrtvjNb3+DX/3qX/DMU49jypSZWLsuFOu2RCEkPBbvrwnBslUbMe3tBRg97k34&#10;qklkAgQVTaqgiGgqU1dJTeVNUCKjlV4mMBwkVR7gVGCg8snOo6DlyxT8qy6hkaIqAT0uVz7F1nIN&#10;NE/CU3hAYQHVJrhAGLisLos3v8CVGxT/D/9Asf6CwilvxkWc5I/gOL9kiam8ESfP3bRkREHB+avK&#10;H7hFWBAEuFCEAEEhig8JDmZNYMHs1pd/Zdf12QQOFWw6S1iQt8ESFmkuH+ITF4ogPCjR0vIqbP5j&#10;HCP1mpGAVQPC7lsAQbN5QoOeR/1ZF4aQCR4EVvWCBc+7IGDgc1ZXU+/Z1/i/BzNBA2lcFd0k9l54&#10;yauNYaGI/fpB+2t21LjCXgo7eBUdNS8AEBh4iZDq2WDw4fdUyGy7fx/Bgsxb54GFtyyIUHKj17XS&#10;xqDg/rtK67GHn5meX0GhyjBxNrdeyX4Kei2mh+xCQOtw+ORdeDkZeVU3kJLLlyNfGvPi6xHUeht8&#10;qnTYegtyyg8jVZ4Cgk4Wj83U8NY7KgkXsWg2IstyJgYt30kwKEdkTg18bOE26yMPyFrkHLqCFF5D&#10;3O4aBA/jZz2/ycCi2b2jKPzVSMwusdbzdgphZoG8Ere7dablCTI4z5d2Sl4lX2j1Bj6NoQy1Cj24&#10;8IOEBxhN1391H5fkaMmXEgd+tgRB4uaS6vzhDnlD/LkTEjoJmGBCrXt1A5QgqSeB4v0qt63W9NqI&#10;eEQl5eD+BzoisPl0PNA3FM27rkLLXmtwX49obMkoRVxShvUK2EYhbD92E+58aTUemRCDR/vHofmv&#10;Z+Inr8bjB9MyEZ7XgPCkPWjXdykCAnvizifeRYtR4fjG0Cg8NCqO0LEF93ePxB2/HIPdlacQt5P3&#10;tYvPivclmNC4Acon2cFWV07ZGeRQLJTsGhKRgYXrkhB8x4sIbDYC9/eIQyBBIUhjf3RWz5z1/H4I&#10;EXePR8r2CoQl7sGMJck20Jnvrgl4cFg0gjusRnC7lQhuvR7f+OloRPMZxabtMAhQl0iXZ+I8DQoP&#10;RKUV4HvPvIbAR+dgx95aPkc+P4m632NhoSN5IfzmwiFunUzAoRCFQCRetl2Dh2mdYEPhE60jyJjn&#10;odBKWXu5DSb+BANVK3XDmzvPjHkidmjsFBfi2s7fgHkXdpUQHsqs94ZgQZ4HhTS8nkCp/F0oDJJX&#10;UmfLWfnlyObvVlCakluMa1/8tw2MpYG3PBH/urD/X0w5En9r/d8z5UT8XjUt/Mu6pt/zYuopzsVs&#10;CKxeShFatBbxybusBk0sIXnFik024NNTFK/O3frb//v7m7chjf+TyiWwwkYnb1h+gFftUOIuL0IR&#10;BV3g4PXIsHX+ln6p8gFUl+CYajModPERVKq5gK1/5Q3IK6AwgvVS4HtTSY+FdYSN+gtm6gopT0bJ&#10;wfMWlti5r4EN4E8QG5+D3z72O3Tv2RPNA3z4wXd+hqcfb43fPPYYOrbvgq6d+qNnt6Ho3KEvOnbu&#10;jo5duqHvwGEm8q8SEJRXMJqQMJbiPv71yRgzeqKFDkZq/egJGMaW/yi2+pVroO0TbB+3r3fMuDGT&#10;8cro8Rg6cgx6Dxpq3oCxFPyXXuqE4IBA3BEUjId/+Rj6DXwd7yzcgI0EgNUh4Xh/UzjeW7HGRh+d&#10;PH0W5i9bbYmgE6bMQs/+A9Gj30AsJCQk83e5i+90Vf0sP0r9oT4pUbPmpEpq3yQ8UJxsTAcKVu1h&#10;fkHH/CEHPzDIs+CFHwQN2i6IOHCSywQIlWiWN0J5C5bcRxH1RFatdHVnVE7COYr+BfVGUA0EQsLV&#10;m38iBPwJ1yj4sqs3vyRAsKWvoVwp3OqZUdtwobHL5RmKuoDh+kd/dh4FHnvjIx7PY6xegs7DeYGE&#10;hSRufYGbv1foQjAhEywodOG8ELYfzyEPxSWeV9Bylp+tnAdds3kXlNPAazdvgjwkNOu6eYYm74Lf&#10;o6JchYYz8rDIu3DDeRgIClqu57x6iew/7Q9LmEeG8HCMz095IOorLIAQPPC5VymJiP8o8jBI2L3k&#10;Uwm8Bw2eecmQ3tTKQPu9BwYOZv51AgeaBF9TCb3LZzlrYQ4dY94JeRrKDpqXQiYPhLe+qQfDjOsM&#10;IPzgYEWeFOvTMs3rKSFTzwnta6BRfR4vD1mEZoH8kQc/Do12qvoMOwvrzBMQ+JOZ8LHFqdyGZr/c&#10;gNyKE8jYux/pe2rNYnY1oPkrOQjoQMjoFoXJqwsp7gf5oi3Hj3qGwPfEWh4bjt7TU7Gd53yYrejm&#10;I3fB1z0Kgc9EIuBXEdhVfYXnqkNsTgH+pdcSBLywCD3eSMUOvhzS2BLenu88Fmm0ge/sRABb6b4O&#10;kZaLEfg0wee70xGffxgZEsli5VMoGZOQw/0FC5r/W1MzCoP18KAwCCoUblDXUbUoJQjpFBB5EyyH&#10;QlOaJWgSMqwVS8FUHoXXilarVSART2GUbdiagN6vzUHwN2bjGy/MwnrCwjZ1RUzZ5WoQUMRSd1JA&#10;2QreGJWJ7700na39NXhwRCR+Nj0FWZWnLYyk70TeHo1WuuGDdCzZkIfmwc/AF9gfv52cgoeGbMO6&#10;hHqk7N7PeynDdoqeyn8r3yI+oxidJ0Yg+IUQtOq9Bd/qsxV3t16N1xYkWMs6hfcZFpeHDVG78a0f&#10;jUbgN2YhqN1mBGi8DXVpfYGAQNhrMzrEvByqt7A2LBNT5sYjKKgHgn+m8VcGIlE1I1LzEcf7V/da&#10;jfQpsRZQfRC3A5sTC/j5vI72y9GyzUJ0HfmeE3KKvZ6dhTTkQeB8QkaeAYMHFkrMFFDYMqHB2yaA&#10;EDToWJmt4/6CFYGDeom4XjnyMriRSJX/oFoUKiaVutPvedglz4M8Ufr+nZkHwg8NGfxtZBJGNeqp&#10;BucSYOi34IGDvBY5ShLm9h38fWXnlyG3sBq5BTU4fvVz62EhkFB4Q704/i8w0fQYzZ+8+ifw1PhI&#10;NSr+46v7/iOmc1z6/X+hRq333bUIWxuJd2YuwJbwOP7mKg2S12+Ntd/o008/g7GTZuC9VZvw9qJV&#10;BqUKe2YTRi2BsOoU9p9Vr4mPUH7kKgr3EwpqT1khIxWuyq3gO6+G7zYvn4Bm+xy4gHzOFzVcsm07&#10;ShoIDG6EzdWbYvEIoaBf7+EYOuh1/l/vR88OvdCjUw9069QL/XoNRs+X+2NQv1Ho1W0QunXtheZs&#10;5f/mF0+xBd8bvXsNoA1C/74juK0fenQbgO7de2HIkFEYOuw2MBhADB9t+QRDlJg4YAQG9B5sHgWF&#10;D15//U0MG0F4GDEeo0aMQd+efdGlQwd079IVj/36X/DS889i8uTpWLkuzEZDfX3CVDz19NMYMnQE&#10;nvjdk2h1fyvsLD6Eg5f/gP1K0jxHTaVm1Z5x3Vr3n3HPrY4N34NspD/x1POYNmsBpsyYh/68ruFj&#10;38TUd5dgi9XuqDHvjMBK9TXKqFcVJ67Bp+GRa46cNy+CgYPEjCZRq1HIQjkL5nUQPAgYnJfBwhIn&#10;CA+EhqZjOigUYWEItdopwEo8VGv+IqHhynXlI0jgnchr/tJ1AcUXFo6wBEi26KtJhup6qIGyROCC&#10;kosEDhVkEnBcotBfUPiCQHL5+mc8/nNcIkBcvuEKJ12hqciSC0m4dZeuf2p24aq6SMprcdO6W57i&#10;9bmiT66HhOVUNDF5Tey+CA2Wt+CHAwMD3r+qUsqDYOEH8yZoMKyrlqthHgWaoECeFOWJWJdVTRXX&#10;4zrz7th2woPW0aotLOESU79iBAZ5G6zypj9MIXCwUIXcfH54aEx+NHhwU2d+jwEFXsK+nzCj41XH&#10;odGjUOG8CW5wqoMGEhrDQut0nFt2lk8Q0OinBgZax308sHDlrA8aRBgwCCA43a19dQxfAOpKqeJP&#10;Nm5FcZ1dkyyr4CCGzkhB0HObzMMQ0I2i/ZvViMm/hYzK8/jx+J0Ul3UI6h0H36+WUeBqXJihqAbr&#10;M2sQ2CYezQdkwvfrpVibfRrBb+6h8EcQODLRrMV0BL4YivEr2KLPKcfMTfloNq0YvmfXwPedGTag&#10;TLo8Dn6hT6Nt311NMSlGbHo+1sWX4Y5WAxB072T4frbSEjp9TxF0nt8KX6vZSNh7yTwW8mQ0eh74&#10;ojewEEDope8/91+b805IhDVVCMQGwJIbnEKkZMZkibPm5a3gVG5ziYsTuDzLgdDImxJDJQAKKpRr&#10;oUGeJGImcDLuk8rPC4nOxg86zEfzzkvxg9Ex+N6QaKxI0v0r5FJh9+JNUwpKsDGBcMfvpfuCHLww&#10;NQshSbyOfBe2kTdG03ieW5U8YzP2YvrCZPgC2iCw2XBC2jbc33s9vjF4G+7rvxmthqXjp6PjEPDr&#10;NQjsuQWB3Qhlzy1Ax8GEiObDEfzke7ir32YLpTTvtpnf60bc84PhSNx3igKdh+h0P0Blqb6EijGp&#10;1sRu63kRz2lkwl58r8sctOqxFXd0WofgjssRu70Q0dvVI8KFjHR8cibFX+eRV2e7Rgx1YQ7V8RAw&#10;uGRXBw563vasuc4981wTPMt54HfjCmDxWvjMNfU8SfIsKaRiuSBcFjykKmxBIBAEbBc88pnJC6HQ&#10;xfZdpZx6RtjkuV2+RLEdr/eihcD8cClYyeI6wcMOfnc7CVw7Kca5+/ajmu+Xj/+NYv/vhIl/ILSh&#10;bQIOLyTSdL1n8ioov6Lp9n/WdOzFG3/EnoJKJCXvwuwpc7CUkBCyJQphMWmYMWM+lq/abC77H33v&#10;exg8fAzmzF+JdaExFnJM4rNTaFJ5BGXHb6D40BWUn/wYRcduGADnVp1G7dnPsKv8BHoOGosHv/FN&#10;DO0zHEP6DsfYVyaaUI/hVC36sa9PYmv+Tbw5YQreGDuRNonrJ1gi9rBBozCK80NGvo6BQ0YSAsag&#10;f/9XMYjn7Nl9KO4LvhPPPtUagwdS5PsSLnr0RdeuPTDy1QkY98Y0vDZ2Ml5/YyomvjHdPm/C2Lcw&#10;fsybllcwmes0fX3UOPR+uTf+5fs/RIcOXfD2/BVYS6BaFxKDmXPfw5TZszHs1bHo1W8EdrMxdfgK&#10;oeD8Z9Yd1NW4cFPVlDhw4XPLoRAcVKuL6kmVyL5tqqnhzSsZtPrEh9z3FiqpR1OnzMXEiTMwb94K&#10;9B00CENfG4fI1F0EMgGWQjwnzftdSQ3zWa4ChU75Ct7YDur5YFPlLpxygOBMrWdv3kGD1VbwXPYE&#10;B+sqaSJMMaY4q/fDucsfU7j/4IRd0KBeD+ZpcEWUzrHlrx4JXo8FFXuSF2APW7LFFD11cbx66w8m&#10;8Ef4md74EQINbROgqLeFTMmTZwkrZwkXmp7hds3Lc6HjXe6CrtELqXDq5S2oS2cTL4O7L96fgQPn&#10;T98gJLkEz0OaJ+BY/oK8L/5nVqscBT8syORF0Ih1SjwtbzhjI2dWk+C8Yb2dOagQNNmInjym0ePQ&#10;xNPgmbwQjfDAL9RLgHRjV7gRTs3r0AQiGo2AYF4E2gk+Fx3vwhykdVvvvAsSfoGCYELCLwgw6KDI&#10;GxhwXkDhzXvLNhIm5533oc4PGPJKaJArgYY7xjwVNO2Xp9wJnjeH37e6YWqq7oP5pfVIzahD4Hd7&#10;odkvZ6FZ240IHpyEZu1j4fvFVETkXsY2vVCthoO8BNWI3VkB34/nsgUbA40UGvDERgR2j0WzTnFY&#10;sesyAu5bBl93QseD87A6qRy+ziEU/hAEtNmC2LzDFj5JoWg7gJAHotbyIdIo6HLJJ+woQeKuSsxc&#10;mwXf02vha7+RABGGex4aiWaBwwksc9FiVBRaPL0I+6pPW10KQYOFQ5pARCNMNAEHlzvhen80zaXQ&#10;fpqqJaoxOjyvhERDPSN28jMECwqHmDBxm6YafVOtbAmllhX2UO6Fkg4lakpmXL0hHr8YsB73dF+H&#10;bwzdgu+O3oofjYvBw1OS8YMBm/HwuHg8NmgFCo5+jOzCOiyN2osWL0ej49w0PDcxFrM3EE74Obo2&#10;VVGU6Cn8krGL95ZNeNpVws8uQj5bdxL3xVGZeL7tRAT5uuK+p+bhoddT0ap/NFr23YrgLiH4zWth&#10;yCrm987vITqtFKEx2Rg3PRwBzfrC99AktOi5Hi36biG4jUN8bpE/DOCASCIvgY2h0IfFZWDg/Ax8&#10;W919n1uGwF/P4fMsdoWr0nMQQbGKU14CRT8qZSfeXpcC33en4lu9N+ObPdbyOzjIcxEKBBUGDLsb&#10;QcKeo//zdLxtN88DnzmfqUyeBlXHNA+EPyylqS37wxACAk0tKZLftUGEPA98ZlaRkvMCAnkhknco&#10;N4bnoOmeVd0zhdCkz1QvGUGE1qWplwYtg/M5FGV5Iyw/gr9hgb48kRJteSU+/CNw9NKXBgL/VwjQ&#10;cXY+P5T8X0zH6xrUc64gvxrvTpuDOD67cRSuZe9vwppNkVhBiJg9ZxFefOElPP7oYxg0bBReo9AP&#10;HT0Gw2hd2nTGwN5D8XL7bujTvT9eHz3R8gdef2U8JlK8I2Iy8drI0Zg2dQ5mzphrNnvWPEwcNxlT&#10;3pyKGW/NwuQ3p2HKpOkU9Kl4Y9ybePWV16CRYwf370+wmMhts/HGGzPQrVdvDBw8CoOHjMGzz7TF&#10;Q/d/E21f7ILOHXqjpzwEnbti6KixvMbRNu3TdwCefvop/PRH38dvH38cK94PQXRcGtZtCsOadaFY&#10;unwjpr+9EOP42fr/P37tz66Q1sXPUXf2Y0KB7COKPiGBJigQLHjLGvGyRlML29ywYlkGCAYJnjWF&#10;heuoosZWcap1VdS2SmpZSl4FCvafx/urQ7FyyQa8O28Jps6eh/yiclTUHsbxs9fYuJVunbWkf19T&#10;ULDhpAkLyl04eFrQwPkz13DorDwLNE4Pn6Vw0iSsMssBMHf+Laur4Jl5Ha58RPuY4v0RLl7/hKaE&#10;xs9oX+Aa7crVP1iC4vlr2lf1EBxwSNxFpEoUVGhAUKBWfd3hczjM6zAx93++RN5LtLSkSs3rmriP&#10;TIBwe98bOGwJjcpRuGHbPOjx9hEsKAQhT8pBPqADnNbLs0JgUPhB0GTDbfvDD1b6msBQz3UCCOUq&#10;uBoWF23sDHkRZOqyKkCopPALEMzLoFwGQoSsmtsFCx4cfB0Yvm5N4UGgYLkONAGEF74wr4O6XjaB&#10;B8tnMA/DYZxk08GDD3kgBAxeqMLEXkJvUKCwhAtNaNnAwOYFAG7+62ZVIv37WejCfz4t2/k59QpC&#10;ydvgzefwfJpX8SfFdm0kTVoGW1HW44GtW8VB0/lCTFcPCn8uRNbeGusipfKpc6LqrWKmFV5qR6Fp&#10;vw0PPbseUZlc/+2JCHiRrdy2W/GzyUloMTgBAe1D8eTwECTohcyXsIUgTOxVodIlV6ZKGDmvSmyJ&#10;FMZ120utt0JQ10j4fr4G2wsOIT5bYl/JVjdBg4KZyeMy9ggYHAwICtTDxWpPqDWvKZdtHe/Dlrne&#10;AwstG3T4AUMA0TSPQvso/KHnG0dBEzQ4EXLJdtYFUKBAgTFho2hpWfCxnSCkhM0tFOf+s2IQ/Kvx&#10;eHh2Pn4xNhJTN+xC71cXwHdXLwQG90OfBbl4dmYSQSIc7d7egc5zM9B+dgaeHhuFUfMTsIPXmKn7&#10;yaHQ0QQQulbvmtUDRXU51AskPquI62oRkZqPgB9MxN3Dw/DAkBi0GhqBwJ++izsHxOOu/rG4s2ck&#10;Wnbbiu+/PA8phbwPwlvU9hysj8jEyDdWIbNgPyI0dLpa5GzBJ3GqqprqxqrE227j16FVr3AC3iIE&#10;PzkX2zL4DPg9BLboh191mYvJGwoIoCsQ2H4dAn8wCJuzDuJHT82E77E5aNV7E9q9sh7bMjWi6k5L&#10;ZHXemr3mbRA0xBMYDCRoKWoFE0RSMvZaToJ5AwgJGn5cICFQk8dBkKHp9hwKvPW4kNi7LpsKWcms&#10;1wV/axl8hhma+k2gYXkSCnkQIOSxUIhGXT8FkTqHwiEunyLfwQT3kclLYaENmsIgAr08/o9lFtTg&#10;1l8o/P8D3PzXvxb0pstNTdDxt7Z7EPD/VZDqb23TcWa8lmq+u0K3RCOF9zd50ky2hmdiwpiJaPd8&#10;W6s9MHHcNAr9VLw54S2K/CRMeuMtvDV5Bt4YPwlvTZmB+fMWYy7FeAYh5F1Op70100Zznj51NqZN&#10;mYVxPNdE7jth7JsYOXQkxr0+AaNHvY5xYyfwHJMxaeJUO/9Ezq/eEoWu7TvZOV5/dQyBZjLeGDsV&#10;Q4ePRrv2HfHC811w/733IdjXHL/48b9g4uRZWLUuAstWhmDe4lV4e94yTJo2l5AzDnPeW4n2nbqg&#10;48s9MG7aO1gZFme/a+VcaByJiqNXLKeg7vTHDhJOCRgIA40mKFBVTZdz0NQEBB4gyFypbq6nnhWx&#10;Ibqd7wiVrj5y5Uvsp/6p1LWVByeYHD7/CY5c+IyN5z+wQfkHnL72R1z56N+welUIPgiNQBbfYd53&#10;pqk37ztw6hKBQfUWrlI4HRyoSqPzKCimryqNKlb0oSX/uR4EFGx/3F+1C07yQlTx0AojUfjPXlIv&#10;iE9cWeWrn+CCyi1byWWVU1apZo0BoTLLn+MyTbkOzhtBqLip+gyfER7+ZImKV3//JS59+Dkucn8l&#10;KWq0On2+8hAMXGx627z8BG8gK5lAQCYQsMqVnDYmL3Lexrrww4DXC2I/5wVWVo9CvUb45bhCTC4f&#10;RLClwbfUhdJ6SCgs4YcF68pKOBAUaAAvQYPKb9dym4piCR40iJdcPwIBDxY0NfPPKzzhrfPmvVCF&#10;eQxqj9k6wYK8BwYPTeY9eBBIeMAg74K8DxL2o4QteSCsG6b2ldeAAq5RLuU9UBgit8SJvuYLtJ/g&#10;wg8FSoLTeST2BgeNYOHyHZQDof20Xsva5png4OvrtCyT58MNiFVnx6r1LoF1g19VG0zYOokW51Xo&#10;Scsq/LSDopKScxC+1nEIGJCMwG7b4PttHBLyjlqtiZEbsuB7dInzTDypkSQ5/eZspOXypcyXagpf&#10;1PIyCBws0VNiboJOKNB0TzXiKAizNmQjYHAqAnvx+J+8ZyCTwu1ppHdz9Rs4EGxUV0Lzu2k8p7wY&#10;AgU7915vX51XsOAVtXLeiq+bBw1NQx+6Zj0z5Yq4OhUOLiTalpwpkBBw+KHC4udax+1K2lT+hbq6&#10;WvfFNCeMaiFLnAQfSihU0uAyvkh6TFsHn+8pBAS9hIenxOKFyan4Xf/FFNXdtr/c6BJLlak2D4eM&#10;n6Fnmld+iPscQ+72Xbj7+dn41rBo3N19E76pJMw+MUipP4LteXWISc3F+ri9/Jyn4QuYhLvfzsL9&#10;fVcg+OUNuKtXFAIIAmlVZ5GdR1DMrDBvkNWkoHjGUdjDk/fgjh8OQ8Cv5xIgVyPoqeXIKDqKrdvL&#10;8UL/DWjWfh6Cu61C836h8P1yFsFyGYJ5HUHd+Bk91qBlz424q9tKgs0UJO7U76HYnoHKb1t5bT6b&#10;ZLb4rXeMF/YwMJBnwJWkFkCoXoM8DwIHwYABHOdtu8aE4TWbx0HQYJ4HZ8p3UOKkwUOuPDeCESVe&#10;Cvxu50qk8PPlaVDIxQMQgwd1CfV3DbXcCnUJ1TECR3kveB3ybshbocTMnfz97eX/WFntSdz47L/x&#10;5X/fFgdPKDwTYDRd/rqYNDWtkzdCyZLe8tUP/xNnzn+Jo0dvoKryGPL5/5DLa9iVW4isXXuxI7cA&#10;u/n736lnwmddvO8g3l+4HJsJEgs4bfdCW0yePBtTp87Fu3Pfo6DPwpxZ8/D27Pl4551FtPewkK3l&#10;RYtWYtGS1Xhv/lJuW4DZBIh585dgwutjMWn8WwYNU96chhGvjseoMZMweuxkAsQUvDGGMDJmqiUz&#10;jhg6Cq+Pfg1vTZ2JToSEIf2H8vxLrAjZpi3bsGTxCrz+yusYOXYSOvYZhGh+90dv/hkHL35h4l9z&#10;6kOUUzPKqS3l1BKJ+P5Ln+BfHn0cU+csxIAR49B72BiMmT4HG2Mz+H9YZUmbKp5lQ4GrE8MJdTf1&#10;wOFDVPNclceuGkQIDCqOXrWeJOlsMClRVLUwVOpa03pCwSFey4mrf8KF3/87LtLO/v4vuPSpgzTv&#10;O2n63X39e/S2n776KWoOnbWh3Jtu9ykMIDDwQEEJjzb+w1dM62Q3XH0Firi8AwpNWLlmgoIKLSmh&#10;8cK1j3HeyjB/anaZIHDpmuovfI6rtAsfqlukxmUQQGibelwIIFxIw8Iat/7Mc3yBQ3zol4m5Kvus&#10;wk9WRVJFQyj6Bg9KzPSHGxpN6+UJ8XtDPG+CwEfgUC/PgYGBS/hU8mfd8atWwMoVsXIDbCnnw8I5&#10;fqvmsr7QShXAUnceztdy/gBhQt0mVe9C4YjK+jOW02DdXOVV4LSCP4aKQ+cap6UNZ1CpbcoY9ucz&#10;CAI8gGia0+CNOfIVcJARHjyvgUxQ0LSew1+FLggRntfBS1zUvXqwYVPuJ9M+8ipYGINTmcBCeRB7&#10;eKxqKnhhDfMWNAEAM28dRU3bPcDw4ECWo1CFPAuECG3ztmu9xCxvnwMS7aOQxk7lRnBfKwLFF5+m&#10;BgxWXbLaPBQ7StSts8Z6dUhAo9m6TcupRGJmkVW2U8szMr0UAb9bhoAOUfC9GIbmrROQWXeJL/sK&#10;CwEo2c+FLCTWDgIksG5ZHoI6pFDoZ4Xl445Xc1wI5AcLkF5Yb5+ZLvEvKEfGXnkGKi3hcElcKVq9&#10;9B6C1QukYwR8v5qHxOJrVkY2q+A2UAg0DDa0rEJWhIhsAQfP43kpVIpagtwUKvTcVOGy6Tpdizwe&#10;mve8FTrOAwvPM6D7zeL5VdLaWrBqKes5sEWrFq9yJRQKsFh/VhFWhhKanpyPf5mzEz8YugH3Pjoc&#10;8RQkJQ567nm51ZMU42fLUbHpD7JK8PraPbi3wzLc3TeEIr0Zd/YOwx2DwnFv6w34ycgs3NVdhbDC&#10;8c2XFiO79pKNkZKWV4nItN3YnLgbrX7UH4HNh+Fnw2Pw0Ctx+M7AULTquwWtem7G9tKz/pwQdY0r&#10;wcrIMgTyswIGqJvwagR2X4fgXhu5bhU/ez3u6L4ZXRbuRcB3Z+CuruvxjTbvITQyDRPnxqJZQFu0&#10;en4xHui5Dne8vAUtWm9EwMPT8N4HBCRej0RbJnDwQhqCBwcV2uZ6REiY5RlQHoW6ryZQ+JWLoueT&#10;ns3vT+EKiqTBgudx8C97CZPKdZDXQAmmNiIsj8nIK+HnEQ50Ln8YI90AQWDhli0vpokXIsFCWreX&#10;bRv3EewppyKX/zv6vGz+Vgr4P61cszM3/2SFqVS3QUNte8LiCYpMcMA2H87f+A8cP/kJamvOobiI&#10;DQj+3+zm/9NeitrevTXYw99yIf+Hi0v3o6ziIMqr6lFZfQjVtUdQU3cUVfuPWMnr6pqjqKs7hv37&#10;T6Bm/0nz1s6dNhObNkTwuRXhFQquBPz99zdj+aLVmEsRnjd3MRYQDObNnc8pAWLuIswmMExna9+8&#10;EePexPz3VuHRn/8Eg/oOsCTFEcNGGQz0ebkL2jzzNH77q59j2rR3sDUiEe+v3oJFi1dj2dL1mMPz&#10;jnh1nHk1T374rzh89Q9WTKr+7OcuUZMt98awgj9xs0b5AxTyauqmchBUHbOGjdyqszexj43RfQQC&#10;9QpRN8mZby/CwMEj0WvAUIx7Yzq/lxI0ULfqqVeqLaEE0b11pyyPwfIZqH0HCAfyDpy89iec+/1/&#10;8Hv6N1z4+L8ay5V734037wn9/4vpPNdu/QHFZXU4ePoirhBCVMjR57XO1VpX1UPlHGj+JEVYHoVT&#10;FORTNlX1RG4nPbmeCAKHT3Dan9Nw7rK8DeqG+RHFXomJX+Ay7eo1wYISG5Us+UfLfVBCo6BCSZQC&#10;CRuCukk+xBX+cNUts5jidf7Gn0g+XxAKFIogDBAcBDFWoto8HzTlLFgeg3IXBBS8B92HPBH+e/M8&#10;EEp09LpLGigoofGYpi5R1OseqZwDK63NeQGAMxIhTQN6KWlESY0GC/IsEAAs0ZEAYb0lDA5c3oIX&#10;jvCsKSh4CZAeNAgEbJ3AwYMETg0MKPKaNs1v0P6CBA8APNM6b9rYk4Kmea3TvO6xcX8by0JdMwkW&#10;/CfX1JIfuc5yIPhSEUBoyOxcC2/czn/IF2hwH3kLFHaQ6DdChbrpcT8vdGEwoW1cb3kOXK8BgszT&#10;QDNvBkFBI2kKIgQF2lfrdha4sSy8wbE8mPAGyNJ6iaWNrulv3bvCUGzVq+XPl5jCDhE7yvDz1rPh&#10;u3cY1icedKLqF1l5HXSMQEFeATflOQQSdo4qJPGf/I01ewgOGgMiHkG/WkQIqLHPUS8FldhW2e7Y&#10;3Dr4WkfirhFxuGtQAn4wKgL3P9gLAb7J+F6/LDTrE4Huk2KQTthQ3/YdvEd5UgQPqm+hro72+Vbs&#10;SoN++UGDn5XJF7PuR/cqwHJwQZHhNarng7wQulbzzpjxnrhO55MnQOEf28bjNZS59rFz6Fmo5csX&#10;l8RKoqYwh4beFlSo3PSCzZEYNnYjfL5f4ZW31iBxhyu45PVGUGs8LCELT774FnzfmYpm3UIQ1HG9&#10;FaQK6LKG4h2NcSuzrQjW6shd8AU/gmbB3XEPAaJF3wi06K8EyU1o0U8jefKlWnoBqXsU8ihGZMou&#10;fMDP+vUTr/I5DsazMwsRuoP3z/txYqhwEcGD1x6RmIOVm1PRe0Y07nh0Bpp1WI47Wr/HfQ9T0Eux&#10;YkMi1ifl8/d4mJCZZ7kSeoGn5FZi7dZkzNVoqb4nEfxAb9zVcwWaPzabz6fC9c4QTHHqkid5zxJ0&#10;gZcglSChMIGmBlL+bVaQjM9RISPz7Hig4DfBg7wP8k4o9OPqPigURNATbPhN35HOq/tNylSdD4Wk&#10;lHxJaCAkWBKp6mBYYSqBA6fmddD1uHCLyxPRVDAhT8ZeqxtRyP93gY96bygROauoGnkFlSgsqEBY&#10;aBhiYpJxhCJYz/ehCkEV8rdeXNKAEv5vV1Y1EAoOo7L2MMX/GOrqT6Lu4Cnsp9UfPI16vi/r2YKt&#10;Z+PpII+v5/vH1mnqnz9w6AwOcLsdS4Ao4He5aW04DjZcxMihr2L+whVISt+B6G0pCA2Lxrp1W7F0&#10;6VosXbwKCyn2s2bMxcRxkzDutfEY3KcvOrV9AZV8X0YRDFatCsHSZRuxZMlazF+0yvIRNobF48Tv&#10;NTy4BrD6GA0XPzMwOHD+U9pnqCcsOEBwIQS5/Pdz2eCB0FB57DrKDl+xipBFhy6h8uRNFHA+NCUP&#10;EQRF53W4iQpqjgCihg3gWk73U7sUWnhr9hLMmD4f02cuQEnNCQuNX7z2Z9z63IVw5CX4ezDwz8JB&#10;0/01//G/A5c//R+coUafvsJnQJ08SlA5RFA5cflzS66Vnbv1F1QcOG0e9znTpmLFkqV8hsvhO8mb&#10;kZ2WJ8FqG7gqii4E8YlLOLQwhCou3oYEhSQ8Uy8I1W3QWA4yN891qudAM6i4StMokFc1nLQ8EYQL&#10;gwgPGv5kHgblN6jss8BBP2b1eFC4QsKvglNepUr1/tCyJTQKEPygoHwIeR0MGGwd7QzX84Eo2dF6&#10;StAsbKHwBAFC3SZdcSZ5FG6bAwkHDgIJV4KbAOD3Fng9IP6eNeYw+Je/Ag1NgEGQIAiweb95HoXb&#10;3gXXFVPg4K1zYQpCg8DBMy6b14HmhSS8Zc8MJggDHnxoqp4YAgVBg1cHQsDggEJhDc9r4ZaVxS3b&#10;LaDYV+tMsEGQ2E3z8htkAg6XH/HXXgqtM8+DoEHrOC+Y8CyH62UGGH5YkEgbJPD3oVi64MHBhMuV&#10;uD1VsqOr12A5ETSJr8Qyi0Kp/BVz6+sF7W/da1mtcu0n+JDQZuYpnCCAYIuegr0tfS+GLMtBiyGp&#10;BIhw+H7wjl+o/cbzx2aXodOUVIupNxsci58OJSTsYau/oBTxfOm/OXctfC3nouWrWXh8VJp9zrKY&#10;cgT8bCVavRGNX3dZgT18KedUnMZ2PWsJfKHztMhM7Hl9mQQb9Yaxe+C1mceC92nD5zax28sKo7h8&#10;EYVHdA49K3ldnLfCeS2sBLcAQkDFqYRNYQhr1VJoTDzZstaQ4Gp5q4CSWt6emYjSwuIzERTQBt98&#10;fAzWbEtHdGymiXrUdoqqBEwCSGHVZ8RlFGFbQjmCfrIQd4+MwX2vJKLVhAzc22c97h8SifuGhKHV&#10;oFC8OHItsksIRzm8Xh6XrutToiaFP30HwYfim81n8EHKbgQ9OhU/fC0Wwb1W43t9VllxqeRd/Lys&#10;CkSl7obvnpnwddgCX1vCUOcQ/OjltUjfW4GYnbuQnrUb65Iy4PvJDAR3XgnfI7P4eRUGC8qB0PUL&#10;CHSfyjlRiMOKRPGZbQxPR8vfLsRP+m1E5O6TSMzMxQ5er2oyGJTxd2bQsNvrjsnvj/fRWN+B25Us&#10;ud0AotSAYIeqrXK94EhFrCT8ChlJ/C2swXmFVP7qeyBoyCy5VFN+dzLlZJgXQ+u5nz7fQIfL6va6&#10;m/9z+mxdh7wSypnYxWdz9tJNNvw+N6E/ePgcGo5ewMGjF9FAcWlgA6zh6HmzQ35rOMp9jpzj/GW/&#10;aZ+LOHz8sh23n8sHeQ7vGNv3yHk7//76U1i3PgQzp83CwtkLERYWh4zMAuTw9569sxQlxQewt7DO&#10;aoyonLdGcU1M3cXfXRo2hkZj9uxFBNudFmLYxGNT91YiX1Ue2eCrOHkdVeqlQFDYf8HvTSAQVB3/&#10;EGUnr6L8xDWU83q9PALlFZQfv0ooyEc234Xl1KJqJS/yOE3N83D2U1Sf+cR6Qhy98gcbKvvIpT/g&#10;1I1/s/ySvyXkMnnaY7bngJfylfX/m3l5IpqX5+HqF/+Nc7//V5yilh6hDh9Sg5ta2kDgqT9FjbzE&#10;hjoP0P4aCv7Cx/+J/YQdlezWGCCCIy9XQtU5K6mvZbzHUmpk+XEu8xw1J2/xf6cUU2bPh+8ET6wy&#10;zzaSJFvsgojTF27xB3IL5zxoICCck3FenoWvm0IWAoZz1tNB0KCukAQJTtUT4qSSITn1TINKuV4R&#10;XFaSo7wYNFWZVEhCrXZVIVOvCw1CpeszjwG/UNWUkMfAdSMVSFD81fODEKFETgGCQhQHFabgsnqE&#10;KJ/B5TS4niNW4EoJojze1Vhw4GBdVP3gIBM0CB5kggd5GwwMeH023sdfwYPg4O/kLxAQvKk8CU09&#10;C5pKwL11BgtcLzgwTwOn2s9bLlJFNEKCeRtqCAR+74LzIPgBges0ve1ZuL2fIEDCajDCc9p2baNp&#10;m+0jYFC+hHcMlz2QkGk/DzYEEJoKNgQQGgQrj+ss54Hfo7K88zkvYBFUGFhwfhdFUQNi6Xj1uFCC&#10;pCBhN8V/N6FAECC3vjwUztuggbPkeXCeBs8MIrjdC2c0ruPU8054+RLedoFAPX9TEmHFzDWglo5p&#10;GhIxyJBo71bowLXid/BllbCzDIOW5qHZwGT4+kfC99N3TPzkBRA87CioQ/yuCnR8Mxq+Hy9E8PB4&#10;3P9yPO4ZEo8Wg+MR3C8Vd3eNwn3twnFH21Drhrh97xEsjqiD7/FwBA+JQvDACHxzag4eHL0D97+W&#10;hrvGxmPSigIrsuWAab99loBoB03woevTNehe9DwEEs5bQmjges8Tcxsq5L2oIMTtN2jQvBJTGwGC&#10;5gBCwuxqTqingKZeV1GFJ9SStTLMXKfEQQmdVztBwKEhzHfxe1y9NQqBDwxHYK9QBHVahztfWIyh&#10;05OxveAgUtJybCyNLdGpaP6jZbhn4GbcOyQGa5Mb8P6WXAQ0ewyBdw5F61l70Kr/OvxLu/lIIHRY&#10;C53m8jnkVSnBxpjduPPhFWg1PAIP9NmMu7qtxZDp0YQTiqbuga3+ZB2TV4GIuDw8120ufL4OuO/x&#10;pWg5KAYteH0BXVfx8wkdHZfgjh+/yu1dcV/7lWyN1zphligLHjhvY4FwmiawooBtjExB819PwfMz&#10;U/HjwRvwcN9NyKk6T1Dgc+XzFCi4UtRu3tVzcMmMDh40dcvbc+WlUOVO103Twhg8LoEimcFl9bho&#10;BAV+F9YlN1OhErde4Q19V1YBU8ZnoO6sAgQbyE0gyHMpZCWvhuBBpn20ry1zXmNw7OX/cVZeCeIp&#10;zBdvuiq8CisfPn4JhwkOR/k+PcyG2OETF3Ho+AWuv2AwcJhgcPiY4EDQ4EwAcUjAYdBBYKAdJGRo&#10;vyPHLuK4GogU+OKSgyguO4QDh6/i1Pk/4NyNf8etryVsal52jqK5h++H9ORcrFq80aBHVYqnTZuH&#10;rRFJVplxwoRpmDpnEX8DZcir4ju3QbkFN6xrY8XR6wgj2OaWH0bDuU+oHxrVU3kEGrXzIxzgPuoB&#10;ceTyFzhMO33rv3BdXWD52b9XCIcCruTTTzj/0X9wHe1jrlPr3bver0PD1+3DL/8HsfwOr3HHi5/+&#10;p+WlaRiI0oOnUE79qDlyCae4kbfqPBNKduXzOHn1S+xXSIRwU8vvoYpiX3H8muuqycazvB1Vp2+g&#10;UuuPEoqOaB+NJOpyKTT2hoph7eP3KFjQtIwN9HJqZSW1dO/+c0jMrURu9SlU8nlVn7sO31G2wk/w&#10;xAIHzxqTHz1PwmXChEBBgOAPTZy+wn0JByqopPBF47gT3P/21G88n2dukClnVqXRCzHwGjS0tmpI&#10;yBtQWncCF/iElNyoGhQKK3gJiRJ1F2ZwNSesBgVvstH48FTy2ao38sdsMEAwULhB3gPBhxeS8MIS&#10;AgH1h9bIn9pmeQ7+bVr2zMIQPIfG/tAAVB44eJDQFB48OPByFP4WFGgqYde6Ro8CoUDL3tQLUZgX&#10;gWJu0MBjmpqDAw8QHAR4QKCphSwal49auEBir3Nru0wtWO3XFBIEDk1NcOABhmeWiFnu93JwWsDz&#10;6EWj6e7i/Zw/gEJtJ0Aopqpt6sKpbfmEC3krchTy4DUpfm9dNyngmrdcCD88SNQFBOa+p1Cax0Fi&#10;StN+TSFB+wgAtJ+mnmdBLWpv+zGCqQGKzuc3zXsAofO7c0po3eepJoVEeHFYHgKDn4Wv2fPwtXqK&#10;n0NR5noLARByUvOqEL27DgE/XY9WI7MQ8Og8JOY3YBVb3yGppXj4mXEIbD4QLX/0Fn44ORu5VZcw&#10;ZV0BAp5Yj7uHJSC49VIK1UFsTcnCT346GYF3vYW7xifj3hGJaPFqDFq+kUnIUA8Flf0+QaHh89Ez&#10;4MtToQ9Bj90zQUKgYGEOeV4MHrTehSwECPL+2DqagQNbtg4eXH6FvA96jgIJLdtIoxJgCk4SW3xK&#10;1lQMXQWirCVOETNhlVhRvAQXqoS4NTYTbXuuQfOAzmj+zQlorhLafcPxzeGJFOsNCGy9Gd/usYrT&#10;9QjqsIHrVmJNAlvDO3kOQktyTiEiVZgpYxcSd1H4lEzI69Q1u8REgWAhwuOy0ezH03B3t424s98W&#10;PDA0Es0HhSLwsXGYtykH2aWnKYYH4bujI4J+OJW/t0v8vort/tVi3RCZi/vu/x2BoT/uVP2JnhsR&#10;0GE5tpccpsi6rrKWF+KfqtVrvVn4fDZFZaDV09MxZOVutJkcg07TU+Fr0Qs/6rWQn9OALF6rgwI/&#10;RMijw+dm0MDlDN2P/9mrEJT2ETRYwqW8AwI53rcSXLPY+rYiVel5DhwIbpZ/oeRNmoGceYYEFVp2&#10;6yzBU9tsPt8SZW1sEoVftmu8kN1srfMZc7uKcGk/9d7QMxZ0aH4XfzuxqW7EUiVbfsZW9eWbFNaT&#10;53HkBGHCDw+CgcOCA4LBAb5/j/BdfZxidIINux2ElWzeS2XtGTScop5c+TNuUUElosq3aOqy/0fN&#10;O6buIAWX7xr1Rlm+cIXB2JbwRKxctRlr10WgT59BmLd4NWJ5b0XVp61Q0iU2339PGPBa83/rs711&#10;Em0V3rqh+6aQX+X06r8C1/5MAPh3wgOv/1PupyRD681CgT934z8JOP+GU9f/TKFWgUANAnaLWnMN&#10;Vz77b8svOf/7v1hZ7amzF2LGzHcQT8Cb9c5cvP7GBKzaHGn/c/l8v5dRm/axASzgqTzBBrcEnSYg&#10;aDSt98OCBwyyCo3/cey6ze9ruMT3DP//C+tRcZLHEzYqeJzm9xE+9h27ilIeu4/X+1W7Ct9hf68K&#10;mUBCPSuOnyNMnL9FkLjlD2V8hBNc1tQGoiIoyLyaCScu8cdw8QaOX1DXyFtWvlnQYENaq3YD13k1&#10;FY5qH8KCchWa9og4wM+1UAKJU16FY/JOfPgH8yCYuFOwTeD50LRdYz64ypcu6VEQoSRIeRSs0BVB&#10;wEbz5FQDSClXQcd75xJEeCah1zoBgPZxIQnnXfBGETVI4LRxHy37573lpuGJr5tBhMCBYt10XnDg&#10;wYNnEnJNJfRfhwQPFJxwOxDQeQwMuM4ggmbC719npvkmpqRPL9RhcOHfX2DgwYEBh3d8k/VN4UHz&#10;Ol5hDcVLi7hcRJj4eyagEEh4gJFPQPBgQnBhMEETWKhvuqY7KXiq/aAwh8TZwhnmgajllJChYbkp&#10;mLlcZ+u5j0GFCb/AocKFMCgOBh+cav3p638wAfWgQ9sEGvJ2eMseRHjnUtncDMJBBvexc3FZ5xMw&#10;yCTe2k/DgafsKkF4xmEEf38lWkzJQfM2YdDIeOkFhylWdbjrrvZ4qEciWo+MQThbl3PleXhiE4J7&#10;h+DpV6ORWnKIglmB9yLyEfDDd9HylSTc2WsJonftR2jibvgCBqFV39V4oF8IYnMP4tnhsQh6cTO+&#10;0SMEuw+cRA6fa3H1CaQWHTQPj2LY8t5496ypPDB6rg4eKqzXh/I/DB4oXgYMfpH2QhiNEEGzlrwf&#10;KBJ5DxrTwhJP5ZnQlKInYVLSrbwDAgqJpUbClPisjcjAhHeiEeBri6AHR+EbgyMQ3GMLmnVYj4A2&#10;K+D7xQysSt1vomkuaYKIxFu9B/Q5ElpL9lQugbwJCl1wXQK3r43IxsujeA7fI2j5jQF49K2d+OnY&#10;OHx7WAQeGhIH3/dnIPjFZbh3QByCum01u+fns5BTxJfpzhqk7K5CAu8nIiXHnqW+T9UAcTkLbKln&#10;87No+vz4zFLMWpuF7/ffjG8ND8dL02KxJKoIm8OTENT8eQTe+zpaPDefwL7fQgC6Hz2r7bxegcMO&#10;gUI+gUJGYJDt2EuYELjlCyC8ZEp1uyw10c/ksnkPCA5KdPWAwHkLbpv28Sw5g4BnELHH8lQUunDr&#10;Xbji9r55jVMHJ34o4feqkIYBImFC1TTVDVKeCw0xrmJ+VWxA7eS1vTZ4MMJWhmA9BTtiW5q1mj/z&#10;F576Z6BAiZlN9/9njv2QTf8KeUYJy/PeXYzo5EwU1xzB8rWbERoah+jodAJMCUr53qo7fAW3vjZc&#10;uXetnlkewH/xvJw5z8btoXMfoYHaduSKRv781FryGrhLY24cu/YnfMz71Tghqt2gUTUl2l73yhoK&#10;tRV3Ov2RhT0quK7u9A3UKR9CoYbzHyOv4iAmTn8Lb82ajdbtOqFnv8GYu3gNolJzsZ3/ywX7z9oo&#10;nKWHBBLXLP9in8bkOHgR2wv283+y3KBCn1F36haq+BmV6qlBOKjg+nKCgkBAQFDKxrY8DiU0t+62&#10;eeBRqm1+84kCj6o3AuHhOKeyY5pS0JWQqHklKHp1E05Q8NU900aRpCmkcJSQofwCgcHtXg9+j4Lf&#10;jvNBGEhwf0ty5NQlMd6w0ILrBSEQuGpeggN8iMpVqOFFeq1/gYPnFTBIECzwGJsnSFiFTIMH56kw&#10;cOAxXt5CU2sKDx4IODj4a0CQ+GuqdaX1fjjgsgcB3rIHCk3nvZwGHat9vdCE5s3zQGo3aKiR+T0K&#10;ggH+mE3ctdzEzEvgnxZWUoQ9SPCbIEAeAE/czbje1mm737MgKJPXQ+vsnLSmXgXt0xQSPNM6Dxi8&#10;eUGMgw+u5zlkxVxnMEFg0Hwx99NUoLCHYqX1hYITLgsmNC+gUEEpQYQDi3rkFdXZspInFa5Q8mQe&#10;hdCSKQkR8k5YeIFCaO76Qom3AwQJoqDBQhdcJ1HXOhN3mupcePPueOetkLB+xRvh3679PC+I1/tD&#10;yx5geJ+lvA1VztxB8EmlKKQRFN5YkoQWd8/GfS+uwH2jU9BsUBSCB0cjeHQ84svPIjH3AGawter7&#10;5QrcMSIGT4+NQUrhQba4i/H6mgI0/8l63PNaEvrMSqZwNSAyoQg/efo9BD21AQ+OSkLq3jN4mBCh&#10;qpf3vB6H+2k/670J3+vE495IRotuESjaf8Ou3QvRaCqwUj6KF7bQ1AtbePMy67HhhwcPJAQRZjls&#10;DQsoKCBeWMASL2lqYQsu9OzMvb/TFadS61Xb1cVQvRESM/O4bwE2RsZi1oJ1aNNzKpr5+uI7HTfh&#10;zgEa/XMVbRnhaCUC7x6EtLIz1sMkga3xOCUDerAiN7ytV9nuSoq/PlMjm/La8oq5L/djiz2Zwp3O&#10;71R5FiGp5Qi+60kEBnTB9zvF8nsJwx29+JntVqHFC3MxYWk2dhHSlf2ubpeWY5Ffye++AauS9+NX&#10;/TbifgLbA71CEdiG1/nwZGTsrbPP1LNYF50EX/CTCP7NYrTquBlZ+04SehQK8lrz8tQUmKfBlZmu&#10;QBYF7Y23+H02fxo79522fAeDB302TUWobPAvirfnEdA6DwRuQ8BXLSWNpm6nnMrD4EGCYMJNnSfC&#10;oEHhjOwiW6epAMUbX8OrI6FkTg0lrnwIbS/ff9q+e3kgP2FLPLe4mg27K/iDAMDvwr/y+VcF/p8x&#10;ldv2PAP/qEn0dYwaq/v4+1+7ZhOWLl1jPcaK+N5ZumIjwiOTkZNThDdfGYvt2/NQVNWAourDKOW7&#10;WiMXH7/8OW7+mZ/P89z4I3Dq2h9doj1b+DUU4ypBAzWriqJcTSCoOa3eFzJ12/yILfqPUKNeGRTx&#10;2jNcPnPLcghKKPZFbP3vqXdls0uOUPwp0goPRGYUEgbYEOYxlYcvW7fQqXPeQ+uOndF7xChMW7we&#10;H6QT5or2+wHiknkSPKH3TF06BRb7CDQ6v/sM9zmlggM/DJSzsb2P9yR4KNa8Hxx0jcU6jnBRdljr&#10;/PAgb4OVXSYkmAdC3TW1Tl04aQobeF0dzTivREWrtGjL/q6QOp7zXrdOm9e2Uzpe+zizbpb8EpUA&#10;qS6TXm0FJ/6CgEsEhHPmeTigvq2Wc+DCB14uggcFTeebLsszUWXA4EIcMm3XaJQChEYw0JQmgFBo&#10;wZa1/msmCPCmnugbGHgg4J+a+dd767z9PXDQfON6/zaZAELrzBth3gAHEQIFDxq+Dg8yE3VNm1qj&#10;qKvLJUWY/yBeCEK5Cco3kHBafoK22favmtZbkqQgwo71f5bM/xk6zruWvbpOrhMgaAx/DxpKeB+a&#10;atmbF0ho2QGEwEGQ4bwRBaUOKPbuU3hDYQ5eCwFB/dI1VUhD3gp5JMxTQRBRPkUOxVpeB4m3AKGp&#10;t8DgQmKpeRN5CjvX6TcnIdQ6b59GTwLNgIHb7Di/WaudU/NsyOx8buot53LqeUYsR4EwofNJcCwP&#10;Qd04VeNhbw3SuE7ejOjtxRi9vBABj69G8JBwdJuahVSKkwadmrgsFc1/tQ6tXknDkPmEh7xqJKSU&#10;4e6HpxEe1uCBiYnYXnweDw9aD9+vl+Du1+IRq2HOiw8iNCkHd7XqisA7XiNExGNH/XlkFem++Jzy&#10;a5HOeyk5dAw5/K5z+BJSzQzPC+GmXg6Ev3S2zfu9EAIICoXAwTwAnDb1TmibeSkECtxuyZESeC57&#10;rn9Xo8DlUCgmL9GPz9ptNRvid+xGNIVsU0QS3tEzaNENvmY9ENhxGQLbLkfwyxsR+LulyCopc8mb&#10;FOGY7XvRc1IkAp5eA9+zBLGOGxHUJRwt2yzG0wOXYXl0FdJKjiJ/dx1hoAavzohFM4r6d8clY37C&#10;YfiCBuIbL6fizr6RhJThCP75VPxkdBLu6MHz9NyMux+bwedWbtX4FoTuhe8Hb+F7I2Nxf59NuKuX&#10;eqA8ifufX4VM/kbVtXP77hL+DuoQHrcLgUEvoeVT7/G6l2H0jCioC65yJgx6ZBRm1eDIUkiJ2+at&#10;y0PwE9MwZkUGr3Mr4YLPl9CjUJDySiwZ0v/cPG+DA4Ld9jwEAVoXl7yLcEHA4L5algfBttkxznPh&#10;hS+87dpXMKBcl+36nuV90vfL61P59O28f3lMBDpuKoCosCR3eQoFENm8jwI2cD7/d+DclS+t5o3e&#10;ATc+/w9c/+I/G1vzf0vw/79Mx8kj8be2edb03E0/SyEReaXLSutQtf8kTlz7zKrt3vz0v/DhJ/+J&#10;gj116Nm5C94Y/yaWrdpg/wNFNXx/H1BPO+qUdc1UjwvX60K9MmSq8qgWfYlEV1AgMT9GAfeHASTa&#10;mfsO0/iuo9iXUdAVJhBEVMkrQOiQV6CaDeuqsx+hmMfu3n/GwgdlhJNK6qE8Ei+2aY8Jb81G285d&#10;0a57d7z5zkJsSchEZiHfk8qF4//4vkMS+isoJSAIFAwYeF1aFgA0hYhSAsM+vgsFEnbt3n7cJivn&#10;ebRv4UHCDeGkmKZ786lXgmo7yAvgBnxSz4QPobLLyiUwj8Cpqzat9w+G1ZhwyKnGvVBlRQm9ziGI&#10;UM8HTZWcqHPYMN2eecs8xoBBJm8DRV8lsrWseU/wPSDQvOd9EBgIKrz1nukYgYGKL2lfb1nCr2VB&#10;ghf+8MBB5oUbGqHCb7ehgWChqX+dgQNNRZo0legLFgwGaBJ5CazBApclsgYHfmhoum8jRNAEC84L&#10;4aa2TDMPhGcSa5q26zMaxVvirilN4GDiz6mE37wRnLeeD5bIWI8Lt/7SuJ+G2dY+ggbNe2CgbTq3&#10;jvM8EX8FLDX++hC6Jq53cNDUjjpoqHAgIdvHH7g375n29eYdTPBcPG9h+QG2DlzOhKBCMGGhDgLD&#10;HmVay0shzwSv0evBYYJOwTbPgLwVFs7gMgXTPBMSek6VMOla4AICBxAGATbvD2P4YcEzDyRsP5pB&#10;hrfdf95GsPiaqR6FzXM/BxWCCx4jK6ynCJTh7dVZ6DlsEXaVHKFAUeh4/snrcuH7+VLcOyYTkzfk&#10;Uoir8UFqGe57ajaC263HN9/cicQ9R/BIH7ZUH5qPb74ej51Vp2wQIY1f8UFCEQK+sxzfHJMN3y/n&#10;ISrzMJ7pH427hyQhqEc0mveIQbMuW/GtsTkI7hOBDTuv8lqPEJQ0iiihgGKpREuFMwRAnifC80qo&#10;+6cz1ZNwZkmWfpPnQccpqdODDoUAPPDQZ6TIM0ABlTcijaKVKA+CXOUSSImbkjCVJFhQidD4VCwP&#10;iUezlk8TJn7C77jO4vMW2+cx67akwPfUZgT32ISA1svQvM0y+F5YhPuGb0NL1YYYFoaW7eYhJq0W&#10;AT+ZiYfGJ+O7r8ThV4MXwXfnYAQ/vhbfGhiN97OqkV5Uj/fDMzB/Uz58AS/yM7/D310DxZ33TmGN&#10;53cUn1UKjca5LbEIvsBeeGTaTnxnaAQe6LcVD/YPx7efn4v0PQcRlrAbT7Wfh4CgqWj18mbc2XY1&#10;dpYdQWq2xNlBlO7fPDY8f+i2fNzZfhkGLsrEu+/H8Rz8PWRT+Cn46lWhXAgJu8JABh7W48I9L3kj&#10;XOKjwhFuncDAgYI/WdK/n7ddXg0t6zpkO/id6T71f6Tft/6XVOsl9/9H21/Hd3Vs6+P4OwkEadEC&#10;heJaHIoWCoWiRVuKFHcp7hR3KE5xDxJCSCBOSIAkhCBBQrDi7hQoldOj99z7fNezZs8776Sce879&#10;/F6/P9ZrZo/t2bNn1npmzZoZ3a5tlhYV6MvYUw0iwf/RVERL+AnyUuFzx4WOCW/jzg1uASWPePT6&#10;H3j+5p+q8b797Hc1LqRtAO0IrLB/G2UEA55x1Eh4AoR/RzYdjS+PCm87GJWEG49/RUy8TFIOJ2HV&#10;uu1YLfTtt9PQVGb6Z0T2zV+9XsdThHwvZ+0U+Gfu/oRjPzzFgVPXdAdG/EUR2lfMLo5TN422wezG&#10;MOCASwUqnElXnwso4DbOl25KkLyx50VAC7BI/OGJY28gglz8xxwQQuLuhw5d+2DgiPFo0rodPm7S&#10;FF/0HYClO/YgkPxF+GeMyCsFEvo+KU+IICBegAXDqa2IP39PAME9JEka1UQQKMjzoXO3he4gTgDD&#10;UfmmBCGCh4OnbyLixBVEn77Bcx6MoFdhf+uJHkt94cYTI9xF0HselGSNCFXQi9/TzSjIbZglm472&#10;B6cz7GrwLIvAwgpQCwBIFjiQbJhnnCW7DOFejpBOTMBAfzpwkAEo/DuyoIFAgqDgfyOCA9bfExho&#10;mHyXahrkmULYahK4ZKHaB8lDop9AQUGC7qww2gdP8szPdG4g4fjdREEvZIU/QQJ3PVy691rrwzAS&#10;09LoUUEEAQXT0++kV5BBv7gsT98rxKUJCxSOEgQIQk8gSheiBuIoSd6TyO+W9AQOSrR0VhCRHkho&#10;WZIunjYUbq2EWQ6x4IF0yNFQKAOjdkIGdIQwNzI1BREJKYgUl8KZhph6uVeC2e5JAU6hz76kWgoy&#10;RxlwZJKWURIEWACigECBgQEVDGM+66YBBwKBtLT0swxqIvScCgEPJF3qYDohGoryPg/mj4znmRjn&#10;BIwwL99tNBaRkedRp+VovJO9MvxCJT4hGVujYlH440nwrbcAtceEY8eRq/i8z064Ss5EqRGhmLKF&#10;AOU8QuNSsFlAiVehGfAdHIVMTRZjV9wVuCotQoE+4chWfIzMjlOxZXcM5u86BpfvYj2XYsKaY9hw&#10;MAVexWcg8ydrUav5bEQcpYHtVb0siDsVCBgIMAyoENAgIGMfScAANQ0ktaGQdAQPu6n2PkDwwHRp&#10;YMMCCqvRINjQpRARjmocKIBgb7iAC2emzbMVeNcDz5XgzgKeYRCwj7Nro4bftS/KGGoGCuDYfxib&#10;/UOxaXso1m0PwpYdYdiwJRibth2GV5EBKNlvL4p13oJirZdg+95IlKw2QgDWAhQb4I9y/fYImJgM&#10;V91lyFx1AQ6cTNFjxtWoUf4Lt/vyaO7AyESMmBsKn6pLUKjBGIQk3MOWwFjM3BgB7+yf4J2SA1C4&#10;z27k6bQeXs2Wociw/Xi3ygJ88MVO5Gm3AJmLdhGQekaPKt4tAGre+mD4VJ6Nkl9tgG+LRSjbYxsK&#10;NhoufeGkbgMlUOB9Lrzuvve4jfAuPBIfdZoodeP13OZobJKeLUGNBsMICJxwc2y1OcsjRNp5L9tZ&#10;yuU5K7xF1GrcOPb1HBdxySOOyDgkEFBQIPzzNFXqwn9p88BxziULGrSTt/KY/pPnhWen3NbDnngu&#10;D+8GIog4e+UeXorkTpSJhx44+EBm7tceq7Hkned/dtsd/F/AgKX/l/QkLkc8kgnVo+d/xeJFqzF0&#10;4BgsW79dNZszZi7BaZFbLVq1RvGiRTF6yjysDQjHHvkfMaeEr4kwThIAwaOjFTQ4QIHgwf3sxBEE&#10;JF55rHmO/kCjxKcKGI6I0D5MbYGAicSrLwU4vFDwoKCBxo2SjksJcSLEmZ/hx68z7QsESh8cNXE6&#10;Ovboh9oNG+CrAUMwfcVmrNt7AP4cewnCJ8/dwuHUu6pZIIjgcgbtImgrQWCgmgipAwFCSOIFhBAE&#10;Jl9H1MlriBSwEHr0AnZGJulSyvawBCWXbmV0ti+qlkCIs39PUEDyFNJU/1M402/D+Ux/RgFv89Bv&#10;8yWlOksHQgyzQp3CmQKX4RTCPI3xD4aLDjGPJc/wP5CUa8tX4e4IfwpoNyiwrhDD0rZcpj0zzoID&#10;9TuUcJbAwFmScIACBT/L1OfTDoCg8HSIgtpTk+D2e5KE64AlILCCWsLp2vx/AA0OCHgrMU4EM/NT&#10;sPE/cLaeFueADCHPpQsLJpSBCNk0dFk3hh89ReBwFXHicpfMUSGrYWG7HJM2P35OAJ20V6KEHz0t&#10;gEEYR6IMvKNSRrx8y9HTlyRMynLilMQff4oaiAs4LEAhniDiWJqxZdqsxyEBOe6ZEZcyEsw5EgZM&#10;mN0cFPQHxKVQJqg0B1M5W0GF1B7AYZ6qjXBAgAUIqmXQOMdlvPPMMrUchonrBh7i2jMq+KyaELoS&#10;Rpf3DBBk0JZD7/PwyKcARoi2HbZcfhe3BM5YFQXvTK1l9l1Flz8adlgG7+KTUHZyJMqNj8LE5YkC&#10;Wi5ifcgJmYmvQIEh+5G3wUws3psEV9W5cLVchaxf+CNTjwDxb4WryXK8U2sDXAVkBi7x/oeuw6vA&#10;MmTpEQRX+41wddiCd77cjambRfCI8NfzImJ5LLd8+5EkNTAMdrZ6EizoSZ0kEYpsVwooggICiH2S&#10;15xHIXkEiDCcmgfVRJAIJqITRUCzLCER2rq9kdoMEX661EFAIS7BBWfMadsTjYqefr894QoytgWE&#10;6U2bbPuNW/fAy9UMWfP1RZ6O66RNhmH7/khsC4xGgy9nwVVMqMF8VB4cgPeKdYdX/rFw1VwOV/7u&#10;+m/4n/l9eq+K/PfdAlAWbj0I7/ILUGloKAp188M7LZYiB5c6yg9F7Lmn2BoUg8Ubw+HyKo+sZUeg&#10;Ai/sytYUmd/rhhztl8P38wWYszlKAcS67YeRSd6X+dPl8KmxCJmbL0XmdnORu/lijF0TiZ6T9sO7&#10;xFRkazYfuZqMgqv4OLzbbDEWbeMttdLXpE6mzQyQ4zJIuLQxlxMi5D9ESr+Olv51QIh+nhrLccwx&#10;y/aOl/GbKDyPfDspRXisjF+u+5OvG22xTDCpsb73k9lpx5108kxDeGquH774ixrX33vyC+7IbJ72&#10;bVdu0uD+NVJErty6/wzPXv0ZJ2S8//pf0F1xPwtg+PGXv+LOkze4eP0RrkvaZ78Ywc7rv/+voOD/&#10;lfge2kfwZOXEYykYPWwMZs9bJjzoqoCtBCxeuQVL129D7Xp10LlHL4yaMR8bpF/tlbaM4+47EfJJ&#10;V0WwUztw9akj/I2w12ehJIlLFEAQIzP/WBHgSVzuuPFSwl+IcH+GeAdMECxQk0HNgWoMxB+Xag6j&#10;ihPgdlTKJPBIuPJUgcdhHqTVfzhGTp6D7Llz4+OmrdGhz3B8O381Zi7bjD0HpM/Gn0fQkbPwC4nH&#10;5iAB2AIIqOEMjJF+LH0lQngrAVEsrzYXfn1A5FeI8NJo4b2JqXewU8ZU645dULZcGc+Lsbh1xGoB&#10;pKMIWdDgCQQodAxwoMtnS2Y5gGDAprNLBDYPhTmBgxXq7KBGaBuBbGfs529K48qzEdyelF6oU3jT&#10;9Vx2YJkmLC3OlqXvcsJU+FO40RXSgSL5FVw4ZOr2R7Igwk0SxrqrpoEAga4MQAp4T9BAsloVq4Uw&#10;2gajXWCYAQXpgYQFByQFE0oZwIGb0jQJSo6gt8RlCQohGskxnmVZrYIBDkbTQL+9YZNhTMf8BB8m&#10;7QWpyxWZ7R3BBen43I/M9lu9aS+Gj5mJfPnywdvlQuYs2eCbJSd8suZEkdI1UbZ6SxSt8ClK1myP&#10;ghWbIF+ltniv7KfwzVEShYrVxNe9BuuRsNSI8VQzAyakjWjAJBR/ipoO2ksYI0urnaD9A4maEIIK&#10;CmE9DZMGlgIeeGeH3skh4Vy2ocaA/ZPCRA+ncuKoFSCg8DycSu0pnGcSt5HS5XIDhQcZtiVz3LQR&#10;KixLgYkwaDdYcJPZHcLySbyxkq7dosq6sL48ppvPkfIdBBHUpNBVISFhjAuVd2wPPoy24yLhVWE6&#10;Sk0OQdZiI+CVpT86rU5F/cnR+GRcBGp1WY6Ag8lYK7NiV44+yPy5AIZqsxBy/DI2hiRg2AwRbq42&#10;cOWaiMzt98Iv8R68q66Gq9UW3e2xL0aEvdD+w2fBGzMz1V6KdwaEInPnAGQuPAVZu22DV/2V8I+/&#10;h/3yvaFxqVgUeAiuht/Du+lqRCU/Ui0EKewgBdopREh9zAmeEk5tRIzZ4eFpV2G1GGlhxqaCIIPL&#10;HUG840Fcbpncyxm3gAuCCm4htcQtnOagJR7FHQfeU7GJh1UFx2Pl5j0oWKQVXO8Ng1edechcfzF8&#10;GqyAb9nxWLwpBC6fzsjWciUyCQ2eEyrvM8LZbRcSfQKrA2LhVWMeigzYg6I9tqNsvUkCFBqi9tAA&#10;5Gu5HDm7rEG+vv7IUXMswo/eR0BogjDtE9gQGAOXd3l0HLIEQQcTpe8wLB6Zqi5Ch2VJyPTxQrzX&#10;YQPy9uTNot3xXqdl+KD1CuRpsBx5mi3D8uAT8C48ATmaLsSElRGqYSMI1T7Cfip+hnHMso8TlNMO&#10;gSD/mPAdbrM8JnyHu9NSrj7Wi/vOiT9V5AJP86UQv/3oV73l+OaDX3Dv2W+4cZ+H/r3Bi1d/wZs3&#10;vyv99NNv4v5J6fXLX/H6J3H1+c+49+gVHr38G64Ij+BOuOdv/guvXv0Nl6/dx+tf/4k3v/4NP775&#10;u0wmLuDh8z8jVcDJ+SsPzZ1DIohTrz/D/Rd/N0aXjp0DBfz/1XDyP6GMIIUGnvFJKUiQCUzXbn0w&#10;fcYiAcwn9Hr1pau3YvKUuWjRsg26DhqGecvXwV9AWuzZ20azwFm+CHeCB7tkcFhm9geSRV5Qk3D5&#10;iYCAR4i7RDuD5wIuXiFR6aWAjJe6rJF0/aVqJxKvPlNAQcBxRABHnBDfEXniqgCXs9i4Jxrr/COk&#10;P8ditV8YOnw9EAOHT0XB94vg3ew50KpdN4ydJgBzfQD8IwRQCojYHhqHdl0H4IPCJVC7biPU/qgB&#10;qlSsgfofN0S7LzqhZct2aNa8NVq366BbWzt26oEvv+6JLr0GoFOPfnDZJQSrLVBjQ3E9tQf2kCSS&#10;BRGMt2EUGgxXUEHXCbMgwQpuTz+Frid44LMVwDef/skt5K3A9sxvyQ0ebLy8Ly1tWj4r4PWd7vib&#10;OqA807zNn5GOOloGSwoYhKzfPtswkl2OcAMGN2gwYZ5A4a3kgAamV/sJcSnEVaBTmCsoIGDwAA02&#10;XADA28ADBR+/39o2MC3f4fYThAjA4MydRGZkD3EKjIiHnzDfFu26omjBZihQpiHyFK6HQhXaoWjl&#10;dihTpyfyFv8EWfJWQv7SjVCy1pcoVrklPqjUAvlKNZC4+pLnU0nXER/W7YyC5ZrgvdINJG9zDBq/&#10;BL36jcY72bKqpuLWk1/1LBAejU2VKZc0EnSZhPYV6Q0v1R5CGCRdzqZ4iRc1EQochInyim8yVjJU&#10;zsi4TKOC2monaDtBjYX6z2lbKInfCnn6KeDp110fjmv9jLOaDM5SSQQRtLmw+YzthTxnACUkLcMp&#10;j0RtBcGMhsm3WNeznrp7QP7JuAVRcJVYjPqj92J92Hk9iptnPxyMv6AzfAp0ngHBW0lXBZ+GK+cM&#10;eDfbhczVp8vM4ip27IuDb/Z+IjgXI3OB0dJGJ+FVewG8mm1G9g/6i2A/KUI7ScCDAIMjF7Bljwjw&#10;hOvYGXUGoQdPYYHfMQEfI+HT3h/LY+6bd9RegywdtsC7zQ7EXvyTtguXOsJjT+HAIWkLggdx9Tht&#10;GgoK8DKC2Wow0pMnqOCzAg0ug0g4nwkaqJWgdsIYZBotBYm2AZFHTqUZG8ozT/XbLgB4xfZo+Bad&#10;jve/2IiszZfB1WAevKr1w56QSIybulOAcFdkrjAeA8eulf92St9r68T/u9U/Flk/WYms7TfDu8ES&#10;AX/XBcTIv487j+XbgtFpwDJkztwcFQRY5Ou8Xm0i3u28ENmL9xWQddwsayWkIETadmvwEfmP05C/&#10;5y6UGxuJd9utR/6vtyJT9l7I2WwV8nfeguIdt6FghxWo2HMJvLwHomD3zej77RYZ42YCQT6j/EfG&#10;EHk0bdTmLfNDlnzNsSVKAPeZe2rATrp8R4T7qz+JgP8Tnr/+h7i/4aX43wgI+OmVgILXP4tf6PUv&#10;+Oml0GsJ+0lAgwAE0s/yzLDXEvb69e949uMvePbyz7j74BWePv9NZvGPwKsNaGhPLQZ32714+RcB&#10;B/fw5Me/4rq8/7IAhAsELNefqoaCSx083p9aCd5afF7qf/6aTGwv3cFlATIU6v//AA/y+QogLIiw&#10;Lt9FO4144S2R4QkYOWISFq+U2bwA0eXrtgqQ8MOXXXuh8ZdfYdTUeVi5JVCEc7z8y0MC2E8peKDm&#10;gNsxudwQR23Clac4KhRP8CAAgcAgMC4Few7JhCDpqsz4ryL82CVEHb+CgydFtqRw18QLnBCgkZBq&#10;gIgaZUpZy7bsxQdFSyB/wUKoUaM+Pv+8E7L7ZkWlSjVR9+Mm6NCxH/r0H4Ge/YaiV/9h6DtgKHr3&#10;H4L+g0ag76Dh6DtwFL4WQNCj9xDhv4PRrc9A9BC3a8/+GDB0tKSVfH0GoWvvAfhawjp36wuXAQBm&#10;yUFvelTNwA0kX5Qw8VOrwMOVmM5qFewzKek8tQtGq2C1DVbLYMnO9N1gQbUCjjDms0NWwNPy1YZ7&#10;ggObRkEGyRHW9FvhbQU2Bw/Tm7RmO6WN+wM56ZiGQt+W50n2XeqX8li++/1K6Y0g+cy0TMcwCxgo&#10;8OlqOMOECBA0jhoIJQdYOEQgoK4IS+ZnPMGDBRUkCxgsoLBkwYACBSEKSqahawCHScPZN10VTBSm&#10;BAq8aMqZWZOZ79gXjW17o7DRPxQ7Qg+has1PUbxMO/jmrYqi1VqiRJU2KFD2M+QpVh9FqrZCYQEM&#10;pet8hVLVO6P6Z0ORJXc1AQs9ULxqB+Qq/CmKVhGwIelK1/xSQEZDNGgzBFMW+GHkpAXo2HmAzHh+&#10;0dPVTpy/qX2RgIZaCGoUzgjIvfvsz7rsESF14/bPw8dTdesqtQ96WJV8D20o9EIvD2J+WoLH8FRL&#10;mdkTXGQktge3chFocN2X2hgFAZKHApvtpMJbZv+qZXDCKehpCEky7SiCn+F8F8uSMqid4NIJ7+0g&#10;WCAdlPgIKYd+BWnUKsSb20ctSCBwSHMJevjPeOvoSVX574q8gEYdp0n7NkHUycvutDoLZZ2kLN1V&#10;Iu8lKPHbfxCr9x6GzwfD4fpgCHy7roOrzSp4V5uP0DM34b8/Aa7iE+HbeS+8sg4RwU0DSs66RXiK&#10;MM5cYQFcLQQYNF8P7882InO7EPh8uR6uz1di5EYBBUnXMNcvFt55l8PVeq0IxNko9tksNGi3DD7v&#10;z0Xh6uNEWJqDkAisQmQmzyUjCmTWj37d/SLEczMUWBAEcbYvZAGEPRWTmgBqJayWghoIe3OoaikE&#10;YHHJgYDCgAraYCSao6b3x2CXAIXtAeHY5rdfT7okyHDvQAg5iF37Dqi9AU/OZF7eVhkcIXkFhGza&#10;cQCZ6i2Cq/EC+NSah6QzDxS4Rcg/Um2SgIIDAhh5cNfyjcFwZR+PUgN3IHPlUYhJ4KFt8o+l73A5&#10;aunOJGQtsRBVB25B1xXn8e4n81HuKwEGIjxW+9NwsxsK9V6LFt9GImvenijaazuKfrEWJdutRO3W&#10;k8zWPhkzNGSnZvnSg9fYtisMZSu3x503wCseZvT0ZwEIf0ZYSDTy5SmPNxL2+td/4M0vf8UrAQzU&#10;HhA8kF4LMHj5+s8i8H/Dg+d/0vuGbsnY5CGB1x5ypwJPFeZJwNzK/xwXrvOAPtpD3FMtAm8YVjsJ&#10;bnMX/kY++/Pv/0RS8kWkSHziWTPxOyZgISHljsbTjoKnQ9LgkpODpNPCU2Ws07aCZSXKM5dUuHxC&#10;AU+DSU8QYMkTCPwr+k/SZKTXfwXiBMBvWLcTI3uPxtRJs7Fk8TosXbsFs+YvR97cOdD487bo3GcI&#10;xkxfgvmrtptlg9hziE25JwDiJY7fpJbhGY5df4GD5+4g4bIAibO3sdovFEWLFkP9hp+ig8z0W7bp&#10;gAYNm6LxZ63RpetAPeuhXefu6CzCvpsI8oGDR6H/kFHwzeKLilXroFGz9ug9ZBwqV6qM5s1bqrDv&#10;J2mGj56Mb0ZMxJDhE9B74HAMGTkBw8ZMxsDhY9Xt/81o9BegwLQDBo9Gz/4D0b2PvKNPXy2jk4Cj&#10;rwU0dPm6F7r26A8XNQRKKvhvOYCAP9IKfwMGbDrzk5086k8zTsyYJo0MAKCroMEhT2BAP4U4hSmX&#10;Tih4PTUPKsTpWuKzkBXe1q8CXMrwBAAKIJw4dxqPZxKFKwUybRQo+FkPm4aCm8sQBggYlwKcgtf6&#10;TZxTrvgVLJCkszO/ag6YRoj10fQ2jUPp8xmtBInlK0kZfyCPcNVGCNmdF/bZhBntBL+T/4gCkX7e&#10;Q8HrtylYVGhSeIlAtTsDyMT9Q2J1XZnH+27aHYbt3AYWJkzMJwdK1eiMQuWaoFydLihSsQXK1ukk&#10;1BEfftxJNQ7VP+uHguXaoWT1rqjeaBjK1eyBCnX7okCZNijx0Ve6fFGqlgCMmh1QsFRdePm40Lxd&#10;H3ToOhKRxy7q7aR6Bbowo9MCJJIF6J5Ikb7mgE8ykmMEh1wmOnFBd35ce/CzqkejBfwc1p0a6Q+m&#10;InFbmWoohAEQZBjNBO0meOKlAVB6jLYSj9UWQW01MSKUFWxJGMMtkDBp+Wzz2bAUFd5Mo2BA3qVl&#10;SDjfwXCCAcZpvBNHoa/ARNJbcGLJlkvSHSUEHBLOtNQsUePBS8oYr3lYhqRh+bQ/0J0lzvsOycxm&#10;/0EK7zMihJMRHMP/fl7+cxJcBSfgna+3wavwYF1W4OVdPL/gw4bz4KqyCJk/X4PY889Uo/H9zoPw&#10;yjIIvr2C8PlQf6nDBfhFX4JXTQEOrbdgw6E72CkAoPNIP7jKzYfXx8txTARKuAjNJt3mwvXRbLxf&#10;bhQioi8b8OAs/fB7+GyABHe8MM48E0RoOAGFxhs/89IuQ20TxCUwCROQkSD9hKCCSxc8cClIbTC4&#10;/BEv4MJqKpytk0I0ODRLH2Zngt6mKX5zTwRvbeUSSTw2bo6Aq9Jg5GyyAIXaLEPFZguwaFsCDhw2&#10;/YE7ECKPcMnrDFbvjEXm8uNRttt2ZP1orABa0w9ipJ9x2zHBZqyM4c374tFs8EpkqzsHJTttlNno&#10;HQEHs1C7336U6LkFMReeY/3eI8hbZjTyDvZDo+E7kTlnW1TsswXluq3AyA2HkHLtKbYExGDermPo&#10;sygGMzfFYaoA9Mw++RF29Lb06fto2nkJGn2xHMu2J+Lqo99wU4DBrUc/qyEjD/q7eP2JbrvXrfc3&#10;nuDCtYdIvfpAxuVdnLl0G8mpAu5lTPJagaQzMiaFf9L4WQEAeTANo9U4+rK6IdFxePnLP3Hi9GXV&#10;JnLHFpdhdceV8DEaS9PV3VsynhN4aZ+0z3EBGSyP5fBCwkThfSw7nuNeXE6CFQj8m10b/4qY1+7a&#10;eFv824hpn778GzZtDsDMmUsxdtwM9Bk8UmbzozBkxGSMnDgNA4eN1Rn7lyLw23zRCR279kF3mfV3&#10;7TsUPQeMQKduvWTmP1LSj8eYiTNVyI/7djZGTJiBEaMmYsSYsRg5dgK+GT8W3wwZjRHfjMXAfsMx&#10;bMhYEfKjMGzUJIyRtLU//hQ1636Kxs3aCUiYgGYtW6BO3broLMJ+1LhJGDZyLEZIOQNGjsew0ZPw&#10;zagJGCruoOHj9N3d+w5G11790aFTNzRr3gKt2rSU8FEYN2UGRn87R+o6EtO+W4XjBKX3X8FFIe5e&#10;46dffo5bWNMvnYKkgt5xLXnGZSQFCFKOEp/FVaEpnYXCmgDAHe8Q32cFoX3+T8gCAOYxgtkAAPpV&#10;KEucdd9mwOj5bAW2kiPAKXzpsl6e4fpMPwW4B/GZgpl+CnF3uOShYGe8fZ/nxVa2XK2HfXbC7Hv1&#10;W/UbzbPmddqMpMsTfKf4KdToEjTQT83CYRmYZ2VmwHSqiRBmZWbZRsioQBFBxxMU9whj5JXK/jQ+&#10;k5km3e3yvDUwEsEHjsE7UxZ8WLs7yojgz5q/DsrX7YXCJdugcOU2+KByC9VClBRwUb5uPwEHPVBW&#10;qJoAiLJ1+yBLrprwcmVGlqz5Ub5+a3z0RU/kKlYZ9Zr0kZmVS1D6YWzbF4GVWwKwZtteDB05GqEx&#10;8bh874WqYHkmSJIwEN5gStuI4+euqkqUYIK7O7iOy9kKmRNnLgQMp1Lv4Pbj3xQ08PTKSJnF0tAy&#10;5vh5+V9mmeOQumyr87o2TGBB2wK2E7UPBAtcElHwIC7blgJaBYQjBKzQZjwNJZmPwpsAQY3TGCf1&#10;sWkoGBVQyLMR9hYoGNBgNQ5MSwBD7Qnfb9IIYBABS6FpwQNBh81Dl+WT1C9CVZethChgme+w9CH+&#10;d5uOwtaCloh4aipk5h+borYVnEnviz2FVSI8XTlGw1VnMbyKTEKotOG6/Ql4p8L3cDXYikY91yAo&#10;PgVrgk7A65ONcDVbgw2xjxAUm4yvp/rDVXK2bgtNuPBUDS67z4mEV7XlcFVejlWhAji+2IHsnTdi&#10;WehleL0zHC27j9Q24nJPhAhi3jERJn7uSqFxKevNOhtXSP4tAZICBwUUJ3Vpg2ODuzkYZjUYtDOg&#10;loN+vXmUSxIHeSS3tAPbQvoK02ufkXdEyNjYH5ukyxdcxqLQX7R6B/JWHYfiTWYj+uQD5JbZfJ4C&#10;FYXJAoHH7iIw/i6iTjxCmACzjTuj4V1qBlrPOoBibZYg7uwt7UeemkHyr8CIJHy74iB8Pp6LD3us&#10;R9ylF0i4yBN4Hwg/4I6tWwiOPI5KzcYjb4cFKNlxKk5efYKp8xZi0eYYXHj+u7TZeQxfuB/exYej&#10;UOs5yNN8HtqN8cfXS/fC26cfynVZjpajd+O9ljPwXr1ROHPjDTZsj0W1hr1w4c4rHL9wV3g1eToP&#10;uTPbLhWwi193Up26KkJceC/5qvA2avwIyKlh45hjXz0kffaw9JsjdAWch8ckqU1DIgW/AAEdgzLG&#10;DAmAl/yx9lnal+WZbaESLqQaCMlLew26Zou4AA668n5OjjgB5XHP/1eNAkkBiEOeYT/+Fbjx5K/4&#10;4favOCZtH3vkAjYt24Zda/Zg/Yrt+G7OSixcuEoE8hSMHDMVbdp9iZ59+4vgH4+xE6dg8ow5GC+C&#10;eAJp6lyMmTYX46bPw8Rp8yRutgCGaZg4dZbGj588XWia+sdMnIyxk6aq4B8xdiqGj5mMb0ZOUMAw&#10;atw0KVsAx5gpqhUoU7KksVHo2BWNPqO2ojlq16mL5q3aoG7tOujavS+mz1mMBcvWY8nqbVi0Yose&#10;0z1y/DQs3uKPHcLzD0n7Hb/+TIjGmA8QL/0t4Zr4f3isSy7WENTlFtKO3UF6opAX14mjwLI7Cxhm&#10;/RkFPW0YKJCZRi13JT49OXk8wgg4+ExbCgpECkgFGR7lZiSmUVfSKQAQssLXntxow1gmB6gV1CaN&#10;I6hPGyFt46zQtvFkrmQ6nkBASTpxWh4HCCilCXNblmc+vi/N7wADIQp0zzCb36bVJQ2nXNYpY7lK&#10;TjwvzNJ0MjjV4JGDVMonc+KxzGwfFX4SR7sHCgqqesmAqfrVtWNhotQ46ExLngkkdgmA4LIFZ1s+&#10;PnlQtkorFC3fHqWqfYUi5duhfL0eKP5RW1RrKh257leo03ooan0us9FcZQUU5IErUx5kz0f/u8ie&#10;txg+/LgtytVthTINm6N0/SYoXL02ynzyGSrUq49qdT9B9TqfoGKNOqhSqy7yFSqEQkWLYf3uCCxe&#10;74fFG7Zg3orv0X3AAJy+dg+nL9zDGSGqSXV3B9Wh8v/J6JSkr3C3hyUugZD5EEykCtO9cP2pWqCT&#10;6R0+QSDBHSYisMUfK8KRoOLwcWpshNkpwHDaT5dLKNTPSRoj5NmmXEKxO1cUlDjEMhnGvBbE8V1u&#10;+xPxW7BH4MF3xfJ9DJO6GhBjgAr/p2qJRGiqgaXE8V8yLwEP09DGgu9gnAUJBBzUTlDAsp/oFlYt&#10;h3YaRkMRISCSQMQsexhjTbp85hHdYQlnsGJnGN4v2QXv5G6KOr1Xwcu3CVwiGL2LjcDBcw+wLVLA&#10;Q60l8PpyO+aGXESgCITxy6LgXWkBMjVeg6RLjxEScw4DFwbLzH0WvD/ZgE3RN5Hpy43wabsOXp8t&#10;Re3GYxAYTkPdGxg5Jwq+xcbDu9BolKo7QwTvdQFJF6S+1NxQU5OMEdMEnFSRst7rhdDTDxB99BJC&#10;5Vv43Ww7LnFYAGXtUtjv2WZMQ+I3su2o5eI2YwLL5NQbIvSkjwlYPc1ro1Ov49zlm7h99zn8129D&#10;6w5DpF+Xxtwlu3D/+V+kb13E9xu2YtLUJWjRZKzElcBdkULXXgOLdp1ElbazUbTFUvD0QPbFI2oE&#10;zaVJmW0L3wwXwLJidwIKdNqKot23YOHeswiMPoax8wMFfPVHoS++R7epQajdczverTIFRVrMR+L5&#10;m4g/J3xThP0RqXc8eWTKdflv5zB3UTgad5gHb6+6yFVH0n+1Fh90WInCXVbAJ2s/FGmzAJkrD8X7&#10;bVbivXbLkbfKWCQJWIkR8H2Q/VPaLl76uYICaRtq9Q6fkAmKjA0K92geUnTotIKscAFiUdKOBBEc&#10;U9FsYwFmR6SsqMMnzPKjAGO2s4I+IfY/7Yfy3dQM8nRZTyKQ57ZnvlufZSzwrhwLKKjpIJBQo2mJ&#10;o/+ovIdLJS95kZQDBJ78+E/cefCr8IqHSEi6irAoAYYCwiJCExAbnYxf/wzECKA9evQ8kqSs09KG&#10;Z8/fxkURonTPpt7CufN3kJJ6V55v4QyX+c8KmBHw5L97P+bOWaTHfrdp2xYjJ0wWQDBHAMB0AQJz&#10;MHHKTEyePgdTBDx8O2kWpkjYlJkL8K0AifHfzsCkaQY8jJZ81DYQNBB8jBHwMXjoSAwZNgq9+g1A&#10;19598OXXXdC0VQt88XVnjBTgsXDNZsxc/D1GT52H5TLpijtzA916DcXI4WPRv1d/VP6oku4Emb1i&#10;G+au9MO+I+f0bIdWn7fFpCmzUaVBI9Rv1R4Dxs/Egg27ECJALIbAUUADt4cSNPAODW4bpd/lKYCt&#10;UNZnSx7hFPI2PYWyO07C9dkj3FOgqxB2/LYsm88TtDAPjSVtfhtmy1K/hFFosi4UlvrslK/p6Pcg&#10;Fd7iWlsBdxzDhY54CHJDBmgYAZwxzhB3Q1B4u4W5O5zqN+eZbjoyYRovpPX6QzpTjiexrrZO/D53&#10;HNNbv5CWZcMdYhi1JiyXQkqXMCT83qu/K6MkGKLAUvAgg5izK52BycyKDJbggbRz/0FdstgVEqN+&#10;ujwsJZN3PuTIXxkFyzVF1UY9ULVxXxQs3xStuk2CT5ZCcLlyCOXBe+9Xxbv5yovfhTyFayCnPGfL&#10;8yF6j1uOUtUboWCZWiheoylK1GgG3zwlMPK79chfvhJ88+ZRMFGxaTuU+fgzARmfonStOqjZohWq&#10;N2uBGs1a4oPyFVG2Rm34Zs+GoqVKYkPAfixcvRmLVq1C/6GDsN4vUE8zJXBgm7DfUENBosaCDIcA&#10;Q/eqS1vr2RQnpd2FEZCotbjx6GcV4LwpNFqEPm8NJQAgMyOjorA3IMLMHNmeNFQ1xqpsX2o2TBr+&#10;B08yS0kCIPg/NEzSCSnokHwKMpxn/ju+g2RBhmogOCMXpqqAQd6vwl6eo4WBMp7AQ+03mNYhAgMF&#10;CEzHPOIaoclws6TBHR9GY2LK5HXs1MKwLJZr3223xB6UekYwPOmytJUAkmMXERxxHK6CPBRpAWoP&#10;9kNEwmWMWhGJzCUWwafVTiTK7CZA0oycfxCuGgvhU38NtkXfgavpemTqsgVrgy4hKvECtu47gkwl&#10;JyBvlz3I2Xg8Ji+Nh5dXU7SZfx3vNZiBQ9LXo2RmG3LoDCatiIOrzlJJuxmuyhNEoD5C+OEziGS9&#10;5Ts4eTmQIN8qAos3vnLnC3fdsP05Vgiy+G2c0HDXwWVuZb98H5dvPsTd+0/x4PErvHj+Ci9Jzww9&#10;f/wCz58IPf0JL56+wjNxz4pA4bo4tx8mnRXhdu6StHMyps6cB5dPdRSqvxzv1JuIuHO35Z2cXRsh&#10;yRk2+96BxFSs9Q9D7g5rUKzranSfthuBEckiGPYICK8Nr0wt8PnIaFQeuAOl+29Hud47kbl8BySc&#10;fyzCk4fUcbv4VWzaHoN8ZfqjaJu5yFF9MC69hC4zzV4dIuN0KEr02YEijZeiQNuVCDt+UzUz+2MT&#10;pa9TE0ktzgls8o/EOzkaoubX6xGV/ACRB6mxOYXaTfvBN2dT7DhwU/qJ9AVp0ygBcAoexI2IFUCg&#10;Wr5TCiKiDgsdSjaHgXHpiNoex0aFPIdHdNsLwXiDJzU/BCG8ldUAEgEn8g62U4TwKh6VzXIPSBq+&#10;jyCGGgujbRRwzfT6fgNIeNMmNRanKPQv3sM5AW7nLz/U68TPCzg4d+k+fhKgcVYmIBd+uIOL12m3&#10;cV+vGidwpHvhhwe4cFWIRpzOVeK8RvzshRsCLK9gwdy58t/PovMXnbBk6UZs3LwHW/2CsWrtdqxZ&#10;vR0L53+PpcvWYtqMeZghwGHcpGkYOXoSRoyZhG9Gjkb3vn2Fdw3DrO+WYfmmnVizMwQrNu/C7CVr&#10;dcvk1ce/IYVGps/+iouP/6y7LaYu2QD/mJO48PTPSH30J5y9/zPO3HuD5DuvkSJpeo8YjZEjJqD3&#10;173QqGVrXH3+dyTdeC595T6OyTfz5Mr3cmfDkOFjULx0STT9ogPGzFiA1TuDsU/aM/6yuYhLz4MQ&#10;IphwuQW5B1mAYP1WeKtAEgbrfnaElq6xy8CzAswtyOyz5FFy4khWsCvDFCFm8zx880/12zpoOo93&#10;0u8GADIw+Mx6qZCl66SxZIWoLce8xwhjNzlp6Fdh6xn3NpL0dD2BggUF7ngPYtmMt0dOp4vnsxOv&#10;LtM4cSaPaVu2cbp8HsQ87vfzWWYuJtzD5sFxKaTuvPiL+skkKTgodCgsCB7MbIw2DzSSNEcVM3wv&#10;b/+TAc81YGojwuPOoWCxmsj9QXWZUeWCb7aiAg4yC4MpLQwptzD2LMLgfLFuXwzmbg1En29n4cMq&#10;VdF18HB0/2Ykpi1ZI/m8UKFpGxSt+SkqNmiP4lUboVL9dqjUoBU+7zESn7QbIACiGD6oUg+lan+K&#10;3CXKoknPwShbryneK1UOharWxIcNm0v+uihTux4q1muEinUbopwAjA+rVUfFj2qjbMXKyJQ1C3p+&#10;MwYbZFaweN02zFryPQaNGIPjMmNIuf5IZkECGlJuCoMXMCuMhVffKogQQUK1rK7DHhcwwXZ2ZjRk&#10;VLTDSBXhx9ks25dtyH9hgIQBFnEEIEKHJU9G8KD/Rtw4Ebpm94gBLBaUmFmUIa7z8r8q2GC49BWW&#10;xzALCCjwFFhQ+Dn/lYJegYQDHlQwShwNO+kyD+uuSxTy3xlmypN4BQqOhkP8BCHUvliQlM6gVN5l&#10;vvuCgixqUrTP8ZtO3cC+2NPYF39CZrK3sNovEu8X6QJXjr7I1Gwlanf7Hj6VZ8Els/DsrfyxM+4u&#10;Mn++DqWGB2LR7mQcE0a+M/Q4vIpNRqlB+5G1yEDsPfkMmyLPIJPXMFQZGIwImSEfkDpEJl7EjPUx&#10;MoNejJzd1+KdUj3QaugaxEibBYqAKt98MbxbLxNwMR/FqgyX+tMIlss7InCEPxBc6jiR+pMHnbxw&#10;Rw884r++dPMxfrjxGNfvPMP9hy/x4MEL3Lv3VMIe4uqNB7hz7xlu3XmCa5Lu5h0BrPJvYmT2ygus&#10;eBbKAZlZ0/Zh4bJV0veboNkIAQYCHkJiBPiIQKQw1DM/RNhR6HG5ZP32aLhqjkKxXhtQv9N8EfrU&#10;GHFZistVZ7HWbz8GztolbdkPH3y9Du/WmYGS/fyRv+UaFG85Xf7vefgFHED1FjORp+UylOi8Ad5e&#10;XVBrQjgKt1+Gsl9tRtth26Q+TZH3643YEZGid4IUrD4K3pXGYu0e4QUyC98dehgfNpKwT6bg/Q4r&#10;UKTbOhTtvBZFu61EpqK98G77pcJbLqoQD6dR6wFe7iUggEs83EUjbqh8P411yU8I6nmjKAEDD97i&#10;4Vc0gDW2KZKH4EHieK6H1QYpiJA2YTvxVk/6qYngmOT4IHAg8WjsUHk3D8HioVgEZWHRAkokjACE&#10;94eESP3oxklf5WWPP9Cm4/ozXJKZ+U+/ARdFUF6+Kv/72hN11X/9Ka5ce4xL1x7qzaGXrhJM3MMF&#10;vW5cgIYAC94eGnf0tBpSzp29XG8+PZRwHgnHZcJ78ioOyWw/MPAgNmz0xxq/IPm/wVghs/wRo8ah&#10;coVy+KprH4yftUgA4m5sFt4Zl3of20LjcfbOG5wTOnPrNU7feoVknl552/hPi3vqpoRp+Cs9nEov&#10;v+JR184hVUzPtMfO3cXM6UsxbMR41PukAXbLP+BlXievPFT3zPWXaN60Nbr2HoSqNWqg9qefYtzs&#10;xQLeY/UsCB4sxRMoeay1ggcrmD2JA4cuB5RbWFP4epIwMOtaIZiOKMzENWp6R8DJswp6G08hJwOL&#10;A5aM7PzNZ1ofprXl2hMYmVbDHNfz/enrKM/8Do8wkpn9G4BghbQtR+tDctJo3dxhHn4P0nw2TtyM&#10;QlyXDpzlA5PGI70l1scd76TNQNo+9pnAx5bzL4hM21NAkRHqs/h5kNMPD94IozfCzAoeFRwyS6Kg&#10;CReGqqpE+mXAqoGduHZtmerrIEHxa7aHYOW2YMxcuUVoK+au3ol8xQuj+8jxGDV3MYZOmyugYTom&#10;ClAgjV25DlPXb8S0DZsxQfzTBYXPWr8TCzcGYNG2/VgREIU1gdGo3aQNCpQuj48/74WqDTughICK&#10;Ft1GoXStAACA/3/fwPEZAAD/9ElEQVTmKFOzBZp0HILGHQajSKUGyFmkEgpW+gTvl62FJl8PQr12&#10;PZDpnZwo+VF1lK1fD2Ua1EeR6lVQsk4t5C1VAh/Wa4DydT5B0crVkbdYcWR5JxtmL90g37EbC6RO&#10;46fOwtK1W3HhzgtV+ZISpO9QdU0DLTeoED93evC/UAthhTJn6GznC3de6j56BRvS1qQEASBHeVy3&#10;AxLUGEz6DMtLED8BBMvkM+PVwIz9VGb8JJPusrsONq8uj8i/i5e8+i4HgNj/TsAYc8zRQMi/Zl25&#10;/EFtkwp+eeadIQcTjZ0E4y0QoO2HdQkQYqgFkbown4IYpw3YzzgW3WPNoz/zMjnu1KJwOHae9lDc&#10;gvcI526/0DP4Ey7cw5JNhwR81sb2Y79iZ0IKXKUnYc/5v2JT2DFhbPd1W6irQB8Ep/wVMzbF4f1C&#10;LeDyrondh/8LRb5ci/KfT5D6SXufvoVlOw7ryZh52ywRQfkVstUYhzh5x+bgRGRu+D1czRfBlbkL&#10;MuUZhQMnCKS4kyZF2ooHlhk+Y/6rADj+85SbOpHhUtjJlFsya72NU9yhJt/CXQ38pmMCOtRQUNJT&#10;q6lAT9qR6viAiDi1XaHwpCClxkNn1rFGwEbKjDFcxlOYzPYp0KjeNwL1ONbv3A+fsuNQoPtmvFu9&#10;n45HnalTAArxptHvVvvDK/9IFBLwsD4oGd+t8MOwqRskHTVRZ0QAJ2HA9J1wVRqPfM2XIzAxFRv3&#10;RuDTL6bBu/gwFOo0CXM2xQqAaIBPhkfrzab5vlqPnF+sRLaPxyE+KRmBYclo0mMBvOtPRtEOc7Fy&#10;dzjadpsD72x1UXnkLmRvMgv5Wy1HvvpjES3tERieqAasrKvdWkutpvIXobVb9+jhXeyDwSLA7A4Y&#10;nttBG5TAKB69nahxBBg0gj0QS/AgkxshulajQOBFbQSfDwofi46XiZC8L9gxfqXLA8No5ErQwDie&#10;uMmDxIJCeRvpQQEc8hx8ELcf/Iwf3/w3Lv8gYOHqU1y9+VTA4DNcu0V6IkDxEa7IhOGa9N2rEv7o&#10;2e+4cucn4QfXpS/cw4PX/603h9olEms38Qf7id+Bg/I940dPQvduvfD9mu3wp0G6gIkO7b9C088+&#10;w4wFKwU0H0FYvIzdM7fMVdlCJ24JOCAJKCCdpHvtmd6RcYK3ZupdGUIMZ5gH8aRLgo1z935Fy7ad&#10;1eCyWcs2+LRtO1x48iccPH0d4eQhF25hwaotKFGmJGrV/QT1P2uEIcLLl24LhB8nktKfXVz75kCx&#10;AtoIWXkWl0QmoPHiV+EjzzY8IzGdumR4nnEMV+KzEW6a1oOUWTmzF303B7HNK256AW8GN113WTaN&#10;409HEmbj9FuccP0Wx58xbbpwCTNtc00Z6dvS002jjM8ZSNIzT7o2sGXQteSUY+vMb3WnfwsxHZm4&#10;BQokMngyegsmYoXxx5+7jqgkmU0eM7NM1UAIWXU1XRqlcR2ZsxsDJGyc0VDsPyIzCQlbt2s/NgdG&#10;YGNAGNbsCMIqeV6zOxRrd4Vh054IrJfnLRJP48uJC5ejNjvh5BnoOmosBk2ZiW+mzcbkJesxZdkG&#10;fLt4HWas2ILpK7ZiztqdmLfOH/M2iFDfFIDFW/ZivaDfgVPmIXehMgISeqJMjWYCJprho886o5gA&#10;jAr126Js7Zao27ov3i1YHvmLV0exyp/i3UIfolTNT/FF3/HI/E4uFKlYCdUat5A81VGydj18+HF9&#10;lKxRE0Wr1EDJqrVQrmZ9FChaBjly5sSOsDgsEjDx3er1GDF2om4r42l7XAaxgoZ9w44Jtjf/g7Y/&#10;25skfYZrsDzhLzn1Dn64+8ptb0EiMLF+koICiVeLcwEcFiyYA30M0epcrdlFaHG5hTNa2nHo+BXw&#10;zDxxx6Vup8R1wDhJtREOsb7sV0cl3vaXIwQeBDanpCwZq6ynLvFQOKZQUJrdUxSmxjDa+GmkRkHK&#10;rd4kHlOcfPEuTsus/fyVB7h255XMYJN0Bs/DiC7efI7z1x7hgjBi3sx7WwDtLZnNP37yGy5cvoev&#10;O/cToXAS1x4/wsXbj3Vb36wNh+HKVFb3+MedvIhLt19h254kdOg3FycuvcLB4+elb9/Elv3H4Mo1&#10;HFk/nYwsZcbgnearMWrTeYxadgC+bTfi3W7bkTnvILiKTMGyPaf0AKxMpacg/vxdmdGn6pjgpVbz&#10;Vx8QgTsfOSsIMIk32hn2f7UpkTT2XA4ePEU/t+ISGHBpwtihGJuSPdy5IQLM2JhwVn0cvFwrVGbZ&#10;NOjkcdch8szbMhmmx3bLM7V9m3fuQdYqE1BnSAAqdl+FiKMX0fubNTIeU0W4Srkyy16xOwau/EOR&#10;4/MFmLk8DDwS3BqDkniJ1fLNAg5qz0Pebn54r/Eq5OmyDnkFkBTpsBo1h6yH690uyNVoKUYvj8Si&#10;7fHo2ncuZq0MkXF+QUDAKVOmCPWd+0VwHDyJ4vXHoFq39SJIzks947BcwMCXA1fCK/OnqDFsL/J+&#10;Ph8+H8/AviPnpY7HsH4HDXMvIDxa2k/aITgqEdsDIxVcqQZCvj2Y952Em6O07eVpASLg6Wc7qV0E&#10;NQ4yjngRl56Y6fipUSCAoOaD9hW8Npw3fgaKQN4bdgg7hQfxBlJeHMYDwni3B5cwCCR4rThvEGUc&#10;t+WGRB2R5zAE7ovEyImT9UyQaw9/+cPV4BkpI1Cg+7+lt3Tr8c84e/4OBvQYjNFjp2HjzmBs2x2G&#10;WbMXoEXjJujefxDmCn/0Z7tIO8XK2D594ylSpP+fuSlg4PozHPvhUbrDqOzSQtI1IRljNH5MvmWM&#10;HZmGGg2eO3FC0sz4bh0GDR+PJk1b4b33i2O/yIgDUp+wxIvYEZGEpZv80bX/YLTs8BXqNP4MX38z&#10;EisDQuByC590s2SSFWAUSE64B1lBlTHckyzD8kxH5uWOl3DGGz/dK7r3nc9/FMg2nWHK6cIc1zJs&#10;LmfY79G4dN/i1EWe1Z8xjuFOvK2Duh7kfmY6Sx7xVminpZE8jnBhXguMMpZry1EmLi7bRP0SzrSs&#10;l7oS7m43h9QvaW378P3qiuDijNgKMWsoRrU6/wXj6HLGTGDENFYbodsDhSGSWTIdt/oxnGmpgSAz&#10;obsjNAbbZBbhtz8aW/dGGjAhAGLTnjDxhyuwIIBg+KY98iwDY410PgUZ4t+4PwpbpIxRM+ej1dfd&#10;MXzGPPQaPQF9J0zDpMVr8e2idZj03VrMWLlVabYAiwWqrQjGnI27sMhvPxZv349pa3aixEd18EGF&#10;WqjXdqCAifYoU6u5AIVO6lb+9Eu07z8J5T9uhsqftELxavWR6b2CKFCuGr4YMgU5P/gQvu+XQKFK&#10;dVGsdgOUrtcMhSrXEoDymZTRDkUr1UJRSZvlvbxo2qaDHme8fM1mARVjMW3uIvBGWKv2Zjuaf2/I&#10;tL+zVMF4eeZ/pMuZ/8GjKTj7gwz4s9dUe+AGCwQIFNQKGIyNBq8JTpIZgtm6Zrav0Sqd2+AYxzrQ&#10;niiJwp4GT/SLy3CzRdoAAO4+4WxagZDUMV5AhzUu5ZY73X8vcSed9eGzl+7j3OUHOC+Miqf/Gf9D&#10;nBNwwO20534wdFbagdfpc4vfuUt3BRC8xtPnvyAmNh7Pf/wNL378Fa9e/IIXz97g5fOf8eLpG/wo&#10;/ufPXgq9wtOnP+Gp5Hn86CUePXyhSwR3hB49/xVrtuyHK+sn8HJVQeJNYFFoKjoMXytg6JIuTfDb&#10;NgclwpV3HHJ/sQLjdt+Bj9coZG66DF5F5uHjiTGoOT8eXnmnw7v6TCwO4eVY8+HdcD5iUh5ga3gy&#10;vEvNwrst1mBbwgO46s6Gd5UZ2HvkKlw5++A9KWfZ/vNYtOYgfMoNRMlK3REUc0oPd9pPV4SbVcVz&#10;bBB4c6lPt49KnAJvrunLM2/ODJd4zrRppExVPa/d5rkUtDWiXcAOGTPjpq2Gy/WJAN0+mLklAa7s&#10;fZB34EZkabcYWVssxvufjkWWwlPh23gmOgxdIWUJwD9objrVkztltr0lIB6uj5bCt8ki7Ii+gm17&#10;YzB+7m4BYx1QtNsqVGi1EO9+ugCVus7XOvLIcM+lS57twZNB9woQCAlPwqClh+Dj3Rx1Rwegwdgg&#10;ac+xKNl1JdaGnMXaHQfh8u2FHA0nIDzxEtbvEeCSaTDy91yDzE3molyvpQg+nIrte6MFJJ3AgUPU&#10;LJxBkIAIagl44Rc1ENQ+EDjsCT+sAIGaBQJQamksaOAZL/RzGYMuz3vhMgWJSz+88IvpCApIBjyY&#10;a8j16nECBgEYO4RvURu0V/4VtRR7I48YOwt5J5eMX/7tPwMCGckCDs+8byvHhl2+/hT+u0LRv8cA&#10;JJ68gNQbz5B66xm69+yJd7P4om7Dhhg+fhqWiEDfFZmIQzJG47kjRsZmEg0bZUzSjTpxBUGHzyA4&#10;/hyOpN5TwMDbMxMljldz01DS3mlBg8jjV54gRNps5Ljp+LpXf9QT0OIXEoeDyTf0IqxAniqbcB71&#10;m7dC737DUaVmzTTwYAWQW4i9hZTx0bXPqk5PH+aZlq7OujSfIVoUW6Jws+nopgiaonCyYRRm1q9p&#10;NF/695jwP77ffoe+V8rQd2VM8zZy8rkFuGe4kAp8G+YRrnHCfNPF23DHZVksl89Wy8PlFdaPcTpr&#10;FAGg+Zz8nloeChsDHkx6+x77bNtKBZVDVE9bUMB3E5yFUb3nEU6Xmgddv6YWQoAC/wMBgxtIcLYl&#10;IENPO+TAZLwTx62dvNxpjwx8/4jD8A8/hK1BkQoq/PZFu92tgu43yyClRmKjAosIbNHnMGzYHaIg&#10;Y5PkIxBZuysYGwRoLPXbIwxdygs5giHfzkaLrt0xdNoc1VoMmjoHI+cvx7R1fhi/bD1GC9CYuHwj&#10;ZqzbjoWb92LR1v1YtDlItRfrQw6j98SZ8M6ZHbXadEa5ei1RttanqN6wLap+0hplP/oULbsNQ9se&#10;I5C9aGl89HlHARJFkKvUh+g0dAp8c+SGb+78KPdxPeQqUQxlPqmHAhXKo1zd+ihbsw4++qwFSlev&#10;BZePCwvWbMSCVeuxaOV6dO3RE3EnzusprVTf2//l/neOy3/gGcZ/xfa3dhY8wI0qcx4fTGGuW1TF&#10;f9wBAdwNwDNUqFKndoM7Tijw6U+WsDMykyCdFmJ6c5fNI73XhlqOY6eu6mVHZ7j2eeU+TvOeG2FI&#10;ut4vZfHQnxQBBeeFzIl/j/Tq/et2vfjGYzUuJF2Q2Q6BA483pv8HcW89+EkN4Hi4F6/r5/kBV269&#10;MOcI3HymAIQHBlFLkSrl23dcuPpY45SEMfKCojNkkNKWXFo1p6oSKJtxflzaaMPuOGQvOBc5u23E&#10;pJ0pcGXuh0wNl8NVehZ8ms3DtqMv4So2CZkaL8DmmEvIVHMFfFquwClpk+CIRHgVmojcnXdi50lJ&#10;V2e+zNgXo/XYnfApsQjZvtqOtuP2I/jIOawITURE6l3sDDkuwnMMSnbZCN/q42T8UPiKkKNAE3DA&#10;k00pkDlzJoCgy62juhxI0mfnoCsBEnSNup8AQgSozHz3hnFGLjPpkFhs8g/Bqm37MXH+Dri8quG9&#10;BjPxQYdVeLft98jVbC3eq7sE38wK1a2kPJSK9gcbtx9AFvnOwj03onq/bfh6UhA6SRpXprYYt/0M&#10;Ok0NR65KozF9Yxz8wk+gaf95GLEiBsHJFxUAsf7cybJt7yFkLtQGjcfvRNNZAuQyt0LDyVHwyjkQ&#10;RXusR/jxK9i8I1LGQTM07L8bgXEXBBTxPpKT2LLvECYs3Yvs2eqg17T92CLCaXfkKXjnbYv+Sw9i&#10;nMQZDYQACAURZjmDSw8U7Lz+24KF9ODBAAuCBWodYoVXEUzTr/YPko9gwQIIAx4c4KBh4hJM7KdG&#10;IkrbnCCC9hS0kwg+YAAN7845Ijz1kSCC13//1wdT/f9KesMoj8U+fgl7hAcmyETv+7V+0g8OYuHy&#10;Veg/eCQKFy2MTr0HYKUAjV0CNiO4JHrhHo5f5lXgD8z9F27XEDUNbpIxdIjahWMykTl7262J4G2f&#10;MWduol37LujVcxCafNoMX/TuJ8D6FgKlfUOOXcA+AerV6tT20DwIxXGm7jA2uhQsGYWU9etzBvKM&#10;8yQrwEmcHZAxkiygIPFdd3/8a7p3aB6NN37PcOs3Mzinzhni3GEOpQ+XOpwyjIfPLMcKdo33LIcC&#10;W/M45cizGyTQtWQF/1spDQTQz/xahrp89owXEiBC177Pgg2+M927xXXX1f3Mb5FvEn+sfGOMPMfK&#10;99IaXXcASHqSnQkTWNklI7oECfQTHNBPwXZAOjCfLbDQdXIHaNDPWRZP/wuU2QNnXXrNsgiLQGGA&#10;DNstDMBfZhCk7TJI6fKSlR0hMQIqojSMYIL+TYHhWC8MkqCCyyKkjQFGk8Hw9f6hWCe0ekcQ1gUI&#10;SAmPw6Itu/H14OHo0G+wLm30Hj0N4+evxqzV2zBx0WqMX/C9LolwOUSXRNb747tNeyR+O5bvDMOM&#10;ldvgnSkrilVvgAbtB6BCnVao3OBLlK8jwKJ2S3zaYTDa9pssjK4Q8patincEYBSsUANfjZmFvGUq&#10;Il+l6shXsRo+qFwLRavXQ9HKdVCkYi0UKVdNymqCrO/mQcFixQVERWL5+q2YtXgJ+gwejPMiWE+c&#10;NRfB0daHAtH+b+0jdB0A6dYoyT/jPyAQPHPlnt5IyOUFAgmegUFgwAuKKJgp4LkN9dzV+25KIWiQ&#10;PJdvPMG1uy+QePqyHgWcev0BrtzmgUDM/wg377/AvUevDT1+rbP/G3e4zEBgIGDhh4d6ouC1Oy/w&#10;w82nEiZ5BQhcuPZEyz8vgj+F1/hff4gLN5/orPCCfC8v4CM4YNw5HjYkwOS0CGGCmlMCigiOeOgX&#10;t0lSM8IDgagBoQaFyyS2Tdg+7L/ah51+HCv9PibpCnZExCM2RQBY0m0s3hmHTO+PR6Y236PVgC3Y&#10;f/IFvMvMgG+zZdh8+Dpc5WfA1Xo9IgQkbQqTWXLBifD5fBUWh16Dq+4i+DRfh4gzD+BbuANcFWfh&#10;k4lRCEhOhddHSwRczJV0N+BdYQayN1uFmPP3sIdLEDJjt0t8rJeu26sANmBBgYSHX585yxeXxoW0&#10;heDJofbWUXNz6XFd/qAtAE+1JFjnQVYUaLym+7t1AajZYIQI7uZoPDoEFYetR71B27A/8TLWbwmD&#10;d47+GL7lAiaujMK0ZcHIk7cKcuevgWX7UzHyu3BkLtgf3+1JwQz/0xi4JBzDVx3Eoj3npT7H9ZTM&#10;8FgeYHYG63YfRpV6Q+FbqCvaTA3C9kNX4HK1R40RAThw8obWkwaWBL+8yj1QhO/G4HDVRrQa54/M&#10;xQfgixnhWOkfi/FLg1GyrYyFxZGo2HqaTERSYG5edbQvAsL4jWwP7pZQwEAAdpCAwdg/MIwnxkbF&#10;J0sfO6PnQnA7KUEFTwQl8Ni5J1TBAm8T1XK1XXmjqAAbghQBB9z9QaDGZRT6aW8REiPppJ25HVSN&#10;LaU+3M2hW0ClDz78+b//oEl4m2bh/5V42+ePUmBMzEnMnbUEw4aOU3sRLvHME77WtUsvtGjZGj2H&#10;j8W4eSsQFHdOtQ9HBXhzuSJJxiK1DYlXn+px1uFHZRKZfAPxlwRkUCMhoOFYqoDxy4/VJoIXbhFE&#10;UDtx4tJjjJw4D+PHzsYXX3VCw89bSNwd7ItPRXBcqgEPRihSAKUJTLewlEF5hEQhzoHqhDONZWYq&#10;wJ20lmw5SmR8EmYHuAUMSk4YmeXt53924tPK0rrQL2ltGbYOTKvxQnyHO58NE7Jb3NzEeIfc9fMg&#10;pqHgfFucJVu2kl3i8Qi3oCA9ZQAHltyAw8SzLdPFC9m6u8umX1zW0xPwWTosYdw2R8AQK3FsJ0uX&#10;hNETIOh3OmF009lFCBEwqHGcAA9uT4yW51iCECHP5Q7VRjhLG2SAahglrjI7ru3GCtNkOBnqIZlR&#10;yTMBBbd60k+XRHDBkwsDIo9oPLUPVjNhlztI63eHYDNtKcTdEBiqGgzSut0WZFCLIUBjdxQ2+Edg&#10;w55IrAuMxKhZi9GwTXuMWbAMg6bPQedhozD6u+WYu9Yf4xauxdSVBBY7MHO1H6YJyJi7fhfmrNuJ&#10;hZv3YMn2EPj4vovKdRvhMwER5Wo0Q5VPvsSHAjAq1m+HOi17ouekBchbrgqyFimODwQ0+ArI6DVu&#10;PvJ+UBbv5C2Cmo3aoNxHn6BMzdooU6Mmqn/WTPI2QvHKVVVb0bXfcOyKOIy5y9dg8Mgx2Lp7rwjW&#10;RyIwjcEmDwX6I4C0INb0E/47/ltu+6Mm4vSZS3j2+q+4KkDiIrUAwkwuXn+MG/ee48njX/D4+Rs8&#10;e/krjgr4Oyezlh9uPcSjZ6/x9KmQuI9f/ISnP/4kYS/x8MlroVd48OgFHj79SYDET7h1/42Aj58E&#10;cLzE2Ut3cf/Zb6qdIEA5Q9Ag9U+5IkCFGgUBElyOSZX3n71yX48Wttu0tc9KP9X+6IxNauT0m2z/&#10;Zf9jf5O6at8Uv2rEjpq+x4O3ooWpc9sol9UYR3DLpTY+U/WuB0oJHbv+CpmqTUbRb8KwN/4qitYQ&#10;8FDze7iKDkZQeDwyVZoPV/Ol6P7dEbjKzoNvhwBsOnoN5epOgqvwRBRrtQz7Ei8J6OAlWksRcPiB&#10;CM/WyNJuHXzf7YreU/zluS2qt50qk4CbOnaMHRHvM+GafzIi48UVgUxDZdpCmHM2aFfEdCKk5Zu4&#10;pEHtBIkC2QKQIBGu1GDskzFFDQXHolmiSNLzWPitHINbZJzQdon3kSxeux2+xQah53cxmLA6GkOn&#10;LkfjttPh5VUd34fcwvStyfDK1A4LdxyTd0g70tZJBDOXLXggV+jh01i98xAy15yJsqN2o+roHfh4&#10;Yghcmathw4EU+d6W+Ki3P4ITr+okgnVlPbjUQS3LnqiTcOXpgzLDw1C0wTRUG7QDi/ecRtNR29F1&#10;1n5MXZcgZTTHmDlbEBgl+ah5kO8heNDlHPlWahD4/QcTT+BA3Ckc0G2f3P5ptmkSRPC20ENJ5syV&#10;GGlDvddEwIK5Dl6AgvAWY8ApLp+VDHgIjuKdKAIaNF74E0EGyUnL3Ru0qyB4sAdWxfM8GHEJeu+9&#10;+KsK/F+cUyotZQQEGckz3dvSe8bzhtEk4cf9uvfEqJET1chzS1AM5ixeheo1qqPZ560xcspsbAiO&#10;xk5pu4CDJwVEPMPpez/h3L2fESjt9XmnXhg8ZgZO/SBA/vZPiBYwsY9Gwyev4oDIocPyLUfO3kTs&#10;6RuIOXMdYdJ/t0p5sxetQdtOXVG1Vl1cePI3uKxQ4l5yFVLO4HULIsf1fPYMs/401xH4HsBAy3TS&#10;aJgIIN2B4eQhkSFw1kWBaNPZMrU8p04MI0Oxfn3Wd9j3m7SWbH4bp35luE46p76WPIUz/ZY802h+&#10;JyxjmTatrZs7rUMa70EGAND/x7SW0urgGWbBCF0jUOy3a30csvUgkTmn3n6hSxZMZ8GYm8ikHeJZ&#10;BnqmAQED25cai+NMY+7C4P9i3XXXhsSTyLDJyMgkSSE0HHNmX2RmJDJv1VJQPUsSAEFNRcgRAzAM&#10;uDAaCwKK3ZxhycDeJTOCbfsOaBj91FTsDIlV24pt0rE3Ccig1sJoJozWgmDD2FwIyBBQsZHgwz8M&#10;q7bv1bXA9XsPYFPQQXwvQKTL4BFo32cQeoyZiv6TZmPs/FUYLTR+8Tp8u3i9GnHOWOWH2Wu2Y86a&#10;nZgtQGPehl1YuTsCNRo2QbEqNfBph24o/0kLFK9SD2VrNkKpap+gbI0maNd7PIpVboDchSsiS66i&#10;yFGgHNr3n4BCpSoiW57cyFnofXzwUS0UqFwNJet8iiI16qFErfrIW7w8sr2bAxNkxrFkww5M+24x&#10;Bo8eh6Mp1/Q4ef5/K2RJ/IcUxvxH7B/UPh0+aYBwHA0nhbjDI1pmtD/ceoo7T/6E2w9/xokzV3Dh&#10;Cq9Kfi5A4Y3S/Ue8r+AFrt1/pZcaXb5pgMeFa4/UNoNLB2ev8CZeLiVQe2CWFejSWJLLJ9Rm2GWT&#10;ZKkv9+ZTk6DXrWu9L2v92Y/YnzL2RfZRggTOIo2mK8Vtg0OikSJn6yFCFDQUwjRgtPGaRsCFCm31&#10;p6gg5DkPXGrT3Q9CwcJgV+86AZdXI2Qq1A/ZvtwKV4FJaDo5Fq4yM+HbcSMWhKTii6mh8PlgDvI0&#10;nI49B1N066jX5+uw78Q9+Lw7Gl6N1mBheKoA0IPwLrEI738yVfrqeXi9NwBZG69GQPw9HDhxW/9L&#10;hNSFgp2GlyTWm1sReeYEt2umXZRmiN9GojbDaCzM9kWOLbYTvz9MwDkBhBHaBlhwOST4EIVwIqYs&#10;24t8haqhTuNuWLgiGF4+7fDt1jMYvT4OY1dwqaEFpm4TwR9t2mbQeD+UbTgBYQnHESHP3AmyP+Y0&#10;lm+Oxkd1esHl2xzNp8egyAA/FBnohw8Hb8MRETasA9+tYEfez7HtF5wAn9x9UKDrZlTvshbZGs0R&#10;4NERZYb5odvcIGwPOYR2/VcIMJuDkQv2Sr7TCIg+ju3BqQJqWqNG32WIOXYG/uECMrx6onbfnaqd&#10;4oVitHfgkoa2mwAtXt0fy5Mqpc9Qa6C7OQQYKAhwNBqBMnOnQaWCBYkzRpsJujzBZRb6aX+iOz4k&#10;TOPkm6hF5feFSltHHDnp3irKw6p40y+X/xIF6F999Kf/07LG20DDv6PXfwFC90SjQ5NW6N6vH8Z+&#10;OwvjJ8/Ri6zy5M+Nzzt0woDREzBl4Uo9NCpc+tyZG8+FnuGkUKKM3RCp96jpi1Gxag3kL1gARR2q&#10;ULUSPm7YEF906Y6vuvVB4eLF9eqA9p2747tVW9F/+Jj0yxb/CVkBxQHudp0wdxqPMNUYOOuRhjFQ&#10;s+C4jHfCjXXyKWFwBgwo2TQOECGDSVe+kGed3GTLzwAM3GktpcuTpsn4j4lM+23hlpSpm3ep6tkJ&#10;5/fyme+1YZ5+pQxlswzPZ8ZbUKFxFkR45qOf8UryXqH7r/+Ba49/dcCI0bJoGfJ+/T/a9lIXAXeH&#10;tB0NWDD/w0kjZAGDzgKlrbkcRb/VSqgdhAcjt4DCLnvonm9JQyMdMkOCCMbrNcdqQOZoMGINoDCa&#10;C2GECi6M5mKvuNRW6FKJxO8RJrA78gj8QqKFacdiZ2iMggzaW1B7QQCxensg1u4M1iWcVdsCsYEG&#10;mwHGqJNAZN2uEKzZEazaC8btEvAybs4SNOvUBYOnzkTfsdPxzZT5mLRordA6Xe6YumwzZgqwmLdu&#10;F+YKLd4apEsia/cewqSFG5EpV16U+agRKtRtjZJVPkWVT9qhYr1W8twSX/SdiAKlqgvVRu6ilZCl&#10;UEG07D0SpWo1QL7i5fB+qTIoX+sTFKlQGYXKlUfOokVQrGplmaW5kD1XDiyS93+3eh1GTpqGXgOH&#10;4/KtV8JUb+AojR5FcK/ZstvYWjh9war76XJ3Brd10shST+UTsMizJa7fe4UbvPRIQAPtErj0wTsN&#10;jJ3EQ5xT8GDOPjhz8T7OXnqg7qnzBArmbhwuOXAXB5dTaOxJrQOZu15YJv3O9DeOUTPuFIyyT9Fl&#10;XcSvfYVCXwU/bWycO0ISzqhA1d0/Ons3fY0uBS5P1OTs0cZx1wP9CmBF0Gg5Eua5ZKDxQvtE0LJv&#10;8STNgIh4fFC+CzLlbotpfnGYtjUarg/GIX+HlQg6cgWuwmPh03oNNkbeQKEa8+FqtAITN53CIv8k&#10;eOWbhTIdV2F3tICM3B2Qpd4idFp4HJlyzEHjqVFoOTEYbZcdRrPeK6SOqYg9ag6m0gO35PuoiTBg&#10;KVkAlIwbGi9LnWhzxG9UDYbUl1oM5uP3MJ7fQVBhvtu4Or4o8ETAqivgkUeoU12/J/QQ9olwXL0q&#10;WIRyDfScEY2eC0MxZHEIGgzyQ+/ZIfh87HbVnnDLZyjHH63+w0XoRiRia8gBLJHvzVZkEEoO3I0S&#10;fXaiSA8/VBgcgvd7+qHXCpnNHzkHv/2H4JOlD/J+vRVfzQxDjpZbsDDsCnJVHgrXuwNRpv9aVB60&#10;HZ/23YFCn0xCl7FrEHLgLHaEJUm9uqDB+GAUbzYPNYf4ocGYQBT/eiXGro1E+CH5/gRqH04pcKDd&#10;A896oA0EbR641KAGkAIU9oQddpYnBFAImZtWzR0mPASPF6fx23iXiaaTiUpwhIAFthO3cko6tYcg&#10;/1EwcQxheky51EHeRWDO7daqleA13tL3aZfEi8m4/PD/AhAykmcZ9NMgk7uPEqTfzJixFCOHTcGA&#10;AcPxUc2aaNehMzqJ4O/csz86du+r12h/3v4rdOjaCy3bddDwLr36o5X4m7dqi3aduqLtV13Qou2X&#10;aNtR/B27adrGvOeiXTeJ64MuPYfiyy5dhfoIeJAP1MH8FkH7NjJp/7U/jYwQp9/OKihIyTDSKE0Y&#10;8VpwMgkNF4bGMN1VoK4j3J20nu+zz8yn4ZrWSed8GxmRLSMdSZjNn2bImfatlpj2D+EEBTavvIfv&#10;MHEUyn8k+z53Hk+S/HT/ZbxDth7/sgypU8ZwpuU3Mi+1PU9++R+3APFMp4ab/F9Mz/ZywukyP0lV&#10;xmT+9r9InDJ88Rsy+QgeyPh1tsd7HsgExdXbJSVMwQQZpCMUGEdXVdBkks6znTWSNF7Sc8uo3rAo&#10;TIFro2T0BBVWc0EgQU0FQQVdkrHDILiIN9oMIQIpLonQuJPAgQaeq7fvVa0Flz8IHtbspBvutrtY&#10;7ReIlVsDBVzIs38oNu+NwprtQWjTuZuAgMHo++1cdBkxEePmr8K0lVsxcu5yjJy9HOMXrsGUpRsx&#10;afEqzFi1Uc/FWLo9GDOXb0X+wqVRuuon+KT9IJSq/ilK12iGQmVroUaTDmjbdzwqN2iBXIWKI1+x&#10;cng3X1F0GTgFBYpXROZseZCtQHEUrlgXWXIXhu97xVCs+mcCQqrClSk78uTNi1W79mLasjXo2KOn&#10;tOt5HL9gLpyLF2BBLZ+S/HfuzFB7CyEui9A1AMP0KY4tXjhGe4qzQjSmPH2JBpl31TCTFyKdoDGn&#10;gAbaXXD7KHeB8ORObhnV3U/SL7iMYPsjSQGDkGqypF9ZjRYFJDUO9lhu/nsFCkI6QxeXgpLHGxu/&#10;AQ8KMpjOEaCcle+TfkJQwGcKUW75o7DVMOlLCijcQFbCxNW0mt7kI7gwyx+nsUPAaIXPx2L6mij4&#10;VBqN/J3WYdHuC2jYZSW8y01Ct8m7sSPinICHSWg1LQqBh1OR5Z2O8C05HV/Nj4OPzwiU6rUaa4MO&#10;CwCsi7xNVmNmxDXJOwNtvuXsvwHqTwySWfYlfLvqGLxKT8SA7w6g+5wg+Hw8HZsPnke4fCfBBNtC&#10;ScYatQ22LTzBBTUZFjjxO+hyGYHtwBtHqY7njJqnSHKZZPbizShdRwS6qwg6Tw5Ci8n+GPbddhk/&#10;nKXH6mmg4QeTsVtAx14R7M3HbcZ73Tfgw367kLv3NvmeVVgelopvN4RLGZVRvl8QDiZfxP7DZ1Cw&#10;cC0UrDQLJQfE4p22y5Gr6wYsi72P6BN3sCXkGFbuioWXV0lkKdwDear2RPTJa/KPLsKVtT0aTwiU&#10;f5KKwJAk7Nx3DJky10OxpjNQsvdqVO6+DZ1m7pZxflovO+O25Sj+uxj59/KtAQIGaLiqSxgyudCt&#10;s+LnEo+bwg45t6XS7uGwARyOn1e3G8NNc5maXqAm7WZsMo7pskqogIj9wmd4iBpvxY2KOyl995yM&#10;m1Q9c4X2EVyCpMbuJ2fnhgr/vwOPX/23Livyro+EuBQEBkRhb2A0goJjsVtcajWuCICPFqAUG3cW&#10;8cJPE4XvHku+hhNS7nFxuWMlcP8BzJu/DMuWr0fBAgXQuGkLdO05AF37DEZX4U89BgxDz4HD0GvQ&#10;CAUFDOvYra8ChtZfdFS3cYvW6NClJ77s1B2tvuwsIOMrfN1noIIJAo7WEtZGQEnbr7ql1zyQ8buF&#10;hgxuKyDSgIB9fkv6Pzyn5SHzoctwyzhIJk6EjjCM2y/+rMyDaWx5Jo34HdfG2XLs+9xpLDlhnmXZ&#10;cL7Lxmv9nHDPshnm+axhGcik80gjzFbDVSg7gjmDgLakZTjvyFimp1C3dVNGbsPpWnLSmfA0cpfN&#10;/A7ZdDee/ildPNuDfguwbDrPOrnLsPVwSP+jAzRIpqwryvitBkLVzMLgKPh1RwdBAZm8Aw548yRB&#10;hXlODzAsWKBg4GmGVmthQIUwR2XohpQxUhgIEUxQQ0F33+ET4GE1FApqjKaCQWYp8l4e3kMtRpAM&#10;/IAD4pfBTwoQRkGDToINaiNWbtuDVQIc1gqYoNaCAGOV314BDgIwtu+XZxO+YksAVmwOxOKNu7CK&#10;Z17sCMWUZWtR87Mm+Kr/EAz4djqGTp+DiYtk1jR/KSYvWYdpSzZg+rLNmL9ul2or5q/3x+yVfli8&#10;dT8q1KwP33dywStrbhQoWQWlq32CwuVqoYyAjLa9R6Nq4/ZwZcmLLDmL4Z0CH6JZ5+Gq2fDNXgjZ&#10;85WGT+78cOXIi+zvFUCu9wrDyyeLMHQvfNyopdQ3CCMnTEKbL9rj6sNf1QYh4bQIewUVV9UeQY02&#10;hWxf0//MPiP/XG8ejTuj9lBcplDwcM7eJ2K2lpJ4sJb2FeYRgKB9xpIzSTBxaX1GNVjyf/jP+az9&#10;iP+dNg0e/cMNJKhZEFeBgJDRJDiahSNnRVCewrezFmsYd3TRFocGwBZUcAlA84lfQYh8F0kFM9Xi&#10;4rKvud/LOh4zxsNMz7p/vyVS2r0mvl3kL/0hAq7snfChCNVv1sTA23cA6o6NQovxoTL7HoIWk8Kx&#10;I/o0Kn0+B77lZqJ4pzV4p85sfLcjAauDTsIrywR8Nmk/MmVvinc/6Isv5xzAwMVBWBog7X3+jqkj&#10;20Hez9tgefqnalQYTpK2cLcNiWNFXNMmBgzxhlG7tEBgzdtHdclDALgKWSH/fdHgUdFWnU+jxaV7&#10;Dkof6o78IvjfaTEfeduvQuaaIxEYdw5jlwbA5d0QOdothm+DgSJMj8gk4ayOxbA4Ed4iaDkmd0ce&#10;Q/nmM5Gz90Z4vzscXl+sgyv/FBTv548cVSah3JerEJ50WScJtJ3aGhyDjftPCojojrxdNqBwpxX4&#10;ev4eqfMZbA0MxewVe+CdtRu6j/9elyMsIKCmgDs1CAR4jobVKniCBm6jDQiTCYWAQgMaDqnxqYKJ&#10;/THqMoyGlAokpDxqKGiwGBxJg0txhYdweYPAJORggoBatjuB2ykBE+d0+SReZA2Jp8nyIDgeArdf&#10;2pSXhd24/xNSLt/Su1J4xPVZGU8pl+/i/OXbSLkogD31Dn588184JcCcGj0SbzG1V5aTjnGMSVnf&#10;r9mIbTsCUaJQQcydtxyTZy7CtGkLMGbsNAwbNhbd+g4SGow+A4ejS49++OrrXujUs58AjIHo1nsg&#10;Onfvi44CLPp274Shg4Zg5er1mC9gZMiYyZg0axFCpP/cePF3vPwvwOUpNKyQsM/uMLoZyM1MrN/J&#10;R2Zg/Wl56f4rMoLr3su/GfAgjUD7C2ODwbrZ96Svp86IJJ+phymHfne9nPfbNCR3eqdeNvytREGc&#10;7tkwwXTv+U/KESKzJSPWesuzp/uvyqCQ1vo679Q00ha6Bix51BCSbeAQT0Lk8gGXJ2z5zO9ZPv1n&#10;rj02/8h51vfx28S1SymMN+EmjS1Hw5x8h09KvZx/Y4AN62t2q2i8k47fzvx2VkkAQVcFgggInmZJ&#10;bQNtI9JpIyTMMmrLLO3uD6qdVahomBEsWp4wUXsMM8EF81mmT+GiYEPIChrdi09wwncJ8U4P1oeG&#10;nZyxEkjQ8p3Mj9qKfeKnhTu1GmSCXAqhtmK1DNaVWwPUTw3FWgENq7YF4XsJW7ND4iV8+RZ/LN0S&#10;iBXbg7FE3LUBEVgkYY2/6ojWvfqix9hJAjCGY9yC7wVUbMCYucsw8bvV+FYAxuw1OzB77S7nAK2N&#10;WOkfieadBsA3RwFUqNNGAEU9FChXB8UrN0SeolVQtNInKFS+ATLnKAzfd4vCO1NulK3aBHkLfQiX&#10;lw9cmQREeGdBjpwCLlyZJSwzfH1ziOvC6CmzMPO7JWjcsikWyLvPXX+GxHPO0fTyb9WWwvmnSvKP&#10;bZ9UoS//l4KMByad4d7zcze0LzCcp0xqf5C0Nr9qrtgf5J8xP4n/i+n5r7W/UCshLv36nyWt/mv5&#10;ZxSSkQIG9YAmEf40OCQI4D/mbJzCixqECpWrqiX/CW5lO3MLk2WGVqxUCUQKCOAFX7R9iExI0X5N&#10;A0XTD9lvDKCgfYLtm6yD9au2TOJ4cqfeeOrYAFFAr9x5EG27zkPddhOkzVvg69Wx8PYejMbTIxCW&#10;dAMdJmyBK99oNJweDVfB4eg5b7/Tty8gNP4cdohw8i48Gw3nhOG7kBRkLTQVHafswsglkajc7Xt8&#10;OT0AX88MRsyJa2bZQ8bTAc665ds9gQP7Or9DlwSlTRQwiCCnMeJeEYJcvuBhU+Zacp7GyKUMAdE8&#10;YEkELGfd9sRG5l3N/u0XKoKVQjcaASFRqpUIFHfBqu3wzVIX+T9biJxfLUXE2WdqQLk7IlH6V2fk&#10;6bkReb5ajfyD/OFTZwGyVVoMr8bL4NVgLQoM3gtXpQkoNCgQ2w5ekDHG6+FZXwIbmVmHn8DKLTHS&#10;Z6vi/R47UbTrNnzQYwvyf7UGmRrNQd46g2VMCwCQeu4lSd0NgIhTsER3LzWS4lJzohoIggMCA5ks&#10;8Mp1njppT6Pk9+/eJwBiP/2x8Jcw3ixMGwpOPGjcraCBWggCCHFDDiTp0klY9HG9d0MvESOAUErB&#10;Id7gywv0pA/RAFOXROR9ASExwt8v4Jxuhb6HlEt3BEwIcYu2APKXvwDHhMeekvF0goDhzFWcJJ29&#10;JmHX1U0+fVnPf9m+PQTfTliAwP1Sn+iTiDmSgoRjl7Fl214sW7was+Ysw/S5SzFl9mIs37RRZcL9&#10;V/90L4lYrYgn8cRMnpz5s4CG138T+quABys4PMkKm/+UVMAIWUBApuAGBx5aBxUoHmTCuKZ+HlcE&#10;fZFBWCGl5Qhg8HxHOmGmadLXQ9M5RL8KYK1XhnQUcOLacE3jvDctjUlnBKN5r+bLkM7OzGx5WqaT&#10;5z8m511vi+O3pntmG5yW7xKXuyms38bbb/IktiW/g0yPhwNpPZ3voGvz6LcKKXN3wjVeiHEKFhzA&#10;oGCI8Y5qW+svxPJtnBEqaYJG/6njj3bPQg2ztUJfhYYjJAzQMAJE13olnoKBTN0wcTP7U2YuDJ7p&#10;2JcogFQoOe9SV95ll1JYhmWiepS51IuHJNEAi8Z8PL2Qe/OPEMSKQNAruqVs1XgkcJabrMsmFBAs&#10;J0iYG4EG7TY4U1K7DGEMdpcIAQU1F98LoCCwWOMXjHU792PNzmC1r7C0YvNu1Wis3hGi4IJbrxp9&#10;8SU6DBiCbiPGYfCkuZi4aK2AijWYtGg1pi3jseB+WLR1L+as36kGnStl1jti+mK4fLzwTm4DHHib&#10;aSbf/MiSqwTyFq6MYtWbSVhW+PhkRyahzFnzI6sQbzr18vKWNFWFQbuUMmf2VVDh5e2NASMnYtCo&#10;Cahap4q2D0+Q1D7Afy1tbA4eM//gAP+ntHeY869IFMJU97Iv8fZc/i/+E71plO0srjn62mghCCoU&#10;QNBP0n/gAEWWKQDiAIW3I+AJDgkoVFMgRADB/0a3boPaWp+Tl+8j9d5rfCkzrNaduuHzrzqj26AR&#10;+EKeufw04tuZ+OjjOjh09iYCo+XfitCKPibg9ygBjocWxCH2J77LakUs8Z0KeiU+VPrD4WMXdFsh&#10;bRDY53iC5WI/Eai+/dF2kh9cmVugQvdVGLVOZtg5+qPF1HDsTbwI7xKT0XpuFHYcvQZXzlEYv/6Y&#10;/KPu6L4oDlvCzsAnU200678H/odfwFVkHBr0X4NPR27FpsBEHTMEE+ExJ0WYnXT6/CkclH4bEM2T&#10;HUW4CICm4KTqXQWhgggBDAIWdonApGtV9KR9URS4MQIWqM4/Iq7RUgSGHZDyzG6FDQKQG7YZCde7&#10;g+HTaDIipA0pcAPDRRCHHIRfUAyGzAiEd925eK/jVnhVWAzfjpuRqb34G89Hrt5+UsfrCIuVOkpd&#10;9wrIWbR+F0pV7YnGI0NQsNP3CDh6Axv8DyFPneH4uM8KfDVoFqJikuX7aKx5XEERhTcBEU+s5HID&#10;BXSaFsEABnPuA7UORsNAosaB4IBAgdoKfwFIe8JEwEtanhdhQIkFGixLymEeAQFskwABGTTOpR0G&#10;bYj0ll4aVUofpu2PPW6e51josdoCXANDBITtlzaU+u/YG2HAd+ptBQ/J527h0Yu/IPXaQ1y+/gQ3&#10;Hv+Maw9+xYVbr3D5/q94/hfg+Z+NkLf2EP+Kfv1vCKi/h2+69sS4ydMU+E2ZORuLVq7BZ7XroUG1&#10;Wti4ZTfOXnuBZ1Igz7MgcPhR3Duv/oFTV5/gyBne3Hrr34MHT/+/IiOADNklCmoOdHunhqXFe+Yj&#10;cyAjsYY9dnauAod5TjjlO+/wzJuRNN75FqZnfisMM6ZlmPmut8T9O5K8utPB49kK17RyTR3e+m6H&#10;3AL133zX/5Xs+zMS25YCjzO8t8V71tcABf4vJ45+59lsAxVQIK5qOTzyudM5ae332W/1pFirshZi&#10;XusnMQ/DKDjSwIcJ95zl2pku0zHcAgZP0GDfT4ZNYWVV02TuzM8tVqd5xe7le0LiXjKUwktufriH&#10;i1fNLXpnrz5QY0G920DyJKVcV0FC4GSWXs4ao08RYKFSNpdICCJIQTHGNkOXRYRB+wuz2SlMh7tD&#10;Nguj2BAggMIBEFwaWad2FwIgdInExHFJhMsnJl2QLp183Lw5Og8epodl9RwzGZMXrxPAYTQXPJVz&#10;qoAL0rh5qzB42nyMnLcaM1fvRpas2QUQZEavsYtQuXF7FC5aToCCF1zeWfFp24Go3bIbBo2cKWG+&#10;KFehNnLlyiMzZh959lZ65518yJQpO3LkLiRlZUHBgoWxeM0OXUvlhTrXHv8i7W2OcrcAgP+JANH+&#10;MwscDACgFkGAnfyb5It31NBMwaDEM78CB+EnB2TGxrJ0hk2SfCq8pQxueWSZZNr8L7oFUsrQez8k&#10;badePRFOu48rD5HAcyRkVsclrPpNmuHTFu2xJegQPmvTER17DcasZZvRoccg9Bs5BT0GTULjFh1x&#10;8/nf1VbAarqs5sESQQzXuhnu1qBJveiyH9KuhEZ2vN6a6cnvIo7IeIynWpugKg5dRwiI8GmFr2cn&#10;oO2IzaoFcOXvj0bjI7E5JlXi+mLQxpPwFvBQc3oYDp1/jPmb4+Hz/igMXyZpfQajy7I9GLUmHt45&#10;22HSuiiMnh2GQi2WoHTXdZi2gVqzY3DlnYAv5h3UMcB3RCWkCkhKVpU/yexGEKErAlftIsTlkgbB&#10;NmfYPPmR2gi7I4FLGryAal94PPZTYHNbZAT7eDT8g2IFOMisn/YS+w9hi3+41LMbsn2xCPm6r0bX&#10;hTGYuSsGwfJvCC5cmb9CtlbzZWJ0VTUl3HXBZcftIfJ9rg4o3nw5KkyMQ8F+e/B+182o9U04SnXe&#10;Lv8vXgDZSRW+3C1BDQOXEfZK3XjCJk/M3MUDoQRA6MFQ1CQ4B0fRpabBaht2BQtY4LKlAAou3ehJ&#10;lE5az8OmSPuiZDxzmYNAQsrcJfmD5f0ES4eTeMNnigIHgggeO0/wQMNKnnnCpS8aZjKcmisCOL3T&#10;Q/LSiDVIyqbdEA9/I0BIBwI8/P9JeEaiAeeb/wJOiUye3GM8jqbcwYYt/pg0cToGDhiIVu3aYcq8&#10;pWrjwwnRnkPHsWz7HmwWEHU49SbiLtx2wIOQCj8KAodUUJDxCqUPN88GDJh0+uwwabpKjHfCVCA4&#10;aT3L5KCiAOd2LyJ0Iyyc/DaPNKwKDvpPi1+YNXcBcNZNNyMg0boI6cxcBdy/FuBvI77P/ey0Db8h&#10;XRs54Uo2rRDfmxaePk7L8Hi2xO98W/i/JClb28IjLGMZKtRFWNp0Gi/5dK1TyJ33LWWReLAU25aX&#10;aGl5DvHfWLJhbrJhdB1iOqpxKSy0H3gQ/70KFw/XhjOvCg2PMPtehlNLoNv99H2mXXkPg62LAlcu&#10;ewkxnIZI5n4IiZdZMQ2XuCZJoXL13gtcvP5ADz66euuRm67ceKjX7l668UgPQ+KJiTQOTBagQeLF&#10;SARkpk+YpTbOuFWwCJExU11MEGFpnzBB49ImQxidzKxo5EmbCxp8qsZCmPEuARekLXuj8P22QAdI&#10;7JeZVjjW7jA2FnpIlszwuDyyaN12LN6wU0BFCFYJqNi47wBGzliAz7v1Qc9Rk9Bh0Cj0nTgL/SbN&#10;QZ/xM9F15GTU/bILKn3WBkWrf4Y6jbuiVYehGDp+EYqXLo+v+w1DC4n38vbC934hIkgHo9fQiRgz&#10;fQkGjZmDdp2HIFee4qhQtSFKlKmuIMPHJ4vMiH2QO8/7yJOvKDL7ZhWA4o1aHzfCpFlL0bnnQIz8&#10;dpbekHlEgIUCCoIC6R/8xwQCfOYOA7slk21ojf0IPLjswb5EAU5gYQAImbDxM48FFAQPaWWc1jXv&#10;jdv3YuaC5WjTviNmf/c9Fq7gKaBbdcmPV3ofSb4u/ecaJs5ejsYt22PT3mgEHjyFXHnz4KzM8jh2&#10;FPjIf7bggS7fYbQdBBBppLsAdNkgWWZyT3Q5R7URtEEQUp4nZVBbomXIM+N1p4TUn8sn63fHwcun&#10;Az7tuVLa+Sv0WnAckzcc022WAxbsx7LIy3BlH4RmI3ciU/ZRAjz2YnPoOXj7DECxLqvx6eejMXDa&#10;Tiz0OyKCeSAqfL0KWYoNRZXeO3UZZ2/0CQydFwZXmQVw5RmIXE2WIFfThajYeLoKYgIG2kbwrg11&#10;HVIg4QALEsOMlkIAhwAL3ZEhQpBpuIygSwni3xoYjsy5PkHOHquQtaW8M3tbFO65Fu99Nhs9pwbB&#10;u/Y0FGo+U8aJgPGDXD6U9wiYWbQpAr7vD8fAJZGIijmJrAU6onj37ei9MEL6XQMU/3gKFu+MQWgM&#10;bTm4LOPUh3WUuuiWUSnLaheoHbBggVoHtW/g8gTBhIAFahAYT60CAQGXOfwFeKhthJRHI8w9tKcQ&#10;1y6NGDuKI0azKXWIl8nvUeE7erT8GXOcPO2BjorLLcs8gp4HWdFWiCfG8mh6Hh9/UHgcbW2ipN+Q&#10;59DPw694AuxJGQOP3/zxYKr/KzG/LYPuvee/49d/AF06tMO8ZTIu1mzFuBlzUbH6h2jc/DNMmL9M&#10;+Eok9hDwCqCJlbqYQ6KEKWcED/qcISwjGQBhhLhbqCgZYUlGbtNZbYJVU5PZahoJu/HkN4eRmNkk&#10;wziwTPlWaBkhocJB/PbdDGM5VgCRNJ3UXQWoCA/ODj0FP/0qYJw4Tc96O/GWbP09w/7w/AcyKnvP&#10;/fdusuV5EOv+tvB/R+66CemyhX6rAwYcAGS/mXWhX5mzMF2+k0zQ3SaaJw2AqFbBhiuZtrZpTFul&#10;tb1JkyGtR5jZoSGC34P0n0peup7/XTULHloJkrtuUl/WmUtFzMOdA1wmSTp/G8dk4NHSn1bNnL2m&#10;XnuEFGoMrtxXYX9Gwk6KwD/Fma20B7f6XRBgcPPBT7h08yGuCF28agAD7+8/fek2Tkja45KHWw/1&#10;QijOWJ1lGa2LuPpd8h0UXvwGnS3Ls52RRtGwToRNmlBwQAUP3xGXWwJphEQBQ4RP2w+qaoOosRDS&#10;raic3Qnz3hHKbacHsM05z4JLHNRSLNvkj+WbdxuQoUskQQIqgvXW07VCq8W/eP0OrNgVhGVbxb8p&#10;EAvWBQiYWIj+Exag6zdTMX7hBnzReyRqf9oSIybPwaR5KzB/9Q50GzhKgc5nn3cQgfolJs/9HnUb&#10;NIePd37ky1cRRUvWRYVa7dGsw2gULdtIBFhh5Hi/HIqUq4EPqzcQgecFb5c3cucqjGzZ8sA3c1Zk&#10;fzeHApNv5y7FkPGTUKBwHhmrBAd3FfAfkn/NtmOb8kwS25ZmOYTbLI2RI9XwFNonL93TfmGXD5iH&#10;YEPV9pLeEnkKQQUFifVz1wFnnmu3BGDw0BEYPGgIFq5ejwXLNqggMoejkedcln90Uv8XAQrro0DA&#10;8VuyRovsXxZEcHspwQPfRdAQLqDCgAgCDoIIs2OC4EF3G0k51KZomSxDAFJUosRJX6J9DmnD7mPw&#10;9f0MPdYkIWejBfBPeorMOQahxYQ9WB96Aj5e3ZGt7Upkzj0IWbtsg1f7JfBtvRzZW85GifoLkbPF&#10;MkQevyaC7jTmrTkMr2pzRTCHCmgVgSh9jgKY13mzX3LXCk+KZH/dKyCBRLCrBskWEEubElAo2CDQ&#10;cMAGn83BTIZ4MiaXA3bJbH2HzPD53TQwXbHtAAqX/Are77RAli9WwNVkOkrWGyEzeBHgkTK7F6H8&#10;YdUecGWqiPx918H1+RL4dFiLIm0mYO+xa6jSqCuiT1zVrZkEDhbk6HKLAAgdc6yLgphEBQBcYqHB&#10;pC5PSL2oQSEQUHDA5QclAQcEQ0LB4QIOeCZEzDEhnqeRhDBpl4PSToeTZMxLn4s/w7ttruq9MNxx&#10;RE3lGZkcc5fFaXF53LteKCe85OajNzJ5eYLbD1+K8H6Nn//2P/j1rwIM/vZP/PTbP3D+yj08fvlX&#10;PPvpH8LDbuplX7xDJunMZQEhl3Hlzktcf/K7ahAyggNPskDh8RspX1weYvXqLxC5+yuuPnnjvrfj&#10;1e9miWLk8GFo93kTNP+8BWYsXI7RU2dj8OiJMiHwQc2G1TFj2RpsCxEwSiZIBq/MWcitkpdwS7qu&#10;75HGkhUO9Fsm71mWJRNn0lqBoWWfNts4H7z+x9uFhqS3gsMtQDL4/x1pOfxGEa6xZxwBKwzKU3B6&#10;ks7aGfcfEsvRbxZXv0v87rIp1K0gdtK/lRifgViGFcwZw/9V3S0ZwOSU7YAK1oNM1pZny7DPdG39&#10;bftr2ykQ5DZNcyqlTa/xzv/Sf6uuIcZrGqk/gQNn5kzDexrcWgMhtT4WIMjzBpJo4Z98QQYF7yfg&#10;RU7XNVyPJSYwkGem5fID89I+4Sj94hKt83sUuQslyfOZy3fAo4/Pc6lBwAPLoO3CIYJWKYfr4wRV&#10;F2891zVAHmZEYEGNwvHz8n7Jwx0HCeekzHOmfBK/V9f3pQz2WbaLVcPbWS8ZIkGEFTIqFCgEJH16&#10;w1CmlXhJQ8NNCg4KGs5YuSOEh2yRSdNo0zBqY1uh2oqDMqsSlydxLtu0S7URm3g/yG5uL6VmYr8u&#10;b9C2YunGnQosVkv8qoBQrNy6H6t3hqNV18EYMnkx5qwNUFq6XWZ3WbKjdPkqIvRdyJzNF0WKl8F7&#10;BQoic9Zs6NhjoDDjEyoI45Kv4futgejasy8mzlqMGQs2yGw3i4CEgsguAKJAofIoWLgKKlb9DO06&#10;jUCRUjXwXtFqcPnmQfnarZAzXzF5hw8y+eQQyiZgJBuyZs+pyyO5cuXG/BUb0PubkWj/dVe1j9Ab&#10;TLUfmrYmeGQ7crmAp2lagMA2Z9tz9sf+Z7UVBBa0w2AcwQeFum5llPRuwe0Qd3qwf+jefhEsMfKP&#10;9V9LOhXoztKF/jtJzzJVi8D3sGyJ8zSw5H8+efGeCi9zRkV6Ui2FuDRwVJd5SZrX1I9EDQvPD6Cf&#10;72NchBABAIX+l90nYNp63g+TBC+f9sjVcRm8fAfive4bsfJQqrR3Z2RptxKfj9yPrE3nIyDiHEJi&#10;zmF5YDy8P5iNTC0XIlvLxfhyyFYEHr0sAKQ9ygzYiHq9V8M/JhX+B8/BVW4RBi4/Dtf7I5C94URt&#10;77AjZxwtgfRTIYI6Y/tzUnciEKwRjKi2wlkSUYqI13alcTPPWfATULzDPwoBoUew1j9IZu8Ezgl6&#10;1LV3lq7IW3+4gIBz2BWagO82nEXmCmORo8Y05Kg1FoWG7oKr1iBpy1P6bjWyZB0cEMP+YMCNebYn&#10;TVKzQNsP1keXOgRAEDAwTjUJYYcUZHCnCQEGXS4rJKdexJs//Ypff32J3359gV/fvMBvv/yGn3/7&#10;G54//wX3n7zAceFP3AXB3Ugnhb8YkkmJAAfdzkwthPBGah7If3iHzEMBC49++gtij7Ffn0fKjcc4&#10;KnIr/NBxAbPHdMs0l8e49ZQ39dKeJfzgSel3p1WLd/n+Gzz++X90mYOnUf789zTwkJEILJ7+/nf1&#10;80CrH//8Tz03QkmeCTK+bN4UlYoXQv8RY/B13/7oMXA4SpUugzqffJa2bEFKL5SccOumixOSZytI&#10;LFkBZAQL1ZGOa8OsxkD8mtaJO3/zuTuerp63QEFB9TnDJZ0FMDafKUNIBIlnPRhn/TZ92rMVbGaG&#10;q37nu+yM2Qh7uh7fLaR73pmO9csQ9zbie92CVJ61bZXM1eb6nU6YaXcbT79TL09ivPuf2Pi0sklW&#10;jW7ObLDfZtKzLhduv3A0M04ZDHfS2XZTsODUz7a9focQXVNvAR/almxH7oox5bi/1/qFeFMjn3md&#10;OetmzxPgKX/UFJy8wIEj6JznBgidvXRHbQ3Oi/BPuXxb0Def7+LiNV7UJAPs4l1z9bMQzw9gv1CX&#10;ZQvQYBsclecTHLACBpKv3Nf2OC6DluvOqqGSQUYGTC0C8/AwI2oxzK2T5vZJewYCy7PEZ7adarj4&#10;7QJEWB7XsY1LzcN5PYAqkoKFM0ZHAFjBlO5ZhIoN564APnNGqgchOelYllWL8xA1ai84Aw4VZsit&#10;bwEi4L7n5WHCeOnnXSEEFHymhoIHYOlx3QERWLM7DKsDw7DSLwyLNwfjs6/6Yei05Wr/0K7XaLi8&#10;jZGkv8z0JsxejqKlPsSY6Yvw7fyV+Gb8LJStUBmb90Tj1JXHatfB9gyKPq62SXpTJ+1HrjyUf38N&#10;PQeMQtuvemHg0IkY+e1i+PhkhUuAQvZ8JZC7QEXkyF0axcvUR+tOo1BMXG43zVOwHEpXaYMiJRtJ&#10;nbzg7ZsPvtnyI0uOQvJMw01fFCpcGjO+W4V+w8ajU7e+evbEtQc/yezuPu69+DOu3qf/ARKk35FB&#10;80Kty7ef4/Grv+L89Sd6YRLBAY09CU5psGaBnhXSJP5HNZB0lkgYRp7BcLtEQgFPQMF4+q3RpGpA&#10;1GUa42d+ClUCDAs6/tAfMjzreScOpasbl2noOsR3UCCy33CGTaI9Bw9b27g7CsUrdYdvnu6oOzYQ&#10;3hUHYOTSZGSqPB0zN0QgKPYM1gcdglfeUcjTdimCDp2TclKxJeKY9IVWGL/5BhbuvCz+Dig4Yhtc&#10;RYYh29dbkOXjRXBVnIxDZ+7JeLik2hCCW743WL6TIFnv6qCxpgg2HnVtjq0WoU4BLEKcNiBsD45h&#10;Li/sFTBBzUAQd4CIu4d2FAQd0s97T9yATO80QKZC3fH57EgU67UKRbuvRpNvNsMv4gT8QmKxV97L&#10;saHLKCSCBCG6quWTOjGOwNAuyVCrwnj+GwIMHvxEv15cxrIEQFATYc5zkLJYT6m3ySP5pQwevsUT&#10;LnmuBI0jeUBVyIFjIvwvCJ+8rCDBbFs2SxgkbtWk7cOBw8lq88C+SoNgHrPOPkegyXooAHK+Qf1S&#10;DwvA7HexrzBObyEVUq1O0AE8/fm/zS6Jfxpw8JsQQcHL34FHL/8LoZFJGNB7KFrUrY4vmzREovCz&#10;G3deYf2mzdi8yQ/+AcHYFxKFTdsCsGD+MvTt3R8lihRBpWp10LZjj/TggUQm7BY8JGGW/LkM9xQM&#10;ms4RFu6lAiGzbpm2a8IKHxU6Tpo0QUWBfVkHrhVWdksmieWqUPJIm5FYji2XQMIa8jEsTn6Kxkte&#10;my4j6Xd5fFs6snEZSAWWULoZvkPueukz1duW0qdT0nRpaVgmw+iyXm7isxPnmd/8FxNH4UwhqSR+&#10;CkMKO5uf7ce7Q9zfy3Apj6BI203itf3VNc9sNyJdBXKMk/Qm3vmXTpjxm+8mmTqIEJc6qKZAnilo&#10;jIA29Tp+jhc5CepOvamz/dMXbwtDF1cAwklqDkT4u8Mu39VDiahBINn2scI9nWuJaYT4nVx2IHgg&#10;IOCxznwmw6X6MPa4+Qam175DsCPgQ5e8hBhmSe1spE+S1MZB+jmZtz4rKHHABGepKmjSZqh2Hd8I&#10;BsewTupA1xpx2u2lZHIkpmcchYKG85kCwtFIKLMW5sGdHDxF0x6AxTMqeIS33mQaHKWHYW3fF6Na&#10;Cz9x14tAWbU9FJPmrcOiDYH4sH4T3WXh5fWugocd4SewTkDC+oAorN0VIbNAAR47w7F8SxD8Ragc&#10;vyQCQ7fqmm2bbk2MfrtpB/bBbYFR8r9vCqi4o3YFSTKzipE+U7fhZ+j1zSQBJssECGxDjpx5ULho&#10;NeQtUBYfFK6OshUbomjJWmjVaQTyvF8OWbMXRKachZGnSCUULFFJ65hTt5nSiNMLmTLRdaFEmfIY&#10;P3MR6tb7RM8/uPvsN9z+8Tdcuv4MJwVskq7ffaU3fF4T9+L1p9ofjvLfC8M+KMKf/YXaCgMEjXDW&#10;Gb8QtUwMt8sivG9Dd+LIv9b0ZP4O/7N8kP+X/YvCgEKTPI15WB6BjO0fBDTq6tKMAQvsM8Z/DrHy&#10;PgoXFTAs39F4KaikoJZ+wLJ0SYd9RohhKnQogIW4NZHXfxNULtq0V/9ZWNwZLN0UCVeWr9Bmhh9C&#10;jl2SfnUGO2V271uoE6btSMGqXcfh5eqJtZF34MoxCEW/XIkqzZchW7vvkbnYQHgXGSnffwc7oi+L&#10;kN+CxIuPjZbCNRbfbolF+OGzHmdqCLgRIEHByBs/KfTYz7mjg+3D+lLAM9ySCksR4DyzgcsK3Dnh&#10;HxqHMbPWwydzVXzYZQU+GhOIoh249bM1ggWwBDs7P6zxIUEBxxA1DnpIloAGLs8QsOv5E/ouD42E&#10;gATWkbYMBAy8mZQ3bRLUuAW4hKt2gkCHrhCXQBjHJQ/aP7C9VcMqEwxLBA0EDHrsOkGntAvtt45I&#10;nC6pyX9kW7F8CxxYL9XWSBgBAt/Fd1gtzi557/bgaH036796W6CmpcFjgNQjIPwQztx4gtRrj5Hy&#10;w0OkXn6A85ce4LSA/mQBNyd5q67U82cBGoknziFJ5LC11YiVPhIRk4hpk6dhyLAx+LJzF/T5Znh6&#10;8MCOrYLGEQJuYSWuCh0njELDumQUTKN5KExsnJOWRAbjmcemZTjXkbkmxUFnzi5IE8C2PJvWlvdW&#10;Yj5h8LyLwc3s1ZW8Es/92wacSJi4zGO/ieXbcqzfU8hmJMapcDn7R7sGFehkRizHAxhkTGe1CCxL&#10;SfKYcCPIrAZAy3PSaN2sn3WUOKa1ApPPFKAkCx5UKErb0X+TB0Q5+QwZbQXz8t9bv6kj21TSsg6S&#10;55DMLvVfiF/byXGtn3UiyNDlCSnD1s2zPpzRW5e7FbjckOiAB6POu63HHvNWRWoYdLlB0nL9UJcp&#10;WDdpN5ardRFSgMI2kTBPYtsxndbD4/2qbZBnBbhSb7Wf0b4ifZngQPuMAQq8XIzEdCyP7ehJFjBQ&#10;UJDZsw3J0C14sOEkI2DMTgG+m+DDChxjJGjW8wmkLaCgAFDQ4IAHHrts7gsRkjCeS0EQQVBA9aw9&#10;bZM2EgzTq9D3R2Mnt5mR6QnDpFZhQ0A0vvcLxbwV27FkYxCqNGqNLFlzKFEIbwlNwubAg1jnH6mg&#10;gUT/ss17pbwjOHHhnny/tIf8a/1+brGUdqSf367bLUUIkjHzdFH6o5NMG1PNHiXfSoPQRPnn8fI/&#10;6B5LvSffex7N23TF51/0Qe/B0zBvuT9Klq6O3HlLIEf+0shbrDLyFqmCzNnfR4vOw1CwZHVkzVsc&#10;Lt+cKFq+GvIXK6n157ZSai7y5i8ggMhoU5p83g4jJ81EgybNcPbWS/xw5wUePP8dF64/xPmrT/QY&#10;YS6RETDrv5B6ss2pPaC2h4KOoIKA0/57/msFzRyr7n7h9BPbX5x+SOFEOw0Fm9JWCkKkrWw6PpPU&#10;FkziWTb7UxqZcPq5g8Tm1f4jZVo7Dr6D9VVQIf2HgojP7v4kAIl+at84bqjVYBnhJ+6gafeFcHnn&#10;wL3fgJR7/0TLgUsxclU81gUeg7ermfzjN/DO1A3Dlh9B14XRyFRvFrbHXEHmdwejZp8dekDU3F3J&#10;8PFpgp6zo+DKNR7d50cJaEnSPm6AjgG+BDxsEwKcSwLkzopQY3tTE8Aw6xq/ARm0u9gnwIAaDC4P&#10;UaBzt0JgeKwIzWR8t2obPij1KQJDuBRhlpy4LBHM5QgRtLxemwaSqk2I5lkNR9zC2QpoCl6jjRBX&#10;3qO7SkQ+8ZyLUAFgXLawp3LStaDBk3gQFQU7BbmeEyLjlJdo8eTLI/Lf4uX/HZX/ye2aPECK52eQ&#10;zyYIbyMPYNnMZ8GJBQkEJlxSYfn0k7jcwzRbAyP1IjSm3UXDTkljQdBumUgQcGyXyUQgt6vuO4BL&#10;tAmTCVmyTOZ46FTyaeGPUh8ucxwS3nLsZKpZVpE+kigTrIMy4Vm3fiuqVy2Nof1HYPp06StGUGQg&#10;CgVxyXjdz46wswIjI3EAKJMVl+msENY4x894uzxAIqO5+ex3HagmLi0NBZde7MNnyU8iCHDvsvAo&#10;PyNp+U4ezS9l6eyaboa0Sp7fRf+/IZ2RCtGvQvMteckI1H7EiVeh5sSRmdgwulbIeQpBTcO0Iug0&#10;3sln4+hawaz5hCgg1RjHEdKM0/xCfA+XLcjcTJwjzKXzWOFq3mH8JOYx5Tt10ffyG/it5nvjRKiz&#10;b7BdmY5prBbEah1IpkxjP6B+eW86P4EESfz8BoYxLkHykLQ8eZ+2pxD7lOkrhmwbkPjfTT0MyNA+&#10;KWnI8Olnecxj+yyFnZanaaVfKhM3AsLkMWFGMJoZH5k3ma76HVI1twx+G5+OJIxlsa/bGawFFVYV&#10;7k4rcXR11ukIMZIKAJkFqBpYBjhtIciEyRgIGngiJu0gaNAWTBBxMFGvPafLC8aoTt4TlYhNe2Ow&#10;ekcYZi3eIgJ6O9p2HIh8BYqIwOVWTBdCE69i877D2LgnGhv2HFBNxXoBD6t28jjvBJzWg8YIFE3b&#10;mm8w32LBjwpgCbOkB4KJAIlIOovIJKrGTxt1vIRxaeaApqfR6UWs37lf2yDx/E1Jd0b62E0p+wIa&#10;N22NL7v0wLDxczB7sR/qftpa6pwFxSvWRba8pfFOrqLIK27lGs3xgYAMb2pSvDKjXKU68M2SS77N&#10;aCr4jQoyBGDQ7T9qPJq1b4k5S1fpbaD89+xHFLw8+Ek1EPw/fHaI30iBRkHDbbzXH/8q/fWG9jn2&#10;dy6b6bq2EEEJ+xDHB/u07cd8NqBYxhXDnH5s+y77vI4/8VvSMSlp2G85BvkPOP5oz8Q7MQ5L+kNn&#10;pK/LN7CvcnJGw1/aXHCLMe17Tkvdrt56ggcPXuDOnce4cvU+Ll29ix9uPsCLl7/i1U+/4vnrX3Hk&#10;6HE8f/MPbNy1X9qxKvzjBDz4NESn6QewLOoG8tSYgPUHr8Drnc4o1Hs9MpdZiKwdVuG9gduQu+0c&#10;eGfqg7oL4uGTbwZytFghbd0NU4NTdKdISNI1AcPUpqXgyS9/xpwlIXBl6gGvrH0RGHdT+rP0ey7T&#10;SZ+3J2QaACRAWseAgBBpe+taFT+1B9RMcAspx4UeJS2CV3dPiLClUeSuoAPij1WhS0FNIc8lCC5T&#10;8L+yPEvc8UIbFtqlsN15/XnY4RO6c4bvY36e6aIHbjnCWkneyfKZhjs77I4MAwCOqAaGdSZPIHgg&#10;EOFY4rXiBEw8a2NrYAR2iMAnKKAWY63fXmz0D9XxsWFXiJv85VuYZtXWPW5QsW1vlNZh5/6DCiQI&#10;IFZxq/e2AN1dcu32S6ReeYhTwgvPyCSNB1PdvP8Mz17/HeHCL1Zt2IATqTfULoJLH562ErSleP77&#10;/zjgwWH+7JgWJBghQTJCwk3udP9vxM7OdynzFv+VB2+00dwC34nzTMv3KqBwwv830nLEtYCFQEMH&#10;mZLzXR7p08jjGx2yg5xxbmHEtBpmXKYhsa524NswI0DTPyuxLLc/jTnYcBWa4nLw670AzO/Ea1mO&#10;XwWvk9b6dXZNSjHr+ZpHiPWjup5hFM52B4Gq8TnzkzB9Zrj4rWD3XPtnOQznt9OATRmbZ92EmF6f&#10;JY7xmt8pgy7TMY7laJhHOoaxffnsbi+nbJJne/Md+h9I/HeSz/Yb9Us4BfRhnQk6wp/P0g5GMBtN&#10;AfsJ+x9Jnx1iWg5spqVfXYcIBKyfRMFiiXGez1Z4KqAQsulZHlXUnmlVADt+ra+Tlq7Nr/EiZFUg&#10;q3BLVcbFWVJwDJcyZKYmzMd9xoTMoKyRJZnbttB4+IUmYGNQLJZv3o9lG4MxaMRsfFi5ps7WKUyD&#10;j1zEtpAkrAuIwabgOGzYe0hARKzMQIUJHjiOM9cf69IOtTJsP34L68n6KEgQcEBQEJlkQEMk/ccI&#10;hBwgwXSOALYqej4TeCjJs4YxL7UXko+zampuyOjJSDmOqRWIOS7/+/QNjJ26BO079ceoSUswadZa&#10;tGzXB94yi3a5sqvr5eULX9/88NEwgiR+axqQeBtxR0jvIRNQvlI1bV+CGWpHjSYlzbZFv1Vczqgp&#10;zFTdLQKEgoN9mveBXLj+VNXAvAeEu4GoYVPDOenjPGqY2/j+QDzuW4i2Gcfl3dTCcWcRjesYz/LO&#10;CCgg/fRn6Jr7vfsv8OPL33Dj9lM8ePQTXr/+DT8LvXjyEq8l/NWPv+Cn17/jjYCDn17+jCePXuDJ&#10;41d49ep3SfsnPHzwDJcFHF6+8RSxR0/j4s1naldCexFehEbjvzM/PFPtVSbfwli8+xBylRuK93rt&#10;hCvzeHRZFAVv37Yo0O17ZMnXEk2nxcHlOwHfbjmB/MUH4f0um5Hl3YGoPXQrvLP1RfPpm3Hp0a8I&#10;OnYHLu9+WL8vGQVLt0fO0oPRsNdmlOq3BjEnbiI0QQD/2dsGnAqQYH8wQDVtCdAs93F5hBqLk9r+&#10;1FpQUCvQEJdGqTxUjDtd+K8YRo0M+yHzkt/ymGeCAgIKlks+QLBAvkA+xP+r2ihxmc4CEL6PApsz&#10;frXdIKiQOIIFCxroGs1BrAp2ag4YTvuOXQIydglY4PIDhf0GAW0EAduDD6gx6WZe3ifggUTQsHZ7&#10;kPoJMKh5YD6GW1C0dP0OU7YAEb6P7pY9wYgVcEkbiFf/MECA92vw5Ehu1fxF6FfxcwcH7+B4Jf3q&#10;jbi/0YiSz0LP//zf+NF9wqSbPASjw5D5TEats095JuNW4SwNaRn1/wtZpk1BwZ/jGaegwZLzrOEe&#10;aZTJn6aQIEAQEtetdnYAhM1DtaJnfnfd9Xs94tztIDNbSWPr4Ckgj5Ao0DlbyOiXNmM7WfIUfEry&#10;rSxbhaJDnsKTrsZLWvf7pF7p0jvCmDYEnKVzhq6CX2bthoTZWFfSMB1BAcvitxAQMM4CBgsoDJhg&#10;OYZsXtbJ1j3OIX12yNZT6+cRrukdV78rw3cwzua1gED/ifMv9NmD3M9Omozk2UfYtwwQSAMNJDIb&#10;zlrIbKxwNq6JpyqXfZF+Mg23hoBMSp7pUlBaoW0FPYUbw5nGDQDEpZCnn2WQ2dk8Nh/rwXz6LnFJ&#10;FJoKDiho5T32nSyDeayQZpjZlnjePUsiM7T3e1CQUcARNBj7iFPYLUzFL+QItuw/jM3BhzBnmZ/M&#10;+LahTccBKF+5tghMI0w37j2C4LiLOHDqBlIe/IpFm/ZgswAI/wPJ8I8+iVM/PJH2NZpDa3zK7+Vy&#10;RJS8MyzRGAm6SRizkvjdRqIEBceN0PUM80zL/8hvIKM27WraivEU2BzvfCYT59bGEPnGDf5h0p9v&#10;yr84hyMnZXyk3MPaHRGo8lEDNG7eCfNX7EKHbkPSgQRPypqVdh+mHYqVroKs2YwdiJdQtndyolDh&#10;4sjk4wNvLxe69huKJq3a6VjnGOIOCwoi/gcec74/ToSWAgpjNGjXo7kWz3NIuFx3ToXyA5wUkMBr&#10;zHkzqbq0zHeeCQ6SL91Vu50TzHP1ofuG0zMyY6Q90AUR8oelDVMu3cPth29U0J+/+kjp3NUnen26&#10;3oIq+c8IeOG694XLxgCZRx0fPXkRiUIEZeR9NIhmOxM4sF9zbHFs2PHB/qlLEfLOmGNnES15dgdE&#10;osvEVajdfg5cJQYib5NpqD5YQIXXcNT6ZiNKfToJhT9fh2k7TsOr2hS4MnXH8v3HESez3/0n7sLn&#10;ndECMiKk/1zTnR71egajeJVBqNB0Fqp0XYOwkw/gytsPFbrNk/dJnVgX6XPGJuW82oWwTnb86Ymk&#10;Uj/ucOHuBN0ay36XYPodNQoEElwG5PKlOU1W+rQQhTdJ+5v0P2p12A/JsxSUCJjkUhH7HolhBBsE&#10;D/zP9l8zXI+6l3++J8Ls5KBwpzAnWCCAMGDhMHZJGJcW+EyQsW5HsDzzRM4DCjI27Q4TClUQQe3D&#10;Gr+9GkZ3M28GFiDBMk3dD8uzARJ8Vi2MEDWQHFM/CTj4RQDBr/8UUMBdGQIafvoL8OJP/8SL3/7L&#10;HEEtoIIgwq15kPQ/SppHb/4Hz/4k4IGNYdV0aczaUw1smLxl9OxE6qZLn0ZUZ+pMX9K5GTtdt5A2&#10;mgD7Dg1zGL+SE2ZdW45neW8j1SxIxz8sA8FuxzTvTaubW7ug4fJ+SW+/Rb+VfiHWJ0G+24Q7Ak6I&#10;rvopDM/SNc8qYBkm6S0Q4DP9GTUDlij4KaCtkGYYhbaJo+aA4enz2jzql7Q2fxpwMKDBAAvjVxJg&#10;wFku60qAwLML7Hs830nXAhPzHeZbLIBifqZhHsZrmHWdOD7r0oeUoe3BMIljm2sbMl7TXNV87nAn&#10;jf4fh5iOLuPt/2ce1sc+U8DYZ3V1/dnY4pDJkRFakECmwnCqBSnw0oELFYRmuYJCinFWoGuYuBTc&#10;GuaAChXgwoDo8plMVp8VJEh6eYdNpyDD41ldliekglfyWeBgQQLDNUz89j2WbBr6uW+d+fhdOvsS&#10;4aUqV2GKBA/qCmPj3Ry7o09gjwCAgAMnMHbmUgwYNR3V6jRFtVpNREB6IVb6e7gwWAKAMK7Ryv8L&#10;Eubnz5lRlMy04i8gWQQS187triUyWK0Lv5n1kr5Gl3Unse6eZA/Rss/udJ7pCSCknHDdmmjAAuO0&#10;vZzv5jOBH5m6LcvYlUgZBCMOsW34b3eGxGjdEqRvxsj/PX7xvkw0rqBw0RIoXbYyqtZoINQIPt4+&#10;KFCgCD74oDhmLFwnTDgKPfqPFsDghT7fTFQgYcCGN3yz5kDbTgPwUZ1PVVPB8JZfdMWgsVPRokMn&#10;xHAic+aKCiu9x0XajXXi9/Mf0WX72VkwDSu53ZhggYKbu0jUoJgA4cYTnOeuIwk7J+Ah9eZTAQR3&#10;kSzxXLcm0OS4JMhIkmcumfCANPY1jg/PvsgbSWmsRyNRXpVut4nqtlGnLdmOBIcUkrykKlxI25n1&#10;l/qqYGY6hvF/iWtm/1IOl6cSk7H34GG91+PjydEo2XQOgg5fxbpdh+Dl1Q5Np4TiUOot7D98Gjde&#10;/APervYYuSJE2uwaKnw2Gz2WnYVP2TFotvQ4Sn22HKNWHEfljptRr/9yAYbmnB4d5449CG9h5fdZ&#10;o132TT6rTQ6/Wb5HeYPwCfJ5GvpaTbUaQCtol++QdqDw56ydY4r9lUKZyx7ccWG0BYc1jto8q30g&#10;WLCu9RNYMB2FOIGFUlSClq1aAYbLM12WuUPAAsEDXQIICnz6aZ9B10/ijDbCuH7BB3TJgmmpgSBI&#10;UdfJZ9/H+vDUT55RwTrdefF31P+0PhYuXIHXfxZQIGCAIOLlG+D5q//CcwEItx/+jq6dOmP4iLEY&#10;PG4qlm0JxCr/g9gUnIANQXFwpWPiZNjOM10VDHx2wiyT9yQTb5i9SeOQ+9nkNZoM8x4SGT1d/mSN&#10;9ySnLlZA/Duy6d6a3pbjuJ71su/S73DC7DICZzX2G5nOtoUVaDZMhSxJmCxdClArjFUge5CWIfls&#10;nBHuxk3/LPEeYZreum8jxmkeJ68Nc1yWQSHKelHDYOtn62Trbb+F/rS6cktkWj+wbcIwukyvfk3P&#10;cNNeFjRYYlkMt+VoezthGf8ZB72qD3Vwm3/GdBz4fLbE91mDNSWGS7/yXH6gsKHLMAURQipkhFmQ&#10;mfJZGY1DynyccMOI+OwwXPGrcHSEGAGZIQ+hLgzIgIK0Z+ZR7YaT3+SVeHEVYDjhtlxPAGHKegsx&#10;v1MGrb8taKCNgGofVNsgM57oRGcJQxiZgIedXI89eBJBh05j/Ozl6D1sEt55twCK8ypvb29hrNcQ&#10;ImUROHBGdkJmtrRFCIk7i8AYEW5x53Dy8hP5h2Yc6IxNiGdYaFs5WhwLfChg6JIpq9CkloGChnFk&#10;1B5khRbz6rNHGtseVstD4n+zyyY2vfYRCWMZqt0UYr/QdPIfSWpnIekJ9lgnvlcZbBTvOrmOCOaV&#10;Phom8ZPnLUeuPLl162Hztl/h669lRp03n4KEzD7ZULRYGZQuX023uQ4ZPxuNPu+AKjUbImee9xVc&#10;MF22HO8KIPGGt1D5KtUxcc4CNP68pc5U2S+5y4Y2H9zuyC2wejqmbSMhCi+eaUG+SlsK7g6xy44c&#10;qxzHHOf8ZvpZJseY/X7T1wUQs98cZ98xxqw04OPphdyZomdeSD10pu3YGNBIlG1KYUNgQ5BGmwNz&#10;Y6SkoWA9nGxuHiUw0n8gY0uXmcx/23vgPHwztULbKTvUKJCz+qBDyajWaCKajAkQYCU869I9HJc+&#10;xSu8O34XhLCEC8hRohf6LE4S4NEZE7aehm/5UQg7fkPasB3mbj0L36KD0GmxgBDveui7KAnvle6D&#10;OZsTjaGzvCM6UQDTcTMxJlhQ42f2F/YPaUdqqOOk7aj1oJF9+FEe1nZS7Re41Edhzrs9aPMQKqDJ&#10;GCEecmbyxoaAAtlfXApukgEAR7QvcUuq52FV5uZS2kgQVJjyjWA3xDACFpZNYGANIVke/dRQWA0E&#10;QYEl7pwhiOBSHvOxTNaF6ai54LvpZ7mcZOiWU+EL2/cfkEmE1F/euVPy/UwtBMy5EI9/+guuP/0F&#10;t5//jqe//o8uVcxfshbbAsKljtxuTNl93SxbZGTy6ldh4AhaJ8wKD7cAsECBxHTimnj6xbX5PMqx&#10;RCHBw1/I/FSoMCwDkemnEywMd1wVFHQdv9VsuNM5xLq4XYmz9aJLwcfBZetv07nr75C2B4ltIq4C&#10;BZI8q9DlAE737AhWcVUQi59uOs2Bh+bBkgEPBkBomIKBNNBg8qWl57MCACn/beVZAGHrwG/UPA6x&#10;vrbObwu3AMC0iwdQEL+W57g2nuDQptE2dsJt23oS/y2FP/PQb7QGZinL/R+F9N86rhLTiGsYoxFc&#10;ZI4KGCSMLtPps0OefhJnfGRsZDIWNChYkL5o/GkggoKFfmVIjHfC7bNJZ+LdYQ5Z4ccwCjr7TsYx&#10;zIAF8+wOd4CDLc+URdeJd8iGsdxQ+R4KQTJ4zmB1CUOYujGeNIdJ7Y1OwH6JCxCmFiBCktqHiXNX&#10;4cveI/BekXIoVr4GfHzzqLDbGBCFoxceIuHyMyzcGITVMtvYHn4Cu6JPITguBeduvJJZuzlwzLYX&#10;mbJtR9uWrL+2ldbX+V4HXLEtKMTTaSm4VCOufeY36dKMlMO8Gi5pKODsfyCxDZiefo4H9jf2Q/Z9&#10;Ctnky/dx8uJdnL7MmfxDvZb7zA8PcVpm8NxBcVSAEE8DPCrjxSx5XlJhTj/fyXqs3rpHjTxjZMbL&#10;Ps1dQr0GjkLfb8ahQtXqagsyZ/E6ZM+eG9nffR8VqjRCidI1Je4zVKvVHDlzl8AHhcujdv0WyJIt&#10;lwi9LALa8iJnrgLIlCmrtLsXCn1QGN/OWoKP6tQRwX1Sxh/PJRFwIW1FMKGnS4rL7+Ukx45xfhu/&#10;hxoHhrFt2M/N/5D2l/yx0s48eIjnCHAGzm8y7Wu0DpYUuDhhYQIaeE4L257/K0JAg7UbMAdc2UOt&#10;DEVS4yD/h+XqLaPiZ/upZig+WcchT8vcFhIPnyyVsCHimLSnTN6Ez/DshH0HU7HQLxzV6nXH1sgz&#10;etupl3dbzA09A58cvRCUeB0flO2FMbzfI1sHjNx0DsPWnECPTSnw+qCXGlp6lRqML6eGonbziZgw&#10;LxSTFgUgNvk2Yk4ZXqG8QdqFY4dLSWGHabtgzqOwgl5JBD9BAHd4EDwpKNClBwr9OBHUB/TIal16&#10;2BejgpvHWFOgU1j7hxxUuxcCA7tNl2VarYRd1mBZ/HamMX6zJZPvIQgw2okjClYIAAggLBE00NaB&#10;Sxc0FOW7TT3N7acED/wGBSlSNrUX1L4FxxxTwHDuxguk3H6FlJsvcPbaM5z+4ane+/LNyEnw84/Q&#10;pa7UG8+Qcv0pLt94jkuS7sLN5zj/wyOhx3BxoHkKAvVLGJ8pPNTvPJt05lkFhpDNY+M4Y1SSzq2C&#10;xkPYaBqnLAoEWih7xrFMI3jk+W156dpwG+d2jXBjuVaAcUcB/ZaYzrqeed3pRdjbd2cUqGRKGcN0&#10;8HoQwxQwcLlBXAsqOMD5nCbgWZ6hjPmtDYP1a7gQy/JM60mM5zv4LZ7h/C6GMz711nPzrVIP862m&#10;bmxTfVcGsu1Bv7t9HJdtTNeS7Qdp/UTCxeVAtf9aXYnXMHEZZvuQ+oUsgGAaAgEbRpcCxIZzvd1q&#10;GqI5kyRjFCZrBZcCBmEQlixoMMzLzPTJ0Mhc3Uz2LWSFnynXCEErpMgU3Wmd96YjCdf3cQ1Wn0Wg&#10;iqt+upLf+J1yyWyFobF85rPvtnnc+TL4+X1UK7MMBQ9k+sLkrcEkyQKI4EPHsTH4IHZHCWMU8PDd&#10;2l0YOG4uvuw7Hl0GT4ZvzsIKHjbsj0dQ0mVMmLMam/Ydg194MraGJcks5bSAj2Q9JEqX7gT48b9a&#10;gGXbWdva+X7bPvZfsN2Y1uZhPL+Z9Wc6bVe6EpauX9B1/r8lPrMP8T1Mxz7HsUO7gBMiSClMU64/&#10;1lNELwvTo12A+u+8xM0Hr3FL+M/Nhz/j6t3nePHTn/Hrn/6ON7/+HT+9+Tt+/vP/4M3v/42b918h&#10;9foTYZwCOK49EnqAC3ee4Zd/AhdvvEaVKvXQsfswASn3ceb6MwU21Nbp+REyq94ojL3nwAmoVb8t&#10;MmfKgyLFqiPrO/lQrlJdXS5q+WU/5Hu/BPLlL44PJSz/+8X1H+iSSJacerhWtqw5UKNeQ0xduBIN&#10;mzWT/xknE6+7OgY4Jgl2+O06doUP0rhSDSydyQfrQn7Admb9FDQIEFEAJ0QwEBMnAp/CX+ItMNBv&#10;kTI0neS1pFoGieNJh4yzZZH4/zzTqm2EuIdPyD8lUOQx2zLLD487pWOCmoo46Ud6LkE0jwNPNZop&#10;vpNg5wT5xWXsOXQRUWdvoWbzcWg8cjNmbIhC+RoDMXZNGCp0ngHXO12x96jMhl31MXhVIvovPoQW&#10;cw6i7tDd8MnWFCO2JqJs59UYtf6wbkuNlLLDjpxDyOHz2BWaBJ9c/fUcFV3eUyPL0yL8zbZNLjtQ&#10;M0AQwZm7Ee5myYECfndoLPz3H9QLtXYEhmPHnjBs3hWi20R3i0DXWzglPXd67BMQz+2lLItEAGE0&#10;EmnLHirsFXiY5Qa+R7Ud4YdF+McqSCBoUCPJfUZLQRBDMGG1DMzD5QxqLIxxZoy+h+Esk2DkqvT9&#10;Cw9+woV7pNcCHp4JwLqBbcGHsXCln4ytywqwL999heuS5qq4V++/xsXbAiJkHLl0xk4mLp1Pmb/j&#10;V0HjCAY+q+BwwpX47JDmJWlaU4YBEEz3R+L7+N7LUiGdeQoitGCDAt++3zw75Ag1T78ShaS4Voh6&#10;xpkw++zkYxqnTIbrO5z0/xtpWR7+t1Naelv+2+LS50kjm4/EZ+O+Pf3/Vk4amTRsy0vSOejaerEd&#10;+O3Wr65DbA+bjmnsv7HCn+XoP5IwptV/JWQZuMlj+oN1VRDQlWfdMivEMnQ2IH3GgAIRPFY4CEN0&#10;+4UOUyBRGFHTILM/qiE5K7PCiv2J6ZjGCi4rsFQwWSGlgszcnUBhrQKaKk0tj+p2MzMmY9P3Sdgf&#10;SMuwfqOit+9inGc6tz8dMZxlmGUVhllBqq5DVpCmL9OzHEcgS53p8pvI8JXZkSEJI3QfZx0rMxph&#10;Gn48n//gSeyNOY0lm4MwZPJCtOgyBKNnr0WWXEVUcI2etVwY7DXUb94RG4ISsC3sJLZHHcfuQ8nY&#10;ceCYqpkJSqkB4r/Wf8T29vxn8uwm/j+HbB9yp2G4PDNONVFOn6FrxwL7ZzoeI2G0N2Lf5vHkZGTX&#10;H/2ip0aelrpxd0PqjSci+H/GDWF4lyj8Jc0PwviuP/oZP9x7iVsPf8GdJ3/C/ae/6nkPNxzm+IMA&#10;i6t3X+DKbZlpyazrwo2neocAQccFeb7CmZeAJ+6CuHzvZ3xYsQradRks/eem1OkW7v/4Jzz/0z/N&#10;SX5/g7TPVZy/9kSXlag25liKSEiRtDfk+QS69hmB3oMnIvs7uVGiVDUUKVoZRUtXRYVqn6Bp6x4o&#10;8H5J1UxUql4PpcqaA7KMzYWzY8TLJfmKY97yVShQKK8CSRpI8o4XHpJnz6ZgG/Kfsc107Es8/dTK&#10;qPBPkL4jM/FoZ7mBoIIggid1sv9xy6qS9HX2dwp9ggim5XKFahsknv+U2g2TRoA2tUuSlv1Ey3Xy&#10;Mo3RggjgSErB2u37RWgd1D7NA6VoN8HlFY4BO9bUoFnKi0829g6R0kdXBsYhOOECfDOVwfqwZLTt&#10;uQ51hn2PL8Zsw6h1R+BbfzS+3ZyC4t03I1eJ8egxeSe6zdwI37oz4JO9Mz7puRJBhy/Cq9QE+EUR&#10;dPMkzGTs5Aw+5hTmbt4t7WDGlRo/8sAtcfV4eEfwq5A/kKiHcLkFvRI1EzEKEqiBIBDhrgraNgRG&#10;SlqmF6K2wV2ulEWNBctmmdal5oDaCYIEs0xC1/gJDKj54DsJGNbxWPodwRpOw0qCCi6RsR58Zpmc&#10;UPwgY+b607/g8sPfcPHeLzhz9QWOpT7A/kNn5H1JOHn5noy56xg1eT7y5C6A8uVroFnTtmjVqh2O&#10;HE9J222hg9IZnCoAHLJgwFOVr3EOELCkWgd3Hg5+w1jcs1chdSWM9y1wrUlnwXSlE6sVP+NTjDAz&#10;ws9R2wt5ztKNTYBx08io/D3X/jWd5kkTjJ5E40HGvy3OkqfwTguz5aaRZXRvi1OSuhitQpqfZZP5&#10;eb6PbakM839519uIbe1ZDon/gi7/zWUBD/wvtp42nv/AU8NAUuHvSZLOuGlgUv3iqt+mEdK+5IR5&#10;9gkLLGx/OyKMTWeVQnTJdNR4yREyJAoWZRoSR8FkibMTBRwUPm8hFeTqGr/bvkGIwplqXjIyptUw&#10;h0FZAW7JggdbnoYrIzUC3xLrybw23LzbpNW8Dukyg8Qxnabl+xwwwPqwDM2n4MK45r3p66X1FBDF&#10;mRy/geVSSOi5D8LQadtALYO6jvaBp+AFHjiBzbwxUJhjYEwytoUnYcS0ZWjfbxImL9oKn8xmG2Ph&#10;4mXU/oFnJCzfcUDBQ0CsMBSePBjJrZrPpf/elP9l/rX9T/yX2rekP2q/Y1/wJElLPkCXZyIwzfHz&#10;xrhPjxLnNsArd3H+5mNce/AG1++/wQ8yy+Fx00mpd5X473izIA8US754XzUMPIH0kgh75uc2xrMC&#10;IC7dfIIXP/6KNz/9rvTq9e/48eWf8OTZz3j0/GfcE9DwA4GFgILz1x7rFsRTPAvBASBc3uBSwKlL&#10;96EXr0kd1RDxvNnOTJ4UkXAeud7NhS+7DhVwdg7HLz1AooACa9tlT2rlmju3DLMNEmTc8PAzGkDy&#10;Xbwp8cVvkJkpBUYSeLnSkeRrMrs8JOUOwAQBclmzZcP7H5RAjlzvo+AHZVG0eFVUr9MKFas3QeZM&#10;ufFB0Q+R/33eFWIMOQ248FIDz4pVa2LBkjWoW6++HvN86fZLbW++l+1P3sF6ETxYbQGBDut9nts1&#10;pa/RbsWcask+y+WP8zisfdJovyjgVcNGQCCunsapwMAsYRAssL0IUozWgzehshwDIKiJWM7L3bbs&#10;BrffculNd0VIPgUsAi7oKtiwdZB+T4DCevK+Gmph+B3k6av3HsG6YPbvZLh8u2JdxF2812guXLn7&#10;YNOhFHT7dgd8Cg9G7jbLUKL7akSdugWv4t0wdxdth87io+azkf+LzWgwYQ+88g5CjPRNAvJ9B82d&#10;HfYSMApjutRGcFmCh0yZ5QjjkggmuKQTLvlDZRyqgawSt/SmaRz2iTBnOQQpvE9jH8+p0OvRHTAh&#10;4IHaDwIEgg8LUFTz4SxpMJy7LmgHQRDB5Qxu3TQaCLOkwh0Ya7fv1TNhdjL/oVMIPHIR+xIF1Cbf&#10;Ruipmwg6dhmBAsgYvkfILzIZ2wVI+R2U8S98YLvQjtizaQaTdnCTrDbCEuOsEHALFCU+e5IIH5tG&#10;XM8ZrBXCylQoIOUncwZ6VFwS91Afk0FFvwUM8QIkLCDQNOJXgc8wKettgMG4TrikyRiX9uzEu8sx&#10;aTz9nultWpM+jVSz4QABkgn3qJfN5+l3yBMkpSMnLdvKDnBLGcOs34Izkqff/jfe6EZBY5h72n/x&#10;/EcWuJDcmiANN/+TLvvHH/oB00qY7UPMb8GCJe1bzszS9imm0f4m7h9AhAMkdDYr/UQN8xzwQK0E&#10;jZ/SbB0kTlyWa2a1Zm1ThZowN2Xgkt6CiRPCtFULocsEVKM7yxDiGuGdRppP3+OQlsHliDSgQIbG&#10;epO0PiIo9DuUsaWBGiVqTqQcEp+Z3l1H51nD9P3plwIsuHGnkWetj5SZlHJbGROZOA2iCBgIHlTr&#10;YOngKazesV/tHbhssTv6LL7sPQaNOwzGt4t3qpqcwqft1wPF9RHwkAVbQk9gdcBh7IhIhv+BU9gl&#10;xEOiDvO/yX9XTRL/lfwjWvdTEF/m9eZ3XumlZOwLvPeCgpIzcN4zwe2DqT88EmDwVGb8z/Hg8Su8&#10;fPkrXr/8GT+9+gWvxH32/DWePHmFFyLonz9/gycU+I9e4s7Dl7j+4AUu33qBs9x6KML9yu1X8v03&#10;9NwEnoWQIH7220SpH+vGvn3iHG9UvSeC+64CjlN0z9+ROI7XOwII7kkZd4W/CEghpd4TP+PN+NL+&#10;LN9ixsZVafuLMkM+gzzv5kHbXiPx/bZQpNx6qUCB/dCAQv4j9i0adFJlz+UaEdDyj2hTQfDFGT6F&#10;IP8r4wg8yDvYXvwWnr7IcKrS2d7xZ29K+TfQsFlbzPhuParW/ET+VWZkyZpNXG/kyJlPQIMPfDJl&#10;EcqMTL6ZBRRm1v/KWxGpqSDxFE4fH2+MnT4fTVq1FkF/XtrljiOcpc5SX44NCnoKNBrjcqmC5yeQ&#10;f/CsDzWA1H6aRtQWGD/7Jo/wlm8WQMv+Sk0Fxx0NRGm8SdKTFyXd1r3RWLJhB6JPpGrfZV/mpWcE&#10;EIaMxoIuQYgdc3acW2LbWz/lRNxxAW1nr+ple0s27odXpiqYG3ACWXJ0QYWRu5G30hiEHbuKUo1m&#10;ovnkjQhNvCBtnYJp244jc8VpcBUeC99KE1Ck2XzU674YPmWGIvL0bdComIa1NAAOkrEUHEsDU96G&#10;K2NOQIUevX3wOHhFudr26D/30LhIu7I9CR4IQggY9ssYpc0JL+AKDD+k/YLtzmUMBRgOyKBdg3+I&#10;AQ3bg6PkOVafWdZOAQjUThAocJsn77nh8fSBB+KljSPNbg0BFzskz0ZxVwcewqaw49ghvGAXSb59&#10;T9xFBMRdQMCRVGw7kIyVe+OxdG8sFu6KxKKdEVi4TUBJyDHoldzpwIFDhtmngQodNM7ASUcSli6/&#10;k47W2MyTKINPB7Ml6XicNabefaluvDwrMHCAw1FJY/1Mr2FvIYINN0knMcLazAhIhmmJXwagJSvU&#10;SbRapqsClPVkWo94T9I4j/zWn7FMT9I4Z4byx3KZzxDTvZ0sQJD28SB9dhiaJzGMxH+gfieMz4yn&#10;cSqf+b/5zH9m/6m6ko6u2olIOgtA+Gz/qXl2gIG4bsEvqN8+kzz7gqZluLxPgQP7mzyr33m2fqax&#10;IEKZgjAHe4aHWa4QQSnCwLoUDOmeJZ1Na+Pt7F3LEoYSe/KCzNLvahi1Hwy3DNDt2vSMc8iG62zH&#10;xknY2wCC5icjs9+QIZxlub8vA5n3CbAQwUMyz2l52U6cvWmYlKN5xOVNl4bBiqDh7OjQSRU4ZMRq&#10;8yD+kMOnsWzbHuyNESZxgEsXZ9H9m8lo2LYfhs9Yg2xZC4mQ8UKdxm1x4NRt1KjfDAMnLsKaPUew&#10;LSIJuw4mY0PwEZy++lzee8lMFGSWTIFHsEeBd+7KXfxw75kI+Gc4c5njgHdaiLC+zNn8ffcphzxz&#10;gLNvbjs8K0JdSQBuqgglPcNAzzEwdPYHc0YBNQLM776ZkCR9mechHBZhR95yTCYc7N+2n9m+yz7I&#10;NuP/Yn1tH9X+56S1QFlPinTyML3t12x79nUDDi8JYz+Ljxu0xFfdR2DwxMU4f+eNtL+AURGGuo1R&#10;hJ0aOqp638y6KYjpWmI6upzZhso/4/+j4GQfYb0IDm2/4PstD6EWJFna64S0SaAuh8jY5vg8dwcD&#10;RkzDO+/mQNHiJXX7aM5cucBjut8vVFTv//hu7Q58M2EOqtcm8HDBN1tW+Aiw+KBUMd1Z4u3jg4of&#10;1cDSzX4YM2Wmrv2zvyqYSBLhnyggQFwakNpv4iyaSyY0SqXNB+uv403qTT+BLtMqqJJvpPA3AJya&#10;CwrX8zpDZlpqHmhzYduQoIF+puMV9zxwjDtEeEcIT3w0Y4cTDjsJ4f8V/i//kEfbH+VputJmbGP+&#10;R2oxeCZIiPw/quh5ymWvSduQp9ValPxsKvK0mIemk3bBVXQ0XO9PwPjNp+GVZSRcpcZiUdB1uOpO&#10;h1edmZh/+DEKfrUaBVssRPV2W9B/Zbi0Cf9fivzLZAEDp9VI0oB80wZ2nNsJBr/btgVJwaSARWon&#10;rPaFRKDBdJxAcKyRVyrvl++y/J/fzf5CLQN3WW2lUWfEYb3Wn7QzNEYvztsVFqtE8GtOlfXCOzly&#10;Y31QDBZvDUbdZm2Q9Z08yJW/CPIWKo7ytZugUvVmqFmvPT5u1Bl1G3bER3VaO5oHIXWlQtblLNEM&#10;Ghtmnik86Frmx8rbNTQlDjolGYhnJa2gPgscCBTocsnih8e/qEsAYUGCTecJEmyYJ9lyrF+f2ZCS&#10;ngc2MVzzO2no8tkKctvgpvGdH+CQp3BPE+AmHePssxX8Nm16UMCy0uIyprPl2bLSvUf9ns8e8R55&#10;bLlvI3YkTz+FEf+XPlsio5H/RJeU9t8M09T/LP1A0zlpmF+1AfLfLaM1ZNKTbH4yPtsn2F8UHNCv&#10;fYt+068s82bHZxr1i2sZAbcAHuDgIxBwAIQFB7rTwuNZwYPk0XAZrCpghTjgyJTJuOg/flFmWOIq&#10;U2MaCmmm98jDvu0Oc8hqAlS4i8u8dLkMxzxkDso0NY1lEg5Ju7ldD6Iwcqd10nD2qnXKmN7jWd/H&#10;ejG91Of0lUdG8yB15EzGLllYALHvkJCEzVnphyABDYGHhCEfu4Zvvl2Ell2HY/CU75H1Pa6pe6Fg&#10;sXLwzpQVefIVVpWl2jxEHsee2LPYHBov7fdI32vHOEHakTPODgfp31xaSBYhclwmAbw5ldeh6/Xq&#10;0n/MFkMj/OjapUOSLgewbwrZvmT6YNqzhtl+JO2ufEiIAkf7pBDjtP9IO9k+xbazfYrtp2HiWvBH&#10;1/pJ2rb6z02fsUtOfCaTp9FuqAifUVMW4/MOA/FV7zG4/uzvanBHo1VqCzhrp/GqqqoFQFDIWvBg&#10;XcZpvI2jK2m5ddDOrtORradDrJMuwYk/4bQZczpepQ2Zn0LItisnEKu2BCBnjuzoNXAE8r6XB207&#10;9YBPJhc+atoSn3XsgfIfN0TpmrXxSduOyCNgwztrNrz7fkHkLPQ+sufLC5ePC7ny5sH6nUHoO3iI&#10;zMBFIMv/Zd+n4OM3sa14RTS3dLJ+rAP/WcrNZw4IMIJSv0Hi+T0EHJv8Q93x1E5weYJ+fodpe/kH&#10;zhhmPh5kxW2r/KfKP8SNF5dGo7xnR0/plD7KK6/NlfypEndNgImAEqkT7RZ4GiXrR5eHeXHXAsdT&#10;QNQ1uLI3RN5ufqg4zB+FOy0TQdsV4SnPkbX9UngX7Iuoq/fRe8Z21PpmCz4dtxe1R+xG3vYrkDlr&#10;O2Qu/QAAgP9/JRYFnkDqlZeIO3laZNR94U+mX2qftP1Svl37pBB3DhpekjYpsFpVkl5kyHSSh/LY&#10;yizl4fKd7AdcTtQdFwIeAmhXEcXlShpgxutFeTyunhfn0RaKBqJNWncUgJkNFas1QbmKn6B89f+P&#10;t/+M06O41j1QJJGNTfC2AROMbcA2wWQwwZicwdiAEVlkEwVIgERGJBEkgVDOOY/CjHJOM9IoB5Ql&#10;EJlNsr3P9k5n77Pu81/Vq99+X40wPvfc++H5VXVVdXV1hbWeWlVdfZr98rjf2C9PPd8OOfo0O/Py&#10;W+yoEy+wczXBOOXsq+zipvfab89rapf8/s6054HBFkLbBx6FU2W7cte1KwFVermCSG4oER/QSu/7&#10;FqTsZixWnBRcKPjwA9It2fTpNnGu5DN/GZSmklCEC7BUQBoir4bSeLqsskFJmWfPJW+/Lo8rXWf3&#10;ahCWxweK920vj/CnfCAFYU0oEYaSv/zehvLP8ioLLwf5hBBqKC7c8OdxWX4RF/G0NYKJ9vZ+wDWd&#10;l3YH2XVR+Hs60tNHAllfI52nUX/Kw+UGmQjLQ3HZIpCTiPA7EKglBe4KoKjU5VIeyIQLsaJl4u/A&#10;BzOuUCbAhVBKMdDDHy7jy4lKVlYnHtwX5EH+bwLPjmf4s3UP7wQwgWN5GItQZFYlQeiEQYBExDXn&#10;P7zcqb8NmVjn5GHuus/szkdftPP/eK/d8MDzts+PjnLy8P19f2x3t3xZQmVnu/GBZ0UcFtiQKYt8&#10;Y1qPqhn+SRcnOKK8Zy1Kex9CGLqM0Ph2i5VbH5Mbfu83WTvHUmd5/yjlRRqXSfQHubx/CF/iUOCY&#10;xakDrC2ki7qkjsJP+9OfCGPW5vVJnEAY1iTgJEGAuIWfsUM/ibqGgBJP2LS6tdZn2CRreusjdt6V&#10;zWy9yMOM+o0+c6zJyANAoRb9fm5DRh6KSESCo5LT/TFuo6wO3qEAv87qJSwi6T2za/m5n7A0LplM&#10;rHCSMnjMdCnjFZJ7m+yBp56xp9/uZG8MGm5/uPVB2+eQn9kpF1xmJ/72QjvnylvttEuvskNPPMUO&#10;+dWxdvIlF4to7mE77bG77SpS8aMjj7edsrMvDj/iKGvffYC1fuENPwkR6yv1FuXkHVz565o2hCyw&#10;jEg6/t1AHVA+xjB1TDrajvvoG7NV57Nq1ZeU1xy9S63K7r+8FuZKcc7VO9Yt2yDCsNYPzmJ/DIBk&#10;QGBZ3ho7udatH+lwLJA+U8WyEm08djpnwaj/iZBNmMVBaItslAjRSb+91V4YMMd2aHy1DZz8nu24&#10;dzPb/6gH7ZnBS+2Xt/S0RnvfYHd1mGeXPDHenuy22Hb63h/trJZjrU/NIl+Gp1/TFu7qfdCFMelh&#10;358TCPxZHwfF8VGSr0nestcipVnjP8djstCvaqKfVokFgr/rQhggESxh4CeMv3CO1vu0erGDXXzF&#10;XbbPD39ux551uR1/7h/srGvusItuesguv+VRu/iGh+ysq+8T7lcfuF1prrTDTjzbfnb8maVlC9yG&#10;Bq0P9kLhY7AnIbHOO4RbGLiW0gvyEOQDhZ67ekFOgER4zlAjotAJz9Nk6YrhReVfBIqe+CJB8BMf&#10;C/eU3V+RV8RFPmXhQijMUIxFJfqtoc77be9NijqIQ+keSEHRH8p9W0QemZuF4yI8accoS5r9ZcjS&#10;OXRdFlcZn6UJywUufSLKV4lIF0TC/UJxIBT7VD7DzOLphy5wIA8ZSchJRJCFCG8AzIgROrFh0pWA&#10;/NMXb/Q8x8/TjIY0kb8GNUw/QUpH9yDIIKZOSjw+gXIh4HKlnglqFwSFdDFj9TQRrrQoIMpWVAAp&#10;Lj27CFcGoJBHErApLe8Vszo2TLJMAWlAkITlgevRmp3zW+1hUxfZsClLrH79X+2+1m/YuVfdbedc&#10;faftvc/PpACaaEb6Qxs8YbHtuPNu9quzLrNuI2db//EcLLVIQmi+Ld74pZMf2ph2c9lB2RZSrswa&#10;ojpkFuWCnzjgdUObQg5LhxhFHYA0g0zr1l7fui9/V1eOyY1nFNuWMG8ztyRpRp6dEQFQyKTHTzrI&#10;Qk4ghSAJiTCkTYAepjS4hOHS3sSxjp3+NLvOLr/mLjvpnKtN1eL9GyIQlgeAJYEjkSMsyEKlH6A8&#10;I5x3jfIHcd0GUXeqk/J6lNJTOQlLe9gk19UeMa6oJwhMfJnz2Ctt7ZbmD9rF1/7Rmj7ykD3w6qt2&#10;/6tt7bmuvYTe9lK3gfZa7+H2p9Ztbcc9drWjf3u+HXjsKXb0WZfa+U3vsu+IRPz8tNPt9N81tZ12&#10;28Ua77azNd51VxHSA/yaTZzfEdkYOG6qtX27l/UeWm3LNnxqsxeuswUr37X5mgDOldzzv5uGDFCZ&#10;OVfgqKOP9q9nWK4iHsKAVYGzObAq+D2STXOlC5B3dYs3+Z9a5y3Z6BtDOYGTP/Wyv2K+0lCf1JFb&#10;e9Q21PW46SwRpCVJCD2HrEUfRo5Fu3AfEz7O3EAujK9bYSPmzLRnRBh2aPRbO/ma9vZg94V2T/cF&#10;dufLVfZy73r75WUvWqeRc71v0J/ZH0S+cUYReeL6Pi/ANe2mMIfSIRddpioPwOZIns8vtyEEaTli&#10;io99fqjFZkmOq8bt1G+49RgyNk/Lb/shEqTlJ3qv9h1n7QdPspd6jrC2vavsxf4Tre2A8fZC/7H2&#10;1NuD7PnOo9Wu99gOu+xvTdSObKQ+8sI/2A4o8yn1egkB17FISj4DBQwiECQA4J9GmBheuj+lDcCq&#10;3I3r7BkQB66ZIfF5XOSJG8q7+KxK99siyIL75RbJQZ6mgfBi2LdBrijVoPHVwt9D3BOYo+eCsjAN&#10;guJ1KTzFOakoIFfuFeAeduIjMIJQ5CShkK6MMJSBAZk9oxiugenI0pTlVYZUbn936pi+oAFCWE4a&#10;sndzshFpBQZMzEQZyDHIYlD5QFMcA5INlCE8EbQ+01Q4Cshn+gXUvbPV+x59MMJywoGCawjkRXyk&#10;0XUxnv6ewlN85Ofly+LT/ZlfzwwhAbnzOMov4UX5EXCEe1gRUhJeH648EnEg7cI176c1Ugk43wku&#10;shAEwn/fPS19ifFWnxE2UuRhyPj5tmDtp/bQE6/6psmTzm/q5w/ssvuettf3D7ARU5drdrWTHXbS&#10;b633mPlWNWu17ltmg6rn6r6PVbcI1UTc/Z2oD96Z8nvZUvmCJEVYxBfTuTDHr/cLJUlcLDMF3IKU&#10;+UkXpIFrBD/vXlT8KGtPP08zx+zHXJ5XlsbJQ3Yf/nRP2sCYk4bIm7AsT1zKOk39c8Xmr+3K6+6w&#10;U8/7vX38r2YL3vko++14IgosIRUJAi7LGrFfwI+lFlBkhAH3Kw3Pjnsghl4vWf3kyPpF9P3Stdok&#10;Q8QXlVG6ZmYrEr9wrT39Unt7qUM3e71bP3tNeLVzH/n7WrseA6zH8Gp74pU37aKrm9otLVvZHU8+&#10;b4+89pa16tDJnn27t73Yc5C9OazGHn7xTWvUZCfb80cH26HHnWFHnXy+HXHMb+yAg4+0g358uO37&#10;o4Ns1913Txs2d6j4KZnCHn7qNXur+xDr3n+0fyLrv4qW7Oo7pNqa3ni7WxfYBBvkAnmCjGEJbL76&#10;4egJs/19+PyUJZq6FcnqUL/2Q0/Dceq43OtfXKlOo204lhtrDH5kEmOJdkEe0Y/Zz8HmReqS9meM&#10;pf0t6qOux6TnFqeJEHqA/Fe8+6UNrlmodz3JRs9iiX9j3gYux2gHuaU2K7Vnuk5txFiYuSgRPyd9&#10;KiNLD+xjYE8D+xe4HjB2im+M5rNNPsmEOLzdZ6h/cQF6j6ix7iIR3YeOtU79RziJ6Ddqqn33gB/b&#10;Ub85zw674DK76E9P2uHn/N5OEiE+6opm9svzrrbv/uR4a7LfYXbEBZIRBx5uPz31Uttz38NtBxQ5&#10;wi1cfjblv5vWda70dR3gnw7+QypIBmH5fbrOSIQTD/yklZvySelQ0HNZc1aF4w+i8I+CshTvD+Uf&#10;KFoa8rCC/+8BiwZunk8Wvj1S4qDjCKH8isiJhe5DUSZlmfyhMFHufo0/SxPxuKGQSUeaRCQCJYXt&#10;92Vh+Pn5Dh0P5ltMV0YG+BwtQ/w0K+WTnleeFkRYKS4nJ0Eq8uuGUCp31Jk/T/B61DWuz0CEkjJO&#10;gy6QyIT82WDEdSG7AGgQKj1mfWaoEAnuX/HeF+73X77rOuVRcvO8sj5PGu/jpM3C4joHZVO4kwBd&#10;R3n9Og9LmzlzARHCX8IJN1eo3Ec67lO4K4AsrRMj3jtLz72sBbNsQTxKzg+20cwpvrKARAyXsOPo&#10;6k4SzMMnL3Qs3vSVtXy2g93esq394uQLbc/vH2ScfLjTzrvYZdfe5csWF/zxTus0eKoNn7bSRkyp&#10;Fxmp131f2HQJ8tRvk3CljAg2lDX16MqfayEUfYovXYdy5hq/h8W1XCcBuChyuTkUnofhF1zBo/iz&#10;fPINZg7IgBS60oDwBylAQbuSZtlnZsrDSQVxnjYBpc7GR8LZvEfbLt/ytV1+7S3228uvtvf+bLZ4&#10;/edO1uhzLE+Qr89wBQhBKCsQxCD2Q/jhSzETVh4oJj9YaR6kJX1avA3U5t5/wp+B/kE75G4FUG6M&#10;ua1f/pdv1Bw9RcpQ70Z98a6skfNJHySi66DR9kb3AU4s2vUYaG0VxvUbveTvPche0PVF199m197b&#10;3O555kV7ql03a9Opr73Ypb+1ebunvaUZ7MNPtSsnC8I2BKII/8Nriu83aorV8rUYhFt17sdrq774&#10;KqGjyE2fAUPsoH/ayxas3GiL1n8gd7Ot3pw+3R0xPn1GWb/mQ8mTdU4eIBe4nI9CW8Y5FY6svWhD&#10;lvvo48gi2o6fYUEgUn3VpU2XCqO/UOdu4VHduizReIBc9hxea0df8bqIxXqXDyGzaJdi29GXK9uQ&#10;fhwyBR3HtZ/RMH62nx/hn2xCAOT3jZHy82UG5AFwvgPWBw7g4tyHPqMmWje1pVsj+g53d5gIF8Rt&#10;91+cajsfeITt8dMTrMkPD7OdDjrKDjjpQmv8/UPtB0f/1n58xhV20lX32t6HnWiHnnqV7Xfi2baD&#10;C0O9dFFAhiDE7/EFOEkIfxbvZEKuE5CIh0DgxnWBQKz56K8uREPx51BlO2mBxQm+zEE+XBPucaU0&#10;3EMDbZtPxEnxSEE3BOJ9mQRUhHtc5ocsRJh/YiqFV0wfxCHuibDcJY8sPtKyuZOByyYXNvCk/FXW&#10;ijy2B9+joTxCsTs0Cywp7wjT86V43/3iP8uUc0mBfztEXkESiuC57s/S5XHZvXkeuj8RnopwweuC&#10;8nGdlTHS42IlCSLBwKzcH0F4fh0bfbO4ULQ+oAUUk3/+JqHhyldxkQcgTbo/Xfv9QhobUtgaG04I&#10;/DojA9k1fd2vszgQ6UFu4UA4cI1wkJ8yuUJ1AVISHoAyuqDxsiY/X4mEgqW8CME17//FFR7pmTFh&#10;jhzhSxbp/xYj2f09daG92XuE4vikbKEt2/Iv1vK5jtbskbZ2yoU32B578j+GnWyX3fcScWhihx19&#10;ir3QcZj1HFVrgycuthEzVtngSUtsybtfeTlpe/phqiO9L2VUuBOHjCQgWP39FBbvyHuDIAOeTmVH&#10;cXFf0eJAOtrK7yFMaQiPfJO1ISmBZDVI8Vgb0k79CoIg5RxKO8IA96Z/bpSQ/wNjtpT5nPSZIXBS&#10;oPt5bywPZ599mZ1+3uX24b+bLRV58A2PUj4lMoB5PCmnRCIWpDCUlBQUSwdxneI5B4BNfAtyIoOy&#10;9P5aqEf89IeGkNpihbdPGhcl+OwY2cO4UzznCKSfcs33Z1IeZtZsKGTJCwWFC9zUrf6E2bvH0HHW&#10;odcgJxVvdO9vL3fs6Z9bQjBeVdib/YbaG30H2FW33mZ/vP9Bu+7B5vboa+2t1etvWlsRj0aNywkD&#10;51osXPtBPq4YT8gSyPHIyenkxQGaPQ8cOd469Rtix5x4qu7LCEij3URG+NS4ie240w/k7pzCczSy&#10;RiIkbUVqmEzx7tQhljGvSxGS6Be0AS7tQFuxFIfMgZA7pnIEPOc0LFAdQdT5+imd9EqfoA7pw9EG&#10;tBfjgrFKPGE+4ZE/Ick1H+uZmy9rqg6YSNDn6FNDqmerPlamA6I466FwzgOgjtjrMFDhfLLJ55mQ&#10;BE6i5MwJSAWfpvMpJ6D/XX39vbbPAcfYz0+7zC6/uZU1b9Pb2vWfbG26jbXr73/B9zh4PTfayb/A&#10;OPW8q+zW5m0y8lCBovADhKHgcP2vk4V0KOi43h4iD/dLaPKNMJaHZJnQ/QK7tZnpIbSn8dnRgnW6&#10;b52EUoaFYm6Zn//3h39KXSIJLJ9AJKZpUPDJEj89mQnBUFyQhKSkvz1CkW8PKPLthQcqryvx9+K/&#10;LXzDp+DX5InyFVDI73/93z5YksIuzfhd2TcAV+IZ8vAgBf/fYEnp01XPOwuP50AU8jJk/iASgPeJ&#10;ZQ7exwlFQP2ScAafWy6A0uSDVOEoIAbk6vdQfqUvRnBdkBbgxEH3OKlQGvJA8Hr/p9/LpY8U+3kZ&#10;Ad8eMuHA8wFHawMnC5WzEMHTEidgPeEZuIlY6Fr5TZiz2JZt/MKVHMrGv7YQccDqwCYqZlCQCTZM&#10;9hhaLSWwUMRioS3Y8Lndev/T1uKpTrbLPj+2JrvulYSEhG27PtVyd7ZDjjrV+tZIaIk0OHkQiVj9&#10;wd80flFMqa2oa+oqQJmizAEUWghUZmVRB6EEc3IA9A5cI3RdUTaAUKAONk26W4hXnknZQyASyDsn&#10;DBCE8GvGzTXkoTojDHm4XBRJkYC4cnEFs1gz2PfspJPPtGvveMg2/dlskdqBZ0MW+DcDX03wPwqs&#10;PmFhYCNr+B1Fv8AzWB5BeUFqeLb3iWJ9FuqZuo16B2V++q36atlYAfRrKURIBLNoZs0cQlTFMpeU&#10;IwoS5ThysmbXsX9mqoior5PP8dNKvX9lpGJI9XQ3nfPvBGbCgN39EAxM5bidB4+y/uMmi8AOUR/G&#10;Iijyq7JDFOib6z/5V9/AzBcrQ2vSMcoAhQjBcWCq1wy6z5Bxdv5lTTPrRUYgMpKwzz8dJKKwq3+e&#10;ChmmHzduwq/Vd/blE04K5VNf5AWH9FEXSwlbvtnHD8QtyFuA/uVtMo04iIXadlr6GyoEgzaknH6f&#10;yNfw8XP9MCn2k3D4F21Ju9Svej/JI+k52iSfuCyQX2FTNRGn/2Bh8Tj0mdqGz3GRS3z6SRmG8EUF&#10;1ga5YNAYuUIcUgV5GDxWZCH2RMhlTwRt5EscuhdSOHQChHGxvdx1oN356PPWoe8Y6z5iSjpRduIC&#10;GzRJz5pc7xumB0lu8Ln2IF0PnlKfli1yxR4CrgAas6Fwh14Qt3hvQ3lx7c+RP/JL6Xg2xEHCRx05&#10;v4YgZOQglk0gCUXCsK0/EYcpNID8EI8pcqeSt5MBEQqVgXI42SiQhACKvPJ6e2ERXrxuCCjzcLeH&#10;sJQ0FPd/C6wTKGWIxKoP/+wKkm+eQzkXEcq7eJ2HudIv+P+/wDabMTMwiCP/MgIBMqJQRiJ0DXKC&#10;oMGYC0RcwrM4/KRlIKJUEFZLN3ziAxky4PlkeUW+Dj2nKHCTNQKCIGFMH+JabRaWhnwc5X07+Yvj&#10;wKHnIhxceaosuJhh49rDUH5CxEccZQ6ktMRplq749f/8r0k5StGMmlKbzxpjtsi5D6Mk1HoNHy8F&#10;MN+GSTHUrv7M/vRIG800OtkBh59sPzqETzWbuADeadfv2p5772+Ptu1rXYdOd4vD0KmasVQvsHc+&#10;/A/VI/+R2JzqmfpBIKpcobTiXYDPhAt+v86IUum69J5+P/4G4GlAdg9CnboijyATacNkth9CCItB&#10;Ebl1IfOjGKg7FD3K203jIgBBGEDMRn12KuVBWWpXvG+/OPwEu+6O1rb64/+wBWs/cXKQ0qcZLIQg&#10;3MgHZRN+h4gKbjoPIqXH4gAoYyV5iLp2P3VPv6R/ZuHRR6iX6L/RlwFtxoQNGY4lgbEWBxZxZoOf&#10;FSL4Dv6J80QwMNcvEOmEUPCzqEQo6FPFzbkQCvJLnwpOzz4VnOnkgi8AUFyEsSzDe9KHmQmzD2T9&#10;Z3+zLgPHiaykw5M49tlPYOS0RogDJzaiLKUk2RT4zCsd1VeDNOxgTZrsJLA5c2dfcmvSeHc784Jr&#10;7MTTL1E8J6YqvFFjt0Bg9bjp7vvthBOOtynzltoyyQT2SdSv+SD9uVTjn/qDXCGX8EPkaHe+vAiM&#10;EYHg9/Tsc3HCpXHGGUecRjka4qH3Ih39scegMTZ3xVYnVtQPCp6No9R9yCqAZZHnJqu1JoUCn6jy&#10;BQ6Elb0WPAtLRBw7zVIlLsSP/kLeEDknDALPHDh2itc9bcB/MiAPwyfNsdEzJDP0HqdeeLl1GSJi&#10;NmamDRRJ8FNlpy62odOW2PAZInUzBbnDZix1d4dthNs3AIHoZte49k6K0FCnZTaRkYkcnr50Ly4b&#10;iWDhvksa4Uc6OrHfg8CV0uc6SEPmLwJyEOQhIaVN4SIOvm8jPbMsna5dyPvAkdKhsSAAQpCDSiTi&#10;0TAqiUJDCGVeGVa8bghxXzFt7LcoQwNhxXxQVsz4ESwoV5QvHZKvXWbIdZKQzSCLCEWdhxWU/TeD&#10;tBn83m3DcxJRsERUPrchJMWelHyaOZULRFfwAoKTOCcVWTrfba5rFI7/JEzpyceVX8GlzrBiFevQ&#10;+zl58Zxi/ll/yolDA8jHguDjg/EgQZT8mRLQdQj63E94lrZ4zZIH9+JHSFBmFPEGzdqYvfnmSAS5&#10;BAnCHPKAWzWFNdx6P3VucI0E/KQFNnvVh/b4S53txbcG2tGnX24/OvRYF7yNG4tANNnVDj3iJLvs&#10;uvv9mN8hk5fZUAkNhMnqj/5Nz02f7dJmuLyHQ/WU+zNE2d3PuxQQ8en9S+8bRKL47sR7WuIgCKqH&#10;QFrySOQhljZwIRBOEFwZZ6ZpEQRmiAjipLhL5MBJhWSUp5lV73sO3CpBugIgGcnKscJ+csiJduOf&#10;nrK573xmizd/IcGeZqTkyXODPGwPlA/y4Okya0fA30MgTaqj8r7iyOonSES0gYcJ9PsYG/TbIBKM&#10;CdKwjs/eFScJIgOA8sfvqMNUD3nANE8Ya/0oyvTXSZGHSQDiIUA6lFeyXGSzbwisXPLmvXgfEOWk&#10;jKve/7M991pXkY3ZueXFyQPWB5EHX0rJrBHMptn09+TLHUQYGtmBRx5l+x99tDVv29n2//Gh9nTb&#10;nvZm/yrrOnyC3dWyjTXZeTfb+Tt72vd+8EP/ffoP9jvAvrvXXn76JmSiuMfi6GNPsaZ33GNdBlTZ&#10;4o0feL9D+UeZaScA0aD+CeMUUf4DgVWANoWI0nf8JFy1HzoKYsXeDX71DpmfrIkv77p4/ccuD5Fx&#10;Lq+km/ijKrLdLcrLWB7ckPqL6q5aeccP8Maor9F+WD84Atv/FCo/bTFgVPpME+tDWIPYOJ02Wk5z&#10;ApEmFvNtvCYDZ15xvXXuX2O9Rqevq4ZOEnkQYRghojB0OoRhuYhDIg/AyYPP+DPl6nsWCgLPw1Da&#10;crcRiDQ8YYX0RWyTXqhf/1Ey0/o1il5pKshBIN2PYE7Cecoi3UN4kTwQ7ukK4P7MIpGsDxCGiGem&#10;ut4Fji+PLFyfK4C07IHVgtml7lP6sAoUEQo6ueWYrkZ3f6aIcii/HFkYnaMsTYZKAsD1Pwwvy1pf&#10;HqKuPZ/KvOiYcgPFrzZcoYeSd0Vfcb0dsBEJ1p5/zRFxWb6B9PVGis/JQbiZMk/hWB2SNYAwrz/a&#10;QS7IyZ/ayfuj3tWVuvpMcgP0ccUrzfLNnyehqjAXrBlKbZQJV+IzhNB1ohr9Y5Gui9B9Zf3wG0Cb&#10;UBYEUyLgqewer/xjvODHxMnXDf5sysGziZPg8jjlAXlAmbFRL851YEYY1ofREjbMEtldPXTSQhs8&#10;sc4mLthgLZ9/y559tY/98MCjJTibSJDubDvvuJOEaWP73j4H2iU3t5QgYQay3M95wHy55tP/UF2o&#10;76jeaUvaJikqlc9dyi6lpjJGWIC4AOWljzIWve0yeLzfW0LEQZS4DwXpJCKgPFyZMynRLM0tDy7U&#10;k/UBJR6EIsgFSgxCkZR7sgS4YlM8JAwFkBRDRkBEGFj+cIKBEPc8l9uJp55tf7i5ucbXVlu+5Ssp&#10;hDmJFBSWQIIk8KwIS0jWBvxh1SCd++fq+cqDg9JQQEUiVaybHOoLAfozdeT9S673b/ox/TtzCSMv&#10;iAJ1yL8VUO5VM0QUVB8jp3OAUtqDQfmY3YbipJzcB5lgoylhfq00mO09HwhsWC/ksqci2oJlnzF6&#10;b+rPzfUqB33/hfZdpdSmqc5TXYXihkyCaAtm3Wwa7NhnqLXvNdCee6Ojte3cw17u2MN/Kd/ymTes&#10;25AJNnXJZhtQPdd++LND7YaHn7RLb7/P/vTca3Zby2ftTyIVF/3hevvxoXwJcoCddekVdsKpZ9ip&#10;p59vJ59+hu291z7WOCMUEA1O6/zlcSfaH266zWUIG95difNb74w4QWx4l3nLNnt/pJ+lumbiprFS&#10;kHlY22tXvWfzV25xaweyM+QfcPmn8cXm1jqlIx/aIsgk9UN90xYsk42bm/oZBALCxwZKLA2+PDF+&#10;ph9TjUwYXJ2FTZjt5IG+Pm3RJrv6zpa+bNFn9Ezrx4myE2rdwlA1e7WNnLXGRs1eZ6PnrNf1OscO&#10;ad8BwgrBtNomMZARTC4MMyGHsBMmI9gyhHBLUBz3o6ARoCFE6RRCnofcd7/6L7c4uFIjf4Uj3It+&#10;4OkJy8K5ngzZIL/sOoc/R3Eq82S3OPB8BGwiADwXcoAVJL+HsgYBcRKSCAR/xoNUoGxzQoFyErjP&#10;lz+ya0BZUcQernuKSr8I4v0MDLFK9zeQphwa5HL5UZi7Ap2pqPwjnHKU7iu/pswsFbmSzcK2ySNz&#10;Q3knBZ/8kAA6MmEli0GJBHxblKwLKV+3OGTP8+fqOgZMlMP91FkGBg9frRTrv4i00Vbt5O2W+mCp&#10;j67yPoeiWrrxUxeo5OeztAISWcCfzdgE8qGdnUiSt/welj3HnwUyApGHUZ7CdVm/JV+eKZLLj5B8&#10;ua1ObVcnocJZCJSZvpwpBUyhTmaUFn+UibVS0nz45/9J5EHEPH6OBSASwNfeJaz7j5lmo6Yv8S8n&#10;Jtau899ud+hRbfvsf5ivETd2EzBm3d1sz733tR8fcZr1HDXPhk1bYVVzVrkpc92n/ymB9563E33C&#10;N7D6uyRFBdFJVkTCBJU/IUuTIc2cUz37exaR3ZveP7lFv8c7sjDVRfpCJaVD0VIfQS5c8Ujg+mea&#10;uBLAAKXMLNeFsRRlWC9QWCjMIB+4hPt9rgBTHGku/cN1dsHvm1nfMXP8L4VjprH3JLNeSJiTBqGO&#10;GwgFSBlRAhGeL2dwrTSkY2mK9+HZlCssDqW6SvXrBFd14W1RQBBg6oU0TsLVZuRJG6L0MMmz4Q7/&#10;aClDt57IxQxOvTA+fS+AygqKGzy9vHo/V2K6xrIcRIjrsGaQNzLAl4jUF6kj9qvQhpQH+fjSWz2s&#10;z4jxXp6oM94V0uj74TJQ9xASV55KA0FOS3WaMYu8DZ9Ua9/ZfQ/rMrBa5GKEte06yN7oPthe7dLP&#10;Wr3Qzlq/2N66DBhtL3XsZ6ecdYE1atLITj/7Yjvq+FPsHpGKu5o/bf1HzbDfXXO77b33D63RjmkD&#10;5sE/Ocz22589FY1s55139WPA+QHZj350oP3whz90aw2WA/ob7eX9QO+B5YT650jx2uWbnFxAFuav&#10;2Gz8Xt0JAj9LW/mujynIAoSCfxLxW2x+0oa8wqKAFYhn+MFVqlOva9Wn17fahboeozajHiAQLBf5&#10;JEIkDmsRcfhjTxQWS3Tg828NtPtav6zxPs3lw4hpy2zkXJHLuettnGRFzYKNNn7BZqup22zjF24R&#10;eSgoUN+giGBC8EVYrToZitaVbUH5qhMiIBKScPawTOGXWQfIj8Gtytv4z//mftIj/BCont7z5Drl&#10;5cJXwjQsBv7ZnfwlchD3yJ/lH/eX/KttvDqn+1XOvDzbgVsiUCieH4AdqrPqmnAUFPlUEogA96CE&#10;8aOQcUsWCcITwjLxTSQi2CfmxCIwZ7mrzlNKs+39PJtyJ/ProjysmIYyBljGcKWtvONcB4fCcuUe&#10;/gxBCuKauDzMwX2Ele7J02WkBPYe+QKEHC7pvJzZ++VLCxmczWfvGEDpu2KRnzZ3awNhQH2KHfjM&#10;UPmvSuqv9Ivk+uy3EOb9MPpylofHZ2mAf7asa55HX/NyUKasXPRd7z9ZH0Kp+izLFabS+BghD05G&#10;lACt1/vTD7GaQSrcepbyd9TpHXUPgpY8EOr0B4Tr5n/+dyeJmEoRIAgJhEJYIZhdsC47aNwMkYfF&#10;vs5ZNX2p3f3IC9Z50FQ74vQrbIfGTTLysLOdcvYVdtAhR9ovTrzAuo+ptYETFtso/rY3dbFt+Of/&#10;sfp1H9scZkv8V8Jnt2oPvacTr6x+HE4AUtlRdMQnpE+HnRTKnxSf0mh8Afq3k4BFup86YPxyjVBm&#10;ox1+hdNuwNs3I4coxSAMvjQq16+leGMW61aKAkIxQwz8i48IL1wHcXBXQLGRV/seQ+32O1ra0+0H&#10;27tf/x836aP03fIQlooMQTjS3oYSoQjhXwwjPfkk5ck7JMsD7xf1lEC9laNIInAr69iv5WdssaGP&#10;9+s7YmKyFEzASoDCZ9kgLYExJt2aIOWYlirSOjsWBPYvBFkoIn8P3k/XvAv5cO2foVK3chnHWNNG&#10;K5+ZKz+2517vmv7tond2ywPvm/WneCf6Dc9nkyL9gPbgmiW7mpkqywz+LVFrvYaNV1idvd1vmIjE&#10;KOs+ZIzPwF/p1Ntav9LeTjj9TGv+5Mv+Pw8IQYtn3rDL/niTCMTzds5lf7Q+I6da5wHV1mvEZFv/&#10;2X/a2NlLnaCMUN4zF2+ypZu/snseedaJhS9/+PgpoXGTxrbX9/exq2+60+rXf+xLFhBcCOw8kQjk&#10;I/XHAVcc9MZSCKQizqrgny78VRbw4zJIK3WGrmGc08cA9QtR8+UmljHkhxyw1IR1xNtLssBJqdIT&#10;j3UC8sAYof7HzV5h19xyvw0cJxIGgdT1mDkirQs2WLV08cT6TZKHGyTrEjLygJDC5SsG+RF0mUIN&#10;8sCSQRII4SpcLxAC1mdV2T2VIJ69DQivGVIaCMJEOiQo1YGn6LkICawXvnGy4v5EaJLAcXKge6bW&#10;l8pRmZ61pMqwSqRljUI65RPLFjRMkIgpvqyRxSm8QeKgdCi6qQh/Cb1kDagkB4lEAFfW2b1cUxcz&#10;FnOuRCnNt8KSDb70kPJJz3ElrOcG2VgsIc8MLpGZVLZSmZJ1Je4vkol4t2K4EwyBn505CeA5uPkz&#10;M1NbBSAK/EQJYpLySXnOUn1xvHG+HOFQnEN+KecIK8XHdQa1G2A27qBv6FksT7kCpn+pn9D//CsF&#10;CaT6dz50IYxi8/hMGPtMmbb3++nTSUFNVzoGfJE8eHhWRyAILM+iHlyJUrfKHyHt5VQ/A7wzz6QO&#10;SBP92BWwK+HSO1EW/Bzk42lrEfx6nsrjM3MJV/Ja++Ff3bzN+6F0ilYHgGBmDX+YFMXwyZoZzlpu&#10;I6YvsWtufdBe61Zl+/7kWAm7Jrajm2mFRk1EJr5nB/3yNP/CgmWLMfPX2igJlHc++pstXv+p2naj&#10;zREYl5SFOgGJ5CQwzhD8rrBUL67oeV/qW+9QVHJpdom/vJ69bSAopPdnKU7X3O/EQO+Pgg2LAYrE&#10;lawr3HJUEgcPk1tEMR6g5NIJk6l+4xmQUd5naPUcu/q6++yO1q/aB//LpPiSlQBlyb3ATcqQiczK&#10;AVCi7iceJax4QPvFs8iHMqT+mkHvSj0kMpDqLwdhWZzH42bjxsdUFo4/xmxaM1/ou/Y5E4E9Cyji&#10;IArMptmEip81fUBY/LcDCwquv4NQJA/hB5BZxpEf0y6FFZuN0xiSctL4/Ozfzd7uW6V3SRucIcN8&#10;eTBN70w/8H6k8jMWyCMIBHVM2wapgejwfL5CeODRZ/WcNf7pcvfBY5T/UOvQa4i91L6H7bzbLmXK&#10;fvDEWus2bJL1HjXVeoowdB8+2XqMnOZfICxY+6nkiOS1nj9J/W+SyjRR47FahKKazYyzl0khL9KM&#10;f56/T907H/nyCRa9i69sanvtvY/tvNPOxmmb4KeHHWk3393CxxHL+bOw4klB8wt43t2Xk/SMhe+8&#10;b0vWf2JL1n2kPqE+KTKLHKDvhFUsrGpYbMbOrrepqgsnBxPSuRCQwtGqF3QC6SEPEAlcZBbtslDv&#10;d/NdLWz4xAVWM1cEZ77kTb0mecu32pwV79vsFVtt5rKt0uHvSu+8y9cWCKUM/glk6TPISjhJkDBw&#10;xYvLQ1WR6cuGyvQoYQ16KXniJku40DlgPUlYqmAV95DvZAmeYhhEwJ9JfKbsv4moOLHw/FPa7QEr&#10;g5MXuXTeIC1BElKdIPwktORyHYSgqDSAK+LMnQkJUAOVlLziHA2FlcLJtzxNCey29U2ODcQlSAiw&#10;1KL68Y02QIoVwcDmwLRUIoGhPPLyCkEKHHl5Sog49wsh+Fme4dqRxQeKpIF9F9RdMU3kSTlmijy4&#10;YvSyIviURv5EHgQnABIW8n8TeXBFJXcKs1v1XycE9NFob/oUyo3BLmFUv/5DCRqEEYpI6WoRqBIK&#10;+LF20Q9cUJGf+pLCixt/vQ70XsU+AHzZhHCVgb8cJkKjd5Wfr4cSMVAa71+4eoZc6tVJAu8ml/vC&#10;wpTCuZcykmc8g2v2haSd2iu2fJHeT4IBc3eROLAhyme2Cp8gxVYzVwJPM4rJKluz+1pbx941dvxp&#10;V9iOO+5mjRs1tiYiEd/Zc187+LDTbNe9Drb+k5ba0CkSZvPW2ahZa2ztJ//hlgc2lvLb6hmSC8wk&#10;Y6kHUy3CLc2UGauqN4VPYiyp/E4yIP/IE/wCimTqAtokIwvUcxbn4133eZjy8JNF3VWc3hnXSUQR&#10;Ci9eI4yL1yDdk23O5FppKslDGdnIFLmHQQ5U14xb2unWO1raGZddZ1/8p0nQbvF1/0jrREN1kgQ9&#10;VgusF8mCgSAvkowgJnEv74HrhEH1EgQh+oor02xcQAiID4KQ+lK2TEG8yhppcJ1AaIzyTPYhoGDS&#10;p35sbGTdnFlsnYgBhCB9TcD+Bt8UyD6HwtJFkRAFaSiSBxQhpMjbmvpTe6MPaFNIL+OHGfSX/9us&#10;76gp/s4B2hfCyDtAUuO9vP3VfpAd2oMN2OxhgTiw+ZM2oGwo3x8ddJAfTshaf1cIRJ9h1u6tXnbC&#10;MSeUyEOjRlY1a5n108y79+gZ1hPSMHyKDa6ZZ/3HzLRJGsPjaR8vPxYvrF28RwKWP8YBSpnzKsaq&#10;PqrnLFLcSputcTJ7qfrFdE2gNXlYtvkrP92V50Ikvv+D/fJyNG7c2C668jpr1aad0n3mP3xkXwSW&#10;Ck7MdKuE+tiitR+6H8Lgn0FTJpE82ou6ia9mIFTsxWAPCn2V9FgjKCvLaoxDZNDCNZ/YLfe0EPmZ&#10;6xN99O20evSOyi7iMGfl+zZXmCM/7g4IdBd+LgzxZwoU4eaQQJWQx182U98G6R6ftUuopdm78vT7&#10;kuJZ8d6XbkZnVuiK25+T0rIs4XsSCuTFNzNCaBC+CObMX4xLygK/wnmWKsK/pPBypHci/xBA8U5F&#10;hPAPa0AlimlAKMIEFGM5GlL0lKOkREvhpA2UwuQyO0cxqOFQwjkq00eeGjizllA20m3wvSsoGw6I&#10;ckFBueWSNhS4b0Rk9q8OQqfKoftx+QojP2kzu8efpbzCn4cV0gRSODMcnpHIDGGQD/+igefSVi7w&#10;dA3UtkEMUKKuqOmXUpZc53Gu2FNYwD/vlfIn3/jctwgEMgKO3c0ot2RK336fdtJam+WP0BZcgQm+&#10;twI/fRx/0c0Uu7vUPWWOcipN2jdBX83eOdLiz94vEZsgTtk7Z2khFqEkvEwSGsxMqMdQRMzyIA2Y&#10;cbFCsA+C5SsUwkSRpYl6r7Ezl9sfbrjfXnl7iP36vKtt191/YE122kPCbBdrIiLBaZO7/+DH1m/S&#10;onzPw4S562zz5//HFm/8XG3MktVGt7ahCBBeCPVQdmEtcGXPtfxcQxDCkpPD43gX+XU/Rwl7Heh9&#10;Cec9cdP9ySVPnuVEAciPIgxyEPA02wvL7tse/BnKk/RxTzyX/kS5lqz73K6+8X478cyL7XMpv3q1&#10;BZOkifNFApgpAvKQYM9JQeSXlT32UBAfaby+lD/PCMIAAXCLgcZ57gqQdfqDhwnc5+ONPib4ddwj&#10;OJFQX2TZkE82ma3zXBQNit4tCVJCKN+wKhAepADkhMGRyp/O1JDSJI3Hp2vi6H++L4V+oTb3fhBt&#10;73J5jW349D+s68Bxfs9klhlVD9MglT4GkMWMG5a8IPu6F+ug6s+XVFR20vjfMbGa6J34SdnEuStt&#10;wZoPXDFfeX0z61/FuQeTrGufoXbffS1ypQ2GTKq1zgOqrGPfYeksi8kLbeTUxTac01WnLfKlullL&#10;N/lSChPiSfOYFCciBJmECPHusU/ON7yKsNMHJtQl0gHIg2WMVzv1s1sffsIef72rvdJ1kB154mki&#10;MTvYz4861i753Q3Gf2YuuOI622mntOeCpRGWWO5p8bwt3fSl1b/zgS1a95ETCZY82CPB/ollm7AM&#10;Sl9Szqyv+djimiUhxhd1iQyT7sb6Xb/hc3uz1wi31tToXZLO2mgzRXqwNMxa9p7NW/mBzV/9kUPk&#10;oST8ffacvTQgrKhsk/It+BF6alQ3uQYUx70uHF3wE5ZmG+9++d8pfycjLF+k9Ck/CQTdk54tQelu&#10;XGd5Kp+iv/S88nTfBq7Ecj910BBSvaR0crPrYpoUhl8dWoKUdTBM+65A8/QpDRaEZEUoKFnuoYEK&#10;caQlH0iA35Mp8MjD0zi5wM3Se3gBSs/M7d2v/nf+vg7549lp2SCB/Dx/PdNns2pXhA1KFsWW/mOg&#10;cmT3Fp/lu4iVdjr3K6/ZYtYpDwknIRdUuMrXlWmG/FptWUQoylCqpEkEIVOyxKm/RFr6ActfSfGr&#10;P1UQAcgD7zJp3lKbKwFAf/Q+B+nN06hP6RprgYe7sgKKd6sE5cn8xKsPshySxsgar2fcqaqDdFCZ&#10;yunvqfvkL/ZT7+tZ2eN9YsMn649O5uVGPTkirftTvuwxwXzOwWuTJZySeX2pC3oIBGBdk5mEm81n&#10;LxKxlICduczGzllpdz3yvD3WprMddeqFttcPD5GAaiLhtKtdfNUddvRJ59hBh51kfUfX2YjpUnCz&#10;+SfNalv70d80EfjKhfgczYaYGIRlBoGOggiyEMrZlb6ABQLBlVuxqC+5iTxUQGlLbuYXyNfz97wR&#10;hpllAEh48zzgSpgwBHchvBJODiIt6VBwCk/5yx/Pimsh9lKgsFdu+douu+p2O/fK6+2Df4E8fJzI&#10;lMrp93C//DkpiLBCXKRzaw19Skh9v0QanDhojBWte7GnqHyvUQmEB2HY5l4h4jgcipntGJa7ZrBm&#10;XlqGAL6BUS6kqGauiMAckQWIgV9LQWrGH32P92S5AZe+6e0CVCdc+xjQu2GVclKoPoBsoi+sev9r&#10;e7VzP++/pKdP0eakR574WBJcNik8yBX/7+EgJE5RZBYOyfF1f2bcIhZ+UqTCjz7hNGuimf3g0TOt&#10;97BRdsP1t5fIg5T2OJV/UPUM6zZkrA2fWOf/gRk3e7mNnbXMRk1b7D+Fm7Vks96Dfg4Jpy+oXQX6&#10;RJADh9rarRTuqm5qVRekVd9Hbtau2mqzRSJe7TbUOg+ZYG8PrLa3B9dYh35jrH3vKrvm5nttt933&#10;sNPPusSeeaWL3d38afv5Eb+ym//U0q5tdp/deOfDdtaFV9qOO+5ke3z3u352xUE/PtQu+t01xobL&#10;5Vu/siVbPpXCf9dlO21A3/V6XMjm9y0+HpPsWiO5+L6uN9jzr77t/RedB2lDX0McWLqYv/rDHE4e&#10;SIQbCqakvBuAPyhzw5+BSileB0K4vvd1UmSps+h5RaXvzy3d4+XIy6PB4+UsxedQfGJ5pbTxHglJ&#10;uRbfb9vwElxBNhCOYoQgNBQHXJGjMIV0rcFeULSznCDEtRoDiBQUw7YHyotLvZWHb/RnlghEERsk&#10;vFa4tcdn/4p35S3F5jNX/NyTXZe9C/crzIkAxCDzOyKf7F7CkoWEckhgyd3mHtLEs9UZcWeLHKEE&#10;3ZSvNmMJg7giOQChYLk/XSfX/a7s1YccKHVYNEIJMpoUvCNT9nz94BuVlm1OggeF5GlUjvoN7gZJ&#10;YKnDLQ/ZMoaTC12Tforuw6SXNjhSXj2fPi6XfMv6J8gEXiInJbNrkTgUSYKHZ35vmyyM+/1afq5j&#10;SQdlzCdfmCFRgL4ZT8DyAHlg4xRLFlj9sEDUaCY2XsKvet5a/4fFbfc9b4cdf77t8p29nTxwKt/Z&#10;l99oOzTe1XbY8XvWe/R8GybyMKF2g/JbZhs//29buvlL1THLVBulBCVIIQMoQZSf3EAoyZj1FMMp&#10;txMJlLWumc16WuJRspFWCiQtfaTlDa55Hs/iPhQ+7eoEAGGNolIY5n/CQuEHSJNfZ89DQRXDHPJ7&#10;2qx8xfs8fyka2nLRhk/s6uvvtxN/e7G99xeTgvnUlWoQncgvrd0rjLqId+C9skmWkwafRNGP6ZtJ&#10;MdJXQvk7AVjCGEsu5KAciUxU/pm3GFfyp3zY3c+5FfNXvZsvVbiVQe0BacgJhNIki0JmVXDioDTz&#10;IA9pWcaR1X1afilA17wTdUK90da4Lh+8v691pfzyW739RFQnoUqbJgmC4t2KClQfhFNProc0Nvgv&#10;z/Dxc/x/DtQX1gveg69I2KPB6YxYWMZOW+JLA//0w32t+ePP+Z6EIoF48KnXfE8QxAGSncbLahs9&#10;Y6n6/deSdUw+MPVLRrA858Dillz3C+PnQCqUTn4mKLOXbJE/7ZWYu2KLiPe7Utjv2ZHHnGg33dda&#10;462RnXXxlTZvxQc2dEKtyERNqVzCHY89YS917eWfsz7frou93nWQCNNkm71so7fLIpHWtR/9i+25&#10;F+NY9+y4g+2y+262197/5EsyhN38p4ec8DB5n7lok/HfFDZxcow9RIe++NQrb7qVKCb2/LJ91tLN&#10;XtZ5qz50ZJYHNRoCiY1rEq7J8qAwdapAUuwgE4bbRTFNKQ+UHoyVf1owQynmHUDZbYNMIaXrbe+p&#10;RKQLpFlykQyg9DiHYLPHl5T3tvfFPZFmFgo42+iX0peXzUF53WKABWJjshgQHnnIzfPL/EEiKsE6&#10;V0PhfLo5ky8VimEFv1+rTLi8L+t8dK68jLo//d1ttQRHMTzdBxIB4J0RUKX3DmJQCe6BxLiAy0C4&#10;k6ksvzIykSndSOsWLxSkK2T1nUx5Rl8K4Rr9KkCZIjylhymnDp8sXwqTP5+xuNJdo7rdKKWFUEJg&#10;QwzSfgcEF4McIoJw8KUwjy8QCC9PsqSVPzv8yd0eGAvhZwMh6f2eMpfwErw+sjopumnmtsZnaPP4&#10;2ZxmVqy7jtdMcMzMhbnlIZGIOgn8JCiYSY2fv0bCcJldfuP9duN9z9khx5xj++x7sAQMlofd7JYH&#10;nrM9f/AT22n3H1rPagngCVIi8zfY2LnrfcPksi1fetvOFRGjzDw3FDyK0pWEK0pmYFLgrjxRpkmJ&#10;Jn9S2sVwrotwMkGe+DM3bbhLmxKTckfRp+f4s7BGkAbzrASl+xUe/xRxsqJ8QqnneQQyUhKEZxuQ&#10;P4pNfsq+YPX7dsH5Te28q5rZh/9qtuq9r1xRBhGBJBTfx60W1JX6tc/OSZvFY3EgHNDHnHSrvbHc&#10;ubIXkvL/9kgEgnuDOJQD8gBxq1/7gSvXIAtsiCQcP5YFiAwkwZcqFF4kCrl1oQIQWmaxbubP2sfl&#10;wiLJII13+ra/n/rxXCkpJml+AuK4ad6H0qSDPi/dhPzWO+Cik2LyUgTvyj1s/uw1tNqXXPiHw5s9&#10;B/ufJfm3Q69Bo61r32HW9u0+dm+LJ22nnXaxH+57gG9oRMF2GTnZlyuwNHCM+5iZS606I9wrt/7V&#10;5QqEgCULJhpFwuBLGeo34+essAkajxCFCfJDJJApyJAJ6pfz2MPA586SxZCXX/zqWPv+fvtZ4513&#10;sp8cd7z/9nyHXRrZD37EmEykBsLz1Btd7Zl2vezJtl3sFZX/9e4DVBdrrZ6lC5FYxiIHUcV+jPG0&#10;j/orz5mu+r3i2lv9ebvskm0UjS9EFPbQSx2sSmTL9Yl0BgfKzVTe7NfA6jAXrPzAyUPtOx/HskWC&#10;C2U1SvE6KdyS6wLaw0v3lZAa2htbKApK3yyjQRQKKhAdIl2rA+BHqYkVuYnelXFSyH72QabI0vPS&#10;PT7zjTwVnpYCuM7K7fknFJWsK+iyuBQfZeEZkTbSlFsUIn2WLlwPUzox4XQQU+H+Qhqex7NK16Xw&#10;8uv0PvgTUYA8lAgEX7BACIibLWGeljo2egeiM7Ms4mGUg2cqXcpHbtRvFubxlDPeM66zcuM6QRKL&#10;nrlks/yJgPi7U/fePmmWxEB2MLBReAIDHGEBaWCQ8+UBJviwPDCLSJ+x0m/SPT4rUT7lUBj3q0zR&#10;T0GyaqX7IRG4KPupctkpPQHzoQbVDAkvzvRwwe77ZJLlIMiH3xPX7LUJ8kC6LC0CvtjHEwmSPyuL&#10;k5bMH2mK6cvAfXJ9WYn3dcKg+9xNKIUrreCWCIWhdPi6A6tCIg8cFBWkIblsjBorIMgnSOgxkxo1&#10;falddevD9rubH7Ff/vri7IuLRrbjjrvanS1esiY77qnrPazP2DqRhyU2cgaKe5PVb/xaQvTPLgfm&#10;ZMQ0/mDKGJ9Uxzo1gpKZWEkBB2HI4WFZOP4CQtmGwq3046JwUUpuLvbnJri1gfgsLlk2MoLgREKK&#10;H2KBcid93AeUzvMWKstVIirJJYz3nLt8i536m8vs+jta2qYvza19mP3Tu6c68bM7NBbxR77kEc9E&#10;yab89J5ZvyId7ZtIusYH9a0x/H+DBkmHZATEYd6yTU4AWC9n8yHEAKRlrrRnAXAPRCIIw+S5Kjd+&#10;9bkJGVlgySD1McZZcv395Kf+mPXyHOQA9ZHI+hrvz1gO5knBMSmDQGBldKsDY4LxpH5WhI8rIZEG&#10;TZIkl2ZzZLqumRxNV51zP0tWYYVgA2HnfsP9L5MdegyyV9/qat/bg/9epNk9mL70XcnULerTbJBc&#10;7Z8wTqqTX4SbfQFYHpEfaYO1oDbmWbQXyxepnYukQoQCQqq+QtuyT4N6qF8rhb/+E9tnvwPskhvu&#10;sMvuftB+d+eDdvHNd9kNLZ6ys5reZN/dfz/bsfAJ6LMd+tiTr3WzZ9v3sde69LcX2nV1ErJ082e2&#10;eJ3Ig+qyVtf1az5SeyGfN7gcm6j+jjW2VkQXQoMVBLm/6y7xD5AS3uo9VGVm7CyT/EfPiDwse1cT&#10;lK1Wu+p9EYePbMG6T22HmCWD6d4oSaEDOnCDQrvBsAwI8qxhA8wYEIx0JI+P+3ieXAfP1TVKyGex&#10;mvHSQZK5H0uByqcysgaT7qGcKDF1NrlJOSrclWMG7s8UHmuzoXSZeRKeXMBzkkWC8FC+fi/XeRgg&#10;bVyX8k9pMjdLjyk8v85BGvJQ/pTbw4rlSOHszA2kBkzx+f4I3cc75vlSftWT+5elNkydVgJI4Qyq&#10;2XmaUl1wTdw2efg7pvhSep5JWPJHWNSHl4e2y8G1yhztS9ujAF1Rqh2dVNDeSal6f1E8goS9NKFU&#10;/Z5iPt72ep7uc4WrcJR83q+EIMFBILgPQY0QQ6G4cGa3P4LaN9+u8XSePkPc62koyzagjFk5Ibbu&#10;1/MhRB5GGcpRvD/eGTee6WA5j/JkJAHkpMEFreBCV2XT2EIo+2xQwp534wdZfGURB0VBHiAWmDbZ&#10;+zBJ71ujWVTVzJXW9M6WQiv75Ynn2wnnXa0ZCMf17mJtOgyyY399iTUWkeg2cnY6nnraMhszR7Oc&#10;9Z/bMpYt6tZI8WzJ3jtZQhxOHCA3hIloSZBOqxVwVV6ErBOAAlCyEf5NcEWvd3SlW4Ar9Mxi4Eo5&#10;U/AorjTrJT5Lk6dLaYIMkCaQ4ktpXdnLn8fJdaWhtuArkR8ffLjddt+z9vF/mmZm76s9ljpR8GeL&#10;TCUkv+end8HFjE2avAzUj/J0S4T6HaTQl7lUp0VCng5rS5YECEAZKaiA3xPXpM3Scx+EBBcSAKGH&#10;PLjlYU5anqDPOOSnn7JUQVo2QGLyxh8WhiAMCQpX/bo1qKK9sJLxZZgrePXnNKmgbJu8XLUr33Vz&#10;PITBdYfGRMgTZICPI8EtnLo3rBNpr5XeSWFBXr1PZWMEaxCkqOeQcf61xdt9hlqHbv3s2OMgzSXl&#10;uWzLXyXLtmjMb3LywOZiiASb/FGek1Ru9A5fd0ES2BPly1FOGuijKTxB/Z/jDiSLeV8noSoP78Yy&#10;Ue3q96z7iAn2uzsesJtEGG5t1cZue/xpu731s/bwK+3ssdc6W5MmLCWmsj3dvpe90mWQvdZdZe89&#10;3N7uN8r3Tixa97kt3vBJ+jRfdbpkw2c2b/m7Xk/IUv/KSm2GHHRriNpltsbuuZdeZnUiFMj0tDrw&#10;L/7r7n4qExN4CMb8lSIMqz5QOjZlfuSfdCIDdkDxFZUsSMp/O8jjknCeiVl7UWI4KZwOmZYFinjn&#10;w79sEzZzaWKTKCE6N0oOBeYsMlNidCgaEvbjigyg5MWcEkrhSUEKKF3NwGdz3CfIPpMpAiaVX3ua&#10;LF3c42HEpWdHWhRpfp9fq1NTfvejTFGuUrZeRsHDSCNEOGGasTl4h0w580x/1hK+o6VuuKfwbM8v&#10;5eV15X4JhmL5lJ+/i/Ji8KDUZy/nvUiDS1nFJMWu454E3ivLhzSBiFN+zDLnRN1g4cjKDXKCE23i&#10;15SPsETyeJ/c4uHtnuDvmaVNCja9OybMUn9RGNdOGFO/SRamFJ/6YglYlVDCRQsYgou1vKLFIJEO&#10;9WX549lBCOI6+nvJH0iE4B9FkTjgB752m/kRlk4+5E5bnMqJsGFDJX7uneaftuoaIaz3Sbu6mQEu&#10;83fkUKj4VNMPi5me1rDBJAmTcRImY0Ugrr3jYbvy5gftx8f81k6/7NbskKg9bMW7/26Nd9zDdt5j&#10;H2vbY6z1HbfAxtZutLHzN1jd2k9s5da/uEDH1MzY9XV6lY9NlLlfZXULjoQu4FPvokk+fQFFW6Rr&#10;t1QQLkAUEPwT/VwXIUsb/kgXCqnMjzLeHorEoBgGGUDwZ25lHEsgRWLhrsgE5ST+pwceak1ve8RW&#10;/PN/2oI1Ig+z0m/EI62XDSWKPyM0KDiu3eKgfJi1QxSTeVv1Qp9Q/cXSVpDx0t6FRB7+HvgMk9MK&#10;fdlCY6wSWB54F57FvyT864r4qkKktFokgXMqKJtbHCAKUkQo43x5ApKgd3FXfTA+x+S9cfP20rui&#10;9CG/vmyBKzLLMgYkh4kPBwkOqZmpcSzZJZkznb1mjHnkRiY/GDs+7oXZutfDssmUjx3qUHXqJEKu&#10;Q8+m/PzOGvLQbWCVWx/uuK+lfy4ZCrpdz+F6Dop3s1scJkF8pUg5GGmGZFuSvVuUZyI+ieCLMICs&#10;r0MgsPrSlv5lYUb6WX7BIulkSSSKr0Dmrdpsjz73srV6ob09+epb1vLVDvb463JFHh5p87rtnC0x&#10;XHzVTXbNnc2tXe/R1q7XCHu7/1jrNGSCVavO56l8Szd+5gdNMSmuf+cTf9/61R94f6xmg6va2P+3&#10;ofDx6muMzX33/6HKRZ2JKClu8cYvfNPom90HStas869Lald9ZAtEHBau+djq130mQFS+FHlAePss&#10;DiEfwhfhXkJa21cHroirFNjpGnNwZfg6P5aaQc91UhTliDX+RCBQqBFHx0hK1ZVSDtKg7FBkKDq5&#10;ofwqgKKELORu5ieOvGZ7OIRi23sBu1KLKIvL8kvX8XxcldEVrK5D4WbxThr0XilcA1gMkTJEniWk&#10;fEgXpGWW30O+xGX55nmn/AF5ohhJw3uxQYf9D2mjToa4Vn55GCjUQ3q/LCx7NoQqf2/Vn/t5B/KJ&#10;cL8/lcfbrlC2yrL6u2XvQb9KFpwkEAL0DxcexBfCuaYO6Vcs3ThBU/mijwJX9BoI1AdrgAi0pIA1&#10;6BFkuK7I1ySX9EL6T0n082x5JOvT6dml/h0omldDwDWUriEEeQh/Mewbofdy06yEfJCHsDqw+Q3L&#10;A0KdcNwpCzHHrrKxc1fZDfc+YRdcfbv98rTL7eyr75GQaqyZzs629pP/kbubsIc1f76bDZy4xEZz&#10;TO38jbZQAmTFu1+63Eh9MR385sQBV+OcuqK+k0BFISaQJkdGCOIeJx2ZwEfQ4jqJyNIRhrXIZ5QS&#10;xiifsMjwmRyKodJSwEwQCwGffubkQorNoTQowHxTpa5R5imfdJ2nrUDkBaFF6B76i2Pt980espWf&#10;/admZR9JUKs85Ks0oUgdmbIFiYAkQoEy9tm7XH+ugMLxd9V7J4XDEob6uRDEgfBKsgAgdKSDGGCu&#10;32bZQm2GxcHTCUGCIA9+NoP6SiIP6edcUS7/eoL3AXqfsDZ4fVBu6heyIPix2koHoh1JR5/1w/5o&#10;U7U91/QBrMOMc5Z9+oyc6PIJq2RxDMW4j/cL+Hj0iZTilc4teHzCr3xZUisSiKHV063viPHWpf8o&#10;69JvuD32/Gvq9xyMlsjDgQf/RPlJfkqhQhywPkwTQeErpalStEs2f+3x7BX0pUSQEQg/SkD+IMyO&#10;uvUK0zhYIvKgONoxEUH2DG3yPQp/uOlWu++p563Z40/Z/c+9Znc9+azd9XQb+1Prl+3Sa24TuUlL&#10;Fz8/4kjrOKDK2vUZaq/3HmVvD63W2Jzn+S/b+LljybpPbf7q973vcxbH4k2fpcnE1AWSE8n6yh4o&#10;iM3vb7jR5lLvkp1M/JHdK7b82d7uOSTXB/NWvO8HXtVr0rBo/We2aMMXGXlw4pBBDVImcDMkAYuA&#10;Sw1Ig6RGJ6yUttjIxXxhnHyCQydBILqZ2xtZgj4EftYpikhMMylaMF0NyAy2RCC4jzg6HUjh4VIR&#10;xCVlmBRaKLekNBXuCi+53AfTKipBEEouCEdleAlJAabn69qfS57FNNn9ysvz8+cWwhvMO96JvOM6&#10;3jk9r5g+6gAix3qsk4SVIg+rEvh0x4F/Fa6eueI91Ylc7zCJVHwT0k7hrB6zTpag+tb91KnXPWFR&#10;t7wXfuqYssof7ePwcIE0qsdod4e3dXpfXAd1nL+34pxE0kfod6W+CPmlf7I0gbCL5YhEGJLiTijd&#10;E3FpPEQ4+Sr/DNxDuPfVSJPlEXFFlJ6TEOMBMKaK4UVsL4x7ULi8EwoMEzEu5sfYLMlyhe95YCkD&#10;68NczYildDlBbuqSd63pXS3ssuvutYOOPMOO/m1Ta9J4F2vUZBeTfLDvfm9fO+L439qNj7xsPUbN&#10;9bMesDxM04yMM/oTOaVt9P6qKy9PBi8nrgN/UhDhL4aV3SM0FNYgiC+kDQKCJQOFwTke+VKK4ApM&#10;COVc9iUGYeGvRJa+GOaKU3WNMmR2fuGVN9itzZ+3eZqVLX/va1e8ni4jCUXCwHMrQf5OmkQY4hlh&#10;kSA8WRzUj9WHiyQCa4IrUh8nSakWSQIEAcWP5cL/cEu4wtLfbjX2hLR8IYUussVyi5/lINJAP2I5&#10;LD7DpPz0Nd49yFMgr6MMlN0JHNC7+FcjBXAPbRh9HvhESrKKNfv2PQc7+Y04CEFMMIvvmZMH+UG8&#10;t1segnyBrN1j6aL3sGrfQMn+hxfbdXHFXMTs5erfIg9YH3zJoj4dycwSxqoP/lXPErFBH0EgfJKB&#10;qzGPPKFvq53S0mKCk1yFAwiHL00L7Etg+eJnvzrCLmt2mzV77Em77qHH7Kp7mts197WwG1o8bXc+&#10;/kJerkY7NrbXBwy313sNs7cHjLO3+422t/oMl3zZ4P/sWb7pc7mfOylZsvEz38uTxlGSIXF+A+H4&#10;R02dl8vaWHbd+uf/Yx17DVUdb7K6VSIObr34wA+GW7whkYclG7/KNkzmwu3/JVKjky9rLCgoD9ML&#10;JNMTForkRofYPhBQoXCKyjIpmRx5eAUy5eTK3BVT6b6ksEiHW3E/6SvCXOlzD3nk95SnydNmz0uM&#10;ets4j8dPngXiECiljTBdF9+3UL7Iz9NlChtGi3/+qvds3uqMLOBmqGXNLQMdOJGKArkQCE/ggBDi&#10;lF9ZeFq3A8Uwx0oEgQZHdp/nKYLCT5XKiQhkpfTMCC+2Uen9Unhqg1Q/QZY47TCRC/UZ9bvoPxBQ&#10;+hyDCOXK4MEffT4pfAiGBjWDiOvsXr40gaTwedZs1W37noP82WkT6malYc9N6ueeZ+Z34C9eFxD3&#10;hCL0sVHA9sKL8DSZAh6i2RSnxiHc038s0nHA+CEP/OOFLzCwTjCDmiiMnrHUWjzXwS659m771ZmX&#10;229/d7vtsCMznD3UP76yxjvu5nsgdvreftZ52HQbNXutWx4m1W+yBe98qmct93bnPZggbK+M1G8s&#10;C6H4XMgW0nA/70B9RxgotVGhDrO4CC/WEy73uIzRtRMJCW6H3jcdCiaIPLEOzuyYDZtFpeeKO5s5&#10;O/y6Io3gSh0yIj+zvgcea2OXXHOP9R5XZ0u3fOVKl3tZ5w4LQ1le8qevQdKsGMXtM3eBfCEUqZx8&#10;jluyOuCGgkTpu18uRxpDIJhBln6Dv1Hjb4svh+TkwckCP2VivEAeNvqSxnzJCRQuxICzQDBzQzQh&#10;HrwLYLnFrQz+HoV3ycrs9eEuRI261zVQ/UB6wnpCupwEqfy8V16OFRtt4aoPrNfwCTa0ZkYagwLE&#10;gvNZ0g+lJC94v8J7Rp2QjvT0A7duQBzpB5RN5cQKBTnqNmi09Rg81vpq5v7G273Lli34AmHRxi9F&#10;kiEPabkCQCYmzFtjSzf/We+FFYL+DHFWvxRS305+Jh/0c8LSZ6b0W9Lwviorsk0uXyvxieVee+9p&#10;p112lZ3dtJmde92tdvnN99hZV91g19/Vyq68o7mXKTY2sqzSvvcoa9druHWQ+1bf0TZfsp6zXpao&#10;3Is28MdPkYkNn1odP9SiLMg0gRMykcHjZtGeq1yWYQl3mSp5yrja/Of/tr4jJpsfrsVyxTsf2qK1&#10;H/mGzMXKe3FYHnhJTIhJeCZhGkhrzqw9MzBjUKfBShhmD3auU6jEbFIFud/vSWlJwxpaDHAKGJ2i&#10;Icx28xNpytO5YlCHoUyJdOBXx3ElowpwZYuQz66zSsmRKWNHpNfsK4UV0jVwL89yIqC0DDr8viTh&#10;eUV+SYklZPe6f4vXS/nzGoA/C7cifHlWliwvn4UXyufkREDhhvKlU9BxggCgvCkj/lD2DSJT/Ikk&#10;bFEeWyvSvCsmWp4HG25qV0NStljtOwoD6swpfmue31yVhbKSR+zDiLImspGRkyw9xCMIRcDfMXtP&#10;kCwd1NO7rsxTnaltVM/ebxbhVx/RM+g3rPVxGmfqr5lCi/4oN9Vzqkv8qZ9hWUAgaaateyE6mPri&#10;M9gUn/JwBSf4gCUsu46wIirTg6LCbAgxphwoSoUhoJnJuYlZwh1rQxAI/Ox7wM+mt2RiXmtjZ2vm&#10;PH+NBNAou+uxtnbyeU3tpHOvtx2a7Gq7772/dRg8yQZMqbf+E+r8t7xjakW8Fqj+6jb67Gvhuk99&#10;ZuomT9VBvEeUPfxunlVdc5KhX1e8M9fFsEBDYQ1CecTzcCvhbZy1s1sffLmDGWkyLfNtfnySmZR4&#10;mvHjx42vSPIZNn4g5UlboWyRB0PGz3MLzotdRtjq9/9FBC1t9MPa5UsnutcVKxvneJ4vqagceoYr&#10;YJ7tz83KIcyQfEXpTaFPZIqX+sytCyjNAlCokIjkJqCQeSfuZwkjwE+WiI9r7iMd+TPjd2uWQBv7&#10;IVCQzuyAI+rA4ctBlHG1//+l+AWSn/wIfFOy3kVt4MuEagdc2tfJjp4HCeD5lAOyU7dqq8pQJ0I8&#10;w9uPMc6SBD+KqtWY453YDMhkwScMLgPkV9w8EXx+1saSQliikhUgWTwoI8sw/Gmyx5Cxvu+hXbcB&#10;9rNDDyuRB2HZu39x6wP/NuL/DskKsUltzxcLH3jerngzCwKbC9P+C/o7/T4jzd7/5UIoFD9XMgp5&#10;Wb/2fb2z5IhkPbN6Nj+efO7ldk7TW+z8G293XHb7fXbRzXfazY+mH28Fuo+cYm+KNLzZp8r/GNpj&#10;2CS3HLO3Yenmz0UePnbZu3zL5xqn6Z8ZaQlxvRM/ys1EgjZOS8F6D6F2xVaXb+989jf/P0e3/lWa&#10;JHxgC9QefArKyalYHjgoi6WbHcqE0XbAg73h1SnoGLnZl/AMka4UHmZYKn+tfzqWTFUlwZIGPG5J&#10;UCTzUxamFwvh4sLE3bgvEzx+j5DFASrAlYibtTOF60qlCJRE0Z8JQc9D94fyyVCaiZaHOZHR81zJ&#10;hMv9DpSPyruM9Opg6mS+VyMzwad0lC9Teq6IUlwqVyEuQ8qfeIUrfSi7OUvfE4mCmMAgk1KGPLAT&#10;NxRyjsK1K/hiXBYW9yQCQJrkulIvhm+DFFenToeb8lR4dj/XdSIXkIfYg4FVyp8VbpYX/ohzv4RH&#10;cjOS4W4KJy8GRbL0bM7rya0DebukLy7op/61huKSZUB+3UddUp4A+bhfz4GgMvPJyZTqNdKlfpD6&#10;pfdhXae+UgoDodCAXxfGgodr7BTTAMZT5XUlfLYoIY9A4/0gCAEsLVggfDlDYG/AmNnLrFrEYaJm&#10;U10leK7V7OayGx6wnff4gR8Kxfpvn9HzbLyEJkdSj6tbZ1VzV8kvgiIBNHr2Sjdd8skaO+cpP+9L&#10;+fx93E1+ZkA+A8NFkBIWiHoS0j3ldVWMbwjF9H8PpPfyZc9Je2CklOVSh8QlWbbGr5OcK4H9MHzp&#10;lZZA0tdj5EN9oygmi1RdeeMD1vSe1rbus3+TsmaZTAor8pLSiiWVmKUnhaZwFK/8njcKLlN0KL3o&#10;E26eVz8tJwxJ6WOiLs3IM7+7iSTUMX7Ud7knyALhaaaffgdNmL+XnuvWBo51louZH2Xrex3Uz1ga&#10;Ky0BieiIRJSVV++TlHVy/XwGvQPEZw7vgD5QPQTp9Nm3ysq7+G+pVVb+10D7cLgTY5w0xAEnDrwD&#10;FlUsrP7+kgH+XkEsNJZVV+ihBJXBy4QVh6WsVdZr6DgbUDXJeg+tsa4iEGedd2mZgubPkpxpwLLF&#10;lAJ5mLYQHfGuWyXqVqZPTtPSUXo3vhLkiw8nEJVQPF8nLd7A1wqfOGnASsE71K/51C79fVM758rr&#10;7MLrb7fzrm1mJ114uZ12xVV2oYjErt/5bl62Z9/oaa92H+bkgU2TWB8mYkVQHfiyhfJepLyXrP9Y&#10;ZGWjiB7LtfxXaplkARbJxS4PIA+JyKlc1LN0ypwVaQ/Gko1fWLvOfd3PsdeL1n8q0vCZwpX/lq+d&#10;XG2XPKTNZIBBo2tVPoMAE1SQBCwPkIE06Er3+v0MGAH/yq1f6eVWpDgNQEClQRwSJChU+cXBHigX&#10;FkLhuhSepV0SwkHhypezCDyNlHdS4OXwzaIZWfD9BK68t00X4cVy5c9UvmktLllBkpLK8qEcDp6T&#10;0gSCFPhsOV+7z0iBkIgQeSvNsqwenHSk+73sXHM/je7sWwNIihQmzudOvjygDh5EAKD4QvkGIi4Q&#10;YaHEQ5EXr4so3lsK51pxmR/LREpLGN8Lq1w+g08EAOXf0DPDGlEsUzwL+Ptq0GB9oKM7mSrA64u2&#10;pU7VPvQ9Zp3Uq5+yRvtQ71laCEOQhkRMKMtHKu/7/rwgD2wgqpU/kYzUxsU+sr3+7FAfdUXWQBzh&#10;RTQUxzgKP2MMgY4gwLpQnCUzO45wNopijh43t95qRBzGzVttk/T+fcfMtqdf72XHn3WZ/z549+//&#10;xE2k3YZNs0nql9UL1os8rJe7wcbV8j//d/0rjfp1n7iCoc/Fe+NSJu+rGeinfj6LwiONI3unYtr/&#10;a2T5RD1tE/8NiHuifDmy62ShijpXOvlRBH6dtUPdmq2a8X1l197cwi5qepet/eRvriDTn2SVD+nU&#10;TmnNe43fGyAv1sB9453Su2UB6Nn+dYT651wpz2RpSEQBN5GFcLeFEwP6sdLmv3eWEojwUMZg4cr0&#10;syUsDyj82JsBiWD5hOv0KeZy5Z1IhhMN9bHp6m9JKfNuCb4s5TJe75SF+ZKCv5PqXHVWv/ZDjbmN&#10;Tl4SAUplWKixVa9xtUATn8HVM30MztH4pZxOLBTPOREpbfpVda0TCQiF3o13V1rIBc91cpaRG6wv&#10;gOsh46b5gVEsXfQcNNYeeOz5MvJw9pVNbfYqKfdl76ktsTqyPMk+h826f4PG/ycuX/0MDtpGrh8Z&#10;oL7O0oSTZYXPUB/zCTLkAaIgeV0v2bF0/RfC57ovtSk68vs//KGdeuXldlbTq+2kyy6wky+/2H6D&#10;/8pL7fsHHqBypU2TBxxyqL0l0pCWLkbZm/3GWU+9C3po+buf26JNn9ji9R+pbt63ZVL4/MaBrQNp&#10;YrFKcmC5ExdOnWVVwNsBebr8XbUNlpEPbeM//5f1GVIjWafyqq2cNGz8Uvn/xZZv/Rdb8f6/lJOH&#10;IAElZIRBAiT9j6JEHnATiFPj5IMiBts641MsNmZs+fI/lU4MNcszljS4v0QgUiU71MlyZGFpUKfB&#10;XrpOIJ03VFm6QHm64r2VAiRdo1AiTeF+NXKOsvwLyOPTPUkgpUM68nw8L4V7XIXQK4KyhLs9OHnI&#10;FGQWhhKkLnF5NsqPjY0MQt+3gMIVmE0Xzf++j0FAGZLO4+lQGqxJeZNOihLToOeRiEDtqm3JR0PI&#10;n688KglAQgoLorBNmqwMKY+UH4jZv5OFjHg5uA6ofqI+IHgu2OVPO7M3O1j2iLxy8rAivV8iC1vL&#10;gImQclJPuWIUok0D0bYg0m2jqIDCCGdcFMMJy6E48vT7s7SEQRjY18CyBLND3+EvF2EBsfBlCxEH&#10;tz44gVjllgf+1z9kUr291GWI7fydva3JTt+z7+zB0baNrE2HAVYjoQl54FfcWB8mSIBCIsaLTPCt&#10;N5YM2qahfkrZK8P+UfjMtILQV147/r95VlbPce3+LMxBXWf+aIfw45KWvrBk8xd29Y0t7Zw/3GJr&#10;P/6b9yFPJyDvinn4EoSUK4onLDIej7KVrMBCkG/+g9AKzLLTMkMiBEEAcN2igOIUEqFI8ShRLAQz&#10;1T+69Blq0yAHUpzEQ1AgFAH+PIl1gPS+qTPrR+F6n1I47xtWFJZc0jkNGWkAygPEEotbHPQeUV6e&#10;heLn88Q6TR74tHD9B3+1VZoxz6hbbf1GTrCHWrWx/fY7wHbf43u2Y5PSAUmlw4xKYfVrPjZOTWWG&#10;DZng3cifZ1IOLA+MkWQpScsnLA9xkmbvYTUiD2Os+6DR9sQLb+Z5gl323NNmS8kzAZ0uwjB9EbKd&#10;vU/8D2K9lPOXGv8iD6r7IHlO+jLMWoxVhXoGtHVmPVpEW0m2CAtWf+BkgnpYvuUL/zfFkWedbsdf&#10;dqH9+qor7agLznb3uEsusMtvuzMvW5Mdm1iHPlX2eq8RjvZ9R1u7HsPcarBU5AGLA5snF0hO8VdO&#10;LNAcEoVMYNmWiRNfBNHn0Ntcuyxn8qV2YqlC/MCGjpnp+zHqN3xsyzd9aSu3fKVy/tlWvvcXW7X1&#10;r7aDf0oiZuKEwNcB01rgNNiWwv0ULdIQrg7DN6vxLWv+z4AMQTaCZCSCsNpWiFX5GhnhSpdIRgaF&#10;4cZ9bmYqxMP0U15JWJbAQGZwZwPS3YaRlAabXla78IlBDPwZDdyTwMDOnpPlsW2aErwxKJdcFwZK&#10;zzrX9CUIj3T/toi0DWMGadzKIBdzWEHwEV8mON2vDirhghmbTU8IMUz5KNS5/NxkGcoRMGNPpqpA&#10;2pTJgFA8SyAen75YCcXqkABw4hHgOkOkKfq3DWOvgsoDIo5fvuqZyV9KSzp+cYyS9i9H/ActafmG&#10;8vm6p+5zAoBQVFlzf/beDl0HKebkzRSfQNu5n7xYS+W9da9/pSJAFiBMuPRRFGaQm0Q2S8ohtUnD&#10;7Rp9rqG4SkTasvSFsFCsMR7Y4wA5YNNdmmEs9zFHP/ADokQsfB1baUZOXWDjJUz42U/VzCX25Gs9&#10;7PaHn7Wzf3+rhFP6e9+9rV6zSUveddIwfuFGqxZhSOSBzzXX2qKNX7lFg6UmSFiUL/olZcIfbqmP&#10;Rj8thH0LxPvGjnvOHOG6oXSVYSDKFATsm9J9I7JxXrrmCPgtPjO7WLPVo04509Z//j/mRwXzvEKb&#10;gbJ7QWZ5gDSgYOsl6FFEkAGWHubKX6u+uVDPmI8/Iw6hJFHGoZQdCvPP/0ivdBE+cuJcn22PnDjH&#10;FvMrZw+XAqNfy4/iJb0TAk0G+e+Q72Fg1u4KWCRAdYay5xl8bTNu+iJr17mfXfGH6+yggw7xTYd8&#10;UhibD92fK/xy7Lr77nbwTw6z2+5vaR37DfcZMOMp9AB9lT7s55Oo70IQ+ldNsY69R0jpT8zzQR5g&#10;AYekLF73UU6ceP8gNcB1i+R/Wi4ScZ5aZz0Hj7PuA0f7MdZtO/YqKx9YIII8U2MgvrrA5ZwHrA8r&#10;tvxF7bkhySjJS5eZahvfxKl2qkQQjDRZURlV5xBB0rPHY/l7X9k5F//eDv/Nyfar835rh516op30&#10;u0vt2IvPs19ddK6d+vvfe5nizIe3B46zt/pW2Rt9hjve6jvMZdKSTZ86YcAiWCdSy/4H9ivwGSbn&#10;Trh1VeD56BbGExZg0sRSMzJw85f/bVUT6myMJiUcPsUmzCUbvrBlIjkr3v2LCMS/2A5T1ElCqZeQ&#10;DnQJJPIQUENAKiSYIn10Mn6HHOkQYBAHBAyCGcXNs8ryUt4h0ANpXwXm2LQcElaMIlJ4BTQwS9cx&#10;WJO1JMIZAISRtnJQ52DQFO7HncmBPIWwOAfA/ZFn5iZE2gR/dkXY30MoiqKgKb+GyCDs5BbSRLrR&#10;0xbk6+B81ZJIBAoym6W7H8WKG/5AGgzbA2trrtSDiKDQUbr+DJEPB0q4hPx+7hGS8ic9yMrjQEGk&#10;MpBf+RkRuAw+TjVk4EZcfP3A4AwlwDUKIoF6oR3mrdzsfZH7/BhtpU3PoGx6Pu/l7yYBLcHAmj5k&#10;h3IiKGKJIywyDNLK+o82qAwDIRwBbVzZNyrTVyq0YrpwScMhUZAExqVbH+QifPET7if+1a3wPyby&#10;s5/q2Ss0NpdZjUjE06/3tGvvetQ3/O24674STjv5/y4gDaCGJQtIRP1Gd0fpXj7VQqDz7EpFTLmK&#10;18Xyg+0pbuDtX4HtpakMD0SduFv0F9IUQRxyh7RFghb1uz14vEAf4LjuS665yY4+5bf2zqf/JVL1&#10;Xt62xTbeJiybWGCFQPHtu99+9scbmtnrnXpJwc3z2TuHEDEpYJLHWOXZqaxMFFQPupdZLH/FREH2&#10;0Eyazw//9PBj9ugzL/iJim7NUHo2v83RO/cbNt4PBIujj5PiL4Ew/qWw084723f33MvOuvD3dtPd&#10;Layn7quatlD9Z6lNkMIfM3OxyGid9zE2OY7MTjTlT64jJ8+zEcLIyfwaXuH83nryAo8fNXWhgH+e&#10;/0MD65inVVwl2MA5dMJs6zm0xt7oPtBe69LPywc4ap1/RYxVmSBBEKpEqt7T+6b/rvjBTNS36s8J&#10;hMjD5Pkrrc/wCV43LF20fbu3/50y8gXLRRD4jwNHVUMeAAcWTl0kErXxCxH11f5LbMz9lef/sBTN&#10;cguEgjMhfH8VkxqPx0qUJk3Eo7RXbv1adVtjB51wpBOIEy+90I675EI74bIL7OgLzrHfXvPHsrL1&#10;GjXV3uw7yjr0G2VvDhxjr/YYqLG+0hau/cCWikBwVgZHVkMeFut64boPXSaEDmT8JPmKbhARFdFY&#10;wLHTclliX/PB/7LptWusx4AqX7ZYvOkTJw7802bFu39OlgcydCKAcs/8edh2wsMkWhYuRofr4QJu&#10;zIDGzapXXomUsHyBJcGha/8cSY2aCAXhPLdEMNzSkZGSIslIaTNBnKdd44OyRC4YpArLhHVS8hFX&#10;QtrPIVfp/bfISsvaeGnfx/YRgmB7CEUR/sr4IkLAbA+kqRRgIeySBUfQOzK78l3SggsZ2LKET1Km&#10;BeEqhABNSyDEC97RCzN4Jxfq9K7c8ccgYJAk5V0KK1xHnO4JJZ6jYrklbTpM5fDncY/8aSewBqE/&#10;l/t0nd3j8YU8Yp9IyU2I96XfMrhC2VM30/xAM56frA9eLg384v0BBlzUe1F5cU0b0L5BCBg3EV50&#10;w1+8rkQeV3AbyidAGLMzDvZhDAZpyMefBDvfdMe659AJcyT4V/l6LodFPf9GF7ut+ZN25+Nt7SQp&#10;CchD0zsedrIQSxdF8jBi5nLNQtL/GyBQvK8radVj3kcL9dYQ4j0aigNBEAINpQlEPPnx/LjH88+e&#10;4WUqPC+/zlxAmSpRHHNp/LIEyeQo7eGivtnTwT8Dzjr/Gjv7shts45fmBBmlhxKlXZhBowhZPmJC&#10;lT6jzf5gKT8uh8pddWszu/nBh+y2x1vZvc8+b7e3ftLueOJpu6P1U9bsscfsttZP2P1tXrQHn3ve&#10;7mnd2h54/lm7qNkf7YKbrrbvH7av7f3TfezgY39iR5x9op12+YV29Y3N7O6HW6ntk3zGekCbte82&#10;0AaOni4FOsn6jpxgfTL0q9L1qInWZ8R46zW8xsO47q1rflY1YMxkG1w93QaMnZL/wGpQ9TSFTbNh&#10;42cLc2xo9Qz/NfYwKfyhNTMdwyYqXNe4nHhaBKSBcNzK8AgbOl75jJ/u/114q/eIXNG//FY/W/vx&#10;v9kYEREIAwSC5ZqFUsh8HumWE8l1llRYsvGlC/nZy8Gehz7Dx/uPs7r0H2H77JN+jOUQqZpev8lq&#10;136idnlPbZwtXbCRfvEWkcMPFL9B8uQjn1ykL74KoE9msiu5yEIIRZKJ7M1w65BcJzv+xdpW++kx&#10;R9mvzj3Tjj3/bDvpsovt5MsvsJPUjif97hJr1KSxW3Mo36OvdLCOg8f5Vxqv9hlq7UQihk6a54Rg&#10;xebPRSC+sPr1nM3woWP5u1/4vif6MBbUZVs+98lXyF2sPos3QB4+0LtttQW6552t/2b9xtWqbVZZ&#10;x4Fz7OFWXe2Ms2+yvfc+0g465PQSeQihwxpXkTAECfCwTBhFWEOovA/mg2CL8IbIyDch/dwJv+4L&#10;a4gYUZFgJOJQcDnlC4IBERAxSf8uUJgEX3z37RaTzLrh5EXgUxYqtwQsI0lgFMPTMbzqiFxLcDgI&#10;LwDB4ulxUeoIGt0zmTwjLBNOCdk9GeJ+mHN89lRMj2BDCOJSpy7ssnDqjc07fKeNwvW4DC4wC8Iz&#10;wgIRF0K3UnAXr3N/NjhyaHD4lw5Ls/uUF8/JrwUnCiqbD2x/XpCF9FyHkw49R4ilihRHmgTfCCth&#10;jhWGQY3QJo8wpZMe8xzPY8PXQg0O6osyRT0WEc9mRuiHwEhowMwjL9ok0gDCi/eHwne/3IZAHg2F&#10;53k0EPdNoN15Jw4rKo7FsEAwK2Q5w4mExmL/mjlpw6RmTnwu+MJb3UQenrKLrr3T9tnvZxKcTeyy&#10;prdb1dzVNlHvP7Y27XkYv3CzVddutqEiD8ve/dLPjMiVdKFOAOG0AQirnMeJmDkJpO28DUv1GH6/&#10;FjyPQn8LNBQeYcV6AdRnjCXqCFAPLN8A6giSzaeINXPYhZ6O+SYMucWxzCj86jl86sp+kRRGPCQg&#10;MEky6cCfHWVn/u5G2/iV+bJDnI/AIUvkDcijCP+tNc9XWTiL4uk3Otg199xrt7V6QkThSbvV3Sfs&#10;zif53wHXre2up56xe55+xu5opWvFXfvAA3bFnXfYAy++bA88+6KfVHj/E8/ZYy+3syeFZ1/p6AqT&#10;vkBdcPT9S+27+WeKnHfQc9g4odoJAoShN6RBipVriAOAVPTL3P5g9GTHgDFT3HUiIQIRhAIXQAog&#10;FhAOMKRmhkiFiITIwHDFVZKJEVKAEK4AP7Jy/8S5Xs+d+1ZZJ+GeFs+5Ej3trItFFrba+o/+JX3m&#10;CXlQ3bP8w1d38aWD90FkTfQFTTR7j9C76r2xPHBY1GVXXKk8S/spHmzd1urWfGKcsMjehxkCX1rM&#10;XsYnjVgmt/qM3i2Ski/J+pBZZfVsiMJcwuT3k3ghD+r7bLD0PWWSVRzvXr/mQ8+HfQ/f2WsvO+SE&#10;I+zoc063Ey69wH518Xl29AVn25lNr7EDf3poXrafH3WsvTVorHXoM8Je6znE3hCp6qjrKXo+xGDJ&#10;pk9sxdYvbPFGkR+ND6wQLAUzgYiJBUuO/Gad/4ywB6N+PUSDf1d8oPJ8IMLxZxs8eqbvn1giYNFY&#10;uplli6/d+rBDUdgkZV26zsOB4uKhDSEEVTEMy8WGz/7WIOEoWifimvsrkSwUEA6QpXHFnYiIWzTU&#10;GZJwYIAkJe3LJALKOrd6wEIzskAc9ySrRMrD7/Fnprh0Pn9CTlz82eVh+CEDOaEIv/IJIkGaIAh+&#10;v+IhCXH/VAgIHVsgTRFFMoEwTJ98pbwob8R5PGGqyxVimtR/KO4AaVywFoQq4fkst4hCWAhp92fX&#10;KQ4FoQGRAcGU4rJ45cF1LOmkcOWVwc1o7E7WAGNnctlzyC/yye6jzC4IyuIDqbz+Pn5PKA+uOel0&#10;tf/4hTwIp33K6k5hca/7cbM8HQorvXeWf5bXNvcWrvO0xbCKOL+uDKtA5bMDlIExxr6HfIzKDT9C&#10;149v1vUYEYm+Y2eIPKyxCSIFs5a/Zy917mc3P/CEXXrDfXbIUZpRSDidcOrZvlwxWgRizPw1DrdC&#10;iERUzVohQfJn34Gf2rZEuihP+LcFfSQRCr9WmxTji4TA/Rkh2F6asnCguLI6p1xyaedc1mRyKkAd&#10;UXeAcwwgD7E/hDA/32A+nyimDYNc+w+hPD11LJd4zep2bryb/fGm5rb1L2bTNQ5qZopouNWHH5Il&#10;NyGdneBkYt4iq5mXCAvl6zR0uBOHm1q0sDuefMqaiSzgQh7uFGm4+5nn7E/PPi+S8Lzd/fSzIhLP&#10;WtMH7hbhuM1avfqavdprgHXoP8ya3nGbvdChsz37ekd7vl0nKStM+BDfZGHrOmCUdew1xLrI7T54&#10;jHUbMsa6Dx1rPUQknECIOASZyAlEkUhkBAKCAIEAkIRB4xJpgEgki8R0JxNF8sA1pMExYXY5eRBJ&#10;CNIQCPIwalqdk4e3e4+yXsMmez/94f4HSsl9aQs1c1+09uN82QLMVX9Ie1TSwW+cteBHSi9WPWhi&#10;gHWkj96PpYuu/UfZ40+/kM/swU8OO9I3Bs9Z+YGTBgjE3OXvqw7fUx6bbNG6z3yWzkmMM7PDovxA&#10;KHRWnWSLdM7Meo0P6ZcZ9RoXLHssShZZ/8pEM3+WRRev/ciWb/rMVog8NG60g/3q/DPsoON/4ZaH&#10;C2++xU654hI786pL7dJrbkplU5omOzWxjgM5XXKYvdl7iL2aEQiICyRkhcjCaumAFcp3iQgEmx4h&#10;EowFSDMrBXOWa/LmMnC1LViz1TdROnkQkZm/+l3b8vV/24CRk6x66gInD8s2fW7LN39tq977i59l&#10;4uQhDYISMQg/O7VLgyQNMgZcYurLnDXHANweIA+V+aZBmQbLN4F0xevioOegFmbjfmALcaqEovIP&#10;xLXfkylqV/rEZ25+LWCOdOUPfImlFJcsAIV8hQgr5hH3TOZ+wgUPx5893/MPvyN7Ji7KTP5Aujcp&#10;uGL+8W7FcPwoxE3//G/uEhZKq4hQoIFc4FagMh2CujJNCPCyfJhZhuL1o5wF+fP9Jq7Qs7QofsXn&#10;Rz7jdxMhgx2CkcLz/CuISCBmuCldQNcCcdQFCoZ34nobZPeCZOVJ4Jr7PC/Pu5QOxV2sIy/ft8T2&#10;0n/bfCIdbU5fwPRdHC+MN8YQJnIUnB/WNmux9Rw12cbOk3/2Ct8U1rb7ULtNM7nf3fSAHfjjk11A&#10;HXvSmTahfqNVSwBytgOWinHzVrk7VoSCT7Y40ZIyRJ+IflD0/yMIYhDkgutAMd32EHVRrBtc2t3H&#10;v+oEv8sLxi7I6snDM5m1DVSHIbNC8af6jE8Yl/mphYf85Ai7+q5H7bP/MhF8kS2REM5HSFaOJQ7u&#10;9yUmwYkEYYLnMa9OM/JpaosWdtsTre3GFi2dSGBxuOvpZ+ze59rYn55JSxlc393mebvjuWftuub3&#10;2zX33mVPteto7XoOsjd6DrR2PQbY69362aud+9gL7bv410rMOhk7WNJQnCidt/sNs55Dx1m3jEBg&#10;geih6yAPwJc05BZJRJCHIBOxxAEx6D96kpOIIA6QiSAPTiAyEuFLGixlNLCcEcsV7oo4sG+CX8p3&#10;1Ez7rV7DbeSUhbmSR5FXz1zqSwmLNGtOG0Hf830F/tWHwB83sUAkV31DgJhw1gMbJjmq+onnXsz3&#10;ewQWiCDMWZEIA3se5og8+LUIwJJNX0jObRBJSRu2k7VBz5AsKn55EeBzztKyLpYHNr6KPKz72JYI&#10;K6X0TzvzPDvpjLPt2AvPttOuuMx++ZuT7eizT7PjdH3ypReXla9P1WTr0JNTJodbu+5D7LWuA1TO&#10;jbZ4PV9HfOZnPqzAasDXEls+V52wKZa62WqcEDps/Ex7o1sf1V/6w2cscWB5YO/Dus//3eVgj4FV&#10;Ijafu9Vh9dY/2+oP/mLvfCjy0OBg+X8EBspCFSKIAmEh2LaB4mJAcx1p80H+fwFX7sVrCYgiQulW&#10;xhfv+TbI78nK6/nIZWdvIIgChCLIhpMLyEGA8mTEIsrmP3UppqkEiiO7BzjhUNhn/y4BJhfhGcqt&#10;6BYV3t8DQnh7iPgQ3pVx20Mp3bb3FYHiaOjehsvPM7cP7lmswUTf8vp1ZJYH1fW2+W2LYtkaCqvE&#10;N90X4cyOi/FFeBov/7Z5hAtYmsDCUBxTMQ6Jc8IvJYa/37gZNn7BGuOHPwjHp9/oaX96/AU794+3&#10;2x4/SKbRE359tlsaWK7AAjF2/lrf+wCqZi33TxNZBmL2hDKqVORF+D4ZB0Qg3EB27emK4dtD5FWe&#10;D3VAHrRlPJf6wSVue+PaDz1SXNlEJTPtAsLDz3kHCF0+ZczDBF/emLnEjjv5dLvs+ntsw1fmY7xI&#10;GEpWh8zykLksgVQLtI0vo9QtsT/ef49d/3BzJw+3PN7Kbn/yKScLdz79rN3zfBu3QNyp6z8997w9&#10;/Orrdtczz9pNjz5qf1JYh96DrUOvQdY+IxC4AEU8bs5KEYWJ9uTLnaxps7ut84AR1mXgKHe7Dhqd&#10;CMTg0dZdJAICUbRABInICYRbHyZbn1ETrN+YSSII7IFIgDhALBJZKC1lDB4r4Iq4QF7cZX8EREKK&#10;rJJABHzjpEgEeLvvUOvYd4QwPFei7DfhzAImkixXsHyRWx+wdqG0NYYCKETGFJYh9j100wyepYsO&#10;Il7pr7IlrHjvr1KsnB/DPjAmNcpPih+ygOkeC8P8FZz3IEKg58xYzJcq6m/IlgXSMYKP33qNU4Ev&#10;a9gA6z91w1Kh6wUr3/PPK1du+VpEqdYOPOpg+/npR9sJF54mwnChHXPumXbiRecJ55eV7a1h/ONi&#10;sLXzOhmluqmy8bM5Mj6d6suepKE1s31JBoLImGHZFgsx+glAgkeLmM3XOK7fwCmSWB8+dLK5+L3P&#10;beX7X/sellXvfmmr3/tK5OFfbNX7f3ECUbZs0RCKg6QSMbAgB0WCABgImFFJg79sEGb3VD4r0pSF&#10;F67zQV+Mr4z7BkSFAb/ejkApoixN9hzCKpGniXhc36uRrCNl92WKi3KzA76MDHgapYdcCEViUAby&#10;yPxh8UAB8hzq8L2v+Yupnqn7EZ6ubDPS0BBCCX0TIl1RiYUCi+WRhuLCLQIhX5m2EpX3bIOKcvtG&#10;2czP/Sx5zVxMmiw/DWrW7YiPjaWVdQALpy7xhxLCX4liOT3vQrj7K8q2PWwvj2+DSEt5GWsQA/wx&#10;thhPAMtDjC2shW8PHGNj5y63mnmr/PfaL3UeaPe2bmu/uaKpNf7OwRJMjexXx59mExdvsQmLss8z&#10;a9f6oVKT6jfY6FkrbPGmL71++cwr7WFIyt8/ocz8gHAPc2RKX2Qj4gHkI9IEEfGwArgPk2ye3sMK&#10;eWRulAMXRJ3SvkU5EaS+KEt8rBauiwi51SD4hl71+fumt9jvb3rAZq9J5mG+cPF9DU4gSsSBNnBi&#10;AYnIyAXkYfT0hRrLy+2OJ56yWx59zO7JNkz6pkkRiLtFEiAPdz/7nN393HN2x9NP250Kv+WxFnb9&#10;Iw/ZLSIbHfsNszelUPgHy2td+0mpSLH0GeJkoG/1XD9WmD1g9Ws/dqsD5KGLZpaQh0QgEokgPVaI&#10;nEBkbh8RBwhD3yqRCAGSEIAkQCpwE2HI9j9kbtr7kABZKJKLIA9hhQgiwZJFIhHzvB9Tvq4qc4ce&#10;w3IlOlfKl83yfP2zaK1mz+9sNY6xZkNibnnQeA+Lg59DoWvkM3/YZOkCEsFJk6efdUGeL+AkVb4c&#10;gzD4EdR+WJQgEsFXZFjf+GEUkyDf8yCSAdj35Z9uOtQnl6i/st/HLRTEsT/rXXdrRT74ooFfate9&#10;86Ht94v97acnHWYnXHSG/fyMX9mxF5wh/zl21nXXWOOdmni5sEA0f+ZVa9dnmLXvP8xe7z7If5BF&#10;PdWJPKx892sRCelgle+nPzvMBo2Z4rKCvQ/sieDrFr7IoP9OVN/jPyIQY8YV/Z2xA4lY9/l/WM2s&#10;JSIPEIevRSC+tlVy3/nwr9snD2QairtsoHxLMDgQWAg02L2HZ27ls+IZRffvIYRAccCX+TM3whuC&#10;P0toKC6+Hvl7QEiAyuvK8CKCTIDK9JWgjLHHAUtFWBacPEgxOnmAYCgNSyi4CEpOLMNPWq5xG9pP&#10;kb7SKA8LgVsUvJVhDaFSqVXGF0HZcGOdvzI+xzeUx9+pUP7KdAGvG9U1/ZEDy5ihF+9JO7JVR1mZ&#10;tod4v29CpPN7JKQoX1zzjDzuG7BNPpl/G0CAiFe+8f8KJwkCBIK+A3EfOXV+Pq4gGW/3r7KJtRzg&#10;tsYWasbTXrOWh595w664+R478pRzrVGjxvbzI4/XPRtswoLN2ZIFyxUaMyIQY+Yus+USIKMlrJnh&#10;xCerQRrwh/IO5R4Ixe/p+WeL/7clLWl5PJaMHEonhHWjEsU83c/zmGlm4VEG6sr7SdZfoj/4+NM4&#10;TxuySwiZgVuUR/iL8HD8TJ5EHtq+PdCa3tpCz/xQcavcIsFeE05qLFofmCXHdRCLRCiW+XOb3n+P&#10;3SRC0Kz1E3YrmyTlss/hjqdEFtzi8Jzd06aNWx7uUPzNWCgeaWFX3XG7dZJiTeQhWR4gCB37DLVO&#10;mn2yZNXsvhb2g/33tRbPtBWxGGad+g/3NEEeuko5dxlU5XsfgkAEieg1Ii1NhAWiH6RhzGTrNzaR&#10;B66xRkAg2AORLBGJSEAOPE1GLiAOxSUNli/iawz/SqNgiWDpgrgRU+arLDW+zt+u++BcwTNb56j0&#10;qql1fgaFn0Ap+KZJJg6+50AQ2fWjs5lkqB9Q18yq2fOA9aGL8j3/osvyfEHHfqM1xjZL3nJOwjqN&#10;rzX+bxesdvwbhudykBJffUEwQPpBH0SBc2DUd0UWil+ysTE8HSNOmg3GUd0sufDfCL4S2WWXXezg&#10;Q39svzj5eDvp4vPsqLNPs1N+d7GdfuVldtDRR+Zl+9XJp9obvQbamyKIr3bpa2/2GWGdB43Tu623&#10;VR987fXGYVh7772nDRg1yet10fqPnDQwDuIrDJYokE2MGT5wYNmCLzJq1261j//NlMcCWynCkSwP&#10;X9ua9/9i61i2iIEBcoUbA0OoHDDfFggvDpxgkEQYgg38I/lGOcosFYVwQJ75YM/yrwTxRRTD+VFN&#10;vsQgRZIsE6V7woLgabPrSuT3F0B43FdEMRxB5ij4txFwkSaLy5GRB+D7ObBUiEDwXuzm9XuVDtc3&#10;Y8pfVJpxjT/Ci2hoZt4QEM7b8yO88XM/5Q8/bvH5lYBUOLERIizSuivgNoRIX7wP8PwP/vp//LmE&#10;F8u6Xeg+0jUEX26oSE948fr/Jfy5mcv7RDl4L2ZlEAVIL+0fRJ1x4xsmFYefpYYOEojj5osQqN8v&#10;2PSZBM8Ae+KVznbaZX+wnxxxigRTI/vp4Uer32yxiRKa49n3IEEZ/8MYPUMzkQ/+KoE+x5+Bcg+F&#10;HYhPNYthRaWPpYD7AoQX/WUkYmUBHqa0WT5BWOK+hghL9MEYQ9sbd4QX5ULltddrJpeibr1ehZo5&#10;y21IzTxrds/TXrcQetrC69zrPvY9JLf0dUdarggQdv3991mzxx/zpYjbWrcSaXjCcfczabkCi0Oz&#10;1q19OeMWpbv5sUetWatWdvmdzUQeRkiJpKWLDiIRLEm8JfIAQUBRT5630s8lYPmu84CS1SEtWQgZ&#10;geiWfYHRa3j6CqOE9BVGL6Hf6EQSEtKXF6BobRiYXYelAULgZCEjB0EYnDwoLJYqAr5Zkn0PmTtI&#10;7/C2iFD3gdV26C+O9kOo7mv5gmbYi23sjKVueYA8xMFXLFvwiSbyOJ3zILmZLSfwTxHW/flckz0P&#10;XUWqm95SOskR/PrMCzTWNokwqP/PXWHVamcwZuYSq5q+yPsjp3OOn5X6gRPFmZRloVWzSVZIp3Cu&#10;sbHT62yCZvHM5DlnYqbKA6HhXxi1a7b6FxKr3/+r7br7znbSWWfa8b853U667EI7+rzf2tFnnWE/&#10;O+1YO/niC3xTZ2zsfLvvcLcwvd5tkL3ee5i92rm/y4ZV73/tnwhXz1hkt93fwobWqM5rZir8Kz9I&#10;is2TjCH8jNVRmmCMnrrQrRKLRSD81NT1W+0jkQfO76AuWbpYK+KxduufbW0sW8RgiIFSRHGw/CNg&#10;ILBZErMc/sr4b5N3ZZogDUFAGPDFdD4LyK4rEUsODQoFiIL8UzUbo1H973bM8tXhyhQ90HWRIHwT&#10;SJuISAKNyjOL4ZS3KMjyZ2XCLPzxrqEIiwoQBRskgnQTVD9VUib4SQdx8DzwF0BYMT9X1vJ/k2IG&#10;RYUWIDyEdDEMN54TYQ3lwfMrryNtJb4tcaBu4l2Jo3+IMOfKt5jWoTDegfht4gTCi3GRT4QX4/5/&#10;gcpnF92oY/pIjAHGCWMPQYbL1xac9/Bm/xFWrT44QTOwWs2aXnirt7V6pZOde9UNtv9PfmWNm+xs&#10;B//sKPWHLTaePQ+aaU1YsN7GzBGJlzte1xv++b98Ixt1i+WhUmFvCxT7tuFBKBBkDZEHvy6Qh9mV&#10;loiK/IogPvaTUE4fAwVE34hxFvIg6s/D5Ya/OIEhDXHUcVh6GH/X3/GkdRo2Xm2y3sPZMBnkIRGG&#10;bMkCyA+xi882yWv4pDn2+1tvsWsfuN/3Mtza+rFEHJ5+1onD7U8+6YQCF8vD7U8+anfxNUbrJ61p&#10;8/utixQ/1gSIA8DPxkhIxBApEHbXc9ph7Yp33TLBskXa5zA2fXUh8NWFkwf2PfA5o4hCWBz6jZ1k&#10;/TOSUCQKycKQ9jvEHoZ8L4OIAZt5Ibh89kpd0j60C/XxYodu/vyGyIOTBiDiwN4H3E7qv29KUbZ+&#10;4S1XoL846njl9a6U5VI/ZRLiAGGASHCqo3/9IJke5zwk+Sz5On+Fb5qEPPCjLA7XevzxNrZjgTw0&#10;atRIfWSTWxlqIA+zl9lYPad6Nlb1pTZ/JYdzbbHale+pX76rfvyeL0X4J5tYFtyPBYIxstktD2yY&#10;TH8ETfEcJsVSA7P+1VL6p//2XDvhNyfbz884xk64+Lf2izOOt8NPP9FOuOR8O+uqq/xri1S2HZz4&#10;vdl7sO99eK0nFogBLg8gB8iDiXOXWzeFD1U7DVF7rfzgz04sVsul/hkHHE3Ns59v39nJA34sFHVr&#10;OWnyf9ujzV8TKRluo1RXq977wla/+7mtEYnYgQoM+GdHmfD5h8Eg0qwmwPfNaz/+Fx9UDaYXYiBW&#10;IgZyEQ3dF/4gEw2CNBlcMPh7yq/OFHBljivkSl/3gmmgYJlgXcjjsvR+Hfdlbp5Wz8rz5hphVIEi&#10;YYj3yeOzfKbzfKEo8NLBVknhu18Dg0HCv0R8A5eEkueBoNQsKO4rzyP5i2F0uH8EocyKiPBI4/l+&#10;y7yL9xX9RRSf01D49kA5PvpfVpaWAfT/EsW8t1c2rqnzyvDtoewZmGEzf8TTzmHhS/0m9X3GBWDp&#10;MGYBNF3Los2mWuMAAF0YSURBVL1jNRPqPKTaxkoQjpuzzOo3fGavdRtiT7zWzU674Crb7+D0a+L9&#10;DjjExs1bK+KwxmfSWB0gEmDM7JW24r2vfY2e90h7EZIlIAgCJCwQyvzvwUlERgziehvLQwXSvfHs&#10;0jNBqc7Wed0w1qgX6j36O+WP5T73Kw3LWMVrkMuTCsSYZZNl7aoP7eKr7rJn3uhpc1dvcbLgJ3tK&#10;Hk6Q0uG8h7A6xCecXCdCkTazcrbMmeedbU0fvN83S97WqoXd3rql3fRoC7vzmdZ2x9Ot7bYnHrV7&#10;nnrK7nn6KbtbxOGmVg/bjY81txsfaS7FP8ZJA9aGt/rwNcVwJxAsY7C/gJkxJHm+6i4pbfY3QBYS&#10;Yqmi/+iJdvBPD7IfHfxDO+in+9rhxx1u+x52gO39073sp6cdYadedo6ddtGZduLpx9rBh+1nZ196&#10;oZ11yWV27G/OsENPPMKOOv14O/i4n9l+hxxoP/zJ/vazXxxph/zkcPvud79nRxxzvO3zgx9a48Y7&#10;2Avtu9ot9zzoJCaWKbYLPuMUeeCdug4cY0Oq57pyp7+On7Nc99f6mQksV/iyBT8CW7HF5WKyNKht&#10;kcMutxMw60MeWLoAz7zSoYw44KL4WebDujRO7Th65hInEKNnLHYZPaVuhfez6AtY98bPWWQ1s+vV&#10;zgtcgc9Qu06av1j+ZVYzi2UqEUa1P+QSawgbFTl3geXmYZPn28FHH25HijAcf/F59svfnmbHXXSO&#10;HXfhuXbM+WensmVl7NgvkcS23Qf755pg0NhprvwXbfhIxHWZjVGd3fvgY/6eK7d+ae98+Be3OEAU&#10;WOZj+QI5QT/nZFTIA+WZs2Jj2hy59T/sgYffsrmrPvc9UgvXfKr8vygnD1PIAEWcuQEqpSGEcCrz&#10;Z+QBlokgKBtgFf64rgz7e/i26SNdMT2dxxV7oQMVwU5qV/ryl5OCxFpJE50w3DwtQoZ7PZxnKc8c&#10;dLIoQ0qfk4ssvZcLZAIrQHglnBAwIDKEaQ5/DQfTqNPEEgtuThR0X5CJohAt3w9BXKAYnoBQbSgc&#10;oMwaCg/wrL+X5psQCvMfBffy7He/+q88LFcuBVQqoEpEmjJlVbi/mG88pxLExfsU0+X3ZeGAMoc/&#10;liyK1zwfYoyJEiXk/bzQ7yHvKCon9xJyYzXz6zxorE0QGa2ev8rqN39pL3cZZG069LEzL7/B9tn3&#10;YGuy407CzlZdu94mYmnwZYu1Vj1vtU2sW+u/9Obb+nEzF7mgZN9DsU4qFXlS8OVIcaH4M7JQkQb5&#10;4csTkAgnEiVy4XGZ3wkGru6hXuK5xTr3cRR9vQDaIIhCGbL0UY9er5kfBFlzaBz73wk1w/zjLa3t&#10;lgeeMv7/EtYGiAHpIQvphEn+NbJIZGFhZnlIZJ9w9jT9+rLz7DZfinhUROExd298tLmIQytr1voR&#10;u0Nhd7R+zG5/XGkef8RuffJRu/UJPutsYb1Hjre3RRbYz8CMNH2OOdyJxNAJM3M5QH29+FY3X7ZI&#10;+xr4PLMm7W0Q2Jtw9c3N7PI//t6qpi6wa2+53dp27mWvdx9gjRpLqWrW+93v7WXnXnKV3Xx3C3vq&#10;tS7WbfgEGza1zoZOnWt9xk2xPmOnWLcR1dZpyGjrPrLaeldNsD4iJT30HMoyYup8a/7k89ZM5IFT&#10;OiEPRXCIVBAHriEO7O2hzPzjYuDYObkS5csFzOsc1R1fXPjyhZRhksVJFob8Bshf/nHBz7j4XBOr&#10;C4p4153Lj6met/J9tbMItFsblmTkgf9tLHSXcqFw+UR03nL1W6wKy9Q/l7EpMlkX/NA8+rXvh0hk&#10;Oz7V5B8/nOzIOOKfKPNWfmAH/eQnduJpp9nJl13shOHIs0+3I849zc66/vpkecisD5dedZO16z3M&#10;Xus91Nqq7C+LJL7WrZ/ntfy9L6yKT1xF8n/ykx/7j8DoZ+s/+1frLhnwmOr+6TavWatnn9VzP7C6&#10;1fzXaIMTCwgFf0PmvxZf/x+z59p1sRlrPrJpK1QX6ucgIw+QBLkSNFMkDIJAcIQnrgueDP6ZEgRB&#10;jDonDLiEOcSwxW4xMTEoglxUojI8Bmcl/pF4XPItfmrl5a5N7+GfWQm8a3KVR7ZMESgq9QhzQkH6&#10;HClNnr4Iwh0V4eSnMoLoyN+E6ODfBsX0kAgEA+0Boy3OolxwZP48rCBIK+EbizIlF0AQV4b9QyDf&#10;hsIr4M9vIDyUQeVegzy+kKYS5Ik1jHRFJROg3lxpyQVJIWUuYZnCIo1vEsyUFtfFfMib5+UbGoXK&#10;8hfDK8NycvANiHS45MGs1Tcn0z+l+MLix3ggnBkwYfzbop0Uyzj1Sc56WLDxc3u1+zB7sdMAu/rO&#10;ltZklz00I2wi4dTI9zeMmrnMrQ3V89b43zjHz1+jPJb4OQ9MEMZIASIU8zrK4F9UAARmtikSUObw&#10;/z1EfeIv1n3ExTOLYVE/Qeiifml7ZET0bd9wDDQG4mslh+quSNiDwIOQKdQpiDrGZWMk/3e57I+3&#10;2BnnXW4L131s4xXupCEjCBxXTVvEEdWQBRQPSigdIpV+cX7UaSfZDQ81t+seud9uf0pEQaThjqef&#10;EHFoka6fbG13tGplDzz3nN0iMnF9iwfsnjZP282PPWydB49ywgB5eKtf2hAJ+OrCiYyekcbWGpGB&#10;Pm72jhMmgzg4iRgx3l7o0NXOvOB8t8w89/rb9sSLb9gjz7e1HiNrrL3yHoxynzLPRmj2PoJ/Wggc&#10;5ATY9T9yWq1m0Wm5YfhkEYAJiQwMmzTHhgrDFPaKCMmt9zVX3a90khXEId8LwbIHz9F9hFF/iQwN&#10;sw49R/j/N1CiKOdUv0utfs37DqwOLFvExCpkq48R5LDGAFaAAVWT/dCsHkPG+lJOkThgfeBHctVq&#10;37GzRBymc7S4MK3eqqYs1LvpfUVAULj8LpwvPObxFYXkhpMHJwvqow78IhO+YRLisEVpIBpsmHzP&#10;f0PORkVm+5CDw074hR130W/sp6ceafsedaCddNk5dsAxh9jxZyfrAzjk0F/Yaz2G2Ku9htgrIg5t&#10;ew6yl97uqT6/3gk+xIl3PPXMs23g6LSBdfOX/2Fvq39cff0Ndstdd9gj6k+Dqye6pYIxxhcZkAfG&#10;E5tB/2JmO++cfphHuY7/9ZkeVmF5aBhhTSjDfDHvhsKFyRo0NM4YdaK438mIIyluGhDXlTjKlbhs&#10;2SRXuNnzXfHjStg5ecGv/P0Pgg7ykUuYULw35RXPyOJIm8clf6B4H50ryIQTD8pRLF/EZemLyPOv&#10;iKcuwh/x8ZxiBw9/blEohDeE4j1LN33mwg4B56ZazopwopDIQlFQhtWC61BwgSRkysNy5Y/ru5YL&#10;cUIowLKwgn97iHvifkcWF0rym4hBQwhF4tBg4n0wC6JoiGdwMFhc6WVu+BsChKGICCe/UGLxvCgD&#10;5Y96rKxPj1dYpM/LWsD2wgOc0kjbxdcWPIM1dsbBRI2nXNFl7lilebP/KKuuXWVj1efqN31hb/QY&#10;Zu17j7bfXnGj7bLrXiVTMLvLRSB8qWLOCl+64KsLznnY+MV/udDkC4H41TpgxuO/d8cVop7wh5Kv&#10;BO1QiWJ4ZXoQbVVsswiPe6gfXK4R0E4WpDT94DX8AvUV1jsn2tlYyMdVLGkoHBkDUQg542FyCfP2&#10;XLTOLv3DLXb62SIP6/niIsVR78i1AGOTuGJYSrNc7b3ebr+/pd34aAvfBHljy0f8y4sbH3vIbhNx&#10;gEA0e+JRkYYWdvPjjzjBuL7lg3bT4w9b0/vvsxff6upnIThhkIJH0bIxsl2Pga5cOZcgdvhDGNhr&#10;UE4c2AxZY/2lZFgCOeu830j51NtL7bvYky+8Yc2ffsGm6943Bwyz7ko3fOo8GzpZCl9kAIKQME/E&#10;IBGLFD4vQQTAicREliASSRg5ZaY1bXaLyjnIl3BygpHFB3Fwl/vkx0IA6eEfF6FEq0WK+JqE+yEO&#10;i6T84o+WyDd0Ry7/s/oHLK9z/oQvW7BkI/fyqzS7z/IFtz3QSmNplYiySMOMRSJ7ixOBkMumSQg1&#10;Rzj7vyogD+r/PvlYAnlIloewOHBctX+mKX/6I7DSi3TyyXPtahGeVVv9FMfvfu97dugxP7OfnXaE&#10;nXLlOfbjkw61Yy881Y4+9yQ76ZJzrMkOiTShzN9U+7btOcRe7zbYXus6yF55u7f3o8XSA3yGCXl4&#10;sX03G6uJw4AqSMLH3g6PPP2cNbvnDnvoycd0b38fC4wXljOcDHFYlMjMHfe3th/se6CfgbHrd/aw&#10;k8441b7+b5GHSsWJi4Jj5hqIMKwKyd0eNFAkTHBhPRPUoCjcYhqeMal2kVyx+eyZ22CeGtgbG0Kh&#10;wSo3xYX794EydhKjGVfKqxz+vkrj5GA7SGQnU/Zl91MOKWYJl8p7YiMO8DLEPRIQCCMnH7p2v4cX&#10;75WgwlXnJu8gFB6nAeDx6vDbJxHks8I2fPy/kjBUWCyDuAD8BrgQDf+C5N922SJd89lTEIcZnq6k&#10;GF3BB4jPkEgGyjTAdUrnbqZsXaFmYd+EeN72rov5BVBgrOV5vOBKhUEuhOJxZSc3iEHEg1BQgbgv&#10;lBzIlXrmj2dvr0xFxL1xfzG/yjgUAWXFz7tz7TNh9ctKpQSZwIVM1Gj2+fagsTZ6jtKqneslYNpq&#10;5vLm4HF27tVX+/8ZGrlgauxEIQgDLmDz5PBpi239Z3z/DUlZ4V9VYSYuEobwc9hMEAjKmuqrnBiE&#10;Pw+rvM7quzIt19Eu0Ra4xFW2DfVGPeHHZR3cN9JlYyMfI3KJD8T4KCocwD4kxhafXXNy4zSRjPGS&#10;b4cfdYL9/OhTbLaUCISO+4rtUWyXcJlxhx+0fOlla9r8Lrv64QftZhEISMTtmh3e9kQru6VVS99E&#10;edtTj7oV4tqH7hGZaGG3sXShODa9QRY69x/hBALXrwV21Pv4FrDMjJ5e54o4SEPvbFNk71Hjrf+4&#10;yTZg3BQ7/axTrUOvAda2Uw974sXX7BW5izd+Zi1eed1e6zXIhk6abUMmzLDB42fYwJrpNgiMn25D&#10;Js60wVk414NqpimdwohTOOlwpy1abVfdeItdetXViXhgYcisDWVfYggQDpQehKfrwGp7q1eV7b77&#10;Hq5E3+gzTMpxiW/gXCylx1kPLFvUy49sTFZmyX21VbEdmXgOF+Hgfx39RkywLgOqrM1rnXPiANiY&#10;OGk+y8HLbfS0jDTIrZpWbyOnLVTf2mB177yvPqd+SF9fJXKwXMiWLjjfIf/XzyJ+za2+vFgyReMg&#10;/cZ7c3ag1SZ7o8tAt6ZcdMWV9qszjrcTLvmN/er8U+24i06zX513kh190al20HE/S+WifCL6PUdN&#10;zYgDfxztb23a97SauavUnlN9IjBT+Q6dMN1qZtZ5WyMDIVuvd+trf3roEXv8+ZftyZdez8cHn2ou&#10;3vixLVj3gU1XPxlcM0fP201oYv908KG2308Psi8hDxxuEgo/CADuxPmLXfl7vMJAiiumLSHywK2e&#10;WW9b//w/fr1NuiwMl2WRFB7pCNPgcqRrllEmu5WDNBpk7qKAk2L3pRVPU34dChwCkSwWEnSRNo9P&#10;JMDTedpiGPmlcFfucjm/vvK+BpGlD+JAuXgfwlH+7mZpgiB4B8/Cgxxwf5AId3VvpK8kEJ7GscI+&#10;/Mv/+JpqCDwXjPgVh8BLeSH8lF7hxc9P83jIigvTEvjPP7u18c+Q4nGrCMKoIGz9oCaH/CJSACHt&#10;31cXEOmLCr8SxLM/I0iL3xMu0LPT8eAqL+XIZpR8epTnU1DMuCg67g2lEkopEMqoUoEFXIFn+ZF/&#10;5OvhBQQhKCLKVPQXwwKVeeXQbML3OXA/74lf4RAhTN6jJFhpa293tXUoKpRTYILINApjLGcQqG3q&#10;NnxqbTr3to5DxtjlN99mh/zyBAmcdBANRGEK5/GveN+XLMDYOSv9s821n/ybhPxcPWuln07H76Cj&#10;7oJkhQLn/P5Q6rG/oYiy+s3qgDophpdQ3lYQEzbH0a7+W2EBaww/pornR73SP8iXvuJ9kH7t/Tn1&#10;HxDK3vtTFka8EwURpbx+gcYPG5RxyZsliF2/t7edcNqFEtCf+Pka9E0nBZJDYf1xosB11h7uz0De&#10;r/XpbX+87y67qWVLu+7h5nbrE61FJu6zZmycxAIhEnHbk63kf0Rx7Hd4VKQCS0RL+9NjT0kBQhhG&#10;aDY/zJcr8MceiKppHBgmmcTY17uxf8D/ZzGyxnqJNLAvoe/oiSIPU2zI+GlSYhfbjXfeZS+062RP&#10;vfyqPfPam7bqk7/acx1EUgaPcqvDQBGDgdVThWk2AFfEgDAIAyTBwznzweNK4bhV02vtrAvOtZNO&#10;O8le7dKnzOoAiXDigFszIw9nP0aX/vzXocp+f336tPLsS/9go/RuQ2pmijx86NYHFDIEwttZstF1&#10;Svbu3nZZO3DWQ3/NyHtCpIZW2wtvdPU8i5i74j3//fio6SxVLFBb18ldKMJTq7xYJuTUWr6mk1/P&#10;qJm91Kr55f2s5TZOpGb09HqlWS65rDiR7okqz+Q6rIQrNG7rrPewCf656NsiQZAVnoni//kJP7fD&#10;TzvKDj/lF/ajIw+2Hx37MzvirJPzNHxW/XqvIfZGz8H2atcBbnV4XuRh8Ph5Nrh6ri+jNbu3pT37&#10;aie74a77/Whx3p1x83bfIXbngw/bPS0eEzF8XffMtOff6Cz5ud7Jw7LNn7keGaHyNW60k+3cZFf7&#10;/vf3t58d/QuRso9EHqhQh5SyCMOkeUtUoaGkFa6XY7coSGEpHMWWCEPcXw6Or4R8YDbZNj6RjIhL&#10;yjXy3jZPrB9UPEQgrkvxQWzwJ9IBOSi6kY53we/3+7um+3KlD2qXChrE7JNw0iG3dkken5OJhqC0&#10;KV1GLtQ5CafjhjuVGYvS4KKkqYdQ/p4GvxAEISHCE3Hg/rineC/Pw7/uk//lAyMEnQtHpSNtEXH/&#10;PwxIA8j8MYvz395mfgffN2d+JxoFQDBCQOcEJNwMIbg9HUJfYf4+kIQMcT9p/FROyITc2BQa97jS&#10;kItCoW5QRNsoa/kjPJRYWXyWpiw8c/MwV/DbkocgCUVUpglEXNlzhTglD0R9c1IeZIJvyzHZhlDk&#10;nVFUKKQ46RU/n212HzLO13DB8q1f2StdB9ubg0fbZTc1s8Y7fddnMwilSbXpM03+aYHVgc80sUKM&#10;mbHM1nz8b5pp86wkiCpJQEMoHuAUoD18j0TmD4XvbtGfpS+mA6wR163ZKtIAWDN+T/W3RsJe8RmJ&#10;ifaJZQpcJ7cg6zt5X1QYCibC3HLHuOM6szZAmJxQLFphTzzWxm667i7NMDf5p4s/OPQIO/93t9qC&#10;tZ/51wB82gep2EmCfr9/OsT2/O5e3r60BW3C/y/YD8EmZ8gdfWdQzST7U6unRQha282PtRRpaGW3&#10;Cpz7cKMIxW1PPGG3PN7arm/xiN3S+gk7/8ar7NF2HeyPjzQXeXhS5LDKLQ2QBz5rhCBAIDj7YcCY&#10;qSKarN8v9rqCSPK1Re/h2TkOIhBsakxnOEy13154nh117NEiDx19dtry+ed8I16L516wPlK4WBb6&#10;ixj0GzPZyQHWikQk5BdpwPowYFw6CCpZJkQ0hAFOMBLJOOvCc+28Sy+21i++kSwPFRaHIA2AuuQT&#10;0C79x1jnfqOt55DxrkS/s8fuNkYKGkLLvx34x0X92i0iEVvd8jmJyaPL5SQrYwKJ7iDfHkNEogaP&#10;lXKdYK+0L7c8ADbDskQxXIp0xKTatLyi+wZWzxYhW2z9R09Rf9zsx5SzqXLcjKVupRglgjFqssjG&#10;pAUiGgv1rMzV9dCJtUKd8qLc84Va5blA9TlD9VAnMtDLHn75RTvo+B/bQccdYj8+6XD75fkn2hHn&#10;n2Q77Z32IHDew++b3Wltuw+ytt0GaSwPtOff6msd+mBpWqxnsbS43Np27mE/2G9PtfUY1elMq9W4&#10;4b8nDz/xlD3w+KP2xEsvq78MFVGY57Jj2eZPfQ8Elp5pIs3scfirwHLF4nc22NJ1m4rkAaUaSr0c&#10;KEz/yYv8bIbMXQdKWenkJmiGI7aCQCMd+ZI2fw75Za4/k3vdX8K2YdzLM5fkhCSBspFHikfJTwKe&#10;fwa/N4H1rfB7GbBozF9UloawStIRFoRtAUEIxV1ExJeHo8CL18Vwj8vSo9Q9TC4K2q8F4kKBV5KB&#10;NDD0TD2b3ca+jyHLp5hue+AdUer+HPwNpGkQkAG3MGT7MzJwMEp+XZa2cG8DSOXl/vJ76dCBEOwu&#10;3LkuxG0PpPXZYuZ3xVFQ5IGiEndkYZXpKhFpUTJxb1lcA3lEeBERHoShMh5BiOkzjtmFRLCuWz2j&#10;PjeTQyDivSESMatFWaGoOmuGM26OxoP6d51maW/0lWIZNNqubHavHXj4MbnAnLpks43WTMnPdsBs&#10;O5dZ1Rr/odY7H/3NP1+DmFSWt6zcep8i4apE3AfiqwqIht+XheOPOuM6ERERkiy+kvTRtpE/ip/6&#10;CNKQPl0une2Q96FwM38gyAPm7rA+8NUEn9n1HTnedv/eXrbnXvvazrvvbo2aNLZjTj7TLvhDM5GH&#10;L6SIpqp+WCNfkn8VEGjUZGcprIneLrSJW4Yk2yjzyKnz7Pr77xVRaGE3CTc/yj8uHvVPN/3zzSee&#10;TNciFre0esw3Me763V3t/meft9/f2My6DuLwp1Fps2S254FrTiFkaYL3YrPrvFVb/JNOX7oYkS1d&#10;YH2QAoVAsLnuoJ8cYEcef6Q9+Up7a/lcG3v0+Rds6ORpdscjD9nEBSt84yNWCiwO7hbIQyIQCW59&#10;UFyyRKQ4iAWWi0t+f7ndcPvt9tJbnaRIC8QBi0OGYRmpGDqRkyY562G4dR9UbYPGzMjrdNL8VVK6&#10;tU6ysTwsXP2e1a161zgoinHC76eR52HpSV/JcLbGXM38x1m/kZP8GO4OPQbbj3/6c5/5R97j56xw&#10;68GIyfNzIkN5htTMscHjsIzMVd99zzdSjhHJqJq60Kqm1IsM1DlBGCJykAhDnQ2umad75tsQUF1r&#10;g+QSRlx/vQ/+6rkr7TfnX2hv9h5uBx31Yzv010fYMef/xo6/+BwRicNth11KZdtxx52sba+B9mLX&#10;vvZClz72cvf+TiZGirT0HzNNZGaxNW/9rJ110YUiOZO8P9SKOLZ5vZPdeNftdk+Lh+xPLZrbUy+/&#10;5uODuuEUSjaAjlTdUIdfizh8IeIwrHqG/WjPvezdv/6P7RCKevwsMV+xUQgAyr70L3rCS24iDAmk&#10;K6ZlYwYYJXbIDmP8KHvydYIhkE/x/nh+ygtikK4bRjxz23TeKeRGeVJ4yj+eTZoSyglCWhIpWFwq&#10;gaXC2WsiLK6sfZmjhFyBC7E84de4Agq6iAjPoTCUt7PiyriGANlwJIsKLnWNUvFrSIxQJBHc58Qk&#10;u/7/N/zZKkNDcSDKVoSHZ5YaF+4FYc/nhwiAUAYBFEZRiQIOLINJF8MjHycVmbWiCBSWu5m/Egj7&#10;hsIBece9ub+BdAEnKiBTfA4PS0QhrA6VmKk0kHtmdwz8eDfeMywOwMnDrHo/SGjcbMjDSpu7aqtm&#10;K4Os/aAqu+6eh22PvX+cC6WaOs3YONthHudICLVr/YjqMbOW2bJ3v3JhygaymUvTYTNl75KVP71X&#10;qY4aqod4z9wvQArK4jPE/RCAEjJCoDjiI008p7If+DXw8ZH5HYrjmnS6Jl3c6ybu2uW+t2T0jAVO&#10;mnoPY9bbyL9O2XHHbDe6cNmtD1r9xq80e5/um1iHTcjOI2iU4t1t0sj/nghpYMmJdGxmpbwo0Gv+&#10;dKc1bd7cCcT1LR4UHrJbWreyZk+0sptbPWp3a+Z/0mXnKp8d7IGXX7IbHn3Y7nz8CTv3qt9b1yHj&#10;3NLAfoewPnD9qpRLH5EENhbyHwg2aPJpInF8YeGbJYdX50sYA0Qefn704XbgIT+wN7r1s8dEHh5/&#10;vo3ddM899vRr7W3qotW+n6EflgeOqBY5CASJcFKheKwPWCf6ZsdZ4++vMOLvbfGYXf7Ha/S8CW5Z&#10;SEo5/TBryPh00NRQXMiDQBvwK/FOQtdB47xOqd8pdWukrOf777tRfBwWNX95+sfFJHSH9AJr/RC/&#10;cRDAuSJtkvk8s88IkQe9c1+9O4dm/frUM/L2BM+07eSEAHLi5EHlGDSWH3txCNZ8GyilX7/uU993&#10;4fsipmvWP2mhylurehDBECGAQAypmW+DqueJmM0Tacgg/8BxIiMiD/1Gz7C+VdN93O3+vd39GO7d&#10;99vNDjz6IDvugtPsl2cea4f9+kg74vQTysrXYcAwEYfe9tzbPez5t/vYEy+9ZaNnLrLB49mkWmfX&#10;3Xmv3qGDL0Xxfiw9QyRuvPN2u+3+u+yuh+6zls8853KiSvXrn2qu5H8ea508bP7y3+3z/xJ5UHvv&#10;qP7rX1skJZshtxykGX6Qgkq44pe7LXFY5H7WP0eJobmy9/QiJ5lb/rwSEQmg6BNBSCBduOX3FK4j&#10;LkNKXwjPCEGyUEhxQwa2g8ksbWSWjBQmV3ngJy/udcX/bZAp7zKFX4EiiUh5h9JX2Db5ZOGBiC+A&#10;XwPXCG5BEIKoOIEARYWcuQ2hmK4hNJRHumf7xGB78DzUmeP+AOUvltmvJcjD0pD2cOgdFe7CP8IJ&#10;awAoAMgDblwDlE3cG0onV0Bliqhc6RXDcV2RKf32iMa3RVFZOnHIlkGKhCGWMHCxRoyTMmAGVXyv&#10;AIqJtUs/nEjkgZ3qNYxJ9eeZyzbbi536W8ch1XbNHQ/YTt/5p1wgTapfL+G62mqASEPVjGUSunKn&#10;LbFFGz+Tu9CXQbAW+PtndRVuvjSQgfCk6BOobw/7O4i28WvyyZGuPW+1gR8JTZjSYVXinmK9BoGK&#10;/hD5Fq/DH3tG8Hs96j6UbTq3QbJP15j1XxfxGjh2mtpok7V66VW75d6H7JcnnGBzV3wghTdXsz6N&#10;R8kilg7YzIfiueHWW21g1URXXL5kkZEH2obZ8MCxM+3a2++2Zo88bLe0eMRueLi53fRoS7vhsUfs&#10;epGEW1o8bM0efsQaiTjc89wzIhkP2Q0iGc1atrSm993nSw4oV/5pAXlIGG5vdB/gSxT0k9FqN5Yv&#10;OLuh80Ap4aGjrcfw9MlmT4hEtv+h6R1325EnHKEZ+Thr8cyzIhDP2SXX/MG/xhg3e4H11bMG1SSr&#10;Qw6RhRy6hiyEZaLvmEllabFEkPdNUm5dBg9161kcXx3EIYhEWCFQ9vFO7XsMzS0ENbNX+uZHfnLl&#10;n2qKOKCLIA9pMlvv+/Eg2liPwh05ZZ714pyLYWOsxxD+8THKrrn5ztxaxP6Cw4440mVHWB4oI+C4&#10;7AFVU6xKCpr/U/gx2dOXaFwsFolYJj24RIRmkep8iQ0TRkxaqjIutWE1i+VfpvCl1n9MrRQ5ec63&#10;vqNmOkZOWWJXXneNdR0w2vb78UF2+ClH289/fawdfuqx9oNfHmi/OOMUa5wdUQ26ivS91K2vvdAZ&#10;AtHTnnm9kwgLdVWrOptvryr8mbbtrV3PgSKJ1b7nAktXm/bt7RaRhxuaNrUHH2nl9csntyzNcUw1&#10;p5GOU1/hzIev/re5ZW+HHXaxz/8T8hDKN1O4RcWNmQel7wRAaZwohBUiB6RBLE4N440xc7Gt/+hf&#10;svSLM/KgvDPEsoO72XOK8SCeC/IwPSPSRnhD9zqy94EEkCYUP/eVkYICEsHI/Eqb0iS4As786QsU&#10;xUt44KZ9GCWXNPmeB92XQwIoKcR0nRMQFF/AwyEPhbAsPO5xq0SkK6zfUac8n/rmUJD8Ps8jPTsU&#10;corLFHMgFHj4CyCseF1EKPbcn+UX18W0DeGb8gaRX5Sbd/Bwgfee6u+B0FedKC4Q6QkPJcBskRlM&#10;KR3hcV/yh0IBrrgUt41iKiisfO9FFlaJovIqohgHMSjGlYE9IyIHboHAzcB+h7BG4GfZAqFaejcB&#10;pSegnFBUzHI5YwChyx4iDoyas3KrZir9rNPQ8Xbt3Q/aLnv/JBdIo2ZJwIg4jJNQrpm70pcrAEsZ&#10;nEw5XnU/eOI831/Ap2Gu3KmzghJGWUf9B4rXnrYivojIK/ItWp6ow+IzPUxwUpldF+P9OeoTKGgv&#10;Q8VzCQv4dTYWnTgIQRyAbySTEh4zfYGE/jRXQJddfZ3d1/IJO+6kc3zdmzVxSAH9rueQsZoRz3Ez&#10;8CvtO9qcxWqz6Uv9kCIIP+QPIsH5OYNESs677mq76aFHrFmLlnbzIy3s+geb280iDde1EJFozZcV&#10;j9mxvznJ9vjB7tbi5dfs1paP2V2tn7Ir72pmPUUQuvQf5YjNkihbrAwQR2bulImyte3UO9/3EAdF&#10;QSCwQrCH4/b7W9hpZ11ovTUjf/T5l+2h1k/Ypddc6X1zYPUk31zploSwPGRWiITwl1ysDe4SNmay&#10;74GAgP7xlpus+RNPZmM0/rgJYcD6AIHQLF9+CBjoOqhKinWMdexV+rvmgDHTbPSUeutfNdnmL9uo&#10;mfO7Tq4hD9PVpjVqq/HKfwIEwv2JUIDeeueug4YLI6yHZuZ/evCxPF+HCAREkPMr2DPAvzz4KRhl&#10;4QsVCEUNekf9xMfbbNp2gY0RweY8iOETFqg/aIw6kZA7QcRhYsLISYusajK/z1a+Kvu46fUKm2/d&#10;B4sEDhxqx511th100lH2kxOPtr1+ur8dcsox9uurrixbVnm9+0B7pVs/e7ZDN3v6ra72XLuu9pbG&#10;OctTw0V4BqveH3+urV34u9+rTwz3/sohZSxlDamZrf6+SmRDdT5+jgjcIrVJvS1e/5HVrdqiss9W&#10;f11vX/y72btf/5ft908HaPxvtR2KChk/QFEXFbiHZ/5tkdLGMgX+dR/9VfcU41gOSXmTjz9DrqfP&#10;SIGHZ3lu+6xUFo53zeO4T256ZpSRn5JohqXrRB4SESiSIlfwTg4SYUjxFX7iAWkDbpWBQCQyUopL&#10;pCIBcpI25hSXMAJBGJyI1C6WK+GYhad7sjTq6IG4J6VL+frSCXnMX6xwCb5s+cTvV7n5+QrKNSnQ&#10;0rJFKN9QrOk6hce+hVDWcU8oak+n/MPveyoKcYFiHuHPwyI+c6m/KA8EILnJzzvhpx0q64RyEB71&#10;Qhj1X6r3Ul0yW4yvDKqm1WrgzjHOvWCQJ6hdBdLBtpOrsgi+BJAplQgrIpTSN4L3RaEpH5RekVg4&#10;FIebPmUtJxVgBj/PyQhDJXnwOH72o3smSKH5SZLUhZAUYlrS4WAdBBrvg4LigB12hA8XyZy4cJ29&#10;2m2IdR40xv54+/22z36HSBilry043yH2OfAnwbGz+CnQShs1bbHVrflIcStcgUJ++Kogng2CNFD3&#10;4QeUK+q+Mm3uL8Tnab0t0/1l9e7vmUA63Mir5Ccv5aM+wkwzEf+ESOsohpOXnpnkgYiD3iMdJZ3k&#10;1bhZbH5Lnw7iogCvuaGZtX27j11y6XUS+mNcSacDupb7Ln6Wc9nZ30vKeqQE8uCq8U4aIPtOIiRD&#10;6c/sNTj1nDPtmnvvtWuFG5tzhsP9dtcTT9kNGYn405NP+gmT97Z51u599Bl7qM2Ldrfim953r/UZ&#10;NT6Z9aU8AOQBcER1dylGDnUK8gChYP8AeyKCQAR5wBKBReKoE44WwRjhO/IfeOwxu/2hB239P/+r&#10;vdGjv294hDQEYUjkIREDyAduvzGTkpsTiUQeAJYIZsCXN73aLrryYu+nWEaYMe+2++6Z4m4koqeZ&#10;u+o5LA8cq9253xh7s9dw/3kVaZ57vauNlKJECfOVhX8KuWSDzVu2yT+tHc844L2lnKvkolgd0+r8&#10;h2A9h44QqpTvMGvzUidrXFDOKGqsTUMnSBGL2MS/PeJ35FhGhk3k66NVavc6b0/Xe+o/85dvkY5C&#10;5y1TWy+2YeOxBtSJOCx1y0MVGxvHz9M9C63fyIkiGwtELuaJeCyxR9u0tdseaWW7/fB79rNfH2/H&#10;XnyOHXX+mXbg8Uf5O0f5Lr7yGmvbva89076zPdm+k7V+vaM9LwJBXfUcWuNE7LYHmts+P/yutX7h&#10;DbunxZP2wJNtRQqn2ezl7/qhZjWzVotoLFH59Z41c3xDLZ9b96uaKFm0xr76H7NP/2b24itd7Ja7&#10;HkzLFqGkt7dUsa0yLyGUd5AEWLTv/iZcQJkX0xPvfsUVSQN+wuNZsdThYVlcEIYIA25pcKTlCr9X&#10;mCz/FMJ98AfiuhTuech1IpCFlROCgOKcOGwvHqS4yRI2LH+4AsvickVHWCaYkqIrhU8V2LA5UcQC&#10;xRmKMhRiQ/fiJ27iPCkOPceJoOrJ8/M8JFhJgz9zUdzujzQRL6C4476ioi+DiEMob1fwei7peE6k&#10;IdxR9AvxTn6vhLuHZc+PcqZ0pbgUXkJ654Tiu+EHpbagzQTqR0DQg1BoCcSXQByKBEWLGwrILRCZ&#10;wiLMrzMlRj65MvsWKOZDHk4qMhJRhJOJAoqkIiEtbZCWNWzKQVnJ05WhwPvEhjxfz5SgfLP3UCkO&#10;TjysVznW2YudsTyMtRseeMSa7Pg9CUrIA19bbHRLA5+X8VMsLA4cEMUu7nmrPjD2TCBI2axIGcg/&#10;UKz3bwsUBy7ljrDKdsAtIuo07ovnR1o+S/S81F9rWOMWAfAx7lC4xgtHuXuZs3Dcot8tDhqXKLkc&#10;qj+UnCu0cdP9M9nLr7nOOkuZNb3xXgn9dk4cUE7UPf8VYC1+sIjB2Ml1ViV/23YdXR5CHpxECFhv&#10;2Wvwy+OOtGvvudeue+BBa/rAA255uPHhFiIOj/nR1Te0bmnXPPKAL1l8d+/d7ZQzz7DHXm9nzZo/&#10;aJ342iI75wGLA59rAr62YINkUsDpBGDOTEhfZIxyhZwOjEqHRvUdNUkz66l29IlH2RMvtbWnXulg&#10;Dzzeym685y77REqkTcdONmzK3LTvAXIgJdqX8xJGQxaEcVKs1YkksMQTSxVOMjI/eyPGqo7Ov/Ri&#10;O/fiC53kQJ7YT4NSfOSZl+2lzr2V70T/RJOyM9tn5t+p72jr2GeUPfpcO0/7nT2+p7ZZqln2dP9U&#10;d/7S9b5pEvIwTf2getoCG6t2wiIwVsp95Iw6GwNx05joO3KCdR/IwVP9rZvq7bUOb9vOBeUMZiu/&#10;ERP5BHK6l5E9A1htqDOuGVd83cNyIBZ42nSMnjnSv87AYgFqRTQ4KAtLhMJFGvi8dMT4uepHM63/&#10;qMkimLP1nBl6l0V2xlln6/3esCPPO9X2PuFgO/DSE+0XIhA/PukM2+Of9vZy+fJK4x00Ceiruuph&#10;L3bsZs+LQDz+8uvezulwrfl249332QmnnmIdevcT8RtkQ6aormrYnwHhWak09SIPIrD1m1Suuemg&#10;qDVbrc/I8T5uPv13s3/+2/+xCdOm2ZR5C2wHV8TOipJSLgICkCvuQlhg2/BFYnWwaDFbVVoiFFgk&#10;SlaJuM+VP26GYp7EMYjCz0CN5+RQWJQtWSSS1SFdQz5SGGncnyH8RQLhSibzNxyGFUPC2PdC4Jcb&#10;Z0/M/2ZCkZR9w3HbIj234bhEGnKlqeukMCNeQk5CDTMdQg8FXkxfgvLRLIzDt7aNK4E8ycMVs8A7&#10;F4nFdsH97selfKmMtEkqD++hOlUbJEKU3qvyPT1t5Jchwv3sDt1XvIf3Jz3xtBl9DQVWmjEu8UGP&#10;+RPFgkD3WaTSEB/KNZEIFJeeUVjK4J4SVEYppriOv7IGuPZ43evxhGUIZVf0l82kC9coZCcXGbHw&#10;5Q1IRYQrTRAJliXYyOfPjXJm74GJnc2isdGvi+95WGpj+VlT7Rp79q2emmGOs6v+1NJ23I09D0lo&#10;smlr9AzSiTzMXu7EYcycVU4oWO6YULvayRh7Hnie17XqmWeicGNdORQ6Ybhp/0VcJzjZoB1pP5Wb&#10;fCh/oFiH3Ev9sOxAWn9nud5uyoMZNX7aibS0LX2C56R2LgflSXsPEkiTwiRPvG8k+LJsJqfYn8BP&#10;lYZIUY2YNE/KYY4989IbmrWOsNvubmm33NtSSmmB3wOJ6CUFw3o8mDBrqfUeWm33Nm+RyIPaBKDE&#10;cPnB08VX/8GuffA+u+7hh+3q++4TSXjAbpL/FpYxHmXvQ3Nr2uIBu/nxh+244462g392uDV/4SW7&#10;+k/3+Ka5ToNG+D8uOIY4WR7S/ocOPQe5mR3zO4dGjZg8V4RiiO/JSIpwnP9Vk68vSMeywYm/Ptau&#10;v+NOKfKn7P5HH7UWTz9jy7Z+Za1eeUkzeCnebB8DhAFTvpMGEQQ/26EAtzYEaajOvsaQn9nxYUf8&#10;zM4450x78uUONkjh9CtXjI12sNe69Pay8NMuZvvM8lHWnfqI9PSvsq4Dx3raJjs2sXEzlyp+jvrD&#10;Upu/ZIPVLt1oc7O9QaOk+McoX9oNjJkiEicSwdJTHFHdjXMvhlRZ+z69be/v7en5JjTy5RDKOijO&#10;rWDDp94X5QphYjlwnsbFyKnsbagXltqoyXxxsUhYLFLDEtcCkR89b0ytUKf3qLNBY2aLOMy1IWNn&#10;2AAI2IiJ/vXGhDnLrZFIQbvu/cqWKLYHzvF4paPIQ4cu9syrb/kyE8SkWrJ3pN73pjvvs6dfet06&#10;Dxhir77d24aqjIPZ1DlpkY2Ytsx6j55rIyfTz9l4WmsL17xnMxevtYF6twkiMlu++nf75/80mzxl&#10;qi1cMM92CMUdSpnrUM64ExHCCAAGDn4XzCmNCwYJobSskIBQZ4NFMSyBe8r9ZYQhg++pIM+IEzzO&#10;n1OeR9n9WXxco0CLpIN4mGBcJ3KRnumCRde5mwF/EJCYhbC2jLKKvRtF5ZUvaUA0fIkjwhO8XNzr&#10;LsIxKTjiklKUMOTa81UevgxCHvgVrvRu0SB/Dy9h4jw+Q1pu6z78a5nCTV+ESFH5dSIcwJXz9hBE&#10;AGWcK/DSvaU0uHFdguftSzJpT0LcQ3j6J0pSFumdJfwF0k2UMnNLjeq5WG/+joTRBtQJM0b5o61K&#10;bUc7E6++IDeQBDg7peeIZdclRRF9yJWF0qEclDaRBxQNUN7uprCkkFQOUFdUaHqPDEEYwlQeaSAV&#10;oeg8r2JcRhoc2XWQhiAOAb9eWG6h4NhxTN68I/nxfC+rysKzkmJknT79zIdv+kfNWGJVIvqcMtmm&#10;Uz/rMGCEXXXbI7bP/umvmmDqoi0iDiutaqZIwyz+JrjU3arpS2zWsi2aoax3IcNsi3JEXRYVM4q4&#10;GEY53K/wuKbsTjpUr4ThprqOumRc0Mep+wJhyOqYMMZO3i8K+XOdkMIgUeyy57neP2h3If1bIvUL&#10;4gjztITJJS3lRNmTxsmDJklYFNgczu+KO/ceKEK3xh55/CW78PdNva7pO6TvP2qi73dASSG/2nXt&#10;Z6efdZLy5KjjROrS8hI/WppvTW+/366/717/Nff1D7Np8mG5D9qN2b6HPz58n90g4tCsRQt7+rU3&#10;vL0uv/lWxT9kDzz7olsSUGaQBqwN/O8CcBATs3f/98QUTfA0dvwkSv9yYXS2/2FcDmb7vzz6KDvm&#10;hGPt+dfftBatn7aHWz1hNTPm2d2PPmzj5i4SEWDjY/oUE1IQX1oQBlHoI+XjpEGEAqLhVgn8oye6&#10;Eh4weoqdevZv7HfX/sHatO/i1hwIwrEnnWY77bSzK86dd9nZ9zwQzjIBVp/OvqdjlPUdOSX1WRGN&#10;uSu2Kg0z7XlWt2yzL+/RL7CGVylsbEYcAMtIVU4m5tsglaPrwBHCcJGIEfaa2ufEU07LxwI4/ewL&#10;bajKlkgD1pS0ZMHPyPgEtq/amN93j5qyzMZMXaV25dh4zeqnrPTrsdP4RJYvnvjD5gZhtc1cssmt&#10;s+yNgIh2GzhafWWSJuD1/kXHL48+WoR0uDVuXP6zroaABemF9l1FHrpam3Zd7OlX3nQr0vRF651A&#10;8G+SBx5/wjfJ8g+PsZoYDKqpV9uI0ExYpLr7WMRovsJX2pDqOS5PmKBUTZnrBoGF72y2j/7677Zu&#10;6xd+5sMOoWyTuz0wo8dN6XLM1uAQkjBeqLBF/j91LADl6VJ89WzWgTQAhbBGAPItB6Sk9CyUQ8QR&#10;Tnz5vaWyRTq/Vnh6VmX6dA9CJZ6VXAmY4rMyi0y+1JKHB0rKyxVb5pImEZAQXEnxeZr8WkIPpYhi&#10;8jAIg8LLUAorxeseBCv+7KArV8QQDz3zvS//S2ESprWa6XPmxfzSAVdJgUvwApSXXCcXUvQpTHlm&#10;ezHSPookjClrkWy40vd8smvu4XAtDytHypt0iURQ/qTsS8TIn4FyUDikxOPLoHeUCxmMMG+HzC2B&#10;9k3t7LNt/AIzUZQEG9uYaSH4g0C4wqP9URCCKx6B8PCjrFjvLIKwkoLTuxYIBJaHIolIJCHiE2Fw&#10;a4UGZqTDXwzH7y7XHHwlf5FQAMKwOuAfM4OTA1VPWZm8fHo2ypulikQe2LzHt99TNWOsl191pHRP&#10;v9HV2ktg3nDfk7bTbskUCtjrwB4H9jqMmbnMXQB5mLFks83g2FvN8vgjIs/L61DPrKzPQAorETP6&#10;rpMC2p9+rDITV9zU6K7qifdL/mRpoO+nsZue6WNEfSn6BnETM9TQP0ibpUfpQSLoB2FhoM0RmE4i&#10;uMeR+ghgT0nIE+7BSsAfGaukhNhUxpkxVdPm2JMvvm7nXny5yr7GlR35sJYNyeA/Cpya++hTz9vu&#10;uzTy93ZZp3L41xd6zigpttYvtLOrmt1i14s8NH3oAfvjI8LDCXxxgdXhupbN7b5n2tixpx7v698H&#10;HXqA3f/Mc1LC1/saPpslsTZADoJAvNi+sy9FxJILYwOiQVqsD7H3gQ2JuCjIfQ/Yz045+wx7qu1r&#10;dsd9d1mr556ycy44w8658Ew77cwz7bjjT7Rjjj7Wjjj6V/bzI46yww873H7644PtwP0PsIMO2F/u&#10;vrbXnt+z7+y+i+0h7KLZ9M5S9ByctbOw13d3t8uvvsqa3XO3K0BIPpYFFDRLAuzV4AsBlivSRsrp&#10;Ij7znOzwTp36VeVfRkwVsWZZglm8f4mksYGlk5NxIQn8nhqMnSol6dfzrVrkzRX3INXBgGFuiYGY&#10;XHvLbflYALvsupuPJdqUMsSeB8oI0YI8jNU4GTNNhFukYYzIwthpa2zkNPYG8eXFcpHMRZrdLxYR&#10;WqSxwyees6Wo+XRThAm3apoT0mHjOT9imr3dGwLYx048PRGZb7JAcLok/6h4qkMX3/PQ4qXXfUNk&#10;TDogsLff/6Dtu98P/P8n/aqmqK6X2CCsIsLCNV+IGNVKRvJ5MVapmTajbrEmK5o4TJut8VlvH/2v&#10;/7TV/Pti1QcsW2hgZIq1pNAzwVsWFpBgFRFIlgHiSkChvrP1a5+dM8uP+0OoV6J0b5a3K+nMnyEs&#10;EO6vuD9QTJ9QLFchXAMeCwprSSWFA0ppwh/hJWiA52lK91Jm3jcJq22B4gxiEYi4PMzJA4IwC8+U&#10;aSIN+MsR6R2Z0A3F+v7X/50/N+232PZ+3gHFjt8VvPsDpCm/TgK+GJbC87SU0ctSIjs835UCcVwL&#10;/i6Cv6fqLt41r5csLCGLF6jfUnskl7hSH2sIqf35CgiFgLBnyWIkwkMKNCcXBeUACHdloueXKUAp&#10;JpRAuSUiwa9FniYJSYmmtCi6EolICr00Wy4RjhS/bTjISUUBRSKBnwNwWDfG1FssX3pmWiZASfC+&#10;zHI5cAerQ9UsKVGRN/Y88Dvf2x99znbe/Qe5MJrMiZIiCyxdQBjCZcOkx83m09eFbnnwsmUWsUQS&#10;EvCjEPnDJNdB5ACKO6VN19R/Ck/1Tx2mfEptUQzDX1PWLxoGaSr7R+prilc/Kuad9wMRCycYkhVc&#10;j52V/nzp/YZrEYmxrJVXTfDlBjbpjde7DR432e5+qLUd8KODlX6ZKxf2owxlyYy1es3kIchX/fE6&#10;u/CKS/w96Z/0SdowbZxcbG/1Hmw3PPSg/eGeO+2qe++2qx68R4ShuV3z0H127SMPOonAzybJ/AAq&#10;KeRbmz9kF1x5hZMBCEDse4A8AGacEATOS2BzIe/RdWAcY81hUlWulJPlYaxvlmvcpJF9/4d72A8O&#10;2NN++suD7ZDD9rWDD9vfDjl0P+EAO/hnB9ovjzvCTj7rZPvVScfYKeecZieddoIde9qxdupZp9hR&#10;Jxxhx55ypP3y2J/ZSWcebyed8Sv7tcJPPedUO/nME+zI4w6TcvyVXdH0D/Z2/2FOHthPgDVggNw0&#10;y0/7LxyqS98IKKXNhs+3eg3P++x49cnRIl+0B18izWB8aBzMkALFIs4XL6Pp/7qfzb6jNauGSA0d&#10;P0XkgX+BDFZ9DLWOfQbZg62e3kZZc+R4LFtQNyxZsD+EsrgVYvgELwOfW/YbxVkQSj9uvsjPTOtf&#10;Nc/6jphhfeTvM3K20k5z9BkxXWmnS7lPU/wU6zWk2snMwNFT/IuQlk++aM3uf8j/edGokcAv0VWW&#10;vGxqd9y7H3rC2nbq41aH59t1tude72Qvv9XNxwvtzb9D7mvZynbadSfjrIfuQ/it+WzVVa1/DTJy&#10;4kKRojk2YsoC37vSf1SNzVy8RvcvsB7DR4lszpZ++d+29pP/bW+N/x/bwRkvg8sVd8I2StexvXAN&#10;NBQorFwuB0u4aU/hPqjdJd9ssEpgVd4faSkL7N4/n+FaacfPJA/ux7JRSkuYWzjcmpEpkTkLPP8k&#10;TBI8v1x4pHIkEE95SmmBz5rYPyGSFGFsfolnp+en+4phwBWe4kDKl3cmn/JnenwFQlG6mynZUKyE&#10;BVz5Kr3HFUDekAUaFwFOmLvkB7j2MKUH2X3JQrCi9FzIgAS6K37u97R6B73PZJZZJFDDEhEEJN1T&#10;QuQd+eXXmQXB3y3zB+L9oi54Hm7qW6W+h2AlzsOyfgUirtgeNXk4fUBp53HGvIQ0fQIlQdsKrhBo&#10;G71niShwrbxRKFIkPrNlU27UPfVSIBCxNp+vvWdwBV4gBkEkHDlx2D74AgQEadgGdXy1IqXMjFnl&#10;RSHz3EQgkiJH6aG0AV8ADBk/23+hPEJKbbTe5el23ezFLoPsjseet1322NcF1A477GTTln+gPFfl&#10;FocxLFtkFgi+vpi2eJP1GDLBrR+UlWf63gvVsdev6m6cyjRWfWacK+MU5lYfXGb+ahOP8/SVSPXv&#10;6f1+8lFbKW6i2gwUx1Kx7ekj7L9K4anvONRvJgi0X6l9E1L7L/N6SoQr9ZNqZBBHDns9ZmECplw+&#10;8UMpsZeBI6qHSNE99GQbO/inhxtftPh5CCIGQ6pqbPREzZrH8mlivV1x9TV2yWVXudWGPJnRYtWg&#10;7mYuWi1hP9euue02u/LeO0US7hd5uNuaijRweBSbJ5ve/4A1feghu+HxFrbzbo3t9gcfk3I/wG5s&#10;+bDdeO/9rhwgAvGlRVge2ncbpJn6IClOPslLFqnXNDslTfrqgr0PUiyDS3/bZDMhyxfsZ0BB4ucf&#10;CbjMtsMigN8tBtl+AJTswHFT5MqvcNIli8JkdwepLnD7+TLHNOswZrS1m1xl3edOc8LiinHHJvbQ&#10;xH52WZ+nbMhUTmacpv47XYpwjpf1zd6jrEP3QXbgwekT4/Y9h1nVVIh0rV18+fW25Uvz8IUrN9sY&#10;EYWRk0WaRBbYvDpM7TFiUsKwCdNEGkZbR9XR26qrbiJYT7zwRvbL7yAQjdxaF3WQDtWqSRtNh4zV&#10;WBhrr3fvrz7EZ498egmZXKj3X6j3rBMRmq93r1W9zrRew2Y7aXACIXfA6Dm6FpEYNsl68DUOhIaN&#10;lFL4Jxx/jLVq84bG5Q528LFH2s9OPtp23/+79p39vmffP3h/D6d8u+2+hz3foau90KGHnx7JBten&#10;X+2o9qxxokG6RhrXhx52gMqA1WaAzVqy2ure2aK+X686my6ytcRm1Wu8T6N+ZqgPL7Zpi1bY0InT&#10;hKn28b/9t733b2bPvL0mkYekpGPwMXA0+GOwCdVzal34MgMshick4c4AYtcw1yH0/V53YeysNZMv&#10;Al+D0Z9bgBQ/gxT/eKwbuvb7ea6Qypnu870LnkbPm02ZeEYIiPAXwyqhMsh1c6HcKE8JCs+EThI+&#10;UTcJhLmyk0s+3ENarBppfwjCrJBX4T6/N3Or1RGjHMVw3KJCTc9KijU9L6WJ+1DuKDTMcvwMhnBX&#10;yq6k0/34k3JXGOG6J64jPqWRW4twzeJZGmEtWeF8BpoUP3EpD78nu5dwtzjEtSPlk5dDCjjyID5/&#10;1+yd/B0bqLua2eqDs1KfGK92L8WV2jjdW7on74OqZ/oM9cPszoW/7sv7lRD9jPBQECgWFEyUK8rs&#10;7636QTlzxDP7MIpEIoiDxystn4iixLkuEoOiNQHkcZCKDMn6UCIQlWCPBP+XAOx98PLSNipHzOpR&#10;higlXIjTUDbuadY5Zgbvvcxeeru3vdx1kDV76DnbaUf+nqfZjQTlrCVbdc8KEYa0bJEsD/yGWHnO&#10;1vvVrtGMbZ7/fIyyQBxc4WeKGD/EYLza3H+ZnJEH6tbbgPrWzD4Q4cCtRRlh8LBoW/mjnZ3k++RC&#10;eXlbJ+Afy2ZFlyccP5/ItRNInk//IJ+sLLicf4E/ERsAaVFexTJm1/QX+gh58vUEiohPMDmTo1v/&#10;Efa7pjfa/j/aX4RzuWazY/3zwJEoPClRZr6Qh6uaXm933POwzVyyztsFzNFMuZdmvB2lgHw2q5nf&#10;O1/8zWrqV9pwyc/Ow6vtYuV988OP+FcW9z7XxnfZ77TjTnbRlX+wmx952O5s1dp+d/sNrqBZAkhf&#10;WiRTvG+Y7D3I3uwz2MkOFhHehRlqkAfu4QuM4r4H1s17DhWRECAUHOEcipONjACCAXlwYqEZOV9H&#10;ONng80wpW/79kD7bTOgzRvfxEy7SjZpgPeW+NX6MHfRcMzuoeVNXhjs22sX2PuYQO7DjTXZh/5es&#10;//iaZIkQBo4R6dDz3KrSe7jdcMfD3mcPPeJXximQEGTOY5ik/jNZinHczLm+L2Wk6p/2Su60nDwM&#10;F5HoLYXaqd9gkRLVhdzWbV73k0ATcUDxNhL5ZrPjFH9n6oGNpV1Z5hk21i03L3fsoWct07hYIOLE&#10;PysWizgs8M2Sg0Qg+ldhiWCj5Fxdz3PSMLSmTuVZ4Jsrh1bP9UOuhqn8LHOhV086+RgRmfa28667&#10;2c47aWzupjLR7nuWTjUFjZs0tpc5JEplaNOusz37Wkd74KnnrafaDzI1VARp2MSZ9sTLr9mAqvHW&#10;vncfqxKxZcOob9QVYeEX63xBM1FyZ5jqD/kzc/Fqkfs6G606fP/Pf7MvRCDmLVxuO1QzSHVjCNzt&#10;QwNHg5GBWRTKPvtXJxwzNb3oGNisp02WiJpZXFfkJRJRLcEVgz2Q7mmIoGSAKPjgLd5HXBam+OpZ&#10;vAtuFl6Az0A9HMGDEEqI/IthxfCGEPHuComIpOfk92dpSvdkAjC7z+Fl+XuIe5NbpswyoJhpCxSz&#10;78XAzcJBpdJ3Re6KMIFwylUKz8hDIY2jcF/KqxylZ6p8KNliWFbuEkkogXj6S14vOVJ8sR4bAmm3&#10;Dac9kku/pDypfxbiuS+QhaOMuA4i4cQtaycUiytnvVcoJVzel/ryvScFEhEWhyAPTijkRwnlZCJL&#10;h4WCMBTxNxIMJxXl4flsnnILUQbKCmGokoBgpswXAPx9kE/hxuqdxomEP/V6V3upyyC77eGn/ajl&#10;xo0RSo0149jkVobRThzYYJmWLjh6l0Ojpizc4JvTOOrW25l6EHwm7wo4kBSx16+u3U+4lzVt9Mxn&#10;9AqDeHAd6aqlAPD75sXsPm+n7fYLnpVQlFf+SSTyhfsZr0AEZazkxjjIAWQFEkO5uDfK7OlTWVle&#10;SJsbF/rMvd/o8U4GMKOzN+X5tm/ahZdeZnvuvZ/SL9UMflz6HFB1D9Fgk95Y5XHVdU3tBQl3ft7l&#10;9aY6GzCy2i645BK76IpL3Ux/5kUX2+G/OsZ+d/2tfvrnWddcZ1fdfZ/t8p1d7fbWre2mRx6xm1q0&#10;9GOuf3vxhXbXE09a0/sftCvuuF1KapKf8QBpAJAD3zTZa4i179FX5Z2jflDnfaPNG53zNJCHtOTB&#10;5snRIguc+5AAieg9TMQhA+QBEuEo+PuAjExsD31EGPqCkZj+pYgx/3Oy5XC5EBT52/unpZR5UPr8&#10;c+yURDb0bv3ZdOnvONp/kMUfJF2BNm4kIlDnVg3+xDlRpGuS9M0UTTiw/IwcLwJXM9lGaRYdxCFZ&#10;HkRGqsZZ1wFDrJNm5J17DbBOPfvZ/gfsmynnNHN/5OlXfcMp78j7UyfUlVts+OxV5aV9hykNBGBo&#10;9Uy3uvClRr9Rk/Suen+Rg756TzZGYq0YKHI1YNRkGzRmmsIm2ps9B1iHnn2sXa+B2bMT9vnBPn6q&#10;aJMdBZGaPb+/T75kEXijxwBr27GnkwcsD4+3eUMEcIz6F4dTzVFZptgbnbra6126Wcc+fW2U+vWw&#10;mXU2bEadDZkikqP+OQirx4xaGyiSNbF2iU1fstrGzmXpd769s3G9rV+3xtavXpU2TAZC4ae15DT4&#10;OFiDE7kcDChPVxqUKb1mNhJIHMgRJ6aVSEC4DaE8H0B4csvLkcqSCfYsXSAnCk4uis8r3ZsjBEIl&#10;dF9aUhGyzZ+huMoVU3H9nfuSwnMXBeNKhrgUHgiFHfkU8wapfKVwT+dx5BnWjEgf/qSIAUrdLUOq&#10;o1DUObHIyAR54oZSL0dJ0bP84ZsbdZ2sE2zqIr6I7L5s+SHeLfJI7v+ntCsPruo678JisbukSZfp&#10;dNzWHidpE88kbaeeYZqlrdu4bTCuWWxDMA4IW8IgYbPa2NgGQS0wWkAISWhfn562p/096WkDISEJ&#10;QdjsjAnGO22mxCSOm6SZxp6vv9/33fPefQ9IM+kfv7n3nnu2e+653/c73/nOuUYK/PU12DP4lUDy&#10;veTntP5kfcTuGTgiZR4U9u4dW7j3nhGfCoN9afzMJc2H1gfmY/3L6uCHlYf0VFQcLbMsPIvWBffd&#10;8zrCxfbgXgG0RoTHQeBIBgiv7RS+a2ed4dw3yQCVbeLUBgmEWR2SSQIR+1mTd848qIA4jWGWB9bD&#10;wGdwnvxUzDy2QEC0DYNIgEBQwXE7270ldfKtrB06oknhtMWsWXLs7DvSDsKgBMLn99DBrXdBJgZP&#10;XsLIaUTJAzcNo9LXUbxnYYhZG1gP3HPkRtt1HO8N91hfp5wdmIeLp+dqlUA8B30P9j7c+2Jf43s3&#10;Eo+0SXD9Q/sGw5i3R3LMUoJySB5IVAivLg5WJ4QD7E/cCIirLQIYAbs5dk4Jpa/fJN/OWC+33/nn&#10;ENZTUhro8vratCoGmuk7QCZWPp4heUWVeIfndNRHNISi0ox8uK11FRTLvSAhD61KlyVp6ZKWtV1+&#10;6w8+Jcsyn5JlT2fJt7Y9LYsy02Xx+nT5+gP3yZ/cdaes3rhFHsnKlEVpq1QxH6oNSmGd+TM4EsG9&#10;HnJLa3ROnXPgtEgpqagKaDybuuDKC5u+MHTKESigIxhdl4FE8BfefkKhpMIjDjeCs04kIjFOAhEB&#10;WD6nWrhihOXYVIct+eTIn9MhtPYUVjVLUXU78huMKdLB6YtqmWiJHJPI6JQMHofMHga5A4EIdkaU&#10;QITCRiRCnLroQ7vjvD7UJcV1DWiDeijwGtlfWi73P7IwQTl//otfUodJtq/txmntQP8QJVtop24o&#10;4xAG08HOPpCUqHRgxN8ZHZVQdAREZUjaBuh7NYyBzLAEu3sl1D8IeTstgxOT0HHHJdDdiXhcGTal&#10;W0Vn55XYs80BQB5m/eYtMvu358rsuakyZ9488f907XAdf4BWJbtyD+lyzS07c3TPD8oXWkC59PZw&#10;faM8sGSxTl8Fo+PSCmLQNXkGhAF1HpqWZvTPZsiGIPpkVTiK+/zV/ykZPnVaqqoqZT7qkrf2G0Ye&#10;2LkNJA8nJYLRuyMMkaMmaCmESSTsQ/COuI6d4zjz+hXP6eeEpdEP1vtYY3BlWRrm4a5vBKcQXNrE&#10;618FN0nDvJVo2L248vHFIaiEwFxN6FBwoR0QroLLKSim885VwSi8OBpm507AuXj2fF45BKeOGAZY&#10;XIvvFLPm5/L1jjZKnlThxHZv5TpyTecUtyvblH7sHODRDyq0WDrkq2EeXPkM4zkJiaZDmJIIgnG9&#10;PLS/4Ohgz+jC7DxZ0Gs83GOf4LmzErg2c+/HnskDfVP4XpJIaqwPIY32M7TPzOvvo768h2uEu5Ek&#10;FZUb8VJR8J6/DJcn6+valmW6NiNIJEgM3LnzFYmRhxhxSLwmohNcqXLOg8XRJZsAFSyXyyo8wqCk&#10;AUTBnZM8kCDQgZKOiSQSqsgBPpebsuA547VDiFCBUQGSPOzYe1j2HK6TZVnbIIBopjVT7cwb16BE&#10;zwHnJeRZHuj3wGPX0TPqNNmIEd/IzEWth5IAVcJU+N65TwG7Otg53heO7joWzylyvBuGJShxLy4R&#10;I3M3gHsv/v5A0PJg7zOxb/YxP5SpJAegVUG/L/ZPhnvlOQuJHim3MGhq7OrX6TCORhl3eVqapD25&#10;Qb769QXov1NSAvJAwsP8OeKm8msfHpN9xUXSpH+ujGr+zJOrgbilNYU8R7b8QyZH0mmbtsuyzRtk&#10;cWaGgs6SyzZmysNPr5OFq1fKF/72L+Qr3/xnWf3sM7Limc26OiP3SKUq3iKdujCrA50L+X+L/Ycr&#10;oNxoLh9VB2JaQw5WYJTP+X5dnWGbRukW0LRANIE4EM1GII7oagyzStACwdUByRYJJQMM9xECRxyS&#10;iYIfvM8jR/Kshzlt9qufgTpOKnkY0LaiA3QB6k0crgupZYD9lm3NKQ36mrx79Wfy9vd/Im//x4dy&#10;+b0P5Ac//liqgyEJdkCx94JggDSQOAR7QU46e6WkqlZKqmuluKpGSqBkFz38cIJyphLnbo2VrXgO&#10;1JPTOGXBbrU6lKLOJahzY2e/9A6NyrFJyLihEWnu5zbWvahvVAJhlNMd1rJaB0bw/aAPoGz+OKwB&#10;hK4exKQRpKcBSj4YPS6t6AulTR14tln619ZZv5Ein/7jz8jsOanqODl37rx43YBtu/bLPrzf7Lwi&#10;2QU8vydX9h6utO8J7cKBQ31XRObddqsU1QSkDCQuBCLfM31OWsdOSuMA+jLlxdQ5aR4BOe4/Jn0n&#10;TqPPjkj/5IQMnT4t59+8LK9fflNS1DznKfAIzglHHLgPeA8EOAUvBTCFOS0L7toPfpjTr72rH4z6&#10;Pmge+EjxgcUEOaDxvaM//HrwPvJFWYS/LFff+DFJCd8EnKKh4NBnBti5OrnuP5aH4VfLz8VJjJus&#10;cExAWRjzZf3ddTJ6/QINcNf+/An33JomVudp9bqPP4fF9edHsHyXxspleGL+fvB+TGECLuxmUEIB&#10;uDbkeeyeHq9P78piv+JRrVu+ZzD4n4tHPAenv1COwfUL9hH021i4TVl0ot+eAnnoxoeh1+xXiKte&#10;7jgSVAxsH+e7QzAvq7Mh9jyohxIoz6rjnltJA8FrKG9dakhlDgWixAKwo1kuHOmgNUKnJABzRnXA&#10;PYS56Qw/XHyOKtSyACWkI2PWnYpPR/eoK8pyznE8kkyE8J3yO6Q/wq78Cnkpv1KWb9guKTplkSK3&#10;zL5VTr/1Y+T3KvK74FkczOfB+T9EMcILhI8Ld7pkPVg2FaH+sdAHlkuSkAz6GfDINIzn0rlrp7jj&#10;pMMsGQ7Wf27UHxH3un4TB/sE4/F+PA2IA9P58uN9xmUdtB4YbPAZKY9IGLjNcSMEcRCjVypiksWV&#10;6enyRNZGuWf+P0kpRqbFJA/Ik/2oqqVTyUFL3xiUR0TaoSA4SuTeI+yPnProQh/sxLdMBftHn7td&#10;FqxaIQvXPCaL1j0hD2askYfWr5VH1q2TZZkbZEnGWlm5eZM8unGjfG3hApCH53QlxoNPpMnmPS/L&#10;gaqAZ3GwHSbVYbK8Xi0P9SAunEbhElN+D1zix/s2bWG/8DYCYZaHMt2qmj+O6lJnSj16O1KqYyV9&#10;IvwEwiMRyeTAwREMfxwSB5r2nSOmEgaPNDj/CVt5YSSCTpokRgXlDah/Y0yBkkAzDqctmk9+VxYW&#10;5sijFYWSVl0gawq3S2l7pbx17aqcuvQOFD03ZEJe3f3S1B2VstoGKQV5OFAB8lXTIJnPvBjL14F9&#10;k7tvVrRyiSbIFNqhNNAhxQ0gXSBcByoblKAH+8ekKTIqDeFRCeDI3TZrewalmntcoKwqPEMVnquG&#10;fiEgQ4rwEOIfA4EYU7SiX3Sg37uyU2ffAkKZIrNuBXH4vdtk7qfooxSv21fu+6bsPlAiu/OLJDu3&#10;SLZlvyI79hdKG/3FJs9KAH2OliISovJghxQ2tEjT8Lh0gCBwqiIIuVDTNyT5DU2yNXcfyGKTDJ86&#10;i74/KkMnJmVkckre+/C/5a0PfiIpYbUyTEsEH0l4dMoDFJxPmFIgO1JgxMGvzO2cgu7oqYvqqNRN&#10;ePHoT5Gs/H8dcF7Rf+0IAP0Y/IpC7/mOfsQFigmFZNwoDeFP98vhCSif8IoLN3d+PTQuyjErAh29&#10;nECL52OWDauPhSfWi2n561RnknfhqoTR2RPKApyCjwtKJ1CtnHh8ZwXhtcX1EwIHKkSXxp+WR78V&#10;xZXfS1M0j+rURiS2tbaFF84j79n9eBwLd+/M6yfaR62/KPHENduEeP3Kh9o/2ZcprJVAENrXaYXA&#10;hwpBrvPtsbrgiNG2+dK4NrBnUtKgBALnjjwAjiDwmsSA5w6xzcNO8B8Lbq+LZHirYHjuEQQlCQhz&#10;527/Az3nqB/1oTWCRILv26wPqCughAIknj/24d8U6fPApZqdeG7uNLkj56DsLqyQhzK2YWRl/7Ug&#10;Tl9Ce43aSguCFgc3ddEyALJ6+k2MuDEaAWnlfH+cJKDNPIVr5yQBDv5wO+f3wn7K5ZCOPChxAJRg&#10;6LSFS0fSiHNfv+A530msL+A63lcSwTj+a9e3+a4szM75TuNk1/oj372WybYEceAKl/bouCmpvlG1&#10;/K3OXK/L4/7mH++TvJomKMQoRmxoP/S/CoxQ9f8WEOBK4jD63/5v+5TMkcQyjM5rvC5v6pa/vOfL&#10;svjxNJ2GeGjtWlmelSlL12XIkg3psvSp9fLFr/61biC1bMM6ufvee2ThqseUWHA1xqK0NapYufTR&#10;nCZt6oKrCfYVVUp9W7c0Q2Fy/p/vwpEMWh5szwdHHmznSSpIWgPoTMk9JOhIySkMW5FBAuGbwiAh&#10;AKqb4yTBTxxuBpIHv18ErQcxi0MS6PNAa8/BylYoazqCNqtSZb/lPib8oyTjDU1B0deWy3/+zyeS&#10;35gt23NXyuDpLijHlRjsjktl9yG59rFIQVmBBEIdIA/1ankoqaqTvPJK2b0/X+bNSxzd02rH+pU3&#10;0zLTqsTB2ofEq0X2gRB2QobU4z03Rbl994iShjpumkWAJJA8OPAeiUN97zDSDCvZoPWBo/4g+kQ3&#10;vnuWqys/POsKrRCpc1Lltt/5dELdUlNT1dKwp6BYdnKXyV058tQLu6UGJKl77CTahlM/g3LX5+6Q&#10;kroWeeVIrVoYuk5Axk2dlWaSnqEJCU1gkDBxRlqjIzJx/pxMz5yQmTOTcuF7r8qVn34ib//wE0mJ&#10;4GMKQ6D0xYiDRx5UqJrwJQnQIwUx7lHoqPDlNUBhzA+Py0s0DPciEN59IxjtcGSHawp0P5yQ/3UR&#10;Qd59EPQkPn4yk5wvr0253ByMd6PwOHjfKRQTMDdFTLC5eJZHPMyF3wCa1nd00CWoNKm76ZPrwdHD&#10;2ctX7VlIQOi3odMytHRQ8ZnFg+WbQDTlF8vDd48C1UHTAEoE8RzXkQDAyISdu/QunT4vjrz2pwvr&#10;igmE6ZRDPJx+G67dKYz5/gi9p+GJ74p9j9YwJbeuX/K9KyxtB0aJHCm++s41Fd4aV+OZ05s7J/wW&#10;iHh5prBifiyoiz2P1V2nMLRd7KggcfAIBEekMfIApW57cxhRiEyAeOtGWrYqQO+BAJAouCPJAXd6&#10;c2SB0PsemaClgwqT5IHK26ZfUB8c+Q2rYoJCcqPatsEp/TlSh/aV0zrq3LHvoCxJy4Rw4pRFqsye&#10;e5ucfetDKG5bbUHy0DZI8vEdKPRzGCVPyfDM93QEyt/0clqFhMVZEhJB0mDEwgiA9SN95y6+1558&#10;Dra/P72uBHPx8E7Yp5QU67m/X7C/8zre128Ed5/9VMtFGuvD9g6VCOKo75Tv14ujeaPuJDntA8fR&#10;t/j3Q24p3CvcnppTADsL8nQ0n7V1p2zdmYcRMv/iek4HBLQ8sB8GoCy4xXhDqE/+ZekCfQecqqDP&#10;BP0o2CeZ39cWLJC/X7pIFqWnK3mg5eFfM0EcstbJo1s3SsZzz0vmS7skY8dz8uVvzNe4q7ZukVWb&#10;t8jy9ZlSCoXG33I7fwf6NRRWBuSV4mqpCrRKS3dYWnvCKHNc939w5MH5PTjyQOVIssBrEgclEwqc&#10;e34QfvKgDo+0PNAa8f8gDyQODsnkgRYJLnulX0dBWQAEIii//4e3qwJd+tgTutQ10DGEthxD25+Q&#10;IbzTNU+ukms/F3n7R1dlYHpIyrpyJHphSvYH9klazguyv6ZBrv5CZPOz26WwtEIOlVXKy4XFCcqZ&#10;KKpvQJ369TmPBNqlrLFFUVofQnuDnIE8tAzT4XAMRGBMR/skBUoM+PvynqhUdxFmgVDQYbMP9zDq&#10;bwgz/oiShxbouFZ8v7f/6R1adursOTLLkQgQiJS5qYnTKkBucYXsyj0gL+zLledfzpMNO7KlvLVH&#10;WpEXd/ekr8a312ZIsCssBeW10ob+3DUBmTF1XlqgV5tR96bhCWmIDknH6DG5eOm8vPnGefnuxVfl&#10;wmsX5Mp//ULe+MHPJYUkoQ+ChQSix1P0ZsqlIDVQ4DgkhCMe5/7IljkFwFEb0QUCYnGZj+VlwtmX&#10;r5brAeexcO8ej4yv5eKa+/JzdEjhznvqb+FBryFwYun/DzCu1vko6w9mh86l9aTS4H0Prh6qTG4C&#10;vyLTEQ9HSoRPWKnAcuHAddeeYNS9KwiEsV59YIpEDzflwpH3bJkiiQHT8h6OGn5KXnv/R9auOHcC&#10;0sD7zIvpPFKh5Vq4KXIPTql7CLNcjUvhyXMiMQ4VA9uC1gR1LIs9RzxOLK4Kd8TDfT4XCZFtwDOF&#10;dAAUmiN+zMf6mL0PaxcSBBupEWryJXxhBrMiENyNjkL54r9/pEvleN+Z7xlPCQTfN8D+RkHurBEJ&#10;QPmuvfV94Xn0/VGpeW3EtjfF7cB25yoYKCdccxQamYBiGp9JIAm6JJbbdnOVxPgpRT+PCHNWiPgK&#10;DhIIuzYHy3NaX95jXegoafWyOvCcz8y2aAdCiMvph45hfE8gAy9jpPJszgFZmJYVE0C3YAQzc/mH&#10;EgJR4PbUNmVhloe24e9IUz/65xQUYPewDJ7kLpfcTIYkwWsTtoVXtraPB/1mEEbEzy2NHy6fm4Lv&#10;wIeE7xDP5+C+Uy2L8TzwW2c+RmpmdLWDK9OIDfNNrIOTdU4usP9Q4XNpItfjE5WtHdIenZQsCOwV&#10;6VkgCmO6iRQtpNVtHUjDJXqDaql5KTdP/mr+l9A/oSBIcEmWaRWCwmtDmpUbN8k/LF8sKzY/LYuf&#10;TJcHszJk0Ya1smLbRln9/Ea5P22FzF/4d7Lmxe3ymbt+V+68+8/k0S0bZAX9IR5Pk2Io90TLAwAC&#10;Qb8Hetpz3r+tZ0DaMBqm9/2BShIIt+qCW1a7lRee7wPJAkiDm8rgNe+5vSHUeRAkowKKyohEfGoi&#10;mUDErBSxMC777ANpsFUY+r8ItKst/TTQ18FgjpP0e6AlpACEKPdIvbyw96D23Ts++1kJ9GLkjr7J&#10;DaVaQPA6ho5LaARE4tiErN20Ug4dyZcr134m3//oY3n3g5/Ke1c/kjfevwZCFZEd2btkd84eycH7&#10;OQgC8fkv3K0+B+7bWJ62FnWISFmQzw3yACJGlNQ36XUuRvOd49NSHxmR2vCw1IVHpTYyqNMBvC4D&#10;aaxE+ooeEBC0fzXIQzVIXGAABCMyJHUDIBA4rwtHpXHgmIQgP+69/4FY+QnwLBF+5BQdBorQv3Ll&#10;mewXZWv2TjlQXS3t0HOBvgFp7h+Sp7Zuk8OBZimoqlTC0ArZ23IUxGFoQslDEIQyODiBAcMx2Zuf&#10;L/sLc6Wg5IDkHyqQjv6oHD0xIf8LVMC3/OVpCnkAAAAASUVORK5CYIJQSwMEFAAAAAgAh07iQEU/&#10;AdleQREAr0ARABQAAABkcnMvbWVkaWEvaW1hZ2UyLndkcAAAgP9/SUm8AQgAAAAJAAG8AQAQAAAA&#10;egAAAAK8BAABAAAAAAAAAAS8BAABAAAAAAAAAIC8BAABAAAAqAoAAIG8BAABAAAA0AsAAIK8CwAB&#10;AAAAAACQQoO8CwABAAAAAACQQsC8BAABAAAAigAAAMG8BAABAAAAJUARAAAAAAAkw91vA07+S7GF&#10;PXd2jckMV01QSE9UTwARxMBxCqcLzwCgCxAQEBAQEA8PDw8QEBAQEBAQEBAPD3AAwgNjbCBISMMF&#10;RUAAAQAAAVEGJ/8IjAozEo//GmcbqyH1/yn9LAk3vf9JW0s0VSP/YBpiJW2q/4CzgkmKQv+SUpRy&#10;oofENMdlyYjXCvno+wAA+1D7AAD9cvsAAQto//sAASp5+wABLC77AAE2KPsAAUPr+wABRA/7AAFF&#10;JfsAAUgo//sAAUmS+wABSsL7AAFO3//7AAFSOfsAAVPS+wABW3z/+wABZAn7AAFlcfsAAWze//sA&#10;AXcN+wABeS77AAGFmv/7AAGaZ/sAAZx3+wABqNX/+wABw2/7AAHFgvsAAdLC//sAAfLA+wAB9L77&#10;AAIBkvsAAhvM+wACHfn7AAIfp/sAAii3//sAAjdN+wACOT/7AAJEov/7AAJXgPsAAlkr+wACYVv7&#10;AAJsRvsAAmxr+wACbW37AAJxEP/7AAJ0zPsAAnZH+wACfMj/+wAChXn7AAKHGfsAAo9k//sAAp7r&#10;+wACoHH7AAKn+P/7AAKyxPsAArTI+wACwG77AALU/fsAAtVI+wAC13P7AALk+P/7AAL9kvsAAv+F&#10;+wADDLT7AAMj0PsAAyPy+wADJbP7AAMvcf/7AAM9X/sAAz9F+wADSQL/+wADVpz7AANX+/sAA1zZ&#10;//sAA2JA+wADZDD7AANwfvsAA4dc+wADh8L7AAOJC/sAA46X//sAA5PK+wADlbL7AAOgNf/7AAO0&#10;GPsAA7dO+wADz1n7AAQRyfsABBgt+wAEGkX7AAQm6fsABEUe+wAERan7AARHO/sABE6K//sABFgU&#10;+wAEWcv7AARjVv/7AARxM/sABHNR+wAEgJ7/+wAElvL7AASYxfsABKQI+wAEt3j7AAS4QfsABLoB&#10;+wAEw777AATTd/sABNRN+wAE1ln7AATjOPsABQDP+wAFAqL7AAUE1fsABRKN+wAFNL37AAU2jPsA&#10;BTe7+wAFPBX/+wAFQa77AAVDbfsABUzF+wAFX1j7AAVf6vsABWKk+wAFc4T7AAWcCPsABZ1p+wAF&#10;oCL7AAWzRPsABeWV+wAF6mf7AAXtPPsABgGc+wAGM4P7AAY6TPsABjwo+wAGRj/7AAZaEfsABlo1&#10;+wAGW+/7AAZlUv/7AAZ2LfsABnhN+wAGhnP7AAanGPsABqjk+wAGqu/7AAa4BPsABtlz+wAG28n7&#10;AAbdufsABuot+wAHBH37AAcGwvsABwh8+wAHEmD7AAcjtfsABySB+wAHJh37AAcsmf/7AAcx+/sA&#10;BzOe+wAHOYT/+wAHO+f7AAc93vsAB0mC+wAHZGv7AAdlMvsAB2fU+wAHeMr7AAeluPsAB6aK+wAH&#10;qTL7AAe7rvsAB+rS+wAH7Gj7AAfvgPsACAe2+wAIS2P7AAhXTfsACFmN+wAIaBb7AAiMPPsACJAY&#10;+wAIkb77AAiaD//7AAimrvsACKi6+wAItbT7AAjQz/sACNL1+wAI1Q/7AAjjWfsACQjA+wAJDxX7&#10;AAkRL/sACR7v+wAJQCn7AAlFgPsACUa3+wAJSwj/+wAJT4n7AAlQdfsACVNj//sACVbo+wAJWDL7&#10;AAldxPsACWpm+wAJaqf7AAlsl/sACXjp+wAJmIT7AAmlSPsACad2+wAJtaX7AAnXJvsACdqK+wAJ&#10;3TT7AAnwVfsACiKT+wAKKKL7AAorZvsACkDX+wAKfCn7AAqGx/sAColn+wAKnjT7AArUXvsACt9I&#10;+wAK4V/7AAruj/sACwaw+wALCL77AAsK0fsACxf7+wALMd37AAszVfsACzWO+wALQ/j7AAtntvsA&#10;C22z+wALbo/7AAtxh//7AAt1ivsAC3Zj+wALeM3/+wALesP7AAt7xfsAC3+Z//sAC4XB+wALh0v7&#10;AAuOaPsAC5+E+wALn837AAuhpvsAC6zd+wALzDH7AAvVcPsAC9eq+wAL5Sn7AAwFN/sADBHF+wAM&#10;FBP7AAwjsfsADE3Z+wAMVv37AAxZcvsADGtu+wAMl6v7AAygpfsADKN5+wAMu6X7AAz93vsADQ4u&#10;+wAND9P7AA0Yev/7AA0knfsADSbF+wANNY/7AA1YvfsADV33+wANXwP7AA1iqv/7AA1mGPsADWcO&#10;+wANaZz/+wANa3b7AA1sRPsADW7+//sADXKw+wANc7v7AA13cv/7AA19CvsADX4N+wANggz/+wAN&#10;iR37AA2KovsADZO2+wANsEn7AA2zCfsADbSI+wANvOz7AA3PhfsADdIc+wAN0737AA3cafsADfHI&#10;+wAN+Hf7AA36jfsADggI+wAOKbn7AA4uqvsADjDx+wAOQPH7AA5qAPsADnKH+wAOdFL7AA5/cPsA&#10;Dpla+wAOnCr7AA6dWvsADqE3//sADqQV+wAOpUD7AA6oSv/7AA6paPsADqqT+wAOrnP/+wAOsST7&#10;AA6yXPsADrbK//sADrrT+wAOu9r7AA6/zf/7AA7FffsADsbe+wAOzob7AA7mkPsADuie+wAO6bD7&#10;AA7uNf/7AA73AfsADvgX+wAO/D//+wAPAgv7AA8DavsADwoK//sADxUg+wAPFsL7AA8f+vsADzVB&#10;+wAPN0n7AA85JPsAD0TR+wAPYCz7AA9jHvsAD2P7+wAPZy//+wAPadX7AA9qyvsAD219//sAD263&#10;+wAPb6f7AA9yrP/7AA91WPsAD3Y6+wAPeXf/+wAPfTH7AA991vsAD4Cn//sAD4R++wAPha37AA+L&#10;pf/7AA+c+vsAD54K+wAPo1D7AA+tIvsAD61M+wAPrtX7AA+3fPsAD8/k+wAP0Af7AA/Re/sAD9nA&#10;+wAP7xP7AA/wV/sAD/HR+wAP+VD/+wAQBRD7ABAG/fsAEBQH+wAQN+L7ABA7ePsAEDx8+wAQQDT/&#10;+wAQQuD7ABBD0PsAEEbb//sAEEgP+wAQSQn7ABBMp//7ABBP5/sAEFDu+wAQVIT/+wAQWL37ABBZ&#10;t/sAEF1A//sAEGEr+wAQYmn7ABBovf/7ABB4zfsAEHoJ+wAQfzv7ABCKrfsAEIrQ+wAQjHv7ABCX&#10;U/sAELmN+wAQvoz7ABDAHvsAEMjK+wAQ3d/7ABDf/fsAEOHM+wAQ7J37ABEB7vsAEQMo+wARBS77&#10;ABESwPsAETU+AARCgAABAAABAdAgNFcAgMCwCDhIEIHggBBARg5OJVW1tZgjNAZorSxhKhhe1ocG&#10;i9L7dGYxZuwJw0FoAQtnYCuwAUWBU1FhFVPWCl7wRwrOk3bau4bmg3ADsmzrxm0JFGb9DCCc4PYH&#10;O7F9CA5g2VjxlPPA1UwfipoEkEOnGalgrtYFwZdscSYDnztsAxC10sYQxnPGNNxgbXsewL0gt18D&#10;Z7mC2xl5FmpEtbsFmq6AGxq+Y3uDEmzWNqZAVfdl2AWcOhbWvjcEonCu567n985Pobci0AY2u4hS&#10;4bNWweFf2nAkDwhTCffYIhZFzRSPT3QDiANcHlULHsnwWZgjxeg8XxF1IY6UkC4PmWKxs5AWcyW3&#10;csTFoA8CVtug909IqDkKXKDusQqPuwadJ6QdIbQOAMHkIPoVDJBeP1OSgagUr3/A06TdsH/PcQlV&#10;P9v+UJ9jVWTbcAAAAQIAMQwABAADAAAAKAAAAAAAAAEAAGMAAAARAGYAAAAAAAAAAABgAAAAAAAr&#10;GIBgAUBsBggQAAAJZgAAAAAElcfUX8S3FHh8RBwjj+zxb3iFOKLiKMgovHG6JnszMfLGMwAD8EWD&#10;CJRFGEGEiEMSOGAESDZ4+2SRR+zk/4QIZBmEUfGQXE0cKEoI9szNlC38E3H18JTfC3MYMC1k2LFF&#10;DR6zxv4corWhAgEg00htXqLSCZZi+tgnEyHmCUCMxuKOVYxBZcmO91E5fnVf3EhEPd4hU/609M8s&#10;FP7uLb4iRs4Wi9EJPeFvxysn8CFFpPui38pfY9Lcp633qEVKZLsas8UWiYNU/L5i3rYKvYQAQAAI&#10;EBn4I8AAnz4cmmB0FCUFaZFyDIbzZ6YzXaowb1O30kLbyhYtCjJHnrO/8f6tJbuCEA4AwAJXL3MQ&#10;Rp+ggMCPyy+ruyS3hIsACyegUuhnoHlJ6VNALILwq/+TEQ93ta8sbcBpSB0gYpB84vwjAqDx/Aux&#10;sn6GUEwcfs55J5WbIRGQ3ylEGRgAVALwIEPmYxILNsEBwOEDhsePf8L22EJ8u96RHl7YmEwgECxk&#10;97RxCjcw6dMjZ2PrlV/MDKnBAwGCptt6lVm/1eIAH8jH7iuRjPX2WNxcgzGqwXHvxdB42P5YrqHh&#10;RNQsXkbA7F/6dSFvTrxBBmMYcRDimxDCPRUGgNxxV2xIwFIVMiBeyAj7YybMB9U9QtHLLcb25cpu&#10;RsEJwgMZ7C5Z0cRCeJ5saVQI4uS9AwAAG7AABHkGDQ9IQ9BLO9ef0Cpc9wlzuqBDB5MAW3fQf7l5&#10;BAOe+ur98utFr/80md5Nt1Hta7Linz022+xzEwUy0z4IuHWirKPFTry26rWNBU4LhQmmwARBBAgN&#10;xgh7T42yvLevkEAPIwf/+Rg8xuhpGPnwsbtfRitrWGf72KM6oHiESr5YAQ8QiR7z4G9uWUPLIoe/&#10;jF1gqo72lSmtYuWUTu5jc8WhUNZUWUACfBm2EC5K9F5B/8T/QI0PNr8QeCfEwFofASBKj+OZvwmO&#10;AHtr0FribmS/IQ+7rBI04wxr3NjPzJlOWZ3qyojwSnWTO5UL/MAHQ6HlEJD0GAoCRTAQlQSgJQd8&#10;wlBweDCqAjD5yeshEF7ruQFAQ+yN6mDsb/ri07hNkmuoZc8l0BVARhKLwIMJblHssscRBVggonRx&#10;BR5t4KoCMPHffIPPoH9CwdkaAyhNZfNhFQj74pUs/3Gv6Cka1clLhDXCVwhCwXGOkguCAuz7wa1p&#10;FxBJJAMWTMRjGYLmwUEDbVxJQxQhfhQVhX0QCB3K/K0s3WZePSRrUFFJmEHJEYjSS07dQRA8ggvi&#10;jDvLZlnUlnJ9UVH1T//w6O9utPHWjVBFiDsFk1rSZ5M8ms6naolazAcOixSvoNo94GrRZVaxsjsG&#10;wuYEQVh2DMuVXNN8qA6aSW9YPmgbN9liZ/CLLa5d3VKlrWkX5FEylm7/vi+mjJ/1WMyYO6N/KDBi&#10;ZGCLzYP5iqGoONVHOTVJpwHFLkqgsMs1UxHhE+bRGal8xyMiUupOIiJX+MK//nJ/PODIkTiJFCZO&#10;Dv8O72C+0Cn6Xf8jQg2GojUzYRUD4C65EPgQuRRMbk6DiKQ8fROTCG8VA9I8PuxXiZLAAAABAzXI&#10;svcAQThCEFy5oum1EhUqmC6JCpQublQbPEV8SVSd16NdfxXqIkcIKIWuUWIP5ryOClIhYp/qiCSv&#10;EGQKIkbC0NE+yAxBkGxbjxVukSRIUQRGX/hJEWyNb0QU2mgtybavqlgkCItb0qQbPrdFjdqT9qaG&#10;k5XyfCRqwg4ZLceC9JiD4lth8amKPpkawQRBshWxj7rSib6k6YhlyejaGgXVdJbg57+/qCzXZ2O/&#10;NmrAIOBBP3QGTNUBYxCFLSzAqPICHCrBUg0PfzgUv4RgfTEXj30jYEyBEBG4Tfwol2QX4hDdiG4r&#10;OQhi3Vm64+hbrzk4Oe9zUVQZBPEEyBS2bgXFodq5motREnguGTlLHtcKWw2ssN5CBPWIFF6/qIUP&#10;CCYILsSLoF9WbM+iRF97dFvTVB2PfwsWAJPdjVBchCtuW6ovcmxGSCVKDYwUCAmWb/e53zkpMiNI&#10;hkbL3wwRQQtvc31AFyMjYZVpaUvOXLylp+3mja4B+okOBN5WLFNqfVE9mo861Qe4Jl9SMqkR3XkL&#10;4QoIioLxVQWI1OXJb46W028ag08E0HrqBHuLZUJf/dAWD50h6tAc0QHPemZnUHfVAVhEEGgpzkfK&#10;AIYlLIqyEPh11AjCBdMEEEH+vQ5AuRbsUGk5p9aV24U98j//63RHBBX8SBjmDeSlA1n8124LLsrE&#10;gd/fKAm37//nKm7/1hfz9iOgOLlyz7491mVRISgTRYf+p6exBcLfAEP75Ee9v6g7pEwPLlcqp3sP&#10;5l2F0G2i7A57uaA44oHHvJJ5f6H+/RG7//Ydf8jt+6O5fFZBFwAAAQnfkBAXAMChUAAAQAAIAAgA&#10;QBAiXuX+iMIL0FYxgMZtXRVV5zEcgg+e1so1LmhWcxAECJVeYQBiP85YQQG0gyai2UGK0CKq8wgZ&#10;BAvWEHu1j4zV42qliNxC7ldkQZoAQEKpi1WatYRTzOLWMEhIgRvMxVXf0WuiooQAgIVgrLVYAZAY&#10;swhKrgBFfYOJQtKE71yG6plDxAgmEI+H88gDBAVab7v0kSYtlMTMS8PcRbtFkVCJ/Iok3FzUEGTp&#10;gmoXpbsZ0/2UrABEKkWcVE1PQ8/ZROGbHEQAgNGiCGNo1GoapoBPetS3ggNtDg9zwW82esaNKS0z&#10;0A4U45oAQqTNFssgfLb7Um0CAQsCBAMhG096uyKCY0c9OyamkgEoDaCC2JTRPErPCAW7FGCKSgmK&#10;jSo/I4Q1ZldBJbNKaGAFuBW0USm4lkNEh7gRAQGYhsZXNprHNOUHkOKJqprpCt63LL4WIEeCBxCQ&#10;pFFECCDZni5i5cz3TuWBUb/Lksp/sCo8NdVsHoEsIHimisdq1rnBV1+aLimlcQXf9V2vxOdu5yOU&#10;GYg0sAAAAQoEGByDAohgAAAAAgAAAAAAAgxHIMCiABgAFIAAAAAAAAAAAAABSMAAAAAAAAAAAAAA&#10;AAAAAAAAAAAAAAACfChYbRQ36pjDR4WEiKPEsgt+tLVmAAAAD96yUak7beIbwUNfE3V/axs2tdq9&#10;WDbZH4q+wAV7YT9/KhBfAgdVPpp61lZqsYuEo0Y4kWEKMgmjJBIi75eeTCAAAAPrz3TSvLmrIoTB&#10;NoX8K4xTpPQsl+5Zv+v5YryO3nyM/G9GJbR4tuIldpZYBA9km5ymPE3Yvfa4ReYOKG5MeJlxJBBR&#10;27B42hQAgbJqUbabf5xDllG0nb/NDsTJnY/7CCa8AES/4z6bOEHOG+nvvU1Tm/y+kTe5RdQCDgEn&#10;8r6RO2MWAABLVf/hA6kkGAHuAYEAwQeKc93PFihcvLJqv9nV+CM8IsxacEGwddiXcX/ly97XSC8v&#10;7CD42rUtdoxSfhN7Aj9gAQjCtwENgv2XFeJ2y794bDEIEjzBs33mNvz8TXhhApMICZT4t7VkTqda&#10;BM3AKg+rK5tBCoAAJar/8NwkfF/69hFP0RB/gtgStBAI5z9N9rQ9fVKqJ8u0ggYwAVOgGuJfBBcH&#10;j3S5Oll6OWIq7iVXcSZut/eK6FtVEKofWqtgtR7dcQOggBAdsyukXb1EDkjGApEvVdWwrHhVB4TD&#10;3s47yRPW6d1m9BUtvUPij74ZycYIAALZiAfAAH+SHhcp9Kn8KMHp+n4DMPCgWBNhIh9yEuFAAB5G&#10;Wb0CviEmfxOLBDxzSE/BCsIRhDIeExo9ns77iSPnyrLa1EwEC9gKM7+NLn2QNzWLCtU6oN6qtsED&#10;Dso7mMzyHR8WQ3qmPR/ZP6CxHMRNcSDdLaX4QFoCiNNb105EAAAWiF/pAY1rVi4IUiwWPc5j4uI+&#10;FShTBIfFYcWOAAAAA9xcCKlCMLurg1E4pJfXivWDcZLDUqwF5wfGdvArBdwtFi5YtrmJjVxAvh+I&#10;4slURxZKmEAggpAGnTItmyG2IqWKyxZayxZY8LReaaIAMFN83m0oljj6dJlOgG0xCHSrU3C51lo8&#10;PJp6eBPbyb15RS6EKmheBKUDHnRwAA0DuFLW/vWqVr0DIBI9U9jRJhaj5shtq1A8kBVidz67u5tg&#10;qMpVhbeAAAAB4AA+Rcnqs1LGg9uAd0SXpuBJ/FLnUbge8UiSdWefgU0QTm/AYTsKgbFtJeDw5skl&#10;BCsIETcAKNN/MP4UgSHzf1qd6zhwholsqY0y/z8o2laDRMFTVCSGA599J3hvMGMB5Uqh4mXj1ui8&#10;H5zV9uik/Rw2AUCwT28PgPaEryeY2tzqe95tjAhxpeho071xmV4AAAAHgAD+i5o7yEdxlq7eFI56&#10;QOk24y1d/lKjdbScnZq1HWrCiBWjgK5kTsFUX9ATBAABSBAS0D0vLI4r/aNb1IIVnwgsqPnPlUVX&#10;NWtUz5Hsj5GxVvPRUkGg9+3afNf2LzftLC0Gy6GcAgZ17ZPtq5o0qUpM7y6WBgyTHyCCJF6WLLBT&#10;rw9LNaqrtmhWHGrbau5gAkK6cYFSiUhP9+qljuqTQAAI4AESKbRmCkRCyXgtoivgMRwAH1UDwgLI&#10;PINqqLR14WJEHjUgdkimLJpNs/JETb8+wUgEIleie0WT2WOkzL55vOhPNe+g4wLjTYAIbf3fbCKH&#10;Agt5CxxIYWsLWwUEEwExfNOV73QQ9Tbwv6eyqVOFGTNGeTSQM+I5AbuPkXeU82butbIszl0ELtdb&#10;G2x5YvDzNMoqOepnbaAC31Gw8Te/6z9u7UOJzCK+b3w9aLdqewGOwrXR+FhwsHusdNWwX4AAAAFR&#10;IdSsuMeocPfYTUQeXdbejWHGS4GFfwBgEBi49pbCkqNQMSOO0EJIhE8J+E2MMfLkJmtxK9DkmJ25&#10;rJnzReeQpjgHYEQKp+KQ6Iug3CEQQfCEQ8NjQn/W9Y97E5yVfBQQSA+zfbPUHpxZ3NG22Ba7fvoT&#10;PZayLO6+2NM7Vc8JSms1FeUowEEwZUZ2/w9+bGnfQL4LFBjg53geSKCixs3fm5XwkVnkfrpXm2EB&#10;/RcOB52GT96PCHEvqWrwAAAAPqgnjsIQy4CDq6APoO28rULuHgoAApaOXAlj3q7rOpaPVpfeK4If&#10;k9wtHV7QM7pZVhOXLlYOVE2UEMTioX4SLlmJks9Wk1646ppexu62JCXNwzThTaCdrQ6TqRv79L6d&#10;lM41/6WCw9lAGFmAAYZaLryZvuRkjEwQDeAvOpymolEJIpkTqCU7iT5DTrr8+l1EOT5hLwuIdtkE&#10;bVSi6tvV4AAAAEDAgVK8L58Z++O3SYnkYNCveKMXkuEBaHhM8mj8lg2qrAlFuH9Gj4hfWbfSNQ48&#10;IyoBC4AB6ggWoXEE3BPCbmfZkLShkr4IcYIKUAaN8XWF6h56zWOzGkrJNY0whEYz0UyVcESv5Nk2&#10;fbdy+7ZJ/Rvj+e4Q8QuDDr+b7zDJNhGpgzaRUQAImFKvkiAkLQAEMF1bYXhvEjUYRRxzmKxISdwg&#10;rL4QAiElzlQxAOF4gHiXeSfqoCoHSWUioej5cqSPhRdEp8xdmiTrxYqiNfX16hOAGLABIIGOvQaS&#10;EAMLydqQQXCBYl7Xf7p5ep1Nk5qiaTuxM/W33E0kFwPW3KGy/1WOijYUDmBJdAoIAAnnHmY72xKB&#10;GgQmgGSDrzXS5sfgQSAdApJ0xSELo2xCeBNXLgGKFEFWAali0KMCoKjVvcQCicI9OJgovIQ3r/KU&#10;bJntef91HkrwxK/99kkg2iwqGZnVCwXs9ImE9DapGFggTMyEabCEiEziaCC4QHBWio1jNb5lFAZP&#10;zPWx/jZynskXcsmnaoTNKCuuvf67Ntsy4QDgAyIlAAoxcYYAAAELK5G2EL/9QvRKShViBBChonMa&#10;VG4msOap5SVLBs9ZGiX1KELsoT/qnok76BDFhtDdXis8DsOnerwsbGkkiHsOi8Kr2GjUykqwEoQj&#10;JEEFFNQF+WWIJ/6kR8VYg6g5GjpqSy2Pwoq0GnZUlXhJNh56s2dayfWsHsptmphjawKBzImhODV5&#10;QH/+tUAgmslR+abbeXfUFOUxexdCg2kFBmRqiIIEEFhD7Jcf4uwtOoFTBljrCCbFTGsdJB9tWAsI&#10;AWJ7CU8XghDKBIiIwSHUREReYaJSQP/9x2Y/skp4KxODHBEaUezE0tCSos9pDXM1AXtvuCKR7ld8&#10;E+7DCBBBZsdhTEYeyd2svEvMIZ0zFa7msVIJTWBcoQucodZA5QWWDUylPyCnP+B+CkWFmIWzfcCy&#10;WAqs+r/DBKIgsygNlAfVAfWUB9jvqHhAgj4Crtwc3Egs/BL71e7iQVoCg8gRhd6yKgXKCdnxj+5w&#10;2B2GK57rTUX5nlt0/AHHB1EFpc2WFpKeFKSSpTtkopbtcUGeGDIySW+y99lDvdsL7HUOIIwoLlFr&#10;5jWrsVp7uKRJytBEzq2AzecHrOJIGqwNHdUhbKK6SNQWKtQMLTmwWlJYQQRQbqdwMMYiXUWcjCwt&#10;IdEFtphxMLRLQGKlCDUYiBow/+REQmd5EXkf/908mYjWKZQR8R2KbCiYWZA1IHWOdyr0ZNnKnKkD&#10;lTLICH5KI9yMkp2npXAUcaFo+h6+2uW+IW2EXegXVyz9th3LxWQh4HrSaeDjyPlXb+qB0wZ1mQCA&#10;a0DFTH1AkApUYWnHlRdmtgYYzY/YYxWRxYU7sJRLQD4cczWQmcAHkZERDuJCaAiaKKRTMdPZnTw7&#10;lDEkAVJjhWFki4TFS+5GdZzM60lxA1SRvuJSWznTW3O+QCQ58FbE9daZYuSHLJLDxNAF8h8zCdVz&#10;IGqBMgVAqAfLEIJuDQSpEjuDOy1iEKKXlVyjyJo4DtYr0AMnrTgXMi0lIJeW+Yg+iKBQfocWhzhs&#10;DlDj+iC5QzW9haYlWBA6bbeZhqKnuH0f40eXz/bizycSDNJBVFKDBm3dImgLUAguQt48lBQbUFJA&#10;iARqFXmdqFTlkIIIBfF6+7S9Z2l61Vf/zP37FJ3ASV6zJ3BdJQU1OYyKPLZUJpBcq2nynarIHkkf&#10;oAeqRmGEKJy3++n+zE2etSazYkxe+tT8ZmRkKnB+JL5LSJP6th6lhW0VgXElgrIGCsIo6KY3u3uZ&#10;A3OhzRVFI+pRfm4FQTygaGexIfmpfFQLy8/b4C8s+k9ntrxVAUy3xoNxpNuVdnOCnbAXFOUIikO1&#10;Wz4tMrOwVd1Bq7Rz/p4zM9dAt4VK0AgbweULiwVNMIcjwiOcWDWkggvqgEW7umSPCH+58zxyzlcz&#10;MI89mFuC6lASFctJHZiWcxERa2Sz6lZ27/SJOdGT6/9uy/RcpJKnlHjlWodZyQbvvpJlr/gTE1mH&#10;r7YVhRICK+zJCHsxyQF2izpANwlT31u/PLY+lJUC+lY6Eyw7sPQChQHlNfcupILjEymjujkg6DUA&#10;n6/Kwsgh1lAGiA9gMi500Yu9Fjy1S/tebb2OFK4EgbLG02Ws+RyCbomF2WHE20B2UEsMzqEi/YWi&#10;tIDNkw+mnMLRLB9cPLXNjYqRZ68qPVoFzmk9hKRrMJTir7MtsVsoI8phaLOwJXxLaj9mQA1zp3fe&#10;y2G7+XsKgOu0CAVgPxB5EFshBrqhMrHt/UPkylvoH/R9kQSYoJi2YR3CplSxigh0+pTYzoF9z4Xc&#10;jFMCtnmfVp7tFvTFOfSJQnlT6EFO5z/U26vloXENKBfabPWQVOFcq1gxsCDLAzYVA4sUSycIrZXO&#10;q6hfZE0LiNInTkeQL3koEaQ+DV+s0r2Bvruvz46ZbTEkRy9I52OmWmFOhZKgBf1QHaeVavuaZxSG&#10;t9BGChbpbe1AqZVvFizwqLYWnaS+bSnsodqewlOoC9hKk9m6SAwtEkJkW6FlkRBbDCkZBHPokRWx&#10;sITNhg6CVINa33dp4gEC7rHwzRu0SwkREA///6J9MsHEupN9iLPJ4G7AUsm6cUMpSm6yHgxH3voA&#10;urNsAUKe1fKjy5SmaUtoL1elPLJQLNKXaHq0u7KUJBtA6gBmkcDLMLsTaUhHhTM5QbORUC0eu3i1&#10;5hqIm0Gczw4ci2HMSRE9jZrIVAg6B9xIZ87GEwucEtYrS2Gcz2OPIGi9wLUWV6hc4JEdsu2BjEk1&#10;5rp0fyPdcg4HbO1+tl0fqsJsTnPSmjdD17qpATMiQCfL+oCNYkmJyI+BCr9vLE/sQcf6WAkRxl3I&#10;/s4WmLzIyLmlRerH7ncRTKa7BciIt8z+HAhwmCto3zooNyR0gddmQtpavanfHlJ6ZHHu2o9S9T3I&#10;XMbBnKGeL3wZSB7+TQpYUK4N95nFh1UphVEw527a4NxILS2HTB2Vrg5TffMQpYXOC3qZyhkuo4Pu&#10;kTRKr9Ii9UlKq53erGJV8fIBAucgYQVQqgEo4HK8CIgJf/mZKgNI2mF+7e0IihnDwyUAaaZvvntU&#10;K+CM6plhNcygpXenIra1QQRnqo92aJeYAOqHdjt8XZo0v4EZp3Y2twU4V5BpL/RhfIfKcPdIsUgH&#10;KGOgFA5wRNdppz4vZxYNpegm3aw3TJyzRirKBhjEVkcTvRbCU7BiyxUiS8FQluTIAAABEd/AAAQA&#10;AAIAAAhsIOKiPRG0ajAeoiytavxdmCcWsh161/a85QZFlhoEdwAEABVqiuiyhWcMSYRuQIGDUST8&#10;IH1eqZA5KAqJMUq2yKZADxz1CD1305EQ05hCYYECK4of+APO0DqJwhHVpGRMtz1VpMcRAEYVNIkA&#10;gmmETBgQIlCTvwBBi4IhACA6Jl4l4AioksTSQEIlMJLhAIAYQgivtLwgXtAnJflDo4UUuWUrSkCJ&#10;VMJGCAYAQ4n9TcIE6IktDHJJOeirdCJVMJBiARhEYxmX74Qigo6pN6QSimnShEqmEeEHMIqGIje6&#10;hyoIPEvPCESqYRqgoARUsgRL7XvlCJVMIzIOqrzz7yhEqqqufZHpFEqqqtYzAuWTRKqqqwhjAfFJ&#10;TARAIBY44GrqqrBM2vJIIXD1uxJhyVpAglVnezyAAAABEgAAAAAAAAAAAAAAAAAAAAAAAAAAAAAA&#10;AAAAAAAAAAAAAAAAAAAAAAAAAAAAAAAAAAAAACYoiDKOGihOC0EUgAAIsAPlFGlSYmoVEocVSzVv&#10;1GjbWJgNT1na/I5PGl9aSFktnWZ+df8IGIIMMhMZBGsHts9DKlxcsYdFh2KjRvN/EFhNsNVbvQDU&#10;nrSeNVcIbIoYguNFQTxEndeTzJ/cTGdl/UxRI09EQ2rppkwuJWvtxhFJn5dzeQv3AqJTZhW3LcWs&#10;NS2VpMxBskFQGiJsv6qYmibcoMxmFqJyFVFrD0GEl70eNZI7ZzJWwgyih7kqoQphkd1R6uOrOfk2&#10;tehZ29gSmA4ILL/Uu/1eAAAAAAAPAAAAAYtSEqkZMOU6278WcNtSXBklVn7EssX8luSVp1FO/uJB&#10;s2kREt+2ABF4MyIb3cSpsAGAgYAnwAAAAC0IJFte2gXSykG9qUdLLaC40FPMsJH/0ghASc+7txXT&#10;4RB1HCS/3qyxiXU/wfYkWhIW9SQTZUUgQTBaxjqD5N9WuNJ/pgsbakwQe4zZLJSs4+aXa0E/U9KJ&#10;5SwOs8UPF7FyXe3N4OUva3pE2wuytwSImARP5LNxXanZUzjIpB2F+SHw6jYjiizbLiO6XBPaLN5j&#10;Umn+CEzEEMu0Co2W4BxuMeAAYAAAAClG5I4JoQYwrKkhcHPddU8LO+mbCiVh47O+RcLVCyB32262&#10;2wA8AAAADwAAPZFhJeSLQipZZiQvJ2ISQQehFdLQMBXQILSX3q6l/wmf/G96RmWCcZxBAKSEjPVz&#10;vxSV51ZdH9yyzfa99LaMiRGHpfmKCPiIkYGLBSJfZ/mxEVu+6xwGbgNFppzKyJJXKWphNh8vFFnn&#10;IlWmTYUpQJPYUIpDwhqsQ7WvMbMleEO2fT4IAUR1ZdKDWR9peos0OshSBJPITsuNUAZlnn5f3K39&#10;u8uaqZ+mJoaYAVuRXsT3LvRRqDwrwAAAAPAABAfuCDmYFEID2YX8EU4RhUPhAfKfKnk7cfe19VV5&#10;HlHvQHA3yRddeYrA8KCwtD4+NGxLEcu7m7loyN/NdX5QWJALdKli39FNyclHqwFIhK9JZywA4IxO&#10;voGNApwR9XU2gS5GYmYsQwTWLxRzJfN/G0XBMFLZpPk/xyvpJ2MGQHGPB4gOYHAR4AAAAHgAAGuC&#10;KSIiHsiXwRVhFsNAHg9/RCtPinLW3FeNjEiwZbtnPgGBnI4rr2i+xwNZgP4Bgc8WcxW1Wd9uDVtr&#10;l6PHl9MUgDVEd6XqZ4UsTzSnWN5nWifiE6XIi+7RL5Y9xn9SfZcsGAAAAEAAAFEQbphFm11CtEFj&#10;v7VC2Qs+zkrYJZ3ctcXqwffgAAAAeAAPB7gio9Gg9kXX8EUYRXAof2Ctv1CPJ1C5YN6RExu/th8A&#10;wT84lPy1MaFkoHhA+J0k2j+2Q0RpL40qkvTEgP/K2l5K3QUhDhi8KqbOFeQBGQMjAADO0TRJ7UQi&#10;TnMYA7XIPTylDJlgHE4Yfa/A+wlmdSSssDxgAAAAAAA9wRQRFGQPZgfwRNhFMEDhfXx+MpB9eYdG&#10;s8t5vfEqcpefAcFk/MSZN6w+3+B9TYUEBwCiLIXvQTTpEBLcCpiwqJLxe+Jk0iRB8AYAAAAAEifI&#10;7fzShQq+WzpQ5adxDSVyH4GCgAAAAB7giYiKMxQZ/BEuETwQaP7NbJzgDchka3vzja5FnyycfAsI&#10;Bnz2i3t/Z15ZD1qUL3PxuknqjK6ZbJFAAAAAAABHELQS3rNiT0n9ilnlMranqsQB2AAAe4IlIijI&#10;UGXwRLhEsEHi/y133DscKjwjBvSRLGzyfWMEIigEciBK627It9BNt78xGpSsu+UPwhMAAAAAPcES&#10;kRxotmBgjqWGT1PVT3UxEKdFVbhbVRm+B7AAAAR7oYjTH1hiSYQiao0k9EisQAwOABBoIDkZYOLb&#10;E5bizq8kU6b9bfet0qYw2BBwAAAAAARxkxYgkXLizSMbZlohbNqnL3VqSjDYAWAAAAB+Wxe6XlPn&#10;yA/EXFd1eW8bHAxC2xx+bMAgoCGZ0M6uVpX2l5d5ldbZPPDHTFPi0LWE6651bywv1fFvkxq4hM6h&#10;5C83Nvhp67LEsKYYEAlSSnB68wQAC00AAAEPfoZxckSbnvSVxLa/W7Y6YoAAAAETRyZ6w6LYkq9x&#10;Oa3WIQVkC0KG9ancrIs1GksA9HuTQT1qNK6siSu9aja0CLBQE+9fRzUYtmviSapUJpgUmmGtkS7l&#10;fi4q2rooaxRfhYVX4UdiVfCwtX0SOyxSRWgkAXoleBC9Erol2aN9+Em0br3PNnvPib19E0TOvc/F&#10;5K+iY/yaVdAnROsc2CE0L8Ks0D0Y8ELqUspBO19oWsvIUs7yeIJqpXR1eSgfwIBhoLLxB8V6OyUC&#10;mrEGQVf9n7UGtGsiolqJWKPCfjSjfqWX6tx8T8ZSCjvtD3URr5a8QZBtseh8Tath0tqBprShWSWj&#10;xsoVnJRr9fIKpOPcYmjp7HY8TeIbBIOE2yvumxLxhm+Ve2AeQjxQqe1KxdKbNeZBIkaJf4sNkE18&#10;4j5FG3XRQkclLyNvtPr0OEqGRloxMcZCdryeNfDhomQLij9KjQKGrRoN9aZEBCy0aMtGIWjRo0aN&#10;GjwOcqQUTDUcTtFBJiYjCvbNhGdKpi2GkBFq4ZEgfzWRefh+se0AEJddsVG0geiJc09MWuySYf1q&#10;PmjENgAtV+mkwgAqCt2P6lF9NJ81sXrUCg9MIvSNrStj6Umw/muSWWSUVIPYlNeox4hY1B1F8Sgq&#10;gBomE8LpRVogTGpqDD+gDUt/dSFYuSIYvTHna2dOSFb4rc1omNQIkJF1kSJ3tVykHmlQ0/vQg9B6&#10;axb6OYHI+SGuKrQKLwlRd75ekdyTAFteRfaYo1WWlTSQMGDUCgvdMwpWy1BirXE3RoFj2oAmeajU&#10;p44l0dodGSOOCSXsee5rckwBEQTtVMIZmVu1KihX8QGNStOI0rmjr5BJOgv7Y5qtFDxIZpVypuXx&#10;Rad+L1zVe5qvHQ2Cjg1FtVDGMf4kePfF1Ci9KTVA2ZCqWCoNF0CgzEe+uJ9Zduv8NXq2YCi+hQLI&#10;AgggiIggJLpH+ZBRFyINCZmBtRVZdtgrVhMSSRQOqSQHTKRFGl1tUJifUcg0XmtzLICiDdafzPBk&#10;Vh10TrYeq5qKLa2Kb73mRA0ClYtsF7zs13HdKoOZsKMESkOkHXcSYMmTnJfX1i3ztWWZYCRIFB6H&#10;QcCQUhkLYmdNUCT4U5ZqxF9OWDR9O5XFlSGhkgUfTqOr3u1c2vdBoOEqKFCqAH+RqB4lXT/ZXaEy&#10;g0X0wugZdrpfpaulBAq4lPMng6sMliBQKBQWunbBNrLZQWsRdBKqAGPVY8LxqUsi71QS2HJYMKoF&#10;VGRkpQWuFGxn5rWyqSe+R8allFI7o6xdgZI12fCuBB+hugqXHlx6cqXJ59VeYUMQiDgUaaiPHp52&#10;yuXSCQ4MTgFydCN0mAkv5lsRK422C6yYUGr8/MdMB0iHOssysMZ/A1Fsduvy63WzDrfYJWoQaT4Q&#10;FAIAq/ZB2IOiX/mCoFBknaSHWKBkhE2jsjMK1QEUWg9IANQEfQD9YhC8JWIZrciT4l6fKIkayVuR&#10;coOkAGoFiEe6QFiPR7z3ubPtdFBkKBQIFXarVEg1x03CQFzTctK9mX00zqBY13L1/SJjSzbhvTWQ&#10;EaCHQILozdvzWQCFS9jM2EHThFs0QgunZlPzyVhelEcpmYXNuG+nsAmWgeiKjAMWWy6btisOQUwI&#10;YekTHyGLDvrW8ry91UfxxlItVimVNYsOxqku81iEBRZAKEvFYOhSPmPdTSlYUn8ICrRgKvyTx9Fa&#10;Wb34SPcKg4e95c0jKteSm5ZeYCNIbWACQIdB0C2l/odquQJ/VH35tM5DloulgqqAOW3PQ1LkyKqv&#10;ZVrHX1iH0LVbekRfRVAoCYab1r7LQb4Vs9SDtWIRebWiCJfuk6M7+6VkARF9KTCPCbp7ogGpkCg6&#10;DoFVF//nskwB9UfptQtZPAtgqEVl0ipOvB/ceqYTZna0J9s5YNuRFqepkiLpZ61uW0HOFkh/a1Aj&#10;B/wgKvBAqtzhkU7z07OETf8jr17Y3Oyln5QovlbNoGxiwmemCjKDiJRVQuUTcuXhBBFBWIUBsQZS&#10;FVIUpUkDQKgg1FC6J67+IuydsKYhFpyORPToUxLloFAgTIR2WjHUVUCHX0VFk5flX9JhD36SEJNk&#10;Za8qwuPISVnbHY8kxLBpdn+LbQrONWrKELNI6cj07KOv26pB2S8GFkdLQZNN1PYtZA/8IUYCqLZh&#10;P7Y1QNjLCuPzhDJUDyWfnDqkgqp7aqMOgghQsjggSBJ8JTGk5shr22gIPE2E6lEQW88IIKjgpGVH&#10;LxfJkxkoR1SUuKTn4tm01ljpMyHFcx2iaCJNzwSJVhnIqOlo7+Z/tmpgQUXdAtbTW/mfwlL8et5F&#10;/4QoIFVyMqfFSqmgI5e8ncPFTG1gR5PhKbXwpaPxQOCCCBVgCQ5NZGGEouvI8WEhpPDhyJSF0/0u&#10;liiSAQ31OX1F5SWm9O85wcLrYPIEtpgWSlozzv+EBVECBVEGWJBXI46oE9IsLiQRrusruqXfEhtN&#10;ADBqo9VH8IqoAoNUBIwoxJ6s1kYFQC1LHWRctblNAs9//+EjJ/e6RqNUfPhS6rD0Co9N5igsw53/&#10;/DVQEjUGtsHkp1tsHQEq/kTAqAWyWFkQf/+wUCg08bYdY2AdzptVBlFxBpXHlYAcLabDpFIOvlXy&#10;oSqufhaUN//6hcLm4yPEqsTskRbY+6LbV24g8z+JIZJbaB5SUCBBob/6hRhVQEvsFQACyOqAe5a5&#10;hDIgqOiDzk0ECAapKxw0NOZ4AVCO1cEhGYCIYEHD/9VGvBb28pBRgVAENWBc6P7AAAABGdbAGGcB&#10;gKAgUCCQ4AEAQ8ACBwDK8lKCUIIgBNAF5asg5YAQKz56JUw6WwiilwOoHEAs3BEc3c8c2IgqfCbm&#10;EN+1+gWmOKSSXQZS/UAtEBcANVcWMAKcNfu2EN4seoxgLW5pdLmMFIWcAPFsmk5T2WBbldPWUOyY&#10;RdkXB+RpYVsDYV0wkSCqTXRBJsUIix/zjpt5CiTtQyEjJyVgj9ooLYrkCamwhGA1NmIRdxtW11Sl&#10;bhBAH1kEl8k2O6THct++7XZtqQvGxO2gs0+GueZtbeLLeV7fk0N67P2mCELlKoHvI5DepTMWXyyu&#10;W2SSuCv6ZQKaUpbKabwLoFKuNhJZHV1eh82aVij+udhBIg7jXGeQW0lQscEk2ESQoYUfI5P6AxM1&#10;qyInKbb5m6JRqkxKM7TWIkhYJSwQrwNT0xUgpmBDktGgu5u+7kdSKrSAFDP2v2HwiQWgi6RJJoDE&#10;wboGEAoUwiRYKOuX7UjBOy2zIiPGIDtXzDhCvQ9keQNHdjxbJBGEMQxhIiHAg5kfF/mkyR/Wm0Bg&#10;Q+vkOy2iWEWcQvsLpRfEmEHQhhMkHAhBH4lGfWO8zlp0adu6GbwMT6kJnGzsD8JFBCIgggUwkREB&#10;Az5UR7QZkrXpIq0UQCU/QZ6/CsUhrwrZAJYAIBBCEcMwiMDgQYm80KZYl2snkYCpA6e2QM7V5EZk&#10;fG4AAAEaDCiWYBDIAFAAAAAAAAAAAAAAAAAAAAAAYhs6sbsZkYMAiAAAAAAAAAAAAEv8iUZdlFdj&#10;aAAAAAAAAACUrBjGMAAAAAAAIAAAAAADSCRPwgiDbBkP4IheOTUDf4QMeFCRQhBfRJbanoE+C/wA&#10;FrFoRpt+Tb6F/FFhQoSM498hWa0LRTlGjTcyJikIS6ypAEJF+HpoSL2UbFENXDiVrybjUjPeWoHI&#10;6OSFq4kBIQA4687eB9FxAApA0xr1jJWNpRZO1Je81S1tQigp9PRkHi2SRIvVtZ+42RR1Qdn5fgAD&#10;/7aa1JKLzfV0XEIWYejxyU1pr7tbXVbqw6AAAmJfJrYI5wiXNBAFONt/e18qWCfNd5GcwxiRMnJk&#10;E4U0TN3bn5WcmwIGAu2jAdES8yYWYkL/2taWiw5LU7iVUQUlhuqSzLmeG0k0AbYAABZ7IkreAAPo&#10;ggVjWSzGx4SV2aWX3so4iSChYWs2wwAEjJCJMIfMFK3Rwp9vG9wga0EmMIkwjqCA4QHJBEMfo+Pr&#10;9/m+ZhISqYLDZEEubasI5gjeCA/mE3Lqif7vvcRmjPM16xYRmxPXmkGRutdHF/qt0JYzBVZ7J3Nj&#10;LVpBqPEkRnzSp8ssAJLpM5PVP/qif9bZkZaREe1x4pZg9DLG+0V6x7Xq2CQLHmfsQZBI/JOsWost&#10;GqqPpoZWOe5jkkTJqThWEFzwQfEh/4Q7EmbDXhBs2zCIoIkwjuCCYQH0Dgf1nsZ4oV2rMmySHTII&#10;VhCoXqRsccRDbzzwEjWYjPXDNMwVbO2B0vJW0KOOo0DAsTG1AQPjhWbsOOxwFxwIxJj2owkaNEUF&#10;Fsd1vhysLFTooha1r+ADGiickjB1LccD4Je/NMpRqw03W4mJEidn094uf2uoIPBDMIgggOEBiZox&#10;4iGMJ8aFQTRI3LBdmgWRuYmuK1zGWULigZ0uAz1b1qPZ0Fc7+SDeoXEwXrKxCpv8VRyFFBzdynRa&#10;5JmZYsiQ8U0HK0+nVjxSMtRsl+cF6sUJFIycgEvTKaNkbkn4A1qakoDg1IDh0gUTdJeAQZbbaxgd&#10;DpNtBYAJHKCIUAUuE6jcmUQk8YZgukvORTzKRKCdUsG03c9z0vWVjkzA98LDSpKkEdQRDg8IZbCB&#10;LLCqYIBH6wCidszPHtmENwMeCD3IPhlzGiS+5q7SmK71KYroXB9afiL18OQd19Zkbckp4KUhYaap&#10;KrZofAFmqc3ugw44JHk7miuJTDuRLZmQ5tyAello0MM0Rc00RbJfLtpJPmha2cHOlOINPIiHLxBc&#10;eRGi8WWLQnIWSwgna97Z0kzJJmzgp1MpopkjggsZQCaCjIwAYAWcNxGwXQAAAlQKgIBK0Hc5Vzkc&#10;kghTbJL6KPxhxz7utEkTM1MNKE88B853RImJHy39YybAGaHR4kEGxoDmtpnmi14i7z+xcxjaZUrG&#10;JDEKzUIKrwgM66l8CO9ZyBBZ88xWeFMyb6ElPv4OkeydaGwOkJtb0prYpYbdDfB+ALwW0esssi8A&#10;pji9X4oHPFmeSdm84yzIo/uxWrtpwQdhQ4UyROyTQj9bO4zniKUU3pTbUF5wD2dRjGlCA/BWO+y5&#10;nnDBn1R3PrKDWcKgAFDkpIsBWUciM0AMGVBeDUAWysCAOwqDPWkJMSsKvuN8o4MVH3IILAMmNmyi&#10;YLAipa0AK1wG1JeaYQP0eNHvIhZxcZW2evuaxuQrWJ1p1q/9h751Xh6vrEHAGMYyJl0EDM4AAZgz&#10;MGZgcKN786tQNDlRBUL/cctGTTnMtGSObZTAaEOrosklmz8V8K+bEhMFRlp77S79KKEZgg7f1oO2&#10;9sBaXC4QIBLb+tQmWPWzIo5PSG5uHo0dJtuWgnbctlicslCP18cndwKc6FmKKPFEhMwq4ABUfDrk&#10;Z+wZPssjaN0W61BwaeKM0MSRiyzrBO/trKDTN8oMAAjFBcESwpXWT2zwd2Sdc6r11CViXj/F/1yP&#10;5auMIseZg/IyeW+E6BImUVNwwdyRN08ftmoduhjiJmwewxBLCjm2s/IMyQGRWFHqSBIAAE65cAAQ&#10;eTNbCIiAdHgISroatwJcKapdKDZVyC9GkRH6mLCWrL7qbUuiU0Di7zy1FlNk8V0bdQXNk3Hlg7L3&#10;m3pe82hcFee+iSyuZBKEs1c8DZG5uPkZ2RPgVZvZtvkz6hH/UuL+U2So5ayQsGn50VLmxJd+Ypli&#10;8rGJ162hGtMDANauZzUWHKRLeFCxiBAyyPhWVYJobOXLbDhPzlfiArpH2a5JBzVoKEkqPLa5VXQi&#10;GCC1zMb37x5xJk/ZEfts8P0J59hgBAH/gYf+BzQSpkEzAwayA1Bb62IEMAGC4nBAAipb9fINAq1r&#10;ZO0s+oJMtXMeCHzIUhwOBLUENwhtdBCs+Z+5RonuJsPSi1aGx7ezWrm6QyWANA4ijjiwe3Ija5kN&#10;1bMNVVHuUnI8FgItcYSRqVVqoloOvJb5WO1vlUQbCfNZUQxpitK4dPutLdaWeVD2DXKjqYkje7lv&#10;3UtmueQvtm/17S0IJsIhP2l3XPaWPvAwTSq4028SFUDZcJQbp8h0P2wWy5ThmLu6yiljM86xAS0A&#10;rc8cc0FAkCDGBQAEZTtgRkAYBEASW9BkCsBAAMl1Tz2rQNGgWIeQt/vPLNYIRfia2Ryri5iWiEWX&#10;Uq8AAUeAyEQgMBlJMIVOSCExMDiPJ3RIn7FXcJM/CqLwb9tkqx4B7Eta2y2ASrHWb9wWDhomFIdM&#10;8eSz3kHS58WCRCISExMmabpDar/J0IoiJ8mx5/93FpZIia6HAnM7dMvkyoqehd22KaCCHJBKhbNG&#10;d+kQgor2pJLhiXixI8KctMjTs2pGMXZXCEgLw8XIr7NDRNk7KXm8p4l5UGxWjOSopORlP9Sz9RAW&#10;CmAOQCgB4UKb5B2OxRMbSxOXtY6kUmGqPQdEZKxCscJ2Rf6wBYxQgACAAAAZiE8AAePBCZCHLDKS&#10;ewg0EHyxsIBib7dt/iYiXPVkcLUdOGKCGYQ3CB5Y8SP6zGKUb8n78Uo9RIkT9qQQHCAxpetlsSxy&#10;SUTbUlE21MSLl2iEzmzvm5/wh9Ls3V6X91BYf2cR0ITTgZzybZ7Wn2Xkk7ulgTskjCScbkVnwJGy&#10;ujkgtFA7+Im3V0ZYPytSyyfJ8q+Q+yhQDRus/MMc2uiwr5ejyMSY/6PJmusKElDZYCSliPOwMLRZ&#10;EMBxaeAhwyGAFiDABLYDAAA2BGqQVQADAFPczscCVxf/5wQYyHQi2mmfCCQQbEhcIBi8enX2RdXT&#10;VjYKCIsIgwgvrRovqS6fg9pWrii8CgeECi1u7pLEDolMtJv9aNJtlWywmL1SRJdIbsLBE7RY1a7E&#10;satdiIyDNKk8l+zjw2hW4qVwIyH+UwASrJKLNw7FXQxI2VkzQgdMrl4iUFDVUufzI2PDei2TLIQ+&#10;pQpLGAmvBs9ArFdq7GbNg46cE6ctGyk6WRkq4Ulf3WUBOjow5GHIA1lRT5BHJSYgAiiRbL0r4T9S&#10;CoPB0KX95rwAAAAPAAH/rggZkOj2RrcIDg4IFiQuDxDLGaumbSar7+CJcIkwg3KPF6lORfo6+UWq&#10;3HilLcdA8GQ93bXxAAS+ZrmHw5hb9XGWL7OLVWSRTaqySKdfDzdoKZfozixIM1dp5T9UWOyaoAFh&#10;JEkw+iEzT0GLYmKJnp4tFHg593Wfdh9n1fcJpTyDbgdWEg5OeuNSxYPGsStPF5o9IRdmS05S0k0N&#10;37P/20yMIKogykxGAHSTqo+BwCAAAAJJ8AAAADwAB/tcDAQ8baBfhBMHBAsSGxMIAZaURQcdibKF&#10;+CJcIqwhEuNE5ZrWr9GjDq1zSwJRAcHCH19SdpfNxHPNRKnOMULo1yiEs+R7VeB3Qb6lTOi1NqL3&#10;uJWgAfcYTRJPV2jcvcGBKhkIbPSPlkiaTRWQSrHZSPZJSrijpXYp8HnK+NIr0GOtHdOOaARru7J8&#10;uv+UWSWz1oUFoKBwWQY1iECpIOatpAmiiuoYHEAFAAi4sAAAARsXIlCSyxCwFgiRCCJHFEesFAYA&#10;TKREYpX1zfWUiAoVicBYcWY0ji8rKNS1L7BQsATIFEtRHr6yvWKIiN0lojCSSqRokWURIq+sqYCB&#10;lEVqtvrLREiAkCQJITaB6qJuCteAvyDWsbLr7ZJLpgTItiTTWwNn+NbNpzYTC5+uucxJIU8FdzV+&#10;eaeVC2xKJ6STNbrc/Jfrx9tw/Iup5vQMtoNiDOQGnk8wgZhyMLsYzhXoq8xhiByDzINu0EkBVWnk&#10;08mdNu3TyaaZ5Gc6ae09JR47YK0ol+bCE4SzEoU8G7z3h554/kh+Rcu35TEimidI1skkpwdTwOmV&#10;6FEv5yn9dJuLkteYcTXeYUC5BCkYaZbJDLsMGIGlMQaLWG2zGMkG5CT3CBDClOhUzwiTtMZJ1Ec4&#10;oQoSHU9yChkH7doK0Nmg002QaA2FDIzPYgxBb7yJuxBmGQULoCSDsxAm0HOc//WWWJULLFAMAyiP&#10;IfSNANIkA4wuXXOYkkKfvBmr9xTWzYI4kqAUC6FEvBoFgPngpq4fkUGp5vAo5l2y64eTUufuqM8K&#10;BB1xe8Ig1z3EEJct0JJs5hJthZNjuYQgaRHRV94Wg+HMgIEUWOewox4NEQ6gE5CPznIsywGuiEG4&#10;piHHn7EYzIOL5zIy7No2UMRFh9hRjCbLWBqFD10VgG5CU9FVPFSpzEY0Wp0XSPSpzEINKyit6chS&#10;50lzF8OVQS5GfHR5GjOyj5HdPOiMNJWpmNqtgbwNrCz8M5RqSIXPaueL0mfx0Ww0TJ2/6tXsQ5+A&#10;CmfjE4yzEIhl+sH85gohvMOHmCiEEUg9UkRAb5p7kIxskbalFF7D5j6D3IRWa3GZbWjaGjkj3MRW&#10;RC8SFy+nVHYhurMYxIN+QdMYzjII3MKMzyLTTPl2jrqrEOONFjSJhBhIOOmRkFcQQtFLF7onJYsK&#10;RhQbiCEGi/MjfPYQYwtHjb15BtnzHRkKKHSQc9ggxBfFZBxsFiugVBcxCJ0SlT08HuKJG+c5CweR&#10;s3JA3IRDjiW7qzuluYmBu5lGVKlSr9YljUGcoKpUoJ5EUoBgGVEVahMVBIi5W9vauOQaKz7/AGON&#10;sXK1YynERM44ffOXHS1qSGlGQjCOlMijKjpgohBMFo8UgAsOIzO5zDkMQNopMlmFERHAy/ccYhHA&#10;TW02CiFGVHHsTEJEcLpisKDFuaKdGkUJH7hhiCZBU5DIZDaPWtEiRRt/cKMU1CgXEGYyG2xpM34l&#10;hKerodeFj1mOiT+0KBQLQvA1m56+fnYSikRSMCWalsdEInxSDcWCdC6BILeRwO13Egrzjlmv9Hs1&#10;hRgETXcSG00BGASpZTJAiZyIiMG4kEIphwaos9ziPBSZ3EgrDEPHVA2bPhGWAqYUBcWCwjw7wFjO&#10;GhKzHRHoWYrXnwWwlKiyguUfMpx4Onu5EynoyLfMNOwuNEqHM52FV+J1p6R8yauPmOsN6HmI6PDz&#10;QtCyOlQJTM5kFkp6Tz2VBUqamFksACViGTHYVXXAOoQHAdA46Bac9B0CgUCgTBFbIE+fxNkBxOIL&#10;ZAEqwT1DzTUo+ch2ZJ2KJlIfMEgtbYWqFKLkgBJWBdCgWHISGg2Fh0/DnMLCIkpJnQtMe+wsMii4&#10;WSYXvuE9AiSN5wlEmZRXcenc28w+ZbUdlvvSnOpFCZxqdXP7hDFRMCvXBlAZO2fjWFxprQBxJIgo&#10;gkoBAZ1gtyhguGbvIdYgdkB2IRJp21jShJmR9oIrqAVo5RgQ7tWPr6U1QKt3omxc9IpailUV0A6n&#10;PT+oCr5SVTA9OJVBfRuAABMFe5YT1xawzOB5ASsSkRYMb2ghLVwoVGK/hM4Hp5I4VSDnUtu5yFk+&#10;qA+n1QY6lMrp7+EkmEDryBOjdZwyIXiyQJyy1d/PSRLTsSvlN75m4j0xZnNjzIPPTpILlhZnoMQy&#10;3ian2JGP1ls5ISXq89DUmpOFocwbI1iUpS2TnoHMsLNQJffGPze8mLMplutVEDTMiCS2qr5lsLes&#10;f0N6rOfMj5AnTnoacgQHOdkKBDBBLbbY5M26hxaMiAodgdPuZCHLAMAszAsee6oRTOSN3kcx57jV&#10;5jTzy8i2OQqHPFhQplLVbL4UG62pXsrMJCqI1qU0isrHV6BRthvCSM5xL6uKYRU0U5L5o5PcSk0I&#10;gIsw4cG/tYIkqeYMtzXTSSTC+tdVv5OgxXOU+aFZTCFnOhNiTWQIDkvbOj1nuhRhn7B6UP+MUSFA&#10;6DvLTpILuSfw8qW/buy+kpVu7FhnAmRjtNpis7hEVQd8JE4mfCbRjSLWraA0zlNrR7oNQKDoECaL&#10;avuzLHlOlt290Q5LWzN7ilv4i5yQpey94KVG4R3LCFmWrOnMhZCyOg6Bck4k42ULpu5CZnOScUdl&#10;vTZgLDlHck8m0wzGpyBnYQS5oQ1KcmhzCms5YSY8O85ZzEkZVMMhMJBt6eXhIZFtKTM4NL6SRp76&#10;PzkhJmwSW+Klv4QxpbLSqB9CSbQ7iQW0Yse2uxTJzmjEVmjnAOgWRqBa8gnYekJhoubWi61HWxlC&#10;kBbmS808UxDUNPZv1dRAoVkLIToHHO0FkKMKBjIwg0SfHQOOdyFPA6szK9DseFmcR0kkV5qsxJjO&#10;HLEhw5CcwsMeYyzFmmLWdYGFhK1dzBWEhSCzoSq389aaLHc98yQr666rP3QimJkBEjuD4s5zmIhJ&#10;TkulIst/dY7zZ4juW+w8um5kaygsgFUnxkgC3zIHUBQiz3QshhgKUEzoQ4v+zQKtU5YQRLpAe/ni&#10;2BSlv4QiLFGrCrwLV6g6xa2UV/PLy3Y9ONnk7v+wz4S9ELsQOiejP3RM3lB3hM8TOi29JoFD8CzC&#10;mSdiUkWmFAoFAoEbTAumWTzzJdjUurp14WPeYpmllBr+EmCjAqqgHckJJtBVHTmWgtBY8XZsDVdM&#10;tlgfTyClQHBANC2z7Wg35HaDlnREsagM38o93o3JAOoMRXLDGNDQoRPzEIonnLNKsW29Vcs9LFyP&#10;NVXXdWsRrVKalumSoFI1JhZVk9/LOIDdKzkhTJH9KYSE76eUU2FzQrlCb2TqZryTMQyWzVyfaHT9&#10;qqCn4lSCizmjGmZvuee0b47pW6SO7Nmx0u3b3l7V39B0HQdB0+QcfWbKo6H4xdm5+BaitBWJEdqM&#10;wtsKFnq1QY9OYs1qurQGPPkwd0KFCzaMwqsJrkumFdbDKvbIp66rYHOZXICPIgZgQBie64lhu5qR&#10;+Fn11x75AOgECgNpyhVhA6Qc0DOsBLw8uocWz4pltdMdEFECEttU+ml+7Gq3dFfTTe2didIG+ml/&#10;ojVtJ0BXQFbVtnZfTm10mFtcZMgWQkxNDJLBFzI1o7GbI07VgM1CgWrgaMnTuaEkvHdo1ffypGSe&#10;urOoLspvOdyvWs1XdmoSX81o7uy0yOZC9MZxOgvNrCJQKgNWMsVtaL5TN1gKBRX8wqgVBauEToqx&#10;xYOnnk9PAt7IUXNDW11yAKR7a+dhbX0iQDSVQLGi7k+zsIiyGs1ZVtuwtOZw0wiOak7Kv7iqN0l4&#10;OzSDSPcSqTq2FK9KbXEJDheJTPQ3YSi08Ir02O4GEjUzmZAWbiKHIybLS0k6sgO/U1Xf3+sDLbJF&#10;915gYMChGQNZsg2Eg1JZZAtQIAXMLTkw4mVMlDvrCaPeeISL3JNaUWB8gbt4BpEIBgDK6B0LsheG&#10;agDqAqgHjVXUKhKXqApUl+RAcoX17QsZoE54N+M6YiYWwCu1BELOhVsKhwltCp2Je9NZCrIDsY9n&#10;05sLOxFNVogwKhUV0D+cyDrrd1RbZe5IW2kDUHKarQZM7EDsQ92QHdKUmWsmARildiB6QXZAtqS6&#10;MQs10y1FYtJcVsg7VgMhUCkXfRZWdLbMWlMkgbNiw5zs2kcxqU8iB4SIp6aZhZaALPcs96QYI5vC&#10;TpVHckr4uQqd4qDZruz3f33jgTCdnlVd0bJUEcO/iBlgXZywlyTA0ESFMy3LCmRAcldyO+gyle/l&#10;s5pAfRSSqBzQh5GU9CMswFtRIytu2TjGJr0w0WywWg1AM91eDcsFqq2FarZOQX0V3cUgs3E93C3v&#10;Ta3bWJkbzCXtqQ6HhzDi5nyoTmxuZPM6yhGHHhXC7RiwiCIKHIw57JsKL3p46HIk7R5kHbsnkF2E&#10;vs2js2vSPiR+q0CgUCgToHM1AgWhrNQMhQKBZCEoEtkYMlQxtj8WNZAgrrAGDIdkCJhRIF8+DGtz&#10;oY4vC6OH5FYHWGX81alA5ZzUctY7qtMt/OesoAVtCXUBXJPXQ6ddpk5bkhK+Yu5VBzVaVAygdESi&#10;vFd3MqqwJFIP98+Ez1QLFpbnJDsJSTRdbAdikBaS6bwKbIfs2FAfuxA7JhhmOYsKRadHzuRzmJSW&#10;joRLutagEzNe8HOWFvlVAiRLzCmFPc0NVOIGQshb2FQKBQOfwwsiXFnTInljoN1aFxbvvR1Zzwx4&#10;+Z6RwzC78hblsrFHgHcSCVPAVqke8BSMFckqsmusm9BsYxoUiH7ngjNQLqNhyArECka/JTsdLdnq&#10;7nmApCnAnU9zw0aix9yc9rhPYYzkGknYtxNlgOjYW1wllsALIPMa8xENTsz+FPekTDhdm8qAtmUt&#10;vTPQ0XM2eedAoFkOzIWQshQLYdB0YAP0qFkJx3Ei5Q85zoFAnQOEEEEH9QKonKQkNMV3caZyQiNy&#10;rVQjJApxu6BQfvyEjwK4RGKchHHgVAoFBrE6V35FOlnZCriOBaZgX8eUuTAqB4RldFt6Q8wszcl7&#10;zuOb2M5BROQKBYt4jSoblKT3iLuyHAyR5BMwlKprBXzTATDTFgYpFLEinstgQL6FMkgLPLemm19y&#10;TGSUBtdK/ManFZYE6RTs0ybHZb055lZ/gHOdmumYNiXWdUFHmSsUeDat8jaCxKnhOxLlZgXnyDKr&#10;XsWnlVrsB42FMVfZMQiXYWiQlbMudOjznYQ0igMoYosOU+xBTlWQbsR05b0S9yzy6Dckb8g7LuWC&#10;YsitGw7t2jiNiVuaedtZHotpgZYGRrI1ZsGb0plUC+msVAWSKH21opoDRsimNSmcKJlsS+Rs11GQ&#10;KBQKBQKBZHQLe4DI7I4VA49R5An2PxbIg62BCNBFZAFQDrBGk5QmBQ75wFnrkhCSncRbknJWUYCA&#10;s2qsUS7HluoPfzk3TOlI5yQhJYFmR4l52L+dX26DCyivTg6irEeYufE51MKxA9MCdEjwoWYaug2U&#10;TMt6RlKbX5Pbvy2qOWQeT13UcoAr6Yt95/M33dmLSTtVCIqelrTtgszSI8vDq3szVBc0JGsWOOw5&#10;AUaC5J4+DOzUIVmoGQ5kKDyCyuWJDSMqZmRaxAsQqF3HuSEk0zs6rk0S4vfQhGhzxn4SGRLol2ue&#10;El5bsJbTC6yeZzQk3j8CZGu3pLmRM+ntGZoIxynYpML09UqghMcp4syKcsLMcynkYsI1M6QJn8JO&#10;dN62sjqdq6Jbdi3X6FH6NeGQs5DyoZo1KbeYeajGteUxDCoSRzmmpFNixZKZquxmlXZvXOjajEDa&#10;+ZqwXyBZC0FkOr2QowNW05np4HqWpklAOA4U7rZAStQKwqE0XnQKBPsIKAQTn/UCr388vNMpKQTv&#10;5yL6CCBVaC7ixM+ialuy5T6YnvTfPSiwuoPfTjVQFSoFFwd0UrxGlvGoQjd4t54ziGy7vj50NCaX&#10;6KHVuCLESekEqWujO6V5TEMSPkPHYEWI8CDe28T2HNjWfRT2fQqSBe7wFmR9RVAoFAxKSs3zJ4ZA&#10;SNvdWYdcWuLckJ0t1I8pdiuiVJ0Cx3B8iLdlGlSCnhSwTmHx8ofPXV3087YHo0kQRSc9MR30ZWg5&#10;/CXIizNY97mhYTyNZywSnUzSYRLzkhCOYlwNhQ6zalrFyC5ILSpHLSqbxQBVEmqhXPCQtriazmhT&#10;FkPI+6HDSn0xCw037FuLDmDauPfapDJIBYtJOvmh0e7NQM9mTTPoWGhIU5yQ10W2AD0UxKUmMosp&#10;seWzW+YsjLb0sX5dkLIWQoE50CgWrAZYGxp7POQKBQKBCUCR+oP1AUoAAAEh2EAsYwBggJBUIFiM&#10;UELEbgV+t9g5EQhWqPUuJ/9LRf5d/Oyar7ICe4qgqFRwPZDsjCDtM8hEjLJSJtGKEi6SFvcYRGIC&#10;M630F5HZmc+paahCQuq+4dLdyNkiIEfDFROgmjEIs/wb2RhCucRIjVX6SphFMr/tCNX/PNkJSE6K&#10;IoyMkmP63vdt5kUQhsMI4CvEO7soufv2AxW5oEWoqFReVDh7qAVOSJkycp3MIEfty0QSsMUQQ0bN&#10;BGoOFJjZNL3elxtrKYTjQFiB9kpHTMIFMcGRv3KNQXlZOEq1iUREzSl8VzMqLKFlEI9jA6wTqIAN&#10;ssAPPEShovVZqpGbqlwpSjzrxTEcBGW+AILBYvAC9UTl0THiCROG1zQRb4Nhb77ksbdPIdhUgEUt&#10;aaaYQxkEhvL7y6NvSCL4qk+G6MKsEzBeWoILlRYm7JykIz1Vb0irG1KcVQAGbRAUUFKnEiNeMaCC&#10;BNIpS916gFsInP2cHa6ZkqWd42PYhM1ROEd/49seBCodCj0zgctDDVYsiatOmKgYrq2N0qHKP2vB&#10;JTpu2J5pnQPaH5AQ1kaJkSd/1XSBhFMnQ7yZ8bMqcKf1pQBnAQ6BIn9TLQs5QQlkM1/xxm+BBVSY&#10;kgAAASIAAAAAAAAAAAAAAAAAAAAAAAAAAAAAADAIgAAAACAMwCIAAAgDMAiAAAmY3qUAgGUABIEB&#10;QQCQJBDK8aGFYCrLAELAP+/k0gMGy/Um02b5X4IYIIEMAZIzmaJEMRo7n6lGu/WRP3X/CGjIIUQg&#10;oRRDib02UEXw7v2CdhIX0E7BOEsSjR60b9d/0IMNzbrTpq40bbWqUj2LNJOKQDpqO4ktArUK1hqZ&#10;zBusmX2FHwYSLJmYBmYBmtvJAEQC9I5GKUNPAE2ElxV0ltvcXCBCCECJKIAMQaJEWDR7vG3hHlLU&#10;Vv87XkEclFh3k7ZLDDYaSY9i1Y0Ohnm6J6sceE22zuxcUQw3RY7Arv6OcgsNidKZtNV4ZzLonmKb&#10;AhiG9QSHgXCVqONztn4saZYbJL1DCKQMgAAFYGcbhsQ6SEQFiBRJrIkSQIwFt5qe66EhZRutaMXn&#10;Ed7Em9xtjzwWFjRKXx4OLJ0rRvJGyU/CEik68I5r7j5kvGNYpBDEiUQQr4lSpSNp1ZQQBPCiwyl8&#10;h+GBBtiEhEFAFbYVZpWkKKaVguACQkCBWHwAAGE9GRM1PWlwJSlfy2A0JVX3z1MoxxEKIp5I71WP&#10;3/9sEZ0IloQKEno8CILQtHhIwD5cMxzkZ8pX6sS1lGxHlkFqNEINHFG/RUB9JnlM3fXZY76YFQNH&#10;hCFMaLBwL4ztY0s1Hvx/xN7SlQqB4hoSmAAIxOva33QYACsKCAwQbCBPEo7GDQ6+NTvBG+U9pI3R&#10;S+eOwgMBUAiWlvt2MH9soiWzoI7EwWSJvc91gkCxeFZmGY/6z/r4RhYOiNJdIAF4ZgISTOJlAEFk&#10;AAAAAghWHwAB5nTcK513YIoiixZyYG1nAvd/e49U2732zkio/s6GEs3/LwJb4RlltvnknpVGdkdO&#10;/Et7NfqYQGAYQC5nKxMNu4gr03AAvHzdf8r4vmN7XrROWh5JM4jhYjTVJp5eaySbHslRHqZqUSUN&#10;yAkBi1OAkxOyXhd6UVaNNlz17bB7cYmczsiklO1WrH9QgWHtyy+9y+DLJSCxuDUBSGKByDceRe4B&#10;sSgBrYa2w32MBW9XW9XgJAAAHgAArEgRBRBR4nsqftFghCfeKI+5iCzlJ1w1yZ/a1cW0AcPf3o1j&#10;ayhsKbJG0KAAAKgYwpa7wOJFbEgAJba5aPTm2bCAw8NhAs2J17Vlr04lJosHt5Y/INt5bNHwNRJM&#10;5dVS5ieLVvHI2b+2sbGULPwA4doiI2chyCiFtzVBmpUny0RFok5Q8e7zZwo+3SmHoFAhz/79WrrV&#10;81cIgggjKGkQYJeBpSl4pMpACEiEAMAAz3E+/2TXwMUAHDMCr5dv+irvhzL5el/dY4KpDfdEMVEV&#10;Jey+33nom1BgG7/y/AAAvgIqZgg2GjKRifusK99lWkmmK5BcA2JCsj0Z0+wyPeqRVGwlXctURUJl&#10;OpmvGLAKwFvGLU++93SipsVKqfV6Ubkz5jEb+wkVe65J26qAFO4DBG9GMFhJswZIEr5a77awBQQg&#10;CgO99xGBGAo3cQUeN1K80j1NGE0T1Clc6FuJoUi42JvTF64rhkfqmEtQAkFhge91TH7q/1fjY1p2&#10;thg1gOtM2MUEwoyiGaLGjv9c8aqK+Nut62OwqLA6ertT//V9IAAWghJAIRmGRBtx1mjlCHXbpd5S&#10;LJ6VSPbvrgmEAHKgGoYGEqVRb5nRnlbL9JCjUfITEkjZ+9pZwopWbt2+h35sjMfUqt7CPQYADrCf&#10;6/KABo7cpNsBHTLuA1yy6Jd4MyESy74XfT71yeicKQFAFz7dStpHRbvODUCqwYAUCMAwrDw1+BGy&#10;x/y5R7hV+Rs60PneoAMBgAsSy+BZK5zqctAow9MaEuYZZlVwXrm/45YyA5WREH4QABCQqgqgl0UI&#10;WbCZtaL7mLE2oQ0Kn7RY/eFiYLDIe5nbMRRBD/1htvYD8SDzY4EGgMEBRBsS7kYTWEcA8Z0Icsjh&#10;UBQU3SuFN2ShabJEixTHut7SIQLindx/4yCG50OKSvHVMwALynJD2Wy+0SE/x8JHYdL482vyRCwm&#10;FCIQik1LE36bnfeEkE/f5gWT8AAciBJPvWndocIgKKLBoIZTN2iRliy272nEBcMKR5Sn33BQAPJL&#10;Xq5WC+xewmr1VpcAPWl3oKiD3RrgjoiqR5xBC+FhomVTrry8k0e4DG2NjYNFJoq2sFoiFTQVVVzR&#10;JhY2WTG9pkcXWFXzyne92gkf0gOllF4FMABEDjqXQ4SIArBlRUs+2kzYruqwuziwIoSIkn/oupHm&#10;oIIQAMZC2Tj8AAQ5I22RrXyfsW1s2zRme2aP0Wd/Ea73UgOIbCCHzj2+maNHNxoAADiPSLF/rDJB&#10;VgTXdUvZa0BApyQYsNfEOMuNiCAHgSJsEDwNUmFaJl9QqextkCG7ULcGgkERlW0jEAsmTg9u+9Dw&#10;8xhZPxwEOBGdJxV3F2kK8TM2oUJgsEoXvmUhF1UItHTe0d7paEaqTJdY+jvAJRvC+CYG3Up3v6Cc&#10;KIMVGQRiBIFODmDIz8677v5ZmQ+juCSZ0RZ4EtCkx5WGiZXHOJ/6LnVHnYoOEY6sFEkndla1OtDS&#10;ZKVavjAxIH9EuIFdluXnbo3GgTEIRB8AAfh+IArAhb7pi4IWZYZ0siLGwpgSMJOEmb0ARoKYP36s&#10;PIxGgtggRPVQKBLejiVqsfvLYustUIYmK4oSCoFDyi+XhIAHBExGkmHA2189tbbALCwkBWAA/gJQ&#10;rSPVxSssPQo5paszOVZCZL7Sg+lWsHWDAAWPQwAWrCeCBasiXydZNoSE9OqPFIpiW6IbkmsUr162&#10;OFYbBFeSgAAlq791RI0jVX/XndlagRpWvU+4mSHj3++xdv15tLDxCxTF/7cpA3V9F2AAEqgAAPlQ&#10;fuqPpPWdm/3t328OETkHBwepXOk2qPYIYqi3z6drcEUb26e8qRYkFXeW+tFAAta15I0j4yQEjqb8&#10;aZXYhFMslcSGNkHtQWCSThbeILRRcZsWfIBaxYIFxmAxjxZaQWBBxEOg+LMAvoSLl+KTahmWlO4Z&#10;HhHKxo1WAWIYLEUAEwajcci5RmBMd68lpXrDzpUlReSVyuhI2b3aXlVQYA2/BxFg5WACRIJ1jfQp&#10;ddX40a2QzuEj4ZvapvUc8FgkHRvamLXvpRs3khr6wvWbC3sVt+AAOKE7miMSvWX8Wd/JvQPEJ4hc&#10;iiWPNKuGEhd3bozQMtCoq6SsAACFh/GJSTSYVwG6fsrtRM5WaOVBg6WCFQ9tv/D3ZnkzHvNfHAAJ&#10;V4FjOUqVkrrOeJhMIijjkxCKNG9lEuiFyqyLd7T+YEtwUDU/HY5SAAJUS6Dllbdamk0CcnmS/l1F&#10;ikej1VYtxCW7yZclxkVWQHEXruIvX4AAkIBipYUuB0o14shLAAABI0ckSCgSSyyxCSUSIMsAgkQQ&#10;QQWAHEI6jXhhGH2coNeRI8bFRYouPDw3sWKLi4oTsjw4iCdrCnBMaUVsj6PCRI3X3Fh8dP0DjCKL&#10;C0zAu4sKEk4qomazImLw3Rq5BwiihpLXxhnPSW1eG6JmVzj4uT33xRklFUS1GjaNtfKPj9ZE7ESY&#10;gDjjIKEiZPfw4eN1n+3aASCFFRIJaSLUSvrPWAdeSbTVNRXX5zfmtZUqUKySkg4g1F3VxRewCE17&#10;CWG1k5CoJolr0EoijQsIUGiAlF4SKsNVxBAxiCINEYR7U8lyCKI1Ejh71sMheNGioxl+e+cQgwZU&#10;iIfoaKGjaTvrnEKIxsfPYTSihgILCIMlHKcti4MQQEQh0aJolEkqhSVQrWq3VoFilOJfiLvoNmkE&#10;kkzKpN6HxlFhcWOVBWkqQai0GvLESE8ov3kvU9EisrlF9G3YuUXySrQoSb9d+31zCIb6lH7Z6yV6&#10;vxcogJ86FGdNQvILlZPQ2j209XII+jYB5RCwVQRZJZKoskG/xs98g42KAjbIJHLovmP7JNfrkE76&#10;8Le/x80iq+E3ZqiNLZ7STpt+FC11fCJb78JHuv29UCjjhQoUEDBolABDWggQIGTyg2011WgQsLPF&#10;X+ki8kSsJiTXm0R+WKHhvG0eRR4aea6LSHXg1Q0LV1bQKjMXEPKgz03AP6yjyea6aSQPWubf1OQ4&#10;omRBANy3i0hE1Zb5iX68tJSVdcrrXNnWGWeluCrCEQMGEQaEhIaHTXKCiQB8hoAWuwqalYKAE6wa&#10;w6FQh+DhPB1hBAsq+FjEVr9QZhw8R5S11Fure1ByEgdiAOKw4aK5ABQnmDQmtLQ4KA41tdM4phsY&#10;sUmZ8so5CZTKXVhAIPSzXqRSi+SI1VEujqk3Yj/F+MqgUKhwMCBGEjREIaDhxKWfxoOaHh6xusq1&#10;QM8EoKTIbKEt3dNVsvaIDaBLGTQck1fSbffTIM25ejA1N0Rp8jSBRhDqwUgvjiQ2x8v8PWqiDZ2v&#10;BVViE88VTVVBMa16skNMbH0HJp30NPp6zzs2OKjtpK0RvE/w9Y1jrRqJdYpHWMiBDUQAIGCUEGDB&#10;kGgMGZCIYiaIcuV7RUadj/EfsjhGQuuP8hZlsgMa9InkNL3LiLu1zeY3CZI3Gx9UPMXZ1AKWXFYh&#10;IoHT0Jv+st8ioS3z/SzrFeSTKs3ZEPG4WMTYt07Wg/s2SA5TbbxaxdyFg5PmJPrMKibBE0HBSBhL&#10;aHqrZBpSCZpAAb7BjOmSwKQCIDkHCu2P7Vh0m5Aw6MCQA/IChpbB4zjgUGpUAIgR0+gGej+vAVrB&#10;L0YkhVqBfasF8M0YgQIQCqxYSHXaYiCLUYx2a0LQuxhhIkYoirUby6sBAyEjIUeiUOMURCjk6k0F&#10;Rkp8VgZPEGZJ4GAkcbiRKtFjTslUwqC+DjwOtVMdW7xY7NVqtUUnlDgis2Sywg9EiWkc7BXqIt14&#10;pB3vqdCpoOsOgKtJB9i2bAHngo2KzYR+wNWF6NjwkQy0MM43Cis7FiWMsG1YSN2tg7TMzSA2r0rm&#10;Bh4s6wN7RBSalrV1KQBsPq71mmF42Xq1IEnLHiky0guxEBy+iuWF9q8WK+KYsnr5spnPrdY+PktM&#10;pDv7jOPWfWQhOGXWCKKiBK6QOgCJsSRKaIFANIHKAI9DogOg9Bm1BD8k0rBVg8DpiAR95ARAZCxX&#10;mB5js2FF6AyBNRB8D0axegqwSogdklcKwAPxQzUEnw1dAEFSTghXArRcofAwQDV4i+hp1/WItHDQ&#10;AEnp9ecpg9OUXEgf3ZE3n6FpuM9E19qUrr5I8Q3Tq/vitIi1K0WuPAYyb5gD5Y9ynn1dWRygufFI&#10;MEGVaI2Oo1voMo0UhYp6hyGaNZERTUNqH2hZRMSKhz/ZOwfEsXJMopP/7SPPef/vJjr3cfa1H6kL&#10;IU2QvrPkuWLK8XKnJEpdb0Pl943WSsMCAIhdQQ0VyACkCQAkJ1g6wUcpJbRADrQeDgw4JjSiBoAA&#10;ps4IGCBImDIqfSgyBzA1gE2DAoFMMgnQQOHUFAAQMhDNWBPkfIVTQ1jWgCghEsWLBgjDIHSDqxUi&#10;0G0isJoAJ1gawUwyFroVixO0KDoOtgg9BDkNpUFQMeBxBxI2iS3Jl0fRFK1SYGCggXLJHkefQFtF&#10;IMQESBbu6iClnpLBWtQkrDKYhBSAErAak23KCEhR0BkjYR0O9YQKBQRkJ9jsNC4+CMhBQ5NNoOKm&#10;0gG0qHdtWFH8lglACuw11PsdjsKCBMMsZKxYT0GmaUTbcTVoWdQ0hIUQHYVtygAF4KC6wPpWHR1+&#10;RWDQjuOBw7iSPKmu1dr7WIJz+SKLyDlLUbEkSlWxta1Xq2usj1g+Xlr8i0TF2hnJ4+iMSSRxaKLS&#10;JIutYD8GrBRtsIEypxyhh8PwhGoOS2VEIkRI1kaVkkaoEFFFFz+WVGvKjF54/kExJZlel6KNY3EZ&#10;Xvc1511wowy0jK7Y1tfWrBM8yJyq2kRHrNSlNelbWS1bQNzXNHubEEAkHOjXJ17iEZqy16DnoZOW&#10;RnWPNlCHmGUBZbyNJlFD+mmzeBjIUqkeUZCESV5V6zrWRLUvvtSsFnEYZU1OLrffay12UkljQyFF&#10;EzIR6FTK8G6U8kX1EcyndO6ep3T5cCRc7CFx0kk2cVKPmS8doDbunH/fOCopQ26D7lVxM5AU5Cww&#10;hIKiwG5D4EUUjlQNoyLKJDOjIsVIM6MkFQjZWhqMoKaigTO8d09U8O+V8kV0426D8f08UQQCV78n&#10;QsRF0A/GE2QM7px5/wbgtWX0yIW7q+v0dMyWi+YihS8u/udMEzJdOM3uZ4OCZ/ISPqS6cQ4JCBy9&#10;gChfpH5PCsVrYO9ngszkMGJPMi7FhkYGYP2iYQHLxkRFj5WBBgiiiBFFP6Us1cpxsSLHQtLK6kV4&#10;5cioO/BRDISnLlIjj+QK0CQUQSHQDOieixm8/bKUz6vDIWRZAxKU5TP6G4ggYXgIJE5bkhuVJQHX&#10;hRPwxCy0LFBzZRREcpmmikIN9iRZHVO937nTIfNEq+jeO6/0N4yFFS2QkuhH7G2kfpRFQYPflTEl&#10;mI+dfi9HTEilmSyBnKcp6YaSu218pXf+P33ELYuJOhlcHGctr3KLLOhcADOFUpMk3KoFF5EbAkR2&#10;HlCwyOxtspXTvyPdX4YEiGQgdTyokwUhV9LFNPzIVsR/mepPmlgswMbp3v+DKlSJbBRM+pFE1dCr&#10;ymc6Us2kfoWne/pBZdXxV+Qj/M/GRE0+v0ijElggYilm3ia8YzTOmz1DvnjwIiwy4cKCsRV2V2Wo&#10;MVISYrxeiK5EEjMslfkPv1M/GZOxiSQj9r6OhUbvbl0fhjDLSiF+Uu4oJHV0kAlF9iu21uUU/pop&#10;TZUHueyPoETzp3dTPXSdREFklPCGMoCbkNTIGIs4ocBgTMVNjvPpC5C6FoFKiQHplGpSUshfJFZF&#10;9d53TPmVy5cqLmGkVKJ+xHMR86/c6ZHzAs6MD388hxcnPMktkL0qN3NSk77KVoundOPPM3X5nwwJ&#10;Ic/LnIGKQxwyASwEgMjokMCwMarFawsXPECt+ICAm/J0jcEoV07IWBv5ffcFMSWle9753XnyiCEq&#10;cbEkZdC0skcbA1QcQPL9+rAkyF+p5UTGlCP2Nn5B0iARfQor+62xm7zP88RFKRune+KuJjNLYyEY&#10;EEyDZqtolG5C80b8gVSN3424bDLhQoSEI/osq8yvDnq1bwcAwXI8GiX2wICgkahV0LAAAAEpr0DA&#10;7dgKC2AKPjAya4ibBCcnAhkXHHWCBoklgExnWmEeneEN2WaJCJjo6olikEAUj9quj85yIUmi+m83&#10;rZtgcocSgCsi8Qfdoa59JT8TqkdrmSGOrkGEaoUCBWEGc0a624IBqJfTDSJxFiHR2/WpU+E6IJ33&#10;2EDmCAWtZj96bAkSI9yI/AewgdxtfnjyLKgLsjLUthGQFABc8XcdTkQWFgNJBKyPFkyNQOL7WYRR&#10;FQObV8yI3EMBhAU9GU+xNAJ/MH2MuccOpGicHMKHDQNeAXq0mBzcIl5IMwIQCa1T2qU9eD5NHsNt&#10;BDJo5iDk6EiOJcaRPlkEWJNzGwiMHBRnfWoF6nWYvqkQwPhCgrCdefI62RlFU012w4nNyxFnrbBM&#10;IQxQSRG8uzGIFa022jKdPTwzxUkQgcyhVbg1gqCcAwoRGQs8AwjJYcRXhU0EsIScdZHKXpRJMDVA&#10;Jk4DxoO3Fo2qQN4DW8weYQcIKJujfNxPrdIXpS1YDIs/rfAwosr3obKLBaJvFpkEOsjwbRET2EAv&#10;okzlrGtFyTdqkFL0LY2nMaG3IPqNdjxhoYS8YUYQDtqAZLsIY8eaVDvNQc8EEaJYXl1WJxATsNz8&#10;hQG8iYQKjg4vWlWa6BOtP20ocmhAcQeiuSxpBr8Hb/DOZEDzpZyURhGSIABjHJ/tAIxJDTVRRBHE&#10;KipUAAABKjkcuSaVALmMERCAAAQgAAAAAAAQwAQwAAAAAq/MAiKACADiAAAAAAAAADIAAAAAAisl&#10;+CBgAwAAAAAAAAAAAUl9FCL8wGpgAAABzFFgDTQal1khIt40+2nvvy11qBEIaVHgAAAAAAAAAAAB&#10;cMIozDJBI3RcTB6gvs8XIkRJo7w7Ay0hUX82j5saxveyAMkwrgAAAACl0T4k36uFFxQoY8o9ILQt&#10;pX4IhrQVZQVG9CE6nE8e+jSU3l3BAJ6EBPbpbYJI2CVHeJ0bwLDmYj2XV51A1ZC2cbSpHkDgAAAt&#10;YoAABKE70s909ZE6mwNYNGAaVupl0sZuZVf+1q8sQPrGoWGcDAAAoghVBuHvhb7I9hZ9vRbwgUEr&#10;BYMpKvaVBJVt/0J9vZ+LhCII0hZj5PVy8Lr8FBlSTQJplZ0L8MjCCy1lVUMdHtf4pgT7bLco7rM2&#10;Mw8pyXcmeqOWUAGUQY0KFc0pjQNCCp2Y0YzC5naxaxs08piSllT0kgAljE0J8nnG0cvjEtKHiqQf&#10;g8A/6xImeJ/ak5Tp9U4NWCV+nVIlZ733czvhDfWXgAB+EawRfBHGbG/hGsC20Axe5h1gm6N3WyNE&#10;2CSY03x8BwizARCAMAi5mhVwkQmeXJ9tWhXywmPmGQRBGwiefes15ABElKbiIuAFAUxTEIFQweNd&#10;ga43vQbG3AWpgZap7Mtlc0UQMI/k9RqCuCvibfQ86n5W6zgixgAAAPAAHILZdy1bBzCZiYzeJKcY&#10;1Oya2TlFkwVvqeAAPAAD48XJnvU6MuhBdvV+NhISBYQ6CF/whcEV5YeCBYDLxsmbBsG3FsihNJnR&#10;EKPYsIjginY2fYCbhxG4qYCPfFzG2GQSNgm54IfEWKLUhEmFxPYUqrcy0ni6s46BQDCA2jSK2x4A&#10;dLqGKz4wTF7c3jgF9YTyJCFJAED5PE4hsIiGmOzLkDYMAMAbNoU/cAACek9ZeH3TF0y4KRzVYsLD&#10;YUKDIv9GkDXmNfvof/1+JVVfngB9VPutMj1tzGQZ1ICo0XA+8JPENQH1l7dopRJgrZ6zCL8TYQyC&#10;FwQn+l0ECokAKVFgnje+CFiVtHsy/TkXo40TbPom1E3s1d9XfM1FA887aUh/bRikHaRH4gwDKrq2&#10;spm0qJJA9qVl0qcqNnNWkwnqGeaMybltbf24wvLFg9ze9EylLoR+SSzNAARAABjABA/MnACgE5AM&#10;TnUbNQCnyOzEhgYBHteBV5kqIk8fkQNHEtHm8V6Owz5b1gIuFeAAAAB4AA4ggZACPRKPNbUNwZf6&#10;BYQn0SJAZi3ZcN+X6ErysfvQsj/9wggQAAWCIpFhQciuzuuh2cpySmZZTCIIIoh4IBgjdJEH0SPn&#10;BBpL6sDEU/hJTWzRNOoom1Z3wTXvK9KiWL+ipD5ZyjYQCCCY0TIRLtRD6NFrkiq0mV/DiUkbSSTa&#10;AhNOp5BXb8H8lIGmbosvFbwZ0U+93PRMpFYXijnz2p5A8GANvAADt52SYNCOSAt4ENmCccFg2AJA&#10;XIJgAAASFhfgACoWLmoeiFqEr8qKcXBCJIZqbev3UKaQGd3a3o4YzgVh8AAf0z61d0rtHBR+ABUb&#10;4GkwSWIhKNEOgamIw/lMJAQSWwgOENgjGIQ+iXRlAQPx3qbSSyvoSt05c5F2xY0ECi5MRZfUP/dd&#10;MZDneCVbl8snLJD4IWDqGW2FyoGu6rIyzcnvVPMV+CieUcwz1BhGLEwj9kio110rgioKEsDq8Bpi&#10;dx9GcgAQAIsAOQOwgYgZGDMA21tglmPghpqGbwWPSt8HAwuwUmu5nLlkPzwQMS8AAAADwABwxGQ9&#10;D2nFyU9VyG7acLmCZLRLVN02EgNAGt7rRVbfgmJmtSZlc7f71i4RTZ/nX5i/t0ck/ZpiIbHwMEB6&#10;9xWY+LuYDfmKwtYtpln5+3zNSfnHZCFXRe5DY9TD9cHaJZGxxvPzLhEmuTgWL0mVD7JEw1I/6zVz&#10;KGFOp7jUbzqYJoX0/BjSeQWFJoTdXaxTjl9aTUNgWQakspGKAatiCqRoRQDI0EGJQGMBgVNiIYGA&#10;K8BKjmv52BnfhSE1sxKgihq4ixjFDISj+y3kJxRdbo9v34VGARhHZ6DAAFgqiJpslvkVyD6X8TO4&#10;my9qaM2cUhQoRUECRAAZ3vx5cU2BiQLCF4QKFxssTstoi6/kRaD+yK6NFHom2JmwgEaNbKRtKZhe&#10;JFaGcM+DfmPjtaRJWTO78Z4kJk0uQSZCYC90sz0ZV7/vc2IpJuCn8+QfYRBmA4WcfVo3xrvZxJ/2&#10;ybtajFjCv8LUv818A4gAFBXchapqPJbQpqQDkBHP4uhI3ecgYMYmpJ3eg8wOoaVQtxKw7Mvp4pLO&#10;mxAoOVj+GK43QANAQAAAFQWkbLEQUByanKHaYQZD8FkCXFcGKGTyEyWxqT5pHzk4IjPKVuczbbdq&#10;C9to+1MIniwRzhGsEHwgONWTI/zcVVl9UatNBZL4QKFwcBjxevkciiCj/s8bB5J/wQQrCB22EyuX&#10;Qy5u9jD9Hn5cX6Y7NnaM0TyHFgRjN5C/4Cq0Xi/0YkeHZu57NHkbaCBI2DKAiCVsiIFBS3IFsoMr&#10;iFQNdPmZG1MYBIw+mmgaBgfAAH3UK59l16RYNfwT0wVlMe7uLCvy4gkBIA8rzbyvN9av7VuU6z4C&#10;ikV0iKz/xDX1Phh8K3KZdMSpySZk7UoNbc5ZcwqQQAMqIZgNBDMIZBC8INu+MXA1KiwT3HcAeoPu&#10;ZXe6VftktlafapKHNxdmzsvmoy3L5ottogGLqIpqPG3ajY/mReuzsp7/m8cSPvN7oh5YcqDg3pkb&#10;o3S7MUvmazxq3o77JcsP2v5JwB5AsAAzwAaFARkZGADBASoX8GWsQUgDIDiny6AFAiZxVC3lFehJ&#10;H9DA1Fkyt2+u9tjRAQBJOX6BGBisJWkulpmyyVlhIiCX6U3FSLbP3ZEFEG4MQwBsCeCmgwg+PkI/&#10;2I/N7rQuEhPwQnn9RERzPyKYb7EwiKCKId4KCDXtAfrcTh4S0wBRIH0+jScF7elFCtKFdVVygvMo&#10;SPpk4NbLCZ7NEzuPm0bYryj4pcu29WTF2GX5snRzOCtEsiemUS0ocuBpFJrLRPiLoDgdcSGVQASF&#10;geKhECFPE9SlTAQXlOYU3ZyoCgwQkKCsgAQMARRHgpJs202AUENDCYVgZOye939e+YJ++gm7yccC&#10;ID5wbEV5WB1rYjiz9k7Tno4kiNpHshuik0Xm6nbDieKEsIqK5GQKeWQfk/dqQRbhDsXByoIVYy0R&#10;UvKDOX9s38LwjGvtZIhC+2o2SA1m9kKva7f8xv6e+vyLLJmarcY2GXoUg7Dh9Z/Va7mQ55JixxxR&#10;74p6xyHJsMhIttkYMSvYl53a0///5DvWAFs+pfQGkYAAGeABQHBSHIKAoICVC/XBtMQCfHYkDGAY&#10;igJEgC4EMpElchy+D4ixXWHdztTwJgNcB8x4IYWRT6mxD9l8Z5uS4UoksIACNGSxgJNU0uQioFhJ&#10;yLfcvs+RxNqaW967F6e0ER4QjCIY2aSHXQQSCvQA++4OlzeJalT/oy3VHwUBwSNuYuu0x8xVxPuP&#10;BSVtkLiEaNFRCGP93n0JyfqZey78ekUf8nl2sWOhhBfh2AhS8ObJKNy3WFCbZ9VpApQGJULA4EBM&#10;QBDUAFSoOHCOjAYILQBt+uArDiQ1pMLMsFibXwQplRFLiUpKB5EAT6AAf/VH5b4+GR3SoREJghPX&#10;KpVFuIVaH87TwqCwg+eCAYQCFz4GJfN6J3MXK8QP1VWLrGNXHiGwWESQQKGhcIIRaNMEgXgmCAyd&#10;2PZJ+/BHSTSVvNiizJBBcIFH9k27UnZa6SFVSHOcXklVRZv4WP1xc8wlpuGc5SVKbLYV/0xSnd0Y&#10;kYRBP0nV+SL1KiAOyXMraFyw2dnBEaGIEPTXsFIaUggwMAyi0YaDo3FwqbAqAAABK05k5T1bj2vI&#10;2dRZapV4WvNqKE2dYV29fxbyfhQFY/o+iUKCAEEiCIxEaMssssEkFAgghZZ4JIglN5SRGkrZU6rJ&#10;JOPtBKGer4bryB7V4Lm+/PLgkYCAR8/MqrJRGAkBAohZWL0BjXmRxi8zQgML0BXVkmrsX42NLWR8&#10;1tcKBQhiAPBbbmyO4ImhLMJAKpHpFcrSPSRdfmtdBnocphBiTOxmSDYzPsRsKFKZHTEavMjKDtkb&#10;JALENg8HYKcJIIyOeNPCuBZMiC6mZHMRpFMKMTIfoGjQNGjRlo8ml6PmQZvRqER43iYQgnLRiCCA&#10;ogJrlHRFWrA/mrYj7rWrw1/Vlo0m6YfKTYhwXMcfIKKy2VbvqP/sR59XIRhlXK+ueDlpMwyFjlnf&#10;VosWZXoqnd/NiSurUDk276j9bEp/M+GBQ9L1/WRoKdD2RxdDbikkYMfDWgo4keEnjlGzMCopqRXM&#10;hkOtjHHFEky801H2HGMIh5S/DmJHhIPxSw5fjRooeRkZSOQRCEp4L5CGHgtfIhpB/kJEUj5i2Wvp&#10;FTiqWI08XiCzwfGJhSD/aMug1z8hSU7mAuOLTLcQm29f1/GqFFJVdEWLK2Id4u6oVUKbARVT4l+g&#10;JhkSgKRoB0FahuHcoU/GceIJD0SCaB8LOUKey1DELYWTn5JaCvRLNiHBNFcfQfVuzFzoPXta15YK&#10;KYZEffWVFLSd4S5XCiHF8jk9zeWi37ojHFo4HxRiijkl8IIEAgmCTkf0SIho0fMfJQwNjdEKJ/44&#10;gg/kDGyH/RPIDkcR0UvbMJU+jKQbK09R/CQZQ9NI0ZYFYMhGXtmEgcS6q3NhSCg8hojsFWIJEdLX&#10;Qe2EtCwZy50Ej+F/JoNVsUE2YLFAnNHYDaGg6QZGxfENE0vQZCj2AYhiDj2OIZYunPiGfeIbnCnq&#10;MOHRowQcB0dCoGHDhQochAgQICowKCRNt2cYsoYInHBIqogQnatrHu15YcOH5NDWsn7qDgpRiSET&#10;0xqKWuK+gqFW27vrcMHNYHTJK9ift769rf1aTPMg6INlSCElbmhIkHNMplMOQGOiQrZXFE3Bp8OE&#10;pld5i87DwBoSCqCGwzZJqWGhIdiMSCQSldKbloGNBaAFmQaKxniQZMXfQYgqokjUauUEJQ/iRGwk&#10;PKWJgfBIkKD2E0U6Whw/jkIkFA50aQM/v+QFQIPOCXuT7ocOQDyYcgOZCoU4QQQSVTKvrDxmaDq2&#10;gUytXneONdMrxPTJMOX4uRSDlyWZjZTqLMooocIzHgYXJ83ydMLo+FLO4UDujaI0uFGVCZC6A0CP&#10;gF9OpChcvCpPr9HLljSD65IfuTPBzkxwNyo4E7C1iYnGyw6ghwqhVA4AUEHDgrBwIOHChQ5SgcHA&#10;5RECTiI/SQagqBKIBQ66Pgw0m3lAyJnYFULPK070b6DeCCD8mh1YIbuQSGkeQA9KHCQziF+kFZ5X&#10;BOsADVBDt55lIAsrA0PrQGsEmeRuCDMaGGOwkCQWvxqUu+UOhYxNTxSHl48CQVnkReyY8IjCwcOo&#10;MLAAhIMM0zmq0g0tgLymgtW5WS/bYCYZBJBIMia8BUMWYaI30pEz1CDC8VH8Ep+1eKhZk2nhLm+X&#10;FTNqvmqkyd/q4pyBhZBTMvqU9p6P4jOHBl5NmyHeKi1in3hqJSIoTzRFblBglFwIlbFlEcDsSYd4&#10;cNUGOMSFAcUr+WWXiw082UJ+VtIswlK8wXIaK9VJEn1w2e2xIatPv4WkHFccNDkQ/yJmQUX/8h67&#10;bEGyDgB8APOUHYvz8SCC5kUWdsQKDZDsgBG5KBQKAKB1ADBhQj8BgwoUAwDAMjoKgFYDUpCoKgkr&#10;fsQGO4yIyj8cnrYQ/Iddo3X/vwQFTAjlfinxARIEgHuwP55kiYY0G7Dwtw6OP6FQkOcIeDOQSS9Q&#10;akCS8WVgVhJ2hX8WibCaLom9hoAVShNgGXlDhutgR7o/B4kDGNER6dOxYLBbs7YkEosKEeZZAPFg&#10;SE717VR/qowlwEOGk5CUN8SDyMukHZk/HibfY0oUJgFZSDggml60OUMseXKrNm/GIVMJPyI4UMiL&#10;Zkj2KRMv+J/XbUSCw0FwJG8dszzsWCHAVabmWgZELCECuvnBbz+REX/+Ok0COm1ILTSQIjKvJs6m&#10;U+TKdTOerc1Q6GSZaGcJIbkrShR+hbtyGFM7Zh0XpUsX0HoZCBFQiLkIRwloEVoKGLCVLPPChzj2&#10;yj07oFxwKY5Ql7/HUIcEHQKBDggQfnDgkCHQILPMgUyGV/EgEVuObDDhnZCRWlBVbOTn/CdDoWfQ&#10;gg/I+VoTf3NEPKxYJKFDseAMU4td6eRBop6qW7BhoGbU2goe3BHrF1ssCEBYkuT8LA/Ql+vTNtlC&#10;jd2gYSD0aYk193UaxGxayEng4aiSy+EpGULKdMqHohFGl6w+QKAhqEzyd5rVYM7BjOQScWJFhp0G&#10;ohZAsVGpQk7CfQ+PHTzzw4ux41dvNBaOvIPImlYmO1k6GoihdLJhoUZIEoosag9giKmB2F4mYPTL&#10;dMgOQnmIqoOJCSDlClByhWg6IuJzEWQl8MiZFuJINd6TYZGkrEjRL8jscmY5WZZEkvZbqvs4JNbf&#10;2nLQoFAoFAFUAPxBwZCchINQKBmLFBQoUGDBgcK0IKhQ4cKDChQzoqPZfkQAbRKCluQSW4vlDzWW&#10;2GJsIRIxWViiFIPI5AVb/ysIaDBIxgdQUApgKZDUwxAIhaoD9x1CmGkl5Am2TQRyAuWN9n7YQKCn&#10;pIIg1meCkAFHjUmiCLt0vfJDQ9bII0WW7BogaHgqwgwYGr+FpZa/NfNlZ4JCPyLWakjOq7tJdpOD&#10;S2QJsok/GgEhI1lCqz1c4qkm0J18OZnYKBASUIUMyMJMfm9+JmPDVCWbpvQhYKbykzB5IMeZBy3U&#10;NIjW/CRqa3omzVdAh0HfCjzsUhE6cfpYeE01cuhTc9IAAID/fytCTZ0njEsyDnyeHDhorF4Uw0Vk&#10;NhurrNI2ZcxdyP8sIyZhwPQl5ZEDxJnKfQPoaJZhINGTIXsJMKT5WGZnq4yYP//E0oYkOtRiK0em&#10;VdrUiZcg0PYZJcBHbyN6NSFTJ5KnhQkKfd1VSKfFMpg4xswcS9IbFbQ0zM6Dt8sIEgUCgSBNhrdQ&#10;yS4BO0ao1GG3iwTo6vbgk8OoQ4IEHDhw7GBFBCIItGKgwkZcoNAqP9IA4Hq/mxIMU+wr5Vbagf/R&#10;sKsGsJLhEBK9LoQYK1CXhoSEiWzRmpaDKFXUO1QXwwyQOVbBCeCrYdqEFOCgh1jFtrFY8A0spQl+&#10;s0ldPM6nJhw+qjE0VGvufeJAVFlNN4SvdNWsqhDoOgQ+WGhbWtHFZISgpQtUrvQ8+LEgsPcbJXNl&#10;8HVHTqKxhYIUYgIfUfiREqXVCmM0EXIcaliqhvZVudQdY2WolOYk9XpZFQw6gUEWlIvzFRKS9bN9&#10;mrVCU8P9/2NiZZFcT7Qpecg/X28UFKT/tW2VScqQz2fEWJ+ZSkO6ZvuqxUWg4sNSExx9exPGy6DT&#10;aiohtcrR1z9GwVp9sHfnte4l+P8lknic14mc0uUq1ate5fRbF9FB/KKB6TQPyAscv8jr8UkasgYM&#10;GMkF0VQKBQKBQNfBGCkUDHYUKoFAmJIIgqRYSVoWxYizipRwwsyCVtIgfQGTac64LNoEE/ZBQeDr&#10;YQYLH0ABKhz1giVWs36qi+tEsvXlFsBgTgYEDrBLqlSbS0boz0nazPR8rAEARCDRydEtlSh49kr6&#10;qepUXrDMMx8WaCb+pskhxPhhIeWwB8eBAFa+E2lJNkRPcTpVJbvJgIPNS3wk6NKP3UfLFRnEVgYW&#10;tyEPEUPB5Uji4gVkSKKsaCzWe69hvootCpOnWNmH5C7BtFfUlkXIFF5LYk/SP9PRbPixSAMgm69l&#10;mhrPJlvEg5saXKy8TZNXsc3l6FQ/RwZM4tGgYphEGIaYKW6pMRFStxUgVasXMDoRJsBbN6kMokUX&#10;KSpcH6kck1lSZleot3lpbLtSluTbQKBQdA2pWfHVzqwJZRLlcZqvh19cnu/1WNhkGgFAqBAoFQNB&#10;RgLKtCo6jh0CjoMCQnWDWHgqwhqBBBwQcsgcOfICBgwUwUgYMVgxfdgC6rYmda9XqNbTEkECl7qJ&#10;V6wShdC7YfR4yCTW5QZWpYwhAgcoMgHVZapA1gX3wVCBRKRylAHXB1h5hJsECONeWRB9ORQzahd1&#10;54LRJT3l1tzRSazQQjjIeyNY0ymnqgj6seAYVhHFW6JoWysSHKNOal5rMZcX5iKP6EFpE5stjEFF&#10;GkITRqv+8BAczZCS7XRi9PxZflJHLZnWjylZoueFviosGSYmKLVknkZfFWxviywb3VlVoBeKTFGr&#10;NKsZJAUxMgoYsHqxIQnG3Pel1dB3o+1ozKP2vLBJuceznjjdjxDOJFGo/iyhpapOAzc0ohQzQSz8&#10;lRiYDJtneDx2ubqErG7USVjq56ol8UCTKODVIfFAWgaGUjggSBDyZLoZWM1UM0HL1VhQ7w84cOHB&#10;B0YUYEYCbBDMECPSQMKBKL3OVzQN9ghCxqlPrTSV2TCPF9ocnWOibHYIECBA0JLKFWEMh0CBnmCC&#10;BAgRiUiURbOtm5FCbRFVoHe1bCeZCAqjycrE15IJ4OjhvVCDXpR2CBaFpIOaVSgzHXSYbICuIOYU&#10;tF2i6RJUpWPBqdVlCFuinV00I41YJqmfEXEPNCUCixGKdScA/QVDoRrzw8NZWqDYSizTXQiu5DO8&#10;lngsPfJmxXqx6sY0LyRHLlBTktndWuvEgkvE9DTM5MrFPHOurRcQy8S50iuQkf/Qc2bk5o1oGh+Q&#10;8TBQXxci9ecgjJNekfaNXTta6piY5tsewbElr4xB6FItNrNDXzxk9Zi15IYuGr2F0k0llJVD6EM4&#10;0SBKOOVCX/5f+bDO9LuNWpi4KBo5CTV0ZeBTVYCq9GT6k/vq5mjjSqk2KOOzyulVKrLTr2m9Ws9H&#10;UmNKhavuSiCg4dB0HDqAGD9LElm+rKQhA7PtAQUA9mA+ntCChQrddgKGQh1CHUKBfhoFWhGsEDBo&#10;3HBggQJr0oIECBggahZQYMEZC54lrHGBhuekgYdEFeaSNQ1HLVoCjnBSKiqGdXJA49irg8Ftowgg&#10;S+LCFaEMgSoPAYJLTGhxoBI4tH0S6uNjMRFZWYuJYGBAZO4nBPuTtQ98GjNgZLrHQfGgQG00LYsU&#10;uK1xYtPmV6U1appVSBiwWizTVnVxqt3dNbRIO81Sy7HX9acqsWAZ6xdgLPZWbyyiiR6P7xCCT7JG&#10;HiXCoFD7Z16R7L1lWTk02WHsTTzukikHOiYP0P0M08jq6cbOI97rSWY7+KUoyziKHlxy7VspIOcg&#10;uyWxOJn21cpiy7HsNSJVi0EcaTSWdZgTCSVYhmMapmq///elUtVW5RIZTatSK5OIJpEfElfoqtcr&#10;OoKfar0kjX2KMrLrHG2U91aWR3akVUqho/7XZsujurV2DJnFg4ZUOgQ4ea5gMhoyddrYmHkdAqO0&#10;ECBAgQcOJaBEoBggocEhKUBwYIECBgwYJYiSBAgYONK/6RDyssxJIqhqNWF+CqUwlcQTvvzKomHP&#10;JmaMMmQMcHQrUPMIMEjUDUKIKIRiv8KRkGbNTn0N9Sn7lRQd6hU+jWhacSGouSPQ0ukdDzwaG8cy&#10;0HpqcsZgNBqcwaGocwVXa8BAEI7BDCS6kdyUTUm0s08SwUCBSbpIZNMMJSpqJkiWa2/6yU4vgeSE&#10;lY0lUXPGJ1j3xViQt0ZNhzztpC54JOnYlXEWwUdSyxU/5NCKM2a01grxSDRxI0qhFU4sSLqMbm+9&#10;lVVNWicZdf40tSZeuJWaKaBFtCOTxuqonPqYt00DtfFVKxZ56uMxaLxlRGKLy8hB9BzzzHih2iWJ&#10;HaXfzB5XVmiOU6OTyCX5uk6izartUM0qTBJlkrm2UnJpXLm3VRlh/VV1t6rGLtnq11XLVV7QKN9V&#10;29DiGXwsEgUYBWCAoIC2eU167XaCXyAgiaJoB3+OOCAoIEHUIdAggRsMKCo5RAGFVRDUY6+aFndb&#10;4oO19Bm50wV2AiB1QCirQq2FQqkIEDBggSYKQaDFYSSuUGQSKCVgHaUpHFroUJkA6BhwYIGWIBvh&#10;QVSCVJp/YsIBAglLGklD/IjO6eumIotG8oFqxiaKNRJ2TsFEtP+5WCgGiyrIhY4jriU03nIMmLY0&#10;q/ZG21k746yw0LVWt6xIAoCThCPD2JFstWAgOALlTmUUtxqWEbrEKF/I6VAtQwwqOPh6sY27JCKW&#10;g5IW9aRWQwass0KzZ7yQ5C/xMce6Pff5X1k7A9DOScUEy2hpX/DLz5ERxLLCTHKPSE0cZCxjKbHk&#10;g6dotB/ErckCLUlSFijPLQzijEy7PF1yZ6GWNoplBsY7qOcTua6r/jS1PjRxxS1qpFEpVJcbPZ4l&#10;gqLnA0MRPB1S60vaBakDc+tAz6obPurNgsZ6pPoM2bBVo+pqh72fuTJqUtXDgkCHBIFBw81ClgAk&#10;CHfMYEECBAgQIECBNY5KDggQIECAAAABMdYQGGcEQGCQCBhIHCFh4i0ritACycUgObgq6sZtigiC&#10;9xtKkhQDFFNo08j/RajGExENK8tdLECWs3FHIzrjl4mATm7GbXJBFLECNZtD3MpBzUtAaYSfhAQc&#10;wiq7E/Hw4pvcVJAfNleeinBfb2+fhwLTCFUMBBAGWCJLAXZsc1reMFzo2R3K+AgsGQsi0ggmhSCe&#10;kUMZLYQgsnzvwEaDS98anQL381r/fepRcQtofL/EDVcPVQH9JzUP1A+1cifTexckab9ptAk65QE9&#10;atU6SJRS6dOL4/G3vO5m4NFQ5TnOIzzS6ca6P0D75msPsuU31gZlJdMbbPmTfx1p8mno9DphTVZF&#10;F3g6trnDPm3q2xptliU0DNa0g/g2rl8a6OkA2M6cSmmtQ7NWID260FZgX/bAtas5B2vfFUkmwZvU&#10;Wbnd0+yPDMm4Rm4LvbWLm3Zr8Tf/BtQ+3F0d+7KCFgZnPbgnaNP4Nw6xNPtgbcM62OTeAitRjL4q&#10;xUMLxP6NoWTYj73ipAQ337VsB8SJYEvmsUmWgAAAATIdAyywYZShAAygAAAAAAAAAAAAAAAAAAAQ&#10;ShzMwDAAAAAAAAAABgGYAAAABAAAAAAAAAAgAAAAghgAAACAAN0LjIP0WhZCi3mCHEBEjMNOjKM1&#10;FpMBd844eMzkTqO4qrQq66CoAAQdwAItxrcAFxlGWDw9ILkSHC/zjRYiREE70Mxy/wmIYn4QoQRI&#10;IIjGOMIOIgwgviEHhEEX31XnqJ338IgvR6HpOzPwQEZ6I4kRhlHCRCDw4Ze+6TDi1Rsgn4STHMkT&#10;RQ4aJFWjsXMIQRBw7KzoM1Xgp/qUvpnQMICjAcAAAEl+AAAAB0W2s9CU4pbFjJKls9iScZXERXPc&#10;pZQOohyRhRfYAAAMPwACyuY0JTUjnRbGpugj5FBiCArPaWn+UDT61xurDqODoggKARCEMIlSCEGM&#10;UZrQHXGgy0sQVwhsCT1EnuoQeBGV9IRtJReCCwLgndLZRpP+nIIIB8HhGGjSdG9UwQG+e6ziV6CL&#10;qVviujppRYg8TthLhgMAAAD9qpY76gAxCX4MOn+JUriGASm6xhB+he6ltbYBGZQcAAZeAAOmf9bb&#10;E61TjTbNI/fuotqal9zJu6LpOIlTZT/aBAAAHwAA1pEuEjQguFCxcpkTc0Ynvo7gaEKB7CRBHwtr&#10;O4nZQJfqnH/KAUbl/1qDNFwhErBkAmKxhvAVDPMEIuc1iuVW5mq4tPdl/cIcfQigupMAEQSEUHlY&#10;JtQbNVIgCLyAIAAAAAeAAAAACwWgDJC3K0aki5oxhPpH2MxYSSRKUQoz8aoTn78eVgI4J6+a+SIm&#10;WJtWjqNwrudIlZ/3e3RryAV4VQQ0fgCJAmBOJhIQleFhEsEVwRP3YiwjaCARMsPk8Hmz8LokTyGu&#10;QRBG1umiqxrXwGAgGB4oADqDahyFyRj+9KEcbJKshHwsEUWdtSJLF17rbHDXX+Vh8QxC0MwO8np2&#10;idappxXJyvr/RWvmgOAmd79SkTiJhEhUGz/Oh8AAECAMr5gkGmKgKgGUJOnYQiA5NphGz5BCUZKs&#10;ugCoOaAtD4AA6JfL66cj1BSKIX9OnwDsBte7u5saEoIo7iAAiD9D7lv13+haTxPrrRULN78pyaiK&#10;Cp00QZEUDFdg9+RYLrutErvGlEoo4CXGlpmaQr8aAOBC+0nUm2xqpQvpmvIRTvJxHyMcbMiV0xYU&#10;aJ3oiEbBd7/axZUlgYhCgSIQGfigA5RIehP3M6qoJFGdzrKbpIaNAz/JFzb/h3vj8kQVEP4ASRQL&#10;NH0yhGw8RuH2vAARB3TKAGopRPZ9fNAiYDe4HEHz+60G97UbmN88FKZ2Y0UZPff1I6QYjIEq4cCL&#10;mi/uq1M78FB7iEyM60uwKgibWef1g5PCoiG+4f3oFUmC19SSGTDSiD4IIhuVyxAGRQZEuaISQKPs&#10;7BdS5fhIqoWff8wC/No/ZByiYpe/D4wEKr9debdvJgdpCcKkfXyINZ/w3bpyUpaDyYJH3AjjhQcB&#10;Ni19SSGhlPBQwAGJEdpBwiIsZelKor/UKrzspeFjurghzeuZlBFzyBIki8qmVPINtIywiMtZbpk9&#10;Klrd3x0cQfc2LWQUwswOQs0s/W5xBM0U9nHcZikgGWjMvBfAKEnQ3Qid7wR1UkBUpsro5VMpNDsN&#10;nCPrQFZyi+4AZgaVMDShFAIuNIcRK16PJQIrUHGZlY3GJFS4GSLmfoJyM6cjOTNKRV0Idzg5mZRd&#10;F22ff1BpPBEkszftB6xQ1/5cQlIFUQwEeQbEPW/aqUfYUirUIgH1LWPoOSZQkA24UXgSZy3Kq5yl&#10;zP2Q+H8pEUiJpsBUiNmy5fHJFSmR/YQiM4OZGdxnyD00gBpNWAXbxEVIhViAGDDiuF5BYOLVUkNb&#10;8VYxl3cQ+PFSZ9MX2k9CseTIu+14AtwoVT7ki98EZmfGZnmPJM/oQxMHQDqJs5Z4ksST1vwRqTPX&#10;SOUTeII6tc1LO1MErM1aQQrNcKzV7mO2ZeQpv+EHWWgJEyAeOmlwIL9mAtVKKCiqMBeiSBJiCJFU&#10;qS+nQCgxHl+EJcbOHRs5Fu00I8BEvcyllMtptCCcg5sQnIObEA1go6jVpnhkZ8g9eiYTMnhMJmRo&#10;Xkc9BnIjwiI/i3GM2pPSyS274V5A8CNJ5csjhbhIsDuohehLzR2BYgA3D6DuI8mpZneqTNQQqzmA&#10;RZIoQDCEEoroP8Zo6LjBJ8V607SHbA8q02pAE1hNeMWuu+KBdMy9QugG8z0OESGFrC1m7u58qD4g&#10;OtqrblYRSKgq1OY+V6hIQZ8TPMSB8kDnUSa77QkPA+zQtODQYy2ZImYhSW2JbYpLkAY+bUVtL+kV&#10;GtPDQ+D4hOkkpAKBim1lowYNG6VlIqklnGI9Ln+gPYNFs9hyziM1qbJlBK4oBfsQX7F0qZKEJYsP&#10;lY3wiocHgBxBhWT2t2xrVXNMSHPewNoLNtE8UN0SCQS3Z0TfRAhXWwPRPZ6RCtxV1saasc0giWAY&#10;uIYDgelBN/ey5U6aQVbdmfg3EnmUuW83TgycgZAjATXQ+ghPAkABG7zafAkAD4XIIxAhLIH+sAc9&#10;xVnpWg9UrIYsjwlePSlRS8PHCbVnM4LP7SaEs6EtV8n65HsK4Ny5J255zFosEhG3ZEXap07Aei7q&#10;ojyrVSQKgiWA4mMYDgelBL2Pk3G7XcbJMf8XAWNFsF6LN2WLaNASW/XRksCxz4JAREgaiYJFE+ZW&#10;TeB4kbMElSUYJMeKUadk5YAAAAEzHi1o1HqIj5nxea2u2yoiEi56xElcrKEEOIQiEV1KzoXSWQDe&#10;x5QNF6+hUrpsQwEDIlK/Pz61aIzwQMiXssiXrUZA+YJKyo15RlaR69V2s+LznWIGuFqAaKJwAggI&#10;hxozCRloNkYpgIiCKYuFrUk/7+PCBiCGDYKHiBxJaNuKzff4iESOgcQKzbGaiyyQDGbLJ4pDexWx&#10;Q1YQYARaNSDq50Vqe+kkEohcohhhABQgBzbLPzsMgob37mPCAiCECHGjKJoqixuOMMCfih8RCYk1&#10;7KBS89S9YgpJagUDKDFspq+iJoVqzdfiHk9AobJJcoiihxquILjw0bqInsnwom+cQkrCa8QcJjSX&#10;OLSITIRZVEFBY1oW8lpagQC1B0ae3JJBSICKjnro6jT2o5YgiTPpEcxDHkDrGHpYgQMARzoBAZTD&#10;nUqQPHvKB5gBuQqFAiAUoiF6Hp7FUImIUE1Y0he2HXwECGmEiMZCAIapuy9XLDQ1b5qVG4sagZ2f&#10;as3JqJrl/zUILKAZGaavFuJLIusUThBIEQwBWnrCJwgywlBaKJMkSMn2UenLQeDgRBRaygtET+g6&#10;qP/BGlrWpRTFUnyGW1HyRni6oa97RqAeB4lHhLRpmOl23WOXreSPcDlEFIomHMQoog0LlAI/BNTc&#10;oOgXpAW1bRfWA9zYgKSHpehUIm5ClUQdgGJKNeheoGgCi9D5oC+664UYatCnrrB5hBqsIiTPMkBo&#10;CJh0CMXQhJeEVpumsx+Frng0ErWkQqvEr6O5roVCV0FgS0TTq1BTXQaET+1zSEURGhrwgkCIiCRB&#10;BxnBHRtjh6B0bZRMNxPwVOyFJDvvJGbOpZbea40CEUFKDQ9pgyXXwEBwa1aeU3Vi0aHcTLZHmxM+&#10;PaloCVNBZp06h3ppqxtY2ugmwHWtGopo9VH//4RzoCQNtIgVA8wUDmDmAm+DIQJAxUN5lJc+SDdY&#10;QQJJeg0AYKkOGzENRDQoBUAOtYNYRnOImGwESBoRYtYF98EGiVDn9KIM65QB4h8lQArQASDZp2uC&#10;CBgUAcqE8HRw0GCcYOFEdgyM3gwWEFgRMpoCRjRxFZKR6EEVYvYPy7ORxo8J0n/ngOhBCxBqWMUT&#10;beHDk7yWDgQaAK1MeKxrXaHv6opAraxAmzSZ6iFilMNAAmUAJ0JqUi10DkCS07WsBNk4u9r7EoCT&#10;IWtA1hJWE7mBbRCZCCSV0gjiqax6yuJVyQPkEmw4FPImalIA7VsI9ShDIGbOETDggUxCwSAUIIED&#10;njELWyar0gHxEFggmohyDYTWraygKweCrD4KhFFMSUK+ZSXmwlCLuahNZhkV2TCySyqh2WXNaQJx&#10;d9ys2GiqHRari+92VdCoab8GmxFAIKiVCAIsYUQQUUpEWIIIIKIAIOkQUUQQkej0QkRQihgpgopZ&#10;iSDW0lkTMrSRZeDGVLWzWR5E0DlanWPS1h2STPIshrSqsTNjFoOnfYM01JWyCgmJpZdqebrdZEYf&#10;keY99BBqt+ryYmMQxEReRUQzkl0C5MhEZkwxkCZAkRmiXXnmXZgYq2tbJadsRsOPXPKjfTOpJWzq&#10;vie9pE83nTewggiwOHxeDOPth6YWRF+/wRwTf7BLhb/a+wdFvxQR0pKdFvwPh/9oyRBVkURkRIId&#10;RlnYjI6VJoi2ghNB8QbbWst6B9hVoR5ETRAiizBVlWqqySPR6pA8lWmwrVNTp2YYvdWPMeyVfX70&#10;b6YtRurUNLXGGRqC0A+wixNqDVlyDbNrMpM5EWRiSG90VrBfLkmRWhVtYw5ZtUQaUqwRFHq1wy1r&#10;qBOijl1WxEkdfyKPepYMlJsvcjpOr9j2SrPw/Rw8oEGJf1jpkbSB1ZU+dsqYghFX8mDjVaKPJ278&#10;3FNmPparNh0hIxKUfWBMfteeYNTT+ss/g1Pgg2vqAUxr/1WLIxsqI782bkY8oU+R+IcIzTF52+BX&#10;IzVIcbI+NcJV8aa0DlKkU7iBE99ZYvXZeMMW7w/o2NSP/rY4LoLmkbX5BWkjH98exb7/GtCdEpbT&#10;Uk3S/r4XZa3qyQb0wxP+eFqPmLPyMRh/moeVUjNWg6DVj6B5P5pWaf5iPJpiK800qRmhyQEPKLHO&#10;GnlI2YNMNgiQJ3j9oIGdVJiiV78wUQS39o/iaaMSSpMTIw1XhXu/Z+9okCTFs6YtiwTESPBJRZxb&#10;5TMp3yOhSMSRRU4rh5RUPnnvl7+O6KLOD3EXIBhBgwoZDwVY8Cj/cyVMW8Hh25AIIcMIGIRDcGzM&#10;KFMcgyAYRhiBjhw5BQkXEBDgkIcIgoaGmREDADIKYSEhIUiiAggQEQQgclCgSIQoQwQoQoRKWGUJ&#10;ChJBEnNCTINNTyJjj2/1UPyEIF6vgQ8Ye/Uaql3/qtGSiU0SOsQxolQm82G70CjJv6ZAluvjcmMJ&#10;xDT0SiUFnsLECMVPw2Fimb2/MwsRRGIFgSkNQeQEp/Ozs7XvaLmy+piBxCjHGKVmPAoWE+7L8nn6&#10;BIBCFGOMITg5Ol8gcQwwgxxImHrkBDxAIoox4MpsABIQQIUIYTTEBEAgESJMJGyOJFEIKRRKUWOM&#10;x9wlDYjMiIiI7sgNJc8CQBEOMcYxFCgyAhggCCjEg6IIIIIYURiihSAhgggjEZiw0hZZEaKIxHpi&#10;ymGMKKJuPYUcUeFOKJRJmk8Vo4ttJ5pkOxGUt4FjK57eko0gsCyiIil2aRgJNHnnGVLI+S5JMsFh&#10;ZvOJ/AeCcWBucEwmhuaZFAkOahTiM0NDrPJBb8AAAAE50KhkZy3DAJpCDCI2CS4RKPA5lAIFOUM8&#10;idYut9rTT39PKgkNWUEPPlitpkRoEJwTIlYHqBLXGEtJbaLYRpaOY9sNsjdo87Vak1by9J1IIwuJ&#10;io4pW55ZfafAmtBbMtGUAFj7Jj5S0YfgJhPV4hSTArn+u6idJf1xkMgoJqlDxB4+eD4kNwBQSXoI&#10;BFkOSXjgCM4Ga8MIVBgQcwAVDL0zPXbobTORa8DikRkLV5oc5t3hXvsITqSPYk2YKKIKqIomhk6h&#10;6bIPHHRBixskBGz58VgFoJLTZt1Agq3RJBJiPlT6WjwJxuVaYxTkJdMEXjjekMI1CnvgYx5ias6b&#10;1xNGeswgsFtOWZxSLpt16mlaQhV1fbgLCupYyk6kHF/XWu7gtXCMxkabGRCHFC1k8pNOw0ek4vQs&#10;U3RoAXjOuta1rrE0HkQakdtlTCZ2bQyyQY1sptxgjUl/LSjaUZAI1hVr798Fzqkh4Gpy5ZimqARk&#10;PF7AlBBDTlNH8x7Lvy8oh0GLFGyVUFyE6REyDJixwUPe5WRnYSkrj4BkqMIGuRKi5kUNS5IE6Clc&#10;fkRhwQ4ERR7JSK4KyUlRrlAXdOsWHvWykDRhP0EotRTApXCko3Em57b+P22rJhNE2yOtI9hJJuMT&#10;4Es6NkFIMKg4liinJBZjJcNAQ2MnRCjQ2+FmYoRJCqChZKUjcHXjFQVn4ycAgUi0AiXjqim+Ztl2&#10;zyrAAAABOiVG4yJg+y6DpEzAACAAAMAGAAAA8ABYABxgBxjEyT/ZwqCky1AIA3MiUgCAEEaAzQwA&#10;QF5DJHP1GkcRxeYMEgAAAFGoAAMAvrTLJgZASRmMAAAAESYVUBkAAVnNXRAyNsAjSlpry0YDFq+t&#10;Jm/poLAiFo7eXDAQNhRSX9QAAJonXcYB5jeFYXAIQSQa/LCTYZvASAv7ZNvE1Zrt7qWf0TUvM1Ql&#10;jTJ49YS83CXCFkEdxijEo4QQcaKoq8SYdYu2Teqr0iTZSmFGECFDEoiiRejw3eyfp9v5ufyTUwAw&#10;gneXsIxKvYkG+V3bdveGh4lclsZPOCFWf8WatYYKNkBhfTgEHUajyAyV4CaRBgiRgLx+YLzRRNJu&#10;uEzhar+ukAlSe0TIdvBUNQKsUSN8eppiWMZizCANRqRvEWvAw5WyTWcrZJrRmJNYeCSRJJE41CL4&#10;ECpISgXRpqyN5QN4g3JpIYvJrU4sLj0iFmJ09G160GV0+0s2HhEtNi0eigqAJlgtB+5K8C3IaVOX&#10;QPfzHWGwJCyS616+/0Oqkx+3FOmTupX+oidMKyFJULs1aAAEqFhG0nFRMAVbiSDXvkzC3AhnA9zg&#10;wC3iErvs1aXiWiGiKCJVMJd5I+T3yLuEcmubVJLvQxSzpraoBNUAm6ussghRxIkzmWUYIFhEkeYS&#10;L05csP6F8+UwhQ7Me4bD0gnfgmi1cBAYTfYFXHEma6Q7JiYJ/bZZGg4eg0hSlgtOQyIpoAH3woCn&#10;YePVAAKPGIYUHWYJO36DJm5Cxf/NQRZrZ4S+pNKCUBSBrJiayFWeqCYgKENTBl9bd1ygFSTMKAAA&#10;y3WGW6xSwk2gQMRLTgziMiWaMA2YqO1UItix9pWoZe+GY4z+F0HrYkRkoz0ZcMNWb+V7baG2e9ZV&#10;KUKloggany0qcIPhDIJPTjQQIyiBHIwwhBDCBEOuftw5IC0/HCHg4iSCTwG3r2lwy+LYSJQnKabi&#10;Yij3f9P8hDxxFRMHFWaN0eFx40H3P8rYUP2jb5f5VhwIkdfmhImOVImaN3VHZb1KKEiaySCU0ZiR&#10;IUAT9p0Xb+SsoZomOwNBO4I1uNBBBS0kFAMGL8DxrsZy+HJQGBeZBZ161a32AGkdSuIrEIYwN0mS&#10;Y7CbYKEQ2vrx/iSmmFgbMUu2qaFQ6fBP+taUnCXiEDUQ3KuRRmHRiVS7ZwNyQ+Ee5oTsILi3f7rn&#10;1rNZbtstSwZrKP3anFwgVohHEGGCAwRUZCE8JDN4piI15xvXSSIplLuHoktBkiBAT/AjG6oDLuXd&#10;QcookURGTtRbTF5MsjdSPw5WchRmPRoo9tib6Y5ezoRW6mBSz9gMYALDIA2kxVl+Ko0x34ArbJ+W&#10;jq0vBqL5sE0zszIGSIO4CU2IAAwQ6P1/NwDwB0JQRZ9jpoNWA3jRMKVaaTIkESZsI/Bu8aaUgV3k&#10;/LPFYxhQl3k76WLHhPeJ5AiQA7cS7z8fdPrRKIx0TGEFGQ4nSxAEfabyQM5ERBqubUkpgnJJyT6C&#10;IvSWQqMECohzRIr02aQT8Xc/QGCTF8Z2HHOQSMQRwZCRFSqTVNIegI7dbpdzCrYbIRRmORfj097p&#10;Cwnwq0TZso+Dszn2l0/BSl/Vue8PKF4CSzslLh7BSimgEz6OchCSwl2OFJ/FY8lXZG0bnzlV8RRa&#10;HAcTqbJJdJXbP7rO6qDWBQapAI6f1iv7fRtXGoAA5cyI+IldXprgNgxnffkUnkOm37u7rP5DWbga&#10;JHHMfTYiB67S5J9gmPD+IO4s3j0pKfuEpl/da/utvbGzR/2vkWRjqMswvitssn11tlkvv+UQciVB&#10;EDAsaR7MESSEw4CDGMyd1CslrzVNGYH4+wwnIhGggQ8aUHUDH0AMTJpKYO7I8ObE3NpuQSP1dIqH&#10;HIZzd2iKhd2QeXF+r2zLRsnFxsj0gAXqWYPZHaz9Fh9uPJDRcdov/lSHRaOG+DIUGERuVtK0qu3i&#10;cw7WNV50dMpG8w1k+R/uZDm81IADLCY7MmgMmiYhshgKRZQ4AsrOAKHEPuKXKUMANNhZvF0acwqU&#10;hwiaQhjTL/oUPAN4mqLAHX3VyawDhKRLGDYGJNYkTJ+oiyf2aGHwB0GK2SWsxWyS1oIPH7EPZqTh&#10;In8/gdGgDFi6nbJsdRdc2TYsHaNEjzcuM88KasVUpH8sZozqK4mxIovDzCFGByiAAAYAOSxJXpep&#10;uDpMh59sAB7aDisjF25Ji9p0mR/P1ZIos0VmeGBoCwM4Fcv2L1rd8Fg/RsyXhyvZC/noXMIYIVDS&#10;daW/JvUbrulydGL4QiVXaIptLpijERIAF0+oAqGlhGwY9ni8TYuVqoOaSVq3JI5oZMBvsFSDapRw&#10;SM4bYN2nrqTXLQ1sqEgHsALte3g1XCPTrrMbZ2yoLSsdYvLoBHPNbJVOjzGjWqKIFSHR5MdMgCiV&#10;+ZipulNKyz3YDyghIsY8eC60EGjdiH1ZGqLlsaWPmMWzNWzfZIqPTLKaAvxmq1XSkAasVaBDwkHq&#10;28SJEUher6Mo7BfyQ7ajyIooMWICkuVk/2Pljye2o8pch4QOECNRIWXE4TkrgAkUEYBACKE/Kgtk&#10;DQ62IqZv+34UzsgRGSqQrx7Bi/xC5BL9BTJEVLIomrNeGWfCE7DTnh8IN/Bm2CF9lqeeWPDnrItM&#10;SJo2BNXk21KbALA+IFwg3y8VQeX4pthWeUYzwc3EtSH/YK6T4B8w1e9EZlJ3akHDNKg0qKAtogNO&#10;TLR+1BPbZB91FlAA8OPKCQwbUqOmKyB6tkWs4s+65Y7FFe6JwKiQey5aVO2NFggvGNp21BNvE1rY&#10;gsgMNI/8pJ2ecivFWtSJlithSIgXkJAsY+hIqskn7zEvAzXyoGUpklGQRgEKAAMDzyiYD0uVkBDl&#10;DNWEobSJFTnlIRsahplBffPnv+h42NYgCjtHioeV5AibhG4ooMALA2OQIJMEXbgIEboIndCliSNU&#10;Gk59qTMZKmJHigGEQw3pWdEMkFZBnEWWNLbtytUQuHwsujJDx8bWO3BaJW5F67BtmJ8pdt9emlVx&#10;4hPJMfBBPGcyyHIi4EjwG2ohulij296Xos/wHixT1K6vdYrZmkmmiHTyji4aQOW8i1fjSFiTaaHL&#10;yt+ALgBWnVidLEgmKbI40jjDE1gmrMoQVS9wOuHji/GDk1sgARQoADeIIuhlMxHAVWtUEiwbUEVD&#10;pW9GWAhpBEIGyUXAUrqoMTSOEWc7aOYeFHS7wBBmQWJVLEu016/Wi/pQxMIPhCPQCsAoIdGV1ctW&#10;0Hpf5mfXH7YItmVYkOYrB1Q4zMT/BPGtotZa0kI0kZephBYIDgYIDmi45DYV2+IUeu2xO5ursWmu&#10;5ZgK3JFZbiBajhpR3wk3BT5f+C0hFlk8bvVFG0/yCqhcYEdXQcEzBAELg88MUqHceYadkNMA2YwT&#10;ZNkF31kByEIBoFgEq9O3PxImovF9QP6PeqkJEgEKZ3K4aHDiTuK0uBF8Kyg7Xx1c5POOB1bo6iuc&#10;9yGC+UR3/BwtSL38bKipOZ8e96OkT84oX8WLon60kDawoSKCBvGh8kEMHg9YIS1iS9OVo5CLX6kl&#10;FQRqfx0VIU/OVDRs35C6DpUoljZ/3dSBbHiWozzp+7LWz7g0B9S8u35cUxGKOL3fRw10cri6Biu4&#10;oQxIJbRsX1MzLTuoWwRNaFGXlwAoHDxFg2+P9WdNiwXU7K9PYDFLRHLUUFgl3QOaRCvwB4lQxBJk&#10;EqlngAKKA4MkzOs4hMxC9S6jTS4ERp2k9woFwORWjLz4Z3vRiUp7wSkykRi9civhepP5/Vi5s2+i&#10;SQs9vsXGFC/BEkBMJoWh5MmBYJSh7Xin81R+/sjjRq6+dFSYfJ+2zJWKh44bpz04i2KT2b8zyUky&#10;rHF0VmoypDl4pWJWPRx3JC3vg7KdlaaUvkGoqZGsTqE97Uj3SPNpBmKVpJcpKaIDh/ENOoEO4RXE&#10;QZgI8c7YumJHthkUAf6xAdgr2IcgDSpskhPvMqnK5Zd08J0qJJJiV2Hj7VqHcWe/p2ciYIigiHBb&#10;2aIba1fF+pLzmlBR7haUu5W/a5HAqw6HvGVj8cpaKrXpqvPWeRygjZNKrqby1VBzTA9LVEJyd6C8&#10;apbCS0GfH5xcy3T4oWPGRCyLKO3wGbMIA0TcrdmMeYl7MYxuBiikQxQEMSzqBAqEcFxyAolzI6yC&#10;QYBSgVMI91LGNgeYVOD6ohVptRsdN3LPkf/O0+hlZuTbZfMlI5KjToz0785ToFHaGCclnKHZEYSM&#10;NKYakT0kmGQmvPScr9x/Tn2bdlqfBKOQIc+YIGcxjC8hcG6q3nKxbZqBgMJBWZIKDOT4hWLibSRr&#10;5TgAFMRSVAAAAAADfXibC0C2hwCRbkt3r6qesSmGXknaDHpqFiGE1rCA1HVMxJ7GpMs0+jNhD2XA&#10;QCsKEuYmiwcz/U5SraxscnvK3X/jK7PDdWgIRIQhD2vu29H6kyBGPIpGQ7KwQGS8VZxwhVrVSese&#10;NriQu4XwfQhyB04P6bGdacOm6cKbbZbJiuo/LXt2c9bAXhP5e4AowV+3rIUk7MfylCxjbCnKIBpj&#10;dhZvViU5ipUgCov91xLNw7gcpQLB1ugJ461JFXIfU8jpn3hxzJpWxhWM8/XX/+4MBWQfJS9FJVY5&#10;0AhFPNPp6/HV9YnknPiTjEwLAio/zT+Xt1+kVq3fnXixi57r3KxY/R4wGz4IiRJ7U+qYmofn3ec5&#10;W9yLIz+pW9PtvwjM4wwKamva8+tW7zd+ogHs4EJ3BOSkcriSaLO+yAeH0UCcSgmESxJvt6xXO+ep&#10;LvB783KB2SFe4mN5H/xRbEAAAAE7LIaR2PU776Kh2Luy5fRUvJnbR1fx0VJH60TRseSYibX+Lw9i&#10;yewTifIIBIbSCho8eNZNNYgmDQKHIVSpKiyxRRRRRfZ8DkTbYdIr8awnihtf9kEroRJsPELJiQql&#10;baBlMrRVf7KJMTUTHfBtfRdTdqVxJwK/jZbH7brzFnQM74Eqr1UJ0dtQdULtqB8S3K4lXEqXLHjd&#10;xAaKRLJBhVAoQ4MKFPUFChQ4cSUgFIAKCRABhTwQoSGk2FQSIKAQFCiCGgDAGEgDBFSgVA4RYKgQ&#10;IEDBQSkECBgwYCw4IMODBAgARAAgQIEEECLBAwTtdyQCRaHykPFL9hFnx/wbRE7Z59dX9fiOJFly&#10;x3eSJ/hRQOs+X9BYo1A+VYtsfkhGqlgfEFiIUbX59ydHHfpm7RBG2vR9GS5Jpl1+i1l8ysuvsVHW&#10;jbq/gOX44/wEfHGm/gKtt5gIw/tf8KSyrXjM3Y1Tdah9mrJ6/5tYzgpK/SP9/C9F+F8L6KX1Zkkm&#10;w9lVe/RUdfxYfiZyf+v4vEwR4SgUHQC+F6KoW2ooXQ1cBLLLJBRBBBBBBGEKiAsWJFIggs0oRRC2&#10;CCgeqFFEEIkZ8ooggp8ggoog7TCiCHGIKKKAaSFEEEFDHkEEhMyh8iQ2OVQPqeIt+N9AFeiqH6cs&#10;EmtbLDtIgICuvTqdmKTDlnxgnn2Vgy0XVFImClU/XJBbtZ88POA4IlbGvuS3zQR2r1+hbGm/Qkeb&#10;8QeOJ68QiRIxKeGkrvHptenuso9V5cEv9AcyA5Gq2Nl6H2XlhjMfaHkvYH8Sir8l6v4upVWUUdby&#10;ZlG0LzK1ifUeMtFoIQmKLL7/mk46uzpr2kK0vPfSKb31XPX3L+hLN+ukeVEqsa6IzSm+ph/YtlFG&#10;g8x9B8P4IM+gECN+wGoVYVYC1YRBBBBECoUzQUUQ8ckAJFkZoWcPBBHQZRBRRCDQQQUFEKZCCDog&#10;rHIEUQQlWAUUVAZAVqseUsk0BSyfJsSiQprzYJTg184bZtrmtvQNNGamIkRU3lq/6LOU4KBFNLFQ&#10;IDTJtt4TCUCRopY2FdgjG/G2rKvJMS0VWoBsZC0qwDAfdu0YI2A5zQtd3xd1cSFjF5Q0kMej3Vhz&#10;4ONj07v94eiRLETxiKKOH2XWnJGpAYl8a1YcMYkRXkGrZ5awjLEi0t6j/z5rEuL6JFtXUX7jeveN&#10;TV8p96vVzICiUtq9KsSK0u+atrO9lg5JiRz18ol2+6FjPY+s5+/KY0ib80zQPE12LkHon6QeyB0A&#10;MrOTis0HyuaD/JusQeioi+2LknSB9FIB3MHUPhVAPs1gPwFAonoklQs1kgklQCltNq8SV8lUvYgK&#10;I0IBFLFQAiALLeyFiiCCCikXBD+KIIKKuQhRBBRLEXxcIIKKKDiKEFEyBKlpEFBxRScgEEBUAvpi&#10;L2Cm6hFNLSwjfwsPc7pTeVy54WhBoNEwkRDOiEs2hWndyOECgQ+ADGiRlBHTc21ezU5qcyxMeg7K&#10;N87WpvX7S2PV36AcDAiSikLEAmLppGPR4W+W0fKc0Fg1JS1k5WSC9KhAYPTwkrie939MCssvMzNG&#10;bT6naqOqTfJ7nwUpP4nZidEnrayGjUbIlim6g7ORo4YxxpY4PNV+JD05NWByTEZOv7VMZCLwvUtg&#10;KWvYS3Y1JZn/Hp3LG8RpfseFdSItfPYikXK3aMgL6R4ssf80nsj3tsPWFvlVtAV7lYlpVbYKY4yq&#10;8si14lzbsVeJG2QpkZGZGR7nLZX2b/t1njiLbHLBPqAV/kZ1+nKVXJLPpJ1Gurs7Vi9Y382xt4vd&#10;nmUqehy6D3cr/PE9+J+/41bD+XY/Y2sTk/1Xq6XlWRT30hYvWsPVP34iyHvpDRRwoRSal0SMnyKT&#10;QX7QUFJSOWaitl62r8tZTJJayGWSSSSSo7BGvJJLLVgPZKIBKAQCB6CSSSoCy3NIWoSWS6QohIhH&#10;rB1h6EHLRBYyEGD5D0KBEyg5BNKAV/SlcgyAQQU2cHQYo6hUIvQiiiqko38j4QKBDoPRHNVR9GSl&#10;H1Lx5GIIVhLThDBAY9GKISEcMyXo/VwUCEUIHAcoO5UjJa4lFmtWNa6KlmZce9JtqRlR1Ok6+LAc&#10;GprXzEW6/q0IFCwlLPI3rZy6P18GoESU1xDRRF17Rpjau2LZGA4e9faGaSSc5S/basmq3Djnsqst&#10;g4qVRSQcPRUWBw9K7gb1i2Jx74uovJFbUUg3kgfUmE+B6P9TocyrKwlr/pH0MZ/r3pjOvS2h/wmR&#10;osSTnIdLci/eNap9HeHrKMT9Y7GII1jGaOT14S+MXF61flXqpMq0KlWsTyr+33mt/G4fB3ZJSfbz&#10;KNkfIRvX/bkDaAP+ffB+InQ0jKaa3v6V0a1B8V316qmihNmkwViosHp2TC+SighG+QViD6QPC+QB&#10;ezoq/AsTdi9NLXcuaWPCvZ5pqc0akbtcSm0KbKgM3UazUblhZN5IvoGaeOSSSSSS0igkVKkkkNRy&#10;1HLNbGiOKoQOKSTlBygzSA6AHWIkoJ6AgAUZCiqHwUJLkesChFUIOC1siRfwI80rDNzdbFFFE1EK&#10;wRKKLK8g1qi9FvSBbFValXJUPWwsFJkIKoSxBBEsSsSsqtbrwRBT1hiJBP7r9aGMIQfHMo43V2Ki&#10;mAyTqdYilwgk8LSO4BzB5Z994sHo9Z6UunVm0yql6wQyC33Wi5mRL5Ngn9D60IUdSUs+aSk8qtMs&#10;qg6SZuVpeglJr/J4qlFusWBCYupIBuuSmqAd0/3kn9jwCgZzE/qxE+xHNC1OxlX6uWHPqRKP1+Id&#10;fplCi0aVC8miIUWL0mRxV1s9DL7o8PdFH9cpDyJj9BOUarFIviFKRTNa2Y20fz7VovLS0bn1ZjSW&#10;Wu8f5NSGJH76W5X1UfQxR75qvX2iogr2ixKS5Q+Ih6PUpki3KQiI5OynyevI8Uq+OUUb8qUyicUa&#10;3JpNg1c0/qiPNY5ZAd/ElrNWHcz0t6PqSktY9bmWPVprViw6vzZ7RVseMnmtTLI8MBOST8pPmtBx&#10;C0AlXnY6LYPOaok78SGKizGqPPDH5Yh+UaGtW0A+9AiIFagPVtKERTqoiegZXXWVUGkGlF7KeQQS&#10;0gCCCFlsYEEiyp6RyBFF6FQi9YRTYtQg6hRBmxIoVAKEHKimum15cIqEUTIEBBrUevaOX9yS5BvL&#10;f9dFSPxqNgpvvZBzlEdIB+r8e8d/VyrY7KCVKFnEl4KjqFWC9q1sxu5WZ9YIBBaLS2+SAcEPg8OQ&#10;sYwymhQJFUMxIxEmiOCI3SmxDDRb181JKVZZyuBotLDSMnlehXdNfEs98FDWk6hwGDOllSImD/Nt&#10;5PBCVSX0sLVAvheOYItT/vXgFrpErQoHzxqX755QxiI4leuIWNks0HDzVujVoP06PFEWXk1lWa6M&#10;7ySKMaieWZRiteAO+6pdX9nIuC+0olNOyPfWKXaOOI0qiqCx/QIs1Mw9fYyTwpyPDyaYOb4gKXZh&#10;YxCrZI0gVpvXJdVnJDl5NdzycbBwdJfMTxJ4utQgZ38kGdTYqS+sdy/4ITtuvuRNGWtIxJa1aLHF&#10;rNG+TeKysteSHwYg4yj4KqIWTQ1En+/XVjWJK+qsiwHmJkwLxIAi6lxrGv1S1xyyE0tnbK0zxfWb&#10;VUUgY11dtmUPwiZiv6aMSE7PY5RR7eb9Yiiig+fYGOf4Okj8tXIrB7PE1kfiFjK+uSaMkfH57ts6&#10;7Y3p1+JR6dXYpedXZNsKzJB/LoapJh5Ji5AQuPq9M6pj/Z19k34NlE9B9VOwbONo7gMBiizQODSt&#10;/657q8v1G7rVe1KobQpKoVQEiKBQF9CoZUUm2PpMUSsHagVhUIpqLFUJKRCQsWSoSUEkpEOZBPQK&#10;jQPUgLrkpEKCIdrOocq+aAtQ/VjqHx25XCgRCCikwPIH6rCQhVCL4L+xePyDhYSmpaxWLwRBAU08&#10;aJegFjgB1CL3uV5/yWCAQSi01VqwQ6Cycb/BwsNRKes6SiwYIRAMKRxjDwX3izync5MlBxK5H14s&#10;KoaKe+rYyh+dSRluvyXluoDCcDh6IYXB4J1YITBZ5VpbKPvEhyYigsJrzhJVMnXjTzQpFslgI7M9&#10;FNdX7tWJ3YzSYjFK+5aN10ffGTUj9jVo7HDEYk/fVWuZTJK0rSQIIMGDBggSQYYIEL2QPPBEMSs/&#10;TQJjuh9D3WZ8EhGUUtibazLKKNNLUybF2T1JaUuuTB0hY2jwWq89eycgFMUZb7/D8QkvfXQPEh3v&#10;ioPeHgrxIIUrPYwcgs9VUbj/BCBNEYXul+FLjyxiF2DtImE2zqcgtKqAvjYp7jeyHjRtKr+JEapM&#10;PMx4m6HzZfT8v07GQ2U5uVqQmPCE4CLbE6MOTkY2A8rPIJMqthEq0sYURyDYseCE4QeYHsY8ZkLi&#10;l005DUkvao+aJxqFWR5YkrWkEpa0mYE/WCQEKPH0TQNiBQ5RUDCRNMR6THF91otFlrjeMRnayhIj&#10;EiMaPbWntFcrWgZQ8j7i4ofqJXU+k8OLlQkVRvutSA6ZUhI9rCdsdBeeeeE7MurZsh11KZY1lcpc&#10;9lD7KP6I+TBnkdUbk0g2faOi/5sZfKO5Io+1ZF2qZAzDi+VW2KXVls2N1ZJbPKr/BPSOyuobUo+V&#10;w8alvzlgKX1eSD9SDXEQo1+Ltj25462MpbBcza2PJaHK2bWAYBqXQ5FuJIQk9mMT1WI5VzspM9+w&#10;F5SLf9NjEF1pWbEoFkIQooNCJNJ8yYP9Pq/tKir/x7DMRPWDrAMRHeir3D1KCGaAqCDUEDq0Co5Q&#10;O9shiRIouuCJI3jHjRxRY0P2EtUGDUHgR4V2PhlFGtlyaXNcERwu/WT6SBjXzZNuOLrgh0Pp4xBl&#10;MqBRIeJUQUX22ONEmloMLEiELImFpnNyNBHgil2pqLZ9LafqvfwOseJlyOhyQ3BDoCajMbri2jRY&#10;lyFicdpe1EUnwY8SFJkaB0scZDfAlqbE+GlmeatZc+ZKtypuicRHN+Ph7Mx2pmcbzStDdZMc2d6k&#10;H3NdB6lxjI2qSY7dwX2LeblCAxrN6gjBtsbn0ksAYNQ+JHQyKf+sG2dQRjRWQohAu0b1krBk2wQQ&#10;QUgnwQVRqGTBqCGgVAANSB/yTJXwyrIKOI/C5jYjFGXJkxIxBRnCOG5o8FyxxZBbrqmXevlx91uN&#10;EIKMjkoID+J/Wq0Aln+oXArnOoKj2teh6Fg8REXo4ZudVNo2EtLRzhA8VkHkRA4KCDwQNmHmxYCv&#10;cyMgs5ixn0KWGjDCGEiRjEUSNdbXhRfug4KCJ816ywQJM3QMfGi/0ymSTSwsn8w4+EHi4g450Mo9&#10;HH0tThDdY46zR4/9rMTeWLhCIFKyURRlyR72asIJBEUCMSMQQkGjkSUPrWuh9a1rSlLBRUBweqdB&#10;xbaKKGd9YaDNajTTKVUL45RaLA4vrM11+SCtRRqhcv7zwiZx0ZlNLNDAje/6Raj/RBclD5yPBlyD&#10;LDTEjK4gRADgOY2JHFW9/2KPiHYkafYpm0y5DqxTLBdeTXp5ayI8NUOYvVeKt74M2LdIkvXXqUNe&#10;5ESaPPksqFG6fyqyfXTTAJiYPBvK7sUejTrJiF0eAucRCS6RL5DigfClng8j8pOes9ee7JNExztS&#10;NuUwY02nTKapZIo3QJE/blXUy0xrbEjLvUPs/L9yYPzEjQ+NQ9THbusatQAfUxy2OLIW+kqe/Db7&#10;8N1KMsqrZmZyElXDwQfJ7yMUwZFB1DqCfmt0XXNff0TULBCMiyPUBM/02TF9w0EKNjMZjOCdBiQx&#10;BJCxHCETb7ulSLeSEggUVQnahVmMTBEJEUiHHEmSpof5EawJ1r5PDkwYFBC8unjYSqBQQCKQieB7&#10;iOOROVaBwxDYWK0zWZZVLvdutgFHu2tTJEWVT07E+VosRCUkCAdQVgWBa1pTs+0X6+rfrRapoiic&#10;10bG036WImaTSQBaMhrJ5Zf8OpWPRZVrerUALBftRXYBM5qfFKrRQQ4nq0SjW2k3gQuJ6hki8m9E&#10;vz4Ea9Y1OXIJlgbyryhkyIKjNcwCU197KGb8OPdfTKTYO6Ig9ZyW6PYHLFlBelxoftUs5JBdj+Im&#10;+H8sbdDXhR6lbHiXR3LSAEbVsdKgQiCi1lZfWMssM0Egu8xwYMECBIBICgAdpBBQgAcOHGxILbrg&#10;WbMQiBfLDxnEkN8KZcrSKRFVF/G+6Fe8LB4FF5LmUgodQ8EB8Z6PYy+W0dT/Eq9cJZTGWjjig2KN&#10;iSjLOax1D5k2Eo0qG1Q8X3ycNrZaAbqz2y0gRyr77lolUN/Fry0dq0NynGiRy7rwgN2jLLoY/Zrj&#10;xIIBkMnIKiNcOBrsIBBEWNeEgXS+SCx8SJ7Jb3ITHEhIfc2W1Nygc84QeoT0Qjjdbf1DIOuu8ssG&#10;WN9k85WDgiiNWJG4sUfUWj/Ylvd96RR4oTCCIUZlWV/vQuNBAMILaHXT8b2Pixd8h+pKa6hqXTxY&#10;xF7Q/1NtoLsauHU1IsRTFtYIXUSwV620APaU0jTPKsW9ykaG++16m+TBndbQ8Xo7bblgExmJsEUj&#10;KUcdszKJHachxLR0D0RMDJHURIWsiXnWUF0ZDdlVcLKy3Nq3JV79oOLk1lifUB2saAbqAAWoySMa&#10;2Sjfkj16CWsrQJVghoJADn3FPDYWcnSlIFndcawRD9iIj1kPUbpUmDIpdYjZ1sMAORwSZY7CxjJ6&#10;AjAVCJD8mMkZUeDh6kADjUMkJUiNm89BEOg28tRxY+tJqUweZ+pd0dn+MaJFb9F9C2HvXKAGwNS4&#10;TDPrW6Q6PenoIpOC2Rb6SsTuSSo9+t8aW27EJ2JsUX2TPLaksiRjixWkX2fx2rFejjo1qjLFgLSj&#10;VFixm1kcgiJFP5b7ouiIbapXCtET9IkwAw0Ig/6zKCPeo0lSCZPayEE3FFYRPQRKZUgBNBIaIsTM&#10;MmSfUpKGwRBOCBjomxWnIGBAtYCgg1BBAUODQ1I14cKFB7F/R4lc4uU8UFf2Qo1bBAF5DowRSjAq&#10;LOjPUoPo2VS+FcAvWjjEq9gMsLK1ApSvC1POWpoBmMpT0i6pmQSlFHHrdiHGQnRnrzT1SmhVH7Pt&#10;2Rk89+IZG1XmfcLr3W0eHpqPpFW+kPfslMcHCAp94cirJt5aOSgcwLL5HavC20Iq/+FFFX9HsRp3&#10;hAoIHAc2TJNJoBP4OEvnsTh7GcP6sIRBFFbMDMdHPE0NSYpaP/UrSBUbPXlbXPCpTqgEfGxOvQqS&#10;e0LJEcRmUiJ0qHnJx8IDZNBk/RpquqaegN+NEnpmcvSqh8rBwQzCC2gX4ieWzN++pZZk8q4WCBwQ&#10;uJGmTYxRt5FhsZmSPi/cz8BzXjMRQQLSpG5bAcUxJwLRbW/vxY2h4lTERKvaZbQZcsUtf98xo4tb&#10;B44miq6QtPfF7GwhMffYEFLLpbyzMRDY63/0L+pVsiQZS1Hn6gNbVFP1OovdbH6LXJPsRT6WnLD6&#10;KkmtlaAgkUcao59EQiux2RcFsjKNGKKKSxuUWjjZI+6Zl0C7kFcTzomauZ3SupKVtcVDAEBXoBBo&#10;SyFBINWOgYcKGdMkAjAODA6pAAvIZAdlIOXii+Gbz2RPNN+mnqFjH38snIL2sf9QuxErIXspgrrB&#10;JyJEwJBJRWKf7In6idBRMqlYiRFIXNVJOQQjIhinpBNRHKMfrKJ7qU8e9QkTa1XMBW3LCkl7lyLQ&#10;dpoUPZQ8Dbn1EvWTH6CJo9HrFF0UeMq+OLWYUUtxubEN6PENtLjdd2McfrIzqDIedfchQSColCzq&#10;O9GhrQ9Eoy+GrO8m2WOOaoPGt7W7sLUny1Exkx4lBMOjW1kdKb1CY2sZJBkkelggiNoFLFbNHagC&#10;SwojUjJygD6pmCsg+QftBcoXTrAfR02loGKWEwQKCB4z5toIoCoSdLIooaQRCZEJLgKZLaqLPbDT&#10;9G7vkJhASEjFg5ZNxYUzKjeBBDMcxYjo0cachQIsjRkMrkJb4nByUNYItnh74UsNg48HjKBAY0bp&#10;tm8navQQSVOl2rA41VVU90FKV3VSdDEjiRx4drHNRCRoN17eEFoCFibxesl+jlILLOUBsjY5FDwg&#10;9oniYGe1AuARkONp7pixO5rgH58uYB+Qtd+UkrC1PteEhYsbMzKLAVgga8Q2jdceJFZFEigx4ITY&#10;ccY+0ONaLI4hZqVy5Q/hntHvyJb5JJjEdiZmjuAzkjpIHlRsTHJCRol+vrFRXrr1MV0pqIBWWmPX&#10;Ds2laP6nRCBghZFICs7r+bxLyhyASEkWsoSglBcaQuhSXJ7UxCKodAxulKIsouQVVE2a4c0tfdcP&#10;XkxknKdHZeOP4fnrETVpgKC8kA5rSjnUQBFkVYHQONqMqKgQOFESJJBQkKY2FDMdy+djRoTWS8mj&#10;YmMhtiHFlqJi2pRZayeJE2EmpLSzw90ajdILrj5iMVoiWNBEzrsRVmhv/amYy8UN6yuJRE10an91&#10;GTQ2KidDvfRDlbKPUuTrBlXWGAUaxqWUKGN9LrHApw4IwLRJNE9Qlm81Gv1IrJxqHJ+1Ao6kABIC&#10;qBIoPlnRWdWIjkMR1mSZP6h/HYv1SOXHsoWpZYtRhLJj0cqysWzLSaHrUujz3H+CoiRfBkfQUH60&#10;lt8CaSz/rWWmCFIpB3wqM0Pdcy0HQuMSchJupeA74drwqXgTrPRYqsSlHUxxp6wQOGxcxvVFFF6w&#10;OjKpRy6GaNGyCxYIJAMT362QJn2FJ4IDHxDF9iwQePMX5O68SNCXUyO8CgEBtqNiMaMrwfEiRbKJ&#10;+qZs8lqTdRd8bEp4whDZvBEzcUyyg+xE/IaktA40LCXlh/ZvD7r6TGYyhSeLL+2eDvBBfV7Tk9hx&#10;cQPuFFa2cydQbYD6p2hUECE40xZ4VYIXvfY4X3Ukw6af1z45WeMJxMSTm6xF57wuU0x1nFp+Ioea&#10;bkPLrWU5Cv6qP4085eNhBrvMOPl8+zKB+wg5ixlY+iU1Veq/Uv6h9LQ2/BB/T6mJXIRIome+5cSJ&#10;WoWP6lJnk99WgeLFHAqiSepQ8fAeq265EIoaIYZjI8SU85PEX4N/BgguJvyo5zRD5Ba4ex8r/aZB&#10;8xfErbUBagjY7oaM13UJVevL1iNTtxqPC695sgPosiofrJNz7XkPIysu2uc1v2pdADO2oP6nqHam&#10;LKzBWEjsXKPzWvArujpQZOJBes221GbWIQJy9lNaVpWBa05w2FMj1+D1Khj8rOtXoCAH2JTxQRy6&#10;9hxQ9Di314bD10cm2gU+tpo8M8UFJG1j5UFNGvouWqEQLzDVCJKM2oJ7i4qFccGG7r8JSsamkoNE&#10;AotatCUYl1SNd21ZSHflugLrB3iiiwC+VZ4mixV3LO6hFL9LyBQ8/30ilp8fLSkFij2e9BfeUixL&#10;I21HztXWh5FJAvUktBptdKd96HD2TObGp4icbBNWVSSBQvqrFo8C3x5Vum2HhtUxx4NWRb9aTomN&#10;FI0d5LniuGH+O8o88sa8Sx44psVbOmyFYtrSNDy550e+LiUOIwefM00WH2QCAZkHcLkr17EcUeB/&#10;fkci18CZRIkSLXzGPLEYmvgOK9fN5i0tnj6NfN4zQ9SMnkLBjrM/RMWCBQmJrMTJFggkWK1J4O0a&#10;xFEWyrBCYkIKIxy7UioiwR5iVcb/40Wsb1Lo4+xaOVkf0mx5akkTR6zxREghMSKGj5IKiQoPSIth&#10;tpzkmtPWP7htiRE5UnzKH38yTSnij0Hui6spJB0lpoHq5OwCa5stBXSKIxRL2a39B8/EUY6psWTq&#10;rIyNWvaPbq5WbzHQIc7aav4imRFV8MpCV0QQ6gHewgOtH8gQvLoSGo2Hr5U2mFNajVxK3jH2xYBg&#10;m5/bUOkkWcHqbopfLTLPaEVWE3iYKJmPHaS0tYNrBeh2LGjKiScWKtNi6HvFsJ698Igoz2PsnyPW&#10;EL7S69bOpAJePbyArY2KJWF+pCwv5m4uUs9opBIXIOSSFUT7wg4GUOi30ouv22AWZsbCgoPNWTb3&#10;UWPAiFFlLIDz631bGXj5XR19HNLRqCvMVDsWSJDxbWp66fEfJrH8SU/KXTrLOUrDOVfTlqHOeLcs&#10;aVqqmpJ4XSofQZ7q6chW8qCqYKD3WgmvqaBRD1CPlpABVHSUtE4JCIUqfjZsQ5IseN+1m8k9eWTF&#10;rlT+Umgh86lF9DO+zPs65VkVoCHqOpQ1QKSAlhUSU4bW/Ub7osHjyXoKFwepvxVvfXwMO2iBZJZK&#10;bO64zUMW6kshXm7XtP9ZiNMrK42iMaX6+x47tEKT7ci04F3HvsUPxDBAZ2V/YpkVYW3MuWx22fdW&#10;rzJv33PR1ZIaJJnsYstnvhAMWJVpLD4QLzf5FD4QTO5qkweD+eZE13WpAyL79vmwaKPrq2RrrFi/&#10;A5yOWK+EDy+nZCf9895gheix8ut+YCm8ubyhLy0LFmhUFvo0UdlBqQUQ1oyocZxxH68irNICOQ0R&#10;7KCi/AxFkWoJryjoHJrlhZHtlLZ/ddBLEMQYGaodn30jR1GifrP0egc+FFFX3VS4a/hR/NUuji9S&#10;sQEGVFyiCJu0KNbRXbNaGplEyIcop0PkTLo1t4kpjScFRm1HR2sp6DdrSTVZzWI48fZEijrlxjP4&#10;E6sENELetdFnWg2ZaE/WCGsn/12EjFFozJg/Yu1Ezo7rpjb/X3dk/qmx6tokbWnoq1CXLEJ+h0yU&#10;ccNOF+gLsemTTmnhARNMdXFFEVGQe2EA9ENjWmLLlDXy5sthxXvjT9DJYd1082BuKIUcaLUjGSw0&#10;Xq0vnTfCAIfTlG6KLOViYDixNGpKaqjmIjETIVECIe8EFy8Rx6K+EDQokXcXY8ZDSNHeBxlkMSfi&#10;wPb9fm4CjFD4hCaJ0HGr85ZQXkoWeHggOTWp0G+vkMiNj2YsyDgg/3RKdZ4p5/V8qXawvTgj+8ZR&#10;dSpSyr7VPuYXzqz0PqxMb75nNIE0eitEkeOHtYejKgfkxJSfn5EcVWPZWZrz+8jk+nDUyuXDX1lf&#10;1+RnEW6F+1TVBR+yLFmToY/bFrRxxnkH81gsFoek0UqkcjkTXyy5JpIiaAz7ZTD2TRV1fEx9bYas&#10;X2PjtRknkmklES+XPWFV2FFBV6xw75BEOGjES6xEyh6zks9RDta5VO76njV93VfOSkAY3yD0tEgo&#10;RegoFULkKAKcxVapaACEpLQ9U5CJjStaFSkftWrMalUjx+/ERa//KMp7XpVxaH9gLW6pBt/LKxhY&#10;8vtaVgWtYWE6UqWHGd0ddIkt82PebUF0kqYf7A3UQS+TBqdQHspsev2B2dEv39HYGZN/pqoJR9JS&#10;tabH8H9idfF9rBNxM/13fB60bHOuCYnQegV9RzFRQGlR3rhbqwcOXQV1LgFshU5WE+tUx1lhUCjM&#10;brl9FJExwZj6DS6+mMlkqGF/WWWPVUj36San57Zkw0Hmk0pcHnrqlnqzaPPVEQzOrNjY9NrkLgyn&#10;rlevpLQ2EMmPquY/rtCRfSM7NSTo4Y2P6rFg6iWND84jTbFrHsHktlSUZRRbZY8NYy0cb8iC8Mpd&#10;LFWNfIsqLFy+fiDRAY0xJ8HXCJsD7cloccRQROvnxwAAATwUoGE8ALQBtvAEOAAwEeBiAADwAhAA&#10;AAI8ABEAgMBEYAYgARASwAhgAOwJ9gJEABADEAGwAImADggAQAD0ARoAKEBKYDAYHQQAhgEhgLXg&#10;wYIxHEYfAYjTbHWaYDnAsSgBZ4GRwAowGcYAAAAAAAAAAAAAAAAAAAAAAAAAAAAAAAAAAAAAAYAB&#10;AAEYABgAAAEBAAEAzGAAYDPIwxgAEgMgIUogFsYBvMAiIAzEY7hmGMwBGMNCAmABrAFPAF7GAQwD&#10;04DAARPARKAEIAwYCgQGoUAVgBLADJMAEAbcQKAgEBAQFAgBDJggodAHGAb9AAaAHwgMgAfGAeFA&#10;M7gGSwECAAmAHgAAAMAAywAwnGIqWYFZGMWZgOAEMABSAD4AAEYhGYGGAHIxRjAF5AWcYGaIDAAI&#10;EAziAQEAH1gehQAAAgAAYAAAAJgDDAHAwHkvATowOkARmAHMBnABmAANAMUgHCYAVuATZgJ4gM8A&#10;M4ACACPADPAAAARQATwAAAAAAABh+1GSkQ4iyAAAAAAAAAAGOgEZ4AYAIyAAAAQAAAAAAZiASgCE&#10;IDN9gNdYLEANM0DTgCSACGswkgYT6jA8rGDDE38CX4BZ9CpW2LwThmCE4AdxwMRYCXIBqxgB6MaV&#10;jDIDHAgACgMBAJABgYAYwADASzAZgAEABEYAYwDYwHsQBmADMABBAAzAwwAAABdAKUQA4gEsEAAA&#10;AAAAAAAAAAEwAgMCDYAAAIAJsANgAyyyEjAQigIyEMFI8HkGwnGAIZ2oAEAMdCwKxYIAJERABjFH&#10;5jMYzIcyc0RLAi0ABrABg4CyLApGMEwMFmYIwYC3AAEAMAAkwARAHNiEewACMYbAZpxDuMAcDFpk&#10;QCMh7zAQIB2gMtiPPeAOCEEAMUMgJ4EM5AAwAWsAjEA8ABmKMAGAIYhjIAlWIJzFijFDDxA3HAuA&#10;DG8FoBh4gAQIT/iACyGY+AweDUaYuBMLNiGvXA/qAEgsCaIDb0ChVganYEgASEALQBCAA9TEYswu&#10;NoNN0gwAFEeAy0AQIAaQBoAHGQDOgASIBigATADpgBWxA7AA3kAVWmAAAUAAwABmAAAAAAFB0fAQ&#10;VwDgAWBoAEAHDjownWOcDsVKYa8cRp4OZfp5kugpmKCfaFVWEgFV19wjJnKPWKVjearsWOZGyAZX&#10;YnIzQ1YTyohtKdUKU3VZppqVtgpJMr+vi4GlPsquqpBoAkM0KjrqlPaTKcDGbSzs7CJdEx9AK8uD&#10;KpkmI1URgdkXbXu92iG53Iml/CvOFYSCoyIsIbKRDl/JHJMX4otkRLSwPc4Q8dW6WRQuj6PtGEM+&#10;y7BFz/2aEGREtqBWJGOPh67e0vwEXOk0VX372YCJF6NuL8LtyTHLRCFLApSNREjBZuwWbttVMuBE&#10;hWbcYGMjgPyVU4w1HSKJFdturea7JN3SG3imCdgHIxqg1POOK65RIVkrFm0xkFrYxR2wbckHWQF5&#10;jogawhGV+EBioR+TwKEKQnIsUnXkluPS8MZQgMxHAi0WuWATD4B1WPviKOEoaaa5G5EwqUpIp1QL&#10;Ullenu7+loRYjoR7x0QJSywN5Tt3WC3OpMIaxZxMBEEtytVKYkY2LZFFEQLSHlA6cVSEi7MqIxmW&#10;lrnlMSQ0QvsZ5FT/6xO7E75UaSs3nOzMcMIEWFkKKtLmdSZKNEqurTCTyQUAU7mltkwLFixv9UKH&#10;SINJJk9NKKhqCgqtXglbiiHFpvZPRF98Iokiov5HtxG1WTcIiLg1fV0EnTUViJEjP8oK87BYhTFk&#10;o0iKQpowJA1/ANmGKJ+8iQeSJU+Wq0/mVtSgAAABQggoEGUAAQAMAAAAAAAAAAAEADGAAAAAACWI&#10;kgwSgAAAAAAAAAGAAAAAABINrrnl4CAAAAAAAAAACel8rgaALuBtsQAAABN9Jjb9YhCCoxfcsUiJ&#10;JAgDUREEoiv/hwsJ7/Vjw+zcJYbzN1+o4afBNJQ4VC3+rMKLD1JlIkCVivCuWiOIXzo484SXPRRH&#10;OMMw0YlG6JngSSxSaYImEECGEFGDFhe0RxEFDQnKp7ijZEjhs5f5iCho2bRJOtoRxHIIEYyH0M59&#10;ltdXTjnebUoiiRGNR1Ny3VhBEYtcCt32VhkwS/hN8g4aZEbDdqIfOapqDVPpAKlLMRRtB7vNzAYW&#10;SJSBgAQlJFNSaJAfG1FrtnqtZNa458ZYAjla6uKJhIpRIQGNFaYErAggBJp+St5rqg+JMMOKKxIp&#10;1AAKdTgwQTjosLU1CxjwphKOU7fzlfYKbaxmfqM/UwQqA6EBglCCkVoiyjJZK6KvmZVVXZVqNVbf&#10;krYIJBIe4jTJGj8Ehehi0PDCg3mRrXvKeMXZM6JG+pQsh6DEUoiGAglHiZmfcfebGubYWqhqKVAJ&#10;eIvnX+alhIW6wNTt2DplmlC9a9ZzUXm/egrOJIDIjUP8gnRXWZnu7VlpkggmWdyJ9hkyADvU2yto&#10;CdmJiAIN3NOYLkzIjBErJTKN5lty6a8wWJagWdJDQnwc6JjX5am4om8UWZTTha+m4JaoBUEDgKhB&#10;INQULWsZaMv2afzu9Vne1bTONU672iCDQSEpCFRijmR7bJJtjj6lZJ7dtsH1pkcjmSPKUOCDSzFL&#10;CNs45WBaggrPyFFJ3VamxnKLliGrAersqwBEJAG10yEcTy7AOOr5wnTaKLVTL2MIKBRAxw/9cDiP&#10;YkxYBKXuBPPc3aCmrRNgRNgN4C8hEcHDBC5RV7Kg3+QX5jHZ/iUZQRABGEbXcPZhFHOBYaQshxbn&#10;lGGHQgwssUxIpl+85ObiQACRMymopWJ6ZSKMKWgUAwgeBgOSN6ht+XKLlBR7/3cGpXWX3O0QQeFq&#10;+cxEaPpT7bww6+rbFSR4/cm8oxuP5+Bw6PsWCZaOaTQGAxEsU4WPmvNkXotzGYBSjZIG1FYdB0Wz&#10;epnu8B7UhG8XFIMJQhtPZXObWLY4ddxiK5NnRZnbywZy62/QwrUlgBqymbmCpmbJqRKsLkrwA/FZ&#10;voiAiAbIu51Ehk62IjiFSHLCjK7REWbkSsEDA6/NwGG9ts2MGvZYa30szME0EQ/zmszFhl/gdI5I&#10;glEEZeFElyIk8ZBopJKGhcIBjwHLGyRPIcEcz1qk2i2We0TcWmvaCER1bEMRN55lc/vFAgmRjRTN&#10;6PZcYk7Vl9tFTCDzbS4LBdWYN2aiPj26tQ/CyeBEFLyPil7U4CyDuIYCxHCCxzhDmFqGtylCn4l2&#10;XgbLwNzYIK+OZGFTFVWFWEBIxDt1ZzJCZhBEJdvRTXCUrWJ9WiDlcmbFmqAKBueUbz/LWye3Gsb8&#10;TkCdCQ5R1xoOuNCmaVHF+L4tdkRwUbO440mfnnaGkLWtSHvL5WJk6VYWCpIDq9l5RLQ9Sqy+v0zo&#10;db4dTyk8CNqrHHFos6XRBCCHRhfNMIyVcN8B/X8Ykam5JbvMaUUZ6fSxNGEGqJNpmqFipwiQaKGo&#10;VyK2zZiw0USTFEl7j7jScrTIOgCmEcAAAADuaAEKeLAlTQ043DfSfsK6KTheRAhzBsKqhHULl5xJ&#10;FOz/iaCwsNhS1IpNn3BcLFUDRAoAi3TnYCI0rAaW25k2/hMEvEoTEwUu6eP0UOwWPld4NFTG+aEV&#10;YyLuZiZNBEJomkxtdhnd4bkZ/6kuqvF36OIIyggfnhAsprFEFJyI6wzFmtVtsvZXZKNW1XS6MIJa&#10;La9WqlIHoKNEISJl8LimmnHkuWriKBLkOVZYJig7DKIR/kAFYeN4RrQg9MjXz5UTcEJXf+oDJJA/&#10;Su5saGMUAwxGoiuQcIdYm91BqA/NgxIWe0VSgaRCg4xKiMTKMri6qtaxDwgZUWkKTtiV6tTvzK40&#10;j4PPrVzkMUb7qu28JztqwcxYea7dLfbVYsElsLrkLGLMVJe+8vuYdf9+zYIS58Tys/G1ncM295pl&#10;7Wl6qqqKxWEIgeLDbJOiXRoZL9JmT1svtkzfAPHiA7LPapDS4Fb8yS17u9btEICgxoPG0IAan/Tr&#10;eV3Ce1sEO+bCo4QibhQpF3oArM5Mqxa4gaOCZkFU1prEOHYzWNmJHUnUmIEPg/2G6rAa61QQwPCQ&#10;R2tyYDSyg2R1hLR0HGvBZD/VAWWN0iEHKqbL5ObiqgCS2UgxRlbI7fbFycuiICISZ9UvEobqbhyJ&#10;MktZm5y2ESZ4SBXcwr9jeXJoafm/Ts79iosFMnZeGJky5TUyOD2tU7dOWEd+tJRdYqSLgsoEYV2s&#10;A3InCGukmy93hulUdxL4WRn/uNHXF0OxAfQYPmKRffoAgfdWS7kReNA+cEi1EwYoTLa6hU4VCwsL&#10;C3Unup9PnBKwKwGa89vV0unxWBWAdSXhUsrQY8h0vYSkJ4IRd+REF8V8YVivAeY17uNE9Er2alko&#10;mOqwAFG+tKoNRyb7gYH81JCqfjYKMs/odFHnV7i6KixYcvSP/Jm+ZGGtKpbqYopNdpywM1rXuBEA&#10;boIIAzBGAMleTyWLf9w3J0YWwMkAnitXe7+USTq/Q/wFWyNzc2X0aPLP19JL0On1OSER0i6EDhdE&#10;lUclDOw7qsynSsyEJbk0SpYQxy1GSTWXwUy/eoYExTDKcuVQy4QEHomXo0QUR+XUzq1Nb8Ey2Fv4&#10;T1zCV5HSQZvCYlPs55aY/ZUwBsshnEfwPgw6zV1P17cotL40SSJj7Y3c/d4dnhiQgTpU1kBbLt/x&#10;+b8dlBcWltgEymuqKgABmQUAkee5Z+KZaUfYIalfRd8oI2XGmEBxIB+B8k8iyhC9CgQjT0p/cecY&#10;2x2xYD/jOTLIsRVhG7BJ13vrfZjsP/Pk0teqkqhKANFAEevQzwKFfY60/TzLfCLFgVHrKjuYoW1+&#10;GAbEkQOnDes4b1picxKQW5hT/atJrUX8y2LiwCGMSYpVREcBq5Ge61Fo5fDJEUHO2JnwheTNLhxY&#10;OW96a/icpbnwx5ZelZYxQDcfPYW1cldzJSahFi3kGhHztUdKtIZGOmVwYkcmFbAjM3UQgqFp7JEG&#10;3tUWFS7Pt11w52xbvOSdYmEPgZBMEVqha/hA8Eyjhbsz4H2kUVH4cxfWAyaNSLwdfCCc1sI9Gv2Z&#10;XY31s1leoBjEUYzlGIYBZAIQBAAABffBhxNUkGVpNjIpcnXWtIS6qObeUjw/jKe4l2ihNTNWm+Vs&#10;oEJjOaXO0Z8IFACAdT3RTOJTRyWYPXRUY8kpCxJ3R/bEwhWBz0fNwYhMoHYubj2+3LZgSVi75Oai&#10;gGQogMWVevKjbkyGKVaMigkAtEAroqmoBQ3iJChQg08AK10Aq69kud4OXNTpmN2evRSJG+BgLuQf&#10;hQU9DMcmNg4pdtH8DakQlX4y9UgWdIwQDxPYYCAspXN9lxQas//5N4cJ0fRGhxGH/v8BWz3ceKfA&#10;OA6q7qFAGACEAFoACMAAEABZQYmRgwEqT6PXN5FsQn7YWRZIWqudainDB0VNFlOHmi+yti+uRSKq&#10;RyT6XWqTx635osn2eZcz2Qc3uWb2T7OrQKN6gi/l+a8NFVckY5KB2aQikIUhyHEWsEBZZhkIaUoA&#10;AhkJGqNUhmp+eUVAZALFMLFNkzwkPj4iUY3PuGaCm3oO3SlcbgkcXRg/NRBJGm9i195K8FjP6rDY&#10;xEaLmfoXnzPbDrD2sw3/u6LDlb97it2q22GzDAQDGAxjGMYQb8iIiMEAAAIAEGmkxwbg2jzqy70x&#10;CYYwFliU42MwigHLPknhOqcUuJu2w9AvRt0GbLiYmUzu1oBcOIhir7H6Nv8QAuCUiEYIgaEhy4ho&#10;krcJNVggF3zWte0npHhKqZ3VKZwXoo7oEhsy2DxIBD5MpdaLAh6c2MgQ3duOr+6aav6OLZFgvszw&#10;tg0krYe51Cq9+GCue6xsRSCMWeIduwiB6gAUyFu7uTVD6BjAyBmpmZmCKlfQgRGAADAF8AlNQYKg&#10;ISU828ohKFPO6VEONmYRXR4y5aoXi2mqVtjhDlWlYxi2AAAABLawM8+APQj0kCF0Q+TtOsiKqgKM&#10;9OZPtZja0VMffcRT9xTCFQmeCA20WgNGgzKx4024RRPJNWETavrH6Cz0Wgd2XGFDDyQ8nKybBPFP&#10;191F3RIkT9aYKwVEUGiVvkzIAd6CJHXsCIAAwAYEIiJgYAAMAsLBxMoFzsqTGN4+Dv6kdF3R4Jax&#10;fdiHsqwZFjBIPGdr6dicsUT77D7SeHpWCiySAAAACIDcH2bmzAgOHSp0PAtFjBayOWgGCITBYZD9&#10;szWjVBUVhISPhBiBCcBDILQREqOYTeD0f0tIHljfM5lc6nzFBAMBj4QfOYDq1BPhdQD1N10/2OUa&#10;Ys3xQ4Z6DvBl/FdBmaxCBEADBmZiCdSfqMAAAAbKQOG4asF+qo0o+jXDSy9fSisERYcweYWmwoY2&#10;VAEGyC6+Fv7bbgHqAfjTwAAAAOCDl2ZzoHNc8F+Fkj1x2CITCjB0W6QVGiK3te9rYIm/5oOJjAAA&#10;EgWJT4V62AAAAAFDCci0iOQKIKiQBCiEohCRAb32IYQg4ggoltda1q+sXMaLSMo8EDxtVLpXkmja&#10;86rcU2iFKlEKFPBALBpC6/MpAoWomKBva1sQOKopWIQmVH9RU8hZ1gmcQNlQpSEhaa8oE5SJAkLi&#10;0SCeuan6mkS2L4akG199l06hAARFZjPi+q9Rr8NasUUUvrEpDR0cooovaB9Tatd9Ly5vABHGKM4o&#10;eFCcvBEIhhHFhiCRwna8EEEMMYZxI3YJFPBEQhxCCADEE0Wg0feMIhsrSsFLt3Z9qEEEEEEDoKdO&#10;2aTmKWjaJv4rBBhABjjHFWkvXBDhBAhYQA+Y0zRLghYhxijGHhJyJkWCEiBCIJ2idGx4YRoPDIPb&#10;SlKPCh8TBMN6x5Fx0FthSbwRRYWo8anJ0caf4j3nyWY3yD9NvOWnygRBBCUQgggiUGMIojC4+JFk&#10;gkvEQTZH2Dw04q/hIo7CVjkR46BNFDRI4FZH6ksGyhlEjR3u1NJj2SPMxDWePZqvsGiQP420U7tt&#10;qLLL9G0l77pfgn/WwiCi0cN1/Cb42R/Q368d/Q2hWNoTvQvjJGTNxXfNkqQn5KqkcSWLU9FCfj9C&#10;ZMVHdg03K8UeEm6JrHcEcUQQQUGiMOLBBCehMrwRVYcgyBAAwyB+hFEKguQCZiAQhzQEAI0pCiiC&#10;kVD0M2IKQSEF6wA5XrCKP41UJIhJYomQCZBoBEg0EyA2vJaXVK8pBux/uIEdWDzAtQ5YQSB10Qyv&#10;MH3vzQPqhKV7Ig4OKKDhDUIPIoqh8Fe6Wlqlsr2npr5qxT14Ijg6dPExHXjwtNeRMLWCGQIJWai1&#10;MoqxoSaCFwRlxdPEYmCiQSICgUzDaBgRNK4pIXqu7nfWPNT08lZrasEPgOeVEpI1jtWGh6PSzxai&#10;VeCIIBjKkq3GJtY5BcIo2EcjodiIcrbS3hJowkHJiiKgjCxCDaLofPMWKJ+Vf3NSyPX/dGqy1lVm&#10;w1Ua3XC/K2noyItRMojAoFA0DSt7Md5QaeFjpCQbYoo4/pVZmk82lF/l8k5lJ3assu3rvtn7VEaM&#10;jyrd9Xm0wdVTJD8b+BjunY+yR8jN5tFyHZmBQKBoGxy9r9yi6eWk8EH97EIT+sfG+q719umyuhnV&#10;8hyl5Etg6HKOX+Vpy2jrtjuNLHEpcvoSleXBfXnuh29pVwXvrOR8aJNIFdmltHHxW7VV8jqSySNJ&#10;XlCjb4SS7sQwkUW1nR/y9iu9ZVIgNWZBr0CEVQ4ksHpGg/6ZgehFi5sTIAVEw5BFr8mQIAQ+kIoS&#10;PQ9CK/IQpFQ9CL0M3kBFpHt6FQqEUQrkGhUA1q1KiIgldAyDSBkFlBPFX5yXq2Cblnj7IpHrF/Db&#10;Xw4q+hRRBe1A00goRS+hl+++/ffVVxZfLwQmDUtKZzYuWquuk0yxo7wQ+AqWmvV6jteCBweDQ0rW&#10;UlYey6I7yj22C0b3gffgaRuumtLvvBC4LdS0zrFA2lSXS6WPVgiGAqJSXzmLMomQwQSDyh5Tlids&#10;exnRFEZY/rA4eGg8vEVsoPbr538lkB9G3jIcn9frKNlHfXaTRGRfeZ53aVyD1KYnPfW7NJAxdwGA&#10;YJB0opgW6aby12lrNosGxZtGJlL8FIuPtHKOk/aR6OSSV9noYWbGYzHyH9WpedVklwTlu5OQKtnV&#10;JxHzrG7tS5CduGIhJ1R9p9BhRuWkd9FK5nN3eBqXFmAiUsKQmJZAkCxww82Q3rFaSvR2nqrk+2ri&#10;Sm5NfS/Y2lYRB8fLkCVxB3QTfqgrE71pIyyg0SQq/X0+AjdrHXUj2RaS8daZb1FJ1PQaxTVTH2gU&#10;rGUolhpGqqz2lbfRYtXSs38BHxtE2SgnNc0xmcgpOuAPUenIFZLR8hpcdApbZMrppFINJj6PkDqT&#10;q0bBOy9B9aRUSC2SQIYuPRGWjyIFESHKM7BR5epaZxULVolRznOc40ig4q+mCkLoL7VgdBiwUQQU&#10;U/IUPNxaIDQEYugnWKKIiB0ga0vCRQREAQV5CqKtkx2qRaMv4cEH/2WAjYeljPyNgNICa/DzFXwP&#10;mwRfaCKKX0EV8StTwKgiqCKoMke7ufV52rBAIfBYl+Iq82Is68EBgGPmZnEUhMLgh0eNCmAxpnLg&#10;jMR7EiXJiYLAdgtJfWkIldotFeCCwuXEFHhVzP3Sw8EIgWCzv6qyCcEIiwsP4ijOCmceEMohRYPm&#10;GCEw8JCPzHgXcaISTVqILJpK96lrhzVJe5clScjLbGPijLMXRSlfe2x7WtmCGwkaBD0eUewCDYiG&#10;LRImdgitZWofX21Exp8g6HYpY5EnXmJEJ8jr8ZSdDVsuvLNjaeuXkkwv/e9OgVi0e1L1SJjURSrK&#10;O0dPj5X52DeIVFEJNdOrQ+oVsFlYJiITR3nUeKGfo9FajySMbHpzX7sTP1e1JDJeM5s9eab4S7or&#10;89HOTXRhdnxB/aMg5ACAhH/dor7qYPUgbF2BVHnlXZFpK+6mZGzch9FantdQKpgiID0D8LUHfs2J&#10;0keh9ntARIi7VBpFI9aFNskg8klhrt6sWJ07oOZmWA1FW9KXp4ebXJTbSdPBzWocDpDXoRIKVZnT&#10;1bF+RIWTFOsftlqvF+9XJPp1I6Sk62YmAQEzxxibqR+6lZgoWYm+Dl6KJtYPRF7Gzkw9SJHjbcQd&#10;hSPRzgHp/pqhg8YcRTzkDzSFOuNF5Jes9GpZ/NhLy5pEVjnt0V+ybVuodZyFj2+o0WSwVIlq7XIF&#10;p0WCsbO2UVrk/NlqA0bLnv72uI6QEZBt1p6orQHQSpUQUqWWUsgZFQBxRIvaQTVkVoWK64/mgtrX&#10;7RV1tgaGsW0BoCK6wCPgfg838wRVBFFFFOJnv2sEqQhRRZUZxLo8i3vlyyOunlViWzZK1WU6Bghc&#10;DM4xDeg4IDaA2vE8RNVCYsniUuJeHgoePFzZp5Ae1JSJgeEvmzWbIseCJIeNWPOQWyA4sab1EZHF&#10;EwPBEcCTMLHg6wQBR7xbFjxJ3ZqufUl//5y9QGILT/9+1dtpYrTk5YqyZYLt9sqA9wQ6CB2j4i/J&#10;6wkS14x/g3RRx/B3ydMSvDq2Jl6+fUuNxeI44y6w+Ihsq2nQqOS6D8iWAzDTuEtUMgX2Nuo9Hodk&#10;0eLvN0Ddo69rOWX1osl92xRv4mfB6L1hy1RLtYxR7WpnLY7PSy5dAR+Ps1PA0mSxWk5EOs0dBiJk&#10;WicLuvzFos92cUbJlpOz0sd+y2SHXI2WvjLPiOFe8zZ6y/Ia5R77XUP6vjZofkuaAHcoo8D87aHQ&#10;8saw8n05MPnxjnFFLR3RXS2wPutqQDQSFMSpWCZlhVYMYH1sE1vol3WHsiUbGrLscuJGzErvJd1D&#10;JVH6DDo6btHdeIMfFItJVpchlFipmWmSjTx7lHn3YkeptoBLnwexeaGUSSOT1IOLiV8F3Vke8lpZ&#10;7yh3UlLFDD23D2/C3LC2rQoI7gmU6+igoORRp1Ro4rShrWW0gVbaAj5d2Mbtm1m3/jGefrPsLCrL&#10;MrnboMbJF0e5Rj1H2zVKLlBJYuoF5My+owv+F9I7WK5pjnWsqWNKurfLfa29Itv5C/2l6CpJUdDC&#10;RJuv9aNB7EYlD9KpFolnjnWssatX4ViWYkjlWrb4RLEdpaOtHqNJoTo/WePTSfS4cmhWsai7r63O&#10;iVnhT9S62PEOyeVmWzVKYSP8Q7mdHe0yBWu7Irg35ir/R1JP8OrBm5ossUbT5gnsUUQVQRXNcsXW&#10;pGvS9wRdHwUlZOs5LrwQiEy5TLJKsEEjQlr3VL4NTJDQNGxCrQyajWo816r/i10YlZrJ6zkqHghE&#10;LvGPg2QHAo8WGi1E1MPghMbcvEx5lYDDwCJMWJ5Iyv0Sl9WHofGkcb88tdnKslCJqplE9X27KegI&#10;InUlkyTfSWjYIu/BEMLvs5MZCiMWLHm0LEta6UsD48aPRCCOix5V5pqj4trWsXCYf8pjisbkPHJv&#10;5ISOw54zxFCLVT3qgvfWeeqm+iKqNPC1rWyTDj0vL3R6pa5JyBQBqM0blkomAfErAFTvxCqoLDWQ&#10;1BvRlFy5QtwMX0ZQDtPI9f8B/P2WD8xSKWmdOvqoUqzI451D5pBj5aKE3/bSc7qjlRnuo21d3R4u&#10;6enSB8X7V8GokAqkFEAe0AJZVVngKAcmk80gPWL6RDi1VnjtCpapnZyB3mvUxkHWVvQbxxmJnQ8l&#10;z02NExbWbBNFHkDXhz40Ky31SiT77yKKXPcbFJictEx1SlVMoUiEygqkXKDmjlA8iljiQ4wfNnXq&#10;b1tG71tYX6O08lXl5HngmwnR4HprktQVWNKh1Mtg5sFJ+3o4aptyHWZ0UsLJf12t/qj2sbG7Ub8H&#10;9m3utaks6+ncTHyt1Josp6DUDGy6L7gl5pREOj8hnn1BSxLomoIsWsNopKkJT6rlsaUfRa8mstY/&#10;Ber4yZJgeZTa0GgpsHtUw/R6WgvBoea16GpqJjQfmkmCjYtCn9gqQbKC6ijpZFo7YjVY4K6xmgMu&#10;ZVV2g2UXxx2iSloFRYfH9bT4pkSKwjlGPjL4tSXRbVfBYNlV4o+UrPp8QxbPOt6X11iibDqn2dRz&#10;Swm+zz0kj+eksx8rqLHKpR4bKBey+3wwJFYW0Nfji2BjdJz0vImKvtO1Bfx3njUcPJiooiFcFB6t&#10;fFgyiWlaVrWtaVpMaBjyuoSi1HjHUfUo9kxI0ZDi0uUPBA4TPle6KJWCBwkJCbNKeOuCDwDAmPHg&#10;ookuuCGxI0IWKWMj6reXFIsgpbHyEiiR5aO+wgmgLFVJMUFInaMgkqSkSGlMmrysAXOARPeTGSwC&#10;8YkLW6Fcp8D3kujr48F/2dVTrVgukyG24tQVSBxZa1rZMvQMc6PnUd30xKf9CkIqgAoOBx2a+sdb&#10;AmRXVSXlgqpGrp4utdAU8H2jYoTrA/QZsv+p8Lq6IvdiRaPUoyHr9zLHfj4h3RYK23kCdBiNWWHU&#10;cyXAEAk25itas+usc3GrQuNqMkb1tXH17Wx1kfLRMa8zoqWWNRtNXRFryfYobtRXWOe6L1ImBpIa&#10;0Y0FEkTepHDQyRdY3CsdEdrO2IxRzg8BgoHgCy0pEbclInOg6WiJRHBiUqj52JCd8Kokyhtik0E1&#10;dHHop7C9g/sLaKW69l191LHrn/Wo/L1WKKXfer8WObapCilhqgGJBGWk7Ud+SLNNI/gro0aJmBGz&#10;4BNERMPPpHj3nhxocLZyaMrA6otGs6TBOnND5KdTZ30ebo1Kz6Oq5Lcp3Hl+YpVzFsa6JrPEVDNo&#10;tFc0bYMvq9rmWW+lRbrykTn0N+gbtoKykKWzRYNE+06kkEopF6laTQ6Ufaelkssb78+1i++qS5dR&#10;/ijnVHvhvTwR8RfQ+0y6FyRRRkKKh2VsCrtpneANMXZQqd9vRARsmlNS3Q0slug9LEQ4lINEXVnd&#10;laNX8zRZVgZ+qPxLVM3cqZJFqNHxOzk5NFrPGme/IqkUj3qjZkRtba93dpoDunijzg1fq+tkddNi&#10;ISPHEf1ukbaTJlYT+lrPaBovIXSk9hRTfyPabyWUvZpXFXJDilXmUwNpPoy6l1qdCdUkm2BTg8g9&#10;WbM+6tq03BaloWzLpTc8HGPElh8IBmipTJbksqqSAjYDybb0Mosn/QavX/syw1pvxYk6+L9tID/d&#10;OT42QUSPr5WPycmoJoug2OKDkaCFYJu+3rH2oJZACQaIYHZpUYpEstWNSgmWUtdKv3JCro51P330&#10;ZvrOoWMY2Vofj+hqPFC3bdUrHiSSryhys6z4G5LVoS+l9cR8tyWrlywYj+tVT1ApW70hzw+yPaDX&#10;RRaDRpFqMrQ+Aqh/Q/BS0MxT3kr7Pt1aTHGooFpNyAF5Y0kAOor6IqjSo1cyNYRf06sifRt2ZeWJ&#10;SiWzYH0LT/dYsmWjTDmJFBBvrEh19cb89o9Eod6HEcSCk2QqnCrmLHGpWwEL8LbkxJ+w9XK3KH5K&#10;dXyRLtai6VVD/F0M24wY3bA+pD+CowM0nC3bzqCu6llCa00aLHG9jREotfSvtTupASej/1v/rq7K&#10;9PRZGggs2TE1dFS2kqWj3lth+sFU2Kx3BPpCWis+aDiTx9BGLJRoGFcPXWXBkOuou6re+OjxFl07&#10;RxzVDejjqPaCujydeRNF6xmTo/V07L1K/IX0OURFiIuNNshMXLrQmKvahdVMcSeWvTTQ1REweG18&#10;KJgiy9TM+F1H0WSr3eluQE3tAaF4zRFFUxSx/qyxJ7S3cJeyFgdKcnrotGhLkZuV+1zLAQfYmkGN&#10;4nCXGj0tBCKKCluTkFa5JCXvFWmRree9MpIBbl0f5X96JdOWbXseourWZXSR99Sx7zuqR1RokaHq&#10;xkjfWdTH2oc8EEFyF4+Wc1IWv3XuiLa+Ux5nJvjYD36MtHSxDx5KvdXVRNDBdvhoQ8mVWj4GBohi&#10;iiGOR742DvGJkU98hhiloXv9Fp/vlwe+FLfcd8OW0lMc9m0leaACazQQ9U9QdW1cEkvYz6xrKCDV&#10;fU8m8kIIjQ9UZ1nevo/VNTeJOvn0Xr7lp1+J9czWPkZRsRfnhrxKVjUedZ+tsesxVwQMEhQsUsU+&#10;tVwU6Goz1g4q0GEeV2z40XSQKpoAE9gF/QUkr/LWK1j8taN/lIsi/6kSEtvLnMlXVyDiItFGoI+g&#10;LEmOGbRmPJ6ohFqvwEiQjV4y6WlTMt9oqwOUin+tSH6j4PBUivrDjZevJ9EQX3rH9DdvJKeLNSiR&#10;sqjMn6G4NLY7PBvgnw1ooq9qpgPj+ktPaUrI1kWj3gryoemtHBxDP2hyHFR/wX2F+lvMf61THFSV&#10;Dhni+kSGTqyWtWhExuibK0byPB8UabWMUaeOx+Tx3qb7B8eWJC4e6NsHU2fBrrxvLiLpJNUyILPi&#10;H6PWrYJsHiOUgqHvjioe0SJHbkju4F10Ko75tlUAhFYEYGVUA+IbN69Q9ixOUuAp9olmk5A/Rvw0&#10;yP0G5WKPi3ElbYiQ9taD25Wjja1MSNY+LXLa9IoqH32pMBitB03fsB2WLYtWTyVQUTT1m2jHcxbV&#10;Gyvoo9yg9E9SJNodVfvrCSyd8PFVWxculPA8nYWNHvaKOOflfLmeOdXA8IWIhRa+AYhfqqohz9Bx&#10;NtsdUI05B0xRJCTKFCLFuSV6X9FKVwHFULGpHr4IF2zJPi4XNSLA+ExWZEHz88ehxn++ZlNuyINE&#10;xVo1HpvD9xWpg8EBMRosr4+/ePXeONG9fHxHzrVthuJjNnYgUQUQSo8dW6wuNrManmKDqaUZpScm&#10;kQl5QIHEKomBpbQigq+CfMqLZJkkloHERkNZUuuCDQT1vAxNAUAsvLHLBRli42hUerBoVv5GkpIa&#10;VQE9KgSIpFQYuqgncZVXbrNtSj3UOwnJrtLqGtKtyJIxTI78vqO3WbXHLR9ZlHtJCJ37KCE5qGN2&#10;ekS6HXD+tXuJwij31vd9BXB6rZ8tR422RI0nKANji0cNMyuI4tiXsBwVtaKWjaPs2NSWlqY8kD9u&#10;7jsSNJFYwylCcaSyzqMnhzFLKq+ngqm1WwddvYhu2i1afaKKq0lkWJUnV6oYNh62Z++ss8/1szb6&#10;qSOT9yXffwiU+DWMxyY1xJjijw68TjJrBV12eIiqPg8Ah/oGAdc9L4rWbLfz8T0dDWBvsO6jLrll&#10;QbrMymw6uSrxL5iXGun11WJKc1uNbeJXi2xRvtZ2RhytUdFemorxI82lOSxm6LRXTkFrxwmquw45&#10;v6hsJW+6kRexO76UluqsUcB5OyqMhPr2Vt6kmfRo44+rFkDx6UEuECmLREDxaJFQyb4EYsaLY+dE&#10;p3bQaHHrxMWYytv5dCI9F3LGxmIWD7q50oJCVPksqCH3q4S4Ukfr4BRVElfDUVJB4CYiIxRQvC0U&#10;zjRMNoNPQdzP1q33rxJu2dSJLeuuwyNf+AUlDIWIrXxqmZHvn/SqtnnrzKP6Hz2ku/eTrclkCjCe&#10;Dp+jpNg2qN1ekrFn2Ylv3dSW8pEnvqurYsC3iSxRVpjDkAJQJyBRIBClV1LHoos2lgBxWrEgnuQ6&#10;TyavkvlAbcwRa+TIGCBN0GCWr1PzmtjTbigYeFSTteWjxDUQ3mc9DZMoSoiCWlATSX3jnqoaWI6M&#10;nhJTNxYSMEcOlRDlcEFMaXCd9cAopnGcGQ2rggVDwVwZQZh4BRqI6Xv3fW5NfthLasZ3b2LDwjYp&#10;+rgFMgkQaYgvBBqEMoyFEJbAFxqwM4MrPHfBBqAU3TmLcg5Uqd1rfWrP/ku2GKErHrH5nGn+aDwp&#10;4EUjk1bFHL6nfa2vRZL1Q1HJJlC5otBUB+JVwcGWxqb9M0boKzrgmP+kOxeWLKhpAxKT9dnyKImD&#10;j1deZHhInijhZzx0aVHDW2nIodyN8cEeSOS9pgGpYmLmo9FQWw9Rttq9rLRQNIcVHgcx8Ituv4oo&#10;9DNKmk0C8kNn3OXv23cpCJvcvNOqedSoCtBmKONVYtY2ohseZ6vd1UhVZHJv0lFj3iO0Mfo8BnfS&#10;SVY+TFgs6jxJrcUNkx4LXWJ7axiwfwR4OvXBqZ7GOITRzJSKRMq5kuXUqPmUMo0v1yLOaOyyqnp3&#10;VRkJnXijCfjrJnG/YWsLKVaTWrgcOmTkq4IK6L4sfAJpkeCffBAY30e1WFjR+vlTrZY76C3pJloo&#10;HCJWmfFyglHgqZV8EDZnEipHU06uAwesEhIuh8BVMziljrndTd774BRqO/B9zfhdUJtgHf1I3lZu&#10;QDc1Gdf4DRXXSbsWNMk9ouWvdy1Pa6GhaTQUQH3cmnUfOq1b7RvqojrICIEQPzUdup61Wv3SbCvY&#10;hqps9nsiRDzWiRUNXyBPhULK4v0wGhogDaizOUN1Zc5bYIMgb0gT+1/ijzGz3rZaZR1G+G7oOCzS&#10;pJA6pJZzFjhUmWRQO04AQIro2++CGULGZkh80HGvUBWgAbUveVb8HBCOLKYpA8AokCwaqhdDw0YU&#10;UzHniYuCBU4PB2iGI98PQlHptmU2+dqVjLfAaNRTGRwlyryofJv05fBbS1eDh9GWmkDzcDQNN1Po&#10;fBBKEotF0e+DzNnjjnQ+CC0JUxMnrhKdn2e+/yZRHJsJUhf/tYKweTsJCJJYIIINKAHm2qQbGgtR&#10;yUsR+xukj91KV1oIq0RVaUsAgH45vY49jQscaEjy5yYGWZHPaJyD1rjwV6UwnMyPGqFgY2JPqTnu&#10;sdhLqundeVMjJjbz3txYrPFVMWjsZl2PIlIm0BOob+1ok9QXRZV6Fug5Z4oNGi2alsOKOE+M3FsH&#10;ivmE89VNSKnKODWWdB0R+v1fRFHSfLM63nzHH1L03I8ewo4hKarnNiEEQ+XwRhMGlvimN8UHg8ki&#10;Kvj+bBujTryK76ryO5nfiRFvhPUE8EwbergvFiIaTfBZJ7R67APiP3wgWA7T5XxTYzOuUcbXzGUZ&#10;jQTzJTSDD+h5Q8Y3o6dUbAf/HONk0MlWh8iUE8aCnXCmOmrhAgaUIiAEij5+Ueo9byWkxriklsBU&#10;pHfWPEhVIJZTFLQCAas6opEASKg1h9RPrUbYjEzy/aIaz+xoUmjNYj2iYTIUiGafOSUs5I1HsQ9W&#10;nBU5XhiZk1bq5GhPavePEYOAMiijIZnQeELxbkcUQbXweXEMLgzNxV9VY62gYS0oP0Ebj1fm5Aw0&#10;01obTteKVtHOrj5YaMnJuheEEz5cgom2A8IDkhyAEhUaZ3wguJjmFwaPSWGWi7eg/jKAXlQvIb2L&#10;u8fWd2Kvkpr/9LSYPJsJH7u2WwOEJxsnbMZ6gP+0+0csP4/Onr/+mo1/tCV5sbXKdXtBKX+gEEHz&#10;DiExbBBMEQQaSEVp1rM0Cii5QOUwdgo1WwWK+YHzYPQ8Y/qQV5YOh6O4fSVoNLThQzvVSB6pnQOz&#10;4qGqe7VAbHiwv381FQuh8UxZMcb7MZVddS3LBzZ9qBU+2A0SMpQd6LHorxNNfe/qvdywee20nzAo&#10;ojFlHr4uVWqaB43/6Nf+T/JSDxtNaO+N7xliyj/GtFZig/0ILv0pQo18jUpSH4pj78D4n+blB+Ji&#10;ttIHl9uiitVvk9BQR1oOHotKFQfKQVsSytV3eB0NSChxeQIqaNZJSQBC1kCi1FqKxeFwho5BUV1X&#10;oFUBC3lG+dSaUkNoUlUAckkEbRiJH9TKyTvsjMeqqGQmrq9e0mfUmNLCx9CliTKaOyhwnaknuXAW&#10;y4O81k4qVePaJEy0ZcrhD88aLDOk2wMPtu5bwpOPCB5IIBAr0eYk1eEAxMXGfb4RWlr5nJ3ydt8c&#10;dDVbWw/FiDzOh8Pbv+MkSDwhOaBQQOXL40uEWmWyUVcD0EAh89u8wOEAz/whEUaKAsEL9nt/dPfC&#10;FYuNjSkxXghi2N5tMHKmQvLq4DKkITm6dAy9BpY/5LV4PCIs+/jzTSYP+/zf3mPWikrdX482OuQP&#10;/SwPtegk9YMrJ9mCCD3QUAjpC2WgmJIhFdkwZJaTB3ktq0BugBqvw/WwR2b0mDuFs4qzKAssX2oF&#10;NYP4fI7EUVUqKSKU+YH2sEUUUTzO80f18FyY3r5dfI31/dvDN8b+6g/v5NBQrXGWPJ70L6QdmtBM&#10;9wnJIOVRACXDWfqpunrqobBy0CJlgRcUmgRZ7RAEXEYKAZkHKYKsD2yLUf2M2TUjWitBcv4ZpGCC&#10;VBFG0jf1BMmg3UkyNYHELFbijWM5qmPY8sUfPs5qj0zRRXgZKMYUe6qo9oGkOdIhS2ePWrFVY4dF&#10;p1eSOreJx1jMZ5pKsJGy/TUyH4QDEggcDjSRxkMbAACA/3/OcIfnzY4oozFng8+JAYCa0aO+EPxc&#10;n6sWJj7uT27o414tN6PItb+/5GELTsKN/ZsWNfNkJ0R9j5dhYIB3T/TYq4RNg/+h61yRxXjdD2xf&#10;XM4mUHhCcDHhYa0obR3iZsBiGLHGUC4hUe5qHJGTxpFcRIP55ScRQeTS13dDwTrxXyv/nmDweXFx&#10;TLHtSGusSK+TUgsRQf9FXWw5uvrDiGQvaHEERAnGQgg1FI69kw6KUIWy0EpaTB2CzFW0gTi5A9sd&#10;pENOUwdgtlFWpaB+VBeQ3Vu2H+D5BBV+T/QQcWOioBNHBmJiprMtA7M6OUkF7eaGZ1dPkFKTssos&#10;fjxsrzQtj2PPr6pFgE0pY2G+cgobLnQZrWQUOaTRk5es9K2OzxRdZrQdoL62ng1UNFnWPboqwsQ8&#10;zmSKB4QHNAYESY41IbGq0RSQVfJgUWs+lnnpK3haW8Ci5Pt0VXEyQCAZ3b4oOAWen9FVggUQYQIG&#10;Y2n18IbgMuenLkHBCvev96w/CIMHkwgxBojFLESwQzNn73bo1YlOqcgapSPFetuIwhYRYlZUWfqx&#10;pvfI30irhDcBGjQC5FHtpzgP5c5kjO21cIfix4aMhaNfCB42Ljc+PEvMmlY8QrfepYOIANVyaBEV&#10;fhs6GJ9V8+Vy2V4dpjjJ5pXGo8UHlaD2cs6/zdA7vdBpwHrbB0KKylGgyuVlWXd0EhGuNJCNeyYK&#10;KUFygSltOsHUpAq0gNirmKv9HV9Z5pIey0HaRXyOQDYrOKunvTYP+g02CmQuTUgOvQSEQ40wovSY&#10;JgqRRcoHKYO4VFIGwieUJXIeKvtegGpTlMHYL1IDRa8pA/1An1/nxJr4A6ilRIJjWtI+KKvMaSbc&#10;nk8SMzEio0U8U68avdM6BQSKIKMcRGbq4Q7Pe0IhFUuSFgGdPjkHhEWAhLQCr2JI7yfy5Pv3jvkb&#10;R5L18FmxMU1DKe9DN70pDtP/5rT6DIhBjw+FrhCc8PCwioU9cINjY2NzX0LUjbY74QjBZcWT/1qO&#10;OOP9ep0HEpUf70tD4hcfWgvIHnAfg0DTKDVBtmtHVNJnYsShE5Sr/OamKvg6tgiPyI82CayETGkU&#10;16QKKUIW06Cde8sHQq86A2Qr65A+1sCVnmkroV7SByOQELj5HQHdegaYPzBywQUhz/QRY0kIrpMF&#10;HKZkEh6Wg7SK1aA3kAyvwevQUpNOUwdgLOKtSgLOKvh3psH9g6YIKvS/B/NgzigAAAFEAAFLACGA&#10;FuADJAAQAczAIEAlABQgDDAbiAGTBBPgR5Aa5gPEAGBgNbhjJhgBgAACAAE4AEBgctAeDwGZgJ0o&#10;CHIADAAuAAABHAAMQEIYEhgGRgAGApZgNmYEQwEk8BIsAUwDyYDEIBYMARgJRYA+MAWICeYABwAD&#10;AAPAZABQAC3YAQwBDAAIgBxADZgAPAtpwFgwCGwEIAhABzwAmgACUAhLACEB7iwBRgBDgDAAAYBe&#10;SBTegFrBMEBbzAEQB53Ak6AJxwBSgLfMAYQANgAkMRzjAiwKDAqoIH0QBugAMwERAIgAQwA5IAYw&#10;AijAMQAEABAAAAA0ABIwFBgHYAJMwBcCCYEDs0gwYhJdAMKwKcGFJAb4jGqxiazA0oAQOA9GwVcq&#10;BtJgo2AG0AbAAAAB4ADCAFmADOAiAAmAAQwHMYAYQABgCzwAygIAAiAALAAIAERYDEQGYoDyLAmS&#10;AdDAfrAHMAAAAAFJ3ig0FzgCI/PwBPGCjsRSLRV4UyXWAMSqfq33d93VhHY+cKGtLIXEeWiFa1r0&#10;2r8hh9LNC4sJOAFd4C1WxJoP6MSi1KeU0M1JrGcANK0mBPTq8PRCglgVVt0bVyYEyxYJ282kG7TP&#10;b70lR3YilE1RHKKCcEhAIOUM1fSpneedgjEaxGF0ticzQ0SBkFilMaIGxABkRXwaPYRWviuY0fT9&#10;D2kdOnaJMVplhAEDJEJRSXrClCbHRzlXrJwsHWLgQFqcnTKxiMbIS7F5C+YxjAE0JhKrGyUimboI&#10;qmEJEMBCbN1BkaF7KwtciOohyEGGdTBtoosiccLoLUBZiZJLQxuUbTm/NqqGbfKMxWCgGdW0RFHU&#10;w5La5StQ3wCu5lV5pYQPIYhHdxHD1ezr28NNF0WKqhAFcCSKIAUdHTg8zrAciRhEkKEy6olBEaHZ&#10;SSLjr+sCWp/A33H2g8RKAFL068XtoijdsnzccH/v5IiqxQJvPJaZ8/hJrMPVwqlcRpVaobwy+fw+&#10;mxIq1YQhmCyCAb434Yw87hYVf7wKoGdYNJTeLthRJllsTYN5gf+y8hS6uoxRBvC6lvOrzJJoqHox&#10;EelPZEZxnFsTcQ0ESEgxnEBJFHZtK7WYdua/NK0NoRCGjRYnRUJ5RctIR11GqCBJijHD4nutA2TO&#10;EC8DOYmwInmIW1TLHAXxokhrcFSYQEsOLduuiszR3vs6aEhCIWqj94AAAAFKJDaUFSGFrOBiAAAA&#10;DADgAAAAMAGAxHAAAAAqZ3hYSRN6XHAXRAGYBIDBgEAwAUwCIApwKDkja9cWJdgAAAAAAAAASiM0&#10;H9k7MiqhAAAAAfQn+Kk4ctyDEiSGiIv6FSSUtfo6H6Urnm1Pe7ld+b9Y+AsxVfT97E5DxUmxG2+a&#10;Ug9PYwBjEj0LWRR52lCWv1wlvWwEW55rLhcUiHSIbCCGHzc86JH7au2+2SeuqduJOEMGYgEQKQfo&#10;oeGQHv93eMnIPQTMhfQSNEjbJiPh8/GAkyJFIXTSE0yM1rTY7lqWePaTiUORErYI93NuYcxrIE2F&#10;IUR2BLtENl4gQXrY1tR534hP66SZRpSNQyRqSCJnVgbAgKxnUFSBjUbi6uylw/KVAg8bg7tUtvBA&#10;vZzPvXTVo3wSxkD/NwyTYjmMYq4BImgtrOTbT4YHzqIWIwCHpK3PcwWnPvKyTy3+U9MJKMWdHWQW&#10;NNi8rh1NTacW8vEQrp6FuQ5xYoKN7v3k1ZXRMjc9xkmSa7FQOfYLazYojt+pdn1sLkiQJasE5qZg&#10;zNLbu69i+ihNvqc5IQMAGSkSMKMPIuUxb8j2A8MIhPAiktZMgJ4Kb2IVgSZhSSpBxOgbVDnwKleY&#10;ZNLWKJZ+MUgpchR6jeaeO4ZAW9xCwrVARvlFR7jRt71eupWCSrgMhJJaa2opmmt5J7f1LxdWkl/v&#10;6LrF42iuQVIrm14pI8jRKBs0knynI9cSaRGsjbd1YA6LCwibB74i+kgw0Ry+m4Jnxm/BPTXLrHRw&#10;1q9G412tjGEQz1eXxYlft654gnIEBBnGQCjtLvLSMVu1EAxAN3cyRCICw8v9gJEtxwCMgoNMvkzU&#10;m+CzTUc/EYZhF3cMs4LFEqS88quMY3GxQ3Wwgl5aLCEFhwm98x1mGlskiFaU18e/6Ilgnn8RcQCA&#10;ycSUaRHA7gAj//N9DpnoUYL9eCYqgEr4uQ1pFvQIBwpPJqUOrjDPvVvfWOd6iLlxA5x60eQq2de9&#10;kXT76Wha/KQVGii0CyfOcaNxaqmAtYWEVKYmJ4qqg2R0Nnx7Sr2HUy0ITIiwPDuyKhnuNtIi3T/2&#10;xD8HFFkoiL62t9nb2HywVO+gUinydMc7yRiSUU0QgBgAAAd91REiS9l60KBOwcAnYyNBmJfb7U0E&#10;Lku06lIdjjKk2ot0EhaQwqQgU0CSsfvKcMlX2s8zsk/HFGEFMXckHkJnaJ6yEYCDpCO622sVlePZ&#10;niEhWy/aggVjPSpXbq7DNTTVvhv3Lf+YCET9+CMMUiBjAYAMYAJUmNhCyhKyFkmCIj8fWKDFI6cc&#10;u3bR2WFmw89ZLa5RsmcIJqjcNBclfJi1sT0LDenO516Kz+4eI7E3PJbxZMU1pQcYfekLjkNUKHEY&#10;Zs963YeguKKLRShUXW774T52PwzZnLqlsKWHU8yTTDQVQOQAgQBEdEIDIFWlMAEJouWYsrO+kSL/&#10;tqj9C43HTUal+kmqeXxUYuECggEEDxFmPSoQgrz720amReB/XzwllZvRkSMuEF3OQzAjlwprs4vF&#10;AbmXvL4+SiXWkkR9iHBcRWwm5u195pW9ZVB0gkl9eQQhEAAAAAYASWDdz/IFy0AIUXClKRyEijo2&#10;ZEiQIoSFLqFLv1cQJNKySqmZyH2UaXQXY0JF1b3C1lVfNhwYZjyHycig1CONeXTrc26JKQTSP7ne&#10;g8VWMY5xsF2TBylsu4sGsBZjUr1lKcC/efySJSWVORKIiVAAQVtowgiESwzDgBU+vpwalo2j5bRJ&#10;jUZWFEBhGuEDghEES2j4Q8ytUAgFwu7Gkv7K+JfNCpGIVGiRhDsDgMIC5tlZCYEg0o360sdf53q4&#10;1JcYmC2yCQJgNIIQljEAQMwAYX9/Vh9EJuyvYQHAAAAAC66vPGufkMubIJKpPZxMIh+mRsKdZNI4&#10;tJ67uyt29w/NAxzoICghWgogUqAEIthIXCJsIkMERaB0aBodFgFGBvhYrqZMIQ+13miXke3aqTGF&#10;hVR3+pD6fMqMRveYMFC2qLSTyoOfEQLWgA0cJc7l9zuVMDWE64JKgefJIIfCfxJxHbNVjdt/Ury5&#10;Rdujt8u2wQpgg9wWM/4ZCmjaH+txwV2kucY/lK4VhKcpzfTBSaDxCCIDEEoi003JXcbKLwGIBAHG&#10;wiGlKp3Zzv3C0JQi528bvoUZgqjYEYhQQADA9F4ErzNsiCiRsTEheITCpHpdAnTSxAiSWW6rctkA&#10;Rc9erZnWtfzIqc62r9Bikjgt7LAIuCnIQTUnX9vG9DUD97nX2somUcTsrJPTaK3fOTpworZ+Zh8M&#10;/Jdg+8VVjGTcbkwQ7UxGAHaIQCUaoXULdEMkjNiJkUTl4IIFuTM+b2ppNmopsbBPHSkDGEZcjetm&#10;1HnfPqGxYLfaFyLz1VrLDSDO2LX1p3O7gppurqpNgEO7wCvUfV1KxqDMQSgui0WjxgGT7v/vWnOM&#10;BgQSBqnVoAVACMAABEEHaBg2DQ1QBaq2TzvWihhSHcCpjwUhtGs1NiOi7tIExd3xcOCEyYtU6HLY&#10;jldTFzwGAZcVkd0iF/I4weya3qHYhBI0ZCywcsYQEy00Q+DJ66mzeoa7MGd/92yU5/MpFItk6Ye5&#10;CplcOzn+q2tScmh0i04RpBv+rgnnmLBODE8VGnFBuW9u5VIPtstI04DuGA0GN6hlKgYniEPlKn5R&#10;NEYzEEu0zHDg4ZqFPmLPryrJMhcM/wEcgenE8c5yXmokQkSrjgzMn4lb4BWZMYAuIMmapkHnWcBQ&#10;gAfy/y1HALJBAUQhlEIECTEQ9IwACMAElSW7ZAOhbU7HJ2xHbNYjCh35k3pyMpmJBEi3LuVClqQG&#10;CknoorAiDEIyBgAAwAWEycrVQwBACK9wjVAxp7ch4e72M0E8th7xsChgCMBWNAgVmKEqwGEgYIZj&#10;eixsIhwhMER9+G5sdunPxZitFxjw/VOER5SDYCA1pqggkAqdD+w05XeJ3A7HkHHkM9HRj3UFLmn4&#10;lJvBuWGcEmWv/MhSGw6XFzktVjXB7vOVuUgcb5ZCzXgR74MgtoKtRqnvKrJAHlW8SyuygabmwLAy&#10;qSTNhFl8gZGFJch5I+TFwC8wzqHisGygRFVzWbXEIpAAAAAB7EiBghgIDFeoxXqErnLQdpkw5Tq7&#10;ZvMVFCy6LaJnZZaQhUEJ30sQWQLqj7xkw1ZFD9CMW4JBIKTPR4zQa3kk55+7m2w99wIBBG+KYFpW&#10;YmAhcA7gIGvOGRzx6JU+/JuuAXXKzM4oiO/nzGSdqiSgQyQQDKLV0RUPBo1CPEVLeKuWz1fgn1Vr&#10;qRFaOxDoIFilChKE4FdTvdwc/EJyoATR3Oq+2/XQNiRgjMAGRiKhItoYBgGARvLXXiFr4mkFJV9Q&#10;0IEZrhAb0DO1gTbxGoWbLxC7WYtgT8Ua7bb9ZW2Nl8WJgkGhl5PGWG8O3u7mx2w2dh4JoEgGwD5C&#10;MVENGBhBcI4IEj9AFQTdUEZECPsBCIAwbxsBV7/LDyWkvGLRCYxYQeCLIEozwgFYlHm1FmFJcBfQ&#10;u2m+tTpi1sqLMefAnsMu5vnU16Fumic0SKYy+tOhRsFy5EkVo8OCWo6RbDGiLwDYNB+rNfY9E05F&#10;i0sPuCQkhDkgBDXRFILglDwHgyBKgFBKkFig0MCIFzc4uwYAAWXJoggzP5tVFfzYrolkedZwNS16&#10;gzWjvJFjbgeBkRWRqNBAcuJ5UZ4MQ2mBZOnLBINBClUz0wGAFXsJD+/2wRNpggkeP4peSW/ERQ2L&#10;BBDBAfkCEYK6NAG/4XIT7FiN8hM37X0LefSFIeEXB1UuhGqGSkYDzuBWgqQQH5iEoPU1LJfxtDmo&#10;8/V8vFsBcpLgrLYzWbRMY526rT/qDytzUcK1voVJdZSNKYYRxJa/XQNJMgAwQIAB5rgeAlGAIOK6&#10;TuM5C4mu+KZOFT62hNrcalzv5FiXJMGDEFYUkdnfRYWDqOwAskWLjDjiZ48QIRxCEPVbu7ozCCYf&#10;sBKTXgCAAAKD98JglhF8Ek4If/BewmugibCAQRXOEYz9giBViNj5sfQhdHGHEwSWZdBDsDC7ktkt&#10;/UhrIxIc69rotyquIbnIVuhqULoKq5ARl3hegPlrelQxrNaFcoXa22yz5i6MxYwWnPj6JfE45Lbb&#10;Pd9kkpaKWEKDaICgzQAREHjMCi72+BKGRjNP4ASzzLGBKBDiBjY22AjCqBUEBjmF3dCQ4UKN1/YI&#10;DpmlRd15z1jvoX4YFdY2RFfpCQAABwdaABaP8xOm4ljimpqiRZEVIznq840Zys1MJLfR7gIdZlYO&#10;0uOvgVh/IhLVhAsInJ3AQ6giSAgk0JQOH4aE4bCcU1uMXRxCDEEVH9GtcCCI2psKJwBz5a0DZjsD&#10;ftkb8BedFF6W6L1/zPxRI+2yiCAJRLFXSuWeXIwZ7savEVVFFHonzVnFWewybimeykiCMbF1/yqA&#10;ykgpBTIGABRAOAg0AAQFiUlG7WAFgQFr3UwgVoIBBDLvp7+TCAkcMJZx3E/FknfNGAgEVw0hDRFd&#10;SyOb9loIaQEaKZiYKiU9jqDgA1rMrCv/WCKcHUBB4ATLv1Y70DMoIKgm5xsIkwkd94QLCRUEndwj&#10;i+TggkHjy8scVYDZ0zdb4R1i4P1FyNt3UhY3UEVLlZUv+jBAHydS2Ve0osz+43stksh2wcqGTwgt&#10;4Pl1xiKM0XlY2aLNKpQOJAtawumkG3yZSvMCpFfCqwVAIrSxMY8YXjaoIDqpECWQ11ZcfrWg0uYQ&#10;m/L7Wo1O/I69vH9DhGKVPXP4r51Ow+egAAABSxY1Un8QEL0jEDKIBaI/QdRqUfSCH0hOgIQwhKRk&#10;HWNBmsqPmr6jRIYGig0G9htGjRwd42NG0DzCTYleEi1ExfCaZNA0x45C+grZEhaXjWkl8DkWoo6N&#10;XwotErUo6G3mjQvR6DpIFyN+Lw0ViC0sEsZ021uo3qNnNrvNjO0n7yJG0nH8Mku5a/GsHDS3rS0d&#10;pKujZCepRInpteJRN1dprIqUb1rt1d30cmG8okEsFtYy7GOujQtpGl7HeATfcgWkkNQp0TGkokc9&#10;xJtzehV5qJsbGzE1TmhTRuoddC5k0Cn6J1jKV97UVBMTdEm2llVTLXm0boXo4cJokDpifSQbXkW8&#10;a4wazEhtGjuSOW6xtl/2E/gUG2CmE0TENZ41pDsrQdiVvagLqOpptBWKtROyVjuibrmSqfWt6BCZ&#10;Bejw2spr1yTISiRLtW+nIHd6+2yxAWsJxyp9FKVqFKzYClllUg1TZY7xIZ7rapcsUpI1ZVIyNlSl&#10;TbXfblTKipEqXmhUfQTVlOGLMtVO4kEmSQ1xIglBJsaJaktC6pTF2G7WE0TlBUnTG/ar0bBUQW4b&#10;C5Kw2FfnrJ3IG5L7Lahtok20FtGvVwEOyY3K3Ejob9as+xdFQSLwmteJGgaTyjbDayXjh4NTHxsg&#10;HFFikeC3oiUjQ1IJ1KKpN6J60GzUgExrItNqUULUUNeOJFxImIKYuavhBBjWiStfAjw6nkL+MQSJ&#10;EUTRtfGHzdhOrtHUf/0dvo2IWz9ycNna9FSY03XwgYyQcJJ2rhAxkNjwqWrhABlETYKfCAjINnx8&#10;g0dRo2vMt9+ociSEkoAxNASRRRBBRRBHK4lNhe02FBQiJESSSIISIIEXtx4Cg3+D8UvIr+ZfV80o&#10;vwUbRVZOgh5Udqtcx6PqQLdGlqyR6OKpiInAbSIo7IjMubZ/eq8ceXepKMqI1vXtOavetaaMopaU&#10;y/dQ4m0Uc2ojwcerNFpmxpurFTcVZbWj6SUWmcRCy61hwpfta3Eq5REPrCeZcm7qQ8sFEdRnZ6rm&#10;fSNppIA7g0ZQStUfOtKy0j1jNn093+L1LGWqjzEjR6Elrsds2PF1HRwz8TQ5DUi/wTF6WMr2djS1&#10;IcljjwOJpHX1yfQVTpn5Q1tbd932Remkw0hXcX6Szyz0OcZDalZyEo+DkSjaNFlUzupr7vlLa1vV&#10;k8UWM+AetkauUzILUUtB6rY8qHf12yLGPjZaj77fauQN6/rUCzICE2pucLiiO5z45yfVaLUz4hsi&#10;j1q4uwnj0EexoXBa/9mxhO30mqYq9oEajEpOBejq1SDJbFS0F9FJJBGuU/qDf8o+Y1Xf6kUSWXP2&#10;7QXtWJpIJ2PYV/A6o7No4sWWrLBHLRfWIpvGj3zgKCJ1X+dUf6srks3GT0sxFNHgYQ2ItY7uqii3&#10;VhZpKQZht7XRtPAW2QaQSNt98EBokmpCaqQlkPMt6sJnw8a2JEvcPxpUjwa+EpzMMG0QmNHNrgFE&#10;hTFtg4IHR6UmUV8WmZbY+BUIZfr41RtUWvUplhOhKMeikzmuNTg0pXy+CAUZxlLq4alSnxevggtT&#10;+vgFFM7j6p6hsbK8UyxWrKAFLJMyIzIglV5J70CIIkUSaxJoiaySSIAAIsqRIlSS9AWIgSIQgCRU&#10;CSKhfUtrqVIqGiNIM/9TtpmKnrK8A/tgQCkFi+I/RRPwXkuzU66xs8SbsaZGc19S2Aq0pTBGC4IT&#10;YTQwFhBNoDOSV1goMC/HrHFR/GL/lehqUqda7FsP4uBTGjRPnAFEKKOD1aqgB83WnXVA3KRzd6+I&#10;4hyeK5Ttl8iLjRJs/UsQlDHiH6l41VQ7mLENyvqbQBFaCusEhbciKIxR+rmLRRI81I4hxsrV9/dC&#10;jMW9vXC+xLiZ1mr6Uzyrwk5KsyXsQ0fKVIVyh/R5QYi7AqkWUcGM2hju38qzRFa8rkSVeJ3l1+eL&#10;PDVipUPG2PJwe1JzOLrHZlHsaIiji1jTHU74pVLTtQ+LBYVZah1AjCodU6HKVVcKqgs8EzKCqTYJ&#10;yr20GEKWUE69aDwt9qhdRvvSVTxKRBVARAShlAoN0tmyBm2OdQ3IxvtaydjzPfB2JqgTbaKhmLB4&#10;sTE9bsaHqEVjy3kKNkBxSzkvJjT5oKIpA7RkGMJvQcwyEh44nqBC9LvrlnDMiz3xMEAFHorpFkP7&#10;iLILK1knYLlrRZ6y+2gMJCPej13CwuQTxsEAX2k6+JjwviqYPFw1IosofLHy+T7BGH+IqPXxYYzj&#10;GxMYAn40E0ENpzb7ucXhhffAeQkRUX3xcbE3XRw1bWSY74XGxstbYPTXtYXva9Ky2tEBFiIBBNAA&#10;VwUAQAkFKZDa+yGIQiSQR1pJaqCSCVBIlACdQJifBIhPpBUgBZUk1ILrjVtaiBQmhV29nIopVACF&#10;kRn5WUzui68GhsXEFJrGoIQZMPGHpHWHl5Xs+68FmxXLCXaRw+CKsAhCCREIAGiHMkzOCC4BggOA&#10;ucKsWTKKcYTYXWiG5MBoGKJiq6ieSjixPCzumxNFoeHIeIxI0YejYAsUfP5bVg8ExcuzcEQmPgiv&#10;GgQCBBeoutxAvA8Cw5giiIhCDRxCE4cETYDAUAxQsANZ6/DAeHwLBDtZiTPbBBPeDUXb2a6BB9ID&#10;fAV4JSKH7e+If4dS2J/DxCcK24YRkjJMDhOMiEcWmJ0255fLTkT6VUMgd9kz+aCXbEJOhkbSK2MR&#10;N6WD7LpcgqOWase4o9GdX33EJjInCaHPJTyLld5X5jxckXvNOhFj44toftKvMjnih5kz6OD1Ib4e&#10;ympHFDxXoo4o67lMu6uZy6lAmicwZtOFN2rlp/coGi5c2MvUv6bCzFxcro3oCNhWdbTrH595JdY8&#10;5K3op+6/tPFJ7qyr6xlry3xp6jbtQ8oh+j68nk27evGtiH54oqVCyh97ecgqkWW8yhS3ESWT11bc&#10;SVjk0pFOlUQPzUiltemVMiqCsH1Lc7/oORVeG2p7Eg2NBNcJWJBe1ZpjJ1zE+n5Q3AT6GM+1IMKD&#10;mSpYckEUKtNpW6gcpAbtJoF/G3Arckr7Qv5q3rUcvWyFlW4o5ysXNxFgj14xW0PaIjV8IFxKIi3w&#10;gXlt8iBNaNr91reg0TsW0is8mOA0SFAXplsIuJsigG4mVuSb4HPEammDxv+Eb77Jr3mCFI2rGsp5&#10;Aj6KXFK4P2BsqCf8IG3lLffjjub7nPCSGtaCWQxCUAJEzURIiACEoCIII4JVEBC6VIBFFSKMkkQR&#10;ECgKBYtE2LVC0G2RYDf0/WgAoaWknIBTGyk0Q6phomMpBXjTk3rKyAwJRIkbE06TXCI8eBTDw9jx&#10;plWCBRU9zoeEVcITiQQRQQNxG38V4Q3FxewPPKwDxkPRkMhvhouc4js5N64+q24sBji1R3731Tto&#10;imb7jwphNEQubqOcQIQIUQYYAMW+VMCibvuSFA+ykAxAgIwtGWh8IkwWJuLEluhX/8xIyGIOMqN9&#10;cItwPsXoIBZ9GjuXk9m+/c9HcO8h2d2ZyhA4XcN/4tUcEHhGGOnUAvLSB5sufN3v80wamoDrBT8d&#10;kQQUUB4xseYDVyNo7EGKOPRxoiYvUhk0ndLHDjcS+/fRKSWNBnHfjSsBkn31UkNaofUM5Lid30ud&#10;22LkmddNMDqoy2BJWh4Lq5PCniv5VJYr0pKtd0V1iRRf1UR8lubHHseqO9WRtl68Qcel1dMuiIWe&#10;lMpnFEUTNK5+ngtdHNlpHRKehz0ccSHk+h5TAPFtq7NJsHplF3V3Wxse79p10PGwvE+n7UMWH14l&#10;ufqHVBI0WzUlKZWpqVLB9dvjTXUjUGdNiUbRtoHz80gUiO5a2rvHtCSHakIijVy+mLKD8uEAlXRb&#10;mIttfEwFyPI+TG8dj6ebPaUhNa1VpQ71Y+xjGkUd8uNtpJvPhaPQxwkRCEp6/90oXr+jf+LdXjAf&#10;r0Iw08GI31iMA1E14LCVp4+Ycbr4n8r0X1G8mgs3LPUVWkkCqikIgHwv0K1kCgCACCAogwy4ghJY&#10;ghJJYjCE0ZaACEoAxVC29cNQWxu5zePG9lSRVYIDSi/Wg1HsIWkFhb+1aEUcPJHzMWZ4ceLAonZD&#10;qSaH/R3gcXvV4+CgLhDMkECINJiKjMxY8OEPwgOBweu2R3LEnCA5YIEQHLPGRiJwiPCB4mApW12I&#10;kVvRx3BHnIOvnZVlWsfCYpYo7lelD/lYBEeez4nY+P0EBhvn0cexcIdgMIMyDRFBRxNXNeCARcs8&#10;Y7d3wjIwQGIKICohxDaMj94Ig97+tmbZXDKOhYI7tr9v/B91EQ1QSVDNT5tk3fCh1O3ZW80F4z3G&#10;GJwg2Dx8H4yjJVIfw2uY0Q/QRBBEh5EoIqCvELeZYOJIOUgv+oKQ4grxC21WITr8pC8g8WRL+aA/&#10;N1US1PeR3FIAwPqGEIqr0YEBzxG8kCB9EPyLbgNBtLxPIp44KGv+kMiFaQBIgnID7Hp2RUD03qqz&#10;UjH1929S9YqWuqHHX57jbPMi2JO43D19b2thaLIKKewlIXXvF5+R8a3c0X7xIlNcNqG5YJ2veJdP&#10;ebGD7CBxYzkujviYQr+XaloPz4OLEmm3oPPhB8n91MD7L40DH6ezl+kLoj0eJBzOOXFy40SPYnff&#10;JhB99Z0wfvXsUq/sGjOPND7jb2jJ943Tof+bWmAo/xpMjsboeVsoHMzIKJCohLWdhuTF/pl+vvaM&#10;veRRebQub7gg5IM1dOyKqPGgm1HOJQEASIfJFQApiwQWSDJJEEKSlwRqiSGQiosUiGrsihyVAoOb&#10;DFLhXbFm1FSAIKzUeo/r0j/SCZ7zOnilJ5u5rTJXsFCR5KTQ2MxaMRABMyCgm+CifOZEvUNpuD+B&#10;+xIDAZ3eN+sSNutNAe/DQFZd8OB4uEHy5xRJ7Xu8zKHwgOER5TYgghIJomv3f++Wi+2s3rcupaVr&#10;WB7vW2lpIsSHyZDURexgkQUQcSMKONPLXOYIqmLEOLo4mvnx8XO8vee6wOPhFEW9QOybCeLhBcfB&#10;ozmes7o9beWBaXCuEnCuFSBa8mzZqJLnkRCIBLaDq4log+rAJMhPvyFNnMopJTByWkkHQSPwFcoU&#10;2a/tEr7dHVEb7rBo7ISDIfKSB+2QPtbAOT/0EUUQENYWfeJdKi7i92q1NirhCseLYjyn9eEGwObw&#10;kcvLwhWJMkNg/rg8TLl4c+v7TPD/SIu/7+7zY7hLaDui7S3VihHQXR/XX3caTpQ2gcgYOqBENQmQ&#10;EAIxy3VwbCybwsFQEBoAgOyY/o8TOqc/Qx2PsDPaACPWQlQECqASQm3OxQ1KH0JJLWQCySTN1Pda&#10;tABb7PaWECcpkHo56Iqx0fbwJBfOaSeGFYhM801i29qQOAWnjx1vDe6dEoc4o/gcaStWzSQHmNqG&#10;5aF+hRRx4f6kruh9uVkh6WSnlhsh5lfmPHg+tDdP95MdFOsMu8nnRIurY/mgykPq76RGsmPaGJY4&#10;urRiUpdGLLELLQOJkOWIKlBrLLLLRUwiVKWguS1tOg5lBf2E8ptxYatkHSUgdIHNID9hf9QMREDy&#10;mw/azk6UXqzrBotRCKRnIar89ebBK/awSlNCCglB1Aoooka9hXtIBBkoAIIJsmC6SM6Cb1jcHtRn&#10;wUTBMzUrcpAxIoSaQ+FpCcSijltROppoRSLlhyo2vKASWDiW9o6GwjKkipIOUMnX2rrJJTO1Rpd5&#10;Oun74qwC/Oe5NSK8mWCAQQHa9z9osMDjZcs7NJjv/PA4ICRxi/TFc8Iixf4xYjGVERU/3/t/3D1m&#10;x9yI45gjHkmap8lTQgisDhA4uSJM40kURHuNgCLREJFhMPtrd+daPFXJBAcIImoIHtjOTdaL6D2r&#10;fHI4kLnRYkpdJdJmMFtT9K0OH05B9C5Gs/Kd1Kx4mcWRfUadaNHo6VWRy2Vpa/6EiGx9Q5xjjYJ1&#10;LCEkZX2H4USXVk+CzUjK2LPrTorPn+/FyauSFvqNpEOu3TQXbI+VAIexhZnohnnUW1rWuptH06+v&#10;RPUQCDIDsZMWxiMizp9W3xaK41qLGR6y1k2NFWc5mv7WhKXXJKgoHLqQ1WcwqQ2iy8b/c2gcK95C&#10;10GmTI8AvRHoyrw9NoasAtazRnXLmikPovvj5/nyepSjXvTBxi3pNi6sWkx2PiRL5e1ig8m2IbCa&#10;4mTT6Dbp30X1hxCS0dINYoHl4pLz002UPt0EkhCCMEEEGelJYmQI17hcpAL8iIErC9gvRVtLBMg/&#10;bIC6zq5WAp7orhSOPNqYO0yB7ZA+1g9cgcodWwZsQ9rGnLBWQkgK2dOb0I/WhbaXViV/IlQrluAD&#10;jVvnMiXy+jw3SbtHXCH4m6TIfYBHYg4go0SMOZRuinCIcS44pBdgigfNky/18bgbCMTpm7/OYQJ1&#10;5pjKvMTJkniUDhHCwmW2Lw8gPCKMeuFEHEZYsDwkSbHjHNk4uEUYCAQG9Q1Pcibhc+JhAXzytjqg&#10;QPRBDY4jsPfFz5zHjKugyQ7Ey+2lqFh8UPhxUCleEKz58eenwPd82bDyL2qC2gkoCWlocxFMj3tW&#10;CLMe2AVovt5AG7M18IjjRDNGKIqJq4Qb82b0d+KVWCAwQXCAtRMQVrqLHKovlIyCV14IwwP8YwkQ&#10;UZ0ybDi/uQ6KfycIPjxssLvkx9Vh81WnEsi/btSM8RcJrWUCb1sqUZJUK08IkQKGZod4gXmorKGh&#10;uo1IYJvYSgWFCpLB5IZJuQc5Umg1SLR56SedhqEEB+xE2D+QfKdQXvvkjNNAAvRWlaVgeAeSB6QP&#10;E0atDyx7W1kf3RNh6WzocBY0frcwd+kiyL01FZK+Q3blr6kkAH5a0rmmCOf/TaRaC/sWaQ11fZiF&#10;iEXJi74Ud8uJ7yYXb5vQUyH+0NfW2RMHOl+8+U8AmYv3ljj1hjYkEc9pv2GUL0ZZvtDNxN8vSUBR&#10;gFiroIDUAEPIlAUE15oF96QfIHI6ALYQtToJS0mDotWcVYhJuzirkNNZHfIe0bB2bAInkWxfvKQH&#10;/IVfawf2B9rBLIRbJsSZC+7jKezOJIhmzZ1BEEUNKIIoKAGBAlKl251cDBEWCUB+4GONJ5Uv9nfO&#10;eCIY3GCA6NI81jXsFri1LGVX0KQ0YvjIHuyhV7eaAWlaVg02csUrWNDx4lp8oiGgfC9k98IFcmZR&#10;iShbJ+yVQ9dfjr2tcgMsmEsTFwgd4RWak3Xs0JGyWwPBFGEBhKzwmRrIQm/OBjW579PR+fzIrnkd&#10;f0aoKybzWy2ZvsmijUbJgOGezdHDCZV0cWV+PD10pyCgbNybURJZYor2tolxG2VK00gOG/o4PJUp&#10;sRPBAMtqemVcvvreJJJIAL0CaooiFmVs/TEEpDo2PCGWTUiExXaCMUSOe+tsHAH8hkjexRzX6/Ms&#10;V/XTJjv5UONFfILRx645BNuxopPFYb6pRQecXMfu2SwexNYAROlX5Cu3rv9izRX+gOpjNdhfGb6W&#10;FZk6kszrzHZ1ZhKlaD/6pcgD5SbYXebsOF2lgckf3MUHMak+B/9NKQPsjN9avQVyC6usf2qBQYIO&#10;SImMq9kGpTb9kB7wJsgosZTRU1oEmQiJU1oFSWCgCJAKZWPxAWKNsZFqAWlAoBTFAQKbXiAIpA3F&#10;eZA+B8ezYZaCh7BflIGwq6kB80C+11AX1qwTUAyX+OP09eBPrUdkkkiCCJaJsYhwn4nCnlKzA8Gy&#10;FjGgo59pz3Pg+77wRRg74QLNUCzdyLPqZSfI5LsXEyXjPaQGSxNo9TnfCG5ouevAyVXEjLj1jwEw&#10;sRjDCimxa+T0iid6sEW7nx8sCXpaoHqmOhaWFubh3WZM4cBTKFqUogpR20gX6HOfUgyrNH2sPfSF&#10;bWqTYGTUWPsoV90G6xElgVE1fRyONrn9FfaEhmjFhbTUJB5IVDQdmee5lINZHHDTR4kkWLsIKP6t&#10;jISJguQ+wpMeGkuxFPaFqhy2Nj7HtqeiNYhaoQlrVIT5IsEc5Vh8eCh8jtNir/+dHXeD9FHG9fTE&#10;05MommOSvli/r5XHedllvlkU1SyNo4fN7I8buB69eh8QlFj0kLrQrD1lOUO02RRRX8kLBKUuReEp&#10;TklDs5YIIWWWXPSktQBCuUDkAhpFEKWkCR0AqAPXgQaoOQYtHTKr0AZXzQERV0FWwVBDO6CKIIII&#10;KKalOkwdgvykDNICyxfagUbB9oCMHrBBQV8eXuoDwM6xSdjtPbEAL4CCFwF4D3RXIr1gf1OMR6JG&#10;Q9Rv9st9cWCHYC8EBgWzvEi+tJg7hc0x6+WCI4u4LUR0qlC18942+9YKkBbJBwUyQNPJI2pEKPXz&#10;XI4yA/oUbF0RxeK5UFLV7Td1cILcXxfHPbECCvAcuEEUMY2mxeeQsWwU7XGzwepMd+VkOCPj2v/i&#10;5AFIofD1in31DPW5/xFlkk+pjVrhRY8m5Y/hGvZHLCm8nrTYjBVExULswOoDSBw3hE/mwMX86dVM&#10;eF1fsdoxV9I7SRUJCtiXyrUeutpoBZSbB5giWgP5B5JANDCkrzoq+Ww4/v+hm7NHy/yx57OBoooo&#10;oovhb7UWv06x0EJ1koErQF6UMnkkjbSQRtIEmpQyVsEfS6CKjjxAkbS6gF0EVQ5SFFBJ+Issqkgo&#10;ErHGoUOFBAh6SM3Ug0kBaQbJAPwH56Ak0lUgSuZdJgJKA5oDx7LxQfnhq2HEgy2HZoJDX9CIQeD6&#10;2CBwqgBw6WEsQDbBFWeJjqMn+gcIBljR9HFH3HCIqi5a7bF+oDBBsIFkiZ1Njw3QViBUfSqHJJ5I&#10;q03FBFmEBy4psQcb71i8lhB8kNiTk8RPrGy3ubtiUbD49ggJixCDCSDJ0XZkEUP8J/hJbzzw7kWp&#10;Z31rgI8QtagIhrLxva38vXRrFoqBAhKBgqWYtewCXIV33V0IqOonYMvanAyzyRm1iT67HoIMjk3H&#10;SMmvYiF1wuRpGwd6hR6qjJzK1sE7VRFsq+X2tCHjlzqKcFFo1d6icFVFiIkm7FkW+ES3taQHjges&#10;2VZq60RYvsaNqSFaspZuRZXpnkbM5VuaHo7oFqmFi20cNEiUNVNx07zoIMJCTIQcOHBiBChUDVIU&#10;EHRAiXQCCogyQYIS5AUCRWRi1gG78wA4tQFR0lQqlIAnFw6CeBHrBhQqOUBBkK7l9dJFXYV0gOYH&#10;x2anC11IJGKZBIipzg8e9aA0962C1VAhQaKUHi8HHrDqCgEVDh2hiEdghA2q0dwRBlwUBcJ1ray3&#10;NeJ8f48+PDYQaJtHi0dZ7fj1mU+AQBArggeCEGbgh+TAwQAcWiEZCJ5KCDYKJhCXD6vgXi7PZw0m&#10;bsTcWVDtOHRFCKBoNgajYCMoC2LaKO5H6LVC4OKtTBkeCZvs3RPqmWwTtGSVjJvJm0dUMn65FH2L&#10;Z2rjqhFWpBcFg6IkxUATTQ4jXDr0NKDqPGUJkeeYJVDnpBJtB7GJsZLaCQ2g7plQuvYQ8GjVjltU&#10;O5MlClx0+nYVoZnXuQWx2/sgIGQlWNqeQE+HcjVMnuchaQxTR+bnIInXhklCWh0DqCHUE3YtbFrY&#10;sYFatmlaAULDBggKGgTQASBQi4FR3oKgmGVkAQrQVHeg6CCFWODQBENRldRjY1IAFC1CkLFGLVUY&#10;2Pq/ikURiES/J5oDtBDLTxSDg0AkAWuUAQoOxYigwQFDaAFiUEGoIMGCT4Qq0FQdTFo69EvuX1AE&#10;FI9FugpaWlp8sA4Hn23busrJZpPguPBFXExAAxfo4rvgbP1nyAHE5xLqa0ZqdTL5JBf5rLDRtymc&#10;i1JjZ1D5lcUes5lirwEEMxuhocfxMZMWxJ7WwbZqeis9xxfbgQNuBA8AFgXucAHrWtax5A6gGalo&#10;aiCTdrXdkWLhb8yxI+1Kh+5bSSaKxUDNarQwniPC25xpM8PKOf7jbySBHHxdWj7uU/Lo+VYU1H9L&#10;qHc5N+WykgyywSPVzJitiybVCPdYoXGc0fAeSlI21XKSQGyflIQp1Tc8fVsfw79Dy5D9aw6zGeig&#10;6hHq96hlGWccZa3Y2f7/97I1uf4dWlRcvRTZVJGXUiUH3MSu5jQ0Ql6ew4IPIUup6Cg7XRjBgw4c&#10;GDNnCnpIOFRAlbCRUoc2cM0WoFtRrmUOLJMSF/vnw7cWRRIEUWRpI31Aot1FzccFFo8ZaSvAZrOJ&#10;COmNWbE8w1dHYt1j4VGTQ4ZIFQBAqSATQNRyyACkAinaA46UEMhqAoJYMigqDDQ4cGCU0sLmEiLX&#10;BC8BjwEykTUMveEI0g8cPCDRFkc1ENlstZLB9UEX/ggSwCfUz3kik5ZfYBBomhoK0LUJjYQ2NUmx&#10;pN498iQoiysITmiRN5gQQPNBA8BliURTb+grY4Xze/wiD8cU9px5U6m5Cqt4psjOsGGkWEplbAFl&#10;SGes8usih2oVa1rmtj5iRjhkdGx9FHFSGoO3FH1E6DqWnpeLo6Iwtkf97EHOooaOLVXSOo/xQ4Dh&#10;qhQqJiJpSQlqLiaCi9aeQcvrLPWooZuGTrFrQcOmZ6K5NNW82KHRlpYMnuR2htn9pwVTEXPmDOSQ&#10;Czovf6BUhFqWiBVBUEODBCJCJsN1tqRLAnWKgMkicwQICiJgUI9YqJlrgdYKghzFgioHoKgPAgyt&#10;H+aoECQX/Ld4S112nBXi8ZdAWTHFohRWqAy8eiKMQ4F7N8ynv2AsTEYrFm42HD+yZDbDIDhgAAAB&#10;UYbgs1xaAA7CPI9kU1487iR5GJh1M2XESIMyJAu0lXTrBrnYD9izW3zTUCDj5Kw7iCCciOrogmSG&#10;8QFZsKFcZ0j0FZH3WT6VE2TQQHiWarQwiI9NYLEa/LUYmK9e5Pj0Fi8oqlC9kOtvuf3aAhxpqFuc&#10;gpUbmyG6EDzEzT6c2WQsTFB0acUhdJEGDYyNma6WCfiWN821IJgwmaLqcb00WIFvH9e5gIG4Qn8O&#10;lEAZ4C0RpacDd3sTspJGJpMrd2VE9EcrcqeOadiVeFLaiJ1IsKI4Rs2PfN+yUKJ0HZPcQ3VEDYyF&#10;7LNucmvHaSCWlBFdjvrnBKUhIL0n0nHmPaero7XzILsEr8IbKOSJfL1Qk8SI8aQAJMAIF7xsFoBz&#10;FCIZbiIm+Woe7CylqX7m2brKdQGHQbTUAnOPBhrlpVOv04eKzTFkpkORKGJxEJ52Kf9kF0g5fJij&#10;tubfvaVB+NvmRZ4XZonUwoeqlrG4nqAJXJlotbSG69z6HyGQwmSDErutVEVE1ueYRBSAKy1wfp9j&#10;YF+wRWygVIMb19mImSlIQV21yUaxWW3Y38QINtEukMxdOEwAAAFSCgBQhAAhCIMQgAAAAAYAAAAA&#10;AwACgAFAAM8dMGsOiOYIAjAMgAACAIwDIAAD8QXHj0VMvPn70gBCgAAAAhQAAAD+ETDHEEAIIVgk&#10;ZBoxBghQhPZBoPW33YnzWO/sJDwdqz2/DKMphBIkVaIheD+T4DCQViPvAA+nB1ZzTV9CJclDyYEj&#10;AZRgACEAAFSmAADPIk0r+KlqvICIMX82RIrKNScFHaNtmOGJmeZfBMZ3uABkEq5HY4uo3SUgQZEa&#10;1VSqEAlMGYAMHuKpAwQIwYByzAeaKvcXEjsbGhBC+2cmo0ZRmHTxcSJEmn/0hGmJ4W5xGEYRxIyG&#10;6OExrP054S7tctlu2KucWEYbonxqGcci/Cs8iGTp2ttlo1Uk2eiyvcXSupkhe4mCRpKT20c9p4km&#10;Zg/aBmM63fnWNLYsF7bZznHChQt+jftrkuuvOndBVmRzFqHR4Yl8NHDTttkfKOHh81H+L3EIZQAI&#10;oAUQAAAAFmCJsFFNFQCMEoX1Eell8Fovz3K8Mw/DQFxgkJziH8XJx8Ym56TIscwPx+iPIYwWIfjJ&#10;g8F0UTOkAQxAMYhjAYAMuFx1BmCIAAgHAWuk5f9W2DQJoE0iYSVbXbZFJjvZWCC9Z4LBiFZMp4yt&#10;FCfX0l5ldRwXRSunz5SJaCMu6GB9DvP4pqiUHVQAYlwECPfqgYDbyD8Lw8XKYPB4QHA4HLkz5p8m&#10;KPuGAS3k/rrrWrWteYXSBGIwYBgBEBVbpUFrvaKhw5ZUbcxm4UM5GU/AdAMIQQ3fUM/XXt05LdAr&#10;dSdFFGsitccj03drCllP8LrBtl1w1EuZAwRgBohhf7jcok43GhpidWNVCl3RFVkcmE3daAunFw4I&#10;Q9Ep4zY6Zmt7v95vTwsl+CwF2AJCAQzL5O9mxBWEwujU4JCc2/CSWxISFe5f2p4gB3LIHOKqrQLt&#10;lERBJUaahYk3IpLhYRGdI8BpNmQIz26cktALJyKaSlvJy29epCQAADVARobG9ZGNg9SE0jPxGQe5&#10;nKzU7cDJHoQnD2FhZT/7gorxsNSHwI0jkCvuRG1wCNDnxCQ5Kn0ihCBxHMTKDI1HkWWwbOro93dz&#10;MATmXTh1QEkIAAJEOMtyoEABUiiZb5LET6aUB3kkkWCV+l9ilCEIHRCZd3PKUyWL1LEtqzVWRT9F&#10;RjkNBoAgQDldVPd7mMtATwlFBB7PDiQkAAAB0QhOBgAwXLfbz3VqANQqGgSWN+CERsID/Os3AtBs&#10;zlwVmLZ4kU8fYvyPBNnJzbEQR3VGFdHF/CRt5B/vr87Kxw/1QD/1TaMSEAAoTX4AARctslEmgoBe&#10;BPx9ggGmcwlUidoqINf3j/WyBJFUjD4AAaUuhPag4UJXGGpn6ooAjk5b/i17rHXERHI80JUs6Iu1&#10;xcVLJWxckT8LFv4hpM7dKcLD6e8Yz9omo8mCZrGkhmp+2vwAAAAAAB7BoAAAy3SbWdDCEaK44shE&#10;yTgwoA93cxkWDmSAhUF5AAi2m/6+S3r1zplhyOQ+BKForVnkJiRpxShRLWgdJKXNZFIXBKZhV2I5&#10;QsyNOCBbo8FgsEUY4XZYVBkbldrbGybPXFBZGtQLRDNo/CFgH3jjxNRR4pFrTp9k3IVkUxDWyuiF&#10;wjKrH4AoFLwe2GfxY0gQgdSEkCAAg35oAOiXyZLU00O2ijYdWasE7fQamXd4uMqQALQcoz7ZV6RA&#10;AHQAAlzVCcv/bUR246ni+rAgQgEPBA8FxagxhLghkNFMniwunZuHWpDM4U9bRywoUEefHQpPTCXn&#10;G+3fbzYPjHnMpUDRYFAwPGIN1eeMgaHinPkYBRJCJkng7VVcJFv73h5RYIkckAVukIAJWj9fAHWG&#10;rz/09eWegqgmFK5N+A0EYSpMS+0Ag2gGViX7ZjSIK3NXuH/hBWDy4KbSh0p9+O1l6o5nxJMKeLrG&#10;hCm39gBvgk0gEAaCxEVoBb5i4daw0NDomEBULBA86I5lr11Vnt42z9B9owkWIAiABXQPaFwKl7ZD&#10;FwoSVh9KuY8HgSlTMfSIThWUc+MUUhXqtry+uEYU9vw7I6USaFeUQuy8Lm1jk3TidrDKYM2OvPNT&#10;vml+3xDxJWAKYpfrEhMAAEj6IXZu4zim46DhMYJCir8cFENqw7YR/ljEAjCr0CQMBDKUEJAH1aeM&#10;uosM5aCR05YRBNukOJjIVd/dNUt0KW2AWiYefuF+hBsnxO7ksKSI09rIch0KPAQG4zLoVkCE6CEc&#10;LIfnn0lKV7IOFiC0Q3CwUp3gSrRZ4UwSVkdE+YiK93R/Daf4MwksFUACIEI0BgIkNbsnlbroHbrn&#10;4cEijKeEgvd3t73aMsgwikUUAJGkfPV+Amo982axGyP9OJgWAgdEopi6IRdEqYQIejkLIXEkwI0N&#10;D5XzVk8jXby0eE+5QR88tn+fCRenVrjtj8EiWv6y311gwAt0CPIirWVl9ClSPoZLs+xukpHnVXTQ&#10;47owIuXe3tY4doB6BIAAA4It5hEhr/ytW0neJFz8KCaZR18kmTfG3u5UZQXSFFu4QAINzedR6EsB&#10;OEPIEL3buh4CNFQRLTwMmEdQLlLpFMuXNsaewIiFdbhTcs/jo/qq6pZNQ0AOsmThew4SyFPif38N&#10;3bfhXOBnwgAPItrvqRkYPmj0qwWsxYfu2KRYcFjesc0EE+VUyxvdvawWoaIkxu+ywN5UemwJJIo5&#10;MBo2SzyK7U6Aa4kYiho5BlesYyZ8Fj9RdFoIZMa0XtjqqrUacoOZ5XUiq+YGH7H4AM5tygLCY0AA&#10;kuJQrLRjbBjmg63J0MVYssaxVyw4gikSFuouP+vCyG1jrZS1BZnI6zFXlHSvXrYKfZiTLGFBcABa&#10;nbq4O0vuc5g2LuiQj1qX5VUUmFcIA9FIhv488eDIK6CKKAAaSYPPBBM7V7QQO8VEEOrSgKV8AAB9&#10;8EIp6vfL+ruh2E3hp+44jFhQroj+elAeA7HJVjDwqcOJXQ45DSVx2v1tsACF1iCAPQBdj6iak5By&#10;IBa1rXSHNICCfMsQVZkFLkBvUEUZmAoMzE1JyidTc6mKAH9mAltsSCKsJAwRTBDcIsgjrCGwQvCB&#10;wuEF/b0QbJdn+mwyChQ8LUSN7lBIWLEwjuCFYRIQIXhUBgAnxIxVNaNg5WphixhBEMxHo0rHgCsQ&#10;gAAAQAAABV+pcIkEsw76ki3BGZtiprlgrrLp9VOyAbUJmrgGM2kNsAdInrV+WxQ7dVMRZIbJ9n6o&#10;irpxKmktADrDtWgABKn651qGr2Jt7ctBBcIgggkBwg8ELx4bLOdAya/DK5uK0Pi0HiKL/FBDYIJW&#10;NBAzBEmiVgBvCTJ8Q8KU+2ZiwgjCRoijGGjaL7Q4Ik0SD0PA8HhkVPAlPVaZwDI0xELCvrhBqOFh&#10;mEURBQreAf/a5L8a9u1sVn8b/wTJjP8AAAABUxMsUMAskktvk2+TbxM/ExBRQwyCUSopLqhRUlcB&#10;pG1Q26Us5ABYhIiIk6kFPJOZSS+JEkr2EBHHk3IvqIIKIICLDwxT+oqISSIiI934b1IKG/IJ17CA&#10;D4yCbJBrURRDCMJHDAj8F1sIYfHCfkzm/EOIEKoxx+C3lPBDCMB4egiiBCRoikx1fx8ZR6jh+jRp&#10;u14Awi1FxYQEtATiDADGGejhmMl50TZ9Zy3WM0RAsumpoGig0CAMYRRkG2CVgQoWFhQ4ZToLhEox&#10;xCiEosIDBp284QQYwxRj+NGQ3BL4QgfEcQIRINHqOgoFwiIY4xBiURBI6ihEFM8aNtuyUKxdJ/QJ&#10;JIpasVoQv4cNrIZCFFbBBoiBAJYYcPCITn4vCBCMLDLBHE4SMPEYWHDNSRGGGcZBlHDhv9R2RY48&#10;Pi0iQaNjxREFhEo8+EPGwZRYQgmCXjSiiV4AMcdR8aNeZBU+MUQQUEiig0QRQi1iF6jzK8r0Ercm&#10;/CYB+HJTb+Grw2utaagFgo315i+q+99sXzt1qxEJVwEKCiwoQUUhHBQFFa1H7EDVtYhZO0r3EraP&#10;YTEZA+NpAjb1HoTEgJSF0vQzEkgfEELBWo+LwXvub7X0RNNshhVjNrgcjJLeT/EEG+oc2QVwvmEA&#10;Ikfzlg4HAwAMAo+PiRI5KKFCRkCjHmyLY/6OVlSSdlSSZZZy2EiJqlSaiEmvIE2TVGC5WyqaSwCH&#10;pLqoCTNHiLevCT3meCkVpSwIFAadJTuJlKcIuoNKEhYwA4mwpEZsrbP0BwY1WrBOe2qv+rccZiaK&#10;kYto8jzbuFlGvC1UW3ezTELzwi3HggJAgEUUQw4xzRxlCw2vIYBEIPBThGWDiZvVeFM4tB58mJn7&#10;38vDXjyiCIjg/VggOCwgOEC7vBi0CERxAVokduWKNLlRmRCwAGsIseOz6JGifXCBZYWCB6uNjjEX&#10;CJMDgMIBMTI1tx1kh6PZ7wiPBYhho0RiEFoD73t5r58ZyF0qo6gOPfQOB/6YUyBCojQyEEhdNFdI&#10;HYKjCh0SC5kHIGwGQuwWMX2gW6/MRZWouQ8ZQtDfX2BxioyDCYT5jw2Rr8ixdwUZOEuJYwDEITER&#10;m18TFz8ZfPXtA+Pc33BRKsRwL/J/4hiRn8Z491/v6Af6A5Rx1BJFFH6wUV+iBMSkUtAK69gtcW0g&#10;5QW8H8OaJkTB2C9SA1LANissXTw+tAdPc64Vlg02IHzl4q/D9bB6CKFLSVAOMHAGH5/F18j6QMkJ&#10;sZEj/IOKTHTV4usEAoBWxDiuTLBBYIGeMOMIPRsFMItwgGTOopAMaIQjmpeMQ2OMzxoZDILCyV//&#10;lyjjEPbcmxIhGzN8xrP5siWgSAgpgpAgYMODDakEldpYNFocVASZoNsmCSh0FK4nOKroBxIqcoaN&#10;guUd0C1QJGK2kAhXtA1sHzA9rBCIi4GmVFP3IRd4siqIQiK+M0cEX4qjHjcSMrSKWJCXZiYkXLNd&#10;r9/WOzViWsQg4NQQZ+EBgkBlAo6YgFIGwUVUFRIL2oDzBAlBXQV+KgNSA9qBU99siUTrG9YlAUEC&#10;Bv6XmgPBx69YIIEqeg59SDBAWQAKCKB6OKGolnCVgZgZgwcgFHSsDgAOBwNA1FVCyylGveWHRMHc&#10;V5lAdaAiiIBoBEwdgFlAfsDdICzxfnvZsH48NGwYis2JGl2LXWgv4dWw/578CISWvyFRCJwMPaSC&#10;65W0J7fIVIh2kLEm/wVSHiwn36WJX2NFVrkk9QCyt8/3/mMoyOjrlwF1N5BL9l16w6sSxNpBIcFE&#10;FEK03GrIr2lBeRhUoCzirx4etYJoicpg7BbKKsiqyxfHvLYP4OmDNiAq/N+D9oM2Jn8kAK5ABJFf&#10;kEK5AQAH0gLq8DVfWAo7iyEjlNAIgPA+bB60B5glIhpLJFRiuyQHXIHIe7x3yaD1gkgk8EwYNAKA&#10;SgKVrAoUA7xjYymVlxCKIhHl1CkUSMr7TjKNG0dCTxYo0J5+piqSp6mEj1EzmSpwMSbXClXIeNi5&#10;t+0O9ejQ8c40kbVcneSpSA40EjCfXkcgL2npj15DkrMOYrDQKZC/oKsEGoBQaCBz+QIVyBKAc8T6&#10;YaANXKAfioAeLh2PXoIcwylDsqrzHQ18CoIJnFAYI9ZBwYrsgbgGQg4bSBkLSDyWiMB/qBcoORoF&#10;Dw2dQuK7BW4D5yFlIVqfr8P7I2vz0EKERp3UQ9oFmiZbRVxIps2KWs5ggCJghUliZFMl98yjawoX&#10;sourfHhhAjoMEeogaAAVECBKAawAQGCQBABa0AGp3GKgN4FthwQFBmGbaHi4dqO+BDggQJGQqDKQ&#10;ESAMhAwLIAWUCgGsBQXLFw7RsESgpRMGRUPFp7BqCCBAwJFLQAkXmIci7RYU0HtUDp4diQfh0YaL&#10;UMTZMKRQDK+sg2JEr6rDlsNKvNhp1EKFikOeHFLYRrWI5g8qu0D4mTD2tWrHLxGS+9KQeQmJ6uLU&#10;yrRWrdsaoDYOKKeRC1vKDFaBWprwTZxREAgMgNV6BzK97VsNVIEFJXzFI9D0INFEBJ/JAReQZARI&#10;aSRBEAoAW9dYFD5gLpsQ8UtArVteCrQOhlYooJLZ6jWQi+imGO1SCvZJJT0QrWgpmlitUKUJLdiz&#10;a5CwO42hzda5Rw16gnk8UtrIUkgCXcS8ZUplYzFQS0EsijRKEnrUbqX2fW2gSI/ZJxea2tWJe8BF&#10;FFEQZ4UTKJBUVlRqeKiRAqRk3oSVeddfvea41HkWUZXzvr8+1lSIJP5iZWU7JhRE1pqPVtCj4FQC&#10;meiZQFyBcu1XZsoVkkTIs2iO1HolGionho6u+xNC+xtCwajiYF4ZQw7X5HzeDVx8kCERmTKZSStI&#10;glPmo4bK1lIlT1VYn1jd9iqICmGVYnfTvsNbr8EmHzMCkBQKRbDRESJUyrwF2xKex1r7FXiR7ALV&#10;LU67xPNbWrREMzIiTDSkYVlPVTg15hXgwuUZR18rIEanNCtLZFzx2dHhJcZKyIgkvdGTs6NEikLf&#10;UZGtY1c7MaKUOi0HohlgqJ1usoh5lKjANKdbzvWX8Lt3x5Zzrdr+dlH3+nkXNSNlMplacqZXyJEi&#10;RB2YnvrvXu/o4ZrUUCut1rYnWK5BZp9NXgoWWxE0XscWkDco4cNjcYcJF1QkKYeRMlhIK2FDbE44&#10;0SLAvDh8OATEkDQiPWg6fBRWZL6ZAX9BWRW6XRpnuRMqcitz6oXvNHgvIYrzdeJBCqEEE3+yMm/M&#10;oK0gveZs/CsoqLd6ol5vOn4LjDISU6fO/iu8+CTzIrKG+J6IktnC16It8ynZE+bNrvLWsKRIqoyl&#10;kTtSvw+Xhb0SJsLhtRsxEhzWwiFhQ+yIxsMlnwzkcgmNhNEHjY5SDKOHoXzCECMWnfHhy2hOrvhx&#10;Snw33pJ98MpsHJZkZL8j4b+aRzxy//wVFLdFkTKvprPNKzl01lMoOUOve8pfzIiCStS4UynnM9Xi&#10;xnmUeksiRYveqVMr5EiyK3CZ1hrNatl5HKRu8w7zdfBNa4nomIXscUKFjXcw4cOrcICbCMJeoaIp&#10;w1btCwsLj8GgscXHxkE4QcIOZQiCEMgKDIMg/UB3oeAiSLWDL+cpyjV0TKMFLomUymUiWqNLO/mS&#10;YaciC3xIa847zZeX5Hm9WbGrZlIpT41lMq+LOvlfZEVEsTtTrdsS/iuRBdujlJlPqpc161mkQIMc&#10;/QOm/5lYJC8OZd46RotyVf8MdEthACKFDEDWz8YhnDJwb4YIhISEQkixgA34zjIOrHzx31I/MplL&#10;ok+jpGiZ3WRO2Jf5zzq8MMmYxMS874NR1/25kIP9pwxfkljsogx/ZEFLrcTbKX8KbKiRBQ5b582b&#10;W8680oXkMV5q8CDL/BUUlfYLuysrSIZRPaQjBMbz+chzq59JuDEp83htbthWe9sbDnOZC+3CN+mV&#10;P0OykS6JPq9IyWoyu1L/bnmn1eekmk0iXqiXW9X1a/IH+n5PNrwqBSnwVI2YuarzQDYiaX6sEGfV&#10;oMmF/685bW7U2FDxuX3FSkg8NFUstghogQxh8dR0GigWCBCFEAEOJFWCIOCf+CsppLiGIRnD+7cz&#10;YWHx0dCuwQ4Qw+M4zCh6CwoshxhABARBAaJGUTR48h4fGwe8w4UJIhwggxRDiIJEzwzDkRYIOjIw&#10;CsCRjmA7tk6lbrBDzJlNIV2UmztiUc6JlZNxNZZmK2U7/nv2a4nI5RpRnzv1bzMiCp3n8fBQroiu&#10;dEN6K+ZiDq/8tY1ZXV9X8CDT/0JJp/8yLXyTSzFFxlGUiYcQZuLDIMhNFsEPEMNHxlGiR0ibCEEB&#10;EKKEiKKg0JbJJIYoGUtMkdEzTLfbthQyDhbwMpK0psKHxosNmnsEPEOMg+YkNIKEzghGEQQQUWFD&#10;oJHdWCHiHGUZh4eokSKIpLhARCCFEECEQVRQkd5rNGQWHhwkdYLCU4RCMohBEEQsKHDmF7DQ4YGM&#10;5BjEEhCBSXCFjBCAiBiOeoZhkLWKMEMcwQKHDQzCmRzBB7RH8Jdz/i5mSbTsu7zVlRtFbZC0tojB&#10;EQggAxxnHD4mC9FJgYjCAEATCQhg0g2o4mYUNCECIOEquENGBEIIAIQRBtGijXaCKPSjwoSLURU4&#10;RAM4hhHEkVQ4ZThEAwYxhnFCINJhIV1faHHLrhDxgBghgB6D0a08OYfGPJNMDs2mZd7injrbizkA&#10;OG44yDw7PMOY/IiLgAAAAVR4DH4YEAwAwAgACAAIAAgAAAAAAAAAAAAAAAAAAAAAAAAAAVm6wCFc&#10;AAAIGDBwAw4BCgBUelDawKqJbnEm24Nt1Qt1BT/70Ato1Tpwdeai2raqT3dvYacqub4d974FuUm2&#10;49BeVA9pyWG+WLoBYUW3+OmR+03wxU+zoTJPaDeJbkpRyr/0Q5hdl4XS3PMwO8EuhrpOEUwK3SL+&#10;XCu6EjYnuHSqfC7djtd3TYOh64VjrsNA/bQLDXXxmJuUHVfPHt11YZ/O8geU8jd6EK5Nmf85chaE&#10;vtC3Q4fnk7tp0BvmGDXAk1Uw6AWYZ/UNnAHm9LVgrOxnsa/B+8GsCsLyQHAc+8rhIwx9wBUCgoCm&#10;n5IJwLKB7Cj05LlQ1ZSm+cuVC4HagDij6Zbu5/x1udOwk9weYK0RD78sAAABWgAAAAAAAAAAAAAA&#10;AAAAAAAAAAAAAAAAAAAAAAAAAAAAAAAAAAAAAABgDAAAAAAAAAAAAAQmADAAMAEeFRpf3XaUlsE4&#10;su14P4T39RNEJFwV/cBqiths0XHAbKTPAynPl0LrUSI4oopEbxHDNkZosEQJBfpBzaIiU/PshP6N&#10;vZJCQTKymm92YSTYceWKALXC0scS4rDscONCk55RcUTha95lJLgV8zMXWkfuLWNwXcfFqZ8wWHZY&#10;u8ocQiLk2dRSYufhcHMxJxqXB/2V5746MWXRiTEi6IRhvAibxKwqzZFI2jCosVmsXpmo6WXZskT5&#10;mUT4VBBlZBy+TXZS8iWpGUr75INQPvZPBK+4GoH1ipEyN2yKVkVsgJ9KybUfw5meVswMh8jVjTVa&#10;+borEPEMHjg2H9pGsZNIoEqCwlJCWvpDhgahf6WqDA5FafR2ZlEUBmUmM4Goj6W8z1jSrmnVtCSJ&#10;fg+iLxXWOjNObWwHH3QqZQS4TX3FCNKnFmulRgDJW9KwbD+RCk1HlI+iHYgvw7FNIWHqy6yJAXNR&#10;S1lkqC5aAgfY1SSiufILFc+t0mKCueOKkxY/4lipWVjImFc55CojJ6vHs5I2asnJU5dhYpHeHkyk&#10;rWJvyReZSVrF6jUGw//xhzq1AlLpORLTJ+JLeUt5omdD2a6PvLlCI6U0SSnE9am5lLG2iGaX+Frr&#10;B3TSac0uZI+x8cok5q/nl8lerVZ/5NQCSSTxyMkFDFAfq40UXlZkbAGwf+JyVX0TRDwpEaZakX6k&#10;RoMHztphPzEqvxY0q/mDJhM0jQGdSawRc2rhAb/myS5odPWRNyVZ1jDJSLwTOmpeitksQwPlFN5K&#10;Vb2ZLBzZaSYrjAmz0iMkRRbXJjaeXpIiSlZppQQ5RQ7FzXJHLUkbWJK8K5pKgT6pH0FJk/wcjIFZ&#10;6TykjMzQY3MsYdiwrmyVq7lRMC11slSoz6i0pWDIs/k7EknAqChKPBabJSC0mJBtFMLVzLKu26pK&#10;1iwOhKJKg2LWUcrGUnMsAAABW0cmVCBBblqhGWJsCRK+4ipEkv91d9xfumUOBiVqkSO4ciOaCBu5&#10;70Pdrfc+5zQUmZERKnPeszuDXk4mgqqs3jEAPdFYIJGVLpQ1Y2uWIJQVkSz/7H3M2glnvdYiNE1z&#10;ojPSAzHj58jcHHjx4lBz3u1iKhmSg8+dF2/0u3X+sQfCwYK4ZkWel+UeLWlRHhJBIjIyMjXo9RS8&#10;/UHPktX1K/WPBBLOVf6AP3X/kWsPdM60xBwMwOCFwoL4Xznv+wO+R+oP57/YuVugP/5qgisDPYsQ&#10;W/yLQRmT/Vp0BIjPVHLE3L+xKlaEZsCRGZBUBzw9yJbyKB5cjMzcHcW9/OBnb99Mt156U4ZmpVjA&#10;UsEyr3wVrUykRfLQHpZPssy3BIjOq89uDt0wZ6k5gKkRf/7ERGoSukZsD+7//3XnNz31QHqzr3+w&#10;POirvBP/3Rvyji12TOjxsu2ygOdmXMpzl8uZZl84xN0PZMAAAAFhuMCxXCwICxkAFCliQzDmRZJ7&#10;FN7ZzxAq2u7n8IqACAQBCFVWm9zfhWU5On2dA0nzWwgQ97HCUH/Ay3QOtvmrQ902jqnKW3h5PtZZ&#10;ToXdbscmBekbIu8oryNf037ePFcfV74CcOttLqnMb3ONLmNbL5hA3g+YCo51kQpwpc6diJAtO+ht&#10;bOtpw2XIS5uISxdoHvc7MVbdIQU3q6tf/DaHf24vcek6kJJ0UgdLYN2QdqoPUc9KDT6Z8RSXsdE8&#10;CUyfA0MklVD70RXYNX3bhw7U+Ct0224QkEGhKebm/K7UNvzGppKVuqvf7X+jrBCLGplIIfJxS5gP&#10;Mi+Ylna9wF0JW9IaoZCiW4kCplOJ1Tvwn7gade7p/tyHmy/yhSA/y8Sq8Fo5ManKjHcNncv0AAAB&#10;YgMAEIAAAAAABgAhAAAAAAAIAGAAAAAAAR7yBEAgBAQSgAAzAAAAAMAiAIgAAABAgZmAoMkAAAAA&#10;AAAAAKNMAAMsAAABZBFmcwNX2uI3fUFu9cF/5W0u2y4Asf4UhhFzIRBtgkaVokaNjNhwhz8QtGjR&#10;FHUQrPxI4VBRrrk2huZWQxcMXcr8MMQRBnFxkFxVFDRs9UJYG1Dv81/iDEGQRrLaLG+FFbMA5kJ8&#10;4zum+5MARE5oFBAyhYuBNhcHgS32YmSCT2mN3IgtCy+q3cAGeBi45wLEZJYG1CxVfMFQsUvf8FzQ&#10;nJlLlmFZ7noReNKXEOwlkbrTgR1hf/LuWENqS60aMKH6cuPQUwAZI8C62eHndULcPqFKDoWUayQx&#10;7MjMNRHWk1NK7UxyNAbVUZ21vxCMIhfVO4JXE8J0GgcnPQpAGoMUixaBN36nSwgKSqfLcMXZQrEp&#10;KVTJL5rXtkoTv5oS1lOzDU6LznQ4bZCMfHslaCaCUcViQRvNA2QnWQR/KuPzYJJ4JugUHUrgXVx2&#10;osgGQrH9MbiEsguhHDdAjhiJxDDBSfpc5ULBV0ZV1YNm1pKZxdrE/iVLHWFoAj0aiSphUoK/YuII&#10;EBBDuBEDGDA+KJUEwSmIAGoH+6sf5HgAsVIglRwAPhvoeYJZeRYHhJoTHBCGjCsXyQdtKwJGtXTe&#10;sC1l2SG0EAMEJ28B2eEJ68AGSMPUjkCqgGI8QCVLs71KYIpms+NOuJ/FkYwmkWHTmCui0BS1ZmyA&#10;1FBNQBKMHRV9PIEq6UAYCEogG4QGnjH7UJn48ACLwApBmZvTJ3KGM/+ghSoa3QJeh6r2bycaNEBU&#10;gCbC9PiF0AxZDJMoud4BYNEQgpgUyx0UQaiCtXrwjgqWMvDb/SbtzlFVvi1EZwhUQwsLxJAdcV/C&#10;SIAQgIJJPPsk3K9rUNRhWKoFY+KQpZnuj21FEnJxZ0KTCAzPFiZlwUC4FAsRolIkfMpPoPnURa6o&#10;UjBV8N1ntAkcQ4yGYyEWmw5hkoaEcXFNlLAYDyiwhlUHif5MaIpbywXNXl/F/BCn1kLWOeWB3KKr&#10;A9n6sXNaNoniWcRRU5ZP7KEXGBAsgZMaMAznpd3liFyNl0GollOFE0XlL2Rp/LLZiHBSIqsWUeSX&#10;iGMSKbuJC3sE6icQyjwhEBADItkSwfEVinSwcxqWIC5+cohTwUQDJYvy9edJ6flMT61GXNsmi2k4&#10;rWZERFFjRMVRKLFYS+EDDcBliJcpGPutUv6/8w8nYZ3N9P4rIEARggAhTG/jZxFVxOlTXyqdWIie&#10;tbpaeUXRUe01bL8DfMxFMGx90sz7QOalBzJYkIhSPvE85rAgDhDAZiCC3Z2IsRz2TCUU/HgiYN+F&#10;/5h5/1qa1+4pCv2SeclFgPwqC8F/8y3UAAABY0cggCCiEBPKGyUoQGig0E6CgblFMMBABJJYuxQo&#10;tREkll6gIvCzCEGElK1aGm6xrQOhsGjQL+rwme1gXcaNkj6JE2jUfPA9ljBQIRObUZY2feR11ESp&#10;UipZIK0KERiYo8OlW4+K/0g22rYcNiRFlnIAFIDGGUlQUryN7FjGQqyhHZpJKK9qsYZBskqyNK+i&#10;6qgxffxdeMFCrqAMBKoWQEg7pXNBSBg5fpERY2UzIzItJHnKme+FDIiOiuVTu5NhEsdGDLWF0pXA&#10;lLIF2cgzJir99XwhkTfPSuEtllldrvM1wjvP65TYCCg8JQF49ueJOU4lsj8YvEzdciUKDjni8sQQ&#10;wzJAuklmYEZavKaKoAP6S5qgtD9S7mcgg8HyIgoOowmzeS3IkjgwTF1cEEEbFl+6oLNhBL+LOdiw&#10;CKE7xVj0Bk13UBpLvOWxVCzfdCSyg3ORukcUE2IsrHiRq9bWZqiSfcHP+XovOVBMEYPzEEEEEFYp&#10;SdXBDjpaUt4HESqiGKDgipSUCg/KUU5d2XgApQuBLx5mWFeIIIMIYh3oaUKx2xAm3ZHtWUZpPYH9&#10;0/5DFznof91/4goBBIFPrixPM1KUQHAqPyP/ngwKniQMpkDzOWCZTPXHLzkx7Kz3EEEcF0TP2EH3&#10;HSOdA1PNnZGJmBnlkTrVGXNnMmMLd/UHf/YOQnSOuTr3REgMc0yC9mOvYDT8BynyZ7oWnvM+GKgg&#10;5wcJbcPLO7OFRrW1EQgwGOKZMhZHCyPsiyZQDtRGQiIwt//8AEEFFplKYOUwfEcPK2nnooIKBURG&#10;BTKZbGZP633BMjLQH93+cOC5zwLop4FyHNgE5WAucgC9xtAlEEYXvG+xEUOePCrTKA/qvPf+cCDg&#10;DCSL50hykDQad98QYDGFIRK102V5oevPvBQEsG0EjIzJDt7Y1C1Svub0sBCxjPPa6Rd3PFigA4Gg&#10;zmEgCQPIorlsjaG2+WxzTygki0zVo/2V3vfFmoQRERwINHsRkXEtreTmSevaOKgjA9vbfVf7qszQ&#10;EyI9+RiEERkcCC6ROw2dT9S63AtnIdAGUeT4++6yIyWmSFv88k776A7fiCIQJzokbhkwhCNlZQel&#10;Ot0Xso3YqUb/nHSnLY0aqpmZmRYJy/b/qsp4AAABadwwMFsBYALigACiQuyEDRAAgCBEqybIYSo3&#10;mEXHGgL02qhc+WTsfxABAIJVkf9sIWzSXvRjNrGzL9THY8jMMm8SGkByaIRPr+YRUn+wJ3mEBKiM&#10;DpeytkNROkAHGGqIEEI4CoyCYBvnYlpDEFBGhNYuUcxZ6k3IpOe85AiUwgttjk/EfJMYQNSNpUsF&#10;XDyHp0tsjDGbkPIAgRJ+ljcg5Rtdpnz3dSszqw9LmaNqT4UVUAgIXrSWRBFNxMWqgBzb/XWB1mIl&#10;HnGo20cFizUAQIazJ26k/pLCWm2Ct2ATV13lcHInStHahmWiuRGUAb3xQ6WgUmb/G7bYuRYkX0IZ&#10;wN0k3MJFdTXNCMpTOYX7iVDSXsam9gGarAas14kD62f+Sqqizkk5lNidL7V1vJ8rSG/YQql1E99i&#10;WkJUSXlxgpijFo8TrpqpkvvAKrvp/bLyuBRMQgQWACFwglDb1Uzxt4RDzk2EISthBbbCCIUdEHBC&#10;daA4fXti15epd9beaV3eYQWxo+AIzasLtxu4jJ3be+49S8rM4AAAAWoIIAFGAgEAAADAAKAgAAGA&#10;AkCEEACEAAABGvJAEWQIGZACEDBAAAACjkOYAABAaWkmZI1AABhsQAAAF5SoAEA2aqFZYAAIAE17&#10;3AUsQAAAAHaAAAATQ9NHCSYodQM+EYrRNH4KHho7rYGwJwAP4QQgh34Aokq+4T5SMj0pk/K8UU5r&#10;9GEOxu+sWC/ZGQd3UObRK9J+ghRuFAAzJZHRo22WhfCYjgxOa0axi9wUE9277BIE9BY7JSjEUP2X&#10;L+FhJMTad1A9QwABoFZCfgAD/CAbPhalKTlWsftmw4TsbNSdeeMCD1anxbrW4EyHTSH3X/CCwIZD&#10;UYi0VXR1D+nCP0Vi9qKxVlo1ZWmf+Wnv2pOGp+RwdjL0MS6FuRQxAGATSIal0sZWvBwJo43Zzerb&#10;JGyEsVBgAxRXeB4oyiZ/4ELK2MaYAGz1yWibdYVAABJNf2rnM7SbaD1pYgf6BlACfTRmq+Xqv+jb&#10;avR1vmL1eSYF+ECCfULw+dhCfJSFMECwf8BFIszczT5nYSp7hx9T7JF9mPLy4tJVSj43A6+SKqdu&#10;T4RUCORhgHUB+YvdlHmCjyBA4AUrA3MSxO230ahw7HQbAzym5XoXRp7BtFgAECHYpAfAAHb4QOKl&#10;g4mKkqA4H+AB/kDKQJi4GGjmei01CpIgn/mj572Xnq1K2LNXhAf9dBjBsj2swFmHxcbJEvfbT7Vs&#10;pQ1YWJnjrJp7hH+rMBTxiV3+SVb8zHEYW4NDIAALivNfVaSxXhWGaQmkhALXsH/cdTRaUfORpgGX&#10;NxtDIiXde9f8uN9R6t4h8mRIhWYD2DEnSGwjANNB5e/AAH+JX1okUZh8qyehHWxcshn/Ej/jPK3a&#10;Jnoi6oBfk4gADwIlghkbPaG9Yu5aqJIW4QWCIImbYC+sycF6hEcNoKt5sGBQj8UCaAAH9klVY8vW&#10;VA/RhxMBSw4WtVHsxbFIsaFUiErw/j5iXZvHkFmtwgYrMB0IEP9tp+KPlmTNj/S7TwAB/iGklPCD&#10;PkCZY2ZUPO3NyZuSPKxbPRtF8jwxEWmA8tFRstsHcgimTyLBJ0P4RhBH2EDwaggfolRcCq86pOz7&#10;GbLo7dhCrX7+U+azMSxmDLyKev5RPpX6iEaZInEMNAsMkp2VLU8To3KFjfM41VNEUSwOWtL/QUBT&#10;lAAYC6qUqwMgIAAAEtCvAAH+9JSQz1JJMMS9aGIQk0QEp7Nb1Ts6qxmQzc+4I5wSq+J5qWLQzjYN&#10;UBAkIEHIXP4MnXD6QQjCB4En8GmNEVPs78wSvLVo/7jZxcFo0ZpGNA2Tq+63jORyvFl/Ongts94m&#10;GGqvghPv7uX0/ZRI9QUoh+eTAd7atV1zHt5ofgDSsHWmwZsu8uGJSRX4kBqQAAAAgM/AAH+L1whF&#10;m+ljJpgC4HhFFCEhFFKhVyCKL0T0d5dhel6o/7eyRMlG4cL72I4EDxvVqswGF1ULnxKp/iU9QHnK&#10;IFBBsIJAsm8sy7o3rUoJmsWvbJWoHTxPHgoOP/P5FITtqSflFWGsK/TK2JW0m9qMIXToN+LBcaxa&#10;ts5VHEMVccYRdfI04gvAABfSILwUCgeE4D6dIwYR2n/uANPLOgRA5GMAOjZNHMTBW4dC099ktw8V&#10;RCPBaMRvA1TAHjQRHmgca6/b/C3hfKy3uWghpggeJlrBibhLD3f3ezXEW26zhnmHXZ2ZljZ2R+Ts&#10;kWLUP3EBMQagTFcKT2i6pH/oXwIFzseKan/jkBiVwAQ8lyPAdDMAvGCHByMfwcNysJ5oQ9IwB5UI&#10;IBH9Z7AST0X5nJwoRibmYdziaRVTo9uFRvKE5QAupsIQIHMkiQFc/KJYrQQ7CEm6GrFwA+lD92PC&#10;z/4WlyWlOSDcIZWyO3M3nw+RxDjzOsdhDCKM4gY4SQbPdZ3wASEIpBoZH0b4p/IioT0LJwCMPVJ4&#10;nwIICFGm72UvgdDCgCcdhBxHnlIPTKH7qDxG0kWvaodt1VMvtcqpVkKDsN4su7uUY2XvvBYY/BCE&#10;xGJnkAJK/hBYIXgV8hcI+jQxkBYtdvzWu35rfxL7bLPmtCyqCuRic7ykNIUa5TFYgyhTUGRENWXU&#10;KP0IqpHc0mO7y9fzvxbF4lQBgIPCACjYr0kowgRBmsNSxAVA4g+9DyoXlP4cZPnr1CmkDtn01aXz&#10;k57PDQmT+LPoRn17+tm/Nu3SJDoou7Agt9QtL1X0ao1MIBBBcFeLan9Pd7S2GGuJrH8TZXH3Khza&#10;d0oWF3v+9aNJgAydRKEiAGALx5crPyS0f14AAAMDwAB/GTe7rSiL36TtJokufgL4U5+tTxkD8+aD&#10;Rc9ASUIaQtl6eAxVP7KlnrruBzRDPM3bhUSYJxZ9SBAZm+DAJ0x5y2uzlmGxca0T8S3ut01jA3jY&#10;pD6LN9h28hJnE9JHFpoUN6PZYgDAMgAAQAAAAAAAgRMoZeYIISFDFXLhDsllaoRRktyLBeAq+kzf&#10;9AbJmF2mqRbocsUxZHqTVOaXZJPNV6Pfp+HCKA4jIXggNemdQI0w82pIvG6SEMw/1VwlmJEweJZX&#10;IEFEFn4RvUYBXSWrQCkFKCCwlGIIKE/AAk5HI74Ydk3ggiCLd96ar+p1okUrsLs5OHcHp0XhgqJ4&#10;NCYYUAAAAWsjkLECAEIQQokLUGKJCaDBtQDE+jwYVoQABYoNJJJJY1OIWWX/wkhkobSk/jybEsZm&#10;saVMFNN71pcSDklEEEEFiDwkT1Qk0o0SmMP8lCS0OSu7BFTI6gajVaBYtP4mRYdRqlpiD5poAECi&#10;A+D8CY6BQNU+nIrQPK1J7d9FljwQbpKAz/zltBQqINDQCIKIFy0rChJMAqnJcHQDRAUIrJAF8Pdj&#10;KsGEJZmdID4lrSENi/9RQdXk1QA5yQOFyoAvknYiocqliAMQYHu50lTo2B1RYzBiw4EQQRQXwuOT&#10;8RBNdZ4UfJZ+NVnIQ5FwpxKtCmRHOUh5kXFXlkcaItBT0F6pS2sPonYWHwGuQRTJWfC5HBkj8h7d&#10;NVumgnkjBjxEr0IwY9K87PIjMGODB+y1IrSwfjSzYZE2R7EgqufBnSfxH1FdE5mRuvOzFgggggJQ&#10;YsCAsSgVE0FKJEppgZM3laLJviDIaESrWIAr4WMk5UuKfiKLDfeld4SOKz8hCtWcoLxPCGBF//1z&#10;EEXlhMga5XfiL5isECeFhbzw2WCXGuK4ycVBRkgxKCjUGFIe2325mClQKsz3d0JiaQbgzrviyAXd&#10;L/EEEEF5CtGq6xedZ2/gDoi0ui6sAcyXpmaxYczZ6P1xYeuaygGyl/75G9GqSBNLRxbFfR0w2Clu&#10;oApVlh1vYzhX290zOVRza42KVz8/ysHTv4YqBBrMGKWNanGs6U5zEOQXC4VIMKEmeraA/glkl8+l&#10;M/kh5i7qA3RM1iEWPy3/WoEmTsBUr4hdedqC9+g8WNc4ggggqK8JM0tFhStkB5asCEt7Oo+tdtfB&#10;CnbTnQgyw67NzQLJd1R7t7zpyxeZ2YqXErgaNLu2gpInQGobKfwhuCv3V4619CSOdwPprinOWGK3&#10;7HqXW+JyQQswuPCmfFIG5YeyS+YqbXZRD5/ToBoBWAMchN0CGAh3QmoAIYCGKBe1oHMRJwK236QN&#10;8PFiiCEf1mW2REBUPN3UfddjmarniW8SUZLEP6daERVFJXT0dRSJYnwMrY4xeCvT56UQs/sXLElW&#10;AG+ENrpIwoHrdiUg1vdMGs3vsA9Y14kLeBTatXMxqaL3p0q18GKKR+ji/o07FpKpILLl5wUQFFyI&#10;SVHgfJGZHJMZSl/UVBTQKhNAVssIRe2Lwljjb+4Ap9gTJQcF6bV5a814611pBYl3KBtKREZAkTLD&#10;Vp75GpSc6gYJiY/S1uzqOyylUJ6ondtY+NAqA63dbOgckJYKoOJ6Ux06Cz6esVs5IWZsMaYHk3Jc&#10;W9I7OgJBDQP82XtzZXzlhdcoJMy1lYVzQ7Z4vFvoywIJiwc0CBbX/hOmDPquIMJ3wMgMrt5kUi7M&#10;yKnhHKH0iEK7gUkWRgw4RKUrr57Ykj3TkU8cioU8yLcrCX+cNc97pkIzIhQiwjI5w8rmeWbM7jKJ&#10;Qv1tU5UkwTPRm8gdpPs2HDhLwquWE7NVB5M1i0wvy1KOtQOl1ExcLH5Ma1YuvdL5GrZmvTm7NvZD&#10;/6d6CvArEphEYWWoeTNrKqL2NeTCTDlzlpZx23mwhiomDTI8CM6qXshIIVAnkgCI+5yH/BiRO1yI&#10;gO0QKh+wPK2KnnoPPc+IIIKxZkc3R4XDIfh3WfIvVpILe6xZzs0W0HfPViFAuIF+qxS0/QDJFIG8&#10;xKHdpViEeBEaEXckR5YhT7tolUemSmLUzlo2BPvr3vY2pVdUFltSYGJa5MDaEswCw+gA5wmC0DbV&#10;MimLGzjUCHkz0awIQ8Y0JD4BVP198iqCgJJjFDp73pn0sjMIOQFI/98X91mYAIpCx055R8uZ7TsA&#10;P/39BBBBVL4JLuEmW6kmGo0pqsvLyGrvWIkGmYTGwp4ypKAIaEf+dCNQ/lG0QSMeWzFtgV+cxnSJ&#10;BxIgtSu72CrgSV5isxEpvNd56sdva/FZCG/LzVd4WY1KTga8h6RIRGRH45IqMWIzMiJgDxIEjgbi&#10;xOUpOVGDxANzkunLHzGYPnzOQd27/+H8hgZbRreEX5kRi0MmyMuFPdkqphDmLL5g/D0cu/LEFCWg&#10;0rVMLqYLkZA06q1Wn8Dau9Fod63icgXoh6zpIM/8kD4iaqazHMVLJk7gim9HMelqkgsuXnYmLS2F&#10;T7EmFG10zX1g2JSVJi12LSTHf9aRlLIi/z8iYFvUhHkgSIgKyACqEjinaw6ZDH/c4RZeIguqDCVV&#10;Fjn/OSaXATHgtWD4WEMGAAmzi6sKx9Uw6QUpkLIQqKZNLeiEnSzOqHIp1VSAs6bAUoRVzz1KvZlV&#10;SAPCmcxPPNVnVd3eUohBs9QX1CREQjQLsqg1S9ywSLq0AORkeqrpbmIeRlbsXCj6LBRecKUHkAsi&#10;b/dcsMbMgLspVTqAKyAv57FTqYPOSFmCgWtUXvqH1D/me7IuHGD+iKlakecEwLziyKvLqrQ+ueWU&#10;i9//0kAXkkMiNdWTQIDrXsZAYlzLiXZ5kFZCK1amq/d4hsgYTC/N46asj5VpFaz48tkykZYcp2Te&#10;ytfCzAs+PkURWtD8++2VoI85S+OgGQmSWj5SM94GPFosGJmDarUEegfq3y9GOBK4Jjp4Vec3m91t&#10;mLSTurSCzY2Lw/khfXycKSrFwpzCU0dOCk5f1MWWwhjxWZOdLXqk+VmPSV0im9pmHftvmQJoTwVA&#10;Fw9kL+Q5b2yQaW/umYp/yQZ0uaPyApYg6ddX7UupnBMtlEC1CmEQRSeUEUEVS+9FsFQpgW2SzrRT&#10;OpefFqWGC3WanrKifdYTHvBR9Geji2F8mkARZv9ym00GqOAwsW6kyB4QoVoEi7gJQiM0CZDhFUN5&#10;N5sH0BkEzgQf1QKEgKRpMieEsQJHeJW/0i2ghFBsqIs3d8uylSED0tk07BTFmLz0enB0ltjSLfRK&#10;ncCs+zrVjoG5GBWM9h3k0Bm1jvUiWEKQWdkEAAABcd/AAAQAAAIAAAgAAQABAAgBKlZv5HQaVf2C&#10;hpchUq08ClrxJqgBqFBAAEAAgAgEEIRCMIfCgg4ZX/6Zgfe2ZDna0SglL2ftyiYEkEBCJSMjCX44&#10;IMSZv7YAgV52cUJvWo01IxAVTaghEpERhL4UELLzavThAV8ZcaxvlsKIqfoQQiV4wlqICCmQWsnX&#10;oAgdvADagoAEQKDnoQoRK4wlwwICYCZZPbCSKXSAhYjN8UlVxhK0QEED4nzZgRWdidLSrAc9hHtA&#10;RjpWBErFYDr0hfGa5LgxcwGghErBMT92jq1FU0ypCJVVimEd/EsYmI+qjOhCIxKLfmVBKwgHPYQW&#10;hDyk4VemiTCH0AuJMSX0B5M13tNAFzW7D0IIQzZgofT1BEW5jbvVaWQICHn0Stm5CGEbYn2EJmCG&#10;X7EkmUdonggQCDVmTW6+eCEwgH6Jdu4sdOJhzolommQghDKOBwp3lCNPrZrAAAABcgAAAAAAAAAA&#10;AAAAAAAAAAAAAAAAAAAAAAAAAAAAAAAAAAAAAAAAAAAAAAAAAAAAAAAAAAAAAAAAABvFEKICMwyi&#10;EGIPCwyCwsN5OiRNstX8IiEESDCAiGEIOFtGYXFC36lj6LDwmS7ZBPp+IIICI4+OmjxWifknliS4&#10;L1RJpZj/DDwxBcXFWU9+NHo+wafZm1oNGiRMg2vx2LDw2dsSV0QpcZoQljUny1uQWHFuTephFks+&#10;U8+iXTT4RhXjSZIp8VHtBIcgPCZOU/mNxDfEyjBARmHQqdUbRVKyq3msQe8kpl1+8vKxfjwH2TM3&#10;LOLJCuX9JzXgAAAAAADwAAAAPAAAaGLIikPBssT/moQyC0kNQVLfaU0q8jzvK9WLjVv1+CLaEV0H&#10;NSqenOlsvjLNP+rVaRKSq3qYDQUPVVcq6wbcuV7L2OIm2/E/moCaMzPA8aoJOWNmO3B4dhPM4P4S&#10;FvuTPUVJOqQGVqMtt2ozbdqbWPGc6BAGqoQEmvy3iYmOj7WQDPiNXWaLAp88fVeyU1m4uW0MozHi&#10;DbT9LWQPNeomNzUlnU0h0q/jI1oN8EqTXBumAAAB4AA8NcZIQxsq/CJ42T/omT07VbyXELsa3NNx&#10;aB8EX4EwRjmhYAUJDuOzEpnbq3vvUfgyON+BR8F3Tso6m/cbW4mq24vbTAcGJl17faCswjbK1UY/&#10;ut+Xl/DNGjeMl1UikY++muM38pv7jx6uMgnDYO/+buSMbR6zt6WwdtKyiG4zuPT7jFK58f5Ofsr3&#10;Um25whDlGqeaUY5gUbA4M68AAADwAAAAAAADXESIA8uA/wiy3btc99MuFol2bzfwRjiMwRloHAGl&#10;CMaq+JKf/LtcQ2YkaJssg78EAhMF3W/siVXtBxtk5RnKS3Y24O1yEOklcteZcZC/VinnWPwWWToL&#10;1XZpJoHN2tekVg0C9tnLSP2zrUeZbyaUM8pouDhErxHZRP4OyngDQAwAUAfa5orW0kQ99KnKVCaa&#10;Bk8AACOymH8Ivp7s72tIYLYgX8EbGLoI0VBAICAwSjGTT8WYOZWJ5nHE4OfAoXBev7xf79u8Qm22&#10;o2duzKXA6Q+HDbc/ia/hcN+MnHOgbZo++mS0VszQZw4561dSHNy2t7+XwAAAAAAB4FAgDAAACHjV&#10;63RdMUioT0EDQR6Ug/hGlbs7v3qHgLYgX8EYSYI90EDpQ4B07dOnIoh4lTFm4J+fD4BFwXovp+ZE&#10;IhvkIs27k+kmlyaJhDckNiw/RpYpCHh4JVppgW2yd6vAAAAA8AAIEGJk092LVrcm1bd5zKYsYaoD&#10;AAAAAI6RMP4Re0JvyEWyAfwRxGwicwgWMPAhFPEx5MjrceaZdxuycR8EFgeELhc2SJjft2sTZfrR&#10;JP6wAAEByveyzSu0v3lTrW7TsUgw9UDgAAAAJCYkAJ0jqowl8eekaEx2ozwQ2VLIX8IZvPd/zeg+&#10;ueKdoH8LOA8zcfXqb/soJZXLFmFeMg75OsAAAAAAAAAAAAAAAEeI2GRtyYs3RHYS8jVM8eEe8JtN&#10;db60P6gQAAAASvVW6qW6nSJFozS/62ETwqXFzfb5U5sgHMKzWMQsMVScgzgAAAAHuEEIqEQAWgd8&#10;tYAAAjmI2GR7Yv6bjLJCRH90yTDkTdE7SQ1Jd+vLdR3zcpjj02S/bYQCEUR0idx2uWMIgVNjrG2A&#10;EUlJsp773GYAAAACeyXvk9Np7k/T4WCF4PLAYEov/4xFaiNyLUTcX4HKi/JJ+7qS1hqvb7+rtsYA&#10;AAACGiBgogOCTUABAD897dRWwnd5XDr+lFrV5+U5BIJDVYSPkgVfPcmxY5kxno2ENqCAx9jWtOX9&#10;4AANjR83WPeGp3UQYmS/ryJRWqvcowc5BSPkpoKQAAAAAAAB9oVWtw3eEJEEgUg4X80OWtm2nZ2R&#10;PFZJ3NNAScAADq0iRc3vxL0u9L9IUTBA5geD95ZM8LNmfyZH3MakIw4QAAAAAAADcqctCIEWLiQQ&#10;F+hYvlP/fmabPKb+TFsVs1FAAAAAAAAPupcrUPptgQ6Vfkru4VMcdj3E3XE/9ZDpCsHg+yYnqvZ2&#10;1/G+QD72tUVB2sVP7lHjJZIBrbmAxIhRPRO780nYHkTffB/Xz2+u1vwAAAAAAAS8VXHxGl5P2Olr&#10;+6u5qdH5IuJSiVws5bnbDVB8AAAAH4RrDwSKcEQdhAop7GgNucjIXdJex/fJhIbS+/xXq1pfuex7&#10;G9OIftFjzkiHyHmK2MEaXLgdpK6PEnV+TjNrSVEwSFJkctOXMe08d/CfTTjTTAAAACR4uTTpvZiV&#10;7v+ZMmTm9TlSTIAAR8lGDJ2nL1NDuEPKoiWQPvuzEDBbssED7BGderSdgKgv8IngjnBRIILGwGeq&#10;wgZjedbNieF/hara/waeLhAsBCeqJkqLxNXu5xNoqKJwD6lMiRQXVDFzeSM22TFtIjqNCHsGJ7/A&#10;+lbZ34yhkcVpgRa7XbAAF9a3+t1pneewpzbqVHTH6ffF7YqB4AAAAHgAD46iIGCCBE3FXkTazZF8&#10;TbVu9LlG1EAAAAFzRyfqF6JJ+/xYekq6JE+hDCNUQukk/xYO8SaVdHIUetZtj+Fx0lSwT66loX4W&#10;CikqhREIQdROk10RiZtqJ9dKvok2Bgl8KA/C3oKoFSkKuptqKSpViOJjVR02JqtN+KJYg+WQOfke&#10;RidFNDX18USGfQPSSXQe3ROgcQfEjaJChLYTYFgWo1I81/CwvTfrkEQZYKG6oN9Elbrj0Ll44ydE&#10;tDTAo0aNHyOEjVOTK/EYfEk515HhXbqWE36jZGomiUYqvCRb4+YRhkEiRomp/alEihtA16Q2+cRA&#10;5dXkFF8LK5RCjINp0allEyauwt+jdWw4VLQu44eFEwvOI4yCRYey8lfmUaJrmbjUdFb6uihXXxRC&#10;XbH+JsA/CRNGp7cY6O2x7Hbusd6TJvcZBN028hc1ZHkgUNvtBw8Jg1cQQo2QcSvNEy01WEH5ITVE&#10;/bEuy2LJmjRxNC8vLy8tGCQSlWwdkagNQPLAtGjEQhC/qarlW+/wj2oh9KhREQaohKk2gGneWf7U&#10;PvsKFB+hK6OCuJcl8SlN5SMqtjlkqhSoLC7IAUL+Vfe7r6SCsqgCoEOCqwECK8nRwcsOeJDEXq1c&#10;T2ICNrxIWsZj0/LQbGaOiEm0+13ueqv8HGh3NX40qh0NJdFUANQI5l7i0tqpII8ZVLaopBv1egty&#10;Za6cnKFBqBRKielKgkOQY9FqbB2TLaNhY34Hu5DMKxOhwhjzYKxQoLSeoIo9EjdJN6+0UcVHqsNx&#10;R64WjO6O1Tfsrl/YjMV9I5ONTyrGoEXjR0jxK15WsRpvNBhaOzxINUjar1VWOioXlnWauJKVF4ys&#10;kWaGJ0eLhOoGieEn6WH0q64xhI3fRbGQkWgcsMk2wek20OXbI80MkmEQolAbECMBXdc1FWNtarMf&#10;+rWxKSLAjE0CQ1poFKgP4N6VWBPxgkDeki0Gj9ScnekX1zcdi9GSP0ZCHEGFIQ6BtdULVS0C5lYd&#10;AggVDggWdu1lC6PRCO1eysmPJXjQxF9jAs85nPI72O4na7E0qcnNcQd7wH8ePLBLpNAlsNVKTgcG&#10;ouigM4xhI4IMaDsSetUmHLDUkqpIPSlaIdAoFBoOxqTmJmNQtPK0m+vY+OxG6e0KEhmS1xaeLLeg&#10;XdSq0fRLVFppVTCWsqnrqhKSZoCXZgW91kkOxRsuU9HlLUJTT1LHqfNnJHZuqlJv4gww1Y+zLhqd&#10;VXJTXbeqrrRWJnEJll1kxnZEjjlglqK2MWmEtmWTLWMvrCZrZgCdRSaVbBsSk/9U3vJaxNAkpNLN&#10;XlSPa4lrS3+gSD2uE1WuqR7XETXNjtXoyIQghAApCHsYhJF2Ao8Tvf+tQh5qEECQfVi4Hmh6RsCf&#10;A0tJsPpTaOOlL9YkLStRig+lNFhiGIomfELtUWli0Flp+Vnh6RViKXnwVWtpaqAKoNADi0pETBhf&#10;TEW+ntsWJC0lZRjEKQWq8atKSAP0IRa1iGKNnolsriUke1o7tiUE1FHQMLe4RKgaOlTWJcu9LCNp&#10;hmt6QalyOAQUlY6gHmu1KREwHRgWPisPsQWb2r/VPpifsTSgpFsql1aUQ/TEX+rZVSH4UH6aZNh6&#10;apdWlEP0xF/10qpD6IURqIGChQUa+PigjwscEgnGpVXUCBVUIIOC3emxRLYyVJN1FIYOOHgIUmG/&#10;r9G+NZbXlhJJ2euIYr7LZuigo812M2NLZXpjEwSDNjWA1VazlpA6gUXQGSV7hGqD+CTdPjUrn3Tt&#10;o0t4sFRsnGoFAoFBqWgQEAAKrcmEowFriaMyWq1hAJnplKgf1Ta4n7E0okmjrXV+KrWBVpNoN7zp&#10;bDoGRkg81Ftea1UNmsW0G1JXEyLxIEGEHD/hMh7E8tEdr/EsWMYFpTagUCgChc1WU2NFPBvZ1aFE&#10;n+sWAZVntVNB2Wfrq5Rqv+vEgC10xO3XczaHVatDm9V6Qm5b8cMtlJzd8RPsfiQQklKtB2IEPj2I&#10;JqgaXVNcaZWi/3XMRxESIUS+qDZuIZcfvNXvr6BJUKL0xyKOKimLRQVr/u9v1SG1xLXakNcoQ4g5&#10;YTLCDiUhSDq4abN2uKQZNINRhDh/hCjCowFO3UjKTI6yIyqRrWqQQElVuthke+yISmpSfz+DaJ1p&#10;id5KoaktXGcVDgRUNNhEkikDM3IPrkDa8qhM11PG71LIkTH1jWskvz9XpEkwgKsBAq/LE2evR1ZI&#10;QsPkEGoqoP54g6KYPzl30e/hCjUjHsbJoA+qrFX01VVINrZtXSqmgHjaxur5OOq1YEYN/aIQBwRE&#10;XJ2jyfIpAojk6jtR1QfHYFy1LiSp0NiNBAqHtJAIR16yF11fN/f1BqTFQ5kdjWxUEokqY0quM+gV&#10;ckXHtjk/+qg3pAlmsSNe+iVrJjEmrYipwJowS74qqCjT5rYxTYS1sqYyDYyDRzBRBYyDuXHSbDUd&#10;1K4r1kOipY4hSvdoxCEdRTB5xQOs0HqxQNqdYE7Ud9AMa6ysiV1qjo2ByTwVjqAtA/8Zog2igtZA&#10;iIQhJJ8gggVpqn1idi1rr/WpdXVkog+/HYdgwEYIO1JUGDTFfW1Pf5qj1SVFCL80Rwytcyo6CDOX&#10;AQMJ8pggURoOHUIf6OYKARPXct1FthlR1K5MHqtBWOIVR93igj6piL1lHL9aqD6yBr9gihCL6Yv4&#10;qs1ofSi+p7kPVqrWgOmF24eZo9dEXrPP0CUSIutTmkqSxKw+gEUEECBAgQIDhw4MElAIKBDm6utF&#10;IVtgWwA0YRVjOzaDHGRr44IKIMUnuKV8biS4opY/LyhPXiGUlWdxQC2bbFtYiS+mVAyrKBnbQVYc&#10;fSetjggyydYaiheKHrm9BJjSxQdu22ErF2ukJ6FypXo7WlHYBBAVK8q3LCeIqtlaiOaxxlZEY3al&#10;X5r2ObLfr4OAoIJBhoNRwcOHBAk8UwQIOHBSBHKRxPYKcuUPMywQhPrIco3yir7TOlE0GEiwxSWh&#10;KuxKwbUi6sqmz2ifvEpTKBiUnL3WrCBOdR+Ym1EU0Rs6KcsVndnFUuweMUPiJWTUgm2/YaBKhCvz&#10;Z4KVqVNViWk/U3n1siybFj8l/VassP4WiQRH9Q26orpOUCC0aKb9hEFIoBqc1b7ER6xnVD0ZL+pG&#10;n6Nx9UNRrS5JxaiBkEpqRfZE5Ii0FBJIUgVD2tChUAVzVEX7nfY91WWFEKNiIsxpbF2vszMyI7jB&#10;I7Dc6ifZYrzpG6vZ9rzpBVhJsJBAizAud5YnJgAAgP9/LUKRZQUjH6DtnNLVJMX5pPaj+ktLWFex&#10;FYOoM3WVYBGvJW3VXTiwIwdAHGfqyf7VJMK0l+sWsjyCqDQKGhpZIamZdULSho/0Lvu1bkCJMAOH&#10;oyXh8pgoEGJPgMEoRE6dYDK2E5ZBltdWdbAa37CCBCisLBKM9jbK1MewgQIEHBAmkYQUOCDggQIO&#10;XZAh4/MEGtN8mCHWi7UTEeiX6IOO5hz8fpvasqIsr6gcLqtoFsv2E6n1WxfLPU1K+uWckLWwAAAA&#10;AXnU4AxfCMCAsGgYqCgyYqMcBILEiVaL2RZai+UxOyUQKhWt3qYQSj1YUUUmZulQpGII7Xe2BxAH&#10;JQDSNu0TO9yYAjr5MuVzkRGTkU4oQtviJFkK3JkRBSv7VSdUkuKiFMIRoewgguz5Kq6CkCeIBtCI&#10;FFH1kWl10CRgKzS5t4jE8Bpz2M1cBqjJyFw4pxCQTeTHOMQg6RB56iJkF5KdIphM0iIX9wkymYIc&#10;jzIRM73Gi7ZBI3q79ZufQSO+L+sIdf9hAQxTEIw0C3AO323borRvKIkMbyqcsL92tCFJcP3YQ/NQ&#10;Aj3gK7N+KjJAkBUXusUl9NU9uXGud2pqnYTyHWZhE8g8oSjmferDZDmVKUQ0Gr7yzdSwEswBDFQh&#10;qEOWbSBn7CARBjKkQ9p7BWnTKJYAEPzDsBnbgZFbVjOtREWykvWNCPrWEDCHSATALInWkBcz5yKy&#10;U2UFKDST4TqHVZl05sLlccr5sw7EgIMI6IAMIdQhNb2Cv9nNWKSj2qaA380hnmQTFha43M0VIv+C&#10;EwjEQMYSAGGPPGcIYfWVbWti0bLo+TzMzzAKkxFCURY1IsqAIBBGEUoKYRCCBziomwgb6udTs9RW&#10;QBKyulalpRuQxzZZQcBCJMIlQYwmvBQIUREIsIC6SARYq0ohmWxcF/rJPcHd8pEaWd4AAgAQBAiM&#10;IhQxhJwHAhhDuHWOIies90m6Q8GYRm1aXdb/o9YwAAABeiXJYjIUhxEIcBCAAGAAAAAAAAADAAAA&#10;AAABNFZGCAAIgQMEAAAAACIwZgAAAQUKwAAArgmAAAUEwAALIJ+++zC6wAFhZZ6PFhMGIOPJUvyx&#10;lfwI0aOFCwsLUWLyUEyKapV1ADtZ7gsABBFrqpfVO/jbCiho8MokeOiMWjZtqpcTqzxIkvhPTS1o&#10;HbzVa3/efvRiEMIIRgtCIhrviCT+++FQADthI03eihIU8JZfiipc6deRaBZCmCAUs1jqKgO7ZqlV&#10;YlLE20gwIUVVidN9iCKPyMXda7JF+UzdSyODF2pbIxTs3vYW9VgMYWscAEjSNjT0t8vSUjieoZbt&#10;zSuIoaDka2e33oFK6urbCpMBhCXr4sAEOaYWoEGNPSTGS42OuU0jIOBhsosR7bxbCJJJa2r7Cp7E&#10;Ce4mM7cT+LABgj3CBYRbBDIILhEUEEyKiLu8edUbvmlIOt/8DWBYQCNKp0+Y5NlVcaZPWHSi/RVg&#10;uKYC7ikwIgMEgbBAJUg3hUQNAgAAkQk7OpoGsYEtqpjbhEGzYiLPbEyrlrJdqteUde3mcvYkgNgS&#10;1ekACQAHgAAi9fa2uWi0pbyWZbyVZU8K20yoleakLBssYPWMEBJAopoFINADBgH5/1q5ttUiAeKy&#10;vDNEyU2FwkbBL6CI8IBiQLCGZfVHtl8TONSMbbDMODTIkMYIVhC8IPBAYTBx5ysW9aFMyOpbNyro&#10;aJp7hw5mTWExJY70JRCcDElTc1DO5DoOAtdw3U0Ex3CvMH3ObVSpcQYqjgoBkp55m3+lTLn/sFQ9&#10;Y6ows9ksJehySdXK0Q0moI4ZNlJ+mwAPAR1xEMDoyTd2/QfL0VhHeafMUnTPOw4/8WvvlaIkk5ke&#10;vwgGEDzmEwSDNqhD/FryLVtu7Uom2XKYQCBwnb4ltK/V7IB3YGxc9jHxoykkPSJ/LVSZnrk7rsG0&#10;vqdDhomQbNy7QSfZZJT1XwPNKY0xD2ENBu80p8xooflIww5gKYKSUE5gGmRGAAQDIOCRsaqYwACB&#10;DWFraZLIbYhZdcrO5h5xvrZpBa1rt7/94tf0YX0wBYhotZJ8j3MaSnIKPxZRJvVh7apGcFVA+2wA&#10;qkdIW/DUS0EfYSTghuTAYKLuR2z5eoXI4TTnJbRbPhS7FhAMIDmMfBIGca0anTkXPhqfc4Som2WR&#10;MHAYXfGROU60c9wo9ZJJaG/aLIOkT2a0zw3ism2Tsx7H6Gm/tD2NzbbmK/wJOPOU4otABrLWsEy1&#10;1QLttCsZoZgA9ekJfY5hZMiIHdZ+/WNglRi76sAALFwepnqNryoGiHV7TtDmp4qJOatNy/aQUSP5&#10;OhaBDYBpFyFzlIqwXcX5CJAlsaCMsI6wMECgiKGiQ2XAdH4sOOvzBEhubqQQnCBxuwHqnopr1iWh&#10;Bu25Qej3BGJl4xsIhO1Mv77iTwInd+6K+k6folssUhLOABKtF/PgzXqxRa3ZrVRpHUXFg4kWbC3N&#10;zRp0tZNR9H+0f4vkEhL4X01kEoRHNx2vpDpUOETkA5AfxFYAAMGAnAnwqGmMDrJG95A7bpcQLB4p&#10;AcZINvHYVWNV74tbldD9Hl1cCHgB7F8j/WYEsTkQxKwwhEEItHwgemJsysCCdPHsuBLINn/nb98I&#10;LmhIWIJp0oJKS8w9sxZidsxZigWKQlme+vgPK8k2MjS7ctBsss8NiZFRiyEOpblG1Ir05/7XN9ss&#10;QhNnID04mA7UI3eyf6rO9KArsSpsaXFhZemWpxb0NGid7jFn4sWRUZp0EM2dPgFoCFVIOkRpTUGh&#10;mAegqFwGngoCAgAESFEOQbAAbGCi/EYBxW5tlSwCgK3AjtEIpLXXG5ciAAl+t7f9kk61hAeISjcF&#10;VMk1r1+unhCCC4RdBBMb/iD6cwMZeGnNyX7xRkEm4XZB6Icw0iTLYtI/IzLWZlv1IbFwgWJGuQT5&#10;dhUqc+3RcbTMG3c9bHggZCaIdPm3+k84HOxRImjbH2CaNqb5G5JJfBOtSQJPWL69H2WUpaJlirdB&#10;f2lO3TcyjI3I/Uu2T71FWLVrHLopGxg6ZVaEEjilfsSwvuyfF1AYtzqUIqEOpjkk7gJeVwEUBUkS&#10;RQKMAOAAtYbAvoykERkAQA4KjsaAADjb1AkqkAu7nQSp8JIds2ApzwiVyFPDNZ8AiYHvkQwboB4I&#10;tyMAxAOBFoIrwiqCDfxIT5iYkG3w0pZeVhRxB8TRxfwFD4Bq3LZBNLo93Le7lsHAsDfGjRaMpFm6&#10;gW9aNl3KWjZdzlQ2DttN0nfXZVIuTVzRPLO2mRonlmW0dRdlLEsy5g730XU5fwvxKPLeIZYsXp1m&#10;oAAsiUIjgLsln92h+/IxYZhSfCR+xTH86egNO9DRtnwq9xvi956twCPVv1FdyVZckxbluAIu24Dl&#10;ANJkUgxQQM4AKg8h9BEYAMAJECsIneCTE7uNO7jSTBCZggYBh3YWtWh3RuzwwgeAAAV//rOf9SkH&#10;jQFiJnWkMKlRfjwRXkYBr+AwxPAaCK8IoywQnNG/8iwPB38T9xxYhnFGk7opdEEJwhGqPiTkItyJ&#10;eDN+Dof+CCAYQDAxMaGIRi3S7qJBjYOUoz7BylA2AgNmnqJ27/cD6ApHVHv5+ixj383idJ3LKQUH&#10;ziDNsM5d///WyRImzp7BcnSXnEWU1zqd7rFhWMsjnpAVNNI9QO8R2WCvV3/dxVuEQSGTzNUXHZEw&#10;yZcf+bbyYmnydYUNRUiBAkCAcgCJaJc+5JSACTDAgABj3Uzm6hYqZCDUNQirzNy6vO95dT4dxBwG&#10;DUgAAAArAWCiaVAAAn+NyfgxYABzcFX/nBFaQoRkLYgpoIkwieCFZez10NtrFctPlq3pCY92SpBD&#10;8IfnqPOJkZGAO4kZ4pRBBB8IQeZyNTPv39rkeOb8qjwN+VYQuCFR53dIbdK6f4yfU7Eu/m207Eu/&#10;jeIzQ9KHFeJmb8XsUJUU+gWBgGSfctSARCNXhBaFJwu+A7XJn3yKpB3Yu2I8OU4M0x2MwCtG6BQW&#10;rCTwcEbkHHxZD9NgY88zRnEEaEU6CcVMgj4RAgRAFUEUXamTkOUACMiNAAAWXcaVyEMYB4hCnnmF&#10;qPAftTO4n4AA/zgiRIUxldxuzENBEWERQQ3NiU5jc1X3LxLpNViyQ/qCIsIgxrXhcWK8mgo/k3be&#10;RsmyX2ggeECxbWxIQa6avDXR0o2+3DGSGjeU5FZjOx1B7FllF7ZnFZSe2bcaKLWCQjLRb01CVSge&#10;ztlCNQT9RtLp3C5R1dW/E/upChyenFFOoQ9UQCY0l9CBOkih1xk6ESh2e3heZvi7335KOTjGkcKX&#10;kylClRyOBJlli5espNxf1vG+hODyoBaWMQHBC2xYtXvHnJfQBJMkAAAGMAvwTpAIgYACoHBWs7ZX&#10;GM8AAf7TwRFkNHDE9X4RBBDoIZnxa9aNu6++areWA5ZyKPkWHc/hEcES4K8WJnIXRPu1U8vsarbl&#10;tgguJIsD0AjCpVM3beCR5Cj68x+wUfW6AWMfMFpE/PlZkfiJpy2WFhpPGqcmtoYo8I9wzVE7YSFT&#10;3Sl9AXLRukhQsWF2D2NvqRD5XL9V9k3qRMmKi1ZqGZ+wL2x4dpjRRZeC8mmU8pywgjXmJIIirNs4&#10;C9GZn8mfRzmVYcW4m3AypKQiRALpXU4heALuK6kS0EIwA9eDk583yH0CXtFJ8AAAADwAB57ghyQ6&#10;NFswP82EOghuCxs3Rr7pvhMz5zz8c3T1fzbbFBFmEU4QGJEzRo/gxM925ebVSaAyQu4mXEHpTtOq&#10;BZLFt8msW2Fmi419z8Tn99ExWaSV/RuTMu5grpHJ1zqnsGiK5d6Me+9NNbwbnf26wveuGi3YNMvn&#10;jlCJH4KP3qierEsWzJbE3+tVwdOgymhyekpPetwRC4P9d6VJJVQj8kzL4iPbdZdb1FQEbKyEERiA&#10;YwS5+jb8my4pI1xNWdK5c4qlGZyOPwTC0J6J/x14AAAAAAAAAHgAAAAAADwAAAAAAAPcENkFMaLZ&#10;V+ECwhOCghWfFhP8XVcWS/iWbrTuseKKCG4RLBAcIT+EqJkMtxlqh6srOOPRBFWEAITAQSaVFuGT&#10;oB7iDo4r3JwfVuLlsDAZU7eNY3RTICTRIudJMXe08Rci79ooeEWZucH3NWMPKPPXJOCNGoquKcHd&#10;KEaXgm6E2iJ9hnS60X28GvkHnw8N4x9GSqko2qh8cAjyUl0ymbwIYp4+0sqEQAuZ6kOEDIAoyoXO&#10;zlI8bi1JK5qhDMAkCKzbvcbAAAABewuKVTStQpZZYiNGjRiIyyAoIrrRGAgImVVsxJE8x0C80tdK&#10;FCwEJK2lkDVGq7WtEZgUkzq61tIJTQmLE76d9AoBAwGp1sict7qA0bS1ddCgSESlDrBmRygZkcrg&#10;BmvmDNZyArikZBRXVhKEqxbyxH2eSBgCYVqZbUrZEgRtO2sElRNa2k7ImpEPYnvda3Rq7kCaVpUl&#10;SVo0aNGyfp+gymZo2Z66NKvGAls5QMkZejIDJEIiPL2lrNSTdwLcLMxLYnsOe93w+SJV55kTFHXZ&#10;SJ9SJ6kaJsrClDc8euoFyb7WKzWiIw/Jee7ecgb0aOLL2Hyk4oh7QeYSUu+vvnPm8nLCiSPBMhSh&#10;45QnOkmQQp7KCYDWwVPb7WrHjQgoF4duRbBRi2Dw2cyMhdIXjsUk7DDCClkz2m0c0eY5jMo0phLT&#10;ShIaRBQ7e9zDILOMIYRUbIPvMZRMymHGJdIGyM4O1HlTGMQceQO1hWJhQnQUp3QdALQa2hg/tDaf&#10;NDOSatWA+OjyNGc5SI5znumJ7KJLZ0RkzG3Z2gsl1ufYhe7+Fq5TyJsT6nWL3a+XpLkTLtjbsYki&#10;tRFWe0VPqDX91v47xrnauIIcsBhLEviw+A000yIgvSXp0L7pFE2W4UQgiGnOGnuQisFboozEiRQ1&#10;FKhxWcUQgjtksTiCIZiRN846pGdiGczMKMylxI9kyZGdXFEFHFsDcUTJYhjzikLCqP1L3ixuixP2&#10;QZDMRiYKxSMKcwoxRpCTDqBaMhEMQUeWpwhDotO8RjYnfOchDUbqYksu0NGgU6NGjR0SSzJ3Yjo+&#10;YzJBoGjaFODeSNGdUAaorWFHpg2jx9turOB9GVGnOtansVz46SfknIhOxSsPJvkFEGzMWQGdBxCg&#10;XLx87BQXhhcekqw+kiArP/ss+tv43HCkIzBbmYLdZYsQWBivXHT9aktUO5qymGXL4ntUws1E308Z&#10;0w1qCzmyJWZe7BmLL3HyechIiH6RboiGQlCWUJEUOWNce5BdEkU9B2PV3MRDZu2yt0USPW5iEMSU&#10;Y0XciJfcoJ8596c6RRXchCURC6546TBOIIUR05Ee5CEGEkBFZYKw86IvJFuYjEY427qLB9XdynEE&#10;EZrmFGYykOWyZXCt5zNFsOMQfTXb1wYmYd5j8zLYxxbaC44hxiUvBKN7mIQSeHWcYQgzguzEM6Un&#10;0utwdT2EGdE6T6MSyd29kO4O2RodgHQ7gJUCsmfYjLI2hs/NrOgqs0ZEjRoy/8w0gekHSeygimJZ&#10;dY/BSshb7ECAVInt7vu1lqJVzl3a946COZBEDN0BAO5FA+Cki6iaYJb1Cw/BghHL2pImpIj6aJVs&#10;smfo0DQdJWng/FER52j905+DDAbRRxG6yMOQPxaXYUYTR07R8VTZcUWHlEonEEMM5KWfo0WvxIiH&#10;sD4okZiqdTiwPbFZB3FPxRCjRIoeaLP5hIcyHbhBCDIUWiV8RcgPISSlqLm6RW/IQg0XRPMhfkIt&#10;CTDS+IIQaIh9q0UAuKHT3lWcIQn+UEd3NdfkKRPwozGJBIp5dMMQw4aFMpSUg9jGRmh3qYcVtnfE&#10;KMnEO9wghDYUhfoumYPkIxZBQ+EEGGVo0rYhhDORejMU81qyIz8IMxiCKSKg6RoO0qRo0aPJ9oXD&#10;DEBxBpyhMhcsPrpYiNGWIjE1goKCoxTUqEEESMQzKyKt/FEJ4tQOeeWXnkKVIkSpUFRDkrguoSds&#10;SsUkkWyNieiC6E8w5nXSOBQtXLUXlDeKKIZMOIJYxRJqYfDMjCb+f3upMGbpVbQNNaYPVbyYtfEv&#10;k+d4sz/pOLAUuie6FI7N15ZAeza/0mkHQKBQKBc8Epea/F/wkx53SpFrExUD/PPVndQKBQKBl4Wi&#10;XRMoRf069kBiqtewlGNhkFETQ0oe/kkBKiiqBQYSiHhkFAekciC9018IY6GRBfsdeookt2XozKxK&#10;KbDi96Pku0V8LRHNdGTYCGuldikFu2svktHcLrp+a2u36JkQl/EKjZlqylIzKJlekkeD9N9zyncU&#10;HxUz8JR7VmkTLWaOhz6xZtWwlNdZRbAsrnOivywkyKl+LFR2Wazjtpn8LOBvQA/QKAXpafxFT8sP&#10;Mv+kVdRQH0RKKoJJKgFUAqgUCgJJFEEdQJIgrkbPck+ASRwWgpEBkqEUssClAGPwHNxRDrySSTko&#10;+g6/TfGjEb2yFFbEwYXM+xpByAwmFAiOsQPLgohbEAKCZYknoPhReg9EM/oi6KSSK2+jvs72D0fl&#10;0vGpJl2y+HrDEMgOLSkcx3VA+It2KD2Pv3hkFe+lYEoGg+R0HQcQTQchxywiR+aTTDIWcssn7UWq&#10;ihpYHQOR/Eh1U8DqrjoNer88NodeY8z1b7o7RiwIecIWg5fPDEzJ7tTwpyfcsNNUP4qd6MUO7P+k&#10;mwccgtwvWGiw+sln4sGkdeTkeYn7wyIWBrXmr3Zedcj/o6ZzvM2v8gHGpYWy8sdmYmDyjYy+5v3N&#10;uftTR8Hoyt+Dg8zrWEa3Hw0KFM2dZHqO/NBVWv+XUiQONRSKFWz4SQUEu1rJyCXI4LodAoEstA6e&#10;K1bF4SkxdCx0vQ+Q4g+rAOLIERAiCCAkQssstAjwSBEIkRC9aIIKQln8AJCYLu4qnt2ceOUD8HUL&#10;C9Ikv0WtvppdbdAzuyPX6Ve9NLv2Nc30pf6qMEGkKL2QPhReoHiuq2+mNL6Sd7iL9Kulel0pFHy8&#10;JfVJD6qnVi9im2DGp7KKD0X8SKoO7+nSD0m+qzUDkOagQIiBQKBxqakmjLz9rpjzKWWQO990WXZ7&#10;JUO1xEUnPdreWFk29vJpIML3JCEw+rYp6yRukkGpnZCgch0HkhCNNa2GZEXkP08zCar2We8x8emt&#10;kC8aASyDIWVlXzKY6f6PgeNAZGvngSViZV6lzvCRJzty5IwDxqJNJArDIOFIFHNDkYHPkfkz2LRo&#10;pbbHgeAg0nW0nEUcoaRBGPU/4sWb3BQFMeGkZBdEePEpWFomhLKzdSKZmaBiGiYKXI1A5+1+g6BQ&#10;KB2qopg3u0z8YxoUKHfToado5acvZtBzVMJFrLLLLyEFQKDoEtAliCCshRBBGBEEFJDTK7kT2yio&#10;KIIQQFxyiCGxpQ9F3LBGxKhMwvfIBQl/SSAPqUJfC4KKFnbGPf01yTBsSzuKRwQPSNS9JO6UmmHp&#10;W22JZaozRAQoUHsQcKD2INK6gySGrICgC9l32Wf8+/SYb0lILHqrVWylTL2ay+0HpABqBSUiymZL&#10;/hcmArJM3M33tE9sBaoBRjuYwM1AtQAOA97XKeK8He05487ZRbBa1NFPS5DXrxaWc/lsBfSl73pX&#10;FrEgukQieTM8F6V6AjBI4eQyPsxEn+mpE0AP0pMHXm6dpoAYBJl4KDQl1qx0XlmkEYRBmk/om3A4&#10;GA4etqkzC5MsPVqTSzFOTnyzSggMwp7tSTYqA4kJo/HDGCIgjBNHaSsDiK/xPxIevhfITbQCgIdt&#10;y1dJXSlNSJ/1WKdSvHoCazZM4vDhw429mhjYUKftr4zye9rZH276QFB4SoiUCi6KFjVTVe1Heqey&#10;mjUKV5VDpUCWAlgnA0CgkCHQKBQIIEgQ4rFIEGCDggSwIQmRrBCDKNYOc0awQg7RrB+BV2PD+AIG&#10;YT2REUbgS8hp0imRxmDBAgZFwFwQLLQtR1fyT+RypfbEVUH843Y8rYlv/nskwao+WqVCpAtBgf0w&#10;FQOKX6Y0vinK2rJh5RB8i+xqAthmFCXPjUkTY94iqxeM4SFlB+cCgUVUf6vID6QOJICegJHiUxG5&#10;spAoFAoGXaMY/xaeEfTK0sjprSRUR0b0KmTqto5sNIOK0S+Y1Hb0Zm2gemvLFTzCl7KarOUjXcJ9&#10;K9bEnAUEBUH2UzYfTXpIJM7YyOxcKD9IAPGgAsZQ6yVNQyEJf6bqfAQeFuaenyH05lhVxb8hQROp&#10;Gr3hnZWCsaSeLEVPkFfiUpHHg5syzTQtJdKVe83FmFFl54BIocmz4dQ4H05JA8WFTLTvIIiLj0x4&#10;RByB+h+md2jU5mtoeR5GoNAqBBSG9SYOa/RaSqLc6rkychkrE6qxK6WYuORYKBQMhQMhkKBBASjA&#10;ZDMMo7RpRtjmjSg4cTHcacQyTM0o5KMIFCshEoT29FrpYMrOFbdZNCq9gTrBHLMEDBpOCBZaErSK&#10;LywnQ4FcVyycuRfkI0faluGD87qKESpUqEHUVQKAHolQbEGxYuSdWBskgg1AF6IlF8IlF0imHMJU&#10;XTQF6vkVE7iyJE/pZhCCr6g/IUeUGxOg9iVO4iLPqezeTPSwY1PMmwk3KQKBQKBtUzkVFpZ9DhzK&#10;+iUsUM2iuQdPV49MRw5A55+Vaomf6e5NAQOxJrmz8k92aT9B0HQdBymiBrJy/khIqBNpSX04AnLC&#10;Rr0Xcr4yJkflniqxjvlhITzDkWgQalX/wp7xrvRJytOzI6TePSWUU++ypIkw9qj4U61yO1+aaPWt&#10;XLtEoikptskNMq8rYW5xIk/LCR8yT9PEszJ+akrKqxkgck9I0SWRErK223OmXNdMDYyQpdVCA4Kh&#10;5DGu6HrWjkXzc1o+u/MKDmqqPVmmG1I2bzzxWoOHlhSoA6EKhksjCk+hm9J3P9Yeh0/QmMiqDRHG&#10;ZQsRAQmgwXBAoEfAoJPtCGX24fBf54mBggQMG5IMECBAwYIEDB+EtuAuTJMJeUpSsk5b2xxeSYl3&#10;klYojXhdiEJVA/MBQKLsjyL6Ve35yU5S04MHwoNKeyMoHYx3/ItbiKYUscNDQpC+PeRTMfbHk+OH&#10;G1tB6YUJB+lVKQpTSV08g/kcgOTbg5O8emqmOl2mBWFVfkbj8kUzcmkVpKRAYaks9BlbrrI6HqtL&#10;7SlRKdG+WvzmaNNeRV/UOOx/MgOwWrmsRMq8VdZHXToegJOsraLqxB9K1JO6GkYi9upi8KkGTDEC&#10;FIyMF85GcMgiIF/AgdJObHv1QgsqMmkb6WtfFSOXcxIsNTrrU7YVg4lPFp7TRLyYcTrXKrYYtNp6&#10;lIPGsyoUx0IgoJelpkBNZ9zJiDxxZg/SIpDsrIpilXsY0hU/0SzHrfmNjYHxNT7q5RQn0LFphjUS&#10;aqrFAq++ZwlzQb0hJd76lk5eqaqcJvLvmUWf3uiikXV6tOtL6WR+kVfJGLQuluBUEZIzO4vtFGne&#10;ISM4v/DlSJ/ofRqfsL4d3/zedGI4a2KEmYWiSjfEu4IvXbARCokKFCg8eTrvuRPwJMMx9yqdlQB/&#10;RQokCQIUKFBAlDBAgQI70F8II2gUffzy/6XSA7EPppe26T0700mFLyUutAoGhwQZ1Xc26HexrVUN&#10;rohs/LBTUIdWe2NkRANzKZherS81rGVRrqjbj/JCqr8KdNjyfHDQoQhHz2qu6BDxKtgqr2q0mGKZ&#10;ZKQmo0tRDx8pZXjZAUZ4eggjpIzJn7ghsQswxAq2LarJk/BAIIWGEIOFssoglvMk0mxxLl5VaLBB&#10;BbXeB8SXelu8BRRFG0NFkU+SCnQvLj8sprfI0dT1XwceEug0LSJoO1j0DEos1JV/yeKfVA1dR6PW&#10;yw0JW4qWKGQsd2Kk2+aDaERDvbE7l+KPyIu4hIaHcC5TDGN5Ylf0NazCKZB0yJaQN2GhQpCet0dL&#10;12q4gJiUpJyyPU8eDV6UcMURAks7RKQWzwkXeywoKqvnlZHg5pE90hLGwoGbVUWPEhYuNhc0I00H&#10;PBZLlEVeykPDnERiU0kJGUXZ4WTNSI+0O1Uzp7YwCPCi8UgpiutEjYt+x5mNl1581QTc6bMMWjMx&#10;JrobI5bWsUu9In5cS9uo8+ZlyoqqDFMqg6Dh5GoOgQQIFY/t/JvT+ewkPSbOTzidAITBEHBSEEg6&#10;BFgSINADXMHDhsoNgAWgeqA674691CIIIIPwqBQN9NJh6RuDlv0uQXpSbYPTW17GLDvJhQfoh0AP&#10;0woHUHpj1onYyYeJ6woP0gqA4QxxohCYtZS8n6eTWUWJo2XV0GiZ/SyqUlqkOV1IelLRfUAYetNd&#10;FAiWLFazXSQT2xKhSEevovX1UgRzIgJWOOJKuM5GWOLoxRR2sciXkhnU/ZqzQRONwuWr4izTTNsD&#10;FGPZ13dVrtSQ1z9Oy7GasaOlirgPSqSUSKlyxmuQItJC1ZcUq6MqpoI2ZcS+dm7rpo2svhlabLWV&#10;/K7GIyuPRoxMkVDKqOYSWIvWqNQrnVapiYumnq2EfEpCV4m8CrUyiRwOVXTrfULSkX7Fat00a7Es&#10;xMedSx216qxIo/riZ0eOLSN1k9ceiz1rJaxRez3YyO+0d6lYq1iYmRx6JJdkbFGiYNFfpmlEOl6J&#10;fyY9HXTHajvPZxdWwh7KEk9foWZl+9LhetZGbT3+fMLaH6tbNx7FaH6VtHU4q1IzY5a9XkistcN2&#10;vsD5K1C7i2XWUc1Rsorw9JW/dVEAkaStPMXcro5t3qV9gNoOYkx5KlbzzcWDU9aTZAMeBBZ5T1M+&#10;1FnEQohBIhbC1CQGrJmVVfM55s6hI9DLpu5W221VL4NrKUeVjR6PEIIIIP4VAolnS3fxuWujSU7L&#10;bAv411zoVcIIgFGgoCHtwMhwYIHbx2q3hqrqbYF/GsFYvUM3QZE3Ly0w7YYZxBwbv0WkOWsSmYsU&#10;meoBmtYsZ09QsmUYgo8CIJUbUCgMsDdbTGtFEgLETLxxRvVlMaIMJno1qM9Qsbr2MPaW4te5oHKi&#10;5Sb4J0DwUDYIBbbulo+RYZX7/+E6QQJqI2wcIJktBA+e6PV4wiKLOgl498XMcEFggeEEn/10sDoI&#10;NCEcRSDntKUp2/W6DbjGRfrNdV+rnosa022CsoGv+Fi0uNIh0ayhZde0i2PBfbHE1l45Ykuvxpqv&#10;Wemk1ami7EJkYt9GddjNscbNaWCadUbFDUU6x8SjfxGWtVOUDeWKFna62h/ZJlSEojkHvI0UXcki&#10;2jvojWymDC2jXfvJg4uEDvJC9GvLElDn9XsiFKB4mLm3JqF9XiHjR+b/jef0xWstpsdTMsCxO91U&#10;Qr56Ik/LQv/7vJsfL96tdOhYkSk+BIkSueodn0mo0ak0cVSlpbLdPZLrAMzVy9rHsPSzrYBXK6y9&#10;FNW2fOTH2UlYokXG5QD6ljJk+SRn1kdq1C1E45pHfYsunuvaNjJj3xWAAAABgddgDGMA4IBwDCAo&#10;NANERhAJoxRuXtEggu6wjo2PsIKqbIu07AEiQXmA6y8phDoIdBmKrWSCC83xtF2jbEqCMbEDBfTU&#10;fPyAdFNNWYJiW4jYS6IQJuptT7Aepnki2u3thAdByk8t1Btnz1NrOnAhHUg8qFBSXafb8wdat4hl&#10;bmJbmaVVASnSxR6VIleYr0QHAsPN4W+fQ2jbWdEjaUya6tTbKW2EXIgIGQ+4mxyFAeyytFUJdY1Q&#10;LZH9dKtNJJDa1gq2l2as0obCHFB5GXyYnxE1kvYf0FyubfAfi8rp/lO+nj6gmNpBwHd3w9uHALal&#10;m3xl+nmmQkMPa1pUgfFsIbosBsXbks8qx1BwseQteOV57iDdOkuaOzB1i2EKEkTZu6ni7QljAUF+&#10;Igo12Lw3JpRppNfNGnsr2V1MvU6zq1YRpYBQUo7FqyoRfCTJFSEsm8WvzyY7KnxsEdWjj/4nONqi&#10;7AQloh3Z5tRWiRzaU2W0zV9vmvcfE9e6cfZrCF10YWxN7M8YBBqb6f64/q/vSmX/NKcYEC2RhNHg&#10;xTbGybHVNl8oscdx6zSshpbuekU028w10CRB1NRKDv4BrkrhaGQpT7PoOGsxBhb+kmbqu5kyYFqR&#10;aWjmk12TTzRvsJoSdBxmyeZ/eRD0tqbegm2SCsmECejqSDyZtoawk3F23kFmyNZdRKBIeHNIiYbg&#10;AAABggAxgkoylGMYAMAAQAAAADAAAAEAAAAAAACIiIAAAwAYBmAAAAAAAAAAAADBgAAAgAAAAAYA&#10;AATIkd6gFzgABnABqwUUC+FlSSPW9tNJ62wzV9W/6MHCxKgvwCQkAIA7QL1N/+ek8Siv4RgII1EE&#10;ejCAiCAjCGDRhCRGFGWIfxMTsz9XILi9hs19MEGHDBCCBiCBCFowgYuIAfjEzllUdwdeIOHhQto9&#10;okK4MfEEIHDMTIQ92IUD/UUot2S/c9o20Tps1xYIjHGDiRalaBOzwjXsyNPN6B6KGywnesMxmCoL&#10;S3N+BYQ1nKPI0SN3qWWNVDviRYUpQzto3gb1WNV6uMCks10+4D1CiCAQB4Vx22ZrlIQMqJdOj/i7&#10;MhbwoBb/8ohVWGjriotiILMy2SD+gvlw56084r6kEa8i+JUlw1X299i1nmDcK6hIy7Mpwj6BJaBH&#10;NJRqETQBWnoQCBE9CEQH4QrHUre1ckFI448tHFGyqIhIIMOMKMxxIiHGXHtn5nLEsn5+wW3q4QCB&#10;DKNCU8LDXJmUfmLBiGKaqNfm93iUUsSOMsiI+yxjg2vpDdwfA3Fnm70qSaOeLEpV7Z6RCAA9gCPd&#10;mKvEDyTQAaqFMEWKfAzYkFGGEVQSHXUiABKYm0BK4VFxWAIQBV0GURIQQ1eAkTQU2cnpGVAjAr4A&#10;K8Bq8brJRqrDWRXudCiDWkkxgAiBz6C2wkl2qiBAcwQsIfs71Bi9nylpwj+CUMEKvhEl8TFgjGLj&#10;QQ3A8NAhUy5McXSFwbLROiTy/jQQXNEnE3Lb8WvjbI9ju+PGlWm0XY3PAsIIQzB5So5czpTxj2gz&#10;HkxfMbUpCdOQpuDHzjDyF4RRk+pDm0DKeMXLiA07fIgFkLC7IXJOgAAygAgANSAIwDALeIV4EmDE&#10;AIgyVBAOH0cP6slDQKgJUoAWRK5Bd/EPMvh4kll8tJOyO9yFWBUpoPLHLKhBHUgrtrN+9a+Eoz9I&#10;I0RgX+tTGPLYR/BKTCJMIhpwsEfZYXCDxc3hA4EQw439PbkJHzxgIIGoIPleA/4untHFRUo9vCuX&#10;WyamTsUnWggUXBTE+bmRMYW6nGw7gm19oY8ZFC0Q2EBKTU+g1kKA+l0bJEfSz7JcSEQBEAAAACQs&#10;Q4MVTAABAIUNdAkgAKwUK0+gRBULfeABKiHQqWCFGAiYiAW8QqouueIVhrk6H3EInSL78NIh/etA&#10;RgpdZHrM+awVgThF5FqqVaNWuwzF+cmtzffbHggeED6UnEeMQnzyGSIAWndv76WGpG2q6NFu2WPE&#10;YyoqB/9xdhneLuylk8fK3dJdGfxCnR+iu9KPKoP9Pthvy7MD6m1Awyj0s6+UHFkRAGZAAGCr7eQK&#10;Jp28hINIAAAVh6+BUgA/NDqIfCgSQAtGBS07j1IrwaiilloJMX1kzvPDkKWgPZSteFjUi/UizuV6&#10;mMlDFsT8mriczMzig8e2zoGEPwjWCLIIhwhGPhEUBwjOCB4QWB5u0ENFlvjrt88q1srKqcGCggWE&#10;Rw8VYQaoILbMofhsfDSG8vfzpFoygi2wYCCFW/rINt0hF3Bfd0tsWfpwriUtNsJ0TDVsjJAZGYAA&#10;AxDBYCARJJAgAAkLEPgpliOorb9oHfvWVTKSBKh08rqT0ZfoKRJCoE1ysVPGwdEn3vPZGwgcVUWC&#10;UpYcDmhA50+g8BiZuymeCFqCmSckbbq7N0W8UU6rpHcWEWCA3nCB4Cawge1Cb/2qPZcA2S91JCaN&#10;GyDPMUJ4nSLTQXKq0FUuHvE5C4T/VRjFxrH6wAGDABgAAlIg3MlEAgYgATTSaN4hT7n0qWx0cMnL&#10;ajltSRVnIDbMs2zLI6oYUFU2BU3uUS3uPZEE0kHxdeL1wszuAGvjxyhw9ZDg7eAHRoFmyP0yWodT&#10;tzRoxEmRuueMuEEHgirCJMIfb0SKdgeh+f06tE2o72rM9bkykLGgMEMhiDawqLKMbRelP8bmMhE8&#10;+vMZpk1V8h/oGEsmqqTL1VpYn00povQ2V7TNZymB2AvKZxBGLC7pPosTgGJZc2RAyAMAAgBYmSgN&#10;CQI87Uy5yiAKFABRRCgmIAOWXLdjVP/IUiom14EP40K5KXfC0jADzQeaH8I8AFbbylq28rg8QAdD&#10;RM+azIqUVWfsmx4RD0TTbxKRWQQOHwgOCnZsOQ2i9UyFlyxMWx7StVLWvFiwFjmc2bDXwsMsQdBE&#10;t+vKjMn7YEWjAk0uHBTe/drjxeuSqMsOAPic5CbcDkGdCABZO5MyIjg7ILRguSktlvxBvPsF2tow&#10;BUzA4N1lCRu1LtkLlihXI+3T0AQEAACICCbTQwAIyYDiLNxMRt4QMeIAghFJS8I+zRQKDgbeAH5C&#10;RM+UhcKqS5RB7J6BwQIy1oCqKnHDQRHBBcIlwiCEjaTICxoXi0mjcp/gPKfpDw8PBDvdxj6MponJ&#10;FeoITRKZnuCmoRDn4dyuQMMxUmvLIaVKYJjBO4twUyg3Bepauu2yt4aAGOxaOokoI/MFBcc4eM7j&#10;hCUlocEiqwkggRzLoIExAHRYqqECDEri/LcMOgVpnorNxHwVBYpRNO4SGwGd4HOS8DN70K4PgMST&#10;ZEHCGoIm5vwAB0eLnyXqd0Rjy7GimaZpuJ6nwghsEDwiPCGwCOk6hnl7c0+EdlVlytBAIDDQQvJ7&#10;2M1kn3IimGEom+kU0jdtzg4FZjEFmsuP+BnCg2b8VknJhUjiA6Wi9oPAEOQZ1uHPR34Ai2g0JhEH&#10;KXXCej4U9/wFYGbKRRLJbFxt4A1kA81HLBCQqnpanTOkVXHLi6LG2E8oZuAz8CI8vQ0sBgIUjH8E&#10;Eb5+7AEAAAKw/AAHRLZfRKnTJsAvg0For8yaiNACQkG0AhcILhA4YhamXAtLqFUZddHFy0EEhqgG&#10;TT6Zd2eC9vUGdH3evRctl74SS9LS1qxIL8GozRlIA2LosFs1pE/wACXMmg6EcQc3m1XjiPpAylQc&#10;PjIAyl11T13AwGpYKZE6BOAtMnsGAgQ0LgRXm4znB9Qyby2P6tjukZ6+aAMuKgilMbQRYiBCzCA3&#10;xoPS0mdlQ1ztUjMoJd5FygVCM7uoztxSfITHLCQHSOp5jMV8No+JVEBHj4PBQ0ahlxnxx89Bo0eA&#10;3/iaFvaF/5oyNejQCBEIqSYwWj3Y9Fi/Yf0OMjkVCQ4oboMQIogcOVyAhOF0AiMwJUMigAGyCPiQ&#10;nMpJFJmqcUt4AGPekcSqoNE34UAb/BPA9inbC6GzWwZEwPQ/z18C8pu0D8u4ygglqnHdcO7j/K3X&#10;Z670KRUwhoIsMJUVQRVcBCi1/tJBqa0a+NguxUx44mwTttGEJwjWCFQQnAY18vleGMNyUL6eJFHo&#10;2/YjB4kcZSids5UaLgcaHiUxkv7qSO5aWgBBRMwDIeLMLk4eiYguEC/bhCZIn+fNWS5R71HA2kks&#10;gOA5snUQBF+bNR8JizUEQWrSzhpKjIzhFpVw40JoHgocNkAWgSfu5VsfbPj5QaagEDgGhkjRhAey&#10;BzJISa19BW9FHVGCiY70VRYus9taCBIqHanRCUCUkkhCVDYTciSAna+DMaKNsQI/KIrAE3OqtHwb&#10;Wnx2bJA4DhBM+WJGJYIkJCfM5zaJtG20XqYQkxdEIBq4N2lvUQEgbMv3n6PjliyZkgNbf+wp3u+U&#10;KjliW0UuQ96CzpE4lJQkNFFMqqLMrv3EsPmQAb2+gCDcU2JlaRefxW7ZQDOrS+M7ZZqf1jQyMK0Y&#10;yXcuE9B2EPfjCIVnO4mjaaOW0H/8EEDsceaGZB45NFbJPAlA/aDYj5amKsYWiJyBkqSzyZRq4WUD&#10;igWww/8UnZ0JJPBKnAbG5YqVI6i5/5LxHV194rWrWtE/kbCEmNjA6Ig6I4Zwcsb72ddcKfKQQX+X&#10;+X3u7d5+rBl8CFPpXv1XtHHPo7jAoBEQBGQJM82VqpY3ksSAUjeokQWT6FxcLtWY7cq5IR96xkHR&#10;OiWorNlmPz/mijLDpECfIxuWyKhQ1SSAq+VWBQhYQY0ksDBFirP5RLFyknoNjn6fzKOzEhl96g0s&#10;IcEzkyKRVjVtG4CdaAQT0MZ4OZmSF2qWL9nJF1gU6U1MIq+Y0whWeJUWFIpitYWlaBOalLkoYPlu&#10;7++8OGgtD/FNUolfKKW3tFKAEDBuDUzIKZRnP3NqrUxQrk0ggRJXKyVna2EBzQuwwmi+Z8NDB0Wl&#10;k8GqyijkvthAMTF7E5CMJc0a5YFhul3a/61ZuTMkAAAAAYND2deeWIhalZXaNFbQYhBCrKnVUyVp&#10;Y6aIixA22tZoRBJ7FFPLIEFIQARIiChIDFiCCBhmBEAWTwgQgg4hD8cIo2C8NuIMQTBaHkTTqsk2&#10;9XCACCCjRQxBohbJ0SOZNFs2aiyyQDKgG1C/HGvCjHFoJrQ3ZE3urwsUjqjZ+qeZVwYggQxoMgjC&#10;GsPO3CD4sPGiSv4iCINEjw9Yeyx4EQxg40RCcHrLdhSBtx4pC0+hRVRJ1fV4ohBx+Og6L4sj0G2L&#10;4RSfiVxRFHQWFCioXI6ioJC4g6fAvRcVBNBIbgJSuV+IpFm2PRMDfeTfwjDKLiochfCLsOvlEYRB&#10;vKLoiD8EjR1iLLVip/Im7+VodkDhIPD0g2LY2KtJvI7Y9HNehkGibHkyRMi/gkZCflLr7k7l8QRh&#10;8SJpesSiRu+C2MicS2GaClkdSXXhRx00kXTteTl7DjVbjiYVPae9HXr3obfA7nvhdx4Wli0Zcleh&#10;1FPJ/Ft4laHrWcIOlcVTRZZaMtAxYqoQpJSySSS1YlyY15AagUhSSFXWyrKOvOJs1lA6EUUwKBpI&#10;HzQSkQhDUJEFKCAIJODoKlUQcpQggaKEBquaCwSyvM1QdKuMPmX2hA4xmh6Y8zwaJKtVwLjwWAro&#10;3KqKjI0YkRCIQhjoK48b4KFIEDjRpCRVBVx3EzustTp18PUaghtrHx9q88juxZDQx2D2ExPanqTE&#10;INKWldsfBwIDJK8hdFr3pN8ZFXG7WkWqhrH+PZp1Bd1apEbQ0PZH0RZXJNGrsVXEni6zev5q2dj1&#10;hb1YznxJXR6lle52171RYsyo0TbHywayVVr7VfV2ERsV8WFj/wCl1JGMx+XzQ1fFLXPAJFG0UmyR&#10;+SP45cjEhaWnTvL1O9h6zVJn+ssOX4erYlq2ntKqppvVbVNi69X1jFGcM6ftD2pAJc6/Fm45Frem&#10;mOpQmxqNebtDQ0nmoS8joHa4s9D540Ha7Ne52hcm7FtVMO1W0HJu1AFrIQIiBEEELQKBA5ZYgCSM&#10;MwqAGnSFNpJevRklBUEwyQCUAOh2DBmwcECnegpFwFVYJ1gwRSMECBAhAoIFQFBcidE+sDBAsiXy&#10;PGiFq61+cnNW9O8mAb9eLAMQi0S7+TPQcPmjxuaPB/ExrUWNFYwxY8Chf69SB3T1UasQSax49aEo&#10;6tBrikHiWmnYdZ4nRlemAZl1dCXXagC+njqdcywK3PEy0RUvu2ZHVDbIlPP9V5SWzlm6t3/IrQtu&#10;JC/sZxHtiiZJdGZrY2jmTH6FyEUREXrLdMoySZjPRVEzEUWFCnCKOsseWpByRorMoa1J8eKQuiQv&#10;qyU+LDjGej3urPHrfakB6ccsUTNiJH6PXktoBGKKDE8fR2WxI6v+RxVW0DRuDnXXxaP6X0iilJ16&#10;SUi+4TPPMBhC8FjwewdsNHHGWq/C0ZPvn688Mkmi6mKaSiNDpptmi/KAe+2O9SZZaR1cZJsGXu8y&#10;qBAqBTgDU4GFOHgIEFLQoUsgMERaQQPgQZQIGBwYMEFCSPAaAIADDHBAgQKaFI1mBggMXd6IRa4v&#10;nSt8usnkrHgoII2skaZDuXKtplcTxMF5VGHWzZjsNMK8BBBc9r/jG/ivll+GV1ftFfq7WpQOJD4G&#10;or03EZ6rRERRfApoo6lj2BUes95IRUWVeeMQuitbFYuiyWdSMu1GPXRia51oB5RrEFjl6PH3InF6&#10;ZMxpqelbw1+y35TLBzwhsafrhcpuQIxYkZQyjVXuGjooo5FosbIJHlINH+a8l+mURLOCYnNj/Ei7&#10;OjxxMwoy5OWpscD22NJF642UrMb3UBkSA8vUkeCX/iBiMjzodjd08OTOPGhmxVkaDzyTBsYRKuva&#10;dVsu8N1J8X1OlYrnnXQZV2nr+qQQI0sCBAp/wIEApIIIGoKggwSAIAGQIoNQT7jzwCE78jULsvUS&#10;VKSAoIGa0LfkeLa8TgZNjyx4GBxn2qgpbGEEQojNoeTmq9NCj+icn9S6MrqEVBwgEEHiGxkJl1E8&#10;wMcpDXFzpzXC+0HJzrwgUEH/NZY+psGLiW5yirNbdVjT+hZQVTsESPtYiSpaZQehqFNUq9UhdueO&#10;/QhS1KT/r9ySEtDdFy6TUjX8sU115SEi2TWzhVbe+sfWZs/+znsJYS2LRiD2qd5JoGcv79IMjMt1&#10;+yLBLYi0UO3tFrppToGJDU+/KTBrNqd+Na3OMxFo4mvYSr0cmV0sdRu1BYuS61BsrRaGZEf7vi1d&#10;envh0Ff7YHgZKgQMGDBBpHEBgxWiBFQJAASECBQiAoJQIF1rc0aWrCAwQPGjWyRV/UgDHdWWJH/q&#10;5cOg6AasYgggUIMXxS9s+5eND4O9SO69dna5+WOxxwNPVobPJMLiwCGyGUaW3xhhDQSMYUb/lhNr&#10;wUEFhdfqVHscUW0S2chu2K2X81EMSCT0ZXYt3dOYMbQdeWPVkiNjUrTJ1ZoqGS63TZSAph40eA4h&#10;AAh+7yHDIyxneWuebLDIjwvXliWmUF2N0kWqSHbB1tiEkq31k9QGWpb4EywT8EJikQMGDCgr0GCE&#10;fAggwYMGCQBAAQMPnAQIECBJJ6SDZQNwKTApIAjF7kAkDIzVC9Y8JXQr1ID7QKnt+A7zBVsEWKgR&#10;PWNSI6lYW7qA3QR6weEDghlp3LFV2fiPmKiMykcf6OxaLfePBEGJ/1oVUOeqOiI46ggULiGNs1QQ&#10;eFjxsyaYEEDj5snc5mQJhIA4nibTom1pcQvimcct7/6AYBs0SVulluOqR/v+3mfSD/Wz61drWQVU&#10;9bDt+jM64ETEdHEOJGijqE6Z16xwWLKMhRDijYDWWa1bo4cliwqiJJeonbeyJ1U5nZLf/8YoSggQ&#10;MGCBWWCn0cEDBgxOoBDgwYIVoAKkABhgpgIECKZAwc9JAgLaQUQNi0LAf7IUhyQEAlMGRV9oDh2Q&#10;r2pga9Bbkc6wRKepEwQFtc1R4smire0EyvtYdQRRwx5yT/gwKNlMQlBBYaZO+oDGzGLksBgg8MTO&#10;UV5iVSZMF8UZXwSIiJG3WkAOONAwKNlyDyxQQCNeKbsiggUNimERaKWDBA7wkbdHy/VFJRJPQZ0c&#10;Uzm7XF2LNcgFPHF0MfR95Zy7Li1XdoiBqpaGQavVIkFEmxoZK1XFiEEiilzUWcceDmp6t5JoFZZZ&#10;EvfamJRRPjH1H+Az0IOMMWhyusUqRWjEgv5BIZoodcQGjDCgok2tDqyBBEYage9Fpb2RWqazUVxf&#10;9W82gpgM5XnPmfYom1u5NFcVCwaHFXe4ymV2yWSPPfGMVhCfrJ6WKTrkxEaY/2siwZHyvcil2TYO&#10;mJsFjXObFOr2VDQd///f/d5/HBgwY0EXIADBg1BBIACHgyAwKgAUGknmQKkCK6FdIDnICJCgpARM&#10;FBUqQH9kFJFf9kL5sOxIrLxwrEoahrduFFXw/tYIMDVBUEDXniWj5UPfPmSNxQQaGqcs8KoBHzYi&#10;1qSSwQ2ARrGNGWehWIxCiEFJwEf97ehRu1D2iblwCNlMaOPIoIPCWnnyAggMJmxGPBIqghcVVwux&#10;EaIiIhRK7mZO2JbXiSojQClwsX0/bftWk58rN+xomxxWN6FJbNe0xoa8Sza1g2iO3MzaPQUTFv6h&#10;RJwpyR/9e22k9qWWfPRCOJs9EZ6UZRN9Yk+owkEiLlWlMd3STD0ZfA0TBQ7vJji5TY+0Ms4sRJRz&#10;rY6lCWxsoV/MB/5tSF0Wae/Ivy2qlgrw6qtAlqwlapBJj8n0sGCEY+pNA7otUa6LHae1sGZWsVJK&#10;YX+i5e0AcfoW/drCnNqCeNVyWEjiO6GtS2KKl9xUxbfHPFHW5plaGz8aNRYfBFpNbmbmSanJ0z2U&#10;FaenhdyCijHB7itXe8n4quyTq4nEmyyzNXv/PHOrf//3RBBBBnjCAwQJAAYfGoIEgCSfyQANkV0g&#10;B4jU8Ig2yYJJKpYJXI8myBRVucSvmqod9rBAkStSkD5yB7WwBtfj2DUEDVHmNcOosTNmpyLrghkJ&#10;LzrRVEvmyWYqgh0Pu5VolRqjQsaj43FjR6LvqP91ax5YoaLi5Z6UBBC415ya5AhYmXIXZFBCyAIi&#10;GdGltNiRL0WI35LzGiqrQsYiyLffs91AER5NsaEzctSjorBNQImOqTaNZE0/Ro81q0fakYiYsRFS&#10;kO0M5NDde6Nckz6x81CjKBoTDm3MMirF8P561Iceo0iUyMqiJbIRwbCw9VKQFrNhquaAf9m9T8r1&#10;pAJo6RDvKG0ORFH5iIHxzBddfjLsan+1N/EbA90ZtDgasRtRz2f5ED4eN08Cptgwb7fDDQ0KA4MM&#10;jNG6dvJ1maIxDWQdrgh9PT07xMpwmOlaBVgldRWCPzeS6QkEnjDILZGbNAuRiwZ+nY9sH9K4h/oo&#10;Rs/cvIpPHEgdLLockgDQ8fxwztPTMfTw67lwq/TNjgZ95MdrQyF4ImJP1ZGxouBmZCCCCoECFAiB&#10;AYIECBg0ABqCCKPQQOfUgwUpg2AIwEaJMDQVymDQUeA2FRGA/D9rB+G8COnbbFoeA/DVbB+bY7Hf&#10;MAeonuXVf6nIi4IVC9v0er2yfs0Fgg8AMoxbRdUeLFqjwV5GllEQRrH9V75f05EXBCIZfMo4uuJW&#10;T9jxOXBDCCxo0WDORxoaIR4JbnG2D0nFDTCRSFyPlOuR3o95JpUf0XRk24G5bU9C6WY8JFqQMvvg&#10;Lp8sVJToKFij7lpotxpHop7U+dBIaOKySLZ/lFaS0kCamGKOeroRtKkpOtIWJRfre9UpiXOlfrUX&#10;9jsnrFqSZs2kBVi+q0opPvbQAMDJdGhjNk8vdCSz3NkjoXdGFL3OZC5P9YnFqrS2RL6noZtvJf2W&#10;XlLw8BWktKT+hE/rkOh4TiayV93QR71KP1E4H/UDzPajpTqP/+zS+zCJmFPasAj7VgEfSiP+1BJ+&#10;kABBAJKIn1apTAGxEtRvrIbEgwIkqSpBhSm5CqCEywqiINWHI5DDCiOsnlLJSdQVETas0q5nIGB2&#10;hRsTd6OvcirURpRE0BDokMn65CfHjPppxoxRoiLET3Wrib9tht0Hzpy0Kko3BqHPHnV/XvIeLqrh&#10;FUjsP2qR7R1z0cPUw6iT17h7IDLHLmLYQsoUyfQgggg3IOZu0gs4i2AwQIS6CX4rSwR4D7UAXjh5&#10;h2msFlRutSCLF/RV2sHx8XDhjJ6CrHWjpJ38sLBAYmrkepXvFixQIhNNjxRKtYWRpTbGuTtr4fVS&#10;91IGCAxm/NATOTZTAgUV7rYEa1XJ1cik7Wj3C/Rmajy2NUWS8q1npdUInx9b5ZYbpD+8SLEuhEHK&#10;4xeIGr/PGR8R+wUmolpeiuVo/szvWTtJWlUXoL93wdGbUvIY9Y2OabYDLroy41HsY0dpYehqJ5JH&#10;IzVH81MzIyUk/qpzSAdi6NSmtbu5QYR4GoO9PdHT8EUeTRxfTf1/HP1yhKtJTZqjpUkDzQC6mAJj&#10;bDQEfoVRkHlykA+XYlkVobsHSiJGyRvqGaKuW/DqQZIpwt6WPUPl9soVapEttxHkkTL9r4UX4kGd&#10;Y1vUDDIOoIBkbQussEkgzME1GDgzVSoqhmpZ1EAQQFGTGbJ+CR0EIMhSMElcgIjwX9FiRiJKyron&#10;lqVPVF9aiT0aVt3WHM1NOzazDtRKNqMqCMRINDdGaliJqwQ0nvpGLrTBo7Blk3QNoSRRxKXWUkur&#10;VoIo+Y1OlxaV6plI1bcgrUniU+4As4o0tixEajERqEotg8TjTPorbHyOmN8TW5MEgrL1A6RNyyMg&#10;51qLJIl2bIULLXhLKY0Za2FbBlOWVbd5XdPMHhRMRGZGRERmYYIIJCyVSmO7CpARKFdJg0BMsG5a&#10;1oDxt65LX9Y6UdjVkChRW7FA+3UA7mrxyajsOrbAJYy6NE1QQGNkyNAj0+0seuCDQmJl1dSmQYHE&#10;ho3U3PAu+wSOKJBjeSGpVvCqCBwmXMLUi3qaEuCBQn8msZKAxISFQu1kTppQGCAR6If5KnNEc0Cv&#10;uP9mUfX5o2c2gvnJsW0cT7MW68JGte6YEbxMeD9TuiKSLnyUyOqSoAibTuaz8lqVhKJjQJbFLsSD&#10;2SpBZK947FVSwbB+Uc8UHrNjgqkJZBQdoeWFFzWxRz65Ql1Z6kbdorfDWRokWalTHpaE1mctWnYZ&#10;GtN2VZEQrQvIbzgLW6n+ivhlUqQqIINRmjMq3rSQ+sXQ1nRx2TLtBHm1fDnJU9Q0P6H6mOOSQbTS&#10;IalS1gqNlS7wvW3LMsb/WUWydaioOJWh+tAaK9HWpAn2ewGeoDRmyUtSL6IpyxohR613VoI40f23&#10;YqiUZWoGsAS26nY8BE0tomwSM9TLBbjO1Ih3IAqjm5UKTimTxYyOajdoFSQZYBEWVkfsd1LXA6xI&#10;Jj9MW2isBqzbtBItAVAA6h0Os2oOiBDCjGQZkwTEgb+JGJMVisedbMf6GLa1baQSuj4kT/kjLyal&#10;cTbFlaMeo72hqNoIK1KCJqxFQSO0MZUE/awRuwSAHMeBkRGk2BrFWnnxNegsLM5Er97pJhGOMxTq&#10;nTLKCRpVDswltUwmTOrXJ5Z6icaV9S+Ji0dER8jtZEzAm9aN/KPDcHHTY4xBkJ5AljRxRR98OW2L&#10;lRdfSL4KH0siXIsEVEXhzLTImtgkRSjEGV9Zvw8aj7bqwhOCyjwUccVY37xuRt4QDOfRbXiZO4VG&#10;u1KDX0gDTAPKYNhExxKyaNWtAfD62CDVvhLIOoZWRwCNnystEo9J91QOPlyscua4IHUWMXotPcqI&#10;kRYXV1h1YHNnyKBxs5i5GSngwQCPmzHlRVBBYaJWZrhMXnNSpJi6oIFCx4plg0Wh9KmtFHgPDjK2&#10;QHk22pD+9p59RPgStll1DELBAoWNC6X4XrJImLVahxtNtqPo8oJCfAxcXAyNOgj8lvubZVcxERq7&#10;WhGzVxNZHgZ960keietCWtECsdFZUFGLocobQNInaiJ8kUqWxV02L9f9rQ6EAPWMmuiIHXIlWz3K&#10;PgJb2JStUjLKGfUPu6xaSnsRa1Y+ofkkQ/swjbuT9atHdZjxOW7dSiz0ktAPaxxfOTLx6NKSJjTr&#10;/wtEoChINGCNDRjytEAm6mBFo9bZyevyaBI2Bohmz9602RsZvNrJivtaBLqM6gyE1BkJrhVCqACb&#10;hUPWLYHvNHgykkgS+9SD7GVTrJjnU+J2KabHbIHpLEm0RIxWqDpL09oS8ml2zkyjzvuWwaLVSCBS&#10;JdBs6pBxlG+OLUvoSNdSaTR2WoEqkUMmUkAqgjaIy0ZNU9BNtFSNSCvCJD+xgajUwJedBIkoJsgw&#10;GAJf/2iGhjm5ER2pES1C+0Qp7jsEDFZHKRijsj4rVjUTqIKIaK1TlgDoGCFUhFKbWkTbMu3qkcRe&#10;9aQcTR2ksSic6ie+zGz22ovLHRUrNaoWTahRaLrbgs1zHrUShstDR5EkEQ5OClukXRz02JpPLlpa&#10;x4kHko9Bnoy2RVEZSGjxfi9sRLgKJRYdeWL6rNg43Zhz682T28mOnS2eqaQl0vakDt8yiNgrCQLN&#10;OUzU4IVGBCiMUQo9eC7OnIR69TY14HJijjiX/Jz6dBoWlitnKpQAXi+ysyjXo9noWbR2QXioVDoV&#10;BQoVAQRqTF1GpIRPghEFgqhbGK1q9EcIiQ+N+069NJc1zM+rrLHoLcJpZn3kg9BIZ7Piu7ErjtSR&#10;jsek9rqTOT3JzrUzQP1tKpW37CcZQHYpa8nkxLyq19FhfQOT5QVuWyKTkZsN6x+m9XRWKUckC2LH&#10;HBtPE/SJxePtaeHC+26+mkh2aTuBqvLHcf0VmYWO+rdFfr1rrhXT4umW3kpeBKeXyRBLltZ9xMyK&#10;fHpLE+8gwMDyBuYLC/M6zzwygUHTUTF0pVq+TSuR0TGisd3Q4NI4qIb6JETzqvqn7GpOpCrVpVFM&#10;2CpG9qzvvXndR3vqMutG2er2uTiyFMk3TOTz3VmqPqjB0dHHaVVQo/BPy6PbaozYG3dScw61bANl&#10;iusWDQ0RY6z0fqTllR3Eq+BZdo1YK9KTzdGKZNBZjqM9G4maPRY3xW1yDNcSiezELGkYxaDSig18&#10;k6oRQljzbSTWIoC80sEivXLlPnVDF3qJLIkSzwTSsEoJlpWLBXvuOJlkJv25UZTYeQGSIBPaa0AQ&#10;23rrTKzroidYvjyIzJR1xbSnjlcCYSNGiga+Upi6s7geyVatrFX+IpcViSVt10XZD3wFO5SRHfHp&#10;XUz6HwN8ova+NVjfrO1gZTy7JHNuAOSZSRqcWiylPKdh5LnaqYb4ONOs/Nfj7Ym9bcig2NpEEhEk&#10;IpFIj/nigoFd1FJC28kn63k1/0IQFChSIY2I7KobFS152WvMUbzqxIq1bHRYuCpVCwsiUeqVrrKr&#10;6TV5D9Q/l6tv0W0gkQ/bF1ayzda9DX3i719i/y/ifvZr1RWVI9YE9mohCCCxcbCy7lTGrpwJasc+&#10;RIHXjuWR+Pd5uLUdFDH7a1+PK0dpkPmXfSp76XfLR/RVlRivWWmxzugu7qPpZ6Rxqe5JLskQpQ1w&#10;f0PLVEEAYDSW1q1Vali/HmqDFmuFnijS+oxI23cszZHSiaC6xQu9lQ9yG5YDCPrSIJlysPidYdYj&#10;I30nw9rWZlihs9HDPgrHl7atM+r51qzxYkXnrdEzbPosu9eUeL11Ief1Rg0fLdXJsDBJtFuUjrH4&#10;mzsR/7VrExB2CBmzD7EtT1kmxZTfvzT1gYGUCePQ0etHqXoKIIZTKAoGVsrMjfqO3Kz+Jm3scRQy&#10;I1iT45Gep2kDGeCxVTig1lqIp8oKvfezlUdKr3tab2tYkcSF4KtFI4kD0llaS60aBlrq0XyWzlcm&#10;0gfusLNCv3YILGEFIohPZoxCOJ98IDKmlFFuw0Y4zg3W5aHyVrWtgj2nuCjzlPuSrhIkWvg6fSxa&#10;/6u+plryttHfKbMoXOJtpeTIRQFrupANopARPCq5Nt+43WISSIKSIgA6kxCySkUgMquUwFBfq1M7&#10;J+kqoVzjm1tIRSBW/mo/1tI6N1dZDIhAnqrWgjsQwjHERiT/XA08XKJDXzX3ONTKf64QWljEmIf5&#10;HyXWra1zYZ95pEEwWuWDsSz+qxohyxDDaPQ+EAprqxrP4q8a/KOOHwgFPTHjEfjx/D8+jW682KIZ&#10;gAAAAYnTABBbAEAAoCggUAFFiYwiyOY5Vnv2cXs2UWztzlqe7Y8ApwF+c0qtb0saaBJfZ8YQ2AH5&#10;hAF/Lsw7ayuRtjd+LZ14YJz2UgMaf09Igg/kwiL/mCL1RdW/3ilSUWMZTYlnT/o7OueJE7UKlIcc&#10;oAQDLdnZuQj47hmNIO9miJJPqbOlUJAoAQDuIJ0OGLPZoyM/H6gl8xpQ9LtDJ+HzkO8Wa0lUlQFl&#10;QIpAs/5zs+CtqdhOdwTzYj2zQuyQtHK8tdLOVhuIaiE3TFCY2tENTb9BUJk3AINA3Q5gppvUn4Xj&#10;HEscA2RVubdCqaOrqObcMEieNYk2lDMg7Ppzmqdu5LAB2xkZE0ICKToRoEItcMs1ZhAsSrJPJ0le&#10;f2uS0A7sBDIutjVULFhFOJCI5DAmjZFkzYWZuDPssA9rLnaCgr0ziNgJkZBCBVQIR8hEUR4Zoj71&#10;27Mew1Z+Tc4c148Xv0PyHkVQEFmJorOMlCQSnKtajDdAWRBFQTOK6VkJ+C3ZI40kqJRQYz8kjeXu&#10;lRmRYs9cjlZXnwisIkcdzASEQw8ohSyKHQUNxeJ/bZHimzBG2dnhFHMCGMaJKDJZvewsFvckUpKW&#10;4Yzh4inQQzcEQPDGVBDm7I6IBB0KC606yPZd/rbTFKEIljY2kMSQYZ7CEMKBAjUZJFOT5qYRWhAI&#10;EemjPLEyi44D8iFusyoCPZDQegAAAYoMSMp0iAYEAAGMBAAAAAAAAAADIAwAAAYAumRGBEAAYI1A&#10;IgAAAAZgEQAAAEcFpFTCiEFUYAAAVQAAADzrvk7BmMYhgACGABehMLAvvI4yu//CmcSiLsUdB4SP&#10;8QSMg4aLCdo81UX68XLxnGnt0WjkoT30vfxpxDZsUJJVkypKLr21a62CLRAhgRgqMpsRIQ05MsHW&#10;qg3wFXjTizE5BGEcQKC1FHZB106N9NkMUci9sGzCPCwkVaJz7WVPEzC1jUIDLCayjKIciC+gT2ia&#10;VCTuGMCd1vSRUIRUhUKYYcpBGgMgBFVS+olsmpRDBVQrEo6OsBpFV5Cn2YAudDFBgkZY32rIqNDK&#10;ivYAoeaNCBXH5EReLgLTaIxSWvqHm5U/ctgkVAh9CG0IjoCtLPAcCDQlqNOj2qCxpKE3iJC5IDgQ&#10;KBEE6rJ36Muqw6Wv/sTFDdhufXosKJyiabrK0gRsej3vU3BbUrkSlJzOWe9eonQCBaOSalktysyb&#10;bcJ74OTk1UXAOqp331oOu29COdpZQvbXPY0a14EmXjQEViotJiE0JoFqrrAXWHC1B7ZdfAYG7mON&#10;uUxVU5lvWEEOUFnbzUZbblOA60x1KIm/3mbLUtTBEcCwgGEA+9mFi12TnuINCfmjbKLtU+e7LQse&#10;EggBdFpqa44DM1q0OKLd0fWpYotucM3RKYNGut6GQNehOOv1O2NecGWP9Uoi1yiaLixqnkW9Fayt&#10;ktZtUIwYFecloTmVOsG6SYYkQ0YPNxXB85PIKgc5Won/abAQmlEz6jf3lV0MylrmBEzxhZ+xmzmW&#10;GaRhUNX7EYSMv1GOixpiCDDT/1cxxfGXlqP2MqTl7JtCiLcX8i5tbGgiGBYQEwQLRokQwohaEVpP&#10;9tqxtzGHWMUPEEIEAbLDKNq1bvdL2uT3sE20a55iBOcFmJQlApBIMnJf3rPHkk5TmMGKe24xU4QO&#10;VSx7QaNsVaDUakxohEFNKNNJOBX49CGpIZgLfaTdXH002dK6joS5f2oD71JTgmNv5XTIvdVmMiiU&#10;XnLk80bQ6TxlteH7tW1Qvuy1oF+a1DEQVWl5KsZbxIDDR6PmDyRbjWkiiyX3NgkQIaCYFsUoyghk&#10;fBYF7qjKIwxKt7UQuhN4NeZfg8RISKQFo8sNhapfbYKcOh4oi37rxBslP08tBK9ROwHe+ZBHQRIJ&#10;wPdujab04Cm+acu++dsxIDztyuyHItA/ZvD0i0DdzPF7uXuSnM4HGYpsZlIsfmH+/qGYsm189eX3&#10;8EhO1e/tWrkHhWzER4koeDw5hKbBNwH22412sLa93oJwO5s/kmBQLH+dRpGQtYn8sKHmYNu76zP6&#10;LcqNE+MoaDhQSy1MmRwkT3tITLeoEKJ2XMOku2cyePRpMla5MnaL2vxqGK5tNMoJLo8FLuGdFssF&#10;F+rIpOR12vhWlUiUUFEYABKzCgM4fqotyhaIoGtyvhqR6zWCJlJ3UoOR2FBWRGYW4Q6fMF80GYmB&#10;Fq+AC1mizcVYu/7G1TcaE4L6jx7qXsC3h96PVRMKccsKUsSAFIxlMJF29XeH62RYOhqLqXDPtavR&#10;Ig+pm9Hjs8yTYFGq066SQrMm2D+PoxfZPc2WItIjk+MnLGM4psLX+AMFZkVppqU05T05LI3Nl1o8&#10;EFLtI93HSF1ksbdtH5Z48kEUH8VcTL5YF63EIARTMiTbopK2PgfEktmsZjTnqhkSVWVsnrgr6fYv&#10;Pqm3zGAIcmNIF7T3XHyytRM1ipQJWIANgjFHrf9qouNYDXeBRolocSg+VliOWtgi0E8Q6lHm7wSZ&#10;VDg+xIn8kKQkYlF6NIh+KP9LrMcr0f8oo+UzdxlhMqKoMfpop6kv29WipwcDDoCTduQAjZpCw+75&#10;qBlTOtpCQxAIzkjkizeTcEjMWiTenVWixMQktE3FLLq+YrGJH8FKZg9FeAlBa7KKKKLBQyQQWSIp&#10;dJVVdszsQDmGRiUGAShCbmhP7zRFAyo2Ey07HJWdUOZsl1SurWYy4osJsc7H1rCBcBdSETPjSotl&#10;FizKVutKNk++xbEOIQaMJBFcyakzmhVm5R9s6ZEwWGjYJ87F2K9RHE5KQz4kzDydzsmLDVHrRIqi&#10;d3qYZoZPYouumXeyD/fehEkN6qO+EbMzKJxgB1UThClwhAJGsJNowOS5FITDN/rPAp65vXvqNKii&#10;8+co8KEwVo/3Nf9kzb96HH0s1q+GSvDRw4aOtG9kChJV8Rqo9Tch03NHL4as74eAwQU0UEQMEkrA&#10;WqjdKAAnELq3HWkQZgrGs6DoYhEStaQ1Cfms1VJ9cicVKUeJSMcQgzEIMKIhjELFEJLrWoV5eXtd&#10;YQAxMpB4jzB7iKPdC1KsfGibhNCnT7frO7oQvm1FjMd5ugJhLiX0E5QQOCaJcellNRpKwxNRiqyu&#10;FsITgYZwCxMYWijFEX4UUB/mKfvB9P7Sn7DU3JRP58AzIAmQG1DdVCGJ9O/MZAco0Y1s2SQEJTZB&#10;ivYivQCaSS/Llh77AnUJUwQIiLLiObhFeEckBm86g88+pk8JELABUQEydyzCnCfpCiGjWZxmRYrr&#10;Wsay8DRrEoyGYkmIhM/wqv1PZPXU1sbCA5LWhJp8xy56VYAypKp1RXgufbzbHYNzadJraC4hj40c&#10;e2zkqQpDI1AIOhSEWKKgWtu0Hbu0TT5jasVFtV+DCCY8BgHxozox9/Dzu5mVBzyvXzxb20ZbZYmT&#10;NlbRKRk5TvlDTq1klgeuW6+qP0efQQzPGv6RMkWoiBCijW9/dJkOYAIGJRtcAAAAABABWExTVGAJ&#10;uMGDyqX7IxRbbxFtmUkDQRj+PjKKaCUwYF6JC+MsbOMGG9MXCGwOBRFj09zIiJ2kvsl6j4LYcCZc&#10;TEy/5sfV2o5HJwYDb7G+/a/xTZUUoDsbMiRGPp6nEU1nfRxuWH5y5X92zas2BggEfxhCZnvjFhs7&#10;M5pdP4gfEYmm748mWTG+YmVBPht56W47Io3onYu0zNiwTYLZCJow2OFGJewEIDWLr3N/8u6mZgBU&#10;+XBIQAAAVX5NQ2SesLpKu2QJ05fXSQzRqwTu3DrwBRgOYNBIW5e1dV1AVbYkWdmKuhQZRI0SkLm/&#10;Cduiae8QiXtOgGKtG0F7J41xFSp0YzsK5ZAfuoMuyKUhIREAYMAMnIplOig+wsQIaajHiwmaFvkJ&#10;25fW0Qn4LmOOKLdxijZcbEs48jN7Vt09t0d+tWrbRZeUU7I+EYAK5H3zMu4IqcAwO+zLm6qagy0D&#10;EAgAABQESTrlMthTWu4yOcqMJjGjVhd94VYEmNHMM4tOFGIHaimDdrq15AxDK26xjZM3+AAMJFYR&#10;DhEGEMggighUTEmCCVAPhXi2TZD2ji0scfVzZZ92372YiLrMt1jGbVz9RNkULpRo1wzEwodQBiyM&#10;FT/364ini/BY6IdaVpN08gLucxsZNu2S0W2heukKlCemdJn1rsxGi5uYsEQojvx7a+RQilTM1DAo&#10;HrDDpqigXAAGTtG3+TpvmPjSXEjbqEhFkBhFiAAoLgVAhiqK4HSIAAAA3m+FX4AIdVVQLYIGdU0B&#10;4WEyrqUwEQYuIQIzAMAwAIJG2gAAAFFVXre0qApsDwIs3DpwWicrhgoO4MTM1Kggg62GKLImu3rS&#10;qSSAvsTLMQ3Do8Equ/V5nKTlGcpOUbCE54kJY/43R9TH9gCK3JPm2wssksk+pG72/Y9uwuT+ESn/&#10;m6S4Hpt1Z/+i3nRHJaaw0EgsoPSAEmzg2r6ZWzsEjxbNkMjw9zfgSOYOda7Wh4I2S8x9BOmsUh05&#10;hmRrQhif22a1ksiKeLnEoymSTrcsFvloMiejajUzZMY0HqCcAsQ8azHB0PFZRGBSjFMBQABlABam&#10;BNQhFEIBgAiYAEIwAARACkSTqPxIOGrKgrDe1m2wkLw64RkYUMQGQRrgTmzgQE/1QcJEgV2xWAwA&#10;AACxLYRZhBYIDBAIcwHcOlWojIk3nn+r5pI6WPcsBnxs+TfacIfQnWwZO19da1fLMJABqDVVMABP&#10;ljX5Y44GBAAAkeTUvbTC5l+UUamEIgivGrG3JFghsTGeTvAL9Yv+weFLW0KuwjnjyWECggMEG7df&#10;5RC58twDMJirFPa6x5bJnaIns8yPJ+aTsvtYNMmc2u2Wj8O09y2G4PJvKRkYUS6YEAmEK4AREEAg&#10;KnVgUC54vlOwDqOUBgrBxnvCFPlysrSFAgo50M78a5ggCYlQCNkACIAAAAXAroAMAAI2azEupNMq&#10;H7Vu0xV52s2QIH7LYqAHys5pXhAILWFDFYVr3CCLmvliOyZa7AHXibScHdFO2kL1Zdca7jwV/3Zx&#10;kiuLNVI7JWraAI0EEeaTZ05WtRZieBzMQ2x8DDpjw7MJN8WJvfrHaT16kjmSjczJiSQBpdghQcnD&#10;g/yx76cu5zjVr1+YXOhhNCqS034bMtiqLuxHXbASzn2U3PopZWN6Hw0rPWzRkBVYcFHpkCBGYJQC&#10;IxjJTQzZQYANQppHgjuOvMmrDP5JKtP6zlSlYwhjTVQKfH1r3PXf7axsHE00J4qAAAABiwjyCSKK&#10;IIIQAEkRmAtZJerViQAUARmZKyREYllFINEygrZWTNQCZgAiQZmZGKUEgmRk0BISEMyJlMpmNEJp&#10;/U7RKf+w9YpTKSVNaqiU9YglPh2U9b6vlvVmBq2J2zEnfiYwuMwykqvWsxqlY09VmhyaxMKIgyjL&#10;BqGxsn6mHEUYgzChpKJ1sEMEKKgyzYFYwsLwWEiSLutghRDRR9OxtCMI4iihIFkRRQtBNJWg9+iV&#10;e8bvphxHGIM4tRYTi2CJRDExlLx1JUyI4hBEEwUL0nUwQ4QAbBmokcJmpiCKLCNkWKU6M1H4ZYuK&#10;qaF9vk26PDhwoc2//bQrIoUTE2BWheQcNoVIdHAQyEhzppG9bxqS+7kHyYoSgzEm2gqih1AumxMH&#10;Az4WGiaKipEz1cUJJxOwd4VPolIW0c3dsV6NrGxosNCu9EjSaFTfhk8X33TuhRO5YMuxOiTWgbsO&#10;2YqgRWDw4cFrNoUdGjgrtN6BBXqdptu3bUhzI7Q1iZSBGmJbok8SUTbWtsEseiYbApBNg0LeWVAr&#10;FfG7tajbWDPBprWE29jBWa01VlaSoQQTogghZY408jNQ+RMgIVDyqwkgCA84yMxHIfGZGZ6BWhQ0&#10;wjImQMgpqZi0FlRA/qmB1RA/aCvtpsFNqaKtFED7qqKnmgPj2Gt97UJqG8mrt9jYs19JGwC6Pj26&#10;FQ3xq6ebxJjzX0mU6dbeN1xKVbBD4NV0zepgMLBYdJFxsELIAjMYsGWxMWCTQSeSjlORy6KVBBaO&#10;WUkrHQds3zrY0LSU8nHQ2CGQC3c6xSigMyhoeFUoRKqCwRAQdMaMQuVMzwSHWktQI5BxxuU1Yiim&#10;vpZv0UyU+pNHHATUXMo1KoZdOaSLXina0Jz71OSk+b6BaMXYdQggiOIePbobMj7Bw1OzU/i6pRAC&#10;SKuZp1RtHE0dZV+papxCHgo/tLNRiG9GhvVWUYu+GDP46EEEh5SaBvRo4Nooo4YKxxlK1C6DBZPK&#10;tCx6KwbzU72AvSJt6r6ltFoW4/tU22Ctq1fUEVidXUjeUrVUVSnzE31Y+Knayy3m2wvGWxA/qVew&#10;fIG/RKZdTX0rfQXIfMqEmtQKkEP1A9S2HJVMtZqOSBq+3S9USf4nfyq8mC4t1qv1K1sjZzZWzEuy&#10;tWvkYJ55NVnE2pYLSOCxvq0qBGEQQQRA5CgSyxBBWD/vDIR5KZ6yAwUv5NawtYFZQHvSR2IZZB0+&#10;fipptsBZqW0gtanmhWUhXx6eYV9vHvzD77VpbU81tBYkJS001pAB0fPvboVCbvAhuQVNpUtJH0Mu&#10;L9TaV1JFxWtgh0OYkYwzEQskTBAISDwsoyjZMDBEMAUl9IrJLUwsGhoJFSmexiKZlDJ1NlWLlwPY&#10;/g1N57UkqxiwsEQQBdSUkrkWCwQKaHgpGij0Fgh8A0lxixkIi0wOCQSCyrWXpy0lVNGTQErWSmq3&#10;rehWlUuNbqmxpONtCOTK1qbLE/WxaosUUdNaKKLA3ZkrlFBVlyxROn0dvq9ordksxiOVHb0kTHQ+&#10;eK2kq1CJyCpMTZeUvp/ZgaakKPbqur6DY4ceU+qX9iU5Uep/atYzIAyl+Boj5UyqvQwd4XawtGjw&#10;ypskeLqRttBf1UYy1qZyxUEQtTpujx25dOjy1CNlolqo1I9rdjVR1sxZJOf7UNwUqxjME6iWsQPM&#10;dfaeGzoF5AesGsVU/LG8RVjM6dT+yif1PVjUL6tR3WNCocnJ3ZKyR7pVr4lBdBs19krJWTXrXsTO&#10;VX2Cf1Celpkphg+6ChXQ6F2V22xhvUG/EuUmWiKTRBZi6tgqIh967IfE7ni8nf44sTXQUmyz0xse&#10;LrbxcS2PPLBhIFlyigIrIF6KkLkSA90CQlRUqh6VAXoaOwSxRVF7Ow9hGH0YhtitRQDB1JWTKds1&#10;dAKL1YkscT7Lk1iFQEqJQREiSyyScigNqHuCxJajoNvV+aumO6C516iC+LSiL1oX4dWH4PQiin8k&#10;vvzF2lear8P1hKnpWtRd1ZV56tzK1KkMojFKvBCYPSUjq0gYIBDQeZOsmDBCYLfSuzkkDBB4eFhJ&#10;NJoH68XcoYoxTL1BYw2np1alSX1mWQ8ELgCiGNGjRJcWAwDB4chY4jH9YIfBqQwkZjITBKwQGCQW&#10;aM/jah2OMxRTxQ8wsYp20HNSOJhHJqyjRRIiIUlXYJ6t5oxtIO6mSjiQ+T8368ajqPijT0RVR3Ze&#10;QyjYNIp6iQkTTcXVdK6tg9cTKMholHj/PU6P+sZjjKFpFFWHHq+qzUCPizQ/z5rWKaZcf1+iYXXb&#10;o0W/G7kH9jal32EWKONf10Swfm4qIetljvtvgbYY2X7Saq8q8qJXL6kk+u04dZnRL8q6D1V0VJWS&#10;JsiPajUU+rM7TCup/1Ei2P5uvh39q8nE8HqxAqmXQYA6KOeOlrrU6kr7ydRERbz+bRRSOTmTHJWq&#10;brln/KVYelnWyWXn5Ke59bqpqeWqR1Rp1jV99r2T2oVCKKVmiSwMo1u1mLYQQkVAGzX1HY87rRMu&#10;Jkmi/XtU2bWewVGtA5QECL7ROvJyRoGb2Se17lj60q22g+6JkaCloA1guUAHFc2U3gjv0F06SMRa&#10;IeVFoKP0J0Pgo/jXxSaD51dUdeTjWTdTSSnIVrZoXtSJFQ2a1m5HV5VdmPHHLdOCjzWr+invJFso&#10;ZADMblITp6CsdVp1naojljxJVT1ZpOUWtpMGa+WqFa8efWEjWav3iNij3WjjNLL5GNE3LnGhuDxn&#10;ygjuk6+elqi+Dm0DtVIM6laByNxLbYemRg9MjBDZBoaQY+1P6z3hVUyV6N82y1DDiZnLvgssexol&#10;fBW5wHimmZy9WBA4NVutoGDQSMNTJbwIRB60S6bUyLgQCFApDxENgo4fxK0vQxyjwcSXKv+V89bN&#10;OrksHAhUD0eiXSqmWsCCQWCwbx4L6wIPBamLGQ0TMrAEAYNBozcNDj/LEtItF34uPCpOs5iWpcK+&#10;8KWKJHslVFInmwtS7BEkAv+gMJ515CVZxvijpayWKLrq3KiRGDbo5MSDRbdHDGJH2B5ly2DzWxLC&#10;0t8W5KvlZKK+E/RauV0rpHJJVrqKcpwHKH1NG2D2rYUUr1pSmMtthDG6WW9r48C8zxR6Cru6sJpb&#10;NH2VjMTtjQ39gHy/lBtiwW5dcFFGeXMTB1b85g+I7pAa6xqLUHrdjchmjllXfZQ/7X1u/DHZ+gpf&#10;Jqv1GQ76So/ElYZ4s1R1Va576Cb/t+77Glbr6bFl9+zt69n4OddzofXd/0FLa+uUfx0f33ydssVD&#10;q9gPZcoX9te3tdLIO52wfqWlfxJS0QkRS0H6wXwlIhbkigggUKgt0NT0hcZyaAg01DQi0KgNAIJN&#10;xJcbUpt0kaezRR/SaLqIeygCV21u4o7iTmSV/iS95IKESYXrKd1iCo+aZKK1Hi+Zq2G8W2NT5Wrb&#10;Yf+PBu5rk9VyrW59L7V37la/iD94w7pJAzpEQJ9SajKG0Nr3z2UvxKpu+iyKiRscZNY3qqBTKTQ7&#10;4OldDe6bRtnJYR/56Sixjpce0bLoM9qpIcOPXXGhb89cesQU918WlMxBwlaykDtL3x6uZSD59He8&#10;KrvNCbM0pafrJiZB9Q5bBYesVOvigpSROLTNBw1UmFTFaKsNRKuHdeVw1YcOSb4IEYsYwiJ1q6t3&#10;UPGp1pNe27OvdGxpHbPeRr0pJghHWtexMIja0jGJF+OAiKON/VDTDZNJMRaTFg4fi9o9Y9osExkf&#10;K1Lbh6LEpFpzUfm31CiLsJayl7KLg7d4hOWh8Ecfglksy0ja8aiCEVT4yltTdh6hZjcoBVliI05v&#10;I+0qzXIFcjEgjm6OyQJsPvzrTFR0iIsteLU7AfZYOKEXwxcTDhQY8QHJWE3dG+wzM6zK39mtO5ae&#10;cmautG2wkZdY2MliF/30TLa/XasFxPhd6H7AqCP9fpHxIgB1m5kK51NyQCREyCvTo8FeuXLYVuZS&#10;QSClHcLtUD42OOSv78Cm4pa27m0H3JVGcaWk2AeRPiyVo3t8EsSbPLSbdDMcqWHWi8eaydH/q13P&#10;ghSLCTy5qF//Qss6j8KBmbCIKQGCxWeTbvUK7IBUFWQhQlEGqS9JGMuwSeKqi5WXxkuWm9YRCboZ&#10;t1rtkY0WCsceysv+RrLaD6uUBaMkEfep0koANA/suMj8DJnxLmAqn1hkTvUhN16WlvfScmfdR9Wf&#10;VIyVEZ7I/qVLrazwZIuQqN7IoSN5rmWzdU1TPjkcSDRUi5JmOPGxfSL0TEix1J6gJzpSkHAKt2kH&#10;EokERZbxnTZljxKRnNsrBxbwKuUSvGpxxvGq2ZPrCUfT49dZNstmvtYqVrLKeFmJJPZPas+pDomo&#10;mOLEPIjeevjsju0ds7Rx0+PoISZseoKPqTLXR/Y8msr0MBmV+0eWzQLZuvdFodWNUk4hSrQcxkut&#10;W2HEeJHqGv7qx+JEXXRNMtjxosy+9ivZvVmIo+OAilLjKe0inrRaHHWvRRLv0USr/PSbNfr0dlaV&#10;Y61+I+fKh/6WvpO7tADK31VpXIuwvlOvEw/Wq0N5KSUm/Nal5awn32qfJ9WNnYUmZuJs8SOwXKjs&#10;d+VSMM7XGdWp9dUnGcCP1R8MhpkNU2Geo+N23ysNfhlq6VloPjfanRahzR4jNg4cx2b4rHsrn4f2&#10;/a1XqVUtsiu3RwVV3LFXsQCQ8tZbd9DdTsGNr9MEqh603LbvoMWcUDkktpdYqdkSlyVDSEpMXJON&#10;GzrRWzrSLeXqcgJQtpoZkNCkkjscZqTbayy0EkVAwt2DX7tsxegvWvz2vfRmv9HgMpdani2I3x6G&#10;htHXHUIakQVyqQgtj6qUc+Au3DfWQDKtiHM6CaGj8TEMWbUujvHE8sLWWKOZq4xgUcQgoC50oKo2&#10;mHnQC22mHnRDdLYz6vzMu0EYpMcaN1fSiid8PnQQLxkRkuJRY2S+AuEoE3cSEQeVKm7leCMyci+i&#10;VpOoR+21qtiTEhuaOBctDC+xa34LFyupkvSm4oWuRR9ImwM0j1n6iM2iCaj5EARP1/eoHdqLgmIg&#10;CdFEinbltFVOnVH2slpYgB/AoI5blZ544lYJCrW5AE+/CsFtxRrTrWZaPkfo0AoMTMWKZpFeCH0A&#10;pUocCQIqwobf+crRMJz9k8GhGXofKmmuqz0bdD5NKOu1E+0bTQR8tqeNlAW6XTV/SuCpCVdqNIyU&#10;hroLvw+1v4CjtSxzlOVEq5T7w2Vjn8HrXNgrzeRRrP5Mj79K8TntgMoijZIFUcg0l1TDH6lq1KBX&#10;aK6Pa0R7rzEaPPQ2iJZ6VMBauwkowICYKhYdOblT/1dPLSVPtatdb2qM9FkIvT2SH4hR1CgZUQoW&#10;KJ/6mk0P9kAEkRIDLJNkRutEgjcVVEluKGU6k1JIEkJE9kwshBSxPNNKMKWs9FR8gz+gqzw1vwZs&#10;qBsWKotXRUi6OkiW3a+LixyqMbSrjbak02GkJBVKZytjdfWEnTkudYUqq6swXRsOS4WjQoaJXx6B&#10;GUsm+0rra1rXG7fexuxUmMj86FhQQpMZRCjIW2v6BxjOvhKLZiRlaOktauVAXcoC262wmyI/Wf8c&#10;slZkWg52+/FoatFVxDlKPz3lJJsOrRtHc/Fb4tVPYgmjuFQtQ4yYe7qnTa5tFVTyK8I6TxNDbgry&#10;RRx3UAfbxB8qyVBjDVZmoFtgRsC67TocnQ7nEYCUkfUuJRypNCiGfa5Zu1DY9qTHyWxrdxL14oK7&#10;mkYiJi4tBBoMQ8hPj1MwsMpF0FJ2DvU6uINXy8lmNM3kXLSMYJRu0RRcAoIdGJBYhbCcewLKokaT&#10;rMQcaghUCQJA8KE5pSqTwlBAqNQzN2zQXN74PGoBQlC0zrIUc9ZijStaQPAfaNPqBYPRJq6tg4Wg&#10;hxnEEHE0fVzotEohyGxsym+JRKLR6dm2biblmtnICcmQk0dIIUbryQmtEhfM1O1rX8/R39KpsP1Z&#10;1oEdipTb9CZV0/Kcl+7KtfsS5gq/9qXsFDu+HP69NJM0U1DPW7fnUIDj6KoEVACwPrCWCzxNebVh&#10;kvQiAEEUAhZIA4yhECKWKKgCTTrSf4kCmpEAV1rZajgSFKtQjfsbiWRc1FTbTbdcxlNTNGRWbY1b&#10;kCIJuJG9SLLowkkTW52f+tNy0jiaLs1ZnNBjJL6wky3I+wvPaaKKJfHosO5SCtCOsaphdvN5asx7&#10;Xs2mj12YI1USktJAW4K25DxaAZEUfKjGbRk+NQKHEhID4lGoqdOwjdPoalvZ9DehmllgomdBT4Sg&#10;Sna/pGfxm8Uat6/SSAb/hyWtNyH8V1yhr72bFUmDlbBQbLZrxC3dGuaVaYmmJoj6u59hbrsu+07r&#10;xLY1n49L1+1rRIGZYR+rWC0osslaZRp9iWJujWvlVQkSIrAuqldyKsz9VFFo4W3le3NoHJUjKckF&#10;SjxwqWtXA0bgWjBPaJo6z2vJLERDbMAfWmR+UeSG0z2Vc6GgeHArN0d4oRiRxRS7ofEpQBkh4xTY&#10;4fA6CH/BEQfROh86dFuk6VfHfAaCGmNGJBHbF9KiUrdLrQuTmpLSSa1rd60Z3Y4PSf5FFXC0DgBA&#10;0YSbqPwlBBqdCeI7RQfdLxo9o4fDUEHoQx5fqXzk0QDOJhZsXZsfSPlpNj6IQ+A+ZGlrW/clgJZV&#10;hzKKvVdhxFyuxJcfNpgVyDl79sNKsTCCzQ9IIMRIPMPtj+wi8sl19P33zbOTC/Q1clv2HpbyXHym&#10;E9gKy16xY4HvJYmHwkKuoMzMslQCIgKEDWKmVUvsBFwghllRRCEn+z8oQjFpSSKIJZIgiIOoCIBr&#10;iO2kgFmo3brSUgws2ZddrMpdaXHLI5rOXHKxJ/VGSwPEkmwa5LofDUSKtC0vbItzlbFXaYKUaao2&#10;XVpYotPfOlCJvh6Z54tXFpkN+PgdHV6K+NTpnJosQa3WnbDrf+2aT5taNvC1hxm5YeA0SpsUuPtI&#10;3R60W+5jI2Mmb2JVZ7Pyo4nM5I3kkYlIbRbGywx79R+UrQtFo0HUB5Jegjf1YrI47AQsk6gRuIPb&#10;KQVYZyesi0PNmWDt2gSV3rX9xNfvNpsxsASiJjuaNPFb2s5eCbyVLBetZkUZnJGlJYWlCHkTUe0t&#10;G01tlhzLBCq0VqwDdK68avw8A1hXNL0F4JllysGuFTVI2JhHfBA4BUUgkTRR6b5wQmhqHMJkGiIc&#10;XTggUDULA0KJMaOMQ+HBAaLRqEmXcTxaHT6P8SZPzGJFD2G27Xht7R3YVJqJf2vD1gWMaVCUtq4I&#10;PQCDQLMOBXfvhqLRqM1SpJtB4IdQsYzEgjdfHolEp3Wmf1xk9nZnLgDxzY+JRLeJWHHKBfFyP9O3&#10;a91wbIWZsfZRN6rG6kLxWL1sKtC98MDKEEEQoHBBGoPIJ0MioSRBBBBBekLErDOm9V/d9as8kjP6&#10;lA1qQ9ofUP3tfzvx24DS3Xqe0PqaQLzx6qlEcUlRShRVdSBIRSQKAimrPQdpRJUdxJypS/9AZAJQ&#10;Sr2N1ROuQpO9lS38N1YnFn5fwRRqX7II1BBBJnPUby6sahW2HiwqMR5vK2Ubtr4sJxta+AQ6Kof1&#10;8R1MuXwGtGcWg8q0rtMKaqkHTrG6PVwkKiQSUg2ARtkFrX6NG18LSolNjzDnfDdWRmkBoIVfWRYR&#10;iXbFOpiVUtaBQJftgIuodccchr4NqO4RSk2zvpT86hjyD+q9HtUbRsqHKeKq5JMtGfGidsCQXaMk&#10;MJHDy1vvjUyJI4FZqf4J7C9pHYu5TL1KfzR8xpI7BwzlJdSpMprHBKLRlDjqTNrw03SaYMVKCQSH&#10;UyAuCFGLEcEMXyqxDkARhRp49XBDaHpVuBItygcaiUSjOmzrq2zEusn0X693kaBpluA8SuqhInWl&#10;ODwOqO6btKTghFDXdYNLckUPhKPAsAZpwS3SrpwQShaMYsSLaLNO3dXSoh9GuG3f98SnRaK6Vh3R&#10;/WExWuIooqxzfvKkt8rYO+Hrd/5+WPjb7YlYi2NiRXilsKzKDxraAl2wduZAl1HdqtEQAQQetA5D&#10;nWJcyljlhApQysSY515QacVioKKEg8TxUttgoiZ5k7WSw8ZcfFaFSULzaB7H33zbDR44f1v+w2TK&#10;aDNIgQKbMOdPeakBUwVFLehYcmFzm1KFaKmq32uGpEwW2bjSi/qGLB9STMtgLTaFQzFEQkLyfVIt&#10;8bJvx6K+fYtpK18Dl43uqNvJz26nPaUhUuqIW/8tVMjvjf+ZRVwHx6uXJ3wFSYB21WUf2bPZJqOo&#10;6wJlCCCCQoUsUks4U8iqVqC3A36GbGo9QCZDUaCBoiIVdkduTI++E+u7IuXtbN/0oCcsiyXY8EAs&#10;vMPhBcg0rTEFpRufK5PR7C9r1ce36JXCCZoSFqLI43rxv+81LHWyettivvl5BcTfDjL1jetMoFci&#10;ZSWLpaXZQq+57IKtiv/8XPnMSavSY63LL6zxOrEQEYvAqeH3QS8giICWWWZC+HStjqFRjumDWUH3&#10;kSzIRWeVEPYpPKYfYstzEr2sdfqQOQ95bBpUf0xHegsRVyMDqkt8rQ6zuh6Td7BJEUPS/bodtlKr&#10;Zoij0SXVmm/eJUvoSJYu18f2+6W2DyZYUsXffAZDsfN3HnfYevif/5g3z0Bxv3kVkIpIOt/YkaG3&#10;aGiOtis3rQSzEugQSgkPsBMQQVlwwMp9HoaDWUps9lQG2il6jIKTSy3kUoGiJn+who0ogEQMKKSj&#10;sRpamL7yVPF14QnBRmdW092pFR49+q9YnjmQ4QfEmEiwsRHnvny7iZ/9pShRRxoIjQpEUBRKNLST&#10;I6qS+JiRalnc14rcgj2eXHzwLxBf0DrqMSIQxeWoL7zRWF7zBBiAYw40ZniiVgdKGhSPBy4+aEkU&#10;v4sxImRM6kPH8br8xxf1/bXm7ivOUR6/ossfRQePDVvDRIFZkfkuKQ5XJaHEjFEQjhsX0HPYK+WE&#10;0qRRVif2uJwFKUpStfuYTMvbTZ/Xis0uvfwo817bLYdNTQG3NvQcm7IteP9oZvo+RZMty0yn8loy&#10;CtjJ5Lbz0ZI4eICX0AHFF7IHpB+CL0gKAKoAoIuJQCRRVAJJbeaBGcRiSKpZgwpKYKJBe6gO6w65&#10;AOmwwBSEByiVoKREAuyB4ztXIChiH1h1cLJJSHpIhF6Wgixoe4A1RbCJWajXtIPlIXcpOyir/Rq0&#10;2H/0SkehtUC5UOOKSQC4ssmJ9rDv01qKUEkEsiJxIAXkoDFUge1jSQ0v5PZbWtAf/IJEKKF4QLE0&#10;yiSHV5EsJSQVAx7eMlJLR86e8Lbxnx+uC/DkHiy0aYl8IBnzZ+lt1IH+SGiz5HjvhAs+YxoiEXip&#10;X55HusP3ZL7FST65C/PQ7114tjgtvLj4kCuhxxmO+BxMXP3Ni9Dx6ZbRoauRG9IBWgLVq2D82CVb&#10;WCFmk0SncS4GCBkcZUQlJpUmwNjEKnkgV8sE48ECyrJYh9/zf9jxy/6CC/VTT8dKnEgODrbX8OVD&#10;A5LlhI22/9tAaUvcdzV6aLBTWgKZ654CZdJ3K4sfjJEU5XohCxs/r5yAk2Lbr16y1ScS8+FWsFUX&#10;Jc06v4sY46/RCKO2r6fGLGF3scjTuY0saDitnjV8tlBGjrWWttbP68TLI3L1rbGTTzbQ18YgBsOp&#10;dySKDzxqnUDyQAc3r2Nj2LAU29D42mUUcCro+HtMtftrbWta1rXz5MHPhXtu8O8Xx7Q9ZYOMetbI&#10;XF2UP615UD7Eb0SsmJNX0xiQ7OvRkT2DewFOL2gdbB9oHtYKaDGJA6AoHQEssssbkwRAS0BQEuek&#10;iEV3kGH1tLHelIH2oVGp5CK7SwZXsmCbFYkStlIHKwLUPTYHdYej1EIDFdyk1dCr9sdTvv8HrBIp&#10;GbiI31oFp9RpUPefaUkNiIRGLD4QXPaSHg4kp+XCRdOECy3tFdDOvAZsuc1ng9HxVc+TL4P5hfm2&#10;AcmsFppdqNEzD0evi4QR9HmItHX+T//HR6z4U6/b56wV5SkB3mxVHQ19oJCWvw/J7WCVIU80i6Qe&#10;uvIX5yAaEC1oeAgcPs/0no71/01WYTR2x4uAgg5YxRoggmz0cvRlY2JccJPyvYS+qgPaOjk+BggO&#10;MsliCf1bZYrfiQR/vfa7W0gOaEwdbGkxe6pWtIA0KtuVtVlrD49w1UNZoo8WFzvTz6uSjEkz3gOI&#10;OPC6sLkmWxWbK/brUgdVPdAloOnbzY9WFxPztEqj0cV7/iagySVlC1fS5Hi+mhEvpPg9XnxY4lct&#10;mOH8Ef6YofMRE8J3p619QN4omUuPG8zxEMrNeKs0VIijdfLS1SNYwnkH5TusIvUSvS9/+sFUL9ca&#10;vXKtQFAUBQPoiOB+sUL+lnA/5GF9CqB4BQDiigKAKKWSoCipSLWhFjGdYAs4lDkGgB5uCiYfN2wR&#10;lLSmbGNV4M50MkdjskyiwOUrFA/Dgq2CJ5sFWCQkkxKSJErW9ADVaQ7AXzHQofkt1lSFPGKbywrt&#10;a2QdkK/SwAbDIWtQJ2rKYKVKB5WgNpUg8rLXzHVETXWG0Wowy3LrmJB/1h5+/noJYUkO2ZXPCQnT&#10;kMqaYMtZUqVpaJTAYohBCDH8zaDd+levgIWCAnmLsJj0xvYiiIxksdwUc7qWidijfrZZzfBQQall&#10;2M1ZgO3fnHFixMzrRom+m+XmPjZoE+sQWa+4lvbuyOz9t5pL35Ys+MioPNCVUzz0KqPuJckLKfpS&#10;DjCTLRRlXrmhz3/ANPH0Hb7E1t5Qy3WraFd3q4sCljVxohlfqsPXxYXS5EzTrIbgjLePoo4qNhMH&#10;fkjZlWOx+awnWJWuZUmgfsp2POdCjlrvzEiiiYvq5dNxLx3WydB34HFM638guJ9gLWvO99yEr2sa&#10;7LYulsUlQv8SkB0V/2FfwqVACzagCsUYFQBRRVAJUBQBRT1JKkS1BAaWBASXbRUZ1xrSmCNodoZi&#10;oDrrBPNJDG680W1M6yLGO4r7UF2ockQIyvgVBJJAAAABkZNhklwIBhW1RB7bU1pMKdJOMxeU2JdP&#10;lhjxBBq2WwSqC9qkvg6r3zJKrZBCQFhN3CoyJmkP1zyeDvtuHGZ5IGEkVBtojspSp7vgavPYqqIp&#10;MRlLQbfaK2ORekfW7I3NTG1ZFcTZOzEe3YjaZN0CHBBnX31dEgwnKDIQnUWU3lP8TKAqrhCx7CCY&#10;hxgqV3wVqsGcpaShLJTJ8UwMxHC1y9kBh8V0D1pemiokl0bUaNgTEFhIhUQTH2F/tdgFHvcE0Evj&#10;Z7/vvYlRjJqCKJIKCFCzLANBLo/oggNY4y7kqiWD6qKqQ4wXVgznrhIZc2o3K59CQQgvsk6QJNiW&#10;44whGMHET7e+1YpTfxZNtTkHgJCSGXGqXqnpBaPCxaXvZpj9MKSTliMx75ZHI8axWD+l4B0NKWUG&#10;+hPwGrjT2bZhFUgSQPWZYtsN0KNJo1PaRZI8yxNP7hFurtps1HVuTIazOJ/RWLSsg3GG3Ei26C8L&#10;Qd0hUj4WPeRGEaGFmEGNlZQAYxJDfzcfjyEATSNrkPU6gX9xQaIB02EIShRNilAoEU3axdVQvN0W&#10;xqNsl6AzPElbz7EkK3k5/gRQkZQJXCFaOwX5d4EJx225KPalBGPW+hjgtmhxQiW6xbYE6FbLEVPF&#10;rqFIAldqz3oKt9JATMPxVYEXDMpNC+SkIsqoAAABkhN5xDIUBlGhhiAAAAAAAAAAAAAAAAAAAASm&#10;aHB70bD9uK5XgAAAAAyAACgAyAQAb8IIIKh0bB+cOGW6YT9JmZKiJoEwLBTTaZAPWjsqH+oUVSWk&#10;S0hUmWkBg2de5YT+1FDTi6gRDDRzqmQygS3riwQE8UBEATiROA+kZZgUuoakDjpL2L4WEPN4HOuZ&#10;EOjTSeoU+sOJVJU4hTkwpIAJCixZTxIM/GiS3n6Pfl0oJH7GYZxe+OBOE3r6wnRtMndgGhNNpAwc&#10;HgQKU0E2HJ5k6ThNKIgVGpXtas7Vgco7e7de8J/P1wikGEMQigIQEFSFikWloJqghEpTkny6oLf6&#10;n1EQWEjhw6wq0FfkB+EIXZNfqVlprhcGPn0RxRE3z6dEOFg95g6d+SPiUdILQqJG01Yo2mx1O12u&#10;M251VgcYBmGvN444aOo4abGjb3xqAgVKssiAJZR9GiZ+joFkJT/1KTYwdYAf0oKQILFLG5GEiJP4&#10;eXCFDhQ5MgYSy2UWtLIetc/wZrlqJCXEWp8AAID/f9P0Hpvf0Fp7Q/+pjmI1peWZgl62rsEkz+pY&#10;SKJEYpZ5qFYxB65Azo4D+qWXDe3fe5yt40X925DxkZa4f//17PbkzjF072bshXP2yQooR3CQAkIe&#10;I4hjMIAwTNVgwgKAZwKBDAMQCpLeTqWsCZmYdvjg0UFUsqqmJNakpYWElVXBC5FvJqcURtszOxUA&#10;xuK+1wULn85zLKxoovdi4sbrRi6t/xiKismeedNdR2+oXc883eOOP//VR53O5PR9KSFkzITcgFJA&#10;AAwCEdaZfVqtY24zLX0lEi9K9eiPMqWkiW8wrKu8a/gNT8Buw6lJv6SCl1n9RcKLhJjQicHa88yi&#10;wTKfFyf3BVPYZL3yDJVJKRw3VpZTucWZ3TVOV2Dr+wlr3Q73ZUwCEjkDdN2/moLij92rKwLx8AIo&#10;AgAhxBAC1C7DHHOGAKGGGGIAMCZRMhHrMFBKGBKgMGSea8k59blPhEmzULs3KCeybWpqrs3N+HJd&#10;CMlo40zlHxGmara1pAhC/OkPEWBt58qxhcMZkGjiiz2jEHL202yG/MrGAA0sW17W3obqN6HawetX&#10;2xUs+oD0WjyH9d7pqTadnnbDEAJMdQ4bEOoAH19ZY44AZpBaUEymopaaE3ixQXxYqQrOcGbGQBGV&#10;XEjFRG1p1jKV4u3RQFqXfmWpd+ZWap8JQQiu7W2z6aYjekFXKZtyfOi5HsVQjUmaVSj4gC+H0jIC&#10;FDbyk/YpWTNySi2xRLfK8qG6Wi8kWjWgITnm/KSVp07mZdWMuEFKwA+A1eXUZKJjLempoCCfwMyI&#10;7BOABinTDdh+NxqaoRjgCBK45tcyV0mVNIzIDnpqlxEMoBT/mrktJzF2mTcvVMtLwqUqcbB3NDNB&#10;y/kufzy3GUZHj4oxkRoAZkUj8Y1wAQzCUKREgujKtUckDKSoM4lehlcRQfTzWcTKPIUC7qP1cR8Q&#10;iYWc9J4y7iWOSKKJGdLFMg6aI1SPiKmXWBneIZm9NVi1tDbESryDHOOkAjpMCGEj229+MdkK6LBa&#10;/ITo33I2TxpERmqgo02wW4BfkqQCMQ4hAqC6tXWz8ID3QCEWVVcmj7yaLEkhKos1MtVhtYt7FG3t&#10;JJFfvMKe2WU8/Ly0y1IsqpZLnB5goyUzxLeYv61icISH7inQOhn6gGrx2Gf/5Re1RO6PIXnJGQyN&#10;dbwyKI9o68iUD4w7GQzC5vjW0QwihSOZA1Q+shx5/iy+yeAQAgv117tZ15kPOiFEYPjAGacAIMjg&#10;YRK2IGIqDBiITyIAyIAAAAHQLCAABM5nFWwg8EhZwgmJsERHweggFC0+DQlHFBZ4q/oOrHiEPFHN&#10;80nVovIHohBYLk5+etHL8tgYIJljxNZukW/vy3aJpl1VVzq3p4u5NnR0YTcfQABkq3GQzTtNLr7I&#10;3H1ZCiAu6plNBkkApAnCTAhrC8aDIgNn29PLuSiNC/jlcSxROq1Me6HpJb5emVILGi58tWIWmffl&#10;JtHdXrQXSecDm+b1piGQX2XY+3lDIiPJ3tmOxMsL1F3hlXtjWJiYN8vowMLhKbSTECzAIECCTMSr&#10;mUQGUgBCEehPQgAAAAABwMGJggAFUYlQqUht5nRRfMUiaUEumeRTXPszYSHmPZnxUyDd1HiUhhpb&#10;YCAYOFZiXdGLIsI6hiUZjZJZl/1+XoiGU2vfsYuwpH6gkQqrQsyMN8GH0Up56FpS8WQg9T9S2Zf4&#10;HcpxFv+JrY/3jImMUoSq/CiR0DihKbKAwgeUuYESfTEHDYVTg9uPRZLc++fixRHk+GlK/Pd1sHeP&#10;Ue3A+va0O7z3W3rbqVS2IgoOOelVo04wxzolemnstzqTHcZNasJqrMBTmRSpWZIhr/zfjfCFiEIw&#10;gAQwAQABiwF5xjGIBiGADAAC8gtRzwwcOApRwGfmVh8RMdPRDIP0IhApgrlGYYn0qwTKABeAAAAA&#10;AbxABFFsIrgjOCC4SNwWOPTgITNGgXwQTChcey/MH96M/+JE2eqJOfRYLWnCPp91I6EQKIE4bAQe&#10;rgQ6n8DfG15lXbSpOCm2uyQivC/ZChHCFxhNVeBXNp+A0mW51CLESFlIcEgoLl8sBB3hRpeysrHC&#10;jIeqYIkRCEgLCIDNBAQIAADqAVCNW5AkMIAAYAqmj+oqFZ4xJISAFc4shHa9HkKhIDgtbunbYUSA&#10;EgSE9ISQIAD+LBjofLfNPumKQrTWkUhWKohsZL2FEYEU72EVdA+bHGfEKiGGbLxBJhCceCOHCZoI&#10;dvZlUXggnc65u6L+J9sZq7H55W2p7wiwMFrKGQqLH5oxbY2THhqieHJlrX+hRXQs76RRShHTMSNs&#10;E6JjhAgRAAAAAPDiiMqoCTAAin82rouzy43DIo/1LvsQjkEYcaRsZyYlV3bzfawV+ZCeAAAAB/OO&#10;AqAbf8/zOPFWRgtxSOQrBJs8Z8OkxH3afV3YV2ZVQvspSAwALhFbFvqZr7Fqxaj5bgr4sEKwWEnI&#10;fLhEmEFh8TJGhO8qL3t7DtPLL3UPEx8INHjQ2wDCBzUSLi2ETbbkzmNeTTRkyD2scgmCW6GLIrtG&#10;ZsGrl5E6tGviEE6NdNPoDrkLUmnIwZ/KvOFSKAL5RAjK2YBowNmXXdlXdTMwiA0BIAAADohTV32B&#10;GAXkBst9gZ9CkVPvgnmAIsKCENU+aYA7H6s3mfb8NzX4jAbbFIAR1AkgDQWuOYYgtsyslxMiBdpy&#10;iJL7VgsInJhtaVlY2B6N5R/AQkEFW/wMVRX7P+rO6d6YVI7PtPpjijjSyY4y2qvHv10Ea2zjOImw&#10;dTzHuDMCnMyty5qZhEAySgAgABgrAVgYXpluW9DYytqgciE1RjbIscfkBVg5lEwiaKJaNIJQplgC&#10;13121tsIRSgAef1151bqAVAqgcuKqfMXq2QrBecrCJoWbszEKjhf7gORYIQBlzsiVlr8QlPbAgCj&#10;UixMJWRPdBC/fr1gFGeNzMYimmEIwhZAifVwEDhuzAcAvCY2jflYgzj/kI9pOwZQW/C9OchySCni&#10;AVB8kuNTlITW1GwkxDiXWJaigaCDMO2nKJR7FrYDAAARgAinwwJ8Siq+S/4lNG+xaj4UQc/KWLjS&#10;9uQqoAoCDxsyMspTKFWgASb2stAYACCoF7HgFaYySpMFG/mtRF2pExcqctSpI/mZdDtmoKbtnBFl&#10;3Kc0gCwKI0kDJSsXsMjR629U/9sIJBDMuLHbwgWEUT0K8GSHLkT+s2JHGLso5vRZSQtAIpCSYsc7&#10;VaBsAAAXVGAgAAC/Uz1q3pQiYOdgR15Z8uCKuW2Mg7whWa7zHO6geORWvPAIxNRXQStyESE7JPlE&#10;1eI4ZNP3UKZFSO2Hr5KUBCru1g3AyF8IghsAoMXUXygSmU8vX2ZFDCiw6oIbGS2QIHoXsUMkKZp6&#10;TCwT0ZwBgcpGrTQKrUdT8EGU5EDjnIkynhqwuWdr1gyBBU3uYAEQMM1rW9RUdLcXY+7QvFYT3XE4&#10;wp2vWaYCYpE3nutjthIreColxXxAAAAHIxZTAwHScktcdiHAwZyaxjFIEMjzWJQFQ95glItEEBVs&#10;WYsSw9MyviXLMUizdesZhv3hpVMYwEREnp207KbAMxmbgtYVU70ULfHJqWemYrChQgNKWPNy4WNw&#10;3/4YaxMBSsAXNdPp28nDEU7grpGPhP0pcSMUr7R71JCvyxWAsofgteKmgUq6P1f1X71wtfJkNRls&#10;P86UWPA1YBQVWy2/EtylsE5So5SpRcKldiQLyFvUYrUcW6czFIV1V/mZblQFdmAafCk4oFADFr62&#10;z5JdtS1HtFjo1FXlC9277lGIlI6JR75EAgIDhiALL2dmJd1IrWhkwRFF5mJwoRFPOh6hWFdu6wQ3&#10;7wUUyyCIAYmYwAAAAZNOHjfighI4Etg0aJCqNHBTxQ0TNQbSijNg0Saod/bEGuMZ7FGpd1yBMkqU&#10;lCpKUhToTCT4VB0KaIgtlGmoPoSkIsFWbOtT0GXTw4jROgtbfeTEnwKOWD77xIid3KOgpNSztxCi&#10;iy2qppqtBIlSJUkUQUUQUQUQUQPhcKNj5S2dcrLa76Nl/qwQiHUdXcWoQLNF+lXK57RMSOJKavXw&#10;hggURiTazGULWJoGt7hKzXVFLJEFQIofXQslUi7KudnR9HsfLPftm6uaHPg3OoMEB+kdBggPR4Qx&#10;JZmtEwB9IWNHJwB/URxlCpXa7KMxEItGh/QkWpTSJrEkp1CkobV3EnV3vvVwKdctNHakRasBsSyA&#10;uCsSkRlsXAzk8tfHtXHI4/XyqN6SD2KWqua6k9Kx1CCFhWt4AjiKiIbAcEDjHZRy1mejENlEh7Tw&#10;5YksP9nRRc18k19fFlkQ9unNWJHsnvBCK1IKWKGxkMQ86LFggdLN5CXq1YmxF7CWKTD7KsnJII3R&#10;ZRr6m5KMRwcQHEBwcUUkAa2xdyVBtiRmKMyvpaqKVQ3jjyCI9ju0XuWtX0vKGJLu60ZlP/VyQsdl&#10;o6/UWlH16Nbizx19M71HKyhmhEjiloYJERK0vhYxqNEFEBRRBSxD7VlWVgNpK5RHNpFv2bYJqObM&#10;yPxisXjFau08UkL0xW5a18Ms8EMke5TS6/MmLl9pXUHax3L6Yu8n9dX0Pa1u8MpxQqWIJ67wz/aI&#10;JUQiIekRqbBXUqQBJpEBQFgMmqCmpEHoI3rVV6qQJEhzf91KdexMVDHgpFeor666ZeSn2OvqekZ4&#10;miPsUzktInK6Sh1d5Er92d1JHxcvtdk15eieTzJ12OmIxohglpmUu5V5CRCjIfoPHoQWdRgs0fHo&#10;fJT3ulvZraCWWWWZCYRakfk6CsKXNyF0QmjZCrSaFUJSM1AqZsonYesSE0aMhuidpzUITBoAqQ8s&#10;c98DQhVA0W3j+TXFoRDCTTQSZB5KPTU1a1s9ckxv6OjTo7a0StT9eZycRZZJJZZJJJIHA6hVZKSH&#10;i0IPBYPGCq3vnoQylMPLMlTPvgx/4vWvNhJpA5nqbD1CSQcwjYczqIe3JA7c6gW+MQepHUE3FFqE&#10;lDJAdBeba+VYnzrljNksarcgoF2O4xMReFQAKoAVpnXun4nqsyk9WiltaUVyGibgYov0fA/bp04E&#10;9280THK3lOOjEhMHlpnJgyquMDsn5NALu+QaPLKPlwxFEFGZlMqjuNRuvqHtD2JOjwPx45OASIzS&#10;qLIqNifiAO+obXAI8liK3FDin2DrmzXwxGpBmQNbADR4KLjWXs8njIeC6vchRvXKnLE33CKMuxZH&#10;HC9CI+sIIRTAJR3rS9RRavDi2V4uI5kJLDRi2CafXH/v+sPA4SA7E9rHjSVIlZvS5QttTiJ/+8nl&#10;K6V8FS4OPai005O5Nntxo8oxvq82lIOYjiwU+sjPJVYcvqmkKSq1pGaLxJHEYK1OpNAlC6MTKkho&#10;mWJIyfnoExn7UxV691Ohl/CB1a0ifREREREMJhDACVO0x3H0ct6Oo1Cl+m7R/e0HKpV/wFJyhLWa&#10;lAlh4kRlr2XTSZO+8uL7R6Hu6NrCEGRHn53u/5kQ9aHYBgOr0ZA2CS/CYf/TTLf8TT/fe3WK/4oz&#10;fZWCGiUglCo3RERZBOsKgASAYQQoIMJmwocMqD17LkEosutDcjfvWg/VrCtUoyDM9R3ooZuKKibQ&#10;XLK/Juhx0yDJVoKfUJPjIAiJVIKP7IRFr2dlAGaQRNUgk3ypmRLLxFlK5Kt6NLDlht5aaP4Er30V&#10;9VMXXqFfdSB3kAP1luex2X2jRSVwKNvxRkkhZXuBWNOoZIiIGpTMS8UWSJUby/m78ULbJkHFZWL7&#10;fzKqmrC1doTBAL3ItDcCjYKKAiIity6poZOz4kta/01fU9PDnRTXV5l//5kZchixSa/k9sgX/oDH&#10;HbVzrFUcV25E3CvRxuVf8SJIieTFnmRXuVsdf5o5P3tObRvTk61iNnKLiyz/USZLftRa/2n68nSW&#10;sj0OEBB21QlBw4cQwgggQLosgsWnjKDiVossqeVo6ibImseFes8uSVwkJn8xdRfsSM+Mg2g5aFH6&#10;Wv2jEJhaKykH6T3jwuU3R5EjqXJFibEEEKJE7H/mz9j0y2CkSiwOJHLRZSUXrLDRp8blGIKNGVZK&#10;VFas8utBPXpkji7EuM+QmAsWwaa3UuRmR0CdPK8zz7WGZjmBfpXXMC0xzAzIn2J+5Zl1YLLfZone&#10;sqakgQKMWwtVMi+tgETu6gE5yTHtqhEKMUZESHhDss1dRhxl2GCyYj5Z2ZdhjhcGBCa/PFMQvJoY&#10;h7o9Ho4iPcdOfGbqwWLHR4h6NDwhWR6KNGjQOECywtXhS/NDCF4Mx4iGIRMEpDo5n6pFzfrzd9MM&#10;m59ZsmT1/aaVIkSrYsUk4lR60hPVhBcAtuPQ8HmMXTJb5968FkM45jof+Njhlcxsz9AUCmJKilGL&#10;WbxhQ4UkOacJQiYiSCWgqBhoIikBQEBwQCEhkgAouoi0aHagKAgBNgiLVCJsCSdWpMDidUpACLWR&#10;HvpWLGUz4kEwO9hxQSuWUra7E7R4eo08OL4sX8SBkHjMceU9H00a6c0IKITkiunJUI2yn66Z4opY&#10;NWqI/05BjVxnvRVl6OQ0bDrwh2P7lHluQM3/fe6drwhGLVIhdrweXMYse1kp9Yjj/Vq1Z+8JQbyl&#10;PZ5Y9GyPCCYsWF6OQ0eHvEgJgEY1IXmshavSqn93zCaZfhmvw8sJG7kGmyiStOpdwgFR5MeKZbNJ&#10;ek+7BaXnPBDZX/RnooSvliv2kU/uTlOUWyVFmBtXklFrDiU5Ycn8gyVqLdFXRS8tGCEoCA6DUATN&#10;qK/RKbb2US7Y7icyceaE9qaYH/7zqgcnWq1Ia18b91xFFm62PR4P6/DCb66upFJ9GJwfqywDp0LZ&#10;EUc1rITv1OW0ZDk6GtpffEgnOc5aZ6fShFzlQyxZO0aPEWLtMlJ5AoGp9oPJkhzXamO4plsvv1Cn&#10;k3Pmd1xDFYDXC6k+LzR4vKjVrQdzoKG1IIIBw8mrP1oZKQ2gHBgaKxAICoADChQpFsVzUm8CI4kT&#10;y3ocim2InVw0q2DXSaHDZ22ti/GV/ouWViMX+SzR3KinR3i+MTR54qrOii5TFnNClRIaFCDd9tmC&#10;WLgo9izeI4hBDD1/ZixkOLE4kUeCGGVeC851Jgb74yaHzVv9Zv77SEoUZH5ay1zPoMkWwyYluI9m&#10;XJMUUOk3pepLdXxkoTZbG64dLxOwGA66JiHpJDiKiE/Cw6qtaObkgyMIOc2XZBTmqIJGjKmuqWMl&#10;/LEZPWs077oys+Ly5+TB3imKLYPbGwsUej2RwvhR6fHRjRJSjrdY6ux3ETYqZLQM+xHV0f7lzEqm&#10;L1+HHHokeC6puY0RwfSru0hE45GjYFLGwZCich5XMlnx0lKUnLUyqwidilWzyDbQoLgxO6kgvaCW&#10;6wHJsmkBEASISFDhQrF6zDVeRo2LndO7BwJl8cRuvFSscy6kbJqN0knbFEr2r6AI/dy6sN8FhYil&#10;EQxjoHB5YUmIIIzoWJsdOPlNZFhDMSyvYgpCwPPkzvf8ahomN5PFyZW82gqxtYmbGQyu/woWUaIl&#10;FiMczrB+ISIOKJrwgObyyi2MmNtteELxf79EI1e7+/3wIu6ckIp7BCUHqdBbriBRRKvhx9fBBEG0&#10;mCNcihzKA+kBEJN5HQX+samLX/UNVPQ4kCfJQFEINEJ5ZRIPzeUrBytLnSZbzwLCB7CEJgy0ixb3&#10;YOPrxoIHD+zbRskqgJdZa6hNo8aaOPcajYxFFGJkjhkSzfQ0HqAJjIEZLHghedXywJjZcb5b752F&#10;PWWNG7qyPSYPVg7QtGPGRPdQqcCKg617gprLY5a9GsnQrQjKsrJjih7E7hzVVup8NWePO7IKrzoE&#10;4nItFus1+zeVfiFwUHJDaKKNayWevXocd0kcaG6Qs9F4yFkIlExSxEdU529aFde1lzWWLEVkseun&#10;WtAypAUjRq9Xpv4eL2WRaQmPVr7R6k+5H1lM8TmVwjIsGn66cJQcv60DoOwUjsC0f13HSHNnnNE4&#10;l0EBwQrDBRAgRNAwV8RCKDvAe5uSqz9x1/aGgr2jWh0FVyAF2NscV2alASMkPlpJP1vE7GXKtjjj&#10;juTKsiNHHREzVFzwLsmiUwBIJo4zkqJjEInY4t+RFuoroiGjm1FxIzNjxXjx4SO0w5TEYyhFUCzQ&#10;md6esbJj8rWkKlsbyHij39FiTMnLpmCBSOLGSpVpW5SI2UMjPwOEDz2iTESYLggGDHPGY+V53VjJ&#10;t6bitsZD9M8ECwgEaPs+aQMEEf1l9pFiFN/6FHzqQlCoyzkskeCBGJH6K121DjflqbEdH6esB+CE&#10;P/orlIH1Vg7qyIyoVjjj6j3PR1yRdkTQGm+9esd++z5liY+6RL7vHg7nbcgXuX7jRNHOea16LNu3&#10;UPsRxEIpTty4DBZ/G9LkglK1ydAjTCFuQT8mA5Xb1FCZYZAUpjqwsvAsX13ECLG/9mvKwgOSUogG&#10;b33/WCSbDQn6qp2VZcyzhRpDhEZOvJCN6Hj+5dJeQSXtYYwmGCAsgBO78IIhbfsX2glO1IDtaCCU&#10;awKCAWICIEnWv6BrPf9ErWHDACBCHDiECBnAIDhwjYKEwtM+4ngIIVHMXRHRY+qR8hxMDf7Kin+y&#10;pJ2yPHggGLGr8RmI+llEdHHEJrChcSAxzGTcEgpmz1ejCZb+6Cc5Ag0Q4jGRAEaMhv5WlK0rWlLr&#10;WlKwLAuFUOzQcdeoUVk60aQU3ykaAvlo6kDqAfqKkDI4qNpp9CNSf6jTrVGq9EFHs9YhBnxfBrmq&#10;GvJzHgC0xPoeDSzq2ZQvVmhkeOdSpKWVX1LFynxiWQ9C2iRZHnhGWVXIuT2ta1rWtdxEfkvkkuse&#10;9iTvA5KnUhL1CC/EJHlG6/03KOvWyoHkMiqlbo/tGXL7yl9FfEeHiv9tLgX5Y41eJVoGipRWDUBQ&#10;AeyBwH6A8FA4PgNAgkABqAa1OliWkgLI4ORKWBJdRX2slsiLkyMky54eOtlMO9BBAMS0Jv5BXCAz&#10;EUWgSOLqlofElz+iptMHFZiRpOJuXess9HgI8/EDQ44/JVfmMg7WtHZkh1ce3PJ14tpzm6TJmNhD&#10;IeJpDNNmjHwgeBxPe3zEcr3z6aHKRRIi0TQ5sZELvqyy9KJQ/QkWzMo02imJmxQ/r85YOxpMptEO&#10;lvGwiaLEtAbC2PcDmxff8bsalAzZWZcAwBgUQw4h7SaKFySkSesWCAR9zLnQr9b6Ipl6y7LcLvJO&#10;ssZRvWxyvtH9AfQ/twQGMPBCUcTUbNxAyQAexIjSjcRnUvbsoGhaxS2OJBVMDggiAW2gAV3FKAdr&#10;QQKoII8QrlJ66A/rHQ9fg47DQkQ4cQgQOeUAERLqsmegdJg2AHFSIHYJQZQIdBXYK5RVcL5SB/QK&#10;eh/m6mbbgrH9HgJuK5QXzA1h3I6s14rXBx0PJ7Dhy0dF+2EAtMf443UqlacqsaCCR3uROaPUbGSL&#10;MTIGW5EU7GVyMvsSytEvPBB81fiQmgEH7yQkVr/aJVslxx4iOJ7uIKIIYtC5yn1vJe1qFl0VoI2O&#10;WODpTf4WR+rYhkv0oV5CDl1SmPWX3alF+pB9DUWv8Qtm8YZrXk39aLR33uaQJ/olW0cWFqcyZ+rV&#10;PJgp3zofRjKp6aEF5Y5MWpYupMZs+XrYo5pxW2S+r0ovvrYxVSbjuZR7VDG5K5P/quxuVFaJnpc9&#10;EwJMcjLFbnQoq7eepAVnl8DoYhZx3bzD1qBAhDSszpZK2ZMSGljZvLi6uZkQMStNiLeVDXksY95E&#10;TwhPoIBC1YsZeN5hCMfGxO7fSPIfyQImMJRoyH2GELxs+eyvttQ57uNjRzWIg/7GHQAFXz5X/y0Z&#10;eEAzwCCAmW0ZDjEPhhBcFj59HHERssJj2/fSJIZI+rlBQgBIIlDiJhzSq8tgzMoHzSAfXnUSg5mg&#10;28sErtnXmghW7lV2WqVFw6s6sitsVpkDtA8Ox37WHJWGSXsGkQohHEjIUcaJqwgOLGhos3ejvB5P&#10;ZlMmqJ0cb3teLiZufAjNhkY/f+iJ4IBF3TBE1XnWDKlA8xUEChYbaWCSStI7VTIP2KqQX7QHz2xX&#10;usGmCJR5BNpQXIwvgaYfhw6YIIJBAgYNERTIQ9QKFwMEKJjIcQ1EXRy+emzkdHz1EWUezMPQuAnY&#10;Sn8vxALAC9xLLBBCFjjCHwVC4nzHLrS4TAHbnAArSmzu0MRjsUX6CX5qfg8qIyysfWqTYeJgEiKM&#10;QifaobIcRgoIMYsYgiEHv9L/IXRnP5EGVaMaxeisEtcd/Ov8B41J1EslPf49NaO8n5S2gF4yJbPJ&#10;zoI9FkY/XtCWI2036GbbAIzZ15ItCh5Iv6kFa2qERPjhlnPPDTvNAE4LKK7fPdfpjtM1MCcncBpY&#10;nEppyaSG7lSWOPlJkaOUdfLF32WvZrjmlb7o0ICYqFDsSTAZXnRW5RQcjTARSB8982CzqTQWVgLA&#10;RKkDgebBB+5jsn1BEiIawUAwYMIgjpaDeRXK0G6AHFXw6ICI3qpaCkpAsrmWgXOKvD1EIPmwdbDt&#10;qR3ICgICK1ITKQS4kdbrB9ugm7DoiAolIZBba5BskgaYdiwHVILiLNQo2sA53QLUpBrdARIBxYPh&#10;wysHx4antJAZsEEhrBQZguw1Hb7HQMgl0LnEIRxprjnpiGBRDjaN3cqIr6xeggRCxnKJSDMEu5Vq&#10;xNuzaKf3awTsSCGuFiBARhhmIhCUfqs+trFHOwxNh4yyG6StKy4lqMIlxoonr3kwGlbJfRd1gMGx&#10;kFDkborFZNkay3Vr0epWdgOiMNdY1y+Dii5B2T9JXlhE2hIESTGjY+TIvIHxu1uJo4/IFHXA9Cuf&#10;NhXY0ZjS07spa/0Kj6roi6DV7XYKOzJhRxkOX7AgZQZDsSzyQA92FpIC7QN0gHdXNgmoBCh7OQSM&#10;VbIKTIGVMLrYOpgdodQUAuACQWAAqYDnHWsEMhx2CCYygY7FjMBABiWDQd3YVBQWOpSCu6ubBNQk&#10;MBsgbsqH0pAMVakB9sAm+lgFseoNJqgApgIGy0B5joaw4aEgQeCsGDFRjQRI2a8ZECFRiDRCSoxI&#10;oTYmljmlkBAUEBQqggdL2Wmmcjs/FSkUc+nAuirBKEGnU1yLyipSjsb8rJOisg4K8YgQWIYcY8Fp&#10;ZtiYCat7ydM2qLJ28mPBAKy/iQqfDxFz7EeuuZZ7Ogta1rATwP4PwCfDRIIo/xeFRXdB8mRRXkjd&#10;qQTIsoeWGPsHTkjwdjxF8ZehV1tI5V5o8RyZdZmSb0hke9S1rMNIMFSYNwHEwGpCueLgZbBTMkGK&#10;HcJcsBvIV3F9gzug/BodhEBTIXgfNghkExpCQysmCZCDIVhApcOjZKxY7pSgXNiQWNxcB7e0ACI/&#10;UJlMG6AcSKBqRW54D7WwLNguUds6wYIEgEp7UgH6GEm1BIaCDUGgqARylCsNAosT9Qoq8OibQBKc&#10;SAtxcKpSAAyL21Y7BBqjKjsdhodDSTKIMHiGkUawiDCuziqNmLHZDZJweKQIRgyGQhRaLXEzq8jm&#10;l7ToU6es0ArAdD2TM6Htn688DcZ5fJDIla+S9rwgUVAQQdSKCboGLNHFvUbbK7Zq/eTFJm8/EwQM&#10;OgK1mQvtgq9BFYbGkI0FDuVZiSBi12lAomDZJgokF/o68kgcjaAlsO1jP1JXYCkgMjYVZmQcmtAE&#10;6G3I+PYFBggRDn9YI1xpDKRXQBkIdBorbVDsjEBw3gH21Y1HkYZNxBFo7eoDoOwQMEx6PQYMGCBA&#10;ljDECBAgSYIkGDRAiXKAVoBNhqCCBGbkB2mWt+CW6tnVo4YcrQhYWcgQiONFEOOP0Gu2nyY+vLF2&#10;9d6dGriEjAIIYzm4GbpGgF5Cs/6guBIEGiCUzyPRbuu5ixZBmKWNBRlO7HiQQXGr0WAIyiIWtul7&#10;s+Eh7yUvYyJJhbzoepqQTIQSEVpegolQNkwSMB80AToa5EgNPGSOLQajlCsdxC634D86kaC+D69B&#10;XpdPYNQJ4yQYFFrsAQgqNPBggyoDUgLAO1rADQOGts8ioVygNYAHJoDkrCQSeRAwYqZoklUtgopA&#10;4akokBiVSYJK0FZCnPE2KndatgiUCBoHKygFTAGsnXzBBi4I4KHZIsMbGJSdEqcXI6tiWY9Y+f2x&#10;4GCD0+0hsHHjCDsQiJkWlKUphFeWDMyB9yB56D5pAe16ANQMEn8pQJJKUO1SQOjUqCKBggdIEWsK&#10;7FTcTqxrEoEjFWaIU+wyA4MGsGQGDHgZ5EPWLHZitSapgEYv6wB2bEgxLFjFTbRAAdQTdaCPWKgK&#10;ziMQrQQYJ3WgwQIEDTBuCBgkYqDDKgGqepqCD1sEMmnpgZSAQpqlFWhwc8yyBoCI70gCPWCo4lAN&#10;IGF5TQNtdGoj0EpEIFRiqID5gXXVQKIKCDSKJlAmCkKLWyHlMHSLd1aKuYq9o6Os2EKiYO4FlFWy&#10;1A9VAfD1V1+B0wRBV+Tw66CUqQaYguQMgLwtFI5QOQI1okBNKO7cFSjjVVRSTCIpaTQI1Xm2BOKy&#10;x1XCjIXWwa6iE26U+lLQJVpMHUL80FGw9CjDNiCL5xX5lJWSBJYyIlcx7JYwxFSKLSNr1qMr3u2D&#10;882uFJhpKWp7SCY/vqnFapLWCliClsVlz6mFZlZSEnEvJosa8ojWpxA5S7WKiEPIs61kB96zaH97&#10;SuFEQQZFSJEqjFRX1K9hNaSLWvMXX2tMQkUhxDyJ11jvWq3F731vshCAh9SZVrboEqQkvyajHxNp&#10;a3YJAvhtYljf+GSM8iE62ogO61paertr6CT1FWJmVsqtYFWxOsEIyLkBbxDcejb5YhbKqNFKM5d9&#10;Tt9Bkx9eKNOLrXswytc6tqZsrZEyMck2iXUN1r7Sn2rEWp8JBaljdgL31IwORkS8dGrHWZmCAAAA&#10;AZSkrAUj8Bu4A4dgSBAQggUhIYjB4EAYACxgL5wAAAGjYd3gRt4DSwG9qAiYwD0BsGBrIBqAC2xB&#10;OAI8AGYAZ2AIggIBgQAAPAD4wDmwDzYABgBgAAAEYQEIYAwAQAAAAMAAAAEMAIAAAAACMRxmBGLE&#10;hjmL4AzEJbqcAI4PGBHzUSKAnIAgoGNgKQQDSIAKkDBAQABUACgA7AA5gCjAAxgMxAAABGABKAAg&#10;Ac9QA0sBcABMAMiACzAQGATEAiigGDwM6YBAoALMCMAAQAC8ATAAPgBIAFsAAyAGaAcDAbwAYOAZ&#10;FgGRMSEYyGAFGBmYAAARYAAwACYCL2AG2AwmAjABAAEYAIAAiABwAAJgFJAIdgBxAYHYUOYEAEQg&#10;IwAkMAQAAAAGAJgAmEAIYAYwMBGKJAOpxhoQHcMBrACIAKAAZ4AYAAMAAwAAAAeAEAABAAMAAAAG&#10;ADAAMwAXQAEGhEUgAFgT5IrMQYEgoBBHBhuWxdMCWdZCxjVrCRgETssQsAQAZawORA66A/ABHrYQ&#10;ExrBjAHkVAAgAQABBAAEAAABH6C6TGbgBjID1sBTiAMAAhgAAAUAADADrAAMAGsAAABwACgAHkAH&#10;CAGgAYQAkAAbAGYAJsAZwABABvAAMAG8AAABkADWTQZqpDYELaiAwGT8MzbIBbPsSgYMogCxi8jn&#10;kiDMxABQCIgBAAAAAAAaAAxABzABNgCYAMsATAAzgANgBmAEAAQAAAAAAAABmdYQGGMDwAHgAWNg&#10;MYiTkRDmuiVIWpDbpihNzKRARtdUZLDYCKERJi3oNGokyGSLMoSj8ckiule9WyHEHarhroiuZ+7Q&#10;AxUiAU3/wjQsiWuAIrBOXmM0uRVCxXIuk+yl8is71H7rktywbqsI5EJ4hEO1ycbAJ1Yy1yGEEUKY&#10;OOI7RRLtp2BHPSuNwvk5wTn4SDfwvpBBGyKCw4JStiprbdaKE16QXJJ0kHL2CCFWNZoRmnV41Qn2&#10;HNmgUMpxRP9fNgEMRa30hAmdQKMfyCVLcRrQRL0+I2BSkIZ7xC29rZUNDoAJZn4EWK8RLYakqbrk&#10;FVWh0zCde5QRVACwhSoELAGndVlDw/ySUoWihT909Jk1G4ZpmKqCGjidAL5rMKkTIrhJpJe02kuF&#10;DqLuHsErYRFEABXE4QptoIUP0XHlRPZAlBtyeE8iV4RF0sBxsLP0ECiHkavMrfFVOOKVwJFwCxhz&#10;axZ7KefZmX0KcokKN4miEEIqCBE+qennJ30tOwRSHZIkdPLnNtH0knttOvGbJ2YPIJL39ihi66hC&#10;/4hBEyNn98pIYV5S30xbEAAAAZoig0Sx2wh1GAAAAAAAAAAAAAIAAAAAAAAAIJfGQAAAAMwAAAAA&#10;AAYAAAAAAA7RECQAAAAAAIAAAANd2ZraDmDAQLwAgcWCZBmGnYW5uvL7LyLQpJuE9Qit0qmA/UEL&#10;8f7/9GB6IIxkAADAh3Glk3Y+bbna5NldzjclsaCoM8HjcInMgJDWIs8mWit1mmOhTDiC5r74W3hb&#10;a2wF4Q0AAAAmFoYSTWHHCw4+jhEK8iKZTQ9UlJEPkNjSY0TRsloxI6Mpulkm5lCevJOMUiMVhT9S&#10;LcZEmF913+28GWBAAFRkujWZVk6pVotYd9ilsGc6NLJP07C5wcm4ciRIibWRgfz/131u1jb6FFYA&#10;cxk3WLBWEjJ0StokSJjOucqKFinW/HGXeq6sI+8DGRMyWTQLMR5uaJTj2cxJVhdCoXvkpRfstG2N&#10;a1dpyAD7NZOiK3ajmlV801Pc9m8Mi8leLK4Br8S83SCczIP2FrG2AHwAByLXSnWtFod0Le2TyFVi&#10;HsTJTFSQCNJrJH3l1tsFT2D8OADn9evNdqNh9s7hAwDzdyeJDzYCI81mfdaZY4XZWfVbPNTHvzjs&#10;DONcc3STTynURZFOOn7eMe9AAOSfbeZ7UbTVelfXonUEvvWJJzSRKA8qz7rYLoGMlKzBBX82yfiV&#10;RrxCp3EqxVePif07cRU7nOPfNNGUUCCHB2POTJYqFJwj/bbxvm6SzmAneYiZB6TVEmDt9NECOBVA&#10;AAAAEqSqIsAGdTbJ6LU8w0+jK98vnw5f3s49pRUUByYZBgAAhKGYFvEzZIpacvE7EUaNk3Mzs4nb&#10;/WxUiYnXYDGegAgiuESrHyfV7xNo6fTRDy+OLYgalQkDUvJgmAYBWhVmzXdIiDfqLtpWxmOu7oDo&#10;YUquce5JAVWCA0AAAnvvCAxrZM1q1W8hZtRWIhX18FHDBH+6begXogDzwAmFAY1b9btWNhLiYQh5&#10;bTVOoPgiLCFQ/Ukzd0a8sledl28KbvVXHQiT/lS5Qm2cp82Yd1Alr+U7S8gXykJmr/v/MA61QNj1&#10;/77Yl/CY9pWZ1tqjUbQI+7uYJOUUAABVHxJrwfYxOtb56yrqTrkxmkUsdv5KVzr3WDL+eDIAHgh+&#10;EQQ8EAggkEI7+54X1v1UCZ8jrEwgc89H+w1L2hYvJ3w8LMfQdSQTnstBAHANrDSuuKbuLQWT6tu5&#10;polmpqEiEFT7d1gh+M0qAAAMz2zWy0xUtu1uKchmnYV3GKmJQ1kZlVbHCb/wHhwAEZqvdUTq1aKl&#10;vlG1LFspC4wU8LBDDAKjC7PJcjBbARm4aSLDcaKG+GpGoYDhAZ5F5qNTWcAMXi+JullywhwYuEQs&#10;aieJ6YoLbJJ4iCgGZyXDyRqDMzBlEDjAAAMotalgYNgLOZZt+LTTl9xqrMRNKqAPmMeYFBkYmW2W&#10;0Ti+ExoqhP5zOfBWh4jf6qpLBigO+Hv2B8IJgoJBk6EuAFEkj14W/aYuGIotoUji1R1Fa0IQbz4v&#10;/Ob2cqKKutVdnocdUfAmrhVN2ekGI9Y0h8A9IHnPsD+FVQaGYAV2gYtQcAao+qfkFl/4CWE7UYU9&#10;5aAHXhYwAXgQAAYHgACwmS2WaW9Yvft8RYEbp+dBRgp9y+00lIDkAeLzegI2VuOps1o0Hwg8EU4R&#10;5ixtwgdnWEbQLeLoURERqNtCiMiNQzCW+Jg+hKeTSEwIRfO79gszRI8H9txcZrs8ZD8eCArPz5TS&#10;BwHdOsSQ7icry3Gknhd6F/klPpRoIliDs6H5j7MEiKSEQF9gRgAAAACxJsGAwA7pjzbNxLHTWYZx&#10;cIhcVXxvA6FSPu3tOh8NNOBZTAOJJJr8NWFurJgOuUzQss2w9oP7wAFfTCLcBCwQXCDYmaCD40EX&#10;bk8IHAQPlzyoOsEjho0TRJfowhEEZV/oIBrTwLr2OYDgt8raSDYXM9Kj0hWVEwRizSPh2CmV96pm&#10;Clto8+CwGst3tdR8ASE8M93bZVoiWexkPaywLN2LGh6dFPTZUM/gnWFGtQsTKLyJMZyV4NyBymcX&#10;4HxMLx3HRjL6QkAwAOFbAUaAoSg3WFzOhkkDOCAX+PDFBikr5FqOSkPwjWCYbsIUyBIPQQWhILRa&#10;NQQDgQKBDFFCfLwN8QfaQu0W29veyw1/di3Xmr4seCC4QiX+ADmLiTudCQdZTT2jJixYbhcnagGZ&#10;bf1GVzwfvaApQdmhZd6BREeGWSJNRCJbpEV3NYOzSHNDBAwAFSlC7mdibQwAsMoaux4SOjLkJrMC&#10;U8C7RvUHj6WADlG8QORK95VR/2KkaCDOA3whewQZYnnU+aMiYQl24gGQaQUvy2glhmXCOV65lykF&#10;lX6S4+xIY5fzUxIXAyshDbMTM84zm965Z10SP7ZKMpNk6SK0Yig5XIBQ03XkgrnL9lGwk3pO2Dyi&#10;e0TjD1nKbqRyqN9eca+cRcgp6BooSwAQ1Yqk6H2pwsYMlQhe1zoK4CgGYIDavnoZdbAAYQFQGAAT&#10;3tc8zFRrQPD3D9ae1UdqrjQbmkXTFhIzYVnqLe3WjordLjT0UWCQ8qoIHDb5mFfYBqDUKYMzBBQv&#10;2EhygBUIZeZ3EGPfAwCLDdY3LqY8UgC60D+G3P8j0tEzS27yT8USml7Hlonb9cABdfsKE3f+WoLi&#10;2T7crJHPrGV9l7OAVAsXjShtnLqS0TPJ/Zsa0CRNJWZcsSRqOkHoPjCjK7rCjs0lMOVoHBogHoNi&#10;WBsgKA1AAICq/jSMGB9ARgBJPTLs9gLI6Bhg5gQpxiZps1EIh+JTufJEUx9OGphQyUXSQstv/g7A&#10;oBGm0wASNI6MvIHRMCygFBfDzEqn0cKQcr3RofciKQInO02KNajBEtogMxtgI9ZnG1HslfrYQmCO&#10;cTPRDSBDc0aHPiQIC4OKlOzOr4QlHTRF4+/liR4FbxjaakrdvtGsyck0PabH8/QW6NGFJ/xNy9YY&#10;6QOzRstbN+1ovhb6WDmjiB5cxFtDhMtbQ8JlvVkjstIMH91AeqkRIyMWy2f4kMl1uoAiU2uOtw+1&#10;S0sHpbmVVTKIz+oGQQ0DAQwAABI5hWqSQBwYAIhDjByI0SGDWMK/bbbYwYFA50ACSz2bwdStnhYA&#10;AAGbB4UBsK68QTCb8NElV/fXbBK/NjVNlIQgVAh6ECCiiOSKke0ZhIBCK7ia26thNrzBMfhsi1AX&#10;vXw2s6zwSYatCfeoJj/upZAP9Ar4VK/DWCRCAo+GsW6RdCWYSAQiuwms69Ca9au0StQSrsXxtnWe&#10;CSQ9SvQkm/7Ekiv4u+FzX+NezEMQB8+1lSN0iiALAQIJC8oytJIpqdd0kIrijMMhNjNPyqyrOXMr&#10;ux3ywYaTlYrvosVnM5RYrOctrBFb9Ygel5Vik3NFjFZhkJkV1Tsz9ILHzH27BIPFHjPMHRzjYRDx&#10;C/7BRL4llX6XzpceYbUl8h3RchFIPyc6ypCukUQFA5QQpbvEq+EFBooM9KSJNhU2B5cUHEFEED8n&#10;tWKBSitmMWeiqU5fvkQHEv55kKnMz9BZG88oTKHz/+vfh46+vzIjYZm5c8QmHBsQsjMSVdsbQWyh&#10;s6BfYn/jEhZ0/ZtYrOTRa0iCZyHb4KC4gbfxOVkRlsdtd6561GJIkSIC6Q7Ww+D5H4QCkif8uwHv&#10;kZGSJe7kfJu7Ei0FXlZ25z6rw5rGKfswWMhp+JYhR6xISWxC1iQs6PEo47cX5R3S8YDlGZWxC7vs&#10;TkO32AuYZqJV3TPamoCFzzwpWytosUsrsmDw54ObK2xCM+uybmQX77BjjX/9IepP9XjsqGCNPVoo&#10;du5WY3yJ/ws92xCz64DlGd2YloqeyJ1rWYMDv981tUemW0X9xKJFZEiS3q8Q+xAuwUFixdslnMKx&#10;DjhubaPXXLIgOUYxW2QFy+crW7YnI/meknmk3RPahGAhDkRrdxupZ3YOj+A5RlNinB+H6SelPMgl&#10;u7MUygoJ+i7UkrZVuZiss689owphkyolOTv32J7SdCJYGwoF0znIPQ3M/dHHdePxwFtDQKf/lHIp&#10;/2LlPz0kSZARTx3ILa0kjXsDVCq0L0jLGAdNgHVnMMkLivYfh0kxJn/amJJK2UIz2Dor5pfE9qnW&#10;zokBt8z4yMwyZkS2IOK7re0k9JZEVN0UsGhCynzUiz078AScnM+rMT9DeDeab2jUP6fJ8A7swMCz&#10;S+4pSTqSQSe6C9PJKUrjMVOjj0XCJlNQufUEcNFhXpZ+y/xg2fth9kSJXf/3TOnRwMV/MmVXMxsy&#10;IXP/Nhky7Y0QS0te2Fn2/C51zPhguD6ZEp7X9Xe/HpKHaiWU3Z7X81Jmsp8ibKxJT7G/9WrMiJrK&#10;H5BGdf2MYnSeYUcadWYjwsg0nsOajlMY2C1uXhM6MU8NTumUKUBsObYfDzbRldkMRfaNHp8xGLcp&#10;hB7D+82U6GgaHwD8P3ISXuyRuZUf3m25XglBSDuUvdI3dBNZgpGnAvNG9BElGcSFwHlKfgTPBnvi&#10;eyDbKZl3fAXbfk/e99g/IHV+5lajBSPDt2jtiInfpYNS1hQYZCu1RrskidqAacOFRIe5HFdndkWI&#10;wyCoontimU7XeU5V19dFjzCQIGpLCEQXEjKYcGyNBaY1ZDKYcpiGIeDuhmQUb3RI48HJ7kIhFREA&#10;qYcw9Ro2WxjKnh5KPoEDZv2IzzQ2THzIUXC9AqNoxR8U0YmpkGfOQzWwGcgqzpT3RCjlnukKUHTp&#10;3orEK2I/CEAylOY6bRQLp8LPhgZiFdnesqZTMiWxBxZ/MuBCN7V/7MDs5c1sbKMMkSKvE3PblcOR&#10;AwiEnt2mVd7cHbXiHFenmU9sc9u7MUyiHOF9Z7KfImU+J1pa3bEP4URgOUZTYn1PrJdDmekObWly&#10;ILFd0RHzojJzxBx+vWxID1Ei6Y2eyWRhzeYoKJtH+HKe4wg88PP2dEQnQbkRxMIVT3jZRHmdEMOR&#10;RZaji0TkossssWonxqcCLCh3OYhtE9OcQfw1TnGLCTXcxuku4hMNN94nyPSwcTywWpH4kNDjrzRd&#10;Du8gxIONrZMWbgwMaGhQ0oDEkTgbtbwXIWRu5ud67mKnpzEt0Bd6VPQxasqL1Zx1FperOU4VEFMl&#10;TtiBs/2ieivKZne2FnbWFd/a4Y8iapz2lrDvDxEknmTUyodnFiQs6P2Nh75sY5ZmHcSFXc/erKsp&#10;a/kStrPMqZQa66u7WjJ3yR9z8rb9WEj6ZNJ8f1nKchDC08lnEEYzgoo6fJ5TkIPJIOm0+HpQzOXO&#10;0UWNiOg36e2xldnVldnVswJvJQIGUmUzRkWP0E0sfrBvnuJpiShiZ5Mg1swoyHJip6SwZFTmGMkN&#10;HkczRxEKeR7MKst0Zmw0C6WHeQmHeHsjHvege5guScwXJOiU9OYreC5EKRp3IQQ2Gm7yCRpsK2cY&#10;jmEhV3IQ6Uhqn2NIKF3EGjimwN6KoCQAgLXkJPWE55p1nCSE54ytbs/Uq8+sz/AHKgXKPsprjvV+&#10;+OekjNAIFZCekSjpR6zZyYnoDWU0SxuA2WoYHlTPMiJQT8euESoVbWc5ymRSvygGDzgGUpznEdcI&#10;pQv8ojQjrMIMIQsNhL/OjA+cIIMMDFEEgytMpUSMwpu84wgQIQw4xxtFpMPMIMIdDFCVCgyQPzh/&#10;RkczhfMQ+iWYIMSTMLJFMQ3XrKQasJDR2YQZD3SBXTw0dAKQaDLlCZsTDGUyKSXdo0UcFgozGQos&#10;Rlqo2bx7OMaCdPM5S1fcxJsPukSc8ucQWX+bXwLNXni9eaOLywRUzPdLDuc8ezzlEyW1mq3Il353&#10;IqDeV1SgqnEK7pZbmRTbuRZPvQdyBehHGWCUpzn6NEyjIRkRCvTPh2zlgVnbeyyFdzs7NHriSc88&#10;RJK2LazhZkXu7RU+0+q4bgvxkrr/VfX2AMiKj2/EEhNv99n8sZMi1vqZFGmWBaJTC22Sk3cPAQmm&#10;popBZhToJTTOJDhXc1XlMVGhOm4m4crziQegckFhkPDKuRmQs4rhYCCwZU7lJjsdHjGYRi1DuiSM&#10;yfcJAQSizBqZBId3BKOcuRnChZVCnUFRswTHj4K8BDYGLPBTluaJjZb2KnhJ9kmYvGuTY/iRhI2F&#10;IpgxiQpEBSpD7WmOBdjrHRb1ZRstzHMMh8x6TZ7D6bFV1TEDYMhUruRMgkgq4kw6ZhJZMjPQsVLu&#10;KJCktYlEsj/dbAfG+22A8mH1ls0pzjLBuUzKOzSwoSFLSFaE4HhQoZTkZWl2JFkznEMphqOcWnnu&#10;UilViBQInLoB5uAlJ555vTXM3gB3QrwLtLvQKoAZTGOUpSlKMWx/H2wC0o3+xIN+kc/jyLoAFJIS&#10;MTujtWYaLFMRAkSsf2gB47rAYacQyZ0dZg0WKY1IVZhrDkPDFaDcEGzRhoQgshclhCCxiI13BB9X&#10;sIR5g+9NjjXpQpk4CbClU3ZmKczOEaiUtg9hCOGKOCcEIyk2EKLSWwSKkJDFDjTOCDZQhMIwsw2W&#10;IYkOY01GiNIC5ZbwaKJlmkmJNxofYXJDw+ZE8qHZRWgGtQMSnjxWlophQwgQxDN0Qo9M4QgQVDIx&#10;DTLY8ZRnk56dAHH9oKkUJDkGiyAuLDRYCQ0gphoFeNIKqK4SD+Gz8pAwhQ64gD3c4s5yCJRR05Wd&#10;UiKjOehqRDkLbse6hU6imSdo4VFsNnwHLo8ths6hMnNieVBMZmTBc6q0AKR7FtE38QjMblPDmFeH&#10;YUOtCpLXhzAuaYvWFnHq/AujXaNBsNp4F9EXKe5kImWJIJrZBVfuQp7pV9xqgHISF1AUD9zrYLkW&#10;fdnE6QdzQjr0c6mMpYhnTn5edQCqFAG8ncA1FlHjIMjpSlKVEPfFD5w5qBRJ6C3UGUWUo7sGoiIV&#10;fYPCZGUxkrFRBXaLKCUNUdsweFzMRhtqX2DRZGJNqwkIKEEJEP3CZ/AG6OLnALBYCRanuGzzwBTG&#10;OVQ6EmYdPBGzj1k8YDcGwaLMxEgqzEoIQW1wbggGTMNIR1n2FIBmGYcec4ILicwsIgjIXMG50OGt&#10;6THpjY3MhOX01yRXMJ+LQ43S13MSTKQDzAlZ3Q5bVA7iQQZiiFH5DYvoz4qL4b+Ld+4rqc8XAKKN&#10;HiUq3HggEI8gKjW7KTBOwUVENcEGrLSDY1Z12vxKpEtMuljEIu1juY24kEF6bxjfW1xM5tATg9aB&#10;znvoQWTqabejYnMpPHkqcWEyTJSBXWxUrapB2vTzQDYW6HV5t2BUYk/KQVu3omedTs855jt7ZRK3&#10;ourxcbbybTAq2RkAnWyG+BQsi+BdmjoCcjRLG/VDRUq0exI2hLZ3vjtNbFqjjVCOW0KIx2jVaO1e&#10;pAPLVQqOte8HAdrQEDoCdo0mDyVlynpFaloZWoDoAr+eMXQAgDSGoC9QGXQzBSJAMkC0VQZJz3VI&#10;NbVc+kKw9WU6GICbqCoLo39QsXehtlxlmphiORaZ21PuaJphbTETM7c+xLpXAZ72Ixw3CDei0pCF&#10;bd7FZ7obCEapQzyMCxp8EWLYe+m6ZmnJsYhURa3F98xC/VMQ4hxRSJbi+4yiise2uCtWz0v+2PI5&#10;sKyAHD5MMyIyaFc4mUCJVlRofbL6ZCuZKCMfZEREDqgMgGOdLT2hfxYu+4stWxjwYxCIo8YnZnW4&#10;0EDpRf/TkFmw9G1o2lrBYmW55lYriaoB2QDuLAsZRI/k+EiOXPjo+Ryx4nd6pHmsxjCRjCGhcPZS&#10;lVdUUojVnGB+Wo+pyxZKp6gzWlIL4giNiZZ6gonUPYgPJtNEWtYtbo1wwXrFc6zn1yt02rx4gfYj&#10;raMvhQN9TLOgv4v5ZTTZiLE3IiKeKnZcVmVJpUFRtTM6tDtk2wRNqdoDJ+pniqTyDi71uygXyZ1L&#10;QlrQ8saxRplqZI4+W6pP1gQuT2+UqQH/NsB8f1lowDNsDXqj7ZAXRU8CuiJOsED8TRgqxl6F4gWP&#10;YzmRRUyGkPMlyXQerAVnJXONjWMWMSE0wlRlEYY7C2MSMxy4WCxJIWILTEfbj5DYyEkWaCB9O98N&#10;wHmxSTT2+NTbHI8oYlnggsSf+1FlfWHm95eQ50cD6UpjC7q93ue8ffTj7FspiAOTv89BGTQ+zYr4&#10;KYZRerZIeLvXFWIpxaSMsgqdYFaUdmRwCeMfYAAAAaHV0BhnAgDgcCggaABhxcxYUys3sIr0yECV&#10;vaS/cslBSSlTHo4CSVd0z8JKcGmMG10o4OOcE8DbNiikuxfErUVTU/pCuS2JfMNaAypU7SSRQi8x&#10;qJGEHzAswgHYmehKaV+QlLcZfIKOmEc7zQhdPPEoyT1yQtzCADGITo5bdbvQF5Xe8ghUHCBpbPsX&#10;z4INr3emwlMIoQgDMDNEX4S3s+bUozSMKKWCCl0qm2nuNk0hIpgOIEmJHS9YrJDmE7TkAITX2wgJ&#10;sUcSkMsotE0jiCphIaGDEEQnLZ6gj49C8LRdWmWrViLEtUqLt01r2EBWVBCwCCBLi/0JgTvgRGGk&#10;aI8nBiCn4nEolpSPSnWzSTJCieidTwRH1gP1jMo8gQUhol/Npn1+okw5R9eYQKoEGa+k9MSC6sKa&#10;pCHAQSqh/heUilpQg2F7k50GVcwgIYgDJD/zAMnAhUUVzAEEkeIErFskgw/ZQYKyTbLyGMRFCpEn&#10;QSSGTHJFxTkSJTKVr9OLZ6Y38YxZQUaogoYw4rFIsgksjf0qjUQiAQUpY4zpMaVdXkxOCMH4yFYm&#10;QgIBAwiQYIUYQOuBaEtlQyvyBfhpGwKLKhhL0KE4ogAQBAiMIIwphGUODknF/NnqYWS4EjCTIokg&#10;CBEqmEiECHGErrBFEAAAAaILcQTmDEBTgIBgAAAAAAAAADAAAAAAAAAIUgne1MzABgAAEAAAAAQA&#10;QGAADAgjkAAAAAAAAAAAAABCi1uLOZ4AZ4AfDCqMkGQ5FhEtBBLzUURIqFemofMBfwQgQgggxxhA&#10;BHGEAGQRxlFCMN7TYOFE776JFqNEnYblPijGGcRhIjDBihYRoM0yfObmYS3YaUqyOHCoJMmaGGTS&#10;aZokG+QqkM5asjaN3Eg+YKOSeUu3BiwZD7RU/50laJllRMvW0GxoREmMo/m3tgPRMlm95wexv1hs&#10;m7olfUxoAB/gBZ9lqgUgYALqKNIsR9sG0z7RP0TYtdeBRJie7TwCb6E3gWlBAiYuIbGME0EFc5cF&#10;PvUN6iSD8G4FCV6ubv6UL0lE6zYlVMWSfacTcrr0PxvZ7TAGDknqUoutfAmFuEDgSjMFgRDAhNHu&#10;MINpYDn4IXxPujbRO8J9AFYVSqzUTOzRnGGM7zlQKIsdvt+QQCRtIbPp7izlm9VHZ/yaE5Rv01ZK&#10;RlUuJEzGyH0PG7jSG5jbGp5JsqUQp6iMrVfnNGLvpjT2R7dmOtHld9VD1tFrtblpau0lWL0PU1bd&#10;QiwWrrU1suq5t925VTMABUEFSNeQMTWKEGMa3NQf1pKTBsZcBgWaJlbdrdYUM4FcH81iVUBg/AS8&#10;FZK1O2iWFWFWGqLkbpo11sURdH2S0mDIgOaJcIXhEMER4Qi2EfH8CHWgzKSjdU3/Nf0k9ypfFXcs&#10;EBzlZU85urlUdASZ58H9jxaxd6JbRNiGcXyB7qDzYqYgExk83tkvVz5qSQeBr/Mi2Q0B3NHkCFGk&#10;xFT8zqQ0bxgQ+yljO8ISaks7Uf6oFrGJJUd/NYiczBgAwAqBUADEjBwYB6JJ2V3axgAVgJeQAFQG&#10;pPVNciiE4P9n9m6uxFdbkIs7asjrxKPdiBYh5xTnjDMibTVWgIgt8JKHsCPYS6NCH1XhlKflGFcH&#10;BHuEEII7wypIPaBEZibiDctY1i9viX2EuIbINKiJ9VEvFHEPf0v+YEBUAoF6B+iXaXnRqXAeMFzE&#10;ajLirZOUN8FMDLesnnh5wlijXBssWdz+NtGoBzRPOpNrU5kldrdCkQyACYLyDUAyIk3G9tStSIEh&#10;AgFQaRiQ9mwOVACU0iSDFncOkAVq0wi/yEiBKb8HvBnhOJBVArGy2nMbUichqBrpZIy6nQozAoD8&#10;9Hy9QFxuPwg8EFggE4SLJ0SygOnjcW8P+po4tw/SLTFjRJsVbNbX55Yh7ZVQDVkABxk8Xoto4WGm&#10;o3YvUbpGJBRtBbsWT0c/L7AeSY3FcHbdItss7DqEv+qWOqeO+JdJmhSGPgMj7zMh5YYEAJvVGk6S&#10;btRiZIQYAMBiAEa9QwNABgyNSBcVysaELnYJAlYCQDBsCP5gAYf1LsrMsMhNVAOuyspEUNE6nj0O&#10;Fz3LP3qfdx32HFgTporIf4giCseH2RD5/Qq0m8ahttmdWVhL/oI+M9BAotRtdlWGOyK3CAQPCHwR&#10;DOEHggNGWhornBArMWbKrNryEijMUec55hUm4IE/EnPmkb2NrvQj1FbK5lBxVS3Osydbi1lljybD&#10;GSQACSeYwsvTiXue1TL9GxxQ2cO/cau9xpiQpjJjSPCJmsVK4Gksy6PEet4YzwyliyvwAwIzIwRg&#10;ccwWA9wUuEx8WcqWXkJyEpUQ+Vjf8PDFtBsIgAAAAQBH4doDFIzq1egVAFjcyTQnqAqB1cP7feGE&#10;RwTD2wldbCMsFBI2NjQQXCQGfj4eU9+IAjCQZDkaKZlBBMWHzZd/EkhqwLtwmJaTq3uCywk4EW4/&#10;EZTLgncsSXP2rWyfrV/qxhsCIh9KomaS4xG38eUeMj6RS78bpCSCLo0mU4gnDHyI0gHLF1REVI/j&#10;IUyjRiZjF0DTtUyYpwTQLGhaoe99c1r6Ios8ZC2V/pjFVphFCGMYy/Lm9uDMzBgcCckDAADEAbwO&#10;zTdBMz9wKwh9Wyt5kSr5ySkx/6vIEsQTkD2aSLLQQCLkz2yroswzz8r/6h5VZT76Z8IigN7fhIhl&#10;osaN2ZunTUD/NeoCTlWRdHlg7TFxo6JIyNPcxAlUnQdPO17a6MaRSbZpFidBZqikNw6hEgs6zfTc&#10;vuFcX6xnNOcSQMQr4NkwOXmLsmFD8rFgTK5FRfyTAQsPAqc5DShEbgWJkx6JTDekQgENKd6/AAEA&#10;AMAAAALZSRQACMAAXVBRtDQBUS+BsBQcOsEPc5L5BQRBCexo+CwgVQQf/QQbCAQO9+Kr30whShiB&#10;AKIPpwaaPQLJRc7pWe/JFYPxD3f5+3ToSVXb/tinsgICRZDACLLM1s/iBEWswEAbolM/h7LTFURz&#10;nZd4LWHbhdHvziLc2mDd2MOiKqC/L5WtLN0nm1pkHOgvy5JtHbdvocduwgCS4NyNj/Ie/kocMRqE&#10;qDYzIjRB8QQQGAYIAvtbrAAA8xgHOjhBEVomXGiYQnLBB1sCxetEEYRyQINgIPLgIigIHBFCoegh&#10;FxlAqZUUXBXMmX3vdk3t3mufHNmUpAVGAAAAok1WaYAAVCzUQXP8gfYdCJFhAIIHhGebHwgUI7QQ&#10;KIZcmfiPy+yvbsvF6u9ktkZGqkR8yqwyg2NzqR3KrxDiyrQMh2wTgAg6qwqsaH16v157HEpbKUhS&#10;u3Ck350idOhqOwoRNUGWdllvfhzRuKw5sbMGQMwADACoHjBxtAmmgVp32Bn8OrvudIIQgjAkUshs&#10;Mn9KpyWNrDB7QrF1ttscKkY7f61YYAAAAAAAEYEYAJ6laTTAIonjPGFKaurWxmCvEAXgcGAVvZBY&#10;/aPUSrCBzBFUwmNBBeuZSH8K339vEyneAlSHwaI8IfNzcZ7lD1EQ1XWvDq0n7O6CB0mjFtlgV+Ec&#10;qtf+dsitjCHwy2xeAAAAAAAEUqzFwzeqskuyqvCV8DYEnpDYRCff/OLmdtV3cq3N2AZMq/687Kqq&#10;qVdCsCLElTY0A6heSJOgEyBUDKLJRWt0ptByya0dhfsALKKg30xkOA4Ays8sVDGDvqj/xMsWJkz/&#10;aEQERYbaxkrGyhk4IO0WDxRfOl26OjDFxErpk83fRi7lfdvuQ4OHA+7Gmej0ccqCX1iAeyIsAAlQ&#10;zCkbxrEJFlGiYLA0Q3QQDLT8C5g/HKaRT3qp0YUWDebYeAAAABxr9u2w7+2HIOkkEtuu0oWvEz7n&#10;iCVNuEzopJTRep6uGsJjfm4byCpRkGmzbcpghHgNWdTCHQGCBY7yGEbMasI0v7vV9KarbwJk/hAc&#10;tlEEkuSA77zyxZq+rSqyKWRBA3GbFCl72AtDQPgADwAAwgl/TABYGoIQXBYzJMnbSr/r4gLSEmxS&#10;VEyIwHmH0O4UbXnJ5PMfLRLRiHmApOjVQAGSImnLR3xmRFUE1fRNbGWQRiRBBCigAAEUTWjsAwAx&#10;S0bp3c6VUXMjOL9jzLTKKPLEwgl/xYiyCvh9zekRcrmldImMi/tor3Zhzlky2GkrSMIkkWbWMTOU&#10;kPAAAAA8AAf78IFBBsIxyx1uA6jcKKPgFD5IWnrHxkMUlkfwWEDgihZOcWCBa7W+1UU5bw1cotnk&#10;WQNDyYIJ2iqCkoOQTBsbjH97xpeyDvnoBgIcg9gKoNmaNki5GvCAHgWhcnY+yk/FuEnBB9aLB5jv&#10;PrRIAtjI5J5aObu2x/qzz0APtvvEtWtW2HwAAAAPAAAPPBBUEDjMiGKgET/CH7BAcIDDRYjiR8Wq&#10;88rxGDywRtztTyZNLhAcIVhA8TJvWybr8ngL1Sd+im2x8kaObr7rudqa5ycHT6spNm96Pe3NKRKD&#10;0cBVb8L5PGITERIq0wSxNHe76228duLfvwAAAAPAAAB+CzwNeyj0EVQRufPhsIPIiF01GBC9fggm&#10;AWJbHjdBA7m784rvlK/zcxMlLsHjAAABoweFgFUWUKiBoNLFFEDWhBq1d1gSAWHEZM62oh2KlPRO&#10;+0rBCAk1raQ3EJUBrvtW80YEhrlIBq1ay23QLjiCKYJHx4h2UMEUm9TjCBCGGjMLGWK9f+XRKR6S&#10;WpSgLUEWgpYgwAiQegq1MjuU5SjFGIIwhRYYgtKFaGyDjY41QfXoPVh9TlEERmeWiHG0aFaGfYbP&#10;aJTgRBBhARwxRIyC3kuqDHGYWgsMpUUa6tDdA6gYFehSyiC1AgWoMXW5Sijl8AUlS9CvhE10TUiQ&#10;s6xBqCVXtbuNTKJBOXSHjTI6Bn4j0bqZHcq8grXQVt4Ro1FxwOpaFfiPCVNDZ1NxsgmNB0TstNNL&#10;5kSOTCDQqCieoCWF7G2Hi0E/M2TW+GStRsTw2paNApqbDJyCtx7EFZHGzYFkZCZsCWcHDvwmeGt0&#10;eGudHr4FdPkBt1VuSi0kJr1A7piDRoMxRYXE0fCuQeHDqFcIAenRcCxCmAUJ5JsEPEUvHh0bEHhw&#10;sJEgXCCD4ocImtiDhx7rvzbcp60lxMFAcDQB19plKN1Kas2GWW5k5FMMhBBEy61ZdQW6+vEj6dVT&#10;YKTSmvKBbiRIAOvsTwQUQhwUWpiiwsQhAJCEBAbWIjTtVo0lggsBU1BwyjMuhPxLN4nehCaLBKqY&#10;/sp/aaRN/1KS40YapnJAlJdxt774QSHtNZVHnq/lZR9YIdAgd5ggPIvmQHZU+lvBA6EMoKHj9Gjk&#10;QcRwqsqo2jApkYmzuzIDi2B6sCvlAoUCIawLQUfa0m2JrrzYrUjAWKJ6VfYfw2frsIT9qYqJEo2S&#10;iv0Jdo7DLuopLJey00H6DRTy9VqqtBGEijnJrC1Ijd6slxyvwYYe7Ivq690FJnH42fQVaWQUXqI2&#10;qWSPSKb2XWPj3KVaXtj5s2EcTBxUl2x5CBYu9J8eTEKRpcfYsS/NaDJQ7scEMGLOWWIUkVQ1rGgl&#10;48WC7VFygrCQ5Ca0hGb0H+gFoiieJNPF1B261m2FaIXBIIV6HiFNoy1/Xkuv3/SWPfa1HUJ+WKIP&#10;snurwSmKIYKQomQZXvOUzV12VA5YKDMQmgAt6rUq77OsHFFIc6EufjFQCAE9kiiCApKhBxRBnTEA&#10;IIWSoRRQ+0xQkidhSxmZS4D61ASgKliR6Jd+dyHxoER3RlAFX1tOvlg0LWmrERMtofYs+iglKUob&#10;WNc0rdVpBDePeiEcZFtDe+1AVQCC6oCmUNRZio/ueY3iOBgQ2iKCEAxnT/NU0M7lU+FtKpsUzRKU&#10;34fY1cQnOUqjmJQFsD0fECSQsbU9pHk1mF+IdaZXYXWoROzgFUTzckEP1rWqAhuqXwUR45b2kvPe&#10;ZnGoRhoXNQfwxKu26/Z+Hg9MsMkSumR6k5wGsK22x+wWTbYdOtYvL5q1kVPqnBM8H6zT0Gz02kjl&#10;8t28DobTOMp1bxSZvLWKMuNHidxLLkHMoxZV+jEt+s9H3rRKIcVyMlalEhIzj/tdcqsPCBWukoUG&#10;5PNR5MXWkNKGtcg6rM14PCB2ui52DC2qZ7UfvrFJfa4qiyFljYsckkQQQciwUQUSf0iCAogCSWJk&#10;AUEqgJqVg2FCAcoCiCg5fQSkkgDYhFAFEheQBCsIWIcEDz4xDx6Jj4O98iMeW+EAjcVo9WCIo/sd&#10;1w6Az2Gr/0ywLERIJuzbHh8IFgYT8SyTHXmfC9XCGUaj/L64rikUbINB0P8HFWCBwQZmAxokSKP7&#10;s4okWC31uHqvcKHC6b82cJ6qQEZ2tDqygEBKheHUodsU1am2Dl1V/kRrsT7kALi1LFljrOiJG4nT&#10;GQotBRKdQdmO/RBwy1olYx/HGgqZaMxw/yFYKs80KG7afVk+CxXzQezK1jrXDVrmKCrcyH3ieWgq&#10;eGkspuOY4ktaFyclmLU2MyWa57IlfYkXYgRFO9o5CRGNr7nNj+/8IERRRFGBxCy/8Bl37Y6zsiAq&#10;Y0/6sRsbasnsF2+FUOEMqiCCCAohagiqCKWSAgeCCCiiiiHqIVAMgCQuKviX0xAAUQHigfoIgogg&#10;i1jEgHQQcUUEOEMQUQ8yQDQELyAQusBRp6ACZAJvQgODiFliIxXSAjFdajvoKgiKNhGwgFULxYIe&#10;KNEFssGUFprAkUZF/CynLCRn/ysOJhxMphIhjCSdNhhMvXLBEWRWhd0cNp8lxYIBCPN60glOAZzl&#10;OUpwDUE6pHaG5eoL2wlJ1mwsS672P1gHrGFMSNqP5LbHyWiZZlB0GUH1ACrqAGxQ1WiJ5GfnQCR9&#10;5A7HTPjV8gq2TB7EaEsqmo5J4F1oOcvD8R7qQW6H0i2g45DHmChvXtI44OEgK9vgxFwHnlJ183Ey&#10;Fi12fTdrStq7OTGOLo/JeiuZYH/1RYPLiGcaK7oo0N7VVE0d12lLA++gPZOTA75JsDoZqwV8CWmj&#10;ig0e6FbFiQzxbGyryclnK5oAfLTXBhyxEBEiiIpZZZaIRkSJUssQ8iigb0GtiCCCgh50UUURAhEK&#10;KUtAZFWrDx5Rb6MkDsWemVpMHSARMHYAheYF66wVYIoj+ljF0FWwQcUUEHVBEdJMLLUJAMFBTUDq&#10;C2E5pnoIfjogkQQ+esTKRx7TfXx4IdDsw+Cf16wggoyhUypAUC9QHJe++XhY+WEwgdEAxnBHTETs&#10;ptsDiwQ8hJhIjFG0qZ1Ph2hy14uEAsuF9GP2U5TlRgHilKU/w9KAgci8CaAHLL0Pth/Yz1FNUADg&#10;vpHxJNaB+J4ksuRKzqCoeCnwOgqTofSEAlJ0MIsNMh3W6uMFETQ2XrhuKu60AiPByKhz/qxOFLeT&#10;XWv20AZF1dPuo5pB2ocdjqj/VjemkDzoCsADoCWViwXE1DwiVjNOWHHYjElrkyaMmeuh+6D0NPaB&#10;hYUqrjFetIA1fB/B/HLPLuVix4mXJqswuCGEHwRDEGE4LacntmypjXBDYrMWNGJtyY0W0AJiOE+v&#10;F/CxGzP+T7fFRBQo7AVS8miphaAZAyARpoiDg5oi417AWxVlMDsgWS0HfgUBFEBRRF9M6D0EpCx8&#10;RHBoggixxRxBBRRQRxiEViFli/j/I44MeTHFiP6H38Cxc1F039I0UW23l4LCAQRNsYy2i3zHy48R&#10;vdYlAbyZcIFF/Mjh5gdsb+kIv0bGTXmg/B9BE+PC9soNVSlb/oQCPw1kQvDPBF2tTW2KA4r1qNQq&#10;fCUbC4fFWg4mQipkkrK1fITGcDXZimuvttMzcCH1I7GEfYHnj6uSK29AjBZGDkqCL2idgfqPEjnq&#10;fRQe2LEjgntjTioZPYRVf6UnxfHRVeJE0t8+VUB9x81ryHX2YXASsZVYZGJ1YHEvYz1YBEy/GrA7&#10;2iGauX8e9AcDk4/rpLNa2lompyZDyw9e1g49s+SuoDAYlo+VoHDWy+o8kK4ICQ0RmNGQzwHCC2jK&#10;82JE8vosmccxBHJse1zr6ZRl4yHfN5njS3rIPYLXzGUZlVhPmcPEHFSnepcmS6+bS0aCx4sZR7TI&#10;pd15MlUYmmlcIUYSNEOTvlcLnyfyceP2vhCcSVHkXlcTLk9/WwVHvEUfYiAl/7temGbt6AjqsutU&#10;gPAlLLBB62KIQ54HoMZiFoKQUQQUKxQRIN5JYp5EQ+uQMasmSZ0DA7Rb59FW9snqFBwOKlkH5XH6&#10;JEInFcXJkNI5So0RyBMTyWp960oa8Bvas5+ra//2mdY14IBBE8fc+bjxfhYWIcQohxZ/x8IB3Z50&#10;yi2Rc+wtiE1cb+Xjrny9n2pQegJdZWuaefB/5j/UGePwLiQQTATkLIdC5ypombqLUAQniwQohdFp&#10;hIige+CLFM4yPgf1ratPEXr0Li7ukFbUhySMBPCYFDZhs5xSBe9QALnpxCISDohDevpVhrjdxFja&#10;KzX+GlA8DiVYURV+tI81oZo9JvmymbX1nyLYFJLZoyHHoeTtgJtHlfWNS/kAGeJ9g4WgTFtLsPI1&#10;dakHw4oKDuNDo9DHUfq3nREsPGcjxZ6NGPqwktqXIGN6JLdDvgsqVIZLl//j6eqo2ZAYWCPIqolg&#10;nw66D8bFXj6lBKSgllz+IIIIKcPBBCGKIDiAkw0iiy6Dj3+YkeLFtGhMvErw8XNmInRQcNaEjGI+&#10;O+EB+WIYXED/vf7WNZsSVlWNfLkSYlb1FhcjQfCRM2ahxMW9okPk2eYHCGdfJFqiawnf4zQvB/Ji&#10;MHDe95ns3EnfujSJRgpcf16iCrm9/JrYJ2t+oRU0KsKCaUNJos7i+AiECGxojpiZGzuOL6btGzJi&#10;3kw+HJIMvXcUi0zgADTorAUqTxoIZPkQTch4mIi6ZlQfoQnRpvxIOcnFjGIOltLrWta3Age4CWRZ&#10;iHpUCWSh6haF9SNiWrSAVAmypRIIIajWgcJrNH3KPEKOQkWshDjaOPBvtWLUblh7Efl35WjGJm8g&#10;0MY0a1PwP3J8f/e0+tiJqPyfgb2iBBYa2aHZb6N1dB6H6D4RkQIKRUEssVWOyZ6j/ZH4ar28UiAC&#10;C46WazyIzycbMB4BfzOSrEEEFOXvD37+n5WJMSE4+vgMveorF16z+s2VndqOwXXgGSLkeirnIJEB&#10;jMeivC/vlH2JYW0B7tB4QN/xqKSw/c9QPBvJty1gLHo9bkqHIdUqpAjIXBsxIhMS92+5jW1HmU0q&#10;4xxBEGMYgggoopUUFEm1Ui96+Llgg66FaLjVF3XyxIBq8OZ4gFVBEKAqWxpXtbKxEZR2qN1LkzqT&#10;NI6yNOXsK7lILiUxu6H1A8uSAJExBPVYxL00rniQNtPhYx8xMMgPICsEVU/ZumSxohAEBUQEP8wZ&#10;q4QVB6CoKgPUDyTgRpejEAl0pMSeroMawymtGXvJqCptbCvRcf20BydrAPaAA74Gde0h9lIGQNCo&#10;yD7UB50E8vmgOU+Y392jAuU2KuQerd/GoQTIBkI64UUspguvJJWjbrw193w2LgnFhKFleAESMQ+r&#10;hA3GhKK18v+x0KHQVEVpVnmk5rM60ke8NW7xpLgnGhE0W8JdPmNVhohhBRzk+T/zCRT1jjlix8f3&#10;jK6DREPWIZC42XTOVDPtG9DOUZWeYgggggroJjiiCCCiiilWQgPN0DmIRLUEVQREAqT3p65Ir+iy&#10;JSheaBKWKGhsEsc7n1JIza2pjsFvFyD1GWUiWjET54okflVwGQywTyawV0sksqeusDzYP9uDhFsU&#10;dtA5bCjzauXwHciFfTX17PrFfIaS6zrQ5g6MUzk0GayYhtNETWtawRfkBSAhd8jSfagHNaLxpCXh&#10;rTOhi8IL6JUkJjw1TZ5eB4QPY11dIHX/mNoWhsJS2McaU9JPdMoHD2FGmZLhAnEIeI8vALPXkPgP&#10;CCOEhVFEnL3+QwDTaodI0Hn/828ccCdbVlSJkLi97mKjMvsq+zy4ggooiOkxBBBRRWOCPhBCFdSg&#10;liENIooKMxRUUHCCiiCCCqWK0kKVlRcgCRQhH+dCvv1OT3yvWFVtjv/aGgArIQggpickuRagf91l&#10;auRagPt0Pqn5/tpCThFfuSB7o4KtsGKR6P71ERpP1mSTWv+gLAtAjCNfSe6+k99KIn8RfRak+SKI&#10;6Rzq8RdXblZzaiN9CVCJQFpWlxLW4Jy24DpkBLTgUDPJkaebQFA5YHQ0w8/E05NDIhwc+OQK5kLk&#10;73AxRSKYyIlYpEgGuipFEEikAFBqgiOcobWIR6CIKDgSLZjgjCiiiiCCg7HGCBIEKgoggkZNV+Jc&#10;nCY/t3RX95UVfI2Hr+hx/bCWKwyKcNXI5kHvPgnuyInynlKPEbY11SkhRMU2H7mqG8BP26H0hGu7&#10;HhWw0VfRRbV4IlkFUJfSIkqAWTsDWw2PsYbARmUktYFgTcFUAPA8AiAkoHeTQyKtA3JpRgMtQpZa&#10;AloCWhWpwl5+Mnk0mnhTgeQ3OQRNZbDIgKQHFxDV2vEZAU0UoEVkp4FB3wpBBPkJMX/fZMMAnIAf&#10;KgHdCuUPu2cC4z2MBEbZRJNusS3I0FfbodyNh1bB/W1hkO07yka3Jw4LuvRrcp4oLr0P4J5wQEJT&#10;sWRxuJDJNUh63JWnUsiWtK3An7iWjNeK/F1uzoqQmlugMA6BwLiWgAISO1JKpRECpKiNKW0VaeD1&#10;M/H1C2yanoln4rZNpkMmT2gLPx0DK6k4VrWtmtawQY+yOQUOQAAlNP9QTJp85Fbk0aC62xtf+0te&#10;ZGRL5oDTicx1Pmw7kOp1nvyAGJLk1SA5degKD//sChBAruBduJOaEAxKWIdJNABbcF63zCJ/7tEt&#10;6NIKS1rGqxIokTIhZ1i8sCzqZGSAsC0gWnuTlQD7jrdFQ9SsFk9HB98VbQDKQDKBCY5Q8meATgKo&#10;zMje0sNyngvNaA5uQS7usH/2YFxTFYDl0BWmA5NLBfM86326zr/yAHI/48P//qgECoFUSsF6KIgM&#10;UsiR+SVDRTkiC8QpQC7JWtaVpAmAstLg7ApAQKQEA5pQEQKsFQWtCqHGqAqPrVNKQQI50FHrBA9N&#10;GWRA2TWsAAABqdVACGMCAEBQMBA4AGFDQHIos1kgIqwgm/UEUulrMC9mMJSSSKOPK8CRNLbwIvmz&#10;haVtkgJ8WEC9ZStZkEWZM2vEYhFRESCJhL556LYVWEQQ7soIkN7EJegjGVgpRe6taV5Itjr2y8dT&#10;Qq2NMIB1IoE89L0tBCAOj7IqXDxam5ChUk0G1MqG/I8hamokam7BDFB0q4CAwl6Koscc49uQOORc&#10;hRZkMJ6hqZDkQni+fQRWgWWpYo3G0mw7WzqzPgQaTUFjYRCYDQBAYRVDAgRFTIh/sIWec6jwQjMi&#10;iqQkkAUhQKABAECG/g8aeat7LEGllQgoKHCsKEECgAgEEpAh2ENYpBDwMMBmHERk46IgBAQqqYSo&#10;YIWYSQGBBDBmO0CgRKqqYRaIGalVVUwgWEsIk4CwqqqfpsIiwawhCv0IfVE91gAgEEqmCothFlAr&#10;CD6/QDtvnnC9GNxUAQIp6mwiDg1hB9yqEdj/wvjH0bSIyQWr5M6saA+UyiW7rHeKdbVnIeLTJag2&#10;jTS2q7ysZ+KBAPLHu4IBaeoubNubUjzFbXgaXIplGNiiSAAAAaoH0YJKmAHSAgEAAAAAAAAAAIAG&#10;IAAAAAAIBS+XfyYCIARAAAAAAAAwAAAAAAJSr4AAAAAAAAAgAAAAMAAAAAABgAG7CRpoJr5WDSPe&#10;wURQDQ1OzAXb0aZC+JYSga9pQLICAt7ZidcIBPgh4ggwwiIYQsZRBCRHECOmK+jIoQKeMLDKP0XE&#10;iRpuL0EHiCLxBI0SMI8GIMInGKMcTRBB88Xtu72ZehHoh4MUaMg05AT2EhYxBhEIsIIKIwgQjkEC&#10;k73e0Mvmt0mV3F4QU2MSCKLiRIiWVYIFRQ2jRtr27QK73ftzzf3g6GwdRo6jbfrUUVgQAAAGBEAw&#10;IpAARg8TsoUjBgC3AVgiMgAAAACPlE5QaGFb1zVtCUULcVn5eTiSYROcBB36h8MRIWVtJLGF1/WR&#10;L3wCMEiIEaUI7oSLgRrQECGwDahA5qvyWHXoHFmvpJReCLCKBJSBGNCOKEQz01BUdQIFScakdXTF&#10;Qac3UMBRHGIZY0cOKZThIGhE1AXQIDBpoeCQICWffNHKiYLShTJfjwglA1cLOpTwsXEo5dDezrL2&#10;feZlX14AcLf+F60gQUjMjBGQtNKSNJA3cGuVAQoi6TjHEwmgorCG6JQrxxBXtUbEAJiXTULkiII0&#10;02EBONWfNqJRAlSyCiQewj4PClN8aAgRRiB0sYSwgBBEEkMI5gjjCRcEXwQzAQLCCfm3fpy0xasX&#10;1v2EmtsHEElMCNaEXmEM1oQOhBIEEZa36CDbL1ehlFyHR4aOLQLCJsBj5SHxgGFh4Tm4R5I6+Y+d&#10;i4/u26iKaJyFqoV1N3U1UzjwAEMAAIgZNytAMOpMQoomV1ItVzAyGK9QAh6UrEGGw9gAcl6FBvv9&#10;a7WNkNcsQysGlQNDa6cRRGFODDIOQcaJv+ehuU1SxmTYA19xePZLayN1EFSCKMIlwhkEMgg8Dx/U&#10;uR1AyXX9bf3r2nWI8ZoIMQRVoQGgDAtFh9h+NymNKk2acTsWAzl7ITHhQmDCBfzZS2EUpxTEs7fv&#10;JC3K3Hy4D3/kxaChcFaBTNzVVNVBoOgoYYq0IKzkQGiUl4GIlWNzXkHgBBFMAySVsxR33EDzvMhG&#10;MwEY9ilQwrAABIHYEDLyAAaBCQMu6bRVo2wSybcCJZCdwLBRY+XkebiYc1CpULeVT+rdo8tTCDPO&#10;dmmq4kwzQdT8q3O+GVfEetAw6EfVoSCBYPHgEaF4eJnPfKFUwWfc3dWNm9Em+jz2yQxAgeiUQwjT&#10;J4bTv4/pKB4RGRyQpAUaNMaMoVGDyZsrm6vRNDBUatexglbY2TBc/uMopFEwGyAQQxDGAwAABB1Q&#10;KqrDaCsZAAUnSorPINZZEoxHIr1sHC9hEAUpR3OISAAAlVLlVKD2vGOTrV3tlSe2G9iCNBSkmEGq&#10;2WNJkyfxFO/fE3NK6kx41/ZO3hoHUhQ1aVTrbPm9B8AAAADwAAgUEmYJbRsIpWEmMv8IxIEDwuDQ&#10;UbJYbwjMWEn7yijMrFhHeELwh+EK3Fj2hYIDAV3pryO6z7IuL7J+dqaoqkHA2ZGFG24fnEIaWcQS&#10;hWEAdDIASBIlrGFNEoWQBligBS6LEGYS38rYABm2szbeB8+GFIDjcPhhhhAIHjQLPj1O7ZgQXY/q&#10;0s+cphB3m5Ryejkfc1GJ1860cTPvRBAcnn72tgy91BMVj2vwAAAAPAAH/8B/v5Sp0eOKgwcH1R9h&#10;e3M1ssHnOz5LSAuyChgCiz3iMGhwvRuAUTZ6kqE5RnZY2EOgePBAfvKqykeyWP+usfZ6ZMmbCAKi&#10;OoyE6jZ9D/e5pmkJtqhBxLrldtbbIYsdsIvAAAAA8AAePz5cfIzP1PEcdwN5vNyD/LkxF7BG51mO&#10;Sd+LJzHm6oMP65bNb3WnvKdERHW0c/us8WUcrrY3KVY/Qk0SHcUkqubklIzjW72Xg+MFZtWkjHWt&#10;3wfwAAAAPAAAD+jeNxZc36/ZKsi/Li/wgeBggEEAxTDFc3llq96qZ91/hB8r6NJH0flXO0pjtXOd&#10;E5gaCB+M9KlbPCQuFJ9/rivXutjvwAAAAAAAAH4Rbg8IBhA1+K1YmC5auXXwoMV6222P6AAAAGnA&#10;gMGIAGAB8EDhMbHuRlGoBdp3ULV8EEIsCXQlxf7RyujSYSAAAAfe/sl53a1CqjpBavgh0LnyZdjM&#10;dF1McdCzfryhMDEUq7YBOBqfjju8Ri3CP4CdpAoay1+VyLRWB1UQAlpr/A+CAQmNjRYmjpoMktp3&#10;UIFXwQaGIA0ejmJPhy7UZ2bl72JjTX9p+JeptSQkD8o0S4+UWCicB5KSQAKmFzQMoYCijWo1/VVA&#10;zrLQfD6rvVO7OpAypBX8EPhcTNkZD7i57JCz48VGzxZYyRYanI7bAR2iinjn8ynbXllj/EcS9DVh&#10;sBCFMTIrPRZwuRKEQkABSMsCKIAjWjBCtyAubykLU5gVAU9UoAgBkIJUaEx97djYm7ktVJO2zrpx&#10;ksWTXoIBjwuPFjG2mnSVbdPKQUEHcAgGJi/Ow06ZHOlEaOKJGnA2e97WmRdASgEJd775ZLE7JNSp&#10;kAgYiexM4vd6JEEYU4xQot9dFH/EhN7Gf3kyr5qpST6+jopdzYyWQcSg6d2ZQ0NRhtal9AKggWTF&#10;cWfYLoIIQuCeNxrB+Gmw4xZiHyoIHnzENkmvC4C34Trxe0vH6WgESIZfr0G9uGzHrGYkRnR7buWY&#10;8DUyyqaE1Rc3V+Jn7EBQNKtDEBxGxme2MCbYAOs60iZR+cbmpxKYtf4Ak1L6KhYoWTQvGph+r9sy&#10;1qKhFooTHJmnQC1rH8lyLOvkKphAAAABqwj+IURzGipW2rlesc119rBOWIWYCBFXVda1+atETwQi&#10;IQE5QogoIUiyhEQttCqxBRBBLIASiViiiiIg9ZAooAIFIoq8krdrDCOM49Ud7PeFEQZBlGiRJWPB&#10;DyB4NGIMsmVoWFyLEYUVrEBKLKFEUFMJ73UfBM9W/qw4uMwyUTE+aTxxQyGWTE68EEECHhaDMdi4&#10;QQXEcQooWEz6sERCHEyDGOjYVA8IWIgjCLBGFxezRroeEINFhnHh+0iQPCIBnEKI4ovFx1oWYkZa&#10;fjEFUVFwiAYAQwjUQwoWHDR1jhxlGYYIaOGjJLY8DtIzREtlYgsVbQoJEykWy6utX5qytVhQmkDB&#10;DhARo6DEHvgsJziCMI4hRIsJFdqSjwqDMPDSosJXCFjACGIaIUSJG/ViiqbHD9L6NjwhwwQjiACM&#10;NFxw6jOJlOEGGMMUYo02PAVt4XwYxxijONHDwWfjaNCwCJpiUCQSKKCRCxUquq9cWQbGjjjMPniR&#10;RCssWeAgUREiEESOoUQFA44oKCgoKKKKerFIFB6qFFFEAWREQcURQiEz9hRBM0MIBRRRX51AJ4HC&#10;01EJ1EBgELS00UptjwQ+eEnpZjY4tWoWVZpTTotmVUYFAuRjFexCwikmzymksBglEp5vBjei3Xh4&#10;aiXT1mKvBAYeHg1GjfXxVwg8ELIeNEULeCFwBGYwsz/IuEDIeOQ+CYXVx6SFgCmq69i4Qqgo0WDx&#10;mkoh4tLB4KY0cYxn1cIjos9GhouEabBghlLT0111bOoaDaRx7tRkRkBzAoFJqdndcDgcCQmQtJYI&#10;fBplRD8xYSFlNCxnLsQ5xCiIYUZGWZXCJaEAlPBpmXdSzTQlNayikPwiCgYWGgCZqvh8DTU9OZRl&#10;ZFUpifBUSgaLSXWMy42eGYExRjFF5RNpClOeODp8cMr6ZC4QCjUWiVrUaj8c9tZG8k5oAFAo8FEy&#10;DIAVMrwQdBDr0BUgQrILr6wK0D3hlIyq3VRCKRiSjED3WCigaJQAQUUUQZzhERmBzMi07WWLketR&#10;EZviHyNJmoKAEGn6ofxBbQWCAQmLi0pDqxUw8fEykURfUwQuGvEzmlsTeMrxpouyLbYBqtLSGzUg&#10;513lkjYHFz5JBRDKzKYBCYua6vzSEWGhYkDxdco3IOEFp4GEoi0UVMEJgFrZ/20UZROEFl7M81RH&#10;Tgc8Dh+f5XfBcIFjdgIjuaiW4QDGgEAyGzY0ZeOEIx8mEDhZYoojbBCvZP+3xrWIXRCeRK2CeH77&#10;T2CY0sLB2CGR41snPp8NWMQmkJgsFKrj54DDf5KfG4uEQ4QDJ8gkiwQhEq/gcfL7xMcNwiTBb0Z1&#10;IlubJlyfMjDl8k5OyeHr4iSJBd+oy33+akl3u+DmQnJ/L/R2Kz0H3KB5fR9MyZQItGGTIGi2gBus&#10;AbieaBQECgwyAqAEPSoAap0FpsFWCRDj2gm/MUTYyI+QuogQog5dz1F8WFoKu6wHRIxrFB2CzTKA&#10;VqRqvtFjYINCYuLTRSr+V2JggcJi40viEamCGQ1ofxY4zNiggeIIYk3BGIrAaFFbXscBpacBS6rS&#10;BYIPAMFikwXWx4PymAxsTPZVyHTEhoWB5NlsyU4Qi8/tqSIlMEJiQ0fN5E/kHCDxMuNFl2sRanCD&#10;GBSDN2xv8T+ECiEUURCKtwWLAYBy5fNI4HA4mECmkpJ+MEH71916DRIm3WOKlIXk0HxGeHfLZHpT&#10;S0kwQ2EhIuKeJozhYzM5Lq1kXo4HNCwL3sk/HEcHCI8FiY0WjxGQsRQcHi3gHW6TlOENwX+hIzpF&#10;hvd4ej06xBNT2+5jtRlqAZDNkporljiusfOgz7u+baIVCs9jMHb/Qs8yQBkCFsiuFXxL6YFQVlvi&#10;rV1Ogwt0doDFZHIwmFXU8DfE8CbuWz6gfif7Qp0dNSAoACNU23IjuU+J89GtydKAcj0H/f2205DH&#10;JJ8eKG7o4JlCFUHaOmeLZQMVs6C6O35GEehe77QJlPrtzFlpPv0X3WwQm+5O1C5bK96VtDLYIXC/&#10;y5TKKLBLYIFDw0f2qgQM44p+lgPrVEkSm0DCWKWKQX2X2qY2ewM4o0SKOXK2CE/jZueiyMDLBxRN&#10;FgbBCcaA5tkzwUF9HhIIPLrVoewQCNGAkcWwFggEJHjzqmdOjhBl/CA5X2qbijhCIT8NKZYz8eCY&#10;HA4QXpfmyYo4QGJjQK9WY7T+JgJkm2CDdsfWwrI4MPi8KPIm2K0VrD8/De2Jm8Zq1ABkYINCQsbK&#10;+IaMtw0024pHEkP44QhwkJ27r8Z5BwhmDwGKeOMhxJOjhBs8LDEIYzrcIVgMXMfD6KnTnKCJkxe1&#10;3QWRYzIi2xMVy37wohqwUA22zpW7/YS0QM0iBEq2jQThWQC4od1gK0A6O51wpkHIBzyKMSjp4dir&#10;dBPsqe8g0/PoBfceoyfOSqcmvRXtYF/FToWJlqcrQreaQdymSBd1sF57o1oS4ZGb5yEv2zk5tz82&#10;A6z2CW0DAFhLFE+GaQfsbVe8h8DYIXDGJGcGfzW2n+liRamCEQ2X+tykA4CLCEERpECcIQiY44hB&#10;kVTD2jxCLSJ92CBxEMhmNhk6nCEmHiiHkt9sByZc2yzftwgmJSITPbAM2JiNjWww5GQCIq4PsUUe&#10;S0H4R8JwZ42Dc+2+3NkLSRMBgEaAa1KYZs5FF/zPicIPjVeNwtoVwWfPm1vmgXCE48WJFvZjtweT&#10;IYxVrvH0MgEZotjIrrH2AclM++ZAyMNdg80HOFTDIyQAivjjFbR0B+IcD9Ppfb88S/bdBpbtkAdY&#10;Dk0C9Pz05GwVYOxQo4A6WinmANp1gOU+J7Wcm/NY3tD/kOOTpQDl7R4vYkWR8gJwrQAVkDTSjT8W&#10;FoAHpp4F0dhXQUBIjyJoBkB4F0Hugyvr8iglw78eYm2wdrIC3gXJt705NSAfth32oByH1Sv9AXGm&#10;R1isBfakC5NHBePBcugPPWNajv8CX2sP+QcV0F0E7oP4cc9I3/QDM4sCjv/uJ1GvuQS5dbA9pX0o&#10;BixStAORoB5zILkOgq2wX27o1sKYL0oZvtoByboedrcupBL2vQRmvBP9JCjnL+F1VSp5AIFTf5AJ&#10;U6wHJ4B1it+0STf9ofaGKQIyIlEANt/sgTord2WA74cFs2aTcg4bZ6gaqvrHXxADkcjlAPu4F//6&#10;wKcCJRxmVId1qQrkPjfmoL48fW5jmrU/Wo7/8EebB////zzBaTBbIVspgtkDXEgD+BzSYObFoNCy&#10;r/+M2RWxAEcCigUVlMHNF1spAT9DaDcoFexxSKLbgNJANkwWyQEa8gGywSu223BP88x0FbdMFpaC&#10;1MgEb5iiZuW2yQDctVrZAEAWIChpMFsFRIDbbc0j22/xmiBbpgo4FdgFVUQLSZyTUoLajplIpN4B&#10;AK9mICTdAtkgGkwW4CCrbbYgOZQH24C2nr32Z8FP+2//Z4pv5UIRpARlaGZJPDQc8wK4M3lgtkw7&#10;aUFglU+YKc3T0FulILEEtpSgI+ox7MKMHMZpMFuARRaAbbZMsVZbfgh4w+/4lfY4ebFWW/jPY8tG&#10;uFTRsLQjBd71c3WnKNK9OtmY8FGAesEJsENhuSS+N/NiSkISSlHAtfM0vOppFgsrqbZymdmU0V6m&#10;SvVSjCgx2++2yRbaTC3KTTVFtJhCIXEoa0FaTOjUVlA23wXBQp0HD222OfYtm4z2R0CbdaTLb4OB&#10;PnmIgAuC93b/RaAmv9n1wgofzUXiLmAAAAGs8CePeMArAFZgCAAIAAAAAAAAAAAAAAAAAAAAAAAA&#10;AAAAAAABsbqAUYwACAQMGBBgBFAIwJhOdsbs41aNUOcutxvSCla8atTHl4HQpVgS3rLQXVNUMltm&#10;gKoM11YihQkr6niDcmUrqmZK5SsSrk4fXGI18kav4ZLJ0X+gjThVMGdGuvoDg23/KgKExbvDfqun&#10;x6lKY5UxywkB4qgKM7panwFh417+ovfZ+M2uTIGXs7BV1Opf0KoJi5Ri30eHX8rblDVwNWXw03kx&#10;K3fTyL8FqUBbtTORbETALU1M4aATgK4Lq+jVWqDfNwQ5d8Pp/R1C+p1QxFZferiyiG9wG9+TrLPH&#10;+Gvb/ShP4VNBts/bAXVd8DIRtV/6hrhu5rd+0d4ZfAZ4AAABsgAAAAAAAAAAAAAAAAAAAAAAAAAA&#10;AAAAIAAAgAAREAZgAAAAAAAAAAAAwAAAAYAAAAAAAAAMoE8AAAABMuSJ5IriYFmV5vcC2CxI/XPy&#10;csQX03MqtChDkSS8mLonBML4JhfLgbr5p4mVjJJk+f8IBGgGn38WVmBMEsTZJl4SnRPAkfmQWWfS&#10;pivJlrRLtEheTSNVI0CSSt4MsEgszZe/iZa4DLP8Xsr3sqKyfChqRucuNMZy7U5tKuUEAXMir6/n&#10;uMdBsL7bgGZVc7MrofwFxRJS7nvyhjOWj7EvJOC5JYwUqKW4+owDd9lz7M8LJY+cKFmy1i7C0gsy&#10;oLMpLEZIWwffZC26itRclF0YjlEboEWdxZzEzfzlLBZl6xA2B+YJjxvWh63kGJUqKXc1EkrxHzpK&#10;Ew8vaWMFibjxxCIsvJk3/uBfv3lGOFF4DGD9a3CtK+h+8kDd+PmcWUG7/u3luE88Rl8fldU3x+eT&#10;KTW2MR5HnhTznxPwNXf45cnwW3K5w+AVwyDafpan66OXilrKFyn2svs1cbJ3FC8BZeouXgxMuKuk&#10;FaYFYClnNFyOyIsZox5WTLrOy94l4PgqBas3lpYzEJdtKO9BPS/xCIyH90K7c8HYFrBLXiMoN5Z5&#10;gQtxIpywEPAOIkRh6zD6MPPtkS4CzAyW4oqPiaNonNmS8lOU1GZNHlwUWqZJFtliowKwk+55TzmO&#10;4/TMdiAjMod5oxwupjw/CpD2n3ct4p4o2CHK7DkYyn/afgqJ25wTkZ9vcaFqjOck1L16WjIFeeUU&#10;9dM48TSMe5fIWLEZ5/4y33KI0sduJ8MFIY8QeGcRWRK9KB15PSfbedlCpYvil4tb5GVwX9ZNm2ef&#10;IqPMYT25B1TvGe3SFhfLM+k/gREXAGNPh3PYbeQaJo+NEYTfFel5rh5bzotvu+lRzf4g6T7+yswe&#10;B6c/JJSgHNwL6J84OavP4Mj8wI30ZEsyB94X/8XvQz6fLBOja9LSBb/fmNKcrsuzZoVx5ZnGVR1c&#10;XP4FkqjCf2czk4NRjOdZgsycBYDbtqWiflC17ushHjiC0YYQl8xXMtNOei3MWUWlnFmePZgJ2c0W&#10;lyYMP9RD3ZfwnR26cQdX9mO1MaLv9ZqK9l5SzlFuW3UVIVIEIjBAiL5nHIc/ImVnPUWdziyN4804&#10;JivlZWZ7+MewodcHJGMnPPC4kEwj2C7mxKCT5bzqXn+z6GAY8DPiKLwm3GiNYILaMWaKNQAAAbNH&#10;Iqy3EKKIJ6hypUi4iJZZIiBLFlvNEoSbPaxRc202vJJeo3X7iKkSJaglSuouX/iIFF+6RjfWDLBK&#10;I+93YSBFlgYGBjIziwve7+qLUZ5AIERntqZP46dteriAhAG/D+ePGGgMnvTJEdKVZ1weh/oe5QQc&#10;98s7umAknPXHTOiWZGGrve5MFMjIyQt9gba3IsJYIJkAIQBCAoeAP/u2FC+fUf+VeqO5+gPAGfZy&#10;YpV4uVAd3znAlqhdAaSpPuqf2wPc57kq9I5Ad3O/36Tb/fMBR5mf65cuTAxgM4LOA1BXMy9Rw/4e&#10;Y8UecCDvrulX6ZdCz2wJkRsDixcu3RnLU6Jz1wc53QAVg48fQdYHvUYOVAr0tTxcg377r31H596E&#10;CICFfusHO5GRWDFBYPAwPe9+oJGZHoXnO5yLR+6B3X3MFMBI84AdOFTzZ9k4UEJKHTl78h3MnUSo&#10;tRkjnAlQaw2EYKpEQEWJyY+Z68r96qs9cHd/0XnO5YsWgP6XnAgpeeFlOCLd8wCMH1j7mJrxMT7o&#10;l5kJ90EVIR4IP7+5rGTkR1UHw8UeEZl4CwRM9yq2uC/nQEAqxCvy5cuWbwgigg4qYBlcGElgwlx2&#10;VaLPHnB3n40Na1Tg/orgJF3Mui0ng5Z+T3OQsygz5vZR996uSrJJ915zhAgg+9I9ardzucmYTCy2&#10;jJOd6BeyHmWhpVx79OQQMBpkZJ+f7+uDpGF3IjPMEH3xlkPdY/3yjLCblnfmKO/X9ERCzMyABMGu&#10;M4YnkRTzK1O0J5UT7msw+gEwCaiL0b5+gZcvSM/YyhA6peXZ2AlzmQJJXvkaNGXmRmeOOW+HwutV&#10;QSIzsDSy7o4cMLOwjBBxckE/tGc8DRFI4G8yJatGIK0ggGAYDgflixd5YsXSwHdBhXHFseKCOB8M&#10;HYKwxkZB72a2e9nFKa3BhFiRevxGRnkXLliyHuh/IAJC93fz3pBZinrBPPWG/cydsYjugCKGixTZ&#10;oTo7zZscGFIjQtlY1qyZbN0onVeENCI7J6GtRL1Tv+sTvovm26nnIDgRRZ7+7brskuRm6vDGh6rz&#10;09NPf7k8yxZKnA46ikieUvZaGkKegxrfmMQ+dE3sO0XDTwvHUmUo6RPRqco+imd7mWCZFv6F4S05&#10;wML/unrL9UG5hMMHI6x573KIgYYnov3XLHjpqY4yXuuY0YiPgUarttGKLDS8Z8KXlYKCUqSBpSX7&#10;+gQ4i9WiI7bEWzfNnsoH2ssnIP9kLKZOzo3MBIqR8e6SW289LuJwAAABublAUYxCAAQwGCiwg5IB&#10;EBPaG3MwTyd/GtahSSOAdLju3DIKSzUUbtuhq5K4iJEeelbpr+luVNxsSDev1Px6Gug/32iJLaKS&#10;9gF4vvFk7oSjdDU2hFqInVOja6nuRITPEDCWqsFUNDJ6QZL7JJd4WjJbi0VsiUkfBIKj3Ubvb89y&#10;7vcSDfpqBcXlk9bOFUNMref7d4qgDwDXXC5q704UNf/RVTICQNgTgjgIqjXZbgrxVwNLjkuJPSII&#10;MOX8EoWZm2c5HG9+4ofmQIJ4AjBEZaCA5Ag8IBbEAoqJdkgskmNu28yBMaqgdsEguBEcwUCqgRak&#10;CPlQgegQhrOWCIRsCfB0rS4tg11MNAYIxsEFwuCD4w4CAToEnARoWvp0EXhr0raNN+2kRSzBDsgI&#10;j0AVAQdsEAGXBEWhgIjoR+VhXoFEzI9034MmKoBIEM4EWDAkIBDlhhKBBTCEcaKNkhagMJKBJuJ3&#10;xMD8CCDBI1ngSAzDz0XEB4IHGAAAAbouAACA/39kBABTIASUQIIoAAAAAAAAAAAAAAAAAAAAAwFG&#10;AxCGAhAAAAAAAAAAAAAAAAAHBAAAAAAAAAAAAIAAAAAAAAAAAAAAAARzJQSCxMG/F8+JREJRFcNG&#10;25wMYjcCYeexg8JLLWRDM3IJM7BNuk/lOMMluCk4MCILGmh3uIKEE5BQotjzS1XM4GtXInPGl7ce&#10;EGPfxQsxswyRoTcosoI460SYINsohxspYgosDyiClYyISRS9K91jrLgrvSgmd7eAajcQPk39z1mg&#10;vxIwQwUpEJMS4KJRBawoMRu97LwPOS62flGdEjRyY0WDTvSXgwIBS/croXyz1lAgegXN/CVCtY+b&#10;nbvHo5i6VMtaiOFIyzvY0P6/qTuNaVmLucmcyUrwYO6iwq+mJWX40OX41w/hcg3YM7BPQK6zId5S&#10;X2rXbWVUUIQ3BBBjeMR4kmupr0voFQDhfmzHrprujBJoi6u1u540tPZThyy8PEFMXLP5wCt0CAtw&#10;IFc3arrhXPo0EdiKsJRhMH3q2c1GBY71sCRFvBwlVnPWVWvslgRhEHoJwg/j3HF3/B38EJmuluSx&#10;vAt3MWtiPBBBnaLZ+LookdigPQrZ5GDl2TpX68Lwn0VSLo8BkXI8XXxxFi5yBrKsBRYRgMCX/RjA&#10;SRB40zO0xv2IjAM4qSsikOgRRYLKLiWXeJkogoglwN9EDEFXwzIOm/+LIi8txX4so+WMIJkmLDET&#10;Fi6uQ5py5I/iiudNL7jneKJ5rObBh+d22BTWa6dXPttvWGsjKDWRldrgLd46OiebLnL70Y33tcCW&#10;MWCjCwTCsPpH/XlU+eocD44HPO7y5qJonOTUv0i7rC6HZuUl8pL5SeC/B8QV032X9ucx6TzZh5Fw&#10;18wfCCGWOktJZeWwRLQiOBEd8oWhAa2gGaN/q/FXTCqDcIcIIUMIR4YgQARjHK4QlwI4pJ4EUQWs&#10;1A01JAgX8K5bQ4VRIoWGjRtGgsEOGcYRKIgkYQIfHhIhBVGXsBwRKkRtEXV3VQddLATI0QQywTLR&#10;tQSA4p1qXxPoOgAAMAAUOMCT4V3ybeBtPSNPORGpHoPLe2iBucWgPZo6WaKNLqR6LZadFssi5YkC&#10;UyNuCUyMzf5ECg6Fd6s4Uj2yZnP/jn2zgpTynfIZYdS2CPbEcZiRggUHI4xBvEuQsgyMI9wima2m&#10;IEAltEU8RiaKT09rc0TekcCMOaJM4RRQiKBFkCD0tpRtWD0IDQgneG0HAIwyChkLDixYylghUCI6&#10;EZ0Bad3QyvgCazSHMMEAMATWwGIGJMRM/iB8/iECMAKgfXR/7OXvoZECfO+JAnJx+g38aSaqPJzY&#10;ezE1TY7YnU2gAqI4Vs4EjquDD1TfMArXxBDUanz7VYI1xxsECgQChCIEVwtCNaLGhAaaBBYEHoD6&#10;NhbozT0lJLomrBCqEHgQu081Aw5FM4tXNTQIFPdAgk1AXUtYddPyVfuDqpCxo48gnbg4BgQuluR4&#10;jEk0Uvxx91ljRpPCXF+LcLruWOtrG48DgABWwAAIAE1hPCsDJ0vmUCwpBFB0cy4VDlA7sftlywag&#10;aIDGAyMGwvCCUQn/rKIKQZdc06cEFixom0NSd5BohFEiEUXN9uBG7zVqdaAK0IZq0YLhK7EhO2cQ&#10;gRPoj2KyM62CLEMhggB1sEeYSYgjT+ET4uWCJcINAcsLvi4Rr9DnlT79cBBBcFtQ1stmwWCFfwii&#10;pgjSPjwCCAbHwfFz6ygIUY8FEEFGcmjKDhDIIdG/uEByRF5bF5vsEwQDYAAAYALwPA3nXE7NDvLB&#10;RAqwOf4cPOLA6WJIfzQd4+gbCwqCdxK8m4lzRKErrF9wCmARMa3s0SFtv6/EE//LcuSPt7ZPuUyV&#10;gmMzu8EV4RzhFkEGmcIRBDcXggWBAmMqLRyZcHqw+EgMfcBBCYAp9F/P1rO6kmA4CAAAIxsuBGuO&#10;7rfFuKMpbfSvR2gBBhoA9ggZUJhxYhgfRXOsZyLKRgKAjgNWDVESF/Lks1hlusYN/ADZc0kiTmh/&#10;Aol7i96hxSo66dvojAVAowGUct2cjxcdYL4QmCJayQjwg9aJ31fi+RU4QrZzw7aECwQ/9okEHY4m&#10;D0ZRYRqb60MhiC6IhGPIa0K4RPBGmERGJEBjABohRAY4wwwQbw2RzhArN0rZbVgiTCOIIPd48K8b&#10;P+YF2XPg4d/wcZYt4khkj7RkrrQlsZxjHggOKoe/3F4cEWEAAAABuy8UWntEnr8yqCaqddqhQnRS&#10;1qX3knXnrKgOSJ/YkQU4oMKIKWqYU8QiVZZE8QYQUUQQUXEKIQfmyS7qYh+/7RV/ezLJo0t1stlF&#10;AA/dNReHw+exZl6rL2SQgggguy7PCJYwl+zgIQ1iStnO96wdwF8ekU6J2IdndKrUf9SI3vuWe6zI&#10;giCgiUNLGKcsgFG0J0C5uqbshmWybIGnOeqSVdTI9wfZG1BZ0TnBBE21NdRRJs6NO4oyP34PJEe/&#10;MRhUL7nv9IjIuIIwIzI6cjLPXOz+BpHFDdNMBUT3YieZFzgQeQbtFo6CkH/8zhgqV+/pkRqCZGXs&#10;jfRPe3IyEEgQQY8gVhzNLdjQTnV+7bAU099aLUW/6o3/zki97qLc4xNMLd6CICC4hG7BhULefqwU&#10;55kUN3LFi5e9/mgr7nPTNt2YVIy1mRBEBBcL8whMixZgx5YB6QplMIPkjmIyItyGekZbznzw62z1&#10;HI9dee/f/4gwFCDFjYhxcU39yhTzYs61tE7oCRsatV/czJFmZ4KErSNbigqLz1jI+IKwTYMMs/A3&#10;deX3Lxd6IBUVgGZBkNs96iMtrl0GewOc9Ae6A+Fp4KIl4AVtDzMQVkszM/8iI3nuotEFYKmMUUnc&#10;Dvg9MmllA+zl9vIAkbBguHwlgkR8sWe8qdIci4MJcpQKxJ0g4H/KGuLIw5CDtLB6haGDl5xkZsnT&#10;VY8ChAsABABKbB3hbKYcQoy/3WRDmTsQkmUggLoLDNOB70VLA/tQxRRfsXM98SxdNsFjywZYTccA&#10;6eLapg2ABHKIhDDIRQsPuCBCBBSHhjhihImIWDW4MERlA7gIlCnsAQ8JJo5WmJIIYKPMSmiAEOZJ&#10;HK5CRkdFsFwMQIYNFHEYg1EQzktXRIhxokZGLCIyCtZGIJpCR5mu4EIDGCAiFghhuhkQU4gvoROq&#10;q/mJGsf3Waf6IA1gRuIxCa2vTqfYmFGNyrHd2KJex5GILiYKQAREfLH019wwg4gIZiRoRQXcjA+X&#10;Fj6UEFiuYifsCcYBw5hZUwhlAlBV09lthIxBBt3fMGEUOi4PfNjIySHkREZnpexTO4QgUSLsWe9z&#10;UYyCkIjz0REkf/u/p3x+gDCFCCCZ201yeuS7DUnIoEZBWgW0lHzArUFA2Tnhx05UdKFSPEJMjnSZ&#10;gR4UguKKU+XP7uQyGcsNhGy1iqIOZJlqjuw6iTRT59OuGkYFq5JAuVU1hBkVb3QMQyldUsWnrq45&#10;k8CKDBRQUUsFEgO/wTculqsLl2NG5RUimhjEhERh9wgMCHTVpL4O4xdhQpkibNU5CQkNXGwiMJDh&#10;qjwILmyVu40B0DDKDxcxhKjiweA6yo1M5smDwqnoWFOetWr5QPlM2i3YDlmoQGeEhzC4BassO2Q5&#10;SxmyDUW2qLrh/FR4g6eg+wyyJpWR4sOnPeG/QzXERtth+pWtW5im5nLWAwIdB+eGt6kdc2xmgmi4&#10;EBIyr3sXIshG574Po5/vwfcR8mBqO9HVuBSIxAgSBARICDiyPU+UBYGWodQYKwkVeYIBfLF1kUdm&#10;AQ+2TyIXM2CD4sJ7WdAsJnzTH0mGhy2J4swLb860WNgRRBRBVSCWnYsQUQXl1H9L+TZBVu/8DCKb&#10;KyJD8RMLlquWGsUzhJLPGyUCpCyCIKFnYzto601Nabyjk4eB7WeFMxMUOpmYchbdgeEIJhwwgSHI&#10;V2+TEcSzPFnvoplCSbvpIoaZLPr0KWr4sPI1YDUShRB+Qa1SpUUGeytSayikL3XWKXRSUTZwSial&#10;i6JUq4tRvYwbRLzJR3R6J1lkyo1IDFR1zdFBXZYqHRYP1FLCm4yKfx0WEh50dw2ChXIXirhS0PJ3&#10;2RVIOeU1BFfTmxU5alaS2Ji4BhLWo+56R1qgqAkUT3hF90frA///OBWoujq4kWCvkCCSw1CoAIFC&#10;BBpBBUloqfxskS2sF1gDkVbhC4WL7LV0LKwQ0YhCI+2q9lnpwMN0JbtYp6dFSpA2vFGqMN0v3EmB&#10;zRoyJr1WZOls/t7ULAFjSwaMJFimdtt9ZhrgYTGjSTbXkVbG+Tgm5QNxdmXB5qYvtSpit6ohnI/K&#10;cIXABRRjkfalS0et4mL9y1i5L3rWkemnWn9KpwN4XNt3wiC4QqA4t38iijQZXVEJzNaJ2I9IDuoW&#10;Wlu6HzI5NrmM2b2ZHNiH4EpZymIFZG6bPFcHn5z3IchEREehBkgv75kRh+TPPnz5XRme/vmxOc9O&#10;hBVGdeIJRkKv0ELtDDMGyoe/2ekAMJADOs9CWjggxYsragPjLUUA3QroTBjCWE8MpJdESURsKX6i&#10;bek2tYBGHGjEolMBIAiiAxmKI5WlcPpylIfxEwQvCCxu2B5a2IPF8Lpyosi5KImidlqYIZhAcaYs&#10;J9bkliQHUCAsAboImQ5y4p4xZSjJbneO6BtDLbnrHzI8TebDNJdbjIAQSUBNCQvJ9n65WVt/Qnsn&#10;wijpV9UUuoy1OkdvIBRx9jRVqWghfKsLstdtiB/HFUVhDHf2qUAP9Yfar9UOPuZ1uLkWERmU6HGp&#10;1aqUZEOAnEEvqN3IEIFBcq8Sj9Va/0AKDHYjqi+moDotV2iETIgT+tUy/QKwUcSTrKA4uARInB5Z&#10;AFgCwBAkoGIwXp8QIE2nXTAQXJKNWM9BZTMy0EE8XWrGXsOlQCNgglYJUmsLkF8ynQ+Dn+FJh6JN&#10;+XXHDAaJeDyDG76WAdzER3uEAjYt43RpfJcMBgOA+YsWUTYNE48UTwJyem98lip6d2Rd+uyztTME&#10;QYLfQExo4mixThaMyxx4soHqrpPl804GCD4K0eKOMSi2qrU5HqZHo+0eK3MzsQAellAaAUWBm2aG&#10;QVRM00F4ZxFlycgKDwnMQM6MxGug3bElTIyC+q5PdMnCFIgAESajA6w8N/cTMTgsYK50sf24C3lF&#10;xKEWxoINhAuyxv9Elg0aNNLahxPGW7lUfKot1AYsIjNrwGJCER4AAAHBsgBxfAYABAwYSFDBDAI0&#10;O7WljWoNq5od/wKt0tFpZoTnQOm477SVRH6aJJph4J3t5an0upVeyGw9b2+xpxOWf206ZrK5ucrd&#10;tzh7ravfX2PZivQPeueb8OgNu9icG2aHt26W0lCbnLWxLVQlzJ0PG0+9E7u0n2obauoiUfZuUZZd&#10;onY3cNtasgm4VE3fRoTV2yzsygkN7JlQ6aU1rIEWWAiAIBjggXRgIY4MFFI4wlxoBbhyG6ZWxzBD&#10;BH0KBJwwS64CQ4wSHHgjQoA4BFigQNIl1J5AG09RuDsESVBApD8IH6OIZhpBAoRYYBGohp/YExvn&#10;LuIaJtgmvRgJ/DEYgELM1gw30j1YkL4EChzWI4QtTtBOn9dgcwQPczZgDHZ2qIxsh1AgKABBFhmc&#10;sCaBFGgy6JTBKADoJT7BGJNAjEMmYFBAgR5AOFGulTEQI1fNYVaDCO+kUIEXgMEbCAYUZEOGI5LU&#10;gLIZhLCCgIhUEU+AiMCjBZn/2wh1iYEaBmPMWJozGI9gEAZed4jl5QB4mcBpiAAQZBkcY4wcnQAA&#10;AcIAIQAIQgEIBgAAAAAAAAAAAwAAAAAAAAADMAAiIERAAAAAAAAEAAAAAAABAAAAAAAAAAAAAADX&#10;gGUAAAAsk924gURIQRIC5IE1r/omIIbxomUZ5sPWTlEGoiIj6W76Y29RBMPlmKWxmqKG+NLxJsWQ&#10;gOIEIaAEBB+EEhhzCYmL1A2FDQtw3f1F7ggMtEf/NPyV3swGThMSWbDsch9yHeBxwFjGEmDweiGu&#10;JWEMD8vXsE4vQQNyoM5fGS0mMk5ISzYQMkRypAYJ7xAmThqQwcWzOrEcrkcQGBrIVogXZSSW7Nji&#10;3Kh+UVx8rwYEInBO5CbxKA0ElDPPY4ZeXdnlaSyUEju6KNLcEF0geCRA6ciuWnvUYzlYyIXCou5i&#10;TXjVYjUkY8kUrJJa911YjFefV9h5Lev5pl1QYVZfnXVpYp4zEnjKfF6ibMUZNm/GSESkz8cs4ETm&#10;yn8KNQMUoSFfwuPEqWczC8g0sR00piR5IJg4UZfmhg2ChdzuyJSQ4Zp3+BJVtD+LKI3eXWZCyqwX&#10;CBRBKrv9ZcvA+lxZCpksLtaX4iP6MSHi3Wam3nG1qLSwiUX387zq+W6gH8ynLX7gkuxXXuN5dZAF&#10;EEt4WpNzcXAuW8pWQxfRDDMei2+k/RER7R7aDBEMTgzPoiaMJ/M7b8X/YM87rdpeJ/BLSBJKhF9G&#10;gQWBGNCGwIooRHQhtJRYAwEPuLRaKJH4XCNxhDhBBxYaMIKIAM4uI9EQe+/4KhDoETws9pUIppKC&#10;pYNBfEwGgINrmU3KLlggQghYwhgzCRYSIISJELBnMoRYIG8gBYM0ACEHQAAgQBKhHgAHsaGIYAwA&#10;AAALEIBnkzi1ctdXKustEdRHCdGMQWOL1FbOtx+48hR4T4YZg2wKNbW4EfZwuFov3+/AfL0pkXxf&#10;jQIo0QIUMAEBDMZCIcei3VavLLKq0IW3S0/k8/PtSUWEvhYAhKSkp7ruEiRzyxLzZdbjQBBprr6a&#10;lmnh5LydggVCEQIDNa+1adwk0/HobUyA8HcMsY4sCCGAxSEiSKNGV8RsoEDCnWQzAUAAHySwAAgN&#10;YAFgQAQCQXgADjFwzPKn3MXN7io65aSTrObk//kRWTF1c9F9mJ8Gd+jR5zmokCCOVmeEL4IzwjOC&#10;QcEBwgmwQrcIlggOEVQmbxFlizPtwhEEFwg+aEkwkQAMxBhxeT5LoyELbp4rMMgI9Gnp4lGIMyuC&#10;C5lBjNC0LT4Oy/KGERCG8ScXJ/HzONDaOI5xlQIixgIxeyYSwQCAx4FHWLi2lav75gwRmQAAB/gA&#10;f2AEYQSAAaDEoLwDlvweAdBtlBxySsVEEza5QNkfl7rhCXP4IChTfo8s8o0WUsVfxjnL1z2D4rHy&#10;sW5fQWtggEEKwiuCMcsECgiGCHY2ET4QTN3BBoBYnhZRFaPf46mEEgg+EAeXFMNEACFP0mCDQQyC&#10;E1Afwl4aNkmeJ7v26KYmmsrcIHhAcIJgPPBZMn57f5VXgeYMkIT+ZHAND3Lv5EMI2zFuGY4V81ay&#10;hHNzKUEYxAeomkCBjAAAAAAgxagKxoKuQ5dll70E8yMQ1AIP3WE4LrJq7NdbOuromyq9T6P9g2j/&#10;fF5kOUXlcvnRGvkQ3By3giGCFYQyl2EC6+Z1wLCOLCELPHGXneLXCEwGNE+WMSljwIMWGZKhlGI5&#10;gNl8pPo2HHwOCws3XtzU3Mt+2z+Mao5CxEKMQYUZEWafGUQJIWUbf5cmb+T5nEKIUUeU4SjGAwQi&#10;OAB54AZEPICHRNDkmCAQQXCDd0BthBIIHbGXviN4hbYKKPL1cTCBwBVlcAxvRNCIhgg5GASBBMV5&#10;xnMjwWYIDyUTH2W2uXhAm0wAACABuUCNd1wgnTBAjC4KNH+9DyNRn8YfQKbIlk4/537OdV/Htjys&#10;W6Vtz8Ed4SMgdENGHEAjBBBgYiEIIfgFrQ1h8SyLotHskHBwRTjUrw/4kRJ6TmgiU8R0QcZCFplH&#10;67RECNDgIYsRQQ1EJBkOdcIRhEMPnf88YsUaN8kBhX1QQKYUgSzILkYAHL9m4zDAY2PBA4WEiRMY&#10;xO8VxF1IbGTnt4EV8w5cFDYLLn7YojK8Fe5oICRJlHEKYmiei/tNPXPcOVKkiD7ngwLCIMyjp1mI&#10;zpE3TBj0HsgoYAMxQKI5KQyQACBDdMZlnJZR3AQlEgTIELFE06wX4zzR1pvDp/hCRxggBlE/AX0x&#10;TAccxE8YhCNGJ4lh4/qsuhagdS4LuBPA4QSCCkLgo0Q5hsEiPn4uycA5bHFHkpzcOtyFGHMFuyKb&#10;BBq8KKKOLfRL8nnAZBgAAAAAAAAMsAKD6BFVMYMbkqf5g1BuYBkRHrQnEgAbmawrEFwRN8H8FDFu&#10;LtVH/Yx23ZZlf4SMti5t7idHGgOfeBlUgQPF+3yBhtEFECAjwSbAQzJsmNpal6A/wh+EBy5x/WAu&#10;1LG7/ZeQVqRg8Mbf4OvyFiEoz7dL+A/Dyqc8IQ6Z06Sl916BR5efyfTZzWCAHzDEzVJB0iArZhgw&#10;IgsniHCBwQPBdaEMSNEUGEFmLM4lP1TWK96E15sYILhA4t9zRPPtI8nTRmBrYsVtCltY8efGNh0C&#10;O07tS8jCHOEJv3sB3ploBRdVAhIkFpSEIAw8AHrNCMaEMYVCBJroAG5iCRhIR4N0aL3J05/QtA0y&#10;D8zicaDTAsINAlucWzyEyRH2WyJM5zJVOu7kC6Jo2XMG+8vWWRc2w8TATaCAbca30EOygzkSswHK&#10;wA1BAZZQcYAAAAMNIyQdAAAAeUAEUAEMBDABAAAAAQwDMAGZkACFQxgmgAAAfLIQ+4gwWAE3Pgg/&#10;sCu2D3fSDUgh0kggAAABwynkDiEklBAEEFFQAkv+6BCiFzAcQFmMsknrJwAhYkYzasqRKkkSxEIg&#10;WRpSvixBSg2HvR/6z3kcJ+o7sZJehwXsL2sWadQIiS98y/5yUkYiDCS5t9MQqmQztRkT0kTvVayO&#10;wv3uQg4k9q6oM2nawzUfoyAlmWe/9gfdWss6DkatUIIII7n8pnTqXh5E/VAgSjvsiRLp8gLde9Eb&#10;pxERmSoI/2QRzlg0+JPmTi3p5RYYIILjHigbSmmlKFlLhKlKhLQflhywutxZ44JGa3NHNgtYfuKF&#10;iUdTiFMiv5fF1MFWAHsDwcHBznAkYEkfcgggmOjK1mU291OXiaLSe38dbCpgp0X3KghW+ZlaUaS/&#10;uLP2Ru2QZZwgJEa3NdukSzsIoIILJiZf9E4xqK9TbCv6Kd+U+qOoPdnAw73JlPBlg7tOuku7bep7&#10;vpu3XnpwIJ1MSfkH4k/iZxJdu5SkliQwILChZxedME6k587EUJ8J1h6BKDCXgyfDOSAksRF/c+iI&#10;NcBLvWhmeCgP7liyFyN53v1T4vGikCXXMHJGQNnm/YMEEECGeGZGRGLRHoU9BOPRJPc+5YYOKcFZ&#10;5H7fvQ89VYHAoJglnPcot7kAEEHiHHAqK2g+/fWttYD31xwIIKWGASRPszorm8+5gHUPuQhofkRs&#10;rli60IoflznKNWT1kXiylhLSxDBsHU0ywWpgggEYYaJMJKB+6uKwKzMyFkamMGECBCCCIYogpYUM&#10;g02OCBCBChGJEMNGN4SHNC0flCFkIJIgDCkOUw0pCzIA3jIbb09hBlIMuU6WHCgQ5hTDUwkm5N3J&#10;CikiAo+DxaDNFeFGrjkZfi1NoMXam0GLsVUnuSYsgSdAgIQcnKnTuUF84EzT7rAhowQEYBBBBBRn&#10;YMgWABiEBQxwxVCqWCZBoclMgLGMcYAKIQYxCworqKeSPkBTAgYwQAQGMxGYqIu+HU8WeviPDVk6&#10;yRMQzE/iejEN43/2rEM95ubisIMx6xghClK4VNKwdOjrBY8rnvc7sFFIu5oznwte7rh3eLJvlKRK&#10;iXMhPDcYVti9JUn6tZUZkBzlDsczLygZg0nfrI9rsM0dA+CMgIOfc56Fg8ZiuHqx6ZEe+iz1I93w&#10;1iEXIqblclpWiXQZdac6inBwlJwsomUbXMgkT5bAawxjSDQLzj0waKPSBviw0hbzZyG3CQ0OZrTA&#10;Bv3ebWKWyzzXdtWriy8QsKRBTDZtK0k0gv15thYcQjYTlDKaZJXFlCkDU/zRBtawlsBFXDhRMOCv&#10;fApTEoC2pDwzCQkIyUG4QWBC4W6DXUaZXNi3HJSAtrkzwkKYd6pm8PIyrXwyPHtLRLNO3slkoc6M&#10;WRftHuZLbjKJwJVnq4gsJSzkAiyebhkwgWm6rOEDgQqnVLB5rJpCqp7T33XJoBM3lmqic4QmBBKP&#10;NRYeV0TldyPNZuZwiChw4UPCZEFDn2qynCBTUaUYSZBDqRjsIKLDiQCFxRmp01PiQNPCs7EGWAg+&#10;0xYJBwRClMjNizkNw2naGNOgnTkZGFB5uhyKXlDDAmQg/bGRIEH+6gCZ50IQ8DfYyEWiFhNeaUwA&#10;9Jfg4AyxHKXd/R+EoN6LBlx34sVzrxUQpgjCUbQIc8FyOhdB7+TBBMF0AzbUSWfvJ6Vn011r/oUP&#10;sENwgircsNKHOoHNWUUIw5AkDaRwqBNRIbI1OQWNouinILEgZ3KKs6sLKJjSy9jRKkzxXYaEtNIb&#10;oOYFyGwpMM6dIw0G1bUkwHpSTkOsy0LBEAro+C4XRSNwdrZWOPLYrGRbps4wLpgf3gOf/ESgx410&#10;8DkoT29sQGi0PPQct1NgBlBTNak4BzBSkBBMwIUnZcRHOrKwoiDYItLCR0nAuDIJDFCCGEZsjRi8&#10;jw5POXCB5cm2HNICDuZg6VBpSFlJTnNCkw4JMBsagri2toDRKF3WkA6dgORGSIHgcC2c3XgWmERX&#10;AaYrYxKU5Fsz2dziBSFIZEda+ZG2fv6jBVAVG/0lFk6C5OBG4T0FKU8ylHmj3g/LSKCsRACSoRUp&#10;d4Kyjyvc57unjTvQ+Fj4W/bQTCz5JmNQVAFgCwltCzVTGzXiY+QBEODcaCCYQOo/Vk2aTi5o0Pk/&#10;F82KQcTizHIPP755ISGbhGPBiWZBZFuTrBxeyOXRAW6010u6X7oN35WKYkzQZoeHCceLSW0Pw+3O&#10;LAFpZQMhZHIahzCgxCSIQknAXPBBo+5YvyKQMRhOShRmQEckUFUZXlGGRjhQ4rP7ChIkoF0nqe0G&#10;MqjwNQoUTKdo8wW5hbn/72lWMTcDGudZw76vy6tcxzve6B8dcjFrW5tYlHW9qQMpA10RUaSgWsoW&#10;FScDdlVNOrSAtIqcoO5mUHRFJu8kBGM0rfc++MocNgQskYIThAiDT3kC/kK3lgkZkPIws0N33JoC&#10;bPmBqLRdR3iqrSmQzNjmoHNZ3QR/FANh/4BKmAJU3LERnrpc+ajVr6QAyLPTMzAOEFv30iI58SlO&#10;SwLinvzSMsFEuu3oZz4RwWC/csidux9kK0wQKuPDrBq7I69zWIkQsonycDe9OGB/9IKGRmcZZ6LQ&#10;NzELAhBc1OBMKQp700ndyhYaYU0828TXQCOxY0tjXkUwkFYlqs8awpMp1Lw03o2h5i3GciJ5m07u&#10;rECVtMwJWLI/Jdx3YddLktrm8jMDNOpkGiawW9oQL98ebuxp9SDQCtFkDVcsEYaFWFq9OulbeXFW&#10;5zSClYSwoJqFkWDQqPByx+FUOBBNQ8urB08aYOHbNn4MW4JCxfDPxnsZgsGjBlbhEBDQhDWbIAOV&#10;OG7tlWXfBWFMOR6JrTmCDRoOD+Yk7gaWAICadLkDTAMhZ75l2u1fQcrpdfmDcmhkRkZ9DQ4JAwGE&#10;f6D6KR74jnQAef//sz4kckX4Xah6S10hKNPzHmfMiHKYaBC50q0x5bmgQmiw8PNC3Ku5UBGcLeco&#10;/u5Ra9VggRoZ2ucLoj6Ul29oNSUkKZvSKZ+71RRWKtZmRGQt3SLDDVendaN1okdGWI0M+2BlcjiT&#10;zLYRMJd+8cOVlj3sYs8tB6gYUCAwAMGegRQmPnj5H3KAARJnvclHR4Q0VurjqosODEaEjueXLlyJ&#10;TCWBLEGx6EImokZVmZWYtaJNNfKtSsCsOHDi2Ew1AQakuto1KWUTEDAtCkQ2+w1CFU8LWa5tJheh&#10;WWGiIGzZoCeWjSA2q0Fms1V4fYIBQg0IY0gzC/pz2WaSgYmdQtlfsQ2wbf2TGmsm5kbGNN9k09se&#10;plMhsvty1XGxXMJw0OAQLipB9ZKkUw3zNDwabgQblptMnhJTmtjROsFGyDqBckEL7aEXaZMtcg5j&#10;Z4Jh1LTRzGcj1Fcxc27i70XWVK1RzAz15GJmrwQtZ/Lk9kbG5EOAt3lmyYNLS2iLLkFE2JkJcH1a&#10;9LIDK8MtUXVIsNB4kYK7HSyQJIjEazpZhRcu5LTJlF6scUngQotkCuPBDskmJENDmRTmtH2d+KYU&#10;5OTGApyQmDhanMRpZoCcymdG+NHKBRrWqRFAvRwoMk3aH4kvyice3MYMBnDwsj3ILcRFb8CNI7GC&#10;ScVFIHVQbiwQ+MYeGhDkEh3JBcIw0IjGw0diNtlWpjgXGgg2CgGqy8yiHDXSZyOhwldwEEGgWKbM&#10;KEmez7RVDhyKTJ93X5LDT3PBDc0LrinhwlVIvOAcdKA+VFQa2QZzcZbZWtbYdOnNDJMrmiLzIzWI&#10;Dsg9G2GeXVzwARhTkylHJ5zRIfNbjPJrFy7RwtucpTndjSNhDx6wOdocKZbBB1Fnd0C46FKWZSAV&#10;rhw0xyBalbWjjkGNkFM3RBhxCzMjTBSMGPFgVY89Is35hWc71iDOosywQoUiYc5UZ03yOTkTn6DD&#10;p5nLjdtElbynDf4fsnxxKnFExoWCAYQDCA3cQUYpKLfJC5IvzEhoaRkLdbrSYVggGAwgZDQiIYkN&#10;IGOqmimWxs0AyxMpjS3U00J2WmLP5rWwHmWRsGjLM2DY+fCAwsxMxndxgWCgRixnCIJM3GZFDhzQ&#10;Q8MKEYRhQxgiCTM4WNtyRrixpFpErVpGcDqLvowHU7FHiJNTRoyOHSzcWBYgyCeq26VMjWVLOx24&#10;zSeZsS0Mg4p7sTYfnXctIEsgAMQiZ8O5t40W4QiCFkNDFChAARK1BcJMzMfGYXzHQagD2cgt1uHE&#10;ruegS8V0AaY8yRzBiEcfCe6CgNe88HC7ouyCGB1kYvV+WVdaH9D7FxTT80DjKM9PTYREZrstvbMa&#10;YLEwrdkVILKCqFiWZbA1QD4AcpAQfIHzM2wJYoWDLCFghiRqC8kz6lLyp5WhrqlJKI2CewNCLAI1&#10;g4tS2loOJ9HSSKrtoblqdKoCVX/qM9MiNyhu7upfwH3grpr3ASosSWo2Mdb6K1LkVRx67yqCoKVe&#10;AujsLY1GoKK9VC3EhmXNDup4XcSPEG4HNtzexKxJFrdGjpUKFRjhy7HNkYet8foLHsbpGpyR7e9p&#10;esQTsIVYumxIacmKbYLLqfx/yPG+mLwo6bFKdJmeIjgPw+oFYuVnNCeyi0GjewkwNJpuHk6LcM7B&#10;PdDHBZgNWNgvIDWUWNEha6S2JaGE2VUWpWxmhuGmmeQ+WymP1qSqeRJo75l+Ki74fVCYmclsWNVz&#10;CIozHbg4Ihi8vQCW/0MVMamvUbg+tnwtEmaKCDUoWKG4GB4KSKKPRQXJCw2TbG6KH8zUpIXiaaRO&#10;W4QwiiIQUZWgoxtbhEA0Qf4CH1SMB1iRrWXMcrmOUyPSebT24zloi9Z/QbUbcxu0OPkaMhcIYREx&#10;u7Y3PmBj1WOOe2AEA4JaS+kVPtmkFXU05BZK5BUvMcS8FkZBujO1NmmkwXLknlbNFAXUNufTr+KK&#10;SBsNaA2HpiLf+hnroKZ+6uWRKAjolnkMU87BYRbayhOJkbPhsjqmRQjiI92kSc2vbGAa2g9WLtsZ&#10;h5ldSUAHYWMF5JGgD0WuY1J7iwUQiDB6SQU6HcTleAfS9RW+B3KWSBFGP235nUOUtwcEJxK9ljaP&#10;rg4LOofFU/vC7+ubqQU0ZdtbnjYGPa3+2y1jjwQaAGIQiO+IB1EImyZe4k6v3lZRLdk7eSjgq8A/&#10;QPPe5/9bDhM7NDOWleKtJA0HDUTYxVrULcfG1agaHNuqxsCLICxiMYiAuEBghfyYzIA3Uqjf9Yxt&#10;FE1Neij0sqnFgeEBIMjGsFF5nzlBknBwQSB45lpMGtteo0wm0Le3GSTq6Dhsx6DhXVm5iibdQzmZ&#10;bI1lBzmGkKTEFIFzjSMmIIQCIiGFIBMIJAYwhAIQQgGoUEE6J86J889JeSgGRkMsqhLlWrGoAAAB&#10;ybKAcXwKCAl+AKZEjC6ImJqJBJFa08RKkZQQQEIlgLITJsJB1K4RNsAEVqIaUqDlS4DXHoESrAGE&#10;AtPznhbztse+XZFlQuU2KTiWQWOJeEAEAglJTE2p4/pddjF6WIyO4ORMZ4M2AbyhCAIESZM3O3tX&#10;nRdZgAyV47GMgzHkVnlfWnmvQAIAIBBHt3rG26hKmEDN6PtpiwxKVqzCCU1W1CNIBB7ifbuvBy8P&#10;e3mRNZq1KLI14qrSC2Ip+46cKRY68DbXbXQJo/wBBPPmkiNWpd9T3mWoSD/8BQIEYgwlkZdf/94f&#10;awiMixDF0SKfOWJj7JPqEsPyLhfqTW9XqP2erSAKLaxGdReNiJhTEMI0Fw/bA831x/WVPSRlMmXd&#10;A0rwpFAnVSwu757c55ep31BoU7dUz9QShwgBXpKjDfeG+jzrQD59S6e0USLQn5yXd2kkPbstVeya&#10;b84KNdM9G+g9gs7OJqnfN5GKbm0V7K1itCTTrOwpp03jHy7iC7WtyKxp7egAAAAByglCWLYdCzFE&#10;MAAAAAAAAAAAAAAAAAAAAAZdAwFMgQAIAAAzAMwCAAAMwDMDcAGMMQWzo6QdAgfbXjAAAAACFKRg&#10;CBf8NFh6jQLCcvqXd0RwaOTMdJ5WeGF2uJnnfVDNApAxIABbgAxBGrQCAwCPI39j2aK+VCYmCjRP&#10;/MvRmRItT6dN9h5bAMWHpFRR1sBgACCAAAT4UMgoSMpdGyDJ2qYtHV1PBqataWc3/yT6jWiSY4UJ&#10;FeiB7GhC1sm2UDABUL/Hy5rV6hPYf6aZMEN/yrX8r+eY+bTdoo2NHeR3rbB+8/t3aaOJilmJCAMA&#10;TJZyaCd20L+9jo4ab8UTfHyQCrmX99eEjYN63Jx6bN+Tg9PJKGsnOLpJ9fkAZAAAAAeAAAAAAAAS&#10;4gu4lMjKQk7yxM00ZZTrMfZL3OSNv8BEFVuH42OTsmgrjCBH8aGzxreIsubcU7MlQh/E/w+OQmiQ&#10;SvuPyV1dSQtIteqm1lfzNKkXyHAEGX4KIMvdleIRO95BbMmNgyGDALp24lSzH7ICHK0pAGTAF3Or&#10;e+J3n4BzMAAACq7NB8AAf4hkAYsQe/rvg+3sir9PadAsXNZBUKGTvmpHsTbN3ioarxBZxu/OBAdE&#10;Ns6C27W25flWY1Uf6mEKgiExbgBWhpLotePF1bDqTx2yxPE8r2WLRf9JIdQyfNTxE8XUOU+C3etJ&#10;+hg639qwGK0ZwxD9xgkOu6iUBcVj3pdJS5rBibQAAAASzEPwAB/kI8UGH0gRB86CUMR1MY8EpQA+&#10;sK2qfAOX5sDntGgg2P7eYVUBUD0gg+yKX0Aypw2y9R9nUghmEHwcWUfSI9HnROGgqzGqsxpi5b5f&#10;c1SQMzf9Mbenz8rmiVF0vNYyw9wQRDABmIrwdsZYsgma2JphB9rOryS448W6OjSzgHUIIAAACAqx&#10;V+AAAAB4AA9JH/UgwRJpBgwhiC598ksey+qwyCAYOcSLixkrZsTvspmvRi7qlCh0SicLFFIEHIUw&#10;3h8EEwgMfCAGLgkInLj+wfZT2nvrnhM5s8rM/c6l07TV49wVnbPP8vJySoTNIzFIEdkIC1bxIC0p&#10;MohugBAKsVWLSVck1yzqBK0DQABvN8jWbVGAAAAAgvgAD+Efvq94XKXG8R8vGgf0jfxLCyPvtMJ/&#10;OswmX5drVGiQuc/kiW/jzPRq7Lbz6rCrD+/VbLwQPCC4QWFwNdCwuX0fvoRHziR84kEMwgUEAyRF&#10;vZDLAj4+R4K89PweK6OKhPoIxR7DAD7UjSHSMgaIHZRgr8eE411dKW+O2QUbgEXCvWmNs9BGAAlm&#10;goIDGz4tpHW4iZgY8TRP1wTEIY4G0oYuQdPA56mVs7w88yrXg5p7iw8g228GOiZP2rJO263bykoV&#10;uzlWP/nNJyTPEmHGSD9QLkLClOW4wylDqSq2ChoIBjS0Q1mfXyKM91agd3yltf8ZPqkozhGKCQKC&#10;Tflqso5WSpA4mUxZSkqs//+tVc6chw1vVUlGPNFosMROb6q2BmBabtuvHJ0frY60mFcPktIkKi4U&#10;+vtFFxCevgMAAANgGyJq5EIJJeQvlO+Dif7jD0jebeHC56sh4UsvloDf8ntrV75e3QlssoYBqek9&#10;cRX7kFGEzlTgOCzAoZCJkNgMNmxQXBkRtMxN+xYr/rLokgIooBMTUYjNgNZoNZvZq37PPbN0iiaf&#10;oR+igea7lP82DgxBA422gPqAQxgAJq4EQwhwZcaEn7ypi4AeRD4G94rWqSlp4dLOfVCP+tNYPxXf&#10;LTKp6hXdbSZFZl+f6Ej7kaOKkDMk+XE5kAhBquoYKALJ402yOS3Qp5ctbVIUjA/NzZu8XFJFmfoR&#10;imJI37rQ1TCCg2mKwaAAAAALwYoVDGoxr0tWBeRCeg4yDgLyif7vPHYcIKoZgJzJN85KSIUEledc&#10;tbU5IT09ItOFRqcKQhnR0e4zSndsxXkQAgdBgYTFF6z6v05rZQPCnXBaWnN/1yJOTkNRVBfthzRG&#10;DOWj5x+gAAAIAAF4gEAABwSQswJknnKtKoXkgkgwUMaRI7b7nwqhf4AHRvdzqVKrBFKCZP+wnNfE&#10;r5DLuy+nr0TsB5O42hOLGJm+SNB3gDbJ8EBGnuFLmWj7LTnWfj/r8d+Mc0ak0SZhVQ65BFqobwAk&#10;E3KJgiAhizouEwIlJamt6GRv80kj4tWIZbQ1BMj7pW/2a9q8XFwoav7zhWbcLYf8xI28FuokGtdk&#10;tetAhIDniJGwEazgKCGhRJj/tvPG48phQuu+oIQwEC8U4tVgi+bQCClBJy9Y0km8vIUi1x74CjHX&#10;lQFMIEmzBAcBCNP38fNCRYF/K+/MLv7KRCPs18ITlnmzS1Is6CK0DymGC33SAewm533wSN803s98&#10;ZdB3UdvzVxFcv6nCQYQVgoR8IrPPti4VhAca5x9ZW/s1DTFgQnJeF+6EjxPz1vpPJhAyzBALIEGt&#10;Xni/7SN/cwleCST+yNW20h+3+AuPpv5ZN15jXighV5CrA3s9nSAWWrXP8JFAIPn4KrFIIkvYYWe+&#10;l5626dDqO688/xA8ek93fOci5Keq4noeHO92Xp8eUb3kIAAAAcsFyFFKKGiVmihvvwk3qFELAWUg&#10;iWSSVAdHUGNSMBlJVg2tI0kqY3FvtFasWklZ5Ygg7EjXtW6KGybSvUK0JKEJUGNTTVeqetK1J0Dh&#10;KYmbCqEdoU4IAWgCJFQiGICBhBC1CWIIIwhBBWhS41adivvsZvaRkVX1q2E14kUF3dZPBXIgc6jY&#10;GIDNrHE0JVh/CCghfRzcrRpCn6InNq6LNyV2MQpWqSCsSbPIwXHKZ8jl1w1dziZYMFw5TCGSLBuc&#10;SQ4E2eHBhKepZ89NUFv1MBrjaYKsB8htWwFHqA+YFPVAfI+oymV8OYfGG7XeODFjpzDYu0Ul1AQE&#10;jimhy2PKIPa2ImPPRSXYXOLptA1MpiyD3TcDBMQrwsEY/IiPxK+AOA7M6CzGW8A6h2ZDsUIOG4Vu&#10;iFKcsQULAQfM0mL3cYULP9Gi9fxzfdzDtQKAscT5n/4awVCCY8pHuZNdi+M2cKKCCKCFz4TK6olv&#10;B9NpAZ5yrxHIP6dMCq7oE38uyzldraEWBTogoooY8paA79O2CYjJTn8hFoCWLALM7BMXU6gMWkUg&#10;+VPlEcvBrJbHiGyKiktGORePEiHP2Tl4TE09bBOiUG9DpexklYoQbkB/FDlHjZnjlHkeaoUoym6c&#10;gsOwjDhQZ03BiiDVEdcVLLLLLP46wJmPg2Y8GEzHgQ2Q1BjNxykMkHsSDhlgv+RCCyxRVECIWXJF&#10;eIks9TjL4paAMEYEHJsbRZ6s7bh3T9U8K8bklagvSaQFko1c0IicHnRwN4cg92qaYc8iQEXbwyp8&#10;X5lTOiWaNiEQuiqRXh1XrR1rZOWh3F88QzmX6xGXAAPNGPMgsW5b69hw+e0qslMDE36ZOYF8v/5H&#10;Fp/7Rkec3d4ImkQiKkTp5iO5ZjIELQYpEQibJsMu0xpdGf4RApJJJNGbLk29EbeSbiiohAHgssBk&#10;ADkkkiwvz6XTKFZmcKDp1897rBBBBdUQqDbPEMkDU59oRghK077NsrbATZSQKicO8B67vEWS/Jh0&#10;ADhLgS6IJhS0AaE49xiOyM9DoxZadooEBk9apegs9zFhMfUQxHElUjMs5ZHXH2TyAUc6sOv4iwnb&#10;cLOUh5lhU6oc64sweA54+pS2A+olOhdyRjOYGKeqBQOuiQ/ECQ/Efr6IRo7Pr+ErOSNYcOetAgO7&#10;5nv7u7rArPFHC80AwbiUGgoibBI6mJIFwgRIkgUkkX4yz0yPNRGWUBXIRGRnkX7v5z3qqsHPS6gO&#10;egU0wo6mJnby0weyzhFDSH1yDJda5BQRQ3fMJDxy1glTzrBqylr18mzxMOWyzwpiupFIfBQiNQdg&#10;2uOUZ1GBs7gQFQTy3A9RlMqqnxKcsKWr0nnZHMpywrEvaoBnBSSjydkroOc5Y3khd6xFD8NZyRTk&#10;9POSJYfEMlEZryDiEDqIHviKihpA2ho3DSBTQK8LT1AEkEA8qCT4it7YjOhdrZQJ6wSz05SgqLie&#10;HHYx3xFqZZv/rHg9/dIyEJkPh5MJPJG/55dm1ZP59KqSCGkuxDzMwJqWPaop9IsL0QPfbGR7sSIg&#10;a+3aswBR51zMjwQl95V0pcWR3udFy4BkTa6yQGEppNvaS7NraWr1ai6J9WesNqcOCx6WOaoXBi8H&#10;fBnwf9Rqcx6bpQtFRI4WEjzHwPnMa8ymFWbUkj0+64OFkB/1ARGbArfDAVKREofJAIEiEgh9EE8y&#10;YsvfYkUFsvH7EKzZBbR0sEOGhowkbB8hHuUYEg7oFQf//6A83EkSIN9A573KorER6lZYP6emSJXo&#10;eaqWYXleWRSMCsPc57fSPIGJTm5lMXucjk4EibsBrjmJZ50xY83nOpHwlCls1qJVSsFBiGRq8lo8&#10;nf6gM2JiE8kDlvSDKoNAoHRGLfIJtrrwMalEnrZ1B8ew1Npi4OEmWnSBsJTWT2VOJXAtt30Cfhq7&#10;VZj/Fi9pVC5yjaNQqwto1CwkIOxpRxTHmYWNIDSFBPAlpMLFFYkkBiyC3iBvEDIG6QRL8qcXEzEI&#10;ETaoFVVpboDyAREQFA5gdAkRnOHm+bFEXJyF9/TI61AKwMfSGWh/KBvkGE39Mt/fJBECci+yw5wu&#10;6jzhclSy4WqS7uZM6P3w6KUAfT99FJsdl4gbVTZFnDyy9U9PM7VCGrGC4RGR6M95Xy5PhU2AxjFP&#10;y3//9MRuSGM5p3p42RuTFuyZN5vDvpzaHiKFIsShV+QB7WPpfUJ7Im2USgtfWkwqT0tIdmlYdT50&#10;apvH9AMLXkQB2eHVsL4d9UKsPuhUJnjR0LoVC6F0IHvh4z/5xlpQC25U5HfO5KQeR5+3bfvPnN6d&#10;wEekee5zbmBQGXLkxikzndTNF2KoQun3d56ZJKA6oA2qfCyLOGtgyeBcKRIsEyIOD6FhEjHBibys&#10;Etd6JlXTlMsszn0x2pOasm2BHVJgpLOE4fyjBXvegBiREhQVF05vYykc+kTMKCsgrqFyC4i38kQf&#10;759RgJi6PmVcfgdkdqIy/WfmQiyzgaOUvd1gUBmIWGbnBABupaF2MzGQ4GJxqU90K4MKZmZinev1&#10;FLucVz8RZi6CKd/O/ksKXy5AIAEng0vGP7R/QKwaY+ZzkpkZl//70pZD+kZkhZgh7fMjyQgHqk46&#10;rtsmfceRAXWWoNqq7ZzlQkmXYjh5mxFDTAvo3JLvMRM2mdWKE7sbwHws9znultCh8Kc5aSFi5LQb&#10;a6c8OOcirX5zWkQsOI4fj3fKpOpgjBTUuZ7EpIXoO4796+qoxLm1NBPMKuqrbsMkjCg94WaIQZDg&#10;IVoUG6QJdzn89zrkQjAwMDGHg8F/UZjqFkPeh1g5dHUegECiFgelXRdA7srzUBBfPgh0Ld3QRcGV&#10;RlA1vBXXZT/8ry4pA0XZR5yzAgEGetS5slfyffhKDotwiGLIHzlEFQIBjLIv9A3j7olB9AIELvpO&#10;IW10bb2rvpHSvCu9Nly+HDpgjBXgzg4QhBw3StvK0mWecy5nKo4ZGUlfWfRMmDTm1YyYX5FDyoDY&#10;waeBAZAEkQVYflclQCIzKDg+T6StHHsApL5645n1S+7EqNKILB8zBGRSc+ePEtEvqAudIr5WCmMD&#10;gdyBOtQJzlfud/76pC5R/KfVEjmgd/yQbdPVACGNNwimDB+UqYedsZEkQlmoVAPOb32BiVgQBffT&#10;tWAKrtrKqC7Lw9kPCysyTJ7lQUoUnlTmQXkj5laQaiwpiwozy0wixTeZ0nAZlX35JfJPD+2lc300&#10;fTPyI2HujE9KsAeciyBuoO6ZU/BhyKv3v5Ygygi/WCNeXLPTZDJjCwG/eIP6Fg+10h89yRlTrghZ&#10;IzIN75GJJkR0WAm1HlXH+glfazhxLi63qee+jJsC2xbNmtqhyLDtn0ZmwKu4O48PgsEppBdfFhZt&#10;awkOET1IETMDoIa7pnnvc4y7umgyLuQ25YuShoCgFDnIyuuFHyL4GvY4kH093wG5eHq8hb++gCDQ&#10;inkJzx4+Wl5kXUWexHSsMyk1cgGjwKIFdfiwe/moMYbZchFmurDvOXYwCiUf6akiI+ePHysNBFXR&#10;12UGZznPn3aRYNzoj7VyPuT0jayAD9yoxC/ckRmga9ZGBoRMRmW1r6MBnQq2fmxRuZVj6obyt0sm&#10;bNqYX5h1sQJwdTwr01wcamDKt2iQMSsN4SkHxCzDFBu6AtkwBvb/1fCypoC/soL0kdSDyDy6eCJa&#10;MFeJ0TwAAAHR35AABAMAAQAABAAAgACABAEBFprCDeLCIrBjIo5qCuWvZDhBrN10h0QiNUIlIISM&#10;YSYYEGMIg6nBV9j+pLLA2gQSLksUZeEIjCH0mEZZIlBCjFUK+TUROWr6IER2bQrhYB2NGTqN+ud6&#10;SCtpydOb+ZBARkRRoM0AqqLaMIOSAUz3gEGwrdejY1rP5s2f3gFbRPmMfbqQ9iRbgzGcPUiQxwDK&#10;RjHRrEHsTdKvuCHOpDGIizvWgjkmQ4+psZdf1gVZ51RPK17bYNSU2exwwTrBHStQ1RmpRpTeTp6C&#10;JuoZtf86PVGThL7IkIXKayCGZRtRuRaUYG1h212JOUx7LGbkEFUC7wg+GKLbO5SNpy01ZgmkmmOh&#10;v0JuiSypMIFpFMYuIsBUJsjGAQ2koujxUgY6ex046XTTuBGWnd7U8+bL5/SNZFuARuxRtBSZLTzo&#10;17RJ2DNLXoFSga6/PnK5XqI60W2cWcdEuJKWktEGlEQlsAnJw9AjU60X20tLw0tPfk0YcuQdFgZ4&#10;4ZZsCS4QiTC0MZxAw9qxc//NcEDOAj1mKduoeF6RaZhY4gqiVGLXQ2CMWTB+CkaYhob+EidQYMHs&#10;gokqRvUqEVCAQBoFOvVLsHaZUhTCEIUFE6ZBLtqXEd8aEQjK/0XXVi7AI8y4iRrl1CAtkHZZEkp1&#10;CagH6b0KiwAAAAHSCDiSpJCmKIYhiAAAAAAAAAAAAAAAAAAAASxgAAAAAAAAAAAAAAAAAAAAAAAA&#10;AAAAAAAAAAAAAAAAAAADeEJEEGEEIGMMwhBmGiZ4t934uLjaJ5+/xxBHgwgghhYXHhpHihiD3tBM&#10;zeKGY4UKnM0fsIIEIIEMowgYwgwwgIyDMIIOI48K4G09jooWEjho7xWTEOjh4cPeKzj+MMQYwhBl&#10;EUaIaiicBpAK5NKbspPB7RwtZSeD+KLWF40aKG9bUWZ+K1YBOsZh/FVgUIr1j7tkRiDEYgAgm+AA&#10;7wviAkFrJ3qQI5EiOAgleZOQn6wkctEoTgERGG1IVg3xurlKq85VGV4jDQ+TwPTcsGNPhXMAAADw&#10;AB40MEGpDEOGdB+oEDokPdddKkhCyJdlIf0/6SF/BEEBQ9NRLjCsOiUyRHhAdch/xJows2WiT1ou&#10;kwQCkCBYOQILkgm1PeUMa4IVO/jA6YwGF5UOjyEYIU3PMNIURgBC0tBQq5BSY2HUBY9BWLkHFgIF&#10;AoHekVRNqfWZZw5B8DXnb44wgfhdIAAADwAB78EPge4QDBKpta2q5OcsWnBzli04fgiWCI/+ggT/&#10;V/H3WPzbseNF2smdTDwsLaIfMBAfoyQ3yKl4vPnU2iekob65AFGSRsIZB5I7tsIa2I06S7Rz7OiQ&#10;zdS3lTq+XYHfuw61cFJBoAJR4yMTJofObRgnQbosY0CbTBSMeg0VC0rYKjCpbo1uz9QxFPDyQWT8&#10;AAcXhEAHZ4yIrh04waiVr+PqNlXLjbm/banA94AAABAozzGMqVhJItz5TGO79gujyiBQJqNOj3xz&#10;vOnN/rxyPR4ONNbIMhHnPQHdTAsgXZd9emkpFSQRTi5QKIGKAQyy3iZFIKAV7c4+CwdcBz8oWSPk&#10;ymCBJALdDxjqQnxzYiQ1rqWLnTrcKA5s20l6FMWiCQIacWkZUSJSYY1JAWlnYdvy+rwsH19jXiYi&#10;zdvrnQ8E6WtpLpASUHAFugVFlBKvKblwH4AAAAHgADjxtgQQmCIMFmLoVwW6UDUvMOUWVX5ZGgh8&#10;NOrSOShYwpSIePGsV42z8MeMR9bsG8rf5Lcr6MdgktiJGUJCfFX7QDXUAoqZzgDJJYdL04HFspb1&#10;hZ8CGXraXQ3FkFkMYH/12jWIwgMESwLA7BAjBAGYHsN4EMkduD6EmvcqpPNEJgIXCAvKQbpFAjk3&#10;Z42MPoO9NCUpsRySCgn+DkGjdLUILDbqGdgsgLxu+Bh3C6VIog38bPxcuNfmpohIKR9fQYoq6eGa&#10;xkOIXX8gCq0Dghwf2LwAAAAOh4pjNFJkkv3YnIIAQCqBHdI2joVqEXCsWJ9v0XKjxCXIegGjUiHU&#10;rCq3lJr6x1lQeRaUYIFCV7weGgxgwOzcxmB4zX47s8JwTYgMmkFK+EBRSZBDyna+RAOhicYIK0EI&#10;IOkWor9tDVgDKjIBrYQUwQHARjTiqCHXQQKgF5zZcnSf2scNHENBaMbxpuLsUTD4AiiGtfTh9uct&#10;UBtmhGHbnDQfmmUbUI7yvOR1dn2lKnEmKJgGVWwQ40zwR3pa/Iuo3kKT9oGQgD+hpvVe3CWU1sOE&#10;pjTVaMo5+y1lsVxAJLyXGAMC6uyjohhYWg5KJDRwkUQR3OXHdxPPnAEAMgiB0jmXg/yKxCvsZh6/&#10;CJpGAo4XpVAtEElSMwsRqU5nENRjWd6wdSxRZb++8dogQQkRXyrAxITCBGFwDPMsxCdxo2/rY2LB&#10;MLBCr4TCTBEuEEggRj4CBcAQ14mQaLPfawUhJhohP8RQJ3q1jyDVJS3+VRPadTBiURsGMXb4tCOG&#10;IARbuHpt18LbmLUCdfrdfrMkWL4etiQAmVJanZiZJARSmGugct+NLkv9sgdf+CUTES9/VDnfeeBK&#10;5wYFAFcN8JbiZNowU/wBft+BEEF+/YAsLJrkEv0d8JqVh6Tkg0plix1YOIogGkvA7L0O9OtIIXb6&#10;YQHCBwhghOAhUKggLh0CpUT2CKaKn3F77owkEJB7ODB4xh5j6zREoLC4oawzDeLP8UiWp4+nzUBg&#10;HKICIiMGb3a0X2zLf0sVevk6GmrnMTynsbCB5iLC+EqoeGm0gEvV//XPfOyEwsZTg7Cf8ExujZ6D&#10;oYuBgyjTBgcFCIM7uEedDSybNdYVQKhYQUmq3xRMSZRaAiC1sZbjWC1z2z0L7cNMz5FM7Ev/eSJ1&#10;OaU6RTR9Xxf1L+x9HZCaRZdeV3o7bDId0sWg9H0VREhFYXkEPajTdNQTGaSpM6fdTCAWzWFbvRyf&#10;0rCQbRP/9HfLC3ELko8g/WNlyZB/yXlPdoFaOv8RXTi33mXIotE3r5AEZAAAAAAAAAAAXsfRsEAY&#10;t1L99k1A9QYRSsNMXKANvrFYaP4T9eAJjOFqBDPQVgBMIDB/eUTA7XijMKA7WpY8tW5igc9myEes&#10;HoiL51DXFx6jl6ZL2i0kBLLtIgSfMSMippERCyJBj0yZEacBJF1sBniWHOfl1ItvaStROIuuFnuV&#10;vp4LAZshmZUs7nv5ezq+Bca+64rRFKX09g2wAAKj23eQ8I2R9LPhkQQ6kj5lsbzAbqBtQPzZEkLJ&#10;DqjDAzl/sxbqjjUgoCQjZNStthwHwJ4uaoc62kuIomXnDTlJNbFt9dytPOdRsCBxc2IdUGNw6U5b&#10;Na88x1nbLE9V49FBbrANoE6ENvyrqilGPcLTM4j9mF070iNJh0rJ59Mb8S3aWBRla5MKT7mdmJEj&#10;bDz0yn0SOZJxHu7RosiWTflj4tm1JtFwdon/hBXGpD27uarVur+j29qUwQWcggtSbSia6IZxf4b5&#10;GTjQsBKCkfXyscK+wzc3KmYHGIcEGJRChZLYRE+KS/e6mam6nPgekhd28n8hUBggoAA3CSAYDBWH&#10;B0g2jXhaHhMXPaUp4hdFtKEy5rK6xThkMds2aqqpTWGaxO/KKDVrG2yjDMZ0coqy5L1upoHTrFBG&#10;odk/qiJEj2WUX6MIDn1kI/KHtiQkaySXHvLEL/i00Vu9ujtsOMy77W/WutarrWvukQ4D8BiZqUIy&#10;NEEqmRqQY1L62/IgUbBazRREMrILR5gW2cJQalxx2qNjpr4+KdS2dt+0X6eAAAAAAAOI4zjEi682&#10;K/9tuttsABQIDl67JhflpHKfLlzFu1oIRhAM8wAujXNGI/uMBMV3X1VL7cpmr36WlvtPmUQMjlSJ&#10;1KfYrpSc7C+OmmuOxRjNHnnFAMSsqqkQBgzhStsI01hZamTjMw/cbRN80wgePaorItbfqCQGg6/v&#10;XzzWnIsP5W7u6DwFx++4AQlbbD9W66rb5XoZI6GqGRGQXFmm2UoqLvNjKbyVWX0xGfMzHSYDn4xg&#10;20nZGD4AAAAAAA5+crstVjP0G9HSK0/bi2axaDe77Mt0ydwRgi8AAAAB0z8meWD71Agp0CDwDSxI&#10;LEWoq8Qieo3LWnhPyv3capoFTu6XFsoKjjoWIbA4kaEeo2zPCBnMERI/b6HcJbajnoxmWSwWIRsP&#10;BshkPv4PeS+6yaVarDwAAAAAABVRd4dlYjmQWxE0mul9ViE4mZFMyxgKPr3U3l1V1M1MfogAAAPA&#10;AEt/cllbevyV8yDxhOG9hO9JkCiCLf3JQjnakdAAAAAS+Ru27bX4NJc3FE+s2CsnPwqZAQn+IBpI&#10;+PgexV6FiQudmXubu2sHOGQbOH4+f0fJRdLqXCYL47nI1rgo1CfjMwNGBGRx/q80ssLGPehwInQV&#10;qkFAynx13PQ4RuWzjuMobwAAAAAAB4AAAAHgABCxEgslg90ZUuHxU/1oltaPDL13oxiUSwWlwpDq&#10;AB4Bkpd7SpXxkQJ4ywqcep059Qd084RBTESHtgBIHEU4ivi2WT9KIeUZywUQ5G/q0nZrL9M2NCkv&#10;YdVFrficU93k9HeRQZTHYBGpmrmZ33pRSZcKEKGu1CiAQq1arc1+4ETGmAABK42OcAAEF/rx6iZs&#10;AR/mHBtH7d3u7W3rG+AAIeUxT1bau1paxAAAAAHTK5Ac07I0u+v5EmjfChVsfwo7Y/E9GrsE2yvk&#10;FzWpUqEQjQimyegVjUo3+PUlAqInVk2F/ETyb6SxKJl5LpEwb1KSfpp+jcVXSTqJEEEEwEIwJNHG&#10;AzjDYIkHhYXkvvCKBgBGEYQASJLzS4GMwsPC1GipHwiIZxiDAjfNKwRiMSiEEQVDEIX+iRWw0vBG&#10;wo308XEeEjxqsLRI8PCRpt8QQQQYw+MoyihwmV4YWO40owAhhUFiV4IIIxBAJCRYSOG0TNeYYIRi&#10;YjCJBo2/rzjAjOPeJpKTFG2TWIKDRBRBTUBZYnX1iCgkUkk1HoskvKve+OfhI2d9ccQMcIg+JKrl&#10;ooUKKJ+FZqQRDmt1UHFyDCCj4mDP4XtO2hckxNE66fypDWytBQ2waJeREtkeRRMtAlllhNTDjRGk&#10;l9mjL47VhhFGQyYN1IIwtBeCalFio0Tq3F/sNoKosN9dlK0DQLJKMqu0UbGrACdNjy6bkr6L+OGz&#10;0NRUNX2lYL9fSWoQUQUQUQUstw2ROa55qb6zIU9pYikKewauUQ1ZYhVAFFT0We0l9rbGhrXJBWaE&#10;KTke/IEdzIVbiV7Sb9feQqDaCfAv1pRrKURLPRKoVFpKRphJjKSoRpYgFC7EWa1SYGK2RSc2+DVs&#10;tuJfxM/YIx6gopfo9/VJ+ro8CnWltY0X2zoi98mSoLpNvUBpGRGbkLSSiTCh3xxfSEJh4YFQEiFW&#10;dAu2RIqG81DNlnsQapQDNvxSuk1eKFmSJqv0EjJIkcW2BGzkxaX7J5LXR2jiqU+TmqWh1GJWt3BP&#10;WWztWS5zpILREh70w1VGpwKyQcszKrau/QchqLJgUWSfnA5Jwe3lsJlp7U9FCdqStdS1QeY/haLZ&#10;GR3E7AePLB+2e16zNrfH6tDPnxu6XGID/n06lUOCYd6ArP9SbJoJDz6O21vlWXjIRam+TEn1Gfxi&#10;juUforIilwVpFV+skFczH2eiObHaKK1t5tZqSH1I+QJloMuO1I02CY1PfFj6h6c2PgMzpJPU2UmI&#10;hCEJBaSgwzbtQQNlnAdGvg9Nic3FWwHSqiwoYqay/kumPLNJ+eCMOdU596plHwZnfuZFpI+0J1FK&#10;XAk03Gt3i2GoxBaLbDaS11F+6kkwymGwqagUgkTQtCdttaditgKa5GUU4CK8s2TR6GCLchiKZj8k&#10;WWwYuglXkDt5ZsCRxIsb5i2ndqw1kfr5qJ15oxfXFhL5NDn9DzKcs6yXrcu+4QyjImxwYkaJaIMQ&#10;jkapUerK4wlWFscaW+7oI91ldkBVJMdb/BW/QGGR41A9yj5GklQFA/89bRElqXouosXaixEiJBBz&#10;xQ3U7UqUL9TFs61bQf1cdZWqT6vkxCSxFKL62K+xzyD6L3UiO6xduva7NW/2/xatVa7Ul3xGFZHL&#10;MUOl8RqtGXQS3WjYAiUtkFqFqa9Qs6ilKWgosHkb3KbFloZPrRdZO+l/Uj6zfaiYt9K0wp4n4p+Z&#10;S7bY98XLt2tpano7FHGhSUMmhYzdq2ODKdZuyY/W2NmrYsBGViIQhTSyulJhmpvWj21bGLCebkSo&#10;AJCVTUUcZTG5rFvqH2x7ckqgmI8BZLAkVIwMVVFAvF+7Sigzrrdf14opBvIsmGoot2T91JApMNRW&#10;ugUCQICgUCQSDPWmgULIJBIEBQKBIKACQAMq0AWgIAAwAoNRQoBgx1Q6Y6lMkuIfzCKU1+I8emSi&#10;vyoJ4Smq0lyjKYyjadR2mNR/Oo8fylLIlLSsqjnLR1SkDwk11KwgsQsRVYt08GtE51lcsvNwQenN&#10;iwpjvATzU8v4KfJVugaC+oeV1BxqveDjBYWm8HGnvtk9w9EngFta/Eno1zL0AMGoH+raRnJKAccx&#10;CSocNIgmFaSZiSaDAULpjyaw8pEBxRClXO2D06s8ZjNhayVtnK1onrGvfP9D0VZI1qWMQiVEe/yf&#10;RnM9onUjPk6zL0GSxzUNPHynJFKhpVRoJmFHYZH0q9OcW1xLd6y3yQpSrJi5r9a3Yi/qF0NWmHT4&#10;GlJy0tbQzeRPKh7mIJlB0O+OOe1V1QC3z2fsAkMQrXrCzayJ+UP/UdaLxNsRGQtqVgZJAhIbqC+k&#10;xdax1Iu5Y5PkhEIQsBANvk7VNS+aM+SbHLDmT3CTsccM7XVyU4lUCIEoBfbGQlRaplt9USSDEvcS&#10;SYaCgoKCgAtBQVA1Fg0FBQUFBQUEgAtACBA6AboAlBaACoBABwYMGDB0EUFbooQYMGDBgw4OgyQw&#10;1Q6gBg1AEYyQRBFIioYgZIFQYqkEsSnttogG7JoFIQGhQ5lKuIhetYyEu6iqN7q8DUWByKJ1nvbI&#10;8SAh2ijMql96RUAFPwA5wDh0KnYodYzVodYEVYEywjhDNCxMfYzJxwSghkEMTBrMmwxBwBmGICGI&#10;OAcwxAYaghVFIdGfUs8iSQowAg+RwlHgxjIkMwidgIHZhyAj3E0gIQzDoCWlaVpBLWzSwYG1gb5U&#10;MnakCylo7LG5HB8/oaGnEW90Nas2WqYu1rR34o1IT0VIYsyRqI7qS5uQll77Wr9pSUX7nuSpN6yE&#10;q1MjRiivTlARmGbYl+1k5Z7S3K9/NaWv8NU/1qrb9EI+QZ7AGSlWS5SpZBL7WPIxEzK18F2OKWl5&#10;or0HllVZxMnEssHUX6Mky/0DM6OGOPa/iBHg9Qu2OvbUfYavT2mxLLfs7WT/UIhCEeCBZP9QhTdk&#10;/1CEkHSsBuJkBRZv1CFXUwwgtSABZSBJbaqpBoAQFkB9RMgkEgoKCgoKCgutmh0BQdGBSKAKCBg1&#10;CoQTLQGABgwYcKDBgwbLQAHDgwYMGDBgwaBABQYMGDBgwTSGQEDIIgkcENA4I9YMYyNmwQwLQQgQ&#10;QMA0xsFQ6OUIDFaCHySCZQ12hi2gkEgqgrCjYScHRGRumIkIKCBBoVEMbR6RAYIXQqh1Nw4EdCw6&#10;NEscfF2AgNwSnMxhXrOZKBDKA0pYq/Y4SCJWHBA4w6f1QITA1Dzoo9eMk1YYEJoA6PDjCG7WMzdQ&#10;ol4OB0WCQVWOk998LjRTLGULwo4W1L55fmUKZ7q9ts2GV3dQDqYiCWdeieCX+Z4/CKUalTx2Mix2&#10;edamalqEBPV7GP9RbPiIi+zrS5RrSuQKbiU6jesMwkNHYINQm6BQdgE0FUrAZjgmdRFhIVm3cViz&#10;4FKpMdY5iTxEDQ7EimBUfWko6kxsW6Bjj0JYtYKRVjU6mXE9rCL5PFpOqnKHGj0NFMWBh5qxK7zE&#10;LOuWN5gTTs36xpa9T9YQlD0uA5y6bxigugBOgBcg+F/ZEqqLRr0GgyDQaDQaDQaDQILoCRRWVLts&#10;C6K29kHUgNrwFIQUUUsS0hEgCig5SFUKhFFFSACAKKKKKKKKVKBRThJFJnJQGyBDZAuCw8ibKAPS&#10;VssMCBhQIEUQCwdAg4OQH4kUIWKWS1DloL1qTqATXIMqX14hIWMwXTCalD6ZawIZdTYjFOt7XwQC&#10;iwSmWNE++CJZcEVCS6sOBEspVMmPAgEaGgSMZUoPBBnAAhIkijpPk1cNBYttAwqcnX3p7wILGnTp&#10;XeetgEeibyVACMSiIrXQqL5rEOKKPhFeexsKOKNVNZq4yXrSU+vp/Jcp5ruAuJuYsU42rWJ7mWh4&#10;jLV1LEF+FJb+ky4vb+QFJghlHMmIbpDRxCG3HbNSjlSKT7ryF41SLAOLo/JcWlDJktfGpUzEktVJ&#10;8nzrSqw7mNC2B0LAQlxLD41IqB5Vpn9aIX2atEKQ1IEkQV/WaAQQQQHLFF8KhUIopROL4VD4VCDi&#10;iqFQiiiinmQODiiiiiiiiqM0Cg4oorI6ZZYooooIgE+SSIITDCgDZCWcDDaTbX2GWStv2OUlZgvw&#10;2tWgEI6waSgBTlLIjaGwSJKxBNDNET0Cc4cKXoJ5/X5F9xfEhOC/ifOAMFM48pVpTlPqwsBBoCBK&#10;4PRaKZ4BGEveB9WKOcNjPX0z7IW7KJGRnpFWFK+OGfiiNYSYQ+MUywmXr2jQoNDMaKMiyLvgiGjw&#10;4cEgA4NE8vXldaPRqTq7qHghJh40cQWkJFjRu6R9trxSsV1JuLrxFxQSIZDVAVBr69HIFCwRSyEo&#10;C1CWW5SggooooqhF6HiHpIIVIBoKKq/rnbH9qEw8Sklr6/B4lJl5fGpv11tnJ8IZ/B+3bYXf7tad&#10;SUPmahUJlSCoTNchHVkYh/+ocrukgN0EHN0M6MpJuU2+ZJuqGdEMSCupojgiOCNg5uhCSSUtiOJy&#10;nbmgW5bvtmTuHSEUdY+IoqkrZrEFJ6B+k0bU0QpBUJyAsaZmZAszuOQRBIxNjvZ9DUtevs8gWiEp&#10;ksGNGf+Zm4CCL//6hUd0ypgE6BUDU//UKnp4zpTxY1Nyp6k2Ht6lPHBduSl9repauuJK/vvASle+&#10;ta2EIBjJbZS3db1MVT19mh39JsK+3rzUNKX1pcG4Nwes2dEGeZ7uk6PB81e+W6REjEIRkSgIjQIL&#10;y3SIVI4y67UuN19AsSRuhlROw6nzjr5umIQIKo+piUkTxLGxxwLGnszSTEmmKaGqbxiBKOVAQW/G&#10;pgBCJDFSepuZTGlGKZ1skHRCVi/SCtResKlT9AwSkKogQbpCKmrQrYhn1G+ueq7Mid2JPuWOghvJ&#10;Wu18rUo40qFQqEDujgabvp62p+bb41jc1kkgP7VryfB/toAuNMdaA9Ven5vLc5l+JyG9DcppAvVr&#10;7fWtUOt/fwJVhPMmo2YGJGKHbRqFtGKC+rFAfVqFZw28ahdUpBYk1mf2Jz2lEmC57KqQBCFG/rFA&#10;ZrUaJQWpjW5UrU6ycFyyniIkBpBptHyxkITI3axQQNRwJkJdfdYrZX3AdrICq1ikmFI9GtsppYkx&#10;yE33EUqr7lDP2eQjr0FiSsZGmPCKIREVMSeImcXJ7TEoPfyQMNMBTygYaQE/dCphiESXE1MKUQ2g&#10;UhSI1KFSGIjVc3+HDgQu6R13orQG+Gvulp9ZR/257JRQHa2r/vf0N4AohqYnRlVeLySme/U+rEpJ&#10;GaAN25YwRGzobNKZ8Sc9tAsStq8myt2p6MbjKDy35YBpFOYxNJi+hzto2TbslU/LaNgvrP5NoscU&#10;kxJVHbRiK5LOJaULDI4am5KGynUDeWtzOQifWveAqxIibmtVivq1qddFKabthxDj6sZAf2qO/Ils&#10;6itoy03W661bYXLappRM5TLqXqcsY+JTsZ8+2qv62gEi2bcM3EueaYWnJjxNlDYquHdlsqg8uWzT&#10;jRHEElUMqYWiWR7dUlGBUZDRUwQx4iLDThx+XnKuwilKU9VIlDdXVgXxd/w27G1UrlgYPDlUkFij&#10;SpS1oLDxiR50MCxRIi1CFWmazFgbrdisNCp1t+mOMkWSNgsbY7FMOQL9UkG6FQD4JzpTwX+/+hKW&#10;gP1Cc7x75A32pA4ltNBcWl4r1voaALjKVL6f6crBdBdpKwuMZU4lsdxDYk4G4tK2UCe3fWOt/fyA&#10;GkcaqQHKtQvvjNmNQscxkLrUCgABqARToFSGKJhfEphGCcB7CRbCihCuIbie7C5+DYiutb/tvS1c&#10;xxRX2+sk455gbzKeG7bHvg0SBRtML5ucuMMSVaBW/zJTOiwU26Y4nkrF0aXqa3lLCJtxIpwgBNM6&#10;x2wJeee1RAo2ngIgfaBRBEBc9gtF8mGBUejxPmXyTC0WiTGWgiXGxvmHfoYlgenKD0WflbiQWDUv&#10;8VjsusSMhJnS9wcr/JxqwMNRoR0KxzZ1v6XrYeFWn/pgsKYT63rZqHRSStIL23MhYAhOtbABYyGl&#10;+mDw3dWGmIhIt1W6dTDQoIInv0jsFamzUYqigkyBXftMtfsQD/psImbhtjF5jTfHTi0oUuwJjSZq&#10;BJUM8SfzblUDjUgLWKC49FSxNw1Gq8t92wuLSqH/6wuNMcUy4m45qnK7C+x/x9ijYTDTH5GwkdHb&#10;HE9sczIXOsZAyoRVOJelt27OTM1w0tl+mEipsKuIlzpHpyuZA7dhVhBDVqfIoGbNTbl2mB6lpsKq&#10;mvSoDR0xirIWxOTdhVVYoKWlKOscraraQQNkWCltmGTo5bfU7TrWqRsdo3Gn2cm+vzKp1mdk21y2&#10;uJ9blNlzWoUCaMLtNviAZJKA40gbMlUyOKxlSyWO1TYVOoXYqrNmooB+dRJa0lsWpMlB1HIK80QU&#10;5pANQWIV+R7oJjVVa1aQY2Tk2pTbFceiQUmKdbh6LSuS/bhacKJcbhKJSvW92+snbQBdEjCvhuVY&#10;zftw9FlRkDjU6VXrcPRm8tzrWwr7UKAPrffwQ8yZmoWEmZCxzZyTHGSmyNzrONmxJmibQGFi7P9O&#10;amGlrYQnArjOdicakqrLYnd9btY5S3Y73bDVVEoCXOthx2PycmkkWjUlKyZgn0f02JybtLRRKs3R&#10;WzS2Vkuzp7VkaJLrfdtvrOlCczYHYlcpk1jdktts+OXEjBYuDnKpMAX2pi/qYrVLWh1FTZrIP50J&#10;EHKulWPJNj45VP8lJj2Njut0GpVX7HZyPGg9RQaAUApU3EzaljnkrcB+PZ41rvKkrYJFj+8a9hpp&#10;nTWKOJoPJWpc7rGuTR/tmCrCcv0IVHbeayJgjwjIsqmu2h1rFXFCWoJuii1pqAqVaIBrEtKLQQJQ&#10;ForR0BGK2JywAL1Ojx0UUOyzUOVuayLSz/QXE+S0VM73wWR4BMSSVVAPl+gucWpCt/7bBc9DffkS&#10;18KxP3jYnL84E41XkBiCjuJ8RCeQbFVcgX5fsepiBBDkV9qH9prSaBVJMFKzUVDLrRDY5K1gZZS0&#10;29gv66FbN7BNiTeLR0RRxpYbkrrCypi5tf8i4jAfGn0C/li1FQeoqNoFo9kTSOJHru1A+n5FobbM&#10;7LBd8R6TqP5okVQuMTGKo005s7xEo9aDJjqmG0xWZbCRGx56nmJhdNS6gdJDzQPNDzXeAgMJtGxU&#10;0sdsEzhEC9dgSixixbU5+pICdHrA1uphsKq2PGJqR89KmHEpgxjRTkgVgxkS5cazYNY6RBAD2Fsl&#10;AdoW2hN7MXY/pt6TGpcpRMtisTMJeaptjbUh1Y/9b9Nj26wJdyOTzrXrWFIgAAAB1EhAIRgyABTm&#10;gNNxgJDCaQhAeQG2AFIAKMAGgBQAQAAYAIYADDAz5AZWABoAJTAJ54CGsBAgAdgAZAAIAQAICACA&#10;C3gAOEAAAAAB2YtBEnwuAATsIDmwytGMlap6f2zzuCo/BlzEyaVsGImPxWw04MgnAt8+GVKKNdaw&#10;Ga6y66rV/LEgeyYEKR4kAiEaDo0NiiUhDyKNdwxVQ+pcWTfts+wZFN/zdtCyLYOkIZgYMNaVaJsk&#10;faTSDic57cKGZOsbo/lAjUuEU4s5I14hYt0VHXxWQiISVSTjOpP5zc+HZgEROxEA5zCzfWMMhECW&#10;jIhEvA17TGzsiE8R5gYBdY+OhBzglSw1DhB7SFR5ihhhJxI18hTYgePQejMZ/AZavyqiSVQGwANn&#10;w6CBi3LNRJHSGaTMwCVJyXjbYQmpACyjfltTPtPed2lo1tC2COqlKwevEKJydBkkp0FIRqblthEa&#10;FAhZdgqxlmlvh7ab0QMY2/HXyC0QatB45GNlVC2hQnvNpOIwiGEFLhsp0dASWt6tKWukQ8K8Bayv&#10;NzIbUTx4LBWibahKQ3fwDCYRFjAiIvUKsXribwd3rxuLgrWY2ZYiq4NKRIhQgvjiskREJhHsKBDz&#10;NMIsIJ6yKIcpq6SF2JPKLYHZHaAhxQYyPwqjabsAQIUJhDUQEPLkPYvSxNTJrVURKh+8lbYxULU4&#10;BxEFEpsVBCIsTCOYUCIDOIIoIHbKg5ZfaNga09lNTt0zNYYJhEja4CES0wliEAh5hARhLCK2Ji7G&#10;9NgKqnWRyhtzXaI6YNtGkjYTRBCJphGcIBDzFggJYQTRET7rTsDJKO2SM/BkUHNpAAAB2gRJDNEU&#10;AAAABiGIAAAAAAAAZBgAAAAAAAOZadURwYMjAAAAAAAAAAAAAAAiSbNmoQDaEUGhpgAAComAABtq&#10;8qC8dCBoQm/eouBiE2xQQT0BjgCxgD8lyzvRY8kzKIyd/M/YFJQfjCKO7RUknAX6DslNmuYpLiE7&#10;H+EGGYQohhNE+PmaLUE+SUTW6e2irCWOfHhvm7mDQ8MoxDprskFB0lkWoEKUtnpSZWelUkltAwgg&#10;MCSjACTvvtzCSUM07kmKkgCADD0TGz0kGjZanMPC4iG+je5VHaCaYkm3tEiRuLuFokWG4r+K8PjO&#10;fImKKgb2Co0J/kz96K1do3nlXin9ULB0eQjAMwADhABTTQAJaAEZgAAAOElk3SRlAmLVz4VUiBag&#10;c2Sg4NyJKU3nGGZskfgm5szwxKO/KKJwZ2iREMhSxETzc0x4a10i57KQjPy42pwhNAQIFAg9K9Ma&#10;MIQ3YTKx43R7+BXYPRx5YWuEBolEMJ8SIUR0B8wsD+NdvMNG1ihaZAiE4POYE9rq5AEcLoaCDiUk&#10;Eg1Pcq10RGynx0i4I9vJdcZVqvn8cIPRaJTEIiRBBCURHeCXSvvzeZuZHlqbLkFUoBgADAMGCkof&#10;QLNjAAZVbRxFjrBZMSSGNJMcxNSIAuQMApZk/BHb/qvffIItDpeMyCIMlcgdt4oZsxJtd6UmFCnh&#10;QEuJngUEGwWWe4uCXhBOSdlwqYm4QbPkyxR4wiFocEX27bj/x8FcPHnkvQQbE/tgWVkg7uY3K8+J&#10;mffqwIiACkREHvxomb8+sTHibaAeZ7ykmapxvPSEVHWH961HZ1odnOS+tFyeLNVBkXxFvZndWZc3&#10;Vo2GyIGRgAAAATkTGAGwVBnBoZne+FKSYACQoo9sPOX6AChxDNx31EhZCAGDpSelOCei9IiqWV3j&#10;tt1b6jeFVTErkKN4dlXoDlhMHkjZSPCbhbYNKKs002DK2yj7towg25uh1EIqdK26FGId1VSY/qqs&#10;XJctCjp+HtOzLjVm3OFieAVdSUAPhjRiUEdoaLCAAQAG26f7XpLvLxBe9CdlqOy1MY1gm4jWB4eR&#10;nxkTyGLkqokeTcdGZ5lr4Z5Hy6BJmQRBoo4yt4QclYnBB7E1FAiCBRhMt70FKJfxSPAAPaBOVCiY&#10;9d3T1NCROTR5fDhr7+tgwPEMAAAOFtlU3lKNRfMLiqLWPIlcMWyOLbF2JzItSXhnzX1qLRoODCC5&#10;RYFSim6IHa0LlmdqorGGviiITJv2KO+ettg/bm15W8uufP+8FNPNzAR0ZkBPKMAQgN9XPb+S9WEI&#10;Uf0bwYuaYQHNa0ZSZt0hMZRq+xlmXZdmtF7/drY4QIK8qrVQJbQ6toWEACAIAEACkVuFDKEBooIy&#10;UIwkIQ0AvARVQb/WA6xIEYGMpMeZ5UoV9skB3gup9ejOAaKbGpXag2JjCqoAymJBSh3kbCGHVCwL&#10;HUJ0pQj0bFgmMUNZxjlQBBWOCsbJ/J7fa2wQhKhoLrb4E8hzgwURAVxFCIE6/fcoGNUKCAdICCII&#10;lgiHCI8ue8Nb6/2TsOZzaVjy7gjpNVaXn0bhAIk2HLXRIjtMFn/lKPx9KzgL/KAI4QAJiQP1B6Qf&#10;wLhp0AQ4UKFTdqjBMi08pSuOu3sbACpMSZiAK8DgBxLQUS+X1Ra32jSX+/XL9t6qZxhMyTzuE1M6&#10;STJrPmY6TFRp/kzUCABWFWEqltJsGcuqEkkxRaGp0vQisLQkl1eix0Ps+CKCGiWjAggV8mEDgMXo&#10;HhBYBiQnpnJMJ7ipV58aVEjIE4VNmJpKE/5AGjMOo6klgO2P9/Uzx4X+xP5BZ1pNT4re6PRZRWjW&#10;2wedWrAEVQmjJX0FrmQ6mjNHYqLaNkrjRq40iej0X7VeAtvElTJoMmZiDsdxwIx3HMgIpMrjgcAA&#10;4gEKLdIUoAoMjABiuWbdoEOxiTCpVgNEnwsVY9NACWBM8DiMJVrYzWQTVJCQSqbqbkQAAABU3U3B&#10;hdCMlY1l4GYWrrRIImVfxWFWHllJEhHCt/OJ96H/Z4MIgwMEIFoyijE6miHtwW3dr5KSKS0olhAp&#10;ggG6ZyPGEnL2aXa09tvi3A/Ua1qycmyoVYopMzyfOetw74/Af7SNduXpGXI5/p1EzypSNwGg8Ngd&#10;blXcq3r2rWbPA2JS2XkKJ12fZalUV9l9FMVxScr2LxQIaa0WmULRLMh1z69+I6mKbDqajzXPPBOU&#10;AQYAFYrGswFCDkJo00iKcoARWEwcxH/Cr9eVBMgRCQEXEAMEACAIB0QiujS8bjQJqwme1OlDIN9M&#10;5JWmg1qSoSUhrF4ua/P356t2Rea4RBphN0j7UMm3tGAsJjmWtCUSE1BQ1uA6fUsSdHo3MbCAfhCU&#10;uWCY/hcHLxRNknxepZiIuloswD32RXOr50PMK0jUbLFRRRkOXuAjYzm6+V1T8L4gI51W1bderaWc&#10;MRHfxA/UHlhDAXgSFux2z7r7HbPqbMpjhFYljMWmjpARRpYtbUvfzEeK1+Tsb6cgYlwqQ4EsddHg&#10;svXUJSKPnl/1Ug1no1ThNgDeQQEQqIfAli7pCDKAgKABQJ4d1Ng1gEYRhpybxIALgrGY2L6GkAAA&#10;UMwAva4JTSN/IGywaIFD6T1c72mM1ANOG3v94LcCr2EQbabMg0hJGiDKBPYKJbvPpNy4UA0Hg6/O&#10;UXX4PZYMDDdqkdWACjU4Ta4FkmnJPSuScZGTKigHCqy/lefbzy7cT5i9jCxaZSm2KQss1ZSRmTQQ&#10;Eb6D/MXR8z8/Tk6coPc1XSeVxAVc9C5dI4ggAIEgoBb1502dAJ5/inwcI0+Xt1HKSSWsToZQqqEZ&#10;+xK+fnQJcgStozNC7GyY4pLdj0huVNXmg9BgaBBEgAfPAAfgyA4YHEIRQAFCUpzw70qkYMGChRp4&#10;1wvFkr5QbBJn8WQQvIQYm3B7XJ/2u022xoaAXVRBaDCzSZ1mrvslNA+lsLEtI8Q+OYkIgA9kwiqN&#10;E9k3/qdL2vBPfbRTbs0gMIzgjLFMAwNRJoswoRt8XcXfr/CU3R4ZG5TBB7mJguwRyxcA6JtPP36b&#10;bSYi3tEPhAiHwoVEiREv3WT51Vm+KWi/q2vJYNF2SRZIn7t2oaTpAijIIFOYGCnMDj1qic+fIUDL&#10;iRCAJCs65yMQ0Ut3giZBVL5foIMzCSsml/E5tJpf+FRsDmRNpjVRTLEVBCIQPBoiQBjiQI4hCUJS&#10;i4doAZgKAE9IaJVjTebGACIPNo0ArwEmOlxYvFAYUUbAF5/tgovgAD6PEhIo0PDrewi6Jbn7vzyn&#10;2gf6sYt1dVsogjHCM82AX4CY2YZkqH3czLvSU1U0ZIvKCDzG4eERU8HTXTeIeZyY3FdbCAwLYotF&#10;hm4yBJDZonexL6Ug8k6lF2j3Yp6js4gY3gzPvsKaH1IfcaW9EruHSG4q2IP1FGafGu3Gw9CxjSR0&#10;ie+sJzWSF1+6nLd0o9jWSrp5WlaEteH0QVoKS0gxW7taCLttYFAFABR5ziOg5Bkm5uw49ogkZDAM&#10;rNhoAAYTRYOZN1jAZytLM5RQ9UJd3C2D25zlrfuvwAB/0eULEh4ansItvW899qUxf5v5xT8etBGO&#10;Ea5MDsAyWzOvrrc8liU1KbKjKijKRQQaYhiSOoK7XdBn4ZwexhYtl+NhAiD4JSJ7sTzS+izZHlvA&#10;+SaMmtxtEX/7XPIiT79T0YmiH/uvVmgL+qL3CuoOUxARZFpfNVF8mZFtnts2xOJSI6l4ule2gfn0&#10;ZW7Jf7/GTN2CS4LFxYMWoBKaJgE8ohqWoy3aqCi1GRGGcgDKACQAKK280GFoAKKH8aPzgir1IFkN&#10;2VzdgA22xsD34AA//08oJC8C9cIwlNj0mgAexApBGWEa7g4FOSbZpWX2LP3fzhjU1JcR6WPINtQO&#10;Z9CGyOQm427fRWLyW0Io5cF76wgUN0mV5s8EtQowSlbPPXNLT7f+CJlv+470uaB9E0B+fHzcIQ3Z&#10;ty1/1E7WG6j4QS7czrpqTbCWVWxeuiU+e/AYmZ4p4D0ZXXSUewqs0WlHT8M4KdUDA5noQRYjDJIY&#10;BL2ATQzfUUYxABRAJptP66BB2UEDCGAAnoCUhUASARBqb8AAf/obAD1wjFIbYyDwsMaAP4IwwjNY&#10;OA/bsZtPzjpztKDxaekvIslNwbagi60AzcYjAKCQJSglhkeKD7rSEXIfdbCJ4IJmgGDixIn7cQnu&#10;Xk1chX7OByTKVonnj7FfJbJdscsv4josWOj+3dSNfcBov4s9psBvlEmRRxz1WSb9iuviW9RJpdR1&#10;Cyl1fm3YuNltlkz8RS9PmTtC4JC4I9ZgO0gDEAAAAbo5uoKI5gEMQAWDvH+DAAIAETFcLeByETZL&#10;qLnAysAAADwAB/oH88EYT0ZBs0GLP1+EZwRlbBQL3skQ+mvONS4X8988PdSEWaPD/iJBFJAObpQa&#10;lAK6V8WKpSmydjhGXL3fqghWEFyw2CiRfcQuJLAOdHlBNW9lE+XMBZYt/kJaJlnu6mgagmDj58WP&#10;OX8P3iLd0UPw18UqgwkG5ObOUk+T1s57/okiy/PO1TF6VS9NdNaKSaUb/iJv7tvytIjCEaUxhTgs&#10;SRmGFwA4aiAAKaNS+QQEBB4N8qiQNqYinlGLBtkv9gAAAAHbTi8K99N+lwWuwnW7bP2QyE11NWgm&#10;ClTon0byZAmkqySTrN1ashtnyJBI2Sq79bSehJugTYdBR0nrjZ6qRpJOnqXZKmtaCROs7bVC/QoB&#10;PJWdcFlz9Qo1m31a323Nb8dP0klUt9JZEYnyKslCrRvxOdpOQFqNJIClJyAbWiRWWm2YnKNNsOZN&#10;EtKs60lNoqspN0x1t8nbNKOnMTM/6jNHIZ34uivEpOvtZDAKp2Po0bUi16oT0amztCqUQlvk4gmv&#10;OWzfbr6JEk1ETBIVdgFNip3wp430bNVUToW8qhmaTmSTtOoArtRq0Jlrg2s6luVHLSZgEJSCskBQ&#10;aSQXTaTUBdP2fQtNjNthTzegQluotA5FcguiUaNWoNE2+9hRsaBUaIgkXg9W0cqjctJdGunfWRI3&#10;xSSGxMA7EthureFk4lyj0FhGpuvEFG6OG+uQZBcSXw2+BGaCYJFV8o8c6F4QEZcyP8fPxziauWWI&#10;QQQTiFbKbfEHCLBfa+DGXzsr+p+dtfGGYcONiax5ORtecm04bRAGayKJESS4o1woyzao4mfiSU1q&#10;aUaDfbNCRapjyYylLJzRq7GAfRqGfoJbNSVoJN1p1jMmthJuMpMJLJN9PdSCq8kQ2NaaifpKoLCe&#10;iSc68oxBFIT5scbXOMIIOMuCLoolfxjCKIoqDfGvnGEBGUfEiiUD2j3jR3W5AQBiCigkQUGjXUYI&#10;NSOuN14tJR58CMgiiPom0a+CGYZBk6NoHgxiiIIgsKEV84yjIPDfqt0bY3PXNohBBVassUAQhWwo&#10;iIQRCEJ1RLFjN0tBZhVfYC+O36ikH2q8pJShSvAU/OpGdrU8mkLLrjQIaBRKTRFRryn1qxUq9QPc&#10;26oqRZqPuvWvoxAcWaEixBQUABSSyJIohEqI5c/Z7doWCSAMSXR0eViN+xtKOfyJq87WckQtEWIV&#10;SJvXEvUNitFvs3rj1MkqLiaxXxBVqXfWYRH0EyOfCT8plax5MYvJaJ2ZaouV5ITR8tCEijjQdaN0&#10;tZjJM86vqJOSih8lFM0WPkosxMS+LQFjJG+uS1TcSS80o//d/yIAwD/+ix86h8RCIb/vgaSEmii3&#10;xr7z6PauEAos008ZMPM6S1WGZyrlsR4yryAxRV5aZZDKpHWeWWturUctOTn1I1rrvhxsBPFoIhIk&#10;VNiCCQESaiohQhb7c6VnsU2KqwgSaRBMoKIO0wURui4lqVUfMtJFR+irhAaJDKaE7XpTWnqjxYuE&#10;HospKCN9j41MY0YnnipMLaszM6kGnsr1O39XrQtoS6IeEGojTEP2kg1Yc2fauEGotJGxCbV/cZxi&#10;DKnWixYly30hnGTrmyJiuXy0IIZmZiAPrXG668SOsoJ5QBCNekE7VqPvKig+6jUKFEm9kE5LS9zF&#10;j/+rKiD/31sNVIwgogchG1xrnPR89oy9RvJM/UgSVOjhjvbA2VvUy0fUUFyb1FN6iyFFogzQqBKm&#10;sMDaEQokKhYghhGnKgqxRUYDXOZb+WxKb1CILkTRrOo+FdSbIL61iHqWTDnQ03K2lU9Z0cd7x6Hl&#10;qJ5quPTxmlN7PFJ5fHpp0ir4tIzdrHY20danFvJP16sJF1BwZjbBFHz2nI+18IDS7BRa+Stuj1j2&#10;Tr577hszrTXWjILaEMpkfXX1C20QsLjsib6gq126ikoLcRuqvWb76dTY0E86xY9SAEEQBJWaVgFK&#10;oC6uOUfWFkyohKoJyiO260T+rtYSGutIOos+Qr7+tDkNGIJ764QilLEQhi/tf1bqS11X9qOaSfn4&#10;nlOvrEld3kuJTw0SKxnsk+LjU0EIeLDxr4CluuRH6ojfHvjvhBaJasYTbEeNHHG9c8/lG3dZmZmQ&#10;uApqSk8dxo20NMTEnkREqiDkBtegGV4IRxImQG161eaBauIq97nXCgUDlIirwVbCJ1sJJCSOCbZY&#10;pfFaNtVCxaipFAIFe603qVb78foKhJMGBdt6ioWtAEybk1MtHjvK9woMk0kskRAHRRbFmNvoO0j9&#10;qHxCCIaOHqEbxr6khp+++JQMJUmK/X0ljx2rUC9uuvasaLbRqua6MK0SaSaMbC8a6chGPj01WXGr&#10;ubPfCAU93J+tYNVogAqClBNGYHgPGvM0fr7xDgxfUCFH2fqVDoBQAojxpsOz0mj+50qm/DSyQJcp&#10;Em6hniR89i99CiMgtpsklebTmnSbpILXX17IyxZ0cW8nppuq6uNfBISUV9fHpqU3KPYnKpWhn1UW&#10;h4jkmxOIqvc17WhY0lZH5XCAUk808kw89JSX1Tt/rgr4WROWvj0lMYj1JkKZqPIfgiKIxY96JT3S&#10;dzCqTByxkZE8VzGkCNb1cWNbGqtjIQp1Fksbd62NWFq5yV9cabKKkLkYtkiXZYH/EBo4iGrDO4Rl&#10;O+UEIRJCiiCYf5l8tZr8g/SkZEH8niA2aREmvQ6JENVj1N5YNiy8ghe0fY1X3UZFXvHWEqh9nEar&#10;CRJH+DRB8HrCoSRBRUjkQ5JxPB3JQzDIrvFhRMOyaCNV+fV5SE8p4ezDClbHImqRSBRLE7U6CrT9&#10;5VWDMXKoU8aBRWxMdkmsqvX1x6kJ3K8pSq0J5bRiKt9qsJI05SQESXvKdcpHKRugLIEcxV8FaZLR&#10;a+e66qbqwce6Mi6DxbVGS5qY0NPZCFPe2x+PgqaeMtfJS0nhh2GmuLEJKkqEQQQARRVzw2kHbugm&#10;A00VlCPwqhGUQ1Ks3fS9SnUkWH3gztQmUhcxsd6sqMah4tLKMwLTaflwB7Rr1m9W0bXpYlMQghTO&#10;P/rhAaJdWErJtArEYiMtfA05ZCY+S11xq4JfWtYIh1plgYrzWhyFZ9fAUtrE/jV2qd64WtRxDWkA&#10;5wUQREHICIoKUJFEErrMq2hVCKIIaZEehX36MRykKeRWNgy6xnRCnUxE5R8rFVhFha1uKsxLyXIN&#10;ix/C/Mprn2vSrINiIkMxa8V2Iqxqu+QTL8kGq8gQQpY1ai2LiZsyjrzEm/5vdMQtHU4B+dWgUtte&#10;919Zg0W2vyUUGPXtGLDMUH+p6+SF/Y+zCgMa+urli0HiVLD3hFcHpJNHl4UscHEpTYINEwoqpAxb&#10;3FgflQOBeNzV+ZB4+/4UUFRttRQ/PQ5IpSKiCDC8EQAVB3FETUQj6hZqKENWRr0DFXWfvhnLR31P&#10;RKmPFK4JgaalhIhZZDOu7q1XvIE6UlEcbsXtR+r6PKGrBCYIE9wHZCWvG6PEiq5CTK+JDO2RSYkS&#10;8+nJEXHtEjRIynKfPEujlXhmxL0Z9Xv8HQ600HI725WlBu2UrQ9vULQo4WJGix7B8h8huQ04yEEy&#10;DkEQRD0gdD2h6EEBQUTMUhBBBCxBAUF6CoIqiiBY11Uo6Vglg5ZBYDz6RYKW29y3EVGQhY17AKkB&#10;sW/KQv2oDL0P8Oj6wWKA5TQr2FV6+1g9aA+PZSSHKnUg/KkHKRduILsWJNvHxtN0PEjcrF0xIMsy&#10;/58AUgWcVbNXR2rYI1UggqoA1qCBmgCgSsUqA6CalAipbr61I73rJ+Z0ReCCQlWznVRRxnRmJJir&#10;va2kKDns0WJeJTAw+NFM9HlA4uyM9E2BMUXr4nqUoCzjjj2tQT3/cyJIM3kNQFAcg9klr+t9NACe&#10;mmAGbHchFA5oVz4Xw+aGLH3wTlBw+JH7RxPpGgSv8QzUjEstUFQZt0l/iO9mXf/icPFeE+haPAeP&#10;CSjYmirP/1VhwdzESL60c9eKbGkksb0j9fJEaA48PejxfSyRdD/itB9ubvkJ/XifY4/vg4BFX6bL&#10;p5rzSMnJ4qLv+TJWWMljaK9BuWAWptICn2OKdexlPxPF8hxzrz4TyeQch9jTWQ4gykWgOQ6AoGoH&#10;LLQFAXWWeIQolNmulZq5GgDZxRFB0gS0TB0W7OKDoq/nIH2jqi1+1ggkhHkW0jusVfaOp0P86phs&#10;2VCmgj4UxJERSpWF5QE4tIAyuglIESlF5AI7AZSA8CrYKsEkhwVQQ4IFk76uvkS7XyTMAigF6sT9&#10;NZMCpMHxG2Ix1fzHJeIn1vFaJf8FmatFoH1bm47F2KqVj40Iq1Uqh/nikxI4kwkaIyFoY49Fhqvk&#10;X/1CqAnnhIn0nEqLEiR2bOT54LKtqpBS98JRYJc7RBk/PrFo1OlWf3q6c2KfGg6B2CCfoWLfJ40a&#10;WCWs6oPiLv65aJG7Hj0HCuKpS2H56xKeiyk4UfFvns4nqsZONag/npdFFaPMXpScWE+X2nKv+VIk&#10;wI8SyOIgUD6Mz1/zXaj9lXYzP/b9Pc44W+/4WqbKg8aHKQmUFUm2DlhjyrKRX+a5AKYioB6dvzda&#10;Sq17zSRmzFzQdxrKyaDtdYjwWLJixFLKs2/Et6VKvxasf+rmISfXxyAJODOVLFD/T9h7xKSsZVlt&#10;ebTvkuBIAIQo22PEp7SkdVQKD6sBDrQKBQKBS9h1VGmsNZNdW58uVu0b9UZtTOJHLXaTRwX6BQIK&#10;CKNedcYusCNAUdD2gV9lJAngg5QOtAutGw/OoRCEKbBhBTzIUUiVRB0AxJCiCRegQrzQbKgbFiHp&#10;KXqrvXlLL7zSIAP0JUUhwUuelR15AqBXUDSoAFnTO1LDrEP3auwi0ZKryURUs6wcQnk5NflYSS+6&#10;hYB7uj1pMAnegWESL+KD8WCKoAv9i/fKmKlSH1/BeyD/cHwTVPeWL5iGRI4jrmJgis65ZYPXzwil&#10;mLoP1icLWuMaJHisRLFi/U6AauoEX+JIPrBqpg/WkPw+LF5idb87GNjImMid94fARXtcha8goCgO&#10;QZ5KvqyOfk11bqkP9S2eBwmNE3wlJqTQ717JYvbXhv28bHmv2SLV9byAZavqsNZ8ZP1eQDnWtByw&#10;aKtMAYoo/vsmXUH39NBxkL/kJlt6uBh9S2yYElYOv4jalguVkfW+kgYJwS7RbikaHbK9Le3kPXwM&#10;CyU/3bQONitMvF7+1DvbhXv0sdaMl8l7N1o64CB+iLMm0AqQ4PxH368bKPBNKvH0/1wcEAUrIRfr&#10;2ytu3ilza+Q6B8hqB8g5ByCgO+RJga8K9zf16+eekNxIPUhuND6zVkIgJaAiAnQIhSrRCAhcUrWw&#10;TW64lBVsHoPWCVMMsoHIHWBe5xdBSP0APIioKCkcgTiUE6wU8iugD1pDXEVeY1HX0EUsPyA4ogYk&#10;StEfRryRFR0rH+rvgTgLBVUL7+vqSBVC+kvYgX6AGJq+JN/WDfUIkKL0BQFSGv+48j6U0pXV/EE1&#10;dmWO3LS97zI5LUevLWgegf3pg/RkJ6kxNZa9fUgfpY6UBZBJ+qQ/8Q+wHor+I48jPbWad+TFAh+v&#10;CZnM8Bo++0DiICgKk8vHxUp8B+T1fTq0LkeJD68Ll1W0DJ9orq9klr+v9NAID2qYB6QD1GTUYDyC&#10;JkFA/pIuv1viUc12rDsMRsWsgFoD+Rn1ceGadidXUJof5C7GZfq4SnWMr1SwC5yNbtHiZELNtevk&#10;t+V8SF2uJj+9v0uNirE0e31iPUObWvOUxV0zzR9fMQmyh8eHyz8j2JVLnR1ykLkvvFMNpPZXnlI8&#10;fGheXqkbXhjFlm8Wta+tQCHrJleT2WgKAoDo2tGm8bJIOwbkOgfQZZDg2mIgKAoCgKAlluYKCmJI&#10;UQFjWC3xA5FQZWKeRHXkAhXx9SA6CIIiRYA5UUUU60AMoFigeb1AvvyNHBeBaoFyNDslrVolfuLU&#10;syO1AA+hQf7BdKvZPWS6Py+LLfpe3kl06hE9sfq6S3+hsqjZ/zWoHxOA7IlBwuoFQvXKx+F2oH6q&#10;BNZkaGeljJSx4oj7SMoouPVUjLFYa60At6i9+IigNZDIgfWB4klfpZySMG//IsXXfiSOuqbWy/Vc&#10;Seuk2gy6ifhhkC2jIkLiaAoHkHquJe0YmInPmv1iPawdIHIgmpLPH068WA5OJiL0VYOdWWOpY9ZO&#10;X2SB7RnlBCQkNxjCx4P2ufMWDxZ4DgAAgP9/f9rUz3CGEiOl67eFchnEM9C3Mryx5THo+rGgGf6v&#10;J6fFLHryRnLHH9Wz2HnWwvx/keJC4n6omNld8tJ0OqAyDQbYFAW/YESMVRfolDr1ByxZExp7dbBX&#10;gCYduQIFO/Aoq3QFYINWCGyDIKAoCCQEOUehw78CnkQZomwBS1w8YSBw4FNSQZgn9QiT6DIVgwQI&#10;GEkGgwQPqBff3CXhaEQC6tfolbJ1fsLVxSqBqAF/cJUnEsg/tI1+KVW8l55NaA8EYXqQPVJ6vmyF&#10;SK/WH9eoVhQVB0BoPQaKqDTWha/9U3IPIWRZYmRLkK+ov2oCgKFULY3XmifAozutaB6FXm5AWwHm&#10;aQi1+ZfnWl7/Xr6ga4yUZ3k7dQaqKsZ1yzWMIGygFB1MFZAr1ahqrvUhLG9VuIycIE9I7CQij5qY&#10;/VCY+JVbcdTqYMbMRaKOx4x1PfFQULOhQagcsZpDJ9YuxR82VLQM0Vlg5CPKtoV9FlsH5K4mcui5&#10;UJ/PNnZoGWT9wmetc6DmIJo3ZQdoRFuFz51Zl0PJGKAOolKF0LqAUBQFAB+sND4pA9QkdeIUhXqQ&#10;K2GT2yQCyWySAwYUKFAM52VrQdYKgqCoCgHcyNYA1YChwlQ0mw0KEhwQIQQQQXoRSmCekm67IBxI&#10;qkXW5RQVHDa6/UC+/uEvC0NUFQrLFWiNftTB6j9agdIPrUwdnRUoX1UwfWPW8neSk6gPE0E6W+lC&#10;qL/NMg+I8j9I8QNQNCheC+CFHXqA3/fXyAk7I69kmT5Xf1mcqpBBICgfRcuf/kmvW1AKhVG/c6pa&#10;Ha/3mDbh0q/Xuxmtn8iWTq9a+jWQ++rIkgTGwHCaBYr/ezDdnwlzqEB5LWYcqIEfVLBCLFhCSHse&#10;SNi1RuxrNM86spBI2ibUTjQHq8JZ+aMb6qY7MO1loB2cN85cHqKkTPWaNiRLeJjhxMlIj7Ayz+6N&#10;1xfFXJuLNCXa8VWaJjUTFgXJe70aBx4Wz3ogEb9u0eQOtQnoea32Wc3GM5Oum16DyDQbIKAoCHD8&#10;Tr6RW55A/yCpaUBS2oBwMDQkJDQDUBQoAyLZttCCcMOCBUgQKKlYGgjxcCbCNSVJhxRIOQc6lSCc&#10;jQLEsSgYIEDD8g9DJUC+q+qWCIFApoFA9bQFC+qWDpLrUBQPWpg9WlJ8U1so5P9zkt5O8lWrtF1+&#10;i8kgVA60jVPuSBKy7HknQd05IHoGgA9kDSKlAWkCtesjLqU/4hT1fyYIC0BkOgeRkOhTWv1zorkZ&#10;RVklgk9rXzTCx8hMSFZfrEexbP0AID9VgSaBbJqxXIKAoH9Yi1bXJMBGB+1hrB0xrXVTBHmXjRVr&#10;Y8B9fEtMy2F6ZHzFnhSKeIrUQpB+pV4Woh9BHtFsEczRj7HMWKf6iZVI4K0YaXrjfImB2Mv6rtD+&#10;rGX/SmX9WJHsfSoOW2JeS6NB/Nno0VZol378tAVnrmj1JiOxdEwFUx/cTMTFFFUtdbjnWXirvh0O&#10;bUEPIKA1w+qRrvpEx2DJA6AoGodRoygQIOgKAhwQIOeeBAgKBkZAAQP9aqAECAgJoFA9fhLUuvpl&#10;sHJR8SgKBshfRNEvir2ZY6/Y+L6KxWD28nslr88rIFRElSGqaHPBK7BRJ1euJq1McdhR1oVUD0gf&#10;CQfIBGghcWhxolSf9a1qmjSd80rRE2LWBEuyKj8ntiZpK+bIkwPUPifoiYrt5HaqD29+UwKyF3E1&#10;rX6xGpZ8LUg1evYawwh1RpIVICgKAoD+99aBWTPKCg/Q/2iGsYZsESCPblvPDkJGcCrRjxRTKdfX&#10;L/OvEh43vNuQEYALaMTrIfQQfSWxkjTpK0pWtKO/NQo3E+JzG/zniTxFf49TbT3xN6F2WgOJXC/s&#10;btlTMYUQgmHXbLTUjuExorQdYRERDpYRD06DX80QjlQ/kJGRFp6/oXQuhIAwDANQAfExfjd7llHh&#10;yalAwagKFUKF1JCgwYUKFUBQFABgwUSAwYMEVStkLJyq2Sl1VwHFaL1TxLdXEosC/rUBECgQaBDh&#10;v865Do5aYN/mkCCQFA6AoDb3MBNARpNg2y6PAZbYW1ttsudEu3DtGO66QZ5DirJE4WM8s2ddecjU&#10;gM8CHRgXDRWmgIzTrWbB1IePJf0paDyESUAKqB0laH1dE+qBsZfdc0BmikWJ5rZ/Ijf4ltOtKcT9&#10;xsSb9JAgD/cj1k8smpZkTMmgN0BQNCxP2OxTvkkCoW/yKcmCU1uAAsJ+J8cy1TuLToeuvCbI4+JE&#10;7icHQ6H2pNMosY++l0GtADM9659QiJr16YBYZEiIRhLJETZ7OLWivpKS4iNwuNH7aYq2cW02+nwN&#10;cL6gONG3mPVlIyi0ko1nEmeI1ZCDxR7lyUpSdboCgKBoCgaB6w/oo/hVhKA9Ekalsx2pZVLE/zkA&#10;oJEIJgz9BlKHBGkalMR+qt8ylqAxuIpl6ok/86QEBISIoM6dTjRSKIn3uMth1YQSYhHISspixida&#10;cnSQWPvbzYIAAAHh16AMWwGgQPAoGGgogaBFHJrKW1aLD91t5rDFKXfWH3WhgMxFJnRJEypNSamT&#10;eKrB3wFRzGJBRBG2PEroZKOyaOaJSCBitixqrui2nqIfEb64zdwjUe0hA72MqcFyyRpIFHhQg4wv&#10;ouOCSJdV5fJWUmzpOaCORYI3j0TCZYFKsHfSJWASZGuRBJ6ClZhIMiooiz7pobSCDFiRb63J6ooU&#10;tueucFCNR71ckHGtyqsXzxEFSeSh8mEnrBhCmGWOd3gs+gMdAMLFRKyRyOFubaFbLnWNtGVJo+MU&#10;ggZY4bBMAQT49ayNUzJCJkZM4ZrRYkm1l94IFLIIHhzrKJdSHsxs5CjiFOIr5VAKlA70MpZYhRSl&#10;YzqwiHKECEV8rqFYUS4ygnKrf5tDoZLYnn2jzQldXo3vFyvWBwQ9NhhIuIU2zQ6Aok337bcmMt7e&#10;HybCJiKMGkvSkrMyEwokpmOYoslLUeVgvnRTyXgLnYR08ao1srolpqBAIyowZvoCCI/JZ7yUYCkR&#10;SZYApsC9CG1Qqqm/kfmRRBAzfTvldTQUwkpAMkSwEsRAR1iGiXQw+MyUWjkSEV3ZSQqXNBMLF8sB&#10;KSay79cYkiohs50kGrQYjAxqd/6ViSg4hIUEgUEs1MyTOqsKLKocFBiZuoaijC0Pmb+QAAAB4gpq&#10;GRUMBkKAFEIAEIAAAAAACAMAAAAAAACGSQuy6AYzkgBCgAAgAAAHJADMAAACHQvubMgBEBESBIAA&#10;AbYDAADaUkkARAAAPeABHvAG6YAAACS4lmVeio6Dw3xReFpc5NdwMv8IOIIOIEPDGEEBowAuM4uI&#10;gycrNMmT7yvChajSY6DYJp9hiChFFxHGLBMEjRaxHrGdnHcyN2SG48OFhIod8EjSRyjIIeiR4iJu&#10;dQWlNqXR4ZrCUAg0bSXWHIwoSMj1sK/TweUdSmCQIabFrv3BPw4deGxSOYnK5ueyJihkAAhZAAA1&#10;mo6pTBCQY4AJr+fTX96vCO4Mwpg1MQATBg0FJX+WhrebaEjjkSTy58t01G9Tt1jUb+VZ0EUfpwRX&#10;FAArC92zZa0BXzbAErlfRrkRRBR+9UsxIllLDRERyGkewU1Irhnzk+92zUV1bq/9rRgCuWuRHAQA&#10;AfxCN/qcIbAhkCG0tCDqV1JAVNTwfwWEVpi7bkH6GmZueLRxfq8QtGiCDRjiRaOMuPmIi//+qL+/&#10;2maxfiR5keLkhKKoTkPsq6eNgJ5yKy7RKTjTuMmW9HK1Aiem1IDzygZA+KCxKIJCxQbZcbF8bfIF&#10;BmlQAcwAsYAIAAgAdULfnsDAtKYBcQgoGV4D6ASFb69+jYAJKwLXHqnJmnYxVDQPJf8vShK+jM5I&#10;TPa2kCQFrEx2CophXexm1UPqed33C1221loKgXAjEgAABtt+uNttrZndLBV6bnuAnvA0Zj/WbBlO&#10;J0REVLuESjYAKcg+UKhIjOS4nXCIYBBF1YQTLpAhOAgcaPR+KBAM6X+RCRo8Ioi0eROaCBRsotCH&#10;tRjqoilil9ml48H7plGz4LLxBhcikeuKoDpjm5CLmNrUkZaMx5mm8JTeOKOTO21iUYTLxBJfI8ir&#10;wBP01jCPx1jER9J4KqhzkgBRfoDYUKgCgiJLGggjdANAoELnOur9J4hOLoUhXeqBBsG2222XAusM&#10;64AKgekGt6/6pTKbUQA1JPzMECYEAr1uvdY0B+lVF95YlAAAcq523mw9cVcbR4G7zYTjn3nSsfCU&#10;NpxPk2yOShiTbhCoIqwg9YziwRBgo6iPggWHGAx3lur0Jc21NUve9wcECgZldGcPbWsxVt2J2Ylo&#10;93a6rdE3Bd043y5ZLhGr8MSluvHKmd7nEqaz66rPY2NIvZDsbLJ69MCUc9CQ5REAAAgAUXqijkap&#10;QOkoARUCro4H+9gIjAwBLdDIGCMAgAlQciGDEL05J0BoQ4ISA2F7SRirnJWDO23jAACWqW4C4GmA&#10;CrV7ry0OFAIztfKds2iE8s+/IpZ9+TE7+dUkoo3Ao/5yi63gRSn4D15NTk3vYSVjR+wgWasmBv3V&#10;ZEOZid5B1g1BA2YImwDoAqCB1gVeCA431/eRYzokbDYs0mEFcELywz6O4qNCeZe1/eJHzouCjjFp&#10;ixEWeKcRzDJtHQpzqz6rQSbbGRz4Pqdh8En2SNWM4teqJTWItQyJqQRdJcUyAMiC6zshrIdP8eCN&#10;mzTE6trcbNwzzG90FFFsu6gTP+zFMJgQqjoWW/XREa6pJUj1SMgKDF1HGoJ8da5Hge8IHQc583yA&#10;RwiRm0vAAAAAoT4HD7rClTKmaQu4EOpMR1Er0edQGKKwgGPBCnkgWEQYt8ILD9CyLXUXLeS/ZMUU&#10;Yo8Gi0o2LiFwLBYc0AjBK8NwfURmw0ROQ0aLREJLGJBbzzj6uAFPJCepIapj4NI4WuiTom5+b3JU&#10;yjeZTxOqOpkxU8Kjsa4Ju1REyGI8AgjbYIoVjLE9VpeE1kaCHDCEA4ZYAlDAAAMBPRGDEwhXUTUK&#10;YgsqKEf6OB+oIK+mVZF4DQ7TaJJR24nHbib+iwjNGToMi1sDsmWdskuNF9I9dEIqsXCpgaXcF5Rd&#10;RhJdEJmXwDlBxQXNtiNtiLiSQVKgk+mKrZUCgX4yMoYO6s4wBAWgbhMEAAT1r6PQQG43AQGNCDzC&#10;cYTdWmREUM4HgHEgQHRXQCD1glPxMZprn+YV6LuV850QseDIuW8Vfi6TjNuyi1d6SvOufP2+jxbZ&#10;fFlvw+ZyVSGYL+MkYSISUYjllHlgvNaHyjMRGcfRI/UxkM2v58aKurj1MkzVhfAEgfGINyEIQkAO&#10;0YABSAygV1eVNTMAAW5K0IjYDAS+ya2i34cCAEEKLCfmkDQJl4cWvCUtrZkrdBKwSJJkQhDqWu+b&#10;6ZLX/sRPuEUpmJsWsdZ/k1KLoO0N+u8thyDYHZ3wrQRtwdr9VnoW4KdEJDrS9oGymoVmv4QGxlEL&#10;0lW+jE9OBwRmWtnt0EIWBJwDINotE4LTyBjiKpFnwXbT5RhamUUQpMe80sJ4tzRFbRWOn4mPh6jE&#10;V5WZ20ePD5Iiz45C955+Bf1PBiaN/9VpsNCa+2WEODACiAAAAAAAhQwAIUMAI0kSkhGjgjJtIgDC&#10;MckowGxiVAVAB77ygpBIJEsrQAiC9VdV9r2gMVppZxRRObM1MTVBMklJiKhpQgPsz8UWAP31G2qN&#10;tQ2DFgOxHYmxJ5DZXUiRaqiC+wqgGpEthKP7SrzHQir2oMVjwNhEGaCMskTNBBuggObHxCBCIOVc&#10;fWXLvKsaIY13ECgOEAggB2iXcImrkgDU77j4vezCMxoulZtrFhg0OYWyABVABmEvoVgAEB4NDqgg&#10;QAAAahXqnpJ8aEVpEml8LUXDZ5nZKDTpyxMXK8imVMhVJ7E+AAAAAGaD8HaBqN3hfFF12A2OgIkk&#10;BLLwgpXDtYwo86TpY9ioIvwjOCKMImgieCDY+aNbNZ9soRxRex73RujGrSCgJAh2Aimgg1CGCF7o&#10;DA1rhbTgJ2D27ZxqaMMZTKbJcsIRkz4hCYNMEhQkWn1Rsd37/MFFXPWtotKaUlGFfzkb8aN6ny1Y&#10;dlfBIV0GAC2wD81Rl1FpAAEUBAADAQAAAQ8AEz0SwyPUkDDCP1G499jMqcgvjDDgiHKxHKxNbYJd&#10;hkiEiXXMqHAQIAAB9vsjaApAAQTm0vD4CDEFWgIIMVA5RUH+QXIIVhA4IBhAoUh8wJTMeucujJmu&#10;/NerK2yNgCAcBDbpmBtG7xCbEcK6pvskQiMr3RhAs2YwuJlmEJNt0apFfecxhyOpknzGEIgQAUwI&#10;ADJ8oDYhAAAAKsSuaYsECgGLD5I+Lg8T8SeNHWiVWOvsouLVbVe9KUVTiYdZyAxDVBK2wQ4ltYAB&#10;USyMBAmDAacrDlDoC9OuAiDwsZUTabYOEQ/7Yg7aYWBJhBEOEBggOEFmJGrNATDSdqdRlpg2umuU&#10;kgsIoghrgkFH7CHk6CCUSYP30HP0soJmH87IJHG7bLFgcbExMn2yZeGBVpNQ/ZZ/v+tbP/cZCRAC&#10;IAAAb5X0bzqia1laYACCBK4AWRgEEow4MUAXNUbQxmDFQMofkA7JFTFSP0KIFHdLAArAILkcBPjT&#10;42SpN+wH2xK20goJHYQrCJoIbhALQQ+LgoIXhB7zuP/LlUceGxPin5YRtBDII6cEGiYQkegBgeci&#10;NZ6pbiHD5ZodkUewc4sfHxMTPk7T01RwHRAAtXV8Q+urarb5xIAAAMwCIBQKAG4BoHKAdxIvjqRw&#10;Aql4KVjQjCoLmvxAAv/94lc0MLuJH6pLWfz15aisTlTcgNJNAAEIhQzmcLrVBdwsNVpQQyZ9qhUK&#10;CKFFx8IT6CDVmj/4Vs8FW/JRfjRo54sovaMIeQbAQOAUGM6pDHg8Qz/97Rdv2ynLEhIi/7Z2s+Jm&#10;y5vfegydMDa0//WInbXbLFPAIghmRkQB8q6AXV0AJMGdSlAAhatrA8j8jGEENkSAAQE78Ub8Q0ob&#10;2fgO7HfYp2ABD6h9IT+7ayXXMoDiEnLbimeLDd3Gl6YLxNP11b9jOCC3Gj6iZyvp/KC98qJj8CRO&#10;1mmFKMnytu3yeCrsq8EVJ20mnLQrVX9Aar1I4tGUM3a0Iazp0EhBGMezVyk13bWDvRD5IXo3iAl9&#10;rjusrpSt/TkJiOCy3hb3brbYPtveXOu4Navlb77Wta1q2EJBKcIcwwEMAEMAvJ9y6ykLc+QyCgRZ&#10;QApAAAXLauOqEIgEhAwDNs5Kctxr4AhjBsBe5y0GQ1QaXCyVy6I4R/doUnBKtYHqc9MIBeJF52FN&#10;hDh2M/PnrmmmdzPlsyyvUaEGexu4toqXN2A6KZ7SrRGFRd4G1YefrGdtgIRBBgJtABG9apuL6xHe&#10;YWpgi7hGtrISwiGPsEKxIHGjQkTfP5MCTmzMXtEjiZM7Vvb2tvQQeZLtjO223ln2/azPEAdAk9QY&#10;xUxUMUIpJYVgTONoDX6egpGITFeBgjrwASXbirl8uKXy+vbSnsZ3KPs1Cg2BqPSolZMkjznfeVU4&#10;4wIsTOTjF3zbyCP4R8WfTFBlcez+YR0FCjUDd4Hx7jOMSZ60n8IZwEQGhMfp3E6CyKNo4/yMIgjL&#10;G1NCE3bV7JQMEYlWV6oYHjwrVmplEJLwaO/eRGFMZBNnVqPr6EhKupv7gSLRFkkjY3thepMXlvvg&#10;LVJiyC/4AAAB4wXIkAhbCRrcq0JG+8ya+2RCWIQiFsJoV2tCaFWSPksA6kA8lq7XTjPGvSVIzAQN&#10;SAb2xeo0KU7tcLRDkkKdRlngAEJK66B/ExbWCX4Ur+1bWhRCtBLAK7mxLyJJvtEQjxx/A34sMEIw&#10;0RhVgd9IaB8UeEYQokZLVeQtusqQpUKWhhbqUWHhomel0TomVINGEAgsIwxFOG7n0UHhcTrLTfC8&#10;GIIGIUbTJokqbdxnHhIvTNkptaV7icEIIMVGQaInifRnW8nhBii/hSJJZZIiMsAxm1p/IdOjavQZ&#10;bol/iKJGjTdi5RDQVNse477VueKgR2dgkOPC07evGGaDfFPomTRrz80a8MM0h6Vi6TElerDjKdNl&#10;YFwgywSNoMKKKKWvo+QWto1cguWJ+Ej318osNN1fCjSfca+FgP4pdJiSjfIX0bXywWFCTlfiR0sf&#10;KKG9fhe8l4Rvgn14vEwnGIISST6BJVAGKusBQnXRGxNSeVz0klez2tXQ3UqnQMINOdgG5NYFmpQ4&#10;uKEppUKIKKIQFChX26yzwQCdRnXrXGK3EHDKkgc9T47Mb5hBpHUEQRUqjgUoEVKoTGpqg3jry6mx&#10;Y/FrW2Cmwn5JH0jQbot/1MWZfF5TnHdVY/l6moQjApkL69dUIZgocaEjJRLIlrBB8WgoEGmpIPPU&#10;3JK2hqd1mvTajnJDQlprXOsUTrmoQaGI9IeMIWUmeZqywWDXTU1/gtyjyIR6zuss1pf1i9cyMmo+&#10;tfoxOnvErAMqk7UP9vr0JJqrYLXUBNCwSjs34ykRvbRcrCAwIHAB5iaIixxpFoC0oaNEULp0QcWM&#10;VB1aIWOLH9xMofQ90mGry5Ov8GP0a881pOYXWo1InqLFjIct2Mcz5rk1E4ossFnPGyxdNaZSbYCM&#10;xPJBliaX1lGRaQyRIiJvJC/2xTe1NE9kX/qo////SR+zdJnH9WvQYlIermfqAdQdIAP8iSWeZNVr&#10;i/TWLE+9Jj35l5CY99cT31klU369KLfogfRlAF0CgBgweg0HAUCgBgwiUBmwApWinWkkDbIC1qE1&#10;Kw1JBQCJhQipaRAX2TSjhkEQAwkNAshGLmBfYr0IcOHdQZErmzDgUoESVoJJKSYaEeNcsoCZmQVz&#10;FpXoc5rNEIrrS4BY0SpSC5XLAXXoFCx+3QWJQRBkQ55sE3c+pBoA22qfiBs4MECRAyA6qS1wPAtt&#10;QZBBAcGVI7RyBo1BkBwYIECFomqTRDzvvCBQQuZMaIAoig+o+3PsmL98+KFwEd2M5Hts2Jp8N344&#10;OCDYixIkCPlou4+JH92QhG+K/iRtneHFLWaEwg9bGtmlD5NI1iQsN+2TJqTFNVH/6qNXRBI71Fis&#10;/ahFI80IPpNeIWKOKB/a2oPnhjzkreu+/fR4kaE6yyjBBRGIUQUYxjZJ0iWPYflyPF6JYcMh1m9j&#10;3TWCCzhn9mmCn8gomv9fQ4l11h7EnFbiVs0taclPvatKq32xyVfIabF+NIuU2Iy48t5PmXjw1zyt&#10;ScSRVHjRC15pm4ZSYk6/Rl5I/JH+/cwIw5oFfZALFiamEpGBwaoecrEusmmz1bKhrr+tBb8gZ4Cx&#10;lC0ZLHjXKHUFAQ4dAQSAoHDoCCFcUsGCDhw54iQ4NACVyATFRsIMqkdypQP9FRXAcuywCdDZY+bB&#10;ZUNQtZbPPQQinmQlsrFbNSBoBDgqFQaLGF85AbFTktWwRKBAgQMxJSJasta2wCSasG5BIaiBkADl&#10;AQtdgAi1gCirQ5uw4IUJtDg4INDHjEgkW2ONgvqyxZFHrVITziwgZAg2DCQQYTPqNTZibh8DG1fY&#10;UelJqwVQGCgg2PfFiQNVrV7MJiwu7kI42L02dd3S0gc8AwgdfhrmERaIv5AjQdh0CNmtqsaVFPj8&#10;QunoHrbC40ASPFExz7VbUVeQgm0Tl5IBw4iFiEzUI4q/ceBoCskk8xB29QX9S0H3QH3QHK7mhRup&#10;BnOJrvllBMm4ODJn7lW+hgVvsb1IYs7lZYuRjgZ8TtBxo1DTOvWxCxCDKqfrUBXkfWXi2iVfmOK0&#10;yJP9aAgN/gICA4dA6Ap/TfXfh7lxGxe1RDZeWxVZtAz0lpTPI4cOBQJFroVixcwEaA0ObtAV0FAU&#10;BQOYZUJastc2wCSfMEnWbDBgzyIJBhtBUTBpAK5A5ghHDQACgkAfXMAnFo7HrEoCggjsCQODBXSG&#10;VACxGQgYJAJAbYTrAJvmgFbBasIgOUFroq9cgcz0QrgQZBYCOkJ9mrFhoTlkPBCM36w4cFoWiapY&#10;0YAIhCCGGEM/2gpc/g8HBBYZ/yzSbHIXH9MW+MTnsxJIxE1QJNkM2vCBwQqnmjOkC0qX1dJcHnVD&#10;4QKEc+yEWX01Ze/HCBQQPHtiwxCGOLuExYTW/WGYrrJasf+LcwY0tuS0nQ8SASxEiF5Y92Odezlp&#10;bQLf0tY0OhRfjX7U6EQLIQx+sSFa5CxqVJh5SG2jlXv7qA9QGme0LyfyLQUzDRwU7hx3Ezoeh1kZ&#10;1SaYNuevQKNfdIccEvmiPassP+9SmwZ6mJlSeFFF6r/lj9Vt1j9U/ezo68k/oHTQJ4BGCHDggVjI&#10;lIyVjEJ2P9oDIMh0DgpJIIOHDyAg/UxWKLllnj7JmaytCXiFnQ7TpDPp+kU60F3Ww0aRk4TdzhED&#10;DQ0TcvpkNE4mN6o8SgwmSTqySg7bCfERMNxP0mCsTVoAYFGxR4plUP/tkEzi3kKGmEUOZaULzKt0&#10;oHm6ZQO2a4L9CWd5Q73P6oWuHPZ5ER+MxuGFHAUfIgQHRsC/Jg6i2+mcIkBYsXkA3Y+QVy2qgdHY&#10;loAYZMWxogl1qVsF1Y1ggyBgwTVIpIBggQIEBwYMExFpJARKVACU9YaNahmiIGGX3EiljMeQH94T&#10;CDNwG30JBbM7NeP6AQC25MlIWmbo0tCwlob+/HNwbgJY+0XekWN7CDkPGEEON5J7bniIafqFfO5S&#10;DNTZiTwgMEG9A08vUU7j4QG2JCKsHaeP0jLPmBwgpAhsQ5i6IOQsaPg+72sZza4HhBHCE6MQEiPR&#10;d9HS6UZJ+oDO0dOibJP1MI2VWCDnhlYWvKQ0YtoiXrokvWNH2ZZuKRZp7kxIp49D2eQokcO3bJ+h&#10;m/V0RlUrQlahEDmh9XCYr6uoU2ssU+kUWrHhXTployIy39V2y7IiB++QDgeLl2UfrPLHzrijk9Pc&#10;VyPIe6Z0fLsLbydOxY81liRIufYooo5s98YjDWOTEbp6rKWLlHiY2HXJnnJxDPReu5kj9Y/Zpgk4&#10;DptgL0EOCBSHBWDU4AOCQOCHmQICSV0AEWsAqICBgSEepB3UHWg4oq4dj1iUCBAgZ5FknguRUgRw&#10;5Lc2Wgwt34FQA55FCX3QEzNBfckJeRyUlkelIH5ONbNHqJcPHxMySix9cg3MfRUgIfvyOsqkHdSQ&#10;PtSAMkzZL8qdAKG2DoEYVLIaAxqBAihptQ3z49Qq4yYHPkyheb06wu7MoQHkpLSgYIHlOQVQGj1K&#10;gvh3LBQA9kCpfh57n1QtH1i5ZklH57LBkx44sSR8Y1hEDjZE2BPJsAGDGYSGnkSghtNyDMpA02BS&#10;QHJA82CtLCeNQkFqsDfEghuBdiA5FHEdIF+CAYMcYoo4jllf7eZe8LJjGi4Q2B4zhIBRjxRFePKh&#10;x2bWjbbTAxPQkLTycFMt8ETSqxBvyxXg3MEuJpRiJEFscb2WHMoxRCMW3db8xVONIU4ghL8Ka0hI&#10;wQXxDmcY0cvq1cTiwWwQMgBGNRRbXHnA4kdRTAM+grHiHY8d+vmsBocsdf0ZK+ob1fjvSoPor4eE&#10;V29YrHf8ii0Oxk5Scd0Hr9Us2vxR71DRZX+K51g7TMoovLNxnSyIrNCIsfG7njIUcU0pNP8/0Ge0&#10;C5iVYNQ9IDIZyep8LtFcTIpFgtcTzkeuN4fxrt8WK+jNxs1EWCssTJoJqSDZAlAC1yArQGgqOtBD&#10;IEQ4PFoc8EcKHChz6QMEDDZAHifTDChsgKgAKBx2KgYIwyAolAcawYMESs0A/LQM64AGDBgw4KhX&#10;x5aYVhIhRkGa6zquGdukPEeXZBVaWCtHQwjpMGRRX9oBEgvmFLV0wojhd8hAblOg5K6WM24kXQXY&#10;igbnEWhoommqgDt9DsDQKLqfChIcRuXrkf1DXbkEsaPBUBTJLJ2ywMhFlf9QDniWxboijsIBkm6V&#10;oMDggLUdhsbI3YEfX7UkHrIxVl1lr2pAbIoKgoJhLHCMT324ILECHCHoxBBRlBFPVED3zQno6ggE&#10;4QaMouZxGHOraU1YQO0EMMLGFECAiPx6KwDcEQDHoxBJ1IbgIzeWy1B7EPCX9vfbd5iirHjwLCH7&#10;mhoFiJSqwxCRtKShs8LEcX5i4LrXuVcuuZ5vGgO2t0B6saRGh2hQFIAlnhWm2essK+Y4zSypabAy&#10;Qq1ijqPl4gsZDFEL2RJ23t+KAYQG2MlDczG6yOKPaTNgjBEpFK1qKyT/JiHAq9Ojg/i74cSDEH7U&#10;WLEhOxi4on5kWq2VCY8hADurbvMXAF+uvL0dYIgCLmxwxlFMm+mYo+n+sj9l0e+7OSJ21gh6SBgg&#10;KK6EsAko9ToijBghW1T8QlPUNesEE1kUpAaCSsGCjUo7lNg0lIJhkCkCUwUSAfi09u4tPbFYSmES&#10;AyhWgoP2OlSC/YeWwZAMhLoIIEoE9IIIECBAmYxcECEsSgRJN1JA4n5pAmetECCBAwZrCJhMPhAo&#10;uSfcY0y2b9BAMSG9hACCaeNn5cPghf27awRLhB4IBhAbX/p48ELaLT5+PD6Zc1YQ2CCWl4QGAUdI&#10;XSe0r2IkvicEQ4QpM1dUTNHHLCbAkDMENiGGEECBwZwaIxeXCEQCHx/laWJkMDBByBAIyGADDkei&#10;RiTjpY0YogxC4LbTdf3f/SMDkYJsToG5ZEgcn1ucQuQy7NRRJWPO4XdGqt/8sUPK7UnyAxLEBRtg&#10;nLBijohYwvLColrO/ax6VHahYQNAJAkVtUDGsdaCCCSHB1wM9RBkSukw4ySJg2RbGoxJBlcByxWL&#10;rdigfNgs7H9sPLBAoNHKUtYNKQPDxa2DzlAcw5JMEPNQMGDBAV5PSDBggQIEDBsGyIAgAIGMQJDX&#10;0xlk0ggQIGBzagY/kSoIBCZvnWqPlm+HBAI2TM3I+qBRo8V8LPfMXcxERE4xcxSxpGxKOHo9yoFE&#10;zZS40Y4k9QGNiZp1CVGjxoEY2jQ8IKqyEeXcsEBjxYxl5NwQSIxjCGhyWPkiEJllrX7xE20gcfNe&#10;zkWtMvjFzVCb1t0Wtn491GRGZAVI1zMiJsJaplBB7wkTNqPG5PzabKqqRJi/ikLplGRqsHn8YiP4&#10;vrAGIjIcae8IF7S5B4/9rDqx13jm1GBJEZs2rgczSwlomkoNGCCCFEIJghRjC0utskV9acjTLrjQ&#10;8P+3cYkUXWsmEDjRMRwhi5v0h30MhfQpFGk2IprFtkeEAghUCv8s6hZJazXDbhcGYsQxhIom1FY4&#10;+ldWEBghVtyx9d2gYbB2cXKeRL398wHAMtWMFegTKFaHAiByoMGoKjugslpBKpMF+A9rYU0TBEZu&#10;yYIDZFbsHw4JGA+0EdioCgUEilJSA0dPsMvaw4TP6QQraoamRLWCBgwKBQODBggRBoCBD+gmGQNQ&#10;TeY2o+uq9+0sLBBSHjjGHnxTWTbLQIIHH/xlH1RrQ0ddQXHMsEj6iRoB8onJWk96ZYrggkb/e0Sh&#10;aMxCWwOCDQufI+HWAvCwOZUsHCB5LYsijMVR4seFIop4eECySYF08HG+qQid+7KOetyu4kG/t8JU&#10;VsiJgtI1Nc2lC3hIxqJeZTQo4sWAyNHijvF8+EjrAZbRCSeAy/M30PaFNSYcOFCmZls56CEQ6DBG&#10;BQSVUtG68IFBBMWs0M4yQAtsPmr1Wdc+aABAUdASQpQQ3VjTDSDFrsA/FZMBUgPtAo2CBlLBApkL&#10;WgOBEsJHgQyBAgYNn4KCBAwYIGCBJSlIMGCUEEgAMEDNnA7xhXsKAwYHG7r0ezXDXzGNHLkUEEj1&#10;Fy8yqhL5c8oi4GCBRrxMjmXoBETCJE4HAfixBzdOQiM9AoFIFANUax4o8TLlqUDAoS0JiaxKj2yf&#10;qhI6ggUSV/hksIPKkhZGi+8b0TTOYQvSSRRCCiwWT3FxIpC6MIJHlWECz5Mti7KJTAgUaIQZWS+8&#10;fL7A2mKgIILvROOtEhLGotSMzyHq8aJVIidWPmdbLKCwgWXtIhH293NjB4HKPr/3g0ESSBAwQeBG&#10;DwNFYIGDBMtaCBgwYIEl5ggQI4GggYRAR6yBk5EQsea0n2oBEAAlqD5RJsiz2xD95peWpCJwQTLG&#10;/4+QVQ8aYsym5BggGWP8yyyAwCEvCGxbY+rnx4ug4QScS9Ca/9vwoUklsrmUbVao0XXrehYIDHzZ&#10;xSa6EjwIxScEAi58lKloWNHiQnnzbAwg445Y8oOfEuixtr/klkxmLNWEAy3vNW1sHF/lysZAsGSF&#10;jgwmXLjm2wAiHPBI8gowLfYLw1f7NpxXXFFlgqwOaYo/a8BkzZtWywJYy+vB5MmVsAujfYYOv+CH&#10;8gQZIKnqN27oQMEGygH4hKfQZCsVqA97AQMODBBQQ9SQyHYsYdjozBMFI3UsVzKQLK6SAfatgv2N&#10;Rx0PRQuZaguMikVOSw3r/ARAArmbKwULlVyWLkrJIEkWWWsLkvmtJdiwQW0W+Vcy1wgeqSNg8WFj&#10;Ra9wbwgNqiWkHjVku+Q75c2TbTIF0Oe0LYYh/sevV+iV0CDRCwz++EDtMS0lrBA5i7k3kJXCBR4k&#10;W8pHXYSMhI0ZDlK43ZXEoRPniZrboHFyGPEIKJ1j40ZDR6xsUUUTfeBe7/A4pOJnW3r+ktJFz3/t&#10;mO+EGdzH3V73eyAoLNXNk32UGtpKSBIf+bPCjyFEBRBQUBqHZjjwQQQUUQhpIctYk8iLF00wcyKq&#10;46Kuy0B3WwFnMIClLIdZQH2sBCYP/A+lhdjwwixQ/eehaFnhntrU2SkFVLA6x0g1/Ngu3/Uhv+7o&#10;XklMJ97g/bBftbKaNLdk0F6yH+jnO1L5g8ze0kwNCR6/KXZAZ48JDYtxv262CVEQYKxRRRXIns3J&#10;bwPXFM4ziMgBAATKY9hOPAvfiMdbb0of3gDyRjfVjxYpHHy+EA8/2QlfwkSM/FXwgHNjfXIOMSCi&#10;vFyd0gIVkbmgfpXXgH4xiAy8PeKQmizweEA91kj9WJCRr8ZXwg2uQvFrPNFhdZ/dYUHgZ9aUgdsv&#10;tTYELUasKEZlGohX62qZ8a9GPFlfA+7JaQFbetsEx1zrhQgnmxIkKEQksdaCsSLIg+QQaIIYakBR&#10;AE3skHELZNiDOtUVGGQumAUtMVjcVnPRsj/TA0OFG6JaY0DXi5HdNfFquLyQF9etYPj6qdgdnPA0&#10;LGhP9zQCPsoXKqIG2NlA6urIaWqvw1HX1yF5DqPkD5GqETrHGhIZSI3R5DV+JiIF+9ZPWwSFN//n&#10;mfTKMsS0KKF+espJ+vyaCR+1mYioooopUrEEcSLypShRSEFhRoUJb86pMm8EBexMrFEr0W6I2Crg&#10;FXhG8x49EeLnHGf12HRmD//xpOxsGS9zBio+hIkcdfk4DtMUny7obFnmQKIWgsfyCq2wHdFCiIwU&#10;FVuMUHKUWCRBUcpWvASvIKggpIIfUk5BLpUqCkggooghWqkSA0PGNgq2DPX4WodvlutC+9rCT2sa&#10;DI60LH1IHr1gLIrskcEzQ/5lgdmXw75m3SQNH8bX/VOkBt7UZmhhIC9p/sRSUtS20tJkP2hfWkOO&#10;UZPaSwvz10Bt2rQfhIqV6O/mwSv//sLq3TjYmA9egiCETLFKQhC9CaDpCiCCCFIpHgH1Cilnx76g&#10;ZBgFWvm6cb9WzQKEwfcOlsgvzBBSfnGcC0lNB7FuhQ/5UgUcW1/0gn7wOhaypUqV9U/AAAAB5AAA&#10;AAAAAAAAAAAAAAAAAAAAAAAAAAAAAAAAAAAAAAAAAenXAAxjAMDAIHBwIHCCh4hQRnGbhQ+P77Qo&#10;1HURKdOt6WtLwkrRkEsYukS/IZRpoUN7UGlaQZm1g6bJRI2zsmyiv8M8kbNRooc1tNskeZXc/4J2&#10;Ck9BkvUt7rUoAl6TUNzhLTAKed+P7uUcEOuUFWP2B0VUEaYdK68w4Qjd1o2GRNbcoDsIU6i6WYqS&#10;BB6EyoENUWfhInwGfoWYHUK2j1JQWRhk+6kyZBJ2GFzeb4RxoMpAZ9ygFinSyhPwggkqQvFWokLf&#10;2foXhTJmGlaRBl5XtdMVIddSaKJEHyas1YS+CAiQBAojqEkkiowkAMEAxRPGzcyMRKBeHjImi5ho&#10;xyG6ORSho0LIQQCCMJWhQSwhrlYQP9UWHKgfFEDR6FDXBSiwiAEBCJIJsgGYRfINQCFMIgECiHKG&#10;FEVRAKAIES3qMJFhAAYSEMDIIy4l1YW1D5RuaaQDaU8JJPNsTsehmDRRxUIqhwhVGgHDQO1GARQK&#10;A6ESJ2iiFu2UBpdKK/rLxvWggFu7kmJRUyTCiAU2iyPWGEzqpT+3HhIcYmIAgZ6XrHi7O4g5Eh5l&#10;SMvQIIUeyZNURMs7zaJDl44hTEFoAAAB6gSgwYe4gOIAAgwAAAAAAAAAYAAAAAMYAMclc4mQRIzA&#10;AEAAAAAAARmCIAAAAQRUQAAAAAEQDYAASIbYAAcggAAMAaYAANWAB6TG34BauMafySeaQH38JlSv&#10;QuD+jOtN61MabGjfruBmKEQQmOAO3qWtkWHx0ESiTZ6hDFcbVRIkafPQTB4ZqlqrnsoouwniFV+h&#10;lxNvRo0a0TPASdNtCJSVgzvO4EfJty+NZYd+cyFxWAMjOTjFh8Hgtl+UnUpwWmTPBb4jX2r61gpK&#10;DNjTpxFjf28kfEVmgFbz01JIhEeT0UMohxpqZoOdvlKopyNn7BRQbqxTh5qWcvXF34YjYoaBYmqx&#10;Nj2CRekkhaRLH7TAASx54AlNJiMz1hrG7p1IixDNbn+h4wi4cImFW/eSlVQD4nEo04lfWFtMZ60p&#10;gkFpoKRPELgeZ2j0jEqV6puvrVuZyBVgqWuQAAlVSeIi8jhYODypP86Fa6ykkgCUoSOKvXhSrMEB&#10;o8FhaBIbR4cCmNnziqv8INATugRWqERF0qOfzBLWSOWyMgGFRiIwyRGTQcLDBqNKXOvsJaTLQkGP&#10;WP3EiK94WRbMjvc3p/hew/AJn+FESMCAqKaCcKZCtz1dVSrkJ3NnIHRndBTbAsXD5e8wsaCD5ZwG&#10;aHwMEAjYBz7MFak2yoOB4NAQKYLQsmeht7bgUGlY3xR433e5+1sGuwdoAyTXx6OcMNBJDABgkVVp&#10;M5gq+1v4gJq05FLHsUyoOc/AdOUJt72KhAI0wEWcXCyS9FT3hJIWspSLYS+m/7uosmvH6gi5ggxH&#10;otEoIBAQChYBUJDuRNSwQPAsHg0DNUQw0uNJAnMp+C4Rd72vno4ewfauttFVrLbb2pVkH4AAADxa&#10;T4vQBYCYBU8roaQYF9NvMDe1YeLQoFPTIF/llIedmVVHU3SkKeilpF8AKyv1MBfInyLctcsEFkhN&#10;GoINRICAQejTSnjyjf9Jb/44rBBcEjB4HITSozK60KXRYrosiHv/DzvfnrraRxeELGGgQICDfQQV&#10;pCBJbiDCGoCm8keh33vIn5R3rW5wgT2n30wQfGhLmWiTdzI1cLarkMrS3dDr4RSAibDLHxEEwOqJ&#10;rbh5usbZ9SgmGqFrAnp/5SyMEmhXEYsOJJdTpF7VlHVuqOmG18953fWcrWcrWEFE0AmALJEZiN5C&#10;kfAIIFbUAKlzvNrg4ServbwJd0nnMAqKeYJ4rev/9s1/S5QJ9cFqcIJbIrxfSw+qe5d2feTlJRYP&#10;LZIMEKhsINb2l7VmkaYk91WotJMGg10HWDiH04hsSr1y2DDtOfKmSFnzfbUeqIRzyXaX1SN7NcRE&#10;VwWCLV9ergiOddlisgADMwYBgJ6tMFYmABF01WIOozAIKX78ACkK20WR8HYLb67/i48WfSvCPpUq&#10;qlU40Cz54DgLGVa6ZE5GlxoKo4SN2e3CDLIWQ0s1DaaydmrnlhPCLA8n///rHDFXiF4o2jbwLwAA&#10;w2EDUaAwQb+EBIXAQKiQ+MRY9Pyo4nzzQt+2F/evY0428mPCPCd2Bok6Z5cqQXelJkg7UBJyZ/Pu&#10;q+uAbGCIGACtQhp7iJ3CASmKDzUUQMbMUit79gCDwmoVlz20/WZfU36tS9ThEmPAIjwMEDnITtdS&#10;/6JsHiIFHcmRbbCBqibCaAFk3Ar6NsokZe29UELREbfXaxtglCgA+AAAAB4AA9wjyCaSCDYQvO1B&#10;EsEHRgiXQPhr0W3Jd1oZg7rYJGYSKwgMSYn8IDC5yLR5uRuK9rHs+d99hcIDGlZYkvj6nxsA2Ya3&#10;tRFiCEqTPIGYMAAAFuSZWqWCgXAkZIdwWlRYUaoUQSDDGeKPRZ+NHCD5amEieK18uG4QHNZC+IsT&#10;vduUHGstUYkdtD0NGjaaCLwAAAAPAAH+fwguEkMIzqCIIIFCYRjBD5ghEvgiPBCw2Dg+i49C6MQU&#10;ved/hGMEZ4RBpghunAReQITrBIH8SD27afMxJLLt6O2Ex7ppUdXLGQYP2fi11imVO7LLCRIQcYql&#10;9T/0TT4KeEvHULSNzV4aJtE63AeHhVRSGZ5hFpWXEuS3T8Uw27rTBaMO+gAm9tsfgAAAAeAAAP4R&#10;bBFEEbQNYPLhBsI0iwEhPhsOcR2P4WFb458nf7OWCIc0b2ETXggmeCBYP9AgiWbgtDLuj0XxtP4R&#10;FhFsEBtMYxsBAjC4JRP6Dckyin8PFd5FdcF2Z5j00Dqfe1Y+UaeN/GL6y1jrGwAAAAAAAACTzifY&#10;SCC/hFmEiISB3hstoIenibiucF/D5cwH/CTUEXQRLuNhEJjaBQEIgFGn7hHIEw86yN7N7+CL82EP&#10;vaCF+2CARjdH/bMeD+EWEvujWZ1InY/j7H1G4mTwFzi1oML2Wb3IRdlm2VUV1WM7qk0IqxTcW0mU&#10;socMwrAIaayR9y6DyBNAAAADavAAExb5Yn65Mdph8uFS/pbzGlLScQf4AQoLAAAAB+LEzRcldbjY&#10;JpEwfgV9/u0NQJImBdo1beO5FD2++GAnYWkQ0EeAACsINBGECyZct4SH/2mJGZTVjs+25N4I3ZRq&#10;k2BD4Ew2FrcL0PACBz4a8VHWPdEuDKySitZOoyZ0IMtqqhHspMIAsZHLkV+xZUEV5QYAAAACAAUS&#10;gAB1hX7RYbQ726Guc8w8mSO8YBqAt2ttg2O1RJJLwAAAAPAAFQQiFx8HEjNk6yFE2Dx4ihfmUzVh&#10;+8CHuEdy5eBsDStMqUgLwUTx6rPJBZu4yJSAAAChtdSFr3GWFWEqg+UZHu8Hppe4mLB0cXBIcyb8&#10;eQCRSIlZOfD+vGq6iX2d0yipy3W/5YFq/gpuFY18+TJ28x/2BwQHAQlUb4ARdk+OSxlBT0qJn2Sx&#10;WyHm6IytvatiTcz+335FAw7tE6cLGnYetFzy91obgjiKjzxhcJvOhJzGAFkAfcrf2ry5mpnwoEgA&#10;AACZ3pTA1SedAEqRNgIWT6spAo+JQQM/seIj/T1RKRJhASReRMPL/gfURRdZxJqPIk2gAEiHr8tH&#10;cZAMEQZMaSAzKzZKwqTYLmhWLuA9zb3fn18fbTiCen2vjct9XyTgoSJ6L5eLifPwFibFEXz2jx5j&#10;43D04NJprNJUjldqSIp5H2T4MrMEKwlCmMyNtl6hX2JoiPkedUqUiW+obvDwT1tOa2CS+vP+pIZS&#10;n0zMXIaiFo5S0xTPkfkyhkDQCjHE9BBplpsvO9IxHlK0DtIWICGVjTFANgAA53AAhUMnfGCmI5wM&#10;AEyN9bVK1jPgBtHMFDEMYwwEIGin/KFE3KiEQggCBmYBttR8kcGMYAADSR998DHMAPMHRPrqaGI6&#10;NlwhnXwnwgAAAesEdELIWpWUqdZCv4B1oH99taKFiCGAgVkmzuq2N9L13tc60Q6RRAFEpFKWkRBK&#10;SLrOsEkEA5Km0E60sdWK7V21g5WYSAtSs6yECZ4gBRRTr0syINSEikRUj0tStNS1dYPloxDySTr1&#10;LGaJXhtq7BK77pWnoUQodKsXOJABIgqR6bIrA5RFHop57qU7VyIFJpTcTh+VUoduQEjeK5kOOtXM&#10;NJniC4qfZTYO2Rd32I2cyVtj+PZBOVFQvh+UPTxXf+10x5Exi/ioTOmsNd2yJ20dYrxsBIjyQRGZ&#10;npVy25QEmYmg6kdYgJMzSQIX5rY4zKqzk5nvauHPEERZalrugX/hSLcgs09JClMwNkWRsytikT7E&#10;7azYkzI2w+bN47d7KQWd8NpzrW1wwSBylZAbKW9wws8LDpHG+a7hpSW391b8wy/RnmPmABCjEGSk&#10;lJT2DCMZjI81IDEIKIUlPcMMQZDSSUCbDIxeHYMIxiDJSEd2CCMYgxCoBKKIYQEZTM9wQYaKMOIU&#10;XZjogghx6eH3BARmNGGFhYWFTDTbizUkzB7QOSOcNEwIFKQzMrFKZn9YUt95yCYC5KJqFmdVLPM+&#10;zK2lZSAtZ3YKjdoaWN5svYPSvOy5M+j/bADkgyh9zdOD0u3ufx5FInI2wsOHhIkS2AihIsP0bs3E&#10;jhosW7dgIoaJGQaOwTijhcXEaCpzuQeHh4abzYkfJYYnZEjRpcwxCTGXQTR0zsMItHh3QLhARohB&#10;GFtI9+PDHHQ8ws5hwiCIQkKL1HhjGcwIocck+h4hGMMhYQUIcW0G44yD5mpArRo07i2ccqQyEIwr&#10;tIIkpsBUgPBZbDZzj4Rj0lE9mKZTtbsifWplojTIV+r/n8sZbmRyLtwwZP5+L/BeBSnyVRXYg4WH&#10;k2FhQuPJuPCw+JEyiUxheCIP2yuw8ZQpEQF20aPDbW9EXhy7EEjw6SNoUIwuP2puKGjwovYokWEQ&#10;ZRw9jOEEo0WEWCcdjDh8ZBw6czgTKFEcCww0eHDaGKcAwUxExAMhOMOFhEISU5R4fGS2uAY5NctL&#10;EXHi0tvw1rHxz5AoE2X49IgXBw/yiFz0l+zvqp8oGY+IcUKADhcHTLmU8vCSI9hprXGVyA2AQhgg&#10;wREpg2AStfd5hZwDgkAaRB9y33GHjlUPMIyRb2CRS+SPYWe++urWNCGCDh2WxprzEqQXfKFg9jzO&#10;cDSWohFFzDOume41997DQaYRMsRh1xiw5Ywyc99aiu1rUcjFmfskO/wcRx9dsZHDVIH+cf9Ic6Ao&#10;CcoB5sDGXwAH6gnQFAQASkOFUFQf0jqIhiLAJAEm/ivplIBEC8dm9ZPAFHvzIoNBQveFCltT2WQH&#10;WhWvNqy/tQq7C1e5jEPnCDenoyRew1WiZDYNwgukwjUCxt7I+Bo5BEQrn8gKhLW6Lv0JXYeqZmjU&#10;C59qSOKCY5MwxT7EhChGIs/3u0GE07k3uBi+ZGQnP3uBMxHNccuMwu3/wxBSPOJn657HiK25XmA5&#10;A4ApHiXJoDrF32oK69D1QLO6G0TKtozyDzRiZrQEBZDoC2MxA3tjMQ+36jgfY2UoF2Q1D5t9hQHD&#10;gy0BQE5/1CqACfdAVMEAaiwYJz8oAwIr4EwpbzBdH1aQV48+JhoFgET3gSohkyBbiKyisg0Cw0XJ&#10;mkCSUx4Nh7ZMnlpYECCoQYWQ8G4D/zBAUKFA2NCCBAZhzPcH7cBZJAUAIQwdzxEzUp66O7LYS2TJ&#10;JZE/QsIIEEDTDmGzhAvPGlVKASYsB9u6C4QXnniKZAYV69BqhEUrYLKLzQCzzQ9K894ESQEZ56U7&#10;f/Dh9sF/xBYHnmPsgCAAYgqDQWSo+/dSCVXMguU2YF162CKKKIIU4xbkUlv9qUC5HrAculgXz0/F&#10;D6Y81ILkOgVbYLrYMr93sfvJCjwFrwgN3OuI0TroWLOyhtjY0bDrYpuydbE2jcywMJFERZK3HggC&#10;82UDUxYnGP7c0I7pmkC+IoxPPLTvUcjVt8gyGXW28RRlzbl/kmiI2WSTBFL3a4m5WSadH/08y0rH&#10;1gTGjKFtmAFjM9LE/q1oB2NVc2Cy9M5cTkpvZ0F9kqQieyd4a3pR1LI7PWlFvUhW3hxxn1AYkQwh&#10;SLJW5v/+fbI37jRyEguL/IZPoxJBOgOwnOe+QA4ApDbBY1xXm3QR9jFkXhe+UHkGn09RfZAEAdYD&#10;/gBNLcAd2yAHHaecyO3Lw4KttguY6Be3WCZi0DLCIjM3LsoBnd4RJ4cSO3tW0A2bQMKP1ZGiX+7r&#10;B99KGFONClbiRE9EEUMlJkyTI4mtj1RcOTcSOWfAWtO0ZESgqyFVAoHf3cjnU9b0iwmK1Qs6nPDE&#10;/o3VA2XNHbRkXjtshbo7beE+O2TL4qZ0UtAz7rZ5jWM5YgN9Fut/FM8HH1M+TmeAYbjzdTDeodPv&#10;CW5c+nxEXEDtMEI0bBpWy0A7qAa6RU6cm79ggOA53QADMSsCaB9Oh1bBUE1GAc4p+fiOSZIFSQFH&#10;4c5Y1sgc0RBl6C5Nklbl18OJ6kp6dtgCTrEtyagr2yX7c59BVtjW+3dGtYXGcUYlP9koW/3Q7k1g&#10;zZmYJ9gUgIFCBQLDYsff60CBY8uEHEj4QSfwxHpi6C1xCbdvQTJRWJvob9sJiQv7f86H/b+cIBEj&#10;xjOKMrv0ZLbrYIFg4B6cvJyA6hYMheUgst63Fj5qj3MAwq0YvNmREWqjt85lLE6VTOTLMxrIZTXF&#10;iR7MW2zTNVKOW8V8durUNb5nRFU/pExFYyt/EoZgGk2J5poFyTrFDYnrNtAJlN6Deoe1PWKTsvxW&#10;VqB+oD5sut2eEac87aZBFyCpaR/J2sbx3G1TDfUBQP1AUH8S0IWOwI8FYIrjTJGt3ZCJ744JBkog&#10;UoEomAryCZiQLvx0L0JPZpkngOWhu5KCXsnGgZmeZJSQIiCLHb21IKnSmnT4c29nbCrusZt7Locf&#10;5sgB2O51IRO/7hkz/6lAQJBKVgguEChH3rJkJNDjQpMjmIiOjTg9l7vDhAYIKkY0QeURWjhk7Mgm&#10;VdZTn25IVgggUCCA1T6enAxyGiYEpntBE2N4SiWdkFggONjXzQsWRirkiRN2vcJysbiF0aMxP6mI&#10;8IAWOITxqI1Aeki+xfJHyK7R4mCp9HQ2xMXKIm25rhW+gNcPU8rljntxDCxlRxNb3hztbPC0cNX/&#10;ZkEClaCv7OUA4HKQsWSt3IbGXW4AhNpq3pkWptRtInJn1IF94ep9nlBL7PqNLlPfpkk3s7Cq2xk5&#10;YjnOWx33M5Mdv+Ecpygp7BFBRH2FnqDxkBtt/JsEahuWdkB0ymRNkuBuTt4aw7ApgKLKB4+pwgEN&#10;CajY+pyvTSnKHtlHbg8BVxmGlnrP8FzRCE73qc+aEXi6u5bBDf8xrmxkAcr5Lbs5ZFFropmW8p3c&#10;h9mpisx1OTJGLJsclOe0KeNliffiC5Ua2nwEa41Gn6bcjAayANwx2uCt8gaxMgmpnirGF3tpYJWU&#10;eBLlKCVHkDdcyFq1ndbBM9tjNvLYwoCJE8LRyVStpbolRFERqG/3TRFR6J63K0yZSTL3RwyCUyAJ&#10;fGbZMOxJSDo5RvL4VMrWKmIVDrkBM2kgmCVUElKfnmwcTSgLPbiuLDkZelQDsmWada8hZG5IBPOR&#10;k3PEyGxlAEWq2wVyRAlYF6kSTbE52xOJJDREPYplDZ3oXaWmJl0AXli7K25iraaBYmU9MTwUDYoY&#10;tuLCYgqQZeq+gt8w4JKcHlrI0gGjS0O2KTe4l1PDnJzFJp+PU38wU0RAtZJFjaMQqGSQo43wJVgn&#10;mTee4SmIqsGbK3ZHTGLpr1OY8Uicp7d09vpGSxJ7gGp3S8Ts4iENzDcx4xCTBtiIRgXt3OmDQiRK&#10;X0yjiinuziRSc1z/2+3dHeeZNp0FiSkCiYLETDsiiUM0+lBNp3RVG9TEkVwgt5kAUlCzIOxJbBbT&#10;IELEJ7hG2SQgAKTnhqblW+UhWkCBcBfbIM6Hdu3bAHgCGIA1QBisoFsFakFotWLFBf6mArmgHx4z&#10;TYcHX0ySySN3fTC5aGMJbKZDX+zRVPm9YNlGnboIP96GCOZqCDKZsMELIMGyOtbCOsW1pWnKv/1p&#10;WltVsAKtLkjEJhup/FzSqH0MlzwsQ+1j3rFU9bNKJhw7qcaHu2dSoziimVCbd1OeFi7txUl1pSws&#10;Jca9t47rb5CvtifDWvE42+Um2Rk2pbGAFxsSLEqS/bgO39KgWFrL9nNv/fa0Oyi/DYBaqH1MUx4s&#10;FVS1tPszEJTTTztcvY2NW8M4qxGIQ5Wty9xp1PffNgMQxPWQ45uehXXrG+5/NAGKmHYkzIdHKN50&#10;O0tYDYuBxkBu1vkgt1hZxMC28oymck3mQsEmJILUhJHKg82BJ8m/zCYhwKZufAusGb//TOAWYA0E&#10;Kcpz/mbeu0BjTKDU0+FDG3AEBnRTxSqYQs5pqdk6mEu/CNOTbzYBy7y4F/t5JW5vGw1PteqtsJC9&#10;KNTs60AwtnwzT7b0QinP7kb6nXEmIgXMfK1YP0YnL9tIFQqZQuaHbobFePB5yT1St1sBxIbnMtCt&#10;nQUBQB/clbnhMg4tKtku7SrckYjRtHTkhDEiKW60pSlK1rXpS2dUNaFVb5Uhrb5EIg2xv9Bb5JH9&#10;NfKtDkm/zUEeSqab5BEm3Fti5PKUgWJlLvxrqXR6SNYgi9MLQmVNkOdTGJtiIRpkSlGlCIdsWdBb&#10;LTqemQjs0amJIAaE3oO6OmR2eOOxixQ7Ei0EduMiuvSvbfmwv9vgAAAB8dcgEFsBAADheFB76j7y&#10;XHyDhjyxDqoFy4UlwsW0eFewgdhzA5i26AFq5YIhlXRONbokqNKV0NfFzQkFWcY9ByictoeE0ohU&#10;a1ajUkx4YopfqUBv9IoF5LoCSpl0a0wSgy0SJoAEAAkSgJParWEDpjSwXNY6dKlRkMsU0wE6EBQB&#10;AiIpNq2pZ1nFyZJ7rB4aKnmokJQEAICFTX+AIerCFSGEIJZbtCABEleot1utQb0ABAAgCBEYSlQI&#10;EYQwgMvrERBGEt1CGkEhEIZYyQ16KoCEPKbFejVY1AQIkjsYSaIEYRhofQRCqXUNolSUUXmsc200&#10;hmAAIAEAQIm2EKGEAMD6DsErCo1W1E1l96sxYBLEQCAhUggklhF3RrCBt/QRYaVpqwyXKFuFayHK&#10;EVAECHabEbPZRUqo5ECOgjBUqZWURkbXfhMqtwQSMJQBqV6X8ibL6WxctTixCCIOqYghIaxC2bfR&#10;GjKavpSaRYOlLk647I6CQkXJNiMg1GiSkjdmQRVGQMBqfcgTJFVaWzFOkkFB5ghyCKcchtHMk3dE&#10;Mtggg5BE6xhFeziNjtCMIOWE2IJLJ1bTKbUpq70wjaCAQAwgVoTpcQRAYgVzTC03cG/c3wpvbb/D&#10;4ukwhGMHGVNiVWpSAAAB8gMYDGAAAAMAAAAAAAAAAAAAAAAAAAAABBAAwRgAAAAAAAAAAAAAAAAA&#10;ToiiRkHxGOiT0EE2erTYBAgYCG3FE6xIN/gxBHgoZKJ0bgjJdxmAAB1JWQ1NeoiiTUp34fH0C1Dy&#10;gbT2TInjh4osYfiDNcfQoFHeZ4PEMP2zdjQ3bMUfj/1W1JvDTuskSeA1qKnEABAsO4BR+XmklkG+&#10;x5IlwfdAmFQEZRiIh2GDWqKRAkvpfQmwAAAAhNJqFj4ngsVodBYUOGQeooWlcw3Pl3WnbL9gkC4Q&#10;UZRHL4L0SNGRG2F2is6+eixKT1sjhnOI3MhtMJLAKj0ZBt81TUrGSIiodLKILunSmW6Uy0RCkU5D&#10;G72jeKnR3t7+tudjclqnyzSuXfA8NpIFfyTjygQOC3qa93ypn9HUGzsCbty/CRFEjZP8eUEJlP5E&#10;e9oRSiSzP+6YzzB8JemVNdddIiIb8Ep1PrxCtTW2N9DWjDSicXkhxfOVdWbiYXFEyH/O8HbvZ+l7&#10;dQoAsiLSIAwAZipuDTabQwASIuA3JCUkLSW8CWtA1Zo4iMim0FwhEaVQ8i+GtkuO7BZe3Xng4SLT&#10;PO2BU9LT0lK2NZGIOxxxx7XuPDh4cOt7p4AAAAHgABhBMHhCcIFgM4tEgkwlxV+3gT9rgoAI1RrE&#10;8WQGcbPkuL2msJNrT4AqAHgZCwzTTCEwRMsBn9AYdLIQbxY2MCD/EWTKMho8guibPSGXXiaBy+ry&#10;8rRJM7GxGIkeGfL58qazxRmlbLW8J/uoO3axkG+lLqIuxaiJiTYS7kLUEyF+pIkU5J2NxnyT0AfM&#10;Ilta1bD2nZlFhRVLCsisIoS8rbYF9WM3L/fgAAAAeAAP+JAmxGNg6jkzCae6mqzkCxDJownl4XDu&#10;phBMI2ghuND4QXpwiyNmjPsEzz0f0wgUXCCzDYH0w8e5j8JeXZJ8afy/JkYQjCJYF65dVGiW/zZQ&#10;PXg6/r4VlOnz4zfyfN1D4Pfqegrb98lrW9+AAAAB4AA8J3bupg+PvXkBtluhomvlv8ei3RUuQnLY&#10;zlNbA54DAcfLtNSKQy+u1lGtdzUwgxibg0zPDVWJL5Bdzs3z9EQsm5+sIPBAc3obuxL45Q6xsh98&#10;09rRN+MrtFYyRjTUSKV+YfGb9eqM4tG6VomWyYsqJc4ZhIB+AAAAB4AAB9Jsdr0WhYWhXk/wiDHg&#10;gUw/pxNUmJw57JB385nI+9si3JhAKM0jJeehWDz7yf1aVy0n4osEEAcZsXwxZv0VQ0lXgAB+EGgk&#10;ZWPgDPAQqikEkN4J3XeQfQVXGUiRJdEEPwjOrVWVOGkz4TPN3hiKmmxUKwQyDwAC+QPgAAH4QfBY&#10;+DxDGm/jPIOt5L+t9m/jBufJhIOGj9mtCYKsk+nXnqXooyg8p+a8Dwit2yaoIVfN0Jj9zLUbTHnY&#10;I7ZD4Tcch6103Ir+/CpMXbUjaGT/4A8AAABAVA8AAAAAAAHxfxM0SqPNnkqjGgiLLAMuJzHg6L61&#10;x4vUacuEACoCECISmvDTx4CEjQ8C+CDmCJMBC5jQQ+HG6PCovjTUDwmVXa+WOPL8/CHwRFDZ4aYI&#10;Fl32W2/3wsybnTmI0WCTZ2wbgctH3PoP6c5B2hn6+LweAAvDZchZPOvrbH+1JWtJgIkeEXzL5kSc&#10;aJvsq3lTzQ3oyyVAgm2FEgjik98tTMpj41oIsLQYAAF+AAPCEQauEUj+RwBjwr8BBI/CCZ8loWCE&#10;4voW1v4c5JbV/Cc9VrN0I/BIXCFY2LCVlzuUjdjLM/RVhfLSKNOQXQ8kEyps8aWmZHnV9KJi+2P1&#10;/vRXHJzA86LX85kQGligzCKpVoRPdG7quBVWwGBNRgAJor/h8EGx4XAWI17CfkH7vrbZ1IdfBAbQ&#10;sEDz5G1ijekZK6Yomj9D/8DICwlRKRFjuPSqzeAltRcHHwRT+ZJxpJ2KNa93ErCdlEYyFH27EiEV&#10;5YHqW7REkUdFhYisxzSQbdNkdunUKMi2yW4PpNZPZ2NEW4R7MBwSW5l1O2+2gogGUAjAMFIEpyyv&#10;KmCEgA8AAHxL5f1E0mbsE0iB+CHQ+T/s71ENWRN53hF6dEtCkrzY47BaErmsaiK21MaV4PcSilDs&#10;1jfgASiGH2xKPZiZBiAx6HsW5JhBCBEmDVoSh4CAVVHg9eYbQ2De+L/v+EFo40RHn2CBHZOegE4C&#10;lGJHzH6xPNCAkSOs9aQjWXSozoDHMCVRpJj4KiGNnfCrGBkTBAlUPCiB/aDiR0I1QBvgRvKX1KAc&#10;KDAMAAwazBvrwAAAAELf+WigYKz7BdJ6gEeIoTxiLMoNIxIJnJaLFp/EMBYizKSyCIJQ/XZZJijk&#10;SQIAAFB6fiQEBANBWaOPeVSaHSqSgeBF8h7uyvJQ+JMKgtwkqntKGWp7Cex9yiz8thBYIjwg3Ixc&#10;ArhwLdAPPESup2TOE/W+xRRNso/1+FIRaM1qWK2ElHw2s+SZSNf46mCL0GRCWUSposksytaLJ+yL&#10;rZBEwq8vGAgZQID4YaO6gwoAiyUWpoogVFgUsGCbpUImcRsJcjBAJFr+VyteYEyAQAABDuIQJoMG&#10;GbNb9msZsBuvUjNpSTbAFFHOXvQlJyLKo2e6APNcgzAQvE0wlhs0wiHCI4IrwX4IDC2wjiEMEK0f&#10;K0Iik/TYfI2D4lj4Q6OoIPAvQLCBYRJ6BcMx7M161pVKXjKKMDBDzDNJKDQUhNK9R/VB9tsQ5bJf&#10;LSHzarlsmeH1OdA0kGG1oaG1r5qYvhVgKEkgUUAtIgACgXJe6owAAAAFFvAADVREEkqDVYf6SbTr&#10;rKNDuUlCUlVUDg4igCR94gecIlYmhYCEgDZhjnxBsI9gk7BEWa+EHwGERzBEeEHgheXywB2bNH+W&#10;L+CbR6PRFS4PUQIBokYRhtGhXLzTNLsclWjG/iOClWewswR3UuiJpuSojBUXEKTDaXBAbZIZBHnG&#10;4YIAAAAABQqHwAAAALgAAXgX8gHU5HkwCCVIvmyI6qwcT4PDQlytxCiCZQf3MEpv3MBA7ks4GVyg&#10;xr1MIlgknhFGUhcBEtBCCBBcAKCE0XhcEHN5Sy5FhTNgjpOH9WEAgiCF0ei04AOiQR9iLIIOgiya&#10;0X9aLgPFkelmsxziHVbZ7R8nAAQAAAAAJJ9IAAAAsAACf9IMwogjLTI63igU7rJI9MiIAqvklNie&#10;QBBF4mWt9N4vuyV1xeoNRGQbB7oWggUwDmiwJ3M/dvqsIAydIgkgsgt3/eRSl8FlzxXWUwQPRILL&#10;M65yTV6SB9too4xvJijrl6RZItO9DGnQpgMeTHnxLW2Zo0aLRtHc5C6P5ERwSoJhb883l4mAAAAB&#10;8yuxAgsA0EITQriCCCSDhovRKkGrwoWo0SNscqPjYsY69ThJGjTcFZC4AKHD9p9ErwkRxFkF9GhS&#10;VQpKobEGUvp766PcL5hFGKIoogGwZKjME9nosnCCCCiMPDOPDMbhMCgyDYPjSol8QfGQcbGjhtJg&#10;eIIICPwRoZLO5aTkthlFfUosSxlloiW14QfomTqmJ+PcbrPGyQCMyuvIyDRQ0FZI08x2kqWpL6HY&#10;mLFsp3KHZpAdD0lC4w8NlcbIz0SJjW0ev1jKJ2oe2STgr2Er6NG5htLBpO0m5iT2FlTEl44eXi05&#10;A8lHzyJepNiyTNJxErYVzQzgWgi2WNBIuLP43X9Tfv8Zxw9rn/uVi3Wq6UqSaoUGkgpSASKKKoJA&#10;c1jbWshKlGz0KRIUWSUgDGYEN0o2uV9ZgIABmoCz2WKiIhkEjAeKKUiNuJMJS2E3b6/xookLEELL&#10;BDtcNwQQQQX1RQfDYUT5Bo0KLzDqbA9o3zbFFDrBtAH0tXKd1fDaaT5LCevlG02ixRRTyIyeyAtZ&#10;Pe01JexEvOvUrzOIoV14DGaNIzgXGrPKZRK60jNHWrA2XcAo4v8lle4Wa8MRRTFnxWCAxCCGI4sr&#10;w90zFj+rBA4hRCCItcvsnDQ8RokgRxIyCNQyJcLMs8iwA2JGI1ixkgOJ3Gk7tfE34b56CKo7YaTf&#10;/XujwzlNYf0V8ixaekehm/JAdR4eCC5vxuGRxCY0RGzxfHJwEpfH/Q/1AsjvYGc2rl6NFT4agcFA&#10;eLixCF4mi5rI2pBsiWsSa+EUoYebUZpQf/6Ji0Cusdevo1IZcgoL8SGUXUujY961jtbMDtMaCqGT&#10;9bQKE0Wjj2xL1VO6NVlgoooo9f2Q2PB3TjsVFHHmrHOQ4KK0TeoChgrccHl/KA/9rA4uKki3ymJP&#10;Q7o9CvntQ5aB8gjrJ3ZkD7WCf6UERAUBLUEg0EEPw4oggHUFCIIQvHpmlG8ly8KB+3dGszMxjXAH&#10;UkYsjNngq2gv2zQfmN0DybKA5N1gKCZmGE0KYHxTV8zmSk/PdG1/7ujWZndGeeRYaokXM0weP6qj&#10;SB7t8eOPUzFXJvtBKc2KWwUR+IBVqFQAQUUXxIG7O5rI0yIU5a+kyzlYueFWd2ImqQKVZHRaiN/k&#10;PItCtrqEvqyJaAG8XPAJbI7TUxw0EVAFirTYOcjYHhR1a30KQlBFWUJXSm1QPRV+aET6kImbf9nj&#10;fjBwcqJfyYlY51dAEA4HhYSypYK+kBUFQY16AjFpA05H9yA+8CEnAVkFhYKUgXw665QHtaB5jcA/&#10;bug8mzIHLuh/xb2wiRJA+HoP+pB+nQVYr+1AbPhk6ZTX5ADk5d7RrUd/xqEElSBS5CElQgOLVYok&#10;qWmEIDizpPFiKDnJfxUYuEf0pcfLCRB6bSgCV0/2fiR56ihQcsXkhW+mQXx4u1Io96vX9MsnVCkH&#10;drFG1PNcFrQaO2odBL65CeTIIlzji/WGfKSTVlC1ytokn8YpVZMyHf51tGZcunklq5emTt98nbog&#10;Iovn7Q/Wwf+CfkQgQpCiaOsCgxCl9oWWZUsOvl1soErbGv9rAgpABEggqoKeev+lBcv7FfKNW+vQ&#10;a1fX/KAIQFFAvd9tI/k7DRxJEBcsTRo/UonRPV9FVMfF8pDN8D8QhpUwP3SXWc3tKh0M7A4Hyf8B&#10;ybLqyZdr0Z+h+ufRQT8S/ijajejrPApoCA5DVrWtZYrXySeeH9a2Qf5/HEKRGyxIGAo8AkEEFKcq&#10;5Tq9ug8uqQP90P7vYUAFxlI7lyXV5zIl8uvQOjQ+RygvW9Het3+Wz/d0dlLYFUgUpAU315G2Reux&#10;q/IfyBKDPDWsndeTkig7Yqf6WIhKIXJFYHq0BKUptt1abkPrQch00DPEtWchyaB0DSwOgKeEhh5B&#10;oYxVy1rX/IBRSZv/ZC/6w5T5d0POtf8IFUSyVr5rj+p6kutggUUCqIH6x2JPFY/4gfrGpGMmnjkj&#10;8oPJ+tQ77WoDxDdqglk1RDQalrdJSlAO6gv5TayhK9MsHoXqHQD8ZpY8NLixoMEQqlmHSWDm415m&#10;QHVJcBEAT/Y4JAXu9Yim+6mAS3kSN+LtaLQ/mhL5myYoNMb6VATfxDFAPZL9utggggUP26NVd68R&#10;SK8jxaOSDyY/iWTN1rIOQ/ghD3k0kmnYkOaRihs1rWWRGIlkzJzzLZMPukJaJg4iYOhURfTC0mDl&#10;MZLaUBAFqUAQoUZBRBAcQXoeyktRtYgggn85dTW+hQRAsCqQVg/TlbsXoQPxDmDk5LNepYngh6ux&#10;j15jXqWCWFywpBkVWa5aU02hGajT3Evpa/C/IKzZDSbofYh7CBJANSEJrNrUqukqS9+lKUgTlMO4&#10;ukgbxfXvGIukw743oUEogIgkTr2QdJAoApVq3FCharE33rlBqtfBlYOvtAnDwQQQQQUssQQQQQVY&#10;0googv88wKXSYd4rLyq9WIUw03QWk58cE9kx0TDiCooi51Qo1RQghfty60LAkP0I0wmw9G3r9BU/&#10;QgviaUMqLwq8FBUCC5CSL9C0icRU5gfoWTVviWJkw6kCIg4iU83alm1560OrWipPqWYenfYmrBEQ&#10;Kxk2Osa6Dmr6/EJnoAlbBFmoMhyEstMvQ6I9bg2uXqrbElkmFTPI5ahQKBX2IgRNBQctGEsTIRHB&#10;phBBCxSwxBOM6Ufq3i4hRShS2TrlImHaPvRaRA3ihYxQohMTEMibBvkPUUgbxbDuogKYgjHHsEEE&#10;EUnQQU5axBDyaVxVcsAKTcQt7Wq+UND5oaPkHzQRGLAQ/8gPJDMjmkupXqc+pVmrmg7TZNJSlJoh&#10;5QEDFocnkpPPJJiT+VnG9zm2JRZf6eYvL/bN/F0uwNJ15erEdrP3i+W92TFleQpl9IZSA6IRasJU&#10;bE1JEm+TaQbkZ6GgcDoPkfV1ir1Z9DUxfQdXcklsaPxpK81mvNHIBLEQcssDoHQchEQIxhBZ5i6T&#10;DvFaDRMO6DlID5ip2VT1sRARIpWi4pCEuUpvF+OdpRiKdPqUIJvncIWTB7ynlCIkQkWdCIrFgIze&#10;W0K2t4hAEMzChPozl/w1SOHHlfzxMWEbnCIEtcvcUgKERhxWTkYPxZEfq5MsfHSUDzwEqRzEcHlv&#10;Tt5KcshakWQLd6dRPk8hP7KqYRhJkSKLL04l+xinJqg97R0NgM0Sf3P/hjYsGerl+ubLC6kSdZQo&#10;sr0r/O+lVP4bDuVmSJiviGImd2qTDnpsv+Zey5TR3ZnoKlNb6jpUOw3NQp/DFgfNwUH2Gehuh8j5&#10;GgWcsGcKbkikiilikkkpSk8xdQanSHRJCpCNhSZCm7PJJEBPGgQVEzgKEXkIWIWHHbs0aWMJZ1A3&#10;8WAqw1bJitKCdchVTBBAo8GScDIAPiYaoKD1kZA8nTBxCx7l4IDSXxcpuI/mjWr6yY9LC1Vq+LV2&#10;uoCMZzosvrR5aJpoKrTDge6kDXEr0/SO+1IDENILqRVDdY53JyqrU+LZHhS1LFv5qWZF6sNOtsYx&#10;IUJJO+YW/kycH/l9ZVj4H8hYUeB+B0TyQqiHkjFA7VJRBYiGkBrIg50pBl8uhkV6StGoeItMDyaY&#10;SecDel6g8FdySVzSX4XwvfyVEqD84wRBRBRBV2rEEUApYOD9QFBAgUBBPBAKAgjuQWm9VQLPRRIi&#10;MTtrWL2fmvA6NaMqwj21dhZ3+OrFuISebysalplCWSY6BwGiQrsvoM2uobescQZvIFV0NlB3sU1i&#10;3ViXFHXhTOLaqyY8r9Wx579K0ZSGyXgwS00G9CJ9ZZerUW5BHzkbQ3ZYbX8Jcy3yzL0+lm8WvGvb&#10;RsGWQsPa9VXgd7OK15f2q8WDx9ltjH+1fpLpa+iu6vpNnnr8un+virXL8Vak36Z1y/SaTQUttsf0&#10;WuvsWu12cubX4iimtf0VFtB/OFUJJMpkMpHQEWVEZonoFWCRiNREslpIL1vxS0dMChApgQKHBAqL&#10;JqpDffY1JSoO91Z3GyDhL4SnzoYWTVV0FU9D6+pj/PWBUFfD1+XQ8kPGQxPkBGCEQV02H/G8uGI6&#10;wssQPBQIEzKMiEibR1tSzGxdKtKa/bawnXi02Yhd6yqFIuTOTC4O91iQMyLSrBx9KKoMUzmSdXXd&#10;l4m9W9zyDyaQs1qUhNjzZ/qrhyj/lFF3X9FVXrlI0+6v5ot6tEbYHkpVrtokELiRx1a0s98Snkox&#10;iw/SvtTRyD2BALpSfQ/3RlkIApZ6FEmGVGYgs9YJJbgNvLGkiZxyM3gBKNMiQEiCChzXKX4N8mXi&#10;zX3xYs7S5oeGlYxG0GxohhBBFNPfrXGB75YPM4eA6/T3wdzopGyKgqITkGYj9Q6HPWircWIo6CxE&#10;IjF0PhBnWch4kV4WZOxlooNgUQQQwnZeXGpLrmMsQiyg9s2HROMtQCiIbyaLi30l46ZY+26rYoiJ&#10;3oq5m6PBXORIqNxdXPfNGAHSkq06smclwg0Fh4EBgsIXRi7U/gUc8R0M6srVaFHVtAy9+LEpbqJD&#10;RqAWEXa/vmsbnQVaDwgl9FgGj0lSZY6oVGMIzcotqnBMGnzxVY8aIBGGIWI6NgsV5FgptB07Ob0m&#10;tVXPSOyiGHG+FHLYN1/w1Wjyq9FxrEXqSihbsE0PX0GFqR/fIQSKJ9rHQwnHgefp7TEHzQtnVIOc&#10;UDAAAAH538AABAAAAgAACAABAAEACAIESpgq9hOLwImwqqq6wiCj2EJUAsavvfkgIRKpjVUEXQNh&#10;CdcoH7mDmjxxCLzwgCAQSmELw1BGMawg++0OfPllixFjGSdBBJnqoIsi0EKY2wdkv9XwxYIZjEiN&#10;GIktEwg9EsIz0agg7FUO3eO4rkCdVCCVNCobWHId0EpPIUEPpuEBW3jIKok4gI3QpC46jQJakvqE&#10;EDZ9ahwqW0E1VwdulO0zV2NlkCIwLNACpxDPAlxX205fNbAv/b49ZZCJDYsmud7ZHkBMi2hHfpHZ&#10;QnZJrE49W7qIaALlnpYvbVvxMTdYDUlbUl8kmtD9smCqspl3lcdqk/Rj0x9Ju6EKRsnbQouqpOww&#10;I5JQh9r8Im4BiWMmX2wVllfEK1Ke03IeZBKjIQQku4iSKnycpSSq2/k1RIo+wm7m0EdRETLMpRj2&#10;nS6S6lpNSRrczewAAAH6AAAAAAAAAAAAAAAAAAAAAAAAAAAAAAAAAAAAAAAAAAAAAAAAAAAAAAAA&#10;AAAAAAAAAAAAAAAAAAAAAH4GIYYAYtEaCJIdG0mtCRxsnPuv4EMAIGIIAIJWiwwgQwAjDGGej3iz&#10;HTmAb2QX+kSwAAAEzaLcUTtq3BD6LBzAR0sFiNDb2HK/UYYh43I09ffyiAPMEi9t6/4GMTk0EF9Z&#10;SNyuXQv2B2jRBDKIIAMIDkZOjl4zxvdXt2yfrAAAAAAAAB+Hxo+e8fZT8CsaWevwQ/oDbMY20VsI&#10;pxKxaVo2dnn88SLFvQiAhHNn9f0EiiSc2SJ8gvk6TyJAhDALBXo3FzArBRFXUYtVMIsoghlpCUri&#10;x0Ok3/iB/ghmNDGCztzRnY9JYnuNEjcfr4e8AghGfm8STic2e0gkXuRvAwMzwlIDRIhBM3AfwmDZ&#10;wOkSSAS6wWmr8AAtRWgRQbhFsKvjPGN4tmMRCYn4f98JiRssa2+KagVBSqeJfBEPyH0WnULbJZz9&#10;xSqiRNs1s0SLCURXLCgnHGy97F6KhFgWwqpQSWGC01uigAqNvQlzduhX8MgBGEWTVChVBquNItid&#10;C4c1+ghMLjYKxFppzDxvrZVqsaQQCA1BB8+Z4mpMATMVJmzfAwNU5SSQD3rhsmOv5bJqkykgAAFp&#10;pUCH/ACgFGEQBTXytAU6JALVIATkYP2rDaII9mTTCmP/SY/sSCIIeFh7EVZO4cbi97xiVlrYQuqM&#10;WMihsmHXiSLHOhFIAXN/ZPKwfoIUJyoGgSsN5QaoJqisHKeJtoAvlqJgBhGvNBs1/BmJgmieJMND&#10;+BAf41CEkulYCoPIweD0iQzCjALanI78CoBQW1k5QewGhS2mhUW00TZGBYRs9/eU14XdRV0vlVwQ&#10;GHx4TGhbfyO0T/+yVervxAEYL/LTT6CdtZ21mGAEAAEiooEMzGojA3LK8DWP0p7Y3wQp63BAlW58&#10;BaCAZnMAxcaV7whxAIhxBChD0YAUKozDCB8SbVTlz/9kyvtFem8gSEgAACE5mjzWn7K7EkQzUTik&#10;IGwaosiNcayw16ixfnNFu4X+SPs5a5RKV3AoXTEmEHkCiaMohp5K7wgJaIWEPIQL7ogcRb3Rxo20&#10;babT7aKqQ8JsAAAEDUAHIlSvrTd/qDEJZzuuwFqwT3dmV7lrHwrGir3/eq/h8DHh8IBD5K51bvj2&#10;aqyQkeEEHGUwhM3RohLEWOuKzYyC4iCRe0RQfwBSVjIEMAGFBrvQAtYGqwEjfvXmmJNRM9voPLf1&#10;Stq0gTpWaw7fp2kTaxglXwQalidhA4IJWaegGN0/TsX4K6h73ysVVphrT+3G8Cvvb28GoZj9e2gO&#10;zxKJIQAAAFdFfQALEAV3xDP8JHwFi65Cbq5IXuLgZxokNkykbW6PKtW4HDbCY2EGims1EgO8lc4p&#10;dngAhzivd+SXwdv6t1bDuLvhAIaAAAAIaQUtelejUEhWrFr5ag6/BF+ERQQy0EAwGRd/vESMtaXA&#10;i/j4QHcBk2ahPOPFkpH36MwopYqIA2yXg1uwwKifIwPioASIeMySePQ/gj7CLsqkjZzG3urPb/sF&#10;dt/3MEHwh0A67ytZE9r+tA6zIdlPK8ukYAijogGhNCkeoIuQQ61QmrJTqA3VegWulxul0voDq6ro&#10;VDVqAAAB+0PYr//PWa52E17CRoXcTEgnKEEEEE0GI0IvCJ+rIjekEc2fk1uKLyvpBkJoPzehn8W6&#10;w9A9xCihwkdFmDwuJtSiswD4Q40mJGrQzQlrDLmsY4DSWMf4b9kkiCCCCf+60m8KeHCJH3MJllXU&#10;gvMwCKCBEWkqjZnWhUT/KQv8KkVoEgmFBBhiALISJYIECBAhEIKIjs9egDaP1Ed6tmTR1bR3HR4M&#10;tN02F26xMRgqGUhsAg1AF9NkmjxJDa1Jss1/56w9JhRP1ExBzFagARAVGobxSDeLYbpABJsYIEIh&#10;FBUTeJX2hykhQztFCREmoIlAgQIEDFAcpAIECBg0JBRSJJAIS3NYMCgxrBffprPMHePvSig7KvNY&#10;kS2gIWJgVyo014iYdo1H2jEUhpqEEEIiIMEk7xQI+hCoggggdLCCCCkFgvOqwaKJz+aa2Ij22jFB&#10;AMFSJhbqoWyrzTFjrQBEQgVyBVU0tlULeMQUSYgrWryIiIiIiFCRcRGZGZJEIz+ctaDQFgL+eYLZ&#10;VC3W7KbxTEKg0WgYLExwSi+3R+0qnObRiCEprbGW2ICTcVnYsPsQlbbpv/nLWc5zkHAqVlMLeW7O&#10;zcDZAjZEFKhbf/OWCc5Tl/////AMjKUu/AWCDvM4iFTRTCTXUmKdeoG3lcaYFiqHhTSfca5IjShB&#10;BBBXyomDmUzG1QSkgUpiq7CTupkZTjKCQ2qR7CqeRiTBuEDPCMIlAvWtdU/ooihRans2p7MNDQk9&#10;QjS/+NOyEme34rTLSoEHcUkrSSQLCXzWqn5TUO4c2Q7se6YzopjQinu72GhkHFKddavuwQQUTJ4V&#10;UG2tdGQGMRwkM2zLPCir7Cu09/VnCAQsK5tbvqAvurXM4spWI0pi0tq9PGsLN9sIiAYZLBCGiT3F&#10;utcWmHuPXhXhgT+fF79piwdt76fMn2r7pSzMB8IhmyAQQRSjSsW+6YC18JI9hbWIpz6CQ7mTSC5K&#10;0eyabA5Z4NE0jBuAdEuKRAWNWZ8j0Z1JTBBFQq19va+UhWPPPIynuEBmtWE2oeEYSGQ284KGhHJM&#10;DetIeC0cRIVu9WrDTCSynOZCc9rXBHef9ch7f7cZbTxgVKlXIpj0l8ogmp7NrSiKw00rsg3ElGe2&#10;gWOCCCT48yZAZUgWFuurMh3PDQcynsOlSyYXBwsIRVff2tWxym6loU9/WjNjWPWb/DPPJTFvvUSc&#10;wspqRibDTCSG56trVGuLNMRznLfc3cGAY6VgT6Ephg4UwaZhdvxgja47xMzvIKeCCPLUVZgL35CT&#10;FzgoeEQ5D9hsvlS1MBYFfLO60C42C6jOFWYWd3WgTZVEyMTtd+UIti3n0jKTtpSBQ8w0JPcFVpGW&#10;9n2QzcWpiGeY2XXrBEkcPLaIiiAeRMxYvS20C4E2EQ2FWFubnirSLd7mHJF5kCf2CQKIrmdS4l4K&#10;ZGRkqBOdgzkoKgqCfDk8gmLX8iQuwtWiGd4wUh/RHzDX94BmffJgWORQiGw2cd2tdFlsXuzbupgW&#10;AwhQhwhJy/8YfsUcIilBTDSIkLI9iV/LMpA0cIIEEHhpluEC54t00gGJNQmTgXCBshYQhTDd2sNb&#10;JEwKsFkDr0rm9/7BEcQj//YIIIKGyKQ95nyHm275AVA8i08l2FSPDLfdYihKd5GUe85NrSZTH6xF&#10;UC15SA+/3gWTuBlgP1ggjsee8GSTFinLc3u1Aj5stx/bpJTu+7gZXTGA6AoCCf/sEEEFrzOjltjJ&#10;ZLsmUdcBYmVDR82ODThGDZ8AzwzBwEBZ8eZTPIa2a42RTFyISDbGSu1k0cC29LYVgpBBQEf2QUB2&#10;Q7pos2MRmtF0BQFAUBBP/iPYAAABAdTgAV4cQMFhiIC0MOtMhumDIKEK6KHFeoEoKNElvLSeUBRV&#10;nSmKaQohS22tLGJp7UHKTIlAKsfObgsRBE7FoQ8orl3tE0cSlB5Pbw3pXYO1vUae3F/IBIru5RM8&#10;YSsYlTR2CKUsZbm2BOIcYD6PrP6WjJ5MRoJh5jCR7KxhBzQjcDOLIlQQQhKlZ0khmlgiihR65h6C&#10;ONApCYjcGhlRM0XtdpkLIgBlOasmF5BIfkgRR4iPk4rUWheazCDEQLMadiHRHpMlyFsoNuUd8jFI&#10;AhBweGSE2lNRo7Z9ERZFMbuIenE5Gqo+lpaMJJHHEAfECyIAspHqpOUs7BkjCMQwwgge2+oWS5kl&#10;tQVhOCYeKvKpFhhzRRiU1QmZsmEUhQkghLCdUEEDMhDz5zSPEoOYwK1kSOU8vA0yJCiZZSEwYSdE&#10;CyCQN4tRkGoh8t8g4ohiOOozJAYhXMy0psuJahErCEwg5glOHkjoew1iVT8QCkLwfmeH+jYQGLVo&#10;euD3CGEWpB5A1pN5Hk1H1LggKPCOGJR/i+KbXbZu0vmmEehAIwiGsDjVqCF/EMyRfoITLaQReLox&#10;tlju+wuYScDAghhEFoTeyV4vwvtFp94kI0awln6lNPyq6srCGiDEBvE22vfTjtJEVWXkopClLSrB&#10;gAAAAQIoIhoAtqY5LPpQhXYBiEICjGIAAggABCIcYHKADIAERB5kZqp4Iq8CFMAyIAAAAIRAGYAA&#10;ABW51RulIw0UMCdaGAAB3eIAEBffyaBgM3CkoB1kABQWAbVJ0CIADBhZzWf6uQnOqhQAYkAf77ao&#10;MLWr4hgACCUkvzEyLbdHHi1FUTkgkSKIhWTk5GdsR8bTTYYDI329vJCEUAYQBtVbiRo9OQqRnqhn&#10;BFtk5cEyQIX4mjFFqMpLqNNMLjJhQbRHtiUhOQZD8koQ7aAipziXnag+jtEko/w6sswN1o8XANKS&#10;6bTmmk1X5fSQHYLOBZqD23gQVAQUgYIGAM9wVAJgNACPjeBeAvAySbmJg4kFcqDu3ElrOjiUdZjW&#10;0SbmS7JeKGnbckrMYxjFCgisldssl6iAVh1ySZtKKIhR6MEGFogARl/b4vcInFi7EnLMEH5GF3ES&#10;YnAVsfKXcHpknYpup/y4RBEggO07vzch40nhW7MfqrYsqausVAlcyILYraBQARJj6+vYcMzH4xdx&#10;2SLd7Ph5C52TgFkq0+QBWFaOEBibWNqL75ZPqaEXWDeddDcHg9Eptv3gHxCYaPgMIFAYIDWYyYds&#10;vUMwaNEiZepINHCRUvo6RlgkErRFy3W46JTvZrDjyU+EWsM2zlrAhfnS5ridSDcHykpCEZSL4UP7&#10;R6jFMgbUF74vLJC8LDVu0EXMJ/OzUpC0c8vNekUJsN+w5yljJKygBWJEDAMzIQgadz1iQQcKoUIA&#10;Bd/6gsoIAAwiGznuxWC/NYgoZw0EqJGTX+bITI8m3Vfe0EOUiwykew1tcA7u2COoIJhBomETex4R&#10;QDYIEGAxOpRdkjYYWHhllGioJosFcIcoIIQI1p0roIRGhXAYJ9h3UUiKxueiIIIFIP6MaGTuEB54&#10;Qx+IkjzGHRPSU8iGXLBI9KJ3YnHgoYQPRGWIoJFhXchJKywB1YmBklkkEgYCALWL2HY5ASU/lHWA&#10;xKr+ILnBztDEApjvsn+uSzbxqFpyr5QgeQcAGDEqNrEaUhgLJRAiepHIIkpD3zZqtfv6657F/iBS&#10;KYI1U8CbiEFg4hgAAzBlH1H8uianGWAwDXQxcoEE2CoFDiZIt8gj5gmqxpwGfLEgMNX/Zre3+FZj&#10;VtRim6qjaCHX2sXCEmLIECkf5JrqzCoTy8wdNWp6qFceBwQrByC4GgBp9jFDKMjyyGgKZRYBWhA4&#10;SHhSCZLBxiQcmbLk9kY44dH9V1JNkD4/2v6kvvtZtPMPSRRjMMBAOAhDAAGcAGFMaDNTBmAAC1hg&#10;ELGcaml4EYghL7o+iKtgifMYW6UAYBmPgSkrBtkH4DPI/MPD78ccRiO0Sf+giuggNnJhXDKol3ct&#10;Se7rYrGz6AUbcFasydNBfm+0H+YmGOehY6JY835lDIRBBb1FWECaQZhWsAkaGpGhqC/jXoYgDUAj&#10;luJnKY2wsBweBiwx8mIHkcW0jDfq2iZOVhxbmIYXAOAiKggtBB3cm6QgDRPlBelFz+bQbEYgoxBj&#10;Wz6BewhM40NDomQWTWaOpLCVHa8h5JF3CAzmixpJiFosrSsfvhStVpU2X5tikoAAd95f+ef7iRZI&#10;ZxiARBAIAAAFQAFkQYwAQAAFxC4n5q0WNAUFyYbPGFTZDmOMVT1fPLdIUez04RbhIGCQOKQfQS0o&#10;ItgIzpwEEokP4Hl0HzmaMaOSZVhcIFFqLicfSpQalYtk7zLl72pCco8g9FHo+hiO6I82Lann02tq&#10;2J0nbNbWTVqSH4kCEMmffEKOPyt++PqYTJvGl8yGlQ3xd5FdOW2VYqfj2WZQQzRBzoQyhbE1ielW&#10;qyJOu5H3KzELpDkMaBuA/5eMEDky4RJts67DscKn4t/cHNayrQBWQSLDxgIoxGAAAAAAAAAAIiGZ&#10;gKamAARQNFd0iAAAZWuqp5M0sFpNQrAu4iZUJoQWLKqciCw2MVhvgAF1Mdes88W1dxvyo3gMIp7q&#10;bYRPFzRCBCtFoFDmiQd7dBHnLS9eRT63HgiTAqYINCG4cArj5RpPWJYBn0UXEPDVucJWTameAQsn&#10;4I/mW+MK6PFmKfZnGKq12CnTpETsVz3SZLUMtT1bcUkgpK958F2EFIQoXK2jCXv/9IVuZmVyS0RC&#10;jwol9RTQ4fFT3mRpkI71x33RHM9rRgAAEEYQCvTlpYzBAyObLG6Dp0dRQGVKp8ggysMk0BqFsSwB&#10;WCs7cVm2TkCIBKLTIm0wkSeDZhBQA7i9aUdzPQG56HzvLKO5iDZCa8CAsknCGZIIlwkKXQQOAgjp&#10;wWCQT3IOReuRk3cX9yMeeV2LWWLkZFMp8ulss7hqSv9+WPLWlBLR6Kjyk2BEvsVEHaBKUsaGo+ja&#10;ycxZ6DGvWhgrDtAckNGzrDi4dtOq8FqEkDE4aydmyNXH9qeY5Ex6wp+muCIMwQkzyUUe4EEZsJZB&#10;ADsYXfNSBWJ50XUoiLMq9Bvo0tvQVAc0jLLHovCsisjQ3KaTPVoqGQkkOD9UoOkABgyARWbglBgw&#10;CAovQYayGCBgVSYSBtDEAVJiMkRICACI3Ny5zMNVxqYQjADwRjkCHLGAtS8A+VYZ5FDQRjhA4Itw&#10;hlOF5uCJMB3mxhJUPi9xTDEuhaRV2iOn1qR4SrTcW+YncvJfelKl3+RTPN7nj4hoNLx6c1ajzmmS&#10;I5Wi7xFlBpj7nhjk+4jkcHaFRGO8nRyclLyhthAYMzQDi/FY7gZPskSqTCkq0b3IMzHth1oaAfzg&#10;LZygSDnyxp8JFFojWq5CRR+AxAoeBCrFww0t5gVj0zkWJI0gQG6CBL4jwi7Q1JqwOyFRiC8JzI1E&#10;bBvPZ2lDIyEkjwYANMEADIAhuS9taRRuH6Xn4gQMCAcHAQBhH8EBgkJhM8Y2gEBADANCwEQQJ4IR&#10;jro8y/4zmGwezRbRBE2Aj5p2PuRoXE92oKvFrFt7W8QfT+C2YnuVidqkYEl+E1nlbL1ImNf4rdQp&#10;a0PDdnyqD2fbA1ZNK6Eu0hoyEBkSbupNRAbJAAAyCgBkGueL9cijWFUGEAAlTWbaymhBAI3QMGIh&#10;6nrtrAAARNa6HnoAAADqguqzMt5QUVEgioLCFTZZ8IBJVAtvSqk7kNCQISDrRrRY5pWjmB/LIBx3&#10;7i8FLhLxECPrjWgg0o8SmRGYbCCQRPhEcESm6wWlAQenQQGn4IB08Hbn8n6e+E+aRzL6iMTLs0gf&#10;/9C3JSqWce3UJ0iVSzYGsJbaPSx2cn+lZuvtgY1EUtXymxR9QRIHINYDJcI3YxoBT2I8wpOIfTYx&#10;GBj3LFe+8AMPycSmWb1bkGIgDHUvZcTonyOYJkEEYQBlD8BzqP21dE8+FsJGiOlBHlpZYLUAYLmu&#10;C5VMq/CKgivCO4I4wmHyxsIEr4QaoIkt4QzNyOd5tdPRP7YJu2AgMLiLLi4QCCAwiMJ+Cqo8rI0E&#10;Pz/9q9mgMs/h6xMF/BV6KXL3WEBj/IXrl/gw8oNQcikffmQbmThphk4AoHEkdCEZEZA1YAXATYgY&#10;J5XEnlcSHboOpMeJqTpkwBeAIwPIVPEAUpiTCLBOrG4ImqLSj4AsDpRctBJ5QeJ+2gHBL/JAjjc0&#10;BqpYZzlHY+En7QSOwi7CQcEhDHYCB0EGgIho9BE1E8EXjG4TtW+blRFTLqhckKYdgkTCbxVwuVPg&#10;sjyRrJOPbUzX+Wpjd0Qj9SK9qsV9X7JWwg0PXLS2AqqDk8cCNjl5/dK4kwrOM8ZRiMFBRT5HAYxW&#10;ClOha+ARYFgBg3+agpidowWHq59wJpltg5UxvIFIREbTQGrojskWUdCVrS26XLwIgoI5wjqCLsJg&#10;MuEEzxIIHWERwRTXhDvCP+VvaemdVkcnqwcPBAcl8+fYIJaHxNko48n1FaPBTrQRTlxobu5EGwel&#10;Hl4S3Y7M8H+SPh9a0b5C5YZmi3QVktx3hTm2RdiXo1DpcZl0waAOCqrDjZUOhi/IoMAGFKgADARh&#10;8FgHILumUFGcG2jFsCvEqI+9tloCsNJSYjPfFYaK++eDRICMHZDIQsYG+CM2dzGLBITJAhWTOmB4&#10;4i+VdhMASCE4QnCGQQ43ArpUEBgxgHwQSXw/MQO2m110I4+NopvyENgIxjYlnrEcwP9lTu+v1Xd1&#10;Mt9RyRzGnA7TSreKQHs0Wlvpi3TaEgoApKDIiJz33u6uB0BoAdDDhSoKdd2MQxC5jo7LEEY5hN0Y&#10;hBTEiAsmXIJqkRgtLKelUAAAAQNDpMU/uXCw0iVsUFmAlUEoKfs/wIttLSaAPQtBtZvUtStWQKDk&#10;qnF519eIth71kleR7Eh6STTKIY19UqEEaogk28RVu5WXqIQstespVLqXmuqs1IFFFALACJ6LhYgo&#10;hZYghhByRBBRUSMQQUSg6UCCCFSgQW6hAEoIFEEFFFEEIslQggogNFFEICgUV0iiHhwgggggorBJ&#10;AEEEFBMm3mJjKBEwhgoTszzBv6NLFd8JgkSgpw2Eh6yjY4qWx0uQFoWKhoNIWYcCI0ZDaM1s1tDK&#10;gYStsXPbMxNRYbQWRzJk++lITRoIO+sEyoXVL7TQxK5w0ObFtB0BFkxU/ooSC9KeKxCeTfjblM0c&#10;2MTEoR5PRw8ZbLUartGja9stofiAWj9X4YIy/8iIGEsi8/P5ERmY+2kRh0aEZmkP45EQAohmkYtE&#10;XIzEarhERk1I4oClW2h2ACGHhaym2BfydSD8kkTpkUh63zQoSYimwvS0xoSVDdMi0Mje1sWDNJQ6&#10;+TSDySoSNJWPNpiSMS5s22ojbQ2TtHSwTVcpiYL6xZrW2P+OpKWG2g4VLUsEwMCWDpYJmgtFi2Bi&#10;qdKTixmO2YOGtqDqGDJuIdbmFNBiMeMDPWz2NkdYmTSjj2oDYpbUdBNjAGpHOjR7Y4Qxo225sB2c&#10;8FPHG23HES9v9txwMv+n5OC4OHRp9sFzrdYcOHDgqrHvzK239pyN0bN8MSMho5MFggwhhijMN8Da&#10;kkHakkHQIjTFIBUCI0xSARERMCo5rBGoH+YENg9nj0OAtmp4iHTr0UivsdHoigs9NC5XGqmvlU4F&#10;dGjWD5LaQJChUeixRrWZEQFA0wRq89+sdrFQFNGTUXKGxUB8BMweov/KUp83TOapiKj2guzL2UFf&#10;GpaZkWBnfHJFD0KUCgWbTJrEKbG1zzlCgq9bCgQkfw2YkihvpbDXxOnt9VCtyNiUN6npEuI+U8md&#10;Tkv2gOa5bnBy25EbD/TaOoCgvgiAtORAOg/nqBUEAxKKV48XKUrQgGFL/u1nR9t9smCfb5FFFIqr&#10;wXIgA7oJBFirZAVAVVw//w+2QXQWJWQyUmNLSSoLoPDXQVBDjAM9iR7YS30wQqP41GMPKRUwKLHg&#10;gESasv8CwQWNkML8ixsEKhLXW/pB32xPUzokC4QjJHgCc9rDLBUTKbJpcO2KWKrS0iBbrQm5bDx8&#10;bP02lAsEBhphq3LrGpi2/kHEU0bGwQ2AZJWf+0rIFwhkcsUQUSIL3hy/jxZxHgTLSQ1GiWq1pJw9&#10;cDiQKFa7/fZQ4QrHxjGiZRRCXGgQmOIW9vtwhuJuEAqHtdWHbBEeTN3ZPfejuDLkcaUtX2/yJFul&#10;VnVldHbTRh82SBFjGIkYIHDx4T19faW3CD4sAx/6lUpguEQZI0dxplvT4MBxMfCBdk7MnpRYEkIQ&#10;SoASGIBb7VoOHC9qJ9E60fQyWsSnOfsKhxo+4tgg+bK48wrHPwxWt8y+WwQPGhXirmKJK7oAehmN&#10;NTYFCFVXK992tMjxscs1zHQn/5NxKyTNckFdEyF02nR3KmkcmOkmCE+xyH0Q3Kc9oxqS+mCD4kXF&#10;0uiiINwgNn4n9FDti+hNU8sWv8jjRI4uKu60Fapg0WXraWiJjGtuMD83FrKEBNNDArqZH4FdlMBU&#10;gL/9oxkrl6fFNg6Tdk8tgTs6xIvJNG5NYkejJMnYnTxx9SIXqbVumqv6HTxEp4lAv2KBUSlQtVmU&#10;QzbxGbfXDvrCgvpLKt9YtKA5GOw7SZT8pSlKXlgygdAmhSlO+SqUpynUOc5SuCLaApTnOoc5zgLH&#10;UF0ZcDai/ybVFyphoIalOY1SUtNMAItPEZ2uMH2ViRkPSxUwOJkyckgG1veZFIpY7YIRG95f8eRU&#10;w8WEibHco2K3CAYhCxRjjIxY0NwEEAiwQIyiy0ZWljRDjOjjRi2C1OEHxLaoris62Gz4mAZlGLYP&#10;UewjsmKLyh3ivtgCxSxC1ZK7rYAAAID/f0fF7NeigGwQ2GIeIUYSXiHCERb2yRZu0KcYIBCr0Cxv&#10;jjyQcIBCxl0WIeXG4H8EA2A+MtHMW3CD4AyjBBCCRNFJpwhuLaEVtTQdrFyYQHbpOQqC8kN7UwQj&#10;fEcOiwj+ChfJqIAIoo0e5USKOxRYp8scXbdCR0BaBRK7tF0e+nA9QpON/3Gx2Yty+95sEU3t/9g3&#10;TbfkWkPK1WGH9CQxDc/U8rEqAdtRqtRiGmM4Lo6YIDA8k4QBJWGmlxCYDhCseoVPuGkj/qCX7kSr&#10;AIgg0QtVLXPY3CF9COg4mN8y2wQzPBA7YQKtkkhX8TZiC3oLBB8BhB4l963h9HFIunELm++HhR4T&#10;C9Sah9YE8ajHWiZvQQWYcEGgKjW6dcTw7FG+xrqcmjlpiNDxoLWy9Ep1AOzUjuNvsD/lUYVDe05A&#10;uywbxNBYmtgRGLFA77bc1wcCx623x22yPQGIapkxMa5Eg4KosSHR5WjpbqAbLR7W2+5DtGop6TqU&#10;sAGJwWVBERgKCB7x9mzHra0K6YnUoaZqdajWKt5dBM4JqCFUFQVBUFRxhZ//+MSpzEhW0VMCj4jz&#10;lodLgTCXMaMQTCMGwQ2GTvkPnU1MVK0kXas12KFpDFe0sUZgHXU80gGLb7zEVOsVDuzEGwQOP565&#10;UiW1HhoD3NSz2wQ6HHGjCweQTG4QGLCQsxKsP4VwOx484vvb7lQ4QDAfwMxFZ0R04QbJC+aRnBcI&#10;TgK9UJRYbBCP5JfaG0PomygLrIyRLxXxnCSNLSwQCJmxNvapTBYIBEtCTl3pBa2Jep6WrsBwiHJC&#10;3Loyo4zicIPerK00lLAcITix479JjaNibZ8+EE4uyiJMEIfQu+2zbYLgs+bFZtsEAbhXrAgtrdFk&#10;9dAJJ4iWSLNQZ0GVBlRrCK1tHFOD+ONFoL7u1g7d9e5SjQFtStGCHIhjfH4TbcuuwcOFa4CYbvRQ&#10;xNQ+popQ3LJpNQDvRCKajKkSBs5ggEQcsZjRFYCCwpxIIip/13oA5xd2T0x/xPeTMqFafFVu1VSB&#10;WAJKTHp49cnetx724ynxg6TRgXmHiAhik6ITx9rdJkkFYIkxDYhRBDY8+5c9onhkdQnKRFXMqhla&#10;Io/kTx7qZ9aMC8fqVMdscZVutDVQkyJMpl1vDhhzKVsk5UxtaYEtFbHnzkG69W6C89HSt7R6Wa5V&#10;oC9KY7EiOX26KMi8qzjiiwX29QiBmLB+1j2lJq5bGxiyJvW8yEctnZQyYmXfezk67odnoqspV326&#10;h+ucqnb6fWQV65sbqWjYrA3BxGWkgHafS0xIGKQu61yWkWp3FJW2varVa5RuUOb1NoQyjFgqYSBm&#10;URUJM37ydFQ2AwQLKKOMzuphMIDFILEYkl9v8pDR7TFS1TEYjLF6lwdioV/ivkkC7CbSYLl+jGik&#10;L5b6B+M45l5a0kJidYvjukpWtKW0sEIyYSCDRIpscnRu7AziMSIhIhiKIQQu/XPhCb3dEE/465sI&#10;BnMI0bSUFxcIVFjSow1ufCEZMxYrAvONicXJADKlKwLSBsDKB4HpMFJ1/M9DEzZVPEhMfLZ8f7tz&#10;DLFKyB5XdTo7qrmxOQDdQO6DC1B2+Ic/naX1Kw42wDixKCkqcD0BR1Gc93xsW9NrSEtY8mdYAnlE&#10;6pE1xHMkCx7aOemp/91JQbDVaIsumgnAdaVFkQNjd7I+ZpThAXEIeRU//7HKuhUR+DJI1jxMIXHg&#10;cJ+2I/UtAAw0aJomDEFHieiw0cWGUZVOJAsIVzeVCipnUJJWs6x6m2ITh6ZPoLq1naG48ECgHViG&#10;cjKMS6XZnFJgss3owjPCj93vU4sEOMeMhDCC/fAt88Qcfx8tKVpubbPzfidii4JjVPD7NTZleq+y&#10;Rgcp1bA8g2jkG7SDguGqY8amlVYrNIFbISmLpKdToiFC36Nxt95TIjTmPGYnG2YnsmiNUxfDY2+m&#10;zCUaesVMX5Zl1ATFI/XEaIy99O61wlrzKy1X2YsaWbYkZXx21AZiofa3otqpMJelD1v9Y9Tksx43&#10;8ttAKRxHAE/iv6ATpWltDFn1OerGWa3mnodyc53gH0f5C2NDzBNUIkCeoChVAeOtdHqfwNvUA5YB&#10;E8OyJ1I9gfNaEcylAMA/zlAcpXCUIcoBoAoIf5miD7bc4XZdEQF4fD+PHm27wsLb8pTcSVIXkcJP&#10;xU+MaZsDZEdDFU2lBRFhoRVVvCzYDsQZnJyuPBBYZ4yPIi2+EE0mIQxIipYSWhbDl4+L0ENwLh/R&#10;W3pPFS5upxYIHCZMSuk9DFb0lRT2kAOBefBPEwIXRcyJlCjS438xH7qYALR4PWozYkXIbSbbAfJo&#10;UFwgUT01nI2wMZY2CD5cebwQEbRwXSEYNro23WNbrZHop7A5FWfm/m/VtsMmj9GsR9o0mCxGbtFb&#10;qFlHbCHOJyISPUhdSyexnUBV0PzRscRls1V7ybGMbdBgS+0N7WK21qmK36c6x1ZdH63LRrS25LPX&#10;QqVocq0Ly3rSp4FVtSdaSJyniz5rTfG/StNpg35iRmegMfDUN/dfHSlj+GmJ0LM8EQEFjMhtEWqe&#10;9aZLMeNyuVQlvuQlOWfiU+iJaA+Nq/0+LJU6hdS2KrFUF6CAIxImk27i0OPAWcIBRmR7ZfEc8Fcs&#10;kL8ypTe6G9AshBdmp2CAcZxFQ/xaTkG8yWlK0rWkKweobh1PQKvBVx6Y8Q3yamcjJoA1jz8a0XRz&#10;VD6G6gIBjMQzYfnnI1mTkU+EhtUpFOd9D0ZkWwMLFEnNOALMwVMSehjES1ZJWhjbYIDNvUTDYTcd&#10;0mAxjUWwUKJbCdkoahY2P/9pTl7/ffJhXb748pvtuIELzYZNtf1xtkBKjTsg7nOBPCt0BLIWiaBw&#10;MEL0gCMKPSYp6xzBA0RQxMopiUFueIc8EHnBeggMRp9ZLSZPLepa0K085eisXCkwTK82wQ/HUM8R&#10;oFBgTbnK7QHB2JiRkNsokWLov35rYb9YGCAk9o0S3kx6Xiok8d3eCfNr/OKcSxLJYmoClYE7bWoo&#10;6ujKoDo3VcwWhz3byKkS0d2SYyGuPSyrYzPEh2eFlkrZGdPDVCR7gbrEZbUWbwN97IXR03mefAPy&#10;xW1XhxYpil+mjKP9QFzwwLHHiqhFW5Sfnt45Fp/ZiJBkHclAOgOyA5NTUgPlp46eIvuz05p0nzTk&#10;sICtzmmYxDflKpFahXw6dBUHqH1KUqAKD+o9TnIDOSeAH2eRM4FfNKtmJ6AmRCEZELN4g3YIBPye&#10;jEAvoTHRH6FZaR3W2y+sVPQkOx8lxpNgY2Yj0zgjzpbAhYgoxDX0B5GbQYEBAgkUZkwk/iY0lopT&#10;s7yTAbZuCR/WL6lCeoMksLllgAY8RCuDZXkStwdZEadVCRAYyGZEVdzDk0wQDZ/EMugsB7Aux/hq&#10;LgtyWyUjTS7Lg5kRERkwvs1aEuI4ss6nAyZzSbGUA94JeYrjPTBAHOSxmbYT2AVCNGjEH4l9htzU&#10;wEfpB/mFmFYprINZYDIO2/BLrTWiUDOLBE837c90kHYuC25YxfgoV4jiMRUaMoLQXiOMPaIBMSIY&#10;dOlzLcaCIlb7+QvQxjyp/CEI0YgzF0EAOBeC4APm1ia55Ji1AfLE8k2el1Nhose+cnKPR3DZDkp8&#10;mxcAR6MkyzcHQMBY4gwQq7ZDA0EjxC9FVuHjp3WFWvf1uxxYxeW6RtajT2yN8MCGjE8VJ0jjgRGo&#10;EVrVJIFRtT+FJYW2Rme38YsdrbirgX5bch9iG9S2STBelhLkLynkhoLnsgByt2mgQLHusDdmpoZh&#10;Wcun1pqEggZSsSlzvBL4XUHUD9QH1hLflJuVip8NQfh0wEEpSlfMcylKf/tA9uC/GZBk/88y22/R&#10;EE6izrc1iKZLqFx9ZFOOEBSfj9qY6yKGMoETn3f3XQpAOC6/jV8OyCgPi1BdAOWU57olh+0wCa3+&#10;lhG0TSwRHg5Mo0QW+JCI48S54osMkVMbLF/086TCgZRgIgokSZSKNh16hNaSL4bqaaAH74LIwemC&#10;JcWt0hpn0OH/TCfvkkzwXU4tr+aPHtT0ii2Qq7EjCCHEjFJi1uofR56u28lza/8uigFUKgijYTwk&#10;SGjk+tifnQWUxWo/gxLgY1qiLraHvgh44gdl3EnvCJ1jZep1Meane0B/ZiWjSFBdPy2F3zHdknxM&#10;LqGsftjHLrappywYd13wRbXfXG5T68nz1aXJOYWf6fCwpK+TEnRadT5pjU8RZINb5NJsETBFKK3I&#10;RRMkb4G3Q3JZFW6FY4sL/8/PyuSD85qoDoAUqDVClAM5zlY9kKUp0mCg5ylKX0oklKc1eDqHAP4A&#10;4skqb/9pYRk0QX5giLF6y2FGtxKvkHJ/Ew+LDZXX2SqyjCiCCimNLHDZYgJgiHJ+1bCPQReA2BZ4&#10;XP09ZtAXbeR5tYml1sFDfWNAG3TK1y7Q7XILsonQ3RyJTltXI8/2L3ATgV6qtkAvNKs0S2UAJxP/&#10;A1WJ1FWwnjPYCyVsbF2g1yrdJ3lL03bJNujiRYFmPagPxNrREGK5SH+Cxs3qCVpoBidY5K6KF+ym&#10;K7cyBtyankpbCuVCZKnIItqdTFtqdpD/UOknSyoEXyTwpbfNCp+TtbtB36FR3XJNRLdpaBfB0UAz&#10;vF3rdLxOyblvH4mXqHZVI51AAcpSlRihSnOU0RJSlPIIIU9jGgXcNbBfAWF6xIW20Uxmg4UpfisI&#10;2iYIfjYkSYcy06nNeJkZHPKpgeJC5tyKzFjsNGEEUGEERM1abIIsf2/SAolD+3KYIViY5BIgw8jZ&#10;YDAMaGyb+hepyRJ8WdTQo4uhuZ54mapJtUXdC3beR5talxpDkgFa3ZAYpFMqimfGqbAD6ZfAqgH6&#10;2RWvGW0MRnt+Sx59G1aTmQHXKFTul0DJDp3lNg7xFLbomtStdHGUoL5NpgMIZJaAntdcuJrSb0By&#10;UjxdbKGB3IQhBv4o0NyAuXwAEJmW6pBd4ZJ4BykX4nLTFStoVvLWFf2AeKSciZ6eJhptigqAoCgP&#10;SByqCobJKUpTlKgc0kvOGEuF0IFkId05RjwIsn6NcUpzvK3Lv/t3AQU/bd1gh1ogBgG4sEPzx5he&#10;bTAb5J7RTcqcaCAQpjxnBFR5UzjeIowgiLHjE/jjcIBBC8WHUC4Vw/8bnggsAxZ7ZHS0peW4Cl7P&#10;a7JLHxoHpYKJsVAnHKBsvwrEiZGBLYwMt9ts0VlJoiEmk2sIFkvlkIxY+0anyNR2DyQ8o15Wxqta&#10;mfMuhIyEV/LqyFJsY2KLct2kOJTzKWUCK0a3Tu+k0TNTGNP2KD01I/63nspBLpK2F+uVB7FyUfX/&#10;epFhvUxw3WyKrc1P6k8q7Lktu1pft6h8tCvtyREA82m0A/Po+p/MrRKfOUhqsmDZ6chCZb6Ct8j0&#10;pVqXFdrRAKD3yBdJU+QoNkSdFXdFfIML+UEECUs8cEpSlOhh6Ye96sqWCdKoJzjVEY1BIkqplLmM&#10;mYv23esu3UZXZ0KVLS0TXuLBCcWGqE1utEWcla0hlueCCwhhplE2ittj8eMiUZRWsL9CJ0GQenZP&#10;GwF6RbBdbnggkAwCo+iEGRcXSyqcBBB8SFb6W7DjOTit6G6VrbGAxxREYuVI2mMm4ED3AJaXA610&#10;EhrWpDWOwRWERMCCRltG1J6jcG1LI3W7CUPZU6iklD38krBduJrcsdodSaeIXVRp+BShx2z5oMxG&#10;hvcb/Wnkx9bIo+m2B+7XbEIYspuJdHJJuSGJiitOH80kqJiwDWPT0J+WhuyLD3aM9DYhptDOJSmJ&#10;6kNofSHtD2yePltjNy4jj7G143lpwqAz4kydScOWn/+fHQHHQ63T1znybQTnPttl8cXbHPvjU/cR&#10;ug1awAAAAQTEUGMeHWAWWANnAHgBMAAQYEAAQADAAAABCADMAHsAFmAAAAFgAIAAQAAACAAIABgA&#10;AAAwAAAAAAAAAAAAAAAACVZgwDGQYEkYFgALAAAADAAKIABgAYACAAAABAAAAAAAAAAAAQm7wFGM&#10;DgAEFAAiQAigE4FwnPU9XFS5KNizWgiiamgKqGXWpGkhyf5lEXQ1NKVqd0qPwFThNvdf82UsgIcG&#10;FDB3veNago3QDZ5/Z/iAhMRkiINX3pO60JKjahVSUG06qeUL1WVSau7goZJpkhvQvoK4VOy9Vxbx&#10;jC7eMnBFKBUtQrRL+CgCuidjAWiEum4qFuPaivASaISJv+EO8sUlj0TTDaJch/oHKUURmYpE95KJ&#10;BygIxGipCLo42kkHtT/F/QTLocVlKDOLRq5rPafClckVouolQWd5JTAK40mCCKwBWRGtVNZU3uA/&#10;KdnpIGbIIZUQ+jAheTEKWSp1aN3D26yHiUAdPktLlHkMMpF3ctgsQkO9dzZugdqmZZoGg/lekFkz&#10;8S17tlLQ8cOyQBLFg3oqPvbSjPcHgRXFonqVT0YfbYVUbI6IAAABCgMAEAAAAACAAAAAAAAAAAAA&#10;AAAAAAAAABAAGACAAAAAAAAAAAAAAAAAGmkAMAAAAAAAAAAAxwWAAAAASMmJyQfvqT5SWx7mfOW1&#10;Eyd5XPxkM383CRWiJv9WyXeIlxvaY3yS/6Lv5e9GmaMIGNEwghURP9IcSlvqJsyyuc4o2+7zmnsJ&#10;EdqVxScKFzLKKzGiyy8aZAjETjtstWUetfnNuPxEWhTB+ug47DCEJSIuGllPTSZWYHxm1wL9qQae&#10;zl7KiTW71FSbMsx9sCM+2/JEZLc1l0Qi0U+QQjOyWz1yKtr6pKV0Z8QkreRFphBvjCDZEaRRlbjL&#10;ZKRu+fwp2ndT/JvnX29OBRwGlnNl0Sjk/eTLHlZzbLO3ZUxnEvag23syhS/eMEofUVfGrE+0G/zb&#10;EFsXvp7CaOpgbosYnU5MOwqJ1KdMuyHgwXDjTDolAhH/Xio7Jj5kMLflXe3GvKk93muTuWXNO9mH&#10;GzZZzK8ducz697Sf9vP/oACq5pqVlOX2lOVIiEQh6ZzEYAQGPomgBVS3pNLfzkss56l8eZn0mHMz&#10;eOILXdd+c5T5w/MyfI07084kD5y/Ozk5c0XLst+XZfdl9zvnXL4+bsP7Xy4vzPONh87cvKuRS6FJ&#10;K/vwSu9gxzdHECFECBRhRjsqTWkZ5csv0mCfh+LNaxK8X3gDog8vMwJOXZddkjhwuegsDIRDjJQL&#10;mPwN/izJQNkSYl57QaCT4oSf5Gl82++3v9nZ+R7d4zt7l8ne8xsvH0ux5QV9gQq6sgBGZAgsYkFP&#10;6FAABKOPgFCfj4taG7k783lSWN2TODEIxz9rjNSMyopCzMhVRa+TKDqOVJTWCm1MOX6woq6eqR6X&#10;il4KBdrLB8jfXzPELKfPuIfSy/34cuzuXyw0XZBu6ghsgpDRB/SRaVB9BY7GRSeDcw0WLdllzgMg&#10;XDpRRiq1HQoVH4gI8brrV5CJIoJhRFA3i60vUyXqYv5TcoG2ejB1Leb/lwVjS1pFyrc9ktO5OCGx&#10;mKRHXkgIRBYCBOCxgIVy4AHGajYk5J/fZBc8sV2uvny5IrKpEB91Ay4F26yRrzsyL4+XF2vPTSbA&#10;sdMQUYopfYJbOACZ5woVNmUmslL6P8Had8p44WsVK1vLLudAiOMIbIByWfvZgCWIIJEA0W6oIYxq&#10;CujFNtu8SOjFH/gR736jZOW+PFFuJ80sIUJOlAQVrzXrJwxBwqXPqFSb6PyoO5oqyMm1QbPmlMeB&#10;GUuoF2b6Xmb5Hy1yR045gSIAP2UD9kB7tBD5dBA7XiBD9OIkSIxIoo5eVuMtbiXgxZD/qKePYqZ5&#10;u1IP9S7v4alOaYq7MEoiJuFFSHTYYm1pHiICRYjBNki44aT5aTeO9WQaky6NnWtfNzXyZ26uMUne&#10;xcEQp3QQGT/ECGcUSBCqDLJHvKh2w7UqQUFt51KuWdsXbEqc5ME3wbcjzT88aPYYN2NsrFljYgtp&#10;0/Yd0vQaZw11PRGPMNnVnWqzkvzEw+ldMga18U+jeviSkJEPRCDPIxqPGdh1HvDnx73mseQLLPX9&#10;R8IqiFHB4hArjfHnGzndQ7PNpJDRu9dKDJbggcnbYXmVWPG2Y3ExZqhUO5EOQeJ/LesK1H3NUY4/&#10;/Grke4WFYKYkQIUMaCCSjBB9lViYvJegSSRg73lcVjHYqSv/fpWT7JcD+8ICM3bhJu3wTSrPKNJ7&#10;MyNIdrk5GkjzywKJW8aW5PSnUxoBjwit37JcWvCQ5MwP8nPFMf6DmqsL4gQA2RzBAeakPFnEasPj&#10;FjzkCiuN5uiI3PCSIzMzytAymNp1TKxJaxuZWLdFBzc10ClUW3htzpIKxJFBcKIoEz3jH+klKHVV&#10;SlW+7N3Ps3N/kz+Kx84OX/80HX0JBv5MJlEF9/WRAAAAAQtHI5YgqpFMBDCivvptCuQQikEWIQgp&#10;UiSeyJUqRBICgFSpqSsQkkAlAErFIQohQwBZLEkKaFnpQIKKJKsssssQ4hBCyJVmFXrdtDVkkllm&#10;tHFUxsnv9S6BxDIT68lfaIhKKQlzWkcE9Rq84G96MhSFnf4lzwX8OnSvdyEMi5/Pc+RGbFGRoJkE&#10;cYu7nOd8kg2WW9sZTkXl28kPKkRFnxpoJygTAhufqwNdLMvZ0ToCgGdCxcsXUjFu6jGrpYuXQV3J&#10;weWI40aec+IINHz3u8uQEIGFlriWH+50zJJ4chfu+FLUbjI+bGL402Bb27VY1gFJ2rJxRIlqjOVx&#10;W2LFp/nPepBLyUwl89zvso+fMMeTJnFM5Gg0ffIv8YaS5YsdlkUpu5ximWQMUx47Lp6yQTBXNR93&#10;mmCZCYJOPiAZ9tWYrg97psBMs9CCNyIiI5ZZWrd6bJfrCZS93d/4SoS+9PI4SByoOVAxQMLQuHIZ&#10;EZkYgg3GffAbjAKeRgluX4v087pJWY1dL9LPZoygatzze1EqOSQIUgViGJnruygNWQFkSNoLpVO0&#10;D0hPM8bmRnmZmZtNKWeATHILGRSHwBTzI41b6NUirL5J5YWdku9yg7wbaSJlILu7ijuRnglgWfG8&#10;HT85vzm++4aaZq96qD1AJ3dReoYxP1EjMP5Y0TN0PSllYL0SMxKLamp7cqwWRsxxqH9MXmaZiTOR&#10;0EcwvGBADx3XMvzwtIg9jPHz55jf+/RDKo5d0VYKj+6WCV6rIN/OBu+gUUq+hfkPO06bfI891elC&#10;yVmcMMC588RoHIG6bgq3wA+FzNj8GAv7kHpeTIplv6kax7R6zyPXvcdKBKmBGH5JwZwU6wYBVZjQ&#10;XoIPShvMmTnPQSkNnO2/c4Q1ar61SKJFRBp9fIOD6VH/fyuDFnslrlWeD5SYZ6VvbHJIHyuGZBOq&#10;Q//z33BQSz3Pk0nSTWXtrK6J+LEGv3IzwSvOie5wiXKYsOBdE6Fm1DB/mRCUPrpHN/1NTji5MEew&#10;jI1Qabu+qEX6RVyFu7sUrdnQt/PUyCaWfCzKS6YdFBQfDg6S9DMt70yKK5BOEzl4hD+lXDvDFhQj&#10;NOFc5xvCMm5xpYUxWc+W0TdxPDcJ2SumdEjCfl063fSIRB7JIi0ywk35apYOOEZ5ERGZEZlMgf+I&#10;QP+4oqRmWrkLliz1iDlNI897kENELVR30YCI051AyjEZJrzhCep7z7UR9ynkmecEsy8lH8o6ZgwI&#10;HSKujQN4EAzOhZ73T0lMirJeiWon81iPV+TOfGN+nCHvenQr1bvQQ8EbPc9iRnMGXpGCHAgzKcKN&#10;rQqexDa6PYp31rNWK0UhYjaKAhsAJcgWilSnIiiWctZGCUU73JmUYv9EHIiM98ElM+5RqhEd8WBA&#10;pyd5IjVa5IWe9znoJWU2SqLBRMYuA5GqZ3RAUq+ZG8+T9Vjn+iYkZFEvQThBIzISP8hHkHpZmLbE&#10;Dmmr27BBoITfyxP8IwVgkozT22O2f4UCJLW/ZRPHKPoF+o/h+eWLVJyIzIjPxjkefyV9zno7i5Cp&#10;GIspz9S8rmDgh/8xaLzeeYIIgIBAAQWYOiBuOR1hASoN5+u1OeUH0tyFFlAuhuQFfkPpD5pMp3Od&#10;OHhGCR3/INP2kzWRmRlnDC4r1IOtfRboIyaYYWPmEhEyw3dIyHgRThi4mwV9c4wJlT8sUeuwDgv5&#10;53d0QIVwMWqoGmGRkR8+7EQi38aQnCZggjgw6HzebDFjEYWImZYH53riewg7fAkI9MuAAAABEboA&#10;MXwKBgcCBAoUMOOMUZldqYFQdgbbVmQv4kQRg4EdxvHCEcIsbIx3AFiLUNEE0xHYOi7qoJNa2EWk&#10;CBqCZqoR2WEfn0IeEZ8PkchKBVqRxKcKVzdT+nqppF0mYQ2aArCAtIdqx42waCAzlRV7kmhVEGEN&#10;yyqkuB8QRHB0wmtyAJCZBB5J7azwTRNy21AbQbOeTJwWHalEAgyZTjzCNa0CCZIMUyPdVJtLYdfU&#10;F8G32wNacFti0AzEW2IiQQVDVoPp7gpMSok0jQFb31IJYdvpkEg8BAQi9IIIONCjIChRwQPzVStu&#10;4Lm11qJvLJCWEmELsBFMhTwAF7sD0MBEcM1CRB9oDQ2teDyDkucxcQCOyCIPAiGb6Dzz5DCMAiII&#10;5H6IP2yc016cH5vCiCTTwRJGES2AQWMhTHv8+3giKEEUMmjrQdfMKtJK0ERMEnDCIHgJMRmcwhHE&#10;QRVwEHEpSojmc9bX/EKXBNq9E0zFLEuj190jlZzHr60gAzoGvgCVCAIgcJF3UNy5LeSoYTEoEgbC&#10;CpIqgiIIEJqGaAFYkMD7AAIRJCIVfxIfQv6CAewRhQJBQJf0ETQIxgtDSjQDmRENJulwXDYynnL4&#10;xIYSZIW3gUPB6bkVli3JyNEtII+njmGLt68AAAESAhiKAxAMAAYAAAAAAAAAAAAAAAAAAAAAAMAE&#10;QAIAAAAAAAAAAAAAAAAPExAAAAAAAAAAAAASHkwDDAAAAAaKkAVF/nAk3Ysfet4VZvKbgLF8HoWQ&#10;oT+zktXLtv0akhaPliISX7SUHd+xoNv2NzCCMhFEQYRCOGKJEEEEURRoy+2S2bJLbDHGEJGKNEAF&#10;CwiDKOHGxgjkQQIRhgxBDBgRBBh8Q4kYQofpQsUOEjRU09sMECGOIEPmxoocZcGwcIPRYWo0SI9G&#10;7YG4RZHEud3duP5Wz6rjJDFGYY4jCIMURxei4yfjXURw47tlyJ6WC2cAIUQAZR4Rhw9oKEcv9ACB&#10;AyAAAAAAAA8DgxgAgAAAAOJgAxzpzV0lyuLy4sBGTdwoQi7czc1AxTiDUFhZaQYQqBiiUYDWBbmh&#10;HqEaTeIERCjRgghySGdaQIPXRh7ACuEooEWQI2oRfQiOhC4ER2otYCuhP2f809rOJ7wQS1BwBNC0&#10;WSVwXEgQmhEkCOZQHQgsElRIEBrHvjaa2jjCEAxIzlGk7HBElCExoQFXQW6+FpnNKwtLOZ4Jo4ps&#10;4mhNoRb1j+f99ZE8JSTm5/8HTJfwZEQBAEZAogDAFmPgAIAAKEfsAFeQd9kop8gj78XMk8VCPgkQ&#10;LJRAdgmhRAlwIQweUqARgnU/NSjEsfxWgs4R2hogksE7sMoJeTsNSeniyRsEAgSwhcEDgg8TCIsI&#10;LBDYITiY3hA4AzI/7YXfnCAjiABjDCjiDwYw0UT1cJEwRZBCMIAOMKIcUQIBBgIh+xwQbyKJfqCq&#10;YIDiZ4wstMoiO2Fn0NwYAgBgAAYh4wAdB4v3ryDPHLTtMfddQ+f9+QFIgQqIrK5NogcUYjELXFpE&#10;CoOG45xKME8KDwokY6PesPPWpzjYSCJ8Ep7CGwGErck3R/ZJ9+HJhBIuuYBm1inGAQQ2CFwQONBC&#10;IIJsEBgcWonv7S1kxxvj3/4QB9j51idgM+ozWCP8IsIWIQQIooxBggpCIgQXxIJpAmJ2TeyglxnC&#10;HQQT+44oiEMMtGc6uB+AgBggAAAAAECQAAB6gE0AAAABUZ/WrBD+8/QqMDKUbOeEVlnz5n1UBH0H&#10;sjBbMxHZi9B0RoCTO23/dSCKMCbY5d5Ah8CMl5JWAiBM/twgLAEsM70acod8mgn4xSwGpbi4/LWp&#10;T3vx5B/hALCuBaNeQlp8OIcQcZQ2MvV816ndhw239YpK4Fhy0EECD86RCAZKderEpcaun6Yc4RN6&#10;teTxM3eP0BiABhAAGsAEhrToRdDkFQYaMGq+9SMAg+L+pQCOHZu2I8BE2NualQiYEYyXACpqphF5&#10;BOJEF4qVACZAPSoFJ8uBWCaAxInbaglJgAwqyNEiAhggIwK0QeJXlrAi/BoasxPVjwPCD7hBt3Fg&#10;fnGVTTzNskR16mLTPTkcaCAGCEyBCJgcwQLCCV7gsjiPRJ61w2Bgil4QySA8FtG3hSgGBQJEmgQU&#10;ovLLEFGi3SntDQidBXA+PB0l0BOWyLot0poDsXKBVXuOoSkejZZPyVPU6QCPNLFfRzK0F3oTTZbC&#10;wQrBwRUphaILHGCCDJj5upMraTYDoeaCCwM4MrgmxLphIwgRv19FOAweYndC9WEgJgizCCK5lGQj&#10;GdvPXqiEqiO51qfboJGYRFCn0iGy57vgAMAAAAAAAPMAxks1CKgHuAFRgcrQyH+e0FY9m3qqAxAC&#10;J1wODQCqgs6lAMrqCotkmP/gse4wtD3fsYsc8w8HrJffyd+C2LxSdPZqtp9pIDBEEENjQQbCG4l8&#10;ITBB+pvhM1ItKltYW68IBAMBhA89m5FVckH+SNBj1lZNaFggEETYQnCCVUwQgwDfX3ZG1pELU8Kc&#10;IDhEUEDikWtDEeYvfgMABViAAAAA/hADoDtbolzAS6JKGuYS6ORQaLFWDR3dpwIVlhqC2cKHgNfu&#10;MzEKgVBCzb86iBp4jsgrB4PZRc5gx4IH7EivbaOIhvO95Sdfg4DCII0NnrdWpoYIHhE8EHggkEC2&#10;AqjGjO+Lkhu6XmLbULV/vngifEhp3i3aFPLF8pusQYFeUTcX3SOuLkuj5W2o8TBxHd2e6NaZ6ceZ&#10;yxPG4TJturz4Zwg14+dk4u2Hw/fmEBmAgBAAAAAAAAAAAD6CGNDBAAAAAH5KCjlQwPFQnHxEcl43&#10;rxcvW/3V2kiRNpCEgWTROMAEQOOT3FVg0NDxqMDgt26iX3VVqZsyrJsPJtra2fLSowSGgiTFx6xc&#10;INEgENcfuGevet9crVf3hHWEP1+ho/vnzfspt8xtlQ25Fh3zbaYfXvmOJjwFxPmJGwigsMNVSlNX&#10;N8AEfrGCCYsOYpTGQpO33Bqsq4UfaOrRQiCfiKTZ05Cw5x8HNsjaFW9CZrzIiUgQBIAAAAAAPcaA&#10;AACbj5gcPchw9ydE5969EPHhypgO5hQqyDkKPKd4mgF6J2y4RweBqo2TqQEiwSdglZhIbEj4KGgK&#10;wiuCKMBC+ENgwzMmJFVU5pwi7CFwGL0aJp9ELGCBQQWCHwQWFgh0EIgEDggUEDhIFwsN3UKVT1S8&#10;Blxcv/5XvuYcN9wqGszFRDECY6Ye4RVhBsfCFQuDnSBAIghBP+3GHPqqvypVIDBAoITBAIIryxM1&#10;8bEnp9GCCYmEBIEEiOjREMaDF5Bh/3LzpES/4G6IcIZD13SPXQeBarCmYIGADBjAACyAA8iABAgI&#10;AAnaBFCYDlwnkG4sW08uDUnlkZ7g8x+BRKjg0d0UBQOVCreQm+WLAqAKu0J87uSRGCE4SXgj7AYH&#10;2aGwgEELwGB3ywAmlZ8+rdMJBDMIPt6qVklPawHQtOiQJWgNwUj0vE3okPV/Ul+Rr+c8EAhW+mr9&#10;6e1cDiQ+Qg10eNdn9hOgLzRyuhEO68EDhse+K0Qksflw+oAIQkmuUXgbwQOCBPIIcIZU7jiygamB&#10;TA85CaIeqkUaGe5M41OBsjNy0FP+Q+EEhs8JqFjYtGUeAAYAAAAAAAAAEASQAABoUQN5AMKgTKuY&#10;YPgYIN42DkGf/vOQf2g0gyxgODOQ8Hk85Zxy18HXovB10KfjyAstwlbniwQIWD0RX2MADgiRsw0R&#10;sEhMIo2JglnghNiLAQCOfP35epSercqHCMoIjx+IDwzD6dFrWS4Q3BZ/ENpQSCxgs18vi4juAG5S&#10;LjFLb8EcwRHBCIfL1s5hdCueJ8yHgAgCMAgAAMADhD2ggl26XR7ks0GCK2zBAoj9gAAABY3gApGM&#10;Gr4iqgDwPQxWIEViwB5w/YTySC30KJDtB5Bl1IPIMu88JpxIGEAFze6Dnkkm1LjxYosBxRyEad/m&#10;t+IUzr0LhMJ6TAapP3V/vR2cD2mCM2yS39p33jW1ZdLGABd5tgOaWWqQeC68vZUIw+AAORoHnMg1&#10;JARgVB9wBNksDQowSjE4Ieg3V/sBZbJwBQEr2TSK7rhTgCqo0mDSsd8GhL2o5N7pPEGQLqDynBl6&#10;l0e/77Sw2AHLw6X2154YiHKmgeZ6txOY3gCnSxgRihqnUsACIHulkNwKBTosRAdW7YPGv8gwCwwC&#10;+gVtctw0f4ho+APHcH09Frmwo1/zu4mWQqdxeDmbwhyatYuu08gAAAETRyHiUflFWVn9QiAkloAW&#10;SoJJJ4IIgpSKRoIAglpsgGDioyUBFEzikiCgWJBoIowGAqRjY6ARJsF0TKB/E0TDlkIhR/iPCiFM&#10;IAl4ZyJfDACGHqNEQzWKiEFBkKWivJiIJQmDhGDAmASYDO10UOG/7x9K0k3bMsUKE3KyLCwmDJ6t&#10;76by8jhoX60CMAkLFxEgoWqPHUnFhBhBRlGMNEjRopZHxiEaIlHVfiMNKwavCIUj7nIbiNHDYqQI&#10;piijVAWdQBhNZdoh5x4mM9ZIpCUXJPW8l4srxXNxSxrNZIzrB5HtoDc1lD3kqTQFzZUXUo342OB+&#10;EJRNGheiio42ra7yA5hrGvKJUKm1qUTWaxYsGRYliDkt69xklGiZ6ub1KJG6TfBiCGDAChCDRi0c&#10;bhT8LCMPDKNFCRtgHI0VRIqGzcfMIcYIQgyi4sTOwNG2iQqf1mjbqnPEgXaHiW3xG0dGTkaixVJU&#10;Un3SonI1LiWMM976Ho4nrSk8T0ZPZfQh4CbNYFmsZEUBBm6SMMOgAy/XD/pyADO7ujUARqdg3YP0&#10;cCBddYAe7qqQLi3zgoGBXLv1TkEUbaqVGu/VXE+9ySihLt6CwCgoNSVmuHZq0qgRNJILCUIJSEJM&#10;XR1UYgkRSj62axNnUx6BhaSJs19C8qv6hSaL2HHpeUFHPnVUe+mTomtGkq8BzVa6AR0nqJai1Q5h&#10;2OCi1m2SallUqGwtCCUUh4zI48jWFRZKnoLF+atDcHG5dxfOSfwS4iyzrbH0eD30w1CBQtNayYoY&#10;a2xpHtjUDQEOWKP6dnLFK62qQiji0f0wOhCZq1ppnFBNUHbgjwRosOk41FVf+oHfQMPBTTui+mqn&#10;uitlFsnzTOdFUF0FQP68LVqKjUVU6RsMd66LdrqqhImKNb0JCGVJWqqF6sfH1L9BBWOJpVhkk2jL&#10;ftbkg/iYd9gokYghhCCMadYP7cxOylW7wZ4K3lfE6nPDyc0WDxcibV+Yu6y8ayVtUSw6e7YMrm1z&#10;2j0UHQIWvZQcG0GagEilMt9oRnlS8gH3WB3XB73A1hdyx756QfJATI4eKD4rg4FjhauijYeOdha7&#10;urZPjZE1M21oH/PYMsUoDWpQUBZQ/hpujjoHbELuxifORonSFg2tXOlipghMXz/gdVIdBxR6Pdpa&#10;Z0WRuEGgguAiQiyT5yhL+o/v+I5uIjPbKQF2xIFcgyT/F7IzeTnNqdgmUsAWox8FCZbi0SVTCYQD&#10;Ei8k+kBdkTPTWe2o5ROksy2eleSGtggGEGIowg0UcWNrcWNG7RvVGwOVf1grt1NDR0x8eGzRXwds&#10;dGwG8otjJAyBPeFm6Qk2wfBPUDD3RaJ4WsnxmfFmezIDiIAla9AcEaBdhXkKGLRqjZnAwihXLqC6&#10;wvsYg5TKgyDQUWsH0PUA/Ie8G1nFSDsyteJipdKz04UlYOdilRXf/QAgQLYMsiWxxR6LVX0wmZbM&#10;oEjaaHajW2umwTpgKBoGgUhs5EMpz4K+Es/DcuWFzA42++bERNMLGvfZSSAjpkjgpI4zkqGJ294D&#10;AsbCAQ85HJimiG8adQke4KAr2RKRO61/LFPQILNyBozWg30ZRDejcTZF+hXWit03UKjVIwOQHAr8&#10;ZfltPbr4dpaaDBWWxBmEzJ4XvYrLqafsk1vwgMkarERxIaAdmMSJEV8Np8XKKw4wwiEQxRCiRaPQ&#10;3CAwQKBZsl3GljsPmNrw2po0qggNWLRdbcxooo0DJqBv9rcIFBCbjiHMJFHoLWiRlNsTf0ueQ2pw&#10;g0EHyzMJiz2oKqJKGsWsjURkqApsjIenBPbmLNyddij9TI5FrYxyZJxYaUlFfsQZhM5FJDjncmZw&#10;xGQqGApFyLEaccVgVZm426AYJGRKBDkKkqqqfq5eLaEIIK1iEE/1sEC2bryAkoLi2ZE1gU15OQHO&#10;bgqaMp6Bz9X35XN/JeDhTlFgy1WCLeMbRl5bY5HKjqo0clQ3BQXdTHVF1Cp104m23mgozzNTG9yP&#10;Fid4WxqViCNcHAbt1R0vBDTOTFknKGUlRbD3wDGtZmsGOpdYBNUO0kGmij+2jE0adBRNJjtDt9XF&#10;4GElWM3PU6KSBCdKA62k2PkFdEWpyejwyMVNKOgZftMrIGUkORMxu8ptot4R4ROgoBVVZmZn0ciD&#10;pUADDKFUK5VzVnPBwXaAmQHlytWL/AghdznumoI6Df+DzIz0jmekZ0JBq1BK8sTVZPYHPTlkTIuJ&#10;zA3WM06hkhWFC3MU8ixNjWehOSHpSElnp4hP1KC8gdZaBbFLw3tYiBeczIrTMtpBfn87v+WRkfvw&#10;iStELBhZWMJarDzxsMb6mCBil2tk/kGE7I2w+a0PH14LDKYjLJpT6OW2kogktW4mD3UHz6QQEiAM&#10;vD4L0kXtWVL7D/CWZiIVNjShMjmMjvHj5VgQvlT0JCeklIBwgECdcKO1Mo/pwGNmmJFnQb9sYPLK&#10;0QyjrS22ZOT03wP/my0yQuDKnpggC7xlNp1HOiC/QHE1BKpx/SysgGRAGLpY0EptI7ZFLsu+eMIY&#10;dBWdWXHucjTk+jINQao4gsQwTJYxkFf/p1RXTk4hGZfqYRkd3V76xCV0jLUBiSiTOw+d120b93/0&#10;4QiM3QUBYUAwRaWCNblCxzoN50NiF+1kmLUxqyekaqiw9sebvQaOMZRCE2ssFaETExFP9tXizosY&#10;2MxohBU4CbXoL+nKyYspoee5RrcpZxrJ7isFsuWe2Etv0wUTqTVdtUC/NVrEFFQf0LGi1uocdk7J&#10;bjqeR10jxo3KB4HXoKtpBw+UjBEKia/nkRgIC4yRlSnuu3ZqRjJJqOp/Cdf/Ap7d09uEDv68pAtr&#10;ikSw+4m9yS0BSvJtrJPR24hjoh/hynZS0WthIas2Y8kGp8pcabd7tlaIzNFcR21x7JFKQ6EwfOjs&#10;/ZJJu3yDUd+JM6JcVzkRdDr7sW6lEKlciiT4ODnkg7JKqn8YL+DjnkRkZV1qh3yCWcDf1AxFu4p9&#10;Ubkq3OeuKBT5ICHYVD77vdWSCQjPpEbIC11YImREdOoJ1gfkG3WiPVvVWr7/Z187Y4sJYAsCEWPd&#10;BEMjdDEMjKRCOLZQrAHEzoO7LHTBAHcUJu6xLamt3RAaHjIcRYDCjniQWG/EMLpQJvZRCavepUeK&#10;Cm60F/3Z9iX/Hsm3NmdYs+Z1iz3r6DzLA6Zs5Xb7KDth5624HEgsPShZmUtkE1iGUX/Wgou9dqxI&#10;lIFEp4wiD5du57GGQrnFrFIMkZy214/lfSj+Fn1h756amvEcaONT/LVyKMpgW/MX63CGYCEhPbs5&#10;CkCA6nY64mJfjDjlU4Q+ARs2V2m7QKiz/Ta9ZYq9rAZSMJR4flTrE5gMDcbG3FU7IOjYpYeMsZUF&#10;hpPFoaPI8ohkoKgMik73O7gxFdXWQDAcDs4WxcsCCq/Ug1Y+YNfUbD/7kNeKd8p1nOUwynU+sO2d&#10;EtWJasCuWSgowFCpmd32opVBdFfKW5aQxxAoWE8+fPmFntsioUSYraIQ2YnG1omtl+Ftatl0tsfE&#10;jmEiFFj/j30a/z4MlyDX/+6HZOHfjecly42vGx5OIMEGvErcu82JGNb+Z3ITgXVapupQlsl60R6F&#10;aqntggUcijGFlrHj+m0S1iLJFel5QW0GKCHkc1+pO9hsk1Ne7iNedNx7z5O6QrRj48yNkUcSsPxG&#10;Rtrm9qsHLlXCbkoY6r6wyV3SpIlKYY/mCqQyainWzL8RKaHxBsJWYbF005qMpg+MMgjIyZ0xXqDb&#10;iTku2aOr1lHWSQ67wtLPPuGp0Ub6QfLY/eQIoA1LloF9aFpSg4ilyDt/UTUkCCY4ujtUDm16JfOy&#10;8osJRE6OKfMc8cLkQFhzDskRdyJtajCMTAiZVQaiUJDpPMnBqRHG8VrCJVr5IHtgqkrhXMkRmbKQ&#10;w+WAaMGq1Ad8qIYi/d9gxAmeh+xu3d60Ig9lsSpNirJVD65EEZEZJsLPf3fCNukiclV/nvsWJLOe&#10;5/UA9KIBYDOdxYsWJOFrx2azkkAP1bYQMcWEsGZJTI7BvlVmQR9sgiLmpghMcUYg0fxZEwKNi56f&#10;rKhW6rzaS4LEKzx42rd6p1MELBT2wQaF3s5+xMDjw0Xm0wyDm7T2+P51XFFxV/fJKxK2/j1rrWqe&#10;feajYn1GnNHctTt2UN8OxQDvzx3ePIfpfM90axEpsY8L0LwCpHWzrB5K4MAOHnUEQ71Dkwrqj8uZ&#10;GlGljy2FuyQIVX+QvY0Q2oZ5tl9sDsKONqcqiUmHYIFiGNEiKXXBUksVBE26HbhBfTFocTb7YIVn&#10;i57Tq1B3BZMuIJHFFqbdOQeF1u45iRdp4LPZqxZVOYkmvMik0BIxrMpjlu5T03YpPeBQ4HzBOGUZ&#10;anHrqYeouW9RCYGIovWGlWHz05SJm8gvE56YRrhQ2NE3LykFrU0gX/ptQ18SMeJFNWJ00m7XZpZo&#10;F2HIqsC09LWyqu6NBsWFC5QDSIiijxyKdTc9ums6GeolWUi69pgJZz3ve3WmMfvSksj6agl090QY&#10;s9O6CsyBCLnWPBl/ve5aYCNpfV3WeuQiMiPd3UjQcUCHA9z0Kv/SYrAEAhMJIKV8XVc+inXW7d32&#10;wuPAsjzyWKCg/JoxxYL9Vs3LYIRmhLKEGjNMTLAM84vWiOPqUgUe1rkEkWD4W2yh9aa5sWPLrNNF&#10;xIlFCc28Hf2ynjZkdnwb7znRlu1mm4VzPdondL6X2wkCoxikRgMAwO6ZxYITUzMS1pmZAS0e0Woy&#10;SFSD1OgGYLjKjwENbtqYpEoPbuWZRMLVY/7kHuUtT7pFpv+OzjJ2ZiNtoWIF0CFEH0GGlKhzWiBI&#10;WGFczTIvUF5IXyWxEN6KOcgZTIxkc1AbK+nA5YZwGV7ToLefVx2Nwh2bLHyK4pGnWd3SqvDkhYsJ&#10;UC0Xqcn4TEjmzOLU/3+bWdMtbhDcSYWJVSfW1qtdPRKQEB0DqCJxEptGGxFw939izFJU0Q4UN2EF&#10;eSwBgH24kbaeW2Kiswot1SolAZIwRBi5IxDbRH4uX023tTSBYIHjEEjCjwi6OnJI5dg7c8mUSmZJ&#10;xKXIhmjJJqN0pNggefFhhaKIhrZHPm62CFYsbGFHFHEnRZrRa31h6W3OWNYboraYay/ZTki8uerF&#10;ZZPDc8lgn97Z+JwN9KJSTN7oN1WRJZhe8KaxOlKf4GOsWwiSqLLf7n/MD+5BS//PSUBU908TGRGe&#10;OMRoB5wqjI6WkUhavg6DWtAa4MREgBqBviE2+RWjGgqNV/Y0Cced3SCR0otYWj1uj1KYQMJYSK05&#10;pgGeLk3bisVFBb7Yy1MJj4C834UZN1U1o6Y34nsrExsfLj3DKJMPlh+uJN63Ctx4DFa0F26Pbq3W&#10;gDl+QNWqjq0apE8s6n0ud2Cb+8RZ8XuiW+Ip+dEs5kCxrqjLRW7NtYlOqwo6dWQl12uwIV6GOAFp&#10;/paXrR3OSYILgE3G1pjtzE9L9uatFGxJqEpsKJJt5XG+zZ0wIDTY2nOqOqB3OyOYFYORhkEpNHiO&#10;5RQLuZ7PEyliXAhIBVmMWJEQxINg0qkF++C4QfFiRYyl6G7Va3ZYzFHFHJU4HPi4mykGuECzRYQh&#10;Io9GTZoibGWuOocVZytewnOyJs5YLteYgt6xSsSW85iipl5hCZpgKxjJGIjm/kzmS3ZFH1tErfIc&#10;V7qAGjETH06r3qBL7ibweGJLedm8QdmLoYsjxHL3QGIbGjjsPsrZ5MBgWNgo9ly4QR4k16mCB4sf&#10;Iyyw3RYMSHih5u2hI0fKYIJnx4SIuWoaNxxdxNgeLDZvJoti3lRmjSPHfESWBXcqeLN27pc/LNOa&#10;/Fu1aJdQAq4fD6oriu9X6ObOzRsT3uQwzMwvY5lEH7FF1khgMADBwc+XIyKweFUImH5Lue7+mmDD&#10;97vnQqu1XVWQ0mRKFmQHTFNNtFVEhSW7/kBSbCWEtzCW2y/dK1AsPmxIyXTyDtGRc2wDLbjnQ7ae&#10;CFGZOBWWy7lps+YUPPrayNNBaAGzxPUwQXP6p4hPtyKw458TCYlsuz+hfbmwgee9kXVj7/dPwrol&#10;kne2fCemuqfE9c8X3YhEdu+AqJlbopqIvyHG6hNEBMkiYYiwUSNGUhaclqfcA4QfPFjIiiaNqcIB&#10;nxcRdQLzSaYInsHTzbHbWXrUYm0SNicfPjGLGYyNl1ObhxooiujY1qhs367xKPW+Du7wp3pGRFKd&#10;WrSNJNXbCuTZROnsIKGtiiIJtbqFwvaE22tiE5oRNQKIFLJBTpFajVbUglhKyZcqu7XYgiaP1CJd&#10;J6ZaDTCWgPIOhwzSZTdM7GUqEf9z/c56QaYhVnWhX7gpTy+vJ2BWBVy1AQEhrQFQdz3uUyn/mgCF&#10;Fdznuc9VDJ9B6SURtUhVHgaJsEK5rqxLwJVBVRvgonzAKoySMUdB9DBqSC8nX65tiY8QJnro0F2Q&#10;nQCYdfm6GYGvHlrlb6slDd/YdqgIx3ivFvmQGXUjPjiSvlh0FZ5EG3wQ26G6kxQUbGuf3yD5QSGI&#10;gvuWguoJcSMQhvI4+dLK1dHc+QxiPPd/yVLbqrWJCMyPLUqqta6wPZIk/Qq75kRvoih/JoArGS77&#10;hkWQqDrIdeg6CXaw8TnK/dFVGmEU0GGgCYfVeFWiUsEFkNTun1HdYd3fUYIrEgtag8+ePGoOVQII&#10;If9NGLPeAX1Dmg2Ms+jMydtlXdd6M+AHyRJA/Y4uoLOtRepUJRRJ9WNBCI7vLVID6AEZHjA/6Aee&#10;WCJBEwyYZLKJLEoxTqUfrU/KVghVd1RDmhW5wbu/58hbMhy9C+TFocvRSh1eJBWWQ6zE3kw6QDoA&#10;AAEZkwC2sobEGag6IByVIxcU6cJRCgBILFugq2PGI/+RFMOSQhRZaYmR9LYJv4Jgx8HkBQkY4syY&#10;OPQRnCbTxN+NBC+4UKOpBQoiasgr8tRpVjChSX1bwJLmy6HmjS+XmEUMuSAL3NwUrwUECIUAOqNe&#10;BO12KjgiSB2Xlkax0r6gpniQw0gMrMLB0VzYlhPq8dNLCwqGHtE0Q2hmxDHrAgEGom4ljqrU/kkB&#10;ETYUJpNCmKN9J1A91kIMvwKCRMvhhFhW8XcEE7v08hYWeRA3LmWkxeuiaOaOEk3d44MbNMxp8X9M&#10;2qGREwuUiCCOypBRTSpGDckeGaqeSEefAhP0ONsFzcnKcNjDhBLaRVlyWqtEwianAgssa6V8unJ4&#10;mT2i/Qwb6EREOCRTBdj2YI5wQKMSUpEOSSgEWwAPCFNlHUpHR+wjY2tAgPW60AZpt2ZF1e8syk16&#10;U4jen3mYYnOGMmF4omTyHgXAb8+GS0BETokkBWMIglAIUyBKOOVYBVFcmwYQ+QHdZIDl8WBhekRO&#10;JMTYUwl85QgQivshXsQQaKtxKXpYCBOmcKvF2KXscaBF4z9WiFz6u0oyLayfAbhsNgUPP6MZkIME&#10;FLG07BA42IIEQ3UCWUeO1GRGnlnYCKi8X2qA6s2Q0SSDJXTFohD7AgVQp94BCI1OMlyTCHbuRQFm&#10;ChAlAbFdEqaEUdCxKmxnpUF5ErCbOlqcaUPhw6vCXSU0oWDR1HsgvpRgKxBWzpwBZ8EgQ2AhBBuq&#10;4tQ1MlAQZQYIRTpc6QaFXwQGItzYFEwsojECve6pSyScmegq+baVCRkLxCivwEKSmIj+SrrTEYGp&#10;YcMKQMKyZ/o6elFa0kazQywgSJgQpMv1vbUAIkHkLQZSoYGwgKNgiVsr95SEWk9kIyyTBfEkT+Bg&#10;YaolxFciJARnFQi3DEFmgzfjGGXKVAhjMK0cGACEDEWwROhUtDXRF7pdC93ZLYY30pOCKaK8Qycp&#10;NSUEKjWPDU8L+j9hd/kIUZhwMtQBhygFIR7EmBjQQRZTICCNijyhCCG2wKxEHRxi1o7eppCErSB0&#10;sAjHEo5JHRadDYb3xHCNoOEDghSwSIAAAAEauKOFG50Sb59imIlZsi0RICAUCHEUgxiAXpVRLdb4&#10;oqZAIUtsyBCDsIBDCGHkDIcY3lEBxgAhAGvcCYUkC6RA8YghnEUMpRAIwAAUZI6G6GQMAmlZSB6G&#10;SGQ/CBCFFjo+JsFjmSai7mzRNv3f5vRjGyhNhRomiiSqqcd9wV9CRQ4VAsSNS9Ep4QqRP3pMmyX0&#10;UShfDIPFfnrEKiaEUOzUlf04tFoAUUXJIuzrZ88QWTPxG0+0GroOQI05BEGlsn5SZZTaFJKMYl66&#10;sJR3oOvYcKHspF+07/AgkRT7NHalJf4vpAIZeRYwL59iXTCbjKPbPeviqzQiqFTJDv6MAgFmxgjD&#10;Uo4m40FGmkjnNk+bHWgsqaUj0DXjjVgkkWdlZXtC+GyASdt5SYoTRv1B7kjmGxx/y810pMyw9V+b&#10;GCwmMZcFKkSTBprjiMKHH5WDY3MFAovViUAXAhwSo4kmKSsaqEABQGwm+s+aqdmGIgwAYAAAAAAC&#10;maagAEMgRgAAyAJ/Y39j3MjEwEwKQUKjjHZnLP/OW/gR9oonxGKeCsc/JwIYIP8YXHQXYnvaU1cn&#10;FfKcILzxov6vvKLicDDZRiWwi5cwIQrUICyZBSOO0IlqTTdQWNYBiQh5ICTFa3CBQFTwDfDGWnCO&#10;IoN5tLck9pnH7lYIDQMFoOemnnq0O5qaHuhVEhWkfYsaqzORGBTyeSvveQLFgO6cxoyGeiIWZ0Bm&#10;iKVDCEWMoEQMYgCEJ0IQSrB2dWrZEGAIhAn6hceN5fIDA6JYzwUzal3Kh9DdkTDfxKZ2U1I3WNec&#10;IqgCAIeEp1NfIIYSUwJApW40YsItqmLIHOvr69RKR1abxEhXQEZyDVBgUMCQAxH45oFSwM+h4Vgp&#10;zwWEMJfuEZzM4OPBn4ZoJVGppe3EZMEAoQelgzlasbphPUy3neRN4RtJLxT/GbJMejb7jWGFgsBU&#10;aNYT7QQmGDlKYUo1FGMQwGACGWAAKAJjGB4AFjACAAwGMAGMNAACkABoAIAAAAAEutAcIFbJATN7&#10;pB6t/2Rv0YxNEXijL64IswhmSFNjiEHEVMXdX7CAX2vxEJj6tuc3IHdxbdXpROyvCIs2wmz/hklB&#10;lHUB+piUoCLKTY+dKWRfru3cTJm5iat+QQ/CA4hC7yF1osM7SJu3F/ruSoOLxwas4KNc9FHYKNFL&#10;dMgUftHqyCSQRSAAAAADlTlVjVRwGzYM0GxIAAAAArHbD4AqIJa1VqWsXCSg8A9ABMTWaCGLMIHR&#10;/Bfu0no8ZYqUmNg2Q4PCHyRIgAoR7R4SP/5AkSwGQo3CJjCZZTofLBBYIBnz/z3wgNob5AS+LH9d&#10;T/8v+3pghkECwefFhq8XiRovORPRPLTpWNQKjgFQ+nIwxoyPMb0Q8CfRo94JvKVzU6m601yWoYTb&#10;lXxk84keNk9117SkArmjnX5cmUG/P0KAkwzOC6Wks5w50FuEFgXo5aMWCRwobllLNOfuhxzKkUvn&#10;9jXRYdNNADQ8ARuzOK1T8S4j8BAIAEAAAAAACbAAASBIAAGWbb3TLaaLvb7zcGDKeLNX8Z8rwv6m&#10;3JSapbEFM9c7WEtE4rIE35h2Y6e0SX8/Wmon2EKiu2WuBYEX42QMkVCGYgCGCBjBeEMBADvQxNgw&#10;ABtWnpSjNKckiGAjiX6npFMIAXhW0eUQDNmiG83z3dcJsNQT7hvbsNbDSJGOEOggEPnKj+iIMpKQ&#10;XqN6xkTa1gt5R6s8YEDQ3ZpjNYcYQGFwEECcUnR+o2s1PkoAaWRlAQhAIYAHQAAAAxk+ADWAAABd&#10;Ei9NRYoOZiRFnMRf3Uucmqfq0lspXYw2WumwmpiyREEa/HcE64meLBADEjTARnstAiOegwEQYFKI&#10;BEEIQI7EAoBDDD2BHdMjZKDi9ye5bRk3GSnZiIkxggMEJh1Eggf4IJbyQeYGETLTNcrjVUvpkotl&#10;5NTGmm7JDqFxchaJFhtG4UEhGFtVRSg5ijxCTOAa8Hwg0cJFet/qR/GimWNpuEq8uUhRCkAxhMZz&#10;iQCiWjHVDJLveSMuEFHiekQPNALQ2NP4KfSJgga/hwRFjRohKNxJT/tKgWAIAgZgAGAAABIgAGTC&#10;GYkbLiwmLEsVj+dkPpSS8xUlr5hIIkh8WNBAcBAc3vPshxpExYjOlL2YA8iPQRS0aSUytPtsBgAH&#10;kaoDRiUmMIubgMxBC0bEj2jOsbxOk4k3kT0NYW2WPGq+5nE7soIgjZtggWe4sIj3VO2N73QMcRhq&#10;Nw5eupsU3kAktOJ+Jw5vLTtPYasfxaaNEu05Tsvsi8wscp5ki39/bTuk2ZU0je3x7PWRaTY4Tnrp&#10;ESATMyA81Y/WUQtui6giJK5HariWcvQaFstdukhRUokigJnOYabTyY2uaiDo2GIULF/PMghoOcyS&#10;mEMpAAkgUEj130dabB75EzH5wsoUhS3wQpQdWpvCNID0JA8bE68lq6gA+KQsjkLo1YucFPEphRAY&#10;TCBzgFKM3ICyGYoiCJDzIsmpBSCgAxDABBAByMQy2z5LBA5uzT0kYqNXHHCRGa27Yt9CYRG1AjIG&#10;GARSNrnDbmcxXEIuswGRhBTFh9HbyWQvlplMGe1Q2kEBdQ9AGAkgBiFhRJMEwRJUCFogUnoDV6TL&#10;WJLwXCHNCCuhAE9YCilSHLebKw2dY8zDE7tRn84ha4udKkOmK/QUOUusDCNsI2wgsNhBckX/vVEr&#10;eU/WKY+VKifIYIdBANgMPXryLyggKymENw9CCkVq34rumVrpkXHY3EvWpt+cBtAVrEbGvvpeoudY&#10;EKNzHU/hCGt+KtiSGl1cAcKvaAG7eJVV+sUCCP9ZHhuMTGRWpTa+f5dDZQwHXbO8AwVGXMzM4hOt&#10;TRg4HcPAQ6SIE9B1LQBoiCNMo0ylTAilXqfCaRaFOOFJCNDNayIjFaA6DlmEEzY+DhIsWYjiPvIx&#10;tj6Mcilg5yHoDDQKCA4nH96P1yfg3w4ZUmDLohVyGEAAYAAUkAAhmQV1AEg3xEQQPkZQcAkwv3Jv&#10;tEgRVuROr7CBfjfSW20ANANgRpVZrUh9CiJf9oCJ59mOPgH4vQJavz5sb+MctlNL98NiYmqk0AMA&#10;APGYgGskAVD4e4aaAMsWIGWckosIo1RdUOarc1i630jIAkufIq/yYguADXrafQO9AFxvQj5gDksY&#10;6gPplKK/ME2bOxNvXy/6KUVWe/wKTT3PUWJCdhCIWNhAOi5/V1uHccikzXZbL3To57+SoIBn/DV+&#10;LPaoeMexOkTKarPP1RRzLNMzqQ3UFK9Fj5LvS12d2nuhDvJ1Ab9+EQDgvmXtuj6bAhoN5H7z0i41&#10;RsB/7wMdnyZMalAFhk+zxAHTtL+hkEiaHSjIUrDK0r31Now/429oxnyMb1EKQhBMGwAAAAASBIHb&#10;BAiLcLMd2/nWwNwNtAeFJeuQyNvb0bCFZ1v8kVCfT9n21lZO+rxG52r0pTklAhEOQ8YMRM8EAt9Q&#10;sSfjjQ8wDMkwYWTMDINUUMESlpLmTCJJ/wnf8zKYDbUkQBNPGWbBAB0inWiTCjoxbR0CDE+R4vbp&#10;cg9FrKfVBRNMjvEH1naxst7UcQJFveAREACAIgYAAAAAzCOZsbY2EoGq5tKXLbi/kFRyTyJGpcjC&#10;H6Q2NbedMZ+TAa1ejwJlXVVcho7/NrKCJI+ERQRY4ILBBjE0DNDUH3itkq5E2iTNSdZLhDsCIKEa&#10;wlBUIGndANNDeyLA4DjatCEWSh76ebKza2AOSAwLpZ0KAaALMCCzOtyKSNEKC2h64DkSpJqAxAMi&#10;xDCCCQMmoAjqAMe9VDW/XahlVtwjHCIHjfxMq7i0awM+ghByQO1GCzv3PlX+LU4wndUiCBOcIbEq&#10;cAhWZCHHrmLFutUtXwXmvHBKAdgaC9ZP9Nr126xao/eQIIGIYCKIQwAAAoAEECt/9xvkV1VWEqTV&#10;QkZX2RYkpJ64RvGiwDI6m6yk4tnJJOV0SdQdCiHZgWoZQtOEIuwmMbpSLPRSu0wJ1ZWAowDEIc4I&#10;DLSe23P/c3ps2379sqlhuICuSSF/BL8DJ3IobP6qiMSGlgiIXIUqmSM4SjGRgoQAYuVJHjAa9z8g&#10;AQIwAQBgADLABhCsIFCwqMtQt2viK00qWZBraRIEEYQQnCBYQZwyeSI9ekWuKhfg3LDBwacPGCSi&#10;22ECxm2ZSCtmS1UU6MU7B2IDgBrOO7FAQmxC1WrF653QUbR7n9Gup9+uS7rnCLMNBnWkumrF169L&#10;2SRKV1AYEg3+YPofpU63U6aaBckcwiCYsCxokLGydEiPyffPIohI9WJLu+yswQ7T0HC1olJGV1WC&#10;9ohI47IpBsRgIlRs2IGNI06E4YxmR6V0r8NSdRgXBSGCM1YAxribYADiIUwkeYYDJJmxhZz9Rb5E&#10;b40SdYuoJVW8I6Y6kB6BLcIDiRStlH3WYQc2GdYWiovtePEHKIzAqWBmkDGI49WAxdJt8FZrIDKR&#10;NY2IUc/xB6ivdMre6wow1EzYIqqR0KGDrhZMmkFg0nSEhioNCztdQB1RKQSx938Q7H4mLQxyZWoc&#10;miGNpnrEURQGMBDIBTdNgMTAM3AaEIBjQk8ZSfIFu7I38E9bFNnoTkxIIbgvxYrHUc0G91ZoTmBI&#10;JUIAeAGggEcfU04AkkMIswE7MMaCQeEFghUAMfKjwIOrpuHyGFerpll1ka9MPhFsECwhmCIXSQtF&#10;vioEUqISIOCS31w/8KCx68mAzPfNCEXsfEtioJFSNGWiNpCIIUuV9aQAdQyCCTkwilR8IJNaN80n&#10;h1S+crfKx7H21AAeaM4IQLPLtTUYe2ikEJ2ncWjcHWDRDoxUB0XSefGvQKAzfdHlHOgeBw71CZyU&#10;U0hcEIFQIqzENABAIWgoQQE2h48gFiENcuixAE5hkYgiUMBjIAGNUAAwBiIyAxgMQw4ZBcGYC55o&#10;YIfqCPPwAU6L/qSRoeS7PqCmDxnHh35ZC7YewiGNGggXvrGLZqjTHXoLd7Ah2ptkRqqp4g90+HGp&#10;uqbTTE/gZH0Bf4tjyX++2Ko2t1vCJeWIJz8OAq2ENmLj/uPdWTcoCzhTAZ6LTpWRR/xSXUIHQSaQ&#10;UTrxSIApzmJrMIvfhU9rqGkUG+I2ju5VpbYwKJSyp5FkAUSRxkFZDEjMQHfkMqbVOTdbEkD3wTbG&#10;v0EZ4fQxAkmBWEwQjfRsKLS5H7rxkCYDEUQCOBBgAAAAAIAAAPIBDMECAAPMAGYAEEPMdaDlHnUG&#10;2+Oo6zUOEewzvd1uymNPWywMrg6T1AR7Vy7wUfAT2tk/4JjBIc6fMHk8o0uFkboMieIXJO0IvBA7&#10;hhAW0Og5eUXsTWjQhgBCZECmkAggurCGwQFVni72xf/fHYGkyPUl4Acuh+eXD510VtSGhK0wHLGM&#10;bsYzFjWCMxU583eancUQbH1XsPgNwaqmtbuoDu65aKEMgnKWwOLwEcGBCVgYHjGePifBTEVFAhEE&#10;RUlygBYSIbBCdQRgCkK2+JIbMdoQOeNrip6SKSBvZ4DZGquSbijeLYCFFxgQI9lCVcojcCikk4ED&#10;p4exClpU/4c/WrVBy1xYmgnIsYPK1Q0fiKpH5SjCht10UCD8PQRBCEO+GJxzzAQOibQV0UZU4gq0&#10;WqWsC0SQrn8yftMUBBGG1EA7eubmrZpBuwlbiFdHEzM2akgEqhpEt4WpLgifA3BtR8Eeq+Uakpqj&#10;SKBdF5ONZzmWoZEoKAAwABAJ0H1qcccA9TNVU1MGoBgAAQAI2RMQCAdJaHUOtCwEJcyN1Yq5R9rE&#10;z+e06OeUbj7OEBhonc9PVWMfZ4IskDpm+kqJwykyjg4+MGM82aBiJldP5PtWgQQ+vYQaAUxLA8br&#10;zBaNPDlAFR6tp6E4RYzDdVvsPopggG+JQArG2TfWw8v0wi0XPQIIoghc0QQiXcJWr6unyyvBhFuE&#10;RbxgCbfSo3nuQ8EEsNBbiZXgCwiJD1N9C+qCsokMJlkUlywoIDnwhMEDviw18eLnyf6BxYLbXrVa&#10;hzVCGXPdWe00oqB9hCsTYXCDzDKbmKqGjGuUFNxP4+g5rGYCYIJ96WAmQ2moghLae52kHB0yFQIO&#10;c7I65ztdxLv+xHniN0ZysB5SX4TmMgkhYMFCA0IQjEQESN9YD1GChL7ly7d1+t6CFTJWapOU2/97&#10;sIT1QQ7ExVFhVnfX+I0W6j1M0ht6GAwAQAAwFioAAYBxEyxEupAAMDygIggACjGAhiAAAAAQQKJm&#10;yqJwsTn4qt8r4ZlOgBfRIz1kyqX7cImUEQ3yYCNKyR4ldaCKSRzCJVyOdMAOOieIDX9986LU+hBJ&#10;2dU9sy2zQHzCCsR6luaEJBK5AsbrRe6UpBRDetx0Vk1DZRMdiyTYywi6qsU2nzRrfkYAIAAEQAAA&#10;AACQeE1C15QUVB0ULJklZREU5xd09EGhqdSZX2Fj/3fIV6BQ0Fe5aNBW42Rq6EvLDZNViV8oI6Vs&#10;SYDAOMBjR0F6kBwk0QGAEWQAFPADCE+6sVzwsWsuIo05BBCjkSgiDFwgce8S+KfzXTfdElN9MhvZ&#10;LixPW3twiGAQH+Yy4dK4s13o71st8T4NAAJdKo8ZNavkFID9/+7nbMnxtCbBksQdBzBHyQRIoIQW&#10;Ksm6SYkp+B4IehHJgGYAwEBgIRhGwYCTMfsBj9gYRLhEEEGwgk4kfJe//+5rz37+xu0qpVbhBF0N&#10;jQ1o2SJzlDEJCYQTOst4k0fzfXntDF1rP0miXk3JSmED9FgekzQfJ1k1Gcihy1jIyJAn0O2RNamF&#10;de4YQhYOCGPGIZVAxm/YAP4pME+RBx3HqAgg/RjCE4JRW3CVrzKgJ0eAIQOsTlxOWyw6JlAAAAlg&#10;3rIKm35LvLaKKAMGhmAAEAwEADQCDMOgYlZJnykFBGY0gEPgQJxF2Lu3FDpdfAa0aI+yNWWmD9p1&#10;RNTaTQO9gzg90CJT+BAidZlBd2o4o+oCmks7Gh2LWB3QiSERgupj+BM3o38Igibly1+01NV6jhlU&#10;TkNjbd18kwRB6b057QUHMoVnfj0aoUpGFQYg2gAAAA5IjSBIAAAA/9BKGnApKGAnAYhFhVi2H5FZ&#10;iUII8DibB25KaoMgvmaUJt+xsIhIEo5HdHIuQRZJIaiFnIIlMXpqJnlD+BUYwwKIQAAAABAGACCo&#10;IqCwg5DXSgtUTmymDCGRlkKCFYRHBEWEU2zViTbnF8nj5BGzX19LbHXrBAIHhBIIJUbLGeuu5pEh&#10;8IdBEd8IHBBIIL5ZD3fk4/LxW0d/67oRgvRojrcqOPxwTHgyAQ2khVxgANADQyyggY0wi54RNBG/&#10;sDGIfQg5ANH8TwJ+k6971pzZNBBdgGELm+U9h6sSSF8y5IfCCbFz4HJV7rrQD7Z+Tkq/oO5G6XvB&#10;BjF2hIeVrG6YMjN9CBm5UssldW/gDjK4QxJNkw60djEQkqBDqOEdhoVCjkmCDfOkaTqMhrOYD7it&#10;LKIvyTYEbUGQ1cr+W6cgeEAE4vFPE+14NlEyRJMYRdBg7y7qjB1v8gENnjEmn5iZaMmfbig0HqI7&#10;VQqF7zCiECWmkImZxbDn+m6zMkLFB4iZS+kid+LhhALkgZ1EGnNADPVeDXkUzb7koJaQCeCBB200&#10;moCRA0niCmIDCaAMMBACBoHFSKj1jLL2MacMFDMMLA4UEGsIIGIgwnRwQEJnUYGpCUlHkhQExAZo&#10;iDADxqOmZch5+8A8AGIAAogAoAFqAAAQMAA0FCBsQmxggAZqQGEWMgRGQuoh7D/N0LBB9P4lBF2N&#10;hF0EQlaSjQtrWh/PmNjG7yxRXUr8buEIjwQrCD+9aP9U/wRIsEBwgJC6eAKmu1maHt9clQ+JfJsT&#10;zGuEOzQsPlifwgPpK0n+QRC2A+J7ctnQgnrDJ2XcrVaLXoKkmzHiQDCAYhEwVWmrHtYbK8glEbqT&#10;SYJNVUA3CAwKKzPK3EnCGw58HISz+c9H37vdHsHPJHJr98L0wu4HhBZwIsPSRlUsYu3VEzbEtvNI&#10;NWMY6tsVTW2SJugI2VrRJAhv9xXgo/tcizvsxzj0pbXLGSRvWuMBBg9JhDKQzM674KTYYrvBzV+h&#10;N54iw4EJVPGw51oanHr4KT0WWKNzOURrLKAsYDsQgmnGbACMnUQtCAgMra5d1V0ItmbtGurwPlVE&#10;yJxVAc1+N85jXoRYWwgNoyhMS+v6nVTPPUYBgUDiGQZBDSQAwBADAGCaAN5gUyFEoY12kQZAPI0F&#10;xnejf2V+ZAGQAAQyOOACMAHsaBAADAAAARs7m1YNkl1MZrAxgRAxiD44VoG79pNDP2O4U5ak+BKf&#10;3cq/HxYXGILlsHV4IUMIEKgoQgzFRI6gkFZGyjer4sjhuXocIg8PHdiUeN76xxlGcUIANhMdkwQQ&#10;YguPDKJG6CJStKhRSxSRCGryBSr8XttXQpZZZehux6GYrOxQJaeF167q2MQF5Smf7Hk7v9wQKAoo&#10;qvT+N1kPp5EyBcXE0fKBfsaGZMb4Va5U99ctiUCjjtcF7fjt2k1HUyST3A8iP/omZEBrnNJ6cwMl&#10;VcbaJanUJXWL+fTNkdpPzaXGjd8K993EJQzNJGnRPJ0xJaN6ztcNRms5KklOiNbkOdZr+c8BM6El&#10;qpA4mdJJYAGgVfrFKAkRdCgSx95YsebtP49CDwlLdK7SderjNFxwvB4bavjo9RPA8Wmglrqlp4rs&#10;xUbJq6jYmDcvDUIPdNPNSpnLGtEihoqf7Ho0/A2mBzVHoUPSeq6N68NQgBFjoNgXvPXmuI62rqv+&#10;Jgj18wRpBzCvaogao5gzbybVpJp0mBCzgUE+3RUmW6JQFGBRqCeF61C1Y6jS8t+mxAX8swH6Gevs&#10;RQF7XU0tBTE/AuJSTurKJb0e8vEniXY2QFmQeyxAT/sbxRrLoL/BGtBW9JObWNQRzNvFjUJMIDdF&#10;+tRIFS/mnZPnNOlU6K/2s9KJToslxsTJFYBHJNBJXwZYlFr1MayFdpTGeJujWYolOYj0L4G04mNU&#10;So52RGwgXuKDXivROXXE6VGrpWe+kSQU9Y9ATKKaBSSrge9LSFHaiUtFvPrGo8vEn0ldJLL0KQxS&#10;qBLOqIwVvSRm7t9GglqWPgaiZzbpNKDERFugVzJ+3Q6F6W6JeXdOpMKoSqiEtU9ai2r5m9eJR66P&#10;AU5AVj2Dfjm8amhKurNx7UlNOUbQbY3coEfq5NqJQdXagUaBdBW+pLArpSlFrMp0STZqTSxOglK8&#10;C10o2NFJ4tTwtd/WLNjTRYlgqO5E52ZylmCsYsM41VUEhF/Tk4JaV9zUAUKshQqO7dFKauGElqiz&#10;BGJeVg1KkGpSiSkmhruXxGSWrPjo032eJ9bUlo3x0aVfCAEEMjwjmZHCw2gU08iVtST1aXfS5RTt&#10;6k60rVuOtN0TrT+m2EumrQd7WOlgrXJo5bcZN/VH1MjY/6BJJHxqLGeto16TAjrtvK4sCBUIDB4y&#10;mlWmibOLBIECpqWCUkjU6WOAGx+ZGriPkqKZEUldEjRpqvKjQWnjEpDUkN0C+JE/1cITAh09JADr&#10;FSs04jJj0LadixKRI2LWLhAIEGosEh4Ssbr5BRGmEMDUOrXUl5JQLI2oK24yG9lnpoe6kuJsnuJt&#10;GYqko1NDhPZ6aGXZrEQoJBFEF+hYSkOQJ7SIzUFVNDKFqxEIQjwghCVDJuTTARQgFno4pAhJK6OU&#10;dzYyVcedJ+mJrSUJD9rYoKj6K5fRTqSpaekHmtZ0WhsduS5lR0fLlPat5R0CXKKy/JlFs0Gx4vfT&#10;Z8Y6yxG0Umztqyi9UPWb9HjZ2o8ptXpMSK3mlGSaaUSW74XGq89g2rHQQ4971vsSVSQPGICkwkhU&#10;dfk6GpcaFjpEDkdXN9LVvIPw/r3USqzlQgh3OzqOLCadDINBBdGZ1yIdMaPb1LuofLvt1ZlpDJ0k&#10;Cf6xBoJEhwSIRCMjICmBTIiJ1eWxEWpK6kZkBJvHytGIo8ECvhBX/LFTlsH4xYmCP7B49VunOV4e&#10;FwgfsyHokdDq0nWO1HgsY/JUh7C9BSdYcfrFQf7SDO9kZRPHgQ8PANHpHyZZaNdfJ+1ElAuLi40x&#10;Seh9c7tCQ1tXm1UoPwiLvGWQWQtLduNm8tktcIdny54scccSHvEyb0j2Pe2EOjV0pMdZXIeVXRRv&#10;+uNi4uQxEcdZVJbI7zTUyPWF7Rwuq+pQb2b4Dc9/drXNA3hESxDzZQEK2E2xthSWNRb9AUXqkiCW&#10;IlcKUQEopyWWKhEAvntlj+Wixw6ySUSqsyW58LqVDJqJkeTo8SCy3L3/b3ievWs+645jQa1BarIc&#10;RA9vqKYDiiTBAMIRrWNFWn+ek6Ih4fdL+i2U+rD4KF7LuVdWoBrBsursU2Tliw+Ngr2oy7qCV9z1&#10;xPjQ7XpjrBBerP+lbQPdso6O8EJTxtFEi5XObkkHjBS/QslSYt0lkGtXyX4Bk986ImAu6UkZztai&#10;172RYI3niIu8ZjEd7pNxiLZ+2xrm7pnG2dsKc1+bKrSQo7EKvrw7OgxrjiUARQgjlPjUW3eNpqM/&#10;XWG+CXCzHgZ4ZUfJRRE0Vlgd5pBGySgehlARkaJBq8jRJdw/N5nFvNHYid/nEi1misbXwUEPhZ9C&#10;5GKbc4Xf97/Uil+x2L40XRoqj2XbHwEEIMDiGEQzFGjMWQ+iRv5skRck0JtNn7HndclNI5bHy/Nj&#10;lND4mmUc3q8saYXJJO1mniy/XPxnJsBUc1EvUfgDQOXEvdsOTYZZFWZC0UibDMeHmw9UHR7JmG1k&#10;FmkFGowROSBkxmJHlFDgGNa+XbDlckOYsRinRwSh+tF72yAIqQNUoZKCTQRkp8yPEx1mbDLJ3IDt&#10;Dz6cpAigyUFklk3nHnPLC+1WMl/Kz8ZdXbU+KS9OVVsoE++I9FUo9q/hb1wRJ4SOWHhcITmqJ+Xs&#10;iv0XRxIxLMtDOOXv6sPhBCEjFGIKKN3QKxq+hDFiiN4T2NKiD+1q21wlqVrpwqfs96iokDWcu8jj&#10;eBGZQJhw+lkbYbc4LqHdOone4c4GkVwOiwmVSSW8SnOi0n4JvPEbCoN4WNgVISPTLBMrfKHTVdpL&#10;UAdgio7vPBSRVP9cTkg7j7KaA7Eie85AXlMsVeX5NXyQxYkU9UvCmLT3ru73ycqG5s2tRK8BrorF&#10;kHT4+5nrzokWvwaRHXD7wvNLRcIZGytdnKkNu2zKlgsyjJ4KyhIaifyDwhKQ4gMZabUP4ks58k2j&#10;kxtZ3w5MFpC82jQ46gDdJzyNAzzVwD1R1lp2M7BYAZUJeEsIJ5OnooQkbM0cUN46SRExBu0FWMqD&#10;wgUEFgN+/JFSch4CWWWWGeMhYJzXwMEKzx6ie4eML4svLQpyq54sAzdmIiBTx8E8l6c5hIggnxCD&#10;aHwgEEPvAt/lToylEaxrF6BrHlHEuqYFx0kDUktlh5iDfeVKOxTEHxM01PC9U7RiEKWlqaH50mG3&#10;GJKmFSMRqFBFFIuVK5bDox4gHAPUHOuVACHVk6gE0Gq36yN1VuCPRYhYp4ghqEBz8t/VU3BpNQrK&#10;kRRqJJEFN5NdG1IwGVVxypWwDLLi4prhjVMiAvQcEQap9498bn4UHgIe9bcfl4z0aidv9VUmDXQa&#10;BAIyEjRtgHhCNvpCS8VhKaYwrkMLGYjnNraix5y0CjXdx6foKG5mZW6xc5RxwT9gm7g2/vUwyg3U&#10;7Q2hR0CzO6HvOiYJRZGXJJeNKN5q4hKIKgDDspOCPLbJI5qYsrvsqj9c9DPnWbycXk118jI9Zvpf&#10;NNtGzNUSzmlbSETWIPRSoPLHI4s65y6e66Mh75aQQHwgGJfbdIXtvUUCUX6X7wLCERMmXELFoXFw&#10;gOI5IIj0FVWAG8JQFNY9ZD8uXg2InRSQTfM6nYgoNRVS4sAK6SSKci3wdjIQMysY7yKkQ2MLyNBR&#10;x4xpTE2o4mrlhjYop7WSLRpVLRc6lR45JKvNRP8cmbeRtqVbuqJX/iUCFLWK2BMu86CqTGtkHEHd&#10;EUy8+nRUM4L7Xj6KDyRMHectWYHBQQ2FMSIIMUQlnqcOGNPJz1hbalbndBXdpiIGdFtffpIqq6bD&#10;dXEf0L4D70A/AXPAPrYezthnE7J+h/ixf19s7ERD9HFugnzL4kENxrqLxurnhoFi/zWqhtC0Heu2&#10;QIa01a0bY7GEELBikyYYecBNyLergoIk3uggBlE2wD+oXJ/JeRxK1ktyJ3dfNCYQCHnIpNIXwBow&#10;X7xICaB38WthmGhtD30JbRnV9K1SDPz2h1TI0Ueu2GTG5SBQDEVKNnUf1R1j/yRHOcg+LBEEbEjL&#10;ZnfADKMhopY44qFBRNC2sjJf2hrYhCEqSRskRZG11ZYs+nWwF5ix4ueE9beHy8NhB8l89JsSGknI&#10;fgDo/iIe0dQWofFGjjqCSH17cwJ3qR2Q79A9eBdJWp+gGfi+s9JCRN1oydmvA8IDGMSIQeiw9j9E&#10;QoyJjz3/H6JrlaCmkWijix95mT1j4ytGzXn1uXDrAveNiPqzx2OgQFkEE6rp5JPR/hfuTFWhZ7wC&#10;8UTukUDcLKNrUSNZH6t0krL6FSx1A1E0TOWCYUCAyDTM4cpydZ45QxCZYZSd1vKoG+W1lh0e0Pqb&#10;FaptoA/9Br5MoRsb19Hu5cMDhFdz9P3qH+SeYbJAlBJOZ4JBfm66UbTyga+8j1kN8th/H6z9DdCj&#10;lOR5ahyWlBmsoFOOaVodHy2RXij7Ug5aSByr2kH7dd26IzjwQTHhqt1t8JOWCBw2MvbbSSJsjy9R&#10;4xoIhiEorzrKiy9TFOrgIIeZ6IMYsZ7F6opixiQXKP3UfIkeyDdnrf069bFf98eOvzIfrEcBlPKs&#10;G6gVon8OFeZpqD8E68gYUPLUn7cZyu0Mw0TN0Nh04U4E5jDMNvXLU1us0t9oIkQyzM7ExEgkKaId&#10;ox1BIQQXhAIIbADHiGGQ9Emap4ujRdHB1lTFFPnriwHCAQG2yKNI51znVLgCvjwQqBYBLydw+e1p&#10;CalEg9Q0jgodUckRj5sMXzDopRw3YFyddsMxREoNZoZRttVdCVkllkSpKACClilSqiCYjBRRAUQF&#10;EBWLFTy5yHvHi427IUjI3QzeDVHzTWpCeB4IFEuiHmXLwkTIjKWJXN0SYliEgqsjyoeajd0tYcnB&#10;FTranh4IDFocaEeIxqM8QMxNEYkh4rxYlmmWKxqKKKkQsdrKC9jMcEZHLzRG9dnJfd9zXUW/OaPH&#10;50Dsn3KeVceOHcgVnLN8IrHat6W8BgRyTIagwWogXOlEaJLcMM6dqOZYdOjjlgkRHSZyoKVLU1NK&#10;gODxfbo67E2Jk5ILh7/8/Hh4wYmv9d6KHbv1fUh+h8IDH/GoUbrxiHSs98BgsrmKqARiyS+9iW1a&#10;FvI99lkmW+l/csoubvZlq3QVHTsxBQmJvgT6RZyIomKKvHTmYJo1g+UnkRJPgeEF8KIxhBRz7T+3&#10;va7LZHXdFg2SvC4QO+KaijY1HsFOxfRmkyWrDYDBRLIaMtXVWtDVCL8eT+xxg/Xo2Ny98sX/utIO&#10;FwhnExGMJL1w2Wo5UbEgawPKOZW7lH7pIZSzdFhTnQEuvOknOlNg3YnQKkV0UA5sc6ImYk62bT09&#10;KvFr+KS0Fn9qG/0WtDLbB2iLnX2umdItjpib51YDhAoTJy1bED4ufHj110P6/hfovLSYvbxOKZET&#10;saNLHDVddiVECvrgj1iIDNQb7olPib1Qr6im+Jo4AaxDwK3p6IEbJCAoDlQrlUI7M1lmW7ZyYpE3&#10;2RGRlyMnYZ5HHrQZTr4kW+7ziJAqIjm0uxBYKR5suqwVAVyjUSWLVs6JVylSMB2RtTFpnR7wnT29&#10;Eh0U9NwKLLYhCEuPlm7hBoIJltMJitchWltH2/rjTsz6jxHl4QC1o2PGXMhFzSIay8ydXCEYQOI9&#10;jwDzoeuSlbrXvDjRz7WZg8FnXOTGkTHKTVpjNRulWBQOo5sq8xjFkTKWnZjidxEUwgvpoq6zebAa&#10;45ZknBHOVMRPBBIXWJcJyc5l/sevZtjjUqYAzsjIf8pBEp6/KqueOrLLbU38ixNPgrAoHFBnpOpy&#10;9zqbdUei2SzkBRVtKaOO0aLYnQmIp1TVOD1m+NejuUupDY6cPsY122tqK1QyXZejNLsptAeqzT8y&#10;7TrutRIyQblHg78Q8cUUJWxsG6tIUQtiXREo+uSHMkS+2iduhezLHO6t3kq5FEjh2LEiiCUZGRWG&#10;wEQzimcaDnizyKv69T4nFgWEEwF1+VWkQ9ii0X/DBmfV9nN6gVErWfJK6JamTluz4B+8gZ04U2VS&#10;KxqL9TAjLZl7gjDi1F7EnNHQnL5sHZSCTy3hefNhEZcxKMMEypB4hHVkNAOxCxwMHct7zXYpsWNU&#10;WOG8lrotmDysEK9DP5T0rkpKYFcTcCui3i+LuwT+vKY27aFMkhQMqz4SPKv4D+iKPfRlI2xcSK1N&#10;wbZC3wtlB7diDNmRUtio84ySVOJDwHKYmYhofm6uESjAQpbyk1Ci8IkHlokRaPoPIvxSk4Q6sn74&#10;tJgYsES7l9FMWOMp+X5gNuTNqWCIF3LkuCd4IdeJ3eleDu4tcUNPXsMi7KUbWpaduMg5MysQWeHm&#10;HiNjUp7pmj3seNTGR+pjI57rP6cAyk3loOsnVm40UmHhqhrj+ah76RRPwyQ8JHNjjMZLZH0vYOsP&#10;Asb2TWhRKxIxDxBCFIQgI/dP8HEggEaMKbHo1Lp0pg6TnZ1oFG2LbrC8+D/xToEDPO6tPpK/NW+N&#10;Z8a741nqNvJCXh0JBumJCunUZKcB4c3Z78eOeg2+jg2Ad6yNlbR4Qh40aNCIrY3r6xZAVE+CfyZ/&#10;JR1ZEsDAomAz+NnFSSM11xvtlGdza6UQ+7zqBFgE2ukln1YiV/hwXox+8IlK43qC/Vwf4rhZltgF&#10;SVBm8Raz8YPCEYmR/mI0OD/lgF4/ZdGh/MzjODEHnh6zFzduwpd+qoPZc1OIXg3LYQVezImthBOm&#10;exCqUdoUJEpfLKnG9lMPo0MKXQ6Xxw7pYtdCaHIXQTW3yba6ORk1HKTtSMnQ6n8TodxNiJtkbSA6&#10;wUKUAipslULQ/qRgHsQ1kgq6A42T/WOsRqwQHG/e2TibhPFj5Ujokt2L5B2NaUNoeReT0y7R3hBx&#10;tmV0nkVUZj9SmS9jK5nqsdspGYHA6IlZdVuSMzGXvxLArr05ujvk5FoWoaxuBwp+BwpBuNJI/Nlz&#10;wXPeb6SWJwQ2alAyJFbK4+uZFvMiJeGSYsX1mXOD4RDgDxsF9bFTx68fu7dY1IFNi6Om30eDlrFs&#10;9QOZSD4pY4/rI7D6EFAkDUTLotobsx80XL3wIVf2WkQhBCpEqqSIRloBQeyhLQLWCUBXoKAiCiER&#10;XAryBmPLWoHYg0UQli6fI00e+1o5LSkS+g9A2P6v/Kwbkeg/c0KlbJLXo5z2rSEv/WxKVqisoyN0&#10;ruTvjRH6p1Ul417WyPiLKdlZWsKILbl5ke9eUXOtvNcFIuyKJZv0GXR1GWhwyrzAk8p5MRWKiJc2&#10;BwcjMnzF2px0KQF8ImMN5PhAnRARBPGaIkNNWsloOA4QmM/9ZMIlEybVXboPCFOSAUd7Hkr4Q88g&#10;JxumSQoO3gUZ6OpGO6gSqBLwOB2NDmBWY4Q0ZHBUcqinaAYglmByIJZgcnxEuTbY14hlHgY2OIrV&#10;viuEzENFGQsgOHwhFYkfEoscTB6/Ss1tA5CDxCDiL9frS5sHyZ9HxNNGFLw4FGgRnLvXgeEFUb/p&#10;nSNW3pxo8bVzHj0W3vKwuJ0L0Vrjq5ajQN4sNLBixMCvvA/XT6k6f98LS3FhTCcGLOfEaTacNI50&#10;jixWeIqzJyOeIu+IQkkdGcrHJ42n9Ovo9gPOQeMQUScl2SEjaWkoZe10U/W9msOqmRxoouqIygiG&#10;Sw2EHxVGykeDIn31pLvRXyQlNk4ttfayYejNEj7i1h2ZRTKfGF1JZaoXlnB/VBIAYJr2U6KPCzok&#10;rokeADV6uc8R1TPCQVFs0nk9cEKyzea0AxmKN+pdFFHgsWCAeZY4k2+srPXGi3akeA6M0WE4D5fp&#10;aLS38ox9F9ewELnrhvLhcuLEmelj+8XVjDiTK8EBwELlZsTSLYmR/yuJF9ZWkd2xomChUbHBEfMC&#10;EA7wpePOXcXMh3mQ3cUZCb4ZTflXnRMSnNNU54TGhJYJt2QLola9pFPtUuymZZBMxIa6lkIgSeSS&#10;kz2RvRXNNr0Rh9VFZcEyaAjWjjX3eUhUE+ezTz3kueW9KRqRahUaUkNy+GcAaPTWtB6K5zS3pKp0&#10;HYXu5XDLyrIs7whvRF0lPZv2VEHm5D2nh4kstFH5fFxIFFl6ef5whuJ7JNoraYU+Q9D4540xG0Mf&#10;p8Q5xGIhENGfYWcDiYLKbHt3ThAsfLu2ijya7FZi/XKKbgLUfk4cTQS98DkUIcXruxBdsYTHbNhS&#10;A7cScOxRaa8xyFmuPCYEkbfojGpRxakN1ghynKyqIDooL1W1oS3kwGAyqBNasqig0PGrbDoy/R++&#10;y1BEmy4twMjnQeg1pyx4IbirXo1dFiSGnkG8uj+mTVO0Oi7lvi2xKQ6J+vxMrHxCOIhEOLHEKsgt&#10;QT9SJpj+uXuq+asY3VX3mirMpLXf22Wp2UxFsC8BVKWIn0aHBRkJBYjqUuNQY+uscEhw9Y/eopTF&#10;ZkZbiMi6VlEvkk/iEJGIKOvZnx9XEjc61Ab2Gju5Ipg4nEvqJlvYUWvgHsSylB1iJyHBIOCitF6s&#10;dideq2/7YuTYDioGfybEIhQopSVNAG+zrbZXKyle4XTHy20gEbHKK2YbsOdcUo6QD9wO/FXuEMWX&#10;IvWUivWyh17mPKvFTdcFB13kKbR92rflIIb1U0L3tbBRNoGiKu0kd1ff7n7kJ7znjXMC8vnRmTrq&#10;fVg6pJLYGT9QSyh09SMA9o2ArAVoFRLKGNH1UX5a9bootY/J8SeEyLbZGjC453H8zyQgRwh8PWpg&#10;aA/MtkRExI5NMjo65zqTRTdSaf4MWKK81RWXQZsc7yNWI5OsUZBmJomDpywKcHPcI8cKIws9uNn5&#10;EkTZrvSfR4sEAU4QpYt0j4o/p2qrBbyek1EkxYiNrgss4RH+ARDzOrUcYnRQmFe/B27cbbEBmhMe&#10;uCZC0OOgfs7j/MFnmmvqBExLIDZJcE2K+cu973v8zO9c0WbZ/iYJr14vxNeCEYHhxiiCyf7/VS5H&#10;mirFyEccSbHeBYpgMhnkSdCqj7vJKya3n/2UljfpLRaO8EAxiHjHoyEiR1mCCq+bTOKJfbRHk6Vo&#10;Vl89eqCklKUr7AnhM57pc+x2RnG58KrASi9zaFJJLBsYhFGyv6YmtFtGWPXyX/NI8OuwesawWvKT&#10;1heocWg9fpUQ8uvYcscSdeCEYNTPENn1LEW6zEBDntQ4mvrRZl1/4s0QWPRz3yYHkfBTSp7qWPc6&#10;OMV4ErvbJKppnZZvu9iWqAt4SCpV93XkE/oJ9HNhE9HJU/TKiFCoya7ZTodENNrmzDiiRFr5sUyR&#10;IqC1fZyYld7zbBHu1leglVMt2oaWU58sQtFi9U2KzIo89uQrtxfz4hSmSEmzm4vsySwuaDCQx0Qg&#10;hEIUUpFL7fT52VGTduti4pP1+79dRdJnuBQQ7Gr+XxCFYWPCVA6upstbiapTsOgqWNcIFBD8ntgO&#10;SZN6XiIcaMQRnjwHBAMvyAv/qpjjMeeDgheIeLSGhbEiPxPg8niY0SZcacFBAsHUWJlMYxqtpSe8&#10;9Q0/qLsUPjoxvKdUo1VgXjs+HtOBi7s8axLcZRt6lqa5fR7P7lQknnRuS2KMomYi1lx4Kls1oRER&#10;AhSE9EiPwyRRBoxBRI0queARX06FBQPWyT1j50SmwyH09sZgbNh6ytTCSu27ENgOWkD9wuohELQP&#10;RXsa2LkMwRUJE036jR4xtZGuoWxqdYBhXX9u0CgYfYFs5bQ7U6qBtzNftTqU8Oz76FaC4DkIdV5G&#10;KTztECQmmyJ0OqyW/blSCXoUOCe4jf3wr4LgmSR2THkivqrOLhpZATPS8Ey6JgyThEX6IZIoDpSM&#10;quERc/ikwaczoKCpRUo6lXCF+yGBuhJHIkVcffmAo4SbOsoJnX16OlEUVk8tZORXciu5EwuBZhFm&#10;MsxtjJhxCEI0Wt0tK5bAquVAJSoBUeiyKQDv/PRC6Iw+obFpCtR56If9PD0X73Suv5gg2JeQ4Mt3&#10;oUfPtQZcDUQhoIi0h8mJ+Gxqk0DoUW15O2pS4Pa8s5Rn9fhEucqGEdQpGZO3dMUM5T8AylF/Rud9&#10;+2vd+mTSiR9Xif1EWIkWFgfpH85Ifo9lXSPsqQj7Dk2X3fzVOU1DlxLH5TJHk58uqTN4Ju5ZljQR&#10;MpMYgzEYkea+BcEOcL/jS5Sv9ZozF83K1NiIYg2eWjeWx8eYDhAfww4yJizdgcQIQICEjHNkSMSQ&#10;Hp1mxLIloNtenllgZHH3L6xd6iQOxPQ3FbDrG2GJARuA8kjuPtFcF9sY9zMnSNjGcXkUOyPZu2Mg&#10;oiRGiZDicIDBCsZxouYcaJ84kCgCyGG0ST9XrCjbjX32WsliE6NqTj7k9oxs/3wEEOyTDR9a4sHm&#10;hIFuJiS7SXRYctIClS0M51RWwzlJ32RmNYZ7I/JbnGs0MS3rdsOGqdZn02z57Qfvs8fOtVIjSORk&#10;nVkpxqiKg0Vi0dJjpj9hssfEm1jJB7dQhCRGIeC+sbKLlcpjf8vKiMqOWH/EtgLdF/IJ87VrLq0n&#10;FuxkH3ekcdfCOJCnGu6OOOx7dqWVosWkrIV3BGVdrYe6Vl+In8qsWORN7KaLbe0qI5HUxnpW9kXB&#10;z16eYEQtlirdZHDPHP418t4kAgXzCTUUcUL7CFZ6MBiMUZFivXmlkI0SPVwcEKkUQAMIOciVRxyf&#10;o8cNPEJGRiKHKZZHkZPRpNWx0o8XFgOCr0WhzWnEggRAcZjCDaKIxul/i8vSb0mOUEjUcD3eKqVo&#10;1TMaVO1Ow/c0NSm0CvC2hzKc4oTjMtmtlKJZVT4XEnk+5xa7Rct4SWHZTYyLiIsHLJ6D0FQekgc/&#10;iwQ7Ba4CzdliTo3ZfETRUWKsgqys1Fg5QW4z33cn2h6o9YBcfZusq5Xla2CeL9S6mmCWIKKoCpJp&#10;zD4mQhInsXK5PFHyuAh0KMhll4IRBBMmIQkYn0NBZYO+7Mjis8e6uVi6smotnvD4Qr8mNIZHe2yN&#10;nVwhmX8ev+scrl6abAQhS9KQ0bBqxBzcYUyDsr/j9g7zKu2cmz6quWbjn5oojdYSLWVtQS33wBgW&#10;ibQuclxGNYMI3oVABMAymJEiM3aTWLt1pu8s3f5PO8tlCqVElIgSBdQWKqwQca+EzoOz8Wlk6mc0&#10;urgrdlvgSIifmUeYVGzsw6JxuRusstaE+GbJajGiX2VKRkZInRnGm0CB5yjr+h4riJHkA1mLpJDH&#10;nQWSqkj3w20v0Q++GV7gKIZxs6GOCAeRYJxuhAw0IGr2TVcMjKjSazo6MMT2ExlFYTQa+WVLxozG&#10;jTbNt/3RRo9OtUPBRaz8xMqM7UiQ9dGoa9dEkrHqvRfWwZxBIcJDsQgBCiL0s7wiCJONZZnJNnZu&#10;N8IVf8BnRxfWT5YLo6FQVQhv5VFgxRokQx8NXgImAhWo30kLnPMlH2vhEUNb1jAMHhL9kKb5JNOa&#10;vxrh62xKRq2PR89Z4aJVBJuYEDWo5hwLGHDSsLI9hDe4Kf9L8EOyljKhq2xr2Iu+4MVp0oe1oOeC&#10;so5RpKs9B/tMjUqpNGk0iISOxufeSyI6us2JHgcRf8Ea340ZHyIz3DCD3PBQuHLLERPDW8U+vRQW&#10;OnxRyKyjlqJHnUHKWDE19mldFY+L8Znw1H26zFepBS1UrHMWyBx09qKUmHxFdasZu3RYiKWNGPGR&#10;EI5hArzTJrNNqiY2z3E3RQXzxQVQkOv9DbyGlbrEa3vCecpgr0kLo31h4g9jmIzF0X0bTcaii3Eu&#10;XbxCzOjRo2w+ptBTdokC3jmFHYV7YUKuyGceUOWKYTCI7IsJYFmIkzm1LkLHYpE/lEljg4QbbySW&#10;RBD7VAiJy5aNfJbHWLHLhYY2a3uq6Xddc2uC1zloMNgLXVIEfsQz0doGnPE410olsjNia8Bb4L0M&#10;QDNG2bc48ERJLLAdFyfXiMxIxLRFC3b1xpcOTmthAokeJ5smK6zKcoHo+f64OBQMwqI6K8jbJUbz&#10;ewoyyCURiJ/Gg2CIkx1aQzVgiNMB6HpoBQUQUeo7+HC3eWu8s2McMyPQaChsVTtGJaSMB+SxBtdu&#10;9VlUzwgvCC3d7ot0muCB4EUi0HnM15txMXE6xftXeE6jcrFnUxXnW2BYscrElhNfRdj7TOS+lsV3&#10;2CiuO7GZtFQfO/lq/7nTwZpkrZjZLPM2f3VNljFkiICqC+slkaS0gYywE7YCOyoolXK2odIWI7ff&#10;daFSC61kKdlqG5I6z7eo/zmu6lsgFIAtJXFKIxMWLdemU+bojoodeFPLj5IbAKFRi6WGfy2al4XS&#10;K+CggcB/mV3ELGvPmNt+RHji/YJhq8HBCc7vkIJsLjnWkC346G9izooorP7K99Iux1R9rrHHkFbI&#10;1gRR4FcdBPCY8mmSopWaWc2GctgkGtehZuMW+HhI2RaUsOTzcYpMciPRlzI1Fdi4iREeXJIDzRIR&#10;5/CVneFjLFQHmnA3j5SPS6Hx4Ihj7mhvssYlKSjZAFrIRxxJP1lp7pM8nFBzyoua8eCBmARBRRtG&#10;cA8eBQHcQeiPLUc1EsqDUSaoliZsYimbDFEoF3KQaWHRaDj6CmjHuqtmwy2NdDynENjg8H/bC1Wo&#10;PiTrxoIBuaE3mOGq4ixYQgyRf919gjD9TESxUz9dOj9YbLUqLo42YHPiGjjZ9WEwgOELiZ4STHk7&#10;M4t8+LNR5bHbu7PzK4susAogxIL/YtBnZdnZEzzL2Fq+t02TKzQQLCM1VCXF9kdYjUkbB3ljT3nm&#10;bFBzLHoI3Kj4zkyl/CiRL7JHGV6vXpmVdnyWlVp7I/WknytYRJ1J72ZFGjwMf3QECvgj8VRSFrjT&#10;zALNygJ16jg3RcnxZSbAsikmnoumFWEYqLLVgn5Q245dWygrMii5r6dE3rCVg+1u6aTSRhQ9Htrr&#10;HFHkZywCEpl7GAsX3V5Hb8bnY9ahRfrUfvxeTFGl1YpibJJFwh2NmPEQ0WrMRr3h4sEB3cvubYBv&#10;dfpdDVWX9D2a8hVwEN6N+TdDwOFXvMLwg69EIohdeiG7YmzDXttnVkZATpa52Rs7MLEzNfvJNDEm&#10;TMKa92apSrFkuzCQQhIACIRACCikYsRdFGgkAmitF8GO2Nlj7fARpyQmiWfR6Jj26j7F2JFzb0U+&#10;QD0ea+EQQtjOKYR0JTonQTl7Raha0aY7hmvnhY+Ds4rGrkr8ZuLyQTjd6Ixk+ENjeuTMVgUyZkZA&#10;ZPpeWtnF0sI7P87NQe6SUi+5SeuxIOYvoeGnkVCxzTJBo1NDRot/QkbecZoliNiswQyATJ/WMUu2&#10;e/0qlMHw9ionIbn99lME3AYzLpSd9i+LJgejJo2CWmgloCU6YgaogK84nLAPwDVM++B+kDR9GiRW&#10;zrD/aMdzZUv6pBihsTyaA5NqTaMXq9cT4eWe+xx74SwfdWqOoPElsxI0VFkTZH278NbN0WJMs+K8&#10;Qgvgrmxa/tN8kBgDwhj/OIpBAACA/387RZbQbHiHFo0T4N4kYgkaIqHXdg9uvuVn+HrdKQOfDfDc&#10;iWH3CBQ+WaTITY484+BIJFg50VytIhVj7lj98hdNU2h5RMMA0HUu2EqdMh51TL33joG2okbE6TLY&#10;hGzwqAiGTz4ikZhTnSYcjRxAChXSOW6UXqfqRdVdFjzH9jE6Rx41l0eyr1xvUQ+iiseRbxjAJ4pi&#10;LUlg5VfXUthKDN+I9lQNplo1AayiXDjd0D4J03dEsZmTyiT50UJt6cZJVEzI7uii+AbxKilIiOdF&#10;sVJP50W+bICSPGLpgCaBIHgjFJtsQtiJxb6baDs+oL4nkkUfMsrCpkNKhEUsvK2QNFdAKb7i/TCb&#10;miz8bIIedaD5T/oHr2uCZNK/jq3kU78id4b2OMnrzyC8H2cnqmmquiMjU62kgYizwZ2pB7YkOnsf&#10;2NA7tdSHUWcq0FrnYKKh8TbVHRRXZe1nPxljkAXaTPdZQ6RpU3eSH7eSXkhkk3UMkP/R9WWJKodn&#10;26l2UwMJXokjdfNHISNFHoNAGkJS6PBxas8PKW2mv4EeIxJqerxCDRiDZYC2LAvEd5uNqUM6kTTj&#10;M4vF4ubygukUzLYkoMmcot4WUWlaJJNoiT1mN3l1n+k5ckcn54kS/o48cMkTPGygZ6xymwY+jaqr&#10;RiJTKTQMWyliRi8R2jKShU0dYkGnlL3ciHhAIIaRIgE6IpVxGvd4jiRlBXtkneO0nVwEECwUwH3O&#10;xuPF6pU2Q14n42X8TVo64kEAh+xUbEix6yPe08WxH/KCmi2g+a0DxYvhdZR4MhNgr4kENyemE/r1&#10;gHS8B6628KnUjVffI1BRgfNjGmi2Rx8yOJs5oZtJLSjXhTaH2B/LLldkeztxm2E9a6d+mm2Bnt/J&#10;q0hTKIQEPAVenR8oa3RkQCndsWIYUglqH+RRI4fbX56hUOeiLJ1mjImPNXNDX+782gTPvXSOK1wJ&#10;Uany0B8KosF2UJ0P0lS15I5zovG6Ns62Fg1ESq8ncCp6Z2z692CZGW4sCFjnMmSwTYdP13VAhOKf&#10;K98+ITbiQ4vNmobhwIKX08DapSZWu6ZVtgl5mlGicQbsQFqAENkRBL37D6SuApRZAbjgGc6gqwFl&#10;OV4kRA+yWUXjU2igeDKNpPWVgi/oWijjcZI/NzPEg9Wi+bQjm+6ufFoUSIrQ+PkMSM4V1COFZQ/4&#10;vvsTU0/rU5IhkIhGsgpuA4H/KLynGgmi8EW5vMQRD5ii2vh0qjskJM9kSjszSCCiFIlWkQQRfUK5&#10;JEuSySK6Ih0WAmNwi0F3XXPfA48Wo2kdv1zLWXKYmuDH19VPp4dIcqGzbbOo+LOv4kQ4Q7JB/ZP5&#10;hYkwTI10SMjX12HteESsUrkF1Yx4toHkEBZLLTuOPURvFuhe+6gH5qbmrKQKNAokgXbpYMqL24Wd&#10;CBDszlBxNINbUd18kig4UlQD7mzsyuenDi0ItsXNXH1QISEVESbRjbHDK4apJ8G1A0OEh5dXCCtQ&#10;ISEjKW8sRXinOgnNLQuEwQojEfYTgjsc4JRnkUKLEA2IWIYKIkgJIDlD7sqRo2XIeCAYQbYBkyES&#10;Igw8+vfmLeQeLkvgY8YyR/SliIZHdePn9H9fU9IoHD4Qic0bEsu0i9TUBs1oExXlqQegp6RKTWCf&#10;yQPxU87snLd3UW994jul1lLC7pMPPE1ORHe6JPrzlu5eqRlIRRMstzLEfRtmffdG5DhAMIgUeNDR&#10;H3e1R4QLcE3rM+W2dmvvd/f/1sGH51fY8bNjZCGjMquk4LfP9KLMTk5oqDuKkpUYway4O1FehVBS&#10;Ooc/c5ylmZKqpUK6kbNxe5TN4g7MSAojvkjo/RQ4IIYdAXPqYKyDlAohUoKawV0Adz2rZSXaAQQH&#10;lSx1mqQKD5ZrVhpSoBdAlZMd3jXyITGq+cayLBnp3YmWs72KHrOc9aFG3KKDYbOo7qA0gJ3QUYyf&#10;Sx2ooOZQ17FEenLuifN2k/x8IFHz+9cyg4+AMJIfo4fH9uAPhlWL+3bbUCqTaP2JV5LyZawLCD0p&#10;xCzY72yYlRY/M2OuZowCeE8jJcQ8w08KuoctZ1bqGxY2NCezRTKNqytSGhmzOtoMG5zO8uVGJynO&#10;x9CLQT3YQigEyRzpJ8dWDdEQoJ4qSJ4IuEXWsC8A3xxcHexSoJFlfrmWJkn2iwz+1b4v5t4W1Bfc&#10;Ucx5vasbGI443aK53Q1uNWuyKwTMFRRWMAy7oo8pZuA4H0x3BMoWOwsV3RYsgMr8U7wuZSTDTyXR&#10;O4oJ8QlWrqLlCWO59I5mR4JlATDkSZRJXbN3ZyRtbw1qcqmKiAeTLNFvqGKfgrEKTM6yEoJxnqVl&#10;FITjziAJV4Q5Z6ItRfE6OZq22C9Dc5khIlkL++arDYbOP4xDxmNpca7qXEsqKZDKYqMdgW8JF6Xc&#10;DblknYozFAgWR8dBP82o5kfLHkwpLKa8bOT0RNdqsxNrNkF/4OuAghmRRYB6hxYvKN7sl7DyoQqm&#10;g60RCviRcBULjxCYoaD0TcjpeQ9i4CCER3lj+l3N5z88UcTLRYtvo5fpTx4IFg7QAiiaMQRfU6oo&#10;SrOJFabdOWsPKGsVoYg23XLbDRqO2GTSdsO4rFGbz1t2ZHS3AmwzYClM1EEMI4Rf8aN9hqNgIHPU&#10;StsqjMjzahKF1gqwFQIOKKRCJWUilK30+iEF09ZH8gBci5ivLF9Z8yoH6xHGnWhzas5M85IqMUTB&#10;1/RlJNnjFFEYiMXMtSX0Nii6kE+85BGjbFf52RkzOueFwd5kAdZ4TPzTrBLdsTtE6a+LGegLtr7K&#10;mZpAEJXOsGfUgutB6z5FEWpBBaAoMDaBlAyuDZQJEv5GS5nxZI/ketlV0nY6s2vL3dFfCEECASzI&#10;n0RHrk1pkZOEDdc6iBaS94WPqFj7qcgknd2yp3sRnGSsKvsJ5Q14YnkasjOqSAC1uispaTSAKU3F&#10;7DgqgKPQRTkAFkkl4sqVIm/HWXWh2uPwMkuaio1RiLbBcSSfSDdgZhNET59bC7a1oCD0PEETuaUU&#10;OPVlJBUkbFTuJpzTaAH/1KeKhy76br/24Xq3Gzvd8dMT+Xv2RP6dgftwPZTrY5a+PjdV0GcjVIEb&#10;nQcWtEoxa/CNoffFetQ2KfIOAMfHvxoJsFaadg6+H/Uix+qbKXxp0y9lauWJsdMcgrwLkbMYgsPJ&#10;KOw+iqsC1MYgrkS8OYxBX+oUUIuEXCLhF0SRURE1itNSAH9aNyBifi7/yjH6sAwhWSb0sbWgcmon&#10;PrqSQJUiLH0z6iCE4VgOyFUFEoF4iAZFoHJR+mA0YooiGkL8a+uXy0VYBgYA8ukUaJqwPCG4JwkQ&#10;xUaJ95oUzijgJZI4zF9DHFyBdiYZUhFzHRxEMzV6M/JnRkdeB4QcgsY0GWiEN9x8TAzCbddrkag5&#10;JT4K8XJH9u3W8EjVQItX0uvIaYN0qtNQYLcY+jAd0V0xVhvUy3RExTpVQV4W9YFY5lqJxQx8pSlU&#10;X3dFrwy1rGdHj2poomLsjLEuUg2C0hSY1o8MlD4vjtJ5+0nUo8iymtRdXpLPxL+JkkhISw2EMHEQ&#10;iGGlFHvMz6b+I0fXyxyEjKkWVa5nz7H1yLDtXLAMpHHIkVgOJ1F5mW4s4rzhJyHLF6i0+Ootc5F3&#10;SKLArMgxV0XLDlnRMbomiYwJp1FrpbwqeBEniUU6LXZyMYOBBMNWGJlMpFowEBPUAY999qwIHZWc&#10;51ErpUjFnuiwK8oxLNHj45Y5S18sEB1KKfPjKLRyxm/WsbsFByvEUyQbEYM5DVET7/U1uWonIY78&#10;yQ2pKHPzUNlqCSA4/j+ASX4FsZgtjNDJPYgylozLLEjZbQ9SnuypjDhvtMmjUtRI69GQOiIVqELo&#10;iEszCQQUQrSWgMSWgDME/wSSJZU9ms+P1dwUEHt3/Qqau3nX1pxKdFtEji2eB4kCwMkMi+bJV0ZC&#10;usT/s8s957kXX4jaeuaGjdiTkKV0RV+p6pAtjGEYkRmetUkODx4INGnfRExw9GXZzZUc4C86Mzjl&#10;4H5QBqnwuKb0lb6DYn5K6CScsU1Pvb05yifwL3gLkEp1ORrdIkNFeqAM2e13RYh8pJWwK918pCE8&#10;yPEGSrtq4E9dYLywDVka1i4wvAQokGomPuujNX2EQ9cXfqO4lwiTUR9ANUK4RKctAMjYlKLly5Bj&#10;MhoxSuVwiKzszEii0Soc3MYzGKIhEIUY1FoENhw2HDIymalnIqDoOg6DIJhHymGHSoiYo6eW5IDE&#10;QjIoMqyKCQiSdmxR8Qc818IFBAIIHkMwATzo6EE3JyDX2J5mTfqQCAKIVKSJVGOkof1GdVMZNXIH&#10;VKAJv1uWR90htAhkx4kVfGU3EhMfQ0FLHW2j1dOSZW0mEJjKD+lJi6/ELFg/qFBZVh37WR5asoZM&#10;PgvVovgwgP/Ih5RgeNlukq9UPwo9MXLlzkFFW+LJfgqMCukhIXyOa2Y+pSEjJSQtdZqCrQyVFvY6&#10;xYTod9mpS+vcj2VqM3/IiZ1WQC0DxAUEvwtE8TvoqWdudjJWhhJaH8OZkG5ErJMQg5eSlMyCuRJW&#10;zEIKrQyRZf333wXheFCnCCkk9aY6Rixws1C9IVZMmjp995PdAbg9jPsgrXUe9S2D6ik95N6/iI3i&#10;kWR9TR78DBenFnpUk1ZsWdeGwZBoxtg61paDr14bB49yG2DRpaS1D034exlkEXjjirBBMXxDRxMH&#10;HHRlUTYyLWrSTFG14IYKN8aEowRZroEQIiJQqtGiAcKyGRUTkVE4BvAc6nZYlElLBPWcU/hhAxzp&#10;Jfb8SNXMrfmh3/3bwzX4oyF677azR4jdcdj+S5sGyjjauQ8bYuijfcI9jNHPDUbAY5ruRd3ecuHM&#10;g0yki7ZBynb/K/d5nu/jfnAjjGwjksxd1XcsPdFrXR6J180CvlNVndO9fNVhE8qZPaSmKChdEVBU&#10;SK8yOv2rME12LEimmzYLX99yIy4Q7SEKgojLWBDVr4DfJVC5Ym5Uah9j/UgQZCgICWSQikVInRZK&#10;lbTiqJQRMPijijdeCB4QHJZZo0jdN/nbFn9tLHU91j5pIpxiSZTQO+nyox+piZTayM65n5bUyJ8B&#10;O3X/zYHs8XFhc+AjumKGqvo68qOhu4O/rekUFWSivA8eAZt9pZFeuxb2y1KbYCPUaig4IBg4fdlz&#10;EGo8ReX7+Is8X9f1eqvhU1rQJ0+sPXgSquyzSUDFplxazul7OiQVg1PpZpMQJC6yMzdE1TnxJ7xV&#10;rEuxvhUtUxc6XOibPnRRmj0iE3k1kqn8tloeWaTVFJowAPHVJauSiL60x2eXEVdJG9jKc70WWI0k&#10;5GRvRRyRLLMxs0H9fAxomWK2jpwUDggmWfZtioceB++8XNhAI0eIY8TtDG7OSZVgWAggmS+Uzp1m&#10;pAFQCBcJ/CAxI0XOMLLggGEAggeajE0QhdGxRppiEdsmPGjxMrqWzaDoNmqcBY06Og1KCsNDtBqJ&#10;UzQu/IySe/EU7Jy3ILFk6mvXhX4tf+V4RZ0yPcgsN2Q9s/FxMnqZbMaQVRIoooqiKI4D8Q8EBwgE&#10;ED/kEkkPyPg4NeS5RFG2z8D9DRwSK5pBqSQclAYKAs2d64zqQuxD9sSGtWvjV/37XsrswQlwjbYr&#10;H5YswQKiASJXkTrzek5GvdyOOVehPh0/Py0gEwAWgILdjGKJIJg4Hqmk5Bgh+FRzwP5MeGmpIWFN&#10;mIE2xiCkQuBhMaWD8DH2QMfkEzUWlxWwMXNOPyhEA8hWgj5MsY8qQEZIyoOKHOF4kbJzfhFlKIpX&#10;tuQg8Qwky+3BY2THGiUb91omKWzO68ky/fR/Bexqt1jUdPSiYijL8Qvq1F4jqJ0zjEQxAFX0SB10&#10;x88BzZr5h6W7/h/nXvkwKhaxXLPDwRDhAI0/ywAcRG8M/bHXURbAkomVRk1evTN5YlSxvBBMAYID&#10;EADMfxkQmRwQTHgO4ut2vo4b5ZuDjvlnhRGZYKNQ90zTHzI2N2I6KJpRwHlzFLdEnLfCqU+QTkFS&#10;+48tykapquUqN0WEtElTiC8l65TlFDhOviqBvxIk9UBDQkYRA6gIB9TSY/VO2XGsEPxM0OWINRox&#10;BEIs42WBZ/3zuz2yOoEidUgeQuO4gucyHlvCj4a/iEIPDoS+sVdA6N6j+byV6xvmlkS8yVDUf48r&#10;VICjssRECFUGSshSJgbNMS81xJvBD9QpuvPKUdayXR7GrYPRVK/KdUoHpCZQYi3apQ0TLeDdBPgw&#10;nVmSSDVfjjt2Ohy+O1Q46RoSlaQqby0Fy14Ra1sOVqH5jYx6OXqUKWgAHuXJUlkevfn3L5GRwzjg&#10;y+OHO6un2v2jQVTGxaaB4RFCS5CEQJ79tAIapWhy0nHanJVfJBljjMFEJYYlqG/ZH+ZuvFxGwnZU&#10;Pfj3yAsvqN0EIsWfQ59bKCypoQAWISIWKgIgOHVkAApQEVAFIlSpZ0JrtzZ433lj8nLLNe3IUWvB&#10;AsIFE4gsYkgi+nidsEl5offoo87DBBMIDltCWydJn2Lup3EziZ1a1JUde7WuQmdtep1GyqrBi0UU&#10;CwaDibVKQcVMpRpWAyhJIsuX6BdiPsFWuIv5WTb0+SkEbuU3r+mIICTXI6wPCA4lol8u5SufKw42&#10;wVZa3XL8KKsEBwgOAqNRnGKWUovCA/rkJG3LWSIks5FMjvqhOsR0OxLJ2NdgKwEBohzolKhLYTpQ&#10;ZZsakj2RpXZHXZoyUKAdmRpelUQ0imb3jf0r4Ug/gtIFpJq+74a0SQGfXegX1IK2426iEtediORk&#10;eWsrokE5mRthJ9mx/fljRLRMqYr4QCCDwHJ/0SdI9D6L9KrPeU24XIee5aUmzma+EEghlt7FhaWo&#10;Vz9iRv1KPQ5adSsHPy7ByvXhBIIRjRZ/AsrkcVb966tbEBAeGSQaXTh0pcRZTzvhpxKDUyNk7sYZ&#10;+hQXsju0N2IMtG2c8dxmZoPFtmKMQUVTgGlE+aBOSWREqCiEnrLEToUhi30efB1sZJvVbEONGYhR&#10;jWzQc7om7l8SB4QLYXv5NlinHgMEAy4tZImyPRGLEomNGfGqYCQGeJHFV4H/9keHJYmIYq13KbDx&#10;uTzSP+of3VupGSHtGVqFiwuEFv0SLrQXC4QfSCxCDMeHQfQ+0PbV6PbIKLL7HKOLpEntGXy16Mo4&#10;oesg154UUHbkWsXAxsg4vvC4QzYlViDvprDtWXt02OkFqkFpEljQ3qAnSK2UKgZ0DfC/qcgtZE+I&#10;acguVJ1wAqiodlQlWDKUpXQGpCXUlwHMMQI/v9Dc6W3BfryNTEooStYymk2FSD3y34cm8TG9ZLzB&#10;WuC9vR1DZ2gT58cgxkpRVTwpDz44tlRRbNaihqdFhPw6yDs8pmDFOUUNT4XyjiIBgFnKR3KWCfOU&#10;TU6RVau6JGguiwo9Mot0VhlNFuOGeR15i4ZQT5IoUYJWKQFbaWlqgT31JrKJR5usYUvbGmUY5AUW&#10;G6UBFFKFZO1lMZEMOu8ZCIaKTBeTcl8kDnlbmIgvaPvgoH5ImJFlzI+soCpAFIkSnKfHAmTKGgkG&#10;sCw6JNKimj0kWLzCyMXnNDhqZpS2RnkypATM0jKN73NIoYRAykBo+QPFhYT5elvc0hUf40UTC3zQ&#10;D0aMRRT0fLH9aJ7tmQX8fKTfV9KQMDMaKIWHNYD4skZUJXvku4l4DUgbI0sCFJcotbajXwrTJSnO&#10;KEiZo8moURMtyihwkrmb8SKsvItxSUdNT0MQqMoxgVwxGsTrsKKNDdJIFgLLBwvIjIyIg+ROL3Rm&#10;xD8S+FXO5XQYYvrj7bVmhKRtihqWeJehsKSXR4ck31GctGLoFs3crIo9G1G3a1H+qvNZ32HzqKUp&#10;gII6lyvDSjiGUZDl890Y+OFC5NFWxjK6FAfCJs41ZkVJrBUPka68VQcmIzl65sG5MhV1o3zwS6sy&#10;HyhBD4rNsDACFEEky0JBgiiiqQGKIlSJZ6ShIBQIMmP5DUEia5uaEFSEWkiKVetZFscW2XWzBIAB&#10;NQSXRQlVFyaTHGr+JfdoOrTFD87MVcIDjQQBRc9bmkQ7UOeN+YfrWPFG0ebDgcBA73zVuSUlEh9R&#10;FZPtkQEo/4lbnzWMsMvt4NQZN8A2sGFo4yMtHLujqgNzOcdA55w5xaeVIN39fdJyrXWZzQ64DvPB&#10;LxshOQO8+RcINA/qcWEa5B9H+VgtduiyzR4Hwg0DtKzR5cvUdli3bl4mW2ta0Je+upvyYE7aNFkQ&#10;DWagRigN7SCbbo5N4E1kcwRHdmunIy82Sjtq7Dzm9yQWax4F0rVAYhkDdKRzVgt7R0saQN1htHHs&#10;Gsb1xUmiSeo7UF/ix/HwUKeKOGzbdal1na2goE0o22bHItGglSwrJXGM1pjy8+x7xsYhomN3sccU&#10;+PBDMIHD9mj5Ip4T+E/Nk15bEXpcHFeCHYPFd4+Nz6gjOBlD5s3AJ4vV2QCVKTcrss0Hsmkz1idL&#10;QLemyHUyWjqK1T2dQA7KZuLJ0nN6ITI3zCPXpyMBzORi9IKZ1VlYH9Ub2XKRdSDyghlst9ckLjwt&#10;8t3I9pwcEKgWd26JLPoh5yiT58GQkqHnmUsUY7Sq4QCCIc1nAv6mpA/vCZfZ7NMVIFUFUBAoqgdR&#10;LD5zL8GoC9GBmoSt7TJeZzakqj5P0M7Ybs55Nryc92Y7IixbKp2SJq7IsocmuyVj4QCEhssXTd3X&#10;goXHi8nk1AdUpi1+oUmMqeiIs2qABvUgC/tGs3s2wqwp8fE3qPOnq1o9L98IVDRMTzonBvvJFxo1&#10;67mLrhDLCKcoh2Ij+6j4N9JpsbCwZKB8l4v63Q96Wh774QqG54ip6LWMUZiREKOa1dLkG+DxY0fN&#10;E93C1GEOHHQbIUaCce6oBonolurTC3rs2Noi2uro09xFsO86BzeyPqIkTasPMY+ZnozHccbENUDc&#10;ORFVgFLOn6uJF6vi30gks9aaDqJZT30ddkPi8NdAUy2mHNh0YOLlSYUsbWYlpLq9QbVUEUszbtgb&#10;KI+4baxcpSKUvuFqhXJshZaBKcKKZDUGMl3h1W6hM4cbLZaYSIzIz9IhwHPgoBiqZ0U8wQ3CAw+a&#10;P3TFMT4/uYPFyTR+wWwFUk0WNg6CBC+QgH4teCC4HBQhCRmMoIx8doDC7sUhn6o6WtKTp7D48ByV&#10;Gi++yNaDl42kiW+Womj2aoN4XdiHqKz2XCd/CFh3ecsnHuLMl3VI5pgXWBjyZg3PM3gz69t83xnR&#10;JuPvJk1ykTxci+gO0UdVko7Sm0CZo4U2UUPLb1goXYO1bbDpQtg8cz6NPQ9v4nGi2LTEbyhm1Z0t&#10;5ERbxTASNnCkeMyzMaXJ408dTxXjQc4AceyUwlB48ZtAqh4vHYuERGAJ+vUi4mpuQVKxJVjXmlHB&#10;yh8TqQdCRRqOo9qJQXqF0CAOgcgGQ081QhD6C2QIOt2CCgdA4gpZ7m2VHgAklkliigAAARysYByQ&#10;AogAVgE+QgAxDrBAQCGH8jLkD06gG/x4LBOYDgYAIIZUoCweBC2AxkA5wEKM5CZxjEYCm0AAoGqs&#10;Ap4M6YjEBDbcAM8C6sEEaIvpjGyDA5IOTbwiADrgQYAADAFAQHDIDzwBNQEWABAAPj3k5tgPyHe+&#10;B5gCVABkoDengago2Rgj6wPoMGsoEKEAj0DE9CawGMgEJgMCgMQAeAATABnAB1JgZMBRPgUlAAlk&#10;GDEAyICIAYAAAAAAAAAAAAAAAAAABQAAwABhA1EACAAIAAQAYgATAB4UBhPeWAB8GAmGAc8ALsAB&#10;RmPAwAiA4AALAEAgARgRAAYADIAHGAAAA0yANmAJxgOYgAigcoQGcADBgApAFBABcwHyMAkABKAD&#10;nAAlgAAAAAAAAAAA5Rby33AQgD7/8MAJEAMSY2yGPAAcAAYABAAMZgAGAAYDAwAgAQgAxAAGAAAA&#10;AAAAAAACGsgPOAZZADgIBABkjA5kAybwPAwMMAes8AeQCLPAT9wGQAGgwM/sj3CKBHkBHnGMx6yG&#10;GDwMwgAAWRDMHEQjEgACAgEBGAGIAAAAAAAAIAAAAEAAZgAEAABAIZAAEACIAIAEAADgAAAEMwDA&#10;wIBgaGB6gBiEBnyABbAFBMLehgVvMPp2GtADDAJrgIOAJBAcQA5+wHCQCDgwZRkS4AEoCTAFPwBQ&#10;jA44gAzEAEQhGIZEQGADOGBxlgQwACAAYAGvMDhgBryQQAhhAh6DIBACygBToAMAAEfAzABJlgFE&#10;AhXIES4ZVMHisHpWw+UwmjBsFADgCFgAEwAcgAgGKIDEcBDAQAxABCACGAGMBgUBAWBnkAyyAMgI&#10;JYEGYEEgEAABDADPADKADGADQAAiAIwAMLwfH4E4/4np4GQABgBCACMAPEQiEAEgAAQbAByYAsYM&#10;cAAIwQxyAK1IhPATszCMQFAgCQwHtMB6TAfQYDQAAQIe4EBNgE5AX2AGsQB4AE8QA+8Ac4AYGGWh&#10;hdQA+gAWhAX0YB7qeF5iBRjfLwWBAQCAAICwIIhgIywOeYBAwHS94/GGaiswkBgEQK4gEPVgshAD&#10;TwAwAFFgBkACgBgAAmABYAewAIEAsAAgQAMgASAwgAOREYABAAwAAUAHOEAIxKQQDUkxCIAGQDGQ&#10;AQgAAAAAAwAAADMAGYAIYARwAZAAgAAAADABwYDwYDgNgY4HmAArACIwB+QGb+BH8A3T7iGjCmAd&#10;KYOWEClTAwAAAA92AMMAcYEUgiHOcBSiADwBS4gPIAI4wBAMRQAGAETADEBmnAEPMBDAbQBzwAWA&#10;AQABIgKIhAABawIwwE/Mh42AjFmERcJzLMW9hrdAhgCWgV5SHQA6TwIOgn4/M3mFCwDzgBEB4AET&#10;YAQAmfAZ4QB5wFoAA4gYxwI2gaABw6AaJASsAUgCCANzACMCFHEC6cw70WCFzFLyIRhg0gj0Qzpg&#10;YigYszwYpgAzACjAD5gIYAAAAQAIsAAAAAAAAAAAB5YGWUAIQAQwAAAAAAAAgAAT+AN3YOWwEt4A&#10;0YHToBVABoAG4reIdBzFCdSDx4CVYFzgLOgCaMgwSQtwEEerQAMAWIAEAAswCuJhUWxVpmNTwGBA&#10;JUAG+wFHIAIQCUQAeAAwARyPd4+mygGmocyAC6eAaADkLA3xwBIsCbGASIDGAGIAMYABYAoAAKAD&#10;0AC1gAKEAygAuwFhgAABgAAAAgACPGBqAALGAUAB3AAoABxgDWwAzgBwdATtAZzAe6YBAwFg4BFs&#10;BHyxGNiigARXAs4jl8wIk3ELQgmPAFQBvHAntAG04HgALIYDAABgAOAAQAAwAAAAAAAAAAAFAAIA&#10;AAACAAAADAAMAAwASjAAmAWAEIAAXAwVYMUAcqgHH5hqUYsEAWAN4wQbgIkAE4AIQD1IANoAhABK&#10;IApEA2EAwYBDIBLlATlsYOMBAAgAGQAOMQGtEBC0wLjA2SmL9O3kJwNnAaiEQAAQAb8ABgBQgAKg&#10;A1AAwACeyYE/A4YYD4wAADAAMAAAAGAD1sv19GAFQBmGBz8AJ94M2eAACIAAgAZgAzEAHIAAARwM&#10;Nx4BkYFNAbDgPAABkAtAARyEEQgIk8AKWA3IBjAAAAAOAhlgIWgJkwQoJPQZuMBmIBMIBAYA8wFQ&#10;wGEAFIAZTAQMA2gBhgBoAAmQCcAJYwAAAmAGQAKeAAAAAAEhqkAhXBYGDwUEDgwCxyBOpk6KDQQT&#10;ZLljNYIwF0Kt3TSqTkNl0snyVlIJO6gxiy5jN8NIDmBfVTNbf88JW4M6mCIWnWurVLHKwUg+fUC9&#10;XqN0ngkFsZLpwBVqdAAk4VpOLkgPypKKVCs7rgZ8c6h46wpZpVB2q85Jzh17IX1pxOU0phehbS+i&#10;aCcIgxSQNMK6hZkBIKrbultsjBJJQEhpgiWlwIMEUpYEJuUNcCFkgESkq3D9zY0KWFdkgkwRewCB&#10;JAhP4LABFmSA7UClgwCWcJkOUQb3ThCmEYySBCICkCKnBEAhLEINmBAChFIKMIYjGI6hcSueAEq6&#10;ZDqeyMEJ/AhKQIFpgAIU3htQriAhUV24Qy1yRXkwDR4DAAgwo8GAQgIBQaNm2YjwsgRc6CIYj0CZ&#10;BZeBekDBBSpYN5VGQ3Dskz9VuIK+BIQfBQQISUckBJA5QszBIzUCIggRQUAYDlAgwFehoGr7lFj6&#10;3BAK0BYI1QPSJUWeqiQSngECEwgABAgAiBjRtoAAjc8CDFD12kKAEFMrSidbIXFH1tsxjrUksib8&#10;xeJLRd4aIN8dRAzThwEYxSRI/9lCWI5NYMHv7skj5GgxY5BpYhaqIWEBIIgRPxY6JLHXkAW18FyZ&#10;OhDFzXMvEKEhjQJVVIoo4SDCPCYizzw7TBG5hG1oyqydVU5Yp6hMAXNAsggNlulgOLIRyw4InwAA&#10;ASIDARAEAAADAAEADAAAAAAACAMYwAAAAAAEDIwQMiIEDAIAEACAEhAoIKCBgATTGhjQAwABAQYg&#10;AACxDhiApAAQAB64uWDqc32r5ydc3FRd+TZZbsIKo95CN3BUcqjYngwx4icPGcLFjP5rr+4sESVc&#10;gwgcGkEB+Z0elnyyjZLYJZRBufyxBPP9pU2ySzFfs9TZlNzKQIn8NNwpAb1GsRaJyiqvFn9aV8bu&#10;8uHBPN/m+nG7EXiGtQnSHiMgVkmx/bJwgXFpKd6g2BEuEBEjwhqTlkN8oi113+fyIUm984Ia6W0l&#10;S2yO82ZPzp/9gqowSqoyAZ3YDhiqTnJL/jkfEJFzif9I/+yRd7z/e3j187c+uV8+MGBj5Ss8aKiv&#10;808VxbJmWTmRMkhUI5CJfa3lLJKIIqCKQNhJVeq0m3BfurM57tPRdHl3uOiL3r5vOB3nINLOdI/u&#10;nI19PwHJXdPjFnWZI/yY5xILlmpLgcoLuDlaC1M8g/i9rL5HB06arfczLMbvVBSJT4KRKfjw85hP&#10;dwiagpFJpR3J6WMsz599F0FJLKDz+LCjzSt5fPMvr5u3q45ZlkkINABqZwOb+UR3bp5Q7brHZtYn&#10;vUYxOL5niKIYMcFU7uzcnetUn3OC2VBkTbhuPOlaw7Jz5m5nn0iv7gP28+aGerFdRXiWV7ixZD1k&#10;8uXf9cPJKy/fmL/UCdAZlmz0ZCRC6P/9bSXDcUTL6FesMqFe5+3bK6mcltiODJI0tqDTKxE2P1gg&#10;lCIYEOgQSjz30IRAgECIKEAdCAcUChQ5GTCcAIGMEMhGhBgxQwwhIC4QKBCpQIHQVPUgkYIGIeDD&#10;8WfXMPCoJG2yDd2GGCFDOIooeHChCGUI6AwiRDQk1BAhOhKUdAADCTGUDAAPYIGAgYAAAAB4GLPP&#10;c/zsDd3a7EW5luzW9sKD+PCscHhzES6qp4EAq2U5kDBkSenkwEggjhDC4AiUFMerEPdnPtXRvspO&#10;n835wSQV0eH2iy5Dz1EzkuwRzD1muoHlBxvYnQPPjoVR7suEcmAwxggwQYMh0TKa4QWAaEDhSKIi&#10;EkxjCfKCe3J+gYsMiCEIhUOZWNgisYQcQQgYIUJoyGwzCDhe5FpouLskrHxtrwszKqoKquvutgaE&#10;CHoNgt4SarT3POMCDGMBjAAAAAAAAIYBAAiAMEAiJ8Iif1BVBDBM3wDMYej5w7q5W+2XcARYzls4&#10;UwMfQ3E1pT5wZ9HYTtedK4rj+ly8HyauyRnHI8omy+VQKLLTAaWBBaSBCYfRI4yg3uqusCFGjjaL&#10;tlsHAwILQhboQSjTqspreROYWgzoohTwULf5crhIuBEkHoRLS0FAcZQBRo0F1ggB6RHijIcYwhB7&#10;BsG3sEgKENpYEHnjda6mnZY6DBAYK8owYAAhQADAMEVKAMErAQAJDL+jS+nLuVwCXH7yi6d3lw19&#10;U8R7B/F9lssXFm14a8XdUQ4JaDyD7u7sXeSTQs3MwaCZfoGBRc1RcTeEDHWRBtqV88uEFwENkzQC&#10;9vORVwh8b2LsV/MSEskObK9G0bHYInyQQR58smIz1oR2D1s8gjMADKaWjpMKqRGCB4RZg3D4QIw0&#10;QIAMcQIOIhF4z+5aDVrLw7GFHFggUdfhLP1GI5Ozp6g8DGNAAAAAB6RvcAAAAAcmizt/Xj8dOFSj&#10;KdQNn/QCQf0BUwQlACVkFR3leU+TLhBHBDT5+zXin7tkk9ohMxgIIk6N54wVobIry/JlkFmbvAxp&#10;4kwRBBJDFxf4QHIQsSbvsEZyWpn8IuCwjCLCXp+nj9ypJIsmKLqxGZRlcyCYPtZ48uMHHwhELLIN&#10;GPKYmYKhm5dDUNCfWf2HghuJ6TCRCDwlQNzxQMUq7TOh3U05gMArTCofLmwRP6Ep3gDtkxcS3uUL&#10;ay4oP5BRe1w9RzhEHYlRH5GURR8B2cfJskNGGoxCERY5pI9/1QUwcNtgcYIHC12MoVxDceXbqtAV&#10;d5IgAYDAYwAfYAAg4DFQSAB5QAQhgAwAAAAAAAAPcGAAYIAgL4IYMGwKhTxQG8tIUZiijlBw/0l3&#10;+p4TV/h5zADoS6Iry2PDYkfAW/0WvmJ5Elj/epzYlZI3rW8OIr8YILgoIT6CA3Iiu4MQTksX39TZ&#10;+cuEFgiPCIMTCCZPdx4imHSiDywrQgAAMLZwcfBYR9A+wgOSBd3RZ48RRjTL1SKX4s6MLMEafhIt&#10;Z5kyj+XDbqIsWRiNxNgApSrgOYdjf3QCRn8kigftWXqApjkaca1KPm+S9uy2eWr+r3v4fTQqIsae&#10;yko5o2+UXIr8ywZGMEOMCjEokY1ECBWDMgsI/M16AordyiVpZwgxAMUZCIh4wwkcUbFX1FWCAHN9&#10;17PCvYietrc+YMELkUZD+JFo7MRd2sKYAIAwCPAABIDkmAB9TQAwAQgAAADih1CeVy7hBlsEKT8L&#10;BfnPasO2BJxXHh3Em+hib6wulL4OPsJoFMkVgkLBKrrYQrCD5Me0Cj0ZRM/SrdbEu1wiIwRmwECl&#10;Qe6n10x+iYKJgkVJQsHyVSQHeOnLFIMWzFxTFngUYcoLG0wGYDrDiEoguASIfkLbfSmOxXY8hklX&#10;1hY2wg9tlRbiMsXWwPj/bYG1tTv+dO0IWnbymGi57bHxJ7XOjC2M2HRE25HYiHsFPqFaJxJZRGHp&#10;PuMT2gFrUODFs+PIK5BnIQqIzHmJoo96HNojKfPlUO55CRKeMPhAdzTD01Wsl9Qd4imcUrKNfa71&#10;Eh+zjK/InjD/riCYmm5ng9LkfEB6oMUsdBjYNegAARSFIMQw6gAwBADAHTCqzDWMqPOAyDGAhgMY&#10;DAAAAADnJBMhIBYwMRH5g1MgYAAACDEgwGxsRMEq1sDBFcEXYv8IRltiKB2vl1U8JWJPeCPCLMIs&#10;hI0EBjfIfQlEtflqqqJabqUAnBrRw75vWKsg4DFyfxsm/7dPUNskcOigMO0RoZlvkpYJNnNCuqQP&#10;F7yAFQBEEKFAEDNGEYAjNoJo1Gn2W0/AX/gAhzNPhSGGQDLEV9AGYxbtFmpoQKv3niKEy7J1erDh&#10;HGNBFGWB4QaPjxv/id0dGHkZBM0dUyIDBGUJhBpxI/WmkOsAwiCY+VYQaK5t2IkMdlgkM8mWilUw&#10;wbXOPBAy7cFOyxKQ2xbiIQgypMKns6HQgSyvENTcI+R25zrlhnfzFyilRR3gKiAAyIHCgCaYwSLR&#10;YTGCQ4pAcYCINRhvHGKIcftNeUaYB3iPSC40FY+EBcJioidpi7FJvyDYMaiE6NGMB34BSS+BBBF2&#10;WVbYLBuMIYFrAOjotwoIPMIb/A9E3JJY4kQqLo7n7EYjUdHCCm4xiQQmjHwRGWbGiZsoNpQsoxZB&#10;DAYEIcouwAAh6ZgFQAFRDshn8d5ZB0lGLw2IfKdYuILAeHGcT1WkxJJOEE8ZTtsXKkfKN5Av2V1f&#10;Et3Hrh1wZIARTIAwqkaChYpaMMMj3zihcvaMxP81asXbl4RVct0W1yIBGvCxou+9lbK5fq0gh6Ah&#10;EEBKTzIdoVLCwvSgH9FAH4gCNx3glYJHIA9xAdGE7YD5nElzAAAeRYC+qtmZSAclSmkPcrGsukzW&#10;0BwgGwwpnf5oEjjlI7P9a6QBJsxtg7JuGfF6eF0fGAAAAAwRTgMHP46i5L+Xokl+2fQH2WdIuxrE&#10;7hGMaCBWi5jDZpzL1LEbljIU85KuZkXA6ePfICgk+ybpvkFFpmN096gcJtNxlZjaSp3XqQDTi6qT&#10;PvUDPzumktIbAKpIAbvvQQR42l0ID8m4RLDwExqoeYCAVL30eGk1ycnJE8MUS6CHY2UiYNdNkgjp&#10;8oMWICFMgwoMghnitA0AAAHngBoGgq2VCYDIzZggRgYAGKdAAgGCKsfvPHgP2RYMxXCTmUggWyZa&#10;cNuNw77cIVBAyAsHmggEV9QOJkohgXSJmS6oCyBV9SXI08AU03BBIIDnxhW1GCVH8JowQBkNGOSd&#10;uZMENpI2RzG4gMaYYQyUTRXqELNAgBEzTAaBwDaGNSiDEgKRCToAEHVXAJpHgAoeAAVOAVsTQxmD&#10;ITZyC5PqekVeUz1E/yQ+4SeVWy/xKeRdHrWlYhqTKe3nLTRH068UxxPhVQAAki98L/7IjAUgh4nA&#10;5zcvyrBlgbxEPlBZQhiCKdWWAIU0ni4nbLe5S4PBGCDYCAxMfBKsi8e1vATHrFPIaeSpEEYwQSCG&#10;PCBfh+yxJ5/hQeQuggqgILck6FguExLTDBlJTORF6YxwY5BLhsx25VfR0AHSSLdJC0mONmsUkpI+&#10;RfPyyfcbdODxpUilLcqWKv69fbuR7D2h3JFLOwqVUqY0FbXSbDRVEAGAAAABIzXIIslCUjWthGsm&#10;KLuAWKAWAFKkRRSpEqGCQEIpUIKrKmoShCAFi3qP8CVAJwURzRClZJZqETiOs8lAgNBQorIEFFIY&#10;MBCqdZEqVJlWGIxUWiCFKikVuiPqwCnl2z0alhbWSmpbVNPmrXUQIgCCyn2Un2UiIFkUqKiFWZ5O&#10;6eVjP93woMZGrVGjTPYLJ/iXdaNApoCQQy31XU54dFF96CRXve5MgJFEZGHgt0MaFK8rc+c2iwaF&#10;FBSDihMi3ZaxqYWc5D2gcpv+RIbwFgQgVx685OdQPfGS21NS3pT3bb5GJDydzvkg3eiWkIx5CICi&#10;AF00fezU+zfqjnvJOmBA/g/5yXgtJaHmR4uQI1aQ/Vh/e48cPDcpYyxU3Lkd7qT4OuprRcyEFRQI&#10;/hB2ccU8gxnzedEmvVFhl7v+gEaQTQXT3AVEzwUiM1SEDMr+aNUtz0kGz0khEZhOG+LEZC73KVR/&#10;pYrtbkNZzCImBFEDdeiJLk6FAZnrzi2iWGusCrWtjpmJRASR7uQvnpkB/dP9UMqlk0yEmORenOC/&#10;3yzliDGfAm7vrI1XkRspBc5MiP1T0LMdIqv7v6FvcibhFhrDUCLfSar3J97XJc5VHuzzLyTPz5p+&#10;vychioQmIAki7QLsKfOuurTnClxgo2H76VIlI9/zPli5YjvfRihZ73LgpTfMv1GCEXOoGQXelVEf&#10;VkUtxHJikw1g23PUC0E8hczzlyDljCYOHbcu9yiV5TDLspSY5JnXK8zgrqDmQHkOziyWXc75opYO&#10;WDfj1//yEgzkFL/C5mJBGZDGhxCFMJBJEWlrGsd9oah3EuAyHQYYHRcztC35/OJBJKnvh9Vt4G9y&#10;W15pI7yyR0n1u/pUq0gqMPXRazlGeSJQ9m73vd5R/KPVIWekZbESsopZRmIu974ht+cUr3yxFZTl&#10;nRwx5CWYshE62sNgbKlLq71IEHkVSyndgSkypXs5WiTp1wjpp0W5GQiRHYIAgAYACABnM5MesxYd&#10;lHtrCb1Xl+qXErAmVjTnjryFRPWCZGg95JnIeEhwyCznEAIAjGpFzcg6EQQxCx8VLJNDLRjlOpB4&#10;JDiTvtgjBElBHkmHEMM4sMgzD4sXOjS3M32hgxIyiOLixZh3ywAQQEYIeGcZBQkek/OXaliIzdSU&#10;Q/qVRfINIQPJ2k0vTlU4JrbEmKovYlTLCpw7znsJV5mRIGUPnndaq5b6EqLJXyMl3Dl07sgZBpnr&#10;RvcleC2dMEpu6NUMYkwtRE39Ilb20bKZt7MYc5+76vzzUdff08iyk+BcKndkv3rzmcVpsOlupdHS&#10;T2hSordMp5w5rQlB0V3t8Lbik/IfUVJ8JUz7hX1g3tTRkfwTfnL7TJdbJS8GsnwomY/bGlhLELBE&#10;G1akfAmPaDDjmBZEEIIkNDnoJHjNKQY4uWEZhuCCWmFBVEiZTcyQ0ZQKjho9E2jZGDFQSew1LCED&#10;SDoJR4eMkKglGQWF5EWJqRPh9eZ2sQW65RVNCdYpdjrfehzhn1CdYquiwGCjKV4qMcbEzI0XplIy&#10;nCAiEGMIwjCwye5QceLEy0oiUaNOzDCMMg+MoiD1EiZIwocncpwQwgpAMIQwiDhRlFrfQ0MgjNzA&#10;zlu2R2l1fbCh7zBucYQoQQQXgxhC0SYiYl8ObrtxFM4aTSPGw59aVAMqeCeq30UyORyW69jLJyaj&#10;f1Vz3sO9Te9HxrzRqKZZXImvEEj0ztZTyJNtIE8jGorpEI5mFFmOyHXNs4Q0QQUWFoMYgsKqjQ3p&#10;HeRFqKU0CQfcf/myqUUvAJAEuGwV+Eta4RZ74+r+D59ezKBNOcZbThwdfuQ6t4N0nk8vTuUeu2Io&#10;xmZEeWDpt4AXbAGZBDLnNvRGG4S+E2JQkKZ4UdOB6lAmWHN9dg5Ljr4P4GlwCSxIRDCFCoRxkdAk&#10;/pGsOgx04X5KMZkZDXXzW+L45vix46KxIw6jCNYZDlL5yNsNSOxZufXRBufzCwHInZSTYwl4KS6N&#10;b3J6kuyrT6vFM/+ppA1NICHIdw5DwfmFbqcEyeETYGKDbHFgSwJYMoyyCnNyDw4cKH0KZ4KcgDd0&#10;Mgqy6FJdjSdW6jjo95pX1mS5AjCTCIWTMwkp26vEGC6Q5p2kQ8fiYabdydIpXJ5jK+R4hrAWsRgd&#10;y13lrHvGJLN05bNTp82sdReLzDzb2hC0a9RrqJKea5SczkTAuuQN5teBoiIHUzft6quJt4L1TTKv&#10;qjsFwlwNkj9mz1iXKsp73FDuEIgOkgQStJPWFVfQgbkoKGnmg19fN2pOaLBuqPc0AUWGuhq/A/d3&#10;hZh9pWqgznDUKe4QyjwFBFSEUMwoU8TMjCmPFTBBIzhwociDS3CEQWHoGLldI1MAo3Iw7ZWjVf+q&#10;jIDW57kwrcfyWFmw6y6RoN9ImIObtSNn/WIeZOu1amIamk5iW4psklJGculuvOuHTb4eRctWAKyj&#10;hiJAom0EOZ6RcWGrx5FUO4c+CmXJRfUKpHhx5+AC6lWeZLnvc6a5CBtPllUYNEBzS57nvRcW+yWC&#10;gyIz3yIwQNBiwaeUucYSM2uKgaxXnUKgSqR6J+880KiJmWn0jM46komfDyg1Qa5CxERZ73QTdZY6&#10;9QP8SsDgurwc1wXIyPupQdeODlEz4WVKoQ5S6cEqBBWVdFUC/wCHAALRxGc0s5T5d9+KHduDaPC4&#10;UiCq3bOKVxSuA3UFGEUMwGpEQcGKSnMDRbmDn/+eOlWcHcE5YaW2ETCWEsisPKERlFLEcNGSynLV&#10;qWzeJEluxjEVFFAV1YVf7qvRNThiyCIUjmZrPnDKGTBCVMvKBa9R3q/334SG7hX6B/QrzWRTM9Wl&#10;ctRL5wprCEi+AD6SsETPB+ry60ywQWYcMwoVt8LmZu2LGburLAbTODhIZhxJhYTCmGkRlOEAuoQG&#10;YhYaHIjnNB6ELIaEQQczDIOCbjUHQF1Jfc20AKEqZpnktDhVHuOEJg1FjPBWrV9jXhzE5wFHprWp&#10;rNy8KSycgLkjnB5s5a6euQ6xJJoDZxs22xmlEz9tSXbUXTYSQlWSVtBKGSqFhLkZSSKjgE7EkJSR&#10;G7vdz5n/n6hXRLWPat5Wh1V2qECNn4u/pkgxIZmZl40nv2COc/d8y5pBhoWotxTI5CEOZHUc6xGL&#10;l+K+6aCUCgvVzNhCtT5IqSDxX0ifpmR7eAwYHAAQGLKifuPXBa5YanVhygdI6zCgmEsJYSHHOR6O&#10;0J1ENZiXSjTemBChGThEmYBGN11q5gUW4ZhXqKDlYmPacDPhCBqgWGcVZ5mxZCEhEIjghSCIhSv+&#10;f74OFDpsaabYsPWzZblPRa2nPzr7zcnw5FuT68lkMgWIBtYUsJbqecyp5ZucTsAKacWT4dE3q7wU&#10;0pwSir0Y5aIrgkjH0rsrxvDHWrFjHEYyEI9tA8Z674SkTbCnw6Rh4OGmJzhCqaHhSCQiUNccRw8q&#10;WVvAuPTUWmvPDTNQNFo62TQF0UHUIghAzIzAuEPok8IQ8IhbdCk5bnvpqWzrVNBtIyTi8olc4hd/&#10;tgOnMUW1FMTTbMQTFom72iRbGEy5JYibClzWSMShKTg1w4WuaTglw0LDYeCeHPkX2fdPcd1OWzFP&#10;oN71UCDSIGqZbgfvg4dTGMYNzHZ1aYpHArDhpKIjsLAg9Ap0SOhEIux4EDg86gQKJsIQMjNZr2Du&#10;SrOEAgQy53OBAmlFsGwhQ0IwzGLIg4FggVVB3GQif+Ejw+wQQsIAUgCGNMJCvsSxKHUZUjjQDQcV&#10;BTMmrSr4p4LhJkOi4XV6klHVFh7WMrJkDwuID8fQGPRO7QFlMjPeq5OtDQ3Jce75dih7UpoaUGyM&#10;mU4y7eRiIATYawdXqJcKLfceBAYDM4YpBxHCIZfjN1zUfWQyhRMbIjDTHAwIkpJU88GtW97hLibQ&#10;lDwhjIMwTqHIxXVJUg1qBaGbqdBp2ZHJuZ0RZ0eSVBD4W4A6dVkHwGQoRGQW5Iq1lBzRQ4amFl+F&#10;MN7mPA0fFfAkzjKkHaHjIT4xDhlZVzqerX6Nez7KQNPwi8Enxe+SYAfYSqAUC7ulHajqnVSyPgYl&#10;aZ/TKSBYDE/kGr7X3zo1Zyjce2EsI2EtC2sbotTALqIqYLAoi1th2eJ6GxiOMQU2nUPE3iXLqnqB&#10;BYhSkJoqY9ZWuWioFJPIWK2JUQjksbp1TctVuoG2xCY5xOF7K/C+sp2iU5Te5R0xd4c9a+JJd8HE&#10;3Pev8QqysV+2RrY0YUacc1h41R/qHUF2uHVDrZYqBZVhbIwicVUTNMykmcYreMkZ/0PGnU4Qq+AI&#10;aINBRlzsEPSYysBYIBgcmbe99jbllSKw99DY8VMakJnhNhSO3JZMdUAEH7OqZu70PlK7R+hTyycl&#10;odDREXWKplEidmcQN8DJgWOEAuU5zdhXG2UA0CZXV+g36G6DvwUOHW72QbjYIMQdhVPgE9zRqqxp&#10;xfpRQ2aYlMrUOCxGxxna2ZHnt9o0Re3tbFSvaFFAgrvYFZKnNPJsHcLlYYivIvs+YFvGB1zOMRBc&#10;9Lha1idB4U216WZwVk8WggqcTnj4QKoaTOKbkXBQQuAvN4jwijKDc+wW2fq2zUOKN/QrqESd8KbQ&#10;Dh3caTrZH9AmckCOBokGoWDE0ZHkDHSjNo1I07QzZLZrZGlJnj3N2bhbGvYiIawRddf5xuAgheBI&#10;LGIIJTyWLiQsAxfW+5RV5Vqa7kAhdbXiUUq17NFVzHwSGFss6KhsXJFtbgYIit95YAydkV2J/1GU&#10;cUm2s1+RWX04sNhAYeyPGilsFnFJHni8qgxkD4s4C9oZbfSe0P/VpkNp2wRmRw2JKK4NoxTV5ALE&#10;QudkxSfOnJyDrMpx4ILADC6J0SdQc5YjSoCgKsT3yMpWwy1gOI6u6GVTtZTKJEJZbQ67nqsHd3dK&#10;KTId4xSQ5oWr1BEgT12139f4FmTWYhGfao6XSg1BrHWKojNMVRrdGo1FQPJe+HfTIVcQYBDZtWJB&#10;lJh+ShJBcTCfYWU9I90BC6W20THFpYMz9PQTGFn0FvLTBardQSxauVJjUw0lnJMJG1e3gA92+mLH&#10;P8mmKTotNxNyOMhIiG6mNE10LIqkUvKYl4qTLYc0ir6Tv4wm/745T80t8cq8O4d0JebwV92fHd8N&#10;7TTDJYvbEIWa0YUVhI0RW0anj8scysQ3SeJKxUgn2qGSD0F1iJBpVKALBm1g91VzGmc6a5brX65R&#10;zSPkcY1t4wVrXKI19Sk6h6HSAKD2zBo1Zo0gLCCNbAs54gDaMRtGkO31aTjUTRQw7dB1JBfClhit&#10;6x+NWpUwUFbLAKRyWRsZNsxHzMfgCYuXQ1syDOnQM45Z1WSCscnctAVsGrXMEW1ggsV0i0/sCyzm&#10;2j21Q2NBG1OUbrQlrwvp05rAFz06mWGknawpyTLK1q3UdAT5xKynTFqzAiONLNQwZZsxIuqQkFos&#10;ylTaGqsrETRo/Wy014aw4tovtnmy64MmAxLPMnNQXtiVDwyRKfQJ0ZSLT2otFMRAglsgOIk5aiuz&#10;OIfEeT4fRwObOivWGo7TV5DcxEaK/qNTpR0ssALFSmVoAIKjRxTNie1E6SWt6stSj5T2/hIot3z0&#10;G+50HlQM8EtRUYuWN4SjrELJMDod0UjtkjuYjWI1kxIosG9HbkghGLAlzc7IIlFtjZHHtvpxoHDm&#10;F02Jh7a7khF1M5MhMRGLFFHrcFBEPixmICsPsZ+TbahE6eTZFTTFNitrq0etBlQQ96wFj+PwPxZ4&#10;V4Ti3KK1EzLsqc4tZc4Gs8J19yC+A+Vd0tjERiJeWdSjZUx8kLiOjEp4uWNReuCWHQJ1L2LFtFyO&#10;pAYIjxPSuh32hQ9H0tvqo+gsXLD5+uYsTKx2XI+pNxYtTkptsFghxhpHGiGt+MVqWh5dGiWNluQk&#10;KrOIKlXdifFilz3IWy3MRMwQWIwENmxIJkbGywubVwD9Mq/9s6lQ00BgFVjJFSOLquwOyGM6CgDI&#10;It5ZkDErBdAflB/oVhrDxhLneemICkCFJZQuVCNEMhTJCl6h7lHivtIU+PEiGTfep0ZRYSMZInUN&#10;yrsjlwq9q81Q6wOARN95SK8JCbwosBwl4ktk4HqZrSVXjT6Z6Ccp8c5cepfkH3jcpznjMsXPWJ4e&#10;zPzK+/HrEDZHusdg1+kZEuJCaXCEXixogo5qHhY8eSZUNd1inX1t6NapHsL0fLk15vWi4nvlWpY4&#10;y2xNztrcjcqjjatiJQyoy5m6FU6+7e6+3XzPX2w2emvooiKImys0scFWKOCdU0LNNUQxFGgzk4jx&#10;O26NC0ISMxnlKYeKISahrsnkWCLMGhmgRnmZGZ1QpY2YKDLIUSXWUN0AijiUOY7+pv0o6PoaoSrx&#10;/1zLiRiJo2OLGo5SUPING2NBTRevb/9VB2gOQTrkbJIjuAUEAZiqp2NNPUeagDIHwySFJw6/C+rx&#10;atKWDVQOClKabmDUKYGixgCyURiIIb1EI9LKYdWkFG9BPg6LELrBGqBSk4NewKxi4IN0SW0GVuWC&#10;vKoewEbh6Roe0HaWJRuMPuklHZxEKCirQfS0JXkhE0Ui8LDvQYZIV67crPuNcucQN3EWsjIRGGgy&#10;meKPOhTTlSAknzPQZzgboUdyDzx4velmaamH2cIesb1Dk6csRUN9c8vRtmhoComoWpL6yQsepenv&#10;ot1dkrKyYQZFLLkCZ3LHJiBRpTMpPiVD/QkBhLC2sKI/Y8ZiIZCLp7vPlOXrFwLhM7vyLWHwg84k&#10;aTEwcT9eWGXiwP1ON9MVGz6RYvS+pfQAuS+tAzU/qwDCB9AMtHwRdcfBPAQivq4DR9/se2+ivog9&#10;SHtlx4HilMjTlukmBmr5BWeoNAqBlOosW4McsoseQN4WLJU6kRAZiz1xU3IGUrpF3iVqPPUWqVuq&#10;xKmuR9Xh6PNXLANSuGXlbdDxF0ddFkFY+N1n7Eik4YvRcpPlY8Dwhb54hPbXnvxFbhofNCEaK06X&#10;oPaYp1ckL07LAVugIklRIYH1eopC5QVFqhfnRfpHAFF4iDUSNwZ0XAyoSdFID111d0WsbvkWZIlA&#10;dfavFWqPGxRE2TVOD/6UejtWODKJHU9PqxfX5sE38pQSUD5A/2SoznByMiZolo3RLEnf57rqFKvB&#10;EON6PUfRx9qySNE/rwQHPCmHaWK7EMbkcHlsyxizY8ECxMYgQKLdHBqQsepbFekj6DL0FBsq0Lqy&#10;x7VppsKK1Wh5l5VDOQFxBJT5U3c8G5Ldg1PCs7mmVyPbK5JYlRbLQM6PasEOxYmLsRirhCvxiEjO&#10;e5JmKvmFEKqONsj5anyH+PA3iwQBmNItfUiLIkaMsrwQfFzfqF7mwOf8QwQYhMr9s6roauUmPBkK&#10;VfwUOGsx4O1ynf4d3VwvcwmtsJq4RLE8WibS0O8WOUpYm/c5NBrEmPQLQoWhSxqbPmsLChyRHBkJ&#10;ktWFwMZKJykUVhFQ3voIqe3bKBue2E7my3fANiEGEHqZUkFE5ZI0hl6wQGA4QB/m3CgqJH5ZfLBA&#10;CDRhoOeKreIPpFp4cFqWkhUNzJeJnRLNdCKayMqP+dugAYeCF7AITjFmU0PmvsaLVYkRUUSPddS4&#10;HrdHEpR5byd40RzBcdt68EIx4uWujs/Uq6kwuCC5cQho4yuiXzSvKjJLfPMnw961CNoMrljMYhL8&#10;bJODVcuP43Hac8XiLe7rG+ORsRXw7ZyiYgkaUPy2or4TiS+JDi9+C5MbPtlrBu6oNldX6Rujn1ox&#10;tLjUWXLf5IhdHnuZbVyNREjFlUSYqRNANT1VC6LD8zMl55xBr+1FuUXEhxEZCLKwKKpMlWCASKt6&#10;tYquDG5UxYMhb6xMmP8sUmuEBzVeNJX3ggcmAydEJ1qBwLP9W8bsJ2+8axBMVnk2DE4X7WJyQ3kX&#10;pmcxRUBsXMyKxA7JZ7Ja7FFW6SM8TlVn3laHcZq6pEdlyf6vG9qcqyc1XC2d9+enq8uKsESnFkGQ&#10;O8vU61xt1bfeMajIv9g/y5GySMdwEEBTDF3Ev0pBVGqc5KQuI7heulhVOh82oFJYBJtQpkNVpK6d&#10;6HIC0lR+daYEKIspFcgdF9lt+iCC0NNP9SMKH33TkvsHc+ivjG1MEBhm7Dvks0CPj/qU9YpMuVH9&#10;ofj9gKyh7ENyn10RC1XinajuxftSi0msce9W6F+hoWO1bqPmgLIZfnN3VSWiMJGRmbvppW9VFw7b&#10;ujQtFmG2jWUuEIggOrkBuTtgHKExqMoHkEPu6/hxS0hUuqy3VV33cozGscpy0KQCmdGfkW4JIgAf&#10;LULb15M0sEPjlpmPiWzH8KQlBfYtuMyuoE1ljZIipC14XFZDRJioaGUy1tLE8DMECjDCji7Vbosz&#10;6w2TKTEjiKpVO6OBrWuTAj60mBjbkkSB1sZNoJxWYhgZiGslBOcqBQHKzMcFZqyVOgugTlG56WYt&#10;yCYrINZ0e/diUe5GdIOg4tM6tJnUmoeJUJqvK2LsjR6tLiqRocFEhqQXR3rTsXmhxXEeStD6PIp4&#10;qo5KbsRyhZl5l72U9UFnFjjzocLHl+Zuvk8YyOsYVNsbhu+4lb7gQxrIBq/Qzuof5M5eskxnr6hM&#10;WEY1KOI4ObT58Xrb6WTX8LtOQTnKVN+EXUvdJxhMiBipoPhEMTnWXs6KqLIsfWlT22V9rTKnvyE9&#10;ccjiyVrrLo+xn5lincmk1k7WpFNfd8FoaMXfaSWe8jf9olWodsgZSmZmZFKmSRE+rF3r57QQTG2Y&#10;piT3HZRwcfvii5LdBIxBaNF+wEOlT9D4Q2A4CAKsrVL4CIZZStOUKkSrWW45Rkr74QSNATAGjw8j&#10;mmLJ39d28kyjy/eEBj4GGVkZdNmAssiZDOUSce74bw7ceE4MZU8fx+Yg22xupjjbk0yDYG2vSRzF&#10;GxswkEIRolnYztZvho2gSKiNCPNBZrMgvJFjFiBGY8ztKmCExcUx4iMtHyIfgPBA8TFjvdlhP7Jb&#10;yXJKPG5q+p8vi66LPnpG2H3f6PVO161iXggUNiY7TbQQldLn14IXlxrTHQtCJyuxd2qnh69VMt7E&#10;3C1lis1W5JE7E/E89+C6ryftN8L+5RM92xG5YhO5B7NMUPJGhrPSBORzHFl9ev6EyrRlUxaMqNha&#10;4QX2AxIiI4m5efiKMvi0OPJGlP5YfYmaAficZK4QCNjwGNed+9B0XfHvh/5fZ8jyNtsAbmzgUckn&#10;lRO/KzV289sJyzmhNv7EIodgnZYzJTzm2DsUWsxzMibEVZdnnfHbB/kxPvvMHA8Bf1nqAx48i6kJ&#10;jb9Xi3YZahw+/tHBxdelxpvCxD85LzHSCsq7W/DJEj29ODKd3kGR86w/nozSqkZR1tYLpoBSCDZQ&#10;3vpmDCLrYreShPaC2IZkx7U+PY8mUaK+onNcYomHziVxrWMkjuECggC3wroyOp8eWPqAEmhXtPeR&#10;6BG7oVCT5NB2epVGsj5nQ5AURzMjI0QLl1X2+iEUkFQJUGVKASJSoG2rg18Hy4KyCocEAIXJ/cnh&#10;FeT9GlyPrfkvVlMedayNt1zmzq1qPvrIlQ09LxyT8UuwHw5cUZJQw7lfsQtUmPXnxznIMsYTXWaX&#10;TczeaC2zqTWNSa9RJLhDYGmgNgiD8WdGoJ6CoPWCiSA+dbIT2Rx13hrQZO5RnynTlUMQFEfF+gjR&#10;wc6msEsQsUTL0a8tyBP/RCKQp0kkeg6aaNfRyro2CvYgscBoZTwPfoUEUFQdqAonYlFp7jMpyaka&#10;l/OU7xXfsp1Y10SAkkzvmHmL1cpV7OhLhcR9qrrjV8p1MEakkvMeHqyzNSMaw6x1T629Xwff438n&#10;CtLeWVJN0TIuHDXE+QaJM2usZD2xcIavNCrE7cTaIRCQ0hR7xOOZxDjRmItMiYXCFayYx8JxJ+xe&#10;vhEPZplqQcZfEb4RNRjRsorR2GQE2cnn4uQKeGbE7PyRzZ4rgOA7Ud/WDvBxbtXOh7vMSieWLEby&#10;hS7wiemAI0OjYtTYKxWSSSTkC7tTyoH+NttZPLNEQxRxGAXIomDTKnvm44Kg/XXmhV6I7PhqwuEC&#10;UK8SNrJrAMIG8FM+szy0a0UXPrWsjni9Ff1nW/KlhmTKKZpVYFhCNj2y5VpHHe+ScdxyFj2+jll1&#10;NKOwxOpeoPQ54D4AzCA5kC7ylissh5ARCfMLpbOUuUvfEJDv7qTI2HHmP3QLpFNVnEfFmzj3hRmS&#10;595a4U00i2myuvZjRw+EQwKMeMORtRmj07H9MLlm+n6+woiBRbEaNVLPXqWSkPGnDKesb485LsVx&#10;dPq0x8SPgruE4jqCC8ZHZDUu0L5TWL4qaWnaGlJFKTwLMCRDYeO12dJgc2I+YSMbRQtVJqp6uDqs&#10;g5pB8Bb0YUyIET/d1LXma2If9i+70MAAAAEkwMAIYABAIhAEYAWxgOeADUwB1njpyDNK+Igin2AD&#10;Ew1AAYZiAAIAAAAAAAgADAAAAAAAB0QAJAYtwA2wAgAAAAQAAAAAAAAALAAcAAAAAAGAACAAMAAw&#10;ACAAMAAAAAAAAAAAHgRgQowyYEQwEAAoABwABAAKCnMZYwoMmBRQPADKAAAAQwAAAAABKalAUYwA&#10;AAgYAFEAEoA/RUxQOUrCWYYKPy1aUCIC4QidbNBFnTc+7JYoTTxZqM1LyPZSdjVnoAgQQhym1NR3&#10;xsZy6zHtXvoyMVAqEemIJSHyAEBB1PZGTjrQG4NXGYL7R3oxYYssY6nDOFbUIAIAWa2GjJC5ATAj&#10;j1v+U7HCNJUe1iBAYwZhxZiAEg24cn1NE1HWtSXxXTCArzDCIXiFbCBuSYjATIobaKJH+ZAbSEWw&#10;hxJZezlqPSM0ZAFBCwdFqeaSUAInKqOZLFBa8vOgCLIcAEBkgoaOJRnKXlgaavGrOjj57z2MWVSM&#10;FBTgJOik2AonosUrUSPJPqBbhGLBFFG2cSjl4TYQtRsFq4XAdVZ09MUKHdyRCx1oBpPhKGrg18oB&#10;KlRPD0biFlLFo4YJghscWBlTqnIKAEKzdoC/mSJi5ZdmmV1KGC7QQF1aHDSXUQac0DRJITK0pkyw&#10;sZ2tMOctYmoFMC1QeIgZS6QE0lQyZ+UvQiLNuXdSPCdwGLz1xgYhizOohsQOomiS5/DQAAABKgAA&#10;AAAAMRAAAAAAAAAAAAAAAAAAAAAAAACgEAAAAAAAAAAAAAAAAAAI6siBpsH7AAAAAAAAAAh4rgE8&#10;nNAgwHgAAAAQ6kKqIAmn+wz2CR4UJGiw0bkfjqXEqXEvw4xxc2Ip7RbxNpaZvQY+83r9RI2WP7Mp&#10;ghLGQczBEyDq6Jg2RhI1hPvzVIkClVEjrbyrdcwAAAAXz6qLHeQmS0n2qhWzr8cNn6J2Q4QCxNHC&#10;EzAAAAAA8AAAADwAB8MmnY17Dqxd4kv8wRUWL+cGhN0YLW/2ow3l8UgQSamkbjZV2d8eBAmte6ES&#10;FOFxlq+CIKEGjdAVT2Guib94rOlJZ7WM6Kl/Qqx9Y1sTqbBc40OT9a7+L7u+lb1rasJR8gMUUeAL&#10;ofn3nUH9TSiRQP33XLxPySQL9rIAAAAADwAAAAPAAHoTIFMMub0EydfQxY1iovHSYt8r5WpnUxsE&#10;op/SF2fsnyVUliJJmZ0cjKBQlV+CE0IJC0G5k1TTRpJHeqYC4O3FOa1LBbv+nmVdOWVfe8t9y+fu&#10;ZUJkNj0BTSVCmCc1YlEjpjFYuJERSA0KVn7+OR6CRuSiArwABL3/+DzxhYVTLi99IcUnlGT5A5RI&#10;OD63/8OBHS16wis9RnMqUb5bRt/EuwkJsILSVO6NVxYIGNMoKDOCBMbcFA42DiPNeyO9EQ8Okp9i&#10;cs54Q2e4n1txjKRKN+ZqzZbT+IE0hMmaKQAMlXLb6CLMtkkuLo4FjR1IAWrafP73lIoiJ22XgBwA&#10;AAAAsCBjeAAP5ROWvF5B/wAf08Hh5p4mDlHakoalxD7Co+J91I1pNNqlFV9v2ghTrcCLNlQRMb+L&#10;Gtl/C+VTp8dKoFm0N9TAcWLth1WCeJERi5TiHBH/Iv9R8DFhsA1Y1BGxZvWsjL8jFwESEUmgMwFK&#10;I3jVOkWNg+sKFAAAAEteT8AAcpzxAp1TAcnyDDuDpeDA5TlgNvKd/kuORtl6gnrGvmC9SGXvVQU/&#10;L055mYlFwT2P68Uls+6Mb0xRehAgJElodcSYAYbNsEPwhNbBAB4SMJ/hddP+nyztj8pPe1kHxAsT&#10;jGOAWNnecRA+5KL2DAVa96RslhwiFitMAAAr81if7zS/cp1/xHHPEtrnnEkPd0buBvKcS+eVi7/U&#10;CkEU9XUqWIurkjt/XiB5rT/tSV/9/tk8I5IRh3RiGwqL7y+ECEUFsFWRfZng6n8zJr+EJghuChGV&#10;o1HVMickpWPKVZS20flPokbL3ftE/SmP4+Uotaty/Mb0sfoQoG6JuPP4V8k1W03yD4CgxiAMFe8E&#10;FQeVtjf0HKPi7x4Peh7Oic+mq86eAHG96GqMICTJJ6ArohPJ3zx4np7/9mptP8PgIIDXKsVyT4Nl&#10;0BBGAHmifgg2ECwgekPRHoszHziFo0j5YDR1XAnNgIDnwbXyEbj+ljPmLMB+i6pVa7KeAiiTAhqL&#10;IwTwvKcRkJeQKBxTIOAIp/vm8CSGza6Ef5iveKKIIvxM0atnffWsKYt4HDfR5r4QuxCLo10ECoDD&#10;/lVVvc07TymeneC/ki5vU1RPQnqljKHybx+jbcxBSBgKYAIgACaAAABvMQoNJ/lYwHtWNfQKgM//&#10;eKyjBVYuECIenU+6Eh6vjiKbuV0DH3/lvqayrEXLQHEzRulbvU1NKubCDx8ayjRofLefGhTF6/1o&#10;vvoVG7Vnxr8MctSAAABgSaIvgZyLIQlWkkMtdD0ZZS/J6xuCDr6REsUOWY25Zjfci1tBYlsSyH+8&#10;wdTSwlBBO6Zd56oHp3/W/Q9O/wxKMYMhNAgFOggLVbtXpuJgNIrpxglacEvi1we0YExgJMTAgmVB&#10;5gAMwAefAGpMV3LUd/CsN600MREN5zHPTnuE1TQa+1LqsYQCmyr9eAPWhFnQkOiAFTiQfguRD7gC&#10;Vv5kjAjAVwdMs2WgsKR+Elq0xnjBED9Nda8cx/1EAV5D6+Q/ujEt7Klf0Yf1QquVDkuQJK6pKzL7&#10;xvBBynLgajStDAAnumXShCVM1cSJXhGwnk+mSkUpp4wyKrIEKUfeTNEft+jRFxiFy0QzCrZXRS9R&#10;fDt5S4D3KRvau6dx97gf7qe814be7Phss/VRdiz5pCtYSqBwt8FA8anpbyqw1XeOpcg94dp8g946&#10;m8MrrSbHCXfm34XGwgJFmXDkyLVogvs91TUETZHZVEqA3YU3kBj5AbylTNs/PYGVGka4kusuldby&#10;CvBGv8k0a3/cQ+BFHiT3MYoVW+puvshqfpfHMjJ1c8F1RBxBXG0n1fT4DseRuubbY/5juKDGIQrB&#10;N/gDqAaa/yYVX6r3U+Z30J7XYQhOMx7WagzeppjM7AQbg1+O3U7rKWWnhV5CTLcTDw5AQMerbcWz&#10;E5tmJtMvLoAbA5+S7jJLD3fFQOUxLi/BRM+U8Dd72iU3q0o+TjQC4YAcMACrB+sb70AWZkQRbJsb&#10;2UX3f+mq0WCGVbkjpGz0IRrSE5QdBnFTlhCC5ELD5+6s5j10xECEkzwAAAErBchJRWLEFRqjBFiz&#10;cWIUiERCDfo0LufaJCydS3ZErWIstQn4q2hVg6xbDTcAjERtZQBr1jrlIN7XTG0mrfs3E8jRFFDj&#10;SXoOz1n/VoaJE+xDloALFFkqnlFkeNxtJiHtbiTJMEEBIqOb5RHDhRZAlE4nHk5NCigIUV2Cx1ju&#10;vmEY9ur4WFqih5BEDF/iILm9XhQ0TKuQRif+xDFiDEkkiqyy1QgYiUKyVywqau4gSIktX3n7vGUg&#10;ZEO4ykCiDlo0KG1oJNJaEi4mV4otNGvlHjUCGUgHcWHDfurlHeVzq9RcUKxP4cOGsp+YIacgILpn&#10;Xnig1KloctD5BdFI7AAfAROBAQNKyILLAR57vxnCJwLUbaCWA9eI2c9ksk7RlBstPaiOZxdlIBa6&#10;RSzpNj2plqAi4gDUFAh6KwcBmxky7vpQsqhbVuqKHbYESA3eFci83r1d6pdmpec6enA1ykPIsEyM&#10;0wIzI92EtNijcsKIrk1M/XiYl3a64EVJQKHhw4F9D6EgwQphWUAFBLIUOxDPsYuTGU+5lTQbmgrJ&#10;g3YrwK4wKAHABIIMZ6gqgAMLZUI51R51nsQjIGEnobzHme2kaWiIWRgX9YRKImV311zbC3mJQ85r&#10;zUKe/uJrK33JJ9TMz1rM+5OBIzAoFMxEho6SgQChykD71RFvW8r42CuhwF2s3lMyrn/UB4Z6vIGF&#10;8h2UD+oQC6SzNNhTzIpfIPOxi4hjJdEvLbOy/Ck5g3IHEnKQhyU+IBBhpgOTPIwlkAYhwAEMJSBE&#10;EIC2Dku5XBegIcu1TnpyK48p1+U+sQkhZzlmISb/gF8J3JdOBYhSoFblf1zKl6VL29ZVYVJmU1JJ&#10;Af1uiwuSYh5jzmKtJFutOMbMDnjBFVyC/Vy2R4udvOawhAL/H1ahzkS46OWIpAxsKDzkjEoMZoMV&#10;BRm5EqADS8eRRftDN1Z6p/pFr/YblogKM7vSI1ZZHiZ4Flt6GmdVS6wIY4wmYkwjaSYRjx5o6YVS&#10;TbCPbKCZAHcR9zax1GWEF99D6obcrgqC7LZQwHc1xDMLWSLOUmrxN9InXLjoKfrmsIGQU5Ya9NAf&#10;wkzVfVgBekZIp6nbqYHJDiLIawDdN/d393dUJIgIS2ApW4v8UQsTiVl/yMoxdzPEQRmYjypx4+57&#10;ve5Lvod5BN3pkMsoX9bLL9SdKnrNqotXdPE9Gtqr8Vhv1ulzWJIt/9yHdfUNsvwUehg71Rf1rxR0&#10;wtOqyAj0dJyW+oWGCTrglMJS2i0mBHM0w+oECTlhxkb0IRNNqjqdkZdJpzwhHo9YOkANQAfd3VHD&#10;u73/KBeFKgMzVGfUMlJGYX7oRv0sMzRBAZL0uDpfDIGRhfuRyZ/CvP4SIzhaF5XlxmbKR3ASmf/a&#10;5iBSLTZ2BTuRCvKWieZ2MTz4LAuHDVFd1Tr3s5B9BiwzMDinjhiwJWq0DZ2ejYRC/rNovwKytFMV&#10;EGIKk99MZyKzzMhIfw8U32Dk5bsTyLc5BKnh7kHFLAaF+653BI91Iocg47DwpPOS+G8KpzIA7B72&#10;QCgHiDt3p4Tw/ZnGepWQFYKgM93d0W1lhD3/znoWDyQVg53/IEpmWg8g2uZdzmUFpG5Qu7b6+eOV&#10;Hc1gw89QCgTCIAhoFYIAg4OfPk1iEZjvbH3oVkmDCmXog5fTiyYD7WyZwm/dOTfFLbEfchcKjAgE&#10;KfZPM2iHIKwxiDk+6o+ayaYU3gXDVCl2947mBMzomzsvRkw4mmbIOBeiRzCIGFeZiZcM99YikEQM&#10;MzAnW56Y3jOzVzOWFk2v4u9MeWHRUT3NCklzOUHrM1FDuUg8zMSyp9x0nvUtFUKA3UF9UWYPAckN&#10;ekvOejP5yIZBYDqwmoADAM1DoJUMq7WQDFhDlmu6n3VvNnIFMkE6QaEVNpGZGRgiIPYnBaZYdtnv&#10;6BJpHgPcszXNsIKNCkYUuZEDZI5hw4WIgjOxk2FP2b6lgXoiekLDioFuzJIFkkCHN5yIhZhoRp6J&#10;OxJGLCmOW5LELDmEWI99KSQ5byFYLqypz+eE8bWDZ9dMlinJNCs5b1SKBIGn1CAhdvoFQGbmiQWZ&#10;isFSXdM5WQSRisHlFLpMYYH97j7u8yxzkUAucqOGR3q8W7jFzerDL93xLNninl06FHMSekO0EyoI&#10;kOW+FhE5ftqxuaqBqN7bQBjzCIiPjkQW10IELsxsGuC2djelELV5CTDiS1S05J7iyGllhdiYN2kI&#10;LIJBhmYE6R6mh87a0joeDhXOcl0IWp16+uQokVKWDaGluv8Yu3ul87/+b5W93+RXO6IblyniDKHT&#10;I0Qy73vf9MHHIv9JQRA7pEuykcoNI1lBzKLhFby/VQDQIeuWePhTmNSUkY1kFMrv5Rei8EUOHDIX&#10;WmZFXDFEcwkNm98LXygTll43RdSFQTRxbQHldFTDJTZhpzTPPSikbHumrZxAujlv5J1VgMa+9KsI&#10;ELQfBrfHvCn6FS2JmVNL4TIEEWOOX4AkuQsePHjrkH1Q0Vz32PIKR0V6Z7g4l//Pf9gnSi83/0+w&#10;/+fSIw4MPhwd8E6I4ZZ2zpq3jOsky6XWF2S7XrvAp5uDbmUJcCy/fBcnnoSiQiTMmfwkLZ2ACsxs&#10;KHHZtdSTKliOD8u0uX3ft450AHSPQd/y5ytW5BubNcX/2+KnQN6sWYRPYJDQyMyIZLzkWLCsuZTl&#10;VITpg9UJkXAkQsZe8DL3UeRlDocKeytHno2w13UmDqW+dxUSgNNjJ+/0YPM/P/JjQ7/+f+7KjyM9&#10;FMzRByz3Pf84T6HRXaosKy0DdsKVzLxt/F1EIsHBwcAI46IsrkIg7nwy+YU7f31jRN+93t46TvTP&#10;/QsgekHlQSQH/8g0MzqL/n6hHg5FsTzqmcGzzCoSNQagGQugQBvo+UdQAL9Qn+mwsSf4lYWkEtix&#10;cjM1CwYt9CMMVtT7vgg6ZChmcOPyDK3yyb8WMY5nQm0B1Cof/1DAJgQzMgvRABkBpGybM8Fx3Umc&#10;1nmrrj+VuxoZW5ERGRrUYwWNUHPSNIMLfCfEG+JZSmTGiCMz8LBf2DhYZn6hNgi0dQffye+aLlD5&#10;qDpZNaTHC6vFVRZl+sQYiUJ//+mYzA5EZGWSv3/FxOEJjAoyjluQp+ssOvAF6ZWB+sydn7QDDIgK&#10;ZgUjIa/qGS7pYvUHnCLMhHNwfZBDjmf//u1OIzLzPSJp7vkwcmb5+/rDLzSn//maFLoHrmZW5gSX&#10;1sJbTA6p3c1WF0rtboH1CB9JAoBrGMwTr6AApAOoSIAAAAEx36AABBCBAsIgYSAgAgACABAECGEW&#10;dCH2EWEeAuuiQPBwDXx+1VJsJhpAQCJHI2TESESYSaQIeYRm6sJMfxPHMTHBKgdYQS8zAED01Z1E&#10;SmEk2BCDCORBbCTj8bQQC2DABBFQLAIJjPs/ESmEiSCFgBHrGEQ+TqCA+qAAx2gAgEExX2PESmEg&#10;0CEmEfujCI/IrhASyBErGe/eEIkwkAgQQwkQ4phJ5+CaqpNIIVlNpomvQhEmEXIEBMIyYUx/ADZA&#10;kmufICFMhrxnVX45A+RdsRJhE0wgwgDXJUVHOPkkqEAEAgny4mP9EvAmNMpCVSkYRZT03sxymJkh&#10;IPPKICAgwgNPXmcQgLppBKgsRBEf2EO2ljVg+gUIcTkNqETbTNRREcTzRx0aDFHVeUzHt0yxSmjZ&#10;KJrFhno0ogR/+h9UpcDCEZlti85BxBpUDzvARpyMrNlBkQkD52oTUcj0uLNR8BR4ns2yJPzxaFhS&#10;JAWZZGhjlK0BQBAQyLFexXegkmj7q4YFqZqKrFXFsmAzaQqEQtM9AUEI6anHM3MHggGiG6aKlR2A&#10;Mq4cawAhyiIRljyhNQIgAAABMgUoyGIIZRjEIQAAAAAAAAAAAAAAAAAAAAR0PCkIfJiOAEbAAAAA&#10;AABAEYAAAAAlMyMAjAAAAAAADAAAAAwAAAAAAAAAAAAP4RmIIwEceHhhABAR8XJRk7K7eviCOPaM&#10;oiDd0cfiCCLxARYZB6DRFEAHDwn6hqNJKXMcNSSzDdfwRkMIIMUSKEDGIRMHCh3tVzPcdNlSDobF&#10;qUFf4QIRBENjKLmyW8yEBLDnd5HZfwmie7W8IgijRJ0LXMiYQRxWqzZ/7qMo3JrWww0ZhMFDIPWH&#10;b2uw66R6vaGJRskHDbfew2wTBts+cgNgBPETyEDzDBZhCv80TH/iE2crwACgACAAGABYAIAGAAAC&#10;+Dvmc1uq2CAFdCENdU400z6mAAAAAAA8MEYTIozeaDHhf4IvoRjAVaBurBpiLMLydVK/sjxqXxo9&#10;E6V+/gi5EAdrcOBq1vodkmPjMLFsmPnxwg0CD08LASnMPI9wvxWi4u3N6/iLBd5kWLSTVM0jkt9k&#10;B5fqQIKnxZaPu5bC0aDzUlbr8VUCOCmy5rFdaOS+t9GmnLpQuZ+VwssHgotvSsVHF7I/TXTOqj8s&#10;p4AAAAAAAAAAAAAAHgAAAAAAAAwAAAiPuRQK4fU65tq3pQ/gAS7oHcwAAAAAAHuCLwyMgNcYMfwR&#10;ZhF8EBwH4fJ65BGnzCNlDvwj0ZGJEJ4pKNk/BFzgCXL0SPyttHv4rxsHjX9+bFhB4IJhBoDbBu/b&#10;529+v52L27wdi9uCIuaxiSP5Wf09MRxo8n/PVGx94EhMSGv/++TQFl5qsdmqT9kxMv1eAAAAAAAP&#10;AAAAAAACOhDLf3LELJk1C8oSZIsXly1C3NYeyB4AAAAD3BFgYQzA7jiA/gizCLYILjw3/etDnx/C&#10;pUEJRY0hG0UiwX8/BGOEYQK3/btRs3/99k6afy5WJY9zD0whEECx4DhAYWL2zvlk/AeIoo+/l+Io&#10;o+/PaLnt8hLZJX6seWOhSc60NneBeAAAAAAAPAAAAAAABHII2Xzz+K1Yhf0uSfiWWseErjXy8AWo&#10;AAPcEWBIoyBuEEh/BFuEWwQjEj/9lhrsX2FSu5k2cj00bpk3IrPZ+CMsIxgVf3eh6zYmbhMi/87f&#10;sSsRX/Flr/AQRBhAIIJix4kpG6XHen2M4/eRGUnG3IjeAAAAAAAAAAAAAjmAMpf9mJsX3d589dX8&#10;lpE67YfgA4AAAAB7gi0BCoZjB1uOeIP4Inwi2CF/vkxOhSLooVGBFxK8TtE7ZZ+CNs0eA4D0T14u&#10;+/30TB5+EpHmtUtLQfVAMbsCNgKpaYIOgAAU2a/yHnEBdyXiS2c2CqAkX3oTNUqj7iccNHQA2AAA&#10;AA+GwiddmhckxNrZ+Q54sQ/giHCL4IlqA2q8xDH5eLCIxcWBvkJiYXBe/P0iMDvJxZDffV4UUTiv&#10;10dNIBgiu00atVHjPFKh7SoMAAAM8qVf+aecwA8v+Lf3+3pmVTerFjX+pybdPjdEDptOg4AAOAAE&#10;gJPHyzvhUQ7pxw2KMhGI0NNPSrnH7pnfT9S+fvPGmNBAwACADnnPof54YgvJjyz1rGqq6dQ+91xN&#10;kceZgflYxAJD4K8bcRtC1rPMl28CoRgyJbTsGIwKuopXnyjYAJgAAAB7NeAAAAB4AAI5hkPEaEjQ&#10;fjwQrA41sTFhomWF87kgv81N9HHHmi1fiYQ+CAQKoeNl+ZyL4fI2SXxZcv9eV6O2Owbpf/zFXq0d&#10;cXqnKXg3187vrbb8AAfBEEPgsW0eEIPhMsrV7J0HU0h8thBYIjhIBPs6cbyt9GyGH8c+utkfR8sd&#10;xCg1VsqUKIQFwjvLahRgB8xr7sKkHlmx+pLUNY2oGFpjTBAZYz2iv+AAf+xIHufvWyzCQm5YogdL&#10;BC8PAEMQSXOdwtyDzd7W2e2Cgvv0jzxRI7Os3R+gj6HVBIzEivwgfD4RxeqMkEkAAD4IJkjQLKv4&#10;DH2CAW95IIV4F9yNc1cPKwc+CJMITkgQroWa24L7k5CiahGkaEyzX7ggAQCf1geWUK+SK+4lSA9m&#10;ZAkAi33Vx7fBAAOiw5iVNEpE4IqXyOHtFjYkSQk/xl79ymvCVAcr0dsMeLj3a2RABGAAAAAAAAAE&#10;RsW3qCSxe46UYaguXRK8hSKORwxIZ9RgAAAAAAAANwjCCI4aXgckNUCMXPuKF1h9DQBi0a0mIYEe&#10;8N84EKiBICQDst1mQae/whEEPwcSIl/bGEm6rxKx5NSTf9nr+Q+Li9TxNIOI2aW3Iqh1kn0LOEa4&#10;pAJGhFF8/aEXvxt1jMNMRnOZWhUhO1zaKx6/2Vm3UzMKpjwAAAAPAACFnIYoRCa0zfnLcpMzqEQm&#10;sPeZVAluJ8k5u+sA6AAf2EWRr+2Lj+WSK+ieLXmY7bq/AkAU60qRNBWJwYpJctKpbU+8IFliuj4m&#10;ATHxTpbvBZe1DzxW2pHWtqWmA5sP5LHBrcG9a3vNFCyrJYJ1hMPR3b7hlzELLD8yCHhBkl2Zh8lX&#10;smtYl/+XOUtkSDkGZFIh5qbsx6UjAKDSxggzWTbSD4AAAAHgADptC3NaOXTpLhj8/PA09xkXP1KP&#10;UusK4/ZE/KJ3SVKHdef8myTNQZ1rNDzAjMk6Nf+y3LkjUB9RJHK2y/xGipmzCxYY9K8kq4BMs6Sm&#10;J5ZW83WSvv8nYrLPIvOT4KMTctWkoybTiiuzg1uZ5kQlDWFNsUDKPu3vzPIIdmliWe1I1jJls0kj&#10;ZoF6ikA8yS4jbTcfuSMCRiEIBjGMQ05cplS2wTy6SdKWMgAARlbytSu8e1Ba4VnSdA2uhtg+EvES&#10;T7d1scEGy77/Z4AAAAHgAD+PlYHfuXtjrdnedZXGXszlDhXUetpCiuiJjRTxhTkBpESjpkkv4BCa&#10;fUNFwoij5J1jEcfIcOHHKnHrRfsqRVzKmKiJOT8/utSDADCRD6sBkndiTOn7XV/AaQ0rHq5YoyAQ&#10;JCV7iHOYRzESJOIq5iSiDWsvUQ0jj1nFjjUMgcAqUGiWTRJ9X9rbIX2JTYiFFKEGGnFJypGXA3l0&#10;cH7sLAAAAAAACMHgAAAAeAAP+HnUB+4pcGgsmV+E3RdKJ7Kv2p+Ee5YuiSLuiCtQUm0vC+UKBwYb&#10;JFwGzCEXxL3zmuR3m3mlGyENR8TniopyeIar6kSbbKY4WxzyvgRfF1FvPF3xjm+dUBOtA2646sww&#10;djQHLedZbrNUVpnNcC8lu7GqS2pv5Gq9DkAX25NdSh+N+3eBgScOGVQhgAKsS2bX3lgO4aBoABAe&#10;eNXgAAv/4AAAATMjkL6LE2IlJFsONRRqnOvCRJvEtDR6CRV1o+iQJ4/uWlE21LBNoms0f262VkaB&#10;/CNBCND+Il19Amy69zI+SpGjRo8Q++ByN2JLl7mRtSMtGjRiIxEIQke48hM1ZOV4SPWAdD2pPkBJ&#10;We8jsSS4mlnvcZBImopCJHp+LiTUalE3oVRJzAXIIoubagVAqBUDmmk+w+SxB/EkGy6/xcUN6ugV&#10;o4SdGrnFhIuJolEkkifxELM6pjZKkr/FxV6ypyXRI4TqM+9ve3WO4h76/FyzUokbJGl6uQRBe1mh&#10;BtOi2QpQMr44hBFo2aJWYPiRIk+6/E+rjCGFjkTUU1stjWDwmRv1TX4lCCPZkYhJR8g4SLweX4wg&#10;omCILD7zBijLZnXwY8JE0uT/Gj4yTvXggQoSNg8Ni3HhUokD8LDioyyCifu4mCGFELFhJpfxQkb8&#10;fHEAFh66F2M0cOvvYdZPjH0ZREFCXuMUWHUmi1LMtBrQ6gSJlo8Q4o0NNZpOPI72gVHWvZ4kFpUq&#10;skcuqxqwqjZHPa1Yhdbo9OiWKk22ORyXZU1B+EarQxqi/PrgdJb5CLgVF0VQZJ9e6Kz/kux6qVKi&#10;oL0t/5HeJV9LWWXkBm42EhQPEa4Myg1Boqg0H5wKBRdryUbkClTKQSVFpCbuWgUCgUH4sXTax5Af&#10;SW6zW8wMS9IM1AKHMqLSkoP+cjS1ibI5GHJMRW5NV08jPHDIiOMfLWKNgrHgrEjlfhJu+oyrUxcs&#10;07CCoKUKyumJLMfjQDMz3KmtJKVtb8WZBV8aAYZ3JvOSeRGcg4CmIpQPTGMQi72m0jpV8VYW1OrL&#10;16uK6mRg72d3gb23xYChLXqzmBV9K4UymL33DhTMDjwBDnhTDiLxKaN30Q2HI5K0WUakvFvieTci&#10;IuJAZKtkrlSdj2Qss3AwgbMgpupMBZKTYpGmCjMsaMTH+EYoiI1RfuS5XE5V+5L1aFMkuCVKT9Yi&#10;+9podeqQSWL3Qe5dErVBVNbqAzVIOgKKurZBLJkfqQHW4VajrVAesHUKoGS4SoAMt8+iikrLxfif&#10;FlEqOY2wMBwUh0B2eFb+r9kd99RkShc5lGYuWh/16kycUfE1OqYHJEuy6iI4o4saD5j/FuePYyXW&#10;GRZMoJLYpBAtAoHyXIsHerU6ARnX69gT1gBOyAgITjQ0Rlj6q3ETvZsDZHWPCxzPB4xrJtZYHiQW&#10;kpUL7HMsY+VOy0wdWpNAoytbs+Niqk9uxIsNN2XDlr8I1RCNUXqIvvnTFXUW9YSqErmEQ+X1UNfU&#10;0OumQVToKpU6jEQjRwgvrBVFagdRv1xFsryURE/VwsWyNagesGqEqgPWpjtRPofki1pNC5xxxE7H&#10;IevrCi1xcYmZR99sXVTlgAJZ495EbgqPNiiX1rD33+5lkBj55FiQ7IpetIa7fsON6zPksTq2eSYF&#10;MD9iP7MaEva5IEW2xF+oZNOBlgfvEepCpV6ZaBRpJMH94mtsV/CLLK9YLYyKicv0yMlO6k6B2Qp4&#10;CkZr7RiJqi2TMijRgfhGqIRqi2ZY69Q+rqLehVkH1gdC7Jfv1vJMDZLq1ZbWdMRCEISr+Ivsm0Bv&#10;/pKvLf9JoG/Ek4v8iRbrTtaMaq40lRySNDqfUOzcMvr1pW9U6L6iZjNElVC6VDrQKYydmInJprJF&#10;NonyazLYT+JpY+qKY+0pR0bl5RLJ0TcuL4xtFl1fqIslp86J1SA1aORYKgqpYn4m0DOyJ9mR+dA/&#10;CNUQjVFtBfX8xbZlA8S+oHJYHgkxT/3Y2IS9dj1YxDiNFFyAVAgspCw5WpSgeLNfIRyuCVC5Ai2g&#10;Q3poAjmeZspAf1C9KHWnXSGfsymCCCFDTviwYQNUim+2GRGFLWUmwUaHzxGK86WZfzwRTOoZUSlw&#10;ErUMpEmJ+MoREsIjxNdwY1MYtukJJZENrRabBK7zA8F2hyI75lIxcupKUCO3+R3AqAtumsJr0b5Y&#10;gQIOLggQMeVgh5AImNpBCKCMiIv1CjM/p8eBCIEMkNXFI7ra1IFuLN71BbGxbP9RZrJvSgc8EVp1&#10;mpTMJDgFaTxyWqZ4JycwqtsEQRAItJ4MUKYDU6jlTK4iLxWqAtusMsh4Xu9Yr4hEIAcOjI5sF9vM&#10;5ZEIlDropH1Yy5kENJilboMRCEId5AInwiCoALDyg38eFIDCZKWjrkzp4ZARrwpUJmQppzFLQEWs&#10;OHDogQQIOFBgwaAgVKAhAFBKCH/CnZCsQJr4UvkhujQ3VJAyvDPsxRrNIdkIa0DedfDla6dpJ5PQ&#10;HJooHLI8VgoWBEk8G2EYcButZqS0omIk/L2oYIN7ZYovVjT0yjmHeICjJp4MNMJXMsFEMvtlJF6I&#10;FEKYeVjdWHCAAkmErVIQBI0PwmY8KCm0PJuigTjJGTOFJeNfXQkjolxEh8GCNtex4ETIGNSyrigm&#10;auLiCEpiyNuxPKGi4ICilKEOCF6AgB5j6dWEECFl+WrCHDicCiwfnmVKtUg2U0bMF41OdaM0huQ6&#10;A7WrfdnDK8rD+U8KNvGxpJvKeFOm/lq6UoJhJhfJUeIwkOZq1HVthaEVPEpgasV1Rs6K8nekWaa1&#10;mpHM/0ohPxFlDhQuGkRUOvJSHZa8tapEQVOUdUi9Qo9Ih+EzX8mwB2kWCB5rT20qG8JkNhDBpm3V&#10;CmpfWpyOWTUc5Byon8xHDkPLnrb6WXJKkCBjBCso1KCCKQhjpDsQmHApo/CZ+kAfBpJ2MXlghMJ/&#10;zFonyOPeFMj7fM4WSDSBBQkGGggjBRIhiFqCzg4gIECBkuCHOnmU7LAYaEkC1PaVKjUpNXyYSTOz&#10;ckEqOLqd0C1Kg2p3UJpVraOfj9KoC275jfttQXu0MxzPEzCIFrvZfkymyAdesZZBWPkRM9pX9VcN&#10;OmTpMrnZKpBX4mJhmFkZUscTIodp5vqhJ5ZSI5UmAJUzr1D3emeF6nhp2JCnO6ZYsMEOEkculhV9&#10;yqJ9XB/NuWgqZyFmD8FCQEntJdaKg/oiQegnIt4nzbb7VCL/1JfkGHr/mtAcZAV0Zf0RpwHGdAHm&#10;TtwvmLMz9kjTJeGxXa0pgCIi0yzJfdGJhEHBSaLBL96WBCLJtDYM5Y8RMO4FBrgYV55HBSt8JF1A&#10;DiaP2QXCITOosQBQQ4p1D9W4c1hEvG/6kWa8a3Hj6RSaZdtkZEV4ikOmX/zyEq0WCt1MKmigWOJg&#10;1lSFz0b6srMT4yelqBYpGNLyUiMwMbzzCLiChDDIt2YZou2jssZTKkbft6il5O3haK54c7u7TvOp&#10;iVyimIgA3EmYqoH5YSAXu3RuJxJa+mXFMOrylkTLNrfWwe/Ila0KhMKP11grkeioEgVZ1FdPy6An&#10;SJYci+AMEUtavaWPF1I2inYt6kcntQUSm3X1FBS2heblgwFRci31kIyMN6QiDQ4DhwZWosEX0j4e&#10;WN08RSpGvl7l1oNmAgIKQUBkEpfqwMx/kcMRJkLmheycWJuHCsnFJPnvlmcYhISZA9FIlfMIuA4s&#10;R7E+Eqj1D+oDUCqBUDGuRw0OEi28XKYkIghA0cNREn0hLOcIoHBlUw4KST/7mci9m27oCUWakDtu&#10;SBNZ2WET5DYsoSQc7UdOzkORNgYI7RdO4aVgUSFAhUCg8kYy3XufHcr8U4YgsNzRZaYJqlIGJYMe&#10;DhoBg1BK8rhAXYKTg62hKfSqeGHYkJDWo2TdNoNZ6TYKXslkz5qp2Ee40OC0ABEBKsHNWSaAq4Th&#10;KNAlqktKE5UAj6dF9QnR7LQCygWtJUGDDRygQMIgyWMSAQKQUBCoCHGuQQ6AoCX1BoOWAHoOECeE&#10;4TWhrbK6YybOLwxQjDSCpuOSIqe5uZG2WLFHFliUXXIUMQJPykEmJhqDNfPCkGxqHliQxU8vwtb9&#10;+Q8nS0DPcPLhkCB/h8qiVlHcCqs+dHhavRP1rOmFlWCvq0xJLEJkUED9ovboUxT0yIDS+BBvWMtk&#10;hBTgWyNw1WAFBICcZKgpB+WEaSG6yWZyAqCsjbNHNw2Jbr2GGIb8Zikk7JFsx332ymrBCgGFUAeI&#10;5PCglDhKglTAv8FBZCPAgom2gLXIoUOCV4hl4kQ6HHBfynIIkF2UikFAhq/IKEKQlPVjv93Nj3nI&#10;vhEdOyOR3UWY+YhK4HDIbgxMCBDMjBqAjwSDDk4nhw4aLD8GDbw2JugU2CBk3DSkFLUTm5xMLNcD&#10;rwAGxGVL1vK2CJU7Swk42CnQGh9YDqBEiJlHAiQIcBwSjxc79IOVhpGKc2GvkQ15M/iwyEJT540K&#10;1qKxEMmhw9/ORwzIWWTAj2hVAIBdYiTwl3j/JLzLDy/pmpC+A4/sn7+TQEfFpRtehK0CF0IQHnic&#10;dZZY0ZQ47+RZBWX6fUjp7cqAkFQn6ABQYbfwcGDBgwYMGoApGyyOTYyQerWKdCGMi8ZQWWTx+WCF&#10;j5jwNdZh0Hovt0pyyXAkNDpoCIEjkwN/hErBVsTWiyNB3I7n+yIUpcSuqNm8TELIBmiOQS/75s22&#10;6d/5tADJRyv2sFY/AAgYMGCBAgYMEqHAZXgDCqhqEUZl6ANw1i4MECBg2Zb5wmw4nfUgMw/ujwEg&#10;wYOgqDPJ4aPAkAVgcywGoUGoUODChQoJnCUHDpzYIRm39SYAI4GiwINBAwW3WgItQSSURILyCBek&#10;7Gy2taBgegKACBoCCUAGIr/NSoX0psbBpMzvOUgBw4/hDHhX0aGyDIqPmGlmrJp2SDTAoUEHUEPL&#10;lhwji5OUobVxU5AQSYQ48rBDQKCAvwAAATnVYBxrCMEBEEgQaAwwQ1J7RKWQ2JUkifewyniug5Oy&#10;gJmFNYoy6c+JtRvlcjCVSbFWFEkES0aCZCgRIlQ/T1hYhEuTacXkh2yqzCL263vGGgJKqT86FPXk&#10;0MhUIoAcAfjB03t1lDqRLVNvegfggwypyX2Vx5tgaKhmR5aAE0nI2EGMCEUQ8viwQHddw3PbU5BZ&#10;VRTMm7kK8MwshBogQYBIEBEBBbI6JeWnUxotJl7wQOMJjTsivrK56RLH+t38TMeQ1qiQBnu6KXSb&#10;p4PlQURIlILRokglirQPZQQ3LAGlTYjUUaEx8jGIp5NBKMk6HXBRua5hJUEBCzCKiZBuBmjICiRk&#10;jEJPtPjIbpBLEVDamhEr4pX0EUh5hEtRRZm+dRrEjLR1i7vrRFOoQWSkKES8bKnLrHAZpABhAg0E&#10;AHhr982/tQKhKxmsP6ygaVQCygy42jJvMSzzYCD8RzCBsICIQ3cZQCya8tDhAqwupIxlbqJpCSF/&#10;bx6H8VqAEBBdGMIGRgRSFLiuBPt9jcBEJbr70xQySZJykISyVIRwBAiMciGEjAwIqPxR1gbXFdGJ&#10;cQj9z9hIlKthvPFLKNUqEIiEcwkEGBFZmTm2B2bXqIId8ZruKK8WopeIgwdswLQ4EIiKxhHkICKC&#10;LI+wc2ZUCWZeGIVR1ksZwaAMOCAIMBXKcEgEE4wjsOCJSAA9grJnWghQBXEodJTdo0eAAAABOiIY&#10;F7CrBgAiiGAwAYAAAAAAAMBDAAAAAAACDYM2uZQJIAyAAAAAAAIGAAAAAASiN6311jAYAAAAMAAA&#10;APakkh1osES8GBMvBx9tN8oJrxMgdsm5VvZZU4QEZBHICwbR4eirfhLgv3lpslOYOcZhhBDJFoTh&#10;EqnL2tfw0ZRuLSRUJJKsl1nfXWxN7OQUM8SNQQCI23b6wgzCTu3poEZEcQwYDFSjR6TsbFFhlHhI&#10;t260slh1+bi/Cw4TRw3ROthBcSNHDfp7BNBvQ2Le97jgxEGi8E5+tZXZmRD1VWDTOQcOE6VxWwxR&#10;x6aVwG1z8bVYAU9811YBBomkkmh4/FCcs3U16aA8e8nwQxIuKHW3BRjuVI9rQ0VKKYQiE142Lgrf&#10;m6COspVlONeBCow4CbpNuNG6aUcjXzEIM3UGpR3o8VksbluuuqacVhDIlaU36tavhXgAAAAeAAP7&#10;aUVfe6xInhxINB5QsFb0cMomd7Am35o4sbBPk5JbL9tpm4FMkjtTcGjbi0tda5r84X9ElTVeH03l&#10;4m9W6VTZO8CiRkGYVD22G/SrYNaO03/12lPL5JMgL5IDKDaDrfgzaIbLICXAJDJakH1q1bxCUswJ&#10;MmihP8UEimKjZlo5gEQQRDDEE6T8SEfYAkZ9K1Uq4rUq1lGqzqYZHo2zY7p3xVnaVLtxHc0ZUcea&#10;mXa/tI5YldOMibQP9jwM8p5l1yoIUJ7ylABlASpJ5dlgo+TiFTwWJ+KMSkTmokvKK7zUkZVaS2PE&#10;lltjyDJjn1GUAADAB76wAAAAAHgAAAAcaRaxAAVrwvN+7NRyL3mMPaqi38aziLL2oho4lghIF/tu&#10;Lx0YzLfTxMUUifGTEx4REh/SJ8OwkUb4tlLTXr1jupep2ApY52ybjkLaULDGcREMNo+3M9xaW4hZ&#10;QJFbk5K+TDiAqsp5WBNQtzqks9X/RYHd9iiwfNyyIS1XGW0NXGW0MqMTmQuym69jYsSypVz2T6Gm&#10;I/BZKKqWhsCiSeFnJi8SDQAAgP9/nT5ObDZVM0ufYUW42JaEE/dhHSIg/+ABWgk7jFDoOpokmEYM&#10;L1WHqgArSwa7VQbwADAAAAAAAAAA8AAAADq3ZL19Lnd23KRscVvcFud6Ui140gK14UMM9AgcqsJW&#10;Kj8rRM/ENhOVBjHF3VggDqbu4pABREbo2pkaZQ4HPGEs0+YLVaROphqJOevEmjHcddD6psn+lbHy&#10;wPLkiQmSF1dbiRZuxyS8xXzYWm9ebva8/KYDChD0LyZ4pY49H2Jy8XILYfNryORJC8nGjiZd8f1F&#10;eXZdPiofooe/bx0juy0OphUcceCZ8vOPV3KEjc4hDz3ul9NwLBTrAxwewALcezBZ9AWCKwAQxABC&#10;gAAAAc8CGQRhAPoIj/ZW9tTMwREEvRZIyNznQBNJ6qFdGzUFKplUgWnLyTqqKKVr2sCik2ZrG5jy&#10;wRMDFGCBNCpy1B67cAzqOqFmAFSxvyBiyUCwjHCQMEEggle9iWwhEEIwg3l1HZFb59qlqVFmzxxR&#10;qzQGPxhY2CDDkK9hfKVxxc0aStg4+S8U2NGjIaJLdQd5I/wkXP3jskxRv20oWzLHFMohpPrKf4xW&#10;wTRGgTMALr4Tcu2yXmFZCY/BIj/B0oA2kzkr+bXKEamfAb/Zs8jw2OBek8TQWMpgB4AB1DAudxj7&#10;nRbJiANCQAYsAAtcADHly8j0OhTRAEQSUniC1nKqbUahGZiIiUU5LkLwjlkRhiBAwZhECx6p23Wg&#10;AAGl9YyX1wMAFYKghM9nsX/YR5BI2GUDhMIFhAcHnggOSu+EUk+b0QulijRkXLFBDsINhH+ETYQH&#10;CAx42ES/giowLwSp9roo20eQzi19Cdly+tKmmbtNot6GbISIYRDGNkNKZMPXeNxfeTxY4uijaC9f&#10;lNU3vWNI6bpDChUqaWbbOdVUTIo2jinCB8yqAbQqlOKYiJb6Ps9Tvh1gAxkKMYhhHE1WWDnJAgDC&#10;AABdUq1MG6DAGuoIuS+KAuauaGIlyjeUlcq/+BcDYRHGghOLPW7Y2Pbmcsz0p4kLC1+yiRuDBkCL&#10;IgogEZwYEeIUSN9Vmqv3+mPGs0zRsv/pMILgIYmIEBGAiRjDHg3j/Usp+UKwQP1FxmK/ACONIchJ&#10;CP7ck5MjSUIBQYtQh1X6L3ZZ9WzyY0+OeG5/+wVRcW2ghRhBIkTBxTYintuwncuG2FKmUqdm01dc&#10;pJVieJF9OoOV5T5JlmEVYCGxgB04AAgMLLCnKQYygACCRFS0YjIiMAKFTiVdZAACgIwUZ9QCQED6&#10;DAOVjAuFdUI3UDo8EPkQQxoY8l8IVBC4IVniYry9eoj8mSpNe+aGhqxqq1i419WESWwgUSGgiHOn&#10;JgGifZ3S7rS10yhHasWx6gMEKwgF4IhITBHQkBAZh/zQD1na6OpYAP9dwCMCVukSU4fjT7fLqgqB&#10;kixO6Nm6bd04+KHAzjv7dtXYxdUduoWGYzLSpOKUxI/7RC1B7JO/JTVraJHk8v5lB3zLeFE0QkrA&#10;QFrLCFuwABIIfXJGMgxHIAEk3CJcMRkAYAuKVjAY2ADF8QDHBFR8soCIKSvCgkk+cELMgphsmrGM&#10;ppDYQGCA4uESQnemYavf9RinAsbJE7aY+bVBHeERRokLALYrgPthRD5jVMZQUTbOyj18IVHjSe4s&#10;JZuT+p9lIvgfZMouIvEUGdy2octbkRC7YQRVJ0Wj9aLlv2xsvUmtz6wHpI6R8l0zoo4o9grC4aZE&#10;SMt+/YPtX6HgQS5Pq8ayeLuLJMUFvoBNlDyCCjENv+5ePhWSnpEosKACZQaSIjABgBAGe590GIGM&#10;AAAEBpsk0Mg+5ceNYzkevV2FwhEf9H39RhMCIMDhMCMJgQewD8LFbJ6xP9kl5WIQ86LJX4AAAAHg&#10;AA4EZJBRbM0wiqCBYQDPCYQHP04+pe+T5PMT/frhhKoIP/CEFzuzOSVKw6jHxrbL1lXDz58Hh+Ke&#10;h1qGdNPeogrSTAXqSYuUKEr8Zipf78iFFW4VRb+oL39jVPh4tHAD2Sj8/2ONB/fWVKWKnHriSFxB&#10;boLY7BAo0ifMH5EdwnzskWQUhiAOo2H1AWobEIhNXxED20pYyNFQyv4Vfwoh/cqjgyyZsE0MAI0O&#10;kaYAiqamgBQAd48F3wYhHyi8UnBJ3iBExJEyVBj9G1IJQYjEu5plKi7WiyaSiSdZRoP79FW3Xtzl&#10;OUattjvrbY78AAAAAAAAADwAAAAAAB4AAAAFOMZEQIgAszJJsIBGy+v72rToFWhtsHtl6DFGQ4o0&#10;eydEN2MKK0ulSFoNhCRsVYmX00taW0vbSZHK0pHSpW7FY9kZI3QCsSykHyliSecxNb20AQHWpDq2&#10;EE2dgDFNk9HAdsR4dyoYIYpLd4GKS3eAsfiRZRtumT3VglJw4ja9H3FBy49arRFBxZEOUmFwudLM&#10;QCiVg4hTkAEKcgAA7OEDh36Q0rwYGYQD2TvKR6kxeq3EMcwhjGUZRjCaoOHdQoBgGQB7+VQTYmAe&#10;AAP97gBkMhsmrIyr/CJcSHy4sfN7f2reSX9futvq1vUnBBGOEZ46eW/qxbUF02J2Xe42TNIuRkKK&#10;VRs+EEiRs8cfESyxRte6F02RmohGBn5CHXhsnlwqFErXITf8jbnAEfc4BRkU9jiQEK6B8tmOEG7z&#10;aM/eSX/jSvWZiRXq0tIOgEbEaPNJj6vq17Ws+wlesB/cPRwqQDxMMDUMYHBx0YFblAYZDgcDiARQ&#10;ABgAGAD+RNpgYAAA9g2wYAEWh1JsodVR7uALeAAAABrhCIQw20l+EV5Y/vxcvGeZ8tol8m1rnW0k&#10;M+CMMI2zD4WC54WEm/yNG/uBTEy55ly8kzM6XwuLhAIsbGhGaTKOai/P5S7zTtDLZ8sWSPC9kRpI&#10;d5dcjTGasXhCotsng0XINiy1q1dYnkKcRDYGC0LAETNiTOS5ki/5O8kbmWZDMebB8bQZmWEzY4i/&#10;b1xQXDGSU2SIHdBSdmT+zFVsfKKA4AtDjOIBHEIILmoLmo4CNMoAGADAAnuue6+BXKjITZU0Ihxq&#10;iABMuMXYFn3sAAADwAB7XESMAbdwH+EXdT2t1/TULcViJwB/BG2EZ/3caAYl/z2TmPOtJlZ7xs2W&#10;Z62SWm4IFhAcBEjYQCHsLl7+chgxFhUtIUcXxfTEhthfUZ6ePbwzIWr1cyPZv2nna+61Im/tdvHp&#10;nUKOhWmgTIvuS8QcjXGMBGnLnrNEPHNBNfuBZUODzJsNjz6LRng0SN6PZTnQQgTgtiFkbk5MYbad&#10;u7AFtZZ9mqGgWlj4GkYgAoABeqAfaMox4AsAMADAHttRJtgg1PFlTbq0Ow1RgafZzAKAAqAABHpT&#10;B/CNJ1Odf2JLr5UzmH8EY2wjZ+wcC6xicjEizPIXKxsmcUZCIbLKMunwQPNhB4lseAR0+1av8ahu&#10;SyXL85SaAZ7QQ15Y2WR3tzTry2qeqmxdt99RFHFHh4dfbOQfADljbYtG/AWWQd80dXI/sRTmIWJ4&#10;q9tgLgQE4ntFHF7WOUTBEMhbstg+iOC68wCKeUDTEQ6oCs45qULoXgAAAAE7DPYFAEViCU66lpRK&#10;86aFVvsQqAQIoFEcx51Czr7WUjAQFokmrdYjlQghqFms8AAiUgTFJVmAeqbCRVb0UQQQgNWNdA26&#10;OUlgNzAuYSNElgPQ4cPX3+KHCiV9GjjIBV0kkIIKN6yUITjuJeE2BbNGiQMt5r8SNFnyDRo73Nik&#10;G0Bs2jQOJRsNtIJJVfRyFEG41MVbE42R7AM+bFFIkqlSoUtGIKlGpDUgogogogoggoKCRokIruJr&#10;klqULtBIF6hBS1Ym18e+hryxabInVqe1gkU9xMEu/E1LWmxnQqWJVm1iCiCiiCiwshCjRNlMTZOw&#10;kaNeJIJfuqda0SJXbWQwLLkkDRRRSTSTVQUVWWIIJteUWw2Rig0jNq8xix/VjihtaQRBc2hBBBYD&#10;tCgUHQJIH2a7NHYqkVymbxHtC0LQoFghwEERGjJrApU7KqUsMEAIjbGxRizxLP+W13Kd8544qGNI&#10;BGSG7KqUNwsi7kBDd0cRCWKmDcqJJ7tGQTaPKG4oyGswEAO88cUWtxho4+KW+H3CHmBeOPTzwI0J&#10;JIVIqdZE/sKQNzFJhbWanrhu1llMIIhw2wRChtg4bHNxnILDw+5jjjKhgm56NUFw95//+kbJuCAF&#10;ChZy84zMzejMzMiJoNOQAqA5l5KYUkjSejMjjPxAtOYYSOGt8Cwwo5lhnCIQucKeGQX/dI+Zsy98&#10;ECup5L2YQUaNS/MUHHiZEiiMK4eiISCwkEQiO7gA4kaSzx6PWzouZHGjJiEQG59MRgUys1eKzYFI&#10;7N2aI3BlnIAhggnQVaIyE7ijRz+rg3HG0MeHD+kZndi2VkkS7KzOFoujfpslOzWh4ZMIwSwWlChM&#10;vxV0jsT6dmqL1pqZDwCBoM7OVjpUJGGRwxDIPvTe4DAGBK3fuBx0VUna3wixrpWjSoIhliMocgS+&#10;32232+WAH4aS/bBEXGmfxYsnzGkRlQaEc9oG2ttAuw4aFHxZQjAEXEyRdcmw4pGLjlkYmVoGJ/oi&#10;mEqO7sJICzMOGucOEhEgfbY/HirWwLxPHiGSL4TNIGtAttISkrNsOS43AoFfKGgR6v69m/gthQkT&#10;ggJjrAY5AdJlkXttD2gCYormL9ykmBWlaZ1ukrSsCotCriFRdu6P841hLVAD6IFdLbsN4UhIMfVA&#10;vYDhKLeJpUVMu40KEQrQ0vmlVRkZeM+Gq2x+qm0ZL6E2wx72hL9BhLZDzfy6GKgubmIJxPw+OdAd&#10;+8EgoKCpDpa91zWEoHCMJF+LvBJdrvnhEFuYgBsDcgkBDRYGDDogZAplVNRtY1IINQQUSBAsgUAJ&#10;kAEyqooCAoLDwaG3niKQBLudlM6Wg5jgseFhOOaQIZBPnJIXNBg0nCyIOKti8sCjqW4SGiYktjho&#10;aRA0Pf54/Q9+nn5omRAceATyIJbJiUrZQsNp4adczw083PzjxEmPoxT04a9BlQmRqDQZAUEQOExE&#10;DOk+d6FoTFlNjLLanG0waGaHAtMGnAuWVvATjjlLrJlLWkhJN4WFzQEW0GN5ICC5NsAibyEGjpSw&#10;0Y7yGilAQuvk0VmKIo2eeeHIkUTbo0wfn0jnmL+AkPPWTUwTIF2KFCjXdhSEsgEAFEC0uIU2c7Ch&#10;H7/xuyilZthmxMyVgIlMHq0AmYK7CiQbkhkjmspBsaWqADVQCIFcw4LQtyFUAGDCmfEFkuoEgAWq&#10;qm1AahNiAAwQnkCi1AQAFVVUgOHBlAxABJLggQIGDBtJaQAQMEDB9iESc0zGUFFCyxks0WzPFaod&#10;jWOMhRRQz3sFU6Ah1xcltBQ8HLa3CrzfLQ4ieqkw4wVR0a58NaElGaryWiDjeSyVmLJ/VXMVftGP&#10;t9FCbRR2akutykKbUDrg4alHquR4PrZUkCVl2qKWOKP1X2bF+vmNG2E0xxoy2VZIsZ8d1enLSL6q&#10;9or9eJ2i1KpT0d5dTGS62LUoPJpVUfTEI0ENocVGNhEhhsATqDphIoC0f5tUDh8qnx8DqE1ZtQoL&#10;ixEIhRSJHUJgoszIuteY9UTJ7bjdcDxLcp8AtmlKUrZrZpSkE8+DcTn0vRk4n20wUYvqP7eFcT6F&#10;qYkOImHPAADWpyQ4kjlffmzF41KRM8NxYnSyrY9L9hCGCgECyZpIcUhJ7F/KYkfvVlPGlcqXrGh8&#10;2HZpa0IJiIUr7c4YSMGy05KJMoOhYBFpYeU9EqIVDlSgoZ2mQBYglJIAdu8lECypCxUO7SkCSoJB&#10;AyhwQQIGDKCADBxIBgjWo229OViXEz8QnutRdrsbGNYj4SaD95OLlIRpVyh9y8kTm2XAKxEzJLal&#10;/tWIRaR4OdW4n5/PIPREkx4GT8mLQ7wQH0x1zBWtOuto6txlWouVW6zN9YUV9bgEaBk5qdAiZrBq&#10;HvqpsHon0kDJ1qiZtBagZ28exE6o9/iRu5ipbZpk8eO+WqHfokZ6bLeuxCJq8BkKQBO5jTVmFB9/&#10;2Q2/a+Fy1YD/nNpSpj1arUmarR+uyf/9pYqcEFiMQ8FG9eXEy4BUhKxph470UcYjwhP4mR3LHETg&#10;g3vS9OjXD1/XYaIm3T56gMbIwKp2iI+LPN8zoWqrWj1w0HAsiRGdWwmS8+CYTioPCjRotnN7GnCA&#10;YuJm3zDIcaNOuCCxd5/aAggHiLCOBZTVniYcnNRDEN5XIPrGSl1D1LDUWO4mONFGoX8bvukTZQbY&#10;tLJI9BpfSKUBXHbpBuaaieTbkA6WB2NKq5kaY05Js8yiinXqRFcpn7l2llnvyEpWw76VDXndAlbo&#10;lRZFColIW8zQARkqBAkQcGJLYNlIUGGYIGDBsdEgIEDHgcQwIHiaSKXQNkHeBOukKhrAZajtgIeP&#10;YVX4eYvolMHxdxpRiH6MmCo59eTkmgMvdxMGp7dYMW9Fwdc80Nq1uSXKLvuLmIT0/KwguWLMRE/9&#10;4n8pnGQ43sebyoRtyjMOFrf6xqn1yLMuGiZP+OSh40SKdWzLQPWHrtu0gIxgLBtSl67ZTUT1rWRc&#10;Du2qBTQU0ALPAhGGcIYkcVxyY46H/VdMcVxFJYr4+yI5v17PVMg6RRVDmWUUdFl0OdsaQcJOXKqY&#10;ryEy3l2L56jbwHrGJFgcy3Y9+aGuROXYFz0ECqRWxl9jth0NdR86Hkj49SVDv4REw+IXYIp6gGP2&#10;SfBmULEiTc4LB5pomJ4L9RvW43FiQ2PfyT0BBuJKom1ujVYwszRYK76m0BjQHGnrkcLGyl2/Hr8X&#10;Z1HqIPDrzZO1Dpe16O5M4jSDizUgcTyTKwJo9UHkEFIdAXPQQQICggKCDoCgKRlUGDBAgY6DBHjC&#10;ggYIDgnx5AQFBgwQIGCdhcTFDJyTSC+I08Eg3qaA9QyX7JtgFPseSq0AMh5L3FpJ7Q8HoXZBUDLd&#10;DVxPrUv3kLfVwGiJdVDX6wySgA1C7ydn+UwJ8LY9loJYo4kNDexV4RAwmah6jzlF+4mI4+VkdfyK&#10;9belIM8Sj4g+kcXEGeNZkMKzzsdq3UKpLfa6GsMQxxmaodCNOxMVGx0Xi/G5xwWFjFMpMN8ToeQZ&#10;eCx2uqk0Ei/VE923aPixobB1EubgzinR7dg69UX26To0FGIkCyxT5Gg9rQHz2iYRRs1/LWK7GuI+&#10;V4CCAYQGJEoxZjAQmAvtPWmJJDoDE4CtAWonfdjxMiwEfCBxIltyOkIm20fguqL3+to4MXNczwyg&#10;20ZFrHgWCte+Xx1wuSKkNHa0p5tY91AUBQqgKAoCgA/1I1D4mcJ2wPrOUCpNqEvVoChlLChQoUKF&#10;HSoBZBDhQq8eAoIGCBh0BBAgjBAjtAXqoFA3pkHrcJehdmW2B1Gq6ZB3klEaFQFAC8RFOtTGK5Yw&#10;Za/EXv9cBxJrZlg5LnKN9niUPZHZ4lY7yT2xtQhEYuVfacjUhCoxvBIjYItSB0YF/BaDnDcGJar9&#10;s2kClqPiiaRlUMovxE9YlI2Co4pbUkzFd8g2NUAY/SyIgVAiGKQrMk1Inw1CLEoeUF/qMV3MQo9K&#10;se5TgUQinovvbZDVA8Di1NvrgRZjd9id2lj1C8kGC+WRay76pLWtjCc16Xc3Ir60k4Ly4FgMDdUe&#10;Hnj33WgeCNQvwi4Jrq17Q7gWEAyxYsUwqyMvloXfBxIWfVI+viSjgWEB/CTkSHeLCC0TlPMcx7ye&#10;eY43cDUKoXQkAYMLoUHktKSBWRde3SbB4h33qBUJ9YKoBBjBggoBqEhdAUAdAx2DarIFChQocAgf&#10;GOFCh4UOF1LaSQGJkYsbk9SMTVP2LW22tZ7XriCI2ggMZBoDfxK7eNJh64TVEEVaMRJPCmm7mKQa&#10;AoHkFbclFleWJLP9XfMXWONFtXBdC/iBVArxFd/GSybriqR6kwMkVNyDXGorXUx1UpO+QupSkxsR&#10;KWiVxMlNMEmPPWktH6lsMn6R6KSrUImtARcgToCoBwKOIUmJE399YOHyfISKWGRzJHtSjxs9EuUG&#10;WS9mmO1XJgB1rxM6TQsxInP2syeTBQH2W6Qv+QphI49NdquGVuATIJdeGrbSLeawgEC9+YupyAYT&#10;1/sJnXHz+ujqj/FlrwgMMuUQWV27ZWjJ0BQGgaBDoDIKA24vXY+u+WWOFis/XIeWJd+ATwlEWYIO&#10;HChWbbyi9H5MRIOJYJIhmCBAgQKgbpBAkAM22n4lyEOg0VgWQBKA03b8WtCAnsBhImbMU0kRpYTK&#10;HZDH4ahMD1pBeHrIj0HdQjdp98j0DBB4lqMf1TMWJEsgmCCRveMSbKgwCNEjF3EPB5LELFF/w8ID&#10;55LsUXwa+qr+cBYbkuL64l1/uL6eeeeEFhaF0DQugcUnksNQzSyF/Yuz1pclX7UwdCqB+QdQLzz0&#10;cOL49foHUwbdQKAz7wtVHKN+P8RpMAhsrVCJ6K4nsotByUxKdz4CFcg+uREHLEtBrVaKDkvdtgKv&#10;JSDWrW0BQ9vVSdVuoGchOjm47HvrWBL401gpVRkB1AAvyIuirCAkHR6LYKgg+ImzWs9IBDa/VbRk&#10;/V9IVggW3vJIybfbdQ+K9cFAqa/Fs5GsX/KpmyR7nw1X+BE+REreQ9fUKPQcDAInbkmzFZpYusx6&#10;U3Cb8qNIj5bMmKUJhAIDF381TTHLaYqJGWfWmO5YFjqrRWgMgyCgNtlHJp5ovVGM+hxTxok6p0CQ&#10;bawK+AsxCAoIOgIJq5BXUArBEpWAbsOX0EgIFBAtB0HRzmxl1K1IlijjIqtaQOscGBX9/4+Kh6vH&#10;YEqrw7N2NVmcmalHev+JxQGK6M9cLb+Zo/KixJh/rRF/9QpLlYAywSJJ9eCq0oXFYH1m2InC92Q+&#10;GqYZIiy1NRrsRHpLrgUTLmE+De0WEInXhAPX+NPBSLEgXaNC4QTb+I88D8xIyEJVD+yZtY1YDJ3U&#10;BDPlwIUE1BBA79PSeEByUQmaPXj//mbbCkZO6wSASABQKGQMGwQQQecBYK+sSvaaFfrUO0vPCCwt&#10;K+lRSfqPWhR9XiNeitRV1ideyfF6ib2WCRXqOT4ppLgfqBt/7UgfsJq2j67+sx5FR4uufdqAi6kw&#10;dC/sFVAKBsnigSI2UVeoTVq1ICg+vZu0wZPkaDJ/t+QUaA1E4/24VRcssUdSP1qmmgmslC82yBSq&#10;0Vzw6P4VyEJpMsPAwG442VCJcLd1/uGRfrIRxNDzxdnkACG1SsYoos5tc1D0Qky8HDRBYL2LVjRJ&#10;sZTqv6kgZM9jimN2uxkVWyIuQONCReXzUEg6vE+rN2SNVGUeh+ypdvD3JiwpDZCeXDZsfPF03t8/&#10;OgJsoV34pJhW+0bQlRp98qqV4p1ZtlBFieFnh/fvJjJwQ69vZ0DDO1riN0PT2LaWrHwcGdlSCPwO&#10;1V9jWiveUJWXhdvvP/3C5WB6ZGvHy9oSjPDlCqdYNIA3SB24g6DtGGvb2gtxAiGMCggYIEspQYJy&#10;CjggQMGCBAvnAWCu0Vr/bkOlSYCXttwgUE0PBdA/YOoH6C6AD/cf0PGqFQyWUjfSzI7eS97yf6Gw&#10;Gz5ig9QXa1NAW8W00FON6rcImoHWA0LoG0OW0fkOuopP0tCoi4jAkOjAzRtXlTBraaR6EdPeLGHG&#10;VJq3C3qk/eorHHFPU51UjqgQLIehraJSnQPUhXgYDGX+Yc1JlPZ7zRZOk0b6KekGTzRK5sUE8JXt&#10;c5xhKbHHKBJjYaWAxIQjjIZU1yOcY4jhKb1Uds1xDPLfcczR5XPS20C/kd5oclC7JV4sQx8J1Rco&#10;0ewHPFocSPDayRsW7lPQPrbwlSHuZfd/IBAQLIKB7fQjU8N6o2Us/VGM0eepOuRrifQE+AUsEcEg&#10;IcECkECyHkFAUBZiEYFBAgQKnJOuA2REpbFj2i3O6XGIC+ECtQnJEEt5gUCCFUAodF1ag/7ptgKV&#10;kayJXWA0BQMlqBWWgNQPryO+KUe8lL2t5I27pHYppLrUO/UDf9DqWASyVX+L7ULoXQlQPX0tkxwV&#10;Qtj6j9VnwlIDWiXIfLFJIEuzQwWS9MG5mlVc3eo5xFXfPqC0DLAkGQ5Fw1tUbQqKsrzxyJxIhrWS&#10;x3+xFHD1Gk5aB9a2sOLUh9WzyARoEjXNdjQ+aukv1Hzri/jxY61cNiwMJ+uUjq/cxzzqifbbDwhi&#10;7IM4DP+YqJ7ryxRfQSLLrxYD5etWgx85uCf15YpU+1YGEVGcWxV+TKpPUQzqxtICHkGQ8TxdVjfu&#10;E8Z5A65C0q7/TQejrt5JgyZsZwNAqAoCBQQKg6MBA2dBUEOgIdnVwECBAw5yKqK1o/CokklalIwC&#10;IaaA+f6RgbIvqWIn8K/WodsCgRArQKB6nIHUxK9Ym+swqgbICgetQ76h4uQ1ftQPSNFe8lyt5P5G&#10;pbag/SKD8hNcbLqlHXLabC7cZaoTLsk7GFULoVQPxCktJ5agZCL6EyurhrljVPCVOiX6rNMddXyd&#10;FrRgLa26mDE/mppoGFy3PH1eo8cVRMmUccBU5QAD3/LBkPVQ5sXNe3MRoKMAxx5SFajHUY49mXOj&#10;rJfJKU6wJYuVs2psGWKw+W4ZIHU3NC/xyAIxYIUSPy4m+QnPvJd9yPuXgIBXkRxbrvnVcjWuMb7L&#10;bY787T1hLi5KS7WPUPNeW7HQSQ68HDxe0jy5cTJ+o3raL7yEcc68FD23hdjSmbWJircM5PcXxqHJ&#10;lkBQEFQeQY2o2ODbJsqT41Rj6IyK7ZKFF2OIZIrudFc/aBuZYOFqiLSHQEECAoKdkAtuw7sHDoDI&#10;KAsEEEEK9kBK1Eg61AI9ETVASjN11tAqlLBdjR0LIwPCvpKtgUCDQKB/XDrSVLImvrG9QQNQCiJr&#10;IOyF/fmBxJtUkD+42LeAs/eSFnuS5WGqdS2qETzRJOtPGJLFcT9hnGq0nUj7ZQHAAfgugZb0mBtz&#10;caymB6xbobZIeWBEyhMsEcWPJE3pQWtSYCKWOGlb1ARM80mdfX5ls1k3bT6fC1fkkd12eSbVLLUb&#10;OQ0yjyVrE2o0AK8pH8FkwxFXksKOiTRjrIbHkIZGSTmgoD2PuxHZvFj0/0xVPtVcgNbq0exIBU6J&#10;qFGEEky365Y6xYARfPqjmJFmY4g2iSr9uS9tAt8u0KE5rBILFhRfLoJEYYUSKJtXqJ39WLHquNav&#10;q31DTrt5CA0yaLT2h/Jns2fm0NNoc3FzFjRTqt4eg5LGEiKqJlu1vAxT7Kp6ZSH1xTY3konrIkDA&#10;AAABQdzgHEkDQQFweCl4IKVsY6o+d5Y0XEQJZsNG3CkniNCiMkFAyUCBk+G0dY7w19LHfIEDN03H&#10;Sya4UFVNCARQkRUxI2jgTlQQKwQjUuSnLTIFUQj0IQQBUIlQ+/a9gJoiXwVQUiXDwtDMssC6poUg&#10;oYQe4cwjHYBPy4mwB0oUhyloJNUOYBggV4TRk5k2goJthFJwIxMtW/2wHZ4C4ZK5XUCmEDKBE5N2&#10;sXS3aMrtK9EMnl8fUNQj0U75G3A7xkiBeIuWAbLPTpskEMmVPGWb3xQzKKFhCnP1t/77sB1IVAij&#10;VzOx3XJSsX6faIxMxj/qVoUZK1mT5AsTgXR/7h9s54hHjJjY/Rk0mswyYwlDRHBISvvNLiRhB+QM&#10;FTN4Q1expBRCbseA0ctnQpOGoS9AHfftlE8iQIYQsjAgwTKEwBD/+MokOpmEBLbbm7KA+aPJipep&#10;GRBvhDmENogLJ7RXHqxGjim9oX7aOPu+2+00GJtLRmkIYRAFCaG82Duo6luPkPl+GrKKV94qxztg&#10;RjJUjrctRoaSbacrL7eqKKCqJWNaJRXTIf2tMVEWnUWkn5uRdydqIibWaG+YP/CCqRBiUVJ7JAJ1&#10;fQXfhsh5OlT0gLoAAAFCJnB9eN5Q+ALmQAcxCAMgxgAEABgsBEGoQgA4AAG1a5CqaaVTlBjEK3Bk&#10;RAEQACAyI1AMwYBEmQ0CEMwyi0kAiABAIDCGhoKgqS+maTFmRkRgZhAJgOcYHyJxXq6ljRqdKZBU&#10;//DIzFCbBsl4flEQZRYtum5PjBVKgAqcMxbN5p8JH4S72WVXb3CHatTFQ+T8WSCmz5gdbL3ctkbG&#10;0ahiiKIDvMcXbBto3LUaKH6OuGV1+y7KGc4CAoANQAEqQAH/IOrBgUQAMACaRqCAAAACfMt8Tva4&#10;DTAAALXuJL/cSjgAIqK5k3ZH+Fj6JEwbPw5Y9XzWNtghwwYhBgbaLC0IaNYLm6GkbR/4GCBC4jEo&#10;8HEQyXNNkBOumKUHtwVFC0kuKQiKjuIG0PXdEyRIAC4U4MZxiiCCjCFjAiHHxcZBYROSCAxc+2Hk&#10;5WqVsRBcQwwIjD4uTLoj49140TkG+DfMqNpWj+UyIw0egjmSP/iKiuxg/CHmTxZb+ulWyldtpdrY&#10;yqthlje8ZDzAoJVNoObov+ojQZHgcSSABxABrWPC+L4IGMKQMzI7SVAYAAjB/qwB0K9ggkCAQaAF&#10;OyE0mPV3qxOqis261wgjVFUUZ47Fw0mXpiSq72XSaL/LAZxNBgiDggQi6Yew2pwjGBDYEc0HQjmC&#10;0IApQeiXQIB4+BNDXv6n5Dj5lWGpaEHgQCBAoELoRLRIPAdHoOifQBHF+vstS52Z3hjAqahFMEgQ&#10;CHMaOYIBEPPGxj/QDFM05fH/TZ3vb3CAwHCs6JsB4LKzQ8ZtlndTZ2rP5sTOkCjvQF8gVOSbQNBM&#10;KggBAKAg8kmY6EQABEBTIitECXGbbH9tWG3k6Sm9SQrJabS3WhWc+vLY/v9RQo6VcQQ4RqnBB0nk&#10;FYPYjiTBIHCQeEQwRxmhcIBgFBEmLhBYB+wQVWP9v142Tqdbp4o2VYTHxIH7CAx4HkZMZ/iFQuN1&#10;9L27aXaPqj4QSKYsRQT4vcoxe3+PpZlPFk7X9HyTZuK5orCd+TTqQp8iJ27hArluAroGlGgQyAUg&#10;VQPi2yuxhSAMACRjKm0IBBWgrM1/YAmy/EACoyZiInqqB9GPM0ibXSIXvWLwt+r+F562Ejq6BMjs&#10;+KzUgknhIGCGdVQRXhEmeoIgxMHwQ+CsLTfxWCRvl3ogjXCL4JFYRHhA7GKiHopB8Dy5Y+52vqQ9&#10;g+0NhCYIVhDoFDzgYDf1ZP2XDp6d1Nix/CbJymBgEXWf1QZekbICVN9yEIWHZ1N8FxxSHoyFpFDX&#10;evel1FiypCRRxI8MyA6MgEY3UbuYvAAAAAoMDh03uwwlQlVQ5sGbqAiBoP12EAsLTEOj3ItZMiEY&#10;uwXke0YCMB5DwcWYowOTY/Xlhe9WN2ciBQRBhA8IOYIFHIEBiARhBYN7u4WzL5IsW69333NiY8qe&#10;zx4SJDZMHAsmaV3vcfqKKG9E/LwGLBRIkcZCMcbJlmh4w45sikzWBwiKNjiIzbjAjIy6lZx/SLjG&#10;SIS0Qg0Uzm2vHscE9p4GGafNNAsPr0ToBfnWkFFQA0AAsPNFBvlAQYDlSM4yjPKHrPwevzMKRgyA&#10;BARjaYAACIFEDxm1Cpht5EKJXXPQGuYUEiFSxIAYOFQCgKTOAAoDD0rE61kkcmFBuulTYPU2Mmgi&#10;aGy4QDPEnGgVoIBpgA+wG+BbU9Yo4sLsTghOB4CGkRUEBmiKlj7m72VgyJ+jjnVYkSQ3aZGDCB4m&#10;PgcgsuiwicB9wnqT5tpCaKuXuNzRsFQ2XIbQLsTYAMgFkSHPJ0Nlimc2Qn6f+QSECHkqsjkuDr6/&#10;meJnmvozkGTEwVenwYXrDQ0D4i1DzBEM8WiOD+Pv6uGWL0a4HttpwGMuWktTHQx4OPp9vtToBJI4&#10;LM9hxLIME+BAVPgAQEkywgpqFIELIhRCIkAAMyABfeFUdB4lVRxiGwKwpAFcp2SAzlijhuKNFjZ/&#10;QmaEVsme79mqikomwIEyH0EBR9EgA4RpzwqdYE2WZuuhIsGUg8mnDgeFJDJDYuoRgb8FPKzuYucy&#10;+WFiRSPBSdti7v95vTw6mAtY6rqYr/PxutvrQ/weYgwEIYAMQgAAABlAB5mAREARAAUl2maSAgcO&#10;XnSgKYD6bTDd3EWzEu3k1t/KhsCQFoDWJf0O6NjTWbrizSmA+yV6WIyjIIQXRaUSEI2+08g2Rwlj&#10;LDkD73FvblN8o/zoYw9ryoUleijXSt7JxPSYttguB6vAWSHuPp01CExiKthJRzABUqhImJnjCwSl&#10;MUdw0aOaI9uJZsmmgNIsDmTRaIehExrfjCNTRIqp6edBWThK6MhzpQ4a6GhqFGGSi/cxJoRL/9lt&#10;Fk3KsWOMQTBYKoAknK8DrWM5yjXbyct5OKeAmQgFAIQqKutltBsAL4RADbGUggh2YVia6PA+DXAR&#10;A6UugbfgUEL8m2AxcIywEEDgeEIy4QCPiXyTx43lya1cY1dU8jCICBD9BBINCugMEoIDGM8EwtI1&#10;IN+mslp42STWJAMITb0ZkJMLpThCuiAn8FO8DeiViRb35FC48tNDoPVMjohWQDxiN44z28cszlNo&#10;OwJwnXuMqR4kt6F65TrpynbujQScjmmvOozXlDr7avVbb/q8FKMYzzgAEAA40iBUrw4lExwC9FqD&#10;RAQAAHBnpbAE0AcMhKEQUWwdaMIKzbAiCIvRQIgAEETi0mYuO0yNwxhDECnFK+QUQkhIF4NIiAYQ&#10;XCJYImwgkEHwhWfCFQuBq+ThruKedrJxq6rkYQ6CIsS0EDW4Qm2eGtC8fFaz88/Z3Jo8KE0SOl0n&#10;XpwhV5IWf5x568rVYL7c1qTFfn3Gp2pO9Sijc75DAoSiBAACEAEIBx7I0AImDaMiF4GeDjQAnFtT&#10;JviXQeCGij8bF8JAk4YKlSocqmAAOIduJJtyzRHEMgelegxG5VRFISgOqATVJCauMpFS2b1/3Kgi&#10;1GQxL1TvvdGFS7idQwAQkBf1AAqBSbhCnsECGQYx5zjbCI4IywhuEEgg+ELzYQu+aenj7a2ZX0VU&#10;nbs+LCIbQRN0EK88Ih60aJF5xZgzOchtnkvakxUEjhuSd4h3mDHfaxwouGYZnuxVOwsEPdlEwRgq&#10;z59w6Q7nYaoKRSJ3kNMggop0IBzkAssTV6ALxgSoHVIXwpTQIwlvnFgIBl0VPwkrYIRK367WAkAK&#10;wxQAENxOG4mNniCjBl5ZphM3qlt1CwRQlogQgjDNEQURpZbCOIJCYLCDwQN4QX+EJyxcWBXDkfpS&#10;en3+VnY2JGUHEQtoajcF0JxBegwKg1ohIL6E8HgwhvZ8lqMfNEJjSpXmKrseOLDvSromFCGlaOF8&#10;isC8Y8QLu5rMSjBBemCF4AQWCt8AQoG0KBRAAmTQAKwKwETZXAFQ95KqE34VD0zKSFCUwSC5sgQ2&#10;YRSHiElJz1EMWe3BqJQneMfrjLcSpkAGrOzosclQ6kP+hEi0zTpumd6wcUReC4CkY/+sAWqT0cSi&#10;DSJk0FEBUEDvJ9pTHw7g8yNEMnjXy/w/557cCMADkFx4g4ZsNFrVJYhCUuBm2rqzSYRRaHjHoVYU&#10;fPRk2nc98yYIgSDpWGpBsGKVmKV+xEAoy3ypRkKRWklIXIUARjAwwbg2mWbYJqeJkwg8dE3GBDYT&#10;6EH6yPEIuAAAU18qB5BkGgrxCozaXhRhpmzbjjhSTXJpZ77D6PtiQQnCBw2yZM0JT1RO2uq12Po/&#10;qm1k5aDQE6UDBytaJauUyvb2ZqcOM/BxmSWgq8Ji+iztRcnl+yjDXZz2P3Olm2Tt4pWC0AgAABUG&#10;AAAsvgwWUNJ6G0lf9a3HSaBBP+WxNujlWGnZUYrrN9r63nFGZxjbXGjbwoAAAAFDGRDG7pDEgohY&#10;mKKHD3cpRIojzrxxYcbf0FyLNvnHdBY1Gjjb4EdB8qsQaOGhaUW1S1iCCiiCCiig0QSSQJDaUe4a&#10;m8rraseUZD3PaMhX9rW98toxB/ao0zjZR0VoaCemr9kCgCGpay/IEKTzrJCZMFCydRYYXuDZAMNr&#10;AOaCMshcp117SaYdJh3JpEgCZAIIJpNRLOr5FT3U1m/754EElGpMjfC4h6VNUnNYl6OUxKPG9XYk&#10;4b5XEgGjRtCsiqaIX88JWVz/UlSo02UxS/99fwtBFpFTJSVjWukq1UfE8nUNo2WwFudNYFmJsNui&#10;NNwKjkST/mdMkhOPVptAq031bGXrnSaS0bMlfY1nXnlLCzGJL6bWxwIuSGZGnakrx2bVMbXX0S9N&#10;sAJEyFA5uzfq0ed+vdyuUKZcFnud2m4FpulWbkBBpmEEWkssQsRA5GntBohZYiBDBQAIIIIgS/iN&#10;ogbeakEEFFFI6TBMyJECA1UKIKLlMHaQNJAbivYtIKiI0kh5A6TBozBRMd7D1byAJkS0GaahUOhi&#10;QTfiEEtYbctAkQQFFFFFKUoEFEFEBoJACgic8eO/SairywNrTleSRVPs6uLDR++uciVqo2pkx86k&#10;G3sSdgLxIuUTF4RDlasmoOj29WT4uCgcJpidgnrvk9a0QxkTfTlpVcFBAXE793EFc/9ud6MXoo1X&#10;weLd3Vv4EgQOIIMxmIUhU4Y+e1Vb9hx7zY+aO+PBBuSzwl0PeaFgp7xTJHJIHC5iOR3/4jiZlIHP&#10;E+kYeu6+aHxFb1bIOEPEQzHkXbW7pPli9Ez0QyNRd+C52Rax2OHt4FAUD61AoDj/Qos1bmZ5Si20&#10;TR1jefxfHWg3IfGPq24VhFiCl5BLEEQOgOg+QRCywy0CEA4jACCCi8FryFOvZMHQqjFsgMgCIAKR&#10;FHoghJkJfYbWpUtqwSG9QCaiQS2wRAEgEkmMaEuSoqfRfAwQEeDMQ5d6Y2S50fN87NMbZZpwECzE&#10;UQoxBuajEvrXZ6d6jVae0PKaDJ7eIo1o9AO188aP3kC9kY++JD4GJPRPy0I6ct7L1IDkjRf+k2Jo&#10;uPNGwd6XfHKJaAoHNVpGWuvqxol7+bBpRGbg9fNA4hmwTHie9U3MmvRlFDzkEFbm1jZGtESN7Fx4&#10;IBZL1xWuylI1Kno31tlmVfwvv95F5oVcWCAOa6Ox609YcSWv3fpw15D4pki5SfJg6BBSwP9ElmfV&#10;8Qu2u3tq5CKP79cKD/hF9QBy1zXWD0BUASKKoUkUHJFFLlkkqALyDQstaIICgk4REoJCtURAUiAv&#10;gUB6CWgVQAGk4xqk1rTeH/iwnI1TSmU9/K9ecaouQf7RuSYtp/AsDC+TmWPTX7ZbRcRi/Rpv6CBY&#10;IhW63k3SV30us0zLRCmeBklt3rjasJWbPVa0DOy2uh4xBHR57saI6KMhEUGFPFggTwZFGMIQWX3Y&#10;sQomCjMld866zkmVBPGrVI0X6ylSfV2iuyrGy1jl21ZWliRsq+sL7/sgOUmdXNeQuNncTzpAad88&#10;7PAZ50dWAYukc+RrdJI2uaI+sgEtbGXifpCEz/9fiKlA8RaH0hUNQAGoW6uZKUgvmu2gfRGhXzRG&#10;KKH4q1Kv8iX0qxWS1gNQRRVAUVdFZKgEisCSSekclABSS85ZAmLWQVYHUAJmCIocuLzIKBSZofiK&#10;QZwcUQQXsCSSCFBE0SDKD9WCA4KfLJESaAN7HnXWoZrku4p9L1mBcvA8BfFrLHMj7yW6I3SB3/12&#10;vMVY2aLg6c8mA5VhM3R641ZJ+SflMpXuZQcECx3EfWpMHmISOJgz217mRWa8EAy8vO0od9m3Dys2&#10;S7WjwUa9soKqW3ILOV4uKJGSfSbI7/Cwk10i+DxY7blioYXYTj5CJD6RNfLcL9cerAMTNbvESO+x&#10;L7xWPCZr8lq0DCZ8yQi1/xfbqHj/hVOsS+U6NKxcpEjnZX8F6B8E9CRVAUJUL/FQr9NFlJfXlLRL&#10;9YWz10AX6QFAHj2EqAoBIooooqjJFIyCMx6gpCLJJLKMfmLK2ht0z3ECuAjQwsuQu0f+UriCjiQ5&#10;iNPf+J7AlzIKw7ubtNs1PZ4nm3ellrMerZEeztE3Sb1Db3Ic2lwgl4l0mW/T2LraNr2MWQleje8f&#10;7Z/qade4pESLFmQRpMNkkETQyUSoIuRrtXoV3tqtUU6kyGIIKsoQggop46CSSXQbCySSU2GSWIIe&#10;kQQQUQUVRxj3iAomgBFHUl0PowONHHFgOCBxVlxZYRPyjRRb7w5CxijF0TFggcaNMCf95BiHiFFG&#10;iiRotBAoFAkCUsLWEtXiw8Lk5NoDf2JeSEjGMt86Nkf8EJeXOWIxZWy/rVsuZe2DsYuFWikV4IVA&#10;CKMOIKNHOyZtiEFEOKJEQtEe74Qf934mIhtPjwgWJnHMLGQmlw4+SVpDxxlLXiHiEEUMSJlrnRx7&#10;abr4OCBWZjxDURSvf/SIzBNAGlq7uZhbFVmKueEI00kfTV/Cn0H+Hy20iWmR5NQpa40AISPTaPGB&#10;CFEQhDz0fCmOstDR/WLnsajcW+dm6+Whxxq/ggBOz6lOx80cqdaYmiyYmC7FiGIWxYvMlFqxVyPE&#10;VW/hw8mk8AzkKmIYP2YjiFKYf/90hIxCWFnCJ8FE6oeJ0sWur5NaiUanuCF3hNggfsnDmTAc4wQI&#10;aMEEGZl1YIGVHMS+fIhtmgjjz5Db9MolSdtvXXNdvKKATdyAg6Q20PZZaAiAT1sHRP9MFWCoVApC&#10;VIA+IVgktAooBoEgoghYDJRbHkGCoMgxRBSyzzBEEEBV46KIIIKKIo4/JvcSnBf9jYyGRNMYYAqw&#10;iEEiusCcn8ndFE2Q/1ggkLkyf7VZBcDtCw5HGcHhmuCBVkML2asEFjWifs1rA4DJYT4q4QjMncf3&#10;/tmbO7jCBqtUpK0E40TPlIsBwOPUcwmhdpyZKrSYy14ILF8/t+mwHB3ITokikWPhBvRYTlfJvAjB&#10;Ej2WLhB8QURC6+J/Ln8mOsMKQ7ViZs2AHVAgUcQp7vRtxPhcHChQ/+zYMbVIsBhYscmKIhmZofNl&#10;vbFKBcIHk7JYseA+73H00vhBDCxDkIiN8XJmzDbEiKR1lKKmuSH/6k0wVQBCJE1oWh+ggX9zdaNZ&#10;HwHxRIn+7D6++niKLl7EJEMPRCiGMSJrlqnOQediMeM+drGGlIauUcZQcJnkTCMmor54bA2693kE&#10;516hxR8cf4sXa94eRcsfBkxpCTEzHrF6xTmlo+eFldPNIDnr0qkkwEpDfr48M9nbodYhjIsola4W&#10;ExL5Y3t3YjGvEzX1n1TLlXrRGuD54nWYrHxiGyDj9XNEzJkmuxLpg88MkLyRznOuf0NYsjWh1ZOt&#10;A5eQ1Ac9IOTSSoyVlgZP2LIfWoS9GmzVqLLLyCIPostARGoxjLEQEpCFliCPKkEEFFINCyQ2SaTU&#10;MhSgQqymEWwLEH3FLiQQGSAZJKJABOyqIBQwxFiEk3NIJa+LB7kHqMzLXIKLmvaPkRi7qwCCFKrZ&#10;TMlIvUhSa/km2+SYv+h6ZxEsEBiZTE2pJzGLEUEVseCExXOZ8ZZq+iwsUhI4iExcHgu1mxiHK48S&#10;JDl3Mj4QjLE8PBkf61m/iC6T9YG9o+zZWprGBBrPBZC3gMTLiEpVYFFiXaVHvhAdjLSxoHAIkwn0&#10;9B4QGJFmyTC8H+2SZTBxf5MgmrhBDFRHoOCAd7zbDohEp/7o0iUKJfWPtghcgeECzXIR/3wgmX2S&#10;Id1n9H9s51e73z3lFsxaxBB34ceTIMIKKIashBRRRAGUikQGx8HBaT1JcCh5FXzEKQD2aTD8+VoJ&#10;EIpjloLiKXxqb1sAm1fPCRuoyspnIFAIuKByprQtD6sDVRGZaZLV7C+Xiw0J+eZ4pVvGOJEZCTE4&#10;sR518kWTz0P2CtnGrSQPAwGEPNuMy1GrXslRpMb+UPLiPBQQGO/dQ8I4e/3VIzIsPeafeaU1za08&#10;8LZSysScZxRN6+ePT3SsfKQRPvxZ2W2Ve3hMz7xPeSkMs5CoY3ifEIabHUT4zxNj5CDR6TeJlOij&#10;Y+LHF0Xr45B8M5fqlrWtYmpicgnfJMrQcfTorxsgryGSaBv8DQfGMp4vJ4n2tkRPHzv8oyIHY6bD&#10;3MTerczerb3Fas5WRMVEXEBQOWIWgILsPaqLlhicQ+oxHvI7ikIVBBBSlVrMTNdOPzA+YJy24nNA&#10;FAkjUugIwPOQp4opa9o0Hat9IOBRu+2BffouXgUbMY2wqDjXhYU3RTYfG9U1LVgJxiqxSxpBfOyG&#10;qy+sLlrKVX+6JFD3MWNJwV4IHEheys5Lg4vQtkO8EHvFiGLsHq4Qtu9TKQHCBSY0ReNePn+Ymyg8&#10;HWarCm69sBkyIZLDEKnQFMHr7Fv810pihYoR8ECzR83c3KASBWi8Oe+LUxDfrn3PtDx2CE6Q+CdX&#10;H9ntcfa8B/3jxoeKR+ihj0eh1dYa42kwcS+vHpEhcb+X49WVrGslyWJaqMU4puLZykIJCxAeVixS&#10;9LKr2gB5pFEEEFYwMgoohIgq5CobKMgf9bYfiELkA7lxPXvxUKTtQtXLlPAvxb+1sNboYIgKCMzc&#10;a4MgQKJGdohIKn6rniYgogiXsTRYmRIqMqCo0V8FBAn7JMI3oGIZRY+0pF5LnjUOKL9VJS5SkxFH&#10;fRItO2LgIFWJkqI2gDpb7LtL1sDXtpuUCjEWvjwCsbaJhPE3bcd9pewNbxiA4yGYohXjYm3k6XXz&#10;wAse2nrkus54r25HJY2UXKziOp1ABi+i2PpFEVnJceGTFF6s6PIu3dmaaGxEMIKIfw9fqTKTXFIP&#10;IWfS49eiGEilnwNu4nD16M5desi1SDiHhoCgOg6B98kpEXXo5SLZn+Lp6xCzt09a+PVtw1YuVD+t&#10;cpbAQwgarV8PcBZYxDwO+YxP5S3h4uQV4W+T62aZ14DFjSYSONk1WCBRmIQUWiwq+Cy3KQyptcua&#10;JdvQeCzeVKRX3u+eHtNCSV4fJiZd0Ggshdqv2UMe/Viijiw/0RtPMRVZFuy0TT6uXtN/EecnxHzC&#10;97dBZQw8mgUvcqxiSRRRD/E4E2L7wE6/gbVgnIq0ehAJVBERBlQtBUQhRBBBAVBGkUQUHEFBTZhB&#10;RBSkIDxYoggogorEgyAcQQUUU+CCiFlIbZsI3p6VkpCVm4000pjp0qhS8gCZjifNWvjZ3LXxHEIm&#10;gDfsgggoOJOCgj+tE3SZsfVxIXASR6RRkpzk+WNG7reaBEES9iaLbpejAtDbgLljYCrSZplWunRz&#10;o2r0S26P1cSAnjf+A1mle+uWHRUW8rnhIz2j9XLfGtElvgDcBcWGhO5awIk6PrPLop7GxhhEJFNu&#10;snaW0vZrS0O38tTFP4O5iR4SI8WAU3Mj4qZzxIjNC4nPnwXGzIcSk750POWTcfPCpaclxoZyPLEH&#10;4ODyxylK9jEiwTyef6weWH6q0pe8TElJBq2225taDJBSJIQogpZ02aBVg5ByAoaDgcQqi6AMBgsW&#10;iABs2M18CSnAIASUorrQChvgUDUAm627CErQP0Ho7EIQgorgKoIKKKVMqV6LcYkGQwgkXoAUUUVj&#10;2QQQQUMh1+iSkHle9T5gKLjeIYeWRr9cuB8XL1IFEWSmFfTn6u+Nmm3aJQAQpCEIUUEFrHkFFOCh&#10;LgYDC8ZdiiMcSKMQTR57O998BBAI3cucgf4mE6bEhnyjZ6T/lMhqahq5oY1u1cSEyTLIZXrRF+dT&#10;A45BcHEj+uDggJGjIRSde2TlNfK+1Qyj4OCBEWiMYosrOcfLFtvCrH7xY0qsTxWpK1glgWsFoEsy&#10;CKNcVoAyShlj5qNYM14gQqR1xOEplAL86gPRI+QKUMF2FajPmZaBYKXAV+BL4QEH5p0EwKSaBWNn&#10;RVfUyJ90RasC4WiDpKa2hbrdFiUbUZGvyNCxY+R/MgKTgxgmZERERmbFnZtEAtCWzGXOgXebYazg&#10;XKuAzYWZasFbIcPgENFHFbn3XoLYh9Do2sFMNQT7McgSIi80meJQHCBwQQUSMhDyeGxMimrDk6G6&#10;Lop56cIFBBqnssdaxoRCk3SolQVoQWFoCcQFUPo6FsbQHgSvmEtRHin3UHtANF34fc4bAbBIQBsC&#10;owL9eCqAjCoBDWyKoW0IEIjknBMj36zUMF22/+fsm/+GkyEpmmCSR2kWm2baCICEiRx+qxo2GkmO&#10;ZaIx/bYhtb7AbSsBOxdBgltsseTYd+WmA8C+aAy80CYEBlDKVKBA8KBam0zKKNsBzJ0TmdAIJwqy&#10;YnQQuR/Ii+4Yl2R1BNQHQcLEoyFiWo5v+MbeGS+wIJlaIWpimEjgEf3Jj6nPjcWmJaeQd2Pz42l+&#10;R3JxpM0b5PGfx65ilXEkPoOZDaCjP9z+1XCiJ4OJgF1AXQUBCoCyekFS6C6wS2/QSI7k+MY5SiIC&#10;lINNsCRMgagPRZQdiGUUBFcuTUCo+ofHSxPKzYNYmDpwSs7UgaFaGCybQBwTj+QkFP+hZF1oEm0B&#10;ysghQNsWlFZXaFaygLknkD/+hOEKUpS/lQAvKZFKsaEgUygmRkZnGf56C5BZv7w8SCOtCC5ApIlm&#10;OzzgTuX5v+UsxSOfy1F/+vumEICJ/UvvcOzPkWe2TKe7wMrQZf+6vVZaX2yIkoCUmmVPA026DW2g&#10;JoJD8AAAAUSsAFsAKwAGwAUADPADeACAAdSAVigEtwFMwAAAAAAgAGABQAMYAYABMAEAAQAAMADA&#10;AAAAYABgAGAAYABgAgACAABwAbAAAgCBAGAAgABEAAwAQEAxGBAAGcAChggIARgA5oEQARgAgACA&#10;AIAAAAAwAAABgAJwAIiAjDAgACAAAAAAAEgY0fMWQA5/wBaALQADABgAIBgYEAA8ARgBAAiABgAA&#10;AAgAAAAAACAAAAA0AEQAOIAAgAmAAMAIAAbwAFgAgAGQAAAAAUnXkCBHAAAAgAACAwAgACDN6N6Z&#10;JRmlzVLCLKSSMBLdUBj6sGZxQsECK9hhBoieOyTsSKSBPPYRrmEKhAEzKp0p66UXGjJCjIWSNL9U&#10;w5VElvUTeYKnDpMJ0ECz6Rb1DMmQVBBlyVpcVbPW9gLCletaNimsoYkcTMXu02qzraWwBdTpzFsS&#10;SISsSVYtH08k7EiF2WniVynErjz6W5alUDz2AbXf4jWQRUx5DN5NLs9j0TP03FOJaaYR80oxpAqX&#10;kTbklRpg+jU80gR1wBiSIdkFPgFrghr4Tmu2eiS6pG/YJMsOwQLP6gMssWPIPExv9s1oblOi/5Nb&#10;BIniZrDMpGZluWEIRKUuPjf1MLKJZO1lBfJOJgk8cLoEfMKMCTqQ6LvaApIOYB6vlxLOk6UQxdGm&#10;7m5hIfCgpjqSFUPVmHsojaR/AoEh0RJpYbMJJpohP9r2pHqcRjPzuxqXp3Te6R7JlPFEDkhzZRUq&#10;7sk08G1BAl7JV5LdQCBiIaJxv9DddCZTg2ZOGsEginMMaymeJmZkWd+MmM+RrcLiIPr6iDhzBMBh&#10;bemYog07bEknVAU/2i5YiMrkqUku6ZT4cIAAAAFKAAAAAAAAAAAAAAAAAAAAAAAAAAAAAAAAAAAA&#10;AAAAAAAAAAAAAAAAAAAAAAAAAAAAAAAACCAAAAAAI+9aBUhe5yX26JC+v/VuEEOMUYgsISiMMkGW&#10;DfaE3ijRDCCIIPjTBRwwhA0Q30U9fxh1GEAFCwiCaIxeIkkYHiCJfxr6IlKgSEIAAx/XUyfermgQ&#10;ACQNfxvubMbhf0MD8I+EEpRBFIuMIUMUQQoYQgaIIjFxhCxk8FC9E7szmvwjEtEjrBa3b4IKIwgh&#10;AwAxBcZSsGi01xfdUWy14o+JsEy3rsABgwEIgwIIQQoagACB+Y96AUWvmTkbNEzXYIHJTGfTUaMA&#10;wAzFmuSsHlAgUPKElQgVKqD7SrBeW1O6U7SK56AIsqCAAGAAGCABvvNN95oZGBGDuoIKf6gob9cc&#10;JT4wIUbaJ+EN2tNgJwjmBK2hF8CHTXQIvoQI7QiCBBLuB4QxcVlwHprF0WpsaT56RCEFAeugshrN&#10;83/VGj1kyernTH+tiMvkZZjYeynncV7Ytc8xrPJYQuz+6t06CgISdM9XH+234eV8Et7aCWISEqRI&#10;EAsvmkEDAECYQEmkgEgJJgAARARAUiQii+t8wpXVNphJJcJI4QmCJsFlwjWCDYQuNA8DAfcSWX+3&#10;TtZN0sbKTBmNCY2PGmF97rT36To2MObq6L0tLvtsrBXTPpHKU5aRJcLm+KwyQEAgAAy3XTd1nwjA&#10;MCJq0w/gAC+bWl4Ag6rBN1VXpI8QmhLWnyCc7ie0YYReBJkgAF5Za8iV927Np+kFweNiZsuTH6c3&#10;kaBl7jvuCAB/iNXVxEBECB7lh7rPMAfFHfFGspM9JXtDNpis64gVAVAeRLZI1AJENlYD/kQMVhVh&#10;Q5DuveEEFH1URpJ98dMlyH/rGluhIEjql5a+CxxJMpJMrzmQQd+5SjZ1CYNqg25dWJJmaon0CRdC&#10;3kDkSnIkvigIvHgWNY3RhClSXFn3SLjschSukistvPpLJQSuV0Wzz6Vqcujm/DBkuOJEvTYUqOmg&#10;p7stn3d/AtANB2C7pIQtIc2ooIWSp3O0ZW6rDeWIovoCtTQQc3aX7eNivRRuRf7oQdglG44lId4A&#10;E92Wht2XWRY5JLDEHysSw8iepCQhte17yGbFykWqlqbdXgBqT+HsJHACuXFgBUDogTCkYb+nstDN&#10;RLzUS5efkLaoUjSGhKFpcclxNPrOZclS42mFhQfQTJbo1K24mtTfxQDGgu1JMnq9hr/pFqaACR1e&#10;1ZbJLo1I6w+e7Go5B7nJKqzxaXIdEWwtVdH8KedILxAMfdoU9qhEReqHDUolIi+igfF2yP3bTio/&#10;AfOlJeUew25MP8oEWsySxB5w4vFsLyaD63igSQAJI781Ila2BIvgklhICCEYsaEyezG4Low4tg18&#10;kewmLQ18hQsIMdKpDn6ClT8JEKQyZhYnYipoRSeFa/UtEahWyKL6zn9uSaLNQ1Z4UWvehWt07MUR&#10;/ArlcQDXSLA1Fvx0IQJV1aB0H4JQGoJzYg6i6IkTwlI1FPP86wJZLk9myXTPRLc7FotCJVgiVZgh&#10;MEfYSfgiKCIoI1eJfCK62AeECgFBtElkpmSGIMQsIh5kNkKdgiPCJ4CYmiEUzYhy7qyABlABWLnr&#10;UcgVYaFjUR+FNhoRJj3zANVwDDorukuptgtgFILfsH5VFnVKAUHgtdd6Z2NzioTBa6OncAIkktpG&#10;pI6E8isreRF6DVO9gkifCIn1mySm9sBhg1zeubqmRZmiEuqAMPsSVOo1+x0WmjD7hFUEdQQVwQDL&#10;/CF4QSHx4IGD+CaE0jbSJZEUbNDhGHIOLiwDCA4GMQRgxhdKGWc2F/VVZvm0jmRwudJyYsXNQy8M&#10;fK/DZADRDC2cg+hIHoM5A1IgX3CAKYBmCMUwiO4pGdSkJIrfkIAmhgp6peE7mQo8kd1EUMhCJgNY&#10;OzMjlmxychNfbcGRYZE8OmaIytkGGR9TM/sNLryMS07s6cZtrEA4QOrXejQB2JDdUd0qVLGhaAzq&#10;osGpMtwh2JBCv+nJywGJBAITx8SGuOiSqoka/EUjmFDjK4SX1wgkEGIPu6KZVRYHCc0DTsdUZFNh&#10;8bPDqYcKHywuP0kVk6smAwCKOLLwkGnImkbUHC1uuqla4AaoR1miQQ1kEPGAGgEBQOll1QUDiAQw&#10;AY51MFDBE1FEADUzWP9gzJJCOhgCjpyFTAWKMQzrIn5PH8ngX0SEiogDV74EIBIip6R4QyOJiMaC&#10;Ud1N0UoC5XRkKe2VXkp+Hx4bYh1xIOaMF68xa4xJc6mPuER22t628oOCIvpODC2CuFODUzJZwiHN&#10;BAFhATPDuAgMBAqJSkARKBddphRc+EMJhpEEQij1wgUEKIWYWzLAKDmyGlRhiqwEuxhkG3Qocwo8&#10;osEJwgIsZX3G6XLHGFCyZHZZG5UBWKRmQSa07f8jQ21HrGA8swAQsyiDKtQWz7b+EHlwGa5TK+Sy&#10;BgZAHZy5SWF6vYlRgQVvyCt2kcgkKURAAySJCF/NDvEh3/oV9KDQkI9utN4ASsWHAB2HGqroqCVq&#10;FBQygDlcFyHktVi1MZ5Byw7xEgEqIz6u22RINfYaZXUMjK4aCf9xpgATCKN5UpHQ4OOJwNDFA2EA&#10;ggxdCG1MAImXhYQI00/W7MImwchCo/IRZ6FgHTmRUgmwCl1xI4QeG1OzfPTDjOOEiYWOMjdnQDAi&#10;peFWzk6N2rEoqeLNu0dLg4/Z4tWb8jvoKUpONmX45WxxjAxu1RT52hVM9MHVzMjAAAmABZOauhqi&#10;kAAOSq8vhIGNsE/4313EiJbEPCMWrgIQLZu1MjrfmpnSJkU8BKJZYICTW0+7PhgcdHbpZRQu/1II&#10;VHxIbCASLVQxi501uONouHLf4xxccKGSdsaJZYsMZzMiVYjvVwEU+ZLHEmt0FiiwyQQhiRvShj3j&#10;xZI4iZ5U7MiEkO9YXOU0GEiFEUFuYpTJnIyGQAMBllhkVYb+hEg9qoGu9I8IMx588Fgd6Gm1jARF&#10;iYsEJfHxhuiVjw+d+e6+16SjcTeHCLLZBP/ysXNHdZHMVbqjIOE6QVJg29Fs/rFGKbEiI834aJwy&#10;OmZz7ZSSTdoQ6YpqPdQpTLX0tBhn0EzaRBjmME+67T/RzJAKaddzVsMQ4CFSwtK5Ykg5TIm75aks&#10;EdBVQtoBf+aKU5MgOSA0ylyyEg3nwBGjRKRCLAtDGcxCSFKCmc8mLIaFDdH7otGwoaLDw93SxjXi&#10;zHI4iD6mpJi4hQ7ROz73DwoSKFQye4OM3S8NRvBTO/eVO7/AA+g2MEoCuGQGFQdFCEkgYAAPfgAB&#10;2FBdCqpMQQwutPQAAAFLRyfEsgsMAYBgWDRBBRSwBCECRcqSc8s+bqeT0LD5+VQbOMZjR7OXoQwu&#10;LDINfhmFxYRTeWKhCCFhprUbZnK2EOMpk27AKjOI4gR7Pr3EBGjj8aNKk0owgQjCAF4kUONX4ZRw&#10;8ajmEXFtosvhkHhgvCjCxos2KzwANxEHz0Vq0IYWEQZRvr8YEeGihOgrZ0cO9/DGFxEEKJJrw+PD&#10;KOGsplEojFFIFEzy8MM4iGtDFCOkloyiiYyFXG8nggZi7REvY/hElm8vYcU+b/TBAhiDGEjhakWf&#10;6Qzu1YYZRHHCR6mRSsUsQRGWVaRmBBoNxx8r3q3Hx4rq2nN4QeEywN6E7BufXROLM9D0YEXFxlLJ&#10;ypIbDk5VslejSfRPRIUJUSF9hSSyzyKXEn1hZr6Qrqo4hxDGZvea6+Wi8vDqaanZ+K43jiOSEl9d&#10;a2dWao2FJI399GjRxRY8NM1cej8WjvCTUpmYqsogghS9HfGtfbEKDxLShIVIH9br6sdmyQMW3lBY&#10;Wzfh8BcbEW6DGW2s5XdXq1qFmz0g4D7gpJ6jCoEQIFoIIFB4IGYWOJF8bFyFymo+XqtVHv6sEDo0&#10;q0UhUSPq9+rpOx+J0pP/4PlMDlY5jaIY8xFKBivelJjABiUju4evBBTDRojEQxPEr+UZq2OluiRm&#10;QFAqs/zzSWWcQtT7wXRAEcZXUZCIvAlaQGLWb5Kpnilx4a3jJ8VWcQwhhZtfJ/H9ZDg2cQCIYe33&#10;wgO4rskKqDRI/1jX5E5LLKvPl6Sbwt7UYn1YIEiMRyV0GkxiDergiCxCiKZec3e0NxSJgPu0PolZ&#10;+skcNS4nveYL9bSYgga4gBiHJSoUkQtJ8hAQohBLxch8AoHmbIaQ9FeVx4sjTKs5ujPUSi+lY8WJ&#10;+3kAoiuxa6etIqx4jiGZR8VObKQDU+VCwsglqsJ+vaJi5SDxCj8nhEpytgcHe80kD7vboO5Eir2J&#10;7wOFs0D0E8ixPepSKsLa1ZmPyuNr6yFi7ut6x3z2vxCV/7ubBgmxWkw5BkBFQAUUU4YElAC0BLCD&#10;kYZRIdAGUR94IIIKCCHxD4h3xe7xSFTIWHtR0MxKFx1iCiipPKQ+Qegik5BOWsiRJJSA/oCIIKKA&#10;ZGKKKKKKeZiCCCfKQOQC1AUAUQ5aySSSSwEUBoAIoPPWkUQFEAMYEQFBQcQHFEEEEEoLWwW9RQt7&#10;EBxBGoh5pIjLnLXu7pQSdCkoKgf8ow6gF+ssEenMiYiIhkREU/pIiXEIyBTOFG1uc59vOtC4qBAF&#10;gLBsDgLuFxBIHVA7gDZAdEQZS0m7kGyNbwllug5TyhcchkUuwHUnb/gcEHh0ByAbfiMCCDkBOc+z&#10;c6qaAToHOfKNQwYrtjn02SDFibb5ywQp1FRbDnf4kgBgLKA4Ltk9FAcTQY+23/2GjkDuU+/4zg7/&#10;bcdB5/9tvgwTm2wMP/hZCdo+ojzaHBImI0mGTtnjhkTqYEkGkTqYxVEvl1hDI8rIb8sdE3mNqI9p&#10;cDJZiWAkjM0cvnOc8q5EAboVQqgcqgHjQpT654JMhFAJqBJA+LiuyJYPUZg2oNayKXYI4e34SYaD&#10;gUAAJDXAaoohqJ4GklC9hTsX+3xd/gxIW3PO//AGo//tsNXx/vtzlCE13G0RSgvDoDFCT5X1wCRi&#10;7YGXUqzMZMhDEwvrIX5WXLJjNp6J+PFoyyiYxsGQo1FEhp4T6NEIJGGHEX6y6JrsOynhtEjaiCmo&#10;kfWS2XLJ+gBRCjHgSJv2G4mSMkf23x4k0Fv8eNnwKAoCc7WYsW3WDc+AtfFpvU1kIXRcto9tj/Tb&#10;NLAabHRwxnQFATnOyCyCgKAhQrMcaYLsfqMz2//XIIgUGWCC4ahmoPQBS2DLbNApodrR7uH4fBdy&#10;jFuq3qFKc4BgGA4D5B5X+CtOpf4P9v8zgydvjIgPD6n9LvC5U8x3TdySsFlFvGp82R29VavQ7dP2&#10;O20hWTOoroGRga60BbbSYNcQGobSBFvYxtaEG4o+W4kKeWmNS1ms9YLi8m4sHq9EijgtXzXSmejt&#10;ywzm7G4GDua1lqcBAcqNPSQyZpGKYsQg0cqcjkncJcr06rRzQaVCAQtVpjYr6KG/ghKfG2biwimk&#10;Zqtt8Rl0tMbxc5NtlrIkZU3MZHl9MTKJTbw6Z8K2/xqc5B0SFa+vEzwXFgDpckC4AgsZFiZrbZpk&#10;ee2Ial32wpho2wZemNk5JcOjrU0Blgt8gsTPDpAUDtGYU24FrwRJkktNG0gLQZMm0o1iICfnQFAT&#10;gGU51geq4WRb/brBlxwAoPQ0CUOhgtQ9YLUPW4D0f7IB1Yy+27QkQYihRleD5pQTyVpp4GnXbqpq&#10;VPyID6aUGnWKtlAEmh/jyJ1gTdNogK6G2QFuK9vj+BO/23xLwLrBRSm6tAPgUQLYV3111tIARQ0m&#10;UUGxruq9thWygGwqeFX3Q0jYaXpzw10GvmvANbRXP8tySlQcJK5sxF10T2w63Fg1oNfGNzzS8RjD&#10;iMRwYk97ZxyAogpktAGWojG9o0J0c8bynNG0ywm0Hzrerb7Q7cUgsZijkT1sMY0z2+VblhX6X8Sn&#10;LGzu3JAtsmabRzCM+iM+cLcHBA4731JxBw2LlHFEZipEhuWJfzFlTnhW0vJgixRZSvt9HiNsWxkr&#10;/bfx5l/U2ztiLUxcpEXpkxHkm+QK24VMX7HrbfQlPpzWIpq2Ll1NiW40MRfPFBZea88RcoDLYLPr&#10;b5GJ9t8RJphIGJHlgoGgdA7IZAOc6B834VNzrbhm3yBWg6AtB0BMXjSSTegDIOOA5JppKkfnQV9k&#10;SCgIpAoAoAvQQP8ElwRJFKHM3mAoNFZG0DTmRE6D6rnQ6dWlcKDkSYP3mgA2ttAAfR00noAPUotX&#10;KATwBN+CnSrGRXmBZWilCnGK3QYj+mwiaj+mkw7yQTdPTRE10El4dUp7ZTJtuA6gDQ3o5S+uiuuK&#10;2mRU6BC0wy/EWKquulZhl/LqHz00Ks0tHbZILC4NuCVG+zCEE3paKf7luEAgQUlGKIJYTQ/gVKmd&#10;NbEwlNKrR5LUqRds5Tg4EDuUaaCP6OmLTTPst9Z1EWiTx4nAwHRoz0kNVoAK/gb6aErasa9W7plq&#10;xjaJywuSep9ADTLg4Lse7YnKQSOMidHTEtSynNlLYt5CI9sbjQaGrP4ysrb0181iNTa0lF1ALIo0&#10;cS3PBqBlGdjW1ixNn1OJBb4ntxiAJCRW7POeFcxDRsB9MhNe3p5BapqnSqYhsXTVsU+fltj9ba0f&#10;DZpcxJcdHTFpb3KFi0Fvc5Vj304kA3E4PlsLRbMi40x76+2JSJJAb08U2KxDSX/yBZqBlhiotAqw&#10;NrsgtHJtjNBZv1MvXBJDrF6oig9dbQq2YU1sjiKOVAlAXgF5EHIIgvMgvNMnmiqeb6l5N2/nE77R&#10;MLOqNdNk21haID71bc8q02JHYRNgMoBJoBqOpSQPJn7266bZ1KBsWhFXxi6w+23axiulZl/CmUws&#10;XJm+5k2BKglNQaZEEaplCGzFglUa6qviZSBbREoRUOMQcH2ZnWtIIySjyQyTUCgInWB33F9f6m6H&#10;ZSy1TTTTrAoeHCyBN1UcCoFytGqZL12JFEcDRs3A2ATUS+KNUnCJ5lNWWKVTbI7MMr2aHhdadFTZ&#10;DsbEsBlGNIUETc5IrjL5vU9EvgrejZkxIqY4LngPQtvGeXI0bHHFnU8RSxbNSzi2r4ShmwUK4CBQ&#10;g4o0TG135t9JNsEbxJwMDi76tJa9WPVNE3NE5Iq0vy2/tnHEiKgvr3GjYW3FjW/RqC3xBxRSVNsw&#10;o4uU5LZpniNTOJ6RmkSSQLixba54Bt2qg0D9rccg6fRRfVYxRGJG7luQho48knpwcPFJk5LX6ZF/&#10;pnuJmVsZoiF2pieIiE2pD4LD6mcrPg/ptoyTJpRM/KxsmRti52WVbEyUnoDPerJReEsTOZz9TJsn&#10;OpvmY8OpjcJ5Jr6YzRERGZBozwB0GTXUFTWHojbEMptttFbWWQVDJNANbMagiPGBdGqNDaSCsjU2&#10;Q7pgkfQFAdk2FuTKC0noLcAyEBbFpZAVgyxRobdSBBJsE1ok6RMjogWkCZBZV9/w539YESBddV1h&#10;3h2RPDtpaCoIupiyOwJJkEE7oLwLrQDwIHWKj4kxEw8xJESc58TFQpqGBUTluXdNYmPbJiE6BEx7&#10;ngSJvL0FBRLpjtsgXK6Cv9CubZUsZsDxzftgiKP2LlbmxYluKo8EOlrfFjJsECvnxCJEZKGwQeHz&#10;2zDjIlAbhEFo2CizawoK+/mHEjPURkQWDe3Kt+lI6cva6DsDi42JbkA5GXuJCxzorYIVE7TEjzU5&#10;Y8SCDGJtbBCY8JAvPU2GuEJtFzREXKBt/HTHo+5bk14xUZAsado8Npnk/TEFOsyICkBpY8TFz2ni&#10;RLBEkX+MZf1MqPEiTND5bG0yyD+mCGxo0IZRssquiFgoiEWVOj2wNGh/DU88axf31RRSruWUzJ9B&#10;ZSkF09qzoJEBSfMY662wH01tw1MIoV3WwWyBusVaCpUgEzc0lQL3FOodNDh09dcaCr3oOgI2lwcE&#10;CTMohxxO1MXNTP/bUilJttJAOAggGdZpjvk0A60PBU5SH6JJUxc9jKbT1UPWOrdkuMeSE7Y2NDZz&#10;GiDGMpjDRzlluEHgg9zY4h6J0NrPPDm54YBgOAYDpaJsa1wUEAUrYo4LWIKIxFSluWMPRI9jcIBH&#10;W25IWNvm3iE9bE5OdYrAxo0sRWxMX74WyK2IUhInY3ARH/2poBBsp8aSnu60A4xB+7Y39/ZDfhXN&#10;CWRntFThACHkXaGmmn9qG/YMShsn0doYqEkYuJHbckREkHSGW7WjbDNnmiPXJGNiYn00OqPNrAxJ&#10;zQ9tQRAuQ8OisVbQoNVNNitnUKmQQHjUjQB1BORQrICDo+VoB4fUK+6rDh26YNOFsEhaA2qfA909&#10;XtnWCyuMuUxxTKG5HJYFznhW6qmA+2akSn7Z/WxbZslMVDarwI+2JOsFZsgaY/NMWVoybmchX+mc&#10;FyndSbx3WwRJExvev9SmFceFghMJiD0Xw2Ft2S+qInw6wRDH7+Sf5krDjhB1niENEkaSoHjEvTHT&#10;psFrmIpoFzuaEpyaf1sLbJmJQX+/SabEcof0W3HLBC4z9lp8KI/25YsEHj5KtEW5h9sEMhIIDGMk&#10;6MlYIdGOIxDiiiPxUiVI+eom83rAwqNPoVeP1OzNcwGTsj2WxQtHG0+8mhWwQGsu80JBt0RkxOxP&#10;2emA1GImnQlZYJIknEM7OuepECT2WCypLj4tbbHSLi7vPTVEFlDJjq4dYigCjKrgSsCVGXDtqAGh&#10;iUW5Zhl9K2KpUoPD7//c6gPkkYFL0L/26OlPahymQ2xtEUT9c06KIhxKAnPgYAAAAUyBwEKICQAB&#10;TABnAszGA5kJGALQIXIgSeBoADUAYAwzkBSEwXmAvjAUaAB1gc0AJAAUABRACAARAAbAEUAJsAAA&#10;DNACAAQADAAIABRABCAAAAAADEACsACABYAC0AB+AG0AAgAkACtdkouwrHCRvgHeqEoqAgUBZugC&#10;VAFEAJKAClYACAxjBJsBltAu0AkGAop4BBAIYQMpwMuAMMwOs+DrIACIDhAAQwGcwA4wADAXQAlX&#10;gHwQE7QBgAfYATYAL4AHoABwALgAaAATDAxiAAIAcMAAAAFRpCBBXwsDBVjgoeSgBwwhoR5hrR0K&#10;tUa1dJ6o5RKusI3CP2ES9VsDCN4wCgskURBKl5tXqIliKW7pNLzpgi6CfgR7DPdzVCQqZSJTcmtS&#10;WhvrP3FXK6PpDCEFxBY8rohq00chFQAQEkx4pZZQaygaVxyxW0T0clFhEJ7pWLzLI7Rbc1EO9MwQ&#10;zjiwMXIZPYQmLs6SIeyNdDAaIARUoZbP3N4ZSfSI08QdR1CPZVVNaEkNRahSesEpMIzkHF/ghY3d&#10;PAaIHqgzhYnImzCBRGBG4vk8owOFQthTdnZhQvq1pZlDjss9h31JTMTmqrK0Hx20IopoxItsI64l&#10;hAoYMLXYhBo/f1O4HwplQXKGkcHPIkZhV0WA07aTS2k/rh9YsqF7JTFyEQFvzVMiGbgphCE+pYi7&#10;Ir17OPkcKSUUtMfMYBP50Jmdmsr8jTSkScZW2usqkjW8U72mV+NPlOYbyK2QqL7dS50bhZed6kBh&#10;iLToncLmnQ56xwPRDuJr05MEJVMvZBAZzWEHCVKsvlCFbymaSFKSuXDFgCgptRuC+6dIE8Y0lqxO&#10;wZXn9NQPV0lK4KWU/LQ4ayizFIjA0plDVyHkiamzDMIIFvztPs1lQw0YIVUwXrIGV5dkc9QgtDOL&#10;KDdXImn27W30IJKkKJDsRGt0SKA6bag7M1LaTI2KAHkmMhSNUJdQbNkmGgAAAVIjrMaAFoohVmFT&#10;fUMQAMQAADAAABDEkgwGIQwAQzoyXD6PyBbWgWRKMYBkAAAAACMyBgAAwD16Z5qA6RDGUBAAgAAA&#10;YQAAYFFCB0MjAJQAMABYAICxsBgCCYwAWqZqgvLJJMWZeSNLiC+QoUXqSWNCCW3i/TlkC/CLBBIg&#10;QQMRBhDBhARiCCIh8gcYo92sl/BQmdK2emCKaEf0IRCwHNB3S0Apq+iXnZgujf+bYTawQOhEEEpq&#10;tI/G4IF93kG4SG01UF7zgDTAM+AABVDVFF42YuHr8juW5OwIwV38vsVmdZVTYkkq0jYhL464oS9x&#10;Nm3qZlGMcW6o0bhDsIvwjSCAzBC4Ikwi2Bwm5ofgGIoqzkgTTyJo4pGyLhBIIiwgU7ljkeJGKLjf&#10;R5JMnf320e/INvxMCzdNlc4Kgav45ouv7EzUxfYEs87QtBtYmVTRGk0jtg6CAAEiqFi8iB0CWvQB&#10;a6qIa1iR2Cd1+tbSbYz2NPsS/yTKUyIr7RM5eK5WjC1qdWqqYrkqWy1V/kofRWj0Cmf5SxuENgh8&#10;ELWZ4QujGiAxTDYar77sxWN8IwqWjp4sv16YfxFGYzL8E/44otcJXLZHZty3zxqkho2ZGjKxUQE2&#10;/tu/1ofFqNOUg8l7Fx0PZX4AjVCgVJQCAAMs7IJYWllSdlCF9EHIUQJDANJJiEDGAGrEKSEm0AwC&#10;tvNVt54ohQZNODNxSmcxxR+CRLW8NK7fjTMqsmV2lpm2kVdulIyvupyHOJI3LaNHwOTBY0TNEnuv&#10;lMIasIt4ywgFF1jTlyNDFMq2EMgjnCCWx8kDIETREMOIAnjwIRrCS7b+p8LjwnxIhSx5f1jQQOMz&#10;KMxC6IxlcpySB0lKCJkfGywWE8tfMZEDoj5BXO5QzQcXGpdvl/GvlJevSeKHKhyZkqy8C4BByoAU&#10;AiVSCCkGIEAhjMIff+MSbGAAlOBVD4KAaw+drSLvJ0LATd9hF1iFYqQEqSrsiPELRMhiXTFHGZs3&#10;SPRaJEFtEINERFM4ynVSINSOoRsUR2w8Zc05pwiTLVDl3l3IAKAJltcy29TcIRfrYrMs3PPiraBw&#10;73l2CjoeMqP9wftlVhaW+u6XurF/rwmLsPxiokZIKLGzdndY/chRz9lphhyOobdxlZm9Tcxih9F1&#10;rHdDRrP+QgAZzvIlmif4G6JG7nqIHV4HoAiwR1kAOqrwALGdYxAAxgJa5iGbBCAIEAdhQDyiNxNA&#10;Ab7kvnXQtmhE3MUNauoXFnw6fwUrmTp6FWRqLVT9JwS4Sm3SuGBKWNU0kgKXSVMHTCriYOOIogEA&#10;KlGAwGwkClveop4PDgmrEwhMEBghftwiD87D+/E/4TltKUh58n1fi5Mz/dsq/EjP0TN1pHdOXLVt&#10;NSY4p8l9bD1k2zR2LEVDm8RzQRxaagggH5ehUIGhxbdiM6j40jfALEMIaQ80DkQsNLlgcgeWRZYk&#10;gbkR3yEoDgGpAAE+b4JmvPoIEHajpCJMZOqu9zFPpHTKWS0yMXknHd6HmdPIq6pxK3WT6fkwsdAx&#10;HgIGwDIZBC/7AaiSxp/QsDVhZCpA1oaIJ/Ltz+WUwRLgFiqHO8QDulGSAsITBG3yLQKAh7xvhIEB&#10;qihf5Rd/h8Ix8GiE/MkTCCwRTBA8C8WHPIPMJ5yth0USUOtiD4yCRNlvywQDB5L1ItnrN3DzSAya&#10;Xz0CKMh7K0TNTYoPcELwNNJwZpG8ACtByXMqUzBjhQ6aAzSxgFdQRmQoXfw8xYCKQBAxrtFAE0aI&#10;0hAVWBcyd8ghr2MwCoxpAmItNk2HkESCdn54kBzClOFUws8y8gB58EoJrFRpgAmHQBUAAdAlMP2A&#10;gEioUryQEj9R72EZ1kZDTLWygDQo+XKUxvK5TNCY8JvZlb8jeGUQe1gn8t2DxdGwUeW1fh/VO2FN&#10;y30rcy1VpIEZ9s7ZqxxinRTM86j8htTDuU6igZ3kQg1Oihst9kD5uj4kvJkLWMCbQhgpjusLtGMa&#10;hgApvVfSoUbAD5xnUARmDEVLPvlK95AllVFQABdDmhB0bpZUAH3LGSUusRRC76EE7VogS/1MnnzU&#10;cfmUA8uAYkhHVj+Z30XEFT6jgkYdBu4gyj2LqppWoZqZAFyneNQC0/WLv10zKEKbRlfoMLt6Vy1A&#10;TSuHoIt7CDVBB3A5whPECGeFy6toX861Eaj0F4LQziE/VhA8Qg+gCpRmkIv4cJlMpsv7vRsI9o2C&#10;cxlVZFSaEXIetaGC4oHfxZZLy3GSiKP8hxVVgzhcFHY8VjHkDLssAR3L4QLOZnACB59WQWNyTjMM&#10;AAAACn4es8PltdEpGYA/nM0gZVMVTCoxIOH70BN6ypkyhSND2xMhOCM8seDQLo5e06ZL/nrbiw8O&#10;E0lutGsQWYmgD5EUw1OqYkCyTFbymwkWEj1NIeFGNaJFISQaSQ6Pxm1t9xu7uU+Ei4nSX3Jh3yWI&#10;ICBDdBG98UmwEcADFBH1mlZwguDaCG1OXaFSQHleSGIEQH7yh6CICHkJGPdasWKmF5N4izxhpCYb&#10;H/m9m3PF7fj8Mf/Wt5VPnKVvq+PRpIWDY1htcsGqHjW4VVcWOj2zurHol8dJyU/or58oHlyTymu5&#10;BUMiwK0jMbG0XO3qMJ/sQ+eq0haNERBtbOPcJRp94sjmyxr0eguQSF9bEIo53GkQiwYz0c7onqCp&#10;nsGDum5X962xYkcZS9+DGtEiRSCSLoA1egb6RCuYh4h1LQfzwDkmUbxlUHpKsY1pGUwAAOnugAAa&#10;FK1LhAAyjKAX3qDbEHYWPBDqQCMRSmwzYUAXdmIZq5A1hVCggy9qHbHBoC2RKvmpHyUeTJKH5wcs&#10;KefJIEoHhAtjZseBx8TErv5/wK5srFfksSFxOghlzGmHwdp4gkBDPtS97ODznhF4yHmEW6K7mZqQ&#10;sJp3eoA/3MPxji7i9e24xdSKzDTzdK003syWXQ2+c+Lz/obNjRxcIL4tJJZDSj8Ak4kISX+oiz9y&#10;xGjTskQEwmiFNa4tBJSDTc5TMYxUVq4GEinMVogOUAOIBo0TdMYJWUiTUvs6XEACnUCFCxpfqEoW&#10;NsUBRVp7VAWTSPffcrmhSanELpkktKWrAkDBcYbMWMm1mQFHd9HA8JxgiZSAwQF4GmnxH3bcvX4Z&#10;WTNA4XUHtrQsPOSIZaJRYxh22mutMp0DROuypikcZCTx/FFtCTplLIoIkR6oiNY6GUlNg9ktbNUq&#10;u9SKsUUjWbF6BIZAkkZptEmD3q3AQBtl9YgfyjhogbWxm1JAIQOyAmLKcAE8RwBTT6FlhoyiNyDG&#10;I4Arg8p+8AQXLL7nyp6MQwACJOArEqgagVrCuDhXAMxQl2JXSXwYI6zZZKgIrCBmr6TKKSNmCBHl&#10;xgJUDIlNDECg0l/vHFf3uwFdEEEAgjjCI8IHBBiZnlwLQ9ElZSTCk9ziBCQ0EKnCBY6eOhyFHV/8&#10;bcH/4mkJKNqtnAWMPgsGIRIkDbYOmig0hBZeBLRKWaUo7ms5gJQ3kynXzaVAZuli/LakAUsuD24U&#10;tjBsUx9S+qbaLpMVOQ2bgxcZEOUqYRwFYINKKhFAiD+Q3W0ylBlSoIG4Z3QQ0CFFMZBwkf4L7/Hh&#10;HEnhsoy5Bhmp8/MYSiMJYq4AFZmcuFcAEgK7pECF1ryJgKg8EEG4EUb0FRdGmqAQUp1HzYfc1pja&#10;WWEQb0DZMHyWFyq506DbnpTUiQQH+Qio5+iP8aYCH9/rYQf6u+b3ZY1UES1yigR4t3IOtMNE7eiA&#10;rDmmc6cANDgwTCinPW3DPaSU8Hm7olcyrk8tMn9vwTgl/J7c1d+ezx1fj+nB6UeQ+Tx4RkBvQ4R9&#10;4lwSPL2wU2eKPReodBhGUcMg0yxFLQeY8uGuPG0oyMo5Y7B2HZUmkYJaxazbsfktg2fh4MTnTlpC&#10;jYhCAxjHQkJ/Rc5DohWikE3FqcgnaVlSpY0e5t0CpkGkL9B/ekzZnbyXbeZF/CARIICZsJGNsAdm&#10;buQH6UpL0bFFs1PYQxeIW4ERDWOcq7Iar43Opuov8mU60P5HKNDQiI7YVZMyIvhkaXAFBGoIzVgR&#10;BxSwkjkKJmqoPKA+KZEapNpBZhtGUATCVBjL0btT3s1pF+NgvoUNrB4uqNsxKJHGmIqKOPYPmlPe&#10;RZF1GKZLRDItyRZQOhyptlxCwXUkWXsLltUD0ZELioQUmCSZA6n92+2qdkKaSR/y9BnfMgM6xMan&#10;lalI43rLsxTUfHJ1pycVjlapBVJDiwuYkaRej1KQTVSDYmA+T4J8vBexnlMggbOq8jDvNGf7ldNj&#10;25ZWOzo/SEFgGv2cSycmviaaWAXNGk5GRBkL+BjzeFqnyi4rc5umm+W22RbkMJgxGkRCpoowTUZH&#10;JUIAB2ZRcq9Ae9nzf/4c8NsXzSKgGVPc/FeLatWGXKAAAAFTLyiX7aBSfaB2g4d4bo3XkaNop7jt&#10;S2lUnrlEIPFRIqvYnP1/CKLjRxRJRCDwm0KvjScWR1Ei1rhN/HTEjxTWWjE6vrmpDPetKWPbHk3Y&#10;9DUCBOo+aY8UHa/L1ceJA70uXq5sGbJg2uTBkz1BJLCoEsQtAoEstAgoIAKCyyRSS/+pBCKREIFF&#10;EEEEH6WI6+JBTQutdhJ+h6akohy0W+WCVTHy7/j1XGzyyqyc63Z8Xp5siv8hYjFxBqT5Wrlgsb6k&#10;khBBBBqSirBW6tQEfoG1iKTc3Ngi3tgtemTSUyfpCo2bEWfz+rnX4W3s891dXXanfgpI6dcSxrl6&#10;bAhtpcUkhkbP1h9ygeUmVq2OKrKRabFX5JmxVwqxB6INCJjEKCBhQoBhVADCskKCBdzBAj0ECBgw&#10;YJhAYIFcwQIAwSBAgQIMc4CBAgTMLcSrkeN5kdSN25IuoxxgIhxEMYT5kxSMyeeYj8D9NE9pXrJw&#10;QKgYNS2fM95HaaVIUh/Ue0d4IJRaxULc9tUkp6+aUnqVNBEFFEBQXhLqzJDq1OlrxTOPYsUyiiYG&#10;Yt60mJQvJNGMRo+NFOazWVqhxL6v2c3vZP12tIoxBeRxGDhT7B/QZtf4y98sn79K4iv0MxPJH9XS&#10;TfoWK1/bQT6J3LsiMTlLLEveVi5o1dUH6ctfTWqHlkj4zkXoFBasHF9EAP8IvTAUCikg56hyVCoS&#10;y52hbGSSdaWSkieKEkkkXCz7FCgCyTEkKVWoBMhI/XA9bMSL60j9rN6gGhJrW6vTzWqwO5UL/CUc&#10;guSwZbSJLbN18WAoe91VYr6LddJXySiw9S8cHjwINZqe9gniX809XbARqt07setSx/Yejs7Mb5ok&#10;8OdX8f0pAPz9j4kcjwcWrbNYy0TKUtHHEzr5obCARiPsC6/fTysWWmHQdn2BnxFa9r99bFD02xmv&#10;16kwB+iT1tkYTsbgnE8ni80OeDirC5HLI6aWxYu1wOL/yOTyMhRX28yh3ks+CvyL8azPd8tpD8ss&#10;GxtD5JQNuOWv4mH0VckQsSdq/QpTXaXMbF+QvgX0itaB/Iq+LQgiXkqCSAyaVEItAVDigo4dBZAE&#10;UEQQQQUQU4FYgoh6ViCCiiCONBRBBBRQbFCCiCijsMsQUUQUQQfdhRRBBBRRRA6NBRBBDYYoqQPo&#10;pDtGslAEAJHcY2z0SksGcFLduAfufHoBBTzIyIqJxUOSUeoJpbmhcBBAsToD5XEhgoaJEIMAGOJF&#10;FlHYNsbhAIIP3WjdJH9oZIscd1sOYBHGXUnSmFom+on6nQTtbgoIJGMEAiGNjKiptifo8bR4KnGg&#10;OeH9+S/qfdEwM5ZR1gzqdh0CN+arVaV2U6Et2HSReuu71ghxTzsYILH3k11uyDWN8ZFWlHLq01lA&#10;j4m313OQGE3kOOg5Y9TGzKTdRmZ3ubm5VOWUtoqmZTkS38ihvojTYL+kx0/JbE5bl1qKOLyTw5UC&#10;xNMtlaMhIjoyb0mxxp1OWg1fGUUUF8UgTvXgiVAPBXgm1Ru1P7hXyQd+mC5JQLyEpZEt8STHNDFk&#10;PoVXd3u6Ol+7/npX5kQJjAmZERDdaZERhHDIjM8iol9k0QJ8wLFQ4zHOidEgKYHIgsMClRNADeYA&#10;fEoScLW9p9ie1IRNiW/o5uJi3G0O82Kgd7kJbr+dBYQikoSEJGjfDCiREn/kC7oLSotPChcyVI9A&#10;aN+jjLa+cnE8CZB+4EKh4TyJpwUEGIaNGQiglkBZTYO23PdE0tzGwaJNlLH9jcWCAfd+IWPfbE2m&#10;OCB/IF9NM/UMz/d9LPbmjxn88qnaxbRMqWsAUv5NxoIDGfrapYI9saM+xtvnijJC+S3d09l7Xv4A&#10;WU27PTrGpyXvSF1vRhxEPNU4GBlFBZ0T6Xw3UoLkhwkWnrgOzshFWTFGpywnmi9ddEixmX/rHEy2&#10;poyLamTEibdTW6PlAfZGzqBayTqAQxIbuXVTQDX6N2IRtjpjKjxsX71tgtzJ2sDCRT/SGORaCtka&#10;haZYrPlBUFr4ACVrgWg4UJQE6UYf/KwcFygn36kiffuRG+3/2Z47/Unt/8xVFPguC5N6UA5KAKwI&#10;JPAvDWjlHdAlTzESRaDTxN3RrbRBocfoLNFxEVHu1tAN7ixt7SJZzvDIH35znCNsmQTf/LW15KA4&#10;0EAyVePwp1Nfs2gXJEtvj9H1OW+NeO9FGpQTa3FIJbngZHGUPU1PkW90LbBNT0ywK2+i15npY3mt&#10;YrEyjpyx0uSFaGXaTBFwtuNAzUQ42D322zWFKbRt6C7MvQQOyMWLI/E0obtqZPK9S050nE796tlS&#10;AxPaV62+RSrDUni4cm0YvTqcsZWQoIHjIUfQX0YsTanNDdVWYrTdTJWj1yJaDnMDCfkD//9ryS0V&#10;AZbR6mvNOR03/LlAodbILJkpAW361UAxcxaQ8eDtrKbjbGRAtcJBbGZNsYjQ2JEEcKcKzwAtU0gL&#10;oPcyDP0ACmYXB9tkFMF3/25NtPArkLb8Y7eaEoDrbi9bwzQqFbKQpBNESZPhyqhNUrQX0VtgrcXr&#10;dSJXK41WoZ5E8wW6YelTyQLSQDyQWVwpeXOoJ0IkMEdDPkBdBDVkVzPQlu0AiqpzxU2Ss4syleaR&#10;yv+2Y64LsgHOdCKjb//hUtF2EvrWb1C1OeAGBRCCEGz0Jlt6nEh4ve0m09bemR0rHz7A2MaCIZkk&#10;0crUCo7UDOeCDIUQhutrw9Lb61n2ko1OSAmARGRYEt/wTeqjVdME2FoZeBv4aeM3Wg8Tsy9aFarT&#10;Y/hJnkbOtyxG5SCui0XRQV1EpOKZL1M7K6wsYGUuinp9EW8dT+FMSPPBdkk054S2mWRkj8TVo2Cg&#10;sm4KBria8hQ230I0zmQjTbm0NTP9bFTF5P7FYHwcRwWX257+qmh3Y0UZDc1WxRxRbK2xujRxsb5v&#10;y/xad9mLf/aDssVs5C2yapAUBQFAWjF1tGrTK0A3+OnTPPQu1sY2JbbaQ1DpzqC8CMS3WhKA71Nh&#10;euj3rbpFWLjNihbPEEeH6qKcm0kJYa0I2JhK5Q41bsqOJ993tAlV7rrMMg6gvAo2HbAPJAUepkVT&#10;UrNiYU6DfXR262CjYKCp0VNIAP9147VOtsXlyoKyCIESngDcHlVVwv8iH1W26YLolLgNizKlbQDo&#10;DMoB0VTRzDE/mzSQu/dEpfbZ5FE2/06rLUYknNDdG+h0PZPQO+SJmlHbYdvhEne0dNkANorWtLt9&#10;zXoxNPbLY363PaB21y1ILZGLHFNyOu1TI7FcoVKtOKXJOa0C/f1mtAA++L6YIF6AMmMfUy+QMb1p&#10;zEsVatFu7prKJoXxB3sdCRmMrOp8RxNg8biQFeJyV0cYg2DRFKCwnlYZggRI2ij2gu+TTY4MEn0O&#10;qBgkstApC7kF8OsUSbCTlIAiIvQwTmcdn6MiR/b5iXKZ8ItSa/At8vI1TX2Aga38x21+S3PxsTOX&#10;dPa3FGfW+yF4mz42O2IZxzw3uXJDho94nQ7OsA1nwLLBOdQ7wKfSAXmgG/wW/Cgo2C3FbWoAiAIr&#10;QDoNdDeBdbBbltoVNgCIOo7D/Y/auumhMQtqkBZahbmvt8oLNBX/mWIuRdBW3APIjJoV0SnhUyA6&#10;KnQDpT92RW0K4WFviD7/7vHEtgFA7oCgdQXQcPtlB60Qaf8OH8vNgNbTIDrsFoodeW5dkXLEjMzg&#10;nkqLnE+YNFod7bSBdRqdpsPOqaH23HaDtoAbSghw+RyllbI7oqdFVEtkVOgukNWUgEB+lYbhtW2L&#10;rYURqNRrUG5PbBDYb09YW9YF5xNi4QKclqes6nF2rPQFlpgvK1nLDo5H0NRx+pwf4mJR7Ruw1uBj&#10;kejp1ZHfgHOlcTu1sEChjCRRjemJpOH3NRgRGZAZESxG1ogGzc29tpHkdixBqJgmVgS59vnDVzPq&#10;mLo+WC99UCDxRjiEGZcbAn4iOsRrEL1Q2yOlmurIiS17S9A8y+KqEyiIbdaxJ0uj62/0LabTFZe1&#10;sUxookdNOXKQLRnopNuWGOBPq8YsTA3xFExv4eRRtDAywRjIXEkHGdOabS/9o7dIsHKh+n/p/4mh&#10;a7UgU56wGxlymTI0yahs8MmyxfYMq2/hHW2ejfbWnna2xi4XrYpupvwvtrUatjeDd3TtGdFTolA2&#10;oar7qZW3TDsAHETc/WQDUskkCcpNyuTVI0NeFB41tpBMqKOGooF5IOywHQRbXQD9QVD2KKK6LBUI&#10;o6AH/dBdBdBDunt0dsph28sEE/D8OH8gaJjVTElhX+omDR6FbC63O0LrAsYxiQRNdNGmVKzsisSC&#10;5GgtsRl6G/74+lLYIXCYuKxxFNTDRoHZGNGc9Macv1dJChsEIj/xGNyDYIjiHINEKJENPbm7Ak6O&#10;MTQJEY17S0LmIR21uc5KhYxDODZxRctyadky2CERfZxRosiYWFgNTl7QGCJYket8uSBcIVa8MqmI&#10;mHaMvwO5ytwLzzJHGpOymf6nZQmRx8u1kaSyZkaW8CxijOiMSJy2CFRMFlY4jy2ATCRFbZQ6c8/X&#10;WepIBgiSEq7wC1COWLUNAmQeLKIt2n9ydr1sFsu5MTA6c20d2WEu+26WiR1R4KxDT1vSCAJPNjoi&#10;IiZgpgXYOIp8DOsgJf24hbbJgxTQ7qt4AOjmPlAvbI7dHXaFdEq6g55gg+G3kBBU6Deubvjmo1DO&#10;LIyWCDwmScWJ8fKcv9aJ8ExsbfcREgLLF4XDyQrkNBToN0zJOeJk/aT2prp1uPUtd8FiuJtBwJA4&#10;HAlLWtLXPKCB3IXD2s4mmWjjt90aWpYL//o2L/dYSLo0/W0/FKtK/18gQlMcaV/2jLt9AbGCCDby&#10;Tr1DqIwKiGO12LIEDiGELamZ2mKnJMLfmmBMUZiEM6DWff/905oWxD/oL6EVNh2z0u5S2S1h30rT&#10;VsTza4Jei0fI3NHS2dHSaw9VqxKGK3ZU/SAUgkZDIuqejbUBDxRRzbJP/C1WRIkWxMYxMlQHjmlE&#10;v5pLWAz5DgttRcTPkbHTOQ2wLg8GpMrRM9voi3tJpcr8gzEITJ6bZe0UqmIixF2uhcIoi+szte0V&#10;N9Z8amRAvvDJNukK9wV4ztWAzxuAsbdbAA+cw3xvSUNhz+jh0EiEJaFf/9ySAY25fMdXzGUDRiIO&#10;u9FBYksa2WMqmkxoqAjcjhuI0SpzeixQXJ2fhxEmCD29/X4ByXjXYqYGsuQcUq2CEx1+u41ThAJq&#10;0zSHT+IYVkGXu2WjaGquS1Oc+wsFh7Z8zLTlcywr/crakBgg1vefNJANokEFvWbsiYDBCo0e6yMB&#10;wgpMQsEc6nzfIRuhImQK4yMPH0OhJY49apji1Lo1laTiNPTAomQzakUaqFKp1jzWwKqRn4RZjSRR&#10;SJyi+IYgH+oJkQCARET5iFeezRX0UB+fh4GSNHFYrbI3W2hWMutFKAdmUCoIqpp1MEWhcY+hFOsL&#10;eN1wSOHmP7RUK4VGBq0WwP8VQUHYHKCrAEAPiloEWKLQ0fCzrpWygLVMoB0CL+3WYIn/g3MVRHdH&#10;KsgInv6mVwLZSBZfVHBdlAA9YBiEQa1FSGw27SBdHaDtoBAPJePy2BYkNgY21TK1HLbMt+OIERiR&#10;Dkxo3KFpo2VNVZMC5pVQ6FiKCh3iHtAK+UyKrOIPBojbBEJixRtx1MP/AwDfEo+p++HHn/Ew1YQP&#10;AbFN0zxPMcXW5vEBbYGwDG0uwCxPx78bBznOVNVomE2WDylxCRjjIcQpFCvUWU2+X0yUJPOiZ0Nw&#10;agM+6XQDzMSKN0N8ilorRNLhU3W8uQDws+p5RJfcBQaMIKMhkOOdBY8aK5dU9Ya77CCdO7okNieg&#10;hi9ietUgdz3P/qx/v6a1GsT6SRmp0Z+nFgOTLtwil8STjA/Kdoen6k4eDiUxN7pdCtgcDiRnAeVG&#10;/owP7ItGLT544QTPVRpIXY3VmMLGl3EaoijR/b2zXqHbBCVkaBoEIjIqzMzuknFOS7rYlmtYC7Vh&#10;GwKWju+UX25N7QXXoL26OhP2uhUX20yWtlBwsPoKluWl0bUOVoxKNqeUK40g2ZYrbltCNyBTTp6I&#10;/x8+HFTQ9sUlFmUUlIESYYVxyoZJOgwB6yaRUgLywZi1QSRjpdHTzNofyoYpaHd6jIiG0Nh3S6LW&#10;6KPKhDSiYgilQ/HDVJOCajQ0D3QYAx9jTW77w2egCQjax+VC/qQna+N+yoP6RAowGUAywQYFvsT4&#10;yQEytbw9HKxUc+la3W9YpahFunuQamzEXoY/p3R/1WTHUrW1yLAitFHYkRLHSDKN0TahnaxsSo+k&#10;FFBjqKWY4Inkkcyep6Gfi11iobaQZdVdNobAVsV79QThreWO1UhMrjrso65F+HxqMFoOykCQuHD+&#10;bvckmVwemIgL90gG6FsYEpFnpyGUaJoLAsBfEllgob2low6gs6C2YAvy5hDZwQ+zi9pMqre0veCu&#10;Kob0wNMsquRH2Zicnn6zJj1sETK18FPqNiwFgEEBqomqiJgbBB8SFxu0cSIhZasq0eo0aXqlNiR5&#10;pMsisDJFgxBtuVkiIqoAAID/f9JsJYAtLCbLkcc9sSFn/4jL7QCSokcWNwhtosXr2uUpggVa8uXR&#10;RxE2CCYQWPNrn0iYuEPy5PkOYolufNnxOmR7Gpm7iTBBoS+bYppVwjwRcmBAgeijiC+CwQtSm2lI&#10;LD47Jm5LE5ned2T42+WJk9LFq/f399CkOq2T9/fX39//9DmQmFtAnUyRjgscNRVo0qhX0xNRY4iG&#10;WawP7onEFHqAGwE5CeUrCv2xIqIgGV1WRNneCkZGZEpkja1EQS3FCvCu9DN6KVARx1jkTG8luDbI&#10;jV3rks4usW55Zl+tsNhIqnOu2PU0TOXXXA5xmTw/xjTSpisc1xqMjJjGkH/mQti6tAKCZESgj7Mv&#10;oNboO2S2D6jdqEzVLZU1LHYEsURXGC1gqp2wo4oqnpcQF2WVIm0tAvFqhxJBd9Lp81CgKWKDQ5WN&#10;KofympTkELbtsQ0DAFUfE2R5VJV1m60HrAs51F9jySDJILGN3rRyhLpBG3mbH1iUi0O0PZXLJEPi&#10;Zyc5iQxEx+5SSibFA0bHjIAhHWh45VspyNbLUhUoSkETJsvRrEbqlapAqJ9CIKMaGC4tGok3LIAx&#10;XfPY/qjfQ2q8ekbBaTHdXVH0ytBsSJEtyMK/5CWr7QrBEMbsuY+wRJwgFoBBBuLEFgx2wQK2fOSi&#10;cUwQKN1GK2CItuEI9WAIaM5BHqTnlPGJZrIj2KrFVuno4b5VcdOV7xcTBBb588ltytMsVu7vNIBg&#10;g0NmiZT7BEnHmGgg5lEyDJsEHvCQCZPgxY3CHasFbrXVqQCUuM98UVPNULfgrZbbJg0MiKxotETo&#10;vJGRGBTA5AaWHtmxiJEd62CJI3ZjG2iSJblVpqb2dB3n3/89LBYHULABxREWenKXROiiwtJvnoLo&#10;58peU6+H9iacm2F+gjfVEaP6q2xK5PqURMiItlEQzvhrNSJVYxJkOmKNtcxKso1zAxionRxWB+wn&#10;VPvip63fS1ACRmOSScjdJawXJu6OemIOPfjbAjYMsRGWttYTQDEiDwXtaJoUXW0pM9pbZ++JmLL1&#10;M3i3F/2qmRy94uOLbB61E9bXfabHxJjjLAU8yNrjWQOuDIccblLVi5CrRojjjnUBTMyIyMgOd9NM&#10;jID3OX2vVdcrZYNCSIw701xualGpEAJFjgmbMJDNqmgUNQLsagnMaPQHeQqVDJMSw/1AeNNJz6ni&#10;5YCoVlpDobG+pWLmuMTq1ioDQKZgSB22CNWBqrQCoO5Wmg4sMeQcM5GTMxQRlY6s5Kgsag849RKI&#10;OLuseSZSBhQCgSoVQH7RVL9SUWxN1vFcoR5JD7kNqRet0f0J3UBX4m/hY6AbIAPUorRC0Mf0NEme&#10;hmCu6ANUCyQ0lBgjSVpPSrHNSMsnHBe7JyozLdHxJFo1DlylHL6hy5SDl9Ua5u+OKF1BSR3FEZ+f&#10;iyklQAsNO1IPCGN7HGnqiQLL0ETQ4x0gBaEYI8w1EbBZqM66UXW2nmAL/qp3QaF0e+qxIjHq2RCp&#10;1OuBaEqhNjd0b1Dy6mRy+oDcL9K0A/OFOju/gTrAvYtDtF22Db4Kro1ICZPAID62SgB4ZBl1BsnX&#10;fPGt81SBdH2NUxUD46EYlY6ZHgN8haUVKPlAry3dBER2/kWt7zpMZO/fdHMthyTPkFUccC1Yy09A&#10;QnrtRRdYNxJNJ5IYEB9FAgZeSbUYS2tc1ditggEfPFVHpfa0wGnYyiTZS3XhBZkjRLdrBniOkrXY&#10;H1zXCHKo6IszqeQ9yC3ZsUlrZ0aKwPEZYSaJC0Wl+FHBSOvINJJNN/KU/KU5G585MG5lTrQIEE0U&#10;ji1NsFEsRp7Qg6IWD1LkJ2ArYuVgbHoybzGwF7AcrAtECBRSNGprCAUy9TYgQeKIW0dM5CwiQ32B&#10;hema7chb3I0tVqY3nIqYu66kT1UHj2Q9uvIRRGem7u5FESc6NapjaPtURO2tnc3JsBy2muBcrdNo&#10;S3yIffy0659FPb8+k4SJb9t2tG9KEi03TIR1skUtxdeoB5kxINCZR9bZfPVngiJgXk0e6KMuTZHu&#10;jtyzVCU6rppgN3uvWA+7XICol9IxOqDYgGpOBUE5BElJmiqAdlIE8HSY2CMkkFKsyFuFtJhxMYJr&#10;pfaUgsYfA0rTrdEYLrKzLgX1gmjtkaOgeSQl+sY1gtykG9Q5WgiTSk2FZY0GeIqm6EiTrSUWOVbd&#10;SfDq1OBw7AwKyUCBWVj4u6qYsgvp5CZqoo40W+h+0aCy02JiY5SGRsK/68VMcKwlPUgrCbXSxLcI&#10;Cb8RG24QPtzH30FiqiaEoVuq+SyJqXzAZlloXDkHTG6BbpCmw6HiFERFH92CDRIig2JwP/mP09MM&#10;+I54Lifn2hLF/7PyYLcsi1iRur7e0Lt4HXDKSFtbcjnCnB9Qu8pvaUuCXVUQeBuTI80lXQsUaPRp&#10;1uftM/uhNLcKnE0LLqEwUd3T62X9JADatlEKIW+PW4D07Iorcj9u+HqYz2UPWpsxftie5j1Kh9qW&#10;UgEPiWUwUTBQVMpgDlg7YlvmouLYyI8HE8vbK1QIxKVoqzIi6MHEAHVRQpViZPaJsCNmsiyhVVxa&#10;AMj11+x2hPpNZ1i0K5TKGuM6wdsQoxuqamiWUDoS3BsV9Qblo6GVVYO4uUG2KJEqNy2Z0a7/LQl2&#10;6IhYwP6GBSsQ/K1Ho8BY5ClQrGLM9bbIrDWv4tiZbAxYo2/WVvaN3tXFtxoBjRKRGqpjjttBBr9H&#10;HFldggMw0eDpwV/9KHCsb1jfgsI73ufAor5VAQIVkEPNac0Ik1BCuqNw4c8xO4rHxam0JyPHrXHq&#10;tuOGta1la9iRwgHkZI6YIPV2mmgBIuxP89kvkWNwgN8laO2bLdQLZWPGTRii+3e5jQ0yGT6acsFl&#10;SeqEimUtWLHJyJik6WloydfUPbf1GxJNN4kfKzSYMqLBIbDmcUcWht5GnpxtetDUBYotjemZYd9N&#10;hbG7i5KLGgb6LBHrcq4f7E9+ddIFi+u1QLHiWKn1NRDLbbFeMoVPHJJ4nRUpyBE1woXEAyXWPqjf&#10;qoWMj9TDpE6GxHo9rbiL0B4hBH47cfJehwIE5kAZpFrBpNgTplgLEZ49up8yf304PKbgiy2/jYou&#10;W9MaWfW4Ces0K6CSytTW0XbFEfVHPLiofJW4tSWKxohR0sX247vZyC9k/I4CcTJI9gb7jEiyKpZY&#10;kWZTD6jSTdIC8dRvJgajCVrS8NTl2Eii1uC/l+NOphtrRx+uw0cQo9gLgMuVniVWKcLZJMdMgrII&#10;sdKmNc9Q7TqHqM+N7c4PJlMRrf+GbE8kBlnJrqETFlKtBeTGXWhrcSdkTrn8119hVssllLb9O9Gk&#10;3B/NwcTr0N7VYhUXKUdqI20pDsoX2BcloqRyLOtjGIijiphJkaNNU48J0Y8fIbmz+5pmSmMQraOV&#10;DcIPuQjRCkJoL2EE8aiIx8BSRlQKlOPkfGwsc1Rx1FnVWVkKthKtEXjClE4Q6H9EaCtbXxla2P+K&#10;x/sTjYMxZsQwn0x8bJkFgxvAubN/LvMFhI430Nyax7tSgijW1WqOC2hdhJzsxY/pwhk/IaRyCet7&#10;/fZnPp7bEeXcnpxsIFk69WN1MEG9xn8+qTlQ5a99AAAAAVTrMAogelgJlAnSUPLqE95hkQEDACGA&#10;FkAjiAQgAIAELAEWAHkGD0DG3MgZOACADGAAAAFgBCAAAAYAAOADAABAAwAAYAF08B52AZBC2yhb&#10;awXD4LAgPToAD8FE4MAgREgE4QEMYEtAE7YA45irmMWiyFYxDEAEOsDkMCIQARAIDwICBiEASiAu&#10;wwCswHgoAECCBEOYyDPMgkQBgwGQYCcACBgAHgeBgRYAXfqAX6gMjAIGAXxADgB4wAdICiGBAmHq&#10;yGwoAUQHDAEIMItwCLPWN8SHnNEIzaiAAMkBAACQEMAAxlgBiIBARafwFmTEj+BpyAAAODsDctjC&#10;lBmOA3PII7GBnGBygGx4GTYDnkA8ABqDMexAUpABcYGPIAWAM+YAIgADAZ5ABDADAAMAAAAgAD2w&#10;BbgA84AYgAEADOAAUAAYAZDABkYj4AgIAbBCjMMjDMJ4IEQhhAgAALWoARgE5iEMgGgAsDAREAYI&#10;xpwAACEBAA1AQgBTYIMgQSEB6tRjjMBDEgI8gIBHMAHUAEYzDIgB4AM8ADjAcpAAxQARGI44EOoA&#10;4RjNAwIAB2wGBADDAHGAwAAAACAAPGAGIBtgBDADAAIAAAAAgACAAMAAAAABWddAIEcE4GDwRBBo&#10;EFFhAFgiJHLeUQv8u5pNGIMm+waanBljhXBV1/H37JrzG6v5htGs+gj+izCJep9gsjmjxnBpiTow&#10;LDQxELJISHfXNc0M2YUnZloYTQaQvlUDI2WjZly6UJ00PaAWkKIxYbo2SnwFgk3x+WQc+324UJcQ&#10;xDI8Rd/w25pXba7WiPFAxsJUcAlk0kXRPJOYA0Sd/TezgqJIrscTmiFv1MNL5iTGrUHIqXH6ibsj&#10;IG2abitktR8MIZZDVvMqVCJ9Gq/IDDlS7K/t17HTeO1WMQFxG4YnRtpoFUIHLmi0pSg6qZCr9mm5&#10;wOubNN3ipKkaiJACX4g4ZkWpZC5MnqjLq92Z246bHwerCf2NRCBJT6A7iVU4yZI1MgdFXN5OmLWb&#10;dMewM0V6qbiIUqi9dSL2I108hyoyTTEmEWiaBaIvkZ4SIx9BJuMQsVUco51ISEsoOJIxF2MWO7mS&#10;n7GztQrTvUk8KZn7zlt8b8dXA1F7/vEKL3itrJsSUgofF2/Jbajg0LrS77La0YrgTFdq1Vz4pZsw&#10;PPRpjhNIUFu8kPEruMTL3Sk2xGFw264QhsBTbUEKWjH/rxWY2eK8m1OrVVhNdxmggFLqBUSuLxrI&#10;ttAEQIA1Vjo+7ISkyVYYbhk6a9HPXojVTsG8cQOhXJ0IWAilojAhRgvm2kVQrMJgQQAGEjskVYRC&#10;nhOwiXECDLxWN+Lia0QqUdlOGyalwLh3T8AsYTWDhxBHD3gAAAFaJZDkIoE4BgaIYAAAAAAAAAAA&#10;AAAAAAAAAAqWFIwpAgQABgAAAAAAKAAACADsEoIAAAAAAAAAAADOd4AwgApRSAf5g0/0TNr7biVy&#10;SS/EG0mNPbQsAYn8IUIJAiBiIMIMMccQQCIIGKGEFvgC+mDd7Zi9EcTB4bSZU91YGNFx4bRQm2E6&#10;x6lKoE7wqvnbG/EY9L7iCkLR3DWEpygyyfBu+lHthLnFjDENcBnGcNwYPBSE5vfwOjqJpveYlHxN&#10;4VhKREUUaxra6zYbTzWKCR1QyMACISF05BVQ1cAgRgALSRFdZ0oussCjtQCYLXLHqRJIALTRTXii&#10;3zqK5tBb7tK42ku1LFIiSoWTDFJwTRvE9H4rrdTZXwV605NWozKy453LZ2B2qSTBgSu67sdjAAAT&#10;XVY9T0dwbTNCQRUgQSbcQVN5ZYY8gE4ODmCINIEOjBChBhow4jngg0JgSZgfslp5X+RxkLRpfmLG&#10;kLMEARpZc2pz9RXkzCVjFeP+mp7l9jYl9qrRR8t6KrumqLlZ/DN8JUy0lpTWBUIFvj0ca9qakYlB&#10;BbgkBccrNQBG0EGaE6GFQbUJIhzJSAMTVVT70FWsQyEXLD1Ul60TAZaA0NAgDlerrk6hDuFPDr1I&#10;/xNR5XIQF7JkiGxHBsW1eRaA5+WZCUBAER95pP+3UPe6+FTQQpAAj26K5R0XgJkRA2wHkqG6FDzt&#10;yoECqdb1LMdH6LUh71Q/OpiwJBaYI606GpwEQwLQQ6/Hn/1LXvL7BdGPKPRGKYmhixZ50sCTgJW8&#10;aBRlB1s0CAGLgx5E1I6s632ONK4N7XRhMIkij36mH06RE6SV5rr/A+hk9nWq4M4qo0pjX6SHnk0h&#10;VYSFgYGDT3qHQmcAKFXlc2zwOKiYMYGNCXToDAAW5pjmH0SOwZEXfU6o+9Tx6cpJdr2siY8H74Tf&#10;GUz02NVCqNJhU+D3m8fczUspsUggI0kqwI8W+7OONHtm4Tk0jwbNErgxBy/rd3k3CZOVgUeppyK2&#10;ajqRIhO4zeoNZGcYAjymLdKKgaZVNrNlQAjqsuERmeMwJSmE0HLezJZK+4l2idgm5mWmtGmHQ0P6&#10;Iva8uCitk0G5Fy+pXNTXzOpl20jlR0MUQyDqkaFYpRpPgeJejNEiK0c/JARiqapGqRwucCn/mM7C&#10;+aWMjCTpVyJCIkdzFMoF1KaALF5oioakRErrpzBkJAc1X7YBkBObMuMFZNDIMoBkRmeDZvkk6GDA&#10;CvEs/3sVMs+dAU4BSMDWXXj3kCzVAxQdpKITwgQwHcxM7uXQdMQwSggEENtVsWCCGWBKdk0sunCE&#10;i0D/pEJlKZlqA/o8EKbOQJaaBUSgFBB4COI0ESGCGa8Bw3I6uz5sL/YcsKy6MhNGY+yoX3XrfSto&#10;3QM6SwLRRylv/ShsLtk9uIWYjD+Uxwy9EfWBPkohekAyYvNO1aZDa5m24+T3ePbAzwcKULEAjO/y&#10;Q4DDFtxKmgrA2jt3QdDGBCjBZyCPV0fDtCFuka4MyoNeEOeSAZTafXhE3bov7EqRDRDZ9Apb2suq&#10;iLarCqRCxFFDjKsYAQAAowBQDbhGPMAyAcwR7E5AQIAbAF4HQIBCdQQCA/c59MXEiw+cTGAFCYtm&#10;+gBQeuNsZfXqpnJfQtRRNsAF56kWCIb2+IVZsIqh8n5yZ48P1u5PTn0hB3tg9kqWkzL8qTlMVmtN&#10;J0xdQrliQbluv7ZbL734ONEZsWuiuNUkuQ+GVLBUihfqSfsDw8fMW1zSErsOknYKUuWuIIghEMAV&#10;VCAAIqhElHDMQSTlEPKSWbLHlTR5z6AZpKUjhjIBRvSB66uo6+FAyUIEBoRq5XZLkkEIwYAAAIka&#10;UFgoGUbQ3K+j2/kkTpY+4CUdQQtrkc91R452efhpLmvcss6oU88cnHU1D0/gRdW8NIoIBSsogXEj&#10;tykEFhMBg4WHzo2RTKrtdArzKf6tlW0S40MRYJRDDvSOiIoUBQNghP0ct7RlW1fhSMW8LGiwrZd2&#10;lH4GoGU7PSlr5FKElI4ajjmZon5jlhhUiWIBMyHNdpHUsQmhIpiGGUllFjToReoIQgoIeIARDfQo&#10;gohQMYlTclh0vUuCNlMlBqiqRCoOXz0OroFPo2cz70Jl9nwHIjyrM2OyhlRhkku/qEYw5EQSma5E&#10;PqSQL5BU0+i1PEymQeaoVbfcbR60EFhMHjw8cxbUa88NiFqw8rFurrSLqQRWQW6AGGfQh+iA+Fvd&#10;s3FJQ8IlW1lFtgYQKHgEDghkNEZ90lvEyGdHgvfJKMJCbWxh6Eoo/zS13+cezKxZaHUIgdaDwTEa&#10;CJXCmoI7trDCG/7aaoIZh2Cp6g6R1jhpmMiJWeH+K8XRIr/9amnov1jwQzr9ESM0MESkjvPS/FUs&#10;Nu7iVURclEOEwhtQocpSfReDIa8CCNIlGHIPsfOCZXF+INKCHBXbw4ZtDhQAEEYwQHCEwQfCIyAN&#10;aGhQSjGVASWvx8reN0ap7gIICQTQQiAgdDTStTBgpMQGQaZKV4KEwZS30xLxYeIQiTYf1A4HboLK&#10;4uJX6aU06S0c9OEaJTOh8mqKvryyQ7vrl0c0mcmYgxYF0RaFVwpMXfb0Uoq8CrN6sLJNpk/mwDyK&#10;Ta2CD6VqFYiASFK37/ZBKHNjY3AFYcNzV8acG85QeZ1lMWvInoEFee32RuKN5jseCEVIyegoaO8f&#10;czHtzlLCr50Egzt//SoYOjIYKvF2jtWjQOWFcFREFzX+6kh76Tu1aTxZfMSeJW9ETLhAZr5lrTpm&#10;JXru+IQ/FrZGpQn2GUh2aU0ZwK+fiTLrHHktZxoTqhmPby7g68Zz6vp+M4tQRZl0AqcxpEkiHBMg&#10;44QoENi5GBUFdkk3v4YNCQAdAlIi6Wk9DIEItOXlcLkONRER8TNwftGIQAQNkabAZBl5Z/6LtYvS&#10;7ifBpIboh2hBU0ymxXyFQQk9qJMoQ2SRIh8qZV/nmeCc0bJ/1IVeGl+gXklxEZXRxd6kRui+ljly&#10;xRs39NggaQWiR0JRy1X0gBNGGaSmwNEeuBEp3hXUta4xQdvDYyYwiTB5uIUOkhfXQO8fR2qUUNmK&#10;tN5RXNwBAvULljAA6h2zOOYs9DqPo75mghmyMQRlMPKaOtA6qcToyTFlLmuKejrKJry6QiGBibRb&#10;aJ1eTqdPJziFELGUhC6crRNttOIZToAArYj/HkaGJmJnC7iWTQ72HWEB4xr/r9qVScd1l0wkz5Jo&#10;E719tXT38oj7nrvMo8LpbQtx/8K+D3dGy7muiYIfDhjum4DsTGigLP1R1AGH67RIlQe9XAkarlBB&#10;jpHy//wISRxjXvIVDxXVXqEtMIAUIa+7xyeDQgIXVqRHf8VPMyPiyCrlqwc/1n7Mti7GZKWZoLow&#10;+j23KS6f2Ibxd5GBfiSI5H+Hxvxhx6UhPhaNL84ta83ZR6Q3baoA/Me64ktmiyb0WWFUhWiQgWS2&#10;lpcnQnmK8uTndXIs+KdHxIEoRkWqWSUQuPL0jxSPWNnntREsXHaFoA6aiii04k8sUTR7fSjSYGMn&#10;FBRxWgMFKv87vJ6vevXFMdZgIICMOICwIAmxIIggVTaWUGyOvplg5E1hPjlRq0behwG5r1xtC24Q&#10;KCAxTHmbrB9ZSplhTKKXGaIqM5ZG7CFSiCyG3j6Ys1LCqHLuxmbUzvN3hloO3soITN9S+Rzkia2z&#10;4kNsZUb0/Xvl1I0dZRTxuIuZJNbG2Fr4pkfzvXLwaMoq9+b+2StnI4ylnbYOZiYJIuckH+klf1JF&#10;ETr86RQiAtvbk0GeYOQ2Qch8TjDe91ardW4/cAxyKJ7QOAgA5RjAAzseIp4haQiakbC54C3ZW+ip&#10;8LsqV7snPoRG9I0RfEpFxPWBRLRjk+AaVGkjn7b8Bxeyi+GO3QYyNtkkSnAQPIzQ2f+UVxPW8iYa&#10;DGwCtiZeWqTXpiu8omMhh5MVJLm9fZhWfF2MV8H+8sdmJZOFiGU9NQOoK66whsISBSAZidJ07PCG&#10;Isq4c2BlL+xhQTcBZbK4D+/CfPON89PBgIMpRXyv6sJfL433xCZ4Vs+JEg6CVICLa5tlXI7QqLqI&#10;8uQfGAolTkjNJ45QFPsSOku9GFwxemq/3F84pKco8sGI5gSDmCGAAIQCAAEEjIZGAAAAAvBdTwXV&#10;ohAADALkYo2JJYRzBEN80EbYQZYTTRY+EIgi3LxsEQSWz/2tuUTYY2XVExemGdutsfK4fCssDihf&#10;0YuHTk4twQJMEhqJLHF9ZMbRIsGQo8T/o+WPjxz93ZwTUNnRbDhylZWjbATBbGmqMYAMhDiRBEUh&#10;2u2WvlcJGM1yWcsHpi3DEJu/YFdjO96/yiseN0SJkt5Q/V/fHhMtdmi1JGBBWIbGQ4235hTHIok5&#10;EiECAAApkwfIAGAAAABqECAAAX1H2AAopJTQzAu1SS5EKn4cTS+JxOvNHm1hFepuEx3TosBIalQQ&#10;WLHDxCDEgJthASBEGgiM+lARNQQSAgEOEYDggeMb2+U5O+nMo9oisLHocPg9Nl3E1Ali1uVMs2MT&#10;EML5iaDSEIIDZUBgQBNpIEgAAMUUlMGBRcPxAFYMMS5BVg46B0PUk1ovhaLE/luEKA8Fk7UMLlAj&#10;JjbdO3XxJAHaEkXhKxNMIvayAUVhF0EsoIHE9hA7wR/hMdhEuEgYIfG8IHjLHeR2WnpFMUxo3Uwf&#10;BIFjQsFgl3DoS9EEFAAAAVsTvAwcAhFIGg0hEUiXVOKVgCLQE0okUwmlEikIIFYFRcCWQkIIK5BZ&#10;6xCCCClIRAogoggopRRCAKTar4QMQEYgoUL9qyZMGjSd0DwAghQzCFpuii0NjDCADTYoy4VDCChU&#10;rdfEEDECGDJiLKNLDOw32LiiCFDEIb8okMAYGgKBZKoWaNxMJ6J95E595lEk2l/1kTB3pbL6tRtW&#10;h4UNtoI0nbFsMDLsPLWibJyZ7LLNfohRQ+N1KNOlRq8W03A3hHHSQc+w39A04NNUg2DbrnnwvhYV&#10;sol8wgAsPiRoLPRImjX0WE/RQXIziTttr2Fvo7q6JHxQiWDb78OE8tT1Yie1bD0zWfe19Gjc1Ie2&#10;PI8N16PRon1iD0Eia6pUU4/GePfXSyVIPzkthmsOVsPcmh59CinLL1aq2RINlAhvVq6lqknjW5rp&#10;eocvmBQLnqLyasFIYkURWr6wTWsgUEQUVWDZ+4+6epmqxKklJIhChaECg3K0p11XChRBUGSBpCCC&#10;CByKLQZFgW5EzrW0Sk4LL60g+puSH6zrcToJO5UFAlIPqxZTSHnJ6Vhukzms+otERAc0BygnyD+g&#10;7oFFXwAaCIEQQ9ggiAFFEbigfoFEEEFMiJLr7H/CwSNkgIgqhQIgLS0TQ8SBAI0HB98cDoxsHHll&#10;XAECFxBBii0sUJYtB1ja0kkON3rRoJ9JpXmvs1S/6DzwFGgID0TRkWul5vXxyBB4hzG0RUiVmmUx&#10;lGs+Dlg4ShAZq1baDXScnpQQLUCWSqFEEL7LY1LlU6LEE2vlgrJiRfjhopsH6GSM4+rxBI0qOWr8&#10;FdigT4VE4VOUerkgvdQxYD6E89M0o+TtxDlrSOJj8C5paqIB3BbV8ZxlRVozRo7WrqbBCPGQmh0W&#10;C2raNq1LsVYkTRNolqTg48gYZdGd1oy0ZbNeOy5GOLFmrEpK2qgYWtctbVDW9qoCNAyYsqh+9ejM&#10;3m5AyZ3obkypBpJJ0KjVVXQl5PReTaLhqc6XxVJexXMQgpc3kAKDYaA76FFjXSs66qIR1iXoCiQH&#10;jWCK6hJoX/eicBPGm3RJ7zLVjRf14SaK16k8QOcwygomHIlEDJb1JVaYBilRnVPFAUMm2LiSjvus&#10;WTXt+m3sTp1iVqtEfXRRjIMy/Cpoo9F9r8NhhyteWqYN4pSZdAToKhrUURiotGD9iKxJCAaBE/J8&#10;2pPm1LgNbA0qDyuFgoGxZYHEEYNGggggogh6iEUPQi9YJXsmFaxiJUJYPW9tXkgAlEAHPao0tEQR&#10;RRkRKMnJzF68PSwIBQgBYokiIfpVjVs9YINTUIQQqIWmkHgZmqlZlNrp6BwfhENJNNWa1QUCERgA&#10;gQAQ40ZwqHlqWY8EGp6ekMSIKIstlgaRAcCI8YPH3bAdm0OQDc7qRbas7FmL2vVIy0EVseJRbTUk&#10;Q68UKpqzEqX2pyQGp9AKtVDjlFg8XZ3M6g+h41VagU3KutIFsnY56F6XYLV9DSii04K+hEqtgS+Q&#10;OuQo3AliVQf/MRD60pC3pp+hzlxDUW7Vq5N++menypbW7GvjllqiToaRUY5WWRNDwlyiDY7EtzdQ&#10;IYkD7YHvysSwdy8sfHeyYcjq2BDYrWlTD+Yy1q2Hx6+YU9xR+XRKhXQqEQWbFFELI1sFUYnUIgos&#10;XFCxRKIK7BhRAUU9taqAG2mrlaEmwHlPky+S8+zXu7VDxDOdWM2N3Jh9SFxE+tIkk/JgmjI1NrFG&#10;XFuxHv1lpZSz6e9LuratMcg93EOY71qi3TVtxc199AUHbc0RImO6rBeg0gjeNmqPJ3UQn3/sjnrc&#10;EryYUq0FWAskVfYKKelVlQLNg+XUBmv2x5lIcTuo4yregEVDCrq/J2hvzLY19I9oJYgnfTSIZCif&#10;BpXfEtWHZMMUtLfxC1CE5fxcSBBlBXR7mL3lX1foc66VogbAQmC+j2UrRsIsSgY3SnMWOIh/xS46&#10;OWUHmgRHagKSAYKzYm3HegHCtE6aVikqeFKciqIJ48CFXQ8qNVzo28Sgpmpr142v6VZpWqya4GBB&#10;o0C4AIZGceJZqNxtr25W9ElCRcvY9FH+opzl5+AaoF+SQ01onwwjyY7XEjAf8H+fKhyly9fSC5D5&#10;Vs5qqZphqoDhHdf8FizwexqkwKQCjhI5znPkWsXIejYy9w2VDseiwHVyS1hjfiEjNLHk96f3fT+V&#10;WXr2dkkHSf1G0q+jE3RU0lsbLHfJlE8kOWCcSxKT8SxjvJJ4dHHr2YEPq1SM9JZHxapcbDKQ6S5V&#10;Y+T40qdrD+1C2wdABQWFgkhCoGF9aAU5YvVLX9YxDykC263NG4kno8pNdOo9d9fjdmx+1CnvFVR9&#10;4gUQq0PBBkIPat0x9KaQeJVRBWr+BnQYUQQWih3o8HLCKDmGQglbQHUE93VaorW31DQUqWoVCWqQ&#10;hBBRQRKIRKiPJC2rYY10qNQX9pMyy1sQv61+akAlNAQAooopqUiiCApoUc0EFsWCIaAgtFieRWu3&#10;krBC4kQ48M64KGirTXSqgcspNNasEQUWg4CI8ye/5J3OLiA7ifkxWSinieCCTU9CD1hLoupYvTmv&#10;gkMmiYozs68IfNaMrp6x73BD6NTTwhnyMjdFVSLg7zd6nqatOt2e/TJDqktWpv8PRsRDKD2hooxb&#10;TY+NQgFq2ac561ssHsDQ6w/Fnk1/0Vo2gx/EJPyGb0cfr2pHQCj2g8h48gqs8JblomTHvXtVmxvJ&#10;JGxk3Vy3TzVuDgFJSwrZb5XKZFve+ekzUMxsgpWL82PkuKuym9q2jGTb+r0pmUcvJgWGVPYbNJ1v&#10;WpuKdrqnJ0X8t2O1PxPevY9lPtD7cdY5xl8Q2u76UO6sPpRy63Qi7EiNcjYniWmKodjEDx1WoKLi&#10;dDRzV4WZ38lyRmJyqxYz+RUe2Nm2u2Lr5DSB2dR7Ecb7WvrCysZcg485U68EAmfmr5JoUkyrXOqn&#10;Mn9VgMZlwrUdxuy0+/FpI9W2qvjzp6x43GywcPNORa7DxlJqpnNz5sNlWUoJxVAh1pZYJMhC6swy&#10;2pmV5pE0fdeJbvj3Vi3Y40OWCiVmZIlKDWOGCTh4hYktXUrHbnQgh1gnIqvTaFKSgpmgogggiAEi&#10;iCiiiI1lbIkliiiiilkBTGvYvXipX0Hw6+kZcweCgik1GiC8jVc8B88LG/6/nLkA97JjJaSC8joI&#10;scU96iVYa+IbNrq4y+0sJYS34uDN2Db724lHg4XlhME4IB2abPwjvgZJi0Ua2kgMgG+Hwg8EO9Rs&#10;g/EVwuQ8ZDE0fYsDgiSEvmjmAZ9XB5/SuK9WP+I34t71xMRWu2MUZDjLdDwQjVmok/aVulumrZO3&#10;BWDS5tbxzAnrMaW5WfLUEJy6st8VWJddtmgPRtsiM47E/fKrkvC3Vhm+EAyGUnFy2USmO+buNdoO&#10;CEFjEgsFWCAuWeI5HHrxkNGjVh9kuWPdSTEKPGta1/l9QvffIOJnffP7xprrYzXu8lwGhRHZ6zWj&#10;nx7EuJ0a82VjVSwHzF6vJXQ8DWhuX1lNXJdWTYiaytYySC1oLXlH0U67WWLIp4vUg6XapICYskd9&#10;1NJeoevp2B3KP0i0OuzqLqTfDKI5k6pzGqcEJSWO3WPjMeG5VTmX8M3RPQ7dF1H0boM9FkiPLt9K&#10;y9kSsU+pVWu9Khr7xKhAZG2hqOVSvWKwEiEIwQQQRkKWLFnkRyd1Y9bwKzMQ5LGnuES3JinJ8yWl&#10;XOjWbAYJSx5W8Fwt0w3S3pHWOQiNWlNBTrzM2AvHb6UeIUV7SICgAooogoooiDopQvQrIuCg4NFB&#10;xRQeNdFgP+0E7CjvdTI18utgXjIZaxtVQVbBymH0KoJ12g9RHD5DxV9tETcX7dZMHAomJms6kWh4&#10;IbCz/IvaJA0UbbRy7XggETEzS4hOUPgIWCEQ/OTY8CdgiWMEAEiFGZKLAa4iPflUg8TgcR6avkdy&#10;eJ/9mTNJYIHHxMeqHmLgg0SNvaLHgiuKY0YkE2G1wcaCEwuRkaMR8fcn9Hh6oCkLGwaOe+ENwgM1&#10;cURakyKyZpOzbYOL6QaLRotZGlp+7XJyDwDFiZ5ESwQmAx4XxMesYbIJI4sWCJskLufpMouc4ILC&#10;wsCpLtQl9vefCbF02PToo66NNxqTm0NHzGg7jcqI+aG32MbppI0aUgaoULQehqGpmu94bqCyqrU4&#10;VW4tBIXzUh8RugAUDJQbIDqiQdkxa86+8JB9SRK1zYb13jLorIqhur5oFQK2P8nKkQ9fS4xnJGpQ&#10;PIqM/Xf2K4HbQpAlRSohUqKoE6yEbeoidFOlHPknIkQQIWSQQQQUJQlkET71n3NR832fPajicpvM&#10;Cyz4D5oTEH4dWh7AZRtdpC1XAh3ieWInPqF52tTa62CktAkIhVQaoORUoIs3NkSKbsLstB0KyIGm&#10;iV5SAIDigoqg9p45KhrNim8aguVNAENWkCKDg4vWgJXVYIt7F6gZsUWbFOsrqgFIqyMtWlMg8zYi&#10;X3n8AbVmy00HKAJQdqTXIKD6zK9f/tEg4ILgYpj4IrAcPA41ZX9Drfz0W0ex4ILniZ1ZaPHwgcBv&#10;FjEWm4uEBwZlFH0+Kj2KJirpl+kJlXYkcdZPPfNSQmP39YieCCYkTMra0BggsJD9/jLqoETRDUxf&#10;aDwgUBkgsQuR1y+9KBzunCuEJxhozElVoyRENgOJcmNlRomSDu+FPXwGnp9LnQ8EAxImZWYOBQKP&#10;Doj2hLiCiIUhdgOCJ/wu4j4USsEIgELH2WbGS+X/S5FFWI200LVnlx51Ux5vvb2/GUW+0yZOvWp6&#10;Mnk2Ihzy0hMUfdfV3MuKq8goiELIMpHy9vvqWmHRuTx5dZ4miRJ99mRosq2HE3/dY0RwWtEp3WK6&#10;LP8qtUXMa+S2SnVdLPK1I9Q0KtGRvlemSw12o/wpQqDc6fFkSyE2x1uq/qFKAgWJRSERDFIn2q6p&#10;WzZEsshEI1FnMRGIkuRococeQ4WM5A7Ly24OCDRqoH7JVCv2iy1nCGHTApNHa4wpKYiHFErk1qSa&#10;3PF97ZO0+u+h8UrY2dTF9c+vWgp908FMz1UF5h8+vu8xJ68WfA9p0eQMfuJ6loeB5FntIiQ4SXRY&#10;JFi7IgKgkmOOO4kxz3Ym8+DRKq0egmijxP20FB4yEq1gEax6PFEuCqI8HqGkKOojRZB0bNY+XZUn&#10;cLWiPSWpdkawpUP2RvA40e62y9cT57SeETc1DMvtZ/5iBYhzCmpSKKozUgRAkDRStU8qTiRiJqCo&#10;LwuBIlRZoqRFG1esA9omDpIEQTqC+1BbcFgPjgWCEQmNiI8TBXhoWCCLG2+I6BxF/0j+dWCDx8Qw&#10;scjwlfCGWvDRKhlpq+AZgeQYhFLVHtVq6FcdfM5kChIzGYPK6Imlv98OJFWCEwmMYeORYsBiEAxi&#10;jjMUV4IljVOJvpYPCDRYaHtseuDrJcg9C+ZuCiwHhBGYIBFEQzGwVjWUj2xoOP2SrWypFtHQkcaK&#10;Rpasxo0RCi0cPBBITGxVM7IOAx4BDrarQ39TtmWKHgiONUmE2yLAbQGHITINavdMiDy5E+D1inwy&#10;WE8FuJ6Q9H1mOKs3Cz49lU7KFrVKUP1Swew1VNNUdL5DXff9yFElRDKMl6mgVy93+ilep1WrQUMy&#10;24kAuroJSKGTVzaD/WoJQRjIASb7lckuwr+aGq3vsyPK1GjwOfi1/D2xg4na2dGbUbDm+s8ecn0W&#10;wXE7dasLedXTxNb45dZ4zzXkaTjNN/Gp9LSau1BI01mRw0Y5ccbR5Gbu1mbZX6WPgNqPCk1LhfJh&#10;OPZyasZTqUZflGd/r6Utyzv1oxvtlSJDJo2XyYzzirnTQLPKhGsPhtyROU1fS5braT6P1NNIPscE&#10;466Y/1j8+JJRaViUypmqJyw6SmzSajhoxqyX5kTwQVrVo1j9Jyoco/KgoPqUyyob91tTEWbBGMkE&#10;VKhrksf4dNFryYsnNjOzG+9frC6/GJEUscJWvtI1ofTKMp7URC1e/qFJhUaP+HASEmvnjJ6LKSUi&#10;0vk9UkfSrTizcKscGo4jGn++s+AUNjlgoWLIDfaD1NBVQE04OUnpckXrXzOWUjpSX7KRShWqlPSA&#10;gdRL0ffaCUH4nqIZTetnEjlIda01LQbiRJtEXSSyvWAXoEQQQuoGg/WhZ1HLWgCjoWFiiHxD31rQ&#10;Lx1Fi+Vra0LRR7IJeabb0FGXBaDiKybQHSxNrRtHX8wnLTPfzY1CxPDyJE3rnTqnaflD4orrpH0R&#10;KJjcsxTU/L7zVCR14SWOH9TRMS9nIyBmKf2qdo9LqmNJ5jvuwuOJORHmxY9OQevUD+Hg9V2RKP66&#10;L7FFUcOUO2MpWF4O5jSqiPNdfn1po2RpqETPE0X3ks1+E5jM8qz7ijUAOzay2x3LlRPikhtV0+od&#10;KIxKaUe+sg4cSOXQ6/6plMNBZlKgVXMSlkCdLGgxKip+2tC7IG/ZNQ9uJP2X1ePT9Xw9kV0Utmii&#10;isDOvo4UeYocmOoibAUaHr65Hb8Hjy2mAgvg65NBUVIpRrxvFFXkJBOl1B+i1wR4fw4pFF1KTFFo&#10;br6qR1QyvKQlDqfEjHBaakjwWm1Kkw8R6boPR5JAVEWhsmHT+e6YtG7Ubo59ZuS68uhGjbT/Twtq&#10;X7HsHKSYovXHVGi6+QYlWnSW5XHmyCMyh9aaxdSDvIJ6PcRKmOjsBQek2c1rUP2Cj5XTcsFylTPH&#10;vUlaPZ6UsccdcpAgrRQ0P2FJ9+eKIuTQQFofk0OcSoRRyzXo+Gx2xUHKWlrTCfq/SJ3XxX70p3TA&#10;acuXhNFGjTKs6dvrpk3x32UztjyhfHrE8yY8HNpU0O+1k4UUP755UbUtKZFr5LCjwePMjKSuJYHS&#10;c+oUrNCxQgsWgloLlKelOk3EEBQXK1It6bbPVY5PXea+lFh/vpfN0lvvRG4mFx4qlW2JolbD2Dsb&#10;6v6O1YtBPkFHc74JtzFkYGOp/oYn7AzJ8eRzx0iQ4rWU2wKnyXiLbFoSJHW9NyFkCtoF67DdBv/V&#10;lax/aIUmexadFs15rRsrxU09FXNkiXPFsYJswu4J3NStvW+wdQmVK41VW/kMz9HaZPBiQ3xXNPDr&#10;/LmW1XlWQMOuvrjPRv5eY6eHRRFC6zZPb4p4evorQ8cdyRYNyu6WGxRXmvYr74a4g8lKAU3YsoEc&#10;sNaatEigcacChRsdEw3wHRPqjSrjfvuMos1/JdBGYs89a2q5OYtaM2pzPtLFAzOz2sSlrptsFq2z&#10;aPVsrJP+UePJJWeLIoiyNWgJFoLMn7zJqykEZlofvwOnRZyT3GpiliSVryFJXj1kArKqTZomHUhr&#10;DerLPHlY9sFUSTaRKjQc1xs+aJFc+1vN081Io5VKtnhVq3rQn1Gib7Rt8nfJDVI3on2fbuqPwdZi&#10;ViG+hqvgoZmSatid963+o7MTm0++85096XIdrKMVewofCaVFig6J2jXmp0Kldo4ugqeKOKLrNo5c&#10;VcuxKmHJY9HQeUQ3D1t9cm8rLSXXO5rWqzFqyJRWm8lEUqkAMxxY4/Yoi5FSJ9vVEXf60bZVUzRK&#10;CqlN2VQa7N2tIEA8xrnqSBANPDoo8D3a9Jskc5UlirSAW71oCzXxo60QWMhiEoCPCjGvbtv1Dj4K&#10;OSs/9wHkx9GikrHFiwlTcJ1fX3PwUi+iVtRLqxjc+V26NY4nQujREOLfj0yJlVFpkh49otn6ueln&#10;hExMlKcRxapRodF/0tZm0E3fuWPRN5rso1i3l5dsXUNwmW6x/5rgaxIaRQPrmYxdQ1g9ofPfHdWr&#10;qtAxWfLQ/T4N9rc3EmVeJ+jxejMtr3kXC5Q9pXUsattA+jLxxx3xrNRin64QAy2AdrrWfu3QtHHJ&#10;h5tVEWLGYV+bql5oV2ltkWZ5RurU6uDZV6prjyzq4t80M2w8IBfNZyRV4R2bH20T0laen0W2xT4w&#10;cLU4QK+1q6+e6159cJViWIhOxEJiCFqgW2KDg4ovxnIdWbVddbkSYtcUgFHQHzRyAqhU8XrqWQ5i&#10;2qdta7a1+1Urmhxvitlq7F6KCQOty4A0izq0lly9R91JsY9FHGs/x6CuSwzaXGEkFlqD4uhskGWS&#10;jjUAko+tFvvVbmwhTgnTVHAD7jcmG0nJhuWtR1dcrLyk5dT05I/RPVPgR99usflFAP/0Mmo7PLGs&#10;3qH/FVyHCnT0bcbqllXPf11/tbnrU7sc1F641bOBPgwrKb931zHnohHVqKCIqAsfryj4O1jtDop+&#10;qgFASSn639b+qNWY5HayCFkHkk2hJRJLMYwntBQgieHPrQnQ00cFapnrPikKbQ+mZRdhYv1m5rEl&#10;lE6XK66Lyj2mkiF2jR2tAzsyypJzo0OPi3X6gIzX6JdpDEgl/yp+NxJi7NbOC2rNlc/F1z0WBhlR&#10;mKAswt7qwqoXQ7EkUQ0rWhBISKJr6i2dvDGH2ibQeJYymGiIL6CnmcNSIBVH/lj4ymxYVByQvTwl&#10;2mUMncP9QM1WpEocZR6OIvWGvmISNpm6uW+koijtXoDrVaM6u2sZ2kzJyvKQTOJvlJAOAojS2c1C&#10;Dw0Fej0L/T30W0oUsSpeX1jPYeDykARij6dX8A2I49KsKW0MPj5QBmqSax9ZtskUYJ2vea42KKsS&#10;AXarOSTJWtHaFpAyC7JbYDSIJpv5C9QxRxnaKRR3qiQIDAEaSi3bHwiOjQsE8gHD3hJ6QyyEwaAc&#10;GIOKOTfCIaakoBuRlB4NXUetWMabX/xBBVHMqSa+1YMS6ZtV8OH8S7AgVGhYD+wcImrFjiTsdXNV&#10;KIy2n3qD11z6U74eUzoOBQl9osecLVU+iqgKIhHaNWWodJAWaKr1cpBMFKru71ckMleVB/vsjsaT&#10;VItsY7Po4s9LVOSL98bTL6HEiKix+pmkiKwxeyhgyBkAkAkOeiTcnx4tNGUap9Z2QWzXowkWia6J&#10;KTokpOhEknQiSTtNFCmjngwijhohT4s6kYIJoeLI5Zak7KxE10oaRDj4tNpEz76OjiZqRP4Kk3y2&#10;icY+0lVV1qunumN3Y+pl+svcxpVrqPK5T/NuvVmq5um2uCrOQ6DyTFiMWtSvqGe5fUGkWWUCxafV&#10;02LMqnbMreTq+r4n3VX09L4/UOl1XlKJFidY/JV1hyixZk9e0jzq0iY41UWQf/aOx+7F2sNPaL98&#10;IJSQ0dyhtyH2QGSIoMO1jykeeRNKjoeytuqY7pji+rYm2YnwgRnH0d7M0gthYiEQyvviWjGRCb7x&#10;blSfVjoohfOyDgc2SBiExTw+I5RrUIzHg5YOSxyr4GliT1crulFMPCAX2eXjVZ7ykuueNbmx763c&#10;vS1sPqWvjIu6HxKwk58fCAX0lZMGGca2DwgVrSm0H64wme6EiR1syw1l264EPqWmrQv+s2FJGR6D&#10;lmuqNsB8FfSGS/3f17oEUPXBOFAKbpXWfB6OKDhKWZqMj4sUg0RGEjFNiW3fsWPfG01ZJD8IHAgt&#10;0PGZmxjPhEl5iRBbPEIj2qxocxQvmGLRARrrE1SEkB0ohw5iZaIti4GBA3Bad3/HwVPfStma8PPU&#10;+krsEOjIQohaISBrQhFzhVSOsgbEWeiBv+jmr87+65PS1QbIMUs2JXCEQFdBP6F1aNZNlh4S23ED&#10;wglEpJoepCE8WhAacx44xdErjUS6kPMl4ch3yVtdBPxNMaByhFGtqtwoowWOIUY0GY81WCHxiiMQ&#10;lEZZtfUlaS5mxtWJDbITLfPRTFiCiIRCRNNvBBKDupTZj5Q1NLcDl7Bf1iC/IwKPXWuNvOzUza91&#10;CALNFSpWEsQ4IgolBTEHji0SZY8FaFM9E+J6cIVCWuIo/4mCEQIFfcYfCLCVOQW6K/HikVJVh+I9&#10;zasENoQiHoGekTjWwLuaLa+EOV9IQnkB49p5yItS4sUWEg91AUIDDQock7m1RyY4tiqY4se89nN7&#10;XIeTlSsrFTO2vlcS7AbKIzxCUXw8xiTFxBZiD6PfQ+MifhI+WgI7IevlNE6WhxWiQvp6xRs9dSsy&#10;Obj9smr+C6N3KWtesZUctYRn/XamvJ5uMtFdDgdDgdZydZyettt8Ht+yWB5uuKkwdSbPJh3A7gdH&#10;xAaPiAjalElm3bnhxH95knPZo42oPia1fSwpkeh7UfQ5i/VzW67bB4u5WrIDM6nvBeeJt20Bi+/r&#10;XB8V7w8fUaOTykDpoRLTET6jWAywccWSrsR2nT1wFepJpMHgI3qSQPNkM8FEo+32N7a8fJ3DuhI0&#10;LkeJ+ayMCrFWj/2R4jneQ8XCBWd0Nj/y5tZGS5rTZGwvBT0VlrAfeH8LjSzSA94evez1g5Z478RZ&#10;X00CUctIbvQrcnqHuvhMCeEJriweDef+ywcvmh4thxZfXP7Tk+m3sBkA3WM+vZ7IOA75IBULPZ0W&#10;irAJRHM/VwUBgBiz8Vf8Ke1WqH9aloRBQdLT9aMctTHkFa62pETxe0XE6FjkU9WCIcGII5CawuP7&#10;JLeVhePHhdNwxMXCFQpBUekJGTwQCN/fDIPGIQvAQo0aL2B+kXrxc3yIltC1JmvI0eF68+Gw5Lg4&#10;WPxiRlT3whmS/XcaT1wiPNuaIdWCBdmy7ug1cTklgUbmetXEQLHcuQUNg42GyftUzpbzCRHmtl8K&#10;+EPxPZrvUTWCBPL8yn+uEKgcdOiZt8IJjX9F0hvvDxhkTaE56EF0GYPCE4DNmHCXJk/48LDlII0C&#10;iCiscEEETOtFEPJoilfAYWJzW9BE/1sCFgSHxCDC0Ziiweg2LEOIMJGKOMaCKgVnCBYsSFRgETAl&#10;LiKVYWMcQIjHEAUgKbZkpHuwCIOIEDFGE6RQ0I+4908NGzkGiYyUulpBl57/cK9HBy/BVZYpvVRR&#10;kIqb0dyzYa1Y84DaJmEyN6XFOjigeuXo6nBZ4KLa0dqaEyQWiTSb59ely0nr+ek5EBoG4n2lWgbV&#10;Q4ooW2PRY6FjYKNQBQDapqk+hsYSwIfu4ys/7q60AUg6qDBibTME50XLRaeRSr4noICQSNGQk8Jc&#10;Id0NFV7LQ+EX9fFg4WicHGIJB4QzNj5R/XE/mM9GY1V9jwtj2O2vbmLGLOi5xPJMcW061F7Mx4mm&#10;ccsnrVe070G8nYsCXbMyi1YFECBiFFGIMKIiYXgfQQCAGzxnQ7BCIwQEQsEKJosDNP9RL/3ggGTH&#10;y+35uB4IA45scU6HOFJIM4uu4cVTFViy12vGPHkE+uEChfwjFFGI+CwOVqIqCOh+wZjjkauEFggO&#10;xXkyyHwLPlMWOM9WBwo2i+y0CoCoVQS+ux0sKEXCFQDoiikJFfCIcfI3ENixoP9NtBeS5sv8j1go&#10;m2CgnWgsy68ccCRPOHggiZ8KKFQgoQSneW4+562BQIIFAA4INgIchoxzGISOD9XPZFz5tgzBB0QC&#10;MhJMccc4pFGIWIWEcZ+Izoq7o9DN1V9qsEIkGM77wQ/PBBrTghaQ5TbtlteAYLCHVHamIah+oBUW&#10;DwEX8hC/iUtuXv1bFxtXCrR8gVTQnL96/SUwIJBP5iG/zEN5ZliVypAPmt+x/h/w4ODopRRo7opM&#10;EoGghyCCAgYRgQIEjoMEfiBAgYMGg4YIECBgwdkUgMECBsikBAwYIUCQkg0BAlRgyxEJfVvsmOiA&#10;LT1D54IGYIDLg0RPVovQ4ITjYQuiHKDJ4OE6NqQI6fQIHhDM9RfO1kTUByQQLBYxMR0HMiFwsYjg&#10;inCA5tgUTP4Bvh5vrg1Ehhc6L3rpyzr0UT1BQRuXUUxMlUR4DIQsHIKOgYUAAAFc4qwKDwECmOgZ&#10;hgYARANDMQACbXgIOBFwmIEgLABMABEMYmMSACeAGTAUEA3xANIwLQAwACb9jFaYKGQVYIF0ICxM&#10;GdUFYjDVoAZUB3MAEAOYAdCAOACeAIJxE3ZDL3BeAD2rDXLwO2YAasMfAYXgMhoCZQMAAAAEAAAA&#10;OMQG+YAxWBkUAAAAAAgAAAAwADAAAAAAAMAAwAAAADAAAAAAAAAAAAMAAAAGAAAAMmmFNdihIWQZ&#10;liZcRyxyGAxERgcxDFHgw3GAYkADOiAhECxMMnCPNAZVADIBUeDGRxaMIbAAuEYwLESkBkRANgBg&#10;QABAaQgEYhAQBPMBzyAREAyACIAMAADADiiAzRgIsgB2AMiEBJCCIyAYiDAACwAZMBnSgM8AIAAw&#10;AHFgAAAAADOADLAAPQCAgGOAGIgHnYDneBhEDKAF+Xgt5UA5gDtARAgACgAyAZZYHkBjhgxmwBzA&#10;QpRAO0wHkAADAcQAzAAE4Cm1geAAbABHAAGACBMFjQATTBlkga1AxoAfEAHEATGAXwAKAAVwBKYA&#10;aoADGAHOAEIBnTAAEADMAOsCU4BIAWQATGARIAyLIWxxDwIBDYBqMAxABEMC2AAYQAAAAAABYb+A&#10;gUwGBhMLAGQ4g0cAkA0XiqJFqWSKsK2wghvGaEUKRQuooiVFotXUalNhKTe7SIZAUmPJGptNUSYe&#10;tJx7Wkh7SSnaX7xUzoj0sOV+MUSyZa91m6tIsqQ9MxOQ4W1hAfw99I5V8LoHnWrH7QbGtJps3WS8&#10;Glzk/edamnqVvEp2dTgzt/hm+bgj4RhvEIgqkxpd1tSOwqDpraD+BQxhGM5nFHmKfclejTtoZZBU&#10;N3WSSsr0qG4xbFEfObqm6pApF3rHfEGTWKvg6MNJTiiacWyRcMgcC6QHdmL4xjvpqMZKoZIfJq7p&#10;916pCnv8WlQgFOdUFWkFJ3PhSMsUYllwZNFqS5bhn6FImpUNbVkNmjycdo4varxImJ28KZlNHzZO&#10;eO3WWPhdoqjySoNwAAABYgACABgAAIYwEAAAwAAAAAAEACKAgAAAQABqAAAAAAAAAAAAAAAZAAAA&#10;ACIYxAmACAAABhAABgGAV8AAAABDg7wx4yPsf9rZ/rZ/r+A4zL33P/fmD/XKpca/2EWITVwHUWL0&#10;DafEnJzoyeMId4ghdkITCJnhx1k5e86O5xUJlgeLea5u8uEBe3gXdZLbkmli42TFOr6StYumCyw2&#10;a5jC/5MW5YjRTJrKiOPUjTCFekcle52OkGBM8sELxkT+hVed+ztzlF0xptK8lMXMCrogqrQahOI8&#10;NsxxkhMvjhhJfOYXznQJyzWQm6ioiDRhDhpTBJGss+CRFzPsoCfueVWRFax+0VrEpD9kSyobEleS&#10;wPREzjnpocP1rpXimKE5gOV/HJc0xt7H1eZsVIOoGHYiDB8xM4JCYg/lT5+Thxwa7dvURXN/byul&#10;9eV3+JEG4L+MKqxfEDsQSUrEu314NJdeQbror3d28K0eKfzw2Ix5YuvPuiL6Nvw6C24gjoZbeosR&#10;behFIhIl7wIy8WoreByL9V3ArSv3+rql+Glzuq4HJVpKq/kpiVLmmqTmt18o37RRfg7BaSBB3AgV&#10;ErRX4tug3/JBBiA8FZVHHJc5FIjPOBelX9BcSPMRqjln40uA+QvH7XG2dxtKSKxbAmWdRWLrN0vg&#10;YZp6uati6VOSMLvRznlWoFa1S+1Ag8i4QBpnpM93NRPwewisEovD3klJsrJrOc4821m/GjYUFTz+&#10;1g6hIvj+W4HoN84G4vB0R2PRun8K8bMFcKU7O7VWECViMxO+feB7AhdoEDPECGGWjzvX9mY61bpt&#10;23lZdMpR/G9nqMX25wT+agn+nEU1+O/9WpUODkzPjne6+f5e+mcK5/AfEPnMDpTYgkozEQ5iUtfL&#10;AhjIEIwQIikJ3oAYx7gkmsmSvbN3oxfduaAygN6sJW1N+Zv8kY7cu2fs0d5+9tZFBlxYoGXFxJcx&#10;a23REMOIcZDwTJPmnRAgkRCBARAhAj0VksBFGB2lEY7VVuJu2zHeA3HvrXYEpRu1FIlMyXNE+TFc&#10;Ch0EWQWdxYwK0ZXuH+DwcWJzCwhCRDiEEVvsigVHhkpvCpn/JFz51mdu8QFlmakn/QrwL1vMorVA&#10;Lpfn2owmWM1VeL8bRIyoT2iq88Q0FFPtLOi/LPh1Kg2gAWlweEHMgsRV8CKJPhtgSQWTuzguVkHM&#10;AnGlXwIq94GZjRkPJualKWR42FoqwlXy9FV/YiqAZEIri+41Mn86zPAwJlxomUW+BEUilG/xs7Tu&#10;Ed8zsORinc/9gTP9ROV/4i9m96GQyS+lgPi/EuAz4kgoyaJivBz8rbdqq5E0urkTr/q7o8VHUVTH&#10;in0wguTc/3qy9HkqW3BlG2ZbHsO74EAoQKE6MSzJFOwIytT/2Y1JjRX9m88K/w30gpFLrwIyBmXO&#10;L8+/FyaaRUUo9z1l00UQOfM5unAfYH2L40QIMMCEfj30vi0UbvKe1f859AAAAWMMdAwJZYoogpZJ&#10;ZIaEAeavxQhazVqj/fIJAQIANNVYrwLaiIBaMwNNEHpKMjIgyEJxQmCAEQcHR2rCQCBRKiYCA4GJ&#10;BLC3VGF3yoJznuwbyKStQYh2xsUPVCsa2pUPsWJkFRNErKWAaPUkM4W/VxNDeJUBhIEJJutVeoGi&#10;CEfkqCrKxsUq5VEYS4Xd/fY9+yCqsi1Rl7DGbAmQU9u3ODFdsABHkzqrvNWomJNayquzK5tX+Kv1&#10;VJuDElyvV6fFy5ZMKClgAKQCkHhp4luiCZ4ypuWxdGbB9KKpS5bkyMo+PjgsJwiyJn5rdvpJ5F/7&#10;u6ZvRJXNiiQLRgtmArkBDizs4Y71iYbRHz2v4gk8TDt0mQECqePe8ItVaYzCfpOrZ+OzhSLmYMIs&#10;Rz6ICmZjJC73vd8RoCKHwXueOiftK3dCGF2+Ss4h4hwrBhUfTK54ZCK1NS3gvJab8+c3GkPd3/p7&#10;ZI6/Ci1zfYv+Oyim1pgZ65VMn+nglv7pEFPdc9Cd5qsWITXedjupVXhY2HhKDdHLcdVwQafqsWLv&#10;ZdL70O3djmCSsqKssjsq2knlKMhEZHOMu5ERGRn0bPfAM60PdKMXcrHkInBEpALwgvI+9zvmz+gZ&#10;ZGRhAwalA9TsAfB/smEnKCyV1fj7sXE3LdK7QmxOvSNnxIQDQuFg+RAgj3xFZl1Tg6lYEcwMBjjj&#10;Uj090VI47uoNBb5QwiM897lazFD+nqs6lhlXOxKhk+zsIEQG+yKbz9n9nQk3nQVISRfJQWkjSPE/&#10;/Q7aFoXN2pYxFi5ZDY8Ev1d6n0y2I87vkZJAqkQGFPq0gMsj0QdFSlcJ3vjBI6DIjPf3xlnvcsUc&#10;pnuTMEnKp+jrpc2ObqkIgTjC4ycWH7BxKcqKC8EdTU4oOwSijyKyJ8FzXdFzAgIdPSngmtTwsRGm&#10;A4LBfahkoz0jymU9HncEyPUgFCtGEUGXGWHez0EDISgqLDssE2xgx4NGDCYM6KcNbU0Qtpch6YFy&#10;kCvHbI9qefGRHQt0zO90dz1cMsHhmdweR5E0e704dbvLly5GzGMuX7yPMv/d/V2UzWmJtiqWcRf/&#10;/FiWLF8sXvsrYS7vtK1VXIydviZblJL+0t3BriXOXh4YxgRlUCJl3f702K/h3xd3JdSZmZkRk6ki&#10;VK/331kLlQy7nQ+NJT6/OrhV8p2TPu6ZkGWRn5ERmo1lXyRERB2mDuiBrekBhICZCC2by1a5BAut&#10;zStR54jrC8yEsp04OQpAsEnBokgXFixUwak9fERYSixshEWichBIYr7p80ktQUib3PFyMhzuQTiE&#10;//HP/4DIzaKX9yoEEEMGGjywkedB619zEVLxaYbgoEeZFKPUg9aQQQWDTHOsKj2t4nbXYiTlz7y4&#10;G684eEbEpT9AfdH0R5HixR4fI7sGKPxbtPmt1J4v/QH8y7lchbv/jP9O4n+EYzJIoLiia3pm1tP3&#10;Tch2eGf6CCyEZAQbADBBZiIgMJA8y/M2EMgKthJAO+CDBxcqbTz3oWrrV3Sws98jim/GVn2dUoJ3&#10;IgiMyvYDZ/QcAiJk+nIwJghZv3yJchd73zoCHOClcuVH2UbJnp1pGcU5YsXRioJCvxFh7WXS3Jvg&#10;8THWMZiE7Kxtfe5z6wKQH3EYJXZe50CkQev5/zOcPb3f3t5fk09jL90x0jj/oBIGqtniMxPWeIrF&#10;ixB4KBDgQoFENahkRhfujn/474rs4ZGQvkiEjfOFB1a0DmfQKwVHguzOCeJNsS7MwQQeXJBkIqwQ&#10;LbobOBlfZ63IsQ6DHwL//5wxKzyH+h6RcIoNMokEQFEU4QEP7nPe6CGFferkB7uYS5S/ngihTugF&#10;ChfTJrBBB5RwOP4INCILAue7AaBVHLwZBm0N2MRR86G0gop4uROQkLqdZCwb/WDmFA9AAAABabyA&#10;oOwAAAgYAEAAIDtpaiNMb63XrY7mOM5pSNLuQEyoHCoai36RkTZos+0aqAOjfTUarcWJKypXtzDS&#10;adDiTRI0hAma0744pbBo0SpoIK6ZmdZYKV6oTEqkGk4VewQfgBgkumgjgYIslAhlXGzGAmVYAuy0&#10;N0OxXKLdnVtgj+gReYJnkgEvJhcsB7BB6sA7FESCNIZUpCppylQuVDYhXRqPB2LHE2ATUj23W8xd&#10;6p7p3TN63Qz6F45YoTS7jGJgaMnXW2AeTLaJaDicCgklKNj6BIv0gsP4AsExjRYaiuCSQiigxpRJ&#10;VDNfJPNl/HJv6aZ+cEVtaAVCrynTrwqI5Uk+xw0lEAGI+Cq9ZdRaIdFwvSU5iKxDxwQa/h7/xAZT&#10;tjMjLLSBYXk4eIVaJhQOI0GZsEUA0EhaBGlwR+MCegi2Y9OBArFIDnEqhcBYPBZQ9wUVVtjB4Tgy&#10;mG5AQJY2CoIlLO3gIBSTjxBnigbTJGiQwATBzZiC6YBaDpa5hn0d+1aHt2CS8GASQWCDGMS6CXgC&#10;TIJLMtxEjAcZI5RQx5QlEXTaYT2krP+rbpC2AuAMCQ2zElwyBFa+V8BTAAABagAAAAADAAEAAAAA&#10;AAAAAAAAAAAAAAAAACABAGZAgAAAAAAAAAAAAAAAAEMAVEAAAAAAAAAAOAAAAAABrz4iserUJ8e8&#10;8xFtCtM/Yszm/HUkTSHfa/OBeujcGYNnJQv13I34latJbnWcuBy3gZNNfykk7Gkn60F/unqzJEn9&#10;A9rWtSDbKykUuKXKUPSnk/O9XLuKbwruPltiX/LEeFEViFiHs8+xFrVTf1pVRvf5S1MmvJslYwqV&#10;lZB39gpLVf61/vWcj7tHqD1FEy+OLt9FuS/pLffMQC4+iL8txtekA+35fxT6/cvin5FskLB06HcV&#10;i55F5PAo5lz9iLcos+71lh5xSieBYed3d073nl3nuXivHf0vZIcxXzEfyXdRl/ctKgtUgdEQMswO&#10;ZtI0nEH9LgrnXF2R6+z+rpEZVdxY5MpUTf4lCIVEHjcsqHRBXSfuvW/cyRJFzGB85k+eHgcls/Z2&#10;xJve4wOI1mpPT4cCTKXkUFPJzZT7myuk4Vu3fSX2V80unytghgwh4gg4iiFEDGBGCEEAGUZRii3s&#10;QXMzIviiBDGGjwzCIIwzwURFQJoowEYIsEYgROMENECFDAhgioUYIgECIvPLceFvUKZmGhXhIMYg&#10;hxDGNCAAwgQwgGEKGN+XCSYggAxRBCRgh4QgxBABHEUYov1l+HzTJzO9RuMERDILDKLQZBI4bRLd&#10;cWsRMkAhLAAAC5xwAKKQsFYBj6wYJAkMAARQAflMA6AX46O4/9IwUrXBmgvNKYLzF4jyd4WSBpRy&#10;a7O3COVValKyxog/N0CPGqwIFQiIsc9R2TVZL+PSMEO2DDiAz17YgC3RBBtoyHszIskEX3i8W/Cf&#10;312tCTn0QEMEHFoCZ0Uef4q8E8wgRMmABvvHn1XINXgygAHQAF5B58rDTySoHG81zEBguvDEnvm8&#10;6lQFSDV9IgjuQMVjs2zWD/LcuOdiNxxEgQGMnBTCRxo9EW1eZ/r1Em0ZENG3UzcXBI0UsrVHkScl&#10;BcCeIkYFDHiKCNMGI9NhdWioeEbarsOFbAh3v4wCeXvPancWbjAtHy10ia5I/GkvLPASF1DgJVgt&#10;dYlKy/moSt0utPVL23faa3TsqjirC+aw3y+wqHs9MeForglqRQk99SU4JH6nJ2kJ/0QsRCOiCD2D&#10;K365y+C/BSTH9eJRgghgCRSNTc5wf0cbaWkpNEKIhRb1epBQUrX7P+CILAIPRqmU8RURG+U5r68i&#10;iR5TlT22ACbEE0VPLM/WXc1Tf7McIwI3fs2IkJ2NbpVK3mobt5te/uvp3932ksSJC7T77ed9h532&#10;VhVhVhJyvNw730KwKe6rjcqrR5/PSRY8a0kR/H7IhqI5RlbBl/vjpQBhJPYdq3rahAKP0mVhCDSU&#10;aaWr9KElyr5Qq69Bxf+HvGCIJrq07UjxfTkOuBcaQhdqgwAXa7tD5H28snB4N5ryPh0WdODYXSPv&#10;QUYDH2s5Z1t3OuoD7VBSGIxapyau7302iqAgQIxY0QslJ3rXZ8fPdKFvLp2yL6SZv7B5evSxeGUN&#10;lOX2UY9bNHXR3X5m3Bxzxmk1Hu46ox4IPOEAKoMDkYkY4ig0UbR8DTn2Lnqpzo9XFgwBzQ7ZXnDf&#10;PF16lEUGYm0ZQRDc8yXYXN99nzxPX3s4usyDdZN5fjz4lFtAgtCEkT4tqPwG2KMYi6xk//t5nY9A&#10;/MXbyEWbt7b12FrCSO8S88eNi4RceUqJSIrnHC5WOBDX/PFubv5RbBBZqahAYJOkZOA0tmv+sZI7&#10;LMf9PDHP3C1559j4LZN3a8wgTzwdnPSU7JfOuc3KKDKjdtAm73lh/JDYQP8EKgB5gMaIxP9GKMx9&#10;mf5hCDxijYWLQ2+asueJu3bPXxkMiJKvV8XVeK2NiR8TaEQ9FzPP+j3BsjzQtOpjPd21nAbSaAGH&#10;0voUgQzinpQtQQjLC4AijbYJn+354v5OPamnh25PGPC4ArlKPg+h9Uo/ExLPPhYe7K4BsrIOvygN&#10;72AoUv0VHqz1hKJDwNlDQr6fwX11Yg894mOyx8WIHCJsIqgijGmHMEHqAhFKFSnCGxMM9k+VwRRA&#10;VBkUYAINYMT4LGZ+sEzN/Pzqjk/I5MWf84GCuHV81azR/VwgsEJIEb4wEhqCJIErBXNLwQqIeCaY&#10;nxCdL/dsx2A0BRG6Bg1kX+E8ZfFgn0kADM8AAwA8E2mAAAAAYIHEhTH0JDTMp6yvltfJEIUf5cZi&#10;kGICoOU7z60o3ABXSgrQBdEs/zodPvJG3b7HcbDObEfC5ifK9Hb0BeH3vIyUbuMusXKwAmGuXPJg&#10;z8a/RCfWS4SHwWEDgOaCCCZrGfVU92vBCIkETA99MEk8IithC4IDBD8uPUTTCeDYBg22HjaliQsb&#10;Pk7+ETwIjsnQULBLXuHjpOSJlyKAViU/2t5OaiyGVWOIYZCRaZRlt+FvhIEMoAwGIxggAhBCDIT7&#10;rjkHwMaVXWHHy4qhSHji+vu7f2ix0ZjwQGhA1Qc7tCy0Yg3iFoHoMSAHaQBgAgAAAA7wAAAAQScC&#10;vtAAABBEE1m5pSUnA7QWNatAmMDkpkRd3/Dbsd4BGQBGQAJQAAAAIwAYDGOHlHDyjn6BkgubjNVK&#10;P3/4Gp0ZnNKAsgS3iCV6PinoDUQJrHl9QHT6o87+FZe/IpcUN5PnfpgbEwcT5nJyX1yDljA3CO4I&#10;xwk3uEb4LHr8JFiW8kG7X7Dw0vGzQRbNvqFtrljhJHCV0EhYIVBFWEQ4QSCCwQuCHQPCQ0ES+ER4&#10;B/nqbmeCOQZCfuCKo2EK6SyFjMcQcfLCQ+ERdlwiCPaFj84F5MEJaqm8mvLOfgheBRLzC5DOMxkK&#10;TsWpbMEBvgB4NWUQecfuhzJV4EDBTsCkMmKwzgu7CD+IQ7KPKNLLEOM0NWnLYJKoZnAGBRo0UUvl&#10;s+c9SIgApEAZAAAAADwGAAAPxgDx4BxXjACrZwAVArTCJ1iuvkPjDULdGXscnKkZda3VtJc8VixK&#10;xYllfT/CoyiUf4s5Ho7awgtYiEUWuQT/fAjBcIrgiPCKcILAsIXnwhO76Ey+SCmm4fevLghCZOS1&#10;OEm4BBE0TCGFwWB6M4AzIBa3nmtfjkVJGCGezQkRy+IaM4lweSCLYr2ughG/37bS02ovucZDykx5&#10;DBCBxjjiiFsGRY/1vfJBACKYC0KawpcyeFKuGie8V5dB01H8XXnGowAAAWsJyCSSTBEWIkUQUQRK&#10;yTUrUTkSciTESZJGIAFKlREALJKkQEhghJaIUsqFlitCQCykUn3KzUCLJDDlrJFEELIxYpUiRLBI&#10;LALEEJFLJEKgoQiVOQAIIIjCDgFCCCCms9FnIDs2f7ktZDJLcjIyekTqrFk8wTIyG2zf/XKenp6e&#10;yLmWMyBtIi5BsG+JIx8sRx3/IjKW/+75EI8pd6AoVnIFXWgMlASDTdigS7TLJ974XWBlBEuGVSUD&#10;Ob9pAs54I1G8BJHid+j07pnM2V6TxSlJVOO5ZEE9zjrCKOUJHpkFNTCIBjODIBjmIs3ujBygIywp&#10;9qalOrRQ+Xy+HgGCXcylhWVDVLnuc98oylLLKi72PEFKZkR9+zPlToUuzKAfPJIHgl6o7LBqdudL&#10;siRHQqADsAOwAaMCBJb+ovzkyAo973vliVV8LRGhER8HBwcyMyDhgy7HNgmVl+iJF/7nHAbbnnqb&#10;S38kfQSeJDyl/nQu5z1Og2MTL0LXBntn2dR1H77GiGBJl5Oouylz0OQVRYd5xQjhAQ8Fw+FGFlHt&#10;Q5mBYwQQAIxhkcxKNwKkUrLzQksDQZxzQthLCZpBarkZwLhycS7cOCED4XDMGrQr6kMKiG6kATAQ&#10;gAQQUNDQhiFjYaOKEQMIcEhoY4eGxMNICpOZC6hkqzgQxggicw0IEFiD4aIWUWCAhjjCQ4YIcGYR&#10;hGHGw4HDjx56hYMosgyCqDj1mmqPPQzFcxCZwFmjQ4WsGlblqPBGGyf+hUzyeREM/eC9BYrUvbUg&#10;ofu8m0xgCpSr5OhQcIlLypIxTAuOGDCCJxCwxxAcMzCQlrAwzhDBihkCMGKQ2JT92aQaUka5UR6I&#10;gydnxrA7gJRMzL9BC0zLOR3fOis9iqKwrBFyERGecZZ6gpP8G6jbsQRnd5P+h3rjBJmCEFvJheYM&#10;QBgEK/LrYIKOE0Se0t5MTP13TVqjYFGcifBGxc1COVmA0A+hFD0AgvFCgE9w+1scWqwia2j4mxOj&#10;JBxR6P1iGKh20MIku05uCNwxYhC8SD6WxC8Tta+52krBQUUEigmGvPs/a6TZSKRCEEbDADjoTYaK&#10;H5DJ6nCKxCDbRGKBgcS9qaJJfX9QKJvipRs2J0bAZk0TrVZaqGxNYtOpeSKCsU94T2LTqgl0JcEy&#10;wgq9WiKCsDl65CBfKhXKsP1DLFi5dORfUHTIXPnz5HS+6tZd8gSdCz3uQQ6FpmRJA7ICnMHCQG7Q&#10;YUsOfy5MCdECgmIjHOr3wK9aKhMXMEGEbQ4fSTpvPyKSVzqVUm4a2TTc9/B8WEhbIixnEUiLMiNf&#10;XssgPeGPfssyd8iZV1ctsYWUbCWViCRI292JCpLMiYktnvKmVUvoLmYF9bLUtE+cLJsD5w4DnSmU&#10;yUsCpESs9IwnZSSJK7xF0dLXXLIzW+ZI4WT3D7hFVo0hJaFT0CoJaJHfa6BZGS0zyecg94+1Klax&#10;0W93IUqLTviHLo8CgWysaJUt/ViJKvfIzBy/+5z+etZCXKBUANlfgAgjl4PcIzPxisoF80Dgihtc&#10;q37yp1ARewKtYIQVrEEBENk7gRBkIITg2yNR4F2UUmFTl47pWGKuAhoNTxpWtP3gr3awxA4n65bO&#10;QK1thLawQwo5J3iAt5s4Kc0lu1NSuXewTjYdMupwRm3HooH79KxNcatZvKC6ZlAPPNmaaaLFlm5b&#10;F7JGNrFTYBgiOGCAmCQd9u1Ue8Fy74hkPMgZbC78HnWGOZbryLFo6zCFYd7oV1Y5YSsKgO+efl4b&#10;Xwyqg0CGmCtfMx4NalJQFZlzw5jUgGdbvp1GJO03z3ub1ZnFD5/bB4PgHrkLJZMcB956uSGRGZOM&#10;cJbGixASgV2QyQl4EEiwl4RmL0MqhcyNDUVwfkH2rrixe7cWYnh8UeU5MXY5bLQCxA1GyNtOYEhY&#10;K6FDwJmq6VTAv54+dpgV3beRYsjPwa9kudEVdOGsjOLpOyYv4krBjZBsXlOBoFtjQqhdtNV1H521&#10;cfulIFbx7PRYGix9cqnMgkzM+26Bb5AiJcFrnIjJZdLgqgQ52+0D1BZrh8PIBB9cYxyWJaLx4+Tb&#10;uDlgOshMA21fhyxNwO+4bg7Miv/5L3ih6brvIs+3yKPCPlHx/YyinJ3iydhCL54ZXny7/7dlBI+W&#10;WMwQgLqwQkCyBgJhkIg+8ZzMPAzItnSIq+zt7atk/0r+hZB3mY1tXFFAcqsB0TmJd4JQX3nknmy2&#10;xVAtjFIBKzX/kPMXUeYcKHLU7NxNpHrz4SxVvO5e6Mos8niq52VzpGsIFoF8YNywydKEFK4ZbkhC&#10;XSR53K3N9MmxrJpTkkXougWlnazuthd2Qr5c3KUjYpva2EJHs/PMQo+CZh3mSPOXPGaApQWVGIkO&#10;wtMxXh2j7/dW7J53JpaA8M3wb4Ewr+qBA+QhDrdQSbnpGR0VRdlJQMRlXMjPueZXCvg9lWCoGHZc&#10;zgSDDM36spq+C3TyN6t6tJFNTUpnF/MwYcyIzL/u2oweAAzWQw5nWrkaylr5FM5MtI+WIDkpqMcJ&#10;hE1013dInruWKcwQI8eDY/hwV8SRkjLPVeEil2ucXZZ8IRDjoNLRSqgDUjCmBfkSZBZ1mYcJyr9y&#10;p4bOeuRxS7tuW6W6BtgyE0rIQj2CEPHN8RIUiMFq2wAKbkr2mlgmJ+2wN1+C0ygnwH+/gszrIlD5&#10;FnWcaxS9s/ZIwF7hAiBBosYzttMtzV0xLoODeJQruNpAESK+Gw4UpE90D5rmM1a5Aj3oeQCzvxEC&#10;68ZOGiGB/I1wdFuobe2/QCS48AkAYBqjKjBOM6YgArBCKPMvBgLQ5g06Uh2DP5hZJho6c20v/I1D&#10;cVB0u9nin6bl+QPeoAzyfSXIUHpPSegs5x5N4vjxKfzyB3ypBMzQMRmVmDmQOJAaMCZlRPSKQOe5&#10;/UCCGZkYvywpGCLXMEW3OXU51H7BA7J1LFwhFocfOmZBwkC+RSLhh5k5bvYW2etEszG99fXJlOLK&#10;Uav9vPUmNhbw8tlZe591PB5dK+qvO3F0UnrVVmwIQlex5Av6S3DkRayUcWpZHoHzZ8KFKBMlki2g&#10;AuQ+0pSnKB5ehsd3SqsaI+bPAIkj1DhEECDVaxTZVaCw7uvJXmUfEZsECMLDGCIQxbkvRMSUw1BE&#10;YdwgFGuhoQlsZWluwCLBmtoNcwLJ/6FgEbFzwoNZplFCW6Fpdrhl3PwyoZ8suXmSZD3wH9xgaBeW&#10;bBEa1KvRhTXZ5PgmpzBD6TycazNWwJKvIGo6AZC6WFIxS1Ikg4N2yNrOSSTLkTL4YZKv5/M5Fwjh&#10;4ZAgxyK5Tnch4P7/+dCqy7BWCqnWCY2c/6hQJ0IM+HQ8NjMi7lAe4wRjAGUtsai6ymLH5YvyYJgg&#10;NIoOlduLCq7DECIIZkZhCvNIdQBoVIFgMNT0WqqKyeSUEymdDo3ijwu3u1iwlpjmIrFhfvR9BLbC&#10;WUTSwIRHSRTlaPMGKvORVJmer5aVO2IV38SzCRZHiw5BQ6QbAaPRIANhyDSFVk8w1y3opocVWc7k&#10;6hZrVRFChud+NVBuqdamfBztka1n1lWZ6y7KSLHLrnfXOl+PZM9bzXVaWdwiiGgKllR3JIxljDmZ&#10;ThDaNCwIIqu7wB2WySl2EzRS/gExBIcKGhFJpSaPD7hBIEAg1BVhLWmXnmdU7hEVBwBAM9KWGZCF&#10;nVszYanp4fD6DffNp2E860zQVqX5jQbsu7Eo4qaRVC8LyOjudE27EoSdbFo9Z4ots/ACEjnVDxkR&#10;czNiMcEC4sCNsPip6SmCGkcNlFdikgkD5bs6YHSc+UUDc1E4g1/9Y8Ifw+aJekRkB9Qaoe90zJNh&#10;B4P4sWLEm0lAXfz7Hl/e97+kfWJSioPVCZhG/WCgaEZ96mFrBBq0k1Se4dmf4f0Lkkb1Xky3ZJei&#10;0cfR4ihqW4UORzEsmghArJ5sJYSxHMJYIRQUM3CWjJjX00Y6qgxFIZJKazBA6AosVaCq6uwmYswv&#10;cIQMjMWu6otgc090zX7Ot2GpoJa0hrFMyDgWjpzEtRYdTUmmbjWVAsEAoOC0hlChQhjHR2N0Y3zL&#10;QaNdQNYmeVCsJLl3dg+AaSlBB3vyavvCSh30qfCrVCUJChy1md0TU/EsC94WkvnJG5CV52a6Ipsg&#10;WSOj+fnxF6dj20JIOYcBcIdAgkCBU1GulW0NEIdJm6ZY0DDQWaitxjUDjELMMQOI6INtddFlJTxN&#10;wkh5p3BzQIFfRb5NkEmHBMyMplZMn2LdTwlNNC6LwXDpqIlct8J5OzJcBGQb6maZ+J95lpfXeFb4&#10;o18ZMQcJs9dimcicPOzGjMUzkFMzIjIl8SmFbDoVcSX2DUjugKwXGEmRpMllZwQkABqNVqjYUVgz&#10;nCBQIDAg1PG+mIVKDh3JLzmnoQGHglPCt+q4QCBAoEEpCwzCFcKRoSaoK5p6LCzU0ISqajOo34Oi&#10;nCAQILBLnBbianqdCmYKoeUSsDUi3erxRYsesJg+nxm49bKw7EGcTdM1Ytx8dKW3mpTYeJRzagGS&#10;3GUM0wYiMPeHw8kCqEAkcbGOz5cjmBwDIm4NqycYsDiUiLCS7Ae6IkabQVipk4hY9o3wkfnPeeQr&#10;CAIaYSG7N1zP+UX/ppbi08+yZqS99BfkuxL9FKh2aNv56Djo7FnObyAXlHlAQBASxR38qEELuc9/&#10;SlPJchGRkdC5YsXIsBM6SGBIzP/Y+k/eVtyMiUEkE9xjhlrhoUfPiKHMlgafdvtkwXaFJHuEDggO&#10;x7/9EF3xKYk96k0uL3adAvrrykb2iYeu2Q/bHvnbCWEsAWBIUNChihQoq4MFEQkIwiDMIzJ9wgsE&#10;Bhei+zRJR+yvV1RJTDsfBQQ3LjYkOQHCmGhvFCuaLgLZYsKlz7crXVafSOYcPFghWCggPsHiQQ2w&#10;7hvCxvbsjmSVHCBQKHHDmEpcc5DVINDUuLJ4chtKj0S+L+5HJ3H5YlDUZx4/iCQxQicOoVcFAawg&#10;CISMSalUa6t3aHapbUSaJdhICDpsJkbrWMdiOivzuibnZNTbqSqc2GtsNxJTNhpyIe5B4th6eRja&#10;kS8RIV5ocOxIBxK2xs3ygO3PRb4STLZGtuOObpxPrjzJ2wKcNIg4UinCDwDBO2SGxZ2nFiJiwoaG&#10;RGFaOWbuUW0wbBAsAYkMQgjDmLOYuLL1FADe/FnZ8kLMERYQAwGGMEFCAAwAeEEDGfGCFQgQMMwg&#10;QEMEMGASCFMMcSppSDQpEYcqsXJgIkJjR62J6tqCFDChGGQQoQwQoUMQMQOcWLhACEQiDHCIlIxg&#10;iPEghX8FBEBggkOGMGQhP43CK4IGZwg4YIeEQ2GZBjnTcwYkoDlZ5U1IztRWkK8QNTC81IFW8tQW&#10;49pmj4iyPZFhTfi8TvF4E+bkSdiDh2k6hWBYpHPiSXaHa4eAhoqTOFuNik5DcaeKpMzEATucxHOj&#10;W0xx2sjg4ZhkFCkzCHMQhA7SKYv1Y+BWEm5aihoc0YGdIp7b37KuIpB9iDhJgo8V3Z3URIFelsGx&#10;Ht/9n04MS2dicsz95Orqi7bKCkeOiSdHKTWJn0RdHEg3PUsgG4NvEoUSvghI9HuB7SGhwkpkhIZk&#10;HGUPMU9RCsx0KIWZw4CxzXBMWEYUzAX/GpFDkQrhHHGRXjq1ahj1lPhkNlM0qbTMuhCmR8EPaTwS&#10;EhQuwIRcPGv7ME1mf//mf6iGXfyZGgP+gLGMHEZlnvlg/+zMi/f04yMmhsHOPIbjRJbYCDYnLczi&#10;MVOq++oZJ6130guAiNzkF9GZ+cjCWEuEKgMedxSKPA38XGmPE58hWljFiSTDGyGmJkGgXVbz5FJs&#10;YIdhAcIIQIFGIOMUQmmZcIXD2/OJaIunVBwMXOQeISDjEHgL02MSL7cIHEnTOrj1Slsbiz8hWdVd&#10;EZ431UXs6n01lTfCp0SpnIyjXav7ue5Mpr+iUCjsnwFQ6KeEyFLbGotaiSAty5dzlghewQ3CJIIR&#10;70fJ/3pXCNnMENwgf9zQ2szgXcXth82LDYjbhPCwYIJbPHt+ZxjNbBBMy/YeEf2wRRgcSYTxnGAC&#10;DjklzejYRdC8o1srDXCAWvgUmfU4C8whiYRx04QKllYjTlpRdH2NiCiBARxIyGNZE2neUsWe6jiE&#10;6Jk9P2v0NkUSNPbImgI5qapJB1CDy24oHJ/4bVfi3Hi29FcTBISoscu5GAVpgZdmQbDWBJQmCIy+&#10;tprT5QIVuFgnPmOrYcN7UPEuxcf88FcDVoTiPoYHar2l3WM0QgpHjBQxCFMRoDfzyCgokSIcYpvU&#10;4DdyyckwDf28mO3A7dxiHTdbH9/AvIz5Y6wpRnWT1raD5eNbLIoY3X86JOaObW1UwFmHUDG1Ds+8&#10;+hIXjR78OAAAAWzmACf0D0BiLeAmBDGIgCYHMSEYQlV9vEaAdxEW8MM6MYsY11DAhRG70o2jAZzA&#10;KCygB41d4ZCC8/QZOQXRgFogOkAalAZ+YGm8AIQAQABgAGIAAAAAAcAAYAAAAYAAAAAAB4ADgAGA&#10;AYAPL4CPkBo9jfDCpeYZDA44BfNcBvrN37ggMBUgDN2UtBiAGskAAAABcbSAIYwaCBERChezFwZD&#10;7MXwh6BxIYAWRHFe6tUDIPZ4dguFP8Rc3OFMkCREEvISuSUJPBYYCCCFQgjRmxDJiFhB1GARd2dm&#10;MACmsBgDDpCsVhH0ydw8mKY0et5ANSpz4QNZLMCmeEAYPFAxM4IiYBWB7TLTywiPjwRtslkhB+jt&#10;6EDwXcx8ZzWAECkptQk4EoztiUjLUDQ98EB+IABUgxbREkZ0k+SOJmERjwQTYQUHBB2wMUxuRMTC&#10;4Fem6l+ztYkVDPpmBcllkIvwICCw4MeIAIhNMGgoaFjclYOBQIwV0MEL720hCHge1oIBgmVm4vOh&#10;lk+5UJWQgw2BAIJAwIJDgxYQBxgcylBYSa2PCCLEdQICXYIgHXM3OoWFMYC3gIh5oCFGGBA0AISM&#10;IUhNYOBIQ09OkQoXqmwgPGAgSxzWCCtkdR6KZIy4mK1Ee7AaTuEEeXYlJwIAEAEJFCCMDmS2C3RJ&#10;0UC6IZZKCA5hNNMDOdwQoKCclmZGNMM2SgVvuBww4ARIIklI9Da92gBVutBX5gTVjTgJ4EKs9XBC&#10;MznohBcWiOEPAQBCAFGLcCikI0SNNEHCJ5nXMW0nLcTiNqotbuRcBEU2Eq8YSGVQZibguU/baxpz&#10;eSHS5SHUXZikD6zcI00LZsqCN88EEH+MGBDiACuk4gnwkAEWACOAIwAolOs2WUsFkGtkRr7o1Vh6&#10;z0ZBC3oRHGWewQvG33lqNnjCBaByBRtV2mhtMUxFhAhJaghR4SFMT9YSWJtOd4qIikdkQkywBDQw&#10;AALCgAggCKCjkc5xG4wUEQiRQMEBLGioISqKV11jKASCI1yHIIgQtSI1wQo3cokKHEkrbizAwIdF&#10;hrG5GEoYTCYBZeYQ2zJE6maQN5AUTwGSShfnDxkQXRc4m0nuwyjEnpixIro1kQsxUUWFEUAAAAFy&#10;AylEADACgIYAAAAAAAAAAAAAAAAAAAAAVAwIAjABAGACAAAABmFIgAAQAcWSa9IgEAAAAJAAAAH8&#10;IjEEQiCGjAjGEMMQZRcfEYXHRq0CwTbL7Vl0YwyjMLCh8Vn7DpmPyICMIQIICKgkWgxC8sQB/DxI&#10;8kgqzE0mmktjDEEncSTGUteTfhKJMt4ZZW3G9nyUsNsU4XShrzjSTbRaU3Yj7XE4hRAECEqZ20q4&#10;SbYAfTdtcr3dKpEwQIZxwojTo2lpXDUN6ZdZb43BwsoRDoSODEkaZZPIWsw57gjghEHDMPDRUOio&#10;mePDwFKeCkke8aaYGAjhQoVDev+b7eeNzCi/IWZuHiPJveUv85rdNgEgbwg+PQ1E9Y/syAUA5Ioi&#10;lBpNYJKUr2HC83JeTeNnL3BABiwZj4PclanjUkxpQ8aorZGUcIjIRaSjX2kAlYnxBQXtisJ6FSrl&#10;aQAEU4LKUYA21BjFWwvIEegGNttAxVJMGKBSUIjGGIEnBilGCuFvokEUo9yCbcjnrZzMAAyIwB7A&#10;QttwgRZCAhIBOkLjwDy3jVoVSrZbgtFYe8ifFS0JA1iiCEo2BEWuSTChApBK4GgoLSKi2NiRtJLQ&#10;SDZXkbW8CIaSa+aUZWSdXCHQIFdKhA4w1ZWVM8fbLV1PPMdGcWEQcJNJgiqhDKLACV8nG6avusEG&#10;8W02JNbBDldo/ioDhbIto2CTdE8hYA56LCKx8oNgoULP+wZGwBgAEGyNAMYCZ4DABDe+lpIzylE5&#10;RWCcsZM0HtuyTqmW/+AgsHhrU11nLDUgbAaaRGjEGjhQyXekKHA7CwBKXE3LqDeYHNDXnoiiYOE5&#10;eeQSjTR67U9CCpA0xoCQxxIBIbYx/Vxju7jMbiQkbeTE8iWU2HzADrGoX8k/2OudVYILR6aaEVY2&#10;iH+LthFaaSNXXbGENI8wiQnhnWfTTje99v1HIsYg7RNGwKHSgGLIkwaAGxCyOZ6okkxgYlmPVJU6&#10;pIEDzzDipPGWCa8YAMCCKIBAAAAwAAAAYAAAeCABAECIEAABFAB46xVtIGuMiQ4Kh/QMDCCIHtoQ&#10;UvaUpacnqoFi4SIhr+x2douJ5cgSWCGNIfoCYRxBFEEOi4QIy0RuDQWl5YwYOy3vJvmoIZhAsINk&#10;gNWm2+MwhoXCC1BBhMOaFIrSSxEN0NphZC4OI6MQeEEEwiGFeEEHGjjRJihLljgVP64LkgomdrTL&#10;ux0AJE/djzqaoxjhokFmvJixTEIjMiVkAjBDzm7SZDLCZ/EJntIyw/jdMyAtLlunZj4kZAgOEIIP&#10;GGoykEjIpBISZYHEoxX4VEpA3o0wZF89GeC7i4Tyg3gIhnISPIOKqf6lSjfq062DFngtQa+1hgKq&#10;SBiiRsEgt3bKQlnPIIbSZf5N4ZpKAuHirMi7OZYawTld1pMC9rzSAw2RkQZ4YQBwBgFDAEAAQAAA&#10;AAAAAAAPEAAMQwGIBAAYABlABagMCBGAZgIwLaaZEVCAHQRaDt2VAcqQv1JLO8Sk/fr7wzCkaYup&#10;hE9eW4CwcgB9IIGIjoFgI8Isu9PErDQmKMCtkyetJMUNE6sI/giasIYVjPAFAQWkgn1fHlktJ2Si&#10;aVAwRbhCseGvU8dHi31QRROJAY+ltLcKXUg9uvAvdHk3TkWC4uEHIFMIBHhooUNKghf+k9NSirnr&#10;CG/M9Oyy2Zyjf2VTwcgNG8RTKcgzUDzLaL8DvBXSfgQQjHwgGYgOFOaUy+ZO5nI4I40bMB1t5sIL&#10;DwqxvNLbBV4FkfLaJgTv00fH9WWHJ8e2IleQV/bDfhs2SCClRMEQdGhZyEOKMruzyqmsSZGAxkBs&#10;9MtijU6fc8AEQAAAAAAAAAFgUAGAIcAH0P8wJkw94nLc9ced+n+99eHCkQecNDu3YTtUoX0TBWrU&#10;jSfYKgG4RJM63wfGjKH6BgWCFiOophFEELghMNhAMbNmqP896ABxs1I9qpVahAcfB4kNFqn5m4MB&#10;A8DhAIIDEvNVxk+r+31NfpyYkW0tGz1gi7CE5IbEymTSXTETBBBNU5Ga1iG8IWwGpIqjeVe0bUTn&#10;z5YPLachOtnqiPQnAyN4MSEEAArAQAIAb0BxppktTg1MzMEREqFCDMYGiZlR/CH3wUPCdsBxtjd+&#10;jYMJJVDTjj+2fg3SQQ79Y57GmiRZW8wcaKkH1iTKZIYIgAWgABlBxbgAWYIyBgGCMhgAAMoAFsTr&#10;GwAaoAFNfMUGn0OQPFGoJphO/1amkAmmHn8T9HYc8s9bD2i7qYa4kjiURgPYSCL2phsBBj1E/B4p&#10;weejWS1p9ssoM1dmDEhYR7BEsENi4QXFqeUWLvlz9ZuW8RH/pVgheECwgHQ99dT8+KGhcII4IWR0&#10;oPQkz9gz0nAxtxdhBFNI3+wQ/CF3nCAPsk8vlEPpOhMDkszfIXobA1pMzfaH/ZN4QLrHJPwvXnN7&#10;CAGrpxMeXHHWSS35p3KQYwTPq1QkEKiiojkAT70hjaWgFgwpggQFwBAn0DC8D1BmQBAwAC+iAAAA&#10;/mADlEfQVor5hVg1xdmvEqwe+hU0367v7cFwc/MB9KPPTxL7CDXZsx5AFyKiBo+eIAUIIwOWCJvI&#10;2J433cec9CwIEZUb42LC5DLC7oRQhBz9AggGEjYIDhCu2PACAGlAnYP7FefoyKZ9qGaCE4kCjTuQ&#10;xdf6v5Mvu3/v9276yLFZbKO/98t7xaU2q82meb8ormAoAIGAAAAAFECI8BCCALgxDajEPP/j9Ynl&#10;EIS3G5Nw/hIO+EOzmeggVEpQSCrj7CE4sEIwheEFIfSVCQ6w/CkNJFSnbLfIVuWl7DUECgGEBggM&#10;RzfZ5dhTDgeH0IgUoMGADIwHHkAAABwTCXgAAwPcAIZEACMgAAIsAPABoGAHA3KAFKmCooKUvAW6&#10;qgKehVg9lwiJN/cMS769uSmtXIfc0agjyPRGBwPUh4AmkFlwiQu5VBCnoDYGAofk+Cg7OZVecI7F&#10;Hfb/QEwNhaEmgitotZPP2mjKgd4bWsDjtwlPyIEZYmQPiQh4IakESGfacCS9MEB1IIKqCKIIiwiX&#10;HcJ/HjwkXNj9oU6RkmtafmER4Q6CIYXceobE8ksJAMIBA8Tv2U4sM58QSMq4tYTfm5jWLVMDBDcI&#10;ZAZvndRMSu4ycEASGQhgGAgAAAA1YADAg6YdEzwAsGQAMjAAAgAAFYAH1AAgEBwMAAd7RvIHewhX&#10;OicdwNMRtqmvYQbwAPGBcDuWHP0E7xYWZQqhw1vpHSyVQXYAxvp3PsGAhvTICd94imcopWe+Ue9a&#10;aBKt2VaLO5fi6YGTM5FzITayxr6kCeRC70Q3bbSEEX6EINSOQMtx7eWm3hHsI0UJdl6jcqxZcIRE&#10;wfKCEDqWxXdttCJsAkvoOCA5FmAUHPYpxkgRhGCCIYAMAKKLoysECQKgOGNTVfjUDXYA1YAtsm3g&#10;6FQmHpwgHTkkU1D3nrJ+l317QVg0BRwykiAwEdYeymTYry1NZj/ppgkm1jBXzP1XW1IEk+QV98P6&#10;dauXS1rWPPsUY92JtqK+vCB5ixEVDUeMo50koh2pvZj1egQSVtuER3FRLUDwQ+dN3J4hwkybgQKE&#10;masBgNrFhz4OBrqka/PJMf4R56xlXXkp0q+gHY7WMBAGAwHt4zsN5Ltz2WsQNhifAX9auVZFp3zd&#10;oAB3giPcRfPHHXTvyY71x4OK3GnLqGX6gvG3HEgmYGYTknsdxSAwINbAzJsb+eECGCdZK2BxejVg&#10;GpBTRXvgQ3Q3ofz2U263cR3H9MNnTuM39VvYQJ4xaUJU+J2vtPiA9UIoxv+BBJixhEWHNeQMCpZJ&#10;10Ku7HCS+wQVncDLP2eJDZAtVyzj1xechhCtq4ORBMH+hMCEgZvE0FBDoSLjYIrCU05M/Olj6VM0&#10;8swgeX8aF5e6uSWa257QyjXzRz/MDiX0yr42yTJSlvTrBbFzHtPfO11YfBxtLC0WElW0xUFZSnDW&#10;1/TrtbKFA7qZAoaJnhcvRovjYUqp0ewBt1gIAAYAAAF7AAAAOpg5gAAAeMAacQ2gAIIMAAAAAPcA&#10;AGYBgyLwBDABhQxyMiyAgZ4gJZNb4UHJ+GoySH1dC7AQiZhokOjoCATFhmPem3HmW+Mz80UIkyWI&#10;3zAn8HhAnEiC4J3oQnY3GKeXXNUSNL1JAIJHVAcIbOnlqKShpuTNZtIOElu/BAXUit1wyuJ+WANK&#10;lYNAaEUoxZDhouKVItXEuhW4Eo/oAAGjQEOwEaCIIHa2Pkjey5aP3jouIp+VOz6XrneawhmEb4QP&#10;8SCC2x41rbb30c0eXK3UTJgf2EhG/E2/8LYeCsu5PboaDYqggxjdtFV6AMex21gwIDEAwgIPeAOL&#10;kkKCOJd8S4gyEBcFKwL7nj5dcArkar8qDhJthe2XIrCL7DKaB7mmC6ph0X2N3WE+Nlu1XuJ9Wqir&#10;rFsSTBZMIF1TROMt8LX3p9Je8DgGCwSCiUEQkG0VeGSS76hizyj33V3CSeB0gmMlpsL1gY5sDL+C&#10;FfwAozWLNNsXEOAJdNm6xAsj3iFsAABihOJDEK8IEoICYHgHRYJRowvFyFmQvKjsuD0a4FosKkT0&#10;SPeCK9wgqcNmjT3InsymzWv1h+lJLK+z4yuUVOhsxveXItmZoiiuHdqiRiKZyJqXuRFvEsvv4/ze&#10;62a80Od1VVPsHhDcsQh9CVcMyhVVXpAaCiKg4wEUAAAAAAotRJgMPIAwCMKMAAAAAAHAwJp8AG+C&#10;AIgZ2i6EgvoKDpoHm00Ckvfl4o+NvwqOfrf8CjXy16vrFoDU/CgUESYSDwgXsJBQQOCE4QnFhYIq&#10;wHhAfTt/zpU8zV9Swg2BEapIEDrRlGxlzUEgYIxwcEQ4QXCAY2QzVTWxZ4lEu61t6k2YRXhCoXBQ&#10;KEi2ulSEEOIDWjdIEHqZzwoMBnMImMbqB19F7CJoIeYQDJBeSDXymWsfgpJoIImwgNibjuIE3X11&#10;BtEgSEtgAAEhqMAgGEPiD6EDAgFqXxbsVoOLBDd6pODR7KdN9B+FQ8/x587rt4HNi+n28bj/FQyw&#10;i28a0aJBAP4mbmmigBp9tJ1S0napzAP9lBC95XySO8Rts9kAYzMjUIQAbAAAAKhiBIEEBMmBBqEF&#10;lNRoaSmv/28i1+uMsesAW7xjSsFAd2Nl0SGFcc6oJ9byc1udROwbZO82DLBQZeZZDk7UD8YX2BjW&#10;weQiLQ8mEAQAAAAAB6mCwADggKZiRZAAeAhjKAAAgEAgAAAAAhAIQBgAgBooZAIxWCbWRHZQVtND&#10;PWWO8eaxMhQTAEPvMIyCwifCDYQ6cIGlg8fAWyz2qivZp6jVtp4hYIHBBfwE7BoSEshqd2QWiZUa&#10;uobMPkhvEHyEymMvaoDzwV/qlkRL48Yb8TFyqdqmCwiiCF+ztMUFgjFPR2KnoAc73BE2AtsslAPH&#10;1fICmCQEQQhYsAsWADnSHKpqFL6zrPUbBnt7r6TTquCZluSk+VCHJb0yiM27ZJxhDwKHhPZOPy2v&#10;Hf3tYP2I1gYg9Cdadrqgko3HW2vh1IABgIBwAQQRwQQOYRRpCYfIlixmZryl8XCNdJACKWmmsIvg&#10;jGCBYRDhDYIgwgGLMBxjtsyE6EzpP8gnBG4IJjxM0Plordmr0QIlKCMhXC01A3HuXPnwvMMIibfx&#10;PVkeOmEVlWeGLNBnnQxcmC2FiL7uvb+l8OosRwGaxSU0+lBHcCjQQ6sDm29BlqunD8noNBSgMQAA&#10;AAAGhAAAADiJhZgAAAaw5VCEQo1DACjDSAAygAh9VrxBFNA9j6E1AAAAAAFzDORAAhSLJKCGVqip&#10;EUJYiyYLX7Oo/dSTYxBVhPSdmq8wSB+Eyz1d2G1wgIgQhYMooaOEg/hQxhYXHC82vwkfEy2SLgRC&#10;CONGaCw6CUjiypP4m+vbYjZoWWUL0DNpUq3PL0acR72OUMJhMGYSsLf5LFHh/RsXGEAGDEYXNILE&#10;XHvGygUGlmM4AO40cKkNXiDhEG3kuUWEUfGjhEsG1cIOICM4uJFxi+OJvwrNFX2sNRunViGp0mTd&#10;seknrhBhBAhYcRIxbAOqPChwkvE65gdU36YlrCftGsWb6QaieoSOJG8n2YmGpIJbzTb2N6avNFf1&#10;INRAZt2rQ0DoNo0vReXsNlqW9ehpN7DvQyGrEs1ko+waFmOAwuZNlZm00lhRlovR3q3DYn/QUzSW&#10;KPj8E0TdTOzkz4bq2oijTwH2fOT0bS1C6ptR1nWVK6HVGA468jfUUZeqJtRY0cimxkRs0a5pX4TB&#10;LwgzjBjOIUXL5W3nk5ktxM2vrWDtQyxLHGVrUoE9kRRZVyC+7tUcsqKWSKIHu5GvwQkQEY0GKfwR&#10;Bp0LbEmxsvY/h0GSCxUUboLBDR8Y4hBCDxafnRYfomS1Jt/RrxhARnGMMYSOouBfkGxPV0VIzEiO&#10;hgBlGIIouIkEm68EQCKMEICPjw0qckjpk1yChU6otbHT4GaipUjNWw2kAd1ctKpB2rkgm9n6ueC0&#10;/bcFVmrlGgSy1mv8SJ51WeInNoNNPV4UKnUCMyDCIkWaeVd0limBVdJjhoo1UicvBBRhATGiHOj0&#10;F+mCCCCBDAjTFjRaDr4J2gQDV5G8SkAhtQB8Si0/+ro8LdQMkiJETtFGsfCBiFIaM0oK0q+WiTer&#10;gRiiONELINqyKHQbYJXKJFyZ0bcqwhUQwzDhQkl1T1SSglPVbJ7iXaJJzkrcwUeWYeJCLEtRXvwK&#10;QwKdpAQTvRtSx21XAACA/3/5pLMGzqqjRq2NgTIF3Ko+NgklWHHhIm5fhEGYWFxpNpRVvJmiZMiU&#10;fNeRx2ZErFHFRr4w8IgsMlO2E1whAhhoxBUK+C+MXsGb4lJzyxKmMgiCaJNvJs9j4ERxGFhiQSbq&#10;4QIQ4xR8RRcmekqkGvc2llVuNGjVCkKF9SpIN9bm1TsWao40l5rQ3XsG3NfsjFglr0n+tzlaN/qE&#10;0c+kRMxyyggguw2xRJunEntzWUtjeuT1CQT18TNgkzULliRy5NwQUy9htijoXNSWVFMpaNpk0I28&#10;3qx7hrlntqmaFJEKGC9iFntmhZJlDBexYVZHx8hKcCxx3Y559Dr8gHhChhAL4cQC1Kn+0Kl5VKTC&#10;k5lG9adeRVNJNXuxOoXrVCaGs14VIFVgldaoHKhNaBREiiiCAhgQCheaMBdmJGAz8TNZE5AAgs3F&#10;LCIDFMUUks4ICKSW0hkhBBSyxVog0R2UdjNFkrNxPu33bvcS4GCQSenq3qt1/FyCa0qElcS7iRQS&#10;TBSIOP+w3z3CYTUiC4KC0E5QyrXcdOeK7H2dJ1rWskgcIXAEJTpycWmCsafCk8e6aTsfrWVFnmlS&#10;vS2eLZdXo/I/L9i7iHf0fLi4KDQZqiOsyRN4OC0EowydykDqe72h9mThDL0UPon9nHvdExj30NiS&#10;1GcUH2GjXoaK3yNHLYaJcQ7bYaJ0/NuWWeWWXoPYbxPU46RIk7F+HFYWmunUhquatWK6uCckjfWa&#10;zJGyl7VtaM6VQ8IRAEqOWIQ1nmo3zyldUntMexHg3y2se91XR7tEvGpGTEniokXR5R80tL5XQSuw&#10;1Tr/YbdimJuOswweFxBMjSro5yIV9GSSP25+hueOYT6NqmZrKKbtEaokskzZUbieqzWY2Y0VNNvK&#10;u5iq0CjEkUon87FCcGLIJLBskQyIFVmrtaSkkplEJyJ+5JYIjoO0HLGMN+gc3Q1JSXzFyxdlMj/y&#10;976ApCCxIhOhTGjmjGjmoo0MUW7kPQ2F0F9EyuY9GuRvMdiGQ+ILa734ofonOaFT/irPSLyJV7rP&#10;REXusac+B4IkoGHgtEV6mu+PXGtnJWKqDazZGsHCzfLImd0tYIJQFBzEFjiRmJvJp+21qi5aN6sE&#10;FoCBAKBvdpiK/TG7YbhI8sa3OU1ZHbXBEFAUsCAQFKkmpiF/eLqo+6CedcPo60CzaB9ORWfJNBQL&#10;zFhzYLwrt6R8gvsHQZqp+YTSpAqwaUgfIJhqQbcxEko1JBrtYoxrVt0JTynkElBPdbEoiGQLfeLa&#10;EpLGcD2tdZEqIIKKIIJ5Kk8MZE/x4SVxuUH+eklLWoPSmZMe1Hx5dQceHsjZN56DJIptDVxoWe45&#10;QPuebkkNwqtUjE8iooomKOj25d4PYbUn+aNx+1wLI3S8h698UQ4xo2JNViGVlPY6CUiF/NSTy0dn&#10;iv0o1JnVxoa0b1GodO0Q5qRGtc6z7PWWUiuWuwgvQaw9mz3gTKm0NjKRT0N8shbHkaKGX2G1bGhq&#10;YcvI0T72uZ6+TzYrGL3uRWJuoD8QxkMUqoLcITanm1CICMvrVS/lMgCnQWCEIavGRc8m1Eczj1mZ&#10;ZFISUikUikUiERKtaEKJLEJPEGFFJLSSCAKoKgIK0BUFRUgGQQIEolkLCJKkSpEqVFFmDNqCeUhZ&#10;QrVjXOiYoNLI99qkhrOi3XknPYpEqSDMJtwe0LwMeNldBvUeOKrOVHXEi48LMnjyAorGWyF087Yu&#10;iIcZDiwVcIRAe1mGiMu2CoV2rlUqPn6v6SGg+Qnw7L+WIKLN0dGnW7NQ4lQii7HqykZY4fav21sB&#10;Z5znXM+mWhVj+nf2QPliTeLugGiinjxqhpq4Lksb+pCXp3fHVx4SG71mwvCAQuJUTw469Onh9FFH&#10;nde4+i0yUPYKNyuEHgcLW5HdeaGfxMSrEJG0fXEd9jpgVfbqzki5CjzmwNLRBEFNDkdqqcT/NfJF&#10;RinB+qhyy/YZa6fMHsfa8yXOl7VLtHUluKq5axaJq1A7I8TFZEqgOP5MiXMWnxDXlFtu0PV1ATse&#10;N1tYCi6xd3sRFrOF1UBLdrsIZ34UXVhWDHU3ajQAU6vVdgSxTcr6MmQBSKapMGdSoHUKKKUj4gt+&#10;cmPGxLEee8ER4KZgVzEnxox/Lf9UdFoKOP7NqJgVWomO8fLgYXKWRb7wRHhAIvQKsg40Vw+z7rKS&#10;yxQ0kDlmTqrp1qjkjpdIMXwC5yIOgk+QOYmRu9yxyRmmqBdUu3xdEPcpTN7lIrqzNLQHkgwtyqZH&#10;aRqGKNZY/s8RjRmOlTqWwTc0H0iaCoyrOAPCYmEBhv0qPHeCJMW34RPV6QRsWzK5Ly0MgV6N2Xby&#10;wliz1hs+Dh/yrGUc8wRHlvix6NwbDieCqDopGs6uFUBPLJrW3MTkUWD6K5PeVQN3OSpP5Zn6BOmL&#10;LZUUUH5SgslGsotcINDxs3trrNIH18a97do817KQ5/rmjRslb8zxS8tXUMl5z//IVKKLA7KKOrUf&#10;2UId6vAniliYtUwYluBiesOWwIj/ERvKPLbPPWJNTrNVwiapriOIUaPbnhAMfB4B88lTJs7hCeiw&#10;mEDbuOMVqPJMYq1JPtvWPyKUVKDkUEfV7PZKYRqegfeI1fDgcnbzMyZsSfXaVtHUckY4lXSQC4zG&#10;ZBEElklllkjQSStCACGb7N1kJaA4BIogopZJYkiCIDKAUZNRkiwOeyp6YVQCSVQCsEmGAmj0E3dR&#10;ma2tKEwTFKZCIT+JEv8kSoKgJFRZFRZ6mLNcR5rMVSgmsqREMhGuyx/SO7qn6+J6uJFjZIm6CHV9&#10;LmisQUFm+yBFFiiiCZDoIqoTCY48INDOsYn2DXnfK/ixEfX89epFK4QOFj5lU9Q4JsoyJvH9yIv1&#10;caHwMKlWmIqIkccXqs0qH4XWQm8g8sS7v2sbFwhkKOMYkqlLK1+opXWoIEQk5r57KAvyAJs9avo1&#10;Jq+ah3HXoe2Z9ueTkTn1ipNkqHY/EEOkfETO2HRvx5fVoGL+toE/EGWf2tUNj6s17NHYh3Pl3XzR&#10;Ky3NnZFwgsNktiktFjxf7KAxevqB025Bn41IwKCPqoJ4gtpeT7LQSlLIxSYnarsWXrgh8vc3aOmp&#10;F7VYNOIchKbqzyNHKqisuSRDOnQTZ0E8UPw+Ud5MTCGaBHxGMmcmAl2ukVTxoUXYJ9JRAslGdQib&#10;HlHhchKmAi7npUMyIsyxwVkGfJGzKWQvKgmLykdZQgUhu3wxYtEAqB8gCApqKJIRt1AFnw5SRjif&#10;2PmwMPmqqN0bTBEuWuhHurzACrCxX9aWXsLefRcmTqpBEbZO5eNlwEIY8URdeCIsBrID7R4zttc3&#10;0WRFDPS19ErgSH0Wu87NRyPhRTqBAktZAF/mWIzW5xWUlu6aXvJlLN+Umbm9zyxvlAVXHSV2SCQx&#10;TjPJESM/x0utCx4TPA8bFtpFX62pLjFywFQH3ZrZbypPrwRHgOhIB6l0n1O3bNfZKUeCAZYfB5Bx&#10;HI7dl0Wx8s+XkTFG+8EPy54BZ+e3PYoogkzRezYIdUg6CR8j/Ia6d+gog8pZn88dS/JXduaLxd4e&#10;5Cza/ykVlsQoxArAsoMB/fKh5HLfkqFEEFEE5EHsQnIBFFBQUUVAAdBUjFqCwwUApEJSoSxRBRBQ&#10;FIkWAkKHCpMqWahCsWRLUFQARJNU0yTjybzSjIN22oc61hy1lSpUVpDAkiiiCEktRXJt6CQtBaAC&#10;SSlbFRSQZhukGQPZEQI313JIgrVoAAQezVNzQgrpNklPqZWsKCAoCgA5ZZJK6KCIb+ZYHi5X0v67&#10;zkuDhYXJabOWBxI+MQmCRkNFB+sXmx3IUaJGVEsHE+I3gX2iIhCCy4K9oiIUgoWewMvRk3G7trfR&#10;yVtr84TCaKE66SZrIHl65EXXwhMECv3quxRtXJExJi/ItWGyTFbF19VeQn0eIhTdBxfZ0QmDr6Al&#10;2iVzRYkT3jY67CCYAlJZmrhDIScXSLZZWMxiCFEQxBP/H+p4uy++AhY8T3avDr67udU2GyksmBrM&#10;cyNGwrmAfuxNXSZdJbYbsyapY1vRIp8QHFOFhpCr3oyEdduZKe+0OqcX2S2NRNSR1nm5RasbonJN&#10;Ay/PSC9RsZnrNvX9qZsWDrDf6rdrC8IJGzxOItFmusWC2yvPWesertahXreIsFFqw+QUQ5/KZqig&#10;2R3hccgeOsnzPZOWH2hon506Pm1PC7YeLDlVJHs3cLs9m3hS23cNIxzTbSHIEQis2aigvg46KlK0&#10;+wXb6RBJnSls0lC1HcKoEAaoRNWBJ1I3oBp54MljeZSPK1i5Q7G1P0QW5hrZN9LrBbnqpO6sCzYD&#10;8EA5GyOzb51Im9bSBwRRjqG9+tfnScN0XxgD4hfX5CxRxEPgfCBYQiAOFhI+Q2OKcGUX7gbSFvBm&#10;BOCGOIhkKM8a4mDggiXoQxdo8z7s2T2T50ab3x8IBg3vYhdGizMx+JqMi5dzbOs6K85R22fAGFFI&#10;tee6N5dHPhIluQtUTaUupu67lJnvCRydLMjR4ILZIlbDkSES7KYpHMnalZFFQqKQhae7KKZJEGs0&#10;FQgOCioCoCgApbLEAkUkkUQqEFllllZqKKgcssskkCAgiCEA8lBtzpBIdZtRVtiiQSjrPSxIWSIe&#10;yJaAAEklkSpYpJIgiAwcOVIkliiCKFKxYgv5GsQGiqW0GpA4HGHWFFIQCOsIbIwpWAovh+mepA3z&#10;w34LGELkYUIEJgMUstUGKE1BxeOrAcIHHeQyiWG+jK1fEWHRXx42JsNSNTKtaWMiSr9e3TZ/A4Qm&#10;HpfxCS1n0V9U0OkZbUb68B8tKpUhq+mQRFQBZvCCg+ahxPMyxdcmyMs7Y7bhLLeY90TZ17Kq8mkw&#10;cN68+Jy1/3xqiEzx0aIh6NEx9ST0AzLHi//NSh1hPEJGdq4kJFnq5iyLhC4f+7iUKLr6zOWeKOvp&#10;HPFkH17aaiFGUHqN8aM5Lq48aNuJFaeRFvCCx8RQmS37cJqeO+1dOdaafXbVQCg8HNLUAOeOnbOL&#10;RStNgrFTilqr22rEOh9v6to5C582l7m7Rrpn0ljUstlbftUyYaCXBupu5sXC+8RRGN64iGPMijxN&#10;nbCNa3bGclXz4sVG5Bw/3RH6+u2jl1Ca8LIwVToLn7eUfELdtYGjF00wJ5A3WI6bji6RMSSSSryn&#10;MeEIi2wThbRdHo7ouD2cFgWECb4Ze9ClJ+aGSt06oevmgGx/ZBQcNGf67QeEHnJeLedDE1FQms8M&#10;2BiAkvuIrJXyPJSg72EqCoaLJBle6RJOxkWB5fLiq1spBSyCpZEslRPoJetGOouKKnoAUFQVETUZ&#10;MgCHOQSRGfgQwUIAM+5PpkeIAO7rTU61bA7pmepcccddk+deTUTaujuV1UB0tUFKCgDRDJqhks3Q&#10;Xk1YLICIDHodd7kUw+C+QYVKDpQBUrl6hi+oYn6o1qZrBXrTh2eWSCC9IwLkDFgPIBDEw4mCAwoT&#10;IwoLAFPgo2hCQD72qClxhTqomO31kPHSPWo/U9KZ/U+16X1DSN+n5Y5frHjmrHZe7KPmRITAlwg0&#10;JC1iTab+Y9HFjYBQxFFGVGZdH1ulobQXJam2NEoRdGIJtlAQgsZCKDEstEpwiW0ySwcytwhWDwBh&#10;4kSOKIhlIDxJ+NjOOaFyA3bgsJh7XWAGzWESJFFFrJgpERBGj/eoRYbWsvddM/Sx7J7gSHBKc2ET&#10;OPMaM7cPFUKTkuKJi6NGQ8GQat6JlK1PVDmHvXKSeFTyiS8z6aKL0gAciAx96SAHRuCoBtcv1YCg&#10;h24AwmEwY3utKPsorYIHD4MwGIQaIrKFYIWQIDEHEEGFMaIxoyJrhEExsSot5c3AbYsA57suzDXC&#10;ES4IALBlfbtu6v1rtyawRTgMSAKF+92i1SC6QF0BgrmWzGlwrFAumUUnXGPPUYvUJ2kSvN8oK1FK&#10;nwxWo/RkcE2kuiICKIjAQley34H/TLEer8yJslTgkhx9R0yci9qpar9jhyFYrDSjzjS4S1bmsYsE&#10;yzcusIHtxIDA3gkY0QkSe1CKVb725qqJiJyarhACBEUQwgwxxBRRxycQ8vLdYMGKJ8ZsTn6GE4lW&#10;mRByuoiDiLXq4TLQKenEFEAMjtSjz0M7IOwMSmjpqeu9EhJlgooKNZtCCwIVQrlX1WA6O1aACoKw&#10;rCooCO5ykJ6gBxud4o1FWOaoqaBAB93FixYiMCK9eBaw0tvJgL4F0FBVrIPugC6GyKw0qqAwopJV&#10;YEqQT20qjtKo1ghSyPNaqWfqB4JsPzVhbKQgGJLgmTyA1JIg2hX3EGpRUjYHcmZhZaCalETDm0A9&#10;3dgN3oVqBdmqBQhRYaglBqDV3chQ2wRYgmBLELGhkWRU8hmnIPiSiNMlJAezZPvJDUD4GDvWyXXj&#10;B6Sv/rByKWKIKKWIKJyA6AqgEAKJJShTvUsUq60nN8x7HaAJVEC5YC8olzp8XU0H5B1lWxk3xCR8&#10;hxNPpH1bOtUREZfPGRi9vuc8BV57TQNTY2GSAW9iIHfdAbfGmdABty2FwMEC7EWkxSLFgMPBA6gO&#10;z6L7zSwQ4choyG3/YUccZFbNeYTw5d3zfUgrn6rWyjHCmYNEYiAAiQ9UoHcs2Gs6X1sEAyYGCA2+&#10;netejBEOCgGAcX7rKQzCMech9Dc1q4XR7G+lN7I5FiVDizzwWCB58FBAV2+vWX+jBB8FBBcTcmom&#10;IxiD5RPGc0FQAbnqKoGbCuQsUznLNlsEsD7+SOk2dlUpaDuebWuqLknNloI5/qgUBchFKuVqlY5W&#10;LSIgjdyCGWGZGZ+mZjSDB/EiHSD14+cty06h20LqZ0BDSSasjO7MeuWLliPpztB0ZHpFUGybolf/&#10;rEQeqH80BPfOGIOg77n/DtQQ6u2Wk8B9bEIXGzEKq9KSAfagBpRBXqg1sYL1s6xrAdNBtq7LfdAc&#10;1GQP5PuRGdvHGqfxdbC4C+MQDYgqYILhCHkkS1BeM5PLABKA6bx4imWCdb79mhWo68lFaAQ8D/ug&#10;jBuw4lQaJh7VTB7CDnM9Y5WWtHJjW1WUVOtghRB2O7fUVd9SlsqUbk2ZQlrI4qdpMO7qaCmA7oFA&#10;TIECZm4jYQp5u1AougdhOx4EZX7egPGsSatEScIphY3mAyC7w1K2DFbKSAUdqhbG9lTQDPNh0Mee&#10;JDI2Tzhkgz/IcH7IPA+3mHqh2mF5h5FlXUCeeBVMkhCL5P1LYnpPVH31SSSD80opepUJ9FSHy5CP&#10;liXIWarLINOi/IqyN4Vt+FaHxqfEGbQODaCDZPKmk0YLNxrLaBoHA7IIGoA/BiPuc9z5R0EaAdRA&#10;pFHFO1jqMzPqBxi70z/ViH///Af1BNsCWAAxCyhc3AstjxB8TXIi0o2J0SJupRGmR860uPB+BsQj&#10;yjd5bXDK8EFuESDyv0OBCsjUZ7bTb9ZAzizeDRleDvWa1giBt2iyDnFyI0yct3gTyONRIbhE8Owh&#10;EFFTv0wluUlBXBUnJgApxooqa8kAuZ6FtTocd9Uby9QUDAV7rCDQcq0rSBUGpLUwoF4wlm6NMAYn&#10;KFU0awNgMAIopIE+YzTkLFFJNtUhdaoO0xLo2T4zzKU6Go8F1iqReF9I8+RmMWfYbUBIw9N0TYtY&#10;rQnuwNZC8gLbGxtLrcIqxl2hM8YK+yJ4FAFBudbb/xQ0CtzxxwJN6n4aI3Y0SImamP0/1Z7XRItb&#10;JN7++X4vAMyTBhzL9dgQrACn6GI9waO3doRynsEDxxGMBMWKISls/Z0FAAHApB59UZnIvc9aJF/y&#10;5cuW7o8oigKC3UD5ROn3V7YNHJCk4qjfLELaSCgKIZAaVNdkkB+TrBwcFwzWZmZmZmWLNknGYFMy&#10;MjX0jkRn/lMiJsJZAsJbF8xEwQbeTB/iaRkPWHjDtQUbBGpK2K2Jd4XY2KLGE5W6G+g4SHCfwnhP&#10;p+ailz4ipnEVcStiBbGIjV83W4RZTyZTac0lu4mhMWqjc7ippjWq2bBPKkG81C8elFaGp4czUiQc&#10;CxxzZrQSjStoXjCXes4XJKIa+lFYiktDC3ASXopRrUvz0zXKBGl2p4mPE5E9AgpR9ifHKpPPqQrI&#10;/2UjdHJ1YMn0xZbs7191h23K/T9skZJ2vx4uYZJj3lU4RFQgdICupm6talJYsQZJK1aC2LHC5Yky&#10;8NsNT0WKJ2RrJRNhyYQSiSUGt0S2yQcqBTxGRrjFg0qgmPnSOg9HlLTGgC+jTyuEtyp4o6ECFxgg&#10;FhFKoibpAECGxgVpQoCJgiFGG3hUugKPa2Dcg8JBA72GwDuMj2GObgePGI5jxgQ+FqoBok9rmhCx&#10;RFBMlEQsHzP20N9V5LHTgowIfQdXAcMoJSm5rjuBA4ECToKikLEm+8FpU9vTXU5HFMWOAn9mvTpu&#10;7G/t8Smx2vpQKwrrqik87+Mq16cYvEOy3Wd1ntjHR4+mMZ7Y2S63or0UMdn1hk4vA6vEMUyHk6zt&#10;ahvVqf8y6mOdFVGjwRF0dy52pwgUPAiOtHgGCGUjwlFRy7yOC4GBBKkRBFYnehXCDECC54RG5TfS&#10;M22E2BM4HnqUwIPPFXqOGZmam3TejJRQaKiAAopUoA5kiYGO2HliApG76XWDdg3QZa8WLkGTtRUu&#10;gyMyxGVKI2PIszPbCVMYMKBH+brYiaQd0WyxBdrIOUqhuTWynItanNkbo7jUlheU+M6g1x5V5nOt&#10;nbciWEBkZgxscyU4RLhAzE1Jp3EmJ26M0ZsoKxJp6Oh9TEp7oIK32+tUA01jF7IlHNYhrMdGolqd&#10;B7CDlY5zY720jNMBxq4S6LLBJBX4+a5OmRJtsnlY74mC+5SCL2xxouhqeUkOTdPaH8lw8PureDc4&#10;ODYdPRYW0vr3H6S5c7a9jWtEx15yVRyipkfY2GMTfThBMGzEUtJihtI6HySU0CH9OgNEx42LTCqU&#10;m2TYLZmQ3oCB9hz0MxAkxAENLWNI0HJF2EZItozMN/XAKvnVTNZmB8sQh4y1huppqWwP+ayR3B5z&#10;V/zMpdb6QlgMEJWAwW0y01rREipgiNGb5mW7BENqiyp58CwQOBZIIHk7/26HGCFRMCiE0n6f5Ddg&#10;nZEwQxY4/guRmWiya3+jhzj2N9vMOg/xDcPxzIWXT0FKsPRBvDeUA16NWteKV0+Uf8ypSgwjozWH&#10;S34/5mzrEhEi1HdKsSA3jzKe7j+9fzJs7wJ4BkzXjKFAVtYV3YTl0vmGTiuvumKWlGqiQc/dZ+ZE&#10;nVsINaAMjLa4QeCDZkCxaDjKLGrC8ze1TwiDeQDm6Khk0bbALG6JBEgpKjQ0oJPYw0DWDJZjWL9M&#10;MjLER4liRBhR5UxaaQLrAUKQM6DpQXRUuLnTMqJl22GeLkeKJi5csndlJBmdsJb2EtG8Pa2RdbTR&#10;6fClrsq81TbdbCodh6Qi+hE0qxfuyBdYq0PXV99W35OHlmCts7ERO2ytn8FtVsRdbDAL45Y3ItuB&#10;wOszWpH0NvPjcQHFUOpyR5XZAWEuPSqcIFCRsmsVtyFR8sc0h/qiaDWFRjS+C3LaVmIbKbksC6/G&#10;yD43ACdrJCFVjY6tohVsEKxB54LvMcFk5FgQf362eHsrGTS4hrRZEHTTYp6dQ7BhsWntRx7ri1Mo&#10;ejp9IkP7o/ysvF3dDcZYe6O4JW0CA/VGRYPXFtkcxrXjHUPHMm6mKwDYS4tCI5MRth3xHtbEsexC&#10;F9Cj6XRU+L7WLynJELYs+t9IlpQ/UyRECu4su8EBpaWJk4tCoNoBqqh15EUqRNeFgfhdlMkbQvVY&#10;M70LUFbN3qABv6ZlFvvc5njflwOiZzldWXrBDTAItHJdb/+X3VY+63FghmNGjrEs0RWzEXo/iHRx&#10;NbOJUXE/Tri04Ig8YYQgiLokZyKMTD9iYIPiLNH2I5ifOQQ/ieSYmdRc+xEGh7Llsb4o5SbA8IXO&#10;a1Z055sXUq4XwXtaQ5OBsK4fhRkInlE2tnspEgwPNSauZPEc0UgWJY3UWc+71Pcmz7W7ov4U1lJQ&#10;yNThJuFNSN4gspieHFks0G2YdsNk5nA+FgNwMSo9TjZO1gI6LepBum2+/+CFGBxhoMSCCjRsqNdW&#10;SzaS4D34w3wQWnjrgey2yWn0thUo8SKJFlAs+Ivi+OnbpjbA2hwqCVYEyLGYQKXJ4tYS5EihcC+C&#10;5aHPdI4RMMpUg6OFcgCr7w+JGyNJ4UgqZROJJzXWvjfst40bBCYXAwLCAzHTemIjBAjHiBAhgdGF&#10;IopHgqYo0pNyOck2xSxoL8UcTp132RMETGCARhRCjMQIBBHaSWCAYrgZgUYQQgjFo2FsXh5I3LI4&#10;qesqPnu4hhjExhIKOFVMfGwQ4gm3tCUyHN5kNS66O/M2urD3koSWLMSt5cFxEe+EaCcmFciXKJg3&#10;PNpzlLIyGlwU5hVGnk3fE272Z0VI3wvOmeiQRSg2BCQEC9AQ5kBg5IGAMBwBgOvTE+sKmqAC+2QT&#10;dYDoDoOjMdXPljQRJB4gd5U6CBTMlCoFTLcfPFy5Bpi5OQwRgDAEEOKOJP9hbvtCPIPPTIo8qjbZ&#10;aemXp8TCEcJMf/RVehYm/262wLC/n19TQViKw5Fg6bXs2xqcHiQ8EAMVo0ZidGXVs8TEZFLE5cIL&#10;hAsIFmX1sUywT12rPbbmApSQWvgfxJ40S+N5UE1lbiQ3SIt0tTnytnKeexBWs07cVbKdVYtxEzok&#10;kQLS8Inzxr7CS5GXQst4HwiLEwgGLabb4SDGTkhawkLWZASrx4WfXDqICihOhJkBW3QlOv1VDwki&#10;ampahoCP2J/cW8gV42BwQ/l7QejnrN5aD9Yt2Rpoo99ZN3cvMyNy1LeiKGfa7sSvUwesBQqSkgUT&#10;L3wvK4zRL8Pl5Ng6Mbx/5c9I38gAdPGR0tMRHqJZLF1D9q4CCCPECaJHHf4tBQknkq4lJB0gU0/1&#10;zW20iJvxfDgqbLQvErABTj86eBZ3W+2MQM4XqQ+IlsSZxMOlT6UBhBlYSECKaOi6RQ/rxv6gFLay&#10;K+60tAwhAMQlHSFR4huWIjkuoQHybEv/w4qrB5DLIisgMq1Pnj9RLDrG81DnPf/PfrjN0eiwdeG3&#10;UF9jl5A5HHyHkTlKKKdajjizr6JXdFa7JcSyhI7RijlWG/rRnKp1Q32R9F1edEusyLWpJNiEQssj&#10;ELwdWrXU8Fq09Mf6JcDMo2Tw7EiAhtELNqwHJ6ysbHqNEjbNS7aKsvJSO/QLNLpGItbTO1k3SctO&#10;EJjmCDxBBAgQgEZDEGIOe8IDn0hk86pjBCSOMQR9fCH9gnJY06qYpXE+PglgKwOVmJDSyskPKzs5&#10;A+fMZaqEhe2ETzEGtWBFMXgeFnnboYH4A2JK1IrgaOZFIT0FaQay25ZE3bi88mWCPJSTMKJwNBYa&#10;2FirBlKmS2EDm+dcZ+uFEJEDNlTrIxRGKKWRWXsyENbEQXnIurYjAucQElaUkYDndmqmIhwoxou+&#10;tOGwWKoyuPQ8PFgimLE9gl/uZTBAoAopMRiiMcH1DjjjdDiBmA0w+Gmnco8NEp8MQTjec497d2lm&#10;e1pYojFuLUFAUBE4sEVS8mSAbkeoI/l6Nkvm1akE7GyZ3FckS+ChYmM486OI0xHU1xWvjkCK4hxh&#10;BjiDDaIxmWox6LRxRsLULXkRgPDndJ2aMe7SkNh5rxbZoZdSKrtzOeUBBSbR6gBCEUikQhCJJOSg&#10;QWeJasjrIQ7FyioAbntEPrPDnqJCYZhoIGiHjEGKKJFELBu+bCAwQXYIBsXz7BupePhAsIEsIXGw&#10;GeZ0WOoWKpbes784DCBmCBxh6MUJDZXbr6PmC6lHvV9w519OnuQMoC1BVgHvLUfujWFAMlafsiKG&#10;BHJp9c2FpWw7RwZQoh1UOmZpT1QTTM0WWXhkwyoC0J/uCFQRyTn5IHBD4VcgZ1fWSQI+Lb6jo8D0&#10;VavWWGoo8XrKIFU8H83q6Kk1mJEib7SdUjtfKu0DhTeSRFc41gXmeHzg6MiScCoRJySAu7bLuoeT&#10;9yBKXfD0I4+ERwQR+lDQ9qA5eIWJmWg1Uvysc8GViXRyxr3kaOK/fs0AoPeTQAobinRK3UjxF8x6&#10;UMiXbg+9LJLmajZYvVszyIEgQlQT0eypEQUUVVDrPiccAHBds1Jgf2kVbHalM56QL0JAsfW7J6HM&#10;WUPPauCnj+KzqJR/+/Eu8vujayjLjrCq84oKMQFxTLlI2I1smx69ms4fI2+qGjmIa5UJcRo5iRwP&#10;FHF7XT0bRwR+eTqw4pi8jpTKXfjwL1c9PDD55o45lsHwfcLwofPB08aR9Egw9LoDkSppKmUiSbQL&#10;BCdMCMJQlJcIK2YCQSQfEi5s9i8IFrMDIJG5qsPHMPoSPqu8td5b0MxlQzGQRcIuRCBQUsFKVVlK&#10;qyUPN2tFfxunX0W6tmKHhYCQtc9DvkPgiSiJ07TrTiwejcpQPsmpjtOnWByDSqUKFDNUaVqiXOn/&#10;uat4FZg5acg2NUqX3luncWRGz3TEU1I0xqxuufRr/edihLEURMN6skrzBzJOAqMvURFaDDvtOip6&#10;hT3hIIf7+fXkmUHXUS3FL+vGuYsSg0W8Gsng4iKDFqDJJrAiT64HlxTDfGjMTz2oRdtJG0NIuJWG&#10;c0ZQLIxBKmaKdonx6MvFHO0cvXJiWpnyIpLXhSBDZgUYIEI6I41aYkXUbZO60IECniEHpnX3Wp5r&#10;8gcIQINEFggMaOKMhlGGCGejAxIo4oqFb3FXd0xGvbmXD1X/21jv+SKPYEVzslkr6mhjMq9BWfh7&#10;HMgT8spiSeAWhkyJ8YS18CKZsojGaPUl2br8EDHu6IPoA/M1H3E/KF0xYxREkZ6LJ40AwgsWAdmi&#10;lmcb288AggObN2eOkhe2h0Z0iOSw4RfvYzLJOwEEHRG6mvw06PNzFUTjsWw/VRyDTmLDniAIRCIR&#10;CKlRJYQlQRaQeBUY4ZDm0odm82HgUUoCELKWQEEtRWiFSMDuglms+dXRcsAAAAF04yAQABzpAGsg&#10;HA4MBwC9oFFiAkZjkRicgCIwGAAfgAEQBy2AzjAEIABAIRgIAAHABGADGAAYAeZgOEQDB4HgQEAA&#10;QhAAABgCHBiDQEGZxA0eB+EAnpgP3IAfAhGKIJxEGoyBgAAAAwwACAF8QWnwR58HLILQ4CSAe3cm&#10;KcZkwAIAEIAMUAP0eA9dAfIBtEAhPAFnAcYgG54GQwDWYDFuAyswOAgJhgeDUKV6KKYOp8wzmAc8&#10;AixmEYGGohAcRBsAAgABGAzABhPAHADUQBWAIwGBAAywAGAAYAAAAAABgAGAAQAAAAAAGIgFwND9&#10;zjaxwKAAAASwAAAGIAB4ABmAgMAAAGMgPAwGIgLgYCUYBqYAMwEMAOaIAEAEoYGAABAAIsCLOAAA&#10;AAAAAAAAgIAEQAIgA8gAAAAAAAAAAAgAAADIAAgAAAAAAAADAAEJEMAQTEQ2AhmACAAAAAAAAAAA&#10;AXmzgKDs8hJBMQpJGbf+DWqJ7FPyvn5KCKaxeG9Is4Wt1NwM2dJxGoUfhzoH9CLY6HBJl3bK4zcR&#10;FvgQAMvikMyFFcdRXQMQRiXHQX/MIUygRlMebgcqn64BJoj3QivphAIlSsbGGXwikKnIQcZ8mkki&#10;gIod1Z0CNxHI3bFZDCBVAHvGukdCBoomkAElH9pMZZbmJ5p2ETJoQpt6Uf0O8wnh6acyGid4FnCY&#10;vVQTjABBIABxgE607QFqRSN+k5bn05VhD4wCIK4yZRZnWwHiUa00lvBrjnh8/TeCoHAYDA4KBhYE&#10;KFOlFJO1ZEkiVIjKEWBZXZTNZ0Rdh1D4XlPz7JrY640JlXDgjWxxvKEkzCNyKcaymQoEavdYfcYE&#10;QRFvLMSwpYgTwQYX8asypcGxmghxwMoiDDqjhOvEbpSSUFDnGbU2jrxRKop0BuyVICGdkjXAvSEM&#10;14yCbBJRFjCDcGSasYaT5wDcNjDilZhNnkEQSwitN1cQ3Nw9tIBTSIVNuv6tJ/y6hvwh0ghyggYA&#10;IEzfCNG2ZUSYOKwWxyQKjjfyExTENwacbF1FYc5FglYk5bQlUJqcKZpMl41zpeCpXcaWj3KVqOuJ&#10;Y6itmsKE4MbALVLUtcdsuGUWBK+CQwEjBpoQAlgEoINTYUbGVyw1sHaIT2U1HiLrCPvVKfqz1Yny&#10;fokhMM1LNIyHfGUBVcHggUzCSkxuvnhjNWrYpzURRUyux7lLxSnijtVpOzMS4iMgjSVXPelhpoCP&#10;l4lV0YBJEAVkzlhlCbCdKM1aGSZNVURcirPLIR0imjRHYAJru4CJbeoVxCd05CGVLjVIMwLqWlTo&#10;5ByjarshhRMJFAIGCYi965ZFSELJ7WdBJrNKLbfqmJok8tAfsCLWzNPoZSeCrGhoRoDj2ExQCBNv&#10;YSFOwknMIXmgRAQAAAF6AwAQAMAAAAYwAAAAAAAAAAAAAAAAAAAN5RFEYcPCj8UNhMA/LjOScCdT&#10;RmIzMwAEvapyPB+FE7mejs7RvWI95JPtSpjlYwBLqYUAjBGkqaIgmV0ECM/0R8LMDJZ0U4ChQMVA&#10;BJkFkSGKhUfxhAI3rqc3pmGgQwyDAYilIQAIwGHgxizeYIBAeGPTFIJXkcAEA2oJcFyPjlBA0gTC&#10;EB6nRzwThKlQvQzEkQmBgLyBiIwZKJvZkygll/RuzkDwgVgwNJjPSXrhDRcZBBAR8RIMhUdrW4eD&#10;yomirBR414JCDHEKMIOIQZxwuPQXN8tB1KILYj0lBkoUjCxwDF+eICCFjUEBTEIBGtA5lQaYjmpN&#10;JRyIsIYkEBQndEQzMSYLJ8IzZo37LSTA8V5Lf/0WETzBL7FntTTVkdJdeCQokQQ2wRPy2xli5x7w&#10;TTnI2QhuNRMGkxsEiaNlWAjCJBQsKFDHEUSTGA8i423ReTxjZoXCJHzCCBUfKixu6mSH7iiAjMZ4&#10;/BmKiw8UbkWOYUCeKLU0q5IAxhgBcRhwkUL0mTIJE8YDAQxAMBCOMAAAAAFllkcDPEiYGZAFtULM&#10;qCigkNjFuRBwJ1Y+UwRFBzbM4Aowj9gaenPaZJXTbwkXR7l0k+xCQpZVDPJxOXRvLZFvLyb9hoeR&#10;1vdk1fG/2TUTitKmGtFA2a8yS+OmnxSy9JaQZ7XCTsvHzWwd5YI+oRJWABOyaFcl1Ztq4SEIIPHy&#10;XW4RI4Ec2oRBAgtEhTCCYECuu8FlTxOmdHhaD3iv3YIidCO4SBB6BglFgCxnebMEIoQuAIAgGiQt&#10;FtCFpKwhMDT1ZIAttHCBQIJR6ajwtSLHV5SKhAGiiwAQcEODQYWXaNg7Y4K2jKlrO30tLLeTDw7R&#10;QQE9evrcW9mVeIGnEBiI84/HgcSWXFAcASFAgibkkDQeGAk5QvkG59+1FNt1j7yhE73WHpi9Rk66&#10;vdFGiZBOEkpC5czETXL67incg7ePYzEs1KJkh1QR7LC3O4pF3I0OyCRl+ATbhJjXixfSh+BO5mrW&#10;gAj9o+0RZdFZvPFHxIkJmhL9/Yme+1/BQv4qzXt49FxonWAdAHj1xXd9DD5kRd1sY1fpLrdvOyJI&#10;0eGk9E+7hFmw+SHyLyYor7jOqxpxToFlYXwU7gqgQRmdE2SoDGiK7gOaKJM5M3vtjQYSbzsbwtTR&#10;QdjrSs1LDCLMeDUIp5ztpjspG2g2azbNaNvzH8RFemSDFJnRvs5F1fPTHAAc9hX+6AzlOfNAT/0l&#10;CxSfpkb/USoSGItE2WDrKnBOUxo2ITuqatUvXsmze+zxz8IimK/s+uYgpDPeTFfUyfL6dkVIG2L+&#10;JlnRv4LepgHcxYF492wX5NsJEQQLJBAeiaX+jO821TTQ2YcEisDcw0aKPMpBFFYSLqBxchghF0EA&#10;gdecF/p3ZYrpb/X1gOEFmCJ/9ixoTpifeK1iBFmjUNAsBAHSosJEUXPsaqh3vIhG2Y6QLi7o4hhh&#10;MKPXW0H0jUWfGz0KkPRoBJfHrHqhNBhJQEa3r6jzSFhYWjCYZrGkvMfaoHXns0QOInyRcUOXFz7F&#10;RpUTTKbdF6q8RpHreUqkIiLEuZrCalAqKCc8N8ooxKIhIf23oktlIZzpYV8hEMeRGBkAFAAaBoAh&#10;ZGSDcgGgYGpEBBkGQgjjAAKYyAIsoR4xCAYDAAEMADzAMgDABgCCG2VIQwscolk6ISX/qEkUiPPy&#10;x1GW4mTrIf+DHjWRotx/nzQtolMYhnSuDZXEk3+oAUCA6EnuQgEUJ4QJw2SRu+hdN60rxxSuIPOB&#10;xvDYmIRZLTDsa2dJYdz5R4PDpVifq/loPsfrrHd8n60EUYQHFhJRlp0ivu1mN4yML7poZDy04RhB&#10;CKxkYkRCOQZD9pXcaVFpgNVUqbBL9+jIvFtfvd3H/wmHf6V1b6Ss8k3yuMn0eC7L8Pto4Orc91TO&#10;i0iA462k+oLZNisSVeEwFVhhBU2zOjiRxT7GZzK3YVZSBA59YFZ+cErSzQSm0MUiPsNxLmMYBlFG&#10;IUT6iufLPW4QDXavclJskm6gpTXsuGqo0RmYcUbRSr7rw5oa8BDKAAAAAgAE0AAAAqgAAAPBBwYA&#10;AIEGMAWrAEY02cCApVZyuW1MhDNnBewrThbR+PJcWZ0pxehdYU6ybswFsTF4Yl71rOXWqWPYn3ak&#10;Xn2ghWMVPz6ZCHyvCDwMMZzL4EnA+Hu/vlUbp/7NgHFumBxj9klIBPXQ/EJxiTgxISi+kH1sIXsb&#10;NkjEVWtc/ccu1o8HmrDcro3LA28GxrjTgRrk9y0W2L3fSltiAxITJhBXBBjD7h0WFHUGxb3dR6No&#10;iHHKyVm69ghOWiDxhRZfuYqzmcwekYTBYOZs7vWJIiWvZZRNPFL3LDEyjbLFSKJOol0O78tEGv8A&#10;nP+5XwazBwuKuY80xpix1LeCCjGEFtEGMCzP6voKYHkeEocGlFggGg13Y+Q6HqgAMEADIAAAQAB4&#10;IGYIGhmZCiPgrUrIVOLzSQ1lEWEooAJp1Aic5/BPmbbbN4VygVMk57kqvLv5ai7vBhIRWaIySgqQ&#10;nkvu8Nm/GgiFGBZeepWiMzoHCD5oECs5TGy8wTDBrUcC3qhbLhBZBWVCUdGXugnxRsYCAYF33ViY&#10;Q3BQQDNFPcgOms7pXPbKYIJHwV8ttk7MuLt2TMhL9WC7Ige+fuklFNyH7CQEaCIInsygR6foML+a&#10;0YXyJ20wQ1YHI474Z4ha9gY/TWSvd6V8fKJCGrm/wWUURDRR6XFlpsYdo9GglHUGmN0tXyGoB4Sr&#10;HIaKZSLHaDl8AeIEC8iYlojTGlKQKHf0auXWFgM/RRRMxe9syeCFe6Fjvz+XOV1Z9xDQAAMAAAAY&#10;AAAAAAAAAHBkWUGQBGDMwAAAAARMECA0MAUX9fmV1svE5vehYJPZTBGkcqc1s/16zHH29Ei0Y9Vk&#10;8HLN4MJQ7QABohJLBy+dLLlVNDhUHoHQAIAD9kVjHwggaMJHQkG4NsJoByMD4IfAgIydQVYz/pHS&#10;ch7nGrJDe6SzYUFdMAdK4AbweDN2YGhxjZvWcNITJ57SdolILIzUBsY8eyQ9oBAoB2UzmY3RERIk&#10;aRyx/H7a4QjJgISEIbn+sIhwEEIreI4dXMdnKxMSIhvzZSCRENhEOaJfJujibPwKoLxwEhgAAAAM&#10;IZl7IRsOnccTZJqPcccEKIs/5GeT/kIQvctqwb8xNGi5PFQBlg0MG0AYHKyiLf9GkDZPTxhHUKc9&#10;aOQmjVSXgdHzP3Gnx97EwjPFwgsEZwQXCB0yD5MoQK/ZdLOkbZPBE8JbCBYEsRCRRy6ITCCzbqlP&#10;5WLrs3eWF1f4DiAJpiRWUsic93QeGKZrkQeYHeQGLq0yI2YDgweM6Ux5MSIxCgS4ZCHAoggzWDYi&#10;0BIZExSZo7W9YsAOEL+Cetf1q3lpvqh/m2a1JND33nuYsQUYgyEKJGwVmDYBqNKjamfLr2SoW1PI&#10;bFL5enxhA3hC928IeNF37E8xwuiEU4j8ey7gN4CG+VLLsM+UN9GgiKoH78QyK1eOqRIjKYpkM9xj&#10;8ryl7T+iC34S10WvLCG40XUdDX1/09ZayoWaZtKYxEPXOJl8lD8ukiCB4Ho1za+poPKIEFACHAAG&#10;MeAAAAAbjyYYzSwgJGAb1SAFANCBERCRUkgD0jDVaGMAAIjiIrv4CEA+1MoCAGGah+euoIGYIDge&#10;iQRGRee1m1zijik/vVhF8qBdBBoIHi4QCPn/i2OvRCjwTpwUERQ0DwCwHjGidAaPj7JMu3oVE6yK&#10;QjbY3UsYe/BQVuS1guoFnHBrBY4mCi4uqCI4uJffs5rBKDl+NkInBZylqwi3EggWJeLkFFokKv8U&#10;yUWEj6kLtTihbOJL3WP2GIQFEQgsoxRldH6GBBdmFspvFZhmTif3cI9NFRAhLCIfKLUueTQ2o5qN&#10;hCB6h1UGSWSC155pEClpNtXTCAKHM11i1UjTrbWTCIAZVcLfuriI0ER1iFmxRiCaOIoxfUggjtm6&#10;+jItZAQs4JhKLB7GE0/gosETLCmWTjD3pB0EHEkXjd+TBiM4KolS8MAjPFqGeyAGFKh5QFmjTuhc&#10;mP4JFAqaasaapytBoDisfT8YhAQQ7gAfAAAYAAgAKAAIDVBkQAAIGCBAKERRQEGUYACBBrQawMI8&#10;BRLUVoBhAceCCR8HCwLHxISLgO2KImdzsqQRFhIiHvaAThB/DuDe48X+pxTgeSAekewRUmNmsHGw&#10;gEV4u48EQ5I9d2w2i7aVo9k6BKD5B7oxqOKL9HVlJWbV4KpcmYkHM371VEVy9Gpf+xP5Itj3CKB8&#10;sQtM49jmxxxmQk4BQWIxggIgAQ4wEYgjg9n5Cw6tEU5DnrZE3AfixbwK5fL9b71sSL+hot+SsmcD&#10;YQcw3TkJRBmINYhhQUW7bEYyGUBS02NMz0ie93B3Vs+rqHstTLwB7nTHWgJAgWimJEZgAogiuss+&#10;HZpHt/rI7CKMlu2YVsftrZFmLGkHiiEEH0cnAHqJCavhTQ+nOgzeD03O1dDjMxK3jTsQ0lJrD9Y4&#10;GSAJUn0IkQoFbIOoteEmjYYMDsZkqgZHWBqs3HTJkGFYU3BEHABQXRKiF7rISoejxs2UeXY0C4ME&#10;QpBDNg0AAAADRNAAAFmQQAGQAIGEwYEQGDALI0gAbYg4fCrzy9CscOgbz3BoSC5iDkASsj+y5lna&#10;FUCQwRDpjLIjgc4TsHHPpNhqCvJNnooVLCA5MtncAwiDCFYGCCEB6JMAFdYGPRQ4lpes2owQuEhM&#10;bNFndaAYRJD1iQ+EFiFwJTg1CaOWE46KyNev6kxNzwONsRwHH6L6Kq918xJuXpZMpgDGBOXYQPzW&#10;pEYg8hNxPaN0NysMCB7twoLWm5uW90tbK1aGL1a2BPGlOCCYUJU6PBZR40/xBW9yBUjvLgdDjiKk&#10;6+nSoH1jTsvIe/8+r8kxy0yMl1CqeLF7R5lL/kCDDEko6Rj1YfBjGqeWEQKlRJBJLoayCb+LztBq&#10;MGMp6GJbgjIA9Ol5B1NVFOILMZ2NSSGDw1nG5mDDViYmBClg0He3+Y+lC/kEq5TE6dGsKQEJgyCc&#10;xUGUjAAAAAOoTcAAHZwIYCAAAICAIYCAdHAC6IEZAgAAA8gADGuANsADoCOL/LYPaRszDxXgBVh9&#10;6X0p+gqGIBVFLNgobQ+dxipkVdAdRwhhYWhbYS4RhGtuSL+22/PpU1l1yM2HYIA8UiJMJzm060pu&#10;wy7zD4zDn8FA1k9ICVYrBZYeLP9o+5uaWbGS4lpJtMdNUvny+vF9S51sT9EhQqLOnglUrHkIbdUx&#10;+ssSUztSBYRDBAcmPHZshVqJkMsBAK5ITShBGaCUiN4s71leVYoZosWHIbQQmGfTajw1uDYx8E0S&#10;AwRxrHut8kxomQ0sk2FTYYi4Q6c27PMVYufCkeiy+QR4d0xZNBZOpaPDGss6/Xv6eQV7wGbwExa9&#10;7dIoOAgdygPxLZnBLTaLlGk82I7k4mxxK+WvaCZ5aNm+8cMkqUxSQVJAPmoTtTXBIbydiazkbosq&#10;CPIAEIEAAYAACAAA2DYAANtNgAAeYQijGACAAAAAAAAAkAAEDAAAAxADBCAChQQwAA0RAMR4BqYS&#10;HCxRnlgQZ67B1ijB2ZpVVduRk1YVQHVCCtR3U68CAhA7CL6ggOVMs20l7k8BQ90iaCwgsEkMDOEP&#10;ywQa87KCAAYkmCBevn2KxWosEGwheaGhY2Lvr72jCGYGFp3ShKxvd2i8Q5tkWqcoy6/lgjyCH4/7&#10;4+acIDMPHXyyQQOxiXCp6pulHhsNU9ItI57R+oMw8IbCDZYRilVVMH3BMGAUBiCuFA06AT1aOLRC&#10;eV63DroGE0ROV0VeJ2qRJrCcpN+jCJpNifc6LSPQQN5/J203KyrwAt0pcWOObxv3XvK8c1Khuhak&#10;45FqejX+jlkKEiLGJ5CCAAGAAAAIAAGAACY20ACH+MRgwYAIAAADKACFDDEDBIwBcXthBbQEA4oV&#10;xcrchJrQk1oasRlifBUCkitFvLwSQVSYJY5d6t6h3mD/h8BQieUFGAwmYwEbCKqgiSbYuSYldTlH&#10;MTDxAgj5cLTtTPgP1lO2T8OpZpADYbHQ2WLl2RXeTclCFtLlgy29anq2T1FDYmEDgGe8oV1ovank&#10;KVBzVmi/GRc0SXCKoITD49/P0kJI6BWSg0lDYIAGoAMkwJgcBlzQ0bGydJCtiRhKfT6jqe+Ooczc&#10;0ghcDwgGEBhY88ZNlNYwQAAAAADkAAKACgRoViGMA/EAGRQDiM2ZN6wCA9YAFhbgnQJANXUFRISn&#10;J+SS8J+6l4UlD1qJIAmesNHZP0uiMCjnl77yIwKTdE6lKYqAAVjOsA1YPM85bDUXtlax36ijBakC&#10;R4OxgTCojT8CCHYRVBEGES51qzfyYsJwmE1xsA/WIhru7nvgUEHwgsECttVGU1k0nQ2SI4uPikCC&#10;NRFOZprZueF+XBKNSgxFu+dwEEP3Ej9V8IUa3cmPiZER4bzcK5bLBakcmEE1rXDMkQ0EIggpB5i6&#10;LH7oi7Oa1QAAAXsMfAUkMJrLLJLCEYEiQTrSX65qd2PokXHWHpSC+FDOI1EjKLEWOfvK0rffCCiF&#10;EQRBjCwiDwqQETkqFTXMSyRSVaDqtD/9xUXsN9JBnw8IDRGGUfHrthwAwgAwBlixugIoyjINHDJT&#10;iNR+ihOJG6BXqepbqPlG4lLBPJpches5KVnJwumB7WO3kRLyy8QRENpNJUMRIMzm2NeCDmAQbVq6&#10;cS/O0LxDVd4EpLld3q9P2Bp3aJ4LejTYkTwcbSbz01AlI7iSLL8weRiKwZvddpJeqSZJSFKkEBSW&#10;pKzMiiJ69WlLOqnsE6xkr15E2wlafbY82RNwDWRKSLNJ6h3Bptnan2IIJChBBIUREEGI2yWl8IGI&#10;IFZVRCyvh6wUBtIU/NVlJX8NloVSiC7EtS5qOuKhdpIpiCwSEoyCyj2ewakQglsAhKhIgomTSYbR&#10;utNqfyhVAgNQKBYoggogNBogEjN8GmACOLQUuWeJNC1Kbeb1vWoEimctL+XqcmnJf0nYlHaBDeid&#10;bLXOGku7Ta6/IQTIHIUUQXlckjXBMmV9UdadRYgsrGBWP8KxKZpMKfo0TAMbtpNpyGkq4REIUWhO&#10;e9CieRzUbMbU2NJytTYnsTr8bWfGpPsiWGySzXTtHZ/+YIhGUaMsFhlF90LwgVHhYQQ4YghjzOBR&#10;AcIILnqFztcsQknqTmse6iSxUQs+TlFdX4mD5ROiYM/1kkih2wDzEWT19U5LUYhKUaLDaPAWomMp&#10;q5JkiqKEGBHl91UrxBwq1IIpUDkdLF01dqBAJKL34t5omo/xKKBWSKKCfyr+eXKxBi2QVsY762fW&#10;fMSnrZ67ZXqp6SqAuc5M7etC0bZXkbQqjeyqovVJe7QRSWsUWFAkUrFizZZEWFkoi1vUCRRQ4+SS&#10;D+MG4RKMniVayLp6JA5hJI+IJmhnOuU280bR4Cnk0Heuep6p6xASDSwLJ3C4ytUrOSRmJgVU26Gk&#10;qQabgWfQMdr0J4HijFEKNGUW8LsPyE9eRPi44aFS+3qi1mvcZS0KusUVUSOLkRJ9gIwgwzEaMgsN&#10;g7X0pgnsa0UJpJXXhhhBxcZBYZBVgqykTyNFeuQQhERc0nhhijAiEFCJTbQXllxPajhNJX0UVF+v&#10;Q0WNia+jKOPaJeAjHEKPwVTVc4who0YMRBQkfdREkrQQSgLERn1qVaHUHaJLLUWz66KylE1KDHcx&#10;qLTBYRbnAwibUS1F6wLDxmEkRKYyURxouKHt88JIkZKLaNshxBjCAkCjOJP6LUSco8MgkZhRkjwn&#10;biOxlo0eDGwmmvqWWASMXJIQssnf3v1IIkxLIlNBJYiRVCWSKKwVCEILlgixBKexG+0eWfUiys8m&#10;jy4noFLLeTflZjTSTiBxxB49Hlh4IXQCaqgriB+mzKv72dfMPlXxLUMDSMVwPb+jtK2KFXI8cHv3&#10;69ROltBUSTQUTLd/ddO61RsrQOBju2t51LotlMh7ZYVtpOVseyRse1FvU1Os6LlHIqxr2a1ePWyV&#10;eWe6lfDH++CpSoaR20HunVkk60/VOazICmBwLjySssBUqeFhJAcvhC4AL6tEW9fK0ypbD8KgxV6F&#10;2OUaH7WhfpSS9CFIdiMmP6QKLhNGesCBcqEk5Cm5QbNB5sLNlqAHIAPWouSkiMyA5Ad3zadkGmFI&#10;OQCt3KKzzWFmgv1B/rDzf161I/LSr0nrKxVquVBul6zJ5a0DkRkZI9J+sVAz3151lEBTVJI51ajr&#10;7ipUgSHq6PuJyavsWes+qMaalNfRQ+zryd9JUg1eaMUS8aBA6EAh2rJ3l04sAwBRa3KTkfRK1PxQ&#10;tjnGiRiCiIsUd6tWPb9SJpZ9cHAiGqICmNH2KYiGQzpOj6o0fLNg/WFad9erkypuCriwIHQgEHun&#10;2jRQzGeXWHo0tVBqDlBoZo3QdZDv5AdiDhOmzmwyHkul/ZGQt0emxthnvJyPZGnYMrGC83H5qs0Q&#10;XJckkkRKWVmKNG0g0srcppKntIQgHmsWzNSOukSAuLAg8A0VVZYjHHWrnnOve+5UkZk5qoPAwIbf&#10;aALrkyxXXRYZ4JSLIj0Slnh6WkokMpBUrBHolmAQGAQW9Og33TLvZ+BwWcMzTjIwUZkixkQKyM9F&#10;fBw4FsOyHTNxlidmilv+g1HeKW/E/ud8kmFWfV6enL7jpVGLLmofZfUvS+K4414vXnAdT9ocl4q8&#10;x3LA5EfniI8ZkuNbJIB2Nf+i9fCIjAjGnVnOetfvfREpCzXW+hhZhoAsFEFEbN7Hka85o5zHBJeX&#10;MpEICGqrG+4UWaz2SIK9S9RDklDkbZKtyJ2WEtdCII+qEQfMBYNFB6NBFo0CKEjtQFCkq5ZJDOiv&#10;IfBUJJ3k4q/mjOJshYhFlogTZrYixCLEWkIkkk1TQqIJKasphcQcgoiSml21YIVToKRjiY2Pl/HX&#10;ZN2NGwpVgsoikk1j82dZ9nfXVXmjYC3F3ZUvYvvg/eDcRFV8XI+SVc50V10C4hEI+o2qN31bmYnX&#10;V3Tklf4kUTcsSN8EjGntppdPW38vzKXchBZRAOEQQXIBMib2WKIrQAWdUaweFCfsJylX+xlQoDKc&#10;Z3KKFcTziErIUNNCJzDWp2sbxLZxOg4MnBuodIqbwqikJ7VL36pySqvVLugjXkGY/UI46yqmtSJy&#10;WvNfF0FXF5DoRFFDWtnXkv1IVJVaLTSP3Wq3DLlIQMntIfToxaPqkWLfvKE67IyXw2hw2pdtctqV&#10;M8+tX81Ysb3HtfLPM7sxTZvNEQTQBFGPR59f8jYo0XLWhAICMNGcHFW9PRpTQ10a/GdmN0SmJYw7&#10;NjSsyO1A3hOl5trLXPRS72o58o9IJepLKdsdjwUq4fHTYY+VTdru2rmgCUSNDhg5m6lzTcf01sQn&#10;Up4oOkeOH/CwlUaUY//4kottNOYC412LmYt4wHMu6LybrNMGuLWclh2e8JK4vTG+RIj9Rf1jlJwd&#10;Hw+pXvvlh6WtYSkijqSu2QW5Ry9N0crVDyU4NjkKWqb1HxqwmVFlFx5+3RAenH8HnqaCXLyaeZHM&#10;hej0SSrY2FzrpSV2xn9NVXyyj5yZ9xNf5PP4nDrryGUA/lg4LXNGsdjaWg+n7f2tDTafvuFg8XaC&#10;x3Lj9JIZjmXK4RJQgFfgSKHRpRqBACC5NLLD5Yvpzg2LFh5bUJYggRyDUN7nNjTmIB1SXAWQOwFh&#10;QhYgpWbFECsUGlSuwjFFQBcqqvJyXQ3xCCQQlaArQDqXQaqXQaVFqgFQcsUliEITEHECIWWUkOWS&#10;WBrTUVNCiFKFlKFuUUYZZEEJghNICKQP7cYpAVl2A7m7B43kGb9q1NFntXpaVOOtVtj63sqYl6NZ&#10;7/0Ag53Q3GSc4PkZywWHRohFXwIFA0kjH7iblaaa1e6oe1JEvUaHqJv4+p4mb/UlTc1Vj1mmJi++&#10;2N0/x+bp7j6fSFxXCI5z/AJkUyhBff6VZjdJOTUIIReaorLCCkbzLmto5FGRyVeNSNCKVK/bfa0/&#10;k3+s2/qTpV+W9XarktH4mGWOVx3kDEtdsTgsgPbF3w44or50ObG+SyU1movSPNWhfXIqrLjSVxYl&#10;dwV0vPJDfCuXKw9ww9b4pKgjWAde6VKiuAm+M1fWP5SWxk5Sq37Fl++EKovIWLa+0IrViH1I02o+&#10;vpzd7rO1rHwYx16rJg+qNkPTWxh0kyzXWqLsOsycEOqaCqCZasSNcpIayj4l/gFCFu6s1Fj2tYuq&#10;ukqx9pVMrvvD0IBaHM8HGiX2qNkolfEFRF4mB70ILGngqjG1kg+LE/L8rz9yl+a3vgodoeq1Lh3q&#10;wKhDXK1NOnL4JVNPLSJYoua2TuKdJSBr+pPOPxwHK8RSDsi1LWAZOkL15pnSUk7wlOlqw5SugqS5&#10;yq3VsSIWI6Fy3WIPTOsw/8K42IyQp8SW5ArF5eayos8IdGhwyjImsLRroPSwjVySFwGhCK0WVOTl&#10;Jh8sGV0yt4axc99fi7M4vEuzK+L1DcuZ3Jwvg8KB6d4W+EiweWfCVPE6z50lOK6A1mmcolvFTZSi&#10;1m7tEhuigQLDrooZBNAHo9qAk/9VYF3Up31qtyTOt3YuJBJ/ER4KN7r6qikJAo3RWYYmjM0bnnvh&#10;Yrcicm1iB7iWV+jLlcIXAglHuokLR6/YlbYM0kl4pbHKLYM4dJo/4Ug+PAgVBSgFVpnOWNOPAgkC&#10;AOj32kyZlFRfJK95JV/JSXJJaVebW6llCU0KV9mIU9mjj6mvbqiQFyUgYty+kbNh0GxBkBQbrkuB&#10;t4Tthl6ktsPVEnSRtDIVNPB/ZqwURGKIjDxSBAGCCGToE8TRxovxZqTq5YWiKEs7bA4+uSDQxidQ&#10;eBlK6hW/SpAXMRSaXMNnwkWG+e5yJSxIWc/FVi9kLEIshAMURRaAEAopbpM1rjUcTQqej9NpViDV&#10;HIOcCAKKgMIIekYSpVqh/0I44TIQIITAQ1Li6QIUntB89SvkvPdaVHTvX8RJVn6P61bWr+rOys3L&#10;H+oew3nV5AXVilO8HYVuLjmsgs/lDokTZySVq+Cy55uBLDmbfSF0xCAr6N8xCBh1DdalRXfIC5rS&#10;KRnoIXGl1pN5mglMii8oOlA6USeLaK8WzZPexkaZfCKCxCttFMrNLc29aRQUNbqQ6hBRXzKEEx2i&#10;hDUsx64NOsQU719eMY0RIhnJilRv3U5G+9W7Hgy/e7FpuCKwcdfHZRU2fKoS5FlI9n90Krr1G1Jb&#10;Ita3b96un2ntYR/Y18qnzSHY1PPjGgi+yvl7uM4edyAFkOaay1cngufdoWWInkbg03zyF6dWNfuq&#10;EcOnI+EPMCIKQH3qH1ZS/gPyr+rayUmFnPWo5ZQZZ1CtmXK3Uf7Mhtg8EE380c7HFY7IIVMkAInj&#10;RqPZVDw0NsspSSIZTDBTVo1/r1WvetKs4GiSOVeCBUILddGNJDspOS5MsSO9maiP6PqVkJHEQtcW&#10;foMBdSNViGsLdYhbCEhRpdWHtBbnOg1bC71puFUVBLfGxU5/c9iPZ07kx9nThiPNFF8Cz+Nxk1tl&#10;YyBzjrIsmmTbJpeBJV9oa/yBUp1O58VKOLfUfO1Xj39Uw+b997w4MYiy4hBzESGFKxrq1Z7Ek/1y&#10;XtYvLVte1iwGjbqIq5P4kSDP/E61aLgaUt8kn6+5tNHfIoJfHwF5zQxmnoXmm3iMEpYETlE5diJB&#10;o1KgXPdJmkpdCdHJwRPdG9BG9G62xcgvA9UsS4ZokcWvCAwIgVFhKeAfGiRNWSLy9HibdtUcVR3t&#10;Q56PNXzzql3LbP687vWvLLQJKWDUuQ3cyMyI7c2JuqzQzSIeUnkyy8pkVEjpn6ckawWkopHEjRFX&#10;a4Qd88JCUIBBKIRxFRxlTg4EOug9OQZgiGJOWUQsugL7urtZSdZCv2UfggixI5aQxYiGIXGjW2Rq&#10;3iXBQILWhACLTKMwPAQIFWD0a3iYZIHkfaNWjFjIUyiRaGsUdKGsXZGopSnOyPm0WVoZcSX24yDU&#10;dHhMyOL2hmraMRkmtfZMhOYEj0ENREsX6TcW0y1JQXsqwRDQgFFjBoIzEjMRFOCAUSA3QJiIoovh&#10;sjbq7H2zTLRzezlKRK7ByAViIEWWTFTQqyRCEFJJJJOQCb8R+Vnz3oyjrocx63EDFsQcEtTeCGnw&#10;JePB6L7dqPnh0nGuUi2rM2w2lT1eqt1yXqC9++eoL2ykfytV/uGE+RM8vyCVdAigwPAmIgVaXV09&#10;TLJrVuxHwa9HN07Pcl19i360XWn5Xd1pkE/z1wu5zwxqPKuP6o8bkA4RPe0hUAOz0fU8h4pfBzVb&#10;a0L8MqQiJSfMoQRkVyKpES9bAwGj2LIoPfHSKNfoFdjRHqFxFaYqH2PaDnGHs+QIZlccCSQc1RG3&#10;1tZQ1FV8l96rFkvUp6Gdvcsblf7Wwcd/KrjFBkrT3QhD+CMIidBWNRevEGh7Dh4+Jn9LscpZoj73&#10;WMNQwFZV0bjfH+OrMgyeL1YSkYOx+6hvuvhDqBUdGK3SFSmTtdQVai/FerL345pYoMcg95Pv+s3f&#10;OfH5SwzYPsKBx8zV1RwHbCQRSBUCSoRCJEqVaZIiZarIU5K8EGgtq5URx1qyKTTzkj9+P0Wvi0Xy&#10;cx9LWTKMxGarR92LkokaSaUaoPCQof/uxuTlhXWQMuyYywuN+89wEPxKWhnaphjV5QX1t8Lr7ZMs&#10;Vqbn1+e/Go6aiw4X8qeS6sefkyTnlbdWhfRjfFrUP18dIiIytdE0TJQfSuSMuivAaEHnUTGiive6&#10;nmhIQyi1nR5F+rodVkMh6NgoeladeFRr6VrwtAQW1LP17WVNFxfuHtc8R8HA9NMd2hunm4L9jpoN&#10;f2ZyOAsiJlKJ/ahbBqJ7GTb6U16NRaAVATIZzte88EmULbxUmwc0qlcUzsXoSkUSImbJRKRFcS+j&#10;CWrdqUywXLwGhC6V0SaZWqmHsJ5HMm+x+jbN+PDUIOQ0ZDHEcEQ9c6KMimuUgyI4FxKSgpp4L0dn&#10;iMfSWNRbYXdRXaacB4KVYWP3SVcXpQXSsNLGXWeScpXZp/UBPiOLPNeFdhJnOiZndFvIUy3YW82P&#10;DBSCdG9ipiosgI82wKnSkwrtR77Gvr0ZZc+SGuxDtlI/0sJXWNYiSM/MGllmnzDmgTomJYxFSiFP&#10;auJjP3vA4n6Ok3E9e+ECvlFFip1Yf60BlpMItpaoAwU9XK6fS/ltyosP1ZvlStiiWI+NzOrusBzs&#10;QhCEGKlTEACbcgwPR+hlSSzWLQmaZUGpOhmmeJxwpPO6QCvfWCFSP0dma+o/KVvLRMBsaf7CutIv&#10;fSNIuh5MgJyvyXgTE0s5MJyn5c6YxeKrGlJyjOS3UllWOXKLsnpEXbfR/j2tLdHypRXhNGeVBOhc&#10;GIWn5IkSWsZ5rQ/Klk10aawEZzEHiJGK0ELV4eKbelO9XLi1Qbj7yI5PEMET5VoW1XTkj2SSKe05&#10;ODccuZTUAb5lC/nCHwdGaiBaRCAWbEr16J68EBohdEsN8hvZHNizblFexqONaFNjOXWykfzrcqKj&#10;VvdZENd80VXfhaRocPQ16jfaYwT+QMAWWHKFIyR9BY8C1A3PGHx3ewhWH9IjmIcbJH7qqcvWEM26&#10;Gqz6WW3Q+ELMEB0yjEZ2e580TRSKJN15M+Lq+Wj9YRXgekz5W3ZQI7pvQVOz1mzKlR/mxwZRoNhU&#10;ga2bsvlKtpAwBUiRKlknSTSN2PMfjO7FqLbDr+VeCAyZhtoidIa8PFmPsETKRSio0On+uIoy6Atf&#10;126ZI4CIquRV/sfHc0WDIKGvFJ9K77tfrqxDmPv6bapJqvWZMMdeoTEBzFdePNdUZwTQ6O5deUtb&#10;/sOWGZYd7lizkS4rmolkWtlQ5+S44c3iaAZVtWMXQep7qS/tXGosxFo06OtnTJVRtcalT0flfRzW&#10;RSrA/1f6uM1H8Qa1WV9ARCTFkKTyqsIV1l5Wng39up4DsVH2PazTVZySNi5EHzJgHsQxHA0cxWBc&#10;W18Na6OBYZUIZaU9NnUeZkCj+31NEibWe15q6yCdrrsZ0DK6JTpIiOUWnZ4m4PsYX+lVgJgg0Q4x&#10;hmIhaJPeJSRpoSe5Ntg+gx9Lc7o2WalmqX9+v8jmxZY0SZLEtLae+Wnrap8HkdjRnYDggFCEQl81&#10;ElK67WEWNFEjYPtayjyF2R4HQhFoetLCliL3rraDLhwDVIlQDlyN4XnWWyUjnSIi1LIklvERPjXd&#10;LlXVdV1IlFqBVHR75W5OR6wlO8x/KMOjw1ItC8IdQgVTUJL+VsTrTAcRRiCRaNFwf6wUhI9FhN4k&#10;1aRzqepb4GEoQiAZQH4zMo+v3iifs9Gz+14aVGoOn2RH6PPq7X0SnU61Q5FrROKFUUJDsvftvokF&#10;J95BDHSy5Rlotrt1Ei1mmskFFqK5LsXYhCDFsFAiyySkQiSwOTBsDAIRCCOEMqKlIigRYtx0gRx2&#10;3LWurBCy7aFXf1dmjFh6z1/aR/qmX1jlMopsDGToXMq8l0sFYl+lqa2euOrQ1JValLHFl30kO7p4&#10;thOX4+8gxpxXMH5Biy4o+DP2VLeUlmExSXBZS6PmiqK2LJZ8odlJ0WL0Yn6ct6cmkLWkPa1iV9jB&#10;NMiSK4mKZKP+PmIECiRxkQR9WUUfRF7HY0uJILK7auSRGjiv0EqdDOC/wqtGqZQcJDhKIXbJp5NZ&#10;41PzopIJSypmIqJcfTtIQcIioG7x3kFfJCkRYJkMpzYpSjXGp8yheEE6o6kQLYsmoxxri9RfJ4IN&#10;TuKbAuAgmXsWV51nsxLV0R+sCpxAykfOGEKuJ5LE5m1r42wMoQSkWkCbS1a+qo7stmxW/3rg/Y1/&#10;E+7ooY9mueYDNfB8ZmQh5UruGxMmWQXGhgnx44SXhTahcr4QgwQDQiyxAk9tJ9+yuSr1M22HUfEg&#10;ouqiXBpE2Z8qRK3l2I2EBZDwdE+apZjSAoLLLJEQJEslagSKvp1UN4aijbhsmKpj8ot7pzGjMQgh&#10;T6+PfDEHjMQwxR5HAHo8L0vXsXlmm/uGTD5HfBBYLU7X2SYdUl9dESzZLVndkrDrI/Uj+RWysizQ&#10;V+0Qi6bKr61pixvL79LOT63L0CKxSlFUdmoJRnDurw4cLJTiVFnSrdQ5yRIbkz2mz5mmzuVm0TNF&#10;wDkMh8IkgsrQlcQOkx8JCTXU1eg5FVNtIBuIOEW0ChFHo46oCiRmM5V0yijRXgVMqyiHlvSighua&#10;L1dKfzlY9+LF7EAgjb9pbIn53INmsraBSpEq2ykQkkwCvdT1kOS9T+aWzq9Rs9K1eDRpnv1MWBni&#10;10z9aMMoTygXQlMVqqtBuo2ypyRnIZ0RK0TRjlR0s1quxutC6WWO1SbqXUNqbBxBFCKWc5SgGAZz&#10;oWIQooopJZaARCLELUBZYlG+2qmX6PmWvWhB8CYHwCLY0DnuaOSGA9oSX6lIEA0JOOFBmUwZ5Its&#10;OCEQaJY7TsVlHsBxTKbHfCDUW7dLg7GF7f5VBI2UZCmo7lgl9SWQdqzFIL4+X12aOjVTGmkfH/DV&#10;kZIO09XV4nuy+qMAA0WVOY6eVobL3ooFBOdmA6T/mROYC4SjpxnIieumJiIZiv53ImMQWPsrp4RE&#10;764sAmWEMXqzniRkc1zwS6VkvfIeMqTPXPB4ZGNG5f00xWLkhIZU9IgeJN27Cb5aQ88yUsaQlf8I&#10;ZRM9+h4xaCjRK1RQHaTQbKChQu2z4ZpJaB2hDTxh7GZu9S0ITWiTOXucn9RYqGGmZVnYlvsZFWbv&#10;JFkgOUBynOAF4RcKFOgQxxIYb1S1iAuCDGOoiRgkKUykE+XuRTVee61xpEy+rDHL3L622t9wNTgS&#10;d62TQc6ZlVHZFdJ0PO2vKqw9IoNHr9u+DqNTopqqUpJT/p1B9uvBnMRLJiyl0hoWnRnI5nGRyVHr&#10;woW6lKT4QCgPCZidCaHnZ2Jl0FavvpTmH/XZIK2cKuhMG6MhQaAIgQYZQZDEGiY83fKiVqwjCNEQ&#10;Vr94EPMFmMy3WYtNg3ROUNbKp2UVYSC32ZtahKR0kJOi6O8SBDJ0qW8s+rCQxBoohCYv14iLoxBv&#10;+8AgtJU0hcveHmmlOXDr3nkozzuK17KbJIHiQhYmnW9n+mvxmLQSnTliZ1rzkSI/dDdHROjPE8P1&#10;r5mHYJ0dIn47q7w9ewsmlp8A+g5XJJETDuGh5XTOVYg4RTaGao6imHgCoy+m3ggECDQ9EuqyxLyW&#10;6E31qq1B9P8lgh1AypowkwyTs9ZojSBx6LCwW6Fqeup7BbHwhl0JOjPod48BSu17iNkqWibHn+Or&#10;VXbXhij32EGmlMzA3RQ2CWv9yDzP7w2piQa0bVGvljJNsNTWnhKs1Xla6NYkV8aEqrj/iw8FrSRr&#10;MRr4kt16nLQxy6O926tDjFFHNvBAnSO8nq2Pu9eJRbo2kh9WjWu68a19rpuiXi0icYg4ph5DSehI&#10;ciu1I3okROy1mxmTy6595Tk0+xCTUpwzHot1AGBdVbhKtOyBXuvocofKWwRbJaUJgImhL4tMojVN&#10;VyKMQHggdtKD781dhtEQayDqEie96KZ6jWz2nWbOg9nFjTm1bGFj57sjFxxicaWulsj9jSN4TZO7&#10;MJCQoMLIRJCIQiKXUGWW+hlZSnMSjeSjcTnUZdQuXErIKYiZhAJI20AgSEUgOWP3Y+vNZs+swGy2&#10;6CEKKKIJusOFDCikqAKoCgiiiioaUC0h4IBoo76AlCWBpUqVno9VFEQpVqOXPfGvZWOv5xBRTEMJ&#10;jaWfXhI7oltV0nS6+X21JWLhAIIX2LGyMtj4yoyGj++ENy4kNCws50DomLOTxsxMaLvX+YscUUXV&#10;QB5Fm6+X3vzv1KA4uEJUVvZSJW+5WCMof2fHikLGOLTX4BwRFyPpB9NV1lVK0SOb8YJm86Xvj8iY&#10;sEoTLSqyt2xMiQUqiBdtcFvTaIMFZ2kOlshX0V+piXeWZ8r5Dk10Rv6IKW78SUvyrxckJ7vFpRZ/&#10;JdQPbAKF6E5UJKQhXrY1rYfrP3LEF7FHDeBrCMOpwMUlQDlOUAzgGdEi3wMdrb6QdqqZZySpofks&#10;EHmx4/oL6LyYwkRwSNrnaKOse8th+jijiriWUkNLejCNE2d44QY8SIYmIv4YFaE3eSa+PDi5MuwA&#10;sY1pidftg/VOVmXtvNbPVsSzyNuiQWlcpjRO5YwkUSWF7/vaxK7OnisqZod8oKtg//J0czQ+W7Gn&#10;VYSMYaNGfX0ll9KTsc7Yu1spArQsYDlAco/CSXFTfIIz6keMuy0Z3HJ+6QBAjZSb7nVggsLpgEaY&#10;2C6umJHoiE2HVZRRI2lsZlw7yz5WrSD2z4g7fR8oztZ+ofHLRWQRdcnhN30OU6OvzskPlxZnzeL3&#10;+SSJFS8RwXkG6imoZoxILyBGgJQRCRS264a245Y/mtlAB5R6HHBH0SYTfMCYR0EIClzp5wuc8053&#10;I1ZOivoifqD8IphI1vGPFFxdpNjfPiwQuLExceJqlDQ2URCIceR1BieRgc9tHLB9YcQQZiMx48WC&#10;D4K1xtsj4QXCAxujk6HwgzMETxoiGZAGQm4FC9mrNxiRxoU2yX22s402sLzCRS2qJjDbOMtTPyfd&#10;Y2PfJvnZycXMgw8aVFU0bwiY/Z7WUIUp9RMZebwXDZNUhTfVjRyOH0ZLlMSIhTrUn56/jyOdSg/k&#10;aOxUIieNfvzqAxJnvAYX2v1hVjGbEVphQ7ve2RDlgtLFqAq3U0wLI9n9qo9jy+1I3aokQ5alLW6I&#10;r6RtnH1tAkJmDA9JTJ05OPcoPCn0ttoX0eyHyLiCMDBdlpUV4RsiSmiBoWJMaTOXKcRNVR44x+rT&#10;5eZilXes4LVZUvmvwsS7VFRKiYVcXxIpieihtahrYYHGWEWVKDgpt/olt+Gk0FBysgjykyyvjVWc&#10;SGQRwgdCwzlLEe3In28sEhwkOx3LsI80CWJ9igogojWIgQgghrPWkOgEsu338rCYDotonIdFCF/o&#10;JYq66BADoujjRCQeLgLMUUZbY+LEIVMVpb48Nls45sc9dXLbBFZRGPRmRJ67pHGQyEegee3zYjpb&#10;LyDwgkLCzmubF98SFMJIaWOeDD3cuInxJ9HB3+3ZaNNtFCmJ/CAVAcWfuqemCJcCQkY4gg0RURGV&#10;4ncOI7vQea0fbGKR0HW2fupCrokrPBwHJhAKywG2W7uOYIhwgECPMNEYiHHtPtLFGlYurMKIhJuF&#10;h8ILC3ef9ip4fA1RFEEGJD3hlkXrFYeuSoILUTGHMLLIjhEuVzjx7ijkUJdyZ9y5+ZnGde3/OjwU&#10;K25CNWALZHstKR7IYqymDzY5ixDkFjkcTtSCIEdRRxSlKXOmE0UJ2it6g3UA9/xF4gyKVxfYlvij&#10;9STZolkeLhA+tLzDYAjxoosNVEZCjwTvh/RnI4CVoH0StHZ481/wDbDkR6DXr+jUZlKUo+PIPN1i&#10;Uig0GoVUGt4mUWUvEvFASlASzCXNWqSYyUj1kzkiSLQISHIxK0eHR5DZHAVBtBEZH8s5yWSxLEk7&#10;oS6V3m6xEMxxBDKdXRMJ1diNB27s1tlJ5Iye2EGr84uokKd02IhiC0q9/577EpHsYohBkMhD2m0t&#10;j7wPpPiLyQ85rohTKcp0OSBDSYJDljKjznB/BvqN8mQOKUWosOhV5Do5yNGjRtlJPGicIGQBlCxK&#10;Ylukh+Zf3i4tJLUMncwz/mNutBRtij4ve2nJcX5CokRj3Wcp9yIiNvKVDTylUTk5DJXUa0IikvRG&#10;6DqKWkMm5UMXRtmav80YWCMPkzGJg4xM1DGwcZCLti5MAbEiEG4x+99vg0hnbR7y0FxdbzWomz7m&#10;SgUSM6RpGzCuCpU+ARhL/tiBJ7M+H3RbFFHhzcpiCIdJGW2Eiso5vL02zGF7P2xJwsCF37m7GSQb&#10;FE4+aVFQT98xZ4TQVkBkAvKHLOjrd0sh+w9cGyYg4iEnjiugKMWjDDIYSFahjjCDIQgiGVsJTFzR&#10;d9PHCI2IUSIYSI4RRPuJmzxJSOdHeGV7f40AoBTWOJlxEBZFCVILOjcCcg3FvhpWeEhvxob4WBWm&#10;SNIgEXgWXi8tR9XFl2QdseBlBNoNT6/I39WJE7zSQDlePp4k9UU7h00/ws4Oy7GZbszLvcsyMqV5&#10;9MtqXW6nf9rK4Pn6M0OevOVoVj2cCb65fqcqgvSD6kKSPgUspIGVAuR44/nOB5YtdBvcXjb8mccU&#10;FDJMwjgOkZxvViG4Xx49cag1JYbq6mD7kloBCL2zDzL4nrEW+rfvmikUaRKJ6Ls9stc6hiMCzHJt&#10;6e8N8uIffw/aG/IJClCBtYopTKRJZBJ4AYkkkkssIYQRhwUoEELUAQQQAhESLlITkHIVQEYiAqNQ&#10;f6CPzKbY7qJUFpShBJJJJJIgh0QVFOrAMmYgiLyBaKWA5YxiopWBY5xUdYIRlzQyIp5td1a2dEh4&#10;ILiw+IeKLtUUqEs1lcT37CPUjFhyWA+rmEfVQ+A9B0s/Kq777T+qK4TBmEwnG2tpja+ETECAxhxg&#10;gfijjid8hWeMiUevgYXCBQGG6XkZix+nGvX8pFEQ2R59qpckgMYjwQICMhkMhHLXrb7dtpA4FiYk&#10;MtrRQOL9cSyPBDDGjGEKORIr+iijRZ48XCEw0fCEYOJiJbPDP4sEAnB5oH5bdEIcXCGwkRuAZWty&#10;BHz5sDlyZjF2DmzOod/+zPkWFEcfnpHLPBZZtRLR3J9sNG4vT/XviwpbYaJbwm9RTxCpku18gmts&#10;JuF2S9zurZPEmck7p5ys0pMSNJaSd4BeExseKkypxcIBjO1+I2Fx42D+rkJ2VG7Bl0M2drU5DVwG&#10;Ngv++YltC0Kxm/IWzwT2WoNcH5zlKBOUa2wsGyAmQSosUtSJUMuSrHJHEQhho0UsPEjfb1C2LC+g&#10;GXMR4KJgeCAwRK3lwgeykpjTeERwQvCA7MCwgEJsSzIWRx4xxDDMiywcVbmIwZjijcTGyFihRrBp&#10;SalR3iProDBCsF0xzN7pKPnXv+L7yPos1xvYsf9SOSX75AKgR+Tl1xzsyoOHUdiXQyOfG0tOZMkj&#10;MjnRWI6ZHPFpn5RBx+BgjcaFIPgohDEAKvDwc0Ds4kblGLYcExT3iD2DYmtYD5K6R1BehOpHNzuW&#10;ZRPdWKU57Z1st4Zevi8E+IosuB54DvSqATLvLmco/c4B1eNeKYnSr4t8sZinQcj6wXAunyYAJ1sm&#10;Rqi+DxYsYxEcX+kS3wVZIxoAKMd0kuRanalKmWyfuyx5iGt2KOvNAkUM5dD+fCWza2J5TM3Yhmbo&#10;EKGhIc5nkjGW4O/hLnREclboJaAoDhPeIY9UuXggB45P3dDRIG9DYfunjYXtb7M+Frs14emD70P1&#10;nsq2L5lozvoJiGS3JBsV4cq7J8eLuklzR7eWgAuGMfRZ56qbE4maooRSq+6iIN41iOMUUfus5e8P&#10;AJyV9ifUMLSt3FUpl78KiH/hrKDzdFUEkPmc7vmTes/0z+rcsjIg7NCjeBY0ktqN2YkhCjW9YZGI&#10;ZUjWwNYrPp6OpCUEKVlIQQR4hSBeLENBimIpB76qLQkkUVoBUkVD0SWAYpJZIgrWGSDChYWKSIKK&#10;IgIKhIYsQQQQQgJIggiEIDjEjjw3H63X0+xohrvsFFH1iIFEEPWDx9ILghREee+EE/ktXsCWEkQm&#10;aVY34/VGucSlobHZKyArAQFUAsOECklloASKREICvolg51o5BQ6f18WCET+JuraB9b8i9q7UTfC0&#10;cWJnEbtSlyNEmwfWkPlj8DffZdDAiJRaMblkaGORZkyMlThN0CYEjiZy2POI0pA5ImNH/IkRvIyp&#10;bC8lZsyhyiRmlbGrmghUuPyFP0HKLB9vX68T5l0Rj1WxxEOLIRa85BRunpbH02xxPcS6mxPpAoDz&#10;2Q1Akyo44CygfIN6UyPzBhMLI5oIoHyD9KehkGB7jSwbKKuVd0ojToarajHlQzELY1pm7yWLgIfG&#10;IRg2C6dsxbuvD4RH6Jj1TSEvYqT0RekJndbY9vsInbHWaVYwsYYQQQw2G6FGxDDHEOZRtgq07apZ&#10;b4RLC2zYxFkgSZ7IyoORRWE1XtxgZ8pP2w59ijbyJeWhyTaFFTcdSszRPzGG1q5g5gOByRtunKB5&#10;y4aB8CQBgyGWk3ggEN/H67ltg/1XgUJQcQ+ruQlfWfO6sEIMPEKMxi33iU+Y49XB4sbcl2O+stfk&#10;6KuQWgUocE7q9PuwuRNxsZbKXXPtvVrGaxEn66awktcydgfgivC6tqCXeUJrcJTLMc9yDA6IQthk&#10;HwMSJlaEQbK+PFzXnwvgiIOiApKiVP0yvZt3u4ju6vu1cxSUzmYic28e8xDYWjMUd5oUxR+H4drN&#10;hugZthme5JJJE/W4QwRAZaiZNlbIq3jkMiiHhslaDtyr4KP59XNFi/E1RoXiXyXNR/VEjVjpUH4v&#10;qIIfunBELMvjvWQiBOg1IlXuWjv0+dHhSfGMau0c9SCTntD3rHY44bfNd35zDefRqKdG3A6Ikccw&#10;kYCTlkwCJFFGjSNVcpU8HBAOfH0IvBRYmXZTo1WBVaNo8oS4t80VC2gjYkUlLWtTAhmEfBRouTxU&#10;SFWtUyr5luxrNmmgc9RKYh57NGoCU9iGqBvx8/YplQJ3SJ5oaJuIuP2IPWqfGAIKILoWCkkQVAZA&#10;YkkQkiamQFUUIIRi0AEUggIa4oQ1iQqsX0SFVmskjWEQCIh/rR9eUmCfahBUY0GvKRCQ4MNwihNF&#10;CHwpWesEHxs9nCIirfTWwPBA8sXFaQT6Reasommk+ShcT5ZciJb6VSaL4WmLWm6LHj5cSAfbuv6w&#10;UloRV4Ig81E6frT1zY0BVfINo0P0lcK6pyp1CsAYVRqln4m1PgViMn8UXuqK+EwpzkKRzREqk0q5&#10;B8xIJGnUrbZVafWQ6VUWjl/yZOEAjY8BU6ZIvm8Q2NHHn9OfBQOp/Cn0yTU29QP+WEW/Ich3z4QH&#10;76Ix17xnGjIfo464PCDGJEQhxhfE0tGxl4zNfatyI2rbL76q70sYL7v0YD47tbLKVfM4ViSJi9ds&#10;0KGy1sQW1L4kO3aIcSW2IaZmigJilNxHltDQTEDzheKIlCkIvHgabOm6Kh2NGMMxRTYIzN2VYF/E&#10;gI4oiF5VFFhdeCHYtvw3Txvp9NahMQS5Fli2OHK1qGvG2J/KnTNViZMaNnqic6D42wWwXqwRHm6S&#10;G0ZiRPr75n4O0+jQbUqCc6gqp8WKRxiHIJxT0EhvhNT4V7mdPfbs/rHbpmjzNXwsDQFUwCxVSBvj&#10;BpZAiTnc//Dh5xE9pZyIbkap2R3d1EHNlNjYpzGD6SFh1LDTmeocCUB+8liTkxDL8B9J4o5b3tEm&#10;REGVLa7X5I/V8mczMHNO3Gy7gxcodkymbul5HCkQcKpEeBVLQePPO93BhGMNFHZEUTlrLFoUeoyO&#10;U1tsh+EBj1xjSZesbGIIxCCjnulOSV/XmgU5obW8CFidS7trEfx2MaSkjpRqbDRR+xAvYp5JVs0N&#10;jlDJJJUAVQBSSwsubg+bYBuCxtoIAJEFELJEFEShCRBRBDwgkBJFEEAgpkIpERBCS356Y6bywt9m&#10;z2d9GfqO/E0qQHJJEJJISXAhAZMRsQqVlRWFqOmgBgILQIgUggILJFFOQAQ4JFOSZ0KIbj65kCah&#10;fEiTk3SXq6/mxozvLftwV2hROetvrPqPjby1Ck/7BQp5AfojcgSj9V0trIrHyzb8N994PbSAF3st&#10;riCTaKoKAeIkmKHxIHCbiGJIsSlB7WVMk8sFjMspH1IkAoBS9KAOAZUHnHzhMI4TCe96py0n0go+&#10;clvmghpnEKIY3SLUPi3mzydBr9bmPEihbJFKT4sAhOy+oTr/tnV8ki9YR9sv9XAQQqm4QxN7FCWR&#10;7ereH6s+l8xEk8Z4iMFuBPErxjsjlyidKlAjcg0SwPC6DQ0M74HmsyYvQahlsydLaMshkt0tTQ/G&#10;gKUS0GxgeDckJmw13bN1NWQz2ouxGVeIvFZt9sdjy2JZ1C1ION1EgFHJlh5I1CWJV9Y4p/vuy0LH&#10;z5YeATmYZG/pycF/JdGi43pCj3ksz3mWKuETGFiYIIIhFbR3RRGLBjjbFxf587+/sUVhaLCPMhT2&#10;dHKetdZCwY/Q7Yt92z5top5hwkw5qUxS3dZvMj5ilibwwSSWspKBEAJEaAwABJYsWVmmVMriyqEl&#10;FiCCCg4goLNEsOgMFEEKkRCUAUGSgiVmizkKJFJEbQXZJUAPspFJtsSEhxCXSbJIgZ4moKALLCAE&#10;hdNsRCwEkqBNGoqtSEikoJRryh31FU0nFkI+o2IhHUepU4o1CiK2A/lxSHNVXdd6KSjslVFCYR/1&#10;Isq9UvXIrGe2DrtJtIVcaCA48elxMYo9gaIhonw+aJGyZ9uTg9hxYbCAX6LT5MFA62EsXqErtFyv&#10;iQsPk7JYDstJsD4TlPTsfAX/7HR5tbqBTCTObHZozUno2X3iihw5wmVijl8s2Ww9zE0fBeNm8LSK&#10;GySBquw4r00g/BQmDlRi/PFjRyUbuv5zRnEdHh4k4QqCCIhkwDIPrj+yiij7MuHZY4zg5SOcIfmv&#10;Lh4ibHMQ4QrFMLEYwESNE0cmMnOMLQ3lcl1Eupka6S3WHaOcYCWh3aNB7Q5tUtQde3DooNi8jHrN&#10;inUJZTjJ/8iZqWeW4jnwmhs+H2r/oeNb2fUBxsIXFhJqGesEZwidf+JiZt7Ixaxr18vQqhe58uYH&#10;B4LA9+tZFsSPUef44dOTTTR0EkfFym8uvLfKO7F5P4ylipooW0j24vZ1O0I2pCrETYWzHYgvObzc&#10;jI9vCssQAAABfA8ABABGAEIAAAAAAAAAAAAfTuGRcoM1GWAZbAGiA7bsJYoBhgBgBgAGYAMBAQhg&#10;BgQwKAEIAOMAOMBGIBGACMYCMBgQAMYARMAZwASYACAhgYDDYAAAN0ATNAM7wIfAKwAAYDoAAgAH&#10;04Ht4A2cBB4BWgBCEHeYDGBjxAx0B4xOIMaABgBCMQ8ABgAAAAAAAAAAAEAAQAAAAAAAIAAAAAAA&#10;wAAAAAAAAAAACAAIAAgACAAAAAABgAAAAAAAAAwAAAAQAAAAAAAAAIYoBqKBvSYBBYECjHAHOeIB&#10;qAyQ4FoADcALMYEMSGWSGU5hDe4AAA4ABQAAAA8AB0AE5gAwAMsgAhAByAQEAgACAAKQAKQAGYGJ&#10;wGJQgIbkKKQFjMThZYLBwIgIAAxAYgAxIDAnjBZMo5SEcgDI5hwAO2UYjpYHMNAZQAhkTDc9QFgh&#10;gcwGFQGOAGKYhCKRBsACEAOiI4QIYABgAAAAgACZpwaYRKOQBYAAAAAAAAAADG8BOYDwAFA8AYAA&#10;AAAAAAAAgAAAgADIYAUAAYABgAEADQAccAGKA5oADhAZQACzgAEBwTkS80QkTLPDUMgADAAIAAAA&#10;KA6VtL3qlQ+EBiwjyM7kSbVonJShQUR0UYqOMWwLyFAZPIuNgUQkAwkCSMAAge9AGNAN0gWbcC2w&#10;Fqys++veb5kuALAC5wJHAAgAKgBTTAZ0gHGsGYwGeAEU2CghCJaGgrQ8DIZLYKJEKcqsZCDMAAuM&#10;AGgEpAGbQBagXW2hT3waRCkMO+ARCAt9g50AHBEPH0OjkW2gegAn2hgLQDOkADkAFaATIYCZgeur&#10;QizSwZaSI8Z7TLmMAGoAIiANzABwQBgCUhEeQzGQBAwDLIHNkALZgNEQCgZw2ACWJALGjKOQhGMD&#10;AMGM0ABRAM5GBjmLVgDEAI0CEMxAYAMwEEZHBaEGxEFMCIYAIAAwAwEAwZwQCSIQBO+GIBAAGQAA&#10;AAHvAyZGATAAkICAAIIAUIAYYAkxgTQwK0ABMAnAAkABOMAMYBhyMe//BfXzi0cTCAWACXGBNnAI&#10;jkE8ZGGU8rmjEkgEEwCQ4AQAPR3wI8RrE4CQhgvQ8DeeNW4ex7iWJ5Xt4YIQchr4gAhjAwMAKKAg&#10;weAAAMMEQAO8AHIAHcgH0AAQtEMDAMxAQoCAjAwARHlgBFjeAxIMGGeojkQIohEBDjZhDMwPAxLA&#10;Ex4AZQBaF7IUhT7ywMQGIAAAAAAIAPYQCQMDY0DnGAFTAQaAFZACQA9NgIUwHIMCAgKR4CYsxZHA&#10;WYjD40s1JycAokYkYgEI8AMYGWQBPAxlSeUBgA2IJAY4gMUAMIEYw/2UM2dKtHJNw3uhQchnOC5g&#10;UMwOOoHIi0AwwdSx4YxC8kFYIpiAIEA5ZAECADkNVA3IUIIp+9B1AQ4BeFqC1SgAAAAAAAAAAAAA&#10;AAAAAAAAAAAAAAAAAAAAACAAAAA3IxAQBAAAwIQiAAEAMAAggIBATjA5CAhZgKsAMRgNRgExgMZb&#10;xi5iIIAeqBlwYYgwAXjMhgAAyAAIAGYAOlMBGAB00ANgAOAAx4GMYAeACSouvO4xg/BwrIwAZQAD&#10;AAMAGSYCBACQOMRwAAAAAAAAAAIYABAAAAAAAAAAAAAAAAAAAAAAAAAAAAAAAYG0wGEcQBYfJgAJ&#10;4IK0ApgKgEoBqVCBMg0aCLwlCCnhAiEY+JTMUfgr+3BzYE3SCK2DCqWlU6wQWAmskAERKAk2Sdl1&#10;0pRYNsJF8ZBDxhIRCAIJy9mVvWF0jJEismoLcVUEHwliqrxk61BLf+nWBQcCIVkRaCAR9RQJMxoR&#10;DygSYiKhWvxnJtE+4F4vg1fo9zIOzFcgbsbtcBw4B4IQGIoFgCl8xxnG8Bo8qAWmAq1LRW4ZdeoF&#10;qwtRFt3L7B076BuuZAZ0ZIGouYRyfk4vDsDCfStCEXBkGJgcIOKkHOgWRxQCdhA1AoI6MIJ0QBLC&#10;YoTwRg3z2AQJUlpxaHbiH4SbUp1xMpNGxERy2wIq5YBEWLgwU6ECSAUGwF5GJzgjYAqYdkfl4YCz&#10;qA04gCKL9dSOhodaVQZIpkcUoxE8gExA3/q4FacKhgcCFDhhBDe2duELAiwCAWi8kD2WX/HlHxg8&#10;alRCFyCDI6xgMahDwRLSmlE0T3sNww4h9mYNFhxqM2IsnZg+wjMMEW7CCLcIDEXeDczVKBAHiaSs&#10;ni4Qf1S96iSVQiJQAbNXb2hIhQoBDiIm5tyQY6Q6CGRgiUmRkleoBAY1K3sBbk4Q6jPPMGPtaCBi&#10;h6RojngquGAWmJaMkSP6QSQwSJmEgU4IrqLEndlrrvX90dyY6iYT6JaUhaN3SrsMAgIECQqICQQM&#10;ehGSNDRieLjzLZEEDj4U8ynFYa6Tx3l6bvVQ7XxKqgo0AGpkojIUSHRhxpvJypzEh9iwzK+4OWhj&#10;0nd4xtdXggcGHvIhKgokTvotyn31tjBwFZCxxRGRAi4ElgKDAOieoopxSaCEuBBAwWxCBBF4wrrp&#10;0CpLt8pJHA8jYieunUa05gARyqU3MCgIBA8BhQcFDHWVOUEXHmZHRCBwbAts6vYWHAUJANMPdFt6&#10;WisJ3WSckaI8onY1giVOYeBBLAYULDBAjap4AAABggAgGIYCAAAYAMYAAhAAAAABRgACEAAAAAQu&#10;zUwYMGAACIAAEYBGAhAAAjAIwIWxMTQAAAAAAAAAAABFYZhUAAAABy7lHt7Ihkfo2JvuH/yof/KK&#10;LG7rbn29bc+3ra002fm5Z8+5bME9AxNIMk6N7zAeaTiSgQlpFNLk7ZvmmiZujROLttF3EG05GYXh&#10;6BYQYQWHMG0jSfKcO6wiem+oowgA6iCJZRIkQQMZN5WEUHr34yEKmR6lbBPYQvp5EzWUKG+TIJn/&#10;ahvua+9TKNe4RMKBgiCBApXQFRKENoQ1wIHKBCLu2GZDFWyD/YLnghiCRcyiFEcPGJKOEX0ILAiC&#10;khYELlAgUYEIhKJDdY4A96OL0UUWa8MIUZR8aNg/KNkhXwVvSazKA5YAynnBgmuDEqCQB+X4bNyq&#10;2FUB4C0goAAZdRcSNguZ7jMpJJ25vEAvoqe/U73qO3eqsamc8bRtmIkEFxiQZiiEg4/0TA6umxZv&#10;slMizOKLCsQ9NYvtd7+pk5CuichAbiKKUVfsq4gAK09s4JzwQCNGtgM2PHyWjV+XlKzz7Z59s+uY&#10;IgiBBxAg4zGJBCjEGcIZDJyKzo2IhGeJJ9WnpYEEVCAUtXGmIIA7GIJg4kZCjijY8bnRskC8P4ca&#10;LDwTyZMSbZv1sCwRwJsSQFEjmT2NRUJEpMDGBxiAggBrme8mWz4vQwwAAAAAgNIYAAL67+oThOGL&#10;hVkbv4FkQLf9Fl1n2WS64y77Zd9s6xyvpdSBZs9RBY3Y5f+a5NdgHrdmLEiCiFFo9yLhBmiORRDE&#10;k3xIX01+a2RpF9SBTNtmegeBYEgMJGnmuuXotZDAbIC0Kg4TjKgKgOEVQR7BAsmEjPQQfdIEAmTH&#10;UWt2pZiPDOA0lBqBELpSOLBtxYIThH+z6VhEMLl6t8IBGpEYL5kxc0UaX304GBECudoBrTQ8qQWu&#10;LEesaAyWLo5iFuf2TE9aJ5OsMkrNc2pUttChZz94mN6+ZM95VncTEEMBEKIBDEADEn8lZRySHFnW&#10;AyQAEAAAFCfwqAowAECb/ZI2/mwVyQNAzu2pHt22NCAOQIiFkEvCI2vO6WBU0qoKttpPVWNF7ctD&#10;eAXMTCN360RTeI9AEBYQSsiKlI1/6hzTvu4GYVvSciX5D8swn+CtScMoVCyYSAggmTeISMBIWPDD&#10;TFtqWBB9GHATJBF+EWwRHBCsBhCNgjPckEAJwBhFFIWJE0ZXJf/i0IkgQWhAbQkFdCC3RmX8QQCJ&#10;BAsb+fKoaPP93eAtLLVytyFzXgbUpCRETGQ58FoIDWUsTNQFvK9oeKcJz8Ti/cVy0E4WyT+eYCwt&#10;EMfkbIIxtr9StPVs4M6vc8af6IZllo4FrsAsoiplH3tjTPDmIOvKwZLL3uIrBml5h6dEPEnNinNE&#10;ciBvfmGAgAQCEAXJPUAKCJmwEQDHoAYDMMAEAwAAAAAAP4wQUgQIgQAUYMQkCQqAgQu/6bIwXChC&#10;EIjIHzeOMTMpiZlUWCATxiXwbDV0VMUm+ko+XezLT/xsZX1ZDVMIB77H90tLCzoLObQqxue3WtBE&#10;2NBAMIVGxoIDhA4B6A5PLTmIN6POI/UILCQDSVjRIeypJRQQnAQHTEwR1Iap71pR+suz00OvCEQB&#10;QgMoArSqCnj3FgI3iLmhCn3SPEO40ATZ/489bDPsJfKkOiiDS18C1IDrXkK5zHRw5QmJbpK4tYBY&#10;cIJNPWCMqOd+d4NLaWHlEMgEj6gqADIHwSyLRrpEWQ7q4dELhldSwZPTQceS3EJnzx5ihoQ7OIho&#10;4ig0eWM4IpGMiI/LKbt7cI0vi9qn0WQhmxqoOeFqWZSv9rV47xmgMdPVEAgQIoHGBOxDGmDFhQHD&#10;ypppi9ARGpkAZoRAAAQAPmjbbEIF1t0LVAF1RBT8gTuBchhUxo/xBaqDsZmhEL0BZfE+lClQ/tBJ&#10;uCYnCQkEAwirCC2rCCwDNBAYDwuBYkf0vRzq4HCI4BlggEbL4mNvqEjwIixjAkkVANp2OkM7ZRXx&#10;snfxH2VozBD4QuCBvAELpKjwKlwQWN47Uj8L2yzSKdTnggmBqLpUSZP3BQVkht9PKdmR4Z3ZV9dR&#10;wwGxoEksmcpXXqaK436VRD1yBPoGyjkBngw4oOkEIEHTA45CL5E0VgN0CcxiRKdWlnM8RJVa0fiW&#10;6+gzGAv8htCJQXZpdaGtaxYHxfrZkzwkIFxaqBAEcQgmCjfHjvAOpaU/lh5tvXKMQYo5YYhsTNh4&#10;o7uQRiYQFWb0UpbW4Kv0mZ/aH+SyV+Or3u4EI3WmwAOJE4jCKODVJvSaBW98ingM1EYx3xomn7ZU&#10;0A40w2tE+ir65VSRtU7KYapDFEAgAYhCAAAAACjmksAAAAPQADAAGMAAAAAAAADgqGCQFkAwNePO&#10;mSOIG2jbmTC4OiABjZE5trwIyqxlF/CL8JBYQGCNIeCBwPPhDoIRhAI/sCfZNJwWjijy9MeCD1iY&#10;3VMX5WjGtC4QqBw0POEHzkLjy67FnLXOiYzw+CB4RF0DxtyVFJ2zoDCVhAYIVpi4Grap8UX0LXeA&#10;Y8+niR9eEtXG9sPglPh87IjKI3LPlJoGycsSx03T8vq4RuNtnplc2gYx2wYYjGUxBMUCUGUxQsYC&#10;w2CBaOQiIBsIvBaFUYDyUIRoCrPyRR5ZHMQGeFyxdrxlmNb9rW7IYloCqh+JVj1OMEBwgMXMWJF8&#10;aDh9rRM+klnSqtE8dVIbWBTHbJpEfpDw+54BEzobo8ZqNYWJnIvnZTP/t/kOF52k61YxJFPPFyak&#10;biQP0Uf5I7/gsoiPnOroZg89Pg23ktsRD+U6+6DPbvQnXXdyYWyjVeijSPzHnD0ZMZ5gV2qZ5nyb&#10;ubDFxqPM4s+5Jxl3lmgEb7EthFDZPMliRehGhAwAg+zmYT5py8CQCGQsAkMDlwA5cADkRqO0bhYc&#10;gNZr/AxCbGIoM6IDFwphIE3CgITGmYIBZKWll0GIxEBIJksJD7hGEEDwgGECgi/0BwiTJvA4ECoL&#10;6KOJFv04QCCDuCC40WsBOSJL978ESrSdrLCm4rsomidFNNObCCLhRx++sJIQRCiKQbQRYR7N+CFg&#10;cdpRRsNaV1cNAwAAgP9/BDMEOMhmQfaTEbYOMwIgoztDNFqCDWnKTaATKwRGkEcTbyAaymEr0B6T&#10;h0RvwRi4W0QBHtf8Yx8DyoT2hU+zYf0r1hxYTDC1X2CARRiCF0bRR3H90ZlDxc33FZq+LRUmob8G&#10;+nRX1jcq2DdCzAokWGUpTr/r2HqJusPT3mBJ5jJPloiC4Ss0G2IDOzb44tx3CYJBWIhnhUSNLffY&#10;Y6/mud+I/jTUtQcdVyvRJzEPok1mp7c8ZzkgLHLWGJVaQPTCASQLbYpzPopemvlVEIRzTIhpxkZ5&#10;RVEogSUQrPYxQCkGIAsCCLQQeBANYABAAEhiEXgBDh+YQa0yOqDRgehhADMAiAOACaBCAEqFjPlx&#10;pX0HBGrYR7mXRmLS9x6Dvjb0Wz/+GCLomWeniy4PVAcUg+gdCoj08+VC6WLafqp/yS+LB4RbBB8G&#10;4IIr/jkUy8JLyqun2kSx7CLV6AgVeRnJiyb7P4Xc/62Lcyl53Oow18j+E5mzvJeofByJ+RWS60xO&#10;nCI6h6e6tFF9LxKEAdBJO8xyEAY4tAjahQGJGijI0gEbCBP0SjZEk/MYtGvLqyj75U6El3VJESQQ&#10;KNYxYsuyCGtyCzWpCPi3cp81sgM8WwUsUeklkQIW9o/+QTQX1jHZY0UuayaoDn/hn/VIEiKIxpmj&#10;U5Zxmsm+ISV/Qa2n8ita5lgnzF8DU8qfLcInBZ5Hk6g5dcHhH2NEyzLZyDBArQO7QQsxrGUpCGKQ&#10;wBnVRDSyCtQzgDFaimUYopDODgOARwgUIQiEAoAIgCAKeNq5ETpqFcDyVLqCjqAJJAMAIkf7qP/C&#10;MTuGS8nKcnWit1mJtEkVBD8IrgiHCIojwgWBggf8ma3hAIMZxMf8Qy3RNPlNQQfCEQQi8QhYxx/E&#10;JhsIP4wHSg1YLA0OLglzg5oMdfTqoURCyUDgiCCCQQvouYmMKIQcaZRmA32M1gM/IJBeVZRfcAIL&#10;BEkhItEWa5xnwPXdYNVCr8AKPt5xxLwS6xl/hhEUEQl0etwEA+BWZRAXdzrtlp+6VVV9lggWEOyu&#10;0ZYz8OTYC5rZeieHVXcyGu61sJCxfnLlazxCqstxJKNZXDixnrD2m7BREG7q3jtpQ2neViKY0/ju&#10;vFwUEH5c3dTILdciyLyQRc5cLsCugjsStC9k94/DORj+uTOSuGNwfzkEQhmlAxhjENQhID6gaCAn&#10;BE2mMRAxSbEioDAFycAjCiRsNArxOfAWMEz0RBgAClQAwsi8Yw/51ighct86GuAgtKBFGYE0RfbL&#10;14bzUbLgYDnXP60VH1TePTeJq9qFx2NhDoIF+CUkEYQQGCOcIDAoDAMeE8fBBvslddjySiL/3whl&#10;YRnkzGHiEEjIcQDJYRJBAYIkwg8EDwWLE9iZskTzQ9iz5IW3SnK3tVMEOi4QiCAY8BishMHHmoHh&#10;AYIFl+Y+4EdOCO99CsNRrZbO7Yg3pOaMY6ISGaJHxCoEiYIx8kNo9VDNztKgBLJQhHxnIRxnRYHO&#10;MVghRgKNE0RYCjm8li8shhjy59jGRjICMtDKbXj4DqQN+rUPyhFBAa8W7xJX/Dys/Exyb4FeCQNi&#10;1AT7JuNFi+EQkWslM+Baur9c1+R0Q1uHbtQ1rl2CBUcoI4kXKRop+sFzKGKp8gu4/nwqhCQ4SFcs&#10;aHdoC7oOJQGmAS0iQyDyDhEzGlCBDGiUlaUYmLGLKGs0AZQfFLeT6qtIEMPMMeFDOaBTiMIE2JsQ&#10;CAbBiYRiiGjgFAMiBgkAGCQAY4yRqM2g5RgAwI0jbAAbVi8LDZLRAAQYUQr1fhMLb/cVSBQQXCB/&#10;geCi5ItlubLWSWfHzYCNOaE1ZntEYj4QeM2YIbmgg7dKi9G5LVDjIhEZS0J8sEMxnjQRK2SQjouE&#10;QZ72i+yENpbw8T3LkrIMQOCZD55uSCG3/uq5nE0S5SmgRiW4wanpc3E1h3oiGVhNHhXnP+8ycPhD&#10;diV/Flnijy7gOiEKQEQhwjR7nseQAAAACI8smXVzwlVgvmsctFnb2tMn5ySDc01ApdAmiB/RvEiI&#10;iLo/60k7kImJ6ywvcCZZltKQhDY0qL0FBiPkrd5oazH22LVgYcDGPQozyaHhYvU0BnGtl5RGNJh1&#10;OjEnb4voSOv2CE2qek2kC+whstup1t+qNIf1kRsGE53G969zLRwwaKDWo0yAwaAgEQBkIAiThHaE&#10;gEQgJMYcjHeVqCpD8p5egdm1K0qIosmonkGGWQQKClEAMAYCAogIGP76MwL9j0bBbiFAowE2Ubkt&#10;yWxIaA5obNiZMtqtF/Vff9mdT1tIQx/5ZyRKsUjQeJkQgZ8wrRAA+URhHhrECA7rQjhlVCcXfVBx&#10;eU7TMvwrwJgiyQDECBijFN+MsSZiyUhCxej1kCV5Ys0kE6pkDHLFIpGCQnaMuELPg1AiAHMCr7mB&#10;8XApxeQSwT2LBCEZxAIxR/GWCKyJLmhykmheiG8qzKoiTHDzDojBQQAwQHJBdFoqUaNxRbNq9pyc&#10;Mzhwn15MDwg5AOjCQSRxxxKZThmhSGsz2RT6Ud+WqcRSdk8GuzHYYfCCYIUQ8EQ3RI2np7KRgd2J&#10;tAa1lGhBGYEYLJ4ujy2KfLZYxul00fxpOzfnpU5CxFn54ihiRJwaGcOAggn5NiEOiaKjnII/aJyd&#10;DjmGfkkCcvzUUi9JyoKFRBt7+MTOIkWy/m44BPIUBnGcpAMIQhBMTKCgITMBnQJABpbAtTxJ+Sgo&#10;WhNMjbUi4A9ns8CAIYkgQAAAAd7/LjhajW+4CnP3gkEWQRbhEhi3RqBQWASgIDQQDyxhq/kjjMRw&#10;aPBNEjKvCIcIlgiBssh4xaMIIbsIZtxdyewn5uoVeIABHaqmhcisZecQmgGOoYtSqwYsIsBHj7pA&#10;NmOTObAn5R8OsMxrgpW368HgckECMET4kCDVtfJEqOAJYsqjZhB1/QwhvA9HzNa4ggWLnzYotBA0&#10;ZLDyDqQKVsfRmKM1wgESLYjSCFqqsdqIg2gkwh2EEl6CE00XI6GZBwgguch2FWtInCP8t677nnxC&#10;VP12bnfX458sNfrd50hkqu4zctvur5lsDC50CaXvoBDR5llAi+VbQAIzqtCTMbgIBWBHCPiRMnYU&#10;DIvjFTwFGuIGF0CMcWggE0VLWcHSubRCllNMfwJeFyIR5oukVIAaaaaZr3TtSkxwtSR9CNa325OW&#10;h6odUMziUgPuiY6DDsxawH964rJABloVaAiHMmwJRmTuG2WL0FVHzR3mP3oVXq1ES9iYN9MlCJJa&#10;quqW3AiLPUuPPIeBVAkTQmkVJsbLl/4AV5dSnPKMQAMZQAAEMAGAAAAAAAAFgiUAGYVBBYhgCUPY&#10;hDpEMRiIyBpG1ILvIefne1sES6dHI6gbPoJhWARNYUJJCbKmQh5br9LSGQJculG7vh5r5LdPaKBh&#10;DIFBAYeKnCOSFeWguejl7S7Kq53BFOEBwWCM9UIRIrWvdZ4TJHM6ZZcpHNIjNehP9EzN4bAM0TPE&#10;IhV9LASZggiQOQ8M06fxR908ihNUbhACtEVKtxJQRQ0gBYu6LaqgqNrvQSpJBEwSYRFCYLP6H/EX&#10;VvQ6QdGT6m9K6F6DDBCOiF7rI34KUeexCNvghkW03RM1i7+Xkbmq946M44QRYuS311EzZIWpHHXq&#10;sU1VchfDHi8eQ3J1ldJOI2JXLgjs1b42lFxNEIyb5SLYlYFNWMtR+GGJhilhD8SREsSJuUeR4mzk&#10;rGgPXis/xPY1463MF00DVqNuAUAeuubTWNkMtKxG2jjNlPpdFA3SSyEhE2gOGWDEEGYZRCEURBBL&#10;FVCadjGBSgAgEBBAIQDAgAMeCOjBKQBEZDeLFezAVYHQs+hfmYnEBIe6+SHPx/C1jyJQ4u5cIBFM&#10;Gw2sAAAAAYNHICtZQpYop6lilkLDCiq0ZblllmlgiCiimIUKL7llliQUQQWWWSBYGkkiHEHDiiCg&#10;8CRBRBRJsqREQQQgWiBBQOBoPwtJXG612LwtNZOUKIKQyShRAUChRCFKhRRX6sKDjjfsaSO7/3cs&#10;bqDt1h2tQmFHNAwj/4gGp0bDWsPfEwCwQsQwwAoY4oaDLZc/NbGEUZxo4VNnthhCDFGj9oqCJrYA&#10;IEKgyCOKF4KrYIEICTEUW8UP0dNXCFDCBCGEiILiOdGYOcEMIUIIEKGYSIYXGjhYaPwbC1PRkPp6&#10;NikSsuLFFBoF9C9oXKAMJpb2l00xOLYUUPi4xIMguW0aBYIGIogg4iCCBjGHxo6j4qDhEQjWioIw&#10;iiLRMpZ0m8FhhhAhHPx7cXKKblHDGHDMNCUdFQXAvh0vpyHb6GWMURRYQg63okQaKNifxEg/E0aN&#10;E0K5RYZIT8KKKKKSSSSSAJzMzNW6wNN1+ZigYczMzPdSF93nA3dCFJCBkC+APf//IycDiOlWsCQJ&#10;pWTtBFJPgYbVUOt2rWZa7jgIlQ1dQNXdkGhU9EAPd0Ti1nKRO6+nrfF+QQ4PsfQ8snAYWALJU9Iv&#10;yNVldGp0mn1aSMUeJEo/UKhHuP25oEBXjkPy06rxENHFGXoWCLOWIWCLBA563xldCLxRMrtZ45EW&#10;RRI4G6dIxNzUxKSjTxujOmdtcIjgQmhAIa6jQk0Jo0YbkAzlwSZMgo1YIrudNLe3Vwi+BBIBo7ok&#10;1aaOiFxc6mVi2wQKlnotUjL1MatGh1SPA3CAnIUyW55EcUSebqYINBaECgRDTTxrCSdI+hh6emhV&#10;EsW0JsEDp56EKIeOWWX6EWIwPyLQHA7rHUvCk5NlsnN0aErBNkglP9KtkdMaVDwwWxqG+qF4LsQ8&#10;VaqIRFpVhZrPazk1VJI3ZOltgg1CMYWkUEoQCGLgzisWli9FOeqDqxp2yHLlsc30lU+SFjlxo5qp&#10;NgAIWPaqcQhDUc59tt7tqJxWg5+Upsy7rdkWO56mbJyAnqlaoLUUCIKoABSShQpw5UJDsoJKP26E&#10;6oEz0SJQfAnJsFC/lMT62iRYYl5B0HrX2OFR//ylUD85hLSwQHFyxSY0XQ36/WzQkO5dugsLmi55&#10;pcgGA4uaEPL1upe6SxTSthxf2AsEDzTtfOj9FFbC5csc36nzaos63W54jwU36w+TIQun4pggOa/o&#10;407ULGiyjykrab2uNI3IDBAY9vhMZPkBXk2EgVux5YMLntjw0EAVZq4WLiRYXNF1/dFprp/JMeng&#10;uEXQQXomEAi0hxRkgoBvnq2lIqSc8aPnvs6LYsEDxf1G3dYVrZPPThAIaB49v+4mJFBH04RZBAMD&#10;AsQiRohRI8rXZOT3LNbq/1ROpk6mq8tjTZOxNGlwJ+KQS2W11kcQVQ0JZAUTK2irfVssD//0iGAD&#10;WlrZKi3lp4oID91xGQ4oiHHlFGpgUEVfrPg8WKm4oH7ugOA4gCeL7ARztd9lqxFYkTRb78/kGmzy&#10;yWcpToAAYU5NCK8tyTiw6iUpuqMc6porSKhAXcv+zpHRLJ6gFKcJOoDordLXKoHdA7oJSrkFYn42&#10;XIKUGu5KyShfrUrPOCYIJldousb6ANQlQBAJro//yCsplxuy0mwWx5YS0TCWHyxMznqQ7ebXpRf1&#10;2xHRxR2wQjN+q+P8rY29VMnB7aOEMggMEDwRMaMhEOL/+juZduQXCHQQPCCw4soxBDCMrr2eJ9VL&#10;AY2aF/mvssVsEBMVEMNb021j0txGMIQY1gp6Y336RZtbBBjDxxCDI3KPGii/FH89EXVQFdQV8kbo&#10;1OSVOiY1lT8TG2uCe0GHLaG8mIgdVr7Sa83PNM/AhQu2SMkY1GIiUOPImp3Rqamtodt0CC8myNhh&#10;xxCDYJjpjwXZVQkUZ08WpwimHh8HnsWJGMKcU7JiqcIJD4QSBUre9My1i3v6e08VMZSx3fKNa60q&#10;AFZA93/A4HL/3Wf/avsjXIjx45LT6QGSHaOnZPNgqwWGqm7EU9I/XnWG0Ae6242bW0wZXRVY0s9U&#10;Acboy66DxotFQR/U7UfIC8gJ//9yDU0YlXbgYrWSJuBwJA4EgYwiDjF4ETdALwvXjEIprBz1L43k&#10;rYjMbaP7ZrKkybMa/gERujOSWtC+FstMXaFoTQ7C4Y3QtOckDKBAX8oCZY/Uzp7Mv/dAMB/ZGpGo&#10;1IFQMCvICXVkFcapLwAEQCLBOUgNGQiHuLEbB+BNvSxeBuaFxBRJHN6iIickWPs8Gbqyg1gj0aiU&#10;0E0rDilsj6VVmR5zRS1VQtkfKBfqIILNjzDOA5Upwps39ylJiyAdrx7uggGdQMcRgH0L6Apcd62c&#10;gTHYdAL2qBOiPcy2TNssCKJyoU2IIfQBAflAAMvZSkoB5qan7VjpKgiS04p+qBKTBeK11C7t9sWB&#10;Yjq+VlpiwQSy7olztbeP/pnM5RbQ+U386MKo8QmRxI0tuEMggEAzZr66NJlW6LqEngiA84BqjLp7&#10;EMqnnMEWI5HEflqAXf7FaQLyHiYbIqRqmF/f2RyWCn8XLQpadQtTBCcbY9nSBGmqKIqPGy9aQA03&#10;EbRRxUx8kfssyAxeaQKrUwunheFck+eltreE1PpOW+jE6XLlxsb09LPThEUaFxfyeIhntXIq+p0F&#10;wgkbAwQGnPeQoq28WKNlp1tpM37BUwOHFHGPfAqrX2bn1PP98qku+2J0vR+tghOJ1oTqWpggQsaN&#10;lo0WVOeO8n0tsTjarHz9q2PKlrjREQufiG4QLAKoWFIpUUas1edE0UHZGo0AZPdiasbV2tltDriC&#10;s5znO/LLaqfFI4E+yezkrQkE3Fqm8dHVk1TlT16MsgdHE6PQwMSMhyqoBRFPBabAfai43TlE4+5d&#10;Ikkg0sqofhLeKtZTDYKttRtOhZ0Y01H9g4Wv/UPIkBsVmrV79sXBr4uyxgF4Xjj2nO2w5XBtmO1j&#10;uaqEJMj0VtItsj0epz17jvUCFv3KVDNoI+TQqp6xqniru8td5bfehWl2I5f/9k/Adnnqc85znYBw&#10;JLAARAItQgssKryJZCPorcWBkxkIU8ueNeEXJtNNgi23t6w5beiWGm0YGdBIBoBgOUlkS3omTSOZ&#10;GUSgDGnvVhWYNx5LA/ACjEUIogvYP7csPmTuRw30SM58GRhFtGmO3ZzqfhEyCDlrc8AI44iMpKej&#10;xgzwu8uj+BGJGiSFjnl5Rz5yNUSlYBi2UJ2hk5J2gkgbNfaMykGtkdnaCSMFmzvVE2fGqOjzgIw3&#10;OflUDZQSvCUiqBy9AELIcZpSrUSxfoqgqFKUsgySjyaIRNREoutExf9a2ih2sm1bYF2JBLxEUbcR&#10;u1jlan9W4Vko5/ylKUpUjEe/yowlhJko7H3NwjRRNg6YaG0caLB9bEITTY3U3jTuxeXhWJHH9tiN&#10;o5N0f7U6zsTBB4DH73oq0UMCxREJEZGxMELwX7xealsO5rD2YoHvlSE4fUpDeu4ueCu/PzbexbPm&#10;kp4S34mdm4XLhZxNMWiMQg99seLHtPOeHbDXKjjjjQLunflLTtt17oD6LgI3Xjhq7IiJusSOKc2/&#10;lNINXeFalzVMW2Kinl2sQh5GJzK2+sqlYdK5+xKpV88fSe7+L79t6Ddmyvi//KdzYx7XFhIDiZI3&#10;tqpUpi3CHw+PANyU/1ZAttQopsNs5D1RxtQj7TMVbG9PEz9bhD4IFAcuZW0mZ2ulTtgbmhMIHCx7&#10;5Gb2KMe1IgXJEh88X2gwXWJln85pvLCqNia8O0PHYO3NTdL9YebWXXm43V1qbjhsyToRe2r7a1kw&#10;XjErD5Y+XI2pF0f4Qyp6IQkaVb7uWnI0lHvnyNx8IJjDjCnWJH0c6wPc8FiEmWgBtl6ghznKV0BO&#10;kRHHQCgJ1MkaFiJRxlsTlHbqKTooNAgkcVOVzLYKNDReWJ5XlVbY2mdQkTKoz0vraVSNDxMZDixz&#10;vR0ZBwnhjz7uaEzRbeMg2DrpRxpbBZNiKZEbQTjbtIS7JFo4KLRIbpfiU2SQMqYm7IF/UjAZr5vU&#10;OVMeUZkgvC/Q1Z8M23IsRZGjHlZmuGpno6JBmvHzBBXsXWCsniKGqbYCA/0nBXQSMPRDiSdTiwQS&#10;t75Dd2jWEKoyiTfwmrAqbzl58ceGxiZCI+l1sBwYUXxtbX789SYDhCuvhA0pM7pjELF0dMBwgh4k&#10;UYXR/ikEJ6Z9dSnolYifxIrYbCDQjzVSkcMIpKA+julcD4A3QTKWl7sgaIB6Sxj7II7RwyCWNaWO&#10;eLdZj7S7HUuolO86eoppdXrtF6WhT5N2xFMrFnzE6sYH4mLBeZ6VNCtywiFHETYmXLISCqhABULi&#10;fRPIvY3bEcy9RVSgUDOdSQ04pSlRGZSj1dbgzpOdEibUBvNUT5HTkBrGoxPMYwiEijO4FyQpH8ji&#10;+HDu4Q0yfYkH63LATGiIcRf5Y9a79XJDx6//Qs/VFIybVZKugymxiUUp2gk0YrCYD14KzYZbeW2G&#10;1HHcdgQkBY9Gtc0AivzkpDQbrbfEjzENywHK1F3QCMwvrRe9wUVRxO2CKAqlFVtzEc6PMEEEE4ht&#10;iTSwzEXCpCqQvRUVt4qbdBKcNwTN0XExa+7KETneq+6gui5oaCogpYp/FxQUxgCOzwmpJGTdTHTW&#10;yA29fWTOpgePiQlcvuwuURfjhsCxIxj6NlARJMRxz2yme2UbDRi+6/xyJylEMgV+C2Esw2EsIXlR&#10;vEC9d6Oat3clpoz62tcvSw1l6GgTEXepURebB7/UwQww0mIczjj5LYo97MRi+tu5C/ysTJiwjyEy&#10;Lrt0sdsnfVOeJDfqWKCCrOlvzbpexLL5xVBvtOdgKlmy30ssTN9OuLJnPwVkb8ufTkqgZ8EvfJY4&#10;Tc+m23UD1LFbhEUDzRcBRDxIzgVrdG3KYm8iOMQcWDhuEDhIBjpWNiRwR5ZY6saQEZUNznG4QGCB&#10;YQGFVk1+REe/fkTCfrhR+jpKniulTI09A3QcJ2hyZsrYhmmqswrDzaibr7FM8QOxB6YRg1tQWBHk&#10;gQbh+gJgMBgMFODiR7SzaQYfbhEsEAjZTAYhoMhFKKCzx5sf53hSzcerQyIbBPaYLLAC3A2CGyOP&#10;Ak5NL1vlS1oCW6r1Pqf8PAELvUiPo4IztSPquVzsaXJy522NG/YhoZAQ2HQ6QhIopaqCpmSFwaXW&#10;wjrj2x3xCUFYWZuAzLAURNGImjK1ro1Vb1bzOo3C1l1b1aG1UDqEQd6PoVPiYHQgWUSdTjZHsYjh&#10;DxzBAehOIm0aSTcIURxgI0ZDQmB49z1sYxmQJCfoiKTWRqZ8Tg+W4KPlnqHhdHXPBCctsiIByjaP&#10;ll7NPWNsGXAzGjZfEVBfKI60xWHgQOyYk4kBwg1dAOHFGLAXAwQGBmxhx/FEaKjOqOPYpwWUWgrJ&#10;oNhfk8HsyO3aMXNdLppOQd2zQ/wMkNBUuFqMRGsl+71k0fFgWEMHEVGGg+K378q4/MVvQtKRdWty&#10;TtiEmyw31fmpMqYBjw33nsjxNbDYQEwCKILIeMrAbtoLWdJcCyaYIoGnbRapijT0z+UfU19suxnQ&#10;NGsYuQN0FQJyukmgkg1FN4jUSBQxVd4TtfRxNAQG8wMTrfxjKDu9YhJ7TQWLgS6JGIk3kmReX2Ll&#10;jPmT5Y6wN/HQ40lzRjZssyMj9HQJIvdARUDQPqBQPIJxXWF4nWYt0l3SI51KjCqUlTu4kCSxkdwA&#10;Ig5GgV0X2NazvTmV8hac8PffXZZNkFt4neWsHkfijvrmUlT1EcdICcD4oF4H4nAuQajqBviQPU40&#10;C9sZdsMkmcTAeuaAY6oEo1IAiyGxEGW59QpzQ2JMSxkmXR9aLvvFNC2LUzEiIYgndbmggRdEOMh6&#10;WeAftHFTWk7G5IxhIhRlfNk9Vi08kTIGcqzMJ0G5wdZkafFbmIA0AyPVRkORwvK2Ga2fge5QKzm4&#10;yFX2CCACIC54WFepDk2MAkc10SsUlsPPnRG38VudhgIstbESaBGkmRqQ9oOyqhWompGPFKlKqSSk&#10;o5S+LUBYKExU2cpyECUyeCNqlW6oAUJgiyfYPibBCMeP+cl2rMUbybnKpo82aUT+WdMlLXFNsPi4&#10;kSUT8Frd1piUy5DjTcZ1xGgWCAY0L5vRaojEEVgxNdSsFqYIRi5rPSG6gv1+JxuZfSctlB3t3QXs&#10;Zyxuli4cjnJLpz4qbPAs5yCZce4vrYyzCEllsY7sTaelblgA80OdDnSnYhdgEWLSbvE0N9PI2lKQ&#10;M8qtqIl4K9y9/MzzyVpwl8pe5IYkm+NR6+CjQlunTMrljQHLH/+Z6RRl0OOSANwiGA4GJm2J1rSj&#10;J7Og+/hVFGiiKH0MHM2rR92guEIgMDxW1X0kEYvlMJcIJD4QKCA2VZonlsTbceFnWz87un9pfaax&#10;Oy4ESxB1OpmRo0tFVilNzEmbee12MxySeYg6vsY0BVYeUWwcsq00gEUwQmZft0dvqWtaO3UU9btS&#10;kPGJvrIZtTol1nl2t4fOp8VlgrF/Iw5ThhN8Jh9Z9ouypQyAVBQNC6A64h+RMpCocqU6mFHEsbvJ&#10;sZKICg4lqKG+HjeYdyIm40YJ9Onf1igyawJFq7RAxjf1iN5lnWK3Fi17SSYGx4KhuyNhv9U+BAxY&#10;o4opmpyzlinkoLfp5hWLFif4kg360hYzNRUwFEJLmp6n5SdisSIjxJdPbTdpPqckN1GUlKRzLwt5&#10;rKCjAc51Z2hMbom7t6CuvOkUjpnD8h8vZAXkhlTgbM7thQm3FuyltqEgVlPLWZIsA1LI4DZoG91d&#10;g2uEAgiMijHEiAbD/wgOkUZDFHlEk8tdt90lbjQG5ggsQ1GZ4pPY5RROVLkVuLBBVDvGaHTWjyVt&#10;e4aOnTtoqd5yTtTWQii60MWOLBpFpKuDgh25TGiAxbRZNopaaGJZ+yEyZGygJ5Ao2DRnQOWQ+bmJ&#10;JqdB+HyWirczYxLUcCymRmvn0oNK5BKiMGzOYoyQpQ3p4odqjZBIziIaxiZGhpMU6mNgFRZpuGuX&#10;qnRMpp6ClwdH98xYhBxvltyQ0Vb9yPrHk0NJoCdAyiY4vdBUks5UHjsiaMQDKLQydzFfZ3k1Iixp&#10;8k3zRBxkUg2JifLEVOjpyEETYjaHdGXYnr/FFOSNrBQc9jq2GxDZMKo9joZMjBu80jEthcyG6RHC&#10;Y12djnKyGdF3Z1hhomUBvCcwlJFKyUFHSNmVKCc7ooFbmcn1rtiqskfPZHkF6JbdAIAuobYlvtOB&#10;soB4FRBQvNQ/1ys1YjnerdeWSys5oHvnPzj+5IYSR/E4QG7CJAov0cH2ZHQGeSSa61THsTsZoz2d&#10;2WdiLEGiicpAInSK6GyvhR6x6lKSBNQG+pQ6gFUgSfkBQQqA8tVQs6C1J50AywYIgCUzwEO39bAs&#10;WEzPxZbZbFnY2R4eVjNJ3ZHTI5YIDAASKn3O6XrFnBmKY0wl6vTX6EWj8kgGCGYHk4T7Gt6izyZ6&#10;VEWxDSH9P62z0K1p9gbDZ43+1SIFn+YhIzElPtEz+TYIdgHqh9Q/QCxyrVi+nJVHxP5aQCoTgOJl&#10;1PgvJXd5PE06cpyCwLomeZc4avrLHF6ynPynxOfiY0XfCRL67uVo3bGIwceMfHkcR4KOmJkJijZY&#10;e3CGQGFxei3VfLHoJvlIVOWFwgENEdeM+ionx4gK0dqPICgsgd3c9TGHtKhpcxe/1OEGwgkPeEhb&#10;sxvtkbVeWI6CRqv6LNCQ3qVjIU8jaHCvZbFH7Nlh1FMYdMbEmYz+LmuRYkN2IIg3SJKFx44/aQqy&#10;jdHFBAnysYGcsQghBx09wpYtbBB6k+i1OQTYlTOjplsepwh+ZKEexx6miWe2CIIYuyjL63upMQE9&#10;VdLNNrQ9BaG+Kk0fQfsGXJr+GhEHj4MZ3Fj+3sV++gpEh0ycnObrHXv5xWQiOZMgoCPNQoyZBOg/&#10;Ui2Oy9kAlOPKOZIkZ5LHnQxk09EnjeT93CAwHNFr/Fn3LDYMwsUUQ8Mo3cuECmTAo2Gflb/ie4i2&#10;n7t5Ft/HyvWQsbsDYEYIZgjGEm/RsGnknbkcW0NwgPPCAHwxloh9Fy7BBopgDAiO8X0FaaHzqYXB&#10;kHRGYVDTLpdDFRPlQ0qZClyN4UcoXINd3IruRHOVjioJ3QTbjmPoFnQbwnXxLJHOlOUW6UEMZUMx&#10;k6lAnRiwaOa12OVTQz1qJnYnIQRGiE9p5DAwPNLKRy0a1UvNMbP6V1LRhGSaMBjYAsUZHlW+uZtF&#10;bt4g0ZJrfp2In2IfA3RSExroEXoGA6xqBOYBJHKlkmOGpqjmE1Um4E06wpboKgrOe6JndSSJM7ia&#10;ubRxAupgMtTOgSzXcSnNATOOIUki09UTV43utGFesYqMiPrZ8COreIZolDKyqkAjBG0VBqKWpx3U&#10;QfHauy1PTcwo3OR2Rb0HZXmEmW5CI37g0rbGyItaoZUvZzRRGwW6mAZLuXkkViZB5Z6WOjIAIusE&#10;PjE/IIPU6ktBYXKZxRlrHfoa4kzHnKZ+xAb55blvlkWd1t9LozEeaimUsZXZlux7MtXJSHLAnEoM&#10;nesHZIoNfB2SKDuh0eg3X24yicUJ4Nu6PXazAadkceTBO8mDRI+I6UVu2saQGViLB2GO1L7jPRko&#10;iiRjVKxcyoeBCeF1eBeDvv7lwdefEuL5GZJX8OQLOBpyMROE4QASJcKF30NJqNaoFRqdapEj4Qbv&#10;mXshAk77fOgugHLSthaGx6aQd4stAbPgKhzleHYSzQrRABwDZAOahXSAHSU5JzSSnQFQShQEBhTL&#10;QJOG0g6MoWMrj9Qzrj1HpQZGRkNsSgolklLyqgAQmDLRzqYbJFz0/Ai5skQ/5FqckTFiChJRbMBO&#10;BghiHGgCJ+tYlqT0N2eFFygPzG9W76wlOaPHzDjiibNXCHHiIQATGw1wwQu+e5gcZwciqmIQaONE&#10;Y0cminxqVNO+yBldWdTxZcrBPxKdk+dFN0jESDzQa3mH5o3NU6meVTFkz0+MCFjMUUZnyROCwghC&#10;xIhxCjjanAYQAgsSIcQo4ztbwozHGjO+Gr18+7R2+TW62FcBhDM84l6l6wlkuD0aP9ai5ty77B7J&#10;kFli8mKi8nbgvUL3q7KBZa1Oju2AMlRryrPRMz9RY6e3EU9HMQRBNuU9ZSCdmiJfJ32zM8jCKbSb&#10;IXCuUwlxW6I3x3qUF1sVTHFym2yZwv+zKPzKxgZo636sY9LVXPcVxiVkXjFSuirVY45bQ7MjIFIk&#10;Nu2LB/RuZenRMqGMDX/w2iiuyTqyJJO+IjhB5rB6Yk+ZEXalo1OBgeECmJusxBLngMP2IfRJaHNb&#10;Jm9SGTqQTrp7Y2fmxRkgOypC24OCHe8oFl6UldAjRxxojHPF2jXXXjpRDngeDUC8ONhYTdExqNit&#10;6iqkaBlWZhLdBucHZVBZSytjGJIyc2zcZGjQb5MtiDNbOWg9ZECsOmbjKVZA0RZGJKjXh9V+Y4L2&#10;hiFUw2NDfyxDLGw2EIzKJmJ2i1svRxZb6joyGj3YkYyL5YzFObcHBB4IA8ZGcQsPae5KRwU8XU38&#10;dDjlyYMZByKJ3Ykb0bot5siyjWKJmwyeeoZm6JkoSJOR6ekyiIaL+Uw+EKIJGFokRSnxYTEwN4l+&#10;OAq5YW++rSrAy/bOoC5JZluWAZFamNVWQFviRHkKTZ8VaM8RcmwDCGNTi32R64jZBGNFlvxG5ng2&#10;GwgML2eklx6A/AvZaBXhbMA10iZAqBiYD4COLMmWtwidBeFznqTeDrAVFDl1RXRZOkUzQaZyizRC&#10;59IBR5ogAVtqH0ciGOzu1pbeiS2A3y5KAF8lJbib0XRZyQExIZzid4BsjWdScolGQtMszkQ84Y+P&#10;7pas5SXeLlK/dFrgSihNbZjHKxio9UmS0aRSIdJckMZOvE0AGbHaJUbiQvR8qRCQSaSJ2Kr2STbD&#10;GXGKM8lXBHeC2ze8ySNyQ4QMZgcUiA/kx5sueaoIYL1ZSA250BQBAUAKWM2AoPkFEhaHDlnEgPyF&#10;aGwAuVg2ip4eA9kpMKLmq+qQMw1AzCsMWWoCgl351AZQyY6SUhAH/pMBJBJGoCAZ7nKIHUoAI3w6&#10;Cu7FomUCU0FDoLjTCYTFLUmUZUSKJLbCwCFjQy3auwWk8rLgDfaojEiJs5lx4imf24RBBAondGxy&#10;OLf2xVvu30go88WvR61MFgdeMM2FU4huzOpgg1mNHreY9usQqJSaKm8zYALRViKkp8RMklcR/TWk&#10;sihB6GdolOQZVZTR9jFoPy/MQJRNp7YfmSnL4pb79zeKWLMbI+rHTYiOki2nyPn1Avs+VODgMEAw&#10;Ha4gC6houpR61bEsH1A9U4QWGwgMDU6zEkJnK2bY0rNWP6x/C3CHwQKEM4hqMOISDOSBkRxO7Ejt&#10;nEtq30Rxc2G21lY5kZNXFh5sNFDWxR1ypO6qh5EQL81hyx0HFFSPQrBCMR1D5RTqbPyiEKR7YqT0&#10;YExMDCbmJ2B7kB1BZ6mc2FGe8nLBTROJtVA9KLv3SImUpHeAvdJa7EPhpFt9AW6L/UwuELeznoUb&#10;G1xiRCiENRo7fqz9pUFsPcXp6tc+HBc0C81EOSExbB/1sfGhOzRjfpk1OBgubopWpgGEJxFHy0n6&#10;k6hxkKKIQbLDrDmI5WA4QaGWVxEyMoF6gNAqBuis6XMJct4X6BVI1eQKjKB8pJNlJE7pGzpEwzPI&#10;DpSD6i3QuL2hzRHbHLaOQEXqCzEV0eLu4H1OomO0Y4r7hMqCAzWWKdT6JIovprJkVxQwu/lDk8Tf&#10;T0ztmCM8gGaXrLbHJlPYuTZXbNKDkpeO40dYa9TBtHJlNHhSNJyDZwUy/WHm1BcDPGInZNyrZXJB&#10;WB5upR9Q4MQt0U5NronP9CQYy7ctidluvKRlsBz2M4jHhMMfUbortaggfojoGU6o/D54WyynIRJI&#10;9KnRUOW+E0pYvfkczc3nISlgOVRtXu5kxSRMalysY06nUDZPNgbD5csWbDngsX0XIzcxdmrjOQZF&#10;6wvJwRtgeWTxCnpXI41fb1SieDvwHxd/nITJLpnIKpS1zOTTbwxLlF61jBAx6q2m2C4GMOYsXg3l&#10;oA4Ygexdc1uQgDbRLD7Q4kGfAF6wYeQz6CvAqQxDEyCC6Vd2MoA1qdJLUb3Gljy2WyznQ5SHDsj4&#10;IHqHznOd0x0CpxGhioEDKg7Z3yaR0kTqTCyrB2hU0EEenNS2Da5rx88ex1spA8wHDkdLw1L7Wyzb&#10;XIqZdXX8iMuI/MmZXvGJGIyGcIEbqLFyig7pPNV0ZQhtlaCAEZ7mjeAF6gqnleJ1tIAXEcUh+Qy2&#10;EkB1yByxXHOugIVzXRpUwdTQAHKHQe1hbRNMG52NdcpAEZGID/80lhAcgN0GpIPifarveohEignZ&#10;2q1UqvJE3aPToPg0gJh/3MWUgcTBBOiszPV99p9vs4OWsSH3AGYwRkVgSqIkCGmaXlCYkWTwWLqM&#10;XQbwUGMdPCxhkG+kiwVMJNpYrUc7W2FIsifAhUeJ2vo/4bdz2BxGkgj/+s0USbzXcVVLFm0+MH75&#10;2EXQeqex4aoevGJ0KmjyTW1bh7epzwLNCRsubVRdyGZLrcIjyQ1zFRYOXdtZPWX70K+YcbIg4LE3&#10;1MZpwiRWyENhOpghk5jkC4QjNg8hKZYCIEGjGF6k8HWeRRLEa1tDW+OtZ1+Ysg/lKQ1KV6KY3djU&#10;aOtucrNqodCzliYSWNxYnyS/iV5F3Pytk8ZX54rEIiBDqKMQWiyJwEJiQQqJDQ6n6rah/uYgmii9&#10;TukPEKMzFj6kZ8BfGxb/hsR2ejIN82XlIhZlONbCBw1Q2RyYmDIcF6CAQQFmPsIo40ohR+pbmLEI&#10;IjEiljUClgUsMXhFVb/eYaODJjCuN4/v9BCUowkiIdBmUPMPsw2y7yxGbwxFVYWhozbCHtCR6RsG&#10;wzMQaTgRHWD0keD6ManNDRt8yUmw8Z3YmUUpSgmwmbjPbYwP0vKzqRETS/FjbmAkKNQfNQc8su+w&#10;T7A2+W7N62JjGcTDd9MggOSAlGQcioO+WBiZkN2N0W/Vd0ipTgs9SJnizXQGVheIUqCDWPA4vp9R&#10;tPXJtkFj45HHFCs+MSTLbPqZst2c6nr6xUxcAbgoy1qIqC8AQFb4vdEvd2LAPH6BuiuUyG8LHKBW&#10;PBgTnhXopF3hRejUVu+E3iQndF/nZr6ib5It8KidLNQLZxHIwSGdVxsml1PoxjRDX4wjfA8rPZGo&#10;H46CnyHW9EQ9Rg+UaHKJkO9lHNeE7geWBbLeI7+KeWKg2WtiDNqoEOyyFvCizl8OULZDu8RTJl4w&#10;g8ijxlWv9yw0ZmZi+2WMQk0Zcm5oAZRI0jR9BYVMxSQGTCzWU+6hl4VVIwB08dJzGh7ypWAcoO1A&#10;yg7UCzVuP6HPKyYkyhIKyPiaey2wxJj3L9ZI57kds2RaVL74Hm3KVsZTJWRc0U1QBTnNMinJDktI&#10;RLJlIHBft1iMvV17VfRnH9hJCEBwik3BC1tUkkGixvwCNwtsBy4mfN1HgUN3vtzOEIXRkWFUoUrY&#10;upRZlMyLlstIS37VBF2O8iGSuVCf7uUAVgVXd8NsrZbaQIW2VVtkVyEN+oQApOZ1ZB2TlWiBIFYm&#10;IPmsaz26EqXIh9siDLUEzWAJvoArESu8j+SD5QNk1YKIH+1eWERCSovT0Bt88JAMTo2+TUsv++UT&#10;wivV66qkYuXU7LZyz/aNoApOgsoNRtgquicqCElEiqCIKUpUgCIEjdgCP831lNIhlVXyjn2WvAot&#10;WlHumN0VcQiwUUFmyOM/k6Dz0YkU9YTrkUca0TWp6BwvDhwlZHY0wdlLhD/skP1IkDlOo+5PIK2v&#10;q8kbO1YyzGQFf2KCYet6ynhqkm3IniqIL6bbr6RsEaiqr7LmZXwvruzOSeZYFjuPeqvgC4iyeb/K&#10;IK1aPvIxKNnN8IFFjcxr97H9yDaBBIww4uqhIg0kD0kkmDl+lCrg7YDNHcURdCYKNnrEwgP/5GWS&#10;rooq+SYqVgB61aCVnqu6CHr0SMJAfom2k/2vIC2kTiJ75Eh8ITKq0TnQw/VvtnbLKZKHsj972gTH&#10;rbaDpiqXXamZNU+Gr6X4HMrw76CiFnJh8OMHvVw//Mr80Obb49vZq50ySIONDpe2UZRbXwgSgh2N&#10;E9DPlQ6ippAZXrekdcn4kAyxs+uS6ZlnP5H+o2AhUY0cU2HwgGwQmPnyR+iLkAoPRWOx2oKC5Boo&#10;xINjpj9b3wRXBUqPEPeMBypaO2HXJlNDNCqrgGIQeZM4cU8b2h+5cwbcZ8WL0PLxxmkYIjFSlyPJ&#10;mSQbayeBgg0TGIAiFHGIIhJPrywGYBj8Y8SQiGG4o8FxlRyijGghxhaTGnmXOlNmfuvhAIIgdn6A&#10;ss+PVsT9jE+Cc5SslVAulPZ9MptyBq8olYpQHAduM8uuWgyDporrcW2MRHqWmZQWjGmzN9kc2iUI&#10;btfyvJ0mmrzpMtzlGji68JhAI3YmoU9aN0Uv2H5s9iJoKopLPgCgWQQHLPUWZ8RPYTCA4JEGIel5&#10;GKV7rTiKMhEf4OB4QqJPZ5S0P6N92GvliR+5NpA4ns9RLmTX5alwmMcs2PL0S0aHoOTL8BxsWHea&#10;/JnxYFhCsRRMsr2luv50dxEX0/0h2R4DcolvC0rRyfGQcivC3WSdRRbYCbz4WE/AW86JE2zsBbkl&#10;Z3FugJ0ks0CerdZBpr4wMfFHluXyQI8UQga+iavBMf1qxKyxsZyP9ZQ0Ue7XyRzEiEu+sNhByCRj&#10;njiwPDYHBWjS3qFX8PZetqFevnRy2qFPhV8sMZRRHR9yo1Iyp2UT8BuZCqLZh5yi32UbndFvItRM&#10;/BaZboo9AnhYEdk7DUW0yyCs1s6J8pmrjJaxaNAkLqsxobJjWgOR6pulqwXLN9toerz3YX6HCsfz&#10;CTouEBNUQmSZDCKluCb5lzSO79mEqxe7RrDs2sqAgIBEUR+dSC3rjcTnWBHMR68ML1GfUOvoKgIK&#10;kYKlX0SgE8iQ6eKucV9O1TFyG2uaRrdFEpqx/f33LirTTY0RSiZ7SCEK2EB3LJEWohC1bdQySJAb&#10;J8xEsBhY94e2T1qA8YXRmNoo52GnMcWyAK3RuctqSKU4SRY2f0BRKFAS//vjM3wMWZPuS7JfneYk&#10;kSBuEHz4mD18KEmLiR4yGQ45qGbNyiyxEFjQdHqMaiqFFOfN55/ZLirSSSW+mSceTkCiiZs9FJ9v&#10;ohLq8hjd0F7IkGZ1bdJ3qwGJVkkCv16lIHG6xCdDwkz3LpAOfrCzbWOGh/2AqrSmweIPfj7FtZTw&#10;G/dSYXldyorlxfDsyrB4K4hctrfPc8GtDnMSjeWNE/tj9VeDreUTM6eZ8qLcZ6OulU8UuAj+Yzl+&#10;s/eTUZ9UHSqYBJ5RH36zIYpwLqPWpbBCtDDRxwzxwJ48rmUAiAICFm3MjpLWM6m++ae4u1FZnCf3&#10;eMWeHwgfokDEmRdEflLQc2HggwoxrVkf9WCACjCQWg8IhMWTELBPVVfCEb8wKLRloMOvMo1roEGT&#10;AWAazW14INuBFsA1inmkx/5+xM4mdTJk3biYUpjWeoF0TClOhuKlDcYSqDZkNh4gHDuKCHcUFwWk&#10;WJIt80KNjrmyuYv2v4XSbk0d1BcdDci6GfTfXlCXsSVaM5RzLSuTkh+i+vznRG2l6Siqz5EcTCOd&#10;zvjtyJR+ocnMeRT/dCRCGTXDqcK7pMcJRo/pBRPi+HgfDylWrrwvgp/PDtpAfK5lF3a7FiABCCIa&#10;ZGOsdY2JTIXfinrjGlYjh2rU7IGtISXWGWbD1heVOzqzEZkxD68JeWiIJlcSajpgXBvsroiOUOX2&#10;mvQF08SqOMxFvA+NAJwgU5CAMOtBIs6VaSycO5ejP5rlROzauYgCMQSOS1ctOLq5oCJ1vo8X22jm&#10;Q3sn0uNx4M87pEc7sK5WTwLcZMS41hKLTkHdZ0W6SzopIviBt4GCBwPw4w1giMoT143YStP9ZuI0&#10;u1vFgiDbQ0bx4zlEVTx0jYt1+tG3JkKSdii+zuVp2Bi3r4kTCBRM0chXo5wgMEHgexzFISY0pV0f&#10;R6tvkUfs9qDGQbylB++A8ZdYCRp3aGa2xIJNZkfKh5sMQTrk7BH2WlWbD4mzVfbDKeHKSbgZxZaZ&#10;JEQs1pIBEvPgBy9RJQZM2jZNEq57Nj4QCCDGCAxCCM2KNIh4kPAPYniLBbU9eePXzuKzI75Y24y2&#10;3Es2HVOrrbKkac6s5Iu9cevXFzryNFnvAsIYPBhRCynjaZWzNj7LWf0XvrD4QOHZi/GwcCqByywy&#10;KyONWuHBe1Mqz4VshowN3UEqit3SSR7on5QEv+Pv1vUvF4v+GjPJbky1gGBwNRJOjzFyYssaPIlc&#10;nNcSFM9EIPlKrd3pECxckbTLaDgeEHynjHEIOKLGPjizsatCy2VDZSvL5Y2dEvnvAcIbEfsYiwTX&#10;x8InLFEHFJ0c9WN4idkczuklLEdllw8FwHAd0tcC1OdKljk0HndFdI1hMoLxKzkbqAtW6ieb4IoM&#10;EUGcMSB+EAJICTkKIgJfmpO+GxXgH82fKeZQ+nJCvflq/Kfag50uHpd9RQm/hrkgoHMQhCArikIT&#10;w1MLKzN9Mz272q/z4kkak1irrESNxMyo4m6TO9TjnboRyD0J7XvlaROro2fHT/kvo4tkUPyB/ZEx&#10;4kPpcDURvHfy5HKmIlr44vqHXolLbbzqZfZR9w75BLL7rDMuQpQVB8pFIErnerqYJlFepgmWg4cq&#10;HB02WxTyjf1ImOyKAHpGCL2QTWoDTY3RfVEd1didfhIJylu9ruLO8kdjb8ikuKxLXiMVYD5XO4Hy&#10;JMngPF9y8G3jnXhqpJsF03gMzF5sAcWMpmNLWmUBhu2IZEzScTOrzGpG2gMH6d8HA84Nopz6RuW2&#10;93PJy3bWl8+89pSHseYMDK6XnJo0ujmWM6edd3KKCiUcck1DKj8lJmy6DmJEZiRzSkQii4QSNAcg&#10;tNIcYp6kAPHqQcDwiNzmjpkKrFfFj06uEJy4P0imoGesUe3Uta9Wu+FKIAi2o0LloeYpWx3rVQVV&#10;5obcGYXZEd498eL7NlN0azgWJGGwdSSVy2w+CC4zRFG9cH72ZqKuyhKzIHdBH71ZWtAaLFNUusaK&#10;h/EHG4cL9t+R0coPbKwDuOuHydnFfJJB28jBmU1DyQhlCqO1QGRkuQK+tu0dZKVSHnqd2N1QbuF/&#10;ztezqS1/KknpUyh+g8INcs95HgtXCHRRYPFjO2X3KzYGB+9hC7cs+yBqXySQKORu15O+DwiIjn0A&#10;0Z0HhEUVNoIbYePL08HJeuiydeV5XocyCqwvQFhDcmZhTdLTTkgFCsKFZTDBojvvYpET7SxPX5Ty&#10;Jh0CFxhBiCRnR/jHx7KP1cuZE5QMRztfJmKj1VdjwRB5i0ZLkPOjrBDmMhmlGUcG53UddYOV5Po7&#10;rdeq13vRoKV17OEopb3eGzFR3hqsac9b3DHXnutu7G03KNzquaGxpaMxzlqHtBZxnwNTxyJSsZLf&#10;O5Hj9skNNjSy3VHG7nV9N/1d7KYNiRAAhKbISWyNGIrzEmdeEwrDuFKZNy0SXmbsE2aaPeESZMdI&#10;10TJOpoXr6RxjiRCDOg0sntrB4+EAmCHTkcI9S0AfHEQo5nlgl0xkTORdXA3h8HMIKIzYrMp0gcn&#10;i6FMXpA6mxNqVSgU2R4zjdzprlEV9oZPWJHltGLbsjhuzI0qymRnxCmUStxeOLjnGWSIh/RdQeT4&#10;0ECIBRhDazwyZJafamTERaF4GCFY6jaQXB6TU2UhKHYjlpTfJGh+zXMfsFacfLnr5LY0wljCRfHD&#10;4QCCGkPGKMUQXyEjV98g3ky1QUXSTg0h6wO13YW8gIdoZbbHEGyNxMtuMqGWS68yPnixeYWh8TeR&#10;t25jUhtz5iisc4sgMtFqOUd/pEKBgDagoJtDn8iQybA4KVPUHqeggJtIgClBJFEEEFKQgQQ6P7Vp&#10;gRtbd1kSIogLFno5KOMKR/VBkhZ4fHHIpaoKkN0OLqqNdgL/uh0hK4EXXjDk9Rb6rrcQytghRpQR&#10;A4IIYkSnteYjphqopA6aPpaUXWtI000l60psF5PkvKpiXla0hV1tIq/tL/1nWX1q3V0TL/x3E3VD&#10;/hvRJ/Keik448sAAAAGEGADIAEAAQABgAAAAxgAGAGYAAAAAAIgAMgACIBxgg0WB0QzYSyjbA1pA&#10;Qh0ee3AEyBPAJkMRtjCJZYOAyduIuWhE2Mt9ajhSVgNW4QmM/32I5ICrCBCQKpQOJkcsiFgxHkYD&#10;VkcIg8zIYIMcAAAAAYAAAAAAAAAAAAAAKVEj3Bcewo2b79pgBEGBxAHLEAAAAAAAAAAAAAAAAAAA&#10;ABYABgAPAAMABAAEAAAAAAAYjiFyBIQFtmIDTmWswBgM2QG4RFsuRKUAERxKAGPUgGyGKQAKAYlk&#10;BYAFEjziBIAGogCABTWjUUA4hF5JAIJRQDURBqIGlEdEB2MAWYAYgCDbF5+t10QIFQMEA2IB2QwG&#10;AMCAUuQCO4C0MBFYBJDAWqw0h9BwAWAAkGB6xADrwNcgI7Nj1ImBr4VDgc9I/Gh/gACAAAABgAHk&#10;AAYAcYAAADjjA6TYE0AdyAAAAAAAAAAAATYI/eBxdAENgv88H0wD8fAMlgMSnlHuN/DW7D0DQnYm&#10;KBoZgMzQ3n4+6EIQGbYBABgyYBImKBE1kQoOIWlaBu4hIgDIABAxJGAQABAAOWACAACAAAAAAAMA&#10;DU2KayBqozeV+IgAhAAkzHADAAAEAAAAAAAAAAACAAAAAIAEAAYAAAAAAAAAAAAAAOizhzvkAFAJ&#10;TwbcwANAAGACQCT7InwOvcbGAgqzkwyBh8iYaAGVsABYBU2ADAHP+TbYDHGFiIJUsAjcCKmDD6Y9&#10;AADADGQAQwAhkCnDYQprYL9IQABgBIAEYAPysBzABXjBTKYForldv7vEdCIAAAAAAAAAAAAAAAAA&#10;AAAAXtxgcyAybBT9gAAAAACEAEMBIQBIAAMA63AAxkSmUciQJFeBs8HAgDk5z8TgUABsAAwB7QAd&#10;JBjCgG3U2wU8rC45WaAg4NS8EBADABIAMhwEF9IEEBrvgfDI4FgM5AABAZTAD7EMDkMUQDIwBkkc&#10;EkCiTGIuAMQg1kQGiERMxA0QGICAmwEMCAgAAAAAAAABtgBHgDzEBQIAYABAAEAAYABYIAIQzxAB&#10;GAEMBAAAsgAAAAIwhAxzEYgzMCEADIRkjAAABGWFsECN0CKy2l8BHUAPRj/rmOpAhsgfUfA8zgwR&#10;4w/aEtrFoAURkBRPGQEBSsFEHNanHyeAqgCM7BnOAbK7EMYH8KAuGBZgC3gBOsMW6DzNsZ+YBsRy&#10;GUZxEJAYNHAKp5EJAOEAwq1Di3UChxeHCYICTAB8gMDAZTAeLgJIoFGwEBxgZBkwICAgMRgRyGxg&#10;GZgIgABGAIZxBoQAAAAAAAAABYAAYZBAxDACAAAAAAwACAB6gAywAZ4ABgDsRAMYC2cAAgAUAI/A&#10;ArAGOAFs8QLNgzc2GAkAQAeFACiAWQAKmAGIAUAAkAFdAgPBiyBHgAMIAZAAigADADnghiIQ9rAe&#10;awJBAa4AMoAPMsAirBV/Afn0cY0Be7AcoAbjBveAGMxyEAC1gITEI8YAAAFaAiMQBoBBADGBCDMD&#10;rIASAAZABEBAMCAABDgCEAowAHABbAALABsYCweBayMexEB4AAAAAAAABmMALIAJgIFgPRgMvwH2&#10;LA6YARrAwJjBuA98AFJAJfgDCQELIDOph4X7bLQLVuBZeQ8PAFQdVYTjAZYAYAAEAGRgM8AcmAAB&#10;AgzAEgAWIAQAT3ACGAyRgSsgUxddrChQGhs5jdYAXqwBtuwFsjKOh8wQpFgB8w4NwKBQCOlm4owI&#10;AAjAZZwMhAeRAIHmG4gUtjAgoGC6AcfB7G4AEIQHAAICIgPeAAmAOGAM+AE+QCaICwCE4BDAgAxA&#10;BEAAAEKAAwAAAAAARgIiAQjDAAAAwAAAAQABgAyEAkYDIAAwAJYAeeABQAdMAALApLYFGmJOWCAA&#10;IAAAAGAAbAR5NiEtAA5MBtAHMAa/ILJQCABDAA4AGcAM+ID9RgcsgO7MCcMGvEAY+BTqwZAAzAAj&#10;WADcAe7LNG0G9+QyuQujMJ5ASO2bYFmQgHMQCEAA8gHI0C6OH4SBt0QKCIAiIFqAQgxiGB1YwGIA&#10;UAAWtAG7h8KR5Eu9YMhayMZAjwBgBQEjARgAEACkWBoIAgAR4gB4EPKBDICGAEA8zAggBIGAABlP&#10;AtYAALAYkAgAwGBgcRgQzGAACwAzkAAYCKAAMiAAAARDQAHrAAtACPAGdoQDIhgAGLAGIRACyAZg&#10;MxAAwAAAAAADABmQ8pAEWhDEYEAAAAADgAFgBDOQIAGM5iGAEPQCOlABgAKyAl8YFuZmmTFM0RCI&#10;AAgGAAAADAAAAAAAAAAAAIAAAAGQAAABAAAAAAAAYAAAAQABYAAAAAGJ1XBEkwbBRPA4OIrkZSbC&#10;9fhtmyXLL+LmLQrGsJkVSyCENIAgAYQGmFNIbyC1GaIXwnsxIIS0AQSvsIGWJa5HZynBKXIAKrYp&#10;y0eERlIT04mvcH3NcSjSlslP6EwxSUklKZ6p49FLRC9VKbGs7RHRO29VSQLgCKcIiZWESvKrenIR&#10;0nDB+aax8Pdu0F/jNd8tNCu1t7/2cKvYJyVe/OAJdDJCb26FJoBNMI174uI0egBWzOYDuQzisX+x&#10;7bSdjWtGQCdUS2Vb2PNOU0W+RtusBtLTntQRzk5BuQFzhbHN7FonP6is82lPm3OHJkBmgjyXmuxd&#10;U9b1tz9RrwfLdV2Xa/Pvb4l235ZzXIvgaQG0E5yR3GECY0EUGJPBCpnEgEHsEDktVyesuwLm5Krp&#10;w+a2wgLIBC5hEeyCK8h0IBSbB+eIcDKZIA23qAq225QKTUkL5qucySkzLNYkiVe9z1uyd64aQ22d&#10;4IuExSREFjUEKbBAkggTgNCBOQEDWEKeOQjC49dtksWwn3jgTUHEZhGZUEg5gIsECbKeAaERNwzE&#10;sqiBOoQjwcAIUAIoBSR7wgN/R29h4IFG0DDCM7wIpjM+yRE64/bnlR3seKeKT4OECFAIxFIEHZsB&#10;4AAAAYollAPKADAAYACAAKMAEMAGAAAxwGIQAACGAEnCAcBwACAAAAAAAAAIgAAAAAD0bL7FmhGy&#10;AAgABgAUAAQFQfHQ/5hZy5BXhocYwo6WqxA8dCUoQXQqMebzFX4A/UDwAHADM2zqz6PRIn96lDJD&#10;bY+rY4V/1RhZBv+lu6/wgQggwwgAhBcdBNHCYPdBDlnZZWokbLK3BDIIEMGMgzCJpOje3JBRyJBv&#10;yRTJLE79gukCRm/GoijYJN9kyAsqsY0wAYiXR4SNsjotAALVf4amx3RqAN5YC7p0SKtTkdb7E9tY&#10;siEwQUiRQgQsKpERE6/+QKGxo2b6pSn0iI8J6KlRgUJAABPJGLbT6+1aEtW2YNqYIFU6PWyJDh6y&#10;kspEllOLBaNCQsLNTWlaqR0fVflqvy3Fhoeldfoub5EmAdCtz7Fm5ftwEom98YgSmShP5DeB6Vkk&#10;UCopIvzBpgNiPL6pWa/qB2nAAJH0D4AAb2Xpi6k+QLw+/Hi9xbMEAHh9UgQOlWtLXuPFozwYksiT&#10;Q4PxxKm1reQ44+yKOXImytfo00K5kF56Yy7cyYF72MYAkBfVJVKChWwCAjeSnjfUTZIdH87U5Iu6&#10;yFyyV42GIRY8gl8aGaggM+tXKS3a12N4py0s+/1MEAxmRRmIYWi+LRShpaEnBNwrJyrVrfU4J+hQ&#10;ADBBwlVmsbbAQbi/GoxPAWNLgWPV9peGBy4AAACDVnSEJjPxouQag23MgemTMtmpoVMAmpRfH1ZX&#10;7LdZFIwhd7gAp+6wcqiFq9y78fpE1aOVbbZ7l3zEwYBQp9R/NWV+bl5dae53wLqzdRevEOdY1MPX&#10;i1Iu8l1F3xWoQ3dOV5buAr97d4zwaYd0ZcJj+ztO7OpPZCChAIhqYFVsbGGXSWNBAMdGWCUky6q9&#10;i0qjHTlUqcmgszHfMISapQ4RrSh/NREZs4NAKgSEZSBEAq4LxLipWFCOEhDGoriCARdeYsn3r4Cu&#10;I2FEwfWEACKsGICgFlsv68tMONPmnJULHd5XKV/KbfWEBpcMWdEIsiY3KlJJJYX/94EWxvGE5EK+&#10;rBQvYCJiwGMTosO4+iMAvbV8md1y/TMWKsd0kHCBgyuCbQJeSQHHzkXLmqPVkwqxOjZOBxFt3tjZ&#10;skbP3qFn26gvgiFryXzeQZQOUMEASgg/tan7fiIAigUGxsndSprXFW0zoQMHk4Zq4TiBY8wEoZEC&#10;nGVlVKhPLQ19ah4XVzy8Jy2/YON2slh4gufQc3z3GiVGVMwDiEiVo89/K9BI960P+0julBiG8vbO&#10;S0Ta9PrbtLjQj5c1vTVMaHRyWWJEbQctoMwIRAEDBAgcp2JG2mtQLhiQMMIMV5JkLNLmCedG1eCk&#10;fKLghCTZAb5NYTIJOWQb1hPXxPCDp4eRDhGtdTTafyrOG8s3+MBy1Km9XToiVd68kVibLSb5ONMY&#10;sziHUwVleydCev+A4nu6NnnvExe6/pSQsaxXfEFgISTYA+hK0uTVJdfBMpERCd2txeT+6j+xKlCo&#10;sq0nLOt+51yQgCG99iYZ+0/nFiJcTytOQ8hSWM5Hf0liBweDnveFDTxAgsqO5XJKbZuOoHUU/NAC&#10;hLcFHBPfHa/xYeKZ1emkcYkLqySfGCQqZiyxfbF/0UpdAE8Ignfi7vkEMM7s4T3aVC7SpyjSRtFs&#10;RahJ8VLb/lhMCEU/BAXtL7iPDhknyzQnj+v5B4A+I6sWLyIRNlB5hiaaM5dznShzsOguE9jE8Z/j&#10;BRFtYkET6NKuV48UZRqMpZaMrXIdVdik35894wrCbahQpeM8TkANVfk40oMkRDiLL612PEZe36Bx&#10;/n+vJySIuaTwiXncmRzkkjP4BCYXKCzfqa9pVgYZiAOFuRLR06BGHwSGgkFhId4QiCK/YRTBCIIl&#10;wgVYQbvdo1VZO6MaqpwhlCDQIVKEoO6Aqelh4zevwiiCEQQrFhMIDAq9hAKggfuB4VNodloUwiFS&#10;CkYIdQhVCFw1JPS3OCOmj9RYIZcEFAwgYAAH4AAIEIwTUAAdgACBCJICeT6GAAAB9oENxUue4ca0&#10;ta0PILwLQ80tbB00ytsv/66CAZBT4RnJOSTJBHI2E0EEyBmx9SxtUVg5gEKsBPwRr+/ltsIVBA0J&#10;3ZBCqZJ4QxebhAYxiVWFdG0blkwyDpieHMWGi38PoaPChoSJhwbnxMeYuNWLlhPxq70oCLWqLIOH&#10;FlYeUztNWHnujVrJFZkg0EzbeabXYAB7bAA+jgkAISAAAAAvtAAJx/MHZEEPBa+5B0WDkWiNvw9/&#10;NWUm4REwvIOSVJZXBIIo4ZJ3V5eQi1l/I6fcdyj4Ho2YrdTtQXP0uP8Fd72SIQ79/38r4imEpVKt&#10;XcXJBQZlKDQNiDEBkAFB5f+0JVQhbCEIAPQJxRedxYNee2FRO2A9Hv8fCR0F1PIecHIeONeqp74M&#10;4oilaza7pqKIaAwb9IDWWKrdpLIviCgmWkwhnBPX4RLBCoIkWC/GxcX3sSL40GdsHlmy7+MEKoQ+&#10;hB7QV3QhCokZd7G5jkeCfxfpP65Ylk1ITRN9JLIGJjAHDCBif+RcvVAgMO0xrJDBGUEAwMNEcXCD&#10;Y1stoty8N0RZDW5xwi2hAYApLO+BA4aszvHCBQHAD0koMiLQDx0P6eDqlJSSrHRtg43eCIKEMhpr&#10;Q1qSgLU1pYQcLyjfISpu3vi6e2Ati5AQzAgdoxcJGLYJT2eYBGQAAAAAAAYAeAhghgPwcEOQVv+J&#10;7GSMddnIvBfOLsvO0ny185JHtakbtJLAK9+EaQ+JhGNKNBKjy1rtFlpuNZ1VoGCGmJEADiRmMEUC&#10;jyZYZzWy7cSv6jM2h0kqsva4BVQzkqe0UW1ghUEJyqJixb4/viyEMYg9rLmrnOEDoQmHd0La+CSi&#10;3f9rnG8QTapURG4bsaCx5DALCelEfh5XbhggEFoGMbQkOkZVMjiexgonJdYij9x1dgF3Sb3D5kw4&#10;Q6naqQu5w+1mXQy4pWkgIGsaxSFSEDEBYnggxpA4IcxKoZsBUJW2CroVyAOQiigQfBG2QEthN8Op&#10;oABOwMEAAZiAACGQAPABAAGADA9IQMBALhKI1s75Idw27rh546F9HoKa88QuuAsgJ+LjwRVGIC0E&#10;Vw6CA06t8fx5iMehS6pvrggEfcv5MsGuXXnuf2BFdAk4VEYn/fyLRZULQLznxi3M25VgjPRphUMp&#10;RFJhjdFBnqiWAazetse98PWCE6dFg0D04Gui0eJBSDibpVO6RfOiwZy2CDjweiVoRNQRGTO61jq9&#10;0RBTDFRLewTE3pyeQH5yOB7PifMez1phEkT6bJYh85qHEagqfP5fESSgL8l9vU/WZf41mRX0JU+i&#10;hm3CAlKQ35NvDebADbj5qLD+Ng0nkgQEAYABAAAAAAAAAADxOCYAgAAAAAOKPF14jrz0XraVOTQB&#10;fu1dAsFh2g5te8CgWDS7UmprQgAAAYsTrCSyBQcKIcHCEohEQhIhVAAlqBpjUsjLLLFLJGxdicQX&#10;i/680a+yAda1lQug3veZXm1Fp6VrEKIYstUiJEJEJRliEkhoDAkkiCChCADUDSohJIhA5KS1QpZY&#10;ggB0IJJEErr8LjUkrbXKIot+pH4UN2rlEIV8KWVKkk5GsQQUFgACYwzGkz4boHVeMMo0nqMSE3HC&#10;9rn1AEAiBIiuNYggogrNsIJxWlaAOZGcU3R1AUBBAYAkFcuI6wIM5OFsrIF6wkyBAxBCkC+jAkwK&#10;a/DVaapVjPdRMijXAlKsOGXnqYSw75JUhtGauKn4ijxeW/EUWGiepYnhYMzQrSd8nII4s6x6pJgu&#10;YQul+oodxa/cgjjZJY3RRLUwLrSAtugHun+7pkkiAuX0bKLFzBTA4H0zMCmBLMC62FKjLkBReQaA&#10;GXU2kbSUEAwDUESmkAbMR19CHE+iCFfXo62Ykz1rn/dND0v2US5oqabGqFiQYA3RVJuFfgZYWgWs&#10;OD5aBHJCKUpSTR5IeSAJgEzyIk00kk00kexRlqsyc3IFPkmRpSaoS1iJm1CKhYt1FQagPHiEsZsA&#10;wLTI5h2DKWRqnIIoU1Uj6vxYmckl5N+IhnKScgjESi5GAbosyuYRxPyoR+pd2pzCEuypwUhuVUNo&#10;rNjLsuSpPYvWAMetoToM9BlKqlQHAl8mkoKAmRRxCLThk7qJEyjrGYukHv0CxR+naD5RUBbchfuk&#10;gOl5IkWVXUq3WKki/USpUirlkxQjJIRESOJcLh2waWkachJI/qW6Kn4spobdL0tJSwYl8LAgkTDm&#10;BapSBkSGJIKHnFEcUNMSIkoHduxRlGUSJKRzajYRzcsIAvc4iCEHDRmFUSgoYhBIUeDTZS26KZ58&#10;r2cGDwUOfgmVjDIPylltx4Xo6Jm+OzEHzKJ9l82KMos482a+o2hxsKQNjjKSmASU8LsjuUcIShUa&#10;hl0qwdF3TMIMx0Ls0m8oCsegi2erhOGwFBmg2RbwZERHGvd1FrUUFVb5Ei0mMICkiIi0iEQJrc6x&#10;uDESrpbN55chZPpJlKj8Cz8CErMpcpSLVDJPfPSLJ98krQJqJGi8i7WcuQHu93dIzJ8amW7v0G0+&#10;CgUGwawu3GQykYNKIw0fFgoUyPBc0hZB6BcSjqHp9D5XOIgziRYdKfNDQWMPibRc0inFEYbYPEVs&#10;ZNVFDFzGHx0LxbrrznMLi9HCjPVNQ0XND4/Cw5aiwi0yjwFgiW9rozIKpFB1BhRsgEFmDx4jG3Nv&#10;bsQZB2YMkyWRth4XHO7p24+OmItij4sN55o/ZsTYeGl+JkbdjAIWnzUrr3Bmg2OMwryesw82o2Sp&#10;hTGTC4syZ6CtR6UTWpUCuLGJAV63coEiqULqlR7F4y0BVFBxSy3en1JFpIKsaEof8/ItE3YtFseM&#10;jzWNylt3Pe50rzoJ3uf3vWUHFx4///M0A4DBd/uQse0UYb90sh9kDEaX6E1MvwBInZy/f70kD5GL&#10;JlztyYr0TZL2pmWVCQ+D0tyTdpls1833LIlIMrm2qZRYM8qsrlF7yWdUJU1LelfHSzIs8LMnT6Pu&#10;2YWmtpiuzWd1R8leQFiUhlFvXyrc0r8mX45wclaSdw73S0Y4Xvwsizo+/Ueat/e6Fgs4KRIAtx1K&#10;xKmBMGPEqQA2T5AGHgvnvfVDMyI0CkZID1eKR8uqLuyiQKUUkDqg3wH0E2NDMr47jsRlRM9p8kZg&#10;dAddaABSdC6BHKxKvhINDw4EtVAlLhKCspFnVJM+F93zzgIw4Ug8soSrkEMHYJtSGdwk9Y5efQui&#10;KDb05YZGBt7Z/ONI6KUHoDWJeRQ0MqrhSBvR/ZqRPVz2rW2CdjQG7oVlryOCgbOjo9EDrFHFhEcq&#10;BhYEnZ73UDEKRyTA3bo13Vrt2uYYNUCXUCfrhrmKcOUCShyrQsMcsmCkV/borbt5lB0lAmyqSA1I&#10;waIIQdMFThW4d7ufWo6SgQOBZ0LWUI8eM4pi5IkGphVanFcjLJ3r3iYNv4G5KAti3A5QDoL4iQZi&#10;ZAzyPzSCVdCVQ9T5ze6ZrHghlJ+GL5fFA+FHLuij4WfMfd0vI91Ok16Qa6qTqFq+yigup50lnz0L&#10;hbfcUN9QBfrICQIi7nPckqDgOosXcFkBuOlLBEUZHe6Qc3PtbBq6anGQyhEFKqJzqsEOO0b8yp1o&#10;vv0+IyQJgmxR2cseQjIs3vdRUkWc99dlM3IR9zn/05FLPSTkRKl9zmUFQ2ygFemtjAk1ARARt3OT&#10;NAJReXZ/ObmTlt7nfVASMyJnlfFT+foAkcS5rH1IxHiFeFsry05RmZ5ydoNLSsWB3SmSvypztHlj&#10;VSqmmFW8cFjJkS6RK81U/UwjJEAwvuoQaFCW57puhTEzT3/Ois36wXJMSShL+5z1kuGZsgpqc4VQ&#10;HAlECvo5QBQe4eDxXPVIDJVhFpHeroFFLua+TRhRDFrEagIyVNDNSwmy+V3qJW0uUikrT2aSam8R&#10;oFAJWITEbN74JPakmLAWIQaEYQoQ4ikErtnoxEOYBDYcwhTUgm5hkrJ2i/lPQoG8JPCIM5JsZs9N&#10;gDGCIAEhJEiwaxY/ZrDQIfQgNMeASkUg4SGIYV56LotxpB9wNCBTQIHCXkaGNM64kifbTOx4synL&#10;B5XXwtEJarSIgFxaEAgkoVUk1I8jjwFB7qKrozHJnIdLesE2C6Cg9uGFQBcoP+wXaG7R/bJk6kdL&#10;QcOSCU2GSXtbYfPSoMur656e5+6CWXy0rVIIc1gt3XFr4zXgbKjk/MitZbvspQdPNFK5C/+Zop7G&#10;Dz1x6wtQeOyiA5Fg5F+qH6t5Wx88WKPn0QhsWLlyI3OQPc9z3Od1xMmkgEAoN0711tAZ8t0d0Fv0&#10;WBV8iAsuoUS5AUYLsvBWvrAuFfUIYhkRkZ19rAcWWmEVW+BCwp+OLY4sGdzntFWXRdlJhFC0Lyvd&#10;t+/rajCWoxBKooLZJDq/AvFlMem1xGgXMuQSoF9Jr2g2Iq+pg2fKBWRdp6acKtWVvTILM6RB3m8k&#10;qt1AreREZGbkJJvBoyIiA5NtYYxHOJtXnuvkW77dYs7ByHgmCFGFhDCOGFESHArK2iyHS25mkHVu&#10;0eE7pnApNFBaRpdoSPnNAGhw4Y0+yKz00dBkwgw8NujdXyv0SGp49tORYpaIGUgrfskD4wQehAoC&#10;pKa4hIQwaNgqqsXWPk+4QahCaes8Hhjw0NIFCmpG5GXyX+Pr1BcgmH9n6clLsrYgW7sRcJDhIc4Y&#10;QYwJI8plMJHyUAUt1oNclqkj63jLPe5Rin573TylOAy5Ug89Lbv8ALtsaIAVNwB23MEZrIjPKHt1&#10;LbSTTtxqeRaKFTZTkSjs2esoKXacqVT+yLGKgRCw5YzUzeKjuaB7P0LB6saAPf/SwWduHLjgpLxK&#10;hcF/A6yAOP591NAQslXKtsQaB8kYctEXU56x5UJZZ6+wRrEFrbYd21ydmAEGmFDhQvEjC71UtkC9&#10;vqyQbmEvggsKQaBZ6pbWkQvVsvolTQSU1fMI8q5yBTA2Eblhc5bOqXlPRrWNagEVoVYbUiDSnWmh&#10;xhUIDM1BGWp5FDFQgExUEURoZA3VpMsQqHG8Ephzc4FUJUyLczlUg0gRXq1fhShhiEAIIu+9yyK/&#10;LuF6tQVaqPzCUIQoQg9zxhuow4l8IiPAtG1tDmeHcl0uXmXO8YbVLarzBbs5k4AY4YzCQ4SHCQ4S&#10;HQJ1g48pkkoA0D9tXrf2npjTYQTBoMNfDXsUF1SEG/JfWVIvjIPJpB9UZwqzKbR9XDam5HIue9LN&#10;mJdYM3F11AQCgMjlgvMWoC+QosBDyBJ5yC2Ql8pAbVEqDTJcXLliIsCS2MIpxZDIEBnNBzfnb8jy&#10;2PHFosF+9C69/9xRi8sWIiJtVhLCWEwzRQmRFIeFMJbiKZLhw0gqgRHCHJICyYlkAsw1UtAXCBKB&#10;BaLPfBGqRbUHcIUNCIMzIwqrNp6nWzgYSgoBh24qmA1W1Uec3hGaiJnroNCUpHDEm8P6gGrVK3VL&#10;ExMHzup1qjIydBcnPdKe5Oe28E4hkclol0wV0Te78by0E1uTltnLvYBzlvUqvYJ63rmum5bmgFsx&#10;Ja+BFtC1IFHmo3x110iFanSiBK33Od0H74jVjSwhCAmJB6tzBB4cgHIyPbGTbZ0AP4Hzu1ZQLooF&#10;cqaHRJgFYd1iFScBRssJDxilMlYN7ligLBc2hd49R8sevIWvoNlpuyJZ/+OZMkj7osLu5OYZwIZR&#10;qdXWc0Qt75jKLHgWZ7RUZlWIoVdpJBHS0K7DGVy0KUwFTKKCishY0Y03f3QN4Ys/h3su/jDX8d+J&#10;0bRgQeMCAOViVxwgFoEBgOlqahCBzQGhQ6iuCZhihGQQgYpBI2xqNalKiaS3CCWgQSDUjvhoiFEU&#10;ZEYrpHW6YECMKeykgiKGQ1CFGJEJBuEGugQaDXVpoaFVfB4ZCS2pUSlIoRtHQPGmDr/vgs6IeT8G&#10;Pmj2jPjZbJ5YVQWgkAsk5MFoaZbEMtHZDYEJMxEKmXf2bJlTfVJe4FwhECBUsGbpYaFAlVyR0/X5&#10;WjVImWqaCoGZCmYGCaNwfAO56M+5Zy0iyjBlEDFy/TvXKQmY5FzRhQGgcFc+Azv4ckUH6RS+TF2M&#10;tj54uVOA92CwRfAD6VSywaRWEcQxkmDPg3zAoD/qoNZMWIW6TZVaWlnetzSxALSVlXIGW+FMUANw&#10;cAUIBNFTHIWamhIufGBCkoUKFbOSTLDTTL4cdWCqFZY7Cq4ZFKe8tlFDghyDQoMped4kt4z8EpTJ&#10;55yAf+vbSwlmLCQUph0JPk9mSKTnttHS6TFhZyQZO9p4wUOphwKkrmHRxiXIPM18ttfV/A7T7IPs&#10;1qUt1lh+yMfSygdjw6B/nMylg5uxVXkXOjPLu550lt48evRUZSDYdc4WEjKQNmRlcLI6+JhEFMgV&#10;iQGbDCOYj7DwsGmldoSYfaMJDEDEMjDIWLBEhoUOGnMEFIWZBjEYQkxZqa9kVOFCGCDGEIESnq6S&#10;/TkjGUydV+2yY2HJ6ccl4EciOBHN2XVryAnwRKwrzkgFDoDcgVBtgSB+co754bM78e1g1Dkofd9b&#10;zisjnRzKEvvIWGZBwtUKakLCuDcIlgCkU9AKETSOtqnhESSB+C9kPsTQiChDGNhCBpjrhA4BgQCt&#10;GnuShDyQoqYS5IXCAwWgpQBE2QZCwiqEZwUyMOWLChw4vFmQWpplzwCd1cDY+Yo4a+2HQ9JqW3Gj&#10;RMiAqRnMcxFjLbHE9Y/yTBTHaZwmY7MOSSi5iaHMWcxlIimcwqZY8PimCsInWJvESoUtjwqnkwAm&#10;HUihHCIRpbGVTlr6i7q9+HpldX1b/06Wt+HSed+GvzlP3nOv2x1ZFa1oGvJeMn229gwkyExlmZVk&#10;yYiNcVVHSpUWZgQkKQGlRF2dJOkjoEGciHkU7FSeke8ZVGlAmMg5YB6CT5GU5q3CyR2t5XWrKEpl&#10;VkJg4QCiEAwg5mEQUOFEJHLCEocMYOQt4MaGMChgIx4YxBQpGK+i9V1ajrhTnOQkbMihBUOQd5h6&#10;W4ihQiMt/STxdS01Uc0czBulogKlpMHvwva8FYmg02iK1N60uWqUwQRwTXIRkRqGhdzRcWoubISW&#10;DyB6yUuWUi0HVSfzXrX4kRFPeVT3bgt03QNV3RW3npn90BkcNgayKiWna494PB+ajqJFWTKm6MHb&#10;ybDtwLUuuG2Z9QgGDfM1SFv/pJJo3gm4CAyAJdznrarCWtYSFv81H/NM6XzScQnPMmFhIa0zQX6l&#10;ULEmrVoK1UbDhulWu9TLmX+xjxiCEooiTZPxQ39EM+iWhTc9qCWtQUKqHlmD4b0EgtDZ9dXMAzm8&#10;10UydxmD7Yax0YHtD9GUXEO3n8lZt2pSe+l+yg80OouJOWtCdsDxaIeKPPlfT6er9LByjkHmtusd&#10;ydjRRVff2wuiszRdrvt+qRmm4RpeDOBekywP7ljpdZtyehk7locAg0PNGk+BIdjEHNm4vVvcmLo3&#10;S/lR++52UVo/FDjPjBFGUetURRNe9jLW0q47ofX2A5KaSJRrdcclK3RvLA6Z4s4SHiycMXxkNzI0&#10;M2MBjBx5Ld2q2KP/oeWqxsHhDoSBAbiEjAJYbD2qkjmv6LPD1hyxtPXoNPSXQx5lB69FjpKQyx88&#10;Hpo3siXmVCFRjYhX3QkQSjMcZ7YWcIVPfQUJEnTx3xaEFp7qxoQGNWxOAQdOtNap9DZfRvJGKxVv&#10;LTHpzgPgW8uo1+oI0K3MQo1saRkwm5tAlQVkhLmWyI+h5kWtG+jUUWg6AEsoC3LM96wexla7urMp&#10;SJz1hp388FsaWWDiTxiur51rmK5pa+sSFhIXZ6whBI/jctFSM3IlUSxOx3R2pWN9Gdf+Oc5Y/7ti&#10;c1vPctidtcNLvg4m+6NP5OOtrmx1PF+I2SPP5atsPSKKbJNpHEP6wCTi333y2nM0eVIq3Vqeuazu&#10;cgXI5LFlWjJHlXjShCEi3Ks40xModkl++ZI8eL7nvxc2Eu2XM/tSusq8wZFd1Z8OeVtgZlzPHJs1&#10;oOJQqPrWMgskxY8ik+EEosJC15hrecQuPBI1khk8hW/4OS/jG8r6YiaPqxYChaV1sWK4/Ty6sEFv&#10;jT2tCkrjevNV0d/UkZ/AXSvxBf6uT/qJmPD55i33pjpur9bI56HvrMEdAmsue6o+06lz6FBEA+kq&#10;RmxIsiVmP7IBUg0OoQSUMstC1otiqsG6gTFCikVATkADJaj4Kggk1ZUiRKkiiLKDkkiCuolilAXp&#10;cq6ylGmLXV32WSWSReJVhmlASWAAAAGMyABAAAAAGAAQgAhgBAAAAADAAIAAAAAAAAAAAAAAAAAA&#10;AAGR38AABAAAAgAACJQh44M0QBAECIwkp0IbYSyxYQK9NGPdBj560AICD8eNlWErIm2EQ0CGGDXV&#10;hBrLjYbqwAhRQcAEAgjAnO62xabRrwpj1gQoAiKMq5MF2GQllKiQCCesB01ykVhoCQhhDbAhBhBJ&#10;xzCDX0IDj1jdBWitcPiJLSHIhhWNVNgghDCDGBAzCBgoYxJtIgi+RRQxrJRiEvW3SghCCBAQEwje&#10;+PYQNorNjcsKgIGmGijjpQQhC3sIlPi0RdGL6GloCZ+aIWiEv2uiUYQ3jUNBDL5R1Ux6MVOOake0&#10;AIAgR0yltlnzWUMmaeumbz/6JeVJYMq5iWN0UyeoIy0ZW+v1rFtzY2zNUXR0mE5yKu6Dlo1mtJ8W&#10;1UNc2/zbnXxiFWtV0SA9MAuVDxRaD6XdVGkLMIXPyek/UAcbEzEQvRoRhYtNYFvnZZxqy+biS0Ty&#10;5AGXH03BNLw3EaFo4HNU7HjV0BKe9q7kRJZeYydUyFLXIDODZI5vuyQVqDU/MTdo6BOBuUb04wiX&#10;xhjc1qcEnrLSfjxRoElMNrAStohQTRSDdYoXfkCpzNPGBLU5AZZAvU1QAAABkgAAAAAAAAAAAAAA&#10;AAAAAAAAAAAAAAAAAAAAAAAAAAAAAAAAAAAAAAAAAAAAAAAAAAAAACdoyynEPadtuHgQABoETYaK&#10;G0bNq4O7oKagAAAAAAP4RsIItEBGQeGCEMPiwuNo/zPRJP5cBxBHGyDKL3Ebj/MIJBCBCw4aLD4h&#10;RDCRw9LoSXzzQwg0X/SSF/BHIwiAXFqIICMGRYjCevd3XQ4nRJrOOjiEjqJwf4QQRh/xwqwfE7+N&#10;xU8AO4pt/i/OZtuaPxHGyDMRXInnfPpqxc8oCifg4V8smNaeih28T4AAAAAAAAAAAAAAHgAAAAAA&#10;AAAAABGwAAhvkbVMnjHuvKFKsM1aTbAzDdy0gOAAAACIug/AKEWzwtqNa0bQS13dD+AEMf4A/wju&#10;BFECCqesCCyhoLdK1w6ltcgc5CZm4J5TN8YEGynShVmDU7Vnf6Bt69CkGi//R3HIAqMHozREiTq7&#10;2S+LFFrs9OSFRcKkfPBxaa6rvIkyaz5St/MdWFPOHQeAAAAAAAPAAAAAAABrvmESWyFunBEQm8s+&#10;RyLNqFdK685Sk/dQmQ1TdtKSgxk3SP0eow9dBp4TmiEIqERhhWeXDYeQjOPd7ggYRmAxF+MNiTmP&#10;8EDwguw/vTaJrJEKk5qygYMIYbDulMKG3OEEKM8YS2E7k5OZiE3OJBWDZ1y23Fiw+SqhHmKk7JLW&#10;tg9CLXeAf4R6RTKu/LhSulJ2MGQGqLbXAFByMAAAA2g8AAf8SGM+IsnCVJfy+HwgEECtDzEMbC4I&#10;DFhP6bVyQfTS3/jaCtn+Y1G8iPX03bIl5tZhVm/+qWw8AAAADwAAeeCKKRoZH6BwgR/giLCJoIZi&#10;5Up6EdP2ZrHgyGEokL9x+Hc2oIqwdQ0ChcVyZXks3pyyxIK1Gayj99HakxkhmzpMAtNS3UCgdFNA&#10;VAq1f7ptIzoHJGXL50tLGkMgFBHH2I+wuo6pk+0GDB8r0cHfF76wCj6jQkBAAAA/QA/17IBIbfWH&#10;cr+0kOV1K4DWcAAADwAAeeERUioaAs8SAH4Q+CHwQvEz10x+b7/cJxIJC1rUmX+/Z+CPMIqginCA&#10;52ugGa891iAhwIDI6yHtWGaX+/M6EdW0sgYQK1QnR7zukXtysvSafEAsYxrudDS7zejg9wPg+2Hh&#10;4SB2AAAA8AAAADwABEbFHYkCfmuyrrtMUkmlIwKitq8QDXgADTwh7I6GhiMT9QQjokEG+vdoryiH&#10;Lrv4g+CRGEhI+D/BDsIXkj5rdE/Qx64UGMa+9D+ERF9jJ0ssDkrMdWAw+Ty8QCyRT1Gwa6TzJHes&#10;HgAD5VcxrkVT7s3tQ2alJcyAAEVS3qlpgQnwiWiQ3UvHgZTAAGxMb+NgCJhsnRbd71IQ/BJDF/aH&#10;3ortU1/uIxofwhcEUZ7vAbBAMpTk+tNSFi0wrl/uh/sIDPbL03IDvWB2fKbClfQZziSJSdDAAPwk&#10;PSv/oQptoUaCWbdyYjJDsHOoskxRRvbQ4MguDLMAAAA8AAcMhIPAVxPwlrhO3eWVrQ7QBNwBcJEn&#10;WuyTzoYJCqyPtWMrpRnvuwQ1caqbNeR/rQSgl8IVBD4TCBV07nspnn0XWtP+X0ohs/eGXPni9Y/q&#10;gXTDi5qv2/kCHWY03Je00mbq92z9e4wwCYVZRP7jFUAAAAAAEh0Q/AAAAA8AAf8DEfA4IFgPRMIL&#10;CKNv9K80m1rQQOCNPYFYDl5XTshMryWy9o8PJBAt18Qec9jYHUixW+8QJ0zK6L6mKOIKciY5vYXX&#10;CDpv/jx0boIdXbwo49pXrcFgQWBITPbMqPEA2QD/Ij9mzK6XbWxazwy425Pc2HQFuZJTLyZRb3WC&#10;qzvUVVIwDJ8oj9Pc294I/gKNDaGwEQfmsStiAAAAFqEvlyp3IkOxNdomFBCoTMYl/USAQT/lNvVv&#10;E+76WiTHHDeQTDuKyEkvaRRJ1sDa4TOqWL1IPJcl1YrKzhaMmhzJEZEhkvJ2eBuERKB18BTLdX8u&#10;u/l1xiQ20NMVwI9YZQLMl5Kg9I0DG4dOhcQfF7hPD4eYuLGdBBfF4l7izQ5NvzS6wskixMk2sjK0&#10;DNA/KjZvX6LRbfhxfqIvKgr2hADLog3LbsaKPhrEkuaMBo9UPChTNC/ldCR6XR08iZCwofa1iN3Q&#10;ANVOESVZwkLPnDRkApEB5YPJ8kbK3Wc02CELriMgAQJWgy+FAevMuA4AABTn2Rpmy7r7gVsY2MAA&#10;HPbQzY0guLoaNA+slQjDQQyVXDKK5GNYqaEeQttdi0ChR0qNB7ghRtyqi/8TF6aEYkCpY+5Icsyo&#10;9e7Z0mipkIzAslF0dgEJSVYtc0P/HREMPKgXOPrDeu2zGl22Y04cGFYdtMajsaHLqlvdXOwVv4DY&#10;2LGwASbYAAFlADAAsnQAAurtYgAZpl/FEgKE21PVpyntQBJzzsU9FQhD8uhEqQof7sUSiFHrhxEH&#10;o+BcSkR60rleR2qEMQ5pTBYyE4iHtTFtYg4unqw2hcuIRXPwlTpHUk2nGFUsXo9KYp22qWfoQDRn&#10;ncmnJd4PsF3lf+H2QIGAACMD3MIAAAAAN4QbQAAVAdOYASXjbO6ETBU1l+ukkG8wB4hE0L6eMKsA&#10;yWqwEVCRJle6AU1cmffJzGbSW+0cmW9A6Q1cLBPpwzI3C88+kTvZYQxKj5HrGKs4zRNz3VskQZuX&#10;MJ6NSFz3EyeuZU3+3G33YM8i/5cX8qO3/WpAEDEAgAAGAFYZhDMIAAAGIkU/8dlTAASPExMSI1Cf&#10;aL+X8tyJIn3GvQMQANhQYuAARy/UFwAh4pNL8Wki+2n1FSYuIkIDbCS3EpiqBFS7UUXKbEKiLIkL&#10;lGmiL1ZelyheYp7plwo04VeKLQHOde29Oz1CgbdrkjnzUlUtfVQViY0yXUbi60bJI9SK2TVlFx8g&#10;DiQSgUA0nwdV/JpohgUBkLdW+fpRRDoSTo0y4zLWO7GFXB/2vqUS9rYH5M73wXKCGOjWojviyyri&#10;mabpoLyMGAQABAh+YhFEDHxgIU2AVIKAm0t5y+KiPDshnL6FggHrTgHR2i14hHL6whxXTjCILgZ1&#10;DQhrOCnkUoFkqTsIroomV3Srb1DgKFoLhOas3dNJ8V7dww4g44gGudww4IEkJ5Ocvi7zUWJm1cK3&#10;KCu9PGnrZbI/VVqnaVTJ/2Q80gEYGbocbelO/2YwmMhkb7JrIdHhyAAJSNU8rVZV07ngAAABk0cl&#10;UkhCUF1RshpPI0TXamtfYO0athol+E5G5WxxCux+FCeaYHYaaijac6+EapEap5S769Nj/ETalEsn&#10;olKKfILT8rotsfILlepUqVKvRpHFeiEQhC+KN/C3JAH8KXROibHmjFHxQoG8LZNrwt8C9E5U18LP&#10;09eFYn4WNYlj8La+4yi4qjh0SHdE1YoyDEhMbViDKIhbB72QPOI4sJo6rJ4klujV2CbK8UYg+NlX&#10;ILjRNfRMlaeJNvI2SV44zjh4UJJpOT9nlKeB8ojC0rWDbE0qvC5SNa3LkmfyfILi/XkaSTQ02Mxk&#10;lE61myPcZBc3LKsjwyExMChYqYTijFKzNWKMgxRcfFFlZGlYavHMXca5hFFhpEiibURzZMWGyrFG&#10;QZaVBuUiRNu6hq0HCyFbeEGNBRvIHcZhkHhcSKG1aHhU/qxDJg2jbUIjLEFEFJJJJEFEF8SC0qm6&#10;SCsbkvaNIK7WeTWxKxo81pWzSATiYrpFurOyF6aO+u60QTwRSQk0KLHiKEYGhCxt/KWnlKfanxxz&#10;FJnNKSBaEFsKJVfG3NqqayN+qrMfAU60qBDFUlQpTRVUDa1bYbXEk7XLXe+XaiIiRo0eala7UraQ&#10;EeUjSDNW9eJDuZWBcxI8Vr/gKGoKequ8V1d1TXE6GoFKgNoad2rorGtgC0oRlJ/kR7D9Z3p6vcRT&#10;32WqBJlF6skNSYnV6Ruqb3H4/TSbytxP8JSJVLj6RUU69VGqMz1Yzk9Y+J1Ui/7veZy0uN2ZE1my&#10;qHOSXcuXM0w7JpIK76iUl6a1rHKbE2DuPSGZA/CLLKqwNJS2lV2Ip/taWiE8BSq2+1QEaCerrUDk&#10;hFMIxyiREPrABAWiPy5I9DmVa4kkYyNIPaV1wEsI1ya0RIiJbG13JmeNCSsBEz1OFF4iERQPq1pM&#10;afEiEH5NwkUZkmmNBEOUtG1qwhQQSrCoUQJsFclsLZR7H6TiTq2MWvfCqh/zjqKsSteSaqYCFrOg&#10;VKW1Y2gAaL6INAB/CKr6XYD4QnF3Q+FVB/OHhJWvzA0XRQOZe6WyW9Me+VyPis6phRVdZCYlLLpy&#10;afkPVNVMbNWkFD39G6kdJKshfyyOH6eyQY1JPfo8jq4utz+OLlxaKRI1JkRF3QJ+bk/LP+X55pJX&#10;EjUe8anAhxEIsb/WtcaBqjM6rSrUF/Gn9bCtjIRbOvVWMXrlTTH/XkPHK2I3rX2uoWvuQwqB1zyL&#10;19fN8RO2v9a15MMu0ccGrMrV4lHFVGwT/4gWiYSQFyRDNqCQjT4pHsZ77Svq14pSn5VudnduVZmh&#10;UHTA6QVBklKsSnH1GStEiKP02R+UX6LSL8a6Pro9X5y/ey+VKiiFpueH0u3Ei2NsgXrFBWOpbcmI&#10;DTm1CoAShDl2BKwvUickhGbPMr1qy2kZRMqtGtSkpjGYyJ49khHatrjkwUmkM5jV5VixTVoqvKsX&#10;DrxHGIlK1GeSyQm1a162uJEOOxIkH1anXORdWNJXctUAFBqmoNSeiqZoxuHllhrcZxWED4QVoFAh&#10;W+mlyfpVSY+y/wvpiSey7V+eXWpXWKsKgbQiJqN+w1ggd+N0GPnpl1Vo6rmtARgBHDZhUxSbIsw4&#10;FA7bCRNYRzJ7IiiXZboOqrDVk0vL3X4SgZ4KkHcRywbyqBi9bWDRJLNXJIDuljv8+kL/eBBAAqAC&#10;pPP1qSA7tYJ6kGepHJnlM0nzvAqIEGoISKtKRBVgjtUAetjWCuKRgEQ0YBE+oME7LYGy1oE6LiXy&#10;6hUBBzs60gbb1tFU+EjgKp1rQDzlAEtwDylEczZ3ueoo5cW/Y818vU5LeaEiDj/rCgg5R6Td/tAB&#10;mXYoTOXS0Q1WMmOFzNMtMUiQCABKhCGpI26p6hIYSCS4AAUqZ81elUg7xpFF7rmWH3RgSx5ieUdW&#10;61BhXsgJWoaT/WyVc6x0qAR6CfQP2CCCCM4F+1C+i6myM5JGV3HkXyKXJziKKRjKkZUh6YbILYGO&#10;FIzxTMyA/TToOOFMylUihajbYAhUC9a3zYOpISVJ0yfdiZGCkl6h8rMwE7fHymSYku3r6KHJetY4&#10;GLlPIVjSy2QeN+w+pF9QCaaWoUiyr+8hwcLkszYBDIT64WOxHl5nnvidAQKrAN243hjHmHi8KYoZ&#10;QQabTRgKwQKHQR4IIIcaUWjlkXkUSdYC0ptUeb1VwO+SoLugr0SrIS/r1tg+wdUn1fIj06AmroCq&#10;AFkYGwQTBCjwSiBHbkxUsOIzgodB8hwyRsGONTx3DlSeYvISHzCRMg8ie47mFx2gSZnS7IcZATbp&#10;HF6y9PTNmcXQORyfrxRixkoIAiKGc7FZLFanVxAibQCOv+UewcJYxaBij6Y2/tNZ8oStGtSqS2iw&#10;lIztqyDL2gRW5FQNF17r9g9NtBXlwGDBD4IIEeal8OZQ3ZhoUKGrQiMdCRyw4aG2mGqTwK3CAEG5&#10;CI8HaeUTwXrrHf9IeoWtCWf/UsUWB60lGIC6Zngg5wT7F3HWIC7qgEx9eJ5Ds2G0UiTAsJIiAopB&#10;SBgvE8h2YQwc5MCBCGSA+LUXSWoy+lIfIUHlCNTimio0keXRMUq6PBxSw9be2ZmJQNT9LkxCpkVC&#10;PY/ZACdlqXQ4JiGZBUACChwkNDTeK8iXo8gOoUVwNqhVeRScpYln7HlEyl3Co2CbmthQiLIi1pfL&#10;qELpSpAGkyiWIl5JqsAe9orwf5cgISGjg0YBEvI+1vIPCuFjWQGHpaiUqQyQvlqLR9GolmB5hQJl&#10;MCSDMZHqWsj77WmdkEhbAo9LVxRM+LeRw1yLR1el3vqdIpdgyj0swq6DfhELKEODBCLaWMrQigcH&#10;PNMrxyoi8GK/FyBvFPFI5S8aj3THill3k+1xbajrphsnyr7EORNRe6yA2TOVOhE3Qs25mE9xQrFg&#10;Mgq7AxOfwbkyF1yZ9iyA2LPsJZeUkAMkAHBgwacLgIwODHKe4nGwcGFDqFAjQWLZNikCZbdHK3mm&#10;UINQgzJBnqE4pHjNFhFoQ7kKk4OrCHBg0jxIIGGAMAQAjCkkDQkKR1ADCg4p3pn8SrEy7XxbqAum&#10;Rez0kYlll4Q4ZGOxDm+d8iWJMqatKoDSxBBzoiAkJ/o1iKjbCEhouLVWe0n9+YymS46uBiXRqTBh&#10;zMr8Mkbi8iF55Za6URHnCI4RFRKvToanJhTHeX2v0OWFEwnOHhMKeEULTVSXl1WXnBw934cgy41E&#10;skrBLkO1HkRnRrpXNgizWui9AxrVk0PMSOEkPAkFAN4cKgKnqPUKwXgGtqhtWaEfaSZFDR5PFiQp&#10;xZTDUXMa1CQhE33JGqKfZPlQ0VisiiC2lncJ/YGETFPaz5S/jgXsXkuXtthiRY/rEvZ7OWLCNbeL&#10;l+DPfK3zmlgc7DgRusDBAaDBgw+hBAwR5wGDBgwYMGDA4MGDRARgYMGDBgwYNmgjBAgahDhw4KAM&#10;AwQMqFQ7cKaZcSPPzZpTSyTrlvuFiAIbBFnIQohZTpJZSZYgGliCFAUD3a6TQkQU8kxlv0uNPAYp&#10;ROC9ATyEIhwkHqkVXYVsP+hDeF4SHqU2U+U7qRrGMgjVv6MPWrkwejeWS8pLIg5rmUsOD2tcy7Kh&#10;K1QV02eeNky+SV5Zkfs4nhfexUKD4k50wLo9pGejCbxcHnzOOrHIGISWTVTVa+5iKLbwViWPIKfz&#10;HmRXxsyT/tWdQXSMd1Xy6f1LMrXl4t90lvq6FuflSkZea3yVthr+/+/6HofVqEUWffmfHpoUfyYR&#10;RRX05ChLFEFEINBReUyFFOkD6A37KoqXhPvhGM1LhaH88/pk/IiJy2/u+yHu3yMLZC4Iy9gHFvss&#10;AKLChJlMStirZ2+MyCDHoFNBp0HzB9wcahMDCUIoZyEfY7Rfb0s9rWFdhTwiCQbsjKT4KwhQ4ZvN&#10;VsmEEZGWlxlCECLSPmHo3N9XUs1A1NSfe8eSgW9p61lVBc6sVLZbWS2LbyCI+HOzUodAqDd8eFDX&#10;KHIgp7llLwyC4I0QeDkLKuSgUbKwsJc+sTwoaAsCMKkEQ2T9x670tI4IjHVp5h6emUYQ2FOZrPat&#10;Saa66Jx/uHCyPV3oz1rsxr6LNE99Y6FBhwocOsmEOxKWHuddgiItK008b41QWGokPY8OLzUAjM88&#10;wTMzr8LS2ry5CMjIzNwihERZ7jx48RySQIuqdBIJc8fPGQdKCrTDKaseKNfl2uteruV2DaHQOVAY&#10;IL8F2kREoEFwle6zcyVgxZaBXAEhHR8QGVYa18WONIG6LwqBdEoHQW1rpJxC+kQkZQdLFLUlrloY&#10;cZiZBE1ninIZIoV3OKC5JrKTGwUFUtBkrT/cKm1c0EVQJi9DiZO0VDL8kYzPUCEdjdHCpInXgPRz&#10;GhJVMS6u1PpTfGq/RXN1qSnoP54Yh7L/SoywU9DfQ8FgdHIpsQslarchvpaTua2B0arMpCZ7Bd9T&#10;vp8Rspv0zm1o/kFrOhWyR2WoENFHHclqYWi01YqJlbN08a3GWNWTto7b3U6VpMAX0ESY1NBLJjJ2&#10;IYlkf/5nkUFQbEO3TaY01/wIrz3Sk1RsWkUFjzzpw93WFE0cREcFcMgrV5q7fMYFJUhEZkvwfpIB&#10;A6KowBUUYi4Ge1zal31G8oFQ5FAwvJB+SoDqDzugdUpMKQiUnc8Tya1IXMtH7Ra+XKp4iKupDYW7&#10;+Ij3chsPZQbnqP1RBpqvAwTNiwGosLYfMSE+hrVdbIBu5QFEbMtqlqvWHH+II1Cuv1X+PqBQ5JOS&#10;mqlQstbVrkWwTom11qBBmjYbT+EvU0drqb0JsW4jjjQECHhNRoE8raXy5WulS9c3QXNNZJDULsqW&#10;aVfYPx4wX+vrEubVSbckpOsTEqM6C3pD9Chs3E7z4elmhK2VSruOOTVp+OHfuJjpeJiLBRQ1l4mG&#10;oLATCkMiEQKTHyZDenyJOhsvRwqtqoVvWgrWIlCGh0JYMNhrxDORXc/y1awGi08Zrpr2kgJWatpr&#10;rfEaRKmzgmEpaBjOWaoPftDdijt6Cx6eDXyM2p3H1hzERCDFHP6MECMoyG2ChmQplFzVloKbNoZf&#10;FFxNhZqR0RRKpsiOIUWHgEcrSplkZAsLEsQamtCuEAiRR4RooEWLnTakj15I0BrAZ6SkbuR4LC0k&#10;LCpRZsNvG+/yOJy2BxLo5jRs1OwmkJnQ5kG9U+76Qws5NqLLaUx4yLaRLEJiS1jED6OiY3qqXtLY&#10;09tGchEtvmzWVL+WvA3W4/VOLsSYx0+tiBvYnql7OpwFJKXgXFuuu+dTi3SjtbimTRWrqfb1/+IG&#10;Lri6HN0G3UCZ8cLEF1g1J4g1B6qURav/yBeoJgYTEGxhseLEEtZFu9xciIrAsGwLAUlFI922uG+c&#10;t9DoHpKEmxYMhQUAK4s1MtJAqmgAmL9pasSFC3QoBKXiN0q2OfWglowMXaWSC6kAU1iePSwZd+5W&#10;KuakliWE9aR4Xesgiw1EsOxjMiNDgSyNTRSrNkFQAPvkoFWYjQ5OZIKrpEb9NUONGqzBl1ZzHNQc&#10;eHq2K1XciLOtWZxxT0iPHpFTz+XK7kPYf9YUQWewXrRISGxPZCorktYZXUyiGiydb1V7tQltqM44&#10;ozyn2S7ppoALYpX1wjgUWslQBqD0kXgVFUeqnLBL1uvR4uxGbHb0i2Hod5tN+hy0EBtmL5etyxJ0&#10;sI7hBZy7UYRMLdQIT7iTwGLiYOUjcbFsZRvyMdFtJpjZMiJitTUANQQQXdoqclv8Qk2O3H+ZxjHQ&#10;oewcfk3CAvwolOT/n5jsJvoFqYWJl4NCj/URf5YAYQKVQAAAAZmawFFuwAIBx2CAQcGHEBCjybai&#10;OUkBDxElnfYAAID/f6jYjbCC+y4AiDpTCHFg7zjWKCBlWLbTl260SWc1LMm7QBzUgFV1A6mt8KU0&#10;MCOFWEopNWM22pJC1PsjQxu0y3sxBcXZ0KrJjsg6ve3C6pAUJWtnWCRjWIqfDHFYwps+SxNfNm0q&#10;ulJfMZAUI4dHt5NLehhCEIGjQ6mUvd04ucJaWqaE3zxvZIw8/ZanBgSLkfHhTAiP5GIHMr7eBxIr&#10;0VH1u3dwb1ZWQHZykySLUkTKEmVg4EHiL4rzs1Vv0OFm3QTTyLFhEbpjRVq/Y96WQzfsIBRJ0A3P&#10;fBeDY7An81ZjyBxjnfGTw3XwSwj0gEEQWD1gcWpQdogPhW5VkjyIUE1zzvruq20bQGlgQ5F4mbAy&#10;QxpW4srMhOi4nVsADe1CxKvx99SJqCEJSIUiglwQxwFE5aOIliYWj6mVKhs7g2AaDVPjpmIdoQeP&#10;RHDkKkoc2iRZS6HwAHGH2BGBpL0mKPzSQhALkYADv1UlephruAEDCFoLW9KOhfYceIMGnNoFkaJW&#10;gEm+ImGSIIwDmZg/m80xDU4jSaTCXFCBRuDBAZZNHYlJoRoAGKECjKCAzSrF5CJYBhqf778oWaXK&#10;dcUU8iiSlalIuh5LDCiEIYRCGBBjCDgwxhDLFwFHsIAEKLEsDm8+wRiHgo4IQ0tTyGiEMIZEBATC&#10;DwYEMIbYqBqf6gE8cwAAAZo7nm5DGoTDS9R8suWSIBjABgMAGAAQAGQYDAAOAAfO5ozAESQgHAAM&#10;EYAAAAAUAAAAAAAimRbzAIoDEMBgAAAAAAAAAAS3QiEGmA5mI4ABgAVrABAMBfnU08GLDYV/CMRJ&#10;Mzx86Ik7OyFLX+aCb/NEJrJAANgAVpX7JKrFfhJ2ERFrDIBPvKd88RIEE4BZfNhbKCtp4CCAyyk8&#10;3VM81v/imqG5+agWzIEH626tmpbMSYJJDCJhFFxhCRBARBBYIUQQYeGKPyi82KaNuYSgtlOzSiOE&#10;FgQZRLR8SLUbR3KtnYVnfC0EyXlPxMF5cTepmBu+1FsBJESD3NArq5Rua0jiTBKCL0MKhAAAwB+B&#10;AxgAOC0RLCPHENInfNMMaaHHiVMbl7/2Gioajr3pZHACRA6SREK7epPk0+JAy82G76MD6U8MQOod&#10;Q6cULFrW5rDL9QZXK6UWG9HM5cqJa9xKyJAKoDLvWHFVswl53KHy7AjAguiZE4Q6g0qO4PSRUypM&#10;08129tk1KNl+TUwQMwGGo6IXdDJ6TgO2XBB32CZRP16Vp0TBpONywyZfdGpNsLsQAqhm/8SibDcr&#10;UVZmjcul8CZw1xQOMQHAA3gALwACUShIkJKIYDEAk6oJKS6Hjk+sccWF5AGTkrfhNwMZM9b1Qi86&#10;U2CglQAgP5oBrEgNoa6iEDskmFXv4/hAS03Vt1iAHdFIAOardDsaQJjKkDk02FAzd0qMBvC1b4TJ&#10;bULX/dsmDAcJWmtl9FYtjpf0Co8e4aYojC4QDPaNJllfjqpfk9WiHYSC67jMOgtB6b81fxbMyyL8&#10;nbmiiIFIJl5LxaJNlszRzwhE2cX86qux1sejg59Jw3Lu9303Zf2qibInUSfK0c/dXLeQQZySeenw&#10;TRMstAvag0mCzOFWAJZAILOACVhAAtDiEhnjQBGoCvkjIP+xLi3I12Ix2kOMwANYjBUBjoa1soUm&#10;JDAJg3OzdaJP/A+DYhzlARG3rNmszQIC5gAb6CBiihm6xW2DYIekGJfa+0Yxvu2foEuzxG9c+1fU&#10;wQaPiYKJAB6yixlbVEqOmU6rAWU6okCYpbD3mNMgFEvG4jR8d0JizOLt/1Oe8W1iPLgFCmTrEDuW&#10;4Raz/imJKif9OYgyn7AaFmrmGCqqz9/94WGtNPW6sVEJujEmWeFIB51qMJjpWq2bbjqt0Wi/uxq6&#10;P2U0eC8ilSq1uVgDp1QpNOyzPDRjSZ8Jy1O+VmROtfpFZa0YFbyLPFChRSv7pGIOctrOMmbFhV1W&#10;P+fBbwh42E8CbGSVBjkEZffLBBQlsEAE5M71bII5gOIohUoABUNDxJ53Q8vSaXyM3ZRRRVjXyUMv&#10;+mb5BAhiIUQ0Lb+WiGndGVojcNY6Q2i6KObLxSKTgtEMAmQCJobykdAyiK+/YttFHGy58Z7xYlo4&#10;RwbSJoBkTObBctVGSm2UejynHoy1DWCZuXuTIktXamUKA0fJmkBmpVVJ3UkV/JzXlVIxJoYQKwIg&#10;smeJxW76mKeSGHVp4z3yzwtS6OM6LRf9hAIGOv9flMvUTOmn49fJKmmnScU3u+dzRImX2UG7zR0I&#10;geFslhi8zocpcevjUUnVRwA1Fs4BJBPxIDGCxKX2zQVpSQ+SKtG3RY3P35eqGMz0+nHF7uZT0BdY&#10;6jx+syexQIg93HpaCfW3VZJhAEDxae1cbaTXUFsWvk8DLm0EqkmA4Q5qNnHAoWzvegfh2h9MihiS&#10;UuYuuZ+50Qs2Vo+pO2mSSFsx8tkZwIgSynyCZFq6UZ22t2tHnbCIaugnjak4zgH/lAB6z8oAH4o1&#10;okgEKGIgDFFAdff25KZgAjFFx/kE7eABY6ocBWiE2gAQnGT8HHldh4aZHCAAHhQYswWEY4QCCBwu&#10;J7Lieri6yIeb4SVnczTKoIVhCDD3BIaVO5juCQD59sz9rtSUsZlFGW2bQOL/LDbDY1blP4ladix4&#10;kq1lGzNMOwtqnwZnbBEi6ff6zcJtNG2G3h+cXUhpghRTWvgotIF1LYpmyiBE1BAqIwxd4XkYKgpM&#10;BiCA5BAMACiMBU0AABNaGgEEiIyBAbynJNzm6U6Gu0GVVMlUIrDx+hiUIpkFBg0pJB8uOiC9isFI&#10;VA7+UYzqk0hJJb0AM4hEDiArkGQFfiT6gNU7cj3y5CORI6PtZFxtSCJ4Bi4Ddksn8V6obJhxI1/5&#10;NaCCQ8VLVGstMbtIQPz5XhLxJiHKFziKXTL0Bows1I9br1XHSWJKwrUl9Q4RTOI3lcsylND7AZyU&#10;bQbsp4sjAJ/URTbzI5aC8c+XDLbfY7TCMKowEQKN5yshjhDFTrE98OyX8UTrNoYo63IukXHq1hIp&#10;chfVhCKrw5BOWmuDjU/SX0PMAnQ1+N21wyrPFIVXIUgEa7BiiUkt9FxJ6akpAmHiyG2K/apLKYjZ&#10;9FhvYKApMdNab9n+v06s3kF260YDIJglGQQaoojGri08bWY6MQjwRDZV1zV8gG3LNmlIk79OwX8+&#10;pPVM5bLFRl0JBMzKEqgBchX35GCAMEbIYHAhpiHK0hcIWF/CdfwvMMN7H0yrIUPRYmTJFNwqcJf1&#10;QyI9CE7h0RQS6LOdEhbCBdEhyMjCJ5jcYuOYXkUYlI1vGEC/kxibrBES5chJeNI28vfI62STjwtD&#10;kzaqFAJwBORnyckUFSYkg6AIYBqPRbHamSbCsIJBBB58+NYh+nIhskTZynTOJgwc+auy2Svasmjk&#10;PmKCCVESwg+ZEJggKMmkBgxS/77GESpr9oosgVgIjbAOVGs6iKc9QB+VoaQ9soY0fmJjuxBCAIq8&#10;MxiZt5KiXSoFjgjE0gRAR4mT0pyxS0sKwhrYno0AO0RVVIRfD3u+xWtyz4I7LacDGPqRukT2N66g&#10;0AI5XG/NVKeKV9pysJ91amD8yNjx71y23bUz7UIV8ysVPWOkHZhwEkT/rGdNtDsbtyERkdKvJqDN&#10;2b2DZIfM3ZL4K4kYxAACAAEABcKRc2CfI5IOLMtIDPKS+7ytsjwplWZQRCodNiCrTN0iIMX1RpTq&#10;DaW3kmwQjjEkLRhtFq9dj9h8/Ql//r9WtY5Mn0ocwLCqwQwTIG7WrYQG+pKIuwqqEWTmJycxN5Cu&#10;NI5sB9kTBGmk84oOfgnG6YmGQstjWj56Wh5bzAfkjUUiEs/sxizEmU5FlNhEhGGSvXWp0+yJBCIb&#10;A/ILsg+lCm/KmaNYwtW43mJsXxF+UWJh091awhFOdwruS3W2HlujXJ4u9ostbMv34b03E0FwzDrr&#10;Wr38gxQFE0oZESgAFh5oDqxF0DgyAAuaqbsZRAADC6LLyj8IZNhIRgZIgtup7NAHTFYVAbLj9qlo&#10;er6p0rIjcU9nA8EjRaVDFxmE5e2oxIhmNskkj+hndM7iWTgsXUvfPQWWeV5Z9Nl9WqSxLa9o3Rt8&#10;WxeH8LqYkpOSKSAokjAIhsIAOSyJ8DUJjUHaBQ9TGU+V/JuJv98Rona3opeJXHbnMxbMLIX1iqtq&#10;r8Ar0rRgAhmJp0tZqIljZrFHDOrZO7kPJY16yQ/9DJvUSsI4h2KxyAB0VivS8ToqLL8eiOFsB3LD&#10;5bfp3R3EfI5vuSSZpVVwofKmYdVRGHEgDXZjdAjMjolrKM4HEIRfOlYR0pw88IVAngghKQBGACKV&#10;2zSJpC9KhZWRL79zqXt6f0kPoeYrn5cN3ZrRVX6zatcg85mtJJWsCYiiy4tPWy4EmTkVfduwwhNi&#10;JTJJLq5abSEQXc18BIkcGxapkU5BuJfWcTFU569B0fTlTRDBCSf1bVf4oylg0YAAAAAEKoktMhHn&#10;kB7eFN7jsaBScvdfNDNXNRnWjjiHo0i2ApTL/vVaH6qqS0pdBEeyQWe0YxckZGTgGUwndRiG+a6X&#10;95dWUS7acrNCbSebZSNOgQ2C9FLlxttTyykR8Cp4K8VaLs8j4Ik4hCEHFquuE6k4d00fctXTmZbw&#10;UO4ImmyggTQAoptkBdOsZSAqIFSUgiAAwAA8KXE2csgRkFkemzZQcpidWU5I7hESh1W4lRWhPeI7&#10;89/KMvlrYzFLSCup05wxmGPkXsVhYooskHxWXjd9xBMXzdRYuwfeIr5bGc1kZhUsDhc3CmoMzALQ&#10;qB8AAAAAAAeAAAAB4AAHgiyZKNAsMafQ2EXwRTBBcuJ3QljcCOT2O2zHYcSGJmWCKfL0Y0EQTFxi&#10;cGhU7g9ZWhIiPnHLHCbB4KPLD8oFgSZDpjJESQgexJqQ7nq5HHs23PY3p2cwcEBiX/j86rMTuR8n&#10;CoBSlW9Q1+s3JlrZeFoDMNkRGdVTg0OWm3IA17i40KmofvWdKNkJlJnsAcmdAcDUNC7LccfbgBie&#10;5GnIN3wYNgygLaXNc1ao1s3FHbYWcwxLy5gAUksR1cX1+gBsYIKAZJ4AAAAAAAolDU1CWvSgrD+q&#10;uqsqaa4ZAsADwAA88EUzJRkHmwxp9f4RZBE0EHyYmSLkI5BvhexL/FLHlhpM8T8IisIfBIe0AwgU&#10;EBiq+NBBPvmCRHLuy5MVMuzbPEENwhpFgIEYICpQzoRTBOali3zyhvcRRbfpIMIYQIdpxpUEIg0F&#10;rQQQheh8kSrjDhHj1lzV0/L2+whEW3EEY0NN8J/9lYMY80sTQtiaPlnLxjxqAGAOAEADAAAAEgAx&#10;wutHN8BaQDQ32xtttgw8AAabLwkyu6cismpm/6Zsy2wABgh/AAAAAAe4ImMhIzBwY3wRLhFEEMxN&#10;zzE9sKq6Ua5+sWlIo2ii2kTH4JI4RVAYBmm0fs0ED9DT085kzVCOVPFHg5VhB4IcnaCFYQdm0ofO&#10;uxj0khI3V/CyjGEM5/YoIKYHsw7NYVDQjGpfRq0S2ro8HlKXexnHHH2DYFAAAAGbTmIP7JEh7T1Z&#10;OiTSC6g/RnhMLp5e4yAdPCjPpEj1H5VoQQIcJGNsPa+MOFUQEeg0fte4gh56PQfgcgy0cT9oOt5P&#10;GM+iZXo7JrODFggSBQIaEyNmoKuBQ1AyNBHlIBBw4cOQMiQKE4EAGCBAQQDBAjEAI/hK/wpfCy4t&#10;bSfV6iVt1BoQCaqz1bDF9ceTdQ4C4nClk4VAoieCUCBBQfBPAAJNj6BV1DWJ82EMpAJQKASQQMGD&#10;IVvudbbUBSoAGgAhyXdYlygBEBQIGCDIJexBoBABAgQTwR63cXBtraoEhCgyBO0CCLgi1lq6AiQA&#10;bNDoH4lMdI0SuwIinUN5xan0pXNAE7nRPrxr7lFVDhD2m6+aAayVirxKJZMWH3khnoJLmdipxckM&#10;kax80PaUrRQVknVa+WCxsraFZrqMiKJQNHKin2zQMapbB5ybcjbXAkbFtdYqPOqS6rrFoGAgtbq1&#10;nTE2MksaseyiSavdG364xnjRIkdlRa1qqhLLOHiiQuiQqBDyNQbewJsBAoFAoEkiCQ4iW6wJBoAy&#10;vNSOxujwI3ixZy2e/WN0KHsVYWI7eWrLSsmbVoWNqioyrWvsIAZgxJBw4UBrusCRYh8GNQiWPEvu&#10;kxrOuUB5TqjyB1gJhbIOoS0uUADQ1AKEFJkmrggzdeYGY321yw6NAQPgj166hlMIINAkEDA0Z0Dj&#10;xAa1bKiddABA9CDBgx6ElIANBggYIEDBAiJEDgpAoAqABiX9CK1jVZMsgMlZ18Qh2jUklo7vPHxL&#10;Ny8S06CIhbyPxSHi0ZlWh48FDz8g/Xzw8quqYAtdzw0Tk+LBrHn+o79fNCJqKDtW5C45ixxuxccg&#10;qKNF9JW6MotMBzoI+LsWfPgb33zELJAuMQTp/ojyzk4GIJxaWLTBiXZeJRJ7Ng1cz3tXa8nrRleT&#10;1p0s8Iu17XzpSimHgYMQ2mWzXlXzEzEdeKZZAdjPa8ekbZKt6IliZ0JGAvVWARL2Cr1pRUgaItJv&#10;I6DoOg5ppEEELQIk2Ca0Q4KK51kunlNr/XtBHY8OI09bLocmCr66S/G3xCELKT1CuxprphU2BR6L&#10;zTTwhiqKeqY++zkiGAkUt5uoiReRKIKIKIKKLJvrQKKOHETrRBVnWQrKrr62EQ+KnFNWUVX1eoj+&#10;4krHrpxg5U8f0ilodnvg0cc925ErMqiBlR2wKKKKKKIdZlGunXC4g2qeHQQOKIKJlD6QZutRZUwQ&#10;FEEEEEhcqiiVB1BUIkhAUQQie7IkhlHXkGz+sdxqHeaMjqIcIV1EqE31o20sjkqFij9fLO45Xqaz&#10;JX6FUh7CxxIOImcnj3SvKggacdKqhzNAnmt6xmIfRBCoHHVOtHjrDBaw638QrBQfElF0hIi9fk+r&#10;GpEk2DNk/qVN/FhKR2SYBBBBBtbywrmbANRlI8t+uQhoiHZy9urNFGQoob91ZPUE9jKDtUPLCQp4&#10;+wHypZSi2h6FbzSxISSbNUJfJCk7RffFgkjKfQasnXyTS+xo75nPVBw1LZJMXjwkbqydkKMNGNRR&#10;CDngp7+lYBf02jh8FB575vP1CdnyecoTX41CAzNx5PU9iyEKLHoRHPYinwHCwINfKAa0mjJYht4g&#10;dzOUlq4H9CFGBxAgAoxb4hpIjAh8Z0gQORoyEynFojcNGZljKR/gRC1B2Qn7K4amTLNvNj5de1In&#10;V6sNTSj42L/O9pxIHc95YECIgcmWrY3UhnE1IZbVrk0eVp1PW7R71JQWoRJHnoYWRSKdaur86/US&#10;UZ0KZouJL1bEM+9BHyORWl54WiJvW+zTxahBzrBPqxAnquqNRlRezYH2HwoHnXTr+9iAJZaDKh8d&#10;7AFKohbLAdkaStfWUC+qix5Qs691U9UUc95jNvr5x3X13fq+wH82WqJdeXvFLU6HiKIKxdWyYdtV&#10;uK1fn1D1rqHp6QACwbCVYdXFdU2gBRAeKIVl1HR0LJLGjfbqwkZojQUQUWSUw7qHUdHaVWNG4f5w&#10;s+VxbVYnFUJMP+55xfqvkcvaN95UpcHV43ixvt1aUNE1dMZDcg45fJ8E4yB9amYvGrWsUsXjGx7r&#10;wQuCUWndoqWgdowITBb06Q2bWNNa+VYy8PBCYJT09jug8IfNTwSEbgp4C/rQF540Yy4inkbr47Ud&#10;gP1amteLJ0hcB+ZjZJfWK2zp0HBCYJRaerrEnrGEiBChBDEjRmeZymCFw8CAQ9NVm4EXhDVTQxBk&#10;giCedlypT8b9fQJ42hFRkoeSzk8SURwNfiSvvI0nA8EMhqNTfScA9jDQ0KTEJYA+S15sWnwPBC4a&#10;Dz0p5uDxTEOIQQQUREIiY1s61fA6KPJB9NUOxo+jreNq/UZE+DZ5NWPGsathVzxaB5nN99kSY0PU&#10;BQAfAKU2oCl9Wi1KJairZBCg9AA6pQRt9Nr3c7GZtcSQ5KXjdXHlxJ26tEg1Bwuk7VRnFlB3NjNs&#10;FeqbKwmSX2rApCkrGlWMnOWEZzNmrFeqLYOZj4Jce4inJdErTktojZ4Bd/f0jI4wKGuL1AezQasb&#10;2MyaiXbfcSkuSB0spiJF4+gQI0YLG7WZsRM9hL7SPPak9QyFr2KDqAadulqA6X2yexJc1o/qj3Mm&#10;Vfox+rY74ZTeAROJWXgUyA5GEUrvt0kEBUEKma1BYj0cRMo96lLZ3ekVHFoGCk4inWHVMKCk4ji4&#10;yfrZ4gLaIwNVXLLLlKb6qAJragVhU31Djhl6J06qvmzEfgW2r2ov5oAkWUUpMoJGRjbC1AyyLBin&#10;q1yyFWTGti5ZKHRfvziB2ONBctHLUdWMmr1oaDl68HZVIvqARjMZ+p2IxD7HmuvpK+HEmpaWbdcW&#10;CJ5KqpVw0r6QMzSgoylVstFcPK1I+rCBVhJ8x4hsYYlqxzY4jKSjWurVVHghULajmxy1aFhIEFol&#10;mNjxuRMcRUJQQaHpaJd0URLCDzwsp6qdgwV11ANK9Aw8pSsHCAVnmWJ5q1vOuFibKlvNZ00d1RXZ&#10;ssLBBYenMeeLFeCTwIJRTxrghsPCw1FrFMfCFTzSmlGcHLzKKPXszaTigYjlTSTGcSt1zbCw+naj&#10;uIj6yNe0KJsrrgU1jG+DZShCJLXP7uuBylCmp4S1TymLJoRRi8LDoAIgiRBFgI1AyIkfjXrZ1iAw&#10;yBBotvoqSBj4kDCCNQ1gzxh2uVoAO3evdRG9ZvlmJIGCEn1a1bGqb6yfxjWoNCgQoIGEStAHQsbG&#10;aEEFRV4ij434iQ1TQr+RbVe1QFs8JctOyDsoHgi4tZCLqK+tUh3+INWQibiXqFXiMlsgjrqA2Tki&#10;urqlXypERqNPkJFJJpllDmZMop9HJJVgpJj8kRHsFH+A9H9XoxD4NYm7bV6CAMcSf9eWKvIX0WEj&#10;KniJqVy/Vy6UCM8S/CXHHMWj+VY2ys5yl2K17Tkm54oylUP6pFLrwgF0/Cxx58bFD4s+N16mxI2B&#10;m2vCCL0mUAkEFk2LDZ7yb2vxAdQQlk6KM27OpJkd5L3CftsD8NChoULFhOOLlufQ1THqIzqhsGY+&#10;iREKOPHjQQLPkHGMLRNcfJZtDj3JBBcICpzEo29ETEpZGxVrHgaoArsdekVGEgpMpsKc/K5fZZui&#10;CRCSSx6hxNsosWWqWSioo79eZy6Tmv1IrVrlAuf7BV06bUECwgRCRDjIewjvomrr6ORXfh9DgOK8&#10;t91oJy3oU89OaIrIHieUiwHvWi71Bf/ziamQ+2nvj+b2PvDg9FoS1bPkRRafH7bEVdkGxExxzq+T&#10;puv2OeOTyhxlRp7KE28nYgHIyj2b6QnbIylCygmkkHLLBFfReNPFaRPm5FlxaMLJ9XXM0esoECmS&#10;Moaqo8SB5LawEh7BCpgL7RakUUctolqFBJ0ZXmyI2yqj7gOUkw5S4pGQsJmL79JiQsJBCsxhYo5G&#10;q0xYeLMkevsVZJUjwDCwQ+LCGEj/Q7zCwseWXUnLXp2BlrsPsBS00hk0jduj1IlbRr2WP4+oosBH&#10;gIN6tt/ttt1StK7ozZJMECCIeIGDVggx6wYc/LarUgAyCJ6OhEzahkwYlhkOwiD9Y1myasTHwyQU&#10;aCooYwMfklYiSiNhKgDsJBVEQqMkxm1BUEDjJDtUCdmiZSYcKZUdrMBBDQqgis0iaC8nPJDWJmWl&#10;YMBA1YIqI8mfSQBTUmROSEEEEE4Cw39yz9XSJj/cut0t5LxW0LC6g6gbIXbAoCK3vU3Mv1ySXWE1&#10;dFQ31m+kbXQvt4PMTwtZR5RYluFTnuFYbCWKWn9MgkXIW0EQ9joZA9WkbkKsEUrBuhIGsfuFHHrj&#10;7k1mI67Z+PEILRQ92zlkxI7LxMFoijSCI5wgG7yYqIK7b66CBLLWpjXjfjbsB/vuDPCBZ823LhMG&#10;K0ZxOwdWLpJTUAulIBdKVIQSsGIDCVj3DRRoru5IkWiE+GWPEQyJtxYyHGcqvdZF9pAOxom3sJpb&#10;6+k+TX7Ur2J6ZWUcbBiZ/VFQ44zRRxI4jlSijgzLHVU+lEqW9UkJV3Rn6hbJT1WZSQJY8RSCUdo9&#10;6jtFjXxlGZ1hTLiRjKoKAZBvR/QBj7GoJqsesUgRFGsVBGEZNAwYSDMdiIEvtWl0NNFqNYZME9tQ&#10;cN0Jl/xCj0brUeaiZe0MBwFoCDL7iRulSRqhbAoC1YIAwLd6xWP7FQ+NiIqiNhdfC0+AvwUeFU2K&#10;JFnWlJNlXKl6x1pcrP8BHsBIYK/aOHyAPlaAaPqGscVD30q1LgSDFVLWKyDFSoViL2i1CtBqLlBE&#10;CBH+MnbATvIGRtoHUIkYkwRnKcmRFkKTN5OSKotymQSohFBExINBOzZ9JEURKTVjJJoUilE6gjNO&#10;pHb8f6xwXz5GROSlHJj/6MVDUFDIJ0VA0BCoQMGEYRhGbU7gU0l6LCTZGXWo+rU0mAdxax7LEGCC&#10;SIHdMOUCJjrFLLe9JlUAZNVEwcRMPuno1Ypce4XcXEty3iUwN0NdC+gpSCBbWsa7Vta0DGIieJHk&#10;WrN+phEEJ3r7nZZNbRBpCQ96kVb2Y8W8yAt0FTHHplAW7RFIBUvmYswyl8KITxEkpqBYiMRGjvmh&#10;4IBOKeVeUgaNxrnWUv5Fc+xI7FK1Uv3qVDwDx+V9GrqGh/sj331RfeUh5ibNBwF2zC+u76acsDr6&#10;/jnr1KbHHBTWhRUhu65Z8WmYurrlaAkrgKsJC1sJ1y2R55oWuI/JZYu1yAoH3fMUoEo5SVt+pafQ&#10;+tIaxy6WkY+X80LriKcsD1rSYA2MofwI8a/IHIqUegxkByhQ/DW4MMUNagoA1ZTIaCUxKYluS3JR&#10;5iz9G7yTGSUTyR1j6O6iIoojGg3E4y7rCoE/D4jTkvaJgE3Tb6hR6GILHUUyyS7m8m80qETv5KJ0&#10;FpNEVDknckJBOSZSKTHmRfZvqSehqMwUVIPYjZIGNMdCC36tJoVtpuepiyjllPwqlFuVXB77QcXr&#10;kmzqRAKNZb6G6fWUJ0cVxPBc8scVIgEYtRvsfKxR2uPitd0eJRtFDbkmtFtLj2dFtLYheOs5t9K0&#10;KzLNvs2ZZ3KbHkV5YsQ1krzQ0a1BEUKgC47oc5JVGFgcyX7G1lAgkBogAGA3UPSZ9Zovgc2Y8SNT&#10;NxdLSXH9pYf9QR+h5CEyEeQiSQEAJL6CP++sVCzdOe4NIB6VBJBxRRehFLFFqjxtoPmpZDXFq9SS&#10;m+hRg0aMLofjOFQgCMvC9dg3AvGFkVLp66Y89DBsBX2MLhFagOaJorN3XRzNdJvu1YBcXBIl2ccm&#10;WGlaUrBLsJHk8Hb+pfFyy071ctkWHvNBTKMRWEiyDn5VB4ggxS+bFG2JROa9qbGXL2Mzfa812qBh&#10;KmPgsBsU5Htp4ei/9pbUtcb9GxSDPOUeL56t/tDxC312STHoUbC++vL37adZ4luSjlrXsia2pPJh&#10;YMNW/DnNCpsZ+tTrhrMuztOTq05NiNmLkyBNKTKoCe+r91zPZduWJ/W5EliCQBECqjsYzn1zymV0&#10;m15IQQ5AM3FHxvoktGwlILt9mCqglJMpwSFLJaoWCQoagaWWgSRSs0KVTFVQIu1FqMgkMOqkkQ2q&#10;TKTbctWj9WidmvZP9U27GN6RG12wGji2Vhb5t5ju61f/6r3dSG87GNzI1bNRSevFRdoy1ZlFR7r1&#10;FKaxtcW+GUNir4QKku0UuKlgzhaNr0mFC+YLY25eySrVj81YSUEtYPXJELHq49078Sua/nVvU82L&#10;EtMZTHXhq/1bbSVyzKCZlZlTvtNiUjSIozOrhAzeQFjUlIzKOdXA2niQwHz0tZUyIiWHZ5FFy6+w&#10;fKd+6kWyYJCi8KNGiitYIIooggwcEQUsUQBpGImrqee/qy3ryoTeuhIiUVfUL9byoPx+QdzKH0yV&#10;9nUQPTVFmMIkEJsJEI8avafH/AhHRH7GOcvfoECoxTF1gaBowksU+oYoxIONgrWEieLBqiKUo1pW&#10;nFFFoWowliJxKVTxuY6Rqlbr4QFSjYsF75V4IWYTZVz0iTBiOu0dojsDxIEBvmuUpYtYurfrBEEa&#10;S6dX1zX6klGLrikin0HHikfQuSuxcvRIPCj2hHViRx4SNHlks6/qxDaj9XZmURw9SJgRgzXRYlv/&#10;arPtHi0Ro2vrVsr2fqRZBPFPdW9HbqL7nPNWFooUPdFQGFzirpyZ2fGlaxe6utNa4lyo0aKJfmko&#10;hGZdHqftXvjwdvIVKfIG0hXnk1CUAnV0NKtRQWUdqlVCnil3UnZPQ7F+6kSJ30nkCfLjTx9ZGcZl&#10;mVd9LyS4ldqQ8l1O51D85o781WaP2NPFjHxbFBVmN3Jw1FBBgouh7PIMfk0HK5asSORtD9ZQ9Yew&#10;3JQPW0dQbbR52yJWeT1JFn0ePcjwbTb3Lo4ty4YKMhzJXCCXqVYUpLD3uns0avhAzYjEQkUD9Sui&#10;1jL1QqJtoHLRK1alXbY1mj2RpcoSe1ag4QGkUJNEtYhY/TVcWkjCw1l15pHQd5SWHbjdbL/s0PvU&#10;6o2M346vX3Gl/qqB94QSqiheAud1+tpemwe1s6sMNrH/BYlj5ckUaWn6N1YsqR2SA6eis0p/Q83Q&#10;qhjGmr4QOlgCaEhWWOFParVEFEFziBXbK25BVhprk6j4RGNH/RK49xAgEQpnM9fCB0hhpi4ZYsED&#10;ZDxo9JjvhBqS9TwVQjQcNfQVaezM8WYiJV/wH6OavjbS8vaV9a+RauJSQBWCJmUInCB0pggeiCwi&#10;gLZTFjEHGJROrhCb4AIWJFEdG2PBBjYxRlaMS9WOob5BCXLfaaoUKIKJ4g4EEhFIhBg4FpKeUt+Q&#10;SCVMV9Cj55lRy7vd7+M70RY6KxYWUvog1jfzBAEKKGUgOJiVy7L1znumP7smvM9WDqQcWrALAlqM&#10;JYiYIT4yEKJ8a+EAokNOTGb56JC2syLHwgJDxGMUUQsCWCJTE2x81xMcUcEIXFHj3IuaHwEOyUa8&#10;EBgNU9UkLybP14IdfaknleOla+LRu7BTLTZerhCrp5TKU27HRE0prqHHFsSM6EjjRI4o9jB6/lo3&#10;11SQo3jdn+qX0hLWiYf7NsHrP1sRY6Jeaq7Wn21n8lZYZKn+Cgq71Qx+1iJrB57rstvr7ktll57I&#10;O8r9BOzx2q3wTo1ETWh3y0VXK1ZRcjyzrJdUm8msUX6+rInr66mLLTLa+JWRJKnSSek11c7YZlEx&#10;oslrZVKTs4kTZEkq1igU9HXAOVSazddTL3xasbjuyDNP1USBvrrUqharVBvpqz/Q+DmtcThb7Vvo&#10;eUlkt49LfTVPeGdYRhhPbYm+yX3VX07S2n1GJdBAShaoIPLBYnt1OWxbWhZ7B1aN5MREwuCAUk1F&#10;akeJFXoWBAINCTTRNjXyWpb7OM8mg1TNc7a6kOT7M5MGaxqWqFyGU9cDK9iPmvpKU89YWa577xLX&#10;PqwkqIpWaDiK6zH3VUCurEjcgxGxKqvOAgl8HjkyvhCL6amhthNUm4OxLfa8bVmxQTTbqBRCpXoQ&#10;XPpURRNbrQgv3rzDToNKD97vrT0ZROKgBRRLriusGUGNQuaoOUAQQQQSggqJe3A2UVpZIE+VekDb&#10;tA6ao4G39KTCFQsOpSYQssstQAyoNEQNiKpQJaAiiBriBRSSiMc2ck5EqzybFEFMTbSjgs2c2M57&#10;ZsRPA/y6YRdyNA7mUZEzawnqynRX1sqWHhzLRsMq+MsH1owF0AjesEFcTdc+G/naNfkXvO8CwZHE&#10;ACiaWP+eTG3HzMcZiltaSQErEQUsCTNH5zq0ur4bJkP5zM6eOGuijIT0HpsUG7PfhSr8YsRFriY6&#10;hyKPaF/wI/kOgrZpsa0SSSAHSrC+t+RKebT+uc1LJ7X5lGoZ3zb6ZkBHxzw0L1D1llqHA6G0ob3w&#10;HQyB7exgBtDtFysyDkXXfBMamRN5LuUSHbvgxmJm3EgnOT3PJ+kr7khIqg3Aj4dfUxOJ4IBFyGM8&#10;kqFU38RLGw1jVGtRlLCXOtOjaWGsywvLEHpfWzPQtdlEiLrxst/A6098B9aEfAR28gfQ2OuWusY4&#10;piAWPjRJubng/3S4ZpH6zGYKMdZaBwuJUhOtTDzfRuiwPso+PikNHPETTRIr5oy2Wev4+SuFuv6h&#10;I4PFiU92R0g1c5BE2ByalhpoiD2ZYmckbmcnxCDo2kba9vFbyRrc7lN/RETWFxp5dwoPNCfnZsbG&#10;uijjjRSfvE+PfWL5F+sTEo/1kzL1zwxuwX6uJC+Z4hQxqOJpyXPCzR448D3/qNl9ePluPZKW+eNl&#10;nisD2zcVAty1XsG5YCfAH2gJe/z89e3kDhskUiJ7GJi03qAq0dp4stZ5Mdn2KCoIgLHro/a6eY+s&#10;ShEBLQEQtduJY1A/boc5O1FVk1SvI7EQ90WhmUQsQWvSVAiCCQgggqYgD8oc+QRj+e4EPNxSfp9y&#10;40uRjUSfTNUxcpR0rQNsb6WDi5iTZPUOJvJGcSJFLvvW/JljFHGUGXrMIhxI6DVHJrUIZTYcSxYW&#10;p65+JH+1BRHjUrFp0N5LCSLDr0iYiWKiKIyq6ZKntambdSiirzSQEoqtyCs9padSbG41iyKKFVsU&#10;pqeXlItTn67p7UedfTgajA/jZSfJ5FX8xwfhvvm16IC69Y7//8BvAOjqOlB6e/g96/B+D8miXy+U&#10;heXdDqD4txgg/MV8h4H9sOV5mD82deIIIIIIFhoWF/ZrRV9ROL+4o/5V/V2pHfZA7LA+sL1esLl/&#10;0L1JSl5557zWYiB8hYlUjvliD+D9dzsiN4AYdEUCfaGStTxQVL1qitak+vqGg8xDI2pUeLGpX3xI&#10;ourt1bu0BtwjWNi5Nu+QO/q/4dQW8nxiCJlIsWdSFedF8P1JzKaAxcU2T6H1Fz7FaQo9qz06CnID&#10;HzelJoHE9Q9Su7Y2J86ol6dfEjTuugR2PIuPHTP1c8Nl2ZpgG5ofEjUJrYl8sajbzrLjQ5IdjiLe&#10;palI/XzxbM2XEjZYo3X7tdhPnibrx8lDwt8eE9tCYe8bLrbNde3ytB0ZFVhMo2BcQyN/xBRRpvK4&#10;GNlaVMDsiXyxrJMHPvJzQGNlvoifEhDF2B4uT/roGlXk68h8mqyGoCgfRir2Ml4ucXK2M61oGQdg&#10;3OgF1EIxftQeY9eQ9WoRAS0BhRXI7jWERJPtqQUWgk5idLL8qoaSZkhwk5dMqKKIOJPeTvAsJEVD&#10;cLGcA62jrN7l6h+p2/yYmquiZU0bVRMlhYQutZhRfI7h3KM5ydiOJKpXqY/XwiavOdpYJCWL0FVp&#10;sZvyYo9Bd8n+dQOSeJW48bVntCAcNJMaj6QY4i8xl6MusfkyaVpDt2TfSpBycgOejWzKST2h4iYP&#10;0AF2fDNqvDrFtspgYrfCvy4SnGjzXzyAoOysUkvajg6tNJS2Ffl6tURwRQfPQ7dQgggg8ECSioWH&#10;6zJLVxc2PxFFeyHIr1gOkHqCepiJ7VDvS9vezQZIibHRxYs1kY8sYs9/s2zlrj5jYpW+9XIrV0iO&#10;LaN9YQjrDrpYiWW9HJeudBHzV+9j/clLt1dL09SZKhMXkXY7aTo6QHNHIRDTRLk5PrC0dQuJ9Ew+&#10;oeR/iJhtuliVOiuNn1UgZ8WPU3nx5ZqJeymU1nj2fMjwtybFEzpbx461MhcWaNycxGByJi3rxYae&#10;0yuRsjzx7PmBOjgox3bWpRrGdn1YkeI/7LpMG/GUimclZrudLmvkrj5aY8k94sTkeTH1xONj0qrZ&#10;EDbmDHxLIapMqzxSS2rGh2vF2JUhevLedPlUXJ2oaW4bORN7XgIcccSL4tcT7ls3JXWvPIdgPPMC&#10;wdAQHkOgMTJagmjYcLm1E3CctHVmNroZVROC14qGA0pLdQr3WmBk1BcUyxfYti/8Wa8vbqHevdGv&#10;26D/kOOJFEirJum/YA6cFCoJaCA1YKgpBQip0QIp0XXsiudA2SkpO69kBsjN6/BAsFQsLqJ1+oea&#10;1Uj1+JfSiN+o9cEqhNfr8mgFSYCXtL2y/3IkfK2vFi1j8D/exyfWoWZ9x8upSfffr+FEnV1JMbFp&#10;X16x/J+Ik9euSTyxfIdaIl1UwDWZWaVwsnWmjjizXC/2rGROfCONDtxPGhb+2w0GdG8nOvQdmRFq&#10;jZsgvrNEN+RauosZXKrwhCk14FFz/shkPkt+t+IhVUuxnyvxJNGhuh40LG9qbkCdzKvlN5ol9FNV&#10;jxtkzz0nJjhf2lH5QgPFhoQehKTkz+i8YojEYzKTHEnLVjQsZjm4RWm5Nr6FJtG1PNW0mrZX06Fx&#10;Yd07k/ri+Q9mLryYexuqEMJtcTzcgZYS3cxqxYzSknUZjjzmst50X3kx4a3tI6wguRzbWSsoowAR&#10;DFEiTcrYEDiFEH8XY6BE0MEyf7mRsa8kgqLWkCknyd1ppCFr3SYoIZIlWDigaqVAFqxk0QajA1cO&#10;mUmiJ7LHUsS/CAqiAoEC8Q++/X1pAKkK+kWVqLLF+zaYPWrWB4hI4IRJe95KXtm71gnNFHkSo7Ht&#10;FyvSUbYBr/9drSDixfuWw6F6fV1C1aXr+RbH6yTB1S3IOJHaXIdbLFiWZHreCaWXtDFyBKaDE94T&#10;FFzBFtrU9aD4QSpysWgyacTJ1eEyAsxjCEHEk3iEMjgzU6gyhcS7T0Vsnia5PUILhcWzaPy+q1rW&#10;jQ9uW+xqUiImljlbumLCx+NmygS8XNMQjmleizrQ1ZYuaq9Q6I7Y/3L+uQcWFhOaDKT3I7tuLEyx&#10;7MdSNHHPPjxYWE4segLz9P7kfrfeSAAAAZzAAIgAAACAAJRgPQAMCA3AAkAE8AMTwI6gMAAiACQA&#10;ZYARACKgAW4AMAPo8BDEDINjsOCMoDiQCaYBLcAKAJDsBAWJgWF4zADjCbAAAMIwAQgB2oAqmAyi&#10;AT4AZPMcE2OSGLnjGDwGiQiEYhkDEBjmBheNhSymIngcHgFmATwA+HglBAIP0PRECD5g0QxSAxVG&#10;Y+1bFJJiiWBLEAJkA0tQH6ZDpwEuMEGiEKmEAMTiIZGAMeB4AAcGDgAKIABgA7gAgABT2Y155joA&#10;OwwAABPACIAJAA6msamWHK1DZog5ehKthcXgONsHgwA+wFIwGEwGzAAwAGoAMAAPQCfmBUzAjwA2&#10;jA/GAiqALogCWIAeACTMAMoAeADYABAAZgBnEAFggPIACYhGeYzIxyEA0jACACUAEYAMAAkAAYAM&#10;AAAAHhAAzAX0ADAAReAEQAQABMAAeABDoAIAIisEwAMgAkABmAFeYAwgGgADYAKhABDAZAAGAEQg&#10;BhgYxgDAAkwBRABxACwAGAAKVgFgAUNg8ABzAGIARcAZ+gE0gCQACgBiAAAAbQAGACKIAGYAIAh5&#10;ARUgDSYAAAYABmADAABAAGAAAAAAAAAAAAAAAAGh1iAQWwFgAEFwYySwCLf1tU841lGDhrGb0+wn&#10;5+/lRpo2YTycSG+67ixuITKZkSAt68W2mmIhKb9pK2PS+FACsyIeTdKftdRkeyvntJqJzkpKxr5X&#10;w4IGMpVteiJdICuC/gZ/A53MiQxXzI/TDXMLEt8Rt5KISpVBDoFc17gSpOKArghq+8tKMypFitEA&#10;klQJQCJV/Uor8fWzgykgNwjMQIdMog2YgxHALRQ0RBKND8oyoAQQ2ytb7s/tphRRhhoRIFrllmIx&#10;PCsjVKK35cBb0T5CDHtsQCCKiWSFC4hZQf6tuXejCm82oKIvCQjae7oTYfaNu6Jp4wwLIpSSrEie&#10;ntBhlPZKEBg62/CmpXBg6w4hxJ58hjUCnGeRxJ5jEYkUiwVBmie0QVHGEAkUEnNkxOtDpC/kFedW&#10;bjBslQPFKSEMQEAjoIBHaTBEvnEs0QwchQaelWdWE0lpBAgGRBCasPPB3S8PHMpcFU+tMC/03VJX&#10;QNydXNG/w3WJhcGbE/aRHowYiD6Y4+WT8VqZEugkYAGFhRpHCECS2xxgjf1MvaaMoXTFqI3RNJyk&#10;yS3MYSyAoEFMViITzPpwkBHwloL2cLCSqRmo5tFJtKcth8wmIAACDkEVPNYLs3xLGagVWmcada9W&#10;mW0LWlwupIIMMwlMjwlhB0xjIkyoyQhwIQK1Otz40smrRvN0AAABog5xhCKsZUnAAAAAAAAAAAAA&#10;AAAAAAAAACSsGSVAEBAECAAMgAAAFRTQwAADAlK0c72IyIyMCgwAAA71EwBAb+IhCR8UMw+KHhIq&#10;wMcKy+6lfkGW5P0PyC4+IkFjsG6J9nvtVKpHVr9mjf7RBI+IsznjoIg+b6Pm3wFwONaLtZAnrMvi&#10;f12HoM1E2iSejQ9ZQMVhxC4U7doJIUTa2AJHdwcK++b6akI+DwVrgYAMcKvhAZlJJ01gLpUUJJ+u&#10;9+R6lAAiAJtAtUoPt6Jmvej4q560SOkXP72picYPpnvH/ffhm8C10qTGIBjEAZiW42mx7KTAaIaC&#10;YKaWpZlAS6JZWTIAKhiSvhKfdl7TGJk9Ex+Zt8e1mJMaSmuVehxQk/8sdnH/cWsJiyHwQtjJ8Mcx&#10;Ko1d/tmJoxbISuJ/cMYIRRKEAghFgesw4/o2dzORqy/wVva6KiwMNJQFW60q1sf7FmSHzQUaKJE/&#10;y8UsQx/IeJTRiWmIyFmdHIkgN+D52Zp3GiwTboIlK0Hywxgshyga2KXJne5itFmd6FeyFhkBEDU7&#10;msr5jSZjlAkmKhou2yLpXIMSGRUmHlm20mCFsZIVAvOoWC5S+5VkBV1rEwECCMp6WAh+Pi4VmcqU&#10;gVoj4nt5rOMeS4y0+MEYwQDCI8IHCwQp/Sjz3WBAEJu6PJyamtVRqBgEeCDPHwg480MvkIWJ/MR1&#10;tG7me48pndZ7U41pjRCCEI2qmI7CIGhYqKD/KUyikvSwkzumEhvB1SEIWlvgjsWNm29ZY41jwkg+&#10;aGx+5khHCGkEHZDIRJmqwbLDABQ8tw9Lc0wwcnUhiuoebeTSQDfMkZOmCilM/kSb6D1DV6QFJQgh&#10;vyEwz/a+2DPih4EFkTA8gAsAGZRNmmdSF7edQorC1/UigcPo9Wk+fUz8e7PWCAWq1so9Ycke5Ux6&#10;op3kj5N9uEJ/DELIS1R0fKygxRK/OWij6PeLeRcn8BylLI6McvLVcmgDyQ/smUA+0ljmbqhWI19J&#10;reHC0nlI7GCi1+chb22VG+phWCBTNLA7ldFgggYXP4mttMgHA+5BTCYABeRYqz/KHEdKHiByRHQu&#10;pICdKCAwfaie2UgUpPpghkcxMBC/gIGZTbnt/ORhz0il+s2Id6CAcpa0mgigDcuDhiDzKYksyS0D&#10;CZpRbsQKxjtHz6fYQdmWBCUhDdFxqsgIZY82RKfNFkmUfTq322OBPN5UrYI1djvtJv+WnI9luQXS&#10;pNaakpTmG3JCObCq7SyIozuXHiGcgwWBBjAQ1QUYNOylWBEockUD8MWB4u2MlWKd+dhkUbidb4GA&#10;rMyyCkZENQE2zUCP5vpfx+mNNElCiUIL20TPLgUJKBojwAk5LtgESMPVH720KrDSMDnAokJOJhAD&#10;cCwSf/OLhUX6P0qo2EDiEGwSBocFhUjs31cCo8nNbG4OR5I3ZTPTNnGOVH2G4OAHSxOZsZH6LlbY&#10;jkEmaTxZqm8nBAg29O3bKXkUhY3nF2BSq5Fk/9KMV/AGOoYd4ktE0USJz1b43WzoUk2SDEqTklMR&#10;W/t7w9S3Gcad5gOLJivaEIIQCAAEABeIYTBCE3DgBhiAwwAQhlEF8gCIzCgzUHwUQnQaaSFp43Ki&#10;HrgtQ7tHIm4jiKE8+oCJDrEodVbYQNwBETIR2NPamrpVImO7FzP4vSyVbactuPEIBZKZ/8gC4jLW&#10;BvrWqwW0zz6TKdC9PmlQARQnbM1obsyJYjXvJhQa2N3wvWtRNaNl6htz4mNCETSWdVIWzwA2+fKx&#10;5t/qzKrVVGUs1Y0L0Sjv4uKjPwORA27JPj+PIsO+zWUCFi6CQiNYNA4yz/fqOY5AEACAYgCEAAAA&#10;AABlhVrXI0NIAAFAr+LKRp8SufXBEatY3iiyapnlsrWiP1Fqr0GEp9F1G9TEmCBwQHFwgGEBxq/l&#10;/bPKGl/AZ8lGjbBvRhAvvYkVQ9EY/mjLDEvz7s19bNyiZAot30lm3Y2w+XN+4wB6STiN/poh6zJn&#10;AYLgJi7S2qxqiZUm+r8tJmm2bTUpFC3iy2DGJIGTO3YJfEr8FaSFTEXyfhTH3Hcz1qiIQVJGlf5x&#10;VWrNjadbVc5z44JVboU8FCPPjnO78GpYxP4Smx09Sqj95VcfeYb4vwxrAy0zuJ7GfKLCSZ+JE1XM&#10;kGz9WMNdoj1MkbTSpG5l14GadOByJAAOAwjylQGYxHGQYhAMBDB9iWYUEDAAAAFb0WN8xiI4No0Z&#10;EjFMwejji7sawhH4tRCGUZIys11gop8pJEiLGyYuL4yU5cw3++OAt/yfa1rX8VXO9/GZCdHtZwlC&#10;HfMSJGmpfYsc1iR9lMyamdN1VVZCeiZwU4lYpE7Zo8UT+TLlyBq3Uce5UgxeqeaB4l19q/beEgAE&#10;CIgCIFCy4hEQMwYAMCvNbOVxAAIBgI1u7GzkklbB4+EKghGSBxMIJhAoIBGxfdiDGy4vXmpPRvCr&#10;HmBGEwNDh0EAjLh+JCFxwZp64cp0vZooylFo8oo8CWeKLDfahixgn5iTeZdU0+dps74WSudlUn96&#10;O8UiockwkQJhpkQAMDFljKg/NiFl0cOQDEy1sTLX5OHMyMjIEAWdvn+qMS5esgaq8JHlrUsUccTL&#10;nLHibNCmIJNyb1lQVSqffXLM1kyeVn/xlMSsk84MmesPe6jraBy3V+ySsIkw6GUtGFIzMpNC9Jyx&#10;B1gIjVyWmgINB8F6yIAAARqnH7sCBkaGAAAVnQIAYAonG0AGAG6CA8iAtCitHpB7wIc3EK2EOxqg&#10;iNR/4QjH9sXE4XHS214krT/lj9MyPKMh/liwhkEPULiwQbL2EGgGeCB2u4O4fhwTSg1G2Dko0RJD&#10;YG5ggWHcHor7kys3HoyeV/ReM2cKzxkLaQmnRczJLwpdOa+qUEgKgA4WAEBWqmLDI0BGcLLEW3bf&#10;QyQexapDqBuXeSPHo96vRAREAQIAAISEFJC7DIT2ur4SVCAQHahFrowDWsRXurZYEd+pCctqfQ8P&#10;0KMX1SoCQ/6OF0Rs84BBqNr7TUuLACABlGXd4eILzmwNABQouqBZmfK45+iNxx6XUnthEEBghkXC&#10;CZ/uLg8WCAZu172385fbOw/hpK1TYmjiKjAwQCAvfe0nTg7UBLHhIcnbiwYtJdo0sSPYLtC4D1nR&#10;ZscnI3/UpiiJXezskEc7VTxF8XXyUN8CSN3UAHkhgAAAADJg70g/AZHBkM9c15U5sWgiAMEMCsNa&#10;m2wRIVAVAgKMdAGAgo9nmmEzmllVD8eAHEeAClvCrA1WFEBRZJfiCCoDH70xy1QhsrckqAgU0jdC&#10;Quk3pVYiybZVHggEJLxEI/MZhNgiF/rvhf94MIPBCeJ0BtQEBmsEg/iQYQBbzfxclszMcsNXRlII&#10;S2C0fjkpiJDKx4pHF7qnKYb9i2N2D2EmKFMUp06E/oY3wdSCFTpdxEriHpQRJdAkdSIBGqgBGGLB&#10;iAj0AgAACIqV41LIvEQlqvVcQhgHTYCE+k/2sjw0U6RGw6oEOIX6xBOLAQ13zmmZMJ7iHagDgDOL&#10;hENMpkLMnSBjr3Xld6scZtQ0TPBCIyWZorCJfDz/bexsECoQkAZIAAAmosbQUnvBGFUBhE8Eb4Qn&#10;suEEIsBEEONBAYCBeWAtC0bG7dKY/Q1InZKESqT2EEgiDCBXWDI8BCHCo8F9xj7TPK2wu7TekblI&#10;86PZ8RyT5hpsO4ghEgACKAANQsKuFBpIRARAKL6OjRR6KRxCMCMHIJZyBMmT+JBLL2zZHi5y74La&#10;FEPxglGNEx94dX5rRBTjZrBiEkQ3+lNSo4apJNe69Y4UeAK7W0QFYZICEMBAIK2z0X2WEUDBRAW3&#10;1kBRIvuAFYUQCMdF+EUR2Eq42X8bHiYmbJeaKf8PqHEi2w+thEkEUYRKvqEiZpwiKA57h0C6NjZu&#10;6OXH6emKl+Nh+imUCDBa2VAekCW38lomy20CfAIhkOfUbfRntTJL6ajPQM0wVnBMQ4lTDKfVLEZE&#10;gpg6n6j1269YNAFThQMMhAYIwARAAEejX4hAAAw8AAAqoKMHWT4WipQVHvSRNssNJKmZF4DWe/Zg&#10;ByE3P5AwjPCGQRTjYQKCH4RXAMIfhBISB5+EjV4j36sm43K1VFjEh4ILBEkNxu6EUTGISSu0e/lR&#10;FEy+mLhAc2EJwgWSa0nMmat0sY/Ae1rdVsPBSotHBKFRQvCAFQknQeAAxrHLg2QjAqDPTIB9Ekof&#10;ISJUdoFYUQP5g1NqjvRCUR1+AThBBRGNZpeJL5eVElXI7CHPmYmAhM0oVAmJN5JbYik0aCG4SviQ&#10;QuCHQuP2EU5IsXx8IPZZP7KZNf0fa6gheEMgFv4iI2jQ17P8JI9axkhyLIxrocbsKWXL7Be5TvUF&#10;DF0Agbb8wD8uYVVJmgBCMCoIEKYAIKaIwlWFED+NSQO3LeukzkVh5fJW8pfJbLwrf8tAho0ILOIC&#10;RVEEk/1iKzv+DhQAgouWUUh6EAIlQAAAAaMHgAHmlryjYqrzqBz7BSgpEKIICQFgoFBIJBOllCBE&#10;1xZYmo+wlhueuBEEGGJBQyiLZIsyR9FhYbRJpLKRCg0Tr8xRWpxRwsNHDRNq0JyJJ1ZEMMUUIQcO&#10;8a9hItTaxBeePPoiQSbXhktOo/ZQPACHEKNHxUGiSxeUaPCOLjhFHoe+3AoHoiQyICUokaPDfHNR&#10;pzJr2EDtFhkG06/h0o0TJWKKKKDdQUO4jjTFlS14AMIIOJQQ5okzySeCBi40qPPlGUULDRo25fR4&#10;ftNcrojUWOieXkXHiEI1XMJFCevwiCR8bH8WjuviEaJNwLhRo8MsgkRYOC8w+bkkGkqoFFDdHxPk&#10;2oiCMYQPYIUSPDZwWVCCEIiRaoHVRr1djPki065tX4e6qv1jlyauINGjUtN+yhrRqKsShBNOCX9d&#10;S+68aNylNnEFT8SxhNgX8SKEJVXiQayYOAlNthpVSqTYgdBXr2FDw+VmXggAuNHx40wS5mq5HtnV&#10;haIojdnhfoLUSedQbm0o3aHAkRldJpB/IcUgzSDCCCFlg1Ep6OHfGeat1AgkpFIEivIokuIuSFmy&#10;yzyiBFQoi+p0KQmkxSIojgdO+5KPtiWmqzbRVHO7RK7/RTGZTYujdGwDJ1DP7QqjTcrYMM8Sebeb&#10;6J5JLWgUzWssaxAGsShZNpyXU/68iRvjYzzs9jTvtLuqMmtr6pzrPv4klom8kM7/Jx7lqJ8F2iYF&#10;WCicSbLeTvJG9izHklNqJqzco/Eokk18KuhTrMtb2NYb9DXW9QoWoCFFaVysRdQgopfQh/TINAEQ&#10;Aih60AG10PzQLrxSrRTSDQAODlqEinvZMOVUOsuxIoI7GQ4PVCx8cPiO0crTXjxY819NNaQoNbG7&#10;ocXL/U0Q0UZDz1upnbXz1tEUdjQ+WtfHPemq+X7wRBBaJTXm/gBueCQIfBTCu0I+AQtNTwlZtgeC&#10;EkFjEGGHMkRENDsEKiMYIIIKJEkURAGtRoygzElnhkSt2VGevux4iFEQq7WpyysBh6PRIVxn9YWB&#10;EVHp1at0TOAsLPdU0oETngQCBCIaUGUOYiNr6VNRIW4mLzvBBJoCgQO6MyNmARlD6FrGV1YkywIY&#10;SyQ+1pBTcN9qpjyjMSHmBBIkURC+FnPFoawIGdEPfCkVhLCcSjQsnDe+aBAYRRh1VjcUwKMQcWjr&#10;CQIJayh4tVDxr6SkqRViRsjmtWKU1aeChwQ3BRS3kgQfpAM9/UISX5FSwIHLSA16PtnsbzNf5iTY&#10;FUnyX7+/v7+/v7+h9ijmtSoGdQOCzyp5U0pyYhyqEA1jojIjFuC+BBElxIUpA4ghG7Zr+s2lufah&#10;Pos9cDcV90/eZqthN5yrLx6h7++urv+s/o4oaJcgenIsMbs+AnWFt4gugJlawd+IXQVPPOhm/yfq&#10;xaKs0cfE8pNlX/AJ4oh9Xe+lIEBYJ1qvHG61lHOtyfZ2T23+tedrVNsedHgZ9uNiEoBJZZQEA0o5&#10;zqEUvR0jKnJZqbKkVRVL2RozcSLZUiAsdDKaZa/HqLYTFUri2CH+SH7iUbesxT3JppJpKDXa+Za7&#10;vJpn65yZZrmKegpUD2SDl+hpFbQQ8wRXw5xFULJj9aM4VWNLjZJFA7dZ+tEfqTL7XY30tj9US4Cq&#10;RYLZwI5OGN9pqJQAKI7R2qfqxZ0Hyq4fZaG4goPE5yAvZGBz8zVUJt3feCHwmCzOjxEKuxoITHzy&#10;eMw8ev/IsI0d4ITH/l7Z5JAcIlLEKIQRCSG+03G1CmFRKIyAZXMSNmytPmBxm1UoDz3T68Wu/dMK&#10;nfbHD1xZ+IPBD4uL4zRRRKGOIELEMMrRkKPVgh9Q8fION0Lwh8uPGFEEjrFg8h9cRiwTfkXK8ID4&#10;3QjbbFHiWROraSEmqIjIiNGnErN+87dHvBDY2NkyPkpAWrwpDxJH98TeyDj0t4IbGgcJ7e02+Wo0&#10;aOtJBaaJ99pSGV1zsiymwNkRlljUlanyxIqQ6tTrVMeoiIl3zYJTIZTmzLbRAEAoD6OcZ2qC9HZF&#10;AiIwroamX2MfIUMTQR9LKSHfWEJYG6sIpBJLDJjFyNYbJjD8w5MfYxckRsWIlYiL4E0hVvCKRatG&#10;U6uY+CpRE5dRGjh9MTFRfi6LRqKiGRGZEYIItIknAh/EhSSSgshR+R+pGNFboUrBLByqCwes/RXP&#10;6jlEoupUJcFrWR/VB5+vQ3o7RFMV+lj3XljM0FxSXiPMzzTB0cq3stXdHy/kPLHmher72jjtCtlY&#10;RWDqdosiRtwQRijvJsadfyUhvZkv0jWpgaF+Vq5LlD5Ek0ge/HA+aSA282Cj3WCqGvXDxqJHakoy&#10;AlRIoWHIK0Mo7fYkEYc+TjiBNxKEeUGpaCg42UNroeZGSQZghUmgzDJCJyCgDVNW71VR1XtQ8vQ3&#10;ugW2NIeLTQ8BZvQe6kLmusW+zs9Sj6m6jlVkevxwo3z9VG7lboij31lMXvsZjT5/qNg9ykRsWErV&#10;w7XWWJhV5R+g7kkltrFDlry2JB0gRsW7EE3x1VNyLKEj1ZFkriPBMi7tolA8F+ykJPbm7KDnrYLc&#10;2zsSTzHW1KUw/J10kG7pGxlXwP4hBdXB9xisDwDuI42g82b2IDhObHq3akV9Q6MtlGjHgyFdUQ8s&#10;VFHMsvB7zVTuiB7GR+94ndK1A2JFJjdfNKc0W/tGxo9PFjvg91RpehxpdHiQaPAxy/JIo7LqdeOh&#10;Rw8SqqQOnj0f3ZbZNcpZSSnSvtRxuNG2Z9j2hcpSAcm2pNKUmL6NuUppMPLrgh57U37UfUmsBBXL&#10;mrwo99dGih9krap95KyiYSb6J1bNSOHIV1Po9SUfTPKJ1hSNKY0eDpS9Dydg7R6hWBkGX4kmChs8&#10;ZEwQ8q1udCNxoovQ8fK2hXyyXl5ps8NeHeFpDjpJYKaNFf5ixwcyODJDpnWNyDtIz7Q/h4Kue5CI&#10;fHwgeW4HCA/FJzVjF0d77unX4paCpQBqfvgqcAeMh6W7xRbI943GyZ63W6PfSMBREGoiWWNBMSUO&#10;4LtQ0idS8P4q6xdFUeTmWCFJaAoCPjWG5OJyxGfaonnVHrr3rj7klkOgeY6zoD9XkW+tB7W/EpF5&#10;A4qF+qySgDV6CH0k6hcBaMTkyNIRFNH9rNS/kx0RJD7QVZtoj97mz6X7UuStXpU2y224DivR19rJ&#10;0c4LmRdgFJOlhz3KnjZ3MR2a+Uui1jFmicBq6R9dem5wWRnFoePJFvgIdRuVv7zR4PUkeHXNWnpb&#10;ot8dtfir8leZLHPQ/fUbqq6kpsDSFo6QeFrEXmbNVpkJFHD1aepymwVaGhm2x6llj5YT5yx8SPpU&#10;HTTfFVtY1kWK7SK+D/UxbC18F8cbb6sWI6IxlzfCA5F1yIC5OPM3l5R0d1Z54rPEiiR4UvFFFEjR&#10;vVwgDI5G5eJKR52oaiiMaMjb4mQcYUpRYTvpnnrgMn0avC9zKg6SEavlOxUJ/LASVyyr/Gaev4QH&#10;osqUDwgOTz/I7n9seZJJ8vjOZrRC33obgI3c9dMFUWC7HaIbUP2fieXIurHie4zii6Dj+hFC5mYy&#10;DsfVquxT0gyBn31PKGx4aspLKQ8e06NdHMo4kWe8WJ/kqdcBwh+wigMRT3zFnMbExdwhK4xEsU4L&#10;xAcQIGMYUY1M0Dwh+epwEeoA2RTXBB32x+dnwfKFJ/RqChoaFUC8cSfqb/qCen6xu8moBaNFXTh0&#10;LJqDB0gFBENZy0qMkFdbNrw8Sodqaoi+Hasy51kJABGLVAkBpMBys/KPbqCygll3Ii6jy91GNj/3&#10;KzKUUeQaaIkp4+VySInh/NMEPN5iC2MZ1DNIelD3y4nz1ajyK1yHig83hRECy+cuqg6h+vO6gPmN&#10;HfYRNaDu2NftTFalJoEddfamQ+k2D+NBtiaixEiJgiHxdM18zKmr6QsUcD47APIL8XRfgIeaD5Vd&#10;j0nop15sVwHxLWt8hPK7uo4FvTFrGKL919XHdA5PK+F3+C8OFclQMyAb1kANfTlZy9j26q5ENy1O&#10;UOXUSTG8io2nrMiY0l6AbISb0I1sKNLD6kdJVJNBLhrbj8qSUoBExfiHxRZLI0rVrSANXUKT6SQe&#10;9slpW7NA5Kgr5ykF2LmtC7tWVI9Mlc/SoyKuj0UfK160kJHsfCA5aezLB5+yLI90H+hjxi2tKZBD&#10;AWcAsgOY0w8scBG6Kt0KJuryiIgk6+EAyJkUiVyY74jyPja4rqQM5WloCRERfXt8wzomj1mYGm6v&#10;Ah2WJ1KduM74uWXLCePl/vkKHQ/xSq4plgxRVj+8/AUL0SHc7EAvWNayNVIA1QiVJHvZH+D8cXXd&#10;GhZINdAN9vWqYB2WD7OkI9g/em7iSt+OJycID6EhlpUabWEv8+TOQ0Q4gEsYwwlHE7nhB82TFQo9&#10;Fng+NpZv7V+FdFVc+QrgD2W81QTgMX/JgpqHos+ved9qmSV2CFRBiBCsGMMMNGQyFFOELzvCFa4Y&#10;gkSIxRzhD/3IkQUnQcLnxTBAEcxcQkuXggzZABAI1QvfYOMLKghYWSLaML8EUXCC5IaBdVi6bfHz&#10;Y+M+ymICqyW8HwhubLiJUx1/2T7ZmThwUyWJ7/Bw/4qEIWkgpCIRErUEQkKkptpsbGhmeh9PtA33&#10;3FizQgQcsguVyopEIpMVlIhBiQgQQoTzkpAlQBIpYiMCFGt9gW1bVGlQesvIaDw6vCj+HtiGq8ay&#10;LGvvUHzSPHrWUDyEUfKR6gOmySe0UeB50cUHkiO8hUJjYrvyyLHggN1oSP9axPE3/KTPXMSQr0d9&#10;55G+aG4JgPIfBsXtTD7nSK/k2K89J68x9WN6fAdOCAvYIKPHbMcgI2IayECBSV5WeR/BShkzxk9t&#10;GTq5WVRsRCAQCZRi4eHRRhBlBGIiOqCo540LlpoHEPsYw0ZQeBeDnMtRN0SAnHRYzYsoBm8sqDyX&#10;0iiXipMc98eXYV8B7xjHVjmyNdhYxBmWsfvMDHbo21aQyWieahJjlvgVpEo8YplFj5acs3VwNGNg&#10;HCe4yjqhEj2xZO31MUtqmMlDOvuo9IhLDlLTMPwOXjYsfWzdWmxLYq2QmxrqJ0VRxRv5FRo4ughY&#10;HsvbQqoNJjaCfJd61HEri7HgJmj2vVsSPE+Q9vaOJ4GkIcgF0zCxh5WgJR77ktdl09jZlFeTE2Cv&#10;MLp1a/TZK+wqHeCAR/RP9pwWFjRYatdhF/x0/GJu6ue3lKpCLS1CP6H0WZVAgEcY54+rf9mWLr9t&#10;LgvCAfrbygdZH3AbDQRxYozEmkVeOY+wZDZev3LnQqXxlFGROPFxqbD789A3xRxwu2UsF36heX+T&#10;IdempGrOgIMCLyZXC9jO8nsstAcgiAIARZIggiEITAiCQiUEUfrVaJBFO32iYs1nMLFnJqXmNBcx&#10;izYFFmpBKI6hEj9U/aiZcqUZIUrWc22tE20wZb1tAIfbIhP1CjfSJMBBaxkhEmkkYoMiCbkk2++y&#10;ul6z7/KaWlWo/wlUuRbliaiM6pnWDSkaycqFHvJsezXUpEL9pVQ1HW/4zgJdl6waieMNdfq7l0DJ&#10;OF+7f3kKDGJ0XQ0ypcP6vBAMnPR4sfBUotrA415i8yJc69tvmHwHKJEmgf6/ebYa/LZWtecVKRqq&#10;AwnGuosB9JVmiwCJcvXRhOwWRbWAItqwguInMlW48Yg0aO8TNuTTr1TujWmjiglHkmWyl+yhIxA9&#10;4ptITwr4QvFmbTIOEGMeMhmKK17e0b7QUW9LfmYkZ0OkOPGYdNLE05aOVQ/C1aBpeGgkZ3wTOfOu&#10;AEaM4M/gD7SDxAgdGLRiUJH31Rd1EfDVio1npRkkRYt9Cj9TCxsMWWr1l79EUSPWwFIeIxpgEYwo&#10;BcIlzijISICsgBYIVkz/7sry6wcInzw0EG2SEiFGmPHhhBc3YROrkJGYjIsIdKEEQhWsiBavjri+&#10;GZeh2ruZXXH/DRJeIv6R3hEuePCOoZQ2QcYjHIo0/s14P8BIEFjmLGKOPhExMXCFnmxhYKoIO9hW&#10;zZEvJ/Ll1mVsMkMSIZtZB2J6wywaMQOER4k6pgJUB4LExsd7mM0NJRcP9nbLrbeCggUA7wJiSN/Z&#10;NhLteWmirG+r5Yg4n+LCp+Ujkn7g4IGQuiMYp4hPNGG6MhkRJEj9ZGjRw8sZNqgaMoy0dLcmdZcu&#10;vPBC3O1n1UAJk327FomT6r4tb2iZWf9s33gYINjTeGyDj0O+WI9sky2udSXW9Pq8KpZYf7Ch7LFc&#10;m5ZrTRYhEGhmh6gPRmNYIfEhTLGfuN5rqTn1id5da1rWoCG45Dzo7odICHP8qQ3qnS457QZ0VIDR&#10;qpDiIRYg6AiGQAoCgUGDBAm0wIMHF7VI8E06yr9OomfKl1L7Q7fokW+0qdb1gEx6J+IcZe6YiBkh&#10;eiQ8HXxxQNmWeFzVtRkx25RkOMcv3DcdvXLcH8eJrRMQp9kSSpF9ktHsDlJMVcixCj0PBZiYyExY&#10;L1RVQFZP4iFYirU/dcLuntqI+oSxhWKLDLyWL+PGFnXgve/ovUu8mP14QLLvJSDm3xmxyOTqEWon&#10;1lX11C+iqL7FnJmJQMnLsAwn1otAvVVmkqmkOCTH6GdmlY1aMgVY1GSBK83k01bI5KGUGwQwxoMh&#10;vwVYQ/FyIgsSIbI6hWWY8aMTQFhB4IJ0MNFoRIIDjZMxnFMeHAoYRQBe1KI+m9SjZ+h39R480OLD&#10;VWdaYkBKn5pt6DH2AmLop4ieERRM0WE6rnuLhBcvq3WTeEL7LlijiS3BB/d/7eQVji2T9Yiuz3Fj&#10;SIgPPhKRlTbImoZ7NfA0ggXgewAw6MboOERxc8aB7VidHSc/c94NmZSY6wgeBz43HmSk172sOguJ&#10;II6gkN/w1oRKAFaA4JCAAgAEBjB87xdo1F9Y94BhASFiOwUzoXhjz+hIX9vNIEIzrQRnamptz2dk&#10;WhaQsna8lrxsIDczIyxk8/Bj8l4FnjdOqw0GTtEnV0XJOiJYGB/h8i0eZZaxotsRtJpMCFwgEEIc&#10;X/RdaIRVL0H0mw4TFoURnansPKTSlKTLaKtNlLwbfZ9HyDiRRRNl+OzPIo+k3f0ni1RcgjUXLKtZ&#10;iWfl+XmqpFm0HPfWj5AdmfaWO8kbhRsHRbOBXzIqaT8WMQmW7eUyxE0rZxy028PzdcPjdGI82hrj&#10;aAyCh1WM03QbZhEp9socGLkWtg0aqRrsd5ux3EzggjdAdARKFYSDP7AcB5PYFBCtCSgKCUECiUo6&#10;GsECApwDAhz+5zMgi3xtcofrE22MGCFyWmytddOqkBN9i1mDiiR/+31H9TW7LRFeELi5CEiGFEVH&#10;PeEBx8phI8GdFFVfDjn1apNIKw9OgTf2Z20GN5Dwcqs8M4yyaG5IA4R+32sNwhOP9KNMXQEPPvJo&#10;SUxAwLAfynwIkAii16cCQq/pasb1zflLWKr5TzMrCDZ8VRrJNIFgOMhkZ6Z/WEOi+jENhOucIHlM&#10;dp8UWEQiAZjydefZkeAlHlPqFmQzbAbEL8OMP7KgaCIdeclOvxkuhcpRajdAwUalqBuYiK1Gxrsi&#10;h9rUhLkQ4PmkA5FQUQYkgwhBDCcpM9SYASepBzw9EgkFViMWxZyLaJQ4Ef9D2IjYpVXii0+oghBE&#10;MwYQi0ULRjIqASAIlraCNz1MAA4ND0M2ygbKBmkggRBRE1PRu1ABH+rWKgQMDgzKEQaEggWEBsQI&#10;ZoxRxBdHtGGjCkXt200cTRR7tsMIFMEExXiWhm7HgIEZ7KtdEcWhmTRDPjz0iZRUJCBcSI0w0Y5K&#10;FQfLzTEFvJemjEROpdiS2dWeY5IFjRYDgu2ORoTZjiF8aSvLsJHp5PJA5b3wIohz4ExzmHmmJTUg&#10;tBAd3ZUoKqrZ6SNN1FRT6WxQMTIiaVUZSzVzkZwqsqSQrt4bNdH3ZXb71JIHJCPKSvulWaAxovEJ&#10;0VZo8+nyYEb0udaYe2ZiYK4psc+mVXxGbEStbvWzkuvLBJ3VfwM6y2HBAg9sh81W8fXRng/qjF0d&#10;UekDbGWByanUKgiCwQLR0EjW3WzobKiVEx2jQDbEoAEMDhCXk2SE5X/5c25NYIQtp83ICABQWghk&#10;VAgYMqAAjCMMwyN1oEgB0AQEGCBSGJChQQJAAQUIKUHAMGCkKGvoEEQNRWDBHgAGrHy8JYuJhh+v&#10;iQuZeEhQgBGeABjI/Q2xDUScmGYZscTa2EiI9iJDo8ABhYhaOCxRi2gjYn7HLMq57ID441Oxy0eE&#10;DRMjsgfEqxMwlpEEviZlakk0uiKyj5YIEDZGi9aaUn0BdjyqjcuO+iI1IwImbvMCxrUKCODrMiT+&#10;JIzSBCXWb61AgH2M3C5nKEsMjNx87pA2yOkD8y1ZjPUCBYhneKZ2FOo5hHf1gPwPoZeBL6KnVKJG&#10;EEQjGdxRTKLuzLhAtggrhf/kcjtUZRiCKGJpN4opbxSKWwyQV4kNep6R48IPGgM5fOOkEoh7Jl7p&#10;cF+R57V0T1rSo0uvVDMmOasnyrkySU1XMhZiRJ7Ilf2vF6AMn5YPrDjy1RuxFdDRb5rHo8Ip/jgg&#10;MgQeMcYQSQTb5GZhIjpufVzLF0WLFvCDjiIRVAFVXdd4E1ms1mstlNkZRN62YxNF6yhpv8tijFgk&#10;SaqJpiS4HTNKhimLOg3ZicqEi3ZjRNqgFGPsEQsWKyC6KOWDk/mbESjTiEJFmWwkYhuqt8Z4cmxR&#10;ilnpFVa21LAcPRlSBzdSCg6oz4gZN4lFMTyDuZeTQ9Ie5DVHQMUQa3E6oCQlQ6AiafQbaBgUDSuL&#10;WCFkEOeioO21oD8YkqC+hzkjEkKCDFEsBUByGQHBhQoUKAPhgaAg0A4KEBQFYlBoDhgzzBBAgQIT&#10;IhgQIGCBAgx11AAZsgRPghEgIWQEAMOmx6zOJFujoPpgUFQAVk2+VUNOpPINBcBiCiOyZDtPz0RE&#10;ZY4eV4x8Bi7Q44VXyIFEDSQNLgWes7SgazGocLit0KSvJtE6A17L4duXKpvQWOI5Er4dC6iVQLRR&#10;hN43io0aLM52NWCataWamP/TlsWDhMkNsTJlaFd83XFHEWtGtSUivEhY5ghUSIcbDEb1TMVg0Xfu&#10;QQPBQPIQIBEIMUzwXxMsYwOIUQ4w9GQkaOKh7nrwg8EKcBX9jMnDRKwfkpe3A+4H0R3G9WUgsbfy&#10;Cx7fndWaNKHu5Uj6LfVZN1G/Gr8WTot1p4nBxFQtbsscTHJ+yzXHxLa41GNuolNjj/qxCCxF0Tl6&#10;mbFEUyxRySC48O7PQGaqGsjpsYE+PYK694yAq0ROURri6wshxYVqATmZpNA2eYNcDJv1QatYKUkD&#10;asJHYq0BAQpBYHUdyewY1s0JSlxawQkn6UEKg6kBYFoVB+FQJ00T5pdNUBSgRBEDBggQQRJVggCT&#10;0cKAEgNACTySDBnkoYIUb4YonWOdDUqwHAcRhyGBAgQIECBoJAgYIECAoMDkNIIEE2R1tzWRxPWg&#10;IlfMXMqEmrmd6LRZNce2ThPrI4lEcHK/DTwZmxW+LEKNqMvJvilfUJb3GkBc4gAQhlp1sNEYkZn1&#10;4A8SIQlXkN9ydKoseOOMgtRWKC0mdsTdeXTI+uE+WM7BPpwkeCEFgnV/W3o/tCGkXa8zPImLh6LI&#10;1Z59XmwQyCjgI+kGKAj1IMdbHOOFfsQ+tQUAKZAgQS0mCBAgRoQLWhwg0EMqxhZ4ggjFH1j4G17M&#10;8YhHHlVWoXpocIFBBrZMBqcJcTapO+0aEm3Hy6EISTNJey6FZskTkqwEEGvgMsTVDaWDFzbG3wom&#10;mwckXotef1tBcaHvhA9IIRiy6pWtIFuB3kmtEwIc0L4sW4skhxebzX/fdkSsQhZiRSkop4sFFuhx&#10;WdEVsgbnGQ0cTCS4mYqI6LGyX9eWJ6I+GqIeIh71oNHOSyRnmVDJJ075oDGhlEnzLWW8mJFj7W3C&#10;ncK4qyxQQLQQaSUgHVIgAketi1vJPnoDWVisVBIMdKgDuIKRG2x/D0ki29YIJUEc6CgGjJStHQSx&#10;Trbyy6AwOCBhQSAKAKO3y1oAFO6A4HoOgBn9oFAcNQEeLTQIz0V6eOo1/eQXR4drRbpUGLMa5rW4&#10;kWEJFRFxAAOHHiH9Wn3ieuGmdMp4GHtk434lZFAohmQ15TLfC0xdIrcEAjCwikwYhsaMgnT82HbJ&#10;S2eadbGTjT/pARR4pEhcXcVyKDFqMvmWNwCIQRiIjjVF6XuhzWLAeBkEEBiubmdXamOyWsigNUdh&#10;UgflDnPyaGQGcUDUyAzmAM8oWAZ5wCssHChXMGDPIUIgyatqgYDRQRKGQIGalvrHgOkHTGmcFWxm&#10;jfqBAwWEbRMJXbYQIhohqMIN25k8U2eJ68IFBCdggG5m9vOvki4Cs0cSMMISDWQii3Q8sApfTQ6E&#10;X6Cy37ETwDrwg8ELcJk5kNEUYj/FGkXKhccmIQsY45HdJFB9WEFghaRhdEHHJ0GKYWI4efLQUrSs&#10;H9KVpWBaXsH9IN60hXTBELywBpPLBpQQUFL6DkevR6fcqySOhqkF8NWwte00gbfUbXlygWerrsgV&#10;fMiqN5I2C5jwQmLgs7mvSRLoNEGEGHF8cyX65QEzKkBlVfJxFvqSjxZyekLvXesTg/LhbJZjPRVx&#10;WqiFwXF2yb2mej8nBKGtRK+Jph4k6DnWORINFye3xmelY8jwBTWUa+CISIhEIh1j5ZMkHaFmfhv2&#10;c1Ga1ItFdnNA4nApsTQKAIFcrKIQRCJcvaeOu8mhrD3qBndZSITwMNgRRAZQJJwIPhPBSpUiRJiq&#10;6wpCFFEEIZlIFEESHdIgojtFFiCdJiSlbVwgMEGnGytXIJEShmbYH/fYlNcbBLEyAl7OYSvJvGl2&#10;UIo6BAoxBo4stWCCVDxs58CVY0aUnghUfB4lEU2DwX4DCwscUPhDc+fxMURCrivHMT+rP/PTfvGz&#10;unSLW/WF33o2tfAyZV9V/BEUxI2JlfrNF48IC4INAIxACKMSC3Xl97x4449czdtu9OEIxMmIzUyj&#10;v5nTfR3U9aDJICgKAoCSHhcCEgwsVmCD0FABBBBBCyQFgrELLEWN8gwJQswwy+sJmw8wwGHmH6w9&#10;owmKrcrk1FxG+iyFgdxiyT0kVhVliipqNdOsPSiESplW4r4jxtUVfVTBlUKFPBTUhVUq7Y9VY9Hf&#10;WkB5nqKIQggvOSxmiMuvCf2Rcx8SAjmJpOpMlNj1bGLkPBz5hccwkRdC6yI8V8jyJtMWLiRp/1hT&#10;4rY3t/Vz32lxuas/nRFHi+cl3Xxo1zOKTuvTJ2i7r7cxVD61yHByeiEVKkcT8jjh5zoaHhcSeHQ4&#10;BJ0VZLPxPIyFLePS6Kw3bRNZw8LQFASxBEHYK+hKLEPopZBNSOIIWSSSSoJSqgnoQRYAb0MBgZqJ&#10;T1wSUa+6iSQGBSgBgGys76CqGpvQTevKQVWw+REzhDtIOCdkTRDspGodxfG0H38KoNEknkUPsJK5&#10;XFWV1nURA1Egp6iEKiCiiCCUThBRCFKgcrEObyAIIAAAAaT0QDaQDOAGyAcwA6IA1DAXJAOUQJg4&#10;JbAPDgUNAM7wLY4AUQCYAKAANgBpAGqgGfwBrEhT7QKRgJLwUoACJ8AwAFevAZiBPngVf8JmcCsr&#10;hNDgbjhOFDQIBw+BekA6agJuQC9ABsBCGgOrBABAZwICIQ2GAJgAUICIMBgYAQgI5yBgMRjIxkMN&#10;QgBhgIABjAAeAAQAQABmAAn+ATdAivAPUAICADFAYGAGMAwICkGAjABvACMgHBgNiAZ5gOsICeMD&#10;qAHcYGfkAnIAKIDvAAQQEuAGTeANYD/ABKwBsACRAD4UBPIBgYDEYAYAAAAMAAAAAAAAAAAAAAXA&#10;CjgD2ABmAGKAGAAUmwGYgGYQAUAB8QGIQOQCHEsgIJhkjFnuAQMQ5EBwyITBAHEAXAQfTIYGAjiI&#10;QMYyIwEMAAEAAgIwCIDApgcQAh2MxgAljAsGAbFAeCyEecQmYiaOR4PA5NwHkICmGBkAAAAAACMA&#10;GIzGfWYx4IZwICYAGgAPgBlYAAeAA8AB4GQYB24CEQB8ZCeCFcgPRmKW4HvAARYG4wEowDNgJJNw&#10;zKOJgQKyIYyACGBMDEMGIAAjABEAEAADwwN8YKNoCE8xGAAoATjACEAOAAeAEYAI4AAABAAEAAAA&#10;AAARgAEAEYAIAAAAEYAIwAZ2GOsGAPmCCjFmAIjAHbAdTAQEBtOADOB0YBOgACgETADnAAACAAAA&#10;AAAMAAgADAAMAA8QAYADkAG0AIAAEAAAAhgAAAAABAAAAAgACAAAAAAAAAAAAIQABABwABMAHgAL&#10;MAAAAAGplWCzHCIOIRUAFDBIo40rF+mJaEINvhV6YhYfByGNCFwKMjZ8n4caGk2DHeOETF4svYtS&#10;tIxJO1kEyjKjhqNVpfzv+qSjUrRm0DOGgAuMB9OSppkHCuDcyCKkqzyOxlQgQkNM6ZZj0o84OOrr&#10;aEWkAjxiIk/G6O+xYkCp4ohFEgxkUDxDgMg4AxDhGphBoMCAGa+T/Sje93Gi0YypBiDjQehHxhqi&#10;nBUrp9HqC5GEw0QHGENLfUEBskPqZo9nj6lSjXfWQwoNNEqT5H8r76YFJxhB0VhuztkTVpAEcHaI&#10;XxSGtczeeWjSAGdXT6GEaYwIAQQE8bZfqRAEQoN3bVkr0Je6XY4KKRVpFcuaRGEgBhhi/ojt68xp&#10;2hHetSjLDI1yWS+knemvxDFiCvm24KdnDn1GUlIoY4Lu7cFy+3A+wef7jCVtBwAA4sQuXPQxrjEj&#10;6CHdpuIqGmQijXIIQiMJbdMITMNjSZZWh69oPta5a/EH3qhvaxhG1Fj36TYBFh0TVENAqxwoidu+&#10;08I6EPLTYSxiggdBFPyACVJCAlSQpTlNtJHMppUEQL58MQrCgCYNIJDtEqCSD+YIoPM5qMoI1E52&#10;X5oqNjbYjL72M1YQYQH0CJe12fuRt0CNRWBKJwMgwS2sdRJU0FdNQoWAAAABqgQZAIcwgKBAEIAA&#10;AAAAAAAAoCAAAAAAAAU5oFBBCANUMgAAAAAAZAAAAAASr39UjHwEcbAAAABiAAAA3I+Noi6KPRpM&#10;e1pz8wAxCZJuwFj+AEMIojCEGQSZktyGqIMvBBhKlXu67I2zsxqLXDzdJwX0LF8ZCCaLvAS0ivIA&#10;fCcZq2pRj5TJFHaVfIgSRDS9YDqWlN4lkcPS0S1Gjd5MBk1AQnTtKUCVvyw3cmwoeOjTW7cX1EkT&#10;TidU1XOgYGgMIO+Vtj8NEiNaPIgsPjdJRtzeTonZE81CrBy2Wbr6LjIOFqK2jZlsXwbROend9ffb&#10;ImXtFB8bgv1INE/NZcYhDrjTmYhRSgAijRzASTA8KdG0bybiwQr3SaaQcDJwAjRBBIoAAU1cADhb&#10;QNYhkGMAAAAAAAAD3RZIgAAQAbxbTF9ZOMZEbrRN7ls1mhTGjRxxGLHS+R2QnidWHPEcZpTERHQ8&#10;9nPfDujcr+FPe3lie/rDiIyG2HS6f2VJ+5Iv3Te/f16uR3bNuQ2IL8IeOPn4l8LU1oNIV4i3vddi&#10;nKcSVozRVSL1gNISuTWPUKTy/EuItEiRRF9b78aP0XE9+BBkkDywDffuVynl6UVVLWfintpqz10S&#10;QwwB1/Q9Orqf3UQBx4DDBBAAAAQQAZxLYkk85IinjZ6O6mnus2TE0NJLzmiRzYyh4oUsSfoyFFPF&#10;A6RFCIkhaLRovYOLhGYxYZyYzI4ywDnTsQWx0SzIohkFUo6dXvN6dzLHSsK8MbMxQbpoDWxhQSUX&#10;dn3TweK4IYIHEcxQOIA8lS5YwQAADhBqNTTXOMSHkxVmVP7AcPbHjnc4os1RroTKqgbsauoR9/wU&#10;Wi7brcBH9aw2jPxd2irLqgP3ZmXnhLInKZx6KP8IG4qOkLLFkcM2qqSGaml3dhtGen7qc8yfcwlX&#10;n7UX9HxDK//nTn52PAF+PBGIYZn2+EBADGDCCDDCMFAAwXZAj/UIIQgAAAAAAA1WLuYvIgAACIAA&#10;SCAAAAF9C1dHiAmawThEUEkbwuD/UES4QjBQLCDYnMBOv35FzSxy1lgJJ+IhmMxTQ5YXoANmhC0t&#10;h2luA4tyq1n1N6t5dy2JnkzfE9I678AidDJ3ZO3aWdZPT5YuxDGkXTw4jYCIgwZQAAAABxZgwgM0&#10;BKQJhETMXAIhWAKtU712s5gnqeD9hiOqmKiZ9Xd3/brPDY8/a/4MGjD6ztdarNj1yCDIAQAIAGaX&#10;VEIGAAACADzS+x2AOhOvSMA80uobBkXGCFU0YboF8cAAwvLoAo6NalPQqwqw9WpafiB2E0VxYwEO&#10;aPYAHPGmCwhkEWGCMdKiQEPoanQQu6UBCPBCsdTQOZu0U/sqsqVtwlkZIi8uxIID4WnMDd3COZC8&#10;EVLPbLTu6Ulcy0cvdA8FqmbjyGI1uRIw8BZAIRgZh3SUmAgoJCKlqEAEoBiAUAKAGimjwhyDAAAA&#10;PySoMleADHGR+r+YJL2zU8Uq5847tHFAKzOXqJZOxtmXIPwIztYtpMH2SAyTI2iqeYwysKsIorPH&#10;RBRB5ik0RWKwkP6CSsEFrCBYS7wjPGIEMwBgH4uEWOyjXkkTFoxh+yVfe9BAIu4QDokfJ/hsQePD&#10;ZLLVNvllootsXpwUpRxW0/iUSgPcmkAv7SyzXNsHUbHJtPw1SMshhKqBetABvJLAhEZgwAYAAPNC&#10;kRSi8AAAAACFgAjAjAFm1i5Ionv3JxcM8wlAabm5ILnWqKgKgeAAMWWynguAlReo1JTkMuNog9sx&#10;cfRafhSOWda8iwUl+z2LLVkwii2qCEdWLqZI9A1LKHEbYKmPMEOzfiT+CDd1dwGMCunRI0nb12UQ&#10;1ujiM8viH4kdjm8pstDzN912kHSy0pE6qIETGMqWfDWDaWyLa6IK5uXMX58cAAAAAAABLzcMAEAZ&#10;AGACRPbGCAACGwAKlROSbg6dPxrClGZb96+md9No6RlQ5CK2fwACsZFq8WsVzOQEEZkCVINS/Qxt&#10;LsDhe9RguaNRtg3kcyBr8wsbGcPgkBBrl0EBzVyTFmRJX32zDapRcRe+zmlUFgPd8N3IqqrVaELp&#10;pJTM2yRMUSQkxtKV4lcmODSiYLqznJOt4xNoilprq2xy0sJsbC7ULgVVnXz+i/XsYrcS8QxAAxAA&#10;AAAEBBDJQACABAqwBIRhTDAAXmjN/2ApGH4xADoUvOcEHktkSVCvFwhBDpJE0MpRmNQmZEh53E26&#10;8lfwxbFjUROJiQeZWYRwcBtJnA1z6mQWhURURYizU/apMKu3IrXaNgBUnckfSQBw7FyKSqj3rCVU&#10;BsAIeSlgutTHfAD4kPgLuU9MIhghUETJZP4RjntBAITJ4LGj/yyx23p6GJw8xosnXtjvov9+l08o&#10;qn8gTB15v/ykKPY8CUI4cw6qYAAaurRiABCon/63DAB5JEPAq7vyZSGtkxIk7X1bQaAwRQAWYKbM&#10;V2IAbtPHX4JiMinLeJEFaB6TgEfyQrt3LGgINq++Lsa7y6mJw1QmYiQwQAMBUmA+xgR2BmhiYIZ1&#10;BGwyzAQBy/EHQoKSAUQj/N0JaPF1o3q6WOzgAeyCSpwjVCkCEaIFJigciQYxERWwhOEGgkRvGGwN&#10;CgIsoWYG4EJxaeBVxeKlX66EbPlER870XV6pGsFArgcYSSjtifLgSiM1+FkJDV8PM99TqeFjcREJ&#10;AMHlwA7qCbKxvIJm25un3dTMqvoGyRAUqwQYgD2aqF0LVr0QuAmYgjDyJLQMEIwKgipz+QZQZcrA&#10;iCQaeKRSNowqgGXbC8wIJfNqEVoLGBEmk+R8aVAowBKzACMKoAbKkKoKMDCDwRNhLrCCZ4IHBAcI&#10;uwh0TA54DxYlWEX4dlVssceOo1YQUxNHdFdbYH+uHbaztyCVWBHog0oWfBRXQZxldGAALmukFl+E&#10;GRBWHhauMurYF+dFOt1iMBzGJuM/6zahAjxp7AJmKfYhBoLOIQWr6CXwgU4gNEMPEIOogZvwQ9U8&#10;XEBu1ggB0GjFOsoqu8YPk2a42nKqtEkhDNBBV1Cyn1fJAnCAnVloJiTDWoFGKc6ghNNSmRJBGOxs&#10;IjvdToY2m18Yf/pUd3X19XxUFrxc/0FNW2GpLGkMA4iJpaWhCcITUGDz1m+L6G/INMcw02wc6eyP&#10;hEEpnWxJDOK9QtD48omk2VbAuhCTRSb8ZTzUE/dcRTlImpchCCk49MI1NCMc6klbC6igkvafJUK8&#10;4AejQE4o1jboOOMc6oxm/YRuxBSITGi4RfBIlGeAgcMj0EBh+NjS+I2XaLP83cqVljRnZL8yCCOL&#10;hCJS1mqXAVqIIizC2HMLHOQ4UlEbgdRxEywP3ARCU2CEARmzyGuCwSuYlLcqpXXw1Z6EVT6TIxlG&#10;+FR8zbNohUrCADqgkYANzprKyE9OAPZjJONE92MMlIUCgU4o1iW/BAiAQUiZY5s/AQU85Hq6rKFE&#10;G9+UgVMwC5UFKhGawCCsJbuCNIIFhE2wRlhCcIwgiWCDYQz3ng6uJ48tk4evlDNqa0ot2sIFhGeE&#10;Mx4JFQQnEjR8mESwOv8LRFWeHu0bRdixR78rUECj4mECxPf89mRgMILNN3cgM71gY4sjiEru5GXK&#10;upEcN1PUyXsWoUkABBKDWKuINFTNHID5Yhr0FYsaisQGsJXN/Wx8TmQrIkpgEZhp6XWJn6UgliNF&#10;8NNBFf3UIzKMD6iFLshkIsL7pQ8iQdPDFXcoXhF5DM4wVg4brFK9AMIdBE0LgHsPhBMHjxyfjYvZ&#10;cgFckp3sGI2EJiwQ+v5YIG8IaQXAQKgPFiKjtYZi0vqjxYPKKOIfAyQlwSBqITQe+9k2Oj/sPSSX&#10;2jS/NKi2zDKwChNadBSpJKX4rnOxfhesOTkYB2c8Ch1JAgBT3aglhZqe4tQA+JhlsfAEogu2qIAM&#10;iuWB+QE/RJNhDAAjDSRAxTAIBQD1l4mBehYvtNXUnp7ZaYUyZfMESPRSFTwHP9Q7jAhCTD5Ml281&#10;+ewrIYIAbIcjs7KolthKYgCIhsIJHggJ9K6cw4GotE8bwgXacb/9ub1yQ0/+NFFokassUiTq+GNg&#10;/rfMrhcjT7MUFPW15l2QaeV6j5eFUnUChI13Ae5Zp18BXE/9oIv+hkFDrrI4E1CIKw6AZQp8HTkC&#10;AAhsNsjowoZc+wOQYUEIJXEABRRdEEI4T4CpXqiYHWr0oy1hKkmUAb5iy6wsQPC5W4SvikLomIMa&#10;+kUySJR3stRzujaZ0hZkBWMkRckHnuiSAFHuCoIRA4Swot3AkgAAAAGrCP4hZ7JJMs6jrh15G80x&#10;ElE40u9QggrEHk+kpPPDdRMXRxpgKFjKiTSBQ2DJRFrXGVjPyf3FOnreUokbSdkdNLhMJK0KhUwa&#10;0zkE+sok1tDSZ2fc9KNhuMk9TUb2viEmGvh7GljMyhmQSA2WGhq/SYaRWhJ1QXkgmjoT1J11FJRq&#10;WQn9NQpfo60eGrYQEfJ/HEKLih4ShAqKF9obVewQoeHQjSLiqrYIRRVI6EgrVl2EAhISEZwkbPxh&#10;kHhwk4vjD0HQbCYCmqo02CGiRo0RRo6m/OkYSQk+HGDEOMwsLCwk9PQSJkEzNxRnFxDQZoeblGEE&#10;GIYQCYSOYahoZg0eLLLJJFVGsAwDJjgahY3E/BCRaDiNDiGy7CCQ4WhZbBAyLD4QIJIicFGoaHjI&#10;iSf+Q83DQ1xu/EYRRMHqOKicgxxEENDYSOS+DMSEcPhGO2GEHFhkEUUJC/CwmDpr+4rye6MAMg6j&#10;aG6PDh3kCqI9HhpMBQRBJ4gEati17CKbN03RxNyaA9MeRAPRcePFoM4kWFed4Z8rBGk3CSKf4QF7&#10;lIkiWKT6YszlGWnFkMkdmClJNneGwZUJ2lBGx+RxTIIQRITH45AVGYRBDTmDhIVVqkIhFIJ053qm&#10;Gkmrw0dJ7hBDoaQUS2MOHzxA39EcWp+Py+CGiIVCQkRYcN+FosNptB1RKWCQcDgSAluaVqXF1oaN&#10;1e915+h+EBoy2QauMKPw4NDQUTQ8JHhciQyE7pRPEIIDCwcNiJMJGzFM0KNTcsUUUUUQkkiK92dT&#10;kFyZ+JB7lYQSa4SyWhynJZEvpeygmC8XhP+W4hfHkxWhwmdkg0a0HeCob075PXshUlWjaLX0QKvh&#10;omC5GzMPoCg738hglhSyxECiI0aDkWWjEEtAcQQQWOIREEQiBK0bEBN5O1uk3Ess9J8PDUmKf6em&#10;y9WalfyzEOXloEQF2jkaP1pWPlo2YliyRuX4qLGGkX/tsqC/sVcOh5istIrwYyA7Ri68mkXFuRbx&#10;JozVZ1WNGi2iItbS+Di5WI3JxidXAmT4PGpa3qVIe2pM/iTr1bJnlWbNOui9o7GLeiqxoojHohnx&#10;zLCKM1x7qzxcmP6+NyVyHfo9GsJ9giWGPHsD2RfgUT6GP3YjIyag1Vz2czYbHyaI6+JSXXu5tg9F&#10;2LlfB0qulZB+qrWNvaTNrLcmgD5YvUmYeLrGP44i8VDMSMhCCGgsrxZ0m+SH/olbUzcTTWloyiLS&#10;a/aJSoOCERvmsqkctjuiSq5b5royWofFEH2iC0B8a0oBs5WZcA5rYx4jhEAaw9UlYmevSVT5QVnu&#10;RchS82iY2iRIf98JRfopylLELBkMxIPJSViTtxazKv2B7XRTtZm6sR1UHV/+toaXahxI57SEIopl&#10;VcLEvpmS2pCYzH7EYhDmUL0+S34uEEuU90NMHlozZYmenLq4AzjFGObDOXX/EjFWLARa2ulGjdB4&#10;AyiEEMRG/34wApg0sFNnxcXxEIAPOvHuM9PDoL8hUtgopGZEYHFmUUIXCAWJiMjrg6+Mcs9R1fVu&#10;MvuPfZBBmRAcDiHEIQhzQS/TT1rE/RwePAglCESgK+Z6MURzq5+VfBQIPALMNGVFLFmyyS9VGW6D&#10;O10Kzc61Z7wtB00JDQYw6JaR8fqNh75IWJtQnhmw8HhBIEUqMqJAFayRvOEoGFuUmXvn0JNfWNmT&#10;gHjQahAoECrGydzmCP++5tWayses1bqAAwXe8AAw7UHep75Rcfe1pndUlA9gC19tP1B8mMz7qomC&#10;R/r2u+ZeZrVT6t6VRlH36cmbj9DU0bOQY0cy1/QxMbK9qQ6IhMEqsiITbVyTTEtgrStbK691BQ9B&#10;tWa/60f1FlpcARD+tLmdY5b1bWBkcvJlSBKhRZ4BRYogKKCiEssIyCiwsOJLRunjrCA/uogpYa5c&#10;izkxp6fEMKIQZU3XhBvqtvJbh95iin1wwslolrp43EissiNrIVsyipn9j5vkgCEahxa/uC3+RJA+&#10;3fCWKLlShWiHFqKLlD2ixFOUE2RaGVaTz4LAbcsjYEocfdgcRfMokUleLsNAZNjFP0HCJcq845cp&#10;YYFfVok0W6zT0FuClh+nTLIh7++hbB7figWJGMaRROr8N0EDrAvO2Ew9p22fvFkVYRBD+gg6I4iM&#10;oy9wWPnMLGIMSZUEBSIKiFxeEA/iYREo+zMjuCH5fRn+d06xg6h563/OjwwjmVaUne4nKPa4DDdi&#10;q5HHHteEQ5Y8DtAY08WHOLi4RDTwN5kHCEWhSBDowIYIBBnKAX98WFmJFt6mSWBDo5AMcj1lYigm&#10;6HQGgAgYPf8LuH+GhhdRUcNli5H1GxvXUmkukXXCFwQCNn/7014WtLNMSI85LK4EgsQw0RWhcCYI&#10;VGMJtuh1EcTTKOkwhe0Rf1klm8vCCwQqK/841JAklGPDlA6yRYHknMZQuPhBMkPC1sjtXvtW0g9S&#10;kLEU5T9UUBwHKq6s/DHxBZMMOH5y0ghRCAqkXnFhAYIeQBHGE8WI6A0okX4eo+AtVhRjC9DI7c4h&#10;4OCG4GskRwLw9UXEiNmUTvoHnh4XZyGN8jgkxggIjEQgEw0ezdmf4yrhBYIohZzegDpnjOG3+D8p&#10;SlKpEoL6UCqQGSFbFKQKPZN4llikWXkssm7DqnS4Plox6UnHwBFFMiY+n5aITQ8sKfaCM3+i42uT&#10;uUmVWMae+1qTarTY57Qxo8aGJHrifFrj5dF9LY1Mlc0nJV5YCbGik3f1MfrT5vm6MaJ2e1n2oiJ2&#10;MQsTR04a0YN8gmK/hEzZIRNNQSrQFv0ieu2toG32K5M/dVaAgM/ADiCggAAkEQMMg0JCnVVm53fD&#10;azN9QGJl4cvRPuELxoIBBBRRCUYpmxjRMvxRQF6YsCSxjFgcIJi5jBDcEILBCuCG/zXHGKYkLj5c&#10;+N3bwDAOiDDjjoh6KiHbEMIIMBiPTRgAYRBgIaGUCq7a0DCGYDB4QB/MotkSC7YGLNm1J2+HGtC5&#10;JERxMxYjrUhwInJQJAidQSAQKAATQCWHDghEwoIEDCoTYUOVAIUOeWGBgwR4UEGCBAwaFgJBAgQM&#10;GcgAzS1LDkMiJKa0wY6K7AwQSJhAYIFuwmdJETbJtc1I59caBdD5Z3M1ZTrWWsDCRkYAkcaoMCsk&#10;Umg5JKUMmqYGECgipz2eB9EFoSNIPva2tnd1KQYbA7GMUhbRtC8ej2XpMxIIFWEFggXpeZq4N8iv&#10;2j9aVunQHuClOvML05J4all93MHb7Q15iCRxlRWKI9E4mxbB6cnMsQWzkFH6wW0FQEvWaP5UH0+A&#10;9dD5iKEjRIj5LF4ZqOY6dfcPlVnPNXbMTkVH33EyM919A2lWtplHdZDxRTVo7qdEtimxZ4rJ49dG&#10;QNaZRexyZOYzlESCKpYAIOCDyaSQZNOLRZfqDqCBIJwyQFYUdAxQyYUEDeXuFANQA6gh5ACgHIdt&#10;F6dE1BggQIGDBgg4djotBAwYMEBINFBoMECBPWoBiWEQlBkDMCgBsIBBB4IB2NJnEe/u2PmtNjDY&#10;LTLlUhvlBwcEUZEs0EAY9GgFCIE+VyssXovr+QKFbRaiIsmt0lImvlibQy+2Fg3xXFydbxaqkZZJ&#10;6QXXkINLdvOh1xMRe8aK8ITAu8WYsDLPov0ZRYOCGqGzesuI4SiY8zt9SLNvnvkatDsiVytYrJkT&#10;lumR7a0apcLWRoon30LPEJ6yNGnlVF0jlIFPljYLRUuQseEw4pixP+H+E2xZb/Ry8D8ffecho2lg&#10;WWDjmqnMtTKozGjinUTEwcpJa1r3M0cV0ZxQ5yI2NVjEIMt4krBlpgI2gbbV0ZaKHWbdo3y6+8ra&#10;coCIYmi78Vc3OgocnRisFVzci4wQYMyYAYDgDAcO0kMmJiJJslzggQHA0OHQEKgHABQNqGowUKFD&#10;hw55iAwKDFY6eiaDCR2BQQFBgwYI8iBisCvoVAh2CelIEHQFRtmo0sDPv9jggFs074+I0KCaFROJ&#10;YsELqEwcL8cZiYVIdvL1iQ3skAy052UDEzd1WaGpj2CKc3u1AMIFgJQlRd8hy8sk/LoNqMpuAbKC&#10;AxLb8xIyMRME2LBClikS5oIH6BGxiHiKyHfwGb8unZcA5xnaOOeP8McgQ2MEAEOMhDCijOCLKXvS&#10;kTaKcL0hAACA/3+iTkHPuoZNSvIL0ajcVvsWVZo/Saaye5k+omNFlQyUXIDQ09KuJjK/qxY7MaKb&#10;iLlRZRV1OeqhVXcgkpBi/Mh15VIKOpk9MIj0607lwmqTLP12zMe675BxHbGwjBEPVyr0USO13nUi&#10;VOUpEqTkPcuLJYip1xTLMa5BBBRCIWIISAm9BJQBQAORA+UwXVzkk9AByy0BANAEBEQOxxkkKKCg&#10;uRUIgDnKTdaEvQgsWmAkKKdxtyWZzr2nxqWj0lIXgMuVkY1cIBMNEHhULiV7zpEoOOrysjDLn9jm&#10;y9BxtZs8JKOHL6wleMqnm5DiNuirdwsTLXswuceEH9eLCCiAoL3XkmEjESuTJjfLcF6kteFcg5AP&#10;OYa2U2X4uXCVCRMh5431xfZPsfetd3dHFOrgtteFiygi5e9/t0F1OskskQU0yEEkSuAgfQEsZmPB&#10;e6huxraBtaJM8TFI4xyE7R3ORF3kNsOEDghssxYgElFoyxwEwkRnimTLRbDKgc0h/aSJBRMUsP6+&#10;3R5lF9/wOcIInAx4MeCEiby5PhAIIR6BLsfSxO7yZxGKOcFV4TwvbEr1ZyUlejxbe623krS9/Qwt&#10;F6qll+riNMlfxp/ot1DXaO8mMwNHbUvApxKJGvo7+joKgMbF6SxetLpbpb5SDI4tqHcosAiMQVCz&#10;IQUUUUQFcxDiixYgtNCpSRFoAIKVUCaeuWgGaASQQLAsBiiqCKW6sakkvMFRmCKKKgzBUZArBkFE&#10;FEFFcHLllvJ4a+f8kXSrSoIAQkY1MWPqRj/D6Hh5z+FojVgg2kLEJRBD1/lwgJi7BiCgyIGqxKyt&#10;YBngc8fg4ev78eQDyuCBxvij0PDTD3zW37DbBCIxRCCCQSIeMz345niwW0HE9j/MkJ0NENiUdcd1&#10;HkWa35MWUPAbZH4+wBcB4iiCE/A6/jZPZEBx9ggZDb4XhAOMPEILIsMiG0CKilP+92jvd3TLUNU+&#10;p1bKyLgiNgRRBBUJBKbEIiCEgQj+EAgh6edwAntuFsYsSbEmr5Y3RSxmYkUUin0eJhBCYwxAMaKT&#10;+teevhA4IbzgbtiEcVyAeA9Q6SlImmvUQk5gCdqSIg+aPXJ2QMcVyxg2if9YuCUkoxhHb5LiJJ5w&#10;MEN7FzuKQf8prMqFGi/dEBGY+Qw+lk6G+280IY1BAkr1gXJkREZpSsHf9A9P/ciImCPZ9+PTkxm2&#10;q7i4LQ2CBWysxMHgIxYO2p70oVPVDx/KlphD8cF99GVUiSLKUwGAYgMFOmJXvTqCsAUass5DwWCA&#10;288laZykcINMPGFItDfb7hxunU3ZFHEc3Lc/8b1jqYdvvAimdQnLPy7vKhsa2X9E/VjRBxDiELEj&#10;W4L2TiUUCwyqsmqQ9jxBRDiiEgoanjRzYYPRbQ9CvCiZ82ZCcH/E9uyKh+eP7GVmZBpskyH/3dHt&#10;+/YgmTv+FyASVuoM2yATtlHCDhfwv3+UaaZUr3xoUjQuLDdCkximPpOImDBACOMIILT9Z3Oe1cIH&#10;BDNhdcbI7E6i/DOxMCpKhJk5rvUwEAEU48EDeEC5xIC8iCJv/bmU4IuCggPoHT8Y8SS7axJxCKMM&#10;Q8UUZUTvJUNrvhfUgyaP3JIFgFe8LU65XMdoveqwlOaoIFE9x4bhBfZ6hIhbIc3GXKB3OtJ3SKKN&#10;rYIDWbfLaQDDyZxn5acqggETwp7c38uVg0EkLHVggkYQQQQoshtsbG93/Hn1upjyzUL+7fR5kpdD&#10;Z8pkcNtA0YsgsY8bhAcDsLELEdTD7bz31grjwQKvqN30HY2btzGceJjxE5QlbmGThA/aQ8UUWJyZ&#10;d9vPWO0FQlbHSRQDSQFVCqGlAf5fg3KodQAH2AMByoCtVu01ulKSxKgjq+HC5jIEu/+JC83NIhF9&#10;ohzU2Q5seSZutEm/6oaFt/gqwQoLHON05NwgEERL7agTlHsqctnezXu1BYsLPVWGglPgZntL2do4&#10;v7R7SmC4mXPubUgEOoXGE7NtFxJkbibEyDpsbSAj6QFB24KSMdQRadYNOqMQXZJjj/7bIpEUu3/5&#10;xYaFHgKQYGgHlyDN1AqurRRLXDRlBDgGocA2QQnAOU6LPbYWK9NG7yv1Weu/Ev4af7EEE4U9Kvgo&#10;fCKe9n0Li7ZaA1qEY3zkCnQ6xY16XRcVer3ZWFivWtN4+Kr9qVboa0BZMQNqAGPr7Mh4JWjQ+C/7&#10;2+5DxTw6xlP9tp4UUsGjjFmicusdAO2MqaDQMWPdTPxqHtkTb7LlbfK0NTbmAxMjMibEyMKFY+0B&#10;QdH/Ad0BQr6wDoAItgTilc6kpIcfYDQLDAe9hYrdf3wSSyAgCAbh1AQBAyzBlMEhYMpgkL/UOA5O&#10;zBluygKCgGQDsWKSFP/8EmGX/m2QBFMgVt85QFu1FHv/4ULCr0B2uOu0leeoxSocN0Yrqret1gdc&#10;LCh5X8fTvBsqiop1sFACf9szBBIKH+33YqRy2wcn1vIOH/NkhcwRaLtwu5rCWhVW/Tv4FOM0UX24&#10;5AMR/CEk2pnHLFkLYGJ+QSmIZz4mf7TFBbe0XW7rktueBExlRS4xXEGssvwrPT7mj4em/u48WH6n&#10;PD3yeaROpt9cLBp4qeZ2hPMDOo9sDm12xoWzyEbYzNA2EySM2A4tN/gMh04nkVsT5pxsVeK+2xib&#10;Cx2xPoKybTcMVr6AO9UFQQmqsFx0HTIZMns5ItGnEKF2xSkzdbCTCIgvtQUgyT8ii6666HCBsTXQ&#10;kcO2KC+HGqlFapUCLXQZU3ApxCamRXfBKs1WWhxofbIBkANdA0kxECr0PVrdHEp8PVWCSodQUBCQ&#10;83iRpA7XTJsOTNh63oaxCQpIQmoC1wXhIeLRAKwDfv8lKRt8F5L0HLxX0Xu1jRXCh8F34cKzUQoX&#10;cRXjXvs9Mnk/Bd1rELhQ4U9pYS2yOtkMmR95tzQCTBA0hiGaZO0p0EELiwcZVP4Vf6XoAhC0duWL&#10;I0duJDQvXyedJLRKMDiHGHISKOPB8thc/e0cIRAYIHmji+L9GFtu5JY0CvoWCCZRTCanBZ8IEYIF&#10;HG+mCIYXA4QFPxGnHrS8l681pbmMGxQtup6+FjAxo0cT4qdiYnTJN0BRxRokRDLwWxqOOLRY17iy&#10;xy24+aHIEDjDiIaKnCIMDHlQ+xZ8C4Rt6EjRYeoXdG+jBAsDhAMIbPPCAE/mLBE8WiCxhhEMMMiM&#10;jhBYILCkFi0QHTFO2CMKx5Qog1GUbBFMP0Jj/rIrJgOEL1YQQmKGxcub+p/EVfLXi3iaWw/ItMsX&#10;24QDJ/iuq2MgiCIL5oLQiMnR4KGwKYkMbloVNU0KLEz2ibqTTqA+9Z00RNAf9/IEsyBFQsYKmQKq&#10;UHZrg4NUE2qH+F23dBfyJK8RIKigGHEU6BXWyKnRaZ0D4OGrrDoKGg74SFTDHNJvrp1hpsQb1g+7&#10;+GhoUkLsHMlBDdnDn7wIfBdkzIi71MMLzQCk7/bsU0kF2Jlca5UHCwpwyX+odAeoO2eKDf788uVW&#10;CdlIHmMLch451pKkapLL7hCughkCtHfSn56SZjAozGjwRDwcOdwJZYuEFqCGbg4IB0ztnuGF214k&#10;pBw4kKBKopWCdYFiaF1psOBfRw2EMAiEkC28guJDamJnpLPJ3xRLckXiEMT7cxBNFFEVntwcEHrC&#10;AZoBE3JIt6sTIyOJGWwX/rki9Er3PpqXFxoaJhCKUIjCxJf2JMbZTqfX0WUaVTbx5uElRx5W8m0Y&#10;0ZFjOAsX5PR0K3RU357IsbExJVtBYhiPhtzeQW/x6OnLHsZZOgvchaKVDeINE6N6C5iFjEzrb5Ck&#10;C38PobY2NTX2RQlZ4+tBtbb+itDes1QRddMdt8TUKC3MWL7bmNGIJNJsXKePcsBx/qZN6NSHls7C&#10;ugqOwiqpAAk6HtkA72gQu3XGhsyKblL3QWQMZIFQVCUpaSQFQQ/NCoCU+RxRA2q8RBQvDzULaTBZ&#10;kSt9w8XpqKxrQLC/wViDKqghO3D8K5yV+aFvQWtGq0QH/rYTurEaUWpi2ycJR3vrevValUah0Uxu&#10;lenphFFr6Zk6rA4yEiEsIYGxJY2ZBAsQwkz0JL2cyIxFMd304HnIp80iFTGrN4qqx8WnWN8h+UzU&#10;CowmjGIinCBHiEIJghjItxHEsRoivsDYwAyIxupBOblCcReWwrjDgIbU+sbaYOgnmhQ7rYIWMW+D&#10;9be0IseITjdDwAsYxmgkIF77eizhA4zimPGVFnqLGU0Uk4OEA9BAyA4xabEiSlmLnzxiFmB5JfQL&#10;JXU4Qb8EIh99EdgEFlZ/PkUtrXtgsSL6c8xioLzZqHeKL4YFy6IRs9uyglxoFS9SHSaWJvUx85MQ&#10;oxyoj9x0enzLcIJBCVOaGTshx8sYwsnfKR8uzN0w1xYUmPE01qGSem0TUdS0tViHln62+Rj9bJMz&#10;yRsTERYvhgfD4E2jEMNtETFMe2spSPbMZ76R21gN8zUZpx4Ssk2CvGCAxFRMCaQIejOjU0Y5D6mx&#10;AhEZ+ONxTYwhDRblHehNFTRtMtg46AtgzZDWIGK2DMH0ZNBsKCMZYi/9Y3rpcsBo+xFTVajE519R&#10;06CFhU64WRHUH8P2cSQSyA60Agp7r1hoDawcxU/HUHkwuutoAbREH/RwaHDhQs66rJDhozU9YGtE&#10;QrYIBWbz0VHFAqgfcO60hoaL2kopbYRRovhxzw3CCP9ogooDYRc2IwZiCCMZ9CQGcYQzM2mFcRmg&#10;Y+Mmp82Kj5TGn2gQFxtKlWyoe3xwtggccQghNIkNzu8kSk7MaTGNQ766GgcSIFhLZPidEgo4BYyT&#10;LW5u/wk3Ex3YZEx24QJdcjQGBlGMM/NUqAHSXDxUqpuq3KStw4cJCzrqsqBkj7/sgoAFD8AAAAGs&#10;GiAsgKkpiU6Y6Ah/0Yf5QjqcAG2Ak2AwACAALyYCQeB3CAZcgFwzG4GBsyF4CETAcGAGACkICxPA&#10;nCgIdmY4EB6AwF7MLWYjBiwAGIAGwADwAwAAGmDEeAPAAsMChoBJAEgAhtxcDHGzGjZgEAEBgUFg&#10;d+gFOAD2ADnAGAAC2QG8QJ8AdFgCYUBCEbiqnZkYAATAAWAHIAERgE4GRRAepYEYYHUAGMALUAP5&#10;APkQBcMDUMBGCADCGSnFWRgjACoACDAFGAkGwDOwLWYRCYWUChKAkACPAEIQCYYABgW8QAAAAAAA&#10;AAACoAFIAPQAXcAAAAMAEAAjAAWg4wIBuIRA5R27wV4MUCBPRoKFYov8Qxg5k3hEQFsYHGAJIAEn&#10;gCfgKlbD+cBOwCdAE1QMP4AgAiACwAHAAMAAAAEAAYAAvVsHPgQwBIABkwACAkQAgAAAAAAAAAAA&#10;AAAAAAAAAAAAAAAAAAAACAAIAAAAAAAAAAAAAAAAAAAAAAAAAAAIzA0hgUABSwA0AAYAZnATFgRa&#10;AyACCADRgBiAQEAgAAxAAABGACMAEAAQAAAAIAAAADAADAAiADMAAAAAAAAAAADG8CiKAZABTaAA&#10;AAAAAAAAAAMAAgAxgBiAAAAAAAAAAAAAAAAAAAAAAAAAAAAAAAAAAAAAAAAAAAAAAAAAAAcgBxAH&#10;zGATAT+AMABdgAKAAZ2nMsQzOMsTgRGGAMSEY6GYLwADgCgAEwAcbARaAeQAAAD2ABsACAAUAAgA&#10;EYAIAAjAAAAAAbHWwEAzAOAAQAEBQWKHAwCDIowBVwGygWI5IUcBWwlbQEIg6JPiaMQTcYDoe6CW&#10;NLuXiMrSms5RhFjCAhSaVWBltKQqq3ST8MrWJI5ZgLckMhuMcNG23CCMSVS0WoRqtbA3MXLbkhpc&#10;GrW6tlKjQ9q6BHJfPMpGsKIa0lSGB9j4uqotrhGSLOm9WIneVxaatAJtKm0yhKZWG6RtLQAnFt4S&#10;Fs23CjzvMS9gVie5tiJIhi0TlsJTI1gCFhGansEIFE/JRI8aulOKFKg5mulfsJNhoIBYSJzGQRJP&#10;X+eqWVJpyhGrwDymBVbYTABIWwjrGAgLCIiMXF1pQPVFte77UwnACAQQwl7KPQTB+YwiHR8kNpEk&#10;ERyOGnD++nqL2wiFDAxDnjr5Z0a+KUOcxMaR5MRbIYJmzQ2wJYaczQT2aq5g2QJn9cv8DNKkqGpn&#10;IX4QfESsZ9nCQhak0FIOMoFx01IYA0GPLjn7uZ3tgDEsJZ9BU4aC7glOq5YJzn021zKFBROe7tY4&#10;UsWpV4SceThuitOwviKaUdReVvclbCZMFAgJhFP5uDMzLjYDVKnScBMv4JLtoBeAqYAAAAGyAAAA&#10;AgAAAAAAAAAAAAAAAAAAAAAAAAAQMgAAAAAAAAAAAAAAAAAAAABIVEIYIEgAAAAAAACQ8KkzDsAA&#10;AAElJC+GztL2H8lsJqahpf79BUJ874pOS39c938vwmXW/y1xn+vWzEhFsxNUje+j5E79FsxxlUxt&#10;3EjLncxkGMQ0gUYMeEejFEzPIK4iceUxRmEIYRREBEKMIcIejEGBEbxIzIGUtNifvtRQodduvhOu&#10;FgAAchOOkPJ3jVWFAD6wjAKRS7I2zzc9caV3cvIjbm7frGsldTkDnXOsILAQQkZZmdcrVMjIOFhY&#10;cJFxI0eHCeWHmumnnV2GFGxjHZSFihwru25RJGSzDKhVL6oTNI9VvLclGMbH5ROigJlBxHJPP8qP&#10;ZZluMI4yi48L0eEiavZ07KoYtfpc6vQaaVXg0iSiIAhAAwD8UAjUAAwB6TSabAA6OoAvhjAS+sAJ&#10;qdUyj3rD1LLqWzbAJFEtWKlWMq1qo0iVbzibDyPpiNSEzj4kHKRLp2c04CBAZ9KowgFrlP0aH9XS&#10;clb8xbjYl2QnEHmPok3a1N3cIwBtjbY2QopBSAOCEUui+QGKahEFZ59KQxF3yaHda10FY6xlqVSF&#10;yANTuuV5NbiXZ6R4uqlZorBCiJoCVCAQHKNJBa0SHXAF8CCaYQA37QFPAZinR1uMnhBPxSIk55oB&#10;qd2SA2zKph22MJKF3ACqXgtiQhAgC0CCpe4GaWy60VqAGbhyKkGsImJG3uvnoKxv1ltRv864mRbP&#10;zcnVBBvmNkJqEv03Id8OAbOJAiyY4ec4LWWudxsIATvhIROLnFi6KeyXZEXLhg2222B0wVrOBt0G&#10;PgC4L6GkRmRoVV9DyhQE0yoiA6AAJLdyuWW2iSy56DfIJVFJ15kXobVZSSeRk7BElxAsrI5BMadS&#10;IcJoIlgcEQ4QjCKoTPgdzRNVi9YeqLYPHiwuf0ILcFgWDSbOMMuEKx43yYaCEM64mjQEAAc5IiC3&#10;5AFkrcOTnEsVQa8FyM9zOsATBrJMk9J9Xgs5Ov8gAWB/eaYZZnAJHKLgnhWDpOpg5Um0ckwGBIbG&#10;gkYR4AQDqYfPtyIiDjwrnEKRuZmVzBMIwjW0rD5U3hV/EA0wBPl3EloKMnrsqpGZQRsOS1QA4ZEd&#10;xHIGiAOTW0IgpKjhMZZFLDipsnXKJACp4pk61xsFS03eTmaMuUFI1qOtK5n9QL/rc5XHMIRlURh2&#10;EM0KGWEUthH0ErYIHHiTBF+AMAwAhciQZCxZGPApBvvIIXAMIsRao5qZz/rQCUjLZE32XVIzyLB6&#10;bgiOrU2C7MCM66GYEZFDFwAjuIyJXS21PIEJBd9aRZMa+aUfaRlleVUiMAHdWCmWLLduo9gw5mRp&#10;QTNSloF/SIKssN/RPV4MlQgoJUERsIkghMEpE8HbCOoIdhBc8T/FhUGi2mQSFJxxsN6RhRZhzygk&#10;ThDMJTYsPFyEGmehYQDZdy2tHu7ZcIeB4Qrs1RMxFGbZF1h2ug2xF7VY8yAGn72CoPbE0XyyMhGM&#10;rczygbPrPbbH3QPZDahTUpAKcDB8ktqHOgn7Hg6yauIPAAhIDhPQWwJuGgc+AcQov8QcYVA5BwcJ&#10;LCwkLhILCMcIbBFUEqnBC8ImxYWCIMIr8SArLI4/aPhwtYTHHlFPUEq8JLQRDhEGEk8J7cI9gfoT&#10;Egg8Ec9QGLOWKSohIxKOMTxlB8EEbQQvCBwQCCDQQGFvZTZOdfhnadlYRSQpmKpeY0INekasF4Io&#10;PxVoQArTYg08AlABXfGsMxuM4rI+Pw8OdKBB4V2zhBxTSWPpyj6DhPh7UVCT3LKYPhJCAQSGwh8E&#10;p8aJhHEEHgjXCK8A/CJKP0l/Mq7BQ0W8eQdM2IQIfhu6CAVUJx8uAgutUbB4aJE77RbY0kEuDntP&#10;P5KrXw7JR3bvDeC1lg4dIF5hJFMdOQiOSdKwUkYFkAwACUsaVKZEYMFG1/OugwJ/VzGmAXCgPeeH&#10;KJAIALlbQPEZb6EnHxJnIE9Lr6zPdoVAMfLCwkXs0QzQLqT2KOR6OY2DK9FWeFzuNMaiHsgDRSky&#10;fEyCMWCICyQ5BcKDVNAmmkl8yIFgcIEQIdMWQFgBQsAU+PDA9MaDiVVdlv1O3kLouiaLvU7IJORG&#10;HSNOiHeKV1Jl1Tx3ATGJO1GHmIx2wgAaUkCTYAJt4G+lo34RsHj08KwocTPCgJBACCvZWZgAABEF&#10;WA8tAIaMQAkZAyjCkEMAIzSPCFMBEFWBaJk8Q2CDKx2AxIGFmCGPoBB0aiXwlDsCYzqJYgQEjaoh&#10;D5gRsX+XNkyLpEg48qRBVgGlBAhEmAIVBRgBgQpMAQwIx2oBGPG+wiXCCwRDgYIFlwjWLhCceHhd&#10;4hsPQ4t074vHrF6Z7Yi+xYkOo04QKNiRZ6oQeAb4+zENjerdEssy2Ijyo+H/KFarhCJ4YTHTmpyS&#10;aR8yCxoqaOAODbMj/GzZ5Byhz1hoKJrJDm4MGJDQZbrFbvRSzD8o+SDMkYFQeOIkzADzQ3qS3ngz&#10;HtLITIZDPkgY9QAgqjibvkHg/wABmAQRgVBmXJB4BkQMBGFUAcRQcXHQoDemGSAgkJIYAiCrBQ7b&#10;DsJAqDwRdjAL2/kpdZerZysSVobCFWeO4IM49GAaxrAKjeWJoOxEkGwgcESwsTJ7HIECwLQlAKP7&#10;DZCRXXFFrmp4R4Jo6ksrFMisylBbd07kIoHIEzeUlbQ8du0/hEXhYxfgmUFjPIIu0+yNJbZ1CxMJ&#10;uMqQxCZN1zGHIzBhSN95uRLUjKUpURSsNWlwDMAGkS1hvoE0S00xjA4FBl3jIMQAsSVjdeH1Gwla&#10;xcieyV8CQaDEs5Cq+KCRrVSCkU6ELPJ56pAY5AI2N95/zVqcVX5vGwSzeu7+VwRJNM2VMAuEikZZ&#10;g9xgjQScSC+xAYuWXIbBwQwwQXTrAKbdAYA18XCFgnQBVE/P+G5V8IhlPksHE5XiHtSSdKSWpKn9&#10;MWyaWIfC3HxNuZfojZxdQbDcyrUs3ixQr08AXHUzw+OTQLU47bwQNDAsABixHwXOfKAAYACfOgMT&#10;sxgAsSVipBx7Hg2A1iSsMkAGT6SAElSx8Sm+iK8fRkjxseTwmsQtjthEoQkcDVQtLkUgUJhfppEp&#10;4RJgSOa4GCkAJu7a9gWpI2EbYRfBI7CCQRHkwlxhHKgiDCAwQi/fqNlxt0cJuj+2LExYSCE7GMEO&#10;wCgIBQCvAWhUYv79To4e2ligr5cawpDenmopdxENjLScslTI8LwWkslaHwgMZrxHOIS/jHugongc&#10;2N+AHMkSl0AUgRTiC8K8aRkAzMEqVLHxBbkI2WNiBIfIAuYcE0APfhK5hH0wGMEIMEnF0BuglaxD&#10;0vIWvzQDLlztyqMKGTwC5oAAAAGzRyXBEEPDliCCiiisOAGEEIQoopYiMgcAQUQUGoAKL+JYUOIs&#10;sgn8QIiRnp0CuKBUZYrPuWaJlnJIJHHRbNeCBChwzCRw3KEQBpRYgwQ4aI4kdRb6FSk8R0cuAEET&#10;DGHxCjFEL9FCw3l3GILjRlNTc/GUOlDuEAEEHEApix1FoVXhghlEihYZoJkDthABACCDRjjIPCRl&#10;PRJwggjjCDCKKEKIwsJF4USkUqAJkILQCZDCkgEjGRGOKQiMEEcYjMzLuoyZJFuDOEEXECPwMLPS&#10;H+gPBBXENZTZKBhHNOfsIwgGMxbLQsJNca9EggBhb5rG2NdtT2drmmAR8XVp1YBBBBBD6Jsgoq1J&#10;gYSVrBDtPoW0a2kKeUAQljbC4QOtJNCFQOPaFlCz6JbWo17MiCVG0YljVn8BBQKADHWAypKm/EsS&#10;UEhaZ+Fx76elb8mBTdqv/C4KsLNBJSQlz30lLawIAhImzKTOhccghuAIsxNQVb5MDxfNtvAMIdNR&#10;owh01GjPNQjPNQ4INJBCQGZmAOgf/7DkIR9vvu83PNe2AoN+2Do0+2SOoZVO2Ji1/kAeRKxb1CRt&#10;E5bC0WmXKrAxEEUrY2EyUdym0NZZQ1xcB71CxUPHDRxy0ng0KQFhM9ekCd0KJg2E6gJiAiwym4ep&#10;wHXiRCd9v+hIkVAufsDqBENDq2FdcDWikUTrPImEyW/IoFISayhrj/Nk4BYWt3tBcIFEdohVLgeP&#10;T1MoSCGtYfkebBMi7IwkDxsbvwu2EdUv+z+XNAu2qepi1k9IB5EKBDLGw9JGJjsCiDCE2pifr6kB&#10;jXmfeAcbAmcRSJhX3vcgUhAHkwPg8TE9WiJqU5Wg/fbHjTOQ+guEAjqIpBfQkxBFrcbADkITQbUJ&#10;2NhXz0FiWkHjSZ6UsXxY0WVt7LV5aA4DvTqQWgkaONGxODjpRCO3Ex/X1oBsT9CO1bmGTvbvAgti&#10;G9YhrZJ8BAgO6gnaR1bGmuXPOpv0ihgYrxzoY7oLEmanFjMURtieVINbUvaA4ufbAMXt7QySEBRa&#10;iJiZJlBqHT0C2VsYjjEosbgYWRRHUpC/ETcXNpHiEAxAJja2GtyVKNrQVnkTf1T4KxrLy8FcB3Wa&#10;C0F0ZDIK4CHaiybLbgsHsUUTAW5LRVJazIT7274FBbEIpR9R6B/tHFJt2P/4ggggsjjKIVaGU2mE&#10;+KMkIjyqdvugGMWE43odaQmpbPqFbi7YydDiKMeZBa6eSQLu+9w1i5ZltJmm40eZZ4K6EjMUaKqA&#10;Io2jpxu8WKnt9vcALIJIWPW4v3c8VR1Tuo01AT8fFV5mwzI3/H+bc6F/sIkLbfnjK+5PKaf8OHk2&#10;5sPbvsekjZxOggOA7wLwOIyo+wFpGJipjE3Y2mYrlxCg8LbmKlIFka3xY/Rx6gYTFP62zlkxS01l&#10;lCwFnJzPTXhy22+dTRnlZwwKgnwULkDTtBkgdAVBPNX58yAwnNJOSXC4IWwKgHYb49CN54x/bHkn&#10;YOGk2rFWac2Dh9r3NDEFN/wocFKYN6xOSV1n6kNImC7ZHlhtHjlhtsi0KxMqYdnRFltsqE9b6GHo&#10;4vitcp+anYg48GXKcsW34gzqYnVttQwTbLZKpEDbNdO+YilzCi7MXbGJnsGfKmc8sBnpSBA6wldk&#10;AyYnlqYLcz30zlQ4LbIxU28gEPTX2AhlRo8QFAfpvMDtPWX/wU9RcCqtiqL1usDrCPX7AVVlqCkg&#10;ddFj6gicMuHyABzhOAWRKWnwqQBAL69yDTbzmPe2sjU+UNT0JVj+3UtSOTFLFqaT3WIlbEJRDcmj&#10;WyhLA5W1WovUB3dTLaLqsWIQSDMQgyEUOu//AuS5B0cqipUssRmjY2adoK3Nj+DRTxtbczRsCtzE&#10;2NicpYLRiW3DEVMkDerTLS3XBpZtopUodoYkcZSxtZdY2NsmhsbD93JNAlpHFGeAFxM6AB4qOdPj&#10;KJDI5lsByWi1k3gXcsLdLuBGgTLGacfxElqxo08EMhoc+CWzkVq7CJ1jI0mxUNbkH1WUaG0pAGVC&#10;LOsmnE85CxHYSGdsdxH9tlI7UGtTfA5SMVsDG+6eu2lBQAcDYF3/FVt2wnLd/tz0XfjbZ98eP/9x&#10;tNCRgAhKMQWc0GuPFs4gQIYISNEHmmNIT9YIFkvlXJMtwWNAeIh6PlOwQX0fPs4IcjkrhEsCzQkO&#10;7xBzYScIDkgEEChv5f8gHCFYQLAYPsnuHDZQk8XrfwsEVP/oSL5a9gwHCARsDbyCsEV6QaMA8yQE&#10;77ARIbKoiYQjl7vZTz6GWS6a0tC3ggT9sUQE+/BAs5BMM9BcIjwGDeM1iSw7ecHbHHKnFwi/BQQC&#10;BQv1Z7jIzHCMcBgZxLW8tpgMEaw+Dy5q9SVtAYIvjwQHHgNf5oxJIwQKPBA+ILhUZNx40aFhr3I0&#10;VzzbsT659Mo+pz+zTlIpYs9rHNi0Wjhv9FFLyCjWljfDu1rM6Jd8DZeMUzLrY6MvU070WRECvx1Q&#10;mCutAdrEtGGxNUKVy0GtA1kO0atoOTVkw3ICgEwdv/hg7IQDftuU94uK/3JN2cxD/7fdjjy//LBG&#10;Hm/t+CHkDv8RmQ0/4WwgZU5ovo9jKM0yVH+MT82NxYbcIVsDO0YolMmUTTuDbhBYIY4ICzCaTEQ8&#10;2xcDPEcwhCQifjWT/DcIBBEtYuaMQIDPV2FjpzRvRr5sqbAxuUKpeBVM6nMQ+U2h8fQromNzQA3a&#10;JTGwNxxomwtx3ROp/WECpQLMKG3cn7/o7+JYcdgf0VqSsLdE2PwJr7QDblovNsomGB9Ls9s/k7W1&#10;9VfzYDWXmjfpyxjHREU06keMi05oe4psq1ydXnqLbpixYN2JtlTlnpk+f6a89OS2DFtqdG2gsT48&#10;obZiwdi/YUHqO5EzwXxbf31om395GTekBQQz70hADKoB+AYA5WZYiZj6f/hd30In2/Ge0Z/n1X3C&#10;ST0LQDuUr/t8IuSxNjz2RMtMO4s5EHYghFuJ/EVbEneKXU5lFiyhZ7A8cYWX7qbyrmXw3AuJYvdb&#10;FY/Q6pERVkTZC2874amNO2Gsyqpxd3QrG3dGuCUop11cTBSJuDDiHUD/8Ka0svcIJBEMPrzR3N1k&#10;fwxsERYNHsEVHuL0ppiR9bjQRBhA7Z4eHPGLRFcU2hx9600iSvWxM9m/isHxWOSG48CgGW+IY8lQ&#10;jLInZnRYwMaMEAEQgogowDb8U5SxM/1wg8ETkFjMZEF0hJlgwuEAjNZDPBEZIW7t8T26KLLYnEim&#10;sFKWoz1PRq5GVAZRNH/Ldy05TEtZzJ1olAYkeSYkyx286Zad7ZkOP2hsBMXLanlsthrEZEnpj5cx&#10;URZYmueTFjeJJPCKJ2RUoVS08EuiozfDWqL1KXNb4qnQHRU8FM0ooPmjN0SuUrFUOX5TnAMpS9q0&#10;P7f7hUZG/CvSL/+24c4yAZwhmXChfPAVzTach+Uo3+adY/LrYBPmvAt5j3QatB3nQVtLTyJBY9mO&#10;MvNU5uosiUm5T+nU/mGI43+huC3iYj0BULIncXHiEbPL9atDxMPWUybirOIOIj51srtKpjVujfTg&#10;BxJEp3sTRPpz9/hroeIq8THGvNoMERjqNcz010GwCIMIiEwhs8NW2adY5p1OJ2TRrdfaNf/D5yqG&#10;34XbGRO/yAM4Mvb7GBQQL6tqdP0cmOCgg8bCE+gcXSYxhMqOylvVxYIK4HOJm0vY7EXxFsRiZW5o&#10;WOYSQsaLPaCnw+ygs4DLaLHxrJzoLRlkPP1rqKac0NELGdQvssS6LdicGQIqijIY5Bo8EQ1MAwUT&#10;slbw5HBdvW+n87Pglx4FhDI0BpUeMxGdjL8Yzntt6z8OwPs68INVt1eklvur/W5CDxM62zOw+piZ&#10;hxIFoy7csDcsFTF8bCrYlPT6xlEIJFTKOtywpFPBe26iHIbWi1USVjSWrPR67s0T41W+ZE0y0Axj&#10;GwNvlLDd1AK2A3PbZoEDEiITRY2TFy0dtmyxx21k60pAgyhSaw7OUv9TX1IrO4h5WgJFmQOgJ1Du&#10;hxFBoqzkXffqOnR9bFt4zlUxRSYSrHvJt17zEkVuKoeKxvhuDeemRpaAn/ki6my8OmPPG8pgE5Uz&#10;SisaICEcMk9uX2QznQtCxCXpMNwgK2JESIqa7HM9plUtyoeTusRlqNuWwCo1GJoScID0xCPCOGwl&#10;svxR9BbKNJnoVxNwDSJQWFHP8LKwvQH/4cAjRBRRZl2GiRwFBT0Ny+n+6asGksRUgfDhdFknRO4f&#10;et4L/vzxY6DFsgTW03/4uKZjENt//ts0glP8ZGTMzP///91Eu4fBP4kpIeqUctMNWTwqUkymqz3X&#10;r5qpjAhcF5thI1s9j254T0a5eth896+KOWmPdZIh99uPl6tPE6l5tjT2No4f/04BwQpQPchhoINo&#10;4qYFiRbZwreJgo3uMJPg9I9g5Y9iSHghueJngEfXiORj/MWITx6eC4t3EsSpxMxsZGqQZOranL6J&#10;UR5DOKNAueiCxghdpAcSMcnGIou9lbgc0EKgFhzDRZ5k82aZbosYvKtzW1bf0kCIaayofzgmaHH8&#10;oN/1VTY6Got6nH2r6P6Z5mTQrlKLbC+Rm0pbLci05bioj8Dtt4SIjWNj5usXDltedNsWNn2rWzOm&#10;2UZRtsxly2clDYE2uiIaG6+744yNhtnw2DUyRxkNoiGsXiopabmTkZ1p5HwcWts0IpUzxsXR6juD&#10;RR2xUHecyA+7RrYwsGtXECVetggflLoCeGyprkAay0AvzOZ8iqdes6zPOYc1B6AabNJ//ZjkKFC7&#10;8PgsrIu8dL43f5wUWf7b6bdK3b/8L8gdQoDv1Cv8FRAIC8D1APExVBaBUBAcoH+UBAV6EF/+PKMJ&#10;lsZxamSAIhBjDOdBcFi/y8coGwOG3mSTcIIuiRiOXU/wgHvL6JUjQo961F8Wvd+oElPdcUGtw4fZ&#10;Iwn2kg3L0SwTfa3R6CoJyha0SVoWNjhAFhAIIhxNUIawloeIYw8UxPjpyZI0aJv/8pCXIsINCSoI&#10;DkMSKKaqMxozb3cjY0dREju+jdBUbymuwQKIBECIBtGGFEIW5b9hSnT5lUPgwQEj0Ywm0KDy+ZTh&#10;A7YKCIs+x4GYmlLHcfFNjMSKfViM7rOha9+LMiYn01oomVP6KR1P49hJ1PWenN1RMHOtGKLTrHP1&#10;5SKTHboCHIVgixlKdYEWW3LcpBJcTNc0j3/0y622FZysepn/jdoLYxctQH5kSchdSGRelM/2Jk/Z&#10;7bGlT21o2ltuMprbmLly2RvJsmTetDNuWdxgHOyCFGVCzqihfWBtAbrA+RqCoLMigXb8OFCXR2bW&#10;opKEl0QetGzToqJ5YCT62F82FJ/xE6OpWcZamtF6VTiUdxraADm1okZzrinWBGuK5sVVemo18OcI&#10;vq2C0tBp1bY3zYfB+zpXbckPWws60Biir5T7ssASlAQEucMYH8LsF//Ic3Uscc37h1nEbOfYWGr5&#10;ixEeC/qcILEgOO7fddQRzzqcII4IkggHsSM5ivjheg7UtWWIJZkATeB0iLWgp8GSoLGCAiEE0Ykp&#10;bddkbF2NUJGRacrmUiaaR8GQbo5Y7sEFiBEowIYUQpAgOjRNFW/Z79ksjeguPsBgNsuV2YobxHGC&#10;FCHEFMeJGRfB5QETRONuuV0gso2beQNR3tZ+dTK4Ubjaqc1CL1VL5xtkY0/W0jFKNpPixrbLTtdl&#10;EFJw2wPGj2l1V2jnanpiuZSYLcuTtTdfnjWIC/FksQsZ/JqIrbvj+mKch227wmqmMqdbYtIgUQIl&#10;s9m7zYrTvCesCxjUelttubiy3eMyrdbPTeT4G1TTCkXMbNmQingVHYsd062Q7LD1qKiinxcqeQKH&#10;+2hE7bOFRAKC6AZBsreTCQOyCgIVQOcKHPso+D+FCxWmg/TEUodkEKoJwqAfh+HemFwXB9nQThXj&#10;HV/gv5SR8HAAAAG0BQBfMBUARABJQAKYC0MDCICQzAwjGQ2BGfMRCAQGAAYDAAMAB7AA2ACAAMAA&#10;AAAAAgACMAAAAEAEAAAACAAAABgADZAG4wNkAKjASwAjAAwARAAGOAgACOsCsARgBEQAQACIA2AA&#10;AAAAAAARgAEADMAAAAigBDACYAI0AOQAIAAzABAAGPwBOsARwDFACIwKGgOABUeAQawAhgCEAWQG&#10;EAIsAAEABMAbgD94BEgDOsAgAAIAPAABgBAAIAAAAAAAgAAAAAAAAAAAAAG50PAgQwDAAKAAAIEA&#10;CBAOCAgEKTuAEquIVZJ8HFeravhUpIKa4NExTWFOniThKkTJ7PQLPxuqGrzH6VQiJtKCMiSTseHJ&#10;7SKWQ4jMEQytAq0SIltyvR6DTVdNirsKQEQFQhVkkkhWNuKcckUPOtJcHoxMMK1IdEuDKSKzZBTv&#10;L7rwZLpB1JKPFCJuyaO/YcVtLfn3CrUUcm1QfZHzcS7o1hq5SHNp3eATHJt9F8sbS4Y0nIpQ5iWs&#10;hh0+kdsfydMSGUp1o9qaPlPF0D/Z68I0h91qUXQC9CzrGqKvtwCF/1uBnHJVMslVdb0dJOjKPdel&#10;LQGTJi0BFJupU1ciuVM2e8isZwqFRxn4oqChVcBoLZlCdLneoMUmEhia9pyJnXrFprHTwzAlSJpE&#10;/BMKFD1qRbOS/jsP6jHSDyZxCjbxsoZUTMePeTYo8ClvQ3ygNoIqTuRSIBmXEJWM6Qnn6jdQjAyc&#10;ByX4tzDBkz0pxaI8fKUihSVeFZjqCgF7xJ5zbiJBRqGrC5h8kN7OyOCl2Yoq3khiINoUMiAmAAAB&#10;ugMAABAAAAAAAAAAAAAAAAAAAAAAAAAADAABgAAAAAAAAAAAAAAAAAAAQAAAAAAAAAAAAAA4gzAA&#10;AAAkczuqTJMLJcQL89+XekOqM1fa4aE5dSyXVE3ly/dKT792d9L9sxr0o384QUQ8DG4pm0kTAQzv&#10;JUkgsYQKbIIVgUTrsGX5ne05dlca+teeruvm7t4LjleVRHVm2zBrsgrFFoSvObQgD38F24utfZtW&#10;V9nsgkwgDRBAxf7H9FXxMvEEtC+LPx4UuVGZRWYv9GQbbPLJ8+iR/tzm7wQpshUtvIe3UV4EZB97&#10;0EqZAz3slz1P40T2dDPRDDJSxhBjGYdP4eHSjafEmLtSTeTvw0TRM/NXQGDMVfOunznctYqoR1FW&#10;EiG54/lDc0XLbbEf54n7gtkwBFZJb6nlkltXH8ByyeJ0RPE+OJ/RI+sMg7aG0gQVGQ4jGHtEJKBF&#10;FTInKv+P+1hhvsMN9vCE9hV4m4B6Jsp4TBrmlu6/50MXC8LyvOvv4h9wuy0FJiky3gHLHKYmsu4m&#10;97yx6iRPNBZ7iWUDZanIy79vDbv9Vs71OcDxLEEo0YIIZEvn45BlTiV+9q71zfbex0/33TeXvl/l&#10;8XXEYHlfB8fLwe+lxLleLLpbxz58dK1kfiRVirdODPSm2yxU22WSPP/m7p03Mxj0ut03wZkB1PsT&#10;zRLRJrd2UYlEAw+0+lZZcXLqsVebguwnJU/8wId/EKlsl3rSMucui5Ki5a19Qrz9C5za6KxXnrEv&#10;LW+ss0tSThSTlW7/88C2ZYeT25MsO9/FEGj3FI3f+SsqJ95xO8cjK0SZb6Kdg0Zkyc2npPQM8TsE&#10;MIBGWpV3F54kkdD+BgUffiSySlc6kKTrkaxBVS2nzaLDZlGdELVpQ1uXP2v7N1r+yWeu5mWfwKuI&#10;criaxuR2zZcou1Vo6rk1ga0iczXl/hr1QiGw1KKvxBxs8xAKyfRSmIcQzShfP90LIG1XlVXlZHS1&#10;RSKNhdsbQMZWCSqlMm2fjRbykic0+CCRpP5MtLsylfaMEbwSopwZWYvJ16U/+CgeJmZObqqqzgrz&#10;Jv2kbnYda9Hxtvl42zpFk8x10EXaOmFTrFJdlgkQvbyawvGINo4k+3pWIlX48pwSAo4pEosH3YB6&#10;UyXTEAD4GyLRYfT7oNz6RRX9QHdQoXQOF9vH5Ve+Wuu86zz+8I/Vlq33YstK8nZ0MGs2mI3LzmuZ&#10;WkbMyLb7JCgbFMvT3ESxQWumPZR+tYkKQ6NLGQyFtlNUyMFlBaNKrB5rShqvN06WhikJs1EURIgq&#10;dnz/ipud6xpVhBc4iZKwKr2ADD5RX3lXlXynPMy0TwhrEJ5yyHJdp/Ej5y105F1JExXp+/hmCtMC&#10;sZfvQ4fAwjnWkid6w7HJILDWjMR0TDKGHvK6rDdWTSokEuMO6R9F4lVWCAUoRscUYQpJHO0gKhYI&#10;ZRbL/qiclFY1GUkjAGM+RUAAaD7RTs6XiAjpZbJ7jWg2ultwTNari+zgfL26q6v97uDd/Vda89+R&#10;JEQhJJ08hUPmP1xHvNGEwXaHHykYP7uplrH5I4KqNI1rqukU0iYjE/CWJgVdcr6JE+kRcVMxE/mI&#10;YUCCQQGmgtTvooFCIYMAus0A6dASBPXRbtub63vHBsfOgsSXwoUmRWnyeUVc1xUKTac0nEpC+3qb&#10;f3k0LwEL+lSiU1xXgwgq+Ic4hsVn6g527rj2/Y2Jdo91BGhJqpgRTRaLW6jW0cW/EHTp4uCyxbpK&#10;WzTy79bMXsOn7Q34pK80FHaNsnr9B9g2AgACh+QAqvh54wkcl3q0VdK83bEG/7ePt55LqJNw29vc&#10;qO91O/mlbIme2/2468oe5TmVucYolL9hpufgrKzW6XbEk+/Iv/kriynyBF+DCyGJMk05g73p9aSJ&#10;IWOQvIaRLWSbfscRLrLd9Ubevao54kRbNtoJmWxSfpm3WVM5ow+JjfuoN1hpfUWp3kqporbV2xf/&#10;M2Ubuj2oN/UDt2py3gjS8EiHEWsh9wpfWD30rlCzs6+ifX24ubOUlGjwRiRkK8CjKgp2S/hOCzit&#10;D1xkKRQIAcAAA3aIvfeg3dKwJHymqpa6fiSRVveBJEBEOaKuCPQfVyy3ctsz1rUtTitwkK2oH9RT&#10;LbEDOKHFVRoWyuVQPj7YLgaJAMHLGL4gQAZmbVOH2l4DzhywVzTESIUUluqXNBAuBl/sMv9pqD1S&#10;AWJYgAAAAbtHJogWwJErPLEWWez8qfUys0EREqIrLJKIRZIohaIskIAQVOSTE3rfZSKU0VNQrWhC&#10;skssQUAhKDEklgE+1QtGIIUhTlQy+w1V0ZXJrU6nrpXKhU+M1FIqEgSRRBQgMFLKlkRRT0Ke86Fu&#10;6RbDOwJHxHRIHs/u/p0IzM0kQQQRswuFbugmIMjA1tKgdvN2e8+hvTFtctEPkM+30jWKeQtFAKeO&#10;0FxfliIjNyxcuWRGgyyMyzvSL3B3/0EgRe9iV1MXfqD6Yo8ugJ/EELsvEaA8lSCyRPTQLvYUxBY1&#10;eqvMYLzP1XQuHzYZEST1Wq9/yOhf/mkOhGRkkAgJGZFnoUt7lJBBxF1XlVv/o2UzPvTrgOZ3+0/c&#10;gEfU7EI2O2T/GpqUywfKGpevfGGCZH3vc9SXUdfP2P9uJ/gGRaUSrdOBXj57vekEEC6tHkzEEQEF&#10;PKfGRTNrZG9niUDafy5siWba1KO0HLu5CMe973ojjQTve97UQrERkfE0LBMzMziv8wafApEirX0l&#10;fc56H5CIzjIzKDf96ZjPuy2KZ5RMbIlgZGS5wYs/ESJGkEx9Eart8j6X3sCGjzC61ke74MBvekBb&#10;7odl3xFhF3p2nL5HWVRZsPuTlke/+gQkFWvn0unTzLvVQT1MdhiQoMKYaLsdAGAYC/J0TInilhd0&#10;TNwJNJiPfdhTue5I5ySC4W6qJPofLfBDcX6ZhdLi5nDBIjineinewJZqKoCFChsyOGQaCz4eSDgx&#10;YUumqRc5A02BWfJ5keznLUopIAR356IyN2yxO3ZoaGp6xDWa1WkSr/3Lq7/n0/AeOp86EHzCxmwE&#10;jEWLFy6lFSR/0P9C/ghxi//j5iQaECTdMyNawVyZ5tBrRU5w9WWCMjZcQAQceCDUgQU4a5QsS7EL&#10;kGxCi+BfBJOuO7YObxlKYSCdBnJWhsihiQpShX2/Gzf0zsitvclyLMzPVftCZE+R4jlPWKNlUosz&#10;fBFvn5/4i3Ev0e6NS0zI4oZiIAiITBwmBlIGNXc++NRj/zMEHTM731CA0/0MawoPW1IkSAoDZx1p&#10;g0HExAuGkdcO3Z96IAbHBSzPGamEUKInfB84MRYFzFwUhPTqwyQieOTGHGJ+59BslyH4HUiQ+FcB&#10;UktnPJvJsqDCqgOrA5krVmfrGlR/5uAg3vf+Iu5z85Ax3ukSUI/97jH8ox85RB0QRU7KX0Va23Rf&#10;gIKV46ZAXaKJgIUzIGttQFGIiLAEIxjKf4UqMBtMu0DM5xMcKjWGJHKGhhhHjh5ke4woovlVCmRk&#10;DtFIDaBkixZbl0Bmg7cve1V6VvZlHoqY91ETQQDxFX3gqz01Yi//NIK6R//rkIiMxpIzrWYJ7/+C&#10;SLhzrd11MLdAPSxOGVJT5ihmCEJDjcM5BiQhZBsNhwRGjLGDchppgeIwhhdDIodDFICwkg2Biw4x&#10;/GEQiCSp0wwqYUtfIfuXMCl5QXS4oYVBrGMeYKgEKbcKWDd55epZRqAnTNiPsSSArUUURUe+4CPU&#10;SvdOIYz/0Cjl5+ZhEOPn8mxkwQaD24PpMJBfOY4MQNNCvsLBFazc4JgKwRUdj4EUoZOjEN7iE4FO&#10;Gni13PXAyUBAqYsFY35DjfzMkB2S0S41fktu1jLIzME/9gggg9vkT4R4QsIUKH7ZyEWeLJ2NW+SV&#10;PyBeZFDK80LGXoB7ugnVyI2ERkf8Zef2QIIOJDc4xFWcQQSVA7Kf9XaOzJbneMp+nQKmzArBNAuS&#10;IXVt0iFCKMHd8/4UEeJBExwQQWMZrEmzijPZwszNOWpqWjqZHKUoGctiHTRo1t1/2CKMoKeLgT7w&#10;FL1W7upg5bpCuWIQ3+AAAAHB0jAgQwBAAECAoqDAAhgkyC6LEpqItgBZPZQeQFTrVTIflp0dZGlL&#10;ye52PtJVqI0gZRgYXGCrtfmB3Qu5TZOtefmtVuzDRJqO0hoZZkS20ULMwROs1KEzJTCvJX+KHSYc&#10;tsvhYouamz1a50EbOpo0mz0YE1yrV3B6TgoS/Mel8xUnOYJwDYrjL8rtmKcoXYJQor0TxTQhJ0B9&#10;XHZFIydteTr6i1LgsdTcaPrM95ilxXSb55EL0iWJH36eHURsWriXQHPOKhOUwVUJRi09Yr9kg/Hz&#10;CAXK8RIInK1DkGrZdEE9xfs5iIzK4A8ueHUbTaCtCKeRekNNc3iMnVWs2/o31+yWme5Jxu7eMgrh&#10;FYgySE+I2iCuRHirSf+7kEBfQK3s2n+raTghOEpMFyY3ikmdx2ptcfFPE7P5OaRz11mheyDIxKYP&#10;SxVDpZY0yUbC/3jEL+tsXPizY5Iy4q8D9QEyc0KqpDfqTIvFvGPyet1/MSSPMnaidJ9fGv3WaqlO&#10;P0Sf3P0jtGF9tMk49ZJQX1DNJuq12+JcNyfzQB3JOO4rAAAAAcIHAAAAAAAAAAAAAAAAAAAAAAAA&#10;AAAAABgGQAMAAAAAAAAAAAgAAAAAAgmCAAAAAAACtAAAAZsMbxgAEOABENFL3+JGm/jab+N+/Nx3&#10;k1NevlF2/Akm54pGvr8m8IpWfNRTeuLfZ+7eGRC3hudJkqSSJJImfk048STSDRuL07gTcpQxvU/z&#10;Zc64ue+14HBASDoHVPZn81J8N3HliTxJ77kb2sCRRZfG7LOSlls603nw6zbDfsOZmRtkttl8540R&#10;FFotnuHWvZ8eLMWonb8/rRIu/HWblVymutN66ZNmwmSqbvn1MAQIxJEnlkABrXUNrS4RPrRt7jkO&#10;llQo6ce7gcUE1qAZrHMoiIX5PRny+O849q3cl5Ut9ohHHUQW74353fVfGy3sjZLYdkNn3sYrh7iy&#10;iKDIZiMRDISMhRlPgMwAAvxvYe6Sc82MS7/B/Uizv/vvbOqnn3dhLIfXTPFLzm0//kr81MNftfg3&#10;CXkSqdjbhMGVKf2aGJQZpiHmsolkFChxyi7PxIZJyx1SdReNHHGQ4440ejbwLQOk58EFuEdEX6Ef&#10;JrFn08eu7HgYxPCOwbuBbCGGzJH5v+1/HtxILntluJ/hbLiQnE6auq4UtSVFeB6/I6v+pUaSUdxo&#10;VM9RooTNCuBbpfnVAS3pMk+Ij3bfwiyC90wJnnVKF5TAmxs5xQh560SGtFWefQsyLiFM05zzhUOK&#10;qjmYCxmMvLxIbDh5OSJFYtush24ZLnqElmpY1jx/UtZGEsdVqVrFUT+dXpjIH0xsxuY51ak7xfIS&#10;xGTmP+nbY+VJFLPlOX7jZLVRH24sbIoDyM2xTl91ymHokQVlme8MQ640kUzU9ihIC2pYVqFykYpY&#10;pdMbObu3KUpZNf4JYLB9c4s4jGznWWEby8dygVC/s4nri61ZJ0OdtYozmib1EDw8/kieSeI4FyDr&#10;tTeEJW8U6pbosMp6ZnFK2t1tuk7lrSzU4osjDBf/AABIbpwqcqrgkKnzx4I4KYACj84ecM71eWiR&#10;RiZx3ovWAVV67IVUg9+nBZppT/s2vtNu0DxP/uZsPn3cu5SxO7c6iUucBlST3QkvNmPKhIlc9qJN&#10;3eTNVpn+TSPm5GBYqz1ybviJRNQ4D1mJ8hTla3E8txHVVlrWpczgQ2SI8bJEf0WzcIck9lODHsrU&#10;YrgpLIiycpUVtVtSysvpbElbUHZFjw5hTIwpoRxQIHyvJE5h+Oy6ovpI/elrlBUn1JS61adUgSru&#10;yKCBKggE3oyJuuzhxomR1EyOUiy7OI3R282DZEScGyIKKvGJyDSW7LQUTnOJizJgn6YGqle23LX8&#10;Ue8A+oewHJdZFoVHktwgeRM59uML1EtKbip6TAR9SPP9EwFigjfFFssh1qlREnuJhzIsOZFpS+X4&#10;hyIjWHIiNS0lK0u5JhwfD5O7ajRNKeVd0R90RmsZI5T2GRsoJM2VUIgK6J+LniCC73ZrA9yMkUiJ&#10;dFG2C0eBj7pxqpWA3zfp3BZktmWmdN1WKL/IU/YUiWCqpY44Ly/8czmXrdZaVuO2wXTMll0zJYLN&#10;/3GkOF7AZQe3H1TJSwgK/yZvKMAO2tl+xf5C8S3TE7OexslJMvhycsb394ilkuGsl+ilrgVVLY1q&#10;XZ3MZCvklCkfSsWKpM49u1/13ZJOwjo4heBikTvbCziLtCgwbIsbKS2uc205tWJLxq0+0+bo7OML&#10;7yrSpRPIW6nns/BNwufxiW/DbgejW9zkqL7z1rsilLu8g94e4Ez7bL2sgXopuTySg2MNMjMyw0yM&#10;zLJmQWdFnTFiEl+9DsiIjftIiI3yYv7UPcjd8e5G75krIw0h5lL5GpXJM85+PAylWvWvXw3brrk+&#10;6wahroo58a1UZKJI+Tee6uM8CPm7J9xYkvF7NYl7iX9Rrhc2WJX/ElS3f+DtnJqs5NSr8SB80vNU&#10;m3+80Lrg515MfV0Tzf9ASVJViLg60jCyXCHzNBAB0AyzjrhZdYQLr4d8F6ze5fAXmmv5NwMHjIn6&#10;E0KyYZMAAAHDRyOI9FT2RuI9FliHlAEnsURACpVQx7KlRBKDAFllkkyTkkVIkJILLPZH2BFFEOEu&#10;uEVCAEikQhBRLC3NsKKKjLFEFPBUsbLNBQZqivQhTv9z3JqNlK0TDl6NlEXYHd/5hl5mYQMSGakr&#10;dkNt0e6vMw+CR/+6ZybmR05mMg6zIzIjde6yC9QUZqy9cewK1Lj28GlkFwepqz/tP5oJuQWElQEN&#10;f5cv1FEeQEEjMu5z/oKZGhmZEwzPSdkUvpAC6/JZ6wu+N4foCRGfvSRG7OJf/x8nxKj/lFn35TL/&#10;+og/rao/+SLWtYEFnqgj3QTE6LSsmNd3BAMRReKEiha5wS6PPcb//YlrY6PoiZmkM1ykpv2iSDzu&#10;qha7nRyx0pSlkwFlovmkaUtG1W/TNWfIqoCCsDJQOlA2noCqsEypIq5QWjNgTKgAwZK1y0rkQijv&#10;UVEeAnrRZa0gkjqooopUUGSmG4sHShiICfUlCQlJSOBMGJBQYkFfVATJAPCtCx1pStKdbo7SJtZI&#10;i4IjEqnJykCZl30R04k1Ooayy1oqrNNFJTUqWS6URMm2ZvGZ4Jqooq0CKRSJvXICqkEy0QiifIbQ&#10;AK1g1mzg93+RRVVazAopSnrYw1VYOWUlbJZo5Kx8qi50QGWDWBrpCBBBNbNcUY9QoqqoorWljRVD&#10;NJ8DuVBXB+CFgy+Mg6KqqPAuSCZZRiRVUlUUp/NKqgmWXoWCYF5EGta0ggnj1kTX1bhIgSsF6VVr&#10;RsE+SJuhISkClIhjDFS0hSEqDuBnAzzZo8zWms72c0reXQ0rqXVBBpaAUCHvVgAAAcnWEBR/BKBh&#10;yYWfskpBbWeAIfqiEe9ozAEhJUakMJAQVTubshuI6WRMT5qIKQUVJUSQ8BAACDgAKMS3EDalEDKq&#10;QFWWFSmeY16SHssJHsOQKVKZF9IvseiQIZKRyoZiQxl+6ZVoILXiggssNLCEsUAqugiXFBHNB06O&#10;d6qHKTvGvx9SdM7lhVAYMehBJnC8+bk6OcNEWHSCIVYmtUhhDs6CBNhBIsn7rNGfTKAHjNeJIJgD&#10;n+wgxFBJStbE2TooENSlcolSIJopSQuiWLNk+YgExCAQQI2/Pc5odggsUQgiVQIzyBFoRTkaEwNF&#10;ejUOIIiiAPVGVcQYpVQFF2E2IMBJjR2KRCi5oRCWFyPxhBqinEEDGK10bLzawm080ZQyFGesUhhE&#10;xglnTXEPQ2DQeEw1jjkJCjzDBfFbuPdGLMdyFmM3UemK0uAkpKUFphLqAAlRZr0ITsIH6gg0spA2&#10;pW9G1Uqt6Zir9e5EtLb8tYR8jwRZoIKUCD2TFpzWar26Jeo9tO+9JUWiDbvj+dpVO06jW1SmHT13&#10;6xqVjWk6U2zh1EmFvU2SUZmrJ3RpdW0zo6dcyV1SrTIkqBq3jUNY6m43SqJ1Pmp3zffc9XSrM3Nq&#10;iYqB0Ny6e1lY3PIhdASTaA2JEp8/1Pj6JrLhtJzTJa0mFRagAAAByhMZzlGMAAAAAGQYAAAAAAAC&#10;CiAAAAAAAAg187oHg3QGRFbAJQAQMAEAFQODBAAAD1FSiCBkov7WITmW5OG5iAwTYRxdiDKNgxOh&#10;jUv9nZH/jGHoQuDv4XVo1ZaArLiC20khFaoyIYVR+U0vEAQMV6BRBZwgAYCAQwB9gAAAA8/gAAAM&#10;iCEef0BEGJC4EGQJCyaoNimOEQaQ6JMhCsRHOMPCTO0PEEVPUFtI4fN14SGYcRRoiSEUtfDRAISy&#10;sk5KwAQiFAYxx9JU+9GOfYiEDAYDABpQGEEEUiG0YQVib06MqaChCeMbExwklN0QQAnSVvx8ULiR&#10;o8PDRIoTacort+DxDb/zXCCMMQYIZhcQ4hBYZBmH5mcQQ0GKQQLIYOOEiazScyYMyUiEMj5202CH&#10;iiZm0d9EojczIwgIxR8ZKPCIXih4K79xkzB1b47T5ETHicw4QkQQUQwhxCCKLDqNE2o3IqkjSXN4&#10;ygMQxAIAHCAAAAXyUIAAAD8gJYAggCKYQDAAAAA4QBYdAAADI8Fm80ACYk1uaAKAgkaeHvU07jrv&#10;YZhF7zV68mNkbhDYELoQm0CFwBagJpQlaJ6T9t9KLCURkXR8XHePQwRdDwIRTxoOHjBLXUy9XFMI&#10;NHxCCoIQzoxB36Re+D8k2ylsqx2Sy/cEQwIZWBBVfM1Gspc2jSDAoAQAACAMRjAAjGACTFGaqmR8&#10;A+btBFUcRq8wBQdlKAOjaJmr0acnE7FIPFm9p7F/vzNrjwzmUJKNY4RagMwPBnZghDaDAh0UBhAJ&#10;hQ6YABsk1QEFiRfRtpJ+n+N8VBv+lh6Y1FQlb1CHQIRIwbr+aUjNTWMmZTmrGgR/Qht8xUcLiZTh&#10;59rxbUgMKJhDQlu4Fy1qGFAzmdaYBAdNQcroRNyrGJA+pyR8E2DRpJXCG0IfAMCG0kNRb4txdpjQ&#10;kSJIWJouOG2oesCe+A1XRIkSOElEbt4QqhAr6BrQiKsyoCeMLiDc7jG1c2mUvYFXkrZRsbBbaV9R&#10;nC/grIxHovBIfgVZ4DAAAAAAGAAMAAAAigIQMgARgIKHoseYA4RDMDGWabbAAQpkFgzBAiB594Bo&#10;uogAAAhAUoIOoODNtpZCO8ptfi4QLceJCxID2D1oRH9i24WMW3hwsS2T/v1ETcrBDMIhwgUEH3KW&#10;0koJWl8kMw10prTWTWLeSce+e0Q9laL6iokzWoW1m4leYL8RGX2nnCAsybc938tklWwNwusAGYAE&#10;sBgYAFGAsLCdgLcdQUMtoLVT0kLuWAO4Lq1qryuhhsHVdOZ9DJKWBBoTJufUiPZWZ8gZELhkXOCM&#10;kJDMTQFcugemBCmgBMBgg31OSofsfGniFpU0IkPm2/Vr7/ItvHhAoIbkwhka+aop1zerhC8FDQQT&#10;zidFxMSfWMDQ5XZzRaibVbbKtywwQmCQWN6/Y6wMwF7dYQwe5TN0WdWriNyHfux0rJizcfpJiY5l&#10;c9z5a8OQ0sianot5AGIYCEMAAAAIAMYCNgyQwACAIB8AI4k5FDsPYQqMQADNhpiREApjxnPYuz5C&#10;lfpLIWEnMIFBBIHhB/5orZWuIR17HqdhwRRFyGLlNfcpI1Q+EQYQiEUAggZhCqlSW/KSodH/WY5U&#10;1L8eePBEkP7fYkEE52L7rCAQQCLH8RMJfTVmrJbuEMAO5ztxHF1QDv1WA/WLfN3ilRWRmj+FFVHH&#10;AAPQMbBjANCidRiHTAGIyRABBCYDFEYCUQDfoAMnyA1SLmeX/i7kLtC84QRIQAXC0IY4DyoGSqG+&#10;Sn7BFKefw0GTp6yMjAGB01CQBgCkMM8BqCVgITQg4D0nkLCQto2xZ9E1cnQQdW1iffMEWfyR9yWy&#10;T1nMVQRJR/ahC1UgNL0UtNfmgtdqvDTaQvsIdxbKBAfpuL2nJ6KyO0xlzeLA2QxOG42dSpTU2DyI&#10;5i46MS4KRZkR14UKCoyBAAAAAB4AAW5UASyIgAAAAAZhQZgmtbAAEARIP1aE2R0BXgAiBeEgqqJF&#10;A4G6xWCTCBKIwRKaQc75sUXCCThAWbA+Hl59tAOH52DjkoqA56eIanZ0QAN/D2F8HIBDQLcEQQbj&#10;wBwmoxPR12iX7LEv6+0PXnY0EEeLlzY8VxaOLCMFAKjU91MRfsxN69UQqVrWNopgkjHxo2EAXz+e&#10;pbr6hEACmYQAghEI4oCg1BPY5OVRRwIJCQQqCDw8BwgEecILc/3+AMVe2k2u0mDCQ+EJwgf8kEAz&#10;VFzx6qru2ZUTJ31d45bLFz0XzLkq1OxrSBQQb2EFd8WGmyboK8pfyqnQRlK1AIr6sU4x+mLKYe2i&#10;ewNEbagpSzx2EvoZBSBgAADOADOAC4UAAABLgAGXCAiUzADJhOZh4RCIBe5sUdAhQq8VCjAgVaHX&#10;QaxKe6EhdNkxiA6isPFXWaYPS2TblppjCJsIpwkJBEGLhBs0EAM/9jqms53YpOri00GCMosEIyQk&#10;WchfG4DCAd7CDLJ7CAZZZn9pcXC2QvWeanEbElRpatsoWHmgMAAwQYAAAAAAzGYPz4RqMgBOkA+w&#10;HrkrLdWolYnPS2IRsVWL/6xIB+sR5uXkLynCLJfBAu8VsJ/CR2pPbpNtLfJL9mCSnHaEAhYQ66Ry&#10;5VGaWnZOQI175+29AghvEgtryppGmlUUnAHoARECAMgYEAAWgREJMAABkcWhIpaAFOwAGerIdGW4&#10;hIIOKXT6BR96Be43hANDowAVYTuoIRHpAB0lF4OKeCHmhfhMI8hkex2L3UtgSmBxWlLRtL6frwAF&#10;NuNXaUaoJj7oTH+QsImgh2EgIXCHxYIXlwgeEBtvuGhcT10IZd0SrNXzMENjQRJgiBaNPCwl9l6o&#10;BgYmb94BWXFiGtm/+vAKkRcZo3XTmnGh8ILBFFsEYHKHcdqCBdpUxJWaVKcjGCk0NscRCHoWf9y8&#10;Iji2+iBz++eyQDU/MAhAADGIBjAAgACADyBERggAQISBGAhAx0++FRl3wyVmUbJgQdgUVJ4AQp7I&#10;HSW9arkHISSygdRPfJAPFr+t+Hiy2YQHQCabWrgqE4tcTx5CURNrofhNZnh4f8Dy7eSau5GhV+Qw&#10;RtPYjRN+BBFGEnIaPEywOJhDpwgkKu0Z/hWxULWUT26aLhCoIxwgK6HyXLN8rpTCF04EKrTzOTIj&#10;dd7pZKUUI2ViiTjnzYIpb+PUrNHIDrPRCMAAAwQFEAAABRAAAAfhoABgHjwDx4AQCBGY0kI79h5A&#10;Kf459JJg6hE+5jrzJlWkSHC90HIK8DXXsRThCcIIqFFcZvOhJqBfFVJJG26g+I5iHIQbTUDCR/YQ&#10;HjFf6F9CwQr4rqyMnbCAzCFC9JbyQOonu6HkA5Ci6DpkXiM4yZtsJMkTJrKUS0kLARa3fVxb1PEv&#10;cvEpInhQTm80Eo0hce1M7Q1/X1Ab0WU6orxIgwfoXL4gMhrCQRRDltegli6dXvEsq1M/CRBwOhJF&#10;JpLSeMJYTcF7V4tou//cKMDnwEloZ6FExQkyRXAFRHgOHO+U3fakV4SKtcgVJYiCgoeovvkwP9AH&#10;nlgMlCAhSZB+KVGx1cSTVSeEk0jACT1v9AbuGUIdv0Cjyss5aKUSQ330pjWdeqigo+PeaoKEndYQ&#10;JVIQOg5nj8AggKChKJiphNDrfYCo3mKQJBRD8l/pp+jRzZlRWBRjySawJsug6DLUAmYCGAiLkAlf&#10;9SQCLxTKC8LJvz2RlBcaMi8z/wSAS91IylxRFB0boma5g8iYVwBwQEe8K+IPBTsxiJWHiNwEassP&#10;MEYMQQUFkTkWTCo4Kfni3pJIK8ShVAEWWTLJ3mFoSPEImfKZgZEUtwokTOduxKND28FdeuRAt2jA&#10;N9NjeR1/WxBZjoO6Q/KWS8kYBk7fmNaTH/O/1UI2Hijz9z9SDgs6NmBxUATArIImT58lBC+ETERO&#10;JEhuNFT8osZdv7ksyOI4PjWRbO8yx5Pc4xGZQfPZrqHExM6y9Yeb73sqoKjh5+Hg+PRSYQAAAcsP&#10;hIHUjEFEAD3CwMPldWpMob6JGtUgrLIQwpBGEwn81+gcAIFEkbEhuaF7BORK/EAHCIMg8NhRWGFD&#10;IOo6CVwgQggQ6DEH5MXiiEomjXkrZq8NkN5Y9Em9X1gn6VdixokWshrQKiP07btJEGIIgxBDCMIY&#10;ZB2vlgghQii0gwdJTpFihEiyDaYongIqv7pSukvUeT2M0rl9VmJx15pNb2XVfiVH2hy4JMXE3yvW&#10;g2++0dpPHUOT+IfW8t5BFPRU1qI1g+OKgeUQ/wSbf4uOpmQKjCM9JwBwmAD0YRnTyJAQ2EkC/FxY&#10;tlq8Ih58UsUYohxIwA9olccQEcMlGiwOphFsyMAtscIvwxmJvEy22SHtkIfXNI11kJHdc1bc10CM&#10;+SVKBBHBH6iEntQIIxUEaLCOsDpLLRi08ko58qxy1H+7awQQYQCA/IHbbXm653K72Do86uirI8yU&#10;3XiDZTdWhOJ6GktYFg4RKk1aDkYvKLV9NtPSehfLRK0qfThChIjjRxMVfWxllRnJJ8IaPwVKKj3M&#10;kT9NXq5HqGwgy06JA6M86TWFGj4mkwvCJBmGMJEazlBrvAuESCRgxI/aGHv33uPUFhB4ZjYmx5G1&#10;7DhmJ1A4QHCCiCiXrI3rI4k5rsWLH2JVlKkWMpvHU2SSSSNrktJs8xDDJJlclGc3Qz/xegyShZ9V&#10;6PUNPUI2kYogogogogJBIJFBIoCQE0kyHJMhiChUMDoKV/5WwxILM3evXerkKlYuBEjSY1JyWRzN&#10;xKourPde48VOUHseXabAy4n0eGk9A9Jq5QbsDSEID1yujqUSKSGwrbmioBhDEeYjB7QUJEqWBc/V&#10;JDUnpNVIHIExLclBuW0SPm1sJHDcvhDhnHxsEQULG5qIKILCkU3GIpwSKcKJEFyW9epasYvNz0Mr&#10;quGWHfoU/k0HDfopBCZs6nzYFSi9N6wy5MnVuYQCXiFWJo/unoHYdKTN1oJ5GqCCA40xdEiza9eF&#10;MILEKYxD1LRL8MILIQDBYQOnalhXWUlRDHq0OS9QTWBZzbyQ3+z/RI9WwhCfICOTs2hQmoZswhOb&#10;WUyzpIDREd4HhFQ0aYQCJDY5+MsErhE1GmEER9CTRE1jCxQ4XPzcEiVwhw0cMICLjhkEUeHi3nAj&#10;CEmEAjCACh8eHxYWgI0k7DUNK5VUopbMpLkkRNU1YTXSnKoqB155VFQOhHg2d3VsKExIkKWGhAeC&#10;ZTZuPskskslWVQY1KNSorNRQFRRXQMolmSTDqUTFCQEpUa3qeoNoF6jiElklkC1Be/1hAgOTreb0&#10;QIFIS0ZTXBwSMEu1EAJ/uAMJooMq6WKRK1vgyrKWXWMUU8T9E64esLRlAEiLR5GxohxsGHgg9EmJ&#10;Bw9CBVgs1EtQhUIVokVJJEoq5YJGjTEPGEGYjJrNNG+pD5KHjOUbGcRMZ8xY8cwQCIJDG20HCmCF&#10;RBBRjDKGcDhaPKgXCTqNjxLhDAox6IYyiOlHkoQmsGjIgBHPCj4CxKZxGRQP0v4SoPgPoKUtkZcZ&#10;mWC5bxMyCtmxSM5Ra9SRUYqFTVHqOxqCAYM3UW/iwpQ4n/jQM0ORIxBxMG7wRHeqKroLEjixYIko&#10;sPamosCE1mpqwoeEJg8LT0WDUIPNCz2uKpQiqJgcRDIZW+hvuldX1CK7qEInc97YCcqOAuERUILA&#10;MYEGV1ae6khReEIo5ggMYIFDFjmOqn2+PevGo9B0VGPsBkPuMlKSk81LWiR6D/ngf88ofkqQpvtD&#10;Ss6QjABWMiYu3JkUgDVEiLQMJFNA88lQbToCBtasER0ZxrGqBi06R2LaGvLF9bRMy9ZHUcFF7M46&#10;OtEJp19ITmrMUl7bm4H/0J3i5CfbGYwiexB+CXTCuymxMPo2ZEuukkt4RBTuhCaxqYdBzXYLTor4&#10;Q+6loQeNomHVj2VJJXlQOzR3LxDYxfxPmhY3z1htoNCaYBFi4KrMA0cwxdf7FxK1pm6mMXVurEMg&#10;LCuxgH1rAeB6Y9joMx0GfEcQxdAsWA3iIihOwgiIiWIs7i7bK26jrt1nUcWkQQRwIfQmRdiJiwQG&#10;gp0P00lseuWpXr4KgYK2LlpMGqSreVTkHr3S6nYseZqp1Bs/tWo007qJVdi2+DRWykY2BGcGzW89&#10;bDQ1oHSVuRPBuiTKdUplqwNGUA1x1JHOQMbJLL1A2n0D7y8SZ6D9T31uMjXHgGkqjLFiwSVnn2KX&#10;KxOeEPjPLfPJVE6RVoCSoyvAfJmbezduLSJossZpRkzRKQfdsCSLbrWk9hVZDDLro4av1lhLLQCg&#10;iq0a62NI64mHTb/JlCQ2vUQ066qFlQggiKyt2IBMpQp1r2pcsfqxoW1PbUUjldUmt9FleLCusVWO&#10;140LKCztR0d4IFNfSp1WQfoqxe5Ssz81Zmbo6Jyj1udyjpG8eOkblA4idUdoaTXUlNIhIigeNAgt&#10;ZiEjLfeEh4wAQkmIh68MQIpjEGGphY4oB1IEWpD9GGofTONHyGlKfBJkWvHirK1QetWriDGjNH2j&#10;P1Q7yfEho0i5O/vJL28lip1TPwMdgBg7ng+URi4/Ut/f90yhRS3RnifGJNgwcNm8phl5TZmnBdyL&#10;Xzlt+qr9WVBcc9eXwHbvdgReeMhxHTGviUIJWDUdJwdDLNzVXiWaRFf0PNCHVlAcbmeAskx80bA+&#10;JAhKoQIgQOMeiFMtGnAwIWoahDLoBrRJGNJMI9GUMjUo4i4Ff4zzldeibvdQ51oxYiOTQ6XryVLP&#10;QNo5QPqLQObWUhHYa0sUn8c3x82TJk2QwkNZSFhLLQb6yGWZERAmeyNnNwLYT6mU1eXctRIa1BWU&#10;g9QQVopJi2IQhSBgVAQBQqBWAhIYGDBgz0gggQIG2iQmpCY2QV8hUCBwRLF+ODCbo4KYq8wnIeKB&#10;yWTLrpJ6wuSTtcPLZkvGx4+eN+TLVmSVGWesIVANdHVAoFWbHciW3/F43Cyg0Aw7Omd+5fPY421M&#10;7P7ItiJyidJ5mJS3R7zZmphE0Wo+EPtFMDRSZQimJ4RwQFEYwwkYIARkYebrUIsuk5GtgPpiY0kf&#10;XAGpMasIBDThA4HANzuVmGdGyRvx8mz+ok+l+dnIfCJCBD4wQQSMMQeKMAgj2NadHhySkfJK2LBR&#10;xTNHRTGij02BtLI7SyORrJIVTkTCvFGNGoo2joTmtzQIIemwzVom4JDRpqKY5znawrFEGBI5RvJm&#10;LrxVlIutQK/WfYo4ymXy6L1zd5WEm8X5YsBrFjsyjzqfJQR4xAhMQQYYcmKiCGinhnOUqOXUuyHZ&#10;QqhLSzceYdaEAKNykE5SCdaDdYiQaOx/Q/UY4wwAMnV1g5JqSYEEMMBZ6RDnVcij3wKGrLAfsMor&#10;fHJKmFSUeGPKihs8MhFaZG9CoWe45Y44WHB/G5EyGi9ZRqJ0NxUlQC1DNQTu0hZ6qXSISReesb9k&#10;c5RgT3K0TqUvqwhpAgcZTLiFY/Ohm9F9ALkyVIi9gKf/VqCqJXvixJwtXvAm5GrMzSZ55ZUVhKAh&#10;OiVsh6S5jgpwH6jGkQgKDJeTZcTE8mxbiYlDoW+n6mJbEo4KvQ6DozYMGg7CjUHCJdnK8QEKUnQ+&#10;WrkaoIRMRLeMs65NiU0clAXASGZB51qEviZtSSFbduNbIgtOH5rdTEbghmBjqAZ4k+8WCQjyWZqh&#10;dSnh7PjEMDiMY/IZHwAtaLyCd0F7TnwzIYD7/+w0zkE45zES3dI0ak0r8E67wKbukXLP5bHcU5JT&#10;5tVRKiHgmOVILImKZRTX0wrZRzQWJgc//3tw+g+FHEQ0sm+h9U2FJqEwhvWgBhsGjRDY4LCJolQ0&#10;PL3wY2Diw5AgUcaMcc5hPbpuzxbvgcIJhAKwgGITGILZIGcm2SS3s+BOhabDr1wnGhfdKE5DVEHl&#10;Oog+sRVaNqimPPQVBXwxaiju30GxiCQ1XXumFNQigQuHCpCIGCKtEwbRK0TmKQ8ImSERKWbIJaH+&#10;yRHa0hIJ2z0nhRlKHGMAaM41uOVXWlh595WpnsB50BA9/121oMbFMSJHF6Fbl2svninJp0JiMC1C&#10;yXQbot4WUX0PMj11XyWQvRIWLgTBKISE1gI5MBwI9FPCoNqWUtcC2a4AV0EXuiXWHQgOFWShYaZf&#10;VmXrUDQQs1KhWoCgErFpakf0FCqgB2FDEcEf4QhJn9FuRGvknJLFOQrgguEBgHG5dEuNmLoyIyBZ&#10;yUiKMVhZYCAlS/ri5rdwySVokPUMl659p4F7hMJhHENbi2n8XWgYnqakPAcHAjKJ0UiXGz4KElXn&#10;TdphCIIbhBSCxjCKijCFz348aCAZ3FxXInIohBtnEM0bAwlWMeRTc3XslzSrt6P/zCKXTbkd2MPG&#10;/7gGEN7ZowrL7bc5DaIQyx3y/lC/CpEyRPmxRshKg66ci4M6Y7KU4aelKWJDY5ylQND50Wvkc2HF&#10;TnxERai43KTSgbcUGg39IKrA8OqJlRsvte6ZiWzAWq1LOO/Lb48TrT8hY+ooaIrop6ghWaphTKSY&#10;iYjGXjOYrc+meCDD0NfLRxmfX//UlG1hqj3RiHjXKoy0cWwNhYxRIy/RLwiK8Xc64uhEwivCAdiQ&#10;GUpcUesEHwg9yDRhxFRiDIRiRZ3xnINGyDzn/YmfLp4xKM40kv5jFk4I705QluyUoFliZW6jn3yh&#10;8UlNO2HdHKbchSmhWjlU1FKAsm7IudM4CLIC0K3zIKmEiw4IOHSwUMCOaFF1QREjEXoCE9aIeBwQ&#10;LAZ90OqOgyQkWMW2+9taUHf2+tpJByeXlqlxevSdHBmy6RkkBZDwkGzQJTXQwDJEgzSXQhZm8LAK&#10;GSBxwJ+mPh1mMvfGcYRIK8G6Fj4RZCyh0UXcrMmmwC+5VBErAAYFkeh7vkAC9yFasBWqUJIk5RgX&#10;OsYU6tUBBMU1EeHhwPylF7bwSUgUOCBAzEkZKsQG+diP0ECmNIxUAM/oLSBBk0qFbySUpgkBg66Q&#10;UzoOgrBGuxPii66nu6pbAjQQX+etPqKc5SujU8MqQqMRgiL3jZya0iE8gWupRQz+cDWWCESmfZOh&#10;xYIHnMCiIfRCAwGCEwsBn/ulHpcIjWCVqksuBwFmK+/4CKRxuJpMmXISTmTObANBOcDEolh4YqcO&#10;iUdEo/Meoz+TjzQuiaeLEsLNFILVARwo5YMsm58RI1GmjFYqDoaVU8LrUT7b/UXiR6MoRoKe2hwf&#10;w2NDvKyEXngizNDuPpnoBT16O6H5PGghMBMECjRxEDX0eeKzIorAR2wmvsDcUtA2jFu7ZoYmNuAZ&#10;LQy3zlrPLICh55JAUEDBzkABoSEhqkIJM/RmGboZoEkQJIULo/xuMjIWIxofUFCgjlpHHPZm3nEO&#10;L1g1AQEJIsNIoOCBh2AAgoEB2m2kwYFETGSJYj3jVMFwmEwmEk4KQlFAhnSAjBLLIXlFAhWQgEwJ&#10;YnRDdCTAgPxDLEdKMdCTAWCiGLJB8/DL0wINEiRAgEkr9xf9Bgg2NsBILEij3Nc1sT8JaKZbocEA&#10;h4IDkhc1jX2hFLFOxdbkvCyOiFYRh6IVhGHHIVxEssdFLEvfa1Fkg1LLBqqLDspDtd6lFDFRkgtK&#10;YYqNQWCezBnbBMMa0cHifUWom+uzR0PKe0g5macKISpHO0mu2bzHvYpYIYKJoAqwizG1OQBPXWbW&#10;5AUdmvuWh5K/og5QBSyKTGTEjEqOcB289YEj1k18+e8ktQ8RnBJro1ZNVEBD/ZeK4hCKSk11BQFW&#10;llIlAMNFQ9Y8QIGHCiKH9gwQiZprCMh5IhQSRcgAOXpxrMem4v2xRM8bxsURR0rJuQ2CF7Fa3sol&#10;Q0NCXtKqWgIQcbR6bTjRmXLVFFItxvS8WLggFXIA0U5ZbFM0SDRMguCQOY2KWKJRCWWD4c3lKNms&#10;yNG9AxM6Qem6ByeEmWpnEg4b2eo/FcOy1ptqPBFrKnPyD7ll3clG6wYVsNBXPHKcYY58dYicMCKz&#10;mtAVjoiNxVHqSJ3vo0nUR5p8vLBES+uv3RlguVVQhU036sIFmyO8h4k4Qx5X5Chn0wXRwsRli8KC&#10;YXVdlbt4stCjx2BChSNsxBdukIzvutsuzxp7Lco5Vr6UAmsWe0zj0bPleWHxZggBiaI7XrQjat7y&#10;FfR1qTYrWE5amx1FwhWVwAzfAxeyTHinjwPrU8h9VxR30Q2KfV0MkpbAovw94KduHdF/Oe6CCFfB&#10;8tOykumeXKBFueHU5bsg9p7JnIUngpmHKUi4Id9SUmloRIpSitGghZG3dFvLdAJyFoJECSStKEkk&#10;mhklYoQQQQQRkoIAEIRSKREVSCxZ0AiVWqDEhP7JNd1RUJdkiOdeCC4QeNHwM2p7QGFwheZwmSk7&#10;H1wmLYidoKmFiiIntDbVjICIVjoCpjptUaCUkaBkqCoFrKiCghAxFhY3pb4HCLNgMEAmzefkU7nn&#10;xh8M0tDFsFHpKe+Pi4mEA98w0y+2kL4rjiLqh2HzKELQEQhFVHMU/JLQXSREoClRLDCASoAgghqF&#10;SbICDckkYGzBKklOCRTISoCeh9EhuExDCYQYrMIiJWyYoH1WGhd+sPAtmiZGYqoi7WzfNEQ40PGj&#10;fargEo7NeCDfyZXniMIqJScx6g2YNnEWX1rsISDiZSVi5rBRRJ35S/vhBJYHbhDzK8WFZVM4Piq6&#10;NOdeBePmsTm/JXkhUbaDkZUUNNGwVDhcGYSRsMTpJsbj6NHr38eTjQTr//PC1c/ogkRWBvdkfCGK&#10;NDRDAIozFwHP9ZIiMQhLY1+VWyhBdEraDXQ6VRNLEIiKnvEL1G58wa0e1DeOL6+WL2qUUlvksvRJ&#10;Nsf3L1tj4HthBYkmBIzLD2MERIyM4ktjnlPiT+tjnUSekBFP4HkUXE3heU5GTJELLAMAUDl7d9dB&#10;iiCc9IBHdlVGMsq0oDhWFW6UIQR0lJLvrcUqBqmxKkBA6iqcCps9ICDsk6wDJKUg7udCvKCqN1IC&#10;gdznqyBypfK1hxepB2msa+TiChKoS7fXR2lpzwRBFMKiE8RQKDbaXNazbJtuYsAs5bckdTb/lLBc&#10;kTAQtSZ41ItFHLVuJBx8SUigXBwQqO96LTJhtZSsG6Ir6tlw2cBwghAgaJGEEEFH2033d1lVTk5z&#10;NTs6yliZYucmmeolvoJb0Gp+TFJs1L5blJT3hQm8y1g1PxaeklOeucw9nW0BduaJE9zFQceenBR8&#10;IBDxrP3pprFp3cTcncrCrPTz0WSSxcIRBB8IFfEvDPHqZq6FGYkTrVRXPHgvXujwXV8sU1QL8iwW&#10;3S2wHrxDzUCzp/xJWoqN2jVqpL5kgIuDDzNBCgzdiSrbve2HCaw+xx/KVmhw7YFwoczRTEGWT1RK&#10;gUOUg0q80NApQwgyicnNDRNticozES7pbCSwbiOiRxvoGgJ4kYEaY2bEl2fMKxGSjD61FDs242ky&#10;OdTwki9CizZM1TZjkfqMiNm9rzpe7nVhXLFKJ1IjJykREwT4sgrLCWJO5DZtPmr+umR7vUXQAWmq&#10;7vSydIUBaAICBcjBzkxRGSMlpQkiPAJz1ASKsQSzgQCICGTacbw7Bu2w1gzUg6e1gKVU6mSdQLpS&#10;ShQNiuaikFgW2sMljOBUHQV/voBDC7ks91Ymgg++FsLb+ktkALNT6aFe+gvWqZ1KKws6xRRVQmEx&#10;w2CBYQmVueLWy9Bdt0zE4nKGJRRRRZcthsIOQDMLEiK6NSPRIzz6fwsvfUT6mPhAcCoad8NEpLTI&#10;5JjUgdnRUrQM8as3NoVjYQSEnA1ZBk1yYtqBTy0eoRpR8BacgfhbzC6HIGnKH4nYbJ1fYyIjj/at&#10;5A1I0jO+IkOpo4RW7H0X7kvOYfB8HOj/cU/iF+LA2N8zjinlKYh0W+GJeaabHynPstmKp+TtAbhE&#10;ETX8eAiIwBhhS5NBOJNNSqPNanHM9EIMKWILR23evRp6ZJ2icSXp/SkVob1bY8m4KJZ17sDIUFFF&#10;hxUNfxJ2Rtn+3V4erWyDf2gaEQYUiiFVpWXVBrQCBu6W+BCw6Ed6RCFC5Afu6RTkB1QiDsDD8gQC&#10;DN0lSF44Ogad25cFYphyoZkRnjxrSGQqA6ZFCAG6hE1Ga0tQDhwDNqWhLZgOQMYCgJTtagMsHWRr&#10;QtIHAMA2CgQUsmWccNGIABb/uP/aiy672TXz58+W5z5FoDVWPKAecFAMzakIAKNxuNxtCg5OQvWF&#10;UqsldGWjB3VyH3OehUgIhNMlyFy5YsSICDZV0VVlVRV7u65CPqgGjAxIOp+qSUEoLG6uLvXWIjMh&#10;KwAzSjRVDZ67kjVDFE/dTEsDgUiQAgbWgWdqDiXTuc3RaFWhVQFXE74nYEiAiZznO7pZui2pSRaX&#10;Puf12QrsBuLFy5DQQRMxmZohr7ypdYiMDkaEFMxuN7q5Ac97nu2MKCWLFnly7VkZ1WAzEJo0O0CJ&#10;0CRqKDPdY8tBSSel6TIiLNUAZOok/VAWRrzfqqkopB71hx8rNkqIOiVkG5tUB/FaqXJKXEkjEoDw&#10;r6SzELPTXIRVSMBADoQVeHWgh2mVLsyoKAFBuc50LEGg4g0FJkQxIBhDdREZvDqpSSI0k8mAnQEl&#10;QHYcVfaCVNqrr5310sGtRWcMVAVAdgdgWc2B2aInBCLli5YjMmP7OhVqoa7NIxqo2UUEj3PRnnvG&#10;N/oGI9Pli5ZIiwfliFeWKdYZBGqJWVXMKxhYiQhYDMeiMnTqdGpAT3bqrc6erQKph0QKAmRAUuj0&#10;iGW/+mSAxNTNIAI6JUTdSPd8v0jiGM5xkZHS1xLN35kCEGvLERYunlQ1SSgW5QWPSWNB932WC7DL&#10;f3e9zkhimXcgFI7qrPB7U0kbEjDR6CpEipoEHZINdY89qbdE7hoHM2KJAJ2xoVMvOyaiURGiF+Oi&#10;WOiS0S392S67bA6CtQFBTChkVrMiMgOMs97oYRERHvphpItQAzrM9z2q1X1T7KsDPuDAkAwUeAQU&#10;dv2XbHRV6Scqk2MxZV6l1LqYM+10AIkAXzpEgNOEv5tC7heObRwsATa8OHueLkyDzLMLoMuZSKQx&#10;kR8sRkbCqZF1MwvDPih/Oe+Fw61IO5hsx5S/RqgVqBWigsJa5C7ntn8Ey+AgKlRlqAKDW7Xycq9r&#10;KgP3fohX90+XLFnPVQaGXclikAenQiMyMiVCQBn4we9oGqd3fjH89OJ7sSS+CK19fvVq4Fv4mJ08&#10;jNTl42QEZW6IMDvmXcoBQnLF7msZkK/eUChYsMv3odebBXo8AmATKikd8q4AAAHMiAAAAMAAEAAQ&#10;AAAAIAAAAAAAAAAAAAAAAAAAAAAAA2ygMABYORFewIjBRHAPAEDQHXkAgMDzGAlkBseCaCnzHoG5&#10;oAAAAAAAAAAAAAAAAAAAAAAAAAAAAAAAAAAAAAAAAAAAAAAAAAADwAAAAgADgAAAAAAAAAAAMQAB&#10;QAgADAAmeAuB4EEBZWwGABgABBAMYAQVEr6A5cYBL8Cm7BFvgXPAWOAAAAAAAAAAAAAAAAAAAAAA&#10;AAAAAAAAAAAAAAAAAAAAAAAB0dEgID8BYADgOACg8AISBYNVOcg318UrTCnThdGb3aMBKw+ZhDTU&#10;HGApQ62RiYQx4QgBIa1DHSUxnCwhoUqZpFKiQ/JHa7PoxZ1hKfi4SrmEE5wQSrqgmssrAQRkrLkW&#10;ZKU+FgDiyGjkkQoAOhanIqSlhEaBgkXe+wgozQgEDZSpishUkU3U8lXqhrmyFpRsc73bCA8IGCW5&#10;ilYQ/gWH4IaGQ4Ys5ZzSoJOHZ6C8pqRLRMkA8EZ7F7BTEQNu4oE6OYAhgmkwRNEpA5ewWBA7iQ24&#10;AhBukENaUQosyALAhoxC0AdGXSM6oqwhqqBFq4Pm8+k+nzYDjqxIEKGAohwOcQMUShdFkGDoaCGW&#10;ZCBUtygQptFPY1vHCAAcIELMQkB1FUrCASSJJKVIfdIQaIkKfCgQhgkAscEOTImEEBAI1b/qpGVi&#10;10wiUkeJETFadCuiWolTQwilCBuoCwnDYltimI20SDD3LMIlbhUAGn4okpZFKOBAAQwTfRWDKY02&#10;gRQ3UTmXWELmZEgKENZbz66m18yzk4kUOQ61Rwkz7VzACQA4D2EYp4EZNNGdRYECASicdgvERKkU&#10;ZHyyW4H3iCCWHHIzGu3/DJhsCWLWCNYddcFABxAMLAEDUGeMAx0QOWEDEsENNEfDsUwSYKVhbIkx&#10;ioCYUFJCekqVi8DNtCmqCbQIhMCQgoFAJBQFBo0dKKMIjRQSBsIJWAi3ZjOCAeSBryQBokvCIQ7B&#10;IB1PjEXRDk2JcDk2CgCgABDEKcHAkupUkZxtFWEH1BCcADfawGOghtZO0wRKJCJVIpIp4BABAoDg&#10;QOFAl3pBSzqKVaPhBArCKSCDgmwtgx1kA0CG1Rph/MphDhAywQENSFTE623KeqQ4uUdsYTJlBJhY&#10;QBOFtgIAAAHSBgEIYhgAAAxgAAAAAAAAAAAAAAAAAAAAMwgAQAyAMAAAAAAAAAAAAAAAIGIAAAAA&#10;AAAAAAAITtYGgAAAANjbI0q9CSt+OS38u0t/L8azceEQTe4BXESLTno3ULFLPI1cUpmzBHfhcr8+&#10;UkpH9W9/Gcr/61/96v4WJ3PQK2XiYiTESfCJBo/fCTs/jNuZxqQnCexEGjROib1n5cS9cAbBHNCK&#10;4EXUINakdzgQWg7UIJxsQmcbjxLL4k814RUIIjGERiBCII1GwZyEiCfFghaQZQEae8caLMCoEVJg&#10;SmZP+Jo5D/lEiYVrFbb1MEXxP1DLCAekxY2QBfziE4kaybp0nJqnCRlFg89CB0sBQDTENEKMVcHk&#10;j5P/hYvdJN4DGMTwtotZVbnLatHbBDIaixnnp6SMWOK6i1BRPmAggEMRRAApGwAAAokOZQABAeIA&#10;EAAAwAAAAAAAAPIAiABmQMhcFEwQJoVh4oruoAcujbJ4dLosx1l00pgXnqwcsiTY5dqP8P7ea+Yi&#10;Nv2tNodDRufyXwKCDOEcdJwQXAY99L5Bb+hlFffUJk9X0WLhFkEQ4CEwgrMJojI0bBEOEXkCJ4iM&#10;ELiBARhhAJnGNwBi/T17ZaVG7SEjj8X4Q2CJsIfEUED3ARcpYnxRwZGQWyEwG8OdAYIBgB5ua7hA&#10;FijTGwXB2wIJbIdmk82jNco5yC99EwYIrzBERmCBqY7iYlOAxczIKAgAgQzIEAQDQHOeg0bBIAAA&#10;GeAFCVGgZEDWS+zdSsHkSGD+OUYO4ernFxyMXvnx1lsX7vYIwPpI4gtpAHUDYfzpTwmDuXHl3cet&#10;kZpIQWej8ea0EmMIZjQRPkeZwCYIGd9pB2YmeYfcpsTBb6cI+cWNXpnl5C1hGdnZEEGR+lNZUafG&#10;T9vQihR92a4JL/SZhAoijRNskmVowBmkQGCAIWIZi51gIzhmZwpkyAwDQEWoYjCWsSCR/9mejARa&#10;kSEfXnb67PRarBtDCAgEgptMKQaQYuBcaXbdq5BHLKyCztYqDvjbnF9I/NrGonvUJSTQE2Iwmftt&#10;UBRg8gymzWwlxBEcERYSbceJDQHFjJ/YyN41v79s3c4I5zYkaxggMYIAM4MSj0YSmPEAkCLJUK9d&#10;fX9KjEP/ctAkvHGKMBp45LNjpWREIKQAIM3ryAZp2jxFsvq0jgywpTbFK3iSg8sFE75uYnU5GVDq&#10;dmlRfr69ZbQc6OPtTyaD66lNiDxOKmx6cuJnFzSnCyj3P7UgC0IvgfC3uZLa8jE7uySlHtQTWCiV&#10;0YFzD6IQV4ZhY0D1+m3PFh4UgiHCF4QeCLY3sCYaMDGLRlrp7b7LsCc8b839sEcRBhiDFEFEJIIc&#10;RCiPJwRmiIQITnluG0aAI5BRDCG66BJpGjBAeleZBJNspTNBrUamZZPIUcpgwxKstH7ZlaHLPPny&#10;CLs2Y3iSPCMj29dlth/EIIaQIbGGGCHiCC0YQQwjEKI/Hxu+0v3aOKOLxwh+ERQsEQ6Y+iARhhxx&#10;+ElFghNWQoiECDjDGHjLW4iUSPGSpcv9Zro5cIK2NMEBiMRExukhxMto0ZwQ4io3C6veYc4vEPLz&#10;opMcjCVMA0eFkEmAS9oHbK5MeLBsHjrdqUSUzn07Kc2Q3Y12S2+W0ERT/b23SdAQTm+EYAAAEEAA&#10;QQAFIjQAAABSY3AAAAPGAyDAAAAAAAAAAAABgAAB5AyBkRggYAYAZgAugAAAAVoSwwqnD+J5CMhp&#10;EfWV1OEL86QBlgibCGQRZBDoIjrNBAMDWCXnwge/8T8ahYRRivtwQLCD4HCFrP0WY/Eb/GEpWXwI&#10;53Q1nl12GZEJAwScRaYQR9gHNxLhPy3JRUgmuKCyLJqGknpcoOdxuuEdNS9JpZTFzzW7r0iFMEAQ&#10;hagjEAQQKEggMW+VHnQ7I4fnV0s1mdlVrY8InwOEW9njegHxYVcrCD4Qbo8EBJ3VIu61tLJpWTqP&#10;FcAXtc6wQsggt0AZsZH8xO1YUIQx6o0kp6xv3Ee2NnOzeU5uSSNtVSixwgZBB8oQ7NMV2ieijNcm&#10;ekkdzCqOWAb8KjEu5Vi8A4lvW0FwDP4iZ23YlIolkLxQD+lyhIhmKQ4CAYqkAMAQR4ECJAKoVR5k&#10;AiBSMgDAQABABbEkhCECbxBsEQWQlq3pTHkxpiCa0DoRwjIsEl+p5wePYuEFwheEhcJAYQeCAxoI&#10;dBC8ID2XgMJix5eMezRVLabrcEJgjCCEwQiZa7JmMnOwkZBD4BhD4IZmgg8JhBYIK8XE9iRSTTtm&#10;qafT3KzgkfhB/wPGgGLkgGA9EIjbhmVjINhrcCtMEod+z5lXEg1SfaJMAQHKYkKW3mO1kzYD3PbR&#10;ocH6/JxLFYRFe1ryPGebmBvfZirmNyGghN2o6rcqoDCJcIOdosxYtA3vYQtFyHdjHqYMEhoInvUA&#10;4ycgQuXPC1krzvykPzOWoIMHgAn4uS9v7fUtAW7+CbRuZWOghV1QksnAh20ja0A5O7i4uxfVRz4H&#10;e2JiYsSL+JQqEqoAWWD5qe6pci7l3P9MBgGfPEy6Ow3uniq2oWE2MVHnuCQPFBQa2kskoOoOQluo&#10;P9FLFS1quGMURWOFfC6dCXPRIRVAUtGmYcViKwUHK+mNBqdgC2MwoQxQxWXuUgIAIUIMAAgABYMA&#10;AAACQ2IAAA8YAYYDAAAggEAAAABVFIlwYBElMwpgpQwEMEDAIwCm1XhRsIBhCYIJF9lOzTO/9b+x&#10;pzMOLpoaGrcmUDaYILhBJikJjT/HniyYQJvIZVxP296sxxKzhB89byELjK+T9BweBItyojk5poZ/&#10;2qGgZ2REThSRgKqig+ImL0FGyY0aElCgCMRBjPpqEYRgVsULEJgU1pmT0GSU5ale+H/nJQqq0vQ2&#10;0FwE1OWqra0s2mt+80qKRLrZNLYs2JnR5G24PJEhs9pm66CjYSa3vaVLW2FEGlfoE1EQBqDRAgEA&#10;3+EwwIQQaCCQ/zkkAlxG1WDfXnnInB4RZj7EIrWZJDWET4G1UZpnoKGjxq93Yutji8OCRcEOebJE&#10;it6wUECggcN7IGTQITXnO0SsSUAHCC4DPa8kqBrJ4whGEEwNrSLlAKeDyEHdBBy0sEAhonuYi8Nv&#10;iRFsoIAeuVrGvSuc3Q805JpsdLeZuch+Li7hEkWJb16s3ttxnjd0+nfarjaNFRNpImkUoPjk2Zpx&#10;4tKGyns0RpNqhY9QBSPY5kEALoYUDwQAykgAAAAEUiGqwAAAPGAKEAiCAQhiAAAAABjhYAgAkIBw&#10;By0DggeUD7BmFNkBmAFG6y4A83c5ZB2Mmwc0T1/21ptAIxC6EIpadQIVWhALQS0kztF5RvCTXj+C&#10;Vpry+nbxSCRO6+jwta3uczZfd72zTlgNHZRRf45VtjML1+3MLHiRYsQr/hD7gtv9chLoPEtRGASH&#10;81F5uSQAO4UcaGhCPpTygOrvcxKVbwWV7IHAYpTI+coXo3ILLf3YImy7jXhPzw6ivWu8BCIUBCKA&#10;iAABABnlAE1AJ2fSTgw7VR9EtZoC+nuQoECiFtcdCWg/ocim45jMAhyNe8Tde6AWxEVf1yEuZyK4&#10;rMdzzPm0ARL7+AVqnfMRBs7mWo9aw+tYSA4pewBmS16Dj5t2b5zNrJGkNy7od9b+QUJcmsAWoEt2&#10;lvMlQaI7uXfe32jKCfXbLhB4aTfMLBJOM10HA16IhwqQg8wRRn+X8kGzkQkhpC1TmzaLK0KoV5ez&#10;3K8XgWB2a4OcILPQQCMdVTStP5c5NWgtrpTE/eJaJXX2IO+SgLAbZKrGhFydNsm+CrIg1Z4CGAAA&#10;xAAxgAAAAAAAAAAHqSoZBAARGAAAAAICoIAEBAh5CQIeQs3RNEb9LaGYulPIMWBInqANwwSPxhVo&#10;CAaBhGmEPgg2EQwRHgOYtEtBP8SCOZqibRpI3GkEKgivPBCcIVCWHRbbnTOMBX0k811VC33bUZ4i&#10;7xTG99dt4JebK8sAedlNoxMSRp+QQTVQrNyXVitl3rFtICA4UJP1S6BsotMIFSPdN1D5+UkYSSaE&#10;lAiDRQIqUBM0YgChgK+mLe/28eRp+Po+Fc/m02aaArEw9Gmmi7xyqCy6jZHUiNALFS1+GesjHL8S&#10;FZ0BiXqUlJwFpIAZ8wjUMI5AywgeJaNRCDhZse9JFhdTj4dbyw0h0okHReVTeNx4n8slAA/sgOig&#10;UtE4EBCWG2GGA0vREFgbWzJir6IgoAdJBLtYW/kJ4IfxGQhIIaIM9QCWAx+KSj7kcFHrVgWC0JSB&#10;8FXR5wUQb1JHYAUqbQ81nMFtHpUCP1YLK12KukcVgpqRx1ZwPhDDtPiDBJXEIIDhLIdEegcoHkAY&#10;gABgAxAIAAAAAGDYAAB6AEQMEQIyGBQGvKMWwENgABnoXawYB0yLAZkgDQOf9kob4WEpSCM5hBjJ&#10;fOJmwQQ/Bl4UEoMBkwl3BIqAZMITidBDsTCD+SCF2i76k9aJ+cHBAVBFGEM1QH989Wvl4qwj3GzO&#10;CNPYQD7ggdihzMljargidqkQxv7BJA9jR4epOVWEAnTCIpE1gEln9zYFffyEtLEScz3TrgPVBEsX&#10;IomJrMioxpaokmCREIzAm/MAiQFEkoQRTgFkUQygAS1y+nEy+gjLCsIjh3fvBZxYfBOZsEaLI5fx&#10;DsvQZCOkTN6E9TBPYQTPBDI9cK9OJF2hbhEPYaVWCWqGggMXEj98s6DnMewcLio0IMdIRaaQIa88&#10;wO3C3UEFwdfiMaxLXAehbzarhMtvLRmxmhW06wUwCY2By7icdJQLWmM+X/smQNgc0OARiK+63rBn&#10;MFAoaJFjXCSEb/yBAAwAAAAAAIAHhGwAGB8P02cLi5A4j7QeItY91YScto1E/YOYEEM5MHKSySTq&#10;o91CIWkFh2hmGYTki0IHo8TwIkQshYRPhD4ItwgUEHwMVPbG7K6SsEEGiY8fNZtS0Me3pVJgCIP7&#10;ulUtQAAAgP9//Y6JAwsInwgWEgcINHiEEG2jEuevC4QWJhAdvaNotSbGgh0ECggE+xZmToWffQLr&#10;/mvSxvH3Pij2smqg8Ta/GbRZ6u3+DsrDNEydEyBSU0YjU0LJBXGNhJUwaCBYK8TNQ4GRUI8ULsgL&#10;EWZELkJCd9hDAYn0AWYn5AGAoBkAZgAAAAehoQJDGcEJSEpTkFyDhK4gKVpCDqJQenRVX+I4U28J&#10;AiN4sHPUwGCkIuDkLCVWEFgkRhFUENwgkfIo/wr+2Or2SaQRJC4QWFx4T9t6WlBAcJmIIT2ECwgd&#10;QSmxMIZhDI8EX8EEwSbT7lDV2RK7mgkjnnhbXzwlYTewgGDwgmLhAsIFibPj1YqKVr1hpXFMiRo9&#10;RIsykBlIivXi5fm/AM5XxyMqIJ5NLsFWJtqJIF0GDCKssAvePgQVCAMy1PYrR71aHoIni5/bmsL0&#10;OhWzgaDSUQNJAAAYAPAABAgLMR8EGgoy53QqNDQlkljtQcAyeQhJylzCMTQDPQomkOGiPLF6grAK&#10;mAjARig4gnyy48SWJALhB1BAMy0nwGbAcN04uxvVhBItirj4RtgRWo4aJ4AfzfwMX/QVTFXpoKCK&#10;jCNpAMBQBQUCGUIRSwICvc32j3b3pk/tEndzQR3j12P60BwgEmXzTCH4PB4gsNfBYWCUs//3cRIs&#10;rLz2ZtxONVWCM4IdBDYG75Jz/Msd6g7UwDBGQMAADABdBVIAYCoCg9KWikQ4eJf3cHjUHQ0QWQow&#10;Acz8KJD+HjSU/8I6vJgDukDjEv/NOMnkPEnFN95S8snxeNBVuieD6kX4WEqclsIrwiNjerlfMRzB&#10;FTAgEKCrHYaLrXpv0Vg8bCEejqAAAAHTNeijyVLHBoqyo9m6xFUVFkiEQWAIIIIKRKns9EYCAEJG&#10;zRU2Nblria4lJIUQqUkltp9lIhALWmKIhAghxBCJVcaabTm3mhRBQWHAiiJEiVEiypE5ADpN0k00&#10;0mIAKBAkUQQUhCCiimoVNCkQVB6WIssssUSiEAFzaVCskiBeaaSmyONgn0vAoCltg3UlEyBR2Ng3&#10;kmcE9anFEU0vt9zrdUEql5JLqS1aMkL0o0Wmk0PmliYzIsqdcYToFP0SlmRoWXY1EnS1INLRMApT&#10;LFowisTQrMnEg3dEpdNQ3fZE9BB0nWeOmgYdoVbdqmegQmiUKQBUiSqEGRhIAE2J1E5I9qDho6BE&#10;dtEnhdwgYxhCiACwuPCaahxggowgYghRhoxIUOEMMpi3TDhUrPoPiRIijPoUMgu8JMoqZBwYa7S2&#10;KMIMIIjHUYgggEGi9gldEmaQ8xqFejZkrVEkgqU5A9hyDIUxUgsNZsY4sRFl38KjIIkHkpUW8loZ&#10;BVPKzpK22ozkb92tR6IMaKLLeajLRqNsrOS3iiFWOtq7QYkWh9R+oqLSwAWEsJkpIzPq3aTgHBBI&#10;AoGg5jxEmt5gy2PBCKEBgQSgF4pMYhx9sPtH1YBAhrgplGPDL4PLf5fIPMCIbWqj9MWg/LfXKQsc&#10;aSUqwQ+g6ECgGepizEiF+qk5GyC0MFIg6ifDoAv5BrPUV5AK02euRrqEtb6NfTHLE/HZyYEeUHpb&#10;yyuWSWCliFPuAxA5MEUSki4IXQgUCB0eLrKFVLeH0jy9vg9hGbFERdHSUCpSoJSjTTxyRKzYuuTA&#10;6rqDyfLOupV2v022xKREUkFDBTUSo6jkkoBBSyyy0GKkSyyyyi0kiaySW5IBKgohqKmo70ksRJKC&#10;S9BTURKlSMWVQBJ6IlTkjoEHJEFjybpJkkRIkUSdKSLbxMy41lIrUwbmDLocNDi5oqROR0pioDGF&#10;3wF2mfgJYXIDFWm2EISWEfkZIcbtIRXYR6RqG2aipaOM8sihrU7jk3PqCyRQSSlUrlbYEsJYSwJd&#10;lDUy0xWx8p8E8kjl7oDli0x5hbYIVhEKU4QEgOOJom6hBbliF0Wl6mdLTF/9TqDuEAggmPebf+hh&#10;RVrQLLrWgQa7U3z8loVSexqDa2Cj14Tqw5Hwra1aoG3GM1fCiIwKD4jPKVJh2sXxXEpEsy6yA1cv&#10;sxXZAWauJ+lm54DS6zRa2WP6PJiHAQkCp1vMlPkk28vXCIYIHAXixceM0lkgj1DZjFQBOWLgrw3i&#10;GjOfcea8J2XLG1iRO9/W30j764RTDCjMRjARROR9Ef1HXTsUNfXrn65JAglM8sW8wCv5hGx3+Bfl&#10;Kc1X6r14945SxLLo/0tb2uik1qSsqtYCwxl6S1FlnNc1WqJA4OFx1UC8XY1L2tB1EEb9j2rJy1tL&#10;U0DDy9Cit1cbl1wRAQ2UJ2p7tZQfEk0lNiqvKxKTHc9ftQ/J0s96K3k8lNH3McgiyLbY0G2RApag&#10;EyAUkQUQTiDzZPS2ahNZ9il1USJ0MBWSt9lrY/skYIGEN2h8fHyMOkjVk+xAot2ITKHerFlrpaQu&#10;65Jw4nXVOHJbZb1qAsTENJ4opAZF8EqyPZZWMjWySi2SbUMgkAAaoAtQFAVICRKiiTxKanyc2KIe&#10;RFEEES8lDic8Th6q8QcvQUykUDqGAgIBBU2m0+noKoUtG3lkiCCJiClUKipoaFBSazgFQcmsqJFD&#10;tjoBMYUi9XFSCFoVIX1SBFUYiZ74o4DoZALYBgGhMIY0IIJbKiMm6zqKkSJUqRLFKiFWwlgCxxYS&#10;wsf+TxuAJtjfiftLQKafBnJlMEP/kjk7RvoMsTWaNNjxrGJGhWUPKVYgQuMhjiR7Y05vaLjECEow&#10;P6LGMkeWNOfpeguRzraBE6Mh7WgUqwKAEruX1hFFBz8GlfooPxNm1GZdnZ5RCpgUPmG8HYUNeDsL&#10;RXeCHzMn/NgyeZ5zIFjMcGvgIINfFzX4CGA4IAYIBGYiEVEvWudkB6Dz55iugWdfRoeJmZF0HLBT&#10;hug8HnnJQGS6+U0k9SB6VZUtSnog6sBAliiCE4RKuKI2cOHTCCKwpVcot4LCF4HEQFyQVpDKZTIW&#10;mOkQ6ENXWgOjpRWKK2SO53vMELjdI9XSL2LylCjrzEQqxrCMFD9ai5Skk+qWfQ48wR+j/GH8SjXk&#10;X0H9XR4xFAKLoAouQIEFF4tgKL3e4bJQSBMGUGQQCISBQBJ6Y+WxvZIy3CEzV/5V5oKhTan6hRRI&#10;JfaL7Rsa/WETyRNaAqCIJomDfBtyh6hQcFoX7CxrvmIAUGujHSpUDIBIUQqRBDihSITKQiSSkQiF&#10;KzASIkZqaFEOsynFAkSAyRRBRXKUEEHkyG/EUyyyy1lIII0DIIebIE1YJb6KSgQosvxbCveIgFHU&#10;kyk5UxURJyNysmganVH+oghkwYLqTQSLJLLIRUqRbCWEsJYF7nIESxxxMIaYi2BQ0Bxu9OUvagho&#10;0TYJrcjM4keWpzZDLNFTKQVFMonXOgc5Ah+phzl+pgI0xeVRY1B0wgpjp1MsnYHqp8uV5Bt+Uc0U&#10;MLLEKi9HBxqODhT8YTSi/FMSbnDJGFKU2Nl+Mo7IjSKFvhcZ0PB0cFhCvt+z9wMA7IzWFMzSoRIb&#10;7HwhZggUI0ZFQk5M+9T+VCdXUNQ3u1xHLruvEobWiBE3DFBRURKAi5Ym4YpOHASJC5Aw/qkB+M/1&#10;ikAjSBQMAUgWkAgiQvUKxXbj7gnP/SoeCtULRxVpnaxRWx2Z6wRYx2CBwtKzB/LlD9LFjCyjxCJQ&#10;OCiIPB4kGxxgtd+V1C+o+l0eRnyJVpCiVLLJFFEsYuTwsi0BBVc5YhAOtnCBPIxwtyGhE7kegA4K&#10;BxVB9QtcR2gVCrQqkQrlQqESDXOLntk+RYm+wDfsnyIyGIIKKKK2ilKxFHVtU1ZZJEqWgyMUWbml&#10;AUE1HtMMik+4xyt0myoqREFNhQSFFgmcZCiLkJ0md6nSd3UuQlGuOp1Z51OQiKTbKTbZNOzqdNNT&#10;qNibCseiKpJCQTm56hCRASKKseEWWoiTSZ+W8kRIxqIwslsJYSwlhLhC6zQ8bG+pxKeCSnvJxuuK&#10;mjWrANkCHRBRbUMSPf1O1szFJpFvE56ZrDiEgs6wQERMEZZi2ijFPLSMCI4wh5iXcyioGaOwfl+G&#10;9Cs5MDQuiAGDvLaHHANCgQQWDFgRCwd5GqZvPuEZGyoIsKRzk9PcaWo6sJgH1y3lqnLeW6ka49q3&#10;u34RjH4VNurCCj1ZYsSsDjGBQkUoXkTGol/0Je1amHZrYhZYaigg4IhBBVQu+6NWCMlFJYoopgUC&#10;SSh6zZR4GYtb6UEsbSSCH+uI/Y47ZX1CyoUVurFrG524HAUVqVNCiha7iVnxvKCtVFlVVIBCY/x/&#10;qUWO+jpJExD+6lY/pREsosUSXREIWwjtquUryZcYSrEikirZGgRJGPd9AlnHD0Zejv6pANHF1TQk&#10;fS8guRTV+ChZPoPQCcg5IuIQietTdiLEIsRfvj4i6kCoxj0FFIiTZyROzrQcX8bF/dRWhrjqCCwp&#10;BsGMYqZ+mGiRYsy9GkXO+21iYpg4nlRZ/YOErkpjUbblhiLLfDX2yR3P2DqCfnLVOSXVjdDYmZVY&#10;uPGRAhkQSDjCmPBHJp8FsbnkB2WECvBBy6IDriMWGsWKqtccVHjKjF+MaUBmdV+giBWxSGU0K6E8&#10;kMqKWQTnYtfiSm9vGNK6ZSZGUQywsOxlKZThm4fTFKdKXYkDsDLF5aTSCzg1+ggqghGUSIa6+JBF&#10;D3W4BwlGRbZHPtlD4kXJiQK7zkdI1THY/Q0+9Coaod2P52hMexhojEYzfCBQRJ/pyQQMURjaQgmg&#10;6yb0jnxF1Sb0RfU90+Jku5YOLdNPr8X21yhOYpg+IVwOm3xPb5L7JWqF5SJSdzitVk/JfhMG28pI&#10;QkABiFeJoyEw8ZExWHMzNcEJwgmECvWJUfsBMlRhUYgyEJBjDjFkRrZNEENAxc80II/CqkGv8ROm&#10;qVp0T8uQjUVNZEpqJLFEQghZdjrhlIpClkoAWqRVjVqQEDVD3VBJAVFFZTkkKFZLYIsJYSwYzxYQ&#10;hVpBDyYgE1vWjaolF694eFmBikXr+MWKJ3l5jUi/yx8y/qNKxYILAjCRiDGFGcEYnTlz/3iOQkSD&#10;lFikJIWJmuUTnkiczOyAPi1D9Dn1eCHgTVA3vKE1u70HVVNCrJMVWVHd64YzJssHlcMRXbumyJdB&#10;YTEA3LlHjyn4+NtLFlDZuLC0SOSSNVZa2d7I9lR5rFrx8UuVDtX+Y3I0QkV7Cjj1va0SGv0nbUrY&#10;sXruloaaStWwUJ1oAjajNInY+6rbwMCIwpaoPg3iNjAuligrAXw+iKqmP7mL1qPJA1Fnpi6snIOG&#10;ZYvUhEkaBQXE32ZAdATrGQAREmHgCuhV+Jqr2e5/HuWhZ6uZoS4zKRCZXHfjU+7UyVa6Iql0f60B&#10;VF4FPfNysaC+CdlbWmqdYdbjpmetgWskYJ3BECBzCQcQUfqdwtALBa3fqSUd1rJP1d1+0UNJ1HUS&#10;1QHA4AX1aL2J8K2Cz6yr1sHHjprdlAYIBk+7mpSllHh5ggFbFM05fyOrFvIGMzweTk2AO6KKDwfl&#10;EqZBwuXysK/8ydUFH9LB8cC6JWRmKzHLZQnmrVEdFOsyIYtRueiGyDhrYZkNZARCRz15Tslba27O&#10;yNob5VKZWB05zdrx4xPH2gI1j1ssObbzrw+3FHO18FfBdUQhNHXCDTZ47Lg6n9X0JiQ/ZZ/o+h+K&#10;lX/bCJCOIQSI4Oavvr25B38LKdfZRWIbPp3WlXFtqWFNlh2ScKo0/kFDihwnCgn3OpUEm8yI3mbz&#10;EEQddUoEHq2tmiEk6IHhLQhKNSLSMY5zX0H6XMVhTOVj4Q2Ae7aMJyojFgiHEQ+Xi6TNPWoncvLS&#10;SD66WnIFvx/q4KFhv5OlyAqbaQPyGi18tYtp9LkBWuaErg4IDCds81YHr6Z+TFFDEZAWx88JrD6f&#10;klRmROxq98QskU3DAibjrhJtY2Wg3FMtpoOr5tD6Q1PWyQNc7PSXXhsDnmv2FCToX6RW3aJ6HhjB&#10;ACGEI861QdDtbtFSI2PoiP142LHeWRRI/obeJgjFiHGl+BdJdoaGFngJtDsVqN0V5QLrgz7I9dYd&#10;0SJP34tJLlGAdmW8JE1qK+Ad+It5kTwc5k5YbB2wdB25serrNh+lzN7sUdcAl2BSAgXvBIdVEQjJ&#10;LPUQsoIBIsqgqqs8hJoqVIxQhEyGUikUikWWWCliBvEMlKRIIHUOILkEDiCAbXPQiIQ3YjqMTbHl&#10;hLCWEqkxRU7Ou2LKPYt45ixxsuVXbRQVL+Pe8Z0weIt9LEtcTCBvLJqNlWCD5sFMxtfSkBqv62Sd&#10;eBxs+DnMZRJHlPlXmDxVWo9cqSQfk612OuyNJdGVmEUt/K1v9MedEPCQ8Mw/YhH96lhcZKEeadkW&#10;O46lKmhItk6yVBzEELAsJKF1nCX3oVB2ZH2dS3RPgUc9pG0/LHcINHNTGoPR7lJOQgsR+YiHSmJ6&#10;EkBypNMMK+SmNix+XF+qxJ321NrhDoFBAs+b9tqMfjL9Mzoo9Hxn/VexixEIqZD/PBFb6HvuZMIU&#10;KKiS68EkWrp5nbAxkG8tAMrv0IhLmDXpvUcwlOEhwkOJebWXNEsZ9HDMyLB9ZvDEJhaKGMrW67KG&#10;FC3gSzoySShE0EUY7Fglh1qCyjC34lYPc1TceooAXLQoc41A+/wfZxdLY2QTtQo0Rqyj7A+8JgN7&#10;2AQddBUXE9icvtEK+6kVaj0qgtmrogPpwJ5RlHT+F4UP+GK+lmc4XtiuEyUKUNK68twLWckLk8II&#10;QIT8YwNCOh9QmAqckQgUpfm9FjCKR4KjSdDQuFUWgKBUCukoDJA3Q2egaHITmfyZwmzgoyHbmC3B&#10;BcZJtgKGWJbRMZp4ewKsGCeJbU2UDyN1rkJI4F8gejJmyij9fRMgqC+4n+FzNXE6vuJP3jutji+y&#10;y6uv15YxT11MVcbJJuxDxT9XCIsAs3r6gumNeH9k3Rqeigvbr6PY2tPSlRQuNT/oPSZ6o9JoJ2gi&#10;Wj2pyTTdn5qgsjUJmjzmEl/zM2hXfxFyJIREQhPyIy0TYGUdnXghefA2hHyaANG2i9eAx8uXtQuo&#10;UWneTVMRNB+TymBPaqr3ars/LNLlmvwKt3N6qWKvJpJg2UZCTKJVsOnILfrx22RzdVH3z66LBkMp&#10;9WCDZs8BtrTYRTk/1gh85c8Ue2BfCjRPj6qMrWgn4z5djQuSvj38NRzOC1eCvDyVsJrQdlInlda1&#10;HM160WzLXYkKRO3K54C7odOFMx6siUllBsEnNEtlJQtggkRDmI5DqowXIVR4bFHXF/MKhTbqza8n&#10;wTr+lfKhiFIhLI5aylkUopRkz8b98xLAsdj+Dxl5ehEeoCLMUqhJh5taSUHDm8K1b7XyZQQgHEY5&#10;rQpkTITgIe0yQ1MEAkURG8gh7SJD9dZJjeZL7/BAUtyRmanm7iMaCsiVj7dlco3L2bF9R5uV9AU5&#10;SnLU+heBONgVFsgqtS6XH47PyJfnRkyK6Bvx2TJiUE+Y12RcMCaR2ZGQT4ROlVsNuGbKSLInEEia&#10;mR118xDezlDbrs3HMzxwonDlIbE+NC2CCIxL5VgIjhBi4dIRYhWycif786PMdmTHbEJJbHQU7glJ&#10;IhkQEhQGckhAUhEItAUCqFQOoapbQnH5MyB6xV0ajMYGA5tBbUg/g6Lp1jP0h9OpTqUblKJZiZ1q&#10;QUkkkk2ofqKlTISnfduOh2PDKssvWmyK8EHwgEbGvkmeyIRNpO3wcb+227WtAYIBhCnnj5Y1aYnF&#10;QUAyfK8+mdBlPSbPWAaPyKIFBrfCwmT2MG27wk0p0WKmqd4s48fNHM44CHCSOKP6Gc0klrvM2RrP&#10;OQinWkIrJ+MRWL6zI5j9fEiqObHGLbq4QWAQCZnFFEIbfPEMSbECBQik+/JSWPBxUveSlJAbZ4SI&#10;skd4rM4ti4QDAYlQ18IW4eSCx7tH+0rPKT8pC9DZHH14vpjldCVINm6e+EzEDD/C9qvtx48X2cWZ&#10;zPZmjfFZb0CyQsgo8GzZKd3xCzCvtml629ThKUsQ+Un59r5H1e5W+BO2KKis0xyaDNkqMynvc5V5&#10;ijk67k7d7FGO1kQ9kBry8yND3CL/4Mg0L3sYQMe+d15Mjv86urzegKW3Kh3lKwF0UKP1XCoBGAeQ&#10;EYIfTzGsVe589mda5hrnJHwZynHsuRsk/whsEEWsvVuIt1fHy++0hT/T/rdC0FRSw/9QrlASG11g&#10;Cox4x/0hKGbLXagTIyw3c9DxEyRi8TGuBntOYIdjVWpaD7I2F43pHoor7UiQfHYoKREycB40RSbQ&#10;xRbAvJEMkb1YaERn9qXvXoSKOJdSFiu+LUJlYcL0rSLsysgQCIHcSJ42csY048gikFq2p0TpdKdM&#10;ejvBEZcAhgYMkx/D0V8IDhAMkS0sV+aEvj6rW4EtRq6CSooo4fPGjzcz+ar++yHSCCz+xidKvIWF&#10;Uo9ctqp5u7tkdta1LGltzU5jETvdkaFvobeUWaHhzbmiXJagmqS9XohEIhEIkslyT8m2YFiROsJf&#10;Lws+vjEJ8ygcSEW6bD8dnpBgfbof0N439E8esLHuO4jqjnhcsFq3q0mg+D9lfFOaj6Jzyp8eRdWd&#10;KTZeCMQoIyfQmt4qXhOeEs6QUJxPl7HwhWED6bjwP1NyO+LAItlkmRlyBhZrIjT/X0JWBXv3JhX+&#10;rGh8e3GxoHYOGXiQDC5SaPsoPfTvG+bDtU5hd32mWP/Am+B4U4K8J0n9083doEKj0Un7ospdQ42D&#10;RImkX67cxYruuSqvFO1W+SgD4HbaTFO8VbbaK8fyMvO4d4kseZypMih1jnsJy1BpWFRd1jfLHksJ&#10;VIiuJ5Vaw3O/LXL+MxBZu3iMLNsJJeJvjcQAyThDoIFsTIYsaATREXg4BfJOQlD1okmkAJUOB8CM&#10;JEQzFFp7/ycprWBhcAQyIpXz5fyXalAUCF1Y303RpFPbw306slg2h4S/ctS+iLUaa7JPd6RVXXZz&#10;Qz/UZ9Im7eLlDwQiLmfYp8gPnrEjynS5WbwMERxvFiHEjG4a4IXg4IA6xTojM913ggumNJzFe+kn&#10;KD6ghCOjw1X35s3yD5h9T09+LngpCIhI9XTgcepzYpaDd1ToVKjolEoF5WbXqNBco1aL7jy9Xc5E&#10;W8YWi3jgwENEvoJ5H3BAiwlzlZZJEQokon6RySbspNthO20E6wQvHwNQQIjjREMcjzeAY0ECyZ8h&#10;DfHHm1QitvKmEXSR6MhBSp+yEpNLTCgHWPJE2SgugUHq3KRIVSDtn4sNUSPBDU8Ke5hQ/kKWsiWX&#10;KoJnJZOSzzTBXTqSWmCKKIItQgQOKWgVABBBRUrKCAJSgitQ45rRjjRWFkFLLFKoQpKgS/EPz4xr&#10;fUNZFQSqAnV1QpNhtsDVAGOMXsAjYeMs42AYUaP7ImdemxKPHEYo3rh2qPj3qDIMv3CYTEMGf3EV&#10;DgfnrTFfxBI20Ygq6RxtohLWhSKqqLaH8ZxHYFHAewcDgGEQUKMYYmiRmHhYFgWRyBA4yNg7mKii&#10;5gaRhRNPHoHpAgnph5NfkJgyGkewV4+EQQszYxotHfAQPBaYkZjOi2NfWDgRWgwLaBTOdRyAWgeQ&#10;qmvxzd/4py7vhfwYE3C8nVrvDwLJkWpXUqmKNZ0TzBsi/wEUmUBljJJ6wRKwgIgHS0pPhEx8EAZA&#10;e6bAvLqklJ1nnJcIkxcsBiQsTozNgaJstWbU9bECURfd1qAgCgqCG4NyjbssZ6HEASOhyZASJiCh&#10;NmzrEwnXLMcm9cro9eCEkAxiDMqJrxfuuQ6xsIHv5jNaCfZNDTnMg/G6KvicntGeuEDyXzxA23Xw&#10;MM1PCJ9qWmKekpirBB4dZ8bT9ejSVXl07O9nlBQcPihaS+6rFkDCoNhShmnS7OnZ2Z0YFheihdRM&#10;3TPeFWZaPx/7DbHwF88EBTI4x+s55eI2lxF5dF/y+VL2rhAIaB4QDnGDEQRWrIEYavqL6jhXCJIb&#10;NF6+Asjoi127Slv+bLJZej8rMMuEAh4IHjniGMSTt5AorHp+87Z+J5ZNMOme3MmJ4ExDVxTI19ie&#10;ZndEIg1iYQfy6OA1uOE3xKuxDxSmYSCEJ2d04N2UPBAiAMETM2A87VIL4eh6ukkwa/Lr6ZM165aq&#10;lg8zkj6PrxchMRSx8mXZ+KNUYMpcTlFeL6m2NXdHaIe2Vc9XlLasYd8nJ36x3T0BS/KdovXt7KZ1&#10;FZ8SIOacyQaJ9gzufx75bCYQeEIIEFhF6werUBiyLXHquQqZWrB5MnRJKh1ivmxtiySvtKgK7UXa&#10;SAN0sB+6hU8GFd/+ZbGNgF91SCYOuac1Y/k4/V0kJ8WR4aAdczi7WlLWMo8MWOeJ2tbH+qQLJzXt&#10;P1ZNbMrfE4ykVZpCzL3z5EryO01DtR+TlgPzQvqC+FUFGy+iR9XyPvs9jS6S1s7AXhUbt+dd5QVJ&#10;EcjdaJGfjExzPKuEFwgNshPXWHxatV/Ds3E9mIm6Tp775ZbkHmhKjoyvtMfqGA4io0yyM2rf8oN3&#10;Eh47sh1RT5cfiXVdtBWDW43MwkSUMWD7+fX6x3twmzj5E/p8qSRniXBA5Uc8cyIfy0iRS3hlYhmK&#10;mNG89VFFImAtA1bEQMv60PkWKTo9lf6QyeJKtLaBnOpKN2rrkeV4UsTB6+RSHrPIuyg7WwdkSw7E&#10;E1OLadLuiSXcnjl3vxKMQQh1s5N+zUWzIU8yWMltq6uSPqBfbMrhD4ICWMxomk05ZZqwK05uSNVt&#10;IIKB0BQeTKwPHmeoV+Nm1jGFiOlauTKumQVTVA8uWneWCNz7Gd9siZQhwkg5zwbY2WWhZhfpKwkP&#10;ndG4f1Mq0fR87Gj41NKxTHpUj3GhCeHciEuik9a8OfqpjmPo77Ezd1SF2TDGw07jOZCLEgh8QsZD&#10;HFHPWBwsbo5lHKheKbEnjZ4eA050/4vHDutlh2kc53hqRuQalMfOjNbgd7h1JuyTNugGIlaIQ8+P&#10;BIZYvBwRHn2PmhRxpFK8WFIEAmGjHojEXjgbj3BZ4xREIhEYkmZ1l6XFBY3xuWLUxRwTH/t0UxIF&#10;AxY9A2RmBbDKbAu2tsPSWdPOjyhACLJATATaqFDIhZrmzWe1QiZ3LjA4tB0Bw+ypVQIIipGCBATI&#10;ZDOTMTEQeREz65KqWxDfsP1kN2iRHbKZ3KQRs5AKglliqOiEKZRlkZxEIpHQmFhQ33qUBZQHFgiB&#10;XyxvJpGfejOJNTkHtur2ynqJvNAVgYTmWbL1hyouOJvJGlKvgIYgQOY8ZAI/FA5kW6DMClPxOLAT&#10;XRKNzRiCJkcTHWZBx80YoNsPW1krznK9qQCykwNbICahQ75/KrA8IJhBJhWRTE4Whf1rN6UIrzVf&#10;NERddS5F1cIHBA4bXf8xWwc9+pySrAoxWxXBJHI7VqkeUFmnkw5LwEWOnJU6CB7Wy1rk5Kk5at+I&#10;s0egYbMJc5oySMmrpgzcyZsPZamSrQUlSJJdETTjf9FMaeKBf3COCB4QPCCRLel4jUicNmggON6I&#10;YbpOJ26kLzr6J9JR/rsyPdaZcFGtFMLFRSdLqwRFl2OKQ6eBwQ6MQ8ZjIZaeEuyJKB+FCpQROg3i&#10;wAqp2cm/7b9r8F9fBvCRyjOQjm5EbI8LG5YnLjadXueQ6k9xB1NDTTO7uMn9ncaCAbuXWKlzHSeK&#10;1BA4yjMxIer+75ug5i2YUe19YqNvVhHle78RSImKKDboYOjBQTEoGb6w4NlFi56CdjT44BnQU3hi&#10;enAzjs8ZmegkbRx1CUFFxslFib4uu/RHKk/DJMU0xffCJ8vq61TYGMHFNnxYINlzYmL5ioZ60kSl&#10;NYunVwgkDzwn/C8U4IEQfRCHnvhAsIBgMkJDVdEft+lCipWwVQOQEHYSG3Vwr2gYnu2uJTR7ahmp&#10;VfEpmpByfyAxCJSnw3uWSeyh6sEJx9vWoFQeDISXavD2OxuXkla0PVkVctnYHyHfxN7RdycTBzKP&#10;94DbmJW5rPZWWFDu/hk1uqdZem4Vqs6uxt2pGrDXUiaSVbWVBlJt3fItoM7FoolZwhZsgQHDShv8&#10;rOMZxAgEpiFJELJveCCt2DJbiRR8XmHpQyoS1JwuJGOIbQklgBmPRMge5cGNIs1UkMrFIZGCACMP&#10;TmZkGSwNumMxUUo6obgDKZA/S7uxExrjA1mBb+iTJ85z2WPzm4MYiqUUsTUqLA8gL+2z948COTij&#10;6spoXrzUpJh9vI5P7ky1ZQ8LEmWImmzqA5NmpA0iLXGWPwqyDiGJNir/kkHHxkIiolqPK8Wrqw7b&#10;ZOU7M12zNahs8tcW7PS3TA2RtnBr2u7cTI0t2tkUzoHsjW6NSealdEfbobyZQMQ99C+0SuEMwgFp&#10;f6Q63I5Xk+aIlsQX1+fZZlrKBW06wVLjNofxB0cQgOJ2oePFhfRPcWkk2LKC6Fa/Dy6t1AGsfKqZ&#10;bwVlqlYQTlAs418NYnQpJxemCmndjCaKTWA5LSfC3qWme8WIRxiD09ctnssHCxJJlvfKmqA4nkke&#10;gMHFjoUB6ddQHE2b0gMbp3dDrwOYiQ4Zv18gMoXOtWJ/0unoC6G44kNUB/ePKZ1ZDzKue0Ku7cbf&#10;Bv5U2nRe1Sw54DoTTic7g2iMRLnhui+yngmb9i4QdZ414uoM9tR4ZzS3VIF6Dvsss/X9hB8pnEIe&#10;Ql5JwZGuugQSMxjjFMkd+NW1at0HLymkP9ywoVvBN1+SZTYaJ9Ttv2RspeJVz2podssLkiCiN9Rm&#10;jdisKwBCETZNNCQEGlZpUQSCIKHQhKAaCNqWifJE2TSAKCgMAAoAQAwBVABJQFDEPs0qJdRBME2w&#10;agBwYVUGOE0TPxb8qgg+EDiei6Y8Qh2Jn52M3kmWtfVdEEQyu0ec1hA4cgKMfRFPHeAhcBaNq1Dx&#10;mtoKgzAZ7I4sfVZ8yUMQGR/dDQNRSni2QFMetxAVnIGzWxB619scgr0XM5iGVQnaGzQ5FnR54s5g&#10;/FZEXJuP7YrjB1zproIiy3l1Ts+KtxJfVhCYWJ2Ki9f4vfggCmR11LW2apRItpVxpPEJ4T9kvKL+&#10;uSd77kUSc62qnXXh/Gl1ieW0hjK1RbVBDNppecFksWTLvmJ+7wU+ngEQR3RSxxEI/KzXXU71CpsR&#10;iIYsvVUmUSOJ3FwWDggV5jLc3HwwhOPGog0in2xV5eyPJuT2tGERGEjiDQUi0HL/Pnyvh/bqUjr1&#10;j9Z/mocW6x5lGks1EiFrsxrStfLW+ta/kUsVa0lqblkOyQbYJbFEQbZMFYwuNmmSzYWFszHE4BTE&#10;ExaHcjxqAEqt18cmZ/za6LIUkQ/iQcOHKVmjtpru2EwSaghfRtRzcsZV3efUc19ifQa2H/Lni0Rr&#10;58Ll4M8RDSJZSj0lYRG8POIHcWB1ZmR2bZmCd5g7xe7mLC+tSRNPa2EWs2VQ+JR4wkYphbPEkP7U&#10;iJHnIE/Ng1NNohkzhZNconLOFk18dH1gGcAYCwBgLOcAYCwBgONLUSig9fXHDzh73LE4SG0l3vl9&#10;5EIlKR8qJ5irkJeNhAf1amgFkcSPa/155POQsLH7JWvR2gsX4+xO+tA8xGsIFCfiDiR3DQmTX4CF&#10;i9xYsnDHiTzYqhsvuxiolE7IGkarOk6CrSKE4UkX6H6NiUve8i2RMsdpHQ1NA7WrIws5KJS5ygFc&#10;v5NZ1yoQGRndUi8mgzoOEFgglfMiUWWhMUEBxLf4I92a4WqzfAm8sZbqVs+KOY2EXXi/m31rBLco&#10;ma8THuquPUGWBaBTyAjUazx5DWieEoSw9g2BEio5kEWuQG9xmzPRrM/utGZNCx8vSrzLMrtYIPRl&#10;MECIlWViJQQ8lMJCbiethOgMFQkBShw4IPHvtZB+h7Pkcle8XYpUDdN8MCGUBi1ob2oG+0TC3e1r&#10;va1UDoaHrPIqUGRNbutmxOWwp9ks9xLEB3qgYaHcUaN4ks8mz++eNs8Ys0JrPTJdc8kkrsb8cgCd&#10;M0NFo5r14RFniENIVKhiwENDX56IdeEQ5PmAxOmSCg+NYmTKYSM/NQxFiT7HQRA5bhr61kUvLMbB&#10;TtpExyzRJhGY+diCYodIhAFSJEuailIQAIIIIkpAIjVNW9b6IlTgoBEiVYZYg4gkKF6CKKIIwyAA&#10;BBSZp9o2A1IQAgBYhTKZTKasbEUEGnVmoS5LQfKQvIbkgwZthwXPusogDCAhKEBCRIsSEACiEt1o&#10;PUg1FSHFFglkSyRCpEskktEJBjjMdlxSJg0xopGSVxdsHVzOjXhvxTOyKAdS0+rDve/aRXpoTXjY&#10;EekS8NnepY9yNzaeGdSlyHgiW5XwHqBdMGkJT0SCzBfFZ2LYKrYaRauuCcTOii9aCjIpPooymWRI&#10;ojLiNKUByroPiMPwrMoyhhUqEPLA6bsjC+ERK/iFIQjxd0p5XCH+wgOUhCugdStQ5KqBEGjIqZL6&#10;t1AYIasX5XLxkWP5lXFy4//jjP3yRoIB2QUYvpGdzXX8WBWwJyARyDxazabAUcNr7PV1FPJrPYk1&#10;9eegibo2UrZSuOx/Ckym1qYTwK/BiywY1Np7CCJIqFAnopEsrc+x3Lsbj4p2Tr76lLGv2iJchsUf&#10;1i+FsXBYQLLCc0JWhz0OJohBr5WkOKuQbbV9bt1BfTolm41uxkoC9G+pfu60bv8OtoLvwbM93YKj&#10;VrdnW93bjdeiQZTP6HlvvTB307LsVl5Ay/n3qovYtmN+LuuWBmVLGu2eL64QKCAdG/usv1prWV9c&#10;IDimJEEEMPS/XR15sLJIBd9WjrHwguXLkoBYj2xtYILH3coYqxY73zxZL1Ldf+akbP907OpGIcmY&#10;Sc2gnOnmadsNL1c8lBu6QS2wIkLM30fGKQVMePagEEsUUQQhFL74KFCXiUhAoKuQTIwmMySlIMyc&#10;yWLvc+SUAKQYEogNBAajNf/n2qJKACo6o65653ddNAYABAPKkd4sWc5y0hkkYsSAeZmeTEAVeWWk&#10;CjbAZIQEmqMzslRMC9IqAe9IGhJlN2IQITGjCCmcVhTmmARc2c1FD7VmPUNV6sZB3OJdrvxNThMJ&#10;iGCIURGXrfDjR8gsrNb0dRNHYIcuDGlAprH2sEd5J2+jjgt+n68P6Y2eLW+utQdgOEGPFEYw8Fmx&#10;bcNE60bLN0q2SBAIkZkApjxY3PhDYrX4rgSZj1mmkdPmgJ5EUJPost2WsS2QpYH4E9QIGUs6NWoJ&#10;wLCvqeHOdIpGKetyHOxBFWWyWe6A1y1HAcA61J2IZH0NYzd+KI6o4Q38WAO48oTabSQybhFOV52Q&#10;iLAGFlwEE80E+dSMYUCukm3GxMHn/jGJNuo+NOttinVD2A07tbIonrCyzLE4KX7s3IrN5bsISmQr&#10;NJjlLz5BXkixX2B3YAAijEEACjRECNQLBBf5IFM0WrSt9CaaHNsheWwRFzIeJNJtSg7BEPkZxISt&#10;67XGhq0HVEgNEgdqYM2IM3d/CSSTW8C5JkuYHR9ZzS3Ejl2LOmy+dW7nn/Chh02CtDhuEEggvXyo&#10;3aG3TaQ4bhAcIIYkQYQ44kinF6UVTMiU0xNyrKN6G2/8gDAsHlxDHyROm7amCERuNjfcLGH2Wfd3&#10;rYKjTloUt0mR6N1Z38kKn7GhYvbbAbFjpBayYrNn9ymSNPZE5fU/fwSglyRZaEQgKIUggpBhR4sT&#10;ocjWhABGZKCFi/+WJSEAd7nLQlSY3i0qAQqq6liRdkCV/ve96kBCKVd4uTQolFeoJ1j1yxfGiqqu&#10;7ulISGpVLIjiFqCoKgqCdE6IOW5bqKUlTiYazUAAOTIcyqO7NBJbxFyxIsAAvXqg9vcplpykDMtY&#10;KRFruCJnIaKEsEC9WfWRfT7WPfTC9OPLITaC5Ro0eTQOtrGUN2IWHfJU9sBwg8WtiLNNIygTMU62&#10;j5mVsf+dRGox/VmIns7KFtU8TG2QyRW5sIOo+BjGxiEoaOerIyNkT+BNdCsmYzM3OJie9z7CTTvF&#10;mzioK/UVu7A3RF/AcEVHSTARVHnAtAgmgW0kk+mXuJOEGyRoIC68JGSEJ+SZrcInMRohyWRNkpAj&#10;vUFQeN78MQeMhRijKiljhAsTArBZfVtI8bzkdku9oAJ6LLKlBUAzeurVLDEXqD846ImOVMqi7GK7&#10;YWmml9tNgI5SCUkSFkV8rgB6vAolRPzin+cU8jh5/nlL5UK+9v13d9XMjNhYkFfJR0UUtUFQBbpy&#10;Lyxcjr5BXESCgGHAx30OGr6811UrqRD3mYFZqEX3KId2SCgoDMmH6uoGIeJvMzUJPfu+yy2as1wT&#10;JhzqXFEiEUHSmEka//CAcPlJR4kphoMGDYBFHQguAEnU7AZclFYh0AnJjCkZLbIGaoqAJrgpegJa&#10;R/d3xKgKgMAAAAHUBIoZNz0IA74gZsC1NLOxPCVlLk3EAAQABEYAIx35fE30YA+BDviEAEIAAgAC&#10;AAAAAAAAAAADyAJCABgAgAAAAAAAAAwACrYAAApTIDGYAAGIrAKlGIzSBEA0IiPUYCcgUUQzHkAC&#10;AiDAmZ8M8OniGgZkYq4DSQAADNSs+EcIAYuAgrA4yEMQICkID1DIKAATGAbyAAOAAAAAAAAAAANu&#10;AkGIAYEcBGTAEIAAQAAACMALAAUQAMAAAAAAAAAAAAIAAAAEAAAAAAAAAAAAAAAAAAHZqUBBbXoH&#10;WL/yOoJDgbRPoDlHVijEmXyDufTUhicSoF7HQkXhoZOORwkcStGNJHRBC/GhzEJ+YDKEDGZ7z0/q&#10;vWQTt1hbuqOWHUUdGgpYUURSHLKRTGCPJdazbKpGzsFwjLOFjwKLNahAiLUSwa61JmGlDpYIIkSM&#10;Si+lPuxOaLgWSR9MJtOtVCUxybAg5NFNsbW1sxYAUEYzCAAkCAbSlGMGRbQQdTiGQH9BRaGekm5E&#10;j4rKWGpCWzjJNMNLAJTKwiqkgC8wISQo9hrUhhGsFAiPYQRLBCSwB6R0RNTCSWUiEJJJNyWByRhc&#10;9oeBYpKLOtigojmI0TdG0UGNCMDWEdAgCE9BAooBrBNhBctvQQyl8jMlkPZJI/3BYghQyxhpKESk&#10;JJwkOVdicreTD2EB8KBIdWIYQqvXahEoFVgOCbIvw4w/NLQ5VgsQ6CABBiCQSUJHScRIkDi+rJgc&#10;0EB2JzAIKxuhFlC17+RwpI2Jdafz3oIGFFCNHJ4hWjpYlSSLR5yJmsINxoIh2LCwQgqAYw0iLYir&#10;YQHoEUzGjZCFslU+SnY4KMmIxDgMIEEAFDCFGRJHUySxIousiQVtXsdshHfD3YREVBKLYzyEDmcl&#10;0IQzyRIdqcRz1xEGtgQIKCCFEI0gDEmxFdQQQwhwEgQQyHpi84zRJd1ZD0AbbXq8sKdHvDQL4DAI&#10;EBBATTFpNg6TwJIZLMx3ZgZsJM4IUCZqwXUEQMoIlNMhaegOUVScqlBrYkVFZADjDwN5I2P1CCDL&#10;qTxGBwjxarENJi66mBJDKwuW+ZqMyUG7jdFWnjCCV0CQSaPaVySOmRcJCFhIoUEAogEbWyx6pQ0E&#10;O58gA4q6wGObQOX/QkIQrwhZv424mjbFIKQ7DwkEEseTQzfBYULEgxokaAAAAdoFEM4DGUoAMCjA&#10;AAAAAAAAAAAAAAAAAAA3YQp6fYSqqqR5KoC0GGCI5AyJQOjJoEKaqBpJ/LDezSeplPch7VSOtMaI&#10;BTKGIGCWEsA1oKpg/+GEBEkdK9CTL4xwMwUSDOEf9YyQMhoQQAaMmnEBzBQICT6Is+YJAKSLopsA&#10;iawArYkHxllyCzpBgltmFqyBzL1Iaam5E0jsBgADvrXohAUwiSYnSIgWJ0dySDEoUIgYIiiFz1BO&#10;qwxYj+I+cujVr4KX4b2EuCOi44QGjAeM/VVQEcGMIKMwggwgIxhojj4yiYLeXlIwkYcmxeDqKG+J&#10;igq/BDRABYZhlFUbBNtEyAGNEQZBcRxnEiIPUFMt0BDw5x4SJsFHRNqPyA1gOINHinF79KiHPKzT&#10;9t/wYIiRrA5gMGhuvDEY3mrxmrKREmx5pino8T5DRIXtGKSdJSL6xqxly3VcVXKw4EjxcfE6bFBg&#10;bYJKGdHFpkRu7QnvHQySs5Ij2CfbxOeNMMURBkhHRXKJ95+BYvkUTSaUAAUBAQYEFRggAAKMR4ke&#10;NIAAdmILwhCmgw6lKml/wAbkreDMEEJCNgCRR648Ue5Cnmz775BhFwzjCIYNGClJVEAZTKCMEDNU&#10;BizrcIBPAgHnLc7m/9dotpR/oSY/G4hNE+uCCQIDQgd0KVo2muQO6temgm/Ws321yZD8dYajZxal&#10;7bXT2i/O9p2pabUenpyPI2uyGueg8KRqho2k0Jkgm9AsAQkLchuSeG7tjHvKmpSjaS+mFrwQ0/Qa&#10;zzs6yPghGQXBT3OJMbnR1W/v9uuICSglqQA5RGEUehaDaAGDtCsRPCSUw4zgGpslQUeiSNJRLbAK&#10;CSUO0glBaqgJm1xahoh4T71gwg+WiJWvNZ23t/SSZfuBQmdrEcYwQJkEHoggPwA9KoNF8ycLuroy&#10;fCF1MHhnLgQk1HJQgl0CByh5qSgYWFpD1SW7gg41lOvo+JFDRpvpbBBoCmMaZkp2J49UqJ3xmhLW&#10;maPBdrjYrGcs6jepTVrnJSgXAQ90PFpbZcXxCWJKchmAO4Y9wIcwBSIlASm51aCBTo55trIGDfjA&#10;TBACQEMQgABgAAAAgGgGDSryBNiYvOkTJAShtA5LSmt1JbtHMqaN2dy/Hy4WANIcNAxZAsCtBbp7&#10;3U2xkPWoCEBJgEZngUAIARQwhTIWcQLt0PZJL/bINwQxYBxULUgiDCBxucPU5zjhkR0bTD1++uLL&#10;csfmeEZQRT7PuN7YIFCe/byan+EEyLSsqyrXlIXsomPmXZmXOTVsODDRBBhHHhYfOiTsRc7UKcy5&#10;PgsDkIkx53N/UvuzUmJ0bZ6Lbi5NBpOFRXtXNDX8aT3e/KSxd/+WMRNqIZZeRdgAaUU/JbRv7rjm&#10;ly5fJRC86egR4XQ5kDZpC0slyAGwGVosOFjXUskmVNBpetprNCIVv4eKpFbGlAjO34iQyW7PwNUZ&#10;0MIRin7zlSzCJ36CCDhKAZsx1BlJ33EQvKCJoiBJHTXEEA2CFkEB15dFZ+8IiX4jF6xVFLCFRgTO&#10;MU6lJhFkRkEDgwljtW/hOCTE4wRSbMrsQfwEYIajpAZE7AAiYMQgibCC4kaA4kJgr1CZYnk6Awa5&#10;oUSdgnXg40fLixmKHtvb2JixoICdhTJ6GmblG7yhvdmsQsSK/vPFjQQ+oF8ySYtRJDAMEEAMAgWM&#10;BhRwgIC2gYFBJGvAAqQADCPsF1SxuJZD+8fgwRnZyMgL7lUXv26dF5Fv4j+tB7Nb1I3WLSgSwidR&#10;LYpiMJRJpOgj8pO1GNlNSXHZ7ReEDUEW+wOwQKra4oSbyAzPg0J9VJ24N3Lpy7AjM9hC64xezda4&#10;FlYegaxRNBon+QQEqvQW3Ks1hxpNct2epih1jBwiAxZE278WTpRUEDhnRmVmQ1ANZWqCUQSh7p1/&#10;199sIKaiPBqSC0KVDDxKLAMBgiQjo6MB0CURUCG2hHanTxBa+phF16B52s4gD2NoiYl50hBArJW+&#10;+BJ3wKoKByTiGTW8nj6jGreJD6SAI2ZtsWkQVEkgjapGhCBgLQwPHBSWEQQQYeiA+bGvULzBgRnk&#10;aBBA8DhE+SCFewhUEEwOWH73k7dnYrP5ndI3gwGJAb4CYTPej14wGCAQIZFgKdSTANT6EQVV4oRW&#10;+QMQYoLKe2KBytLWKlHFhC3xoAQ12/I76DBA07DoKEwHKP2WzJs0bsARboNun1p6XspQLCHyJhaC&#10;Tppz9/TEMApbGnXtjNtdE2cIRBGFdgo2w7cX9bJggRO+a0KbuEmerOvkipBx6bc/+J2MF2NmbhFj&#10;slAZ1oggNWxP2rIVtEDoOJaXsytdx6VrvpBjthDMbGRDaae0v2vu7qUlMoSDiMsGTysAHgZBCEAK&#10;Pu3fczVhByVNk2cWxYABUmEQhhpCDGgbFMwiEMEByHEGxeGoIoRHLGK7hpqUShGCDqLg0xAuQ4mh&#10;nJKDmyuoMjI0MuILdw7DQov9NRN4EJJjqAkAAHLAAu0aaQI3jaIWuWwE4vgAwgrosEHgVreFQIRb&#10;oHBxRNge6f4WokLKHi3+etLVI+ddTaCX8YCb/GAzq4/gdSa0CG0sg4+jUITbewhm9I5KuTrTa+kN&#10;KCEYm+QGEIggk5c0EEhsDmUb/BfcKqraSdUuM8K7Xxct6fqEofCC0rYuEBgRbNdRNT9k6oa+Jxpq&#10;NPNrPmEPgjHnmywBklQKQQKqpX+4jXSSsnzVwfESqlbjdYhBD5ZcHrmNxnrQ5CDRak7dUlTcNzXZ&#10;K3wT81wg/Q+lwI6KLFz+KwqOKzfrokKYKkgaFPtII7B474/Akya3GA1VBW1H/ufzSYAgAdiAciKE&#10;DAcUkKgcgIoAAHiAaaJAGhggUcmYCA6jyhwBgCEFAAAQQYEFQAAAgYAAAWQC4GIZjjGcBD0AAEeD&#10;BkBD0AAAAAU3jAptPIPBdIYIA/UGAThh1JQaBBoBb3NW+gc9hA0t/nWKRoFHxgHN3F0dEAeCDMlk&#10;SeCSHZiZ1Pfq+UGHdhBqyc5Y4n89moo1IIc6F8DCNIIigiCfbD42EF2bdxfJaHJEImtZVPIYIPgs&#10;IBtVmmGHa9F4bCBCk5oEKcGolsx9zRvRjcYq1Ih8NSvWCI8IZH+/wlGDudfCWUVUbA4YUfo/Mkmt&#10;LWqo0FipnE8X/ZXAjL+aEh8Uz07Kac3ZQd4GEIJyVanNapbzr2TCA4QGBX8yW1pKa7Fi/XFtp33R&#10;q7iPkw4C/xgrr6oE5Y8tzKyYtFDd3EVHQgln9gQACAgAHFDCB2bAAEAxT0eioAAgPIDCDFAEIAAQ&#10;oAAAAAAAA4EQNh4AAgAAAAAAAAAAADzAIjAAABj2xgCAGQYkNAHVqiFAC4eSsH33pqn7gZA9CcwP&#10;QvEg1tDRHugkZboHEr96wmVroDP10Ffomb9JuoqHAXCIGObLWHLEYeSAScCkTHKykTF3PpPHYI5m&#10;ahOpiWEiIImIIJoGRg9CAkfAcFjCl/NEpmzd0XMLQRRhBcHFWSBTbvZdXoTB+IFgs1aXYWck/hxs&#10;wryOFtq49rC8sEVYQSA3nO/WHU36R4QecHEo7JtxM/NjB9W54rKJWmkERyT+ljlg9AfqBEo6haDh&#10;5MDAQBgAghoXFSrTLnacV8yZHTE9CJkxgMWEb6Yy8A+TngGZgAAEAIQAcuAA2eICVpNeXjAyPr4m&#10;jJhCJoBAA0SG/g7DcN/iHKI8g7SVvfAHS2uWkDAvYHS1ewOJWlqTjqaC2E0FsIZgXR/jZQoKDnhT&#10;QHzhY0wiWzi4EDdgBJOCC0iI1hCIIF+LBA4THxcaNEy+6iZzDaW1O70rXCGyu2LljWu+CWEU4RJF&#10;wOEUYQzCGZs0MY+XEhyjAyGTaluuqb4QQCAOoFGhFOyLdIRXrWQ/bveioGkTAIlwU3zYCxENBCVB&#10;ADbjB7XmSf0qY6sfRPUJqrNxYLdTPi5CbpKPKSmxmpPcigGAZEEMAMAAAAABIBAjEELw0i+BBbj2&#10;TvtTfwbBolUTddTiv6Y9hA5yi0egbycayppjQLKew1iJNuEjtBIZodlpJdWUetIsr+AHBRZR+VJx&#10;qHSPYiEZOLbRMhgp3JYuvngZsHnr0NWCQABGGvkLawr0JpOKUYHx1FA4AcQgAAEABIAJQAAAKIUR&#10;6kAAADzDGMYAIYgABDAAAAAAAAAA8wQABAAgAAAAAB9AGAABRmDtJbxWCA18KG1F/mFtvkGvE1z6&#10;BUC8TTj/tIERAZsj4tBjwwXzp+AO9ftxCdZt4rOvobeADLNdSCwjOCLouEEX6wMEPeaB+4HEeVnP&#10;A7cLW+ErdCbsERw2CiSVgQCnUIf8zEHoDAAJTRmFhFeEDgiWCC4QnBYLCNPEL/7rwcv4SazjddFV&#10;DggMELwGSFvDwRAVqxrCIIIBhA8aGqtix9z/8kiTdys26S0yTRO1kWB3BCsHNE7I/SY8+sk69NzG&#10;ydTLL/8IR0E8lfxYHY1VKx3qtTNjXrEf96NBAc2whRVLM+sCm3jrJqvCo4spI/UKAjgoqMslj0bL&#10;wAzmhm2u8TaQQ1HgrPEkcgCZ1AZzxqoBYBX7XNqtQI4GtTCnSiHp4BgMAAAAA+oAAAFYrCaAAAAP&#10;GACAAAQAAwAAAAADzMiMAAAAD2IABAxiRzs1PgW0wDIgHZDO5VlvwyrW3/jhL69bxi3zBFvnuodk&#10;46T2tJQTBzshCIlkw4cPbnhIhS0VMnlpGATs4ETdpUVBK2CEDARRFvwNMIhry5BMM5YfmVCEAmeg&#10;aQRh2hEPkEBYgnvflInb6qYPTCHy2BBPGO/iyJVIz94yXwq+Lc7KNjcnEi51gmrqJ5gsIhghmEAI&#10;IG0BGANp7/wu1gD7XaAgrnoinqqSmcEeYRh9q1vvLPj44wguUblCWniNUeCKBNy2TRUdjaO8H9Xg&#10;MENhsurx11lWyzZAT4mdIAAYAMBAAyHSAAAAsqKvgAAAeMBgAgAAAYAAAAAAHqDIAwAAAPYAA0IF&#10;wNo/qfw9d/UTy6Wja7hFtIAICkQNxECD/iBWkEDupD5o+8IwQM64o5ipphl1NNgIkxgCaCPQjkwG&#10;sWYXeAEvZIrSW6hfQ1zbU2nj2TrTJyHjuMLl/4ANMRgj0W7BBNMRh6nejsIQkOa7g45o6UQ3MEES&#10;RUBdYjJQXkSKC1/kGePBgisXvQnTWL2FDJevARoS8NN6A9JcwtRuqwOngVNDcgqRqDCHhn+G8oHD&#10;egaQQFgzJN6XIgTXIBSS+vteRbTAFxDSxmCkG9STqktW/T1tUp1Xwujl4UuYQ2FX4K1XsLJpaV5a&#10;EX7KOm3UbGB1EZLuQv82bADHOfqdFQJ6XrwoIpgkPhHXsI7tBEsEYerCC8TsX3uvPCAYQ+CCzBA9&#10;xcAncnqwMELgETB9Z1n/+/HyJ8TNHfRSauHwhGAyQQDPMTSKv4HhEFgQYYwu+JUIKWiFsJBCh6EB&#10;I8FHdhQUcbEAAGoAEEEagCZKACpurQNFX9DHehcu9AZVXXVBlAxQ8GJ44DYL8/LOVCX3hpRqe7hL&#10;LLSF9fGEQTeIC0U9PSScaxd7rJhT5Mqc1YBflu1rFLcTRDx7I77KcRnLk1zyDcP6ObMUNqbAghkE&#10;Awg2ECZC1TQDgaH/ItHTT1g4QnAwQGByZtZ6P6iHh5T9nRasItnHdadu6zrpJc32EI7AGNZn1p41&#10;0RADBZ5OApUDdTwi/8hJduy26OSltI6ldk5+vkjQQm2ybsdktuCmYQFQgrko0TNyniTIqW7isIDu&#10;sD6SQxgbM+qu0jJs5zUJQaP6AKPAghlAAEIAAqSgAAABHYmMAAABYhFAoAIBCIMAEAAkQAIZAAAA&#10;yAAd/4VG/yDdY0AAMFYAEiAsFySth6BayNfcEppZ6El7oaVtje6A0KnWkknpO2mAtEX2rc/RFJIo&#10;ujeTURJ1BfHImtVhMHLOjp5YcpzsiIISJo9+cdQIkg1BGEXCFfIB+JxU0VvEn2gcIk/BAJxWn0kq&#10;wiSAwRDhBMIVg4IFEx4HmvguJozDok3e27STNMEVY2ENgcBhMF18WejaofFwMEGtitRevIZZ1YBS&#10;aNpJ6uh/SCGK0Zw0qm7TDVzDbElZVSMpK65K2HdjdFtiERUyaVbrpuScu4QCAWdip6362/4QOPkz&#10;K5lyjaMUOYeUs2gtWvQ7QXmigPi5YhfUtdgdwK+3ofKJl66BJnB5pj3mU4vfDkXscjB4UzbNUqeo&#10;NQcAwza0VpDVoD4p31k6OpdFzSDvg0mnUzURn8MUphH4pOTAeSRdHRUiGACAQAAhFkAAAAAhKZSF&#10;hAAAAPIBSAIQAACEAoMYAAAIaYAAHCgMhjQEwUAwAAB4AWQBAGRkACJr+IIAAAHbTghaotZaJaS7&#10;UdoV/Ktpay5o/3JMpm+xFCWoISbiceTDUjeVgJZHhxua0E5ySvFFqLaJJ1LBJu3VMaNJiUtu2qGk&#10;xOvGFhx4+taIgtNuvABcfGjwmQrVsIIEOE0f81Qgogq1Ab1aB+v4L71yG6xRReU6phbMx5m1gSWX&#10;0dk0lmXjiwiFMy6Y+fROVbnLV7dRsT5NmrABQkpCy2vQkRCUGMBudmm0Mk4iROu9e0EqNc1SbI/+&#10;kkXbWrFIUGxQlUVIUKGVnubY37VU2yq1ks9WXomRqIgjDhw/4HlGYZh4ePoXhCxHEYZBU0OwhGiR&#10;EA7EtleFGjRNEvt6NRtJ1chhA4+RkaJfRRUbcvAhiDOMg0yybUbBO/WIKDRBUWvRZC6yRBJoG1+N&#10;40mqmSgbJmvS3qX61iqkptq5gVYUkjmxwF3kqdxJOBL/JGzNWCGjMNsl1BuaiV4aNmiTqSYhqUkx&#10;KXmNSDeQlbeu9f2pCliEAr46LVFjGONj4nu6PaNrDa/CTZNIJgFGRr7/JW8yBbQhYA2JqWU3sTf6&#10;83+1A0QUogReTVCCCZcgqkFYskhBkkj41tKjy4RIIuMAqATzSepBtEs34NSx7XXn+xh78MG+J9Gz&#10;EbaDcjX01AqJaAcsGkiK4rCmqEKYghYoowOkSDkWYIf0N4bzaDfaCTZqjl/A9Zr0b+vo7N4F0TSS&#10;QbVLydK/Gxq6TE6jpJKHNdJAbScEFTqELs5It2xFamrXUqRvWuUQxBjN73daNloWmKHQd2Lt+VcS&#10;CSAR6HY8UYEZKIQSWnWpR8lijKLDTZU2GwIYQwXo0UMaUkndJY7FwQQLaEhsJa7BJBAuhJRI26Ne&#10;qN+x4mfeRsAiCiD76LQahZQNyBhecbzqd4kpZYxOoZqia6NrJJJJ8whhlosO6F/EQRRp4hK2HDIJ&#10;Fhxf19EjpIbWRkpuBV2xcYRhUFh4VMpIO7FgQxhCjKMlgkaJC8p7sm0LjwacwTYrNk2bVxfFWrQ0&#10;SSS41s6q5CbEov68K1oOaz1k77K/i5PXlodam0hNqTxK8oS8Fgn4Ud2tRUtyuibqN71H36kX2ZGV&#10;+kfI+RctVqoVdqEExZGYAVIEYomTSb6lSASBltiIlrCY5oO9ZYqxF5NJiybRPNL9sR6WbWO/QDtM&#10;VBx2/EMMsEUlhtcgiiMNHhuUySHzBI8VJW7XKQMhG5vsFho4eJqKQaT5LwoZoIg9qKJbXRPxM2za&#10;DfjLUVhLLPZeIZfrYeHQT1n5i2GTTeAyGAehmtubtew9URzSfvRkcXUAomrBREYoxHyiCACYNFzv&#10;XMVRo3GkGk7i1+FGWIg8TEsrxhCEJEkoV00NUEyaDkHLgIsr0ShNzMRtDs3Eg2UaJe4zFPNEdh61&#10;iiIQiBBAkX0fGL/rwpb8qkKiU6wDxBsajea8TJXLXagddX2qF2rITFYooySe/gOo2VYYR4JEqiZQ&#10;PKfiYu0adEtLmNf/0bPGrGMmVfHRI10WLDRvJSQ1VZeTqieiq6WaJrtifpViCg0EiiCiCigkXsfN&#10;fd33mehC5Vn3fYqmtU80QJylFoBQoAXqxNXyS8olLLjfmoJ4NcoMIJJ0k3mcI5iS8Bq/wUPwPBEF&#10;AQt0GmeOllHE4KwlPfDUlZRSWuJSQ9A0s0S3Hm8vGyiI43TLuB7gg9A0kPLtIlj+LG6Eiii3NbLt&#10;qapAy9yMea78WjfEgc0IrOSeZ2JS9wGYcMSQC2ePJ8jN9Wek0KAqoWyYNFJ5Zk3Hgg1FhL4dGcbY&#10;1Vcep3rjav4qptaaCBx211Mm93OBR5aMdshYdTcn5FCkr4U7G7nArjJu36xnxfQa6HuMQgVSUah4&#10;QSaknU2QvTY0aZZ1N3ZQ9pyy7Vq+FpVKnhiJebtHj49BVULEG1Uy69qJWtZL0rlWNVtkhghJAURW&#10;CEEZY8G+stoovZI8iurEuQWwWKgcavucoFeMnFi+yhPwGLShxalpdJFCKBMfjwYbhQ4NJY2c4Gg5&#10;0DkZOrlSwxacqq7sxT3HgRLYxIwAw0mKQ14OBAKSBAVe2QiYlyraWDghUjG2Rn0eiwGgQ2Yhv+7Z&#10;Mv6aNFnhTHwt/utW8Sy20HhAYEIcGutBnCr44IdWn8fMkjm2kxtLrSHuh6SeFbSabXkxSERa6vWF&#10;9YXvG6kFGTiWdBpvsnk1deWDjegydhhnGGd2hsjiyJpwPzeuP2QiOQcNbQ3TJ50bPNO9wyPsths3&#10;AiQeAM1CWrhQKWUwOBy0DkBRwWgegYWLxqy6YC8+S9ZJtGx5a+ESORDddPdHc3kGlrkmL5KLB0sW&#10;akrrHOOXrz1tWE0Hx4Pur44dB+TDOiXWtdl0GHlbhl+OLcEOPCLXiaRqvFXT5tS22uevMcQaJNMf&#10;6zlqX7GFtqG/9Ae7q7JJhybiRmqMDHZfm6yROxqyRIzVe+yTDCsOwHhAIDd8QK4xiFNHtB3q/C5i&#10;vOFqWum9wUbR6K7Sin8q7mhmyM7CqFgLdB1WgYFMmLap40So+QFck7FkjsJSVkD0mTaHR12tWheW&#10;yiwacXFe0jsfo5HWjykvGUGnLDbG6PQufHZ+NZL1Z+ifbLdiMNzK8fXwlvBna879RUSzDwVujRUU&#10;nXknVo8tREjFo4qNHkHR4j0ZM0aIpD9r5SAosHEJbFhaEEtTQs9VViqS/icc6+WJBjCZ/dfKoLyC&#10;errm2zxasPQhUYas1Y1F07RieOPGPyz4LEdclkbpHPQxJyGzr96/eaPtlZmDdOkvTQ5RWhTgY7qQ&#10;izssRGBCMp4i8cjXdLU8RDEEmWOlnn2Pkh1TEz4+Qg8QwyHLsen5MOsZUsHJscSgnLoONTzUSEtC&#10;FRtxcFeCDUlGLE0TBTasaX0eA8WEciKDWDzFn11NWXTKWc8TvStsxywMwKBkBRy6J9RJ67otk6iX&#10;5JftUTEB3IJiGk159NR4He+B/oQdeyRDuQqtfiaG8T4RSoWrKSyvSU1mykoyZY3YtwRl+ukEe9PS&#10;3MiJdexYl9q26jmyRvMzZZAVUc2RowIYC/oFIkTrZjyBg6xBBRBRTq+6wqIR0MiNWE0QjxkoQEIZ&#10;SpWUuKoQFDwCcZiOhohVRYK8SV9z9VlrDRs16MyfN+02RLRYIMXBR1Zf+PA4WFJnoWelgxIicaJL&#10;YaTqSaFlGUstf2VU9nNmwcWh1nYuxjFsCaCv0KRkbihi9z/iLnnFyWK9zMUINNVhJkmEQaSpASaB&#10;js8RRbfWQnJRCPF6nJy7UqwMiEWSVeT8LFa+j7r/FviVWRMbFZSF/77wHoILH2tVh/VSPi1rk9Uz&#10;KJGpPS2wBuSFpJcrUAE8faF+viwQCNn9FUmcbpvuiwcf4uaGyxJyKgeEPz3VhRzKAlYJ9N0oJVVy&#10;le+6cpQcDz3wqp+UjM2wk58RXx5Rk6VMpdg+DvCdCnuirllPEVsCE8zTfirmPMVwhPsGawyKoP7a&#10;argewTHpi00CwQJECAGA6roEBkCAGAU0QohhozEjn0Cry8aml8mNuPuYw/TJMpKRO68i0l+PDzAq&#10;EkLRsFNSwtAgcQCYpEUdBFKy6Q8B6LUWGQfrgtM+ggcISh9fWIEHfWIAGxSOrdmRNEdFO7WUpyHX&#10;Pekb4jt31snYIVv48pIG31owr99Ie2yq/Hz15U6PF0gsTTZF99iochLUbMovp4jFNhc6JPJv915S&#10;TgTKOcYnn6fGORXNlsxKREcCK3EIy4J5/YjsvgpOfEktIGM95Y2A+EoxN9x0tx9qdBUFkkjETPxJ&#10;knuc5yCUy3IiPD2ckknoiVjI7QeEVM0oAqxpSB4RQvjIBVldAt77VSIgKn8np8nsheESy0/8qFZz&#10;hfrytiZrkNFLejx6Wpm5A+NBD3eAe8ycNvk76ufJAVjmBtjTBaxzrY0wVHLs6byY4FnOkVONPiNI&#10;6ho5g4jnUPHMHWOcEMRNGLQHpeD2wxK2TO84ojEn0b6gCywGSYkQxVoSHFQFkENNHOUufDHUfCFD&#10;evOSVpEPoogrlM4GR78UJUu3XggWEE+5LSclugd0sTWpKg/ryLB2gE6XFRR51qWLLX48eSV6ESqS&#10;8H6VHXQainy1KjlKBCwKoiC8fWjESMPnNpbBSQOA54i6WBychRYt/Nijo748X48ugtItUlHKWevW&#10;0YA9kM9DfwAb/0qCiAyx9qCvw5+XWrdR/mUHCuQnvGlGVwQVQ3dg6IwkbiyQUXV1ckq4sEAeWTYJ&#10;20UFCKOVehk8oy2N1Rjqtj3bV7nSaYA2eP1eoYEU79UWzatViqhrahyhpFQ+Wtfl27kfPZBxjMDx&#10;aIQ3yNCJdJC8lc12FZ6q5jrlLjvt9fD0XWEkS20XoXzY+g+liVrULXIF0kq2mu3lwy2G4/6p8C+P&#10;g5GakS8F53c0kBhbBIHHPnqqLqhlXCD4QDK/JgH5eMRfTSrvzXbHNpRR4xnNjoollZVmnu6u35Ww&#10;RkQxd6M0v7AQJZZJAxDickBsQxHby2bcZWAxlcHjOwOM7gI0kgKA5ufKxscaKNhV4IHBBarzyEod&#10;hJJLHmw1WARFodBJCzqbg4my1YDhBtiSsdLQDx8z3sKNpfnop0/G/Iz/rE5GP74v6oqo50c6Iiji&#10;x7C23L5Ii0Uj0D9FdhzEig3nJ5Z3EkPky6oo/VhsesBsWyZlgmi0Mhv2yT4mI4u+tL5SO4DhCHiR&#10;Yman5o38sBT1BEjcyzkviyY5UH4hJjRJOMiUkkzpdkCj56HZAqkVMYUDeLHaWdyinSZeUjUe6LYj&#10;dqVFfqL93ROQuLbvhRQwFjUpiEoIVIlRDRBEEaabebP6psQFUAuUzE3rds5RJKYTdaTw6l1SYLKG&#10;6uKjWtJsAO4zIQLgvXWkK4aoeqOg4bAQhjxyEhpreoFOJj5ZUVQDfFTsVPa3KzpA1QuUaAkYnec1&#10;K/sbCFSnjCI4fNfMiGiEhkjrq+xbure/93oi1hRykuYvfIeJuXmMYIXNjFkB4sXFZBoig0dmn0FK&#10;8JZo8jNpNmm9ysS32OSuHao9QOlgWCnE6t2gYgsQW2EI1lzFET3wsI68KznaLZlgCmFFs7910s91&#10;YlvjKJOP3LUn06vELJSbHcFTc8H0RcOPEg4nZXhMIRWSX+WgcTNiRdV9NXnySEbxsSLrZZ68i5R4&#10;D9G6zVA4XCF9NPM0KxsZijRRHusCyzlUmmAdQUCobhvRtXlPJY2rA2ee0etLQc1YyJijRPzY9mqF&#10;a2rUly2Q9ZuNTc0kzbi5ESIMqIoHktHPWA4uAINNit1qPzFl38NistAj/jQcKZYKGzRCtiZVLrUE&#10;D3ifWXx7tPTRb8WkzmxWiWvw9ObcuciA5nRJTgEeGalNA6jiCzuwVrJF1IfkKhzSCMNABBXmgr1E&#10;Cz9I0Aq1Eo6J4ZBzQDAIAphAcFnkkFeGSQfjHwg8EERvWP5PfzHioQi091z19A9bSXLQSRSVoxmP&#10;EmljFGVEUUJWMKlUOuyGQOM+3AtaQDbe5mM+hyAISyxXAsxcGjwbgw3QY5pgRjyxsdu767aU0BEW&#10;SR1/KCNz34fQV5TKC5M4q9y0UFZFHWZLHoM/2OPbFo3YPW+fLFzhync+75kEmSgDaOcJX6cEhyfI&#10;Q4ukFI2uM4VcBBAJzI9yUXyG6tMA87HWp9iepuIb0drIo66Mg0QnVpCtR0d0E/g4pAKEKNbHTsJK&#10;7gdug1ibBADDRCHT1yH4k7KntROY+OLmKndsVWyRpZOdQI3KN1n0WCrotlUGGmoRL/8yNBQT1LKB&#10;RuoMttds+L3jnSCeRghMoaweDoVx+VkS5EkfJnfvFZbUratkOuPjsMmorjlyVWWiklaYlKxmvCAu&#10;yxqQHSFEUajYza4mPvTonBFzIi7aRAAEWKLP2RBIgl6uSGCGBSEeQQg0iCkFUwIhKUghEOTRDV5W&#10;aBIyxhgchPQQhpAEDApCF6CMF+AUUV3wMtbIq6ZOS+mt0IlK7lKpbQ1cIIQIFEiRhRGMrmnAZISB&#10;S/GX30f0q0cbiDvxJkm6TN5IV2gG6rtqVlNutT1allliKFEKlWSTTbzbyR5AkPaJjUHJQ1OtB8tW&#10;hqQZNR4iRTECFikQBZEiexRJAoNhKIF/qP5JkkWWrBKRasK6vqFsaDW7tUUQQUflb2s6msaPRqvT&#10;JN5o03qghUP6LUbmsMcJNLjV0OkZUMf0E0W++BjQnWysP8tQeywTBaxCRQNv5q6XqvuJXcSDhRe2&#10;r6oTCYJOEExSCxkIUTLAcscTt1+RJDR/XCDxiDRzLNC0LMo5K9rfFPi4uPCSojYOlrfJAMrfXR9D&#10;nIH9N58bPi4Qy8LnHEcFHmlygvh3T080ZXYqbzMYsj4j8l6LN4c5mDczNPqEtPrM6nsQejip6DW3&#10;G/uAHN8w3xWDi6oiLJ17+8XbKsuxl7GejX6eFRq+tmjXrjVZ9K0fA+a1+I9NwWLhCIb9s00h5Hj+&#10;FI42Oyi0Zsc8EiFg0ePE90nRWWOJ1a+gW9upj5c6jU1WhTbpWkrKdXRR1FJDr1FD1HHJaklx30w0&#10;kyW4pMBpdKET1BFMEDcEPx8BCENGJRoiHgscJlhMXJt6patPJD0druaL+kWF8hqaTx+sDMF5RJIC&#10;oayBWJU12C34k4OqbDVG6rOwE7lIRVu5bUJCt386nzQ1ThMOuiTRHxk9BABxRjiegV1N6Ulgg7vE&#10;jZDFKJCo/bUjQ4blZmsN6jYcmjYd4GIfNFfmhLVjYUllsWYlJ4C2hqP/nRluiT1uQV9RtKmuJcGP&#10;czAcyMh8peevORuB0kiSqyb4QWCCMzJsm58njMDqHYOJ8fDqrsH17oXL8N1T2+4zsXWaUaJl+pz2&#10;QCW1pXXLFGYp0AiN2ViX675wM2Y8eCAYkshK/1IVWnFU3YpalFsq0XKWkHFvvF5aPX4a+lfjG37k&#10;JBUnvrIyQbL0jdQfnKdUdyk90ajo+HRQVg5SvBlw8tesj9spcW4tkhy86tQORfsOVxcV8HlkVJNG&#10;MkM8WU+L8X7HLcTlX5o9qKGaeNVerBS9H7gglGm4RdEv0lRzRuIEFmGrEo1oFLInoqSSAzkhRwQD&#10;5DcQFCDpCWGBUj4gVhBSH8mSSKOA/AIhBEhjQ4D0AgQSgGLqLOpRZ1KLepRb1B6Gez/ZTIkY8nF3&#10;LXOFQ0TEqdyBaABLLKQfRrmixRFKBDFiioCI+32g7VgqAkSw5UqVKkiklgIJLQESVkIxNusptxgI&#10;QEIGEoBAFTes9G5cknqIaDUWIUiTUN1jSAhYlsSgMKMQXmRBbxDRFA0BC7laHoUkmrLSsqkEpRIq&#10;6pFjvFhNlKGipGAAp6IqAVNOoCpkEQ43sRus/5EHvrgYSYuRXHXCCwKctqzH1DOi3/SpOh7ahFL1&#10;NyMPlpBNcMhuK9u6RzZRRrOEwmiiHQ59Fuh4vayk+ECh3CZE9lB+eLWNG2XqA3PFNpS1uah4xl6u&#10;pykByCiRxwVSQHpA4QuHq7uYzDb/j1ixOsflSReAuJHcTJMjQPZ/uzoNWnI21bqdTY1dFs2Ns25k&#10;oOzdythqZDOjzR3Yl4xZbXZxVvlsZJ2+utIBGQmwN3K0Hajp991AbHRaNjxdW9ou1cIPDbtXMb2u&#10;mZRRxCXffSdtNapZObxOM4hBPj1YviHmJhdZMEu03l+zfkHF8QKtOYNkbLWxKmIe1YcnMFNwLQ0m&#10;PkySIKxRbOSxs+LAUQ5GIhhNuCvqljVv0P7JfI6cgqtF+z3n+KoWs7s2HwQrAxV/JDkUcbg2xegA&#10;6od+KvrEq5tVE6MqZYmHaDo//yFKRxRbPQF8Vh3OQqptLchM03VdHd8VQgQPphZUDkzTkCsEEiLF&#10;R4HvxxvQU82MtQ/pfoc9vVV5KmIhojGRdX61DJqxaP8Ryh8R2a+l0WPyP5o7gIeCB4IeCB4I4Dzg&#10;/QwzMmo7PghHR3gwHOA+Wy7X5gHLjVfkZOSPC8DoI0f1nWwelnrnxTa60NdWtrqunY+qk0wbXN1U&#10;XZYkP5PI99IS9ZpVjXCNHL96RcKNlhGlZoRcOsmLkMFTYWIoSYhxBNrjOpiU3liFjSOBYQ/QQg2Q&#10;pMMDyPoIw+AFPSgFSIYHkZAoQSQ5MMEAyIgVIJIITUstQspKEQgUQiVKkSSz0xCEJQZAJqPYopUE&#10;9QlMrN64soHkimQiyRZ6+6KmCQAmpIpFmSkiCLpSTJIhIOiEgqQhADGaTSzuqS7qTSzkiJ7UEBAy&#10;wDUIKIUymUymfrLegnyAnBQhCKUKUdiPJRUW8kIKWcELY7QaTbnaCdYOIWelYJVAUBPQHoNiRoCc&#10;9StAR9HpGCzZ7VgoFuXpRbq6LD1L1EjhQlOQmR4XCAR0Y6IwnliKDrPUc1jYQMwkQQWHjQVpvR7R&#10;XkxP3I0HDYQWJ2WVldAlIPq+eupCvJ1gWP688PlgOAbIZpKBz1FM7xIZSVrwF7cK8wIc5xfmURfB&#10;WOUhI3ImPixDCSCoiHeeLz8fZSKns37yi+hdpcESuU5MiW+e+8yY4eAmCCvjCwZCuSnVkbgPE/iz&#10;bSE1fXPgkzxY+BhNzVdNAYfCDZVGvnT5AvCfgLLZGhqkSlVpyBoFAMoHh0fWyfEo99MelqSzlNx0&#10;xJkG4RtXyOFotoK3O/j0U2kKzJ5mRzEPRTY9JgW3HQsUSAZVAoyklWiVMqhvk4lxrIGNko8QnV2k&#10;2PtWXqVhq394lm1Lr1iUaLFjOxlvr5srrauacL2rV6y4YkrRyA5rksh8S1Z+dx6bIk9GxqRIsSie&#10;b7EEsMqYxhTPzMeCH4QC+L0LlVcZL3q3eFGilxZ0lV2Yn2WkFNgtfJK6TheCBYmNAp86NLnZq7Kb&#10;TAKWOyOSgri2RtKWZKRKyiyQClb8nuigyByARPWBuUWLJQ7aWdkSZJEStTT2eXFeygKbVlNq8EQZ&#10;4hh4hB4IqZ1t0UxJiRCS6uWbHLrpjDiEEQxxIjLC9nZGfqSP6t88WcVEaEkYggtRHeBr3OBfQarY&#10;TuQROK+qLTCADkVjBfkZocC6AVCDJC+pm2ft3rdpMIE3dDQRg20QrHA8ohegjDZRDximtJHRus60&#10;1afsRvxs43cTpOfJNUglnJh+opFIv9iEIRoZaAKAKWSRKgKQCFgIKRCKRCQEHEKpN7Ei0aHqUpCs&#10;zD0bLrUptBkj8oiNZCKUsULQVytWDFlIxIpGJiliMOESA2mwxSkIQhChihBIuKikBmioh6C1PJxP&#10;qQWFLmxRBAOb1MrIiKCWUOkUQgW8ooXJY91uVDVHJyQGZYsBDs9nAzkAMoLyDaSeTap2zeTVi6kG&#10;aa6ihgDAg85o+YnKckjlD1jrJJUlea1sAJyclUO21SaRymA0mo9jiKL1GnlVP+p8cqlQRhNFhYuE&#10;FMfBfBwuPg7NSeOB62PR/i3WVSP9SOh7BbPf7jyJF5eAxsIP2XbHiM2HviZYsSuNinuP1V9SjYkk&#10;erLPe8XE+RIaH15YjaKIKTHdoGOldsIt2i1tStaLICJ3qRnOiSddvOJebswztrG4k0ceA2UnXZyF&#10;yhopQrRCaHGWjp0lj+whN8qTQ9eTYkTBlYL9DtFF1YBCYQDIeLYK/bESeheW1cnoGLnxo9xTJcxZ&#10;ZiYmNVOgWQxfOQKoF2RgfgXqJjILoLoCJFBjpTpM2DAtCoCznQEonnOio5buM0j7ITOV41Hxy2Fr&#10;wv+ubFNZVnRXsTFlraulHN42lDz3ytyQ0ZElHyjKUNfNju97k+tQGl5L0FSkA3L+vm8ZIReL6TlX&#10;QlTRnfw+BZwgARY8UBD2H1JRQbIC5RjZfvKHDQKpZVkoLUgGh6jqsBDgajJoIo2kjfkTY8iyInh4&#10;mU8YgIGhWkEpq0G7deBQlm0Y2WPCxDLTPIm5pFkX4V4N8GtTkHNyjczo7pyxCEIKIKgoBq8kQszJ&#10;EUh+bUrbQLVumghMY9g5cScPaL9RzpQoEtUCgJwkiCpISAVhUa1FZqVoAspCCqUAAETfYsfUGNaj&#10;INRk4A2gAAtACSAaSIbVRRKoFC0kEqgCpM8plbDqSgskVQBSBeYKiMMDCFSU0iBIEq0oPGG1QuNK&#10;u3TqQRp5pJY7h9mjj60XaKp6r646zqEBoT1oPydfNxLOs+LyAfTYKCqFSpRUGDP4p9SjKPsgKKH6&#10;9+p8xZFwgUECxJ/N2mkCYrB+6uSxOS9BzsoA6GWo9XREz6hEHap1ZoNse1FHZ+JCb8i4nxsaNAvx&#10;KyctYXg94w0RCRiDjlrL6W2fbQRn0byGTSRsxJEV5ezSvU01nRE1AA2LMbXR9US/chnTgpDJwVKi&#10;25aLpo8C0eUcc4cEB7pMEIJMh7XAj0T4Kxj4IbWSgGQCKY40Qug9IB+KWxwCVEL4IQDws9yijyQP&#10;DwuPk/EJgoS22B88eE/k/TClKA4DuEwJhMGUaQ4eouThxGsWjKctBx7SWQjA8a8aYmkozeLbUjkO&#10;t4lCjM6NY7oiHxVYWCGwpDzzUIn8AqnF0aA8CwgePS0lqWZYzWRkcgz6UDxs3SpOhml+VDPvsi7I&#10;Lov2QNGc18KR3R0TvZ+bPfG0eavLT5yVuySy9nk8JL607rWXYA0oAQQiEQiJTlZyCywNQTWCSYv/&#10;zCTIO+2UEEsDjf1BeIpSYG6JRM0Xrx1g3BCoEyxEMWiO7yneM4ceD/916Ys0XXZRaMivnv1EFjHE&#10;jMygcPOPHULnuP7p3x2f3X2ZIWD+KIb6vtfQ0TElWywFILw9ZkvSXKi5Qqa8BeGiU/MXv/XM0PJF&#10;NjFkpIZI5s6suJbo3ZJfm4jmxMdYB7o1I2dAZmORePBAoIBgd5kxEYk0zk4iL6l3ixlmPgIIbgId&#10;Xc8yEhTO2T/c6PLq4sDggOB36ROtH4WIyk2QRq8nrvT6eJi9fHgh8Yxogo2DRP1Mx53kxsV4Wg+L&#10;dSKPhO7Ey0aMXuiWLkDaGKOg2oWZV3c4sJ5YTOcwsNtqiOXOJ9pblEQofCS2YsgERIiEii4Bmh8X&#10;KbEy1+nREdqXcl/q1LmwcES42WNHk2OLY3LHObKsNiwQDGy7YL9O0NafiYVm9f+z4sUsHc5BInib&#10;ii2Vfriv6koLQQJB+Wb19Qln+wU1nooCCSyqQIMBWmwYRW/VGCxrBQAKKKjKsk/Kat63rKa0hUlS&#10;s0gBWVGVCjambVD1FNRNbKElBS+SDlIWKaSUZNpN5JpQEDmXfURnHNXxEioCKKkEAB63qij0kjJz&#10;5IzLEg2xmZ6Ng/tIBAAok/T1H6naIj7mszAJCgBCDsjAwwGkIAFCDJCAYGczSBUZsa3QoYFSIAIw&#10;/wGOBfIjBCHoDVjJqxkjURVAGEwntyPRP4rhAIIHlmv3aYsPBF9eu2dGpOuPmLFxEKJMRvXjwHHm&#10;IxZwoiY40qjYlIrfXpQ65YWL761lK+rOos5HWg+Kw/g+NBCYr91jxNagnLe0pofyTdRJU5MWrAGl&#10;Sgo0OTbMhWw0X9MhyIGg95GBiJm2a7MmIb5rYye2BmalSY+3OrgI0fF2JrQqZLr7ccq+EQwHIQkY&#10;5FsLf05Lzd8WFNF3cnvgY8LkcTTJ1HfZsqf9RjLfBLVzIP29umBZjWJmtvXw8Jsl6xtCVM5iBRSb&#10;bdnhVhDLSfrhDofqxlL1Js8v1EtzFrypY9V9s95Pg+rGMsLZvCuBiwuJbWOlYos6rx4PvrhCIbPF&#10;yEUccWNZ6qnWLWqlCfkXFghv92bD2oWZbEvgXs7pVPG6Nph88ljA3KA2r4NsdmRug0PIDGlfTu2O&#10;pxe2r7YyIkXFAbAe2QfzpieS4n4ukSezZQqhRzjCDGEMKKIvrwRNj9Dpz4eOGbX/JZlG6s87aKCO&#10;WQUZRd46Za17WjrAVWD1CjtWeKGoKoW4FvXpqPwfgeQNTlqcswD2UvMnISmynOKEno4iek7j4Vgx&#10;6QNb3HZYuF65PHZaIjsPMTJAc+L1ixfXZ8pljAFP4sbEV7PyBwRPitwQBvtHoCd/iRyBzkhs+byC&#10;PwkqklDg/TKOr223TwTRyk8XJj5yAMEdG2h4Ijwd4F/cieyyhmfH8qnhT0ncTTHoTb2xhQ4ad2/N&#10;V92J8VFcHc5BOmzfcQXxN8+jE6YpdLFpyJ+RIU2znFCXCTa8KQ/S5BhEDniRp8iVDrfsnyFlI94H&#10;mvf4408tEIzyBMxrA7mhu7wmlcezlFS+67mI07GEKlmsQBUiRKpQWEJLmjWSRFPc2epstIdAAoop&#10;WLIn5asSo83PmmhKQpCfqITbFEIlRWAklBZah0DmoUSDUmpNEAMLYVISDQVI7rvqyixHoqWT6Ww7&#10;Pa2JajicoiUIULKiFbFgNj4OC/E1QqiohSptWQIopJagFiioDkFUYgmk/qg3EXVO1ti6sEQjj0bW&#10;+P4dlHFkFUrPSAiaQ1aY0JF9FfCY1iwc42OWZbYMbBFhLCeyPfcxbA7dqjLX2W9PdCz4EXo9f/oS&#10;URzEX8xRRwMRfdroy5OunTk7fVwg2kpAZB1uwQzpAgBh8zDzqlu4+4LSXldogDrIQBFw2dJ8yPbW&#10;HOvfa0leumsN8vBOfdqGCAkVDSZAJjubv/RJ6xc6/ohB4hBin0fVgObCDTliytoNQeF8ioq3tYmN&#10;D7+JfGUQ44jP1/kxDijTkthxMtjwsKYIHEjCyDrMukPHptsWB4bFwg6cMWNGRFJW5L2VZaHFPtiw&#10;CFwhD7Ek2IhkCo0SnYRyPiCSVinrSJrwCNNJJrBResSBqKuknUXLCh8ZnFHzPjui3mW6L51BBOuV&#10;0vEpwJtnQGa8Y3xkjwnD2gp5PmBhTpmS4Q5TOECoUIoXtnrhEKc4QIsIrkS+jZHJEVrxIe8++fBQ&#10;+4RHM2gBrR1xcIr2H3ACiKCEdghhDBA9Mlz+/q7v8v/ZNejs527lo2wbLonXd35f3dnSayCQQM+A&#10;/EzE5HGVCOx/hvY6H90WG6SdoRpZWhJSAWKJjt4FwAhJmGYCQCUruohEIpOSkQgS4dTlRoIsUIKR&#10;KpEoqj5RSRMaj2ekBKlkkqkSUJ7fBMlWKUEUQQrNFqwRCM2SakK84lmOsQhCUriyk2kFYpUhRiFS&#10;pJxQl6IAgCGQzQ55SHJlkpNShBSUBELRKORm5sQQVACWoIDBGCCJrXIrwRC23kArN1zFsDNxJUIn&#10;Ooy+k+aW8spLqFHyvh9LRWz2D8MJxy5FLdsQTKWIWDH4a699ox63dZpSfCGkCAdoZ4/V1IaDTnxd&#10;OxBfrQXIej103oiP1dbGpFRqX7+tAB3QN0pg+r0liZjnIJzRglY43jS2WpJA1YGSbsSkbD7pF1vJ&#10;KwqsFQ57pQZVSohMkkQkdlVGwNBJGNPcxSqfaj30ejWWXFnkTSbKj8shuk3STJJkm58IWIINBLkK&#10;kJ9OVNsUW0ewiJNFYoREIEkkssQVNpESs7iRnkmIlLyS8NOIE45CfQs0UrWqcmrKQ+Wg8+tAqCsp&#10;EWaDMsubIzYohZIwTNrghaRfMkoCJhw09KjERjndqiMX8HrYIRyepg3zagS5Z5daBCtNEsKOGCaB&#10;vrZSPcOGFg/tjSwiYMbCXfIR+oJ5JlOhgQrNymRknCIYCxQbfY+DgulISCPmxNZGmDNbqFTQmock&#10;9ycgHyN1fl6PkcldRqMKbbMJ2KuIqQSDXyOSl7rZIsA1aE1KhPoKXNaDAyMDqDroLKBZQP5ExGZn&#10;qSCHAwlQVAnYeMPErYAfl/q2l8kCyFoyp+RhoIHlt3zKJmRdTF09toYxowGkTQEw8EFiuEzG4ZYl&#10;xEhxCFiS0dKysgujcUBfeBdGYGYuUZdQN8M9nBqMvmTSj2CaxE0Os+V0SgiBDWDBATUC+2VJYIxW&#10;DLw44VBcIN0fYXMTPAuSdZDoRGPpjRDDHEiEFGjxsESYDZ9AsmVvYgIXhrrZjZh9RkHrEIRPaQ10&#10;wICw4OhZj1nhIqVuUjkj0wAoUEShK1O7feMSI6gSX1B0fbr9chBWFYVBVHf9PIz/5rmo60yDHFCJ&#10;jEMo+QXUrEuVdeoYpZqhjb7iCIBmA/OyfkSoxEYiYsWKqZ5Dtgg5GhXSwUJY1BZHLaAPFJxJhRYG&#10;2FqDaCykbrVB7CnomQ2wjYMDGjYMbP2x2OBJSlsGn6gX5NwiYgmwAor2sNyK1KUHYQFdykgzBaLt&#10;HU0FOHBP0WVv8VB38H1P4D9ImP2grqtHwUyUBPIoETgIlBRgZuzFUGqsxKlGbzQRjiRnbDQJE2dy&#10;g9gbAYmXIdKoP7JRqFudMELiSamahOnQWCBUiHvBT9WROU/vKcw09mDbtZHPXRggkEEp1jYsyPo+&#10;Mo8Ek4BcjRYjm/FHwekHNlcUC+7cCD6OLrU7KOnyO8myxOJusQWyMQ1HKtLMrTqReNficIRi0ZxC&#10;CEHlWv5waFDhcqRS7nGQbMWBs3RT46aLQSzRARhN0bKkFVLa2OLm4jHiZJc/3RZTxu2AxwYtQZJr&#10;qbaBBcsehQXGwtMPmIogokZHjypp/VbWihp82PB62GwgUPpjRI+jp/bprZRS3GgESXF5JsBgGBwd&#10;olc9FxVIV8zwug9a211YB0m6NJU8Ql5sbq813plDZAvaqW6elsTEEzTJZBTAjrABX2mW/ISpMRfQ&#10;bcW7JmQyBcLo4OCB4QK8adWJqZV2Y/e/EndlFWvVp5paKuEIggOEBjzFxpzNKUMDB7h1M6LRybs6&#10;C14yRwLG/EPpacDDiRCjFzJlruKXBOEOgcfO4mLadHGU7L8ix/Ktz2zkAogg2DFtPUmJz0izoMGR&#10;64jPbWeZ146QeaGp4kict3dXWaLG9jGcyNTQWRo2SRA+Zq2YwyCSsc6XpzQ0S3xEROXFnsIP6ss5&#10;bGHToV5nwLBBBBPSCd13/Kf3e5zOOf5ExkkhxiYLGIWyBu3W5AAcH1mqIH3+cVejQDKY1owFQyRG&#10;0iFgoPCrGSPID8Ic6gqSYJESyCQVKCZnNEyulxCTYDOzQnD7GwQWNr0B3WJSi5BC/8bI3Uo34nUX&#10;qWh4lkWOa0Q9RmqcQ74yImxw2DG2MGRF0sd35Csb4GTRyHbhEhHEJa3UfBUCMeaoSQParsVzoIqb&#10;Fa/Y0FnRJaeYzXxw5uXuPeGIHqDYVzZWheVi4e53oWrEDOCRF4NyQLCkJkgSisi1AWBUrBFDBiFo&#10;zbsUTExiCYTTbqcsBzZJJUAZGxfyHBXBTaacgOntWAa9sZ/vxX71/Nkp86Isfq5EKgRyNAxKQWSN&#10;Gkp1P8fJijyGag4ohh5oRA0adMi1MWFj1A4+bSi6mnEyxHPa9CsAz9DrA5OsR7x0WD9P1jGijImZ&#10;4LQkA5QHLXR640Pg3J+XDz+SqnJK2NBWKbyttBOKD+/k6jui2MPzVh8jbsmMQdntkjIrEYxKD1TJ&#10;0CFrF2JhMX8L7JHTdISw2JFwNZakf5OnHizTcm7BDMFmjuIZxCUdIbH3OodPmW4sEPeeNsfWbElX&#10;EgHQuPXpdkg4uaLoK9pFH1NzSjB/9aNoMoUFlAsoFuNd0Snwtby3Yx7tDHo3me2MSHgu6n5W4kT8&#10;VnjlW9LFHTj3i/QtqY3+UyhW4Q+Ex4TcguQk3Fgv63CHxofNJjPQEw/4CYSNgjHHvrqseTDYIjyW&#10;FELTKf+aDhIUaRSbBGIcYooip1uNOSwlsfUfFOWDSb7P7lE49lhe3sawT83h8UVA1z/Zt/UG8KHT&#10;u/LA3hdmjUwx4WEI07FNTdO5RRMnxmnco705sw4VA6KKIn8su7X7bGSMqO5EKPqhtsyxa0LGgqb2&#10;d8VN63Os5CpMNghEPlzuMYiIoOhCohxRGQmCFgIUZCRPhh5vguBtgr0OEpl6ECGxjb9VbOtghmmb&#10;tdF4YPvjb8HQaK/C1+XVAj7iluc8XgYsyBtMO2fDCxZYYWAdzwFQDGFMJIRaax7ManIY8ZiIR0Yw&#10;pYybmghyzw/nGZ4lLs6TykH2xOBgOaCA5YjMSDeb1PVl5sO3X5PFSsz+G12k7G4RT2K2TPjd9osF&#10;0VOPBBf4QS+VmJGQnFhCBBIgogDx9GIgGZVMkDLo13XZHefTh9ulTtrRicsEJLgpkZJTU9kx5Mvp&#10;UyNZYR3lx8NfQbO1CyHLdNlNGabdTHWnsCEgLEQIoiSeZMLa1S8OOWgcrkXUClPmjdYP+FuSAZUQ&#10;qRaBf3jdxM3lpnXug94FTsC1cY8BMaUokm+o/4ktk6KWDErzJio/TnA9faGMJuJ3mw+YmYIIIKFo&#10;GIg7Cs6ocayQLFukBj2yYF+6K7JEHLlytVK3wAAAAdzMAGcQDEYAMAAoAdqAIg0A8ANZkA6ZDAAO&#10;gA9jAVU8CNcAiTA3Hpvn0/lDDjLDrABmIDGNYijccc8DqzAWNgNYwGhgXADGAC9ABLABOABAAE8A&#10;IAAAAGYABAADC2Zlgq9BRRs6YwCXICTCGzAAAAAAAAAAAEQwEQ8AAAZiwBAAAAAgAAAAUAAYAAAA&#10;AARGARYAGgBaAAEAAABkACAAGAAoAB54MJsGEuYCCYAuMAAwAjyAxgQHAEOBHmAwMALAAAwOYRBI&#10;wCcgKMsAMwFsQAMAPVMAAAAABgAGAAAAAAAAAAAAegABgB/R8kl9Zw4GMYAsYAogAAAAAAAAAAAA&#10;AAAAAAAAAAAAAMAAgAAAAAAAAAAADAAAAAIAAAAAAAAAAAAAAAAAAAGAAQAIgAYwAzhAQhgAAAAA&#10;AAAAAAAAAAAACAAAAAIAAAAEAAAAQABgAAAAAAEAAAADAAAAAAAAAAAAA1gCgD1UBSgHTEBcqGNB&#10;sypiYAAAAMAAAAAAAAAAAAAAGAAYABkADAAAgAAAAYAAAAAAAAHhqCG+FQZZOK4EaLDZEssJESQ5&#10;iuO04yFEewPd4qAHjQQKOAEwx+IE4aydgkQEYWbSgkCcJyLLWgImieGgPN8RxVfGaCYIxowKArAB&#10;jhoEkE8lgmwjUwiiwiPEAioYR6ysIfmJznFAiHGehDXjihoxiIGkrlWDGvA4QIGASRlLRQUJMJLs&#10;CQVhHewRgMJErwIwLoV+7BUFReRzHxRFfaIhXBRmwMBGDoVIBWTcwAPLaEaWCjCABXGRTHahQQ41&#10;hcxFzJhNiExJixYFI09KN9HuiKZJ7hJVYbgQSJ+x9SITAoen1C1YsoJfcGABzhEUJ0PZAxj+hGeg&#10;4aXw1pqBUsUMJHkSjgNKesh+kmAKOWBIIMlVGoAqc82pNCzbQ4mockiuSZOhKzOtlOSdYXuFO3sY&#10;9qzuCCm5t5RLcqZpPh9w1oJIMkCD0NZIVdbbblC2kEIp6BELnDrhNcklkngt82RH/4v6pNKWkoJa&#10;Abl3VCJRNBdimMYswQFCwoMCPH0eAGEoilUV+Z6pZDI/ITLCSIiEAb6SIrxIVkg7GZvypuQPJCWl&#10;rwaq1QH0wKEKxMCiIQgQbylCaBj6t5JzvlpOfqnhP1UpwxkpEBC5xxhLcbcSWafARZ9GJfrFKR0S&#10;MmBMGagxHXPnagUcsgltQgqPDKDzQnJJ6Vl0hdcl/4kDHlwievQIlGCskiMYWkxUVZSkGkgoMPAg&#10;YafzC5T8/PQvWT0SoxpCgkQW6+ssAIwBRTAkhKCIGZ0Q8gRkIxJTq1JyQkAcE1aEphzZIGBrfErS&#10;kOetnqoVShElCUx4MWEEEYoZy/CH9E0gntXtMKn5SKtKn0rD/ZPBrYGYdfGGzCoWVjYnhKMSHQq5&#10;JfIcQdFACiEEwhhJDDZKlhAIWKq3CcqMPc2FCjrWTAcwcQJWZ+xbHQckARLeoJCxNovtYkGFCAIl&#10;ECCzDesYQXEBBbBj88z2kB8ewYQD5KENjNekEIw6gwxDUkOhurEWRDA6+EBx0QASAAqQRMs6owWw&#10;ijtgiJqMJ4UgxkLDOecqUA8gUfeGejhd7q3+XwAAAAHiqmp8iMsRCGxilIQgBICIOwFE8BhIAEE3&#10;E4AQCjA6iHTBB4JqMYHEI1kG8ogKSKSgjAAkACgGTkDABGBXKfIUSDqGqr/IZtdUnweGISKD+ACF&#10;yPjpinI/X7uPhSKQ0dhYmys7UcUscLsJiGIwOFSKnCCDAkooRDROI6SHOVeCzOQCOwoQGChGrF2u&#10;QBmPBt+IhI5clg4ggAyGR0Ymj8xdg2zSIljKTzpq0jRKJEsUZBcRcU51CclVKDrABhABpCT6NoCW&#10;wM5oIhcnO6px1XJ8YQISflfgUulSD+igebIxkDMAgDAGCYICsFIxtJgAeREQAABgAgABWAB4wYJj&#10;BvjVWayIhONxGgeupgVQ6Eiz75vfmnO/ISCLJ+N8TT2CjMMItECFDRwwhg0QQocK6VPxUNTuvEun&#10;gQumaRFjP77cjMd6yriv+cGXM+aehJUjTckjfqwRyIJHDMPjHGURBhDxHFxHFCG4uNYORlG7OCzY&#10;6XCGQ1CJZp5qwSzPxvtDAqM7uIYJgOtfOoTA//+uudf+1vf/bkGQwguBB6WApRotHrN5bc5Twv4I&#10;SNmje0CojUAiCGUYCGXBQuVxjsWwojiEGccMYcIosKEm8bZPRe7JMBP3qXgkkJNfPdTTSIscdZsS&#10;wqsEf32wHwr/QaWQwm0ZlxU1NQ7BYyrVgykI6bKUlE3eoL9IZKhfE3weqMMwjQhdlaJpR2u6rGCP&#10;EAxDAYgEAgAQAAAAAAAAAHgiQEDBmEAAAAAA8AGmwTDhvR4x7x1Ec0gCgH9IOB0FGjOIDRoAU1PB&#10;D+PAhlCQNFLZGEoMFmhh9Psoj+IcfBw0U1IIDu5JT+6NY0rQTOeB26x+wcr3pGjnNQjKBAqEHoRF&#10;BYSA6NWGrd97l16wgMTLgLXI1K4GHvi34/pUrjd5wdAQ0B3l9Tt8JbiffxlCqlsp2dRtkzBEcETY&#10;mENnPNWhVmnZzTUsaazSt7qqa8ugM/HVq40g2ydbH2EmNanMyBHGAPeAJXJADLTKhkgQDn2ZvzSG&#10;0qa4lZKJXkMUcBmEZkj2gMepESiUZyqe6uEgoOq2ndAUHMcIBCVRmqkKTgHw5W2ts5dHZqagjKUw&#10;QrGrxH2nrZ45gnoCSK1gQBgAwMUAAAAERcAAAA9VCAEZEAQAAAAAH9TDbEo1OG25192fhwZy6RPU&#10;ixDOFxoMd3H0DJ+hcKUoJ/4OCWUElsIRgsDi40EZ4LLn/59W06av281hG+EHhJvNY9Cxxerh39wW&#10;l0xZ8ObQJhsuyxSIQuEgII1mCHwQdvPhAZhoBj/odNB/IIPjI5vjJXSYIoh7YQXc02gWpq8w0EIv&#10;hCMBhAqwEfLSMYfmGQ4mqbc+FSCqVrPhALwQa5Cy+OinpGmAGfC1Kby899moFH37vbSECAV6erGs&#10;eMsiNqazJxmNAylHoDAsh+RXocxka8dFRgpl/iUz5/oDSZOEjpLpEdE2G+kU9UZQFoDHJ5FqcMdX&#10;IXFN3QmRWVjWolDA/4brAIkJkjd/RKdH9UgBztos/iw7ClDLQmL/PFNk+Q17wkTN0dS5B9935ew2&#10;Ts8ipUaqcY4FbPak0mDQuSuIeAgIAgEAAIAAAATBgAACYNBAFQAGAAAA5AAB6AA6masbyQBKCgwQ&#10;KCCbhBJt6/59E3buDV2rcibzdpqzVmrthCsIbeCFey10Zzyyc1rRz97F3GyL2UuZmGDvStKqSdxs&#10;wQ3CAYmEMhbjzWjNGoMsOidoiAUYAAAMANiQeAAwQYQZI2AAeMBgMYxgMYxCEAAAAASxabqJRIVD&#10;agyFUskse4uXCBcUzHWwFZUIMTnK8igECmrfLHG0NidNza1uaHPPIl0OQhU1GYydhHIBjmNhHAME&#10;Eyza+TJ4i7pLXqPLa2avtmTntWyTK0ZCuEIgc4+q9uGFai5Sa5PFAgEmdkRjJbB6RMjZOxWw0dSp&#10;lhWR1ozIDUyILHoDwA3CjQ0tXbwQbj0OtnI0KNDnzr0KIRMQHHJ2uSauUieJQpzcexRn1TCDzOWX&#10;U2xC0Tq5nDP0/UjE/YyzekobsoQsIghdgXVhD6S2wAjHqxBP1zbFLRnoGyqOzgb4lrhKzFUL+YHz&#10;tzAokhMEeasXqeFwCGxNUQ4tYmH0rtHUBeBFyABDgDCDCDDCQDaEAwABMZiIBRiLYNIDIWgQQmCx&#10;gZFBABz9syPUASxHoQSWZNEtOV68WxcUyj19Q6JSaA03yQ2EP+kYt3zPjgHrFf5rReoITqPR7s+C&#10;3EGtZZrwPYaZwgWA7qNPZzKtRIkcFFQRnDIu6J5eIH/I4RLiCmtQGpgonvcViAZMWJUOxjSAzlyg&#10;HJgAAID/f8EIKMAgAAAF3wdEQvAqPWQYyFEQZAAQCAAAAAAAAAAIo5rRRPOC6paykcw5JDRgAyez&#10;xBYJVdDfMUp1TJMPNEbk9aWiRMfi2ag1MQ8TYrXpTNQMcAcIFEinsYwySYNVh39kuOnLeicg/ZBD&#10;8uBie7N49tG6gDQ97R6ggwklAAAbEAAAAgAAAAY7MDI8rSJO3KMHIGfRKpL8y0mb0brNPzKGWdnS&#10;IYvDzSrp8oa0tj5FEDoZmAaxMdmZJuGtMT9YxNwJA9pTszQ6igoqRsNx6iMwJQJpK1RMvNgvbRj2&#10;KqmXKyYJBHZRibCyjqZPA5F61igjm2ptGuLuDXHf4tE/9LGxy+u5lsfVNVAagvTGsDMNU6+RYyKT&#10;YfiksexGPZ+mg7dM1rTyqTxgfu8BSFH9OHVa7j1IwQCAKUym0mx1SO+c/rLQIIGBnKPxGggSWIAA&#10;Gw1NCWGbuG0RCtPazYqh7H8KucpUTTLiNUyT6b+F+qjMaPQk4g+7HEGAsmtRLg7tGZINGz2tBH3U&#10;uqVEan5bFW5bB5MnP1z7Bdi5A2gOCroVjdwBoBSuiIaugrkU8sSqrFuiOeakc1ag3SnqN2x1I+R9&#10;pdiYqX2qTDaYQEwKxqHbfKAc9hIl9xWCIQ0iNiHGPA5Cc0UusMdugypNQpKWAMHEBCVi1o/MAa+g&#10;qIQpB1de5ZxbhJui+SMZntWJf5YoLtXI2tMVs28TBKpEHMsma7kFTo+5n0iTulT1gSBAaY4USgJQ&#10;HR3hAooiNkweLE92lICuYHF7E7GIknO6onqol6Js87Lf+hyXd5Zxljwe562AMhXKL88BD/Y7SyST&#10;CxbXllJXSy7FJilwMgyDBRcucTEt9sLtjZiJYz4nqMBa7QpCBYQQ0xMAALpocLmwtzcYM1HIK/ms&#10;btvxt7ZvyP8xCWQlkQ/Hy/zb9Jk2AfODMjsVgDcGtUhwXE3gYCSRMdqDmgiHYdZ+8TUWJlcT3/yT&#10;Zo04tqtyGY1AdVe9KneEQH3AvEr+RzdnFaXC8AABAAEAYwAEAAAAETBAAAeZAg5AGAAAABHAAjwm&#10;T+A/Fx7lYv/MF6RTkW2+5rSZL6QPT+COmgB3O0elFymBxVEIXUl/t06TR50KJfmydIWmnUUipgfk&#10;EM3VhDyicl1BwqEEEdApO9W1+Z7F7YvNTcfWstxvLHhNQ5lUJB4RSOPdzYV55QQyWiB4FIwpQVmz&#10;6wVawX67469leIJbUUkBFk4zd0hNRmWZGihkAPobXgZv//2i4DjoaLqFPQ3DBeoECQUyFiuuIwWY&#10;yg6Q+uwyDNx7wa1nK/BM1E92BQ5lyLfPgCA2yZIoZqBbEreGnUWE18dSBJJDu33hSsSgTMjhuRBF&#10;AzoPHMs+0RgfRS16rQTOglBA4AxJBGIGIASoJjcCTFYyYZptjoNkKxWSxGy0iN6l5WcgNF4y8X/e&#10;V/ny1rzNCYkNlz1e6JwV88FTXesolG36rHIJjx9sIPlvHeNK3TeJnQcVMsok+m6ShhbILllcdlo3&#10;GcIJ4NFL1KKakR9GNo3Sohfe081Daxis0fR4WhTDQsFiBjEsWr2JkoLIczTyv0gIBAIBAAhCEAAJ&#10;gmDBMEwAPkzUAAjBgC88AeeABPQVi2JgTHmB6uYEJ4gQqiBBMvdRsVFWRuSNKSQ1P5hFGNhD4vsW&#10;3vVszpMCQIg1ojgIFEywIQrK9q/bxDeoqsfz+ZBADBD8w5oey6vB4/UfAQ3Ee6LpFHP6HLBedWbf&#10;IjruhOvgeeNgInnUKn2gGSbOdHZxTI+PmkJwIu5PVjoBQZqDtcqtaLCdqA+r4FoAcITGRKRJxDgA&#10;NN1BUAJoOvIEh2VxDOZJCFvIVyXhHrpSlsHAVEb2TTOY6PjGrkszckRpI5s51hAISFtcgCryPUpr&#10;QncQBIlgyPR9juo2rr21IRMNBiMIVGRgOirzJBsgQhjf3L7mcjFpDmwYWZrW+pjRpqbFqj3WeQ2O&#10;hcWK5WW1ZGb5ndpRTJfJqGq7S/yuhisjR45iUaWsEMti1FYrtHw92oSGLOBk2CWlODm/Cyh8vSZR&#10;R70KRLRrook9bEjlEqTaeU40um9QosGQvokLOMpS3Vo6rPoKZ/09FHF5KSDbkAEDibOMSg0KQEAe&#10;DAARYFulLpltlNqda6BZSJRKipxKCJBZhIQCTRGAxG0OgRUOussdrk0AGICkAQARoExgCGFPGmUA&#10;Q6STpZywBL2m88jQ0AGAMAa6J8C1nKoGmrBXxon80kTWMrXM9Tn8oa5ctcimxECt+hYILiwM3Cgl&#10;bzfyNAW1ZFWnh4TE+qyXAqT0WhpJsEMlVmO7JCXG1YCwSotSGya2UvBrkaOLKHK7WvBHazADxDWy&#10;kdTSaaQ64wIBQShSs8XiAxWM9xiV8OFrBP0bQS8ASv7IrFic48aReTxsJ7mFzOCwHia1PCDANH13&#10;kRYfSLshyAvozOs+0KT/gBPS7DSPt11R6paA5ULEdIQhBNbr8lQKr5ymp+kw1kKchgEAAADQIBgA&#10;NhAGAyZJx1PuER6ZsYukbYaRzMQJaG0ggcJ+Ae6JGN+KZWZE7oA0yFAPPdNwh/APxsubJQhnSjgg&#10;+gEZI9yVWehShxwiMx1IQSoDAgIUQQpA/YPIIhRzMdAXGsK87SOdQb9yASWexcxCBWl0OCHVcR6V&#10;6SsBKyUoy06aIS9Q5V16BJ3dkugLq/+STRzHMGBggIqpSa/z+gMVaWUvCJET3ygp6ZsKqmhGHK+V&#10;O0mpPS/YDWg7lSs5TTHSBXSM+lKXRjKGtHSbQYDCyMxLQWDZFqeQBCAQiCGMAEJMAGwYCY2DYABg&#10;QHBcRmh8b4hCiEUiXJUyCfD8bCJdM5cEeOfUx5lIPotYuFTIm7sl8t2ordJ/OSC2GwgJghGDwqIq&#10;JDMvWzNYXSF/SYv9gMDWC5GiKFTXLFC9Got65gOJBKMtqOJuFzPRVZCbzaqM4XCjWQcMrWizSJnU&#10;aL4BhBYINEsZzamWH1bEWh7GIWNJFjMBDSAEKTARhIE2euK0NCZYx9xLsp3RFdoGQlJYZN27aTe6&#10;iSyCCYQ6Jmi4vnfx9cx8dMM8gbSeVjKIwG4FASADAhmAcKiJJSihKge0Y2pABDEIYCEAAAAAAwAA&#10;AC8wGZoGEZEADNTBlDA0AQgFjTYDTj1Ic7XgScMu6BgP7U2mZFgfg6SyimNpwqmsOd4iofXGgbn2&#10;sYc9THZtwMIr5bpb/YFSGtc0XV2kgHxkb0LR9AACp7/K1LdB8HAHGcEuUKlnE9AHkEYgIxJAo9EM&#10;3hpIAhUx4flABRbp3wDznyJW6ZzhFI1SKacrsRq1Awd/DuOlxWk0IAVzpnqAGVDgAYiQQhaEAYQb&#10;CF4RjBEMNEwUaPhAYIDiRexxy0yuiCaJCjTihYIsjQRNhC8+fLC5HUUcoRQQXCAvYIFCfWCkg30L&#10;YUiFCJlcElybhPxbrjO0UeaF3QCiIdzbh0RJllUY4TRMZoG5NXbUoFeXa25SCaw6JWLFb/kMWJFt&#10;Y2oRq67xbi4uRbFvbxhkoJtQosk4mSZ3hst6cPBC7Z6zNL0lNexbsgjdZUDbwQDS0vCLsf8UxeFQ&#10;IjdLIYSdnADu8p5tOWjtaEZGgVTsp5AVti5i/zOGJUcyBGvNDiPJDHSDAKAAABCgAwAEwTCiaBME&#10;w9JQABCAYDABBDACPAAIgKBAB5AgAEGg5IECdqTqRgltXNR3SRL4NU6fisCCIOj4+CIXTrcEUdLX&#10;Se/Zj7C58l9/tVs64RRHhf3t3O0+n5OeJlokIm1FFAotQpFYhvtr0gSv+0bspBpHo5KcuWHE4lp2&#10;9HsDitE6DIR0YNFw1lk7VFwWXvzDLSdt1heGilI8D0DLwTa0kVih7EFwlUvnJzeGCDwxAegQhmEB&#10;BCAEAxiSoM5EeADABAEZAAAAAAHBCSEdASImKDJWvUpAgh8n1bywInspC41MrYBhNIdyI3s7hPpt&#10;/dq2zJyggSwiDPWEIhY2WwtG4ihYnygi4+iRVVmEW8MaYIH8+pCcG3Qu91WalaaQRZX0mhh9zRLg&#10;nqu8ifb7ZJyk+Q2SFKjHpsZKS6EQA8zb9FCDxYFVy1aDGEfsxDJ7S5SkuJhRXJCfNDk9LkWlRg8l&#10;PkImxAUV6TvOUx5ZH7mUalehXnGMAGACEADGMAAYDAAAGAwPUBSMjMiBAgAAAACNoUMMYxsVWa8W&#10;QamdyBfHwhMTLgoeBQjpZcnQj+TYVa0Y+DQY2wwQaCFwRdhAoS2NCRXnMnYvsSqhnfKZy+vkpwpy&#10;cbFPLJ47CobCAOCCRdM8xuywc1Uzo5uiTK6FXFWK6A45HHos0+mXJvREnBxpAg1wWygIhevC3Q8L&#10;tIDruQUB5SkpTxSE/DPZ1FopvQmkX6orneexeFmNbRqyOFSxJGlqqmnADOKGkVxxFZ0YyM2D/Krx&#10;V1GtZfHDAgGB/ELwGB7GQBAEADAAAAAAvFBgAxAdiaRzQgdobwr4gLbqCoIVBCcb24mENZODQJD8&#10;DhqXz27dbwttR9uEMwiCJA+jwOTPQ1GWInZup799SQMd8pK99n3d0rOpXsmp6u8ZaoHhBqwNONBB&#10;PQqzf8sR452RqKdTsQmKqZEqZ+gh0WSbrOmVlr4FOM3Sll3u9A/qeYQGNFL/kFpRyNjnyLxC0zOg&#10;w4ODmT8oCGMBgAAMQAAAAAAAAAABZhQQMGiECPAAA5AAWwiZUiMFHCwjF4OcqEfPZk3LnfBBDHd3&#10;F/FDfYT2fgwiAZADGg9oP/YHg0EX4Q3CAQQSo/8IDi2ZIwWynqkX9wwgMeNm7zIm5uU4IJoWmRTS&#10;DaS+hTlwf8uytoXNvsf+bjPd1sujCErCDIwKDnWt02INYTzAGBA5AEhTDx3GPwUG0VEYAAAAA5lv&#10;EAe+2DeQEERwRRiYQpv+NMSALfsvPkJXXPDhDcIjiQQTyhhaJQkz2rxbRKtV6VpnkTAQEo3W9aN2&#10;knB4LPj5P5s+T3vH0tq5m1sT1cOBqarNtSkf6Wx/fEMkXziUsplTlMCTs0R2aZ9lH7TqMgt+RA9h&#10;/eIOKqHwBqEx+MTcw3J2jP2E+0SZ9a9gGYTcxqUGvg4IgZD8HB822aHafIeZkJaZ8kJwvigAGAMA&#10;AAAEAAAAAAAGgGgAAtYAAAAAAAABYAAOsADzIwCMwAaGAiB+tBm2ABz8SD+OOMARDjNoDUHoYmEQ&#10;QkKPRHb2c9k8L0rUcwVAeyVqloQMITFxoixtghUEA91tmRZMUpRGiQ1RlA0Epxk+wR8Yf8AlcZgz&#10;L3Yv8+S3q6u1zyMm1lwPs0T4ynpriwCPHt0TXrKRA08QAQBgIAGAAAAAAACNAvkI2QbRoIRf7Jv6&#10;t1OpLtF6Jssi0VTnHwjOGXQiwhNQuQ35MgZk7oDkiGMqRCd4OSwMR3cPV22PkgpmzRydufq75kQW&#10;QOBrTUkSaKC7N8EAggODM+00ocv32X4Xfq2aldyBVJRg5BVTGok7iLGHMfi4t4ZiwqkjqEqcZXbO&#10;BQTNydWrFxUBZYw7R6ovrAsZH30a9a7O1WCokgx6N6Ib1wiz3V9eJ57QJ2pFD8BYYJeJWjCLhAiP&#10;S2TZYB/B3eVPAAAABgAAABQwAAAAAAAAAAA8AAAAAAAGAAAAIsAIYAIBTUISEFQfkDhIAcgUzIdu&#10;tAgAARgBAyAFqPBzYgDHHIX0J8RZRwU9FAxnjJMcqCwaqVGaFg8GBz9YMooOke76wMIhwkVhKKCR&#10;sCWbCGL8NDZfJD1/GjXT+Opu2CGQQKHwgfbYglUrnj7CIcJE+XQRHApzy8kXtgBW2zZ8m7Gt6STW&#10;GgkTnaMEBmPpwWEZwrCAR2ToIBQQChJITR6XcrCIzzqiJ2c88226KfGDKBIMWUl5coecyGRrijMI&#10;3SlDmbMqGIAGQDCUgGMaCB/3bfhNfroDG+fQ1D1Y2jXH70wvCNhBIxdKCGeJdxJPINTBQaNt0KAO&#10;ooOAU/IAXYhJXELd5BeYm/k8QAAAAeMcWm3ilpOiSQeNzGsfYTpIF6/l8IQY20DggggUgvHjUcbD&#10;ckHDfQbKRZFpQ7aEkNXMIwsNp+Bx4NGj3VXicbxhcbRJq/XxOUJtlkMQVVDF3rKRS7gLZli4pOOS&#10;Cm6lYiAUYvxquSOYFbEO+SQtlT5VJi8oNnbtSVLv4oynuVHEleJasbfljRuq1rza7lF/Ks/mxYlE&#10;2USKZQzMy5EeCVUf8tp1hSTlSXZtgJiRZAVi2EtiFEUGhJJz5TfxYQSgIniCkJHMsDwgVA2bhZm5&#10;CqWfP5fWgGeVIZbFgKCol18voDwFBUBSUt0I3JAMSF8mhz9erZUIpHtvkSVpEFdVm7WqrvySsmiu&#10;tkSd5piC/tii9jZgmJoVL1NiO2IQmNmgpzPTUlLF0h72a2w3EefCxtjqc/diqVyMRm1wkJKkdqqQ&#10;iggEAw081Leovp+tI6ouk0tL5e51hIEGorMo8FI+sNBKPdWcilfZmgQCeHhp4o1rnp3K0MRqREtc&#10;SeSd/bWT/3qNEtSL0xuYhZQUHVrSafXsQtEbIugqAd0N6iYn49W5B/vYwXG3qZTnNNOQeFblvh4b&#10;/1vHZBVkLifRZ3moTCAYMZZADQHDaACy3zkSy8CkYtdAfSx8stCbG3lxovInal3+q9FdBmWCijrB&#10;0SGn0TfqbgypuiR27pfyvPovlVFupYNGxYmsv2zqwgdPT06knqeZVS6t2bCS7tcEOpLiDRH9oFfu&#10;/Y4IbSTUREfaFc4oys2rWUaPEBuIDgV1Mt32LbYTrYgq+kFohrrN7cb9iiZbWBwRgjTxuduUSnpD&#10;kwE4UgrP2H1JasSlmmerLCkUUzoFv6nuJbi9k3GhpXnIGHMSPSry3RmqDERkrVAcjNJX4mroxF5I&#10;hkpiQa0bVGtUHY4VfmyssSTXc2PliY7EwkEIQICBBoSKg0okhwpiCivrCAIkq1hIUmifUa4yOUYr&#10;Uv8nlXk8uVmtfPiCRWDWvsr9mQICRuL2Lej6mgusl5fqKAs/Jm1B0ACICSGhISHRBGsawZhWRHBM&#10;KkaLQmM5AAJASAKLGGQZDxleWEA1axd1lQCYTUv9FSb0dm+Y1QAwERybP4IaEmKiOsVqwjBmUUQz&#10;1JYHAQLq8h2374/9qIVDpjzrwQOCAJES8zLQ78fJr6ZZiD4hjRoiAW3c7BdsBvspUDPYva96QfJa&#10;w9CafUrVFZQU51VDJQUflTlyDHsobs3Z86ssU4YXQzP/hybp1WpJPYZKfdXumKmg8tdqILbTa7RV&#10;1h/bQGmhX18LlK7pDj65lL39czizffzqytUrUG+jOxxylRZFRfNkkRIk41W1G6kh6wO3Fp3ILaat&#10;G2LPS/ZcNWr4TNXWJP0e+7dGzWHEVvXE6NnrIiFi14sWEgautrMD9kF7u0HAckPgZMSKIixE6YgR&#10;AKMMRxxo8oOZM0smPAONaoIBEISQ/XWOPYFlFoMFb8XJWF/IjY4jhFwkPWFrYas6Oicpi109Z4Ze&#10;kuBlIw7Z42bLfGKI0PNddquPI0MRrGswtokEAvELGUr1J9GRs/1iUOOMjd1zttFc99Ih/ZifRvpR&#10;k0N+nkm0KIh9d0Rl3xqni3FM+bKIufh28iQl7rQWe2w91LnvC8vCA4mLn6821k6cILjxoa5DxkPR&#10;lokoXx52rA5a7FhZz/WuRTcuwez1wguEA7G2Na7dhfvFzZsE8U+6COeUaKRaTD1bhxENFEdH1xoD&#10;ePDKzsQn/rOku615Q3lTbK3UFMmiWIxvZE07sIKmObi3kjmpAI+83FSXqM2LfYgvPPbkwINwI/Pz&#10;cGZ5GEkRCSkRx/WyM6DczTaMDF964iLQQmKMS5BC0zMD0dBn2isNMwcBHlSj0ndBRG9BNvSz58QJ&#10;SvCYjqgqtK38Ke9DzHPdgl22o5TKUDFs6Mms9B+1vD8uPeGjWDF2UB5uUX7Aa3z3BKTTuLI+CuEB&#10;oaZyvuPrmmKZ9D6LrK2wYT66TVc6ss9h92a3yZjfXCL/5Hkc08FECLlNaLZzGHUEXNziYaWbOl6T&#10;g7NYmeUUSiBY1c9ssSWz8phC+EBq+m4XdYjsc56OcdGxhyNY57DhWBIkTg6SkUiEUikQiFoQVPss&#10;ziR1GcTO4kK31iQnVDupi+jZ6RoX35KQO1MFRXCz6ik3lrLGrLHrr+qOVOa0TG1nCoC0YzRyEv9y&#10;mkcm8KeRVkIpKAg6KRCElAQlpRkJsf0SQpUKYCASSgk23LGHo6b1yuFFlhoQAVNasEq4TBjhME7E&#10;M4mjwXXwgePk90tAZuWNGXrCT/t5BV0WCVggMCqQlBlXZch88ALHGxYeNpPweBULNuaBzZzpVhOd&#10;odXY5ji0O2OLlBIaHCwyb9BKRu3NjLkTJ05j7NFTg7sViQWeQH0qQbJFaxJL2a6d/Ug7FJ+N/odF&#10;KbmXNB/Zl1T+KymVWURSetF2+vyW7crYvZ7XzGS5mTo8ZBC3Lo9MlfrwSt1YOiDxp6IrvMCc5SlK&#10;rTlyCax53e5I82Hrm6MvRGXHmzEz1yVZUY0FFrY+qvrUeiMhIc7oHBA1jzbP2vSciP5EUye8Axcb&#10;YX0tyO+25f9ROHrm4hEJJzkP8VHlfzUhEzE/mzKfQSfYYs1HDJWqvAkh5nAW2spFgXrBI5cLahIr&#10;wzULTrYXu0SrPPUvH9d5mK67DEZIxC0YCIEnTXJgGTkuAi54H9AmnICkvUxrh6D/fofJEMXH9E/D&#10;5ZyctQueX2fHye7aH3PEyY2P73nY/cmRR8DSIHTO2IohwN5AzIVAkSe5xlRwDlTJDvL0UIQ9tRE8&#10;c9iQXJKooRCdMG/wekSJOEJvgoQgkjjjjR+bMnTr9/s/9+PRxWq0k7UrLHOVeCEw2XLIstAprK/Y&#10;sEQ58sxBZYFnZoLJBzl8GC0Mbg50PAM2aLw5GpC5l1jl7lW/G0/09jUVrpi0UIlv7OKfZQOstnyf&#10;9Oy1WPRI7XM5lIav2pHr/iiwcXrU+luyYdSC17D3aDvHr7yAesPqwQOFWUyJYyZ31sWdcPyrxvF6&#10;lqkt5mfyF5UPeaE1jMiPVv6q8/GvkJSfeUIcpN93ugv6/Vrbol5G4lj70xB68y0NqNGQoqb2Llse&#10;NsezljuI0ji0oP5y9ciqywbop3XgHo36bHq5KI0On+N5ac6D6skQfqEydkQ3PILVvTLeihk/dE1I&#10;K3Rs36Gv02XemYWtqZ2SibnWAiHgW++GLIqtNEQzEWnQ1XXp6H1rljrhAbmUxeYFEdNclr5C6e9a&#10;cmPZGQPA3/Y8stiCSOVMt1oGZDcFYnUT7EqaHUTfmKFWNiGUCZs3loeDYo21B2CIQnVlWgMAHJLJ&#10;yCSSSWlABRtcagVGHOo6zrOoT6zbTA3pDJr4+WPo0cHLGaeB9kXKCwML6Cg+6CYz3BSpNATQSt4J&#10;wRZy9lIpHLUgiSANJkTUeyqACl1HZIuRWUElFE6w1xP5T/W/lv9RJJJJwQt9FmyuNqlZSFNlcdSo&#10;WsfliIRSIRiACLNGs1qimUUYLhCLGARghIhBEQ0GnJBaHgg3CYKXUiYy99+J9YBApI4XJUX39Mg5&#10;0AMrX1A9Jajzq79CrEQ66NfyINOnwVdAh3lYhA+Ndpkbzgxw77bg7AWcRJGF6tJJxIedCU4O+uAF&#10;IJ8jR4enfaB+ciXuqWsFOoRddiRAgAsFGfX0prngKHFCurB8yuyuX9QPUCBfiluzZB26Ml05EXBC&#10;N2fESIimc2NHiwQ2+BzkEwZUUSDkz9HIo/vAM8fF6tJjRRwe7EGQynR3r/c1FFy+e6x9cD5m9Och&#10;IwQ0RURiC3MdeKjYrl9j14SNWWL/rVPMhw1F5Fp8ef6Nh4+V6XD1cmYRZoO4m2KFOE3gMyFWfMg7&#10;1nESmbQRBuKL/vHWaBuxsceWHE3FwH8ncyLIcXvf/kMWOeeYb8fHiDkSPorMXBOj2+dLEjjTYiFp&#10;NxlBDCHkCA4IU828bYXLEh+VxKtw7VggeLNNzEB8LkdYbMPZBCB/9qQ/L5eUsDlF20pfIb+MRo5s&#10;z4asAnqJSJlomXw4d1s0hF5iwWVYRFXhoGYOL1sMkeLGKpzuZHcyerH4MlasZmkYNSPaiFzbDRvM&#10;qBjaiUWjimSK+IoEKMhDcEqArG6jomU01C7EiGMaIQ+Hr9wsR5RYCI95UcDU1bAVyYhytEK9eUI5&#10;W4yWysf2jKSjsxBlhakad2Jo2RbR7zqZGe42lNhkh+2EhvdNmddQIAjjQKjJdyTXCJg32ix+JJgv&#10;GmUx3quTD/SuNvGicg+wAsEmvO66frtv+APIiKzZ2zV4z6ydhc7q5rShYKC2kYOlg+abhvnXt/IR&#10;Scus55VjaWbinQf5R7118nkgo8p7H9XFqNo89vWNij71YIF++kJH/9BpR7bnIRKWU8UaPqntviJ7&#10;fmRrtiF7sjChSUlVKua2SyzO9rnuzBOHLjOYnk2WpibjVA7Zrup9ps9MI+vaAoxM09EPktEzSkPc&#10;htEi2/cmh8F8HG9b7Kx/lW+1FZCLGxEMURCR3Xcxw3d1tDUu+Lnyzy2SNAyZcjY5kSphYdZqiuSd&#10;ims6lrE851sQyoKEdOSZOZnkLjEFDqQZIQj9V/ke9RhC4OPyMaT/KmsRI7wKJsO7KmMP33JcH6QE&#10;KSgAhGLEipoUrWiBBQI5KA2oDIdQ9KwFuopZbEvzYyceSnOSQVEzrUVHwI4UQROTRwN5RmdiOodi&#10;/GpibAYCuzweoUNTksLBEf1kWKTPFSQQm1IgQH5HHeBZM8O90no15Glf6v80TkIiFLhhy+4dyDNG&#10;8YSrdziZzTp5EWguDSIjSrP+IcSxzkybP9Z8OTSoZJYIOeQIAQFCBCEgQIgGrliJjuLhC4FAP3ZD&#10;RQKM/uvhBI+PAddbOhdnLaO0CC0CCaBAdRKRhygwlZYMesske7c2ZJ1jYvJ0JT4QEkpJSSUSkhlg&#10;Ekoe365aWjl6FUEknhCsAWMZRkIy38KKI9i2zSeWumcUbrjeTC7VofUqEugkefap9GSxK6n4dIpN&#10;Y9c4PU/eXcmd/5waneU4zRsyct79+cfIlp6zYcWJUOWhyySJpSvgIGWZX01mqxZSD3N6jxT5Uo2P&#10;qJjR4w/5tcmq5v3iETl8jU7QrD47qC9EyyJc5SCvlFoUpHCUPKjjy5TpPbNAVZskKpac0baU3Rfa&#10;Cjo1D9LV4p6JBFNa0BQ1AVwc5X/aM3QFgxPgCskPANn4tAVs++DY+naHZRInoPJ1nr0C1149DQt0&#10;tUUaWDgePhB4kZr/GUTK6MopEiKlh1j3FfLcLDYQPcw4iHER13sg8s9VWDHsSgefLPkHusu2SZZ7&#10;/7xJstSXAvdI2cg92myML1mSkCvFdDyHUcUf2mJK1Crq0RJyzV6GHEfY/RiOOdiw+EHxHHpc9JHs&#10;sRbK+suyBhq2LkhPMV/R7LzYVGot8pG6D/yVnUBKLIhC3HnMwbkcQTqRMondSq7pEILXHgXqJvOU&#10;VryMcRIi8SCCZ5hzEjimkwQdRLeuaiZFGbHk2ONElYlQs3rVV5j+t81nKNa1zpQuhkfKOjZYGh+W&#10;YpWHa9Hy3tYGuQSzP1KgiOjdLfZCjGUydI1YCDrwQyyW2qQ6Fj3NOg7FsnRSAiqFiIXI0xbT/tLL&#10;WLL0z7of2EBiVBBPS/M7nnwiZvLUI7ol3wcSEMCk7drwQzFxI6ivtHElfvZ93Jkb18BggOLADCRs&#10;EjlwPjQQYhoyGQhbIEvnO6zKLQU9TYyxOND4QOoajYo5G/a7ZQJsHo574KCAwQDs8jxZ3kkbYA2Q&#10;V6igHaYuHaooB79RKHMpkT+hEikBaEVtAvxV9WdkF4U2wya+g4agNhJ7Qy8kQHB249bYw52/RmPr&#10;5qT3huqzjRRRkJVsZUUWtGOLsapAViRRyrM714IZgs0xIB5McRArNM94XLGef9qHgoe/sWY2RFIf&#10;MSQ+VBC0q0Wq1MdrMXT767uLnzznZDVBUvz0ZKT68tIn2vv8R0x0sqgi0x35NVdeYU99Li3wnmzO&#10;rjFhHMMULv0/gnuvjRY2Ri+W0Y18kTFvNHTVGiIbRIZ/xVo7IxOBhDNGKJsDRjY8m/KB8FHubGZO&#10;F1s3sJLT8SaBhwp0DVPKMzezsTEsPRkw0P0TELNR+xR/mrCL21fFtkY0tE3Ho2Ro1NDhPok7EHai&#10;2ISREBHqKTJrw2hEiVKa8InTHHWPCYuW7AFLo29dAgUcYfIGnAaBA8MCIBkVXIqv+ZWKxlYrKgpE&#10;d0f8sTJRkxiiijRjjMaIhIlY8AggBFEGFEijTV56wFot/OlIfTaOdc/86uEBgg8B3sxGiP3reFJJ&#10;2ERyVWxIuVYTRn8Vkzq2/szWRkaecIHBDZWdw+l389rZbG4m/RB/29yUFlKUQUcCdZPdrJ7snPWN&#10;UzULTAe2fDMWzNo0M5wLEBkfv9Z1rzKsnDtzMzWZM6JV1xbI4T+ZJI1EHHE19Q4476IotPjxKwQ6&#10;c3eIUmmqUj9fPi5Ytzo65JFg0v3TGkxFTOPoI0AnXYIDECDjBAKMhGQkZFg8vo8O7ZMouHhBIrpc&#10;wuFhu/PCxjYyvxYILn/70vkFrx+drdKWSTy1l5tY3FsDFkpbcVK7dTDtry2qMnTm0HNt5z03Zbtk&#10;2XK6SQLrcrYlTux5Gui4nzTbIJCicIARJlmLIcNRSv2toF/X4pKGjB2H6/wrqRW4TTpdRNQ/j8Hm&#10;ak3zazu3tQjsYMfKh5p6ym5kBGhmJrdmaQTFGiEi4y5fFvFzCQz398y2v8laAC4NqxKZWb1NWf67&#10;oA7ykR0iJjhqtaslvWjvBC6S1g/nlh8kWiY6zbgfhVlDwtZH9YbL4muBqJMWzDhv/geAxDxkJjxR&#10;I7D7/fawnF1b6b687WU5mWofRTa1jXevJFxfbpk2K/fkWwp0KoovIFRNt1cIFFwcWLXCiXkUu5D3&#10;/fmhrd16falqAqn0F5CY+i2UtxFyhlFHN0PALW93BdleFnNxUtqWvxb8O2DgToOoqVjk46URkTrE&#10;SZbIqW1L9HD5jQRKWMWFRiCd6rBBIIBUSNAfeicPuJ/0aHjah6LKOO6xpY4kPz0TQeEBj48O9oNO&#10;X1Hw4Y9TsvWIrz/qKcS6LBTm+ESkPGiRhYJzW5FwXHjQLEV1kYsQ9EQ4iORNlZTLwBj99PzqPOKD&#10;E9BlxJxQn0mWdk/Z3MoU8z05bFHUbihWoYKZk+NsFbhVUXPrkHBopzWdbQK7qkCveaAz+Wi+lTTS&#10;A/PF2KnJ1JkkRIiaYvlP3D4QUg0YmYeea0cp+WKM8euFwgWLUIPBxyWK0PO66fj2weiYsNhCyHjM&#10;RjFFJjpBOpNF9QSKeh5B3lsd37YkMiBOcpUCpfjg91BUrnKpNLZ0iDOz5SI4yj/yx9VOz0Dyu8qM&#10;urC4Aw8QSkJo7+vxKZZHo+Y3OjrkICIciWmkWinXviRMg4hoPRMeA4RCNEIMNB6eGnnI+l+wtHuy&#10;a876a0jyjv6N1hfqwuAjZXSSMXFj4QrJDznpb6ydXgEBMtkfDFbndARUaBlQawLOSpB5Oiewkh7Y&#10;EWgTpMjzJ0jKJUCpbO6pSpTpcoCUirlZky1it/U+WkbS4XXyQ/iOI/8F0QkYnG+xZHFaD+GT9E4A&#10;95D9qgYKM5EkqUmsm4st0Xnliwo/A2c6KoJ2QropFEKEKZM5sG2GfUDlQZm7KLbKVDnOiIJbpE47&#10;s7AYOFEX1RPay7l4FmHHgj93jIRDzM9jDyOIhoxFKvUMnrTLQSBeIUeFRwWUUrWk+QOJuvS+tULR&#10;XhP9IordTQ4EWHlLwDdJPQa1Y9moytXMyPjk/FcRoMpRWyMo3yNB2lKJ5axjTo5ijFJZUhymY2QF&#10;Em/SVYjyQ4iKNEkb7nZrO2ckqGxQdBZX+iWhukvujTtvB9hPmmuLlMRMovUc1Yjnrd5UjdE9hlOj&#10;vxKi3vFV4pPevbGuigTktDvMlSRi36OLaUpSOEr3ilomIRGZoQ3E+rOY5FJ9BiSMU4uWLH7zSBgK&#10;4h4hBCDODQ4Chfuzd7gyYqIATHd4NI2w73hOxjgOHsixWKSBmyoDQUjF+DBYnQYjIkKFOtttptnu&#10;CqlwVUv7czDGM7GKdj6RnSeJbETnHyji4o7PacoDYzDSgKs/lG0MdY8zrNnLXh8Bj2hCPBx9Ij1D&#10;wfRVv4ijIUbLROmCAYQ7fbi3Qo8GUOQg7RIa7XPhK1/9TYbX2tFOQNy7lB7SmQzSWQ3QK5zgX2va&#10;1/alzymqTQJ0t2z2YCZ7oiZhK/djTJ46xj6KLTL0Pli46jZSsZqWRuJ8BBDYZZY5nIaMWRwQbEiZ&#10;hRCTRENB1w9HLg9oH0AeWMs54kRAYncTeXJ8kIRxxbrThxbKx+UE+82fUZgKdxeUqgxkGv50SCA5&#10;61fS+TXisjJ3fiTlsjZzwZ7JpRRc9EKxzUQ9ltaLb1Ab4SDBa6m8gvNP1htLTV5lDWf+Wg3V9+Mq&#10;egXd7Y17bIzobi7S95Q6Xa22MkNpipubUloo59NJ8LYIDEdgREEF4SPP+EpB5l4fJLQv5fPkmdSA&#10;5uwJlgiM+QcUhCHG+zrDlrXFvANYlDE7IkbSlV4zBxAujREV0CyI2VJnGJNx4kbM2hS1mOTENRZ4&#10;ePNBDbFspQagCwlbqYJkjcg0gc78UHEqRIx+fjpE6Yk07kH7OezLXnwcs5D9fArb2EBPZpp+XEsP&#10;tHuD1DHhMMG5ATmHtrTlgcYsmDu6B/8PHjSKG8n2lIAu5l/8yxu4VzVqptw8MP4eyhwKQadrCQ4s&#10;5jjRo2Zsn6FyJd3JxQxuShTlsQPiUhUHsXzSAUZonIqfTQrqbbA4irkDh68ZPp1NxOZlhyJDyNM9&#10;76lLb21mA0gugtCYmRsdpFfC4DwocK2lLYgkSNDd8g98kHbXKJooZ3XoYh89rmI5DgsevhACEMzN&#10;yrIzSD++pixmvmUXhSwxGPrejjOQtedsFu15c/W/B8ZPoGJnJkzhFu2t2Y43HCzRTHDmj07Vsu2Z&#10;PDvbDROSsPysPI7289dcGUF9Yf0bMvE4KHWJEIJEZFExWcQhCxiDFhYKD+uRL1eI+L54dxfT9qwf&#10;D7louq/k+znuCrnRqt9YezkugvWiQprIlVoIwmhzb7qGA6hqaU+CT4fslxPsmd4bBsjJzQNbjLNM&#10;56iW7R0rrC9l1GsGz5PZiyCjUYsRD3zkAxoo5DZUqdnJ0dBvH9FWUhZ8DKX8O4hi9iQYhgGA5kN7&#10;uzLbjN6Iy2R6DUPhO2GXGPbFG5sMlv4DsFtQjF6nUmgkCPup1oCQLFrwkT3xmuyv+p8/PjeGZA4T&#10;NtcyJjk1gduHpyf2j81ynfUS3KO2msLa5FH/r+D+2UKg9QhDbfkt08fOSpE7+ihnXdj2Up68pyO2&#10;bMt9dxngMlT89rdW6OjTzsRtls/o2S8z7aS0kJD4D1WakHGydENnVzf+Gck+J6JdivKbbB4//c1I&#10;ihH2QpXlTKIgPlW+gzlxTOPYpM3RykTsUDbg7csnWiexhLRYqH2MkQ10zv6WhVk/Q8NiRFK4UPuE&#10;BFIQ4+JsaI00x/K+vmxsRn0mXpJN3rJFaCz4gQF98KuosCK3AMEVmhaV0UoAcZmtBFBRSgnlCgQo&#10;ln64IO5OP2hz2wOf2Ax20GN6nJRsyHLkN5pkmUB/UiNkan8mXY8jm6jR9q3HNx42BhNMeISDrAcI&#10;UY0QgkYo0eFs+jij65IUeHUxaLLVo+2balKjSY817wQ4xIwQIaKKITWmpl/b0PN37ZFywRLMIlG+&#10;1oHJeN/JfIxYCjQMpTlOopHdAakTgLOUA3anR9FKhioNkeYvk9sPiWJikU2Nh73ymJIotaosK030&#10;tdCNEDrbMERGDimAkKYoGPZKJy47gPFzRGZxZ/oD90UGLmQqiS9KlnwEfKc6BUDKcCa7wlvhdOks&#10;s0Gmd4nOgReBeU6gJ0kqeoptiJ0euKPjcYVj1FJpP1cqBk2xV6h9jWxZwPfFMSQmD/qURI+/QTPr&#10;65zayXRwfiN0S1InAdQZBFWIyg8jHlOgVFbuks6SUQRKZRXJZROTkSuqxm5oARxkIhxFrTWJizrF&#10;PwA88A85iaN1EA4b7MTe8TWRhUkkD1RY0H1fXyO5lsvvkhiOMhI5dPRb1gssaUB7QYBAA4B9HhcL&#10;+diGISKSjpA2RxZqTM2GfTNXygZcXnIk5TIyRsjFK5m4sn3GUUKVY0yR6G6WUgpElVpDJk7IpIXG&#10;lts6n2M9FTfJliyT5IfFyROh9Y1+c/tbvvnLeHKq7kHxsxd1uLxjc/M3gZdsH5W4tXsmDlcZIfhm&#10;B3mkAKoFfvNt1AzxJEkJZwOSigq1BKD7ZzDxw7Qm/upBoONvRRPM1bjJ9EiFOv2Zyusilh8XxsxO&#10;fWA+kySI39umUfL36jKPpVcb1RUV9xr4LdNlNQptiTQUKWczAxeFn4OVn9cVRSqFhL7l1+jzkoG7&#10;sWiZik/YSksdJ4+3x2J3q7zWpAeHRCKUWVx92OkiqhWBnwiTqjBqM9bydmh9HynS99sB++lVGhFJ&#10;1O385NDKu/d/fSpyAZnEUfWJE6sXOYSNk3FhwsKpzBbBzRT466ru4s8NgIVdBl9EEWqtAw8ohBMj&#10;Nw9XRqC+oGxUwc0dPnBw+NjlzrdSJsei3vciLFo6J9ra4NOVCumPh3WNzqSJmtIY00YpXJlkvrmg&#10;K/tiOGflsQWUCDJClZpdYJEBznaMotM0M0mose4991rnK57nNDbAMWTFSdb53P1L6ct5MbBaO+CI&#10;ELIYogO2WrafGUjywcLgNrxvEEliEseO8sfdy21IJwma+Jf1q3UcIpRZ70bEX6gl6Nj83Q2Liwqw&#10;ZDzPYt7/ggeTIQTqG542VTE0Ut8iT/4tcrT5UUB2QqrMmLNHguGzJiUsG2MeTN96qzs27zlZFjH2&#10;TyeGSyJuPfKeOwLp2TTvJSQZZGlJy2LmixDxkBFaaTdkDRN75PouRzskriJPHES2ymUTl8kSKeOW&#10;JWJowJZ6VOjXz0QaNgtE1u5yQL3hKVYPmhzWcQeB4pTQ83RUa7BoaBNXwWIlaxF5V3HSXIIMszNC&#10;CDjyxtFslm3aE3OyR2CQYSaiHxCEc2zxp496+ByKVYCFcneM/ucSDAyCBJQuF5duxExBMTGFXkmA&#10;rN4g7MXYYQhAKlCgHVn9R+UyssqSRmxSqFAoaBIIDIIkDkkh1CFlokgdIfrEuXU4JcwS4cUxpF2r&#10;5ZCcFCoOdaJDwd2LGcFkMnynFiQBYQLJYh/SVBo2nLXjmInOMbqmdWUKezzKTWSf2LI/xbLIm2Aa&#10;LBokcPRBk8Z4eIN1uiahZ4U3uTezhqkWLJlz20H5lGHe+/ZWOq0cUy0Su/s4sDgXYCdckccLrWJ3&#10;lpm6VbMy6HwMEPPEQxhAA44/iXOk9961t6PH6Y/esYtj95xorPdYO32K4+PBrZYK+JDYQG0IjEj5&#10;pwgEEHgSzeJiE0yh+yfmPRnEUh5UKoImA9l8BwDJAc4v6cVtDLbFEfMj+uOe0M0npfKg846RIHBl&#10;omxkTLbDLixMg9Ms9MCsSWZ2+rhT1gWEKJjiRiwV54fTb0OPvrf+ab6R4ee/ROSF9Y+AhP5eIXOx&#10;wLCA4GblwYlkldvcPdzEo29K1cDBDTCRGMQQanwSD/aP7NbK2kBs0fdWtvu6TaaLZAcjjIcsFGga&#10;BXRIa1NBeiVI/vnQVJcroDdAvFZ7Tk7X7cZfZTQ2oOHajOt1T2xYacNj+s1LAaaqTR7bXyB8Opwn&#10;q+TArhVApQukTi6O/JbByIOcoFryZYlFvFkBLnvQZ3594pV7aGRJo2LUryxSEKxG4EMomeAy0Wnx&#10;Xk/ZGCSD7W9gatBLUSjqzsiRvlKJL05ZgcIGTnMpIxHM1IlFFMl7JkCnyQpJTZJ6Eynp5x8viEgE&#10;+/3zKRrdK+/RfC09NyedTYtUUv8kl/nHj/kaHxf5fGX4HwheWJCWEbhJzscEO3o6fBhLXCD4phNG&#10;Pt1o2XKkPGjaPHndP2M1CA4lysHn7dsUK7FE7MUTYcpkTsxSzyJkSlySOHvwQvFyWI9j5Mja3ZB4&#10;O/TUsN0QWKNHNaueiz+QKpocpA4sl96Hr8j4nz3eWzAwQGN9ZSxq8kmDjZM5sWVbeppMd+UsTrz4&#10;RDkzbs5dglHkvog1EdEPKZqErBQ78rvGSfXOilNskwdLgY/LNNfC4Wq8aczN3+TzLbtLSWh89TnU&#10;AaJG2314z2iig+JitGh332kwxrK1Pk2PplooiJ09pCmZ4rHggBDRkIYeTw0G0ZflIffOb4N0TIiq&#10;qinlJnVFAc4BspAVmfP5EEpsMuJJlq1BKD8uOQFBWmXNOFsRUlm6TBD0+5LQccupyfY9n2P0VHzL&#10;7TIo51Z1c5C9LHkZapk9ZChJJ5/6Xsg7mBboygKaabP4AzQQkp8RV2TKDd3VHH9EjQaig5VKiyPT&#10;d0RPJluii2ZYsORGuBMG7E1Zu9W0Wi2gLpKzmyUrHR1tPOTnK/EEKgniaPAzE5uPpQEZ4tL9+sbJ&#10;nrXq3tLDxcCZRRRsl1+jytZNoMoGQPrmwQPBgt1ETaYEpzgfiWCS4EgSdIyOA8VLF6i3yU+mrBqQ&#10;iss3TZL8Cw65Qm6A3SnvEIRwKpAxprvC3yZA1IlJG8SIJM4lnJXFOh8Tuz68qZSP/c1D5qKMi4ze&#10;WJPbEMLEZoI0YByZ7LVoEA9+8Co1xpBqhe2GlKVSHDuQXKTzkF7M8ycmnOQiucMA4emU3Gksuozx&#10;S+x1NI/Y1MEAMTohBlwSOtZtKhE9dmuuQBDwLLR4hDWBjW0eZB6kb31v/LaukV+u5u9cHNhgrmFV&#10;vCvg78VEgn5kNzkZdlDkVMKPnKLT32ITFEEbzWFxCHdOtwKOqR5K1icgiHmclYASVALLLLKkSJVp&#10;s85IUiaKIjNKRLQEBXOkPqNPHSPePSF0paGch6sEFhcDgkWTFA4IhxYXPGrI3xqw0MyXsn4jmTlH&#10;ROVJkkRJHjHFoxoPBO64WcDiKvdaIRDa2CncvhBoILCYnnRsQxlWBTSu6a0yvE/EynMHhAI+IQXB&#10;TY5MrndSaFnu8pCpVbtnQfVOsMh391+ptI1HFXCEwG+ZZK1TwCkaXe+rz9xASs1kuqjSm1lb0Zt8&#10;FQfPmKOG1x0DoWoFoaJG80yfMjWL236o50ACW9u90c6reT5/vAsnqdc3qAmIxnRkJlyguLuYqpPE&#10;+16RnUrSbF1caEwES0TtGrbtW6KHxIkXtiPtm0gcIZD5CEjCEcbBEacN6RxHYvOzbSHSrpmmxXhM&#10;mQinz0qbHwuyxvAmxnk3OVGdjatTsv7e3UWLCu2IhJzQ5tHTbtVtG5nlTTtclmh1SVIMiQbxvX81&#10;T0gQvAMkXnZsUMYX4xaXRV4RUVUKiRsGcqIetoPLoZAwBgXTzlOV3GUd1GthoM04lHuQUhOz+5ya&#10;Z8PDU+EzpVqyOJXsyNEsSa46UNPQxYAx0YZEihkBa6wEBaokpiBNDCEoZwN7ofKNYC3zghLuhE4H&#10;nBSmeOhEgxOBHUGbJPJDteY/vbuUsnHzYQCAb63Hiix8IVAMltzkJokSO8L+3TcXX6qFGixx3EsJ&#10;n8lWoH/CHimEiP3GDzfB7hBDGmBR/MldLHPng8ITAoYxYyI4mDbXgI+PCSRRo8oLc7yv4kbzuchL&#10;URELeWl7wlthqAKa2G1Id2eyndeyp1cCKP2ec2IRBsjVTCuUPLQaCzamQCtZwQ1jNpNjIEgLJuVj&#10;wQPB54tWvkkepvMtD8C5MYyjilAu/I4j5N1DD+iXtQ35B0NjijaP1cA8a16u3oP/sw5qisdZ+vNQ&#10;a55Tgecj6hgOAYvG0c0NjlmRPdkhnZES6ymRbMgmlXKqFcImpdSU0L6eR05TSBApDKySIAgShY6K&#10;ElwUhfETqj5B54Gqcm6j99Lad4PxPxH1wvBfMyX/cxX4jcpAS0BLliGKWkQr7fWAcpynKyMjKolg&#10;hIIAOnkFt2JlxERf9fT6VyKX0jjj6derupQfjTxrXTJRWhWDY+UrLA/59UjrOv1jKryxlvrHIaOd&#10;9Zb4aDiD5W6kBWf60fzes54S0g5mL40QN4WtuW8JkbvlvWVhNJF3Kq1+I6hnZQBuPfHsiDGS7Oj7&#10;KqOIIMrBJ1e6kKLddseWMcVGpD4ugA+6489o/abYSxrr34gcQPvti/cPXBO0zw75FgMqesMh38pP&#10;HEsz5btzsfCAw8JvZV6pQ9eEGhsfahJ7lIj9POVoulCTPjyJgpwIIqA6gI+3aEzqzaplz68+Jtcn&#10;L8vAs305vLYXhDIa7nNnPFCfBw5gMUSIa0cTrjZIVP5iMD6vli41t7lPUhXggmYcaIaUexf20aB9&#10;aR5W38fkhtfCGwAjiMYU3BRkects09e/JaB0rBfi40EFiZE20gFnZsN6cuLtOaGq+NbjeUoJ3U0O&#10;yPSDbDTzCkmZOQp9N2CpilgO0dcpteUdHoyHFTLA2u5HNrpO1RapUeIx7H1MCSSAKJed06DtltWy&#10;CugqYRB6hqajsbxMZhmsj0axqEylgNi8HpzJ5kj3Qldzjl0b0sM8wrBAYoHIAHFJJLLKQgfUGzIY&#10;m7wb4DgkHoUqehSykdZSMs5s5qTcepxrfwDO62Rz48EDxFSd/FX6WLsyujli18qMRFNv5mcXR8vp&#10;uT3+Tgp8y9HVvkTPXpB1JdrDd61Au0qMqRMvzdcBt8F6N17Hcy9iRlMtng6aLdnhfK+oYsrQ6PsU&#10;TuCC4HBVEjdP3KAxc0P/L+hMq7K1b26LFr+AtljTfh6hn8zV8RRx5l4Igx40xsmZ1zQm354sHKoj&#10;NzXJcn+iXggmAwDjQnL1mMtfOlq7BaxYMAomNSI4uUFBr3couC/EjtqnvxIKYoXOURPPWt2JyC2l&#10;YZdG/TEqTQrUWwbWwLti4nwUAhvZq4cWLhBIUwsQw0WijrsnN/qh56w2JD58mqTr6tQwqYyEMYsR&#10;Cna8EMwgDcA3wmxzLsuV1aPb1DsQg0ZjIhCaFO+v9lTq+wUL+yG0N9pZ2fn4mpBNT8lNg3MJnI86&#10;t2OvPibdk3KUlgOX1xR5PfCFwQCN2dEJGQjFNnJfNFjTu9ICOLk1iVbpc68T3pYGF+uodXyrjQ0N&#10;lv/59Sljj06hnZBRr4QGCAY86pYb8y/xPaCIG34xC9feT1myz12w0ar54Fmx9K2zdEsEUt0amgrY&#10;+CWx5JhZZ2ju0GdHkHbvXFAItfc2Wk+7rmSPY1s/iAaiJikLpl0M86GxWQipCVHZqRKvlOWeeNPH&#10;qdLrxEVUqIlNJn8W3MBEaj7gu4Bne337FHU5fKq/AWP/LdExbK3a6L1Yv439BVAzU01Y6inlrBAD&#10;E0QtOTVDXeL/1BJIbWDRgGczWXZMWVZncQXmvvCR7YFZNnKLibE0NZLlFxttQDmc7jXdLUcpzCSo&#10;EBgvCuu5Kk14i2OZQxCkUiym9ZLVit17HCEfKCbYWlYE+oPwdKO4ZWcndxV7HJO675bVQkXqYsSN&#10;C0FBfrd6zf1tfcZsSvdAlOSPo8Tgg4oI1fLUBi1pAOiNH2wUHlIpkq+k+byqfD15dp4Vyyb1RPXd&#10;HFXWkOdVCRxx60baA6VWjLB69DT2rVKiKJA5ZlHRqC5Lc5Ug1Cliy3muVlSNOvo5NdFosn/vUbUQ&#10;k5BN35SYxxRH+wJjnpjACy4C5EjGAFYjVU8dItJ0+goTotPcvj7QeLBAseYkTk9C8kLC7m6Uy6gj&#10;dHp9i97JaIYkTtfC8Ljn3WJK14jqoH6sEXCLwfBTcxWZH7M4FiWZCIzbA1RJWbJHL8qnRXwEEKyu&#10;8BYr5YWFeJkCYJ549ClFzQzHPaoZkCEHo1dSQMNc/WJdMLgeI0KAvMUM2DQ0CgtS1oeVZ8oapB2U&#10;jVuRPTkatbymeUDwgVmmFSmfVkWy1atQ+VjemeQq2MVG0er/WvMVIXoei/anfr3OcYz+DjvticB8&#10;blgfpFy3mXhTN8x94o1+ciLS6uT+4j7IxE2CI8tISg4b3It8t5QgMQQUXPM8dxtiQRpR0KIJ8rdW&#10;YdIG+rdWRLEAQIKVIw9d7by4UmMVglnfp6J3lUCCow/jjklUvMPG6+QWjlrlnnztIofNHdZhwFh8&#10;IS6hKMSLRE9spiSEiEMsCh/UUofWKYkUUW5WLiQm5NsapD6Va60Ktu6N94FoNpp2OcsM5JW8JbpU&#10;eFTgmjUpBMkUplKCoEyj3oyzxkVApoyF6+SNkRHGQPLBASxyG9UFWg30uxO3wCe5oLhsIceOMJkb&#10;A8XExFFiM2PVuOXAOEzx/fuzwfrmURGUuvmhY3eiepsV4XCFZXHy25Se4jyCj+OWwJgQPlnzouzn&#10;KVA0DEvPEZ7ISAcSWPKUVdZToCOBZZXReVKCtaizXFqKl/dIsANyP5ESI6Y0RVJpOFsU+4nx4TAQ&#10;tukqN448EFhsVL0mxGj/+YvRiIo0s2Cvk34VHZF9DZSOfo7/iRv+0SJZDRpAZMnUNy6wGiQIuSsc&#10;udSPOikJOJaHxMbYx5FicDYSzx98okOgaiVz8UR+dGWgz0VcaCCY0JMJylsDsLfP71xZ6wQmZZB5&#10;pAeQywX54eLUZkGkbQFycjcEx5RFovJWUejRwptHsUbZctchsWpPDICpY5/JHil1r9DrouTXqOs9&#10;3rUC754DrWqRI10C2GWmkeyYsKW5r749n57F3bLtFNN33b8nOBc9ZEuB/LRuzwrTaSmKkE6rkLKD&#10;jxf1YdKXenQOGxOILEiENRsiZo5yQ84GrGjp/YW+tKEZn0JJkTyXNIPhCMpBpAEjchaFl3BD2K2J&#10;lK2xqUc5SjNcB7QSKQaoTK2hY+BaymJKJwcanwXw7IiDcsG3LmSGNKYRjoru75iCzY3L/ozij9i2&#10;9s16RLwDPykj5SNbrDqtSYKsjjIZAzGiKC6+EOgMy8UhdE3jtZJq26kChfnfr48eL2NT4SsXIZxP&#10;rG/Z6RdXCDQ5jxDDEEQ4yE5dhhFbYbuszmthtRgdTqjTmrU2Gp8JattRPKFju0OkTQ2qHFk5wtym&#10;42VNBoG0fMj1URWatxTfhmIIIQqVFiBwEgCWRQ60eFKkliUrkBUCgrRgoLY8cBT0gcQWFk+AIxFb&#10;gl5BLv/HmUhAHSOs6LNedQljD5BtvXDRorTx9/4hvvgjP+h6kaDeNHgoHdyTHGh9HgoDXhZ6U1rG&#10;6KOe3W6CjKiPjkT4pdmWz2BZYpFi9J7ydn6gsYsA4/xedHE90tPmJjV3ieTvimNH0t17KB9M6G1j&#10;03624nRTlq6k8p3dR21ZRkR7wOLlyWppiNMbEyQujiivltHyWoZJJ9s+SQP9PrOdL0qJJIR/yAUt&#10;FIyLhnRMuLU5aZdBSMf1ddC/F38bFnLRMamfMdd8ONFF0HBCTD5RBj8rb/47yIVKWI9rxPR8dGNB&#10;5JnfJAjlo/rBBsSWoXkxVWMUQSjFatpB0lagOpGVjuiRQavzlRHzLOUbnkFc4rW7+RxMC/E3F7M8&#10;ibo0RXFdbyJFFPR/QcEIz5JUc3rPHEdGZO5QR9wGhB8MQAFSH0vkwgvTE4gPZZEjKj162PiPK5Pc&#10;y5B/qyP8HKrA/cRSdjzAtZhpflpDylZVqbraMT75Wa0qDhXMJDUSGAnATqlX78C6PsTOhvsn5auV&#10;oPiYIsesb0RNUPYvUmLHaUoKdp2LSK1VKj0d5uNHEmsaQ38CrR/Hh7Z7Djilrt1Q3VWLfi3YuXZs&#10;2+gHORYbZayoGXjWIhSzj8RQg0KlxCJJPCxUijSY8Zx3kkAAXCGStkGq9gihlYgooiE2F1oBQfux&#10;n8qzEoEEWVkIQQQRZaiSSQVACSyVQBrLNR0C00iHdBRyjaY4d9ptnZvvBAMINC/eyyb6bv6kZcn6&#10;6/HcyxlGc1JeznVKCc+Il2FwWCi0RRxpevrnijlfeJkWu7PJVgWEMkcYUR0TYPjlIEBYI/5SuJ9m&#10;eYrb2S833UD/GyWnZAya4CH7OBQRQJB6cCx8aEy7b40vOAYQfEIWMhNGilvPax48ee9+iKPI2gsz&#10;owC3RfsBMtBrWM6NUFfCmBFREjqKYJ5SEKdkG8i3S4CYeZaVKPJEl5EvJXSiVH0ewHAc8TyvqKV8&#10;RHbyvVWvQsRssV5u0MLbGYMWLj1FIozFPCrVvRPUzYtzy583fVbJ0r2mia2FFFGsai7rQnYar9pp&#10;UyZK7xk5cSVUOTNxuOS7iScs2KBAzyJu8bedo21LmglxGMKYyRF5MFKaYLNKLV/hADxmSo1YbNnm&#10;dLC4n4v3PkAY2b+tzogG+pd2ZkM4a0Y8SAqu8NaprlxjCHJQrqpdRG8G1fnSETNKrR+ViIcmIAEy&#10;Pf6nhPT5s5JViJGCFBxbn74GJafLgL0VwHEQoyEOLtUtsOUXZLeL8xohZR9FZ2I1YTLGZnDvYfIG&#10;SqSs4H7bv3MRKSOeEnot0STecxERKZQS5JbYwL2IQcQrLSksskSaNZUiKKIklRRUq8Q1UQuKNOB9&#10;RCMZUiSSW4ZmpHdPKVwnZUYAjEEBGcsRi6Kc5YmDlOUwQXCCKAxrmJIWLRKsB1Z9bB64i/X2guJl&#10;zVfoiXA8tjOIxTdj/1WYqx3JP1yN2ErY8kli4CPpjRDy1YbCC5lErGXmgUMyh2pcqWics5d2sh8e&#10;g3RPoGMfkHwNnNhl8eWFQe1LzEmhptPA8hwQqlYG5MpsG2vJ1+n/Yn7LLh/tHoteCC5SKJIf1reJ&#10;3ZgnnUT+Sx74QaG0UYXX9+Z+O/k5lA/04kz3OmwOELx7ECDaJGIONGKLKWJGQzFsHsFWki5Zffsn&#10;0Yn2s05EuHY32jKyHGdEpWUOo1nSNGgLTQFsqEWHQCRNk1wJ0qRIi54OMqn/50sSte6uQH1q0t8a&#10;JqDLDeTI9Z4kcZ+lnURb8e2+o7l9A7IKgf2t0tjriRORlyuiXPlWGupoOuWNGqdWrVKwtdufNzmc&#10;I6V1kcOiNoK2DNqxNzsATh6sPknSEnarWj4o0BVMCcTWXEsT36Y+Xxb2MpSq4kT1aUo8fJE6mKev&#10;CTmyHje8RFI+1ULv9lSVzngWgyVjatRLtTLaYcPsknspLym44uFOrjoNQqgTkkkjZEbkfG/N+ZKj&#10;3BPJdkQ7nXblXZbYMlupR3hMlvyNFfRG4+0QBZUXlKfIzi8C5BLSrM1dmVjzSGdSLmuwTLNKtEIn&#10;g7FbKgoOsQgEABxRMgCqQSEUEieiohUiRKliirIDIaeJIcwrzCoAgDrWf2MkfxBmoUsRohkKZikL&#10;6G80EXtSqhfOEMeCHOfYBsZhiw2OpiZSpcUULZRLSkXFExpfrVHREfbrvK1YHBB1OXA2SYGPBBIA&#10;THEEgyyH7TZ4y6/vnijj0VKkXsvsXsgSrF+ixhXlu15LmeM5GOz4zKeMSZ6N2grinhmnNTVcgyep&#10;7s6DFjkekwnRJ4jYO8+MnPFKs0WfzaszTI2bYOOkFEmy2rWrRVfRFR/eRenpB4WerKbPFSD3Kc1S&#10;yCvVubfAZW6kLr5caAV0C+2tAeC8XoispYngkM3Z4tuznEJ4cuMXngXKN5aNsK7F5y/xI8sixukx&#10;MMmreN3bn0WRRsmpRaZQbYv7FhM35JR1r0TLrlAcDjeyTnqjLVwhMNGzt0Tofpafah6HfpcnrjQm&#10;AjXrWforv7y1SKuS1ficbGiYuENgR5h4jnyBTaJbgstUndU0O4JLGHCvAiwYmDWRvltpBv4EceY7&#10;M8ozMmw30U1RJ5zEIr9ZaE5kNmto66ZmNo3KoZlkEIUChJjfRJlF14Dm2SGjesgVSYGLy0itUWH1&#10;bNSwN+0pVEMha6+g9bFfKX3LR9o7Ar1jatxxPZHAicsnvC2js5RRZKR7sg1Nrsl3ZHaUyNoMVmh4&#10;V04SHItiEISUKCLIIhqi4UUm3OJAJ6p6xEhAACQ8m8k9SIdqhW7UM5EmhilSmgzkU0giJJLIKoaG&#10;qE1MtY5fLemyVW4VWUiVgZCqKiEgFAEyxRVJxnl0VFCWSSWRiysUIgLIEgCWq6hr9MnWxUZyxSyU&#10;BEUEU6E081JoP63DlWfaP1dUsRPhA4WFdcWR/XAQ2PNEb+57UpLw89cUgQKMQU3ZAZEJRllSIUn6&#10;GdIsSkCAxhaJKgIITItfYDRhYk6AhYueEsZ8XmhpYXiyJMpXQxJi8oCUoCVwmIkI5Bz72PhB7Wp5&#10;LrgLL85PELHzYqdPNhdmhxxQVL8UVopKS8x5atnpSqy0ffe5dlDSUercFys7J2hq1LFRIZfBe7Wq&#10;h0XmDtDXg6zwvnzAxLnny9tkAOwQOIDvh0UV7zI0OJ1OROcxKXko1BWM29Dookd9SAQ5qXqaaYq5&#10;OoW9Ti82SKWKzTttWQkKyM7fRua4jcol9D1ESCQIoJJAxxMs05IgCM9qU7AWqDkemWiFaQXw0PqT&#10;Q2J0tkQ9h/yPCwQH2X3vK6Agn1s3BKSdYXCwQMxEZjMtY8K6xWfC5M70fBhIOIQUWQ1AyKMQUaPt&#10;kPPUXi2CNWqC3KZiDki9UlSt4eRoLKFz8ZZLd3rmeCvh++OwsG/yeb2YHAcdZO9GpUyvtamrkYFe&#10;mJIbRDiELExjOajYPfSDygnRxXmzASrVKCT5S400l96lnR2A0ArRJz/ucZD4GVNZ0adOUTuZDyjn&#10;53bJIlvPPGuctR0uuU2sWu3zS0VcIdib2L0ax2PJr2rjwEwOIhBBRmSXESLnwzxstFPFa80XDz3h&#10;4S35Xzy/OeOQsRkx6ByrFjjMPgkbH7Qc6mLvUFdjxUqmHuxCVHPCi5kan1aIzRpRt5YQ4ldsPFwz&#10;ktUkl9sKE3XJBeE6FRIBhDUSb0bMlYJ9UxbI+PAoD7+JSATWPAVZ3ryyx8oZPLTha+7my3i2pPQ/&#10;BwQ+NDVuYijjaSLQ4vPVt8pEqTpMo4mlgI/sxPjQLCBmxBRoyFpKcBAyAYyMJEUv0ytUUD2yo6iU&#10;AqsBUFKmh8NI+qKyNnzcZS0rOpo5bI+axAZGWS81m4ynlp2v3+LmiyzLP9YmKYiRx/LSDbmxHijc&#10;I1EFfEMiy1YuCT85EvXjKJIk9motNGpBk9eqe4Ejk+NGgZQP3hFPmWAs+3/zTaZ0bYbOc3G3HIHR&#10;+N58dGy/2IQhIECWKIKIKCyspHhABBC2SR+Jukz+pSAoCm8lUF/5IM/JKgv0miUM2lUafCaUxCLQ&#10;3on0KoIqgsMJIIohJYpJZJyCOisrKhRtCRRkAUKi2un+5JxPPXYktzI6QgPDDxybUuz/QwsQkGIM&#10;xxLEF7K0Hoo/vqFD6N9FKLh8GhjwINwaDJQXCYTBGDH8Y8ZDZoeEz+tzFLfAQ+DUV8rsLgbFGJCx&#10;muawojF5ApIpQPD5TEiMfNB5PENGFuyP1bKZ9oPBwGOvFYKFRIW74fEqk0xIOLFMaILBJ7w44oxr&#10;d1/VZa51g676yptgKd6u9KmQZQPbsfxM6tAchBiAZYfSZZ9MxU4DZYBJUt6Za2BpW1/vdRRkMRT1&#10;azcn2NKggCFCbY4a9PyAJMxLQqNh4ZInAY0ECjRXP8xuBrQtGyj5DoSVg98NZYosEwqlSAPiMsy+&#10;rPwQsMC2BDQwLZktMAYSRLWhApslg6RPRx3P5YsyjsaACNopKxOUb42+o6FODWWMZzuouQ6+o1Ei&#10;SY7xCDRCDFHGOKIhTbw14sAWSPFLF+OBL2DTqImDgiOHZ4xBhx5REucycpX3jzUVdPtKRUPgYIYZ&#10;xEIMZZ0XEJsp3NzyRYve9TWoLieLoesi7eLXEhcDaP0sT6jHpXqx0Bhwq/Cz1FKcnLQ3uiXHesRG&#10;6P53h0KW5Rs4E7+1u3lkbI/wZ2a2w3Oln6DbEPTmCZ5WDiwo8erXegeYKnsqCin60DiRvzfsfPuZ&#10;7w1xuv5rN3OdVFO2CFlJBxCISygIZmooI+/skIqOTRAOqi/vxalg/ejSXbQv2/3ePfv5XvaCUJyr&#10;WFQGMiZQuBUOaA5TkzTjt4e7EIxGrnpQ24vU3IrJWBkXLm4qJlnzv8suchKg/Nfo+vPptBv1BiSi&#10;abxDZtsk5z+5XBkJEiw2rgVwrs9KdDXt3Eo3L/tRuindXBxdLFMm60E6OUvYeGS8EAtd2x76yZ/8&#10;HFYO1kakKdB2S24+J1sDPN4D0y/t/fWic7LZacRthtztNGzJFYBjFLEcoDKm5rvaNg4vlrZUFkma&#10;PJRfW/aFYsU8xbdbwzSi7cslUxBuTgVLdjatwbnZGiW6lUUw1Xm3H9uamYEFS2rYm49QRiZsPCuf&#10;dSnR9k93cBzdS8RrTaOjLKmK9dmtU8FOpr6wLLcekbA5zpyRSENfUhnrx8uIRAqMBRxZeJvhINUL&#10;2av3ULZR1TlEaZMynqOiAsJ3KK1Es2PiXEFDbahIOXwnmW/F5qBoN5IqNtCwEESpUk1KgFBahIL5&#10;CVIRKEHqMpBLQHo1KAkgoAW0CBSWWVIsBABZEiUymQyEKKgKIEiwQgABJJQGnY5nYjuszqfqbvoZ&#10;UX0aGzqPy2kjep1TqiJZUQVCQExC3RXOpRYhRCJ7LPTCoABEFFIRJSbZUiiElwkyekJlWbnr9Rd6&#10;+PBCI5jRpFpZncmxRcSWt1pinJxoINikNHE2nkeqICbJWWLRY+JAoDmT5AxF3rUWWntQIrEqTjui&#10;UbmjEX0GgoNqaGSMrYeZPec5t3/sirIuwCiTTA2yrdoOg9ufWb7OmmV39t5iZNY64QbAZ1t472xX&#10;fCC5oswz0+mVcIZjZJ6MJgFadPdHXxnEJBZtfJ3+97WCbom+zTgWLOTeomkCpjkjQcCVESGhro1o&#10;0SWqAQi+jHugrzYdoT5M9jiIN1tTZzFn7U2WlyJGiSboicIHg4A7xbt+1g8v83/cZaNrlPHxHsye&#10;U3Pr7olTaDJ9ZY4iO3QbEKS6KDgiaEqcBG7U+CcC+7qCAw5Gl2F44sFPriKIvP+rBCMIDBAHfMZI&#10;jD+R3OxPBmoy9Eziix0q7HF5Y2wqIaUrDSMD0A5yjckr6NE5BVvypkkEJIkmxqFJcWXypbx4Qhox&#10;BGMhsgoseEIgJh4hRkJkEQ9lfCV9JdJtG0I6sDzedV5DhLhBoINT3EhNlo/pLN5I2V+vTFc5K8k5&#10;K82eRjSMoc9EdX0WcyOkZa85RSyxM8ssbYa1B5EhYEbkJzYNnlm03mQ2435ByBlgQYnAyxTwESc+&#10;x1MsscNiX3IwGwSSmSGeiEBLCmW+hijYOKHMfMroMlZWorT88yLWTYMgpIkcv0TKJ0+GfDqqzAwx&#10;niO7DFpDw0ZBYdLGOlMXYAAAAeTnMxmAwgIwIMxiEBBmAIAEEAEsYHAwCUQBAYCSQDgsBAgA5mN7&#10;AC4gDwjEzgJTOAEQBBzzwYh0QAUBiAgAZCAYBDjAMgBMQAAAAAAAAABjAAAAYAAGAGAABgAGAEAA&#10;QgAAAAAAxAB/sAdUAC2AH0AAG4A4kGJZQGbAhKDPAHUgGtQBMEKOjEBAdkGKGgF9QCMAEEAcMDWd&#10;EMAm1/bQBgIHAzGMDkYtkPAigeAACEAhIYyyjFvIwADAgACwADAAAAUQ8MCDVywbjzgAAAAAAAAA&#10;AAADAAWAAAAAAAAAAAAAAEADAAAABEAAAAAAAAAAACTGCrewkQPKCAAADADOQAQAARRQRRIBySMD&#10;SLzEIBGVJMcJUDLGBxkAEACUMAYAAAAAABgAAAAAAEAAQAAAAAAAAAAAEbwCHsBTTGrmw1awERQH&#10;gQCYYGLljRQ8ACDEVBh+DRegSGaB4aGzDLGDg0CKAAQAwIQCEBDACAJzGZHAEITGQFuYCmMB4AHz&#10;zA4UZ1kABtxDHIoTEAZiNwcAQQ5hg5IQpmniQjxeAuNsQ/LQB5jOMgA84DIjiP0AHJA4AIrEhM4g&#10;U5RAhDvUYFOMUzSExSCvEh4NAAAEMgAcgAJAAEAFmAAIAIYDKNwfsPFKNIbxggAAAAQAAAAAAI8A&#10;BYAQAAAAAAAAAAAAAAAAAAAAAAAAAAAAAAABzg4xF4BUJQTx6aACABvewAhgYAOEABJgREAFzLVK&#10;d2JfSYWtgAAAAAAAAAAAAAAAAAAADCUAEQAQABiAEAAAAAAAAAJYAxgB0RgIIH4IxUYxa2GUq5OS&#10;QBzAB1AA1MA2kARzmcSyCaR4AAKAAZABZABCADAAI4AMAAEeDyAgI4CBCGMAAAAEAAAAMcAUQAbA&#10;B26ARYZRS2tCAMiA00DG4CFwDHPAGMw5YALkMOjgUs0FwkwoBm8iNTAxKBUcCsEAaMAOwGOgGSWA&#10;7ACBsBMMPycICAEQBsBmIQEQ8HpECAwizcCZGLbRiIAGURghsF5ronqYNmwdv8YFlkXnQADgYARg&#10;AwADAALAMCCMT80CAAAAAAAAAAAAICAZiACEAAQAcgAYACIAAyAAAAgADAAACcgQ/gQOjABMA0YB&#10;s4DBYDfQAgAHPADKAGmAODMPsDB2AH0IB9gBcRgIwFPGHc0DwBjqWBuwgQAAAAMYAYgGq2BkUDyI&#10;AMcAigIhgBAAHgA/aADYArIAQgBrnW1boTZ9ngTZazgQHYPLAEmAZp7HkAHE5RjHAKYgKZjAgETM&#10;bsgAgAPkQtHEA+aEUWAR9iGwAymB4AJgQyKIAyBMMCgEDIAGQAAIZmE4AiDMcCPFgwIgJIAVvICK&#10;chI428JUID7SAaAg9RoNbiIABimATEAR7GEDmEhGEyMDxkBmAIRCNoB3FkM58E2Q/joPPAEbwPhc&#10;IFIOiMRxgpEJAR0EQjggpawGs0gIAAAAEAEYAAABAAGQABgAcVcap8Ao4C4YdS6ICbEN/3Bm64yj&#10;AjwAMAEOAHGeBJog1TjEBAIAAAAACAAMA2AgwLQEMBHMgZtZ/DAMOICTODoAOABM3gPZAOQINTAI&#10;FEb8hhsAPQAKgASgAsCAaSA92QDJAWmWXxGW5zRgoIDbMNMMAcotEwOMAGQAgAAgBIVa26Az8D8h&#10;gcCfgH5WSIqRDGDA6CAnAAdIAUUAPQAMQAecAB5gAEAAAAYAAAAYAIQAYAAHAAAAAEADMDgAFAAE&#10;DAJiAMfAJTYI3EGFkIlAPhYCPADeACwAPIwO8WAsIB9Pt1+m3BakADoJQAbAQGAgxmQXBgBeAWAB&#10;mgAgGGqIBcI4I8MiIFYiATQAJDBD/2XCYYFM65eXSUQDAD97CO7mMTYBeYDOMAlACfzlJh0KnAEN&#10;AdADGyLHE4A2wLwA/RYGAEO0IDmaAIdQbacGMSBPGQyEQIIAHMQAOhPMBKUARyDMCAYEPYDEIGBj&#10;IX4wPTgHiAFnsFNEAssBjIBFFkFWZAUgHUjA5wOgKIiMkOCiMYNDAgIgAICfBDKAEECEDEEwzyOQ&#10;QKJEMjgQiAhEBxABDAQBGeYxjwQEIFgjAJDFkAAQgPFSATbERiCOACRABJAECwBCgKLGD2ABAgDZ&#10;wCcgAJYFEAEGAGYAeAACOAjHgE9mYWfiLIGFMgCWBlgBMAAIwMMAYAAAABgAbZAm+tCR8jGH0zEY&#10;B4QAAaw3og/dGkjDHp5a+G7ftvScsZtsT3zVNLc7Fohex6FgAAAAAEAAQAGpSBQIIF4Bt4AAAAAG&#10;AAYAAjEBwgAlCAosAB4ACgANAATAAAAAAAAAAAAAAAAAAAAADF/MJZMMvJhpOwmABIAAgAhwAmRD&#10;0oxEWg4WxQEAFvAs5DEBDHdMQRnkIrAFkMDIAGAgMo4ABgFfGQzxkO5AtiABKAhDwSEAWSBlGAoR&#10;4MDAch8APYCIgHDADAAWDADEA94wAxAfXQwueYTFGL5t4rh7zQEBobcYHEXjAagA8yHPgEDSGhkc&#10;MEKG5D+UiV2GcGElyguIwRMgHcyJyEHVUhlK0NvTQQ7pA5GAWnhOhCMz48nHKAFxyBKjBuSoCw/A&#10;kEAAYHKWrfQAoQZCtiyCAGkFv5jBfsAzAG2AAAAIwDuXQG0oF/m4abcBAAAAMYAAAD+8ACzBUMgh&#10;QQGRbbtZowmFDsAAAAAFgAEAAAAAAAAAAAHFAHDAC8yxLAYAAAAAAAAAAwhBjLBUuMPG0AttvgAK&#10;kTCCApiALawG7ID2oBWCAXYAUwwF0AG0QA+AH4AJwAEADAAIgAFgBmjADEB5YAGADMUQinIAEAFm&#10;A16DGpBnc8DU6MVuAuOYTxmNpjyT5sMhItwgxG8dEYvUoAzJi+2mMNQA6MAaWAFkAzIAlGA9AAzA&#10;APIBiIBgAAsgAUAA8AYYAGgA01AVwAc8gO5wOQgB9iHACAIiDTQFSQIDINRgagQPjIMEIds4hkYA&#10;IAGwiAQAAAAAgACAAACeYiEQgAAIwACEAAYAYwACALasCyLA8bgKqcB0xgHAAlEAgGAOYDZMBiMA&#10;6yAJQAMAAjAGAAGcwVtllEzsGbggABsAcmgR2AEwA3gAAWDAcBuU8DCMLCYVgY9KAajwJ1gDCAD+&#10;AD4ACwgFggAZAZ04AaIALIBV5gdPIApkAQMDAwGYwEQgGBAAwA8xAZwAChgAAAAAQABgAAAAAAAA&#10;AEADj+Ao2Bye8HA4DNf4fDEX5BoTw84YGBgYzQPQwH+mBzyYsQAqdgaDAllAJYgIgwGqABrSoIcB&#10;i4BEFYunoNhQXtjq4wehAcBAEiwYwAgAAAAAADIAAAAAAAwAAEAEMAWMDMIAAAAADAAMAAf+uBDQ&#10;P0cCtzBCEDkmGmACqwRAAlgAUADEANdQfZ4fGyGIiC/lAKAAk52SIIbAAoABwACwAZ2DmKMD7II5&#10;R8QwUFIEbkDnjCnGICQC4ngczwAAQiEQXIAG4ACIF7IDdozZIgIQAZgB54EQoARACiEIoABAAyAA&#10;IAEAAAABvMAQZhbYxkyAGAAYAAAAAAHmANVABbwBqABkQ841z1JcAGqAiaYdnbB7CC1AI68DMGDA&#10;5DENAMAAgACAAMAAAAAAAAAIAAAAAAAAAAAAAAAAAAAAAEB80CiAWGF6chHqgJ6AOq4KjrEmAMrA&#10;EcAUYAP+CDhEDh4BssAAAAAAAAAAAQAAAAIAAAAAAAAAAAAAAAAAYAAADEABJ5AJgLJkAMAAYgJ+&#10;QFMQBGcAjADgAFMwFAAEIAN4AcoQDcMDYAAIAL+IDIIAJ7M4spnpfDBMzGMYAhgFGBOcGZ4h0YkC&#10;7FEXAAeREKY2G5U9PGQkMCiCZzGS4w/EhmPoX70AErBQLCAAVIUMwwRmAAYDA4BungW0kDNaAjPg&#10;ALgZ8YKyA5dW+UANiACAA3ZAAAOVrhoXwCFBnDDGoQCYQeA4ay3F2AFoAHhYGw4Be8CzeQHrgGMA&#10;gACMAAAAiAAMAAAAAAAAAAAAAAAAAAAEAAAAAAAAAQABjwAAABoAc4AYQA8jAA2AxgBAAAoAAwAA&#10;AEAAQAAAAGawKSQDYjA5gB5YFyWBxFAdhQCGwCfIglkYQgYFKYa0YCQHN+IAAAAB6Z/AUYwGBAsD&#10;ACQ4YIoD2EGhUIWoRrBCHavKJJ2iA5IgAsyCHAlGScc3BopLoQUTCkqAAlHEQQt7gF9+QAjet0G3&#10;ATWrTA6uP0Dy1D3OXaJKEJEsSaSkWAipoduHBUb8O3+NApyWSppBiG+qCaJIfbsw5No1a0XJFNJR&#10;aYIVoBBMkYCQYBIlgeQwQR+AnoN3PalWIonsLRQ/7BB+QCHzBBMoEJsgivThsQlFCTAWLTUqaxYP&#10;BymCBhgk9YnoCGMHXF4QiruQQItJHdmOHV0ITmcmCQNEwSMEP8AkwKUAipqIhHCAiS3EpRzCPAQD&#10;gCKIJAwpDYuVw5zBMlYEolgi+nQIMArAoorE9iRKQE8AvD8PFDsIa4YIE0MKoQrBOi5BJ7BHPOBK&#10;eYQfCQIX0Kbgtwhuk5LKFIYE9jCdgwAkKdTRPJXiA6TQXTCMYJgkfoIwcBDwwhiMBDXFYIAKBAkz&#10;D8Ci6FBBbXyNCYW4kBUk0Kb4Q1YEgBAgAoIMJIwyUFwSI3zAgjmdSMIDmP24Ey4BhArHcjATNjHx&#10;AM7yACDKSIE7AgywMRIS1uIYQcwqCHDJc0CG5M1nabjBLMqclE1qZYtZui5YRvbvrLS8bQLkqTFP&#10;cBAFggQUQAMIHxQED1mNxKie5S0lkEfUhQAkJVk3EUOEGMkKO5XhIP/XcrZj/xaomQIlVUJZMEAA&#10;QUQJCE6ASKaYJ6egQ9YNDingWgqb0HYnuFtWRKGYpLElEO0PaslgpxYhymGCCiEMiWZEAAAB6gAC&#10;ABABAEIBgAAAAAAAAAAAAAAAAAAAAJARmCBqRECAAAAAAAMwAZgAAAB0AAYIoAAAAJAAAAD5X0ro&#10;AAAAEntsEzIktRhAvEED2jAGxvS7S7yY60GsVGgfBX3RKEIy0N27CaHx8Xo4WEjhYcG/ojjRIyjI&#10;NGjwhRifIBJXm5K/1+g8NFCRQ2zbTTIZ8JpLCa+CADEGCFiYkeoyFQqlJOYPq3n106NlvU/FDh4d&#10;+uCnV36a6B2lgLo4bPJ5XgGCAAIGYPQaGwQk0LtPQAi5msj1MLAzKxKmCBVAQRzQzQS3Ou+nawKr&#10;npCBWwkilTd3IG7er3qIfR0+EjkJxLO0oZmX6wbxsL8SBHV8pRhG7OKshZptfBCKEDoQKEgpjYwk&#10;1cvHtJfjzflxoUATjQNG28O4inxZZM8seD0R/3z5kVLEPmSWUTNvykHUq/eUwichT6DzcCxx9l6l&#10;vsBmt8CXZf8G9s5JJnxNu+UjvnWRqN90t+rb3icNG6oJd5zoKr0YwcZUb+gAqIBGFiGASohpbngD&#10;4VtIhuoq8XWX6yqaYVaU8vFoX55O+lYc+mHVehHcmAvCwav3LHriaUIQfmO08XLqPUSixUk3ohoF&#10;7w1NeuAfa5Anf19s1UpGJwqi3IFtxLgz7ltXfHM4l2TSa6HCklg+y1FENA8ga1xflAMZLEwAxH2e&#10;lU6Xv5Owh+7gPR/am3ugii8sHolarDFwcFqdYqavexMxeCChX2p42FIis/GsdF2ujB1/VYsWpfx2&#10;RdaYNyTsH4CgzYIxwj3PnsosEHwiNYyj+AwQC56hwxTCkYUNCjOXvcIrEEZjhYbB4YQAQQLzDbCO&#10;EIEYymPGqmVMMCECKzoCngqDdQwIhOMsKuzU/Zy4SMuO9Ie5TYar8kv5dY5zp0aFZGB+4g4GGNJY&#10;8RJMZcqVVDz5AlSev8fDoDqXrTTQFi5eqTEcvQnNkiBZQc3XCJ4FBFENGLh1oWggFFhyAG7WQRCO&#10;N8cZfdWCGwYQccMw6DwyCKQbf7UiwpYUB9DoJiwpC7X4MYEQgVEmUB6Rp/uZXme13F3xCi7WvvMd&#10;pfLTrSgI8sskVFdhgyVg+ttlhz3kQ6xJApUO/5eVipWbnunarXx1lMIbbtisckAYicSxKBC9BBqC&#10;H0EDoIVDrQQ6sBA6Eo+DQu6CsYsvwZ0TZ0cISLChBBhFEEIHC4ggMGcRJ9knjAHKVkGIJbnVrAoD&#10;bGgsKIaZFBZ1Cd0KR0OMw6Kj5KrIRcquHbPyr1vEE+u9WClLAkOe0on1zOUid0RfvgKwKj2t1PAs&#10;dBlk8W/RKgTy00cQFSTBZZY9ce0p5eq399MeCQMWCD9BAsmA6NAcTG5izwQgsRimejHgiEMNGXaw&#10;QMYSDEEDGEDGKYSJxvEsEPwJgGBz6dwajUSB/LJfusWjHjKER0ccXVwj0QQkQGjCAkyKMCISMA73&#10;FyRf5uITGpxfQkHI5sJpRNPWsHDBBRHGILiGFjEjRIO8DS5AsxCEIQhiGAgA0AAEMQUAAeAgGAwA&#10;AGAwBhayZbb4nHPwNUHWeAyTUvOpwh4xhARBABiiIIcZRkGcZIK5FmkkHd0TVDEkQiFGMdTBDpTA&#10;yITl+AAIAAAAAAAtSIGZAzUgCWu6NIABAJUFFXJJ8SdX42mFaqymtaENqychqbAkYR3qDl2Eq6vU&#10;Em6km6nCJYITBHWETYQXoClgPQsC+x6oC/hoLSXovpP6x4PQiSBBoDVNapDTGjiw+EFhyLRPgBR4&#10;ZBcQhpjJkEcYQQ0o+iGGMIxF5rBF+EMgGWffIohRJ4HBAKdAaEy2DB0RLBhx5Tey7Ez+EZgg1egE&#10;Sl0o5bVGmCAIgQBAAmAAWABTVgFGtsgMQhiCgotDxtBAbOKQGSR3bKiqiBdXOzdIVuAwiTJuEEwU&#10;9JCxMWB4Q4g8wmjTCoVQaeKMpIRWjgn0QVMcBBCMQhcEjRkIqYjvomWMEOIkACIAwBxDHgAgAIEH&#10;gFuZsQBgwDIKgLigACAAqFIrTRUBUmBUBSiZSwlGAf3E+PyVchlha0/6sERYSUwiiCLoIX+CKIIU&#10;YRxoQGCwIJMj3olN3rImitcIDAYIThAMICvfhKjfm+YI+wgUED7CEPA5oIqRg8AcMVnHXFWsy9cr&#10;hHcELwgTgFQlYQNxM2/FdY1moRdn/Xt7//vADOsQJZFM4UHGyobaAAAAAGJGzf5F81WamqM9SdVo&#10;XJjRI1vf3qVDW+CrGWOTRveSZqbjAFadxt2bQ5YIgxSB1Tt3mwuTB/MtyTLy3LyhTZgkwWozQGRZ&#10;XsLBCY8Ip7V9HurBVvGADIADABkAAAAAAAZTWvUhdenPdol3uhJWbRNoLieiaRsrrnE3y2shUHEI&#10;YhgUBijsGLLEETgslGRmYMAEYIxJGkJ+tIE02AUoBMb2VAcHSwPRCBcOpPkw9kLBwkdBG2EE2HhY&#10;IFhGeoyV4QeJoMwxNLKaUJR5K+MvaYIwwirAwkJvopZq+hgHEXRIS+ZXUaA4+LszhCEz1pVdN98I&#10;thBC8A0DQBEuUrKOtGdBUpI4gGhBCASSYBGMQKNABChjRAGHgjPNhBHEMSoM5qQLiGEk7V+KJ1cD&#10;hG0NBCM83XZJ/VHPgoIDBADLpkyLtGNJWZz2lqKxq6izBAIImwgeEFI2CNbNeBgdwgFk6m/1JB1L&#10;VhwC4Qms+kvpAUJIYBli2nJ9iuJ1nSrdMIEzNOkmNCL1ScIHf+ToWMvExwdx7nju20VYCEfgbiMh&#10;FjR3JW2OlAAZkcwQTCGLqx/1LFCepGTEoqa5D7uRsgGEYoBrIkKKHKMfQMc2TNQb9v8SiqFErQAY&#10;AAgGACgwAAABY9AoAAAB4xiEIYAAAAAAAAAAHmAAYAAMwKLAGyRgg/ulTbJWDxilMEhMJBvJiox5&#10;BFW+M3BBu47AEfx5UyJQ4SBgj3kRcXjCGdmfF5YPBo3UHB6bVfCZyEWaRe8i7IwCUi4qmGxpjHPv&#10;zZkGBBDAIwBgGZgdEB67uhnirARcTMUB2dl6K0AwQOCAcQK6mXa5XZrHkU+xq2myJ58K+y4QjBTh&#10;E149V0emA+eED2IW7k5x2Xk+en8AdYoMG4ZjTBENYnkbbCiq5mI6gMeJJvxtOVFAKd+Gs9VUIweg&#10;8nBWx8Dven0lWZcsYoEpb5Sy2CV+MD3YoTK1SWnCY3x06KDWnpbvcmpo3WMV7AjKMu2PbwG+QNIt&#10;iW7Idc79RXjwNKqaxq2IZs7OIDMTz7T8xRjmPAUCnDWEZJVgKyokgeegsow8RQOAxCAAIMQwSAAA&#10;ACDABgeQAQwARkoAAAAAF1AwEkIEQgDIINkExUjYAZMaDz4dqmROwScggWEiXhB4IxglBHwguXFx&#10;eCKo7DdubvxIC+/q42sEV4R5kgOXcS7iXsszBBsITJhCMHgQGhC4aAbQtLIl6lV6TnrSSkc8y4Qm&#10;CCZIIXM4QaHnOui8TWCF4O0C9nzWvsJ/P+uOlz/AEHQx7ZhwhEC3ATaJrkyZ8g7ecAhkWQRKw4Cm&#10;OBnIUGBiDBCOQ9Jo0anh7LY7cWQiJncyQG0C+FRpAcQpGYv6cmSs4qiYw+b+ajJVXapXC3gAmH9o&#10;Hl4HVnFm4QiHiwviNclJXWXqELLYgGO5e5GqYSg76FkEGgUQd25h4iFnHCI0SyVeCRED8ImqRsj5&#10;JQw1Po08jI5KDPHFmgeWTNTQpLWRlzdtuR25mB4boPXAYHDer4LRCk7JdBiWOvMfZH+TTOWAqIXC&#10;cnQobNCX3Q4F6csPtVE7tFJ1By/IDVFY3iduUYmiQYOzwG95qm0rGqmm4DgIp/Ms1qJSpS3DVq8Q&#10;G0RAOQKAAAAEDCsTABoGhACHGpY1UJh4AwBAAEGAAAAAAAAAADQIBwGBiABwEL/ADoYgjDkZNsWC&#10;DYpgs8jLtCSS7Wsm0sptk0mgOECgivCGQ0ED2ckJ1Z/dxwgcXKoeyZj/XkGdhbCF+EOJOerEXGjJ&#10;Wj8MEhMIRlnH/6NHOuvVNZlEHPEvQc7yhcf/PfU2/WGrqqlaNYw8EBiYLJsWXJTr/8HjOIQAIRSi&#10;MYAAGCAaCQdo0CEODtF7Lbjc2cbni3rKfUj6KT/wOLqzYIDDZIWFrq3tW3TGu9XqJ1k/jlURUFyh&#10;OxoHB2ibXEmpZ7esMTEL4SLihpHZUo4y8hBDcVvpTC3bWjirYM2IAY2CBiwHx6bTQkQpy2fCyN1d&#10;D9T9IGN0r/cqSIqzwA10qE9wiaPpa33acTQ4FjT4eTyhhrQMhJe9LJIBcFwTASlSSYGCtLOiHxJZ&#10;NQuDGcFIzDdg1hEqnRFl6FEPFCTBjZD3MQJQTf7hzF/UEhzVRtpANWqUiQ9CvKDi8iXPHmL8vfID&#10;vGJZYwH/mAYgQQoQrUU0QKrm36GsQSEsJsCel74ATQGWRolnaUBAQAAAAYRAAAAESBMAAAA8AOgI&#10;EAYIAIAAAAAAAAOFEMVlBA8AAAAD+L0AUDwgUUwBpeOotJ6SNtG6LqlXEY+BBKEAo9pVVPCkTZcD&#10;BDSsqeA62U0Y8KAVkG0EZpAyXrDBAMIV9uMYuR1x/snC0vtWy2hUAWtT8P0SqE1PIuQaj8q8YgEQ&#10;AAgCEQAiHDAAA9XnloT4dqm6iE02G/G1SfLi9jwC8Nl8bjNqypSorGUyE15YBbGY6jZvqSJiRUZH&#10;P/Fy++drVtFD2V/3HeWQUNfbQCW1fhDKxDaQ0Awl4hflPw5u8aUqUKIHviP4lmYgRYWUYlxDerZo&#10;YETcIC1YaSQowiJm0Hb/om9/fRsgQ1aI+uMA5wSF+5XpTN8WLx8mVbOVwo+BXrlps1xSvWsDUhvH&#10;XraoLNtNDGLiZkXlamnEDTdBnjHHLEEXpSK0zAwccSQZIhvYAjKjjGDTiQKXWlCFHVippCXCAEGF&#10;DUj65ygdNZijSEDlzCz9YRowvOMAAAGACAQBgAGcAEAJzImBmApmNABho2UxcxErQ6Rr4bHaTGgc&#10;DiQ8PWfE1ubgAAAAAeseKLRJJ6BTqAJFiEnskqjPbJKeJnLTDNRiRyiXKJKlTcojHreSeopkKVig&#10;MEIRq5sQqIcsuH0Z1igVIlliCCilkknApWZUGwKvJFliiiikllAQIDVHCYFxxQ9HSq0LFhQJEkoh&#10;1Qcq7DaAQUQ/lt5VoFAGKQgwQQCSy1QgghbIipsNKEqiykgESoFejSSCrCxAc00m6ogiAoggggte&#10;riCIJkFHPunZR2VuOHhbcvwoRB1g6gc2k6pOPokfJ0Fk02SlYuhwvbS9fih0kNtZIJW47RtQopy0&#10;zuUUoxFIsRXAEX8JE0TXn6NQgiovocf0ScvCjElGjSsbsDo9iCUm01hjPE2E49DRQ2OM19G34j6s&#10;64KAsIMg9sc9SDuSCtDBusUQQEwrFHxc9GjUcC0Mg8Tg1YQZhYaNpKxRBQTUW+nUdNZ0GdJHdz0Y&#10;KCn906+uRmRAxR0GzZrXSoOwdguHBIiSGS0niNDEzrkdTCZ7QsHIPhoM4Gj4kCoP8r94vzUl0/BH&#10;UW+ZGRGY+Uu7/6eKfc56rDuoEyIZdMWIydevdVauMT6ZkZkxtrWSfd2MzquwNnozdceFArXTBo56&#10;tBdV6TAZ1DhTBtjZmA84zO0VTK0FUwp6QMEgUPbzt3kahknZtEpyWbzvSTdkAJFeCdmuLFVzwUUD&#10;aseA9FICwtOVMBSpZkDbDWGuM6KMilyVA5ElyjBhTwkH8/ecg15YsXe5JAuEr3hdp6feuApmPHRV&#10;lEZkFTumRQPz2vGJ2VznVzzrFaKVVcNGs7pxyqNpkWcZOG3juG9z03QMR//6R/6YRBW8yg6aj8dF&#10;L2XM/Jz30B6gZYf1B9VgHAvWUDrCq0oI+iLCuUC5NBhw6QN2XdFWXZQ1mRKFGE7yIPINbhoEAkHZ&#10;4PTstd8+MHODUJ5D/ayNhT4Ms+jQ8O9zxqpmPOQUFV9C90hczQHhEhvCgwcmRgaIyBgL9AwzB2YO&#10;ZQdIFlpxqC5kpA30Y10OBFhoUg4RajVf0ylCNY8hkgx0GgM5yfWrW6FskHkYZLqn8AKFZRSmet0c&#10;qpjFcKQpY1AcqAqPeemrAMg1scQ4PvZYPtRRkHwDumDivTksaL7lQqDuSI5tFsWJSUkWc9UchHXN&#10;okFOygBPlUu3X9Q177slAf7T+VpWLPVT8z/6ilDn30Ci54elO00CseRUFEEO3UpT8VC+NV+lthCK&#10;mksEcFMigjhCvAuOFBxKDZirCDyfqLAqtC4h4XRWBBwjMbfdjHKKTOilTO6aF+zKcHtz0jf5bZZs&#10;KlJJfwiLcXoPStDgehadvHT8acBn2Lzci5eIPIPTws/RnlmQdkDqWG4HyukWEloP78tY9Y48OKc/&#10;xTlpwRyfXvjirpkU5IOUFYm7lzwbpkaNUiMSfVMsJg2nWDlxvZOszkJ5L4rmucMtMQemWFCqWvuB&#10;34lFZ9nXq6tA/vch8lXUZeDFuw8PrGF0rzm3p+XJCLQT5cFUfw18oOlHa63pbQTJqcsBFO4FP554&#10;yaCEaBVET6sQKyAQQ5C4FZQMLvNhLCWOAwlwIYcQIUIcQWCDiRi0SVmojozGiFM41EhiEIOMhpM0&#10;rRwQUYIAIEDEYiGMIMJGFs24gRGeFIiOQRj2iIJBpkU8fodMxwZDy9mSx4S3q4k9wQoYYQIPBIw4&#10;g8GIeFC+62U2EjK6FiEIMj3MWaxcEPERAgkMCIIKFCIOHIJ8i8rEFVR9hNZZZIigqkOaIqJeheKI&#10;+U5fiT0opN8cTEIC+lSglKSXIidXih9gmvpChRQJJKYsx45a4kW/mZIKS6xllHcrLXt4SDDdWx1a&#10;CSpBCSwTORCOW+QPSs1Dj8HzrYJU8zOBn97kPhetk7jsSTGOhumlqvh1tBTuXIYiBIDnZlA1Tgoq&#10;XCWFHLBqUq7czX4p3F11xWpkPtU3JDZdA0DSK8YXvVyJHI896Fjv//ohAw/nz575ypzA4HaRkkXc&#10;8F6o7cJpUpUJZRBzMqLVmy+soJGZmVSQTNeezwb4UdAiOe0G3Hwp5EO4TBO6gtpYQMJYSrdZGs62&#10;4qKAzWoB5CyF8Zk5OS5BMMghyGJChENO2LGks6o9VHCC0IVNNKCQIDaxqNVfJlNKxzIn5x1Eu56B&#10;gGH0ZTMfOEBoQicmEKEFDhzxKYcNDQY8MhsMgyDs4KzIWb5LEBpGrLNYi6gOrJEdogBGSQzFvN5F&#10;DTQLEF4cCV5lOFnvID2ET+7FmRZJxL6KyRbVJSxkS6JRa/SPmHPl4RGsGUdI8CyeRU5H8pL5lbJ5&#10;T97m6yPX5a6v3lCiCsSAow7kzKCe+ZFs7mnGvb21NXUKgTGWhlJu8kzssz6UJEE4Ko22tRwPkTzq&#10;16gctewQClOJOXWUfekcUUW/dVoa7vfGAwxO4JkBxzfHzTbfPnjsuyr1dMQmGtUupwa2R6FkVWKL&#10;If2tt8/TAegbxnjrICk6lZb4DneDX1AvKTDNAeoVAFOZZ3X9UgdKntmudCgLQfcK/0GKgunqFQfO&#10;HpYSwlmLUyLMYhLOAoKgLqIoS+LA4lCEQSsAFk4+BGiDmHMHUUoWi0f4O2YlJRoWamIZCuP2CGUH&#10;BDFhBnEoyVYu1cks5IpvcZI8MlMWIgieOYIHQNCAkMmGRqEpYBRYCo19pTMsyUmLUNR2oo3Dr5qd&#10;bsK8FaFHTB4hDEWhCGoFRYreFFmpfOLZDxpcr3pUTyCrZxD8BHAyyAu+eEQFdPLlU29o7Pib0lPU&#10;NF7vSUNe+SoB6yDX0Aj0nioXtz3yJQ0Fr1j00QsYGQFICmoOjgh9KUcgQGdsZUvdOzProdWvHXXF&#10;j1d8KPeV/Y1Qcow/4VwIDMOLFwZ6kgprhciPHzxcs6HjkXUQdVA8OdiTbFvQ6aFzJ897kw2pwm5O&#10;i0rcdiTHRPX3ka/5XPciDUJkgHQGRHWUqA3CEfIFwiEgWVPRHS4kWDVPuoULodMuiCh+7hz2wKso&#10;2EsAF1x9YIjeb0sJZ/Dw1ylcqzdn8rmdrimBik4FsbJyMph6QmEYaFNgOENgFxos6ibckKYUJDkQ&#10;U9/ObHMWBCTFg2Ja6VVocWBb3QxiTHgRdVFqjztjt0SwGLq1ZGoXQ1TWvfIHa4NsN0meg1D8s9hq&#10;3RNtUvQ1zBo3MER0es0FMaNhmQi4pdCWvIo8iF7eUXjeY1JR4JTyIkRQ+7oqLODhTIOi2CI6PD3w&#10;S6TlS0mtxMMgpmHFyxCtdnYhN2eWrselo0AUkpzwnWOTTVbgogOin1+ar4WYHNDVA9jxEsr43KTZ&#10;9iRJET0Ny0Tz1GgVX0FspxCvGIindALXZARSgph5cVSP2CJpU1YMZTDECQ0WgmFINCQ5kHDgQQ4R&#10;BxHCGGUsKHMw4YgZhQdSzHwBKnquuIPnGgLtVYQ7BJClHJKLTeLzbMJUJWCAQ3sgCGqIC0kNO1jQ&#10;Oow5V18gsjfKDWWDyQnSI1jETw8qCHRAQ4NcRQUalhJEHLQyhxMJMTBiwpGFBW0oEHnrOYkT2CHU&#10;sEo9mm5T4sLAFAWtSQ1kqyfK5TKHDhqhwpLFgNAmCEwjCCjEkGIFCFfRiCq/AgL4SYr2Ne8OFleG&#10;Tt/oQyqDGcqLuq8gPAhz8HBQp61KiLSpFOohEwNmR/6bN4V9chbhmdYIGyyIiQKA5DIGyB8ALufL&#10;Ox4+fOXw63xKhGZleQMRkWgOHWCrhcPGQ+9VDqHuSyIFPWhZlP8HpyM04Hp1x7bvoch8D6HegGog&#10;0C2EbCWBLRBRRZyHbhBIAg9I4tOQXozP+ysZMx2twgMNTwtSLB/9bXdxb65J4a2ii3lcIbAR40Qo&#10;wgsujj1YS1kYqIgMUSaUbHp6DgkJKkrPeXRgg9GgCjRvjVT9AbMHWjMoC1UloUssQToJ+tXRLLrM&#10;kelSB57ioNex1nbdsvomoTnJC6HlFxtRaMRDFr5lrDZGPUiAAaTk1lArcpygt/9QvlIQlaAE3kLf&#10;JG4cdbagHCCQCBZvu2x0OlxI2NFqLxtel5cuTQiByXj/6L7w8is+2V6UAwuS3OKahcINBAsBU/u/&#10;JDIjpvINjSLNlj0NuKSolULM7Rt5S8XXIsoNDZsH0UJkaCgehry9PJy8jZ9kdZtv3bGwCeR6oXCd&#10;6AbquhB7Ao6YEA/61PwAYxlIS2LSg7pFi+ppA8wOQARcWsL/31GnaEz5KBthDivbIK+JeTIVEEUg&#10;qJDzl6AKCH4EGhh+AGWkEKFCkFtjq6MtBspYGAQKxErgFrycywHE/Vyo1sk1I0LfelEzws8V5dAM&#10;Jn2kFidJuIXNlcyREBj7TLA+zj1AqbbAYibDgnK+QILrAJHFVqhVaqxI/B58cQQVZY9DfrOdsxSB&#10;b8ISOEAOjAsIbDLLEzojNaRP+Ax/46hPENdW3lv+E7L4hrOxAuu6XgYXCHbab4CT/ApWNtyFbem3&#10;WVMF6tAlILC48OYRI0MpZCRKxySS+QUN6WIoomyZI+EYeQff+EKXPS/hZLGRURGO5Pgp1D2+QQoa&#10;ImDBogIkVBQYgfng8jIVr7YL/KHh+CGWOgvQYKj9Bg9zMgSoQbIIcJk92HtoDSRQczJJ////uphE&#10;gGchQ1PQcYLnQA+ioEypKC8lhqgUngxWgM89Ari6XkVweokI9AbCNhLCFnVHSPO1t/bS9Ivtl1ZH&#10;Ng+UbgYIZiOPDfXIj5c8WH/lzWqeUhqG5f8WRv1iXjZYlauYLPJoy65uNOWN5SmgVtZ+0VIEw2nx&#10;EgfdZHoJImhp2iB8ph5GTkMiLMm/SS2pfOLY/4UPREFcgotVZ4N7Q3q0SPEFOZ+y122ofEDe2wVs&#10;EQYKvuAGcWjdWfxfvKKeJTsWJ3r+0dDBEUQgwETRTtTpcLHPitttsbkvZnR42Ni4AgCY0RUNBxRy&#10;AACA/39qpVsER4CKY8QUZ0UxCjYitGRHHFH1clrGUU8RSVMBz54DCd6/lkYdWTmokUUTsS2pGTGF&#10;FETbL5ibO9GCgovhQq9+XUTycqr/iyth78SJPSn/I1OtmwQkCNriZMuZmU241hGb+ofoUUQFEFUK&#10;fUHzK6AIcEHzYDD3OUpNg70L65hfQXVFYDNQPBGPNbNzxsSUkFbQQPZ+CSWb9GroyJsBGSuJqMSC&#10;EHyhN9zZvE0ggBFEGhyQJjZ7QlAS6K12qSABe55IEUQkhESaIXBQqGz8dSEURC05IFzkGCd1gnyQ&#10;JnYCrJJUIq+2UxBObtxmU3FAoZCJdKbGRi96yRmXKQz9f9AIS2QwkeDRZlmKPcZ0cBhDc/KY7lIi&#10;/XEz4DN7xiPus2ZaFx2cT2WNCExnaZEXf7rOmza58IfX3aFHkLbi7Sn4ouUjQlgOHHBNgGWKaUBx&#10;NEcmbZN9COd0RImiEsEMUkC0QvIsApoDukZ7++ZuGADWsRhHZSV15hhlKOmGj4H2LMciWC5rJ8UU&#10;UUXWwRRE1YvGNtJwYIH0TcdXldoAgogooKCipV2oT/PZFsbgAiUOwqIiHBWEENn0RmLGQFyJoqDn&#10;t3dCiiCCCCg7GERe5JED91vstJ+mM0B1AxA/8rGpeVW6k8IuBZycUVIqgqCsLeoFb6EutYbHGrfS&#10;chXT7XzFSmEsJYS4sfHqLsTh/o1uiypzR4d/2M9F0cITBAM6msXeRVYbNT7bifY8RfHW73LYX/hS&#10;LB/b1/DXyCy+n6bAcINAiDRIxx6I9tHFhMaui31i2iyZCxxIsKeMUQ1OA6u5HwjjlVArG1ezqeRE&#10;2HNm5eZraCtXXg6Zoam1+bDUnJOtYj5GBG7EE2pkaLQ2yIWM4FcjMojBeLh9tSZZIEAbKEYTKjK+&#10;C73Q0vUgzYmTIhR8ptmszYjKtwg0AyVfEXcpBYIMtXp2ZTBGBbYMhQrKcUvRQkw+T6tKndARWjZ9&#10;kczJVccoA0WOoNo5TqrgZm2+Dl0eLCucNnGCCVRwoGykotrzQ7mmS5XZGxcn3LQlgXOQnrCb2BkE&#10;QFAFBx/5kBXKqxaGH2gqx64tRGoGLlBVG3GwLPdAn2CU9IKmgRwgsEDvFFGLArf88iy24O1RFYaw&#10;/sAfNggGxfPRpVOfGN0sF2AogkZQactj7RlPjK+fxzntYzZqH5ncGzfmaG29utiOYyMz3UeZwQsh&#10;YLMfZMoYexiey9LT/8LaL2YcdAtHPynPhEkzFUI5HDbXlIaneTcgq0kNarXKHYMPljmUcWAXEwgW&#10;M8dGxlujlwgZDxAQmUceBoLSzvvnuQuA+gDBXh7sngTfm6Nomlnhz2hG9FIl95kXvWUgixIIvogK&#10;CYmydsbGo5cufJrMS1FF36wQsA0yMNVY9IG6xKKCNVYED38QhNEjGoyKUCCxxYf7RaRmZnsRGIgL&#10;wXXUcTK14UWgjIpAaSpaoyqURdSjn9TBC4IBgt9xnHITqwRM1RAEsZVPiBBIgCiLSyqC4kulK+ts&#10;sJk9fIWWCo2XKYBgcIJFIRLMTowuJAMma2UUSkBaagusPBcOOUAV8EnNNTumcmWvTfdEn2XIRrqT&#10;d8KHIjIxxixEbgrYIbC89qqKW6KKKPB2CggEYwkUhU1QijRp47BRIyEINg3fT97MygHLKkvWF8an&#10;CAeFEKdlTW7qVhW54XaynyVvCRfylvQdggMPkzo31saWekTaowVZ2sdi98iOp6xCZ6IY8HPgFFmy&#10;fDh521azGJl3xFLdkiG52aDa0zm7QirHUJ1B8MkZEfLeUA1uSH5TLQ8vBCOS7vueVOTylgRIUNk8&#10;XLTQRz9uRyA/IkUdU11jIzqHrwsZFCxmVdF8UBRzLqaLR3R4i4HD5AeKhWVBhQYUOVDVAIDvh+SC&#10;4mgEoCdh7RJg3/1DD9QFQhQlTsywlQ0EAgViQ5UMLesFLFW9Q3Mtk4Xekm4QNBwKWEscWE/xY3ZJ&#10;xCnVdHK+uSKYeIIIhj5+PCAwQqFeXosshfufF+hztPoWOOWhWjyvbLLUh1ZcgrVTzG6+aCD40A3i&#10;FjmcTI88BgGJ6ctuKxmTFgFNyWm2cssyh8laCQ1gKBgNpz3rpJfwkahOcVpkY5uQXHd0XUQOd+YU&#10;e1hfiqW+FW+0cs1kjEG606uEFgUJmMsPI1fytkDR5OU86uM7QQY/tXNgP4QeA+mbOgdNsaIix2rS&#10;kUfK8WJEl363zKXPgeCHGBxRAYpjRbRVwh7rJlaEwVIkVWRm40ja1EaEvhRCySS0aoslBr284UXw&#10;mYoojNRKbL/yi15GviCRuKEKBHkpvadZAnRiDKE9ES20g46M5aiJFiCiCA/W2q7WJGR+0selVhbm&#10;cYsI8WkxvXgUxpnTEvmm0qSVYtpRZ1Y053ujozBRcBYaCDfzr7mrAeggcxCEyvCn0gQCLaAsscW7&#10;73qLaZAHzqG6kSeoAUmPnMpUDBAXsj+D/DBxCq9W8PaB/viz/7KSYOLxmKtkzljIwL77S48r/NHJ&#10;RFv4n3oSKzK+EOxMpnEFgpNZpnk/WCE+3JuR7oLA64jj0v3whd80LN1XcDi7I/j1+wg2Qzk7AOJH&#10;UsKiSDX6uiQRRAdGIIKLmxoWXi+KWbdkA+qdbPhbYbcXTMLgzBJrx0xohixiDiMcXIeJBCY8EBse&#10;ISwbXggNa8cUWCQ+Xm/olFB4QOsHRCxDDwfSpojHNiP+iTk1L5eE8IJHVTWWhyrghtczAvSJViR4&#10;YhmSsEPj09ZiPV96UmbCXmbGcN+uzkUVk/W06ONO1G2Cjl2IrkCCliqlZYL1gvX27fD0xfJ1F/3x&#10;6KyMjzXFXsjl+N1F2ceOXyt5Nym9iheUp3O4Ju+HbuAQqAkvLuaRiJenKryZ0RVDerC2I2a5pGgW&#10;JZVBlG5KBaLg7pe7B81EJHyXgxbfJ2RuKyPeptjZcePnmon095tL5VORbkx4Apw4PPDxH2keCQ3i&#10;OrJ+X/CGxEJPg6wEfILIHhKie3QCSZIO96Mm1SpUlSNVpiw5IHLyYxw+PkHCZ/kZZPL5ifFEv8PB&#10;mnt5TKqkHItubL2O7PWJe6Adq6LKj1wgBMTQOQN7n0alBSTtxOP66MtxPogLdNT4B5vHy7Mk37RL&#10;LVCy8OI35/q0sfFIHxmS5YkQFJ7RuY0PyfSvMCLJNCRSgObRFESSWWIgBaoPCS1xaRSJ1irqIKKW&#10;IWWS2EszGEsJ70R+5FBprWzofljfq3TIy+SCARFsTWP67w3UsuRrXxKOg+Vrw+ELMaIQYQRHjyvL&#10;5VZjihj4swXh8IDAFktxqNXLC5ZI0WjYeeuQsY44iE0Wh4BhAMe0ZPVyKel2H9qdE7gvVHzEODN4&#10;Ef5dTQ2xCZbwl9SCT8dbtGwqzY4GILLY0jTtrgvdaDbDbNKFhWVUymTk3S9eMQezbReThs+EDhbm&#10;LI0NJPLrRCEuCC40AxdVP7sG8VH2F15VPnyTFcEHx8GQSIhRxGMhtteE5iGUUEAxTE0RHqtiefiQ&#10;Ij61FvUAP6rgeHjuOwbAc25ykGoOW/ESKvWGLCICDuKWpMFGJCIeuPiavYEweUgRq4BvACJE9EyM&#10;OM2+bg4uqCAfdKzaHcTbGf0MLHGVE2YhkTzJyGBwK6zAoHJ9UHnYS7iiiLAURO5aJzrQXaLu4jxw&#10;VcF3BmIkFMm6NV6xtgg8B4zzKQS4XFPEZiklH1E71gMuHKoJ/i2MSQhPtFg5yeIY0ZCMUPIx6Cs8&#10;VTZ/A9S4mBQsyQEXogOBQOBwyqd/q5KesrVvRWkR6RO8pZGSz1knvNhjlkC4VVlKetnr38R4E8cU&#10;aZotiuEYIRg8DH0ijISNzU3K3raYo50DAYDi599EIocbLAdMSIiwKsa3wPG9XCgp7yQMa8SxsKQ3&#10;WTklcGfRxdv3v1RrUEGKZ6EPJFLAXKLTxbMH0qfCzfD6VB90EcOJxN4xjmbtWYBEZAfyKbHVzkxY&#10;RF4aMsjkyfpMhs/fDKPpFy25ReSbEcFG5aiZyXHndZZxc+CfuJo2mdBHm9xauip7ndSQwLsGQshf&#10;A8YOzgfYP4zRm6ZKLDqq6jfRQdh4cHrPX9H6Aa6Ehmyq8ZI7VZ4sXRG60JJiRRVUbT6dRDRsQmW+&#10;3WDYic8f3GjmLg0ZXXvqmpC6QIRHEL/WWPFpfsUejNCjbYD1hxtfEWjb7dTKQS1olKAwE56ixuie&#10;UyCGcXMmhTWySILIHzuyuYTreMCN8wsaIqJHWsmONB2GdkBC5TElURg9hWIREWfXGyRjF27HxFEY&#10;9v1Z8eAZMxHPkWEMgOWIsxOUSGWCERFRi8wyOabykepCIX3BAcfxYhhomjSrhAoeGzjRnBIXBwmJ&#10;Gst5agGSsl3UW+ZG/i1wLqr3Y2hp8B1EtBPwS+hCM3txWJsNE/iqdolOQsez2hG/ZGyJkb1HoNzM&#10;SxgrIXsA4yQAEQCRABgNklIv1JnrTEYPEb/PV/56npFZMRWjlNmWK27KaAidZqQQxGiL0SaUqtRa&#10;3cK8zUsVTmhqdJd4RBsKUl1dyi+8PDtmw7ZmoplKAqDCEgANQIELmjcxEgapijxQHNwoj/0ApBNt&#10;v5noj+XL/K1IGCAfQ4jPYDuiV0C6y9V+F2nl8KttSt4Tncwtj0/Td0sDXchPcwCEBc0MilNtUM2a&#10;rRkEhoaEncYOEqgEQjUBRKP1AODBigipAEARBJKYoflRw9rZ5AqnKBWRaD6U9LN0HCFwGJyy3lIy&#10;w2nPNi161upjwGB4CBZjOLBRxk+nkIrsXHkxmKItHocENxOIeIUYo9HFjEcakla5yRvd1APjiK2M&#10;27EIIDgo/7H/MJGz7IkcvhIn/iihNziejNxREyXy3Vmah296Z6ha8DEj5PVuzMgYQiAYsZ+Io4ok&#10;+sAxYn9t9EUfXVqSG6pYuzXAM+S6IsFG8XZ+vaFkDGWr9Cyg4QqARsq0sZCKA4sfGiVfjdFEVost&#10;Oecg5Ysb/V/ZHfVHnfA7DVeBv9htXUqEFBUG8rcdFqucoew0HVq2seWf5rcVYOS3QNCBTo8MZI4o&#10;lntM+IM7S+TPaZ+TrdFOuJ+44p3Vixsko6Kem6vXH2Z9lidGVxBYTnLlsKWL0xcvhRGiOIe2C9B6&#10;GKS/EpY2o54R0SUBmEVElZOWlj0ZF4gobiX6RzwhbY0ks7ILAkaQtUAmSGZEiJkiX3JpnJso4wAU&#10;QsGjiY+EQ9+rMRIi34oZ7EJicXBAmqSR56wF7mUUcZeO8IdGoxpi6ZRVsgLJeofdYyStgAup4XFg&#10;gdSTVYP4XB5Mm0PU5xQQiSsXQtjDqt3t+LVgGKNgrt6fPUgMITHzR96ZugSI0RSD39enRlCgTk4p&#10;/qG5xRxxZ1xs8YWD8GsrZFvrGggE4maxGQPVMykwY5AhHRzCEvOT7ersxsbyqymFiwSIjrO0W5dE&#10;+eCuouVlFk1bI1Cl5FOco19H8yiXQhrbeDpDUaKWh54ux5Wh8Eqg/u1vDLv38crn+5FO5yOjppEc&#10;Ox0XisVmb9injYUC31kTOTI/acj233mklvQCcq3SOTNX8wBHgEjuvn58w4SSfkkkSSyzcqfCIJr0&#10;IkeRE9naE7IomZxFCW0Isr0JRZm5kiSQClT3fdYsq9EvzoZLAX6nxOR22jQpZO43LGShB9FalJoh&#10;MYQcBaIZOnrCDmbBHBEWHDx8QcceiKOCBpXEjJgMFNuqmXb81ig6R6VNgtxt7aqenv4uKfYxyhBF&#10;q/uPcD5JBUMpgYlBBiYKunTklkFUH1SOgkDcX+bMvTw6MkoBli/csSDoAcGByVZOWgjbgdBbfYEF&#10;5AbemSRE1wMUaMUXkMjZBfqI8Ss8WNw23QYvcTnWm0bOrEi5CJ0U9VuinWPPXFKoMIYSvR4deAiy&#10;OM9q2UCZX1CxlWnr/qK9BLRbBacVyHsNuonksafaG90r2NWxJZ0niVRRUR9ReEivpTbAEjsqsfqA&#10;Zer1KmwYnvFv97DlJZY+SSX3d2DIa1P2pdFDFRaG5raK6kGhkVWqpxCQ7o0Wj5qZxSM8/RwFYg0b&#10;ikHJdtxwlidH5rPkt8MskXklSG0RBcBML4hoiEQZs+S+T0m0AacHaB3+TGaCMOHWr0Ue94FELooO&#10;hYLaU88oQSVGQEiAJLrEzrG3qGzqUCgQIdGmt7lDNCNjsMgQlAgToYZmvRa2w45MbQ93TwVk6ODf&#10;Jnj1kRM64IVgou2jmJ+xk5iry2rUOKODmqU+SLbs3JlQPEzxBbBTQxMkLl9tCgU1UkAX2zGut6WI&#10;29+YmKJGnERNfKNL3LGtO8KmMviCxVHU40mCb4+x5JV4coSZnQrPZ7rJFiIqr/xxUTou+obFwgEf&#10;5YkRjekEExYfEo+DRLRCa/WHHq8Tgb+QyO1Z7RBkhvt1HtmqCE4uEAhYz84m8Iw2JAcn/1LS4BSo&#10;jGi2yvcIeboghE0VlzDo5GsQruBQH0avhNKXH5BU9qblF/O7EUCrlIRNFckDSibUMN3JJPEQan0Q&#10;kaLTqwiFRseokhk/08EXGsIDiYIwQCMejFDIy/rEWQRiEEAIBzJDNCiiCAoKKKISI20CJBDCA0Ao&#10;UNFQMOGsDqwA6MFBIrOOTPtTyQSGoxkiOnoxhiiKS8lDQQLGy+KQqJjIZSkRFhxo8MRpUaWGKWWL&#10;0JL94ZY3J9lsSRoTPnLEJLCXe+jRSKRs0DHgg8WE5ZSzJC5fjwfpWOvjbVEX2i1lstyB58lqiWJJ&#10;6jY30z8HUKPBVNpkXkisfxovQxy/xal6iGiRi9NpJWo6ZkFTOtGs7qGSWSWSWSo8LFov4e+/GU5O&#10;2meRdrvfo3Zc6BrjkxN0LTq3SRaPxu/l42EIqbIgxX31RL7X2cDLnymEjTKb6TQUGDD58INe01FG&#10;jtZE3G/ZMTM39jqT7KwqggiUo15AMgu9CJFohbOGythZHyIGQnSyR9Bliau1ipU9FUEEIEAiRNEk&#10;KrpMkcadfmfAUKjxFONnGr0VaLrk0ASDzYysiEgUHFETA4Dn5X+Ht5s8O5EIDqNx6oWeKIHNWrzL&#10;pbgiHB5ph7mPHGcsVnRP1bYuDZbEjjPJ1E6Cosu/HC5sBWaOrPybIINgIDyyGWiLoR/WqBKYIvJy&#10;pSbGvk11pEtRsgNJnX7HZrjdTy2lOto5aVKlaL7LpvxEE6RuW6DUTn8Uhe7uQVpj3NDzkcsk2ii+&#10;lIowJEzGkRESImgAwwAwZklAcvneTf6p677kV1kZ7LxnBmLAR2EGA5rK3HYxleTjkQq9+jJLJ5RZ&#10;fiw6FdSzZ/KJLHdBvwC8ouNtqP0yT8BmbgQYgH0LwzWhyNjkqzJpWN0EVSen6gQZGcQtLCA0VWKS&#10;TlidZJH710ism+tZeY85/NUIJ34HbnNjHkgYSHwYnqBFOMEa0d8TUUpJBLCgxBRVapWCHv8rP0tN&#10;3XSUIQcKLENygyIWIogkY2GQmoIBqsTrG+gb1tUCetEewjYESDgjVo6G7WqQqtJiM1QpDTEjiKAh&#10;woIoXNp7vBBPGMmUChZOFhxIIPJEnglgMk+RfVZ+5j9Pub8AAAHsxHAB7YiVsyDODwIDkABsIBMA&#10;DExRNtHOSzagtiBwgIBgBjAwEBGACMAAwADAAGAAYgMQABABFgBmgAAAMMAAAAAAAAAAAACBJMwJ&#10;pgNTYAAADAAIAAAAlMQHmAFIwAZgYAAAAAAMwACMYABgYQAxgAAAAAAAAAABiGM4ABwAAABggDBA&#10;GAAYABxCBKI2QA2xCgQFiBBKQHrIYzSMWCIEBjdEw3osGEQjSGYDAAAGYAIwADAAKEBFDAFjAFgA&#10;EAAYAAAAAANCANDAMAAwAEegIhDGEoABAMAAwAAAAAACAAIwAAAAYAAAAAAAAAAABSMZwyAhIQIA&#10;KZilwCSWYcSAJAcgLMNyLBDmBSjAigCTACzA9QZJANwZMlp5I5iJMAsowOfPGxgAQAOzAYjAMl6i&#10;IJQFuAgGY5mPCCEHADHQZhFIQIjCMmM8RAMAAFmIQYPIWAUMwTY4kQyyaBFgAMAAoABgAAAAAAAA&#10;AAAgwAFAAUwGVoAAAEIAQABBABxMB4yAqICWYCAAB0AMYABYASkeEkYdXCHlOA/ywaa0EPsJs0AA&#10;A9QAYABzgAwPAgIBDKAxmAQACwAFAAPAACAYygMZwEBiAYzgIigMN4GKWAGQZLH5iDowp4YHB32s&#10;CweN8mJshDkEQkIg5wB63IAmmBDAOOMGAAAADAAMAAvaeGnzLa7kPbpoEB4w9oHW2D8TAAAMAAgA&#10;AAAAAAAAAAAAASQBr1AWJAIdgAAAAAAAAAAOQgDBAEgAuwADwQEAGUgIAIbKgDfsP2hlPoCTfi6/&#10;TLrSKcWgAACAAIAAAAGAAQAAACAAGoAAwAwADEAAAAhgAAAAgAELMJCGAEICDIZiDDRJrCANMIaM&#10;C404m4IWTAHE4YAAbBlsKMZvqMCwsNAln83PMHagNGk8uW3j3MA4QF3kBsgA9zVmYPboiI9eDAiN&#10;EgDAwHMmxgQBZgPSADVgCeCIBFD2mAcbEPAEKAAYAAwA1Ouv4u5xaAUkBQ3QmDpEKNuqAOIBuAFv&#10;gBZYA2YAfEJw4WLMywwWC7iArtA9WA+yAXtgWGApPQGgQIFg9gRAdXouQJNWCYMATzGgkQ0JBbB4&#10;EAgcABQACAAMAGIJCENhGhBNDAMUQAQgAAAxAAAAAAAAAAAQGAwMBgYCAwDAAZgAwACMAFJEBBAD&#10;JqAit4AYABAAAAAwAwIAAAAEADACxMneJxtDBU2YSSgGZAO5OwmoQ9YA7WZB/GBX5AByAs5gBCAw&#10;EDOiAbAAGcBDgARwApoEYwGfWAdABsRAtDCJzEBABCAAACAAATEGIECGAzABJAgyMQQMAxAAAAAB&#10;8d3gKCcFwWJQOAAgAAQABAAlhEaIRGEV6PYS1RIQywgprSMru3yIlJ0oAIAQHRrr4QhhBSDmEegU&#10;EPMVZEWBKtOsJNaKXMxE6BHU++E+14EIYJhQRA1H3ipKEQhAQ5QJc/SELEAICbqq/S7pCG/EMTBT&#10;IxPllpJM7A1CgLwjoEG1ONo4lOqKMj7C2VhDPRbFdUQ2oxOTRJDqKCAm0X8IAUhLGCCQ46Ie1+Od&#10;/oQAqMEhPIMIRFwt1NWaGUF0dUERs900EIdsTM6B8lChuG4aQBA2Xtj4Sa4YhAdoSaAtdhAZSnzQ&#10;YCYICc8II0gCBwudXtYRxKFyWjaInpiqU77/WTKsNidRS1ABAA6/aCWAlqVTwCyAl39C5WEFLmEE&#10;bMiEbCd+qgThqB43Okmd3a3UIBTCXKxt3skRIsJ049JDQBQWCUxlmrWoaLZRQf33krzCJrhKZKxK&#10;RotEqhbjKbSycrDJASdUgf2CsSgwhl5OUXxNJrEoMYqoEUHy5681gfNdKKAZT3vGaUTBIIfHMBEB&#10;gwlhCUF8MiIwLa8KMwbQHreCRoAAAAHyJQ8UiRMg4qOGYkxjAAAAAAAAAggGIAAAAAAD210WDZ3r&#10;hVMEQAAAAAAUwAAAAAAOYgAAAAAAAAAAAAAAAAAAAAAAAAAAAAJ4rIOFaJvyZiDhRrbBNGjeWC4A&#10;AP4RIIIhEELGMMxUeFhGtFenYJvfJY8giCrRomwoH8I2EElRAyFjwsMghBBBxlHCN+jtk90l5sVE&#10;yDYU8fgkiMIOLjAiIIIUMIKIujaK1jEPcddEm9eOOORYbNC/hqBvh7XpFi8kuvdmmj/evMiZvOWE&#10;JNpMCUhbAT5ZWJdorxOB8AAAADwAAQOmGfltZbGTtWXrMS9SlZVnV1bcsuCBgAAAAeGEQzIyPPNB&#10;knl/whtCOKNDwIXT0lqYtc37ZJfxanq041rH1/hJyBKOmhIEJVEpIPAgNLWF+idJGnpkSnRMCsND&#10;3y4kNEl29qTGDaC6ksn2e0DwG2I03WevV0nJMVycrcrsWbEkxu+AQQpDGxqDBCC29y7Wjon//IHd&#10;tNADQWl1eZtAaAACC/8P0IJ+2qw1uNY+7LcrtH/lV7UA1gAJVbPMVMMbZqUntJUiYx9cFQs6jyal&#10;c6Cw/LKYQDCJc9ob3d8TH3WavK/nN/1qovwtbFW8dZ53oNUo3IlRBPVgBzdV7yGNJBsjwWOQIDIZ&#10;pNeTqqrhW3hv8WLGz8WLOMEMS3xTyPJEEt9+fJBHMnke21k6U1KGRgjIGiYx8ZDifgIG6gAAARds&#10;oH4AA/p1yfKl+Hr3eaL7VqIQaT8IQ9Sm738R6nh8UpYTT5ifHU53IgAA3wAAAAODP235nPBBZENH&#10;eSDyXRMjlmz8Y9jxqwCI6geC0qx4eD9GIEBIuLm614tgjXgWPNZUPdEnve6havc/JO/xlpYh+p/d&#10;2RqDNlyqdJ9K3Qd+j7qP4IYiqGDIAABq0fz46bCHWagbckEpNXTuCYzxl89IzNmF52ZHqQHa8LIC&#10;XgAAAAcqcoaw3ZdTm3SJlPUN+F4AA4yQAVLSMl4wJZ41jpkqa0+LG8QuawSikLjQnjcVdXhIIALP&#10;0SMOv/iSPybfvo0XIKHxL4nSiz7XRv/e7Bqdr0ed/0334jHx8rEymXIambUXcTsu6nx9YUXPSmpk&#10;AQKof9/X4AAAAAAA8AAAADwABx7SkHlUtptMScWuBXGjEEcGQAA+98nurRlKsHpqaFd5vahVb2qg&#10;8iBhGDsSJHMXCrlVKdCBA2l1J+vX+pjAgvt3WhcbAxoueYvVwja147JYstpekDx4/Mu3Drw28Hca&#10;4KTk0ZduCylGoDMwAYCrN1aO/1gbAAAAAS0lwbdL4DhuIPG3EHjKHhzNqj1bz0tNtFoKkbIdsjXh&#10;MFm7vDQTAxyeZErQVBYgJw+LrQctxPgQFQOOaoXpyXYkEX3zxY2S1LZW/k5VQyfrYQuCJ7NwPEsb&#10;jBedc0F5ZJeaJFdvsWB36R1g0cnyTx5ts//48qtbsureFUlN2n2OlTIJWuugyGAAAAF+AAAAB4AA&#10;/urqWQiVTUPF0Oblzbpv2RKevENeT0F4mwsHcvBoU9YTevW/ATxVD1mIlwHz8tOT/TrqVQQpuRcy&#10;nNohmcgKVMaBmJjBKaR9M1TSs5vF0WZwhUmkck3InrQiGw5YG5Vw6D5fPdbYz5ZlpCAMgAAAAEYV&#10;UW2CMAAAACXq8AAfx7hwvjQ1vSqXuichjya9JtfaDxwEIw0EjAyaxBVAY8eXUAVnfPAkkz8eewk7&#10;mZ8oEW4ZiakWD5rlsOFfCDQQnCBWjGUtU6c9rF5NcoZ7MKs3o25vE2vZkqsaEMzuB9q065KQe3GH&#10;5OxgEZAGVyWXt5BySIAAAAAAS0l4AAAAHgADixMkarbr17TOQiZdzNLKGHAe13OcCkBJD4SkoAjy&#10;iAfydRMhevEfCtl+3Asqwr20blX7AyWNlkrbO9yOHqJeFIDj4GJFjZutot4QHKy0rwpGxiCboqs1&#10;TxCgk90cG5L/RxSAZUoRqgAAHcrVd3apYIAAAAAAQG80nxD9G5B8oeC4LoVSOCPNFnBLifSgWBD4&#10;ngpAEqxhAZj5dRBm9xBDHiyq1D0y1OoVEEb1TlwOUropKDDc3nkKdUMKlDIKLhQUSm/wqraUiflo&#10;LWYVgRIIFktUvmkP1knNH+tH+tBAsYiacM7CSxIBBZnka15N4DYQVlIixj1pAIhFbclJcqitscK/&#10;vn7rbVBRg42EWC0KAii4PwVWgrAnuo+CMCt71UjGYIsTwMhNRNIcIXInRio70J6TrJ1IdSlfSXmu&#10;emSFeLG9pqjjaQ4Q8QieyQrfe6KSa+VQQSeVi7KC0FEY6VsIXBEWbXiVC1JFoni/OPVFG5ZZJluw&#10;SbWsXKZX5BuJWIPI78FsqoIghI5HlBkgMWQO0syMEj5RI+UUzCeJXBLkGeLMMVi9xbqjBysT4Kke&#10;PnLQIFbXRnloVUBO81T0dnG8w6DFUCCbUasHStSEbBWlp+stKMPzQmUVO07U+coEighU7IsKipM+&#10;ki/iGJseAmJc+Wd9CQwQwlKuCNV30kGi+wj7UZ/dSPuqDbjeGNjgmj9ge6yHCi8Hw+uJ6FEHhXwZ&#10;debUW54HeYRZi/u9nstT0V5QCybEIHKwcL/Lr4G4v0AgvaUk3wGaL+nVZNFP4kSSXai7c0mrSxiV&#10;RhA4IfvlCqCCxY9o2J+u9XF5/ybrCynkTgXBCqEbXRo1NPQglaS1JCcSIeByMyGS3AMiCgzATkYp&#10;DdlcwI0slD1iyP54BGRmAQMzAAAAAHsAAGwDQAyEaGK/hi/G8cWoIe92qnRgGH5oHwBs8KixJAJD&#10;xipGjIAHwjldXKKtbb9mmEHCPNtPc+F0pWHK3TcGhcV0k6nBwt9UgAAAAfMTtCSFgWTH7EVyLCIJ&#10;g4OjmMvYilXuIhODQ74fOhfxk6JBGIApiIKs6FV1bbD611WwlLwkhk9Bl6ux31nm1QGDU6Taokmj&#10;e3L8I1aaZrSn/O6iSF4tXdyv5ya7Mmw/zClQqoRCNHiUmJ9cBC1sXi1XSYltWiTqyka+q6yRQFwE&#10;FmujY9gms8aLDwrnV6Sy+x7F9NJg9Lfa7wPjQDGxTV2TYTMNtUS9OPTzKtapBhhpVrF3zR22vDU0&#10;om5I816+eHIyNC5rmvJpsNUmJ9qjYrRK4sGlcotNBVKNzUgYWiInDserElbGafmxsjwCiON1djEE&#10;EEOBBtfnrB+Z4LEmQhcZJVAgUXKZ+bifuKOOggxfc2Wo2UIgkTWCpDfgUEFDh0EYMiMEERETKD+a&#10;WAqAFGxkPseayI30CQlSMBV4/LnS+SJN6uHBlivwkmgU+on74uR7J+6+ov/W02geUgmq0RGgzQIl&#10;L/rx4cUYhMHrDZGZR10p0tAyk7YsaFp9XDpa8xX67FfUDtSNekMTVIHGjWDndqBu6arWKFSaCgKD&#10;u3uAhDG3EgUm4wSDNzoyQrDnJSKLaCRyoXKPBuqdJJqMwQCGTy4oT+lpGxWT/1b9jmhqiZOkWKE/&#10;TH9CNvUS3gFAqAh0BBAUi89SEBRgKwfOITsnYHPFerSlD0CQSqdC6gssbVshUZ/q4MpjdTYuhTyQ&#10;tJn5T8E4D1v4gIWCI6FcSWVJWxIIgkkgSt0SrJI1YlqOKhr9u6NYqvSVSS1gfopWII81mUn6ekFU&#10;Jr9c+ZeoAyxF1TRmuk7spzRkMixR9jWM1o2t+V9U09k4sB0iafHCXXTfX5y6g6nNiAvkJpnAUJSV&#10;nIp8ZO3kHnIooyF2MEGjpoKAC/6tpyVHdaseCoAkSTtzsL6XR7lhw5wmj50WxZ6ls9QmZl+lBRgB&#10;S/WGaHWLrj5TNHVcRR5VE+ZSqCArOiwQFQ54kELk5gQ4RDqLksCDPfoEnekkqTBIiw20NXf2TOSA&#10;QlSopNs/WUXEGa8psURHffMUlTE3mtqqGrR+TFaTWJdnoEYdomxKJiRFt9+bYjTjllfkyNo02wBx&#10;s5OnLBD6Yz0K+KJKbNb9u6NdBAVEpHskZJH5MZMGDIsikBHZZKrNX/BRU8Ko6OkfZsZXkj2rozNs&#10;tDeStSUkyviP6Enq0wE0RZ33XanXjISjEgyWeGUGqFAvUNa6jN/IaKRwoYirpz5QVjTSnlUIZELf&#10;jDISPTW0VZYJKu+ligrGyYpPbEE54JuA1WaiLGoJGAHLBv0MJNbUv4Dk2FD7KZhN1HprknuuJdL4&#10;wQMViMIgZ5JCMM6jVgjxdQ2jW2JI5yEA8tXaWIFBkd07ck5RIhjtbCxIk0q8dyZEQKvgrEIU1tdy&#10;DYkpJzlJTrlVok6esjdcau2utxosJUjrd1icSBDkUMGxPHBCNCFeaigdV9VVFA6oAJCKKOP6QyRJ&#10;1d3WgwYFl80XlJHSJ6ikwODEoEkGKQKB6sxnA0OYc2WKWmDS76NIo8DXGmdqVUpHHLHWbETR6jkU&#10;0k1UZrJLJLsUq1KQP85CPUrHn1AZAJCbXnwZFr8gmQQo/tDxRbHvWc3KnJykwV6amhJNnq8RjEGQ&#10;0UVHjDHR6KDyQ1pOQp0f23PfLDEvU/1fz3SUfXLBiem0KKNssYyRfNIIg+FOhMItGwRhmizkH0yi&#10;518pD4JuJ24NGx+SSBywS9ZRP8xJMzijnkA9urbrDeqdrGkhSJYgoJwr8mKlZCZ/2uodKZZ5u9ZF&#10;V3LFi7BMEToVDGshCCIBtkIBSFKxXBCFD1IvbNkIRAllu2CFiiikp9KKSwCTJO4ouSmus4klEjrn&#10;k58ssiSoZo5JZYSKMEWSVAcdaDv9Dl1jY+1o81LEiS+SENiya+SGmVX7N86vT2qJLEFHxUpeQpgA&#10;5/6CcKRqQq+WCEw1RYZObG4sIY2XUjyn7Fm0WFMbwlNVbY9rE/RalGBWEskWM0QSPaF3J/UsQFl5&#10;CL1Ylqqy1QBYQxYgLzLSqWoJdZWHX5OtodWnQoTWZC0O/KW7J9q/PyMl3d0zOKdyGAV1il0K09qD&#10;EEZctGEBwuvuQbJWBTJ36h4pVhp1BqWqCaMMd1fbQX98I9KtNvNQ5WRnCk5JyEmqCJvWlZJAc8oe&#10;LfvLq1guJfbxOaCsqOlivoMoU5oLdLOtNohqC6jqfTSdQr2IMCgrbzRPFCTTfETQZVhSLJ1OqS1K&#10;2wsynqomw1dW2d9vWN2+vaBqaPWsWtaMAUalQEeJhxvVwKNTJTQZaCUFgIWoBwDGS8WLPfGgFlaw&#10;kbagjd7I+Ukq6QANsR0i1/+QHAsPlIyr3FixYjgaZiK6IjOSP0Bpd6Ir7FDjzKvvqtaB6qyr9WXI&#10;XPfNDo8USbpcFrQ3Rx0d325oS2k9b+eTyr80sIfS03IkeH9T1jJpac0Not9B8zXsyQDa5axrL054&#10;Ki7dd7qXx4lNqIZmoNVRZ64XEgjzU7Is9H/GkCoVAyAKoInWP50KoCuj3qpYVqWqhzrC5WL85Tkk&#10;3Encp38TC8q4SYflVCVZR6Z4RiJMRy5OLG2qDzz1RSIkDqBCTiGuIGs5BiQIbHJvPLpYQTdTlhrL&#10;XGOh44up/OT6kQX8LciqckNJHuut6Q3uThkbu7puWCRT9Xg9Vtic0PXXjWRYYRMRBWAYdf0oonJC&#10;TVAYoFwYitZVXM7DvyMgboNcajZB0HRguemUaCsSi/UCoUAW+pcBpR4lD6e8QTfdNc91ro+oycRk&#10;snzVWHWgfUCDhRr2XEKgIkD+VQRbDgp/sJNK9SBY1Kaz6210j7F7e1xSX1ef1QmmsWkE5Iiarbam&#10;FpEVc8saVPjBWVQDNhKbS+tHp6TL/8p5pajWucsQ2DhtJnJK4zCvm64CDGZBrEbrAbKO+Am0QLfM&#10;/hsFMr08ROmYcsNlbAK5mRFtI+Hly5WYJUyI3DQoAzUB9yF+3tIhIpqYzUcl+MWcDyw6F0jEWNPd&#10;+rw+ET851oejPwE5Yk8c7ITV751sqPXfNGEmN5E+QJU1OyEEvqBYMnIpnMamNr5osLlUC8D0CVta&#10;Ne1Mxb74pPdi3y8PZOu0Cs2tdIPMAkw1JKUYjuR4gKVqnEVhaXSBjIkTCxI7uI5iLN5V4YbCIIUF&#10;etWkwIQkwu9WtQiUC1WNQjUCQ45TyESmerWp1u+m5vV7upBwCApmRuZFukqpKcqyUj17QKA7IFBq&#10;okqndCdfhciMj1oqyLl+nm+CWYFl6DTNd8dBowYmf1ALU+u6dglPck8BeAudeO9vb22+I0J8TzdQ&#10;C3yMjh5+lgnkoSqF5NMPvLSwzmq+c6iy0DeaqNQIWNEGIzSuZGPR9eoG4NGPUCgXQWEpvMC1aLQQ&#10;qkDY9NZPbhie3ul3iegf9At7rLZi0kzaYEa7s2tpxoF8wCwHQMy6KY1LsjiEytlibuvEmpSnjMmy&#10;d4tZVFoi3tqPg1sFlCHwugcqHuog5/zyKjPlLhKUpHQv0UnAZWwjf7hHTL9iWAz5AMlTTARbmFBg&#10;MowWnidw1RdR2Pz1A2Meb4aDT37MDixVqlcsWKykLBwaB7wIBmOX3c55R+LFpCnm1dpmAvEkQKrz&#10;NrdyMU3xaX+Iq6dQmiBdFUDIUCBWrdwTUy59mts0E2K4ST7yqAWoymNS9OqKl0R7VpefBMxaWyTA&#10;2tHy0Cg6BDotvYynJ09Ow0gBwHADmagDU4dlCLWgxLhy/CaB0LaRzQc0Hz5mGSxSBiqZYTX8gh+G&#10;/vbhFzIre25Ef90RcwPaQGkgcMDLBkfae3Io8Iu5z1Uhc+fPn/a97uZSw7YQuc/cMa5reoCyR9vH&#10;gjTXwLO2jBhpFJJ1bAHNNf7m952j0elsvJzVSu/JIskCgUOzK/B9gTXdcqsAZEc2swuuY7thLADY&#10;EsJSe6mtGYjjKew9NBKNGkpJRzMSEgKCRnhpqrC5aWlmc9OWNSHkeRgZKTzA6EBg9rXEwCdyFDvK&#10;bCQ40wawhiRiUQMFFhSCowbaCkUhkezWiSmglIourYwOgYDpDEuEZhrinmY5CpDEpqEBhpQlIrFQ&#10;5hGERcpTgXmRgaBQ4eQ6qHBrgibw8V1smfk1rJmuWyAsK2R7WxRo2I2wyCqihGQKt32ani0UqWs5&#10;ywsGrSzjwT+jJEBIKuverwSv3IId750IyI02qH4n0R9nXbpk4LDviKjZE/p6DZfOJaMA9sHfQKZl&#10;7mrpAXcHoUDKURNS+MSBQO/8W3mHlQEJ5HnpFgxmpE56SAveQWbyXZU2AKWFI+fBdFqz3qRUGFMV&#10;A9jB1KIW3NzTVL5ur5F/EsL72vtbwAAAAfmtgFHuyIOE2mGGtBhCImKdBxlBghwRtR25uFtDS6hA&#10;wiLNGsInzEGEFtdfAKtgELJ+QcZRtq+J1S+qnAdBaGRcJyWzCI+moIsijCDbWKEZlYR0rCPyPc9g&#10;XCL8wGMgpewgpEAc9G39algvkZxPZOMGdMBqcBRQzoHmRZyWiLORxeGYQljgIUdkci4KFRDeGycJ&#10;uo/nw6HU007hkQGCE/togIzCTsIBDy2DIAhjmmJ6kIqN3nGNzwqkJkHCVrWw7MjoIhCYSSiAhpC6&#10;E2EDXjKEJkMxrXwauBCUhhXEYaQR32Atp7RGJhJAEAhRAgrCCHRliu5zLbX9TRLLQmVoBHXa8UZI&#10;8uqB0wkNGBBiCBLjCB2SPsQiCDLTXdNZLLI0DGmI8FKZYbXrytZEiCQwbGBASK5MQMZAV5J2XKt8&#10;TQ24xgs6UQIkQ0IA1kSHJ0IYRdGBATCGAUOYRN5oDstpTkTbOQ2hUkk6ISgwIAgQp9UIYRKEAjCI&#10;MIHMIoMRAlXBryd0l2JppbTgGIsBGkVCOIlOpq+8E412tEUs2mEvxc7qXCvRBqRaRKK/TQEumbJs&#10;+vNZqNOtVLOXbXg4/dCg46lR4jQyTIEQMvXKliIkJva/cQIlKcdIhI2xj7oJDIL5WdFgNPN7CtJX&#10;SW+3RzRbBPKBbHHyaKZyBw4JFXD/DsICiKB/ahCNm/LgAAAB+j8Kl5mhR4s0tNVI6cMgACAADAYg&#10;ABnAQigAgOMYxlO0GUl8e9tcNqbD3muChkANwZAyBkOBjQAZkpkDsPRjbA0YqkEJpABgIAAAoyDA&#10;ACg35L6YQkjGAAAYAAKXgAV667lAgMisEBKwbEEUlAMjLif6S4WDYXIiVFjQI7Een3z629UBYkr5&#10;sFdEqNEKEF4exo9NCkIsjtAgFCK4AWJL1pwtAignrdMim8ujhvzCCQawR+MJajCKhBABBFVEEYjC&#10;NxjUeHCfHxdh+3RTcrxBkPkERnkmXCIoEEgQuTol1PC0FBoevbCA0Fr3lIXLb2YuEAVCH1lAiGA0&#10;6Sg5P/LJLFVo5Noono/mRw6UWJnjlzsWmlc19I0FNz4+57zegDbl2QXAdluyfwMy6X11UKQFstPg&#10;iQYMALVLLQYMAEAARLlBAwAAFFCCEArRUpY9mEYqbocLozGGG/DGtjfdJHs5tYzTkmeyBRm1k8ea&#10;yyeTRFfmwdOENgjXNlMowEmMhmIIIN7l0E1FuJkq/Efom/LN2CCYmePGIEB0oJDLn+lVVkMzQ6CZ&#10;J+/VoaN0QnIWZfQxHuWWmfS7XuoJoR6l2Y5YqR6ItJR27/0ka2kNYHKxDIS5UfWC/95Y0IzPSg4p&#10;UjnW3iw49nMVYMQOpAIMAEzUYz4ICZCGRQDIMCgIFlwUlnC5spyoSIZiiAAAnatdmQgAAAACmcQA&#10;wALqrPgDwYBsS0G8KBn1TbYSkhkrWIiHZZSHemNK1iYtczKWnc4usjSJa2IiLBKE5TEaxdqzsKWP&#10;Jwi8aYYWQ8gGFQW+yX/snizdVriWzbrfUWHDRN59cIJBBK5zrL+P+goDdJdJ7gJ+QrBT9siwO+Uj&#10;yez8dTUI4b0xtueIoKd+5YaDwsNEjbbqfEE0JdS4mvQoKAxjSiVRbaPmpRJno+yoZLMUhqVAlxwi&#10;XpV10i5o9POERYJGYtGjj4a2MrF1POq4dQCLoKSOOwU2MsuwcX44wMMBHARQGLLACOAADiDWgFYB&#10;QAz1u5SFhgQ8OMB1wlu/+AmUxOfDDAOkTjMK1HzX8wg/VngSUodJGsXJCCUQKXiXgEFP8vdv8q+5&#10;Bzuplg1CGYtDJeehFLIYxh6AnQAFYCSTP+gx5ERBAQAOyTlwiOP68/3eQGMaA7JvrSbXWwQXCAX1&#10;zuj7P37Z2d4Q7sk+5b0h8FH7ot7kj51atXEzns+Zw/Xel1WcVU5si/hTcg0SPBR7/1nZbG8hrbp4&#10;emzErGj+UCziMpcZj6Kk9HKBYBMWNEXBHQo8zf/AKUYgi3xvy3t/Bb3qjIe4wFMhRh51Oyk20A8S&#10;DsjubcG/7ZQGCMMy/qcrFIR6ZQuw8F4MKAhDklkmdaAf1MVQWOZIrCiAIKKT1VbnMQKKCzxih2kH&#10;BiAwjiCGE2ATGHORB54RulJtoMz2J4AAoMBpDGNDanEwknDZFG7MZ43Ho95r1Y1afxMESGCI9Gu3&#10;WiQIkIXoJea4Nw4tLdZv91OwQHCCRIqZ9FUrZFuq/GMzXeC9D1Oi3016JvaxWmiAaO3K9DhREOLA&#10;lZnhPI1gimoJC+TsaiDZ+Km7RYmcWH0f2/uKGggvPLlKRTGcpu9j9NKrPzkKAQnC4wikAZSDJAty&#10;XcVCDBZgAYAIAABc/nGjEYHI3MyBAMgEYVQI04io4MAAAknmg6CsixVBCBTAFaBjOwYRUPINrKIq&#10;0NQOXgAD6sIkIY27jbhILNCQuSNl7B2/W8lxC5GotMLBIzCSELi4n5hcaPg42TiOTTkW9LZI+Bsv&#10;CLYDAjz4dBACEpNKOvsFvdRijKCcZu3W3QPJlyImTjXmZoNfGNOfoZRx7YU2Lf+LVGUioyYqnf4f&#10;brG0Vli0c5V3Fn/eL+IFPcHJRMjA1TDDqkct9d3KxQHMYHHGshwKMALAd2i4TQRgkBRaoB4Rqxvg&#10;5AAksNMARBw4AkQFYUfNKSlJEDEFbxLSsQx7uGp48tUVVgRB4jqcpYwA56CAAeAAKsZIyGypwkR6&#10;8fa7Ea1JuF/NN62CIsIni+9ktWS36vpj27LW4p13pTWwWibJtv7CBxLmWE5oiS4a/DntcS66Tbd1&#10;Bhm6nldVrh4kzEEkBnOz2qi2wMXLnmslxJuagqckreFF5Z4o88e+3jKQn8H2a5IgocKBcgk1iEsE&#10;FVIKURgWhPGYoZpq8WmIqgI0BiL6gAbwAFi6hTKKUAAYAOKmxT0ehiiAIECJLbUPNK/cS1snTOND&#10;2aisYAK4VSWvUE7EQFYfkiwOcQwAJOVADAGOVfXixAAAAHgACrJKQRXCQ1TGMt0ZJIN12YWwQ/CJ&#10;iD3RINDMS5p8jaL57B1iUj8aJL7YMTFwgV4ua4kz155XS3tJWXwrIdj6NlGuI7kMM3d4ilUoiJh6&#10;0EBVFt7qNFtu6mNlyzOW4vbxWDI9RAmPTsuyyNZXqa7MHPHJEWjpYhsShtAYFTzOiLCAhJ1XJbcc&#10;vhAD2L0YoigZlmOGAAZrAKIbRdaYwK1iyueZjJ/V+u3dYHecqWHc4ENLVhGAzGYHgBwAoAAA5BiQ&#10;LRHzGftpYiZZvwae3s2rljgOgxMpoPjykm03g8CJS+CkBIAAAA9gkAXIYQHsQsQbBHOEgYIZnyYG&#10;G9F2F8uYTNosOJTR8cW58YIREwhcEAjYQOFq39z725nKGY4kSf9rGFjMTBsgtrcIFEgX88jbgoBf&#10;s6e5ejJ9kuTsp6mlB5sKx8HgK9ikJgIE40RYUPh6QK5wAnwLzAocWBi2W9QZlpBv9i7X2Kb6ux29&#10;T8wCfsuchx/HWsxmJSyAo5RgCVBJgprECgACk3EK6ddIDKAghgMgIweVKbFoAAMJwe7JsKIAq/p3&#10;yTPSv1XuITlES4OOa56mQXgAAAAeAAP9wRyRCEMW5KxBDQRthHcES42fLE62SB276UquzsjxKUqN&#10;J6J6oJFPCMYIkggmEIghzjx8uPG8+5jUscuYOoS5SrkmOLdYRBBB4IJMAq+EUpxMpQEL1iX+7l7C&#10;EX8Io5ghTMGoDGsEp1noJ/0s+db6f/Tt7+8vgxCDs3EtM51LhRhQpyyb4BCxXpnDZX4ghAAcFgXx&#10;i2AFGICxEArfCT8QxOd3kcZRE7yHFFh2ngAgAAAAB4AAAAAAA8AAAACTtN7I0IFeqhqvGCnQdzwA&#10;B7gjZIcxkLYgh/BGOEbQRXj4QDomSI4a/ckZ7xaWZtM+C/n4sXCL4JVw2ETWUIYTRiYN11Kb+haw&#10;0bRUnFpYRIQIDoeBaEg9DNqHT48Jhp6uAuxbVUc7FCYGGjYGPkhnktRU8Mh9MuTsV8p0CWxnJ1F4&#10;OBK7ZoCSpEtIW23iCbEyEoWbz/GWXI4xCUmbp2CQ2kpZyQjBkYMjAACPtSqLa5ONAAAABL1cjmkV&#10;Nne6FiP4AA/1TwIqMiikr1hsAfh4phJhMGgipcYuP+kEYwQDCAYQjZtGRFYaU5LdM0gUEdwPLk1Y&#10;uSrF9XUKriH4Uwsz6bxSLeFhoIBEjMzccKlVBSb3ezTLlGeJf4GkLRES4bYKrH9LaIM/6GOLRFR5&#10;nfhTDJyBdToQ5m+0w1Rv7wMDVujBQZAlJHMmi0pA980gfBDao2+iZInb1S2BIkV0ysduKSZWxufp&#10;46OWMV553nPVvdHYuqlM+e/IGAAQMjIjWnTclINBq0xMItP9IbqMRKQKfgCcqKU6t2jUEw+GQuiG&#10;LSBx1r2A6ZFsH4PZxlVXdyMszDjwuhD9egIXdKg3SOBYGloX09iNrI5NP4HbFG4DZxaIjwX0FCCQ&#10;s/6t9Dz40P3glICiR/MTOJeUVDLk2GR0ncs33XT7N1nEyZ5gejQVzIXeoSEGffoI3BiliOlSl9SY&#10;IAxUJuQ5QCuFpyNTp2toLQUjYjEhFdF9Tu4kDJzU3CnJAEDOby28FIX5FpKCFvPRn4ifARo+f910&#10;Xb/8GEw4VOry/j/TbME2x3C8+e9QzhLmWJL+J3NZKWQxUdzyCMJ+nBa/Ix8SNE5zW04Q2ZrccSZh&#10;jQiFdS3FH4zyFJlBguvEIQCEAxACV61jnrAf2+mQAIgAJopVwPfugwYEYqA/aMQAATjeHDY2Qz1A&#10;5AIgAUBACJFtPA0WptiqCOMIdeYIzgh+ETZoIHiZfY+qP2FExEJdgo3lY24ROPSgasO3VAtHKmty&#10;8v/+QM40kIKmcaSTDv28jg7tRhML1jABNpR7x5xI8riandFn90mSGNhaOJRKS4zt7PsBL0m6tYvo&#10;ERWiPsxSeJlEiT/6zP7NKNP+c7C9tGcIQvrYLsBAgBfrG2wAACeEDWg2EEAyoAK+w9X9yiCe71Pe&#10;ay+QYTkKrFiY2KPotXKmUm8RhDoI3iQQHCVtseGxMfHhN43nYb37KLMpGJP8fRhB8IthvR6yUXBY&#10;zzZSBo7LN4BziKSTamOpIiYVHY2jQJuu8Uu9bCC38fDNkoBmPYlnB8c/FVZR6LO8oAAAAftOaGj4&#10;mCw5hv3L5REEWmo2ARzIuJFGr5hCiwm9j44hKKp7YjMuJ/CKJG07Ug218giCINC7D0Ghc3a+wfKz&#10;2tFBvC4vTdsV6MkEra+74aqaEHjExJN4GDNupbUl5jRhCKKVjo4hJKCsfacq9BwhUUUgapH9+PLK&#10;NmzV7Ahp0YQGh63o1JvJAgUKzpq7UxsfHh4b7i0zilaqBjw9pSsm6htGrhG2gESJAoNQNclXqT31&#10;IUCI2hpJAnKQCEAFYBtAm0CCBINQKsAgLDIBggYIEJQl74L3o0EAGCTf6jCMK7GniTZLfCvYV1L5&#10;6hca3UChSwiBghqRBEt3CaVuwNbGtKDKUADQkBYCJ1ACgKsk3qVhFQQICgQIAoA1ADCgpSJB9B5T&#10;SAhU5AQQIEYGIBgwQZCUAgQMGCEkSyQYIGCBioKgKDBggQM9804SgSKIqf72bTYIi2xYDTu6SsDN&#10;XlejWfXqzykbkwjHERiR569GsY4geeCVntGrQn8iRRuwV4ei3XRsb97GcSdlfSdk94WgLpMywdEl&#10;oyxeVq52JXdMqAy+we/FSV8qwgI1JdOlbVATAI0aIxaxxsjj3Wl4yF6zVUW+6GVbkFJm22H10Ij5&#10;WWcQw40ZFj9XUFDTzPwdvRk8kPPR7awnp0fSVZIsseWqFrSGeEsZQBGjIWaISPJfHHr1Hca2AyL/&#10;1Y9CAQAQ8YsMZA2oRBQgEIiOM5BMX6EDp1NCKyrJBlLxx5riyISMqMxMh6xIEFVB0hY+mQ3gRZC0&#10;QqIP/GHokA1ntGAYsStJQgsodxoI8BlQOPxgpdt0rIg57IVzV4KEF+rBiWGoeexFJ1CsRPK/T4yc&#10;EDlTVqcwWAYkT32lJYy2By+qXMgSbQIQEgoODT6ZNKxadQs5G+CB0AFDQ0NBB9KDdggYIFwYCsEC&#10;BgwQSDCQQIECCkWQwAgEIMJDUxgQR2YEOFCgg2AwQIGGNBgQIOFUYGDE4ogYMKOuCGgyVsUdmMIm&#10;iVIfV/F8hxT4rG0spP55MqSGrhArQCE5N7xqcIdmzZKV3tCTALbv2PIqHiHEYok7QvbLmJfiPsSp&#10;pA/kf6lLuX8ePsfpF+OWdYooggOKISSKVlVqVWIYBEYsg9PYIOqyvMMpEsEFteOuWmUdXwebLKN7&#10;I69a7AGiVGzcTrURrJC2mLRFq6uSaYH60sU+LNZfQ/qGwEjRmK7uyFHFb2imUdQnq8pbAIiMzmlu&#10;B+iTLNqVp6j3o2eG4naRKyEc9m+zV03Y7XRElmRrLes71dJkANNE9ZETbPfreFuh//+ZWI5vIjzk&#10;oh4/0t5bbJeUMtioyPrDOxi6X1mXm/SSFZbahdqrRVtpYdchZH6GcdDz+6byNaEKm6v8iM5FaSDt&#10;aCg9QKdFUnEOLlJuTiGh7DowUBY0PBmCDoCCQalggQJAQ4MEBXtICBn7AgY4GQRKkNQpuFANDwzn&#10;Z7hqRWvBwYNjRJAgYMEBEMoiSHTJIIlgyAgYZBGDF9sRO4kVjJg5FxohQ9HsUee+kOo0Ed2AIoWu&#10;loOoB2OlHxpFp+Q2OIUinmrcLG6TI1xZ3w3IOuPdGU607IMjJVaSnlXYTW/EO406GuWFse+hxCEU&#10;betw8UmLCVuFiOQQkI0G7zN6wxC1/zqOU8uWhkmLGEIDVQCwV/Iiq6Sb/I+1GZiC3Uur6zCfE11A&#10;89zKJon0MxI+mxV2ZPXPCmJISQkP+4mr4ko/7Fau1qFXprQPrALJyRnsJZXDgOSDFyHmPycgDh8t&#10;GQePBAcjVjrz5NsFVZyw+J+t5hdammB7NwteYIZ3VkQ6XJK3QPoINdT96Bi4moXXv4ujir8eULjZ&#10;OkUav39MyMlWibt8bPXrCRkhg8UIp4iPH6OsXJ+/SXA++mmRIeCBjyjCeKuNCV5kw8D/MvIwnsix&#10;a6T3zR76D3Iwv+bItugMMQ/TOvjWclgW6WFPz0P/QPFIdoiHqw2AZYzIsHfZe6SiRX/FP+9XrpFx&#10;8UguyH6viEaKWxyiYN2PADDRxNmh/F0ftW2SeP2VfrynhE+WLookqKsJjakmLXeONkH0ExbMvrCV&#10;0t/1IXyY6JUAXksUFX1hgq5I2zKbYX8jj2bV4IlkD+4HwSe6SDSsVtqTDJJFJ6AKoVQFBFQaiLLU&#10;AkU8UcsBoAWKszggKCgsrtU0kys0aNE1Y6eRoalQeISTyaTQlYbXoDwPUpGdZ449F8t4ytHFvXyM&#10;nCKDhkzEmXoHEViFnMLzdx5s6+j6X1AkqEVaOsedMupWhl1ojmB9NoY6dfGa+RIH/akI1ffOvo47&#10;p3E9hySRSlxJRUeiY87kOAG2IhBzJ6H9r06FhIiJXYeMQUiSqTv8dCow2OEMQUWap1vWUHEEEFvF&#10;RWtGUBUFvDFZwxxRSM0VBRBBBZyL4ilV8l1+IpNmNULcvnytY+2LHb8G7GpDNLeeEr3pkdkbNKgm&#10;WcnjQmvrIdcTJ18R/Gv8lRQVQIW4YleB/zNaJhMVetqJ13zEoo2RrK3harbiElHXxaOliljiu2OT&#10;E01DmKPISvGhrEUyLWjnrzI2tRG8SGpPWNZ4ILj2CyB1DM6IWB7gPdui1VBC9fTHXAfpkarTIy2z&#10;+TQPUtLSJaK42XZDxfRBxkPVC4xlpsdHFA59Ea3QfkYEqKax4hE0dbQ2DqJnVaK1LHkS0Lb1x80r&#10;wyRrWNQbaf8eeM+nZEuGxvo7daNoUdfsn2jvxOb7xITjryxFM6DE2WTH6oUwCKZTk+Ki71X+RYfl&#10;llN6Jfr6LBqjmPkgtRZZBxRZGfmdaG1aSVfXLj9cWs5kCdklCJSVdSR3XkIo3ur0UxMHmvo+mLFu&#10;r0sZPmJWaFsKtIaRblxrUAalBM0HGtQVYlFMcblIRxH1T+qBqFN9ypmrjev2Clk51/r2AJ8lUaCp&#10;1pO+KqoTvnUXwoWXRpUlaRrEL5tcSzsKB52Qq9lYsW6+Pre5a+YIDhEoAtUN2U1+JPxIGZgD7Lvj&#10;p1HHkZZDLDxIxScXPfD1oKZEjuIjrDhQQ1ioGDOFS5XusaCEqxECDEtBECZJKIkCBtKAUAwQrBgw&#10;T11AoIGCBgwKCFYrDQ17j0GCBA2Q9EBggKDBAwYMGKO2EXnIulg+ugNll1n5u8Rb6UXL/YddYHsn&#10;n0sHLBBLOY8ihl4+y+DjQ0RTNCtUJryXH9BPkfYinugfXD+iDUUDVLxoppPMQaOIQaLXZmfExFRI&#10;tf6FRXryR6Yf5K4TLF0cbYp94mFFos33Ey2NinVOl0XoOJHanh6reMTKiMp+V/i5U+kHaFEQ62UO&#10;4uRG9c6TEnuFzczcq0UXLtttTY6/UsEmKNByxhxX6ybAi557pBRap0azuP7vksdHfPiUxxG8XCDd&#10;6roGPmxIn5AvBAuggD8K5nNis2CUPFoyHzVfzvFSKgxM9My9j6bNbzAwgBBImzaiI0UX6neiKHsi&#10;N0eOu+tlgYsNLaZ8f52k0BLOTJVy3jw/kztXEeHsjIlHGpSaCckVDwfXpDf/3tZG00wcsLbdbaB4&#10;jvpkD9kD8ixhGM2BKDpAUBQEEHtoCAqO0BN0A4iBAkBBLg0CgGFAMGClAywNEYZiTeYZHrQgsbsz&#10;QcIjdsrGpqGNBGhsaGODBBkOh62LWBOgKBoIkPods4n4mY7lIEcMNB8CysE+mz2ctvLmAkDggYGg&#10;wO2GAUcNkmRJsVcIyilv9xWlqAXVsyEupRbF8hM9fITK8kS4/JZb/TL9LOgeqtEvxE+v2TFSyxL/&#10;eWOvkee/1XA0u4LVHzeqUG5Y/62Qpzi6DRrap3Rbqhc87M/Fcm6vyyXqzQk+YtWpHS16dsKelHGQ&#10;86o+JqXCvPf1pqmh1r9TUjKOjLuSJZoKlc05BnVo1ZL02tBIina8DCyuoVDjMsPVLkG3hmrMCNk6&#10;xFiiZCKe/0RFdW14ixyb/V61tYP6MZEjKRz/LXE7LFg4YinMEoWMII4JGXVbwo8FVskoWKt+KLJX&#10;F6XvJMBeWlIHAQt3ujg+t+VIOix/nMR6O7/knA80KRFKuiZRRFq0aTrlqBoxomBz4BAQ8hqAw2VC&#10;QsTlcaDbTUUt1kEjwV2NRfjnXrEs8rLI7fU6h3N2DoetlFZKwROINbQjYCw5NaOqb0Gh4wrAqBUB&#10;QKgdNAfTtqKHLUgA05sFlFZ/YJMNIRAa1YZPU1rEiWKgOCBl/A4DJqhNbesGEho7FDA4HAoFUssC&#10;BAcDQYaCCQKCBAgSEhkzrHzXotFdpH9Ve0bp0Aw4KFdR3jsR54WiYkeBeM5leYxo0sFRGmCDQUH1&#10;rKbQlo2Bwr+RQKGXqaz92KtpawPU5YOSIh6uu7NAZoi8KJfStSB2XTkP6mF+Rz11MVdUjr5Gr8pQ&#10;tnpIsKTi/+KJNQ88Yy+WH0oaW75KOxW2WLVObjkrfrw1HXKHiwh9hVeufYtsRZWOLRaomQyY8WM3&#10;rQKrT4z+kmLVkv5cgteL1rMscMmIhuJYsIT+v9+Wk3LkuV24W+p/KQ6i5DPtV8lN6gFmRr/cz0UG&#10;xsedQ4o4t1jaLPGMWP/goOKNPgo7xY9qe02E48X5OEW1wmcuDn1wnc9k62LRENGl1x80nnRXOirL&#10;HoLli+loBslrxI/W6rjpNbHIoH9yfaODjwnT0k6CdHsQziqwbE+BE+9AnQA6BpeouJKCb8HvrLqj&#10;YsqkwIpuK3KWHvx6iDijQo0IOhqkdsr02hqodCwE/zIJuHb08NBLbEoOg7QaBQGTUMEDBAtHTKO2&#10;WMGAyEgskThVYAHArVAhLBAh0VECIGBXklTDykFtc2jeJuseJa1gXvw44P8kaatdh/eIbBEWatHu&#10;6zzrOyL37T/B9kSpBFkzSrSTaIW5YIEDA1+sCixAMmrDJQq1bIE6LiWyL+qdEXrUAJUjSdy9kty9&#10;lDvoWadmUC1pyQmlJiJqOKhrQ2G0OQhOX6zEpUIn4hvojiDxo6Y4PgBsUjir00wMxKvyOOCPseQj&#10;R6pKXRzQtj/iYHb/0yYeLGvu85By3ySmDF6eGSv8LE7w13zF/lpTQ7yxSYo6yEce1HcuvHFgopZb&#10;V9tpHKBniRRxxNkfq2rTutAzNeJmQqrNF42KSq5lLFDHKxo5R5qv2G06sWLrVFVWleSv4Wq/kK5Z&#10;uKJ+h2jQl4kIzZP1f6LDJ7XUFocAQbRxPNmY20eZeQiiRxu0HBx/7++igxszLGj6zxOjwUm2KLae&#10;kz7OuxN11hbfF9dYuj086sDCrJVmhfQ9gtovKxItb+q1BPTotJRtfyFjZRx4s8UnCqmaxNDRychy&#10;bkOGEMCcIgwg2MomM9/REaVBpn5SGRQa7h0xCkM9UsbROqZrZDQEEHDA03YEEA4Dgwapo9i4eBsf&#10;UiAH8LSHaCWEIGS8xzqlHhIZHyvZikxkTce9L3gveN74O9DiiTm1ULJMihZUbZ0jhd3tehusf2ad&#10;q0LU5OVl94y0MmOG/MokCsgbioKiYI0NWAS82Cx6H5oK9DYkCPEgqGshXNABkXJCRqYIIIJqxVQB&#10;MaX1k0Ejj6gSUUkBKZlGlthTnq1pXG+U5xyLriDnpnp73k5YSr1jW+YxSmCxYOzMFUqActHy1pMg&#10;QMEqAfYJSFGkFq5SPY/kbED/cSjVeWLcaZK+Rv5Wyxb1etIOW6Qq61DW888Fj09fqE1zvp0L6raX&#10;bVljbOosdXMTS7I4zTF2sjoy3dcfFU2GB7If1UDliAdXAfiyaivYnnor9ZNrWB+5+XVWKVoeawtU&#10;Xw2st7IyNgsD9YseB5b3evR0ebFGlVWT6kLG9SYGykBfyXBtuSSYGWJXKWChnyOrfkUa+eHI4iFo&#10;5bpdM6me5q3i56ywGyNfBowQiOOONKos02OIcsQqPBDsUUTRzwYsEAz08kEF0sD6eP99SY1/sRbI&#10;ysaTHET7FM54KwQ5q1iBB2gljd8jj1YsES3HEYjoxFsYvtjtxSkdnwvxxco3Y7jamPNgccyYOojQ&#10;46SUpVpNVFa3nz5MBbeakLH/6XZCs9/HqtPPdGahMkajQvcvVeZFY1i76kiRpyBtQ95L3xpSB98y&#10;IMEBxrXJo6AmQ8jJtzLBa0AxhkKEhoCDBtsDIeuWgGrAokCjjWxsbq365QASB+BahtQQVhXYWMSx&#10;KQYJ0K9aCtwVuWUESwS4ZBrVvW3HtFrwapKKD6XOoK1oKtIVpQnNj2PXJVyvbWiXrqUwSsceVewL&#10;BOtCwnYoFxEAmuQvT4uA+6SxU4mEJD/6yTC7KYrcWI6xty/S9pezGo0OYhosXqY70iiK154uixVl&#10;6qAjepsElEg39zB9bgNoJyR5B9YNzxRbUtjcGrRMixIUWiQVt6UjYTcdpGnyFVckKyh+YNS4qlST&#10;f4ICQmUG+Ii6TDKA50U242Zyg7fzASvZLKq/9RZX0uUeQhbSCEbWyGMeLiiik3MEFTHCGWlaVpWn&#10;gYYnsteSLk0UQlo7WbHQljR4pmjLwayJ+CzthAX/eT8JV754wonXq/KZty00j2jjFwJ+aFfyFaB9&#10;D1SWgk9j/Evz3QamJHE6q/v2gI+UllBia60CF8/PQGCotHVeHoqsZS5HOfIKO4TPWrg3GhfJyTjn&#10;2s/Kv7lrAiHyRRc0psCd2ZQFuCZ6JndUuSki/cqhw2V6HUdxhzeWwuX9c8hp7QyBW3VOsLLQqsCU&#10;Ggw71k29QHrmxLrVoMU+5YooiCRjvsrGjxe5xkOBzHjiPQLBBBB0IBojjY3bGNYUOmiqRoEcMlSM&#10;BRNSMD1AFQQqJULK8xG1Zog470qJC5CJqzxh4D+4V5L2hhLQtHmh/MVFfROvJFIiPLf7JorrTGiP&#10;meygGKMxoowAiiusF4ccRdW2ryWMTgP4zN/HRBJYxBFIvRRbB480EF5bFkX2phNPEhuWDyjHBimG&#10;T4FnIKJo3LWlae5bd/wEc8SOMU+g9ah48i51KFr+RxtEQ/Wg81PADNqYJE5AwifExEKWHmhX960T&#10;Dh805V0ItD/wgm5mktD5CEjRMNJ1Dljjkx6zyzKPUTGjjwZQdbZLc9YlQ+EAyT1UAi0+O/RNL9FC&#10;RhBELtf73W/pgwDKiY2yrG+oD7TY7WgpCPAYkAy2VB9hZKg7w4kSlvu6CUUUXKd5PXaQVSYn3u7Q&#10;BOlQRsQahYFCYErRzfYyRtsRXJGFDkGjGRppEZkamLtH+y+d1Mt5MjBC2/ViKrUhRE26RxfQ+4mP&#10;iTwJB9iRiJCNjuoTc3QofSS+jZ1r4uLZCQC7ocECsGlalCJLICD61QAdUAKOp/OyaOSii1sK1HkA&#10;SkuNXQ4dxPIFBBDkSVaF0qkJcoZFul0CtwoMMrJ6KoorhonAxSbjFu0oAjFHJbFEiUXHq09OXXVK&#10;Cg2q2HPZJdeWCBx8tJcFhot66dkVJHHFFGj6smTuHFBTKkPAkm6JqnASKeFMxEP4fa1QoPwcsywN&#10;tKYVTBAGaO/LWtBTEPtaUy1r+IJlFIWBiHiijnvYUijwigIs4okXrZdqQknuy0CR+VnDd0hYJmak&#10;UHSAHwC+IjAWtSkF2dEg6xEH47IDKANFPA9nPL97DjngTxriZPsfNjjVujYtbFGuCASOOV9OXo2H&#10;VANfSQ/XlQ2ZbiyrCA4kWoyovEQcEOB0EpGekATQ4ZtTVjbqBKwTdFtST1qdgijRacnLmWkDJl0R&#10;giMGR2flUf9SHs3aAqcmbJhgEbQEtiUDyELEi30I3tS3IGWO6FDCzyEkkzLh1yWJHj1jWFsRp7sS&#10;Yf/H6D7TrNiAR5mks5pCK5pkmddD/5JZ5AEpG8klmChDeSElJnN6Gg4i6SXLEaQ/E0pX0xLaMkHl&#10;CMOqQ0GLIySCJ0gHVFFicsQ7FbaNtwtChytBiKUhUiO+29ZWRRPNkS1pVtUBxqB3R6CiIFAGcTqi&#10;vLHiHvoVgwOCepIotAcNBjoGDBGxCoEhT7RsEdhx0HBggYIGDBHltEb1IaxvUPcp+9RYnkD4k17y&#10;HQMODS1WlpSCADRC2jpY1JodFAgm0hESHtOdFEpeaMTU5BSmAxEZsf7zpd1pBCVpkgz9SY2DvLBA&#10;ncxWFQ0MeIhl9yHWEAGQyZxc8bVOBTiDtSfxpSBMDwJgeta19gWsIfeaJKvoIG9iCAkyMc5RJrP8&#10;M2WrvKRLdb4JwILjRAFEwbqXzVi30EF7oIAiZ1TrlJtAllkYyZ5daMcONlEoSJ9aLLW6VHY+0UNN&#10;SaCjwejsntqBgwZmyUEadbtKL1JBShAQY3rUXKDIz1owpNBJp2bUbdZ/6D33LWioCi1Qpj5RXYrT&#10;QIRQdwhjxiQiL0NYr1AhwSAtvAqPb2n3aLIjCJMFRiHwGCDRMmIxQUQ7YEIiEG0xKgCm6LSiKY04&#10;eQBPHyxHzVuHKlQ8FAMFGNwTYFnrvWqDp0f3RzNjwV83T5aKFapP+Vpal0zZYGFT8LdUWUPIBhGT&#10;FHHV3cp+6j+kVTilmXWcA8PTmwUt9qpcMmp40/qH+ucccytSAITUwsNYRGrqvxyY5VX9OlUpH5Is&#10;WaaizQjVhcaXaAUYUpe9DLY/nUrGlQy2dyCNagvU6tdUQJQFBBgwYMGDBg3aVBgwYIOHX0wDh1BB&#10;DSDBghAgwSBNgYME+mpCgwoIKpqtRrIvVqN+8sQ2IxiQ95Co3ZHBAIv/dTlA+hf0dqt0of1CYjHE&#10;TxtiLZBM6LFAMfd4iWQVsWbNfxMbH2Wto+14DamtFqxb6RxxRKSGNR5Jl39egg3EBxcaTt5aL1LB&#10;B5gI+9Zp9G+zxpIfUWJHaa+YBQITHEBUMSX15CBCogGAdNk5rT7HW5BorXnWsEstooceB8kKtTLQ&#10;7eYKi6hsYDNUkAqUvQFaTCueMzShOitQIUHoCgI0CZt3OsiO5Z9H9EYc09LNUU9/0bj2I7nsz1Gl&#10;qO9ttNg8tSQJ+VZiom0QAMMAiRlYRSZQ1Uh1YNMFJkgFqAR8kFjfs3oSYkhvQ1FiNqpywTLUHBg9&#10;NmNLCgERnXyHRSLlnCqKO3C6o5kpm9HcSaPlThsGVtSMbFZOO0gYRaZNDUReu2pFof6nR4kXgnta&#10;mrUEn4aghw7+sz9zvFs4yDgyDQGDGICBB4uCyRvIx7Fk2yPWAf9dHdSZPX26EX+L++lyPiHjKCR5&#10;GDBgwf4aSq9En+hpQaP4JYkTR4raCEw0f1HmItWrpjrdlaJ6/fVkh2e21ru6O1yamwC3Z6+vNDxE&#10;sL8Lkj1JFGwLifUwrfBl/2nY90RV4nbpYl8xz61jyAwqBUC6wPIDgdQrBu9SDfcjSbUazar8rY80&#10;LiM8mlZ4zE63dye/bNkBEHGVUt2HY60DIHmwIrAtSH1FJgAAAfyYABgAxgBIAAAAAAIwARgAUAYL&#10;AYosYctDEIADABAABYAzABgAFAAKYAAABgAAAAgAAAAQABGAAYABgAAAAwAAACIAJmAT5sNhMUQA&#10;6gADgAUYFXKCPYhdVYr/GHJAMJgKiGBZgJrABgAXYAuABCAGiAFIACQAYABHgBAAEYAIAAGACAAI&#10;wAcYAhgBgAMYAZQABAAwAAAAAAAAAGACMAAAAAAAAAAAHh+Bh0DpOABGAdnBNqBJwBqyBCQDExCI&#10;RiGMDMgHAgOKAWUgxRWRfXI8SMdpiQAWsRjYAGBAOJwATwJZgAPAEc5R5jBBojIgWGASIAQcAsAA&#10;4AGwADAAnAAtLQUDA7KQdgAiACEYCR4AjgIYAcAAOABsAEYAAABAAAwADAAMAEAAAIBmADMAEAAg&#10;ADLAEsAWgAkAFkBiEBhkgGwAFFAcyAdV4EiYOWSH0MglGAiZAwADABgAGAAQgAzAAGAAYAYjAZxg&#10;EjAcDARgAjAAMAAwAYDIcLUEb3HVJwyOB2CAmhATHAQAGUIDlrAZbATABGMAMYAJgI4AOAAR4AZA&#10;AMADMAMgAcQAXIAFbADYAEwAQAA0AMABKADQwCUAPWA7kAhDwO4sFWmAkbAhLASEA4xAJAAiAAcA&#10;AAB4ABMsCBQJC4HFIDuoCMYV4AbZANCAN5QPWeByjwAGQABCM8xEswAAAAAAAAAAAAAAAAAAAAAA&#10;AAAAAAAAAAAAAAAAAAAAAAEB1kAYEwBAAFJQ6Xl0Y2KDuc+PEbIghrxGSwzlzgog1h284zPsvjRO&#10;tOY84nKQxdQzqLRZgJ4UvhpKTdqaPae41sLokAnaZMCBoU1kc3c611HUUCiAErhfW0KD/17YIco+&#10;WXm+VZliAsM9JPKjXAR1ICMSoDEcBpiIui1o7DUnr55vEWPRVMIhYMBATJ+m5p9lBvBxrTZMqpLw&#10;vZ9tfPOATCn4i5KxGGQgh+SMXOm8UOp4k0RbgUE5Nq6GJ/eH6Cp8i0wUtBAEEmETUQNMIM25xP2o&#10;HsSQEWLJyYOY1NAQRw/Lw2mtai1iCEiqRebcEE20eJaJsSzVO92PzdxExP0I/AlieycfbJXTCE7B&#10;ACCB2GWZoizIO/Rj62rXM9LbevMWuTHXCfuzGYZlyvnZl1dJemVDjNwWB4ws7uo9zNmNI1phZbf+&#10;lm/WgcU4eiWcl3TPeewyQURS1W60REhbHeyKCFO7crYyJUNUp5fIU9YsSdUXyEMkaJD7FmuuInxW&#10;GRH1FmQiIykc7XlbFhYHTeyMs6CZZOVZJh4XSwD8Q+ODI/pkIeJlPmcoIGIcNBEpcWM0gpoNICun&#10;GiOQA1OLSJrYzNJjopKJOgXoGLt5a0k8bO1TFcUtJkKLF42kQWkMohoYtVCdHhpJVhvidfDKsQUN&#10;EidRYmSpyYmbOPpsFR7iQXApo0wbcOJtZYtPYQG1d4Y0unIZhIcAAAABAgJBAEIYDGAxAAwAAAYA&#10;AAAAAxAAwAAAAAE+SqhBACMgQAAAAAAAIwAAAAAN4QQQQoQkoxRAD0hY8PcwgTaFzmhGCigk1xoL&#10;Lkoxi/EENo+Pl583kmcRSrguTsvGB5q5yFmAv/AzA/lEuhwRZZGrIhWwSEhQwct/MPEvuvUK+oQl&#10;CAouW/JVyqM7rWFJQlYNNOQWJRHRB2B1vYkrWtKSybC9t8CLHBhjEFWkfnKKB/FpxpVJEjWrqiwF&#10;ljGhBkAAdEI7Kl9gGQAOQJLYB5WhIYADajYoF50AAAEBtSlgMz+RIvsWNqSJdm1mOIYRShKKY82J&#10;ETCSIF4ppjmKKpiFlF4f4odPgxURceBBzNGiw4RTo4v7PpPW8sHXES2PwuOg20V9E0JDGWPjhQi0&#10;8edNFIBk6uCHuISJv67DwnZ9uxb0md9sF5fhJEN7QUg7wEWU/rNdp9yGYoQ0DBI1qEJkHeDSkGIB&#10;gARc0IRDEjjBmQQBKlj58dwJIoAkAxQVXgDGkB7NaNGiijcOSCoqG2jRvMqlFgwmsVCL04hrSO+p&#10;I1qNjRYo1/9MhcW4H243pS25WUDSAJaSpihU63h2Iaxs13SmJ0KksoYWEYt0whi4xRbEniDcL4bE&#10;q6fd1OEDgg+O92bSsDfZiGVEQSdh2XNNH4UPSjRMlGk5r1GNkyxWitfBcq6JBOthvZvxIMl2QcaV&#10;2NmQuTUDm+pF3HC0wAAAACDQVK2C5J0kKEqWNB8wENKkQoBkDSpYxTqtVC4AIABIlrDJAF5FGwQL&#10;ElYdM0hMtWrbQBmrsZB7VLlUbjwMS0kUWaXPQlSgEFP3M8SBAWjhBSCtz6CIWBIlrZt1q7SkMO/A&#10;i7uWIyLCIKXfjZKBvCAzGF86oCxpU5cIpIAwLQlD0KoLRYJS5MSCHxcvsHaKomjj5U4QOCEGyGqh&#10;ydFgkPx4v92gmRc35StbwkxNEwfb61WIlMsx6B6YOPyp8oZG5v5SjRV2z218SH+qHwQJiHqQpBz9&#10;QDUtAAxz1XUlIAjiAEiSuEFQDYOMQhjAASpY+KFBZmeBUAAM5JTCrsUOACVrEYrFQYAU5EXWkHvz&#10;IAMZ3KzRFTqKQh1HKZQTE1OFElzR3AFjLYjRZGAHc5tOmdCBK5oJ0p29qGXkL9GPmC5akQwQtSRp&#10;WNgk6nBsRBU4QjCCQQuB7nwgBg5fdt3v+Q0x1iQaKlo+bzlghuECsRKpKNRKRwxfIIUyY3GhY6PQ&#10;bBNHJxI+UrGR11i6R7Q3YHLYs735aAlkG7kbKvUEpXkgIXYFCZAAIrjaSewbINCSJDoACCKAAl+q&#10;+o9JAEalIgokjIAAYC8OYELhWgEigEFjNajZ1xR5Mc0KqbUiTG7Fg3wbaRGzgiggdQUQK0XJMI8u&#10;3z+W7XsV49j+fWEhYOJa3XA9hTQauDS4gQdRYugKHTG5HhxKAxauylNiiCQ9g4QlM8kCZqUDulNe&#10;eJvcySbhBcIhgiHub3PmggUAhPLj1DgVE4rP4Yw+LTzpsVIsEGwcafdt8vqgPcyJpLPCom7BLfCx&#10;sSJE22CbRzQw+xNINEd5kweqz5uNhgQhZgeb6ISrmEBQ16xN9GEfSpG8QCfztNgDQGkS1iilLzWw&#10;rBgZmQ0UiE3EsEN/LFBjRh0OYzD3PTrA0eeG5YzYYqMW5IH3mcqVt2Hcfw7G3nIwTapgDBn41No6&#10;FY0C1JGQVxIR6gop2WJcJTKBe2YSyqAloH+rZCGZUOpskB2sQMETZuHAFAyS+itTM04RTRAWgg9C&#10;zAQqadKAglF4EBhF8vd27wRfCMKG0bS9J9GNBBdrAWcEDHc15hfuyDLTWyjzbNgwg+JEyUbZ2tYU&#10;x5yYIlleMC8ACst2w7cpjdgcvpIufCJUCP1BMGDSFjBTaQsYhspARWikaJJgiomYxVDQwNAMiGAH&#10;ZqZrQi5MOMGsqCISg1ZXSwYvlrIBrVuLdfIK/kDUvHkwCbhZHaggXAAKjN2VFwqglqxJIlr4cjP4&#10;AWLpaShJUolCF3DpQYIyVXbwAPlpEBIV5SwQmcgwQjYCAZiWsGCEdk0UA7qyJvgJMbUf58G40EJ+&#10;/4g8AVcbkPhOyjcCyt+Ig3TJE7OP4uYsxMYcTK/QQ7eQ/gJAKs+zbLKxDF0XPNy0GbIlnqPEVyUr&#10;YcVHjWCd8WZRRw+4vQQBlIByDEOisPGxZyeVg7c57U9yHBmktkbALD3RRDFdNoRF6CNZE3lGIWOb&#10;2cp6rQQD3jCAABMsVZFgkhWW4K2lg2lP2jEgcIhvVc1YGErogS3wasgCBAJFUpbGn5wa4mmOSILc&#10;UBZKJKAREsOcspBUQO8cwmGwIkGTU1HIbUla2JuWg8la9ABN2YEQ8ccsY90iq6DuxkM2CKsIdhDM&#10;IjgcEIxT1RBpr6Quj5jQeGjROz2wQUgDQE+iQ6wWFR6zFuDTcNMlR5A3f88hI/Bky1pXjBkZPhRk&#10;m9DI2UT9lTYscbss9MeYhNf0LalEfwzNMCaEwXPpkgHbZe6VDqyjWTet2UvdqC519gJYzBQQNgyg&#10;bPK7rPDq95QjhVEVj3j1jioBOya1OEAdo4nQFtqqwmnPFL6+aEV80K+gXQyMclWCJoIBhD8IVAoI&#10;GsRyevkvzJLZrYIRETymAYAZCQi1OluLvZKhCRt2RuaCF3i/zYDBxoIDnI2pHg9UbWfbRdH+yfRx&#10;JiWvcqAtng7c4eOHIIgkaVueX4uTzZ/xcYx05gaSX2LUqDBPD1jco2WtdIcixjIStimJcQbVm0ZQ&#10;fVcZDOFYJaXoXKMzRxZKymDpJ49QMSRYmHqKqs4iFCzRoNpqt34v48ZbqK9TPlM5urn+hvECqXWZ&#10;EIg0XbXAjsfpP30wQCNgsAQkg2iaG6QZcKZ4/M4FMYl3WwQiNbjCaAwCWQ1an6JVTl34sSS2WJxI&#10;BBDKWL7BTiyQn2W+ia1iCRMtttlQxxHpl7JFwBOCwUhIiOrDVEJEpjPLB+gtBWpzbneQH/vKyMyC&#10;onbY1g6jZ6XQnZouQBEaGbel5WRIkTuiyYF+MjKyCRXrEItzdTAl4NYbM1J6w1UGzoTOcOo5flY7&#10;+VsiJ8KIkoAFDbGvY2wQIZkdmBUDjpbiFXISalt6aDmRVdS+l+3gVEfb6f+nR1gBCLzY4+fhLXl/&#10;xF92tg6SyyymI9OSj07IiJnsBRTjYn7PG0n9QY80krPSiGgR2GtPoI89OTyEOFwixAa6kWhLiGeZ&#10;1AL6gGw1wrIQA4Xz1uwx5DtMsz571degll95FWCd60lzA/6sO2lC77q6p/J8eFlFIhmySRY2Unoe&#10;DJcupzYQ0isnSgeYMjgDhS1obFxJ4du8QNU4q4HIfl15HpcBvyZ6Ze32DEEFjmJP4NNHzbO3qT6s&#10;uozf2CyRmPZJylonbRT4yLuJkS8GHtc27pywF6Cbc70bOpN0TxJM/KmE5mwEzdPbnceSKRIxEycb&#10;Q/9KKW1epZeW43ZGeSkdAkIE81l87f36L2rlFXHuVxP3Ru2ZNgBLaapxYcvZXKOFbru4BJLSnWMZ&#10;yiGvq9J6IIJR7YyX00QICUA+kHc0xCjoZhKEbSSBIBE00S46F9dokT58nAJagpLUDpp2yP0Gihtk&#10;ZB23odh1LqBXc+m2SW4IDs58IHeW/Rw/BSciWjphRaRSv018rqExjS/q0KvyT+ix8HgIBdHN+qQl&#10;YPVlJx+ii28/DI9C/lstg4HPYeDEKw/HRXIizTpE/h0G2ySRZHc7Bb9XBGJsx9GU+gPNI6orClUk&#10;+9hRPXmQMHqJC9HLyIH8kQdOkDEOoT9VyiLc/IMV3dbKuXknwE9oyIFLI0epRttlnQ6YIJnJjvqY&#10;L5CHkDbS/iqUeh4s/BZDVknA6HDZNMFPDACeNHcyxSCSSaQQGKAAUCs2TilDPG60aMmgmwO881hs&#10;xfHTVFSclgJxCKLYpCBqkyxS9q0mC7mfXPA0kglX81bWuPhcpRadpPp+JBWBUFJVIMZlaPbgbSl9&#10;G+U0c7mKWRIxAQwUTMZy8WoPeilLhcj3ki7Ji2aGWI+t3q+U7tkftsGzZG4AxcHopqZNgtQ0udkU&#10;AdOcl+ynNc53Fxq16+azwEjS9HwcbG0SQxrSqcmfAdJe7dSGt7uM4epWk6ARBFSACb8ANMOzBQIS&#10;keYYsCGMQCAaKLWnekNmsFKMsbQHCGCJTZ1LczovJTIM9TSJ0AAAzAzcIFBDjPTpuFAkYJR78eFZ&#10;zN39DPts4CzmviIXvGcmWULCYRgOnXWCn9nuyuj5+RUgVvg/EjUIlASIGTEVzKQ2TPXA2uOyY8pd&#10;4t+vUjYnx7cMUxKhxMqOhGhT0fG0dEsuv8+SD+3ztI3iC/s8sFjCZEw1d+c6uY3Bv5yld1csbrrb&#10;xZyg1IhFn5PnLRXNJJnMYnRvLE9/G6oFFKSRgFdGtLU9nswJWOwmmU/f1vNJRgAl9+sKBnwIgAIg&#10;CAAAXSSDajoQMwwGIBAAL18CDqEugaAAgirUed8B2YwCoC++NZRs0+IQAEozzomB+cl15qOPgBAM&#10;mYimhk5rYdmKd+ud+thCsIhwgmM5rfURxEBCUnVFfLAj40pBlimNCimKl3WS5LvRJedIE4WnS5mq&#10;zuNJotk2pfHTLtgWv9EMXxqGeN39/AdnwbN5osp45KEhqUclmMITDYVdXlYTPFZG0IwZwIpHfAXd&#10;IISmTgbIJTuso1WyKkBo6lgUrQSCQAB4AL1kIKJaKDiAwxgMBgC5S5X0Lx3AABoAkX9CbIt1Q412&#10;5QWIfULtkloXg3KKEzlmCeYgS6gYsXZckPnLOo5ZokwiIge8ZjiCgnck/rPsdYYW0AZa2wEz7Lsw&#10;tfaFGhpnkxnbieYE6pHR8oSGAjCnR6IhYB4ENigmLWPeJn/aZ9k6RjzxvM76MfFkrAAAAQMF+ELF&#10;EEBIooooogghyQ5SJWRgaREMgqgNEGc+enCBiCCjOKEjFELYJis43RIob47qYoyiJB1+lLZNyZut&#10;wgAggQwQsI4+Q2DJ7YoziKNN51Z6/EQRR4aKHyZtOOIYYMUIpsSM3xXg2fOC4whRDDRkFhk3qJJV&#10;CllkqhWtfiGEUaNpq3KMAMlFrfdTYnY3jE2QtbYQRBIIajw1Nj8aem06IIQJhBAjuaj8b2iZEyPC&#10;5rKlMSNG+BGeMELCEFglUYnjrATjCBESIUaLCzZFD8FxXa0EiqIhsGccQ4q6TZdkZxonxNTR/NE1&#10;MYb+jqmhtuamh01NG03Mn00Pxs0VBJu1snEOljYo0aLiR6SpB4XEzsTc/o2tsMn+25nRrbjIJCkL&#10;QETZOQou0K8wOFEBpgJkdqQM0fz02H5dQE+CtPMIISBTXs6LklbvNCY8apbuLrd7ArDiKMwzDRIq&#10;ikwwoRC0UMSmoENaEAbeuqddLBVNdnhWFFDKfYV1OQcIQWtEfluYaMIBZBPQIixCiJ4zGdAjCDRD&#10;CNSZHQkYBREG3m0m2QlbrkQsbz+UxBQynpamFFxF8zTVO8mxRIyH4tCsCjBxAiLs2hnADhgSYjQl&#10;AuCGjIbF8QJgA6H5k9ChvC1orTfULS5pU7TTTqYEJH6J5CUMSIELihsNjW5KMo9sOoRojcitCjCA&#10;xmLS8spsPDFMieJLAoMqw8Q261pEYm7oSCFKJ71dCtdb7ZhK8mBpsEursTdVP6FRrWIbYG5NGyj1&#10;pAoyO6PpgaRASYkIQAZmRCkAhJkRnG1/UntmIYRUQXoC90DxNasqg3SY3pyC3viNIaQcFKHVyfrU&#10;yfh7xSDZ9FxPFhIzXVXvgzYkRiO6HteqvqzCpWOvekrWpqDqd6dfpKKtGd7qOpLRqDb7aHqbeTSd&#10;RtbQ7FijiRMj+k5TA6Ykevl7FvVntCEi5OvkpbjL5VbRChVO0/XwsHKiixLG1fGfX+R6ZZS3zwtY&#10;bxibF6TtnL9ZS76xE7iOdSNFSrvtSnVktU6Aue+0CEVZDJN7ucyYbFdjRBBRH+1cFCUeAbnDRMpb&#10;xZznxVB7mySW1aWz+lr6soxas9XFmg119YzBxS6Hi1p5FjjdeVdE8cS5jI5I0WdCVnEYu0J4ztMd&#10;M1uy+T/jBr6uxFW8qKZkHxqwBNVkoKljEKlrtIyLr1ak/E9pjS60nNdETx6RGyf14IC5nSVfwDxa&#10;01ZovIH666+x+XiT1jM4g3iYmvEViOTBRUkayqHdjEy7gbIZ7oxSfFhbplScgvPPGEUJiCjbYuvi&#10;011qhloZvWoAyevJ/VqNIJM3Vs/eo+zw6w3QIWB0HB/BBOQNpUHIG1FzqBw90Kbe0UEtEC9Eigop&#10;YqgEig4oOICiCiCiNSGFF6FQCCCig5SBESKIoNHXtl3JAdBSHBRSyUDr3oIz1r7yDw4oop3sqFBZ&#10;UnsF6AtAeAWKoIXt7HlUAogggvRQbRKyKp717LPSmJtjYuIEoeKKMQZPJ7tRyVVo5Jh4LlVyM0mX&#10;3mZmi2OHah6wQMDoE8LF81UgBEe1gUBwQMDgw4FE4RAgT70FtIBPJjWwshJ0Odk1DcozE6KBNhC6&#10;tTIREnWzI/iQ1fjvJPjnQ/uogo7EFka3EjKZAhomdDNTDRocDUPhADYhiYzmlvek7Bu6ZvR49ZDJ&#10;k1yWvg5imc3I+mhRbPixmQfR5ZEKNLsmtbk5L9Rm8eB9DLwIRmpO2znviXabYLOwWlfrwgcEF6F/&#10;E7byw9ZyxGNLF0M1Wu1xKYmy3Fpy9nUMHAx6LEi2Yqm6KOJkxbmK20GOYSNE3XL/2zoFGbBIXiZe&#10;LViwBZXa4+ownm/xPxZfArrIQhbQRRo40aKLKH8gkY54hRxtDY4zMokRn0H/yZUZNJlYqKeQQ6go&#10;CCQxWZdEL8lc5C4VDKC8lXOgoDRmTk5MREoIEEghUHJtusGDAoqD6YDBAcGj0GyBBBraRSATSMAH&#10;LWEjsCjoU2gkdgw19ts4ylB2bBhoIKDUFAAJA4DWwQQQycBwYSCbrZntScYNBWOgYOPVqBtorWkg&#10;T+2LGBx0p7kADTdqFBgSBJ2VYHQocAwYMGBqDsCqKqHcoBQ4ImWgAGoC9XAsrQACgwQMDg3AQVA4&#10;ogKIIKKIzIoREY6nR2BY0C9TQ4OJs7Bx6Eky5HqH4miksUKpZCxFtY+jbfbu+9oyVNsTEm4tbkeT&#10;aYlDKYnQZiGVUbOERn/usOp7N0Bk5toRNghQUxEG4DcIAoIM4XMnSACKfyhlFhu9idGSAWgCgsnJ&#10;siXuboysmaAQkZw+p1amtLThAFAMTJErkC2nITBcux7rx6citkfrsAZdgqcRQOeJxDKIxGLbcpz3&#10;gBgUSIcZz0yOOV5jc/QkLb/D3W2fExI49mtUR+pyXvhAYn4xkDEWkWcDM85zW2EAoikSLrbKCEN6&#10;eMUUTUkbFyKSxi09OyQIg0SMeDI+tjPJvMOIWMaFht3iIFvudIEYTRshftZgiImKYIHIrBSRIpX0&#10;5aghsT3zBAZHSUYBooxryxsYQUcUbMW2xZp/PkHbf9jKZPxhWA5JoCByUE0N8CQOClvAmjbZYBMg&#10;oM20rBBuugUD1WQ6ulB6VVEzbEk7sWDVFl1MB9ILQ9bYq3hw/QBAFoiRt+oCDtodgSZGZndFRtAW&#10;pk22hW6D/L3xVIbqRAuhWh21KBfVUAUCkB3UOndHTQBIfW0JepSa9G2KtQTAoqwKZgcxLdEoH1NC&#10;rEydbQlnvujsH7HUNttoraLjekEBRBOgA+wqC6D72bAQdAjVELqYB4o6rJyHr9ZLSi3GiFtIrQ8c&#10;cyrEkUVZmSF0DsrU2Fs4zNrz8brclKKrqRlzwKgoASgfQorJL6CmsC9A0FrTwiOCzQogODrrBywS&#10;wRAoogSST3pg9A6gdAJIAgqgieFdq15py6CjBL43QAgQGOMWStJz9bNY3a0FFu+7AogogQMZijEE&#10;w9qFTWBSsHUEEmrFixYgt6UzES3MUQsHMfsW6rKuJlh1w+DCZq4KckJ66Zb3VNTy1MDk28r/kR1y&#10;vGmdlgcEbECAjEEJpbGxIzo0YYVd1CaPNXPXoTJJuLreaQOLsYgDDKqYozNo88cUdchMsofRw9xR&#10;mWO0N0mHhOWcNxCYxP15ftQOKjFJbL4lfIUYQQhFHPPyn1vaNHmnBuAkFjMbC6eXRjjFhTi1OMKa&#10;6tlmbRSW7MkUy+sRmX8ouhuI+BxExLArEawWLm6FjG/EomferLHlPqpmKR9Q7MiWtY8Y66pj/EGC&#10;CTdtg4feT3tIOUgASiYBJKyD0AV6BdeQELSB9AiloB5DJLoyUm/JgbHuj6+hV4dICoAoKLfUDdHv&#10;IXp60JaBJaAUBUDw70O7qUCiawmtBUKTKiy/kOk4dejtDbQAsEWgoesQ+x9KtDYeJqB+Kr2tgbSA&#10;haFkAFJFLL8mgEN1Bu9y2oKUgPx0Sorlkegj7URvYsRnh4z6IO/TP0ESC7deX12gdLiUddqL4UHy&#10;tkVgI5r629D3NmHOV7lSBctTVmUCgpIqA9A6BkDIDBmMQUVdBywS6JVVHpUgBJeQeivw72HWUARm&#10;yQeo7pWgAugMhSSSQfIIKoJSEbRRDFPZKsHTQIIhegCkijawXysVD0fPWUJq4ygJgMUR0byomRyf&#10;E8XoWG9X0hl7esF+0dHLfYL5MC24e5XAegUM/oVhnn6sjy26zM9r2+Io8PXBzMDU6FhGlV7SkLqV&#10;ZeQOu3lRa4CtgSrUwdN9OhEkTP62JCCNeWJPuL4OocgQiIQ2Jo2PH2fIySKMl7rxOMu1cAs8DVMB&#10;EJXL0JC7oqxUotDRI9FtW9Pw4mui0Ygv1b1P5dMHeZ+Ak0bdHHMSHQ2jOBpWv/vn9D3n271zyq9G&#10;x47iCADlEJLIjDQmMQT2rZSYvtWbPJw2rssxvatufV3mwd5lgtfW2sS8QBNYKMROjijJqp8BueMo&#10;sIbGVfkjp18gp0qsBelQ8WpEBcpAEoAbUUhLdQMumJeuGT1SB0tOraQpMLRIESiIq6H24HxfV8DR&#10;OWlACiqB0DQ63bArwO6BUADpSA8gFClLwjSHNbUB0da0HaWB09l2SU+uyoq8moTicDsgcSUBZYhF&#10;AU93rrQIN/i+smRLdICyxUUfXuSTXQCSwH9oOIw/kgfDvQsa3SBM+1kccla77WwfP5iRrJoCtoJC&#10;gwKB9BAoVOPAgYMNQAGjBBAUA9BClhaAh1oStQZPeioBwNDIE+q1gASTpBAUGBQfgANskAkoBeBn&#10;WAoAdSpQl2gdaCxXYLoILQNB0Vg/kA5XYBJATQ9x0LEHQFAOYM8DsgeFYEVJAA1pQBFBVBQHQPCv&#10;e0GQ5CwbP3NABqSKwNELJieECt6CEY14dVoCttCxlvtstTCxCDHh0kGhbdWAWPBAvxYYzbrE23t2&#10;UNSsEPqQPAd0SJO/4qDlvhASCRDDjGFPLCxfZasnoaFnIYmD6sVqPi9cgqJFgWIs5DxFdCkPn6sf&#10;1yA40USmGkTdsrYNg02fq/fLZWPkYo4x6Pp8VhxtHB9N09kVFMYAKIQRhHLo8+3VgOqCAOaLPqvO&#10;X0RM5rfItEmWDrCArJBA1pHF6xNVi0ZJqapuDoSatBWPA2ru2DZLR5VYU/Y2KNMsHqloZtq242UK&#10;JZEYd8K9GSuUnMiUTYEieslCUtnUpb8L6iDx2CqMtIAMGD5jpitBKAdAAoUYJkQgxX2eovz0/HyQ&#10;Mka0JWg6CgwyPgPtYNtBQuI9qiBHqQCSAo7BgcSyGCCBAcDgwY7BgxWGE2gOQCbBzUNmGgKFAqDQ&#10;hlwHr8iddalioa6Wno3YcEoS0XDL0gaEWOrIzJ5FvciYiNqIoOPG51w5oNYlW66Is5oyIYOjAPrX&#10;YbU7QG0XGUWRpq17F2sEE0ErUM7fRzqMKroTUFJ17Izd39bIkHOYwNJ6CA71iXI1s6rIagoMDQ4P&#10;dYrqA9lQJe7WxlVLfQf3sth6KXybYidyLHuJiAyFZFLZUTfQtur+fVYaNVSLuq4o9oKBDmVmt7W4&#10;40QoggI0xIhM1XgzDhEEjMTtqcpy1YEZhEEEAo+LCoN9C07q8NFxIobapFDRkFCR5XG2Snpuax5r&#10;EaIfjxBVEEIHqI/2W5jQWGUcNFDe259REFaeLdpjwYwgQyihFHi/oeIzmdrQ4CDIIIEPCwiUSzcY&#10;cUcTIstEYhIzGcEvACIMUhf0DQ2jJRMDiGxx5lRIKHho8dTUYlGjgsSbJXlgiCADTNAtimL6HNM4&#10;vQSIw4sEnXFKjYSjrGHxEEDGjRUjkSPjNBJ0dci5EXITvbxIEJH9oJvxhk02ZsBkRozg+pqMoxG2&#10;cCQCkTobcCiWRBMEGQZBoaGitJyVubrLCNP4FpMFz/jSgRGwFXtCXm5MSNJNQ0EjQvhNKBeNcYMQ&#10;RiKNnmV5xGFCrpEslFG6faFWH8TB03QUH4PSxQAaKH7zWQUJF9gFR4by6oURyZlpisWMISEfSE13&#10;nnese+yParVm6zKGgyQeKqBjKJMsHXieJd3Y4ogBFMTTNByiOLEkRLyioKIokXFaZAY3E27DtTMe&#10;7HcM2dBGTIjMuihT2DoVQBwqgQKADoFQPVCq1lXIEvo/1WHB2He5Is6+wGLX6TEtYQR46iUB7nxq&#10;LSOR1cnV6xKGTYXnNY8eq19yTjDbWx3EomxdaLV4H1ZbdJHVGx3ExIxExoBLU6Skd6UTHpbsJsck&#10;4wKDBggYNGi/H1WGhoJRb9WAqWCd0DBggQNFRJ2JOoKDBAwYZBkOgYaQzBgwYNUMtdxw4S4gksMb&#10;UbJFHA5cxABMO8w4WIRDHxPf66CsezzkrjHGUURREoIhGDGYRxpPqURCxz43P5UXQ4IrEMJEMM4y&#10;we2CcwIQQoQtFxHJ3w0NLa3YooYEQ54hIZlTReWDRxv0phIgEhpjfJh0MgsMgyQaLjiUNBo0bYJN&#10;tyjRBrRSwMjKNP0THQ+JITRkWBQfEQQROMgsOGUVZQ8goYgwEFD8J+H8VpHEQsmhlCkeM7PDuPCv&#10;J+VVD95Gx1MsGiROqOQsabHkG6+XLlyxcht1jKMQX9jZwYg4o/rEgiihpzeEAGjh8TA44kaZEOy8&#10;UboyXzLtiZRfobCRTLRXCDZMu4tBQmig9GjwtFHHhNG64UaQkznU5xxpX38dBtg1kPoPDRuthcP5&#10;oUTbOSMXb7QRZgvwoViATc5JIJ5ORI3MffiT/JpUl+MwmojJZF3xfzAX7cAO2CyvMmtArO5Zdk0E&#10;07HrDEDCgpZOJPBEakwwHyCdrNX2bJDCgwGSYzQQFZKw0fEjSYwhC1GlUEQHBmNrlBGGYYAwH41C&#10;gNYaaCDUDetCVggQMGDP67ksh5B6NW2WgqMtESWWKSnYWnqvYhTklOKbFEFKkUCKLJpytDdq2K1l&#10;N7EEeJfOJ8SlAk0Qou13r3Jn+tDHFCMM4tBJS8ETDCBiw4fFqNKWELjc9D5SYmiVgisRRGGJBgAA&#10;gP9/Y6sEAEEGFhQjiIVoxGREe0LYsbuvYdKNWhaeGv2JPlXIR6JXOOoqLIxILDIIgnvvBDBmEUSM&#10;p93X4gsRCHg4m18wx8jTkDhhBBRFGKLjONz64QcQQATRFILLGbwlGjR4SNPHWZJ3xURGZ7UYTkdB&#10;P2KjTY/WOFwRjFAWCGDACKOGUUdQxfnviFl0VYIAKH6QuDOUHBAhBARFHCKIwyiAjRop8URhIjiR&#10;EEkJB/HDpb7SFwctZEjRJdE2tKYHF8IyihFHD1hAgSAqxggH0Z9YxSAIxLRAgngLue5IugF6AVbC&#10;WIju3GAFCwykWgcEQjBCIOMWNglcQiiGEcEiiX0aLj5kjiVgiUQgjDPBkN0bIsMIIORxDELtGxY4&#10;kWHSDRwOILCZbflWwkWF/HJV8Jh21Wxo3S9YV7Cr6JJ564jR5+sfFF/LiTt6yIiIjMiIiI+TmEwX&#10;gsJyD4cfRpyQWSNF5I5cnTF8O5VSTdoog654wSsUEOdOZT3QdTklC5yvWDfgNwUFfNJhceuadUsv&#10;tuIj0bzZGe3N6UaUmV7BwbcDKKN/OqW42QVG4kxqWGmFfK0Nzp3qKbTZZgleo9noprqgmQ5JEpPY&#10;doxdaV+kmzWB5gt03AGqOoQeo9im+lRTS+bqZJLcalQ5G5VpeDLdcR8hxFDOipdrIWRwkSWrzkC1&#10;8Nis/0uVNXKk6K34db/JVYLrQ+ZXd9Uvs+TEjHYOswdRPiV2Hm46e9rNJlY0lua0kvY1/NaIoehF&#10;iq3jL7/VbE0T4eFhKDhKLJkrwQ6CKkpY26udzrYDZRiibID6FgQigCOOMWRcIXNAgM0F0g0Yr2PZ&#10;1ZuLH/D3qmFCPda4wUPFq55NyByGJIqxaNNC0SEj2vBEVPNYzj4vizODKfohA/qDuurRND1AhMqa&#10;cwuWrhCoEFnUAEFiIZDJYWCMziLaHtIi9M9W+3QzubGE6sq8otbYOL60YBEjCCLMWCD0eCKjxhqY&#10;9dm8uyDriFkUWWh4IyhoWjz09UkkLgcCFzSgsJFu7Q+JCUeHhJ4kJFC89oEIt40wQJBmYIDFGwlC&#10;WVAiKp45h469Uw8Z+ZrnSkljdp5ld9D3+22/2I1WrkzjISLHggFJK76vFiRGSS/MfaYhLUAxmuMR&#10;XFh5iKI5AuIQhALWL2oUAWSUMPWQJA7fo0/85HEIJ1cpv6zH1i9dWEqckVB0CRFKsC9ByOVkRSEQ&#10;iCCFCiTmIJtjOTGEi6eSDpMWv1lZxDwgZQrBAiBBdg/vNmx8uks5tB+eYDRImUcCbmKrPGrpF0tY&#10;9PkYkYzs+LFsfl/fbhnd7fS1tmHo23P6pjjLP6gFmiNYus0aJkPYUtEvrivFColmqGaOlk7bAQqQ&#10;N02ybZNlEDMcfV25KOpOWhqWJZ8sqy9HHafBQV6OCci2i5OZORp4iG14D72vRrdTCLss7PWoR1PX&#10;I0uvMav1yKTYHmB0nLxzgvfSZTWYqxUNKy/Qdm1cqjc6IpeBoyKJpoF9FOvAH87Jj8hlEmxuQUiZ&#10;MFR8aPWuWpN5lc2AxesQ3JBTqy3SSjGus/y+SHxyPGiN7iblf6zPE8kviNXjllN9bbQOxd0Q95Kd&#10;FErrUah5Kxz1yVvWaP9JVMKsuXsxb7Gx7iSaVPVFbIl9J2wBKl+vr+QP4yyiZ1RmJmTy+uuC2V5u&#10;R8xpWm4816yk+B5qdOB92JE4oami0V9zRV80i12unt+gmIO+dkSl37F2vi7FdEjfijI0bYAlh6tV&#10;ieppJg1LRx3WJFPE5eNaczblXcoX7+ucjVHXSi9CqRcRddL+oYkT9BPro05PHMRsqScu2N+UaKCt&#10;rTrSq48OVFEmlcIBfPdOXmrxvELEF3RVyZ8j+Oe1tadQms6XeS1zfaHGEi20Vdb5AD98tHffWPGm&#10;tgqx1OD9fIPZ6UoHLbFVJMUq+kURD/19Qo/JZNaXUjNa6yKIq7L54eRyrPyOD1McUFGNZuqrgtRS&#10;pSaiNqKdARWo1LBBI2mo0PBEQ8GXjMHs+RWA88AVH6GP2jZQZj2ytC4CheJ5Y9Hg9fEvFfOOXHrz&#10;YpV8fSy8pJ1cgUMtuNeTYqCLiHFFH3csDCxLAwjfYekQl3Z7PpUNAJW2GAqNDVkRLqTHQfHdG5RN&#10;olqHaCiKFuSnsqRK9QEFHPLPPqexHiKj8mguA0SGBGYN6gojIOkXDxqpQVyWKJkWvI+tU3zAUaGa&#10;iy1kE5qNTKAzY9D9194i18IBZNaBgiapHGjgzGyCg8n6ry4K36z2iqScRXpjw6lNi3Y1aWiX7Mlo&#10;tQ4vV488LMPND+DcjwVoStNHQsaH80Z4BvGcM+vsoGsYkGLlqPR4lHHHDSWtkFREGqQlga6cL+o+&#10;0clSurcO5iSYrhH605seNNIp8e0tma9bqHcFqbaoH0kTFkeHtZJisZeuhMe/sni6Ve2RDwPPydnJ&#10;fv48FBxKk4r4iPHrlFHkL6xywUUUU9DPaP1JYe0X2Hdg09MeAd7XTbQKxaW6mD/Q2RD4yGiS3Xjq&#10;MZLIS6p1ZKMpN0kojRvo09VXod3g0ctYjADlQeLEFELiKyALGOOW+ITEWh6dMauoZR8opjQOL2mx&#10;6zb4MOnaozGsjN5EbC4ux81cK/RGRE7CRkMoWkGDrgK2e+AxjZbVAIalm41TEvjTpNHjMzgm0inv&#10;iWYqxzxuXSk/QjamyFC1R647BdvAN6wOfeyMASFq2G08vTR6QFZ0RO2NHqPtvvmrbIDjbxlUEvRQ&#10;QRSpUi6ogCgoVPDn5NnegjMXag9FtSsyYlqtrV0iVQJzc8xTl11Jo5vsqHJ+2xRF3X0wmaI7X41E&#10;s0DsLsAJj2sDtJFIN8pVx3KPop1xon1h7jNkXO6dO5C4FaRWOgkW2wM0fIduz2hPhednjs/7ZHrK&#10;SFl1H7G/Bae2LlwQvU0obRpdFB080FqowqobqM9BE07t5LW3Am+TVchXmOeSyeJ9nxh8Uvrg6g39&#10;aZes7Gq639R8+MzPf/iWk9D1vUj1ItZ51vJG0Kh/WbTUGYvQq+G25syzmIjEQOXXGl+CwLjnweCJ&#10;kyw8EJoGNU4icQ8qHzVe0CRnlkKmeuzFwsF8noOom74fHukRRw+seF443Ji2b0PtKdMa8vLpKyrx&#10;9npanKKGZWqYi0xLvu9BzRzY40XVqLeiwV5UTmehs3L+tayn0xJ64QC0NDJFawsehi/0FkGG93Vq&#10;JY4Oqu7E+kcUSD7NnvMyjUFDyl9HY3vmy1wgtlM6l0PV9NQSsfRINgMQwglg9GuwQGIh/lBwQN2h&#10;XW4OIWI7kTHdkbHTd1Pujx9rIhOkWvCQtx4sLi64QhdGYVCDTEiEGRy6NEfvhDL4aCpRMn1wBjxh&#10;5BCiG/3wht1aYmQl4IOzF+M717SS6tLRoiHDoMiHG7rspY41jYxKLRZ1UcUe03dXLG378wvJWYhC&#10;fPa4za3Sr4BrIPFtYy1gsH7lbQL6sxCffAnl6qpoVMREU2HxK1Mwo8cc69ObgD3XU0nSkkDpMMBb&#10;QMyJD41ZobgfGcZwLZ05NiC41bP3QqI/fCOq6JHyVfBmpE5XA2qYxNKlspcsFpo1kRoXLQRBPTTu&#10;Nx8fY0ylYiznZD54LD9MkpQtOPEbhXKTD6WN+muXrPlrJpLR/6sm8qoOr0yeKpK3SmvLgLIKrxlJ&#10;SVwR67OSFZdtf+GZHQIHyNLEQKH68j5MuxasspD2Wg0tgmKCSUIkpkOOvUtA0x992ASlWky+Hi+K&#10;9inO9XqmT+rOya31pMv/SIi5rmPRNEVas88df+5aKqQRA2tMJDD8t8yXqCI0n4szV02PJcWiHC9c&#10;yIkrH99Hm6skCHxFBBRzLHGfR0MCFRItEBzrShI1IJqC1oOmVDaONeRwX2Isnx50u1n/YzS6peoZ&#10;2a4JheHoYtxhmiyLeWMwca1fOQGoTSc2UEGoKoxTKROtLTcuqO1aoUceXr0h/3qxKzXjLmNA8ID0&#10;wOybGhcXaGjrFrkO+EJ2hRQeEB6c/tQNVNo4tHSJLWHGx7aKolaDTme1KKf7xq7w/YuLOwtzb7vQ&#10;AjQ+EFyxPkJElvL7jY4e8ojaTY5YMDMsC4IJo5iarWFV+5DITZT+nXi0jkuL5QtcO+EE+Qn9eGyG&#10;4QvrSdtcwD1cbK8T8oOn9552DvLFiy1NAbSvfHWGTMti+MuiSVIYhDFoesmaHhJfh3xc8Qh40bKO&#10;o9paPhATOIeCLweD6+zp514vxoosB2FK6+T7zZBw99e8K65yBxpWU6BxPVl/F6ojBoaMUURwabE1&#10;8IZ62O5r0ygOL/JiZ3piauEAPEACFEQ49Gh8In6L8uSxR3+SIX7vXt+1THpUoroSd/K5uhGQibY9&#10;Xaobmrg9cl0B7dqMvauP7Npmh4A4jGqONJ9LXgjdUNyT1sDgtIeJ2eHnZfNh6Fi4g+D91G5lfsz/&#10;Q6F83Q8biy5h+6R+C68RmfKv1TxsHtmmwe/8oL1lEMhTNARSbMAKyIlkph6KTIKsGxYLsQFlCLsZ&#10;ZXBqDD15lgUMaWkQnEujI0kCcIEoIf+E3iHRGf9o5hMg0+i2xUcvR5ux4BQQf2A2FIB0YsvG+4vs&#10;9e2Ha1CVrWyOMhH77Ioo9EXvAjHiIcWlrAMFNQi/wF9sPq4HNMS/j1ifr2fYDlWceJ5Gwy7N3wGC&#10;gdPs0ynrN/mNEyD7B2LUxlOh1/6Wi/jyhlXp6NUQ4mz3EZxdQujtJEUcylVUHUknIMbHwFH9bSIU&#10;EEIkZoQjZxNBNjRv9BvKa6N8cFBaBiZERzVhggTniREw7pGgnmAxkYBE5WuLgurF1PTq4QSjEiIH&#10;hAcvJ6D2+VREOF+R40wPA+b/3tPjryyCRphIJ7X9iCxMICiEaxRTx6HQTSxABCQeRRK6dYCsb8Op&#10;K87DinQ+DUJEZUWheJ/B0QxCxcIDj+UiiQuAGzJsSeJ0ZwVqzc947JNKheg3/o62poyhjacV6Z/9&#10;WcQAOIb/fAaY8zQ5jRxmO+EFyxiPoHhBv4l0mF3ok3RlPPSCepFKEltGTM454oPCB5YaIQsaWOOt&#10;5/q0ivC0ObP8HhDv5yOPY+N/G7O8rHB/05lIX3d/pndCSMlFz1XCs6K/om9dMHkIJHI/J8TL+ItC&#10;YaxUxDKZQlh7PQ5AK92psbgY7gOsb6sPEKJB7i9pNhFRz5oPFIJEINkg9DxnvawcYhGlWIKIL7AN&#10;44INgUcDxMpsaOw/X6hjGEEEEEETDMQEgoK0IRRBRREBQBQCKAKx0g1lsJyCWKiAFQavFx7dPAYk&#10;ihXk8mtB+IZFfHPIuqWIgHQakwGqHFe+SdQGEyzrKa1HLGRiEuP7RQ8W27wHEIJHEZCTwvCD5XEI&#10;opYHXDblbE/mXQRWpU3KYGCE4C7yEz1vArZV9Hx91yL0ee4DiXiZiKTHj4RJBBpUOQ/RkNLeEPwh&#10;WWEf0WIouEAzGUaEsIufgEQsT6xyEICA1GTAZ5KwRhgoXEM/RDCrhCSBFkYAIEAGfRiDrhB8IDme&#10;fIxasEEgHeyWY18I8y5YFCwCJc/8dwhEXNnyZKqQnazFF893bdhbEG37TnIVhi6IRjsTth0V8IGo&#10;IVi3HEFlEY4NDRiii3/Ejg2cRnatPJR8Zy2v9EJ+JdFF+7VYIDECADjGHEKIfauiK12JEQohrTK6&#10;KXs0M0pHQvFkgKYBE6E9vGfTUOEx6ce2ySqw8+63NZzXL5nte0ytEBXNYV2u3Lqw5BIwhSWB9Yjd&#10;dlFFB+q28DjmcXKzrQ11Q2EtdSWC62OkkOWJhWEdlAgXFQjzkMjLDjwQvjE6ES1iQAlHEU2Dg5ob&#10;qM4tBkuiweg58e6mqI4SKBFGSC9DPAvfJheIENkJHGRCWtK0rAvFC1/DnaZQq/qtGSywuou+FyRT&#10;zkvYKqJ15MIDm2R3t2mkCsiJZZQ9Mpq8l0mLH66+RRIRPNLUL1fsgNsD+IvC15og+xLWcYn+y5OB&#10;WkgVF1qAAYWmJSD6q3hUmmqQFAQKzEKoAHBgwRNgiKBCodqXSBgwoMECBKCoAIGxkoWCBAgKCBqC&#10;FItsdxlo1Ly4CAoMEDBhmLaKrKyBc8EiqJPMGOibzaD98OwQfKH6x7YrzwJpgSNtAxUWM+acWIIR&#10;WREII4sTTFiW7GXpsmPzVt0dsaxQTVZ5Aot6gsSe3Q+Z2qRUm5Bz3MxVwLjxEIorHW3sQHBoMEsr&#10;B/rBDQ11YZAaB1aAdoM3xMbTygcD8x0XXl2gM59Qtj1l15Hw716O3KY49YS7bdY6AF+7JA8zLFL0&#10;GzQKYRO0KH6mgO0dSNS2aDTyqst1gqNoi2WK8tMDBZIkUjjjyrCF7Ac2ccTGH53oUf3npEAAAAEE&#10;KGYkEYozMF9ARgAYIBGACYAE5Ed4AGOAHkAMAHAADAAwAGAAQAAaADaAEQAIABGACgAFsAAAAiAA&#10;YAE4AJgAwAAIAIgAbAAHADlAAYAAgAiACYAJKAcagIFgGpwERgE4wEgATAADAA4AIYAAwAmgB74A&#10;YAAIAAABQAAYAJwAWAAgADgAMYAGQAsEA/cC+ACwAQgB0AGgAZwGbiDE2DVTQycgApgGUAJsAKAC&#10;fAFcABIAWAAaYAToAWcAOsAJswPE4BUgFrAEAABQBqMAEAHIAKYAMwAeYAAADOACYAFgAYwAwAG9&#10;gDQAMgAQABgAGtMYnGMOQmA4MQwATABAYCiMBxYCIAMBYBSsyCYCgwATANTAIgA4gASABIAAGADI&#10;APAAYAOMgEAAvAAIYFXABgAFoAM4AGIBmIBAQDAgAAAAAGYABYAPMACkAOHAG6wMsA24BmAFBYOE&#10;ALzAHSAD1AHQAEnACGAOwAO5AkKATuDM2DBJDwnD48g8RIZnYL0dAEGY7yWHWoGcYE3qGmOBScO+&#10;cRxAZofMFIBsQE/ACwYEIAQACiABiAAAAEACAAIAAAAEQAKYA0wBhADOAAAAYADTYC3YCYGLKAHn&#10;wFfgEuAKAAiKBtEAAWCAATlgY4AxACPEBg4GMgDHwGKwxbLkPm5B8ADSCFEYD3AB3AQ2D0AQAbxA&#10;e+wHMcAHMBLIA8gCggA4AOmABsAJ4AMYAHgB7mAxEAvWZhSyML0CHzgQWgAb8AVgAZcABRQA8AMx&#10;wGIwFGWBlzgEeYA8QFzAC7gAUoAUwAEHCGFDkjYhMmEVYAeIE2YDjEB6OA/CAV4gFhwH6wYQyAWQ&#10;IeIiCbJ5CyzMuEGSiGM4CNgBEAh5AiOQZkREUY9QABA8FG3KUCgEJAEoC/vAsmAdLAEigRgwJDQO&#10;fOwA3Ah2ADyAHlA5QAcYAIDABIAkGAkIDCAGLAGVQABAGdgI8wGbIgPjIAAggBBrKAkdARQGfgBK&#10;ACgADGQFMwOAgB2YEYwGPQBHugZAAPgAMIBUoAYahKExIPY8DWbiB0PC5KBk4HeYB6gFfQGeAMYA&#10;xABgAGMAAQADADFgCGAShgnggIwwRGB4iAyYA8QAyjA8CAkEAvjAGAAAAAGBkEACAGGABsAY4ATH&#10;AZR4AZgAzAYyEMDEAwMAAwIIAIABDgAjAAkAQ1gYjgPOwEB5iBAIZjEpDEEQCUsC2gGm6BwUAPLA&#10;0wAAIDGcA5ngN+8AscAKIQYMQpcDCYGIhUgonaEkhh5oxCGDfrgpGeDRvHWeBwnQOe5BeLAoEsUT&#10;FkfBB0BFXeDeAHdYGsgAQALGAjkANGA7kAe6gNyAmoAmIBX4A/gBxwAAAIYAwAAOAHoYATeBgAEh&#10;gSGBeADoAEQwAYAUwAtAApAARYDmoD3kA+AJxgc0gZsAQIAe8APoAVkAKzAFIYCy2AoWAYMA0AC2&#10;ADwADAANgA9QAMAAwAC8vgCugNoAsMAbDAUOYOtMECQFYQB6MEC+AK6wjnQEF4P4gPOwBeAJ+AXQ&#10;QBkYCEAAcAHc4G5YNtgTxMapwB5UA+oAvGB24wLgAJRwGhYGoMBVIES8yAMwXBE9jgQABgAgACAA&#10;IEYP7oGAY4PSXHEB/EAzwAOArSQAQgC0wTZYEwygxWIlUzeiGKgAaADqAC5QIDAkYCIgARYEAAQA&#10;AMAAAAwJhKMxiAAxABAAwAHYALQAAAAAAAAAAAAAAUAGUYDAwGMABAAkIAAwAAAtAA4AAkAD55gJ&#10;XYHXEBK0GDWA8EE/sB5IJiAXPAoABgAEABgABgAAABo5RdUQ24wbEZqk872waCASGBCADAAIAAAA&#10;DyAFgAVgAGAA3zAUhAUABbAHUABgABwAGgAlAA+gAcAAoABSAFtACqAHxgBAAGAASAAgAAAAAAPg&#10;AYAAp4AzwBYADAAR4ADwAAACAAWEQXHQHBwO4oFoA0RASCBplgDAAMcArYg8CQGHAXlAAACiOAKM&#10;BAYDPMAAwFMYBAgCBAEjACGAtDAAMAgYCxsB0PAQMBcgFLAQIAoACpAB0IBUwBtWAQwFvwCBMWNg&#10;LVAH4gKJgEoABgCBQClQDfzYfWmJoBGcA+MANvMmAAQAAAAAAAAAAAAAAAAPZYAK4E4AEAAbwAVU&#10;AAIAOQAAAAAAAAAAAAAAAAAAAAAAAAABCdVAQCMA4WEQECB4DADwsI8t2QozDLpy5joWGPEMmIqp&#10;LuoHm2Bt6FaXIVFQQgCiLsmD7pmGIkXXFHLgI+4fqksP2NuWcNPhCWWIG9MIjaDCMmLyJ+b41Js0&#10;Y+Fjf1agStOoJbHU5qjVmbDwgXRl+zAEL5qSWkHikYR43fGtmeF6Zsep0UA3MnZaGILXulTeJ1p1&#10;nNjg6/WpuLbMpl7eNyEbNCXYv3F9jCJrOoIlWapedV+1wHOme4LX3L4zDv5TbQPyTak+7FDZifP0&#10;90jumN9M00c2SJuEQBgP4bF+cIqiTSIKEiMYRp9Sn0TzWzlM6brNqVqIJW/JQLxO3WlYnwezGi/h&#10;Bi7KsBMs0n0QnAkGz3SWj+xExjjJEl5QuBspnp0nxoa5wIlMEyQSRDYQjY+nAhQdNTS8r61OyLGE&#10;LQpdLWOdePzpjaUQgoxuJkdCEAzdjOLEv2N0mdELEDafMgIdSigOCEPbILNJXiMxMTuA1IxYsVZB&#10;7YQ+JnDwWMUJgA0DA5hOD+E+GtM7IUh5ZRiRVDOE9stkzBiTgULGR0IV1ZY3jU0bFZm/BEnIkGQo&#10;+j6TxS6CQxGROM4R6YRKOsHXxW6Y1QONyeszJMoWzKIeJa42YZdFTvf0LEbiU0AFLBG0PGBwwJHQ&#10;uM6iiZMr246KaH0v8lJ5jBex0joDRAiOZO/nqZQ1v6w3o/MnHmaqQKFgGkKalgAAAQoGaoBiAAIc&#10;AEAAAAAAAAAAAgAAAAAAAACFENCBSAaEADAAAAAAABgAAAAAASUnqtEVlAABAAAAAwAAAh08WVl6&#10;IlwYEAAYAfhBBBFAhBQyDGGQQQGiEEjGGSR1xe1+1mEtSomm8zz4woXo0aKE9+mt8dScScSTcF5P&#10;zSmU3GTkxlOykTwHF8xFIOFQdB0J+uxOhWI9ffTNxwWYB9/1S+khSgJSSOIBjGIANxs6jkTlkwdG&#10;QBgDNXYxCXWqa5gEADFENm4CZD+KUaBBUPTTA/laBEgFE4bkaB1DARgByw7oEdU8s0IR+mmqGIXQ&#10;TYogJRDQJQZwSBRAZKSYseOoViHWGZ40YmNVdm0rIQZmCSURCRB6J9hJYOtTmnCJoEa2oRbRbECF&#10;aOIEHGCEjE8ECwPH41E4FLi6WOPcyXrsMqekcJN4k7YPbe5JLBvzGJB7fkljY1HcYyq+DOSV4bnT&#10;BJLu76XOlwOs14U+ty2qnCmCXWZtrfsJcpMAgvtNQxpLtG7AJQCNfSa+jwo6ydYTkgANEij9PaRA&#10;qGMCErx2KRGp2kiFQkutWam0Yq0pBoFEBU+ua0g2gCxcgddQKshKoTX0msHxRmM0Bqi7rw3YIyKF&#10;ofzEjVqLTP5CAltUBK1icIZhA4Im/Cd7CNMITAM8LPKNP1OIS3Mo91OKTlEFPGBiHEEMXwnp0jDr&#10;8VVN2SXU3ymLuiM3k/bCK2kNdKcPWmB4dYuWix68CIlceeoi/UEKndmnR4zgiCxgJGkuW1gqMoBq&#10;qtCRpyYvdPlFRb7IoyEcwHG34ooTIKsoTaMjhVkFKoBiRZOCGEbLA5LQbNCPoKxURAgZLbq5Bo4V&#10;yYoQADcFEsdXgCAyiyEZmUDpf0YMGfQiRxzkzHesICRMCOIhYQeEU6FJuJialP5a30ERZfc+jQDC&#10;CJW48X00g+LrZESf/hXYTrIxfkL+HmBHdcpCVShaHCmxy1TfCZJSPYUr2CB2IYMwA1sNYX37T+1K&#10;FDOMSOrywTqZ4SUp3lGByO+qs57/N9QEIAZBDhSbuqwiErAGCH5jH5jrA42BwF4Qz7aopYkiVJbI&#10;6wOcjtsiWW76xYwEDEUMztaBKpaoqGQM8QaaqVTGASORgl9JrOw+YcvQlhiBhPS6wREnJyUsW5gq&#10;Q5IifExcDZyRMgjPVSGZprNp75k+qpa3/RiEkUYIOIEBg0ZZNcHgwxcFKPW2SiSx25HnIsFplHEc&#10;3gzNPSj6BRvAkElK0bqHeQLwGEjH0BzBXyAEQDlCG35nytEkGWYOcRoxiSNqUbBPDRhUz6CzljWY&#10;l4ZAwDxsWUchsEJRoU1lxhEqikIQ0CMjT9iLRGN6nKqVqAoYp14hVgM5VBFGN6liIxAlQA86QMpx&#10;CoEK1jNHqWUPOhMp92U3QCSYkmOWgKVBQRmkAj9YJ19SuoSyvT2GOsiwgVTg/WwByVA2xZG4CYxy&#10;Qc2y8Wh8LmDtT3UwRJi4GoJDfthCoXCFwQOCA5dHuUNBoml0cWFfjaihoi+MpRdWCH5YINDmAZlU&#10;EKoV0Jrk8uE8QqNx9UlGQVKP0popYGUqTtMyX1xBvZ0NCgpjmgScxYcjeRjeskkYEC4vWsAR7oYQ&#10;Kh+UwP21VN4TOAEjPEqcBgAJcXULI/kyU4S1DKPXGMIRkA11z6uFppMmjBCIJP+byIRSBqoILucF&#10;GIElZ8P24t+EdfmPcTEUrn2KwRdSodgifCGwQOBYQ0gQfQFJ/mBoZjqYIXsb7MAkBPGtVMsWGal3&#10;fTepZ89OxImaCHYhgYSeYjVJMJiwU/u5YRRaP7uXCFw8eCAUQXBU9T4uslznxcEftxJSiQzqKzMy&#10;LwVCgMMPIcEZaLEN2Ci7lh2RUiD50MnDsmWtWpI6tvW7WvRneoMHfZlj4G01oCCjA1VorIUtm+2w&#10;RQXxarzMjYEziomM4Lhkz6BBmeQkFpv4YSyuxGaYNs1B8zUbBa9cnzAjoGFWH0kFmhIERDi1p43m&#10;50HzrD51j+T8Dfi9vsgv14Kkr6nrihQl1vfbre+2CCQCCGQQ+CJnBEDgg8m/uKN6JhIPrhYlkU83&#10;a3CB7/CAmCDTZxLGxDCAspKrCRETks/l4YMQf5HMQgn5Hi/FfaL+rgfKUKnCPv5py+0UURKyib/q&#10;ib/pyZTEwoFpfRI2Uo+Fg+U+RP7mWzJSCskCDYyQRsIQmldweRybyOQbWORXQQBQ7hzYfZelyqkt&#10;ps89Bb3zzx1j5AbMhtbVDWKzV9FlNx7S+2aBOSCJaUoEa0mUTE2ye5ifkrUkhzBDsDBwAx2lNVp6&#10;mJTRRk6Ij4IN29TXf8OgufbmFwAMdI4Byd2WzuTW4FlNHLPbKOB2s5AgsiqitCdXEYw0Xn+aWGYF&#10;IuToSWbZImBgRy1QwOgOcvwFcI/glLeAajCAYkHn/jUz/xoprzCBtFEy15ivteYr/fB8KNkVQwIR&#10;81o3zyPTqtZatbK39FYAKFSTVfrmK1PxfS11vZ2pndRdJTWwIXeYj6v9ngqUromFVYTDgkEMSZ5L&#10;Akvlbz1BEfeKJ+E0+KP8Iqb4HYWZkcYk0VpRUcHvJlK+pk5B+MBifwyoJBP1TBCJcTAEtnv33Oji&#10;/fYc7oocTrj6g/IgdIwP9rWt1W00VVqa1CHQCzrsBkJUQ/fyXEecuov6QT3BQ8UEJ7OBSoqr0O93&#10;KTMtPED+4STYEQYAhjM1dZ5yQZoM2K49e2sUnSUo26yw/cBWiMdQkkAYyIsOaUiZyAAB+cc1ecV9&#10;TedDpsTV2gE1JWUn1Bc7PQ+HCMpiInkIQbR0UoP5FJzFgbmHUFIiM0OTFIOYSBcH7dkS2dYyS4RL&#10;ObJyFJZhIKGTrFyzkjfo49knByQ2LGtleTuKo7f+mawa1ubStXVYui/fSwutw58SixmKoMsNMbkf&#10;tva+Srrmps/sMYoclOoZJQKUQqcOFZVnbKbuzkG1dLnK4rKUoywQ62aaC7ERkkRSd9dzFto5reNu&#10;etHL2xDFEjIniBByQG9ApzjzsmqR40r+3KS3z8qsmfQ8+A0VRkAcxjGXHAFAGMBAAxgBSq1xiQyI&#10;GQAAENVK1gGAgUMx55m0xGSoejeHeW1ajyrcIM/+IAwNJDEa8qZd1RPP95dzi09bhBsaJYwQOYIJ&#10;11hUYB9MRl6Lccr+yY2j7rcnSiA5FNI/GX/njqu5Kt8WXk9aszi88WuwWOaorIrpmQkczSqrv5VM&#10;YhnylAGDkT52wzabl9SARB//e5FE1uJ4xdHpxcSLDaXKkZKsaO2p/f9WgQCABAAAAAFYtK/78jAI&#10;gAAAB6BIAQNjhDshjYCJI0EcUjAsKDQbxMek5HXomeL+nvgmHYLEtq4JCpVu1CvbovMYy33tk5n8&#10;CycZXi1HlhoIvKq3zySPvratUlVrLFSIIKAJS6Uoy9Wa1in6laxWxh0AMASq2EPzeiogsgjZoCxx&#10;i8zz9cQ3JqQPLmweMYSMwpvTYYZyPyVGjjTlgVIASZIQCQnKr8kAhggPksAUYQoZ6jZAjl8wQcBg&#10;iYSao7sEdXRMkTNeMYnXoqEUTA4OBial2vZG9kb8bCKohdFgIRmowmp5fX+EZ42T8AbCKVBHGXEM&#10;PgHARBB6JBH7AhBZjGxdHou3D5wRs+E/tGWcIU+1kAMQMQyFS8O+8GkjxRthuzjGlXVpGioEjx+9&#10;qks1DF8bJDiWZDh4Ss51QqgCev+d230BYJlGQQAwARIgUK4GAwBRLAAE/XIJAfymy7AKJzBNHhKq&#10;h24dSnZHDZkKYhKMuJmLtr0QmCtMM1MaWz3qKb4Wynu2Ei/QBpDb1tbE2pHA0NCIYm2mJbtPUhPQ&#10;gBgLq79VYBVl21d6daBe4Ih3yR8R2YRPghPxqVdONGqNCn2Zm9jlUsuiFlkoRiNgVk7pAyJhQa0Y&#10;KBqjAAAAAAFXwJBWlNMkhMSUKeQH6q5/3Fm6tS1YLqbhTxkpX+xUOo06lfAa0nFEzq1PObFnMLwc&#10;NVpWH44fTOdOegvekkzgQTErF1Ucw1YLguxlAU+lFBL+RDjIQK/l1ZvjYCIyxJgTh8SI2WF89xgA&#10;RSMPgAAAAeAAPYQKCHQQU2nQOjxLgnknEcr0JN+jeUgi7CNMXEhYIBtYQtVP9EZPgcxabpOm9tBT&#10;qY6kOQVWEOUamEQYQyNDTeEzwner3uQN+SOBlecpaLC/ywR0ymiCWxkbZB/POL6rIv1q18EcfpUO&#10;wZSqjIWJdtht/1C0YByczxsRhMJioc9dYAM1TLXgAAAAeAAPR8t8luCOVRjqCIsILGzwslubYNqp&#10;gqCBwGP2EEvnXSUclQkwcEHRCa0RzUUgIsr8TgCX6LMEBZBVGdA4XZ46zRRJcrRM8EBwgODt6InE&#10;vm0hhl/RK7f7Nj856WlVVFxVvqYEB1mNV0PT8JdsL2hG+8SesX9QjAhhGYNRq7twORHFZ45Q4jke&#10;0rN2yjIse9fIyNFIyMGQAAAAAHgAAAAAAAjQ0E5nuMAJVGdVRvztAOiA5QZo6kRS/MA5bKhAL1Zy&#10;G4h8WMqYQWNIIAu5hxRiXUzR0KkQ8ZIIId/RWxtwKcISYTmebSqFylr6RDboCyIgDrYugaOBLloS&#10;wmpksJ4/WgmwW1TJymZAnvksIA+tHWv44pFVHAaBl6vTCBGFwEGgIWQBoIDQQQxsCEEimgwxc5h/&#10;PEQkTBtNilS1UbGj9Ei4j+RS8t6z9SKq03vvl6NKw9gAAAELFyJAQILaqF1KuqrWiULCwAilCSoG&#10;xarRpMKkxBRRRBRWtYQUC0WeT0StWIDRQaICgwSwBAbCwbK1YiIWkmFcaBSQUKtIHhBKIIhEONGY&#10;XsAz/djHsgkabgXGFzCARHhlSrUTBo3M9cCLCCIRgh8Q4gcpkiXjUYpFj4t1Fe+jXzDRDiGgyDML&#10;+Svi0YQQWEAGKVsse4Nj4QocIIgEBHDKIomiNbEWlHdf40RRPpLQo6xJBJ0RAuRUG0FZIhRtgNmU&#10;nUnwSNZ438TxRIwgQiESZImVHRsg3LPhdd6IhsVUlHjVeGiNo0F3htZoyo0eoLVMkLqB+RI1bwZV&#10;Wh476B2FDRw2a7ctjxKOsgbYUM01biR8VoXIo+QKvGT6sRuQvYG2HvrxPtYOW119SJBx6jzYXI0e&#10;kXoNg1xYl/X32i0YKJ0kAkkkg3LBPmrykQoCgkiCg0GgkEiCihZCzWDc1AkGliFQbbZffaG2cSAJ&#10;pCIxOx/V6qzErR5RIQVCiIttlk5efeajUSWKKKVaAaKCsum1iBooNFRqkevaLqqnFChBBBAb1bDd&#10;e019XVsB2AnnSQP4AHqofYAozjBIoPN3toDdewSDU11okskHyGVKGq0ApaB4KBUAOL4NK0BKtIJE&#10;+IpPCRVCgbV31gmtCCiCiXxzbZWHQCS43VZRIijKRFtg+fUtSGqQXvpGv4QGehAoEMpoIQaM6Vjv&#10;aHp63zfica0AQDPSUsm8v09CCOEgGixMSW0Lta7I1UVYcbGVBT/vaHYFEGECJRijDCEFEIPUhT+N&#10;/731jTRoQKexsWD+qlJ9PB48qEDgQusAQWl0Re4toemqZ/UqIq//iQTRGJHj1V8DVzSqzqiIcZjR&#10;tg63nUq1BWYSJGwHMaY8PMTEiiRXWePVyOaaL6o0fklWw1WSxiDim0iGJ6sqxUgbMyZEJpjP9eLG&#10;tX7pjIW2PaNJsrxIRxWJJH5iWUepjzGtnS1iCjmUsPTqospPErfHxevN16WJYl9vnrEVJEklo8XW&#10;tiHF3JW/ZfWEPvFrl4m6x6jXnUayTW96g3vYIJ8F89oWm/RJr6D5BffwUNhqnYG2pPRcYpV1MFle&#10;7BR4vq9SGUNIoDyRpYHFEFQ9697hWOWegHNA979TAqDu8tZlrDLe2vo80H22rO8thC68Lue9pIPZ&#10;phGcjfTb8EVRVD4CMO6QPRQNHsE9Nos5a22+vsrJupQiaSBfESSKL8OCiC6AaiS0CT0OQ9AXkBIR&#10;zEkSRQe6w+0FFBYqKNKgfJt9QfB2CgEAakB3UJbYN9PefYhehcgJJUHV6z462aQbIkpurUQGUFJi&#10;Is2gCufeWg6AoE99iDvoliNq6DY1eySDwNJBoBh6SlJjS3YmDBBIIBGFJjPaKpSL2D+7BA4gQ8Qw&#10;4yENKLfLbs7Xmu1jJVD1uqDq6J7jlgjHgCso0msWtCAkxoaxs6g5ay2PqglIyLr767Yg/bFwc0CC&#10;UIFfBYJGkujjiVpYS1JFmWSNYgIhIxxmRRotAWLGi0FBYeiTnyhTfFssa2mUUvC9Zfi2gctFy+uX&#10;SJF+9XHRCtFfy2v50stEcY7oztvo0xItFdZjSPPWPW9xk/Dypr2QkWvCzWbifX/WDJnYwm0SNFjw&#10;0JeTITblYjMou1LdT3qXUjN0RKqH8h8WvvEKtfYfaRYCUfVFxG5Q7Nglb6tWYaMmafyEkUslQgy0&#10;HOroQUlQ0Cur5hy2FRVbQKJHWy17yB0clKhU4hrxCWLxv9MH5eu19bgqpDddHlZYKjAJ+w9Nhz92&#10;JHB3M57x3o6W0VA+WDoAfsWCy1clfW3h7xUeS+BiJMKRiwqb/rG2/IJVcD/qw69vX1BxvDSSQcSM&#10;QfNAjUoPeikrCcsXzDn3iIHtQgOKIDiihHcIRFBwdT3rWIociyqFvRJWtQ0Wq2lCgvUBAKFUDqAd&#10;S/Vm3qth9gkT3torygKvTVi+iDJuOiJgxFsetFpEgEkLmvkAlD3tUfa3vJOPrCC+iD1QGr0Qbk+p&#10;B2qPmSQUsw6qwfA9XVJKt/xQc3NgVA+Bv16k0FNiHx7E5yReUAU2PwtntXrNg3LVVZrVBxdjIqCr&#10;57XwV0JAia6mgsbTev9PxPkvjGZnjmqoPEOMEDEjIzLx3qbqiSdgUYcQIIMMIDIkxY8a4YsZT3RR&#10;VEVQ9d3KGPBAgdEBDRRlEOSMxxxtfZVgQlzkcc95SOiykV7LCKPIuaHjDVLj+qmq5X0VDXDo6S5L&#10;Jt0JFGzkH9OyAWcuY+mWwGkha8osevBAZ61U5zWEmmvYPGUQcUZiyNVM/HldlEYkSa18kqwamPk9&#10;9J0irbwOVW5Rfr1WZotBz5rKstjJKoZniIItuGKtaukSBiVdydQJF2BqNpIiJ4itfmrG22SxIprO&#10;KYGxnCPY0rYfWwpYM11A2qwUJehW/aeykKvuKXWB+PZL2YdkAG5BnUoS0FlahTYsUCzxCfPEgVVy&#10;fcavjFvrEyBAptWbNAISJWKKIpQp4Q9qtckk6fWjxpK/lcsosPIYiRKN7UB5WLexQeL2q4v3WLtr&#10;zRKSJcA4IVQdJOo1E9nk+7Xzbck1giu6sOY8f6sEOgs0KZRdjEEOWuftUg7VCM5GoVFzTUkZqsir&#10;BBKWjQ0qyN1bQ0GUEk4ZA4tKTHGjIZSrBATMD5SgDmrutLB2k0HvUhko2KyxCoH4upDdRPS3vUO0&#10;mA7bNvdCbGWXvECJA6kH7K71bSAkQJUff0ByzKAMuq0lkKDjHq1MwZmQFGiFi5smDtkFfkz1fJsG&#10;SOhyxdn97TNB6OKJ24IxXpi9MoaTsGdVJwGpQFllobaUiD25h+QUkA+Ls7QckLFYHm2ye5r4bux/&#10;ooPdD3k0HaVZB1FA+YCVYTKfqvBymbHE5mVVwjImmJmrBD6ZRLGri009yLxq4OUjy3hYRmJGjIiN&#10;a+col9jd20ZobGU6/5G6xhMOw4KxYz0e14BD2MTOB+R0xDaR7ItyZhI0/6vEUQAbNbA6KIhhyfn0&#10;OuDUvgU15+rxz0f1YIEiDDGEMYTSa0pGLsPfrSp1a/3hLT05MeiEvxGdLnA+W1GIECwQHfohGPjR&#10;EUz35I1gtZRDttFWjxBqOdXXFoOSY381GRiE99o7rfvrVZWWfcxNF6rLCOLderRif6zaxCexZrav&#10;hTxoyiWM1azB6nUs6vTzEq5ret6YJjItXjZlX3kh/+rR4+VpVtUXUqSWXps+rCQjdvaxaiFTStWB&#10;TzWjFgw8JCI3F628uJ/Vj5XNMpDU25WnjXLFxFyYaNJVhqRWJKlvBAVCXmxx4KhhsFFHLgO981lW&#10;NXECQDPC2bSZ04QmdQsI1Dq4cfo439DnBMMQmrZSFqXHvfGuVQWKO7IAKm7tW8OpjKNfNCzJKPX/&#10;tFHFWf6H1L2j5vO3sr1ixM8fkEkT7WR/2jEjSwaDRRvv6KUlMDRs3BmdWKQ0SMoEuaEjHROQ9I7I&#10;H2uzmozdV+dRbJot4GAZEsJOpJCfqXmao4Kw6aT3THYopEQFKAQ8lehBAaDSkUn14oXmgAl16EFw&#10;X4/H1WqPKQO6riIzQI/EHVA8GJUdZJg6qYLFpS4wKBwYIGeKj1Q2qGS4lNVeTQTvGB0QQYMEoMg0&#10;IcKDBAwRNhQ8tgISgYMGDP32bUwlzKKCQWqeYP5iazWq4gHs72owYwODBo6lOeoIDAgNNAhdFlDU&#10;n1H8TnF3rNAgTiQE67reEGxLTgcej00ZpKNY1DBEtAOFoknWMZBhY00CBymMWIiSlYhhiCLxFBXe&#10;GgOeFUNCnB/WYzyjnjvFSsRYskVVkisJZgwsA09EgsNNOjKLNx6SjQ7lSyVX5UoCRY0TZRbuCAQ1&#10;LS3SqbHHqc0WlMWL6gQi6tpqrKgiWBAqWrIo08XmAwl8CAwtbsanYjFEINGQ0PNQgMbma6kngQBt&#10;VPRiSmj3Wv0yKp0hrA6V93iSZ7qNHIVEXhkRn0Cldn3vQGxpa4u2u8bDtLrtGGuWq8YSaKghPU1F&#10;S2qWeDNoSx41b/JExD4gzPLVQ/INGYhhlGkvQXzIm+RfMkHgznOe9Ma9G7K3SLcSZvwYicS0WxzJ&#10;VV3Kky2ZQuJ7W5C8jSj9ysbvb75dgCE2RZyzTb+q2eaGAN+4DZA2cg9YyB0+/EOejOsGFVBG7UHE&#10;9Wc5y4NE+1+NSqGafkRls6e07dDMgaPNYYgIBoKCEH7BiTYUv+dY4/NGyjJ7rezqT5NZ+o9rDhAC&#10;AFmd3EufK6ldX0qq3AZObKmxxZKyPYyCsZutQTayNjHY7HY7mJoWi5YwoaL1ko51jij5WpVCONgE&#10;ayFEKfY7A4MNmwAqq4gTedDM74YUKAYB6nYczFBTLXK4PBBgyAkKLJMXFqg7RUQlPNUyq9CuQbCE&#10;RKIaBRZuKxGl16LjHC4MQTRKwRDQgsNRZKdg8RRP3r55NlugRjIPGAjRR5FghcCESUPOS0JntjYo&#10;A/r3smwKQkcVpyWdtXPLQfXxbBqjSjSkXxXgiCmULTJGUDxYJBIwaGiR4v6DdbjGiRaK8NAg9AQ8&#10;aJI3BVwhUGnh4AglrNUgMLOrrvkWkj/+IjAY5zVau55ZzB7NVlAHvRZSpSkHghV7hqfIPLHRRa/X&#10;lj/Vh4Do0JK0ak1wgsCCqCQpcMr4tpaJHsQZUcYhtWUX6BynFSj7QsZjMnqwpCpKe39HQz/2RERE&#10;ZhNVkVmfiUWUb53E68ENs4a+5MixrDT2hU2WDy0BGluvtsWLAgVGnnrM6sXhBYAUJDS82WsI77qa&#10;Pi7FiQkXGUq5jyWRIa2VSY7MRK/fQvrBCLPoqzvXWePWBTIiMyRs/PEYilJrtnVsGVk/2kbVQcv7&#10;Y7zmkzoLpNknEc0KcmggtszKAknJu0Szc5lA740qu04IF4vuVbF0q0S/+CXti5IxNnAtRdKVa7Oq&#10;mOSzFaq7xTaOKgGzsRJLINFFqD1KOpZ8eKZP0FyxLFa7XcrpUGcjxNHFRvlQ9HNWUWiojMCm06UD&#10;WYrR+tK819SHKZRtrM9Sn9Re5bZa81X06nn1Lm8l2NuURj1HddRTYiynmzRvCuhmpesQ651nUXKx&#10;1GzpudZ3kmbn6kmUKbybpopJJWZc0E0VH9a/Pcae5pX6hapRCYl1ixkc1JbbbbRlXzUVdUvs8Neo&#10;8ep0upGsx9aySsbvY8BOuACnWFELaYpVokcmrfJJsR6nvWrVVqOySo7Lr64oMtBrFrrsBnL6hpbU&#10;6UDc8Dm5voOgGxxdFSIl15O2J5RNJNJIOg5GOc6pirJNkmJeCHYCJnJbYCsJMPFtV2h3wWNxFPF9&#10;4IDBCoRYDFWlnrg4ILeN0IWavCvuNjjnx1fGR+ipqGAn0SHBA51PtB6KKKKx7o4edlqQdv9iNVij&#10;5IFaFjXHB4+EB7pM4sjn0fT2NiyikUPFeXIPVhrHJB9xcxkLo4rMIjv3xmNdY0ym6pUUhSFvtuHu&#10;ulWsosjgv8jrzPDlJ6kWaqy4+qdZ6VrWHaseQLVry0L0FRVKCQqD61ETICXUZltVsexzliRJNMBp&#10;DpE0+AniDpj2UNR5rvvV1SgYcuPbeaOBfNNIBpJ/0+I/RQLpOVIjpSXheBPSmlWiAnIK6KKKLife&#10;esprtJD4nN0aJH+qz3PJqps6kdmi35rmYkj1n9tSb8iilUsmaKJ1emjY2UOy6LC0dko9aJ6paCTZ&#10;ZRfKrzMv031DMbLL51/C02KRg+t6RILYsWRYy0c1KFi5G5SA+FvrKTH1h19pJ85NR7AZkUVTGMJJ&#10;EaT08xgQwjPKq2WJRzK57ZlqyI3WJrurHNKRd6QFnRfeJS89B7QF4qHZ1F2RxoT+Fq/k69lW4fM9&#10;Husdmf8SO6x1pwJfppBT/QFqBf4FfJioOxKTh0brIB2yJo0HU1lRUBgk/WSJUkexVYqurLDqiLpP&#10;ojSCNV4mf/goPCwdpEuiLwso6SWmwPXFrWnQZfb/byndsY3LGfaBRi+sjNwQyYdYsj1ZKrEY1USN&#10;FVsn82rKTVaPH2pmRddiSOIUY1qdjRx5IgYAnST+Vm6YKSxL8T6qF2G/f102OB4H15hJ1g8AeKMY&#10;TAaG0f6bq7YsQx916GmSbrxvfnkPH9j/RRkMpWrSOBaQuOtRRR72rqbVICibKjyJ3Lx66fMMqNoh&#10;h6F437TZJA82njdCVH74r4vlyFXJlWOyENYmsn5aPm4kctehRlBK0hYPXjijYKlVWWRg3QbJANwg&#10;Z5hZYXH/4UOlG3Qd1rQNCJJKqDfb7UdqwVQiHTrB3OnRUbNorZgqWC1SkSkHlRyrQWOW1TFBIvpZ&#10;nRx/Root33nR4fWePKDa2Oc0Ee+4a3x/Z2IPxQ32h1poqe6zTLoJaMDrFaMEf/UnChqwbz3CyyS0&#10;EVQSUYiRuJuk5Ao71mtnluqqhX0eM5HpD4GqLBibjbBh1ZEo/Kj7jl/LtkeLbluodVZtms7/1W4L&#10;Cx3qZskpAW0i2ih/zNkz1i+tQtefppsG8xZiIurphI54iBVJ7Og+bHGj60FsHFehfEi61Hn1ZMt8&#10;NPCjEosQ43R6uE2uJRRZq3nXSpJgc0dxnMoc972qR6L/o8+b75/SP46GxDSSSh5bnYhbxTD4KNp7&#10;5+MSJGj+1iW4R1aJ0Qosux3mcnJtCmiC2jOCEpM4RY1EF9GeDNsIXUedF/FnqHhhluvI7yb6yCOw&#10;zKqH9axqY17nTTeMxzq4PlIsy+A8eZZ6oL3+rNVokPicbGZ4fzP68JhLY3d1A5PtjRDjh64as6x0&#10;ZnxbDT3kpG1xOJkb74MaJ0E6HDyfAefMV8TWZk6hVQJaVpWlaU6M7hEY8eTyEa+VqRKeQrSmP75H&#10;JuA9PMuqyTr0waQKF1AocB1dt6rFSFinJrWuCI2EwvEbOvXMHk2aA+aYFFoNKgWXEt9WgSye5esh&#10;KIqlRK03GcirjBxObfHXbGn1xUFInVIj4sqwBkVHV9zESybmWhk9aw9sksiJzEpt8m0Wv94uL7eB&#10;0wEBFiiJUiA2Ag5kanLVx2a4ltunTqGJ0cLzbYlVCxLrF6sBYIPCHOLKsF29gOdHJZQ1zKQdMKUO&#10;HEHeO0R50CNI6CSUiBD5V5Ts2ImeNEiiTb11DjS9U/o/pmePlK2jcVunnpi7rj+yue+j+xn4kQ3s&#10;iUSesTTVw8uudDzSQfqUh4yajElVkOhjY6CiREUg0lcJdvpteYz9KJr6dqG9cY25lBe5URb1DcG9&#10;Roiy5iKXXyTHejJI4R1LHbsiZYBPWCqAkKKaTKOobHqHyKOJE9Y3IKJFEhf42RkEi09/xMIE8ztI&#10;bsyTOg+iGchY5q//kNMPHyCOxByNHNtVVMnJ5pLFQ314v1lH5Op8uUurW0QsbR9XB+jFnl1cDswh&#10;dB5/IwmQDsXQVJ5WG/l9oeg0aRfbYtLWyfmmBx5Y0QiwkzxeVwhuZeQoC4QL2TET8Ovv2iTu+bB5&#10;t6kLlrvsjb0dbkUbzixXozqwQSLlMRJxYSlmHElrhAFAJ5ZvILgglRjJGRM29vCni6uET3/BBO9f&#10;MRL+z7eJAs6yDXyRRbIdWCBT/bLg+biifLFYwkRCSGnwXLogQSMc9hAgGMUzjgLO9ZumD96jkBUh&#10;AeVX8bckQWUUt7ZvDieR7wHGttWeUZgMLEOKIUcaMUTLFwiQwQeMSCFohIPId4QnCHWju22/o79k&#10;yvvaePqBYSY+FT0/fW/EgtfLsQgkyjyviniDU0qqmt0zZa4JqzoLwWv7Za9vjVwBiV9eLcF4CDQq&#10;ZV1yRxp64ncZxroVJqwsUhjfI5PERbp3QfELh4IPBnYKRVxt0xLKD56bblZAf+aCIKwcJuSHnRxH&#10;1179x6ROriQvQn9tkmkLvRhIwhBYhDCSFhR+xrK0DUvRXfBPtu/SsXBkCJslGMIEBlEQybPBfJFi&#10;vIOMSFgpiRH+aSYCCi6P2vmRggUQQURhGyTvjVaBh39alTgQ9zEBKgOTwdDgqgFkVoOgtYEofgKj&#10;h5DqCB0BQNQHJ1I0AjQKekAQtB0WIIIIP1OtRmx7a/fZPUPnZPWV7dGxLIo/JpQwuiTyVZI06sPM&#10;9vDh8tTCpmX3wgf+yHi31gO+1ts9cIDli7IkcerhAc3sWZsSqgiQkfofU6VkA7FWIhBt0DosRUsP&#10;HHEQyGh8IB+PbkwDRxlRzV0Ii3kDweav7Nx3rNlMLouri+4x4XCPrih5SkCscZ6DuttI7CeSjrFv&#10;/8j0tfuA3yvIhXdnsIWnbYkX28weEByQllsoHkeT+sPshm+EG99tIDibl8x3iUSb1KGxYiKULgeJ&#10;XOj5Vwgf4IBCt33z0DhE/8vS7uR1gSdzYxaK+C9AYUy2D18D7G/58Kzx6Ng/v6nY/+AxVPnXTxOH&#10;q2QydyTv4+VR7c/AcB53ttkH4P0oUBbfzfDaDRN11gSndi1QupTfp0vEgioxDJJrhAcvvDAsBpnv&#10;jx3eRIfGxTKJAW5KD44kf5OAze8H7z1hyAQZLl/EitaCQQC0JnwMeA4QQijMcRQxBxPYiqqFGmV8&#10;To5BYhBiGJA8IpxcvuVolMdj5gbQlGbr5O+YkbWYCBQUQT9JmS2CBxAh4gCjIY5HEiFMuuMsETEI&#10;NGVgjN5ng7ry7BC8d/gUZ/8TwypVRy51cBBAWQDgwhiwYAklD1Pk1jRoUf5UMd0rQUYyX5GV1DlG&#10;mcTqUsvr5ow2A7YtjCxCiEGB7Bs30u5JwHjwRIvZG4EOKfnEMNIZGIIh4Kn8S9ZhM1RF2Uf3kznR&#10;601tpMHGkimxI15yIDPIVaykJ2P/wslSrTFYH9mPug9i6kF2z7wC5R6x8X3QWNGVLeL+bhzkqyCI&#10;DqCIoeOv7rBFzuzARsCywMs9MK5TYGy1gFYs5sOVUldREfF7vsSKYhrCC9EilJ1f35ZbYXIPDKAs&#10;D/AIhIsAwLLnza8wOT2Tw7YeQk9IirHH9DoD4tVqglkgai5OSBwhOfEjQllQJbHGjbQ5ImSucILm&#10;yr6EqCDRd9qY17ooqQqwQP6IaUBQADkEEBA+eZgwYMGfSC00HBv+o/k2BciiQoZJoIGDBA1Hsy4v&#10;TwiWQjiMXL9n3pGq9kvhuNCoikrjF2h1Iklb0JCzqO+o7R1F/1iKA5I+31guG2CxOERROq3t5m0E&#10;YicQiIEGC0Ga+2aAXFGYoyEjxtjRoxhxCjRkLZTEM4t8X7XhAMkEB6E3JyVmxGkKatrntarHin2G&#10;UHmIFjMaf1D+sSYIBgUyAYh4MUDT6x5pDVjfhISI8i+jY55LAlkNGLBsDRRRRRdtZ0S/1wLs27te&#10;D40mPGUpbco0aZoVI3D+ClmeCKKKKkHhqTes88MvHo8y7dajw1zah493dPD8pQqWe3sCrfeuSWA0&#10;xYtZuHUpWGmnKIiYP5tLBQrSr/vDuzk2nc1qpCoiq1MV8z4Cj4d99gVr0OJFgEvGft5RIxRw20OD&#10;rGtZB0ZOREgwcW0EKyVjeaa403UGPDBAg4fcgjDQiYo0ahRMQIGDDBFrdB+49uBNUG6eiU48ZCig&#10;li6PPQBl7agWcbDRYMjksbbxZJnvWzx21FgHw5j3IIYAYSAzM7EzEYkPEbmgLrzQMyTGhkxi2O+r&#10;dDg9BUGqi0Dm0UBC4mL8WR/4EXrDmOsDqwANJWB9AP16JY6QgQMHwyaCIH9h49M2KTtDUm7DJ0Uk&#10;CQ4IMD+pgbzAL/dkOwYRDNjN9I1+ka+FhUf3gtggTvqYRe0/l648uwesWEtULCajlGZYiHlJr7S2&#10;VKLeEGxI7s9qIX7jcTGjwVHjpz07ML6MtCuJM52amzGIy+FH3a3YhBchXYhBfurkjoNLIDqIyUrT&#10;qr6z0qqiekVrLFUbxOjI4jfNy50LS4O1Ex/A4SksP9qWy1i1K7LUOjyxykjvRetdIn35jfYpLWEZ&#10;UECDh/MmlHayInFn3pQCjZ1GkbiqkZkl2LRKzyJmM6Kr1L49Z2fFfdPPXlHnR3iPaqgbOKOiI8Rs&#10;WSSNdbCRnYpkjjJmP2XKAXGiHIteZ5ptQOXTNd3WgjY1ZVtlUOdQLE9J4uu5UadWbLpzRtNJ/jOa&#10;Az+PAhAGoKoCgh1AA/JgZAp3X/t0GxK1bAUAEDBjNSxoeXWCxb70uP1D1UUkeaVQINR2BX2gKlry&#10;YDilFPMcO5JI8i0dgS4n0nMdqSviy3UsdSAQ05ENWQPzYPOChCndiPlMpyieSfElLlnCJ3LdiEQB&#10;UUUUUQmlFFGfKByzI71i3mCzMgAij4m+Ij6TTMcfxQY/oo0SEmYvVOmdoCwsZjqEbANaq1nlBXQr&#10;tLbAIiKVtNjgyxZ+zXDZzG0UUd5M0UqOHhA8RzIsqggKycbLFUfo0TR9eNl+Zxvxd5jKVpmnhxJ/&#10;hr9F4AZbGQpsSfoeKYdLOQajtBm874Hz0a3AOuURiIXEnYzHhpIltZEqomrWFF8HhLJjaCOLr1lU&#10;+P7bKr3Dot+tyJVoCn1lOxqf7E6D0tIHvDwH2tsGxSQcKInKGSfubYNF1+lpAdw6QRIhzJzHen++&#10;eZgqBiB2E6z0kgyV0BqAkZOUBrABmGSNA2aBYSn4gkS1QAMwr/TFYZxcUFUFQERpUgH0Czyek8el&#10;Hlf76mBFH9xnJsEvt2AwuNAGGiyg2skwr9lDy21MPiUeKs3t1DVCKmwIl1IKGc03CdLBMsR+oJhe&#10;1WjIiADfiEqhv5Kq3JgOAIiEJbY8ILgXsmdRx6ZSV+rEiDzY8XBWyscVwQEwCMYZS+oWZRl30kAg&#10;NfuYrATLR3qFlrtGxZhYlfQRKOPewVY6gg+X/lAQY/ZIqXltB68cf9U9BsJYS2ZH/RXxs9wQlytc&#10;sGPdX1aAAsBdEKQNEKQNmmNPo1w7MJmhSIswGizcPSoMIHhA8QLEC/X14oviiqi0aGiCrcXfEIji&#10;5eaWZfgcEDMWNGjI8q/wit6yDfEqPGxkRMDgPlbioFwjjcJifdaxVljtIUJeTGTjzSMuv5CJJP5d&#10;J2zY6n8wVtQMXUCeAdAKMLWoBB/Vmh3uiUdrsDlJBYTllex0F46t0Vg2kwZDTYECh1QCyBQCgaLr&#10;yEXXoMnJLo1Fieo70TYrah23lHawBhKsChk/ExX/70GIJj9bUgP8NURIGZloHZAAwSAqAoPBOSWF&#10;xOYNm2DCSVfi0wiNUZIHx8WnfT6R2CxUdVfbYHJgdQ7YRObiqdAhGAtSKw4Vzirw6CnmJnkak+2w&#10;ITZaBKOLK7j1MNg6yNSB4bUDBAgOCcI5HcaUFUEMFqktBACggQcGHFQVBoIEDBghQFCMCCy9FIaJ&#10;GIYiKKDmm2EAHEEGLRooo4qkTcaC4DECECCUZDFISToYFAkECRPSJ6ANkUhZp6Q/k4TcQvQxylAU&#10;DoHwcwQ3P2JFIAABX9+wozIm684kR1/k6kDGi2wbUZLLadaDaDWHIKw5BfRAAAABDIgAwAAQAFAA&#10;gAEsAFIAFQAC3AplgByBKEAmwAtgBnQA3cBLwApgCEAAYAZAAEADOAAdAAMAN5gNoABABHgCpgAQ&#10;AKMAIQAUQwBwAGgAMAGwAYwAkwASACyAAIgEgsAdACMAIYAEADOADcAGgAMQAlgAAAEAB7gAD0AB&#10;oAEQCGQAcYAYwAxgM4wEsAIAAkQBYwE5YCBgCwBQMFwEIdiEhiA9TjRJFrRgmBZEhgxssaQWFy+C&#10;c3DyFC5tDPgEDwAGA0IDA8BPABGIA0AKMYCQAR3oSYIePphMMxcwCCgE0AHgAPcICEMBvGAGIBoM&#10;DjyASCAb54DrQA/QDYQAY4BAAEAAAAAAA50AMYAeWwGcgAAAAAAAAAADsGAMIK8hC7wHIp5WWyKA&#10;kBiWHzEN5EICgWDIBzGEsYAQAQtIdgAEwAlAIGBUXAoJgAgAIWAAgJnAc7MCaRjIzCMDCpgGwhiA&#10;A4eyDWUAF+IEiAHUAMeD98Cc8DCoDAQGbMCiqAETAO8AQAAYQK0ACiAbPArSkMM5Fqv5jZkyngY9&#10;YGLcJjlAYjAAIAAgADAB8gAr8gCAAOrgIwAMABSQCsAGKwEM8B6gA7LA54AcAA4ABjABCDG8bD4F&#10;m4lk2AVnAISMTWjHQEBYeI+AwPhDhSGAXyiFRTYxAYvgI5EQxMAAGL5qAiMY5ZmJ2THiBj0QzoBD&#10;sIYeRe63jHwFrAm2QAJiwcyApZgeBwIEZ9TQEBgeLTAM8A4gLjYBq8AWfBpjAGdgEBFMIIhEPYSE&#10;6AgQDsQA2gAEMRQ2MpAzBmOq4MAgYcxgbMwAawM+gHBpwIgCW4BDeBMAHAwA/MAAgJwAwADqyAAM&#10;BoAGMAOc4CGsCgACEQFAgFaIB0IB0KAHABFDAGLAyEACYBGQCFABAAKtwGAgESADACSAAmYZEAs5&#10;Dy7SNcyG7cBuNgBsYtyGqRAXgGUGGYGJSwGNwFmUCOZDmWAVGM4iCBiDUQDeAHVSBNMDVAF+CCK4&#10;hIKHEpiCOxAJCCWhyGYTyzBTmMunPFJjF4bhLRhuoYS5gDTgGSEAbEENAB84gAAM0AB8AMrAAJAG&#10;6PAAAEhwMDAAPAEACQYAWQEKYBAmAeUwNGB4AhAAMwIbngcUwHmWRIQhMCaAMJgMAD0IYMQwsBHQ&#10;wHCDEggNuuBw0hewCgATxwESwDSgVmAgAHIYDqQAiADfAA4YKKsDFAHFAf6AbwAwABrACAABmAkw&#10;BaxAe6jHVIDbMCXYD1wDMQEYAU5AUYALYAngA2MBQwEgA14AIwAbABEQAcYFKyAJDA5vAnMATgAy&#10;AAgsZwIYyQ+MAeQFAKMBAAAwAmxgZBABAB5gCETBeaAXvgHcAewA3wBMAGYANgAAAAwAAABgYAgg&#10;BwAaAGsAfsAL4Au9AAAAAAAAAAAAAAAAAAAAAbwZaXAseXx0n95fGBKGO5bH8mHrwEswFZLAQIAA&#10;AIAAAAGAAO+AMAAjoCM8C9oBkwD2AKEAIAAAAAAAAAGAAAAAAAAACDsC9AIMATIAUwB4AEAAEsAA&#10;AAAAAAAAAAAAAAAAAAAIzgUKgMDgWPApzGJiGIGMSIYCAhICGQAZEQhnngIt5OQgIhCmABIYGA4C&#10;MABgAGACMAAwAA2AWQCZAJZAToAAAAAADgAAAAAAAAAAAAABgAAAAwAQgAAAGMAAAAAAAAAAAAAB&#10;WAAAAMGAToAtEAhkwAvIzEAK/AiqAhABoAB8ACrACEAHIAFAIVgIdVXi3oza8BEoGfAHEwAAAAAC&#10;AAMAAAAAAAAAAAAmAEwAJAA4wAAZAUkGxCF62IAAAAAAAAAAAAAAAAAAAAAAAAER1qAscwGAwjA4&#10;ELgQIOBiFAOCNqJiJsVW9yNxma7uG3zCcUMY6qFUEgpC9Q9BbwTdAm86oVrkIsjjSrbLoLyAMpJJ&#10;qzaPDOC4mzxVLtuMjZaIZE7JCqCC8ST/blZrzSAJ7uytOyGVZNNmNKTQ0YhMhm9N3Voo34FbPZi5&#10;vu6WMxjUsynx8mKkIicyqkcIB8p6yD2U6+rreA2LwhrrijOLdV9TU88eYtkIOJnUKvq/4H4Dslc1&#10;u7UakH3C9rPsPx5cdH01q41uvXytX6IwjZafpSksmrG8krL+tsJtEqy7eSLrj3CELWZyVDP13nNP&#10;v2q1oO7a7FMqRSuHl2xVXRMbalLxmfCsT7O07vIzQTq0WXLZZJsrwi4ndZT7dTTfN3FtFqZ9cy7k&#10;D9l8Fjel93sngPpnagAAARIAAHAAEMAAAAAABgAAAAAAAAAwAAAAAAAAyAAABgAAAAAAAAwCIAAA&#10;AAAwAAAE02gAAENMAABFAA4ACwAEF4kNhX5l4VO6rXcb9b3UljPnJfS4gqR6nJ3TucTWLUKzvL6/&#10;6RWjfQiVvDCCC4sJEEMFDR8VRMm20SxCHjONE+JSXuod91V0SJKifyw1DqfD/AFIoSFoji6LDx6P&#10;Ksfca5GCQgKQITYAqtm3byleUl79vZlY7GWXKl0lkTBDpY8iheyvfawUQhOjnJH4vdoQg2JECFUQ&#10;gxaa40MPsGiIcUW9qrj0SJFvDUpmXUonHgmR4qDUg1cNnlhrE/JgPHCtSkXeQCxyxhOSvHqrzQIc&#10;Feiy9CKleaA2Q70CIrjRAUi7Z/KC3FpTiS0GShaI5mJuCS5/0jSe3rLiXqK7QnrhBsbGIME2cYL/&#10;q2MVECgGKxEQJx5lhJH3IjZ4Ljqm/ht8RPcToGQJt5IiDduJguuCsXkIsnEoEuuEma7ShwmTufJ3&#10;PrSSxcxTu5NXFGJFEOQsZTIp7kaXdKvpX2ZWaU+oJSlo2rlL+FVpFb/HGdnEK4UKj6WNzjvBY6Cc&#10;cceUu2dVHVX0ZkUTwsdIeL/Vlt1bQbeUsYHg/qTPJLWSCSuXK8H90ceVyRPFMNGNRsXN954dUD7V&#10;OD9MSTiY9YoX7kobJ339Mn+xSkDsruY+TnOHevz196tqf/Wctz7OLGUpIlXuBxNF7MSOEOyyj+Um&#10;CgpnGjilJaACmoCeiIKDwsKy8JUcW6rMoK1mSlIjMreUnJFl5TELUWlexGK/K3KLLO/3BWS7v+GU&#10;zOV3hfvKIxQ3okfMxKkkf/u+d0oJjgAqAQGRH+sybkK8xNwP2VKFFMmQs/+6yN1lU38womzy5cCi&#10;S3WbOohScfNg94CsCs2IccQY+mggiDJgDyFnM/HxcEfbnEjq55XfE+JjnBURC1UJL5jBfyJx5QNx&#10;cqyu4kSDmDQrD7kbjeThJZIsZMg7wKClrhMTloHogXdjMdu5OXxMptijvM4m5b4zp3OO8DUscyEQ&#10;m4OIVQCxGj1lfFgp7O0iL9LGROhj855SxWUQSi5owGTBMONGFmFEgSUimsgMt5wEXTyj2hYTMVkE&#10;FCRSEWTuil8AJZ3t5o3eSOv/KbLgzFmXbLgDL8mPhq4qil5xxk/+hmPPqMP2opQQRyqAtOyBA7J9&#10;354ZN7dQKbxGWskxwLIOIKgNT51FNjNJ8qjVnUaTl6zrWLiidbxIxKTOmCDYMBHg9hAgyneDYGfX&#10;DwGByTZZyKQws1AzuPbvxMAZ1AKo5ZQLIaimOMpu2WcHY9+fz19nHNBA3bUaK4IQ1lwkrXnmEgIM&#10;sWYBi2BjhKO9Zb/d3AtbwI6ngVFUl7BhxcECgSm8puAEYNG2iiBCjKIUwQiPmv5Fsp7MsbGUkBKJ&#10;pO0gjy3j7cl9FNYLIGUQQWCoi2DlIZGMfFPiUWSSwl5LcrAAAAETRyf9ABBHJJJEQhCgLxAtPmra&#10;yZWvkMm1qLwm9FfdtdE8mRi0EjaFpIDroVBPhTxFpGjyCEJJlDoFFEECSCB7ccJemTEF/zgEEWiI&#10;QhV6mhKQK6FblIdVP4JgFTVOp8DADAG0VnUhNL3LRCECFCUsrmAXNWaIt3fEFCFb+ekxXLEfKOWc&#10;+Re/PQw8FxBBHBxg50AsYOeAQSAKAb3gG1opz+wHE9BqekAQqjhmgLMwIQRUC6SIClHzxER+J1IP&#10;7vmtY+My4zM/Ps36lpHnf0mxHmCiVmRGyN0qE01uRiOCCDZQVut0J2RlSirigUTAmzk1FKPmnBQ7&#10;SgU4JgpwINnA5QQUcihRpNOGiU/RTvUTD03mdaWiCCsGNlzsqE6EvuhYyN3PRU2osZqn1723lo3D&#10;I/0SswLb4iIZSpalVarLCtjTBRqlSMj3xih9Hfi/yCmTpGTDZyFDFJ8ZFIG0O7PPQKBbcC/5pGIy&#10;IzgbnLjmRwN3blzi/PkUjIvVRTCGUMDn/3HImEj0nheGFzz5EQFGFRAD5ctJE60FcwYILGmDQoAY&#10;ILZA0G8uEt2U71ThQlQYIPSDUcLoAH036WTyOGB3dIsH8AzRFFi5FYl9MlxaXlrewJUkZdOOWVrL&#10;sFKuRwc8AQQEiMyO5fvcusAwJQTIi3wf+IKIqqvoUKGR3Pd0KAwHPAMEGkBBRZAIMJgFpA4TAghz&#10;FYHCYVZBQkV8k1WSSwOe90+lpm4Oe9zICrd/0SMIY9u56RDhFH2kZERLBhY3Q5n9UJjWWDd2afpR&#10;NfOBVkPRZM+cmjHkEtH/42Wmf+/2HVL0iI9FmSmQFQ1aoKiA4jAoFu/DwCg2xRAVGM1bMbe9OzGr&#10;LIZSAg+HF83D9XbjzRYaypSgYRZ73fIjCOFvzBxBTBUD6A57nrFz548UolyXTkWgjMggQQdi83+F&#10;waX5AtE/EFDQDDYKGIITnIzChJf2ryZKXoIyfbGfygg/un3ve/OMu57pAUJz1S9eorninAgwsMaE&#10;MeA0eG9a4+NGVALBRGnKpcxgcuBTPQmCe9X12oLlBXtxzVaYvaXWB3/KhfpwItlDHtiZMryd2jJi&#10;eUEGMIrAtIqSw17Ya+LkVCPFnLBpuU1vNTzBTVioR+/54J7/oo6nKhFtTGblnIrWkHPf3vU5gwqQ&#10;My0xTEZHmCZBLLCnyRYcsM56e2TT2IYlrANjP7etlQUAgcUoCVL69WI3t6ydc8iiUnLTOrhPsHdl&#10;8JyKVfIEIqtoXTl/CVCXCVCXe5yeCZn3SikAUBuOdCh0X+2SKNvlhAOHlaxnGRXpk7kRuwc0t6Qk&#10;snbLAXIRC7vCQyOCXCA98wnT4Nk3I6xD5L+7nIJ0YzM6xnQuA+AhIrO5z+e90opZ706EZZycCsyI&#10;+3s9Cwe3IeSXFIPX8NMI7gSlWonDj35jFmgWa3diM4soLRrUKQ5+YMIv/z/dMAiIyI9/AwDZMDAn&#10;Gnfz9Bzv5KCCiNURKzIpTFyKsichjdlmZiHbocywDAMA0E/pnaI2BwpCCwf8kjo2AAABGdVgIFcA&#10;gOAgaCBweEJDxjiTKTtWKaNxJLG7rets+7kXqubMwxkHUbSKVBrM9l9tEq2TI9rm1EtFtVJsStpS&#10;ncyXNTGlSuIprWVkmK0xL110yXiUk+zsfZIPrrL7VanyWnF1ofaramd/W1aKTu3TybT3Xy6dLIvX&#10;Uz6dYnq9UVbA4N/8uPHhLNjT1aamfHtrpcrRKV7PeeRa1x/cH7yJ0uk7dp5WVWnadN0ia6U0pUHh&#10;X3DenXedaB1Hq5tXqxK43xvXnk+CWvTVfA154yqQm6twa7w3HM/+km7Bx6e+IbuTIeX0lOVJV4AA&#10;AAEaBigUoAACAAEAAAAAAAAAAAAAyAMAAAGAGQEAYIAAAzAMiAAAAMwDIgAAAYFEwAYCEDAAAQga&#10;AADDiRW7AAFQAD+wTj7iijzf2rX9S/uN+sxY8mF0rjfPcE6VszhOiEkpEKSMzDb+Z2UkOHdQT36i&#10;b0V2Wa1X5JPceLbEtsypVm7Ntwa24yaNQjeB23mjsT/QJQTj4dqCcJ8LK71ArMX/KjJY81KYpbP9&#10;Ky3dvLUEw6Kk/sVpoiLkt8QDNjPljIz3l+0Kfi3cAQnvd9V/Az0rUxMQtPl0OVizeJgalNvCyIVw&#10;pFc7bNE8IT6rmuET3TpO4sCUzcsoUOWQsQy0rj2hJMB77LO6ibMdRN59rJrLrkc6i5c5ZW+WWZBy&#10;6HU8bKdxfLgoKdKWsFkmCmAyiCQGQ64CKZxD3YGNx7sC3f51GP3LLXCdNJy7mhys7gyUWcCMgMoA&#10;ARQJLefuBYrCJgZ4Rfz2+ohXgtRRviOoEjVRjz1lFj1F5bOJLjQAyKRRcUyc2TCZpQsXOom2M3O5&#10;1EwpGD5f4XELKLiomAZRN4iYlOy6ycSgUQQUeEMmD1FVy2fwX7lE73rIWJRg+1GpMpy+MyyWS8Bh&#10;rLkoA1FXwwef9kgSQi8uWKWgwgsQwUv+CSQK85qJiFkFubQx+M1GZOsJr7LJ6MlOX+GDzms1ziMs&#10;JlEp+UU24piFAFzosEvYMc77J/cSMA32Ybs6ijxVGLMEymKxkgkpxSJw9rJhMOBj3MmwK9zwoXod&#10;lmURRAJw1lp2stJkFPomPlddSYmHZSIzuJlKyYkT7hECkRBSYH/rIhOJ5jQ6eKz2TfrWTCeGaBS9&#10;M8BleSJZEKx19eSgKckWICNU5spJw6yQBYrLCVgrsxb2pM4kY/ws3osIfdlRliWTjQxyiHXhiXMH&#10;osiNiSywh4lgeUV/FwBJUubgVKXIGMRMfdZcqLH/AAwWexlyLlGP8KJnWZxE5b3moJCJUy3H8ZcV&#10;qLkbLO3miQAAAAEbD4gSdSd1COdFkusTUgkm5JYhpIhBSkUipU5QUQUhEKySbpJVArATc0oUQtU6&#10;yJU7poIPKnqglVxO1hau+IgIIJZzFePnFSR4AclVG+XLlyASRd0KvPc58CEVUqDvK81Xk0iuFGQ5&#10;kOvqvAHplifRonHz3tSMDFDiazE30VxR9yaVLUFYYI17n9dHMTxb/IjiMj5dIMKRkJFaHgvnppkR&#10;Z73Uk7TEKYotXe2yREQiCEjPfvb/YchcuXLkBCv7v0DXHK6B74lKVfO/5BDD0LB7zzvM/umGcLf1&#10;EiLf8ixBHkgjMvuVsRW55lnuoi8+Jz1UnOoGX3YkUB3f3TOgKctcUvKTOZFlIhIpcDA4OePHZVMc&#10;ZGQjj+dUgHIXU8LFv/p5ERrkAqZ5GUpTW1tTbochZznPna8s97rERmRogmQmDl+CIRbbVK5cs1IF&#10;p+RhjZznt09UyopE4chcIGwlVjjMyI3XomCUz3d3yNivZrZYyP+cKD2uedI2+oDu7pgKL17OQ+Fi&#10;Ivc7c89fgDCBIodL0JcOcR58E14j3cuSW6l6KMzgSQJkJPc67YBfkPdAF7KiEVf0BMzMIEEHFi5d&#10;tpJxVPKU6PFTsFAlHkGkkkYpVFmbXPqDv/oIIpb/6v3zO5fqTNweCzA8AZASGsPKVnpEAlR37vzw&#10;RtMyW1SgxiB/IXMuePligI4O7nIX7t0b8EEEuWIMsIvQsRdydDyZKrPaUwwUFOk4HtSg1pQJu2Ih&#10;6LlKCQawCg9LI89Ps34AIIPb2b+kejkXMrnNgIRYGBZ1Fbsz5nKLWPN7BqyuE+zoWz08ct9U9FW1&#10;OST//7emMiDTmD7Hmf7nLAmQGBm/p0Fx48ePJ0Lve+kPIrPs6jqLxZzyuPnWhlOhGZEZCoojso45&#10;u/oYwo/c53wpYEAGAwikXRgXVcHOsEaJMuZWTvsr52x56ft3JRSL02XociliTX3CXBskTn+kkQ2y&#10;k3leXEZk6CqN/pHBMiPPSN3IWD3wBEKS879bd3BdfthWR8wdBEfc/cEjMvc85nIXu56ytMoIyy/6&#10;BTKqyKgx2fgcwZB/vc6A8PDw8FB93+yw92eCD3unR2PHTGLMzI/UEO30O22ckHubap1IO0GwmQC5&#10;YYP59RO51QeWLliUHOfI0gSPli5YkBXSSPhLSDixd2ieoh9ZLWQWZBOwR4GueaBGVgnPfYyMAAAB&#10;IdGgIEMBIACgGADgUAUJAcKBFCAnpcnvVEkTKoLWr1lVplqnRqm8mqoKqmlGzZ9qX3H+1qYfRFkV&#10;rEvK4pTRtWmW+QazteTH3QluWipakLZdYuPTTlUGIrF6i11I24y3asbw4oCi/4BmfU12gjO2vup1&#10;1i6xpVPIrb1QUx6EIQPTUj5X1cDr88SymKrprz7AjhoIGYu/BAiBBAIZOKz3lv7Pf2p3CPykzGiI&#10;IDKDgUQELABwCIXDJU14Vnyxr97k1YHmgpQQBSJAEgSWh8WbhhVoTs7myNT3CXOfhHPEI4oBcVwe&#10;V2kYnF877mh2YvY0/vUgZf4fu7Ub7HskXiIDohmoUCBYbgXi77mymffzwJwFb5TAAGAW9VF4ACCF&#10;DBFwdNl9wRBKLSk1WR7BGuFAVgIYbhCjCZXk2eYv83gdileePKAWuBXQAAABIgQAEAxgMBAIYAAA&#10;AAAAAAAAAAAAAAAAAAAEAABAwYAAAAAAAAAAAAAABgAAwEAAAAAAAAAAIjfwAAAAAncdn8YhJSdc&#10;OWyZUk/cyXyzSf5ikEG0hyImRRSx93YyOd71nZcW/6RlxopOWxnonewbGU/copvPGpTHZBLMKJrK&#10;YHy4GPKTKJu5rPRJRHegTuMxaflTu2JC1z3bCtP6ywWCDIp+cBJGYMbhEwaBjty7CSWGLEYK5x9F&#10;dxInf4EeJRajKI53bKHiTaP7sJBEAQorH4QQEoSwh2vZE3kHcbTlcTKP93mRKG8fKJhoY54FWRfq&#10;IDSDLLGfD+EAqVGMIIB9E99T2t9EK9zt0YTfiLK4+7GTPe5ZIlXi4I9a4s5cHfVJ2olEGCRg+IkQ&#10;n47URngIrxbMcd7LH81ZMqKPc2IkLK/+f+JnZs4Mw8H1FScwLsSbd6v3538RwEnXsXcnAaZ+NM/K&#10;z4k5hRJvGJaSKYRLUTEinPAkAXLut5jalntoklvoKUrJ/BNsvAIMc6M0WTSxGT2S2BTJ7q5y3BRK&#10;V/rzuy7FbNntaTnxkQkl4YyYVWV3HEUACdnO8DTpMZDS9+hSrJy3HJgSifj5rKtYPEr3r+01qWsY&#10;S5SLnqY6vcQ+LrDW51Btn28AFAACWQs5ntDFkiUQQdkyDxhRkR5eCi29xFDVVVfZR5OdIyMLH4Oa&#10;XEgCkVbWmjNbZqxfBIyBIOhENCBwIZBYehA56ERQaBAp/LggEKMYgsOu6frcQYxD4LbIfv92Q0QI&#10;EdECECOH8TrssLtiXy7SQo6MWQxmGQRhAAgAAAAA7gAAAAGkTaYIKcrhEmP6yr1GFlEE0xyBAIw4&#10;yEV6VKSaXKI5LmPsbmTSdQJHdQtYnji0rIJUceGIkW2DTLLUm0PQIwRnBAgVOnSOYxmkAhk8C4QQ&#10;/Z66/5+JdLGzJgvas8uUegj/v2SMANgkAASwQk8sNQUe3ljUx3ay5Hngh/GvSiATCxop468Hwq0s&#10;/A6kfRN1TZ4tRCruxFHEzsuWAN13GI+KDj8vkq0nowDgxT1CT8SsLAgxDzEjYcrr4177La3RsFxm&#10;G+Js+vxTYyJij+JO71kN4TOBJeUl5fAYDAACV6ACyfZeXAXh74UwQSUQU5d4Beiz+Be00CHMwQL+&#10;PlPRCK8S5+ZRcX3PfH538v4aCETBYOPuN0s/frTjZrKH1oKMv2eDsguwzIvw1y4X7bHFHoig9m16&#10;0WeKi0Xov9qJCbN2Nfo88fV6BJAAAvOCG6UJVol/WjDyIYLihgPB00RDK9vw6RfF/7gHdVUdPsgJ&#10;/Y6KTJnI4cnsOixp8mj6fnngQ+BClde4x8W8OKLtbUHxa8l6dgkiimxuRaUZKPU9MiRJM6hAMYJM&#10;F5VQseMncFlBPERa4mWnGZ+fbeQ18hP8pSTsLp0eB7qQ/n/I9/CcfDOCAX0dGQAf7UkNKPge8I03&#10;7OIJo4yIoo8HIYfDyLcGxZqf0rcfjQQPcn5wTh5Tn4/ulZ/LAahamxIyouZUIEgAAAYAAW1T4+QQ&#10;2zb7iC8Sg6+MMKWOXeUYIPjYPLd9nySGDL6lOWyUkvuS+yO5v2wc+D0YkD3/sD/A4SPwiuCJ8Iwi&#10;QQLFgF8De3M/lt1tVzWwEi0nZr44ItjFgysGBGNILE8tAbaO2Cl59b0zcXUuFEAAAAAAwAABgAAA&#10;AJ4jl4WoJEQkMNzoP7PrxMGztsUdTrYLPb/3vKIBP7l5588kxwI+WJTEprowNd6mcnr5bXg/CK+n&#10;H+YIThfyyeAE+e2k9LVDLSRS4CVYaNbBIBAALXl3AsLvZKlsrqCUFf5QSbjQfQm6CCQyNT9QFWKs&#10;5aPxBPw/823QoZcaa4L1Zt9OO+B+On8tUkaOPnjRKyeT5CB3yanLHCJakAAAASMjkWiEEOBDlkli&#10;iGlhyyxBRAw4ZJUqSSRKlSJUiRKhB0IEFNRZEqRCErNZrm4NKBEVaoIJCjIM0KCjQzVvlmhmgUpF&#10;RzcJiB0/aLI1iCCi6y8gQTaTgkKAxIErlRZZLtu2f7N9hBCQCJUiVKkSJbyYTJEAUBxSDKGVkUQC&#10;CCGKZSJJKRSFAcQYqVLFEFIlkSpSll2U5c8XLIEhU+JVH7oCChXsmR6i5dCfv6TkiRkRFzQCsI89&#10;Okk+D1EbxPU8hFwctAKDmoRc4wQQa3q+FFT1i3RsVwBO/ZRmFAdvmVFtP+Rc2Uy/TIvHz54iIzIy&#10;A8s59Hs6Fz58+R3h4rgOe5KsALqIKD3lyEh5Iq8ExkIIlgyXtJ+7nPeXIGdHckXIYiAQJqmeBpla&#10;ZXKkdlgiwiW2UTt3W1O2RaMnwaq0J90vVNyyV+ZyS4gASkikjLrlMt+UhURafBi5b6jfqQ8kB7IU&#10;FAV+cCLugaRjbbH4iA2nxYuQZw76xJCeMQgG4KkC1kaKutaBQAUj0QqBcNEKgXAZEmZM5s5HEIZl&#10;XydDtWs+S+ARJDxyRIpTw/kKjw5CxJtiWxHlcXLlkNo/cEyJf+6asjMi2BYLhyI//8BZEdf/kHJM&#10;YzR/GZAbjZp7NXwWGCrAZKuHPAMQUlXfCcry4dMKXCKc98kkk3Dg8BlT25JDMzkn5QT4mFLSEpCM&#10;7BWr2faNwUITflbHD0h0Luc+ksUTt+wR0LFTW2JJS21OgrsCkjMvKbct0svfsS1FqTwoC3rOhDyE&#10;kA2uAj0bvHRz5eOLRVqczDGhZzKcGouIMHYIMaTPcXKGmFnfATk/pcjSQ5C/fI4pixHQl4OllXRy&#10;Tlh+QyINMIiOQQTuQzmMhK+ISGEfegptUU03VorgRYqXLwY2PzoMvjfVOGjfzP9PPQ7LPR55l3Ug&#10;KsLex/r3vQ+LemRva4npL4CPCCBmbwLhkGIHwIPs5yHt8jR7zCMIPTjVAPrFv+XEWJR+6MojgxBi&#10;7mcPshRS3oh4SS4wchg8F89CYJyIGwt9F/6eaQ3npmQNcClLHWwByNF/qrxUHWc4Rhyu7uynh2mV&#10;KcyLFSPdhHPBQ5D9RXKfFhQ0Cwo0SPDSzDnPDRoyiRwkd4fYIUIInosMeDGFrBI0WnYwggItRHEE&#10;FHhohBsg1ZFgEwQQQ4xRlpc62CHaGMQ+GERHChxTthIvMo7iCTy3haEx4MFBwUHViqwmqxtbmRFM&#10;5DCQ4jzcQgzDRQyChKEwhjCQgwcORgVMAuMWFNO2EEIHoYZMQnYohB6iEMJMYaAKyKo8Zwk0zPuH&#10;I94VoSjwXChwxDSckHCKJGj2cEK4yms0MokyRZCLui8Gi3TF7o3SMWmQyoCxJJIEpZek6Rl///nx&#10;mZSrICjGgIhIBCvixGR3eWuzrQQuiYtUGoBAgXY8Kem4TvkKjSMt0E9cGLmEfzxleyF+61jlNItz&#10;nwuuZAAjfBAlapyoDMmK2lXz43glapKezo+CipbKUSnxR+H85D7bmIgWjEEMnYIipvC+iEtnPdFS&#10;staBc09W5RI41BgjUyDj1OYt0aRwziVP9VirZvSKNVcwLSmyChzFM/IpmZEDahroVHkDBQcUQUGg&#10;oggoo2PqVUrMsXLWUb8gwRhwkMw4LUTMMh2ed0TZqsFGwoUiJ4H4SQUyMC88hCJBt6VVszOGiUKA&#10;qhEGQZjYcRSCjkvujOWQzSAuW1UeYV1AupxrVFMwk18So0zqavsCjXFFEZwj5cqsurKzE8zMhIgD&#10;K8PHGZna6cMPB8Lh5FK7vPnz5FBSXJxWmA3RHgKO9F1F47hx0C6joETGuPHcxY5EZmR8sRkRtPNf&#10;g23NQCD2sg7qAH/Kh3+0wUk5EiByf7irowNXodVaXImwEFOZkWFSByeZkU9mWPyWDTI+k4bHkcCS&#10;nIR1vMLA9LRC0pSCcibQsGWoyo6tY3YInHCmylGCbEcgyZTmMWYci2d2JroFtMmwyTLvzFhEAV3I&#10;C6Qic6Mu67RC1Jz2rChRZEunN1NC65OiPIeSxGZGXj2VWRqiA8KFDQiDQoct48jMIneBBIUlDIjO&#10;a/yRYUjl4sMxkpHqP0XmxEWsjQklIOYFlU46lbrDqbINCQo6mrFu/e9c8bCWgjIOYyiwrzPe/ktw&#10;rhKQVhwknV551N+4Vdrdrq5PQE7yRCJBzohjIRc+ePE1I2I/UD9nQs97lcgIJXJWG650ZUrFasvj&#10;UrT3gUpAEB4HZPWhUCVsQpMMnc9PzeqJJ0FRUiD+6Ds79o23Q4jL9FVG8g/WqD9bQbJBMYDNQ9Pl&#10;yxUoiI3vB1B0uWRaUYEoiLUqeq8lSuSfcXoBhArydOJ09SitAGWwVYlcgLnMDdEBDhQoGgjridQP&#10;gYPgTZAI2AEo7R27K0BEwEBS1GVGqMi8VMESkBRI48DQbBUNwcWxNvr2y2cp8toij/9b0fqcRyJH&#10;TRmjRYLeuO+1JlaAR6R7oL4vdFa5FvrOhrBOlj0ZemJEmi4ItDZy600ZIO5h1wIimoLjnRZJEzlP&#10;GjnwbE7rMyzE6v7unijKIFKWLRIsHOqPJKQ29EmfFko+RtTNKUcttu0mXy3fSZ5CNHAsmaIrfsBB&#10;cSOMhxGPfDf7mJjf3UHm2j6LECu0/F6fr6aWs6rHRKEsJXLFiygA0clyA8gyQRKGyNchVXno1lLx&#10;+RmCKCZIC/RjKeQ9BQbUoyZEZCzUMXltMDrXEYi/y0kkauoIn4F0+Dg8iZSRI4oc0NR6DTFSrWBT&#10;RygtdqyBUmGh19tcqNDqrQFBXipSAl+kYIdJzfEwgaNlJ1O1oNas+RCcQa5qCoBkFHHSmWsiMVH7&#10;Y5bYIRJAgiIMhfZW/QlrIp300/6PUCCt8cyqohL4nWOUPTkk1NtiPR43+6loF50UWNL0hRsjdrMo&#10;iIsTk33qXkgN9w+D8LdS1Sz/a1aXf0oVvS65CWNjKCjIcTE+Rctgpfjsk5+j9AUWMQmNtFmQEY4j&#10;GYyH+6nzmNVS2HZm1G6LWyOPRH7SRRnBkPQErPHmU89RTTL1nlgJ9I4ypYOYMZlugnCgjYIJA5RI&#10;G7HptmAUGruiUOBTZA8ohEXh5VHWFtYZKEkHYuZYetxChdJAQq7qIShTeWXHWCa+7Rg6Z9zp+lqR&#10;MVToG+uLEo0VMjwdBlUHe+sgZOhAlipjAaBxcVYGBzq3UO1SBDk2kIWsB28HNwFjQtm7Mqp9Tkli&#10;npc1nlTWsVveM9Nii1PR+9eVJbZukip/pu22PE+M9tFDY3elIdOJ/ZJjgrthzZaqMxbIWwojhEn1&#10;iEiEEIZaeq8fUz2KFgwu/bsiYjia1teSIqfVKmm0A+LgkZSgtfQoohIKGCd2SBgg0R2SUUN2clDi&#10;FoYKxYKCJjRxRkVQgiONEXzEcop8JtiLUvjphCxmNEQ8h6GmZk5iPXV4py1Cqbv+IG+VXL77FEBB&#10;QfUiQ4UDsJkGtRraQM1gGCaBNtCa7IESUaFUgiMEqCXue6oKAl8jcb5Ge+jQiDQQAYIg4JBQDikr&#10;6Hygq5ciMuWJcnMv1JBryeVOahJi4ShVToPAUDsgoCyHNGBs6pVqnQWlidfP3pYSk4tsID5UEKLg&#10;+ephMIbEnFISJEVTeKS0fluksvNMbCF/cIjEMhKDghONECBCehCqy42+u0jUC2RMY34FWHBChqwr&#10;PAAWKOOc2t1WEW59OEQ5ojUBIk8Iz2TRxggYh9EKA7EofaIiE2/4wQTcz0x4tGOCwKF0xJDxxbWL&#10;KFOVKUFGW99BNgrYluQ/0FmCAvAM3oMSHLbjRYv9abAQEMuXcWTiGz39RTLPkZGUe8sUayEZEIkE&#10;bViJB+S4DZ6lp8iGhbt0AQeB6B9nHDeRYINsbutoB1MALFeAoXfDYf3z5aRAUsqwVYJkFnfKNzuo&#10;IDSM/NmorVXZESAoCuRCl82gvNwRuPE1QIdkgRY3n/lgiAsTyHagOSyHbpyY9traOwLybj2qON3y&#10;1ABkqHu7nTLBndqjdqD1ah4FRkkF5N2Rm4gdAYwSM5J8jpRGspQrVgJhA8+fPkZmf6ZCIyO7ar9M&#10;yNNVKpYf2H/qh9UNgNrjRggXW4tDiUHbJrU3iAMtiWHFidF6s2bqGb5iuFd+uvUNDIzcTQ4FQHxF&#10;ea4jCPPfuuWLz5cuQBAAwAswaIcOFUqxSjr9USiC5jiVQXNZxwzM7uqVIdBw0SYIcMJQSmdK9zVq&#10;gCMyUZVqJjRjYwv1MeQcKwq7dmzKNo7D1qxdYexUQ9rmXtkfZXBdfssZJECiBOrFuzrHjDfYWQFm&#10;Wj3BVPrDjyIIo5W5SnKlVZf1Bd89XWCLoYLTqAAAASQMAAgACAAMAAAAAAAAAAAAAAAAAAAAAAAA&#10;AAAAAAAAAAAAAAAAAAAAAAAAAAAAAAAAAAAAAAAAAAAAAAAAAAABKb+AgSwWDgIKCBxYQkURZ3VL&#10;yKQhS8tc6tLuYbQSSLK8rRK8YKRk9JsbPa1qWuNMTV9GiITYzbXVJou7qlTx6llY+vKucFwJJvmJ&#10;o6PmsJPt4PW1G3B1xwZAaow+1lcTSkLuhepQePVLBiIGB+kgNFlY6cpubRQpV6moDDswkvvQICeI&#10;JumrSYiENhmCH2BE1oCSNEHfwtLQYJlKBQSHMYzBLsuLmciKFVBQrYoKDsNscEpBIS/JBzO0jbAq&#10;pitAhJUCBlStK5WshwLikLEkD0Zw3+wtCdBsnp9Ncs35K1iThUntxES/F1hQhoEQaJ7FVg9RKiBS&#10;3f6PW6XZh/CRzQqF09DaDMSLI+y3wAkwLRqnWllEDULBS7SIK2LyEijsQJZxgRRXhkcnaDmkdj3I&#10;ICkypFlP3AkfTTPmh03VkxAIEfQDibOoQiUFLxSD6Q3dLlUqAFJMS3aixP6TJWlkU80nPxKSOLrt&#10;4NNtSkqCAmNYEBAgliED1OE0J15/MdfbPQI6vEOYWjwUawRXrxbvkCztUmix7doC9SjbFK2T5D8s&#10;MGyNhFBU8uXSqJmQ4MSA3Iv1UIQbKMwRbGpS8XjJhX/lNhT8JSfMzK+jvcS/un7aBzpxlN/rjaqm&#10;TM+kNzzwkH3BFDygMaCEEkpssAAAASoFAAEAAAAAwAQwABiAAAAACDAAGIAAAAAAjBAAgCMGCIjM&#10;AAAAGREFAAAAB1QEIQCBjAAAEUAAABQY4McAOOAPQks7MZxWxODX7TkinNc5r+Q0TaaYXmV7TNyW&#10;3wPYtOWBPRIxEon7gqG2y8Ck/sR6TMSQ6Z8jMYJgtIJxklbzs/Q2uB+hlmzu8PfmFqZ57My/+s7T&#10;/trG3AcR7i17s2URmtC7y9VceLMUqMg+Y0K25X7dx/8RKhZXcSJ3l/KXSk+Bno+RIpk2CbA5mczl&#10;N0yDDpaF4Jn4laipJycSVEl252dPt2Y8T2YSz7CZAaN7PnY0q/Sg4kvvCrn7nNa11BJUeW9otYsh&#10;FhSnPng/DfpUbLJEuZKMcIJRIQYReXR0X+FEPCj4uNHpXFnQ+Le4+D+PNuvX/g91ll9BlLbZs5Cz&#10;YTN/y6L8mLFRVCuYISVc5btzEuEhfjVGYpdEQ40UUe2rEQPmBzE38ybgTnIjJ4KM8fs/uPnpXbO4&#10;QfnFuL/V5dE7rIZyuJG+Zs5Hr53BujmaOUxP/gMPAg2BV6/lEsXuebf4VDoYqUrtzrSrhwQfyGHE&#10;CCi01OW+0ZjPbls+SWL2m7lWcryb8FyCXXIJddKsIYhMeoQr35wHnr8/MpXvlZ2ru4oXP45c3lsb&#10;5Us/u4dDElZU93OwZON4I3lBvU4bNxe0ny+UJCwPhwQf90YEIEGsG45yIH60ZkwxJhIN1w1KFSgQ&#10;zOah0JTBoHoIBAKh4IoZlGKMS9E0mD3SZ9YEWwJQ8D0ETECEbAjMmruyILsCLIEoeD0EUwELKjIb&#10;tPI7XEXyoo4jNZjpwSsEo7oiIWfhblpHbesyM2UMw6iyDsjggzm4BGNk97GWRe4rKVyA0IQYgGzA&#10;YEYIGDILFDBohGAAAALEy/Y4gYANYKgACxlnBaNK65FBZElXDc2ljotBBSfjBBfECEk4FQ6aaudF&#10;/fM2DqRhRPAglT2CKoELgQaBD4EMgQa0B0SeaGt5bnwk6wOGjHhjDynCI/ThA1hAWORRa+g0fMp4&#10;9lVHGjRxF5u7RvujzeCw0fOG13YsSiMNE801NpQ+Mm/lCsu0pM3eBijhekzxIt4K0yxy83Ldf5He&#10;Z3duvwiQUdpS2/pzTu07jCREN7SY17NzPj5BHo6WE4lkTBdcmCBGnBAymvdCdcGMQxFEMgwABDEk&#10;l6mEIAgAAB7BAIBgdJ8mGG8qaYPrfG18b/DzyGCDbowQIgQttxQ329t5U93pS7MVffTCECwRUQcY&#10;wkcSIhRs+I35Rah6UP7ol3dLeUO0Rzynh7ZBvcWU5dTCEfmhAnTd5VvaKbCrYY6vV40Wy5aljweD&#10;+nmmXZEx+BgwKTKQQGpRpkKSGGNSeD3qJsjskKwMQQ3J79Ca9GIMTUTocPxOD8VQRVlAS/ujJaIQ&#10;7nZlrW9J4Gu0GxDICSSY5XIkmH0IRmNgyBHpmAQAAAMgTKrIxgDSS3G0G2frCpQACVN0OCB5Z9AS&#10;BBqSZBMpr7OhDo4TBKAPAEg25PHyoAqtEoyIhBVn1zlnJuS0+TxMruJ/idUoI59rDOZJNBMt4QUf&#10;BtXGQtpsZy0FHJQKX4GUCCL5HUxYmb8uxfk/3EqnrjNC9xGGQbpKMoT25oDkREw6dNqYnE+iEQwC&#10;hF6rdFEwcX8KxHTZiQUga1coXITdGEcrI9UbaJJXOzSoQAAwAQgBiJGq9VaRiCgAAL6700x3vn7z&#10;MXSLao0igGL9tkkaDG251s/ob62xWiC6ROPJM71eFIgCMgAAOswQxkxAGNIE6OBSN0GILec2K8If&#10;GYP1MTA/2LUT2Zlkb4Tbs86kNERk+Tp17NItmBb1Zyy7cHl/6mHtjYQKGjf2I5Y/SqQ/J35rxBHH&#10;xmF8wechjwJAGj2pp1dE88AOKS/h2eeHcRhYRhkmjRtMvMRc50kIDpDmfvObP34y0Wstl9DscbRN&#10;uZhy1uS5jXWBa/5ZORzlBVs+Dc4EkqE9jtntMANqMbuJC4RuIak5wuEl4FyFlYUDNTfWZgAsQWeW&#10;RQiD/qBdKLQZYfQ2LEZ4MUiHEdfp0lB6FnuQlsOMqC5EwNKOlu1xYgUMQxAACAAhfZI/SAGEAAAA&#10;ACAWpEd16qkMjJdqWSroVCPIik/5aMzM73H1jCm9TdwZivBKwDJZP0/JNQEOFJ7hgyAIEADAdzW7&#10;mtk9afyEtgUUccbHH22Oj4i82RYFE7xjsJG4a0oWDGRMN8ezOHGIo0aKNEwbS6LGxhFpST0zJKag&#10;ELkFZe/mPnrWFlKMpS2ZBiwOFlJXmjsmte2Y/zq0SgE/MsQsuE5RqQgTRESY/2S0s5/qI9qsxJyq&#10;VLWI8LLDmjtV50ZDijQZ04zpeL6vuARSG58CcZYNlzLJAqQsssoN+WAxPxc2XxEEJcGgf5Je896X&#10;cnPEiljbtjYf2ZRsQb4jNQGIvz3gU53PWsjWXybdMs0oISVhT3qIlFAWNY12xnJXjKLUcFKz5pDT&#10;l2tJmXiI0TpbJ0SUnWbLOUbkCociweh9ooSpJtZlD7mPzgMQwAAEAwAfyaoREZmAAGZY1e7C3VTC&#10;NIKgZHu5C3Wn6TecRNkYqurkU0rsK5puiP12ZzkxfFizSkrlkceDCA1gCH0oRnIb/FkmaEyftur5&#10;laPJ7xMo9gmYDJJk5AYfYpjuuSV18361Y11PSRcnLJKG1zrTFo8d1l1glPpbfs8f4doONSWhDyUc&#10;mLkp+jrNWADDQeQ0ib1xN4KHo82C8o45YxxDxg25WZJG0ZtndVZK7U8Xc9lqNkNEyhqjmLrKmrYJ&#10;yqPFhJfqycCUcyRysS4oV0I5o6J+umDJPcAWkdNANNooyVLqTX5dtxbgH1tG48hULOK0Wvbcersi&#10;sulPBQCE/9RCIqVLogIAzyLCmejyYHYsRdHmMVZjUzMU77M7fKhNOppq9Fp/LlGjwoMOtosnAL3y&#10;Bl2bvjHTY2vVjSSVjnq7z1SEoZbJiRLlnEg6brUy/AMSQpiiAQAAAASHXP869UwxGCMjAIiGwhmT&#10;CBwkSo2Tsvx6gklvCv08/HtakiiKMh72pO7WO3V2O4o+PKiO6dl8d6qf0dnN85gW41I5IzengatY&#10;hY5teayKXzCKIlHmhc/iumyP6HVwtWKOb04V2hHY1wl1Sci8j+mkpuAQ0QUbtRSilqoJGi3WvNVz&#10;DJlVYLw0khh1Vf2dXamcsVcJlAIb1IbpJWrDzGf6cgHmBy7RAF1K0H1I8+NXyvsopa5hTWspfEhh&#10;CalGxygfX8qG1PAC8JePfDBcuIqNv3vyx+kRxYKNs3ojOvmFsPf9JtAVAAcxbB7F/Jxq2a4AAID/&#10;f2MZEgWqQqVxSQqPncXR7LQfndHx7LQSV2T2SUViDsVeNtDEE1e+gLnG0AAw24kzQCwQQL2tyuUo&#10;FMTQgC3siS1AxfSqkQgB96bYjq+GxTJIb7PrxYlRo7PuTYy39CqgU2CwE2CxiHa20ucBrtKcgPzW&#10;4gkUl0Uo8pHy4ZTnZqObd4IYzeIwphRAggVsBsFKRE+bBY5TwcJCIhZgpd22vYeZtrASEU/cClPI&#10;gZRjlmyxw9t1KYZwZs1CWptSPqH69aTVNhxMJCsYQg5OkmEJwgMJEzkAT5mERLceGFHYs+xaJS/s&#10;TLAK/GPIQK/RJT5OEgtPhXv3p7Wh+JgDChU6Iq656J7f1RusGOb+L92uRFcNHSIDixlAAKdLRLEs&#10;hBrBtWa+6qMbYkpHX9upllrFcw6J85QMRowOj42vlFKWL6W1KaADawtJIQyU02cYok6OJklKJ/tQ&#10;o9JxitQmbq8Uf6pE+e7qj8XV5NjUGgBpbIFRsuEQ5IWuJfKpGbXtrk0DCn1cakl98ZzIVlz+rj8R&#10;Rs+wHg2KEuMplCGBBCP4ABQQc1IiAHBDtYAYJ0VM2ePD5oeLpk3WqWNN0Ue28m7G/Wwgf7ZqRjmw&#10;giv5S00DsCzwFb/KRE41gJUeGCvIux0x+VwgwngCPJAlpUCmB1IatD5amZ0gFIiwRkRgwol6ZEaN&#10;EBCStIkiSaAXUxylH1McpRsIVhAImxvGeUoYhNt9jLlfuYtWb0ut6AV7aCE69Fjtm4zEmkx86t/8&#10;WPecUA2aybrEQYrA9mTU4+hE/9Z8waDeFaJPW46ZcQVKpx9no3ZtsiOtOFy1g5u3EWXVwNi/r8L9&#10;3Wfmab6lEBhK5sSI7KjEIiHkLTsmAuWi9gayAproScFFGZ5Ys9IMptuYgAAAASsFyCBEFFEESRLP&#10;R6PZ7EhZSX2bWIIdaUiCigoUBGtlUabRFfRK6BLLJLMQQ8gIFNqBApiW2ejQgJEskJAQB1CurAoC&#10;gENa1BJAcpoFCpWKFJQJCoWCgAAskkt1U9RTkmUMAVInhChZoUq7Ya1OKAIxYqpGcpCRGsUSK5xJ&#10;pOVlqyJVNRqlXtAqWeRIMQzyEg7NzoE6VUGkhCS5KfhZkeAsWWWSTGnR73d/zAEKrMVCXwjbbOfM&#10;xhHMTO5mYKRACn+7/LFyxBqkUkrn5lpGR56DB0JEFBTOGIlQ2TQWEq1PZgIEKTT5pc06aV3p1loD&#10;SA8PDg4JYORhmNu5/d/QBOUrRQUK4CnQVHCVcSXg2ZV25fwm6G4RQwMWlV0OmdnEE8+vwVOzb8cM&#10;sKIyEeyDEULraZhREiNcCDur4SIkTApKJ5pHkR7ISLPRHoejJEk/SpGzgIPIFtna55znUjpH/z70&#10;8cs9o6j6Oo8Eqq81wMH7k0DGFg0iqSOUTI+EAqnOoH4W3rRFA5z2sj1V6oks8xykwYgX9CuGgQXI&#10;eBuQ2DBcOPBiIPdv5POZz3JYMAwJcg8BJ0Dv7/7+QsYtCcYNT8TPS3HpKDumq0CGHoB2EQuNtATI&#10;yLBuIiAYIsGcRkBlPBuIik0RFeUqZYPCmOTnplLuf3ymDJ/Tv5VCne0SlwAMErh39NUVb557nfOH&#10;lUWiDsqL5zC4VIMHyA47P4MeJFBGzukFvQscYgPp6rJG6v8ZBzBhIO9045HR5GmxRAefttj+i4lr&#10;/Hx/Lkh0C4IzhxcTJlbfP9ynX24396AgjTnGIISoTI3jSlSJU98GWhOt3X/mwsWLly1jzEfrHk/R&#10;jkbq4QeD6M9xYsWJ0wZuke//rsX+xg76RgNVaWNdA83fOchDq4/lixYs5Ii0bFyMkpLeiVpWHPSo&#10;OVi5EvpSrAM/xcicgKO5z0jMEWNZ2hbIR78x0t3EBd6BQMt+sol+AM5HEnfNyJex8qYDkS5Cz3uR&#10;keI8R0IzMwzA4KOssLBcPh4dIhH/op0zM0+FkuzZMgcdMqLL5b91euyoa7g40I/1AhEEtrVglepP&#10;1HrWCCq+7ZSMiVC5l5I3JitqUxUjt2+cPxyflrmQg5rOUxq7KZG10eR3XHrs7B92bBgyRKVc2U7b&#10;25Duvlj4O80yrzvkRHkViOWygexJawKHWxAtZQU9CEzmvY+IBWYxEJgTMY6E1kRQREBYBEjMYAOI&#10;4CwIcJGmCDRCwLBRbvmvLs9gReWMELiC3KYQRjSAoYcYxAG+QWyRwyU32MmEBmGHBXMRCMQsFOQN&#10;NCkaEjMiNxfFg0lHLTsCLRGJECAlhk4zZw4oogggDVbiUMxZPsMKMQcmFBuACIYwhDEiJAuCDiRh&#10;xJhYSEQrCgtpMhsStUI55GZkwGIxgIxCOQfYECEKMYZiIUUa3DiRENhnEYbFaTHgLCDjITBNGVsT&#10;gikZCBAxDDFGjFEYio1IMOMMIUbRCGUKISSwYYIQIEFGOIUhYYwaFGSiCA0FFT4nXZL4mtAS2BCR&#10;mIxiDwQx15goxBhRDi0aVXJy5clkEk/0jMjXIdvevXzNUiN3dkiqo8ejpJP0Y/7OHvehc3lKWd3L&#10;UdrGYVdc+aP3goVwK5DF7B9ppQdHBxz24H7R/P5gjkFaJ+hpClUJkMyFKo0UoXwHM7Ge+tpYiN7B&#10;HUzmMAjYnsEbQk0Gorsxm5DYcOGmGg31VdbwyE5giqEmgQWFdzMXMENU8CGwE9C4xYpHJK1TUPMS&#10;kmlZMsgIse4UWQMOGkpizAvkRwkWLMGNmERBmEkYcC3TPFmQrtn5EYSYNIqrpNChQIggODg4ODbV&#10;CtioxWtrYwK0WAxonOQRggUIQMYMQh5Gc84vzOQaZdSCMIxlDMy3K0ZUU/akcKOceGQZBISFMiBs&#10;xnCPUWG7HlU2O4N6Ku1vVOgI4R8t9tgVHCIKQYosKc+NhEEkYK/cdruegArMycWc8KHIMgocOFhB&#10;RRPMjNiCCkaWo5TyKGdzPCuqcFJEzWU2YZBT3hzMwoGGQUtnRPcOZhQY5G3qRhRWZQiBhSILww64&#10;sJDmHMPNiyMh8DQaIIKKc0DaPV5WOayCpILi1TVCh0gQTM1PFMoG5F41Em+oo+KjAgtFmFI51Id+&#10;zcGWWWWc3NQSSdkoAdQo7gqmLfZMzMtt5iQ4Qj4O4qFC9AII35zN1woaHFQtBEa6iJq4PoswiBvX&#10;7TwoS4Me6UzxJu+QWUSKBptg5DNKHq50H2F63EwoVnbdsTTOIwnqGjmBbmCCwiMMiDIkgwXU8KbK&#10;bZWWCQXCtHKBwQyQjjxCIHE1gFmcBOjoEkkkkgoPJ4q8FVdoCp1Fc3kwHkmCL/CNvmSIUrgxGZJh&#10;Deo/ytq16Zcyv9yDEVNTkZFFLQZ3xjT2RloE5D/kgKDYyfnIco+ZWURkRjBN0C2cj21tD2ytvU7y&#10;YIfR7agViiiSOOGFHg5HrZIX0ZCggrEQiHHGioEKdov3U26xsSZZ1PtSE25DX99l2HlDd9/xMZD3&#10;YnpztOlqQDaqIo0ZWdTy0URDKSoDYxLZUU7YGtHhOfuQAjuk4f7EIIS24v7Ch1YtA7ze6KgUaLC3&#10;kdDXa3amdbEscpT7OoJq3pfKnWiJaUSilJdLQDkp/a9yQDEnIz1YH6HLIS2Ht6SoADHnQMn6FZGQ&#10;HRPggkIbkKbLchaW3oA+IAe7/w2gChFnnhB/4BNjrHKpJAB5aSxA+Zv/SAo/ymKyzUbJwzZQFEph&#10;BNvwh9HBdHsNzkFAcFR7TAmo9h8Lcu65DoxUPFYbQhVwDghU0MwRu/PkIZSYiBk/X+giSFDXu6BS&#10;ugBdxFTyXJDgsCCyYm5LPBtxwz9KOjhfC6IAFgG/SQCDJMDHzjsmBmwq8HA1IZ0sHW5iqEQphkoH&#10;dwYpzCC+mmHGCZ0VSIwe1nrNOnRuNnCCIwDyGR5HcrYRpiZVBb6MgCQAAoylR3wjDYPA2Z0WGTCk&#10;6OguWR0AQ9zdgMsZsfZHYkYfCMq8DqkFl8RJ4H9MhE8LGWi5Cx+3SULkdwxEwipHDUFzStDua+0D&#10;RC0Q9ELRDvEqH3JIEBF3PQoEYJMikMyJMM+CVAZCftgbZxrBefQBJsUj1QF+Z45B4AL50LP/u2F/&#10;v1RGLEY0i/8XpsqklndukNFgzMSIp8UfKf1tSOPt0eiYfZYmtdrGxI9Fg4xFfidplFqExaPoiMut&#10;mySr0TUmC02L+Uut9elKFon9Lg0VCLZBRIrYhfj0WsLZbBY67NPZHsDxlJkTUdknW40s0gskJmLP&#10;IolIsWyHubFfVI9K3Gx1FZus+OCv2qrxQYf25kthcIDeXU/pnsCme5mD3bY7BCrbCf3e4+wNVU/b&#10;fuYKI+kopgV3vEyM8D50r65rtAhgdhdIr20Gl19gDmQAIO2qphTRwOkVTHIbWeWCxDCyZ1aQXS3O&#10;yBCtkwoL4Apvwo9BDNhqOUwh3J4AyIyCHbwAhL8VkT4oZWwWAEroEY7LAiEYQT+9DiC3L5ML1CIT&#10;EkV8KG5oGOLIpFc4SgsoDJ3/wME8IhbYQpiEIg7lnQu7wkEdlgt9eFv4nyksAhJceQ6Gp7yKIYuA&#10;fRwBMsklVUzUBKJ5FY4sEWjysEAFkDwlTiDISCD5BdmLqNMAZoCojuvIURVMzehYXvRFKLAgzfhw&#10;WLf/CLIVQrW+gSFCxdPJPQ5z3PQC9AL0KVfe5OBFcITmRZ0JOkPmGdDqXGQEBDUFR+h5QjGadRm/&#10;z4J4GFXHiN1FML6V46AY8kwgu5OgYTdkpgzm/1UhUFkV30DV3lY4HFZFpA7if9YLiG0wsTvSDdhu&#10;Bj1vFR3JZdooVlDLQg/k6JUJC6WXM6Q0K6pAYTeoImSPRAVfQScDnSY4HJtFRU7jFaG0HTMyWd+w&#10;MQxKfgZpodBQRBI1YyyCwZAL5dAyMuQE2j9zKXIMHxBDnLkEKX5SDcBvVVNQCMD5KtrLugqOfJND&#10;R02tGgnjIZiIXYGdHP3EMK+id8PSN2QbyDyOtteWPUii6eNGy+xjjbB6burVbu7YWeko/OyPTp7p&#10;lo7S+iTdHQ1o4nz3sPBZ41f9VVEN1qagR7k3d9tCgGPBFG2qrQfTs94cyQfFzSNuXIRxrmc/YP33&#10;aM5B/YXqgysK3p/1nQ6VL2RSf4e618th99E4wsh9Mlz8NJgHdEs/z2kD9bR0yygcz7a0rFNI2lyI&#10;M+QRlhW0OtKyaD31bJhGgLDNzujw/6CPU7zoKVH5Ac7L/QBvtIy6gDPkUg7eQ1A2RCTXQokKgZAN&#10;EiQ0gToJqDPb3+hVonoUaZ96DELi2wZXnL1Ab2oXoUUpCgIWpkQAEFTAUV/o8gs7NT0OlI86AzZS&#10;IiaSIfgvijUBEzGBC3FLulIFmAJ3Z9BhaLYJZ/oaLm5YB2ZLNlIB3cp/iBRyTBTblAGaNAHJ/8gK&#10;kdAr4cUyMuR05Z0rQMJHPNXDI9TqziWeEA180pH3+5ka1rZrEzetEiG7lj8v4pDTE18sHCDcqVnE&#10;FpD4ID6sTWqW7oCoVHgKHqljQoM0xyifpZ/g39miryCrKGQ6+QiHMyIgKBzV2E2y1N1fQ5ehELin&#10;SgDlyeC9Bs/tLIcIOsh1taOwNRfId7kAuLvEXwY+rifIczIiIzdFgScRd3tAD8jOzRboT0wygpwq&#10;9BiaZSoVFAZmRkeo4tdBdfQYjnSgBv2hJTFpgCsVOpNgtQC06QhMJqYRGIJyyERqv31sD+YujsM1&#10;ZtAxOTpoHZDzodlqY4O7kpA8aaWgFk/IZAxXbwKoBBWAi4qA5JswDkA3kVHGH4jEQm/+RxgvfMRD&#10;j7qlg9XWHYFFWoM070HPMnQDCXLoh4MV1thodd6+gptUWWmi6OrEQecmjwclWNRSRCzjIpEITUl/&#10;8h+6kkybwKbd48b1L507B9nVzehydosFGjtek+WDsrklkDrzQpHHXJ7wiXa+nRwYm6OZKLLLRu4q&#10;xM8Ym5Wk+QEoaMQZiMmB2Q3sgGMMXVuksadJYk+vt2espQvqxbP0rWKxyKOJEjJLbKZtHuV7dlyf&#10;C3GIJgxT7comJMaKO4sA+bGQyJKiw8SKJs1hBvCxb02yaVi8mS1YnlYcEu40mlsF+d2E0LQBF5bS&#10;hJrA6pEqMkwyHylGxGnQaNyhPU6AGRN51jOYlTZ9KUQsHvKM5eFyQ0qx9HOcSyLB5EptLe1WJVbF&#10;sQYikwAwjiRI4/8qhcl8pexUlJvIPPsqiMmFUQEaXWXxGlRMaIy0QiDU8kFPSz4yEaanMRERbGyB&#10;ilhFKjIaBHsw2k5o/gk87Fss+QHZ2SsR8sifgkmKwjMlQS8YQh5ZVzgZXCUp2ilJlMQo9gtSdEMj&#10;akVbHdWR7TJmsfUWLTOLXQ1rXtAGAR9YitLQYDlf1kyN2ConnYDxclmorpFSsoFbGo2MuQMuJukm&#10;5aKaNrWj6dRTnXtjATjpbGiaiiaJsPRPH1CkqCvEosTdxIGTYQXouoaRLG0e1G5djE+OLeUWxRP8&#10;mg45yRznOc/PajYUaMWDdLcEB9EMpEngMl5tZdagsLkzEN8SUvRBX0dPUT8JkZuHLMyILknRxxR8&#10;Vqck7PZ/kv8pZeosGR7y9D0XPUUlbff//9UIUyJxLggeQekKXrBdkiIzlry0WS5UVwpiR4IutxpD&#10;mGLzflyKbRVtuYXZaDaOmpoOCAfimJLtJucmBISRIptmc7HkQ35PYmpAjL5DR6Er9+y1pgah+pxE&#10;cUcWC+tQgsMo/ohnK0GG98j7EWpZ+p71o7ZfpElQQL9MhM8sFQPzoWF9iXOgv2B/kgoYhW5BAKKy&#10;YhRkN8TfcA/5xDzP6BkbiWbs8TURm8qIQg/oUydDgfRfzo0tMEEhYXvyAXRQwbBBBBORQWioGfSr&#10;Ynh1H3UEZCxout2MxLz0KGTlcR0CCBhW7FOsRKK/k3kW0wBXlJhJR1q2R3O1wcMJrUXVMg5WTGiY&#10;AwDIyngtr2CEx42DM+nM9eqWhObcvqI48loLCRiWEJts9gEeb9w9HijQq7zmQZLFmxGBUoNWm0lz&#10;Uo9hTblF0Tb+s74Ia7VaxtWSzR2i8kvJTaLy4opeV8B6ektCSM+AOA942Pj8VbHFpbg4UtRdcygC&#10;qN2DRb9b5+JiwZii5cSNix4TvpM3NxcT/7HjIUrFFKF3PuAwhhBmUQCMzZicRxFBzxMDx8IJhADY&#10;9GACI2IpjltFzRWHwh0W+Dc+LU2J0UGmhMDWtYFrYCbNzaWHVkgQmYhIzUeVyTa+E+TDOf4OBGwW&#10;/FVzx91kFevEj5pER8X8ci7SMhxIDfdNj3Q0weTbUZms9MqRaWvrqS1ifb7V1UV8VYs/AaUpXaUr&#10;Wld3gWBbaFsajWyKPKjqRbPfwRxaOdS5pNjQkmXib2dSY62I5LrUWC5Zchy0XiMZWl1Tm8mhqKxJ&#10;oE0HXs6h1LGi9DTJSlM2vooFlNNWSPeAoi3K9Jf6xdo4dT19fB7IbfXMWqK+CSNKtHPCuxt5XbIA&#10;+WPAzfkjmI1lsR5SEbriTf90PGY9eqRqxatkM9FByroiBHGJKVUMeKXOViKWy4/W1A1rljXdjlXS&#10;Hg4aPjX0+IzPPWUUL9foR/9NoGd7ayoxRxRbIzEvRWIhikoOOpeiQVLJw65QyPvrq/FQdjjRECQV&#10;As4Ix9XT1Da5QzcKPBI/oURjFFv6xZR5upZnS91xhHgxBjMewja1p+37+Wo42CI9S5TkFCXR4CNm&#10;n60Zcg91OpawCSP1w89SN13e30armxjCKlhxG/MZvhHcpwCIYzYVeS3oXwjXZlFwORR3Olia8mei&#10;WVmuSs3h1klR0R+VBEN+NuSjn1Kb6apsaRbXLsfbNZ9OZSLX/TyVNmxfYp44tYMRaNuf7IweDRwx&#10;xNDKxy6vobKKoTJkjm6KGtSJz1Im90W9SM0vSaRuUY5D8pXo30fadbYhOWdJaWvajHeCBZJ9EHOm&#10;phANIoy0iVkRfVS6w1uWkIQVBRqggf/1Yb4C3ohgU+C0NUxgZKJsyiGTEzSAhxRkLr/KRqhGHrD7&#10;1jafJAy/RDcQ5bVDuAcOIw7OvjSr0U68ib5JCuJuWPp4nzrBAsjcU817kjKuS0S43omTpYV08+vL&#10;p0knD+/GLFFtJd+uk2P1R9/EJAoD+2SdETKtY1KK8lV4qHBAP2yXG6GrneFF9K8kQyRLgWubjENE&#10;B8lonq1Ag2L18h1PJ/Q4y3Li90QQEGw/69QJMUaNTBBFBGprixgYIEDXfUiPLyKJokWj/nB5P5rk&#10;JFG2KqJYL12wgd5vmIWMhos7iQ2ehSKPJjo2C//YlDYOJGYhBlRHhwgmBhXSieyczjFx4+cmMDHh&#10;m0wGJiZsqlpaKYQHsHH1JHi2sD7bRhxlRfjmmTLI2OMhRkNGTjZJ+p8EtwccUaB9v6BZhBMIc3Gg&#10;fOftvWaFoklxCmONGjEMo49obJcrtBU8XOrYy6zMVQ0XapO2hxJoQGKV/XqR1qjZH1vWT1RXqlgN&#10;7I1gvwOCwBC/ohaJEdjk+6cSLffo/eyKMvG0280StHHFg46gg8RDiaN+VzBAe0sZWiaKut3Qtanq&#10;BjxIl82Q1ISKGEdP7YEtpAu6KOiC6/zKMlSJKsbyW5tK5S2EjDGIjF0Vb+GJwzifWJ6ZnbC1d337&#10;g3CAT4heNMcaKIzZ1tLK/a/pbOpW9BBBGCQEXkuzXpVSvZ3Mo3pUFRRGPabeEBsu+xk4RZIdsZAv&#10;b9y0LHy4E1ntsjXkdczwWqHjCINzftemwca1nkFLYR93H0zNaY51vbUSY+WhSH1t2dUyxkhvY0Pq&#10;9GykTLQYzl0eeyeN5f0UgqMWeWhpQNwQFEQy3VsfJRFNx9VJxB/fGUCooZX1Zq6eFS2ZOV2rWgIj&#10;TSYdaSObNS2K+rhYbZ7Rusqix8ApeIFEfNYZUmp1Da8nhsyu+TxVfuObRft+u8T5pRWn8iWnI8sE&#10;rsypY48E1sJFMo/rMxEq0rTJeNtSOkK33KGSuJLYhjmoteEA4hIygvojiuUkmzTRQeORcqH8OLXG&#10;XcUl7EI4t95q2T1CMWU+q2nJK7yKbfvC6KlLqxNRuCXaFZ02tpb7CnMzftVbTOKmh0iErP5eKnr8&#10;TKivsWDLUUWitJOX+28QuWlPeFJqPO2HPiUWFiyg62LBT1E/Es2wcTV8qGY5Y6nmHpVDQwY3Q0Lz&#10;6O9Ss3KNxym52R9WlifabyPrShEKGTaonT365mTi5KUsVsFj0klgMxHhVl444vQTvXjEEini4TDX&#10;9SegPN8uExVijJi/rFHrPr4ZG4kdBUpCQyuoxahI8xIfKpixtwenJqpGTA7UMmJOTQlJCUv9CUkJ&#10;S/UsnK9z5im/+MsQYS/5aoIHT/fTxb0hM0XxslF6+2hGvrZYrK4zaKx6GYCjoiyNwKiOMtkil+iy&#10;2tdEKR96oSE+bFF3lhMDPiEjaNWuQsxvsylvCBSTNrSLNeibvvjcpYdUtZ5MLxrfVRPPkhVBAKye&#10;uzxNZmPkurhRdhN/YXfAZ31w8b8TzYsajZG5bBpWN5HNRImQ7tUB/PETVAM0TItFFDdAVWQ8UybK&#10;5j5HqkS3uA/chIcEDHGIIa8JbLE95BOQAKWxFRsj0iNyCteZl1sAxo0RDhXVCELJntx5bzEIdq1t&#10;HyuFjZNGSSUIXdKFajNYA8Scnlt5DUgjYYDxIjSbEjvchUiX/qlDVnc0Pr+TlOsxuJCfXSpAgJmi&#10;IbQ/9aQsjsi5W0DaOF+E/rMrDieTEFrjLSkHGvkZWAizKHXQ7phl7qbIl70oKWLlBIkKGldQU2sV&#10;lfJRMzaAtOl1yL2NCc69sL7UBQcSUQvWilNABiBNtrmx2sEdvWqFcrZWhdQZIh/RZSKTaE2awTso&#10;CSWigpp2xi7fdkKhE0BBBo8IPg48Rz6mBhCoVw2K5lh2xaNioqrwLEUfs3JCcwuxCGjiIZ0XO561&#10;rc+mUBhD8BFiq3t9QkpSz/aNsmkTGpGmhqQWwNBEGkkWipBEK4x0qhuih+1j+Vsd3O5ifvO7vpoa&#10;YQyCB41scnSF6oIPi5vwmVRD9WSEkURCRv9Uz01qPFcJhA7HiGHnrIQ8ejejpi08evJ+LV2HRjji&#10;1TJWnVhD81o+UWjOKNBC8BFzzSuDqG33KllnoeUkADZlruPo7zZfrIyd9jZcTHHLxPn47lRnrGs2&#10;fQVYzbCsEV8MvE3tB/61pOrB+m/0mHN+bFo+deaN+e1skCJJ4mj6jFVZyRXIObZQzaD+5kavrQot&#10;FBZ0clZZSPtciwe6jEsqupsLpe7B2PJ31M6aBDf5JHsiNSGs6lK8jVjL7yUcCsRPxMPlJjUa9Hen&#10;9EhiR5NbEFH/kNT22R71EqzkvwNJaHrmeH1kqQn+W6GVWLfUaxckNld7drQ6KZlE1pyHnVbbO4Of&#10;JMnQUlud02hd1scufr71pGtNHL9EtPFWSeT1aAVjk3XoXWO9utfY0sbMo7zW9J8grYMi74ajKInN&#10;19lZsT6opDJxhRlH78RUwVkpist2WD6nAYkUZkWBxIX5Mb05KnRbwKlvSLBa6/jsffeX2jw6jZSs&#10;stvj6KiYk1pXLLZkhJNRG1H/7kR9F1kfSKVSH87qalK7XOQhIky0ePGHEjRJWoURDRYJFop7NxC9&#10;EnKKEjaJGiMj1221EWCbVrPN6ABwxBJMM1HWifRiBmeNDsOEhCPXVvTGruESTLOkkGEY2PEoUdGS&#10;dUZRwWCaOKdBMqDQ02ot6gyHi+YhCExACEEhKUBAB2CBhoQWc6xq0ZoMslQfW5IFREhevCCLJc3c&#10;rAeiUZb1Ni8spmOPn0EQRBEOj6sn8RH0dbxfKIRRpUOl7GMomHr1V09wLggEQg0aKLT04+CL5IKi&#10;uiTxzYqqvw/JNSAwINGNCLfiJ3UGuvxM8TZfDzWngDcTA2vrWuzPoNI3NoMashlItFTiIiHN0HpZ&#10;iS32pN6B/UX6YbbtDwgc1n0eij6ixYkQICOIpRxVQ5MeHis+hrghP96IYnKPCZsSPJVk/EVh1g9q&#10;/SgMnPk5GeXY3k1c8xNjJ82TsyGZmktFnQVHJkc1RMaPi9YQCNt/WL2Oo3cWOPNdqbSQ4NvNFinu&#10;3hZOhz8RDngZH5GOePETPFlQysjQktdkN9oPyDRIdoef/sndHiK75ZtoLCx40EwWKRmohiRsFDnq&#10;PC0SEj1yLzZGGsqM+6kpPQuNix4nghJkuelI+6yNP+otb2IifupuDd9SX0eMrEV0UViAKGz3xx0G&#10;hwiTPMIYVFgyBggkEKxLlfERql8ksym9FNuCEYQP14iaegfd7/+uYQmEBxI8LXtMWXFhAYFsXGck&#10;Fma5YptJK0KTHH9nZJ31isjlSMnX3OYksZEUaTeSEv2inMWJfEqE8v7YnmExevLqPpkuNPZZMSZ6&#10;GQwcZCIi0O9rTxygOWt1MyIHXeiY6wgONFjk6wCEwl4sCqGyyQTRsG8ghkNgap57tugUnm2CvS1O&#10;iiUKwkuaMiGq3hG1EIV5Nij4nfS5WupCW95dVmLJlkJ+vFyXInrwdOjOCGLGVWxjKTHOu2zssV3J&#10;6yG2x/skzmzeklVcmZXqPEjaV68SIxbOnLHfnSGUiOnSNCYCQwcNUPLWostzqbHt0ebFq0XeWbK4&#10;3E0spfyl58noyvXV93mLVbMWJ/GnLim4Mhsrz5iFli20Eo4t0RQbB2vIXy4ooo4vv32CPyVkaw9Z&#10;SEimgtSaeeckznQWs05p1K+y1zRWqH3k0TGTYs6wxZL3Vvir9ZpjdYRBiC2uBNaoXuJ6hkxikdga&#10;J0IGnU7i2VFagrBlZ1m/LqCIFPSwvxo8T/JdQdpa6FHLacInoJvMUAAAASxRjDU2g5ggvIYEEDaA&#10;C9QCZeBaDH5UYRcYRgwkqALOBGbDsWGCQDhAZwAIyASjAwABKoBmUAWjA0SAoMA7zAIAY9BMJRoK&#10;1wOlQGNgFxgZgAPCQhZBPhQ7hA6aBggAXUxtKGOYGhMQTowOsoFTAFoACCAyqAup8Cw9GxrBsvAL&#10;bHEYAszA0sDeORbykbMxGD1BgACAAQYAYgAAAAAAAAAAJgAcACPQB/MA2ADlQBoAFgAAAAAAAAAA&#10;AAAAAAAAAAAKAAAARgACAAAAAAAAAAACwYxsIs23Tg0WIeRIfzSH5uA+OBTLetiHiuzUpBKR5gFK&#10;QDU9xX9pwlJQgpjYICOhh1oMVRAOqRCiMgoQFqIDoYBiYBnKA89gAiAGUAIEGIyHUJhoOwlvAOWB&#10;0QDfQoEAYWmjx0EA+2AqTAEJFYhjAAURAMxSCcTDSBijMgGwM4EEyIAHQtUgGU+QzHIQKOAEBZDM&#10;YjHBERkAhCIgQZCtGBwAAoAF1gAONCExBSpHIYAQAAABiADLABoYC4QDXAB5AB2ADjAA0AEgAAAA&#10;gAAADIAGyAJQAf+ADkAKTU8xZPNPFgFxZYECUwCB2Cp5ihewoRgBZZ3SrGQ0B8ECJpCOBDgAOcYO&#10;PewE2AUiEMyGIRAZhCgSQ5jQaHmIkGMd3/HRKBK5+csdBB4Yu4c7ZHm0GYs6QwIDKRABEIyOIzHA&#10;GArV6KWL0R7eyqSREmVgJMcR4OPAkYpjBIAAIAVBjmjksAIhn2CBOlAOHiCegLwjAuoBoZAchBMW&#10;gAAAAAIAAgADADPMwTEQqSCIhGEQAMABlgB4AAQABgAAAGAAAAAAAAAAAAAAAAAAAAAABgAAAMAA&#10;hgAqPgIeoFseCHcBHcFehAR9I4KIojaNhmjmwD88kY2aN9pCXecJolALACMIQICjUzQAIgBCkhG2&#10;wQ1YIIGB8wG9sYQzAw4GSFGp4IUgGBgMhgNZgJfUE6hBIIGYyzRog4FCaa8XGeSMjggAp3MeEKCA&#10;IqQGiWSofJBIjzFRBZs+AZGJSdjPGqB56o03AJzYAKQ+sAJ0GoAEzdCYAOE8gAAbYhjAA7xRUxgF&#10;l5xgAJgEAAFoaGAAwOz3MTeiyQaC8sMaAA/icOA6IgEGANiaSBgAlkZ+wPJQsGADgMQAGSG0IADX&#10;3isAHxlywAEwGDAAEJoAADGbgAAPEEDAAYTIGABrmxGAAgMHgAAcAEAByz0lYwyYW2JgKoJxDACg&#10;oBoAAAAAAAAAAAAAAAAAAAAAYIAAAAGAAAACAAAABgAABT9QAAUE0wEAaqVkTTCXQWtJg2AMQADB&#10;IAAA9BnRABaOBUwAAAAAAAAAAAAAAAAAAAAAAADAAS4AeIAAAAAAAAAAAR4kEC+ADAZ2YCAQAaQE&#10;CYIBYFgA9jMcBgRwMFy7leIox2Y/lGZmQyE0AY2E2xgkkDXUBcCAom/IgMCAMQgZTAZxAWkQAiBh&#10;qBBAJrAUWILKAphIdyIZjQM0MAuANE8G4YO5g9czKbUZAMirgg1ACrHB+ICQMDbLQf9TMJY8MUg2&#10;vQAbsBVpxFhgHPYNVNgSsAeiBjJAbiYSvYBfcAv5BBe9AWStAkYgn+aAF9AH4haEhO/Yn6PGmewM&#10;3ea7A2eYW9zBLNiTYGJXYfdeHbTPRJ5BN4uowkBmnohOaQrAZlTMDgACgB9HB4JGEBo7Qw5zCkgE&#10;oaCWzytaeYl8H+W87djrNzIAMW2WoSWSgjQmAnhhsggV8g12wfIQSM0O/cLWYsmA9mAKvgV12BX4&#10;AZwARIB7jA0ABAABYABAAH9auK1uNwEyQB7UOXvB/qmUX+AAAAAAAAAAAAAAAAAAAACAAAACSzC5&#10;wHgAMAAywAAAAAAAAAAAAAAAAAAAAAAAAAAAAAAAAAAAAAAAAAAAEFBCzFoEAAehBHVg1ogYR2NR&#10;qokQfzDcoATD8l2QCdEIesKywXwMHAMWxlh1izl8wcgwS4CeAInjEITAJwHDgpxADnAKEIjIQfy2&#10;FLcw7jYByYEtBlaBLEBVcA8ACseCHIBcQEMwE9QN1mBTcBaeABAEZGJFsMqCGg9TQxGExaAEowZC&#10;DxPAb2BnaAywC1iBzoHGEAloArACkYlswltMY+vFtZaAM5AriAT6Bumwrtg8JgArDSZhObwPFgbT&#10;Dk/AaGsUBYYo8CZVjMVgD75tk0GuwkBiX0eKnWWrANiABmAG4DLzY5a2It3Id6JC0YHb8Cy9OW0E&#10;5FkQK0TJuuNuq4slwDDAXqmADMT03DQyY9gJCCzMY6lGTDA7IRGGACQFUwAxgCsMB/yPxUDSINGY&#10;KH4BQmbiNCioFMgILgpasCtgMXMPyYBWYD6KBoMHodgmtA3OmL5MRDAgEC/uBL/Up9A0UgSX4VMv&#10;HSyHEU8oAHCoBX2BT8BJgB7gB3kB9xgWqABABvp2EeQhp+OjsHz1gU/wAAAAAAAAAAAAAAAAAAAA&#10;VdAA0Bx0DneDsYARgCHAGwAAAAAAAAAAAAAAAAAAAAAyhANBgSwA9cAEAAAAFgAAABgDDDywdPHn&#10;GCvywcOYDuwZSBEAawABYA+wANWgDaQBiMCxqAQfgyYAvox4MydPeMTQA2BqwCYALQAggAMADAKO&#10;IAQYA8sAvYsbhthfEQzAghWWemIN9EHCyEIwYEgQVgMRQOHePHiCzvgm2vRTgLyQLgACtAGogSMg&#10;JfBUALBIDsMDR4ZwUDR4DM/BtFINI0KxAK6gC+EdF9RVpQT94BKYeHLA/CxSXhgFDSxwfiAJ4DeU&#10;Bl/A6HBuyoDGBX4BdYWEOMIO3C0TgKX2VxWF67ZA7vJABGAHVQCF4GCAHVwI3EOKA5OgASMCnEc2&#10;Ac/oBcQvoB4mALyjIyiqwxyBgeGD4MggAHAwOILBryyZAAbQHqmBiwHwxAZEbYoPkvAsQFe8w4QA&#10;ABv5ONgHFfAQFAgkswiQwz8UGsaALvAI6sgAAgAUY0CsSHAaiz1XMQxkcjhLkulkjgqhUlwAWYvi&#10;EA5EN1ADuxmPGRHuIxWRgZO+B3Swug+gj2Pj4BDsHy4Ah4CpdCJkgDgTROBnCEqUZLiBy+DUQITB&#10;aWgeiwaYsB2yBrcYE4xGgbFuFtCYsMAlDwLigWDBTDQEUARIAIADaYBgAAAAgAAABybBvHBb7kGS&#10;pheIGE0JimPH9icmAuYA4wDtsAkUBxrBCADIABiAYiABGAwMAjABFABCACGAHPUB54ChAVwBkzYZ&#10;7mEt9k49MiABGADAAMAAYADwABBgfIgJaGD2ICgADQAYsAYRAKQBTmAKgCgWC+MAg8DPAGIA4sBm&#10;6ATaYGhQCYwDdOAjgAi8ABABjgBqJALwARQBVIDAAQwBxkCNMCEYFPACDWAmIAEYAeYCMYCAwAFw&#10;JTIChgD1ADBQCEgFUQDAAfxiHv8h7ARpAQTi0iaE1QhPBhAomLM9juaAFuDKRwXuULBhkhuwtQKR&#10;jM2QJWYD+gG02CG0C/AASgNn2AQsG6YO4AdGAD7AY8AZSzKvCMj8DJ4DAbEtbEkIwNEZraw+ukEF&#10;SBoGBmKhVR8DTOMg8NgAQLQJECQAKOkFPENBOO+hAgwA6gMLAjhBuNA4YwyE4e7nDeYBdbBnAPpc&#10;EqYxzcQkaQVqbCuAQ10HstxlRwYXiFVAbMYi3Adi58AqTyqOYKa0v4jPuV3WTD/0nPIXJIV8AIjM&#10;wARU4TXkasgzQbTKkBWA0YaAYKV/0xD5upibETSS3QBGo4mAFEXJNBSHIUAoyilxL0EAMiB0ADSY&#10;00DA3MAkCArHE4mwBAKuNIArgJmTrDS7VnaYDimNtAzegOXgcZCFdgGMCwGwELe4wAALE2gAl49Q&#10;QA/znQYARXjqAB5s41QAKQiVAQE0GCoIEXIwgGCOmtSBhKxVLoGEqKE2ADAAAABAAAAAAAAAAgAA&#10;AAYAAAAAAAAAMAAAAAAAAAAABAAACAAACgmAgAIAAwAAgJAAAMEwAAAAQAAAgjAAAAgADADGAGIA&#10;BDAJDwIwAWwAAMBGMBkAAQAAGAAYCAAIAA4ELIsxQgZQARYNgMtuGDAYGAwh5Avkg5NANtDbrgLn&#10;2BswL9wDBvfHX4vuW9n57z6wVV+joV+KAj+XGEa2KK0BAQOj7G0Zlp7jE/POmyNs0eQNe4TgKDG6&#10;bJyPrdr51WR1nEcLAGHALVchrvyfaLw/x4cmSc4AMZ5KAwfKlUGBrpIQgCAwowQHdXqKIDNh0ckM&#10;kkaogFoKFYRA7i0WgAfeh4FQK8+KMAAwL0bGAPbhFQHI/JJwBvbzWKAV1xBVIBW80YbYJWA5UwMa&#10;fUDgg4FIgYCbSQQEwWDqjDoEgiDhgMoAVKoI5qwHAPSwI2qADmtQcAiwEtwGME4ggGHoFRgMAHDM&#10;AwAAAAExt4Bg7AoKATHCJRRSOzZLoDZLlBIbo/0aaqHSFNkRzEiBV+NvNS6FFwcK8Z7smiDhdQBN&#10;cLhCwYRYRAu4BMTNQgjRVVzeCSMLvqspFWkhjTpZbaPgwpO4unLR/rU7ZlKTlsVImHCjLwGBBTAc&#10;AAgIACjDMopWOuEGBR0oqVmyfM7JpE5WMscgWl4KaWbEYJakU3Edb46Sa1sb2SegoAKAAEQYVAWd&#10;SaMJKAIEBJLYQn/wgqY6lgD6zWwkWvEcSyRKykqkiGwmSgVbBgBwAHHBxikgkwQBD2CWEKBF+gLI&#10;UmXFEv5o12ikYgEElFCTCFp+LGAUQCgFY9Lo51S0pgj0FBGdggeYILqgYpVRylnSZFCQ4zkjG860&#10;Cyr4ekZtXukajBHYMCK/OSARJYhxoR2Zp8CMqJAJCzFAVRrDPJ3m16jPIMkxSIwSBpC9BCuBDOCt&#10;IEaRGqjiFNqFouBFT3RkjM3UYInIIdYIlpCLOyfgxbDpFpJpfWQNMlClMEsAwIusEuBgSAozc0iQ&#10;WUmRXyMgxl9q2LB2FptfVzEiUUQU1QhmmSsjGtMgMkyImQQ8uQVHFIHnt0MTrCFpnlJTkO2tQGCQ&#10;eGBDC6sJJuGFLjxOHqvl1oaLlHZZ1bxIkSWjHvj+B1nQN5JDCb/FAgJhHMoRwLWpRaRoayawGXRe&#10;2gWPOXO6qq9MmEL8OBFRgM8LPYcM1j3s65S8nBUCTCViEGoy93O+qBympSRwIQAAAAEyBQAQAIAA&#10;BDAAAAAAAAAAAAAAAAAAAAACESBQAAYBmAZgAAAAAAAAAAADQghVMIAQhWywECtGMQgAYAY9I5B6&#10;oEaADPUxUh/mUQz1Ul2oBWN15g0mCCyjA7CELCb+9oU9isIDTZLBZwLMWI/ogimGEG6Q5bLrnp+A&#10;Q2Z8hb/mIMI7EENPkYLSUD6PiMItGKNHhHFhEHfpsgfGP4goY0EUXGYdRcSLX2cUQIYMYGiBQTp2&#10;crBARmEUYgydEQhYwIYY5xhWaokSMtFDaWjLUcCY6iCADBDwi0bIJ7XIBxIK0XhOFIPL8t1J3hcl&#10;g2E5qxbnFLHKNo4ipsL0JtSt1thABgSYk/9IhKcHBBSbYUzOXTgURoYghzdBGEQoNE5BwoWEjho4&#10;aKglgJMW0Ey8aFoT7CTGGIIg0ZKKhWt4DdRsg1FeeiroVSZzKghNiAIca5OijcqwpPsY5o9EW3xt&#10;ya+1RxAxBxyPUWFyieUqdq7Jr4kKXjyCwPIwgI4QcRC8jxI/TqGJNzEveOliG3LVauosR1SM+jyn&#10;gAE0NBiESZSFRzF+QzjKvkUTJG0IBMMIQhADBgAABRyPoG5MABgeICgAgAAAAAAAAAAEAAAAHgyM&#10;AAwDAAAAAAHjAQNCAcFQiSBBoEEolA2g9BU8NNd3rzpTe9BhIET0IXQEJBJU0Awl9o/LhFFHgtHp&#10;oeEOnsab3WAHqbLltG5qNlWLtDBFsPRoJAgVASUrT1jxL+YJwRESEQBgAAAAOehBYKQ2m8y5gWTr&#10;5Xy+pJ4Rnq8ocPAiGgaAcMkRd1iVhaEHlToi40kRgJinwqR5p6TfUomWFa0D09BwCfbQiiVo4BG4&#10;kJWHdLMdNiVGUeMUrtEuvGAXoKMaDTR0oAYT1Xrqm40ZXOC0SCOqsPDG0TgH5rmjasSWFzpEowWP&#10;c6leACOUtU43YakNm0baASBrzUmCF6Q4ZhEYhabA1R4ctlpMBIqPqwg5IloE9xDVRRsZOBIwYRjo&#10;RIAOesClUKSYHSHcVwQ2tQmBpkggQgLwB45MUFcaUEVNQGlkZ2DTvk0NidzhS9/g5XIVCYRUKmFb&#10;Hiw1qWNcfsSQIaQM1J1jmtRaB6OX/3MUA2zTUj0n7SVELmItva0EtUpJhP1aQ0wjsprk9YeTUc26&#10;9Y+kPteYOqJXBoDiynrSTtNoHkLnYqp/IWY6E/x8u8qUMSYKDI00AAhU9Rb41SxVTaZ4QAgwACAA&#10;MAAACAAAAAAAAAA8QAAgAYAAAAAAAAAAAAAAUXpRhMLjMMgOCEYgBXnjAxAQKJH3IcgIQDEA1NNu&#10;eQxBo0uwENABISwiXYILJsxUH2tLckW0db7YINMDgj2tBLiCA4RLhEsETwQOHwgGaNWEGzcNgI0n&#10;BBiCBxgxABkEYZzosMg/hMJBQQ2CKNwGECceJkUR/RGEEzQQ7E+7seDGL/5Q05h//JvRYm/y1NjL&#10;96CERcI2ghkECnBYOPEzXXaIKdZSKKaJfAUvDvce04Xf8qYsEiZCNnZc+LgtRmfGi3RCglBAs77T&#10;eICnLDnhw+IkFdNQFA6x48pJj7WpXTeg2EAIhCQRojFI05IaAMJgjVBQQI4gwGgk0ICnIFNBRyjO&#10;apto1NoEyDWDquDgECwYQGzIQATKzkWGZjylJEicIQGQRP1GLG4CL5AQOAdk2zHloEFuIirVg0hW&#10;Z5Ll++nvCIfNUPDQNi4YefJ9DBCqDMbheb6uDWlPs+sKqCGsyxtqkBB9i1aJpCg2IeIV8sakJ7t8&#10;qFVG8yG3APYB8ixo0Eb+q8YAIAGIAAYDAAAAADyBmYABmAAAAAAB6G0MYDDg16YNUOkv71F6Ao1H&#10;AAEDSuVyFhLjCBYSAx8WCD4CHvk4tr95x8hgjSJEiZKt5zIageElo1TCY2EPqBzhDS0wbEuJS/bc&#10;6m2dcmCgjU7QFYDbUiuZg8ITPsBEzUdgkM+MgCuMuqI4pkwO/mIaCE8of0Bsr/H9DCgYINvC4WGE&#10;JmaJTAlp8ZQAG4QDODsRIw3sOEBwgoiIYZRnU2RCoMZpkwGDBA9hyGoFMxhSZIH0WB+VKQDPg8CA&#10;3Cjg8DqwtiSHmOb/7FGgGAR70KOQi2bzEXES4RoLQTy1BKWGzXcZgJCAThEJBAQAfeEZFkd5Lo3a&#10;xzIkEMyiIagjQxoTFzQv62z/O9hFM5pdG0NXAa88ofAxITFsq9Na46/v2AAwaAAAAAA8GAAAAAAA&#10;AB4IEviRHth4dEnuDjD/naMIHDeHaS7gcFuJAFg8wdjkQnAwIpDMACEkEEgldhEkXCTEElMIJlwg&#10;caCDwQHCE4uAYmrranJM7y4Q0hMCF0IZDqmhCWMWEdRI2EYYRBDxoIRBBYIJHgD8vclnxtEsEh55&#10;iJ6YIlyfgi6CIc3rETcaEEY8GOhvCdpGmJDYQRhEsWKIwlRPoGD7WpgrkAaAQCCIIlJM6SrkOW5O&#10;1lGuQh/XJBU94A3I2aEwkJBD0f4mglGazbJVAwtPokEMyCfCTXR7CC9F1USRM3fctZuhMzQyEX0h&#10;oZGo8YxABBgAAAAHnSAOPSCuONKuGvDWHhiABlzCR6BE0hEBLGWJYA3UAc6SfQohIJQnKCwlhBEr&#10;ymg91+TDBDDEQlnWhWTTJkRd0JhvgQRlj4Rf0EW5V6FzRsBm4TJoQoj+4huMfOGEJhYIO8IVHxoW&#10;8p17LCE9hBImEDcS8ChLwKeum/p7L7nz21W1F8WCGYERU0CGVgsHlRHG8QQAhIxHDcKIqELxUiP4&#10;rB8LGwiIySN8GzHGRDBxH1TSpMlyKE0bWVe4AOMVRSCD6XlkCB6UYQ+JbCB5LMpOivVH9XT8fnhO&#10;EZttBCMDE/EZNveQ4OuxRsSCgQAAERgAWqwAAAMAADIgAPzNofEL5A4auDjwGjBmgcm2A7aCCZQl&#10;aZvcgUHQQ+LapxyEZyZ+Hi1bq10qsJTwQjSLfQZBQQQjFSADp1RRIIRjICCTuTCXOLBJaPhFNoHh&#10;AsIHBB8FwQfFu8vES1G3jcIFsELWEEgPrmJqe7IIwwj+CGwQnCEwLBI/L48SltPR896aGewwiCCJ&#10;cXBQQPbVC1UTYOwgcT+bSLLbWFP/1tRAs2Nj3dfno07i7LNSVBIFV2oMwAYIAA8AADSAA+ghAAMA&#10;AAAAPgLLgX+gCTmEJDiQQpzCHlGS5BOgT38GS74DQUwUiY3fAoyBQhIVEQaNk3nXFBICm3i56FOa&#10;GjmvqfRRoarUJXUlUEwk36SAfbi9o/oUwQLEKCRrwi6CGIWPo0JvOY+kLeoGEZ2gh+C5qU+agwgu&#10;Az40EByGCw0EjIfDkTNMXLB5YzyRNUo6YIsgOAhMIBNteVcsfMAGRAEQAAAAAAHtgAA0hcbFhUkx&#10;F8ACKNYZP2wGAxEHsRB9yNDnsKI2hkAluJEo3OUTUOuQCGaiETuJkNEtAMlupk91UPxG8Qdjrf4I&#10;HXhVxs0s68W6rm0w8zVo9/KwiDCI4IrggWCgg+ELwh+DgUEBxIIL3xd9UuXrJcwQGA4PEr8JFT/J&#10;8YRBgs0EQbBDdgOEQ4LCDwmJIAxyHtEMLCh4SMo8ciQRHBA7Vj5MtTF+J8BAIBCQAAAAFBzQzUiB&#10;42YKk09fIqA5BvJvj06MsXY8ZB31SlH5r/gqApstVXr50iig/8v1KNjIBN9wAFlq1jQCLu/sdp8J&#10;bNwSLWEXJykgXKloaCHpGEFgHpsQHtLqxED1GJAbOQGJWo5St1825WfgYG0Q3IWtNBoDqF0Ln31I&#10;PoFyeQogZQyYflkCMTycsT/WUTy82watY1HoUAQXmw7bZL/+yDGrnRneEWfDwl4mwC3F8o/iFOYH&#10;x1pVcQVsms0at1caBaMmHdQKB3MTZbWNix/VHL6BE2o6h8GtAPvJjiZy92FgDdYq5RnwAqRPW6mA&#10;Dfl+QhLOcFY6mAKqAGQhqsHrjJIKK5AUFWDVtV5BVg0+loCK656wcrobbPapzKVYyJk8kM5Rmc5R&#10;8iHcV3taXTVyi+YINPBW6k+cMR7cKu/RFirF/E1/GENTu9vtQxlQRB1CBlET8WgBv6cADRvrTX17&#10;FBCcaZaLyMYRArvdW6wWdZvdbQy8I1EE6tx/IUQK5TT4gTUJGrkSHSAtBzzRNQvo086AfWPr7+zl&#10;pNaS05RF0I0my5SQA4yGme2JL/kqKq/7OYZt1tE9OErQBAFAKXdkE1Xm9vsTxWzZycgR0eB54HW6&#10;nTROpGJJLKzlxdz1ZNFEf4kNBM8Kn9VDSAAAAnTAYAAU2tqrW065QNBNfyKTX+kg9Jpa2gc/wZCt&#10;JvhaS6S+UnnVzHAifq4tTYmWdkXBBE6IbME0eEWYQnB4MgiHAgUHoSagjgDghc0mpfGqd40mBwgu&#10;EJgEaAp5YsEI6c/AgKMeTJI7CEyGqruEAy4kSEMq5fH0ESdIWYkC1Q8Ekyrslg2UAgAAo34UZAQA&#10;DVKOq1TXuIpg+omVU0UUwZkQMEuKhP1CcOsUaFavbAPyMmmmpxVXMRBsFJ4wCOgP0GCAACACGMFX&#10;zBV/j6tcn4et14gU6xXgY5FMciTd1xx1aEOm1itIAjFZJMyU6OQCU6M+ghZ6gjpnqF5zxB1XIqnn&#10;jpK3drNnxLbeEzdsCwYM3vhFc+2sjzNkYIjgGf0ByN6QIF8qmQopPRTNzIjIqed56UxQ4UrWcbNP&#10;Qg5ytEIGWuLIUy8Q1Cmk1sSPJiTJRZnWrHn0cjIYkhhIEdiMrxRxg2NJFzBYVxJcye5yFRxFQPJx&#10;2AAAtAAecAAYAAAAAAe5mgQgYUiA5JeoHZf3/sgDK1xVyC3IOYQlpZ4quWQ1uaQyTQgnFE1sBhGm&#10;mFh8rdM0RczRFxUxdU0Dx8GnyGL8rOy/TBBI9BqPAAABM0cgiEJbJI9GsqVJRFllq1REQZxAS+V0&#10;rz+2rBAxC/sSlRtsSbiWbrTLmgdSrpq16khNFMhKuc2yplDGSCMJghp/JL3qlvqHVkdAPCJdL4qS&#10;Y+5qzcyk20rfdpQTCbpmslcpyxrMsK4x/HTwQoiPyLmoo/kipOWiEBOEYgi8rEVZZER6FJJCkhJD&#10;MokQSzKJEEFTSYGaTQIBSITR0FoYtSZecs/1ggBni6kD+lgHtHCVbxMNOhKfrklomrRaJo1cgtRs&#10;GrCiNaPVKyZsQhC51i8pNqFm4Ji1E1kYdsHLRxMGw0nkT8l1cYVYKvXSyk0t0aS1BtE9r2hs/Eyr&#10;8QM3Bb6+IJpZGurQXxMuiXoaJ6BiLj8Gjo9xwyQUJkNvwiDMIv0bsWhiC44ZiY0/gG8bBPyBI9VU&#10;a+iN69qEuUQMY8nlR5MW7sf1kjgn26oepRpE4l6zLz6lA0vU5Es3FFuc3gW1F0d3ruCS0LTMiKP5&#10;H4RSZs7qQaOk6F4gxCCExDjhG8aROeIIYQMaMWjaKEnWmzg9pRllEndNr4eFxIoSd18lIIC0iAWE&#10;FDCH0dDPgl4UY5gJHiKd6uiFFUzz5BR6f6/UVBI6ZfLSBIuNjArHrSAZu31CLDa6IvxAdQeaiivU&#10;B00L4RfTS1oPZGoZk+61WwxbyeRlGiZ7ZVk6FUT314RrqUWAjWyr0EmlOrIbpXeb6IlQPOwS4Icb&#10;HDFH+SUboVRQoUPCw9lYgxxxWk9fCACZDfrHGzOqwEehPwNUWhpAUg3KUtg0SvCIIoyQdcpLSU1a&#10;ym76NNj3VOmr1fdfELECgfzZxPar++kiPY1EsTmHxqehZeBIbXLnE9u4lem0kwFFtypRYUb639jc&#10;1FJKx9ujft4Q4YIiRQ6NNGvlEOLCho9UMlVghgyyjQo6T2pqC6OJxaEYUJGjjVd5vcQtHqF3E2HX&#10;kW2JZoH47BKToXrJFEBNtIkcqEBCqz2iBin15SvtqVJKizKVFI3n7pM9rDeCwm++7B6x5GjSYkU8&#10;jpS0m0Gyqc1dHQdYr0SJH5QrSg1XbD8SFSFFAO0nwmB0M4hBHGYZdk4coyEJEKNGUde02GUZB4cN&#10;Hhps3QGwSFELAskpLZGW1ZIghRpTXsTVn3Yk+p6gDcldGyBXm12G40iScluL7ykeNOeL2L5mIJx3&#10;FPNIKp7GE4Y/ff4uMQULCQob+komvYZh8XGiSdc1miw2jSn1jjMM4kWnTa8LjpqiJtEjXzlZWS21&#10;1hu6bWpBsaBkNovXV4U1Ek3F2SiXkhnTVBOGW5q2MghlKYJCQ6vpH4Xi8SSUVZsfYTuJLUDIcYGV&#10;PhYRRo8LDudCiuBEUZYIgyEpsDm3gdd0ny+cWIkZNNLzd9eEQZRajQp011bCGGQyGByKFi6TKpTr&#10;GYE9zNWsWeSKkUvAySSy9h8chcQbt+cHI02tjcuA8cekyku+sn/d9KNhY2oyQo2p6FnTjYiFESCQ&#10;IIDjJH+Igin02g3NNj5FQSek2lqY64ogAv48REU076AMl9gaiFmlGK9hkpJtRsex/wpNU1iDKNvX&#10;NhISj9ZBEvoQUtNZJIQAUAstUKIIKMkEoA6ELLHxIVmJM1JAgqgBLDsKSgkJE1QQmNJGGcbkwVZp&#10;WLcesjyOM/QIKDCzUUJUECoh8wubHBCqLDUSEwJvAU8IvLDywDfJF6oBQhUEojpZqq0QlghsUQCJ&#10;GjRnJ6SCQtLaSUb9eERRjddd8Em4Z6EXTw1YJGFdMWNhgKPQgFJTUxjGTC3TSZWMv9i42qXyspiM&#10;RQSlNiw9Imwm2jxZFQD4XpPPgLQUCoZVBFKa6iKciTfC4k+bZJ1JhzReEEif9ANBIE4ICIy0nIFc&#10;BAw5PEiOJgOGR0qNKg4U6EUAXmhcgrnXL/UuwRCjdrghNjOIDonxfSNuKjgcERGaMhxH1BopfsIx&#10;91tAoIFcQ8YejIcRRJz9q/sHHEoXf4HBFGEFluWclB8m4nIXidEszdq1K61iqX/aKVkLjKNyeuER&#10;92mkLjTQlFc3hEiOVl9ysIgh5U6pdKhLyyNxvGnuIlQG+ikCARieQmsU6L4dHi3OBwhMPSwAqWKb&#10;qQs9GFvrI/p5c8SJERk0U2y3VC9/oOlksYvIKGrQ2qLbPDXnego4nn6rXca9qDo0HijRpTtWe1Nh&#10;ravpv6DRS/JiiSZTpaW9hhs+7BXual7jxQN3A6fRJJaM/x3uhrX3kJDTy0h4s649CIJnGnokXEzu&#10;LQNMqwaKvaYC2c55aSpTh5bo5Z1n5A4QKCwDT3xZcS8+THZNBKMIoKgVDWJIl9SIF9GbqROpHZJi&#10;QGfbD4ZufIv1i1t2B5YDMokaRtBgFCGEFjFEjEsFCLC0IKYaILBfHI6/DkLGEvRQs31uSO1KT3dj&#10;zQIGY8hORyL2aRlR8qjUunrbRf5cWGozoqhCEuEoQuAJUpZsaWsWhFNJGjygpYjP70CIZo0IHfYh&#10;erlNW+VJJ6i+ij4C8jn0qDMm+HtcoDgMCyxndE8J3RE9YAXonUcoibqTacpG4w8GA5yjkAKoFDFd&#10;Bzfvsw/uOQryQEqiOQjQzIFA6616zawsNRKu53XD6PS4EuK1BELdjU5KcRjgiB34QWXEVC4S0FZv&#10;yQRaTs36xi38RvspYpGaI4BIVQ1btWbeeyDMdYI/N4AjyIRLrgg11pu5YNO8lJp1hdOdZb+WKIKu&#10;yKQQitUKGz2b6fvJhsINkRJSFUTyXaHX1Sjpw2Ykao+Nf811xqS+JCw23lIrI/4eQTCQlYm3PfSh&#10;I1hQt/9Mk58++zC9QsR8IAon4KX9LuLTPonEKdsBEjgz6JQ1Dy1igvgudyK6uj2eJwMEIKJonEGZ&#10;CW7Ql6s+SNI2EBN/rlMPnInR3egCs5LAmzKSaILgSsQqIRA4xQYgirI1FiHsHUPE2UlxzId8nbJq&#10;bIimrBNs8gExs6PsJ9lZFt8cWo1dFRSfKs1UcGgfSI5u5UnIU5LAQciRiCEyVUCjrMpzkprdFVl1&#10;KvkcLTwje3RLJ3bs15JQh3IKcn+VxPLbniTrH8/ACVFAxzYfA5o1ZDKxsvwpD99Lj+7j5pPPBhD2&#10;UXJnDlJy8KbJJlKDuMgtLlN4TyXXFKKVnvhRU5HeHFwXY45HC0j082JZQcSaFqyVsoOEDmZCRnpI&#10;NmymtlSEJEfmQDe0EMBtUzWbFiQBKMIxlba2IVMPCokwGxaMTDD2AK6w74tE25QGTYpxU1YfK5Ri&#10;CemPKYhREYPQgupO4RK4zQkUR10A3qNSMCCD6eErdEZBBVCdPJKDSMHBVG+BSMcLJEg9jC0Tckft&#10;Dg1EtYUQgoRhGEYRDAFuWLfgJDlizoKkAICjWbtQFBBAwYMGImQz2olE5da1ICggYRhQagNAZABC&#10;iFELIWEhIUOlBAIRmtEfQR0HRAhKDUMkGYNUAmgOEwmFkJgiLFISMQQAMqMpBtNq4/R8S3Wyfzy0&#10;0WwLPgYdeHEfnuAidT+XPVDZ++jtgnqxY0Q2NlBkSbKnXBA8FAMvm0RFlUuidOujo/wku+TEq/oi&#10;nUD05pqzBggeECh/7LVz3XstVliSK9h58bTYOSNUGtFjbL5JR/FzUBUnVg9ifIxdWDykrdVJh+TB&#10;+SV/KpZyYO8i/orwf0wSPiV0lB1L/Ef0tI0D48PhAoS9v7mmXL6JH9kvmfplS11DjLIePAMIJeER&#10;lGJ5PZvwNJY1YsDgXYqM0CWUTBvIDtR+2x8Ak4VKlv1sqqvMLkjkPM4vltMmliI1Fr0g2iDUuiNJ&#10;9uUx6iZ9lgcRpH9RSk5Fxwtmt3PnPMTN4r2NQdlL4dnr+HwIfsa/THj0+XZLFItMh/tTzcjYDePl&#10;80uV6rAeEZmZEgo6qnR207es3iiHtfsSgdswJUUvvAP146LKldJCNXh4iv3hsff0cXW5RxzZ7Ts0&#10;RfLLZlR21Kf/pBcSDAEIESQk6guTHISIxRFy8r88WWEyP+t2S9hHeZsnxYqd6lPfvVu3i/jfXeRh&#10;yYla1bWL/rV+/ykVG8+SKyWsvu8mrSemlIRL5p+8PVejkQG/GrjbCqO1TBCE/4+ktSjJQQA9h3qD&#10;KF3n4NEbjBCoAAyVICREKUDCO1oOpR+KWICii104jszGk+UFFANVoHmCp+iB5FgV72JFgQSgJKOc&#10;32sWc9p0x5/+wHO6wfwQkdNNqhUGSSLtYRKOISKWISKIhkIlCA2IrDgQcU8mCq65JliloBjcYSGx&#10;28mw8BjAAGbJGyQRh1BP9iBqkKzN7+DbwUX33tuc8b1E0s8oWOg7S109/l/YAEn0ceBxmN9H6XWo&#10;s0HCC4HxlCyK4xZ7XQSAMWDRxWI6x/HEuJLWgqOkkUFSsZYhIKKWJLT+hUB5GZ+QgJKslYYVB5ws&#10;SfEID8JKcML95qyHuCGQuIrZWyIuyPs9RMIAZyPKaUb7JFgMVbpVjw8ur0aSZ1/bHX8/UVNKsLDY&#10;eJQ444iD4T1zIp1j/liIX2KCSQ3872tkCh8fd2FsyiS3kstWG0wLYED+AUkPlTQCUTaV2OP5slvL&#10;wGBsYkhGpRxFRHJy8DNlxLVG2k2Ndr1bRE1HFLyzOTE9ndZt/ISIStS/LVRBx2S2bHVKRLXaL+Pc&#10;jZbpRcLag4PUKgEQKAE16qw8VB67Yz8vv0v/PyEDt4hulQF/1Mi0hCr286MqBLCyyPlpJe9AphE8&#10;z0mWCihue0UTLaHAM2EEIpi4OWUw9oSCAO9OzDUMIgNZFR4WgEMpN3ykJFmbWiHHpk+xd1KNHhVX&#10;KBbSgcFKvD2RQLZkBhh+LJJNIL1UCVLMyTahpB0CUykn2M01+066Q8+UDprAroGEClogTnolmaUx&#10;CEI5ABV0kRJKGDiiiCtSlIIlSTloFKULIRCYKQE31ziUShv2ZHCKNoq1pFUkpwWNO5CyHrAsIDAX&#10;npaEaHc05e5kijdJLJG+TIFlRuWPwD6gqROWqEwmKuGwgGAsQSKNsKxGBAPjHFoi3rbgyo4hfFE6&#10;cIRcijHERqXrggGX0vaQ65uiGF+LrWN8gQPDFSMuElkLgoQii1yTlrgn0fk0FBYmuEH4up8bwMax&#10;ylUR/RDkIom52s6VtOoNjfiVYPORkk/aGaDBRVQmlfRFBxa913hbIuELxIhAgaRxxivhCcXLjaRo&#10;kQvTi4kDi273ZdPFOXLj/y/McjxRfdumxtNhzxY2soCdgZic5GoJU9w9evopAuV6mYPF1ELXwkWW&#10;9jTp8vaE1AtkgKgKsjZK+puptRsTWrBEXcCvAqXsDSRfZFfCovwqUccetWO1LF9IX70OoRcoCMJT&#10;J5hwOSgFqDoDpPFd7xyr38Xd9Z5MuL4cUfdXCIcBu6zgUb8jW8hZ4kdor3bYCBUExjnG1hW9tHSL&#10;QSxH5Q3VwSgCRVqHP6evd6Cl5HJfI8QBiCA4hLJJVoalQUPsQeh4IYQUgvrj2vktKkVdQsg6QT1v&#10;cq7iVUpNHKHDHLbUnmeKO4jvZh6gqCdkJVQlLnsdbdkwImFku8pAllXmTbr9uOVC47Hnq3KNtfSf&#10;RcD5scyWoOSSaBdkxffZb0L+i/qRyws5Eepa/CUIXkAop8Cu9QAiFFTHQWDiCOBfP4THO0BggmBC&#10;Pooq2Guzg8BoqDf14dl5Q323V4lvofNuV5FWRxQxRAf4cTQC1HSoBOj8QFuSoC8ioFKhWoE2cw4/&#10;RvgYyvhDqIoYWgoKe8NqHPe97tHrkEUSEsWTtXjOKCpuJDJGgqiq7TQUdrp9qQPgCKEkiIoUAJhA&#10;othOxD8dLFzygdfK6Hsu5EiX+zjUmJRk9ZLFOxIMCD26uQcYwhrC+h7RDcGRaTP7Pu80ODqdYr1Q&#10;51qNPUt6uBIPEKMTY8JCyePK7CRSSaovZX+CCxITk7aK4ok8iepQt+C+FZsuE5OCX3qIgjMvE9lD&#10;NRHgU0GUxcxjta2T7vlMQhEFSNaEAHNnNENitAAdIopJJSASKQCRqAHVsqm1ETIRCIREkssRSFpf&#10;aSQCiyRRBRBRVIKRKiEKsBCRBWiElRwhrI4lWaLrH4PUECHpToSt+Lu2rhAYIRAF7IpIp1GFjGEF&#10;FISMWXL1AfprWgONHhMuxOPSjfUHR/SCt17KklzA4KBGkEaCVCIUyJmP9qxVwmExCnVvuEg+IkcT&#10;a8b2QmMi3QIKiRxRo4FDBD0YYWGT1NujzA9sIkvbGn1h/SFdt5XCKVbGXJePfCF4uLhA2zOKLUiQ&#10;0/K6ftVY/+1bSHRSD6QbBvfxeg2g0oF7h7Pd7CioO0OZmUNmqejjzOwxcghkf5EQTsa/vuCMHB3J&#10;IFVQTcgoOkB6gMEKgCQX19Y1qwb/yugIAo1+lUgEFqpm7VbxVaO/4KA57o+bwVEu/flzCPBXzApr&#10;HW07qAzz0Cj21f5kGm2Ifa6BfafF5Ie9e06Lb66XdSSWhv3bcUWJLkt3XpQ0TwRCyTLIQorr430x&#10;1RHyA4IMYeIqLVB+gqjvl8NfB850DVNgxyxmsyOl0dD4IfSNB1EvxSfX4+EgqHF6HxF8Go6rKEF7&#10;3BKZ4dx//BWMej0SrBC4sq2Pyl4bAcY+SvaIwj6V95Ki0PqAljdtR6oRK80wOsBQAUUUFEViEl9R&#10;J5wIcT/cGYhD6xJKIeUW/SeN9BxYo4r0LsVe7X0bq4Q2A1E4LtQr/MbKujJKXT49TrNNfjzakFg+&#10;Jby2Kj/ej6LGiTkH5AopIpfSWBXns7H8CSUowpUFFQSIRUiRLQBQDgyBRRRWHQlBUUhs1BI6CIKw&#10;yiFCgoogogvWhBQ0uo5dZREgQhwIAorADIAKZDEEcvt3dTLrbymsOgiaPRck5JQShAxgLRCQakRb&#10;1rrYlLKY1IPdeoIc+hhNLWJvulFiyrhA4IJADJlpevCBw+BhUlsmykqR9QiVjxH1BZJBdoYxvkaO&#10;fdrJtUZTlUyHE0GjgaKHC5UquEwrVwmSOYTITFfY3bHLo/hc7a1bzRFseEDzxYIbd2y774qO/GPO&#10;QYejSmuszjMZYgrsfmuA/iYCa9kYG8oqfWjVNVIDKUmkpATlbEo69o1zdrS3FFSJZObG2ZI/E1Aq&#10;GQqRb4DAYgjgpE0OhlEXqgQeYBIqnfVqrO7BAVSoX0j6lWi+kPD31DyN7K14SOGeaiqij2Cg9aoQ&#10;HV6R+KKjWjVMGUlYMYQnryxVfoy7noNqdzlRTg/No9kGu+jRL4Qsym9aToGRe1b62UK2IfSEcUMW&#10;XheJcfr+mRS481rSFQfJida7qY8SppsE2ZcfFgP3pkUEQUUFTMUxBBVsQIZYvIGLBZaZimUxWM9x&#10;gJZLNvFIVC0L9LIKyDwgkAtuo6tCyeDQfBimxdQZZFol0xI8kY/o8FUnaqZWjXgOCTsqTD8DnvFy&#10;MCY4mCfq4OPC1FWUUJeQohWeCQcUkWgkyk3/tVLpmjyXPidEP2JML0wYw4gi0IAdJskj+SNyziQS&#10;JJE9iGoQRJNBBLECyRZTIYok5SRSGQyEQoQhE4MAVIzRCMjsxMZZGJ7JgkUikUikUj0j0AVHwMKK&#10;tCAACAj1FAUDybSbSTyTQkkkUQQQQq5RQkAtFKKB4IPX7Yvh5AJp3mHWN0U/we5oQhcGR0PiZoAQ&#10;kRCIqsJD4PMR6MhR1ivCI4bKRI0XNawypUwTNFui1iQKAlArlE9wTBui/I9SyQJ0jwAJVCYTCfoI&#10;JWaMmWMib4QuLG/l2Z2S3wgOEW1+BTNtIplfsBhAsuJubvcuA2Y4o5SB2SHIKYBIli14dvegBqA+&#10;OchCqh80hVcUaR1ji0iJaGnJYY6QfQCIN6qCEQFoBFAQJ0kfEOVFFRR0QE6IBdl5o4hoVzWQDUUE&#10;9mAxRpQxBAOLOTo0uyTjFIdB+IJIRD2dEZB2ESHaHTHKx5VIor9fEhZ2xnMzjh74uRqKf0V64TE7&#10;qMp+5stIyC0JFMiNqywhyekzWPBAzZgghCzQ+EKITIKIxizwFggHWMD0SLPX9vKudkmCNYxrG6NY&#10;FZFMLWgbQNoG0C3gkKMWYFrwUEw4GOsMDSZUBk3NoGCZhzWQuhLAFALUCkG5AjEOQbez2u80IAKI&#10;RCKTpoi/ieR+SIhBYggpDIZDIa0IWKIIKWeirQgAAkksssksQ5CSk31sSx9EIhHlAGWjQCOQTKKZ&#10;TKZTKRQ6RCu0CAQSWKISWggBU6xBBRBUFgBi49UcueXPqKlUAh1tfbVFMhiiFkmtrUhEm1Y1IBFj&#10;NoElRmj2VOgzCeciN4S6BGfJ6kFUm2wcNABwCmfqiKXrUZr2pCtyu958bIp1ImbHSWHPB2spegq0&#10;EsXKLEKfiv/3IaResrmSBUcjrJLecwrxDGiF+vJSovtMruKO8pmWz1ogkYFRkMhP2P8WQcRXx3rJ&#10;JHGQky2rCQEwQKMINkHg9Q5aQhBdDAF+HIUg9heQWw2kARxq3oxo2xcRIgHAuh7RUZAlKUCUtI94&#10;mIOECKEk6MS4KWkOQizxK9s8wF8BIWfAaGl1ahVtVnC4ta6yx3sBUWVzTqmh1X1ekZ0KvNivJhvU&#10;o+xf+66M1Xk64nMkEW7LoPyVIWDYFqfS87o7tyF//ufPxf0PlBWHy0SEGoNygnqCX5IhCkZHuqAy&#10;UNP2FXee+uQu5z0OjB6TwIm8GZvAVCvkRESQZRaPo5es31egDsiiA8k1i78rktqH35UZGuYpw53O&#10;HOzPQTYJo5jiwRXFRHSEEkLtQOPgMEGjkLiWpAWAsgQEgDKCpAcgQIgDg4TIagYJkZIHHxGmK5Ii&#10;QSXPkrYIPi/hIhDxI48BTpSHkjY+S2jaeKwWrC6qLu1jB7tYwe7firyxVFuzYMtLCWEjJIVjqIh+&#10;j9b3bFmp0Frq9afcC4k7ANb+C3bPlqcQcQIBZBm244tsqahbdtixZeHEghGM+If9AsXCEkAIxCKN&#10;gbnwibLZYKM8jCXBwQGAwQJys5ix6C2bo+dT3sj3EyPNqYWMpfqAJORT4CmK6UpO8liiCiTKbFKM&#10;UmilUK4LQrgqCLLiLyQijlF0hL7CxSqykFKcCCP/cpXnDB5hoPLlnvdYsKB3vfIyIlGMQDMBn3XI&#10;Q/c5//CkK6rqiJyqr1A1WxtsDWob2aDSD0mKZrLf3xY65Iz3jUEqKgqpe/DRqxXMAMQB0EGwBsSE&#10;CQ4EW6eQ6oZMV+qfKgtZ3awRLnuTp+XKl2uNBY+j4KFwBgg2AFBwmAwYXAKHSA+oKmPAYMJgEGOg&#10;EYw4BDCsKhGFYd3eQ1YsWLdC2u1htXIqKFYL4ngkXe7/kfSkuNTJR6sfLly5d6kqXmAQgMIBCAwI&#10;Ml6gJ6HeekMUj6qQsHBlJQqf8h9UA/1YkJAD9jLNCAH6gogf0UC96SrEQNSXCHfoWUQDPe5Iiwsh&#10;X3KxVjGeIu9cq14uREszJzhGxQhDzgKclKvLGHKGRGqQg+JQk1Ebr1NZhkGhrqeimywLsQmFjfJP&#10;UbbOQOelcKkRpNBPo4k//jUXIxDh2Fem0jIiIkq5b6nJWYMyU0E4eBUrABKTFqgqD+6bFoYRAIDC&#10;UhFDCIBGIKQhJUgK3XeIN1DGQCCGQCDGQCCFQCZNUAsdMK6MA0AzV9quYX44dYX0aKSAqjLA1jCw&#10;EM3P6EQISYhpkxZCTVgv4bsXpAQjkRtJfiqVLwDWKRWmgLbqB5xo60P1QVDG0Cxlx4PKlsIbgEYW&#10;MQjJKmgAXFp6c0xGb5NvWmhTFZP7lpuaivpIhEgEOXKDwWf6GLGijzKfUnotQBMBmEQKC0NmCjfp&#10;HOlH116vNQBFCaC4333UWaX7LwQjLWoal6sapVmSAbqAHdB7/lIGd2rOWDJ9/AURLAiSnVIrrEqa&#10;AIjOhOYZANiDIiJDGMBiEMiJOYZAJiDIBjEMBiEMBqhmGH5O+IELiSYVwIksc1c7J47JESSpEVOC&#10;w527qc0EKiGNEIMqLanlfK/uQEHfpzA6UxP8jhqSAmR5ICjRYGDD4tB4EYqCiIJIYqGD6GtuIiSA&#10;l9k2SxpZeLqeIJG6wUBkf0CSDmpa64diS3IKp8NYscQnVblAtTG3WgBiRmIxfUaVCs6FEookpk/Z&#10;zNBwUsG5bsSg7sTpCY3JKfqvHp/O2GsUz2dBDMi9UB3+fSY1KbpmFR+Rpq7kF+tRkv7mZMPlLllU&#10;fboyMyJCS4VH4YHMnEo4ksn0NBxJAMGEkAwcpAMGFkAgHNTIgGDCyAQOJIBoQpAPzWdLNWRGbaWE&#10;tjQM5iLZaW19mjoxIiLbmggUAwgKzO5NMmL2weJyQQrLdRtbQLkh4+I9mVoLb0jlnpkx5Z+hg4/R&#10;lCOLkermgguCIEBiRC08ehUM4yGQtxoFu/xK56LKBcsEU4loRZtZioDctsWGxujRPEI0ZzmLo08S&#10;bLo7khM/xRGJPFqWWIIKKKKIIKKKKKLfpC2aDZffbD5IbGcl0FghWXPTIZjC9cYabkISM4h4vwf0&#10;+pjRpdjc1mS2Dj+mCJsSBZYSRRog4o0qwQvHwgMLUxOtm9kCq4ub8xCz2wQbLfSFTlOUnbDKVT+t&#10;L3lphKYm5KH0Oy5J+Ik32J/UKuTD9qImsOOJNULAdCxyMyRA97djIcKtKTFC5+SR24amFPoG2sdm&#10;XudQE8u07Bm5xRCG0osDbvZQDS0UMRI2Js/ygRhdAj0LjyoS3L9SHEd96xelgDKMxKUVWsY7D6hF&#10;Ed1CKJHsmtt/VLGpUicfPEGSpB5LxM9vyyqMDmI8XI6EoCB9AdMBEz3JVZgwJmZgjmBGesCxQk8n&#10;3KgqAKTombEjqz6m9ua9kxInTY+oFPKWIxxW8bH+iRfjTM452D6JDffW0ppqQXv7t0rtyA+mEo2N&#10;s/QEmOOMhd8bb8lJ3W1HPGQmnltwgNJnjkxMrZqL6t0WSNn0Q+C0+NFPyxRFZG2MRFooj2thZ8RS&#10;x5LViP6BrbWluczz2PER2Nx5Io8g49no+DjOiRdrdoizxItrYDmggWEAyHiFoxIf0YIoxctoB2RM&#10;xZC4OimUmKLbIOSfEJEJTY2ExrdXq0ttOS5QViWbWrQWOOJGY20Fm2lj2MZNG32LHoo9qbDi2szM&#10;zNtC2MTsR7XovjEibQRiaRpr6uMhEOXJdbBBP9VmxwCAnuAqjiTyVuT8TBJliRxwxgSIew5q2c2H&#10;slE66djUWbWsrxlCsXcsN4rW00tQoYziIeUWsyMjMiIzSwlnA0TDe6xHPoFj+vkaYrdKIT4pJ0RO&#10;QrbbkISRIbAfW2WNqYIIZaIxnZaLy29Fy/tLcoF8LMVQzKiZ6eE/kN5D5ymCAZIvySEduLAsma6Q&#10;40RDjozIjICmZmZmaRjJHsg3BvvpjDwfqVmUUtjOStQGzJjUeeYrHBRtAnXBS5YsXJ0AQ4SNbE4L&#10;DRiY0r7fCi8new5Jl2O1GXEWF4QggK6pYlid5NinSVjGjRJ13Dy6pBZUg3dRaw8jWQW6HTxlEoPi&#10;YPJTpWkVrtQyxC42xdS+1AIJTI/t4cUN26bBEWqA8pBAMvpimLqxlk+CWIER0vFqAmRmRHDHyxGY&#10;AAABNFWAFGAOAA7tgHSACJAHAWAAsEJmDADiaY4Ke1vtFHA8GkAV5mysMIDO6t9WgjAAAABAAAAA&#10;6AjxKBUMQOsjiwAJAAwA5QAAAAABiADLAAAAAAAAAAADGMDImGgAxiwuzMJubEQDST6YRyGQiEcc&#10;gGYCEQABgMDAAIAMAACIDAAcAEQAMQARwAYABZKQBAQr9rI588gRgIAMoQAYzC3AX+IghIDW6wI4&#10;TGVoBCMAGCDaWx0DYQOkMcIHMgMgAbCIAADcbBwLArHgUB4BjAAgAIQAUwEhAOIgBCMe+AE8pZRj&#10;MYgAkZjERBgAIAARABhgxwIYFREYgwMoA4hgcwBIGAWsAOgGezBrIycmAtYED2Bi4ZBEAM+UMUzE&#10;VvAIWBxJA0DBG3CHo8ATxOw8iN5lpYQ7GBcQiIHg4yLGBRvEbA6AgUeiAhsC2AswADAAMAAwABT0&#10;0QMQrYMImAT8AT4wAGWNsLAAAAAAAAIAAAAAAAAAAABu2gAGBcZjW/4q8wEQwCUAIGAFYTsogFOo&#10;7Z4MIAEAITATgQ9nQEjAc4qAKkAwGAJUos8SyWujWzB/3kdROWAGBEBgRiEYCIQAUCAAYC30BxEO&#10;M6AEEDFgAGwAAORcCGdgASBABABmIDAAAAAzGIZjg0WMAQwKBCiIQM5DhsA0IB7FANYgLQAIhkM4&#10;ZgYCAwAQyAZCAZwgI4ACEAIxCLAGWMQAAIAAwAAQAAAAAABgAGAAQAAAAAAAAAAAAAAAAAAAAAAA&#10;AAABAAyAAAAAABGACS7DOjgYhQS34CYAwEA8AElAAYACAAEAAYAAAAAAAAAAAAAAMAEYAZAAAAAA&#10;AAAAAAQJAZLAL0bAHefixg+CHaS6VtccbwdOgaWWHXkArsHlmBLFl4FgyIKOwskoAqGCiEHHDgol&#10;2KTtTPkhKWyJD/qYLYoPmCBM0Jo2GgBIAAjECAABQ5YAAzGAwABgAAAAAAAACYAAAAAAAABmnHBA&#10;wJJBWDD1qVNAAXGE2AAedSyMAQcqeEAHBWwEAFhdCsAAAAAAAAAAAAAAAAAAAAAAAAAAAAAAAAAA&#10;AAAAAAArSYAAA6wSAACKjZUABxwuYIGAAAAAgAAAAggAAAaEwAAAAAAAAAAAAAAAAAAAAAAAAAAA&#10;AAAAADIAAgAZAAEAAAAAATm1wECsBggLABQkQMXVAVoNX7b1lNpjtFsyB9swlGYhIJIITBA3fUyb&#10;WX1QNCFDBwRRQ2mgIIyoUKRZM7WaFQMiLCKdISUUEGXhC4zH+CIIKqMKCALQORHIiMWJBKwgggAo&#10;FBwcmijQq6UjB4LBGy/84IVXuNYBEkrj8FSz/klMUwsoG78ni10sGXkQHCIQSoJE0JGJpCCGguwk&#10;VBwI5UChBCOwXioIEWTdMIACcIyGSy1+D3kuymuS5sAwAUBBAggEhCOEoe0lTwkW9YRlYAeMNneQ&#10;CAzKG4wQklBBtfb7wOE/HeMaCFFIW3cwIjhAwRBBUaQltbRMszCIfAlW0KZLmhDjEzMhJKELkDSt&#10;dE4fMGpZhf6rKQ7EkQ+LJgET5zGtkoDk+AgAgYA4gQm1bKKKtQ13DUdpPNVl6iy4EEaVlgwN/Qo0&#10;cmyE3KCec0k/Nn2WDCxKmQNswYLBwBQUOAMDyQA5qGlQIGj7QgLZBjXiuNuF24OIgsg5+aZtpUYs&#10;Qm2msJZx7iLSBoO3hCPiQYXDABSAcodhEYyBNBBC4dZCKgX2YITawgxvCFRarcnTsrJsOvknRUTN&#10;PXjODK+pQdRLktj4CgBAQBIGQE4ZXGTNnogCBalMKzPtxJkrIAk4pkAEFDEGSmupYxIDO4oEUkRl&#10;Q4UeDIKOZ2DmmEBGJcEVhCKJAgXJ36o2+jaEV/0iZOGUEaKXXh7Vt0IQrjEkrQInpvh7SbY7iQRL&#10;spmQQLtrIFtKv2YIAjQmfGbkxQnaLBs2GADghjiApS9EOO8GJLNgmGmRbG6NBI1ajr82XhO0L0bN&#10;g5BkTnGolAIR5bUlLaQ2jTBDG+zNpZX4tWYiwQQ20QyAtHEoI5pAwd+WQNl95thNzwBWmnk1u1oC&#10;7zHEyc2rCna3hEEAAAE6AxAAAIAGAgGAwAAAAAAAAAQgABAAAAAAAYIwCAAIAgAAAAAADMAAAAAA&#10;IxAMBANNgAAwjSAbAQapSjzJ9XAACrAAhBCAViDMk7LdPQks6aDFU7u9f9KDjyVy9A+bczhxJxCN&#10;G/ea9u6bnsulVdGjYJmjZBtV9PxAzY4ZKSiSvQFeNvfs2cHE2QRdHU1CDMJHhw6CT8SPCXTn6gJy&#10;jEHQSM46GQDgh8YghBGGECGQYw+IgyW8jBAzMkKnAAiFX1hJfoRa0UN0lngVd53CDiAiJRgKJFpk&#10;509o4QAQQCihpgYkRJZi4nfG8U7IxI0TTIisXdyWwQsYQUWHxQggI0cM40Sx8Ng6ROtqN3Sw0eo7&#10;oY7Sa0MbwgLFFqbGSQEZlaQbb5QEQYAAwABgDEAADAAAGwQHmAQJQAAABkALkDFtIQ2NRocKuoiY&#10;ICHfiAScc0l0PL+tJ6gcht+/fGh6A20RJ65JTPwjJjedm/XwbUlk8DhAqPB41R9Dzcrcnl40a2VI&#10;oxcWqsEWUJIUImokNBIDhoBMBuhpFFMuFpKLdNCwkYS+LG8HAjqGpoAgQWGqraJ7W80CAUSMaalV&#10;FIs/pkpMK1YSE7fN3WK0OJAgkoYxu0fcI2XKvlXZZ8YMRb1vurdvFpaJSqkUg/DcF/VvJx0PxcBY&#10;TJV+XAQksl4ilBRTkeRMMb9M9BM082LGOxk7KRY+FPPT6TK+G/Cj+SKJSSdjy2wOSsrGjrQTy0qC&#10;5NnI3LTAh1yyDHqhvtjTdCwGgANoafRyxuxkj/s2h4AwCBgCDCDDAAAYAAAAAAAAAHjAdCgBhgAC&#10;GAAAAAHgGAQAAAA9g0DAAG7gQgebeVydTQy3+/0Tf+5sLAzKYGZU6An5MPaqk2ZIRX/8LcCDghPJ&#10;qZodyPByghAgvTSE6nCFQQGGggefA5M1RKy+lkj3Vat56pEGGy5cWY9TrDuEYwQrCK8IPMENhIat&#10;WUMEGRS3yrAZphLkcaOOMubgizCGQhh4zhn7tUCKZDYVCUzEmPgtEOemItSwm3lZNHMoo45ffj53&#10;CMwjbti0UxwhMEW4QPCC6+IEC0Wk7sM4iFHpWtORK5Atdm3TFx1N5nR5EzAkQO2IYIHKVScI+5t0&#10;RBUVYJpi6LUFp3d7I/gY54haaIGWbAmeoGJakGAARkQCIgAaAARUz1SqGgqhCmnUiMhlBdseSoRn&#10;qgBVDAsiomcvtNN2IF7kbGgRUCGQAAAgAfKJDAEB+5g4jQbyQwkEUqi08h87r/HAtwJ2w9E6ZU8O&#10;a372tPZb4pSQvi1P8Ik2CANpmLthfKbGFnACHBCNpdNA8HKjsfGkIEKe1OEXQQ3LBAIIhwGXCDpk&#10;Ev+jXFy32onP6aGcDxpyY5CRBh7a3JlwgiIZgSmSS/RCuJHvGJI0SMQi2UxIsTTGwYwjPxbYRMQB&#10;M0wQeb41CLfcTHEmIQy1oXw+SCDGCBxJC6PwyEBgcEQwsRxJnAYhiXx213/DyeXCkN7mMTzgsIfl&#10;2+/60JZL3yGRz231tfpnzEtIQGs2a1ku7yZNp0UAYDJSGlhJdpA1l1Yhj0VJmXNOgfQorV03z0dG&#10;czdWJ0ZZ5OCIBjjMnRCw+MQrrEBVYgAhdzCGIAABiGDOwAAAocwbSQAAB5RCEAAADACAAAAAADAA&#10;AADwAAAAAZAAAAAAXQQAAAC8KYAHKPwLVDkRi0XRr984W6AD9Efy0rqQQ6cbpS9aFRNXRfwE9hHs&#10;B1vWKgjnKTWHP8VCwQDACbswizrrwFjiSfnUtpUs8ZYxbBBch8wDdYztOxODCdG3Rxcx59iLdYxQ&#10;QC0OyOQFhQtYSKCjCeHomCCUSVHjwiH+EG3kYSOOLRw/RqwNQiM6rGEyJ38gY3Dj2iTzvxQnLw34&#10;S2NDqJJujYFtg5SdNaZQUdAVYZ7MjDttkzxI06HJCBQcHTGSFi0G25FTaPo9rPXYePhIxOzJKa5g&#10;9aFL/Wh4shJHAbmtUmej6ty0hBSEyenbSBIo+a19kn0b08IbiqiXyfyXz2owkZCkNLG1ruOQ0GHM&#10;uQcRgCl8n0jI88hoCp1YFgWBqoCvSzdXkYQjivVIQQAAAAAAAgAYMAAAAqT1IBsBB4xAIYgAAAAA&#10;IQAcuAHmYAAAAAA4/ILaBoYhosgm2IBAJ4VgHIzy7XpgS+Qm2OJU2wg+ENgkRBFWS8EJwhuBtBGc&#10;X/EgCJnpOdThXyYIBGwizAZLbAJ3BxO57CNYIiwg2TcIJV+wgn6i9NLppW6SpOvgwRjhC4IIXBnR&#10;Jg83T9EeHfpIAmWkBQ8JkKfJNXY/hmC1wgOLVPWFoR9yEggTwgMP+Frcry+4QmTdRMGcOpDS3U94&#10;YvDnHywCMQ2haN7kF+h1UronBYzMqAQniBLv/m2j7iAZVVOYy7vb5GkOzxYziBo+ngkoIQjPQovc&#10;YXRdPAkyAmuYzTHF2xs+EROeWw8dTHIef7FfCmVFcJtjW0bBbCzDZDpqLU8jCl1Hl0Uq6sqc4yhF&#10;OOcxGzCsaVn1UwYx4MzszIbHmhc4CgpcAzxj6E2tJ7IFkwwVhp1VAJsSjmCBpVCKb2KPEu875NNV&#10;D9VoOcgiNm6jfLF5AaqKXUceLMNmkVmYFMY3YWUSvIJtMeMRfeHdxqFhESnRYxNHVErdZ6QIEXfj&#10;4HmWEbKtqa8RThGcmcHKDMCisaYUeiUSESnQmMzlTVQ9kVCNCABBAAAIIAAALoAAAABDSM0U8EgA&#10;A8MAAAAGEGEAMAAhoGAAAMBgAAeUBgAxjGAwEMYAAAAFgBQAAADMIwGEIwijFIEDwPRKwEGoVq/E&#10;5V9I97i5c08R6w6TuvvxII49hDHGisyqQPZPvTb/VACd+7IPXPu6h1kGCAQQWCBxISHcS56pf6M9&#10;IVWxCxFvfIhKHaLlyvRhTsa+cRJwiCPOUt1QbKHMk2+mNei2onBKLdMwgxUe1vdAagDBB8FjQJ2i&#10;NpvszGMrKyZjWRZpJRKM/xou5nrx/TesEwf+QjHJF3uhC/7nFNAkT5i8w2thHFGJhK2VNc8DiIex&#10;8IJI3wMlypJrQcSPq0A5ppBHHHGGELQ4Qb5QxUvQtkMkCkUBJDonCYJQYNCb0myXoBGuMLpIXY3x&#10;KwuEqlpoFxb2+XYkm+oY723N1TMiNjVjc3WimkGxRHSihEZU1NIMUgJM9/rkmeGHNNeq35KVRMck&#10;SBomEx9LJZFSX2KwrwOKydEgQmjQec2Qpg6EZmTTTnPDGvrhfrJ+BQJo0JGMGnoHG/GFifXwbQ0q&#10;rKnKSQSUC+lnGgAQOEQINCmO0HVWOEYIEYhB84J0RJvyQAAGAAAwBgAAMCAADAAgAAwIUAIIAGAA&#10;AAAogISQAHDPUAgCAAAI/EQAAECCDtugPilfilADKTEQAY07geikZ1AZcJl8JRQSWwgmTPmwgzgh&#10;+ELxeCA4Di4QPNHuPX42+uCIYIXBC8IObhEdUQnVhBIIFBCzBFmCQEJolYJAQWCUEF/BALW5VGek&#10;G1tkNonMJnGmCKskAwhmRSv267JC5iBANKHRCHwaY9ps/fR+LubqyKUDOSYmNcwQJoR3c26DyzQQ&#10;KJryDnhP6b3KARWSCQtgqnoYFgeZEiJgRIiLDKZoqaDr1AMY6wrEU6OMdQEBhB4sEAMEAwWHRklS&#10;XlJVDupP0oHuF92PuNAHky3SYsUEgIkCCnrGFaTBWoxpbMFEJuSZtI17CKhJbkgvjqnMjx1EiNxq&#10;bbaqEv+8mNW5llSRWGJttweXBYHbLtQsx0rAuqk1E0R96WqnPQsuMlciTAZI6eAG22L8hFii62FM&#10;zoeNXck5Q8A1gHioqTf+TbR0vR4HY6trcTfEUjmw3w30InyENty6SReYEe/1wbB4BEF/TCpAscdB&#10;3GIqM5FtgXIlhHqFvECaYbRf0V9XuOyNoB5gSOWOeNVYSelctTARjpLWPxwwxAwBhACCAAIAAAAA&#10;CBoAAA8ohkEAwEAAACAAAAAgAQjCgAzIyk1DQVgAADAVgjwR/iBAxA/LCsNrkg0CIGgENckFBA8I&#10;ZsEHeEEggOn0BgR10AvOsm4n2yZykATGwensEQ1g4TJhBXEweLmiMx+oru5ttXftt38oz/ElbtMQ&#10;RUoB/A7aXKHMMWEbzKtvNIaOxO+4RHEfoniUmHBf/GMCXE5dIrgI4iXIQuaaWzs99LQuHNoQFEcY&#10;QMdMkt2eMEzChyoo3NlgE8jUC8IkgDoxOx5hOlSmHYmB6pKeygsELdHE6kqYBaEeS3GobgoliRIs&#10;Jtslll6rBvGCRHEc7AzyXfi2MkDqYcVkLgsKV5YUG1S9g+bQktTmEDImZ2UQJQVusi0uDcjTJHov&#10;QiuaGIRo04wYrT2UR9KMJIcBttbfQwMxkIlHu24AjkJCAhMwgkEAwMUaELN7yGDCP4RIYruMMAUJ&#10;j4HMh0BiTyi7XLJPcPxXlXfMCgcaTJrlA3uBMSL6EIEATF0WHSnZec8NDzc0NZJ2VUJeXhzC6HoI&#10;OmQTBHG8+3KHhDMSsNQchSkKQYCGHL0WAABAhinRiAADyiAYDARBAMAGAAAABYIEACABGAJGJNpg&#10;IadhdhOCAPQ77qadABC8C6RD7YTLYSCwiOCO4IlwhsEOxcIIYuAgNX2ZRhV7SDgkHUbGyxTEkWTf&#10;Rl9k7N7Jl7/u77pMi/+XeNTZWmqmVICCLcfAqPbJGdsVb9JQT9K+LptK9kIQDuEIhIXOPquPxDWg&#10;4FgejSUqkddyc3hqjpZuei4iizQNrrfR8Jn2OzycQkV/RvrI0xokTWQqRXXauyOdWiR+lSuHEARK&#10;/OJk9lYp4tjJcvMwMBnZgwART9cIkkEoUIqioFpSg0PgDGGyI0AthEkJlpAkV55WwAEhCUIQcEMU&#10;burg1nICA64Zorw0dwklM7LAnAayojmS9CwGME7YWieMwiGCFYQMv8jpvjhTUdXFWmEI0PBAcIDf&#10;SXkB/cozQFwHBegEWj4VPmJOV0kXk+rrFl/xCHXYw2ggUCunR9u4/ac/eYCoRAgDMyAAAAAQJgAA&#10;HAuAAJjEgAAAALUwoBdDU9JiHfNBfBxK0msXVhCXCMQcRoWNCU0LXgChWE2eJBGHoWL/3p67o4DE&#10;UEYThAp3ZUtNVQ+Em4e0XAQHCIbEegb4SNt9lzWnf36pZ/TBwRl3YPJsEIro7IhBDcILfNhAvwkX&#10;G8y+FxAY0CibFjSbjGp6vNuV2Bghl9tDSTuKaY7zNfA3iTtb5TX0tdh7CBHE1IKDpIKoWM4PV040&#10;3M6MASww5wmCDMZBY1Q1EkzEGIMq3xxsKxwIx+e8mSM0JaT2gSTSi+IC/QYaTTDjaQIUGlG4IaOH&#10;CIQbMgjIEujUgRgAYifMPh3r4mhWBGydMjoGemlkHG243KgNA9mx50htJToZ0LwzsLan8h2A0TFU&#10;TLpGj7F7PaYxMEkqAAMQAew5Bgo2cfIQLBJnwnoS6Je4hN7lJlDtpgGsNcuSH6eBBIeLeJ9w/CFb&#10;hCTGtYaLSHYDxEl+bir6rQYZhUq/AgePi2gNGKnwR+U+bxRj6x8seJ7NsWVPkHZseASYIVosAqPS&#10;jBKJw+YoonEBy6Y2iRuiRL50oESzBBsBACD6BwaMK4P5KCCj0e4w4stiL3m194d3ywtUjZEsygF8&#10;pYQiEiX/2T0+FsWpYU4wRqvRlZ09w3/8AWkk2sEI0dj6kEm5OW0myU9Qw59GUijI5BwNx0lAuqgf&#10;Rz8QPGhdD5HFMeJdKsnCIygPQexiBhgIHkOETQIlYIOvIUK2AtoYzzQkMAkBggAAAAAGAgAAD2CY&#10;kJIQAAI4APzNw1SpGttJv7RKDwCkew/Ci3esAA09Qga+ZpMaGnsQAtDv9FBTmEPfG62b9yeyG/1B&#10;5+I4ljwRDhGWEC9URLQStCABBlhFMEX4QWGgi62DxT2CRn+i3hr8XVErtblAQDARf4PJGiE7f7LC&#10;JfbWWAZYIRiZe33BAfDXkXN5v9vl6Lbf73XQR7iL+VHUezrUWAkNl1Vv0itM8iq6P9crVQ5PxwF4&#10;UECjY0SNT2Zre+ejeyYCLDETyuBO87wBBM2R7gSGQPydVWy8MANnQa3KP0iBAzAMwDTGJgAANVoA&#10;AD0eIQAwCAAgAAexQd9YSGQMBkDAKcUFxYwGFBNu6EBrYAkiWgsmuYXjryuhdABRKA0dOR3kAdTU&#10;HbRusYpe1HkNILGmceGAMAMAhBDynLOk3xJA9x8eu1t1M0gABd1AZD2Jt+HozfDQ2RpLIWIPO1Na&#10;6yiqdV8Pi5AuuF8DCAzib2JEyTF8W4m4wgKwvqv7oI7i6JQBYHAgNHgihrSpIwqE3KW7rKFr5aVL&#10;V5Rgg8L6HwVsvsAuzPqo8YxDGAhAIQwGgCASwZmYBgGDOPcYY9xhA6Hjbg02miQKIv0CbjYIRTvr&#10;PiMPBXjHcMAYb16JVpAlDybZDq74Tf5h7fMdnCd/XbT3lZKkDTGAo4BM8MgPwzFwAEXwBwx3Opae&#10;tCkivwNhzyphk2Du34f7jAPwi1Pn4l4z1P9BygMgjAlVqQo4WPh1aJCKJgGZyB2ABS8ykFAZM5sm&#10;bwkL5lIIAAABOyn0SIhYoipJKIQ5PkklySSD9KJDOkkhzaWWotSiQ5sIhLaQiMZpQhBBBBBDhCbS&#10;am2aylCiEKIYIICKKiCCFo0ZYACUlklktA3ZNH5TMSzAEiqiSySxBUgRZJYghJaEvWtXeoCywaU0&#10;RqmiR0r66NxpBokTI0xDWdAOpDZE1ZYoW2IgjlG6Nj2o0TsixLBkNY6Lgn7FX0ZSdSU39XNgJ+SL&#10;7+rPlurfTaqSYHQ2HqEFEBoOEB4QHhhMaKE2eo+R4mnX8No8NE6/7RFEwSKqMmmxzdJjIWiRr4AQ&#10;RAZoiUQ4yUcKsTf2VZGiadlGxJBYjxQ1SyVeGjSPFDWvwTVnqWqP5YbSdS6l99NqVgWO02CJfBF/&#10;2kiJZa7ySBvvQ9iuXsMsziaXQv9jV8mtUWPDEjmf+nwsIo8PmWLCTUaDvv2/KcwhBhARYQoy0XFD&#10;ioXgxBCiARlESmxEPXHUfKNadjHdGlNleR0Ew3sa0TIVmvgxBChhAKIoijJaPi+PMIAIYeGMM4qi&#10;xODgdk+eQo9GSC48VkD2bKxO4GHorWjQKRGZqhmh2rYVRRsCO8rkFEg8kecV1iqiZJSbZVyiIJ8D&#10;yw6o7xH+KJLfYYSMkYlOptHwLij8GiuxeEYaNEnQvhX01i2Fjz4E+jhsNOhUEiRIn+VwUEiCIaM4&#10;hBs+4+HCRtEjIPyLvdgFR0uVqZsa0abiAUkkrdhViQoGysCl0suyiEJGz9R3KIVfTMmgRtDg7ShY&#10;Qp1j+6A9n4tDvtBQo3KBHZJHAWqNJ6SDzRVJ0NkfGBIIAibdT0da+EQiINlLxV119G7H6wspTjit&#10;bFTLbI/j8VBo0Fe2SE3ewT4lW0IVmqyhAcCRUqB4UVvkzcaPyz7iR+5dEzfVOM9EIrqKqwb3gYYZ&#10;AcskUVgRRTkhySX2+hWhKuSbmtS5oWsWhnRsZlw6izyg5SIRSJLIgM1RvqCR+osU9FnsUhEIpFIJ&#10;CAhlGUbUdyimQ1yyGKKoTQhJZrKmowKKDZrRZYoiBFQAoICUHuKnUQk9H1FlihJSSkUiEQjUey5p&#10;EEsiRFFG4kGXyU8UQ4vEwuJF1eniZti7GSqHkxuN7UtNXsQXxIcTAqpyKqvdVdJoUVUSFCYTBnM9&#10;EmmlWNgBAgFEZ2vDUDCO+MYnYsWhDVbRIxil8kBEcz0RWBrVI+WPGolMiGRCnh+hDyJoOqq3XmkP&#10;DZ16rEpPHp5rWbm9YahCITNMRY7kni+troos/WorxSwhLPdB26kIUNr+gcXlXUJR2VQ5CviB6u+K&#10;OKx65XYb4pWg9dyxAt18S/TZotr7jrwOldrTn1HkLGjiavqye42/JHMcTtQ3N1c0FosIrLKxb70R&#10;TZN8eeUTFiEhlkXCGwdJTURfY8Dpo2uqQrUeIqNhlXJCU0p7EJHqxb70T/X2PE5FrQegpfuxA+5y&#10;qa/Y0rJFxD3XSlKWp7HnZ0vYd5NtVF4pkQVreKn1tth3o8F6GK4mKidBiX0ynrlkcJWdn3QVJicp&#10;1uUfmZBJ2rFHu+opdUXiV75sYCS/gcXVQvZg/IJ1EenpjaxJyjfTqLXTTPsFuN1+QTGIiknq/qEA&#10;yDBAfEAiBD91ElwlXOPElEyjjRUS/P5IcnDduReWubN0C/ikv11sJNzxgkfmrH7SiRXg5rLi1HJy&#10;QzjcXe3R5mQFiaWYnwIy5QzN2fJsLkMLEIRENBb/je7xEWuwJhFplH5JhNnxQNZnUwW3s89RVje2&#10;oxBAcHFi8Jfzt1u5rlR+6DZEIi7JERdqNa1B1biCw6yrosdu85VjCekdinBXkZf4FyDl4MIjf8Xd&#10;4JwWJlxCxFtNqom0cnfUQM+YNKuQWHIv4RZ7SZeij5hwiiiM7sCkAYUDOLiQiieTpUkSUewEblii&#10;QaMaGtKE56cQn1AIxAbuc//nAAmWesBaEnk0rQX3Y2HxMdyspEkAziar1yrdGoCIAqpirwkBGQe6&#10;WpuUCeQPAoiQOdBAZqGYNuVN6gu5QackIjw7CtAHZkVD4g1g/9D9d1ZILoaId2ThhrooAACA/3+E&#10;t6ZLgL+StDC3KC2aG5413kyREPInCGQAxIophNH1uyixy/1P7HI/USywOQHUldkWovpV1FoxNB67&#10;lo3CYTXQZVdJZdgbC5vzKKjguDhYX2Z0uoO4QSGMLEOKPKOCx+imIlY1ps/tTJ+4kw//S2S1OyKK&#10;npk6h/JPEUcdOEFhouJM8tJRK4QKGx47mU+LSk5badb6KLbL4kOfq1dX0WrHON9x1Xl5CaD0O5Wg&#10;9enzRLd+RypmWIJv/uy0+cPvlsd2RKj9M+i/1AvUxrBSet6iNQ0or9bbmloibDmL8RmlU4QaAxTE&#10;jEE+MwXGhMeJRHtFHQcSNo5adlk4m3cRTUtsPnrnE5ioVKkaxTy5+407A/gYfNq0HBRSzYyqwEXY&#10;5e1yTL09G5LOdkbdbbjsliYicITF8QSMxEKOPK1keCbKL9OtpD5nnCBwQOF7LiWt0VjmFxM5CxnK&#10;KfXiZ4be6hwGutJGk8XExJiOXLGi0P4J3pKjd8P6WhG+BghmWYnEGj9EXUb21csCjvIslMZf5NkJ&#10;GeAP8TyztGvsnlZK8xOSuYTnh6YXAStuPaBmoeeiTojwOw0fs5ehTHVug0cJx8Q0VJhjMh5yGUUs&#10;8mmwzgjIEUT0oHFwcuZMV30Zw+i8pNyRJdg7aNEj+iFxJR41bH8lyLSJSMV8BVGL98FbSYSBVGiX&#10;eHrZ4+QH7X08HbMDeS8vdpeWCJLwo9Lj+05eIOwm7If5G0OzmJEsyyugkGUqCx7U4KwQQQAe2aRD&#10;mXUWSWsShpjERjEsRBpwiqySkDfN0EskRAbPS7ID3jYsooeEghhgEwJgjLA6gEyQFM4w3gQvOo20&#10;7Dq5G65ENE0LwOEBggM42mJEPG1iwm4DAZajUUyVMU7o8iy8iWhLJgpkS88HLFIPDUehRFSDz0fL&#10;jnrZi5cc9c/TNM0Q1ALOhEMhkMhnJEKIKIKIKERoEWgCgilkqWRiFkiiJ6ECCikoAgCgCCiiFE9i&#10;IJCqumKmSQkajqIlLotyCq0e1oylUNT9DY0pKAgKpsVv1K2hU3Eaiz0HclHgU/cCFBcnFyzE0lgk&#10;kklkn0VGxcrrY5VBSuHz10a+hT/REkkUjHCYIzEin3L5ol/ZfXk9fypcjJ9k5f64QuAHiiMYeUfR&#10;p/RnIpCR4bfSx4PyNrgIsTcrIWb0Gv42lHX9byXSoKoYHHzqyMDBxPLqFP9qxd3rnH+q0MJQwQlY&#10;Aiw5JEM1cKJwZTx0wQOGxcQRAXtLkLbAPrfoInpQObWj3j7qUwBEY+WhHu9QKf4Pll5jJ1+i6xeg&#10;/WS1Af6SJGIK3LlxOQQtHHpNL9LUfrbZE00wXJ1FwWtwMDzW+j9bSE2YpgWUewnqcxiJ5eU5HLSB&#10;fCQVbGtBGmHMLgimJObEqvlQX7llixuWr2lD+wteD3ydrlZSMkT5wwuQ+uSwS2b2xvTy7djHkeNm&#10;X6S9qK+o1XQLvkEuorRX9c1S0vnj29mpGPvQwTFFFF+ngsCghGIbGOM9EVFTBCYDqebEpUKlohIj&#10;EYjEwBPsnS1J+xMlRpoEi3ROIbFggUaHFuwNvDeyMXQFWCKiPQLOnuOwFc1miutBbiLZsrzHqoXo&#10;VI3u1ik/FrEJOE5B+Xl8gzDZnUznLbGFp+aJB5rRs6D/okp/aNtU8gLZRLfP3z1TJsSjT0Kj1OzO&#10;mmk+WM23zbKkNB29QeD6weouYm0cxI52xOCywAgkeUaNujfCBq2CRMxo6WCAtkl1OSBSu0lqYIBh&#10;BMeb3/qypC99s7lgcsl7qhciQ3ldgNGouhH9Li24HFa8P6R/FVxBHWxBI3/YROoR3gmKgheKNjU8&#10;CPxwEkgRRGB5+LGZC6d3Cy0U1DdqWM0w+ByqcsVMzHULeWit2xVN/nalK1MfAkJGINLop1vwJtky&#10;qKRI05Au0XktHLI+FPJtNJyilsaDmpyBrFPE5SIjU1P8KGxdEiqH8QpkXEnL8LA6HjrnQR3hF05K&#10;GpCgU7pKmogggVarBZBIzIsLuc9zoRmZiOiqcli68TqBbXD4FYjUSp0F5uql9WRA7qgbCrPZVGcU&#10;GGoamo8h1A3UA8jP9QaCx48WIz/oLqvWFY/QYordFEXukoG/pGZHMomInOa6J6yVbBDsZMivro4v&#10;jVdGGh0t0aK3abHGp1IFCZdewaJUTzpUX0NsGWDLBFiF0xY/pzeFqeJZGzrYqY2QdOELwD8ykkJU&#10;yi4OdSyxKSzHc/1tjf0FTxykl16UkyxTaYq1mX11qGKjEJJAeWClh/7ygPdNbpeACSEW3BNygUCt&#10;+yGauQ29drgfueCD7Yip0+WJqI6PDFKhv8usRJ/PIs9LfjXUl9Y2JqXb3A38tscWWtC/rasr7J6a&#10;RY9bQ8QKeWVEkz9OmeCliki8+dWnaVurHx3OmdRftZp2e9T8zSlEzvLXkmuTCJtXiEiE8C7FFESX&#10;CG8zAUxkCsllct2rb35Tk6OEAggeBm8z5oxOVkcRUUX+rjQCHxfZpFhcW+EJiYuf/vU6CvVsi5sD&#10;T+e0SzzkoSYITgc8aFsocsaA0JL6x5XobCZYD7GIoxQLqH6OCpvD8H9+V9AiEVm/b765VvkaeoEs&#10;kUTHQLjKH8JfiV+P8qFTF8kFgzxwN9DNLkh3UCAu4yhg4HGCXAbjRCEjiTJgbPv1afiwNyVkV9kF&#10;hjcH/YOG4Q6KQ8YIHKMQUUZyjPIUSLtFBcIkibsIs8STw2CIMTJJAEQ5OkKxC/gNgiHNd4B3uKZK&#10;NzF1uREUZltwFzHiBAaIhi+3GkUZSsQkcijiR9f4kpe1Od8KGrdg6VSBvsGXS4L6QMBLkkcMtz+E&#10;5IH8U9KNL9vHur+OemW5Kxzpma/4lqCDbKTLnYjlRe3BqYEbwC92EMzz8T6qRZ8bBAGUt9MSCA/e&#10;YzwqIg3NAyFjMRW5GQbp94GnC9q5MCHMiTykyahAaZLt6+U5kSFBIBgNWWdqJ6Wq4oosuO1pb4dH&#10;0ZnkZl4dbefke13ongx6KeDCSvRN6EGp0AAxqQx/7AeuSJlvfd1ygAy0fK8Bw0iaK20EA93uHyDS&#10;ckNyc/beB22KZfPCggSPBBt0Bcpw1LIiZyg5+QVWkj6Niaky0yj2u19Dvr/FH+TMrQ2rYaJmP2GJ&#10;ik39l0vhhJMnhx7ADQ84PnMEEIogLgIaOOJG6KxggCQpIlEoXwcfYztiuP7IuGWPIZwnnsKpV1y7&#10;9SpaQxtIyYtjESImIVAQhUBEMRBCUN0EQiRkuicImKEmkel+gMl5MRK8YPvJIBqAIAWGZLWISAmr&#10;ADuyfPnzxhmsYZpEHEQVCrD4lCT70Kvy2EsAWDLBEKIzYyEjz1WjfFLThBIDntMTAckgG26mmXU6&#10;MxSVMELsx4MzlVHO1MECtaGTGVTGMkW+KJrceCC96shBJd1cWFgeQxPjiErayCANFqYDA+z9OQmL&#10;E58sdRqUnp3dYpFHHTyM443lGiVKyyooJSIvsRZZeRrVYo9a36ZSjNQ1GxKYpmDiFYbmEUuyaR2l&#10;+PDYsj3lSWKe+eLkabbBciQ1PsWZSABnKnoEGl0zmWJ7P8wnwk+d4C+Zi41nWuZ7c2TO51APiP4t&#10;TRFL5JI3e1FU5MILEgSsh62YjqWdbj4QzLmUUiyggnRYTywLUEC0BG04OQhb8FEFFvb6btYbA60N&#10;N/MhJW2s9ZCShAdYiljk2QEzYpPtzD+BEgw2ujAyw4+uUlsJqU2CiYKfrdBfbNaAA4/WaDQVAUi5&#10;SENKD8PxSFdydgm3jG8L8XnsIycaz8lkXfIVlMveuLk7KgPDRisEKOKnblRlijdf0qNNv4GPRSMw&#10;UOfNSA22MJook5oIvxsYDEjPcaY2LcU06G7FPolLRKNTExzOKIjlQYiVJ6DUMU7ovk4f1Sc9XkJI&#10;NaxZO/hZqK0faGT4NypJnJcnIKGroia8gyerL2GWYT6JxM5zPorDdKaPxRNfSMi1IWQpKt4UWd0i&#10;LUjWZYgJ1c3VZDNEyINSs5amfF+hiU2HT7tQAEzNO3PxsEZMyNbWVzXyEpUUXkf3Bi7v8a9IvpEy&#10;ii8UpFifDL6L9Qx2PdVsjdOvtffnlAkvot8MUJMPmn1keneHC/cuLWk0+gbABRMk6w+UEtQ/qA21&#10;VJkuIG2HLSjAwlUSC++9m3QR2sJd+shd04xcs2dJZDqXHwopcSf+u+c566shp8g38PlQU2fObOju&#10;9IAXQ+7DSjUhDGwYfgNepxsl6VCWJW4BsxqawFpyIsJPsEZRhioSLJJRiBFY1YEg0Eg1DeH9+fiJ&#10;UkzAJZELe6CA/OzK3FeSo1EQ7YQVZmyIuKQhDyk/oCBIE5JOEBEkKyOljBAYkSIycHDokFt8LirV&#10;CtiQmU32AtSZRkIoCzJHFEwHzRkkrWA8o2x7rQLu2EQvH4BfDLNT8o3U/w6WpgHwBbGJHcHQWmSg&#10;YbGYo/grlqyY7bw9EJp2hs4KTcLBfNCcSDJTjeTBOkWPgCJheLh6W8JiDZxyRd0HDSo5XLiWbCc4&#10;+aD1jUCp6UUeR0E57Yrwb7myQlIEUQAUR1AsDyfIo0hNupronbXIG+2pv7FqrcLdDYuWE96g3FUE&#10;fA2I01xSuRqJ5BEmmX8JHRBW5fIL9STCIR+FmWMAEZjvTopVwSwQNFEiFg5VkSo7hjt7OFiH+MxQ&#10;D9KWIjG4FLoJgpfBBPVRIEOeW1GaYIdCYuEBVfIktMAwMPisxoj+RufXyTMnUMSMURCRjCSLdb0V&#10;lizoYdMEIwhkAjVHxk0mIBnom98Os8z2TXnC5HInkPFL8KGlL+tOQPkFQbOb/wt7cyFNQBMH1AE1&#10;QkGYNq59zyxcsRAP06wX212dio5WP7It2asc180UqZRqdYsThMJknsT+e1ftLG0wuLD4Dran+7Rw&#10;gsbPDrmbEXwoEE0YUmN2gKwQSNEG0UbBdBo8tuyLBA8+Yg+D6JvPCAQQDAExaMzOMyjn4UWw67UY&#10;wokRB18qDd+ivdm4LSqxZUZ6y2ojoaMRVZv1MHZYFsg4tLORQojqyfz59KW+zrgpaqFIcp0OCmSP&#10;Yomq3SY4nr4DHqAxNtRi77wgOf/yE2QRVw0ZeOOMq2xz6GE3R2Yi2N7Q1YKANNohk5A78hkiK1Ro&#10;f3J+KKi1BKEEBzDYkTEvyB5JHEQ4/VxCGRxxYsChsfIzeXzlxaMtBx16j/SkxxvUkyvCirBCf77I&#10;RRNprDo9XAYQTEiwh20loOUWC6+XKlIPIJg6+jkJoSSNs4XOn2sjzKuxdehsYLZy4ZB0QniYn8gl&#10;WVVPpyzWV8snaikbKXPkM9cQ9YfClf/WbKLFdP+mREsEElimr1LA3hK9pqCdZ3gdHGORpiRIZSsr&#10;wPPPnZMHmzWiaQh5E0ePiQkf8mNFJ+5uNZHzEC0sjE4qLv04GlSgxqxTXCX0UwvMRk9Hj9o2jVi2&#10;DVZSI/Q9dM2xfSLwET1ze0CdknrovVzRIny699aApiheCv1zIwFwgmS0ShSwkQV0e5eJcxEU3qw8&#10;2hGpswVFNJEIyIpolYF/Jex49B8vbQ+9LW1KV+ifcu4DxRU333nkZkaaiTs99w81bPY1UxdoeHYg&#10;Iem4GJOVO8ZVuY2nvAi8upT85T0BPHT2CBSwFgXDELDbjYhsfKA0UiTQ/arE2FJfxOitHhwXtBGw&#10;ZCVcVWKiRAogpbeTuKHTewsXfipGVICWUSyUgOw0aJeIbB+BPikmPOy/sJI59JvjbnegwaooMFX0&#10;dzQLTr8Qp0RYtY70JF1TKI0nlNSJJNiAURI01So6sSCIGajAjNJg+Mp0Y+T1qCJhkMjpnS6Uhl0M&#10;oT71EL5Ac8ESVO+0h5V0PF06PLH+RMHPErhDY+JDDjiRojQWQK8gUJkCvIGFyzYVTGQamzGQNTEQ&#10;U9RwezxTrLrL+M45iOisOxS9B+mVkOUD6OJEJoyLDwhDRhIPBpKsD645P5VwhUbJZlSsjwgcAhDA&#10;YmijLRY4H+xlLo4p72wgfQKBv7aN04RPjYQHI4Q8RCF98v8+bcuQc1YwmC3+rljdFyEzJR8k5r8i&#10;/pVB88lrvlbEVz8UaNA9Q2eg64FmYPc0VIjFFEEW+Oc+ZTMOz2YtpewsO6HsQdyO3FhK8NhLYSnU&#10;v44oVZdWiatzSVMgegxRBF62xwLoVGNeIZkK9/4s20ku51t3zIi9LQrxjBAfiTCOO+SLmRM72PJD&#10;kJGdyLoZafLC64zkLJIa0MV1qRv4lvRP3YCV2HOeWA8hqBKqBAaD27UCgRFB2GiT42z6+xmSD/CN&#10;zZIo9Fh0Q2EmwXiGELoO7rMJdQKOVdB5KInEwYlF6kKj5mSRhIxyagOCQQ9IXiBKKCCUjJIi/BI6&#10;zEzH6FRHn6iiggnRCDZNWEi2vO6LQ1O6nsE2ewTYkBolqLDCUcgZYY9Gl9jndERqOSjhMSjL7qa/&#10;KYik/o0/e55bzEYC6hCpWwQORwOQCUAFckMQ2qWFBQaIKIDlCITLCCl41aohiRl2kA+JFZhIghJZ&#10;JJEqeAkhEKdU4hREFgKJKkYoUVSAEFlqQJIMG0CKQEgw0EFCg3RQkqET9ylmpcg6LNSqU2DiwQTH&#10;gCPoiMsio49HBwUEEgWX2/aI9WrEvVzElQwqpoXm8IHBBYbt+VI76aHKQl9LZTXRTSsbljL8JRUQ&#10;tGJkypU2S8nO2Mith+3Hldh+2xlXnOcp+/vMcS8kWR7QZ7JKZKk2IZRxGDBC8IUucCx77I4ipkmR&#10;Ik1zT5OD0XDYIHlzeh1kNiSypYzBIhjEnha99Li1hB4BAqyzVkmDjQHA2jS/ckDOxtMSJkp78kLH&#10;ZljzdPcMZoyGibOpB0r8LJB3ZLPsjsUNsu4OLZRLQcHfdEuIpduBcS9zyc/onHBrsjRNXILjfMi5&#10;MrxSL5hJSdm2MkzTxaXoyO37ZpY9aD81aOvmUdMJBDvZd9llFV7OJ0V9FixbXITBY1Y5+1D+f3LW&#10;O/aJiQpYl5RCGmKRmgmfYgypSKMYclV1qHvURMoo+jiXgsIbGhYDN++ZTdMIHjQQCM4WNxiTIMuT&#10;G/nyZ3vI8Gd0PqKkIIvJAHFFqeC5KIluwVKP+jL2Uys7+3E3Pwi32iIItWXWo/psvtNmSnbCLZcS&#10;2MQppT6Ei0T4MgfK8YRMDme6gYAaxQ9u8uYPNisGGVrio0q1jUboGTYYjhcSKQoohUHwhSM/il/8&#10;iBIq/8gTBoNr04O6ilqYSMHe4fNlEhRmg+jWFD0RYJIZIkFC4gSwhEzZSLreyJCAIiIMmR6guoKo&#10;/oWSgohdYu0V3r/V4mMxbYQRCQsSNEQwg45dE7hiBD4iGGo0ifHx7xuw72sUVkTy0mL7eVMKp3MM&#10;uV/hmGwt9Rp4duuBm7Q1JHw0OeJUJPExhfQtstD6RLjHjjEEjSawgEz0O5P9Q0xbwKqumguEBpVg&#10;0vixLWsce9bZcz1qLT6oT2fMQCkS/DL2QegiA4goiB+EqeJ3fNq7UqEE7V6oUQQT8cNLk0PQt5lQ&#10;srxYVo7KkYOeUjjM8Ho5qIIbAJ6eF6CUPLIA6ARTDoiyGUF7iW5RxH1lDyzSAwQrI4D+IblExZai&#10;zd3UixoPk5eyXZyPWbjP1FH0NZejUpFg7kpSJAwUhEilBno8ISGDLAhCeffigZ6Po5hfm+A0M4EM&#10;tCXTOB6ZQKjJcWMdHTMCNkyuUb0l/HOzcWuE/RtYXzTNlBcy9YQyJhAZLGSSEXtWiLXCJJMC+NW3&#10;RpCs7lniUWfHVHt4hIo0RBw+QyZoemCJYwH9brZRVbCJawAoZdHsqwgEDgXvvnqHBxoBgoqX2TIv&#10;XZ+bH+CHdCvSSqfBSkhsFD+Hzg/U38QdUH9+D+/KJSiWIAKEEwENwIQ+Ah8Cg/KgPuOeKN5QAJfx&#10;gkt/yd8nJ2GWplaTOs/6OiVbaQZKBEy4t0iUOL6LuThRZYyK2R4OWLGo+Jhke6bajXR43KsWG+Jo&#10;hBtyhUfRYsGGrKBiBS+X6xHf/xS6KettevDl7Fv+omizC8A+iiwVDhsUeyqsuhkHTFuH7j5U1n6H&#10;ISVr5+h1G6VoTT/JHMIw5yjfGRKRevAxIueZodBADuCBJhCDmxsZEpYeA72W8QccULAj9BvBAzKM&#10;xl54HLDELGJvwKo2uTT3WByvRKEsSfknXdGFu1w9g2oojoeYuM1HSrFFRcg2DrEo/5WjFRS+3w1n&#10;6NRwbzkzObk3+5qwgBCxCEJM4o4LUtpF2LI77FHcjRNEMxJUHChQ4cOCDgwQAwcOHChwqAhIIRBo&#10;aEoCFmIACJJY1E6kYyY1hEGQ1BEJBBB1V0KLXtQeNlumBzVMChyJcNhCyFjCjdsCVYRKlcxEQlSN&#10;PRegnly8w3UBMSBdgJigTSWHN0g6DSSSSaIvbubCSMImNwRExxD0HCCYrx85448A6hS2urR0y9Zs&#10;0oqBHdEYwkKgIUGpk6muQyGhCdCEYBtdwBhMQUJSZAKBCJh4iaMRMsovUWJHFPa+algHYGrdMUMc&#10;6PEg9lFBMLXfIte6FkzwrlKn5pBc8arKuImN2JICi0jaiykSG3FEK10fy+Mgu1kB8RlWUHY8LCCe&#10;7ipmfReQZ+IXQttKypzp0xCGmd5hJamGMkHCD4QIUIqgqJQMGo8u8t7B7SnhZhyEaZy+U6hFvsIm&#10;0Oxq27IKWXcuZfVHePinbDksoSh62DqhhbOFArjW7phM7Yy2KbR3jiuWBDwQFWvQPFL3imEijg6L&#10;eo/ytD6CqYHE9fzE9FFRHGol9HoqFOaFEEQl4KFF/PhupnywgOLYqYNQPmBnigk85Uohq5MXEaFR&#10;mlUtCg5cIHeFcsX3ARTKNPPUA+l8hDDwh8SZzoULhEpEjIbohQkUWl6CmEUELHFHANtymCWCJogs&#10;8cA1tkb6idvNgXYnKRjjSqLQHQIQqWpClZ6OW+Cm4F19uFEFEIZFemtojQVCEmZvqRodOhGAGE5N&#10;B1ah4OuoJYIQHEB6xEsYdILBinluxghUcQoyFEii1o1qrWLG1oxhlYPFEEQu63CyE6eHHejMGv6B&#10;DbABp4BlKfuB7BAhtANgHEBYaKnCyIkwq1JRyjEOUhnZ0OaoduCL5FB0XL0wKCnWJgTZ4ErHQSah&#10;rQK5RS6sOmHfpEVnFPorOWIOQCsHI8YOyinV1lgVx/x1IwWET42hqMVG8ZD1m9KuCICCYZJSzuVr&#10;3Ua19ccAqizrQvoKIb60aeHxFFTFt1b9aKB+CTS4ls4WhnLBVBydcsS2cISgX/8XyByzo4o7FgGk&#10;zxoctnJ4QcgKI6NGkIwMcZyDRo09+pkUZQ+q9MWyiupQ6KxSiMtjVoywERLpcSMXqSR+TEeuynkd&#10;INpUFmKLtm9ErK6+XjeQkO2XCrPIUOSVEayZxwGuSalJFqCHN7pSRJD8optq0y3VsitrKODI9pbY&#10;unxiKqnLZJhvIXk+NwXkg72yVaLUnmkK0BoInQEYI4QUR7A5TQPECRFa8mdFsIIoC1CIB0SSfyJh&#10;DYIJbXxasL1rKTFSSx5UCH5MGLyURnjOJDxa96UK3voXegw+eN8mIQz62VPjlbquQGSyRILIa9xB&#10;aCVCW655KKxfgo8ixLLilXY1myIhgFiYql5ssYsTa+gaiYPx5HSjlxFsaXUTckyKXlLk0v9XOh1x&#10;yqwMEIWEBh+yatsTJRl8QlokaTGZDZpusiMUs8ZWAqfFg6Rx8TsuPLngMlRqjL8z6WD8gJy97qta&#10;0ijwrajnUcUpQlFCcSMImGQyxM3mJafBFlntqBoe0iEQEhJFl7BAjhB0YyylGeUMHUL3qCoACBgm&#10;IAkMCBBUBBKQWV6gbUCFBggYMVyCgcvQJCEqBAgYMECN2HDJEqLETu604ayHWPqjYPYW+rwcsEV5&#10;BzdlZHZiRjQRBkDBh3k3AFCZDu4owA6cuER76sIXtZLUOq33+32+4E2R99iKZ1Bw4MEByUIi4Ys6&#10;EwmRG5Hy2zkDM6NBYEGiAxmKJ0iQUJb1wRDnHFFEObTlHE4LVMWOpF0N7kGTxbVAM+LH1ZrMX9ed&#10;vzOUnL4KKOKJPuXBDsIG93JDifA53J2/lhEuLF0/xWPQoP9XmB/kfITbt/wmp5gVzDVXSktkHBRo&#10;IHjW/QZfrUON5cbm1kITBa7tocl1N9nVhCIIBiwQDy8ORwrG3egrNz5lozLBPvlpOyrFjpvLTB6Y&#10;mNFj4jmWO54Ig6FzbH0hoy/pfUa/wJNwZIhJJyvi7a9LL8XCLEbi/Cc4fOUn5aHLvOxKUwPp/uOs&#10;32Hr+kLphzKvMD4VKfYhnIiNKUMbTlE1MGbJNZba1BYAoBJY4BYiyatQWnEiFjgPFOphfNOemkmO&#10;PMqCFQD98vGFjiYs+fvrbMqu16m2AiEwnQZRFh6p6Vq03NBt2jjqfTisQqK5rXTvWuGpbx7yspCC&#10;pyxqi/rz7KFRf1a2Kny9MH8Y8dT/DqfLb58GimS4muvZL7zj/ExnG4yO2EE+KggkZtYYQcAJWICX&#10;RqOyRFqCFCNB4/mqLJTloigrT47LJJ5juKh+m7c0oEg7M9cwa1otAZ6iVifeAILH1ATJU9BRuoZI&#10;96gYZglQndASkbKxB8GVNWO8X8YaAss1eaZ+OUaOGG9x+9Emon3BEeY+tnVVtQO9p89Jx55JM0ts&#10;b0Wi3KWyYuWukQQVG/sBy+pzJ8Cm3gSi+1skAnJ0AR2HIHVipGN4lzhERa1cQciq+884QhRbZAg4&#10;i9yoXlux0j41MIDBCTCIzNnu7bEuvPk2AP1tK+oXORPhtCn7aWHENk2R+LjsBP7Xh5FxO0VEgToF&#10;0vJhxM/dYoooKLjUT5m8CpLUREBkacka9KFEk8Hqe9nfdKYmaL69raAQUcaZwdLnjq0ThZQSx40R&#10;ijwJX+mW/GRWMk9BFkPrQvbUd7lk5aZcVk03CZkXspsfFKy5wMHg8hZBKiqhT05dTwe+VtJ5ceCP&#10;QtGeZxX19tCT8M1Tnpx8v2BVc3k2hoIjs8XNAlPzGgzGISJEMQIBEIIfVAJIKmcvqHh9uBYCCJ1l&#10;ggHovdpFIn8TJHyx/9+ZAhH8iwXx7VhD4mEAd98ajaBhFALJyRFoytcJsNpYoCkeyI32eqma5EWo&#10;xwEsuiimqQk0g0xioNws8mUpbUWQtDawbGjkY4mbsWoz5M3K6Y9gFf+TXMHVZg9jGtV+qC0UOJPx&#10;x9WIrrVyqSniKKnPS2IQUQRKJLQCbQrDCaSjpLFsRuibVjoMgyUSCADCIEOxUEE2aCAZJBzajKgo&#10;wHKA5QReQVmCFBKCZt2BZk0+CBKUBgAyCIOFAaOGMAyaQVnfLUFAUtSAA1ADIIgQMgaiBA5I4zEh&#10;0RRpsq1GIdEzxzqM/rNlGT6wgCziJITCYID/CFFiEGGg90ZCaiUmKOPQ2zF+eTUPDYQhmNEkcabB&#10;caIPohBp6FEUGIZakWEUljwcAmTsImtZrQhSHXIrJNkepEOyJlZM9GNVjSjwZtEHeIksKz0oSvB2&#10;wjJ06wiuSdbtbAbKI0sJYaz0oC7QCvOYfkp2im7CrX+TfxqHHeXEwga/uqpsIwQvLjtu6u54TCRI&#10;cmMSmWjXJZiTkPUrY8leWtMaOLZY7vSUfw4WAY2XJRjpEojYN2NjjGLHJqLiZYtXyoux4PGgU7bT&#10;JlUEDgGEB7IqsuYtIufCAzDk/M+ps9OngnUFtzSBmb0prESyychfCQoC5DQoShtw1A0IZlFhT0Ig&#10;oseZlnkNPPZF2yGUybLWolk+JoW6LnT+gQilHaSLhFl9ISJGKKIafPk9tFjZR7IKstouJGs0OOYQ&#10;eCHQQC8SLiWTZdFTKaYENSXXTZEagh7YjDj4iNjCiEGUFFqwhWuCBiiwZwevGzWmCC4DyfkDhCsI&#10;PiRoHAYeVvtDsI5DYEQOMdSpLmgwQ7y7yJ1eUZL07sQKCpI7Zope/bVDUvDVfFGz1JHWDVsPa6TJ&#10;zQ/NdBw3E0HVrHQYXI+hQEqZReylvbEUyRFAwogMKzqPYBpIOJCGa2khkgpslqFoLTeQ/Y2xaGHi&#10;eVB+1qhWKLlg4i6dUu07IlZeb54PPy6y7tQ20hRZnNkZZ5cJkL5r9S3vWW4Hfh4yDAoFkABGFDUP&#10;p1qAFBhJmwpNh0Wmr6xRAcHJLBjCKGoapUDlpEQn9k8RnPhP4/g6MPPCoJkGg4MMFGxy0oINAUAi&#10;KxBVZUUSjPQBGPjA6VAc6zhBTI/18S5bc/IMopdDfxNhSLWBwJiS0h99aPPSNiAyXQ1H0pNBd5KR&#10;G9SF1PZKmotLewINVCbJX40sHzixP3KnrrQee24lF5Eup8aeHHDrSGaJikWTfTAWiDS0mrn7/qT7&#10;61pyGWj+TlePlgEXqDEggWsg2UCgs0cNgQaOIPsAkouihsxw8Ik/aFHFAJFlHJYRWeItFAKQhIar&#10;s8FvqQ5RFIeA9Xsmq4MrHmyyFYqy0+Ij6nTM7IvcVZyZbEn8mjlypLLoIusJQRB0YJVlUctiqFS1&#10;FJqmrLLAzAzQaC2C0CEQ+iSk6t1TAJJEIIVEiipUksk5arksiVckQhIojbqAJSg10ERqSggskskk&#10;iRds/0SJQrAQgksmPJzxJ0kyTFQWQTKlFUqUdF5FULQFQSSWAhAipFRUZRsRCLLEEDZMR5IROR4T&#10;X7HHeT/HY9ZZ6KlRDJCXnTUc1ekSicooXlcpJa3Ra/oIVOCe9dgeiJMW1eqfb1pbAUAkUajh8lvz&#10;KDlZOgkheQZay1EtwmIYMwn6aN95D4QGnfeI06DggOXFh0+HMkHM9U2HH97ZdFht8IDAO/2QhIPN&#10;aHymUZYtczWoXLwQDAw/t7RVi5MWr5InG6kxC5R9142AITBxMG7FyQuLeqzMQH0EHiZMV3uTC4TC&#10;JrDRjQmYl8bCMH2IoersI5wMjzsx5iFRocGSoKggSn/RMr6D8LSZdkTpL5FR4g8JSeyxPy74Xtvt&#10;p6i3yQ5MkKErKyIsaAIV+woslHFeCHY1LnOsHhA4sx8kJEQZcBdzvdKYHx2S5X5nE2FJrQprlchC&#10;o0UXL4PlRZE0a+DjLbSBgh2f38uJ8xo8q7Wj/f1YDALfy+Un17FjwixYIX6Nm9mTu2wMXixxRa0x&#10;WeWUBDB+sF6laoQH1o/SCa0eWrBi0xvzC+ZXXbXTTcqihNs/4KQ2JBLC97JSax0RJJRJeJ3wz4gu&#10;4/EfBWuYTCoSpWHICBFTpoFsxY+EDicRxji+WCeIQxIi5s7IIhuLxG0xgWEWmMZV8sLFftmwOB2G&#10;jOi5UIp8PRTpcQSukmDWKClZuqBFjPXiTt/HD7eKcDg9NFbjtHJQfYCg7QKLk7bjJ35B15FnM/2I&#10;navIoPhE+nYx/4thkuMY5BRfG0huMdcS2mdEt5NpI+qeo2B1YoIgOKDoN3ArkvJ6lR2PO1ysQiKB&#10;zyh2RHB0isip74fXA6Xs/b+aYAEJBtWALloHhBbCgIhKPEK9SDaxJ4lBDvwwLITt0HBYqd7S2oF7&#10;A4KQiErJ5TKC5SpVWXhPyGrC4uA/bFB62ZklXW3MIIQvUhAW1AErVnF/LeWcqQgDADAr9iQS+QWu&#10;N3jQV3nsPVBWpC0BxH6ZoIgXFSzTA3lS3VTAFiY3aTBZoFKCUAer/fUWhXmwQRC/zMzPTkEWuzc6&#10;jZKDoV2UdVX63RqhV2jSgkSgqAZEBjNkKIQZGBCAoAZqWgGQNwUHDVDYwdlEEBLomNbspviVhBgY&#10;PLrMgioPlvovqkVKdT+9z254HAcXIOJlH1HjMRDEgiFFo/IKIiIZEXb0cINBCITSCRhIIhv3p6aC&#10;ugP4hCJ1OW5miFPr6gjKsXoID0fbGaeWhvcJhMGkJYFg8a3pLGLBRbFwgkc8Q1GJRiUXEKeNFEzP&#10;xYIHhAsWsnoXsVKhLfjYhBpnFg56yoqpEUTAXCNIW/Q04QX6SITtgie2VbGIZGONCuDgMKqMSJgy&#10;o1vROnYIHuoyiaOSrJZJFC1vieltgWLgfQQWcT+2fksEUYiyYRH0NE3M5WW931cmFZ9N8vNFVkeq&#10;ndj2DVlg3afdBViV+axRWK7DyN7aHCfONaiRP5pHoHuPCdde5Kl/Y7jawt8JXgxoWPbYVT3hTxM1&#10;plpxb1v0HYlrxU20gXozaHqXCEaYAXhN4hYxeyJDBB5ggM/QkwRDBD4IDaJn97ll5WgomEce+PNo&#10;5oIb+HvEnmRRCDjGxMWMozW+oz/G0N399NGzaXCEPBiZLqYIRaCC/wiHJArJ5VK5MBi/yfxM1ndJ&#10;edkPRcoEtZGSAa/EvKTc2RAc8z3Oq+ukl/aQTiThOzhhZw2QKAHoN6fk9E+jptt5Bt4qgjLYbnQU&#10;g7mSApIGiABgHKBoFD00DBQQHSF4gLvIxc63sXoouNAADBuGDAfwBgzhvYtZ0VCT3uiCp0wGMLuh&#10;N67LBAabgGheSKCgmEGCYQYgogvPoODrCINFqUGh0c7fQNCyBgxaUFBiUaC4ugd9B4ugd9Bz1BPI&#10;e6thkAAdyHLUTU1xNh33vSIRBEwYsCO4mJQFxAlBhNtClJoALT/nv+TLADiMz/85SkQv8zM2kOhQ&#10;VeZmZmoBpQKiVq9AUAUEvM/UD2QSgA/L2kFABmZlQROgd1iBy0CAHkw8PYIAYWwfJgomghoYKJQM&#10;A4jCqegYCxIVT6mkOET/qB/moP+ZtCAVqxNotbhAIpGjEg2MOdFqmUjM/UE1wmlDhBajJQm2+QmN&#10;wjTaiL1W8QmOjmet1C/gNwibNmrCFpbOcdOWc1eXsh9atIpemoqhTxkNkX/N0WJwgsJFRiRCDMR1&#10;2/lUG61StGizXmIksQQQR5zBvhwICIIkejjfDUh5jTkGsEOHFEVp/tjxYmXJq2SVvYQR4HdzdtrA&#10;OaGsZsHtnjBCcIjrFwgmCzejXyPYAw2MxFo02XRyx+UEB/NdjEdOEUqPeCCV+exjOkEJYrYdqcI8&#10;xLbGkhUQEY3jhC8IBhAtym/EYhaCqF/t1KJnLXLqhEiJLJLFFEVKGIIGNvjHIHofeoJ4JAEIgrJO&#10;ZFkgoLoPIpETkDkZmR5DS2g1y/V51qLlhKn1BKM2cGJQA7zntkgGmqQrIEGKgodBBmgVOoGaBnQW&#10;ALv6Hax5P9iIwp+oJeoJ+WQzGKSg+I/1mZT/3zNZSf6AugkB0BA0gNFweqGftcqwKwIUaO3mDUmn&#10;WLGRG86FTKQLqNUyhqawtljKH9AQHVAOhd3STWvLPQrIQRiCBaNpkQojWlMIyIjMAAABPIjeBUcE&#10;JTBglhP4QGUQj4QKAhgAGngCWAACAGMBFGAFjAwEADQBIYAEAEwAeJyDbcBqKAagBAcAIUAGWBAM&#10;DyzMFNiKG4it2gYwB+AeBAU3QGjIA7tAUEXOiTotOAdxUBNgAGwDIMMEYdNYN0sAKAAAAZYAAAAA&#10;AAAAAAAABkrx6EAKLwiBIQAYAAAAAgASzKNBIe+AU1nM4gKTAA2jCWMx4KMS0M9kcCxkDCcEACRY&#10;MiAAAAAAYABgAAwADAAMAAwAYAAGAAAAxAARAAAAGWABYB1WjShcGkpkgl2sAEYgGMgEQwAQB0aA&#10;mXcMs4CJ4mgRhT/xk9yOgBjACKwBgAAAAAAAAAAAAAAyAAAAIwABgAEAAQAAADWOwVawSwTMmXli&#10;4M9oD4kHHwFryMJwAZMhFmBhEADIxDjMAwY/QAcAYJgHgQEAA4ABnAAjABZcuAX+QpOAIkEkWGpM&#10;ZAA0WgAEAAQDIQABAEAAQABAAEAAe+gQJPNt6RkSQAAAAAAAAAAZHIZgB7ABbAAHADEAGYABQARi&#10;AmADvAxgxgGAIsABHAFsQadwBTEMiAK4AIGMdNvKZwGAQL5+w7SOcx/C5lApTYqPgHWo0bgwwPHh&#10;vQR4+h/5AAAA4gFSIDGIQ7AdH0BtWYpfgFZiEEiEsxDc0QBMQyMxMhHmY8jGASkQAcA20A1MjiLz&#10;GpERgEZhAZhmADA9BAeQAMYAgABiAGzGByPAPTAPhghgMsECMYg0ExC8BNJgiYDPiwIwILaiCP4P&#10;xmAAADAAAABgAfN4ABAP2wAEAwJAwExGo8pzZkIAfAAJoAVYA7DAX/EBLABVAVyBlAEBYLo+C/kB&#10;xB4iwBDGWAAAMAIAAAAAAAAABAAGAAWI3ogHFYHFaJcYEyABIAH5gAAAAAAAAAAAAAAAAAAAAAAA&#10;AAAAAAAJYUAQUAoQCkdAAAdiEJyAwOA+YAiQgrDAZHGFxEa4YShg9CDyAAAAJABLACyFCdY2UnGB&#10;HFArTBWfwCqsDX7GXLgBMABoCFOEZIGXewbXe8J28u2xhuQHa0Bu6gOY4xRDMd5iAAAspkMj0JsA&#10;c8DzIBDMQFoBlYAAYBmBHOAHuRgAAAAAAADAAEcAB5gBgICgAAAIAEAAQABRACYAFDqA2tMavYSG&#10;tGYqVAkfTICYHjyzkDDJDIDPAASEQDBAAAYDGQCIYAAGIxAAOAzgQkWQwAzOcRzIZ72sCkZJB5G8&#10;KBKIg3AhTABjiAyIDAABCAAACORhMQCJPkAysDaYwEeBytAAwMQAAOYGrGRgQAeADYDEQCMAEBgI&#10;GIBABYOA22AFgBgcBYGBkBiIiI4shgcAAAAAAIAAAASEQABDQCAwEBgAAAAxgBiAEUEKUAEPJBxj&#10;Q+W+nzibSxg6tmWgBBmMJzGJDB84APIgn8YvaA/AoTxTD0AYhAQAAAAAABgAFcdg3GFQezZacaai&#10;+zMM/TxEFYEADAAMAAAAAAADADGAAAAqYBIN4Jna+/u5LAAIAB4ABAAM5ECAQEIAUQCxGA1uQxgB&#10;iAEecgUUYEIhDIhDLAzjgBGAAQEYgEZxgQwAxQICICAAMgMxwLYQHEoikMBpmA94AeBGPUQDzPMA&#10;AAAAAAAAADpQAUgArcAFsBhAAEAB8gIrMAAAAAAAAAABEQwwRhGADYgEWUAIkxmkwRQtAaB5YHMA&#10;YgiUhFAAfmUZQAAZA5ZBmYAIgCBgBZAQiAFGAAgPWxim3keBgUYGPAoFgpBviA9WoCAwA0QACACA&#10;DIAMCAAYABABxYDYBkAHDUxwAhARxABgMBAJ8AWoCM+QDhcYOBiGQAAMRAQCG4rZgDZ5FfYBABQJ&#10;gSVygzBjACGgLYABwABAByAhgAECAChMDOBmHYYIAYQAgwJQDJnjMgAiIAEAARAByAQwR7jEAiAx&#10;HHAgAZEYjnEFbwMpoHADAjmAAAAAIQAAAAQAAABEAAAACAAAAAAAAAAAAAAAAAAAIj7kp0YcecvZ&#10;ZmzAH5cYuRAOYQHMcYEAOAgcgFYEAGULnADswAAAAAAAIAADAAIAAAAAAGwAIAB5gBxABgAGAAAA&#10;AAAAAAABQZbiVMXCKZiKuHYXBoYIiBzuBR0iRLzgiu1KnUu5n5Bs8NxWhr1GICJGqIZOwMDAVTRw&#10;SiLC/NmEMGHggEAFBHQRVRnpYBUIJOa7cnE3ipdmIFZCoZBUqngCMcdAB2GgxigSpBEPkluTsD6L&#10;FQYzggeLXZLeUtyN3sEaKkQXVZ6c4koXJqS0cQcj0MiwFDjEv4vCL/Epiep0aiaReYROIjS2QtJ1&#10;QqW8RaFiZL0GS8USoaFwiBS+euSulZY8IZC65Ss1D002PIje6I4KEnoAFv7eAEIsAP4oaSIngzFC&#10;7GEdSnAlDM+aWpDLAgEbgkVlXxapOgbVrmzL0ioAN2QdVP4c2wgBKF+qKioMbq6LDwlFw8kk8Bmz&#10;EQqmUOrasnHJjlxIBR/TEjfE5CJGwaBBIIBBoIEVElXUWWUkbqpGVlThNCfwv2X7nTQDdSHt+Cyi&#10;nWEwpFQ2O1BgQkGEKKByGhJG1LKpbCD0Hgkts3JeENA5Yj0qYRFjhRZi9hVXPljVTDvcQDFgCJIJ&#10;KotXjbfBBhMIwwQQEqLJmAg6wMvghrtDUwUytitmn0AUgNGW48JbqlbrWECQYEZ2bzBD2mjLt5Y0&#10;IZZrrohR+AZEYwf4KIsWFgFS5Opi2lCVk2NLCpj1SbQ2qEF7YEmq9GQgnJOnHE47Biu2VI1EmaD9&#10;kfCkWBAAWFgCSIRFBKmZDryxHrgMip3J6mtUpgcXkunA3OVepMaDYc0d04KP9HaIbVAjG+CgQSwD&#10;m6MT5zLhUEUKYAIYDIe33ntjGPtYiPitsl1cS5NDAJyKlbY5zigQeilKRVaDy0mpDSZMzkoC6wyl&#10;FPW1j3WglheKtSvLJUhskdB0sMCVXGdxvw1pzKOLufA0c2QQhpCQi/Rkl8q2Ui2OlUYXdFMZoVco&#10;SfGUohBBbRgHuj8omWk5ChwjXKOazZy/hsECAAABQrxBYboyk980NYNaTa5eBWLlBAbc5FGAQgFp&#10;g5T3YUxygMCE+HNjRIm+JNuQNmPqf0/eRVIlZ5PKd7AhQSyDQvYOy8GeMdAt2GEAACKCAAgQABUa&#10;IACABAC8oy2ABAAADyDKY5RLIAGKIQDAAEABQABAMQQ0EUQwkfFhceg2/Kbg7EegVQ3BExfW2QTc&#10;4whYyUYlEUaPlorPENK5BlHhRSb/gBFAoLUB/sYGuwBNjUMYQAXHhkNyaBgISEg9AmWDQAxuEIFC&#10;IJ1AAAAXX6AAAAfiw0XomuJbZf3KkxmzX0TSsYDFTFGUUMokcSCwJ98OihFPemyyhvmiJEw2oaZI&#10;iIf9Oi1DTzDYISMcb4inRtWr3bHoyR0nvNoIZJrUmXsNGcs/iFqRS+ELHhmEOOH4ciwnjJJw1FFF&#10;CVxiF2kXc33YXj0Jm5l1OBaj5LPFDwycw0xuEXS2fGJGihuj2kmDAUB/lcv7AEccMWQMjDCGgvBV&#10;huhpIBEHaqpoEFgMBgIQAADBUAAAAsghFGhgAwsQCGAAQAAoAAoACYTDxoggLRwy4lycp1BRwqAU&#10;XgnzycTjDCOKLC4gYhx4baMXIM0uQQigQStRDCQbIheYw2fexGwg6620wGbWNU5tsjmRUFPGyqe/&#10;Iyk6EFIAwAJSIcOJDtaEojf3bqj9v2txYEJmoQAwgWBBaa1CEyh5u2V0W9EeMxmlo0bNnYIgVGMB&#10;EKMcWFhCjw6/lqkpCNppFrmDCKFcJ9VZaNpKkoF72pYLWr0aLShgQYIVSwIGZGsGd0WeUnlZQYKL&#10;JISGhvgJUxRHYFwjszNon8roueDWkq/7pQ4TPbRMwdKCkZE2FqXVkz25RCjFUkjFurI2TJmk+h+3&#10;wEaJarYiAy67kTc4CHmpCY6jhOGKFzSYOee02KXQSW6O8okekJtV1foBJMnXiXRPfy1dZMqdDFjC&#10;XObAExw88MKe9Xj+NOLeLK9hyXg7j33pzcCEo6ZolQXiR56h9NhfvYVzmARIhJNgIZYncQKaWoen&#10;U8YDEIYAAAAgABMEwAAEwTAAJrA9Jbj8OSSQKQIsHbRTYDFTDNBl8IiFm5HdzetiCAhcMPUk12Rl&#10;uaBAaIrOhAXUqVzRPYhs2eKMncVH84PnH2B5ry0U0IQC4sIVAYXPPNq57i+sC9mMv9JjVQAuuwyx&#10;VFSt2tN5BB3sjQuMQQGWtG48Pp29ACKcwFGAhCOJgIAAAaEmAAB4MAAGSgAgAALAANwiKm1gWVAb&#10;8kQZT31H6DUEa6LWBA4vcWETQ8PhAWX3qGuIm63oxxv57XyEp0nF1gheNjwBzNjZbWrHn8B1o6yH&#10;dfV3Q+wqei1LAcgr2RcEOzOYiYmQY5xs1O7KslOHMglFmsJ9YK1JyqXlLG21lSCIh3VOEriJwLBF&#10;HpOodz1CGjklMEmExNlNV6jyLsxgWJkIVTTutjo7a/rchpuIaDA9NFBMbOuX0Fw9GihTCCxXfpHk&#10;qg/wxAy1S3IIrbWO9oJaRMUlROM6QNMAy3v+mxEFZlWmrXiiBiAEAIAIUIAAwEA2AgAgDYCCzFJC&#10;8Fvo9BEmPkgB2zOtoUERfCHhjd1+USCLKZSKItPE56FgYzCDYQSZjROT3h6oOpuLN2ewjNpWbgek&#10;de0WEZpZBnRw4sEC8YsnREW9t8LJliW8aRuXrQfqaTwlXJgxU3nEbiO7M5IIVhDltuFd6477AlMA&#10;RVHbQDdbsVkS1KJdDFg0UQVtm64y6FMXmh4hfNSXp2tFTchC7XSJ7XsGl94gMgahOV54f3ddrpB7&#10;7dO3SnYaZ9IJAGWYAUIcII7YCQDCPYZArEEAYCivdBZH3giCVAMXkK0gZNAy9OtSKzGy+LVWkRtA&#10;46XB+I3/oXuskwvE1MXYssZIKH6jAQBhAas/IRRCEmVqmFUaQC81L1KkKKYWiUOCArBAIZixZ1Bw&#10;ZNqqVcLEi9uz9CD+uta0HWECMqIq9GitJoTAYKLa+SGZ71XbQKSJuuE0NgMjfg0XUdIlwelpN3aA&#10;+yacIBgtNRKzT0lW1a3j0an4QyFZjjucQQLAEAwU8SPWAwiFV20WppHvQgU1pgCBFtmdyLMo06A0&#10;eExdGyhA2w7LAH6fFxOBm/WsEVWa80pOcOAzGMmmSrN8RyTDEXSQz6mNAX/t0ssPodKEsMsLo9Yl&#10;ppMcLWplOYxFizn6iYWiBiD4Q2AKYtAO/i6V122EGS5Ggc+oOaomQAjA6IbEvUvC8zHFKjXxDy/J&#10;tahZMFJx4UIqBowcnqiVTC2HiXZZOr3aZOX8tALqkuyUIgwApShB0BgABxogEGAZAsGe/FuSUCDX&#10;gj8blyCxv6dJMD8Smh8t8zSKmodKS2TLfqm703E0Xv4cGokpzGVZUrmsVZqmVBCCAYLKiUZymlIS&#10;2eHigAGYGEEGGAQIAQDoCBIIyDVAGA4ma5BlcFHlY58UUuOU+JdXUmfGBgOVxOcR1rBWtgLOXdFV&#10;CgGADGJZBBCqgDGiqaYIeqAxDXIC1KoSDUDOtDWzATg0XTMAI0EIWq0p6YwcvVGZEZhmQQk6l5zo&#10;+4PfwgE2UeB7HHVdSFGcflVHzWpoD5ICVp6ULVy0N58dR4EzJqdcW4tGBB4k7D7Ap8IBr+5I/TuC&#10;4XauLYmSZkgFeSLiVEPi4sRqyqJQeG+g/B6S/R6IAAkLiM735ROaFC0sn8Khm/fbULVk+R7JtPuy&#10;a5t4cmAUnnZH2o5CS+48QIrqDlNRJsmwoXcrNqGEz1tMBjRQdpY/6kk/2PSsQuCsIrUi8Gi5F0hv&#10;D93b4kZxQ1haXbBt2hUJayEqoVfbEu9jVQU1RN3xxEv4+kWedqGxCeeviYM/EXjbqAVhthVfrAaS&#10;AQQCAYgATQmmFAE0kxgAAMVULGYIASAAOgAwxS6JEQHB1iiKwAQAAFAAJ/yAEI4YiWHdGaAwjLLE&#10;/hEd5whBynDTDmM+joIuvsEMs4eZlN1RcIQR9BkRMRK1ADkpNdn1PirqybfQQX7gR64dm3UmKZZn&#10;wju4ODj3e8C2/CB0/3RnaXuyJSpgAql5fClpuL/LE5Zk2AZRyVmWJNidV8H7MsotVJRRx59i8OZ8&#10;xRETpZkKocU6bRtZBEJfBBoWlAd9+X8ARDRzFcmGPVwziVES2/I1CxzRNorY01YIGk4C6GC3TWJ+&#10;h24Gr4CiKiefJmo0FmqpKlrn7YIoUx6kDPFimbeRCFS0YRDSN0AaGAYRguCLvrqjiCfiVQFngAwa&#10;AAiAIBAAAAwSGAACCCRT+EP7pKpvoAovi6VmIvI6N/kHLfywhWePFyy43N03cV0xY+5nkgAw6px1&#10;tEEroShgBFxktQghMX02qjI9ZUOwhL+MBlAQEEACAAAAGAgGAgYCA9zNCBKSGAQUYA6eAKDolAcE&#10;mmiBGSyHJnAJh5DADdqAAfn5JmltYMIhgjSCKsIjyrCGQnQ2e9/rkV66CvfsuubtoWEAxcITBERB&#10;AdCLoaMZQSguJOhoVjYkW6xJa9PddBE2EItgsRxoQvl/vIINWa2EFnCEbDZIg+s7WXuexOJ2q0BB&#10;js3Q8SEmN2k5AxsAlAxxRq5UCZg5J8uALnic57MWrlZSA94gMsU5sPCwu5w7rlJuH+uyYRAd7CCx&#10;ZGSj+uZwzAUhYcyJlQ4s8Q0fcNkakHp1ZkerIXjW4liFXChkNzwRGZkCIAGEAAAAEGAAAAsbM2Ej&#10;o2qYYJRYbdACbrHk5W5YouJUqOfK+EjFnvO9hrwgqaO+5LEU+w7T9tMrvjjw/MjAAUAGAAAAMAHs&#10;E0kAJAAAAAFKAARGqADFh3IZZUhQakLkDiqxIIJkQFzYiJJoBMhD3oy9gBOKgxoINphIiTpJR0mi&#10;hLpWvbBJBBsAK0SX8MHBInAQRPjwPTZBAqKm0j6x/Q+W/Dk9pEwkGs0nSdvSUtYPQvlbYc0XkgzI&#10;dBVOibhrEfggOELeEFIZZ9iFbP6Y+KPpq2LEGyJqK47sdQPjHkXCKIIF3GWqw50WYw5qNcVL02BT&#10;IYUEQaeTUrldMb5bnFeRkYAAAMgYAAAAAAAAABfaoiH1galLIOY+q9gAGSFJmrQD2/oy4RFHgc43&#10;ZYSj2YpNEPGVHiSW8XlYy0EIzZZS6QPcA9QCIAgAQIgDAHnmL6EkAAAQFg4Y5zmidzsJvAW0lUWa&#10;doDdCDBgZT9gIRXRj+gXiikqKFssQdAIHrJ+uYC3nGFhGmEBwi+CKIs5SAaNBKWgbE3TXJ2AvFQ7&#10;rKtaQRBBE8fCEltKociZeWES4slMBQSFsdXFcd5p0oXeueU/SxBIWPi2vl9+Gq4vsSvSyrixo+/n&#10;K+/YRRQ/CzRuNYlVwM6hPPmOiUMCBwK2TJCGh7ZgLKpEmgfN1T8AUyJCBmAAABFgAJ/pKGIwHRlC&#10;MehS9mKNJg4dD03oKlxiJpJ1CnWzpvGYBkFudUSp4GJIBiAQAABCEOBqAQAAHAvhYFKL/rUNJ/zD&#10;3ITvFWvC4aCChpIbMOYK2TEm4K+zSNL8qOD58JWkC1gA2TNgLJQSghVmzIWg7QIyVkA5cAgMAOFx&#10;IJ+ZLL8kt5CrSBrdJ1bjESY3yA3NgPRoIG7P1Pyms3FRdW8JeTrTWQIaCKcIPhCIIPiZsDAjpG9s&#10;7Qsy/pHbiSS+wh0LBA8SNa+Q9ZOoIXhCo8EBy2yRSF0nSulKsLxTSXMrwxqM+EFggv8HXV3ppAW3&#10;7OAgJjRihAAAAAjAxxgAYEFM1EVYAeRGRkFIAGBiACIAFoBAmACBgbiIXmnAY/yHqF+c/zyx85bo&#10;DLOqvB+Jv2d8ngoDNtTx3hQG8wHLb1x/3AS8sDZzaAyDtkwfS7g29AaaBI8r+5VsGEEhkRt6F6Pk&#10;POpBOgJSVmlrRRCzKlS9td7CJ4IJ7cJWQRPAIINhDMDsET4LDlc9TK/iSd3BAs/4kEKzxIzr2V1Y&#10;OCB4Q72AhTA9flYUve197VDdDCAyEwgMECqE+Q+MpNSZegd5IWiDFU94mp959lsaizc7N2FtHJhD&#10;fZffrCAOMyayDqjcHE/ObNsept/tJaNfsC0ZD50sxTXfWhuTuQkxGqrE8hREU4r0PUNGlLFxAUcZ&#10;XeAAAAwQAnI0NMABeXV1fQsnHyPULDl/E6uZLnp0tEt4QPFiZcAsBP5UrNu2d6u9RnqKBZXMStKa&#10;AqKg4frofIcCLE/V+ITEN0UOo2APiTIIMkxgOJAAGMAAAAAmSAAAA9IAUAAAABAAAACLAC3NZCBz&#10;AIjAPtGi1YGGnQb4r8MtBMquAxfyFBf8AvSrkKSwWlgxe70NVOiZa8LgbC2LN0AQoFxeXQsI9gjK&#10;JBGGNhAMBV8BVlxL0pelFPwwQLFvgYaNHxPe4kKwiKCB4QeCG5sWFmEWA/4DETQUhAny5adXSPC4&#10;sBz2veumlAhAhU8x0TqRFV/mTolQj+ZIpRjGmCGUyC0bHKEXMmEHiaZXCg2oZXGYJupLhCeJ5Xru&#10;gaJBEJuDK6Zk3ErdUVGIw6spHPxj7Cdm5F/bpplUKlqlnW7JJgyFaLVS4skj41GPwWeEm6JVmCJJ&#10;IgSYwEAqYkNB8VCdAyEVIjqAiGmYCmMxsIGmoJQuIDLIZTgWpMeUNM5FGJWapSxt9HsImWlCBcNh&#10;XTPEQinEBgWW3lE0xfyBqcY1tcBoLE9W14rKAeEFwgsB63krsfgV1MmxNXHWO5XhMNW8/EekYoUX&#10;iBonSj2y1pTAg6LqJbR5zFs4bMACEACEIfSAAAAABYVsAAA85AKcAoAhlGAAACAAAOlYJAvTCgzD&#10;zqQuQnfMO4jGMUwR62CJrpiWgjPwoDGRjBCLwSbS/PYEsn5CsFYsyjPUFTJKSCOF3fQb3CZoisKm&#10;VTiAiGJgkwsR5xVVhRyIlqYChNOnSio6BBE+XHwV4Fi7hFcePPusaPX5D5Lb5T1jGkjhF0EQTC7i&#10;6yBAcVYj0QXQ8GjRaZcSNa80dbmtxJxhUi2aRQvTHA7Ip7uzx3J944lGZjWGQgIQ9jGtgiA33h5A&#10;N2FY7ISwn/bg3GCI0KIY4EAkuQBpKyUMAAbLGQXWxNqJIiIsLDRwrA4ynFSLyO4DCmgY3seVJip/&#10;we0kMLIyJQ6KiOERs5gxrE+VUPFhaEbwhuEA94sxEWdgjHGQicdrOKfWmHuTE4VIl/rD4zgiOK1R&#10;iECTWrgPRojJSIKYAgADhADkAzQOEQNgAAAAFAFGoV7AAaC1kNbAH6mxOVkJ9B5wTxBZ+gwmRhp5&#10;pGUcLXmDQyYYJhNJARkQAUD7MIiEDCIMITDQQLPhBJ5k3DjOyMjpMyUmCCGQHGxIla51ueewjWEw&#10;iqCAY+YzswQTAkF+CeSRXcsmd2e3+YIOiCYwWEqkVnqFxY1e9hAvVa13uoZWduQyW9tm1ouZTNiN&#10;yTILpX6Af62vm3pk1YT796aVpfz9zHD+e8EREIxiRpMCEb4EAkkIQkge0oYXADSDreIB03sS0j00&#10;8QelaFRJ3IMwsaUqguYQSWglqTI70Ag/GfFzTHIrpMHNODFUiYOzvDJqzFCxEFtJBGsQIEF/OPZr&#10;4AZNvKiTJ1THM7fQXJ3QJ25dTHkFSiEA+mJlRC/rcpFQrZRwpErMQjGGlXmA2e39938ZqHg5nTMZ&#10;k3oTMj6K3M/mCmEda0A9G6On1yY1BhDAww3xMQkMYsUV4h/GJIFgM8S72b1NDi/cHbFFTX7wcfEC&#10;UVIltw4+IYmNaZ9oM3bfL5h+Z0P97CDCCAOEIAUMAYbUAAAA4JMjRYgYAAHkDGBChgCFAAIUMIAA&#10;IAACgIiECGcYiFGMDZJBNuoM8ipDAMAAggzCh3QtwhUJEnJ6xM8E/3DHyPOTYNggOC0h5N8DJEhc&#10;IEoeGx63av/vZGYWQUp2q+rW/PO0/WGwOaBdnxIB03y/70g5C5u1SjUC+bp+ax4yzooPuK0EdTET&#10;nnLpeTKHC/lEQPokjhXHW+mPsiaG00AnepykKCtJQZQhBHpLALIWQNBQccXxkYgByIRbD6+FCtSS&#10;Cixcc0HOgUq0ftjuLosgCXX5nkj2+PofyTiMzQGo7+MKmByJ4CUYb3HQsPBe39r55VDzkznZiRDi&#10;akzHLaWhyEAzokUDu1P0A2EwgDEsKAoDhkQjlG1Z0zUUZIeDzyBubU4Ii1mF4w/3oD1yASIkUlSQ&#10;AFlnJHkgKhdr2NhAj4VG+kSm1Yo4FgHRw0IG0I0ZCnfR+rkDJEiCCYQPaLCDN9skBhCbIehGRgUS&#10;O7RRXWkl0olJffJhATA2EY90yJx+mLRoWLbL83So9Iuz8sLMC4dA6XTnrtBoxMXIo8eI3HE/MM3j&#10;x0joFfHEaRyRDQcQBp0AMBgHBZ5HsiaQCA8EDIkQDIMYyDEAAAAA0JoAAAAAAAFDB9LPcCIYY4jC&#10;RajZZQOw8OEweEk8rkEURTYuOGiRuvhDhD0cNGMLQTkNggQxINHCOZPzW9F6NHhYlnqih8SKFh6y&#10;e8KM4yC8okmNlfwtuJevsJuJLN5LhAhDCHGjFImwrrwgIgQwAovlg+SPZynv4WLR7TdAg019WwWK&#10;9Hm+iVQqLRxeq1IF2N/Oxmgdno7iQgiPNrBNSiGdzmEgbe6Y+BLKuA0UdR4GlzAhzwNEXkBDxzJ0&#10;XHaNWChVV35j6V0VJ9ZSmwu0fyLyrVsTNpKDjCQi2oTNRZTDaim9ROw4L1djjrU1Q79oaqF5s/0I&#10;kQR7zRDCNeSQee5rI9BUNJFMI8KGJsl5LcUJlyhM8gg4gJBAyhww6CQYsYJfQIEOmaFGotxkknzc&#10;1GkvuBwWgKAtPEsDKB5DPFCREvvJTF42CwksXBCJ4CTpbqxbAta1uVWhO0EbKZtbsmUiSVdCxuNm&#10;yyuvvmij8pfSibqOPkBjfIyFS+6EWWVsE6pdplFDW8nDoUlAJYixF31Qu5JJFKUDKmImO10f1XsX&#10;KOl/Gvxl5se3iO7UZV5A3lykk7+cuXOoSHE6aDkbJPot5Mp59qq7rIRUNWRHDxrhOEKo0tFyP/rV&#10;8PCxuoh4R++lPaMo998msqoFO12k0iknWrAxsHWm1hDaBqdFEOaFgr1hAyCBxxjRjjYi7LR032Uh&#10;aVCiKyxURCSDXigsSXiPYVEddOdeMIkaSLGPt/KHdQUkQB5RJYhaUSz1fYhOJfwEIK95JI5IkP9Z&#10;NGto9jFoOSEREExiYyGs964IXQgEJCwW+MErWQSixwkuYmurKOwbL4WHoQSCMz4NHCT8kDMFtiaN&#10;Ndz7DaS3+0ZuRZOWBr1IxfC3epSMgVj8W0amnflg9UoX9A+lCRtUELQglGUGKR11dPepjWRo/Gjb&#10;Grb6ssGN0RG9Fxo+NRtokmFgVCEwArXlsEhyVTeNzYnJ2uFoQEx4hRYmOHxVBdPZK2RI2qqltFhw&#10;mjdjD0IRD3UhkiRwueinonqUEg1lAWX0HWIsslGgUsvxEJLCbN/EvC/zqLKXSIS7BNagVBdJErpf&#10;7UpQWqE7RyaHgw5smT1+h6dTYhoEMUE9CFaKZoFWupIymN2PpjaKTaxJhRetG6oVH0sUZuWgVRRt&#10;KKRAFSy0sr2PlIo8LN3gfhEK2N7X0VdX4v+Nlu0Mybg2D4woufhyJHgsEANj6Ld050KUxYbBY6TX&#10;SbsDolRrtTnoMR9BGFZ31+YiaNxMXWJZKpXkabeaTfRI7VBtRSVcxXKUfGz39J/J316Gw6SpaJPe&#10;rlFUElHE8oQTopGWqAYyfL3HElG8jaFinEJZ5scR8DADCjrFrKFjU2cVhA6W0pTTVKLkwOZiTUgF&#10;ygaPfA6NJBtA26h281CoI/mqxDinxhCU3F4UNSZWSKuCQhg4hBQzUMFDgSyCTxvrn0c7sqgltRy4&#10;aFhJ45cLdSTrKwN0v1GyXTE1NeoskaJEqGncPSWNhcsZjJHguDhYWaMtC56La+eZBEFFEEFBonpH&#10;yWu9ht6lYlqxSl2jagXomtPQpDMUEAc0E5oJjbnkZxexG6lkbQW6dZpURrIfZv6FEFEEFy3brbKi&#10;tOpMidzDxDDEEmwz9wEqbKXrEMDjCjAhnozBKLaMrDaIySofYtEpQDKwR9ax+1GrGOdRZZJJIDJF&#10;FckBUGFYuUjHQqBgwQdAQQJBZYhWKgocKFUERMNKrDQlsLILy6JWd3Mf4IGYkQUZCEHIkD1LUJSQ&#10;Q9uU3mFLEU2QiRtG5r0mUCPOjlJl24K9BBqWTaF9rKHEzffot6Moynpjii0aTEYsrhsu1ucykbVh&#10;EMZetNWlih4QKPikxAAozh0EBgN7iafUKHsgzeZrvZDFvNYpKVjSsjNXmh0VJlb8j9nrks5LJIln&#10;VTUklrL5IpUq1nJZIipseaOoDlMBjkBaIzYl62fO6JSPRx/qLxRxoyuU7Dj9z0ilXBAM5shHIKjy&#10;FxK2N1RcsXdMXIvpaxK9i/TvJxAAZ3Lm6as4UXNTyiPwtLp3OSStl9BkrTliYzxTZnC6GiWU0diC&#10;roIhxqMJEEOiIJYQr0QmNFImLIWbt9Jv45jYRRQrhNIXoSsmLpqoIRkzwC0qmyEuB6sIAR6YelZ0&#10;WsjexE4Um90tHylJEzsy0c/Ea0cUpMS6DVWyC8IGiQYgvMJseIKpS+6D9gdUcoT+UTgWddYhSnRI&#10;HKUbzovl6PK4IDEm5jRlbDwWAIiM9Pkke0fSf7HH3o9VJOi1x8sfzPgvxnlZvK5GxkKLCw1OSKL0&#10;BLokpI7IkkfkCssAt9BO6EBKo1to8qHU/8WWSFlEtKA4bKUbF8Nk61Jyjqfep1AueHMi/halnj6U&#10;C/LHoQLaQrvUUQyHPIZCZ/zGk6MIg9xOHxLcyEmcCM2B1C8ik4BnzkURmoySC5aoW41bb9vSJ1qI&#10;Q57LZekXrgGWKYkSNgirRklqKSXsiVHnouy4Nn9LUbcoiDfZK47vCS3+URJJiSg3WS3HKWBi25hU&#10;923EF5Z2TFhjWRE9V/OeD4K+2kz/deoQhqmL+WRGiiz5HG9si2crLEv6dfIDFi5SNnj7kKoGphSO&#10;oNVAEqhQfajcLLV4HT1xP1q6INiDINxsyBoNqEEZvcwAyfcFEQyDltA35MKGARsMlLeAjW0zlY/W&#10;yWpMaxpS9da3Ee9VtBTpHHmrFjet4mNHWb1QhmmStWMidtjsKSq6hD/XL6vDdzyD+w3/YelTSxG/&#10;P+w1iYgWmTvaroRTOHmkZ6rwZcBQByYCHQbyZk1fs+dzZBIYQQYRRJ5WJeKyZKpS/WPlgoGn2ASi&#10;sDh1OBDMOUdDJNaT2Cop6OHUbM7ekKKWrcGyCvYgUI9mLKjwLI9MpvKQulC4kEAu2Q8bHlyRWyNb&#10;5scYpkrMYIH8aTiJ0WTY4kEB8+95JA+yVUiOIoSIJBRGItrLKNGjlNF40bRo7bPvplsFHayxy0So&#10;ZZJZfgmHldMS7cBoUvozdnt4JjPFFRhie+BY2EBgGyrPxMaQQnAwPGmep2MTQz7PvrKpfIrBwVQ4&#10;/32RskFnqCF4DAw0ZscZCEKYIBjwQHHy9JZFPEAk9+LGTIntGzuIGcmzkREihX7s+tltxKWBBmg5&#10;sDtwbYlTu4DgG5BRaJCXKKGxRdB60tW05YNu5RUt9pT8VXpcpQT8mYustmyBGKIZkTRLBQQDLb0Z&#10;nlQNv9F3UgqoEtiIZjOC1KK4IDkWkLP6q71+2UAJKArqXemFZtakrcgmDRPd0VGFMC5iyaae/1zk&#10;2e5BUaBBwoQQwhBBhwkMmhCgpBIkmQTNaDIagcoB9ICw1oFraHX6aByVQkM7yMh1iUJRdRVjK8td&#10;GsfqCARPTJsSphCoS2A5r7LWEMhcsX7Ji+GSw+Fvws0sf3qyWksbQYIDl9GJ0RCj14kW+Ww8Msiw&#10;hpB0YSCKl2IvZFyCViYnEQ0SAUajA4bCzA8nd29jSy974i6NuNuXmL+29k8LSA9EzNtoDCAa43tq&#10;QcSEx4kWvboEEGyZUbsEdZeLLBa2XRbAYmW+Pd7obhAP0+mUBlmuqI6YOEGgV3lvXhMXH35WtFii&#10;6DAITPAZEjNwQX3/+FHEKnKKPJYGneNzW2Ddkb0bXw7E1Y31Q1heQHbH76bie2PFOglcURPDYG+G&#10;l7TDKA4FthMmcBQOfGbp/8CcP2EEvWiKIS8jrYIPkHELMalM4tEQuXaZaFrgI0eFuLkWWKfas2EE&#10;hIIBCRbDjEMvFhYuEIvvmvyC0I49r0ceyTY8ILC1ExvExnJXA4sDzWFMtkfJIek14iwijRxX4MUp&#10;WDFKB2VGBZjaOysDlMqJCns6shKZQ5lNZm13nMti5TOlBgcXP7gQfbVkPxuDCop4OROs0l7K0EaO&#10;WiFz2obHFNSfNYGLPGJ2rJfJeyegqWOwtawIvJhdCfXRKIPKJbYa3k6kP9S1AREiqRtknedu6Jld&#10;JyVNGZKTntWWd0ra9Eu8fqmINuIl243Y/XfAM2S0WWqNq/4v/OQpD2scZQZSQctEuAgjgWQ8Q1OV&#10;RSjj0qO1EhhgH0NRKKyUd29kim6BChiBZlJUtEt4SNjVK0SMg64HSZwO5xfSZkg5BQ4tfiH4kScE&#10;m3ucWG8jNd4Sdnc/Azd8aiip7/UcRJMJGKJGJqABm7FPYcIofLbIWPKTYS5Z3XDZM0UXxJthiAxE&#10;Pki/Kyp4dYW9WkZEbnFVOwanwkTyLcwrUGInJK3RLKSoVA0JAaINY1KCTag6wDODxkfjHGj6DA4X&#10;FwBHAXRPWpy1MJMypfKYIFKcR2i+W6gFkZvKtCK2yjK40UznTYNLdObhY3vUkL6ghMesv9Q8RWIU&#10;RE4WHAYe6ykzKHtNCl6118pGpBN7qMCgcBEgZvh+/oOifDonMOrfHBvhrD/Isd76sZTzMnR4v8mY&#10;4JJJSZdgKdxYsy5kuCKbG10WZebHIZIQ3pZ5tk4eMnSK11JkufF0Qgz+HrEz59eQew+GCwhlrRKh&#10;zx+pRYeiJAdNDlKlGslnLnjdAhdAWRftEsLBdkWvdoRczQiXcKKxeaQuXIRdk9wnRuY8HWENidCf&#10;2nOi0WfzMm6LtHLBo9elZA4bJ6qEx1sQy0VekmLjWEAjxM8/ZuAmfJ8I3hAofFitJzwhTznkKHpY&#10;8tHKvCEQGL4ziKDITGlq3fUqKQuj7PwoDF8sUdHuNpeo1ZPZTvkHuNlWRtLO0HswcWCYcNh6vuG2&#10;bHj4xRABm0BBqnIBbEQzGckcU6CTHFeS9ZAtatBBhbGWFsjWKbN0OUtu2bVd4cUnQ1Cio+wSNXNl&#10;r8zjqbc7HhQeXsNu4pOw7VykZjZ7wQHy0hI9GpNrW0kwdlDsvGQjM8Ehj3EghMDz3Vq+d9Eex6Im&#10;bNk2ePIgphTskeLIhzCmS5vQYKDRvjoNSpUKK8hJzSBvIC0gfKLcmr+lSihJ/zwpQgn4veAlxZPL&#10;PZYQkSAsA4ISJAsZymEhKhqCNJaBBlaMaNkm6V/7uq0a4Ihi5MIDT/M0W/wRDVoaammD7V4ZBw+e&#10;Hz6YkQhNfTC5ePFGKIxI8kcEMx8aBOKphV7XX5Ah34IvCl8HN9WkCFxJhs/LQzTKVWttgE4assoq&#10;e0VFQVAT7NR9NlU3OCKgw9wm4e89GL2iVyv8fwf7w/ySo07kk81ufFIYrmTBoY7h6Pp5SLIbNQZk&#10;kezGoahcD9YxIno6JimuUHTkImOOR/FclJ/gPyFiTyb2CAIxZOMYhiblkJuCfby5YkQUpcSPkE1d&#10;ElM/kkRXWL5i0XzAYkz+yDc7QiIgwJA5lRtR2g22jZ6+KST3dSPEuItITYBHqEuNxqWMwbjmPJhR&#10;BQdIxRAXklWlYj9LoQcPyai0KCWEMrGGUSByASOUdmJwkeNe2+TQaJcNki+XBpp2ljxlMgTysuVU&#10;MeMWdAll9il6FNIiy1EtOIkAqOS2IfW/GQs3ZR0zbkEjWVHOqP6Yp3TEZB7wb/d2aRFuaZ0qvTTG&#10;0mH413VFxiWDJYGMjxiy9ez6VWtoBSuCvQQDWXuo8/JWJVtLiIkWXwkE3yxdM+JKQEmysVsuSSIA&#10;ZQHFHGVz1ZqJ6F6lRYJsgQLN8iJUTAqGJRcwajJiUrFHr+A1B9d/Y7cbJt2e8eg+5luS/4o9z/HX&#10;bIM0gBkGjsRHfBMDQFU4WDDDGFv1ZN/FTOBTC98SWRnFSotFltXwmXsSlZ+h2SsBqhaEk04SZotb&#10;gpJUJox+w4dPCTm/QmUhmi6NZhaxhfyG+ImSAG3epVoPW4KgyZN+i0POSkZotGJE4YpyCY1sfQER&#10;Qc1E1RhfCUjQeE+z9DOrzTt3iMizwrY01ui9xFRTz/Co83pyHXffuSAXypOR4yZUNDWWPYvo6HJa&#10;ybxIwQxPYgjDi+nBACJMDhAEOR+gWkiSQOdRyNBKnFlkig6DNVmjVkfnLyM+pMi58bceG/inrFkk&#10;PH6zrlYTrOkork3leNw0LYyj0h5dDb6ixYxyEjd5SELJiikNJWbl0C7uXlKyDpRyknCRGwOEIhej&#10;mfAd5WjgwnsRdYayI6ETe7IGgmbTOUa/TJwgPWtqSoNckDB1Pqv4S+jtJ53LBsq+kngRdRCIkEk7&#10;Wndg8uwbMWzHgLmCQY4zcM3Qu+CZx/ks8MMIZDfxRlXb1pm1mfEhBb6OSUoYWSeMX2birZ6Prb5E&#10;U5amEhlnMyUMOXJGVmcgpeIQUSMzICy5s7+zkTRM8ehzH6ZMWKHnhujTKkKHcRuJ5Ikf7NNI/VOS&#10;yPjxIDc2IQ3aBr7wNYG8HkpfQUX1SiQS0GmidRKWLYUNsxF6l1yYGKLbIhCdxEJQ/4fE6uoS+t4P&#10;Q8OSLQ+VYPYZq1GrFLDgOg9aDsEmNjOJEkTNPvkWzKhDBCsGjFEdu1UdH+6k8yxJ99ps8q1h/x6M&#10;tpUOFwOSLsR5NFUAwgkbFXW6UZ5V1duYSZpuYnPI/WnJNApo+stAyUaiah+8Dp6ZaNHsOG5tDUCi&#10;CDlfWS5nkKrSs3LrWXVCmPoj8NMRnkBEEVCN7oamUekAEERZGm9DwgsEApZbbEZP4fSite8lLBej&#10;i2z1ve3n4SsIgwgcwCLThcvnxybJpo8fw6VUnKLjKo8/IryNjnFdwwEBTXIFr9B8xBAcTI2HKJ29&#10;XtD2YITNmBC0ScEJnhaKVsf7gzydpjhuIZZEhStgGCBKkmLSCBZMSM0FzLSk8bbW2nIM7P/0L6NS&#10;esZAmeWLlOJEIXDK4dwF7+mHLylicLhA8988folMBXXCTYLZd02rcYIHgmEBzJQ4oxRPkNHwgkGi&#10;1cUWuu2Q5D1DocE8FyxfS4tMDtPd4pTIdGGtouH3F7fJU6Wch8ejBhHpFZRE6BZiSUMRIxBrEsGi&#10;QccUb0PUI3raFati6y7RZGpB5aKDYPUdL8ZtFFkZQmDK7HOzr1IFuJAFCLywWMSUhZ+K6EchECCU&#10;2d9SJYCc9TYVU22A/B/c60OHosorVLWw50osbytEqxY0brY49vX2XiYK28P9Ut1pVi/T6CWeD3aG&#10;rSF8EqVRxxUc8kpFDIKL8c/SMxHCvs8Rf+SLhCuhiooFhL5/ExDin6oIjiGbBzFVl7mn46sa0EDi&#10;pSPWUOkpE1p/zFglR75TKJoiDWeNlaoICQaMxxsGIAsINbFipSEL7co+gLJ2U3QlFfjUaxaQAbQd&#10;qoJM0WIID1eSAzZS8uin0NeJKYtncD6+O8x4JZKilrRqnfXtW5U22RtP6x+tmv4zDTfkwyChiVI8&#10;MVgKtolHD9Db4xiBCmbGj9B7MqIUuWsDFGJ0HTDaaieUUBdGL0ElSylK8FIROSSWoJYDfNuUiQtO&#10;D1FZI5+R7YkQ3N8cob9YwPKn7ewD9BmuDQ0xaxcpw8SLlv5HRXe16xqDATSlWGcR19yg5PgxC+pX&#10;1FZlzKr/cigatqg8TFqTF1xOQyEDtaNbDllnfKy/ra5epAxcD4imUWCjuRuP2HCxsnCl/HixoplH&#10;yNA5L5bKmNqM4V69CwO24iHJQWBAUy8ondX6lumdcEBE9HUCyWqJO+P9Cg4irceHK+8KYoLRoOlB&#10;lrFpZqBQXQew9cHy8n0NYqBsLKE2G1WM/4m3Ofvicok8cVEbNc7qQ6jeocsM8CpCkjtBLDTZDWcz&#10;WAitLIh/eUUQm0JKKGT58rEwEbqihEgDcBDBWcrh9goqH6fC9B6x8mUk5+h3WD2qCCVlJfsiLrKk&#10;rT0BESJESIzJIykEMplChdtT5Hgjn6bByEGwRDgmKnUNUa6KSroHJkwZ7c97I/jJnLRiI0ieV85T&#10;9NNEZBRzkDgP3IRzXl/l41/VnyGous5pyRFLIpyQ51maCIIAZGUMGqYGR5pF9WL1go+NJnbaytha&#10;6RWLtuIgnz0CpYkrREiFlnT6cSjQJ5dRrARYkWAmVdKBK2HKEnkKQl3/upAYsa/H7AOLb99mR2TE&#10;R9SoZut4v1CmkJbUCBKmQOQkWjFTt4Sz4DlIBglTJASwyoFOFHeyH4nwrxS1I7boK2I0voqrpGUw&#10;BCEGhJiEEqCkYgGhkGQ8SAm6VAnhgED6hLCQgBBSkNZAGrXABwbACLIBisIzajKwQ7CUYAYR6M25&#10;SIkgBFOeXpVZ5txY5krUOdDUcToYvovxJSvoMAsntqXWfuqhFUKKIJHp4pIMxThAZimOwzivNVhf&#10;IorcomZ0FnRliB/toFkFIlRPWtLQajcscyv9k7Ckdgw5NBJXiQrb5NyAruLLEKr4vyflISyTaXCi&#10;iEQnjzUx51kgKFGfqBPsxUiVmS8izq6m2eeoR7w/rN+PF8++NW93KaDsBxxGfRJpej32UcaKOOiX&#10;rKdFg1F/wfo6pizEKzj5ZlxIBkbxCJEq6BEIVXW48pCkll7eis9T0oESr+8kn1g70cSH4BqYmHEZ&#10;i4QKcBYxipMUjQQXYvQxkAchIHuMsWIKJKpZxIigpFFhMRJ4lsRiv2TfL4iU6gIaCFbf0TMLB6tz&#10;CRR79f802qiY8i/TM534inRadZj/2Z99oxJV3dp+U+lHBvoCUhEBAucoehQKmKbtlH9KUf5I1SUb&#10;yxOjJ1OKo71U4QlGL0Lyd25SX2JuX0gbTEXrCCxMtURoXLm/ie8wYIHjbcjxwhDYKNiJ/LUhscXQ&#10;8mC+eIi4yho4jGYzoKwQb2X3jroepnBQr1SGahUBJA5KAqixBSNCTArFq1VYGZClh8OSdsDiSV/Q&#10;ShQVce6yIHIPvvF4lC6k0K1sLNbFGfIGEwDdtDyOIqW88bJE3gWz2mpgmzH9N7ovtxcgsBzQpMZn&#10;qZumZQvo2p+ktCgySPY09fulwiMUkXqEJsmFky8x7maZ6/eJkWjKG0ENp4pfRD+WeWJeRlGQb43R&#10;LLH6nYtP9imUUQ5Mf2r8mF6IXBy1nggRhNEGPEn6p82OSvKQIlRokhIy9INOTO2CojkMspOD7EN0&#10;6lSmljbbITFQT2jqJSgIcS2UiLQ5RJLLoPpy/R3Quoc1+lIDeOyit2omjnT4rNW5DZ4+u9zpIWn7&#10;sxoiOUQ7gBw2ERkFjABTGSYSNP1E8oizFZqq2ESZKgL8KNoBFoclL9Rs+eod3M49PEmz91jfoEDe&#10;4eyD25DAslOxaiJ83qQ5xS8Q00q3OykMBcYpzLECINCQQVaJJEQMAiGgnZM7aDBBIbCAPHIfRSI7&#10;YEUxCCMY40Z2jRuiQQGJBApidETrQf/Vtb4YK2eglcDUmNQZfggP4eUilT9kWRoQIZEE2HUTuY44&#10;JQuUaiySyQjg3gwhIO4dR5KMq+HoJstamrcQHEB7GAQNdA8+jl1nI3+0VRt35OeqNyiLLzQHB2iN&#10;tGJiyWgHZfWG6oDhCyHjGGKTpYcNg8AoxGjn6Tmaoph3/d7Y2eCxZT99/vi1FyEctkYOPlEZDm8e&#10;CFkPGKIQZ0URDJSYnaL9m5ifstG2dziwQTAzD37Z+RNRRBREaBkQLJAWY7hV4jsl+US9xk4PI5qL&#10;F644fxi8ZAlKe19hmOg4uUlL9hnKBmNQIaCNQBJB2gIIS1GaI4mR5NRklpEsJDQlD0bsENY1AgZi&#10;ADagzCMMwQIECF0VC7GZUbU0FJSTQDk2FQEn0dqIg3+ioAgaEFAE8oyTI9ZtQdQQay0EgMCHJhS7&#10;BWblsiLYxJ7BFXWZ+Cf0VysMAIj1mSCUgyhoTQcW6JFUEQQj+om/o3uSJ9uXAMBH3LkmfUpW5G1o&#10;JGTa+xIyacU41Z8GyNRIkm2LNlrIjAr6fuxuEx5hMJWLq1+HnrFvCL3qaJuvYlonrJlvp+RRENkj&#10;lii8D1DRFt99aK7eMiXEJFGKPvqCCYQKH9Ey/HEQytVWzytLsx2vS2mJtcENz/dr7raHMDFMaOIQ&#10;uDi+YnoxnEBDTYzFFh/8VqN9cWBwhGYwkYQRCGGjIjjxQF+SvIHfui9JGSN3SzUO+uPBnNyn4tMG&#10;orMufQTZW2n75PiTnU6V3oNuKaJYEKlZsSUrZzfhCOiw0SUKHVkKby8IHmzmEIeipI6F+JBz9bAE&#10;UYS+AkG0m2D6Y08Cut9zYvqEghOArcEQmC1QvLP1O9WYCCi0cRCRpNYuQgQFEQwgs0ZOAGCBxmNI&#10;CiTSnKMxRRRsFE0ZP8EFrEMSI5RbERkWkylStjCpcpkNzEBdDIDIgMhc6Hl8NWAYOcmDXFvWYfOa&#10;L7cqMKnx0E5opZ6QCI0MmJ9m7brF1qDIIRBOvu13ydiIPaLPvGXSfKbYDssaCdWifRYtOO7Vv1QI&#10;dYUu2unE9IB/xNAfFFxKITop7c1ELAGBdE+4Ve9yY4M5vFkX3XJsBRrFXGy0I2d3Gc4RuNYndgKj&#10;vs2V2wtYZJY8seFQMWWPAgZQuJgbwnO1Z1qGzuu5rms/GLJxu+7O41j1iW4TYnPAcsx3bhqBBMSE&#10;r3DoIoEYk2RQxFYyDX/yRRXXA0ulbCXYo26l5iQbU5dAs0bf4s7BsncInhsedXKzVCwC6vxJoEgI&#10;DBD4hsaB0BczbAke1P2JTuWg+J6hGhxRRMDIJppmys/AxPA5kRmBiXuZEdNi9yJQXxKTgzH1yLL9&#10;bqMQq5bQmts8VSiPKkUgprQr0cZilseTLLphevix5HeLkrx5LGWUUaOJo3YDBAzkLS9eaFzIhNGi&#10;nxgnhZtWon4zC28uVugphV2INbor0GAhIdABNEUZ+CPPBNKGS0NCQiRUFDh1BBBwyM2GRNrCIBBh&#10;woUGHDmySDJjPUIupoDAAAwYDMOAzChmEZBMI2GUAkGDBE+sNlFxhGBCjkkiy05NBcTfnVyRcSJE&#10;7idbo1qaJQISlHqHqCJAB2DMgRA/pzpVfuPT4y/gZLf/LXn4cKRoj1H+eGs6JSgG7AVSdHYnWbh/&#10;YKF7jDArEHBkh5D1wQWHy5COJgjvWwivxwmD2TCRHK9FFqk6+MyXtYV/P+8XNkicQ5MzudeKS4mt&#10;NMtZqpeQFW9wkDJFy6f7fV/g+DpGqs8jSoYu+qzqw0oRLE5AdXbWabJZ4qU2ObZV7Ixou1EoljiS&#10;SCv2RNid8KPL1D3El8oglk6UmNpSSu1SAfPahyFixkkkzK651vvjJZkBKi5dCcJx4YE8ZgisZjiK&#10;uZCm1BAsdzpHWXWk0Bg4V358F4Wjl5WJt+Hih4Tv9Qlzdy9QBMRCLR6yi3QlkH5RokPDagU+9YzI&#10;FmJ/VGx+VzEu+gcLg76x5FThIXntMIrOX64O9YwWIkwKNoz3S2U7ROyUF6fkXupgxDS9XkWWv86S&#10;rCGYG1dw1yKPqxIIDCu5jxY5TbH1Lp9LvL/ZDi1e0hWmJIupBxF4goxzMgYILAKMeMSii600TL5a&#10;i58ILEiuCBx8msP4ynnIdBe61XAaHmEVEUpndHvwpPY0DOlbKNmBrCNoU35j4b7KEKFMiKImYSCL&#10;KBggoVoirTNBKpCalFfSha4IZlEhrw9aIePdNgoG148HZ1A7TQbu9Zsa5slrQ9fmJE1+MtEirHWP&#10;fhjKHP/ELTJ/XpTjGSSvttu5ZMvKL+bTz0vGjHBVnywFPqkfVhCIDmmKsq1kXpYIdEi+KIttZRSJ&#10;H8c6i+9sSdKkWI9xx9iP/aqwiBR02Qq+tKBrCI9jPUQqinYjJInUoZQfx+B/H4cj2hXKBdPQSYN8&#10;Raf6DBqChlCKQCiuVvguVCCNK0JEEEYYMCAIJVULLLaFgBjvQY3YCfehxHyGUiEISWykJQWBkbDV&#10;kWkyy2sIIl8NRQy1BJQEpFIicWoToagiV1Xqq76utoA3WdrrPSgZQJFYKFiiGZrNmUd9n2xPJn6G&#10;zYCcEC1SCUqmEwY6c14rkcLljUhyBx58QabEXK/r9uSaAwQXCCRJmPlJ9ObZTFiHFEdGR2OR0g9a&#10;Al7es2dD1j0+NQ3tyD8KLCoILwGzLQJIO55z4AwFgGGuiqJvWYSZDqCBbAtAhQveczebrJYznRUd&#10;onfqx8uWqKQvvG20mLEfju7y2HXYmKJGUFMv14Nx5hdxD4+EKwgmr8IQBMok94QuLZmFwZP39nIp&#10;YN9myJOF7VghvsnQ2+COMHEa8xz3pjk0ZkbN+gsTkvUEBv0lyU3GjcUzZy0svBtC42T54SNnt2Rb&#10;GmCTLvbFzk8bmkGZVxDYwh1+lIRNJ0ca1Flj4OFhN/pFi4Q4xIxoPD2FLDVKWRd9iCoCTv0RczWx&#10;BtfX2yROEEyZ8RPuA/xs3NPgFN/IlGdW4ioberO6fUxY/cP4Kj3WxIJ3rIcEinJVB8xRKaiDQ60I&#10;IIRSfyn2IqBQEiVOirCZXkqssANqwQkxyAX3xt9Xjch7LRvpS60kdQxT1jY2QeiUZ2j2v7dpSOvj&#10;kVr33Vhjuh4q8m79GfDC73Nj1tjpSfatGy4+EQxXNWD5KUfVLNs70ND0tIdoWuzwiWYrVae8jZXr&#10;1tb1gs7ZWH2+6tULPMij8wnKdS8t1pEinslSmXmWhRZIpJ5JQooghJakISRKlSJEqVJLUA5AE/RD&#10;kkZTUgMGPZrLKlSy1pBQKIKK6SUGOJvNTGvHi1F2rQQGoF9OSjE0g2kiVAh2RLom1JQ2pEMmkSUi&#10;iySATATISsGQJUMlJsiRaUEpLUEsVECRFRAqgBRD0gqIg1EQYCBENBVgkSJUkkUVYZABJZCUdNqV&#10;EA7iNbWBoClBEQyaMRJ0kREFLJmkhSliAYXmCULzBJQCFliinSGEtN7C5bEtpvBAMRH0t8vpaakU&#10;PsoRT3tRW7tasE6PVGetjKerxboPhZ1fSNjoVKT/ItVnMnxwRhRQCdRgRvHhg1hyeQ4FU2LUONFu&#10;arNomSLuEK8iD/HtYRcLxvG7ARIuQh0TK8EHwgMEBz9EafEdoYRIrStYiS4AUhK9S6WAikryfKYq&#10;IxmT8D8dFptcmO3RpggOUB/sA5QHKcp4TTGWOCGoczpvOi2OeFOvANlYAYA3BSuj9EslvyDt0cvO&#10;pghsLiYGVyKCwRY5dXMow4xhmASvy09hlP+NhsWB42TGuRKtt3UN8taFwyngutyImkn/4IKCKvjG&#10;p4Cg54K4RavNIIgblYiWwn9tWHDgy8iBl5EO41zhuIJwPqi8bZSS8oACQAesIWoVtNshlMhkNjuS&#10;qEIZDFGglQBrFaASCnO2JTpI1ESs45qVQgxDAU1IE3FSu+o1FlSSoUbq50CLUkhEgwsFBykF2gDY&#10;7ioqSbEhABUirAVAETWotAQUiVJYAIiCFCxRSJEqKoKiVkqAKgAhG9T5OLViJQbIlknLS5IYUlTv&#10;QzpabZb7FUBUDNxBEIxRhZai9Tb60D0fqnXfUDiiqC2j6o1ttSIAwknHPoIeh5GhaELSrxYtt1A/&#10;GmKlHuxKW9jc9Hh7aclimJFOv7yNJLyP1ITovup2uUHwUO5c9kcEr2l5S+0l484TRggQ4gpQr/oz&#10;lpAjgLBBbA+Wt5ljtK9iRI+7W5KVOEDz5bWyRHOQhc9OEE9kx8sRRsjiaFwQzCDYKAXye22JOJ3N&#10;mMEKhAMSZAH+szSC93CFKMKSAaLMx32ee14XoHgpIECiAxjDSCGvq8fZy+EBcdw3RIrFAmmmlOU4&#10;DmnBMEzWCOCZE/NJANLICBCVbEYIq2APbZskdzERuY1eyF2pggBsYaiMaKYkiUYImiRhxEI5a3CF&#10;58UwQbYKMaAJ0wRRg0cRijjjggydu+y+7/buhrEpttFLQoEH5pCoMUNqzbbAYsEBzvGaUlpdloVN&#10;oILfYyyzILJYeZ02QNRVT0G8wZz6Gj11e2JhuyI9MlxQG4iyznsivRCe3zSWpWgue5R0BccdRNwJ&#10;TvYJwHFe4DHkPnXikA/GKarbPtrWPFWoz/mJQRgmCjsMJwZ5Devo0NuAy1kvixtvNyc9MricDLC9&#10;WX5UZNiieGtzkH7Fcm9tH0w63Vo1rjHEyae3FbKZIBJIEUTfchHGRVXGI8SZRlBaDgWM7KKsjKpS&#10;2bH0vFqxsh8ISe+W6PPIoSw5gUQo4jMVJ+qJi1qyW0jj75rnE/pFuqPlkDZHMqpo0iwWRyHc42aF&#10;DN9BPLXFOQTRNG4pzEIk0iPEd0mmYw3JDnVVNE5LxCRVKUyt3wv7kyUpMxSjukQUAQkw0XEx/Ql7&#10;1pkuCLoTIZRgVGJ5CZn4gQ2KMPtFX2Q8Zyjm+mCKMF+IoD2tZ04J3o7zTTci0tjRFd72GPkhsAjA&#10;ZCpiaKQIWmG6Al4Uz6xgQuKKY88BJy3yPeTNNj2JTY0f7NQZ376homWsyCgGoYvj3yzOUe5R887r&#10;PV3TwLlbpjSnh606e5IW3eEieWJDQrd8J6PwEaD0FARt0xy5LB8+SwXOIxwY+yCuPDQqdGoF0GXY&#10;FHhBPnQaiF/byjsU1cS7dZ3RSxHBcELzJuPs1iHh0QEVA0YDqZilMceF4AXIUpiCiBIlUoFWWKoJ&#10;6QErFTQpEiVIuISiVKPlP9SAFiTZEHfX0EQOugowT0gcUHLJA5ZIN06wOujoHQFATKVsGdRSA4HL&#10;LULAK+KY/7NRDFIYoHLUOSSSUxhKVYsqGBAdGKXF05Wr+Ym+tyBzErE76JSw8bv0yKKbC8IVF/Sx&#10;oiPLD40DmzhpkyhSx7I8bPCPKRrkk65en/PyLPEuA10RKwMJ4kECxIw4iHGjLc8IPAYIB7GzVsRE&#10;scJi9VZEu8U/GgGCiR8WK728wOvZFtvxYnaQ6KJofCDwRpDxlCYvs8+qfTFVU+aFqTCJZn8jwZrm&#10;whWK8IKamP1PbmVw2XxR37KZxhDUxL0dp/XPZpVR3a1BKrO0URtVIBRHMJYIWqFeRkj3two6TZlp&#10;B8SFISKKWsX88XHxDG6TEpTxTqzI9YWz2hY+Vi5HsjtN8kLXRHNfw8l1nKUD5EzWS6J/f29rvEKb&#10;Z6oTzKblxuXPNMkse9aXtB4i4+R400X9fCAYOP+6h3p14IBhC79i/jbVhpwH9wLfPgc7yU850HiN&#10;bLHy8Y8QxsymSDxNloQFi94qQvoXu6Y+DwZPH1sdceCHw/rYQDLPWOu3l7TsHKvE89EiSo4bVg0L&#10;0SxI3dkEt2NImxC3ZQE09Ecqk6qKvnZtzMorRnMzkGsr55kUe2C1WGRBBiGUijPJgA5iyOP/TDA4&#10;tLw3w7BAkjjEmvgTGiRGMqWKHgEN6cgiD4/Ckw82T8cw+kUPDkxpwArCNA4fFImLFO1KZkgc3lCe&#10;CNYfBh7YuZBi9XhoV0Tu2DrLecR4lrOpmFrKFFdv4sz2dQNhaOBs4lOficE6izkgm/X7V+Xe5zbz&#10;3hqWEZKxEhVc6gUE8tUYqKHwgNUY7QwSCZeWtlkTEG1GTHZkwkqszgh4wPwuQUXV05IS6kEBqCG5&#10;5bjzYvwnLaosPo2ezXujD4csXo3Onj1mWPxkOVYJeXLJSfClrZ4yR7jkU8ifG+8+PN/2fJiv2M7u&#10;lIyuEKy1d6LIZUg6VoVjfWN18X5FlxA8xAMQwghhJcr4ONKIVIo4yD2ggXre8y4I25Ek5sDZIS41&#10;piuB86NTreUFULJ0e3lGp+OKUz595QC3wqRCks2SOFuY7njydX2kz48kx4dWLAsmAj5oiQOuvLTF&#10;oYYloo+BYWCLVE9Hxl7dQXiwRBOeYIEQ2jIQs7uKDghiwTOkRW6ZyWCHWMSanK5d4ZOt/6abRgps&#10;rVpugLpTXjV9c1G83zy/4rp9JxAeMSrOQxLVDtq9xG4rfWsKtanYBCRZAFE8pB4haMfxQUHsxMN6&#10;X8B4QGNVui3mdAIVggUhTBiq0Ubjj5zyjvrEAZUMyPZP2R/ZjDekr4jUFs4eFWUGEEI3ojehBBQc&#10;iKgcgRVAFUAQtQFAXCQKKKKKKVFixRU8C7jKCWKWWSSKSTmUAuwFuEEJLAYgqBzlWUHFFvZG9kVA&#10;JFyAoAK5UghSpCULxOh93VnRlXk0tWCAYJyR/fKf4vsYs0fXREeupgotkDrlAD4oS5yF5HHrCPni&#10;E9ciS0evEi94cRV47q3y4q7bd+Ut41LTJ31ZazK9MnnZpGinrnXPGK22irWTZLLFfCBaqZ0dZyZe&#10;mqWg5zEJEYxB8J4kNWJJAEaIhmWHzYH0ArFMohBCeae/Z57RONjaU4Q6YSTUkg+yeo3FwiZQQhe1&#10;GfwP2Ui0erDdAPYC23Vu+J4sEO15I8ZDiGgtcEDwgEECj9UWJ/0hOGMEKiFEQ4wwpZlGcA4ap3yJ&#10;ewbejhHK0+UaWaVDltjLMl4AVkoEdE1MYFFTREzXWUAZT5ju+JiMiAPHgiP8Xr3c74dLmRnE3xy1&#10;je6E9mUJrCRuzNF1+nGvLoZeCCGCFRhBIxBhZB9fP2b+0Rb64IgQ6IIMhhxI4iERnDX9erKZyYse&#10;38lbay2dYPCBQQnCAXRBI4oxCOMjBB42zm/5pA9PGUF14eCBQQSPfHntkzAyOKKNFFGxq2gppRZz&#10;pegbx+XY6M9lkHqHs16cWHnjcLDtuYoBKahkWice4xY6HtXWCDdHAULxYqbDoACckkZUTuOLdZYg&#10;r5laR6CeLwXvNVDZ6zaB0FsJ9yE9B6M4yCP2wMjtQPCirqHYhJIFq2K04alEWo/GnBu+Iwp+/BeC&#10;lIK+mT93Ye6Ia2Hvzmb3sanGIkXmueH5eQGSNCWB+PJ8nUDEU03jcbWKZ7RPJbGpa9iy9CebJU8A&#10;Q7DxRRFzcLf9RyFlqJM7OFb5sKIrPZHDeDapfeETB/PhIta6GiQzIoSrOGKYVMF7MMSDUaK57Q0p&#10;Ee7RfmDpfj72f5fsiDygcBoGa/qpkHoJChbkTRgWL0HXlOgcuQaBEHKWPEJR7K+E7w532a9MB67a&#10;WMrnG19dfVkSbrp1E9t5my0FB2hytRTI9xeZZJKwJKXCAEOshoPHkDlcoRPe3JjV1gV3csRQU/e3&#10;hnJAWRYFav8Vj2Bj5FPxwqYsXO3NJQXqQWJ9B9lig4oii+lFaIa72SS0FFoKns9lQcQkQQVQBGkO&#10;gEksklJTHZ26zl6OWokloEAHFJFJJJEQFARAOQRCxECiAMQQQRqACEAooggogoghagQFUARAA+lC&#10;lK7lCCFioK/kSlslADsCW+WRqdYN7Gg0bpWJ2CCQ+XdGVSXiZGedTngiImIeDltQAH99AYvrJcNT&#10;nghOAjToma3JBAshFsnQq/9EZY3azCB85CmDnPoylfiXngXFHRwmucIZBEGCt+kzlslmXIupghOE&#10;GiwuSFb5pAv8rq5HHLbAiKMpBI5bbp4K1bwL8w0YgjEym05vCZ6b4BR5aPoi4cItwcB9DZCYxxRC&#10;iKDAoDiXxv0To49gxoInggtYQJxNjTmIq5ormj22iOvcgHmtVmCwvZtmtEpUn8twvbyIkWQMkkl7&#10;yR1PeyjxPumN0HNzHwVzLBRIyg1MbCF1dZZ2ulAhspext8IAqo8xFMXPbF66iadw+IJMSZRERWmE&#10;JRFEUGEGQFy4QN4kjjAhhIlMsFL620Ts1ouLV90FgUapzattyAYIesBkMRFFEixMLBGXZZwSwgfQ&#10;5CU4sER5Y0a3LFHFDfZrXy++hxGTFyY2fNOm4KeHAfKl9ldVDnQHJ8dps8HgfB0Isym6T03uxXR5&#10;d/U/nm+J17m0Z9zOe8VdE9oiA3/E6Mb9cAV4AwQtbf0R6jIkFa4F2HpKwYtgxb6vb9sIwNYWZD7I&#10;1sUa+WBhkObmfUErgRjtzY3FipyIRNWhqmVeuiL2iAVNCWpEzEwTJjI2ZQWTSDOzs/rE5K1YOzFX&#10;Cua/L3RsREP4FcXFWsyRdIqyRS0/A6fY13TYIOG5SfrrnhCY44tjcIK6RqxUtseGreMtTKQdoqmi&#10;/QK6fYmyQ9qYQ+wcVjtkrYxixQLiZixQEyWuppTWd9EtjyiYX8H9RKRsyNnT07URHWlNsR6Da1je&#10;nmc3GvsiaW56KXXSh+Z1lWUOOCZn7t8hXoplnRByKIImIQIyTqYHOmUecp0c6qNCFQ6CxDF1sEAS&#10;k6GP32wykhlDIsrEIRBtxJpIpILatgobQnYiCZ9NH3/bRanOJcXbHKc3605VC/MbO56HfObmDmiq&#10;OUNKppox5moYsQWm2MWY0FyuKzVUTx1vzk2xAcZymE6nO8qCjKIWBXERiRNb5kJHQmNjb8QsCLPD&#10;EPIaDZRvmoGyjKDvUDj4A7EglbAKxIJWwCRtVImorEhz6ESrw0wdUoIg8M8ZH2RdFXDJq7gfOU7i&#10;axCzjFMN6T5SgggILFyWM6G5iDSH0Yo0WgoC5GkAHELbrGLlVRCS+wdbubY04FnKRU66u8NZIZAe&#10;B++MBgZMfsmd4RKbhrY2018LwvYmtCbOsl+hPqB2SAlkBsMkjGrfHOHDSOTcxIBpjxgUEKIXbRwc&#10;EMiwQJYQDPkoy0WjH9C1ESI2yq/n3KxjRnLBsYsZQuDZXc+d+xuEHghcA/sDzxYkXQAAgP9/JIiz&#10;aLKGxphUTlQxIhBI+ithfQrJR61mu1pIF/+CD8YsU6261B314HWZAIufDtMWuLZNJYGyXK9IsUpz&#10;pQY8aO6bUChkQruQbNHp2jOZjw5m0GlETcxYcKbt4lv5uzMc/G7hLXOpi6n0xc2kWUndxewhBaFA&#10;UBAd5b++kEADdQDUA1BQ0AQfKibQlaMUb5Yt2NxrEkOJZZKc7y8hLVi5L4sszIeI3P5j40C/CJ1z&#10;LYgiAZBEcJhDUhPAwQ7JG2o2qp8w6LJj8Ttmt9WpCnBQQWIYWKIQYgyGZWOCIMItyQ33hA4BUJqt&#10;/hskzY9Fn0UyrsiiFGiibRZ8EVYRFMA3sHBAqINGiE8SDcQg0iwRmyb+iaRozEfrOo+TIq4kTovk&#10;260DhBIBWJdWy78nlS8774Ky/H1DB8IdHUSfy+v9TBUZZQTqmfsoEXznkzUJCssB2TIXqVnxIORM&#10;c7Yyruii6IKxQ1wTd0S8IPBALxIUcYYUQtL4rwcEFhiFiBDhRRgIxRTL8CejjwcWC/HJCxt8RF5e&#10;ELwgOB0h5Bo4hS75fRHGiRRImTe73XMllzC8QUQwxRGM793yuCH4QDBvJAH4jjFs3ghmPD8sRVPy&#10;sOEUqU4IAbsHq4RlnmZiRnCeMtBh5UySISuP1TkyP1yKS8IZmxNeMnUIeAl777+R8z+FeGtEdK60&#10;U7eU7MWzEd1ifkCRGCy+rNiiAi2WyLFdRXxrKZAQFzN7km1FcBrMkpr7ePo1kEUroliUSGLStumy&#10;7ir+LJdnmKxnRNahdCJcR8WLGEX/of2qTsaiOo/ksnAshNF5rxc/E3LzSE7X6twE6NXlBG/FVlZH&#10;mo8lnarlXsLZF9k2ziSlWYRjXBRrAeP1vr7JXURLituaSB4IxJdViy49r1Wh+IYkcDJ1ctxReb1I&#10;jfQnCvUGqmW9FWEJdLXsFaOrvN/ma7vRIXz5d7dnORDdLXKCp1diac9pztOS7EFJ7lzhrEb1/WFc&#10;veZIVgGzQsYSSHxpiwTc1UpSVnmJUSSSIWxYz674R9OvCJp7wPFaCaESEIHgvVxKDRpGgsyA2oMb&#10;AgMolVU15VEi66Fwm6E4WyTqOt6Sn3sTtvTI5VOooUk14GsXBZi6It68CyJ+Almwk80CthS3fpH3&#10;XmPB6ToYOChlhcYhoEBLOvQ+ZQKJAAqaCUslVdQO+CS53UFaSMAyyyR98dwmpZbGg9GQrFKK86IP&#10;Ev0j+TP4kU3ourHhdnpY7zs6kwRzyWRexOlFtNVmK/h/9oXYe02RFlqbHG7lx/8T3esXLuwTK+lO&#10;rkNT6snZK7LIJZ0jSrbIU5tPxSTqwkO9UkRuh8DmCCwQxYP25bfV6K4kEOcccSIDHsodAh0aONz8&#10;D/Q9EjIqOuaCJXl30eN1uQn+Nnhtj5PNDh4VmzLT7I7BDowGi23RLoEPmWzk7Jo8eCIHnbQNsyjz&#10;qx56RqsERTCSJBxd8lLYl8IjWepPDBMECwTOBu6i0KeqyvBwocLws9+Z1wYXR7nOVNpItoxuDcGz&#10;KXsT8Mcd4Y0x+1Kghax9QjP298ME/eKTzGKjG5Rvz2McZZQ/yeXIiSvR9dO1roCSAmid1zx+yipP&#10;raRxOyJDF6olYkiOGKqyTp9FBsgxjWRreGopCoyiQTv6ZiMzjMURFL1BBlotGZi9WCA6PwIfOBcx&#10;AUhoxKTGYJwZnpfGJg/6uEBfxvg4IA9ETPNugKM+TmN6rKMuI+BZvcamEuEAXIXmwX2QFXgfqXZ0&#10;a6wUBsQUBv7xlAgxtM5LUtG9bshFB8GBlDV2Kf2LBRYLYsFmMjloYQosGEKquGKzpBTxDQU86t4I&#10;Evr5sZCrsEIFuijGvr+NpCxiQZF68g4uxmFisVx2EmdOT5thX9iV85ExcrILMn2c5SnBejs0vHez&#10;d+LF19MBKoanLODLwHM7Ermdi1zAxxvrPDZqzGvzNWCTEQSv3UmRIQiguUM5ylKUBwHIJRSFhcnl&#10;IL+rxFISY0ZrJs2hSkUhAAAAAUT4lwOMoAgsCBQACiCLcCKQgmICPijQAwAXZgUz0ywLSIwQAUgB&#10;kAAQCAgADAQAAAAAAAAAAAAIAAAAzAAAABAAGADMADSAFvwAJLAaHAe+UHHfbHkYe3exw0Dz2wEg&#10;N+psBngYyjFNhjCDGTQA2tAsgE5ghUAh+AZQA3bAAAHAAAwAxkAmS2MJABbgJm8GMDBbjCElGlkg&#10;BAPWYDMIBMMDqAPvO5aApWwAHgQGAAAAsAMAAAAGAAYgAEOYFEMBFgAIAAABAAGAAAAAAAAAAAAA&#10;AXbKJi/rkxIf4OH2e7yfk6CwjG0gAYIZYAzyAjZmAZARDMCEBKwDXmgUO2GDgGAARgBxgB5AAN7j&#10;ILew72Bk+B4nCNx4QZ4cWCtVQrCPwIAEUG5+4KMPcK+K3ACAYjAQAAMAJbgJx4FWrwLNwFEgOQYF&#10;boBrgGMIGrIAcGAnkA9rhQEaOWMiQBPUAQnBi1MBIEADAGAgMMgMAIAAAAGAAYAMW5CkGZ76Tdjt&#10;QwACEAGYAJ0AAAAAAAAAAAAAAAAAAAAAMYAAACEAAAAAAAAAAAAAAwAAeAAAAAAAgABGAFABjABf&#10;nMnnAUMDXgY+AAZQLW3DofGMABgAjgADAAQABQgAhgAABAgCYAEsgCMgAIACYAysAcIARxgWuABJ&#10;gL6oCP+YJUgBmgAFgo1YvZ4CTGAS6cyWMYZmOcGEezHo17FXWOBAj4PxxBS0UEbiBsiGwgBcIAxW&#10;BGQB8wCXNgwxhL1GAEAkUAIYCGYDZACaAJk8D/6AHObbAAF6ATwHy4AJPAPDgAkBkAAAAMABCAAA&#10;AAADAAMAA4oAcmAEoAOfAAIAAAAGAAAAYAAcYCUQDJrAcQBa4A+IC6ygAF4EnAXUAYEAAQHnkB2I&#10;HHAExMDgQmaBWQwLjQCmMAZVsdAUtgFRgCJ4HzKAHEQAxiGIgAgAwACACIAEYABQADgAixgByAyA&#10;AAABAAwAAdKA8SwIrUAkGB+EgahoAyWCdsgdAAPAEmAMIAGfAMr2CchggZi+Vm4dg7NWEEEEQzGB&#10;GMDmIYGMAAgAAAAYAB8UwMoYjBjrmw8sAa+ANEAPYAAAAAAMAEQALSfAzOQCuWEQa4h4BZsHJSHb&#10;gQ6HBfxMYgBQ2OHmllmFkt0yERlsrPHw0igVZXAxQGnWPIpDqb5wE/51IYFs4LYA3psRx5wAgGAG&#10;EUABAAEABnADMYDMYhAAA4wA2MDUgOULYqA4xEBkgBhoAAYEgsG8PZ+DhtakABRncjIj6Bx08LXg&#10;CSVA8eEd9oBU8ekMI3gN2wSHmBCjHQAZCEEBAM8wMJAAABSERSSgEogIZgHYxktJudkCKMFkGBto&#10;D85ZF7mUzjC45jX2APEAttmwtRgxhDDFirIBjAHngA5kAAwADAZgAAWBBsCYwHBACzAAgYCrAySY&#10;lKhiMnHFL5gDT9C07meCyjFHEAAQEl6FuyHxVg29bFdmGOO2ThYL+aAAHUAAgAIAAIAAgAHGACMA&#10;MAAgAAAAAADoAYAAAAA4AAACAAMAAjAAjGAxEAiIB7GAtAAbAB4ACzAAAAAAAAAYAAAwAmQGcsCH&#10;IBSBIahAHIQMoiAgEIcAAgBI4Loskw8hqcSEAzKYCLYwOmwSigCgBGMCwQAwwIxiA4EIRYAoAHgy&#10;AtwK7mAGQhHJAwV+WWgh8INzEBBNm6Bfc+3wCYGhMCocG85hcVADwUfYlgURRmwKFBVw8BysPhAX&#10;oAK4iHYQxAGGAsOf0gh7AWPZ79sQKRYFoQAAAZAAAAEgAeIsbdA7qMJ5OkAAAAAAAAAAfgAegArW&#10;AOEAEJ4MCgbtsKTtP4QMw9EExhDBDyYGlMAqIBqhgGGIbsEDWhAwxAMYB+AAAITNwBwAwIBqAHic&#10;AB8CYHlvoGhzPN2ECAaoAtW4EZgEAApJYHDQAAADAAAABAAAAAAAwADAAIAAQAAYAIAAyIgGeQiA&#10;AAoAWQgKAFkQECIR7AR8CEDjE8oCOMhnEYxOAGjAjIsiIWYT3AK0WJ5BAsglb7GMswdPg9gpNGIG&#10;BKCICEQiB5ZgJYCEz1PTBBQqNwAAAAAIgAhgOVgRATCYWwgUsAAA/QDepiIeYAAAAAAAAAAAAAwA&#10;AACAAAAAAAAAAAAAAAAAAAAAACXAIskGQ4LYYX+ngF94/ADzAAR0CAwODAJWwH/gAgAFk4DH5DwA&#10;XdxDT1Bj3cPAAAAQAAAAORANcAbCuyNksWWUCAAyQOSggAAAAAAAACAAGgAAACnAABABiADAAIAA&#10;oAIsAAABiADcuAIQAl0ZwAAAAAACAAAABRjAAkAR7LRTAAAAAAAAAAAgABAAEAA8gDAEEMEGrQwg&#10;BgMAAABEAAWYAAADAAACAgAAbWRUM1TjAWZRNGWokm5Nc1emm6OBbEg4Zg/0Y5iMZ8gQaICAxjjI&#10;BjIZZAAIwIAEAAZwABgAMxAgygc4wXJrAAAIABgAAAAZkcUQIswFDYAR4ANAZ4EBIkAsHkYsxBGA&#10;OwAIICIcgMQDAAZcICAQOgcUYAzhAAGBHgBjEAH08q58YrAszkZAAIAAAAEAAYwA8gAYAYAB6AAw&#10;ADcAHgAAgAHgAGAA4AA8ADoABwAFYA7yCMgADnIhjAYABIwDAAJAA9/o9AGooRnBx5wAAAGAGAAI&#10;AJZAI5yAgATEARnAbIBMBAU4AoEBgQigADGA0IRIzhrBjtgwUMQr+AufQRwxsUBQmAbCMcJDFXEc&#10;zkQzA51uAPYwBjAYkQEACGBEM4IgwBDLMAAAAwQCQwAZtANwAAgQpGEtxjgQiFrAxmMAIBy2MDHA&#10;cQAEAEQAIwACAAgBAgEwEIEYgIoAYgADADjAXrM3wmiap8tXQkAIAYABjACMBxUxAYioQ9SgOAAB&#10;kQGYAMiAxCQPyAwMACBBsACR8AxxFuOY+7QgbOQ6AA1gAsHsilMok6EAuho8yPwMHgInZiAwEgAD&#10;rA1mIaA4YOAeqIBQGRERW2BwGAxPKMwhMRAOgFHMYAYEACB4FAgEDGAIeSnLMUgzKOBEMCAwAhAc&#10;YaBZEcZQBGIzHAaW8DOBhMYBGOFDAZkA7gBGcAeMABAc+ZHygAwYFFYiUegYAQAAOQCLMBzEcSgc&#10;BGRwIjOMQKGQhkRmAgAABAAAAAgAbwAFrAFxgSsgKAADABxAAOAA4QADAezAHzAQABgAAAAgACAA&#10;AABgAAAATTAe8gFjACMAIDwBjARiACEAbMpCA8zkYMAwUAEcgBgAyIAAAAAAAAAAAYgGICEIgACI&#10;cEQKIHADAYASORLhkdZxjFiybOAnmYdHGeUCBwQDCxB6QCXwAviMnPMMYAFoMCQwYhgdBgJDMIxn&#10;omwwZzDfcQxkTygM4iAT7gZiMBAQGMAI4GGQQgBhuRxwIgCY5nIaOYEIApiwQERycCAgfcChsR4g&#10;A3ADABkBiIQACMYxgAGICOQAIwARxEAzGYwAAIJnIRajHPADgAEJHFZhE8DAAIEAizGREAxIWceV&#10;AN5ANDwLBAEuMddwjEQ3/gN4btHUJsoIhUELYAggDGACBhggBxI5yETMiOkIJg0IaayXBmFkBLgB&#10;FeV7ZdJgKGdECGQygBPDMC0BtwBEAADwAwADIAAgAAAAAAAAAAGAAAAgIAMAIDRAWBgRgALAAAAA&#10;AUmsID0Ss4Ca2FAISwIAAoEFAgxhbZQpNeuQffpQSuizXRRsjYQ/Z3oCApfZRpggOCRoG46bWgus&#10;1qktUFqxdrCPYCBLWwh1ioR5MdFAg1lTXSZtdc4XUfMlk1XwW1rbQ5LZrYR+AARNYRsxkIuECOhA&#10;Qy2YEBM8aMD+oQ2MwCw8lARHCjFCAJSFgl/Kowj/+E2BjVYRNobsCIQyeMCEuFko7UolYQPxXyiI&#10;kNaJafHh0SZZBwi+zjNBIQbi0mWouEAg8yjSsXMJY2htOvqtLxl9loFC9kgKmBDPGKs6Z4ogT/BB&#10;MgceEAFkGrUuCL6UOHymBjTE8wnCPjadLkZ8SyCW8YBh+FiT5UcclDc5AnC4Rfs58giAPyId1sRB&#10;HwyPhZDV08TKHVilHKceMjYgCNalR06VCT3Pg9kSXAdLpsj1uMTsThKW8jzbo8MbUQYQp/V5RniI&#10;iaR1jgQazoyjJY5USVvSlkWUhZ0in1pqWFPDQCCKSTKQs311DOYQ01qFBB0q4lJChjp1DWwiHvQr&#10;KVYCdFIlS20bdgy0mh8eBQZcjHfeUKpYQTIsyDpWMw4RMlRSwiJ10zKOOK3KdEholIRFGCrsIf/L&#10;UbCLkZSUpIIZ1Ux1M6FB9ypOYorEUpMM+6hDOsDT/5RiZNmhQOK5G2kTY/Skr+VKSR/ElE5g0mED&#10;ld6KojFcN9cjc2k/ongJiHUUrJFVQHMaj7C0nZiCPUQmoWBGXp4CaUSHMfGzBydTbKTzBId5HnRI&#10;deB7/oLMUAhHnrlCVlo0WCShhkSIEhyap6MTMPMYjGrPMkBueyf3iXKhqrOGGKf9WCTPUxUWCAhi&#10;KwsAIKAIKQAmhctoFIFsYdmGEGbuEXJLKGBPTD7DYhkwqK1ljqofHCkYpQAAAUoqSpZhOREAYpmN&#10;WgjgoZRjSQYxADhsEhJTpYIDAOpdty+qeRo7Eo/wqU0BgwAAAAucSNXnwosABDJDqZhDAAAYwAAB&#10;AAAAAABJMAAAAAAIAZAAAEAAAAAAAAAAABQSQkAAAAAABpJHo8VbsZov42C3irsJ6lpFbTgM/D0K&#10;a+3nmyDKxFr5RFH1ugguC2dZ71CMEma7LuszyTQMkg95JEzWXW6gaNFUnZ0bBdSGnEOyhBHCDiCR&#10;IghAwQwioUMggkKYSIjBjCAjJhmhCCh2jhccNo68jBABmHxEEEFlGIP0UMSy7BCKEgKwDQCVCCEP&#10;EjCGE2Y/VY/IbFaFcIFAihUaa1oNTO+CpqxqnyuIBA6wABCGhOAPbTTBDSHfIACf75SkdLcI6cN+&#10;JOjTQQhUh9gzecd3AnhJAf3DBAcUqwJJUBxX00Qq8ny5uN8hJ/9j5slllhvpLszEsI+0kCN6EU0e&#10;j0ImgSmgQKRf8uQ/EQZBtHhF3asBo6pHKchMu80wRDQkO6EIgGMJBqEFs6PH6CB/mRuY+meJo+Mg&#10;0lEcHAht8CFUIbW+MaSJbPUAdifieOMMgcZd7GtclnaMiLIbpBjDAAAAAPfsAaA6wRxD0DQjKBEE&#10;BQIhoRdRYBp4ERwvhAsCLYOlg26Tq4GkhYNfS0sLK01JLreVG0BufkhITy6g6PrFELu+NZJiQUDj&#10;PjmgOE4Gs4hUxRgM/xVdvNcwkAiVYqtam0oSagZJCuPhKi6gju3s+ECcy6A4lIjB7WDBAqYQBoif&#10;E4QSCIzCGSCK7oKBAiB6CouLtBp72SHZMeFCOaDBAcIugJgIsPwabs9GA4Q+AmByrGtEh0I1Deuy&#10;WXwokSO8aTEwcIPBF2EEggc6utHyMMizBCTKyRsxAzBUTIAAQxdV8APZUtDBEZGAOLAHFgB2MyCF&#10;SaviNv+bEy+U9LthWBXcIasIgbTLRI2XaxMFOeqSN+x87bvdVebr52H6LpuzKvCL4lCMQDpAdhQA&#10;AAABzeMDQMEbAvgRgIBB5cAwozUfb8wecuDzl90Xkg91i8ottHSOKJrusEc4RPhEF4IDBAngcR4Q&#10;OB5f2EA5BM7ONX6tH7wjaCGwPsXCA7Cyo2WfYjjQSFgivCIcDhDo8ERzhBagRiHsJ9D0ZZ7Cq4tN&#10;O4QrCHQQGFgPsTrM+WCAYQnFIk3AFLK+MLz+isWoT1+/CuVcGP0L4sAggGIdbTJ1B6lUzf5YKMGq&#10;Lbze2AAAAAFWpIZAx61x7x+CFqQAAUyCAAGAAhtg2AAWA/MICwrrySldZ2zjNj3hk9rloiUdF+am&#10;zPpyDIeDT5awZHqAY8bKWxS2YIbGdzQhsQwUQJMAEAzzFSEALTrA1gqGYc6JAGAxUDygLNg3Lwya&#10;SaT0mgOE0fwNPRmfebPLuURP4TIQS/wjvEgjfCRcEIizbCIYIq3wjPGtmXCU2K+L0uCLsI1xIsWG&#10;xT2rq/pYIEYQLC1oQMthboAokJ/9WKeLljSZr9zVj64n4IN2EBT0aRPur+iz2raygtxv3zAfMcfn&#10;luztYznV7qyFHMxs61UrdtynNYXB8LOYvfMipPEunZtPJxcFaVV85D/sRfIkE1KtBj+BZM9/1ZOu&#10;Z3doMQvBJrClcoZErN89RNnTqDEclrmFbKWifhL+TB4CdFUhaDTcPcyI5eP6nUwWwdheHQZ8e0Nk&#10;UIjygbuQATZGCAS7AGRCAr1TKqNMVOjp55Oayty/NSMBzsOQ9tQLBWXn2usy3w65aCoaDbaFI1xT&#10;qnreqWgQG9TYRyxWgjUG92vncn75RGUhuHuKx+vu2sjp6BhWeHH23Pue0rIDQMDGtXrLVIMmEeTU&#10;UK5wwAgAwBgAGAMDCgACABT7QABAeIYCKACIMQDABCwBZYHhlkjIEAAAI8OIAbgngApvEBySepIe&#10;PgpEhMAWCIsI3vhEsEGz5HqwgMeL4QKNPZLz9Yp6/PCJoIxywQsweeY3D0leMOCjuCIcIDjETG0C&#10;AGZlr4qIvHNU3+KnWdud/ePhFMEKhO3WZN3E1xFltBAIrrzL7ssh5N8rwLDO0083lUmZDlghZfPR&#10;5M2b+FMCF/JerGugZiW9xgEDbFXR6TXLQFBAIVTGozfmygbDog9cwx5kMU0BUZKwWsmiIcZhAW2D&#10;IwTFIxjwggGQxBgkDKkFmM1yMX9kS0BqCCgHIAjYCZKm6VqRZnRCBE6O2xpND9vRaIv05j4Yl/GM&#10;Z8LdWUWVClSIxHEQ0XeWgR0XaZCEBe6RTmTC3AK4QC+J63p5G8TP+Gmh/DFEE/mYmkcWwAFBxtqZ&#10;4L4XMQvuNjrGirJPkOus6LeWjtHZzgw7C1jbKNIiKiTkhIgOLADgzCgGAYAAAAAsL0VKIYj0kkE9&#10;JJBKbeMFNHBHW/BFJsIexT5A6yiz4XwuSIfpk6hz6WyQSwRuYSF0IlgQqUMYRHuMIFgQLwhmUSFl&#10;8s5ETI0im38IygjCcSv5aFe2XLFV/Ocn5iS/vTNzaTeidC/erZiC/PNDYkEJx58VjWaE+XIQQDXa&#10;kIEe6iILv292hP1wPy+giYBhDUKpjGKe8odm/MTOYuDXynPOeEt1wiGVMe/F4B/rObW53zKhqDUG&#10;5R0+igGMngEiAJKMKppAp/0ZYQPAPjMqL9SDyEawKXRbJ1FnMY7OZASYTfXw/6DYD1Nnc3SlITj3&#10;QmKH6hXw9aZE15JkfQaRE3PqAG6dozKFWcRbRYRhLITBTFrhhMYthyQeF+PgdJQ+CK43ascnLxBF&#10;RRkmFXwoQZ4yjLO+TKrrUQHd8D7pqGUewwCIBAMAQwBgMEAmCYcBUG5gyMjBERAAAAAN+rIKURuL&#10;JOuOxKJvMuTUHadavbJSFwfQpD4zE43X3UR4mUOoQf/bFMYpN1cCWEAwGtjpTFcDKiBJdSZBikUA&#10;WAABWgAABnYAA8OgPBCFsSg0U4H77WhGaj7NUFfIPq+iGW5V0ghrwgwQqRSe6FhTByNpCbmda9Oc&#10;bQX0ea+xmkTck5Orx4OCEVgdh13eqXvTk4SaknujEr0UEIHKiet/tKqvydWnvuuBiZYrqqlpBqZB&#10;1eno0ZC4QqYUIvGAoDQAABRZeKoICwGChZ+K8cgdQLGLL6SC2XSDkaWsINgEzXFWroKfAHcjuODG&#10;ZICaLJf01E2uAQycJNamCz2JOT2NEhTcjJjXiKFMNsSsGlyodB3cdggd4b2eZ4t3NdEOq9ISDl/+&#10;FK/smFsp/Vok2sgKFJXN/Nqm9xdBTvEMdVyBAE/8j2UqXdLTG0+gUrhRRi5+xaNIOXEFYrddq6XH&#10;rkvQY0RhZ4REr1KA3OEbM6ZLkWphSxxten9sAZYBAxAwgxAADAAAAAQMAAAGG5DX4NMUm2WtEUkQ&#10;UFAHKOaK1qFCZjcfe//d5gxMWPWAOWPbRP9Yf+z9qNhlEnFALIpK2EPz2SRKlYC4dx2A6H2M34Nb&#10;gbxuEUnZ6Jdh8ssUCg4AmRQwkghQgFADuJ3QecJzooTNQU7rA1OnCVQo6+IW+vqWL6cIAtA8kAgp&#10;CxEBiAMoGwAAxvghkA3ZAJHICxNRCGqKTfPsdkSVk2hOEUThDdMbMmdVSrY4JghSxKemDaOMAzKi&#10;QDIcFkj5IndSYIA8EBAnEGI4p4t5YIpvhCoD+q9szzGHwH7Y27+uJr1eJcjWgExPaK3UEmk8IPDR&#10;HFr5V72CCl/sQH0l/l0PAU8OUxnkBw1cYIPmo0lVJpg5NDWevS2MAJvanTTcg6nmubU2O3oPL2uL&#10;jx4rXv86BSlIxr97U2SgP10x66tlUbSKrOQty34p7THQpVIMKEeSTFKzblDgwgh1OyNLj+jCOf0I&#10;fVqEFUk2S3RBzZCUM4VxNsUVa2Er4gRINszjg/VE+uD4DC7nWtloG8nkPZkkrIwASwYboWIYLvg1&#10;OAQfQ5jKZ5ol/plYooh50WOpu2WRJoQau0HiaY2iqlrxVYoKh4hNOMn5MlGsl0jGbTEQ4kBYrFHz&#10;iWaUhCyAAJRc7sRHTNkLfCK/oA+JV2WBNFKX0yCRANupGAknkAhgRek0gRQG1UGylu1ZUlHUJeLr&#10;yuaweervwZpMIJI7yTy0bHgNpQDySEl1ok8gZGKtAYMIobIEfLBluI+UGjLsDCAHVL3ILUBWE0mR&#10;QISAG+f/kW1adPsZa6E8omEYzu45SMUdyDDGeYMlyBlOSoWwHAOKIIAYbAYCMLeagQozyFgsULoC&#10;QTOXS2RuWZ5gW+ZxEocIHjGCusYhNO4sGG9gI50r7NDBHj72CtLNskOxoTzwV9UN8fJMvi/4CyhP&#10;JpALzVBW1iiKQ2qnKIW5WkIxiXakOtSkUIAUWVE3LIFgR7CGeJwp5BnB497K76wLxb95S0EQeFGW&#10;MX1hwcDQQOoa3idkyU2Vc9m2jKvSsa/l7Jzu8xW62va+Y4ahz0UhGEKyf+0r/MckhdAEn+KTAUoP&#10;KA6DtEmBtlHNEtctcg2REfNTCSOTZIAG01jsgv+yrAYSojGKBENkdCXc4hOrmPBUl0MNSgLnU9A4&#10;h3w/LZsiPMWM+fLugESGUiaN5DSleBu73S4FflyC9VkwFEGAMVsRCYTsG02DIX8nEGn4LZHQUdUW&#10;wPs7OYRSQDBm4KCQEtMlWFAWRWgLt/BNIBZDLfO/idcmNuaKHk4ABrJJ4QJUgFQNqT3ljSn8XROx&#10;qS0rwhxIizuxMNYUjHyY5p6uWFYZgVrQgXBEgEOxMIMfOEIRIDCCSFUqSOAN/X3wKQRhiKYAEABY&#10;ACxwAdfB8kox3SikRPeWhpbK8bK5icIGlpdEvDC0heqQ1RqxjEmGCP+nFyap2W2IceEIpCcQT2DP&#10;DW3fXBIX5S/dcIu6sIJm/19PW+wj1G35fK+JJKEiMHtH++35kcmbEo83GTAZrX/VZGxl+s1OEDTM&#10;sMIZJT7kHlAFaEwgEAZeAjOGhoHsBBEHVzhAsBoAAASYJgAAjqNE3CAYlEXWbvMlswrswGcYu1tx&#10;TJwYnvyoWzyG2B1ZEYwgemULF0tY3AVGCkC9oQb/noRi0SoCXoZG4+JRxMf2JDNb3WwW5/VFrRMm&#10;0mRJLgCV0h3ffPpsO9C6U6lGmexNxqjZtQu4xImg0M3kEbV5ADsACUEod2mKQDN/lH1nVBWJGcqk&#10;HpZEKppgAYCxQBACQ9C0AFAtQsVYwgZglkcoUYSAR4BoZRA2uGJQ7KsxMD9AcTMBawEd2wnCLzdC&#10;BVtJFq31OJM0ecMjrEQ6iHeyF4300wQRcQQtIARIn4ADRjGYQhgAAUcCMMAMyEGNUY5tvEF66c1N&#10;aCM1SdE9UcI2YPioQTccIJzLG44RYLD0tCASpvlbVI4isiEA3Hx7ZsqPYxYmCIIIRgbwQNwryfsH&#10;jF0esAOApQl00oW82DeGMrOp/ZFlqexqLEnBzG2LxuKsiWQBEe52KidRMK2I4tfU4YtQwVgAcHWG&#10;fLd5HxSbAL8oJV9OXPGEaVVVeeMlSnKoKECEl5KDUoMeZdPrT3K7JhX1FiUKo4Rkww+vDAmkWGc0&#10;awBREwpguRSH1JbYwEd/J59gMw51ESwljVC1YskR0K8sDOEIN5aYm/yUalUEc1VCpOL6veo80f5q&#10;r0OdVQci08gQke9RVFpHG6fNgEGkfw8chE8Q1Sw5DMQJAINocWQ7Nh2WoWRhGAbqn58hSAuaYQOD&#10;oAG6AAdJw4XA4gGiDABgVGTMBgPJAKUUMEQEGGYMAGwADAAJkrE2WdikNpbuQ/n25GgtYCs1rG2V&#10;xgh0DwgBBC98FurYvr7ta9H56DyDM0Wfqp2m8oRWvr5rhLwkZXmUBRjSs4gYoQAZI4AxxxQ8CwBw&#10;AYcAYkk9iCwKMUSEOq1yS1WGE9qSTJ60hajIUQnpMkZALUGEDnTUq06y33ipYk4IgYBkEAIECABA&#10;M4BBGRg9biZpAO2mGEdQD5uJNvIcI3IIJlb6x6Bl/hBoIFGjXxcka+e07AXYO2NX6209tp0lgimL&#10;BCcIMYKpqpWl+lln56iPIuluWL+Z7rW5DpWhJOKr4rewnoDCnt1XHMJb50ISjxRkiIL6EBk4RzKE&#10;EmOkQN4QA1FRmJvam2X+a22HZWoCliByPnZnHKPVJLQpcuctQIkWL9MJ8StPvtsopU2TBKhRRm1R&#10;QmM1NakSlyACjAwq/QsywhHV+lVw8KesnI9G4fTLUMq1HMjXiZqggDxcRWaekXdcSQSJIV+L8HIM&#10;qhgLiEE4YwAEAAAMEgAADwABiAaSAMAEAAAiwAYoaZnkB0AIAONQwQCmwmBCNQCABAAlCKwxCjBg&#10;wYDdIDJS0/TWmnQlKx5jiCxNpPV7XETF5ZCJibT0ldCGePzStItv3XHjRehv0ye1+GZQhD601Js2&#10;FhsGRj9ez22py90SCFzYuEKcJBAL/nOyVDH0AAWAKHSWA7YOJ4eO6G7biYQshqC3gHMQSJkcFEkZ&#10;NMfSAfw+gjFlmAtQp52W9mJzBEYNTAwADKABBFsXCANiEQOEbbyTGPgfW4SLsQQDE8tv1jRZwMEB&#10;yxcRWj97veEHg6MokrNSmJnUjtmCC33CCQQTJhCI8B7yX1MUjXfLa5dceSivTpNHlb/xfS2rnaY+&#10;LbO8vcOkqhDcd+R2YlcdTzUlXbQ3YMQ1GySxCwHSk6vTXm4vVXHY7hCVoHjEDTDEAxgAhAAAAAAA&#10;wAAA8AGQN3MGYIAAAAAAAAAC4mwQgAMAADMgAAiG++nEGQCosEJmHsFxwN2BhGcEKwGETwRfhEA6&#10;glMRldWujlIMEHwgUPC40JNvH10YRHfPhE2EMx8IFBFMPgIBgP8ED9+ZcjW/9sSmt3GL6oIlhurN&#10;V5pc8rKU3zeb2uraJA0f1J+Wk2AlPLBc6uf0mqK1jBshcHEggEOYPB4NGee7v87tWbBWrUPoATVW&#10;SH1u8/Ftj1h5lSnnmwg8xzLZkMc4GvWWwYlBpL0Kkk2SogwPYjUWfBbZLvWh9AyIGRgwAAAAAQEH&#10;4NoAAVTI4htjIUlwWZ95AgCTF2Zcgd57cc2hCaEBgQWkoCllD3F9RAoTdBD2sqmqCDFRwIj4UySJ&#10;sNall7EhJhOyQnnV5BLAxrwbTr9XL7pVaJhegbPgK6JWizJOoasMatH0PQOaCi2Wjg5B4N1AYcFk&#10;Rs8imxPZ+XMwGAAAAUvyDGo06WpRYTcS6NMsywtuMZjRPV2CoKvjl4otSjKPjhDEo+1EbxtDG9jG&#10;pMTNXhJLYv6Kg2CdcxstEk1hRARkE0cMlwHR8Wh+KNEKFJVkoy8okesAyqIQVELTVt20IqyBR1WD&#10;2UVNQogzZTGF2c54QWiUS6MkuqO2PKRl9hW0YFQS1BwUJDUWJY3YzecfCICFiiijEFy9L4dZ+pqi&#10;EZBbpsgO2Zt/ZCCIQhRM4kArFiGLLqAFpooQMIpCUBWKQJqtqRr5My15p5OIeWVcwY9Z7VANJudZ&#10;9UaxTkAENqyGU6qVMFVmWIIVihSHQFEEIkQu74iJ7JLLuKVyoUIBQzU/RDIZTKZUiEgOiWIxejko&#10;bUKSaxIVXWdjMwM2UN+1AoJLbZSpuUNQKBAiEurTybRsADCWEsGWzb0UeJ/9gsFTFqp1FNBbOel0&#10;ZictgE0IQ0TQE4AsY3wKjjJenBk5RIybGlI/s1OPTGWiMj3U5KaCwaLi3ULT+0ZWUdsEHpoNTWNi&#10;0cBOWU1dnUwRBTU0nWCV8Ma0fbrQkSdLC8qnSRsjMgJHxs7FIJrnJiZESGU0Q420BbK2QKkRbxT5&#10;UBouwLx0CIxcs0EM4zpFY2MhGPRyLFQ0cZUUcqHwhENR4d26hSlC8xZWe+ELh4MYpGNHEvklSxr5&#10;sFVCU8aohWunLlORLmhKaCNiUS+vCs6c8EgxJf2YrrMmW0exH2djDLDT2hwSfa0gwYiPmUZ1g41Y&#10;grmWWdxBBBFg5xQs0qDGKFqwiQsqRANYJefS+GKC9HQADQXoSTuJnWclk+IxMhFlYUQqrmyRFCDD&#10;ogoghQaKLgpJBClQsBbanzRFAFlAaJZopWSkCSITIVe4C58kII2EsAUMAXCAUSlvQWjxJVK61qBD&#10;76YBTQ9PfpUqAuMhEPuwMNg3clVghFGosGis0hGueTupvaNTwWCGUWlhYWP0UJMRl62JWkhaslf3&#10;wXBLP02gOQD3Sn86UGSzxZXQJGuY6OLNmxGhCz6nynZQImMoW3CJY2SspMRCjIs42dbqQDjxYfEi&#10;L3dsuVV+IRzqHzLc1tucgrTi/PLDce0mmC3M9EiwJOEPh88L8iiIZil1bTTLsHMqcIBDQQHAVuu2&#10;SRV8VnxRvLzvTT71lgomnGQ7mIHNR4/tw1pzYy3VTqs6UGSGz2KPKMU3DRSVOsCvEBRpEgGkH3qD&#10;6xOiSVhfREdPIBBuqASgcp3/qKjtagEl3/1gjhGsCCJv2qdB++g/dOggwlhoUwKCH1jbSMkzoHf8&#10;VPgms/BikEJiRHBBDUcjjrikCAxEMQZjSEiREPA4BnMnhdiyyjLEAoMbYDHRuM4MvF8kNvkCYhVU&#10;o6p09AMgkG6MmQUQv1jxI+UOzLFZ9RxFXG6Aw/W6hLzmMNUCiYFLNAUwiFrpF//+MHg4HKct1U6q&#10;9V9SAHy5MaAg7VEf+UgpwOBxQCgQTGj0cXrRoBtuplnQ1Zc9Rllto3dDUBWA3DVQItZsJYSxxYSw&#10;QjH6JAFs2Op9LkSOLlMEFxouL6/rh30sfllhRGMhTra/TFGjWMAiRkeKJacPRfatD0SLa2CA5sWH&#10;N0RwbQrYeDk7K2CIMSc0Ra860oGIQkW3UIo0zzcUMoo9F/056tusn+oIpnMs5J7LI2Wy7L13t1kk&#10;XcJzoF8T5dqq1bC67PsD728kgUPeWsxQQI0jhCYBAMXzT5BNe1uEBh8IDHbXWTEWVZ23joZk20UR&#10;7DcbhC4HD5zco0RT2shynpwEfCAwxHvjKa1pcql/Es2/bQQ2wF1RljnINaxRhfQsOc7WxaNvvM/J&#10;Broa5fYkHsnIikAlKpRVanRctUJSiJ5UAvchD8uXLlfVlUCOS/WxwW9qMYCciigsEI5RdkFkscd3&#10;h7GUUhI5u9DY+W3UvfGQajmyVOIz82JG5BT5sCLHNak1ZBamIIpWzs/Q4KDjMUSKxh4iMoooHfwD&#10;xBIrFW61zAUfJwyU0C2DCyRxoXl6KQZmoEmcjqZEyYtTj3p6P3VuWUNahW+rk0A4QM2Mi0IpY8bj&#10;a8o9aDq3XmctKkqStVvu0HHjNB4JwRDRM2gzUyaoVSVjvqo+qtTJf+5knU2CkifZkR0SjQAexgNl&#10;q93Upe+mRd1z77MiXIqsH6w25dgVvUU8iC+2TsFdEgu0FU2DP1Avcqos9jK7NQVQJwwv+Zm4YNpV&#10;LQBAqAe2EsLGhYS4QCCHY6yRoEOMxNE5f3hvRMuVobPRrafGlT5lzXwVVCmOjMRS+jLHhTQfdLbg&#10;oIRAn7GFJgs+PuQ+SnIdI6t3wyU8WxNjEiYJGIX0NwMEOxMh4gEe+ChMcT6Z+KJGiPrWYodLS4sS&#10;OUc1kagDdSVpUqfiJ1GwdnkULCuaJo0M5SN2UlsPdyrFLAbUj2KMgJVKvFYMbqtIT6BDiIZDMSZ4&#10;3S9HDeWzNhLeiYg4gw2iKntnE12L6WnFgiCef4RPR0yZYdmzxv+G937NkoleiDd4Rb9jx6x7c7NP&#10;bBC8BDGcQoxBCHI8HPFjcbMpF1vRMiioxIio7dnRx95TjwRF7bcQ7S0Xdpv42msZEB5wFnstkMoT&#10;fh47+egUkgTyem4HmBzYyuOTSWhl0t4T8+Ai+yLS48/RHWjFbyLDHLQ3BRiY4oxcuiQUZiKDRM+p&#10;/aL5sm39aUCFD6fzR2pAXARchFFG+ggVTPLOoKpYstaJ9KhcL38jAcByx0saiY5BsQy4s5sNTEHD&#10;UJNOVRKthdT9iDwI0tKVihCQAERkZLBcaNc+ipAUasqJRLRvhErX5BGRf+qB7CAWPXR63kamCEfG&#10;oHyT27KAZzjlW4QHFtK2T06XOggjFFG2loG8y3eaHAqbiT+oeJv3tEgti6PY3Z1JMKxIsjj1oCq+&#10;6BIBwT4k8RxGF4CPOqQ7UJ/PZTL9LuxkzKmctgcBEkYQtpJ7bi3FMT8bxnG/cCF5gYJrQ7BuWKJL&#10;6hlEkgT1Jlii5bx4o8g79ASPf5ltkfT1phFXkxlxKgJ4ROkO021Bs2G9bwjbZsS1H9nRTIiDv1gl&#10;oKtIBRXPr9Bku59gxRf+e9yoB+mDKMu584r+5PpqhkaA/p7df3dHtGCT4IwnhX0yuquMNB0QsHyh&#10;zQX45cVXlkHpmodkRPkIkt+2EsAWEsJckfLKvzbJ1fwQCxYzEW3Rxh8IaRxRmMQTRR6OsbAYoogg&#10;hB7DPcsu7rjMkhlHFHFynLCfLLPuV/GjrOfmNvrYuW1lt8zkwriwKCA6YDGcATWXmh6mAYQ0uCMY&#10;QqLZq1uSq69at1LXm5llPjD4QCAeMJEiM1HArPlIl5KWehuOompRMf3yBp8UXOim8LQ+UWFOUsRf&#10;O6K9O6LCQ0SgWgkA6i0ak3uoK2CC2Oij7qZN3KbdqLoFB7tAuJA8Ug8Qg2lQW0LBAM+L6vsAV28o&#10;nIq9PIRblgFhSPSqGJohhx5+phMIFCYwo0UcWXL+Nf6+kW2dTYvW6NkvpzQ34rvPJsBOfk2kAcSm&#10;U+PwJpnQWT9ZGfqTW8EmILRiFKPRywveFpsInuibMUotUB/1FitIrExcz3lKDvpPBbesxoKZWE0X&#10;qEm5LFjwOjrF9aoRPAHyxi/IR6qaPcTYgkkCcSwkUK2G9nwkNoaJaD1XRPEnkovqkJOuXSQF5KNN&#10;kWor5oaJ5SGUCrK8J0y9BnpNMvJPEVsklrYk8C5BWNduECpEMRHqy1TJeR60XfcS8jTCuNHyzdeM&#10;rwKN4DIzTOtCugNx4ZCiIZypkZVC/g4pS3HjxH06UtGNP++AKtbMDdEpueWxB1iBL2KZKuT6pl3K&#10;OxR6znzeaHhXuUxh43NQQWG82PrajfMSSQERmPsTTLERXUVWIQjSBHIXKEYPTLPIvrogslyQpUlk&#10;YudHtnrE/H97JEn2T2SJPtmzbIfs/Z3Ow95zcdTGHNUoiHpVgwmM4KNLikjTzYwIKndYgK9i0cn4&#10;/EnSlGgvsaypBK5w4UOT1Ryl4Gd52/IPaeDO7+sJdbLH46omHVt4FI/ABEBfZqcb8pjtoK8xGw8b&#10;qkVOiNPIbqpfMFkeq2ex5ZppJKXsxY2Yzb27VcmU7WUoDh0AgANAg1KUgVCvNMWCAGUcZDZKhfC2&#10;45CeguSCBTKvreg1Lo4rBrH1OaNkmiz1PQU2flEpXxc8MitZ/1loMrZGnyQvZGQvKEGR9lJPGcyh&#10;Co4p1NhxEKJ+J/FiL/j4Cg1ObdU7IsbkgAo4jGc/0IRvtiscAgmIrRwWEGgN6dEpsySBUZLgLkRm&#10;Bbz4btE/VJFtN0U60Ufi4DKU+uzw9jPAJDrAY0K7LYhipb6/WQgGt+sxHeDaHFKHWVFAkkCKIgLg&#10;CDZBCGJqoNTk6mQrA5bVFX47EHr6kR4kPUNVyKT5A5QzIiJjjcf/zd+RrIccj/1B/10BpMa/4Dme&#10;PmaglKOgOgiP1uii4m3T0ZMeXLrl1ustA/bo+sQ/gY/lGwjFPjeYp1tjRMxYEsAMFEjIRwYhFEQk&#10;etwMESnjRAAx6KPaSB7fxamvW45SpXF3eI9ibf1LZAc8DwUCkcYtFE+OBggcEBxGeJsvgeiYKrRy&#10;8pnLDZe8hRKf1kKZtNIaVPBfFiRRmRIVBP/WEVl9X84i7NBDqtnhWdyCi5ZHbOjuUW5j2z4iviq0&#10;FNUVzpIzhoN3VbhUsDmJHV9a/tvx/pwhkEBY4w4jHkksH5cyG9faQIUZCwSPbEwLE5K5ngyG1OED&#10;gULlMkaOIyq4CFwEab6PfiwRBgMs+gGZpGwEzsL/3pmXoDrvrndAYubBQt8tTI01fW0rU5oS/+i+&#10;2QWCEYKAZ3EM9Et+TP7H3U6mhw1LQXhTC50E+3ZDa9gs2G8tuOZ0tTlF+Geg2ISEt3KUDzKZCT8W&#10;rF6nc8Z8CW0eRzptvF2Jvtt0aC9H5EXFEmsSnLUR5UOBdnlKP2NwgBHI5n8q3CC+V3M2Rq4IVYa+&#10;7ILBubG54CTo0hOytReBWe31mfmWpWjiZ0F185eq2PWaKCJRf1gN7aJDjFkFllOEhOG7qiaN5vrb&#10;KdgcTQZIKNEiTJSSxqf45CRHC+WA7P6ejC3LDGJEZ0+atf8k0CCCeJT7HNmIAN1kJJ8g1ZlNnKtK&#10;ioF4z5mUO8D1ioZOoLI1gGBcdBu+ZHvXGmixSnhGE7oU5iCKfsj/zI0TWl+ZH+bGgRXdlII+zIBU&#10;FtmB+BBcBagSVQVjLKBDklXHydeaExCQHFOwPgiI3daMf4u37ysUshGVjXWwOeNk1R1E+aEpCrQ1&#10;QAUBLgAmbGI4ZfJgg88znJoTDATgxbARKNWAYDgBQyIoeGhB0vZPS9k46XgPVZJWqChxyYcJ4S+m&#10;DQ4er3crjCC4CuJGMRFoc8qY2j7Gx4xYiOlU4K1eUnzWNijI/a3GrSLgIQqGIZDcwvXcclTlTCgS&#10;QFzt8zMjspz0jlqEf0I4Yms2Cwc0NzDUym1x7IydZzGHWoC12IOleono0GGI1bgT7YIm6NG6sa5p&#10;jpm7YUTg/UHFKoDIWGPdhT/pkcVzbrcuyF3koPhLZQ9g+/Vqhr59GGJHipMs3z2p+15mWl+RS54x&#10;wQULKJzRfKZ3UCILFJ0VvcirENHO++gcVbjmycTARSJbgdWjgiAMIrtTIzY3EJAu01raX4TwtrYN&#10;CtjI56tsnV8xNwxGLvYi1vmxsAhIwHHcDEZNCm3jQM77K5qqP4NEz/3Csa6UUZt/LYyPRV4Pjmgz&#10;Vjx45q3w/XZpGARI3/90oc7oAvCGlWGguSSa9Ua0Ev1B3RAhykkBlJ0adDqCB///9QVBmZmxmjgY&#10;0SGIVYzxgO6H90FjPTLW5N02hCpkoZp1OAMJhHBFZ9NTpdHq5iBBYyHGiGlsoOA4QYgkYotEY8PW&#10;PiYtROJ3aKjnEZ4oxToFrBxFwfEh8SYq85GvkgJBpjxEIvDzw+NdzXNS6p03yXTLsPqwQDCF1N7G&#10;F0s+GuyWrr1qP7rmqLK14bBQ+U8RCjYOlF2gaBpb0GMlOiqlhLnPsHKHjtjltVI1g2nTWS6BbDRu&#10;JnaoqsKy+1UnFSVtNevOjyDWbjiKvLXROLrI6XY/lwcUXJ7gg2BxI8dd5MnUr+S9XlZm3BA8XJaI&#10;/moux7o/s+0hNWECgGNF1T9qhGPnzRPyTLvg9uo7TwYBkj5iONKh+rUZJ0HBzRcoLYa2qg4Db+O3&#10;oK1aE6EuCnU5BcSsI7c7J7EmbU0eX/RaC0SRg1rJErr9yPSoEs0RDIXRfcCz265susMGlJv7UD6U&#10;CGQTCfzXE+DAcl/ofQvETMTSoTrBySrlAd1qJbwkbjyXIKEtyC5ylicgtE5wYd0lnFkf43mk/Ei6&#10;vGTS3smo5S1uT8Xm/NJaBkMBiEFEiGHHplZ3tcibfrGTIy3MiDF1hAkkNkRk0VVznSI6NA2RrzLZ&#10;KwJnVZ0SzuiI2Y0kcpF4FCOOQijTsMlCoCFI6CHDgGgYMWg1ZGfvi/FIPGibHBA6HEQymtwCKIhm&#10;Jy/R6mtQ7jGo8iwJGauNHkdcMo6xZvm2QuAM8EJBNy2D/Xv6fBwq6L1Dy2QNcm9LoBExYOG6grr7&#10;IYZ7BeqMs1IrJ9HAd5I1b1oYle6dRllKPUxaPiBMAM5uxIPGvGxMjy0meDXzZFBiHx4modqM1gBR&#10;EIxnjSSt5DN4sBfF/rRoWyeslFiRwMBhuvuptjv1qbH1BwjC3Kem6/V1rBurD56U11he2rq90C+3&#10;aqa/ssTZK9y2IJszpopS2FZqN0rvHv5vz4n6oM0I0tQsI0eCbbFiGZDb9cQz2Uc9IxFyXRt1vS1y&#10;HtiYTJOqzRvXbfZOQqbOwfroZY2ncfB8rJ0mllAm2Mw0K0HDnMgTh8ayecnnu8vFVOsTJXDo0Z+d&#10;P4bhBcbe2WBBDa3fICGLOTo/VnIi7WzgjkEzg0Zp9/Ek3R4OGzo9o4+tTERCD+PF+E+QIToxQC/m&#10;5YyEQ4tWldfpQ1sx8peZUD6ts8srlyRFc1WkVCZy1EnVER7TkURiI4esN7lsuE7rjHtpQYQyPu6m&#10;FQQGc+iaCgpyYrBBsko4iFJUiSAiZHz1CUpu2wNAA6gqB2L2LoLaAVgkKIWHUAGoIcGDBjjBqCDA&#10;6g62g70XEhqVPxJIOoKgqDUJ0teUg6WIQURWiOgUggI0c5OoX/EzC/BKcpVDUKqR7srSfy/ahO/1&#10;wQKEwGEAjHwAkEJwMEBwOLlupQrBgcD/sTEIIhCQSJAWXCE5J/HFFHPacQs8R29BxsFl0Uxo8MoN&#10;ssIbFNobrXNlTZF9kZKK/9igLOcOHUawBlAPqimIJBgwYMODUODBh1DqDoeDUOoKhuxBEaSUxDOS&#10;2hEZECpiCUDUPoADmTOpfiIqiOI6lMQyqBJDEiqLbNSKot4KCfSEkTkxTqF7lKz2YZJB+SQEdqCE&#10;uCDkip0tD7Ry1GgWEJn2WIpRlgVmzl7WsiP31miZatY+H65sYgKJEjmxY7xMvdc8U3F+GMEKiMYo&#10;iHkFDIsJSvCUl+HuWbu70r15IFJQN0UGSyFdjdI+6CpV0ygJ4UjovluaLHxNSkUd27qnZZ1ERopc&#10;hfvLBA9s4xlG2JBlS0xxYM81FMRmUZi+rS5PlqghpgcYgzGQgpZUNdSaKqCEHRgB/kIt7DkcrHOj&#10;HKqzp5GesEhRkKOkW6mwFFID41RaoqlBJOcMnAGAuCw3KJRgBYZSKsQYriZ9C50br1jFPZHeXEW8&#10;vN9cC+SQAsImY4ruJZa+gYaEisOqqaWiUrkbrpxGjEnUTHuWM0EAXKF6r9V8EOy0aoqiJJ5joHZ0&#10;OLXCQrFEJE8EQouWPQ1LOpB8pNYF9RyeX0ptA6ZpcBydfVqCusuyKIEHcAbkG/mff9kK1XiERyZ/&#10;Lf4txygZTFvrjeilWTui9cJgTOWJjxpUnytyjRZRcunPSOdVd5bMjX2yxaucMbGIY+RXZ2UdIJJW&#10;qTPZbhseo3+ip5BTp2DIu3J69BqlS5svdegbJRbucck9l8SFUze7M0Gz3nHbjeciFx0CHcVEJlw+&#10;6QhL4omOAY11fSNf8GWJFyKGYVOMiG2hqKDkTILPDsKOwzZWZrUcqznINShmV2MroHhF6IMROlzI&#10;FSTWhm27OwRFKhnPyas4ZaJVTe46htetjJZXoB+WsJFn1pGqUNeoasgsAS8ekJatTCjR8rjJF11h&#10;R5bUEqus4cC7XPzMFvLWChPBu0UUp23F8nP5/BFM3400nRnHJ6JJebf2MUXxes0zQQJynahJljM2&#10;TElQyuTx9SMb7JZMr0caJrQQiNEfOaOsflUZC4wG8bzuga6O6BimOg5gu3TeMBFRPQR8qOUV0vYZ&#10;ET6as2VMoohraEgw97iGRwkT+Iayj+LSUHFgRCxkIhlYKOggW+VpSDQfgYYnNAs7vfmvSB+8bf/l&#10;loPwDKeqNKHxJVUFBJFNWNoe2yDsIxbwF7Q/bcCaHNiEFEgc6BWDg7HDHYKCAUkw8EG9QoTxIlVI&#10;17CEJKTJYcnFyL0y0ATlAwG0bveTAy4t9V2LfeEAIaIKXBkoIB1u4+zrwge5pMaMxoq+C/95qr8J&#10;Nyd2jVMfLEgL3E/upB8mT26+YyHhFGEE3+xYf20Kp8y/nKQxNr7Wwp/rJXgO9ijjhIxNZV2ijhjl&#10;MFts0DdavNA5kEu222zbQFo+MQBw4dQVBLTIktmyUEKPGQkZSFuNAsV48RKK9YONBDoDEweYxIiL&#10;jggWZr0iiwWrCIXnh/Ex7RlEVEHKUXIG9UyFYWob0sDoMC8PiQQh1xJASmhhT0pIwiTqUl+c5znx&#10;EvDLkwJYIMjSrFuUfyqIrCAQFbOSFaARjRTWqcVtkkD62ZkPyOhljSsRPGikFjHyKDWji9PagxgP&#10;+0FQawLmXlCUgNYTGNQMVoCDR6ARqBOSbvQA4IC8VkS9SEgvlgu6LorcJNbWiGSWme7CLWW9Nt1u&#10;hfTwFScgTLID32hQKITW91nXYLdv+VHtnKWeLIngmUljh03y3Z9i5rjrZzc15MAvCJLPiEj+muVc&#10;hY95OaH+ewWVii/oKjjlXFvLzj+CrH6h2KyOS2N+WCvkRyib0kDrhsY52ow6Z3YJs6oIDhCYkxdz&#10;yXbBPSOPeqxiSxI9jHoIsBBnDrnAMURCYxBIokfJ7x4IFlnYm85AgOEIhhsEwaMl2EViiHJ+IcOF&#10;UXBd96kK87QvZ1w+Cwghixxp4hBVnnwt3Yq0RapLLF9I2M0UkdUEP+j8VWtbp9gbAhcaMYfYss6O&#10;T9shuxkgPTLf/JaG9Kqufd4SNzIL+eANU+/eTl0c92uxcZOZO7l3wYUyJrZAwgsEANmcaTZmJoMB&#10;yHwWH5cPzTWg31G482yuFUPkv+kC/8quYsfXkTKxTQmvdaQjDh+I8OfuXLRXwc18BAvbbKKDvvwv&#10;2mfGrrzm2diHYSRQ19ecFtnOszEZXPooV9HP7YseYlISsXJ3pFeOY2DyxWFH6rGLk0RLBZOnqYMy&#10;XBaDgO0mJGx8SjKjEFDjz9an40qAP2W37RU3wOBtBATDIhYZYJ6kQ+2Bxf74vV78xvRNMqjV3HzU&#10;ztYjvfUby8QNMHg+eRkjCunahdo0UWRRESZJrKJOam4mJvWLr2+LGFGdolRc2YUSXcpG6Qmxxnb7&#10;ZVbRsWPVbkFUZPIWZR2gFahgQkFlwELREd1OejfqEkuVlECtA0OUdU7uvzzAJSg4Z6QNQKlv/iXJ&#10;HLuvd6zif/4BJbQspQkG5fHeDsShACoPorVo+AoeUnrX5tkJWjEzrM5fbsRf0NgQCIQ1PY4k/Lhc&#10;voovQfx9lslTvLt9ZHVA+uj917HZfRuk8bAoGsDxanRkZQlBLCJlOiilIwLG50W2fzFk/GTLBBGe&#10;NEMN5B61n6eoah4WPi9lnpO0U5YCkOKSradClQ9RHPOpi3xuU/DI2a/xPJKMY6iqKTFExrEB9+X7&#10;5oZWg99SIh737UTUbsTLZaJJETcGxJkmok8aaIOCq5HEVPeJyiOt0EssFgi0PG3WM1Hj7OR0gqwN&#10;LEHorgOshC182XvuJCXXvHjtZ06O91CiuZ7RdR+j5oE32VlEp0OvdeV52p0eToV8O/dHm08zU+WY&#10;4UUBQAYMMSHI8tSRhzLqWAHj9ckGSYyDwWWIOJEtijIi0OHhjxCHllzfAkEkccQot2awH0ji3kMY&#10;EUpyl22bBq225TgLdVwI9TSc6wdPSwgocKpMSo+tjzKyzxH2jthkyorpYpdDNY6tMmW+s0SxjROv&#10;Sz3ccb5MVjEthsOYEbZeghXUFVBcc5zhmexGH3znRowyV2bL+vjSaaWabK3ltbKIg1SkF6gWirGL&#10;GJkeL80RmDnLGSwFSRlGCGgggiteWl7sjzLCtj5m1tBsS1uSQtlbK1dQ97lJ4QhZ4IFGHGEFHghD&#10;OFTRVbK6kpLxDZREVdcmAWeKd4UUuV4kEFMWOIYR0ykJ7Yzwyl31bGYokZfQckWP1ZPt0KURiBOH&#10;qy2m3U1y1xIIQnvQosGiOhz7JE7F8jV5paRuQxiTJ9jFKsKqBQBQAabTaB2ZGv/8pVRkSWdwzYhH&#10;cM1CgFqGQUpj3QRYtmm5ByxDPLAyxM5o8b5qFFFKAsKG7bhNry1ry1iKLcmM6xGs1pTO/q4eylvi&#10;ZZk+BZBTdARveIwkjuLHji1tN0MkGZVDIJW0alGv5i3ZmMv+zEIQlIgZD5YMyOxE6BgheZzQX/OQ&#10;/fYLuMahxTsY9QntXxRSy3TER8fSNutS4ResKH+cqeDONcslGbgUr4+TC/lR0G0SX0gVROO5ibBV&#10;/F9XS0BFnsk1KHbnmYt96M+0S8hsWvix5ie0LXWtUIm4kUtZBKzfmWAgl7B9kRwkOnfyUbHxr19B&#10;OiOgGAywHnNLR3E9bLJsT2NcIAKMhdpVZMd5TCT4MxVhANvYgCMYZDbgcoxxotFGRLwV0caOZa9S&#10;Fnoz4AzDOpLPfSTGluFgiVY2ED7yq4Agfp7G01BxIItjkNgzMaMJ4DyRPRsma5slWOdWcpylOAZQ&#10;DKAYA2QSnKcBygJZd8wwt0C2HgKBQ2xF6s6GTmRQUOtR2ZWiBBBHpZPrZ2uTfNNgXgvy1AXRzSSS&#10;SbLD8ScOtGpRTEeJaNPmNUmhy/ajjIW65pAFj4Z8vyIWNEmWPFjZJk86DliCRySDbvifjVMZglhs&#10;MUgyhI46LAsGeWnixkjnKiVKgD+aTQLb+iZE7nRKDQkmVRTkkdCzkcGURsnV0phVjxXwkUeh3wNT&#10;WQr8fYQSph0PRn6xZkxi6mKOUtWLmxMgozNxRhwCDn3kztxoGwqoo7XSnQVDUMoJugKFUU2XZQcH&#10;IFu6pGvRfRbGkQGp+WuppIGUXkFyyWJWOW3OeImhQa81hY7kUUbRUY/qJb6KyOeMwXZZZoVGq6uf&#10;HnEtKOHqXHksAWSn/a0vr2ShgNlhj412ZjqSwVJe5Pw6QV1+8p7uX+xty7x9LLULwmrr1iRMhMXr&#10;/Adh/UZoiH8i9xGSJz5VJiRpc/qjuJrHBQTrLdg6Q+agHykGjISIzUao+PCb7EipSg5tsazmVZS0&#10;Vm/OpAxPfNrV2WUnpV2x2ntGQEltBFfJbi3wczLlbshlaCIg81ElnMmk3fed5i3GjmoZR7I8tcSB&#10;ySphcGUGzAjXIzuNqILIKPyqh7PfpkzL0saAdnimxRx459kl8ObXxd1WbIvp4EykqWJ9tD3nGQKR&#10;QsGqJF9WqzVn4Djw4DvrQYTU2y2gjkUpRGlSUO0RnX46/EwmwLiozWORxD6NDyPTWLFlkOTagyLA&#10;9AxEQ6LB34T1DOqJbhzkVRBYwUfEtaJ/6kAfT7db5zVx7HoaXHsahnOTQjRXourVqGrVZJGKJY2L&#10;zdjY8DBSZQYuaLvkKK74hnJ76X5OTrtnHKXqw3UoUCMD8JAuoDQGChqgwLcynrWB5YkLmRzpNnho&#10;mJP5blh8aPjkPEjiO0ZHkbJ4kiUbpVX5IZMsEDkIGs2axoIREMeIhzcI1zZsFCPlNAxM/iEJMJER&#10;4o7EBIeL6iNG4GUPg2Yq4pjdh1WriY5H9m9BqUEkTnAcoB4PxZaJuOqsmnzRQyTPMqXD3YNbNG2E&#10;pcbMoEQU51yZnHKEQmob1aRb0Gp2xkAH9LRrQesxpQbNSgRc1FOU4c7KPkZwHAdk+G50KZHOr/Vu&#10;7dsTzCQzuouJWbNBwpWi9pK9QhTSHvdl2hzWIQhKRAyHG6iicoM3o5K4BmioUt5fS3q0WrdejjtK&#10;a+xEwjGz0BxcT2y6uDxFYscJ/Wph9IQg9/nJu+ZEM/cr21mOEWJ+kOcnfkhm0vLqWO0K2deEJMAj&#10;IDHcyO8qLotSyxz14ba9kcWxHPZak4eWNaq1JgPJlHktHaj5WD/HyrBHDh4lwyNUVMbO+JnjjilV&#10;Aof8bh+5bS9FGu5fbluCBxxRbS+DAxYWsIJEv9emzipM4LmMEFNjkxozo2m4Oyzzbv7J2yf6lD4n&#10;NNINVJM8P/k3pTV6PG2YtJ33UUojKiYich5+q172/6iUkXdiclDHeI6VNxpuNsiLxhwlLKf6R7wp&#10;BUiLjYJ/RfRBuVEBejI+JYhF0dMFAQlOE1sOYiTjcpQDZJAZ6+yeu/8sWBioTNr2nBQypODKuWud&#10;mwy1WwbYbP0Cb16nyXtbWRYqVO09O7Ulbj3mEk4DVZEEUjwJiw/aOlkWOR70PRIuNdIKSSjnJAt8&#10;jY2Zf5+3YgwgEYAME4FsA6PZttgFTYTC4QCIZRCbBqI2H9SMmPejqJhDJ9bMum3NN8fOQXBI4pst&#10;vg6MpyG1RMvpVb42BqN7IrDwOCAwRLgfT/6yaRQa/LtQiLcER9u1okYvrBQRXEqGhfZf//K0r+v7&#10;siGyiRfxNtx9HH9wMEGwhUa8XLizktK0Q5wHAfhKiUlQdQVAnBfKBP61PjuAnZG1IOnF2xkU5IZ3&#10;OmXf0bS8a6LI+JxM9jNkHcTF9Y+VDy+ttpV+iJgFlh+5U9onkhxCjIZ0CL5bviRDPsrjYuSTtBoz&#10;Tki/qUuUFD8BwLljUE5ynQNSJlFRgDG5f3QCPCkVA0agVJ/VMzDDxiiQPLYoZIAyG+jCXF0aKggs&#10;JF0attpV9aj7dUPmemURtRtqNAbZMbyTpQ02IDP2uUHCVjUvT9HjALLMPglQMedUtSIt0TK1ieum&#10;WNeC5LQ/fu5xc7lCKQ5LILBXiDjFEVAJMf3ZG5FUzELFAw3dkI4xKnMgZ4Kr5BGgrLx+TQi3kv4s&#10;Sjp7XG/lGQtb0Wf5gqPPdkqW/HD0kvalU9Am+C3k6LSO28zVMyFWEUWegqtoW/aEW4MUEsCMGUeV&#10;k/Vj7Vo1GtAdBoPNCWHQVtKC0CJMkCgC5bcOgTvw6FQRAUBSDTZJ+1/u4bDx+9fmO/TOijgYWLrL&#10;p1491xuek9+ZnR4DTZ+rY1/tSJDTxZsb9XuHMnqLyszV+VSYlJEaCYqTH6HivQm8vUIg48e+rlR/&#10;V98i6o7+ImvvMuydEza1zYP+0Sy3ce51x/GJIJxwuNNr5nEm1FPH1f2RUDBFseWbrUzzkvZNURD6&#10;8p8OSEsIgQNEjVvgVbTaK2+XsoAEKFCgwYUakBDIGiBVEKqDFAIgqOohlmWsc8i1eljJRCuxl1Do&#10;iVPHeyNHgl8JHgtcJNa0kCd1IkbxXfuC1buaJHuAWMkPifHVIcdlYookbJXYi0Zdd6o88d4RA5LG&#10;0+hsKUs6CthxiDwuAfyLbcuLJ2LQy9wsglDqYhFlFApr1CtllgqkWj+w+3+xQhOjRRyDhrKzpmwz&#10;ayRJcukx3BB8GoWouQr4afmtL+O5iTW/PBnOYkQQSSjjKP8EC84+o+AY2afP8smOoTCFV4x4xBI7&#10;UALWWyDxP8NOsfRweyNRR5QFuWPSFLBtPNfCzNUqTZSUxXUV0dlI5GBddFfd3NAb5VUzY208RZRH&#10;QMLiY8S8X60Yc8PliLXqph2n10dH5LNCwm5GwE8bFs9X9fui82hVAcIg9m/gIknXC5Nb6daBZ0xd&#10;21jjFERFHLOhcSCAub2Oi+oIaYkSMhkIa2+BcXSLcR7AixKDWBbxTo1WRKC1XdgW6gXSVHLNM7gG&#10;6CHewndEp3s91A22dylggtTATtpesgAzxIIAOKIY4F1RH3JgExd1rWVXMRxZizWaZNunNC/1AjSs&#10;0qOcqJD1ObDLqcDKPlpPbGITvc5AbGOC4mORBsWaCAo8Q3XtXMoymoOW4PrfGIIUYhZbJfqaXrLV&#10;prIIniISYhsMKBVrRYC5kZa2aGLmjKWYGU2fbPpihZWPPkRKA/YooYI2adfy5N0ljAd/AQZO/QZh&#10;m/1DUiafs+qRn3VhjDoNYfC2eLynuWWD1Z+t2SsWNmq0nTjPA4TNfdm47Bz9afLPSdqG1sQfeWB5&#10;YxCxsGypVCZPcgoVR9bZ3ur0fUFN6VZeMQSMQUXWUTTYqkdGlOnfolzHPHBF0YXzsyMtnI12Rl1n&#10;FQbL6k8n3bDKNuXMlGRzPPZBAsiundakV3tWG5MjAge/eS5jUrVaW3EKc0NsWIYkRFXCvRVngddH&#10;XmJRZxRkZSqnZGIvRM0bkp0BH1InWwGX4g8kDv13rFbAgEUccNA4OQGDnkFeraU4BY3BSs4sMn/E&#10;9veFXU6t0jklZkTJfkGb2CZo1RAoZgeACuzO2GW35+cj1WM2PkSSEVR+h5DJqmUwccxkcdGtJSQG&#10;gLZiUmpMDfiQTbQzJVdNImzZpJt7Lb9Ey3XWDBXITh5bwbW4QgcidKvOtDUpuJBaPhYdY0qQ4FAo&#10;MCXTbJoGBQKDabGTAuwIcCVBAkNCbDUGUoAGGhQkOmMWJYmHhFERSBggmfJCkJEMOMoIpKx85Yy5&#10;VRMSmrbvID0b816qlg5IIBH30bppsCGwhVPc9bTkG3ZbWv7ZYrCyy2EjJTjF8DnBrPNkbjO0cedY&#10;uSk2X0a2pQTgPfvih3QII5ai0fAn8pX6SS0CF4yjjbBwuEGRYw/waDkIPEJRxij2EXOEJexsYh40&#10;eGQknGKOxRdaC7H3vP5hZmtCfIMjadSJNBQoVErVNuXQjAQtJbQlFKhQgz9TOex0IkCUAKCOkkbg&#10;iAhAb1HVUPCbtpOpkpR2wnxmf6AcB0LaSA/992st0VuxbPR5UVb8Lnd3L3pe7B4Lgp3RjrIrinBx&#10;vqhZNBK9LWjwDhCCH0RDfbEixlCZCKJj5iwWreSHFPVn7k0gCJ0e1Zpn0pk64j27HDTTmVUVv/iK&#10;ynYLqIsRfmRpJOgtEdi1xORGxzNICHFfHEJMWIxYzFqMfsGDQAOCDhQoM6NkCsZgWMZWg8BBD83M&#10;8cunrGsvNI6laos7Xb3Mu9SpJBdQ8WjJ8Ig3Y+RuWiVh4vs5UFn+UjeQ/Fz3V3Lpt7Mpq9iD6snH&#10;y+ylpUgYdzlF1JKe6bxfvXV+M9eSEzLSLo8f4aOOZkK4DhDf7iTTWi8IjMWCTcF97zYyWdzDSNCb&#10;+/XnfQs8g2/mmT0LAsIHCf8Y/QFTWSRBSGEweY1TL+eEnYCwKjyiO233R+mXIOCgJjs6KJeK6ijq&#10;ZPAsXeqBoeeAN0imWyGdLYBx7/S2x4OHngXMhZmWq+17vFNYQq1GAtCRr6sIWbMOQSMJqjZc9r38&#10;jZ1ywDK3YZZYTCBkARDGPpnIkzYQvNP8IFOmEAwiGFhMYuDTZlZGzoJMcaNGQ0aMgkZMagPkDeJZ&#10;Adjycc4cL6a6ivXEegqAdBUAxOoisCPCUzaLiZMc2OBGa8tMLAsA7hMnjjpa09ZHwq+6F9yPOrhZ&#10;saa0VHf5RqFVJNjtT9y9ITRZARFKFlpC2ryFOrT77b/Bia/hl50vwoLxhktPueLYjo4o0XYo+CMf&#10;BDFjY+lxtFGWVf05JPo6yQmWfRBRJ15YcgsSMhtg5HUDwhEfc3yOONI7jZse0SMeOPsSUQ8LCa+t&#10;8aM1edlbQZYu2xTxIzSZXvtkLGzQv4nsk6Azo8K1odPBjIEirDs6KLLSlnoO7VYyIqudHq6vp7Qv&#10;U6L3UzsIpB3WUSV1EnV6J6opVUG2tKUV4FHzoXxyC+O0GDLdkJ8VcrutNJPj/QsP8ZKpH9feqwMW&#10;/5/yEvJR6jhRF8aNoTFml6mCEJdsHfWDvERV4ubMtEW+QXuhvgZwGvTBu0jIirYUV0DeQBv43XTP&#10;vaj28QWKx1zDx0La8mO/JDV6+YiiZ1/ixmzfQa0RYny8v2AjfyWUg5S8hwma/noiBLJLF5aw3LEp&#10;1xqDLOobRcLLhrywGki42iAc/gaDSlHSLuxWItPgPZT7cxB4k5kZRup2hustKJKiu+JMG+Jmuoo1&#10;kmee+ExGshYkDNEW1Y1ggyCQakCEDBgn0GsrBJCCEHDkXrYI1FSgKFQkSAQIGCCIIgkJa41ExzgV&#10;g4OR8uCDRRRtZk2c8laAKmAoPAP2ljpf9qdATTka4vSm+B2+K5+54KcCaOPFT+IfP9oZdVfnhyqR&#10;GxnL4OJCL5izbQ7iUZNkUt7syZdRHQnpFESRi1p4W41EyPkhdeQ1Hg+xlnGRY3EouQURjiK+lSPf&#10;pmZiT2dGbNsimRynNdTtbaxDFEqBkNQZAwQZQkEHwMxcGbAWaCFw1ZMEbLV/KEoUXwcUxIk2LDbT&#10;iZ+UAw4GCC5aiT5oShxCDRo4i4JAViCvqnQkgRHw2YsGVNucrRiFtBI6DmyT4/makB4CCAZkQjla&#10;0JTQN4H0pAKkh2R9qTmtabTTBmUgctKd1gUL60SL7Ujc+6si4Vdgsu4DySWwntbU1zC5obIWKLKD&#10;pqdsaaJvxp48VE5rdRWgqZ77rhkuEia5dqH1lv9QYXIpqGbx3Vv/knPYzFq3RGUlXrBe1KSgKAYc&#10;EoCgAwgBqlJuaQLpk5ESQ7ihmbNPyayhokc9ZqGwOSSPSCyjjo2z14vRwzORG444o6vS3zYLcsVI&#10;RJNYGdX+2DLZ9rxgGkfuJ8CyuoXJOvGggeDtD6OWMnOuhRPLpF2CnLzwQGCBbgjYmDx3ye1aPtR4&#10;3ozEi0ZCvLBAfuEieTnQGWekiSsleAla2JcA9pOkgSZCtKxtijjYHmhzEiEt2B/vE3LwiAshzyTu&#10;oKBtvsgllomGlpEBe9EB82H5q4qmEo9oZvWmPmR4s2egz6a6MFpllbemrV4avukqDLNz418LmBB0&#10;Qf7caYzRBE8euCCfh77iR2ID89FqRbPpLVx9eJtsRtsGpZugckEAxMIATEVbsbzcbLFrkK0Oo9x4&#10;iejjfDiOsCsjQUcbRRZXk2+K5FBakdmgUN9s7K0apKvT7ECDtkBdH75buhUe0f0bNbtxsQnZsjCK&#10;r08e5DJxOGxpPF+iXUECJkN5B4ke/DkoCJjzcx5CEaJ+OJjEJMs8VxMmSaWtAjV5JoYWAJZZ0dZY&#10;qHgc8gTJrM0Z5rOg1IBUGD3hboFk5aDezP1rp4G8wf+KpepoMBdlaLTukZalICuSB2zqKQOUU4Bk&#10;xBqvBtHn0JDzEHEFBgmgKosGCDIMgQIGCBlSgGDPQGBAgQNCBABEYSgyDQaArAjigEBSH7oMEPRH&#10;EzRrbkjghHY0e+lAwYaOGTSaO4nMAnutNQAXEuQSHn8bgjTCZD/YpHnja4veb3eY6Sl64iEnvHgh&#10;PGxBDWyVKWSiYlz0WPdBXpiZcxHgf/nIGG7CAQ3I+ChEirCG7CZD9AIzGctFHayP0erK8IbpAgnb&#10;Qi4v8mJaLtmghJ2hobKPJOpdp4ArIasbjniSFwoEV4bTBaiILURPAJkssyBbDQwBgGAZYHRJHhiO&#10;XFgKkbEYz5lF0vVZLVp04MWygGEAhUbg0i3tPTs5hPti8hXFLHHrVbpY/gxMnsnRIlch1FShcisw&#10;SNN6rCyn0HIOIBEmGvyLEQzMoLKfqNjZ50ZtNcZxLoJbYG3GTWQpnsmbB3kLM81omiXBHw1TInSU&#10;my5I8+I7XJCOMb7Bofx+FIabzkARjiIU6OIg2Ff0BBNr9FPEgtzkgkzqQeoRAjbOx0bL5IBYi13V&#10;oPTlqW8N6aBStKU5k+UPNGPDkcPmUDac2MWFZzkLFLX2LvhkE8tJQySMjB/6fK3vYvZoxRHMk2LW&#10;fdr0WWgucZMHTFPRtUjdTMfrUVAX60pIHZ8n6stLVROAOPbg+nBGJaeJwoP9sKUyXLbG1Y69qvg4&#10;2gdtOBu5iljJtjdfmHgDgTsmHdkW+0P8WIXvo3Qnk3KC2SbjvdOkwJGh3TZqbaagIyozaY9woa/K&#10;gxpP6AQcJeHbLIzMiNo4nvQsuvHzZo31LAuxZRoOEM8Y0cDCGCGooxRRYJHGbVWz3FhMZUOIZPZD&#10;qj4H8bFt9TwqrTxIoiFmHwh6MWKLN7rK0mKfZy4QSCCRMFMf7MY7mdm7NVjzsXV6Lk/I6uZEK0Q/&#10;NfhqBU/RI8fAGxSfIagnZFt3iTgrwMprMKrwrlsYemJdXznHRNPEEIR8kRJjmkouXNNSD06kcl5M&#10;yXspgONFcEAHGf5QGsBYMT7q0F1NU4V5J+Dctxt63SShMlaz7bQwSI3MniEInXEgRJz0usl6uEpI&#10;6WlnI7LPq4jlBMQ5QSdXs3pYjjS25BcgPCuFnvvvR3IjUixoJT81oB6tClriSiU36ZSupQdWq/kq&#10;NuymWC+PouCnU1U2K0kCgfB6U6uHveBVgAAAAUwRMDGQDEgGQAemTwcYSRl0QCBPtMeYEARkZnnE&#10;YxBsmYRArSJjACAABAAwAAAAAAAAAAAAPgAAYHawEcMAAAAAAwACAAMCGMRjWwD64DINjAmQCIwa&#10;kwgMwCaYQOAyIxZnGLKACKQyuYp82BMBkQoSArS9AIsQGY4AUYAAgEgACQHIgA7AEyTHRwBq7AgA&#10;YgAEAAWAFtqDAWHRTQQIgcICEMDAAMAABgiIRAW5icSLAI/+sgbyDI0EQYAsSACwITYItAavYDCQ&#10;B1wIUDEAiEEYAYAYooC05HTPoPYSAAAyAAIAGYAITzEcwAUQxnokFgSe4AiYHQgIYABAALAAcADY&#10;ALwAO4QBGQAE28iy8AeA2+kH5IZwcdhBiXtvtjAbkYw2BskAFRllSeXv2VUgxABGWgAAB4ARADre&#10;AHIAI2AaQATQAG4AOYAAAAAAAAAADMSwADE2HMw94AAAABgAGAAZMMMnMGyfjbHoYKgOhjwkCZIj&#10;KwIRxjd4JVmAS2kgLL8debdnh1jjGCwAExvQGNhANfHAJzhdAEMhoE4DIpeiCeTyjYhHIkNEBSlA&#10;AAHr+wIDHuBC0BAxABCsACEAgIDgAGACgMw3gBiMDjICzGBDABMUACcDIABAYgMAEQwOLMcDCMxk&#10;D0QAAAaGMtABgYbSyCkgAwjEAkAxgdcBG4x2/oY9ABAAPIAIABGAiYEQEMgEBDIFGRAQJdEGWCAQ&#10;EAGAxaAQOBGGAIWgfBsJAABsQYICEQHTAugkLVmN5gBFgDDAEWAOMBEQztowKZBZYAQzAQGACMDg&#10;YhosQkMeUiCKQAWMDLEBlAAOGBHkBsBAJjhkQQAABAAAAAAAbn8YVTAYHxBUxlABEADUQErAAwAD&#10;gBDADDADNZjmxjzhAgOB4IZJcga2E3ISYNQSMDssxmrEeWAC/ANkDC2AwADAAMAAwAA4gEcwAsAM&#10;QANDgGjkIBgZBAR4ACEBkMAGYAIQAwAZ5ADCAs8ARjlAAADzEGuEHwMCIw6u856IFGAAJ7CKiDZw&#10;JsAJ4ADoYG4m2UsyMSB5mMwAJYgAZA44ADIwQjIBHBAINDCecaTXjWWghphAGODAsD4KwZbGKDph&#10;LTMDxMTXYDQAaP1gq9xAYHQgEHALHYAIwZAwC1AEGAEUAPIAAQA4ADSni7TJs4xAnY++SDBvsYBH&#10;O/UAAAAAyABmAAAAAAAAAAADwAAwAIwAHgAAABgAAAAwAQaQeJgWbAOyrdBsPRMBkIb0QEBmGYyO&#10;OMxYGRkGhODjflAiPIOGMRRmLhgHAY6tAZSAugAzEDOraC5scucH9qwhuwy5VhXUbcrAQiYE6PyS&#10;FHbABAZgAjCMDEMeugIgMCwCIgBMcHiKGayABMAbDCJlmGUQsGREo86ocNZkFvC0I3ITmbpAfYEZ&#10;A8ODMWQAgwAAAAAEAAQAAEABgABOAYWAhScb2OOrMfQ6CyzNxDkjW5pxfOaQDzgAHQBsyBJ6hPAy&#10;RTrAPMCF2ObIcxIVsQbmLe9NvQCzwC9AwiGCACEhAAIgAAIAMABEAzgMgYZlreSEcEAEcAIiAAIA&#10;wVUIfNCDkn0JgORjazyIEEgAdWGIvGBoQvTTnhECkDFnRqP+oCaAAaY40wALo1RUAAKZtwAAKMGC&#10;AA6FQICgPBMQBRWO0IBgMRAYHWo2ohgag0jGBRqDBABE7wYABs6YsAHGMAAAokFAABBoBhgICgQC&#10;BQAECAMGAmEAIchIEAwBHoIAxQPAAECwVAAxSwpsCeIoRkBH5UdIhy8FqmHSAAtgwTGgEhMMEguh&#10;YVjYTMjDKYAYAeMTACAcgAJgApgASAAmIYSFEZEYSIAAAAADAAMAAwAAAAAACAAMAAzABmADAAIA&#10;AAAGAAAAAYAAABgAAwAWhAJHAbYMJ2swGMsGiEAA4MBADkLWRAgAxFgZp4CYABawLPQASEejImRi&#10;IAELmf81H0ALyRoQhEYxmBCICAggA7AAAAmAARB9AOxPH3zJkGHRRtMLvQL3MDgAEvAEIAMABBgA&#10;fIhGwBNlAiIAYADGACPAmcY0AAA0AmAeHnnbGAaUQcGAseUFyCCtZbufESHImbMnklHFADeAEYwM&#10;AMHKQnAEGBKAAYATJvbnlAo8hn/pATFkZiRHFvTcDIwCTyccgLQWupsSJIQMKtKsrzEIHMOIEPto&#10;gVkSGh4KpAHDmBRAFMgBc4BqQBYxCwgDIwHNsxERj2QoFgjoxgrxBlwgKADzAEvBjoQxdkPwIAAB&#10;IAAzANHANhkMshBOcAQEFhFDqotYQshC63ACjYKD+XYZZ/8Q2LEITQH6AKkfZchDInbLRTKjNDAA&#10;JDQbBACMAQIDcAJQQBURghKaIQGgECIkfsOERqxgCAZgm6pXAOPAxMarsKQU0Us0gxse54wQAxzn&#10;YIDhaJiExF/aCABUKjYIACAYABYbMUGAgYAIoADAAAAAAAAABAAAAgAAAA6OkUCACHEKhAND2DCg&#10;CGmNBUCAAAAAAAAAAAAAABAwAAAAAAAAAAAAAAAAwAAAAYAIAAAACAAcAAAAAwAAAAYAM+rHaXAK&#10;+GZ0MhEcogUQSKLBxlGAGcwAQwE4AL6JlQAScAtrAADQjCgJEQQ2QFAAGAAYABABAAFnIgLMBRAI&#10;EAaEA4wAbQAGAAAAAAAAAC9gJmAzSARCwIZ4AZgAiABFgA0ABIACYCLYBOwIPkMAAeyT0mAhwApM&#10;AC8DMAHUAcFA7FJAUECCA3qXQWLyEkUCmDAE2ALcA3AYXkB0xAeECjzYlYBFnkoECl75HMAygecp&#10;GEAIAydGawIrvKMjBmnm7CBf5fjnOBxIBKMAOAG6SC2GAz9iKxCCAAAARgAGAAIiACAwICMDAxQA&#10;xYEBgMsgHgwADmGQAQEAGchAAAZyEBAH7YgbIhWbAITADAAMAAgAGAAUYCGMAAEIhyFkeBfANXKw&#10;C8AJ14E2g+HdHdeNKYDqPAAMxBIY9+AEQANUAcYAZoAxWACSYBGR7ABkABLACAALkABgApIx1NMA&#10;GQwBBGchghDjgQMhAQMAaGBw0AQmB1MiCAEIhgBAQwIAAwHkCjjJhEMxxxgR4AtQpGZArcFCA9FV&#10;ALBPCH0/wwLYgMtgEa9CKYjy4GVbBaGBo7iMQTBNGHk470UCX9sBeEF/zF+nb5ERF/GIAZ51RuqU&#10;2yxeow2tgpAAnkQABEEiGsYAMjjdEYGAYtgAQHEDMNwAqg2FlAFiIAMAMQCAwACANDMMwMAGYxgY&#10;hAAMAADADEACEYsjGI5ACEY0pA49xHG9Y6UAbxIVnmGHMYajAig07DM8ogowhMQE5AJNAAzjEcsD&#10;NvApkjJzmG8gE2CRIBWAEqKw55ExrBGEGqwCipggwWgrwWNgAaAMABAAIAAgGAyMAPGAAAAAAAAA&#10;AAIBAGCApxAU8hu44MwQ4H4CGsJmMiovHQJqUnwZwIEBjGWNgUEegASyJPDCCQBgAAAAAAAAA55D&#10;PKIBEAijARAAAAAwACAAFADPAALAGMAMAQERwcEuD0B989IqQhluhHgCNhiD4mA4UDYBiu8Dl4Ak&#10;Uwr4QS2eDQREQcAgwACIGAgAwACAd1ADK0BFGAAYkAEPYAIARRgAAAAAAAAAAQAAMAAAAGACAAIA&#10;AyAAAAIAAAAAAAAAEwIB4YXLQIeMdhxRcBjUAJs5Y4djQUY3SuDAAhAwCYBOZASIZYImCADAgcQA&#10;cgBAALBiIABAAAwAYyEBgBiLEjjI9AKcBAAAAAFRqgAxnGAGAogQX9gUeblfJs8n0TXlFQbTeLsi&#10;w9FyLJNlJQ0piwNaIt7P7Rl/IkpevfZsnl45ZVEsA9NBUk5DErNUcSMRofWFX1zCIqUwzIggEhJh&#10;Bc4TIjhzRCaIEUEEMkjOPpEbUjZT3EbiMZJEzU6tMJLlQAhEWupkxCPYYQNrxib/AfiABK32lFIP&#10;c9BonuqNCUEw42yRiOA6lDoVH52DdbXTGhlTv5KslORQMoajAFCAqEwWq5EBwJE6JYgp+QEmZnAq&#10;UpJQNoINX3sQa4D5BKkAMTHCaSOysmp478Eh2yxNqEhRJMjxoJ1dnXfrFGKiARIrWFQcvLBToigt&#10;LNXTpGMNJ+mLUQThKKsJa00+VcqjrOjcSGj4EU1UklopKUU7yrtDzT+UtZoox1sy7MIITjUb5WC2&#10;SCJx/pAFyTeN2bbkj0EIYxfmKoZ+bSWhbvFHVnns79ZAIYJjQBsi2lJJqarokYCOG3M0MVAm6Vts&#10;W+3qfEeCHJrvoIDOgipKgcZXglAknwGbYeQ0MI29RCPIKy5yKGvYo7CGiKBNkYmGBFWmEODtQLiy&#10;hQjgYIMERNoxvjFFpbZrFoci4LTCEA4JNWEFQwEUqHIAiDmJMZqzaRTTDWX5FC5pRCmFlLHG89sM&#10;T6fHg+YTLwUCZClfQ+ADQH/BEUD5+bOpOv78xLKdD+UXCiPxxLmowruFjCFN4aIAAAABUgQBDMIY&#10;AAxAAgAAAAAAAAAAAAAAAAAAAJm9xMM8Y4nRuEsAAAAAAAAAAAAAACaGjJBI0lG5EmQbnG3VwBgD&#10;YCVFkCGxJf+NEUfo4TuWlIfXwKMUineRI4LEEQ4SRO4AqLDkWopDiGARAKjkmAQAIYAAAFIXIF5E&#10;AYAAAACAmAAAf2zawIAk//Uk7/OP7CRx+Li90Ozx2ql+sJW1ojiRlGAG2iKJFOWW1xWZj6b2XlOD&#10;GiILky3zb21fN8zWwry/H89G4FTw8MWwo16QuL+henOKYcjR4bt6mEG0cOZ+7bUAKsdEiWGLgjQU&#10;OOE9kSroHj9XSpWX3EiAAJjCX83Fcd58hVW+FCxj03F6aDkEIbnTFlPRJTUHBKxta7r3qtTUrfhb&#10;oBd9dhK2tiQ4TzUgBvAaHxujYJ2SxEQo5Uss5KRsKQGRsN46iQ9J5V7oXrnKheBAY2m7ndaihssE&#10;m5U2kgk9xmeQHmlJpIuDQfRWjbPfIOFhI63KYzjGEFsD1CZrfQS2/EkiPJR0EoW6JU0gcbqA5oim&#10;Qdhdxo0dbeIMTELYsfKqArqcZVVE2P0IKGAVAAZeAAAAB4AA/0bE5AW013cK3fV5zvUiJvgyQQEm&#10;qJSh04UEuPvLJXm6nEggV8skAthWviF7+etHy+ggX8imlE3Nx7YxOQEfSserqybJRR6PBiYhhN29&#10;kU9xwwvGv29utUf++kuq6vAB2ewvdBWiblQoer0T7R51eCMwRmCMADwAAAAPAAERsSCGfl8HCB0y&#10;Gke3aL3+ZvWiob9d5b/KPul8kku/F3GzlHU296ujcRpdgQPCLoTHj+gimBYuEEgeJl4DpYbNNzei&#10;9lzQQXJliWqiFoTWgEAMXCahGViL6lGzrSPbiVd20sWVp2R2wJFFVPqu7Hq0Xo6PQJQAAAKtVvX4&#10;AAAAHjAB8EmUpnesB/lyKR9y+v9if7FWA9JdKZzomtw55q0UX+qd7qKS2ylqSJ6aYbdtriHM0z3r&#10;fydO2M5OW4jGU+jtiM4JcKk6kJpH+QVpcAEiispEZCTaAFK9QdgQ88gs6pBZ1FJnloeYejCQzHoy&#10;gteSLoJKHFSWUlQGlexqRCMEHbGAAAAAAblgS8RD2VTnzAOJg7tAAAHI2K98JuHUd7v6zK7C0+W2&#10;l/rHjbbBMtdODcGy/A8t4IPrTPLqbkTY7BbBChUJMm2aHJgF5zEpgt+pRNDuAQn2Zc+zLJirZ1cR&#10;UFrcDrOtHYDjXIQb8JS5J5IseJ1IB1kxyDzWBviYf2Js/F6R7DSEsoBMueUgcBrTS9tZbVmLntpx&#10;Na5JEU3+SbZ+payD1yBVo3MGs7sy/J91DGP4vnph7ZSBnqXL8AAAAAAAeAAAAB4AAWMBwqz7Ai5d&#10;SR5dTJhBp3fTUiRxZEKuM7c6eFa4glxhJQBONgrtk17Qlzikwl0aWn7ClmoZs0WsUdE4NsgdtVJ8&#10;LzFNNgRkz43wayUhBb81+Mok22nlSCxio4QIWDv+YnqqLtaIPdErBYSImF+yMac8dguuy7fFwJRL&#10;R0IQmvc81iI/cIm2Om9sFPmKSz2VACyZLtMg7nDP2+jZNyG6zKEGBZ9rXV9xUn/BS/pXCAS3jNDA&#10;IAABGmBU49UaAAAADWevAABcIVvJDeBy60hbH76pIcvtm/QpEbC1z/Q1uBjZgH8K58BBodp6KKWp&#10;KK3DaURAhDaLcwG62oPCjBj76UlNk7Z1ISIbg56oxUrtGMkuBc1aprt6McjYCDbYwsiDxAVksfBU&#10;4RAU2HlFymf2DrtdPs1L0S42rcLKoQqNwI1rVtthps6Rk1sMKAkL3VDRq+DcYi0Q2GtnIN+HVcuX&#10;InYZBl/E/opl62mG6uGrhANBZrfctfz1XfQAAAC1CQsABP6r/s6wVrOLC1rs5RokJzbFKLy3G/qV&#10;VJ2VJIECXIF+fX8Y+n3rR9dq6Vp7AF32appwXKsQTMEWiCRaBH8n18vSJGbouTw5GpndvWd29bHu&#10;kQIJcmGELSOMXWfBdloaKTpxyQ0lXROT/rgn3i9kabFhaCkNFAYo/eRTIgxxcvXqYMIJHdiMW7Xm&#10;qrusm7owhSkxlCquqG2agkiktGwEa60a60AxUZVDdLbdNRhXzNAp+BW+2Bk6WxNXDwpA+aruUArI&#10;sMKQIEACF+zWzUEeQwlgoJRMsVYt3rRECEQQAhBDZ/1CmSQTDiBZTEYSJmwg86Jtq3EHMatRKCaZ&#10;FcORRYQDIXTD6AQCmh4HdF/466wqnqpZAhlQIlaQ8Eb8xlyBAmCBgAMN/eo396sAumLHC5GFuLeP&#10;IuYDAZMmTPm9Qv+4ohIIOxNlgiZQSSgg+EBimAqcI+ibW2q6I+5em9F7loIkMEHwEDuMAoEsw26G&#10;5qwwhMlDcHgsg2yU4RJAg0JQgbVHppQaLhNnBACAyVERqREABP1QIhjFcYAKAYAAAjqouoBVzRMK&#10;wAyPib6UyKwrBcCo0mDmI0kGeOEBSia9lI2b10kwQNf7ARFfU4yURh8BAVCUTGwywIOWlXepV3qM&#10;fC4BMjG/a7/oYcH3p1pOSozKg/g3HlCBQOWRiEbP7EhvWK8p2cKGsnIOQIEACAbI6jRfsTCYCCPM&#10;ZYRXBDcmEWYSZgj/CJiCeA8MNyCiRxo2D29cEV0HATgQCnU8HoQGP2EQ/ots9//tE780zOKNJpvL&#10;6m5H6PEj/yWhMv7dGt/pJIdGQZjbYWDsdHFyxhJq4se9qhkAARka9ggnUN1g9SC4iBkYIATi9pOJ&#10;TJIRwJBGPFcBArl0ECmBa3GeR0tYVI9IrLgjPtDzXjyodAqocAZrBcoOzgBuBsaeWmfy+JoBW7Ix&#10;NGVTiJxjgnXG2itLVsgu1jVnl3kH5mvEoJAwRpWNlghkeCAYRWY+gNeFgGRo4kVZwimM4496cIio&#10;RXPGGo9LaBBY2SmI4gQliYDgoZKtbanBSNERlEj/EOCBaPBAQox7IflBBMIPDVhAMuJnLmlBeFxM&#10;RQJgO3JO9mgrSbvCAw9I4LYnLBN+bNwKApi4NRKuFWlL5yZfRI4FAehWtYoahqoHEiIziRFLvDKJ&#10;ByuVm2SdLOhENSGEROQyKiDToWhGzDQjuI9F9nhvIyN0X9DsGAhjAQCIUQIAAAABiocAAABDAIoA&#10;IQwABAAqwAJowAAUAigX1A5At+XeVY8pHQEgJ428wsPAvABtMADiALoTyQgew9DUPFJzL69/7r40&#10;yCNNid090ZEWinu/b3OE1GRK+i4kCPBBr4Q8gQPBYCGwECuBodOYss75fHHkEwSLT/hBqekg5ggU&#10;YgwAZExnYiiwqCBw5hxuUR+3KK1VEVZ8f5isroEMpWZRHRmZ/rJRODTSMtURUlh4eVWWGNRsg8tg&#10;ryIqY2jFGNpFOh49pwSbiefIPcY0c1t3J4vXVmtE/8Vk6jAaLSOHRdokEg39V8o5lltOTnemtoLZ&#10;jQYCh5o3eKlzwaJHo0XZYCqqv8W2l1GZJ1mZHTiVEymwGAAAqTTTDg6DnKld7TAQhkAAGIASAAAA&#10;I9WAAAAHqhmgOSIyAAAAAAHIcHgEWSm09kjTqQIBEcWqvFq4SjujwMQQ1JCDOLoyw8QgeCYEmzGm&#10;4U1RH/wAk8saI+U8KFhI3CZKCSsECwiOCJsuEFxcIZgdi8wIv7EhoyIo4k1siwQCBIEziFEjMbBE&#10;RxfxIubrZx6EtDL8te/LrSEioRELgoksQQjCL4bCPIIBiQRBBEFQQnA4H/nwQc1g7ONiESxH1Du+&#10;+NB4SAILMYTBtBKTIwMEIzQQ7Ggg2JhAYlo/WlM3rsnVtOatdQylWBUINagY0pW3TmPNExohi6ew&#10;VGK+TJaJ708uSM89airxtHDlgybn4UhmDXUx66PpaX0LsataIyO6CWndeILUNvp6upIY8WcRJ8ES&#10;iszpmcmEWX8dmvGkbKqoXkxjerQO8Q4mD1ABNSoGWvCvfDBQRHbIDR9HsK2oAAACOVUg2ouOsqfB&#10;AWQQnlFERkKICMAAAAGJAAAB5RiEMYAAAACAQAAABKI1UAzAIgc0u8KDMXi2gGmki1PxqAxN1haE&#10;e/FHvxfRwFuUvV6xUEI+h6Bz6hZaILsvwjzwoTr5AUMFZRZwd1IJFw2EDy4RDBBcAJpQBOuR5YqN&#10;RI8tunCHUaEg0CA0nR4NlGEDUDz1EMeXAlAY8mYoMTHiuaN89MpEcYskrNRYCp4Qx8IkW04IFmsJ&#10;mcxFCU68T/3/SFyPTtu0GFyjBAaW+ph4tJjPzjVCG8+gI7IqCYYMk4DyJ3aQwEzIXwhJcGNkqyCO&#10;kZpH4goL8DbsVJntBNF2/X2xGcHCWpIaSzeKsnst00c6g7uJ0LfT7P1mHdeHUQWDDGpL4Q2S4Xdf&#10;erDsvtEgtu+L0np4xAZJHg0DgA1mEmrrjhhkkwe2xFsGqg+AfwKdCRqVoABcqAQajfZl9R4nMPlB&#10;WMuVYgAAABgMQypk2gAAB2RmCAxMAAPEICHABkGBQEA0DTYIAaTabBIfoAAQQAEAYwADAB4CAGDA&#10;/7bFAAAAAVMLgkkSSpEstIkjStGkRYpJVIVOgQRvgs0yeJLFCSricpO/JRk02HXXqCasepBI5qJm&#10;UDP8bEMb42qON+Lj+gXEEIW77SiW3GtRI1LATNqeFxwFo3lVy1AZgo2mr1th8UNHJR2W2HwpucQx&#10;OWpYJNWooeJQLmEL8+OStsfY3wii51pUEIQpdQf00MmxpTb56Qd9WgU8kBWkoVkRRoUHcm7fJoRY&#10;kvY6JFEqICgzxcnfiZg2pvKHscTYctyG4BH29baCRZPDdT5OQeTV681H2Nt30hMX+N4WFhoobU5B&#10;wyD40TlOS6Sp42PJ48Bu3GnMbE5aeeJB/6wVwkk3txMS4kKIeCSzo01btElkC/Nda3Eh3E3fbJtO&#10;ty+FbVikCAsBD/3On9oUV5N04DQbahKTRoJT+0630h1uYBH0NMCokk25SIcaoM0kSgSz2fcMKVEo&#10;MQoqfPxkDEwIgp4sL7EIqgNCnaM159N6WrloESj/vHlZvLDyM8L/w1VXbmgsnJgNDn8kvvTfHiYP&#10;TfKWPp0tVZh9pUwhDMvNjlzLl5qVP54aOn1XLzU5ASB3xgRP4S9IPPCyRsOXmpZXLCGyDhba+TYE&#10;dd+aCJMO18nXcGERwZQ0UaV6WTjhzJqfmN0xizAcSBA6ZmGmAgGTBkkDjyFsn1tWPpIHvAhU1ElW&#10;J0XJQgUZ4JGRHb7QeliYVEoHMOryFQT7QBYYAo6B+hjYVwYDLLAZasU2NeU3ybLdtENDMVn3PU1c&#10;/UA3mK20BSmMR8waYh7qCpUsRkAS2LCmEleMVG7ttb+ubD4wCQhJA/USsTZ5YrnbDhW2PE2MkCqj&#10;C5AeRqmJQ2xCYRDJBbEhIA1ERrqbInua0Sl+qgeda/0orZPOzZ22BaUlZwkLctR+Q8DzHb//kDyN&#10;j9bP1YRRRRQj15B1C2D3tUCgBQnIwTRycGqAJxhWhoSFClc6jSUaSh56CTBxS1BIbt0lU7jLLChU&#10;VQBVBEEF6Mi0UDr6PKFKFlJ9jY4uV9GTYreWvXMahReci16AnHiV/FNRXrra2F7QfjQsjR9aM1Ep&#10;Z5GwFEP1uARgZHdYjH97fMijGxlLFy3v+zBVosbJE3dKxUUbBZ1caGnVoyWFxIj7ZGrFxYbr+NyJ&#10;MbAOaephpo2QU7Qc7E2z48H63l0ktfEj2PGzasJimzKUgvJfILJrw2LZ/dx0aNE3IPPCVrGvDYpZ&#10;lEfokfhMA/idpeTSFZokUb/Vz4Q+3yOLbXy4QPJi82G8uW0Ueh8mEDVieJ97dOnXxIUeU5PtpHsS&#10;6dnr+J6ZFjJ+iBIm/4DgOJwZP+C3xUP2TvHWSJmR/9aoP010CyFYOoxqKgxahRCqA6RqIWSULzbz&#10;ajJiiisEEdBZZZYoorhEYgpJYopZJw8LFPKzayARAcu1jqXUZSiJFiiPHyyrsHkiy2gGurc3Vv8z&#10;0TvvHzWaHnvktOm9ef+pSOyVAzwcZXejx0d7xI8s8G/4HjZk5D8l51lWnuJVieF132LP9KlJp6UK&#10;deTIyrHFzTk1CObS4IgW968yG4vH6x8nqHYsBKeVzFeWWxi9FWE+eJ9rEQ8bdLeIiOOzx6WGucRE&#10;rN/XqYrekq/I6KyROFagIQqowBVEvIIqoDI1Ckax1YomEu8n911QEQJuoBRgy7QHPau6A4dqJBsk&#10;glWpi1YIdKDdGag+ZmpcK6UHJGSgmRkxiKGfqCmILQH1Q9qUB0tugALNQ0RK9EgsLirSZ+u2J0SG&#10;2jW18ODUfeoPRcoS9qGWnhuk2E+3bM9wXFTZsF4UCPFTi0OwK2FTrFbRYLwpFaHh0bSZGobhViNy&#10;xiZ1BWF+xNcLECZ8FbKGSmtuapGFUhSbJyS0VOSVDSkgHa1gMhqDtIqzpdr5ICgdASQGeZomC2TB&#10;fuSEC3RxllCmehW7Yq1HBB9EQbupUCoCMDqIQIsNUFUEav//9KLP//+YkjlOoPP//3hh91AUAN5z&#10;90BQFHUf/qB1A6g85y8NIMGyaoSGvDX+oClWhtXwN3WF/5kM6gAP/zn4D1CXaQDqQ1O0CIkgaGNv&#10;9DFSEehr8/EGAbtADbG0tlEETAz25c4ITrF29danQFWyJQn0yRRFtSh8gfxxpLsjUA4ITI6ZDQPB&#10;UFrwOttB1CssFAc28FBanyQd2dBZ5Au3TBRgt+BeC87/U//UiJlhXIxSYLFE3mmWTETf6eN66fWz&#10;oVkZJoORt2KhmCzhR+xILrOhx90RN8N5JWO2mhG418QJy9QH5/1Cfn6hoOoFCH4f9Q9Q/riT51Co&#10;ec/ULMiArH/86jqE/5ERJ/E4dQB1qFQh1AXnHwbWpUCcAmvqVypWFAAFmlYoBTzBO25VFUCgP1Ao&#10;pQDUAtLEIlRQX8COfQR3QUt1rX64t5iU9TfEgYzTsNNfMlMwjONSFi0mO3aWpDTknIWNEl+290qL&#10;X6mLZwxmsAOBbAG+IoL2jiXd1vuq0MQr6SGbVagDui6VNzGiiRIWyRoobm+Sl1IeMQSIsuMHiR9a&#10;EUTakMyjHlAgXRJYAmxly4A086gJ2sF0BCfQ1TIccixUxNuZEoobQLpPcIbFMvogDK0RbF1tjJTV&#10;hefwvv/+rV+98lXzkxjAtUC6fFPzkRuCaqynKcPvt+UCvKcpOAkX+3xzjWqB8EoAAID/f4eCpaT2&#10;CdGiWBK41xEoA2QLLABUUAzlFgZjVECzQpQDyARMYupUtr/z1YzZygoe8UOY7hX2th8fppAO9v0O&#10;3BOIIluxq0utI0ix60EsimyCynhYSNEjxK24yCSeKNo2PcTURdozJJoi5UXBEZIuoaTbmUSCNQzq&#10;u5/FHOp0sYgklbI9BtqQRKIusfn5UuityExkMhCRtz4KLUkh0b9ubPSMwMsu/QPo2HFWVsNG6mIP&#10;RnPNRDHaYpnsHdW0MVTEM8la0p6StkSGo4uSM7tL1Gs3a4INqGZ4wuxS55s22xpCqTIihWXkeLio&#10;j4zxvNMmwFXGLoFkjpPSCklSKsVpEBYIE2B7QS0re0VkRSUrxwDyLMspf2llQhOxJncNTomJUq8U&#10;+tGq+6kk1wJ1IKAqKGtkUAonWmpBo5U4zEvCGE7UK42ogF+JkfHkgLI+PNlNajHKFCgGjRI0WyfD&#10;wXNDrLG8Is+qCjTdWxgmT+sg3cqAPbIwXR6tlSZsaiaKtYmDELSwTB2G1yJk8ERMYZNTYbRPsati&#10;Gc9Qbg23MpYY1bcyjiUxDEyqCBaNjpMIYeTTkmKYhJPB2IkQu0Lw2ilOXYKFeQpYU6PlyI5kLbEy&#10;rtti7qmcpbbbbH4tsFKymUXY6d6jAMAwGQ+x8M0pzr0+RFKGATbIxzSrSVIMfEwLDZGAKTE3EmRj&#10;C/sumoPGp2J6MWSqbFmqGTaJA1GsnRfBDRLilaxAZnhYaLVxy4z1sAYBnWqOEmwLNhVDPVevjoGj&#10;I1As+Gd1GLLI0Urx4xs/8DYo/2g1T605RMnogsUxJ4qbmyYZy5seGlhAwlgCzft+RQY/wWNggAsP&#10;D4xRIsLDiPA2CJhIjiRo+OHhlMaI0JmxCYwOlX0EYcMCMwuPCSJoIEJghBJFF5BYgjCRHEiJprUo&#10;uPyjjgTARhDhgxAaJ0ZDnt3bPs/FjjCIxEMaMjxokckqK2yizYjMiXWjRH4D6breahRqng1nt0W9&#10;e6I1+sOnhfSIpFj/AiRSPF2yOdKgStFHuKU5/jlQCBPBTsPrmRkHANmnhRys2hRynhzEBOiLIYJ+&#10;1UJHmQ6CaHwN2IGMme3tZk+QIp/GuqhJq3Iq+mo12q2mUCaEp6iDlTKGrHrHqKge1wklKRDaKVQK&#10;BA5XYqgOoSlDnPppUCIIDnANRSnFgzBUGQlY5Eco+i4/+EMXtnRhLCWQumsFQkrE0tjWymqO1aHp&#10;HCWMsCt6emIeISGWJIWN99z6mJQhdPGtkbgbiGUQQQCJGJRiDdbhD71NBUnLITZtbxxl/QqJE4Lb&#10;6cIdazjQgk1b0wPr3S2pqatmxxCsQwFZIklQE41rVKynLytxvNINBan1tQFohLQh95JkixA/ExNj&#10;TVasybxI4BOEqKJiCZlPAMcSi/NJW3FGQypTbBDYID2EA8jOMpBG+raBQgABQopFnmiyqEyzqYIv&#10;/VovT2Lq4Bt/8L+3uco8HJeHSW6JAyuhugUDGvbbYqAkvDt1oBjWIyAFLv3KCgapBIIBMjOcAoOk&#10;u9oW/zmyBup0aij9aykCgQwuq/2yFKB+pkPztU8jMmzTOsDcN2sCbOUrJnGeWPUhnGWXH0bB9mDK&#10;X5pM1zIRzlKqCGRGQLobZVBxotEi3skeEgKAnLnQtfJowEYyQi3NoyD+gP+7IBU1AypNYIHxNhCw&#10;gY4sGR8eZY9F6xf0qBYeCEYF4GmRUo/VG8k4KCGQQCLn/kQDPD3Ymt2kj9bBBZUfy1nhs86pBWCC&#10;DiA9tI7cVZoeuIaYkK/vGytkei5HRRFDo4rcIRBAFOzjpMA5y7/YAwTy1HJwcPg/A3KZJrgblMgb&#10;4iYCOoMZpefCPjmAEjAsjFygHbVyLFbBEPZdc8HQ5xLxk6CgABxaA3/U+MVAbWijp89mQNu+r88K&#10;Hx7ufgYSTHEj8SwQH98IHGnSUYiX5UcbwQEJGUojHG/Uw2b0Bz/dEbA3S7O+OwPEQwwhDCxDCj+G&#10;wRBhA/QmWGf5sw4GEwfWs9IlAY0e/Unv0O1HuW4hFEjdSlU6PAKBo1CqjohC0POAT2X50DKobcLA&#10;NP2TLDUGyZTJh2hl8L2WR2raSjoFREa2SMkYxBkCbQmm6dS7svSVtjJFpbYIJBC4IF6LlyzI4RXB&#10;QQeCA5Y8RMiwQvWCE7ThS91vS3YWxOPBAoYwQCIQbRJixaOSBYsA4xNIm0A2PKS9jcv1+3yTrYIT&#10;lpGyJaDKiWxYlQ2aeFVYozFEj60RWXynOmxw43vx2M+xKU6GJkE8tyC82saTPFmsomsBEjTnj+JO&#10;W3GEJH8YF/1kFRuXoDsjagYWhOpGVNGA4FF0UKzgmNDLjs/uqpfImTFzI0Or0KVWoOhSpqDY9Y8Z&#10;spBinF4kMkxLHSR+tU+Gm2Kbmp1sSlQ+v1b7u2IU1BR35nF+MFSreF7XXexu6AebUAF7rF1M0JYB&#10;sgoHAMAwQwy5oPJuh0KTZkFBWg6OoC4kE1UBg/PnRxZNGkmmWhcq0LnEkYEfqA0ftTxOCpR4OmeG&#10;1b/wXQGxT08mKgXDmPluoctAfIkEpo9qWhFunhoKVbuseJRcpqULW2OLCWhYSxjU+fK2HqVAbInW&#10;7BBo/vW1otsL1qIeIiKG5x7YBfTmd/RdCuThxxRI4bdLdyAXijkxMy10ewWdS9W6IDRDwbyVYrA+&#10;1hW2rQKtVg6MPvvnvn+ADdMR3TIV2mgTe4uOLFvywtcwfdltncxI+eOPFhs+3boAV1uEQLpiMsbq&#10;QfMyqEKVMEBbwB8AVCYmCAuTC/AbhDmh9bQoFwh/MxYLIDQ+1MED1Y87oRUmKmCACjDCwcBb/bxq&#10;8mvaP2KNrJ1ifWJ2EjD0Pw02xsa5UN9Ymj3ep/smhT9pMf2/M4kcpNl1uoiN2cQgjGJQrH/4h8uL&#10;Way2HTkKWt95IS3MtQmVuUxMF2VuLcZSlUwFYQWJfMKTDcDHrj4OVTff0JusPw6uJA5hIvpQIDJ5&#10;Ot5KzQNYmyeJYdl1QcyF9FChMsEm6yDo7ejo3BKnMTgmUhxPnQSObJW7tNotubYFYziaKgPGU+en&#10;UdLbFXiEjMCCcce8kyPZYqFjARhBRDl+by5nBAP9ZM3I6YxBRnRGJGijxUHjBCxiCIRjFFOijrvW&#10;i1w+ps3syIm7UTPsUTZXY0QIAIQZ0R9ceYN0nFT4fwT4Dyx13UBMtW6RZAZOZ9ThHy+3eIu6AlBu&#10;WK7pFJHPCkgIxQuoRSgeN7U4IUR7G60C/niEJ1A7xT4yNnRWmpCtzR8s2ZFup9FISM4eogiTYmGu&#10;s2HopxltsaqFxoOp7HGyoiYhwR0aenO3GTZB8bFMC0Mm6cE2oeQZpzw6e6RYCrkedQ9WEwcKAYub&#10;DL+L7KVCgqBK6VmVUOTQkEwKwQvJHnKWyNuKxet4dNJjWRKxkmpBQVQudV7Erpi0FOeIUYjKaxwq&#10;gMii95UZGkQilyEUXiRReJnUY0kk00ydCgGoAlm5sJYpYg2IWeEiTOxuFguSHM4j7dT/Y7zMcVti&#10;ZXx2h4mj9FSYwoiKSc02IPM0cdMPhDoqy2zTsoNa7nBBJN5Assfx6PYknUSl+G4n5rIrRGbTiwQT&#10;AMwQKOMWlp57p9OsaxHzXZbH+HztbVdzLCthtSjRLOAYdklqXGIrBG9MeG5uNkGFkYiP8IL54qFC&#10;w/kF733k8OGK29SEWnJMkE0Y50FUmC/iJsOJRpJ3UgZpRUU5TlQRUBvSI0BygOexEesJ/fik/BAw&#10;kQwxIayNwhMECkxIiGPRRTYbBA5ywAsX4PU4QPLlhI5MUZDiYKsKOKPYfBdWFwgVoVD0ZjHLKsLB&#10;A8bAY9ZZRNv67U2OwNjjKF6hC+O3B7qbFiIb0FqCGucvDtmmL1NQQqVENR2l5Iprmy5ByCdbqZaI&#10;pWL7eaKHmi0tKsp4jDKWUJLcljBbKYrjWc3WWe7ncB+JMmTK1h5hBYI/TnvZti2Ji54nCi+VTEz5&#10;SLvnU1qGpnRJfdb5ila31Gcj63x8+NloACW0cEUm4pKeHEf4twB3xwvQNWfEh8gmJY3TGBtx4MA3&#10;VHUU4zLM2Wg1o2w1q70Zk7NDdU8OOUGxjACEmJxaz9F5labpfKsXvt2KSiKoeRybPmJTfLfnLDto&#10;D7EVMtPokf2nJsTE+RM8dPonCFbRlzfbGx6PG5FaihqEgRY7SefOi2Yk6NEqQ5SwbqeadDlvCLNC&#10;mWth4+GlvhECqOuPzotkK3FAv3hLU/SuSdWd8Ih7JdRWpJdCyRZXzI50ftqfx8t5LFaDOID43JHj&#10;/Q81nV6uUiW5IV3m3JgvTYM2WxBab+qTYob4hdJ2+hi12fpCfDEijLpafCykITdDSNGqJF6pZGcd&#10;4AUeW+5TuLdxSVND82KJLc4m5gOzsjcoqeuljbBsjko2pREULzICYEJAaxEAZi9DIq6ZSZUNjtZq&#10;3yFSwQFqwuhQPGUFonWVU2jVOjUhnn41IPXsICZEF8k4kOLREfGI82rRdGiVNDJa0GtU9bUxNaoR&#10;plDMNGhtT4VNDsiAy9FBmVFDGUcGfjhutAOoBpcwVHqKMXzpW8ppIV4i5kGwrnUVoAgIVASlKKma&#10;IhF48TFOcqFizIDj450JBLM0KsfaNBzUHDJI5JXJKhwTh4JRTmEsJOf9ksWT0wQmIoBeTKOJpl+I&#10;bI8I9TBDMHH15LUPTeZnJz5IlkBh4HgP5rXFFKoECEyDYNlGKGwRCWMbxuuw6RTfjEYDhQLkqNAu&#10;bKyoPec+JUWHfDY3w6J8Z2e5ahI827cuXLlwUCHEQxRfLQGJtokqnVySaHrc9o+ZlR9blvnIfLTs&#10;TCuLm8mysQMpQWct6JuI/yqAYIFgsWVbjxRROXCAQucsaL91sBzR8b/nSGtnfkz90NesbF9tpY4b&#10;gI0UxNDA3SoF0TnOKz0QG/MgktXZ4rmcQ98slWAsWZShzysQJOjW2EggOzdC7+eDkh6OB0R4OsE3&#10;ftvbm1sAnDUX04H/lO7ZiUk8+Q9ym9SnzLy3Aq8EBzRGckQoSOZTZvyigQOMYQpU+F8cIHixKqtF&#10;zBirtFkjfGlBTJBYXG38rh6C/iCtKnzYLM/MlucuXWxpBRJ4OWVywj1nyzYT87jwMry85mMf+ErB&#10;yaGhTaYLD0wbWZUpsp1u8pBOal749jc6sV5SGyH1Np9/kgHJI1sIT9hiqR/DI2WwCOPzlGjH5pOO&#10;c9kqPYW1QvqmOzQpJoZqs7tmgy6+srEZsYMVkl6lXmBZVzx5VFRQPBjING2R7FzSyRfDoe5dydQp&#10;ggBLD0/AXw+reTXUCoUITcR5YjnRKYm43pURjts3KkQ3NB2U6mDCQ7lbyg/ZNZSWaXQkL2wlJOnM&#10;W7mhoqc8AHPLp6h9jhdcycH5p9Gyiib6fxYjR6rrMW7cbiiW5VqBa0s9g+e7Y516cjVmkkmgGJwD&#10;++rLbDIKQ+/Bs9Bp2RNzFJs3HhqHX7pCESSnhQOCKHCJYRkFCyBWT1u6QpoTvt+wZEMa/q4yUBRo&#10;2WyzwARADaxYIBkXucy6HXEhYTTtlMloJhDkIk4m6ZtuAclySWGiMZDorid40RMnET4dgzYdwR0e&#10;Ee7lKmmmm/xrmosRaASVsRkZGR1UgrQGcqDqyAMqAAABVCOxDN4E/ACQGAABAAAAAAAAIADAxDmB&#10;ADACAAIAIgACAAAAAAAAAAADAAAAAAAAAAAAAAAAAAAAigAEAGEAOABCCKcYGRaHo+jzABCYBgAE&#10;IAR+sAEwAoA5csCYXhb9jYvA2gYAABAAAAAgAYAAMAGYAAEAW0AbWMEtHDE5GYAOMAB4AIABDGAG&#10;IAcAGcAAhABAAgAAAAAAAAAAAAAAAAAAAYABgAEl4ARYETwVnRzxNNUQiS4KP6EgAGOBYoyZ0CuY&#10;GVGBwYCQAllkQsE/nkp4dJUKoQxqO/NhmVYAT4RaoVnmYaQo+Yc+eCIzC35APxBlHAcgD1cBIYGp&#10;xmZIwlQGcAUasDj7JAYMgAEQD2gwZMDIUAEQCOOAAYAAABABiAAMAEwGAABQIDoQAVHxRlQ0HiJk&#10;gYAAAAAABgAGAAQAIAAAAAixC2nEPCRGAjgAAAADLAAYAEsAqLBE4jMgMxYBUYGqIYJyAb46wUgZ&#10;kWAcRwSQgvYDAnDWwBMAIcACCGN2YAwYByMCgYEBhoxiwWAyIY8jgQz5DzLoZTPHAWD/TxK+YLjB&#10;loBLsBxkAzq0lIxZ5gJRAMyGHbswGVsRRAEwcerzDEgAhAMwgAhgDigIo8AMAAwASvAxcB2TwEpw&#10;AsAbwAY0A9gAAAAAAAAAAAAAAAAAAAAA85EohnvxQrtYyywBBgMHwMcAAAAAAVmygTJcwggd30ED&#10;uJSLsgsUYBJPdooYlIGxRLaNjQhUqqSkTkJSwiGIHCBN3ndM2Rd//oipyhOla6OaVhGkmB/Q77fL&#10;9fs4UZE8qZrMAxL+9lCyjdtfRV9PaoIJRY+23PBE1dG3qddCrVISHKgAnSYzyKNFtt7YLSkmVb1j&#10;izasREuUI+MNOhLR37ByvG6miLimEOwgIeYG5MDhPZsQP4HtEVoxBKgqFrhXVUoEyQiT0AmUggTm&#10;EtwYEOMI1/QTgKcV3RmHXa2RSmJyEbRGF6SXqiEREQFGErg4IaZ6p/5jZy40j6y65SymZOg6RTMR&#10;yQCCUhUYT0uCHGMuVAN01jipCCAhRFHYdavERKJEYkCdZ/VF6MI03BCiWyLMO+p3s0SC48LDhfCs&#10;ILRjfV0oFIcZSARCOSZMIwGBBwy5XCHX5izEoE2+vspz1iCSelRPSFlYlyBGkACy2yy9q3WtvXNM&#10;m3Z5o9ctZOMSkRJq2N+rqvfu5uuYGFtgphJnSmSyEoJLlOiezMCIBwSKGdlZLrpZU+VuKCPpQ0Yh&#10;KbeRmSsu5sTOolYtIeAp2T/seXVbcPRURIXsIKYlkk1KCU8E1Ojn5SjWmWQzDJFAiVihA2L54Gd8&#10;EmcX7v2PuRlFPtT9sJJgcYDEjiSKAkAL5ZkFju2dKKtCj1PPhQp6YYSRCB9CS5DlKAogGyrCUzCI&#10;EYEBAAAAAVo/i9kpKSCDmW+mgMeANJRAYZQEQQAAAcg0LGBBCAQABxKKppCQN4B6fNAyOrYUKFYG&#10;YIyBHTksAzBGQIz4TZLgUyB7+PTWNxqmsQ2KAAOA2JAAXY25P62FsmyeGYiWKFbkgM+aSmXAeXfC&#10;66y2gWRQ1NwAhSBTAAt42+AD2hAjDiKgoABBK44wgIFJZn8upmkFIm2mIGIoxylA+uka47biHGJI&#10;gEAP/eS8zmASpclwgczNMz5zq6N2yZjVRvQt8sNiqiAAmS6uS2eOwhoT7OOWHJwhqDUT3vEaosdE&#10;0Tzw0lAwDKDBgjEkBq+N7mqTvuQIyBAAL7QTKCQuJHWpgAIWxB6DRKr1tQ0Aq0NlTltR4Zypzzse&#10;EVYCPMfL9aRYN/qcSHgQMxIxjY4gghROmVVIJsjO3ZPRhIiG08cTdQ+kMnaRBRWhayzm5A+i4Av5&#10;1R4hEfRxfy+02IrDmkcGvEU8z1bPlxZsPlxbqMKkTGsBi3i2ZW7Tx49Fx2l1PV+vZ8ud46ORhEob&#10;RSTZeXU1MwAFaA+AAAAAAAJ69oNsAD4kl+xNXz3TSSYCJjTP2PHHh+yW1sDosriJgFI3Z3bd14Qc&#10;VPuCLBC6ydTIosjZlE2AcSSc24EgQaIYZGIl1amxaDZBy5SUUrwXAUGTECCEGwxyF9qWyqjzbUIA&#10;q0ILkg/Qdkcl5M+Tkx4qZNgIAAAFQ1NMuA6M6NTHY+FoWIdW0912UcR0W00FhBYIJEyPNGIREIdC&#10;i8yNpSNimx8E9NG9pRenBGyGI+iNrwetEkgy4Llb3KjcyPOzVX0MjUCybvSVv9v9LVLwJAcvOSzX&#10;KJvWvEw5zcmmcsxx7j5DsnJy6MjqINQYYJAQW08vzSqE5xCiwPAhHQTgEZPqyiYBfEwGkhFsE5EA&#10;E5LyMoyQ+wFvQuCIo0lID+Bq9yYU2aSqTOOhpxAHPX1oBmVOuhl0cG6gwGh4i1PzlESFRXGvCIgC&#10;MT7ldfeajqYUEAYMATqnUFrRQlAaYSauS8AAAACjwGEQjUOIDKFMBhD80B6N6TA/z7yxoHHKORRf&#10;GpBAsIDCDjHEIQmCF6MneCBOpzR/4FFEIMSTRd4e+4l58vOICS3meTJtBXaMWn+S+iMiy+KGjv3P&#10;woioiVTFMoyESglSUW9L3LjO3ijITBxEUNIgPVRg1EjrYlKgPCFlVKAHi8HDtu2SgF1XWPgaODCD&#10;CFKCCEwAtQ0QID823wSpIimGAxABAh5PynMAxDAAAAAJFwzgGQMjAlS6hnA7kuhiAFCtQ9NhxdDP&#10;kyYwSExRRkeAv5AFjAm1YS/UlQlECVF0IPkuszu8Z8auqcY0HgACnBBxEHDZCEwjzCBwQfHyQG+O&#10;YIh0Qkg1bS/bWgiTCI80JWbJDw2359oV8A6q0u5WzsRELdRgQzGiqFA1adYcIzCDBbXeWj4UpO0W&#10;D+I6NHkaBmLl9iiKrVIy7qQHJGvzJeDEdpmcuptxuIyg9snM1/aIx+N/Uno+L8T72oobURX4ZFiG&#10;IpAI/H9VYAI2h+xAiNCDIcoAD/ClfzsQ6hH1GUO1MEDBO5yVv52Ifq0ClCMgRAGYeoPUJfDuvQjB&#10;gAAL7X3xjCiSbBpAcATbkJjGAcJCDhzcEVtuyOJgpwQIMCjK0KYR3gsSCBehr4RBHx75Z9LQvtXF&#10;o1aCY3CP4IHBEUJgP4mENhsIVBA8DwFrleJdI6Jo2DYPlhF0NMD2CDdiPCDZID7t7MqpZYtu0VeI&#10;pFFnniwQQLGyWye6sHf5CUgeydGHSH1pU/MGtlgKtKI00IPKXUGoVV9mDrMT9kHbsReBy/yiTB2R&#10;IvX47yQBKlcqYHBgyAuIVxC4MiJCwYMiBAgVrT+YMGKgKgcRU9DlEl1Seg7cmLwEA//1wIyCIzue&#10;X+EwONAs3uhbwRDi3y19bgy/3HxloloJU4Svvy/hANyQQfGvj8Cwo/+9wMWktGLaRPhaOqMDwEHo&#10;IbQlBAoPAtLuf1BHBti7NGrSs2BATBBqVI3SgrIVIlPxJmN/YXb7S6xfncjKQV0qb13PfvSCW2gF&#10;6f6CLo20WD5q7NIcJMbv2JZAA/c9q8a2ybrHuCAlpQDABAEDKvMA1BkAAYChG+QFz1C0gI3saVez&#10;q42WrIGq+EII/gAAAAeAAPNTGGqD/V6PNfnwk9kho38+eJEvknrIoe3uKdg/hGsEZehDzDrorovi&#10;wkWBje2zjP5om6LaPgRvr0BLoA1ZIkiPgr8nzI9tWqqJOH2xsAQSjUpjg5O+1tTm/fNG9z6/82S8&#10;pDZk6lGVvXtTM4cVOt/bZm8bHNzRZT2lNhk45wbpsAjzAKQADTY44A8glIRfCMaxGENjRbQIrBz0&#10;QTKGYkZiw8KoMgAigiBAECOW5fgAAAAfdcZ24fIeyRqieie1GLjfF+ltrWPiSSevAAGnnMijiAAP&#10;PX/sJRdezgg3VK1UDzS2a3QWEdQRplggObN6JbTdF7qpiG+X0r3EpVU1EwXbQUPhUJAMnQBHp8/G&#10;IpteWZVlFGfS+J9CaIvNJfKj5ncyyW1/LCG6fvwYMpy4occkq0VR9VpH3T+TvJvurKplm3FxCEGs&#10;twYKZADSUmxSQHNpiSXPWrL9nIAB0ScTA5kgAgAf+Q77W3RTrO7QEghrERIQAl85NymkyHYlrEMV&#10;y2Ja/2J1a3OEo1uP6HmO313KgAAAR9q/f9TAAAAAAcfmAAAAGB4AAAAH15ha4fwUeUyoSymCVSlA&#10;HzGQlhiRDYSsgmmwhGbEgg+EWQRVmggmZmCBQniIhT7PpyEFRp5ETdiR/5IDhAMFnhIIDhCN4hBT&#10;SxBjscU5CjtBCXhAbXgEWsDl/BBsvQyCJw7t4OybZlliR4aIbo12Qjuc1xnLqpUtJBApghEEI+QW&#10;7MarDooeaKjyykxh8ovnUnFzEUjiQdwpJYNMqIjwdJdLzhRbIeoJcmS6DeCqjZn+WNzNnLesx4h+&#10;ZYKE71WHCgLdOk6cNqLKDVzIwZGAAF2cn1tl/lwyAAAAAAAk14AAAACLbJbzpHPBxq4JxsaAyY88&#10;RuKZOPdPKP+Oij+LPy0SbmejNRLH+g0F0UZ9sVPaPUKAcaUmo4MfaogFI9jzMvYoECwChwDgW7Om&#10;fSnkQuqt6ZKMljY6lOpiFbficXBEbraCIxDBKKF/XUZThaO0r02zdKh4puDNkw8iKgtwjBLXPrMj&#10;uh8Af2DRHSSgBkA61wRMAARmGn1B5lW98PzwtaVraN/16d35Y4f6Oq8NbmS7TTTXZIFb+e9W4+X1&#10;3GxaCERsu/MNIZhpqN3KmpIr6fnUYoo42/JJEukJ2GO/1osoyhkOZegrIiULF1mRETGgILaogNLN&#10;ICXVSA9kyi1tMjgJFqPlEsIx8fN0G8ebdT7Ds27MSSmDQ5cSjLlnwpzOqrypwwC7yS7bqAy8mamQ&#10;ABmJleTiwPCQrokBHrnlMYgRbs8wHD0z0mEhMQ9iQkp8rYsEP/y6CPn0EGR26TQja5Seo3Ij8E4t&#10;fy8M1K+IsUepEfdyjERxlUxr2AyItl/WZ+2AyIcFSjQ1OetTmW+Yqs+E/Qe9jOVdxCvMV8t0++mk&#10;2JRAzoIBj/hRytNO+EeRyOGiQ5R1MaZP2uyAhzFBDYFPEWaVif/s2y7gYcLBYVsYivt657uyLHmE&#10;EgEWFAReIKCOuicUGZQNhBpwh/oILuBUEFxb3fLHkl6VorZnaBd6CKXFhVI5GCWMlpaSqTZETpwt&#10;Jt4AppVoqkKtaSEn9AjLpGQVP9mt1KWQkyEdCNvBiVp4l57l4ZMahnEwV4i+E80DaBmIFHjNlLkU&#10;FdNZGPFLkjIEKqb2qFULmtkLRZ9JsFVdXLMXNKXPmzX04ltNqS5Pi6E3mRJMKiGCABAA0rvW8uTA&#10;2A5QAETSILXJyAYLm42dVuVH7pFnPyjAIcr5lne8GA6AX9F7L0oyGqfDSvvl8UW8RYQz2mLrRIUE&#10;SIsBMyrmnXzi5q1rmJnHqgGq/LMzMkNbvXZIb0JNfPtaLmiJAyEBEuR7uV2ELNaXUZzRiGYmdH9Z&#10;UHUGZIVWraVvOcSyrMoqy+b05BmIMURkCwDGTYMUDSXIIhqzdtRtpoPyypbnYi+ZKFZC5QomigQT&#10;Csm/Sachmg82hMSJifJzKLvtBc5dAJZdsXVF2TW5BVkxcEMJeZ2QnAVoKpuQ7H1yTSvCxeSJ0oNi&#10;H/xC4HZgg6T/qZScI+NQ5nQAER0EJymQMAFFZZnmhTUOszkNvKcoylGMTdybeJUKCAsJIhlEUBDA&#10;M417GT1KKykZGPAAAAA8AAMJSYQqCTkEfTGwgJgeBYLDonDQ18L76sWISGlJkomYhkcZHYFJxcPB&#10;j/gly22BFeA0HSOgoUkwGDEF5dFzP9bhEPERsEBHMpjZZ777m8XCt5tHxbZvJqh9AytRX4z5WLNk&#10;flVE/pE80HFtTHrgqsiPNvX4AAAAAAA8AAAADwABuIQuHSmixh24zKuqLqYugqhXxp5vqib55Hng&#10;i2RDEMwEQWGJEMAAAAFbHk9t7yC4iDRpTNX4sMQWIrYF8Kuzq5RQiDqVajiaxRmvij19EKM8FjSe&#10;42fAPKIntRI2LokTX+Ilq5BcRBo0T8XFFDIJL5Y/ChsA/ihf9YghLTop3tWPB5iY7VEMvxNU2zYv&#10;0IAaidErYAjIhe9fV+DQN5SjBci3uqQ2WNx6SLkx2SDGWJuubzovRIUvfu68SGJi44Uqr4zCZqSx&#10;O0CIWJ/PvpOysxQPyxOe1UNHHCYqcRoRKsT+WKgQeSYBM7I3QLoTbUYXQyPIFK7GfqkCHT/VGkBZ&#10;m1NkxKDhbL1c9IhJzRItiBCCCEEElVsCNG1InpK4RSlSI2cgsAdH93wMex3rwShIBNeh+BvVEIuF&#10;0CxEuQEGClRYRQid71P4oRhuhQFKlULmk8gV8ez1ZbWvCxEEGQlBEKwQEN+hSlAu6N6wOBgwYN1T&#10;5QqAQgGCBgwY1m6y/VZvk9axPvJJNIEIQCEBUDA0EEQchXmgORqR1DZyDIAQ22BDZVTCHy9Uuzyx&#10;QL0SmqazkgQIdDsUQUCc1IAGVk1lf5QIXmvOoR2K2bBAgYMmJTv0gRWIKIIIIKKKKIqFE1nkwSmf&#10;KBIMVjp23bBCsGKgBVCKIIKKIIKKIYFWBIIGDCggQM0kEHLQYlUE8EmIDQVVcltdykrqNCldcReV&#10;CFVSHVot8rELNGQmp/WEhYtpC8SVXIjYH1E9q+rGbAdMQo8MLFBxlTEc2OHeIEBo5h0DvRZN9D5i&#10;E767vxru18pCbq7DOayN5XFh1RVaS6vQi6vpOasv9b+/qoC75NU6TkxPDU9W7iJXLC10U1Snlesy&#10;aqIrwphdGjIVeR9Ff8MZNKlrnhdpQLCUe+MI5tD5ZrNxH9NKrFxzDR4MgFzSKwPpzZnx6PE8ffXL&#10;PT20/2FLn1jU0/y9akNk8H8izoJozklD5S58HfSdFjjBJbwlHadJMwXiR4DmlPnvxCRifWNbl58X&#10;raz+Yu6+7XyyRGT5GkhZZGtVLr5aVmqP77+hyOaTWMWf75bq1/337if8wfToIP6TBoawV9MpJMcT&#10;Ck32piyaUxSSxeJdE9SQSAoWkqFasM4hKBLEEFJTUllklzdb3VQizjxl14ijrIiI8aYNK5VTOapi&#10;q2HnF7NJWmutERmGQGQvsTOum0QKKSq8Zaqwb6jb7pifZ1eYBNssobInNUxVfVXPWsXtFb9VFlOh&#10;0cUXr8VyDyOaPX/a5EqvPy+uKHy7mVyqHjRrIzMi4iih6xZqxFJByootV2lrdG271L0P+s2Xxa6s&#10;LG6ocJKUR+I7nlVjMyVupZRsmrQmSuyizV/WUj3yWPJrqPS/Dw6xiDlAsJ4094SNWOaISOY7iW+T&#10;RdVnNpeadJ1F0gLqyQiBpMKqZbzkLB6r8Ta7GaqOxZ4eliyxFH6NZJMP5prpvDq5zWjEkqNSNRPN&#10;KzwSjRqpaeo1JNVs3RVlhS7VsqpIOWHXV6aEsnb3lhaZWIWe/Raaq0DyjaVXVAKK+jo/i9WJBC7S&#10;avSX36Mhco+BcuqmQyK/MvN54IndWXqaniKO7kl++4xnGVH+e8eAaaJsih2pPHH2O1lVcniwYijK&#10;AYplH01aHf69kzxLZMWW2C5hK0/KN8tJmy1ZxZbNdFG9dVPsKTywyv8W6iscSJFMiVUk8qsKwWlv&#10;k0G1rIuKJSwkbM76QXXX1arDa9sM1aQauqBGCIM6qCr0lsVHz6kgGjUkxZvQYDaFRBU0hzc4vYo5&#10;8GXpbyEiOCRG8jeRQFtjAQA2y8NgvzVVHm96dU9y9SEK48RVJ6ExkBREkGpBEtNR3rdikknWZRmN&#10;y1ql1ZGpdYFElJe8aCKM6t1UMpBbBfaok0RQ/NC82L71zYm+MQ0mw2dXvB++SvGNQkSOyqRWrQgU&#10;cMUV64r39xiHP0tWdJVDxVMUR/R8BYdHoMWMzYXzoYYBLpex8rEZMVkzExa/ob4iBYeNCUZKoY6I&#10;le0EInON1l1hIDTwAMzmLfVMolQ2Q/KZIFneNYJp6+vTsbI2tSEwi9wsS2G2U2oqxGqgEgxAAgYJ&#10;AS+glLa4guWyExdZGklTAy3ZSZeLbXUWNePC2+ZxOxeJjlats5KTubHudcb7Jw8t40JWRxCwt+16&#10;FyELLj6mK/EL9dadndHWAjbX5k3qcfBpUFVkylcUYxHsJidI7xI8bkBH/priVtWj8ksniTJyu7ZP&#10;HxeJEIoyJcrBeiQopfXgf2jpVlKh4QTMr2FEz4HBA4uKYs/gDBCIWEgOJwo8M4CxvZPEtWn3td8I&#10;Ba0ZKMmFaQ9t9f/7f/4KpomEDCY2SPtPwmaY8BzzniU/JCmECxcnqZvAOFRji0ejJQ+SLEzbRr0X&#10;1oVtmKv+4mB6yOhYIdFxMIFZohlts4LijwYs1SkkhkoBC5vUvywKzwLo2Xe20oDCIYFjdliW4zl9&#10;vlqeiXn1eQN/EURjEGweyLebxTlOVV/fXHmzgvvWA6orIWplNiEBzjclXBCBRhRx4J1MBRIi6NeR&#10;sOOOEojkkkLJqo3b7ryByxl7xcdNlNUckgySB7nlnsOHChKs5hruuBRE2XsJHB4APJlSi9QEhJ9w&#10;MECPSQIECBAh0+jyJtA30CDQYDRUQxQSABoqFQ6HUrhkrrhktYA7ugookEkEFrRAEK0EJDW22NOS&#10;si/bnkSs9KrAOIpkDliJCME+DS0GlLBHCi4lpMHKOVTiWGzrBoVhocWs2BnAWOuV3R9biREOVX9v&#10;Ql6Is/BRJ7xoVf/KHiyEJsRrFdnP9kRqBY8WI/Ew8aA0/WJmqrCCLhT9HXyOVeUhL/ZhTsj3/t5z&#10;QPiPyfNyKKz29r/69Em3BA/Rss+RiWbT1tu3Qq9lyM2Wxs904nIsO85fJAOlFC5fkxFPY/XFzW+T&#10;qzJRDdHyk63hRJpWVshU/KcLFIQKvMb2vYpcGX9WLBAMs5LIeRJ6dSBWxMXo6tkIQjKre+mgMt8y&#10;PJnq/UD+JkntFDHFo98FVI2v9zE2AfWITK80NlnakEn1bGts8hqv1gS6LMhlDZILNdYQDT5dDmCA&#10;+W/oVntsiJ/P1W+THGU1k/F/XOEEm3EJ0JJBC9fscSDnzGcUQuhJYIYmzBAGK2N4cyx1kJbI74xU&#10;YsjjZRp8cBw9B0BBIAHBodypP3VfII1c2X6oFknTFAqxQIRgQIGDBgwIrih+aLTicphTbFhN5Bw+&#10;YzZsS9YlC1sWsViWkoInPAXxMTlrG1iUBIvKYehQeHB1oEIncBAZN0EawQljUCEoGZq7gqyD1DsM&#10;nNDdhgw0VBIFAoMDsEQ6CBAwYMErC0CggODBggQNK1UWMGLGDFqBiytA5wFkvqYTkujYnV1mRa8x&#10;pCzUyoU6H0EDVjHngV1cXQygmQzQJ4+eIhyxE7mJGQpFDwEPtP0SXLBqy10xy30ugdI08PiKWx9h&#10;V4GAReGTyxtLusl0q3a+dYGaX9QOqQ2EMJHDj5J4LljeSD6kgSjaPiX4vVI+upyzVjEhxOM+Ia8e&#10;Hi83KQTyyRJk675qbAJwf3bJyLdjKeq/6askB6CFyjBANLZZxYeLFkho7MDjlrNgIsdmJoxBwcIJ&#10;liw8y22GUEEweEKzbYxdFUEY2sQ8YUeGEgc1zKIhoGSxTC2e48FiWw4xbNeTbmUWwyrNEzSvpG2m&#10;Rj4o/1Y8uSrhCcv2hIkePJvsdaOKW4IFkh4IFa/K7DVz5HUypQRREzKHd0FvlkNto1pk6ZTCUMik&#10;eS7osUDE4RDufM8bHb0iyu7N33GMXJra/xQQFBAg4eQ4dAQK0LgKAAgYIGDBqCBMgggTTBMDBggQ&#10;NIghAwKCBygW4gZK3hxaCBAgOCBAga4nggb1A0AbYB6wvzkXZLseeKPKtUjoQWdyErFhyEj15SFJ&#10;rRuImMQRSGepPm3jQsZ71kwkskTBTm1QGaPIIRKtSAzwhHrzR5baQKyfrdZ7e3xsootrLxJ1xNMk&#10;aK74t/DivNF9RsUmkGQs9WasXQP4Xy2rDvq/MsyjpMIAskttg5o1hRkIoOtxtHF+uMKIJKNExptt&#10;T0dlDRyBAJMRdcfPY+y9a04vi7Q4fF9q0q+qmGxf21gdFa1+GW6ybaDHwAo4yEW2vyXOR4K4ubNN&#10;GJlfJ7RVdJFPuKvlQ9mufU22K4+fmtQrFP2xz+dpJAiafEQVpFy+bG6nQJQqhdABqUr1LRwu+QaM&#10;wXk+IlbQoPSe/EWB/7H04UKFBg9CQBgwDUBQ0gcODBn4g4cOFAMyKBggqABwDQKglhgKVbw1HpBO&#10;yUlJt5fHJLxSQ/Jke1mpLQQoB/P+RAhzgKtqoDNHF9KgAO8IA/5Do8pv8QWg9p0V5oIFvTCEx3W/&#10;2xOrJHtIv1YsNkRMRa9QryxE2DsQcWrqibLD+uhr/cyRV7ZkDI7iZdEai5ZEa/EpjpZ4t1qHq/EF&#10;seJDZrOaaDb5JQ5q/URRENv1ZoDjW5kIjVF+kcnbSgdvKTai5mi3ctGwe3VgY5syiKlpbak2wUI5&#10;dHrrnVmPdaGRF+ssCJjIXeu05CYkexfjE31aBfqB9akDlqdlgYGFT1SgSNosD6062DvkYW5mi0Nh&#10;USeOHCcZRMoZ7+55juJkQvVJ+u+TnSZK4uUiO68BHZnHhYqX+Kqi7q0CL/Wyqj8KDPU+pMCuRdrO&#10;9kesTHR7N0CDqDfhIutjcbT7Puga5G+g2ZXqAErboZsE00kQaAgKNRmqFViwT/PZKO4zkFHaS3KQ&#10;l+4bFzY1ClaxFK0eMcrV7Uia0aew0Cg1BCQ0VipjDDkDBgwYMGJYIGDjzU5KdCInVZo5LZC5ZUgl&#10;sRpg97UK8K/2CWBTA0CjssXyaA/eJ+zYPrIbX+IxMDx4cxI0Rx2MiKQP4lNaNePC5FpLH+pByRRu&#10;vqlod7MtNg54zTSBSnSwIXRx2yCJ1xWu/tLcXKyq/EtutgkRmKKOmEwWirr32ZBwgEA8skRNBMni&#10;ImVIr4mVxrHgbnoiaFcXNotjijm9du5MUG/JCQM2tKf0vYWE1y4pKGxo/mRrLL+hzlsfA/ziSOIQ&#10;Udehou87BYYwCKKeaUKMKfREOVSUgVE6nWayjnJ0yO4cwCPN9cQseOpuZW082+wFwN8kRJygPkb1&#10;+hFkrdFq6MfvavUIkgoX8aQvShKq+R6RRX1q1tUwYfCBWMo40aKl9iV1UOsi8ZxxZGcHzdNXniRD&#10;KTX29FtfK5GguWnWU7PD/OyhUFHW3AKKygGPBxqWEkhFdzdFverZYOW94ikB1y3JJ0P07SQcgyUC&#10;EQIzNlcAl8Ak7+oumZPeoZLdesVoUmNJsvoZXXSdOSQjAyzwVEoyVCp3BW1MibdBfFAuS2VjzEhR&#10;rYo/Jjk8s+8s1NFdi3SQF1rAYTYHk1IJ8+OTnJtABtjKPVF+ybMmg5DSjuFcmZWtg8Swyw1S0wQM&#10;fQIPOchcu+vxK2zOpVIOJCUdOrHh9rbphNdrnR6jiokYnrEggWVuRQ1QGAgN36mOJH4jxIvqze21&#10;tOFSYiuLmghFRPVD8TpwlKxSWHts1881SYbbRZXi0xRybuhkD3gCYX4p0G3kfA/sWiwUGT6KKMhX&#10;7J6pe6ATFtPHCzb+7MRtAxCAYjuuI2fBFVem2mwabSTQEEAxG9TGULcxSPRMvKfGQhINEnvKRRM+&#10;uMY+0Whxb5EOP6y3tHmpDjiko7kuDYNV4BsTfUE2SIoymucm/rQ6kJEfzUszEC8tmXID4jktByQ2&#10;yzx31SmeO/REWD6NIkKtM6TSw+njlxFFGYyGUHCzF0bQpD0Va5ksGrVKYllcCp5AFuyXqC1eIbyf&#10;PUNxcwQG7GhpyoaRFlnEVivEwPryyOKHWJFuWJITQyw0YWiMUSZaAiJEQL43YD0oGdPXaHHTSayT&#10;dEajCYIXbA/Y5EqCJYhlGRzTi4KJLJU4sZnlnVBECh43em1MPEqCCUONEGE16eJHHnx7rchoGgwQ&#10;IlGjWTLFQ/+hsVfQovl3E+65G0LVEyDNSOk1BsQMQEg6Dm7QFKKc6BEMRVdIMsVxPcBE9IISJub0&#10;DKSqAVghCETYlRE/Cogmx4L5ycexl0pNMAtCAUpMPASEz05ZiYE1LBHLr4CvMhBADAibAsmbBjla&#10;pJyKVM6B4+g/aFGw67kkJuueG+HovIEgyYgrkVEGqF+JKpHthEFyivQFHXhS0LLWXdSMeMjKWQtu&#10;LPtQECsPRFyVR4kTrCJwRBD5cxnNwSRXBDLwkeTsyFxpIyFEclgLgGDR4UhYvmWZeQfknkwO4ntX&#10;0xayea1lH1VVCROOa0tRhcEIWUlP2hLcTL8Le+GUewpyQtzQ1jcUj0vg3It1th1E2jhqXtr6StfE&#10;WyQyrsiQjSkO2D605trqBWta6jzoMeYhm0GpGrZROjQfOjIh3wvJrLEwRNBnGrWiiQVkXInXT3IN&#10;Diuso0fWnmL/BoX0UMlPG3Ak16HO0UEOHBoAD0BWCoctzEjSJvmvo1fYIUC0IsB8AzjHY1Ca0HjU&#10;eodgkbA0BdmcrHbYIrBPoOGQ3qG5TQNndlACgOHUViUoAMIkBSY+UBAPxNA/EkEjK9rQAoUrROMO&#10;ctl5HWEWWMIqiz3sY12Wm1FrQTpQMpgF/XI7zw1q8KMooq/VmwUbTETyqJlsxq8gFr26QIISTGKO&#10;KOI1kdR9PqA8pnpzfB8Kl9e8ge7Qcr7tBrZBJmw1BF0EFcto2rYq8wJmR3HSYrc4nKqkMnMhXdnU&#10;rOaAxAPIcdggm68NUjRwYR0SQjfJFRRVpnOQlHn5Ns4ECmBPFmbfEBSoHzB5gqwB0eJM29IKaPOR&#10;1gAWPdw1qMl5sEEjABhKAqHQEOA4MEFPIvgurGtRUppN5oOMk/pQYHBgcGCUYoIHA4VQVAk45SGS&#10;JnWRHHyymJGRcSfjNC4Gt/cpYOxDGizgRGN2gyBUNotTHIo5ftyLU5sKk3nV6UBASDtiLLLLWw8f&#10;bXmrjLD0stpCueXCm0pyE63CyPR1VxTLN6G40TLbvos4okZDbiCZ0TiStmgRGQZb7locq6j3KN5q&#10;4fECc8PrBn/KEnYxhXNg6PyXtQHHrWAq0q3QN1BWuMJHDJlNE8bVDWLlBAJ5asXKlShL0TOTejzk&#10;n+vUi2oqJQa+vopBGFqfQVFFE1ibiRJckssZsrvNi8gzUmYkCTxJJF/2qEWsy4kadAioRIQGGErY&#10;IJRgSCTShUBK0GmqjFQSYvaKRbaUUKFOyS77BS41AzPfIKOI7BlLYhFaBDZZpIikACO96aJ1E50M&#10;2b/Pb0HAcGKwpPfRPdcakNRXNZqs2h58drqSKCwLeBUxQGCXEgytWc9uJqEpqrOVfhhAgcIl9yAO&#10;mAggwYMGcJAYIGuygwRSgMEgKU229o26jhKarwmKrmKGQavA7WtXWq/9aUlYxy7G3VRjWG3xAg08&#10;QHqmkNizXsCBxqQaBSmmZZN7fiXUZuoVuZdcwh8kd4PNUlezEfq/o5YJY3EHxnh6+Yseh9Zpg1Lm&#10;0OmrCM7tqCGQBLWECqwAd6CCB3mjvofdoK7Y9QO1qvY8S5SL9XhPiU9TvQu834sb4Im6hBZ79y5d&#10;epEgndTsQRjyKZenEWBwQgA06jI4qiU1XCNECmEexOsZjZLdbaFoIcKrAqACCWiJwBqNBBwQIJFY&#10;KSaQmxdsDqCnJk0EAFscs+0CoIJPaoCeg5/HMkwwTiY+uT0FT2gAYUGFC6sbgcalnqkbRrSK5Kwl&#10;d9hAj0xcREutLatKpRpzgjj7VGpbajVSpP0uQgEScLhgIk4TDOvkjLMrJCUijFg/Kfxqy6mEXzYG&#10;EWmjGDBhw4cOhBUKHBgwQMElAxAwYMQWPjBJ7C2q+GUFlrQYMEIqxmTbZuhEYQhyEvXsbz8F2Ton&#10;E86zEsEKQKEGCJayg0U1rJ6vRKVaI8ZJhU2G4vIOLcj3SQnmhOVsbzZ1/+PZDNFGhrDqa0j9WR2M&#10;kVsU/x8osXYLAbVZnqbgi9+aA4qlPYZBESSpsIZNcMlDkOTW2VoBq3wrQMGCPILX5SHawlRP0jde&#10;LDRbYU0W/XU11lFIOWFN3fePB4zo9ZYUmcllhbAywkmF4DQwl8x4c2RtTWkUjbhq/F5K6ofkW1xa&#10;WVQji14kORJ0tLG1Y6MtByTmUklgoJCGUbROgK9PSLLjXzdSSaKh2vvmLiqRDQmpNahM0DBTUIrF&#10;gZSHKUKmqKxarFEVNB9FsELPSMaUHbZYqAQdAplJlki6MU1LEeQoh5qmA/Xk9kgMTIRCy6DrICVA&#10;gl8NAlKVrHrglPqvLcFEU1i0BusQM9W1JSSyjllTlWNRYStuSGPTk8SpjRI1YIHTEIiQy1AfPB9t&#10;ocZ6O2MbFhvt2mY9UxSdZAQFecdWo2MaWsLSXRqo9WJBKwS6nmMoqU+zfr2s9Hol4lYeEU98LFXg&#10;4Q+llTuCVrVTg4QOsJTxmhaRMGGrWZ1a98OfzTABPz/VgEbzCPQcEDiixiGS7UoH3zxVjuYhZdf9&#10;pFYuEAMWQ0WvhAr6lJOV8e6w/zZ1tvaEi3VRnvpHGvi1SLY+OO+RRI1WLETy2dWbVB9r5ziGXL4l&#10;mwFLlbH62E1PutIyfhiPVSyfs7HlAsbeQjgeWFRsWr+EZfrgCAIhRmMT7r/mjSzlOv6aNzS98WCX&#10;TxZ8X09S6/pmbjF+mqXXvEBhZZYpZspg5HR8ZN+5UPLLqWXuZcu9DbjGoHaC1joGmTKCWKKSgrIR&#10;w8fQXR9xqMqMUUiYoYrbTRoZJIqDss1ZF9AFzsoC6m40bCqmAVf/3aeoEUOPt1Q/r5oRJBVmdHUR&#10;9fJGYsRPQCwfJVTleQZs6GbK5J/3lgyvlv8vE+SKStS9XraWF5I4VZA5oxI0Ostlhe2EbStPkWjY&#10;p77solZkIJzqC51BiZkhQzzJDGDKItRDgAAAAVw36WbuFmd4hE+IFZQBfgArYBMMBSwHRgGrYCrS&#10;AECEwQCsALhAZAAzMBhMBCAAABHABmAAeAE9wAx4GTAbuABgDYAEPAV+AAAAAAGADMAGcACjAAks&#10;Ag4A0azAwI5AuwBD4FEgT8AUogB+AGIAAzgKYwRbAKKAGaAfmANABvwAfQAJAAgAAABgAAAAsADi&#10;AAwAeAAmIBPMAAAAABgAGAAAAAAAYABAAJwADABs+AEdAvjm2xkPzAAMBcgBxAIRAbuAXjOVTAFE&#10;AUpwKDgPWgGOALAAAgA6AAIAGQAXYAOAAQAAAYAyACIAYAPAAZgA4ABCgB4gAAAPIAAAAAAAAAAA&#10;BgAAAEYAIAAAAAAAAAAAAGACAAJgAHABYACAAEwADAAIAGAAGABMAAAAzAAIAB4AJBAiCByECOMA&#10;AAYAAMADAAJFCFUBMx0ksnCdtQECwNQAiABMAFMADYAGwAAADAAAABAAFAAAgA5AAPAAAARgAGAA&#10;IAAAAAFh2JAYOxagAuSQIFBIDIGYkE6aGYbawFbSNmvDnxEsYlmEPU1+2ZI75VQr6NquCUawC1Co&#10;aonVJT1PqQOwp7PDnDRCrhVJq3LeVg0rLbmo5TEgBEEqDgEPAJKMRaQiha4g1RahZcIJIgDIYTBk&#10;vkEHap4Qj8GZjMDGNwgIVDgR0iSRHY/T7X58eGEOMDorCJcwYYjbK4jMen8sDPWoEjEP3LeOk62m&#10;zmvt3+DTNltTCamMCCGEnnwqAIkOmioUcs5QVsr0dGalTrkrZzRTjwbpnkZBFYYRMISP3/jVPjBG&#10;+6LWdakXsWU7/lJupglUkbRd3DlcENd9975jTdj3ZhHrGWkWX5KyIq1Oc3O2KRkRc1XvemSka5ed&#10;lv7Tt6iW7iYQ43SFzFH+4x2yC3KCuzRu7GPWO01T6W1eylc745DegHTBQMztjORjw1EihMrRM6eD&#10;IHI3JjV0lzRixEmFYaExcN7m1+oFRcVibDJC1M+SjW8hBHbCZAiBDEVA4tEtn5DGOBRBYKcKp6/R&#10;wpLTmYSnlPQuMkgRmElSQk6TQp+CjiRz6uAJMExaAIJcEJEI01h/M4SlQuQarLIuGeh6lBVOKyyB&#10;57UQxOuzVNTCu28NnMIpAKBDDCAfJCrrGEEQY3t73+PRIk+OE+a+U09cTT50NVoBRa0tCpGpWYRN&#10;BQaYQTul0ejChXxKcMqfILOVQY8kc82Ea5Ukq2mYWVFF4RIVOKDI0CROmYwmGH7/idPdCEC1hRS+&#10;QAAAAWIjaJpprUtaGwDoK0n6xABxiAQhjAAEYBoEUQAIQxgM4g+KKRvk2X045U+AERcDNQAACAIA&#10;URuykDBAyFvGTLIWplhsMQ5FlQMRGAgABiqyNQAGUPEFdRQECxEQMYgBXQAtWQgDgcINSilWwAIo&#10;BAUHWuIN4l2licRO/TNTAAq8kcAEbNgHXCxBgzABFA9G4yReOQsKKEokIgAO8k9rhsRKHAABGKeX&#10;qfgOa4DAhoCZyJb0MiFQT/FPcqYwyQRLtsle6xHtafa3iJGacKNAQeEyntVLYn3RCYLlYoXHE1lR&#10;tjcICMIGIwhRgBGEixUmoWeNta6dg3O6uUcJFUTBMkSsxmkX263HuH26DPtE5f4015quSeAixiDk&#10;LLGjLsdNT3BKP6Hyho9E5rUy+kQgZIpBAoOMWi8IWNzwXui+WWJkGXeAyPvoP0ii7EIS15rUT9lY&#10;GSMFlhxFMUCgARmDXkIUEoQEYAAAuasjB4RGFYAAdj3ytKaqZcbJduQnBzJF6pUIIADvt0h00hm1&#10;Q8LEPzLBezKjRZpbY/a3x7wrn77iPrz1suCAkhgCAIUAAAonGWw5hY9I8iIV4u5/3WCHUIBRqEuY&#10;SGcBmJISrUxqcJJygStoQ2hDaCgSDh6ahGECHU8E4HgaR2Yvf9ZPxPixMWGo9CIDFwgKMcyid9H/&#10;TuanTTATA4hejlv1zGSrwq3Y+23bOU4GsdJQsFScvB6LrfWUxIk6J1NWK0Ag4+jj/7XLfo6wAplA&#10;aAAJ1zrXUUAAQSAAA7Z2fii+cvxJraJZfJrJ+Nn0eYKnbFzudThCVi0QbYIIJpMUKm/xoOxggQwQ&#10;IaOedDv9TsRMJUfggMLnx/rPhC8t4dfrtXHcR7cIxgjV4Q7+xeeEMtMN4uB3uZv+b9JXLl0FgGDt&#10;grKKZ62XMpe258uXg9zTtTD4DYg43eo0Au+gIBP6s/tnt+DeQ0pODBgw+1fVDIEAAAAAEYEYIAAA&#10;AAiCiD6YAA8oh7ZgJW2gFQCIKIJGx9iRARAUXbJRctUFUFkUsahbmkWNk/T2VRWpJLWKThID1EUM&#10;wZnELOYrFoBKQhNMIox4IDiQDCBZMFUXFj/4k72yRC61WLbjslUEJwg+NaxCTFyiRD+Gi1Wa7tp9&#10;SWvUS2/CfU28L/hCPwBZ6pW8qPsd+R02QFa7DXCZkiagaUrjjLB9M9JBFGMQAMBKUFXcFfLEQNAZ&#10;AAAZAxCFwBglQVQRkCBw2IrEC3EIguequJAZ+9Y/P5cA5mVDdDYFow8ktlMuo4RAcLmfF162wbyV&#10;yXZDFaIhSTtdOds1GPSfKxJLFcvpXHy7cuRRomyyIRhAsIZBDMBkggGEKwgMSoxj8neg3E+qVXcn&#10;jYsaCD54DN3ooxBDjE4oYeSpyhlvcbiMhHJgNDGOYr0k4Bl6lRhxn5SWL+53KJ+TwUCV6OpvYCou&#10;Bl45uhlmWZjIEZA1BM0GTgGDAAklckpM6kVlbAAERgRCxy2wVujYhKgowYZiIbzUyxIqAZDxxIpf&#10;IMoEIRkkLzlkEr1RVkwAgW2ZewBIVARhoIq1SQQgEFhZ1wGWkBCilAR1CMUVfCMe9F2CHLBn4HKY&#10;mln8LbCA4KCEGGiCjBBhjUcaIQYTh8VcAdiu8rLHs0uj/8sWeCDZ4DuJFhSKOIQQ/nJyLug/Zpdi&#10;1a2b6QHFkpW6sxiw3g2EPO83mK5tnyUIva03rVUDQ5d9driuKpxthYPrVAEYDkapqWnN8UlZ0soX&#10;FZDARv03+AkEBtgjZGW6pY+4VwQ5ByZHsqmxZKkWnD4AyICMne5eIgOKT5PdNVC9UwKOZEZkSqmF&#10;PIpSrobcEeJsZSopPFYe9RUbCCQ3FF5bsQUM0mGXJKRGB3u39Wc/f1GVgbbBwYIwDJE2wnyRDOJm&#10;QHG+0UEmie9VKPcs4lEJOhOEMngCivF4DxzxcMlCWpI7BVWkqiR8bBRoRMSEyPIRHOU1oIZcwQFo&#10;FWBJoStYE7kaj6PZSP7teZv0v2LfwqxshevXe0RNstojjVGpGjutMthsza3h+uyJMVqxPFtsaoSo&#10;lyKLwtEH+SNkRsHFPBYxhZnAJvec2RSIh2xxS51/JxK2Mz9hEiSnOXQA1Tzk7UWfqzgYePyQI4Jz&#10;SWsDLykmYVQZGA75qJ/NAcZb9jtoxIWggOEQwsEAwg0DrIIhTl4R7Zl5ZY8yOkEgMIVDrFwKgX52&#10;POnYIcNW7mVXv9ghoIhi4Q1mMvLxBRnjFZGkwKWe2PBC40EHsY0xlHuZOZIwVNL9SyQrBfm0Qjik&#10;HDgOaxlZ1RPntWSyz8LFxoXIbhfRBVMGUUSxxp8ttyLPO2vq6mcyRUfK2YqDWa0znMbXLxfbsw9R&#10;Y8PgJ8xiNQldjEARSrJ/R4FmrL9YDkyQJARA1M0CByCUnkgalDy+vFt2gI2qUEKkiFPt62jQ+LsS&#10;nMiOWUCJUjI5A+Wmu681QAsYr3gzpuqZaQexQehc9WyUj2teJDYD+I9ejQaQZ/wS86ny692dkgsT&#10;EMr5B275UmVW/+vXiwoi8ePpL2+V0S9k+rbb+xniARdRRoKJYp1skvuMksPxqE2wjTKUtSaR6URS&#10;PSiJWQIeR9DRfnzYKH0Ey7ky6CPvTDYvgdHJ1dRDoatVI4o4+8xETBAFHUh9sRdTjHSy4TtkQJao&#10;lSHZHIL7NomQT7C4jpVBdJZOsrkTLXEbk9VlrdiCgLWNATHx1n46CSeLrN++mBgHyCao53YrXGbU&#10;gv8mjrYRXAct85D/yJIw6XuaVfiXNHs7W3E1wyYOozQdtcmF70Cp1BxW7NZFEDMiNklOXbD152UG&#10;CIwRgxwbQkalFqMlkP/GmEdCrecjp2zNt2It5SD7QarkuhJ7FuTMEGwEPVMCfkf0uXm4iLboUwFo&#10;BB3QCgcFpUeMHpciTo+JQ6k2PBBcfcZP2t8IRkIZw6mFV/JM8TpE4Apd6hLFIBv3FM3hyxrFM2KK&#10;mbV/xHTQOtSB6TOtNrl/xVepH933NzLSDpdNbgM9QGpF2P6a43C6mRhkWyKWzptqy1AaGLJnlRCY&#10;v/AolWkryjKBZXpOIRoIO1ggANpQALy99//fHcbhBGqEFQAyCQHZUUQIRUgnp2Z0RA0k481AztzS&#10;ki/PWhqYAxv/XV4vdbFIA0pSpt6k800wwxV4mPdbBRVxEi4dV+aatlCD9tO4RyJtncIYQVvzo1B9&#10;hVXCVJkbOR2E0eC+kPmrtoiQ0wAW3Tmsr5dnJJVOu+yQ/Q/ik5NzKIihoH5OFqRV7wih62aRZlmo&#10;irNSGmJ2ery95QC8VDV0/pSkE8xGqLEsaOPALRoGqTaoR0m+GEgoUR313mjyj3lOHg4kmLoO8ECd&#10;+B0x9i2lGEuviyINmq6G7CkAGEiIYaOyQG/bsor12bLGDJ6sM7yIRZQwQ4YoUcuM9xQxFAgDGIBg&#10;A56p6oRgAAAAACpOpN/F6ESiZLCk9uOJuRIxV+tWMWVnFj//SQZHMl4Qj+s8Q+WxvexryzdYbh3W&#10;pEWw5F8vMmISYpLa0y+bD0MikYSKeAUYn7Hr7GIkIoAklFBEab1QgZSdSA3QWJlxecyEGKUYFMp6&#10;gyBnOUZTjAZQKbud7Wn3TOp4hrS3IappXnoviRdHHkaTLSI14voG0gtcZnk6GuHxkIjxRR9p9M6W&#10;VVGbtDCsKjEzIkqQO0+e1/w/+9RLspxOI5WzT2/tiPtnCIg8exP6QPM6CclbERGQ5wiRMp6wD0yZ&#10;gVMD8y4C4Myn//Om6tVp28csplGRSRg7IFtnsAhCAHiMIKxjFEeIHlgASaUAIUMAUShcLmyoGMAG&#10;MAAAAUU48hkx8Fek4PKupzcCzg/FMlFTY9sF/NUBnKTlenHJcAUTpomFWWrEtWS5RhTQBZKnHARL&#10;wyaKMYlxpLycMMQjDAQgAAAc+FLxCkGAYAMAAAkn2CbYwQjgSIAObAwiTCLsIHBGv4ITOENwi+ou&#10;Tu2XasvaNB+TIso4xCkYR7BJqCKsI514CoIhj4QOCI8IDwQiCHw3JNkx5RMXNLmwQR/hH2LBGMxc&#10;T+ECWBgh0C8xKDJ/D5bH2rij53hhAofSBBNEc0EAotFgejWNDEPTqScgGFFhoYOeiGeANEjCVLe5&#10;kRbUEaQ1lKhqMEAPcAX/onQ00L7qiQuNkBFwXKH6LdjOXIQg3ySBzFAYAF4N5MMV1M5d5+myiXLx&#10;75O6aGX/07+Kxx4LBxeaHcLzctIGeqwvdC/lPA64j9UxI0cZCbJBThhJ1fkFqhZ+rNAdVUNP0pXy&#10;zcySLT7AUngUhwFBGiO44gEnuiSz+sD+7hjAgAADAATda/6lOpEqAwAAFQUYOMKEhsCMEAS0C5co&#10;0DCSQhqwVKmQNgjWjAwgWLBDcF0NgOwh27fL5oZOAhe2WH6+yj88a2WFwgULOeL6HeJCDPGe+sIS&#10;znkiM4LfFykBzQ/u6tM9zfEh7dHXUgUPijKFezp4oyP3tiyREK43lKK46MXWeisY7nt+1fzLR8W2&#10;ImcwcRKHjeKJbsZOIk/J42z8Xo31pGgOkJNyJNbwZJ5ggtyQj9rDIaTVYHIOKG4QinZA5IcqNE8y&#10;RUvKxPOFyQCpW1aikAe/YVuLQ+6IrLcr0V/MaWRIALin5dZjbA3/Pvc4rG46KKKfRxF56btDWTAI&#10;bQ2Ll6NcZ0ejvJkyZHTtSCKftBUl5gIMQwtYgZUDw6CITACmOIhRFQ1D01EQACAZhiEOCYoZEZB5&#10;UE4CCTBFDb15bbCLSrkHwFFhikMEUMSNg4m/Dp0GWDBAkDNeOdbMfcJ+2IRkeWGJa78k1enXzaGL&#10;FS7lk3sTUUxiX7PxRSRGmyXEHEqZ4LCdHH3V1z7iOzQmPDaju+LbPxTsr1dN44k+xshCkyVJypP8&#10;b4TBy5o5dSidu3Y/QkY2UTo3e8LeQlesWdEwAWThiUxs968yOwld+PNWwAAAAWMTrPjSdWLjCAS0&#10;cLWLHGQ9Eie6/CRNfKIAMo0WhbHRELi4veyrOJ10nlfiBkWeJJRInEp7Z6LEEMDU4lLIKNBwlPV6&#10;8WkVQ42vCCcJf4oSPCZrx74lo0SNlHVcILAgThpUWCSOLsSIogg5+PjT82sakmRuXV5OKqVNrhAq&#10;EBpVdOzVWxxzawUCgaDQUWzZ1WyZprHJ80ukk8rm86Tfkg/NCee0iORq+SrPSYHCzXGWJKJ4VM+g&#10;UrWmDiVq2huPGMKr7urjKaC6xRQTxdJQKxRtjuEwvmirtN25F+0ya749qtjR7m8aJsDsozC99Hjo&#10;HdNe00stH4V9sqCUk+d29Vo61dcUHziCiRNjrxNdGi8X6YC1Z122VIniFzuSYOs/iwms2RadWGiR&#10;pvE70q/KokC5ATZWqDbLjIp+0kSsaitYqAFEFFPJJxIoT8EquroRSxBBQ0BRCiCCiiiiCCgkhRZJ&#10;JYgggooCQVCiCioArloKhBRBBRBBZNPa8S5VQNTxTHmsW1osHPCVLVzmSJgEqkCCinaiUHVRI1YW&#10;4lN6uw6mqbfLfW1Q7zNrk+PFxlEP9OdolZ2gSmym9QdXiuXhfoWsmGGgd6r8S4t6jEHb6/iX1WN2&#10;AWSIgBRnRqpKKNLRo7sXCBwWA4Di7NVD2rZptIxjE2+EEyC+JUIKRIiii3NxF/EaB+7UgMN0jvsR&#10;Fh5MvrFPD5UpA9w9RkxU0yqghcwQTCA/7aQSrSO+83okXq02DBEkPsd5pHHGizMDhs8W1EceDIba&#10;ZYsLhBXMPkayytsxkLB6I7aPYYL8EBIEAiIYQxYpFmqRcmAcPHwWi0XUnjK2zeEDcEKggW7nlqO5&#10;UaLnMLt/GcWrEyxcCZxCHQ4BYzl2+nYgxBdGJNBvuUxNE4qEXkJ5VNHz/VSYrILXuyP0dzPMU1PU&#10;WsYziHMfCdVzsXnDp7IRMIjdd9tZtg5NiGxIoqzdHbaIFsNGCgIdAUBsGyGpozdHA0BQGg2QSxQd&#10;AQTDAg4aJQYIEAMRAgaAjuloNFsJFrKFVn1BIylAYKlrQFkWOHnY8Bu3uguxCC05tw2iIRi4mxZR&#10;WQwdHmkGCuBIrJn4ClJh3xCCRo3k8AOIhGJxPF7Q8UdsUE8hLo+NJJjvE3QYrWg84t2M3jLrWKTY&#10;otjf6CCAgIOfvaDr5ghISCBAgRBoCBYrSRAwQIdgV+KR2KtBFrIkYO9RmwKCZp6LFS41qsTsses/&#10;qpackUOiIaNqwam1qQrCCDnNVq4QUgQ2IQcYxAWQRj3MbE6+yxokehHeUg8phAoIRFxdxIBcsYkp&#10;2seCrYTpGjLVFy+umtBmtY3LhFl2pY1wKL1aeYmgcBplGUnwHJ3t+coO8IQ5YoiEIIhoZeOPIIjx&#10;sDxIRxk/ZZ2QMBaEMAiMRjjYI7EiMzPdkYekMzD/FYtHVGU5OJ7U3IexmXuLknWKDcz/AMikWPEj&#10;8dBLxT7H0YkwtG4LQYpnsq2tJ2q5s3R6lWhlSB7+ETof1LBL0HiZD1G9qBi/M7t/7AYJHg9HVO1D&#10;tPnihm3WEkTCpFw6Y430DiKhLVxSV5WioH++N1zo2I2TDoACPJKJjzLiVxoFjJSrSBfcmt8wqqIK&#10;Mg8ziUKmEiaG2SSBGGbh0UnF/fc2wRFEGYMECBCoxCBAgSgKIC+ECD2KOOKrCRw8uniqW2w/KLOg&#10;YjVSBLpgt/AQQl5mDOjsf07VDXVNgyHK2GgUJAoqBjoZCJigyjw7C1KI7lYQCBeRAMZmEQTeehEx&#10;KUHQQyl4iGBiGoxxGOVRfiIkLhA4IN6CAvVkcSdVImW2QhIw5HEw9yRNocVmfamzlQl4i3xeo2I1&#10;4QUgQqIIMWiCjIQklZIaje3kr59mjKMhFfoTGQ59p/0wg8EMl40A1S53cxs7IpYzJR7nWZ+Q5ccT&#10;R8bJRbpHbHso5VRDEnVF5gXzzSAtmaQPR2nKDzzYie1JMWnv5D4Plxts2cnfNUj1W+KKP2K+N2lj&#10;5QVoMCliNJxzRMKTqrTbEpTEn2Azs0tAiZNTmQsQywdcelHdz1YdpK8GCHYeeQln/KD88zBAgQKe&#10;ZggQIE1mOMCBAgQIEDTNgQJwc4CBAwYSCBAgSAGbCI1JKBIAlBFoKsEEAVdBVgoAvyBoqRAHQhxb&#10;Dl+mECgg+DtiQGPq5ChimlidMTbe814DCfi7yG4q2H29WEBggmDtljRGZ5rEyWZYy5WWEySy7Unh&#10;Tz43KIpRvYtjfLpLY/3i+iZDKPBYsFAsIGleM8qkB5neViwsLkv/mwIuantCj+sBElqJOixZ4TCA&#10;RKyx9YJZRFoyHHypYkzaIqDOVifBRs2LYW7Za4/y3X2fak0RVWMWPdU/KVWzkWkSfBV4ynf5X6iM&#10;0jxR1E705Limy1fOfKJgcUxozFp7rMmeLPV85lHKm05ioeh3TBoNAeQQSsESz1GJUtAoABQR6MCB&#10;mCjAgQFCIEDBggTIzwMEDBgwiBAUGshaCBgwKCAoMGCBgwQIkGBggKCBgxqDJlT1BkC0VqCVEBAU&#10;GBQkDvtttoDR2JBOkaQU5plDOTAkG3QwQLWhKJXSQlj1AUEqc4NiTOqZVjVWw51nipWCfWahRFQz&#10;lQogiARoKIIIKKIIzQtAgggKKKQpUICirkG4CAwD9smZyVm0WCtExLbybnbUv+Y8FBAYAbHGY0pi&#10;gAh6FBYoTXj5Eifr4kMnsirOTNNsSwgflI5fBjnGQiPIRr3+jYkmuNCzNfJQVz8lELFLfCDwQSG6&#10;/9iMs9xc3r54SxOD+n0WeV6cILBCoWY+fbtNgdU9qFsXFgeS8mXxVjmPoxBHAPotN1o6M++0KJLj&#10;xDEwelxjnFgnMe33yHkZkpqcWxlOYOIZXj5ZRiRwQxqPLAeaJkUXbHivEMAjRCEouKGJ4339IRLD&#10;aSTxskoUaofr6x1uODTiVjUUFcLb/pTIoPrHY3ouvb8kt1nz4Lry+D7sP1gdDTjVFiCg2KI7AU02&#10;6bRgU2CseyCiCC3sQiKCxQpVcMhRYCoodXsb5KLVILiaK8UAEipUXTgYPe9FoZ1Ci7FoJ1loHcOo&#10;sSn1Slse+yAp1ZQCgIDkd0ITGetdBQDzQHzQCgKBRIDxa1yGS2lAoe0B9JTfQPBxPAijdeUgEAyO&#10;zqh96cgqSpTcSAi3VbYPSsRjQUEQQiJWhBBRTkiiCCCgoKIKoJCFKTo4ggoggooi1jGIKKKRAahU&#10;AyABM2JFlSxVAuvIcbS6wBMgClha9WwctA9ABvAzBBtxItG54O3/k6PaL4PzFFHGzdXCBOB5c0aU&#10;uQAJ0gClkdpeULVZxGIxaFxek36w+oHOfH2PE1mdWJEQw4ipHj1P7NA2BRAgIhaIhvrfslcXoHdZ&#10;FTKrQpj+QOKsjVHx8a0JiuoneQGRxRxpkxbTGuWbOVWIYZGURjh2CARAgQiGMIh7ikns8TSQBjcg&#10;pu9C8IH0EALEeMHi+9y1oChYxB5LXQsYgi0Wrexlnx0PF1YV+FbtD40PG83U3llXhNiC6WdfLX80&#10;TpSLj61bzyJHXniLBYApiSYtAhhM8RhUybWsPyOTQ+NkoeE3R6sLvhqVhxKFY9lKB/M58S8PqXIL&#10;rVgjlqvS5WNWt4a9M5qix+cgKga9p76S8nk0K0Ig/wvWDkOggIf5vTYIRQP4UGN1WWpUwPpYHd0E&#10;92Jf7Dqb5MflaellQOAYC+QlAWhFqoyysERYKJkMkpBwRSiKZoxOg0PvWpa6fyaFx+EBCoMCBVJi&#10;i7yk+TE+RoXBA4DEjniPoS42UsiizQOPkrkK8EDy2yJir/7EjFFfOeRNA7K0BiupgRs11b6TxcA4&#10;XPfNQGCKPXWbWhXwMECUTSKL7822by0ukyLl8DkiRrELMlcIDmIoplOpTLo2CrQkXQSNjYg91tz6&#10;sERYQGNnq20KsLC3Wfw1eLk7UnSOVofEIEEkFRiiKGZOEGcRKPkiAYu96e4yg2LFEQ86Fvk/L9/V&#10;SErnn27M6FoTeYHa+l02lZ/0UEjOAvwuuXKkDgH64DpWSpTLNewPQZ3miqj80hSZJMEFBCF6BBIF&#10;iiIAoJqVAiibFr4VZ5A6CqGowZZKgICXlAZDxW41+FSG2pMV9kBQeyAoFEAD7MAEzaNAqE3UugIF&#10;sS8hz+tQuRE8hb2LdyHNmrpqtSLWparvsbkfITiHdsdLalkWhrw6p310UWq6+qJtJUlQ+iinVyEu&#10;UfyU7lc70bV42da6jxqqY63zT61wMELwgkfHvFAG9GzdO79aReiwq4Iyx4m5XbfSNwsEWw0aPidX&#10;+ZYC/2ZKuCiQsjs897KICMLGjiOCRnYlkU+DL1hOgHeUfkBs2yYygPLKH0WnvFxYFmtE8kKsDh4s&#10;eofx9qs44iEYok8Qj5rXieqFjiiJbxI3TbzFD+1mTN9GkBkR/6+BUEC0mNFsh+6OY3xo4n/ds0dV&#10;R9BPEONGIOJEJ6WJ23pSgNWyzqOT7fFqntMDErX7mD9kPpWL3vCfXyMfootr/HPFoi957fjm1smX&#10;4qNGZLI+o+0WMc0jm7ZyexfJIXGHayf1XzIPzEo6DAldHBG6Oc002WiAEvGM9hceO0O/MRxaE21Z&#10;jlQv8Sp0i+7W0tBZIUVyUAkVFDghcUURrkxJc8JQNjwrYsccdIKdR8mQVBJLJEJKFptHB34vJbMp&#10;syuguRNm0E5SjqLIR+lwKnMqXKQZsHi1ARsEi9SMVCqKqnr+ei41Zbv9R9t3qNHt/KB51gpEoI5Z&#10;n1fS0p0NBqtljcsfK9W8TqSVrBMxpKB0EWgiyBkBabFRKtDUaySSSebJAfc0B0tA66DpsFWwR3Yl&#10;H5OrevFz3zxNsBggea5izyaQRelFl/1ggBCxEMQczwHiQQW8/Z9d99A+1g0r8F62hVVaJIdXBkPF&#10;xfSRQCYaCCRYloVjvhAsILUxcqUgYILi4kWZaCcEFhetnMOgd8/zKMQ6tQgo0cfX5NZ73R9BGLF8&#10;ZoqRtoGrHiZ/1emBgg2bKRseCKICo+Two+rhBose9o7WjoZicI/traG6+EEwZCRIiGycq5t3TAdF&#10;xO3lSfDg0sktvURsbEE3tY3o/asEUZ/RP6OKVf8EGi294Uc6vGokleJk6Sk+EEtHu4DRnfB4CrEJ&#10;giqvHE0X6beZE9HNuxCg4/+9axNPr9lXS7SWvrLaVSero49F6tS0dsi3A1MNm/UhFjkUSNMyQbib&#10;esIunhVj0jLDfQeLFksQotb/ks6/Jp6OrkwvlukyADdakRa2lVF7kYIsJ/JjRInOr7onB7KPRdUy&#10;Nt5QqvhkVYdJBkkpj3KCJ2soRl+1hqQFXp1hGkSSVGk/vt/Fzc3F/7bx+xNPkyxl5dDn+oYdzib+&#10;CghPSmzziGQWffObU0j8o5ZyghJH5QUr6Qi4/z61HQ76U2jEfU/K1GTVtgiqYmQ8F4GpoOsJAbc0&#10;MyOzoZBCFiA3d9VLrkkWU4JijvyWiNYjOTRNNiUrKwPozRqmPfRoqj/etVQwvss0suiwTd65mk54&#10;mWDwpRV0HwtykbETvFpK/Js6iiJW0CyPibQKrieRAbkSBJUDwtApCQdFof4Kyxy1l6IkqQEULNCw&#10;fwqLKWRfjUTIlL8VDSseXo8DM6K/JDQVP0VBfxKQRLqESFqIimkH4UFAafwErelJB7/pDYkWpD5R&#10;CHXUHp/7qUfcruoRrIyStoVGj112s4VbrSVK1IoPxY0WddE2MT0kREX3qROfWyHtP9ZiDy8ndOTY&#10;iB2HiyENISJSd30OY2P8bPPVY4lYRiyrwoksFTxuqcGyJdEq5tRk6+qhIppB/Cla1Wj2gxhfg/h6&#10;FU8UG2PXGA+HC5aBOuLcq60kDIUgovWiHFQVj8kfouJHber/8d6VAzvLUkpDfcaWJStCpGIkoEXN&#10;H+kSQMNgqVKtCmRy1JM90Yj75oN93W8i1lOWK/V5Dnv5aVLaExxR9aTKUjuWVKKWjvrtSmFbFFrU&#10;WjtUWKjfHSKP/tu6ylOrrbGv7WUmksZPKH60FRSfDhSC1xD01woc+SrI10JFPaahwe62FwQK54xB&#10;xxzIDkzbtnsgIWOI5aRgbW57zKAasBfC1G3V/aUCuTy/OsDmNwaIhXrVt2w+SEl2P/0tHClO/FeO&#10;LRVGiYOs6ctWBMc8+P6qetIHtpOjiOuhoyGQ44+r1y/E+v0Rxd1da5KR1nw9t99MSNEYuWNnlzWs&#10;ooH5cmtMquiZT3qhfLaFzz0rmmCgir+umwJ9FSa5P4F8PiAXJTSUg9Poikxa6xkKlGVW+rUveAXW&#10;fICSEVjUKL0HLaDqNV49DZqFIeykgIMAkBpDjE2oUbAWSUcTRiJz5IBgKnCJ0wNHsi1Xw1VvEkFu&#10;1IPiYlYu65NqNHtyx5XmtzztSrUwtdK2rLSfmCttTnWKDxFpB5d0MEIqAeCjYJMLQHE0rQ6PBlKF&#10;4QBfiE4BujHgsfwojOheSXEGrDGUfIeHHO1fJjyPKKg4jMjAnidBSWi+qui0ca5yDVyq58FDsaI7&#10;IL65aycWSvEUrJzHi4OLAeZpPE7e0fw8L7lI5NcFWbJFPIr92EAyEo4Im4d/PBxWpYr417j6uXv9&#10;I79TXPQ35kK0cS8fnrQXHfTKQOMzKM7aWuLEgPaOEuDyY/2KETA9hH5OwfhA7ozIQpt824P5DERU&#10;iKSUHOWvnUU2KF7PagMfRR4K+e0L3JgW+TsoC4QL2A48ZLAfR+PUYp3Ko5SRApuKdc1OgkvuVisV&#10;RyxD0a6IS5+5JSSOshPshEEALAWVAQAYIMGDDHzwUR1zZD7oSfDw5KPo48Y2fAx/a0G0NEOipUDY&#10;/C2jZfobyzM9kqOyPUwHad6mqjuttNqqm1PBg2cDPOxQwEhJrYXuoEzWUtI+1wj6jlX0e1WlEgsj&#10;G3z4FIh1BR0cIrwQHJo4tGb4jFHFgzug/1LN6829qFqmcD6XMSpSInnzoVc1tkWi9wzMliydw95X&#10;NR/4Ybv32dY/Q9flw9GZ4f3vkop4dnFJwUtqL2A5LtWFHGwdDcHsWNS5aDydeW6EavUJHOQtXbPI&#10;/6hx4vFRCjIy9i2uLYHixDY29i9gSKIcVc2EEOiMU9bEwcUUdfTu6w/PrHFFQxejrxUz4kNkxeb7&#10;VLdASP4evktz8UlMRQQhi37CAjjFJhE7iGUYx5t/4pFILlfsGSiGo6UeD/Xshp9Q25Sdi6PoXMOm&#10;w32SRQJnM1IXS6eu4lTYdpknZHS4E8bKNtfbmUbZI+6QkRjOwTF/hAiKIYRaNj1AOaLBUhNviX3I&#10;nikWoM+jC61ia8LJIUmpjECGJaFZ6ussBebDwXulH6uii2rjvfjX+KKPXoZJBS1zW0lUAfia/mHi&#10;52xqymxXoUOzjR+t03DyXT7lIQ0tI1LA+qjzmlr9tkHRmilJ6OfUFCvYyJed6xNfzq7TBHdH686M&#10;o+AcyF4+74ARDgSDAsnA8nL3FIHQF4cEv2/DW5rIIErrolgHEEFFEIUrxEpBseJEfVpaxKxU+A5B&#10;xjZip0YmRqOBWIKKJiJSZLsSKITKVtjXVmVd5IgTC09z7RDSz2lI/dc+wtiCIXsUM9lI6OekGeJ9&#10;SqRm0KQWW2ykA0FiQT7IkCbKzMtdctvJaXIGcl2NEfNnretbFjxpXpSQNJ0GH4kL+KIoZm21qPL+&#10;W/L7N+/qGY3kquaDQmEo4fnEKQexZyWJWjXzu0pgcIBk1tUDq9ZKI5LKQJnq7ILTe1B6xRI/v9JG&#10;r5900g8OuHfP4nooP3PKOqETo187sQWGp48apyqq2x4rpIGx4na8iitjVz9RC9f26Y8muP7fj/7w&#10;s9KeoHgdvHci++X7xFRbxZaEnVyuJdm3iHmfT1hH4sfr7+zFFkFivEkU8ZRcB/jKLAlQDMSOHx/W&#10;llJ8V2ysmW9zxR7AF+4hFHr4HbwlHvmMowoo2qHLtn5W+TN9jh4Btaxw8y9Q7wtveWhQt3B9n5d2&#10;jvDqsjZPw+A6HiIjnQvAdiyTJJ0A5R4VWZrRw8fA/yCmSsKX0xFZkfruzQcEDM4oyL+LjQQO05JM&#10;Rj6a6O8fJ6SxQ+ED0hJHEH2vimCAxyKMQUmsrQNFhHXFb4NHpfN8IC9ggZi6IaisLjMSZT4sMshC&#10;T9kWCARCxFKajqxIsEQ97H9tE6c3gORRDY40TIv4nyDxI0Qtlj4v+482/etS3tCcX0J7dQl30Qx3&#10;F8IFOCggecjiFpitNdGemXPSQjKRPWlr2VGhwuP/RYby4K3L+LH6TleCAYiQo5iPoBcoVDYhBPN8&#10;RRCJIlvzIaDjIfX0mwHj4vEUaKeiO/q+7MDHzuKjSS2a1rmazxRsRcNB3E++P3tFeKPfdhIhhCWv&#10;lu/FQdmTtSiiiskRbS2ha51hey7AckZGNIsDRsRR9svMsa0a8D9dIZI0TRQPNGceTZqllZ0TGQfJ&#10;C7fePLUFQ/4qljg65euTCUaK6pbrsdWg+R0GWtz7qoVh7+4y6h/z2P0fIdEGv6I0x1kZB5MpYeTV&#10;bcO8hzsvLmQbxZqQEh+YMzkyKaDlgoeiywOwQQQWCCCCCMkiL1Wod5uQCijyqkWPHl4yk1d5A+vd&#10;QpVMcX7cqBR+yrUBAVVvToZIpEir7VNMDBcy4KF7JvI92Jh4f9iUO+3x4cRbrBwLSIopawG/YnXC&#10;tT2rUBn2GIaNlrxdmSax8uTZaAhWaxw+8Nf/Zd0GRxx0wFI0ZKFcUsawt2V+1DJkRidqwg2xr1It&#10;qwgU5ctqyCxXfNBShkQoxPqxMmwnpiijvLn3Nz7VIMpITKvwQHo1pyGqKOIKJ8dZpjxamwbbB5sb&#10;XI47ggpCaMUZTwcb2Xy7tQH+95+HWBuwgX4SSvh5f4mk5qIS0RO5cN2fzDwri6Hhb5soWFqUGsJE&#10;BCHGYzPGIsIJ1VFgUpgii71oNixMIYeIjDy1AZ/2insbIx1n4zLToesWFVBAI6i5zNWEEIPEIKQ6&#10;E4hlNkZOB5ouJIyWCMEEiEEN0FcfxiTGQVPHdiVkr0EGeCCwIIiEGMdESwgUDZCcjJ+/plCxCJoO&#10;EBzuokQnH2D7ZySgDLG8qCgyPJk3mCJrOyYIECBAnQoIYgQP/RYhFHM44oOPEwgUEAybZL8gG9K5&#10;y5ujxLvJ9NJIIEhHrQ0TRNSt6KH9MuXJbz3gWEE5xxQmxxxCW0u1dNEopFUSLny+m9MLLWj0H6ir&#10;k7sDP+FhqfzKLFiWjYKnF+8iQB09LWA/AoDLyeJKJwXyKei2LRsKS+TGFEJRRjFyLE7dLmYlVZE9&#10;f4D7BwBIzkIAPjOIgE4DPyvIp0hOxYc8Zi6dFC7IAqBem+86CYIBFwJh0Qon2rkpdjWSFnj5jidk&#10;hGskSUCoxLgg84QfPebePHBntueNJRwVm0pBg8fYFbt2xc9YoxKLYOJ9j83jqBszwhHUCJoOF5Ki&#10;rBAkUUURNCb5rfEm6TdblIk2tSLsZO5VMy+nxJmiuTP2LPDTnM4kRhb6yJGr1tiExo34ssSsAWRT&#10;LFooEjDWNB8jrqYmrdJCuTTUg0auvDpBmmK5PVh76kyyMT4Ng2Q2QZNgoGpNaAQIEjBlgg4GzGje&#10;vPmHx4tdkIvv9SbxRZ7OUOTqwgePGiaKZY8IjyWUUUhBMLeHweNVcmIYIS4IWQshojOyVMxEKc31&#10;m9AiZaUsRNGxcb8QnAWJHnxFoiXiqyRtJaHiacIF2KY+CL5GXjDGU/YDbNQoiEewG2bx+3QafhfU&#10;6doKGT4cqWOHCZO2yUpAxeN2iIWx40Mv165nPcUywSRNcXhTyk7uxO4nFydWs5O+syeTqjrYsdvR&#10;8r2OLYA+bqImLWj73M9gkB9nLkLeiz1GM+0O+yNansPYdSHEQ6IqWAjAGCCBDQC2CFA8w4fAwPYf&#10;JpcIvtGxiiIQhiMvhJS5WEBggXQ3upqw6DggSUp9SnT7tWWizzLlW/E6ophMFelYNsgOW6yKRxRZ&#10;7BBMIZTUTJPHviFyzS1KWJXRNAwgRAg0QlGKIWUBXyr8xDNEVYtysIKQINI4xRDSiWsQf999fRRd&#10;tV8u32J4cV5YyPHv1XpHHAufEoIYYIREwZiOdVFyimmnPUozTUVqlIrrsS9cXXBBMIVEfX9IdSPk&#10;xcBtljZ7vSrKZWzajP52qCDYQXLeJk8WDGrzOBSPNZoFlgN/5B1o3xdTlO7VVqwgUTNHb+0mmxRd&#10;v64QOCDZoGKMQcUi2bvknEi490if7F3LAO6iEk1ZYKy0O8IVBBXAvqRwJ9QNpe9osXiN8X2xftSI&#10;efrQmPyduWiQVD0iXQ/YlogfCBZLaRIiZeMEAGRYkZaigCQaNHgvvzz3ugWBB4zML77ggU20zyav&#10;TmFHHCdqXgYBIm/+jiIPOyZVIwRKyjt3XBB0pOhw+2JJ0bnXR7YWJiZpDqRggGDQUgjoOTWuWtag&#10;bmXR6ssKsSa1ARMm6h9dDffS9HUXJqAR7IGLG6IubsBsSc0SIbseYjjmxMLWNC5oS5saBs7nixW+&#10;hbNeaLbGvQbbI00xWRrWu2MNo54OAhEtqTYfrspFrEQsL0LlwD4mIxsEuJbkzooG8CX+yclTAR0x&#10;YIoTSn7WRptnjcRWNFkcTv2LFqimERkJFqv82OOJ92brR2zWmG3T5gywaMQnRtyDIMtgAm400QH8&#10;hEe6mYo++65nC61yIDk3goBbM4qCBSCHBBotTSZNk60BRggmCCCCszwMGDBgUCgcECBgc+ECA4SB&#10;wQFUmKDiUGQMEBQQ6CX08qgggQMGGoAKlABAbDIIhqGvCBQQRbnmEcpMCLlZFGnwW1JJ0+weRYQO&#10;CBb7EmM1rQDNtzEhx6rzl0SiEUd5Lu88wWFjRzdTCxK+kXQP42n0S6Ss2CsWwptzk39XUnxw+EFx&#10;I+++9kDoh5408DD498Xq0sS8HAay5qTWguSWNug5otoy8xS1khImDiXQ4eWWxND9SFFo0FyjRCDb&#10;BLcpOibARN2k7JsRL/YoIDhAvQOc6TCNSxkAiJVi50OIs59gCggFZjLoGB4sLjbZGrXLeCALLZcX&#10;r+qGwRFqCDYQW2NVbPagXBBviLZqwgm4my94VX/6E79wJsm0Cz7LsmDmIeMQcSCwVg66aiCqjy34&#10;sm/VPpAQ7W+NOTNNZCghGSKyKP6HhnFH9qJoeUhItP9RtkrkzZq9dF0E1XPMKmh55aDRljIL+viL&#10;57Q8bBTqOljQ/QZ5A7EPFqpsVzf2g7u2DQIIEBEBEWXG9H5OjgVeQiQ3kx+bFxIXEkhZoIWaoq4J&#10;UVfvxFPbixR6KD1heoMlFi4iWDdOvE1gpmnAr6Ivy6Ibil9sfsxImtCZyJjlNa0SnNZpIoLhtGML&#10;R1pFJKLpK0tR5zYBUjyz2GyEJHg9Fo9uc6yM4Jpf5lkfhbOkYh7F1tgOLFoLhExNOphEfyJxYY0x&#10;Tg8dPA24b1sFjHGCDUjmzrCCNy4v7IComyDlhi4KKXPePSfGk+vcr9iVahBfjbMTTTRZRJDz8qCB&#10;N4PpQ8TAgaMxzktahEbf9dgIEyvWw2CLsfbpqKGWe9FfyKP1ETRiadJouXEM/JW1DJDvDggbccEC&#10;IDgwKCAdRmrjjYrDj1G7odgQhMklCs6gYkEGOj7UVxAnOpQNk9Ql0jqcJGUEQKbl1nUD2AA6gjlU&#10;Pltjti1sPkHbixGWnPR42IqnFZAK7kcgiNnVY+6oT7jo8NVGWgkGmxvguLEiKJwkYkFX3wNnTBAa&#10;gUCjoGeIu+RNAWlPQ+I9YWJuth1hEuEvEIomES5lsFkkCBA0cEHOR4KBxePFBEbQZB/1g7oIIRCe&#10;Ty9CxxRkFNeUbAs9RcFNRPCh86lo/KwGWAQq4zYAv2tj04hqGKgQovb14uwCIeariZSbscaCcx72&#10;Od6Voug5ZuzYkUP6i2PGwdes/F2AwQBYQjrq/DjrfbYaLtW0RzYohPHcEJeEGdTWQUa2dGIJGiRm&#10;e+4hYyg5VYQD0EChDKMiYmOp/tbWVCt2JkklSRI3bZgPiHFHoifVtLUGrXS10ZmYKzughenSktlj&#10;JoC9SAwQXCH67pmEjjyfOloX8wX5MrKeIjPflIIJhC1EjzuKpPFoOyN6upg7QK5tY2EGEBggSief&#10;XcoGsn+vNGcitUiW76wgMEEbzmJELBMRXSdoJwmMrYrZUiUL4iiIdynoKFko71Nips5R4QGCAIwk&#10;cQwig5akxMsH/rOExCCIejYPIsYgCMCHgiISNka3ArecCt5C2lannRRVE8xFXqXi1YyeSeaOq/Ey&#10;rY0ZbGh8+rIRySTEhgba1gAAAWTUAFAAOiAFGAGAAAASAAIAJjGExRifYwnwY5agEiANjgJGAAAA&#10;AAAAAAAAAAAAAAAAAgAAYAJABMAAAAAAEAAQABbzwLeYBOIBTiwIwARgAAAAAAVgBjIBgYC8IDkA&#10;AwAMABPADYABACQALAAgAAAAMAAAASACZCAEkGm0AAAAACAAAABgAAAAAAEAAAAAAAQABAAFgAAA&#10;B4ACLACAAEAAEwBkwBaADiMD9sBycBcMAWgBwwBaAHi4WHDEFLogZeQVMABABbzAA2AVO2YyGYi2&#10;eEMK9kOYQaWAjroBgAKYAGAAtgAeZAMywK3IAhoBPEIrQhFaA+AAg4hiMR8yDGIGR4AzgAxgBBgB&#10;vACGIBoICEAGhNjW0wHeYRKMDygZGAgYCm1AYAAIAEQABgAliATxgeBACZgMxGEA2MggBAkGQgMh&#10;gTwAAAANABCAZtgAzAJ0gCUQDOQDAAAkwJHAW1gUygebQFHQWjAQMB9CA0DAe4AAwBviMAzPA8aA&#10;wAAXmVSCASPYkFyBjGoSBpzHYPYjYgEYgFGYhwY9WwJUiAfoASYAAIYCAzhgBwAEIgKfAA7AmfAA&#10;QDbcAmUCUMATwIswARYJH6BrJxZsWTWYH/QARAIRgAGAjgBIZx5zHCffMbhjICYADAzTQM0AG9gA&#10;74DE8BA/AWAAxAA7oBaTQAhAQhgBjADEBmAAQAIAAAAHiAGUAMEAHmAvdQLisDmwD2YCdgBIQARA&#10;7twKZwCAwSIA5TwIpAKAAAAcZgAsYwIYlZmACMdjYNJHghgTSBrjApYAlxCHG5CK6AS9gxSgIMAI&#10;IAesBKwARACRAIFAIwACEBmACgYBAAEQAPABmAEoAEAAAACIAEAAAADAAMAAgACAAAgAHgAIAEsA&#10;EcOJUmjxTBvS8lMAN4AagDcAPFsCAYOcQMRoASseuAAe7xYHmBAeFgZgCIAAaAuUIN9gdrgQwAAA&#10;GAAAACGAAAAEAAYAK5YzQZkRECwcPyuBDODkDFDzC+AcnmeCQGppmYwDARDYAM0waBmCYGFQjFlG&#10;YwcwHrQBVWAZ6AAGE/QxCJY3HLIAYaPMBTMdQMOMA3YBPmBGEBToAjQBMwBBgAEQAUYAgACACyAC&#10;GAFAAIwAQABAAAAAAAAAAAAAAAAAAAAAAAAAAAAAAAAAAAAAEAAbABCADgAE18NAGFqhNJsKLAAA&#10;AAACGAFIUAZsDTQBRLAyBgQMAjYxMABY3gZ5gBkGCAt/SFYxDxrZKvlAgECE8mDQA4wBEAHYgEdA&#10;AhAWwALGA4MAOAOJTBogIi9juMBjIDrBhiAEAAAACYABgAAAAAAgAAAATABGAAAAIAAMAAABHAAI&#10;AE5IB9AaPQ6ggMDj/yOEgGeLswECMuGJIADmYluGBNBnqeFNDljYxOnmM2zC/hjngB2ABxABAAAG&#10;Yw0Y7IYLvGC4GK7BhgxgloYjAAAAMAAYABAAAABAAAAAAAE4AIAAgABAAAAAAAAAALYAWwFKMAEA&#10;IywGigAFAdiAF8ELDiDzoDHxBUGCgQcwQKEeDcADeADQAWQAMAAwADAAQABMIDAYEWYABAJgAzAB&#10;GAEQAAAAAAAAAAAAAAAAAAAAAeAAAAFAAAABQACAAGAAwAA4QN1kGsSDhiHTpBCgg87B5aAuwAGA&#10;GoAGAATkAJHQiHAIWAVg9JgweByJkOTiAnMAWABEQCjADX1BnIFq6BGUZcY8gWCyZimYARAFzwOB&#10;AcABwAEAAgAFmAA4AZ8AEMAAAAABAAIABIAJAAAAJAAUyQ3noSDBuRAAAAAAAAAAAcABwAAAA6gA&#10;f4jFJQHJyhgMB5gCNgCmMA2AozAGQMqcwZ34BQODvCeeNmUy4CMAqQCkANQA1nwLTmDRmBSs3TRA&#10;TMB6xiFANp0L9CqWQCK7gAxiSYxUaBU5D8IGpsI+mFwUHrOtyPNdmmVPuHcgWoAmxigwFRgKcAC0&#10;ACUAC0AGAAZgAmABIAHTgAWyAnABI4CHvAzbgIHAN54BbQPi4KXtQ8NKPAAAABAAAAGeCGSAPJAf&#10;JiFAAAAAAAAAAAAAAWnQ0CBDAEAAQDAAgMAcAAoMCAIiZmksSyGKcLlUkyUagNNpS92BqtHrhq3J&#10;TdzuwOZO5mvnyDIsG2FgdAC4unSvDuv4PyLSu531fd1wHKZFL1LjXVX8FNfcATGXyH/V19V77pdz&#10;iwXwv0Wqu5uypO6S5AKx1FYpO0ge6vVD1/FN3ZgZDcoxF00VUGvH+ncaANniPQq/wVGzcvUzUVRr&#10;2Isz0ylJNDFJBLzypcpyIrcqXVw7Zo0uv1KskWBNyq+Ku8f4DVL+m18Vc2uQGjj2QSkrhFm4xP5y&#10;ckAAAAFqAAIQgAAAQAAwAAAAAAAAAAAAAAAAAAABAwQAAAAAAAAAAAAAAAAAAABgAAAAAAAAAAAA&#10;AAFHgAAAAAEO/9UfxREEnR3mEG6QQVISxFIPGo8PVJC4XGCahWtd/qSoCG8QtLJQYs9E5MIjRFkm&#10;PLcGYxM5riqMDyo4gqNBFCse8DEeMhJGszGXgZW97lFYihGRXTCDSnsllxYJYsRO45/pXOKXUAEY&#10;t5qMbPccyUKIhstljkBiKz/wF0HaNxQ6BKojnmzaATd/Bf7f5qCuEZoAJIMahBEYiNGou8otGJHi&#10;CBtEELGWGYS4udxuZuuBsCjE/6hcKxjxlzUI92ctIPmpLbd+rWqLgWo6TFnHo8IILBBBZB+mRqXv&#10;82YEajBW1mS5VlgOBJ3ZJ+EkQBDlOWNIxNmW2SYkrdHikbMM3viMRMEzVrGaNeLi65kyJhJL9nDB&#10;skEAJArayH53VG3GimJ4RB4nTlTBBBEFCCBCAQRNFfeZtZOzCqHRYHdRY2RiHP9RcWpYSeCHPf1i&#10;S9cRglpIonns2QPCCwloDojpEWWdoSaYmWkswAeAM39xGgbcxapH5caqyPU8TBRhDyh6qgBxcKcR&#10;8OCTyXfZ4Q6LoEghHTfyJ+2ncC1JnFPvSWMvmHlRnyarJjxaXI9yEiUWLPal0KsDaEVYSExDPUEv&#10;3aJ1/khIyoKGgsHtR4agaTtjUf/qWZ3fZ9WtTYU2rLksossAsAtsSQRCJiZFMd3rKv8bKsBaev4I&#10;Gr4EJMHEemXhMi5F5t0J7v4FDRCK8OzalpTevz7eszBTH21maMN4wQCZIRjpJ9qU6a5/pl5cIk5T&#10;WcXRBBRhAypxfni3uJzolGFoLljiEQLtFzoiglS4DRMItRnhTBxKAbLxaDhNHTrnAmvdxgl+Tm+b&#10;i4Eab3vLlFLxzyyKXXvBK9ZKAEwGBHMlNo0IC4ZzJZlS08BmPNFvi0AQwJ7jziificT3CRKeuVRg&#10;6XiwnbLVEaYZPHFH37inAlzPEueAAAABawnIJIpKEGs1e4ixRRQAwkyoSFiiCCioCWXQQgggghRC&#10;EYmpbHNYQyk+hclEyS+k0IDUjTr6KQBioSABGgbQIN+TDfKFJJCQAgkk8AAQQQQRUKI4DFQaVNoN&#10;wtuYdlIzyFMzPN9XYzPoDz58+UQUAjE5hb877Cg15dOdOkUywWm9bPyZU2dZnlF7BXBcdSBcWICn&#10;d8jCkLfPXINwCQThoFllDkLf8ql0ApATRqkSsL5oCZEZ4IJGZY8fPnSL2cQ96q7I7syQhWumlez+&#10;2CUc1+6GXgcKW76QOy75xnuhdav5gKM57+LkQEHnzx4scWxp8qN81H39EEEES5B4RQwpwqQeEVQ+&#10;p64P9QUBdE92gXhYS2SORAzMkgyEWPFylvc8fLEUEuWIwK4s+v3/osynggkZkzgYckU7wSanhEMs&#10;jp98iDBQC/ESwamAzT3x5TpZRkt8p9q7obwmRc4Ep8PZv6ioRH7nixc6kXowQQeMORTYjkBZNKdD&#10;bGV52l7Q2p05WJgTIysvlmWQjsD3vf7pIzwZ4B+RuDK8LStD5ywRfnmAZWWIIIMUY/w7Mpe+MrLN&#10;sad2KNfiKMVYlW/dHcoDhHESnQl7g8GBwY2Rv6I5YmXyypEUAEEXCQ0RGCyggWiMgee79sMpCELG&#10;NIAQoILDmLc9R2yRXOl6CLOs2BGnSNDI6oIrnurzc73VP/2Mj5wIKpwohOyMFbZMwOUr2mlBgggs&#10;G0A6zBJAHX54+eNmCIikVxFQoimUHR6ghcOzg6KoG/0qwQCYBPv56HIXLly5OXc5/UHoaBxYtCIi&#10;Ag8ODKXKxGZIWfIDJKBkoGSgwyBkcCDXcame6Jj5BQ2/jyhCIM6EpNssxSnyH6+S4UiP5Bp3e5y1&#10;Xb7l3VZnQiIz/2RvndZ/oggggzJtAGAUCdZVwIjhjPj0AGIeGTtwUNCDBEEOIVCQ4z4aHZEK1WRO&#10;QGWoNzgkp7Bqa4xYjBiD04KAUGa1qwHV4uW54uWaCckfBHSR0J9ty3GMj1FreWcCCMWInEGkWOc8&#10;UnrT5ZmqNzvZhADs/3NV6g75kpb6F+zAR9/yj7YpRqRo1SgmRGYgEAhhIDZVl88RMLoWBP1U/7Iz&#10;mACMC4w21MiOFzI+Z4/xGTbfBr6gW1DJmRyxKW/9AcXLlnf8junlPLXKMCZAWHLn8DxBBBBW/iz6&#10;gXYLGJhikag3aPigYmb7ZyAz7yY/kubEJrTapVuQEHuSMjIzYXEQRUp+DcHPsvqg8uXLv3Py3+is&#10;QERxQLP7BIlYHmWuLwD1FecH9IzgYZgUjcHmAT5xQPqSNVMBuLlyyfxBBBBX9xEiYzwbMmaJ44Lg&#10;THBsCtlOn3/+1BzC8r+gNOE/K5dN0AAAAXHQwCBDAIAAQFAAgIAIAAggIgpWYr0ZlbWNOoNZwU0l&#10;10mjNpKKSRRW0foePLn+FeUpGvhw3Xm6wVPPgq/PwfqOlX9TWh++66dfUa8Ug/AKCo/6utVzvnSq&#10;63kKX1GSlVlXcPTJUFs1ymQpbNbcrbShqvApVS+zKlVEv+h90mpLZ4NLpA0cNzqpRntp9pdC3co5&#10;aUL2CZVHOSGvF1B4M3EZE3/6BEfOCUO3e5KodpJ0mDN+GvOfCRnT/ZKvQea8AACA/38fQialI8ZC&#10;MZ1tB/gkZQ09ThUPKvRoVgAAAXIAAAMAAAAAAAAAAAAAAAAAAAAAAAAAAAAAAAAMgYAAAAAAAAAA&#10;AAAAASBsAAAAAAAAAAAAD8AAAAAABIL3DcKtYQGg0XRBIURFuNSBHVEZtZc4ov95YSQSBaxCRg3I&#10;LZdRdEIiloWC4RElEkmvDURKcHoxfvDpBkRZW/M5nTdEPxKBW9ZMGUDMNmUOo14hwQWvBrEMEF0k&#10;Oza2IPTxB8A0IcyKBDrhIn7EGFcS9JgJlikpggDQHSHZm8DQGUdPSiBkTdJDtT2+YIKgQYiYSQli&#10;Ykn4HVDBmebk8eOG/yGB0AQwETuSdKIEIcARVJjKy5vlZwMQaoEelYyk1UeYIsh0CPSGMjBKTXNh&#10;KN8wNSHDUokJuGhomEhrhoSSauNKMiCyYOghltjB0mlK8Q1pslzCE8yrCQQrEQBRnifhK1LV4g90&#10;HCDYSQQNCzz5gGBja4fMN2u6CEIXBDBEI2sR1uc7AvQHXIjMTm7SaimJJZYCqAi3kqodmbDEjMEU&#10;xnnIPCPHIiIoz+gN6eVdPKs0FuJeJxLZIBNDgempR8S4mzxNpmmIpxMOUaqVAaaZ0vazeopYk6kF&#10;VWDZKlWHxPpB/7J1jPySNI/kzkr70KX1gis0flYyVHcuDYDwitnsIrZ7+EQaoNXUsjZb4MCgWU7P&#10;xERCEM3MzhF9IgH8NPKqnlVsA+zDpTxP6GtM19KXAxE5C2bzoDnoy6c1YgiG3roTiol5EpUgnNY2&#10;BVil5NbEOjJhArWUuo8yVJHdPYhnXbpzkaMrw5VlbO5DFR/h6eap5q4DYXDd19A0iE4uvgfDcvNF&#10;9ICjMTmYiAAAAXMrkWK6BfURZZZaKE1Ex2f+pjo0TrIIGFU40ZJErURUi6SabhECWKDRBRRBGB7m&#10;wfO/RWqBixKKwAQFDQAICg7C3dJQwd73YHTlBTnOd01T3qA4gVxYgRxc0FHCAocEAQZ3KumBJ+6i&#10;NjI1PPUMzz0Ix4+fJ14uWQYE0X1669VcpMT6A8RxHEcLA7/6CCoEy/c9RkiLcEjI3QZfICvnzx4j&#10;M4eGRGagbfJUj3SRKf7MUPumRapI7jmRKgjwgSRnvc5/nzUEkSo/5TIzIvnjKD/9Izx4ZkbCHp1H&#10;6H9KV3zokjuCQsd7w8S5RpjdFF5Pxod0GSERVx2IjKCCWb3d/9YiJ1ZzPBB/ZnRPPp5/sfLE4P7p&#10;oCRmWciGBTZC15ABpdznuqyUTvdngl3vf0qnnJ+3dMBBMyIjMj7PJDM4CzB/zPvc5snOveztDJAc&#10;ePHiYt/vCuvoeYc8RWB3zKgJGZIOCZXY//KPDApAeYo85h0XrN5oJJikmdLnR1iJZ3JB0bv79wYg&#10;pg4g7Bdz32me6T7NoN/ud/nydzfd+gMy5lJilz91h6v2BsvFTcoEQrve56xh4/miIl/QXeIrg8OD&#10;EwcyAgmKekZnvhA37ukWoIC3xAF2xsCRkdVAvhe4JkZKvuRQgEiIzhKmfE+ZVc9Rf39V9zgAAAF5&#10;0SAgPwCgAEAwAIDACBgOHAjqFdeXpuSSUz3hhAfIapRdqGJpLHLyczJuTj6scrEuBlKN8E9vehDZ&#10;IdWzp4GvGqZjrGPfJMAP5JJBPbCKVUnLKleGjeHL8oC2qUzStNJDU7bdv7vR5T2Om3yDQ01JSa9v&#10;4Gt8vQqARR9HUO2+2B4pypOoZArfz49sX9hlbS0ddBKgi4v8KqGnSvMn5X0UkP8f1GP0rZJASVvg&#10;Zl/0pkqSUFWVZNuCmrqZj07cpr6iWVNciXkd6JNMVOeV81OS95leucWRkPfcqmeN1Ie3UcqgbNke&#10;M0l5spepJMLr5k5LhxcXKOayOpcnwl4VJTAAAAF6AwAQxgAAMBDAAAAAAAAAAAAAAAAAAAAAAZgE&#10;AAAAAAAAAAAAAAAAAAAQkAAAAAAAAAAAAAEKAAaAAAAAEWYqpnA/db7nFli3BbuZQTVEMOEmM0wg&#10;kbILXpSxQjBIuLhzIZ0T1lZd5WcmnDstyNyTCXyRiR/IvlZvANCwPAAWAaLSyNsvCxC9K5mfuJNw&#10;evFyXX3PYT1kkmhWjADZBhBfK6kde97YF/tt+soa3eGfMbu/SaKlSPTX9wTB2Z/lUcJuwaZEnisY&#10;BV8AJYISnrzHHNfZO7hRJiRA9t4oKZCVrKP7lGA9fcCjPowJGkbTiM8CorVcOA4l+Rthdk2CITcd&#10;RUBgscwQioe8Qv873RtQhKniYIJFGPcnJ22cspxCbCTQ/IXu0v+qx+iLpHenEbvOH81KPFlFcbKc&#10;FwuYEZRYBIdkHURHUakPLEjF01SH0Vx9RfvfZ7uO9RngRlp92PyLtgRFoJ1AyCyZqSn57nF2StXm&#10;jPiEXOnhPJC1UCAODsywZD0MueHJTFskmgmCIAme1FvFuAVwJlksuA3yN1nsZLvliPGJImeP+EnM&#10;p+iaJog5BjHtTLsZjf4ak/+7PwX/lYd3uKaK/G49kSX8Tr+JgPYh3d7ShR6JLxuwX5iLP4hxBNGn&#10;AjFjk+hx0o7czxFfxuBMnelEEEdxRv+IPb7MtVflXEIRGZGwe/CBNEZEeuJvCnyKmCxhf5JcMzzp&#10;2CQ3OL/YmOdUKLgsacXB7/VcuFC/lXhOJoToxKRMloel0YlM5KCRSxAfM6yIsXdRcJIm7z2oGbJ8&#10;v5RhzyRNwPZXhZD2csHr3c345z0qUyxoJEaAu0QCIJ5QmDRYVi6MJmW2ZxFOAvWXlLgoWCsFyFRI&#10;LKvesvZOnMCwVH6stEmUfNDjxJRDEJIpPpdL0Z930Ky8v1SPyzHlSVpUlaVYpay6J8IVWTzlBeWW&#10;gussVlU+J4XE7gY2YP1PElVulILP6FZbiE7JHunwqEAlggEsYjaXiycPC5I1qWa1O3bJyLUT8IZk&#10;OBUfmE8SMuDET+CYJcnPAC/gzQryljNQM2A4LBhBAQ9Ke+8ldg43zgWshld+qof84MpVdfje87cE&#10;+k1k+OTW/mc89rciQK5EgXgUlk4e0m9BUVxa+VbEZZMCzJV4+fSfDkzJ8oy8F9kZ7zzUjgUbYYeI&#10;ECJ1366O2Sz3pQdHDMJPDADriGdcr25gUwjeKfz/9VrLPmKzcrzZuJF7k3UQ8+VZDyQJQFaJVIws&#10;g+/gjjxlaeOU39Ij6qgxgQjn9xzQh7mV8/ly7SQH1SzyUjcWgAAAAXs1yARRVayakkIpFWQUpoEz&#10;gqRBRRTA5BIiIkkMAQAFllSkUiIBkiIQhRXEPIIp599EyKSQsalpslb9C2+a1rz1qJo2oNVHdZUA&#10;hNTVgoADFSJEq0mQAaqGeWIiFAAUOKKSSSSKIdKUliIixBBBIEPPC855NPxMFAJRnKnFGuN6ikUi&#10;kUhBCREoBIJFKVuotqmrlp0LSqGhnUCytLlPIKIIIIW+BjWkrwJU09Osu1q+Ll4MWjfcGmp7Hi5H&#10;Dki9F7548p4xWdExsiWr/8QM5bcTKwoFloDuQjXvKJ8Ylwtyxcjh53oJUjO0UrCLUUOoocPKf6R9&#10;znolIgjJVv/vhHBLe21GQUxc6L5p3phLh6b8w78XyHzoU/yj+gkfJylA5GsgsQd1m12XZYy5YsXJ&#10;aJMXdr386O7psNBla3IQzQTWatX+gPXQTGvyIgQg0RkMH/uQix48eO6arfgwCimAzhg+kZYSdPB/&#10;fbVXotL/RYsKsn6Qr9zjIjrBGoW8zBNgiAgpkdnEIabZvBCqZQpqKO50yQ7J6ykVZ4hIZTAZnA5Z&#10;KDTW5sBNB1LDC+gcfH2sRFT2trbEZDIiIynQgCCZdKgaTBmEUkXCdKdCfT8jM6Fn9yeRVfutd5N8&#10;DgwOAs/LjG/zyuJP0U9/gjxGL0PMGHltqUUp4JqT7lMcgivls+3U0inZOUCZi3gMlJl008ZEOGQi&#10;x0VzotMIkkU+2V/wcHBwJhLu2u9jsozyK7ajKlfgh4BIJ7QIj7k4yyA04+RGfI4y3yil7eRyci4r&#10;ns2FwvWC1KvI6KOr93jYWotVKkEcKIcWphiFBKNrU85TlXMXpb5FRqd3kExxK7nqYRhX/l3TIjRG&#10;mEXe5zHR2LEdCMjJUhP7tn1/JlIJ8XLEG4bd0oxfu7undlVbUenV7B0WvVhmRuQk4uXLJkVwTmCW&#10;mfQOwWqjOmxESpi9aliJJaYGkwYZAQy6KNM69jhwf3dNiDVJhhkUoRIkgN2deCjn8RfuiuRwpA0y&#10;rsESJCMiMjBECkX/4cOY/U6t2eCJpeL8fy9NHJXu6RWDs6cPDM2LyJBLkJcdwrz8DX03khpRlgIj&#10;IMcMZpSEkBeaU8Njrqu0NQzoSr/0EFDM6FgBV4eHOY4I0I8931xSctMWvZQ2ueh/IeBPygiERFQK&#10;gfTgRSYhnnfNnkSWndNyDHIYZj5nObUlTM8tL2XIX7vxH3JBoZnaXq8LCx8uRhGIxYtazpAflyIC&#10;jKwQSBz3uy8RV7vLmxYkKz8g0BUWM4GsIYWR7zXZJLBv5y0iQ+mZpJe2cAXglYsL93+dDDtg6YE0&#10;gwTaDMyxRGcIxGyBRSK/WRIwLkLBYPFh97EWBgYGMcMz0o8v0KR6IIvIyAEemM4ZACEBUxnOWIQk&#10;FMhgwfBz30WpFAheXDeZThSrHei/mDF+3q8JcpWObo1d7FAKsY5ZQF58+RtYIIpnIOMzEJ6NcYhC&#10;G5ERKhjkIXuE8QrnQdgoj2B8t+lA3OdQNlNDB2V3KKq4+RGRsURnZ0qR7pKkPhb9JF+/vqkLuc9T&#10;CLFixYvC/dDOXLl2npqaumEVABgEMJA8AyIxmRqGl3zM4hr5dzL7kE5YsXI3CgMjAIOeMBngIad6&#10;BTkRjkIRg5QmQhGjjEyAEphUAQJk8alWV961QYyz9e9/nGRGcUM9UipfLodFwCIiAHEAEBiM5Spy&#10;ECE4b8uXLp2ENX5ZyRu56ZBG73//c1+1rKuvZdzpktWwwsZMHLRR+KvUO2rsmVscVigPOyFy44Bg&#10;AYDMdBgMjZZXlZzl/3fv9PtvcpUgO/+kbiR05z0jJFKcABBwAE+cvSZF3ue/qIIUMOO4LMd1mQMy&#10;Fff0J9zy5cuR5HJHpcDD4Wz5qyDYyI0QgVaP/IzoYb95AtB4uRRvfIjI6EG4ZQZYbuIkaG5jGdYw&#10;K8Xsxe80fuzp76Bgeh/+9/dPExkezjLPRzPUCkfSMGlKsywwQqT51piy7/+ZxTvUUqRY8fPkmSER&#10;mcUMuvTGTEETgIstxH0YNojl/ZiK/eh0XrYzr3lYHFdGKw/HF8WIqg1gyb6lxGksaI5YsqGg3LFq&#10;MZby3LkIoQUoOIeYKFs9lYAAAAGBrQEgzBoABJQYKhCFjgEEREsYj/EeHXE/U8D4Oi3lXh7fJYDn&#10;nBGXImynFhYieQEamQYX2Rny+pr6coclbdzhYxOyqMIqrao+KYSZTj0qWbFaACtDDt+BTHtDTJZ8&#10;clvYrTYUPeNeJ2kVZs+5AZgY7woqXxAVoWfHV7MF38W+BLpRSuFikKzkBKG33IfoBCPDcy0gT0KY&#10;qW/YK9cDxLRooDV4cAhcYSUs/vAzNlIPlqxMNNB+Lp7tkLQDPwDDJ+kDPkx3un0j0Aj9IK6gPgsA&#10;q4zbe2noHCSgPjuVF9pxvIZTIMoUqU2xLVbUmgPYi4UVhBEQUiZrhNNlLX3NXMjmqlMJC7ETukgy&#10;gwrKYlM7ZdxEw3YsnDxxscwxpxjR1atwFntElyVxVTdUwkKN5+0yTJJ5HGJEJ3T7hkZZRBy8ZY4i&#10;MxeCH8TXhBzIiCpEL88OzGqQ+moHAJJxzmJOCfIsySRQclZJonfhu9Dg91E1tGpidIVrt6/w1U3c&#10;i3/v1TEd56LuZD48AAABghEpSAAxgcpRgAAAAAAAAAAAAAAAAAAAABQVEgAMwDcAAAAAAAAAAAAA&#10;ACN66DxMDVoAAAABAAAABKTSOVZUCAAAYABHI2Qpje68o7i7GaFk/xBCCADMIcaPH4+RoYniDxs7&#10;2YqKtl/r/GGEMEjxg0Q8GmEBmmNtFLJLnKbuetkQwzCCCeM2iR6i2OUDQBBRwkdH7lRO+ikJMyBE&#10;Eaj74ppZEtAhXChV3msJaVEMBFRTM3r+oq//Wnstuu+etJ5tOhOz6KupRI4T9TghQoZB41PyoE05&#10;gSw6YQzLYN/CcU2V3lOiw0QEeyAxYHKRl5HSwnG0bRI34zxI8JGjRvRMWCAQfPYJpsnYgkTgqSdg&#10;BJQNmNJnJp6qhFQgdCWMGMMnmuBYPPAsPWAwGMYDACCGOAGARGAAABBOB7kFINsZ3ISJazMr+G+X&#10;6ncPV8RaDzO/ivGzyXvHP/xbawzZ1CfhBIEFoQKBDoEKoKkp4CtSO69GvVacInhTHjAiHTAyZC1v&#10;JTF/K3uTfJOLCQIZQE5hsFgwo4BciOHY8xratYrlrYW1sqT4yvJx2upOTYtEaR1AVngxT9a+ZSR7&#10;S13ZXw09bSuVlUHiW1SOClcqQsxRmh2sOIphx7m7+re0bcWH2akAbGYAI4LFbaGhhSKWX40pjSxO&#10;UCwCjuYsX/0bbf3wmfatQejvwq9wjcwgR+pdpsYpZwFtPf/RU8XTykdbyq5Ss+nnt5FjIUy6bDX3&#10;U24CExoFD4sbWxVrYKcrrk9uEFrpyxMmkxCDIZUKy9Ik2YNViV7rKovpNM9OQxmbWizQ8bKXItH3&#10;NbE1gDUmks4M1ZZo+y4tfqDZQDAMAH7YDBITHzwdwAboB4piqZaexPZGeOEjF4II6UKNnS8CR+15&#10;+R4eWePIl9yBtcBuGDgWXOOnYiFg9HHE2UxUx7zSxTwocVSyuENweCdsl04GiWoF0eaYSQDdwWeu&#10;JJ/sp4tHDxABQ1a2EAh8FjwGAkKUu9WENOKYUrtmr2VgmMzbA3WwROeprkEIbQeGB4pvO7b68HnL&#10;1vCr3z21nGJx5W2VfggipkestMsWTabq7RvACSeI5yg8IJXAbaisOcNmNEUnDudsu6WBgg/URM41&#10;9nqWj8sN5hu2ZbTFCyJ74YkIFYCbApBkcbEADCJ5h8G4RDF2IiBJHBJBifBFv08WkqPPf99PKUh/&#10;2WF4QnEOg8OnhBQHBgGxemSf8fcbNn/rQBEfV7NkA2qFUCvgVQN7lvw2RK6Nf+y8AP0EB1TnKPiB&#10;QNsZBGLCVIJ5fSfDnkOf5CVL4eZ9L2gmzYvrr4Qhg9mEUbYifKUT4VaEmnxYH6kJniSz5axrxcTb&#10;ZqTqV8lRSM3uDLgIuZPQotZrm606goJtSDcfRM+AMgAYKA1ia8YKa/CzkVdqUimB5suVYtATCeTK&#10;5zDJ+tAZTQ/f+BoX8a4Lt20c8S2v7iEjuDT92mE6mRv/ovx1OWZEbu+FVS/fGY/wMgWkmI9ABFJ9&#10;/KQRc5CTXzfoKCXp3wEwHoSoy/w/wzWWgiVX1HZb0r1Qd3LP5k///G5PVrKWQplfNEvq0ulHtUa9&#10;Vi+D8xCqpmU3FrbXOgle5T3hrpsy6ArpsdrRPbeIg6AAAARtX6jwDtO8wNEQHcZ2R87S7hV7WLni&#10;jyipg5Rq5g7TqYe0y+z17BUWoZepYFmzkMcibJWX/Pfi6e2JEg0ggGy/Db7gzIlqtkVJCKbzkVnr&#10;AHRYLeyoh+oy8A4c/Eyoa7LWpIbUAkpG1WkkMS9eMCF2jdR1+lGvk8xM6lSSA4/CanXGtpybfrQg&#10;lN3rZD9ijjRIyC5xYuRybbBOzEx1uWpFpo8CNBHc+Lhyt9H5qv+w1EzFq2oWUria1MUrb7UQaMmV&#10;UlxBQTmfOurmmjLvUjiAYvZP8LhSba6vrLKAyPQykZX4Rku+iEYvXygizt3+jnD6zt2bXxZWzliy&#10;m6UtqrfBcojKB68Cd+IUWT/UvUyCz1k/lPQ5gYHpgItDgXwRilWGm/LSauV0cy0lM29bO2nIJNNR&#10;yntaTbwoO3hGhY+NwtQ3PMwxOMKcmHlHyDlHAN/ZaA7213ZotKCQr/QMha7MsV5i3qFJUK4t6glF&#10;O8+qjRXJNWb9cQvrhL4gQvEPFlq5xpE9/HIIqzncdPCs/bbZxQmftLbTiYD4km2IAoKEiQSYAZGY&#10;CvL17QSaqzoemcvBAggDEFkPDp1IpJYpZ+srGJktuVn+kj3+gMnIr7fSJCRHiCWLcr90BqaZtWe0&#10;sGks++4EkISCfQAKLvv8gLLi54IlriTmksb/UosJQaMGMOaF0mFXQ+d1LzrZICrd19ZJyTaZ6rit&#10;9k/KP4T/qtMZBCCM9T0BDSbd71BbATNcgEzzr7wlz68EFCv83wpiyAplgJHPPNTOcBsBRYIS7RG0&#10;XlWkxd63kiIAAAABgzeCXyqIBsCLa3wI7k1LJl5lvhbX3O/U5Y53YhSWLt5qia1H9CpPGgV01c98&#10;LamoUez2japJ7IpESKKQ6UiiiC9nILJe0v+FMb7yT+gWVMqEEAAhELCoWrVLzTTdtiCHoBZa+m/S&#10;3/S/EAQzxBWSAwYUVKhRWAZJ5tnsgXKktdOqc6z5lxxM1H9SxsunyXwsKHpE7lRPCBCwscwSuBGU&#10;SIx/Yj7NtdO9g1ntYhDUjiyeIOGiMKE0asiaMTRorXyC0HhUg5ccSLDRsEitfNBo2m+r60X5vEHx&#10;EEMMnJYIAP6InJpzcgXcapcuoiV8wiQZEG8Fex0hurjDRpMaF+o46BxxQ49rsRKxrMyK7ZlpYLaB&#10;rbdXCBCRYfnvEGURBCiT1Z2NSY0aBwQUyfKhVFh8ZxNhWrlFQyxYaG4QASIguKPytaUycqyOJbWb&#10;8tSQ79aCRomQLqDZU+SuAP0ooXkykHhIsKGkkuKOFEPx17jhpUWJN4sGihoLbI02sUWGj+sdRokb&#10;EIIIJPHTxyMCod/dSiYaSp3rzLlpL1xuWEyG+zOzXkaNE8liQdCSR2UmojZSa2G2waOyko9dqZMJ&#10;qs3sSWBae+FUXFDhcb2PhDBFEQYGiYartN3Gs7/9eUeFBMOJBvuo7ySbyRKyv4Q4ZRcQozCipK8E&#10;Rj8HhCn49Ne50nRJNcwsJGclMsTFoixjCTJIux2fBNGjT8Fwg4iiMMw4SJFCRxKjixcQRAMpUSJg&#10;UgZ5SVJOQVOUBb/kCabinQoggpCChfVtloyaOhy6LHxYXGjRInqxhmHC4jDYPYrpaMY7Bak4/y0c&#10;Oo2UL+PUSWKgeKJgiiZtC7CRQkfG7QP4iC4yi1GvhCBEEejJB2UG0V7Q3LpOvcZhEIIPFDSujQuC&#10;HmWMURvPx/QOZ4qiTerjCEEQYojnR4l9FEFEEFIkRGu/lssJcmjZ06SnIM4Jo0Sakp2CTY6GiMPB&#10;ouJFHNGsIuMooaO2iVTFoPje0al+Dh6y2PGFD4yj1HydlryC1KjR/Rq4RGIohhiCjGwZYV5wYziE&#10;IIDKS0eGpRwjiaPSk4rY6iwyExx6sBlGi4kTTcewgAijwyCRaQcJYpLbOaChI2DQOw9JNHLYaNJy&#10;tBVHxMeRIoepNLCtE9q59txv6iREonEx7JKSQVd8CkE0KZK83m2Tkq7uJrOU1HK4mQSSIhCEGIgQ&#10;grVElqGKoOoJ6X89cxe5bc3rC9uXBuTcG55asuV3y2M4EtVsTBwrqZjuUEyl6+5PS9bX2KKBxe5U&#10;k9+sW5Kb6wKBcTP6lFXtZec1PUN7qlUqt0M+C+5yltPFBOqKKxZFdRllzqhcWKoLVQTgm/E5W5Uq&#10;9G+0dUFH6JLLJDECkhFISVEJ6W2paenpr7DEhOvYohJZLyZQTR+Q3K0Uv6/pkZ+aqy1vZXwgUZjN&#10;r4C6EIdGI6Y+VnGylKjLjEJ2pFLxNeo1poxSDzwkxjMHXEU0yrZAsbSNHFR43ssePSODlyqgQHRi&#10;jkTGfVW7q0FdD5Z7ietPt13LK7puWnV6UaosuvEldbxoPPMRbRy38qn+kcQaqjLKFo52KwQWMiOH&#10;hqaCFjRWctaROyugQKNG0TPr9NRGfCdXPNeRF74NTTyuiW52x0xbXs2w5+pNsA3j0WprElT5WyyS&#10;Ianfj4l0EiqkWR0Lg40R5q3casNZ0SOt5rvGrxcurDPSda7SbTOuqzYxBM6eNcx9FqzapVYibcUD&#10;LX6tb4axu/UvI2580d0xfgZnR3CeK+AglHhXCu7KsESIhYMPZD1U79WqxJ22vTrLEkibuVk8uez8&#10;Wuu9eYrrPnWjb1ktreBoQSFg0iZvdjgiDRhRoo3fWS6OTPFfCCweFoFEU+rhA57vGVEUfJddMpN6&#10;+EBtPAgsqeMFW2uCJ6BnglSCxhoKMrFDtHc9kb21pXory2RS12KpiV93dWYxb9kZAFlgvfbTa82u&#10;JiizREqRCVfFzQkUWUS0irKJaRbUAhIazBPZJZJSKT7fY0xASpEqaiop/HT4l+6oaHKp5bLGHVFA&#10;WKaxSXGVstEMBIbY11h5KneuQKY9ZtjO9d3KFFaLrhb7KRUUlEEHNYhmK7VCpx3oLUMBMDMoJ5bK&#10;pNGwe5fUpPoLIHfMQOdOQbgqnBYLQ+6MsomIqRKikRRtMkzW6TdJKBQLyJVEFWAUiVVIJo8fd1ZT&#10;aDn9ib9OrZWnPZEiySZJqOQJ1nUutdRt2s21myI2XWfENqFmWlkCbUUVUEUlAlSNs0ntRoUxcjaS&#10;JxaEEVVSr3qiUWDpkqCbZ1olVx6iyprIiCFltv4KpKePhpPNenHVvRIWmaqeHvQgl+mIrNcjV9Jk&#10;S1ot0FtHK+h7qynYBUFBbHijjPEsWjQtMk/B4pcGU9Km5sg1hbNSyhxIjtoqWFkZ6dSGJEZla1af&#10;tUi32ZpB7FHvehB7nTVyOkgQOlgDb4Hub8BzVVj47GAY0YUQ11rST332iLi0BD1jarDtSUk99WKv&#10;VMpIyOlizIkbK1jyZAnrtmstZqxOTRU0EIl9hp8b9CxYozg7PHusOdCID0kkkgp7NYOBBipsijEp&#10;1UmmaAI8bJE1kZslqh2sqRLLPrOosU8QEskiIKKHljRRFQCpErNCnNySKcEgwYU2SoDq5gnnUoCg&#10;u2Um2qYIeOCyu6oUgIs0RK0aaA6J1KlrBOx5SlAKXaGmjRWaPtTkTnCkDGYnKcgTJyYpRCgGCEYq&#10;jaLEF5HHa4oUjMtSTRAEWgUlzp1IMo5OJRgSizKtClbGSUAvrGT6M0byRvJhjpkoIGQt6m7wZJhW&#10;pJHOckc07ikohQiwVm4IOeh2vh39Vuls/oM52NvtcOa38xhDAwQQUSampuaKcfcEmaROg776K+IZ&#10;uWpOlUbzeh+xmqHLNqNOpsX1mR3+a6lYBTIUqoiqQXRWopY6h2ODrPY/4sDXRRYpJEOCbtujsybB&#10;4O8QxScG6muEAzSRxiatuRDxCUPTcizr9FvkctjrojRpScWKVIlmiQjzurzahqtCoyN0heoOok5k&#10;oWLAk6CvgwDLQMVMiMkYArD8EUJBVXk+G7BG5foNKs4AS+lK/6is16t4M5zk9S7uiQ9FC2tX0WA0&#10;zY06fQf3OQcoqq6ALXkoVric1Sk78kc+5Oza7rtqvYsGUlCsGyackvUvulhyF1UHUCB0xLAmuZAg&#10;EAWewka34TwsEucTDeFx5c6DxYsWKdBLC1h1lEHnOQ6xYo3y/hCQ3UzqTGg6F8ntObuncxovYNX3&#10;fINc6wCdUF1bzsnjx8691hSaD/qVE9aujGvU7GMimCtaKZGkSmL8HIVb6qmNMGmYgQU3mCqb5AqM&#10;q/w7LWD7QYcQSgsaOrYG1ltSVP1j0CuMNo7CdYLYGeRAME0UMbyK3siRXFXOKorYcLfXzCwe7+/y&#10;5YsQAK6oNBNtwXiQSD744nTPr3zyxae175khZVSPviLCMguqDbU/cnlU5FWZaYi7MrUCdCDL8IuO&#10;GQQcc4I4IyhSMtQl6AQIJlMh9Kgs9OQfV5D3//w4JzkqDlRgcQTasXUAUj6efQKsOQIRBX5fF+cE&#10;0k0dUPgmUvkH6gSPue5QCgVdF2XFpcQXZD4NnGi5cXCufDLDvBS3lkJB9DYNA01S4Jgka1++GgR8&#10;iep/TjY3XeI8ssChdTAnnxk2V7KmUvZfPnzCqG4Kpgw74U7EjFyFMGrDHx1z4RGFow5lJF7iocOD&#10;Ba3BknDYEsHbq+2ogqioFcUHSDXlvwQuzPidM5MX1dE3e91NpaVfQvbQWg6ftvK4VaXBX65EREZt&#10;ANhBYLwutWV5AQ5mdUnh0yg5POIMaEopUNlng8kf+ZFYFwo9cNWFTTW4F6rVl6QeDup3ToOi6Qem&#10;jMyQ+57nPUgwjLHDsYU4FplzktSbwUiPYI1B3f8yaJB/DmXFwpFp3zlExVbhUy8rgL/ha/VPdsCL&#10;6KS8tm4sOyoxpb1rChQLNmLPOQPOyA2ECmogdLeuaeX6ODuVC4dwoGGYMOy1nKW4oLYyl2VLnyH9&#10;Zt/jF+b56sea9YLOCESFtk1Tw5nhpW6aIQ9n0cdH56uQpdDseMg0z50K+kfenlOc/PYg8Hs50xIu&#10;yA2ACvPqyBi7IW7nOwlQvK9nI+EMjILB8zIzIgREIpLh8JLxcFnSvjBJiTSNY9/VLo/USxoP6tc8&#10;JalcHbarCgQXZbPt3+pl8brXnzRqjAdX6v3EpRPUy/A3jMqKUMwrLDoqUqFw3j462BBl3vfTDJZk&#10;LrkfJlZJofp7flyn55JW+e/5dyqDzwTjYR+XnpQRH1MGKbLnTOHeXPVbHF89JB/3PUw50Bvh8yeE&#10;tJi5S5X6mrVNapyQbttqoucXu6LPbeCjbBsINrGSz3ZS8bMWDDjU6z2GEwMZI08CGenPa4sYDvo6&#10;g7yT/s2cgbkRf7EpQB98A/XEkar99AwwOqyPfBDjRv6Ss81GV8uiQU6Ffze6gzy295+lP3EV+t6h&#10;YP/6owZv/+chWXK3b2b7QmFnw96c5OfUUuoMhfXFxgi/0EuQcFFmHBpRoNyF4hFwofcsvhQKDeg1&#10;KQfRK1qRJtbjXrHejEQOEDGQNBnRUzyRTo2gIYyApqKcp6ZNZQRadODKTXmj0ZUio9Eag7oygvwc&#10;AZbhkPSngmHmmBKuaMzcpXfBruY89fjBBeH/873f+Z8zpltaBhi9X6pH/6HjBsZmZngXq4eVrX7O&#10;LEVaAW/YOuqIzPwiXFB2WtUrB1g+HXlwHMzYkHFL/MyLgZJhf4DcEAq5P4DowHNfBgvzp6ZHM4ac&#10;GYNKJnaNlIgDVo0TK0opESJEQN1bg3dvAHgDhS7n8k3EtIUoFLUDBdlKQpKDBRYce8CCXJQaGw7Z&#10;c11Agm4FCEooHcElIWywd2nnY1CIANAmAMkZAr8oFrkTi4MRHvoSQuc9i+Ob4tPSVGVEi5kdEjwq&#10;63/HHesSEFj6oQi73vesUQiV//kSMmPDLzIqt0uYO2h7QcT0E7VLmS+z6Os6i0RG7QcZWXbbqKVr&#10;gSDFv9ySJAUe6xyVM5RGXPnZWJS0Tc9yHyFKzDwuqVK1ZBozUzGl+lrUk8HCnkiNWFg/RC8JAjMA&#10;hsAGwAwGGcP85w+GWW9vGcMjfBuRPhk3CKBBqtwVs8GFgwfSfUV4U4J1y++g7IF0jkkFnJJQIyNI&#10;KGQqUMg+iC6MGy5lJO0LpOWt5SCVlMENGaoiPBLnN+c+HPHVuUF99Rlc9M1QaGR1wRJjGRhda0So&#10;tl9HfC2a4TRwUrFGsKrpiwylQYs5leVB8HNfEu5yzHouC9b0xYSDtBllA2Oy7KXPOUj0yzerLs5g&#10;U3KUh/ZftlWUiQg7ooEbByZUQZmQ9TU/mqDzoMNxeCUCDeao4UJGt3rnNE2U1NPubyiUzW6Ovzon&#10;FYLr1RlUSoL5WLD0zQIRdzn89yZL3On/ipi8oKg+HiM1pSWe77o9JUQWD+csEZNIukWdWDMHwvqU&#10;Qs9zZJqJMOTaSbP/qjlC/mR0uBwRLmUAXIqmt7QM6ekDS2MHSYyK9m9lxI/6Rd8dzthrxzbHNAgz&#10;REVzBioDzSX2wciEkChrOqRBLQUGKgQRqBC7kK48ePFy5YsX+mEJnvckr0QJHTCKyquDx3IHHHiR&#10;pknLudPOYuX+urUZEfdLQ6B3QJfR1SRdJRGe1hIOdpljQUs6m3nyxESxIX163QqfHjx45dLpdNjR&#10;FukR5WzQOgX0KZwVGDW4iAu4ANSY+LECHW3inWGBTMjJFkWFmU+E/7p0bPTIzBE3kZdI9IE2Madv&#10;8sVPH4tXJQrX5XDtXlpiNAYcQVekb+kvcLJBTEJAmZLees7TOifZcHwa8Gues/miI2bVctN7YyH0&#10;AAABhFIvFKzGUYB+AeExGuxtIBB8EJHjNcxSBhqLy8wGxgP8wL2IAoAMwAAAAAAYEAAQAWQAIgAZ&#10;4AZwGI4AcYDGAAAAhAAAAAAAAYnSCFipCaDAIClD8NlgvS1rvXpWvG/eBTWhUiQkprXx086iQgiO&#10;RK8pJ0WXy0MEZhTpsgszsi017tP2JOEefaALKyWILEE3kTZJeGu0rAyIC67GMp51h9ZtBaKW1TSw&#10;hRXIX+cRc8UUqbKnebDRYQE+HJESTQ1ilBMCyg9tK/EXXQi2vU3nJAh14LjcW46IZ9H2Z0UsLyCX&#10;SUbuJjbjhsTdMY87GI2dNNHKUwtVITdNoG746u9eowlW3i58Qf5YNLiWKmhGiWMxLH4iWUDEppiS&#10;M7tw7Y0LsHYkqL5EkXS/WWjLwQ7MCIPacrEvzJhZjO+IuQy7tO4xCXnfgkk4P+rrPMIPNW2yKqiT&#10;ulNlQZ9TJ8kVqcFp07MWG3USVSd2P7m4vblaYWKLZfLVGyLQqGqirYjYBziRWmGQyQFAvjPdfGQ9&#10;zTnjQrR6TcmaJbPAt5C1bUuOTdJTJFDCRtG6mCzd2gNJmiu9EIJfGsbESpb5lGTRzS/zYx1cNixq&#10;fBtytYVGzKJQvZu7Bipj6Vy4BvQCtw3LQtWQMmY1Y73G+hbw6yTmcPx6fNiyXhBpOUP/KM1b17RU&#10;OUy/Db2uo1n/W/v6A7r59njl4jZJai7vq4D5nrXhVg6AAAABijLpvOumSgwV+agJBnoGUQgEAAAA&#10;AFAYgEAAAxCADDy6GH8hMFlk0FPZJyYwpgwAZEbESqZmAYIiEkC6iAwYtsWgEqYGS7aAAQIaebQA&#10;141HonuazVlGUCknzRrIRKvOQH0LDTo4lrRRbt4aRu1OsWgaTAHw2JT8BiDxyJOI6CrsPLy5mALN&#10;jqpLJcRooiC48dsk4OwcJpJF6kayGT/vwcSpzu5dAcNiZSQX1Gk+cafT3MZqqTzKWaJsCpRkE0VU&#10;vSVn8mKQYhgADAMmkukoX2UgAQMwQA9AW2ZZtjGFvpSW1x7+0krSTwzjRJPRpMNdLvKcE34iaFnF&#10;lhBA3TURDQfqwg6WJulifXR7EvPADhGEFgRHQNCAGSIIMaEEzY/b/fJeWvGtbFfqUXS6bHlePibl&#10;Mpm3L06xR3UsLGEEjM6YVER2MQvgVKJqtl1PR2lkIhuCmCsWR7PqzS/uu3vKZYPkpvIU0VxI9TGQ&#10;BuLc1jczCmsNwccW6G8crzmRC+I5n6o5noYzytx6y8Oc3QXZl2L6N1ZRT7iwK8ho0RiH88eu6AqP&#10;VSFlal7Nl54s9lE7NiZupCUfoWVJST8heVbksVXbr2lDsylNPvMoof0ljZRwbxYk0mJ947pPFOGL&#10;/xajYAUuo+u4QAKm7q9IgQMBlEAxAAv00ABAAAAUfo47lkUASiXElFo5LJFI8ZTSAWVNX3FlA0Vr&#10;T1c4q3bOaLFNfGiUR48hRJSTISM39y1in6zPDUakgsAT1bCSjTMEpKJjzTQt6tka2w0kXrH3Oqra&#10;564ti4OVrRpoelmve2tjcnx5GbVAATWM0ESQBp8R/CwycDrXlKr+OnRxyvZwNXsB5oUYuAcuQMkQ&#10;CAENlAD8sSpeJREIg8E8f39ynBQQXlIN8cENZJMIlJ70Ufly+WaL8XHUQYYOnSesLaqiYQ6NpoAV&#10;4LTKsbqjfCq1aGYyxAhX3ynzlcU1tEUN+KotaxMvISzZxVnxKU9YFQsWznx/C3T/ROZETdKMMTdv&#10;ILRJkkSI0c14IqD8im8C+f3EwIy5170bZUiMtS572MTRU8Sh1pMkgxDIAAA8+liH1BAgAQAAFA32&#10;A2DiRLqYRJUDhMIB/1JYu7nD16fyLYv2SF/MfOaS+LKATuxD/zqoTD+SXHsC2FGs4YBIOoOWDmoc&#10;7MpI6CGSnWLm/aLeREAZpOgrqh3zo4/xMSPCEzPkyaqrmcPSqelcaonyiqHiViZbGQjwbEwhkQEP&#10;e3btB35f/ZaD+5hFLJxuCXW7mApyiq7UVESZEcnbe/w8koJzc1n3Sx/lR+lKun5YOqmXQEphVrR9&#10;H+Oz6N/bIilwzZFVoNQxQOB8pLG8AY2ONn2D4QdxvZABUXop4naHg7ba/1Nd2SYQGEt5esOZRkQE&#10;hlaVzs9UWch/veL4myytGMNoyswqcFjiNm+rSGA2LnMMk9YeNEcfRKUZtQrZsBDtgYsoQIucAaHs&#10;sAOeXcgt52xnPm3EKQaI5NGmwQEj2QgDGAwEIcurPY7DAPbgAzIARj4mSJEiqZFEntbnkUb32n9T&#10;PNl5pB1bSGYPMJOu3ZuXsWePNSb8r+OIwIVlHmKU0eVSVR4m7WuP4NosVdolMwp+Yz8xgLibwaqR&#10;kEKHlEHlEwGf1ogqKiSpp7iX4i7aXzY9iZy1MkPFs/kInKem+CxjlSdatvNk7jlAUuy24fxWPYNW&#10;JTiM5z3yWck08FB/eMFThUeSUHGRBmUf7t+3rXB9KImJn/UYTVznsyKGfpaZjxFYiGisBm6YFZ+C&#10;UCzKtfl7a66LTtqNeEOUMjyangfOSIaEJP71nnlljiy3oK/d1yBoaWBAlvyo4J9JWJQfzGREeCSN&#10;uuiUBcrV16xDpvHfR4mY+GJSQrrGs3zd8Ht43EKcAIQBAIYABAAoCs3y7ozNDBmTQqYegJjTQMmX&#10;skRBuAfySpLWZVbOXSQPQfqN9sIZhBoTBQuxbqJECsVX6wLl7Rqj7OgsFGUX2WIWZUDeWzWF0bOe&#10;Xip89aZT6wf/jVlMBCMk+SoRZmJBfxUpJGPIy92WxZRLJT/Yw0Pe5HG92sUySsqwOW1PTMpF7j1L&#10;pL1Qih3mbJPKbA7cvkKS9JxQiKlgvDeJDseDRZcFUzJssyQmuHhuZxNBEuTHdguW4yVZnwAREZmO&#10;o7VL+25uwHo+aePbUl5W0QhIKvakHWsm2mPFq+rGNllCZeNgyfWEZvXTBSdhtpWTrSNL92XtPmUb&#10;xlAYAMBiHQcEGBqahEIFJ1lDW+SVrWBFFmeUeL6UmDoAtKDjNeXSHCTmwUksLIOwy5ljg0D/tEtU&#10;taySUCsZB6DUBbGS09MOR7RnOrOdTCHYQSEjrG/eVFIe7VtnTuAkRwpgYSf5rRSo40eE0K6Nizhe&#10;q/qRrLLH7dFYmejsFYd7VXmYKsw5ODnNTaTIy6waQReok1fsMvcxJYmhqTlrH7+xPYK1fQYuVi/U&#10;o5EaFslV8txtC1fB7MB4JWtKFmNeQMXtJBYL6c/z6rLZm0dDHkMGTMt4QCGyeqrPwfosuEuKDwNJ&#10;CDAAGAEACRizw5JxBBDIKZgT5zlXndnKwiCFRlRE24ddAZGMx+IgEa+8kMvBj4Pu+6p21Asbx9m6&#10;5SH2JVBQTG15YWT4ihTdielNptAbjO2vo/5HwN9EQGJAK0klW0xxTobset9sHntPtMyhCee0iba6&#10;KrbNrYCGWSchBSym+WOrJydPdCF5whjflvIE5zaD9KihdkswR2dc/WpjgRI76IoBkqqX5RVF1d79&#10;ouxK0djqJA+AEkNrGUAOMYhjGIRBzHUoBgEcgqGCEt2AhcANUoZW0ky1OIVGRAGHoAMQ199oSxgn&#10;tAex48QTvpzrLSYtAeVqWwrGrruxadhT0utlsm9NdAcYYUTkrbzoGOwbU00DNeg50cpGe2wClYD3&#10;2mdTSEwRw4VVTuorH9RyU9bCBXTz5M+nysdkcXbtM/cBJyH4RkRuCwjSQYVZQH+E6CE3VTm8LAoR&#10;USBEBmDC/1+5dwEo8hggTZCgl1iXdBjLDcgUkVqOIgyYSdxKW50DKRnqsKgKnSZ1cL31H7HTlj8r&#10;fSyleCJ+RbSvcLIpp7rxfFwbnqoyV9mkU/2cogCOJ2UAD3XyV9aLYuySPIUgXdKRgoxh+T+9RFSb&#10;SnyQHvI/ImgZaANgDEMAiqwHyAa3isGeJLvpYvWloXdbVeDHVWEm4S1kPCcc+gcQ89+aj/2eUA5S&#10;pjrkNeX5SeYk4HAWeyLq+NaTWd9OXU2Mx+gBhar8KiRm5pVhOaA0LwCVQmcrIZcDlOUqB/tVFgkZ&#10;kUEE5JY/pgIKtYJWTmjppHP/ROrRT1lIAOIoQJJ42vfxeI8IeMuV785BqWrB4RrngVCc62AkmtJW&#10;VaR4YlkkGS0qftpfMJjsaCEqggcwSVDkDjbvlcZGA4AElzO4t1JJ/pQ4eQ29OSx5UjjUL05cvhfR&#10;SafpKyyQch5aV7nJF6ksbgVEYekiE8vDYjiYn2Im5aI/hJPp0bQyoSo3g6seod6+DJ6UIJPAwKFp&#10;wMifxJgKDLFqATV4GEkAx6ERvnySQ9CSX2k3mhVFIP+T94tXw5XU5q6JoVHZWDEiHdARkAF5kUHH&#10;cwFStaR4dVQN0Aq7XlLB/UdkQH4HRcQhBqAZiYEi2EfH/KVEWJHUoPjeWFBA1BKMp9CTTvnAohhA&#10;TCrshJ5bfLmBGXPELts+fOE/Sej8pv8Qs6YHVDk19i1riX0QsC8RjLNwIgcTXBM9OEBM8WB1KjNJ&#10;AKiC1oSssTiQSaB3KSL7uBJN4+7EmiAtLQ5AVFznrSIlzCTfdbQHFGmCEMVQCCXf0kmFOeoAAAAB&#10;iySOjrjDwyiINJky0DggIyDx+IQfO0TFzCRwz0RCX/UFhcZBo2jTcsf4IcYtGUdJDa4QQWGiRplR&#10;aFUOWNg0SbGw6BwwyDGESD9FDYTWLRcZqL0NxILjLTJ6/SXWtHhMNlL4AWHxGHd9alHxwuNqxhtF&#10;hIqwauihGMWNo0CKISKNS66vbGYjgi91XPJxKz3VJV9Surb4zyy6jL6yxuIXXNbKIX4axCjYMlmj&#10;G3grGs/0dxW5yaZiEGKRLNnI+ijoqOzEy2IkKKK1QnLGnz3Pm6xdHZXBl/sZC2xptEx7FlRYHgI+&#10;Pl9GEv/w2ZFH0Vx3Ksk2wCnksSH/zTlGOIT9WNGLe1CitXkgD2tWvkaHiR5W7sFvUNg+eV9cAkM0&#10;44/UXLcs8n5YrAPpRuJ0fl1+PFo9HvoqRFDt3qMgRRBZKaC1oWlpNpKoIFcmR/GUoEjznro9GzY4&#10;19LCmZAeRQPYux3NUBuh7y7RS2TtgyEsnkcS5VY7QWvrYvIO7UV3QV0X2KKKKKKKDdOKc8WnLKMp&#10;BYeoHfSzEIljax6JG5UJaFvK2kdQt9IR/k9v5X5Vjjeq0T9UuelMug6wztUECvmrP0cigw19PCV8&#10;We90Xea+WftFRIoqoUUUUUUwCvGJQSlYW+7aLHAbeI/lGq1rpz2B3gfR9Qt0PedHJuCBX3ohNlGS&#10;c0aM8wOM4czAAktdK4uxO8dYopBCgF1NNH4LWTopyWSVo4gpeIQYhk3WDDEwGycL/u1rTVQBEIKI&#10;GGlCR2OhQoMkatACCIM7uQ5EEGHPAUx7FmaiOa02IqHOhptDqxsS3EYOhqEjsIzkAKfyZsC0AOmX&#10;NVOskEIt9vIM1puiu544EUoChgkNDKWhq5YMGGQSj4mIJQAM/WZuT6gHAJJChwahBgwYN6Z7R5t6&#10;1dhRML64+xcj49OA4Irs5ajMc4OmxA6qalyxmOAW79jlXhEEJFxM91s+C3eWCCOepUFJ0XOqdY1Q&#10;RI/Zo/T9+AyuOYBG0R2LEiQuJZIxIqwg8eIjFjRGMxUQSyNr4v+uKOPi4fITJR+uIeNGijOJHbk9&#10;kFxIkYw4ouwSDhALuJlEUfaZfmXFM4gw4kXRxIf2zZlnK2Xv9aoLgr4KCAMUZCMyVD+94jwcapak&#10;ntrWVPbRY1pV/bZ0g6HiI3B4ykbBRR69W6XRY7O/5GSxSxeoWwbXGbsLOsukIj5UVPS6vIW5bKSa&#10;Ij78SD3E2EB168syO9bHxRK0xSkiSskSIzyFYss/jGJkZMyTqYkcbbXiVfIfIhRRosBhOo5phIxh&#10;GI/rzo3YD4W3+pmL+JxWNjNUfkD3D05R75WGBYgkbyRnavOlhV91SfMbJEtC33i/U/cgXhZM8o6H&#10;2Bqmz4oUywWPxsX6ii29lcJ7eKSWKLo4emKliivGyKKV9Yt5XAtKii66smfErQoV+Iz7LtHQ+I5M&#10;niZkgS5ASS7EyyWsnRti68mWjakZ+nVDIyi22LjEiFOYFqd6mzgqx6WjyRLVNNDrCTDtpu1Gm/6L&#10;lqXiSofKUjjEGyTlQQKJ7q08BKPa050jUM1d1S1ovUjH7qU+Tkh8rRxSmjQExc1mZmfhVa2WwHN4&#10;jjwUcnHhACGehuUs1cNG7Prsno7OvW9o2E/cPiZFFZlPWEA3r+m2itW9GpuWFsi2pFPAuaTEpCOO&#10;N1LokbiZGDjn5ZmZEYMJkFTCRN+T8GAZP2JIN3gL+0Vaji2JQChNGRtQy7bgwKN7ISQGBZ+sXKNB&#10;VTTBcXylqeijwq3e76iRvZz9HvtgQOZxC03fBMyLGRGZmZmZiAFirFWJ/rhuYIQCuWUz2hw0bshc&#10;oN8m3NlrNEETtjdRSDxZc8JRfNdEUaNKsyIyA5gUIQgFFYQiHrfEa42X8U5oDQYiEIQCQCQYMawQ&#10;RAwQKkgBlcth7nlaz763l1VIyqZVDjlet2KIQ6BsPcB8xekrDTu+FSSCB2bHUoFGgUaAVAhpJSGQ&#10;ZAxrDJqzNpLESuhm3tDftV5Zqo+r5NyMZmkFDRAC/7K7fQvJzJ1IKwUVoOyoCiUaVMRsMj7D0sLg&#10;MFFhyFhIhnxLojeETdGWNUs3K80DiYAhYyFEZq0FupHNpe6gUBCInrK/bJF10x/rk7PROwf19iTp&#10;M+B/2pHHN+sGxRvROVhBMDEjS/s1ePBBI/Y14xM95o6EkxY4+UsSONlFrgiW9s8JuZekCcIB4jwR&#10;jigWkNOv5ZsqiGlJzLYyU/qp3TVYQbEq8oPo+YkQ21fb6bFXJ526RI77kvJy5BLGjIUbZD47zL3W&#10;hU+NPEicqNfsrqSVSZPTVsytH94QmBx8uK7K1dJk/tfAQLr13JdWVrZE2Dx+y2iXfuIo2L3ej9fS&#10;LB6KLkJjKSil+YQzPHtitcY0mJMIPBAIuAxERSH3Y7GW17DTYngWB6SpTRmVb/YKtuJxuM6M8DY9&#10;ufZ4vCZuOUhp16XRsKuIKOIQb4XvDR9SdsgL2nlg/Lt9tCxFwS83E3VqkeQS8vixtytjliw641aZ&#10;/iTLtrMNjGJs1IPkUBU+aQ0VJQ5eXS2RPU+KfZ16Y8leLeWy4UvyGin8uKRJ7DfmyK5pB5LW03Zr&#10;RlaLKmH0/sruRaK7HOO2SbywcX0rgP1Y8t02U6rz5E7rXIiUcVqKSyKrv3HXiF2li1qp0ZRdVemo&#10;ILGXXpJ9djmgocd3Q15PpCNAuES9eXqAY3rYiObQ+ayn5VloQZo0qA4RAcw18ZY/0mxEz6TMSQJG&#10;gC19VUPVGrtESE+zYFG5yLrNxW/vJpT4fWg2egYcEOwwAze81+aam+OdOX08nCI8pK3tsflVbTqi&#10;MdAcYGoL1hhDxLaaqO9Rfs2rR5yQcL+HC/9WRIBvGZ1xE2FtzChmfxfQMjbZrhK3UNBA6Szqi+0n&#10;dqA5BCYWeD9uR0DM7VpSYKLLOaLE0ptiEgQR6OKegqAAEgwYRBkGhIZBkNYZMhKEAwYSEhJNkayc&#10;ZFCBhOmh/94hMceCjyPCCfi1w1xoBEy6KLGzP2am7YbiggnWyxDYlrm6zuXWCBf9NqYOED6JY2hb&#10;1oX1aTHFWj6OtYtFiQj2jz2RyWy/chYhlsHq8OSTwULWc64IEYkaI/YsFFysuW10bDrEk2JseaIO&#10;NosWDm0X9C1Q8Az1o9U3OQdSAjFbUXoYiQo9bZbanJsUelOq3PtYePO7F3Rrnixuz2xRTsclz41L&#10;H8cGbDMGaRNRzkgSitJZsblsb43Kqh4mx7ICaIo7A2LzBmRmBkfEHJzDe3QUOSJbUz4kSGjd2y0B&#10;hEuLHow8UcZCoW0/NRMc8X9WCggcTGqjxGMr5DNWLGQpm2F5HFtFg3XjY8SGn59uoXKMKj/qPyRp&#10;YxvxJolF+Vph3TikUZCKTfeSImzFz/WES5Zj4Bi0TK4IVBCMaEhRRxo2WOS6nbWIvhsAxN/G4IJh&#10;B9NlmTFjOc7YyiKzz47bTJ0Oi+18fcvCBY0chY36KsDAtvluL6Iz92Klo//FH11VZPZ1smf1i3Mb&#10;EjS3PCQzswRZbHlj+sI1DYz0iMEXRexY+W5F5A8JHs/Vq1CCvQ239YWNgQCMQURm5rMu/vEn8By2&#10;FgtPZWOPNBiMcu5Z6yYaaho/UniKLVkar+gGHDJ4qraRTqH3qMTrm4/t/UL9noNR8baPHG2JqJa/&#10;+IpX0xzKD2JK0Msel9UVXh9EycuIRTY45bijMPJ8oKjHeQJmU3ikJGiKQGLY2Im3bRaiUtoZySq2&#10;cPcsRzTAtLliy1xadHKBljyFxkRJlmeoTLbZlYsv1E6Uh7E/KOhiMccaiJ0XQvfRSrzFjMii1S91&#10;oqSSEF05HJ5cWOXyhNx9aVM5JEEWpA0mmvo7Gxyu8tJ0UcRRsxyXKYiEyfrWpGi6ciDUKKPZB7p4&#10;URcuD2Jc1ng4pOp8bcTvEMvpbaLy9EMN642zYc7qz9XTJYYKpD/BopEoqA9xMtHFS+GBmtFvN0Fz&#10;0cpKLHz+244Z8GmlibLoKCiL/jQyn15r9pZcZWPLURHpdDUbn1KkbTg0EVEmg0P/zaewQPVF/4fo&#10;HB+if9GlklOxOj6dSLTyZTHlIRhiAWnYDAovp8LBPucDe+TRzOzLlo2foaIkqbgKs1tH09GZfnE/&#10;GWLKHFkk066GX4T9yE0UwCsethUSGTjeSnZ1gOlqvWoZCtJ8fnlRyxJpI6Tgo+4Dv6mwo1ge1e3Q&#10;ND/8gUUTpRybyRWNNqEHEjetNlgsNoivXOy9AA/D1MQgAtrahkK4vhT/qIWxCEIqAo/9Qi6h8bBy&#10;ho6lyp0Ez0EnkEGEgw0Lyxcs23WC4ILoyEUFyjfVLHeb5BshE1QnKIPGRsg86sa+Wa8NiCOR8swl&#10;KLlSmCImqcgk4969rTaA+4zbGvCCDiMxO1QPNALIWx217WpIAUccuyuCAcYIBEZY2r5E+Ke0Ho7V&#10;HiWTKpFrkDFiZKlg4/rxMgoiRiVYyL1irmY9vN+Rd2a09I/N36RyxfdT0620wXZFkF69kxG0RWvr&#10;ijwXL7NCKu4sDBAHi+I9PCkT57wUYziFtixbOxsBb6QycSIAGZCxQYIJlklGnpTU4iiM/QZIOeDK&#10;UsnGhcqETtrQ1MLE5bCR7B5UwfRosoWZ+0kFmnq0Al7Wqb1AXZO65P/Son6RG6OiG0eKts2P6WJ+&#10;bvg6D/RUqE0UFWw4s8tN/WqQ/oXQQGZrBEQfCERs0bK5U5APZoIVFyFiwRo6lQbuW2JcESZ8BsWc&#10;3qbAfGGsEYhBSdeJjxaI5sTqwhdokPnq9UfYJOsaapdRv+qU2hcpUx/JUEt1ijt6nfcC2z2dFFck&#10;pJLEzR5GlgsBxjQn6RnM65PFhfr9G7Ae4l0tNJZrZLCvFqomRykHhvQtEX6CiHFtdwqMnmTKicSW&#10;tUpGTF/addxaIntjObyxlqNw4jHNtLj+8tZCoeCU3+pAfokdGU5rsseaWtoCnx9FHFqqJy3L1SPl&#10;WPFF9RXJy9fozzWwkbsH6udmJrcXIPUOIQRdyzs2rFqfltBllINntis3oBtjPPHSknFneKjLl28R&#10;QanUSSbkeM1JlFX4nxNVJ82KopYzImueI++vtSckqLPUrUb1ZrHkoFuC76YREQUsSRE1xPQW2fL6&#10;GWo+YNU5SPKfHiiim5GjFK3lzpJ3Gu1+Uh2znweInB5/XZZBZOvMeMiuX0ub0djj7Il5cpc+JEXI&#10;2nqU1PlaTX10gtE5iQiOApJTBNepuRChSlOSH2bHmrRFlET9dyE2lR4o3pZFoYFpIR15/0j8vLE0&#10;s6OpSUjHqIgaHBpSoUoL3KLNKXrp9J4EzOlINWiJETgUX30m2EwPJbxHvjQyZclN2N5XXKfIi7WO&#10;KRyImLbEdLICZintk7RUScgvqdegfQ4+7dzuq207pM8HK0RaP6m+UcpOCBS/EUbaihYxRpll5cCl&#10;8Qkb51QmaL/lOgeHUijkgRCLySJDIX0ZlIq+WyBDRcn2iY89kSykxnPaF+djsdjs1IBUoAdQQyMK&#10;ggDPUYagiCIMkoSoMx6hMYQg2aDCgzY1KAHIoMiFGoAHjCCLS2HIxG6CkWjATkCh6IoizQQQOB9H&#10;aAKAbsxIMQATEgxmCBwYloPoJ9hTcFU2HlNjVvlQSo96mkgYSKxr09AwHDVwgGeIQsevoVfDNJ1o&#10;Vzo2VQQONOemNUJjedmhX/qmm2gMIB0S8sWsa5ACImw4JQAdbbq8WB6KjxZ6cEAiEGKYnYoIOQWM&#10;YlGUc5B5p1bLbHKpMZ3GkS8uvRJVoPF/80Ac9SebAwU3jGUGYvyWVSLTw1QunqR30yRbUibidzNF&#10;5LXoIZcqMlmk4DqN5UhrnHX1LFX8kWlrBcBiiMbaupaeLtS2G6eo0Pki8KPqggNuYo3qggRCas1J&#10;KmCqQIWUw7O0qqGhxPxDIgUTQbQt0Vm48FFdyf12Q2uLB4mJo7k6TZ/vqXM1unx4QXAwkOTEmxPt&#10;dZcpYqLX7YWgkSiupQoFL/QwJNQJK6swh8LFzYlMnrYERREMKQTTHgal8PV2a0W+6bUTA9Ee9G4V&#10;4GyVax/WEKyx43jUZSLoIRGxMzqIQuMahNZVPY/UggKmzkGTvJULyDr3QWW2bJsZeWoQxIpZ8Ehx&#10;o+aJHeTLtJAYLAx8elsI6Q7iJ3Jim+xMxxzxcY3iRcDCL50mO9eXkF+EUdyZ4W8XX5hXBD4hRDmH&#10;RCQYqRConB5L7ggMELwRMijGGlykEJwOqNchY4Tqy0TB1j4GEsQk91/CvtO6DfRRajvS2N2vdJ0/&#10;3irZ0ZIjbB9dTp8LSMlhVj7S3hAdVjEyBc8fJYXxWdIgyd5NhNu+FLORd0FJKleljKVGtfDRdVcW&#10;IzxYsVWR0UdpOl7rYbTTjSN1LR4HFybwnWrQ9xs5vNuWfM+6Q/P3Fa6h/e5KEjT/RMntL1j0UcbJ&#10;lg5ZSBoiWSirYmciyHLViNT9CAhAv1IT5bX6tLl+oUXH7ijj7H7LNNi0V5mreYH7aWGi41UQ6L7H&#10;+/6J8ikyziLFQ3E+eeJDR84n3KK6ugxs749dA4hcH6lk8Wh61oCFYjEQ5UyxG4ssyzLYaKOKL3k9&#10;LHh/BPk7eTLlISYmSPLfi99Fysy49eNADISkpGPZqoykCMlSYKhCDMIw4ZkWxKDiDAM2FDb/odil&#10;NHX16N6/H5R+6xs1E7GRRNoxWGQZaI3o+qmtIRIjC+TJj5W2TJtBLNrVgAh/SoEj6HSMKqYCAqkw&#10;BqRpigmeVrSFTWxDnay+WNRlGmtMD0m9UomWyWxKL7TQCNXkmFNWkGbWg1Kcq0G1qVqEUjHiIW5U&#10;7iUEKDSGSFCLWCLWRqHaAG6UVhEeFVWtH1kZfiJ27XrQmKWc3++SRLEWW2wiC8gQm4IHGYkbCVRt&#10;gVdYVtKxonI46gguTK6l6wckmc8SRXjRMlWHMrx5mJw5FYajCk6hxUakpEbJetT9UjafRGHb0tCj&#10;MBY/oxFLMrgLy8TgiDqTEfByquBSTFaJD5x0Z4mZ/XjRP2CW7evUmJWNV4/xdUDzQAjjj2OjIqtJ&#10;wuWOTJXr85AYSRS0s/OtiJkL+OOhamDRxxEZLxJY/iKvEvmImjOrGmLE4URsomnaqdDIYigeJHmw&#10;sUBnF9I4Ya82UFalzKZlyVlY/ag6ImqL9TQo7bGjJMxrq28wER16OfR0NDY2yxXfmJVWoYER/LqI&#10;A8BCY94goxRdiwiTVGwFqicOOz/901cspy1SPZQT38UE7ygsutRxeoXGmo+URvJEtrcmPAZIXDH2&#10;KBrCBepKHPqsJIgVYQmGwEaZ3JqQGBvGekUfbWia5V2l14ueCEWxK2BEWxwRDmq0csw/0L0tDi+W&#10;m746HKjpjz3sX9re0do9YzReWLI7Nk1+lCnX6tlkXVm78onmxQl8mkJHEjNYFRV4WCjx2zmopLLV&#10;C5KLHEjOj6izjyFjiZLGLt9iuJsj2OEPi4KLqHGRNTiQQyEMWNEiMepB92i+61MffcEIz57EPFGE&#10;HE9Y8TKJghB4/xsqiN6KsIghPQ2LTtksB106d1HQUMocndY5s9kRkVmp7fTlhKWhynWT3MaLTlEQ&#10;VlsnR+ijkiGP6Fk6PuSdloZqWLgMyUBSmIEfOQquegegAZOpKCGHEHEDBgABgyLDX636gYMGDeoD&#10;gxqOUsMInrN+hmSYHEseLgUQCgICCDQYQpBStWwR5LHovoGokEmCZUo8QS/UAUMlAiSOg0fWGY2I&#10;husKolKVZ6CASioSgrnpcSyhrIdqI3LBAwYZBPhWssEnHyQKitBSr6W0DpY9RulBVghztBflSoVE&#10;bFCIWhhEPAwOLUPQWr4l1kf9j8kaqE6CN9zKaA8kmHWIFIUPor+KgNCIMn2DKhBFBIcukkhYZSwz&#10;dnffYMKoIRAmqBmqWCAqAjijaJHeAq2VtgiZRQWlagyCIJDQb6HfCCdeI8oEEAM4ighLVLZJLpk3&#10;o6hPaYWIqskTTxsWDvEMXqX8QgkxKCMxoIzGkakBsesrRKqNiR8tqOXXyxCGiEKShtti8yqFEm/y&#10;/CiZzbjRkMh/1qKIQVlHg2iKvB1E8tAlAKw/dcg0zqCBZkKRR0guvqRnEVHVRsaNyBbXMgUAQSFF&#10;jAJCVDXym6PD0j4Zg4QO2IQkZlh4PLDELGITLdzdL5OKz8uNmsKIWhxr5NOyq3YZWVb3rlC/yZMU&#10;Wf1jZlJrbBIjK/VzTSAU8rC2jEQp7I9tLcRyLRz2Kd1kxOnop02D6TtqDIjCyseaNixGR2gmMg5X&#10;hE18SPuBVeSD4QXGgcaU8iTCpyPPHyoqkcnCVtdCidQsoZBRn8bKyfYqSBRA/sFIiSkUi0FZUqIg&#10;RKDMzIqdBo0LvgpEoHzqg6qi39OUCBcSyACbK7FWocByPVAKCsDnbIwiiDYgosjBtfMG1IgQsAoI&#10;mymFZRZYJkZdz3KSkkae4sXLkATUSlGrGgq2lsIHLSoOVQJkZklAAIeC9SsWalYyqVM7E8VTpcrA&#10;LXqiqK43coOL8YP9jcgvU6AOp8Wh0DBVelq2WIF4LI74w3UIwwnkDeYgTkp4ACCJB2a8npbARCp1&#10;JAImwFQzbIvtEhfY5oBOKlHyxYuha0HY3GPrhqWgvqGjlJtduuSudVOsPNSi+8XK89V6jwQ7JzDo&#10;AajMHBciyWcsFwgsXrLwr+gr937grw+WTGRNbEiWMNEEFG2oFxRRELZG+j/tNu5AsTc1kGVNh9Th&#10;A69KMkNzxIXFRiaBQxcEeJoQ+kRt3IKRm3oQciNsjUIvsK8xCnW9rWgsKPIIQcZBudyYzBDMa9dz&#10;ST56QbIEmKKZ43LUTI5BcHEVl4SqoWPyTDVlgc0qFYgQDTApFCjxbSxqcSq+0gWCIOHIiIiImge0&#10;jItWMat8iFUgrQBS1l6AlqCN35KEkUajUaCo9ZhUHWcn8bIB91QNa4ZER5DsKu0TB9XIVZDrEhfW&#10;o6sCwRQOl2+gyo7m2qMeoIqK0CFo/rDLWGTnupWDt0eoCzhEZBm+CLU6IlyxGg7Kqm6KtVCYCoio&#10;YBDCQcAJc5uNTeaHlVwBw0BEt0WdQbb7DLKCLLv5VDcFE6lFOSv3Vdn1BGgsOoKnhQxV0SlKtZHS&#10;CXOcmojrhKuo5SagHfKrl+oI+PrQBB2AyHNcHAP6nZ067dSinoKL1qkAB/Y48v6RKV1vS2Ox/JDu&#10;U6wVkOOaVBQrchG1sNLbAZJW30Gqtd0D9vEx2qAZYNJ+lquf9Sv6geWHosU6L4N+g3uhxQ6cpkFU&#10;ImA3Y3yjfJchSqhVgS04QlDrSPc6uJTiOlYs5FrqhUB0KzrBrPd+1A0lAENADAIbMMBhAYACAAmi&#10;EQRLGET53Srx2rR6XkgQsKgMGzfDQGFrnYSsRkRosQZLiVG+53UYGkEh766uyXe7qVDF/eqC/1Wb&#10;XsREpq+noL4lOCE5eJlLiuyC/6Zz7V8lZOiVkqWB6VWs4ShWFQVhVVoD6BXdxLWAWZapl6FjqlCg&#10;QXLcNzQwqUPnZRXl1LkdwdX5C42GqjdVtDbTaPWD0mA2t6jabaQHrJphC9sTPKVK1yFTLxju92DV&#10;fNFGsK05JeSs1RoOs+gMC+1p/pQkC6BdiLACBcHM6DQ8N4+PC1Y4jhaJeBRe7Wv90PsxsEeTSVlN&#10;TWSaa2kimoG2rP+op3+rNUdMljT6p4JjJZ793WzlEyaOo6l6lbdSCkjKrrh3WqoFlERIihc97nQ8&#10;tdcMJESMP/npTSdag4bO+ylkxfSvs1VzKM4RkOgxABDuhFxUOBqGhzH9zDlYhVZtZ3Ztu6HYHeDp&#10;lPetHgaXAnW0qDjWnXpUDyB/RpxZpkPTIJme8yw/WNij1E4RUOioS+9z1USekecqOSHQ8UFZ4tk6&#10;3PjIj7nnyCefz0LB9M1LfcBBBz3u573qpWuJJUkWYlJi5lg+3IOfy6Ne+ZTKiXciMq5GRwdq0Gwd&#10;20myTaLkZCIzJ86QevV0QzxVLpgn7n9GYMKZAoMAUcgcsQhAoMHrIGgYaPKq0pNH4PYSkGwk60Gn&#10;RSBiFCDIzREK+stRI7SWlTed02UttzYAZo7ACNHpe0rJizjKiqLcGpVLp7fl+8sTMYhCPuc9C6pC&#10;xYsWJAkQGwDcQcDiFTLpM7ugUiPI8CjsCyptOLwbwJp/NQpXP6mEDkLhbpkxsUM62SlSgqTgapYY&#10;NLy7orwsZCiXNwCYBNnBRyINqfEsrIyQgq7LZUslsUk9Tb9kuEvyXDX2qUu5RB/oXD/e/5ooxH23&#10;2230SpbZEInQRMDCtTgzTX3Q4SHFQbFG9Iwc1cEyChtCxu3w2BddYMmchkG8ZA6XPgnDpKiR3CDU&#10;vNfWagzuc/MteV0LMUl3d80cok7VXvXwn7yahKe+RuIKb/7k5UAIIlRIC4YJEecrRL+mEbfKMLnp&#10;OGSs4hZGvRdlu9iIkLQRBfTyZ/e6mFlEyaVOygic63p6cN+XSJS4v98AnnMugyuyZXYbLgy0RxKZ&#10;6Z7Yym+hLIWvTgeyKIH3QdfirX0Qc1XqvIwG3AlhVHmTKupUs4Eql/u/F4oOi6QYiTNRSdqYFUyL&#10;g+D3hlQyw6mWCZOWHJc1UxYuh8LMSERbfytQZ4PfRVxZayM0SMivANXBl3Xtstco+BSDtB4sVIEC&#10;4sRkwZFmRJm+PnFovyt+1wDT5XyxYiiEfpHK/Q6YKnxYsWI2A7pkKadC69loee92n5YsTVKWd/9W&#10;PbnJERDMTZA2MbSDdLTO3oGLLmB9h7zsieJLCnzyBkwdKRdzkAAAAYw3RRxPQc0BuQJINACJCONB&#10;IXC1xheNQW8sDETLkGF3cxDrmFugayADHBW1AAeBGJwlMOHMHkbDxqRCwxCbaC4QX9ZBtGRffJtN&#10;SKzqgpiDS5Qojocdwm0gQVoBsjPR4f22yV2YK2b7nsd4BeCAeYBWt0BWV1oSgxwB7ACUWAbaC64A&#10;rPeLimHAmAww1wY2yBxngjsAQWA3xoLeA2/LXLfxIcWWkF2AE5AdbAc5BvtA+zA3/aymCHTwS2Ad&#10;tgMKAHkQL8CUyACSgC5AIwA5YwZWwHEfRxuRrYFkWArgNUAAAAAAMgAZgACEAEMAMYAYgJsscS8O&#10;hAJCMXAAHADSAY+MBgAEAAAAAAAAAAAAAAAAGAAAADLADAAAABAAAAAwADg0gHpBtbgSxw8KWcYR&#10;/53LBGMWAJngCwIZDOFZHDC7B0bCsthBmx7oGDTGSQCchNnYl780CWIlBDCIA+QH7cA5dAmKC7/A&#10;VTAkIiXBDQ9byZC9GxBzYbRgmDAsowb/MGtPhRH4nqgxUhV0DEYEQENGwCLMQTjFdWoAucKoXB6G&#10;j8EAfIA5QHWAN0kFB4H/ni/ABf5CApAZwhNWQKAD2YONnCFqhmIBgiEBmAamL2Fs7G/VhcZMCmeh&#10;k5lkckzQZAn2/QSsgc8ltwBdPQTiQyNPHo5jWwoHzQL2CNQCAK4CR2BkEGKGC+wF3OAOvA0YAQzB&#10;xWly0giidjGSEraBABdimRTQDYUAyaAdmAgADAAGAAAADDQFjwCHA7swSmBWQG8AGAAIAAAAAAAA&#10;AxgAAAAgAwAA6rwFmAKDBSYBgAGAAFgBkAAIAAwADAAIAMAAwADAAMAAAAAAAAAAAAGMAMQAAAAA&#10;C06BsgFNgw0Rl/ixdTYEmY6zMClJBqGjEEypuWtOwGagQgssiLFOmEgYK6MfUDMYAgmAcAx++YqX&#10;Y1sI4b5AO8jPOkU2ABmAZzgulLJlzZu1wvZeXXtQqlMY6cUGIbS4ImAMvAjcCAAUyASRAssg0MAR&#10;MCPooeTAsXT6EgEv27WIA8cRUMApH2TDAzSi5gAYUxhABP1gUmBqcEAwJA0EqYARQJdCCAjAxgWE&#10;xoCAMv7oBWi321URgksNiBhhS5MQMKSSEMEHThYZggE3E3IIAZMhqCAaez9wABlpCwYC8IJrABGV&#10;ggAFLVXgAAumqABkDb0oAEXd5OgDNHqsvQJYuwiYHgqOIMb5yTtGObZKLABv86KgAe0jpsBupITT&#10;AXyBmNASFKQgAXSRCABiKF4AQadgomgURsVQ0BE3t0EBo6KaQgFoQ80ICjYwQIBrJAUABDBQgAX6&#10;6nYwHUeFQQgeiGMC26GIYDPG0IACxtGMABB2A0RAZQqIwAcHEMYAJoNdIjBL+h/0DzmLIgR9wZBU&#10;AtjFFYBHVQAAPGqgAAHxsJAAKODYAAIG0AAIEJIAAVLWCADsaFUABF5IiYBKwxW0gAnIIAA3J40A&#10;1vBBNADR9LegMrYMaJgCdjjBAIAGAAFBgwABoGCAAFQAQAAkAAAAMAAAABAAAADAAAAAbFJ8QB6i&#10;2DAMsidQAAMCkAAqjGAAA4VwBgANYo4AXmYZhgAAAAAAAAAAAAAAAAAAAAEgAEAAAAfgwMAAAAAA&#10;AwAAhPBm/wNRIBD0Ba0GXVZYfO6HPkhzqGCcGD2ESvhD8TBx5RPWx6YF3yBRoaUZBmMCg0hIgLhA&#10;kiBZk2BPAEEY6umOu945+7CA1ChrgHxstbsBkwOUYaaKDvMASA+YsXgAmHBS3AYRAKkBtcBIgGi8&#10;By28GeYTcBCYDySSSgCoD+ALMGM2Jh0QDgYNyuXrX/SPDSLwSFFMVAwyHsmstu6F5GRTCEgY1eJW&#10;FGe4hKUwwtsVQWWC1YagBB1Dmqw8XsR4wE3gLubmrhniiAdTMd2kFoIfOUITkHJ2FpWGdQgyJgJD&#10;AQ2clLRjUN5LhMKg6dCVbE8+OYWCd7Ym+YTD4YKOMIEY0IQ6DBgGEMcjgMGy8CYAZWCGAA9VHEAH&#10;STQJAAMHfCIbLLsZQbOuGWgAqe6/1UNr2NRUgkIDoxwwwA1BC0swToIqpP3FQR3A0/RoAAEAAMBl&#10;SAAlCg8AxsessoAAAAAAAAAAAMAAAAEAAAAFexMaQIG8cKwQIaFbAZ8mTUYmEsdtQA6IVzTQJckk&#10;NACs7dJAAAAAAAAAAAAAAAAABAAAAAAAAAAAAAAAAAAAAAAAB54wBwAYNggQAeUIxgiM20lBAgbA&#10;AAG0IAAB8YAgAPmCBgACAAMAAAAAAAoAMYAAAAAARgAAAGMAIAAGAAAADAAAAApYF2wDnFnPALCw&#10;Do2MSAuRA3gAJgAiAEgANjMRE/mEAAsDfrAsIwbUQmpoP5goOAFUAPOwK2oEXAOWIIe+GA3xI7fA&#10;isZaRACHAELYbHkTDXKw2W4xnUG9oGUwGTGACMYQYkaAJgBDQEiAPgAP2GOFgPjGFRIYDQ8RDlsQ&#10;Y/PHqhinqQAvoD0sIcTCDWE2/AQ1I1s9AJhtAwJ0DR/AdEAw4AARHIAi2GGAZp7yGfZFLMz2fmER&#10;GTgGFo4IwZA64gEYFiMZnIZ4jMuRsIkydEw39P8WQxK6QhMrQDYBCL9EYwERAwG/hinGQTTYtUTA&#10;ky4swvdpX4iIMk1MogEViKEOOALKFYrwhiwyx4mH0kZixgDSQb/cMWBG2r0MMa22CZ4DDEEAAAjA&#10;BCAAYAKQALMAEBgJAACAAeAAsYABgQhAAGAMAAwAcAABABAAEWAIAAAAHgABAAgAFoAAIAVIAB5g&#10;RogBcgGOwBLmwIqAbsCPkAfAoeNKJJwI42B9uH+3gcVgIrB6oATNgITgKSB8w4jkcHkMVCAEwHM1&#10;jsAVHgBGAfFsBhQHvISZMiIET58cDQdFAcPxOCMrjzOomHaxk2xQG4gKYyVPMqvgVcAS42lW5RGA&#10;ojSiI1QBs0AwIsFmQJal6VPPXDUY4PNbUPHxBJqs4iEFUAv5wC8QKGQDACiAD34ApUAMQAcsAPMY&#10;C8QGQAIAAGACAAMQgIQAYxgYxADAAIAGMAMQANiAAADbYDDAGQYGMAMQgIBgYABgAHAAOAAWg8Uq&#10;0OCcHEXizBCMsAgEIRyHqADdvxM/MjLcPOAa12gl4hyLQCEBCGALADPACAAAAAAAMAADAAIAMAAG&#10;ACAAIAAgADAAAAAAAZHUABxnAyAAoXCgkaihygQ4STkJhRTJkvhajUlWBMwhJtmqQZFWshBBQLrG&#10;gsRkJmJxAFhekKpqoVVRrSPNG61G3bkOk/uCEZW7Cka06UUjChBIaw5zbZl0ag72Aqpo1Kt2zQyQ&#10;MP4Q6cyy4QIqiMONvkUxHSIota6akiv/HpBGnRPJFsDOkxTHQTFCLxjNXSBYpCVMj4M6C+6vojzR&#10;C0lLBK7sEVGCHeUcg2oOsezG64rIlIW9o1ueDzfoJEEXRendjBUcYIrfNIETF9IERHqmAXURDeKn&#10;lQL7ULIvMOKJQvMUsZLNnpMEgUJB1hB51HISnwZad+k385CIFKSVpI6UkPlYNYPLQ6QITPGGczZh&#10;C8KOAIGDGjFRgMe0RtUvsgm6uOGqKzCQysJ6X49qJ78N9AhkJ6JuSAJiMFQm92ggox/ZACJXUnQQ&#10;tLyeLP5AQ0SyZRhBAquUZ9dpSLuqKonaAoT4ZlpkrKV6QdsScybZPa/3dWJz1sSGKQGchaeK0Bos&#10;JnUkpTQ3dbbQjNC4HNhsCImqKNkMWubLo9FSEa4J0jBpqz1O9SNIVpPqiQyOq0SN0UASZq4m0gIW&#10;ddAQrrUoi9TK+DTTgUQ/CXiyQNiWjcuCa8EwykpuA9uPIUSSVAUZBN2ZceV2UHBBI4aT8fpG0zsd&#10;BABFsByEsCjifoXEeYWRxTldCGi2LwUNKmRigHel9LTr78E2EaSfoNXENTUmRMAAirbZJEGREldK&#10;JSBs20dQ0khGgAAAAZIbAaijAAABAAAAAAAAAAAAAAAAAAAAAAQQEZKAgIAAAiAAAAAAJCAAAAAA&#10;hcawHwokNgAAAOsAAACdImEPNl9ZMq4EUeDijz98b2sgxj/qnf18JV65gDP/yre/ZlKccZ3EYFho&#10;IFhhmHDxbINusghvoWvC1xYpjuGYg1jNTYFnC4UpNPoKBbNr7ZtbEEEDFCNJB4YQPw0zWTlKN+SZ&#10;qJRkGwdPaWmHO1Gyaasgkv9100RN9d9igwcIjKyJtG4+hQsdUIFySScaMFMo5d2o4ZHSdlqflaOL&#10;XU2UnByo8akxR0ufljxKT+e3nC9ECBjkFEx896DxOI5Z2Ruft60e40gNHFs2y6lFp9xJoZ4tQ2g+&#10;LLNSw8HkhXyxu4QmFW8uC0N2sKbGXxshYQeyuNnJBrfhzOz2Ck6ikIwPgHICNzeSxSxIgCCjBAzr&#10;TUxId3kTNraBkJsRNjG5LjaFAhGRuWXiV28sSckYt7ZMhAvNISjw1K5XPo48Hc33/kOyjftFaNU7&#10;SSPSmvSG1KTXpinWtaqas9FY5wpBxv3M1fQTk+Y0HEaCYJOBOAIxAKbVKOai1RCKDcSSBADaIr6N&#10;s8dG1MHhsBpRB/tL3rIB702AAEwz+WUjRjiX1f+T5L4dT7OpSlJ5dYYJfXZmNEU8lHRNSKY4u9mM&#10;KbDATdym9yuuvIWMIW5atIUWClQ+xa7LD/VwAWWD8cb3EupaPsyPVHhaNDwelgQWego0ILD2/QYg&#10;WDPfDFMxgBW2hpO42O2CQs2hPzkvK29XEl0L8gfxXMSPvElPsYokC1BOdX0V9iBcAmMAQIDp/6gU&#10;SgEAkBa+sIrVhMLBfXaDkSAiWYlUkNuEq2sT6/n1qEydiOfazn2vrExRABhUSP82lJJNDPXtb2vk&#10;AKotvgvDLCrNMX5ta+2EjIJwsIDBDcBhDezwRcoJAwHCH8TAj7nk0tKrO+UWPhG2Dhp6+bHnGgRh&#10;1icRF4UMzLLKLULBBIg/MJ1QxUhgjWyB+waaYFAsVYUTiQKHymFwZkJgtDXn1rz6+h+0qRabKDy7&#10;kJ3q9EYEetHv9XCgkwqH6iFjmyfo8qMIIPL13CrhVIkIG6Tr5Ssllq4w8mNjWiwuzIqTWwEEZRcQ&#10;gCJGGumljeLbZkPs9VHT6dEEFxYHgMmuFZ4xRnD/+vBqj3uXxZqpHyzogWfOamUYTovQz7Rnt27L&#10;Dss5bDUiYyujy1suXrpmlRohBE5prUoVTrUfKyR4yVYmSPbUzHiRyqGNEf5PmWCKQTOMtgZHVoWq&#10;C55SAQYDEMQCAAAAAAA9TDAiBgEYBuUdEUukMAXKXKWGi8K2COUhmUCgEFyS+bDlhGFIpRghCY00&#10;hReCE507OcgwfePGT+VcZbO9ZUJKU4lQ6eUhMIblzYQGCAPCAzEiyIq2yelMSOOKNPgK8EMW29EF&#10;LFFh1ytH863OJyiyKPoNcr4DBokliXpRtVokitb+X0zWumiJODW7WpxEdnkGlaOXIoIB7osUchs+&#10;uWhLAXvdu3ik+XvgISrs/J/Pi5lg0i4Ap+UUSBPdcy1D5+ZB1wmiEGykTLxlc8jzTUC7xwyxoddd&#10;sFK8Z3b7OLA5LSoSJcFkKY5HVWXK8YAQYwAAAAGOwAwUEiEZgzqMUXINF/q9tgL3K5OPkpWjqIxI&#10;wKcQ6/u11YDF+6QAxCH4oBFKxg9Ry2E2WEZwR3hGUEJgOEcVHIowQAbw7/VfL73mq4my2gh8EhYI&#10;BOEQYQm2xZ9CY8cIWhH0Kn0Z+POtDYQnCCRokDt6LH12uq72LaZtUssW/Of0lJIhsgszRFkZ8HqU&#10;wufOlz1j/OPU1lHzjTjNFgtFpLs/Q/Rzy3yyc26/2p5VirQiIo+6LLSxxxkIjZfllA9C/kce3ViC&#10;JpmcMWl9yD1V4KpDB8jYhKL6u1LFaKzKNHOYIGWvmVf5bWmHlqJSuDyRRvdvAXmUmSYIfLDCG3G5&#10;QULz4FjR0cfEmV71ID897KxFgsCsK0mHkDEkOQogIUQCGAIvab6+zDEAYBkAOmnuoEG1drBKpOwc&#10;5g6faeMaU4qew8pxiQCKk441+mlKgGkNBAtwg/RX+nkbqG4jVWCnzklKZN4AHzQQ0VgeSy22U0vk&#10;tkPUKEvIev3bX01VFurPmDsaRHj4YcJaMktAJUJlMTYIRFnS2tY0tvgnmD9ZfW08pF2M8EU7MuJj&#10;iyT5h3lCJJSBRZbZWsAmZD2j3tbGocHgAKGAAMvTJtxmzL7ky1GFL4PiaZ7wOv5u1BoWJ3eFQr69&#10;KZgfGQT7q9Hx53PI68+Yqw+EYG4WKKPl9z79EnB5Zdwi21oUpYUBFM3JGGe1q092Ik+bReMs6cjp&#10;qc9WH/c/GsiYkbLcTf7VJ9Qb2zxzUJg+ndX3XRty6zE1yAZWupU+nXPksx8cKAAMQAQYAAwXLXbV&#10;HIEFVGYlU1kCnb66hJZJheskKN1vOrkWNI1Y7MAgW8kQMxLuJsIBntUmWDVhutOtxxrCzPZZcOXW&#10;SPqYn4hZsxNEPCuwcc3nwhETlpZzGrM7tiwQrpk6lXwyqX0S8SgU+ThWks6LIg/lhvR8mRwq5VUs&#10;of9/0jmTcvQ3LU24IRCuLecBNX4hXmKMvNM1t8fBJLRl60KzHzdySkLhUteeSHUCYFiAGNHMJTmK&#10;yognUR6PuCOnTJRPu7QGJT3AAiVhRbSxBpB072+/naOj7yn89KQYyxpIhWPcDnOOu06uac1t0U9F&#10;Il5QNOnoAwKz4FA87OB81SKf4koSOeaFHxRS4IpeIVRE5a7lem8U8c+i0RzdrgQpOn7S2OdhYBU/&#10;9forRY0+4vYfcVZtdwGQoVlBeuyZb0pqr0zb0sT1BhWTbdZJF5lJmSnKPLu2ej5UMxFGLGFEFCAI&#10;GAAgkPGAuOADAYwBQBBTrjJu1xZxfEQFGEPIFKGhQXm1yDTOcqIAsuhg44rwy/GZ5Bq3vWRvzSZG&#10;3+681xxdbHjRTKyGxItJagZ324DtCDOUpFOZ6eMucx4o4WXUlRBHaKRpTYicw6Lez7LD0rONF6Fo&#10;8/FMFr6TrVs/5O19ycptnfvgpXvZZuBqy9My/rGF2FypxenEFIEdlkIUwtpwkQSqPz+4Y19IR+Cw&#10;NUX0E1n+Zl4ICxJg6AuUyW69VleV8oQQZCvaE8tEMvWkiqHppVacUl8OANc8uX380GlZWmIzV9tb&#10;cReHI2vHmizNaJ5BZNtlUrELxzKQcmEfLvWhwqp/AAorHb4rU+B1qL08YflgK/BXS+1oj9hzrPmu&#10;LUSc9KVfnV/u3I/pG9o+mX+G3OYgDSp1iwMuqB2M1f6osAKZAhAUgAQbT6gOMmIvMgYNGxTSgMgo&#10;Pf8NCmUimRDu36hnYEs3niq9Fn51I97mROFa3dRDJ5WR1UTtGNatOLAcEHwoJalQO3noBYqyHanu&#10;IStE4Um3qZbykD0CABmmLMHiQuTMy24ynSsgn+OyIeeKnNTRMm/yxAQHeHMUUYxJFI1nC6nqtlMD&#10;XMoFbcZyggVvXyOKZQJjekTIAsI8H2q+cpdqiYGom+IY60wBY9AZlJJD7STJ0viEZmTJjzClR+ie&#10;w33oRL8vJfwtbNX/dyS2kd7OsGpJt4GTqIBA2JyixdrE1Io/IIXvMEC4BZ0EnpBTlUsSuxVa7MIG&#10;yyUhdcw1E3nBjgl6R3F2rRY0SbKf2ucF4hmKYvpAggUiDEqvyLPfxujZR4J3kSMSRDEcogMAHkGu&#10;oPQQBTmGywHQzhkaCQb9+oxkNkGGB41LVICSXKVIQ9lsNkPbZRjycN00/C6TS8xaOCICyIO6mUAx&#10;ISdTuJR220jxmCcY1hkODAYlwLnyIhkD2GInUtsK2yCsiQt/kEiZABYKLyF3JuMu0+jCEsh5/ybh&#10;RTN+5YpY+7FLtwKWqKjWYJN0v1ImEHUJhA08lGeBITb96bDT0pY8nJIxjZIA5INbVuaUMBQHeT8G&#10;cdl3nZlEtqyJkUzyMi48qV29PEBz/fF/dHLhQnGyKuQnjU1ZWfJck2R/7UEVvlv1gMgwKQYwKMBG&#10;SIo00BMESVVAMSyIvqMRDTNYCNhzZUKoGKuKZgV4CGeymA5P0iJ8qyRKOCQclECEOeTSqtyrwu8f&#10;SI1/jAHBgFZmQTRgsT9e7zlpfP6FfQgIPlcNfC6AvEZ8FeQA4RhC172pWQ6YHTywpuWcEI0Ja0yY&#10;TcHdijerlFdYVNkUzYLsyMzcNwSmZ41xoqtjIxLQtRgLNEMXExKAszJC7SIiAytuJ13RbRL9wdGA&#10;oAcKKYSRzFQUG8iQoWIQJhpiygD6DSoNAqsQWpCiYDI0lsBBaqrCQhFIEICARMZ4krsSBoMgg8Am&#10;iksbEj5RrXEvlJOW9W1XiVIJwDolIoSrhQ4CAla/AL3FrXqGS5gNt9m2+yJJCMGUEThF+QcMuSDx&#10;iWntgYQL3+i76J+wzzV1cTkrwsVvwqE7FIYT20b3+ZaMCDYVAKTecMvzlTYj1RKk7tU9WELEQXIL&#10;YRThFMbsIXFvFh4e1svmFE4haVOaC0z/BSqLLP5x7X+A0LKcrLwRoQgKzseydsSxkBUBJXl1d0eM&#10;GmFoGZqZIlQ66VcCYbRmCBSKINBYWgOMAI8gPGgB6EWvBhj2+yi+JGvDLfwkAAABkx4GAAIRCXUt&#10;QooIBQhRSSRSS1YZKAFZYgZARBaAhbVkIEqgDKQJWVFVo1yoUhxIViiiiihkgAiiCiiCinoIFFEO&#10;EgssRGKrDLQFFEJLcMWScUgkVEyEaMssIXhXW/jYQvzZ/nYyy0IySs/GwizjUdvs8gQFoyyxBBBA&#10;LJLERAhEACFoopIxEiREikOFABIgoogogYJKhBRBBRIZqtjeIJNJu7iZ6ProSX81/9ddc/OMW7ZF&#10;1I1LGctKNx0TtqyfThiX1f0v/19WsxjM10muEgz01l1tJI8YrVa7u6W8DT/2scG+ue76QA9SAGWE&#10;geVAj9OhnRJAspVzoYF34boKJorUbYEu3nu+YFASW6uGCkluhX3MJMwy04kgqEm3S+5z1chJEaZr&#10;ZWg0NAsIHGA4kDdsYUMjlVloPZbYzsWc5MxTinfbhpwc7vYhmSYJWGVhhCTG2c0GhwtYNM8EzMpN&#10;pd6ce3Dgs5KBYUODxNA0oqvUOKXc9UEBbDconVnXzM3SLAus5kgamA3oD/qRmRNWl393/VIRERHm&#10;SaREBQKRESj1Ii1YyE6MIQJAzIVmw2GmCoko8QiMiPzMlBj3ThpDlgwlRc1uRAm4SZwM46eCMiE+&#10;NJyIgtSS0kv5bSsy661iEXPmQBBZgbMHRg4lhR5cuDOBGNE8ipH2BaBIYPSycLbMtWVc1LbhlC4e&#10;DSD4SSgQ0iCQboSEEFCQ4IIAGMZOB7ljEUIDmRYRrFuWfFLYw0cSUFR12fv/p60CKKvhRcl5SwEO&#10;DCh2wihkDCm36eWXy1mKRdzljDbmUaJMsHL6CiIBBuoiUiwUOGxYPmvONREYk/uzDHIiIsn0qUVq&#10;xoKaVOnKdKUW+D5YDs5/VYW7Var4VcO9nqxISItGoLhUwJt1xfSo+h7SRlpBbQuR7CBucogQjjHM&#10;SEmEYrth8RL4Uw6ZuMDRoyiReyD9bkEDGcQQKFuGQScC0VHdPfc4ghgijFEiR1mwISGQZGjnEEES&#10;C4zEEhzDkMYH1EIPj40mFDhSlH54aLCSffCOMohB86ERgrEMLDIJIeMrz8cM4jjwiCRNHJziCJh4&#10;Qgi0cNtIoFziCECGGECLDIJMIhuJJLFEFFFPYqsVbXl7Q2ggUzQDBENLNSwSaplPThBKWg4LSVlC&#10;lanHmtK3bBEhnEY4xbBIsGTcIAiAWwb6aXf6mCH0kBmB6OOeRiwOi0IRCQlauTGmRGRmTgxDcsVu&#10;JGlqWEM1PlGwN1ZQjIjTCG5ZqupjcpJcahXnKdSaCyP7zQ41FdE2WxUjKJvVBGeJmoU+p5JBtTat&#10;WByLQRBWrBShKyUBFnvoAqr50L97kpA6AeDwh8SC9e7Zg6mICDZMEQCDN0zs0uJKCyZ0Pud/oVHQ&#10;H4k7qp1IgEVVvparY3uxTkmBmL0cbG0mmlUAUUTR4HaOKWL7kDU7WEIyLy2XFWtSKIGtEJZRTfVt&#10;5dou5RBYxhBRDiRmMU8yVwE9ATUSN0iKxMXCguuVmmBwE8FM8oyuwMOIpSdLSrhC4Q8qaxta1ggG&#10;eHxckkJtobBE+NqgM+1nieP6RlxIElLbGx/4KB7miSJ4cCQm0aNk9BxGMxTYmDbKsEOxIDnViKNI&#10;abqCYyGwbBRNvjtqNmxHbdBY2jjyS3xsbkvjb6SunqaCJyfaZFF61RF2xrNJDozPQqNaoXyqL9ek&#10;Bgfr8rsFgXZyORaKNYzjSz5Ux/ZCMtY5c05SdPmtiuPmH6orbdb/KUg9txvLBAuIpCRx6IqC37Fj&#10;cKJFlDMzNCGiCJOPiWCAZOsQkbYw4yFG+CbnIpUcF6b+MouhsPsfhyP1sC9lohdsPTBAPX9Ye1ML&#10;/KQnMDdfqN3QXNJds1mZEZmRGZ4EzyodndTfY2VyhFsEB+5iMa+Bnv36QFFZmZgUCixmLhkQyHW0&#10;weIUYE05QAar1CLYuXLl04Q8zUI7GeiWYHLwbjtRxfSCNsRDp8ZRUmESjpRWyg4iwP4rDlt1Ai2J&#10;w1kEarsYZsN9AGRGUaZGTdFSErLZVXZ0LFDfZaSVHMqCqCpTUJLFyfRJ3OTI0TYsii7AVWmyx4hi&#10;RGM4bt9OSJqNadTAKyfLFo0AjfGhbEkIjFWPGjiKwTy6iwXS+Rr7ozjIW0FiGUeHjwRBh9z2J0ei&#10;jiiaOGFGQ4oiNxgmIQQgyg9CtqksXQWKyPYWCT/m2tLS0uJ6V4sskqbFqi9DYmrdkq2EFoiFHtAi&#10;OWKf6alicsEOZ5/jW5vOJzSLbl9NhZ6d01HKgWIWLOwERR5KZILSaetoFJs21wLzkRAiQMkKFdQc&#10;O7fQSEsp1OtltuAtrRgXNlJqKdj+vcTtYi8m7LWirNNv1O6i9bKEBBsKSP4URbmsGKCx5utC+mvV&#10;3KZQdggDt6708jqFOuz+VyS1HV+TxhUGSxMLMmyKyOAkVQIKFhImcyKT24O0JWjj1mwn4vG6IqwV&#10;yGsFP1YIHli/IUqRFEPGEGIISjmc2nBRd7tmmE9FanUXUo2st/t/9vtdWQvt7AM8Qy+Io1aY8Tia&#10;glIQxozhHrsSxAgaMiFjTfpifv7mEsCi++Xo5FbD576XbDdhMv59f8TO2pxdc+FkCsS3/eUihsCF&#10;GZCmD0m1QCUeiYaFyZSLBxGGxcIHXi4OOmJni6OLqcDdCjjNOECjFj0eIG+NsaFMWYsQu+GwQUzj&#10;FELBijR9QUOHCiTwsfLfx6vtShB4ZmyxSlmGu9AYryeLNuVKTF4m6Mkek2zkO5EkDzbSwWRVjZNs&#10;YkTXixcsNBqGsY+xA6SSYW0iSI1WGpEQUNI5Jpii1NuaAUdKC7zfE1cRSJlM0kxt1BUwiUcd1SeA&#10;G4KGfXXKArajh9Vj3a1S+q6YIRnLMBiNOV0zKActjtEYsEwNwMAwELbsnImC4QdwGGMNENNp4+RO&#10;jj9bflROjpggeLAI8V560fFggtYOUyJlSsUeps55IGtvpndQVvOVUPU4QaGwEJXDUMopdjDzQenV&#10;yJrW3tA2oNrBXBxVDrHR9SX7zbYLE0+D+CIosFF1vtl7KBcIihf5I6aIXGwQz2a9fl8FZieWyiYb&#10;uLeXlmgrFyosRSJR7uxuEKzQnoQiwaXq+ghGXJCjwQtwqdam2lrgLHMiLxPR43hZyUExg3HPFOtU&#10;mPG9KH4aL7m2VKsG5dmnVcUYSUQmQ3p6ZHrpMLgCXWz4q0Q+jEKggKQ2IUiRkapVLoGImgfWtZnr&#10;QwkCGe0yqsKZuu6kAC5WJWhk3zQAaNqE/aoahUyt5oK5fWFkrEIi8m2bsOvpP0CWsccUVgcgUEFQ&#10;tLMhXeocNZO71LvDnngu3GlCnM9MoiLTM9mftcgPO5F3LGPG7BcsEON2zxQ3rlmSTT9UhJadyEZm&#10;qSl1oDSlLIAFSONikPkLbu69Ab//NGVOaNmq0s3cr/qEbSBRXmHLKhsj7Iw4otupN5MeUEEZjRCm&#10;z6TYmRy7fbE01EWNsePfJ3u1ioYvpE6C9Y5YvSNBnq8kK2F70Z7Yd0jEomDwEE77YGYkZEK06h4h&#10;BkbFkbW9PJJgM2KrZsUWpLQVr3EoyjlgWN/LCpqbHhsC91iZ4CYX0QxGWlhsECyV8j2jJJtt5oBy&#10;2sck5H+LkVSCPm+pk2N3rjSlsDMtI95VnGqGBf+cMwlUPqCC2B/yxiG0eemH/EzDS9d5WqYDWxcg&#10;0FxCKOekY/Y2Af9cXwWJvow9TBADNISGw3XzymmA5Jnh9X1Xnklt0TJzQUdTlXWMmBsB/+IQk2sT&#10;AfxDFJDYtNxC13TBjueFYmtBb+wmpts6AMotdkGm6SSMzMWfJgCL6Yh1DOKF5G5EwlsgTI2I2FVz&#10;4Ah6INC/kgEbMeJG0N1bcEFxnqYzQ8bQ46IY0RDhuSWERq5vAD5LF46JU1GVBx6DVHhN55h6cFOt&#10;BE0KTQpM/Iaumk5QedEcHHFHCXCDXlLJNaH/iYGMrFiQliMeinNJ58plCXjHjOw015rV+kBHKWPt&#10;aJCaHMUvxWfIXQckxCHYHia65OZAGnsFflLJ6OzRRpVJI4teRxercyZGh9N40Pwb8JK1pZlGhrOu&#10;Xw1GNRvW/dCRd2dCeEBtYyjC0QhlMo5aYkinIKrZ+lyPWyRHE0TBlXib7JDJTp9Ce/xxN+W1h8Y0&#10;kHPEVB/kWaJ/RftejFNjRM+ddiYiGOIh4LNF+0ARIyGJBNsJzrmI0bEj//NqI4iIRHGJZxJc/mXI&#10;4tcva/SaHtalgT8xpWJYflQeYjiinlX+l4m5T4P7o5ZvtdUWa1HFGX+owWDchrQuWk8tE0FR/kB5&#10;dutQtfHlquCp46RLQ/Wl5bgX0pSkDXZL+4gRxJMSLs6+vWLbqDCUr0C3OocPGkZfRQbUaOWhxohB&#10;vTo0ELjIRij+LIuMVPp81BOXBx5lPw/6+7usV5PEeOhJl3tS2PMkkuvJD2lMiaW+4GK5EVYwaIKJ&#10;Gwr8Y4eQWXiC+jNnWMEnjTm1inj4oBXJ/os8OKvQQSlrsPTJBwOIJwhaApgcRQi6VeB0gnAGb30W&#10;Z8V8CidH3QOz1MZg2CAyEbyAmX9Y9iD9li97WeGmVDnNoNdFksb50GoEpHGRdy0LPh+rXhyL1jlH&#10;vhnsshJycmh8bzQlviFk8EN6XyBMw5o5AbM/KpyoghxQVWExQGWhxR/UkpZVk4lTPKWtAbYLN+Ne&#10;BmbRHbcri6YSITyeWojRHg6hUmg+GcIYs2Bw/4piR6T68/wBZCxozykFiuBiM9SpMVnZIvC61MJu&#10;wQIxCELR3ieyELNg3jEENRmLBL5UhxlIGD4boxiRfAWB/yEUR+MlrZ5akwMC8SiPxWAgO43j7nIt&#10;pPL5Z5DwPH9f7bSPf1XkgJU8ctizEYzgyEk/eCAZCEwQ1GimwcB/0uIOa4K/WZ2+sJkxCHmUTl3z&#10;8T4hFF/XjdC53riWPDUCCKKUTgfvKIPRsab1jcFlYPWUookteNtuBJIkkkklSscbjjZ5I3fUFsbI&#10;GURTEQ51DcvXTIjWu8irs40pJ/1K0BC1H3FkSPEiZSMj1wgsRMxYsoJiPFURZzUwSqgF9GUDuYoa&#10;jPKk4q9mFzoX4sOv/iUZRX2dFzYuDggvSrZG9AwQVft58O02CCRPTURmReBzfnZ8Zxr/3fcMq1Gy&#10;jesIEKx/GCBZASTIm9fYIPsy8IAJAQ4FEiiRTASCIabkvQRw2wemAEEQL6OdBG38140WJ5S+FXHw&#10;WEAvWbckix3jiiwSPZ7XNunijiyxcIPCy8Zwlqa514GNDZLktEQn68k1nd4AyMixjLCdg0UnF7YW&#10;kzEkujnw2xxYs/WtkQuEJAYZYmDEMqSWYmkJJKxRRmIrgLK1MhF0naTfWhc5Q4sSMpu6t/uL4Spi&#10;jy9SpJ6WswruhTV/RUY39BHLfxIboimJjWe0SN71ZyWMgtRw0nTcSXit7XIXLVfiY/i1z2R32SHU&#10;pG+EUPxDdnvjqTKPF3aHLW4u1HdTtvN077pakpT9zhJ4wHlcGL40gsyQbATHMovLY7bSA4Sq9Lnq&#10;ws6OQGvFr2opvjZYWLEyx2XX/RiS9Q54KIeiH1JJWtI32pKuxpHohx8wHm3HemNg5vQYEEjTKam1&#10;6CBSYSRIsC8EC8dFIYwO3jsG3PmCCmLEMJkGjeRbDjkWeuJAbbkJjIePTGWauKLZRBjEui4gcBiX&#10;l/yoPbERiSNsfhfH+Vbfrwi9+fP7h2zz3YllEJToPl3x6eDsrNCsbItkkSDpzQ+A9DkoezYvUacw&#10;6zSqAxHzQNE66dGcDC/ij4F9XvCRFTqlDQYEH/kJ+wElUUTGvah/dZRC0mW04X2pYIT0CO6iGyFD&#10;Y8jD/4kQlCI8UOeo9rOUtamkAu1LYtHXhUrFeW5BiXl2XX8Vd9By2FoiRAAAgP9/ANJjXrs3EvOK&#10;/QCXQW1vEVAiUkrLDabkqcr7LoGnVWzNXsYwooxXFboQFvsnCy5i1+TAF3jmE/9WP5g2LGIIQYuk&#10;WmrvvW4Uq8DyNXPt5MEB7osXV9jVhfRMx0vLxOjZNboDjExxpexqgXIm0Cl+VHZVh//uJ2gkfqvR&#10;c1lwNQNezQ3hypN4IEYkcQ49+GVFEbdE/yYUHwHaySMwv6sZN2rbvV5ISHY8ZiIZyFRteB+/FuOa&#10;lrA+c0OdLWJsYxGlB+oEG4B+IYxZDmWHz2rWmCm5o5npVT68ECMXBDWHXv6Jk1MKwQaCU7sZDKZG&#10;zZs0QBCyakQ2psTa0ESGWp0vSAkWEhIf1AUCC4MBAUet/VYBowAYoZ/xIeIwYIFBr9syOkei1V34&#10;5Rugq0jb9MjQYAGXSUV8o8BL2UwtmDnaHHeYvw/EIXolRHij4c2ZWPTl8wcSom76TZ1LHbTYRjCx&#10;CDSxSZ1c+U2Zq9PhYO99c+4autjiiXn1lqHWoXARbxaSyDW7LzfHh4IB7Yhmh7RUll4sn5hM62ke&#10;J/z7fxXJCYLRX335lTKLFY7F8We0Fg8pb1vmixPqhWDkJH9AbsEDtSeEARC9thQIM2DCCIsUW35w&#10;iKGMSMcQQRUSNEY8v42JHJiK2WjimP5J5YQnY8PMJZZBo8fIKMUZQYgzgidYwhYhDKKJPzn2qUfb&#10;IsEAgeEEhvc8c8RiZHEM4umwV2zRMZ6J8wBy8nR8jL9WJBAYmWNf+74Y4kLzM8GjKDL3lgcVR8V7&#10;7UD8rRfBC4xBylqiPJRfa7tiZ3VyGLI80csauDwGwmJM8DsY8Y44hhkPBNBwHsytkffBrHE019ZR&#10;5889Yj88yN5Yy22fYvrETBf9dY47QxIzDSh5/LA138XNMm4dxwvDiieWTFi3LLHtZ4NPIa7IVfjh&#10;gSrIqNNjtCTfr6wxAzoYF95nAwL89CuRdY8RWOhMHaoCSejkB/VPwzfil78joUhEin5baBp7CeeT&#10;xTmg7ElvYZY3HTgURXP8rkmTQvmllnNfqT1zLRRsQlY4kl69hw+oQhc0rgfqo0uqFH21WVWq1Ytm&#10;o2a440xEkGq3zdX2Mo3L5ZT0Zv9eIgqhdGqI5CuVQmBSl+Xdo6q+vHKJq6X1Qhoc185AfVHqQWoq&#10;UFjyzXCe8gkhAsE1QLdtq67LrtxIKFv1oCg+JUQWuoAjC7LvqGpGxcQZjtQVEAWb5VSpRR8Tv1kJ&#10;T0TkXmhUYNSXzQlC/4MQy8toWhE8M1DtYKoCpf0bVZJDFUd9bNli0WujTkq8V1mjFgjLC8ZXoyi6&#10;HqoyF8J+J4aW6FjCDIR+MqhVA4QDYj8OJB5ITUajuijRx5JVgFPidotapgINX5CZsD3MQAE3mgco&#10;iBLPCj2vx4+X5LAOBZrcXZQcbPEMiFpS8Tqk+el0s9KKux8j0UVYIBW8Rx3iX/4ywVz51KKqA0ZE&#10;ejcVr190UTi5P0qTYH+wRAQQcln1QQDFHJihoL9qJmsBxzDISDdHSJAqOKl4WVkes7nV2VF2JGhR&#10;sdEc/U8y+VKo3KRTmRHZJNBxjUBb/YEoYRAda9sOIg/coWoU1gFX4yiADWhjjy6iExZGbIP0JMWS&#10;TWSDJBMLUnwRiH8d7CD0hsBI2QQnhtvC42wC9bQmTNFi2kUdRs/oTYlmKL+0ghRlFEJRi0UeLxgg&#10;EccgQSMxiDi+JU5a3lOoGCF3TyP/aPVAYIGbGZMYoD6CEWX4Y8X/SwQXoog8Ej6eJAWiCfKmycDy&#10;gLXFRE0gLcMLAC+gKUKYkaQq0EppFKShZATgFMhYOuBsekEgKQM4sFokXMB4cbbZH7Ia2blTGjGP&#10;tPNigaGssaKOOKKGnVSDpX5FgVFH6AenANqZGx7GS9o2fW14UmQZFMTbf32tk7a9Mm9RsLTg6D1X&#10;u9ZOhllEVp7XxrQww94hErr0x4JkLCALWsb/4IqO+9GhISlWmUZMpjIcscWKJEtfz0+wFNVnYSyy&#10;9WYx4xRTIkoYmV+BHHHZuCAYGICAxD5FAMgYqQA83tHxZz8hCYp4hltF7UEjiQcECPBQsRooAzxO&#10;HonUX6fiDKtwER5NY1MvrLFZ5VFlGoJqKWOOHgb5ot98HHLPFBZyasIiILphYkTIZLmqCAYpEdng&#10;p5dO5PLSUc6Sv1f/ShIMK1pCQ2e3m1nqofKreo2UlqkHPPSZykFbEMMX8gLAe5ykfVCd1pHPFeEE&#10;hcAQqZYNBwhcJCZTFikoeCjY0NW6bOg4RBHi5DDRCEyFTsWY2aG19o1w//cYiJH6pFqbcfemQHdE&#10;jXmvkuRR/lWERQmZGOiKyIqjRfHjl60We22t7HOYStRPWQ2pmOKV/qltC2LFtlITLDaVcc02THHm&#10;RtWCm+jaLPBFgzJjTWPPHrIh4DEHom2hkFl4mS0SXodhZ7XyvTHBwatxiE1uvkwxxfo3UhR68bRn&#10;uWPO6piczQWqW050QNSUebZ7Yo0cUk32ViyrU0hE0yDYK8B6q4XVeGsZxbFG3xVekffUIYqLFx4p&#10;6z5rXlnvGiEUZ0SrktrO/uxZ1O51tj/roSg4vcTPdeYoeiAgj6yDtYkBEep4V9EC/YS18E/il1De&#10;1usOSVJgCJt+DQJ7zLDoMCcy9KkHbvpn6r1jR6YAEgVM1G1+LgolAqTD6fib4rZJOsYYBX9UOOlU&#10;z7EIQjUJykFACImh15c6ETBqcDQAJ1IFQUP1AOgUEkghVBkHuEJR1oCglKKyKfYYQyOlSVLwQPuo&#10;ylqCA5qT7zDz7197RWhng40RjjhwQAgQYoIKg6CLUEFZ0sWNRfg1qYm+KkN2QVImNyjJtSIgqtap&#10;EtK75YkiwguEFzf+GPHtVBQXGLs8qCo0WxpEtGmdNWZZMTYZAAAIEEAIAuUPYja0E9ZvrM0VCySb&#10;8HRdQEyeXqx+SGormJrRfWoCgAUInrHTNnJQrlpAbQ1IHXWxUCBhEbsKCGAFChVASgBBB6hFljLU&#10;IoyLDQoSCBniA3pJx5LoyjOI3KokFUKRzKRx44+TrjYOkaEVBydNDR2GhIiOEnJWFHxPYnZDLBQY&#10;f5shNCl8WT8yVGrPl2xlAXo6OhvUoCNguL0zyG1DwjMRtJpG00LqK+3/XCHYsPG5dPICYIVGz4iv&#10;KBkRfQVN7ZXBEmPviCRijK5SfyC0Q3nXifvetMTsiwhEwsmLEKKPJHCb+iJoXGWyZxMXtVIatpdx&#10;EhUJ2Gro4FD0+vwG4mkWMNsZ8y548WBwgFRl4sUWLGggcmAxkRRxlPIZ5CPBlBoinmEQx4/8imUH&#10;KHiIYYQo2QZ3LFn7dLeAoxYjEIMhR6D2zK1cDhAs8WLJlDGQ0VFfi5eER3i5MWJ7ZQoewCsBG9PJ&#10;igi/T6evfVLlx6gUKZAdG9LeNmqno1Y8Sfc5UgmTg47lthbSunmAnnJLIor4ROzOSwGSxPksaPbx&#10;icssookW68F1q8j1Mv9mO4nj4VUbqitmTfj3FMUf7B90EURTvQ6LN+dVjYoLjRRTWJRyexlY9oOe&#10;OsvMuXVItJeqJrR6XyuhtQ57HL9YN2RiavxJMYnFEIMgxAYgIQEFUC9CtN/tUMYUhLJCCaTVhAcA&#10;iZlQJ6n14JbYH/KQSNdJhwi4WAPKQqwHAeHISKWljDjVpcrtolqAiAFaGx+svlKsWlYyQs5lQJ1I&#10;YhItnJ5SBA9/k259xNObHJXBEED13aYH5cumaWNy7HVJllg7kcX8s/6OP6I3RsU+HMsQJFx+g3fE&#10;kwgWEG7xho7Q79DFgkmKxzx9efJvIN4eiXci6pESVIQ1ggYZLkI1xYGUIlJ4e6h9bQhjCC8DaBFe&#10;XL0EKkoVnDHI8WjyNRdaE2DBLLTAknWppJdYAIG4kkGCFGCFGiFGiFAgZgpAwkNFBJWFCJWCEk0G&#10;lBoSFCIESICCJHxPJb1CJBSdYIEDA59PfkcZCzWw6OIxrJ2hoLBXV8u+FSsDK/LwoUsohxzoCM0Z&#10;tB2gqyOV60bOqFXaRWV0c9YkS+a2sV4Q+YTLmltIA/i6xuJzvTLB9mS+ALiZDdX4kRksdRv6VrMu&#10;2Kf5KK1cBgYBQ0Ud9BBjAYiP9HeyUUOJgs158gZFGQ0Tqt8cQh2PsBEtlJaKDkggEDq+i0ctzzfB&#10;eqZRtbkiLwlfhzYj6yu2KfekCyy6CmLSBPB6sAVBISCBkONEpTYZBEboOGU/xp5Kh0V3EyNl9/MC&#10;zJtjYPb6mtaGTkfkOjJoZalYmJGJqZKSJWKLaCgiiVUPa5G3ri5Beo1NEcbiQ46vKNJH4EAaigVM&#10;tZ/rmmO0aHjHhVk+1mpM6tjAe2Q6CkEBWIhfBtov3wSxZlHFHgMEUEEmKsRV5COONivZ0wT2SkPx&#10;sMS4yHhCMIPJjkg0WTLDNUOkQq3qdJAAcyz22cgThhAYlICTahwo+L2bOBoylGZLwwlMQ1EGsOMm&#10;MnQ14wOghRYexU9PR2ohY6EujkgjJaVQMECMfxITF+toK36diChUjAkTQcXmx8aH5oVBQqKcCQkJ&#10;CTdvUDBrkIGCBA9BqGBAgQIGCBJihwgFZbDSbI5ZPKIlQzaCEhoUZNyT2PLrMJRpKz1Wh/P8Q1SA&#10;i7lAlADqAtcjVmm43cRKAn5U8sQTrSQDdjbsc7Ip+xKayNpJaEiuwAhNKSv+3Et7MaFRIeuPNqcC&#10;n31sMD7y0Rsfp3rzI/9Y3gOwK8Qu0KeX1+TQfAIjFe5C9qp1ZN7UNjjy+0PPF1xz11EOe5XWkBkU&#10;uVnjlYg3BAdJn4msOWMUsq10eirfRJYeCJog4wgccpJORzWlvOWMu3R5varYhIKNE77VtMOZZkLh&#10;Di4LRghOQjz+yrhDb0xRghJqEbrLJ0Lwg2ERzngV1tu+wvJhAMbCCYvPKb1cIG6HFMEARjpJkZaV&#10;aJ/PHayL4Zvz2RohqfkxvuSaLntOqOvkG+Fl+amW+sJjcvBTTxN1qLF4voJ3autjwHRax9KQewrx&#10;CmGXSfXNA8ex8bQYltJET8VyDooAw9+Ah4A5qdZrEeFhFkiCox10T1G/lI0wSSRRCwEQQ6EIKIKm&#10;EQlS8MgSBFFFFEQgogqhB4KRIoIq53IHBeoNFkmQp6p65+51HSOVOVBSsKVqgUBAAAABlKg8G12A&#10;iLiXnDdcAl9oMmmKubHimA9IhFcAKngt4HWAsY4ACQHBwBBACgXAQEIGASGAyEA4EAnIBxAFFH0z&#10;xlO5iuhjNAC4AAAAADAAMAAAAGAAAAAAAefAd3bgYXmX4vGxYC1LAicDR3AAAAAAAAAAAAAAAAAA&#10;AAAYwAAAAAAxgAAAAAAAAAABGTUAgwIfPg8JYRAQxgQp2AOAAH3WClgiEbBsFIhRAwuwBkYITeZQ&#10;MAAAEMwAQAzWxOkL0deZ0l5IhkaQEFNIHLjAjyQBCAQEAgJgzHhpAAHMHeeJ36bqAyUIlVQ7DAFw&#10;QLYAQmAnaAQwA7pEMAAUnyTssHVVBqL4XbPATxBIkw8L4+NDTHE4yqABHp9BVVB4Qn/vgCiAxDAE&#10;yAjGAAAAAAAABAALVNyxuD2aNoVA8GNgQHBPlxvoAAAAAAAAAAAAAAAAAAAB9gADABQgYRgAAAgA&#10;ZAAAAFQzE4sCsIBYwHcWpAsjAOJbvpAABzjMdSGHvnY4gDQI28zG4jC0rZujQEnoYXYKMSCMyEqR&#10;BWKIAAAAAAAD/PMWHYBABIfgt6gHcgAAA2MAAAEm4ihYxaTCF0CLwCS4EUSOK8F6PJkfKKj5LnOc&#10;QATf+T6ag/ggOE12Lgd3tRzcCL3cZgo3KbtgRFit4Nwjc6n/Pd8yloJt4REoYFqATgE3SAcAORBH&#10;lHkRHmMDAAA9h7HuPQAAAAATCjMqPsegf4YAnxBHI8Hg+HhMIAAA6W5ABYC6ZhzdhYEBxLsMQAEY&#10;AKTNYGEMAHIALQAbACFzC0RQSqgBvsHW8P9qAS3Y23IywAAAAQAQwAAAAAAAAAAABDCNiAhVsrJz&#10;OxgGRADbs4ZsAAAAAAAAAAAAwADAAMAAwCQAGIAZIAMgAAAAAAwADAAOyLb7OYmBoLYYIQ8GzQdL&#10;AdvQE8wGtocnYSNhEA0do98ODFoizNlBSVBNpiYUYThOHfAEJi2qoDECuN6UYEke3UiokMyGNIkJ&#10;AAfoTB26iwYNXMSMpId6UUIti0aBLPVYPGAcLe3NAgAljOQAxrEJBp/bAJRVFYAdBRRoABAVGAOo&#10;5xgDFWMGIQHiYlAwyew4ygeN7pcjQdcAyAG2w6Ag7QK6tNAXICZOsGdWCJsAcBAJgVYxgJgMaYDQ&#10;AKnqEQAGMwbVACMIOVADdrpyMQDt7VyBAACAYwEQDxRsAlAiCwWLpWxcG8G8oGFSQzsBE/AbFABR&#10;jvpwGiWKEAAgV45WAPOptZAg7gwggQKUKGohkAkBIAK9G4AAF3fBgBhx2xgBRA1KAAlwUaABA2wS&#10;ABTGDbIAY23QQBNjEIGAV0TwDAyossAA7cZoAA/AG/kBm8wgOwSmgrLw4tgkyJ+RRrBKDNRiVAA7&#10;ABgsC8IBGQFeIGdMDgAmaAYcBxgBo2Dq4A/MRnQLsuMiEAlTQHnwxBYHFHl4AMgBjcBtywAABgAG&#10;AAAABvBvOl5M0xdAhGAEwwLMmISbAAAAAAAAAAAAAAAAAAAAQpAFcAO/EWsIYAAAAJYAZYACAAMA&#10;AAAAAAAAAAAAAAAAAAwAAAAAAAAAQwAiwAyAA/AgNnMgQAleI+nmmHhhAQ/BggExQIUICggXNgRv&#10;gVZ4JgBQmUF8Jgn2gVxAAIgEUhZNgBLB3IBQwDwAgIBvzEJ0gD2khPdoPSIOU2tSI7Qhn1dJhwUc&#10;H9mw7rdgAo/hnRYKazeVkehrJqKwm/DeZZ53cW5uKhNa2Za6pgUADmoQ4sVZu8oJ8WlXHdOWDPJJ&#10;TJHy715OAVuChjfBMCgRjGgNeMYzABolAYB1TznYBElyhmmGMG3DQGZfiQmh40AxACAqaS60hSUe&#10;loxNFDgSFDfjQBvDAYHu7RxgAWBg1sAAs7WQMFbjOgAbCqtgAM3SQEBL+FGCAVGEEIClVlgABiOB&#10;UEDDAiwYRu6mgML2LLQBAz3i3oAU5KkQARAPXQgJZjggQDZJQGkBU70ogCzE4MGBRCToGDAYAABi&#10;tpAAAeD7AAB5s0MABvWmgAIsUKAAQIgoIDb5AwQHLYgAAACIIACw6s4AES9YgQBBgbAAfkyFAALN&#10;oJgAfQA2ABUT8gAAwlQAAEgADAA6HkmgAHMtkAAOv7gAB97GCACKQIQAMEYJgAlKNIGAJdcRRgNq&#10;lxcYFG5WhgASBRCAD2JUsYADGNAgA1bbrGBUGgZsRIRQGAA3FXEAwcQESQAGYdsiEBoJRAgBYEaY&#10;AIHkZAIMmYAAAAAAAAhKIAAC+DkhDIdZpRGSOMZYNBR4QMkGEAifgIQrAK4AZteaRjQzYczYDVjY&#10;R6bBTZn2zXseAelgCMDU7gFzEB0I7WAGBArGFWB52ONeppAAAAAwADAAAAAAAAAAAAD52DvPg01B&#10;eTGIgDaDAMsAxEAAAAAAAAAAAAAAAAAAAAAAAkgBLADgAAYAAAAIAAwAlnr07aUM8eTmGPdcpDYu&#10;Zo4zr8usm0J/yIr2NknMeSeBo7sATgApahsGLLjapP0/9BX1XRoCw9cjxblgZABoFQQFjwtCyXQw&#10;JAL9hLnoa+IYwAKmU4jwAFBWEBBOQYGgBQgQIASdFQUFqbCgIAUuMBwSwHzPIFvcVAgJPgKCAbYe&#10;+zQCcwtYAhcKvjSOECNvmgY4DQAAhCNMAGigNAgIxGNIQEaEKUAAriAYAD6gTwADgODQAAaFMMYJ&#10;MhEMYQsRUACGaOAAKLlXQwIIAdjA1j6ZAgWUMjAb/6tJEQOD1gQAKhAAAJ1gJsANsAhoAjesYmAD&#10;7QdqEGWDkggBdkCszZbbgDTbB8pwxGn3xfeFYQpaUEDEOgGQMqRhzoGGMwCQMYQ4VtAID4okAIBY&#10;aQP1VqqaApbbHjaGFL5RwRKPRdw6AmWVYkAMohgAeFSACDHQXqAAQDOMAHo9RMQB1MdbABCUQ2MA&#10;LAAYwOkYcTgx0QjKIMGlKzdgH814AhEzQ2dFQeV2U7Ewo1BoCsDKpSUIgmO+MAAFHgAACw0NAAMN&#10;wgAAPLIImBtCoJsQNU3s7EwsutwAA0YTFCh1akOJoFQXFD4J+uMcHQN6DzEIMUpdGIJKoPUAOnaQ&#10;GBPnzEAAAAAABlcWdBgQYBIGgBFaAABACAAA0XYgACj1zAAAuECCAMlCW1oQIuUTKgK/JqydACg1&#10;wWQErUbsyAPilQ4BYRLUUAEABIfZgAAOGASAGMQDAABxgSkAb62EoGNYMeR4CPAFHgR51hYYBIsL&#10;7AAXAHhEIEkFNXmyAxRgeiGL7qzqwCjGgfGwcBbDQZhlexLTCKwNQgLLAO7wBpNjkpgYABYAd8hx&#10;TmGKvw6zxlhgeSmIYwAxACgAFAAIAAAACAAcAAAAFgALAAIAAABAAGAAAAAf6KGM6gQDAAMYFQy7&#10;guciImAAAAAAAAAAHeE4dIQuPINADeUq9YufFLFnwqIaqZA4xAgiHgAzgCIgB+WBXmoq3SgnZAIt&#10;4GnoHIBaWoJZCWR4KR4WgAYQj8xjBDEbBCCBCEQABQA5wAjAYEBSngD4wPAAD+zBfWwOpgLfshag&#10;AGABlghHgAQZABADiAFgA+MDcJB8gwVgAcABFADQQPAwhgAEAAgADAAOjAOQAgwAbADTMPfQX6ML&#10;90VSuVjwINXjnAZTh+HKQRbMJjQEJoEAwCRgutBk8nEq3RAPS6yRrKo8eoMCCF+ATQJ46EH8ABsA&#10;kASnARmAdAHxB4oCBnPEoAOSGiiTC7416QYFhMDjAprsqugKbxP0AIHXEAwGUQ0BhBDRDBBPZFKy&#10;g/glqQAgNkodhwtYjEwvOxcRUCL2JcEBZOoRtMNI7ckhgA6YkTDUSwOtMJLGxUQH0btsABS3RWIC&#10;AQPsACqoFCoIUgqEQAncKBWCwgICMFOvHEwCKeQCSHZtw1EBFdkASZkgB1gAhsSAABYLdgACcPBA&#10;ABRNsBgcVUqAADM4xAwBKMowYBkQIkMASRQQkDBVwwmEn3Q4MB/SRulQNkZmtQCjTyDDAYioUHAE&#10;CbJQAAF2AAAAmhwAAASHAACAgAABQbAAABAAAACQAAAAwSAQAAAgGAAAAAAAwYAAAMABAAAAAgAA&#10;AAYAAwAGAAJijCBgEYEERAQIgYiGRgAHMPveAZkQeABuDAzPIDAAxuBwwQAQAYDGBgAEAxDIAMhA&#10;AAYGAzwKAgAEAYAAYRAI8AMAIggC5YhoQYaqY5N4jXeWy3k0zJD1rUIGkYfrIB2YZWyGclGAAGYB&#10;ieSLQkptELMDj8Q1YiDgOKwPlE+DMGTUMLkHJfwKf1h3Zgq8gQGAgIDiEAgAAAAAAAAAAAAAAiwA&#10;iwACADAABAAgAAQAAAAAAZnUIBRrBKDBkPxAqEyRWXSzG9Bwm0JXwL0iorELqv35hUqYci+Et+4J&#10;s7efJXSTNy6UlKRCJMAukrCLiLAiusZ8JyS+PETHwUkNrtmSOBeCSmg2KZzZSa5rkk8cnYVgA4jC&#10;ElIxxoPUbsswkESrZkgFNYBLZF/cIGhX/cBtAnphzVAMlrIxYHMsqJ0IaiVtaJAefLSAQljJBNhC&#10;OJAg5ZopkpN7FRx5caEIdH1qMx5YCKQFUXA2rKak5SeUbB1AQhQloEEbIfiEACq6AMJU8cqLeEMy&#10;WIE0t3tUoIV7I5EnxizrwXsphFaBgkBYQUtBFazLeKnLs/IcM8ACBKDGJIXOhXaAEQK5gFgtfOdY&#10;dFACRMEBQRTZOeCBcEkTyEpLJRIIO9gbimIlRBA7FMZKGA6CcLHIfgkQQUHCqSGGGIluinnGEJLJ&#10;APjyZveZWTZkSoXYACBQQmllmaFrFwMpiaEZ4Tl6emcZSgt2owfyPDihULu4RKaYQHq0mLJqkKC6&#10;d2E5qZvRcA45nTJoNAgcDCQZjQiBgc2z9QDXYfQ7yZed+qrHO0C6h1wIidETm4m7QSiCSYeQQFhB&#10;BKO84wiaVEOq3Qm0b4wdmgaUq0iAJEA6TpCXWNTkMIn4oInsfOQAQ5wNEywBviCBFTkIa0LljTBC&#10;yDz2GKKwcZdL0xNryIYQCkdZaGd7bvmvrdDi7WnWe0uIAyqMkuthTYk9JgKcyNhQoFRaEIrlJ3ol&#10;E/aXToamqjpxjR5FIK3a1HbjlajSQu0kx/pOI9JWPlSzAAABmhQCEIQBFABAAAAAAAAAAAAAAAAA&#10;AAAAAEI6CmQQIQMGQBGAAAADIwRgAAAToGHRGwlIhMAAAATAAAAhBKYmjwEUFgAKLMfkQRsMg4QR&#10;4Ig0SIIho8R6fMJB4/EAElReUTdcMMI1HxnGEILxQzTnfyiCGD4kggcRqfQDBVMuyqTsI8mfQRzA&#10;scINEidsu8WnR45JUwh2EESfMnXtzHQ28MTRoymyyF0gZ8ICOghD8xsKGAisUwgCMIENIIcWom25&#10;n2JCP6hXM/dEAojSDHyaEn9cgwjGibSBkT6MDHMbA7v3Fha3cCCIc9EmY/dYjYfSAoMYAbOcM7az&#10;ayUu8OnBhz+MILvVNpnrLIfD05AlCNvUbYX5LNr3wCxoMHB4mK80Pg1PxYTcweLikH+e8+oIF/8E&#10;jhI0vNgjDcgkYohB8SMo9bKSnPYD+IQYQIZBCCOLCKPd2+lDUgFtMNPNjaGmkvjeR0EKPiR4cNN4&#10;FYxEmNhBQuQiN2gkBAQoxZoi6kkRRLyWEWQjPVwFHGdEzXTCtxKVzD49B1Gko124DkpA6vVUvXiX&#10;YbPRUB4QRC8SJg5z1llYB9hAMCCEAwGMAbAbAACsBsAAPcAhEAhAAAAAAAAAA/DEGCAAIwYnygAx&#10;iQ0gDPLywuEIoRZQjWhA4PQiWDQ8Eo9LNdnMwfs1AGz/fBjQIzgQeEhbVrWTbq4AgibAgtEgQCGo&#10;GdUUv/3VKA1O9hVCXyjdGJk8wQmhE09LNQhEIRd0Z66tpUIFWCUjLZTWXuvnssYlVQkLdWaOm19R&#10;LODOA3SwFO39myRA1SWc2dBFIqPKKwDDSINRAAiGEGDOUhGkYOQGtU8BKMUXITEUCsBq6msY5kGg&#10;EpUDwlgI/qs9BIqjUcAzIsUw5WXFxaiYCgMBE0+maMEH7ooSPB3EtNdhgnOItnKBRkWZhyhbFMaA&#10;EVaMTA60BYsQ3rAgBHQm9mtRfkoZbsORgA4ULOAVB9TJAlchggVYJJ1fWE2RiQ9YgKEvuQtfZf8I&#10;ZKikyaxwjfiY00EnjKpEqZDRM7SDHiyTYWX2kTTOP6E1gdUZ956KZV039iJckujWq5D8g8DlBUpD&#10;iEMwGCBQ9Axmop1fFmOx/QACAAKAAIABywA5YGfQQGADAIAwoIWUQDQBI+QAo18UAAQYD0DkH3ee&#10;QYTPDwIni3uQuWxdgibePIIdhEGEGgUEU4QXCIIIVAMHgIBCeYRtJtIdJ/Et2a1/7U6xhDMI16Lh&#10;FGER9hDIS+EDxI3e+uK77XuZ11NsYghO0GgJw99oWa3yhoIGQQDQiCBCDrtBaSiYJMm513iqTpI2&#10;SPHnX0O+CoxMGoOlg21ZI2VgVSuKJNALc1wyJVkISDwYU/S8nqi2N1uHeanztt8UCTeQmAhAKSv1&#10;MPgBYgYJvCh4sgCeGXGwSwoTY4YVOaqEwM65Ado8aUdcYg8G1FUIIKR3oPQmoOsA6wklNcAOrRLC&#10;HGSUjcCyEEAiMzsgBSRqsyOEQqM8w8jRhBO2EGsyyhrOEBBCV/Aceq51GmdG28l97IxOk/zUP5jE&#10;4RAw8JKzm0ECkf7AGaAgAakAAAAAIRAwACABkRoH0A0D6BAFgSABDFgGt58AMtsMoCZholnwsBrD&#10;xFlcBBYRJBD8IGIiSxqoG/grrE4ku+goY9oGD0aCWdNPVUGW4w8LK0bRaQ1BAIILhHtQQbCJ4IDB&#10;CrYQKFhIli02abmbG5ETUsmf8EMeLBAMhkwtRqLBDsci4eylStPKbUkF+UtkrquVZNY4DCJ4Iqe4&#10;QS+CqOR8VDwQGIXn2JTyLKTjoAqTxCgckgQ5uGEGxsIA7EJtUetr5IIIX0sW4k2CjymR8gS4qmZC&#10;CSADCHbsfVqBOq6Io4zFGX7CEvDgGCBNs7QhEMQ5hBY5AS/6gkbHI3zKQAIFwEdwAVvISMzxA1rw&#10;MDAoVDm8AqIL8BAIBgMAAAAAAAAALUBADMgAAQ1BnIgSAQARHJACJk0ETQAJlD8EMylF5a8ooezk&#10;fTE6qL3yMTCEtwAgT4BThxB3/d4o2//PDCIcItMhNB0/NMEJcRNZCd/6bNMT0jAGSCWU4QHCYKCR&#10;9oIdhEMENwhkET4RHm4WNFrssRX/b0TJuWEOdQRJhCb5FtspL6CNNwi+CJTCH74AtSVhITB29VzE&#10;yRzcZ7qpIwh1oHHtDQOHMIFVq80gh2bCHmv+wFNjd34pk94ApCQsIHHgESmlstAz8sgiHCFYQTmM&#10;hu5SCofITR9xh7CPseCBxUIkA+Xr9oI0AxAAAAAB64VnuQerfurDyIToONIwIIfAcIXBCsIT70Xo&#10;F60X3TGEj5PmGouL7HzuEzM7WRY1RNHOoIwxW10/T1BUEC4MnUu6aYADIwZgwiQDkiQA51vF0Geg&#10;HSWoDCWXMggHXX8HLsKYIdQ6tQ2sd+3TAVoEEXLCM8BBFlemCAYPB3y8RfITbSOb1F12GEEmCDzh&#10;Bs8eXSEUEOwhUSb/iZ8uSJE9zXkKO7MPmma2Xrqg3CFwQq2T0bJCTdslswFBAgAADgAAJMAC2GAB&#10;MTB9BCrIANPYQJ4XOQg3UFIa82tEEhQQ7sB4jVDsybSiIgnOaS8CCQrwkK4Ik9KEyYpvYYdCIHQM&#10;xBAJja00FmdJSx/TFlciYhzYQPEWSzUQ2ZPJh3yDa3Q1kveQGS3oS4FiZaB5U5sL68XRpBwoMno2&#10;ShspkEUgDIJFbTYPAdQCaA/rDhbCUKekEKtG/6+IEEFa0N6nOzs80g0MtIgTCgAgjEHiBsqNQeBE&#10;DSsZfyFEDzNvLNAcsmEDIIHRFaaxKoATvGw1BKSCK8IbhKqCO4HhCcIlxYDBBIIJj+aIeHIIrz4m&#10;EIwgpnwSgrQFBZdZyRjmBBBcYwGli4WeEhb9kMaakE/ImCJyshbmmVEPYnswCy4og2BhjcsA7NUb&#10;S0DlFndnT1bjlNhEWhJRqckEWQ06m6+mAA5cvYUKKEQKGAgMACwtLIfAAAQDGAAAAFqRGDAMAABE&#10;D6BIAAGUm0n83NVE90uj+onyTDSoagZ6uDQmKwb4hMYAmkQNh4n8LSoXvVqqAuAwgcEB/AIHhAca&#10;Lg7Q2Xh/DP2qpVcXy+CJZwDqCKSCCXW8x/EKAVjn9S020dyJdWDAMCCRpaEBg1JZTUr5rPusWqgo&#10;djenIlhAY0TfwhkzM7WjmI4F3a35miAW8zIaqLp3xvvFswcBMU78Ue5DPTUAlpnDGkuN3ezwsqfZ&#10;+S4qKWKCFAUBgEhiCACGd8KJCg8AAGCACAzsHBAAAlYb6gDytV5eofagHUHT82X3lTfwith1hJ/M&#10;dPsoYCe8MBslDyGJxkGgNRMQhoVLCBJlYMDO6pDqA5CJd081t47LWfhFEBh0YQBP4QjZvdk6MtLo&#10;fkmaQfiY4sB0ijCll3S4rBIC6xLbAp6p/rHdDAJxMibACBXMS0EmWgxOuO7HNY/oWJEWTFsdrOW0&#10;mobq5KHJiHNBsh6+CAMLAMNAMKCAHEABjPw+YBgAAAjI/AAAAAowQAUMA0QCCR0EFwhmELcLl9hA&#10;I+LsPKghEv+BtRMkt9sJEQQbBEEB0IHfBYNDGWKOCVDiC0zTT7kVcwXtWWHHFEs2zdfeYgBm4QtG&#10;VHM9KISfMZXaW1mEmvx8MmMeEcqDqrjtfEJxhBC0yEASlXRQoPjZSDlA/kD02EUQQyCD4QuAWwOa&#10;szpQluJWtxJhB8bAGbO4ltJKvut1/Pk5jfjpXr1tvRw0wAYe1WD6gICAAIEB7GAkhtACBkGmioag&#10;yhYQ/AjeBCqNNSUWBBIEEhKLAA88u2IsFDh83JNKCRePhA4INBATJgQeFhpr1+yH4lpuRFb1/lHn&#10;5MiCErCBZovQkMtqcRoyY5AUUby/Epto3Cibk1YGJkz2em6yQ18AKkZ2NsG51cS86nESkP7I0VEx&#10;yxlUUQuWhqAvaPOYFFVYMQQoiIBzqTTBVQYLlKJCkiBSTWXlmaehDYseSxwUiFtNcSegbiRBBHQg&#10;Q8gYBAGQIEfsGMAQBecJjRgU6X8m3VGBTsnnfEogeePlqC/DLCI++8IPkzQQKYIFxLh5A4mMRMKw&#10;gkSLXm4IEohsibLCGTxX9kejrP2VZiCCtpTaydV5T2P0jwrmanUyXWhsmCgGQtpk24i4c09YdxP0&#10;tSMRQQPEM0278lYYtrTet0VUsom2SSv0rWVG/NRZsMY1rrLStxi9gsVlRn9k2FMbCYmDZmjPxOsQ&#10;VAHxJanakJMUoMggAm3mrKzuUoBpBkECZEDe4aVPBBAUesRGGLY4zkEIRilB/+xdbGcXCNAPGhpg&#10;7kAHRaW8w/CKVGiEGZKgP+rSYUwpAAqEsCrGhgIFQF0YxghJAnAaEwh8JooJAxYfCQcEHgjaNpAp&#10;BFP7AdLx17t52rrJCKaIIFALfgjfCCwG0SY2C2fjUAVi5JrDGWPUW29o9CQ+JmIBcj2yAEa1D+BR&#10;GK/zTFmcj5kz5jdFB65iBNM2U9QxDxGk+lAvSObNISZ0ba+O/CZUS/J9Z12pKgNix6mpaKLh+O86&#10;NAoD+NP1SHqwpwPEb0ttkP6w4on41ITxtlHUMAvjBwPVtxeNWk0B99X8pFTLxlyRxMD0o6k2ke52&#10;vKSdF0aedZxJeH1RSHkaxpiqSim4x2cgKAQwGIQCGOPoZWEj0p6QAAICUrSP+MAnkkYUgZAC2qot&#10;WT6mqmNHHSbTVdj64GWdQQJSBmRlnB0+NasIFGVVkO1ZQt9MmaPnhIBTNR0jD5G+CQtjKY6ynlWG&#10;rY2m1IJk1vVlaLepkUUwGJ7pYJXNEWz6TFL1R/+pSq78FUUuc4SSGWPB8k0eqRFlimvJ4gHrb2ah&#10;tCmORduZelpqSIyhDMQNiinGUBiU331ktJRMvXDBoYMjABgFko2SJWbspOSEj28yCCmqH3LQQDOR&#10;JnnFETI6ZbXeUP8CHZPRw2TMhUbEwLtETe0T5YqTULNyK2mUPPTF1zbgFKrBuIdBzkAAbsx5VFiA&#10;xxDEMQxAIBRQwylkEtTdTFQeIoshkylMm0JtgAEH/hXcW1VqSUZgBQCAglBAIBsAFFet20V0rtcI&#10;ziSaFlLgCI34nz1ZYtbHjY+JDQ5KtS/9ZxgOiVpof9TCA3dW5Gt44gMFPwYfa6IniDanEJuok1He&#10;rhQhCBF2lQctStlYNlqRETi8SDC7H1wIKUomHoePlSYSUcBOKixNjblpQdCIZtdJ7Yx1ADolnAjk&#10;E0FTYDiFH39yFYGdiDJHmZMdlJokFJzE1FoEn+tft1SOOMhLG8mDMyPifUjdsxaAe6mTj7G6vqYd&#10;ATaLzgo7mTTvYhWI7feCl64COEGuUHIt+RsR2Fe5D8kXZDqlRLEkLQEAAAGbEfEEBhBCRBAhCURE&#10;QnEBKa8kYCRWFEqzkBsKtJVyxYrVVkQiiYMShpqUiLDsE1GgpjEFCY0EJZtEyiWIfBASNTvwnUPa&#10;KG6nCAD4kSKGnYxFISNTGkEhQWLfYRdJgW1HSDqaCS6NNyBWOMsGjYLWHLCwTSftoaNpuJjjhpDx&#10;Ik39b8RBpA48NJACJVQPCEiA0vP6mKjQVspr8gfXLu3rg2iepaS8CEzRPcuJLlhT6s0XcxE13CBm&#10;Bi1G9iYGIAPjILiaLWdXJSY/jTAhp0eFCwn25ReXwLYVBfqbDxJJ49zGDXRPtkYQEehUiLaGUWFh&#10;o4SdicYZBmFtHAVGibPbkOyRO7NbxUnBr1qBbzBPyhSVCgnwUUUTzJJ3A+y0fTVqk0kkl19aRR0D&#10;HEliWyxr6WLu5b73EEBHCho04mwQApFDTxNBkg4mSSfjwsJ0ok4RAMIEPDQzHEJaL+244aPdTotj&#10;TFGIKGivNpxdFhlOkqE7TdbjiBDIIw4e3WwAQo8PCTLbFo+PiR3tjkfRXxtCJ4qr4G2O68+7SVy9&#10;EqBVpNDrUrHStUrEG3PXk0mvJUsWhPvyq+l+NDnL6TnVL16Eu+pPsU11ATbBJBgIkcJtAsUV9nJs&#10;Qp+gWhsv325hnEih4r7YISIXxMGm05Blgn6bboqWjb6fjhuoejYWoVxCWC72J4dtsCtDjtliflom&#10;e0g0bJBLB8EohCcRkliglaxRb7yW2as5SdW4Hk8KyvvudUAS+wUKJCgO8M7nugmLEjUd2JyDNBqZ&#10;b9urwzeOJI3epH1AuCesQSOuKVEioBBe0lnmsKBAtEInEK0qzljbSQpIMXsws8wEPVhK5MhRhAGa&#10;3e6ncuTsb+JRvKqKhOZU7BqyoE9ZIJFLF76FBoovEShSywRu92JXapYy8gcstcom7Ewoi1LlssFf&#10;U2J8mozi40eFDibW1MYZaBSagZkk7V63Gn4n5o1NXqccXtKvKRl6KtfQiIkssepLKqddv1ZdfSca&#10;BR3fVcLyLDVb9HhUQTJEUZ8XYKrS2xbZdhxCEVHjkK8OFDR/kBB2tT802FGmo3FMmEBOwCCOYq2M&#10;MYZhYaSXgWRrYw77PbjCGHDRo4qldRMribByY1sw3YsiY+jRIUpB7CnWo5E5HDVBLYb67PeRPtKg&#10;DQMT0f5dS2DrcbU9vX3woTNoIWs2Y38I8r0N81WMN/6u5A/DpZlpcTQCPtaCfqN9pBG3IIYaLiIK&#10;tE+mw4RKMkH8U6JJW3tgJRiiwiCOKHDw2pyDTYyEzaFP0b9Cgo0cIQVfNUuEJo/EYaJsDMDEIMs0&#10;cN+IcSvUwKQSIUk/bBAhkFQaNEXvolcoWCkoLPcgYJid8CTCJaCXnOXkaqb3Hr2ziPCmO3ijvJ0L&#10;ii+ko5Vf66c5PovYaQnlS+kFhNN+v+SlUauXgDchXmm1TE2KIg+NHCdSIGB9oUQKJIjyaCwuREUC&#10;B64goNWe8AGA0EDPWpBAMKIawdpJNCoUHbiCqInpMrJKxQvvQ1di6FN6wFAalRP0mNgp98o6Ini0&#10;Cpio1dGT+5bPMYdRLlSDPebUCGXbaJYjC1brOMCTAlRpkiwuPZbgBcRRkFoXsWRqcIBaM2Z6UZyP&#10;ISOHqFcYZBmHxEGl1OcTTKUOujij+Eakq0TfZrUbLgP3q1a6sjNfnA9x73qwaBx/mJYotuBw3Ex4&#10;xOIyxOE4ThOEoCBRDgQCQGAHElAizZEksskkcKE6vT94Wg4La9zDyWtEmve1CKyONFGMJHGmenNQ&#10;iUxYwQWCEGIOJEdQcENv/Khrmt62sZCYqXVCzWDgoMrIshkN/2/FBCUIVBcFjpmppyStS3WpGH6H&#10;ppKugRndmu8efoFXPdEzwiXox2D+H6DQGYkbpCr3ok11kWHO+7LsRAQT4OBA3BaXzKIQ+PCCwsbo&#10;CszE0irsaqyl3UrTaqmEDkmloExiloERQetAUN4iNB7AkOHHEiiasjZejX0UEUhBx6d4kY134vqE&#10;LgQCZzx5D6lNfMbFf1CJIpELohvDHKVNQF2BBIEBN2gCZpJt0BDAgkgQNkAE4Q+jOEgQiqV9qbYc&#10;HQg1EoQJWmU0pgZPHJ+W8q0UooC0k7fkRX0CFwIFc0yEKUxpZYKwIZAgTTQiPnZx8AKALcoQsAUk&#10;bogUIKSo0JGTyCFZ8GcGfBnBqRhX1oGr+2I2Ka9dY4AYLLZhJGYGQIivGMaHgZFOstGdSLG7hRyY&#10;jbS9xQrYq/taJa88sRBL0NREqbKisdAwaCUrxhPblGxnx/mY+0MVzBvKygvEiYgx//3aoVCLwRjT&#10;k4V9FIApEGqBRKkcjhak8JBJ6SmOQGPxbBii9apexfgVSA5dSNlC7DWrFBBRe+ZQpHyVE9o3A2uN&#10;jzc0DRljNm5kjW4YxIq8G9wTXk+EAmUQz6mm117JMcpZBks1SY2gqbL8IrBxRFP1LxLSgVUSQuID&#10;4MTGDP0GvxVsr1+kfdkx6bD3bCsd8EAI4ZLzYtEb4CiMfvJKtLR91PJp/QUAW2iVlsYJFBGoa8os&#10;QHUEnkapWLm3fGA996WLMHRZ76Ckv/DGNKvvNiqDkDyRMaIINquermIiXoniuHWNtSqKW29voJkw&#10;53KBhAiXTvwyEKWo0ML4lyiSRP4DyjcXb8ysG4w3VOlWIldcus7s2m/TdPtBMdlWAHviRxLERgQx&#10;BTEQcAI+b6oY2n3rly9b1iZqPK4JigrzV0ZPVbwChbCw4sMIQswjK5KJu00WtKXen3nczqyT1ehg&#10;eDhDtOcsaO7TXQkahwQ2aFhLO6+NQYIHNQgKntSMt+dVoyF2M8cfT3ieIhFDroo0TZ7xI2K3l4IL&#10;agbqzXevo2VYtIA4eMEFEBDjIaWRFwlGmoCEsp+1WxkKOdQ5R5D19JVivjtjIRWWpyalT0U2heVJ&#10;yMF3lQqfZN/Unw2TO+lWj03IOvQY7JoV7w29BnW+WUqVljM/wqztWXKHRF3mR6DX9NRRpxxhIwR/&#10;MqSP32QHAypY32qekPcoyE6M5A+EAIWIhCDiRCFgkEWCARxCeKWyC94EApJqJXZr7AgyiYiRRw7v&#10;LX85PZaqGX8ssknFqK4zj6HxuIHubDpI5c+PzgOHuxCEIYBZJIqQiQhJJJJIrAElIgsKlSD4kUQo&#10;gM9sBKElSKAKA0EAIIlSW22ykUn22yERDCTXFxcXYsRDIunn14Ibgo0x4BxG6HeSflXi5LUeJ343&#10;UOPQes6GoiBsoGsRerKJeSKp9MPESEA/gJbbzhNIdAQTHIyjGBAI4kQ/jKHVrCCqJjETQl//s+bM&#10;/v7QNghUYFRIhxo0SMQYrxvfttTw1ZJiaLzBNP8TLKhBMgoC1RgQtFMC1Z7VlhDVEChBKJTBQmso&#10;IqyA5I8hl6s/vOdMooplEkUZa8sfk+eCIYTLvbdjREZ7UOUD9FZY4ukrwQHCB5SDxGMcYokRHhc9&#10;thzuIqWzlJii+Hx4FngBnGMRRfF+fVfGvfJO20N8JllvDwgcEF2AfdJkJpLsZR/tr8up5JHX8W2N&#10;EvkQ7xzOMxEdRpaBVAowugQt2hfRoH0VwXYJ9tkefYem+JhdIvxWJdZO2w6eakvijKWsokT3yN1w&#10;fwmr4W6xFWuLtJvVaHeURD5SEZGmvMETTtmY2HiX48efRta1Uq0ROQne0m/vtig8IGkQHF0Jnivh&#10;AkiAY/hPKbHjVi777Es1N2DjEEaOE1qY7+bjseOQIDsM64DXERN8RKCBupMvurqxRLhrhi1x2hbl&#10;rIS4BL6QGESVyDxyX77v9HeZFpuxahFlEcTWSOkvPFUTLItEZg1FxOn0oH8ddqJFKfvwOPHYIEOe&#10;uj8DDuYmWmirhATaIAKsfjcqNREhdLXWM0A+ggcVSW6FLy0Sn6eDL/DXzVOqHyg9lAFYHLRw0FIJ&#10;+vBgc8sU2+il6HnUx2gIWtMoiBx8QfU03T5NRAQWpUM1olPrQDQKiupehFFbg9X+SglARFWMkWvV&#10;C9FqrOXa1f3J2KNRQJr4l1dBN5yIkgBXH4fzIQmK4OSsiwQBj2NTk1OtQdAkT2rALLAZOzBwWShB&#10;UYHJL52SvwJFLyhV7kp36T7hCsID4u9WCJzLRiCI+pbC6+bJe/pFfdPPfJkFj6Th6xC7HyNqQ/h7&#10;UtxLXVQfvUtCfHipR9cFPYmwaF3TfdqJ+hQckXofkXil9rUT2Tev/nBYgP4EQSaZD4oBX/YQGCAK&#10;GnNr1sDgMIdgFCWlXLB4RCtMK05B3u2LBPwPC64UeCElXHyXiZZe6DhUocaIWvhAHMdNnvhEtSYR&#10;NMPY/sAfCJkx/AWIP/lKoPIBn0Qj4KY7EjVQBEB/YIR2PEKON0Klmyjcx47JK9RAyrvnbyNlyOYv&#10;os0H6l+EKA18ijJ8KJJT311GlKQdv2Yo2xnPx3/z0+/KemdiEIS0IAjPcZ6iKkFWxIUAQiLPKetq&#10;nvUg+JtlW/lKQlJIkoiAsoiQPxHWi2KCkIQWevPmxrUdrIvUkgoUAHhkh6MWlp356j9yikoKgVqL&#10;aqJIEGwnMSjFHlPGyo2FXlgMmsNkxRU3LYhZYhLhFCVjkj+YsnSvgWBxo0SnteUqmZMmZE9v2tiD&#10;iEHG6Ll/9HJj5XFix4VPf5ZsD/uEMthB1Fx3YWPfp+yvWvHpQTymUOv0gE9iOaL0fEke2olKxQD+&#10;FuSCKJ+URbGMNImTdCsonZ5znNAhcRDAzzxFrs0biNXgg7nE4aAX5PjxwqCma+ESpyxyErTnQ/CI&#10;04jWkJeCAerPrVx3yReee/TJbxOp0a0ZCYsNhEEac/rlimVJDijDD+Jo64QxqLv5HGiJcTCLFbJH&#10;lX8TrxsIFgdxM7RlVZfnMv31Xu4JBzcZvowLGasqREpwzoL6QGUaXzSFLXR0wa6DBDGT6GDcsHYv&#10;4XtNBIKfhbYIajk/iCctwsPkod79+mlKtojCW71UYHyBQhs6gUcv6pCkFZHE58Nbdh6otzVtw/V9&#10;kodiaXkUweHElsg7jfj3u+X8rEEQlb3VoGMldSlnxDHxdF0629k8O660SnH70MeV1WA+TQAHD2Pz&#10;AHaizetR4D5i8C5yyGjIRGxKUUeWjxCtJFMTIatQyVfUA8sp5XOCL6pAqRhZet9NPxOh+yUSUy79&#10;OEBDcJ8k2shN7BqjUR8NqQXE1FywtjC7KYjWMLKvrRg1fhAaqVCCNdO5mRAhuQuEhgd7Cfe8nyBi&#10;ilKstZN2ke5/6OA+3hAFZIFAOlAiHhY4RfRA4Koeu+i2taiN5YaCprB61QoI/xIZaJGIg1pEsYIK&#10;KL/ByySU/KNS1Kizc+jjIKmISIg4ZSKTVNWVIkSoUTQqgilkkltBACikUikUiJFkFpDESpUkiByy&#10;2hAdRCIRCIRUkspKymTka/WHWLQIHU9FodZDAahUBLSGUCILFkRSyzgSCRDWeyLQkkMyp1bK3VFS&#10;JYoqUAEO4jdbNFMoV0esoV0eROwRQE1QToTHCzthv9XARoIeYaNIbSYVUTLL6GaWKJH8aKtEeic2&#10;+8LbBt1mWy2DwgOeCCzOWM5yA4msscRaJtZ76JZF2uVTvp8G8IVFISMCIoyij9gqNEi2ovVRYvwr&#10;/I9UH4Qv8s9RLGwkvQ9wl4o8sTWpkGvEttjBr2YNmeWKNJAs4mrCApngLBCTGjRohh6K9sWM8bRR&#10;wVNfOr4xY0xTSmIyegx7Z64QHJnwgjMpi9fLDrcf7ZEh37KLL6W1kObEscSKOKThUP/Gprhz1wgZ&#10;AcQcQxixIxquEBzKCE1l150CSCqdwOWKWT1ZYqCd910jJNpd562jWDIpbCKWf+CB1gdpGtrfRChg&#10;htGBP3Q/hDo13pFNvC/oX4s89R4fa2WCkYi6HxGnoU0qO+Sho5K8eLvsikuP6So+cvOTsBhCYSEg&#10;Z5Cc5XVU6MFoijIcPsTRaseItYKSOwcQFFUSu1CX4gosdIsJVZPe9VOUTi/WV3as/uQILaQqkoHt&#10;E2Yoj5xfyZkfuBCEQCj+GJgcQP9QKDN5OunK1Bp+qrAlELQETd/I3jirUC41SrO9iQaFTpw/2XBS&#10;0clwXYVIAc9kTWLFllkBRBKCbCIJAEIRCIRCJCnb0ExAAooopUoEEkRU89WHhcff0QuPgI0Pufox&#10;yoJSSeqNWCGbJh+iL1wiFowQEhiWvBC0sejOSrhEs1hB6IpjY5+x98TEu3MSsfLqXdvIGINeLLIi&#10;S2pMV9SGx847tcqx3KoWKJ2RDZKPB4K8RovxtjWPMIYCjDCIQh6NLAEQOX0rEpVjlPRv1BtGt7G1&#10;akrYCEpJJH2KPqbZxHWFVpoIqhUEhCWTRF0m6SLLFJFPDqEFEZYIkFlliCklngAPsPhlJAc+Rq/S&#10;ZtDctBIElSEpIo2Pp4cmK9eUyG4IAhxAgYiHIX+5sEBRmQSONEzpggmEFhbX8R6JOH2EOtBBiObG&#10;IONtwlAQAkk6dDN5M+HQWVUpp/StB0SmWFF5CVIPK+I/oR+CVFMJhEuRqKKZ1RZNl6+BwiLPCRYs&#10;TobaHaE2WDZorwRIYsaMcRcwidQoytNLwQTLCMw6QhA8lm2HQTidLOSkQkF5tde+H3VggmMYeIIX&#10;p4i7nhRIvfWCD4KAMy2UsKAwPRFg4KVBcsQsE6SC2BJFy7rNHn8mb4qb9yuQTbV8VPWQCmqqwKRg&#10;QhK0580pDBzMydBQFaiEmWbsLqlrnyQDxxE54wyQZNgg+OQuitwifCEmLoqBXRT0CPo1+oEbnTKb&#10;kblOuhS0/mWPDSnqmRYKGKIILfKWC4iAQEHZJkiIXQ2CCwQmFhjBAY3xSI46PKKmo3ZnRixYRep2&#10;tggjtDQmkQlgjmqsGQ9LqZNJN9ntZ1XLhBSAYgQQYwyo0ZiE5ctyBDowMaINREIYY2oIxBoJGQhI&#10;NGY8baNjsw8bBS/Xp19Wn0EPYXBRw3cIBskCARhBxGb/ScRwRRPQQLy+8QfiKmcWnk27ufZKlpvt&#10;jLMTVljjkz0//EiWbWhqR5MLEY2DUCc0c9Nb5psUGHuj1BxJ4mtyR7Zuy0TiTskK5RkoKGC0tqre&#10;GoF4CCjxhxGYIFEREjEoLnzwRVFIEBjmLHFoBX33cyjldYUQgxREebF1uJDYPCD5kyGwSmdwgBB+&#10;jE1NVhBv5iOIxIzvrlwUESwQ6/evkhDqaWVjCXLeNRG30PEzNoAPp6ioorMCFF6hQljAwjiMICCx&#10;gR9aD9dOtB9a0EgYOhBCh8YZpQSHviXCiDoMk7Ik8N4RBoMlC6CREeQ5mZkoBJAqCvufUCa5qOhZ&#10;73KYY+eqDqOQ2hxXiV6Di3yRiJDVLMmCA4qYQjhFeEEfBk7rYLRcrD8mrES7lyTOggjtJW8XY1ks&#10;qhRBBbycyC4otiRI9MtgAwttTBCSBEBUdAuf4LfJ4ziMcmgfWDdYjEgk3ACnGKIbxCDI3Dq20cWi&#10;j7G4QPCEQQDBLJCYAUYpdtrCBVkjdMWmR4uPluKMJRABlISJUwg8Bx099Fc8IYXBa6xfRCxI0C54&#10;BgIqNifbokUn7Zgh9dyFSSOSmLbOEMf8vnCIjxJk1ydL8FwiHEMECjFEOIQQCMoJG9bKctEUrR2y&#10;QaWMQQFaTTsILRxuMbsEFdtiwz+PAQRiO0ewctQyiQ5CwpaYO8P+Lk3RY3iYhRJsZYsF4KOXvW7f&#10;bUKW3Znd1BIWSnNMbCEK0tmE1P8i0sabIVBdwhsyqRhPtv1eX6I2oFFjfMJEIJI5vEHS22nK4sEH&#10;wH4+QgF0hOLUQ13zluSq9LE7E23LCrpo6JDntuq9T+CAT/SNlC3EQ2GUqk6/MmdLTvZCOY0kGDcN&#10;BeSZz3+dHlDYmLljctQ4GuNQSnkBO4alAfwQBzHH63rRMvhQQTYVI2E6E0kqhiMGMXNbovVcej8k&#10;wQDssIQiKbBbZob3XZsMGGlYZUpgg3/MLHbFBWCowOJsA46ZJSReSAn+kiYnlGQHwiVy1bboGXQ6&#10;b1+aPD9LQCPpBxT6CeSW2Im+oH8q4rykEy1SU5MxI5Jm5ob9kUQ6KzQgSpERESpYi404NYI1DfRS&#10;QhOwxUB+wh540RDCSAJbJnmIyA2CERAgsEIeMQywEi1T15bYGLfLWsObbqNGW1FnwhEDSr1Eo9XM&#10;bFGWkr7Hgh3lzpDoYowQiCMeF14tp1zQB42CyvvH2wLYkQ4kYo2PEWEEy5EmW9sSBsgQFykfhpfv&#10;SHHmJWxAgQkYCPDplf2LbW2X1Y2JEXxeC39/NACyOVZJaMXGxf1ZGa8brszUdfAwkftz4s9MivHj&#10;4QSoIDk78b0iJi22R7ll2XXOjRMGieXhMvrX0b1YF7okK9M/1YF67MeNFhK8P8mMQ3GjrTsVlEjR&#10;yV79mZCMVcE52enZHfqL+Xq5ZIozkdlHosEl+18QVHEWT0bNGUKtPQCykgiOfEZiEHHhqUt2ohUP&#10;Gi2rSHHXJGtb260DYIFEIMTzx3J6neJVbx3vX0hQbdlI4yogAcxJCAcWKL8EUB7vXGg3wXArQcu2&#10;6trUKJvY+ePbhyz363+FgpfH68SJNdmopdrCxb7YxYmmJDmb0beJxNsZRkMis4oaMQYWjIUQ455Z&#10;lfiM8SSIGus7sZQ1ilwaNezZiRxq0I3YWExTYpjRxTKEh1GMORNLVC8VFSvxYIqAzbHBBBEiUSRK&#10;0SKJJeTUEiVJEUkCsQEiXljhcmMtQBugybH8ogAGFftQWlqo56/LCs18psDkPNZYIomz2QFLGSUB&#10;WAqQjWa49c+r5LQfmkDluQKPap5iQZpUMnZSsZ6qgHWBNiivykVIRCIRCFJN/qTKnuuY91ciKIVi&#10;TkGby5LqMQuSFEPLZ5lb3WeZ9Q/bg8NmWPhAat/Sti63KZEpUTPkWCAYyggbHIXHggPuwMUU6jYN&#10;JQlxYkbIJUOQN7YkDW/ChqBKH2cTLqYqtjIQcZi18Df0Qx7wQjc9ReBwLmdg/vl25jMFtWfzgSx4&#10;+EAVV6ppg32B/WlhVFtXZSQPEj18yz6qDRiiAjdy1ljL2lmh4qtafYwiJleN/15FWJkkz+8Rn7Xw&#10;gMeGwJCYaridXzpa5CxCdDwHy6y4cd8Xp9wpa41RfS1x69OaN6poVr3Qp994QzRYdeCEPLRHHaet&#10;jpuWF8ITBCoS+Yxosnh5gOKouEF1qRwqbyTQ91etfLFff2kBjQ0fR4I4JGY07thGZY4wQAy6MjI8&#10;IugcfA4Pq2LkJ+8fCKcIDGhP+6eI/cZ21rQs59qUcczig43euhUGoh6TbRSeBcvUxk6KKMhyk1+c&#10;EiilZoifxSRSyaYsiygeaOACKoCgClWVFBlTJvAc0JgPDgKxMo3RXKpXdU3wgc29kt6pk9YBBBMh&#10;h8Fg45Hrgg8CyfSISPCLzBCcbPFj9TngxMESZvqEM4spnBzn6J5k7SYPNlm/1o0S+JAbZMWJRKM2&#10;0eyaF9M6kfp76JFxHVgiCB5s8Jx0h0VwQvA4sLO06MkPpe6lFzF3bP4tfMxc1OKXHTc5ct0mYvYo&#10;tjKsZZztY3yfrfvLoFdpisqIRB1ArW2oNip1NvoPgG1Dlw9aaJZQdeYXklIHw17E2tF+qIDxDY+u&#10;xUlRQuS5NlBeojsSdQRj424/hxX1AiCbFmofRZ7u9XV5ig2XSr80zrGsyxiR+syE6IQYiIUClEIj&#10;dUWh0GywUKephP5IFDKxkovSSVwclLouU/lkSJUqF/FZAqT2AlA0SETN3hlSp5HZxMD5EKnbdg/1&#10;1C0PhA43U6C+LE3T1+kkjqebeaHVmPmkWYvBAfnkJLNL+p1KfAcFEyUNGY6R9PhXibfx4ofNnyZS&#10;xoaszZAzx9dluo9lSyS+Y2JGsRrn7dNlokC5UkjXNTZEs2GZZ1KJKCpYgopZJSIBSkzIRCKRSIRW&#10;uaIbtPNaupaJcdsH9XiKFh4TNExMtWJwLgh+aNsYUyQDWzyoi191Npkq4kWeQpoJRbMz3hq/ybFA&#10;7GLEIIQTDbVMqzPXwCib5k51qKPNrnCiiiqa5p2A42aHMbREORaacF0WJIs7OSwbLJseBwmJj9Lp&#10;c2ZGoIFlwgmCmY/zPTEMEXRMRwQGdxc2tkIYIgyfohUZjEesToIDplFFCm2v06V1oAQKpNCvevZP&#10;TMsAqKKKKKKa3NFggGAzw2bYtEd4hWih8IM7fMPEwZC14IRBBP4MhUZiFHryeIUSeb1+/o08ct4I&#10;jwWEAhr1b3XYOw4hRiUUUX3ghUNkxY1iOIjfuCD4QCE2Ip01ai2lnqdgsvrj4GB2yNj5D4kEBwgn&#10;8dEKQsGTjRcTJlm1eKrBEEznhp3kzYDIRGcK1qYTSzVWHegcTBAayOMuZpBxv9c8HbPsQfRVYWTG&#10;UheURKIwnQ2cnoiDwQHLktQtGgiiiCCCA4OVaBSRSdb0juykkyy9BDd9Bfd1KW0D9LBFULVedaAE&#10;jrO96Ra8ivpOr0sLpgxHVutS4/BdG6lkJUBQPSDbXpYE2g0osRkeNATE/ktB8tAVATfkD0CIeWAq&#10;AKmjESTKO/JUDF5HVOqENXIbypBRJKXkCLXIp71BXlnn5ZBBaUkRE/LeSeSaSKAoFSEBgeTAwPJk&#10;gwKJ4K+QidB6mkg3FyqiomVf9G5fdh1tvWElx4RExELdr40qekcWxoQ0XRxlZHnum9Ul4dqajZBY&#10;MveNtZomj0q13xixEIxaP7oLGMJH+HugkRDi0ZQi3DdbV7bsjrKfl19+gFNRoW3+rYh8J6DYSKIh&#10;5dsY/v/0PdcTF74M7I2xo97HnlmvPx47CxGNGYmg8qjmE3xkKuAspYo2Wvw4o0mIYWvDDij0aXrW&#10;clW58+0Hrmck1aQMNlj/ht7kkDwgFrexJVt4fgoorQQpBCbQCIny2kHxt0iN1ijMUav54iOp6v6F&#10;MzB6tlDJo9k5vZpJkwVQosgLcwEO/lPC7sZkQXODhybwH1fuxxweSYuQbFrvV0pMBVXxsD5RRT6K&#10;Kw+OCLPFMd15NjZspLevBAcsTJH1D9WBevtDSIrH3Ei0VHKvD5M0XiVGcS41ajNpK8boFiTKtJks&#10;bt9Nz1i+vk8TeCAeFEJZgTmpRWjEa9qTggvskkbXl9bwlKAeMKIIOKTisWIhmMQnMXh/xDPC6deB&#10;bF/fZHeA5MxCxTqwHstWXmMvknJE8xcUwK0pcRASEgMlZLlMsi04+TkJ94ICaiEHNhvVt70Q5JzW&#10;KgEqKSWSByVqEoWCIgl04Hs0HUVlRVAUVyoUUUU+SihbEwFUe4iKvs0waJq31sC2MgRRBFAxsc5V&#10;ZbAqTTAEF2YcXLk3r3ZlF8NRloLWjqx9A9mzD51NiXucKTCKYryg+z0J5pkAUXIrEchDnJkIpGJk&#10;SKRgSEvSAFSSIoiylFFIzK28IBEh8IBfJbUSHhD4+zmqnJt0HjRomGwcA+TG0aue+eHiZLcF22+K&#10;QuGUtYqiOI/Ph6uEJq+EB786qSA4QGLWOtD8IXG62K5GUjHjgL9fGhYxsDgOS2VveYT/MT88gnhD&#10;IWJm3bchUZERrRNIejGlHHNQ87nRYklLA8IdE/mh2qXiaGxmIYmMSlIcFBSYiabU2QsC0JtGJ2Va&#10;d/ROPoeMZxRRdB6rXxeRcXCFRM/oFexH90NGQhRCjENgeEKjxfmPE0t8INFyeINkFHBwDIlq1ih4&#10;nhe7URERESGxpa7fXIrPFNL1XwrLLn+uJIozgq9PVI7o42GRAcUlLsDyb0cNFrHD+sTMXXYIBEm4&#10;JZBMR/OBcuS82YO7O0M6LIiIgNGg4sOT15uREwjpmQfLpZEQ72FE8nyJcbXtVU2DpnZanI9aPUIk&#10;smSVLRpJatqdDqyiaMsuYtPR37rxZ3/somy92fvJpNIz/rLMTsXuJ+1KQbF+TFrUcpA06RcF7WFG&#10;X8HnXpPNeMKUl8lojf2i7OpmII3zQmu7qKudlUEu2FGyR/bJCTk9hyc+PccfXC1lek89fKWbyzZt&#10;diwN7az3rCg7Ruz6T8TXzsUZQUUdYbN0MVojqwnuisiK14DbfxNbNV5oTGZpaT2CBVlz2p7xN5sO&#10;fKvRHmN0cV9MaIKMIJ8a2kiCsEG02IcZjRRl6xr+y/CLOtHyPD710JBwsvMRaNfOXRjQih7+6uKs&#10;CQJA4HdwRVQiqkZCxMPl/ASUURBLEiZDBBYvjVQDHgiHuh8FGWfS6uEAtsTWmFUcm1xOggeUkj3g&#10;g+5ceE9r0VGRGRmQjx42TN4JB0KKGoVAFEaJLUZo8yF1rAhapAYq1gLSDLqTBD+oUUwZU4oyrEeo&#10;DtaG2IgowAffXTAoo4zETfrVJIE0yVAqwP1BAYfB0QaLBoyGJI8WGxRoozGkJGnM9qNYfIKYfBXF&#10;GUEAQYoyEiEsq0AclvSDfkgT1JQDwIpYiCsRYzHEYf1b/SrM0RB/yt4q+QcQhyVCI4l6ybC8kgaD&#10;RxiiEH9QxeS0BEwJQ+UKK+aJlvIfKN0V9PlFXCH3yQuTUOuEDxIFc3ddYo5KxmPJq4i5awE/FRt1&#10;qOrC9Nm2Cnp80BydKsO+dP0gcArJH97/C1f5JfENgo9fAZoyjc5Hi4QEhYxxDiRRxoq900jEii1c&#10;INiwqiGWjxYILAcHFocRvBCMDssmMTWMU5LPSXHtH+JW+PaJyB76kzV8IDlhbRxr4kyby0o+dfhE&#10;UJ2aIrSJf8LjR4hloOFMtHEWrf9k/FrF+6ydpOlg+V/c0RzofCEYsJxDxiCRevhDIXExIRX6mWuE&#10;SGxhhDCjaLr5YFjRF6Vp8cMH7lDlEQshfXhXVvIGhkaNi4QTEceP4N4Q2Jm6KE0RX9Z9l3WMUSOL&#10;0JBiyyOsrhl47CsZch0EePehU0WFR6j9xDvg99V1xaSNb8h9zCxRwOKQWMhEOVeFzCffRPXxPpW4&#10;ahirzkuL4Ui2rL0WW+81IsljYjSCW/CkxSk0L4QB2Nie6Hzxb2yeHtiOSRkr2CoNSiw7UKDyx5FU&#10;BrdsszNHKmCCQIzjMQpdNh4IDgfx4z19YFwrS3lOECMaMMIxDDiiMleCAwQTJFwgNovp8Pa6nu8t&#10;qZa2uCFRc0J2xxx+uCJ8FjRIy99U0Bn/skSrSx6sfCDdaAvI9ugOUgQCMEBGHEFFEQkePa3vflyg&#10;FaH2PnCN9lFF+XljdpWfrwRXFwUPp42WR4IFgcf0DttG7xBOxMC3wS8EDeaM/LJ2u6pzYD+JDRRR&#10;lsRAImxsiwkEGzvCDXjFmIDBFOLjxIB3GxT+YIND5a/cjw2FwQHF6PF8YSJsLOmAFlJ99ZAXJ8r/&#10;l66Iy8EBjeiZDdnooMEAxfq5MbEo9xvCwpYhoA/IgGRo0g0wsNUzmD9NiSFIAmV2UTTsi2jeH2xm&#10;lAD1TLAnCmAyiQ1MAgVIEgQqSIE8thd9JZ74q2uC2n15t27Mg29oXIiWH8bFfJ90gL0KKmEQrFrF&#10;rQEIgYZDUg0oQtBk3VrAUAODBCIjryTtBJPWNizq/ZieuN1tsfRUTlP+tWPZlGExGEis0mM2YIij&#10;bkKVedEUyyLLPxHVZx/GlG2J6G38TBdoPbmpAC1ZHQSHIvv5qjY86sIfjwsZmUuJSt2pJboWPCEx&#10;omcwxA3hpxYQy+6FL6v5aiWPHqyEJGji6otm6bANJajdVveka1SY1e2UNaEcZHVhMj/tNIBhInos&#10;Dwh2LEj/3QMIND4kXLQseECwcMQ8ZDE0iknCIoT0XNUIIuLCZlHf+QeBmLGIOJppBF/Em5zUIPRF&#10;1llEdHFsefNFiofqwiDFq7PJxLR3upJbkfajhG3989on96glmJE7lQ2Szn/quxVhC8aPCmGiIYg0&#10;Rl4MawhUCyxXkmmwOnprdaC4Q+CB48LijiEFOWGiY7hOf9Kskv94+eJa/KQGBAYhxhB95c5otyFj&#10;K9WEV57w+K0YsTK8IDBCMEQ8eCIU3GZJhHjtW+Vy8t/Wk5OGTc6xlMJEjwspf8s0IrqxJ2jYoms7&#10;wGbjcSIzgZ9AtPmINYkgsRkMTsUfdqVaJPFjyTEEmxYGTE3+T1W0U8mW3xmJ8aRJ4JmNPoh7LA+w&#10;K9ZWI2UydhpZ4hNpaNGLUxTy0Mp6ykMnjiCQcy4xoXTGijRbmGTAQ3/R9N0yvSxlpvF+c7vtj9oO&#10;aL/4+wUHJBBJ72TYIBzNwwg1dmksRIEt3p601s7qrBBPOFIWTEKPIPU071NLWj7hH9DYQSN/J3qO&#10;7v2DgguMQ0SIxjeM3q9VnsuQI3ei9aVold0mNIp4HIZxCDEFys0lj0Y5Dwc0S+NT2zAxoIHafej+&#10;T812c2P6JEST8BBBsIE8WGkxYoxIXGofNOLNEPGYjFv0/6CBGSIQZHh4DssTiGRZ7jOVYSDlf1nS&#10;rrB3GiG8JNuA9AM0XWqY63+EBI4sv16TNagKEaMux5TKIx7UjTHShLS/8gl2PTgQULiOGzekWqCA&#10;ZrfhHx5ajuIeRE4TvK7H6ob2aJtDsbDknKMUSM5N1X6A52krHs8iHjDEwQb3lFPo1ROyRNpDsMwj&#10;eTCMAAABnAAYR5GIsEAgITEBEcAYgAjkBBnEcTjAgyKIZQEBYAClACzADnGYbmAYngJYhG2QHBoE&#10;6QFCQAMwIEAkKAgbAJoCAwI8AImDGaYC0YBnoBcIBjmAicDK1mNuBDQzxQAzsAQ4GIYACWAItbzY&#10;ZjX0zTR5/NGGewGRSDaJyiEZ7BpxPIa/wZacCMYLaA/xAN8UBgQHkAOXZ1neMzEC/UgB94LiBLFa&#10;a+aFJMZvW5+cC/UAKDAuLM8swxMM5CA2AAGDhKTgEtD5UyCZIM4AU824AbAOIQ2kRKQhDMIAQi9L&#10;8yKCkfgIJgAgACAAIBAQCV+thHPx4BRErAgAZgAwAAAAAAAAAAAAAAAAAAAAAAAAAAAQAAAAIAAA&#10;AAAAAAAAGAAcjANwAJAASMBBAjmGBAgEAA4GA5NAMjGGwDJCctsxghgBAAEQGBgMDAJbjAtiOxnI&#10;YGEBgYEgJhAUQ8AWRkBcxmGJLJgBiAjgAMAIhCiIgwcDCYBqlAQQMNAAIYjOnCOc+xLjwdHwas8A&#10;xgE4DAegAzgMtgJzkIRIQAhdEBREQELA6CY48zFoOBxhgZAhOIg8ch+iEMDgXg5ADyF6ACR8A1CY&#10;znIQyAABjjzwRARC3oKFSFxSwEHiaAH8pgIDAwADEAwMYxbjCIAEYAWQAzTABgQQ2AhiMNgcYmll&#10;RATFoAAAAAZAAwABkgHgNeFgLYYh5CDvAgVPyaK+AAAAAAAAAAAAAgABgBCAAAAAAAAAAAAAAAAA&#10;AAAACIjAQgNstS01KBwA2H0DsAHDQEEAKgBhMYHEAxTABbkDABQ3IYgQMDgBAZAQ1ygKoAFymPPe&#10;BgcszYAzAIwEB0MxPkYdaMGawAgwTCAPACOIDMIwADFMAGMABAMYhHBxAYABgMDOIAIZAYCAAAAA&#10;EAAQABAAGAAAAAAAAAAAAAAAAAIAAgACQAEAABGBjOAIbAIswHIxuAB89AFpEGhEBzZHNOIdmMDz&#10;AUj4BGB5NAGECEdA4ABdQIYgKBgBywLBAYTXwls+VzYDrhmOIZwEIhZgJ4jpSGThgSZxmwQgAAQD&#10;AyCAAZCYcsPGQmMxsEYfCgPgxBOkAygYEMDPGQzmICiITZAaQgKEhBxMQZEAsyMWhgBDAxmEAIAO&#10;IAQDAAAAAAAAAAEAAAAAAAAAAAAAAAAAAAATAA0QA6IAVgDOIhEMhkYxjAAQAYbENhGKG0AZQGRj&#10;ACgICjFAAM4gGQgMQAAAAAAAAAAAAAAAAAAAAAAAAAAAAAAAZwAC8AYgADgAAAGMARQA5AAAAAAB&#10;kAAAAPZ8DHsB4JhoLBMADdgAOAAwAAAAYAAAAMAACACGAAAAAASzACp4AJAAEAAAAAAyAAMAC4GJ&#10;S/5inCC1YegBIfYVQgF0RtXWYDdmLTCGGcXmQBAAYwAiKAyN4GEwCiYkaIWAA38gGQwNrIHAwDYg&#10;QV5BT6AftDxHkq0ehNkjIUBAQAAgBgAAAAAAAAAAAgAAYAAzAQGAAAAAAAAAAATWkm05HoXgFXnE&#10;QPbMiyQMOFAsgCfQBmEAgmBVcCq8JXrCZDwAVER4I2cT73CQrCTLCq8DewDPyJOOL1KPhWPHQDlD&#10;DLG9wzr4OWA0GI5UPggIFmiqBEevZgAM5WGGNPsNhxhCtMwdQpvBAbDMI4qWUAoOJ/syMLQCgFnt&#10;iTQTNia9AA6KzcAC1q3bBoFkiCAwAIBgAAFAYAAAwIAAAICAAADAAAABgAAAAAAAAAAAAAgQDAAE&#10;AAwAABgAAAgAAAAYIAAAGCAAABAAAAAgAAAAAAAAAAAAAAAAAAAAAAAAAAAAAAAAAAAAAAAAAAAA&#10;AQhAYhgYABAAAAAAAAAAAI45gWYxgAAgADAAAABAAAAEAAerAAgAzwA5gAgADIAAABiZktF5Bph8&#10;chv/AiGgRFwNLAEqAFmAHlgBAAIQAZgADAAcAHVZAPIAUQAeiAyABGAAAAZgAVRQFQVA27AORjEk&#10;AGAAhAAMADFf0Q+4LMsCkr8OCYJVwGVbEBzFPKjFl7zllwx3lBnzAIOAABBUAAAIymF4QRQAAA7A&#10;BwABtACMmBPUAmmLnuB/PHfcYkysQC/8BgAABgABcANc/DW9jEOACXYOpJBdmIX9nHV9xSGAoGAT&#10;kAQLAAQBr0AAA5HfuFhEHgOGVHbhWADQAHwADsAEUQAgABjAEEB3JwwFgH78kSepAAWwAFGAGIAI&#10;AGAADABkAAQoDIQABgMjAJEA9jAcQAW4ACABkACIAAgAKMQxhQwl0BgQQZ4AIAS3rHJSxugg20hW&#10;SUHU+EuBBiGILZBGbsERbHALGHi25Dw6FwxF8Ghs50vOO8ZxwBHeYw8AgAGaQATAokAfhBTaoyAZ&#10;EZiIxAEFAM0QPNYA5vBrlheNgPNB3wYgkQWywuvBHwBkgAAAGIAMABkqANwgc4wO1dDEkAAAPI2F&#10;HIBAALeNKINPaYIPLAAAAAIuC7fvkqGB+xAGAAAPJ4AAAAAAAAAAAABJLd6Huz8wI4ws8qCU+IJq&#10;YCu3DYQF08AIAAAB8XhE1wxcAUwAIoAQgEBARAAAAAAAAAAAAnKIwjIcCV1phRQJGYFam4rm0EAA&#10;YABgAEAAAAAAAAAAACwADsAELQNPpgwAAMABYAZQAaCA0bKKvoGbJpfSAhXANv7FfAKUCPAVOxwf&#10;osFm0B+gN0swytA9eAnLsJRArEDnEIJzIVZDIAcAIGEhgiuog6jEQA1wwL0UBsrYF68AU0CcAEuA&#10;CdgDGACfoAEvAwICA8BAAAAAAAMAAAAEEgAAAAAAAAAAAAAAAAAAAAAIAAACAoAAAAAAAAAAAAAA&#10;AAMAAwACAAAAAAAAAAADkQJdIBooMuDKfAGtgJncU2EYAAAAAAAAAAAAAAAAAAAPIAMYAZYARAAA&#10;AAAAAAAAAAAAAAAAAAAAAAAAAAAAAz0QLxQUyR3b0AAAAAPIg6BjAAAAAAAAAAAAAAAAAGAAAAAA&#10;AZYAAABKAyvRDeNsJrBn4g10o10UQFqUdaBW9oVCTFCKEdBjAAdwQFgAb28LlAAABPkCL0APEBrW&#10;AWzAAIAIQDAgGQgBs8BqYKzYFREgls0GESaliQNgAAAAAAAAAAAAAAAAAAAaFEB5iC5nEIOEwAIA&#10;AjADlgAAAAABobfAYSwOBAkADBQoBZ5DbJ7oe3n7GHoNQhcMvw+LLqA3Et4pZ4Jhyl21ev44NETJ&#10;ktNmIsfkhhDo71hBISO60FkCiOn4E8GV9L4di5zmz8QDQKozJY3hr6UBy7Aoo8EAHKFPHStBKMMI&#10;HwwIisamAiFT3cHF5kBUm9FS8ax7dRdn8TyXa69SHCPnAkALgmAaFhrghqRIiM3Iowi9FghuwEOE&#10;qL2SUyOyiFCjkLUrvdwwo9aRhEFG3rrrzViKaniQ2MAgBwMGLBhlg0hVs1wyC0h26q90lR8TAQiX&#10;qC2KiR5Z7lClxKOOziRnRr3FfkYpTkcZjCBkQAbAK6CJCyq4RYtSqtBdZeHINcyY61odW5JyXXFk&#10;DWOlAzzIQzeERCkaQTe2WJhAegO2Mx46qZWoIVNNGTJ60+DfjRRoL1YPXz4h0vLhnEQG7eCv2QVD&#10;8K7QYOABCQ0AJICr0yl8RYkqXQJFquj3DP28lHx08aIWTQCt4uj9pCYLJd1Q37WoCEPpQoYsMIKk&#10;YSJEEGtdhCtISsDix9Qo92j3wlPhpJK40AkVRNcJJG0ftZJkBFxAQaDAcRZjdJq0SGEDCiNgaS3o&#10;yjea+s85T1OKiQU2BCCSwVY0VQHSAwjAptqqviSleH7CJl4IYsIQnAQcsEVceF4590mhFfwxMyQA&#10;kwChpiU0qUNqdibqpN7IGSwh2EAjPY1KBA/VC1xlhsXGUiaixHroERTi3rLKAzS4s5yyoL1SkROf&#10;CCbDUa0mQuQAlS4CKiRoRhda82IGVdCi3XxZbzPqyazDFsqmUNqS9VyAJDuYh6NnjPOgNUgTHELc&#10;SJlrgNXrQoAAAAGiAwKIBCSADGAhDAAAAAAAAACgIAAAAAAAAAxgAyAUAEAAAAAAAgMAAAAAADAB&#10;sBsAAAAAAAAACEcps4AAIYAak0dg8F9RJMehMrfiSEwv1ktE3lTcoLi3X2Df5Zz/COBBEAgiIYQ4&#10;aIDBgRIuIkmrls+Eih4aKGjo8ECGYZxDCR0FDaJGja+MLGCIIhjKJFxYZxARo9faxRWEe9GIIcdI&#10;VHhQka4IlGEIGjFEejLR6Z+5ggJ+MwywUWiqN23dBPKkNgN0ZjXRb2OdBwhIkQIYsGQ74tp77oxT&#10;ktpwArBOVN4SVItVSY0RSUdyBLMtcIcIcfEAM8qOmnaR2q5yFL9fjzTrGDCjy5Ab5LVVvAVBgYwY&#10;3xdhQZMIpQ+Rwkno34s8JtNoKmGCGG306onsEExBMum+VBSLSAOmSTFFOiXUT07sFSg/CZW9mSat&#10;B4IyTiNlvJsQx3F2nEETlPKhb4NG6CTMllIHlylF2OVG48UjjZqhL6E0AvOAhgACEAFABJoAAAAC&#10;WNWNNP5AMyJzAUAwABFgBcbAEAwC+LAwAhwP/U4HHNfZu1t8/TtWS18hcI9ppKsyZktxrayk48Zt&#10;M3ALNxOakq5NRYAuCw2BMECoRFAdGansod3Ta9lJ+t80018Yxq4+J93g4EJoKALiYsNHUSGRp4SC&#10;TM/rGULqMTUF8rEZJ7Q0LGJ+NgiCfXmgRPD3QtNMTp0m6hk6OirnYVDwIYyyjxbK1Rx4lT4QYwgX&#10;RADTS2WaLaVbotlkAiWwxWSyKBDK07Z13J4WoSsp6pfG0IRZZ2F++ZnWzlTfN8+iHAzt2F0doWQh&#10;r7iM6JlTJo5eEChxScjoJOTjj2PHG/bxQEJEtjKp5EwZvbPCAzseU+g1KSEYFHSHbZEsxJ421yD5&#10;GF8BCwQGeyyXaidM61uPcQWRloxJMtB2rJCCo4GYJ6kwBiaSSRxAt+UFpWgFYwXDEiBgFCAAMAA1&#10;SAABgHFo0xMGgALEIQiiAAAAEATAAAGdABFABAjBmgACshDfbEMAGJGDRLAqgD7wl/3MOWWYrpH+&#10;B+YSM2TJnuQ9zTAkCRpieX+yTlF2cwHCBQSXgeEOIHoOjQesFnt6ctj0JPSzTXIIBhE2EAggXol3&#10;kSYLMNBAsIcZJ/ABOVp0TenNKsX0mkyrk6xYsNDGTW5zzV6XAT7xDaSpWElyOZMKVBgUXqsyvIN4&#10;bT1h34HSbAc1lyEawlmzkJUxXA4PJVl0OMFJhcadI1D+20MVORJUHMiQMgAjRDbPQJdPpxWF2oYZ&#10;7kEYyfWWwQSmAE0EGYksjFWIJU6likzkA5650Dt+J2SSPjG+yBIB0BMopC7nVFWTpN3oY+gJqBk6&#10;3K6YS1vcHpEdTHsaAkUfbJJ6aQ5Mg00MExgTdaR/iZIypLcXtMMgyAAAIAAAEAAAAEAAGBRlb7it&#10;Y0sMXOYIdLADcCzgZdoqOADAIEasC6OMEIAFQNIKezPQOYlhwUAvr1AKgKOZJ9YQ5wmvsgj/Qg5v&#10;LQ50UwRQmECi6CLsIigirCE3y4QmNGtm/Ynq1PRQZazRPKKbPSurCJsIlwiDB5ITCBxIIFiQQHO/&#10;EyceT6ya5bnUDHgh8cmRm9HmDPBDMSCIoIHuacaAaL5id6mWj4nOWVUshZzN5sBGMSfolJol14Yy&#10;5h60kWPEKkhMrKgpSfJ3md7oMIMsJPICIUM/aHZkTtWSwjgcw7rptJAoAszBFWiUIipoPVuiOEYh&#10;q9YasJd0Sps3EIZG8eYFK+J0b43C8cWiU09lGtSj68O7OdGzGwgQHFXk30zZTWJsmF2UZHl37pb5&#10;o32zGSj7X6AE1TFPPPhd8YWIqX2pLrbaD5DS0yibh065HqJmAmHEJ1edK00gIlCEYuXEzJDxQAQa&#10;LIVCWJLQImYDIyvOZyyiPQGKGrcxgcdCnS5pcRWFI/GWUbPw8gQYMAYgAwCBhhcSGIBAHFDBtgxA&#10;AiwACAANEA1AMBgABgAhZgEQAIAABRIbBgAAgEEg4SDcEaYQRwwbcoXO4hjPJYCgeMQCjQoJYYTA&#10;/xIJFwQ/LhDL4QbCDQRVhBeCB4G307CtOqccIBBAK4wWPmzmsIzggMERTBE+EItnmG606NsH7hAL&#10;pYD+kU9Zpm+BwhmWLBBe587T2UEC3PjOe9Oz4ElFdi6Yrc0/NhiNO1RtQwBnaUPaURfVTRl+VHcm&#10;7e8UEU04iRuFOihR9NixCyczLZQVqbSJ4V5wDMtdcWqq6nwUnaCAR8+Iot83tVBXxeRUJ12bX+dm&#10;XmoIvgsd2h9y/uMjd7ckkb92l/W5JYKQjUu0cGdpdEkbKVp/X5uRZr4Vtih2STa6Nv6JjjHgqlq6&#10;NIrCCmyfLwmqINQzTWNNNKpsTIW6jrL7SAIpAGY5CFIMaYDAqDp1gMACyNSIG4MsIBMAAZyJZDxN&#10;AMBgfhg4pnkA1hqh5f+LoL4ORlf/wMJX2jx3tzjXvhwQQHnQCCGwR1hIpQ8fCIsIBC4kEEwgc+wM&#10;TKJDGRValY2jDFwg8EPvicQQFhbplOQQXCDRsmEEywQlZIA4Av5PI6+DC4vHb53fsqmENhon79hB&#10;oT2Xfm0hTCD4gVT9UBtoPZxsqugmSWbLBCLuy7ZnZcAFQsZ99SIfghzkJAoYyGW0dJCAjOVuFHtI&#10;cNQTYpp4wgOAjRLb+02ZoMBe2mCuopsTury43DI9j34+NY1TkNgjltIBVVIjKsaKikkiExzA7LQf&#10;TAcXfBdeKtCJrRzwANEdSAPlPFSAYrRyCMYwkl/wUovs6mU4r5ycxPq7avJV1Qz36PIjsI+Q2PMK&#10;6Avt6vBv9102pE3EVnXIb9aJEj/gUDB5UbMLWQvE18LEbmZG6Be/ehTBu1Fm9AWz9yKa8F6hBJg5&#10;gIS7onGADN/WZAC1VMAqHpJKGhWBChAAAAQQYQDSQJQAAADsScieEwAACwBBECgDDDAGIGGFAAAR&#10;GAB5ABAgAQAAxgFggQBggaEQEoErEgAAYYhCYhCcIKmOYc/LwNx0NLQCiJjgBAvpjWEaFBFWEJwh&#10;0DgifCFdeHhOxCYtNDxO9MX3TL1gYKPAf4OLbtmkCggOEMwiW3Y9/dGjQDL9YpQXWCLjGfKmbrk0&#10;zwOCKf3vEiI1iPft8hNZXpMnm40AXmVNrqcRbOoqSr6jezyULZldCdaKMZpuQdqS3SO44FUTDQUa&#10;C2FBtRiUowTvDUMTBrkSZoCgDVENQEQsCKlB90XDGAH2WQgeixoQ2IhoVLCS6K6sTBwMBoMQ4UnH&#10;HYgBiOcxhwRoUvsbAcoUH10DxAtTlMlCDrS1nGsU8xyC8whBgb2Vpk6s1EjqSQ/iMfAIj7zFwAEu&#10;6KhrTdjxg7Mky6lGU/mjFm5MLw61wVikZM51GWhCGVFlzItPKLFWC0yWVe6jDfAO8F5/4tvbF27r&#10;WuRsBA41I9bIvjVh4LiFGA7ZNkqDIAYGRQP3Td5U8U6k8QdS4pBGlpiaZTmrFEyJCKWj0nobfGMA&#10;MIYMMIIcIAYfMaAAAOKSSgdaYgAC0mOgYDABiGQALAASQUJZCyUcYPSAoAO9AQmTClNpwHWBp6hA&#10;wghDxmBCZgTSyFRsBzq4AgQC8iJfyCAjOTeQskBwhU5oIDhBJy4CH5cQTnBa+q+8hdh07oVOaoUE&#10;WmfaGgkCBUWiSnlX2V+A/n8N42pp7qRlXTCKoBAFgtyRitaoRrQ2DtR5EqlMrp2473e9Z1JoVv7E&#10;xNxCK0iv9Eon5n4IL62UcutjW5akUkG23Rnfmi6NFAtYy54W4okgX5uFyCC5+hh1yuBgNXmOsSq6&#10;AlDjy5kGqd8ARSGEDylYjp26ajYzPtXg4TBpqOAwk6FYBq5tI2Jgo3RMsRZemnraKxz6mc3YrcsU&#10;J0IUbTG0WGpKy/4RZlMSdu1LWvdXCIsnh8Xh5Cy23JCo9Xq6bWaJMNDcW1jcl6YOIVvQcDAsgKHS&#10;UAx/gBFUMG3A8Quyy5VZ6Npfs6ncROARAKoYIrIg4vwyg7cAsgrCLG8WJzF8BcLd9EkfMLeyrRr6&#10;UWkhuQgN1x4MJCivCO/q6KLTzVP9kbCANXh14wEYYAcYgEIYAMAAAAGAAIDxgCBgDBgDBAIAARYA&#10;QEDBAAAAAwn+gOSf6C022NIYANQFzAxrYCoIiqGjBECc/IhKCgjOJhAcJMQSJthIbCDwR3hFSgh2&#10;EBmRrW+ZXVmqka5naA4rhImWI/FSYJF6DpYaBEECMaEOoRPB4DVN4sLgfoQ7WMYSt6LRuEIqNGyL&#10;EqE05WD/HggEJBArKJmy5iKS6eOoCp9V1pg+As2wtGtSUSN6LNdwqwgsYs1v8RN13JULyyyvPABY&#10;weV6ljZ/H6IiFJWBCaBRrh6LNH7Ew7p5d1cTpyKXQqhpmRDpfxrO+iSd0q84I8dsiS2Cz1iNEZIb&#10;o+18iM5kBTUTbT7PH6paf/E3yOsIALEZDGWKxA0CQbCiFSHjYJt2JnEJYC20OEhJC5Qp4wRRBkUA&#10;4YFrgAMAYYGLGDyaXHlQ0M2OvRfHs9ayTzdQUEBQxT6nyYBwNUCIXCWLVUnwO2ktIhvUAkHAEiEM&#10;QAAQAMcRAZFwA5KIwAAAygA8ECMAAAADwAAaBovQAA1B7Uhd4xhGuSCAi+kvQ9Ex15iCHgv1pU/X&#10;5eFpFYreoiJP9Cosmk/AwiOGgOEeYRVkgMfLBANhO8+YJUe6smRux1sEXF/BDIBC4D8asj/dVgII&#10;HjOK/Ly0NeWrI4WwgMO7rIPWTG4HFzwQvcHmfoa4tV8B6r7k02JwmmNhCMSLmS50oneIY0kw9Zqt&#10;Gp+1My8dKwgIlAQERQYrLv6VwiAKw9oGdSguFXUieh08QDM8jbFNZgyYcFgOh0xQxiJaCYkYhsEo&#10;hbE7OdtJxmI9a3IzC8tChfjcxPM2V/sZLLdYNqGGgesQLABKKMRQEAAAAAAAAAAHBQhwiE2MsJWA&#10;AAAA/tAwEwDgxVZgtcK065KUcaQAcaKhoENQOlG41TUUbxBoCgkbhAsISmJ/QXoOywoXQmSs0Jkr&#10;LsTQJNz0YuoPVtvTtl0txQmaJhE2UpmoQInSeTyJt3Ed7qyZZnrZnzrg/egjXLAdxVcybdeUsFBA&#10;csV94j7n7oGssS78eTfLQ2NyTykLz7YmBiYOZXFUo6PO/BFROIBaOYciAigWhIPZYAFQEH4PUTL1&#10;bI7cWApM6QuA304oLw5MH4GlBAbZeuTrGyaECG9oxrEMFAADIAwAAAAPIYRRDAQgBaAHCUyAMiIA&#10;wYZnpkCVoBtxAwIxKxBtEHMCLhT9ZCPkSEOewAKNWLPFEAOkqxaDoTuyTL6zZNyIyvtKxrqDZ9ic&#10;BfXIHQWthLCA/gYY+kDo2yHMDzCy+EAt0Li5/zHm/RCsRDye6HqFujqqgoIFmx4keuX/0FXwRvby&#10;7NxXQ4KNCfzHazzWYGEFn/+ykTRIwa6Okjz3mKYj85tNcdVqVRDBCYSuggB2qlZ3cnxEJBQAAGBx&#10;CFgAGAAW5iUMGYPZM1Gh4OhAQAAUGcSAkokHH7Jh5Di9g452yi/Akjv8MDntBxZ8LaOyuNgZnCLK&#10;zc8YrqsAfeQO/kJkkN0q4B40ilhvRHaIaCUO8QWLgKL0rqgeFnGRQbT2odJdGEAjekVqo1EOBk8g&#10;j6Km8hYQmNBBPzgM6/AYpxRhFjmiHdyuWBaXsiZtxipimgDWhVcHVgjCidywqh9yHhkAhzDoElAJ&#10;L3YYDDoACB8C/oFGAB8AeAy/1jTDIA/4gNvvRGJ8IZS0DWx1ZyzVhBuwM6Q2iSVXVNh5AQIuAK/C&#10;I0h+g0onmEpZYbxOpNG+gH/sBL0yw4x6P4DiafUE3WSYfoozgxsInJRL/hHuSXIKMMwgAT160Fab&#10;GpcqxX9KjhNcwAkDsPeY6VUvAbbWNobdmRWxAKSfIH+Mo1KqqCUJhxBgQETeX0JvnkFXXyC0hVDu&#10;7R4xQCPdBUEAya9I0/mrslCjHYEvi07kHoEauE5lxgM1iBxelEE4acYAgHATCIY0MxLXLBSk1ugn&#10;gVIOGvm4nyFdWW0CpNelqHRaGB0TCDIyFDfMN0Y61ieQMksrvoKxC7ekgs6MGQB/kO7UCPcao1WL&#10;esAG7r76FF8vU9cm8BhPBiVpTspMAcTkSSSBlAYYoAJCp2z7yoANVYM6QhtDQAljY9JWgAAAAaMo&#10;6EkkoN/EnuJLgun4EW1BVIK5WvRUBVRItgCEUipE4BBJICAFRYpSp1sqJeTeS7a1R6OBAZhUv1vW&#10;M/qppByncs+5S2ZRnLKRShcrDghQkvYYgm2WDasUYQkWpmyDY0pPME1j+JGmsJrFGEKPxGg9BNBj&#10;xmEi9JRIdsPneXm3hRgRFHDNCJPwIqssd69DIjzaVFliKhRRcvTER5ry8sc5g/nATNFCaIson1sN&#10;ESD1Hlwg4gAyWCwxbBI16GjIJLnQPpYJj6JgksTwMbLaTY2RwsJP34Wv1cIMIwhRYZYB8JKJWTRQ&#10;XhCBBAhjiRaGTRY5jhR8yREG/vv4jdE3cheEDEBEcaMgoabHgWWJ1HUWagWzUqBogsEhbq2N7cSH&#10;evL2G+l1PxbXGtLL0xaSe416Z6L7VRI2E4voKkqWwbBUQ7zasEBGUYOCHGSaJHzpghIwQgFGMVE0&#10;ZBfycGmn65hYVR36bBYEPioPiTtoXkGiZR8VNNrgBGGLBHLx0tjwo8dF7RPvsuklGs08/XjjEEYa&#10;M4o80F8KuR1jLUUpqJxME2vrsC6Z+ukkiVZqVkMUe5SrkEQVyf0GyTrpieb+Fite/WfmxJ3K2G+i&#10;Snq40KEdHGyMWoQsCGQcKgu8UeEQfrF7o2vsHSDRKkFdvqwQEfHCJBa2rGHhcZBtglclyvzo0r1i&#10;5qLBvgJaoS6zWQgTzCre+/hTM1/Emu82kNVy4t98gFcSUmxuYLDFNuoeL/ULT64zLcqir05UTVW0&#10;htnjUCQaQhRCT6hbKbEIbcrpXKoXChPdR85N/KroHtX1eR8ZhMGiZ1448IgqaPU2r8lEpvabYdbz&#10;ewjD8HhpJIN6NuJ/CIVMk3urDjOLDINFx0FBfbK/xQ4qTeADIPi9hsaTYBigGrKkZqbVJGkSqKFB&#10;QBoxqxOUVBr5yoVsF2CQKAznQDUe1QgNT0fBjfRCAI/zSV+FFo0SdfEEUZBafRsXhlkHxOJhloEc&#10;fozFG1HDTVGNHODXij4ijLTYlLBoEN6gnY9Sgos1eQbQr1Btb1CeHwr1ozG87+deSrQlmNoVccsk&#10;kkkDnu4cjJV8AUTMBqTjGd9qFDVRRCW25RkbbqQ1CoTgXJvtWJBxdjJUWFjIrYmrlFSq9a5QhECp&#10;VBzIm7lVUCpqbeuTatq7VWxyFmhIQbGoLD6bV1Vr6asLdcLWootGIchE44zqV8kiDd1Jvt/WckSX&#10;YQokUkCRC4UgRBQECCownWfWVQIgggKQCg4iadclqTxWWgSZUWWGWgGCc/Uwd69r2MzWK3lRFYHv&#10;dFwh1FOlZnBYcQUJXiXyrMZNysOYIThjRtFyksSz3mmjGwu1JTKdz20LzQGYsmRfEvC0SElPUxJ8&#10;WA0IRdGiZ+MssvNi/eqT/BiPrrj9A07PCjsg7YHbuguk39dE+OwIdxWdI0Gs0LDmT4ob/NBXalmi&#10;j3m+r0qojFLEY8gfBQIGbEPBnB5dZyH+4ZaPYvokJGKMwVurJxiwY9CBwApU2kUq4ajUaeae1jYs&#10;tMmPg93VhKeEqRRxtkXHg9GmcSUsPiwxAOjEFgk8PDUITfNRIJW+pC4uLQhsZ7iBCJiRiUCoCqB6&#10;osyF3k6JaCUA6hugUiiSzxWRFqi2esA10BPCTnNhSANkoIY4FkdJtxKdSPixJ2uvpUX0pseSPBEZ&#10;8HjiKKMjwfzGImGrSRbGxz7eD3b5YAVupKat003IFSWilv5txaD01FrWau0V5mZ9rJnoDDB7k7IF&#10;mgdApjEQM4csdrOMCmYDQ4pcXHkbtDJL3zPza+7plxh3QdXRtFj4tH8ypKg1Zhs0zC7pQuzwzC/e&#10;ULokN4FpdPXgPtvbW9sygKBQKAMAeiJhE4iYROfHxiyhaZ4J6KHzNwIC7EKdBwtIqWUyNQOMkH1X&#10;GaNhxODa1i2Ptnh5jFth6XyeRRi425E+ItScKtPqLbXiMwOyjurQIMSQcCPZBYHJiw6YXmtZW0eJ&#10;DmM+5ABq4GTC8edVCdBTXUK6UiaFyOG2VZqhShn6D7rBTE/I+MS4G4veBdPwH07xVsT4n5KsrEak&#10;iJYWNEEHF+h1/+q1IMAOq9ME/KyNj6OQ85BdIfm5SHAFqIeFj5O8R9WbxHchsoiVAGhKUOfvVoer&#10;R9CsFV0MGLQgJpMRgGxOcAb7QSfeGRCn2LKdOJmkURGL3yanZQzr/2+fxCS1xvxYyFEitfaVXCBG&#10;7M1CUxCDKGMQNlEIIxzNUzBzk+vySW40ZNVMzB4Kp9Q3AaA0SouEMrYKpAtRCUFklksolAJYqAli&#10;CqQtCpoHrTCv1tRWUxJJlIhEIpCIO8nO+1FP1+HLWmg7JV0enXPlGVi5qjRk5yz3VH6rUfKaECDO&#10;rNTqiJUqgKgnrTODzWO9HUsy1HS81oI3bGIQ5siIKKdAmE3SSWPo/UcKx3MiXQINph0D1Ia8EF1G&#10;FRHwdknLAzuJ4jaEohZLnvBAL/Mf4hNjTr8WYnx46EjCeOLNjwCEMEAjinmxq28Ywz0YY11l2M13&#10;colgTMdZdvAN1ITFMU8DiP8oAZi02K86Zx4CHgWAZ73dQuRSE7zGkhohRCFkUU4C78hYKO8ePmrM&#10;ZZa+WPBDrZc2wqO6r4cRiMZjEg3SJwQa5gh2jiABlLSNeNbCHZmoIGOOIzXzbS/sdAMZDRiiaNJ1&#10;9nvp3vorTA/mbFmWvxtG+3CL6f1Oe+BZReFtL47nXRje2cImqxjRRmLiFwQLA4seLU34yyPCHxfk&#10;GRiWdAVDxHBkIQeDR1wiWJsYcaJNyLOn0ux8ubO8uaZ5NAeSaouQV8GWINYKF0p0eB8q0hEUJdVZ&#10;hplUsFF9dFLvq/IvpE1rHQdlhqPht2OPPyyPaVFBSIK9ZH7aCgOPl2cmHPkxA7dsFQSwOg6/HKSk&#10;kX0SrJiITLeBMlbPxVb7fpuFyNflRFjJs3vGX5iRDnJE5tA1t5VYfIVXQ78DFyfUp1KI036u1CMp&#10;GkSvdJG0GyJTlBfBZPrvxs/LrrI/8b002Inx8kTiczH6mpGalvz/Wbz28Jk04H6xtip00KyXy3Vz&#10;EbR5susQRsbWMzoXetbDLSWpIRayKKPq2L2pUPo2arXMiIiZ198NDElE8LGHylg195rAUomsCx1s&#10;yNMuRSR7XybDb4CosgMQIyeLXhEESJ+rHYNoXVjYxBMhCbViz+LEMdEy0CuS2ojRRHK/WIoxxn4q&#10;zp935UOJGIKKMQuiffCBwQKO3GxJdNA55u1Clod0yiKSjQzzxZsqCBB8Q4mQ8ZsYk8f4KIlyWz2M&#10;pDREPK8TJmt6Spdph8CQGjFGiI2PBxf5d357ZlHdRsc6AWQwJyialEpuOgKj1KelnJhMjqctDPAN&#10;Azk77FH2kSRuxUSRzwpthOEQtmgyWYsgmKIIvbJFHGZevONzJhJpMHvJVpclMbsPdjdh7sBIYOKI&#10;VIqGoGoCW0JAYPQUWc9vLU5a0rxiyKkGozZaswQr2EEu80emKltb+mLFl1FKUoDgOkMQoUVUgRet&#10;ACrLQsUlYKFCCgWWkjtZEsUURTkw9Yzy8gNCCgG2Upxm1iliLDlpLLEaEABhazy2JfyRDKZTIZEq&#10;ZBkP5o6DTmQygPy0IJgk5MIELxRhsQC7GQo65YBEWJI4CQFQOsUVdJRWyt5I4BlCuaf59GSDNPI0&#10;xIo3q5vJ52kaUuB2CAaeYs3HwJDRAhA2jEGJTLGraUoAYsFn6+fPVMgAAID/f6tZvjUpqHk6G02j&#10;A9usPu0w8LRpghoUWcuDtohVFCSWAMpc8ODFnBBcF1qYPpl6BzxR4O0Py+Ni10od81JHvmUSb62w&#10;cX0zs0O+aTcHixL9X/CR0sd/0csHBCaxeyRn52GHFjXTNiyLaXraFWBQkJ2akhTgvl0aJ3IAJ+Cp&#10;yg4ePPtxpSbdfExmMC3GsHzJFW9FbkaVPzySmeK74UWlasG4Hx+gbDKE+NkXjG0bPaZkOJTrasNi&#10;7NJgcsp0DXZJGfY7KKedXy4b65F12SviL8TZA5HFLHmpGTo8Z8GZdLSJoWhhfHmm+d5Q0ticppFD&#10;EDFhrb4UHkmgpsjPnc/9AOk/CBXaQXjWcyAM5YNSefAYSEfRDw+EHuJo4KFhoL4o4OTUd5I8Ghq+&#10;LFB9Mm4ODiE7PSKeb0DI8pVbS0eG/ZRrNiWfmsUa7TRjYM6JMU2Ykl2RSA2JEXE7tZV5QvZ5Ynev&#10;Ir/4fTYtr9DLARHwXRnHKvcxdtoONCWyZ/qdH5w2EE6LlQosvCwQzPm2KnTY14sEDJRZbJ7ky0aL&#10;6Wu1SH/s2X7N+nV9hAo88kwetivlZSq6pLeqe9p0FtvO6jUueeEZFiISSd1O2xJ7yNE8dg7qkpW7&#10;doOTRCDi0NEm0FHyONosDrNjMUXA8a3vMXVQG+PerVrqkErka5IEMThik8xhzCkkyimIQaEEma3J&#10;amzLPDAxJ3mznKe6C1g7wdYKSaNDo29bMbZx7wxAqLmCNbGV5tYFbp4S2xc+jB54BjwA0KCDXViC&#10;CkN7Q/lDcRSPah1LxM6KNH5LzqJvAFD/U5pYkK+L4OF6tk6vK3p0tDsYoiHleLb+VI2vutHGUzTj&#10;uySMgV5rWMyl/T6yMo5d/WIumLoLM5laZ8Zm2tZGnlMm9S7Ppj8DHuyYRxrM5mTKDbjamRsbMtTp&#10;Zi4EeT6Fmwz0qYw2K8mJNj5NlVx0FqwQCuBJJWWb9TNjG0MsabZ8CD/g7GxCDMRDJc7mPHF6x56+&#10;5HmtTByxQyKljLEd0Hf1QuZGRMxT40Q28wb+hl8wyNtR+lpKwDR2kHMzBwU1SpdmQE7BtSjdFj2I&#10;CjRiW6kZr/vfYzOr6B1QujR32ttyDfkLeT4BlCx7iqxkQ3qDU68Pi1N6Nh2NkuVYWK/Y8zDMcy+u&#10;LnWUhZHIpbVpuqjZWdmY8rPzqQFTsDedMbW59daDBhPbGUGhVsxKgLnIJ1oOl3gKCfaUxIkJRSmi&#10;TRTNWCEJABkCTkpEEUggEhFIhCCAQtAIJJJZZZJSISogoI04vmmXqw+JmIAjEgLnKvCGLoooTxMl&#10;s1fsmtYHCDECCxhYMUR2GRcCwHofLJY4jeExaxbaUtSIA1vpT1iGcSPPqxzCRGNpHrUe8nuZxEb1&#10;8Kd0sHs+3E4rPAXRIIDZ6iIyQNzznMF7CRRhofy+EEjLLJjVwgtiPDKSXxomcjrCDjaOIl0cWwk3&#10;gd9yu0jV4XuJc0JniTbw45sPZW9sZ/dDj5iOWMxSOPLnhAoIFnbzuELMotaCRDjHEYwgk3C1z4QY&#10;z0UaRRIiaf3dlf1SgF1VbnJ48QiDe+spY/GgqUy3cc7CIHMKrcDp96jpQrAJS0cctih1ZsNb1KXb&#10;31KWA1nhwPUctSKFbAtHSRJUK6eDAN3+t5YaPEsoRPb28ZMXRTmsLEaB5iK46sh8YiytNBx6I9GU&#10;OpD6ZZmLLegoJjTdbQCiJWX0X9RO/RwslVqfco7ILK6vCpnrk50FOWA42dm8g29g974LnBZVnJ4H&#10;QgZkPoo9ByBngS8N8J8wFGSED8oYfeRErkuyeiZJ1xPxpoQqLuQF9UjV4XgXufdjFl/P5g4UeZcx&#10;cSGd99kdxZJPZEaydOqLA6B00PFeHiDQiVhyoNYHx1r8bM1utJ9F+iZIk2QagNxK1uucWQd533gg&#10;PjKRADiavG79dTAkl/PyzTYPxZ5MpOYy9xOx2xosacBu4nmUq+IQWMaweWDQcTAKIKMi4H4wQGNL&#10;MNlGQPCeFEdY656VffI7XOZPR58reTYkPbcKoqd0Il8AYAzN3sIsQVTOSHYxRFRMbY0eCg8RmKSR&#10;MRA8sM8p5NmjiIu6uJZ3leNLwQDKeRbUhlNRppeA6YzRVJPkZifD6NX64S6qwH4yyaerdAkQeiaG&#10;EZ2tbskreua8OmFkPniZuU0NG72oNSKis0DZM2Bc0qdp+o1PqNqZkZmzT+G7uehEdFFo7Q2LgB+i&#10;eMkZEbGogNvMyxgQCJhsYU1BVMlH9JGsbghS/BoLgopwOyji4z1QIDF8Pk0j0O2IQ+iQ7EkWO2I5&#10;PZSnGmngEuPpB2ULDrWcCA1ky7O7OzJlgDKhnbofiya5tkNpdOhJAXZdlHgWw9ypi5uJ5TMJBAMU&#10;QQsolwKQmeZYjnKUpQHAcxAFv2jAvLezClBAX0ikU20PfwNYN60wCAoFEWhCCkQiyyEUmhCyCoop&#10;EhFIpEiAEEFFGAiBVMCNU60lhQCRtalisLINBdbaKT7JEMEcECwhCi5an+2GucAvQ/KsraTkyw3B&#10;b9WfGxtkh1cDd5YFs9lPEVjuQIXGJRkJHGORsj2Z+LCJktcEJwENMNEru6bK8hFIqR2yEcb5a9kd&#10;t5is27uqzRDTRWjQO3tAUqUl3SM5UpWdIUVMixeBZzpc8wuhfnkmJMJMTyLFgrmUeNNobGYiIui2&#10;jvhA4IDHjLIxxhRNBwRGXRCWmLdix4I4ObWCIj4JkMS7DNIWKFzj7kikoWNM+Q8VjiI+LJ9OSwRS&#10;WOJo4RuVbpEjinrBAMIDDfyHaIxfRwQ7RAgoiGJaMayCtqScXO1gHRkvZEvRkvZornOUtEVKWATQ&#10;JLaW3iwai4mZPAii0T90fWo+kMAYBvgb2tnxXUX1kBck101STbThmsjA7hWN4LPX4BAvWKWaQc71&#10;8pMcYIALCHwd5S0c6r7HmRW2tCtWkRSMzlyPY1tU2iNNfCW8efwLoLM32iMlWd8LUoN20MAShAXe&#10;qYCOOkIlhPIaqm1PDkK6ZxReh2ZYkoq5yLRNjNf1h57Qv34hYtC48Wd8DmnRzT4NoMvDV7BQ5XQc&#10;mhz1wjoyNXlhVlMm50NEfTeZ7vCY2wKFSPenBuwqKy4mzYz2MU5lYliYE+KlwlcQUT4cZl+FEZnF&#10;QzP2M9YQgPDFjjQ1ggMeqGhnOUoPZkrugWz7dhGxAwFgGCfeGSNDHCDSwCsMb8TC/chT2o1dB5uA&#10;N9vqPJA/IiHweAxOpAFCiomWGra4vgr1bqCkX53Kupy21tQnFgUmzam6Iy8Re7GNYjLPpp+ZKwQE&#10;UJdJJh8D5PRq8loIKGy1vqfYm2GWWpVegOHkkTZ99vUrXKyJGz8HaTo2OJQk9iTZnz3amVaHZcZ7&#10;ws7s86vyVrxYYaKPy8SxsZwpsYpcFFxWuplx3i4kpjRktrfZlFA6ICmNjDfWkCZlHa+QC+ZiX9AK&#10;NREPY1HOvq5j/6OiBfAMburQSwTjsD4EE47WWlwko/LoF4Jvwlangflpdec//tPsofDUBq1G4Azp&#10;HaTGzJ6/vYbZAfoQjmJHsBmMpC3KgXykdQoXixYhs2IpOuPkyEccry81v3VcNfEJIZYnVy/KxsU5&#10;A4ICsvVU+FrIjhoXBrLdExnxUTJuZCbwlBTo89ewmiaDPWZwjDtw3QrCiiI0QTMjmWCgqixso6Dz&#10;i4q7JKYaUStL3FUEdMiWVoBUCl2W/OjLlZsMjKUBKAlEgoJi+lCQEEQCFlKFlLLAJJUhAKMA1qCo&#10;AoiwEACiiCyIQJykKSLybtSoHJcagU3xiJF1V59l9E9XWCqLPeRUfeofjUOh16LHZlCW6hDoTchE&#10;g0y8pQNMXLTRbYPHgL1wJkMaiPYPJqwQjCBdFhIlsh4oJUiRLbC5Xg0olRVGCTawdt5/Zw0wLxNH&#10;KnCYS38AKwQZoghvdXKZxSHd982KoILZGGjEA8IDnZAguEBR9DwRNiGURiGGmXk8tUyxrwQLPDdi&#10;5Ju0NVQ3m/d4a6wSEfYXNHeCGYDEUJF1b66Udmhy9Dx8SA/zZqppC7fIlRtXCJY0qZOzL6OLOZTR&#10;FFOWJ0pI9W+BdJTZ5e8ngR7hhkSMYhI+2Lg6n2Uy5XCEwu9ua8ppA9nM7dw0HBBh4IOaw9cF6lD1&#10;OrQcLg7RoxH0tcfHMJhZOLkiZFax99fWhPZbadF1wHHwd4mRXB48BxZQnR9czpMvNaKRdH2B+gML&#10;gOUsii+jYhBGIhmMejfLCUb4paIIrIpods6Nd5nTCnobpnAOBOKvduOTpU2fXPr6drpLD0iZbIKk&#10;WIgJhznSObbIGC5t0AuPf+InVIVDxTJB/bkpPolkPijUFq6gPjJmNi4mTzyjNWryI66coeSrQi8L&#10;RMsit6p1urYKo0HImwb4G+p6xdkuaPpaWmybAeFxOBc97bQvNjedCvAvFxENTKOlGb5c2ixdETHx&#10;9fS3kIrtRJoPkkAVpx55KtW6vO5rLcqx3jT2xWnsoKyVkHJUiP/jO20Bwv6aBNhbRDWaGdtc3loF&#10;R/RFOQ6yCWpvSgXTUTgNvKn0Goyh/nRyiBNMwkOB4XnEUMEWPeDWPnhP1K86hbcEAMplE2h3PL5t&#10;naBRoXq5t9JGTwPELB5NIva+KXAPKT+rJF8Potli3qXoIR4tDUsatXHray1VSiBd4Z4PK+iAMpfK&#10;FnuHDYal3IXj7LG9lOrid5tBoJzlRJPRqXK12P0YrB+dChFuiw+Vhlj9aj+LqCEzG9FVzdh+jIN2&#10;rDEE8Tpn3cVWXqWoWO1WB5OapjxBxnh7a4e5dlLh2WyHd6Flh6LXXwjVU6HHloBZxIpyQwk7GJyR&#10;eS5DjWyztWeR898S0mxuJ8ePqX5Y6s4yIzq6mKUn9aw5MJQcRHJPqxofRRwzlEx3VM0DPHAntwiA&#10;bBgWBCNYV2hrfYhS2IGLxazLco/L8wRQSRUEQCFhFwyAD/cjkfNBcKkBeS9Hy3iqmZRK9aLvV4ak&#10;Sp2IqzxEDTIkGDKjTwZUZHjWO0Mx7qe1RqbAUxc+dp5YvtEDhqmNblaT2tFjaeVTvXYeOIsQPJJS&#10;UVQTSFJCUFSEJcYcB2KkkrCJETsbSIkdU0CBc9MC1EwRBmFDSgbWX5+P48Dx8AbcZbeozJutaxQg&#10;7WsVZbazlNvgre1M1YItIiAiFEkEm+aSUhACMSmkypU3/ZA/KI/oy5SbqkadTaUVQuVrCEkAlCMI&#10;6GsGo1m6BDaghGHNKIDYdCuvJoAKyajHmRPWxLYfTEW/OswyRhkjbyRt5IwkEJDTE2amgoMEYgMb&#10;x15IVGdZnUCBmbM2EQS4NIJCg8LgvEHwZERDQwRWmbSEQ0ElxEmsTCJZy41O7llv/d/tZ9oZpUVI&#10;XEwQUOc5f8y2e7OdlKshMJSh9Qp+ojZqf/UsCggI44iSYQGImc1lgiGMYkQoy6AouNEyKTaAapbD&#10;dlgYsEHx4AvLzrh03HF5Cj2vFcj93OEMggVR1GnI7z6tQLFLQcgIsg8CAMss8DmTMwaRsj7S8RIE&#10;gPNDKftjT3nFnFiRTcoo8haggBhYiPl2xQHFnVc1o9Th4gw0RDFHJRajcUsPCF50qcgETtrQoFhB&#10;nTggGeMZxGLF6LyPHyPFAYirCJyOQE0ZrA6YSMDEMOILRGMxKiRBxR6de2lyM150x5lraT7dXC4P&#10;CVZkDPKBJiYPs7s+UbX39/We7dLoiBjeRxC3vqwi0iQbVPXfBBexYxHFQXCBbpEjXpzeDnASZ5aH&#10;mnNZlvEjR6j5VT0HFmpXIHH4gBPkDgHQ2SL9Ch1t2b2AYIMY0YgwgjH8hCejQHL2i0S7KH/L1Mtw&#10;QKJ7J+yYMPOe+SI9Hjopx3qqUGsqz6RBePbj3MHplh3f0TQL/6ih5qqykikaJBMeQS1mlmrNHOx0&#10;f4ygmDSHgQjDPOrMFs2pAfFjDNUxAfSPF4UWJ3cCvamRcTFo5fJuM4LDhFowZk/BQ5xeN99ZF9XJ&#10;QBRT2Wd11qj5507De98ZsE2FLTh5vU2lkADKAfyTKBGrK5LY4v1nWmlEKWPdQ1DlshagUxdbHg9e&#10;4DuuZudBpnGcE3K6497oBYa+2BwOWNMVoZirKj5UkmKIYopYoqiyYbYKGfQoAVz/1FLU5x78B3cY&#10;uBncbI3Cxovi32WfTMgtae8d6dYkPLWlKyRrtGvB11nHtgP1Gxiec82ING7vUvA8OBUcC9edeBAV&#10;tgWaHMCtPcgNZAqCLTuwglCpQtmbjvA6pe+tAyb46DGzNUog26lGRlpqsa8XMWNkC6WNlh+sp0Rf&#10;jeaO6v5syRUWUbiJBklbK0GWN36xlHxtxpd9QLbjlAnKX1GgV/RYFyx9cb7Zy7NOxM3b6Ktlulm0&#10;qOFlCg2h6Sd3ibTYxZQQIpopAQBgHei31xwd65j9+5pF264Uj7a8XJZkROhpy1ZrIZPISVVDR9ao&#10;XVkiFin9bJBzYXJ1n5uUAocMrAFb/6WdinJQ47rVCaX4FuDfDYNVC3He8olixDpYDQPxuFSU30SI&#10;0ynrYmWOECqAFiGUuTqM4TFygjGV9hhBAhx6CR61EbkRvUwE6pAVXC2lP4ZylS9YN3cLVncwd3yY&#10;zEJKOK/QQIcZWiOrWChqx6JHJjloRLrrIRo0V5SA4jGjaTXCJpS4EDoYSJERY1lSG6GgdUvSD4jz&#10;q6oXnOqVKChPDWjShsm6Hw2GylgKDJ6BMjNFe74NyHLHzRZWxipubzYZMe7+yJg1msTzhsnzqJg9&#10;qd0igWJAkoAWWSKKcklyEJoN7TrdNS0yd2rnOvpmXctKZ8SpWg3bEIQkhQANNQLqqzk4hNrPkpBA&#10;ClhsilVSv11ISUhlbpbZWyEzzUA7BBcaPgLO06bFy4QOb/ggOBJjGgiFaZNRibRlY1LNjEF6OyIC&#10;o785ylUjNdkjDjQ4yeqIYTCXBK2SHmGz9b4LBB8BCY9bqiE0yrakh5Gh4oo8yOnReJ64QmNExX4T&#10;DJywQXHwEKmOKMiJ8lwgkAwMI7ExxmXcIL2tiGZR2BQkmCA4KAZuGigWLkxKtf+iBQxOj5bD4QeH&#10;VGcPhc8mW7GSgavNROopX2sZooF2VXKflPGm3Aa6Anpt5xiXX/EUcRp9gJq156UFaqu+rS9CWJZk&#10;UnNDbble8C4QrJRhNI4FsPBcnpwgveMPppJwgEEHz+UXOtyMBixSxmMcQtFN6uTCJ9WCiL4LjY+Z&#10;4vuyTzAcIBgISJCXhPv7PX7fdyNjtldkej5HYx4o4mWZYPDHzs7FQP/fPfPHMkzrnxPbqrsXZSMk&#10;zpbnLGgjnUzYRcRTIskE7LU35BPS2Y3IREypowhNsS5TJigTpLlKNBstcGoUusGL6gDptbQeLUgs&#10;lCRRrFUc0qAvdjUrM1SyoIw17r3Zv7ony9taSIiTsrx9QlIiBGMVkTghzE6wfpwBO2Njw7vf3IAR&#10;6QhAjJQhUhSBfNSAMaNM8FATouYmhRnLQRwOrPpBteDEl3djRJbNT51z6JKHejm0bwnO7AQLDkb1&#10;utrsdC3mKZZ0f5GblPTHrE7ceo3Ztgb2JZqpbfxV0gUhWnUsYchZNB4LCqYGiSvKGuucs/lB5R6G&#10;F77xVNfa4HrySlXZf6Q3ZlMQxoxiepSUXqHuD3XqwPaiKDKqXcjPZSgisgY1HKB6ymTw8Cc0UukB&#10;UykKW6Ysw5KO6mSc+PMDKp4PTYIZmHBrLOngdZbcm2BpkBHkTwpIPdJFHR3tcARExAgJpCx08HG2&#10;5r7Jap9UWWzujNCuNtaNT2iZH6MeiugsFcP1ZpibhxPlrqwUOt3V4rEGqxcJX6tjJJWtaKfWfNZW&#10;nbuyOWrDAKyO1BdFTQazaWwVJJoKsd16A8APK1Q1NgGyCh3lYxMoxO47tW89zzXHGeI6wRgEZZRj&#10;ApnbbJtuZfUxMAusjI1RNwaDYTQGCAFWMOHNTZAz+d5s4IKOnBBQQnAmbPON5CAghCAh2JQiC4rL&#10;BrqECG6GMoPQVAFE6TVcfiseSrFBxBDkpIRSKCssmHrlypeqOWIVJIlgQIBklXiaglyh0FSoh6Ii&#10;FSySY3oqn7Iu6kFOS4g4vVDyVi7MohEIhEJq/hRXVjuxrhMhXghm6QIJ0QTINh8EIP4y1YIXhCI8&#10;eJnjSxYacbCF2sQIM0YtGLRLwgXdexF6HXtkOg8FhAMSYDHdEPAe1Mph6HV9VKCdDauONoZYqSTP&#10;hPp4q8vX9akPH1qQOLlukSEpC7GEg36RR3nOc4IJvQPbaHsBwj2OgQnRAgA4iHXE6iLYsd1lVNju&#10;zyHxHijHgjLfUwtAhqIONh4qsaJIv+8EGwhMLcijGEcq5MIoJiD0SKIQLxT7SZuUHG9pBZFG18XC&#10;C4zQ9EMIlgheTMQR01FTXIG5OU1iBv5dqo3WSBhBZmBCN+JaVKFhRTbxcAyas5T7VBXYn3IFmXM8&#10;S7bKnpp4hboCQhQFVi3rxegiHzwtdOF3aTEw2Dz7gE/DNLuS65CLsLGEE0ZDnLwRB/KeHyMqHgiN&#10;ZhXyMqHxltVPHXwhccmJgwgmV8FGvkG5qWo2QmIUZS1YIjFtofP1qRzeFFEAkSAk/v+en0Vz76/v&#10;qY7TA0x2dBtz0Te8pyCWyNGgvQa2hqZKUyfMgvDe1ke8G+Qsk9FDSrckPeeo3pT07qNHir8z3u5r&#10;/ixsklVgh+OTHFjTVxV/ZFdywLE8sT937setTTX5FF8fLofaKNfKtlsDtk0gPmr6gaOLQeTGl2C9&#10;pJgqpTD74NC9XxPwkNlmg34lHTyw4Qy87gst1FKzduurrf3Hvm1dAr3LrBH5I/Fgheh5YzeCAwQG&#10;IespIevb3cxX3RxQWKrUWByQ4c7p5V0xxo29iCccU89b6//slIP3aSPcL3VYkGTsbFKcOH8jyeuN&#10;DQ+EBuyEIP8ui+s1tIclD4uwQOBGHRxRoHL47PBWv8TFGUGx8FeCFYsI3GUhvLaU9YONNvtKeA/I&#10;mjihjYxhBrB4JD+/sf+yZlpWVko9WNWfHipiL/ZAgMTRoiqVTC9rRBiuTeVWEg7I+mG14SWRIbDy&#10;kXJbD02FJMMRTJjzmfDyG07IywT65YMiLEVPZxV7gx6rZNDi90jOYiBEAgQrBc2gJIBlUgjUGQME&#10;qBqmwEFajxn8dqOzFQYAgBkEQRBkGhQkNCQ4MElAYMHDhQYwwMEMkOHQCIAJDQ0JZKgEAgYJAXJB&#10;egtz2q0VokOyWNpQkBpIGEYRhmGYtYkpICjcTREEoEyXWpS6zALQbl20WiwfvsCwgECxMiU9sUdM&#10;PtV8qk5CaCHQAGGirhc+lYnVCYAw1d9Uqz7ZBzxZ48mE4IDhCIBo0SKMgGWCJY8ELdEEqUxYmUfV&#10;G3mSlvNg8zhJZZNwsJEtFmjKfWikRJudrNgasZpH5lzLgguECteVnjNJMR0mpNWuQcbLama3wsci&#10;OSpTIMjE6EsHZGo0tiTVT1LMyfdIg4AcWa7IlqRqKQSWrLeFubZ5znOoUcZEXYeRJhMIIzXAYDX3&#10;LxKLFiRP+JjRJYyZbPlHWEDPGLsUliKD0HCCKcyLB8utE0U9YDLWKrpG4lzpGJkGqKnzf1wElk/A&#10;4QhoxskTDxkQ6NI/vCCwQLP2LE8wF1suz/3wfkG1TMctC6Uct0b8jNLVntHLSxTM8RdeEC/8zDyG&#10;4D+hJjXBdMxJDU5RezOhHwJvAtl1ahEfgTMCyLCr7zkfGa42TKGQMMgTXAUEAps3lBhKuL0oAVdQ&#10;iYMt2wEKW9QTzJN0+JNCQ6pyOCPyDXbWJnv8T7hixybVjX0uCuRMDYtHH9MJGJt9scYIDujLV8a/&#10;ieBhmjF9G6nRqfMOij/BfbU5i9JFM5LhM8AJBElmj1u9EPlVxyUiCHLTY6DR6A7F0DR4AgcQXkPI&#10;l0cT1fIIqEiq+OAOY+sgCIDlllIigKCAQBAO07SACCilT2gKCASo1lLIMaGSKII1AIQWVNQ0FljB&#10;FQFa0AiEKVEKVCCIxKbLZQJrLSiwQYsQSaix7PrQb6n+tRdSAqK0BwQxZZEqWWwFoSSWgXoUQizZ&#10;Uq+32UikGEqLWmaUgSLSWLhEMW18CrZhQeTCH/VYQRvOWzHLMtaPlUGyAeTQalF1h/VOI+IHuPcH&#10;sPYEdlI2MzM6ExHLpnGfjt5a2uYxcYbI6BEKM6Wtx5NWCItnO5AIowUYcjhGmlpysEI/fARdubxZ&#10;223FYmNEfNF+oaqO0NVHbhZU1jLaVNY1lPhNYL7hNMGaHklDjnWPjnwYlr4m2JjQvtNjMZjFFq+v&#10;+52IPenUufxk0dds/k3zRa9y6u2dA4OCA+gg+EGydliWZ+8EDwhspJcZR9MYwQaMYR5IpVzj6f/n&#10;LnON+D4vCBQRPOEDggfar5iGzRuECIERxAhIwQMZ+JEOYro14pdfeBr5cp3Z3agN+zEjR5GpEI2x&#10;akqz3yBIpCBxDIQCSO7q4hRdajn6v8ziy3RxGhGoGtNAPAAf2XIIqmwIDQOB/PBDf/+yFJSoPkXm&#10;sFCMXI6WtCAM97lCAAvc57+/vkQGCoOygCIsQRLlTVnOofVS5xkhkERmd2SaArGoc2qEq/WXoCcH&#10;Rv/v+gyBC9QJAsFB1yuvSkKsi1WOgX1IVcgXMsvQ+croPl1NCAKxQZqdB+HyYf+tRuXZZc3rU6Vb&#10;xq10EpThNb/XQHUB4HVSC7LEt4XrdFTqBtQGhXjqW4aAC4CJGMdFDNDgbhD4IARRijTEylcuENjZ&#10;YvS7qSJ3WT8UTi2vle2OVzBS+jeDXmFGV2B0Wvp9P2xoxGoDZ8Axj+q3KdFYaUkqEV6lcn+mP1jr&#10;TFrBi0DeBVKuK1D6A6A18N6/UwQd5Wam31I443/5mZop6oJ2TsnFc1/qbYqQKtAUg8sAVPRkuGDz&#10;B9RnPqkryH6lqlPVA5xXzit8WzTQDyMyCqBNCWveLMiYDqCoII6gcTMzbLQ1OaUZPsLS02TY660j&#10;qNPG2ywX3g6BrGQQo2I0xmEK/YRusOyweibKUpTmxeOdOixgZPBrwLod0OQDoW2Q/shwKVteF0As&#10;eFSBoGmYGgc2RWSBWQSZBZB22///YBokAkMDga6e6WgLIAq2Qf2/dCyQKQyUB4LqgIK9AGBIlRCr&#10;25gnUFA4GsgkgCAUpQG7BQJQB0K8AuDGZqAoJ5EqEsWeIz0FSlbqY5kwFrqP9BZUGihdl1VnL0xd&#10;2RettqY+UqQF7U0PFWBmzodUDrZDtijoP6CxnA00A0/QBseOGNwGyCsTdkKortSOfgjEwS1HB1AU&#10;HzOTPNQSNiDQgD/TMA9UKCj/MzAf1BAdQD1CJtTwKh93yQEa0iCwBgufQVuJESBS7BLQ0gwDZMiD&#10;IEP0CD5IRmBG+oDugMgIOmBKgARKDoBkW6psMgBsgEW7udBNogATYJvTnN+0iJkFkyvLOsAmQEAJ&#10;AWgQKU4bRJoREhHy0QlIAQq0FQq0FSICry4IeMwJAkgJaAIi5DqAAAABpF1ADQAG0bFMpjwAAAAy&#10;wAFgB0cxqjERwNtMBBWdGfhsGF9EAh4yIUBAIDAYDQiItZjjiAgMwywAMACaQEcYBCYDICGBgOZg&#10;AigGh4EQAwAALDyMOR4mwz2sBFCbqEhSIP5omF27rZYrOZ29nrAouSIMkqISy+w4inzLEwnLdJR2&#10;DArlYEWsUJbH+ABvQDvKAOSwGwwIcQGZjjlIBoQEc4HBwIZQE8YOgYBsaOMsGAGGBzEYZBMWhmAC&#10;IeBgQCAsCAABABgAAAA6BgAzAaABiAA8DAQAAAwIDENyMDyGU5DdMx7RjYQD/PAZgBykBaABAgA4&#10;ALkADwwPogE54H4cGjK+OA49DkdYwYggIGcsHADkwNjg2iweeNCoAAWABxIHLwBbaGYEYbyDEiMM&#10;jSApYLBZiizAvNGJwArZiDEsCGIABxDAAAABiwgAARMIS0B/ijgjQw+AxEcYFMAKoAUQGG4An5IQ&#10;Ei2sUdyBGjACSABFgEkgAgAAAAQAAAB0/IMzRcGiP8hAQA4YBBwHSwAAAAAAAAAAAAAAAAAAAAMA&#10;AwAAMAMAAAAAAAAAAAAFsWDEBkQiGcMgEQFAARAYsEErAyOYDzAZgQCDRiAjEcgGYwAMgPxwB6AF&#10;OPAyIjIwAx4AwwBDHABHADDBAMhnIZ5EAnAJHgAAAWAAsAAAAAAAAAAAAAAUQy9QGdZ0F8AAAAAA&#10;MAAwADAcgwDgFRk1EDsYG6oCi+sfvGFIhkcCYsHQaCGjjUIDGDHxIgf7Dg9h2krKz3YyeC0AAoji&#10;tvcbHlFNmjqJWOLWH4ATRDJ6o9ZjECCcACWYBMAJDogoQlRQBJQBFANgSBUkMKGC4wFBpCIwNMpw&#10;McC4gFIA9PRJANgES5IMxkBRAF5yOYRBdOVybh2eKFTcThzDPAAYAc4AhAAAAAAAAAAABjADEAAA&#10;AAAAAAAAAAAAAAAAAAAAAAAGAAAADGAGIAAAAAAAAAAAAAAAAAABgABNsD0AEUzGMA4xhSMAmBjw&#10;OYBRIDNIS5sZ2ggYw2AAImBAQzDYGFgAPRFlgoGIxCA9QAgyAbgQeAYoiArCAUAAQAwiMAjIACQy&#10;RzGZBkbBAwyEQHIYAMxiA5wBZEMMgOqsIIzAMAAiMMZmLOJGHrRjhAYIDEfE8GUDCOQAMi6NAONA&#10;eFoLFoTFwTiWPfj9YszUxmbzeG7jLhRnrlGIujNIOMNeJU8GxPDB/weMcCMAGBA8xiGjnSYg2sgg&#10;zx9bw+cBAoCQDgctxeYjjd4syUMvHDUgCR6AEQQBAQACAALAAIAAAAAAAAAAABDAQGAwMAMYAcAH&#10;ZgAEALABSxACNAsjQIRoCLMDA0hicDGQBb7jYWBwG66gmSgAA4GTQEAyE0QHQkQtjEoAR5jCit5p&#10;YIVn8gNohCwIvQAJACdIJ6EN+aMzkBDMAkMSGAKIQQABAAEAAQABRMDACCqDgk5wW5AceAaYnGs2&#10;gooxdIA4IDV4YY3AaPgBGQsigHABVZgTI4baAYABDIARiEcQxkcgIBgYGMDHHBhH/QDnMB/RGBox&#10;EMayNGY4YGQCARAYZgAjICDBE9QAqImghF7FEoGcxgmgBEIxAAABAAMdiMcIOBw3gutzY0M/g8vU&#10;D7qBnMBjIQiBjIYAYphNY5eUgomRyiAxEcO/yZKAOABDAFjMDjEAAAAAAEAAYAZYAfYALqA9gCtk&#10;AiFgSiYhKMAAAAAAAAAAAAAAAAAAAABkA4awLGQEYgAAAAAMAAAAGGwzEMQMiBiAbFkPRyF44Cw5&#10;AOwMRYE4iMRYifYQU7ojddg0iAoEQjDRSiII7SAZjGYDgewFlEB7ECkYDuGQIgQ4iIJgATyEECwY&#10;HEAMAOAAIAE4BHSbBFLAaKBCRY0gAFgBLRDxIAYmxkRAIQHAANgI8iYjAB1sBV7nLRQHYsAD2Oeg&#10;IRABs52iUC3AtTIUohCI5BEwIQxjIxwAF2OBnbWLgICMQhjoQAQGxAPKRZ8HiCfH7OQqN6nPgzVo&#10;1HQgAAAAgAZwAMHGQzDJHAhscpAAMIBgxgswOAAMzAcJgPKQAAAAADAAAAA52YEwgewBFYIbOWBH&#10;DwjIG1+SfS9iEixdjQAIxVQPUxCjmQ11kAEIZABlggGIAAjAMyAwAgkBkMAGeBjIBHFgCAAAAAAB&#10;gAACAAIAIgEBAGAAPAB4gB5AAYAM4ECyAZRhBxAXwEXCMLxgHW8BIYFkhjswjIxAODkRgMAEDEBC&#10;OAzwQCzMehACIhgYABMfcbzKMBXyARZAYMQ5hgcwwG8gADEI4xHtgZLGZACAS0TiYTEYH5kCRyAk&#10;JBgdAMZyoUZiTQGEoGJhRyotoWCwI5QlAoFOqDgBr4avFzQiM1gfggMaRpQUWsIFxGAFAf4DE8gH&#10;mZiI5EORABGJRGMAIATBGoMhiAgIAYBHmAoMMBGADMAAAAgAfYMWSCHLsA6BHsYDIYCwQDAwEigB&#10;IGNQYCMEIy3CITAiwJdAAkAbuATzvFcmDmwI0AzAAawHAEIgIJIgCsAAAAAAAAAAAYgAiAAAAAAA&#10;AAAAAAAAAEAAQAIwAAEBXgDuAHGMC1ZkBAQGgBEAAMgH9CIAI7ZoFPoYBoBnmBBEAjMAZERMYEw2&#10;BwNFMcAQRimRYCBmIyMxAeQEC3ACwQiEgBCEBENYAZYgFpAIiA7DRP/CIGRE8tSH0AIPvQz4gOIo&#10;+K0AaEDKwDSbAtEOGhic4DExQz0OYEMtwEI3xEUYApgM8CEGRGjLAyORbSAIACAxEBgAgAjAtjlG&#10;BENjLKGRYnGMCEA2AAAAIGAQIAiABIjBIRB0cgRMQ8AQjdUWN8Yf3gM+QI2CAM5AG4AR5AIABhgY&#10;HAyyAAAAAAAAAAADwAHEAIAAhACAAAAAAAIAABAJDAgMA3MAAAAAAMAAgAAAAIAAgAAAGAAYAAAA&#10;AABAYAAAAMBgYBsAAiAcxYAZwGRAGCIiCgDT4ApgLQAJ5AMGIYjATAQMMwAYyDcARCAaAFJsZUKB&#10;PFE3wBbgAj3ABxAU2AITAGMAIYDMYgMQgEAGIAIBgYCAAAAAAAAGAAAAAAAAAAAADABgAGYAAAAA&#10;AAABqZEAVXaaBmOfatUR2SDOkgQJqUJr9YEgQPVZvxaOnH0oue4HtFcuAggKSClxRSRAbMSilSH4&#10;iGpqLrv1MJGgVJqWjCWUsqu4BJ1Ik6aEDWg4PlFOY0E0MosIXvAhaJObBPyCBsBpjiJLh5PKIv6G&#10;Aeoz2tlMjZVlnAslxFESxEtEPaUUmYhFGcWqqdcxLKJyiQUmhMIJisCRYu814OYKUJVmmiIFd+g9&#10;FABaE+AIXTIgWdRRdTRRTi+llxYBBXpUcmuEMpq9ZSagkLwjR6NIYswf8/n66/YsoiTEpH2K2daD&#10;tUfevTH6xAK8Lw+PnOy7gRG6EFJ0+OeoJRWsklQhRnRFmSsTkatV0HlPWMzIoIBhkAHFf0NjngQJ&#10;NNyF1wCj+ppIYqDTiIItLEIewkHiQuL0DFStKFMvSsSyI6iokCAEgxESge5Uf6wjSYEdLMnPQQAz&#10;ghAv1xC4ZwI1VUawkAEZEo7EnCENNEIRZQJNCihU+GBDQxESAzCD0QC1VE+ypsjw1rgIZMAQScAJ&#10;pwAICxIw1TypO1FEWSUGMyI2EIKKBMklWnbCL8FARAsIAEghNYm7myw4xFKvMEOklCSiO7FI8BHP&#10;W4o0JeRMhrA0Mwm4GcNGhqVgYGEhQAQQi+UUviID9L5gklf/BcraGevKMM7kbE6f0j5itxEShjdI&#10;jRzXr1OgyEIYsM8wILgNfE1Laha1yQXui5G4EMXRSuyQtJBHB7nZUpeAgBAqdWQdMLOVgdWGADqg&#10;FRROSdg2CgIxVvqCDF32QDDtKBNbXjNUtDcwReQXylucriU8X8h7HfJG+nqmf5QmZEPhnHUruUAX&#10;UIVdJhZWYEfpPtRyRSq5bGSU1eVRBH0dECjta1+kSm0kGHRQtrhECUwqFNSUi40CFYoIMoVi6IjE&#10;oyDNSC2qZYEasnHxk9l2yXTCbDI1BkCqPlgv1AYkEZs2MuyQ7MFBmgAAAaqwiRMJBa0oD5nVUOTN&#10;HEBwEQZDDGBRCFW6QWs22oQgCCsoXIAxCiMRYhkKBhgDBGARgUqkhHIIoJDBcYbL5Ub5sR87f8ka&#10;40/CCfqyfNEP9GRjUaKzN14IDiZf9ooSPi1OkuLKEEy9GE2KPFzKTGsapzhGkNOwTPrYvC04JoxN&#10;LI5R7uiBvLBhFIVDVo1A0TAGEyGfALnPYNEE5RFEiwuOFU2UpuoBEEKYCku2lqU0OYnxGIMw+NG1&#10;I0cLuyFTTa5HzTkgDoErhoqCCbWtGgg3ZoqE+aCH3QD2GfRpTAp374drDhl5rE6DjrSiYeSIwoL4&#10;2NFp5KnHsuyiY/0Y3Yr5w2qAAKHIDdAmmVAkmMG0XPPhdvquGk0U8AKBc6maAzqIDNuCCF104cS6&#10;RkRzTJLWR1tiiszJiABiGIAGA0IAAAAQAAAAD0UwAaAwoCgADLAxIkwAAGLl5YVBhoIL2R4Te8pw&#10;jCkoQmBAYDgkHui6EGh18o7KOEpghkJBbX3XVujM+DTG0Y/KGmVVkj0WSYA2I4Qkl0VMEV4S9wgM&#10;wRRBFmSCCLrwq6xAP4tCAUsoZEU6JjwiaBFlFhKegISnrPNUo1hFNr55wg0AonR6fZQxkAW5pjY4&#10;oxRHYbHgm84YWMP4jHEVEuRx+sEBkGM6FyeeBPkJmtwOBgcEgeIhhFHhZU1RYBMYwWxQAWgGpAsB&#10;gYGAxhQEAA4DFMnItq4JNrU4gBRDEgHKQn9ClAWcYxzj0diPuxLIYLH/f/hT4YmKjzzJgO2Wk3xB&#10;LZ6ESJI5/kFTKAtI9Y7AV5YkUuhVxhGoSchgV2GSvGNeHbw0lpk9SPLjY8RkypExK/6KYiBEmYsO&#10;JI6UiyAEBzxkEeQEBsSY6ECnXtcrGNQBAJrRPk7ybsBHPCnSr4zjYJEYRXBIbCRkJhEMENghmbYS&#10;cnnhdto2OJL98IDHx4D6LmzzbgkuJJBbjShtVHYuCBD1ZZUtnZ1JYIFAMHhBlAztDUKQB4XE4KSJ&#10;oUtbFUTInk0mcIB0EXWXv2Fhu9y0QxQSinxFbmaoZKfOF8Io2HVGly0/0BMedz3tdhwMA01Nk0gp&#10;zxB2ahCPs5OUyLUQjbBAcIDl+KQkZWcNe38WAKUkTGcAwAAAAAgSAAAK8UguRNjcKRIAgCGZOQMd&#10;YBkhKIJfvqUxwC+lD5BDfbbtNaqz8Tg48H8u4QKBkA1Tok0aHGX7p67rLz1kkzd1lg6YufOL9JRq&#10;ZaaYIDm92SYzyiQMyOHnhKQUJvSZ1x2WP4YhYmmTatXr6+1AW1Qe9jghW+wQQAGHvl+kN6zXiGqv&#10;7n0k+xOzdSGrLtCSiTTbPiMH+5XlIJEemQJ240zrHRfQMkTqbhTCEX4yqgg/VdacQcafalHjd1xv&#10;Xw8jrw4qjqZKncgicJcxUW7jiGIGjFlmJ7PlP4hcKEoDWD6BiBBgAEGAIAGAAAAAQiJawAAABQ8N&#10;Hn6FlrIIGCQ1qgkUbCp1FEtn7YudRBT4IuCAM58vR5sp8ORtqh4ZES8ut8EVUECr3bPaRPO2MnjK&#10;NSFESs5REMQAAVf4AYLoFCpwRG4IZuEpmc6dK6/yZ4MhFo4ky3phB4IJFxIX3vCRNndX0rMhVpHR&#10;ZhhTFhnq83TI446pBpkRiMohcxWkm4hdlS48dcvIKx+oXVdjCLvY/bI7w2EMIeMYRQYWDEF20Q20&#10;vq3wp+g3W7pBY6ZRGLacAAQBUfJMVklHn17GNqOSIRzHhOCFgtZC3FREJJAelnsiQLU86I3c6hjq&#10;9PWB1Wz6IBb4nhQWISHSpZi+3uuqVfo2p/5FqTjbc6rHwFCGnaueBDQsLnUc5pmuO3AETjl2h8T4&#10;FtDh/M/HiIKe/wUe39Zvpwz6iE8tkRxw7KoKguOUhuHxnkiCkSDEkKYackQW3QZRm0YIiASV8BkA&#10;2BRPQVNyYY6ay0ecxXwx3Fp5eUqVv3/YjjFLEQynP1LD476AyBdEJPVUAcCBcwvPHF2WSg4ETAhe&#10;DISQsZwbIq9JXgAAYMABABADEDCYJgAAAAAAADMtttyxm+jR9AgvHRAA7+JXGPLQfTNRYCjLpJP2&#10;VgGQ2vbptakEDv54ZQL5GpWtRVDENKPaidTbaAAgeYNg61bgB8vTQiD1x6X2/eHMoUzjN4xh2Wzs&#10;jSQ20NGgAqhWwjhgkTNN3jnERREhBfKhiKhzFxXM0Xat8VO7vZBBcAC5By73m1TGBaMA9hSZpAcO&#10;rALBd2KmgA8xUgQ4k78TwdTLDrAQMCqzkOPOG/RvGtpCxpRMls3UTfASQWFVSi9GjwSzMetMGVCM&#10;cejHTFcT5C8La06CsfCrqQVUdSf9HNNQG4xrhPgZconNX9CQUJs0LEhlO/Kk0NAgqWhNpb/9Bbsx&#10;UmKXFsGasW+ibQ4XZIZBMjGECwk01hKfvdTPwWyWtiehVhvB6Hk2Ii0B5Q3XsmAxS6klTFpkRcuh&#10;p1hfsKlHlHLYnsLS9jiR18JItFSkljyNKwMJAR51GwVvAM6TkIib1De28RdBdQlqS85EyKf5qHSS&#10;P6Cj+PJ3FEHnW0BqBsxzkNTYbmvW1bnJKxKkpIM0lxERRzb1F8TYKfwJIcETaJCJ5yivDGIm8RCk&#10;jrM/RPgACwHBBY+SntGktMZD3riVRpINIBYnPgFAFouCMQcg0bgnMUjtbywGAnj7Yx7FAKsEQCsY&#10;ACxgwkGAQEAAMCAYEA8gwGQQEEAFGAAAAAAOggBnIPITBDMnfdrdABrEUencDqC26EX4UBwjzIYm&#10;FRNuarFi+iREOe7uMYL8MVOLBEQUsbSGgg2fFbdnM3D6bMjGI0qSVI5pKT1kEpn3aoG512l362Bv&#10;Z4IBV4RWQsp13PBnI3Nkiai7JkXm1R/GEqQerMpo7RQ3Rcj660YNCoEABglifTYIaj+GkQ8hQhUG&#10;mIQADhqNQ9AUSBGFjUzFAIkMIHLAck6XJUqKsBUlueNNKYZg7KsZuZJghUCs4BPXj5XtMBgGxEls&#10;yAAQ2YQ+Pu4yf5AF/XczgcrInQMM5k68iog8FKbx5SCDiXIe7E4v0WmByVdbpDEuXLKpLqOM39C2&#10;UvyQvf0MydiBGLDZt7qNJsC1Ha/CWuSLY4MQiaWKAAwAagNgADhgMCiG2CzZ2Vmwup05F9fihhcH&#10;PSVuUkmGyFmAjx8mLmiagAqgropbsjD0ExgMjnLFWoZP3KiboJxcBqVGKFK+gHhdO+iDm7AfA3Bf&#10;LxmtpSdJ8MB2vCvJOK04yxNB1exl/lAYAAFEIaRgDbAAAAtYAAAHqApkCUzBAgAAAAGEO/WEH0sh&#10;7aC/bMUVrnRhyEEgjuIZYmy0rwMoIcuZNZtTUGT70CZBMf+/oRoEGMkBkFCGYL87KPjNpsRv4hBG&#10;NOkRozzAYvi1Gmcs5iC5VaUEl/4RpBBI//RPY2xBVRixY5jVckkSyQrjK+pFhCew92oHmx4YeNTS&#10;d6IhlxGeQ09jNWDa3yppdMr7xbNAJ5S/PBBHmnH5pkJDCQDCJqQZYZwFy8eJRo46n2sgsIzfoo8O&#10;lW5h3KTN6mOSRJqCjMTCBGRqZGlToApBCELG8/4OAoBLSnJwAmaskFMgVRQyACEYBViTYQHsK3JH&#10;mCQwaIDBgwBAAAAAgAABBFe2whDXsBUJq2OBwFbMVlnTZYX4UPPmiQBShzUBD88PG6JdFghCa0yf&#10;o8iJNpCT7bNv27svfIKUeB57bv8SuZP73mjXZPwqdl1RxwxuQU1mhmJfkEHekgdy2IXXagPdieDZ&#10;fDAAUIMMgIACjQgAAAAAAAAAAeUAAQAAAAgAYAAAAEcGRAIRgEYE/4EN+7zfH10IA0AxoFgVatyH&#10;bgAVjI5hQRlhFcEOwj/CD48AhoINhAsaFwPmihJ8A/fAHplI8EIggeECgS1RN8LdWEHxMBhAImJW&#10;aLvvX9fGQBEFU6tSE/9giCCBwQWCAshcD0ot1+oeEz1FZiswqhSfF6V2/0R52wpyBb4rixsFgWnG&#10;CWnUU3OQKW4eSofxfF6hroXCpZDZi4PFzE8cOLJxtHoDBttWjlNIxTMrgi8ZMlaWuCaIomYSobXL&#10;CcNJhvmcHk6I9ERkKZDaZwxilSHqOILHIcSCG2FME0JEEggAtIyhhI0VLTnlKDCECowEgAABgDAY&#10;AMBgMA4ITcOdp6HI42P9h+WOF7OucSxuPoh9AadTFy5DWDrR40THnyy09/tlr0TAzMlsa1ZZfTkM&#10;FWEDhJ5xyCUiKeshnR5bRSC021CizCI2wUEeto28upLDbI6KU+omAnLV162kZFW0t9NPvgNstUtw&#10;virJRpxclGLSNVoqDgEGqPKJBHkGMBgAAIQBSAAAAHCT6FUAAADyjAAAAGAAAAAAAAB7g0AAABAG&#10;DoQYIAAZ4AHmuYC4SQggogMOEOEuUmnjDsEKMLUExhGl3oSJOODEjUBjwSjwie7ILgHcwqBj3Jj2&#10;AZZ2Rd0MNhFsEDxJ4ZMiJhdOjGFwaBYxpUq8aTAmwBvCeZiU4z9kaCBfhZeDx4itZ7Q7yzYs3G7f&#10;ZfhzUYgCs7rvg3io8ILeE7NsrzoW9y5RYe/EXQABIgiFIYymU//9ATmrhQIi9MaaQs8zuzDG9IiK&#10;IMpRiEIAAYgYiBGFgFBroZzRDK7RjgC1v5JlC7hJ3oXVxseCArN14CR6UdrRac7h3ZHMzdp8Xw+l&#10;vnWClqfl7F4prWritMfAYB2mKSfvZthbLbSz2jcoAK3Aay+X8NbWCEP+Jd3Y0j/jNIfT6r3PGEwN&#10;vvsPZBuFoR3sKZQRRAZWsOysbCfbQqBeziIrb8kIAYQABBhAAAAYAAAAAAAAAHpIUgyDABkAADAA&#10;MAAulQlQ0MAgAH9gmAAAcD6jwOIvqPaA9hN3BIu0TCB5O87VvNLAJCo8wRZhA2yeoLCIYIFhBIIb&#10;BA4DhBMITgcWPG9yUHPU1Kfa0gYv5yedXlaCwh0d4DCAKYec0dYCfwJqVDunNlU3XCjKCL8ILOJH&#10;8envqCGZKz9Iy+icg3Hd2WUz1jZ6ZYnjSZFzCGxvQQNOcZEX3t4dI2ARUk5pr47a2E2KPom1Yyya&#10;SH1B1z5HMijdllVli8wyH6wLBkfkXadxWbhzQQrCAK19yZNZ4sAPaect0NBRDZIh+EInmsbT0F8M&#10;olJNNmL/pfCRScor0OB4xbl4DBgMrQa65fsAoGKKWwNQNmu8i1n1TthoDRwVhBVhWfvI9ganBxA4&#10;LTdoTCF6Fxs42cxje6qWmWIQ1iHK9Dda+Nu3BqRQ9fOAgZkAMDCWQLGs8qESZ1mWyF+3S0px/kwI&#10;eVLelVCiyyGExSb/QfoTyYylEW0Zo+9V78zQWe0A4skrAOXUSEnXHDLw6tkJQ4iHq/jX2FwhZXRl&#10;B0axgDEAEKAIIUAHQYAAAczLB2wAAA8UAAAAAAQYAgBBwAB66AIUBEAQhgAAAxiQDXoP9TpDBAAg&#10;D7f0L5yCoSq0JHfvJlIpyEGHFBmmEFINgIBAC6B3QkFuxxXtqBz1WZFpOpNph85hZiyHwxyQuTFy&#10;XlLp1esk2/9AmlqN7JxMm0cZcHDwOLkZiUyE9EcxEjTgJiyIg9qzINiSqeTkfO4fGBhDIfXiq4gp&#10;Fuu4pFg1l8izLqlDQE2UzNK6yFovgi7MywQTQtEhTFGyJzBFIV0kRZfM0zX5+5fFY0Idqiv9AI5s&#10;HOuQjtpOk1nHG5AaA6xu0e2wnlRGavYrASiUAZVvjJQox97nQgKgwkNFLI5wAKubbOFc4ZQnUuFH&#10;EU4AJEtA4CcmasAG5BLgasUZb0KrpluCMYMDOSRMpB3Mp71hYJ8FbHMsfRQUBQRaFV5nAHR8wUW+&#10;hbDUnYNOXnvl0BASEZJLFIJgp6IuQzo90TvWGeYS46kOgmQSUSIlQAAAFSGoIccxznQvfcgrlBU1&#10;1MJEPcxFmQXoUy52ADXcrHrkCnAw03HmxK0DgIvkiJcVcNAH5gAAATK1JnWCoyYAR+kBmAAAAAAA&#10;EAAAADQJgAAcXrkDgDzOIDXAhABy4ADuCj2NPhOXmZDT6gmn1BlsCMzBGZgGQeQDUsgZIsbJEyWy&#10;7VefIncZRisy1q1pDkb+e+SuiLepLCBX8sYWEn5meGgKNaYTPm6W77Hm43UEMzarkLepoYfgnnkL&#10;q2biPJHcYWqAivU9kss7o5liEYi6FgMOXRbcbkXGzVUxVyCkB7iMKlH0OuSa0HHHKxAYkQy2RU0F&#10;gal7JsZAD/CH9MDNMQCrPiANNBc2gAJgUw3o8CB5g4qRoyTAKNcUdogQJhCBCImNY5JmZsHNNROc&#10;xtoQJw5HIQAQGX3AXWgVUQJyS4Ixwk2FUYRozHnjaQvo+lkqNv9iuXCXXVpyuniSalZ9E9rjRCKY&#10;aqWSwnawhHTuFSz6wCeiYet3zTpJLW8WqkiJFj4dOCQWFQGlMUdjFYLQkNabN4NKP/uqk9nHBN1F&#10;bcq6hqjyiv3qIsTwlHObWWt08M1WVJCBKQGDgEML0DSTBARqiMliAVE1hoPCJGGDAAIAAAAADYIA&#10;AAzTAAADhwNOQTGGbRhcwAAAAAB0jhcRRQYSEUBQGP7AAMgAAQLkBUETYACYrD4BfYYMRj8gQLja&#10;YEEJwiHFIEMwEFoIHQtDRokHC6XVI8VNu00HJHnO8kSZaNwQ+EJeEAnAQCm8WHx7vmG3YZGzE0ob&#10;TrExHCBwRhz9Cxs1n0tYLCC+SzTjWt/w3+v0FCWV/jFBVteCFh/NyO9KbLr6EhiG0VOTode/3SgJ&#10;BhnEWKWZKfho3qvA5GiEnx3UXvqFK8hhWWl0FEM0aSg5TAo0+HsZtFnQn2Cj5h5Io+aP48HrhLlB&#10;K4raYAW1y0MjCOC/TdTdjM27q0XGJPJ/HSHBZwWkhP2V6wpURY+EEqEtVENszH+NhbpEmC8nArVU&#10;ptkj7KHFntkZZFR6mmwBFFyeNu/BEvj+xhCLHw1eGdK5Xa1RPQFlKWRgCoDmweuZcnlPifRVlgTa&#10;KN2w7BzqQmexVm0oy08YTn/0HbzFIkIlGJUOnu2H7WTPagCbbxuEApESCJT4QAj65DgAJgAHBF6K&#10;JPGnHKhCVG749azkdzbsdzDTxHciuXgqbwVJaZEY2CxsIHbFIBBy5YRV8uzm1eioYyLSYyBqJRpM&#10;At8WnGL8PR8ySVVH5ALb0AgAAAAAAwA8AAAADhJGoCkAAAHkgDAAMAQYAAAEAAAZQAe0omEASxgN&#10;ogAHRLhmCCmCIwbxAF8FBA8ykUGtL72OhfHKBliz/TJYeqRloGMxlCfthE8DgEwv8sEBhFmiV+hL&#10;aqjnsquO6wtrFQgiLCB/3CAwnGNapNY3YCFxIsXuk8eV+ycnCdzL7EnKllei32YIi9AMILBBDG1r&#10;To0ONpOuO86FAXi6XRBHUUUzgTesRnvOnMTrqvtFyOICA9IhgZCxQbm5bT8JQiv0WCT1y2EQTDTP&#10;RYdItbrBrAoJogUtO7gACLPNjDKbJABJ8YYcxpkiEcKhbVIqBTKRgGogcNxF0VlNQOeWUx7BAgBO&#10;00yCC64MCsKmF36CwOAVBCG9/ZQBTnkPUgwD4NZckS+ms+A95WxlphNFEBGOQJAYnFDoAdi0wIUx&#10;mY9IijAo6zEaEK2gb7sIAThUkqINbY6PI0ZAInqOewbBJyschSHZN71zzDJGh0ZZEPBJAgU6XX2w&#10;op1MO+oD4gRnSNNxCK6b0sGkZeA7Q9EctpD4pc0Qj/k+LTdgAAAAsObS4A9Oux7x3S4eIAApYYQD&#10;wwgkDAAAA7IKAwAAD0gVBgEIAGAwAAAAAAspgFiwYFkR2pk22/Au1TYIJClnAVSqINTJAOdoHNQI&#10;CBiSTtKfMXNp6PbHcXEET3VstNzFhELyQQWB5vzmvi5InbkWTQ4fnapuvLfFYIjiLCDYQKBOyuTd&#10;5hcCwWiEBFTi6NhB7fkN1lJYnQsSYt3Wr5llGn+PBBsIPActb7xOqhMpjNiMzle93hXgRRWZCcAW&#10;0FjYNGGfWKXgf8DJlggHUJj7CUFNL2VEzd4hEuyth9UuVbjWM805VoAYIFCXQ2RbwJLkLHZA2HgR&#10;jSKwxHXMR2PaIQIScds464BmdGIAIDYFOQEU7qeKFseikZ8hwtIso6MEL/qCvejM3Mg6WO4msVJJ&#10;2BIZYH+CeWdaihwRAEYILLNJhtG9F214iPT8CSnCR+unI21H9RxhUXeZR6NQKjWRXFK9hD7cik3i&#10;HyKiry5/eKjgRAOkReBQKg+LnZ8bckWywGdR0UFBkR+cIkYYssYQUcIR0QAwbAiieIVyQCBAeAxg&#10;MAABCGIAaaAAACpgAAAAAAABqz4iYnfzVhBFGYfGiiWLFFD48PihMixBFEQWFoTg5UELiwhoPUxl&#10;6GKIguNEUUOok2+QYw2+Ke4xRIoRBV0axtEDFxUEvmHh4aOEmrvRlNjq2USlvpaflU7qyepWiRqq&#10;iUEnrT2SZXw1efQ3Pr5JWhNBOi9mDdMOSFRInuFAoQtmFXr5YkwpUQQUQUQEgkhMkQmTUMSnsErB&#10;DYJNJ3tmulhAdG5C8INKGjPNHlLPCxrWNwJ2eskpuBTYtOpJBcEGvoGiXQh6LDfH4YC4Q9LZzHg6&#10;CpoNNT5+T0o0cPihkFCjiBqu9agQDR5Jhblbe+ULn2m4nkStFdX66ukhZalizdN8hcEFopmi4i/0&#10;vjqtYzJcrC0aDOkqTmOvBwllDfKbA4zNTUb4E8cJFU2ShePCEeMlLYbfZQ1aac9lyfySXJ8IJBjL&#10;FDMVvk2mPQrzWCCU9NGCE6NEidjwgRMRBEGjhturnrNSyvhWSg2b6SlNj48ShRduSF0/45JR9WrU&#10;SgT+JyxM1X7WqLS3QInpddynVlIXNTqapWkur4WuN5QCj78jpvjrL5WHqEs6+uKDdHRqkbcFFlyN&#10;2sJSWzTAaarVSbjrVmmBlygWthiIoggCYgZsUUFLTqNSTXRLqohiLNax27qJFLLpLk/cSwPCAsMV&#10;BAEoAa+kgdQHyyqjaVFfaV1Yl01XUEGhMSjXKZm+gfzIkNPQy9aqpuMEiA+QvR3YgLXqmhIV/rE/&#10;1rEQvilyoVUShT7UpwGqRDF43jOOxJypW5sgrieeNkEEcnZr4lbVLQZFuoTFhbzpNZ9YD4y5AiCC&#10;ClmtYssFhd2KqJ3iByRCovhq1XZVl15iUedHprDUxKWlUmS3Jm6IdXr6Tr/hbZJ+uWFLzKeXh6Je&#10;7SNA52ScmkHJkL+iz54aViYtdVpPkrGuehcNaVI9JLtddSMvwD/6ikDE9E+mbSs1hNXSVdy26ykx&#10;CIpWqG3WpQlCqJakU8rIknUWo1BmiKkMy+2usS77vOEXff3odaHrKbL59d2/jVkwZBIkT1fIDJuk&#10;KNe2ndA3k/93k67Lh7r9rIHCxqZWrAIu5hFEBogNEEBIJBIJFFBYE1liCef3sYkavm0It4VRiDlO&#10;auU7AtZfpRCjAofVN33nE/RZPVkTSjfZ81ZilFhvcskUsQVQIKP9CZYJz1g0UkEliaQQhAACURKl&#10;SIgogopwkRU1OGqm3Jc6zwAihUIopJE1xroANNHSEFIWL6p+XMChYMREGvbRXIrqzHoSyYCK7SVF&#10;ZbI5CQdMLHPLfdoJGc32U8KOOdYu1j0Pd8z1GglotRIkRaDGNiJKn5JIf0dliReMczYy+/p6MkiM&#10;nUNbMQpkTYsxIh5NrljfSDfRbo+ofUglkZGQFMDkQHGCmLOEtli2Bqj5BXBFBCxGIBGINpfCCDYQ&#10;SO7QzEtYmzwy89wMEPN0aINzufTZ8MHmaGjZNWZlwV7F/DSzYDXCALE4v1sKyAnQGmEBflIlx8uX&#10;oi6WBb5FGiiygncXxZHfuVOyQdHt4xOzBH06eKfazwH0F5IjUKAndrdwiF7yGJM0TZs3/NdKkCoG&#10;HgU8d+W9WyTOh54kJ6/c0dV/fn9rSx6sDF2JkpMReSepN0AUoyFu4qM+5JyBjJIsnlwQ7MnCdo5S&#10;QQSRxf14QRwDP+tGJi+MSNFFLOTEqLirtGqeZqsIHGUBzyhPWO3fWCPOWRtfjKRZGQFb1LA6gxuA&#10;qo4peR0jKHLbNH/1LoiZahMTHUXru4/51qjAKQnXkFlYn/estEpFb0bKyXoIwtBs5rRd5sRnNMl7&#10;IcxIcCEr4yezivGJnjnuq/d4R8RUx8GK9bCzwmkSGDIMgYMVRqoi0VgOCVn1QQrFU2HTVuLG4mAZ&#10;zp6gOSU0HtR+pnJfS29TNpEyzLwMbR/H7DBz0gYLNQ9ZGisp1xM7naXmwcSeFEX4vNTiNCa4tx6N&#10;Ny+99rlMS77RuW6pp6ZIc30ZB5O3W5QCu3lI7ImkWojoba3UrD5HzNW6iHzau2H4GjnCn97Jvdnt&#10;0arxj346DfgcrYqcfL1XLJevWyl7YsolMCERGTHpNx9kcbVgZm/EXX70oYWWWjco7g3aOXK2rLal&#10;FrALRtyvxZmVrLe2yVOoazIiA5kBEygu5LW7aher8b2yrkBvkfo4SfGBM9oKNMCYxFPTjK8kkDYs&#10;OKUlJ/vQrd1Hi2KvSkO00bKsx+wMzIkBZZk81U8raZ6bQlMZj0xmb3TnYw5kvfKZJKwFqQa4iGRE&#10;cGKBAw0GKxQkMkGDQAEGpBQaEhoMOgAAKgoMGHBDhIkCzHajlVSETUVhkGq2APMabt5IynJRGP1N&#10;iEGjFFFFFscNaCJ8vd4zjlSCAmEjjjaKIl3K2y1oUkAtP6m5TIqxGUMyEx4QjCM2oI2iFSMi9C4C&#10;lDL1jR8kMoiNpUhMFeEAtia2/AohcTNSSc0GogSWP74OFwfBx/bf95wRNlgGIONo45KsICuRLHBB&#10;/Q3U7UPccFBBEY8ltUmxexIjWjZ60gsQUYCY2Crfb4WCfUbG2L64o1w5ghyOMeQTGTxw2q+KN2u+&#10;asaMhsH8xYIO8sQiR6AomI79RnlJSGwhrrcytKNtKrwbMQE8qlw/I0DMlJmSOHlg8tyy8+FZ4T1z&#10;Tui2YAyJcm2ANQVAlkw6J94jESk1RS6RIj0wQoiY355dy4xlEOMUTYzXlDwWWvCEYQUmMajiRC7X&#10;XDdFnvSYxRCmIbxoIK0oVsxCspBIg4wgz3zbv58tWjKnrYkQi0cSMngIIFOREK0cDqPKlwMno0SV&#10;gKP0J7KRZQScPJ/WnyG+XUuylgQeWYFIocrpbLG0PX+HQbOntGYNZ58wu6JGzMotmG2HTnKudJzP&#10;LBACUPLLQ+XuouX2TzcpQi4NQOGeCPE6Oolso5Z1hUDMWFtGNlb4kiRrCN+uy7KDahrEn+fDf3nR&#10;TOWpt2bIzUSFaFjJAxkGp+GCbJOyNZshZAMGCZbBwQYpJWiQCDtBNkUJ4igaYiSHm4OlB0Dh6K8l&#10;N6AgqRoD7Blwr/pHfnEUUSSQ6xlLYvVO0LM1muF5eKZ4BiR27aBvFVw4tAxSGdgNeK0bfTsSPPB9&#10;Qilezw8FAsJsU3kscXWtMU21Qc4A1aFZWS86IoLdLen05OHIDQGT/PBbrz5pwHzKlI86SREwAplE&#10;9fr6Yv9WJrNjil+8kevbvNID2qdaYDscaPLUW7aPGqYotbhIyGJv+JeKQqJMfJAk4HFu+La4C9ob&#10;I4S/cYu6OC70TBZ7wgN75yY3QaMiEjr757QYLz/2dTAqi2Sj0bVbI1Je6BgO2rekx1CO+P2W9ODK&#10;CSAdWHHgrR6Hj9ENfBwFalobAOualMHFmxxE4mAaYyef+8kBI8qgXGJtnp3DpYcTvFR6JaOQ++4V&#10;5BE+RylOFmTbRgpQlEHhr53n0I4Bty4ita0lF9nKl3xpNA7iYPJUKj5MjPpayIyJ3Kyo/E88+ljJ&#10;ucpoEERyjcdHmWFaPwmsOR7QaATEEkRD8kGQQI8XJk1FgwjyCTwVIEBwUhTWaPsRGtjVofElpm8s&#10;pUY3zAiSr9A3waIMnhoLYe7PDRuPaHiy0GVVMyIykJNFM+DpIIJpYxTTYQMsMXRWVfqQftKVdsja&#10;DAe0hHGt8c5Sxo99RzvGDlFgWKMg2t2Pv+DlnJwaTGliMC+hrr7BAZuUWg4hMnlOK1/W2HYIMgGV&#10;3lrvLHPXMcNinntIBKAocCgUOMkImQSa1rreVhjgoGIKbHByxb80DZPzYLAg+jDWQC5o8HgcEIlY&#10;jTCcspJ8CtZEviQVhK9EEigTC3KLSOUBgg38sde1+sFxsFdwtnpiQukUaJpY6mLVqqWKwocKHa+e&#10;rnJXtrFUW7r9iM7j8jOo5qJOzopINS8FF3K9zNPyHea9/M7Nf32JKfIVYs56KyekYIJUUkYk1emW&#10;DR0iohcG1IT3qcJEiCfq3WGRuhIU2BnOy2Wy2Xg4SHCTbFvseAhEPULHOWUFQRMygTcqhIIwIKgA&#10;UEmNUySySJiX3JE9J2AwDCFGPEKMUSWMhHB6pxIKOpysu9HDywmLaL4vTxzPBBI7yxTdEmXEPhCI&#10;R55FHEmUSwDB4GrzrXiYlAZBkornSJHp1xssTI4v9sHZjR54tUBifMJFgoiSNAyrDyHywsxacFUf&#10;IN8rZQVAldFjyQd0UTNnqJJk+Ldr4aGq3T6bJ+X5osNij+K8sAM8EdFp79Hhd34vWh4yKT2sSc0a&#10;6HcktrHFov7XPtvrMqwH/cXXgMt4SZkZbHP+1Ix7TrL9HHuxMxozHF1dCZCOIQTN1gOpJSxeJVlP&#10;fDZELwWXHQTdjmTpESz0E/w6X4WmUbZ++G1u+KrKhrxPEmSKfAh47BlgJHGiO7GY6ems6/Rsitoi&#10;LYQrJCkJGJLoJtRJA9GIo86j9xuTLLvV6EMSITEMtDCIRYRSHTA2etx4Pdl8qiV1ZWjHuZTI0dim&#10;YXthmLeUDEC3GQ8/lI3RWnzRwtKObjKWpbMGxOik2EjSDSGxATKwUg5I5HMRyzTOqj/HKx4JS7El&#10;UgobbEhhQ0KGtGFVLUcFaGy3nsQa3t3n90tEHLfwADQHMKDHIXQJ7JDVJ52sEBdoZZdAW3SkCp2y&#10;toF19WyCEq9mk0HyqT91bSkuGI3Q1R81VMz7KR7eWxc0sa2Fcac/+2GJ5ZPnAmY9sX50tRiZu804&#10;mHxZcsR6JWQU1bgHd9R8fMKeVTSihXNhR6rbqoSg0Iw2jYM2Y7e2T6Q54+BspgxsCh0PwUmQ+nYN&#10;pEV5l0QiFoGB4N+LRNib7thrNCRoF9oLQ0wG9Q49OzY7Ig+mUerdxmxuaCAmxREdGr1RN7qF63Fw&#10;udq6s1V0inWh91w3eIyuV6PfTeVBAdR0RctxlAX9uTQGxSKNrPzQ4iG0U2g7opPfGstlrEEhioNi&#10;fQNScdsOTI9YrYVSbtx64n3q3QWRzd/ftPAui55lPoJSMm4zidi11hfcj5XIfS36ZPmvkg+QmVdZ&#10;PKxZ140STYkaCR2CeQL40QvMMictfTOj60SGvORZ4Wy4f/5Dta6Bit9vANl3k2bNltPLfR8Szg+B&#10;bNK2am1bZBD5mTIqMCIZOoDqE8N92ErQ6gHZMSw0a6YJH+rBQDM1Yf46MjRuVKBa/R9U3YPdHKWr&#10;H6MHF648H0a8BAsIA42nRmTZBUbPoe9KPmSb9DENGNJKTUETZdp6RQu+atxMaoDsA4jmeE3FjYlZ&#10;Lc20A5RFBxkIhaPIHHxIZ11HxbbHiRNYpdolhhrWRaclngBBYxRPRXXGUTdD3CqwkXIJDmBaGgrD&#10;cszxAsjIp7Is2hm9O/GjRqaE7ujYwJjZ0QFkaCzB6ZlElnv76wDNfi9rWnqSAsKMqJoNGSvc6FQT&#10;kPgNHy+jv573ShSg7KQAiZTEOZxo0DzRM8MPiBtvID6eNJUb08PHx48cXidmkEISoySh7Pr7uQjm&#10;wSj+LP9YGCD47iv6+ysc2NAP4PLLpi0Jjjl9bfj4nWA1Q4icSUj+uHwhUtYpCR9o8NghWPUfqKjO&#10;qTHj0fy3WPFM4kbBaJWJBC9X4zbkir+OQ8YEfovtcIGV/REesauvsZjiRGwHWNUAYf7x4ILD43EV&#10;3+bcVPVKz0UJ7KcLBtm28En1hPuhl0zCPcMN8xkoAucSBMlySmGKoAwsk792rcp0yyvJvvH3R0FC&#10;gGU+AcAEnABLYVnQkptIkSFjD3sGoHFH/XMN4wsSdAUA9atMiR+rarx+oB85YtvgnFkI+BSNpdqo&#10;XKOT8dHZNaz4bP7GoGtbAUYIgYJKWXaEIo0Rmd3i8fbqU34oup4FMnuMWIbkC2KRSoKUmKjvrCMw&#10;q6MOiOqVi9kErtSjS50xJO1s8Yk5Rv8ynINic0vPfDeW+HzshJ+BZS2rGEjUD51kdj9kplXgo1zx&#10;xOQ49sxMaPio+Wo9y7LGTYc2vT54KRCyw14cM6xGxsDRKJSCwbI5AQlZR34lQM3Bi9oC0lFuT7ku&#10;U6KC0FaKJDXSaBXIKP+SvXRKPqj+1OdGpZiMe9WDjD0YhWQO3W5ndagTv5kCE6RxT3fFHFFGT0oG&#10;J38Di57vVovXni39ourJbJSFr0pV5KpuR26kG1C51JQTgNCWQTuo8ZAwHdE8TOiN0vK5hX1reF7E&#10;8LAsU6zhI+aGl7EHvlBEs80CeSDGZ5AWOCA0rSABw7ixDj2Uv40U0+QZRFhBkhaI/OU7GxUPJIUB&#10;QQMHvxliY5rCZl+70IYt2wU6J7FgLkjB+/EjBWCGxAXFpg7BDYgIGPPW1hUGoySh8a81pEbR5FcT&#10;4aaIQ6+RRkL/g/hBovJERNHpai4QGZeSdS0GshixCSWyoJDECIMREzUjQ+KpMWIjpkNjq6NP3so+&#10;cGQcY2Zom2MgOgui5z56ianwhIdeUSJtuyyDZlQbooaKo9KjpHabx44/VghLVNg7EyRJM7kaXlFn&#10;hny8kMRyz2bQd0AF6E0VLe54frmF6T1dBApyMu62EyhuSb1gfqsPBlBeUV2UmDEjzlJaiIHZVpuH&#10;PYqesbcfxtgXmRlttVYNfkLniCFOiwqujuHRQGJFzNlDe8OUCSVhAJPHF2V17JZJjyo/A7fseJp1&#10;ehGnQyi2bNhsTBjTPutZyXF5PJCxfTodA3LFMUhXaBVGRsqHJvOXGzxdG0V54ap2hVtohtoFQMTC&#10;5dl19DSxLc50E/oLvC5QepFOUCaBM5SbiyppTqUkzwqlp2wzeZy0amrKwMSFMn0jeI5mW3MReA/R&#10;/8uNSbC/A5I1GxTwYTR1lm+mIW+/sUR3F7wFHiYe8p9E1HgGIaeer4nROqh0bL1f5HNmkto+UpNx&#10;5Zskg9wgyoSA8n8zNmWJVRFOoJdm9ygzB+QMt7xUGtW8qSnwNECrRVLiE/Qk9bdMoF8CbwAd0VxG&#10;3FJlKYSSDqC1AgcLFbCgYpClAChIMBtCj3/aMujbQdy4xFFEXqMvGJEcFOtvnd7kZ7hTJC1Zc2TK&#10;aT7usybLmiRTNFTRS30Kk2THzfVc8LvuLnI4xNqcXQKaKfXfJlmhAWSF1qh6reFu+DEwaHGZc9+X&#10;JiNlZYy/UUFwcTA80T0WmhY0BNw+jEX2HxxeoJwFoC6Cc5cgCZumWgBAkddoNvUzU8JT8rINzOlo&#10;NngVBptnuoksRqdyUSUcbxFHKitUXQb/MaIvgUYESXrFtc2TpazXyEXaelEa8SRfqN7S5YGjrmbx&#10;eAIb4zFuWWKiIUuxshlnshuo1moomeXzPo9Pds9ibxa2ZG960zQ2xIPAiwrz4RIkabtg2eKxezW2&#10;OQED0p2eQrNDbqd8N80ipHyXMiiCnl0XscJ9tX0A1WTF9jvZExRf3Nkk3lDtUT/qOqLoiTFHvhpl&#10;AWIOyNWK5BNSianRUvd+KSoO0NVe6Lq/vLdF2zEkQEDBybCg1BBsQhCKwkiqxxtKeqCBwmbLSEYE&#10;rHg5yUNjmPHG0hWB417eD1My2i3G6tQq/+1Mde3W2gMfJ6LWrIHF+2rHIeJP8NBRkWJvx4h4kTJ2&#10;qAx315ltoHrbF9F01HWweveiNh1q+Ds/2wEKyg4cK789vGZpevwkv0y3oWXdo1YiZ8350CINM9Yy&#10;qeWoljESRJJhw1JY+JKY8WdfGNNKxd+JaR7XkzZDurdObMKgocpSI0q6esQDqG0J5cdC9kRW0Q9F&#10;NhFlbYBIJiSpOrOp5yileTTx4xb+rFymccrroYlER5iWWJS2Q8AyniRxH3V6tQqDJAA9etvSMtV/&#10;fVI+4stCXAchMbRM5DAcTnj25kahI19jtiuAFbES+sTopvoRMIz8Vczq7qvXOiu2CVliGUCkkxx1&#10;LH9GPwTfqx4iXqDQ/yLkKJ16A+TGS6sqsIqvSRRpETNfxYCKqeyCA/dEogZ9HGj214+05uPFddLg&#10;jkGhsYb+HfERaJ+Vlmg2/JlNx1Q+2YxyTssQVk9gMGCDFIhx4XFC6jEerhRdn1TRViJIBFqQM83w&#10;CCNGzSatJJREu8yz039sS6IzqqCBmUwQJEJoPsSJsenwO+UvRF69u+T8Qllh4kcQ0G5SS5Q5krr5&#10;GQ0btSw2oqbY1zjZT4ejAcvVFFqBBsG8ZyD8TyMatwcgg2Jn8QWMSjyguB6SmfaDBEHtRBuKvBM7&#10;ytcBZsx4+g41bqZWKB7O5GOVedDlLVBELlwqYOI2pTQePMInKGrM+ZHkbBIo4xJoOcUaRQY5sUxG&#10;guZCXV7NB0rPsVB0aDsmb+DsmbuxLBpVedRIO1qNB3ZT3Tv7TrOesPSO772fTMd7IFTIGGTo13mj&#10;1ODdtUIOyS6oO7I3IqyxrkAaXrLryeAxdI00rGgnrYf+NqCBwXSKVepCWU1LR9TTZSoXrWab/wry&#10;Ck+v0sazamoO2t601x+kGqCxxrT1cZ7s5agfTlB/EiM2NUjlSwctsjU6g6jdQLpvuoFqReg6ON5B&#10;iwnlO4FzX0thAceKRG1Axhf99CAyHhAeVUc4CLZHvlG65TcydawrVcIkgLPssFIqrsQNHQrpszCS&#10;NgmUSdFZZZAxKNrCIIg5TnWtRLKc7XsEL78NvbILh0RjfCwQ7dICYIlgxxFBaOOprYlEcUHBQQpP&#10;fxNpgxNL2wMsSedHPUEQ5XHtY88yHHh80mJlGShM5JaOJULhDSEjIRjYKMydOjEJMORQaNKF4GNl&#10;wUWJpFOFMxAgGUcQ14LZvtgifvMhuxxjqS6VC9QE6JT1k72tZqI8GUTtxkRLR3su6L/qBAudy8g3&#10;AlFqnxCHKxbemPz0akvxPK4leiXbAnRXGzEJHjNmpYiTZ6VDi9LZXpwIy3feWEQ5F1Din0FGJfRD&#10;KJ3fZzozgOVF8oOnzsh2jtGKS7YfqVKTPOUaez2ktMmu2MScyN+Sl7Iy7md5FxMqJbB10U8pU658&#10;m5Hlihc2UmPn0sQjhJwqIm4t4ooFBocEAYykC+hiOZR/UEBHvINxNynCJHF1OTOxuMkJ3WjWfHrw&#10;LXe2ChQ0NdjdEX0eolPDZ2fQTXQ/cldBvn+7Rm74dXZgqGEVkI6FETUWQIGBwYRAgYNiWWAHQEGC&#10;BCUJZ1lQkDoyRoqMK2sorvjKsVUbW5dX9E1k9omtTp9DDM2o0rEoAgUZBgExkGUpSjFxiYyfhReS&#10;IzLbuseF1jz2arNrP1hGEZlEEUepCqCISpQjbHkEY4VEI3XJtUCDE1maMbptgdUV5w7swQbHhNxB&#10;7DZNwd7T4Z1wQnFxNj0tRMZpUkekPFE3QetPZYszoOJbJJDfFBnzTnUDIkSNHt9QQTOQaMaQaIze&#10;rY449H8GCC5sfY9f6xErCAXsjY+1VpW59eE2bl4t/WFPyoW6ydmT0xES+iwXOygpI6ZlvSNKJ0C5&#10;cTBviS3Ydlia5rvQFRqfRrEzG/kbnBGJ3NiKeiT/1TFvCZtKR7GzZqwhkP0zlI7kZSpBiGwXDF8g&#10;IhLu5N8gN6yRP2Io+vA3jYqqVxNMcUWTS3hEF9kUQujYzC2JmLp6kfZUeXpa5TnQccrMYbXLBQ0K&#10;GsQ7sQdcckVD9XIzxLL26O7XmT8NFcfdhZc6RrxaXa549I2NHLSzLTR7EwW34yWbNrggnfggBKKQ&#10;isUhPjRxE4fCFwsZRs0ppM/hCfy1i+PUkyozKpZQkb1KYIAUGFCW4xyGMEqta9E1ms/I7LnN3RKp&#10;aZg7ZAV03I9OCJGN3pZplukk8oDUhSgWQ+QkgakMUhDFG8/JwPxEBKBQrnhRVoV6UmEFsU6Kj31w&#10;FjaHx1qgQJQa0EbO6BE4VqoC7z0GiWv1JT5qCyVijz3gLu0Fg7nhLFkR4ywHiItOoNbCilunBMgN&#10;uxpRX6P/IlUGgQhAHySBR9QMyaeqRWDdU3A1akdSKwvC8M/LBfdkTLyIOzWjuGdUlHelTWsvXUUm&#10;7PWR6JM7udYbIb+F01YIJx0M0HMgYRmaVsBQUQDk/LGiyRCXmTXgpjtV1cX3YxMBdi9JqQQArDIa&#10;wyDJQUDmQUrLNlKJNyBftiKrpGBR8uNFquMkUGNE/lpSYjQ9tR9hLA80XxBkkqClNISqaSFHW74b&#10;BVbZMo2CVBAfRvGxxiwtZ8Dm8ZYVWEEgHEFiRGRT0wdH0Lgqyq8p2h39ZdlAYE4kG/g8Xm812jQ0&#10;DCLF248IBmFFFEWm3MiRYfY03fb/T7fOKW6ez9v2NWuftHUwQHbp7q1g/iQryGL2dgjKVkeTFu+s&#10;XfbS8ZQboOPnxMxfj6ofCHX3NVCiPQs9golQmjiIYjsy6IhZCrYAwZiHGHsgj0N98kQvGlEBSMtR&#10;U8HtgPkrSOc/PmZjxeqIyMCFmWBHIwfbC3v0za+xhazFNhRPeEjYlBfVPf3TqD7VLnXIKG4Wzak9&#10;qB9LIttDbHKT8eRsgfRy6Imf/Gwuq2bWmVHWSNkQs6oiNlrMQkjl2vEcff1IfcvPIeZVkYGziukR&#10;QmStZ8zmezKV1yfB6WfD2OBs0fRcbgjdEXJYKrzI8G6Lno9sLHrILxNxe1oLyNhg4goHCg2IQiA4&#10;dh0oDAgQcKDBJQAGCQ0NCTKlGsjrRsAGCZKEgBxEyPsIzdBwSqKEwR2ZB9KY51D3K4sXSrywLPDV&#10;1mRA1gNL71Y8EQ16YTmfD8yYstDfREX2GRK+ISMoMrQPWyUvS5FeiylOJwOJgwokRGbEolgZSwJw&#10;3lVc6PJSqdB649GgzRAOy8FebMgValPDT17CDYhqfYly3u9Z1ez5srbPRnqCJB/ZpV2ESXIWI/Gj&#10;OjxM6dmtXk33jEmSbFbSOpGAfzo1mqsyJ4djyYpvK20mKaF1G3HEQIBskEZlSaP7Xi/SDdQy1kM1&#10;IuAb2RlUUV1DmcYcZiEgi0bHNFhUY0Yw4ig0WsEKydAlU3p1I3BRcWJe/9s3qQLxM1G8JiJBtnjN&#10;3TEXTgkkEOW/kUpbh4onYaVBEgoRsW3hZQlKJjM9xnsfdZNoONHl9MMkJ0CwIojkzZnrcKk99w14&#10;IApUnr+XLu6mBMocWamGRCD7q/6iYyLsRYIVEYowsJxQ9m1XspyfUoGrUSKU1I3J8BsKZ7w0ajKi&#10;bIbnLHYii7Eg32jlrQYibZLr9Ypz+u3Oj9lrUbDZyyutTRVKOU0Lxk3ccsgvURth15hkCpJZXOJv&#10;JAk/usvEJJ47iPe0cL6Mt8iYp6M4Nh4zPX8Igp4J2fHrYfsj3n/QLZKqFrWkD0ccjl2xrDCiGg0c&#10;iuBxMbqlkXWGhlphPDREnld1sNdDeqB8giTqTOGqKTMJh7B/eRnAVLJWAqQkx6liEZPskduC1FMj&#10;2hJHu5FBsnREU/+fo9/IJLE/1blKSmhvpCOLTKHhCM3Ma5Fc0x6kC5PUTFr6R4sbXQ6kuh25oDjr&#10;ZjI1QZMoBytkd1qgyzzL0zMhSguT7HR3RsRQMsBe++LLdZmkQsG2LPV92kTYyyxbKgSsd/SN+ju0&#10;kW63JJXc7CEJECBjRAgIhRSCPOEF2LCei2i2HAx4/8jlSHO4to+IdHiIUm2YikJg0qfIPrHoqhXl&#10;yVafy0QlhSNmjEnuPjGcRFjEvha9CmLkEQ9qWULPYvya83QQIsYxeXzsQ0Y3ka6wN5Wsp0/NRiwn&#10;AaA2YBAVrYbPqalTYHklU+OaQkdPJiEQ9UfjrTEybLYW2XDNkmz/qUVrQQXixDxmMviQZ+ottMom&#10;C5flEiuZQWA9lpPSlvz8BjT4dXyCxkRySR+bMVlDxxGZOKi9Rlt30S9c87cyq3LsUAZwFjdXKGy2&#10;KLc5kSm7AXbrIjg9rsjWyYlHjM90xGZPBjw7RstDXbjfE4ftlZ4IDiRi59uxmJgsDyzotWXO8/tD&#10;QkFikfwllU+TEvcsm9qWq0UWoRrl4mjoy45yldQHljf98D+3FSsScxB0SCWiO5C32P4pSjLA2wUL&#10;wvaAsRCwwG8sDG3UKskdYl0NOXPCOPomwNDxT+pwQGJsszlBM0Ng3dAtDVb248K6naHxyXT2ODoQ&#10;SAEQRBEEjUDGta0IN0TYawUAIEoSwjDMKolhwrIQWACDI0rJ6ieoNUEGdCYSo+ozDRC1U+FBgiK/&#10;nT37BzFZcbXA5lZOINCztHYCJPReWlHFi1NIHCALoq8qQ6RDj2H+sS2zXbvBY0T2NE61G22+f7vX&#10;HUXAskXVzI7/4N8qZkSCMzzKIU0e/YNcoMqOFpF+vrwuh7zFEig9JEwT8DyrLvk2rB0nifMOZu7c&#10;dEYb4xNHgel2j2A9YUQ1E+8uEA6NEpyJUashnFsKrP1JkT6ghWAwGNkQ4sBwTdU91gmlSNJgQvAG&#10;0nfWCQ0UPGm2HkVSopodNonINk5LiqLHptgR7pgQvxN2y8kCURKWc+E3F83VJIJoLRtm7FjwQDcc&#10;2Ih5lft6Pf/mkgFmU2e4ITbAa0rASeOLPbAh0wKLRRGnEIjicVnhb40z4RSvZ9rBTJKG8vPAeIWM&#10;xfqYEPjGEjjjyqto+GtrjS7ORbr++jU+up513Lq5K40dnFduM1P2bAzXLVPczFmSZozyF4BoPXZz&#10;G94eu7o6BoZx++EgZnFskQzLmvIGgmro/15iwtSWwwyACDMpEUIwH+snQHIgi8LdBqqCrRQfGtIN&#10;UJlGqDMF+2FDF8iR1vk6+TiYdYQBzlGhiyjKaDPNVJtwuPN4aTHiIZuGILGHEFF6RhSh4OXUhiJn&#10;FUAhY/4DmUeEQ7whhDxmMcZiEMWJcECcEDE0cAXN2yLRCQavY+xjDRz4jx6IY8+vPDzjTOmWV48E&#10;BtC5vUPUA5TtAXmzU+YDlAOXUi49xj5XxkzJ9Z0eD5NXZL0I57I1smWJzdpCRkAtiujLiBgGQxI4&#10;tpafwGGQRHrZQuDjR1F0zegjzriPImhwLwLVojDiZ2pIsT43o9bixlLJW6JtxzwnR8DvGcV0a2ib&#10;4vFgROJArsyfO150RbQXxZDynwqp9w4BjE7o3syLS051sC9Lz3RpQbtYnohElG9PYgqc5XI12JRk&#10;hancE+Gg8oeNRqegWSrGX6yUtbZfIo5YewzR4jHs1RzFiEGdFuga2fLRcsSKOJNvNXER+sVHXjTQ&#10;3EzowDLzJSPoGjlgyCnSsE19AW4bFGuulOeF6GoJYnMUan1qY1T8xkGKi9zCkEjhLA5Z9EVzbe/O&#10;szmoCQK2xWHU6urK6RTLYhOBfTaeAAjEaRAro51Ed60GBkXLHAkUslBYMdBqjWW6gc4SQQJaEAhh&#10;JnJGzRisGCWiogNbYdEJbWfVOSfCiWjY2oXFGKhWROTCCjABFKGDEvn8UaGW7Yl1sehlu2wGCAYE&#10;gOMKMh6JFjifxYlZImyO875NB4XEiZiKIxlJEEEVBhFbiFXF5MBxOqKPAKNAyqC6KZXCYTXQnEh8&#10;WJU/K+PD8EFv9uKOOLHAcIbfP05UZxNUXCA5YWRxpM8F8ijRJl2qfK1toTVngeXonxo/r8JG0zjl&#10;iKtHI9RZbQp/Sm4eoXCFRJzVkbQWNjYGY6TQ1V4UyKq+elurZBWNQKBUD4uAt50SkCoFKVSm8oFQ&#10;XcwDuzmu8RpM9Yilbft7yYM53iw6VUY+4liLJ6Eq0vQ2dFouIGvUdhdfVG/4ziICW/LeWJgI9s1X&#10;Q9DwEESRfuAGUZ7SmWA7Ti8qD9e3aYgXATBDokRDCCLJY8K/mi0t3pQMn2uJy1FvLCtTQyd5vsj9&#10;aMWaOCteszY3kadQLQVBKQN4RUe2F3tAid+SFZyCU0cgCaGy0K2uROQ9Q2UVj2xrIJTNjSWaQLLp&#10;tgBQ0JcPtGd5BuHyjebCFBv32CEDhCBwSRghEOYLiljUBY5C9WaJ5oCgQ8ytQeWpAvlvrQN8IA5Z&#10;kSFl5s3iLxiCKF+H6Mhy47ZLHi0dRcA6Rixyl0RI9yYRUQnflEQSfHCn6M1Rbop6DcirwNhXe00Y&#10;N3CJ9hGpNrpglWkwMfnhZgn0r7sG5JSffELMx6nOkVRpFqKyyOfv8PLtuueOVcmeFgmpsjNxt1nt&#10;whG+sRW5WASTEs6oZqorGYi26+jI8T1rX7rwBsmSpGhkrFv9hJQ+8omgqRR5eNnRwNmgQGzJYoit&#10;CQ/YvUdBM5jdhFcSbzwvSpzwvDwuqYnryelQ/iKBwLtmKi8gWgUECMtMpEYVxmicv40T16hlrxuF&#10;PLeSHlKtbYFvxvGz9aNFZPX436E5fYQR+RJLd9u8a2v8MjOXlFW0fK24SuYa49h7lOcqBz1Erk62&#10;uGI3zPhX7clmjG0wVKBbhEBPtCk0PtAoD2Hf16JE9uhUGatBAuzJ8hLWCBoM47bjj0B5x70dI+lM&#10;V4saITg3+oiIjL6cADFC6OQ/wLhOk/bAHyGIFwAiaRmqJWr3U0DZ4DwZWZG7VRlWRdGVaWqSpB5q&#10;wMsBjZ8eTWzvWvp2Yg8nRIlsQS5ICzllSQGsxzmfscPO9az3QuaP7uegpAtQlhhF+P14r3QoKudw&#10;JPF/3EGZYMypA2ck1J/tVJ5P4sS5CoyBKFjMaLR4PrOUT9rYB1FKcRkYMW4MW7LDWmHGlAXupksk&#10;HU1GspsgF8K0NdHeHQEPIUhYhRCjaJA9E+okphYQUQ8sAieTzXuZ5qiQLKu0urBKsh1w55DOJsEi&#10;kEYKO2nfd7RLTQBqrBJmVsA6RsWDEViYEA0Qma2iylJms20sb0QcImw2IeWkih9RvqJ3xi0vtjGh&#10;1A2aFTtX07J+DcCxeU5jYpA7KYpbYpDz18Krdk96hQ7+Db3oYO+np0DBLB2M5OwQRI8sd9bYmzrA&#10;QcVuBzVggeDR8YTgytYqFQIstU6fD/+AjWjYNm2B0PLE4QQIdiEIVQJSAQMEHBGVGVBGEagQ4kBQ&#10;EOHDhyoUiQDbGpAXPqvqkBz6m9QDh0Bc4FtOUCE7cOBd2pj2lrZHc6mDLaBYusn7ic5QBS2dV9aG&#10;Srq4ZKyKTVFJCAhAZITEJ+XYoxhYhRo5be/NdHyi+oFhCKy1WKvIysjBmISjyjgzxsbBbV/X2VN+&#10;DgzeM3QiQo++xhb4u+ghCtGVUyGp2K6Xq4d4ChEw3gtnCGA4zUiCwhpjRkIIPRDGS0EW1wQ6Mk3O&#10;yOyy/sqL/hVW2AZTCojENvMtim/cEFgGU3ZMWPza0M2pSrsXTx+IEYpV1x44o/On2Dm+sL7asq2V&#10;rKGYHdVINW55JPxEzQ8wmPpjyank0xb1OPEjEEIIhi2UV4QCCEbC+zQjl2YBOT1Yyw9yfPZpK7dY&#10;4On6t6ktAnpFGhcHBCtx4mWKOIg80L6G/R8CRZ4LB7mPNf/q1IS1WdzKznKUfh/Q1gGQMWb7EM56&#10;2s4uHke3MWLZyDJByGy2xss2Sfi7hA4Dn6bMVQkJnxVnijjnrHo+06oIBG8Z5yBwO7J4iLY5luZ7&#10;y0V3XATY4kURDz2y8uPxsn/zkKjk+5tggPqlxUaP7PN4nUOMQlvuk9HHqwgcfLE4NfEY544sfbrJ&#10;mpbj06Z188z9qxlZc+OkDdLwCu0vfQ4iQnsnmW+5lHauZLihZtraGLVGTvRQ150TpmeyJFg7cxJX&#10;NS6tGYP4puRrMrQZG3r/ENiO2ptqWItriGBkN0EskUvtFaDaPPV8lmyYofRpbto1J4+UpONnyopw&#10;9fj+VhsF9xaypsp4W8qQWUakrdlTIVKxMjeJKEyDWs+rczcqbJM+ETyLd1KzJ09oZBMWGxS2haT5&#10;4kQ2Gs8JbpCphdBUlqSNSWFETcICkQ3rxMbMqEipREiP+mAUhyBcOkI1wI8jSTTh0h2BhhaBBgaa&#10;YDlMNwCIXkFYEAlMNw8QuIKDJeYyeSoKa9lvY5tj3/pqL2c+n3nqQiikIRhru6W/1dOU5eW1J4Gx&#10;fReynsxpxQG+R5HXAbf4T7MM3WZoTXnuhw4pk5dzdThI5ExE+S8blR/ut1mhoM16ULBrQFTNQV4V&#10;O4Ezgm3fg8pkJaYXqlUwu5PAuVPEfTkDZg0F4N8CNzNzNgmtzeI5qHNa43rZJS0DJQuX6pzFjQMc&#10;iiEJigKSxvqy2TsUEAPl8lTnxJgQCdDA3LltGNgYH55OYa4WIjkoIE/iJHdG/s2VPCpc8uEw9Uun&#10;2Wpg7dCXH4VOSaY92UyJ1FP5JP2jeBt0zJM3mRP95k8Gd4MMmIStTOi1TGPef1nMWu4S1YQHRe5R&#10;PPNuAyZ7bTSOSJ3PpWJb4oyLGRa4FWNobGiMii0HHmEyS68g0UUc3GfxEOf6wH6ID2WSHAbZSo6H&#10;lSh5CKY5alhT5mcwtDW4m9BbnnR50Fo2utYk3PZMaF2wzS/AWZuRmmZtJ7OE4WqDiJ31gbZScZib&#10;Dhyj8dUP4/MU2DdSkoiIGQRBwzN0eXEb+1AQc9NdcEDggv8IEJFGIKigRZJiD/DFLYESxiwbLKvb&#10;UtaLWyCAYSHdPkCdipHA+nKiZoVAQZpEzdm6MTeAgEAy8mkA2OXasIS291hrcxBioXrbQbkGhsYa&#10;efOYhACDhypSCBeHmQfakh08iryxNlIO7HAtRbUOz91ZlyL6vrkXVLmwMY1aADUg7BonoAClOrh0&#10;pZ1i0fUScBRJihkl7YACCg4UKHNrAJhmATI6wHDNYSCcACDoBQo+QYIdjVNtv2pAmE1RPExydtjE&#10;BntaqRqJiyPtVC58XqKaoTCYgijjOCEFIoaxyx50GJjxGYkRQ2HFMEQSYoyghBx4/0WMxx4PH/2m&#10;Josyrdj2IaRR4HgIIHszsRoEt6HIYg7EQMbPE7fWQ1QDCF5GqMfyy/NLaGImyrHYTATc5BKS6DUr&#10;kmulKRoGCFpFAQtXlI0LKRo5SlQaFtwJvPCclugqSs4r5nSRdEjjmk0db6IZtSuK/mT7njZ/Ylz/&#10;v2Qr7caIhBLIZUYWwt9bxY4p662PRDtooSxIIEQkZiHH+Hgx8FDP8TV4aDAsIVnm+ZCjSKyxYk8Z&#10;6Wp4zwVfhsWY7PF68SAEEjEEIPYj4dzou2WAsTHUrKBGpno1XXkcEfCJ0WakXeAgGOlKRKJZ4SC6&#10;62J5IXJh/xrbwIdPCjVv9yDIKEAISSidXo7sU2nC+kHS3rR9SDbUSi+vwo9jAc0pynOjxStDdmhm&#10;1FlQdUkbIRGQiojWxEZ2juQBxOWGwQEW0/3jkN8JKfy1UOmOYhstegJWGQoU/ITAVQl38xt1NBvk&#10;U00klWmdXnKGiVGmkk1kct2rLtruMeyXxTbLHcfM2EQdBZWDxTEijJeGoC/s0Cugg0AeQKCVo6yJ&#10;XJfTtsGT3KaQ9L2aLbtgxNyzaSQQI7XrYOm9QfHoboMECDOj+S9uykAROpQB8sXPuUdjNnGeVif8&#10;qwiDmQcJC3KW7O7O11rnP+GTv49KY7cne5SJbE6VT39aLAuLO4+AZjevhAre3NcX3VIsr/J6gPPT&#10;HZQXWyMDJxelnpyENxntqi6nkCqN32yQySMcTGGcsG25qp7dpiOGz7caAYA33ooasuzpYJndtMqv&#10;ZaYWsjODNvVZ5iVKKQd0DJXBXkywWHS1mKNHFgpfT8VN8OUFgQOR5fPoqpwHTP+qkQIJIpsL6WIo&#10;2x25p51w95KbciDhLSBmKW4uOkicLeaYprOUmTJEYqRzL1ZcwLILvyBQfeanQcHUR78TM1HRYdOc&#10;xxtidCt/I50KphGQxgdsi2fbVNemaje0eZltFv2cW83EzrdCJJlIRW3EgCjGUU2BQfgRVG6NI8rx&#10;YvyG0qDBANMRQyUDZioEfofWTFy8Wrmx+ngg81nqHy2ApjIL/NwqxBSwXbBOAmQPjShup9up9tcC&#10;0VE5q4RuwMjDkdymxiR8NvNDqJ0wrKGKYkeZ1iQpaU86xYvB2DeFsUxLVbgOzkopgaou8J7YbOPx&#10;gZY+XDF1AXaFnoKf61BZy2QNESZnBCCEIOnGh/Gx418xmU5KxTeph9iEISQAVAgYQV0ZIIL/JAwK&#10;AfToljAjkpFH1O45Z1kQoIGKfPdb5oVIj5Xc3JGDC60AqYBVpBBDANAaeAIlZ3YJA4MMADhw4c6D&#10;EItzar5RkzFQvJQ2EEmFWay0iXC4QJY6hHOmxbGdmRddfaRs7AIcUNAWw0DqCjQMqgqBK4TAhooA&#10;5YIGsrjTsm5H8ZxXlc2LN7gBgg8h4xDYyLNkLj2wSjy2PbmTOPKPqPOwSJFlDxoILJiREIU8clj6&#10;NpBowxsWZZ9sj9V8Z2NkaydxIvon44BhBfkKjIlHGQ8J62LGdlsn8vlcttMf9wDBdC5VY2J+9VKo&#10;9SuA4DnUlpZl9GpC0zuhd0F0ma491I5LLt1RQThcOP7pF3GflsQWECgiFYQmCBPststatHwMEabD&#10;4QFwLvXMA39uYIiiFMEBiEpiQFGwij38IWlWItBghc4QOPgIsVTwThAFAWsw+uExcBj4K5nGjEeN&#10;GhMu/qLrk9PfMVZdimxQyaJyX3hBiAdG2mxnBVhGXurCG1qz0gFgQ8tsldZ8kpHyVnMzO5UtsFAy&#10;kDAykAtD1DbDqDttnHv9BHh5XmxMEnA8m3I8GZlLSSMna44rwgZmToqnmihYwAYQWDHMWe1HFvxA&#10;QjdNZGLT/ZWP8/KLNkoipqoUijHFpBozPXzWKda8uPPJd7qJlQDaZ+6lZiMe6/zAxArUomoCVtZR&#10;c4/QT4ORqQDJ1IDwltBGgOTlqAjmLFSh+B8UMaIDN6nFPlBFsHGwEUuYnotxtyiIs/VlohcHG6kb&#10;q6Jn4yI7lVLft+kDYgF+BaQkoo5XXA2LmRyepurGXHNvBd1+0A0lV5ASZ0hHHBUS2E1tNo9TQ6uV&#10;Bc8FKSAyQqWzG0Q7eK4TDXKjqK3vWZbKeBCss5yhmxAMLYOopvSO8i2u9T3wls5jt+z5jXf/d4re&#10;jhuEjMaIhI4JZkTHBPPGeh5jximx4HxYagpRpSJDEjOFVAEv/NhTzuXJCS/DiOMqFgJEvEjx8dWF&#10;FOoJGt/8O4U5RzZESNk2QGCkGX9tBNaCq2hZIKqdFkF37okbM4ZjpWfjZzfdnBVkaKZluZ+9zkLG&#10;63HtxfJs4OKW0aLVjHigjfeIPRdQ1YHO9TcgxRaP7WSFljZlnL0ZVGS9yJfyl6kKzoF+9lB7to1N&#10;oHMR4EtcA2yVicCzBj3r2W6S69N+jd7SXeNkLOUtlrBRXmSQ+gMOrKd7nUYhLWhEyYx5sReK4uKs&#10;qWjQ4IDZP40dKz9uW91rpimGYmyzjFJCiqy8fLsTHlDLZ+XnjZBxyJBQp6DcJuIsmfmUsAqAYsFA&#10;NRrbEV8DZlOkbpJoOxISAgFQeAuURKBcU5w6eZi8DxXFs8DwFaN3ZEzw+LHzJHaacIwTCZtjmXl1&#10;Gu2S+aa0eqd4ikXiQYOjyYWJj6OZAZeLyd8Sw/8qCBxbGJG0UZQS4IHlV/Mj+EtgMYfSlb4Uygp8&#10;VBsZEhyzi0roGm6fIR9B+T5+TO74hAE7FRaBpaXvCPIkH8e8RQu832z64uzqOyxIatAShQEpKLS2&#10;WNCI8kZAz2af9FuLqioSwakRAayCDBl+NKymgPCwQH2JdBkgPoIJmoaoVKoYSISKAZd8QshEVm17&#10;vkM10+UGpaQagX1HDVrsu4CVyWY9ywbNU8Da8w0thxREa8PCmJEKY0yivQHcHgo36oHml29cazNo&#10;+ttBoSy4Z7Q67LchZouUG+LJxxByipiI8rLLEIMwzCMI2HShAMGDBsMgBBFEWGqwR2TYcOVAV7qB&#10;mlY30Nm6nERTPrGXJBkBwyCIagyBSgLVtXQWYZgJnMzaRNALGmZsOFDhQI3OEroD6DnOc56xJZDQ&#10;yUU2BOzZJrk9yjQqMcfoZXcaJbyBBAwSAIASAFCbu+jjiRx/cEGzw2cUSTg0BRzFiFo5exwQPB5o&#10;ttyz+almEAhbmedHq7Ut6wpaLBEcbBAg9JhDY+EI3NBAIwsGfahUACoAUx9ocTUrMFRepBcgsvo3&#10;QJQFmQHltGVqszQUK78ETc2aZ5zE2ThshXxLTASYaOSoofCCR9EujDTKMxp8RYeMb4KGwIZEB+3H&#10;jHs8OCGuALQsEDwhhBIxRCiAhENIeRnAGCJ9FEIIEFNjCR0KKWf0NCLOjij1ZfZsl/00K4Id7YVr&#10;TMgxilzigh2+jxKeaWC1s9o5aVLQ/TR/CTgOP4SiTlRRzVDUTJG1AwtiBBhbEDqC6TZwBoKisUPO&#10;fiaNms/BLtFGiuAKMmWSvFqJ0+0a4Eizl9TggMZ2i0BYHCA7D2ngAACA/38wVc2eC4IHGP2txuiR&#10;bA4EiXr2GTbeJZAwKXf8v6AcPE799YQWRxTMm48R6KPIHngETENjiIcC9XQsqVzqME5aFWAXKJNd&#10;aBD0edKDbfPxKCvxqz18jkmwkjHyY5aNzMiYeR7wnzOoeF3cSdqYpSIHVIv0LR1sk7cehRgt9sLb&#10;JlE/6zF/B0w+0zCkEvOZZHeydAmFaC+zQm92dQGIiFiRcuN3h6O/ULiVEoIv8m0m0V35QSPNZ2Sy&#10;hGM1sSn8wVm07r80GHCwZdmButTEAQzkglQW9ihizMM+xLR2tlMs+Qel0/6yRMQNolBUknQrc+1p&#10;kaBCuJej7VJcRTyey6diIAjPKG63QrYliuT5lF692enois+eNbQ61NCdtGUNSp6ZQMakjj9/krTY&#10;+Y86R5ai231Dsqj9ymAp9Et3Pj0xOxCCoo0JCJTo7bnVn7UTYFcSOTHZG+Gm7odE70m7Yc7NzaXR&#10;qnQURXRI1sjYNyS0wsJMjcp415MupTtxHO93kPYZKbAOp/G31btO4t/0nwMPAb5PGxC5eCnUHYEB&#10;iHni8v8CEkUQUSDlt1pR78MDcJMQg8AUw4dEMQOYU+1xlELgLl5Dtxo3o6c0sNymw2dkrZL3QXgx&#10;Wprzfo4us+Tf3zHHAoNDY9kaj9EndDO0iPbWNm8+hazeyHwszBtrvTRM+sc+ihZtDZUQKYX58beu&#10;CA5micZkDf3Y3gfGQGIlpcHP6gnxcDCQOgCi7MtRtW6KTbILoUzMx7OqCsGTk/UbreqWkzoDScvJ&#10;FC4WukIaJnSwsTA8lJpC1aW8FFR4xBOWC/Wil5j6/1wBOz8agGW+RIfx0+Eof2W8todZKrR6s9Hi&#10;1A3G2W80pFSVNqg6UWQcPg5FK86JbKZfRzLItZM6QhHM26LDzcjiocOe+JMiTsUfsSWBgTDgLccn&#10;dxpTO9mz6Jv9ZEw4HnKoTrI9D/iRv3LvA6UvoSwONCq3O0SQATZHLrxTod8Uji0aIcaDiGPGR4iE&#10;EHDEeAkIT2jNQCK/tsJ/NEZopEitaIF2H7Q1LWFd2dMgnMmYO8KaehoeaEibPKaFXVIoH4GUE+Pl&#10;NotiDyIAH2KidGIGIq/7Y6GT9hBNmgDAdDPw9PCWEEUFBgw4JoCAAGkTG8kEQIyaDhgqAgCk2c6Z&#10;ipzNoKvighQoMEG8ICZQ3U0khSQ1hWoqAhAOFQAFUgAgoU0EEKFIqQFARABQrQ0EELt66eolqgOE&#10;DggA4xxDDTrIyI72ZZNiNIxrBhQR0ecEYSVXYRN/kYIIimasIBCLEz2y+DJNFli/YsUmOhxjCEkH&#10;J1xc99NjIbPBwg0EEhWlFymSAsE8iIECaMSoEMg/pSNQZEl1T9wOzQ7FuwG26Kb96LeOyOonhgPE&#10;3ZTccXN6eKQHZ4MxNnmcxbEkoSdfLNjQpDxFVCxIs0Ug0MELwWwcsdeghvoICOIW7FfBe9e3vj2K&#10;oIRUM6SHFixI197JQoeJD5oSv23jr1NsXlY0zOYsSMpFHwgs2hP7vcTkfQQTouiaXr6e7K9nkwfw&#10;RH0Tbe+bGzAVI2SsAYAcXAAtU6gfgIXOypRdclv1FUUWiXURcevBqKncSadkNri5G3MopSixZopm&#10;0SqEW7u9ZnCHLkpPBggkMiL8RR4e4y9vJjrOKPZHhBM5eUo8g8qyQkreqwLMX7Oq3b/UfqgDIAjD&#10;ET7y54jjx+HgbrBRx91xba8Umb0HIQ0aKNH3VBBbTuQ3ehvjexUSaGKyupdNZrO74PdAqKejYgmO&#10;SLmetQN9RNFuzPrWai2ffZ2ck8DWCAMlDPExbWcCB5FoamJJWhhPpbaQkTUePA1h2Q8BJBAUWGuI&#10;idXR4trA5PacCUxfVsEAZCONdlfkD6CAI3CTDBPoYuBcGBlMCgpAvTlIsgiRgy90SJbtoabAAlS5&#10;0VGDLwbhTwMSQOUDR5/8glPYt+OrMnRs92mc2lDokDavsQmBfiYGdP2YAf4XqkJOZugMynQfBpLV&#10;IiZFIwZUsdT7h5W+5C9w8TobYSwDRq8V/FHrLdv2DunFSFy49JGxQ0WQSmXWFfdOkm18sYj+MnGL&#10;9AAgbhfNIImiEsd6JQDUEtu+DbxjxohBCQ8P0i5jZT4PbdFHF2DJ8mQuRcKkwiXFJzlpZT1jdIks&#10;4yum0mCoL/VatntYOAaGBwi5mxz0LC+aURMjWMogjr2ngzTYE8eirR3qe+C5GBeHk8Lbtg7IV30D&#10;dqUV2uVK/UXqFRQIBM5iRwfw8ZmIhwQEmdDxEy62BAsHHorzJljqF10d5ThfjeSYB3eScP2zMcBv&#10;UjjXm+LKK2GScBxGgzIwWwIrgWvSg3tB1Qdrtr3d8ft9fd0ftk+DbVBkNczZMaDBnU9lB2xy7YK7&#10;Wz09oadYZmdBpA1Pbu6H2rhGFLphyGNFE0Clb4aByrhfcAWU8FIIEIqN9+h5RDYWOnLN/0Zb2RuF&#10;nJsAzE0mtLGRVwrz3UgeUg4hlEjbAVH94yNR1+Ub3tkD3vlS3OrY2z3zfZyc4BGgxM5dm3di0UnN&#10;RLaopPUS3YmMUpffY1TSYSGOlL1aXV9eLYzStnawQT98F4X7GBg4lDWFUEAAAAGsiyAltA5YIQaA&#10;Q2AFGQ1AgNsBIgPcRAOQDXMhKkADAAhACAAQAJDIzgAnDA2wBnKMRoDJwAoELhIEzGD2owOtCkwH&#10;ZQDrkAREWYAMAQ0IB5GBGWBnrAGLAv/gQiYAQADMCTKMZAQRmAvoAwOH7MxuTAWgJVYhrMF9FIJm&#10;1gIcQon1pAcWhusAIDEjeY2bDIasGrBCRkg//IDGAjnATDMQIARkZwIQEQIiHsIAIjHujIC2IyEx&#10;5wA5yEeDyCAGBjjDAAZ5gIBAziBIAM4wIgGNQADGZCQxAAGAACAAAAAAAAAAAAAAMQAYwADAAIAA&#10;AAAAAAAAAM+hDQAYzAYYLEIyIAISmIRbANwNEcomc8II+JnIASYglsMHEGCAAIAAAAAAEUAAxAZg&#10;AGAAAAZAAEACAAAABDAAMAIAAxgRjwQbGAGZAnoCoGY9QEXJHGQyLMAI0ZBHAF2tAcKAZDHpHBzL&#10;AAAABAAAAAAAIAGAAZAACBjGYCEBgQsAAAAAAAAAABowgRgAGQk0QiMYyIxjEYGABU9HgQAZ4Fdh&#10;D2TMjz4wOcwdI4IAAAAAAAAAAAAAAAAAAAEAAQAAEAwMB6AALADmAAWAA0hCGCCcbDBTFYkSEhlU&#10;YicxlAwHkCUgBEAlsstRbEuBjEbsigwzwIEiBbsECABAAAAAyABR2YxZgDsYs8PDAAIYA8YA54AQ&#10;AAAAAABmAAAAIAAAAOQAA48xUxiSQRwAjphgX4DzmLroA4AAwAHgAEAAIgAFAdLaxvUkywASsAUG&#10;mPYxB4ALZHDogFuiCEQABAVmAlrACAAAAYwAAAEQzzIZ5LxnG+BGIogIBCOEAIABtMX0YPDIC5w+&#10;rtwBMwM/RpeAOXbgeuGAPgDXKAz1jNr/+oYBOswCAAOADKADMAGRgMDgBAAAAM/4BBaD3QCqDEQx&#10;AICAhkI4iA5yLcQAgyDRiHKYh4IhtoggYDADCuIYHkA0tgGHgCFiHp2wRjIiOhCLBAECDfIN0OUC&#10;fPRbyM4lEzHgAZ8GL2wDFDFsAUxAPvgRS4Rq421YzqCAEIPwCxeAsQBSAMKGRLBssBuwMpsBHq0L&#10;Mk4hrIBMQPSQCiJbmMUAI4gRWQAB9Ygv3lb8H388YCAEgGiAhAxwAwPghLABNIBe5AGjAH9EGGIW&#10;5AZwAMABmACmAB2wUd0Qi7EIo/CCyGBdLKXaUREAMoAQzABgOkWGgIP0BBvOAiGCLQAoZDNgBAAw&#10;AAYAAAAAAAAAAAAAAEAAYAYwAgAAAADAAIAAAAYOINiAaADoCACAAMAIgADAWkSELnjJliiZfgDG&#10;GJDAsDHFgw0MAwYD0MB4MAKMAAwADABGAkfkjvwHEDA3cswsIFBgSuMVgMAYAeYAYwAgAAzCZgpI&#10;hLHQllwZCUUhtnA0HArqgQNgIc4AJAdyAUkgEYAcIAQiGCitcJOdpyOesABAEcwARAZYMZ4MQiwC&#10;9gKswTyx6XRSEBcgC4AOMfgyGKWmJYAmaMBIA7aMaND8tATkDEADG4AMEE+cCICGUIgEAAAACCJS&#10;mxH9L7PqhiAQIBmAx4IAqgGd5DnAGQELOSA9fAeMQ4ng4yWiypgxYBPAtzsfMYAZk4myIZl5OWUi&#10;yByKPksgASicpjE4DYICbjGZV7CBQkKFGsscagblIwfZIdZpMKAocBuuPUqw9V2V2u5TgA04Q06Q&#10;GNoQw2Pq1pWl4cdbEksDgYhza4Z2gREBAYHAiADodwgVLZ2YQdXIE3AXyIDK+wVw8FmAEYCEAEMA&#10;MQIsjwEZCGQARwgGoYADAIEA4TUTBAM8wAnTeYHIHFnrbIkAh47eBqDo/obFh5XBzd4vYQDF4RjA&#10;kxAVoAjOwCiQX9ZB2LuJvAzGhrRhIXBoQw0IMZRAamiGL8gGXo8DEXyCEbNvcAHABgYx/eNAAjQA&#10;oEAJGAKExMgCqSDkIhHjY+15hyEwwTYFGAGMAAgARAEkYHgQCYAGIACEAGMAIQAYwGIAMQAZ4wB4&#10;gAAAAAAAAAABCACjAYAAMAAAAAAAAAAAAgABAAEAAwALtCCAiAsCFkEBFghEAgDzBKIHPvANMAEg&#10;BeMBW7T9Fo15ANlYP3UQMIDMgIjALWyxoSxdHIHRgcQBPsADAHMAC51gPXIE0yFxM2MAAMMTsAGB&#10;D3gBrAKRMA0wVTbGA7BPUeSzjIxANgBybATG8hgAKgBDAAVgAYAAAAAABAAvgAXwAJgATAA04AZZ&#10;g1RjFP0gcRBjIhuIYWRgDlmRLIcNEL3rMFHgBjMAEBAIBMAApGB8ZAQkCsgRFEMjQEhkNzjEIhii&#10;jAYwBQMYnOAADwI8RM4yAIwnGCwPMQACABAAA4ACYgDIwNwAUEAAAAAAAAAAAygAxgAAABQALnQO&#10;SsASt5opi7QxdIC72MWEMQR4MtADGwHiQGmeOYENOoDhWBbafasYfQHRdZmYx3keHEAZgAUBeltk&#10;DEA3I2nHMVggDiIMQAAICAABCAjAZYAQEAAQAMgAwAAAAYAAAAAAAAAAAAAA9gB0HMdoYDUCEsCE&#10;IAUTDEZAL3BEbGRaePDpgB5jgWhDCYwGMgMMDDMAQAASgE4zDAAdhAFDkMyzGWYAZRDGcQBghqMC&#10;AZijwYDIgGAEAACjATGAIYhDOYEIx/4zF9kArCAUcwAmAAeAGBABAIvABWAHYQnoIUdxnQmMJCGr&#10;gMjWFhsHZUEc8KSTBSAk8BtLgAAAAAAAAQABAAAAAsABxAAAAAAAAAAAMgACGAAYCAgEwPAxDOys&#10;DABYsbFixoylHEx4kAJ3hsOwCIAtfEkQFY2YhQEUHgM9UFrjC0bw8gOI8AQgPnKAQl7tcYiGoB74&#10;M5AAABITACzCcMA8QBJgDSgADAAAGBwMCAZ06F0FFGMNEQOQABABwAGIAAAAAAAAAAAAAAAAAAAA&#10;AAAAAAAAAAAAAAAAAAAAB9EMKBmKPACrcARAYEAwAwOMBCUgAIGMNDGbAOAEYAM5CAAAAAAAAAAA&#10;AAAAAgAAADMAAAAAAAAAAAEgCDWZBgANYYFADGXzjc7mexRaV2CNgANEwDxjtABWQGRAcFEPpqZY&#10;LhkMwWPAYAOQEO4wCckPwmCZ4GJZE4BwqLIwJjcRrvkUmjHAxmUNCkiHkAM8xmaBVwBGKAAAGBwA&#10;xgMwADAAAAAAAAABgMYgADAwAAAAAAAAAAAAAAAAAAAAAAAABgAAAAAAAYAAADOAAEoBEQAYAIZg&#10;DaEMDEI0hAQxDKgBCiEU8EQgAZAAiABGAiGAf4gH7AC4zHgyA6ALjRhOQAIYDMKhMnDRBgH74FSs&#10;EjgJ9qJm8duajeGoQzwKNARyIAgRHgCIEfC3BwTwbRYbPQU7PBTEDyuAW7AJPgQgNzuGKxQAEBmg&#10;DEgDIkDgg7g0A6AmtE4Y8tIxts4ILIBABMgHMAPjgdGJMhZqe4asBHjYG5aIuA8+hDeNDWQPQSPe&#10;QBagAAAIIBC0AQIUAYCZhAxZSghWwYV0HG4iA/SHWBQ6C8PAC/MIyiCTIzqrABGYXUADoG/mQpyI&#10;dCYQ8oyHMHRgXphHstOIqyNjEG6A7oBeEMAAAAAAAAAApxgIiMNAAmAxkRDAAMiIYAQAAAAAAAAA&#10;AAAAAAAAAAAwAAAAAAAAAAAAAAAAAAAMikDEmB2vYqi+FzSAiaMuAA8EBe3ETZW4Ag13yGoQWaHC&#10;0QQawOiD0QFCRARpBHGQwMwgQA0twAwMYgBwgBhgYwIsEQIAOZyJchDI6p6QGJlA7AQ3Aoi1Akts&#10;CEBrkQRADAxCOIDJgAYIc8SHEQD0MDMkc07HFTCQgWUwA+wagB6FgymABDYwcZYPMQIg8zAlDnDf&#10;BCdEAVBAyAHawBDgAxABYAGwA+w4EDwLcAM2gTaQUigEAAYAYwACAAAAAAAYABAAZ3wAMAjnAywA&#10;AAAAAAAEAAWGYaswBjmAbGIn+AcUH/r0CvswgMw2MwhrYD0AVKYCkwzjYLk8AIBsMCAwGwgESItS&#10;AYOBwzIPYoBG4BGIDVuArrQBwAMFYyjAAGBAYjAgMAMQCAABAh5ABAAOIBAgIQEcCDM4Ho4BoALA&#10;EOGsAYGLUoAQjAxTCWNZHCYlDMaSAT7EGUwCchB1ECSGQOTMVFmNI2xo2MC3gDjkCsoB+AH2IHrB&#10;JgBYmAjyyHAEAgAAizNGAgc5gc4Vsz4BiRzidALTwA4A+xAFopgyrGujmAy6yaxEwYB6Fy4TlbQ2&#10;UZNzFhgUzkI5kBsmyOJsEMCCTzKEDIDIzDBARAMSICMQGGAAkwkGAYCGQAAABAAAAA7RkGTkCH8D&#10;VoxrABAAEk4DwWAAAAAAAAAAAAAAAAAAAAAAAAAAAAAAAAAAAAAAAAB+oAWtACiYDgYHAihoBjBC&#10;RCHgyGmAZGEQUOC6azk7glfedjjFiBQCBTgABpBQREwAHcwBowGMRhjbQ+6BawG3q4D0w4KM7Nsz&#10;DMbDAnTgN4GAgBGMCI4iJDhnc0Na0MvMAJeZ+CAGOAvjAbYAJ9AH8Ac1+Y33AXQQbdiEDxh/wxEA&#10;HyAavAJBofSA+aBnMWDiwdlgOjPFhxCMBmU4EWgFOAGxQASgTuELMQokQhAYEMgAgM5aARiIkYzI&#10;ikIwSiI25AAAeREBQIZ56EQEOSeWIjgFVMxbCHyjSpII5aAMBw5OIDAAAABAAGACibcDmclZDAYI&#10;6kSezj1swbU8AAAgAYABEAABABFAYABgcAAQMo4CFAwFmYDAwnIYl5GKEZgQABgAEMAKMAgBCY8D&#10;GchGYwXbwBpIPHgGTAQgBHQBBYCBmMAAAAAgACAAAAAAAAAAAA1+0lc/gk1sewuYAA9HwCEbC6Ax&#10;0vz4I8PIrDykwpywJ70JtphPKYit8SETiCOQZAiIjTICEANsBHo5AY5DOBjxoDNNg5OBzjgMowIt&#10;lkADJZSiICA8AWhgBZ4AiARUQYTYDTTOicALID0sDdvYszYPMQjAAGeRANDAx6Aa8AdYCM5ATBTX&#10;FDlgYjRwSYDviN3gLt3AhsQ2mIkYjsRG0OBo0B26AaYwLAAKIgAEFGAFACbEAHMMWkQAwACICADE&#10;QDkcDUZj4MRCcDB2AVZuC4xEZPci3Tfm2NPGJjuOCmzIUp2oTYSMZtvYViAjuHlRMSbgZqyECbMR&#10;ogAAAADIgGQADV8BFwC7pGEAJgtFlqQqO0nn0gAAAAGAAYAA0AAMAOYAMAApqQ8wA52AEyIMAAQA&#10;N4APQAAAAYAAAAAAA8ABQADAAdgAIAAwADAAAACAAIAAAAwACUxhMhAWhjUwwLQEiGYxiBjEGBA6&#10;u3PhZmbQA4ngDMIkI6GAUnAGAgXrgQ8YBnEBmAkKAzkYR5bhgRwDPAIZD44hfAQ3gQXiwLfsYSIh&#10;mQDlgBFKIcjgA5ABwAtCwGiAYkAgWAoAhWORfghEoGwyBkA2EQgQAiswIQGCIYdgMEQSDAtGIc2o&#10;BHACMAEMizpIRizMRRTDISygIA0BGWDGJANkBa9IDxM3zmOIEFAMsAZ3gwVbQA4AbsM9XAamkBBp&#10;geZoG7EtDhogB7gaEBmBCGDHmghIoA5QGECBwEO8gAGAAAAAAAAAAAZEDjzA9cQCYoABABCACAAA&#10;gAAAAAGxvEADeTwANRwoEMICWUfRBbalZSFkKeMYBBiBBCHTbgoEIdo4Vr9SUsgxVQSK7eW6CPZ6&#10;aGoEWczHuFCdJdEmEA8R+MI56LQjrQQFB7QNQCO1WhmmMq931/RsSJXRqq9qZtE9f63bq+UcM6qi&#10;AtyJ+gZwfVa0ibnqzYhMlCaG3hhK4d3oKIBh3RzxGhNSVKlzSv6cF5VzDJdCHNnOUIICxql6SOa7&#10;6DT0S94xnsDdaJLEtRDi6iwIt4qJDcLErR5lE04ZUi1s2USr9ArHGTC50hLggcVXJb/8N3p0KycI&#10;j1HliPh7vPE1EuYJxi8E3mTUoWQjgp2JyGmkRbMUzMJERGhLM9UwHRISm5MnjVuIYMIPYOICBqa+&#10;CHaTMvTIXluUO3AWSWJqoSt0to2hpkbwtIF2mhoT27YBpwSEIrECJ2CqTQ0laH7VlFxM3M+ZuORp&#10;q8xbqaZYkCRURska/PQ9JuvqSRhTjqP4yiXGEMSCFtYU2RRI0lIl6YpoIkBy5mqGFtB+Sg3y/5m8&#10;caOjt0+7WopIavor6wbZTdNxAEiZAn7AAAABsgMAKQggAASIAGAAAAAAADAAABiABCABAARqiU/B&#10;JzA5yBAGAAAAAAAYAAAAAGxOQJwgMAwAAAAAAAAAIL6sQDSGsAAAAF0hfXYThND/9EiZioXw5Ldy&#10;vQaKo2DbBJpN6wlRLxhijEFxeiSoo2JqAz0n4UYwiHREHQaSyyHsPIwHELQ4TJH7KF4m6uZmYAAI&#10;IuX6MQAAAAAAAAAAAAAD1NTYqi1mpE03y6v/pD9v27m1ieal1/6x7yHXarTXT//F/SQtujzxKhd+&#10;vFMSKu3HLyEoK1Vm1X6PSLFqZZN2SBVFZwSS1AZlL0vwVr5DwsJ2wQ6hB7JU0Gj9VC/xMcS7urRp&#10;Sf6cA02uQeruEl1XZ77caSgSgAAACC+AAAAB4AA6q0ek8mDlt03tLqErLN9lakhdq0SZSX2l3E6x&#10;iXHCjEjQTwHVPOrBVIqdVPFFK6cuc8JE03q1LCHg4oX2Hpak4el043AcM7Oc0QIKwraNtAMHrBsz&#10;lFdbsEKoQOiKaziToq6vzVOmbp2h3m5znunvqVNoOJAEPAtnbMVVklQugAAAH4AAAAHGpfv2gcPD&#10;8SdYiQQBZNwIerdCeI59NcQNWNcZvJeP9Mz2gbEEf+BectnN941LsIduHNZSBdLDBzw6rs6xSzug&#10;uxJHSUSR06GJVdYG+BM6jNWe/QqZbf+QdstmrCLOrYIDgsWos0zJdy77vuxEyN9JbuaJuUVnUEp7&#10;oNeYZumQaJo2frFIT4AAABSnGqbwKBAGA3TcnoUE1i1H3JHt4qYnQE5XJWtxQLqdASq21ZIpVTA9&#10;a1rGnrV7BoNn9lJamf+HQBLQ56WJzksObxBTGQaYXtJUxoXk+Ivr31E/dtmRUpdCNdgoS2Xu8K3F&#10;FYYPsNmz3l2r75AMusl9ZmjZNJ9h8jzmTJC2KD/O8PZN2x4ySMtgFtMT9aZCZHu6wiNCYBnNhI3k&#10;ZlApkKAMBkRAT5mz7hiJjEkCx0UVPEwNWV0tfhAASWmhf8JIWH5DJK7l74u5W9delmmp5qLey1ef&#10;YUWkuX6DvaMZKmEBkciUiooWDjMyttqn5C1Y4WfGbJ/QwXn84khN/ugNHx6VsabzPH9lv0PmROCP&#10;y3UskljaGjTAs200yHbmmZEZhSS+waFmyiKQiReZwtY43KEHIo02RXIUQkDFEa23wKpMjtzvsjpe&#10;GBTZERZ66z12yU5sB0yI48OZEZRJTEr+BjLPci0Pc04RlbYjPy6yJYOQaFlxay5x3AjBlZwMUUJu&#10;5jXN+RfsqzGXC6bltQ8eaaTNNM0zEFI6Jsw5TSz/c7y5WeeasjaUUGk1qM3xd8YicroBMLKUnNJ/&#10;YXxkufSG5egjwArkCDAKTKVgYsWvgs7CEI3K/tDZkH1D3J/6ePuqXnvh04S0qNd9bLJjK5YEGVmC&#10;ctuAd54ZdE7mqlNJ65nM8zSIa6WlTGBocCpSgmhsdwVoIENw0SyJI6YEBpO6bfoVLy+D3ACsThrL&#10;UvfpfBEOhxfWNy4+/TnB74JMHrJZBvtTN+bZ+pIC9a3U9k3pfKwnnYJF3zaiGOcExvC0x1lPsQel&#10;78poQswENNWmiwIKL3rz7VmJzIaIIsbxFjWdRwIux9qGroJEySTL1FSLSsoRRUBMSjLrs7sSpdLk&#10;kibXpBSspT3EMEcoTOejZh/KlMtXI3IrwY3MGAHM12Bhh0NYkjo9mSbHvIHhg8pgMIJC7UZdlTs6&#10;DaVPGK0ecz4lycGdOlL+EsqLi8zo2EUzM1hushBImZutQI9TR0sBohkIADJUq9Mlbucojm71BtYp&#10;QTvRVswgjyd+LexOHGfd/zhcFUuIWREeLaP6DNS1lKMCwqqAixFEgM6+gQCEMZ12hzJF4W3OP88Q&#10;A3oGPKDrA17FUppbTdTWLpfc9Jo9oI+yyxLMDSvpEhbkJ8sQfA2oW4JFwhENl/j6iAO0nTlw9VlD&#10;HGyIRQ1imAbqoIYWbYTOr20PKmbMkcgkSJgkQwkTUsUqEgzsmCiiItjw8wqhTrEMOMaJEoYnDdk3&#10;X2WCCxWA1EZfIZwyWORsGKJAZEAAAQFCA+BGmQGAAAQHCl/gABREs8mxHc53sTDwZRIX2jw8OGiR&#10;oobaU+OCAQCDi8/IBdSTm44kwv4ZdxCuQKBxnHUwwCiyw5ky+ICL0Q9XCCAKvFI0VkEYYQZQ2iy1&#10;6+1f8njiSyCmQoDqbnodWesKy1dtA7SzeQWMDZKqZZcNIA3z8LT2p4LDQ2IQIecnXqRj6AcAIcU4&#10;EsxQAa+ybGDZtbMJOQPNDwRFnvuIsvz4iQe9mtK5nmPMo4Irgk0FotAKFo6ma4iPFlCH+ZR0SBBl&#10;IgIYSQQBmzRARQFRNwaEqDSLrBmbynZGZcTIjMnhWt3INpgHBSZ3BEeBSFuaqiHtLpIWfw3ABske&#10;froxZyUkgOlo35UPJjxRK7ocjd1H3Jd8k1zBFwRwuT2JEivOMIUst4X9gk3EZgiJqzoX72AzEwCH&#10;BFcZwBw64ACc+EUg5AK49ZFXDJ/0THvrLClY3F3K431yvA5TUFyM9xnAgqpiw8quHXWC0maUWZ+F&#10;Tu55qNrQSp6gHAA6lhgqsTTjgEAaCUjM17pGZrjPig0chkGVUyuXzsd0OSZeutLRd8NFaNAanomR&#10;of1vjhvQW5SolGW3CZzEQrEARAuFAyqagMqyw8rnRABNIK2DYQbr6ERsBUOhKpt2FHMBGBymfcaA&#10;cK6FaM7coE9hMkLqPX5zzuLg6dvSu1RCrA5v5KwekdEV8hvsZv3c4Dkei7aWgffT50W3gLdSn5iY&#10;ku6HG+H8ItAjON9xC6t0paVg5pOUdAAGwKT+QcB2gRgXj2q8UPooD5tem7xO3T1z65FxJlsvdcVF&#10;ufCgSNW/bUzRlXEchbFQeyUJhH5AkDG2I44lrkx25BbnddIhchYMc+2EBzNLff2DtHS7qYKNSzoR&#10;MN9imn4MgCcriZkRdlqe8AAAAbMX4EJLLJEAskUUslIi+1IEQCRwqZG5dar91+nojVIl9qg1oVdk&#10;7EZ4BQfEguYzZpLX/6KELDIlSgSRKwNIgkKBD7qAE6/rX9XozRemq1mbEBUFCoOTtKWglZUS+tXq&#10;OZMTBOzk/oCPEWzlNGoGyQDUG5iYpmKpLidAapUj6y7Q2PkxRw0VNTQ4tbMv6hYzfUPI3AV/60vJ&#10;tx8+STkgs9tx6cklTQ8N1MQ+TDBQoGiqzSVfBBJX/5hZK7wjJIyIw+FNFIk4P3UIqEVEAv7yvPRN&#10;tC6Q73QpZ5+ZEZmZSBMlXki3RWyDd4eokKHwZegYKeEwbBS4spTbZRsGAGBpgaboo3V4uCvMLft4&#10;BEr8RZU6KgVRNrcgiWp0WjyF3IInrvFu7Cbzwvc7Z8LLn/JYjFeXTMyFcrZUulMhg+wUMiC0Xs49&#10;f/1vLF020U47x3RsPg0pOMG38dlKj5iOciIjiX/PJnThj3+BEShUiKTHUS3aCidEvruX1Xjh1WDv&#10;CSclP3Z+6J2g4wIysl4SNT8XQkp4SNBUTHnwBXRSKsqfC93Il0CClW7otG+FqnwtnVYHBrWhGO6V&#10;LX//3r74wrQ5BAXIn4ik5b2erNTWrepnSwXbXYKWCbYZFRIijLKsrZSH+teGlVvmxkGocfhZZEaU&#10;pTlcQLFBJVn6o1QRcL0AnN0SopTnTogayZ4LUrpRQxZ7lvy4OXdGXEZVqStd7t3xiTlWEwuViMSs&#10;6IzwKz5YnIhEfgmvLOzmIyzzeqVfvy4CaI8Ziqd4pe5iExTolLOW5iE5TxEs6ryn5SLZBZHN0Wkt&#10;5bcotAZwmNiY0YSy4sqCx7wWN7UUpWoMf4fOto6KNjXW1nEpzoQKlCWWYR5TkWcQd5LEUK/+cHBG&#10;2WMTGknIs0ycuD1nbjzhKSxIOKTjIyAZdwUqSbPJL+VCcX9aRiDTqlSIpRrjXSMDyleivXMrssR3&#10;s4yJRgGJvxlp8U82xVBxT1mqD8rxHc7kR3BrGop2jPiOUqJgCQEVB2TuYsEl9m7yc5CEtY1lIRDp&#10;kEN4ZpAwSZm44kk8AmgAo0EG8Zs0X0zTzCFKFhSDMjAsYghlJw5FREwhWke8ZCZ5DsCLDjzbkliC&#10;CCg6P42ypJixUubrEQBIi6B9rhZFzkmmk5GUdX8VkYBlPvNvB17aiI7ZUhEAaWRj3dOf7c0kkgsK&#10;j4BJdklT5EOvNMOsSr/5RxiSTqjhy+Kdg3rKf8P8c5aajkRlawrz4xKrNfLKU+AKLg4tlDyAwYE4&#10;W5Zm5ZBlSmAhzlKVmgpvwqMTxsJ6yHlgY0h+ATdEMeFLAzngbLdGQlsjIdt/SoZ8FOiOiZs5iSVY&#10;HybOYk9MphKKl8cgacM5CkUZVB2QswJOZMMQOHXnMiF1Q4aHDhz6IyDnBb65GRkRkZiSVki/yO5E&#10;jwpEzwrMXy0hdEwvi0XovvgSIuf6uykSJiuiqsuqe7bSwvLbypEZr9KJ1UXM+rKMZ29spQMOvndM&#10;3Dg+6q3dTRcRKz0D/p69AcyorgVKm1uSdaHc6KA4HPIqlhoPlT2g+XK3ZwsZBXPmnUcouesJ7NTq&#10;rUKUmLFanRoKjNXRLQfaN1cFx8qCEReWujDjb4fD26ZEg14Ca96m5Jdw0OUaFLCfEd9mRJC3d8LX&#10;1qLIF62ehMEVTp4bPYvN3xS8tvOY18NWZKvKacCUi6J8O5Q0b+ezaLfaBIiJJnCtwzj+VWXWS8oL&#10;cuWLEWbx5qvaD11eoi/dNiJXN/9NWLyNw8LiCs4N4nog9pK3tWZxpHeffvyOnftHW413rwOmFqpB&#10;0QOiA1UD7QIMMeqxcQ+Mjn4fVEqQFKgXqnCNbjJTM+2tThOxn47oOK1jQUjojKq82Ep46+oflm+u&#10;Hz7kWQG5gS0PL4NPD26sdY5l5kIHFitqZtQaH8QTdv4AebypkBfFheRAPoM4OftnxjV1U2vUYT5J&#10;HHhf/dz6+JfNjdEVEH8hYhA9zkPv2xWgUf+B/VmkogDIDICgcjT539Pnfz9WmbfqYRILU+RCXd84&#10;iRo0GPKe2Mh/0Cli5Nv9nIxUumLFiJGSyGhFXvYsWLNe8m6/mz5yO4BQlRcvJZpaKB8od+mTY/pk&#10;YZFTIoIj7NYFvXLu/TGOyesrYL9rLUH1rz0PqWqdI8qw/RfPnZZkX08o8fINl2CkepWFkmST7fvP&#10;DXBkeA/gP/q2j1OjVdn+8w0wsCjwpBOpIjStS1dUdLU94ThIOAWBwCyWeFBg/DhEncxjDaPdwdzD&#10;h3ylKU6E21P3qVflKg+pioyi8QhCYK86+kPI5yEZ6kQNhtCIzfHTM8iLH9lmofoKGCZTwNTn2A4G&#10;UMWGRlqagXMY0p80xpA3MRZPZFNaphy3eUgig9TwGtpjUcxIykFjDpPGcNMgpUanjYdIXB6lvFgC&#10;oGEh9vz7yI0zWwQNn2eD7AUzIkTqFhcVlRSazsf9vXzkHSBxUgcRI8ou9rscUQjJX9Mm8Lg+QN/I&#10;DFmcIW+SWNMVOtEvkeJM0u2wMCr3byRAdUjJ6xLEactBn3dnjMUUUK6YdIy3CCYTFdBdIu3GzuuI&#10;KPD9zEUawdKI7SzilKibR1qhWvMMjwLxDGRA4nTPBjoHYvoMdEoBTBoaDZEFMo7gjcC0aTHQaLFO&#10;crECCjAJjV3HN+YmZDZTBdbvEyEX9tbizSesg4EdFvA8oH6FGQf/YZeAYhJjMphxNMykH8WBBhZg&#10;IEbCQm4P1d941LEhERkEQQF1EZIqKzamIWIJl2Rq1VZBLqtNkGW0WRALw1Rw6pkcL2qswcYohhhD&#10;ZzpUfYm/7pJ54jJoNANlqec3YC3838nWUuwNw9t/I+CdNkdSOh9zLq8niFpIplLiuCj/P1exZqwJ&#10;q+i/1aBpSgYV8iz7nQsjjftg2evRpBhb4BDCQGEgcpaFRME9LQMa8lA+ZE1IEvckZIldnStRV1jp&#10;x6SkMo2WKiuHNN5efh2RFBlWz09dODvI//y9GjRopXU29P7e2MiM6ERkYjVpiplNTtFUcBTI74b0&#10;5lYMsJZsGiRiCOFTAjBAoQgQEGQRhAYaIkLsjKjKwRU6ewwyEITDImrJB6oTw4cCGnOGGiRAgYyE&#10;KNlyX6oyGjIUaPBFJ+WARCjFGBDRxDQbRTLZGLDQiIMhBYaYSGnk6s6CLC/ZnUHdZn0DrUSMt9EI&#10;ZckUQWMJ3EiSc/0U9uWAHobkpaZRI+elvlkBd7gqPfBdzICoi7h6jlRmKv3IoNOTS2Mohs5yaIjW&#10;cXPzxMeQ+9VkuLLt7NckaqOpx3xOLgOS7n/P/V+dDz3uf9elrdI0Yt1SlZiWqe4yagc5ezCx9AtT&#10;B5TakzWVhS49S/S0RSWktS9aYEsRTN/t12tUHa4MUwI5gSI0fz6xHLIFKGhQxXBQTDmGuCglTRmv&#10;unypbrUFRayKkj31t2unjU8HSYzBA5b4CV+m5XwmmW3x9Z1JdyuUc3npFJZqlxYJLHTlBVPDAdF6&#10;hpgx4g9/rnRL83equpSs0e9gOlZIGqAoJX5q1xeK3QOurewHV+QHIa+JpXZ6MyzXAkCSJphIr9yT&#10;qKJ5kRksxTIwbnALf8ZaqMlTzqx1RQVFhyTJJ361eJnW6yXN1Uq5BWVE4KmiU+Z6KWfgmslVWRaz&#10;G6LuzdB3H6leKW8rrmAtau1igpmUlzytsS8DzMwct54jtip+SRCKeOfleFl7LnfkIDvatZkqFknS&#10;5UpzLGWxrKkU+G58iMlbWoTDdHhQNftcg5HqwbwJr+jfFqSHYJjA5EZGQ188fLECs246m8Pbi5aA&#10;6BLR4lTLNULvICMBkJe3fHWF6ZKZ76pCSZkl/qVU5eckxYXmctQfWsPM5JeSvADhzeS69b/5mdex&#10;bfPhQNc1b0BwKZEaIWUSJR/lZYgKa6yfUe7ikFPM8Myk71U+/XDyaBSIJgpypp5oIJFv/7NRQjVH&#10;7hmCZq1Sr0Qq0e5w1MvgY5UZn/kXDI6LFmcGlBF8qbPhcNzptKfB4YWHeeT6u+26BtCqDbNUCEmQ&#10;NbE+d0mdK4OwwMw1LPBDwK5JGClLCboUoBqxa9LAVgJy8laVU1sO1OXCDdPw8JKOuihmtAwlYXkZ&#10;byxYuVUsbV62tYiMEyklfUaItWeXcRmNZIyKwQN14317BTTJbpVA0g+n8E28AAABud+gAAReg43o&#10;HBp5SzDCTXIuYCajYNkGmcGCjQ2tYFbIoICn/sVzA4WVm3AgCYDNWktN6xxgJ5WkxThi0o4HgjFU&#10;3IhHAy44Q1pR6jYioeRFAkIIBpKCTvKBQ13p+YW1DaeUX6FCYo4sV+qBwvl/ieq4WPbK3YQfBBAQ&#10;HKRjEiOCEHlsiYlLdVwNypz3Xk+A0k5swiRoGAGWtWUEI6W/2TxceXcy/Uv+8KYhcNMyHRlAheC3&#10;sC5SOJsiNCloKuYcmnDJGCneqI5hXmZfWnBsaecsUMJqYUj3JySqNg8EKapVY1VqwV8ilNLK1KDc&#10;oksRyoQWGra3Pg3TCHUAbBQ5kqpSCeSaKsYapTkpO5EJKHRwI9xCNFJCTjFCiafCrzhbSdU7FLoN&#10;StDpw00ZQuJStRkIUbzyICAIDIRECI2gQAQBnBANiO9zEUwmlCRZJAqqoC9WPSjdQt6IaEGhUBSK&#10;SntoljRizsEGihAgw1RTmkMSqTqRCVIwz05pAwa7WSzTpxr0XoWQmVNE1VwyHYQwjQoAzBz8T9qK&#10;f7lSMwohr7D2qpmehF4o8221xSS39dD4bHaw430B4B6yyIzoqSVs18ArW1lhTTNuTwLXQdZS+4pC&#10;jV/LEp+hmEBSTMpd3E2S0pbGkQKZBOTL57hDcQQwgUEGktOruKpS0JWy+YjwlPwkwBCwslD9z0RC&#10;Vnw2Ag5HGksUFbnVR6JqFvrp+6x3HM7mNtoAAAABugUoxjGAiCEIggAAAAAAAAAAAAAAAAAAAAnE&#10;EcRhw2fFHpKepQqLHM0QAAAEBpjGBmQAAH44hRnETEP84qGmIhdzE0RINsbGmAlyLGiBEf0RBJ+P&#10;C+ih4bPXxXQn3JQUhcegxf7Grx4YQ/FoLDdSiCzmxMCg2dSXGutYGQrrWU342BjN8MoMkOEVFCVS&#10;gAuUKAADhVExCmEIBAIAKIE1UkAAAAAAThByfW6pNGVRYWh4hxso+ripqfDh8deKI7CFJI3CKRBG&#10;QgiEaMYYgijIIICKhk/4mb/fCpwV8guKo2jcm0wQ8YAYQsQghxkEWDIJgoZuNaJDdPfFH7IJHrZN&#10;rhhmHhJMbeFXw0RBkHDwvB4aJFRckM2hAbwHuUaJG2xOIVFQ9vPQ4FOHPloaouOiRQ3RQrRuw5RE&#10;FCS2ioJG7DwABAADAAGAAAAAAADPSTCACAKAEAALDJUxaaFrXWsQ9bXLyBFvmpPktqUtOZI2LSUB&#10;Kc2j3VXYzEQQmy5Y1Sj98nFFSImNgnZxq0xuoMyraP6zhDBheDuz31lfJTTV9NZRjZb01a9N1rwA&#10;+3npk2v+P0TSpSkihO9T4QmUKrBqnlCih6muTg68Z6jAmoVuWAfc8QZVQUIchPJ/lH3/JcIyfSKQ&#10;E+f4aGJ0mkh1piVJ4q5dYxlMYphiGIoIwIwCkXsrxbh0RyVWFWFwhE7uhGSQRgUoNBe4K+XgWCEU&#10;IDBTdNaClSJfeIqtsi5c3p92yxxLpWqjSllXPDUApb9MivK+0LFNtWYubrxwjdibmmqShPcfiQKQ&#10;dU+aY7M2TzYABAAHlMpJUMOUyCjET0ewAAAAADgSLAGgIGAgWkrwpuxYb+JfftIAjJwgW5abxrV8&#10;9ak//1C+wUWj2a/c0U2iiF+xhma6MSYm/iNoxREFhMhxtTWewasoHZ1D24gHvMVmfSxi2wFt60yH&#10;eICLstR2MPMu7LOb7M13lHycfQ2FD8Ex7giJhmPrVc2PJiZKpiW5tfzkYJDpgR2aYInvm96GRMiD&#10;l8RpjzJHvNH8Q0wqNSGAG06fXe8IPadRDbu1oX2b1jjSVGelQEA/7LZFSWcUoSd5unSfA0AkpsZg&#10;AwdJIjiJIoScE/r35tEOwsZVqmtps4aC8io+iAmFpShSFOFsrT1r7DzTZqwFICDuKvfA7ua3iTZO&#10;rwAAQAABgAAIAAPAAAAAAAAAA8AAAAAAAEzt2EAM6S6ZMCwyqQ7wg3YGCBRvZOCWWo0Zll1dY4ok&#10;glElTQyqfJVr/6ctnpOEnpIGxbWYez+jbRxeq09brnK6sj4pI6engmxuQwUhOuooCfWhCAZXHhHU&#10;1Q95DlNaJMdlIZZSQgAgS1VgERWFQomp9+KgNQFEAsSSAnOZkO3QPljUlZSRiA+tWcj8o+GyHWoi&#10;FMY73lEQiFzJoLUgzVnb4pdR1Q463f7wpJBGwPU5kdKGrA1VHGWukDsgAigQnBLcYOSkX9UJM8yh&#10;ubuKHZ0X7lmAi8Zrr1dFBEYI6e+6Cd8JPqNskSNB0hRlMgibrLispHFI32zHzMaJpYkrvgmHy3qq&#10;cocgfXRSTCzGWZCa6S4AAmZOsPu4iiWcyIcwIOoGhGQHj7Or4+zuEsmxW2PkXe2M2yAMErbCft9n&#10;LBn5CmMlx2876itAd7zfa3N/T6UCCDdS4PzdPKoZUOiVxqQBY9MSUKCI+fKIDNlHzIdfNEYgeiOD&#10;QrTIK4szS5Hdboq5Gu/6XXIV20b3uJkP2i5ZyuzWY2NZ3XxlJswMX7FT+tk7CAkHaPFWOtORvJZl&#10;s7X6Mi7E1gpKF0GUkRGHkwsgMm1Fg1MwYAhd83PsepGKiHg2M+ksGsyl+3roESJIGwArldiitWEY&#10;QfoIhgZ5gOiQLCL/TrjMnjzUzKCCEFuAhMKaCJTPS4b775UMtWo28/6SxOGk/8PWmmuSuoy9mUqi&#10;viWUTwnHkNUPiKM6P4eJZtJHCKkNbZSH/wEHRiVUW2DTfyz0x8SFh8/pNocGZY5AS43RbLZ1sIlx&#10;YAQstGJdIWIKMQ33YniVyxgkyvTvZ3tZdx1GInoNDtd5ApNGpwcf6D6+lqpuWVOXxkYDraEajkwQ&#10;RaGl/2SJCe1mP8HpPgja5RDZTYK7esxan7yHZVIKCxoYMleq8vb1Hb0O5TX09bAALju1Vb89cbOf&#10;CYDg0oBvCAcGV3hmFBGCDkBFI7BLbkAEMgAIEueL0ypk0zrAJvMfDMhfxrono1sInfKImQ0+ODxp&#10;4FxZbJMX15Hay2bMF+GoCArl3DBTNc1WQ0aAKFwPTN3Chb4cjSitfnEZiqrUk0xiaIhRZrQAxapz&#10;cJe2CBc288P01j3uCOLZRrG4no9gYbTrgL02rHg7d/2jRKN+JT6aaP+731GsEYXVBoYXMnAIpCkG&#10;IpzSAlORmAOUBFSriVlQxDApCi4MACVAjmALkJTHARfWFIMDC7qC2FUkIZVkVNIE4AO5oQNERR0e&#10;uhV/EhByUrdze1LT2YadALUsmulV6laeA3TGwLSni6hdVpAiO/dsi+cbIDKe8QpGX8jCIpgGFLkt&#10;U+xUzbY+tBmQQBmY2i68nVBRuS/RSY0IiziXgAAAAAADwAAAAKy/iRom+/UzzDji64xTYWELcEEw&#10;ZhcMgQCTrR+Y9+8pG+eOM9Hu339T09Wio94PD6rRqAQWYK5fKSf69Y3LjerhbO0drzfo0aMxInWj&#10;zprN99aobSBASKaDoVcDGvfezE0pasBjNeheMxKg8xFEkxjFx4AdHXAA4Zg7SpKixDQkQhk766+X&#10;VyiIfpwaK6AiUAIAoGSx6cgbTkJhSTshYI/YkkhQmJerHFGFSnWtHuY5RdLVQBXpd6QX5eSY/AkT&#10;7oQQWswJnYHNkN971+SPwAAAAAAB4AAAAHgAD9PDyIYhkHkvxMJHZY8AwhfYme1sm9AWQPbNRq3q&#10;YSIgkNC4RZhHWEc5qglVFIEY6L4T+s2d//z/PNdS10hImSj9sbEgh5j4PdO4LSmRkAB72Pl6KMix&#10;vWWCDR8WAw2IVSXkOsRAjZ/nAlknGJy1P/+X0OZbmfMzBKU5iXa8CHiQBfIIACAAAaBit0zlZDtc&#10;toih44U23urdEc6aIFZjffQFbpXs8z7Abufq6p5JnCjcyY4LhVZSISfCY4+65zym1ra2ZLbAGEaG&#10;QWVzD9SxifOERTLPWHPgPYseCll0Q9rnE8c/rOKQAr6NaclFYyI++7Ve04AAAAABuupTWiMJERY0&#10;AG2XGzCeMCtSS+I6TWIfLyaxbQz8YoZAZ7cbxfs6g9AIkWB6U0EHTVUt6bPsxFxoaVUmjzE4sHFg&#10;gOYwuMGyeN4+i+cy0Tdq9CVnMfCtGdE5CyD6R+zvSzYuz7PhadTLJN9ZPGkW4avJZniaDzcZWlXS&#10;3oeC6yk5JPs5qXj5llFnFnR8QgXN4uG50FiA3d0MBAF/2oxjg8HJBesEISZQEMCBCPWAofb3oTqU&#10;8QjdIDO2dfUmUt4qTEXhyYW4aGFYC4n7YlIQnSNiAeSKNkMW5oheeXT3xUGE0uCaSmuWpHoymTj6&#10;y1i17NAWZJu2y+53nUVCC3eC2/8YO59Ik/7UczGqzOsRIRAGFf1+8rJMag+t3CggRGAH6PzXjcnN&#10;jO8XIM3ESsruYp+NY2aJmT/K2EnnIWRsz3lr9LYOOdBFiSH0ENRhrUmfMihiaokbQFc1+n2Q8YQX&#10;HwhEETGLgIPBIFLq+LEAdUc9vHGQygshO067SpJTxqo2N6uuQSejExaow5DdwI/wnlzsddGYiuLi&#10;Qr1BuUV9MPNdEtOLYuyO6Ly9WgYtEAKFECzDAoQRAwHM8MCCIOQXDdxP0ESABAc2kUgKtQWWr70T&#10;bfuiMYvNIknuCgKkTOxDWxOxFdHVcq7qgMldclSrQtV94BOJohgWbCkcJSpij2ykhHaUq1p0yQi6&#10;ImiJGRmw2oOG0YAYYWzfnaZhomxaMj5uXhEIJOmjTNgOLVGKeTXRgF90AjHCZ2X0v1Sg+fKhidrE&#10;lEBFxoALc02gfk9nski0yoNgc8DO1QkAMpQYU0z65K5JLUOkisnChVaSf2/OQBlAJ4APV95+EDsh&#10;i9SGijedSjbj3oCMQOVSqVS5o48s/as0ncs50FGUR9k+9SpVcUs1DQ9C6Bg4pgkCh0KDoVx1CGAC&#10;yqSEbJByALah1ibi4EsgKgAHUd8C+7dOo1aKmwZmQd1HYJNXGkR00MOjQP9etjkMmuShsRxEX5nU&#10;V4F22YhvdkSS2UtAoMeTBuQIGCyR7JwjwSL0Ul8bF8q+lfF86hwb7AxDQ1vRyDQgOXUyLkomSHGc&#10;iWCaIC6gZgRVdKsAkzPBt9fUx1bKCoKaJGQi6Lhbm9sjQd1pCeQWdvEllV4o3xXgA+OnYYJQb1mv&#10;jKwI2xrlGHFb8GLJJTr0+Swj8OQUiqQLtPJhpEcQqJ8YU7oBpqmKdFw0oQJL+zXII9BzFqTGke0J&#10;16Hdbi8kfdP3My4jyio8E/TUQ2DgylWIQazyoWlfsyTB/bmM2WnxC3SpOKcykERwFrXd+yV9dzWs&#10;pisE0YlBQpXpyNgSmgSmSJgbA4QSf5iCSFfCzHXKha3c1sme1vtW5zkTRetlmzrA8iAEittqafsS&#10;z0j8yujviCWYeCTqZOptXzSB1BBlagtmQ40oAoQETCBuh+JQBsEB2lwrOrg8ow63Dns7XVQT50dY&#10;qNak+nb7twcHBqEXrPjZoIA4vitSGwuL87tSW77PL+20FxgKY+nCRFkH6EJoBa9Y/BtgVGMsTOqa&#10;GpEMIWjqCvfxTp3IEegZ0pWiVi9nJa8UUnt4D6jpQSASQm9V4/mkgJzR8DAZ2rzNWf2yIDSWAS6r&#10;kqOF/lwmfoX21WvJTl8OcoiNkVpsC1C5/ehTGA7Rd4jocHy8hYrWVWBA4npUthfQ8Ona8bdCxKGD&#10;EBuU8koWLYupvXUifjwKCAZ/EehIzavnt4/BGEzqHxNotPnSbEwcIZBAQBzQZ0Sf+CN/nQz0xqUj&#10;IeWP06+iyD26rLxvRe/y7zeOvPvzP0vFoVZWE/S2XMGXrLTN2IcOzKfkLKK0OBqfgSEAAAABuyHW&#10;E/SNawgoi9EzWv4Rp2BVmd6uQW2U0nwAhx4WFUrq44iiRv5q5xEorHHyiKCJDhNlUcIBoocJOhci&#10;CBjYPNTLgljBA46jOJKrmESQbseMMouaxc4jCRpkyPlFxYddj6PnS2VYaiaZ9oHc+VlWMdh/av5T&#10;cG+zpUUNWKYsaPQd9XRYbKOFIGiCiKgSqEJLLSEoMp58NjjGFjcobI7Gtxw8TkSjHFCwuPDIOo1c&#10;QYQyCFGwRRPvcWHxFEi4yjSYl7iCGwghWwWEjRr6IAOKQIw0WMiCWCvXwxBIfbg/LBMWGGOIo0aN&#10;sWRhA5B6QTHiDGGYQtE2RFlkkkiA0GtHzhBhwyDS0aLfXbGjFvibI8EDGURBAxcaKImPYzR4VKTi&#10;z4yjUn3r2HhpuHoXe79r4ghRmEQ3yWIMWjSo0lBKIgjiJTo7VziRpbo6AdG7B0HVYoynPjXuM44S&#10;RO1Y5/YWysQQQ5BRaMQTLz63HR55M9Uolp4lZ4ZYouRLMQAdedaalsWteon16vtS+4shAIATmIdy&#10;Lv1FMQRETsngeEAIIDFh8aL2AXATtiZzeh4bRcSONiz+F5TuwDwZBBIuMlEYaJE16GQTBNOwtYgg&#10;giiRIoTXwgIgg4zCwyCRDfFTgmAfChFgkcOsGr0XFCRQ4P3HzESu+/io0mTi5hQseNYIAMIOIDRc&#10;ZBwtRQqx+J7IT21xhnGBFGaJllG0wMYQMQQKChnEjqKG2QyOFhwo5oEIv5bPfCBCCACRnHhYsm34&#10;aMwuRInNfoOkon+vAhji4wQ4RRfQw1tEi198wiUVaTgXbvqfQPhWV2ZR9+R/iMPCJBw2pLLPrX9F&#10;e8OMo+IAPDxV/CSzMvBABhBxIxxQij8ptbDw0RqPkvr6Ar0CaBiBJCYSgjwYESJpsNuNEiKNuQ3H&#10;ECHhCCRkGjRK7REMeLD9ga2Sbtkm6Ekm6Ekm7+kxuVwgIggNFxkGibFTl9ZGwmJy7CDSjC2EGlGF&#10;icbicbUmgKSPuoFAoHA5SaApCd1AoFA4HYtRXByuEap6vwrNA8eHsRaBzwtoQ+vFnlcWfAwkmWtI&#10;SDqozOqdFFGixxb1WKDjkFKiKrZJIMYzMdKWIvqiGIWqGprklUGUhoeeFsnbKyzVJrFIWPB18mMS&#10;CMU8MvHN0Xz1mg86ro91zG/I9OvyL+Y6e9ItJWzJ9eSFjiakce7XHsjEiI2skKq1TYcWDmLGiRFY&#10;olE36kckXUWx6NolXpE1aIPEWeK9h58jsnJKO/TPYL62vr8BgdJakkPEsiGwuhrSzXyaaHgdJIxm&#10;AK90zN404TBijbLkPEd0FpEpg5INSzVix49FqokuvJIhIp54OLB75q7aJcLSzpqyTDHMSLkt3p7T&#10;RaTYbXs8UUthFkwk3wVEdLBZJPwWBBI44nehg4DdPT9BYoo/qTqdijPa6POg2q+SwUpjFR+twQGO&#10;JGIRG2V11kRmRGYkKSkGCHECADEpTAIwIDGFGIIUxjDbexrGPub6CnRDeh4tlPbXjxunQ+cqMty0&#10;JBAV6gi0I7BdU/gQoteKoAvvhsSYECijFEZh/QG00EwFmCBRCEkHiX3wtwiBKCqBhgFGyggwYKEF&#10;jp9Bor8wckFGAriUKBDzrilsSQhJIMERcVyA5KbDdYnY6Iih9NWETut8WAINGGo4ohfBFL/1iEFi&#10;Gg9GpyjIXtUkxxNG14sLOYRBK6IhNgVijXEQXESqcty9gzIVp1URxnKarzP2R40EpSLYjVaWZLPQ&#10;6mOQotcEHoQZUBBY31rZB9NZaIhlBXlRlLER9Bu7QpnFNUU8cUEHoQetLMqaKqgJJx8i31sbjoi+&#10;RbM0fBtlQ440sYohPj/C1ibt97C1vf+ZFhaEHlPPTx+9enuUiY9/1jiRkNEKXBbWRFqhjYEZApwF&#10;bAQEQEWaJuCnW5RkPcTgRgg0QURjRlIOvyr3WAqAq5wrnCl0t1pTrQcJbSrpYXPFcvdHWLH9axlt&#10;SlrEjMuSrRV/+LQNLRMJW8Qx42DhK3U/Fx5o7tXtPXoixV660CEyNBZfSDF1sVXMsPqyx6YvViw8&#10;rX4dKlqBzxJZ99eibYXdPjbyQ++PYY8ATHo4s2GeP+3pSP2KVspY1eKiOc5+q6VspY1fxEjrLEIp&#10;Yd+LtZxVYCAdPKWwImX+qmwMl5FtvrHhnPlOoCPkHFcKKZfVukVqbGithMDWaBWR2nkE42Jc3tdG&#10;UbycIsrHGILnY3MXYeIo4w4225Ubd+gbfHs5JfLbAYIgQGNGiiI8HsnSXtjKyKKNHHiwgMLa/chx&#10;XbvkUUluqfURcV9ey9FtJrddxRJztZgnYootlfB7vTSTDvJCUBCsIvjsXAyeKvGUalZtk0XguMCN&#10;aYutsH69IkPB3xLiQp1NDkmgGhqnoawkN4GbeMZIRCUEAULmFOQDd+kGxsCARhRxFBjnToXjCCdE&#10;KderkBknwlgFBgrT2ip85IFdcP6h54fW7ZfeocVONJKrA02YiLocK4IF3kIkEn3rggMvKQkYbLgL&#10;MClkITJsJghFDnmkDkUJc0w3pM8erGiY0l7HnU0iDEG4sz0YgnQFlr7EuCBvgnCAfkjRqBAZgnFj&#10;GGZsGEtG7iftmI5MvJJlyKoXb9Y8d3qy95Ds9QORo4ywR20JHY7ApIGP1Rp/yCYS3vJAQkwIsnXj&#10;SY/MVtEBeNwpMUZQUy3Us+PKU6/Zlq6yLO1Evc8VyP9iXq0nD3BCZyM0gYX+kOi4H6WB6dBUDpBf&#10;5DS1f0/aQGKifdeVxEw2EzaQm2s8fGUhPFyOL7CaoH4u2STFRItcDeO7XOrxCRdekWhRTNQpEvie&#10;LLWyKFHMSyvCEBoTthBBBBz+bbsvDgxl4dAAWCMIPfmisiXjwQORaRNWJCbGHNYoefsCCBxP8AaZ&#10;5qZB31BFsbz3PWqILe4kECjQQqNBAdqNuJMmFxBRXAlQI4kUrIWKvEJMIiRpsV0YkrSo7wUEGnw8&#10;8trl02PJTbNyq03rPP8VxYhiI6/Ao/1s+spFjjR8/99EM8EwWMJygUQcnJBYH8TIKLBIssF9o9Sx&#10;xlEefMooLxBroAlYJQJYBaSlmnSOVtY8J+O415IXIK41nE4ePOQaLB/bHPEiaaWw2CFFyH3EUUTR&#10;ICuqG33UA9XvAFvxot9JAtYYlsml6y/mkzTJyOpWZxch1WLkRloeT6o8knbubRycQmOeSTu9NzXG&#10;njEidbiRGIh6slk5CJ9OeMrZbiFptyWRX5sGw7sCFxkYfBCZUCv6mjIlzWj5QvRzJVqqCCYtsZzI&#10;6xpvADxCWNfq58EijP3JlHNiwvVkP/Yp0b9REf+vhFl20khkah+0fRTodLZGBkRei5ZzUGiqSCxC&#10;CE4B55RhExSb/eFG5W4F4TFWttgqObFRCSsMtBQAiwiD30ZpR/Tuoxfayj3ujazK1HyzUkJ6zPUZ&#10;WGEQWT/qJCoMzejghkS6GZIVhwwkesMJuGJKsXYjNqCd5aCmG5ZfUPiVAtJG1mTRE9q0ASxD5a0P&#10;UKiflWMrqqLyQEqkWj5dapi+mM2RpbHnoICgqJRH2oltakGxG8qFvANGoAT4gpdjjkJEQ8FOskx2&#10;sQbjTCpCIFhUhECS27WsML0T7Js4Jy/4YHA61JSWuhAAiqzVQyBAgKwyncY1hOlNPxBhvr4g1qyA&#10;dRv1eZTYCMVVqDrEIRE1/bSkAppTk/jJAORurxpJKYKA1pUi8tTAjHiTri2FFFjlGPcWVqHUCdDy&#10;LZIdMTAOrkjcBcvQXxj+C6FDjNviRJmQLlGjSkCOWaSe81TlwQBXHaFrUJjUPmpEx16bFWao1LLH&#10;BAyBAcECBARMHD+qZEx8hYRRNfmfkMRJf1SoN+P6Ez4lABgu+XRxY82ljianYs1vwf24kc8qnyXK&#10;cucrS/yitqFUkloVS/9yQpEw9JAuILHKgfG5FpASZknMhffoIEvGKxJ26dlBRpdIrTE0mKW0coRU&#10;PeHF68kELc4qHASZGhEF6CHUsmjg/wL3xV5DyLCT94x8Mo39ZZ5+/7Ze6MgTElLGQZPEHOj4nqSF&#10;1IheTH/9S6tFaJNgrbi6ifo1pWOhfVRvhn+6zSUAQ7ZSkA/ZEQi+iNjCRKbqBAkAQSgUaOCdwTbE&#10;NiVKRKVJsdahmiN/VsgE76FiIt+2UtEFyRXBo+Wdp+uZ6HoiBNK0P0FBTxx7WiJz408VFHsQ590V&#10;PApQKMsat7pYCzWy2BqY9BI7dQstVZHUrWNatsGx3aGb0USTVmrTouW1E76WXrY81vRSKWGMikCe&#10;34GMEBUWj1jYLFbT5G2fbFT+ji9SHjizL3W0UkjakpM/iMjiz2mzqTQCyVGl+z/BRPo7tGAoVdBL&#10;yciUnMSCLbb2oVUnVLCzqqUNYZN5DJboJvLFOqQpuIh6FKyor4UUenojZRQUlt6gCcGzVTH1NjR7&#10;IolqlhlmR7ILavQ+zizKIusmOMh6MWjzUcN0ZDjIctOczNuczNvkmEnyTCTV2LZbEIBxPRQjAhAI&#10;RwKQptwKQpsJQcTqjdhQKOhXEMol5B4hWCIQMaw0GDMUoN8FQBGwFOo7UCBgguoV1QKgSCIcQhAj&#10;lpBlQgKAYPQDu9IPgel1LAUw0KFIJcQSJN+gj0iTSS2uc8cVwQ3CAKnSGCf/Vskce1YQLysPIu3R&#10;fSk/DFvyBTtEjyPAULao0Tj9wPoqIJModq3pGQY8o5ycbvGLFpnIqWlyZ3UhPZoqUOiQIH8EgMtK&#10;t83F5i7D27tyHzlnwEc5lp/mGqOYb/IFUNBzkp0UXKJLa/CVpcNUMmEb85Lp0SiMB4B1Y5ye24d2&#10;LPaIbh/sfmibVI5Ihy3tFFYuj0FdGiIFEM22yOfyhyEfOqW0JBvT2SwLjxCiyw+twDRFBN9HwmEj&#10;7Y1b0FC4qY8j1TSEonB/sQp8tif/5FEkfqFFEWJ46M9F15H9rw7ymxaNn9eb0tnk5oXCD4kLC/FM&#10;ZMJA4RIY8ZUhZDIBa+++usCrFHFV3Bx6LqtzWyJQ9PmX5JPaFaii5fIfKTbpihuUZSwHByfRRZRo&#10;iUA35i5tHERpwh3YPk8tMq4IJsLrdNjvA9A7e9kR8rTpuyxzxixsNIiEuSmD11Y/ApGZBmQJcSOS&#10;ruGrRfdF9dzbmx2huBRlaJnVOTToWJLBoCxxTwQMhFJIFd0tfuy6ZkH+zKiE6HvDN2PPWT3NKwld&#10;itTXycSgggEgIXtEB3nZX2PAcDl7RRoMamfVxCmFkAPDUVttuug4tQedBCNQGKW50dhMQyjYomug&#10;CowIlRC8gePZgpLFdBwYMErFRtZLG9HQNqQ4cGCBgwYMEeQBIDDgdQRqDJmOwLwDcRP8mBlSFtql&#10;3lDt5rVwqxOsKsTRqWaFHfYuuzYOcg0cUWlv8UsRD1ZSOIh51ZjGiyUd59HNwd4D5FLqxtEyJ2ZN&#10;b/a8m8NfPRr9qQ7caIoxgfnmeRnJg3FeugSJYYyQ2B8iKs49ip+HNNMUlBbQLaFmsJ0ijbTxV7am&#10;RxMXo0/lirlatHEwP5SkBc5llgNiKPKKGn/kXXli7FLrxiEjIbRUtHL1hAiAW2CEFKu/p+RSLvvr&#10;7IsFgeEAgfr+bsK0rWlOlK1pPaFq8zUeMmONHHjxO85QOLGftTCIuwel5ed3n0mfIYmyjc0Gsc2K&#10;XyDCZlTWgTrksdWVZTxEFjZ1MijvJHSaZNUxYUkLSY/XixiY44pNza0pCYStjwYQbJeNEk7XhA8H&#10;j4jaJiS3GJjOi0TRy1APf1os89BsJ/rAyOK6MpF0ZUS8UhoxRIiFI8c5GZRxELBPuLl6HIoxLMuM&#10;bGR8LGSgZnoubetRo2AFFMo3LCddEx+da+h+FqA6oCYWdBr3ALoV5sJJpQQgDGFh1j+xy2OoyJt2&#10;LqnSLG7H1cJgL42QN2LK/bZMPYt6JFd1rQFlzAMVC9dInQ0RHoesdElViu6A7fFppMUq0fhXZnjt&#10;UN5DHyDHRCYDkTFTzRUq3YorLGTfNxlJtO0BGWIVLQBMctoLpcDP+JJQApzZkCQH0ggfkUsojSrF&#10;7qbEn+wt705JP6NRpIItdMA/uQ8gggugA0NNIhLQFPAcZNR8STaHcPbNiXFR5/1FHLlrgGaJmNY0&#10;izXj3WjIUPB7Ac5CRQkV2jygxsxrR1gfeyjwPd1jXdoFGIm29uItGJct6Ks/VCEgfueJIFhx6GUZ&#10;O+s2Hdg8YZK6IrysSgwBA0cZRWe+RzSjUN4c3X4cb6BKgPpA5wFkvqobXmicXYlQlbYRNoWrCcIH&#10;BAYzZnLJssdEdEYpl154qFNixY0DLlGiYBhsR6XRvVZp62MrBu8BZsU94QLL6EJjwKtIa+uzdezL&#10;TBhY2VZHqQEEJjVBAtm31ofEIbaP8eDgd2ZxxYKG59deOa9e00882xhVhRs/CfR0R6omWy31FirC&#10;AGUcnkdYDLlz+8gMe8Bir5i6JGjxwibaIEHkN8ceM+b7giCJ2duGwESyDKCA4QLokBvTYywL1svi&#10;+gtyiEHGmUsdThCp08Ri2xxIbJfXliORXFqA6OIIIKLLaFMWWjElmvErKm4pMQ9Hf02CVAHQ482m&#10;AOkpSlbgbGVMIJk9EV0JiwXtaJqCExPWf6NltgQmKIemI9WJuhuRsNhutGQNnNkFWISXlU0G51ED&#10;hPUIuFAXR6puhQWQPhxxImNCQtCSD6CaVMSbUUX2NDEhpqLRhVRv0h56U9PXTZ6iDhjREAAK2zqt&#10;3InYY6BvsVRkfatVxWiBcSLBV5+FQUAwGjgjnoNuvNgSpbByPh3Q/sVAlmOtQAehQYUKFBD+Ltey&#10;P7EXpNEodoH5DvlIKgAwoNBrMqUKInBIHQdIO4hizk7cM0YCraJaqmKwUT6RFrcaMxCHVJ+ovmxd&#10;a3kgU4eRHRVNoEXXfIwqHpqeon2kCEaamDYYHczVRlqFkB84Cy1RdeeEKvZKvbCWuaJo8eHIoo20&#10;nf6ZcIBlt0e7749riQtJtzIt5ibz6N0jyXqvkObqmJ48g8ZiPQUMdgdoIRjaiBB8G+CqTAxIUc2J&#10;Zh3qE1ziy0dWaCL8i2FIJGT5m6WOJrwcETwNey8uQKVpWlaVzSXtLyRNN8jY4r1FZX+5Ej13ydI4&#10;rhMxFHeJhAKpj5YtHFjjtxsgpdeLCi0P8QqO3Zj5Q80QZKxnGnitNtQo+X+0s6p2WNf+NvyYQH1f&#10;1hK5v6YrlbCTRC6RVlitRCy6vankSBU+jdeYhkUdeiikrjYGT4I6Dsf1c/Mt0ZxRz/DgWAmsnNKQ&#10;cpBcg++8kSVKLrqJ+SUZ2PEiv89O6BnCko7G+xuUYSguhVA4VqKzuwoHBghsbjNJqYB/S5KQIVBQ&#10;/bqALt16UCt5iJ3FxNUjSQ8bfNSkAoGJuNO+V2xXn3R5UOdtZMUXXtJiv9vNtAdXrNsFmd1RFo+p&#10;ilUzF3QYxCQbm2FD9dAYaKMx4D5rRRQuNCxGagV7LFp6OsDRFG6oIFvtLc5uSQMZboNkAJur2sle&#10;ECX44bi3hvm4JUu+QNYBYJ0LPLyszsm0K/d6joMij+O3YiHiLfx3LkVMyxwv7GZBWEiiQOzsj0mq&#10;PoqmUAEUtgBzkWj/9y0O7Clluxqp0KuiJSI2jOTQpqKaxW4WsXXE4NEcXwVGBR+OFQCImZEVUYW9&#10;ZpgEssAD9Iv5UY6TdpmwLngyQ00lSGITuInRkDSOUpMFhunW5YIU6npybdxLKlwHmvCUNQwIhyIm&#10;ZJSTCdPD2UD6CCk/GMelalISuqtlvRVkb8wVeh0QyqbEQvx2QrQPzBDtpaMLiaH9PISjRTwVvixv&#10;p1JnPcIJA8lubmdkAooggmjEoxxZTZDmJFojFHqv5VQ9ePGxyLYJoGBd6EpJaCspyxrwhsEDiIwu&#10;iEgn6Bhq0VxiKMKKJGY0ff4+beLGUEiRRY4QeCER/5N9CohoykpMTRBYM6KKZtNbzVSXveSJuK/F&#10;Li9S0ZKJ+8ybFZl/3iwAcbRI2JO31y/FdCRf6sDBAIr+65ARvaTG+OLNzJjfGVEjyRdAcBFcmSMp&#10;pC4h48GQmyJULR4kPLtUPkRltVJa2AsLUsZ+uxptijEpZ1RTOHI6TkInG0Ow6JeeNTaLiTfpBJBv&#10;NGrR8qeIlKZMHaP0qwMRnNVEifTKomyRYz/U1xJriQCkApJrPcnjxXHEu2oJahJqEhIESBXEiBlz&#10;AesMidZm7ItjohYcYxvK3wVXzP7iW1MD6Q7HvtjzWr2QbVJaMVBRU3WCkqJaHroNpihxpPgNzGyF&#10;tuxEdy0pSKlkn6N+oUXKpMAEbshQkV4rV6kXWEXIMi5V0d5qLyP0PJQpVUmHHGSR2B1sdKOWzJAo&#10;hIZFxB1KPTE1ilUJbMUtmbVJgs/RGgc28LGL2oRg59sbC6V1i7FoyH1Qm5LJodAiNobbCJgsYo0i&#10;qH31B0AkOoA3VWz9k0RKaUcVDWEt8k2JT4qiLQYqFblDd1xHms2AoydW8Y8TLXGeUn2oGLUjD2iP&#10;FkMsQGoCodusEDBAgRgFakFBqCgCg0DpKwodQFDdjyBeA0cnuXIdU5EpiiR22Ly9OU+aiscpJQAy&#10;0CAGcgoEe+1Y7BEeqQaEQIHA4MdBP+xgLBAgVeAYBhiMIJ+CCQr+fASDcnNSc0GwmWel3Q7giDCD&#10;R8SIoZitE+5bCBnVmLjxCUQfRiCKSjmIoEY0Qp48orwgmaBQCW1SPHMqgguNHnceLVSGV6z9rXBd&#10;iGHiRlAc+xMmjjREo0mCARCDwZo0wrCBKCKofLjqLFrfOEEb4QmN/+kJEUEN+sEYxph8iMaZRnZT&#10;BkGiiMY9givd4kbH/GI4tOdw7tFonLejEiwjwbzmvVgo1D4+rHFCcFtumhIdlJY8C8kkRRXFzLpk&#10;VYLoIFfjKIxFrRdlvcaPQ0ZLsrxPwEjj0RRarveR6zniRJBIKtSxECuiwQmQbqJkSQLCO6Dt4VSN&#10;XqMeJ+NTsJHl1NjZGhWx0vuQQ4ewewcnZ6G2RE/DNYIcOAsBbGMEEEDBBgrFQIGDEoGJYVg0AzIK&#10;O5mQpnUCBAgYIJLqInGruBkC1KQBGGksVNbIxbqHRKyFLsHCWqBBEDDQQrCk4mwyuuLtdv6T1CJK&#10;OaShjF3arOdYK7raQELiDYdqCgtkELJpM7i30zhNoaz0NqqLiSoCukanQMb0MCytYpSdp3hYmEjI&#10;QwyHEnxTFUL3hMaM+C06xudiyq0PEUcciViqEwMZ+8T9lyHn+8vqftSHB9DHhYOBPBDMglA5xjoB&#10;oINC4mMRUGkd/KgNyEmGjFHEEJrEUELEjARQuEI3rRPsG3m2WPfeUU/R4qWpNMEsop8UTWPGKVd3&#10;2SItix8XU1Wr1bGAGk9kTyoIkjwQiLn/u4p0DhCNiWqCF9Nhp2lrlbLBj1/000w+EDWDjwuOOA3A&#10;IwwiEIMLRokJYjF1rx+oDk22pHYqxEKNIxCxTBE9sIN5EFK64IykwQOMxC+LFhCNPPWEE3z3w4qg&#10;inosJkwFu3dQE5qvL0iwerFyIy0WDaO9xD7TLYOnF1uJYMMgZ4SY3LMnUhhTHdCjiRI44qEOtTCW&#10;k4SCKYIBjY0I6z+5zyZbw8Ah4X2wnDi5ywQfYhMaKWNo/zIa2mt8f5hCNetiJuCBy7MTyo1pyf3o&#10;8OTUgPpkbUfBakG6ZGkOTA4HStKwJ6X/9bVaqcIMZxkN1XUygMjPrOuNFp41xGxx46LxPbIEDrIB&#10;RUVqZB+gtCl/PzD+uaYPiG/Bw/QmlIOSBAExJycmHRq6CBTJjRypbrE2Ro2x+jEzuUrSKsoXo3Gl&#10;5snlZIIJu4AcsB7jFjE8HoILqwQ/gNcFM/HCzaxtRMQaZYJbXyJq/9cxZGMikOmKZE2KZExgDGAM&#10;WjjL22Kt0ftfhM6xQRQXKnKvSg6GQRImCX83I46K96gQMMgO1YeQoVjoOFCgwpEMiwpNGqjJIGQQ&#10;UOCETaTESCIMwjCMMmCCCgEDMgIMKgIUECViNIhG0Dgz6gJVCNowTUkGoHCQHUBAAFgkNtOnHXqA&#10;QE1xFuV+uVevgEAkFQEBBPgioaEk9E9ayUlLGTWXR8d+aJjURxCsk2OlAHaoAVoKlSBCuJ+w4Kit&#10;s2LVGzW3UO1EvpBUERon0M0oqloUdxch1FKOPRUkoWusVKUGoSlQUECBAgYMuoUKHQasUWMdjxhI&#10;qDykCGQjyioDu5qNVc5AKW1O1KCVdXBgSgKgggoMOHObWIKJx9L9lYoys68jkrlscQkHmuA7g6dm&#10;0BhAycGQnYH+bNybgZMnERPHOSYeMhtH6icitzRaIiMv5ll5CRRkPJ6jXrWZsLdexOquErqHq/Zr&#10;a9louM8s/6yvStZyazk1vIlbyJWvykjKe0+eieUAzAZPW9ajGJGAKSTkNQFDqgmFqbZIp3XWK22u&#10;tAGyOKIkWmDliJloxE+gCltQ0IkEikgMQUnUgpIOkAkTglRtiFoJZK6WjQZhlAKIIHSEs1KzqyhL&#10;P5oeWUqGaHS9CCSpBWBy6lxqgdHxpQKntPAIFWWCchU/IzMHQejtQlARAeflKL7Qv1o5MHZUKytd&#10;Bl1rIlpLBIiVx3ipK+Yg3U+ySyUAUAqJpgD7QGMD4yZbRoPYbS0FooK2HW+lT0iFy1SNIHmQiXhT&#10;odizkzqIICiAogijtB2o7QdlNA6/AMhQuxNJNwIdukmyGfpVL8eJEeM9UPy1zu3WkBPGH8TF/AyN&#10;M42I4ZiE+5W1uGg9Ob2EYZUqpQKY3GvnKFtW3ZyHkNhiWGp3QtFEEMSY0QgE0YIMTIohCMuxIwQm&#10;mAIyJkgqqiiB0DqY14WhJYHLIaMB6hdQQU8YAMroldxCOIEAGcMLjXE1ZtQZjBNohrSOxwOISiAh&#10;tIaE/sFKzxUEFaSWlZ7FExVVjL9jwMcZDiIi7XmfP8l6sS9+y3M+1YjjZN26mQ/ATVo29yYbyY/s&#10;lZfGLFHX2aagGVm/S4QlLElHr6F+3rDILepBMfoY2IU2RWEVIkGCF8NNE6krXFeIwu26tXcmJZ37&#10;jY+g8m922ZHgPCDZdmB24iTKDzc1hBiKbJqkjbgjOFIGAOXKlDKXT66btVJkYqLygYhUEgxqMokt&#10;cWPq2QIEogNjXL/AkBkJQSKkEdWLkKhmyKkYJIA6xgDhACqGB2EFCyILn0DZAhensHZaizVmQnSr&#10;dQsctjIlOg1IKwl1vChrbMSHZJibsqQRLDwtUbZaFY7qZSCqAJ1OygAKRtDt4dch1LXOQ6lBQa0A&#10;ZHHTwSZFUfNDREZUF80JjDnYCee5cs3QVGA5mYFA5noao+emuVkJXNuOPWMluZbVaIm/nfNiU4me&#10;FlEm2QSQB4dOCItg7efSL6cCkWF8Q4IJG0SMaEIpmA6nzMWBewgJqYWYlOwhsaRY1yEUZiBAqMI3&#10;cIARIgsEMFdin0hIiYMy1YymgzRqiqa0sJMkwgd3CxXGLb7CEa85KWgTtuoGLo/p/hATOMMeE1+e&#10;Mjx2hVA04ID+lK1geB6Ujwf3FaDU6NQNoYM0MB+ECgcj2KgbXBtU6tVLHXaHipDrEPiE+u5K7sFr&#10;GwbjURcHhiwwLdZqCAWodWBo9ifJi8Tla64mlIsLIHyeVxZE1UUgcku4gFvsL8CXhbiSF2o35yZK&#10;Dgw+0GTUZJjzgliKmMnlI5KKnQRRRGYhcUUQtARSyxSpJFY8WWTHOogHNREtQUBLFmadUxQzke58&#10;k7GVYZyUFY15CtGAKB20IB1BAtchRWnIE2DcheoCapgoCBs6iUCrLoJZZrFQKKISgJYmtwTlURsS&#10;CT3wBKfV3Wx486/MUGV3UQhTtroJ1Ih3keoi4+86ARdsp36rksNi6nfwppojkYOX0EAI4j8RjRxf&#10;+YIVg+ahsan0R7CSbrVv+JusApnoaYCqUO6ckURS8nVxOHk6uJkIUpSq6qzSVHNJf8lQ4hd4UNSZ&#10;EobgfRm90UnRQN7IGInKst2JaTIQUWs1WyGTiYisacxuKi5OusXeug8xJZ6wQGy3lrAIaRRBa/Vf&#10;vqkC89YFYtclILozaqPBxVZ6LYuN5VKQAUKNZNEXtSXWoGEyI69rln+uYSJW3m9AatDrAAABvIAA&#10;AAExABjAQAAAAIAAAAEgAEYAGwENgKGAB8ABgAwAEAAQABgAGAAQAAAAMAAAADAAAABAAMAAAAAA&#10;AAAAAAxQAxNwOKAj0DYABsAIQA9AAkELEEFAY4TMUWA1AIaAXEAxQADwAFgAXAAAAAACAAQAAm3g&#10;i1BWmgYRgAmCGsAnWCNIAsAJIACABlwByABwAAwAIABAsAx+Qoe4TmQRKgNpwDj2Bq0DAAAABgAA&#10;wAQAAgAHgAGAAAAFZgBcANHADAAAABGAAAAAWBbEYGQDrWBV4AAABwABYwEQiHWCEDGKfkYDgAeA&#10;KgAAAE2ABQASgAHQAfeAIwEmsCYgFMALoAMAA/gAAACAAoACwAAvzwfxmeCQfBoekB0SgJHwRoQG&#10;oAPAAIsA4wAaAD9ABcdYWMsDswCP4cAwKrwfyAH1QDHcxo+BwAFAAR5ATsD4EAioYJoACEFgBAQD&#10;Gswdg4QABAAMAAAACqsiKSjNxhlQAsMwjT4uM/KBMZgAGgAmAHWAHQZiYDE5gYgxyTUP6yoeOIUm&#10;IKfrOCwSOq4TtIHZNlgqyKdRR5IPzEPSALAANQAEN8K9tF1iFUwK2oX8Mxdh7NjNZ4YwLxh73g8p&#10;zSAAAACAAAABggEC8HluABsBwAAAAAAAAAAAAAAAAAAAAAAAAAAAAAAAAAAAAAAAAAAAAAAAAAw6&#10;CUxCO6gDVAHMtAg4CPUgB/oG8wCMgLJYGicBbYArYA9ABTEAONA+vwVqoBeQAWYD8wCQwH8QBwAD&#10;swG1EBBGBZEAStAGQAjhAWEAzGANQAiQA9jwIaoCqACDgBwoALEATXAQwAkMYX1mAUGGIADGBlAD&#10;GACfMDDWBGQDyKABACZABEQjYcAH4BgwCfMBsAMuMAcAJoAAHggEAfBjKfmKFtiz1sYQAZgBBwxS&#10;oYUGMHtJjyIhtZaAAwZHrOSYFlwhAAIAAAAAAAyM5eQc3yhTsYhgAGAAwADAAAAAAAIAAcAAAAAA&#10;B1gA1gBuAAQAPwAaAANkAbmA4AASAD9nAVTeAxPArnAAAAzgAptAXUwAoBC0BgAEAAngDvAAgADA&#10;AvfHCn+A2shM4FdOAnf4e1gZGFsANMAAAAAAEAAQAAAAIAAwQsNJY2UBx+CgAAAAAAAABAAGAAAA&#10;CAAAAAAAAAAAATgAIAAyAAAC2wAwAHUABsACAAMAAgADABDIBHIBzgADIAAAAAAAAAAAAAAABYAA&#10;gANxCHZsQzggbAhVgAAAWAAxAAWSEKQDoiXE0IAAwANPAbcA+CKXIAbAMHZFgJoDG8BM9j3YmLYA&#10;UAAFADFAC3wAnwAvAAMAFygK4gCZgMjgKUAAQAmAGgAwwB1ABmAAoADIACoAGABiABnsAeMAGMDy&#10;AFXABnACcAGQABACGAAoABgAgAAAAQAAAACIAsAAqAIUAIAAAAfAAAAADAAIBkMAAgAQgIwwBDAS&#10;EADADEAAAAFgAMAAAAgADIALDAbYACMAMYBgAAAAgAAAAJBgoDBUGAsGAcADIALAANABAAAAAAAA&#10;AAAAAAAAAAAAgADAAMAAgAAAAAAAAAAABBsB2MAxAD2xi1sACYBjYDywDogCbHK7A43/BH2AUYAG&#10;jiW8AAYCQQON4PVcDAAYADQAGgANYMQgwscYCWYAAAAAgAEAAAAEQAAABgACoABgAMQAGAAaAFUA&#10;AAAIAFAAjAGaYCgQDcBhORh/gAMzFAAUABQAFAAJADIGDEfAHvAgACAAHAAcAAAACAAAAAAAAAAA&#10;AQABgAAAAAAiABGAAAADABEIAAwAAAABwdEQKEMAYACgMDAgIAcDEEGZR0R/USbCBGs+TrcBj0lH&#10;Gwlw2OSV8CiKVjiUNTdGBmGuObw82OtitvVPmoYFgS0gqqrKP+VwP8oM5+qadSAbaqqoRJt/RJN3&#10;QSMLlbhkIS6aUm2Q2jk4BJKlDVaAT5SMZl6eUOyZyWZPQjoTqVCSjblAnJQBJslKq1+dbvLGu5IK&#10;aS/XIlV8mV9GYYKFQFKqfJIstO1yD33L32I2Vu1IErwC45U/63e5ut3sFxVQe+S3ux4GT9O7E+vv&#10;uj4jpWIrW8H3mUnmvHLiS5Xs+UfMKUOOl7pLnboOKn4r+uTokEj6xfLYDEtqhNAoPTESCs9OhydE&#10;20NG4AAAAcIAAwGAxDAAAYAAAAAAAAAAAAAAAAAAAAACBAEAAAAAAAAAAAAAAAAAADAYAAAAAAAA&#10;AAAAAhgAAAAABGnMGILG8X37CQ8sJjfb3LDPLqnRCWjCADfGEMlFpmlPIlRxOssiESokok02ZLvB&#10;Ew5LCOollvAZVlWZcybEV2soQujASnRhChI/cSysy4vYoorIAUwU7ijL8zgmS+/6L6J93nrL9msn&#10;Aay+mRfBk+stI0tR8IgyGxBBxm8QQ+jJEyDlMTaGyfKG00bj27UaS4lCnEMsZst4EzEyDHoYZnFm&#10;fFZJ3gRcVQKitE37qeREg2ENGkWN6YoqaXdZne/LxJBJfm3+onL9Rmi75soAo0Hq3lirMIYLiARc&#10;UEq+S/qkoo2bAno9fsGJRABaCEgn8RRX7v45ILW6f4+9E/X8mPlKxOf4UUXheZP3wWJZVgKcuWJS&#10;fFeJaTgZ6d9mT6/x7p/GQgsMaLqta1lJEeCMssDliWLoFa1r7RXxWta+33kzPnV9N8BzIiop3i1q&#10;phS4Qy77uCS+ppo8kgCtCAKPiBARxgHNChjOn2WsqUM9k3URDBM1NFC81mK6p/sq6qM8IRO5KSM7&#10;9uN7yTNh0PKtZcP9RybE2jYIh59CtccN6iaf2cIGHwSxARngejHdzUYBi6l1x9gYnAy6IyF5n6un&#10;Zj/VWZTgRru47ydYkc0ZkbBREZOS4nmhRL8Uuhnn+HpgmUYTByycpKJMdfi90nNGDXaXT8hmakzA&#10;WVXzPOSGEojhgcQIMZtScFm/QiEK8Wssmyj/M3CarKHMpRl5Ixx/+PYqM+if8FdXVlhbAl+OIv3/&#10;lEuD0Rn8ojviOj8hc9nsu0RCUzAjAmTtZG73kjdzngNRyY8ufwMlZ6JRRNKGvosF7pRWX52WJSEv&#10;ToQCsxBMsyRB2ACgPAmOqWfjXZP1dV11FyYZYnYAwyyi8CKIBUJqD+8moUVYCjWJmFkwEfQlq2iY&#10;IbHILLWySLkrEdb7wwR9HzSxpVypH0n1GGzlglEAEPUXvO9GxBYrtydzgPi3necFOeayE0YIBaKM&#10;7R5zvk/x1Vq+fd5MG3B9sjXcZnTw90QI+2/e9xaRrURBMuZLN4Ff6u95UwnB4gz4w44KkXF1V8Pk&#10;yGmURGJZevVoJWEzEc5lfsSHCUrLUIPsDfoJ+xjVybcqAyt/E0RIhRfV8A6efJ/HNRJOXqaCeL+P&#10;4x7EdYEK0Y1ECC0x9cECzafmrSRoyvlWtaReAAABwwz6Bkg0ie0CnWQitwCpE0hAFICkIeWgUQSe&#10;QQUikQiE5IokQ4QQTo2tcvYbW1T1Wqgo1GmqXEo5a9bViIAIIoUyikRqAYgpyCuQIKyu9X1ipE/d&#10;VeitP2XuwwYCFIz2w/W6UW2Rqb0JT1iBKa9xv7nlBIiM9+yzOeoEyIkSNR/80WdMqDOtIQRgR30t&#10;bEFRvUUfA2WZFd6HMsDI8WL0R3NZqU8gIJERb+gOoP/pVB//M4Vdl0W10GBSEEwScvYGaU0NaHKR&#10;I05SxNDT9R3Y1BUf98TIFBmDVgeuHZfchbfJBP6GZdTMpAQYJikmt8XLusIte6ECkH5nRKiXpRs8&#10;OaPjZ9qLKCCyYjOpqNWyJbP7JJehyEGCgkGGACEQ/gggiy7HVwIBOroqooOyZV0eFkjPsMZAXuDj&#10;x48VQYlTLiWc4EGfdk/WJSXSVP/W9B3YoIwMPaboImgOJBEAKgoAmU/qvfue/noMi5cuAjTF3p2x&#10;TgRYs5BvlJWhpRtmyygggx6y/A57ybgz3JTKsElgjweZUSyMxT6L7LInBz3uuZGqs9qDmF+zKICC&#10;GXSdcw+GUqNWcwr3JzgQQnEcZ/LNtSgoTnRKaEsMEYgOZlL+fSPYH9ItAe5z+UysoiM4Gc71XLq2&#10;NgcSbR2Jl74X3z3LoIjgQXEhHxAEXjwbxYgbw3OjlylwIKh7prp7t05QFMjNAf3fVPc/z5M9Qt0i&#10;EY8fPkyiIJair3qyPPRGBGBMicPdMthIIaJKdKeKGRkIoK+Bto8Y2DMBBt56N+2Dl4g3xFhV+q/3&#10;+n7Z7uPnOaLz3S66c9EgSBMCuVGMhspitHQsg+RsVEoFWYlP99sshk4OZXzMo+A5C9dWrrs+eYOc&#10;rFdNgs0vFYIILwbLYYZc+05CS+rd13VvkiTIXxqRpc5X7J37nXvJdoDwcHBzkBGRf5fnsQQQRNc4&#10;Pk5Lmcpky2FKXbtJdN7PdPMgKNplOGW9yqyHjLvQv/4+WGZFUGNYNe23EEEEEW77ijFPrmTwmZ1Q&#10;HtnchacRW4HYuUsNlhSL/zFgmcz5nLjkx6T8gKM5zul1Bsn7Lg/iKZGZFEEUEYKJcQ0YrjuxMfrH&#10;9wGoinD5CXK9X/osi/dZEIIIJOKIWWNgAst08ynixAODuWorUl1PKeUp0yYZIEi9IcAAAAHJ0QAw&#10;OwAAwEAAA4AGCCCLBGkJEWKY2QL/Dj2KZk3bBxLQlTyIJ8QEZz2KbU00FJI5SoCUcq7aJGE4qu9z&#10;CtAq0ntFJalK4P1jD6+ZVo3ko2SBQOBeGVkUpqdA11WT6VUMnJN20P0eVzlR7REo+CoMpCShSBX0&#10;xppvmZXEvgfuZaelTdKwl/BQXJyuzZ/nXOpyIKT5nVeYQ/hT7afd/VOMIec/UJdQrL/J3XVwmM0l&#10;AyGTLc3d7eHV/XrsTQ1TLkGbbsyZvDKidi4/HfWXk3TCRRSDkKBzrF8dc1OiZNPuhlfVSShTffIW&#10;slhSqDLdGUbT6pgAAAHKAgAZQEAAACABAAxgAAAAAAIAGMAAAAAACgEQAAAAAAAAAAAAAAAAAAAB&#10;ACYAAMAAAAGAAAADGwgAAAABENDhEXkvDYlzy55fsZzKIJE4vPkC0mEycMf1xTfbgUT+aK3Ei6bK&#10;YC8u9ZJJYFFoPxTKyE9sg2QqaFjLNxikjLgNFeeoyHrMjQkHl4cUZzWXllk4Zij7BRgptZkPWZP9&#10;nQyOTc49Z72Ss9+sr/eVZPxIsdkwxl737MCfb38ssfKBuO8tR7N3AjbX8SJKzArJ3FvWSii5rBkR&#10;vArWDNlbgMtawJL1EhFvlIzIb99LEfbUyTLk25iJ+oyMqVjAEIPhnv7VFlRFJt7iiK8QgWe/1kgQ&#10;gsElppFiixRVDXxFj75Di7NH4N0bL+ZKbqCQNpHQb7jh2/AiYtUFhjy4LbOb3RzsYhFH+bRwr8os&#10;zInC4wVEKoeo4k9h1HQjHAUkTRm7EijX8ondjBTYSC4JCgJBhkiZkSSUwEgy4D4iiRwOhPEjCSgT&#10;RONIBYKXBySjYkcp4tqiRFMFiCYiXnleJzJlmUzN3SlRGsDJLIjzQHzppLNWaSYIeNOZRaQKZVmu&#10;asyRiC1Yp7AbQwk2OFFMIy7eX1iWJYuvJEpS1q/QhequwE0t2TNqOnEVqpdYBcf/1CCP5Lg/B3/K&#10;VmE1PEwDFSpOZ+JWNKvIh7an5K7MLuRnyaZ9ZZ5RMx0Xy+gfTGH8DUJ/nSD4YpEQuOvoN++ps8Gw&#10;4PhlKkzKvJWjSRGZSVrEWKUJQNQn1v1xW9MzZc///i+QSR/CviflyagfJECojlG86sS4DZYkr7km&#10;F9KljLGDYMHwRb03lrSJFaSJkECjM2X2DxcO1TM/+C/JGNVnv8AAAAHLRyIIhkMhkJkFuAIJoIiV&#10;KkbhSkLCqrF2UV9wM9IIiJpEzza80ZnBRb6oNiqKgEIlSjCxdzJE+p/JEoHIFVKk3Fy5d6QgjHj5&#10;83CmRHFl2tPWLECJAGo0SsyJRACEBQgCABQUJzk4UyM+5rjKCWAF6wZ9YbUAvXL9sDp572Ijue6Q&#10;RcSRrMszQHJHndOc3BIiIIyHI9/NyxrMn9/70uiCMcgEiv3sDAwMYsrlVBFeFcEMukPhli388FeL&#10;EE0fvsjoWQHPe7c+92B7un/3BzK+fsDM/9oGpb7o04gkRDlDlC4XkcvjzJAc9z2ehHPnjxHL2e56&#10;KznmEP+yfxwfa9ZPn/+VU3/cEjI0Lnz+oJmRKsj6j6Fw9ZecnLXnJkgPPnz5KYPvj//S6paXYGb8&#10;+cfqu+Sg9znw9i389NFI93UciEGRHAJAxl//+9S3ef8jNCCwfIIP3OQ9n0TvoREpEU5BGRlqDu7q&#10;A7vnZH/uojsv/U+5dY5eP5oI/LlixLHM6Eu6O5Uv8pgx1PCVmUuZ3VEm8m30JWikWPp3r+VMykM4&#10;6P/T9tNgd/ysCZEZhoD29zPIkSv9/zgZpF/UURXHD+dY98qJvkgJEZyglnIDQG53uLjBptBu5kYA&#10;AAHR0hAgQwAAAcBQAIEAFBAHBAQCqL+b6noz7FjOlFbVVFe5es5u4rezq2mtp7xW9CK/95y0nJcu&#10;5KTSWml6HuN15usvDa+NSu7Zrd92LNUbUG1Kv0rE5TKozdv1K7lERE1Kh6XSRu+7oq2NvcFI/5Su&#10;5EusmeKhq62lWR83iornN36kSN9UG1TaJwBclWqpF59TwJyakHjVz6Hp8lB9L8T6HwVGXJd3u088&#10;nSKp+pBVK31XZ2iT2oVFJIKNfPbEvYGl3YNrPqljvJuJ4AAAAdIAAAAxCAAAQhgAAAAAAAAAAAAA&#10;AAAAAADAQgAYAAAAAAAAAAAAAAAAAAGMABAAAAAAAAAAAI8GMAAAACLeagkeDKiD3iLJRlNmyJfP&#10;bBuyQbmzNMzZ/b7OzEoxgcX5w8RMDf8kliyoUywAMkiCE9FhD2hCaZGCLTaKY8bKTA3WZ5z25K5m&#10;SesE53+swJ7gFKjB2MzxGg4C0Uy4X9gYBPiIzoxIbEOKN6lP3e28LkXUC6XPErn0SoLiBQKZwWY4&#10;95gZKspGAY89RTTFIggWy0Iy3fyyvTf/OQU/GzB4SJc2TLMifuSKbQ51nVRFAIhgGs5HhQxPIIJE&#10;2m0md5VGkAlFYzP0YcowXysuMhJJwyosYGCfjRYDgiSDgQyZnkC79lCbvZPAmH7tyytwP4FLYjD/&#10;9ZZ7vNQWeNkslGFbhDK/uAwTDkp/CzajLSLgsciUpy2YSQ2cz7LoupXM54StwYizz7LxcCG3tvNQ&#10;XvNgRVFiK1m3T5k54ViPb3BkD64LNwm309/O4SUzZZ34FnOzBNrftmKWX+5QUZFJZKAvooLUx5gJ&#10;TeCpoOZEqirKRFcFHuPbiGcwLUezLJDKRkQEQCKL+MeC9syRWUmJ0UUSP3koKT2SpM59mFFTTRaW&#10;JkoAY3uBkodGQehJCqiRoglpNiFuYwoBgHWVRX7iwk0TGJJ6XWKLljWMgjRQbCY490bifAEvMOwo&#10;sRVHTxIEgRcC7ler0vWkAxBD9HwS84kvOITqWD1JSQkG/yTnJIuVFvEOSTTihJ+HJAbDq8QBGlRD&#10;mIjF5SIvwpalqyVpWJXia4YItUBtcmomKCZ2e/ELHIBRAR9QdB1+rWtf9WJYv4xY1j6ZqrG175FK&#10;DOv0romXh2kQVeQpMi8DW6g6ZCs+BszxeEHxD9uH/yV9D6yfq0uiJfA24MseSLv8AAAB0wzpEAFI&#10;hFJSyzWUQcpFIpFJdT6NfnCEmQuLkKoIA5IKE0CpKB6bAhhxCRtUUymUym1aeoUG6NQkqACkkoiV&#10;RIjECAoAAh9y6nKiLvVHUzcfZ4ADGSKTEaKUtRyCyjU7CiGQCCIKQoVFERRBRQwFoJLFFJIkSJEp&#10;CACDIfT7fb6FFMs65w9IiIiLZzx3LFi5duCrVLHgG2Fvrane2lwdYeyiGkyxGDEZBlcwiuaQ4eYs&#10;TEGQPny5///ZdlW94RoMXe4+fLFz5gDEWKEv1ZkAMRfpkZY8eLLdHAihN/yFBWD7lIdC5cuXIg2A&#10;L3tHBQ/R9zgZ6PPIUG/mV4f6pWscwvpFNC3i8FaLeOcD7QbIdTqGNRLi5by5A3TEZEB5SGxdMg5C&#10;D6tWHnunDkXe73IFM3Lve/4dlMo0EEEnIZsNTqcu1s9TIGWDMg/FQ7sP7nA0yGCEe/+75GQxIhaq&#10;LOcmwu/+uWe565f3PsfcoIe07rkFIcvCOIDkOxVL6kr24I18zrBbLQlgVmV4knhoTfLTcvMtuCtU&#10;vvB3uqDLEcEEEgHAW2MpA0vzM/DloKTIKt2IEbgQbQdSjBQDu73t/zBFURkBQNz3ubnoecsCjrOw&#10;LA8EvDflcXf+y93ICDjxw4NuwtK1U6r/RBBFBT04UwUG0XgnKRnqGJPQFf0NgUPmpkHMuLLkLnkS&#10;okR9M6xRi35TPOVaJt4Mpdz0Au+F//RhELnue90g5CT0WvspPZa+m/iKCCN0HEYAoOMwBQYSiMr2&#10;LoB8rYY6AJeGEgCCFiFBNyEDakyGvFyMDmgqVme4sQIxIxU8k9zbFlT0wcl15Ydt0JiLC5YsQbHK&#10;h0+fzrf0QQQQaKbhCjuOzFFgIf/ReHFyp7M+DNQyIcI+pCyk/QHlP167gg8vgCykal3v8QSBEN8M&#10;QCWkXrmWN7MrP/kHme5/cv+yPJgf/S4ggggsjU+GItZbr+zsBKxeg1tR7qtUxaXQHFy5Z7QvnW74&#10;goBFBGHLYoz1ugtElPgyrsiW6CyXs4qZfB5g6w7bADpzLtN/EEcGKLnwgGO6pSSzInuWsTwoTG8J&#10;kjP+5ESmlQXqiyyQHgwODGqeXJUb79ECCCC5iEdjkbPj54UlPWdsBQ1OeePHz5Isy//nArwhNGlb&#10;SNKAoFKCC4xswIM5AWQ3Q2fPFr1rK81Z57Xvf1BhbglfHcH/RNX4QYDHMMkS6F7+M297By0NKeZU&#10;BFkjqWcDwNEh8UGcHPny7ICD+6eAzi/PgAAAAdnRcCA/AAAAgGABAYA4KAQ4KIFbqlUK2ettMpri&#10;qUrTA1Ek1VPW4aGU7E6/UvNLFaWrQJgvs3tMVHhyQySSdM67BqU+R723D1T0qPbkFu/bRiBZ/GIG&#10;Wtn6EqK4N/blDVA1kGV9GKb0E6LvSRIastDV1DVAPAlz4SZcp1D2QeXF8O2yt/Qduqp+RLWSSmDw&#10;2ocKn/+hRiSu2Mw0jVGV3xv0Ckz+9I5p0E4OSpWrPrKGkIIrvS2RLn6BRsV8OKkrVMnp7ggO9//t&#10;IqglCpUOpXsiGqR6tJ4r04iCsa7fsvasJVi/n0BVO/JdrreJzVKI/VaHrt8Wrs1c2vjzKkKTwHk9&#10;ID2BkVpTAAAAAdoDAAABgAhCAYAAAAAAAAAAAAAAAAAAAACAAAAAAIAAAAAAAAAAAAAAAEAxAAgA&#10;AAAAAAAAAA2RAAAAAIs7eVxjgKSOQWC5LapLuuVBmxzuDc2kXFey4RM7YieajMJp0TvqWvFiXA4x&#10;Jt5TZoTcfWWAdxMZ7BPu7yyfwcKmOEcCwlbSzusq4Lek2RLCCynFalBpsZp4/fRdEsmOWc9MlmGn&#10;hZ/xEuIUWS5ezAYib+LMwWGEoSC1NlzZgJ7EeLgQxC4my173CVE5/eo0piIxtFs1KXrIhMmkyCee&#10;Tx1ii9l/hE/fR++vm3nLEVLBLREjiTgYhgEj0esMOCYajV/BvM7JV07vjbLIlokYKjCDWiSXcQD/&#10;9ikUAB7PfHLv5hzpcnzCSpnPZLl8KJNRJjgdy1kwfpzHIunnHq8y25+x3f5oO7nm+V+3mdS3QS7M&#10;WYIDMEKjjj3DoFay5vsomuGIxRRAJxwWPgal99O3E/8nby2I93+4K+XhRmUWbyi7SuKbaRFcXZMp&#10;WEdCAUIX/j2JqvZlwbWV6V6ySV/OPwtPvUVXsqvXXORd+nmY9ZKNM7suUTPL4VOmfxIiK7OfMfbg&#10;kSXZiJyVSg5maIsw4dM8U9lD/vLCcvCOhQBeDUQ8uaL3ucPXFu3a/5nizvhn3USH2LwaERgv5azA&#10;dxvOk6EFRgDfeIgQ/ws5O78uEnbKLP+BQ07d4FavBmpzt7/1eBdRmU7dzIySB0P6qencC8P/mpbO&#10;fAiMoHlJziwQ16eiIkSh2sofw+ivK//9L939Zg81nVVXMTMf5f+X5eoA96PB/zzKFL11zca/+kOo&#10;mmCBGMAvCWEerqcQvOilyBeXstLUU57qL858BteCTYdc4vdEgQAAgP9/0SB94UZm+s2lZ8Plj7RK&#10;TLXqExW1nswIsCLMEFwYB9JTX/n+IRIkngemfE9Ljf8QuN/Ar5wK5V92zZad1LnMEoU4zNmSzlG5&#10;8DKxZ/9lZ7NBCMQw9p9TIcNM8TJYKgMCYiuBlE2bMepTMYIWJwluX2TZLvUYs4V1vO5OmziMW0WD&#10;5gV8MFd46V32WL3hEu7/WTdRb5HWWkyayhLsKsllwGi1pQWhxuOIb2orbMCTHmmQJs3B7lqVmERi&#10;yQWCjR/5GWHLQzB+zBMmzOd+pN56gdKvx2csQz7RXJnzd5MzECZkRyP/MTPkfmATDdmPb/82hwWR&#10;ci8zvieQHJl8cRnnkXvgsQzRCOf+c2vkWD/HQ83xizb8+upYnSmHwwkfmP5jPX+PwX+AAAAB2wnI&#10;hLEs8b1DrLG/ZEIKQOUIKIRIxAEIRZZlHUdTaepe6mtSZZCImo+JEHhEkliEIpAgIAKRSIRSIlQC&#10;QACJEkhGIKcmYmiD0gSuVECULeW/6PECSSUiEGFCgQsCkOrKlI6g07AptdcEylgElkliEJ1ZF1U0&#10;O8SmuwCK1JQurlBorRZREijVkJPfboExMQU1AEaikDSEGhABSIkIhBrid01WeZKyi83uvc9i5cuX&#10;QIRBHc8fPOQ45XmQ8XIyIzom6KlLFk3nzCgwJkRjF2lukQclhIDCQGUuVzPlixcgpCqcv+xLCkEx&#10;crcjVai06s5JfJ5KN0LuXXwKLK5A/3EBJxAE0RhqnNEQJYrDkTi6R056jMjUlnlixclyFfMisQZA&#10;JGRkZshFEVgk56Y+zhlixZyuyGBVmOhOlOdmKNhZ3VXe5zn/0spmeYkc1/0HvlzGxSHDCRdUTsfK&#10;JbJ+A1Jn6eeYJERJuSfxj56MgrKCouEsO2DCMjky7JlwZdknNhnWPxF3/8I3cpioRn3Swob4BK3C&#10;QM58U9ZKkv02xxfkmA0jz09JAUiyR5TB14072VySYoKyxaLlb9T6Cya9pRTmEh1BrTnXAcVzjCmd&#10;N0zsQabA+jdegjkIsQUwIbbnvcghShkSTuc/+6c8p5+RkJN48pMi/zIjOKEbQcStxa3lF/zmXOQE&#10;OZ05F7vQSyKXfz0jMl2D7ueki2m6YnC1e6lVFl3zWxK30SyIOc6wsfyzDWxyen6IRb+mRGYJpBqD&#10;IlyFSVSdjxnQvrBYkwoiSpWq7l2DQPb3ucnkLjjYLFOwR5vpI1EXe/Xy4pMu9jAvTNXqJGfYFw9u&#10;mxLQV+Mteiffze7aawpQSQvpgKkQidRqx6a6kXwUR6JJv/u7/mwkqCtw8s7LHkx4x3SGd+vHCNiU&#10;pu7itsWLd3QRgyF5XTS+i8cSggXBMjjRjIg6KhLCsuUoyX5zH+MC05Ehweukg2iDFvco1jz1Q3me&#10;kFWl+Q60pQVFwl1HYEJ0IhePJlQlhtYKdFJ6Ktqo9EygHAdU97QMREfc5+j0DJASwqBQlYODUuXJ&#10;mI89nIq8uyr5Rgc+sXsaAgmZFnJ0IPh7PToWd3SMy72/eOsVK4fy5BOcU4A6QYVPFyL///8zOSCK&#10;iywUVU+5t1x5qwOR5rMj58sRGByMymQmf+VP2NenQsXLlk2X9TBiz3u6qVb3JUoIzh55AmmEW/5Z&#10;znKDITUj1Vpl3J/UBLwyM2rA3cCj2Tg3T2Vc91YhciERmRTrJ69+/0pXwKRQ+HhXw5/7/IFoPkm0&#10;r+eQT8uXnfvHGDnOe+MjD5ZGs4QcU4OeAZHL7Q06ehjH2qcs6Vl1hZAWdXdL2SlJGHLCadCznO+V&#10;A5FnPRWudeXSg4iIiGCd87wgc5C4WPBTRVFovMg07lmZEOXbdyqQhZB27CGSeovXkL09FvOeD9uD&#10;573Ptj+eUlICFFKuiBgu3/ddlM65C4Q27JIESc56iYqKogOPFlUhfu+CDMjCvoVkSFjkRbpkacMY&#10;Nu4ghLGFLD2banHi8WBIzDL931aJUhKlatV4i3/KJGhH/PjVnphjmWe5AWa5wJEQHA5EURZkXafl&#10;bGRiyZYai1Pd58H8o61oug2HPMGeI+UWXyvejMXC4opH0oRPjKOn6e8ARX6CGILhcjL/jTixJBWk&#10;yI/3l1oGITva5kRkZqizgpQhEgyOjTp6ngciXuvQEmsjL6VUswKlg2hlKMxUqRLC9afw6XahpO5I&#10;mkj+VaogOiRkgQk1PvXKr29ORglS1XfiLuc/mxPNhDuoKAkVa8AekYHBBj56CYj34zCYJxGRjB0z&#10;KBGcoXyzu7pAT7f6dNTnAxdIqMLzlL5HEwQQSBizxCp+KsrD4s4Jxqe0l/fpW6CKhyJWzL/PTMzM&#10;wAAAAeG/wID8CgAEAABCgBAAQAgKFrSqCwFICvX2wwhBrAyvpaK1vaemsSSDKbWktQqu55Qbz1uq&#10;Bq6ZKaoEq6tVqsQGwXyQVZtXcCkmbeobQbUfOW4UibiUvWjfgVQBMd+RnkuiuRLkDUq5ROwXVpqQ&#10;v8NOSrwUG9FI8pDFUOIT2Dp2UvcqC7lZ7U9kGMMpySklU5IGlUD36ouqfTb2VbzJAiW23i//GUCv&#10;wgmhnvrlTq8HO/MC1dV/aojC8ci6pc/yuLVA0GQ+nIekmyvclDnfHfwDflHlGwJeDdDdjbdpdA9p&#10;QqT/tIKgKvVQH/NTVU6dqSGVqAuK4bpMelyRA1rHH0AAAAHiAgAQhgAAAAIAAAAAAAAAAAAAAAAA&#10;AAAAMAiAMGCIwAAAAAAAAAAAAAADAYkMYgAAAAAAAAAAgAAAAAAEYixlY5F+LHAVcN/VHAWqJOJU&#10;moGw3KhEn3cU7QoIlphCDMIgIUFDe7c9Lz3Zclp42ZP7uamfeWCRCWR0GAi4HrLSmcEtKS2doZP5&#10;8RkKBl2f8RURujCCHRhDiZ0cd6UKAhaA0yJOKtGhnijLGUvsmorj56FOW7gFvO7poTtxdZeX4OF5&#10;X5mBYR+ypeWCif/co9EWmEHyDCILpMORI3B3JeDAyKV/CsuRfyHtdnZEWA5JIJJZL/9Hv3d9Exsy&#10;zAl4V5X73pk+HhUqRG742Q6xlv0ddNSEQgAA8uAMqYFcSDS5fvfTIOV5NvlMDOVjZnMKjSefsRdG&#10;JDb9rIBEcdURIsITGEDGjRsMIc2TSyrfLBKko0wBlWm/6y/3BoXCsmLnJ4PPBX+bipwTnxA3K7/1&#10;gsgsupVNd87DjcEUPz/Y8aCEPpMosui8tdioogUYAWXf22hnb/NgsAtZcKzPBQIpkOcw8vzI85uj&#10;IpVbGXs+ayOxBBgMyYIUwHj0XMKV3yWZ3mi/i7rK8F5ZO5HzJKFOLRgN2vudmZKYKrO4ESjSfxKI&#10;X53q6EHjAhT6YIY2UgjUhvrM18NzJukUAAGeP8Aq8KXOC73FWXXliatXxqxXgcr2bwoivZ+P1Lko&#10;nF+lHyxI9XJnv7o/+jmAHQNfGCDWnnSfB5tH+SJFYpiCoCQaSyiATCUXs/HQufHiZL5hR6JbcrdM&#10;7jBLUpY2pnSu/eS8+V5YQSjCwUYIBbI/68A9n8M+HhRmUXcbMNnLkMikZ8r+8ExsovvNdHxdSIuJ&#10;a+q7zRnzcdl/u6f23Yv/mCrmLvc1YRNRoiMECyysArg6nZZu2X7OWYgRYnK5rPj9wJe84M07EpiY&#10;Lxb4d3e7QzMhKKBVcmVQCyG2d7rhII/Kl/IRPQ0EdGFowLRlASsY4hO7qU+7DrO8sBFlL7xKctRT&#10;iWX+Bkv0hZFzlZjxu+kyjJ/TnJnflnyx7zn3YbpOAL8EtuhnQNNpzSVxqXa6dJONQoXFABD/5j7j&#10;TmLc/7yIBR8WjJUlXuebUrV9Hg2rveYi3q5XiXM8Bc/Brznq7BGOMTaRqyno8lkZ2WrDCHzGMiID&#10;ADG7zT5SLpUnt5szBZvd+f/fjnWg8DhFlLJPrV/V3u4u2VP6t5P5RWS1kU9OUwJpLBERXDBo2jRg&#10;QxbxXlXw7T4CD2IcocrnQRc8sCL+KE6Ife8F+HNIka1GE2kz3y8AskkgFQNL76C1vvOsJPPOW4QP&#10;KVl7jYVx4GCl4YyyiUi5YNtGMMJdMXPnSDqeR9gAAAHjD4hBZ6LmxRAgRFiiEnpYlYggaEgFZpDd&#10;ZTfgWScUKEAgAqRPRUhEIhEIUBgCjUWSlQgohwdCospIRWRKkQUAgkYsqTGsqLKpUDSKJEBEpQDR&#10;RRRWVRc0W4BZJJZyUsRBXIgpUALOp5MmfUAhBBDdpzpmxBD0WR6yFxjMhQSDVaMQUZoFdZqtsiId&#10;QoKKWRNZKouKFI02dF1unkyvJAjIG/WD+4gmxBtusZGdC0LB70gjDnt/9z0vMVwcjRKlaIjEQkQj&#10;IxISg7/lnJh8LBDQjPIX6FnFrH24qrTJFtugxCxj/QyzHnhMFWDmUPwpde/WRqMR42EX7pEZGUoR&#10;qNnooKVSq1e92/pEwJ+Rrck6YpUz52XRfIOwYz70KQjMi7/+Fv7ljMgIRfu/+kZkLuc9NGnehTwp&#10;YUsKeRPRFcGI4Yx+UN+6bNQYDRZ6A3X3U1vPD9RO1iyREFy/I4RBG7lUhb/6iCF3OfNVciokZTKu&#10;R0VzjgUdALmouh4iS8y2CqTvYSuH85zpkH5huG4b6SbZvxbHRUO/XBVEHDvqZrF3uSiL/1xJY8fP&#10;kRYYIUa4JhhTLqDuHgv1+XeuEvRrMt0U8gimcBEn0f1bEDSKgi3x7MkZsRl/WEYyprU3LkeUCtKi&#10;VdJyJf7lnSixf/AAQcABMEdhFnpgUsG1tSBiKyB2QPnyOt/wQ8eJ7b8hCh7+gjcZSAvBjkYPkFgb&#10;Ssboc2dORIc8G5rPCJWFkFA0nil21waVUioPhCIGjM4YJHYlt//M1QUv5Ty0Q5/P76qMda+Zd0jh&#10;GAZgM2aSihr4pRhL4BJTPpA8uSxUFi5ZDvzbvcgT9cipktAIOCKTNBWmmR2nWU6RkB0EFhpwxIYU&#10;irXhVcDh6vcGyZODtUCFCgQS6rbT1kTFz/njC3dRFXacpCp0nzjIzPWoyBpODSdchUVlO4eXIQRJ&#10;giTBE2htpw0/SMECNvgi4ssZ4kVPd6L+SshFv0UZ6d5AcjoVo/FlYFc2CeWmzs3xWcphIVPVHr7Z&#10;1qkSNO6K2qDA+SULIRl0QGx8dHVyP/RTHIiLy3yIZhN0cM3tL+ylylQlQuGc+YR4R+PFP8gQAiI0&#10;QYwsHj0kRn6BkqOUKZEY+ydn5hGvOxBudtTgmYVeyUHa2owLti8N+alBt0yRHypqY+R5JyEWe90z&#10;MwC+sXu6eukj4r6ZXL71o6p2WBAJUgcGkCkSvqjg++RGjKz0LLX0CmWFE5EvPmVekIg2DbFiKgXJ&#10;EGSidqMXOm1ZmndZvV9e+c9iyMKZwxUMKvc1Mt2UW2uYc+ixUXgElE6HKqQSXkKOzs1a5h6Ev2Q8&#10;gFPJ4hKy+TsG4pF5kci1u5WUvczlrMlDFO90+fPnyrHkMgqCyrpG0LlVGZnkDW6Q+/d/9TCFXJwp&#10;9FrylvwWxORGsBS4y0wIurryybmFKrKVST0ivypAmxKtrRAidxiIcDt+bJoKAJWhNLqjwapP6jbe&#10;Tewdg1LnVkjqSLqz3jnI54+IrCOIweAJi5Io9Mu5TCu/+5yeZ57twJ5Tf8vANyLLfI5lxK4P0jGD&#10;0KDOKcHAkqRXzIj3PfKUMgyKB3FTAMm6P+BWoxi3zJdlvVzRi6AUP7+pMhN3lyxYqBGiV+FdXhiw&#10;XFiAKBQLgXTVJZOVfWJKjJBk3bUtjVKKgTw1J4PSLv3JlNg6uDMnBDPe93RD56yEqc79mDlS78Ld&#10;O+STO/ng1bAQkT0wiXEUvI6iqL588WIsu/GdvTMXmfkjIzMnKDISpS89398Qul7HHVdPvTkl0tMj&#10;ClAz5qKg8tZsUnLcJiAkYsRNYZW3KdYNoIUe+HCU4cX3oS2qmBa4EHrLy4LCnhknCy1Rzfh4GoXq&#10;DuHkGQ3Lliz++QJY0KD/M58XXumnkWIgaTST8OBOVQCpRVixQl9lKBEiAo6ZZRRDI8ne/zDIqrHd&#10;cjVIr98vLkRroYWPAgOLEtjINPAJikDA8MCEnjXosY3RbhYrPwKOwMAKjg9swRlKVIufOi+RRVZz&#10;0ooqRYhERfIuEUG74S541Aggh00rh7u93JmZhGTnzXonRroHoPlqcokT6Loc9fM4OGkLKTMUYqPG&#10;GMCmiwGz0Hu9TesyKHMugVg1LIfBoUj1pUyrib5xdLj0mOuOcD08wLcXAluj4wjcuRVkWmfJ+7/r&#10;spkI89OgnMBnF4ubVrCMcIjyuDg4Myt06YP9D0L9z3V8YeoG4FAUEcKUKotLs7qKxvO16ugv7enK&#10;NKy9muA8Nyqcl5YPnAcWi+XJnZ4Ju2wiM6pF8qe3vh0cuBJgSXlZEqgYDYSxLIQO+JG61SJd17dl&#10;8O9fMxAKY8WLEScV3QpQN/wsCRdwmhwvNOeQkJMGhKBCI9jE0y9B06Ln5H1qalsxkoO6z79o1hMA&#10;Ybx4rhPb3PyF/CweD5AAAAHptYEAzGYEKaXEjvK6JHCLH4KjMk/0NEazc5iUpZLFQIs9/mD22B48&#10;AIq6diposCqkrByixtwaC0gIgi8XoJJBCmiCIqpBHptmdE/ZKEkYOZ8UtTmZd9bGmhDUEEKSsTET&#10;OpChLCGgFKsfK6aktxg8ezPOQQ8hLAJWRzaYiqElveT8qZN7KmwlplFYAAguNfPv8sHP2NEiQINx&#10;ImfFHdGoTcpOITSFS5pUTwZnAAppaKkAIIm1gRgT9StCsyrNvsPYhaQlAM/ahX5z8pi13tBP8jKm&#10;EDUEW9lYj3mUsiKE4QOtgUvo2e1AjBlZsSWZaTUQwsEBL6kwevRpMSCaJ/c4e3WCDyhIXN/HXyzb&#10;ZsvjXEamlG8d2kaAuGEZdI8cjmnqbkj7jJkQ7atJAQi2iXxpO/bT2keUVlPKttAbyxfAxJKr4JM2&#10;j2LmVSMKkos6mVrQElsM+jLLwnw7IyiJ8Vc3Mk5iKswqB5qolMdLn1kDRHjK2m/ZAnUlcBNJETRF&#10;vNxRAAAAAeoIGAEEBhDGQQCAAAAAAAAAAAAAAAAAAAAjUkg1kIgCIGjAMAAAAAAAgLAAACACBC0y&#10;EqBfztQpJUCAAAACgmAAAfuIIZIKEjJCCCttTQYyXEhiAYApRAGfo6HOhT+1oE0KUCAuly+PNMCS&#10;AZQlYMw1XBCm5oAAAIEfhNNf9evLni5kDACitrQ7vcoIBAsxxiLJwSzAAXmA2ZOcjXG/swnlN3q4&#10;J8435TWcE5s9ObPXdxAVCxAdMITFdkrJq//OKUxmFhGh0eEweG2TAff2e3b4AvUSsEixTbvqLRtE&#10;m85UHfLc5XCBwImkQQOMUY4xB8RBFHrxPNxLvy3dxfwMlL/UHHiLRDl4/9Nl6JR4Y2/OY5P/hRlu&#10;ZJUtNkYhkcSCzhWLPanpO65YDKDljUgBPrALggAkQAbhHiFkA+cdu9xOQ7cQ1EWMnvrVNVwd81y5&#10;3vyPPd+yLoXY55CTqOY5aUBjVcIbT3QSAJJmTG6JaQoKwAwej3UyuglY1l70/wptXszpIuES1gki&#10;CEp5Ewjtwwuq4pp5fJXSfaq4RLNQglEh5TwZQ0YSPepJ6KpPldYCUJgcleiMoENuZO9VSJUIBQCt&#10;gaoQjEdf0I2IBAcWYBP5K93ADpPHvOf1B5X3nHXkNcIon1+xSfEnI61vkHwBYQeAj1Oe8hlX1ubU&#10;WDjv4a+lS5VYXcIEeYt3V6kSVVdbgLCQ2ACBeQEfRsrFFyrokDVk3HElVAkBKeVYSMUgIIKTBjkc&#10;ou6NuVP8ahFxLx3MDZ7VbOT4nIkrCpjpeEQTg0jD0tfB0K01YOme7F8Hl+IpV0PSVzcTaiDj4vCj&#10;5H9UpHK7HnbeSdu69Ec1zP9UYUdiTRVkhUPWtp5T7/K9dkltyOETQK0AwVoTG9SsR4x6fG8HdjNk&#10;u/guEHsYlU/dOawT8VpOkVaY3pvy/FbfYoAaM40CEOIABs3k47OuKZMqgjAcAHXB+9QVAxFEF8vD&#10;gkU46pBnXZDhQZgdnkIp3Na5fKtHvIU1/7pQyYpdnBuz5XqZG7NDZystcmBmhvYm+ChC+zwvTDcr&#10;fqQfa13X/NM8ZwMBwQsHhqkqZ7U23klze7hrlvFJmIX5/zLofFThJFRIIjzRYIgXtwiNbwLaIYvB&#10;l+iicFOshAeAUYJaI5DXwHBOIKR5TQe28nLsIrHpglMIZhVqxzaomAXVJNBF7ea4vN3mtwhOJhBP&#10;RqmyzMA3a9lOrvPK4YBNMys8cn9dvLZqHLpOW4rOUkhMhc7a+4mRXLDZpo6wU2wR5Qq4klBolrEp&#10;vLBmeMjN826IhfF1qyFmLPoug1ITaTVGcRXSKxpARfkPx53w9zXMwxT35XE5mibrdrUwyKXdkxse&#10;0ttrDXRTr4Tk0/OfIGOZacZ1S6/+ILE/urpef/U5CNq6NVQSJLzo+t74lW22EFuzjDEw97t1e3zE&#10;vxIfARIAChrMHRkE3WvLKEpEBLCZJwLyssUY6AYOTEYWLX4YdKLc3vP5HbsHmWwhcxyGLK6jB2K3&#10;Bz+tchcPc9sfMUOcoFSQJmAziGPEMeQTbUfYDudZ3MrJpEbtIE8BMnEiXP0iULA1HfyuVjmgQXVq&#10;1ioMEz5Uek0mfoNwzOhOR0PIHEqnspzr0s3NIXYptoDHfbVu7HmAsWIW6J+JIOynhOVtezad1f8x&#10;mNr3VqwxE92UBlGAimAFCAH3DQEYO0ItJEFXzqgLUQIkCaFqji6f0WKGoIUUHJH1XUTa/ck/fBDP&#10;soHBHvUUAmP9OgIeWUAokUHo5Vf46LbqlkT10yKsvtIZRIi3gS1wF/idOncuJEfqcr5ziXMfuL8V&#10;cKtOYNRCD6AGfhAsG0D7mzAanjLmT8BdKTlG1hwl5xaUZFN+TNU58t5UAJTQgZJZEeeXrXy+owiQ&#10;my4EYYrqTAQpN4hY48Cba6sllQ5LP8I6w6B4yXIJZ13VxafW15VJJdQSCjCWepI74Hu1FEGVFchK&#10;F5rjVe7lhpXp8ns/GMPRWL81Uvbx6DXU1SMT+rXc1EnKHxnKBOYhJtwLQCEqwZ9+C50Fq+4pkiBH&#10;pHz1y9ayi+kQb3F1aUdLxFFgEQAKokAukH2IUCPCA1ikMBEBWGDFQGJACReQgA0XhPBgJzkWG8UT&#10;zgQdInUHkHn9CVGWeI+NbAHK0aoE8l+J8HtqbOk9p0EA+tsyzZFSuQMEXewHO+EYECP90ET1pcUA&#10;sk4d1OEq4IeQIj1pXQQIswQDMk0WVZfNeqRcdaYSA2ogEhWnjy1Ip5We4wjiVQxk+4lHPJmnoYs3&#10;ZizX6t2M4wjPPONOO4QHS5zux6AHIHMGX148pZ1OP1PkS9+2V5bzupZZWtxJmeiBUCwDWDWocAKc&#10;an/iNm1IlnXn3WhITcf9ssY37KV4LbeuqRUlvlBKCeZo+XaW8smLPnXEBsoAUAEFEthxME1kl9Br&#10;qNLiyYdnIklXEEHAA5RerFg46fK9h5y8wdD/9XpteXFQvAkEqLp7Jra3pC04p1UhE7r0HqzqG96h&#10;f3HijosmRb//DOMarSyqHEwaCwWhK0aBLjSpdLnoVkXUGVwirLN9WQaIfcLHrWVVm2L3SwtgwAOX&#10;i5W4rA+o+vRRhMTofXJpP85Pcs5B+8R5u9AT8bfpJYRKoKF8vTF9FNpn48YBVn7PtifJ0TmTl0op&#10;aU58f42B/i7AIRu83IqqKU+fa9kRTveLHZLW6LBo0qTxeuqakYXsm1N1KRazMfXzopVIC3ZFUBG4&#10;M0BAEQnbMSRJN+zsFY2xB8bN32J4CYCAQe7AY5zQcz/EHgMuhaxJJHQ+HiCCr5jJ978B/ulrW04x&#10;d6paNCjQ4yzI325GvK0opfWKUR/LRlWxl8sySzE3jzzhuA1+s235LGGXqvEBbjKJwhoYQndtFqCd&#10;NhW81pvfa51CoIQhJNxG60yUV4sXAPlENTHzqUIAyl/n+9/6FIpfzl4OemvfJ/lQHody7SbeBLeo&#10;dpU4a4suVLnW7FwhDiWjOl6Jm8qriwB8fTedWAFb+t+xuR6iO1jHKbbrPEsQ2FDgsZlruZEGNLF8&#10;WIeEaaopJgGo9i2LsFCRF3sS4lwmcFHULW6AUURBqDVEAQ+KfHz17g9NrqDxifdCAAAB6wx0LESS&#10;lipWakQryRABK1JCfsJC0mLQqm5oEChAIOcpBKxXt1JtuhSCCsNC5JsJOihoJkXhcN3gbawQEuSx&#10;BNkW2J5+R5Gm0lEz1NdHpdWaHKNzr8qKytU4IOMWiw4cU5XhcZBCQUS5W2ijuTl4Q6Lmypq8ESCR&#10;jCRPmlch7JN9eG0SbGg2t2CbOTwn4JoVTcImWP6CxXROK5De2DUEgBfCDmECRmJpJ8tfKMwoTRIs&#10;j9tjKcEvobHhvJpXzj03GluJilUQYmNY7SdZq3PRuWLDyTVPUIl5O1xLoqT3oTzf81cEymU02rjR&#10;qFR24pYp+hUywTJarXLdcMmp3NchQJXUusC0ClMJrVrqNZIgRQIIJEKkQSDQaKSSRAPWTnGnycYa&#10;VHAhQCAJ5IwFBtzoQUrFAoAAEEFFIRSIRSOKQiJRlQEJRI2QKLEoREcpxBCFKdUhqq9sq1e7lp79&#10;q7iIjhNHSvcqVw/wPuwc8TLKL1JQWp9swQUjWzDEJCjVcB3jEmJRe6KpZi6bsm2zPhzMXjZhEoUL&#10;3ST7EuKRh85mwE+awQqjytW6K+buMrRxbdkpGb6ak32CCXJmGg5rvsq3hQ50WGGScw1wKEUMjIKE&#10;IylzrRYUJ26mmJpN4eQUgoc3XuQmFFue6AQWtidTZwizIYIYSghYU3AXCKpVdCGLwQzNcj4BieJB&#10;SmoqBSVaUqAuEOgQij08B2p5nTVMuiNQImh6Wgo2mci6BYrAUJPJOaqSA+oyrPWK0LOEMo8JaVCC&#10;w7vmA4xyDIw5hQOgmc3hKakIaEhTPbQIDfQGmEmUwKDwUxkO5yOTraLHEVyDqBegQXocbBuwDKmm&#10;s0K9QVTCwkKGKaixjw9GjdAFPcWao1ChSCjRLBCppWcCIDYwlo9TwkJGunv6CjeTM9yJM8bPZyPU&#10;4baM+CQGIQswZ6F/UB3qICCTRBQWoeCZV8tfkAyFDZuoFcu+ziUDO74CAbyPEK5lfpTBNCWGthpi&#10;I/1AgP/5GXBwcHPnZWK3r5rdSCqQs374W7uWBM2Gv13KyqKx0UFIQFyPZ8iAcH71BGlDqHSGByJz&#10;EJGk3J0yKCV07IKAICtDyVK0pYDWtNAJIo9rxdKtbFhuhqnPqYIHXIcSmE7zmQE852UCjFHgVEhr&#10;UcUdIA0NVpkXWs7JdT0siLLVj7GcxyNRgeEBNiIcTY2Jia/j+gQtHyP6YS7ftQ3AwPL2VBGqExA4&#10;b6PV7x459KtL9pCp1rd0LdbiecyePGxI/SPK3MQkKuI5PsTE+pPyxBQUUQUJEZsThE+ELZh+fyML&#10;iQO2EEhU97gqjiEni022Lj5Ikb448q1QQubI3EiabPoqCi0UZfG4hB44uwdiqytjY40SCNHH9ear&#10;AG6LBAM0w5AMQv00uDgSMNH2kkfYQBsfqfs8aOP7WRxIvW2E3Egfbepj5HUh2xMaNPYZpBkWpqRi&#10;YGH2p0XaFFE2dxKCj8mLp85IfPFxOmoYXqBOIGa7zSkgX6GC9HrZlNgJrTAD5boMb62CgGAYiRXT&#10;eviLCgf+wV1ISTZSBvqsldkFwSpRD3V9u6vvR8pZxYrzq5JBg5Xf/SIbEnv/noQhXenjvqD6oqGQ&#10;h/Doi6HQGMf//PTuUNY76rUFWSxzQccaM7qQ7jcFQTrfEM0BTtmmmCFSgJwPgjbpdhVKgWfDw1VK&#10;XmySVMyywoWVMEC1NgMKZo/gu9I++nLSaHA814cFECgIJ+bbWpFU62y0gs6zQ0TUbWFwQio/tiY1&#10;GxNF9KLj1vifmTqYIHhA5kadT+q3dETZrTtdAYxotH1ukEji7rFZJWCjScl1PjH0QgtajdqezJ6W&#10;63KAkD6Z+wrIBZmqgBOEVmCDaMxdTvFkUtvUqv4UKMQjSBUEXk6wYT0dP7CkZNRI6IzJLVavfwQT&#10;TpsaPKx9vBrYIJly9GMtGycUQzHvdV9+qtvh1naw0NjELpGhuzbalSgW9HlR63FxL3yIWJUnICjR&#10;WGrf3xqZQ3+oPdnJqxtMmJUxZiYu4m4koRKwoVxNEAgLoIVAz1ncdKEablA0YjYyChcXT7WtUJVZ&#10;rQFQVCDGSgqAZsgTu1ERHFMWLQQM3zNNWCZEZmZeshBLdVutASMyMyUvT9MgXnoPNjdYmoXmtwGj&#10;Zzu+QIkiYws2t0fLlJrH1ICLARc9zQw/NpouUbxXLBO6wbJq5YCDXJSaNB054IA5eoO/LsHoGe5Y&#10;I9+q+5StIakQjaoX2H+MFZKJQseoXc1HMaNiVnHQotOtDG6LSqdS0QGyTHOaYIDhDW9igv7DwNy2&#10;L9MsSnkX2VO2tJ4sbpsUrYm/xlbExNK0NrhOoYbo/hJ5To1mRGBXUbLbVZ29vbtkTQMkXKYikjYB&#10;4hwjGkYBHGRH0aC5hydEZf2UcItj4uEAyxYsKWbH/2NBGVdEy/RgOjCD97LaQiVFWKyYk4uEIgOS&#10;CA40ZYv3EXK4uERxrQQO/bm8s64i4QyCIsILi9OS3icvRiQRhdwLhx/CJpEe6BqsEHggce8SH9tL&#10;ZcHBZtNjFFtH4OEHwgO1WB8YsZbu5pgMEB/F7G9MVi2OdQZIPJlhKYIHgsIHhAzKMEEEQokQGJG9&#10;jbQQPPEnLcy0XfjgoIDGiRolR7VewonB4G+JaLj3HEMLaufqlOpDuppsUNhZ7R6OmtSQkHfcqIMk&#10;EZIO8IylJ5GwJ2msgMgAVoOOBkrBus9VAB+SMkgrVyxZ73OIsRtUhfjxzVNSg+oPloJF/pGOf/e5&#10;yZGB2gyJAP/9QQonlyxYumZBYZn6gqD5KCo1geySjVZJRqQMF1EA6AGoBgWauaju1ERYWMG3XFcf&#10;VbVDSoVKOs3Z+JMFVmsDG2jHJtC7HXKuuTo8/26LdLTSaETZYvUARk9e6KmCAmEKJrMtUiteTH8F&#10;vMyuHC5QGrN4R1PrDKtD8TXUckc3MRH2AQ4pEptnWqhKTybR1v3ew/WxjBCUSIUcK9Oi1vDMUdEC&#10;HmneUDNGIbGek0LlopaBTjjIcQgo/gJ72ueH1BH/U/vJFm6kYur7brCsCklEhSKpwifCAQHHx4+x&#10;MqmlkFBEscYIPR4JMZPy4QuCDYQOcIC4sA/PrDWPBDIWCBomJEEGQn/JcIz6uzliGG2agoIfEYwO&#10;3xh6KbHCJYBhAnj2gEEBn20ZrBAYIhggMOk0sizGQR8TYwQfscx4wQ0RjITBBBlduLCV6pyatk8c&#10;IOvTPf0ji7q4QXEwg0PGxYka/KXpjCRERS4pUtsI8/zJH63UMALBC/YQfCAGCDozEcEMZdsEKtEz&#10;Xibkrbc8uEMvlvEI448HEzLj5MIjj+IWKIJIR/Nc/Qt5bAD8mxqzZDtaC6zXEKmCMkqnwpV3R9IZ&#10;KIapnhIzIDYD/yA+kV1aqW5rc9qq3VBWB+pjXIUDI9PeA8BwFgOBr4EDvAfoB7HCf0BAWyHNkNUG&#10;euvsEesSTAkwKQaKD6nUp1qNSjvz08cVmoAkeYD2Su1YH9y7KBnR898bUU23T0A6hs6QdgLUFQNU&#10;KAYVBWCNgjX7WgCyAVYBzLyJAALsX06hdcqvlAVsaAJI/QDOelp8qdzDp0SiMjPUBmrFSkFRQUnV&#10;MYhTCoFdoRIF8QLqBBNeGtCk6w9joIjBtmhsnyE1MAboulpgWCTFvU1mHNcp8RniYIJhW+wfXZN8&#10;U2+yJk0yZt1s30VnMRGDE42IkTN0N/aXZpINRu0tt6ChixGXRnK3CFs2QkSFTWhrYmpSNjZ4TYml&#10;u62A3t96+AaZWU6qjn6GCng9OaRtaL7Yq1SON9o0PJfa0snSbdutomaxoqnCL83RIaNmMePBM1bv&#10;CJ7rMjBCYxqMZPoSJlve3truWWEqCLvvCAaYk8Ri4ujWw2Jg4IE42JnE0cGLGCMBopiyCyOI7twU&#10;A3Xa7Mt/LVoIjxRRowQURCGpHqr2F9hF2JPWvpAcQqcDeCAGCARiiRDjiwcT5Da0ECgLhVA/xZnd&#10;XcuEPICRGIAGIPBij8JXN0JHc0FVC2xr2MY+Dn6g8sH6enO8IXiq94INj97llzR4IZm6EyR4maiL&#10;dEAxAikQcUYQYoglGKKYysEA9mj1m2N4mAmNeOXR2gmnxON2KZxCCQCT5jQIkeZr4m4m3im6qSoj&#10;ZCo7ZWgWIAPiuwH90BlAMjWV/VKvWZS5CjU70OjP9upVhctGNQuCvKRnXNY5JQNA6hT7dqWDWJQI&#10;0xOPGRVrIrQDS6LayOmZko4sc3ga1LRQD73ue7vriTBPEq4mqBDsB0AM5CN/duqt1VnoB6aNgMKK&#10;CoygYfywwJA5kwkcc2CgvQ5mDToaC5cTYL4gQXmg2SA7JkwOjdAQfq1IgWFwAybvy9S62KmdYli+&#10;u3UOaFyt10fCSYM4tvJvykOl3dUgBaJx/ykqGtnZW1FPYL259M7u8dTgsIFLbigP5aF76WL0o8s9&#10;1k6C+sXKLrev1mtRqmRc2ZbrHF8aBZFPFF2A1su7U5XYUTC2+JNijZyBBVaNwhuDIEDjCjFGEEBC&#10;MhplgxcIiyKCDnijDDaIhI4RwtIfBRAMo7YaCJcaLhAp/FhLdYM6UKpwiLBwQI3RjCAxJM+jWEVb&#10;bYIVs4DnYkcIthcBaNliQG3mZBhYI26sbJyxDKIUD4VQuvtpydfJNn0n/XCFzjwQyPl56uF4+wPJ&#10;AoIky/VsSdxV1WCE7W9so8pUV4nqRvU89Hk3W4QD7y09IZraTHo92Jx3gTAogg4gQEY0GRihwF8H&#10;BAr5HRnPnox7wQKCFO1QQIjjG/xFu4fFy5lGOiZRgKjQyHGciDjRpTjGEjGGCBUmRXcWDcTWKSjt&#10;BtRgdQR0EeCckmx7EdqI2yM2d/YbVDUJJ0PfKqbqQalUzpXLFiuumTsMjMy5YjNSUTdxdmaC5cVh&#10;/RYCZT0oUBAd9Q0XukZC7nPVYnKr2oPi9YAXl7zE4+rkLBmawYkk1aA1BLYYj3QkTpupQ+JAqHNo&#10;U2UyDoOmJjscTqZ5JsdP0xIo6Sh7Bw2QEYKgqgJ5zbkaqRk7bCknjL+JHNLEEMEBIcRj21VGiRSE&#10;jZQLbV5ak5Ctp7mfYKC4PHJ0QotNxuSkNGYmbw2i2l0hLddjIx9S3RFEz2zbSGyHhoh9vpyD2iW/&#10;qlw4bRM8e6n5MSLpbZ8mkmBwo2h7KIBV5YicIrxYBfN6+w3IRb4RtNks0ArxnHq4RBBA8INYh0Zk&#10;FiOHWPBFsS1QMxejCRm4Rp14bfX2Oy+MJhENo1sIZGzWn60cIdb1lBAMIFljxSE1YIA7R1BAYIBt&#10;EK1wNjA8mES4O6mEI0RDjmtHxbPEjWdvpfxoeBkcQQSQfINq4qwgUEA5JEUaMUTlx+gUWdl2FAut&#10;NF2IFBAEYCZRoxDUVC/2jtgObGxtnA4Q42IUpYFs+T6k6BGCFRHRnYNGJBRREuEAiNa4FgTzZUYk&#10;QCQaOKI+uitQgsZDOwYgwh1u2OSVOKh0HRyRN0Ai07savbgKGgPOd9q0JFruLmisEvl1pKESQC+N&#10;4iYvKkAe+g78G6Bu5656qVSkkZnu6gCgbukuGRF3Pc85esKf6maTCIJcbnYS+EAh4ACAEXIXc57I&#10;MfQKYHIKLdKOw8SAkoIVB3v3sQSuXIo9xYmFJMOZhgOD9YglBNYZJdQCA9xFMrVaC4+qWgr2o6C1&#10;KY7RAC7Iqn1BfajsTNQREUFY7qGLGVkSW1sbWIYIFFEiFBY0sUh6GvU1eZ7vE0uD5bGiSfGz63jl&#10;lt7yzxCEqZo22xCNOYImMiLBPUzqLN+CLEQ2iiT0nixbD1MrrZMoo0WNnU3qYK1y5EsCwjTa2znX&#10;KVlvAcWCIvTfCE3jdY1cSBQ2XFtkiKLbKFBRIxBgiwbRmIEKHGGohiEEJN1ShrW4GHibGynORuCB&#10;GY2DGEQyGEtEVGL+Nk/6/zKLbBsKMEVFijBCqM4OgNVzwCAQQvouXMzCwiM7O69QsTbJgcIDXoWC&#10;CeMJGJBtj4CCA31jjGorfmCFxl4ghAJYOXQ0ggEAgZYzMQtSunppwQKCCGPEGEBQQQREXYIPEKMU&#10;YplEQkeF0eggWAxtwPYQqPSF27OS9/zVVuztcTGwg6idaS2go58oupv6CDQL17RZYcEkKOeLawSl&#10;qsFlNYRyQasQNr/fOWY0DUIwXijYHq7pGInEmpSBXhK9AVjReelCMZOyFElgA+T3g0EGWe9zRBy8&#10;zPfOuVoVIXrDjqNedkqJ4+ZlmymjJh7Gq5ipjnINTkGoyRhVuRQtDgYoWOFlKGT4xviJxniKk1YE&#10;EE2s97l2iXWpCd8VpwyrTIIvS2jbWxwgUKKKKRLYeG3V6IEbFY/0tqtR46cFfiKQmi1PomytSQLe&#10;LU+bMrak+ySxpTmR7Ylll0SIrU1kVah6mudaqlggvTxEJN0dvO7bRcBBTii0cSdAovscvX8nK3UJ&#10;116wb7GiQqcIRqhYEsIA9ITKsCyXUEKvBAOmZQdwiOA4OCBZbx75M30KsLBGu1gfYuSckLIFKqnC&#10;H4QCAQQHLlj971MBiYRguwgnPxMaKPaMEMiCCRBRijAhCwQUYokhM2HwgcNEghMx8t40W1uak1sW&#10;j0+TTqdE+NFvUIaIKIPBPTx3UUZQTfPT/T6Mamdz42MWMzHiZEpVNllxMQcZCEyGg4kv4xhIyGKI&#10;9ERqG6LDJFOUm3jBWhYMWULP6USTmOb5ujURgceyHFDsgtcEIs9yggOZtdOUayd1FiMDAwMDoV5Q&#10;DLrA3EOszVBhyM6pMBIjC2JlpgY6YqhlzvZ3/L9JF8sXxtRVG1CkgJnFdkudf1scaUj3zJUlpVYw&#10;XXc+UWYmFNNummGoJxqdh57ZGTdGSdTYE+AqnU5TFlRM1u3aSuwFnROpidutnrJkbsoKyTKFqIDG&#10;YBFlhb3FIamCBQhSjGSn99KTckZn2ioEGiSSIqCniSzw2z9kRZlHTeKhI7BeDmyknmzLyTa/JuR0&#10;5YiSQ0VskyeJNfrdesdWjPyw0uhS1lREgFBcIfBA8FC4vrw2Rfc8rCX2CNyzCIwg0QoiXqiHjRGM&#10;IIYcYhPlbb4wQqMESwWUUdogaxXRsbJGyzfJ6bLKSuI9wjJwQTTzYin65a+WPBCjMeCjrCVGgixQ&#10;QXESjexOl0LitzYICiBCRAgwog8Mo4zGY/EPTWPxDRxIyo4q3nIYkYEMDGQt+YsTbWsqbll7cITk&#10;z4QKzuJidFOTeUaEIPKijiq+ZyTi7hBsHBAojXboZP7OLUyRZC4O9AIDGhvMgDtgxsvfz+aizJFW&#10;NsSExO4UvxlSKOXD9XNv8dapmUFdbY/06rY39vViM0BHtYUiWx3QW+sZJdQyQP0aNAOhQOLqs+oI&#10;iRDJUAoPoge9PoODwxNzJfu/3trtTlOERnM1MwQvJxIM2EOu1eb0gmTIy6mUjRgSq4JWKTpA5TdC&#10;UErFicMig6g7glSV2rLJeJCcxO6eOBJ4mtagRoQ2mS3mzNqVgVQFI6eoaohILKsAxhE2UmxUqkhf&#10;pBdBbbNZB/RmStCebcmyqTEpWkPG1prYVbYiNcxI2uIOIKNLEhsEDt6AJuSwRHohLoSa65CRxMMo&#10;bnMogQIcSKIv9iGiiCiKUtMLdZO1kghHGiS9bPPvIInM0fMtFRu1CJGJzT15bkjyJ+ZRYfIldZNN&#10;nsEGjKi2j06r603qsbWUx4wsynCFwQXAR4+AhcuTJb0jAiKIETGGiIwQHBjiC3I8Q4xCHjCDEEYz&#10;GYiFXL2fCGkaYInRkMrtQazW9atXa5aHGJC3wiy1rwpCRBJOLsJl1ZbyRxGMhGN9rOwlX6KQIlwY&#10;gyGfl1IjBEC/MVxIQ8UZkUaZdur1Hji7UJ2jCeMAykaBcA8nSOImHEZERErAHjGMPtFFFEoE87EN&#10;iaQSRyx0DqQxIhMQ4m00q6YwUVMsMs1W4+taVglLBbSiyFFUovViIy5WpxaDfoMmt0C1MtggfPVA&#10;u7qryIg1hEuQbGiCkeoMnMkQDSBDoUHYPZsGXrkkFUBplOi/3UBZObr2KL7BEy/Gg1Y40rZbtLX0&#10;7URmeIR/qgqAIeYpp/plyFB5E2pH9kQ+ZToyV61SAEu1BOWjY13rGEiz72sRxBNGiG+xq0lUia2M&#10;qEjE2x3xh0XQtEzckoscGvI5Jn3jYoCObW1YFWv+y0AwQOBmxxxsBeSrZbHTY7RxToLsB7LXKJ0/&#10;UrHhZp2nUz6sX9enbdRcFW5KMxbbfDa9PGxCG2/NjaXplT2Wpl6pHbTo+6KRW5D6IiOQmN/bzntF&#10;Etv5OfakgGF6IuPPGWpkcQjG1bVPVI7or7al7KYlWacIJA4XA4tofsj1AMJeCMbL7ibie18j1p3Y&#10;8meDFooxlBD0s+4QZY+wqGiUHJPLiYhhoxBaM4VbzjYjivCLbbE5LE9lhZiZ/WfkAC4wQwYHohDA&#10;4g4xzeiolbmxhPQxBO0eih3GcHsFKp2LRFGYplG0KCkiweEx6nH7JrJlT2qBdliiIhCPfQ/jGHMR&#10;p0Cz4hhIkafJgApGQihaBBGFiMemtJuU2IJEWyj+HQVZUgnGsTlODK6hkd4uR5HM9Y8k3Y1O1pSU&#10;K9B8l1aJc9IIxkeKQRpRk0GS5nqDNzNZBD9u5ZoK6oPeePniiSDtCsd/aRiXdAFYrMyBciMQg+6S&#10;ggOA4HI6nADMAFBAaiA3MT2SpgEfwkQg6eIpdtSRz6dQWrr49AHPNHyewfzxZupR79z6Bnook3C2&#10;cxBP2YR/yaNFTBCoVrOtLHBatJsWkx2L75CRQ2LaX/fU2gWCBkFRPkUWJBRtzbUpcKlwduTKpike&#10;USLRI+96kXYNPFWw9GIeV9tsxnEJKTmtpwmeVJCZ7b5G83PgXNn2WSU1i7ygPeLnte1G1DlWGbYl&#10;xxY5gbhBoIDbsZGUUWwfqwK+TCK5mzmCActixPX/Xfmap8MCv2LMJEgaXtv0v/TOoCLGLtp4YPzo&#10;uW29LnNpCRCCRoy5XNkj4QbJZQQpu+w9yBbowkEKIWijIcYkVEcQICJECCQeGPnlIrCsC9Y0baI4&#10;xBizxf0Tle9uz0QyXBF4bgWrDnQ+EGS0cdYAqIiOMQhENHIto8GX0cqISI5TzNEQpJaOchsqUfDL&#10;7sQwo9Hgo0ctUFqTYJSJ6i0cwl9pTCiG1CcpySHJPAm6FxkdVmcOL6pyqA69lByIyLFy5YhfpQbd&#10;Xe03wiNAVBu0ACtY8hEIrNlZopkRx8kjQiQfmlEaq7syQD1B0Rl+63MkitzmK0NJE+wT61BN00Cn&#10;iQyAn46Ep5oa4+ppAqOnNedNhsEEgW7OoF0XT08T2smtbJItIkt8a3wXSdNlIN3p4hcgtJhnNRsZ&#10;I4kZjfQgRDEY4wozTV25lgutpWQIgOOIxkMUaMiepggs92V6xKcsJL896RYmJE3bNjKBSi6Js5Yy&#10;iIZCElvKTw442/lO5PyL+Lc+J14i3qQL3xRkSizYvcZxpYmCsE6OLPkyjiZtGxBgX5iDYk+Nh8DF&#10;nTcysuNCfqsl8l9aDsEPjliRxAAgoyo9CIHuwRjEItgabRHHEHEFGYtoRL5FElp/llZJomsbbtmV&#10;XietDdGUEOQ2Sp1C2iIZiYJHGURmjMRiMQEIAG0SOISfrF7vTLK0tUFH0Q1GIY3TOmh9oxBumejM&#10;eSLTfjNqUxp1uDGfJBiU2oSPR65ATGUcRDbNM4IeQ1PM4Vo8RDTkES2GmElMTDWgeEGEo0WPBB+M&#10;xNlWdSE1rLnu0s21O1K4pkaBfqUKoV0DWQJ2B2QALofKr1HXnkJWLpkZkRBiiJ0as1RNBqUVkfWi&#10;X5blqxoVI//d/wAAAezwAHAALGgFJsAIQgAgAwAAAAGYDAARcYCQAAgMeAAwADkADIAAwACAAMAA&#10;CACAAQgEQAIgACAC2AAYAIoAMCMZhARzGBjAYGAzEAAQAQAAEYgPAARjIAMMwAYAGgBmMAGRgRgM&#10;CMU4ALdABGIDMAAp4ERAAKAABgIABMADsAR8AAEAFnkAAYzjMBCACGAPGAPEAAhjAgBDAYGMYAAM&#10;AGIwAiAesAOIgPUAHAjDeMAIeDyGBAeALMAAjGQgAYAB6AMYAxzAISADiGIZAAAAIAA8AIwABQAF&#10;wAAcBHIDAYAAAhmACIBCIALMAAgAhgBZgAiAc5gumUY7MBth82Q15kJ6YNAsBHyReiBTswVzTFqa&#10;a87YPuAdpw0BgBiACMBmKAAYARgBRgBZgGRwDI8BuADeAAZAAiAAIAGQABGIYAYwAgAwAAAAAAAA&#10;AAIQDKAgOMBGAAAAAAAYAAAAxgCiGAzAChmAIYwKIAOAgACAiARCAAcAKMBkAAAACABAADlhMLhO&#10;mLSymB2fr8OMRTryv4Hlr4ClZZac/TLBe7QEkAf3AUhAAjAbQAEOA0IAAABgAAAAAASAB5xAJogL&#10;UAAQAZwAGACIABcc70wNxeUg5HaYT+EwsqSpNIJnEmvtsb/LRjJKDgtDHsywvIRt4GAGYABgADAA&#10;AAAAAQABAAGiACDBiyAjAAAAAgAFjADEAAiAgIAAAAACEAAZDAAAABCAwIRjGAAAAABCAAIgGAAB&#10;YICAA34S3162v/grz2w33A6C4Ebpj+ESz2Z6JpsMJYwUQICDbcYYADwANGBnxACiABFgDxgCwAYE&#10;BYGAwYBvIAGeBjOAFAAOABaYG1WiEUIq0I48gYxiidDImhZEjF6hgVj7xY6gJPx5Ta40aoWYIwGY&#10;wAgADDAEGAAQABABDAgAAQAAAAAABgAGAABgAiAAAAAB8b2AwOwICgsGABR4QIww0QJhEAnZgLyQ&#10;y0n5EDzrHc3iTIx4YmDZGLrIAPMDMYDLUECKtg4cdX2amo51CWAgyu2FrxBYzhAIMGJt4005ZlBS&#10;xqYX1lSPae8to25K0N48IorFAQHFbVI1J3YqH+GRDOKuwz1uPwuXgLT3ZQRksjTYlPB3TGULAz6y&#10;um1MpIZ0mhE8lbpilOpmjME2EQeQUVy37yWlRiSqeRbhtCVcQOeHJowq8QV1UgFzy6EgjVOMyfrA&#10;80+FSuMm1iuiVppZJOBrTqslbZJN4dGR1IIN6T140OfpArbS9XWoBJMldLnnVYBsF/WRtVX6577M&#10;6W6YhGun8BTfsWk9/pJ5D11Axv9Dx6NcKPeSuAclhdUOkWrfUgN7FFsQQSbl2dAk0qnCod7L5Ow/&#10;CB2tTAsXSOqebaPKCtVWAmGDGBt5yYIi2B9yVm3VvhIZ0RNk4bbxSCneH9xSGfyj9isXYxpLipxy&#10;hvyNW4mcfAFZSFxcUqAAAAHyAhCAAAYAADABgAAAAAAIAAYAAAAAAAAAM1MAEAAYBAAAAAAAEAAA&#10;AAABJJgA5RGAAAAAAAAAAAggLxpIKAAAAABLneKJOoSLo2QSbJVuTR+EHDxF6XSJGgBYZRCW7wL+&#10;EOEBEEBMIZEOJGCgiyC3r8NAWjLyVK/wQiiBUzRCkpEj9TuKbad/5fRO8KyNtmpjEx4VDiOujber&#10;EGJkuUnHPX4T3KY55m0T4meqd8/n4+iZWz5jtxV6dCvI5gcVVDODWV4YCMw8K/2ZMGCDC61DWTeb&#10;UaNmLLIJhqOybTXczG1YQUpBysZz9bCDocRZWcEKHyMJ71vjWk86pSRHoyAMYAIAAAACifAJQZAA&#10;AjHOBAJYZgIHAX4Kcwn0jrx4IP94Su5fwQ4dzDPt1hMMgJ3PFe/3Q1EKfnSNm1GpMDks3xIG6Gmd&#10;SxjPCVqr4LdaWQbFCOEHjWhAb56S+GpoVUny4F4zhAMRwgMJF2T+zJ9UX3iKjTirsmqZNxojUyGr&#10;H9b1IunkSc70kMesMUXutIhN+pGw4kXorES0n2kDt7WyUsdEe13zrmbm+tKSIyKLHyaJAM/korB2&#10;xFsLdklEq/w6w2Rkv7wABgACEMAAPUjABAzBgj4M/HhoG4I7jNKAN1CyeBaTNZRBvf1PmnyCc2Am&#10;uryadGQbCAC3Cn6c8MIQryujPebt7PTAZXf0tVw1KLWn3E8QUOHs2pnvUr6SmW0fCoAw/u6cDFq2&#10;pDQ5HtdxhF6o7IuLOFla+ekCoqa7AgCh1iY0Ead0OYIPg5C7pjYZgiSTIqW8CQf+QNlwgHyLRKkL&#10;cmL8/n/pN8Jd2H5uX0Wsvib6Yt9sMAPWj1GZ0qEf3t2Xft97jwoe9ekYzAAAMBgMBxSABAAGADYN&#10;n/voo5QBs07KJZhQoso5pqWm2AEjtJC4oK7G8b0Lh4EExpFv9W0XVJn4DUgY4p7gAL62dtLdPrwq&#10;VQ8FQ8SJlKTO0CNO/wQwT3THkPworFtcrCZaojjSR51WUbKgWJKAgkkJsyl+9aH70Qinam7RzLDF&#10;Pdlg2+zAWsEh1DscWTuu0GEVoJTEKxVBIGCQEYx/9/U0e4qlu5yJJgjMBsgQmwqdRV8fI4Pr+R5c&#10;NJSxLWxSPSLJWlNkQlRfGxYrcaoLMLPQMdsBiEQUzPeEtG+W+jJBaysVhKgedViI4liST9NAchBw&#10;odl2Ocl4HjEopoIInMD6ESjfHZSD/IGKQdgP++aaRY8k5iYWjMwAcYxNMDF7seIrUinEhHoIUcgm&#10;7FxCLZEY8Q9ifquoAWyjRuwcfqrJMlIVTWrV1oq3QFUewUVrsgV6nFFyj7jVD7kJP7V1JtIEl8JN&#10;mCQsQIwQnyiF8rNYeC6gm2ZYdS0pTDLXgsDCz6NRDTHpCIa12DohT5fEjDMMlP/EAE7LifFi6pAQ&#10;CUUUD9qXxy/7FyWsdkTKbPmGl4dnKGJYjiGq1CTJHoZCL6SK0DAAJe1y9rRNnRdQYBTy4vfV7UkJ&#10;CVL01b9nKMzWMHBIRfb7AS/mFqSUbaxhw1iAZThXWsLgLa9aTkeF/CEQo0gmlRSrPF7ac1LGdVge&#10;NOnQCCq9sAgKrP5ZJOoNDf2AMLLE0RJILhhhjJzSwGSCAtySw1AXiNHOpL0kyI/2FzrLOttvAv2/&#10;18gFIqocyrQcbPwcxXkHXYy8PWJ71B5iVLP31DryJ9IPy4RKofSBCsKhKCCQZesAmGyKTFglZTge&#10;ltKAiMtSweED1hHTMrXIGBasgD/A12c1SA6osgn6uABKkfutAYDUZtlsXTnzCJUQ73gyEqsHSP+U&#10;nLOMg0peItYsEOOPOT/+lPCfyAoLjCTakV1Ov3BqCAOnuOlLdyGfSb/royXJjcmwqt6ejIC2lktk&#10;Ajr6wMMDVlxR3Ked68BIMGwAAngSp4QN7y8IovJ3Dul6aDwFEzSOViN7xyRlr1NUJ6SaWJ/zgQ8d&#10;Y6hFu9QSDeIJQdWkkH5cImIEPkAaEoINMEjbEAmNrMjlaCDSRxTihP4n1msnuir1lhTRBnvAT/gI&#10;L5U0hFrzyIQNyFBcQCdg4jkVjyExXFG5nH1DpZzoaFz/ISLiS4UKsSt3wFEI2EtGxfsIkiECHXRY&#10;mCBVYH+a9Hw26wqCCpJZyKEpeNI2UlzuVBW5jaLQP9deUGhCEMQMXQU0JkK/Uq0NwWkV3wJ64nzk&#10;1iQBgLmyBPZetnL1jIQudOdYo6xcSXyMbzDCEQuIAuHOuEChCKZLS/9YCx+cklw18IETcGglKa9l&#10;Ed+bhU+DbLWWlo1AggAQTg6wwHKuT74OK9yUO8Pbzu7UR6n6wiF8YJrjiBxybw6ADeFMnVzeJBxq&#10;FP7l8Le4+0JcX+JN/TfZTdAhcCHUShCqVKa+t10yDOhjsmhz+sSwvUORmxmffBzgGOMEIeQ/h4cM&#10;li6/nWb3ivJ/WDhc4AON1xYaeWKRfnChPmXOCZ7yCerWM0dPOPghagQqjQ1JW53Ui0Kkc3qSre4l&#10;2LkOChYSK4OBqI5H02wNuF8B+VIWcS/7x3ykUgJkD6degiKJB/N6mT6hlf70BuLKZJcd036X5KhG&#10;+63BHJ6+UorHhloEx/5XElSfLDF3agvbMSFAgGjQRwWNXPsbI6HSuBGcOaBenNulqGmLly8l4oAO&#10;WUPvTh/LMj6ivnKIVhw3Wfl97RA8HahSuSiWhDxreEiKLzyxMB0wI11RWJEnvpNDUoFUEUQQ3BQQ&#10;yMYTQ0Y1ItUvuJae7Ky0mGVj8yjYzx6GB+zDgUVrE/nwii8Mm9aYeVCE+csit4g8ZB4OGr3kPaIQ&#10;gc/lrch7ReIgEm8S38HUMpb1dM54rMleenlAhuDU4CGS80Jh3iUbnYw3lli6kdvGLQdjyyQAAAHz&#10;RyQlhxClBNBrRDGZPWxLGY1GLUQiEJYhIFJEpttLIy0ZasU8MpYvxKLEpnoiicSwo0lFXrgUlElR&#10;vsUUWLJPJVkaJg+bV0dCJhtchOjR6LCUdSK+tWS5f0FQ1A7DZB8W989kGjYhLZKu15r8IKIohaMY&#10;UJGSE1wg4hqOEcYosI49NYayS907Ru0m8EOEYYg8IIWIokYg6D1zgh42jRhAoNEUSNtdsWGjof6e&#10;vhDxCiHowUoyDhOrFo2CIBHcgzkrYq/EyDsuzdFUSszsgWPiINqwg43RQ10EceFhwsLjaKnHAEJH&#10;hwywaPUv88IuGYQEeEcY4sKEeCaHYIrGAESiAiOJHxlGjbnIzCwoQsGi0uHBAR0gkRabobAxfxhC&#10;BGok0x5xEPx4SNpUfWrZ/X8IgoeHQLiCRp/TVWZEWheEUiEEOYCMooaMwsthjCOIIjEjFFCRGmHP&#10;/iA1FbRNRC0Gi3jVzihI9ysfKOFisvUsM7ihKjsujTQIcrIaevpb+Jbj8EWCIN9Y8Hxo2G3+LCj0&#10;VbHwgYkRBlH9r2JjTo3zVD0SONid1cGPihCmtFe8Q7BVHho0m5pg0ZDSoXDGxwoXH+iXmmEEwTyF&#10;2goiIgGIUvCRQ2QV8CxL4KzQoy+abPIhTrHpjIhDTBvhwgGkYxZatoj0ogm7RBBqKpJDIB0JGECF&#10;CoO0aBCKxo3kCiYQSRDAniE5QqzkpUaXlEvhY7Yhiud6hzIb4cUFmixpiUaIp9Jmvg5kMOxRlMCG&#10;f55bYqXmrkT52Rtlzal5EfAmAoKkeihqCdWo94rlnydajhJ7TaUZoJuUIUosi16BHJxeJaih6X27&#10;WLfE41mbEqbKa77ifSyj1h8UfFChmJ/AvISjR+YpbvSV7Dj0UNmL3GjJRH0lBYIAdGjxa8D6KJm6&#10;tx4ixmvRIU5DUyuSQqc3BE6gQFTqaTCrFBQAQNfc+xrfYaYQI1JmpIniRNDWNZujCtQk2HUBohKA&#10;DgcJDR2OhmieWnJj+hE2gMDggQMEDBKEdBoaEigSkDBjsKoA4IdgcJKMQMDhAEaCAMk8kBxqGgqE&#10;GoFYv0Ymy31mRxQk3NsbWe4h+SIlaVTN5NdNCvqJ3rGt6nrGoahqHush1Xfy5Up18WtaRkJh+th5&#10;Wib6IizwlhAILBKduGvFtG1InWISf7RUS5W6el1KwZuQ4KGUjUdKOyWFh3BE8QYYgw4jkMXKcxpQ&#10;IhmmhKBtGalpQGY4v2nvLFXvsNx+dCJCxDkNHojGUpmgKtEmZiRMhFMIEoals3aylpmotLo0Ygov&#10;LFTPLGtFXzYq8lUlj+4ozR0PBRdWyif9dGcQuUwXRyV+oKgDKMECEEEQkaIBs3e+hEd01JNVwkEi&#10;vjGpqEAokJCQBFqcXJaAKEBosJ4xBDAxqWAEpyAyGQ0kcogRJaIYQ1G0ZiFUSUAmIiRaIpM/gQKD&#10;UujDDRCCMZjEInElK0UwOGij/rI0aNg8Sb094GFnopFJjNlixijDDjE8ZWv0UaBYqjU/qNEapIGG&#10;JP3IZEYIBRRTWiJDmCAJCeiuXQfiEH+UHrzPBAH0cRk3JdAgtJSTyr4yI+WLo+aHmmlWTtYuLCBW&#10;gsTHijRTo8S2YsUQhEwKRIkQ5GQU9xIouJlO2DEEeQkII6CgqWQhUa0rBZ775JoBMgubusiIA0YU&#10;GoSjRkaiiiMeQ/WZ1MtosUS1B3ExnLBIs+dUhEfdSOAKq0fVTqs1HqW7zwZ3XGXW4SMBGMIQYo48&#10;gaybQ3JAFNa+DGIjRCG2pvppjo5tx9wZI3qVy0ZN6ncr1VACFR5JckIpjTMyRFzRRekRoksBuQpk&#10;sYoggggzhiKmgIBBEBBkAJoBgow5ZagiKCoIoYpgiqCWWWWKQ2JAooXwiOCeLLLFFFUEZToopZZ8&#10;WWoJZaaAgagKMBQVAIlCmjIAJk3gX0HoANtg6gRfBoFgb0aHwkJTggiHsULFnUbAE4TYh7KAyOgP&#10;QKmgMocHyQPkACgTFlIUnQDI23EIgooggogpRG5EaQAaiCWOD+a+PEJWHfDbyBRQ/KT3w+pl/gIQ&#10;lZCIUHjM67kCgO+ZE6gUfECm+VQacmXqG8jERMHNVjsdD+tK3CQaoHgBXwZY0MVofHiBprr8bNEo&#10;29RzCEJNQhHmz/WCgi+YGmrrdB9/Ym5HGPUhvAZfq1iyHjRcjfkwfaPnAHAcRvVR4gzrPUw5SJah&#10;tuW4g/WW0bHKIgoi1NDfB5vEECzUs5uw72NBACGwkIr42Ha25fFSOkw7YQ3bQxOyYOEQwQWponNW&#10;dRmx2wiTG/sPOdNdfb0WNv570omyzY0009qU5bdqTG2SBowheaCrV4VlnptLwdwg+qCAcuFYA21x&#10;h4hBAKhmp/Cmi15B5I0UdJhCYS0/+A27PG0tuXnAwkSL5OIhLOSdRpdDt2lkCbzkRKITE9jkHARr&#10;N0i8mJ4q2uYukwkE3I0fJY9DVRwQchOoeLcmEgRRRBASCRRRBBBGCCICKxKuiiCl5uaIlZ30eJ/V&#10;GsI/z0eip7IsXEvWQ+6Fl3khi3xuhXVWkVYJKsGbtiFHGh3dSDR0s0KGKVFKseRuQBQRVYJUsiKo&#10;KsAsXoIpJhHKm0UiRRTySKKDikQbNoi9mR/VMvWb66CLNiFTuN1g50FQYvQGQEAKmpAEAEEZmaxB&#10;BBBBBDyB33QuJq0B2hDYGDdA0oIgiMci8g5QAp9OSBRYs1CoAIoHRCRY8ITFHPXpGryElugQSMDF&#10;EY0SPyuECk+Dim6evOVvNMThPW6tEUWULUq5BeiJwnr9UPr2Y4okfq5G4jP1e9H9/UFObGyuzRij&#10;MOwQeQZvJfTp/Q9pjDwTl2wscufX64teiOOOKLY8mJo06vFwj2x53Z2W0Blj+tvIlBtAlEaI6lSw&#10;/7oza/4k6eD8KSx2LokbIsV/tTZ4PpQgNVqEaxPCx5a5AIG1XpozJcioM8i3qpRPUeBUIBF0B4C6&#10;s1fKG8sb9kRERER4BYKa1E8BGuXLd+RGh+SZhBzKCmi+0hBTYZE6gTdvLD5dEhnCCJss3l31ApaE&#10;SiiUajZOtGKM+TssbBTz2ZISMARUa3TrFJtG2oKAk0fG3HjQeNB4//2tIBKASmYEZsgICB0QJqgP&#10;9mSRyMlCkBwJM9fMt0mQC1kAmkCREfR9LSQBASLSIlHqRePSAujrG0AyJAC3fSaCZBdQBGR/ibYp&#10;l2RwS3hFEDj5P+Q3LDQq9OiINbp/ILVm3ukof2SD+gHQxdymFvrbOtndkJZos8dXw5s8TNTBAcEZ&#10;RlaIr4beTKPR5NTsalWn1v/6kFZkqCD5BxIN2YiU8x27pnook1Se2Zc6CIo48ol/M0OxE1qUSA+g&#10;CAAVAN8lBbAGowUqABf98sh6ULlAhQDIiAaTWmuFgBoKkAUF08FkFD/RGyfQo/ApwMAy8CHhQNuJ&#10;DvqKVDNyCOdqZOgjnaoPEBx5HC2R2o6JQFAd9nbZtvvsgvJjESu8kJxtaxCQBkVMlvLGiR9i0ZQt&#10;RUxoDzn2x3pSLM5y2T7G2M1DdTxMTG58iF5JgUEJ6E3pHQmCzfDaIoxKKWC6JygWSWRG7Z1Q29iW&#10;ZFHqYms8cf05IfL/r1tAmsRGo0ZfOboPGX63ohrjTkYo4lObFZtpdioWVQyt37FGc2tI3vS3LYK0&#10;KPpFqcnqoeCbUrLSaCgZFWkD6gjCOUJusF9YxVstFdBh3UBMUusFlQySRPJRaxIRFoWtcH2xwy9j&#10;hMDYCKB4C361FIQjKaIQQWFKYJymREuS/bjNGnCTGREgE6fGRKQTLbaKUGVAWlK9vyY83IUiiQ0k&#10;pSx5OfVPKjrkIMQMar9+qwjYmCJHAg9TOjAy7tRT/RJWwlaPWyQaYLqP+oLUeSRYoj1MSylUltYs&#10;ejyk4oiyjOyxuECjTo37oSXJ7ePlmsHnrbqsbjY7bs8Ts9OWsykXfT1UWLBare6GyKO/DvVHJS2K&#10;AOONAMQ7nIOrfZA1UP+WPBttlyFsaSijw+KUyOZHToCBam0AEfQjrFUPJDJAkIAISEAMjJU95Zxk&#10;kaMkzRKKcWjnKREREROLJe3+4ZC5WRERsfRMdZ5RAQB8oDnaEWbBSnSEREKSFJfsYUknAMlR3fFg&#10;RQXUFKeyiwee2CMNnYucWUKCVsjpjCyiF+IXiaIZOJyczrhy2aRqREGksVPsSvKLYaHfZaT2iaYf&#10;bKd49uI4ktMS7GMWdbhD8BV/CpiaPrWRNrAOjyGkm+/kUvqc3pFLjHLILG9Kqg4vaPHHIo7v8tDB&#10;YQeisSfGqHqFyBnKU4qxFTqdFcwYgmwwqCuFZviIFpErFZI89L2Uwue9ztz3ZLKRMRluqAgCYCRl&#10;u1jtdKvESgOJIfUFVL3c9RAavS9OrTCIL1wr4OAAkAS3QRyEDgcGBzIgJMyHiYKOmCLb4PZsgEQt&#10;iclf1pAsi1WqyaDjqv09vtkWDg08m8TNRwRtQYWKYSMhobHS9yAGPHu0iWFkLoScIm14jPDYo5kx&#10;MzRKOGgot1I9UqkKn3bQ5/pi1Ft7XrHbNp4bYw5FozjG+UaKkzK4Sro4wWIbcwNR2ojRmgr1D0oc&#10;iuDla33yrFwGbg5WjDAZgEwCZkSRQTJASIioQJe6FYVBexgn2owb7/7nuAoGAH68w30pDqB5EIcj&#10;P4h9uugPd7nPXIPv/dPPSrI0YpEsQIORggEcBV5hsEB1mAIoN1qgdE5iDYFTMB+BQXE2OmYXQNwg&#10;fjZYkNnhZBsTIoi+ES3nrOmqcInrRy21zQLRFvUAyauWMhI5ttSMoCsb6FEfsFYtkSaPK75rf8pQ&#10;LrEsMb+BdYI9BUhfUG3VbFXWnwshxcVYJzG7ZmOsmJqt5OXmNFuubdR0lXVIgIg764stMiMEVIXO&#10;Nco1//9dVf68ykkEMsyZD/c5zRpu1XEVeEGYIMv/dchLxxVznZFtMkObYtE5AKvJDzrdi2gPLaGh&#10;rG6S1larWOBItEKPBQYpcbcijjjRkLIrjyDzrcIgglY1q3tQP/vt6JMem9SY5W1BFMh1cm5WiOwk&#10;kna4aC5MUZWBt61Nj9SnpvNiy4ku8Zsm0OpQFd9IgbOJCm0xpObUCgIcIzqMRGRkVxGZZ1UWWdwY&#10;ihNZlNzAtQJwNI3IRYqVy5c8fPGQaGQyyoUAgYoZjE0kABJkgKnta0okE6Kh8dvhqUuuZFXP+WDU&#10;kNic1j50G4pUd2qwIQyCvsFzdt2NmvP40UTLJtThB4aAJnGtgvVMkUWpIyOjxhIvyIQaIhijM8c9&#10;BxxcQbe0q3FS07UhC8ViY9N12SYkzO1OgPbu27GF9Oyy2QZHsBoq1ienUelYVByxYrHjImGoVALa&#10;G0vpUAYhEZ5mFYd96xUkkjyRGYJcuoWONA/6gfoj1QFdHVkFeVSwi/d9apKp3qcwe11EBzJNYW+g&#10;XuoH6sEGIELjISIp4lP52WIiVMS/xo4k8SmbW86nAECAaNE8k5DLLEwhsaMhzkneVFTEVrT0hvUj&#10;0SeJ2JmtaupST20UWyxoXB0kXV1Clqom3vmo61qWUk3V3It5EusRbrXW02EDTImi5fDfkq4nn9AP&#10;z7dAPPV/E48SDVBEzkkoNNOGLV61WpQeFxu/NZ6qCg6FXTJwcaUSslZKiXc1VWi+Ks9wSg96lLs0&#10;KupWReW/mvUjCvJ2aLF6ekHueh1qIQlAV3E3nv7pKkKNTrFGljQyIJTkFdDGjMmR1FANsRG1sbWC&#10;KIAjddKuQ3I4yubuTAlTFjSxJ4CBCjzT42YKZR9Iqcel0bNTYyj0TlDsbemfpmlioheaHZQyH/ZP&#10;Trivvpm0mk/T91Oyq+vOgrEIvpvMBB0qdQJ5TUkAF2Cunorx5BEigkC8c66V1z58+c4eZybL/jFV&#10;4mFYfkpRRt51HXcklMyIynF1Rih4wGePE5BC39/szBlIEBglQ9AxEB3wuEUF2FW9agZ1E8kFsRGI&#10;jERiIwRfdNak0F20amcNnuit+bEldTFn8yRo7cIEYTBn8HTplmngjItFgK0Q8Q3lpy0k1fKpTzLC&#10;rBaLpVsarrFML5qI63fJHeFIO+6+67OStjFtjixXyOdsnpk6nR+Q5/lKAHpYU2OyiooqdfExlN8g&#10;pQOlcs1ZPN390wY98ycFIv/85zlwYiUGapQbp1vciLHzg65hYK2fmukX2Gxb5k1xZBWjCfLly5XZ&#10;dNhd73rsGE3SUJGRDhFFb8iX9KwiwuwrhBMXUyl0Vg/xMFzsAnt7UYIrMEDigFcGY0caJBa7Na0s&#10;YpCWFtF+KL6cIaYWOYj1LdGddBHTokEYSIjcjdnUa1Vdb5Loo1v5aRbY36b0FY6KLBW2qqppgerX&#10;7AOOKLiH6wIJZK6I7x0hoatDJZg7XNYBgGAAAAH0YK0AAAEwE0dzuBwdMsQKUG1S0ihpioUNqIKV&#10;CrDTixoy4oWFSxxADQ7aOB4HoIxmcxmCABVgLmJgc2cwA4ADnFNk6ow2cQgMBIDJQUM4odigduYS&#10;iUBUFJHABhEYohgAMGCDw+pY1gAAAAB43oLLhJ0AaPaFlJXYrEcs3+HgEWX85ws8xTjgmdStE5ik&#10;tMIhAAAAAAAAAAAAAAAAAAAAAAJgwAPGNMAAAACADAwTIwAHrunsAAAAAAEkYUBALGmm0wAIy8oH&#10;QlOmxCbCijxnIBUM0B0tN3M4wYACAADp9oC1pkVztDDq1rxRNsN0ztbGVrYAAAAAAABB/E6ZQUTQ&#10;Ptts/GgPHIIIoqkKNNNMAAGAgBABNPGVBQsdVBAMKKaMmgIvOz1dD38y3cYRuIhjJPDgCHgfIAAw&#10;AA4DgdgAAFhgMAAhgAMAAAAAAAAAAAAAABAAGAAgADgAAAAAAAAAABEACL1uH+gQCYsysckAWTQY&#10;TSBSF6mEbXm1VjXEQRZsHOWxDMzo4H2g8hYobtBjuPx/zBHXQuGFMwub7EgI2jO1gCW0GlkMqMJ6&#10;DXJJDJ5bSJWIgyIWjO88E/E0BgnUmAhqYSEAAz0E0wAzJBDYEEiIggMTgFoIB1sOZFkzlsfcqqtQ&#10;DgAFROsliCZuo3AAynCEmAAIAAAAGAAAAAAAAAAAAAAAAAAAAAAAAAAAAAAAAAFAAAABAAAAAAAA&#10;AAAAAAAgQAAAMBAAAACAAABAMAAAAAAAAAAAAAwAAAAYAAAAAAAAAAAAAAAAAAAAAAAABZVRSy6o&#10;BHwhf2wtUPGfXDcmb+eAE6AvgAmsACADQID00Ag2AAAAAAwAAAAAAAAAAAAAAYgA8wAAACIAAAAA&#10;AAAAAAAAAAH5lyDAfuYAB5lAxMKhhzIC6EHNBrhWr5HnTBJ1q3M0JyT+mSowia6+YQGJwu5ormmn&#10;aKNIOEE9iqM7kWI1Yp2Y1dG0jeAujYRgOkDnKebTGYeVfnqW0C7QcIGlbvcUqRg3JQVYQGsCVs3W&#10;FAmEAHQQtqmEOO1IeK49C+bHGcf3NGNILyZqQ40yeGIXJRBhW5YtuzJSG6sgVT5bTJTN234g3sGH&#10;8s/FuRdEkZfEiU9CTtlc6FBJqLVxSSoqU5qwgCQ1Dmi2bqP6uuKAStCtRHOQdbndGrx2EtTBPgux&#10;werESVAhg1Y0mwg+YVQEWShLJPopGnHcEUkSySMwuhFAAIMKACOp6N4ia2EFZ2EwhlQR+C49pn3I&#10;MajEBiZEFcV1rUnMqgFsIKGdqeCLEwoRSUmrtU1DQYE95RMXFOwJBN4AgUKWYlbJAf5p+OSmJDFx&#10;LJIlzAPhn+R0scw9iCsINQHQpKZKNUyGq6MklNpKbJyyOCxSxW1CmZXx0SZ0krGmlrcJkpiDehKB&#10;PZ2TKhaya/oCkP+onUCdJShHOLV5iOwAAAH6OBHiLBZdkkLcRMgaBRkKAwAYAAAAAkQyFGAhgAAA&#10;HnGijiyyt8BpRhb7XPYZEQAAAAAQAAAAAAA2VLEFvyMcxwIUZSDI0wAAAI0AAAAINEYAGIQgEAgA&#10;AAAAurUtDA4juyBqsXfO43gsUCHIgQIWeNf3XkwQGCEDBgTON0TYduRB1NCBHvquWlciI2E2+Soe&#10;txvzwGN0gZBfEgTMU5lzmWUTtUAzIXCylNfwC6JCYXgipsEFwOkNNKoRwjMQSbGEAGQcMQeEBFhh&#10;DR4aO72q8sq/kv62qJQg8CBUcmIQaZIykaZRC5Nmq+EjRM32wRTQdBQjjFQvS7u+wd2JonEu6NN+&#10;29PNQBOjSZItI/Zr6nMVveTzBuMl1cIFYvPRQn9eH8Rw43EGuP8uvnza9OY4wMUCkGIpAPRGENCD&#10;rCggREZ1srgm7hDM0gABypb1dIhWdGEYRHAYLC9WUfocgMgESkQII5JLkyFnfjSpKgTL6ljWM1uE&#10;Sw2IThNBBAsJEwStyYQGCBwQGFhulcNviZG0iaYwyCaWZmaVgknH9hHcEAdf84dW93OHatuv8wnT&#10;JauIogyhDMHvMXnJyQVxq6ikNhYzOiBCYuSqb7ljbQ5ldZ5BGmSVYgv7SJ0JYINn9tDjj0ewDzI6&#10;/xHuckoNqZGaZ31GK8Jrta7PUUYa1ipqdqHzn2dlAdwI7NXXYEKALLI4TDlJKN9VYxlEcAEBQEMf&#10;bFnFByipABAMaR0D4ViboI5IAi+VOUM305aGTZ6YoAAA4C0Tiqxm5TglTkZRyMpwivCKIIg7CB9B&#10;BseJiYk+xD38tCJ+anCHwQvCJoINBBDBCYzghSxFh+9g3hXHW4QyARJwgUEBPFk/0WJH9bez7wrc&#10;b8Fl5bA4kBWbIkewImvW+ZK+JWL1ujWoPMBRTdhXII7QuNgrvjdvdfvsLb+X0siIrDtXIiDjpPAV&#10;2S5rXeFRq1PlTSRqRJSvV3PyNiuy4XCQscIPCJ4tecsVfytymP7iRtyclyoDJkbrmA+NmJ9FCw39&#10;zq5OySWaGJOucBGmxttjBRO2Ze4keE+cGVhJF30NFcasqF2Pcsx+JqNwV4kEGc50EIIBjDp2JL8A&#10;QiriIKmL8UD40yBOCCiyaohbUxptHQwDE9qVOsGIa9pKDX8VmtWkvlaHiHjgbto37WJpL4K22iRt&#10;L1Gu+hWpEAr9sQaIiEmKAnxAYpqauliVpHCmEIx4FEj4LLrSU5YZFCNK9UfbFhIrzxGPOicJbOpw&#10;wkm4ON61amK0vwm7GG1AcZDPEWnWPPWNmFNLHuSSJraW8KZWPV6p3z2dkQMADu8h+Xq2IrUSHCP7&#10;v1iNvNKWwVx2IyTzjPC1z23Y0e3vDCsNmoFLYDxzliJ/XTx5JgRcnkWU0bJAn3acm1RLkLRCx5SS&#10;lHGfutpL81dyhFkk6oQAtcXJbmIW6/mgehmOMCDEcQ+QAmBqgXbmZJKA4A3MBAAYQ3TqoECSEwAi&#10;nGFG8ltZiIATorWij32gbGgGESVqkjmRpiQ+WTQ4yLOWln8kJeDq+2Jfot30Zcj99fwhLbSD09mt&#10;go+aIhzQjyx7lMqiwL7KWssLJFgX8knSYcSr6CYy0i57qiVP/kQhY9BMmbRrYIeLLAKKrOc2XWhb&#10;ZPeNwpBCMQyQSDxLTcTBH/eBmpE995CNBcYRW0URzsLrI6PvNsmFSthgVBADRntU09SFMSZA9rzP&#10;Awt7f2aEAeyq2LBP8sWUYwC3UHd4yxhiYSL34BylUb5BjAAEBRDAQB5AAEQVAZAekDABJh8c/36J&#10;8RiRtt7NbGdyHLev6dQhGxsIkkfP4I68BP7uUUZmbopTFVIwFFMIfBAcILBCIINgoIFq8zWu3PMW&#10;rTQWEWw+aLgI+XSOWMvomn3WC6sK6LwwWiwHEt1nYi2110DbmKXqTmER8bIOaIIB83JLRkg0wcD4&#10;VzfBPx38bS1U47tltOeXvcUR5gyPhqIehTda0+NxGeWvmVfPSAq3JOVUtot4Pz6OVmXxgAxDGACA&#10;QgDxgAgAAAAEAB4AABkACAP2AxAAB5IhCjLxP5angXGzc00Q4Pxknxfc5l0qnXbdShfV99bCNkrO&#10;A1hAyY89OJyDEIoz88X5KrUcILGwgMWLgIuuE6PvG7zJXTvzQl62E1yS6VpW0bvLWz7i9qonIuMm&#10;SzY5EXOn24QH7RhwWeXLfXp3H8WvwAAGAAIAGABpAAAAAAAzZF7ABjBgvijAQfnjFElDdO/GKKoF&#10;JIixVri9iF6cBFG5OttoajhCmhIkYIeOQ1+CB57QjnvYlolt60UX4t4INgIcw0ZijjFovDNRKWVd&#10;zbw8RbPo2+gwGCYIAFYCCgwWZiZF27mZJH9F37Enw1HDtC8B1iogAmluawQ5QR32TOx/Hwd5982I&#10;OIUUY4tomWDwQPA4QKHiQm9mmx/vPxZSR5d9gu/HomyxZqVGy8RKj88otAbAvyTOyeeqgkZSbiwT&#10;EogTZWH8wJ/RwOJd3H0Qg0ypgEOte4QTH7NE9E7Q3KGkEkL8RD9bnDBEfKIhTsAZJ5yibPPHJG3O&#10;3KTLd/7UuL5G6z8Z8ECMs3AEebOonwM3A8h9EZi6OKGT8uGUPTzQ/y+mPIzGXUR/eHWxkpZzzDwM&#10;EklR5wsqfeV9lGUtjJvmb6K+1rWmJQHHCCb7gsn7zjIYokHRGYoqkYmsmLw0dilMQ8T7NnJuCITB&#10;6LrZHloK+yrYxIiMpjwE0HsmCIR1dzzZyOjiLcRZcn4fb2pPwaiYrIcmJCjJkyVxIl+z10JzxpCI&#10;pLxRJsaliEE2dhVY2XPEQnEZwJZRCCzJ9vrulsxXS/UQSXmLGQ8t4qkuFk/kifgsm8pU8tt6h/4F&#10;tCeiEFGiEpwF79v8SIIWxf5M5G2y35EAKdMqMvm7Y8Yjkv/iCKWuBCNF4N7Eyz56srlZnhDoeaJJ&#10;ZOW+Gct5ELTeaXBAKcEEF0QDvooAAAH7Tmw8IUZRoyCiID9KJppLjDRmlGKKIqfvBAxmGKQOIk8a&#10;ArrzRo3pJPBDBnEIMAIgkZJobtFh6j+wU8MMgyiNDZQPBCBjCRQoRjv3aGiRoocBGekklEUQowgw&#10;sJHFsErwyDORYwIsI2jXT2WDVxBjCBCLR+oUlpAKxqKfYBsWi1+r6CzmdpWPxDzpYCW6Ep/E5Q7T&#10;8W7vgttJ2PBAD6IwkabOoNCihSiNVnpDkCDRRTUAEZgShiFlrjYykQiJUZs9cVta6zTajaTZ2VQo&#10;pV2LSqwCiiCFRVCREMJaItQEk0x0e3oh+cR65EuSe7qJCQCSBZZYFiilIdvetRNNkgrIAFrTD7f9&#10;MVQoQlAkiEliL4GUCKSAVkklIQpESJIC1FhP0EZYznQJSQagSyBabLEImoAOAlFqKotZUQQNCABB&#10;FCiCIkJJLJN9iK/RJIoEJJEiIIIZCABBBBSlGspTjhE7yMExEMLBoo0XRU4OFulfKsZvHy2sZaKT&#10;32zKeqjI7qelfGNYtoCV4hrC08JW8qbaVOiRonrY1o3Q8V5VOJPIwsmLdqbkxiCP6CMWIhjjKeG4&#10;QKe09JE2JqRXQkW2ETZP8azk2LkEUQ3LYts2tsasEBzZ4VTa1NjwoEGiEGCBCOSGc70Nkg8Fh+06&#10;9y3Z9E5eNtrmWDiX3pmWmwNlmIuia+3nKnMyBqZkSs72zNMV8Cp7+yJXL6100diFNbUfp+y0i3uY&#10;sg0mKIvaGy3gL9a3HiJ4IBbJ649HJUN0acs1Ykf2aWONLfudjFwWsLR03lFMFxvdc6TYXqkkKYv9&#10;Yjc1h/xOIyA4BWbisClDP/asDAxxpUasx83hWo3NXfxjNonoeBOo3jxl0HD/iozwUX3gNZbnaNSB&#10;CIXFv/jUG7+YvWyGcuPEyEEn6JcmiFga9fjp7SfaNmsR9YqIlo6HQyHkKgloMmyoQSAKC1iVWgEE&#10;344x5GrKYIgsLhZSKsdEhEqVVBYpvk/ClJV3E5ToOh2iFUuX5FseKQOTlgiCiCR5MghWzPICFX0o&#10;JJajsKkSJHOhFSSyWPrBCyadt6THYsUZfCbfxs0BIXbQ2ELGBjyGdNf6tkjjUFgxBYMUyipz7a5u&#10;jIaO2++MoiG3240J0BnJ5+CJCFjBDBMG0SYnQKLom1OCiRsWIY2wtOMvQQnOQWZRHA2CDvEyxs/K&#10;XI64sX0PjxU9PDYDccQwxzUis9hLCeB2Jm8q5HvjvJbyqRF6GzEe9/jzYHYkcSKKIwND4IrBluUt&#10;RzG06dfBkxkNERPl59EOnjx8Xf2lUp4YcIDM4wyHIoPCCT6E8q0urf1+1yjxQOlsXWnZoHVDiEMp&#10;Hg5caKTGKJHsg0MQQUUQQUUUUQQUUFEqp8I1Z4JoHks5HWNz+BpMmEqU9VSSXJMmbLVtrKB2xJi+&#10;SvombrTX87FyJEdQQs90SjT4NrO0qBwz1+eWLPQ+gtQsMed5sfYqPOAV/L5Oi1WJFn6/l6Uk5Gr5&#10;oQNUnc/XRTy86htOa89FlWAVviSASSKx3aKdXPgYjK2rgIw4xhS6D0pTXsu3ZSYBrIEfER18gotV&#10;To7s48kjGPZD3iGlGKIKIJeFj5NuNBw+SJ9SNFeBCjMhfi0Fc5Cx0Pi25jlwH9EyP5KK8Cr3RBk2&#10;8zlslzZHDRMhiZ8eH9E6Ih3ILVPgQVzZQYXPF/pVz0fWUQURyZrP8oXqzCZ/aJFG/WI9PiwFxGIh&#10;ba8EAW+iscPe+TvERvGiGFwujRQ+bhzFiZYlLBqCsW+IXC5I/FIqsDrJ4j+PrKAZjaNB6DNhoKm1&#10;C4Xagq0BC22gCAlkiCCMQnoo7soorYiTJogivmhAU0+evl6U0AybKIGC7Ogs8qNh4JmaiM0oyTyV&#10;nHjbcNS6BZKuoyUQQUUhFIcIRCGshcQzliQeS6XHVyeQo3Xkho4yErMyfQfeoq8BMtHI75v07Dx8&#10;BqJh4kXrsd49b5Bc5J5ivE8hRSV/ed9SA4vi4+LSkavCBZ4xDRo8H1cIRF2JlkdqSWiiulLvvmWW&#10;JlhXqDLhBcW8WjCxJnD9xCaIvEUfCD57xeczssBb+HuqhfjidXGli3VzS0uQGxlHgt9Nw1gPA+tS&#10;HHXBRdrKUmRvbuDhc157UWKDggJgMY1EQzG0RRcFC4lsrRDxxwcLhAVGhMvZFTC/ELGjEtHGiiFt&#10;hWKNFEiIZSCbZeEAgES+SAdUvw9cECjzniZ7Lm23S1ja+XLa9jYPoZfr0ivHwGq0SeB4QhxZy2XU&#10;WsEBggMTEXtiodfTsrkIo75dvoj7afuQadHmNKN3QPdUpFyvZnzurkMondFZpdxrIm5sD/9Niodg&#10;ERGcWiivl9StrAsPEjPx36RI58aaabUhYkaZI4fNlLEeh+Sp3tkUMOcmDuT/Ied2ZNXX45FgIfks&#10;gPN5aX9X1iduhhvOSSWfbOVxqvvxxcWkReJWEyFe9Hkzx3rRR51JIyYROdIUualSOrMrwnPrWocc&#10;9QD2GeJ0cUdclJjjixoYmSnVY6JurKPjQSOuW1H2PUvRa9ipa+Moi2IizgFfUtAe14sTe0nXvqqm&#10;wfjOJMiq5lZHdayvNgckoEpUms/dErPIXAnzrRq42XoykWp7a2kuYgGMQYgnx/tcEEeTYmQcW3TH&#10;v7mUra9sRdRqar/UuAzZih6OSQJth8kQzfasW6vfiryBWEM4zJjsgKBBI44hjKNGx4+WJ7Sfx5nd&#10;1JA4BbfEkBFwmW7sm9FfGyKcq2WF1PbwsaRm4ugE48AzNSKIYPBBfVkiatDLAU/SfVtixmk2wuf2&#10;3hVLOvluZRjEUX68EBjficePtRnlpspYIBiEcZixj4o91dEoIwkUeR8ulir+toPD60PYjtLT34u+&#10;kS+UUU3UJVallSerQARHvrA1ol8jkAoDbq7dzqQG7PLW7Y1/eJl1HkaHz0/di5dmTb5kPrOoyzyJ&#10;luWKc0QxgqlFyA3nTcqQ5aHI+wMVhCY6Pd0mAoPz9TyYlC0dBQocEgIMWtw+vEzxY5auJVHrPCfn&#10;wkV2Wq5qOqSHkg6TbTbmyqAoFAoYgMQKhaUg9Oe8Sqk2TeA+19ugywMAa8TgrKWTRx1hA8eKQ0cS&#10;TI6j7+YRfvpGUWD2z0KKN8UCwmjPai6MbLF34kyXvd9wVwQJEjHI4pnVxbLGyUH1cIFHzRvXkX3V&#10;eiwhjIptHtF+SrutUscSNeECwgsM86oijKRYQSFzR8TbKsikThCcWo3um2SUK4GAGEjlwRm9f3yK&#10;Tqtq1DXZJIerL6plitJEls9ov1Y87PCpLfUtMCluRWuw3/gN+UxfI9YuSr5BYOCsyRNvW3SJHOXm&#10;hPUxsqM5uVzon2PA7Nc5TAkZZZkl0fxLoiqLFiMUQhlHBMQLJtyXqyh6qYotcim45ER1ZelaMl4n&#10;vh0x7ug0VFWAMoiM3Y8sTJK5TQOPLnqHa3/NDQKdTWitlkk8MsWIYRi/RknA0UZEoGObFqmjhZbJ&#10;kT4Lmy77LOTJ7VkaXFxDjZpab81FbWfPajwfEvX9VcALNd58kfy64pDxyWflCwcoUSrHuNsXZdRe&#10;JF5MWLxJNxGG6VeoeNHw8bFo4vuZY+x0IhYt/KQ1uccRGutgnivbt4utg6MxCUegm4iOrloVnwKd&#10;FlreVkaWFCR/LEWVSwVhMTdRNItbQrhYumy4oIKWMUQo29UJmjf4pK+SN8hI9HjxO1+Enq1dvFWb&#10;yo/iszIgOB0CAHGhf3lGNV4T/aJjggPbxCkGGC2S28VepiNwK3fp6yccTEitCZK3HIZi0cVQOHxX&#10;Y8RUOPE7WEUARYjGiazMzTCKCCY0Tyo8cnUrLqTEmeoaD0b3ZbbWitRAQYIILf/o5seVQDFj/6wm&#10;MRvJjJGwmZs5JlpSY+9RDFm8E+u+CS5OJWoOGhISGpIagwQRhmEYZNOKBoIJCIECCEhCQxIYgBhE&#10;GRdRFl7ApNoCDHc92gqPfkCheQZBkFAEADglBCtENReaRjAyXEj16Rm2uslLdD6xdQp6RgIC1Rmz&#10;dSCjBCRXPfLEP+p8QYZH5YnG52WKmAI45bLxiFS3q/VBuJOzpbDyCjYIoKtoEcHI02GfYvJOJEKZ&#10;gcQaXtWECj40IuY4lYQiJD5slCRrndTFUtDYCKL6VdMgoMk0q888xmlUTmMmg9Tereo2WF/08Hwg&#10;CwcOdGQkqul3rmTeEDjZovtfAYQiPDZzCRIhR5JnrxskQ88f1hAqggGN+ZvqYETaUKYWPLEwk3Km&#10;6KPH05C3iylwEsXevJbJeWDri8ExHrLKu1luxK6bFqwg9YGPkvbRIOxoIRm+ZxGL4O/7roigYATH&#10;Hrgg98niOLQ5oxNz14QqN+Jka5AQQGLBBcAbomtuckTooGCBWwhUSBZN3qBwiSPMTAwzd0bhgoua&#10;LJiRNgqwgUeKssbf1KAacoYrpJVIKs9RPSG5ZhDPKIoyjjGFEY2G1jSKMtB6Z6WmCvQUbPT+9iJL&#10;E5a0EhmVb/bI6/uSmx5sWallEQi65MX8NA72qkXL6SNgAJ7UFfFbEAigbGcTpbnVo+pyjrITtyo7&#10;bZmuMiQP/b/ZrAGRRxuie6mwYd9aIaj1ZZxbZKZ6GxkBuKzSWazI6/FfxhZqJW5W8WL6A53Ks/Ng&#10;wQXJ+iOKMhqj7EHFzXfssWnrYRW35MqlEvLo4zEnVF9Gyi2PJlUQcsOJ63/FwOCA9Z1rYT9S050F&#10;xHxajJQ2Cuh+9JVkxs6n1Gee6lvZB9t/cJFapMS4Xo32SVrhXfragY+/J5cC96SFIKXjEEQzJig8&#10;2cEeRBCAhAQgIJnyZmzCJBJ1WRSAkXJfoIs2IWbQSSiQYGoJkCMgYzQRjJBGGhoaGtcSshQ6DIIg&#10;YMECBIAgLBg6QGhIiQiaIFWCEuDppmjNBEESgKACYsgwUAYDi4ov1YxPgl7E77BAwKCH3DaTFGah&#10;l8saRwUH2exP0tW2jFi++HKazzRm2siMxCw+IEDBAgQFByqPYsDCR8T9DqzdmVdHQOETQG14+Bq2&#10;Z/Qz0JgYIDir5lgjnJHmJKrbtjeULPFrzzJuxGfoXQ3xoi7FEcqw9ZJ7GqJfqC0NR1gs+fz9dDjg&#10;gGCCjjMZiFhvnCFRLmBRjfRRRQcIltnj5CG0UZDilb4mRW/vp1ATIo9Eifuvom1CZ/59mQMIGRxj&#10;jIQ48GU9yNqQWR/Q41WfUFyXv+noOEOjxjC6HdrQBdDoVdlFvTVYiZCaOTasXmtWpDXXaPKL13s3&#10;InFYjzRB9EXrav+IZRzaBfq3SO8GKNGQuv0b0Qii2He40nmRPNAlCrUkGiaIzKjLessNEJJDPy1k&#10;SLSllgPEP1Z7Ee0ZGxYsSd0WjRxaDONaZFmpYonrU8ce3AiwCb0TfJgxO10OPa7m6bEYsodv5aah&#10;DLdxUfgNInxAHUcEumgdNquTOSR6h9qI3YSvpZyVkIqhQVFOS4T1OggJ34WWxesAa0xIusCUQyus&#10;pQwteTQZEqBagS6hvoIS3OT5Jgukxq5AgNEBEkvYIIINaYQaGhJ2gNEMgYIEDCh1iyhw4fItINQW&#10;CmECBCsVywDWx0OwlIhGoUChdUgu/YRIx0bNl/JCW2OIlZrQouryQdBo6EUbiRtEqI+kKKg4JuzW&#10;si+zDs0l8IBDw+NH9l5Dh4Re4V4FXvkHCzK9rQotRfRcUlWEBxoeCB2t8gmWX9x4IG8rzUvF0mrU&#10;7Tbo8UBYFzxiEPwZak5FovHEL8rCTHqjDjyxtwceVKWNnvIKKPq4RB8wQGOIUYgkSTA7ANgFs+Sj&#10;LAFjWZBpEjiY5gKi5PYQPJaNbgZtDdsmCBRsFVGPGjISMQYwooeAwhkEAq1fwc5KQOEQQQTCGRlG&#10;2NpC7UbC+r80Zb13friNQvTxMX3jxJnEc29QMwytDFjMSi8nRR5I9giD0mxkRQJ7KXjSaB7NqdB0&#10;e2JzwyAC9ImIb3UmoRPLa+Sd0a8anE8RUhynJhggVZIlvSgGGijFFxMjBxeSxbROT0d9d4jBAnIC&#10;RHEyfJhBCAFDhIaGhK1wEGFDsQcoDChSFi1D1kKBOS0EDBjUHM2CBHWhIahf5ukAFagisdAgYaGi&#10;sdgwQbFP54AIgi3j6RZ4bAhcXzCmCdljCwRCxxzA4sAyhKkS00EVGXKggniEjD6xdyoCixhq+JUv&#10;IHVMDGiJ5DSakeUFaQyaiL0t5GTUU3EmEE5diMUNPZoyiMuLMRSSHYojGjiKjk1xDzZzD64iBtgb&#10;mNvIO2D8WNSCTCJUfSaCKeSJ6kGtBLUdEWOijCgpEskku5uTSR6QopAEAQBDfZtT6bYIxATgpJYg&#10;pYggpEwUUSKmypGiGRYggpZJsMsnGRTKZTKYIoi1qhrg1HrUTfYQTMJaPh2MNgxOjqFt9ZCQfL+X&#10;hvpIhigQw0bzXq8d9bZpakZkSstGn+o0jQsllqODLSVqK7LRsfdmWA+MAEYejYhBwKjJxLEvqIaF&#10;dgpiyL932WGmhV0iSMZGXKdglQWLuWkUyIkQPVAQE8ilfWEQurBr1/FWqMhzQHQ7RAyw8aiJF0kn&#10;e9DtADPedLasVqxOsF1AAhkTMm6hqH9XByK1j2L6lBqRL4nJWUSmdkFxpQzYjAx3AbCdJEnobhk7&#10;ETi+oKFYy0EQVI0ShmmsQEEGadD3ItSIsKAdk22QmNaGEJqh27IAaLlOoWq9FmpUL1VcpKJpBGxA&#10;kYgTM0U/3egfpmTiilsaCxhE4bLlynYVlhXqxBL5B0jAzu7ur8Lt10jXInt1vmdCMyI2Hv0RRqxW&#10;H9RqNkZCqxGwHuTh1mfIJWIREZkIWn6FbwoM4lhErUOjUOhnD0Ww1thX/ctEgSgtiQJWAdCIiJIx&#10;czIg0vXVLkIyI02ERWu3qtyoJfOG4r5rJI5nvLoiQYHECUYFE2PdOicI4jCOHJYlAOmhVtK5F3Nr&#10;5EYIMfdWUO6ZBQEYiDSmmAZC7Upc98w/oMEWERL2KOSTpKTENpFRCF3UEs6FjsnjtYINZuREsIaD&#10;AkGBqIwQr5D4jI9QJkRmuQsZFzVIaAGNuqAuqgT3+6dLPRV2h3qpBMwQ60iKKsgKM8BRgowpxQxE&#10;QYNNcUq3xLgIXiD8wrQXrnQ5rSz0i4aRUUyIzPuaUkR+6AgyaAimok2jGP3JkZOGQMVbNfmZEhKE&#10;eoGoCZmRHQrNYHPkCOUpv/pmdD5DrIVdqtBVEpMiMEYsLkZC4rg3rPELDpb5XiGjvgeFXxsahJRE&#10;gJPKkwyIu975EcUMzoV7vayxIkwKQHPm/evCUbpmRH3qJhTO9e/QTnGRHYJCg/5mBPkXowqEVq5w&#10;q2UhijUGNktSE5g0vUyKHrUeQAAAAfwAAIABGAHAAAABEADAgAhAGuQ57cL1eAiNFm6BLDAvAOwx&#10;oAAAAAAAAAD1ABgACMABgAgzA/AA0YCrUAaAAGACWAAAAXxGhAP2/IzMd+hzw1hpHf1x18urBm4E&#10;hT3QCKUBy4AILfgzkmfm1CUYFMQHg8CxQNbABuAE6ADIAaX8HrrABZDmwQKB5vD0ByBXkAAADACA&#10;AMQACwAGACEAEYAFLgGkAXZAKHApVoG2YCwsRUrIAAAAAAAAAAAAAAAAAAAAAAE2AHgAGAAAABgA&#10;AAAgAA9oKO8D6cAdUA5OhkyCn08BAAeSyGViGgHFy5x6MDrcAUVwK2IB/PvAnBgtWho2IsCgRaAD&#10;5AODAHiAVIQ3eA6sYUNyvAxEEQ4aIEoA8/YGGB1xh3nwfJhXNg/KAZoBwADxgB3YBNCMl5C2sBXA&#10;EkoY3gH7Trd/JFkAQYBCoB94AUAAABQAYIWBTjGDmDfQgHaYCAACUgLBAk2wDAAAwGYAAGASgDhZ&#10;DSRsVTDiGGWnE+7kKVwCYCP2AG0AHyABgBAAEcAAAAtjLEoDGJYGLGEDAThgKFgFSYAAADgAEACG&#10;AAAAGACIAEAADEAEIBDIBCIAMAAAAAAAwALMA2qEXXQIhBCPCeGgs6w4DQ7FQRw4FuoaJuDBmXhn&#10;hkUEukIiwTIeGe/hDqBjR8Mo4NIY4M8FkvIxiCh6PHi3VvAd7AQAHKWBWpE7cAp8jL5ClAAY3AiK&#10;sYKBDcDbZhDAHfqwBQXksL2gTGv9hANiA8D47cAAAUwC/vAYgF5KA9zYqDMD1ABysULAckuA7VAT&#10;eoBHAZhiqHWObIGiBBmIcnhGYogeYYAxxWQbBQAAAAAgAAAAbqmE42LoMLYefWAADwF4SFeCI5AS&#10;PYAAGO+AWokJVgAAfZADAAIABAAxgAAAAAAAAAAAMEP4QM2QFBgdAGmoB2ww+jAAAAAAAAAAIAAA&#10;AGAAAABZPAMMBPM4TGQPABoAA5AGuYAAAAAAAAAAAMAG0ABgARYAAAAAAAAAAAAAAAAAAAAAwSAX&#10;DAZ+RswgWgMdQBMoyoJEDAcgCRpiBVsfzww0sJh0D6wACQEUwHIYfhgK9ULr9QsY8RdGOOA08h6N&#10;Qpx4u0gCQPa1wEOYKNwPDoGrQ1xwBhEPGcOl5hoYhHACPgkngLtwML4BikEpYEi9CyXAj1QHNsCo&#10;gPmHgAAlwIAAAss0IWY3PFoY5aeDE5cwIwGKrAAAAAAAANAAc7B7zgAAAAA4IURRuIrBjOUeAAAA&#10;AS8AlpwOS8O9+NUgVV+O/7HLPGQoklEAAAAAMsAAAAAANIBwlsBRNEdIDfNhErhg+gWAAzgBdEDH&#10;IAH4bjIAADiFgaSMkCeVTwzPAAAAAAAAAAAAAAAAAAAABvrOf3rg4PBBQdcwARgL6c2WegwACAAA&#10;AAAAAAIAAxAALADFgAOAAgACwAyAAIAGAACABCsDEgAAAU/wAAAAAC5gDAASfYCLYEoWmM7AGAAA&#10;DXPD+QAAAJACcCAcsBdAn3PACnBE5/EAwAWoAAAU8QCyEDkAAID/f+fMQEC/F9AB5YA+wWXLCwAA&#10;YgADAByYAlCBiYADAACeE6iFwIAPUEt+gAAHbgAAAAAJyCIhAEADaAJkyCBIFWh2LmCAAAAAQLEa&#10;0wyIYX58ioWZx4f2ACSwT3A93AAAAAAYADPgQSFRPrCZlmjTHd+AFEAR4AzgRgAHgABcAGuACxOw&#10;pftcSAeezcbCwmMgAmwgAAAAAAAAAAQAMAAAAAAAAAAAAAAAgAAIBRkAhkAYIA5zEAkAuoA7lgLN&#10;ZhUyA8mIUJjNMC4gGbgbfoODAvxQcFGAaM4Y8MM0YKYoYONIQqCBtmEy8wNOxCWAYHAgkCmAJxNp&#10;kbNyNHcYRuJg8aBCBGD/JlsAKTNS2IhimmYApqGqgAyqbpWAMq0qwAeJMPFSOFUZIkDEHJIGERNF&#10;uK2baIwAzT81YAM2501AZm2K0AMdABWgB+g16hAX4laYgCridIIAeQE0wCMb7IkwBDNCSAL1WiMb&#10;A2siYAAtRaEACLEKAAHCjwAAx50CYARgDeBBQgDUABswIgAAAAAAAIAAAAAAAAAEAAAACQAAAAAA&#10;AAAwAAAQAAAAAAAAAAAAAAAAAAAAAAAAAAAgAACAMAAAAGAAAMBAAAAAAAAACAAAAAAAAAAAAAAA&#10;AAAAAAAAAAAAAAAAANWbYRaTEnwCSMFoiF6BAYKH4wICgR67yS5E4oh3ah+pBif0Fh0AAAAABAAG&#10;AAAAAAAAAAAAYABAAAAAAAGMAMQAQgAhgAAAAQG8AIEMTgYHHAQKIAHCEacwwkWyUIdGEKaY9odu&#10;+ZPi4sIQoZhV5QJ8VL6bBarL8FIuDQomChBEAMWEdMSFydYQfCwRdqozl1CDExI4uNYNVz/BSTbX&#10;r9IqJh6k5AAhRkA4ALAyKqCZmEMEjvyVrKpgzoyCP6BAGWUUqSTxEJHQEbFApSRqQuim12+0inp+&#10;hDUrKWB1sEA74CBjU3bcPC3ajQQU4McY3qkuxWspI8gMWcjL/ec9W1hBo0EIWKBgD2ZFRIJIng2e&#10;kCJJGnitIpJAROK6IApE0wmJOhRhCsTjgmFfgmwhF7L4aabowZk5UpVUxgWE20lWUs9yGEBLiJn1&#10;dLeVq3cbudIqc/BIwSSQtFhuiNDDiv6XtJXYQExZoLuIT1dAyYpvHaO5dMoatG/GRY2QWTKXYwPo&#10;RNZewY2JDI2o6bpSBZYtQCNOm+AUuaal3Jp1IjKL4+7SpwnMnxdHAhSRkcAzivdCe5yBOO9BFfo6&#10;+FRYG5vzvqdbzhz5Q8YRszmNIK5P1ZGRFakRaghfMrTHNk5ByYkB5cwWFvwIKmK2leFy2LXm3ngH&#10;RpAAENdkZa+XIKN5xcLiYGlJ8ZHU/Gd9FLMYTkFmnlG3seeOWWmMDD9N5p7IfDaylGENWqHuIpbb&#10;Fpkt6vQt6Ge9wk+iir12j4jTYFuqIWEJ3Q6eLSoQ1NitAvBaeW+HlQxm6AZq4AAAAQIMGIogBAhA&#10;kQxgAAAAAAAAACABiAAAAAAAsCzAIAwYAAAAAAAAUAiAAAAAFdQwABAAAAAQEwAACCtFRmOAAcAG&#10;9hX/nILvEFhGGUfFxmHCRwoVYJRsEjRMokaNlf44gjYQo0QSLowgAuMIQNGYQQAW50qJmkxAoNh7&#10;QOAjCKBnFDCAiREohRQucn+MMgxKMeDJBcWEQRBE7zGzFWjDB0NPnAxDiCACwgIuIokeHhwyDfd/&#10;HMIXxG9Pxdp2O9qOqAzUZIbuhXh2+KIIGJHjGIeufSSfL0IIblumCKBb6LVJHM4Yu7Z16D7rwwg/&#10;kTRPgRlDAggnTOhogHSnqgCslL26HH3hhATZAdFsAgA46LaMxMh8P2Z9yBcsmdhWPZLpqRXoehOU&#10;bRk8DcsgMaIUfkGmJEf/x3tt03vpuIimkdlxq4PPxeExkEQlsAuz79II0tHbRsgFyYstlD8qUMq1&#10;jSsE4xx40SJLfg21XNcQFVAbc7A1xkpV5cws4kDE0wAAAjwt7uidCYeACSAgYAAcAEAAIYAf6BbY&#10;yUjIwcYqmAwYiQmYf20Ae8MwSV3IHVg8pSDSBoHCQFCVtCR0CLqDgSMhIwIhoRjAFCC0njQy3mNc&#10;+u0lWOCHwINBaND09NaM56VLBF0CFUIeYQ+IIOIIANGKM4kQC+LcYObStcop+sePSQ8I77oyizYx&#10;aSm8RSEiReFSHhE+Ejl+JYS6AMygjvrWNbnojajBCr6QiRYaOHx+Av3bm+MxtOWwMe+DjQ1zykd5&#10;YswCmwAArESjfG+B2uP4FSNnwBnmIKUKJkzpn2VJOTYlDk5TNgE5saQ19ApvWGAoFVJ4fZeEHleA&#10;gBPqPw1jglQhFE+JCIYyScMQAkC2gdPI0ClVh9C6Xi8aRocPMZqpoINecWSxPHhsltoDHxbA+hKp&#10;m7uYSTSTTJG/U68SSgVxAREYGKqu99uKiiTDIth4l9O5TGTMNQjd+ADQMQLIAGGAxgAGAhbGMIwR&#10;gAwEHBOODCACpYbEABzAALDaDtG//ieNjKsIuWEiHBF5XdqEPMVhFGYcgOfFgUXHzxIb/43uR/e6&#10;FGh0n6CyZs2J/Pk9m7L7vtmYyj/zDtKLUWzSRVRFDKzKRJoY+8dEGAH2jpXeOKaMD2HYyGMoiVde&#10;TSHbj6/rCJIID9QQ6EjwQOLi3hn42oCwN/8sTphGoqZL6YIfhAJyYv5P4Skbi2AYnzHzWtCTWVYy&#10;eHrSt3UpqteCeacxcWGq9ulMN6Yh3DqFNyjtWPlKEmdSeaHv5lZvKBgxGYvZHJtu6Uq0EDwtlpqi&#10;UmRQrS5fFd0aOhLaM8lkDHjN1KAzpZZkyfGeQHUVnihgEAAMkIABgwAATAAAAJRADQeUBMAQKGIF&#10;AAwABFgBAAZgGZmAAgKDQWAmCAQBYt4gbH8QwhaAwhaAGYECCGEk8w1zYqXtE6IODjCQRGzaGY8B&#10;KRAVRvQRxMl/JclQEHNoKvya9CgoDWBOEioICzCYBe9BySoxBggE2IVhAIBsEB7uwWLA427VbxKK&#10;StuKDi6jLUZonQMIHBBoeExYIDiQCPgvRZ+iQws3F+qq9XpntoHBAcILOBY1TKupHqCAZsIAPZ9y&#10;EqFoUuslC7PzkN50yaXotnJ6A+8LgxbPxGQgDKJiBAAAAygADdxNBtOBERGYZBRQKKv/Q3IM0IAj&#10;IjAVDAD+OAMAAnVYAJRAtCSqMHiz5FTIWx5yDaoB2u5CYmgmJoKoHkxcBFRsi7uOSA7rDjLMje6A&#10;tRq2uAZEgkSAg6af4AlIgI8Iw6EIEEEuTYkPTosMEFmwE6W0xIeMqsV+upAQ+dwJpYGPgYQehYgl&#10;5akN4vfGkICpRr2INtcYIuQsC8RWt2zxdVvF6Cx80lzX69Np6k2rG5XaxcSYXPgGJMgAAAAAqoCi&#10;5LbA/7s2iOVwYMXbnhnnGmS1XNxo+wBQg1ymU5L9IRTK6okuQrU9JEEmzr4UGJSK+BijwfJllD/o&#10;OBIJO4QDCPYT0Ej8IFj4QOCI/YGF74RBO983djzUVhz43YoJlcJAD09CR1GpIEgaEVUIqoQN8Wz2&#10;/INaSbhH30wkDhCIIXv8IcRtJTQY7BFYQe/BTopn+24sIUysAOxNW4/A/x4SiEtyCsFZKECtr0yA&#10;CECaFRoWAIvraQGCpCMCnUl5AkBhHjCCSMWGAUoGcggBEhNfB6AkUBgOLNIZuQeq22c21iKUyFgk&#10;IZITWA0T2ahKRTMgxZGPybH7UXI1tJJ62z4V0YVwMYoB0EWVhBY+aCAvCFYEy6Clhlv5Qb0bcWVh&#10;DCCJ9VWjVpkqSb8MBTOk5X4/E2idmavL5fGrrCVkIqL5q7JbJySzZjxMds7qQQXL+KNkRi183YKy&#10;fFNsW2TNpZmUaMhWS4qNmwZSRbqqiq1QPQbaLe13YGVRvQumBqxRxIWLh1LVynxgcYAApTSUoAD5&#10;JILeQwAZhAQogEIJwQlKFDIF2zIz4maA1D1Eu0dVfDXvUGxle4hZwMYo1oMB865CvNL4BtxgSE72&#10;NE0wXzIm10MOqM1HL6s2DGYo4wkkgMEabhFueCHYmLBBsd5M3tfqfSMoFO2XUwkbFgUIjCG4EFoQ&#10;qZ077a+/lKIo2jah2OJeSQLEjwQREJoQSJWFGSu1Xx6qY3uY6o07JYizY4sWD4CRwQ4PMNLK8Kb6&#10;mSUM+jWekWVnF8VZ8HbQJQEtati4h6lfqBBqIl8Jzj8jY3zgxySKLSy7ihjtifkwdzvbAHcn3MpO&#10;ZsxSqGtvxl9iFJL0Bju6biRtOWQzE5xvZSPz20YroDcyC7kJ8GtQIppKbWlrQFHswTML3pKBQFRB&#10;AgqizxEMggAjAAClhs0tCPJE33ouSJfuv2UOBZnf8oAmIQ/yAWNEkQkAAAMQ2qUXL8YwEBRmEMAA&#10;AigyBAgAAAXIEtnyxfxFMoXNJFgsH8KfTxd8ShF81ixM3Cq00P6IRahmM8BHaghOVGLGtkUc/JyU&#10;VyVTi+wHLrHPLfrEj8RyXQBTU08RLNm3stk9K1vY2REJhG9Q8vedcViFObMvVo9++6LB7LLwolLv&#10;kUfIydH0mcoxxWxI1ru11jEFm0dC8V9bKpVHHbSTECurzlV5q9sfYG+w1GKlCFoBC5c8QxJ78PDT&#10;mk5bKIiftWtSCA5c+5b8PZdw02kfReClGtVuSVsnstkH0fbz0sF+iEi3UNiKnWOC5dpQjEjLPaaX&#10;Ex6KUxhOekq00DhOMCTN+Yi6jxZ0k3AwcdICABgIYhiGmpBflwy1KBeRprzHvt/Uaj7Ylb4tngaI&#10;UGthF864vDoKi66qj8l5sMC1SVHM0IEyTPkc9AKilKdohLOm8de9a52s5bhVkkglomaTHyBrr7v3&#10;/KOKcpEYSfCZ0ddTq4FWsMLLIPChocrEwMa5h9O9RMTep2Fg0sosSKLb6jJst7YM8aCA/yRY0yO7&#10;obKf7iZYCZsSo+xNlaImB3rFxEQUQgkoVJ40QwAUADgAHgAYAALLrBYsND55M7ktsHxOEgNMEbU/&#10;xiYLDIS31yvCSjU18i1sr3Ub//i+VvR3/sLP0Wo5267TMVTupA5J7PsnXERShwbCY7MjRFLvbQTv&#10;fnEL0IjVMVpCCecSvHe7pw5rTxVayRUfrBwBDgFDRDAGaGACc2d+L1mGlICiYQLQMfKJAJUhEBgE&#10;RDvBQQCa8IDMBOzyIGQHg4wqqSyKV/rQMWRswjGVvK5xGBr3lkNKIno+eHQe1UmXFk6fYn1H9t+P&#10;wdibMly8ZTbfnNUirtGEOmFix+jWvJZQEfTZMkyZsFLkiyv9CxNDxpUiPsigFhK0cEFvZ9v7VEW6&#10;zAUhfIMjQq1TsHt29bQW26BZgmFNiNIhDKBCHDKZRiDGMIghjAkJ8U5Y4EPgpoYtqpQBhEZgkwLW&#10;GL8o4YUwYAAAAa6g9PHUyKJQDgKBPZoSyUJ3d7oWWVaBAABJyrgcyM12eJsjfTYem7mdH88PZCle&#10;QBCG8kxCLV0gzK6pNVJwgiLBTk0QCeQluB+5KCURLT0QRU2Rkok+CLFrE+DEiJB1HFe8gWHoFQH8&#10;0ocwHAQKE6NqcmnIIhvnvqNCQJoACwsnQH6bGCXhU7X+A1iuPIv2wGqpMSKQXTUNyzeAh0+Jsf29&#10;NHnTkMA9P3E8yCopF8ROz4rdRTdCJyjtMuMAPiBlzCYqSshhJ84KDZIpggOHZh+lDSBpwWEyXdK1&#10;C8hQMi7ZQhQgexTCKsIohoIox7w1fwgEQixlmG7iQxeZ+thEuePD9DKFePizPN+FZPX89maxyinS&#10;YcBkoAMwZAgcrYKjlbIuNBAy1hZL4WgYDBANUCnmBq8RhOUQgE/ctd6emRu5rxnlh5czbMTQiJ6d&#10;PsUURmh334nP2IeH3AsmIZ1UjYZA0O40TCEj0Ccym2AeT5LTfBlWfAIdFezULffwJPMMWBy61imx&#10;SpNwgjLbGiw/vPpdqRQPMIcfjmEAAAwYkNdz18hun4hQKTOF0MMwPEoufw/ELA5ViaBDdbkvssop&#10;+DsnjDbdAfJx0RfFIMshprfiaCJviP5m2CYUjk5RRQspCUSVP0KorU/epUv2PiynGOErTt+PPBM9&#10;BDYBknHTIXdJ0ITJH1Hb0KR2BBAAAAEDI5EGks1BtO+iCR98ainK4VaoFYgASKISSVIqkYYZABJK&#10;xExNJvNEkkiFQgUQ4SSEUhJhGAQrFLIDnEUiRmJWQCzeTEJViiiCI8sUYAwmIkGPw0cMBsGAgfgi&#10;cSPjIZY+f+8baaaUeHxQknHwIvBo9i94IMIguOGlpbl7SCd1fDOMUjI+L9VuiSVfDFtIqsjRJqum&#10;ysR4kLwiIXOk49xsG+vhRUb6BINhYP1RLTUOqBSMQHCAM9opRd6NXu1a2vQnVDFbc1N1UUx3YYnu&#10;xR4RhiUZBIk3NPHotKPChpOPhARhBbBAREGjqOP3wgIxhmFxkEiKNsA+Hx4ZRUN9f4ghgkwgCTAQ&#10;Ld+xcghxFGLYPlFd0CrMgTalAoCXWpNZq6GGbLAM96Btpbr0K1ICQyWkSByIkQtGI8/5JDYkUbeM&#10;MUfEUeFxZbyjRI2VcIIOEiIKHoTfCGjw4cNoGkurEFxw0TRSz8A4YRho4WHSR8QRCYuPmpKsDFhl&#10;GUbRw2AUEAg04RqNHG10DijJbV3Y1JvJtZ9/TX1qhBH37YoXFZRYv3KRmUQzUCPlki6E7yRfbjQN&#10;9UqtoKSSCn/FLXgIxBwoXseba+KXwbasDEiHF4MYQosKHSB3CCiRQ4XlJdehAR8ZBHHvEjUgomOt&#10;2aNMm/S2G4qttY3yUc0Gcfo8I1goVCiFsSPj10m8MJo8Pjw6m6k8aKkt9AuD4NEKqBEvjjMYNTkt&#10;Gk5oZGxeZ1BPecdFlpjrI4GfcT4pfDaHc+65w2l5VhUmLJSpHkTLXbdJLkRDEKezFJspL5ERBBRY&#10;fQhfa0CZY+PJ/qfNoTjwAUMw2C4nl8gkWHvFBVGLKKJunxKRJdJU8lGiQv1okb7nDa8UBp3K0G+D&#10;ItUbomP0E++2WOlaP4lSdfcvpNiCAapyjsaI8aTFT+H0zY/qVjj93Zh6+kjV6insUtfaqQof/wfp&#10;i3mwOFojUaPDRba+YcOFWChvrHIm229djRotBok2+UWEn5v4FGYue0SdErCD1xP2idi5h8ZBcqNj&#10;7MBWXcqht/k+YfHhQ2kqQlXMJJ71zVUk2V8wLIgkHaAgkWm5ezqAKAXo3deLRoHMJ28ly2gQXuqC&#10;UUpIHWx2kqli7xiTsRIibWGJ2IUUX4ZTJFhJvVgAjjwmDQ2S05ysi4sL5kWFpUiksUZKJFCWO6NN&#10;N5GihIyDvEgSSy32G6fZCQlSkqTLXLyNYuINYuIJFL4yavDYSbW2/7DLXkyrIdJIRCatGk7BPuz7&#10;JApb1lloxCyxRRkhQ4dSAgiLCStBocOoRMRup9J6DgioADR8o1UOmhICAocKHDgzkoNrNqH1kGxF&#10;WP6aEFAAwODA4UKHXCYMqsy/POuCITJGCA0URnXVk49F1QQCgYJRiEjFEZayJE7TbwgKr2DIfVlo&#10;RPCKBAjdHleEAoQSiRg5DRxFR2DBAXsiWkdFytb9EO9RConhqv7yhC5fklVr+lSlWXjCYlKptAnV&#10;8cUCCQAIyY6bgqFnwGIr3epADIMg0NK9g9H64IbGAIzxjWYJODiidkcER2g13YeByshiiy3j4XxP&#10;cMjvmggMCIf3rLBBoyEikm9o88NNLLzps76z0DWoZy0IaGo+BoRXaEuuvmQYDAgN1a0trNhhLQS6&#10;1rTYTEprSmhItsbRHsYyyq21oXiYAvgyymKJYpWSZVXn2z8jpjqztefRYWcl28Auwi1YCDRCSSSK&#10;wygvh1EMESVIaV0duByG9p6YESRv5sWBjDH5CvjhsqVVBJNwRHffOrXRcaoGSEmMyEQ8PctyqnG1&#10;kLC0IklPS1hI/Ase2Agt4HNYHRF2wf6tgv66K5akd03YirwYefwgP2TYmN8XUcPjEEEHEj1+gQNS&#10;jM7BgiUmXBtGUeEHpFekTligNYwS5ba8l1bq0j/Vkg9oAp/HENKNOTe3+3xVGoQiVLBrnG5ucGaB&#10;AFQEBMy4nXo8kTnEYotxrFhLQFBNGJ0PMYeMSCRb1iCZfvwnLIaHZyxO+xSUygdjE/I4n/fiDaOK&#10;ZzeUX8SsyOC8gPIBH6u5NoIZdWyjrwgULL/XXuaRVscU37Qx8EjJJO1aoPyujFAZRf31V90IZ77s&#10;eLcSucoLriWwVkiTvSw7zVV4Vs7kNhYS03L3oLyIQQAxUaqIvRZjVp9DgX8gczqBrhewuiHK7ATw&#10;vkOS4We5Q8j034x4YES9ShikLIiWAOqgKAckolz1kGwYo2j5RGZOSiN3ckRlg96CILlKGIKKIjV4&#10;zB+rEDLF6xBSZOTtMu5Lp0i71zEx8Sx35LkmGqW20UMjo831nhHymuGmuiasvFykNypYtIIIJiGJ&#10;PFDuHHZiRCUcHoEvLKZIJA4OIDiWleJ804k1z6ElRSCVM3lPl/TY/71zp+VxJpjUWUtw0KpiGRFL&#10;XgyWSDcCwZEcWBIREQkSlg0VY89Y6xUePrGWfFjxZCG2AUBLQF0pqk62ACmanANLSXExEapwuAXL&#10;fDXNkV98KWJpf27dZOQgZghPfAi5LW3WXWxIZSwxZPL0pbqLyYkithkeivtHMoXw3Jo+rnjglFCW&#10;aaOpinMQYQYDhTAVopGtGIlLKSIxAgcoBUAxQUIDgAgyEaMKwYUJCSaCa0oSCGqUOoEC1IArfIFE&#10;AG7IKBK0DQU8pQYWqHh1DwFHxdF9QNYQYgGMIIWjsIU3BRc1hUABB0xSlGNhDbZcHsv4C6/f7WbZ&#10;DWYgSAAgSAqNajUFDgckAVNiyajb7iCwfWpudXqIurtlsEbVJJMj7kltTdNwKui6DyAIMPdQob+w&#10;FpgmwY1p5VkEhpmTMcgkdd9GdBckZD+7ClJjxsXxfYpQIYhNgQ0GFUEsskkBlqhMJjDBCdwEiwUQ&#10;uVnqdGQcC3PcjjEHIXs2mJF8QaMUZjiElvxw29E5jggSgOyjYh6sFbbwKF9lMkJwQlwN942ISXQ+&#10;zw9NjIbRWRrH6poRRwQqYICyxI5DJ9CdzB+g1nsupcKjectZ6JtPyNV/mLR8T++TXb/CX0lVtqAq&#10;K75gldtx4D+IuWu/CGMy0WxTzlKUwcIZM08mot1vkjexwRCyAMEzxyrhClE10kRAwRKqQmjFeEG2&#10;5P4eDhDYW55lGXSzZ8k6Psatvl5jQWLMW64ImcVlaMV4QaiCPwOCKDJFE+MR4QaYw4uueJPEoo4O&#10;yg6KDsoL1ohUYIgZ6dsmdQkGRo45ZGzswdY06xILWNOyLVEJAVB/g3ljY5XoNfYcoWsRGMgjqnxc&#10;DALa+fwokPIQeIho45F0NxYxRCnhbYQB7dI/ZV8aWovX9NaA5zo/6oIB0XUkJBcC0qjU1goknQsW&#10;2TZlAiCCQC1/0npsBeWLlrsr7VV7wHsBmAzElp/LbRtyJUiVbiqsq6K6mJo2HRpUGH4UsD4zjSAU&#10;ZBY1jKIfxCHXjIDyYGMiER+S3dBQuj/EwIJGyS+3YiEROxQrDGxmRsbsPOqGhucdLn1pJ32XFwNn&#10;yP6IzRSS9voJWb2Bki+ifoSTdv/SoiUYZhzco0dqxWaRMuIrHkt0ePJfo8WhIfDvfDe2YK+srLyN&#10;JZnCcJwnhBhLCIAAuFBAh2DLw00EPqHRAqAq0IJBAwYIElAAIUalBDIMgYRAxKEsCDEFhmxEwzYy&#10;YUf2x5WSTYyaUFLCIMgkGcSADBg6+QrSzWgHd0dRWLerhaXERxpGMqlEqRABUROw0eCvj8o3TZft&#10;3oJyABIIRNpQAJGoCQYaOglQUBhAggQRBEEQSiIgChmqk6ggC5UEEwhMEBa0nCZswGEXmaOIhDiG&#10;8j/SvJOCL9VTF2yhggODLLAagVQihMGnYmLop8sUESZ7mIiMZjyBbHj9KXH+uTMjBwEfLfqXCdIX&#10;0bGdn6XIpA8XBQkyZA7hCoIJvPsSPSlaEVXiVoI2asUBwg8B15nEDbGCK4iHGKOMXIaibsKpGyUm&#10;1YKqRnY0LzC/Zc5YHJAcy/A/Er5p2RI4H0FMBqSW851w4DCB41Ta02SAYEKTAI+ZGPZRlJKoIT04&#10;QC029w7wM7G8DgEgycKiFM1uAaOODmwged7mnhqgM7jkLMk9G9HF5KBZL5okTKeKsaVG+xxYsfnv&#10;LmKvYQVlkCCxowopxwgv+zdAFCdTB7aqNBxOpe6Bh5i+OB0B6NjJlpmHJnLmyJr/xVtvRwNt+igc&#10;kW9tl+X5EsrF297r7JaC0PLUSF9dk4mUEkgTBIhgm6KdRSKRoUBq2rF6mJc48tA7MZIiRiOlCnoI&#10;EFFjDiCUIKLUHQdAIsQUSTaUJaoFKUrLLLJLJEgR4HCULGM570Ug8sWh8hlqRHUg1k6Y1IH9w669&#10;GhrIlPpUMgTgQwTpQVAAsktQEBUKIH2UjUKLOQAUj0RPZEAlkqO4tWwIJpISCQ9Mtk9QeZSTtFCS&#10;oKByqAoCvTumgQfpfLuMUQYUxcEXgvoIPxFIWONiwn30PFMLG+gU8h6PWUKpkr9WMN0Ni7xavddk&#10;DlWBp+zamfA3KKLY3RtgLF1lxV3kxeNCxxxdblpGf1krt5Ad1S1UnyBdAUDyYj4KxdrirUBrWImN&#10;ijt8tlgNqHCsbjwKYWC1BZiTLtkBfpMFQJVrqlQ6XkgUbBtZ0SBORmqYK6DUDqH38DAiQO9yckiM&#10;tqEO5fMHXqXdYAxYsYnMx1656082BTFdPmA6TaIGdHCk0HhJqwFEaMDqDa6XukTBg42lkO/8wYpk&#10;5kjIyY0EExYruqI8WgimxrW1xIIXngEiiKDkK1clThD42zu0Z4svKZIyEQLbW3q7UwEwiOocxIpX&#10;O30LnIDyaNK6TkjZ4fLNhYZU5YId3Rd3O5I4LN6yPJrdMBn+xEbFH1M48+e6NqYl/xqF03GLFtFH&#10;CtZtqZEjtyQD/7a2Fa8QuUVlkllnte0sEE9Xoj43Qk1t8nnI9HTBAs0OYDHIso7GLophIpO1W3zk&#10;3U0gogGMUQURi9jYHkvlJ6en+1JuyNgWJgIBmiJmTWMo8Gkxx2MbTc8SCwRLmThPJ8emJ+A4+W3J&#10;IFYu6zx4rjMQnjijsUUUUUVK24sSijh2SeyVpkbY+zth6mB+iGTamB1m9GR46b1x+t0SwQoxBxia&#10;mfhCipEUeI2ET4JZrzDgc0yLhtvtByCpiFjU9IbZNnaPXLlv7fDxh4hKNSygTUAZ4C60FDtphzIT&#10;HDFQxY7E62eKGaoAOEqhXlIaM4sDCY27aAjQC2doEDJEWbKAUVqAQfqaTNk1WvFiXZSMECpi8D3L&#10;zTAcpK6ju798kHnY+pCI002JVWEseQ5KVWBDXIyIesmVrMgRcgme9z1MIQMKhIcEMIcToYPmwv+7&#10;Nox4zBKz+qka28rVosbNRNJ3w3OTGmMxPnF5FaVbixCdEQjFsQJjMQSC0uJt+drhonUz0mc6W2z4&#10;aVjcIjj5LmNERHFo7fRskWGRscZ2Nrl9MVhxRjD6mIZzGjcSYuRd4JA2ghRsFGjRxlPb60oxZ4yH&#10;DfStQ0amKY6ZYKKGIoiHGjii/Q2okufKjO22L0/7aKpK+iY0RdbOJa5ivnWk5CY0aJGcTZbZ3tt9&#10;HYIWD0TomNyxevELEhor4sYrUuaLyJiS00YF83BYCSpr2sbVbY1pzEsGcqOCLFm1Nutk9MpB2CA+&#10;ttmxwNZNtQNLT05BTKWlpli0VhokVtz6UmJ2n+xFo/JK59rHb6RRqKEUUURtLczNYIbCeimOQ6GW&#10;0z4DfDl+mL+L48vlsTr6FY9doAgQJGZCa20XL3ahW0VyJSEotqd20k+tlJjWNyUN1i+gnykkWjUR&#10;FFEFFFk8WHhxbsIhbOFmWMfqHwpIEJo6EPHHF9oC7n2mA5giYaL8xO+m+L61j/bsk5SrB8gRggOi&#10;IaTaEPN/6b1vuSSBYDX+scgGKIKKKICpKq5BqEE0clbb1boDAMsTwo+hX2im0B2r+GBMI14k2sRZ&#10;kygQVls7GFuUClJ7EqQvtEM2/lyHtgLeXoDb0sJ5GdqvEB+8joQrXXU/WoNe1IKmk2ITRoEP7D7G&#10;ClBdHFrWWh01TBKiSra8MkPF6wnIIzLw0cgiwOMGJ9VoiC3EQ/W0tPHHbWjwVtt9lIokF1yViOP3&#10;dKqrVi5A8iQSCyjkF4TSKkEwlTrFn1BMzSpPPzZ0VBn//O1HSHtgoqN01ALTID1ofZfTsxst9Yay&#10;fLYq4onCGR4uD94uDQXCDR8WPid4cSCJ27sQnbC/bG17otbJ2lxCx4IT6Gy37Sab6WK2WLUxDJE1&#10;iPaMohelmho2+8ZfXWvY8QsinvixYWNm7WRdXCERZMeI5DJdGjiEPHsBTJsk/0PAr4qgg+RKWW8E&#10;NLEQwIUeDYe0QzA1/sWtKSatHNnqErhAosNfAcx1a2Cz3To8HusbUxemnrB4KrdZIBPELkFez1Od&#10;AyWIUY9F8fpQ2jFFlHHFAUImW+HYRGOTFo4q4Q+GidjqQMEItfBR8tInx2ZS9/z+99ehcByZyOIQ&#10;RCIaLaHYsSIpo4yo2AeECyQkbhxxkJ0DyQQaN7rHiaMj2OKttaNr9LdltgfOrDJ8kijgqWPiX10M&#10;1V5+DQgB0nCMTqjRlC4DSXgpaesZL1zLj75EaKLffJJMeCImjnuWi7RAYpIghL8pmjKrbuKLlxXL&#10;pZ0q/qR/NtOB+1suHVX5fWR0L3XuhyrydFrtwlsr8G80yz8v4ne69ltChiiiCCCt1d7I99NbW9k9&#10;UrQOoTKLlK022E4IHX3dnklYTE4hUqr6Jthbvj7U8InWONu1Z0UT3X/syMvTmTV8I4v5WjJNnKVC&#10;iiilIUUUV6LRnMvGszUbFjxfZPsih4XL9RGZ7kHOfZToDllyH4+L0UygeeAPeAndSD7iUPLwUBwC&#10;LkyNlzrVJD+1EaZXNXHlslWL/iqFlU48EC/6Yj1mlDixohBsnBanfdKTA8RxkeJioeNoCwQCN/0i&#10;wBYIDn9aINCQoqgQS2NlqSffS/CtLmm6GaDnZYKEa1Jd4tCinnv2OH0WJE2DoaC/U9a9KD2Viiix&#10;oYo24yGoJS/UgilfJgFKYhdgzGjYKLvywRHhCIIJngMdXzzcWslZDwaYo5Fo4p4eCLvxsINBAFm7&#10;rOz9E9E3lYcfSnF3GgiP22ggT/b0X9uHm2ES1OfZkcbEpOUqUikRIgGIujRQCSSyHCSxktZbUDgr&#10;/saTGbF4HnmNkTFjh1zv7gWn6zRPxq+2wDGiLI4C1DA8TcqZGguUhNGUWEFd5yaKoaFtnQkK2dtt&#10;Wk7NqggWK9si6+7Z9NMCkPldqQloh9B7REHmyzNnw3VjXnw5yQm/cuiLdnXbs9brYqiayoPixqon&#10;R/DQTPDVMUtGJrYRV5tAQmL6kkwZHm2rAZLSSx6OKKJEyIjZKN9+i0ZyxdUEAIaKYkadXJkq8Xe4&#10;XVhDfxPEeCjxTYaLL6720OUlAoIXE3BzruvCkELwgPUbEjjEBY59tH31hAsBEkh4xqWWmZ4srf/3&#10;FZkyPy0qjXrRNhxNFjPusb2nssV8IrKnBAIjoxRZOXAI9/kU0CEftd0SFjmE6fHr6TybRAn9Bol5&#10;/2Ito/VjwttMomErH/02zE1HTl8Eb/2+hN5IpLWIAoe8OJtPBcokW5r2a4e0HlE6x33cYKGLRYPX&#10;jxct+Y5sGXsjy+2Lyg6wVRvD+KhYbz66QRPyWf62VpfuZNi6xT8xE/X07HJ5JpjJIMuTGUk1CSPt&#10;rIi39iZibsdIpRokJiCENYOHDQyZjiivg6CJDxmjFHi5c+a82M4lQRbD4v4Y2OILTjBCMIDjEByL&#10;TEiFPHCEMYUk9AhcCh8TAY0aUYuaHkcaGZixZBYHBBsQykc3aBgitGEiABhDYhLSIw2EAyQQDFiC&#10;iwRGWJZ6IhkSgeL/r9GeX5OOCAx/5SJoGCCwLIYkQwiEQo2jTkET4uJeAf14koiAVqJiDKA4mWLy&#10;BfkPSg+ABzibDYltZEroV4hnHpVxL/y5KmTYqgiSB4uexKIa1wQankimUVQ2JlhGkawdQRBhAs8L&#10;GnXkiPVTG+7ZKtKQ6NS3vxhkGwRiQ2wUwmn2wwiGI4r7O2zYvTsHGxZjwu+VOdY2T87EhFxKP6K9&#10;GXtu2F7rKYxREIA/SacsIECmxGHhCiGjHo8Ji2CsL6or+5RG5wgkaYnzYzgv0gi3CCYKAufHiMYl&#10;G3PkVawklzAoS2MILtMSmKMCmhhCxmDBIpQGxRIYQVYmAoPNqnfpLgkb2pbsZAufdi2488EW9NtJ&#10;tUwVTsXXlpydQwtRgTjxCZqxKiH1oKO0FBDMsXewqmFRZ50EmOivXIhq00Gl+NDiyjtS5ESypLIV&#10;k7I1uJXGRNblWvj4F9KAfY1u0QaB1AlsAiLUJiCX5lDcty3L9LAMZ6QSW9GtRoIvgbxMp2vutDGS&#10;Cgo/UQWXBAzLSF0JNjRmfBGHt50iQuDvfRoiDBAwYmJRQ5FQ9e7FzAKzzevQ+PnqIZdBggj3ry2H&#10;foslej/F0nZAKPeSBYk5PEsvBTYGEIwM2nWqAgGaoB4UZI18m1ug5YzZOu86H8KmdkurBwCNgIvc&#10;CadtR9jiOfXGu+/1lVlvlpDvGcS+QWLkno1+TOcUNnIJE/I2A4w9k+rhFM9Hz3FGfjuCDY0EDjLP&#10;yXlLoxENvQ5Ta3WBBBKwgBMWRumDhB4BjQlDjKSA4QVwKNnhCxbA2vJmO+os0ZE9b4Sk0apA9IfQ&#10;SKHJbOrGxISNGyNBkgpWZQpvNzVhDoXAw3xxGMURySCC3FQbFcjiVhEWeAQxixaIKbFke6Zp7OzL&#10;D32dnVsiyNomeCExfaiKPaAFH5R7KOjpR83K7XiKohmiR0YW7zGF7+S+ZiuqywQfKpijjnxoqpC5&#10;42XLdININg1kX7IXVhE8BggGDnqeXnIgwDzXCHwOCAYPvyvZNiBcIoxsIDg4/EJEEEMNEQ2t3Mnj&#10;befrzCZoIp/Hx4Xf6QmgWBEsYCLTZ4nVhC4DBAsbNiiijRxKgh1oIBFzXiXxDzbCw0eNCXta5NYR&#10;tu4sLGpkehLCF4QDCA4+XNJZYszhFWBweEAIJELBDiEg4/2x0ZfR79RFbo6M5dtUiozQMiMzMiQO&#10;uVCR8IjnrxeH4MyegnuMxxlYMtRtzyh0OgkKoIUAlTnQWEoEkECQYdr1xOseiI+JLNxNAvZsRMUf&#10;KiOSVzKK1Rvf/FUTcmpTSNyx+Sc0h6RLQQu1lBAeTjP/qYRYyJjQtMEDxoe7NiRRyczHgg8EAnB2&#10;9DZKyPJyRPz+LxsUfIUNEMMYYGMhijM8mKQQuBzBCscUw8sSP24QLHwgkPDQqixEutMss4QaJ0WC&#10;AYxnELIY2L/drI6Tly3iwQn2W7yjatzei4lsuTSLFWudEu3urlVtlpuEAxMIkywlaQeIUTQFNrGJ&#10;EQ9P11MzJXGsTdu6bHLUkSPxfIzMzvQ6pCOiFAMjCCjyIgzE2OZExgZ6rMkkQ6VDgmVJh9AFABCX&#10;5CzVqFiK8aWUewQJUADDwN0ADqAM2LnWfWMffQNZACQbr9ei+lLLr0SqiWglPUGQBCICEBiAG6l6&#10;hIeoRonT1qTGsrgtrZZtY0VUYiVh8sn1qO0a1sDEtb6SBI0GR05E9TTYI+x6PdQRCVqY76WOhfBX&#10;0jwJwJGbRGOqHy/KTUSOoRrI31B8p4m5WLE/E1jjVlqAGJgyI7FrBOWoxJiToKoRBmYtBsJsmg0Z&#10;ZPRMRjwmMq7mRWV2Hgi5vPMQx8EjYmY2iEE7brYEGjEGCACSYhP1lE0tYpOjwBfb0D449WAjRiCR&#10;kMxbI8InyQQAhIyEQ4/khUz7ZNVZaGii5ZySywmP+JCfb0u7ho8LErYgo5KwQSCBRIHqpbkTdrgg&#10;kxDbnBwjTSH0UUg2ssowE8ijZGzLoutyn7Ab+wbV/YGkDAMv8m9vx3LTHo32a/FAkFgZ4uJGh8mJ&#10;f97boGEbYGytAqJjRpjc+6rd6dmW04RdgoBHtDDjCjMeSmNiYLH9n9m5MCaOy1FsYhnMo7shcxyL&#10;rQXdZ5TxJCX+SPEm0InwGgcU8Dlz50OeDQi/2ISg4IKgAI1MCZHdxWCot0BJab1jJC1CYwiDLYuu&#10;wrCJEmDSkAVkrCRrAMagYRBEqAIo6tlE/1cLZYnuJ0z/cEK6CAeRFIWAqrxFHplChEOSbBiY622j&#10;ifSPtFGxGgCQBNIMGCCQkORmZkRBoCClgIMBw6AqWgOorCmzZs0GQUCjpiJsDhwoIEDBgrhkCFCh&#10;QoNQFAUEwYiKUBUCFBgwkJNbNaSMIhQAYi9omKxvpVLYAUKrA0AGoB69p1CJk/ZrRzINc41FFxNc&#10;wdQQ4JQFDIBZ4g6ABwpFqCFUEKCBhaDpqCJQLGlBYh5Cq1A34Aah4gGT9DQZWqPrMscyitdtQc61&#10;JFiPbAUL1Fnmo5kCyQIij+NjG2Aub4LHqJfTHkRC0TINNDMNRpoZhqBggYNglFAgYJAEARgSCGoO&#10;lYlKUkCYETyDMMqR+PhnQ/JEuUKkB3KvOwofjCxiQRkFhR9WA7LxBC3KUFFUFQUALiIUqjBJUMVK&#10;kVBUBS1qQAQsQ8vUglxFmuqyJUielJn4jvWjQ9U78RQlwANQCySmRYKoKgiqCWWQoXbqMq6iEqKo&#10;pJYpYpIjgUg5BVXBSChbC4S5DoEJ0brsdIrwQXVmQiRYF8p5EYdAg2mFMD8tJIOgQOKYB0DQy5dj&#10;OWo6msURs3L8LoJ/g9HLZ4YMyVPjKd7nU4RDEloxkyqGRRB6wOB0mMsUQsstUC8sAZuJVZXndaQO&#10;CJBRhukSyiMERNmAMAUvoa+j7aletAYFnhcv/Uh/iOCHxzYxxM8lcnldpy6M4v5xZyYQAEOCBYQr&#10;HwGSE6kX+576wQbPjQ9ZvkyIm+EEWSBumYxjweP+JgSERmIhEPXmvWXCCzKcTKDwheDy4BTTdIDH&#10;MEGiATBAJCxiCajnKU5QDOBmni5csr859DVUOllSVUTais2MRIMkYKIAmOkEiL/2/UqGqfVjUCIX&#10;6ZmH5ONXvVlESveAGyD4PUEiLwRxeTdC2LHbr0SgORXSoDPQwzdA0zM1yKGxHB0wN4yLjRmShhNx&#10;IjOgsG+V6LSoiZ3rnypDU5R77RGm1LdVodMkx1eRIpADuNTtQY0eOMHyq5d2HcycyfPmZmRi8gP+&#10;A5qD4Dh3kOwXX9BKYmS6kPiFahFodQW6QeYHS2RaxWh00NBrQyUg8aH1QfklEnDzUvMRptO8Nieh&#10;DEiKE/TkgBFMWSTdJj7vpPVvIWtBhbY85NB+TZ1DJuifrC/8bPNDz2yffrmQVpjJIJa8Iko1BoIa&#10;4BaipQHhKUajU4tWMMXe57i5csVO4lICboy5J0Xctape5zkO86obX97nwRUtAIVaOhgEKmz36gqA&#10;DlhgV8KGKgkg6xPzgmgHug6RGSQHsamcoqUSLqfjii+mR4n6PN1oA+opVX6FlrctkmA6QuiOnW+5&#10;0lI7F3UG+rMEAgYpdLDZTNgWNF01ramRRXaqvlamoSQDkEqrMjzBK1BtfIWPE1JSQHbcxx1Mgw8Q&#10;dnVvhdBHMVha0kRMvvgP7XSh075IPTWHvUHf5NRPXBrBtKuyIlgAAAEEjIDkMgAgEmsx7iQAQBgE&#10;ABICAwwQDIRBghAMgCWBkQMClEItYgICJjtY3IBCKvr34EuwTSHHHkdCKzzLRW4LHPwjLJhleAoi&#10;GAOhxa4OKo9gBRoGYmNBNgZAbiOHIZQCFWxDIQCckJCEEpAdxAQDA8EAMQAQABAAgAAAANYx4YCf&#10;JAVwDKmohvUf/kARAQABiAHAAPAAAAAAAAAAAAeTGEsoCsQMsCAQAJMABYAQAAAAAAAAAAAAQgAx&#10;gBgAGAAAAAADAAMAAAAEYABAAGABuAFIRDkYCwACcIFqMxjgQzQARXkYTEU8YyPOPCzwLYCOciHg&#10;CAQAhycD4ICmIug42/g0kiH7shMpEQQEQjMwyCXAxiKBQ0BrYGWV4APdFIHRxk2yYlGsQ3QWCoQH&#10;o9ZFBWDm+QipIoSAggthspgIAAwADAAIAAwACAAQAAwAAAAAAAAAAAHCACAAMAAxABTTATYiW9wQ&#10;Yyam9C6U/088YpjsxEX+GbFA73j2dGPgwCR4zUAMIvF6tDbTYnlYCICAjAgIEAH4iAgMiURPGWAM&#10;iAxCJwAHAAAAAAAAAAAwMYjEMZDGBiGAAAAAAAAAAAEAAQABABgAzADpgBEAMAAJjAzxASHAUywM&#10;gALwAAAAAAbwAHAAAACZADABAMwOMAAjGAAAACAAAAAKwFwwASARVgGwACAAfAEeANCAEYAFkAZY&#10;AYAAMAAAAAAFUwJFwHOsDQx7AAEwCxAZVYAgADAAQAMgAYABgAAAAAAEcACMAKgAoAEgAIAAkADA&#10;AOAlAamhjwx+bYyCKJqAj1Y04rHnuDCKFGhh5uZs2EnkBmQHycBG30m9Gj0bwn1aiF2wdQwOHBMY&#10;H5fsGPBAMGl8GmbCoQCHbEzzEMYEQwZ08B84BgAIwAMYEWQFSeHprHXSFOcQJtQD/+AlQQDY5AAF&#10;QA4QAZAAAAAABgAGAAbMcHF1hqLBupyJMgFsYCDgAjACAAQAB4AAADgAAwAIAAAAFEAAABLABLwB&#10;AAEYAMgADAAvgBPACQBgYA8gN0Agu6YPDuGSAe3AMdoOYsD9kHVmd8QgaZQ0ngesYKe5BWihte4x&#10;Ay2oAwS4MbJA9awGIgNIBKXmEOgwmLOXSx3d2zVZkcNiaXwwXNT3ABKGuX1hp+wwMo2KAi8CJKBm&#10;SBRAIwgIEMQjWDu/ydz0jgF28CCqBh7QwZcEDEGHvD+M4RhQ2Ghyq8ACA5ZgEDAf94M2QGAAR4AY&#10;wAgABkgYYOAAAZl+HEBCsD2vCkTIYAAAAAAAABgAGAAAAAAAb6AFW4AZoBcMBtgA4AJVgM3AYAAM&#10;AAgAYAAgYAQwGUYBgwHgAAABAAMAAAAAAAwADAAPuAJ4ArEZWNDtRg3zgHgHAHRyqICdjADMBeIB&#10;VpQK+po2EHe2QB/6EFOOaoFbMZl9JFRUj1SikOh+GH9ngF14RBBISy9whK7OP565WTYOQA/6Wbf9&#10;YZgA3pgk0Ba2AJoAUwBNoMPGMbWwK0QjECgSAgAAAByQAgAAAAAAAAAAABt8A+NgqqUBEPAMsAAA&#10;UqUAKIAI4DGYCMjABmAAAAAAAAAAAEeCZngLSAmQAAAAAEQgEBgMgAAAAcAAAABADAAMQAAAAAAA&#10;AAQAAABAAAgAYAAIAAqWjF4CkEQrGIAAIAAAAEAAYFARxYEMgEeUAIgAhgIhAIhgAAAAAQm/wID8&#10;AAAcADBzRBUsqf+8p3lQt8maZcLBbYDaqmEgHQkYYRDkCIUrI2bx8zMUSJoD0tk0KJ7GTZqTsTjC&#10;QbBAYJJmEHcXBFwwgEBUCEVWzj2kbrUbKrClEGnRBX1r/RYuviSUKInYbFs4wiUycARH6c/KwQR0&#10;8jNNAkvX4quOEKwD0gJqOiJpxwowJAwElr5ZIIYHnhEf0KE+q738R0fG1jkVVaCAwWEPgYAcAQkM&#10;RJw5rhbtR94SBCNyRABS1Ueus9CkT4sduwtW8jYnmU2JHiG02RB1hsOMoAkN0gIW+Qo1Op7rYgkD&#10;d7JQ1pGrfJ57kpC1LiUl/UNA4Nf5zoNeRaab4zYwwEJhQA0eAJQ9sCUhy/VGLdsYjggRV4p5Unc/&#10;GNN1SIMrs3ylPz+Ck57Ol0Ai4MCAo0AiGKPRgzboJWMrCNiAkMVyKMakBCOlhjzFRpeVYVWTRUqy&#10;0LcNAFGCC2gTOREbSomuFFPFtOXWAsUCKNkqsEC7VafqY1thrvDsQEMgLJbQQCaIkbml6CCH7P0g&#10;jQtkSA40rSLmIYYMJDfMyntOECBNhE5qG4J1sUaTHIg7Y9VjjVLisbGCCNRlka0T6uZU15sW9AbL&#10;trX1KhPBOWBglT3GhMMN2EMYhSIjQRQahG/nFyOKSbAjRdDyQ5AUIdBXYcIayJBN+xArAL4C50TC&#10;wokEuuz2qS+/uHWpfynWvivCJOLmE03EqjWZEUB+ob7PQe7wPjTbKwHOfU55icrkQ24UbLdGDTGw&#10;7JJCqbAAAAEKBxDGMQCAQwGAwAAAAAAAAAAAAAAAAAAABGRAgAAAADAAAAAABmARAAAACPUIAAAA&#10;EAAAACGwAAA6ECuIQwABAAEGY15X5jcctn+CW9nEi34YhskigJF4hfQvgjdE4MZBSQn3b70diqIs&#10;E7UWHbORqezd3A8xu0Uaj8wItdgPQ4QaKgmCRsl4NIpY4nSNoWZJg6QJd2oQGBEMYPQiChEZmjCA&#10;CCBdojdNm5LLHcwiaKMWOECEejRcfrxwjzBFFDhccIICJg/e2t8zv/7BoQRDDpNGLevPQWtKAAM0&#10;kA3eHgCUa9WUZM8CBQD8IAxSLEy5bD4YEsmHl3ONAerfes3pJgUYK+CJS8rioUhV0Nn3OKMOTk15&#10;a1H2jmVeXAlZ+Sam2f+TwcQTjASK/B0g2foZc2/wDIefhA4NAh0EoRdAhlFtSwIZRyN8DOtotiwo&#10;fESjYL0moPiqLD44nzdULoGMNAii0AXzUhP8f/gnPVMyZQICdO3qu7iKAKLTU0ztcppupYRaZDim&#10;ikWFLXmQaHaWcgkxBcG5iFpzKumy3jBYFLoa27h1NsIFIXCcc8ECavWm0wvyCMbLcyazuSlU0M3u&#10;+Qvrnlqv7uhr7gueEvhCZ+dtElCrR6RAYoAQYCEACwADAAPBLoAiQEQgEB494KOnkEeAQBC4VRhG&#10;AbCpkq0AZEEYCOQefU7oCHX9ArblE690MrrmJSENZFVQjYbEYaN95YILAaIPCxsAcXFwGEMgiGCQ&#10;UEQbiYQbux/Y+AUja0NBZOpwnMEvglLTUav7NzRapwRKQDG+EYn95Q8UvmWwIBCJG8ae4Si0hFu8&#10;vXOuWG6of3n+aQb3rV5XuVxSqka15fAlt8sJuTitWNu1iNbEuU+PcLwJBF7qNli+tLYmkdWVipXJ&#10;WTE3JsfxbJzZGO7Mb/zosLSTVqwDlayQkgtkVImSAd0s0xbYSsXtAq55ABBgAhhABAEAgAAAYZBg&#10;IAxvVkyRMlqi0+jClzJOmOkHdVVJE3G0xuW2zba19qlJaheIogyFOGMCCAZxgBD5wAAAKkbGAAAA&#10;9JSmAAAgCGMAAAAAAohbJg6FGAqA1FAHSxBYTuoAlBbRAEBCVLx1gCUBUB1vVHpMLt9nFN58CnDa&#10;YVYxIKrRyiPgVguEewQCCFPCSDghMES4QH8fCDw/AvNL+yS8xcZ7RV0eXBDMDj2gcR4pbfK1WCDZ&#10;4IPBBoIggivCKCGwBQgsSoc5jZVWiUexieqHY2Ax/YkTbqK5usDwGEQblvxHwznfWoRhnckZ735I&#10;C7xk+h4U3SRfpuAmRajWqPG/PRUlcgkzCXw/lCT8RdblpCNBcna/JydAluZQWFZbYxVDatcrf4xw&#10;nVI1l5BbZSyYDeZ9LI7VBaNbzDY38RKPY+AFhMw9ASC9XejAWSMggS/sZdi+xUaDB2FVUYhTSxUY&#10;23BwSlWFHQCyMbb3Q4b6qzzPmb2tHsSVAeNt3KUXkg/QFjZ2GKe3Iam0HI9U4xgb+otJ1KoLVCFe&#10;4eKAAQYAADAAIAAIAAAAAEgAADxiBBCAQQDKAwAAAAA+VCEREAAAOFxqhUJIb5SvyTfVCECFhsRo&#10;KtMN2ko1tNiMCiHSbvmHkIUGEIdCIhCJtToNdwQggDhxpb3Z2+s01op8784uqI9ScrWgXCHwQCEi&#10;ZcSJfPj3wHsitHMfXyS30i3qto4IXgzAYKnGKsRezCQHPHi+i7kQ8udenIXpHU3VdDV+72Tcp5MI&#10;XAMmEHj4zggT437JbvGEUWA4IRxY3sMRyKNrPcDCjZM1iOCB/1o/PeJ+ibVxkuXIEKhqVXCVSM8R&#10;uEhXFI3LjRoGqyCNyP6UGbIp6BF45WyyocfhnUNbTtWySo1/fsu17LyPbicDTmPftpbcmg8lQPFX&#10;hpQCmtevIfDMlxEwxNOj2ZlCBTcqrbXyiPJrdhKxwu+wnZSUwQFRL/QDtaqgAVpkwqK3mrRNCgVA&#10;pGHqhzJVIPTouFFesX3JZbmDQqCEjoG6PmFSGgJSYyupRmQgxuPBNe8QG3WNvk/UzzpMFFwCp6DR&#10;ggwBgCAEAAC0AAC1NQewA84AMQAUBiAYAAAMsALcGgAUgCMATlF0HmKiIBljK0EAARAhoR0kaAhR&#10;jMLcIgky4EE3kJBdNNQ4skCEhpCJTygskiiMbq6FhC4IogibCHQQDcITFShs74uwU/1rcma7UOAY&#10;QPBwEzYMdV5XVhEkENwguESwQWCM8FhCYmEBzkbwQG9r8zd/tTMkmlzOCJMsLCdhBYsqE6VKdAqv&#10;f8PEMuEEcAtW+q1oWNi06TTTeI1kWRMc8sCFXD2yQPKVXZRDS3aVDBsQpuEW/5Mr5lq2kMXWyjE2&#10;Hw+N2qMbNkiFGQqAkJPyy2Z3wtlUkToFbamjUmwKIClWVbX5uc5EtQ2f2mrWZwzWseQcI+u5eR7e&#10;iM37+oJABYASNk3JlN4A3LSpCiWqeJUD0zYGdKY301wEW9WVHAAqE4vx9OUgH2I+yhrCiAZC8gAg&#10;BhjI37ArhsIQD4iA4EAoDABgDAAAABgAAAB7gGADAAIAAAAADga2kCEkoqeJANTZyIXHgZC5Meij&#10;e4gU1e4g4r0Zk6efJmF+Y36nbXn8n9Pl7CMFGCji0U3Z0IBE8hJZhBDSWfCgf+1EysRgm8+BhD4I&#10;DBA8fY016P8icNUC49ZfVW9TNaxRghuCwgMEAWnsJcTugKNpILRFaMJCwtklP0X/MeK1EVjJNuaV&#10;lrggGND4GEgeT2TNyXUmLrUiaapKBWX8NEhA6fKLUvZZmjWRY+CqEy5usvdIeUbmTUhT5lcfcYxN&#10;z3KCiAZNqNffky84pNHqzy2wfxu5dJ2OmkCpLWYVmA2gigdPzUDG5SQAEQ9cQEcMKGxEbX4mlrAK&#10;mrI7MWKBasNNE4FWIrEC3J1sm9AjEaJcKrJYUsQ3gub4i2ciaPuo2hoBgfxzI29FOZQw5OgU+IPo&#10;4RQEMYAAwBiAAAAohA9gAAAeMZRjEAyAACAMAAwACGAQIEAakA6I9RUYd9RB22AJgwHlqBP3oMH8&#10;iJqbDvaFEeOJbGSw+7X6SLMYYSQHEch4sl1TAnCTNy2hERN1jqPWVHUCtiee1nS9sIFgIHBAMIXH&#10;wOEJgeDh4XARsXv+NcjO0a1i5KqDzZ4d1Hy31100VgsDFhoIVgokdxYFk8mAEHeey7k1VJ7JJW+2&#10;x8CC3XUWHpbN9r31EMTipKyQczEvYlqBlHq9jj9gUsWN59qE6ZMGzGTeQHIxJKA1pUGpNF1D29Zt&#10;hfElWHiKsvaVY2tdxhCFXiIl0WaSQFgskNaXkBB5CB4LDIUeWYJER4vIAgDIAEYAAAAAAAAAAHgB&#10;gAQAAAgACAAKey/lHwRpVIMfrJNVN60CqifJzUlZtNtwCsDAJkvyGllSPVoBUJNEl1ODWRWuQaAm&#10;TMmgdULVMIwIoIGAaggDISkw8oqBiWN7XBP45sEzAKh/ghIstABqDwhFomJGsaEwqYvciZJi8gyC&#10;CUUBCx1Dswt4fAeIHgCjUlKekW13unFbkfYv/E+iTkfok2Frh2NDZoD0WBkCwVLzdIUB2kXp67ZZ&#10;KqqwQHJEyWrEP7k+wcITpqlJ5HbV80sAw5evzbQNNTPoF+kSJvQrQN5GFAIwAYAAAAAA+BBgAAJg&#10;j+LBAs0Awl9BAIIjgbjLO5YINjUPrcX0LiMVxBBsH517Hl4QqaZPIFFroWNhArQQBYCCCPCCT0RP&#10;5F4oEuMIWlgB4CrCgzOjMmlE/hhCATZwLzMAwgcxuLLubIkEEqOyLJLIKxpyjgqRGAiqKBexCzu+&#10;zRGbj8deLEEAMIX8XEi1/9qnz5VPtFNKvrQ/16m5p60lhDMFhAcfavlUSZtjaf4AE+fdqk2npghM&#10;ECggMbfZLdk93PmAgAAABAYAAAAP6aBODBoy0sGrGtYyVevHvGKrFzWqinNGyyJgTTAE0Epwy0pC&#10;wiuGx4IcYO4Qmzo7wzIl7VBNikbZvCtiIU5OTZuyFDIsWFSJgpDixBF3I8aDSMCjmQWUAAEIE4lB&#10;kqUMDaMK2LPEkkjAyi6VCg2es0jBFVlIRFukig5F5+DtK00yyero4gKO1YTjgAw1C0EJShwmc7rQ&#10;IFZkJsIS0wn6AhoAAvGhkJTbazFp5NdY6GfQMBhEcCyuCGYQCFwW5Y1ZmeIE23FuvQIJBY1sIsgh&#10;OeJEh//+u/j6JC0w1LrGOIGEGh4I5eTCBLLEa62GGlc6Fz4O4js2pG8vj+EGLMIpGTUVRjjLC4zh&#10;CVoTcTDyaIgjwxFBgjCRxAN6DW6CKG0kRLxzIKXWlnDsTuSeYAIGYAAAjQyiQAApde0bC7cTqB7B&#10;EXh7rlUNdcOFpvvvtFRszakupITxL+L11IIwofzA1HCjYiCelm4mNbfpKefBJLsIRmggBhBc9Fh5&#10;57XdvoJPZb07RdfxBt3JtDd4in0ggXT+Cewq+7KnhT1Z1pGw+hRlZtARIGdMmlrCm9TAdWPKgU0m&#10;Wyfh19PxNxAjcLpU0h+u+0eQYR4gJQvwuJMcmvNV98Nyp3oKb+WtDn86h9bTHyHnvRETM4oeLlCL&#10;lScyabDpaRC8sFuNY/kaesOVdjkkeKyU8OySWvwbXeop+ohORLxodhnsce7UkIIdKFih4MjggiA+&#10;IZljAZqHKQ4EnQGjoZACARms0hxggahzMKoZdBgGsvmqEOAKKE2vVELZVqaWgqFoCtOSKLZVKsCw&#10;J9NRuJhcFeAb/CM8rz2pi5vgeelAE/5CKCA1IwGe0JIZo1trPGRySG9eaBsepmwO71v3ybbLKOnM&#10;2GnB4EYV1grUvTWCUnJ1KMaO+mRwc10wigUc3IA67HIX5+JOodg0NtfDcACAbxM2nkP0sdPPB5FK&#10;4MWJ6XiYjMsugXRQU8QX6aJkzUAQg79HACLXZ9RWTTe8ZN1ZskpVbXrC+mCw2xE2y0odE8Wt/qAf&#10;JtrqYUC94XL0KVmt4yyramgLKQ3GgfsbHvsIvZjFc2AHH1e46SzlQMuBnB3nRJyFjNERNQWQkInb&#10;zNnyaZpBn4mhAAqHlMCkDdQoEIL5FoTC7BGEUoAWhkwVAqCFWVbCIqzinTm5EwJ144rJoEZg0CX3&#10;ol3tqiyShgLQ4ii0OYhoWXHi9LR7OxMIQrZcR8EFWQqK/WhIYLErU/mQ8soZz73S+HkCleCCNsNN&#10;9xLBjAOAxdkK+QWx/XjGT5Ec7vSnwhXrXR8YapKBgdO08EUjpafLsHWWNGhFJiECQWxfiJX9ZQi3&#10;UG+4b5tWA5LoDluEaNnYhu60Jtgw7MmONWgnkBwWMXNVKKZoUAeTMtf3cbmc+lvEFdXy1j0zqGhV&#10;Pk+aeoI6QYKWUzXXkJ+xNm8hqnOsBbCzXCdqYII0QUToufCvpuPCCaeOJ7cbCgJVAZsRUmakvaP7&#10;06EyK8fTfGhJKupAHFymDTspD6eSXRkAhzzQxQCiSZcXdYhsckoskQUYoSC/aAHAYhgAAAAAAAAB&#10;Cyn0AEFFuQWWiywQFglkkolQlhRCLJRjVIJaFKgkF6n0SkRGLODhRBcpHaoUGglWqU2gnYTJoiNZ&#10;CjGdU31CGs5rU+uoqzml3IFiQK/1uSzgikUIEkAkKKDUxJLkKygSgFFFOQBO5bEp/KUTMun2u2aS&#10;zP1reqVkJQJLKJFIKUCiiiiCiFJIIEFFEESCgxUqVIkSyxVRZIoKKCClikSpFUWKCwqwlil+LiKO&#10;Gia0MSZGQFxbRiDZawiEzLCswcsfMiIPQSNHAgokjDhQF8IoxRiiIJEQ8KYK/EcQxCQoQwRhIKwQ&#10;wRRwxNCIKKzhAhw4sMw0NGyAUGEDFxoiDGGjwmEwLhAhAB4UIguMUSOHSCfuwEQ5h0NIKFEoauED&#10;HEGqERjx3qKIKIfVkt51PhgcbYKC9GiQQ3OT55FvBoVSQIER96qLtQMAB70p8zdQfu26gh8yiRGY&#10;sNYEGIkaIcwQKCcupW5PQx/NQggODsCUiEZCKEoCmUzFqRbrTsbuIRAiCBCcckkkkRAIKSgpIggR&#10;rIBqEVfffRtqiiqO+CB18FQIAss/IfRKJe0b9EQpWVHki0CezUVBztCnLG3WnWSByxBCywtSoBus&#10;sCJoXBIVVNoQskCTEh9EJahQKhLUBIZDCiIAURMob1zR1xjMqNQIOxEiIDoEk4oUhSj01nspqER6&#10;i0ylA1Z6PZUi2EsJYSwVYIkE2Q8gVwhE0bXYIkE0R4eQfcIWNEmUjeYIaMAMgoXEfTDSE4uEEEQe&#10;EKJHUUPDqLTLBBh4RRiiRkFDiFR6/8Rrj2ogRJIIjFmGvOEMosK0ZkHBiBE9w46GQFwhpZGHIKo6&#10;NxUMSMWEqSjEHhnEcSOgrrq+FDQyDpWYoxxYaY0IiDU2UZeyuunlWutbA7uJ1u8OsPrESMrzHsF/&#10;PYlE6v8X8rp5VfFN+HkGc18PIM5pS+IuCC0HSV8SPlckqZJWDgBgcgmiRkuLJHIq+algCi1hLGX1&#10;ySgQMmI4KapaWpUbev6EJjZ4mPmoQGU0T6XH8Qqdg6Snp6Wa1NdX32ER+A8agXWMM38B9NCXOcva&#10;D/RVBLW/Y8Dg1JTwpltPDzzuwTmQ5/wkFWqVqhPgEL0i4/KW8VzBr+GjtP8JGeK8O2tR9tAltQnm&#10;A5aiYgs3beFJviXMKHtCQ6NHZvApHQAGo/IyAsQqndfErPImfqoSIQy/fXA3lLk95ol3Yo0SItDs&#10;550H111WWJnhqoSa/xlNS1dkf1iNBkMK8rHjR42NKD2mJqzTymfEzBxCPiRARzQux4BPBHFCZb0E&#10;p/2QCpUUWOLTzyABEu5Q/Dqclaq8pFDXGPgjI0L+oWGpaqlJlrBCIIdGWwauEJiqyu+jI9QXN+pV&#10;pXTyFLz4cDyHkDxvDgxEeViIFGdjgDTRaIJKoWDgpShRSUKgY8RxBBRSy0CIWuUWpVqiKIoC1+Vt&#10;woR63qKZDQtApJImQCHEZT6XW1a5YgkKuuFd9iCPxZikig4goqBPIlASSSKWKSgyIQUpEJyNMRts&#10;JYSwlhLBFG+l/o5DGCESDpnFlrYIk9jU5o5DcIEyGjbBdrYIS43iDxDDIaMho4Fx4Iira30JvqVR&#10;dx80cyjIhY4kUNsYIsiTDRfo0cKwQfNnvsRj8r+a1bYctsWep28h8rE/GzK2RChuDhMVa7k0wsEP&#10;tnxt8gHCD1jS+8ViYIN0ALlPo1V9lA1/4MQpCuEumvUhwYJFBRK7Qlibcuyj62n5H+JdYSJu+ETq&#10;YR6kUOgf6kk3orRNiDV0fexy5Mc+uSKQWKMYw0ouoz306KSDqwiLORRmMJckV03rUpkszwgOZ6WO&#10;beCHQD22L0Dy9FnciTC42b+yYlf3ggUDFGY05DxovNpH6+Ngv4jfLSyzplHFojIldJwZEf3rxsU1&#10;fylUgFMRinIBO56YjTp5U+KCIbiUR5W1hJgKQoaYs8/xBKTpDvPH22hpk0zN+F+BXTGz7Kt6RCeC&#10;EWvZRBgdgPatKKg+KzC5HbFPq9vFLr222qeEqw8q6GkKg2Fi+HhGEJzr4v14bEulEnTVcZGUf3pA&#10;WcGguvw0F0SkEtFmP8PYHkO+wPzzH1mnAdrgWNrwD+gXJPNI0K9DCf60B1I0pQWNueBA6cXqTQq3&#10;UY01wI/9jxohEh0UguEJN++S0Lru7zoGWXLRUNiZeVq59yGJELBPraISUy8Txc3KzUoQHn3SpCic&#10;ntocPGv3Chg8PFMy0RXmK/qN5RsfLFRNLy229FB3hq1FB2cbPvGK8QRrwYG5gvpumtM7pd84kmqr&#10;RllT7PwP12PLW6ri+RWLDkK5fFkaKB15ti1GKjrlq5YeUwViJhzgWhR9SAporEFFBQSDS5lA0RUL&#10;EPi0UPg9jH4vMpD3k+zvbf1+olKpaWYRNcsNcgdQ/T18GQggJBwSDngVHgAiEEMp6xPDYkmFZj/A&#10;9HFPFH2pFw18EZlWKJeExCFnzer6wxT6KetBybEKiiICgKAIAsSEIVKonQVA2LFEmKyEVPujWVjU&#10;+30p76HQFACwGgBa1w30oJMX5gIBKyRC7qIQO10WZBBSxAUS1YigICzikklllgcSuOLLBJVKoTrc&#10;lEIpNpvkiSYUWoCmCEwlpxNTP14IdiX81GPnTbnSWoHAcb98y0I+EJhombwokUUV6MaIQYo4hBTM&#10;g5wgE+gRdGN8BsEGniBBBxiiEGwbq2w+KaqQqCeTYpiZH8xzY1mci19enJC7PNXdzyx2cvxD5BP/&#10;hVTZMENnKLpClEiCCNy5cTkf0cZDX2CD9UPLLXL75VeghrqFkJ1hDluV+aZU9BE6nXbmzUTCHN60&#10;hyosERKcUe6eghei2vMEQikFv5WGrhCYsJjWsR/WEwhvjKN2JYIZdmCAaIgNghEYowIcSYkJfwQj&#10;twa6KwWsAO1gB7lgiBoJF1UX4NHHJS/ZKDGKoEfVvQhYM6ELBmub8VWqUV9oTKwZZFl4DsLgm2PD&#10;CiE1WFRHdeAHifXAWRkyuoXwdIaO6lyXETCaAHddipJB4bV9AcERd9YFW6RI4q409WtqQKAs7R3y&#10;a2xMf/zt/fu863zrYXooMa9YdZRNi0JG1fFX96b+ztqZB95WRvQ9jOOCGE5E225ZN4tjw0L9M37R&#10;vWlTM0+hZqCNfLWJR4yh62ZGrmneBoJEQvqyhIMpri1Mkfy3QSRT8S4vM7J6wisxKDWSje6fRF4q&#10;B4kyVe5gURGffnhusn3bUlBzVsHmZzzgZafv9hKzlIPpFMVAhOTcPk0D2A+g2+V4aC5T9xqX36nx&#10;fU05fM2WNnjcNmYqDCPNIVNsLU5NkETWgUO9jnPuJcSO0H2vFe+FD9ooNAgH4+QiIP3x4SvJpLO3&#10;Ik6r154QTZXxVpb2ihnSbVDKoG05ZKgaJTNuKIKNYN+fOE3lirlg2+fVwY1SxV+PCpP+hGf77Sm3&#10;XPBERywr4BOXWc3lcq8hKIgfEtupSCEFxIjlfMj4zAdhJmjrAqyHi9X43dVAgMyyZfJYrfqFEFEL&#10;LJJBINBF1AooKQgyyvhsXxiSZYIgRcwfQ+UCpEWB1an2lrZ8Lq9KZYPJG6/JotUyNXAo3K9O44PC&#10;AyxLzFni+a5yEkl2PCeo0rVxJo66GkarBAU4joojkxr091Cdjhl+jAalBDroT+k7ax2JKooHsGvQ&#10;0SjwaHaXHFuy9GXjY1aXNQsOXkW1ddkq9ZnzRLoWHZcQkLIMg0pLMJmAYWoBhEEEMztih5v0S3RG&#10;TEv+3ojcsALz8KqQ7CbGNP3HR3ICYPFA4gqAyopLspJbNBLLLLFmhDxNKi7rlQC5HVYr6Ki0BF6C&#10;+dHLFFQFA57KmoiIIgxzyeG2qoIbtQFBEEFERAdKhZXKiwGWutEQgh5WUqsbBw3/TlJ1KhFdRUUW&#10;EEhAJCiqiSMiMJ+wiz6MPFty8Ng3iNGMuS5rEyEXY13GjWbqnofjxIXvM6TEUcEGwg8WYSOsnFiZ&#10;84QHA5qgghODENhMXMuQBdhRWE0GOqar9CrGoORz6GpE6gO80srVSgLxLNgiwliCYTqTFjRmONeC&#10;F5HEmzHfKYaeJohasES5dMpF98IHFyEGRkcRgUEHx/elFlg8YmLKMhpQMCm33ydhwTRTdWA5YTJ3&#10;0FsnMj39VDxq80QmMxdHfFtE91SNHeCCYQqGqnExCcotObCG9UECRs1sBQRAn9ZB+YJBwU6VMvR6&#10;ADW3g1rPJl6Fn+KEve5I8crIrsKXob+J4Sxv+KRvqNIv4jmjAfCONmIwCbuYud7Z/aCLbd1JGOjn&#10;fxL7fWhIfF3O1XyLVzDL/rwQPP1VJXL8VHg4vV+uvIwP5nin3q3v5D7o6xZY28vufCDYhfyig6s0&#10;mha/52Ty1iqfVtmF7PIcerFidrGoZa3w5aoUEigpMwy6J9W9yeUrp3V0UOcD9gjR+sBoteqzOa7o&#10;YKunGUhvApBuup+H2pchsxE8NJH7lpCtePsisBTk4VwUoViYSdMsoPIxsmKoATK+pChgooKKSjLJ&#10;FSL3KVtLxWKCFFtg0AYnw+DQz92xj9T7mGzF/GRLWEZSl8EAa7hJdHdnuXjzEZkWX35k41RoG66N&#10;LXuLF9naPq7IpmYOJ6TKL126qG8nxUkh3Qr+XYZJId0vZoFDf4bVSgSlRtd5mb3Sy6UH3YENZQUE&#10;LZQf4mr64/kGS13RxOmBWBxC0XphzDklF7N9Ubg9lqKTKrGnVNPWOZfJFh64GjNr05Hq4EiKuC+6&#10;skccyzVjxiJtPVGiLcrA+nRx/fFRerBAXsqQeZI9UUixb0Pl6EWpd4kDQUjtqx2wcugIgfqP/x7V&#10;gyM+xINEHwKEyPxz1sjY9ho1IeV0zbpiL4Z55ppZ97rdr+rHYUOg+4n0n5JJY6K5ArQIpPpdtFGr&#10;jWr08PG/MsPV/RJxagfdc8ZIfFPbvlVzQNK7d0CkcUYl/IPh58XXQk5sLxINR/F6YofLKqXF+DEQ&#10;2diD9v2Rq7qO3MSqBD4U80zZaGPJE13RjTRcpNthu6eBH6AAjBBij26DkgumrIDEIJGOM5Sa6RxC&#10;DeB4ID4SJ77LLC+qBJJIEoE6mWDf8NYgAROSBKL8/llEcBpY3dXlsiNtxYMk3Qy4mw39BqUNEiiE&#10;iqCUqKLMOdU6psIwgrKZIghFR0g7EUEs2DhkGQuHKiAwJAieqQfANoa2qCyC66m07bbGt5tq3xbG&#10;xQQjF9BGPq1AWSAfiYqBBoNDHFDAEctEEhkhko+mRE2w8Q40ekx0xR6LN9QQWE9lvdH1BIMVmcUc&#10;xohDJoE24g0HpWggoKjRKrLf5ft30tkZPS/rh25dzAZz1LNatn6XDcWCEW2Gy7aGas4/hlY8eiKW&#10;LNeliW1pgwQmJiR96llPbixC9M8FDga2L8+DE+rahOP/w4IBhC+voowlUTHWLAho30TOVaGxeiTo&#10;PyFiiBARYKMgsWYhLB6Tqlm6a0eKCF4QSL691nMSLEhWa3SZNkz3gbwEhll90vQqJvTzkHW4FuMq&#10;8TIntup+Z3im9ys0JfUj6kcneNviitKNmtuiS2UooobPPFqzuO8mpC67RFhABxpKDidViKNrYB0/&#10;xrwgVVFFHGxwDWb++8IAqirdMqwfewgEd8eIqBXF8s1KWK8IHCwt8Gu3toZh4IPlPHGYkZEcCwAj&#10;FHFGlx4QBKObEY3W6jGEMIURFxYQHJ8homjwOqd75PPt1H7P712fWfdu7ZD9CXpg7KBDtSvVGgZm&#10;mQbvJ1eqr1RqvDNvZTIifmr9YO2Kf6mwpFeGyvAWY/qcwVwzzFIFxKYjbhY5ONmsdjKOMs4iWbak&#10;U9wk/TegOCAxRxxIscZz0uUNrcAmRj/HBBaq3n43D1i5TE6fI3WsSmdaxIrU6PTo9bb+dqnf175J&#10;h4IgdHFmDiFcH9iu9v8V3+A+MNz5z49Q22sqnKJ7aHtBpRU4nuJGyhjsbL3LMvGivnIKjXACHIEB&#10;xgrcaMKJJg5SNLamSfXBASOOOeHxzUDJnaD3aK8HE8jUSrsy2UL+JJl6vGy7HoCB9AocszFfKsvW&#10;/Q9LoZUqsRFYXyX6LvppeihLMpIS20ExfntrQX55tvV4pylkdMeaO2le9rjTJjofMBiEE6SqKf/V&#10;iTOodwP5yWRW8BG2JJMdVbBTFQVP4oyAiKOIb2V9IMQ+x9Yyk/deMSKLCVikVVOnbvsB2aQ5U8UT&#10;q2qGw52q1gU8H0TlqB1Sk9setyQNef2XnrCO60QhC3dedYk8FtTJFkTmEujhTq8G52OsjvQ4YINB&#10;GtZ1FYo+v81x5V5iJvqd1nz22ILevagSFusnCk9S4y0WIGgoNBbYEF+RUqVyNq2jyNe8cwoGhIZA&#10;bL5hJdsY1F1gi3v0p7AwgaEKoGkGTFEVoof+tvh4nxDCRiyjRUGhoZT486NXi0wUDWKCCCDtEoIM&#10;UMEDBBWHRByM2NRulYKgg1Os2pSrO1AmjQdLBDgGb1i6GnDhrqBCmVoVYRyV9kl1BGd4XXOpVuLH&#10;1Kk2BehxfeMmKsiToa4p9EWyOGPg25UpC1FFp8ZFI2VRukDjWER/SW7S0S1q7MztNbAMf+yzlgbo&#10;0nFKkcMNAoSBxAuN8ioXRko6FAgZMfqLejU5dZfWMj0MgxYiViWqQC2IJhKMeHuZaLB1hDoEoW+W&#10;6NqkdngTuL+ivBPGgeLercO5x5khEaLK8kJfck/lagMIXAck9jRVqYqboGo1rJb+KNqDMzHYvUo3&#10;x2Qe8CIq0HrgNTwXcZPGzJbI/osjtDT7RppmxSwlqMJKH7T7GWEm4colz1AKyazUm4LA1HUaeM0J&#10;ZSBCIpYj50ggWELykGRiwUaKsSCGfWA5ibFfBdVzKMoVfhxnLrIy2szxt6vQCIss+IoK2MeI6MhM&#10;Lf6EWjyPCJICQWJGYjgomBiL8oiasGVeUTuhtdQSsbqVqS+IdEm9iksNpL8KFS1bj0nKQfx4gmTN&#10;snsSA3YPBCCxGPRYfAF7Ix5J8WEE7JGVSxVb+LtKXIoFCFbKsBiWeQsPZHF0q/TeS714QPLEiPNr&#10;I3WJXCj0blFB4wREMLBCiIRiFl96TPD4Nl8TyR0e1dElSePIHe0uRSLQ3MhRmLZAcxqGVRAGoEHB&#10;e0SuxTB0vmpApEXkG3lLdsSV9gmd8g4gt93avSTesJ7YB1gKBhtzZWF3R4fiLT1WRW1FqSAEQjLE&#10;ljKe3kW9ISM4PYoeXNh6p/RiRIJQHoBCw0UIhQHpDeqsGunQSh9EL2gI8bGFv06tILENy1KYsxPn&#10;XF6CslfPdA8yp/CPn2WEXB8csLwf2wMT/GI6D9r+6noyikDhdW+ZW2yB0IEGBiN5jB0pNqz0+oSe&#10;3j53vMxH5OLknRWxAU0WG4rLgKMRsLX7C4LjPzPFrqWxKP1CbkFB49NO8ZRnvTk4KE4q/ZRyLzXR&#10;VYKCiq9JKwGQ1SNVP7pygwX349TslailfDfSjKJedmLF+/k9uVId7vdNMZEYsqy3PGjdWIRZlyLB&#10;0OR7BFi/2IEBiijIJ0dHEjqxCSprWACYiHCmJV3PNIGXsi+yxcNV9qRhUetNJ9r7uRNyQGD6Cgc5&#10;QPUuswMRm9teYXSBJBI+li7Lk56BKbKZ6MsC87swaAIpjqB8mYJp0UPGIMhwPQQG1Pmw6phbTnAc&#10;eS4l5Zy/eM4giPb7fYogktJwuQ1LBhvIYst8DSjceKfRRzmCCOCDECDBbmwoEjVQ6HjCQQaJUhwL&#10;osWiWER0IKAsahNSAmVoFUKFCoWwdw1Ak0RYaEhwQMECOKjUDEoG1b1k6g9IFR2fwTYGo6kvk0Cm&#10;Eob1jOIMKMEOEjWJa2uYThllX1eu9kFBG1THuuFwhkwkBnbnxYQXBYn4VxA0rpe5iZij76BggLMg&#10;AcOO0C+Gsk3JJUjDaAZDIty5Yew6CKPqUQ0zemEMjTFvi+5XDwQbPEy9+idy5omNGvXtngmHMEKi&#10;CiIQ0H17vGejzVkgg8bNiqXQGBgceFy5XMgz60/RMLFwEVY7LCRhPpC44ILhDr6pxpzSDgcIPiRo&#10;IMRxkMJaGojoqt0sqOtMG5ZWslik/92LLJJ0Gs+Ib3+L0ErwK5ui+tbmVhy9Z6pQJaCKUr4qaaSs&#10;JD6bEQhB6TUTCAxOvRFvmmB2xMqtVpaJOaKTG3xPeYQiF2fD/KDBA8W/TJOHhwN9SlEo7/ni2HHF&#10;0G5hYiGQjEMNHLscIXHikeQZiweV3FhMHUTIsl+COBR8XBeghX7GFinwgh0TPkv7IeLdMITaFiat&#10;Z4+ls/smyorkmsIRBBNIOiTCaBQqDTtq84H71OHgwiupEDXyCy6EnSvRGtr2UvBZNOUbhGucBPt1&#10;05Phvi/7H5JQYTLzRYSJoaDZD/6FL7AczKvYhyvGRClIO1Eue6vXH0Vwg5PQ8h4LBkmPQrkmRqA9&#10;4hedTnpmTggRqOSUeVom2D6REyyjIUaL7h5kIVxMMiDggDRi9KvGSM1wmz56E+YnmCkKhKLhqZYK&#10;LVTiCCSDRlDEtzg6KF7w6fRabuL6XJLofBFZuCE/TfgTyO4Krn+i6HikNOx/oWHqlrDqCFCzEl6C&#10;wsc9REtBTw9BUOCPnsL1NcmK+IagZxTvUv4VvnLBRhIlBIaEghtQfrlsEGZNIPyajlJuUXP9aHzr&#10;WLlybMSOtYfNBA4XCBaWMxCRmEbAYkcYhXwKGn4KYRG3rJyNLf7ixVUEEwJnFIrQbaCafWkEPxWm&#10;D0EJ6y0OWwCZBUdqOlBUEZ1SkPEcA59DjQQnMYkSGrEaG6s8NC7plBGwdZYI+XTBfQJB0BQ4EQGV&#10;gQNEWJGmSkTiQy5IqhQYcEgLFSWUAGFEp7EJbqxKUKdJSHfmATYuvUApVDUJYIG5sNI6GsGgCgKA&#10;Bw0JAodAWJkQCggQxCfBfOBAhWKkBVAgwQxiuOaEo/ot30BwYSE6CHDIagQa8wmkbjhpqBG1QQPC&#10;BQ9ffekZ3mwhfoITfJns55qhnZO2pGj+xIwOqE6CEzo/U2EtOw0QYZiGFHGYikgwIFM4g8EiiMi6&#10;sRWjj7BYwQbBRYaNmzlJZhEEzOOR6Mikhz4OPoixMIS/wP0bL/Tx1D6hxYNlPShTnRm0tKYEU89A&#10;Q4gggnQVLZEaL0HonfS6tLqSwlhLZEhtyUZGFwGTb5SH2QOAEWELHHeCyzdPR1pmuQ6BVCsHjEGQ&#10;xBe0B5oRdG05AOJlU5xFXEinjH5VomwAHQKoUkU+I5SncSpXRKo4FBvEc9Ug78tJ8ICJMxwYIKFB&#10;AwtTOb0M425U5AwuEYcRRhhBRZDFvnQoi/a6u2ZSRoISYWMNBFRIjx4QmCNImUgQOMAGIIhoo82p&#10;REuqbtk9OfLOMQyiytNIiHjGCRC2wRFxrDQrHEL9rHc+M0XLWJdsJ7FibpEbKAhjbhw8YQQwkR4l&#10;33vZNGg6xjLD64iGojOsYeIQfExjkWHVQeIYYgxhfA4+N6VZMNBka8ESwQ5sIEB02wVLl1e619Le&#10;vNhiUXR2LXhx13rIONKVqkxV7Wezap1m9fHIplGVFk0Ltc8aIYccbl4Izggr0ij2XQcEZwrnEIVE&#10;JdV+5BHuJYIbhAMFApHN0G8ff6x/QcGiiZJUKLBJAEAFEHfuVgoJXFoglJMUSerwKgCFSuUAgKAI&#10;wFQUpXqQUQJ9c06qua5krcqFEEFKPUFSAOLGqAliZDloCIWSBwO1wcxBVAQEUIQE5koWHj203IRQ&#10;dNDa6A3ox9AT80bXuYBEZFPbWqGMUQQHB2xStioeCBR3Dv8IkzrwhH5ybVFjlWx4xBmKKQiP1479&#10;Mplj5RBBRwRLGY4jFEKISC++TNpixl0ZWo+0+2T0HJ7XCpWKKByf68ZFcSJBdZij5bgAQgAEhFCp&#10;sW2lfQwuj+MYy0VHzE11CYe1WiYm91Khq7ogpirLHYggooggOKiEFFEEF6xEZ4ANGACrIU1eZEbk&#10;mLBNuJtiCiiSxSEFEOjGJwgcJlv0oUa+Dyzcb4eGzSyKJGiYKHwgNX8/Xi0FQiTLc1YBCXRlGd2r&#10;FMRJCxx4kZFSsPBRBRKyBdpVakdyzqUJI+oKZYWabb4oxCrMU69MRqI+JGoRwYiFF+KbVAbjNabC&#10;UTBI/SOvUmO1QyFFeRKIg7hRZ0I3G9mM1KruWh6U9hdjaFEEFPWRM4htn5Rt1HQwcPVNFQVSroKg&#10;/D2Q0NdaibEhyrCK2sNx5EpdSG6gtSHVBIAmYmolHSCCiCoHm0YKgICgJp4ktACxEDlrspJNJYUM&#10;+iKaGoAzFHIuooFYCMEUjNlJqoSJisBdAQROCf/WIps8HgvJO6FCnBlq0Lb8is8MD0ZfVYIBgoxY&#10;IrtYooggggoqQDpcQi/Hj4QBKyqyc+B588LfJXmKuEPnoWemWPHbHpK0bPk6/X6LYVwrGyZon6tO&#10;tA4IhzbeMKOT9ZmWNHYh4WRuTAELgwovjV1NCbFghmEDy48bJbK/IDLjZcjqhR0ST9IcXC7AMINE&#10;LNCq9iRsE7o828fNiRMtWtzC4IvzGJEBCjIbboHA8WB43/WtI6wQX0ToBRlksA8bEiewgLhI3kAK&#10;KKX1AEBKWg0FKjlXwip8Y38jwQz2EBggd00Q8ZfHBE2DggGBIkcxoi8OSif7RxMgb2dkdi/8r4Ni&#10;fD9LYOWwFkdI0CNRoPJKYbFdQBYpU1qgKgHX5OQDkhRSJWuv6UHKSA/uQFHi0xwULCsYdALKg6si&#10;RQePkFBvHiJJBBmKKCBMCLnk2nUNDetSetGwDOhybaSg2QDyTybSQbJkEkGe1ESeSG2RAZUs0mx+&#10;6xXYey8w+J1mx0pDacwUMAjjLdQoHAtYpM00GPRlWMXT+ocJO4l7kL/KpKQ1QYlaRRxHWUEms6NU&#10;QUyHynX6HPEJQRz+U2EHoiR9A4jYD5ab9GjEKLs0LqqvyYvrfdCUHZ616Q0oENVnc/cFGNcIfnjw&#10;PVJlCXGifiEEjDjwUR/RR+RbTJuSbocHhE5gcSKIECEQ49M4S4RTAZ8sIDQk2EsP+3PKqseHywRH&#10;E19AENHuPCG1gIW2CIsh4ePBB1DZYmfJyPmPAYkEKgguaPUfdxHb9eXCB4G+NWS1bOlMBzegXZ8a&#10;K+Mo3fJhBNggUSPMXveM/bp4Qe6RhLCcf2R7kejhaYkZUUSuEAi4CBuOsx4SxBxjXQq0xbvlvLI4&#10;kRCRP+6YyFFGQondUI9ERlnrZ6RSdJirhCY+EAj9OROpAro/6OB3dNoUVcImvAPrNU3ZdfrwuPMf&#10;/uQoe7sOOLg56+SN0XxvpwzIjMiM4SiMyJsIGBLY27DmycyurYhyHdyF5avDn43YsW/iSpMW+sRi&#10;j2jYLItp1C0vVoZe4y0+Lg75K4aMlwd4vtGiJmjjXeF7NelNgwCIzIjIjIgOZFX6oCtB7PkhddPt&#10;lBWnWEyL6kYt3LhS62x8u+6PAZq3tlDNn0cNm0J3Hr3SXAOsmxUkuQOa/k7ZqRrwQHcqufatT3Dz&#10;Lwhngn/X2zI+vwnkih+lD1GZoGUEhN2/659V+L+VnvV53ttgcBjd8lHJ+sN/JFYKjyvDRfGXRMvv&#10;bJ0RiwcHGhfZOTmjh3s91KWARkB14NQqyIikRMEA96bSbosXBy7a5Qrwv3eLvcdB4sJzxGoXWD6U&#10;MvUB9UCAxxohBRhTfri4vXNgNJmQKg6ux9SByJdJIHIsbISH14KCdAFkqbB/kVgqBiUUiF4U66S1&#10;Yq2RXxPIqiq2AEakyETrKRWdKSCqCdcypam5tpBBhIooOoNzSjJN+w/rLMevMFJYKFJ6OTsYgIW1&#10;6CllgNXLEpE2auquw2KQEjIGGJIpvpBiBDKRJsILIpuct0NUmhWP2QsEY9nUOJgsJNrDy2DghnGJ&#10;HFWBPQhUa4CuC+t+/QHpHNqP7lrI+oYTTUPb3DwHgkKJk6heeY13LEsF8dcZb6G+YPiZP1/RqOL1&#10;JSbH14IATM4o4YbLV7MkaNG5Wzt9P9fFR4zGVgkZCNcS3QHdjk/WCEQ+EGwgTdjOZREMXNnEQwQK&#10;CRAiaDMcZbLj90Azx4R8ZRiXtoSIMIEY0YogQEY4wook3DLTA25oA+Bm05LkwgsPnhti/NjOd4QD&#10;EwgEEQPFibnW3fZ4Q6FlPRdnOEgheEFiWThclvEN4v0oDjkARl8pTh/ftskcUWh9wcChYIPmyT+W&#10;DwhsJjRfra4tbtCfaDzdXCBQkEGxzCRRIhDJphx4Q8caMiJeCJcIHAIWYn80vRSgGMIKIhRRo4mv&#10;BE7i3yWx36dZTu7e3slevyC1jiKjyLix8kUjjO6rOIhkZxFFj7H0u1DZniV5W26LHT6l6b2PfCA7&#10;U+LgYkY+Dq68Tg7+IaMQU+iJ7ti5an4ljGzt9U4PpeXxctrUG8HPWzToi9t57fummh0ggOp++N+1&#10;23LQCN6IlltiId8DbrHiY+36abbBojeUPyQw8ZiiN7uhr0IkPwVaH/L0cLDjyfXEZ5kY/BilLq+b&#10;jHnkr1kLKrOVWP9NAucz5qmJEOMho4+R3sc3scsh2/F/wciRZevP6H6uI7UaoyNz8DykgOQiIcV/&#10;ElY+RRcrXrDuyz772nNkbmgNi90OnJgV8S3IsUcuODkjiLbbl/tNDmqPzMTMmJ06ucFqXEnEjytk&#10;rEacteAK8Raw+UkgMLL8RRxy1t6t2WzbUROwmCTX1zL1E5/UZOTvEkSd61elVaB81gDsBi5fF6T9&#10;YIDki5hNP170xu4vG9Ok6x2WNylAxLZPZpli14IJvcQ2U3EULydv9T4vWibGrdyyVh+P7bB+uA52&#10;9fvoe29Hj2CfooOARf+lrZHW640y68AzRDOXT0rFs8HOSullmrxYuT+SwsPDYx0VANIHLlgKh1gg&#10;fnpCI9j1628Llg6LjUeNCqymCmgF/IBQCGKU8oEFJ4KLKjrKlLZywFHjVDvZPQOixNXiD0E8mGaa&#10;yEL47ofEy2iLQ2Vx77KQopCKRSEDwZsTXhL/psB5PldEWvAzxmJ2e86xYUnyzGk2OsSrGVGJfckA&#10;IoIyxN1Mc6+8iWvCWf5aNVirJKA+fcCd0UPa/KQ07IOHy5C6F92thqj6jeoSOHXtQKMHWgHEek5T&#10;3nvBEfqyRoqzcmD3lLXiXghUPywgWZSQXNgw0NdxdLJR2QF6xKlsaIET0Z0YowQAem4YQHEgEfYk&#10;aJkFGIHg82CghKz9OPW33o9AYDBAaUEAXGFjysgIAh7P7ggUEQ4QmNGtaLmLEMOQsJAoIIOIEEMa&#10;MQcWeJsET4QT+bAwOPkLHGIReA4QKAQQvc0BweJbL5d72s1ERcR//kDkwXvvYQg0RKy1jYrs3YPG&#10;OJtmtENZtcNc7HF3SYutZQsbiYV1gMDzDA7/Nk0gHh15SOwtqmURUurCF48eEU8JVrsymqgS5kX3&#10;hD4eExjFiIURjKXsWFi+EjRn95EzbL0Wk3gcWNC334oJj9vi5fiY8aSSvpFM4icJCWziyJGTsE1R&#10;HHGjVWE4rX+tlyguEB4v4HaHW+XFKnxiRZ2Ic5YnAcq6ZExW95yBDceIuBONGQjGiKzLHoot9uJE&#10;0YhYedzVc0DgJjUYqNBgEbclzZP1GweWI6T0t2d5ayxohSxs1Sg06WEduQMTPNLz0p/MFfCLS07E&#10;YxiGiaN5RRp8lhyZI2kKm7Mu9i/I5saLkYWY20iuP8naRFrcfU4STG8Qm2FWc/hr7LIioOchYoyO&#10;1KQzTkn8IeCiRteqRFxNn1LUcssXBIxIOJFnuNKyW16K7Z1jd36GVJMQQmNGx3Nib8FrwFYkSqNk&#10;XUWJo45lOsgPUnm1owoAlQAzYIxJKOnFjPodnIOiiRT6slor8hYz8mI0nZAsVaPi61Ev034s9hhI&#10;LEsS37DIZaiC4jxrX05ESiMH3ww0GKGuKniAyNRtP0Cako/pZLcqJ3iVAkbFK9RjaCPPZ3WN73VG&#10;cLl5VVeYMEF/kkhso0VzvrcgX0LirY40URDbVWS/ZqrTJBggOWJkhVPyJLSCRDMMIYAYlw/88Q8W&#10;3WNh5Tcj0/7qh8kb+7qKoeMHBB8nKPqfwK9+J1OZBZ0gQKrYD6nQCYb8aAKSkgklj1CsLLQeIwAZ&#10;K03UCqFcjh1yCnpM+01qFGggwYAAAAEMDgAAAQRAEIAAAMAAwACAABIEUV0DW8jk5Gk4P3sDNmCG&#10;YgAAAAAACIAAgADABAAEAAOFAToQDlcxvxgYAAMAAAAgAGsQ4LkWTgMAnKHvHooMGLV3W/9cpEBb&#10;mAoiEdwKPejCaMEsyIwgBqkRpxECBhZWBuAEMAGcAQACnaWmEmNjLbAKbHRxuRjEhHDCGpOBmYCs&#10;cYnDLOaWBmWBM9FiGwQRivYwQQGrnEI0NER6ARwAhAjgAAAGAACAAAAAAAAAAABEYAMAMhAAMAAA&#10;AAAAAAAAIAAsAIAACAABABDAYEAyGATjgOcgEQEO2IHaRE5SMJwNOkAmD4VDxRsYqMMmRhfAQpMY&#10;tMeZkcLBIqegDDGLdgwHjGNCDVmYbEXUgA+Jh/j0a0YndkKEjB1VMGgY3+ANmAGf6AZ9CggCr9x2&#10;CgmQG0iI7IRaAC1GCiOSmRBkc9CA0jYEUY1o4+bzhAzxZggWcYAjGGABiMRNYG+AgNEQSAzpQZsQ&#10;AIAUQgCFEHH0T348miwAHQqoBoGRl54dwz1mRNrM7A5MgAa0CNHjDWxq6OAs4GvaQ7AAeYACAAIA&#10;IgAhAAAAAAAwACADJuSYD0mVsk5CYABgAEAAAAAAAAAAAAAAAAAAAAQAAAAAAAAAIAAwABAAGAAY&#10;ABABAAMZAAAAAgBIyP/wilaCjIUowAwA5wBkIgmQhEQEsAJAY1P1HPIB0LTKV7XhEBoALWBD4nDP&#10;MEDeGBWCJ7xETYwWDMJihsB4fAcARvkApy6O5YD+wMYYIrAAtAFAAdMjZgCyjgvwB4JYQNgxjA8j&#10;AD0INOOMgAMABLgAzgAOIwa4x5CBX7gBs4OkCAQKTEBAALADMAAAAzwAiABgAAAAE9AUiANfGN6z&#10;ERhR0sI6/yCLYAAAAAAhABDAAAAAAAAAAAC68LZXAcYwFoYIAEAAAACAAIEMjEGAIBg4EBZjIzAe&#10;gJ5AFQMT4AakDPAwH2HeegjeFv14vMAyBiOIA+EY7xIBV3Y+obHmIGwRCgyj8OYAGQcACk4DZASl&#10;gT0QZAhdygKwEEYFOaxHGx2Ds4N82L9TwTMhlUAMcCbFg1fECPIbIB0RGLojxsTxAAAgA5AAAAG8&#10;CNmYUGQcQHkFnwDCpAagDAAAAAAAMAAAAEYAMgAAAA8zR2ZSEfaBlAwgB+wA8sAdgADAAMAAQABg&#10;AAAAAAAAAABgAAAAwAAAAAAAAAAAAAAF5ET0cGVaxlx4F1qMFET/zHskIDkF+xjKRy+Sx2YBZAdY&#10;EqEDCgwh+IjvGGEzDmwwKZCtICQ5AznE+bQAUCPWixU44zA0wEGuaDhQxZRk1ZD6jnRuy1qyM/4I&#10;2oBCMa+CCCmFJAbKMBuWLhQMYahsAAAAuJOMoEUIABiA42AAYAONAQmBykQGAOAAoABAAAAAAAAA&#10;AAAAAAAAAAAAAAAMIAZeABMACwAAAAAAAAAAAjMQQkAIgKYAEjmJBKbiMXsmPxgK9zgjgCdwIQOM&#10;EQGYjcSDJFjV8jkEhMBAiAgMBgAABgdGIQ2KAkRiAwADAgABgAAwAAAAAAAAAAGAAAACAAAAAIAA&#10;AAEAAAAAAAAAAAAAATT/OoYLppudysPMBAOTl4iIz8M3AcgAaQGDAP0yCVyIpEYiuABgBwABzcAX&#10;AAAAAcnpBwAAAR07hnIwSVKJJMSQkDR2AUGDHEBAynCyKMCgAAZimN4/VJ8LYmMBAyQAtECVWBRm&#10;AAAE4AAACxogNBgyGZmrcAA4CAqAAIgKflPGmGfFgG3ACxMcWQAAB4pmAAQAAIAEAAZAADAAQAIA&#10;A6lBSYJQTWHx1gEsSANfOSz4TyATTAcIADABKYBJAJ4AdoAAAGIAAABjAAAAAAAAAAACAAPAAYYA&#10;UwAgAAYAcwAAAA8AB+AIAAAAA0AKUAY4AF+ANeYwPIYyBgLWYI8UJIUKXBiNhgMsDHQLBgXlMCms&#10;FA8AUMH80Os2UzYGlZUASgctk5tUGpwFQClhxwBwQ28JNPE4gAgAiAG4QFq4xno4IYfMI0c8A8HA&#10;AAG2bB6/uyIUAESEw5grxhWrwASgpesKHRgsBi4tZeHWAADcJE5pY64yL9UXi+SU27TIvcmgZ3Aj&#10;/AElgNJs62k2DVGSqhgjyHxIfXohO7sHz4C1UHwZofkgOMAKfgougUf0CgaoDOgalGFcnQ84A7AD&#10;ymj9mLEcCsfQRz4JsmspYYiBiANgQQhVIBkKArOgJNgAAAAAAAAAAOcToxjAgsbJBqEC6AdxXIGA&#10;DACMAAABAAJwAkAAIACsAFEwO2PBdVIKvkeAAwACWAGMAIpQNBgUasH6eAsACGAAYADAAAAAwAJA&#10;AQABjATGACMBgYDawgEI8Bjh3NAZgH/ACbiOXGG3wEOAzeC60D9MBUhSRUdhCOyzA4AFgAptALNz&#10;kMJGyACDwHhAqOCt5zhqYT+6N7wzq1q0aUw7hIXByDVDHZAXvWgD8S22QETXCgT/epkK15A3BiI1&#10;iUxEiA0DQzEmIBQgySiYX5mK8QHzLx1gAcQAoDDlTAAAGCGIYASqtMBAeVogGAEGkAYCFEAAwAQg&#10;gDAOSE+JBsvkfE60wrmABLKgVMAYMAAAAQAAACG0c6ugCrCWrUIiRCQAAh0FAYAgQAAAA0BQAFL5&#10;xpMNxSJRRJC+jD6IApGddAVGJS0YCaurHkAk55HyxWgn4y7pzKxaIbHO965jBw2oAACFCg+IBcsV&#10;QARCVeUBUPxSWsEQCS0qB0SbQAAAAIAAbGQQAAx2iQAAAAAAAAAAAAAgAAAAAAAAwYg4UAN4GhYA&#10;IAo1ALSA+4AU8by5F44sAEyBwDLWoQABlUAewAAAAYABgAAgADABgAGAAbAx4gAKgJAYOSyCteIM&#10;tBThGeACIAAgAJgAIAAAACYCCACXgAUAAkAOAAYADAAGAAwAAAAAARGrgKD8FgAKAAAmwAigGwDn&#10;BwBprNaJY2p2sh5ov1KLFXQ6LQpACSBEHNV9JN48o9mECJyEENfPIwGpb69EsjBCx0yopdcJfBBA&#10;WNbxmKPiSUk5kqsoGmAZzmVMC1YasIC/1x8HuI+8wjfT2b/ojxOQabEzu0QolitmyyPwAytwIWa5&#10;owRbIhHh8iZqaOBzQ/QtYtSIMmCFILErUsIM+GvAlDQCLEdYgGxx1SCWSDqTiNthNdddmmIoVMTf&#10;PYQhJPgIhzFmjB9t1fYZVxAyRKqcBw3o01MkBiduFMIHlWzBBkFTpKQWE4glOprHM5G9yDqYK5H7&#10;RvJtlKbCRqSKDANKP8ikKuGaOOfKuEEtwdEjcFJrekNTDPW1YRdJFxxZQ4kGzUpzgj4KYmOYQsxF&#10;JCCJ9274Jdkhpmk3tsQI7BmgWeGaiTOsUWLSQDkgcLZFwKdYMwxlYQMTwphCsLAFdWjuIGw12CDS&#10;lkBG2whLPW4VUGdAREjjCOcUN4QJlUbF4ioYObaNtQQUzowSX9PlUEkaQw07QBV2FonyAvBeL69K&#10;bYVJ9rqpKhlhUmou45Og0mtwHGFuMXatgXItaZ2BbMpY3QoZmtlUGAAAARIJEOAzkAAEo4yAAAAA&#10;AAAAAAAAAAAAAAAACMgApkgQwAAAAAAAAAAAAAAC4xC4AAAAAAAAAAAEaJ4fsP8AAAAAhrI85XEK&#10;ihDU2PQTcykhGg2CGCsNV8DvFeqR65+f5v5rUorHtbdyvwQEYQcYwoQgwjsQQ4ZRkEKMIJB3DwAm&#10;R05OyE6sn9g+X0T0/hDBBEIgggkZBeC9EQeM3qh1zLs4zxDRNk+Iw3R0hPLcaYCNILsf/eoQrcK5&#10;9LRp73KaEOMUQQEhNHxYZLBOk6IUNoI49oaNsE0Tza8p6RUSKtgm3WKbMSXl14H6kuSsDAsBFJVk&#10;AhseusmR3gyEp/+dk8CENRBkAocAAEYAD0gMoiAAAUoAX3I5UGikAQLmMg1hAYMiPgO5gAwmSa5Y&#10;Sf2hoyZKpA/hIVOwumsJBPikz5HDyZzEyVooLuvTUavmEZEFD80IARMCJaPRqESQtCAO+BBPoWoe&#10;5OzASUjsbtbHgQakjPS3UtLalY65JqR9p96NjuwUOlGjbrYHdGFmmMunR6SLZnVRELprMk8KjcTd&#10;PtQZx9GkwMoM+pGLnfHhwkH7fv7vCq83Jl6zlSkYz8bSvz5lKklAwCMCgAxgAwApAnygIpBAADAY&#10;hh6g3BEwAUKXENivGtVunGvGDRdB3dQjDbQRcO/7WkbQAACA/38oSC+GsWZKsXdbjJ90T19C86NR&#10;SMwWCB1jr9AEewVGO/43BNZoSCNARMn1IsLapDk0wjza79y2CHPxWAKI067NckB1yq89gkbcW/Jh&#10;wlz2jiIsRRLyCzGlnIYeoA5V26AwAe4m9JXTkFhoZPREHkH8FDPKpDegC2wRB7JvIAeeHPGP7/z1&#10;2Ie06dKqs66dy1Cm0flV5zFx4E2jcy05XkICipjnIJqBgDl97LJEQjVw/SmqfQsGm4ttsir8ka+p&#10;OMgGVhhZjSJoIjr5W/BhhxK9dVutqCDITSWMBgBL1nSj4wJcfpTLJRc3W3rfqGkwdPzccvS7CK2n&#10;TYmHVlvstS2ytkQCeTXbbMDFs1ESaBpGwcIWmoGylCqCDEUoAIA7qsjJQRqxK6ALuqNOEBjSQJnk&#10;+0yklAZclyAuY327WnpJBGEBycLxgaE51GqzxMUdsSOrWX5ujdQfatfRiYRH98HUjL+OI7VpN+ua&#10;sY7tjDgsvoMtPIk/qYUOxf5Bg9AFLLO3+chz1lt9bcHWH5bKiFifQyD62IaZYbNNhPibiSVlQg5G&#10;lJLHukvKyxcIREiSYHWVT64bqkoUW0jbs5H7v0SdgHKB3VZso+mli/dzHbWMsNmq+h5VaTAp8cYd&#10;EYHyqi0jYJnW9iQFPZ8QloezeRmFJA5moKZrGlAMKdY8wTURkKX3wy6DvEjGdC4ttJBQAyrZocoI&#10;nJkqFW0EVQRVhFvYQG+JBAYC1gLd8uUQzHgt4Vo62fKCQQHEhc2S2xPzIIXbCYJAIgGxmoXSnjhe&#10;GMjSk2IKZ2XxQ5WuWxf0xhetVJAw8RFcVBAbbjkOlAFizt1eGhu26VgHRvf5EEFl5zpsssTVoSqM&#10;h4VsRM7ieV9zHQXwbBEgBoACQPtQ2AJCKog8+8whGc6vDYgQ44+kZeF7NuVqk2om7RCwI/FtaZ8z&#10;S0MyCy+UYBuFp45WOTxgMvrpjQR2R9COrWgRTGVMX7lX+Ne5QW+FsIHCYP0DhTBaaaPkEkdLW6Vg&#10;nWlnXzdZLETGREiuywJrmdMaLWJLLPfoollljFgu0dGdAYl6qkasbVpup0asuzbegR+/Di0yVF/K&#10;lZbS91ETQDt1HFI6MTkRWlXSQleIBnKCDnUJ8BjgNeZGVdojabArD0OvZIynsA6uaLQh7kyqxGIc&#10;oS1TrL2jUMFLhrJ6tFyAi+G4yldwi3dvGTCKIT8CKznVYApCcy1tk+3GiPvXQsqS7xNvRDWw84ty&#10;S/L8blu+m9JpBfoMJJbAhA//s9/W8dkKASYTFbvG2ZqjPTe1XSZ2na21kO+SAD5WczCDI6w2/pO3&#10;jp6RzbDeMwijSl4CAIIkVsVEACCdIwheBGcWwAMB0JA8AjHwtoeN6cUaGFho01xe1wNWCyW/r5rJ&#10;ffH6g5ZBVDFwEpvdOlAFyG2BWrrQXhzpIFCRJzSCYDCIIIIQQrQcrUIBDm8Vas+muy+2EXEWWygQ&#10;WeGLY7VFBgT35JGxI25nqxcVFNZiwej0jnKRRbvcILq+QNZOk7ddGxsG5o2RRKZrTUmQGzUkpoyS&#10;6Sz1UqdwQ8zfLkEEWJYgNl++q4H5mVK2UXslkBmbnlSTFhMKCB8vaXtGlYj/pIEsiqwUHAHwMw+A&#10;sQAIAAgAAAAMbF5gGQABAAwPYAMAS1BBubEx+STdHnEDruFxSqWXwZII0AJ0fPJPhAn9TX1jTr1f&#10;F+Uq8Ov32HSCF0zcckn1sH80zgLSQmvQA/O49VvWzwSBwgETNALwu9m4jFZe9VlU2JxxyO6NTpu/&#10;JKiCFMW4WqJfSlrWIzI83cah2Np3vAYsmZUD7pCoAgSajPZKFUpgq3/wiTNzLLNSbAXlkP+4t6Ge&#10;s+JtFUdBNHcgpXGsW8g3eKGWGVouoxOd6v72lSk7Rq8QgWQQDAQCGAAAABjGmYMAAgAYBYTwg3QQ&#10;zz6DNu0d7gBwMCyKAQSIBMrBQBRQ0IHF4IJyaTKXhJcoOTIJR/PCCKE/kVegGkZCCdi5FMuxuUHD&#10;TEDwgEEAx45DaNR+k2P59FJpx+HacyvtZp1ifgpCFS2DZDqxuKUGpf9BUv+gJrRlPkiycn3akaPM&#10;fwXrUnYfJ2q23i4sTI8mWnNrz/5KSRJj8nqcjjE7T5aKwCLIXQkoVNHBCxy2CatoKqqhIsMlYFFO&#10;BKAHBIgNAAAAAAB5oHQGCABAdSkc1A2MWXgmx0ENcfRKCARO4mDiE04DqBAZ+4lygtFmOJkpUC/X&#10;43LxeMLtfCxyzdEMbGNpuS9fbwI42NJtdLAZAostDYQcg+M1oILDI8Ncenr/poyWTSVQY0NNZJur&#10;e9HGLWqAPjP3Zas4kEsrk6Cjckpu5WlssgsqwrjAcdlQwC7ZC9aVcVo8jLqRgWgSISRwMwAEkQAZ&#10;ud0AAHrcADDxiRjnuZxADIREQqwAOwANUzUAgYDgB68D+iUaY0D1IfTW3J97RG2RBM/FOoXkpz0P&#10;h4IEjZVHv76ot6CFvEVpAMu6u4Zg6jgknUwsemd3FpXGuItk9XBn7Vs3yziNmGotJJPyKOg4hqke&#10;+iwQzCC5HhF0I3Lle9BDB0mMyURe32OATf5RjrFua7QYisqAAf7cNEGAcZQdAAyQdvvAEz2t9zet&#10;sauUjblSoUJnTzPY25zYxyvT0GUT0lnXJZRGKBozkcCnWawRbDGbOzkmftBBe5z8t6j2Fl8aYzC7&#10;PjtH2KCn/ng5VoPqQIWDsaHeEP5QOFzMbgEOMoprzWj0o0ZUcsgLiiqfWHYZNGBBafXE/+Kd7EPy&#10;KlQz+j/B4UFhY7Lo6AACwsPCuUbjDYLBzvQVgwOTeKvQGHA4oVk2/CiLUJgGkeyEZb7OTxYZ3da/&#10;qyCAZ/8TlNuV1F4iZyhDYw4ru0tpy2C8q4XtAK0ppDBiw24HkuvsFdAkJYzgapHWy6j0ApJr0kSP&#10;utGkghkCoQcA6DKSCbYh6+QMTylHVM/mr9/sAr3Gl7TB2Rtsf/ShyPUBbiW62xBQL/nh0slYcZz1&#10;xlYUdl8OVLICPUeEXLLwrLKoKoHhJLtY5eAPaqbIagotkse8i8LYWyGCD4BkVX0F6scoEUd9iwQ/&#10;QKjwicpJAwV0TVYvRY+zCUOn1z/2PYOgnTpBMSXkyDEDgIAGwawmAdAAAAETC4Ag0b1v9Roly9Yg&#10;tPwqpOhbbKb1FNWYWoiVKkWo1kN9JHPEkuJqxFYhUIOBFakrWdyiMWDabJLFBJaIAEAOIsCkliil&#10;SolJSgqII5G4cbjObNuJw3CntVUs+evWaz2htooo9F00A0u2gFEIAtQOdWWQgSUikQhfmvrLImKL&#10;tWUrVlIWLI212qLFFFQRRBck1cGjXVJWKCRQSSWSintDo0WMsSPCiIxURBej4kZIPi/yPBjEHx4c&#10;J0aJ83cEFGENEEAGQZjJE0RzLFqcIMIIIP0XFxw2DhtfOIIOIUUMQePxIsNajIMURRFEcb5aNC7i&#10;GGQRBIziMNHxP08IGPjRF77QQQIWGi8+JZCcputRw4aOGxYUZSAxc6bobFGYZaIgo80Cgq9NVuOF&#10;Dfo3USIjLJjL8iD318YQRCKGjGg4TDVDElYPFaarI72o7L6N8SCQT0Lo1HGbBVC8IIIIEOEQULDN&#10;BI4tA4gxTNFec55eEFHhcQwijLR4f6JxWCRteYvh4esSG2DUG0G0LLJJL0P6K8CS1jeoNqep6iyy&#10;SSSQYTQU0SdEQlGpZpTK8EE0ZRVgHkIzJSoU+5gHu0f1BEncpRaEtysECHCRmEQfG+KyDWjdOb7e&#10;83wYikeMYXhkwDuNt/k8Yd74QQQhnmxanSbww4eGEAHGxoqosQ1oyVQLA4/EhVb6LIRZ9tEBib94&#10;hueNErY6WagSCnwJCSiip0O6Ogj5C0EFjT09CWgg0SXnT61PSLJhl5a8AEiiA/NXTFEEAQJYgggl&#10;hapvwLCiG07FXjTqsSJELBK5LBkgEE2oYQQUBQ6wT3rXrolGtMtLF/5ndd7kvUPYVXcK0lMRXZBK&#10;RsOl6AVsUgtDROMZEZEBe9OmRPEp1JEgqQAdIgxqxFifISyvY/hT/CFYOp456hlQEgZCK1AHQ61T&#10;BRgZAdW8NSSDdiJYWJ0JhqBHWnpoL7Un1YyioC3rDzqe3KVMixs8qwsPcVJq/oFy6NSKrxM60YAq&#10;qw6yFSgVhA0IP/6wS0X42l2+wUXBxiCORhz5KGzUmNLLrYlPAhcaEAVZ0hXHgQGlhIDpLzCaCx4q&#10;0rrNFUx4WhCoSDTxSqR6grLgqfypG2SQbmpKZUD/guJRYEAjGstBB7PyCCTmUZmRqNc5IDo6nns3&#10;SjXPRaJdS0lLVt+LSQ1TOGzEg2D3p64tHt0FIkUQheXK6CDCshEN4hUjQwc71LX+oGF6RR2zDWc7&#10;HBeX0C8HHi//9bSwlhIMdM6QhEa1OtTTYMLbQwYTJ1gvdiSLNwCw0CKKeA5WotZfUzAi2GIEEjij&#10;bRmmjCRhJBsJipghFI6JdSHRRrcILBYWBAVBoVaC8ydTgrWntFxPqcuev/3d0z4TMzMiIjM8zuIs&#10;QNyT1ixDHaZULIO+kPEjRZYfLEQIVGCJBEIQYUSMEBFMo4hsggkQgmaQ0sK4QuJlEwe6Wh4SuFUy&#10;Noc2eROESUrMJFG6K2AXXEMi+G9mR02ipjsdjWDeZda0RMAxTA4FQBGtZESSSRixSIghIPumbQmQ&#10;gGZAM1B04QcjIyxtJgxWEXUy2wQy6iJcGL0BprpuXbHfdZ1qoVsj1S1itYSo+t1iIGldH81c5xNC&#10;8qkFxVEi+QVEBxUdjoIqK8SDtUCgULQWjqUmHej5RYgeSSC6h+hUY2OqryYqXGOdQBupgOpAIAo8&#10;aAvDUfEzoFxWEtEBnNXdkWnC9swBjpmTNUgCpGt5AOtUNBGpUE1QWkZFoII1ML6S5G6gXjyWMbLt&#10;FTkK0No+iwF5eUlrXnor0dTE7lI4GpY/tnWXiaqRJ1qXxFAUA/6FY+rzEIX+L+xUkNymRERGoHMp&#10;C2IiKVTSpZ+nvj6MjhiqoirZ92kEbbSYSrkNIhiyiVjUohrUK1AHNldcZEZXURXXWzLHawOVUE4Y&#10;3UtFbEb0pq/tSM1rC+qjIC/9AWN2hyz1BC0O6T2xKirZ3Na6wtqw9Ns/soaJvalCnAnyQaVsoM0Q&#10;QbEtBVAFp300c2p+WLnU6kVQG8xuzBFyeyRcYHYDoJLKHxz3lZgICpdUJFvA6uuQtOFjXsY5oCWc&#10;WabF6t1sgxPLEZ1g9FPKuvkOGLmKtqCVpJqNKEy2oENraNCDxhdjtLKrTRpNLCtrXEvNud8Sx/vg&#10;uY/mCz3a2x8J1sSBGEbGCCxkI4IkBAiaKIYRmEmFiWhkkehJ4x0TIe2iBAYhBAhAxKYeZKQ2IQQI&#10;m8hpmswRqvau8e1BKiLgRaNGRZFragzpKKWR6loRBWHgpAMgCI2/MaMhghpYwQAi6miBDozGFptM&#10;YgsaIECGFHGCAEN9PyAYxNFM1OwIHc4IbEYf+xoxYxRgOcxAvGgJ+NLBZhzYxywXYESELECFjGHG&#10;CCWamqEJhVAgbcCCU9dc7B6LfQEWX5lMYwQJGCBiGHEF0eJmi1dCIiEjPRUxKSZxJmsbCmEiiaKR&#10;x49/9AeJvB+PzbEP7lsLAh9GrQhEJDI9saBGp4wQMY5YjYOdA50CBHFMJCQIEcUwkJOEDo909Hhj&#10;JFmrimcYww44zMTW+unjXRbQLgIEBpp4Qi+KNPQYWmGhEBhaYaEQECF1ggQutIKd2QQ1oEqg8Lkw&#10;RJEZFOgHUsbl3+KSHTrFfQ8kNJnPKFA5NTwQS21kXAaLxoaB7YbSDstgfVi81EW4km6hI6A7iHRS&#10;KVKCoMqrsaMdIWUJir+bi8dAWQcxuqogAPVkhlQDnUFkUFQL0gIkW3CWnkwGwuuEF+WGMQE5CiEF&#10;G0VA9q0BOFrr5yYENEjC+JGWocmRtOULJrbkCIkQwwo4wAjpqCB2cER/WBMrdbABeSNULWC4LlO1&#10;Ps1qDutaC6M2296SbVHgmYvWIQRCBEotEAjIUZJMIbGWEHIJIaLUlC5ywbOnt3AcsIWTGCBgv4fn&#10;2vMApy1yXk3JNQpGaCahegj1nGT7B5JwPeAvPHGmrBveoXeoAwDAmkoAdlWp0qgJpBIItgEy6EY9&#10;ZRMQ+wXapAQo8YnRVde+mREUfSJgPKTVDTSpAy1Q3XbE2OmR5WI9TKBt9iBqpTVucILAr9WZEM62&#10;CDrt2IbormfMV9uLC9HHstjpmZKwnkDRQ5q8X3TrMBmCVeTBsCGwQHI0LrOjAI7sSH9anwtikrsY&#10;9wE62DmjQPeE3E3R8SfbSOpltHviWmggZUqHSyU0Bs+VAb8dBBlyGouQUTEhxmgzLh7fiRFobF+Z&#10;RuthpLHPd54oEXorSxGSU/R2Gx0MqscMF2XIAL3w3Suhi+QIyQLwAaoFyf7cclmQ/EITtJKNbo1k&#10;SsBGCgOyoVRE60ABeuSckwL9h3WASoKip4iQwDBHQtASTm3IFQkjhQtcD2LSphx9oTY+0kDPwbp0&#10;IwOxAXGAyMgfZvp0A5Ramhb5VADxSgqBbcdbH8y4l1jpS/qb3vdSUkYGLHza5ETYvXPG5Z5Ah9ym&#10;qagiLJkIohJLaGwHBwmQxcEQ0aIxwqwRPWJEMo3RlRRndS1LWmAZG4zQS2zSBjK+EhIMTFPs1wQy&#10;g89sEFMAaIUZCji2RbZ0x5BNqovjIepkTGOxlYmzLEjshXnZYAcBmRjt03SRVO6I1aFz1jvLUawP&#10;1nNjeZ3JNJgsVMCdcIbaUBVKSB8ip5gWJTNZDODZlsdllyGwQePi4NxFYFgiy+mAzFiQTLEcyJNl&#10;oCJCUBeJtShbGzKJ1u6hrsRynM0hRo1sse0SVTBFl7Q8vL83E4QFWhyogtjYSfZDxRF4LAL5srsi&#10;VOAqcBe4Lgr2yzU+Q1HLXQmJ0VOXWBC92CHx8ph9FE6mJFmG99MdOMOKOXNbELGRsba5SEJWQUwQ&#10;QQXgQQfCoW0Fa6B1AOdqFNW+/2UMVOczMySDXGnSU00RguFSQokOnG6mAn1YzSoFBLjWSjYAuOtC&#10;2ygknHG2UHf77h990Fy33/QHhf5Fepx9gheSxgMZCEElshLidMj2+xfcuLUahqkEtzpxSxwLOuR5&#10;vVdhs7lsB/+LssNABEeBxIIJuUhIyLoamJhQNTGR9wNwEMon31MJSZZqLQ7OKMYQ4zFkDQgkRECA&#10;RRHE9LoqL6cnERa7FiTx1Z7Rz0+9YaOKBZ58RxwLr3TkWkLgujh7ugOA5zE71IV+xYtC1seCCPOY&#10;TTxUnKiGiIfLcmTli1PkTbUCbgP3gAG33UD3ZWsByJ8lIKbVmOW2WVFbo54a7NpAZ1NArZpIC+D+&#10;gIpZ4aqXyD75+RsaiECAxGQIUkOsDAIohBhRI4UDPKPTkqUaKX/U+wbWDpGJTMRcZaYlO2R+gUTJ&#10;nhtUqaKST42AbLIPnLfJ0kPrValJvwkBlFG0c5BUZuQ9pLSZt45r0SFHtrUOOSiCD+WvIECkoL2j&#10;YAtILl9B+p0eupVmJIepBLuRaAUzNBDwyG0cs605wQ8lEBoisVbGWm09IDkCRKMiqUG2mWBMVGqB&#10;3VLAqtZYLUvQDodOgksQcCJbZsCVNSgCIpUIKFUOgMeTjiUeSioo5qaAcImipQQ4X/RvuWRslhjY&#10;1ZINYiBpWnJlmlKYITk9CqpJyWsoo/TkFpc+PEIb178K9subtCdZiDQcY1FhegknTE2cjG15IxCS&#10;9tTIjCy9/6ykUWtTYmWC32tZblz/bXyE9bI8G0vU9rHhSaNSaBAfDhblhdvQsE7OgYkceD6PdDfQ&#10;jxuJyUigtuFo3xlCYLvC2N06wNmX1RMqMwt99g+fT5TdUK5zSmxIo8gb62l8m8uI5SSJMfMT0qkh&#10;Na8wUPdK0+gb9PDdYmplOuYcVyjI3PHzSl6A37xscXUu89kFZoeJEtbCgZT9DjJKnmP7ssmpS4GM&#10;0PinppNW3RoYqKZRLaT6Vo1C/GRd1GZGJ2vYjUyOVDAxeiIvIbrSHKpNQo08FiUZRzNraQosEhqU&#10;hEOOOx1HDVF6OxdF+1sb6X5QDGskvyKnSxZBstbu+Fg2WNhJJwTIJsbD1PaZYIoKzMzNQFTXDMGH&#10;IYK5Q5J2kCtCXWqEIdvDQPMEkXOyQqGmmoAyEnMmS4oWhOMAix0HTgEjsOnmAy0CA6B2gzAh6doF&#10;qQpGNWo2KG1CwEXk3RGkFT5IFlMldKaqiwlSOQ2MT0sFQKUEVCUZqETbflIpZJRhVRuXGAiuUUvx&#10;kIydTBjVfEUqhVAAnAQXTrQIF6wlTHToDZMdqxq/QSxuKGMjOgU0Rt+6olgbBFmkNFGJE0mau2MK&#10;KLJ1DdY3VKkEsXdvpwguDtDba+YalZsX6rD6NEiows/Ym4BPalkSnaFK3Pr0Axsk5H5iioDAoj0a&#10;awWVftKk0C/0RCxLnbIBjby3TCYIt9u4QJ+xnrDXYy9daCtx+SVFkrBBMcvwQRUmwemkxur5uJNr&#10;2vbWoy0KVYqNG3RXYINgkgQJTm1ziEcm6FiRmZxVQmQTBU5vijAiZlTD8+yTxiU0PUIToVjdEq7q&#10;qSsosEtmmw9llUXWZeRrZEajewQBCmNHIqYzFGmX04QRnmAYZqcZmUaMhTrf7KjijdBcBkpQwo1M&#10;W3K52Jgg8bN0XVyQVvJloLERMU2Cs2VBIGxlRlE5alDIFwJDfvgtxb1MVJaKyomREaWlpAsLhBpI&#10;4glhZ1uEILGiHHEL4xNTBDL2UDZCobBBj4IBEZCoircIaZRxjiHF0C4Qbu3A+8O2CAZ4t1eufAsJ&#10;lmv9fmFcDGybOzOhb9L/U+jX1622O3HjT9emaYrYn/zXIt2KwTL7dnRFcWREQGgaBSJmsDVSKEnC&#10;ZFc+jjOhtDUBJ0EarQTYD8aTb9li2pjMcDJa6gY9AUyG0JsyhWcyKMrqIjcQ4U84HVKamPybQ+JN&#10;CQXkKmhKekdMpoCuSKnYkaUgrT0fYpzkQgXQoWDcoPlRy+K3oIz8Cyd9i/9zSgCUyJBzI0HMg85s&#10;BEPUNesf5IYiY7Y1YzRHFEoxkwPeUA5fg2yNjFR2qcgB+oCj2sQo5axuIqgcs0vIOVIUAVQtdP2K&#10;h0Z7IhYotnpjCn21C0SgFpN8NAvNip80W0sGWEt70ylyJxuj/ITbjwMejIyYlIL8R/GhentLNMRp&#10;m4oiHEkrbNDiiIBOOtq/iYtvwZheqJraaAfWzkSPAKxYhFtHGt6Z9UinxL4zjMSWfEkIm+MiFaRk&#10;oxQP4OHxpPRhzhrOpPNWIjPa9rEoeyAgQk/oYGWGTBW2jmcfR2nkieJtVq00kzNbJpMGc8pmIt7W&#10;O2tsWOPqWI3EQ1pk/P1YX0B42GQA2YD+ozG0FtYj6Jbv17lI6IzMpgPZIyQCP1AehlBFzkoNAOLp&#10;6avoKEMlqsUX6hMDBnoGJAmTZzU+SELQSnKc5hAxBugIfMpkhDrarWOxYpSntvsjYkQwAvPKhxb4&#10;qfcXbQEBKcIdOkkqzXdYuB2URRrI6fJID4LdvmaoET1qkvDWbS0sUtJ11IVkb5bqQAM8GzQaNNJU&#10;aaSWIORGCB5S63ouqUJSaOgyDIJCSMoe1sjtDWhgoUCbwPKAGgY5FjkXswQRgTnDw5VmsjOSRpJv&#10;3CVQB3gEAVMpswttCXmIAsh0At1VvqKnWGQBXkwFyGK9d8yhppkZP4iMjIiVIvh9t8gTpicoxiXG&#10;8kOStFzbLBGbGr6xhSPh9j6izwod60bY6VMQepA9BoJItk2/capU0OxKFtY0JAPZZcTjOYF+20h2&#10;re6kEvNiXO8lbhJJ6UX6SwDmOE1rDeyEEmUhCHYuSXrYIL70EBnpIJ1uSd3mx0BiaL43et4zwUWC&#10;w+NS5C9y3ZLHgtFmtgiD3QNSrtkqDExxGIhR7ysEVSyFjOjEnYNolL+XdFOj72uykcvxk8nRl+I9&#10;rpKkwQLO0bIF+4DgGGhvU6UoMjIsSWeeVjZaHpc+JJY3R/jZirVpv0zplo591Ov1CbfTJFGQ36Kl&#10;VcTvtrwtvj5S+epijY6x5aZRcp1JJiiY3vKU2mJbvNabSULYLZrAi2Hz0lr2Pe3iFZEJH5aqeIKB&#10;v41kATMBgZdIip1jPmlY8ocOUBFHg/JARdNlUgv38ooL9NtUOI8nopTCco18hhGwllGoon2xRzK3&#10;R56bp+FUl7vp2t5pjU6hvt8JFbHSN9amaIstP2RCkw7xf1PsCkRUAggH746MpVUkeYgOdllRB3Ud&#10;uEK1lABZqHTQJToESlPkxgjGSASEyGJCLW9gzYykmp2Pz+0ZKBb1hZ2LTh7EoxrlKUath3YU6ggn&#10;CLhFKqruqLDhPCJAHy0Cm3JIKzWQXowymCAWF6lfnfrTWNrUv6lpjYpyL+HOHNkdiaovmm3VFyvG&#10;RkiEZFKw+QEesiQ6jnP3dHliovJrLR7a326AC/sDxnIrUtWozrt0FtKBhY21sDKig8yFt4fG3hyP&#10;l3EO6T1hUBQVqJLBqRYY11DvQyNLXsEWeiP8Ve0B6+iRx+WwRHl6NkmmT8N/jeymCBZClvRam70B&#10;4yiiHE2BoQWMIMEJF8RakghGTcICzyVMEQZYmed9ZyEuXCBkJEFumxrZ2dPk9MEDz9lVv2aYL/CI&#10;SxHBNEbdwiJLK0NTjwlcfG8hYPH/+Urbmvbm5yYhYhBImDdTuNdXNwRUdNQRHu5vnmdNSlAfDj0N&#10;3FFJina2fWWLdbdAgYSLRABqQtpgyOIJSZHb4wRDowIU8JP4bM7eDrqEip0XaniCpDICdEg3I65I&#10;EpyMp217SaXcGeMkBH8ZlsDYogHvpcSjKLAoEHjTty0hTJtT31yLJ1r5eKkesBahQDGIocq5cIGM&#10;Q2o1DUhAgExPJN9m6NhIGCDZvElrcgkypByFj0mGLFE0ccrqdispFtbsKAZzlOYghDbArCgEcUgF&#10;KoDCxGbFCQG6fWC6BiZqyIk2I4JQTKk2WAoIa3YLkY1MjJIhL2RyZXG6354qZHqFmKOkF5uhSYhY&#10;mHaQ4IdloLTRzqCywOVgqo2x1NsDdXCnOmiEU6gB1DqCoJ0IyIucfBCVSBIkAJJRguAkpEM2OmmW&#10;I1PEznyEHjUSDxSg4PdB6BgVfnOgBEPu8wGFPGeX3dkRJMbk5NJ2PFGXwTrbrdJ+rGiRxZIquJPm&#10;hEr5yTw+U3W09oOKi/FSiZY3yuk6LZxQbSjtdESdlCspZt8wMGnA9TQlumVKc5znOVxBHkAUD/8V&#10;3RZSlLjIQ3FGMzJWcTvWGHrUX3RKQSpuLZ8Gge1YHreUKgH6AIw6yg+3xoiPnKddAaFWDwsRSAqw&#10;aU/2PnohA0CRBxiMzIzKbNNNfTUiW6ASFQdKb1qL7UJMkFaAnDCFdBOXjbFL1M6pYAuN4BgETmpY&#10;dwgNlLFBRnqsi++hSYmtloFt5m2li7VHrYltbYPOXlEBlnzU3ONAEHbvCJLqBbCNiPUcvZTF/icb&#10;1LoiAICgAtGlA9HEsoIbBznPJOD43n65kmzRPzIO+wvCxEGtzo6vrEtkCVCrjVpKpT/QLJgWW0WH&#10;0AOF6g7KCV2CUyIsZEpSijyQ1cENQSVkGSRxbmguXOQtGxSsA/6p6bZINdVkqjxGUVXBUo6H0o6r&#10;5MgkGKKaYs/DUB3ae6A6tAQApSrbWwCyzAgVSPWBMNggJ0mnLaG2Wg7WhrHZibKepuLVAOvwoKe5&#10;ye32qQaKTNV/jjJ0sUG5N5fHDjn3+qktItYLyAFiVCHKoVC0pVP1YJf1wUc0kk3HOCVQrvVRl/vu&#10;qIQfbhUCP0WqastSAH080FRUFFJoewLSR1nUMLQMsoQNcdYlxiJPXW0WkLbHkH2+VBlHPvsVAcOZ&#10;MagpIiLhwGgKgOU7HlIiIlSAjC77LiImbTDjLKSdY9aOhVWVR123uHD65FZ1Gufpj2ibxtjQqst6&#10;3d1Nrzc1cJX2oHzi2FunSJoWyy41SXQNwN0Rb6C+0TW02wSuVuhK04163cz3PfQuj6mgHNNZSz/9&#10;PqD4oNOcAAABFGAAYADIAGAAEmAB8A2QAsABQAEABgAHgANgA0ADwAHgAAuAG3AQfoN00drPANlB&#10;tkWKZeCXOKBirQ2EhTycGGrChv+lsJkj8YHZsA4AVLgegAAACQAAwAYqMf+MSkIOBIZdAIcAFgD7&#10;TCWACIAAgAbwAwAAAAAAAAAWRAaABEAO6A4AAAAIAAAAelAx6gP5AB0MALYApPgxYB5jA8wAlADE&#10;IAGAKPAABAxPAAQBvIBCQAmQDKkAwAAAAfgAAADAQGBwGBQEAgKAAAACwAAAAbYzK0mBvxA6UjMA&#10;AAAMAAAACiTzemnlKJx4ScPAAAAFYAAAAAAAAAAAAAAAAAAAAAAAAAAAAAAAAAAAAAAAAAAAAyAF&#10;OAHhAMcwDAAAAAAAAABc+jSXAq/6nk0f4wAAAA4AAAAAAAAAAAAAAAAAAAAAAAAAAAAAAAAAAAAA&#10;AAAAAAAiMCoICtEBHMC5AYeYMKUMYwYWsEOPCHmsQxqA7gODCHEwDFwsGzQgUAHB8xfMIxcGfPpj&#10;szaI0a4tZ6cmMI8fxvE3BiTIBvUATkAiLgRxAo4QCZMeAB4AGAAwABOYBU4EyEMCMOAAcAA4ABwA&#10;AAAGAAAADAAAAAAAAAAAAIAAAAyABmAAYABAAGAAQADxCBpmgC84MqHH792kPdoMzB3bGGBsb8Ac&#10;wQ+ADnWBd+4DR4BHDEBgJjkAwgSIhBtoAIgQQBTAOQMQ9gb7gcnwNxSzyAgYGxeIB+vzxZqWHT9w&#10;EveAAAAAFAAAABcA54B4CBCIOIAAAAGAAAAAgAAAAQAAAAAAAAAAAAAAAAAAAAAAAAMAA4ABgAEA&#10;BOQDCgIxALcBOxADTB0lkOUA8AIwAAAAwABgAEAAAAAADAAEQgLybGgmAjUC0QTywcccCAwOBAMh&#10;AUQAQAAAAMAAAABQAxogeACbAEAAAABAAAACAAAAAAAAAAAAAAAAAAAAAAABGdEgEBcAQMBwFDgo&#10;CQNgZSQaiJqIuA1FxI/3EIVI6uJISrTLGoFwZQEQC9URwSE0rca3JTUolZFad3LRj/Vg+AlfUfyo&#10;NluS4btQZkBLcBVdQVYE2EtBvJc4j3YpYzfZqLsdNaoZq9gyf10yJsrW6zEHVnGlkcSxBXi1JNtV&#10;TrtSMQnCl21E0zCl9PgJryI3bu8oZYa7PHFD0flg7PQl8iVXmFS9OBOxjS3KANMVd4RfKmQFPXDL&#10;4BKiTHWNZyDcdZxAlkRtdEmNk6xFMxEvAGdJuutVpCtl36iCPyH00dn6FPwqj1lcM9LONyLGrH9A&#10;LYhrYq4Q2Dt2rjbu29VacNfmSNZA9p0Zu+LXFN5KPBKujTYtxaGrB6XPsw/pGtg+ugycIsxfK1kf&#10;Q3pbuAAAARoAAAAAAAAAAAAAAAAAAAAAAAAAAAAAACBmYIAAAAgDMAAAAAwCIAAAABRJAAADAAAA&#10;BAAAAAhGACAAIAPWT0a1q9iJIyfgLWsE8sZ6/JZNk8+012N4QQc6IINR+EEARyFEQFllnDUWtQo9&#10;SQtDQosx5dIXaBIPuUaoNoFpbqNaSx5sRRB2VJWsXTQgEpIg9URpEtcSNavi1JGWlRomjTYGNPqJ&#10;SJotBpa2BJaMgWZVI8k/KzM4vkuEtK1iMSj0F+fEiWup94PiJTS1CjDGtaRF3AwWhzzS9/j+HBP0&#10;iLMJRqCebuIPC4j+Zxii5pcRVDsOKFxDaIiGgm61HuLLLET5+ljSrlqL24mtSRpByZhExJH9JKlQ&#10;CeVA5vuLXzV8f/ajXCxFhbl/OJq0VPf0okQtCDRIEFmxgRW5dYyuHZMWbCwXME9Vpf1IlCBBXSTh&#10;RJB9Le+kZnEzCKFpn0/iX1PPXmhT/hek6ucBr6l7hXpuPkemPMVhlLljZAgjZVuKZ2dZmXEqDmV4&#10;ia+u8uqDBw2CrKVqCNJQqgzbmjqLrKkcl4iI6tDUZueHTuPye1kRaN2sZmADB4L0ovJkUyL7+ojq&#10;8HVNJlEwVDKviELNRTZR7nFrK1INMEGiFECDeMSSpCJlQNXh2SGZnumrsNUkT9Fkk7o2m17JZcX1&#10;CVrS+ZJ1yJeBSveqwHVmcuq5fd+0qWP+iMjA/iBDB9lbMVF1CqRpNIl90wVKlnWek0VpkrdJc4qE&#10;9kzKCpEtYlI1qv+VAQBcMFNfit6eXFEjWro4tXdb0UaXbbLyv7ifxGum7maCWviqxWAj6SmWLWpI&#10;xrg6HDfyIHLsLkF2j/y6DzRb9egTd9n7zzdAQTyFNwaI6uH3G4hwfDdBVYZE8ZhfrbZqiB+YCMtE&#10;2ZUCfEKMjXvf/uQRG2DQQ40YICMBFhCcdl8y+2D3EEVSZn/q/pt77pYkr9E0BRsrQTYp+0seBRnc&#10;iD0QRVbirKg3cvpCDN+hkQIqbiZVhSxgicwQBL550iN2/coEIQpIZnjhNxXq7dUXV23sGii9CtS8&#10;SEDJS7E+dYZKcRwoxBm4nzLn3bzVrGFd/KTp90vv8GBDhiDKMkzLMkx1cI5AhBHihCVIa1t9QZZi&#10;F2IV5Lzj489SpYzW6cu08JulF2uZERNbNxLJUiP9NzfSLIEGiAhmMv7QKk9L0oh+f3iReXyD4VVr&#10;CBhiSiy0Cy8S6d6MCVLH0whpEtZ3O5VrOpJX4tSRqN0JncBz6Kg1Mt//EbTUXmU/aaSEtAgRAgcY&#10;kCa3aUoldaVLH1H18KB/1G6oDKleIpswAAABG0cnUAUXnBRKiUAtWE1kMK0UQuMcS2LqQ5i69hwX&#10;4LiRgXoIqRIlUAKkalgWKeWRNc1RVS/5wgsmVFRAsGVGKIGhPDhZOOhZOUQmhm+fdm0/Q3tiUvQa&#10;lskz/z0o36gmSC5YsXc9IBmTgf5whG/Ijo3jZ4M86dgFuhSiDAQ1z03Rhq7lFCSesTi399gY6P/o&#10;CRkduWEsEHFyWbONdOTshqclbQ1omWUEZoTAPKkBnwYk4KlZZ2sDyxYuVQTIyUZc0XL+h09tOBBD&#10;g3RkSJlhdt+qbfhggiDpRgcuIwjiMFX4FRRnqZlzwUA/ZwNtMMGXJl0Sf7n+hAgg8sWKu8RQ+whi&#10;wIGxaObCx5YGqSllBBBWO/A7TvwDZ4bD/v+fSLd+IIIoODQPB4HEJdhCyXdNzxaf1747YaxLEWQy&#10;9jv3v6ghFzmuET8uUHFi5dEcEUFByvE4o35BYBINlan1dmWrExBsOzw4cmMOvZa0QZ6jHytugMoO&#10;UFWReoPLFi6aDSRkiKIIIIPJoTHTPRMUZr3d/bC3LRW3Kir6zXpyLpMuy/UyP5QU8gyuEATIzVFy&#10;z3+IoIINZ4WD6w3LWtCS0Qa++gmx4k+dBvWcTFwWX7A34SrsrWVerbg8+fPk6O58RwQQXEAkbGAK&#10;ZlDlNTmezJleepLLPnh3lTcqASJHnQ8gMSplxLs76LMqgkZlBMFRlerEZmGCgFGlwNWt4Luc/+3B&#10;q2unhe7wgiAgstzGJ9Eu7AK1j+mZt+Ua25ygezkEpDSl5ST5lE6hYSUEfVb54KLKAZ0UAyxZnAjY&#10;sW+XoxBBBQJuc2GehvFrtFlvwzZSMLtFd3ZkmeBT/9VfoSBy5YvxF6KgPe96asHvaESiVJHhxwQg&#10;kCT8RGw4pzLdxShq3hMSzM8fKVkBRWB7nT870j8nE6Fg/miO+ACfSx1LqXyRbogjA1xhbTm4ip0y&#10;KHrGRpczoSZNKdZbHntl57gAAAEh0SAoIwBhAPAAMJARpEAAQSKJkJgrUn0CNIoBNaBJi7aI0uga&#10;jRcWGm+q+NGQRPRC5pPBU+AO1sFVeloiWBSkdzlQDzS9xvMsaplaMk8Joeeh7p2CY5NTlLcqcJ0I&#10;TuWL1HkWhdqJbqoFKRVQp5mpaUMyNTwVLnWKxVtbmvHHCTkx0vAL56TC6aIV2qt2qtkKZydVYh5K&#10;M9UvQF1FZ+vWM6J1jWZgG+5rwK6qc1wHNfDpzUD2hJfCgGXqC5yewApzoyN8JfcO5ksuOHuoKwOb&#10;7LsDMFb9ZBa1H8HmDtaoLcH+SOBI4ZyMHMuSKxI/4MxJDtXcCdu3K37Lr2zay3WvUz0B3nxTT6cz&#10;g+w9tCKQZ/Qy/SNOr8s9/9B4Mnyd3oe/UemLXMk3YAAAASIAAAAxgMAGAAQBgAAAAAAAFAQAAAAA&#10;AAAgYIGAAAAoIAAAAABAYAAAAACkYAAAwEwAABg0AAAJgAAACAAHvEJakjszrE9/mi+ku41riMrE&#10;jJpCdDYULHgUNx9aEE8laxGn/lubH8eXESpGMKZX5LAZBJnleuLzxSJJ8sVi1bxKTcS0sSFEw7/K&#10;e48rnQvukljSrxcohRfxPocXpKljKUSqrsLv0r3nhXHv+Bv8twh/rEUy4IplCC8qS7q8UrJksnPs&#10;2G22udhWKtJvml6OUThMG3q82wfLC3ZWXbWQEmCRvjZ7Q7Wo5UzpFRpWSl3M7SY02JyNK6cK3EQD&#10;NRPrXV3X4ha0iqDS+8KrhutaRctfHyzpKqSwneVi8oYGocHqbncFZICDesGedk7UYbbsEESSrmG0&#10;uhF5uhgbGZsQMmSXT02TK9n9Dok/tlrSIu32xsObIi+Gat0qWMrgxImDRlHjOGK0xS9IzXJ5Klj9&#10;8y51QO5tMr2ds9P3y1JEtagJRL1Td5YiMgdiICgdZ/cgCYfCxJ+HguIPBdNw1lhKKiRrVxlyiWrX&#10;4saVfy1ct4i5J7KDiNK1i4+om3Yu5FjStYolaxS6erSbRY0qSYyFg+kl3YJGtUrXy3Ta8kS1sBY0&#10;q4IETCzViStEQV3KAl7/JH0GSE9FZXzTLOnrGlT/3gwYKhGkS1ytfRb9JWtSRhTu55K4tSR+okcs&#10;aVFZGSTKLz2LGlXccotK1i9NFy1JHyVkq5T0SNaoR/FiSufsSNaoRqWT6pOTnBSzTkp5Lg6VrETk&#10;b016KRvTPXCsSVxY0qixpUTFzwNzI3iHSJKJFPHMWpYBmD6RQN2vgbOHwvCgxwQpk+KQYGg4JZ67&#10;J+6R9SaP6qdJNs6JP2SKfTUSYHYCadV2n0yNCPc8lyXUqz+93v6rAwODUdyTrP6qA1i0AlL76Sqc&#10;dgZOfbUm59EbQak3B6SahZs7vM37mcTM/qD9ASJa8BeDoq1NWTB01Zk9TOgUqBYDI8wlmnFScSpv&#10;maUawThpmtuUFgAAAAEjIPiD2RYR+Ua2VloKdCxoWFyvYsRVmBwCSzWWTiGEkCKm5q0LOFQFyFCC&#10;CfQsGe5eoP6wv0jNBJAmzs9qsLcokQtVIKHcBWf9MAAD+97ufe//8oMsFg4OATL3fbnwSHB8t6r3&#10;zLnoP/8vNKkZsoy+uMpTvc5pEZfv9lkX/cdZXobehBYLqjPSbeWeeMCT/UHf8mLuSJB5YiMy3Xv/&#10;/67v/P4PkZkyv2xdy0P9Qe3+17A/u/84E7ou7Kqykxd6vqoi//9QSMy80EzIj73uPuQ/9zr3vRBG&#10;27oimt0QZfWlzpP04EHhmfwzLiXFBYvGCqszUS3vYkMjVRlKPP3TABBKczwipzKh8SplxLs7PXBD&#10;3+f7AhNixBMX2mPgAAABKdHQQC8AgOBwDABwAMEDGWDppIdRoYgQbEt8klF804Kmq20yCfR3XtcO&#10;jpNzIC3r+meqeXB5WobYUm1iEl5UBIHhNpSnEnLJAKWT6MnZg/JQBRU42nXMyJAlq2Nlg4dZe6wN&#10;NptioKTRLhx422AlTxBFzk5CkMRPUFYSSUNrXKzdFxksV0yFAdZxwX9yIJblBkF7U1pya3CuVYBz&#10;5wyp6W1tGQJZ1PRxJyHUctxdJFLg01xuZJ4cEcnD+4hdufcCoBvScNzncT4QeaBMWRkn4OaeXJdh&#10;5YtNyyyBp8ZnyhRWavLawm0TdSx6zlv4ZPFWNYb9+inX6OSP/baY2unpzz3Ua9iyHqG35KwEm2Qa&#10;X2qAyLccJ6lznFVdz3DIFaFWSY70h5O1/OgAAAEqAAAAAAAAAAAAAAAAAAAAAAAAAAAAAAAwDAAA&#10;AABgAAAAAAKCAAAAAAIAAAAGIAAABDAAAAAAKnYACwAoTVk9CRBYbLRtzjAggtEEFsEiCAfrGBbl&#10;iWLwSIJ63cXWtS1fJ7uNTWa/dNiCcxCXHoscE1Jite+bc6qrOhUiSt576D4mDLsGWEkzCv5ZnAXB&#10;s1zoiLpBnYjOz7xHTf60qSrns/A+b3iBtEZfXikka1dFT9MFy4mn8HVAM6/2pSVHD+6yiF1gESkQ&#10;hFiroW73gagDCsyLA+8T41JEw7xWbwWXkw3KxgNfp85cEz4/vzlcqAq8nNgZuYy/tVSM3/BM/WEw&#10;QnSZoEKXDJJHe9RntGYQ12JdQOYCO5JLIoFwbF2DP8mEGiQ3mk04jhtO5yd5hi55TN9Fjo4nB+LE&#10;sQ1s1JVxT5Q9LhVygFJa0i4/CGHfm9Ev4rIt1rvJ0WR/PLtIiYNaeeDrrfzoUlmzCSLkQeR8YA1F&#10;qP4sSxcvcB9C+bVSGZ0urvU5d1yVb674p5ZsGD/X5928bKPHh5ilRADlBamrik65Az3iw7X4Kq3+&#10;VA0G3iRrUD+NR88qj4CHYWOlUWVwabxjb6TiNZjM5mjVrT6IMJHk7Hzzv9+ulhlmUrhUqWMRUrod&#10;gqRrV1z/es5cpKljLnFVGeHMiIzjSxq1BxVqKSrKo9Ve8RN80saVAtaVrFLn1CqScHiGDYYHwEcl&#10;SVrFw40ymPogo0RSWJa/ZGG4clKOFaxpUclEaVIl5EykqWJK5nstqXPSWO3GCYHk9OEvZmr/YsaV&#10;HFBStYicTwIysK1pFEiWti5IkY45eixJW7Xd51rElZDuN/qBHLSpYyWB+gs2zE7WB0rWJAEqR8q6&#10;13hX7/yTBBGaLiVrFEiWvlYFSm+krWJyPuZ/R/E7eRtoisFU+XJ+7LW/EuEcqb3XK6+cjwjhVuta&#10;0iA0y6q+RAIgrUkcSNai3n0+NtS61jSqgip34w6NOcJObTNp//yrr6+3muUKS5xhdbiRfX4K5d40&#10;Ufxrfi1JHEiWtJY0laxEYUjWofwfWlSx8cilc5K8yOLxO5UH+QHH4Nf0xDIZq28fi3fch8BxyEsi&#10;ndcq+RgWNKkEwuHkXerkYCM/vd2i1pFRkhAD8Q6V+b1cN18nEL+jvFjxA+JAhkQkIijZ79PjVIyh&#10;4hocuafI8+4mjVO52ZR1icoi51YEM7BSXqMhXXXfFZDWrGboRifxEjWrimRgC6D273fLyXk8QYkI&#10;D0x0v/i89JiKZsuZmpI1qCBAAR9UuFL9K/byFg+H7LbhIfCx4ph4LjOCzLqkul5YQAAAASs1yCLJ&#10;cEiV6gCiiUAkRSEJ0coVAsFWq8STKIXRjv56jLxBP15mtCiZr3ILJ3E0gsGl5NqBQQgogp6UFk3A&#10;Ms4kD9wBPLYX/unCFOnRUC8w1gz1polK1iBEITDDzu0SMKFWJEjkrkqxYqix84bAVhkiA9Ef7pkR&#10;AQmEHQXEwvJykiAg8A00ZnIAlXXXixekxxQCOP+4h5CEPxDOQAh2gQBRiwDy5hfgxBHBjABJzro4&#10;dRQq2IzQTnWHzosJkeSSZmBM7epeINYKCLvf8jChTliQu90XK8rOZHcHFyDeOhIHB583MLsjvoJ8&#10;65ajxWKMCxhE2GlatQfdq32BAKys5+oOLlyzzgQQrLc9KXwpi1pawK3kO4P2xRAakJOVgyRwNI6w&#10;1xTsHoIVPycH5gogtv6b+cKCFnKPoA+gmfrLKCS6TyJTnKeVpHKILBcj+5kf8AUEGu/I5wReLl3N&#10;yF7PjdS+HEq5AT5cuXeXLn2W3fZJGw3c/5wINxeMoQwycXtdXCR2ZsL5ZYdzkQZ+gOe/qH3K8kMj&#10;/CWCCZholBiKQiQY6ATWgMYkgaDSn3EmBZElOVWLkT7FyQzL0Ll3qDy5cu8IYEGO3FnOdZ4JlXJl&#10;INiQu98lB78fPl/xpUHwBJ0/1bAqCar+WR+88EH/8w2CUXJF8poNxd7vbly5fNyO5yACkEebKAZD&#10;Jx5g8XJ9pqcFdT3tJzlyb5ASC/h8iPsCdcjRHe/5wIwYjgiPgiLgPqQrcBDQSBJQq70Xi9lsm3w+&#10;hS0X3vUB//+5dz+JCgia2bcafXWNRrdE/FlBINQ/TWRXvkXM7p6Afj85Dbp4P3zLE/9k7rlyxfUs&#10;XJjCwXEEEEEgQ4KtS5mEh3CyEloCCZpxsKat4C4JJ4Cqd+dFaAkZkgIUsL7iUQrbky92opkcAAAB&#10;MdIwIEMAAAHAcEEgUIKDAEGBJATVbqCRPaaxrT0KFaUPNbdEEktrJ8XdSVCcBaL8dwiSdjAXaJxu&#10;Kum4P3cPLqD+7FiE8Ct+tppEhAr5+7p0LrOq9iknQ7erypOTFl4DEB2BRANOrgWt0CQ1NraWRRKC&#10;VAdUqugaQKFQZsgSYySlzqxW2dT1yKA5yoh5x9NSiqMl8guMiEvYEm6zT2hyUtkkuICktyA5c6Yu&#10;bKucBp0UhRrc0qS19wtP1xwTVJwCq550nIM1aFRqjnK5BrfJai9r6NiPOIyAJvLGLkMjQVN+yY3J&#10;Ziygd3o8ZIoNv6Emkr1Jo6uEF6H7UuITJbOsvPFih+avQmNflMt3e2do+2l7XDXGXx+WstD2g08t&#10;y2u2jvU6sritHrJF5vnykrY3bQ15YM0AAAABMgIAABDABDAAAAAAAAAAAAAAAAAAAAAAAACAIAAA&#10;AAAAAAAAAAAAAAAAgQIAaYwaAAAGDAAACOKLtgWiAAAAFaAAKIkeIXn5aJFFJ4K+Hk0ZW5cQlHrz&#10;Z9/U8KU1y/TCcwPxNJ/Vik/2cGQLkEjZZBmMmjn0lvouaxzYJ4kRRRnOxrWteOlyyhMLNLF/BhCY&#10;29VGBhAlAODzFHB1//QW82N4jIQSGvNiowP3IsRBXLVGZTerOiw4UJg0bR6wesrGnhNYkgRGJaBc&#10;7k6jBoLDkxKkqNzkqh3DT8gMc//7VJDgwrL47ee6dG7C3/G4qqLjKtFH/6hT2ewnIj2D5qbij0KL&#10;ZaeUDZ+m89cAS7M3NejgxXU+PXR5YC6Ofj5kS+gv6uKgoBQzogLmZMr1Cb0bqsEJA1dtjEi0ae+p&#10;GKlWMuapiCrqiX4E8iAR7yXeinhUkTn5G8LSKcWEKjiOecQtnMXnMNaXhgje5HhgkRGViIwCjRqz&#10;JtK9USN7cEbWRrMyd+/jL5BRdEilM+eNFioUnz5pKw+VASJIqYQ1QqbnXcvCax4n19g7K79SSzl8&#10;xXKWLgdIpGFJpv1MRDj2WCygyRedglYJ4hhkKZZFVAYnYcoUsxlHZKnTXdbAsnWFNalq5F5976GH&#10;O38aXDEcrHSZTd5XhhUlUFcyuYLN5U/ue8H0+3K4QmfyzCTPpJ3gQfEFEH7sSxJWYi90sq0nL6d5&#10;TiYg1LG7hDVXTcqwa3v+Y9osW9byqVL8y9p9dOePHsC4egXvdDMrk7zdR//5FrpxtOzmM0GSCyAA&#10;VU/FrIuYH0YQuHvFLGlQPDKgDHEEcuSSJa0d+IyKvuNzoNGbBoVyxVLwaw7mfyJAqXjvSr8/jXlO&#10;jMvlW73VQx/0CEZFV2DtwkGr7zy8ThpyOVWII57iUolINb2syWg/qWpIyPDAPBdaXoydXPV+8rAK&#10;KlDBLJzx/4kkS24MKLdqZjpS5jy+oX0OkutSfnFYp9DMeCRI+9x2j2VH19A/7SphgiJZpPFnWFw5&#10;MP2c3EPl7rxS3k7LQeDLvKIHiMaGS7y3EWJK0MiDwXKXzUxOpSdtytZtVeghUe0pztBAgHRDEBdO&#10;HeICl7guSIyhYWD9LHFe9iEZMugitHm97MjMn+Q7N+9K6eUpv3ZcrQKLubnlOfZGVD81/PNaVLGR&#10;te/0fNxOSPCIk3LNJ1PygwHFEMIMLZIObn9JjWr33sj903/8MwIYMLn0Yr1BEbYwSXDKRL1y2FDj&#10;Vaq6KJmbPaqVXtNcLL+iuUHOn19qW/PqNSwefC0jWpiTV+LOW8jYA8QYQCOec4oFYDcqutovru5X&#10;di5m//NtwEMBlcTwWUmG9HOEhyt/m9dKueFQMjbit8FcJGuTWUhbu4rEYIztuDzpKUPcIB+eDOV2&#10;7yUT0OvGf3aikrEjHdReU5Imz8S8ecvCka1dpzX+lfzfB5rSNaib3nMKkdKt4pJ43lEc7lhJt/Nn&#10;2i1pEssoyxOkodP5ezuNVye+AAABM0clwQSIUQDcRiT8TNPW+qEFMh9hEIiVKhiCFtWnpGnskUUk&#10;kMKUWIIIWSIIASIQqMhFIqRapqiGQziQOl0Lji2he1JLEQrWqI2JFn2fI0m1urnWcWWIKiIEpc8f&#10;PFupBkp48fPlFVL3YphEXliznJ5HPWDusfPf4a5MXLEqyChK3dNlH0Rd0KxpBFbm8sphBNETk06v&#10;PG5TYtyCsONEUljctBmNClaYUEI8WK32t6pTIywMCsiO+WRHlBM///3RFhEuaLlnvcsUpYMpWDwG&#10;ZEZGQMBu+RByFZdsmvp69yz3uYZSb+PHz5lpEcs3OLRMUpps7KrlcsixArJMznR12BWVWz46j3/8&#10;zSTpCM5YO+ZkQfk7nIchXRVA6suVqA5/9KZZ7EEgScybAwEmRmStcxkknERmRJJEDW1tT18Sg53d&#10;KoHlyDUwClw9lBLOf/limyZyhEc4S8qbEYYMBcppPtgd4ulzbOhZBzUKcZcr1b3B3dblDI1BwIl8&#10;E2qr/nAg6ZkZEdEfsJAoO7wVbALVK6K5CCgGOTTLZE2p9oCgnP3ro34deQ0oFccIEh79evf72r5S&#10;66+9zQQeDgwMcv5R/I8XbevE4JkR2RnzUKXF2dvmg3dIiiCCsG27T22KpLpy196t2mp7e2cnE5AQ&#10;ZUCBVatUiRhw57M3rXOAhLVKlSr3Qd1kCil3fI/9JBFOl5/5lztNgECsi5Bl4gi9niirLw+CZ4B/&#10;Ya5pLwiNlnDIeMdmuyF674u2su1FA/bBbfM4ecupPovfRflsD3OegoMEiIw94fDypMhGHohGQHMC&#10;mWLkdO5DoDRbrspYW8EQvWu3MCUs5//1JYjIjnVP75sHz37L354IOc5zy5cgnBIQ3Ka0WUKD+Iy7&#10;H3Lgh1hS9vgxIP5ymnJ59p9pxRBP6q8kqngg5D/Q9nvdcjJaXABBHrA2wVwYVQeQv4BkaMQRARH4&#10;RwdykLgZvfvEFcCvcq+IuSQYXv7+mfc5n0t/FaBng4EEclnyoPdHXR9WVi5EZDOV3lyuZVyLKaL9&#10;47bl7oLGi0Uuhzk0GYTXIVoLrHxiyAg/Pvk2FQtdLa15PLBMzgnDIzPll6ZHDAnpekOhb/kCPN0L&#10;YESwgUXIUw1YRdnViM6nXK8+gkWcgSF3d8BgAYEizwpxHJFDKbKhOXxynBCghEp4MOJgwosCWI+U&#10;UCu0z52x05k9taBtrQIWVrWGiDaSod8W4ub5nA3/DiS4jCJggbP7hyEE4Tx8eJFIRGYkqQi9EaSB&#10;FmdngUVHxGZyUXBEyLDzsDOrvpd2qSXkoIxEZkdtTBqepthXxblnvdn4s6ZlwJS7n97k2Xuc4EG8&#10;VY7ZC+tkAbkIozKC7LHL5cmegsO1wY6PgAAAATnRIFAvAGCgcAgAIGCCgYBCAQ+wvIiKZDhngWUs&#10;HpgCAqU6AVwYjZuKETRdOIawoSck0wykaewm2aQU+qqtC1tLQJUEWq/ZxPRNcgpUa53OY497FNjJ&#10;A5xkTNmEto4OMgoqyJyCWP7wBpdg/+Tnxod8gEgNIBIt3M1TwCjJQqApA7xFpdA02RKVlHpZJcB3&#10;B5+BpUDg+Fplnrh1g06KmCgricKgwKX33xSuR1qDHXRdudHVZnKyAfanQ0Ug8sHmpuv5FjWRm4RT&#10;MsviKbxEFVWu1ujoMmLWk1lJHa8iv7P2cuaJ+isg/cE1V+p0womwq9IPnuRL+r51cycjRdYm1M5X&#10;9V32AAABOgAwABgAAAAACAAAAAAAAABAAAAAAAAAAEADMAAAAwAAAAAADAAAAAAAAMAEAwAAAAAA&#10;AAAAGAMAAAACOe7PxGRD9xGcY82bd1+8NuykgS2dXzuC0rEtwOYxYlg2zfrijbjmvY7iZrM7BM0T&#10;Bokbd4Ux/vAtCPoyrCLLe9aK45i4ECfD6cq7rjyhsCm+W4H8Ae7yXaHGCOboraS6iRNtkN2WCsjy&#10;92Ssnzhclqh6jC0gnKhZuEM5fiWLhWJHmU6JG7rinulSJlEgSQy74knxLLo3mzGLvLD6LmSr5HjJ&#10;8qVNU/QXD5y43zBobI0xqtKpW57Ziy86XjnMf5eD9wpLLMSI09HGQgQCjECITIto54sHrTvWzKzF&#10;903U2fdrTy8GdSCB4DhE1t4Jy0pwyibt+svOfi9/nv4B8FWMPGqC/eWEVTSLHva6+mZDMWFlye90&#10;/xJKdW7T84MAPyi/CJv1uDWrUvP8p9naIWYokMkDw4yUR+e5ZFTka3l5XOafzrl/zeE/eS+LOFcT&#10;9TJMAkCCdsz/qMqZpKH7UlQX4/m+uIg7x9pUIkXnQb8TPmEN9GeTIsZLlhVf/OWYNOnmfHl4tgwA&#10;gQbQwu9vb9F5IjqLesyD07NygWwN/n9vBTlrH4QyDxOFwk8nJF1GLeS8KGD9Rn0OLhXGIsJSvD69&#10;5MISfy3cW97+SDAkCFxYeemdUtHHz2QCNp3HPCPJby4Kg9qPQD1jEk35hfHkLEIpGW8GaE3AXXuN&#10;JxOMSSbpuE+I6R4wjZBtK+t+MAECHX5IUvpYJLk+WApxKDGMAnNlYicp1EgSQiH0Aamy8MuEtsGD&#10;k/Bf1tEEOMC20sforKbIPgIn+LnvUrFzwxPfGeLbzEpYywvwFGVwuwMT5Mn6mXnqL3DBnGTP4pwY&#10;fFGJNF2yhJjZRP7C4cUG5N6VJ3z9m2C/ld0uIgf7Bo+NHaJHs10MrGnwDADEIJnxKggw/crhFROW&#10;B6IpWyegTYgZWWLjR6JgziCIzDsEnj/ScoS5vDbm7dX+24pwpGtXsSa87xJMHBEyO+1Z/Fk2PfwA&#10;Y6aLPdRJBczRRAIpC1k4pFN8yl229Ty0m0zm5mI5jGP2vjwWDR8sZZyK693WyQDG11s+4ReNjlkx&#10;y0TX8F4R0LL7J7BXCUcoBuaJxlgWrKURwIjoQHsydIZXufx07n/QpQ2QMvPF2hH5r6Fj/g0h9WB4&#10;mGWhLBN4NRg8TJwor7KJgLmWWZ+L+cJ50QImjATysmTGSbuzHVbc3LWysKYWKp5zJtD2LquU7EER&#10;HBEIehBHAsmWIAAKABVaiUQZPcopmsyeNlOKZXcBnkjAiGgbNFjdGpctlk+AAAABO0ckISFTcUIK&#10;QhTRJIZDKZSEMIKLAsslwxJUjUMIWkZQRCiP5RsyzqfyiCE232VKlTqOoqVBQkLIQBaABRRXK3Km&#10;KmVlDAiCiiBILSBQJ5MKcmkCrErJFFFFNR7RAnFIrWqUonhRFGyMgMyRnpNi6biVtgbSy1J8gst6&#10;4A81TJJRxDXLlEZuKi0jzUtXpUQilKyEdCiVEuZdlBSJvUCzQPQoPM9SQ5C392dCB+ukGioplwyj&#10;yBSQEChzo4k7gdRqIwpCMiM2FPz8fGDGQgeWLF0jOhfpkCYKiIOmhcOnDrGYvZYucUQn08ybOYYR&#10;OeFCsq1FcIHAcB3RuPDsjqoj5TlWRGZGWe9IjIgUUgf89/+RHRHBgcGPOc562xHwiPv7ruogvxBQ&#10;KaFhI2YOoduto0qDXIEy/ypy3V3ogggg1Xc4iz9dkFSVMKLNUiRqV3RXt0NQILuKyWpP1BRAlEkc&#10;prVDpTVZNrNsHNEFg5sg9U1HlBrh3jYfPZJJN5N5aeCcjMgKVxcjIjSByFz548W+MHoP+hbSM4pj&#10;xzoUYGOjgsSTF3ulT2xusVxhEAfFU2Ww4DN2pI1iEuG+EGhvAd0VMsW8EnQ+l6C4QIMEuSncnzTm&#10;elkRgwFZH8OSZz3ucmgJPi5fpkIhAQimp4qaamolyVL/iSRhEP///LpkWwzuW/+jISc570yIVWJ3&#10;/3wt3zInt+mXQYFRqrwuxGefIZxGedOBDmOxFhDTXAwK/XoFMwV+6g8CjsDASpIyNbEsgYrBxJT0&#10;dy7iKDcWICEehTLS7pRLkECD6SgopFhmuHw+FB5XNJdBHrTpkV4q+dCxyeg9zNhEZGKB6Pv6ZmSS&#10;pjlDYSHSDWCUlEphI1uL/bsjlKYWTSb0mnauuDDuoGMuPOiaDFFbg+d64qzii5LnBHhZ7+6YZIis&#10;L5IP7Xzk6FR3AB8AqyC6O95xFvkfnH//IgggiUCuJqCgFqKUILDSw0y+3OleWdZ4RzMyCpinWGPJ&#10;gcEwadbg3RalBx6bgOA8wVg8HhefochBuG/LkdpvzEg9zvmRUXIDCAQgMIBBr+vdEEEEGJTJJA+g&#10;vPhC95vTJf11MomdmTnA+YEEamDBEwb1yBiUJwi+PK/0gmr37l3LFi6Gge4/duMRl+IIIINFoVeO&#10;phV2FH/d+5OlHaxKWnJygCS6DIwkGnyl6lwJqBsoix9uypPQfCMy739TlXbxLO317nt0Z72Bgjp2&#10;dYiHDcAEYHYqyNDV4yM1K5Uwgggg04NzeQbK0OUwA8xqw6Nd02iQTtvrKJnyic929TefisrM68Iq&#10;Lt3wbi4JgOHHf0EpSlhEBCICEkDqZatn8ywcyGiy1lj7+76NEcPWFGOQ0IQOHDQomBHXI5hxBBhh&#10;CCMQgyG5Dequ0byM9VeaJS/S/kduUYsijbzt5LyXmWvK3nlg1MFKkmDl9O/5GChRpymKDSwUEV5h&#10;xiiz5R/xVvy5ulbYoNMgQek8Rd70yj1Bb+RlvMyrZOhBeJ689GGUGVKyNj6TwyDkINsWINsOQiIi&#10;OGBIjNIAOUI9/9SQYP6KUmYMmu7DGaCq/A54gC1+QHIel4VepepOK/3vUDAkjJERlnpsIElAkrHj&#10;+Z0Tonw5VH3zEknXx6mdB6Nc2WJXKm5EByOMsfMQJHrkKiudEVynQt/9BI7nrBBBBDLqFypLYSDI&#10;FCmSYwbW53gKG6dPXpwRwR54xaR6U99tmuWwyOKZycPESpMiCA5ZFzuMdEq/OITdSvwOYSDyZMEE&#10;EUUl1Kcs0Oc1yLY4yU3r67JqYFRvkBVoyM0J5olJnkecqUFRee4uWLkcaCNUQeWPBCPUpS1uKcH9&#10;idEteWnbdAICq0C1imsiIzBOLl6AQQcI4jCOFanY0TLx8+eJggjA1PAobBuxRm9yKnM28Fc65D05&#10;gUDvoJiS2IPupayWatV3N4skQAAAAUG3wQDMDgYVKw5jHbNo89CaWAlt2maTAPGSqqMImHAyEF0I&#10;keNuKqRiRJDq1XkTXE4JbH5foKuBNAqWqI8WZoMSxGpNOCLgm42PzCn24j1ynah5N+FdAhAhA4kg&#10;Aldq1wlckJnJUXUM20iRIVXQ+iaTCNGiWlcCD5HoWMk7fsJTbd0Huf2UyBDM4tzxoKYnqWp+nHgk&#10;L+C9dFa0GJgGYA7+FrSqluk0+gbs8x0L+9CxoHTKPZszjrJAY9vo4kDbJGiSOvwvBk2ZeKHE0XQz&#10;tAPRO4ReJmBE5OvAT84JVcOKQorBBlZLBsKfT6ZIoN2janEkgB8kZuhNNAKMmAc6sVDcStwmxsAE&#10;oS/gup2YDcURsPG1iHYIOIwk4e1kvhgI4Ba8m0k6CMljTXQxEReE2ZxfR0iUluBY0Cnqgl2IJIOT&#10;J34BmaaLxMFxqqLupiPewtBFLJLAHyxC8bch19XgAAABQgIYkiAaAGNYgAAAAAAAAAAAAAAAAAAA&#10;ACBNaoaIjpkTBDABAAAAAAAOAEMAyAgRKZSBvIsZyFA0GbAQAAABQEgGHoIIHBp3TMoHtcbR6jAB&#10;ANp3wUQILwItRBANEn0DF5pMI1iIYCiJYhGPYRsiCES/wODXv34W3jf5PfF9jdHHAU6fgDZZaFZN&#10;P23hpBI9yZDJhL114nroE2JY8qGB9wAASpO9yh9UA9hNQ/ewTLxLnQKd77BPjaXgboGc0b1ktVid&#10;JyYSrDPHhCibjRtxrkbr0SLSWtd5wTmthQpIZghLiYQgqAIDnofirGWrkbEiTARRfHCr20Y0smQt&#10;aNEKzwdRdzMUWvkQpTpjgNU5BIk7nDKP/JqlgzepkHEGhpEmlBHEkwFE3NFLqhLJglbnz25N5jYK&#10;K4Dp/M9qrLTs2T7VGIVM/9L1OXyWbPbG7sjIzNhrbpyfu4xlSppff7Asjxv73Vy/D7flFVkRzn2h&#10;OrLlOKrQUxtGQ9I9jVcorJdFq0ZE5JQVUpMZd+jM1aPcnblQ0WtoVJy/ZEebuB6jBxTu5pb9GRaS&#10;7LO3ZW3Cfmo8zL5SrCE6aucTpRZvUz4O3ZLT1So5DJtbkGp+vMpPHdYvM0KOd7rY+s0SpL3Je+KH&#10;HMDIVTU1zJDz6XRlniaWfLgWCvJP4wzusbFFFo0WRu5iZYqzbcZRhI6UFF7R6EnMubaXsTjqD2pb&#10;VLyHh37aO7L1naViJLRpSxgsokv3izTy5VVHLjgDTRW6ZqWPiaeaZQYwSb4HjQqyaiF4dzz/owpO&#10;/1fAYAcsWoiR5yOfVgs/fOZiyr+k9fH078j7CLAxkXO2lf7cz/IPub89wPCZkfxpvsY1ZzNE39SD&#10;aJP1MEAgeePjGG0Q0GROpSyryxM6diZfuEY74rB9WrIJJL2/MsqcO7xStAJdLpysZ0HE7Ngs5aW1&#10;YUa2iO0q5+fL2voXzxUtOjd6uUTngunixLnQejlSc9kjz6fk3rjlX9bmvmhfe20rSdGMm7ywwmjL&#10;I8LljG9QjqtxzEkPyh27SUvgQwOtuZF4pRLZ8KFWRbcQ+Wpv5blhQJIBFQl++/FyVZ7Q096AFw9n&#10;C5if7QMiQiFzOdjPKshkP5LHLq6RfnHK7vLw0iv62AQ24QIR5gmvvquXxMc/dY32NvhAk8uxp6Jb&#10;jCQh+avDwtBPONiziwQTNkhZ82l8FpBWiogoyEQoiF2mu3yU52eWLdYWBKxtDW4ZWokbKx4y0W1c&#10;EGay1G5iwgrfbMCHiNpsRJ6jP6iE5GuUU5e0JQIpMgf8V4hcgn4PctgBDzAo8Odngo5yVPOZcvUk&#10;f3pbs9auY2amTUqKPfyieQFlF4VZM5bjGchCYBR45ibdt4M6E0bbyxXCJDBAYgQai/ViDRrB7mXd&#10;9/jv7LlBUygk4YA70oGbKKPyjd1iL/YwF5qnY+drQIhMvABy5Ip4g96xJ3R8ShYz3G3I0Ujp8xxO&#10;fuA/WKIZCniFF+Rr8j66N+9fUHiGMAweydCiifHsvs2XeTXpfJur3v405P+UXNxMUet8fW+V9VhJ&#10;lr2wSsVrVVYHCNNgi/CI8nbrM8EsDmTL4F+kZfqEAiVIghiYCytOFz+WzFeP+VoWWyg/q24O2J6L&#10;ASoD+Kz7NaS5ep64+uA/P55IgwdQgnPDjzmMuIzCPFIJh//kVY8QwxB5NP/YOqaC37Yf0TNkcSW+&#10;phSuNU8TUFjMRH2jj/f+aGJzrzomhuNA8VmU1h+oBXdX29J95PliZd8uPutIAQEA4ThdBQixUcDN&#10;QICOFESjBEIrks314CDXFLB5XLn74rwdD8m+PO774Olz2hrzyxo8EEWEChzLu+xfzbE/K8pPukSl&#10;bl90fyY0UTfKpIidnrW/Gw0TGj4uWPMXvbXkluTqS1UzgqvH0fs9PYQEhoglI4yGIJEYi8fyJn9r&#10;CQpHc/q+arW2aKCUEAM3xKjMDJSIYeGVIUF1wwhkGMaxkAgygeViVGTifCAiIMIYMwC9gIAAAvEw&#10;AzdeT5dYphFLya8maBEk85cT4vk62n2QUu17BCHhBYDImH2RXk84LT7Wkyw8KYTvEEjHHn+PyUlF&#10;lo+cD6AlmOKMzTBF+yXrbS7nZe8QsmftLFgqzoYwdd9unstUyRNYnunEEBCUMAwZAza5kiYQpWMO&#10;EVoEmTqjZyeuWv2jgUBsPAIxBBCiecYovINwLpz22vjiXzz2LsVjo7d+BghG4QGAFbQTu+meX1lo&#10;kElVizv7BHOPEgivCDQkBaLvY0ourEukq11rCNH9D+bWnKkbv61FstA3q1ViirqDhrFUMctTb7co&#10;/fYDA+M16xviBG0+bxhu3h/EBTqxRvt+kEvmw88Og4vzGKPWUwexJi4TKinJTHsVLjDkGdaVdzli&#10;YmEjcaBQHAwQLjcYdFkaPWrclUFbSub0bb6aGEL6PeKvAqBVsoDq5RCAOPFxSKRP4gjDj8gxufVy&#10;AjGwudIPMIh8zCBJ+CDyaPPl7ejc6LL7ktCw789+kdwqqL/fX4kEM3CAzGxT5tLyjqzGdXayj89f&#10;cl9tsLMYTY0zEOrxchxoG0hpTTB+wIDGJsIRM80m7QAD9eWPyMGEIDxBCOlYfkK6AlIiAAAAAUMT&#10;+BQ6JuKFEFKRCKRZJiCWKZcFNwIz+BdEpknrxZE6hoEmQ6s6wFSFoA0CScgjT/4NghZAY014J0dB&#10;prOUojCqN+ddEwZrG4xOu/ggf2pqtTiR1SIjDCJRoyzamCIxnGwaJg2MTJltG1D0RKPD3xsKKFUZ&#10;tiYIUUmVrfjRsEQ3Qzo2jRorQTmNzaNy3ITskG+hU9HupoeHhIsTraGifg7IJk1PZdTnGiheQfug&#10;kE7JIhRBBBRBatQ1WiYcUNGjabCvXYnKLjYPQWoyQtHWWCCjKMhhC4hhBAqI4iWiNdUSKNjZs3jA&#10;RFHQZR4QguLiMPUtqj8hk+7JOTu6qJth4UNFG0/FDIMg2iLBEFUaK2Z5XfAvDhlGMJFxcSJEjRws&#10;AoUUpg0EiB1C28W+Jpqc4rpP6dYLaIlPNNBUSUxOC8TaattIWTVryQJaKlE9Y3EHEnokW+hXo+Bm&#10;CiQMiExAZCEKpQOz+pkkXBuAfCKC6i3GsU9VXVMgSJMp1WqlOpWQgglpASBNKMwNIqAoSY5zFQHd&#10;H6ACAArSPPfJwe5DQgAHVrDmksDAPAJwMDHiI9FCQEY8ePFvgyjBLDWEudngLyUSen3IDbW27pDp&#10;dpbaMooqc5mq/XJUZW3cp6O7mJYrvUpJ+jJkDdzEsSlULxIN9jZC7K2CIKwWNLrdeyVOqY3qqGKr&#10;kA7tXFewXy1qfS0cxGNzfZTwWCF0TIzHDY8xu2hvyNHPLTMLW/xwxAhmwYaDZGINGdGVEjYnrlYi&#10;ka2TW/a3qpyRK39ycVHW3p7Ri8p6mmlCbG6ZYNHreprJoi1K0vFlRkBTqxaWo1WMRj31dETBP1Ai&#10;lVrsYvzqYIPdTU1PBKzTRuk16M9zjceKmp6IY0UYkIkRUdrJJTJgsMy16PPQLyi9tTaqafPhiO11&#10;1KqSbS+qHd5XxxLXUkqJKnmSL6kYFA5EBwLYERGLXtrCW1696Q81CQNKUkhSISbodOgRh0UeB3xo&#10;GKSoCTfEU6HPSxctdGkUUdhYORqnFE6DwBREKBX5Fzsnz54slcGpTWQCmClajJQogZSOMeh30pbZ&#10;FZJtMtAJ7azUv1DmyD2HpdzUFmJwSwhEJIzICkZjkjxniDBIOLEgECwgdEZgxf5GZBnC/SMyGQ7d&#10;5qu7+6HDIAhmYMTD4SMEelnoZMJFfLIBMWLlSh13SA8rZ1Smq7186XSsS7MgAHEzoIwxgjw2Q0gv&#10;9cXIdF4N+0EXA8N0T6/iCRsTBDyDTwjikmfdo8RAXVP0vW7aW3csMJ25TWcscRDeoLEYw+pscaGw&#10;QjCBUiYsDV+EianPSZ9FTDYkS0meVMEGMLo0YYi+gU0ZUUeyJ72rS4mUKNEwexs5GKKKNsTu6OPJ&#10;ExZFtGQymtyWpNKwL7hREKdtTv/9T60qgGYvpXvIt/btgBMGNkjERuYu0I4P4LTk1aXIJBskgi3A&#10;mCEZHhAGYWYdJgZ5bnqfTWBtLxhywKjjlnah5Zp65x/zUygAbBihsQgwMQvjARxokcAih0zvEMSI&#10;zONEY4O//PkWC/JiTLg263W6m0sz2lg0cn40Jg3EPGmsGNueMYBEkUaaCIijGsLEY4SfkJGMLRkZ&#10;SYhOOEGmXFzqlILr1j1tomXrTlpgLw9mtprF5WpRkZOz7jGIZQTSPF+1lxVeMoi815PfJmUjgIY2&#10;DEEQhCWdVKR6ExkNE02kZzRkH2MjIyMhd68ZGQ7Zmqykfecq+DA56COLLBBHlXiq24RBUrBFsGzQ&#10;N0y0CnHJKhKdGbQ5DpCk0RSiIyOrujRBpNUEqNySqXaru6LYRjB6AY19ngkZERFPByoW60R32Dbl&#10;hHGKS5kf+Kq1mXjBrMJSc0wrnYtFal32DesimQ6dSLFYXE1Hc7qrJ6wtHDYIilpfYIbfBG/1aDdW&#10;pR2mjZUlI8SPtbIu2tiGEljifqObW1hMrFovtgOEDZE0C0mx4G69lAsJl8OPBF4CYEYFgxSxbBY3&#10;/VcU0hKd3tJjdglMoeDSepfJzMnxKnvxRMbMRyXT2C4zJiflys+mWeKKO0aZYhh6nxlEiwRarKF5&#10;WjGQjcAKfI/qhCYIdiQt8bJrvJnH4/fiEzjL9RcvGNMWJ4ThfE/7d3UTy1/w0iUhUeD+sNf4xYhR&#10;C0Tipi0kQmNEIOJnpbaWIJtYg17KWMBJIgsbtKHgyvjkW5fb4sYUUjiIh4y1Xj6YpiGbhBr51tiE&#10;RkJ+D4yij5PzRkjIcZDjYISSALTY40af8o+oUYBKIKWPR+StgxRYP4iHvoCHFHGP4gg5sTasQSMJ&#10;aY2zZwUSMSjFgjooiHEc+qXOjnjjzqnjxmLRoojgsgvmWePaLZTrU0FKani6nYPJmDUzQAt0y4jC&#10;OIwhUMnGIuUzQlUnXfkmIEWsgsiJoB6ju9xKIEyxGyiGE5qpC05ji/WK34579Q8+6rVy73PUQhw3&#10;2E+g30E197GWLFdIAeRFU5qgqoPT00FU8EFDI41y0pTfOh9yRGZ1oZMIlzskgq7CqqmTmS6C1XY+&#10;JaBIgWNcnOUwFGkHanXPHLfN5jIFOQ0ON4ljQ/J24lCBEMcuBWTKwcTPBIx/RWJingzJs8NYWjYZ&#10;yNmphcIPKSEpfNcXIhjaJO6mPiybg3RtFqxTBCJFIQFq4zW7NCItWku8+LEQtqCdkk6mIf9bplPo&#10;+Uy9aQUTGyQ3T2ky3YvWzyirzS1gPvkokkh3WwL4BbWq2pg0WPyYeC/ke+KLlsbCAKJ0D9GzDx0f&#10;/qZ9v7EBxDDG63SSHkimaBuOKNosQ7YeJ67LiNggH8yjR/9nrzjfoplbcU5P4sWGvPtozj+US1pB&#10;5NKWo0bY65ZmiYZQIcsxmihEeVd4UTDOBSbz8RBGcaRTSlb7QBHEiRlPLYYGiTOljICCWGSeMwqu&#10;IZgqBBEpQKqJm5TK7xAxJZd5Namp6Mi5VGRKCXSO4tgWwSHaIFsRkmQqGkng6ntdYAFnf6gCAs4s&#10;QiK66BTvCCcsJ2sJ2OPL5+K1BdxJ1nAkG8miGbaJS4kN5oEuN7s7na1wjICgcDoGx8g1ZPuxop0R&#10;liudsXML6AUhhUlAoOhdejxfjR0OCgyqgoYkj2FjRoHoMSQYgRHGNlqCByTRKf6KNLQT56abWgnN&#10;rewmXZcyCxsIPJY7d5DyBuekP4Fj5SPBtHo9CsbCEiaJp0mLf93RFFtTkdEaJs8Jo9Z8OQXt3mOC&#10;lGWDjJtJpKxUN0w0sQtg9OqbU7RlNghxooososKo+0ich2BrUwFkvD0f1eq5HoxC7S0o25VeR+9q&#10;wQD2ESEPEKONIWMUdqhEC58+VZ1Krd5o2LdIQkBRM35iEtmftxcnQyybFvaumNe3ILCOb54q6p3Z&#10;qtVtRiI0sQYziEGWb1CxCCSkGyLC6FBLSKOC5rWYrcmpAhxb8U+LrsiJM1A1kKidbo9IbAi1EQ5B&#10;NERcbLJku+rwVXlEX22aUfJ9eongKYNSSQCmsCTMFaGlKMGozNncSSPrboKol1QhIElBMF+6wXhf&#10;qsPcqiM0ily5YqtQSMyUAvNhb++5CGQH0B/OXKUz3uTPosoqy5cllIdX6goC6D6sCdq2CJMkTNR+&#10;SKyxIY8i6RVN5KbyRKO7z2yI2JkTQ12WdxoGIsYgQ9MPYOrHclrQHVBMNPmUu+ltCqbzQP5N9HN7&#10;aIeZR4Jbn0wQPRIEbooqiwC2f7eu+paOCZgg0zkLJZByUZEIUTRCVuT2YibbujvGZGSgZZ9L9Mob&#10;plqG87sTHdqnnEskFvDY8GSd+RzOMQWSJ9pBZCxI/fVUUsajEGh9jVb0jMNRbGFlFGmyoEP+JyX6&#10;mcIzt7yM5HgeJI3olsbL1Mqsli81SCtMXEnVrZSTgMT/pWJChtAtb6brljQ4bM90VDdEQWa2wJaj&#10;HhbBiEPBDDEqEUs8Q5NPqyro0XMtFS19ZHFqjTVwMbfEUhY/yDgfNFzA2J9LcsaW3Q13VycyNHTE&#10;2muoyw9PuzurxtXUA+rI/RkdDYtzDxmMhGNg4FaMJJkNlHYN4OLRNiBcaTEIKMTT09vaiZHmox6g&#10;+OcYwJzgKY4m1dIsNQTL/MtQC5SX0xBLeB1iFOuwRKM6onGgiYO6QkmgCJgLwKgqKlyGLcpquNZM&#10;iPlyBEJIuogUBz3uQTe0mLlWDLixaoP4g/xUbC5QPsdAVBMlAc5CQPlE2FB6agAnydIYjesuUVV0&#10;S+2CE4Ae6h7ERZYNk1AwFaQ+NvvMQgIXiUL3ykHYpixRnMXtxzBAUTRfKoZ78HIvUyKKNtHKW+PF&#10;EfiToLmwKhFu8VDffQ9EjQWcfzMohhQ3T5bUpYtqbc+TlgOlbR021RRxaJpVdqfjj+OOIptvH3KK&#10;NMooioq+h0Q0mMxlBkISbbAlg0YEser4xIBlEs7+K2REnCIMIq3reyEJrUFaiTmv4hY32H9B9aAE&#10;aOJ2a/iEjR0gnbvseIhEPRkIWjIdMl3WhflW6Se9YPx8uxW8a9uYROS3tiGWlzxiVir/SNhYyzYk&#10;yzRTfV5mLGQ0Z5IdHPbp1ocWBuEGxX2jIRRLPixxnoj1ggkaYhUqCz2ouwqG9vmOMUUhqCji2jRS&#10;U2AjMVowopAKcsfL5qTHkElV4cTZTYoaXM8owAcQUUKLo0WjFMood5/Q4qqhVtQsCpOm+RmRGX7t&#10;z3SHiEJYuZrvGI32PvrFWa4burIGibLBUS0QCAuDAi6gGc+oJFRO863oVGw0BUCwQadOhyUOzBog&#10;eWSvUZkAQjOHW+cQcF1SDUmxZyrviqsFVArrbI2UpegoPPdo+uZMjsDwyy0wQmsIA9kVBo/JPnKE&#10;SCicxIM0guJqDZWpK7vUHBL1LpMGnGbBt8FwdYztbQr3URozEXYxMmNmIdOKpyjiFK1uPlx5nov5&#10;SBYbuH8ynpnd/I44osSLNMt1wAMeJhdvsRSfjIXUM5Y0+gvdnr1sv1UsB70L72omIhZAWIKPRkXl&#10;iEz4L+6LsConJkYo4ghQbr0szkXLJwizCIGlykaWm7f9ppceVWIQhhGdEbGWHcb2YpOSLpFoiM5H&#10;DRD3G3rPSp4kEszioHS2tc1wZH0rT4znmEwQshfVvCQkSK6trrpqxfOewKzfuhcJ4pGci+BcIdko&#10;sZ0aPYG2OX3ruPBxiX5Ux5SUxKYti5SOIjF+Mc/aNiPBFIIcZCLxuKCiGMYhhrgWhRpOjIyQrEm1&#10;eLGQ0aNaOV4WjMc8N6YlaZRkNrU0UeeOA2sDlGqWA9Ae/5ngGi3KSbbiNqHQOxpYDugqCgAB2BYA&#10;K+pQaLEd8fIYP7vnmP0AuemJI/dAnxKf2DdC2gCgKCgK0QXlH1sc3lzoGd8gbJa8Mk6CUwQD9AWC&#10;AGAIM/UmVMsEyCR6JYJjink1CVVxRkRR4gt4KUSL2JwgGYTBCjobHsGQ+KaI9HHHHynYjVK4ROLl&#10;rZkhcDYmSp9xOAuXxYyHHAvvZBo5LA3ZY8FH2giERcW0EfBb92BviF0ZjKiRqYWET9Mrg1umRTsA&#10;jY0SNIsWVqNc5d+RpGYb8nkNyOxlouUy0NUXKcI5MMYghsChpck9WtH/E3PHxNlgKRo011PSmwUL&#10;+U9gnIOIoG6A8RdRYdiwG1NrLWVWCCQQBTCzFhGQm3LpsgCOJGQxbbBixEqm8XiEjR+Vn5AOjRBh&#10;kObGigUQYbIIYZCbBk3CGbGtqLHLEoQkSKPBGIW6Cto1L8vJptJ3/aoWH2IxYLULL2FybvcAx7fM&#10;SNEOIIWLBPxzS7z0EDxHs6CCKRIgghNysTYkv0axwXXmMsECBCMz9Uia0oaKKdeR0CgV40qCB8mW&#10;QNRyUJDYo2NAVNU3Ngum26Kgb1rI1KIlngMLUVY6Uay8Ks7VrkLFy5YvQQ8IyJcRbeTtYTiYLVv/&#10;usU1kZAclQCgIHTRoBHukcbCDBaE+SgowAacFMngwQeVAAJ4qCMLJ/UwsAeEALTsRAu36QWGWD10&#10;5CItZHDisQEQWjAjEXJjCmAmIrkyvz7RdHcIHs7Eln6K1XhdL0UL229HaLUM3esLgBbgzitA5Ilq&#10;uWtYWtVz1YHIYmXMiY3uMLGllnjW490nkDfNl96XspSxoymVKs6bEhcuqJMmVWFkhsEV2aQNiDZB&#10;hMjY8LlmWkywulAFnjZGlhQEnCQJGiA+TTBGSqRoAk9SYj8GFiE3GrpE5glsc8xzHon6uYsEa1Fz&#10;4HNbPUshP61bb6U2VbFZTsz4qGfB8F7aJuYUaNgi3EghGWKQ+BYJSUGXmPRPxuggVN/pvbBFWEIi&#10;wQDGgfej7H33qw+EHxcIDDxYymxiaPtjZV0WG3ZEVwgTrrxRyKt+oLKWpAcIPiWiegO34xfwYIVB&#10;FlYuEDc4tVLni6ijQQVQNCwaBMHFwicWB4UYV2a+LLi4/sfPk5tmbVwg2ES76CAZejO8v3vcnl/u&#10;0bmoRf2diPaK0aBCVrkAta0g/dtsGpArHDsDvGoFPCe5CgBH1x/C3M/Q1xBlILbQAfWFWBFYAH+a&#10;F0AG+gBsg2YLfCzEI1D/yK0KBVAApGQJWmFulOiQ4AoAobhNE5YHBZA5qDp4uXLEdCQFQVBQEs9k&#10;OGQ4VMKyOHq6CiBDjmooJwc1OgjbDNAIHNV2Zq8YikHhbuNEZOnnulND+otIgBPXDWEiEjDFMELj&#10;qbvHGUQiKsdFQqOwj9U823eMIgIoG3WKNA35s8VjAdHJU2Iui1MpAsaG6oRHnLcVLPElsZYx9tEi&#10;RSlsWLTeqRLBRYzHO+0qq0ZNmd2RLeKl1sfJrMou5bG/7vOj4mTyLArcxZjRnCJTa9g0aodXKiYj&#10;HEikh9c94+Z12jd6uShTfUw+XJGp/xB4LcWAbsIni5OaFHCMCG0QfE3ASIkMspbYBiZEeRxIoV6h&#10;T02hIlxdNlahromiaDjcu1XyGhGbMXj1xFIWlGTXVLSComKPGN0pJ1If2Pvt5MFCI0F5JkI6s7rK&#10;IOTIUkA0jMgOQIpKwcuNdAZ0EXiShQdmnmgQrVAEB2UDO8tnoBYZlHJJckqETuBfLEoEEEiqyr0M&#10;cwbzWAT5YsXJapCNiQus2lEarMu18qXdoHeBZLbQ9ZFwXWgqZbBXRuoFCZQE28XdY+0PXQDJ9IoI&#10;rL6BG0kl9nN7evy240ZqnIKk/9sRcMgWoQ8hNlFiYIJQ0Zj2Slg8RDjIWSeNbMWqlzLbbQ+9JU0N&#10;+ZazovNJrHk6301NHdDclWtdIT1fxBSSbzHFrtbRgFWqogJkXkxsU6OVVbZa3CNoRog2oUFQN4Pq&#10;aqRLZPzG6cmCdg+u8/Xi+ldkUlgLrQmAhJLA73MDUFQLWo7D0iVBUKkdMjuE41SKVYeFZWrEUjPK&#10;yS59jQT7UalHDonLFQZozFgZ71IYiwdgTo6baMkEkbetTqekZ6wZ2grUBQFaBjntlnUs4Snv0Cxq&#10;8RFKGVUg/LlizMnElMlEnyxZQaZLkKAKkC5MlBkwJLlyQOugEeEWFYRgoEsgOgqBpV1eIkQDFiDh&#10;QlSmjMiUanWDZNpgnmhk7XTGpHorsgQ//lKY+Em0EfUHuNoavmFy7U+sJZzERiJbrdpDUgV0ptzk&#10;CARIgg1sEBht24LGhMk6xkmOOOMhb1O6LfUPrZItF9jEIqhB4yFGjK6ncxYyJfqYIBi/5xWeJThA&#10;sIJCkTKORV19bYAiMiBam3FqEcZUJDxYC4RrAXejmDXKFljlMKOrmHG0f9BdbepCUay9AAvXim/f&#10;QlaDoVWOKlESB9SBxP6wb1qgsFevUDrIJw2CJhEwiDhhmQsdKeqxh7yXoCRRiBvG6ZY2zQKMa3RU&#10;yT1jknRqAcB1Duh0BMtW+DkX7ItP79jApIjKJRBUD5JdAu8oAoEN1Q3fXW1Uw9sSze8DbS2L0t88&#10;ZGyLybK0ZMb5p1oZI7RBYpoM9cUOdDYwnkVvkJ9B+u890skchxZVMnpR0c2ta6CMeIQ5NlAILyTB&#10;Cclo2xPjifbgrZbGElRFY3/l1maidb1oIAzxFCwXdOk6nZsm0BUQluWIp2VjFiRRkPqEPEYzGRPK&#10;Hlyyphc09flZgfNqgFWyCKLR8TFzdTGjvndtgtaeIhv1OEYwQEUfkDLKYbzbYLkTFBRNjYgo8+rC&#10;kJIZXQ2q7uSSDhRacwTb0jzYklZpS0hbjSygTqxFSahXauSAqHIQ1LtcETzi5csmRaX65buQS1lg&#10;JLYLOjtmRQ1FqVthR3YhzjoDHepoOgdZBWRm0GsFWD7rQGkZmRkWKK7NJDkR9z3ud+AAAAFElCCU&#10;0FCYAC8eYsgJo9hFkCAdiljBRDQJtWDGAfRCBQFCP8YAgwYYGAwBAAzABGPAEAAAwMCAAIB5nAQK&#10;A9DAMzADEAayAAMALxZX+4Sg9oXsyNGIYPA7QIYEIGQB6DM1XBz0ApAD4BBoaAggYAAGAAsAM4AM&#10;oQABgR4wBBACEACMBCADAADBgGABMOAYQBMAFoACUAPAAIAB5ABbxgZBAMhGBDzCeBgAGAzGBDAA&#10;AxDAwGeAAwABgBkAgMBlGAAAAwAQGA9wAYABwAAYwAhgMAAAABCwCnMMNPGkwx6wy1MHWMGAgZ14&#10;wXAKYKO2RD2YDbxNsWDO3ABgAzgAGACPAAPYAKYAMgA2gGRgBDABgAGAEcAAQAZGAAQBowNPtDhE&#10;Qu2ApPZmAYPTwTwAKqLlGGKXqoqHi3KbROy1JGMZAsQRiMYwGQDAQDeMBrEA1AA1ABEQgOIQzgAF&#10;gBgAGYAAABkAAMAAAAAABYAQCAEAGYwAwAAACIAAAAwAAWQAAACAAAADwACAAAADAAOMDOIAAgI4&#10;AGNgERAPcYDmADGAAAAjhgBgALQhEQgHIYAYAYAAAAAAIZAMoDAQABjIZjEMYAAMBCAAWAAgAwAC&#10;IAAgAZwACACEAAwAcIAAmAQkA8QAFgAIAAQAAADgYwAZhEDCExgIgAsABgAwAAQABiAZAAMQAQgA&#10;hgBgAEAAAAABSdEgKDsBYGBwAIDQSGHBzlgyEVsvJHwtOJMJgM0IOYSNGBWVKcb2jVWg2R82d9oJ&#10;6bSD0f8AirbfUli+GqlmmjfM3xO6o666RShKFfBpG5PEkUg6Q2ndgPeDfDPiWRv1DVv2jbfpMKvh&#10;9pUQ/DkuV8GjNUAP8B/Ttuhl0ErByBXiHSS3iw7BAzOh9hpOkuBx/tKm90vvIuNAbQ0lRCEv5QYV&#10;J9jK+jREwsYYnk4EAFEOSBevi76nmgzdABA0s18EQqvDLEUzVnM+/Eqg5J7mIWKqJ+s5TgmF6cWR&#10;YhijKUGliQq/WEREqxGgIg0R5UYfOlw7EYuTRAlOnclyvjG9WW7nGhE+dV/DVphYg1kWwAAAAUoA&#10;IQgABjAQwAAABAAAAAAAAAAAAAAAAAAGAACIAzUAAAAAAAAAAAAAAAAYgEwEAAAAAAAAAAIgDAAA&#10;AAPXCkQ2MuriSY8KjimRjyztUWYCh3lf2Ri/Lys2t/W0XokdSZpL6CMPiRBJ8cNEEIEjhoeIXqno&#10;EMsD4QOgMPyhKC1JcoLZLFmDSJBghWLhAENb1taycSJwmGdyi5P5YKoBV8kTuWYFMquXopwUL1vU&#10;xs0rqWX1gRBRqJfAiKLhLIxNo9oaS4TRo3++BtRnL3KYQV4DiHI0EiGkaAkGkUuXcKhVhBR492on&#10;54ieuJO7hHwQq1LQgUGLRc6NHDeppwacfqPi0tXDsZrotPFxOpa2jTbAgAEQptwGQs7LmvOOFSrs&#10;u3HodB1zgWCwFlzdqKhMX7YoiHvO4IvQIJGIMEHGCBDIQplpDxHxZjURbibP0yofBzKk8cqsGJAk&#10;i8S9XgB0L5Hnso181ziucoJJ8ypFxBHPA+niuGFOHWWhqKsJY2R+3vbyjP4INaloQukhbXRk5iUS&#10;xh5G+lGiVKZJQNXX3BQMN1DgPdSCZRnnRCK+9SeL53nCIo8vvARMsRXLznnPiXQwkq/5gGwe6K+Y&#10;rBg6JBDfYRdhCumoB6yRU2SBUjuToc0UNGWCbBu4Bri8YABi55qZ8aoRDg9maTe7ygD6g7DuERDh&#10;ZnzgKLnLOqh5WXHXgfXnCG3wV/xjPBlzQbyGT/SkibYmcDE+sIFGVc5fuhac8Db9ypgAH/KhXzRD&#10;Sv/nFcIc/PL/oY1lLx3E+MHOrnX8D6GYTHJ/mSp2CC4RfmwH4Ff1ntAFj5QvSLgNwglskbCEJRhc&#10;8qUTUn0EWgQwO+od9WIP+OOF1nRlPxU9o8FRkZc5ZjliRtiUSO5bKwm3MR1c8lzAN80QuJ7o0TNn&#10;thXhFHYQJkF02X0mLLOsXYPsbhDrY0TCFKrDRZV0beBCRaGI7R4AzQzXH3cSxEZFzvO8Oxu97Fg2&#10;U2HBTzlJxD5cpTq4orjeFfQpniF/9WOcp0pb/MES4IhHBxlBo+G7BV9SlG4QWc8UwQeJEKRREJF5&#10;td+4pYvHoA498g65DiX2tYvbzAfqT3io4pL7I0IBXtL+o8Ie//n+UvuxKsSnLHixMacu2i9IUG47&#10;BewT1NYQ2PjYQW1ONL2sz/lgj1fkQY6DtvK5/HHyHNcfnmuTkh6PsWR/M7LWYUDbOnufEhXE1l3P&#10;oz5xVEYi/nrPqN06cwlNfelbo+2N3GgO5eVRNcQuU/LVHLeQ6Zx7ZTHRxMNxqbne6dyk8/K8AAAA&#10;DwAB0l8zHzp9f84iuB+uKqPUJ+Mt96iiG3Pr9GyXca7prkssvX+5HBAsFjbd3ne5oJ95FLXzmcjW&#10;e3eUudKxFYESy+fgAAAAflgBxBfGrneJmKBJKsZstWTcD31Hn9czUzRkSvz7Fx4INuJN3U73y5BE&#10;vrBRcu33W4it6T5c39fmiEOuHCiVQJEAJTLSYhqJZKZNxP/4t8IdBGeB7YRU2qNiZFxpy9fWEGi+&#10;XNFjRo2ULrDynIv2AAABS0cgRJBZZJasUQ4AkskssMQAiyRRBRCrKiT8tEWCwoQhZSASSVSJFlmC&#10;BIlSpGCUEwBEhYKdcpPLn3LMietEWJKykdMkRMELGEAg0ixuB8IKYBHW8FybIFQixqxh49mwauEQ&#10;mJFh4rKvG4SiYvxo2wbsV7tvtRIkRScr/FFRo21ZFh+Dh4mtUbBo2eBUVYLDYr5D4q7qUWmaxQSK&#10;DgSCRSto0mMHYweKvWbYx7WG1FmronV41QW4iYJiiCgAgAUqlgzNzNB8SyHIRkRhmMX6DrYMtCRW&#10;7pmZCpJXTl0k3BW5Ys9750LQq0KgIXiQFQRQKB8BdI8fOvJUWoJypkjmIjcw1OkWgXCCJRIXwIfy&#10;ttCWfEbNJoqX8gXCJz8TKOJIF952iTegXxfu7QN520Smp6vR6CU+j/YFYsLt2hWU7n4nWxI17b7b&#10;KKR0bqeVS8fmUKIKIKG2LbGIeUze2gXnqjbw1kHqwOoltTsUFJR+xug0TY3EIKSCfcq83dDhQoX5&#10;4NMiM88HYuXLPKEsEHlyD1hVaqXapIlfGnQnMRGIjNLotTlgQOzIJb0lkFiFljt87oyjV+C4RKQ6&#10;R5W1FkxFb4INykCHg3rYsIc07jqb1N2Ro4u2UmRtoqfOJrR02V1cSIzIyIzuODtnsWLZWn7Gln4l&#10;gvWobwF4DpftQKXGDMlgcRaS8eMDgMw0MzYggxxMZEZZBatnWpNhZ9cSfLUQ+VUIIGUEDK5f2ZiY&#10;IDAiCrnsvjiQnMb5n7JqdijxtbhC4D0Sex4kXQoI74IZBse0bXE2z9ja0ZDT4n0d0VMRpmepvWLC&#10;2iTPZkVsbF+qOIJRg3isldmiYWfebW1tbLaDe1LqI4chmYFApmdkkSg8YKOQX6xvYgzXARlyjWLw&#10;YYn+rYbqdhjyEdr+lMv8OymV5SjDgxQVQV8pVAcxe5UXocmgg+YZI9ffI2CIawILaRiKTNQjjLwr&#10;6SKR7cIOoEGi2WOm1q3SsfeQQWPo40eTIMnZE1aVamU6qwkstvYksTGSJFAq1fYNYMq2J9FD4Btg&#10;0VM6C6GdCZEowpqGF0FWgoEXlHiDQiOMjNchf/+fSIv//QRDkXLliyZ8RKwVVQ1Y4hMHFyEvYVmh&#10;iZuZYM5STBF0O1REsuv+ks9kbsyd2/Pb4gQJMbPjBWKcjLExKYzR6N1JH9kTNM5p4u4MpD1MQyn1&#10;jcEcF2RgmJEdFITaGl1q103AUpr3FWbYP9/gNRyUmhWiJ0MfiRMScIVMnpfQBBMtVnKHQKkQO9qt&#10;nIRcsUlUK8/5MeSb5lO09ch5Lp96Pl9VWX9znTLLJc2CCCC7E+xsEZmIiIyjn+lxVP6ZqYhIv+nW&#10;iYzoyrYYiiaMb63LTIyK1Pjd5VCTDQ3oIDvWqUmkxcLra6KISpbRmimgjx8QFtTNSOJSZCTEI6U9&#10;Au2PMBUUlwvnEnUh/t+bFJtPoqat1g+Te/UgK+cDc539Z+ymRHGCEruV9CR3KTK0u1GRCQHWnAix&#10;NO/lTNBerotGNixEpeKK2CK3GhBIaLsFnFPb9dEysYXDDxnA2JFGWN9FpBENG0csOSsbE03GHo6c&#10;9VEuoYmCbtSxPHEigi7C6G6vzF2JqOEG8w8ZVsXdTvOLRDIc/v8TKz4YR+C6kcg6TqFowNF10JKB&#10;L5wgNUHiDxiJcVdnVZxr3UOZ6zpQO+35KvXixcuQI7RNwg+awQbJ/FQ/kwZOl3fBJwghkB6oEFSw&#10;ogQnTBAIhBwKxb1uXZ8ThBKun5pinmLgFlRIltJ5FTJ50EdnoTtjfxI44brrayRL/XIqtJL22UJZ&#10;N2TA2adm+oTUcIejAsGJGIYFb0bktYy3sYh45yd77iBMhelFFwFp7Ih2HQV2t42j7gUqDzdJBs5V&#10;MWdNNGGQKgDSo6BYUC0qKgaCt3OSwjIjOHneggiIzLwwKl9eFj8OyAtueeGx6MywaxPwOEBnurGF&#10;ci2D+C6JBCRoyEcvtsZxlCrfRYATObU5J4vEmIRRkM/HiZlFmxdTMKjlY38Ky6KOitG0bhE9G8f2&#10;2qdTyXJIFvZb6Zsc2FnW7LfTebuU7uQUmnKjIZqmN2q9O1TYAT9rFhrv4yxYsWThSpiXLJdhf+6E&#10;blyNhRXzlu/vXIUTcSrmbsDnIM0Cof05qNRmzSADjccOsIk54EBbcHR+KhuQTDYrbpSjV7Ekkrjp&#10;as0/EWmxIKeNG21uxXiaNjY0TI9qBcyifPq+m1ADzVAKOEU3VVcSZrmytqHrauUnKWNk5Ick++Ww&#10;VMitT1VfHTrQqN8nTeocrEFLjq7+gFBh2FWdNaJd/ToW5CuqBFyEFXR9caKIf76hCiB/00cv+ryX&#10;TMbYlUBy1WuyjlUwGBEKIVokCDH2DkVIzdEjitbEUXIWzDFIOKnooDGpa1tJrQ1d2yHQW8z8aPdB&#10;C9HFFoe2pmyOESQBWshCpVr42Y1+inUscU60OSsqsbU9qo2LQIOXuyRC9FsFobM1W2mBYgonRKqr&#10;XIW/pxLLnIpGRBUmXawSkKoVh+TlJbkz8wlEqBnLBBBBVrYnM18QTlit1sEJgQ6TqlgQcWjIUcTi&#10;2LSU5MYh0CypK1UkVaoDstd6xftjuxMfRUDfRvgiFmLgy8N21WXoYG1wg9YAibGe+ljGKiutaqrU&#10;gBzPmpoAuO6dUWFvWEy0RKkdymqBSsDGmqnUgVxKxUz/44bBBFAgiOvYxiRahf1AhNDYIxgylRap&#10;Co95AWo6OPU622da4g0qwC8tmiJSsdrhYnaWsWuSfgAAgP9/eOJHKq+YFKICC4KArUlollp26p/A&#10;282kXybBjUTjYN0hNcC3v7EqPbabcgXd+pKr6kbCzLNYXko6F3OfBLRKKGsFq7pAWOmZfDiBpgPi&#10;OH9ggggribsJ1GTBG10bTDXPTK/Kevjut5EzrT2gViBIheuUqtl1sQmWPTqfVcsbfVTl7YFKIBSg&#10;voBtfVKQHKYke3U2rGsS2hdyOkFaE8DrcUeZLXztymrrySYywWVIgi9TQVt6sAAAAVG9gKDsDgQC&#10;CgwcGAKEAagFxuoSEQii6OiYqliXVRscuG5vQLHMR0sSRtDtDAxDD5HPDSnaEqM+pSZCvsHu0Aje&#10;5NCqAksu6Au4uq6vyQxl5TohIUCIU3YSRlTs2lpxQlJIP+J/KHImR53OUiRvQ0bihqB36jqH7BKu&#10;lWQb2crCly/6wglvkLZVGbEocqY6n0prWodJSbqKURHtpDeLfhzPt4eYFz1CSS3ylQJeFcuoApFE&#10;WLQWRlka9sQrfA5EQT3DNTxonC+HlUWuPGrtaTDr2eNzUDEEy+PoXQx3DisAUht+9djVWBtYiM6+&#10;vNVnLnwCZAJEoRDHT0AKkpIBJCtwKOvTEsBIRDS02CC95hsuiemAAAABUgMQCAAEMBgAwEAAAAAA&#10;AAAAAAAAAAAAACUAAgYMgCMAAAAAAAAAAAAAABJJCQgQAAAAAAAAAAEAAAAAACLe73D4/jYJhPup&#10;JMnPmA5b97Fi4Trfb2yJcl3cMnf3CV9BBomwxQBVYrwQKDRw0gg2EEA3UkqNv9q4bEJJIgsRDdGQ&#10;fcY/pp7fVZFWRHvBybCo3PWejeUxRtEMx5WIkl/A+MreU3Pf2lNGlBjdKz6JGcxdJirLVb1WIRka&#10;kGlM+SUjPTYmd4VPmhZ6cC/kPe4RG4maS36NRaAT3k+0uBm0U+OTDf0WE4VfnpAuiqIgzFaSf29+&#10;MiNp4ODA4K9hYkeyNrw+/P3y9nziJhIpX2RTbqNeEMy40fIPLtEmOb1554ilGGGACKylFiVFtsYH&#10;nlPp6vNd5r6/n/U3lXN5V9Ai8pXg6yP53G0LfFiT8XKy0AMikEUhGeMQRHNfTs8aMUvmgOPvrzcV&#10;mr/9ouk7tbcVSY40xxk7svNP8trrX2vs6J10uu49y8R/+L55++J5XinVUPu6bk1Px+Fery1a+Tlz&#10;mPNv4LoKDcp1fsmvqsi7OB+fKsAeeunhNX/zkS6Ra5GHjxYOPKWii088Q5iOX8dg87UXSvPWRcpQ&#10;zGBRNza8fMcWNODMrO9x4LGxABOLMYSopYyFjge+HIO6rmLKbHEZl+B+USOAD/9FwoiN/47fqc7/&#10;zPH6Vj3euFvIfEu5N/95kOXtXHCgZdx/Q8ZaIjOKFKgKLidXYnM8QGdvUjDn9rIeUReaIeHdZy/3&#10;bln3mbvE2XxuFTLO9mFV4Q1qxEYLqMaOQiIT6zDyqhfkfZRyCTcHrDxqTPqO39lFrCyFllN3eFC5&#10;TlfXV89nAi68DD9Az75YDKPtnuzfeWWbO5vyTpHh7ZkU4QqsKKzx/ll6EMQhSuz2tellE8Wc4+vE&#10;fGHj6zb5RasY4UaulO8OKVu3v+7VrVu+1mauUPKwc9r7z8B9yqZxGNvj0o4XvPl7MX4tEQ0ZfRGi&#10;CLf/zsjVKjGaifE8pynLj5lK7qIu5123M3rlb5dtVcqUf6PwX3/5+cMse60yFSfccrz+XSvO32kZ&#10;+XBTzKfBY9Z9LilxT89dnWcTgJsSfRDqZLhYD4OaUWHfjn4Sj/l99/8Tiu3hCLvwf90i5IuSBKU0&#10;LBJi6tzFQ+iIQWiMZkse4fhCpk5zhTKbHGZeVbBUY7WAoAfdLBpFs6qwOnPXMADnq8fS5LWmxd5A&#10;gUzwYw8EAmA5WkgSAgdUqCDP5gm7lA0IhcMKjIHY775JgZnloGjG0QffaUYUE4OyuJ65CPoJlYEr&#10;uJBIkLEQzGILDd6uBwEKgILDgIXSpTToITQQGYfHEAAw7synYLNae50LBrgSlVQKoJC4j7esVlBv&#10;Hg+qRL/sO6GRABSA7vBFZDGLtrgAAAFTK5CyTBIIRClUUS4lym4pJUtAuCSW5IhJwIikQikLNCGL&#10;ALJF7LFuIhFSpEQwixCiC7DaSozPbOP+2iYkZJTiJrMuqwRCB6O9KUqVRrVF9JJ5AiiMSDv/PMDn&#10;p1IjxYiQZUlYjCkRnnw8HYDu/ol5TP56UeR6w37dWmwPf3oAPBFtevIj71fk/OKD6+xBoqxEFf3x&#10;tOHE4Gl0u8FsUl5LJDBBzzmKYgsy+XUxCXtRVqKtZQ1bHpO2PkZlKd0ThFfR22K9kMSFu+O0hkyS&#10;xUwEIuWLuVtZDZ3Sw/2cKioLcJqhPczksaHMKBcTkBMcGdZstUlZkRxiVFKffzpZOvkozqXeAtPb&#10;X+mbL3wwYX7/sWe9z4ylOQBLkAS5csBNWBJ+D+XcjVnCDvoK3Y9LgGoNHSMzIjrVyMpn/+cAjH/e&#10;58joZqlZ56kOBpk43Lkwxl84cEAf7WHxkIIIpXCviFhkdTWl7i/sSlsDd3A5qMRJCwv0ctc2eh/P&#10;IAlyAJBiQtste0pmRmX85ZtPTIQYsHFSCfJ7wJu2KPFRdaDH8LFBBx48eIPEYWOMl3XY6F/+YJAl&#10;/otIjI2DGQjlKZGYfTVWmdu7Vpugnm/4A4K2z0Cx8wU6KjRYFAqro4YsNrYV0oNQKQEDoJFeWLp3&#10;OXSKtKQ/Ub2Gwi/aLxze23UgQyS/SMjItpmmkBopJ4Gml0vl4bBLtMixcolapylDCmJERnFDOdCt&#10;TW1re+kkkUTopViJ3IGYZZyzBE+XTrCLPTIccUQzljy24C3qFzMrVpRrqFsiUFIzz3umkGDlaKTO&#10;Fu5ycpJcsVsXRw0I637oXC2eiUhdzjxcuRkNGrUEA/Rz0II50UZEZLF1x+l71aBtKj46vfmDC9z2&#10;teO9Eq7kW+YFYUVmBVxU2px2Ufz6mfJapLlBLuSMY3dOt/1QQjIiIiZkPBdC4KWFsngp/T02NBRF&#10;WpWHs4iMRHbEWctJERhjUre9Cpgsg4anKEfIqZks7OUxRiybsNNOi6mzK9vdJRXUsyjdWefD4h85&#10;ng0BkAyMzva7JEHVGH9P/RDLIXVkZGZmEQ86I5T5Ug//zJ2/O/62tdKeuU6J58+fMztG8GHIcsJV&#10;QYNJ2RmjPXrpOiyZpzTtnPnyzmdDx48eL/DCIiDoqUuEuVnIRcuX+ZmaMuGdkcLfI+gQl/nvcmqS&#10;MSfkGJLGlt4IZEO1E2f45RFGL3OQDAU0CqrZP0VNeVrkIjI+dp/zhS//JrY4KhsSsLgMrcBkZnvk&#10;WXfCCZmrSYnAP7D0GoB6lBK0+ANUgf40ewQbd/9Ae/O9Ulw2DeKlbVJWMZfpmYIcDSpAVaI4Meai&#10;wbJDQ4sTB0SjwIgkOMiAuiFEQ4uwJixWcLIZlLb5QBAIIjEisAwCCIxI7OAiwYnLjC4wQCMey1yD&#10;GaicZzxcqUOs5aPqltEU99Ragd1WtXV/ytiMEAlC3kDUMGaDYiuvkBHSkBJXHIqffiPuYyJpMfcg&#10;5PqSkguHwsbAfuGKsNkYyqLxiQ5jOoJPgmmchXGNFqHAXEuhCjwYwpBrPbkIRxHzyIaqPUCukFUF&#10;GAw5BDBkAGYeDwQSnQKZUVhSMsQ0eEQcYsAmCQc2EjAYkxUQ0e4pweIBoVpgISkGwIIOIXwjGEj8&#10;TGCAIRCCR8D2p0YVu5mJNQi3HEQ0Say5CxcuWVVg2IYwo9ASmpgXrX7PRYW66npKSPFyPFy7nFyc&#10;SZByA8L5ijPdVx4UIdQ3eLBaniRRCX9yo4wCDPFKNvVechAgo0QYYQQhEQNxRAhImiRIjjCrVMAT&#10;VPCyj273CkP3jZZWOhocs1hJMQzPCmuyMhEMhsE/uCDCMRjISOIRuCGDMZDCwaItLZHGQjosgKHT&#10;DmE4wkMg1SMCEbh8Q0ONhoSMnqQao0sbaGhNUycoUUQQQQUVMNJmRgcEknDVpXiVBREeDGUSXOLF&#10;LjEQM8gaNzmLbpAFcUigSmYcuceHLAAAAVm2QGDMJAgHBwAcUKCYQKgIDOeBiZARTLdUUgnw5F3W&#10;JESJAcrTBzNiNxuR+kWsqs31y8ZmsSu/MmBCiSxuUEepgSzDvvKmxMmpJNsROGxxJSsDXBDUTAU0&#10;GlasgxLRWkBHgchC+CAlA0Up5KNwfMsMFCQCL9ORMINVICsS8OraWTyI8kuN1zonzeJRiRcKFwIl&#10;ZU/aKMo5p0iiDS+Vb0voQqieGWAt+tBi2jHNId9Qjz8S5nJAKToIBuo45QB0nZLN1mQrZmgdD0xr&#10;hvAkoUttltA7cSlhPxH+aGxxLQDvQeEbgFeGNjt4oeoGSu95bdazHuhAZexhDecCIWKQmUU4VMOk&#10;rqBTBqjW+NiSoE4XFsxBv9N4pg28+akyGPzQGdZ0BeylcV0EH1WxBkPZv4BK/RNxnqpWD4ruYdLE&#10;xE7d7vJUDm/73i2pIaGNwPNAdJwGQCOhbXk2PpRRrAAAAVoCAYwGACABAAAAgAAAAAAAAGMAEIAA&#10;AAAjmQEmFkERmARGAYAAAAAAIiAAABgA7oAhAEAATAAaBoAABoGgpJ0GDTbBACAzgA8SuoBiiTv3&#10;rikrmRmFhpix1G6Nz/GpLiksgh6I/QxxpAEmMTfUtnm+aDfG3wwhAyl8PSBh65gUxBYxJJYkyyuC&#10;sFG0n3XDVGgAQAgWfda56+8IEPkn43azioFUZRE+jZFMlmEkzpAJgMB9Suj8ZrlBOSeBdJIwAOFD&#10;ADvdzOrlUeFciD3awpukRg5lb4kpLL7cSC0GdEURs/VNf9AgMAH4/i+3adCCo9NJlGhmEEk9JvTo&#10;F+cWsiV8RRROWN6JPaaxpzJy9xDAI81tKjvzkqjfD6Q2/vNPLgWVrllrnKV7MYE9GvnrWE3I6/Qv&#10;3oUz+FVGtBCfnXder3YIirAh0Jfc/MkddwG4uDTFdSbNeJ77XtNlXprva239ggs8CCUIBDJJ1Rk/&#10;bAEmVSfqn7KyS/P0GxFoo5JLLklljYiYZmiwSFfjfAqwvu3ncFijcBLs3ObtEPwmab6HImjz8G8T&#10;HPFP9pixTHmA7kaIr7lsjfdJwLjEUBJqDjMsMCoDnyGfy0htnCLFghuERxLV95H0Z2f+H8CmHw49&#10;bl2yHqn6bBkHHLkME/CnJzpBMrjb0HKweNkDnH2zyE6Tx3OKjg8HKzL5PgK1Mh9BBEnB98lawsUb&#10;iBIIiUqVv1KAFh1pSBbGwh7gK0yzaAzsVJqSTF7yF+c5Ejh4FOH4gOfMxys4eh4c5/7deNkDh3yy&#10;BmPcFP9LjtuUhb1NtsAazqZwqFKQNCzaSZZfWzcFrwBE6RuXMy5FQLMZZbd/MMgQvgAn1Nxswobc&#10;aDTNHYWsdEKEv9dH/Ahu4c+Kz4vFnlH3E+eHBUOLopLuyUDIsMi6pjLcQLu/c265EIKYwQCjBAyL&#10;uxXbvabLy2TlwMyQbIWsREAkaRuiCpqLCmr2eQnkwin76L4l4kOZlBz+P8Wie9Ofr6f3GhzzFNv6&#10;d/5UOjEEe2YNJ1J1eFHOWCNLXPZRnHHv9FMp77DYQHc2EEIeNIaOIhetTORCHzzTINgguWm7nr+j&#10;gNKkqK2I2tBDSIye48/AA02jL4Qysaj3GF/t896NYdLrhCUr3CSLlNdB3fzE/w5Sle/wgGF8ML/K&#10;Y2V3BTtoID7A/I7pybUaC8i4PtsIiTfnwAIKFNkiH4LQUqSpdHteDIk/B7/W0Hh/lr9lf4ojujLG&#10;g93pHYOXLCTlH/Qcun8CT2Vzkc6U7XjZuAgyc0Rb/DgpVDlulJSbtob8JjGYMKD1AXsvYfvAFMTa&#10;N22eU6xUkmUXsosMpcGkXKMPQ8ujCAp32Fbpc2W15z1hVb9Z4I6JqOh5+16Ye5T+QXJ/EtBBBNJv&#10;CJLDY8z+t1TXCvMsD4DwFFNvCbYGOUfPdCj3n/6xBbFcjNsK7dRYSjGerXFGXAH0lge68uRB8r1x&#10;BsTxE72icEMQFRDF62mR6BPk+KkLyDu1/xbVpNfEllPgsjc/yDoJV3KshdMEzBE32ccZjCZEGrLR&#10;V4h0ogchTen5/lyAb+v/eTNefNynvFNigwAYSGIL4vg8PPesqzwjSbEHUzI6SiHu2+0eVcrK5wFH&#10;1xffpkFoIRbhBFhAUsIC5YvtHo+fAveEKDwIIQyGg/m54AYg30mcvDMH/yah8WVRlioPmH2v0BF3&#10;Wx3OAPdOKQe5PF7C+w9x5Wiw7e/OwQaFwgAsKggxAUgDRwgpOJIWRwqTmWwR9CmCA0qCM4CHMg+i&#10;M1TwCDjmLBsEFhH29OVZSH8WEbR4xWSzo6lTUtvJ7INMC0iKDHrn7ZL+qREcT2aEwB8zmUHG5EFg&#10;MqpxI0AiLcBg4eB5oFGz2szfcT4SQokuDrJZKeGj0zjjnjEf5pUiIOYLDKC6ZkmaKkSYiH5AeePk&#10;ZKooEOARdnSHJfMZbcxSLDnjCiJAAFJEUSkDYiHO9B8i1y0iYRQkgWljoUG0rsx3xe0pDnAYyEAA&#10;vDkBIoh06EabMLhmkgYCmALOJZYmBIJE0guekJ1EcpzKKHVo4dcUsNISREAucZRyNbVkQMLqFSuh&#10;sOc45nuRL45uP5lAgAGR38TMg4/cud3RY43TgJmIISTILBS2wqacHEz6Bcia+MNQTSAheF3BZmOh&#10;UBF3AlGIRxkE7W1iPcbEyNgi9pRvGCFAAjK2k+8fdh5v0gr6ZTqSArS0xTa05DUgHUInUmvL/OdW&#10;KklZyIBQBBjGYxFgYAxA0gYAAAFbBfiCyywLIlSpEqSVIhD8d8TuYBTEFS9adaSNbjZiEWAn89I/&#10;LN2QK0LVJFnFGsWLvfFSUozUaw1RqlhpQnOWAx4+fIUArFWenbNd6ndYlZ2gaUBJkEhIH+ZkQhk0&#10;DcAOz7Qk2orfbuJOpDSbRP2WyxgAggUGkQk+EQmFY1GjT5JmeBS1rVaqW3g2jwM0PDdBNDP7Bd+s&#10;PY029btEiUucoQUIEMj/ykZEGWgsjKUFyBOWxPtSicYVRvZQKDYajWBt7iQWuty0tZyyXfA+Nxyq&#10;xCbpaRBQNQI3FaitTQzMihmVRWKnz3vMOJ7IOhyIIiLFy3fSBQru/5F3OepBspb/97oxKIQG21OV&#10;H3riXp8Sw8l0yIyDQyT1KGAxKdBS2o9PRR/CTl8q50rtiKRA0xQKcjIDYIfBLlNRdHO0l4XaoFuU&#10;P45na+QZEU5DO/1ECnfdKBWYFaSyQHw7qaQF9e9JYM4e+Rh2HkLkQMK16srORPqBZ5ScsiOHgUct&#10;9k5OlDYsj1QEYGj99+LLHnvY9l8rGjLy2GZYWe90aQvafi4aQuaSLxs4Sw6BAiKj9O/4hlCQyCoq&#10;geZSnIQ/VAW/5TLuQS2t6fNanuDVD1mUg3gNQVRTJUKGbmQgzItcsgVOMyAcRK+BYIVRo2QrxiXB&#10;XJdoWeaiK4gUAg6jvolLdT82CGLNTgQrKSLCAbW3mwbvSDQyQsllnpkYkJ+8mBn8KchQ8N122hxy&#10;3Uq92x4rchGvUgrkjH8HlxiTAyjKCbkq5bTAr5SoFMduKXRZEmFESiXTRuClJ5ePGeSOhZQIE0Uk&#10;mQUqPPJAkMB8ocwPAAwOgZARqkLqoKpAhdmCCJb8r/SO25Uxy1sank9DwyJSn6bLOVuOhYZZ80DR&#10;kT7s8VMh38UmgsWErVsKTsetyPlVhQA9eyhH+iWRUK92QNwhmvOVc7CMh9WFSYd8Gk13It9P05EK&#10;ylylQlRLDbEG2LPkkDLEp5G92Q7IAbLTKRgXuc946RJmPLoTpzALcHcGUEVaiwBoK4JCOvlN0CoV&#10;AzWkqcyMjOnuQzpBgw2YBP5hE3m9d+RSbbRJ6ZahaJWzJczauee8FveLDMq4mzcpsRGaIRGJkOUO&#10;GB5FBrLDVXCm5canqhQyWkQgluG0kwKU5ew+osEfUGoXRcRlbU+Ixn+rsplhgHAKu1PJPO8FIHU5&#10;yqIzUA2fkzaU5BEZ6RHcRJhYepByCwik+07/MLAlc8B3n0intFL1kZIhUCJlj2cyeilPkjp5kWJY&#10;8hAfKZcuRyzA0iMhkB7xESx5COdb+tY5RAHiMimDuhm4MRJm+608zuVA/6YpeUFKZYTIfLFiMwK1&#10;xJHWIzIjNndjkGIECMwK8poxpqBeazPqxAlWF58qJFPyKK4kzhkiugqikWELwmtj86RFi1XLHJ7q&#10;9uDThVwxFVpb1gVA0KUiLYZEUZGY7iMZ55JOdUkEbxWZQUaCsWKJJzyC2CLntvHA+2RTijoOZmYj&#10;G/LXFh8CCSc9hqblEC2HAXfFZyNZwf3gSW/PIBK8TTuxSJZHp7uopkknAnAwiC6H/OcKg4JnWkmq&#10;iY+FTd1B/DGtxvbIKoFOn6cMiTTlGsyKajIyMlyEcpTmCr++OLyi8oM+UBzla4tH3BB3LT6WB670&#10;I3ELxYSW5VFoKEJIwbOlgGNLKpJbKbsOpNw5bFbdhaNcLlWYXqCOgfOGXv+dEs/x4DgOgCU7BF4t&#10;xC2LHDNEG/Mcrf7n3RSWcIyQssDppyMJwhAdMzIZu7sVC9fArMQgtFAhyHdvVWX7p7hZAMndua/j&#10;lGT9qcPB0w2CevkMwCHihmoVE+OnyMyIixqVfDLUcqUgOY+F8pQznFDI5YIGRAUMpA4qgciwORdk&#10;cMyjAmB2ACIpnO80pRyJreTfekcoZRUiXFpd46RyeduLdCi2BMjKA4LnKcqm5HmKZW/I89OWxLWd&#10;v61r8tjF/JNJMIilVc5z9fltKIwo10L+r5wN+ZSb8d96g4IDaQEKG8FZBZBChThkFH6XKKvsKa7z&#10;u3NVs6ec75y27Lq519jSci0FmSxYURSMGg0pH/z52+3INPtjQj3MJhMJg3RBgTfjUW3DLQUgrgiB&#10;ZRUigLCqYWtAWhQfnLocLhHu0MB9/jqV4eX+NiOdFoMpULeAMF9bQwJp2yhhFsaikvLbJnmaboCA&#10;YP4DqkI0kp1S3ZUw3l8WTc9aDLEkfE2Yt9Tbirws2Cp+1VMKApITEGMzIyQR38yNHWHsPYG2RZPx&#10;6igZXMwUywLfaIU8GwHBCbwaT3fHwOYIXtEAjOmOkAsIIEOGNDA5BCiF49RamqZiECKhkMEE6YAV&#10;kgRfDDJDgCiEJzEFXnA2YpEPBjY5hZiECMxHSw0YbMYxBBRMGiCaM3AihmOpgI4cbCIlBWFGHEkJ&#10;CHaCTRgI0mEiWLEUcC1KdbqKBaJKUbqKqQkpBAgAwg2CSw4NiENR4ITz2REJEUFE6UBlGoNhxAYz&#10;GJJGxCEIkMQZITEAU8wDij+Ws0wKjSZHLDOYWlfvOAmNmcghTY3MQgRcMSi05TENEB6HGRbIxxBR&#10;RRAFL2RhhkKRQkXFnmQ9IGDz0EBjH8TmkEkMnFkZBIWibdg4jHFGiYFYhEKJsHunsFEZDQhQjEaB&#10;sLGMgmIrKKoga06FWYEVCdUbJFYERCMgQCEhCDKGUzDKGmLSewtPDuTT2BBhkIEAojEPBGJH1iDH&#10;EiIY9EkwyCQuDEzEdoKphkY0lBgywlyUG0w8MILaCmL9CxuoTiXPFku0+AcieCh4MAwbeC3c5mEY&#10;WWLKFlTL/BVhpTalXlMPRJW2XI2cpMgVghdAz0sEqBgiqgpWgg7tlJJNnulcG1Zgi+iEyMahMzAB&#10;FDDkNQrw9WZcQuaCzyILGoyZxYeMYAej32q1ZpPKoG5nZTAKWEvnJnsEBgGaEhyNAuDoCMaaKWzA&#10;KWV8iKQNgSnPGcwF3ulOC84bjIqDs/sEY3w1aQx0AwIChJBo6CmbjwSEhCA0G4BxlIBGalhTirnb&#10;0krpAYW6Rll1FA8l2CAUkNTQpMGwOMrXGcAmHgijCRqj9x6JoYiYW5w1n0109bKIdbe3ArBlooam&#10;F2CMmQ0MUMQAn0HIoSHBIHwlyMCxLJ105zwSEgKet1R3ANTRK7gYNWljUDgIaktCDkFx774JNIZu&#10;Wi0kFRNHMm2BeIrC000b5bsLdKN6+Y0JPKFnkgOYxIKwQG+EmvQ7CTzmUMgCI5KcIwusqzisWjUl&#10;NaYuTO6qxdUmBhbmmTILMDhrr5jzD5kwDgBwiYIzlOqYZOWDTTT1GuPDTSgKtYgc9007niBxYesb&#10;6gcWHrKkrs9S+GexJnWQXAqkmmkMnNT2UARGskVQ+qSAZM1FG88poyA/M0HM5wi9GwiCSkoEyhiB&#10;EmT9NmPSUtaTwswQKEPDcYi1wMhgPOaEjdaLQXEh7r4S+LQXAQ1rSVU/nHpboPKNmBz01bV+YxKH&#10;fTYTN5lKoUlspvGlmsBvOuEYQtxCQiTs0FcYkIkzai3Uto5mPdfdfHZrZfnf8m/Mkz9VyVXnPC3W&#10;msl7zi0W+pqY99jQszrZot9wgMA0Ssw7iSjUval4aCt5i+rB5dAdAXCLYCjfKEMXO0WHq5ol9EhT&#10;cOUBZBGFAsShAaLWswraiU9dCvXuUqibHhcAIqoR8IiLmJ17OiNtCbwTKJawQiHoOgna48K4dYII&#10;eYYUwrikcIBRYxMpbntFHlrTRv0IVRrv6EATgumOZ+dDIaznULPEr4er7P/kC6FQKVge1Z4dllcB&#10;wJp0iAAAAAFhuECg/uWBhFLhQW7xBsnGMuPiajBElFJGV3VH5IfIXnQaYlqykuvRTBrScRxF0Qnq&#10;kHVTV0VIX4TVQGbo1C+yctxKiHMvXuxp7SyvN8hhDRKkrMQXECyPNRE6SWz/ThkoXHiEkvcmwBJ8&#10;9ia/kgQm8jie8ts5LRtiQaVH0HEgoplmDWis+SHwhqbWxjGJHYypRjcsRrzLLwAouAlHE38ktRw0&#10;VakYqW9cwf8BJnuEFUvpxe0qCgI+BwEjWwIggXMoHTB4nrHg7RpM3WQ2Ht3zoBHNJMXcojimLRFN&#10;M+ElkQteN4CM8Zcpq40ZoQlFaFFGCo0rTnZaiyIjbHrkgQuZCGSAJaGMQsFihVAdF9X4krEf1HHj&#10;GEEk2EO+K0JLMICos6+0ypjA8UKIjXCxhaSdYo3d/iUaRuIZpoZnUy28GBAWMSUTBpAJRPP+OoiC&#10;MCGK6w1Qgg5KUmX3fjNtermmlhY0Ea0J7xlbMkgtsEbfOJjKumM7CDCqwhW5goz1gsglL0zkGggO&#10;oEqSNMGrJMUTgIelZiVCDwg0op+JrqWsAAABYggQnjAAWMAABAAwAAAAAAAAEIAGMAAAAAnRFGJR&#10;AYRI09F6sHSf/dflAEDAAAAAIzMAAAAAFaNzbwSYDGGMYAAAADAAAACIR8Nw1JvgoRc1USrDwAXw&#10;AfhRHFxwyjR4WHpaNyp7vPavgRInljf8QZCplkz8LnNXjwOSVyCjLwdU8+vQaafoUk7HjVGA6Q5r&#10;gJvm2jx2gUQtGUWoHCJFEjRCruMAonUk40CIZYkrcIGIwhDCARUGeDS0G1OGQmwhXZC43cScotSG&#10;n5EllyFCG+FjlAyWyJT43E2ACT0VB1NoooskLOtTTKAnbv7i2CAD48K0TSY50FcnmYzf7yLqN91F&#10;GiQkZER7D+wgnF0SThV3wM4TNWvoKpa26PxH7hUCChwrXXCNA+KEBo8IVAAooACB96YkhjaJ0agB&#10;67JJTxnNkrNxYh/bk2POAXCJRfOAMUyikm1ae7DATsIg5SpL86kg3936wbMvBVQW9qLN0DdpBpca&#10;QaSQ2coGNIxEJEALbGMxSAb0A95O0uTtzMyAgAAEq1rAfLNJIHi8OVFcjkn/4vqUk1EiUCgMqwYg&#10;K7SZDAbDd1M10eGkuvv23vJBMmwQGgIJdfaHjRYSiSMgN2p6Nt2xMPQi6HrQgNqMTGECEwsKYvwm&#10;KZrXkmEoQo/EMMg/BIinS777kiF9niXC6xa0kIpDelO4pvktwa4Fk6gVIiqAxJQUTTCAoxmk8eEA&#10;pHRrOrIwyMNCKOxliy6EBIIGxhDH00PL5WKVWxSzlLbjbLJzTlK8gU9toYVVBoBmTatIFWbKkoUY&#10;mUWGF5iV/0h0bhO6KKsrlVVg340eZoqn0J820eJM5EW1wHaYRSvYUln6WhlRbUwploIhaUOAQIyA&#10;IzhACYBzPOSXoxwEAMBYkr4IzwCKh4lsmCexWhuQjCGbN/iTYafUxZ+lkmnvRULdVkSopl3QVIoI&#10;3whMBhzAYQs3Rl0fZlIfhbMl+okT0bJ6n2I3kBKFCoFcA5UZiWwQdSSHBUqgkBBAcIJhHmAmEeUw&#10;gGDvzWwdnOWUvekJWq4x4eFxGyz8z77tkdE5sogonVdPtaNmm2CQJQnluOaXBI6BSUeywpTV6b0e&#10;JXAiF3anW898yJXkNkFEuHQcFTxHWtBDaIAhKd4E5mLAYiKyMhLYqCmSDwQGktQZPDU6VMAAABpP&#10;J7r0HHgA6XzO5UjPXSM3SLyYDCHDRChrtqjpvVqKwmTwWEVQsEMiRtyfSt7MTa2OkjP5nAgVHmuJ&#10;ynZkAVk6waAA3MmVMIyRBAcSVhLhGHiALV0EAzwQLCKqggsXJgIW+EFj+J+V9sBgN2cuikavGCF4&#10;EAlDQt9MoSNNdzMhZQ42NdDT23h5gZgbUEc1uuSiyPsm5AJQ94mf4HHVpRgs5QOUfaUhRRlM1ATq&#10;DAlQ0oAMjswclJpHzMTTQAwdPGVp3BLEAB11b8kCZ0S2ukju+sklszLRqPeEXZP0EjIXCC4QPBQQ&#10;WGwGB1RRuAOEqI23RfZrDCBUWUZD86bGukdOij5y+drOT3fFuNEtbTtNW9OPwgpFnsSdXl6EtYeG&#10;7SkM42NR6ZHfvVReZntqmnTJifoNJoBFBglMl0QAnJ3q7pPYwlF/Z4F2DaC4FcCgsBKMMYAQXHrA&#10;YH2qCyGFAASpiKY4zEKQjhKH9hAEwYA3A4GMKRCB4AMXdPnv99o2mkltEjLebOyS7GxQMiAWtIkb&#10;AQmEWQRbTnPJzzoZbGI21tS6fICHIEQ0CRSs0S/GkB+V6NlriZtNoQ1VHCRWhIN6NWVHIghHuWQl&#10;ChJJMiqAt5IJbs4sLjHrLEFBWMwgJLAwyQLyAjdIugSCjWD6cZiooJGYe7xWOD+GMEP5kOGEEZ94&#10;bpignK7ZHyDEghxgYKpM77m3JGolORxyOYSHxsaCAwRZz8vVZ/CvqwI8xTM/8MljXHYjQnWvWPQ/&#10;77QptP1As2B7CBkWXtrASMK5seYSFtBEbxj8RCHsqptRfbVGOA3XRrqDJ5ZE+DpFxAnz4FR7a8xA&#10;FJJlkHwQp+niSbh2gCiDYXgl0zc54dhNxawkHgoITBEmEBwgUKaZM1BtmKDQ6BdYlQoSHGvAmifR&#10;9TWrpEmj0Tymhb2bxWPaEAvLkouKDdiCG4y8wl5FyQSbwjNlrJ1JM5/JaVfwaECYgdIhwBYIFc/L&#10;LIWog4lbZ5F0gIYATpyCALtTvOqDabk/TSRKX3mdJmgAwj/Egi+BYQnFn6d7dGb0TVzM/DZ5AKdy&#10;WeGYRK+XxCmHoTq9I9fStRv8ICo9z4A0StS3wktITDTQiwk5GgkVi4RbHP2AGKHNea/KManX8W5G&#10;GrXxg+0tHSEt5nQhnAwABOnGYWsQyDN4vogp1YRYku/ulQCd2YRZkgifCCRs1mtFXLLHkfxf+hC7&#10;cVRpLNrV2ob/LF6P6tYsFK9bkwcAqNkHkE09z3OmFbIIBbAR/2PqIHW5idic+XyAd/bs282cHYAw&#10;aBsaeEzPePkojM3sY7hKAbeHJHDUQ2MtjLPnj1FNzZk9skl5aVOTHA5CRx9k+CopJ0e9tmB1Skyx&#10;+9eJGJlAzPiyjI+iLo5fxhB8BhE9oIsjYrbSOEIqjfUEQRcIViQOOGVLBC4SXNHlriOvvmtiFZVq&#10;ISZM6p+FHwkSXOhSIzeICkulhyI2fNt4u67snemTFYND5CzN5izAe5m9dveeG/bJuSHf4CwOHk/+&#10;FOoyjRaKKP+jAZr9xCxxRPctxk4bR4DzBZjoDiKtsRtjNWS9vBWqeq6SxP0/gHTVYABEGYgpvlzJ&#10;4XO48wELlYyAvi00hgYmUkGjT1WH0QrnXOKT4XHk/LlafN0CmcPFgzYgQUZSdtHjHFQyFWdACnoA&#10;E0ygziDVggM+v7E/NhS8dhE+DIbAQKjKDKaLNza93uBAMQYSIh8JBQQPCKIIDCk0Swk0jOZ0Ornj&#10;xIkP+BAIVzEQoUtDAZQE4TrbSGHCbi0lUacC5xsD4mICI+YDMqjSQslmLNutFmP6TutIU4Ep66tA&#10;LKw+LwUmZfDZ0ICYwLQAGckQ1BIud0VlvU5u1hCMT0CvPuraL5a0COwsj/AAAAAYRFhA4uENhokI&#10;JzD7uMqeB8Q2hACHwA3Sx2VOlIKMa9C8Aav8G8TCu5nmWg1elmqZkdXo6WsLL0AAAAFjBegJBZYk&#10;eTjyREiWSWIXYIWMCIAPiOMo4SKHoKE3XBDEGCEERDwwQ0Qo0zRfS4QoQGDTPH5IJlgwQkQRAMIY&#10;IojCPBHEUZBIob7rhAhDCFEJRIikEMzxkmits3fqYIMM4gIgh/jHIIHGQSMm1zjNo+KEURewXje4&#10;ieesENGEKEQYozCFGQR6fyoWy6SJcIgHFojjwm2TV8MokQRTB8XHxgJRRy4QMUIUQgiCwggQgI6j&#10;h8X7644oYQgQQgUMAIgjjAj4iiw9FhhAhDCCHDaIIEPjPBccO3amk8AbyrJp6xBqalSia001jC0p&#10;jG8bZllrG8u42+rdA3RMkAqCbiaBQqJgVyiOSRqn4ijSo8N1Ni3WguKHjzoF3W8BtWqLkukwIINH&#10;CTOkwSiING3Qr8QxUZdGxgLWWxhnooqK3UgyCRsJyxv7TcHCRsTo8OEj+JMEMEDHhQsMoyjYLUbI&#10;sILi4uLiIJElProgY9BD3YImRggAyjILihUNQZghoxRYZqOEY1D3RRsSb3WgggYkZRDCwzC9EQWB&#10;cQ4LEGAouIo4Taep8RY2Q3GDgukI6HMiP2d9vCqgVpkVM1g/xawKDiUjEHhRNG+gc9IxBwCmCuhu&#10;QCwQwPEQFBVOY0HQshUGIJJW5xRSsb8cf16XmlB+XvutsTqdsStcTo3gYAM1OITGllMXnQN3fFWx&#10;Dk2USfChCDFG0eIqBvbt6xWib4V4DdoliM7hGQhxEMbB4YGQz2w4hhiiCHiaOGykSBbmlMBLd4C1&#10;sERiRwwgMGiIJkNsThupwgwhBAhg7RnEbRKcIiIDIBFCAGCjTocutLQNrtAtzQAU84nEAGSJkAE4&#10;QkQgxyCBYMYj6PVCCEphAkQ2WKi1NS+pwiQRxDjCDiRYZC8Sg9J2a240afmqcIEI1EEQUUIAM9Ei&#10;1DMERiKMcsjBiGHCT0lUaJFTP6nwsIg2n4iHRMZQwAf4mpIJAtGxomDwrQTHGIMwhBEEihgSo+pg&#10;bI0bIJ/FMwaPyjh1ymfGTIyXsHCLBAxCjCAeMaCIMW7BwigQEYoggIsNGUfHELKIzRJsSPC40mnK&#10;Lj40aJoiQm2JRlI0fhMbL1jCYXImzwFsEEGUeFhw0RoJJwKwgyiKPDxUTfsGpJe2+xUkoWCt8YW3&#10;LYQY1EcmLWgWBDoNEjaLLLtmWls2e2EGQeEibCYJ2Un6IhBpRR5jsL8w7YQfFzJLIk/DMYeHCqa1&#10;LLvJsYeHy8UOvWxhoo4DDzvUwIcJGmxbwrEORR0CGtaABh6tZrZsdr9gBzSxNsPCw9DazpqhFBWC&#10;IKUi0eVELBCYECuoOlgQaaJhIhBss4toEUEPHEBjDjFowknTFoRJRoCgG+EvrVLZcHRIESUW1HhL&#10;US2zCFE4RDAJYxh4OOJJaYIFAiOFoQ6CQ0FglHh5rL3P066LqwRBQh9CAweiQaazpozL14tCCQ0G&#10;rAU1GtDGJFFJaLci64ehC4eBCqwk0JPTVUajFmleAoDeYIz5pOBZgQyAoEMuoKKolJfXWxokhIhT&#10;ERGPokCHwpAgcYUYgxTPRQ+ESQ0NBoND2U0YnNVAnatUCGopY9CaeJUJp0NA7NAg0UkxKPVUuBAs&#10;Ec0WtmIRIKa4PEtj6OxQZk88Kq3Yn9SaZVjUirIt9ZMtiTYPFp1c9lNVPl8lLKaqZpQhJAOLJPuU&#10;b7v2qPs+ezvVAgEqED8YGMC5NI8lAGvNKsTonry0/SlxdNxA5RFiEkTpSRSYiZahviDGGIkkstDA&#10;4HzY6H6PgJX1LiZGLKiVI/itSE+Os1j8e11T6sJQMBVg1CAU10+VhqEaTugqMRzCUsei+vTHiyCt&#10;WDQ/0UHXpiWlllzmiWiaLfAKER0AoEDVNGaNJCD8FAinRgggkQxiNBWfaVJrD0IRAgLoQCFpjJBw&#10;lAQkLciFjeBKS9T+UThjBCo4gAYEIaDka8DgRJQMoEGg54oyPqG2Mb8SwtZ+rpCIymUlxHGQj60p&#10;EbPWUhGomqIyPsmUUcMGkxImiK0ejaXiMY80X+9eytFVigpR1at0hc3ViXasNQiWAKEDkr5XzySc&#10;AoRZRIECVNeoJcKqqWJ+rxDSdFHe1qSaM1bWin3svom0U+rGosHoC0EpKSLTFwChGcqAuoJKmkmE&#10;EyvJBbFkxxR35KksRaNr+tWGJlg+UxjI0d9ntMbLfSHRNGjlUtZW5HXlOLLuragqUgyM9sjyQHMO&#10;k6m0AhILBAZoVFVAVsnfJGHMSFk+b8LpM61AIi9TANr4xCxggohxgIg9EY23TwgkPAMF+KKLaMpY&#10;sEU5jAow4gQCjEHtHkhcEFxxxHm7z3LaO7d5SgYK3aeuERuCAqFxzdGdIhmXOpIDhEuJiR4fMeKT&#10;NuNFzXxM1rv5E54GGozZ/McES/wgfvQQBeP8A+BwQSFy45CYLRtB9knY13tE5IYIIYBIZ4HwiroI&#10;BV8BpHGQmDYBxBnJwTQcPLHUWCiBheRuwQeE8umSwJQaOiOC0a/8X19omDjqc++L1ilIOrnCIDBB&#10;IwgNjRRQYWKUuzrrp1OUNxrZZxdvGlrQOEGIEAmFRyU9YImgKiKWPTbNJdaIjIX0mjISh/nqNmjj&#10;RGLLAaoOficgX9VN0DGzXzI+UCfJpSRUWbVsUHLBKi2M2vcyWlAohLEVDokp5B6NVSdyYjl7Qa3k&#10;BAWKjOspHfShQuxTqSACyCCiAYQMIpUKRXwySCIFEVDPHjUBGBTjuqNYKKCPCmlAUL2gZsVlRgaZ&#10;EHJUDPaSh9iaSgVFSbJ5bUAUlQAd2uGFi+KOLAcEX55zY3o3xxIoRM4qHNfsWCD4GGWBrNbbagiI&#10;I5NmbHK698IBlgCiPMG+z+I4pYbGbwKRzGMBSXrH0jmfoCxFDF0c6F5sC8vpOv/G/CN8DmspHE1i&#10;imwH6SriuWTWNkkCKCZGLnrsu+5qyzLi0BA6LHEvCJlZuLIogBCKsCcc67qITIVilxYSHy4nZqHK&#10;qQ7l2ycp14XEykNMeKIxYKMocIJgYcg8QgoozHG7y4It7CATAvZTKNm8PLkyyQUWoORJxMsf+X1M&#10;mbAeCAY+Bhc0zt209W7c4N4ImwMLnh146TGcK1E9beFFDMVHXCJyAoxjDRMHFLeTxdvLy2C/qQDE&#10;OT40LjxY37I3HxoWHz27Z1IBUx5bnfvCIoDiQ0TK619T+UY6xW9A2ZdBxlWsOG1sbcEMyTKrzSAa&#10;8nyXypmV702y68u2oRevcktY/vi9kJlL0PRo8hdjMyLNYHggCdCONTc/q5b5CEkaah+TMbDwrySI&#10;Vx9vV9PVOymwvEVYspL0pAcIZA7RsDsBrLXFcPy6bDzWocdYTAlkxABDL/wdNTJFFR0PxdaCsQh1&#10;iEvhZila+rOhR0r8dHYpCOQKKBxRBC1l9Bq80dBqhwgxoaNhUHDscXNAxRttQS21XyqeBG0XY6ov&#10;WJ0HoBYZZZwyRb2IKJHyq28JQD7Izf80WLPY5JOwZvdPhsd+qTakROcV9Wy7ZQKgrXkbWlujubWa&#10;DRR2RvihXrCs+1d45PR7vxNGMg66F+LEsF7JNjYsHIJeVpK1FF150XXc3odQs1Ea3JJLLIBZR7Vo&#10;eI231l6O39SIDyAVoSqdy4cvIuURcwQvCB4QGM19jjFIT55YIBgoIBi7nTIsEifuLlxIts0TbO3t&#10;zwh0EDhcqy0hxH5jH3dFfGhceLb0VHbYcSEgeA3SEndBndFWCHYQKCAZc2wmqKZLRScnYevW1Hj2&#10;0tR4myvHgOBvkqLT8KJ/OCH4QmJuAgO/knRPsTADlZQIHGGGiRIo/rMqZSFiseISDjYLa8Qj7RTv&#10;uwsQggoiGIOZ6LQ0E0UUTurhAYkAymWiIU6HhPGNISMQZjjiRcJeEPggdzOYQ1uIglTHItxvBAII&#10;DBBsbEcXEQ4HX75YteFHHfCIIB+CCQhM2MxxVhs8fFhIuy2ZLh8XrdEnUwMbFgieNlebNH0kefCJ&#10;sGYFGIMj6IxXwiaCHZiKMUWUaMxc4IRedcqRz2WwGzutFiG2L7kmC+1ESAYOWSPtVRoGq6NAzc1Q&#10;ugzgeMODOhi3USIKENbFFVBUA32f6H9TNjRB6WSiBOrQ7iyRRRSMZC9ALEEEIRfgN19CkKq8EDgh&#10;OBghbjwHvT8eZcXbQRYuwMNZqTP4IRj65wPyY0SKJzQSIxggQkRDDmfbNomCfFG8kZC4mTenImmK&#10;vtfW2vJAaMJGRJB9PEQ02NHRouRgbaxNaF/a9mUo0Z2RiZ0AX9Zs9HKVI0TgYz+0CflbCa9WOvUi&#10;xJo1HAg9PSeQZTxJORUMcXTqHfQ+xGB8lCNRJN9+M0NzqSRLq6hnr7kYqQyt/kj4b1KXyYzvJmeT&#10;2P5NkX7qR65aCrK1sBbLdSCQj/n0PBCsITCuFxjcFhdDYPBxbGqda5MvWfjB8xGvxgBD3r6z8qfN&#10;ZJNntceVvHiibPrxFBAPmxEIUSZov3F/g4D62W23b7OCARMufNdIU8Xp15YUmMEBHgkW0rMEOwij&#10;RCjzVC+VwHzggW6QDohx/fEvrFtrwpGiRIucu/JbO8wNscxJC4EVAciAjJj7OEAy+yqOiwFsr58i&#10;8ZTYdZCxaI4JVuQWwvVwhGXAW97S1kijiKZeGyTNxwvtO2egOoPBZNHNIFDzk+K+lMlLSJpoOcPX&#10;JapDuY/tUmO8giX7VJVz+u5VCnrooohPNICgiCiQqItyG79T/4GqwQ3Q6sFQBEAQERARVAUEkFFo&#10;IWIpkRUiVKkRBFGIUUtQRRRBiwcWiBiyIHPZ6FFQFA4FpC00UOdSC1YIxwG0UpQ+T0XfC2r2LtIh&#10;mwdrE1lijpEAg1q2B4Wg2Gdn0Xr9jYsS2+TqRTiRzLBxRkLfXJCEzLRIkaXUwRAgpyASVAFEFB10&#10;kz7EUlEpQjAYRViqEayFqxgQenJI0X1B4E80NSqNhVlC8gUR0PYaOkGjsPcSn5SSsfEiCFm+7Lse&#10;PI6BBMH+EUee5J0Ub4svGNLlbPTce/PDiIflIl96nS7kB2my82vS8itoirWcIuwSaDQmT9ZDgkB/&#10;G0UghN7ksNIS30KKLXloZlsgIKgEiikkkkh/CqHLJIjn8EMqCJZINqCcksQavDX0FqgSoCAKMkTF&#10;zYonUQU6AwTv3kpYo7yYohTMUXAMbaRF3VwDb2pEXykIj3PrDQs/Q/LEE9J+A94G7bGEB+EJWH9u&#10;+yjIE4RAgoEpCFRRCJUKSDrWVCerIlidQHYAmbgmzUXGuaRIrFloGMzWWo8RiaCtuo6Sn9uxYIev&#10;DYTc8jlxcX7IWNhFaDf6vtuTj80i1yC0Vbu2sptuRLOEaTADxGLaLHRZO1Y6ocYg+ixnPY8aY54w&#10;CpExR6HirWLVedHoYSBoIg6hYggggXEyglig4goouQSxTjKIcwSAJrc15Mt1iQ+pAUrIoCKIWDCi&#10;XBFFdBZQaRIlGSKLDPF9YINBBu9I9FSi7KHjZPpa9CiRU0B1y96K0xXkW1+ytTTQ7OBHEEEEG2wU&#10;UQQ5FqqlYmieQ6q4hV2WPtQ/dmo3GuoAfFxPIKD3Yuii/Fo+S1IXKPUUnrAdbWjejv6A6tpBtdiR&#10;j5ePDbzCP7ymtkqlPoI7sLqDsMckX41qU/abG0PeK26kmPR+LMEBwg06WYUn9MiijVxoDO1MXhQ+&#10;Qx5LRQfUtmWm0CjqRadB+IQim/jGyD3wwRkDEkizcXFkQRiwoggogs0VFIiA4qr/0DEkE1IwQ+hR&#10;FQloJSyJBU5ILshEIXymYgoohVrFq/wLBCd3SxxL8csbxc37TMmrEgr7+9o4o4CUWvlJ9iUQikNV&#10;VZGdDnU7AMG6M62HapgsihsiWiYlqLhGrTFSItvD5iU0DkiUfJ0l6kGVSFy1XHsiOrJBWbG9HrU5&#10;oCwJrIPpbaggCtEqmWWm5CT5RTybXR+gxw6GCdqBc8F/ZPhxqBMeCerfOscHhCb3urfFT2LEjWHt&#10;WEO5kIj3BLYvqoxJEsd5DIiA93VeLdUI4NpmRChYq0DEUIYBzA5JIlM6St0+LJ90ENlm5mRR4Zx9&#10;bA50wj4DGqY6Rk+AwNYi0z9AQyCGIj8E64iMtuWwk1x/iQRlgMoErIOQBAY7kF2UIg1PmQXTm3Uw&#10;RMxJlDNBzgrLLvpnWfBWgytbIvwNgg+Qu0Fm/jcdTdOSp5Cgv3KkFr5cppBIY3rcxFE2IQvmUa1w&#10;jjxYjv62YQsQ8//aRq0xPQLFiSzC+gnSxsUZG02BGxNJCUg+XQmlWfYlL/abmtn7paaDvB3S08Kx&#10;6mQGR6widD/kqFp1omb6z76aC3tAA5K7qGtngQDUvX8gEKO8Kg6RbYL/skDHk+SMgoK1aHTqEtoo&#10;HHuteGaUbqBZqsepHLAa5gMlKsEUqnwzTJzZzY2C42mD8wQLUNFFDakbZWpnnxOtsdImC8Eq0Ap7&#10;dJjIWT4mp3dABlnjiepkRjhmRJXCKIIH6zyMUFiV6zyocFhf9MqdbYDDZ/VV9lDanYRuNjqbU7Eo&#10;MWRGujQ1FgNixVF8ZVXbYPUF+HxWQuQV9QC7j6AeGrlkNJ4pNF//34f8OpFwUH8SVgKim+VRVrVD&#10;FFTdFG8/IMAZBg2bL+AZY7oCAIB1AKgOSBaLVKpWiYLTQAtugbfTz/XM7uVAcuOLqqxLOAYFpgBn&#10;8UbBQ2PFbVIWp9bqEigtlp2Cy65dQO5qFxJw+W7pypVRGRkiRP65ijwdUEiMjjR+skW+naKnWcqu&#10;KpxF2hqCOKwHTD6OFFbsWcIVEiYQFTOYBBF8bhEt4mEEW7mAq/LHFIXhhWBn0AYiBdYGygALQRPB&#10;yMqUb8MaDcPsIkIRnQSbbmotRWgq3zENB/fbffgh5CFKf7lBB5JsxoMGGjFbIoKIG20AANUDxFix&#10;/TuodNMqGyh3lcVuw/NAMEAsfBdDfkgDoWITRnRzgCqMpqFPJJqWC2sZIiovhofMxriqU9kdAipE&#10;OEYYQWZznnhUSVAPoWIo5izx1BD+wIWTEZpBoXuJPoSVGNIMD/G4lhg/liSvEkkBQ0kxGC5AJVVf&#10;eH1IBf11WCgDAMpZTJAS2tdhUBxznUBQWgUYE7IBPZAdBNNZCjKmydt9yph9h39U9O0wYrsgIByo&#10;geTVkjdOyxIxx4myFHrEsT57EplDJC3QhdDYIQZxxFRpMGQ+2JZSYm6nQ+7otnJufstrchWDyywP&#10;2k2WbKiQXCNoYUgnqaJwCxr2zm+gQN2n5Wb3rLr5BEibGthqnO0gXvSdFi2r8GwHye1K1Ttigo97&#10;sQ7ck6Ki2xZKgl+51odQCcVkD5QNgAAAAWSN/n3MwsEXIhiE5mOUsw+RAaIAiAzrY5sSMJ5i9gCd&#10;4AAABgAYCAm2BMgBXoCJwBDAdEBFAAgACAAcgAIAAIAGAAYABmAAQhhoUYxGApxgIRgAiAAQGQAI&#10;iIIyEGsAG4AIxAZiGBiACzGBWiz96lkF3bOvZIA2SBQ78WIAAAAACBBCNYBIV4PfTiwgAGHylgAL&#10;AKuAKEBgICMMAWAGAAB/jW1oIQA38aKigMTiDjWyvgHGAAAARAAMAAAABAAWYDJoBXHYCIsAK4AN&#10;wMIAZ8AAwACAAsAIgAYABmAAAADAAAAAGADAAIABAADACEAACAYwAEADAAAQAEIBC2AwiAmRgIHA&#10;WngRQGKAGBYGEMGMgMRxEYhGPYCGMAAADDMgAAAAAAAAAAAAOU5gAAMZgAAAAAAAAAAAABuOOMIA&#10;MAdrAJMQQJQLWBPBjdN8arw7VyDWYqwAIDyjoAGcWAAAMAAAAAAAEADEAA4ABgAAAGAACyADGAwA&#10;AQAMgAAADMUAIQDAwAhgNwgCwwK5GACAHIQAQgCAAWIgMgAAAAQwAiAQiBhoCAoDCYDIQAQwGYwA&#10;xAGBMdwYiBYERZF4AAAGEQABgAAAAAYABgAGRDAwGBZiEYgEAACABkAAYAAEMAOAAYAQQCBwAQgP&#10;RkMZ5AAAZgAAAAsABAAAAEAARgAAAAoABwAAAAAAAAFp0eAgPwXAAOEwUPPYxEhISZAms1cGCCiF&#10;rSCKVSQQ2V3gQ4b7CKvUkggII9UguLGcSyL4ST7b3PFUSInAOdRaH3AmdYRyWKAEX7uAMKPm0K16&#10;BcnDnoTCH1CNEYOhyL2E+1VajCL0IEMmEQELve9znWJUaFN4yVr5kKa6xTwLEgQLwCyJUwjCnCXy&#10;5g2yMGcSv+pV0IVaN4UcltWYVUbXZqYEFlgwx2unKMIVphj0eQ3Wcaa+22FvclU1zpEywLuNtalB&#10;ASElRPZKCWTj0GDz4cHNONxga9l0yS0Nh7uDdijIgHJPqB8rQ2Sj0IeiAE5GdU4RDQig4a7zBoJI&#10;dBLYuY4X30+jLmkZEraZkJ7hY4ms0r7LiQjq2oxNkSiUhgnyVzyTx0AadELI3NMZUINwoY2Y5qmv&#10;N1yPkYBnkdFucsgTKGrfbMeqME9JdKku2+BdSQ82NqzVNzzJfDmsiQyk+PZPVTZdviis/RUL5ucL&#10;7prdPG2qBFCC2WJu4tusxWmNRJMDjKregDPO44TjopxYj0h4MWUok8jydqUsXo4jB25vfNK0dXsr&#10;ojxNTImgsUoXpdgmWkajS36lAwysQVWOKlVVGRwE0J64UaFJeGbnWOUiGccZl2WAAAABaiJbmvT5&#10;QFE4YCAAAAAAAAAAAYAAAAAAAAAfWGkgnB6LLKHQAAAAAAAAgAAAAAADKg9MiBmAAAAMAAAAGAAA&#10;FqSSYEyBBiAQlp+AI/AHaoHVgBgJWLqLSgxIC1xOeN8Z6GHFzlXkqfJePmgZqLbW2KPHsUcZ2MEi&#10;LZPEyRXgUV+IIIJEcYQmjRmEEHJlC956JDnOLbGEGwYDYZ6BpKJGinnUkmJOhQcd0CRAaoWmgp3a&#10;OgAKJLOTWXP/wUmoAAQE8pgmVoRJQBFGAiBGAxxkMQTBB+6Clqav33nCV1CFUIVAiyBEFJQh0JaD&#10;zzmpSTr0CaRvOEBtAgtTHby3Rk4xcazX84+uxZLQcStnPMJ/7syfYtSiagHOFBiZQcALH9M4ibUV&#10;P01JTSW5EYk4NBLIvcOJ+jaJkZTU+cEUZa5rDh0ziOjEgzIMgiB6BbTVHcIUUhgHmKtVSI8hiVhc&#10;+5mJiYNAu1HwHW8CWPg+gAAwSywlng4IvwjjNEggMAgiLCH5YIVoh7AnyOsxJ84LBOYIDKz2xIn9&#10;z4mPHcIBBGuEFgiPf2lwmBntkWsCkwToEh1k+4kAthDDLGiPTESSVp7iCqQ1sNJdDYSl53BVVPhY&#10;5aFg7KEgtxyPlIK90dxa1jJUCiAiAAB/XTGHvpaTg4ChwpXe05DsqGZ4O+VbK4tRoUTBRututjbB&#10;SmOYv+gho9M1B1ODPQpk0QQajOIICNGUbdcQpxnVeUJQEAgJS4Fw9iKGecLQADhIbAQDCFYQSHhy&#10;25QBBruTamZGpsQ2pmRq8HCNIIou8TNCR4sESG6LeWOMZiYar4zEw0iYhwhBi6NRPnlRr4SxVMFF&#10;u5ki2J3FvEzH7uJSqASUyi+6eWs5KWVdlRSNokyb2q6EWryfc5lxDZggHrbxb5aHd/d0kA6IpSuE&#10;nZ/ZonO3/gBEdJWJ1g46uhcWHQstljtQobS8sAwvQf0U99zwuQDAJPqfbH3EMzzAQBCGAkkIYlJA&#10;FmQYP7lXj59KRubOMgTQEk4csXSESATsFY6d7jSgbroSSuJ9IAgAZsBvOWf9B0GgQH4AAwTeYRvh&#10;BoI4h+gjW2NBIeqMIbmaQl0hKJLYI3gieCEmEQ6ERwIDQMB0IbDwagfJEkBUzTTDUqszFHjFWrWR&#10;7kkGgLqFlFPuevdQL3NMh1jIyUVRomjbgPoJEytnFSKeggMlDmllRE+m6JNWmc4QaEjGB00sqQvC&#10;elZTKhcinZwgFmVifSyGVooHQgHSMmb1ycTPz010aeGJfOoPWNLjiFUhlQY1yN2BMg1nMB88nEX+&#10;RLhdwx0sAM82TpBoku5CQFz+vnuc5ARueaaJtnfKmTzCSRW+mNkYacszCjhyVjMxgDKcowkuUrp8&#10;kTiDkQbBFabYm6qs7TWuU0CmhQuuvnDX7lSOxggzwBAFDAAAAADYi8YAMQAAAAAAMkXYp70Sch7/&#10;n8B1bw24F8OGkhjdpC/XqCvASuqBRDIlXFUyDkvCnyyDXQiWvugdSVdU41qYniUybEwQHXYRChBQ&#10;6Q6NdbdGuPPKcchFbU8qJmYi61xNfmSGq4EIVgCDNOpkzdRMDIxWeS22Z1XzRVqwHmxz6x5yFwhU&#10;IY02qmfIsMoAmeBXMKQPLiafUbEzlU9ScUEIyx9g0HhBCthdJgaYaEp1Bs94ligDWTwJysp0oyex&#10;GhbNGVKMp2IpIAw+eG5ALxmlFz7gsqKSEdRzk47tkhquqaaJ0AAA4AAAAAAAAAgsJpkTfxiAYAAw&#10;AAAAeGYYNikIJhCQqmHNvSYc24s8bvs5Ca+lo3QihHZHBFWtkP77cJE9r3WjyS/QGsXp9CRfpvwk&#10;XnPpscyAFhgthB0FDFgHTqWFZhUsCwZYteNFKFTAbSjNhBOKMdzECBXCbVg0ezDWESkSqQEkoCVQ&#10;UBqQEGYjzmEFSMgBRxIOE+XKEQRfgYIHgzEqhHNYwr5hWY04+SJ8bMzcimbCHaLSg0kEw2M9ssI6&#10;X4g5NqzSLFlokJ0rsz2Gl/6r1NdU4QDvnUVEgKKAARxCGAgRAVvl20oljAQDAAABmJv7mFABgAwA&#10;UxOvwC3cHqdqlhVU8YWLVzLFHOmmwqDGtEDDyW5MREmdBFFQQyE0tQrsqvM9jxUsU8yg4sECuhaT&#10;m6VY2D/nYqB8Nhqwuo0/S7oSwEGOokB1EBknH15e80bci4YYXQAEKAGOAShQJiRHmkAAppnTkPYK&#10;U2dleyLN+G3U6ZhiPNQuyApUPCyHVtidMOeqX2EEHgbsWbSqEldYhCsSRLgVAA2QMQQjF2q6BuBm&#10;HSYoK8EaSiazqYcnOAdtYFgoIDmpl6Kt64EBgF7FBMMASS/BAcuNDKox9wrnU8OTrfV0nWJZlXKA&#10;+Dhr7up6HqZubBHeEJwhq2JFPBTKKqJP0ahpOR7CFWIOqpieJmc4Pq5lUY6ZuwYpOLrGxWv+Q9Wn&#10;I6trS3K5FTCokH1h2lPqUFghC5MvfDhTl6KvCkfUQnQ0GiqKz9zHxLK74dBjZNXOqYdjIN9xOZIA&#10;Y2CllCZxkHHzQG0FZU/ukYp6zwhXyCtpPFmXmqzxcVHAmAZMlatRAZ63vMYwJ7CD40EM9JlpQJB4&#10;0p4ue5O02Jhw7qHeJMWKoFfahGPyxSvMOocin+wgWEDrbb1qftujMjDRSeeqEgXka5Co5FdrE8ZR&#10;RVa1axFmbwA4IWuwmbl6oUzjvUAoafEWAoX8cXkXsKJTHRNOmTKoi43eQEGLF2iZTTTMoQPtzQw3&#10;xXOjZWYKA9kv+R0ve6wkfsJwKSMICBgERBJgUhMIaOFSkoqRNnL4nSqsTsVcGxZstwOQACdxfjGA&#10;QRFBEvQQbGwgOKQeXWZMt3sXrF9iFOtpMkUJWYTeySxt7JLGgkZky4Q13HNCCz//E3lItVtytreh&#10;o5MZaIj7mrsiJduugSg1GFXBfbUxMk/qivh4JPAdSsVFCWeAJI8F+XuqjMzySYY+UYwitF0ebKAP&#10;VW0YlS/WLGyfraQBwST+qH3GhiGgQEfU9aCH4RJ1WkxFvS8RefPjHfqvctlAbnPG4jTNRhmCAABV&#10;9cBwGAQSCgkfiwRxhCcIThApWT7PF3Ss9JFbb6ekhrtmVMB4BccdUcdTIYHgIHFUW7tN885WKdke&#10;dFkbCO4WYd9YXvO8kryUXwV8GwyBEARE8yIR7V4UAOI+FwFFyOO4RCBkCAIRt2z4xbHgs06RCCWK&#10;WIrv2i1LAAJ7KSFyJ+i2eGLYiWKGsGytJoKUEmBUC6+nJ7GATzytarNbCDYLEmxaae05sg9nsDo0&#10;AAYIQXjSMLeACCLIIjgg2583EIuyd8FkFxkLbrCOQLV1u2dZMt6oLDMiiCkVSCEmAY6PlGUVo22N&#10;Y2OsSu5tOBhGsEHrn64MLF1T7gP0FG+EAoLiOQET9HwAWZOx8D7VnUoXwR45yPuPuoi7hoT7BOVL&#10;5Olzp7DcsFAh9OUklZIVUde9csksglw2DJoshxsrIXPWTCDbBBa1JD47PWRpAPsbBmFjFCWSyKIg&#10;/6vth9wFA+PQAAwlq4Mj8AEEW1nwhueAVArz/oby7a60NJjqlVMhfNF8+ufWgiQwRFgIIQlNyiLP&#10;2oFjXspPY5el4ScCzxKGJvds4iPXQjDSp2lDbbttpEdhRBS5vm7s1zvxEBrKMHDFCGQxZbhqIRhe&#10;o+4JvrbI/94u10jLNqqJc2pTYdAhJmRAdBgdhQF686mfO4aeoGLX2+CrcQMIeYFojp0wi+naje7a&#10;wZuixxNTFxuieO7QAqBoI0wjPEwlFgIHBBfWWRwnsKhM3OBUnGH1VvLYWjdLqupBCMIPsEBi8n7Z&#10;L76yHxTKDqqYEKZZrHwVDGoenNaoIESA2gEwvlzbEzRYkKTrXnG3BCBJmS+1rmL6XxYhbktctaEy&#10;lqyoN6sAi5jbybCuYHwsM7rTuilCAbDI6SPzG8MUCz3HHbN2Jg4lauAfp7bSfeURIEQIFdTe6GTP&#10;uVNa4gYfkAI6VfQbyQCGUwAAAWtOERdrSaydPVCwCX9mvuiW2pWKi0NHR7DYNBKJuimOlAJyAADA&#10;tpIumJCrfaifew2gRZXiWBUsZyUkknBCQ7apNSMGiiEkwqaEMQSChSFCwbKlAFgW6s3Lg08kQFpI&#10;h2kqvoh1EnaFBIIBEjFwSgmIARSRRYJwopdqhf+oQQQxIdBZYNL6xRAaDWUe/oyctbfeCBlbGv6B&#10;3HU2BE6BBJr9R9E+o8jlBOBLRxqx2JgX4SJFiVdBERSuKbHpRtQb2WRYovIdGt+fEDRDICgFlg0p&#10;r1PUKIQMGAFVllllllAQSW+QaWHG2GDnQqsNxBBBJBwwAkQlFEJ3EEEM0JCGDmYR6DecA74RRGMe&#10;GyDug1g2DZBNnmuQQQYZhAjwhTN9uPj4kTK8blEEPlE0baKCbgRBDKJnhocgF+IgyiwyCRIqiRyL&#10;7kcCyfRYEYQu0DzwILD0WNVVz3BHxaPotkXJAg1Z4eNxMRCGJ14MgQuQ2iMinmlLJBy3nkuaBDmo&#10;JGt3nrsYalurKb/Ry90hKWQFPZVtp6yFyo2e/kwp4YqhLClSpJMgK9flqIzc2gckqD1qgAyECiKp&#10;VvWmWUye4CTAZQ2QE5LVni1fpLUb4sctxZYBk563qLJB4IMmEMlsgAtQHkmlQL1ktrIK6pWrqGYJ&#10;1CZXySCJkO0QxQ+h9trLBeikmV0Ab1d9n7KLkHQg4gPOONYhSKQhCKUph6mrDagOECBUxSQbXgVi&#10;zEJQuyUiTD5MHgYZozNAyoXDI06+IrqzVTByOOncXhdpux9M+NyuVwqF5nyJGpVnwdrK9qvBfPSx&#10;QQcjexXEEoSRRRRRRS1CCMYJJJZZZbCFkl2r8iOLCMJgRhEHDECmNiXehFG9eTzkuLDRlIimrVRG&#10;hMDHUg6iEiYZpwULDQkMjIBYShEM96ok8UrjQ2gKiQIITDDGphJ0fQaPi0g3bo+aICCAhMMgwwUI&#10;QRyCQLVVS3nmQRA3CAQkLTxhKUtM4QWDxgsaLCESGmUAhhi7F4lZ4JPpbwKlpSCxpGmzzBCnYg8Y&#10;xZMYoOPSGbBo4+Di3qJ8EjY+DglFgjmuibsWJWs9axsfakpIcjiRnRo64QGMb3YuBcLRk0We8EAg&#10;iizOZx4gdF4IPfVKNm9WCAXzmGSLllAfBzmhcEAvuIjeCD0sakejj+rESLAyu9rFC9pq06rsuREs&#10;FzEjDmyVmb+YgFGhRUDhroSnqJsPghxwxNNxe2vDUlJDVItHteHpFQMLRFVmwPCBXw1ryG6LVtdf&#10;KyUWggLIzVJMXBAaZykhuAUkrYDRxsEUTXlA26iHNWkxREjWVPffo1nkFm5AGKBhKGmJoP8tCmZG&#10;6r5oqz5NWersYjQcOq27blXcaPL9m6z9XIFWKArHeHexIvNaoFyYWs+1CCTBrQpYaxhSEREIlllF&#10;SLesRmeo1WxLEFEXoPtsZms6nPAIRqpZN8elRY26tVVWkW+k/hauSkmRZrUbpfFZfhMHVTcHtRpM&#10;b4cKKQZwEUUQQpQsv4C9jPzaRehciuJdepWhksBrKogsWF54rWsHkm225sDgYl9N2O0kiBVCuSWR&#10;0aHDyQ2DSaZO774QOEjY2+FGlrhAIn42QiREqxiiASEKPhCY2aGzbSI/Hmi+hIviZ8WGb61tOh4X&#10;1Yko2WDkeLtSHuroHCEwCFz86eyBwcLgIQyyzhG/WIQmljluwPL/2q3k0OuSEj4m5nSNrlyfyY+8&#10;0T84L14fxjIPCEniARIxNC5WShTwnhhEIjYHD+/FrdYrwHEuhzYo72j58IDDKmb8VwG+4QTFsdKr&#10;3X22jjixcILVsFP2bEUXNW2auZTKsDf/l9Hq/z0rWLlWJhEnA9IplfY54L0l1fHS23eqyRSf6rCR&#10;TOPiX9v7tbSFqHGmlQOZnVSJZVCP8SNNilBarXLRfuhNGnSdGxcWouQabFiQTbvSOuLTkfVjSeKd&#10;eHyHgUzWbQNU/Kr/sbP12Z6QeEAvmj+lMkvANiS/s/L/shlGicUexcZ2JirALZc1l1MDh9XylVx3&#10;NaBQqQkTFi+Hgoo/LlLZXbMun6aHXL18VoeK/ygVS6qOWK7Fijj4KTnZiXhmNG07UHyLjUYPBd1h&#10;wFsFUCVYIH3EudDwQO+f0i+TDF12zqFe9dzAB8N3roRvBAFlaplWKPXFERZNi4SfckBmt5oAW9EQ&#10;VdAoggyylR9ETwyJEtAVKBFEERRGMhVBLmr2KICilVQAh3uCBeoUUGwKKN939oOLcW0MUUVfncSQ&#10;Uyhg+I5Alyikg+WqBBHoKgoAIIK0rQKKIJ4nouf1yxsjsJpDzLZIuI8WBZ4tSmDgi3sBaLldojYN&#10;Xegqh7dWPjx8IeQaOY8TXwin8JEyzU+1oDDfyQq3raw0cohRgRCRzcWvmovJ2cWi0TCwPCI7X9nI&#10;SM/sVFGOIEDGFoiEQioigyrQuCHGOMhidHgyMEAyGUhZllGiwq0mCchXZxImvstSChGV9/QQ3pTJ&#10;iDCnivSy36CJXZMsSMU+GCJc2JBAyFjMQwz+dwRXiRcDDLcT2kQYAr4kQuPhAYkNj49RH5Ept0XN&#10;+1pPPFOJBE836o85PZdyHCArNAv8RETGxwQKJMEAix8Ve63KKogJ24S1ryjOMr7M5Y5ZPpK8XMYr&#10;RIi1o0Zhr4Dz+JDsBTF1KMDKHnb+PWPm/HD1lsdEhhhoDGhkEcZKwpye2nqvGkkRV74BMXVyRL5i&#10;xwc47Pt1qRRfiR6UgYSsApsipWgEMOAAiIZpMcZgFQJ8ItgMNj5yJGPBJOGLD4CCH5UuIJGRFjl9&#10;Uizwd9X1rZfTBFM7gaHE1dNjGEeii++EGjw+NF3P0tIDhEsPUfAyQDMRD6qOT+l0NQetB1Q0/1sc&#10;19bToOgAsWvj5x4Q2OTFPPfCGQLCAQQAhsMaMoJ7QIamCAfAN4sU3BY6yTeR6fa0H0eRbtyLYuEN&#10;gGEBggEcyJfCRktlLFfCEwsECePDEUZljLmCJIFBAsDDGFwcbBNpsbp9r8r/i+bCIUQUTpie/QfD&#10;nwVt06ryJsa5DNItQ5xmIhR4PVWO0Htkj0z4PT3ynwZCKClQ+EBiYxCT4ODyxYIH2QuEa1tbp1AU&#10;cPBAbbkuZIXFZiYTiEFQsH539aFURLAv2+m9CcEDxJlaeGLi9wRFeV7R4iCT9ysL6/ISDgWQzRfk&#10;HYzNhUDlRBcU2J66+B7bXaVeCAbFO1iybwQDK1UsWBdHlzLY44kEikBEJR1JCOJU5egqSDqNnQXm&#10;yw838tA8PXqe4J5ovRSxkfEWEm7JyjMF6yThAFaE/QajdD0vKz2xvpWRCRR7b6Wsm8u9ZnxURCO1&#10;pPXlzbqbBYaNEXijIfIejiR9Eylub7E55K2ionlk1fpHYYQDYm6gnFtHzrVYSq8y+2JRREJ0+qeF&#10;EIJsG1VXS02mBg6zJHRNWEFnl/tTYBmY3N7iaN0ewaP62JNwini+xCxl40WQf3tcSJM22ZYEEE9D&#10;+qIqCK8foay/G6wGaWvEpPXm9MSZfmatNM0cZij2/v2kJEcEmx7+8IAomQiRxC/buyi7EcyRtrte&#10;yPX6ZKpZ4JEi/BJqzu2rXxe1U2I6LRYKfUyLWKqis4oCqWKmJBUj2SA7u6qf4Q3HV9LAR3FsiyyR&#10;xTKCX+VQqCQfoBKhdQvXUzLH92m/brFBL+Y6BCsdibHJqGxIwCV5nfhqRtMVTOjxdOkqnT2JtYBS&#10;uoesGxUNRLXKB9FQdmwkAkfIkgAsYG2ACZYIV8FAqAKHkAOoJClQI7HilgCt+omkwdEvQsbdCmaB&#10;raLkubHG3VhFEJGwge/l2kVCZMSYom42FC6AgILhC4kAwgBjRmIUZDVkISMQQAMxGZTqpNJatYOD&#10;jY0Pf7lgrYzjMRQseekiOBhGUAyVj2WZJ884QWAwLCB2/E3TxFPaNSumCNjXmBE3SqpW0V7QyBOh&#10;tQgsJN2mZkVGdrgefFh8xCwuERwCBYQZZa9EiWoLhGMBzw+Lb0ORxQlTZX9cRjLffrfmztv6l7Ho&#10;Ik7ucECZZCQKgGjFUoItzbEimLFHtJOEBwEPgfQHhRaFwgjUVZ3IVGIqOoIRiY0DyRm9PDgOOsIH&#10;ADGjM6RAjMjIxZ6MjXUo36dUCwUPmzxvUW1FJ2z2bNBqaBE/lv+q69OdrBF2PiQQGMKQaPT6wRhg&#10;ITCBEEwY40TR422+CcblbWwPevXtqfVrmmEUYseCC3zWxN9t0ljXQRJkgGX8UXMHMFGx4TJE99CV&#10;ExMILeNFX/Dx4Q2Nt7ZNRrQQYMCgsIHBCYxnGGGCDiYIYTpHhYIdmiduatRijCGmCMozGdGAkFwQ&#10;5Mgg+EIwOEA62EDMLGMM9g3EGvshRGCZZzenvWWzTlsvqftibo4BSMtSaODLL0tmQNTvz0MLIWG8&#10;2AoFmJFE0PEm/hRrWqkdofmPGixCOLYyIwohhnRIkEkoKP1j3f6xV5DpdBlCuhoYiLWo96yaWxVi&#10;4RZ/TePFRwBnGx9UjiEvghHmnZTYOJbMj4ha99wTCGwKu+mBalKFDjdbhxoq7x45Y6FFQ7HUsFhv&#10;s3jt6vKkxry9cikw0QyeoZRHJI0MUc7EVsbH5lvTqPqmpbVXHBzTwDCRiD1azY6phXxLUPPDUssB&#10;ELG5bEthL3PWR6kjEkeSoySGb0iJhgUpMsrNVBgR1rdzKMSbPNatjxICgINB2BL1BoaCYi0kCBAw&#10;QMEDc0gH0AChQJUOC0AErDoADB10CeYA9WoCCKMZVbtXtQhb0+HFFg4/uWAex6FokcUrYkJULdUT&#10;ttvRC+1JinpU2AMgawg1oIDfJlvknVU+ET4Q7FhcswDCCLJaKW9Fxv7CY8MjxEPnAy+ekKwQWj0W&#10;qRWAaRcownqwiLAQ8EBSMSMUykVzYQfA4QuBTGhI9Pd9cIvLGCH2jHtUERYmCggGbJRm+5lShUop&#10;8BggCZAOgE1lUP9gaeLXCG4kPBBnmwE15kzCLcTbVArz26bJe948ccO8O6LKjYsTBYHCAPG9/UO7&#10;pSlIlznFI1K2hx4jeGgSkFjicaQywddARSgU52EIXwPf+I+MNNEEMCREimQMHGlfidOsl3zr4f/O&#10;rRunUGbvV2noePjpwPgT9OBmxLBiR4bYpaHrNLW/fi5h2mmmCfk5Q6DZKsfajXUYQV0oKdC1mx7B&#10;dcN0f3orY7llj6Krdb3KZHW3J3w4RkKiK1I9TlnpPdPjPAJgO4uEDx4R+hiJHG7A01w8Jlq2LGMa&#10;KIjKAnnWtaXwZ5/5zpv1CZP6vDyYMec+0pHSAKCoIjcEHzrcmozeFaWNGJt0PCAQQO1qgEetSPM8&#10;tKYl0KCa9RKXam4P6JesAigoACDXDk1BshXrYUjSqEtSzrBjlqplgt2NAyCCQ0EDDh1ABKA1ddAk&#10;DIG2GBwQ7FQLRWTFjN0Z1GicODUE6kggto1WKm2Gvq2j1gwjUtVDMIxEwHCQkKgAPQAjDIesFRgf&#10;AVA0O4IViwuNFin2Ch4Rdv4sLeaJQc6zwvdnjT9oCoZP975cmLIcahLDIIteeF+LB5Byu+jZTACH&#10;tEleqvS5503ItcrvbsjRQaDtQRoVQiRm08wCcy1PAncEzRWCRRMVAnKKvwYEjsYUmclJHHlTnhY9&#10;Rb/YlObMJR+VZAU+PvqlS0UMneSTl0jvdSJQXRFmDBg1ACgxLCLO9+nxQML4D+rzH61bE6wGoSJY&#10;WMhxPx+F+F+uAXPlzACVvJoX7UXVclBM7RCw1FYGqwYqLFLC47bRyRivXLcTRHjyMY445VojRf5u&#10;UzrwRBCcbHHH22GyG0W3XnzU24Wh2uwcV6M+0Y9Y2Ipsi5PfpRIZ+BnUabi3cIjMA7AqqRx1XMTY&#10;iSijXkbljBIio0RDUUWmkzx/FCzHgPS4jkGdrgbas1zc+QfIiSPZ/IGxZJFuaNRFWAcqO/5npYMd&#10;HFaiyRoF69gLJSgyoT4OIoIopF9CigsWE7Fyw+aQOWCDa5VlsEdjxTxV0Ey10ChrYjeMOuoQHHMV&#10;lE7U6QPhz4t90CVjqk0Ba5yp6JUHIrtVW0QCglTEjMaNA+AKDRRcYxI4kUcSfdeESwQCYihkX/t9&#10;FHH3asW/xaR6NrQAtWCavyLBu8RhLz7quZzNV9E9PKqh4kcZmUz9BPqKYrhVMVQsTxbNaJggoKCi&#10;CbOsJ9i6rYMbl429sjXxfzSD5TphfmWOCT+AID8ltSFQQtuvI5rF5UJjKlAon4L6HkEiryFq4lmY&#10;0YtEQqmJHijyZHxeWF+h/VDDjIaQqlGXXiuCFZ/SghhnCY0Hp9HnhoRYLfDQjj2k0NlyE0X0zZGh&#10;PWiLsSk7BcSS5Z5JJubyfTxEPCk4Cg4LQZHrIwM5FhbdGi2rTUygIyjixLbY2s7Zl4IXjyLo9gaS&#10;MqVfKlTIoj8P58kL75hxJlplgHW20q+NGczsmWLcobwlbwiSIRRkJFeJeeWoFWwSUQCNA7O3PfUw&#10;CAxbS2YjV1lWqQtb+Q8i9f/KUEFU7Igqx5FzoaWk77JBVAUOjAQqlbBG/aErR94D0gXqKF+lBfAo&#10;AImbC4hEpBkx366CjB6wFAIBdBB0CiCjIZluCfblxXdaboA2K0DRuJQiUFQiFiCA6itNBUKgdQpJ&#10;JJIHJA5JTqgl3R7l8rggDK0hSD5m8WL9sPul3FPptqDlRN1AeFxvXKtABwVGBFFKFlKFiCFIhHov&#10;zMLnmAC9Bwt3vCvjWTOtFoyS02VSBfAZC9CrpsUWdWMqNh63WtYl0IjIVrKQUU1yh92R05XlaWuw&#10;QZZIIS2KJCXiYkSPYHghnlBDKZFEZsvfZKiO75e8jCzbL1qkpaBnBPx4It3oE0jPulnHnw+GV4Iz&#10;90Takx4iI75dRlEYvrusqpQZkkzzq//9nkK8zotBGtiHtHFQxfHFy7kbDGKKTH611yImqAKiqg/W&#10;xy2xbGotnqI4yPiW6IdNtk+7lDixHYKOKdXiYk6O+3aNjRE97b2lJqLJHEZC0fVymWSgpZaxxksr&#10;t0RPCR29IyY4oo5b+Dh5bMYli//ViSD6dg6G8r7YkywQ9eEMYgHz5kMkg1/oRQCFvpaYQisSsoSC&#10;blIxVNHp9lqhrRCV0RKKGdhiWQtyRCFFFE2F1ntUAgIHLKXporZqKRSEB6dcqEFREIEQLOo686CT&#10;lgilWQnQdByb6oeuVS9VXLMqVk9oVseQyRfh2+gcTI5JIHyKSSBqgiAhYfUD+wBJvAS7FsQkeG2G&#10;XVtw+UgPQOoUVoeOJEq+etv0tQdflnOxoLifKkZsfOp+PLlG96+EA3swmzVPs1yLgpW9jrgjVExI&#10;wk8aubNVd9F18mAWWJDIcbrsJJRFI/NodC6oiIOGtc0+mzrWKso8X5vrizWuesmkAtrNxFcyhful&#10;i0lT88SCPKH5UYLSw+6NR+uO/fU/+saXWdmqywSo7VOM5RyyUsExDgyYp6IJngJRhQeFHVknqEyE&#10;oPI9MsnQda0LdB2lSPdBwQWADj0Qnh4hlHEcGLoiPflpJrYkj4j4THa8XKvsvu2ZMRWtlkXkqDOE&#10;GwXa1RlqO2PiOSxFiLSIb69G5NIiUpu/bq1e8XnzaYOSfepdkJJPr60ArYBlz2prXP63tR3vFkZV&#10;1N5F1vX4EsH0tFHD6P0VpqHEhh5QFACUAQFUhkqCWgqQBQRrRAbMB25sSFCioD0EQUQUQopCEO3H&#10;NA0uAMmAJRXZqF+FRwJ6JAlYJUQpELIwNQAUUktZnCSRRBRZXmlAFKLwxl5A7G51fTIO9NjUSg6M&#10;uLU/td2+K+pAhPfBOs4L0gHoexySKkcxGvCtCvvNhvgqPSq23tRrmpghmDn0zCPTmnAZ9aT2KI15&#10;r1u1kbEadgHPauuE0OiM77nOF9np0vY0TswvFIylnVgEXZ626hXyyj/HysJAd43BeumKWOPl+YmC&#10;r0yVvXsPoyjv11yuLC/tmVqP4Moq1JultBFbQ3loe9pMo8oY7JRJVpKHF9tfPWip+19SRZaPgulp&#10;NFOqcvUcEZGqq8KGqSYKImKCrPsWCDsej0Ko48EzLXdGyusSRRx1Esug9XmTFD+MSIhugTxEORXX&#10;LKZ4Ep9yuET04uQykUVoJG0qku500hPpEzt0FCTD2I9gzF+zgd7aPSrx7eszFIWM2DRRbL7AISRK&#10;nnUHxalaCok2Ccm9TYJIXQsqFOHR0nI/ukVxDMSBoobYvMCnVckgCMAqcriA4gqgqAfl6BUPdaCs&#10;nIEa5xioCIDxcqPJUgTzRQkkbKh9W4xT1zEYPUDs9AUFAOoOWrD0wkjDMkUGmT9AEQGFCg4gIUHS&#10;kxFAyfqxpQ6vVNyaUZInIKjXnWereVNHRfPG0qusXatM/4siT3iea4BR5FumOpKoX55H0stYIDBC&#10;PdHdtCUKW0tYSsrVShA15tD8WeftfSFiIekIQ7Q8smTlcuxYbG15imDfka8f3/IxjBUxkUXYH3WI&#10;iweJs3raTC72SY/h8jZQssY6XtpMfLlDWSoJig7CyhqsobQmrG0P3aKru2MbvMFUxPht0/weudF0&#10;M4NlnO83XSiKqSI7NOIsbEyxrz9zwPNE7tvdHusenQ0a0eAj49JisfHE7FqdiblibrvwdE9aQv+W&#10;Ei0ejIUUuLFib3El6gzhAyAyGFXjLKPJ6296qodok1LGrD4ktxGAO9g0etGOvI/sQcP5Egm4mjY0&#10;Gd2noRQC0bAnXGo630DhWaLFxh1McOL6FBRUYyYziqmqm6rA4gpkQCg6goAIDiIAW8PBiECSkIIK&#10;KIKWSdKUg+iEocHFHLULnQLULFnXZKEvcrhQogopYgQgsKQkr/NJ4AKxVBQAtQSRsXUeH4BAQzGb&#10;aNv8yiwL0pF6+jyLpv1/qTCoL68RY12UUWc6MRAoFYI0IXYMbRLfsD9g/VEiDjEj5frW9fcAo+bK&#10;/KfpWJhXxlfGj8h8fIOPAGhyfIPIRXYsRQZDRI49lSOZ0pQUDjdZ+IT87S+iMelijjjJLWtPRssY&#10;lKhy96jYOM2kpiNDObQ99Hqya2BhZMP2nsZiEvavu1o6BRpiICNlnY+jdqHx6P9XSxTLGc9feR0u&#10;vZGUcRi+F1txxxZo7/PMQtEg++/zdEU3phCFwi5ebV+iWmdZVEUWDQqTO6Z54HNnKNlQPdmhpsRN&#10;N1IbRL5k7d7lQNMYoxqNPHeMONGWKPGHgSpct5PCh8mhcoDoN8xuy8CZiERJaCWTBIFEBRB/JpR8&#10;QW2NSkO0lijuNftAPiUDoXIoqfcLUEm+JaxVCCihdaQM4hMj+hVP9FmTgfIUksU1PuqyrSVIUUUU&#10;UQRUlBwVAEBVgEkixRVa4QpGaPagLFkKiC86Bw3mKgW1RJeWB4ROOsHDETYHHkDYHySAA3JY2hrc&#10;Wh7hEJIookAAAAFsjPmEPAAAp7oAm7gSYAU7+OKY18wO5duSWgS55lFeMAAG1AG6+NsIBwYBScxc&#10;uwfAAUYALsAAAA2/qHpcAAAAArHM+5AAIU4YAAAABgAAAAAAGAAAACMAHK4xjMUaAwxIwQAGMQHE&#10;AYYAaYAV4ARgBQABIAAMAMQAkAAAAAAAAAYABAAEwACAAAAHEbvsEOKwDGMBJACjQIJgbUgbI03V&#10;OY1a34H8kVgECBc8HFhBgwDegM4AUgD/3xrWjHMGmv4bqKbClJho6BIUTr5Ao+gCiBGi1Es4Tg4O&#10;RPOcAjuEHF4hxLS9Pp/iHpTAIOb0o5Ju7JGUxk/xABGHkAAMAMYAjAAAADABkADAAHt7CeGCZwBK&#10;QMNAGsgDq+CyQIAAiAAIAAAA8AB1AAgAFAABcsD81gdMBQABAAEACMAMYAYABkACEAAoABgAAAGQ&#10;AAABDAAAANQAYAAMAEAAYAAMAAAAAAAAAAAF0RRbqbAADciYAAAAAAAAAAAAB8AwAAgAElhAcoGu&#10;cwYYxYYA6wTgAQQAtycB6EDZGIsCAgACAAIAAgAEC/wce89J4LgwGCM9DMqS4zEK93jsEc96zqwX&#10;+fpBBAAbrgMHsQxoTw2NDWN1LBAASABxgBgAAABHiACBDcLM4GplRKYCwAAAAACABlgAEAAAAngA&#10;IAGQAHGexOzMLw8h3WAQOGeCDZ6IzCGAAQABGAGYAQAAAABwADAB4IAgQD0ADkMBgACeAAwAMABC&#10;3kCCMAAjuBgRGAAYhEYGAwFACcAAgAAADmMHb7g6xZAL0AAAAAAAAgAAAAAAAAAAAAj6BIACBWcC&#10;DAAAAAAAAAALIwAAAb9jAAAAAAAAAAAABaABjANwKYAAAAAAAAAAAAAAAAAAAAAAAAAAAAAAAAAA&#10;AAAAAAAAAAAAAAAAAAlSAW0gADAeDAAAAAAAAAAAAAAAAAAAAADAAAABgAAAAAAAAAAAAAAAAgMQ&#10;AAIDAAACARAAAAAwAAGTAAADmUQAAAABcdEwSCcAYWCQAODwA0SFkLDGUDTRadoYYcwJlJiJZXFL&#10;pGlRe+sse5lrY6ezZtbHSNhNfwNSA61ha3etz7sMYan89uywB0DwUtsLPrr/IztVJDZwe9ln3uX3&#10;V1uyV9/f/rWT8u0vfI7FTE2hdR9VvVdfz4urvxfVMrKJCeX2/86L1OvrFs9Tokf5rqtWvgZf50/c&#10;p7fSd9yL1YdU/voLh3w1thN9RgqVWTLZTVbp3g2VEjNz8XUBYfdvTmPlCvDUPfN83UtZFYLgNbxd&#10;RaPZf85vsT4U4hUqHvQAAAFyAgAQgAQxAAAAwAggAAABgACAAGAAAAAAAwAAAAAAAARgAAAAAAyA&#10;AAAAAAAAAIAAAAGAAAAHAAAUgABDAA+tx8UEvNrMa+16pFKHeb86iBcl+F6Nlom8aTdpIpBBSIIS&#10;kECxpwKfdqSTFEU/+cJRI1qEMWKENKljHJiidBYF84HZkb1g7DfyPoP11J4C7PEMrOSK2UnRo3Y/&#10;sMgqDN4of0ColJfZcjCAvf4ct3iIKSk3iVrFBzEzz9AaJpPFIChxxHOgUbm37OxdP+X3HoP5K+Sc&#10;T9f/oDld0YEW8Q1HGajsLCtESChcThNNEQkQZvhMQ1E4J9fLUkZRgKMBPznMZd8YLkXbMFGAprKo&#10;wGiAChxnwb05iZMOiTXYEVgACezGdtsRlzeopzwKAo+GIoAiguJsEkmo5qS/PGso8/2oCTuLCqYe&#10;oJAlQqgSgcaBEf58qDsRPGBF4ICEkNFaW6odwL6hSh+BMWCQ9xEEmJGlYhYRUFEhjUYQIRBIggh7&#10;9Y5HVEYYjBHJ4UiDUSOMIVADIXGMCiC4nxjCaIEPXGGB4lx4jAgiLVBmo8SoYc+Lsf8in88ESqEL&#10;0EwLpeoxRtgwg+iCIy2bq3xxIVhJFMqK536ysZSomGMRK8VP0iMaxJIbAuXu0b/oocMIRCEvStyy&#10;qMWAInD1QhcGAlwgG9zs5a7kaLCJlcJlZvItyWkNTRXCd7qnPxKa5VXU3sDUMVcUv/lEIdJiRhDR&#10;G/DieODq5LyX/yVCSJfQbybCAlwZutapN8PN8ImdFGEAZdhu6nzK3ueWzsVdJ/i8lK6V9Ir21IhG&#10;j+V9fIeTLkj41QK5aXTuSIApmgafS0eI0e7jhoh8J5Z7kprTkp5ScQisXScQpAmfMkldJwRhkpmR&#10;JbkRkRGbQ09tUAuXIKneksak1z4NUo01MBUaI3jBJQVq8qk5LvJwgOlVX6b4AvRu3V2Egk6QQOMp&#10;BBYyCbZ4glHeqD8nulwnxknV4I2r8camQu7Jyknqp8qtfJq+P4jTQblfxr6CwOnMJEcQc2K0bOul&#10;JVzaeUQQajRBAyAI38CxcG28nyfxe9IeI4ToCuIM4E9HhsliAAABcwXIkU1Fll/nCLTLaspoTZJZ&#10;RC5TOpSVZRe4027ce4EduUFRZYB/8ocREiVIUqYjEgWpBZIAcQd8UfAjtRR86PGn/6LllLm0DlEL&#10;HPl+aFFpvnFpyfGq+Z15hEllksCRI7AkSPDElIX6Hwvnqij6flyoF6COD2cIVX3EFeXm69lXwFXQ&#10;pQwZhZCzsJIAgAkIshFKF0RCo66c/yECRBsGwbTzluiCCCXckrBVc+1s7BpsvBucEgOK0BE5GwNt&#10;2/mIIIwNaVgNyDrnGpz1E9ob3J16TRuAW0dlgqLmA8QJi5gPEKWO17FTBDIQmBwYHPAqJe/ekTrz&#10;/oDVvK1U0XnAgs/goXqT2wl3M9oSfqKTfcoIo2eGwFyrVlmIBxconfpsnlioDu+fzDPfMlB5GWJ1&#10;GQggjA573RnEc9h6O+vAi5Gb10CDaHPD12lFWJizm8YHMTOelk+wPp+oKl//ABIFxRbuwgvpSct3&#10;FETpuA4KzlqYZcynfH//iMCsEr1dxB3ZCSAtDqnTlmTRrrnAlGYsuDgAf3QZdS1W+y37/EEEEFOU&#10;zygDBstoZr4N3kBaEsA+tDiz1qQ0sEZmBHIG2JdJWUiMyL80wTKS0ysAG538RAVg63MX+AB/LA4H&#10;vXA7pE2bblYHF3uf/1X3IgoBGpKccpS90NTmIA3vtZMsiAtqzptZfrg2UAzsoBl99396QjjAguUe&#10;7Jf2h7sDPcsQXaL7ltVg7BBknwjhtS/ZBFZeeovf35CDAUVIfsYZa1JLaRupkW+ssX8y/0B7nP0E&#10;8iuf7OWPRZ2Xeq8UEFzAFEHKdDeBXTAg2g1Pl0gNy/f6c7AhrdfTr/cpz/UBIyNzo4SeCCCO4805&#10;jCICh7z48poerdraN7oZmSDc+eNNnz0A573O+hkYAAABedGQQC8AgABAMAHAgAoAAgAQBEC2qRbS&#10;fr0i3twdPa1KYnIFPtgaJ9L7W2+hpILwHWmtQeYJKwDlXgfQJJaI6YTNjptJZj/GrYH23ikysDS8&#10;/B1f+KB9AfPrY/zKysQY0oa2db2xkvJ3bT4zlY1anZ8FV0Y2JLybnD17vhX8pOjfiq+eUsrFEGSb&#10;81N08rF/+5U/kZ7fAkv/tKe8tOlfMx/IafQ/yXAPO+Y92k4MC5IsMrRB97Z7rfhd8Pqo3VTGX/55&#10;W6ywOzhUqChqzdlNGxy6EZZBadAeVHaY3ykRDe7DTutafuCpuk1TPp/qWgnBjcAAAAF6AAMAAAAA&#10;AAEAAAAAAAAAAAAIAAAAAAAECMAgAAAAAAAAAAAAAAAAAAAAhgAAAAAAAAAAABCDBcAAAAMAEEwj&#10;shynf+9ZDfRnfy9gPdi5E4twVDeW9eyBkTSJZBokcBc/8pa4o07VYEsWp3PCBJjuJfrcSp/lMvmB&#10;KyM/yrBNMsiGk0Z5sZjwMvP9lZZEskFDqJ9qJaDV4ta0i5iuWCPgatLyfFJvL0eDiJVRo6zUdblk&#10;uWVrLbqM+hr5hPakmBXu8vF54N7iYxc13vQUlY/WZh26I0370m+bc2XW1JJQof/LOcL70GwXmZpY&#10;3OeWck3OL/Ln4xJf5s0bAkJoxmQbBYSNGih1goT7v+CsPDppU3d4nopuKXQFfpFGZvF8GoFvISgN&#10;1qUQCmtJSJkowelxLiX9skbYaw1u3W/ORoSRCKRMRco8zALiiFhDFNYYsRvltne7LWtZV841pcjZ&#10;DVYCijCYcq3uYOMKMy8RdiPMwCoSiASl0QN0msRZKkqBUpJM8iEsF5nZYzaUVfs57hN4boA4zhgu&#10;XxmWQZFMmk8wWRGF+sTnEx3XUssL74TDk//k1ppLLU3cscQixmFWLolEFiXQnrYiICLrCmMKIjU2&#10;xTpGWUjJiJvlZ+Ei/8nIm3MkH7fkTDko+aZoZ3ekwH9rDgRcWTyP/ote5I+F5LzWKIkFtOWXWIiC&#10;3v5ENQjC28wh+m/y19dinExTETnFOMqSCzKsCxCIEgStR24SRQJI0JGnlImwJ+UjsORD7VxX2Ij5&#10;JMGyccllab5vVGWYSFkZFEP1XBvs2ArSsegpvWuRfC+HNwsEhR+NNWoj+ChJl1c4oqTpFMATF7Ei&#10;T4p7mkl+A5yNeMye0ZhcORB1gOcFCl1cjofhRGfGzXT0b3T0UGIM+wkRVCkTiCOFVGT8CB5wAAAB&#10;eyuQOSXQEkXPIIKRSIRH/1Fjx8+WaJOPnzxGiyKICUnCSlJRJ96wBGgJn5ggOI4jiOI5Yv3Orurk&#10;Re5mZw8MiOoOPHjxZcg9/4HBpfu/+l2qINUmpR+7dVBCbybMsN++bs0tfmEDN5t3IW6is70B/yKg&#10;+ZeNbPBEzu6Japda4O7u+wJkZbK3Trd/6g7u6aCCqJEee9zcdM30XfksKiv//kBRy5cu//84eb/l&#10;7ztkaXcjL/ZeLl3hmmvdxclB5Zz22/3HIjsCRkanv8wG8uXLu/VeLkyDP6gybybxU8Vf/uNi5bYj&#10;PPoJYRi4iU470jsZlUEGWdLPDPktoDv+XYXc9UjKUaol/T7dCI9pn/1B2J/2CQFcYLZ9GAp2sCGo&#10;oJZYayglFuD/6BOwLq1la5mXnDTEXI+6O5wAAAGB0eBAMwCAAEBQAIGDGgQBBg5yoq8aER9IWzQo&#10;3E673WYybqd3xqmLlAqYpU1TohRq6Wdof6vdU+55uZTdwU3Zuy18CyCltmtRYDrms1P9oEnsfxVD&#10;0i8+du7qu6yb+LS5UqbeAq7I58i7J77xT7AEwrdB9uoX9LfX4XkcoNu1/FOr+r3W4qH2281NVXK1&#10;du4aFQ+6SszvwinW6UKoBQF2U8pXMsb/pZfNNQkNQLs6+ho6/YPB9BspeVS/F7qs+jcyW3bW0i8S&#10;S2/Hql47YyQufyQiZSGfti2xv79lfTTuVKVFwA0wttTsKFteVA8AAAGCAAAAAAAAAAAAAAAAAAAA&#10;AAAAAAAAAAAgDIAAAGCAAAAAAAAAAAAAAAAJAwAAAAAAAAAAABgAEWAGcAHtLZzk9GvyiJqL882Y&#10;+UiJHwLJ/wkaJGiRuzDIhQX+xkKtaRIs1noWWJBBehQ+tK1iQamosnLgSVrFwnAnqSzjz2QciXJU&#10;xhTndNw7LzE+YQGRJK0v5f2SYTQtc/oLHwcnDgikQ58YUTIakGpNxT22yA4tqwz6EyYMaxpVFqSP&#10;miXxhK4/lbY+T8eZac3dxrjeDUzUvGAsGENo35zLCM1c3+Ygvo8oub7QvQDPCXniRQBgSzAh8WQV&#10;J5Z8OAJ3BZjzs7gwfKfQuGykEadAjCGzf3UFFyZpFICU98bLwFe48UlMy4HIX+v7insQQy1+SYop&#10;aS5ZJJiVgiFwdC881F0CAKMJkM1mdwGTb1l7zxfEWfvvOSq57OAM0TFjrI/zjMSUYCYIF/YFOJ6E&#10;UGOJFgeKIKPhQLgeAUYCnea7J/X/lkL4D3SF97gqRh43xBRBBiwYnihgDBdKoFp5ZnhaBJAoiaQZ&#10;ANjElxzF9yLYt30feFkRRdEHEHMSYo5dCi3gI/gsmFMuhQKoBLKLN/ivIf/gvX6PHfaVJUVYS6GP&#10;tM07YTabGgQHSAUgQO+aiLmA2squ8FZb4ERQdQDKi4V5Yli3/1jWNY+pQfwrEsXUl7q0uQmTpuTb&#10;1DAgccgFIEEKJEkbaU2lSVcm8n5aeU1fv/xXnI8c8lfVJhN3/5K+l4MvhiwqaeIbhO6LMJ/yXvV0&#10;bz99JTurqmyUALRaBqbEc84IsYiCKJhUa/hGJYMhaXtPSOMQY4NGLzt4kAuFyPycAJOLjEdNEqXC&#10;Blj45YlyoimT5IkCeQmmxFCxo6/FEQkeDPpTDr0VqZHJVGsF/Jc9Zln7aXki5G9pYiiMi/iATFZL&#10;Yyy9R4QTTOQ+cE4xIotIsKyQxESCi4SYJEkSxFUW15cBbpQolExy4GW9+ov3LJAGx4ozpClsifmf&#10;YLiaBYZQiggsXnO4QAAAAYNHIoBZblFi6EEliWGLD/iIvpHhyLiuqNYtrWL1qiliFFKipEX/4BIg&#10;aobSzahvYok0xMzwQAFGZEYiEIROIRVmrYgj6KVk3h2UjC1qdBI0HdTp1mvpUVYHc5YgiZZ9QZko&#10;r9Bc84egO/5Bggj1KqSeptqW6rUWmeXBMiMQQQRAu4o9Ab3QyiUN4GiWnmPRw5M+8zBNrTvHgSka&#10;9yfC7kyIymf/M+Z39U96hd1hAr2aLYHCsKB0RgVEQgiAiCWfjPdgFtDuwHd6g22NkTRqUSBaJS/8&#10;vqvOtVd5t1/viCCCCg21Nhl8OBhlNGXdN+ok/jAiUf1wQ7dRMVy+WJkUUfkB2eh/JUGD+n9YRxkR&#10;GYgmDUjYehOyqxE6K+dEgqV0BA/uaElouDaCZK1SJHUEIsMsIuX91cuQgjAiPxGP2GFq3bKJUa5A&#10;cxuWiUrVU5cnIjQsXdyz39wd/yYEIFgcHM/b9lBBcQhnYQREvmU9pFgomfHZRKeoKU1X3v4mdBz3&#10;ve+ZmwJmRedQSRg+2PSggjCxeCFCwP4H+6nUYD73O5Xq3+cPQbbGD7aUEFzjMBdYFJkab9aRKZk/&#10;1kBUgw7QfcGf8G8Af84dYB44u6vEEUGIYR3WJfzMg7yxoqLK6s59gVapEj/nAg1XEwVWqAMEcrA4&#10;YIILHGet0a2SS95YsXJqBsjkpchPVYNNoN0V+skj/sRkUiIzLOBBCsngriSBg0ygaxHMHhA2QhSB&#10;ZIpy2EMgpQQWAU10bJSwDeFxW9HPC2nDZAXBxYuXJkYuX/TfnDiucRHR1sargKCCIKiG2IQ6IbZE&#10;LEO2MQkQ+x+izOcICfKnz1bcUsmLundqPH7i0LF04EGWcMNCmXRF2he86s1yggiUIwPMEIgIRdRM&#10;DL1KgeXYsy5iI+5mQAAAAYnS0BgXAGBgIBhAcAEFgBihyOI1DhJdeGqyIS0efENQfK1Zbq7wjjqd&#10;c6m1Z5pxv0+4momkuo3PCLB03PoGss0JeTdW7rduNx2Lu0AsC0crEirdD7h9ovN1KOzvfXGhC4g8&#10;4fcP1yWTXcIZ3e3Ot9i/DTd6xR1x2L+t9l2d3Wrd/X3936rVG1/47Ku7KtTCsZ4hWfPl2qrVrNdV&#10;38l2VfzRyiCviVDvUvquxGK5Sob7pWKkqKMob99lWTlaZWz+fDJbK2Knqv31Rn3tkgvL1WrclS9q&#10;lX7ZffrVTTqJQl4AAAGKBAAQCAAAAAAAAAAAAAAAAID/fwAABjABgAAAAAAAAAAAAAAAAAAAAARA&#10;AAAAAGAwAABg0AAAIEwAADgAhCCwAFHABGIl8PJ9izX7INaJX4NWpI/YQ4T2akAcXNJOIqMsklZw&#10;lEaz5Z7DdpWU1SRrUGYhxJDZCFdZLF10l25QNICYBOd+5RLUUDFQsUQItaRHKjWeotaRHe4FMx9q&#10;JxCm4qC0lfbO80mC+mllQJiWG3PVUcJwI0cYhacQoTkLpPz2S0D3zWj31ORpvG2f/+ta0iUlhMLE&#10;laBf0nxuNzP5pwnjucSae+lXueK5qCzrY5JqTOxGNU1HNCoZiRse6KGeta0iGDM+CT+WExEh/vbt&#10;KNE2zTX5JXhA4PTkpvdrOZpYkrFUqWOk4bMItJOHqELg2fmNPR4K0qWNPZGbnyO8RCidPPN9JY1T&#10;Ihs3SdZjdej6ZpEXAntH2S4TzJ6qW+yvh9/vVN/FiSsVgkiJJ3F3+JgGLsDAPZFME+GUhCGbVmrS&#10;ZRQj6IUjKOvBcbuMjIiI0pcJMGTxocPJfolQMQoqOb6icLsC0VYw21CNkXeiMhY9pMYoige1RCji&#10;EpEji2YkqXhQAAsAuxKPdjLOcRBbn8FSqADDjZNZcxQosJ5IKYOX0Q+IT+4zlIcKDQRKYShbksiP&#10;yV4d3pa93AMNZh7y1k4xgouBEQsHiyUSCvB6B5UWFBjEI7EQuV0TCsQVe4DKZBMfL2ScmAIFGEov&#10;rIdDECqCUYQItHVMhi4iIfzkcVvBRNxZZAyEIiEyDighVgKviERAJmp4mXXFN03s7SLv1FeaJYjo&#10;lBDeIUV4HuK+IUOTgDh7JJG4JMsvfgQ8PUQ8uUylap9kqL/L0Qsoy8qgXAFgsIcJhwGClgFHhDKP&#10;+1lTZzE2yXnJjzON3gEP2/3UT77MKHywEXX/ZmUYSiAZPBiCi/WYERlXjZRgIUo0UcaVsCeKS+jn&#10;dnc8MOBpTxESIEQ1DnMCClefJmHHwqWLdRP7H9YmRdezEzM69nVyplBPHFup08mlfgdPUakUsEOr&#10;B/lEGkkUBNps5x+ZdRgKKLtZjynEFkQzphOaEIjQgDgQfrIYTGwzw/oQUnLOfkQAAAGLRyaLL0EK&#10;IKI4nbKZTOsgIJZJZKiIlSpGwo3XG+jPpuMBRYiyRIea9KcuHm1/PsohY8HrAy5b8b1SiRIJrGnw&#10;Klr3AIriIjOYtXo9y+5YjnjnhAmf7tVdOsxSIMHISbuSu/UN5RAaBtG4tU1ggCEx1G7TbW0U0FfG&#10;ix0SxZDQgDuQr8MlAH/sDEjKJajNk4IDIBkdIHUKenSOW5ppFdyWQJuWEChau+SVZ6ATAJnkUFAg&#10;8vBQILLDnZCbzrTMyFwBg7Og+dr90UsUpcpRkXRaibH7uxLmdBzXHy1hSoNc3qeYXB9BtiS4/ObC&#10;FvnQuXLFlIdaRBTTExLilcS0fXGqyJoc4EFK34qVqhLxOQbqQZXZgyggsIKi91hZ5z9PioL4TBzA&#10;/QGVoUHK0UG4wFMpAVERnnMgKOQBLkAS5cpwIsPdE+cDuRTvgQBu6VyDBGJiSIOndQI05lmylDPW&#10;vue9QGC0F5LyWpeVAcXLlly7nWlYHP/qAmRGis6ACtYVrzYx4REEICylKMo0bRYHdQZKeI+Ci0iP&#10;lGBENAV2DcWETrhOnBgEQ4/+ZnVito9fTHgiZzneXLlBUuEYHM7g7u7qXLJqB89r9O4NukgeCHJO&#10;Jggiq1Qdu5iGr047pLUnlQYmEnLinsVwFBBYwrpdpHISvBTH6A01q/VlsdvbA+TcE2toQeEGQ7TD&#10;9pdpg7SPzpdNCGgpFoB6HJshPCUEivbnyUa3xGwfdfeDCLFnvfIjCnpc+kRh/9C6z3HIaemyN3lu&#10;9kJLZSwGHohysJBhqIcrCAYWgCcwYSgDY90EDaSfp9z58+aTDkIiIqAhcLZ75wILpXcciQIDg+wm&#10;pw8uXSsUQFsQ0BXc1N5A+UA/uRH/zgQU3cfQIH1PWdG6YXTTMGzyBhg8FBYCC+AYB43RvnYnd197&#10;236i4uWLuD3O/gA0EOeFDDgRZQ8wOh0zsTsbt7FIESgM/cjk3Q2W74FuZoIvc575q+6CJxQ/n88R&#10;BBYL9zcyOk6ADQVTkGAos7TkFqH4rOlgfQ+BBEQyOEiZsGk2T1XCpPe0Hi3HNwQSQfTDxl/grWX5&#10;73O2L/0mH73nrLfM6A57nz9ivHkDu57CXKVGg0HwHcQZaLKvkt/VBIhAD/j5gLRc5/9EFFne7iTQ&#10;OIufsRsW+QGkRFmeQP7pH91mWACOCjcphYBY7cjNLYklPgXTAvAgg58NZspGBoJgatwG46wv6wzU&#10;A/4DIBlb31hZwILQ27vxjWVXTVUsLM1mRSBfBnqMseAAAAGR0uAwJwDAYJAYEDhkQeHgODAgCBOt&#10;Xbzcy5zRuNLlpKlW+VvSukf2l4KqzN53y9XqcmrZVfxP5Lk6r/7B33I5F/Vf0y9i9T/xddVfZum5&#10;bq75l7Kvl919/6d65K+v7u6aquxEzdnO7HIl3e2R2bpTv+SmSdeprSnbzc1Va3X79y+xz5F96dY2&#10;uxGN53v86+c//jrX0T1K0n+VfXz+cibcuTAAAAGSBBgUYAAhAIYAAAAAAAAAAAMQAIYAAAAAAiIE&#10;ACMERAgAAAAAAAYAAAAAAMdFK2DEA0AAAAJgAAEAPeYUYABAAEaWqSM7DB5cY8AxZjchzFHImjF4&#10;rJy77mTtGJKJIITosaxROOTdqUwWkABThy/LgATsDiNeSLCChJ3l2OJJllybmosky4oplxIwe3dZ&#10;Oe9Rn4wAghFzRw3EhN5rpxVqupPZgpnOpf/F6KCdmai8VbApyRFJ+cVZcKybrAKoSctkkh37Eskz&#10;ux1IwtlkmAZZdP5mhS5RWoBGIrrSKRkLhTgWogg4wEFbRQ2MeuFotcy0P5S6olUmaIUS4LIUTCCY&#10;xuOwnj2i0grx+Cveklm40hzwLYRjL+kP4hRIytZYJ2IRL6gBxKotYjlUTZR6D5LBvLH7bDkKWKyt&#10;rCUrjfLJtR1/+yEkudYie4EwYZF4i+ymsri2XvD+NJRcSJsonfLl21Fkp/KV1FNZPkxf6LkeokQB&#10;BSR4Y48RmMzB4aXwfETInWPzVD+GqFEEp86omuP4/6yLi6oWgNjm8ZGsz/aTQ0YgqjRcUfw30xBu&#10;LvCXgQnTvA4mJEwplP5ouZMveXot4XhDwoyC/bWT7iZMSN+2XFkfghTKWUotZlFBvDWXh9GSkxez&#10;sKksG3cBTlrLtHOEMsVEgwqiWATLN9ojlJNOk+XhwJJN/LIWFkbxTCgTc294kxfxE/wWbMFJwsmL&#10;kzJIsZ8Bdd9EieQiEUHM4o0USzdhKUsmIp36lC5OW/UjM4sJvEeykVnbilkDKZ7/NQCqAVQSqCSy&#10;WeNRjCxxozFHEiYLkrdwENoZkgZlp+/wOfvfRuIjMeeUWFPSiWJmNwUTs2IowlUgkko8FAhOyh4u&#10;1/viBEYwO0WFI+iyrwL/pRt9uBLp1lEAq+CowIjKIJguxlGEvounnbUnz+fAcx4QWObK29jPniRp&#10;JWMvzvMgAAABkxcgAAcQUhFIhFXreoIMGATrXqIxClAJ0kQO1zr8fPniNQn9nhkGWexSESAZoNjR&#10;zoUh0JMzKSJyRPFiCQlJGiBQgAHHjx492AWAn+WLPTPSwJ8bTISHWpbEkuuVV56qgZ6obX46JAJA&#10;DkZkQG0vEkZJ+vwapC3YcMt/y5YjIQcUlLMl8FFuZG6TMnXil42kdqZQVHeqBMOYPAWFK0L9WUMC&#10;OPMkW5r3VtLhNH1v860iMhLi15W+HIkAf+RsOZ9RiNJ8eCQIExh3Za0aOA3IwHN5JApB9UgPpH0i&#10;ECR8uVy6nnoBz6fINGxVKQSNZJN/9mXEvAwAhpd8z9DM3L98RRCBKvkBMgGXVQeQ8NArIC7oUFDS&#10;//9AfDkBxBsIIIINOG+JqVu+GakBB6eLGynbSlywalQdVA2QG1ZCkDVpsYpPLEZnAl4ddBMrSVqG&#10;YMGFMiRa5GRHufcosi7mRlBBno+On/+J0T8RQQQQKgdZyMe8Oc2IP2CBNFUhV7kFfBWZm/G+gi3F&#10;coOTm+nJOmTTpkny+evmeSECZ2QO69l3LKON3uojVbgne7lgVe6jnL9xddchBGBBqZgaqBTu0bKw&#10;U4+BShyxpUWAGPPHZpy2nLAMA1LOU+c5EIDl/0BxYsWIQQQQaShMX1I+XM0x3kum9sDUjwlJy054&#10;ykinIRiyxUuWDNfjbIDVutvwcnpvqoy3B3Q+HlV3r0qrAYAGBAaPol7LtpbTKIIIIKX8P5yC7gYY&#10;GMHODrVjJZRe/EAoyFN+JHsrnj/mmMRmRaJrXmB70AoB4gggg4APlIlQxiLqRHvBGtwNmnmgdGDo&#10;9o3SlOyDyxfszj1gkRGRnIvPHzGArvLl07b9X92MjNNRER7rIsIUEFUotWXHnnXXGnKw6zx7EK7K&#10;EzBGIyPyPa+TPIbPe75nljs4qPy93QKd38WIGEe3R1tVH57GQ0cuQSuG2QG7OieoiVmkcENw22Bm&#10;5uiRCjQWIUYgzAiICCRCWtwow3u/6x/H0x1qwrMcq4b02egPoYM1YtX7vhL80+5KqZCfkGwRajBv&#10;PJDgbnP4YKDQgsM0gVMLDESDdEPBkG8ZjRpqCQXrEYgggg4xMfEYOEeG/ql/XTyspbBLePLHLLDO&#10;Rdhqo8B7OwMCjm+ewsWTP8OQ4KRgXjizTBhgMCD25g+TS+4Oe+wOoiMQQSFCUUg46p0/dMLWdqU1&#10;1vneDfaLAILnkUFU3tqan/R8HLefPnyMkm8PyfZ6xgGAdd5oJYGBEqJW+JAgiAVkNyGGxY93lOrg&#10;umAc3ggGCZgPLIFBug1vQlrWnfwAAAGZv0EAzEYMBVgSYxCRXso9oAIsLFB0Ao2uknD8OARAIBBX&#10;DLYF1tsaTEyWLgEg3qNCkZ9nTLTVJrUs5NUgqrI2MRsEmdc4JaSK7ILClqiAVaNtedoUsimwCYQD&#10;dftyc2TEReiqQe+pmyPn5TN+K2XaTo2egUuSFH0hJy5CnTgS+KJo4bsYyNFtctGpYnOO0T+BFWBq&#10;spOQgEmztkzcgFK1QmJQpRpA1acJqThwmX3DMPSi0aVLAqVfkHqAI9jEFIsZv/GbRI4i4V7Nbpkt&#10;9QluIJI/cvfSD1YXa+gQ0qQkXHpTfi0WUDJkoXSBJAy/gcOo73lgFhJFbwkWAtEgFQHs9+63qXXe&#10;GaLsXSdqd2N/rok3qNaT/b0xUC6ELmKMmIUN0Lv+Glzxefw6hvAAAAGaBQFAYgAYCGACAAAAAAAA&#10;AAAAAAAAAAAAgVXBulIdlFBDABgAAAAAAGAAAAAIG1OSQiMYhqakxKiAABhAEwaDeiCDEzL7Ym8I&#10;eEMTgAAXAWQ/Gg0QQHEYir10QaDcSqHGao62dTSUPMEwNcYmkoB9ZMIP0ZVPTqApNAiENSNvMMYR&#10;AaHghBJdZ5oglCbT1FdRq7PXSGXRCEo2MQS6gt4/8+96NpvcxfmgjGxEoqbRPuzV6V5L44zCad3x&#10;w1eIZOZJLgeua4RmNxBkQ8Wjx3AoDy+z7z1Jbz1cvZM/X3eJliRQCQjSshKBn7zzBomV/aTpC2nR&#10;W2yKLYeIi29OVbV0OSds38RBN3/mt8bYvixhnfn4fkbZsZk3mb38Hqd21w+c+xDD0RBDVLGWWKG5&#10;YjttbIcFNuSRPKbNrjCB4Bq10V02Ekmk3K/nI+vp/zXUpF+TmLnha2iu/Ac+l1vo6USlbvTnjPJk&#10;xIiG4iPLex7UEkxlaLlHjJHgx95IlZr0xKxnCsQvmhYSm29HoRLKto6Nzqz5qhO5KJ4fccJC8QAO&#10;OT/+cucvjr6aIfg++Vh/Fzgln6esmk2xbW08eC0ugrUOb/t7VurhbKh8C6m65270yuWfPUtoqJW6&#10;MbT7QCRIpVRjgqHQRXK/TxxJNzNg1s627xnGUHF+WSngADxvo9+KyCxoiVpxKhOII4gOGPDcsp2h&#10;G0lJNxeBYcv81PfodNaawMTE7B9u5j1PHkWkl5zNa3mQhvq6BhRLeGwdrk241HB76l3cGssKBFZ2&#10;HRX6Nr4qNFFGWtnJcxiK89RJUTI/3wDHB04rFpgFyEPl7xFyveBciDwfKU+Q6dI3vv5rCHRxtxoo&#10;3HB4IqgtPSR0UxkTzaquZ6CcuRah4kU1SiK4dYueEhTNAkZpyt9P6A7lSIs0nciW6XAR8+0bWkZn&#10;cGkbj5z98rud0lP2IM4zx6FDgexP4gjl73158rFLCjfqxPPlFtlReaNGyi7e3r3TMo4jJAch3Gta&#10;dc5GDGGlSPRRk7Xby69jZPO1nCZU40yuIA7MrHdE05/1bUwuTOTzO6yjECTPng8AAcvXy55rlWcB&#10;81XGELjiGYjSJO6LF1iRxI4uyi2Iv1Eii/nsEyw0OZdpzy55UKYdSHkdC5DwpzEmcM3Z+OIx7S18&#10;cQdoGeIQwTCMKuHY6q3NFNECsDFFHhkBI9KCEaZ/eMSEtfnj+KK6WP+IXTL4F0x9xPr5+ziDs0fB&#10;8+P3n9KL22nHgaMkqS5XskC56SZyamsVnlbp/bBtfVjFPGY0c1yWgTKdZLOq+iFWlNRU00givSoQ&#10;g57jNIiN/86oCmUa7D6yWk0riwCHOTK5eshyPVCyUzLf9G+yXkVt9AEx4iH2/OCi/sav73ihT0Jk&#10;+PFJKzINqQ/FapSrRDDjywfy7j6MaFChJouD3GlEQiEv6NS2BCJztI1Oor819ZFrj5ndzGPhmBYA&#10;o4DaGGX2YMhFH+ahyv84a/mSnGdb7OSyg0xcklHvipmTezo+c1yNdJ5GuVuXws6LPu5B8zJ66TzT&#10;rbgQE50QavulVho+4lhAGMaZRDULQBSukhyOefRpKdokDDWLWjXTXTPMi8BM6Z0KLL7E2X76/kT1&#10;cX1TfHLNL7GoijlezUUmwi5sLgZJk+sFTke2tPCxpKxZPaLfKxNDILt27r9F3XjsOpLW2nO71ZM+&#10;jzNELw/gmITQ2gbcZ3H3+qwkhTnc5ZSiA4IU5YLAFF4J+e3zqLdwPeQPVvjPZV/IVF0bbaLb+rSs&#10;FuyIghe9nLCECeeZM9fy24tDPi48PKDFEYiFGIMaTPZRhG07annLhCCdoIqImpUyMr6A2QBCZS4L&#10;+Q8TEgfwKrzUAJoVV9gAOYgWe83MB8yI/HKg8ZkF5znRHvA+D/3wp6ZYreTjv1dZZVODT1yZSxMa&#10;aO0t+cbBjsC9RaWMoSatauoG4YtOldEsrDG9KlDQLOnyR8YA0ACYQwpl8eV4Ami7X02gVwAuIRMC&#10;HNP+g5//eh4KXui9K8tMB6nKupGUJMR2rL0AAAABmzeEHLUbIj5fRiZM2JNRhpOAuKTSSYohFAgJ&#10;FBuhKxhew5SjWh0kmgnLaQVeQGeUDaSYBhVdLEpJONa1Ztl5PkM0mV96EnbiYzE5ladr2ptSb1Vu&#10;OE7a1u2x844nr8U+vRXQfkETIaJq5krwIixI6QTeHcQwijMKHCw0T401Go8JEyTOPh8UJEwbzRKg&#10;0mJNpTWE0FZv+D1Id193aN8L8I4mWiSeWHYkdDVIM8gnEcoYgqOIlTEEKJ8WovkG0LHuwW8V5uJO&#10;6NE+CzZkUJ0kNoJE6KKVwjAQQW0fJV2yfFnabGzVsK8rcrbOOx+EjqKFsvQoUJFCYTt5BuRYSPCx&#10;qGkEaj9FDRMoEQUGglUiRgkGiliiiHBU7kTiSbiUBAy8gImhNo3XBP45FejyairTRABCAEVRTyo9&#10;ccteScp1fj1iWmtNIi+qCAyQGSGqlGpDSdPrCWIQPEBSbKkSJVihSAIDZAopRJLLyBiRRAcQWAqQ&#10;sggoSBqaj1T1MS50Zy01sRMWg8iQqBUAsXljYrTDyjLQonkRbHJg9kcw7GmLpFBWpfXEpgocogKA&#10;Dh5unrpXKuoC2LJESD8Q5roWmsChJKzOvkLlgxPgKNtHJ7Qt1XGS0PWhhuGULEoL3KrJ9U5JGOUf&#10;aCYwYwIqtHYeAUQseg4DPV+6KJFFJna1srIHCKiBCIwtJIOpnIHqbqP2dwvqiSxUto2igPEYFsmM&#10;hbDISUfvM742iyQDIjIyJUjMjkBt5vSEsWq+g2xZERPQkkSICASCySRSSy4srG/X5kSgqleXr0fE&#10;UyqGgZ4r6niXmogUdQgskjiyvdZ/ohwTEFEnaxuOtEIUNCACJUqRzhJIleIwNFEFgkIKKIKUxYJg&#10;iAoznoUraxAcTBo8YLj+K7nRKMndPXoaSsmkFXkjIbFxJyWbEihZ39L1IdaRY4e2e1L/W6XL6dq4&#10;tAVsekp3rfwisEHs6rth4aMa6NrBBohT6PKxMyl6h5+bG2in7EW13/2KWitvZO1UFG+xuybLBZuc&#10;YnNcFomQbXMEBIASHyNiF/BYC1PFr6m5emoWgJwiiBCmjAI0t2oRbPnt9Y8cXBVqWOThab2dTF8I&#10;n27d63lT3ZfVG28fMq23XEgsk/j+hik5W8/aEsbQrOOtcasDoCB9dKxHdVYjyQj3/1AhUgAHQCBb&#10;M5TnMbrmtCNrbGoF2qYGV8a9HSgTqxJ0LWIE/SR9icKDSeKnVBag3a69iz0pTOSg3TDkIyMtBDlh&#10;/4BgUN1g+SAKEszRBRIFrQeSAA7oa7L1rB4utV6dT2Zbp9J+iqyWQZK3UXQYrVhvcg4kok/So1TH&#10;SVKVHSTbfbxkgV9pr1n40G2TB9URYIoKxCIyk9tRPFGpOV1sSBAVXkCxFW1W0LWj7obRH/w1JebB&#10;nDaNkgY5INkQLiZMpY1Fcp+glZGMqsMQILFHHJ6Km0EX0WAsSkLFkzY2ox2DwdA2Y9OtghdCJaEA&#10;YAHiZ4LsJY+nyhXlachI0Zj0c8S9Sk6ljmoEillj0ceiMKyAqA6KU4Bo+ad42IWapCsjjFsiB8rV&#10;GuR2aokprEoRMUkkebKxqaypAWaUpIHyjovVna3JVoE6dQGJ7d+Kuo3cdYPlU7uWDNlQ7rpSkra0&#10;McmIMjJdegvqAc/5wIKA8q5pH7TG3SceTjliICCCNNAsusz1YemkBbCP8lF+E3kvWJ0vUilMIoH9&#10;kyjoxv37FuWVY7VuA0PrykhYIO5MxM65pUDWFWyIhiE4kaIQZRorH7Knm6BBMHp72JFEjIDycESD&#10;1zLlBrEcb2KY4qNGJKhmPByOJDyqVSUaGaZ4fAfohu5B4bREyCwIBcDRlN3YMLCUTxdaaJJyWxpM&#10;yXfuqwRBIEKhA5a8K6sziizVbM5lt679lo89U5ZJOuay7BtvTBZPZEdfhtNs2pCInTYgo7oP+Ooo&#10;R2yJTEaQxBRBBREig4gUBC8WQc5qD0dAchq9aBIXlwUcMzLXuRsZ/0VrLMtilu1B+eg2bic2hL1c&#10;2XNQVX/AQCDFFSBIGAIgLquqLUA9XXBMFwVUUHgFIzLRDO6bY2no+O80l9pAJ4pVFq+T0OY9alsg&#10;JgzfJDxHAQhcbQOX4oaUsvAgkXbW66N3vpTz9qRW4/WEzQ3uobk9KflBNotrxSXdrWr0fXxCUeiJ&#10;ixUFagVdgOBYUOUjWHmGtU5cWTtpR6P48C9SW6DwQ4gQiECWrq1qwybez1THtdv78WI2U3+NC5IJ&#10;C9lQyupKzojBCwpCFpvzwNqHCxAUYMS2knkC8lBAtU29xpebDpJImJcX4Ky12vKYMLVAPXLLNYWg&#10;oEW0v0HSuwLHEKrLyjWcKatV6FTqygkc5aMMdpCpHgA6liCFFTBIWSYix5RBEDeq34YqbEFEDP43&#10;VCQSavBDNiQfTeoUVl1JJO+kWNwBnCaxMMzDIJsRMUwrZyViIItioNqYjArESspjEFdUTxoXNcXe&#10;S4YguCvYbQUhPXnY6BA/mgQwsUuCkSzbLFhjOSjpaTcUw9Ny6lnp7SV49XKkqqWDZsmNOSQmVOhj&#10;P5K2yCEZIFnYEIg9n2nzVgxcPmWrZ8hVGiRMtsOrghkBBmqAgere7H7m66KKCrpmTKJSxItGjiiX&#10;pWUSKL1NW90WvFcpvqvF7jkow0bqPuypKrV71CTosrjT41falX2IVEMh4U6UBdKoaFCCj6C8TKLt&#10;64+K9u5nVVdcxMPJqPpesmtcUtihnCuctvr5VO1H9iwkO+s/VTHZHzrSkQjYOUipQaUiExsSCEQi&#10;otbEEFFiuhBVyGzy8GVGYHSr9LkCKgak4A1F94l5oxp65xcpD3iusWSuYPMSIKldseI7ahnsfTsi&#10;W9RZEXgxBYHMUHmpW9a/Ny8CAGz79rwkKCeWLR0baKNgsj2i1jU7qhg8ryWPtXm9197lZkscXE+U&#10;NOffLpdKvZ8ZFifbaMRrkYEDgaFMX3roNgyF5XUOUceyFz3YscUaLIXNeCDECBRhonNWaVKYxTCh&#10;58Fzq23W8rcjkpFdCxI0RDjMZmRBw9FrCmbly0Fn1cUj0+W9SnGJcP4dWcm3utK7ND97l1JlO9Fe&#10;WIPVfuZUGDQOQoWdCKiiFUQFQSSQmUU1PMXnJAiRlsHCbBX7YVLWI7HyloHkk8phg0eLrFVMOSxc&#10;vz5qSzk1/qOWrkTRfhN1CCyvIUyxRRP6BVAiTqMshEIz4KYk8g1fs4sLFCTVBUxKBxCoOgSnGqyw&#10;S3ik4nmJCuVF8TSK1BL4JmMxIWFRrdskLTgluBBEv5iRlh0MXXgQA2ObnVhYXyYn6tl8l9zSSiE5&#10;RcQsiIq8tINCRnbocT5MrNu7V/FRR7S7r5KLPNr6bVzcFHYECNjjFHix1rWkrPgO39sJxTJ46zBf&#10;C2QSETiohI20T1USPBaKTW1m4Vs/V2HChIlus3otZXBIdCVhmRJmuOQ0J3KSEcMjCmwugeu7FBOS&#10;YxbO1ovsr2mzlFO/IhBRGcqRBRRRRRBBcF64QpVKSYKFdWMirSakkIg1DSaa/J6z/XWBMs/2i6WX&#10;rdVHKZWRKoBAk/2CDRyhIEoYNNsl9qAVLAvtdQodymJbksrKsKZqTUCXJceSeAOUpJfmQ+rGCL8Q&#10;xGs+e52spi8yMnBtQmUVFT9iUNzrq3UFswBA3inxUEy2M2rpLZY8CBGaZXjircZD6UcvTE2Rf85P&#10;qllva8vXj3LPhy3Z4PXz0HqazoeVrW3AgU+Mx4LHjp0jY0RCfj11pGsgOGilRMQJ8+LiEKjbGxbr&#10;5S0dWzdy5nxEOJ/+PknafBxXzfijwWW0P2CjI00ec54lhjOMxRpMUttZifSOISiPIdYzxmaeCrSV&#10;imIepCKP6qAOc67vtisctYb6GZ0EqIIuxIgkcSZJlVDN3xiz1f1Llf1CRoOOJFEwxNhfqtQQU7lP&#10;vJpo3m03sf1eKLvOJ+VANKlVlAJKkIQ+whlMpEL6/LCxEsB6LLLLLORIUoNCgSZJyTKKQpyWEMo6&#10;3a9PrICpsgCg+/rWOVHZ7XkvGMRZ649F1itXzItcL5kWrhDI0XwpimgOjnkuZP5W5NXKL/WFswEI&#10;LjhvKXYkpp6sBUSWb1Yq2k2yljl/9AjFEQ2yzFr/wVfEnWjexpU1oIxdn7WPSZyjnNxRy07telrW&#10;3YEAWijKCRVhFRDE27NQ8Os0WDyHZEV5RhVTNUH6c4tdzotq0oNXEHxsscZCnrNXbpL0A/AjDWdd&#10;tHbmnyQ93m753EoYXybpOYuVtnUvJDXqOlWIkeEIIIKQitMrjk3DFBA4Qn6Nnr2Akf4V25fUA0Jc&#10;+839ZzeKfadZkvYhJQCMPjiqERSmAmUymCHWs27RRiFEzigoqIXjzbJqbTAZZJJZJYqRV4QpULM1&#10;CSoUWGsh+PTcv1Gng8cxnrXlqdXzhthZVzhpB4tEKrzevj0UPjq2mHlH41YOUdrObGygOIL0aHQu&#10;FRQ+vFUsz+rAKo1l028TpS1XVfClqpiI6W6Wo8LWNnUaHrqnaSQOVI6NGzYvlVNRbEeIh6JgtHi5&#10;TVL0CBR75izrxUWU6PbqBqJomCtujYKOLtz+J7ySqYVwVu7MvFNjRIpHlK1ydFG2H0cWOMvbbB6x&#10;bCvaPsGSN99NdiTrEIRC3wTYGIL7CjBFCkkhqZspHY2DTHsbn9MGyzPrhiE+9TDrYMELkkfSLiXK&#10;+UWJ42LFCQ7Q0862+pHeQTko6W4VGIUSX1GRxsctQuuQ30+xREA2vVEQs6jY0AWWWSSbwhkaBT2u&#10;2pMjsacXpNejsjjGLYqbliC8QToYAi2JYsAQWYUTgMhfvCX0FC2pawFQzVo+qImCwm7t+xDHG0cy&#10;yOWik10uDyLFZZ147Lo9aJWSS7RnJ0EdRI0qqGj/4bb1NcJgQKkTG0SJAWC0V3QrTkfCQeKs1GtU&#10;5hqXSGkLnS8RQTBWPiwyVtKVRGCs8SVDPOqdpJBAwvBxkOzPY1MM0Lf/opiEMcb0IsGudDRUjF9J&#10;MEZVKnU4FQsZDKHAkwqRIkoApEIESUdXHIilS32RaeVdDOozrT6vBAEE1ukDUAKq59586/+60RJM&#10;ybqYCUUnt5IfYpEUKRE8yIkTk36n4iEm4iIhSIRCKQOIICR8kShJsihCYIIDgMktRywUkwQ1aCu4&#10;k294HhKbQIxKCFTa56GbaWn/gd5WghE4xlUrzftMvkRbUgUOStof9DeJjbVajbD2bHr5LgkBAVZu&#10;LsNLb1q/z1I+eXwsDMvbarxFaIxbastJk5Kxii+NHkr7LAnpBKoPEK7V7V34OmqrzaC28ZkQ+wAJ&#10;RmeURxoAXSoj0bJgMLsHGjjscSPBRsFFlwLEUnINu1rKh2Zo57R0lW61mUDlBPI4oIgoq9kbE8Qw&#10;LRkW/L8EP/6SvXTwGlJEf472sLtaEaHDAV9KgCmCEKKKKVKkTbiSek3E09F0E4pGsXD/E27crra8&#10;4g925SQlnE9l9byZaEk0AcMP3ctcbabKEhEJD2vpEy2j6iEQlyESWWSx/IVInWPUVX5IoiLOtIkV&#10;SEmtPS+11AjVKRGFQqX3L6KIZAb7Q1TFWTF2pfkYx9HfgUSi60teBIUk/CUT2qBkB7AfKEwKOg85&#10;EH1yYEAImXG1r64EDgydKRcL8sB6eXV87B1hqHNiraJG7kNYp75aeOsywuxRQ5yzUGXCxqRbZs1Z&#10;Si7tM9WN5SVqRcca2axghYECm6ddOh6YkcYhbRqGqbH2m1WtvQecHgkEgkZl2bH9+wqdKG6Io3Dm&#10;+L8SSLkTCx4Y4I9MtP4SWaVkoxe4kv0JZggEIkZ4KUdGCAQiS0EklaATQQCjJr3BSlraHmggFGSY&#10;TN0OFCrgxFIqVLIRSLLJUDmXIrkRLF9AwvvICEIKIbOv2+hlCChiFW1a+5UpdWnctLnE1sIyIRUq&#10;R89JEKFiMGoe6jhUvaj0IEFAAAABodJgQDMAQABAMACAABAwCABCCUnvF7YSS6QwggY6AWq7e999&#10;u2sCUZbW+9/QyirfuV9a3umKtAiiuQbPfEUVXN3efKLRKGzZy63ORkh8I3rXO2E74Jt4pFla4KVJ&#10;Sc1X+gvx6iGpATYRFh2nyrdebC/p5XMxvRhmVL4dG1tuyFqfJO1ZqDTCEiFYR7hlhwHr/9eIqoL9&#10;SU3GEGaYLyDfdAp+t44++Xe9zQCFi/119rmo2o622raTvabvQ2OR2rlMtVPylbJQcbAPQ7anCW2q&#10;nSJPaylEbUSuuNPHUnSxQwQB4NACtVpTp4QaNG/jBDu0GU0ECU4UGG6mMVrSDNc/LJr7bSBEN+YA&#10;ckSRBFAAAAGiAwAYgAAAAAAAAAAAAAAAAAAAAAAAAAAIAYAAAAAAAAAAAAAAAAAAAAMBgAAAAAAA&#10;AAAAAAAAAAAAARN3RLk5+mihHgy403GuZmdhAyAOQBxZP3HjqIJtB4SJGElKIUQQeDRmsEnOdYdJ&#10;fIwmUGwcMJlRIyDCRMGmfjIg1SiN36yTCAAzReXzaiseyz6iwTRyn+7RrOzdo8/Rx07iSno5i3pJ&#10;26nbabvc0LYsN2/wOU0b+bGSF0yZPjUFCnowg4iCFEEQUxpOqJz91KPZJN/ZvSJHhA6P+gzgk9bq&#10;J8CAGAAABKgQIBCrdhoksDMCUhjXFwlYyJ/ufp+TNc2Vm8I+8lFnfzX/uPD0REf9HgaMqfvGm8rr&#10;ax0YQSCRBDB4yxVlLezPTMG930HL+kaPEPHsLQoaUT98mqYm/+riQAY8AAfz3JPdCfuLlE3A+s3B&#10;ClGA5CCeykXwRlHxD/LWFS6MwiQdOWC6szk/wmkNRhKgcQ0ZxmGwdu7RvTSWKNGnZ8iGcBAlmIDk&#10;2bZPepdJAOJ7+WtkwkAXlwLBQJRvEAow8/FlhJEH/oCEgjrR6VQsyuF8lakzUTr+aE08MYSRwIuu&#10;q6WkssmffYR8ccvRhGFQTOuN4pkAScteWwFc4m0nQrPWskjbayEADeeLwqwqwl0WkogkljP+S4CD&#10;/qEBngQGjVV5W0pXQLmSd1/VCayVCLIEk+s2ZCn05YRsccxIwCBZgm9XQFg0gGfCwlxdJWKRz8Jc&#10;QDeqCSTkYEYCF0tYCb3y84IhdLwfjWngGgpX1mtH5FXX0P45HhECB6JUwtyWroosymxRZ9iEwAOg&#10;/UAQTkGEJRJoQEAsYAmaV/rwDqN4ACimOJ6AoPzywFicXQoMITD//l1/CF5oIJCZ3koumT/+2LUv&#10;4n+E4iMEJwEuazZBcMnyWzZtUI2y+hg/ADpgENSCUCnEQyl9D2uthJJ6MfuoJZZQZ5QCoJEByD+E&#10;J9BBMa+S220U8xqnH+EBhOxbIhLjSpP+UxJWbFVLsli4kYgG3WvDe8h8rQ/BlKSP0JQ7gBL18HJr&#10;CVHAWfchOkV8JQUJafIB4QRwQGJj5dVqPjX8W96yfu70dyC23ZqW4p9QgAAhYjBKCCzpcqO7BalW&#10;hdk2MqDmHCAcEYYeBkormXROiZQ/AjORFwItzun2H4QX1oIJgDxxInOoTGk+L2EjIQYwQaJgjIJH&#10;nlLWiRJy70YmDRyXHAEAAyxlWhg5tMok/vsuB1Gn+MPqwc5KDERciHQdc0febSNI8jHVHp+zLLz5&#10;xH2W/pe6NhL8EBWLBCsIL7p3xkW9xZQqxAAFDwrz0eylfxKmXxREOaxlZXNGxPWRG7ccNLev1CzM&#10;wUwgVQ3hiYsnvnD+tfa+6rM4iEnKcQ7ruCE5YIZkwhuL0JVmL43k+1FASAMDNgD8SuN/Ds4npPXo&#10;5uQWCfHW7/I2eGEMeX2r4Fa9FPuoQX1FaJF0OOvmlj1cbMHiyV1fBEEES4RdhA4WCGYRDgIINBFU&#10;NhB8IP5IIzBtgm/lsih3w+F1uESwQyCQmEAgh9YQjCFQQHCQNQQ3fGgQR2Cfnw/aKNl3a2FfofPg&#10;dc8JluXUSn322PH/b64ltokAID6s40MLFsMF+BnyaUHdeWIfT7l9qzTQgY4Jn2ZOCwcvpbOI8F8s&#10;gr/2MRRlYNoiF+CvkwQuCgJg8JF4DCBQkEHjYr/0h1FCRtnct6kU2PKVbBHeEgcI3jRYbCFQQDCA&#10;QLYDC2DzzhRw9T82huiRsO9vrD4RbDwQG+XMpMaJH+NjuBwA17jQUUZSXlAAAAGjRyagNU1ZQFFi&#10;FoCWTlEAKKjREl+IhCMEQhDapqV4ItGEB0vJA+OMg8JHWjUg0VRNseh4aNGwkCasEySE40sNQPws&#10;K2Rd+kq/HCaJlQgoNEEQjBBCwonxmEzguMMQTB9jZGyCcWbfh17gQXhUqQWKk9r/kE0Ta/x4aJgk&#10;nGP+kxsj8gneQwboUQUEi7hyyTEJKb1lOVlkyTknKN9THZiAFCWoS3WgDwVElkngFH+LEejgQWyt&#10;q7qKR4QAQUQpwSklCzwEVos+IpTZUAApJGKBRCS1CKKAkBAokEoJSTgnJOS9SqFGBCykQiJWqgUp&#10;CCiSqlREqeu2VIK2hcEPoQGa0ObgPCCU7qyUVcWMXUu1bHjjnaix8ETtf8X/DWpMRD3/fYrIu+H2&#10;FzbkMwF2pwkrEel844QWj6M/lh66YkbKfjj5to+yFoELRkxNjEi0cZf12LHGj0UnqnCYt33HMkyo&#10;Y4zrliO3UXUUiMD5IoUHViRL3iRv0Rg0laA3QT6wa1jEzUMHQV//mYQ1HUH/pG4xkI4yT3/+qLJm&#10;db0Oi2fo8qN/6ZJLvpEwro8SEA3CBsyiOjTVPlHf621ZumSkCZoB1xTrUCqdzViKPlkqanl8FUQ0&#10;ZjlQxgiKYFGWtDLqkFsZ+xCWsfTqQLil4m9zrf3lwaen8lVVYDAXdqDlt7nG71eo6betknHa6cTJ&#10;D5ZQCBUKgEyXCIrUByNilXKqFUKxlKb+mRMXLFyzjJC5SSoJUJMj5cv+Wyl4maSLVeSc0AVvgpnv&#10;U7Iui4k3npYyPmUnINOQdmCvQVr9FOSYk9TOMmCc71rGMf62YiNWlVlMNwigx0+9DmknAVT7NgLd&#10;9AtWj7ZsB2rYEbu0VuuaJppmLVUB2F7I7MKyXqQSpbMjLmQYBhsDTmHZsjZ/XbGKxqtZDnLkBCNO&#10;lqaWgedBmg3XC+uCs/3ulGLFycT98AcpvkZGbDMmKCVwg9J4GUYvUDtk00BghU/RyC09o6WV1qq5&#10;ARPk0eNB+aCzE3iPvhsLsnhu8hUDvaKGViIxEYlotHNDBFU+DlJPouzxpknbiTfmk/qybe4qeGMp&#10;81AxSPTdF3Q2ubj66WRkRmRHOWR9znywt0zwLUbvc53oHKI/FSPQKhV/ER5SGiH3OcOQiIziLI2k&#10;Zv0l8TBBiBB/Q1k9rbqNg4uS18dNXusqjMXS9iYt1nmL0uVSKL2Nwi2FRYjEWpmSRnOVbCT3q5s9&#10;Me6MWANT8ibIqOoZIpe6BV/DugWTPk0gKTKNqmoG7rI0A8Ssg07mgmuWLFixWpGJFJumeCUIKg6z&#10;nO8eCCDa30mgMETQC3KtESA9NFeIpW0VHHMqIzArZ1q3SnQWr63TVnyCDsqL0MHCdFopUN8ISLpf&#10;twiKArvMmJzlweCY29fFCt4vqBs0g4Dtr02jcbRY22jxPE5yrbkURdGVTpvoVJPKLnJLgAJUgmwu&#10;5z5y4REFIQT1BvWFnWGs2EjKsPlBQUQIEpmZnixcsQlBjxcuWLyYo644GH1B/BHoqSUF2FZMYVB1&#10;5DYmemCLK+WYluxz7aV7Skw96JBW+vs5rT6CHly5Ykekw2dzkM4kQvdThDYEFUzR+ptcquNxscKw&#10;l1ixxpsUK2ryDaIpcBWoAX63NCRRHiY5FhTbNPGWWyY3plidSLBRZDO1fQ5C3wru+sQCgUCAMqsw&#10;YRTud/ixYsWeUoR5wILpWXEmCJqCyI8TF8r1Jcfon2FS6e58jsbFNYwO2VzGNHg0YmtykBxaOMSJ&#10;1okgWV8GUFTpkYVsR+rE+qRaXtKghYjoxP8c6PQ1TlnI5FGMK2bvpK6kTQ4yoSvMZG5EdrK58tnJ&#10;QRGZkWH3IyGDXrRhCoKVd3dqAA8OReOifOyX9+xAMIBCAwgEBVqOpbYIgMEDRE7U5Zpj3aiE6hfQ&#10;XzxJD5W5YQsaOytjY4QGljNE8XwX0Nc5qsmmZ7Ra32w0WWZlG/p9FCTFIkVPNIKGrWmSs/tQ3ZRd&#10;jBB5cEidrS+OiTcqdJyAu4k6ZYGKVe4UhYsXLoqKz+5rQKZkDFDldoHfhjQjKvXZrgxkGnPkUG9z&#10;noEzkLiS42BZN/Q6weDA5sQPddFVDqp9s/jbAWmYAQEIj9YguUw2AQ9LymK4ujNTAZfnwdN7RdP4&#10;quECtcrRAwkI7pXjvSzIC1ZlguMYXKMqxDxtmtyf2KIE2rUsUTRUtLZRmuimBuQTIMxo21sxjFX+&#10;GtYlxuvk31x2NXiecIRSk7ApSVGzrQKQUSWd8iTIy+oNX96Rc4yMwlnu5Ch5DGiCMUjrReMJoFro&#10;UE6Y/wKh/WdOSeLMRqkmgv2zIlc8AVrIh8PsYgxjmx1caMQxYiE7FUaMiURa3CFUEk7gMQ0pUscS&#10;QtMIQsaOJGROxNrm7FITU2mujn5U9M5ZMo2IfbsUY5NrGU1YgU6OLVn+9z0/pAclCyEWNPq/JchJ&#10;jSc2vNLieKkcoPlNymoTUJM6iBBIwWXU/0fqpH6hiI/qSoZP67NPtLjsWBCYuKg7bqFjUkrlerOU&#10;QsMcxlaTbeNYmzd9uETUC62TAxPo/pjkLPTK+NywhnomlKfP5SdbC2lSSV7UgMyk7J6C5rKOsF9T&#10;JCRkbSn9W4scHTUG+oCM90sRy5YshqaTCGsTf6AahAGQN0iLMH7giQ1dU6gDb3dWqDxVvNAoE6F/&#10;mYJAKHe9hNRA8zNKXBtI12XuUQmPAZmfPHFaEqvwagdpf30wGDUAYZEIIQcv1YETxcCB31VvWxci&#10;INCNeYIy/S2YaRE1M0j6PAQV+RMHtbRAibBAg3jKCIf4P4EWUkLAfiFg0W0HdvdYzwQsFiejD0lb&#10;QxkU8qwqTymxEbG5sYILAgtpZBBWMQUUcSC7GNrNlKailc6lIb1CKdKpYb/BaIwMFcjUjRba3LCz&#10;fOaektlCsajNyk4+1O2kkgf7WCCZZctG02D4PtuJGtQ0LPe7rOEMRcuWxh77HtpmRLEgKAH+6hBK&#10;NAPCJVkV5EESqCA1AHSk3f/0ewE2SASa0E9VFlTNqjCJsovSn3YmUL4bNNo9sEV4QGJ2kewUWhub&#10;Vb2fySLTEgglGUYIALYPoLF3xFENNH1jTQ3JUA7Y+N8QhCYmSWnjp6Zck5rfLnUjJ16rRvXpYis2&#10;zUrWJmpgEyKZFG5m5MSXsb7CIIZkNGYhBGPG4RNCwhgg0ZE6KGNwhOijtwibEwXlUTFlAve2h5Ba&#10;nKz5oiG2gXJBCzOIIONGiRtCIJ0Y8h1hG2YIhqoXzlrjh/BEiiw83vE+3wD/nBdq75a4/NcwN8Qs&#10;/KnOFMEEPIpnBrtDcFvWYrFWMBRCTUBXYIARGAVKpmeBXF1UJ1uDLFy5VOAbiMVivqgAAAGkUjIJ&#10;xSCvDBqDAdsB7GBGgBWgA+HwOOQJ/VAPigoEgqHASID5AQAAAAGp0aBAMwBAAEAgAIAOD1NT5Dhy&#10;8yLC0FBM1RxqJ0kisCTfeHV9BxKV/ETFAYSV+RwA/Ekea/K0LnXx+MNGpITDGMiTu80ETJEYuAkE&#10;IbCQnCoCCKSGMW7bAzSYQEh+tP/4MMkiKdeqPkSSKlDpeDLI2N4akkwS628gSG28EjGTaHErRK5C&#10;SJNTlO0lL5H2SD7vlqoFVHnjjCRevZjNfPFtEmynCtKTQowON5yljYDEENwSciJSNqyhmWwltvP6&#10;6bYrSXmh37ixwwLQVRpzx4+L4DTQbTqamAAhMGQnAItkV0R0hs1k8LZ2nNHIk7XabbH9unBsNCqg&#10;NlWVBEI/RwRHCtf3D4pyGkcISj4VgX38FUZgmb68ACdguXlFq8jv4HcjV2JNryNjM4hpZYcA/IC7&#10;VN6yJWqNMLh5mCjrHgI9LuLltHX7fdVNxJs8wH3oDMYoa2F7wlU2Q5lhBA/xgZKxC5i5kdWYRpPB&#10;qME7ZyHGGLshMKAJ/itdCxgCa4BU/xhxiXayKKAAAAGqBgAogGUAAAEMAAAAAAAAAAAAAAAAAAAA&#10;ZkRmAAYIEAAAAAAAAAAAAAAAaYIExAAAAAAAAAAAXnzSWAMEgAAIsx+CMxBGAwhIgioQRsMEMIFB&#10;BEAwggsMYf0RerfDROC9CRujrnJ+CBjhxmi1MIIg3dbWa/e7gtP3Tq88UMCRESd+Y/FGpOjtq7Bp&#10;Phf5zYwgxEkEAhJwaSB2POuZ7BNlwHINGUSNENiRBgbS0I7WhrcWI5RoghAkZiE0fvXVVCUqKzFt&#10;TnoiCeS6rRaUMgaCqbVrKnTUSZ3ANTYPNcLIbN+qXwrcQQAWGYzRghFGiEFx6fMBNlueYmJja/kn&#10;QpKICIlzrnQU/16jKRRBrVbHXCqwEZBRSzCaCoQEMSGERJsFeiBDAMBEGIBAHmZAGZGAABwr2RAm&#10;iI6fQzmJ+GLkam0epwYu7D35TcCqP2aVgJprUGqXHO63d60iA2skmvete9b6+aee1YslQVeSM30N&#10;MnJv7yLZ4jUFKWkfGbM+z341t+twgEpbMkT95X8y+tmO7ByzM6nrz22QOTn8RyZOTLREkG23kPEy&#10;X+ZFgE9GqTM2pkLpa/tqXDUKS6kJPvLkSLbOgHN2JqUi2gyFsoSVj5k5iMwYkuah1Bb8hkIAwYMC&#10;C6CaqQDAnV5cINzv/yHNTFbeUicbSjrJUnoRjXuFTyNrjZYnx+Jxbh2CQt4Ol4CYtI1y2pKb5HEC&#10;f08QMmKz6yqm4S+2MYHBKCqmZ8dO3g0l5P5OlOyfJPSCAZc9lnvmhKVwxp8EscftsTXh4QOmKsZh&#10;ISTEKlKxlMqiKRrTmmbBkYxG3xEB4SDcYwCiReUEPrc/lbBj7CP1cAZRljwKAp4RbeSuUhk/hBJ7&#10;YnGEDqHnzWyv9u4NxeN7gSWIAPxQQTHTxg/R8eKY1tm0np1iVZJJl+0kLVfdNzUkCzZOJpk8s25D&#10;dUj/VyBRQ2d4Gd7/X0m8QNGjSbMOnCBaTrPEJInQeiafK8sepieOQkO7IW0DibqBISAEE4cEmAYg&#10;G7fX4n8SM65MLV5MRAsE/yTMESGAUe14AMABP2r//c4yqVAgirDMUXjPFngcLR9YESu7rBTm/Bb6&#10;Up8JkCtJgKCec66P1nR6CE5/W0gQRo0FokEp+iazxOqJ5WViw2B4BQaBa1oIH9DTwfU0yqs5gNdO&#10;jbq8KLVQZkDBj4EEADQcGphsnCvgy48SfQkbkSwS1FJFxfdhCdjzsw5dYeFn/+LCN8XODmTApFQO&#10;+J64UXqlolTT5MJPKAJQhqeLkjR5/o9SaDd2oiZS6u9Q4Boy8kEFt/HUsWzheLqT2+vKJ9uUgOYe&#10;Bpc4upY7Zz1Ll5+FrgwQv8AKCDgD2gAAEANIwex6ERcGJSALEG8QAay4r+16WVDGCAtBDJhM2rgm&#10;XRUyF5Bf6HItoViCEdADOjEusOzaRXiMq0fetEJ/7Gn/JGcQo94NH2YveGSE3hkh35HAsCLVBB8I&#10;D6Y/Ta3f9IJX7frZ8uEDirLDEJg6jRrEW4i23r7zwMEACMERmYHgkMBIAILiAMmIM/KwEcJePmvG&#10;JN5S+Z/nlQmayp59LGGAERoyMVYZeCQZAEStrow2/f/L6kpE/tYtPLWscnUewBIEAo26cnBSZcJf&#10;MA4PXzggtIgyHudQkaTDyETVB9OcfZKvLdEQEqwHP/pADFaOHMSzIzYF1dDhNDnaDStLPsIEQkhM&#10;WyE+5I0nzSPbzRVIwhUHRqBGtSldSOFhrYI6/TWWdAmFpEIjltqCKWyXoRlrg0cOj6RaUVVpBrxN&#10;lEsKCnVeRdalWSPhNOBDtDwAoDS1xVS1y2cT2ofBMCMuy69hGvBkwsiBqJlhyCQV6vmdLVhUPVlv&#10;9Q/LpKW0uquFQKBFNzKpQt3/MTvu4nM0qSlQRcTogNHeqwogEWsRTzGrEiSApNc7Hkr1yV63IPAQ&#10;GAJqlJvthaoHAoJRDtp7PdsiEZxlP4bUJn87ruHTL4finBSY5Vw/N3MIp9Frdk+djrLZweYDXyQ4&#10;NnoNjWN/3Qvtv85j1Ql+obFHzak3gTmjBZnFTYsb8DVhRAoLkku6lbH0SEutpdRqoJL3ByPzQNgR&#10;CdYhbWdhftz4rAT2hY0X8ADiIy7E6gjDFqgdAoGWi1cg+90FDWi0abVn7//84AORHV/h5EIgdF2E&#10;Igg8R5hVNfKJGpDRPmgS5BiGfhIu3ULH+e+FLzIGUh0k79gPPrR4jr6ai13Kt4VIfTNyK1VaEBk5&#10;a2X+NaxJAlBA90KOEOpzUxRQhiMH6iYRYc/hPhQAQ7iKcnhBxzRIOj+4gmSxA/2SsHBBCHTPdx+W&#10;RKiRLZb3b9tx6R1nN67Ucdrl3pUlQAGD9jhyoBRfLZS65b1QX5fBvahJv1d6rL/Q2NjIxK23uE9E&#10;NGcI6hKpNJhi1Dw2PegkVHt21O2nh59Dt0G0Y6FNRlxu20vBqk7+U4QSCV+LBBIIJhBMIij4Dsrn&#10;/BICSpOQfmp8hMGQo49gQwRysgQFEJGCUYIAGUkNIyQF8RCgCQD2w6MNQ5NvCo+hjpM77oSh8Z0D&#10;VUSaFP/L1kCy5Rg8sVTrS1puXo+kfnJrbbmpvBBWjPQQAgDRIUD0TuX2iBn1qm9qDggWBERIJngt&#10;mQwELtmyNstk+V+0IBA0M6hMIxCDni6uhs0kSNu7C0EuoXBoFPYeN/xgsQALlMEOggcEIwg+PMLi&#10;tenvSW+hdmtmCCQmBwg8AhewcXLH76PegoftKaSSskabcIugivGgg0EHghODjQQKGhDJdYRiKOWT&#10;dTNvtFw0GCCSMOQxNSigyAAMEOAmCZIPQKhITmUBYgJx8yYQa45psHhuOMjbQgELXVSE1Vz5OwPb&#10;cky30LCYQfCDbAov4kBsuLsSuank7P+oFy7eMWB4UCHsFIChMy1vE8X/bUvF/34CAECGcPRcZidH&#10;T7hyfoP6i8k+oTDgvhZJ94LUMP00AAABqwXIgCKUKU2bZspHgqEEEOKDCCiCAkBIKCyxBCSUSKpM&#10;fEzMAjsT0lt89Ye7JLrgh4oYEQEQ8GLRHGlhXFuUfvQuCLRw4UNF6P68ESjKIg4Yl3Whk9fRAxQg&#10;iKifI+rI4acrmEEAFhBBho0tI1dhMdBvvmp0fHCfXAHI7QPGEmxvgczeXBZWCGj4iGB+D8WiS320&#10;1V774AaLi40cB+sFDRtNrgBYWGSYn6DRUOk3xhMg2JSpPxL3sK0UWwNvoijbCGXUifuQNUbun71s&#10;2RcgkUPCYFUaN+rObRq5RIoy4F5hQo6p3IGV4UaPiCDjLBGG+DUfRGokZq/pRE0blJRo/BIoT4XA&#10;RnoxhHFHdBsQ9GEAFU9gXE/4OJ+vhYSb03qBUwiyB4QPRjjsT0JIeOpEW03XiCAjw6EasJRQ0TB+&#10;KSvqrJKBwROOH5IfheSmXohIF5YNktVkjKLCaF5joo6JXFouKyBulTYsFWeTjFEEFFEEeZccWEEA&#10;HzZlg2Ho9S0JYfyFlmIDjUwgEXITHEYwmF9YzOijr/pkTaxxo4TSyB78vXwgA0fNl1UNEKMgylIW&#10;2JkDJPdBAogX5WMPDw0SZkCDRBT4qxVwQUcMELUia+BGiILDSa4AUMAWhLxYNkA2WWR/EvDRfRq/&#10;FCOJGQRRMDbiSCBRkIBoav95+xYISOEeQJa0Yo4XVMT9C/HROQNMY/kL82l2+JOm0IDRQSIKKJvG&#10;4k6rBRBBR1IHhYvBAKKMkwgGliszrj6oDGjRiljeEGCo2FjU6BQonghQwFpEX+JGierV1qNmriiM&#10;NgXk0m5gOe2rBDRksok3XgAyjwiiRpOhShDUkRLGo0UNJhv6MgyDguhp0TqjJPApjbzbzbzbFNAg&#10;3J63Im3/qWX8vQ0ZJJijHdEyjhvrDiCBiGHxGGiBD1EJTajR2xMGjjmRoIIGJ0UIFKIQm0O9HS7r&#10;wgggIggAjjKMQgcXISgFgIxYMw0UDY4kaNC4CKEMLCxFQPAQYomDJJqwgtR4srBAxFGQeomGqn18&#10;IkHxBCBYSMeU4riDHGELGiBEPElyc8g8Li48cgcEFGUYEZx8xENggNEMNpGWQbQHBGQsM9Hp5VDa&#10;IDBwxdJ+uUXEUWovaG4AUIokaIDIcXwgo4QQEXHGMgeMMgkWFCtD1o/RoXEgobVxh4YooUIF56hz&#10;Ri0Rh2l7CUDMwTic0VtrBGKwbuIMk/0EQMEOwSa1+JGFVrBMUGlcKt6ipTIYoAIIKAIRIoiRAIlp&#10;AaWBQCYyQUUpEStc6I2jcWGgKqLNR5Tqos6OsqtSS92pS6XOXSk8T/002hGmoF+lE80VVbFLia4k&#10;GyYbdRmR9ErRaBjoVqoyuNifTbTm+80oSz8S7nUySmSpkL5rVTGisvLJm67Y2ZX7u6kUibnbVTEg&#10;S5JFOeJJI0nFDrEX3kR3XZ5xJm+JWVkoi3HNiRQmE079hJYas5+zFHMnSbMpEgwiVlhMT2NJjaBs&#10;sUOlAhrtZ5aJr9U3N6+xn8r77Yn0lY7u6SsZ9RubiR5uTEu9lylRM4CbwWbDuJIpb18dzXbcrtlC&#10;RaJVyXQpEaTdrLuv61lFWKgflKa2kwtLRw2NZHpK1d0em3MWGmvocjBux+sVviVbNaJfWqvUaKlg&#10;WM9kdGJeLCJUkfqPFxI27l+i7jXleO8sV2sKT2Rjslpdc5aNEk48tkxx5j+bQYiRr67gtpG3XrpK&#10;9WncaQX0ZOpNXiKJqZuZvwgEbroNZkSRIHt7q641h1arxBZiRPeX01DWtedpqy95fBIl/eVX9Lii&#10;WpLEakQAaIg4uHtNXCPzhnFh3uTRoUfm8CEFlULCbC3g0ObV4+9wL2ZIgFgg4sy6u1UQRl1JVg8a&#10;bUk2bhxCpFUgHWgBZSSVKJyzqKYogmgEQQQRJOtIildHTpkzKwQyC6MhiD1LH4GhC9tRrUIok50D&#10;2lqeIiOk+Fh49lUxJtebAbWh/UPozIhF66VmyRBAtvNtbjDcyb/NCNEEKS3WvxPoqSIgAonSSIZT&#10;QJItOfWlV3rnnE0T3E01Z1Qhith90GMR19JKAhv8Q732M/8M9iTqYWCupDACL6pM/VePB6/pS9zh&#10;K/JVrEAYBaJr7HdykMOwR1qtoqU6DfQYvdL6rT99MuhbY4sT+hu8tIn5RjSxLWZrVnRcgrwlp61T&#10;/XvBbpjxkJgjj3oQqHh5SrGpF9n3ECMX70NYldgKSe/Q85a+Je0wdkpAD1f+1BkCB1ZGkD9u6Hs6&#10;7oNvPtQPUhbUtMqVmWILgFPoHkuSYVxNSbE+a8Wta+JFXi/ryRMuNjEECIRi0CelqAqWSZOqy5P2&#10;QB+5YhZYyCWSa9b1lIskkTMjEFFEFEnVAghSFFF+3siNvq/1YInhpWpdfduQf7lVIcft9376tSqp&#10;daVBo1JpSq7XS07NNT4XX3w6/F8tmRmRHQi331vKG8TNwWyhVzK+1LlVccWFJRQlo/daa4ibYowe&#10;i5U9kSH2C5Yoh48XT7rT9gKKpdYmgqWUhDazYzLOtmiGjSYEUWwpFTYUSYJ2LKSD1fVKfMpGdHOu&#10;iRaPrP5JK4mbMp0mkVv2646NkkXW1FSiz32sq1rMgHvE8DOtQXDRETVk5uLnNRVAH8mg9ZEaablZ&#10;HmemjvNesYm80mMM+SRZP1gl5IQsssum6uCqZNVKPKpdjtkRsz6ijvtV/hzIyDAQsoOWEVARZQTI&#10;RS0YyJ9cmSVBMvSF8kQil3LN8S7tD2m8dh8ayu+qbUIhEqKRAQAIFxJqhkIiSJZUiVKkVLgkzkyJ&#10;QkklMpkSpUkqCF9IuEdJJA4OZZ1CCFYiMRPGWR80CJKp6oUtY8n6zZsadax3YLqXeiSJaXLvxZed&#10;S2lUl5RvJIYhWJaSEKSVPaOaVq5+PQd+VZTnKfbzplEVoPWnX6DGeXQw57QynJKVkJiNH3Gj7eSD&#10;9yhnILFUDGtjIaBkmxNR30ZuWYvREqUikQnMUPuptxidVFClWbdtq5J46Wf1Xll71mYP3qrFo5Vt&#10;ZYldaljUG0ex5JjaLX/JKWgrnIOrRq/Dj/hpJ6G8nMdriYZwEIor0i2+8SStX2tXWLAcgKdSGYAz&#10;kdDfKoIR1FIpFmbER4Z5gZBmeocPHFLWNSxnmVTtB5YeUCBzXXXJBWLrPmjirgKSmUA3RU6QX6+I&#10;qsmvfC3wEapJITi2dYDi4kKhbBBCJyEVrAgVB3QDNaJD6NUbEHNR6KNi+hZ3W6LrrS4wkRjRI4iE&#10;1c110x4/LXvWMEPaAkdpGrPopDNAXBwFAiCHsr6/CZi3QIuIEBjjMYQqJp6DmCMIgGjkLFEhE4QK&#10;hBaEJohWiwTjTECFiBEsEjTEEYSiwkLfNBDo4BRyijIWD0q0hCyDfFrBFyEWWKKgcSwUUEu5qKRE&#10;qJEDCoWMiGzcEpJggNwQ2gK4gH1xB5MHEpimOF68AK0Aqzz9ZXJ/Fl0ML26vWTSsAbyKr98H5oqm&#10;kryjG4bH1H4Dz5X2RFIiEERhSCrpfgSiDvu+6iJE8dKFJJiZYoebY6Y6C32RKkXISDbGZFHQ/IjI&#10;orLQBKBKwjoyGcIs27VHdZm+3c1mss1H91GzfDjn0duQwqggIGTSnkLEMna+/8dkjdHRou1rM5Ex&#10;+XCLsZokabEfa/7t0byiRBBcgXHbYk2WIICG+vkohevzcQcZoij3EPhAEiBBYtEKVVj6RliDwgqZ&#10;AhJCC6Faa82VdXL+byrOJEfnJcIHdKBB7KJMD6rhFVjeW6FgQpWRi1wsO2kkkwMlOXimxoo2dXFj&#10;CTuaWu/KxYdtgXEHuRbX8Vn4vHVzjeHVM1E9pd2pOQqzc2fUkeSxTz0CkSt9daPLESJ6NRU2EUm2&#10;bUZR8IUQiVKkrkIUUSLUsqRFF/JphwKkcZjauYH2kk+ZRNmzl3LBfJWRY+NMpzWg+CA1F3nsbFHF&#10;1oT08SktW9VLi6ck8MePcmjyrFEFiiBHQIDNUBrMEhoK1RZbtH6oUqYDLebPZCGTWQNEXaC6TkCh&#10;U4k1QpPiZ9UNyoLqiCiiBVrp/rOXQ7/ykCoRRH+jg5q6l5TPIPdmkrU6pmo2qnYfmMUqDk+y0PUs&#10;nJidijuWvyQdrbsB8612oUF3QsEy1AoS1DPbpIgT8sfFgjo7GBBplEdFGN6+dZp0jr5oAgkPB7Wo&#10;nqQtToFMB56SsbMmCdH1YILDUDRIPNNSbRoHkhJmbEwWyrhEk0IYFEQoo2QSDwQ2C0E71K+0nVuC&#10;OlVeeMDJrhDyBAohxIyEEGKIQUUyvCK6EFdPDKCpyZvdAj1EX2jBBb6wQKjECERxEIaDEMSLWw0a&#10;MBtG0Yy/gOmtNSVq7lUOEgQeArKgHR5Tnw9SVhoBn2+Hwg1BUAo0jqR779caiyCRMASFSLEsCB6T&#10;gaLZqGBA9N6GkWkKgEaAvpQCCgjJFpRAdNFKNQsKEFlQIiQiJJZYojnKEkT2RKkqCSWCWyvqgkce&#10;Ca42/Fbl2g8idnKQC6PR4uohdkrWZlpAtJVZQpH5WQOK652YJ2avieyJNJRWn2VeTlKSkKOTmeil&#10;VSahXG6+ygqHgiipBpCCuS5zrRs+ofOxKCXHrn6ty9ZmD3Wg8FyxrJK42VDY91o5HcblOrZXPrgm&#10;bKGrYJyNuc6zjh+Juknmjcs9xT1EN6iGSewr2Y/Q+Op82FD9Fj/JjITFCxZVlM/odUvodkiaVDVS&#10;KVDN1IkAjDnj1HRQoggpSt2M0iWjYCs9VmRq/vpR8S6ICVCVo+VAPtIEGU76tlUbliK3GLTPcEpN&#10;4IJpablXcjcgZOxzEn2OZ7OW1BijYFRIVd4VK2BD4L+hg6gVgyklRBYsU8yi1AIKKIinSJUktU1L&#10;IZDdoygS/6t6v1GaGk216gtPVyZ0H2y2V0LFp45dDRrIuuK6j6195PSV2/q3cWvLW7lyqDUmbyLR&#10;gizsR8iVqIYRWVmjkkUymUykRcrcrM+zvtu+3fseR7NtPYI/0ND74b90GXwUBCoWXO+41mdc4obA&#10;Z/AXsDP0UOY1BRy1XKK+43lvGBaFnnKgTnKg/KPEqPtiymurrii7UNIWSpP7Gij9tRw6qz6KOVVg&#10;gEznjh5R4pvKVxrtYgt5MUHMVID4ofV7CyUGpJyrSC8UzKPlX2JE815OaEFB1K9BXADSJfVqJptx&#10;CoWlEIEAfSUpABoBhdkmsc4gpyU3Y0hzRk/12iszIzoZ2tStjk1cj1QrVvIbpAn3rAQESpEhLkSm&#10;NErzRZCUMIkskUUUhIFKlXSRFlcqEBTmgYlaT3xNQriWAwAmo+0Wwf2FkKlxCpHVgHd16QEKtY1L&#10;KaWy0erszZnOSzN5dZy/7Di+l9rqXWcDYsZQEM2DYzcxm7X3T4iJWQ5a4aimqbDlJa2rXKeT6FMT&#10;FOweJlcaXGZo7QQMIuVQaMgkSpZb6T2UoVaUHryitFqYjfd/Kq9SH9RAkC/qD9RDIc5H0qHPQ4at&#10;fffAzImW1YPoxQMoCAFm2x8pFpybYpOPLxe8lJAcURNhCTU2AkJGAlWQnGWjx9jtSR2NMbEFFEXb&#10;ZHZbC3n6O90lX2RcFjrnEocWk6kBejf9It9nJy3016+k6u/yU7YyLEBnWipUJsFcm1m+iuTUkTcd&#10;BruO51k6sDasiRi9AEUyQNK7u8ePHNU1HQWSvlBVCvzpQ70Kv/TLdBFWQW/IO/XUNggkASrS1tUN&#10;6bPKpsdoyFrTNFkadYelqrA6UlZHinguuSZegsalcbRieK3vHyWCMgfNdqkryQZsckHlqRpJhQra&#10;6IVhRx6CLFNisQ4f1jD6gjcN3FtYRu9iI5KHJQ4KoKoYHXtQYA75oM/+0TfUCdLTtaxQofvu/tcp&#10;NxNftBTLF3xVglMt+L4InLRw2YutUKvjRxLig0IYPpySYLRYoOmTKPPPdpLRUzXb4NlOufbgyCd3&#10;WCu6XElJU/OpoCIIBTdmSaQW8l9gYL98FvL7U77nRGqGX6VZE5Z0wg3n1M6PWhLbWOq18sQsqxXb&#10;G84+C6alxHaPP9bvUySbZQbJAr1PLWj9w2gVDXWyA1SCGPEIkV+zKoV1IW5qQ3GhUMZYsWLEckhn&#10;vJi8a6mA521sfMbryVrMq5CM8XKuvYLDArBEEzusWCrcb65tQyjEHK6nztErvq8W+6Bs6xkvSVO2&#10;RPHjRxxQExYydbVuBw8FtPUct9W5LC1F6WFO8YusCx2DZ7GxbBxWECNn/31fm7cStxIJ5NA9sEqU&#10;nkO85F6qJggNZ4K9HDsqpK8VRYewiS7NaNRQEa7GsY/Ykf9YPscWLGEbqeNt9B/P1JHzkndNu5Vh&#10;Tqs0F+OjSflIX7SsQrFbFJawkfkwXouJ0q0B/CVjYVmOcTbhSuhcbv1arJ9SSPqSLimFvS/AWYli&#10;qG3be5klQeEYlXVXVk5Z+iQWY5jb2arUCVbPDNSdiUuxMmZJ0yJC58iM3hUAgVCgT9QmT0kY0EdR&#10;N/eJraFZKpk5J09YuVflfiirxIwe8wbHsqXE4qXajVHjIhiVnepgiGjViXLE+qbG6LG86yjF1A7Z&#10;JdSakAD9gOMojGVPExvafbI3JJeaxOmJ7JF979UqleVLQcMef4GgB25fg2SqN1VrjosJOsfsHJMd&#10;hxbMAVxlnPWNGLkiqgB41rtQfbUDbrstTLqbzqB6XoF7aKTjRf4qKrVAO0VcmvNB0UKGF6H+VTB0&#10;LHOXYhvZakVYr2L77vM6YhAj9NMEKl6kOytO+l5LUe+4OkL9hu1ywzv6B7W3SQMEE3YU02bJEb1V&#10;U85J4ZeZu7E3q0ghlGzmJMz0hQJyXF5UzTBBoP70yLdJJ0dbIcEk0eJbBBX6da1DHsjr4gHkTsLM&#10;Dge6GSGBxsV2szDGBw1Wh3VlM3bHXrW5IIDgmLyYUMvuToQzQaU74JDaawhwUQ4aL8Ha6RkK3532&#10;C5kQolpjSyTieJtGlXSNLfBwAshXTRLYEHpweAiGBI0NQhdGcAXogRSIYR0sTqYeDwPDPEIOIzYG&#10;aMzomyoRIgRaQDpnHtTghkBA6AwEAlRhMimxbrAirV5icEaOGQ6McUQpyoSqqq3ayk/cWJvqdIBI&#10;uXIdOsw3LtX+qMRHcdNSsDNWgMCA0IVEInHoiTYXJM8eJYXRamignGA7x0UTyfKSp4y9OXYeG5w5&#10;lEyS+6y+hoZj4ryIWW6sbqS14KW5Y6RPaawTNZGDrkjSl8Hir0eIRCx+2uwx1nbGLx1hqDZGFlrR&#10;IIJTlVBHEibxNlJ/XBLZfdHPUOUt0jjwVXPo11+1i6TF644OgvQw/WHyDCqGr7662P2OHkOiu4o/&#10;nqspeqeae3lZc6CxQDcCUNWmRf0lii5rcEChQ3BSDmZKD5tOeoJQijMgiIhjpglC0SFBYZMUNw5g&#10;gxGLIo4iTHBodEh04cKNFib/2AqEo1OlRq2dH9iIh0zWqaCNiYDB04QxqNRwfsTOVSQ00bBefdid&#10;uQLCRF9IImp8n6CFPkGTxYjMjJUiGnW7TsCyBIywm+0wPnWnRDnSArDnFasWJIpdQoW8vkknmyjR&#10;nWMB3sb30N5qg+Vi5IFeTX1HqGJ+/ZTm1pt9AvCVC8sIMbD0kqNJeAW/JsELrNQgaegHZ0kwYgDZ&#10;8kgZgDVou1iBDopggrABrS/bBEdpjBBSAGYUgUGsRwcGoszMsJ/Rwg9B0IBAViFRDjKD7vroQy0U&#10;2IhsKAgqOI6WIvlhZZaMOapEWBBIiHGKWMxG5TpafXwRwzM4job6+BDL4EAtZwRBByZeaNa7Jy+J&#10;wh8CI54WDUBBKSKhZorezi25Pa+BGFLncpIIwRBpAhXTAyxCNwU4QpVgQVJjABFgymmRRaCRGRZP&#10;bGrUDpVt6WR5Mf25Ixmui+sKcyqfTWrFJMC+8SxTTVWERxGJhO326njupScMv3WPglziTNd8tOlf&#10;NoG/LLU1CTpqGzN6ZkFQu4my2OFjV1/ryG/lXToosV8yIE5BfSpeeoTUwMKl5q6hUaMq16sdEseZ&#10;VBAczBBsw8Sq2xeFHPjXxdFQZyp4uyCq2/UvNtzKOLQIyehsdxZMOzZVrKUtH9cWEpVWDQsW4+se&#10;aMK6SzViotnW1I6ux0YIWp0qR0qaANTGmx2wNXwDYxJj0xaaZRuC4zvLIbigbNOStTEIN0kpzbBC&#10;KLGGIeMjHiGHaygQiEjCzM8URXLBBoaCQQ+C9GJKOEDdATwlSD/o91pHs9Ko9Et6kK6C7PXywrnM&#10;EAIWgxA2uQoIr1vSqzLUL06ZWI1WWSdQvOofQVP2IPNHRsRoZfmlMQCQVVzaBTmjSuJ0vr/tmUqi&#10;q2wgpcbs674m234wf6k0q3rHJJJhWSA6kAG7X2no6VyQVPKeGSsVGwOpMARBpfoLuVi5KXrnJ3YA&#10;AAGsAAAAAAAAAAAAAAAAAAAAAAAAAAAAAAwACAAAAAAAAAAAAbGroEBNPAgLrIIFqwILYhUycSwt&#10;II6wVJyImbsB9xhGR+IYRBpCLFeZGHAdtKdUsk6rLINzeUm3UbJW8idPirASN5A1Lc0Egy0TYOeB&#10;KfvLGX2uSeJzkmC1YaJRm6vLPDeoyTQKUMugM2+H1cA05NgicAQVw5w0AF5WmmAiKQERFW0ioyST&#10;Eh1kuBCCtTPiUpfD33VqzmEBjbActFQEbUVQ8tplocHkCbllVCwBErYQDKIYQE2gB7FbtFGvY+K7&#10;ajhWH1ra+fJsc7laeagUhjVJ6DFrILctMjb5wsxGE3qcia7Q+UmtE+m6AJYHCCEY5zg0xZsAIHBf&#10;jWw98ukXsPCLGfYQHy/8a1uQpFAEAi/8OEJ6JrKgim3ZYyUXtvpBU/nUo4gQQYKFdY1JAmnmJItY&#10;0KdB+hypcUXloAnKMIGFMwiOxO7gK8uiTHtZYaPrSGiIlLAlwxF7I7xlZxxNLFgwihPElAABMVRZ&#10;molMaEC8/AAAAbI8HYTJl14HgIqaBkgAiFEMAAAAAAAAhQAYwAAAAAC+ZO9Sh1LvggAEiIMGQAAA&#10;AACEYBkAAAAdef6ZUCMY32AYGQkAAYAAAA4gAAADvf8KWBn7ygxhAABAAAAAeLRoieWWSI56oCGM&#10;AEKAP1JSlHAA4xjAYCEKHVbemk4iEIMAAoAAoue1BAESAjAIKj968SghMAYXJcnWhfRoRMqMmvgA&#10;FSv07dX5BBHwkcWiCIqOEEE+UEbbyIo0YI2IJf+KoStsbF/RosZYoQMaMgkUNpEU8CWpJ+iAqiAf&#10;MNlLsK5YPLxix5bRDs3zer7JGiAxFZo/3of5nc44mZ6VWcQldxdCWXwmbw4aUnkP6bjHaNDQhgb5&#10;K4mN8tRwRkjE7QdSNgQP6+hp9aWKmc153UJzMteTC6BlgFhsEAwFgehXACerf/eB6taNpvpK7rGk&#10;Ju7nU9KLHgKr+98IMwGD0H4s81bXUB9aCjNJoCL4fgj6NA1mtQkTKBBYehB1drQIabP/JGsakRag&#10;lKNmxy7e9OUE0IA4kYgBt8mk81OU0TxZgZE+GHQJiOIYMgAer8WsLkDyHTaQSKTigf826X1NWVSg&#10;bZrf8EVWojoSJP3ANCLYdB50oFeCgKajKY3cZG/ml++VqCCptAAAliAHpJboWwtgtRklj0JtJcv8&#10;J1YuCZFgfaH4xp8S+9WgBaD0H/9bc8j1Nnj8GRnfBBM3sIm1642EWQlVzVCcaJvwgcWEwLQtBQSZ&#10;BCrzV4R4MBgEYvjhGGetbCtTn1LQpWfhE8vQGSaddwmS4m0qM8gKaMHBKyxeHJmAz5h/3Se1NqUZ&#10;ZC6WXyvggeb2EOHdCK1BIOlB3UQmfSycp8ILEjYQwlo8Oi8koqgk0QBsKAlYzZED1IBqB3vp6H65&#10;Q1Wk9TSoy31lNppRehNvCAmfo0SBcy7yUGaAeRyZakoppv4mJfCItcEF2E3Ai9CW9BQpERX4QuJE&#10;wghOgVKKqupX7QyzQ2hNMA4aBjKAB9M2Wz8VKz04G37SPvGwHvCopHAffLZOe30/YxFZCaTFOcD0&#10;7GWVMd/CrEDAuUzgAABkICo7MsAdd/0fCDYl3hE2kCQeBboE4UQ7KvCDWITQtYpyYt5LrBZMl/gg&#10;EDwgX7dvolqY37HjyBZGUuSMl+kDH6Y8W2AI0V6ZTRR4TYWHNEWCTkZox7Z5HGqZuOhXpEuEH/Dh&#10;LihQHLIwiHhWfhDIoZBEZ7DZocIAymCFMiDMJIxyIIlkHacyOfDIOjbF3bR95TZoncFgXVe7BgYt&#10;If0Ls1GlmrQQY71luYGgWW+SnObAmSFSqGSEDaDYaRol1ErnORTWIYsAYMXM+iILhNTxznFzR/PL&#10;dMyi2qE5T2zFLSHFIoVBOgMTJTOOzR4Wo2fEqvWNYBapm/ikIAAAAAAADwAQAAAAA54QMGAJFWFM&#10;+THwBmodlp6Fm4n62MuYMQfSGRpVsMSQMVAgKdE1MFdBLOhGDs0DHMNvhC88bJZfy3ovy+EEmgdR&#10;UGnZ+2Dso20bbewYBhGEEFWEBiekhivGiTb/kH2hcRC6V/VZBOZGXaRMsbuLUtMO1VAK+TCwAC/W&#10;JA2zhEDiJEKhelcwBByJQOoYAQADhEbLQgxyAdomkDBDL0qk+NwiHTckKiTNNTNCMGRjL1BMrcId&#10;uI5HEm5GFAcoluNhi962GSx/7rmKOLAi/4LRq6zL3XcTJD0DESMoUFR5Skaow0oAm5ylP71+IQgE&#10;AAAAMAD1MzMAAAADgOPoRtGQPjExTMDwEFh0TiRjYRIWJkwSD5oIOQmxlsQHgrF9IXyZRLdEgqjV&#10;pGfDdCIM53qds1uWPP66OZMkD5DvPGx8hkwGCP7ZrIbyd0a7WLk9Yk7I7uNjTNfNRpPTo2hLIAJB&#10;SARgRYq7DkTIREADAwRv66BBYHawH/jV5B0TAdKDYEhXpsgBAAB3WwRcVdCKKwIQ0FMn4GpHQLCN&#10;ivmEA0aldkoUTvIaI9+gQgQAHvVGhzAMVQgLUHNr1gvkaUzGWWsKn7UF42EyUMWmEMYEUmbRQgmS&#10;A0SKTh6O0QHMc4vvYhcFonVMkvwcIEmENRhBG3wEfa0z+Ynd6zl0pSQQLE8EVjNAPkq7LEzWTKJj&#10;TvgMEbONYFxMBgNB+GyzxB0AD4ZhINLmISMNsMP2ED2Awn4uX+1Yn7YbE1q0mmFltAqIA3xpFGMl&#10;BKCHfz7+AJAIaF7wD/6M8aSOm4hYRfngiyA4Q8mYDDJuGOTdTCZqKZJBHlUppNHo0I0kKXW+6IU1&#10;VSbZVkEwgywhRgSuuzwi+T9m2pJtUaWs9cNgALQ43j7QRek+CuJVJaWMLjuVqeMhr0CQJgMOCUwF&#10;XxJoPFS8WsLCIoIfmwgkAwCikthLIdYQOCEwGCBQn+8cFo2Vq4FjaIcb7zaD1GTMjZPQsItgifEw&#10;hsBxkR6qd5VzEnL2wmVggMSCKezOOiT7MHCu+TaPGmSz1Aml3pEZkb6ptBLGqPL4EAHdgi88u7hU&#10;n/INqSBCQmWupkUcmasKIkocJVmNnVD1gBBsED53CYBjGlftt80qGT5LhwMIfBDMIHlhc99rUaUq&#10;mgqmGstWQ8kU16y4g/QMBMEg/OTB8NXJOPrCKIIkwguJAce0sUtVCmlo8EFiYQ3s0IK01Nt1VNBa&#10;op6nqBErZSCNS9d23ohdjwAMbN6kLEVeCnCTLLFkz6y5XFfmoneBFVIF5R2shnQBLRCeAmAAA/AA&#10;EAIOBw8AcJJCHseP/1z16mtkNOLbWTklqiy2HgRmV4CaaIAPzGKp3q1Ibwowg8EJMbCWleqk37In&#10;hJ1QKCHYQ5Z8UvjwpFXdAAABsyj4BgAoWIWTIiuIJFGaTPKvJxBShkur8eFxeDjSXCKjpgooJMcf&#10;GTw1VrFgY+PiJaUvCjRwiWFLpwCumrIGB4QO6aAzpiVxmpiWPnrGnSIDdlT+ikps8uDWQl0xSpWr&#10;y5YggpKiiOEV30V2hPA41JS33MP9pTVOVgVprhOFrPZHL0AURAiiKA8tPCAOAI0/Vz3Qk1Qq7go4&#10;th491JKCy8Nz308YJMjdeyJ/fZmE8skQQQV1cIvrTNFQO11GdOVA6yC7kLggNJNSz1NnoXALTH43&#10;zbKLcjRZZJIk2agEqI9WlrYNeK909RMS0Fb9iCiCihYCEykWqSUfQiALFRCSUCoBRBBRAAUJJLEE&#10;UKgFIYoAQUQQQtAqEEOQgvICySSfx7cvcs7VMV1zNNGktizpM22LqHXxNXYvr0UbU39S18KtfSm6&#10;s/IvlKKCGWleCJKEDjVRha8vkp29FryjA/F8ItMHJQnUHPOi0bbGQPAQ7JjR6R+hZeNI8TwdgsMT&#10;GctHm6xrGQszMBI5vJN9Ahk+pppYdmxrYt8S/3YvnjUFZ5KjRLDJNECHpgQQRgSJkEjUDdK1HkSA&#10;//oIgY9DgoNEGRMUEfjVEdYRNGHD7rD7qCxhYw/Li5cgiePnbUcZEQIwJIC6gBaP0B3QYrXdV0g4&#10;KeaC+1DOrqiwpTeEAF4RgxDGX+Rb7FuoBpyz7u3OuKpiuIJQ+fWJ09IPWB1HiRg1gLTYa0g+ZIga&#10;b11xgoj8hh21vTMLGk25RSYoLhGOyQ6Q9CPCKOZ0NwiTIIxd2zlgjdIpFwlv3rqtQIqIhpiQRDod&#10;8RZkFj/8RdDZIt6nPRX2/bkHE1o6nYuBvhSEsN3209GSYxlH8GPLGzavepUWZfrnVf7no0e1lr5U&#10;Fm6mkFR49Uq4rxTvEqRUpOUlfEq5ZHkS5hYYNBYNdPDdfQ1B+kxx6X6WmZR6ZdUFIZYxDZUrFbtj&#10;mFGTeiwCYLwskugIGkrgCTmnzYmCDQICz6AMC0qG2k36cIeQIGQwgk0QxXI1EmiEroovpiK6pPSr&#10;ro9GtuZmY1MLTStGUrulrsVXfeUwruNUAKseSFch+DOItbudb9lRjHQqUxyynMSRkQSaRf+oOg3r&#10;YtWW3fHRdNsValmRGZMEaIzlAKA/UJkKS6g8/VP/oPb6RvkreQNvJo10O5VqzqhQ5YLNRXfLfz0R&#10;dz3ThSjyi5Fwhkod5II6sht2iwa60bqAnWEer3wVzA2WAFfpqIMgOg5xdyy+zwWCK4N0ZNonYM+b&#10;b1urIz0C4kOmhmxKSNYkrbWi4zABRJ4iGeNgr/UDifU2NIGMLgxYXAkzy2NzlmMUCbsI0jcTI6sI&#10;FQLgozUatmrgstgGCERRgQomwZMCv5m0MgRYO0fxjEIdOQ0A1JY64mZkc639YMiCMySB8aiB97uk&#10;ThFIIlskrzLuc9aVFPKr7wYHBjBDoXf3qzhB2FUpOUlE1RuMtDvQ6c0F9sMs1fITsDd6BGUH6lqv&#10;u8QYEYbBFRhosGfjtGzwX9FPEiCaPwB7Nb8zyiIVsvlWM4pyRsW4RHQSTpiusV0tOespHndUf+0T&#10;QHIkg+qC+IZohGKbWdpxArfoNd6uQ15iE/fqi50+lnwrMiP/PBu73pRE5kkHkAQy4f/JycYO/Csq&#10;sz7mmEVKtjtrqzIjgN7n2i2KsgOFdYvdAr1Rx1HVkgxDvtggNCCx2kOhgz7ibnhI1qgu1xUFxIWL&#10;8aGkf8UF4vz2COEZWcXN/U2zAQQJkohN672wPX5FU7UDaUW2mLBMTMJFsxkFPzGyBo6vZNUuQuXL&#10;l0RW5dPVb1Vyx3/hXk6Fnvcn7PNA2bUGugQJkKa5qonRKqVAukYJI3BG5I3BExEShUJf//j54+bG&#10;nIy7nP1aoOpRL2a5qOhf5mqCkf6WHfKG3XLQLdYmnNyk74mA4B1SoIesg2JN/8LU7exNhCGRH/8r&#10;Enbknv60zWDNPd5lstlWwkM3OFiSuuTQARwiWBArTUp0TiiIRQWFjaNJibtyLKjprvpUn1Pdyms5&#10;aVtGIFSQWINWrY6FpR0TArARcKEYzBKDUMRIDoHqzTAV8HBwUTslS1qgpqM6sewOdCAZAEgGQBKz&#10;RDmjkC6XbSkx4aBiI9V6LD2F8eBuT9goK5HgMtSamtFTZViYyCmEmSblyk2GfjCijEyC0/HEheUb&#10;xZVqMQma6dDvfBhojJVV6kiUmjtlDZ+1BtSrfQ+y42Oep6zikwMETQIG3GFyC1dW0b46W0Oht6+0&#10;Xxp5bYhhCCAo2mEEcaHrFGITf0xFhmtiXWjElbkSURIRBaag/vqppNrreM5Y9HTFMQgE4t7irlEC&#10;AJkCBRbLJjSSZSa2CFwIE40IFG6ktCIVgi5WIUhhoNTkgQ1pzwjpEFyTycZSvLqRW0IuSYGb3lJ1&#10;VAQ80kwRVEgJM4sHurkjCWmINPGzVHWKeIbq6qszkRCxuaU3iZ0JOBk5ELuQIsT5+UPFFERf1iii&#10;xZQJjAiZ28CsqhsbBWxL0ojgv9kypcl6mNdKMruthaeUY3a2YIoSHnvmlyuelNjFE0UcVqixxNGy&#10;Nqt9Yt3uwATGVtGdEcHFipngwtFEjiIzxDlYIQbbJGoyPsth8RRSojq5qbg0Ie8eWRpIGkdbBD6E&#10;EUEZ0SmGlK9mo6tYJttDTUppgWoNKjW5AXM5OVZFiRur41GKLZRwLNa9nzc1Fg0eHfgLPHHhOgsR&#10;RlE+eCsVpsjR2t9I5QsiNDFEII33F9CBCIhAmpYmO/x27KnMQshkXuV2uyYkMkr8QKxRvZARyHoI&#10;j/pVIVSs+4x2HFhY5WNEXay1Ne17Fg1FuEWf/hbaGc02CnKb7gJsZNz7Z7wIVGQmUbiC/tVR7sYZ&#10;fidsxzw2vFllga9HotkLTLbqWLXaXwJFsFv6/FELbZCEFbc3P3ewCjTrrYra9DFfg4KN1cQhesEO&#10;NssYO1rMVPQPgDBGL/WJ7e6q2YCB/Ve7OTC9trC4hw0ZIogq2vajYwQZ2kzUsF0h5M8cdOU5D62x&#10;WZTsiYp2t6U8YtIMzqi2dYXIYZiitqKbbCEUSWZyaJvUabEIKRPYq2VGwL1h4BnFYSAJ8oPfbr8+&#10;pYaaS36n0UXoaNs/knIbhibls8k0ymGyXIgQiMSI+WDpFyqIwOITlAycpRkllnsU4dbg56ypTYLE&#10;hap3emAxrXU0aTZAyfoK2egtqvMam16hYIIIMowOqARIIsvLD0XrdVeS/w05OEkC8ygb5a9ZRsGy&#10;eNgi29OpjTUF2lkroqvkrbqZP9cgarclHlKCfT0+vSIZrTJpcjcIbQcLNSzlrm5bq1PTUfkddiHO&#10;KEm54xrKIAQsHkYtXcNlkdNsmyiJA8EGSJjRopvLYsRjiiKCKD9cy3726mJKEiGGQ0saNvoFB075&#10;CGaVToiGMTs9DnLEKdy+XLPRTcG61trCJhPr76P3iONF4xMS1tI4o5E2qbsfCGRYXKstGWnCB5Ky&#10;QRFlggT9qiDdzOZojpeg4/1KYpyDwgcz6L71UrPXhB3sbCAQm03qD9Ty4QxQARAXXzgiKSAiGGeL&#10;tPCD1BBjHyhVlbBEcwEijhH7WoeZTsYUUZdXXOtAj4mj1kBTPHzx8jMy5Z7pGHMS4u5no4sFLxjv&#10;xsaPBiCk8cIihiHjMY8EiOGa8H15JiRlzHCVvJsHDdW8CqFPjIWTEYRdHq48EAhfY2NBAIs1wTqx&#10;/jLa8Uw8aIQUyiiw54QO0EBxruyKrhCnBBcAgcZa9HleKkXdrE2BJmBIEkbCUaAY4VDSX/fRtk1F&#10;CCgysCiDhF/ehFXBVbFuq2MQh+JqbAilIjI/NKSEE4QbzITlZ+zE5XgC8mUyx0c8esUwyVNoHku+&#10;Q1cEYIHMW9WQ7+1gZTBxou1ofchZYZS0kgSQDTHz4je1caEybpFi40b2X0WWAoHHmmhI75MkI0JH&#10;YZoGkkW9epA8ckMxNgPIZZFedaDUZANO+Rg8IrikFRRaxxYiPFFrURIjrBYDxESxM/xzq4kkq6CK&#10;0lWcq0bGsfFnrUn+jIgjZDIuENwhuJpkxYi5MepF2EN5wyL69dELpLLBXBAoIDG3KYsZeN9xYaLJ&#10;ZF0eivOaulrQG69m4Bz4tbCjSyVdThUuPWw9PEKbWI7rxZ5brHeEwIoxB+vYxZlL8Hl8h/LSmRBw&#10;ak1yRpVzvr/5FI2etuZcHurkcj/dXv0kwClZEWwRchOSiBMXogVixQoguXrGvIuJSWVEW6xHaFQB&#10;GO0X0Dpw4I3WAeCDYQhcyCCHLZNnEBJVK+eJbuBKfOQ2shqunCMt0sh6Uiij5ehWTWkvLdJgbWlv&#10;ImAjHQfjRJgySLcPGPVBDjD7BFS6dPZZtXa2jq4scSNk+5YxMZjFGmUTC0CBtrhRaOOBzRPevewv&#10;VrPm4tcaZkW7Fwg0EBqbCjIUW8QQ2UnlWinBii0ZGJh94yGJJke0cfBG0mHptMFXx18L0O0VWlPW&#10;D8U242EB1XSlHh5zUTgAyUtDNeUrYyZHmCFhJ/vjQ1HGCCaKeBGAUNRxggtIp4HbECDIivjKvpME&#10;DjRIsIlbJAg7bC45RggMUcWnxPnfFayYIPIJ0AhaneSmcIMQWdAIrghH2bpUHdwgNIerXBBvoWIs&#10;DSx8YJpJyl+4x/RgUQNpDoOi7ljwEIInrtz1i6n5Pnumafot5l1hEGSBiMA0ESDgw4cZMRJSfVAD&#10;hUGovQaFBgwQZBEEQZGC0eM2aJWguWCGsIiogJpb1NcDCISrerZkBYcUWoly4nj7GD0T59ju/UKX&#10;ItKfyKP2iljKx76wnyawWEDlhZMSKesiUh8XNMgh8h7CucUccmN9/iXmIMq1Eyf6yEKQ4xCVHfaG&#10;31rE1JB1ExGxQRG1l+owYg0ijKgjCM2pa4oMhLBoHAkGCBBVSBHQtVAUBBg/fatrAtTanRY9IRtq&#10;jxd260SwSgGaGt7fuVDEE0hbq45scqoldwtRS2EVwBzNPzQWJfrGN/xUyBC8mybGajV62VoAMTG5&#10;oVb4APzQAVDXm1VAb6kBDzWCAY1O1tBQy2jEGrkpdRfvkRYiHF1lJtoZZ51GlmxlQ9GWDKaqCSxD&#10;WDQyl+A1dQHtwDlCiYK4XEZZeVzcuhZjyTEwarsi0eFrZo89G2fH0/RKTWKW6CRzKMzddifE0uL7&#10;lsxBbq4rUVaS19Chf02yyMz9bbFfCCQGZTQMbvuuySvBAzdEirhArCJDYo49ehIo19nVKaQGLXp+&#10;PZ6vF8+uijMsrfX+WuUo6tJyNy/Ir7QmTGwM5JYQijijJZ1IHJloNsWMq7gKlINcgsXeSAhZEhFU&#10;YhxIsiRLUElmMgkQIpUiIKIfMtUCdylQiab6oKAESJEiSz9NAEBELJLJIcIyq7qwQO71ywtqWO8S&#10;0+Z4M1XUILkRW+9Cj7S2iQy168PPLfpzj4Q8scch816M40TZlUUTYM9XAU2yEtCk0uPS0o/r1IWi&#10;m3iRCxtrylYSW/rMeicvak/BqNtA6sNWRNSZDIlRRJ0wu0gTYgiBxccs5KSUZHzWQ45P9eCIYIHk&#10;/MdIIqLfshyqOOOKOKKX4atAKgW2WbLAO2btox0DDRw9/dqMdBAXCAwKekx89YhmQtylMToaDJWS&#10;mqwxhY4hZQYlNfeqR0on6uRorFHk3W2tggut6UPIgh8ZiHGR8ZiuJ5t+XOirqF2g7StTk+1qXB5v&#10;vcmLRxR/r24stcpB4mAHG69zLILDJfJ4ssUqlY7yKkB6gOXntpHXEtYulofEny1LunKreRENY/zd&#10;kBibEZr9DNm6995tgpPk2gMf5+VyQySGv4YAcpk9GvJcHzHjGFRflVvxPY6ooy21f/J2CQV2ZLrQ&#10;eWrXmdGoKcKZAX/hepTMC6c0J1SCN3E/kWuj0qhLFYJWEiIAIclaoEQiKKKzFgooiAFSIhIi0wEX&#10;tCMHBEa9OrZD3wXKHG7BI8DhZS0NG21+yTtk9AXdFmvmF+iiV+/UjyeuDgHTpH67c2QV1wRwcUNY&#10;A5Ea1LB0PTXUgjclBnr2rn2tAqXonwONzLEmwOW1wiQbY8XmviJISjtR6oCKKKKCGQUHBCCCyoqR&#10;hSnspEKVhaAI2AtMeCzVgjAmOMBK6qtuV7LymjtSgqBCwdeeyIl/jmUQYiJ5Fg78Zoj5MknCCY0z&#10;lXMF2VfN+ZapA5EnVytKX4F6B5kpYyqQm0BQa23o8vrDwQCdi8NTcKvFr3ZJEoWuH6w3HopEpqO8&#10;R7f51V5WIjETbMvWkdcIdgVPBu0vdYHqmSkwrEpm4nWQH9O9aLZr/7U0pkHttZ0nV2PStslw9pcW&#10;qGR1nxya676oOKTo3WiFBX+yhV7HpMDMQ2J92fKqy+lHPjxDxZGhevWRixf9OiCqdFuqw0ntaRD/&#10;hEs5KPGPxPnN4lM/qyhExIwNJSYNnLSkXWKhJpFFEEFEBCirbSFsQVQCzoIVIkSpKxoU1Fm9qwQj&#10;1/4CpYElKesDdLAJsLJXLww0YfoFnfdBPjD6B852/46zCPEFsofakcW+K0e2knKDQXTF41liYlZO&#10;CeTH8TXpKirEy8RMeUKPKkZFGfvlMeWD9yP0NWJPSiwM24QQQQUpkIKyRISWUkHdUMpQhlKFkXKb&#10;ygBTGqBEODBC+gHRpgUCFIwQkcsA9ExHa8sXKQT1m5FBwBzhAEbAEM/HTgx/GRCFEk4RfjMewr70&#10;LlZqXlu0HykxEHyQJkA9fTwOzZ5Z1aFOTKtIvpFnrBCyBAIxUg268XGyIIhINSajat8tUhk0HxNc&#10;xsUsi/xxL+s6Hlj4RDp+igjCIiGYnNrxI1GURjhcWKKqkiAnlWJgy50JerXJfQ+XNNFfrGYoiO5C&#10;W6Eh5Y7RjUqKobERHLYOMYkSO3akhQ+ERYQLd42VeFgNeK+xhIozoktYlsg09KLIW9TtcUwzbZuX&#10;y7bUB6IkLR4lumtVDpaboZR4uVyZx6r46FxhTFY7PSNgHgxTNHankLPA8EtLriIebFwgbaFWyjNj&#10;oQQQQ4VQoggqSinBbgoQUQRkIhIHKCiCCiCik3FCTZ/1byYSJZHkUjsUFnlhMkrBtrxIndZpsDH7&#10;i7LFiV/kPIkWyTsq+x2ragOTMhQ0yWmmwR3148sctJsq6BpjwelJXynnJcami8T5KSovL+qnMg+a&#10;4S2IheEEFEFKAQVS4sqKhJmOS4+wi6yAIBRKklbmUsnJRxLo9iRsBRTGkVqhErNMWIoFolRjolHV&#10;OjlXy6iyaN2nrlEjRWRE0Tor4RVAR4U1iCVsK1aBxSOSiISSVhI37d6qFeLZmEi0HraKrZmSREl8&#10;WVQAAAG02YAgABjAKOAeGvgrZ8OMIdTcAsGNNAHYxYxogUdiKFZlDDAJHEIwBhgkTAqPgKxYVLIE&#10;wZlbKFhSXYAR8xMSQZAEDBgY2BR+GDJmU4GJqtGcCItAEKAD9wAv0CrCB/HAeCg3fATSiCICEUFB&#10;9QUHDQJBkXYV4gpeOMbGpmUe5EbuRHBgwDAHhiNEARBxLM44KmMlQDcsAIQOJkAQAToM/weEjmH5&#10;RG3hQq/FBKQEgQHvexkyAEY6HGAP8xPBE2bAWoAwABgAGAAQAAIDlsCkMFDcxHGAAQxkYAQxAAAA&#10;AAAAAAAAAAAAAAAAAAAAAAAAAAAAAAAAAAAABqMB7MAAAYCGWiFHqAogAAAAEtmInzxDgwSGxuAB&#10;6wDVAB74AJQAYAAAAAAB4AAAAAAAAAR4BGAG0ALuAHYQMRgXKMDjAAAAAAG504AYQwdggVAkATOY&#10;YnBRFXqbe5wIkrSCCz5DMqTdEGqQ8Gt+2tCGV20MuNM2ROZZmcKlol5C6tAG0M5reK5ybVG8pNgT&#10;xgaXBPCchrhKR1K9ZwC0vxYcZQJoet9AZMqemiCoS1FxQkU8i3UIVPxGpDablJYDE0+b6yM6V/CL&#10;XTbInRzt0ISASs+gOX4BlSwbsJ/BrJWRJG4sNQa9pqUcgHcbXCYoxKtiEjkmQSKcLd4BAd2dry70&#10;+0ZdpuAIGbCAPEN2VLVJscwENMpslSf1miEcl0yMAlsEeKJ3jsF82LFPx0ehyebJ+k+zIkvXIzFc&#10;9uNoViZdPS1MNNy8bmxkyAYRWlwheAHwBvq9j3VZaREkuTLvugfIRFhAAAIJPO+kT2NsgVhJNXmY&#10;2sIEzGaC5eKxgSgAcrJUhDXeUSfkuFUuxgx3BcmwlikVBBqWDCHKQu9NoOafdHxEWIC+ryWHP3pT&#10;s6IeoYD+zsxJXY02tmIvxBzxL/AAAAG6BQGUAAhgCACAAAAAAAAAAAAAAAAAAAAAgKAAxAIQBgGA&#10;DABgAwEABAAgABxITEDaBoEwAEDQDAAikEEz5DniXyQAAAACDBCJaYONoBfSzyDebLRsJWGiovCD&#10;CWZGjCUBKMI518RcFwM+j4hH3k70iyVeoiFE0v43tWbqrvCFj0gmAAGhfp3/TprI3f9d7gsogom+&#10;1Zu7V+LIRPMoWnlrJrp5n0kgpBvpvKt27auz/Sc1co2GeIgmCYF7ghosIBBnPTsonFggAzDEIDEc&#10;ZtPYhqqi/pDo3U4QQRRcQMUIIaM4mDFHQb9tqHIKIK4hMAABsQsmFk1WQuYUQGlhqqkCQkvxCEGW&#10;blnbMBctZzecXk27cpT2jYyghdU6JHbz8CJ4mf/+o7qnv1pU/uleSUrCLLCbcb6wcUIcaNgno2rB&#10;AL6WAIekO/Z3OQQIlbX3NKMHgQSwyaIRdFpGNNIYoM71KKDENkFRPDIyHwNnEaVQK8T1gMt5+og+&#10;oEeUg4bBsqVki122CKPw2ysMsae9FhqqQTVJ01SyxaeJo2y4iQon8CkOVcIJlQ2DAqBQW554X+kB&#10;D7VsRaNEhlhFcfNDUXVZSY1ghH8kDjHW+BzNUWmgJBaFCtSGjawcDGqCFwRRiLOIvXc8nLl4EYIC&#10;oOpXUBRDsz1h3IS/nPCuAAUwS/WULtW+CpVS5/+CbFYKRLXVgLhRqRcg2sYx/LUDGrV7nnUL71dI&#10;u/Pif/lRgiLGx4pjYw6dZrHiyIdISDfdGgiC6zBDEr9+mxI8w58UCezgaR9DrJeQtcxi6UyfZbOJ&#10;Ye21rwBfwoRJEZMgYSddMjIqw0Ig7EbJERaxR/0Mc6SpBvuAmb7aUOgIi6O4ZcHbFQXgyOCikUAC&#10;1K1i3Dpa1wD4+fc3Wr9PbBAf+yYFny2CvuJzCrMW24QIgJpiE0iYUPYZzIEJgoBdCOZIjgXDV6gZ&#10;JWQywJmo1qotGzgiSeeQbsAL/08goNnPKPthIa1KBXr+eUidCK7kU75DzH8AssIrthbNllBNBvWE&#10;ShsKTGYnXnd4y8aCMJzYbsIGzD6wibL6N/i2WPE7OEhrYsERnYIM6QmIXVD4kDMTYAjm+gSsPMM4&#10;GSXrLEfH9h6URRCFXEYhFZxxaFEHHQCidaElMsJUjKKQR0yU10hSW79tDBe+ZLF0nYIVXxYYTI5w&#10;biyxtLmKQAqCQIb9QR5MPGBLlQIHGOrvII8QHakYtTBPbEweTGYqgqQ/CCJMZ6CSk/3CXUEmo2EZ&#10;mLULk9QebCJIVMhABl2Rq0JRyDk1xLjxZQBi8qsLM8OM6ZzaBLhKUGU4iH5CDLQiRdkjmfjxrVsq&#10;FAvaAuDsRUpq7C0laSQwB9eu+utxAAIN82luZZPEoBGpfIJR/UPCIK86ICG9N2UIs9Z2reibMyWp&#10;CHBBtEhufh/8iOUBNbAqTS+4RZBEdsIKZtwgmLS8VSMGAwSGiMKQMbsvrgr2wgTe3Us+AHXSZfVk&#10;TUB6GIEM2ZIJZuCrkWDZHBhfacULgNusyZSEAACA/3+TIsENKllg6yzpsDMmRZbJOTNDdTUp9Wcy&#10;jz3LW6XUPNBiBmYp48BnZY7b5UnbtebPUt7S4P0wjXEKFZBHVM8W/2CAWwEczq4TCYYd2W0Ihzbl&#10;YmyLp2jCsIIEwqmbSnyIpjsnhaObLrII6ieqZSidfn9TATebO/RuiGeb+OXcrSS3gPAFad0yx1eJ&#10;xKVHvfCEnVCldgTzI2tKs4iYD+Qi7ffb5qS4uxz4QPpICukSWd3OL0mFKTR5EyzsEQ4QqLnggCfo&#10;yY4Xiu4IHImOUtHJMhARvEVPCUpiEQA1Wiy8HZnNyuL/bTLJzkLL8NJdxT53Ug7nsCHTydOmgquV&#10;fyrkLpNlqS0OD7ATdIxL1NgwhgAQr5ExGHkMRrFt8rhCMDAcBBCh0Y9RK4pYHsECWCZDkgq2T5x4&#10;mPHzMnBvvM+wcsUAGIAYHg2DZnzIXephywGVR4FFMACAd+DmrKQQfmDBPw70AAC1JHjS5BWquyN5&#10;Aq++qY5AgGkbpNC0XQG/YE1nKQSCrFrwM/6h2sy7pvcOEOxIyiZL1T8ZeYXl3ohABDOEQxsIbCmC&#10;A4ewcBJA1+wMSID+AG2uBtrjeSSGgpeYsS+2ZKELnYIKnkIJ5GoEI6HQVoIjxkrOsO7/cDkvRzvy&#10;0Rl4U9TYvp0s8lPIKfUy4KxlEUCCtPWsMhe5BdDfLIpberKEakV/4ImHg7JZZlvF6Qyr6bxh3X8m&#10;zIo74voEKsl3CLseHghOBTi9lqZ1qSkZM6CR3tvAADhIWBQQHCOTBE1ENgEy+8/IXhAqcJiEtMTU&#10;7pdYK8SfHVu6rhzNGUw62OQgtVXPII+2KIDp7FOjABU9jFquqhabWfEtM8mCutQ54Puo005iqJ+s&#10;zmLC8bTzEqRNCMKEAxDtATiZv80jh4iPTA7DJwFsHtQmiu+SPAY9WmroZPJyI2v9Taka/CxhfMIZ&#10;Fi4hggdRcygQiolVf0GSiSUQOFJr55CTqDaxBTakWtx8LqKTzc9YTxTCEsRK7UAUL/lEQUwJuS7G&#10;/nG+k13fAAABuwuIAJAJkN6BJRCI18KUgKrWwgSIAHSIqVIRSFEKAgEg2tO1azQOSSdroUtNSKV9&#10;6rSQJRoEmhBNTaGwMeGj5WnApfA/iR2iRLW1RiNRVZZlhPYda3Gx30U0Tqie+tQTnVjwRcYNhKIv&#10;IGCQhHCDD4oQQEYwtYaXSjhwmjQuNKMgt6+kHFa8JYM4iLlkHh9b+PAeSQeqihZQwiEQry62oUQp&#10;FJKBTWZSWoMFBNtxQq609+cGIBoohRDApHtL+1GZkRjYsiQJkZF5EFMiMopkLeaoNdUgRVlyNkB2&#10;6kFAIww8phbJ5UpoNKoXUuJKUmjiusEffdllvozfayhHYJyMNGGjI6G2ta64iQEIeZz4cBoza2jO&#10;uZfgQgoOIlcILCUFNSxYXCBzU0qxQN5fiGNkEu4hdDZSBV3rVALMR0WM+UxAMsIceoWDarWsGdi0&#10;BkBRmtn08AC+JLh8uRmQjcEc2LVBFt0JM00ApUp2lucZHOWK2+b1aCL0SYJrh1SQWcg3fMCuZkGU&#10;Md0A5ZudOgwYIsj0CiDOk4B9eWUKysEG8MhMLNuuBckLNTyjCmcWYyWVV1zs0zuLIeJh93liinxL&#10;hGxiQpiNBkrBFCXw2mysgQBkzDtMyZtM0zFZkKhwI53bb86d4VsMkCHhnQEQmRd4DId45IUORAwg&#10;SlOcAwDA4JoAuD8RTLmWhwu5Hw4vmZnSQOkgZ8gbJ7liO6Ek5oI9/w9jNOxlo36mpXHpY2iQpT85&#10;RU6dHwzKUMbjVC7FBZiwqLTKWoHogTlYV9E5oCamdqAD2XDmXUC75bBmMiMEJuq2TYRDX10Wy0AC&#10;07Gx5JAuKQ99qE8xHgMocgiM5FGMdOhRCKQsrKU1FCCgrhFMCATWqdAWPDRdTDSFAbJAQCn4DsLS&#10;qqJdjUqrElwPCkQ+G1nLaJMvpiV7flGB+DqOFD78Cy4eWDwAiGwalhFi/c9HAzB0et+xIMc5bNil&#10;P4RA45stcTp8eNOiGd2v/pgZg5h8a5+CnQCBX9dwBsoA/ug9fDBjArRqwsND1rOFZ02FtJtBAzkH&#10;ClPXVqbVAvmSh6hoaGhkHWLa+jWLA2OziUUsNChwaOLXgXLfNKsajUWnuApIWa6Y7OrKLcS6RMw0&#10;fi0j3lqXd12Y0nWZ6igm/Q9dOX4ZCF9iAe+pn8KSrCNgfXkiBKVZmRSlKf/zsjdnBpsc5z/nOakE&#10;i2iyyIwioqDFlHt0v+ZDQJ5bFLDNRNP25polpoVQI2FUDIOFQfdzD2XOUoBj5ppJsMRQs86ZhTOF&#10;G1mCDSVTKDfT2LbrfcoQhUG7e41WZtPc1SqoXpHvuAV5HCFCmUiYQxwi+hBpp60qYGdMwL+GJhoj&#10;7OIfPQBCRpSCQ5jQLpNYYEPChwkJFRevRYaRASjq2C7BoaH/0U6z1FPciQAkfmQmTTGvkCIZVu2n&#10;kkgxzggRjnBD4PsoDhjyPzOb4s91HPqHvGniUWRcwh9wwiCSRWTOPnaULzstILJZ7pejCg+UE7KF&#10;UD/Y6xsejNTJoAkEYcIxtIBWUNJGit76oijzcR00miQ40wLHpDUyHhZ0sdFg3NCRpTyCgwxwjWD1&#10;lZEMgLYmWwkLUmFDDOFaIeYoJizXz+MVAiKQbCOqiaWl2hX16ZAF2OgTRqUqAUG+LmC3gbwW8CaS&#10;aTZQaIj9iR67aYKBRgA+iBTIRkIwFShzcbNOObHmkAfLkCeRIJTsPwvd88awLnAueeRAueAY2WeC&#10;1wcYyzrSJihS8/3+UOOpZofD3xQvci/OosqikCrB323HClUskYAwDgkzls9QtW8rAoN/mUFGgkUA&#10;ZhvFyHD4YajTSAwB3kLFF3FpR00Zdl8XKyq1XpsS6KnU4oLqrFjX1W1qdUWy0yX0FvKp7DHCCQIB&#10;E3DC2l8doVhaeVxMjt/ZSLbGMUoI+Jf9kO5TJysTkuiXZ6KsGKm9u6m9eserHBHMFom2kgo2BQso&#10;N7Aaus4XD6Ue1RWD5AHPCvFnkU9en683ycnUnQ8rol0JEHM8m/e88wMhit/iGYaGhw527iRjvUzp&#10;m/JZEsQxOZ+GnspH6coB2KtCTQv3064pUByjNp44SSLSrFdqzlGZnFeS1EtS6sPgwbqv8dWqy143&#10;MBMSoc4bbOaVtCzBBYYAFswJiGmTbz3prRCLDhzI5vebEXPQ1wgtASirDNx74zJ1A4BpeIu9Ca4F&#10;rL4La0PGN3rP7WRU8PDYiJUF+LQhTI4PZyGnsoEPM5C97ZAhrpJLMuPLqoubOchYa5mPYjAGANB0&#10;CAYXuCKLhPP4nqmCMeSYlyws5n+OugVYDyJN9DOhhxNMtHwb/kLwkKGQaFFlOhFnnRblKXt0Bmdx&#10;+yVLIPgu2/+BGgrR/X4yKe2O6VY4BpFIKN1CvnAF00UpT5BTRYBgWcaRHBeBeahZfuzBCyKZBEHU&#10;NHsHAWBsKRCMgo+d5zzWZlNBFmc/oljzCETMSdNa3MJkSVwjIxYUOYsjnSAYUOQhU2rMzTXZiTeY&#10;UMQOgEDLNoUKZEWyViC8Ph/zuDvgQRdcGwbry88WynNIAVrdQsgRhFygFlFTW5yGZzgOchmfhw6O&#10;UeFmcUyeHD4tn0MdI1dPTg2zvzI6h3Wtf2+5kI29FOlKXH5bR+aVn8SRxUrUCHnFQAdC9G0B3SyC&#10;AXrSvGyiewQQyuFFIC7GFpJ7KctqyktI4WSKe0Gi54sG7PfKVmV2xMzDhR+3oqNhyWfGkYb5M6oc&#10;IkgQKJ4QgYwzh1PFixlZxs42ziQti1lYmYcy2A0eNpTw9IyIp0rZtpMKLJbpsyIpfUp1aoMHkBUz&#10;Sxpe6B6Lt/lirFDJ6bO1VsDx5Y3iSszHeGpmcHLxtvoHBn3xsv4YdyGyxKdnw5SAfbD5SDuAnUAu&#10;0ug5kC+UppgbZ2ZNMJbdoLM6lEQqcoJX6Hp9dfB44e8syNZ0GyFQqCDy0q8zUu66nYILTxcqsKKv&#10;t3Eh4mw5TFnq2RO8Eq/LsrOWxpP2yuNVUFHDhzBki3yqTwxyxjTobU5wMY0RjaVZwhboJzGLILjS&#10;CluESxoQaZGNILRDj1eXZfiRsQDwHQjcxB3IZloKorPce5lRQa6sJKBu9alEVKQu3xGUtEx1KcWo&#10;Jlxx7gD2xkW1uN6jgP0XdE/hlhGX5MZS0EhT0qcBhkANAIDdWBlhAvAudqU4dPG8fZVkI/qKpfWQ&#10;YgSocbU1ggEESkkVSMRxZ4VqkpSUxhYUiEkwOOWH9mvZdInPbxn0NAvqrwLzaihQRUiHCLKEFjNT&#10;Go+pSE1n8EJhDB3Br5DZHPQSdQpiINI+RYEJIOEIBebdVoHHA0yMixBP05sMrDOvrRJffXXwlSws&#10;ss6lmMETcCgAMA6eLqeJtlaCFOU+26xj4UKEhKAPiRdFlC9SRDQI0gMGBIAPQIBMbyJAY+TBiMjK&#10;C0zVLM2iRWc0kFloIlshMsB2Tx9paHNSfO6Cl86wFQDIOoEAco3KVQcs2IQVonqOo2so2foaunS8&#10;zgPwHF5s9S1WF7Nl8xGeaZghbPGgxkG/vmrIiR8gFAHm4/bIzQ5HDbumcsLK1TxPBFRUcIvg1ZVh&#10;UxWz6W2ISRhjqF2cmYPMSe09TGQF6L57HfhI2DA2LIeBC/4pkgECUa7M1rsBjwBVuCtJCBMxrJbl&#10;geEYd5+304DwhDWOigiIl/LbqbLnDpX2WKojlxkmxS5SUkUpepJTbqGhhIXY70Xuklpi2WEiwdcV&#10;eFORhiHgfg4bkbIQAHhPhIU9QKAA8AWYE0C4AKmCxahEyoP7so+2K4kyO1/OrOhiugXlqWHOErAe&#10;RASz/b0V5ggt96UxtW5B5p2aoihxjwiJojCcmamznIRxmjYSe6VJ2zFpqrQyEywIarE/Yl0r4tR1&#10;ZlRWkFIpUgLhBYEAtKildb/DpmAUS0YQl1rFDW1180pmh3JWMSs3MkC/ulK4mdiJNou/28OUGbPJ&#10;Z6KEXZ0XRwCeYrYNsDRY4bKd2SoCHCzo4HkUvmCqkg0T79eIEpy/bGiEXw5kRCux3pQAAAHBiOHg&#10;Pt2WEECyIjVvd/iNAUVg0zj1hs1vHRA8cW7R+L5dMhEemNutEe60EqydRJRNWkEdYrliRpiUQGce&#10;N2BDLcrat52zDsdomiNqxo9TQRzlWfZQYQHpv2IA1XWSUljYpAQL5RTdUybL+HIuI/9S0D9P5S6o&#10;pAeJxEk8ogk9JoeUNHE9sEAVYnCXmTKX7c6aJi1KIO7RJAnSAucFZC2zMr8kOET4hva0qLWDeP92&#10;YG0NDgsS1EjhKsQAARcTH2dzmxBprbm1paRHM3+5QyrJhxopEcTEuAUIdjuggCEwDD9DYlSc9Bl8&#10;R6YCpBKOHnRJYrFJSUyCN46SjrZMjbUgSy/GkUrf92piw7TQMliY429JRqLi8EgIEh+gj9MiRhL6&#10;8CB2qUwTiLZEgD+ez6RLU87AwEx+FjBdZC26gMqKAkqFVWSFfTnAxeE3id410UPD2TbNyqcqwrKm&#10;oVw0QSI4LYFso5YmgtlYIK9vzI4U5eACTlqmmK7kIWe0harJJ5EjVVT8CnQTcQ5K1FjUiD6t3qwX&#10;bwzRKXEYBN3NVTn2jk6l/ySBiDIuJgExNMh7kJfIxCQ6KGMIfar3VJlwKBqk9sapyhUEE5jk/Gkr&#10;+jIC3oAhnaquAr861ait7sEoStKlCc6Nk98x1SzaAAABwiEEApXQm+CBaB9UYmsgYADQADAADAAA&#10;ASAAAAAgACIaDxMYyzMBIHEAAYAAAIBAagAAAgA1JTizErws8goHUWSMxFAEHEkJoE0XIxTZHiaf&#10;x5b9AifeSZMQwXAQx5VSzjJiYKDBLWtfDE8YElTA2ZkdNHQnmsbeDLiorGiSQBEAsSicB8+e5OSQ&#10;jBpOH0vfmWt5C+Lm4CqCPNLZJWpmvA8xBLSBDEbGd5gVohQIcojo4pa3BykORpxPlyUrtcTcIKPD&#10;hDwcQQMRZ3Gd9hvmIpQG0BhoPYTeVULGAIIY7eMLGCPh6IEIIdGCAmfi8TRA20XWVKLmPsH9gGjq&#10;HREm9JG/ptXTgdaPMmy8DZgUaMaiFJuEZYF43JKrZR0S43BAiMFFLrxInXakmZElwOHZSz2WzU8o&#10;XNrhUxrnuBdnVaQ1FxXHIKZUymLDSpSJj99mCo26IRLGi1ZWkezUG4lyU65qNhs0Ol4JggNAnkcQ&#10;QQsGEGGEKPw2QkyuSpM1JJTciddhKdkUQIUIEFFGQkSPKDD+BZ7Bso0XI5EQGIRDzDDjDpEUExiF&#10;RCEEiJYYGLVBkgKsORCYUiClIJIWYYxDGhpnhxXTEmAxYmbL1mFjhCKAAAMoUCgAM7n1EEZG0lSJ&#10;lHOmCjjQ70vUmKGFOTCGQ/kb4UpWtTykamK11DLBLkbJGkJ/bI8wu7xCN+GRuPQ0aNz5asZSKLIf&#10;GALWeeXmieScEQ6aQCnwXAX45SWH40uQQJMcDASyrMlO+lfchI8B4RAyjK4EIxlhNzZpz4mlNtIJ&#10;xFcExHENt9FECSdbB2rOkdmml5MD4FYHBEHZMTzS89DyWOzPF9IJm9iSEHEwEAARwh3LfqjVoRgA&#10;BVg0yZMIoqCMSCtD24zvc9eI9iXF3FCbt4lnJh5GmEeFDYNmxZ2UWbgkUnynNtBXMO8+u4uDVbJM&#10;7fiYpUCgBwO4GMDVFWg1lcTZlln5YOKPKqyiSUVSzPWcSRRtKa8hiImFIzJjehM2dYNSbQ6DYEM6&#10;4wvGwDB/1Qn3ar9XQG2Uh8wWXbNVAIlsmSY6yY8fV2yuVrE/I47+0dc5EfiDDiwCsQw1gAwCIBgi&#10;N8eiw5k0MlAb1GaHx+ahNJjzmSio1RpAkiScbbqHiTyLC0DQABZLCCZcsEAjmZeXsDFEaDHuopdt&#10;Tf2xsjhSDpL9SEXmHy2FabFAyCHFinK0cMrKvp4AhVj1iZakWbiyj6xWSaO7zzZRbNmP05Yj4qvQ&#10;gxlNmILsqQ17qVI53QlITHuMShAvxTbY0IQbTpwWEj3qyh0anH++0QjO3uoamAR2vJCCw4EiQQDm&#10;EuganGYZhxk17kqhKnFQTSuQ6fDswi5S5XggygIATgAWArYiomFxE6qdR0CBggGMACpYms7b+8cM&#10;QGnWAYRJmgg+LD57odyExOn3BM4bTPRnhOwcZe9Z4uKtdwLUUU5dNW3lmTn7Dwf76JlE2bnKLtka&#10;TbD8hDtl3qqtMadqdNVhGwIjoj05zKQTfrrUWEUUDmMIfZGmUJZ0KmnExGQAAoxrbsdMWNH8REAO&#10;C1knasNROvnPUJERIigJHCDidgZgdh8RG1Te8RaScuE0ONv4suFl8EIimKx4fW4zMwFpGPEps8WM&#10;nFCe6xp6jDNsomADxXBnETAYSVgjvB4RTBC8FCK+Sq/BiXnaULa78R4UxhqEv/phv47B6WL19Fx0&#10;e41ILh0gdg0DYFTmUja7ayGJMYJ3aX1foegy3UPap6n49QGfholEU13eqQuVgtRtBjSwDkoGN/pr&#10;ep8+KB0eBkJf6oMi1HRghtiNi518PUHzPReIvaC3LMdUgS/FJxc5cqw0fcKQzXHFJcgJmuVPj9zU&#10;IwEDSgNBEmEMMZstpe6l2kR+N5eOxnhYYSWAxKXFFxoiASwBhBoILj9eTNPLWbCo+pyenRo1bxhM&#10;39vYck+wcXPo2yjyyVmayu+q/zTgDFh5qGT7ULLRG1rbC2y2APiP9kntoJPedEhEmHhIihEms9mg&#10;IFKARG5mFYI8xLYDO9QWQ435cRkHWFfxjfKBTp0w/ulNstWflqPkVMOHeU0lEW9i6r+OQcljTisl&#10;4HnMtwoFjNOtyEhr1VdHyd5SROZS+BOiZrU1YqBhBBDBANCwJBK0yHmJjG5Y7hqYlVcS1erWVj4e&#10;mjzO3egoViTfw5AmLn3naPbNjuADABgAAAKZt1g6KGf04YKgUEAgUJ/f8hQr8IE6Zm5uLZ80Wu9X&#10;E2LOJCN3obnEzCKhuzE++fwImX6aY8fvYMWChjHwuWEsQtNdBRh0kGFinqvE4nJQEFRAgMMgCrnK&#10;xn5kiz2cJpCwEzQWgyFlJt9SPhBYIEbg5jABbAGfuCRoIj1iJYc5QRJeQ1E9ETFQaQHYSCNuBIIp&#10;t5CES35jEa1qLweAgTgqBBEGEWECLZC6M3oFr3+LfNmljriwrrFo8SfFhITCB3whGasIHBCYILj7&#10;iZqPYbjXu3jIREeDvDkcRCbBkMSWIcFBMPEKrQGAABTQ2AAc0HwAOK/AJN0m1ZIAAAABBEUEQwQf&#10;GzYIx8O7+bBCRhOauyqwVWpopH4SFjKD0OTfyEJrNbaLT1IGDwiWPOrtnVrqTGyi2LkU6ZFS20Sk&#10;ev5iwgQNQ6kHMhLUJWSdSGYNg44ZQ6wo+EGggza4ffjEeWNgk0tS6sAHDEhKbsF2KCqBQ9QRdgjD&#10;7gSBYVWtITCuDF0cPKW0cWcjFM9AoEI6GS23aJQ2FPQ8hQfj4JLty+DqRqgOED1AbAkPcaroUX6o&#10;R5OJPdWPKPAKWeJ827l75tFk0DFRgAbB79YaOkY4bqgxAAciHDcirIDmhAAWsCkbISCJIIRAcphm&#10;NuvppIPoxrHT8Bbs7Z7CYk1PmwlEyUGtwmZMJeRUL3BkVaXr7hO0lFpLTvE+xUtm4rCNIIZWLvMj&#10;4OOB29DOgbceS5kIiMyREP26n7EWLJHP4lGAxrcaIEXVe0hf6wRXe3/7ulvinExHc6NqqT6Vxgui&#10;05IjTRP92WATr7FskFhEuNMV8CNCqTYU2Tb/VzVWb75TY6hQQADTCAwP+NCYgRnOyudCKBNbEqCG&#10;N5+ggMmP/OgmblNJZLD/tCvaPoo48X/4QPqqcCKA/9HRZEFGixjySJWcxCjiaOxuA0BEppiIqYIh&#10;ULRO0x8Svg9YT78NEkd+HyWSraMa/BT+wA2OTt99kEM4Z8mz7G93VaRpVjaG3RZ57LhHqxrMIsmC&#10;IsIJwnQ/QjMCwtiuHloQAArnKdekXyaatbk9lMZipQ54qGe5iQmZRCFqtJWKzT/iojFUK5aVo81W&#10;VocCCMfhgZAT9DJ37JgNFCpO0xEIwLBqzDtl89eKz5i/E4tAEAqJRnaYJkROlq5W0fK+0FnR0RUE&#10;QcjQQbPU+t1fnqAUthRCnPnG3MfxPlcC6SGk3BIRHCvSCSlLyIrxuC4jSUcX0cJo1MGFINJGPjiC&#10;4wqKJj9VsK+ygLNG6bs6ndFyURtJBnrKyMm56LR/iIosePsSE5ERzMx0kTSE7NcY81nrS54CAgiK&#10;4tLAZ4o8mNohlhZ/oSMjgWQh0/xKVRAv8LRfqjwRSQY3VB8ggZKqAzgwbEoIAG0FUim0CzojAEEQ&#10;Lw4MReUTCCeghtYQTGvBCIuA3+Ttca1NeZ79VY82cQweTGz1Kxw2mkK/pomaOm1adWwICRUHwfYC&#10;VVksgtEtjWQ0F/r5LhoNhBPYo++yKRxV/sX8azCEZ3cSxw6lESRiREJJHooxkKhkxqt+1xDuj2yi&#10;zsBlHLk4dGbixWU1FvZp20WFZikws1u0TYWzL0B9eYiTntEfN9IkJhBMXuiYQEwxvHFm2XxUMts6&#10;5+rLVW9gYMxoKtSLVlB0HOPxs5So4iMhllH8ANnfKsBLjV1dcXRMDRlb2pF/NaWESq2N1K4oTViS&#10;SdFJYChFMj7d6lbe9VZoVZGPhC5IYnwta0EQus+qTwoandLK20r7YRBglhADvKBpJMsaUTV1oKCI&#10;InUhUFHNAwHcm9dutgb9mv+dUg6cGfUON3Y/nH/HVYDznWXc37SllBlCJvFBbUbacphuJ3S73yEt&#10;pwgVnzWFMUjOM7GHSnRZ2YtpOEBeztnw0qRRy7U0bVn3fhaAQzDKTw8sc7ZsfkzNUyCR7421wYAF&#10;QggghQgmRgwElmoSABlASZGFxxCTl6IBJMUHInbG69xLSZHNfGr1rFhE/TWh+uhEHMuAna0imGdt&#10;WRTPEfINgKsg7oPJ6EEDzFq23JN4AOSmmUi8gMpFQg9FAMaZ/JZccbRTFlQrDlpIZR8Oag0eloij&#10;7xkYBhsYRYikofcNZgM0CULsoVEXPz7Hk965qYQCNkR7DD6XBTVkP5U/EqggMc9nhRmsCRzFWYu2&#10;PQkF2UNIRiCP8IbCR8DAM0PFweaFt+4WLzNFP7i9ZVbS8aOJFbv+21p7UAPu3oaqwiWrLkvpa1pk&#10;lSXSlEAAAAHDC5CkanRM83uXghwwYsNEcZBY96w2+N/K/FhQ696uYmuSzWpLeS3g5EPjCILDIOZu&#10;rmK6xix4aNs00naJNlZGMSPihelF0raKg4aOEoCyRBRBRBBZmGxOodle6n5nX21qxUUHZRRvq7bF&#10;kNa8ALSNnE3u1esT8SUu2K0bKkN/KOURwmD0GwKFHF7AKxvuIkdLiDqNokSKrOldL1S8bLmJJL6W&#10;9qNo8TGzFH0UT3lHw2e0WeCFyWjKNC9aNiqOG++JZaKgka82myJhN/XVNiTfgj6b3oHVXkaWQu8b&#10;otRnqkEMXGQWK36rUWtFUmhvEQUOlGiWRkZCIgRHCBtKsVi9do2nFKRtgGmJtNJIkltAGIiD3+A1&#10;5YfhoOuiVFOySVMTcS7oo0kNRtN6lrrmkKWgAw6QBBRBBRRBAQEkCiiZCJkIgpYggBUCiiF6bEk1&#10;kCKDSErCYhYNpt9wrLCVAqGQgia8JEFEEQsTwNHUgbtUr9qBJSOBAxJmHkhVySAqieTUJeTSErGp&#10;GlUGnVE2O4J99NJpidtqglSgUWHnHOxBiH6vKoMPAgVzvhVarZyMzZYyHvrACF+IU/bwlxY4yGQy&#10;F0sQdcTJB8d2uV1q1iOtq6IhkIx5SrhaLWphs0rgbgxRlBRRHIGZl9XOj7SCNuwVmu+AzCSKQdm1&#10;VlQPrbOhfO2IvVrGuipGLX+HRF5GwwzjCrSslGoD1tqZDNFVU8JmT9LYVemtpnhnMykgrGraLDlx&#10;jVsGa2bZ3QYC6et1UfKDbmPm3oUuIXcYIyFob086HrsvKgPk8E5elQ/uX70ZYtJRCG/JFFQ9WRWP&#10;iXWrExMSxyCgbXvCGQIBKwx8QOKZOzfoOEppqSeapfKZHRNEyGvw/dAakB5AUKmawShmAtV4EgsB&#10;AmQoy+h56xxAmC3HEEQs1gKg5vIJPVyAWAXoogogggOIDRQCcFJLhCUiMoCIOWLoQQEomhrDIgIo&#10;PKAhUJDugzAUl0DYFQToUiAPCCUeti+LCZAoswaiyoUxg2aKgKE2H0A2ERWCYSRBFDkIgqjlg6wR&#10;GAq7wAe2wuT1hwQCC0RwIMqECMWhCLMeApkYRsUOPVrNgi20pBtBp2QIpzQujVoQKGtTJQfRvKRa&#10;Z6nx0Japh+oQKGdIRYAsaOHk6PFwRj7kMi5DuHUQ/U0axNIfajEWBDyFj2HbW6AOabBz/H+/FU1c&#10;5r3RYpYoWwLQYb9G0RJCm6IWRQjgi+XBiKQINnw/M+ghMHMDYWg2ghiaJHEHMAGzHlICwlTAcTAE&#10;CwakM06D1CCMhMSHQGow2JiIChXGDszbQy7M70ggYY2Duo0Ddg/WgzsgfsH63TCYq3YIvizBC9kH&#10;QbT1IJpmOieJSUpghmmYywYBVkCA78sNKQqMoSo3iOm9j4jm8LpAiCoAgUwOBTmOVq9AaayDk01g&#10;jOF/2apQPxlEINIsa5vJ1ZSxLzeE9KoWbLIrj/ojkKm3MZCYJK+FXFNkEinnh9khIsGL9Z1jIy/u&#10;T5F1JnQdLS5Xrhz4HpyxytqSma3fXSkXtrVO6G/XYke0z6Ox3PKQMIo2h7tG6aSvgsmrPISaTH9F&#10;OvqS5DJfCKgrrRNKIpQaej0c6j7B7QxnRoiM46XkZx4L1dsiEwcv0k8bpqPqTRNArbt1mIzYS0ZH&#10;KZOvZXHbWh8GJTcta6eJJdf/rTyFrFY1LJYsFKUSxXruchLeSUVoO/Q07EKYqQgQLCG91sks6ull&#10;1M2UYcY3LmvF+rDRvqJyxztfAYlr6qKifao9sKxiCcSYka0SJFJwHo4okbLQfGSOOOOKWjkPTdBk&#10;lJJsQquW5LdVx0pHUYqKdreSIg5HepLFV+xn0U93JhnBPgS0FSAFIqsSSAyHaTqStJiCA1AVBOid&#10;jblcrhahUAvQGRCEFLUA9kSxB67rBCnnsX4avFuhFKNSSASBdhSIs30ODgqB72gUTQcFEIzqBogp&#10;KgCCcTWDRZlD4+wNS/i4QGbJ0FLQmPaCqkV9bQKLhr+Jx4iY1Y0o6HPkDipjuu0MME1EkkkqCaki&#10;Syyy2K76xKLgi3CC9MImLg8ENEW4bwMT1nuk3iiijjRJuKaK8BdPhQfEvihrPq0PvFf96Q/+3E5H&#10;Sr8Yu+Dy8eKKFDvX7kx4h1zOofEwSL0dm2ndX08P56RJjlJm0UsSGMydefyTGwccWtCJNjT/ffCj&#10;6LCa9KFGVFno//G2ZPFtPFKQd6KJt751u1hOdMxdq3zxyq7vpaItB9KyGUdUWyDkT69qPGhLkpmu&#10;JdWzp/UhUaMjSbcEUvXl9q2dQ7yiKKPBb7WaUqpQq5JYsEj3VyhGRswQSI3syJBX8yfMvk/s2qpQ&#10;l6Xh5LVt1QFfCJzHfPj2EbWHuomUinhVGjyqKKpKkceFgmjyLFhVijy/gRoVRQot1U9QsEH2ybPf&#10;dY/q/paN2KOnWFJRAl5r/Jg2U1jQZqy4kclHgRCRRIoqIKKFIgoKKCigokFLI6laCqv3PqH9iUZN&#10;AVBKbqx/qH8plcQFEBbWI7FZsUbEJmR0gfPCvFjmNEEEjM0g88JEhXM6LA9ZJbOB8v9krPBCvw1z&#10;99TAnFc30UmyFZETU2Q7+SlAwsAkUjoiFWSxQUtABBaY3XgCu0HmL6z4egUiEc+AVicg7eJdYAPe&#10;Z0ofX9FLLB72lLQKPI0Ke+s7vs/GAOEJUWUwjqCKopyTDOhhlQywzw1Moa9CCcEskdsqWoBoLjv9&#10;q4d7bBAsk6mOH+ydG6sB2tjbqFYsqKVruZFhnRjREPILh029L94+5OyVI40vgH3iOS8n1DLEvcdp&#10;yVdNwq9EU8Z/9S9rbQ1mwXcVayIivr4+zb733S5K0IsO13i595a5TKHmsYNF2W3XxrRMlgvtdgkQ&#10;hG21/1uPEwaJhb7MliIRXzw/db1UWSWfopFpSHstpvQejiaMhNFeWz5X7+3Rdj2lPgOtlxapqgbc&#10;F19RM/kH9r2aGQJ4jHHjHxNFjKGxuxvaeXQULh31yel1IGyfmwacQ40WBohqHka90xTVKAIMUaMS&#10;iOQ3ql/hVD7UHTYo4qJUmLKoXV74qsJGy9i6X3Q8k5/1CEUPsnuzwnqU/k10fajhFqLqKCX01Zeo&#10;rGvUcpMh3JkO5PFHeKCUqHi1x/1iRHF/PplAY0ERYkEBi9MtMFRe+Cxcrki2nJSH9JEFh9E+k10d&#10;FeCIuewsvIO2fRXgiFCiiw5f0qcwoUfp+rnTWCLCR8AhGQ5T03tXPUQSWqxWbGEW+IfW9XKAUkGv&#10;I1qfHo1ZYbaJpxiIhLPrz5TZoFKYIovQBSRMG3VCD4Jup22qKYXxrORiNBfmh+81TlRmtOTAD9ao&#10;NRBZUUi9P4OFBF2YiXOZ9rViVYjoqG33UOgdJHjymB1IEZzWCQDC3VkeEgWCLoD3vCMC/Q8XMOMc&#10;po/H1jizOIyP9a0kz8vphcITmsTG7u33hS567wu0+e/XMWfBfNrEI0WS024iTxyuh2xpMSORy4/r&#10;OXKL8HCW9LvW8OF+yq08iq+1634SvrcpFypjEFkHKoMWyDRloPL93Wq44OaOQ02HlUdmh+iNru2u&#10;eOM6e7xiwf6JDHcFGKUkPinS5V5DYBREUZjhhWD06PetN8bo2I0X9jHKIzKKes7xY+v5VK+Mg6zc&#10;GYfSclCdnkEY0pA+UD8YJIS31DWiY7ezk0EqMPNKKsc92yXzDFkyge5ChUB9o1K0E8uzLAF4gsIi&#10;EVSUg84tEudlB4kpoKjBEERAqxw7C/Bnr+PUPJ/HsZ5eQKGXND9SawfDol99FXmwEQ76ApOMDXI0&#10;IlgibN/ak9Df4nnWhQ+EDMEAwcYxKrdp3VwG3iFdWhMh1XIOxozEQ5MNUBxCY0qDyzZcUwzav4RT&#10;pBDDRsdpWPcxKHkqHchW9BD7yehvX0LoFWwNH2L7QCkLC6DgqmBtshf6AyzwYJAjRagKEjgbNWyQ&#10;WyQcgIeCQqFVqitRkqKMxxELX6TwC9QF8OuyjKgP7pGgmw5q6f1WvNS766gCvWCqBBCNYIBwtQCR&#10;YWp6QFQV0EUs1/xXiNAi31bFRweOLB12RVksdaBXUDKvCrZocPVFahsPNTo7YIIKBRZR6LfEjE0p&#10;PBF+EC6b3Gxj8s3K4Gf2N0upUCgJ7UBSgfItk8S+i6+eN06woHTgtnIcAJ2DRySBsPokTB819dqV&#10;IRaIew0tSnISXpbXp0fp1xHHhy6uAkcceEIS396d6rC4QnzlW7B7PURM/tCrM9rG19dUPvtdbbF8&#10;Lp9aRGQ2sbosvpZnTc0VDpi02AujjiTmrydF88S1FEijXD/YTZ9FGQ3YKGMy8YofRlmCo0ccUeQt&#10;fWmZQ9dsaIvJajyYtn16c+OpbKKPEjWrP6u5jrBBITdPksfJ6h8zKssFgmCi9iMpsRiRZV326ubH&#10;B2N2D0StvUWNtYvi5a38IiwgU084iD/h71lj0NDOhkdkHff0a0/hBLGOLQyTUelSAhFFzQKDrrYq&#10;/lIisaxWeUD0S7LqVjJqc160ByAXxCZOSGc9LImvIXwKMGaEljRsdF64eobVanvBAzxImvJv6/+P&#10;/kuEWSuhDZUHSGVWiDRnBsI0HIsSiwH6fIP0G8HA4esvzKThNjdly8EDjPc9OwpN+yCLWD3BrMzI&#10;HqSBVitQUBq3X8bTv1dZJKCWLToPw4LYM6DsgQUStieQHWgClVgjbEQEvwBKA5AUdi0r62h0hOfi&#10;fJE9cURXwOt90jYCqKIqIIIIUwba6HxqbLj/hak+qHtVfdYgujdsHWvLzkGjjy+6PaOOyopU2HAy&#10;irppttSWCi2s3XgGWL/fFgK3JCoeFH7QRRepgY2lpRVRNZjXM68kfvz/ZFb4i8fLwOG3aNN/EWz4&#10;xy/BEPQftdOZFYQmNH60uKVDGCxxiiEPLPSTEpPwi94TvW1C9X2QxI4im6+nySOYto9eZIketNG6&#10;Gtct1Q7wA6Nz8QMfpTDSlZ6NDCeAvwpqPJSRlyq4Jk861SnhI+uj5pM6uulL9rFRkv9YXg9pbWdP&#10;g4rGxtFkjW9Feh2JFEkS6BAYkZQP5FbDoq2LnjnT0R2s9XMV83nElK3A9czkknF9/lRYiGqy5rii&#10;uETQEjjRnKQgOMQ2jDZe0goFA4/1YuSuQTi8mB0221OAq2O7PFQIDkSoiMBBqj7EOgixhbO05+lA&#10;+DhPHksNQcegCvI50eAohGDvUkk1Qvo79YeanMsgZnVvzFQvkwMIQIXgoxxJPlxBNDw+JOvUOuQy&#10;iinqM19ka7qBOKNhCyZy8n0mKeHjY+7fWh3/0zI44YxuodczkDWoP07GWIgAhD7KTA6C2wcWe0Yc&#10;17DtUmCo1EK6pNXNCKD4EmqwF41vobBPrNF7bKsEBXmeT9JTtlcrWBv5tMcU8L9uoXRJ4Kxqhrk/&#10;9c1JcX/h4Bnjsy2iV3+AIPI9NS1C4ssnZeg897fipnX4bbK8EI3GqclzxtXHqZzULDKCx0HxBCm1&#10;KbyKAiELnQDWiYElbEwMjYmh0A78AjUR2lXggFPkzr/eK0hQxQYl12MrBEGDhjAEQWkaND4CEgin&#10;sIJWSJ+P9A4Iij5cIF18mx/TW74G+Bzz5+duHRRUf4/irKtutQ5WUuzs7thbEfbR86uJAsTA/jcm&#10;gOeFcJk9KYK65CUDYEvoq62CgIkWp6Hcr6FWmAViVgrgiiCAe2iSAXRxN829/DQi2cRDzx4Cj4bj&#10;B66Yinh+RPYO4jc0BbZjYkxSr19OUNjDF9EYttfhtG/JV9ujhojosDxBxvXYrdEqHzZHseQt6+xF&#10;usW6lHFJnfSuza1jveVq1CarvwT8SJ7yLIrtRIo4tGVXdGiikloOIoONKatdq6WPKx+yf2u8ZDyj&#10;F+hwwWjdrNFhd+JR752AnSSlcxjlHFOkXrOWBqypEFOzgfrnj05NEIQl0WQHFiJIJ+9MoOq1f1Ts&#10;6mgUa0KpkT6Ovp2te1oGIZED6Rm2r5jPJYgrQATZxbCWgFV3xWIrF0aofV9WuoeruoV6EbQdoMmo&#10;icULQeq6VzqwRJ7qdMV8IHjWrNote3zYu++f9TLHqZNyFWvJRmJ8R7URg8CmiGKqyjw8f0kJKnZH&#10;ZwooXkLVht/Vo6daTNMysS1Fj1NDjuN9OUVFIUhHCkgOgYq+qaJ8gC+gZCk5bBI1SDlK8OLwmJ+F&#10;yddtA+9/J3+esExNuSxzeZQPWDrQOlCpca6MKtEJEXbwyttoCDQZCCCOsQcYI2LROCC43TQuvgOj&#10;redI2+ZbKeoHURsh3z3KtDsHBeQiwU/dX8Spnk0hXylwyvAYIBjv2TSE+GzdJJPSRboDy0UbLY5y&#10;2E0LEQjEINF0PhDDL4096YpuwVcIZ8jlm4oAl2RKA+1Z7EzvrgrZPxBxxtfE7CA5DPKPqHWjIenx&#10;nk71mlj5bUyJPTSQ46ofn6okVEjsyfYgxkkkknWigoottERBBRRAcQUEwRdjmcRCLauKYzZbQRxI&#10;4ojzV6MWIg4+buIc/EjlIVaXt2dEjQY20WEo4Xn0WCjS0iEji0TycfY0+GTrJ0Zi0Ti8tlLWj0Ud&#10;v6ONF0UdXn/So2LthvlMcOUUR+WhropKHP9nKWWraG+Ft8Kg40WGRvvTQ44me81zM4os1xgxoLSL&#10;RZ2EebNFmWY3R93oa4Mrf1IrmxmeXqzfk/FzqTdnUOPdW3Juhf1HVkhpcvCD4opEGM/8F9Q+i9kr&#10;ou1aE6KDJb7QcfLO5HWpu2Ny9mOPQkpzdHC7g88sU6/roaRLJUhfgKFkuDLKaEFQAUSbrZIJ6hJ7&#10;8Mh6q867hVl1ZDZvomLLSGg/6XJEpvZEjEa0guRMZG/0c3tcFkpfSJsFGK8EDzeqlQHCKolnG8Dy&#10;zth4sYgs2Nr2OXqK9ZJAqJXxcjwCGLg88HssdYSpzeF1KUdubSByk9SHXri6unZK3uV8c3rRRsjM&#10;+HmWwqnYBU6OlFHaDirMiX4Ke3tyH5vV0YOreCCZZLhlXiBEUUewyrTEb7ozYQIfTUJBAh1NQliD&#10;z/gGsZCRyxOIdGiPfoOCIPbCSPL7Ulg9KCGcGQ4p6WuIXYXd7y5bRqmorPaiFL4bjVP8a7BETMLL&#10;2rkh4XLPxNRDUagLegjmZerhBjxI20V/GFkcURib64QdvtYp1AkSCSDWgTn8FhQk0CiCgsLKiis2&#10;F5tSfu9dN2LAIIfy6ba0gVFjwQDAJ5q5JIFAEBUUevCdkzSnQ1qMgOBYJLbrhLr69tIzT+QWGsDf&#10;/IPHmZyiwJR4ESTwfOTC9CQ/J+rhAtJmG6FHPc6ixE0H//1jpS+iSkWWSRMFKfhPWQ7VGoGqDezn&#10;R0wQgwkReJGxf19ztz4+JdoSLUhDI0fGvxI0cQpEigKXeB6VJTJUcLMlkfp3JXkxxVgV/xfGcW0O&#10;zjwuj6OsJE/XH5FQy3eaotpdxWzKwb1eQohLD19esrbQ0kUaKKNBv7ZHfBHRR4DosfNtrPhcO+Dt&#10;R5yvrRixFKWNsD8npzBU2IhCiYTD+FFvhTz6LqSr7kneJXu/ek2OZxXOCwaPNB7QopXR2cEVjFly&#10;sehdxurd5Lx5KarGOm618+J42PwP2neoLTr1ZCfDMcosi+svCwfUJ1vWGcIBEaQwKAJBP1IMC3nV&#10;8Vk7d6pJ4hyeAyRcKOSSoSuL0itNHXSmgZIhahnqH/Q/dRCMoiKqNrXbEqvjlZXGaaYyeEgh2I8h&#10;HKh/KWI3ggONlSsiOaXRq8ntGCQlPF5PC4jGi4pNaaF6lyTrt4jawezp7votHcbR3zaVEpZSA5mh&#10;LP5PqSHe7GT00nppPp0r18bNErYh1Vm+aOu3lpLKS7Mgca26kHwQWLf+yO86Ob9fmFjiIT7oTRi0&#10;RUpX3Tka0Ze2U+2HKyxzxcvKFFB66Z1bfkylhfvMZA8QijPJ7yWOLwLqGQnfa2ppnUlubF96eQq4&#10;QFjjK1Q/AaPBZWgcS3EIbKekI82pKHlWeHFjlRCB+eEg5JZYKIKhq1EtRWQhRSmQDF5OSAwRsYsy&#10;kLgfScHD9ixM1y6Ggb0HSBQcE3MofCAVcxPr9orHwEyaQJW1ouEIIWJMMiTKhjwRS/r4QSCF4mEB&#10;xb243WkEWMwQfSPEE4lhcXw1gjHCCMVLBGuECB5cf60iRxXnLi+t30Z1xc29wlbmHikJFEcfJkyT&#10;r5nh9z+2fmz1+ZxkdHDX7uvCnr3kkbWnzomOaShEOWYserhBIFAf948myEeQ5BGPIcgjECQPCHfv&#10;5IiVlJj2LhC+tsq4qhn+hsEbBPBPBSmooJFoCSWKKeizKTQpzHK2YmrVoGCIYIFlzRpFAXXpcWNl&#10;FGFFkB7a3OJNAV05Br9VvaAOUaJEimWpRaNHpUHvW9yVtXj6Ro3RR5OuEMLGKNEKIoa+Z2zmRPvt&#10;HmWF+Hft834exFFo277QkJCRV+kWaTomP06qlj/Eu6tl03SG7TW7L1tITRvYMW0PRiTKePRXn3ru&#10;RbQQixlDxti5JcqnQBsPGjiodw6Dn45MVn2fARiiy0VDOdHC53UezgPt/2iB7Gosy9kd9xG9vVtx&#10;SFC2TyV+f6ikbYgttnWEWLa9yUEanQ6YLqDvFWH51oCoInXMsDm5AcanCCAkE7CEiFzF0iXaq6lQ&#10;zdoEiHy+QSITY0YwO0ifuTi9KYKIcNIBl49F9oYCalJ4o02tJNDA8ESmSMYiSJasWg4IlHGBcgCU&#10;Kn1qwqQRlNGHizQ+BghEC0wsYs1aaFPrwRFkviW4ygT4KJkrwQLq0s8CJu4QrCB2rMmDMeblcXqJ&#10;YkYydhCtcZ6ShNehFrSNe19+zZNDFFFHtt6uJDUoVtngztJz76RsP0fqy0VSBqeHN4g8XIykDyEp&#10;V/FiSqvFEyRWtgmuZW0OY54qHYKtia5r6kP6+Elx7PUxwcRax6HtS06mxBGxELS0bXxSeUouvQ/6&#10;+Q9EL5nvGaYKDh9UhflQqP1fpCtCgfXfinVFV2ptqgAZCCdEFWbX0fGrMsoQEoRfj1W73j5IIFhA&#10;7EURDmxHHH6CPYit/qwe6imMhRHtLGnvGI03z8ldZKhGV+TRiTKsBjb8ho2vxGa0XcpPCubvoIg7&#10;2NwozeYIbSxRo2vU0XsvXiwQnpc+38tgjAiKJEiH6NGnv/wtLKyhjlM4kRjjMcSLHlsWHJzoxLcU&#10;StJA87t3GUW0UddFEQypdkq9l3aJl09cl3NmdnpSWkKxiwHhEMeCAQjRrS12JcxEbYPqcnAQCgKy&#10;tldDRHBkPfHDkLXOQ2j9HBUeO+hkd2GQbEhJ8R6oIJBAc2JDxTZK2EiMvqghlYQUyzSFXVxSWIpy&#10;EsUuRGje9T/yRQQ2sIHrFEFqMtkFUENRggWQQUbUltGywRMKQISQg2XaGxIIDDpQ8QlO+2ixo9Fv&#10;g5vGUYo445GcLp8LE1vljIW+kMeLBslUmHjS5a1LHXEPGiG0aInjQGpuyFiOelSGqE2C0U39ROk7&#10;NfGXZPZeKKPakXlpTSz5DnJTleyik9PPgWIX5dClYvi2R1Po6WvzBvxdG3KQrB/9oOMtPai0TZ1V&#10;b/quFyV0FqUWQMgtbPG5Er+8XXddw7NVGSWjyxqNFntJTaQ/pCpZaLy5uL9kS8JVMFAKMIBmS1sF&#10;UJt6lkURVraSd9phwEGggYJLESyI5AqhkHZlnst/qimJESUPOjjoZeGhYvsktZZRRxavEXIJR6Xa&#10;u+mHReTSBSErYgxBVhFdoj9y0jiZnJFnNespHGgSui2UpcEB/kks2KPIvQQV/gfmQSesSCGVMEAv&#10;1tjtgC4CCx/R9l+0iz0sTpCaapvS5OXiKdjHjLy44QF7sEDbMInpaeET7ky3fiLQWx7LHEh4BHqt&#10;J1GnuVklMGuEplWii15fS8qYoEWWCaHCEGjHGjFEYkU7Kylq1DhoDocTVwsW5ulWoosfFnJHP/u1&#10;NyCcVHUyAh7UZRF5cDMddrtgl40SfVI40uu9pa1gryaTAqP9r5MeVKI6qHK14BM/kklibrKKXepo&#10;JXw5UdEeQ6RSInLZSZHEGgyVD8nbqbQU5PDucHQHKCCBRI8bor4nQ8ayIshOKOqtL0d4QHe80h4g&#10;QIC4wHmCrBUBho5dG2qCDwQN7DtjvubkTaou5P/qUwiDoOHrYqRIVopfcgY/N5REuSG1Wya8pJAT&#10;H+O3UqTHh6QafS0X/LFU5Bcgc0ROe9odFqUuhLxO3fK6DqkNRXLqVoS+1SbEiyCJ5pFg45iN2OnT&#10;xl5YtM1xEORpqZwIONJMe0HjrYo3RTKCowOmzkdXakCIs9T8SIIg2oIzdAOsXwnwdGet/blBQoRE&#10;XCFYDAW3GmZyIHPC5OMDiRRiVd02rx9ErGl9CSKMSv2ENi+wPPojLD2nbxFNihzmIXMhUIC70Esp&#10;Cb0KwTnQcIbsJkmLEuKI6CVjaPt5BcPECDmLEKMUQ27Xl4r/z0r54UxyLB++ye50euF2FPG0Sx5g&#10;FWp2ozg2DbUd5LdyjbngCsNANFEaJiZMpg8hNL3K5E6iYrMqHgsYk//QMnoodzseyfYcm9ZpIY0O&#10;jYsFy4jFFmXpTyow8EilNnb7VDZ7RobqQieSMcOq6P2gkaf1Mcy+KqWuYIHKCjCAFm9lAsUQgtHk&#10;oVQislobloLaBAgRYgEGICJ6cli8grKx6xoLVDUSoWAMIxUDuLGlIaEyiwpDQmxudZHgcCs58tYe&#10;bo5htjjZq1UNFjFgUhCQoKhaMVJlv5sUZ5XicKSK5Bd6ys2ZJeCIfV6WeKGh51wmNqzJkcVLzeiJ&#10;bKFFic3XPIRLmJqh8TdSYR+aXJBYpgEcWDr/kpUg8LUoFh6HKaBU0NDU6chqjX4S5J5rK4eo8z5i&#10;kRdtFzyqRO+aX+hyp/pQSxPp+Nj0Pe5BUGjdSG76lrdB82CrAQtKFTkmZb19v4RiiLqQnn/dbwsg&#10;565gSwRQyEH9ST165MvhoP9eUUtHf2gLFHEwZCvBxdipL2hYZGNGKNFForcEFmkKNFQIOgDAgsZj&#10;MeDjwqsIE/sSMp1RjCRBBiEWmr97vbuvR2qYArcods005RPW0DACbMnTnXBF+QnKIQYTYPSif6VU&#10;4QHJAsBGemLFYl0pPZLlsxJtW08pLPfv0NavROpwsbLPZGRWRcXH9bZlSmBbe/I8I2P2ELeTCCmp&#10;gGs4N0hSAJsNsn0c2G4yMhhRDQcsBLEHI0T+oj5X2hB9EN4SM4J9m1mVC2iE/Y1yMuQiXMtsWKqs&#10;yNkDWlK1pAyTLAIm63zaQGEOtjkRhpmHGNpuruft+x77NrNrOnZ07KE6QHRR4QGxFC7lVHaHRwmQ&#10;Go4TIDUcF8gnBfIKcIL1BEGQSBQSgKCBSVKkAoPrlYKopyjrxfUT/3lghJsRjRSItfFEqE7cvdY/&#10;WoynJG7JwGgcyYWCAduLnckLEa+WRRY42StyTJOtWXPFRXG/gh81l5/kjg+tpMRDEEcHcX/izxGF&#10;owscUcaMpGszYW+P7JyCwaNouvRxmKbkuubDd2e/bq9en2jr02F5L+WujHgV83yrZAr9nSegd7ZM&#10;lpXIaGpUue/lhc7op25Wts6kR/LqLxYqFGQ0aOPYJEwKDxotI42D9ZeljIZHz4lBplFnREKeaOJM&#10;ijLxx/Lioijyh90ynrBbFJZXGvzyuWpQCl0bJV/k7zLYeqYKBRs8xXqLMlucidDZi+egZy6i8wG6&#10;iya0FQZmVZXiSTEjYzZasIJfCCaRxIyBmR6wTyQicEEgw3ElDJyhEinJ1yKw1tiodWMpyem70GbJ&#10;DQUQijLsAYMFC5By1m6aFbuwF1oMg8CC4iih1E1yC6QdrD1lZlZJBEOAT8xoOOYbRiGTCqy+6Ytk&#10;kG4D0kcjRPVQteRJg6PqkXXvDiF8XKx/ESb86sDH2z7UNXoxYgtPgUpyQc5MUWQaGpxLURY3by6o&#10;MBGodAopkUi1CdSGUsWu3kImgjc9qHjMSfmxKcQodeWhZ9alyGqn78Ji7awtLcimxVvtP1KOVRb6&#10;WsfJKGpKYvtCkbd2CujIEQW8AFzPVt1KTAkXR0Vlj1h7qCImSjs1r+gCrQWViUKh0VpANFRuwYZu&#10;GC6B41PWPVM2tlSKqLHRkkodA6hzFd6FjJhybqMa5ZW6kcVitvwYtrR0WIhEH67xJRYhEwIB8sZk&#10;LVOVqYqBAofS9pJUL0cywaRkOGZCFeqCEbBAzdHIOta1tA0sCfZtjdllybFUQw6IrINlA4RT7CCf&#10;yZezIWQYSRlzBPC0hCCKeFpCEEUy4gpnjC4RhWEEJiKjGFlBjuUtAcEcRh80bLUwxUtACQAkAMAY&#10;/L31rWse4AAAAcQAAAAAAAAAAAHFRDwAKGUXgAAAAAAAAAABAXlQAAA3ZIAMAQAAHAiEAGAAAADA&#10;AAAMAAiwAEAAgAQAAAAMAAAABEAAABIgwAYAAAAAAAAAAAgQAABOKAAAAAAAAAAAADykYTiADIhM&#10;QsAAAAAgIAAwFrkIAoTg8GIPAxgAEAAAAAA4nzBBjONSAAlgAAAAAAAAACdgBjAHcDGMhsAAAAAA&#10;AAAAREY9YAIAh7xAAIBAQDIAAwAAACEYABARKAKMBkMAAAIgABmcDmCDYgHmlAAAAAAAAAADlPsF&#10;DuZ9QC5wGMGE/IA0TAgAAAABBgABCGszCICgQGYABgAABzwIACAtQGB6ilgBYCY4xEAAAIAAAAEA&#10;DAAAwAGADKAAQAIAAAAGAAYABgAAAAAAHZvWJea91/183C+bmjAAAeYLAADd7AvNgVV9jIDHQAAA&#10;DhFAAAAAAAAAAAAAAykJR4HBgIYIAAAAAAAAAARARaIQFlGG6IDB+8cfoDScEMbgMI4AAGwkAAAm&#10;RDH/Me22BrAEs4AAAkO4gAAAAAAAwAAAAhgHOTY0hT6EGsEAAAAAAAAAYFOQhnDI4AjAAADIAAgA&#10;AABAAAAAgACAAQAAIAAgAQAAAAIAAgAAAAIiMK4EF5CSJmgZaoAIHG4oFyANncTyotJWJwZOJnPM&#10;89zmu0QMAAAAAAAAAAAFnFgtyIahoe+QAAAAAAAAAAEM4AWyBDEIyACAAAADgAAAAAAAAAAAAAAs&#10;AAAAIAAYADQADwBBgCGAEDzCmPYFgC64gBlYIAEDCQCQiXq2B2xikBAikCBRxVGHG0AF0gAAAAAA&#10;AAAAABKSAABi4AAAAAAAAAAAABIIwAAAmRlgAAAAgAAAAgAAAAYABgAiABAAGBAAGAwAAQAAABAA&#10;H8oFtrQDYC7K2AAAAAAAAAAGipBBKBREEaXAAAAAAAAAAFYAdQAAAAWAGaEx3iAEXBqFgAAEQABg&#10;AwACEAGAARgAwAAQvRfEzCCzVFccMquYQkYQ4Q33wjUaWAbA7Mh/NggUgCmQoNkWVZFAGGaUw6Gm&#10;MqhgCWb2xnjVnND6TGggBDg5gAAAO4WDOUieWxBqYAAAAAAAAAADABI8AAAEbgAAAAAAAAAAAAER&#10;ygAAZEYwEAAAAjgAGAAAGAAQAAAAIowAewARgATARAAGADAAAAAAAAAAAAAAAAAB1oAADAaAAAAA&#10;DCwAAAAAQyGAAAAAAAAAAcm/AID8DgAEFAAgABEAcoLij3NpWoAEFHQkXoK6Co6gVZH9PUR7rqRV&#10;p749Q8+NsCtFaTDxtjdU1Y31B5OgB0ZXZdiqvtlba1BrbWid0nJKrU1B617WooN6t9hZWtSe7ZLN&#10;cD13zgeDY98CT6ienqC+qwdAVIFLui7Hlmq1zL1CVbd9gzgpxWN+C0Dm6zouZWInB4FDL4u51FqC&#10;6Hcmi67EXwTJLDeOpOTPLthK/adqn63WLthqvd3SDRsqaHpsmzVxSqKxdHxXDZ3NroPjWEtLKlRt&#10;Guid2B8a+3YZcQ0lbnSHlHjWXSd9qF6jSDnSEFSRFbOSYmShUcUW/EWipLfsAAABygAAIQAMAAAA&#10;AAAAAAAAAAAAAAAAAAAABGAQBkAAAAAAAAAAAAAAAAAAEwQIEAAAAAAAAAAAIzWAAAAAILKXi5ii&#10;JBI6jaJmWdEEME0QQqiYIGb1gg1GXRcDCjGB6onZnAwQyFlf3GjG9ReooSokgn8v4gpgI/2Jl0ad&#10;mp40YmN8SMpsSOCcFmotTaMFvJFzyMkAWlZMCVjgay8WixcIlE8on44ibwGrM+C4pk1/qEEKkDwe&#10;MbQJuNO+1naReRMEkxMwCbxUTAjqMOAz32CjzwfEsbxchRPLJueV4AsCi0tZIJ45fSMjuUVgKPyS&#10;e4ETeVufqUx5qJ/UYB/ss8DKXh9FFv6yoS8ptRTPNlc2WYQSBK4UyYTqOIrXtzl0d6T6N3lwI6kv&#10;d0MnubUCYHysvFVFgcGCq5MyX8MTBWwbduS8W6rAk5voEisRP5ZRaaNFjhHMIEkEA0zKaSEyMGTy&#10;y4Vl/B7QvFVFg4yIZ9vKVG3ORPuAO61tPWfi+Il8iYpfZyskkwnFTmMHpBAkdiS+0ptZwfEx57Kf&#10;28ESCjSDkirx8xGls4QJjgMrwYQWkuySksqC6+0QpB3kpBkkvEksqHsqQDKcKFCQEB4h9knadtom&#10;LlJbNX8J2E25M1slfRO4nOftkcbvy1JD+uLmjCLniacrliiEarxy4MrzkZuK1IppSt5WLzRFR8sc&#10;bLrCiSFcAvKvI3RhSO+g7w0VENdl32n2fqEAcudZixxeEM2M7LlnK359lmU39ll6Ck0va8pGcgot&#10;MBJUbZbcpbLJOs7TSqS9lX+IJSf7W7JiXBQFWZ7csSOX0owMUc8Y4hjyKnBcuuMtzH5AOXMZi5VQ&#10;5cojFn3zFsX+k9+pcIrTiBS2EcnfTE/r/oPG6k2mJu9xISoh84aR3+aKInyXBD/9MEB7ZTwp/0xW&#10;Kxxq85v+RY9XJ66CnY+FOjCOJT5Xr/gsLoPCgmFoTgiFD5TlZNDIhUNfG5kXHLq6gvaMAhgghlry&#10;oP9Fcwa8RY4DJI/rx7WSFhcRYLqR56lqJUmcFEoTnaNEA0gsaOPXpH7yaVJdiIWIZhzwhRBMCGYE&#10;Wey73MiJZMI/X0XNkXQxcsl4F0xb1nA7nXxjwMDpxFlu7RFRssg+CRGYaLg1oDPMmopGAAAx3LzL&#10;vfWk8YMX/8kRqfBzYxNXAfr+9QkiEznvyxK+n2flcwFaLgooxC0ffOCSWaSKSJQRX2ftyhZP1keX&#10;axcKiyk1UlLV3XhheIvGBM4Ml5oSSUnX0bLNQAAAAcsJyBQCJUigmretjtiXIQssUnOEIQEkarcj&#10;cIIol8o2IkCQBOkISVi70omkaXEjWIeGUQiESwUsss5ABEqVigwEJNZHIIEUUQQQX6rM5wIJLC8G&#10;lz0VxPGoD19NyggsLcUlvcPOzlA1V2bIwSqJ8XItFauR5wJaapF/9xu753WX73SRwAYDrYIzrdfi&#10;ZnukoCpOHHCDxliMgamEWQGDbLYmLJUElLOdixMnl08YULALyVPiYEiItQb6RZ6dxi+J0Sy4b986&#10;IMl584EFArnD9aZtDXresEFBz2JZFiA0DTKwIRXMMrnsMRnZe+oJERNM/HgkCSzdiDINjTQVmjc2&#10;I4e2Lp70SFFgoBGM3XoG/5IzweGr3wl6qc2pgSp/s8yEtypqdAYWiXN5tbkxEXZBEIusxcsXc+FQ&#10;QSH4u4hYmeBtxacNIp40p09KA0qEGZnwDWgz3/0JCF7/7+njD5D5ER4IIJdzn4mb4YXxq4SS9qSL&#10;zn4VBB0FCyKBCiPAqpwXeaGt0bryBg+xUH/+VUmebCLPdD4MD8IEQREorOrQK5x3fwQrdoCeoCO/&#10;K37/XnoZHxHBBB3/YpvVoW+mLEnulccp1Lp2NBbtEuo+7+pEe5EU+Tf91okYrQOM5SS5lsUirPZr&#10;pl1YFOUrwOf/unly7nviOCCI5Ao5VFsk1vd7Li+BoOjiB/kf3QRf7rIhBBBExMmUOcqb97PMCgW0&#10;GgnZelrnMz/YEiIvUTliJQeXc6gO+ZHkZHviCMCCMrcQ1zlSCtyMlK+qJSjcwPLDoda0XUhV/nkC&#10;ZWeZF9gYlRK4OYJkRmRc+U4EWeenbU5eJT7JQQXIL2VsQikcDtCzvQKmSW8G2OWo1MD++X3L9ZGn&#10;eZ84x0OWppRAGgEsBARbIPAzn/8LK2d/pVYz2AAAAdG/gKD8BgAEADAhBA4QxQISKWikujIwyWuo&#10;KA2DXI4lVlRTSe+Ga0Dt6oZKN7pXNQ3cYwLCqaDl4a2NXgppJ0hTo+Y2pNppcj+hfsJvrnBKf0Mh&#10;7rdk3HZVDQCyqTVi81x0Tg11y5eHJ4q+nanA8H4AWBOuPWlx757iYzu2K7sJO1Ivz8Z9wU21Bg32&#10;uc/uC2607UsFPucKfHO9I9A5q7hUGBcndBvBQLUQ96QSWqETPAcwrQvt3Dz+KuB3AqXqdS61xSfx&#10;DbtD0c3x7ivqkL0WPaR5dZ/JWNm+x6G1dA8DlawuYWq6a+sKUzCvXAAAAdIAAAAgAAAYAAAAAAAA&#10;AAAAAAAAAAAAAAiAAMAAAAAAAAAAAAAAAAAAA2MGAAAAAAAAAAAAAAAAAAAAOcu9TF/L880SkkJ6&#10;u2jf5P3F1K6Venzebd/lM96/ICZOtDdiCo1VMRshc4i+YQXzBEOh718QV07mYb06+5b1uXLnNNcJ&#10;/yZS/qSWxjHngwC/qkE32YQFqn61nVya//i/SQZ3YSLjAyuP4EUKSFFQovlupJ9Xku7lGbOv3FPT&#10;daX4oLQ0zUEhDkJxy8LXgZT0bPq4Ck7KS/Zl5xlJmlEMHoySx5Iv2yB1pTaTwPDwTcTiZFzIzTxP&#10;Q+S4qzhcowVPSg9X1/71myzVKgQpRnvNTjimeSIbJlGZzA81KXzP0gNToATl+NvkW2ZwMGTA0UmL&#10;ASTAhMQKlhqRNfIq1uU6Tc0k6qZxu1lkUm5TiIhjLhO5ymObbwCsnS1ycDKKX9TNHsqc6rbwANFa&#10;b/MYhnE8RJiOMC1qWrpdktNFFgkSpTrCwTSOLSQiQuhUl9hjJ5hyAphJihlPMJXT2T5gxwueUxRN&#10;I2RqwR9xTgWE4Gs3NTYSnxdEuAvUeapg+yHOE1jBJ8xyJ04YoWAxYZoOzVM7dM1Vv2aFW3n1ZXFM&#10;yQVycsmuXX0CWRk01aSKTUAkxli5HaaJeLJ7JpGZS22S+bTRIilttfKRijTNnglIEQimUc0CTruR&#10;H+IUW7ugQBiNlGZup5rJ2xijQku0R/b13T4no8Y4TWMEn87LSyXF8k4SXME3uRORkZGS5iIyMjeM&#10;t284SLYEzvKYJ3LTKZfNvzilvOUcxeXgUjPLEmqTORIlfxidlHJUXjlGL82FGszJ0ETTJmRE8QSM&#10;7NHMyZfirM50i2ma4oXOW+k08cFS2BN7+ZB80mxlyyWCCePBKKa607+JcNRGu1in95PuRCEY+lCw&#10;a7CT4KazSUTBrkXmlitKaxIi8GTOBT8x5MHyjJAxyFfGCsNhWFNKXUF4Yoz1RiuJ+rBCtLq/MQ5L&#10;EjFwI8Uip7thEKELlzfZ2TV9IZyYAAAB0yOQspHoQKIwYWFGX55KyySvcCKi5xZRJJUrQRUiSWyz&#10;L+h/v1X3pOj+5svvXIiQHFi5d6kR/OWD3SMyzh93ufMIbPemX/+4ue96AmRGv6QEufPHi7pTJ1qm&#10;Uj/55K5Ys9sCRmVl5ytzCkB/Q6ibDQIMksEG8yI87zjV+mbA/+6m7kHm751HK6JQTyXZwI/KlYgN&#10;Iz3+SAmRGaNEo2/p5II98pgkZkR/zEL7nOzjIHdg7oAYE0BCJ0xhkFprgApTYFXE+G/V+77jdz30&#10;H/PeSQj3Tv+4vIGSaEvyAgmZEZkX157GHgvZX/tt/3P92BhLzO2jTwwQSU9Mvp5Ly4+181A1v/7g&#10;8+fPkqsWI8FHIAvQD8/OBB3fPve9/1HzFgbf2m//2WRL/kk0w1oyJfv0v/gAAAHZ0IAgPwAAgKAA&#10;AIAAEDGOgB6NEViCJOQTpJabphj1sxHcnrXEkdLK1b3TpO+GzU5NX1hkeiyR1UvVXZm55wbuRtdw&#10;PotV79DekBY9bR8HAs57odGvOzXxKtN0dGFT5bUWLuR9V+wmNXsfVY2rgz3zPrrwFnMuN2fnPsNw&#10;fkj3ja3bVqdSTlQUnS73X5/kGsrvTCRvBv4nmpb2Huf/WfpKUWq6Jwe4fqANgdE/uEwpK6GY9bgX&#10;5ufUykKhVm1ALm57OXucV6vBTr+jMFq0D0rBwWBy9ZcNL9h+dytQudWchXksFhXXSsebt+ikgk+q&#10;AKHT4tcGX0FAAAAB2gAAAAAgAAEAwAAAAAAAAAAAAAAAAAAAAAAAAAAAAAAAAAAAAAAAAAAAAAAA&#10;AAAAAAAAAAAAAAAAABBIowg2kEDmzHERB7xvbcsPUeKcXfUIQhCkPJx+dccFbSFiaDRYtUHdpfYZ&#10;H4wNppWVleI4TmolkQAhGNcXWhPnBnvXWNlqjkzH2DPx7JPZyTJrlSQydUp9nLhChjFnJkNJxbKl&#10;0GUIRLpR8+WT9ayxmbEY9xskkg3rzt60xxPO1+tE5GwseR5Rm5+M5k0T+70hKBFn2Z4LPl/Az7Z2&#10;6kx95Zl2YkT7v1k2dxdC1+4H4A0EpazUFZjgTmpSMpOb5omDGLghvGSetjJFCgx1InBT1FmCyiIV&#10;DLGswV9mHKInaHLQbxGVROEfYZzZ1MbcvkuWZbFvVozKW36x1GA8zREIJYZVrnlve4oc+/es2ZUv&#10;18UJEIoqIkyWUYWSPTvcskvh05s9MbdfiG4Lk7G3n6qw+aUWJGcBHTgqAhRzGkUgk/19toJdnU7/&#10;bUFe0uMbGScyYU99mfZ93EwFlmW3fiVuBG57lMedZPxpZ+qO2rqDb2vB1wpSML6jneTMcxLgp+Ln&#10;HVwhcBeRdwcC5Yw1gkQAZYwLjKHWQ2w/4Lz/FoKfUJwZTcvv/nzLSXuv4zv5Tub1gvNHP27kxLjS&#10;gj5lwhy4QuH8eDBPxX0RqOfBxBrCL/I05ClgCuEbMFgEyuL8omGLipbqWT+b0Hrnmrm8RNgblLb7&#10;LQzPC3cxk3hZaIHZcQFqWnPxS1xotIhkwPvCPn4qjPnJGUjJBBDpYkSJELIb+DLNzwk7/Cik4ngz&#10;RuWLAlw2QqBlbiFlGMImQqQtgJTdwkCsQJ8lxdgTlyL2xLX/1AlSN8n+l5xJ8o0je4fO+4805Tcz&#10;UZGLsBaexSV1CGcCvnwYGL4BjXwxFezqKX8BkQ5KHAmAcvDBOJRMI5oUzPZJLGVv2BEJz6ymEyV4&#10;w85DfEZggRLpLMk7xQ4m8EqUm0VGFEgCflFOC/8CdztzgpiyiYc9cpwzpApH3OTu1CdwkpXIiMuE&#10;iMzI7tF1gHJPc8Q+orAgw0RQsFwDmaaJGuThrYtEjJlF+4MiUEkdyZfMlmS86d79+LoLlPvecjXC&#10;cueD6nvJHfsrPmyxCHILtSZ2fGOFhZYkHt5Vw/Ejf31srxJ2jjFHH+yi8KKFidTlOsIs9pZIpP1G&#10;XkzyUlHVPXMVCiSU6mfU443E/LjyhSQAAAHbBcgABtZIF26iJUqT4AhCmr0x4pC3SVCigkEtV0V4&#10;UqoEoAs9AlNfNqFA0G/9BZ73WFpmVxd734AUsQN04o81FPHsbaRkGAtLr/Gbg//2EZEdhfv75AQe&#10;YPq/xEJAs9v7xpOSYlMOuM60ov7KsBF0dD/YFKIID98nfUaQuul82LI3QTFmaiIiIggMeLFnli7C&#10;3/34AJAoKPmFH2CvZEjWZKK2ypXQCAaF8uQH5fufVZ7lAQCUcG08eCDPT4BgH/kVwcWLOgggqxd/&#10;QDXZC5URAmOjlixcizmGPJnpPs7hDAgmKVjdFw2GEnyl6Aun0MsG+6SWWXS0EIyuLj543TixSIRj&#10;x8+dzv3vGg8E3MItbCkLKfCRLfipIyBW+hqco7SpsiDP8shH5QUR8di6ZnjTTL4rIYEhynBQgGLD&#10;C01uS2JZ2tQIaU60wNj3BDU9zTVIDiyGkiMmB7nfy8E+dFY+SHnO2IRgRQTInAsrJCCQdlOj+A6A&#10;Q6HpygHB+PigzWQqF0FFzgSClK0EyRhrnoFM+Q7ewN6t0Kv/pEADgZ8LSvC8u8RQQQbzNgIBxaLI&#10;8C7F6BYh5ng7mWjCq766V6joG4riKHeqDhDAr4YxL2gcDAwMZGbEEfKXmQchQpUKXCnRX5wJRWrR&#10;WrSI0h3+kQEiM/xoII5N6Jb8F5oivogkh667KJdQEK6ARHeoCEcEeEdBepfrg6Zky91AeQZWLKJ/&#10;WPSqKRnqJnvYgggghsLIbis9hLOrAHNdBMSwDUV0Lu0YWTwaF5uZG4PLly6UEH93/3fKZb50lNHJ&#10;tkAuQZkdywPe7g75kp7tCDcNsQRgQSYlzAoQcubCDTb0AyPbveRzRlKxfu6O5qCRmRqi/f0BYKO9&#10;MiPfCQCCR973v//hSDcGBwY9M2A9y5csWLpREGUG0yP9ZXmBUiT3HA6y24iwUrcesU+DuFvdiu2q&#10;s6OzK0jqJXocg37v7vINO9PUKRljAJ47ozqYbhshc8cRyEBcY2J02ZNKQsBU/CntfYgfgrJd6tJU&#10;XUelIHPe58tz/TKCXLlixSkRmRWB7v94gjAlec4yZrLdLenKUKjC7MrRKT0BVMD3JH5JN/mLWZ74&#10;AAAB4dDgIEMAAACAYAEAAHAAKDAgCKhWZrAp2AIMQAKwYJTFTQjJbtNCS7YTbSsAW+QxhONm3a1C&#10;Qn9h4DgNG+X2EpuAcP0Lgd0DdV1rv8JgWLl3UB4Z1tc/UxeBdCu45/Lw8PbAOPALPXrg82eTIRvw&#10;VllKhcxWYmHevAF0sPrVDVZUBdJX4bN+54lj6mbq4nW+fSOz6Sl7dO0fXimKQvQFv2oiL/WqsG3C&#10;4ri53tl+cL/XB8D00KoTuHvagHA/U9robXLjL4MNpptfB6gtBlBwda9nobrZdZQ8+98KUHuA87R6&#10;Ffrsjw6xY3LvuLUUJKRQnQ3+CVlgLhtBiVbwInSXA4kUSQAAAAHiAgAQgAAAAAAAAAAAAAAAAAAA&#10;AAAAAAAKAAACAMgAAAAAAAAAAAAAAACAGgAAAAAAAAAAAAAAAAAAAAjrM+vYBtahfaFiCR4UjwZU&#10;HCFfEEJ6MIJonsDNT+0L9IhiCfJ41NzcHe+hI/1IfNwHcAm1f8c86yL4POBDook64JMitNRbabrF&#10;E/LyvMeLicm/5IruOcAkcBlnMTJjyhDduc8F0ERTeGavM+ze9od9l7GRZeFGUMILEEFGk6MFJRoU&#10;G00uEDnCkc9wyXecowKRQCQl5yymB3oTZf4iVzGDDeyonETlqRn6eL6v85HHSdvz6ke8sspWcmnL&#10;/hSkx9Zb3CR8lw6Q8Sl9rBSc2UuKMuRIpOIdad6/KCzFEa792xfdvAv88EDEniBBJBhhbeSb59Ht&#10;4g4MAqLxGYdoNcPNdFyXNnoN2oLOvouIU+cTn60Bzwovtrs91I8QXWt9LJtfJiz69AMGMyyovJ8m&#10;8lwW9m8MeVyz7dndXBggmKIEC8wojN5ZaR9vAu/mvvJSemwxn/GGkZEWtlltXIsHgQcniuiOsiZX&#10;Vb9wq9KcuX0PZl9DiXQHh3oCua9XFkcEE6QIBGH29lb25XlHyZ3g40uI3Y+PZicglQyU86X3LLDA&#10;WnJGajU+sbLwT0al+L2XCz6FpdfXGoPg8oEpE6YsQSiMZFJTFiiKLWCxMRNwP7QubbjQhbnBEtcT&#10;KbebMAwTqs876HaUouT+8kFNWW+z1eKIBO/8tRg++/pM3fneI+mC5eicGBQw/LcINXtZXOJlM4qz&#10;BsoKCy7iyxb3FMEizRIk3GmhZjEILRIymdL/If2SDSYpiRY+6ymfZEMiEYFMEoQRehStz9rJURdq&#10;sjirzjkXC/KIKSDBzNn0IsY5DgenVom7b1LAsnzBRC3u76WIvZcu5wljBGXP+sGAYGCuGhg30KuS&#10;SqpI81Nk5IoTGZJwc86fev/Kfgs7wb/hD3cs7jtuKa+ePBuFmA6zOZtjHglEik6RmtynLMg5kVdS&#10;MWZnFC7c7hKS8V3Ca9wGxsQpm0eF2dV7FGo489Kc5wg43CLTIJjGUe82SeucqJRJ2WxFtGoGVbAT&#10;ayn4XJ3cj5zvmJGfAaJEdM4gQwwQNtsk+cfww8+VPhZnwRFgd+olEEpdyCl9RKWPtAgHlZK+TBWI&#10;m9mdyZHh52johNRtnVZpo3rMpu5j47hAhqYIM2i53SlW/OUiLoUY8V0AAAHjRyfPWQKII6xLACiY&#10;AkiyarpgFNXvRtQuWj6J0ChKikC/P4ykCXrAMk0AQghUiRL/qXVXR5Qs+saI6ueIREZw3LfMJecI&#10;Qkk3MZCg7yJk25oZrsYMyYAyiEoZXuztI0ZiAoBH/pF7Kq3ERH/uCE4b8uR9Rn9Yv8BIKCMLB4PV&#10;v00HHfrUD/EEEYGTQUM6cyUFoixXYUYzMaxGYcl0EQ8jXG2wmEmE4IIMBWa1fkYIyWyNv3jcXQ90&#10;ZEFQIjsF3wuFG/Mt8Oq/OhcwCfMAkbPoEURGZVZV2XgnkWLli7z548aQOQuWLunFLLorMixYKw4y&#10;h6yySF4UOUOnO6WZMo3+rxGCdnnCFHqvTM0Spdk2qbkmqSmnq2qnhDS5zeKxGRGdaZGQgm5BNyOh&#10;ErPwIXIzLNBMnoG7nocFHz+/nOWLHj5kCMbmBDR0jpI8M4G8HNd5ISWAKZA8y+JB5lxB5/SMyNk5&#10;cg5CznPL3ERGTcLHGW+MhF3Pc8uXLlOs3QgalLU5wQM2EE+IJb4jh5W6HIkGPBWAlgwPTmZA2lpr&#10;1pHCpFlowW8jOHncll7nOuIi0wYdIjMVig09IwuHgKtAU24dFBzbBamxdyF/mrLQ5wSPo1gGQlZN&#10;8yMiPrHxCQVggJMGgLoLp0sOPkFdxLlGIPdYtRaqnCpmYOZwBD8ZCkygraX890CjzPTLuc+VZMik&#10;hz5Shtkl9Xgmj9MyOgPc59Y1qSAjiJ7n9093zChph0Pyw2TlhGRG/EJAkwQEhoZTsgM4C6Fdze7E&#10;JRdIzI4Bg3u56ZNuc8lT+KS+T3zkly5YkgaYWc9EGdWM5P3RQPXFXLI0gchd3fnFOfNvlY56I0bD&#10;wRlT2nhwFBp9FOExFMGsiVZ9dVMo4lm68hlJ+5z3uc502Hnochb/luRmRQzGLdzlIcZGXEYEUHER&#10;jCRDTAiDxDNc311QaoG/iTJ606BBPBMiyjDGRkdCz3PpNASM0WghkU8gd3f39CyF4AKwXHIJICxy&#10;CoWU1OXy8XYZb1yAqNaDamBxYks3S3a50VeMBRnvdID6lzxqDHR8/bGDIznu+agXoeJV7I8A9jCt&#10;Oq0t148YAIIKDHIScosQyBBdygsRmQUKoNMQEOCu2oNAJGQWrd8PZEEEFZGZZz/2XXu9RZGCMS69&#10;7IUhGZEakb89ZfuXe505F/fDFi8980kyuD1s9iOCKCidjHwwCIVAtiFmQCuTgZ9pIzfBV5cy3cgQ&#10;YlGc9MEQiyASAZAEgGQV64UsNK5gGUVB+wSlPNWZfnggpjonpz5lJc9Xkn1S9hUeVqxBBMXiuKgE&#10;XwCF3CAFQFkRdAQbZ08CZoNrqTy3skMMHPSMjGJBQd+uRokZfgIKZznyZZGcDuhsE0eaFvlMXT//&#10;iMCYJGQwQGYidReAKo6ddNZ5iYaZaDRv2UqROeuPnuQhUL7nfVEYAAAB6dFwQDMAgABAIACAgAgo&#10;BBARQiJVwVrV2DuYj8lwMlZ7FtXq60BsdvgBVfyLSSqcCe6q23W1ijDpaMkK+h/N69T8SBI06g0s&#10;prZcNfIEw2m3695BqGuqxb6GnyFW2515V3XNz/pWdUYbyDLXC4eAuwK+p4iRbdpOQvkteCdQNC2A&#10;Ll4H/3uJSztTFIynPrRkugilD2E2lcwn1QFFdgrnerAbPXQJjkgP/CUIrudtlCEq1Mtt+F8AvSx7&#10;mc7W6UPXKc7XMlOjKGT8gKGRN+CQqXQKhfsGT0GmJ+uddVz+xSSlpkA6oUnA6SI1g6VAkRQa+7Pt&#10;SsdX2AAAAeoAAAAAADEAxAAAAAAAAAAAAAAAAAAAAAAMAGAAAAAAAAAAAAAAAAAAABAAAAAAAAAA&#10;AAAAAgMAAAAAJGKPm5nBkqhMe/+CDzDGIJ61CizNfnmxhA6JggiKw4Flx6N37/YnL4vzwYoz6HrU&#10;+oz6GZj5k+r+gSjFEQpV6QeiIwUl6yl1eOjCBkogiY2S36vgngnKLQW8HzhKIuq2sCSKGfUhq4Tl&#10;RS3qJYbmT8GPFvjaMIFkgiTvJhXl78vODn8dZMz5xBg8KlJ3EiKCneXs5N95M08DWZ7/NF/JJrGe&#10;M/PGzOmYYQNIIimvDLymLwJgEsnQ5mEeyvz88BU/tQJvOZRqHrLIET7g1EFMcd5RTl3lEQwD8ARs&#10;swQKQIgjnyUKifz/NTXnexFOKVRoywfWcziGUu7/Ue99E/P5wFObJAmBLLxDLgPiU4estRggtECJ&#10;N9lOi5uCTXYecYj/VShnf6y6TMLMFLediTeJ0JUm7b1mM/Os55Ssxz2ows6cMyy/BggFECICxbOG&#10;C5MpwMx5bhBR1ie8gxd98Qo80XqMPGgSEU/AYBPiK3HqMOc8HC0YIAIEPpUX+hznu78iLhp/hHUk&#10;T/fkXrANx/miSComCiiToyGQiE/4JZS3GiWWfJkkm4ReOp0YIEIELH+SDh5shcc7bWze4o+Y2Joc&#10;VOjoNXQfHvDtz8K5FnpZyHQTdTAiRl06jCyuAy9ROUzgSfdlnpoL8h5O0TOUjuQWSSNDBuS1OStv&#10;4MSyh+9Rg9zvO/zUEkfG0yu4digiKkiMG05xFyiy6PmT+ZGSqcl1l8wQw5av4ia5OWonzaPCtFiU&#10;F4b2ritJjRdbET+Vvspd4Ohc1FGXDelDAmiU/pdrtMlwiN7n/JjthU2VU0W3SxTQLAE+5IEKjBAJ&#10;LnxzLej9v5KY/lRSM7g/J0mcaM7NXIJlpI4JM1MjSkOYOpYvA+UqJFWm34XZmQu+n86+Up3LF0UV&#10;+i0cQISMEA114JNi8jXpb6W4CDIzIzwiIjIiyzvCiszPkykzn0ax0Unf1ebXgWScif5wz1SSkZF2&#10;mbkZ0lXNZLqq/588rv9Hvrkvevje7tnhHggiFlkiUkmbqMZ76a5M0ll3LMeIbDvOT2jKC8K8AzY/&#10;/jd3PbKLVHP1jkXfaB2zEyV/4mDJNz8bZirkiQriDRrDoqNqPjlMVXJT7SBB5gMWg8f+9u2AAAAB&#10;60cnuIpCQ4mKpKNEgikRKkaoIXiAIOJHl/GOr4dKu1HUVIRFBOgntaytSusMSFOZNuYm/MScyRIu&#10;4NKMiUEbkf9AP/7Cxcu5cXKl8uQiEIVKAqlG5BjaTT4baTd11eBzAqC7eSC+TrT6bTtJ30u7rYvd&#10;PCoi8V+D/zy4MoIGUEXqDy5Ys9LnEEEEFG059fhnjA1x68tIldJagVRJVk3BlqfcNDQlZqc9Zihx&#10;PCj0xhgqBslongKeDN49VqIkFxfnuc9gg0u9/zPOFIkW2WZ/EEEEFNmUa7OJDGgR6gTOl+1YdeFp&#10;6o9mc9RvP4Q8oE+9CLtwi7ckoBIAlPh4gM0x/edH9l7tkYrei/+eLjIjKCDjCO5hnTvzvYsiKCQ3&#10;IWflxtDHAIbeqdUz8VsLM8D6hf5hwyLZH+p56/ONGBBzkNuS+iuI5fIXkL2BPAHsr91BhgZYHuUE&#10;BtCYKVCwggiAgUgOBRhIxIBD1rg6g0/WoJltzrJi3Sx0sEzTkM/IjNNZGZMDFpvF55jFK54QJKCk&#10;m6FJv3GKX+sME2cVC0skIuYP6pf4igiAh5l+4gywaLfjbVnZ2a5eqCTM6DUTkC8zsPnPQFgrI85/&#10;9I8EHd8yRmrZH0BRp3ZyDi60vKQJmRGc8EYBmD7gMp8tViCCQNJyHYJg+45iTAN9mFIG2lrssGfC&#10;qJZRsud4890EqEbv+kooz4KQT/c8w8pEro9/iCCOCmZlq1zOAGQspYKbWr1M8cqiydgmJ4V8ustr&#10;zbFQJ/rXWycCee923tkjLM2B5cuXTxU4t8jgVIOIyWhhcBpmwvTlaiYEjWZz3vZX2JZkKXy6HQ9r&#10;RROUgeQPgYFFk4EcL396CuCa83hMNYIEYcJ1hK4NTgx14o41sRkwxchOER8oztDrzYspmHIeBwYH&#10;AZPVqWOUypqdy4ACDmATA2p5lvwT8sTIyoxkkn35yZUrIjcSgVgEalU5kSDfwTed7rNhkGLf/SPu&#10;dl2VUbfSbc6AwS/QOTr2RJ6IMxoNBArjjRU5aiSeDNkwcwUuG/LEQEg6aqcPqzI5YO+GYEMwIZg5&#10;KDqjyU/2gJFnpEYyNgd/f9zI3B7nPRWCICXNxKBWE+25BF8uSxJG6wsGDhpfdXhwVVf5gUzKZfsT&#10;1iPf0zEAmW7uzCIzIjjmel7/k/9weU/yjxGBBBIyGFkQBCyOXWUsmLtyrGOh8dICzUlYgpoPPHzx&#10;7/3TVT97zgbTgMin9QEK0DKgQrQcvQ8XI9QxlSO9ktGFwIIVtbne3dLCMjLUHuc9SKsL+IIIIOoy&#10;VuLoUCFFiXuFZdQuGwbmVRzhywelVBiJEpIzKmtgOAAAAfG/QSDMHgYCABkMoqCWdP1GTKp4HsIt&#10;dE034JuMRxN6BGJNedvLSH9pptMFUrNIaSMWk3boSTTJTr2UsB9Rh0mUWl+QdQ1J66Yh9ueTyFMk&#10;CpNO2JMktyEXoohaOesam79VGSKEaY0bGE3yUtiz9aBS+mnG1J8v7Qpk6lvbINtnu1lgUfi5LUpU&#10;1YLiueXNtGnjHc4XLkxnq/Ird4dNlJmeT9mCXg2E7M7ognIuoEwHZXDdDfAR9CLY2RMKBC+B4yyA&#10;+g+9ZD76UGczgX2EYXtT2mT51gyRVZ0jeVxH2+9bFG0dQF3kClgjD1YCwy/6dXYLZMmUwSoDdDRM&#10;0t0vP8grxqz4Ey9jtv70CA6T49KdNVp33coUOwsaOglzA2NLrxcoFMnRlbq4KbaW9WN0SYP7JKup&#10;eAkAWNfgsAAAAfICAVgAaRgIgwAAAAAAAAAAAAAAAAAAAACEqDBGDMGADAAAAAAAAAAAIgDMCB+8&#10;gqEAaEJgCAQCAAYDAYFhBA6N6AWFafUUUIJHDAjxPHorM/y8FxI7VoJVk0h7r5tjAYigV1U5yerO&#10;Vy4yJxzpauC2hXtjGxEAIWImVIFUbctGJ543ae7Ov5Uc71/YADoBst86GS/eXmRWOkjXA+ktukrB&#10;W84r41xxPJdKJ37Na8mbdX3GwSIgmGshJJOCRIPDtySERNHnlOllJic7uoFx4N9dhvGqCfOzKxbI&#10;nrdMBEN2/8Whwxadq7lMWHQBq/o4DXBTxV8ZuMm+dC+IK6M2LjflvTWhVbw4HpWzslw540eomCrt&#10;ur8u4yayfNpMYekjQTDUNEjSHTtvdWvwpFUre++4GuSulJVb8ao+mgeiWVFCxs0s81ErdzUU1mJG&#10;Of93ZE5W4haiQzpfltfOR6+hnY+hJ/b18EkFdLZOXrodg88XU6VY8vFkv/qxf97ammWtExkL25c0&#10;m98clOQ9ERnNTKfJ5urMDF1OaJJSNC+utFZkyLqoSkst6UI4aAiSEgpByOctFIDLUCgwKJ3PRq7j&#10;SgC/iFYAHSnKPiFyNLEuM3M26dP53mHGZzKamYk+De9icqTwZL+sbzjQa7XULEkHIWfL+mqd2ibI&#10;cE7WKcUko1j7UixPiBWx6kJqvNRR/9d7BFBMTQ5rOUx4AOWP4ryLZ/c1FRrOoGxHSqazz3Ge7q56&#10;+Tn2ZeXbvAuU7I+UtE4f+I6UNs18oo9sHnp9Sqw4aZRFLukyxsJFY0mIWyHdm6VEco2aQhKiDPSD&#10;m5ymnakrXUGaTkOIowBidIgJCw4KSuYx+hxFjRiBDxjUnM+srl7gPkBzrmx8wdz3FyxMlme7l4Ll&#10;6umJ+llEGlvdv19HFEIMoPSmg9UsbMJVlsMTGLYWLRMH1MqFYj8vkVSQWCaMhtpsbP3T0PF12BBW&#10;GMRDgsAkrb4xoEAJnPESVmAaUqzXEkblb/hAhxywF0r5zbZE4cBFA1efnEzXIWHmBRfOGlVXm8i5&#10;OqX6YksSUtv/eq8kZMkPWmoUOlRJZFFG8aufIrJuK79oCCY3IPb0yJtKtT7ZNQyIYnRf3vkZMSCk&#10;bwgrhaqhC1Zf9l/SSLIEOTAxN/GQaiPMh6uCoXw13FOHDed1YN/uJL24bPn99E0+3CHhv35BZDdP&#10;NI9wB1gqhzVeIS+pppkGi0tltgsYPbUW0qUyj95KWCj+Fcgofuh+nJ4QKkfENbZ98BCYgYHTHKBS&#10;jiVXfo6x+Nwn0qQggvc4XGftc3QI3sCbjbQZIt4IvJ48NX7kaT5StkUZN2STCAXyLpW00AQUjWwL&#10;5SU+7GhuPSZTZhyli6KMXebKIPtwtrYSFcyKq5NJkTBPjFWI2/gJAAMCnxos5Pugn1QDROpT7FEA&#10;V1VjGC8qYBBYk3QHELpKcuT+UXu0V9Zd25FHgiPKUtlRYLDrN/P72sixa4q4Se8pVUOj0ZFXzYUj&#10;RNFY8GQiInx4vTv1NhyIrZYc33ExLiRSvxZ0Fxk3zVvBgAmkBilPeJ6CcIlX3vEb7zkRwSQBUKaS&#10;mcVRH5KPHxRPEqv2P9swknjdeSMSbdo4pwj0424MY/f6rquHMzKRGINEEFgvijiQbFgE2i1MEhcL&#10;Hi4TFJjMZCjecgoUi6hoUOQoGuTHNRo/WOb/iDv+cdexixWeKZaOJsiZEJkn1BDXy7Rk+KghAMzl&#10;wFz584tOcXK8bVwV9qx0PLd7BuHz+S8u0324xFLh5ck2q6/JSmHhzY448GiYPKhrnTp3EgkL/uIO&#10;OKXrRbHbvFhMjYbo4+qDBMCurSsJ/QJBRkY+lIs4jF9bjc3cvUCF0Cg9pWrJKU+H/gSdwDNA8iuX&#10;GEPpd+JPqrY8VgWVirSL4vftPNY+LLVspF242Q7UoNIbotHTRF7FeMLh2JIoy7pNOkPKUw8WKSQK&#10;8ZGZLUaKPu66V02AsHRp3iUHGuEzvQ4u5vMl2iy3y2LoxZDA8AAdAY8YiaZ+IJzaN2cS/NzRS6Io&#10;8mP2yVnUf/seFL5GpFra3znDpo2MxokTZU5opORu5II6KLLblHYX5Sp0TCk2pfNJSn2eV8RACNzh&#10;Gn4Xl4IHwVWCARRisURsuqpLWhxRv8gmZfPJb+FB4AAAAfMEdAqCpFvQLep/3BBSSyQLJAUWjlyC&#10;vtvt8T0FP7nZd2OorJlBAcQyrNZiTsClgslsSN1qgGrsrBmsGd2CAC+jyYn+gt9RJOKIxrqUyEJj&#10;BfJbECF0mbbcesutRvNvCSTbRO+2QLoPivGHCJEQbDCEGjaRAthCWGsQccOG2EgnKP7BvcpkW6Jv&#10;LQXEwSL2pRw0bbExB+jRIzDhxIGUUBAFr1tUIpSyGWgUUiEKMYdRhAb4SqJNbqBR8gwgWQlC/NSj&#10;CACYYQaJCaem0MIDGwwg0aEyjZTbCBQG3Q6qas8CiePlSlTVU2h+x4oaURMpCusKNJufVQGJ3IUG&#10;clayX3GauUnBLCcuJLrC71LbyVZie75y0o3UR+Feh0agHfcor4lXEw0oTV5FCAFU6Ft0DBQsFAk4&#10;ciMCiz+9yCsT/sJzHeXY0gnNbAdzvhRVAvK1ylPV8WUr5dSLP1CIeIjNAshIyXKU93UtHCk4lgd7&#10;kDhMBog7tQaFq7arBAVVmwW+5FbTllrY19N6IWBdZtgue2lrdJ+mSfgbZA3TLAXUVKTvC4GH6xqe&#10;OPqDZBxgxMNBIqEAJjje/rSNbI3XXo+sTyLBSsTb6MhfKyiyTVXfvxZKlilfqSIjMtJpxWFDMOMM&#10;MECOhGDj5SOhAKEFKhGlJZ6lCByoQhONEDaePB2MEERghNg4wjdT+UPdPLwkgkGVYelqdrVA8OlB&#10;5xctLT6P3WH2NcR6YjPYWUqo45m1AH9BW0EMgaYG6O6LBMqlrlqwhXSiO1ow+AYJul0o1AFIWe91&#10;JPQjTcv/aJwYZBeXtOeoLi1py6qN2Wui939GCaAh4l1cvIiquhyEvuorXWLgec6AUE0jQyK4pkSB&#10;9W4plgIDPlOnRMVsv2uA11s56G0fyDIzdvECBaOFEWAsqPtWdTEMLHEzk1t9FGJtT+ujj3Am0Y2d&#10;etLHtk8VrEsVun0VXgsKtbokWa+Y0xrMNghRhEwkF0QgkUqmNVRvTN3225USIvBBWJFto20+jK6L&#10;BRYnJdG016jHlVM2bgbUIo1UV7ZX8zokW60+RPekQhSxtU4QOhCHT1dQ2WoEPZXPmMHaTip66dqt&#10;tlRGRGbD73vQ+/WH3aofjoJyO/dAgGQ7rr90ldEzYlg1r0SsAnbAy5Wqd5dKx2sE9rHKAum5ASAp&#10;m0d8FFvggugHIoxGQA4MDrf0sBz0Clf3Hzx8yqvXRm4RUjDN86/FBX4VoAy1Ge2/rtNlga9PdaMv&#10;BpOugOk1QvUmht60Z6uHqmWp40lZaig3WqG1PKx0Ua3kEF+grLSAuUx1asDT4HYEEpebrbTQAT5V&#10;AnC6G5GOl3LGxRos5Jm9/+A24wmnS4AJa2U+TUL8BBESyJzVvxxY3p9HliYnOOtTVqGBAIGrUhMF&#10;lmDCOZMpdG0bPrEi6LILLR6pSmNNu3KLgZPUUvPuB13WG1o+Bze5PntYSjNYlijrkRmzOCDUEHu6&#10;MgqFxKLDm5ApWvw9SCgmkTa/KS/ynZiUk3F6VsKhDQRkn4mgJgUbTm6AgbY4tVVVZzqlj755YhoE&#10;mQNK79QZKHGntA2tQHetX9atLqd5qJtPaBxT5UzbKXWrOSC8mqxK/VXLLAcXJNpGe/+ghxjGe7PI&#10;ciM7VSz0C8snVMVNQQFMgOhBTmp0HHrcozny4xrQnNbdYycAakEbXL8AwbUD5oB0JwBB0/Lf1DbX&#10;OAgdxPjUujsVm1CyrcJSVke6naVtTZNIj70VMxpt1UyBztgcqtDqRT0DFjxhxfTdg4tFqE7aG7Sj&#10;NWrYPW1Y0DBIBwrtvy9XV+zpNpSUzMxtROVeij22SSiwU/R/paY4SlShWOsPNynCHjwZCnwBb5aa&#10;opTgiKghpjH7W95pbvMFbZt9qJIbmKHHgXFojpeCs9VkjFa3IRd/OgEsdLpYID4HHyVPJheaZGQE&#10;YH94AqaD6Wuq1M+GcJF+p5tFZMiN+/WCPKCnYm9jI0jIBIjM+9a4uZ3foGIGyVkobhqWpbIlQG96&#10;1DywqmTD9QdhWIt8jRjtLxYjCXWO1M4XAJAErCquuNymo2rYFCdaMOiMBXYd5Mm7fQqmJPLDJoDz&#10;JUYlYlECBzFhWqwxo3JGEiguVVMloH+ht3fYz6LEFk/ExZ8jRXluUkySTNd8UdVFto46Exz4JCZk&#10;RgcCrYJIxEEAxB6QsUReJ5ZMtG6NLBZcqzo8H/tbVmURbBNPnQ8ZDKDIaLBFAWynmyhJyq2WMxiF&#10;YlPHsGj4gokeqzak4G9qlTE4IpoIdCmh0gTYw9zW/UWcuxSKpuTrBe8kvA+5NMiKJpObTE15LgA3&#10;LaAtYL80IcDB2+gXxP0TylKp96gbdQHUdp1HGU4LpsMddKIq76BtYWZbfZBKH1WsEOhQGoDUpOVZ&#10;sL1AXvlYWenkWLFixUTolROiSDSP3JXeTOsRaSI6qrMwOSBNrpXJEZGXQ4oNqVMUkjjESBtaaybg&#10;JHvQ14AQu6GbGxgQCrRqk2J9WwL/JOMZxxCD2exuwqPoEX/3IKQ2ujwMJoK1/oKXvWzLvxLXRxUw&#10;jlKWban26C4xZWA9bMCMlYDgasOrHbRiKJEi84ML42UcWlsEo0fxsSmLGWc6nwWEXDsbsFIRLz7S&#10;7bP2A7nxSIkS4IuoIaY7UqSYGaX24kjv0SwllqxVLaC1HDAcB0MR9sMbqSPJrrQtg3HQN2Da3fSC&#10;7yoH7X635WoBB1HSQX1v/qjmuKor54yzlSDZn99CTL9/PQRI8BMglhrDWEvdBEKXRSXMDkRkS5Jp&#10;l+/BLgl1vQRueCdY5wQSmXS71W10pTd9JzQNmGpWBgjANGb6wV2z+pP7GkI7a3EpEWXGnCQob7Bl&#10;qWcXgsLd1K0FQPuEwAG0VWdcSSRKttSqW2RmCwIJB0zx2hiI0UTlpibpMWDRJpQUWnxJ0UanKiVp&#10;uMZnQXZVJKFY+3hfVFRwRdQQumB6AmtvWT5rodFWvngrmLnjx2tCBrd5NQoDNYRBxVGKwcuNhH4I&#10;y646DuAh7S+plhB9DflV1nCJA4ytLAo5EaPb6rbdTVzVOJGbCwAuvmD2hFnvcrkVu+ergpEZll6U&#10;iMuDg705a9yWH/XBCJQEgD/VA4occA/0j9AHGbiEJoFQAWevvQWQdEWggJNLrMrBjEIEPdBQ5NTk&#10;xiNLPbyxSEi1hJU9idKyOsqRHm2D1aquxO8oO0gjRqCE7B2Cl5AUAEjSF0YEFhSYkQlgIKWCRdEi&#10;eFaJas0kCO2nijpiNQmuU5QAyNuILMFiRSzkNypUoJMOxrzN0pJ0qAvvKtCtwNVwRkYIJ32CM+Su&#10;uN2dgcEQMEQMESgiTsETzWn27WCvs1gvi18qUR/GQpllBc3Wrf9S7NrBJK6noqpRiMdICoFWcErE&#10;OlWCylbZl/HOVbqeo5cRSwOm0+oU6iMkkDy1O1QCA6hFQrTbvXCsE8oh5zk6Df3QLauTo1IjI4kg&#10;q8P1TpdBjQ1R0J5E+BB82DNYBt5V29AtvE2p9FYNTUpviJgQI4sAS9TyxFYNb7AlX/oFE/kFilyT&#10;EQbWkeKh5Y4rW9kQPlEF3WxmZN/2SN0i2wNvyUds7LRw0RmoAZGBAopTWtE0kX0tgoiNRMbMI+jw&#10;c7U+NZTcTu0VGUZDIRDEgupiP6Mi6wRjI1Fo5VpapX4o3qvL1UWUGzqg1UvjYlwRrQBaJ3W3dE1x&#10;bL7eT0eV4rXSqt834kcCpr0FLeaw95M2uGQFMgyYRIMlDZmIbd94HJo89MeIEFda/1NH9MQKcg1D&#10;gDIPE4gVAgaWWIwHT1eJ6YCwQ6IEAnxkgED6gchEZmcwpdOaiFKzmjoXPny5Ftz3HRPniTrXrDn6&#10;oJa7JnsbCWieVHrUcO98ZOwU6BExdScg377BLiRwmyrzfcIuxtggsY+oayp+xN+VuIm05AkE+Ckm&#10;3raeki41LKW0EVe01S82lR2vNoaLtFD214ER6NQAURgQWDzLS9tUlyJmp8t4JK2oXCmTu0MfKPup&#10;8t9BW4c3/1uJSpKU78VggkWUcRD+3xROCb7FAzvq6G2cknBGtDLIBUldBVIMEsnweMOiqDSZw18v&#10;KBXD7RxECKd8Oyyg2ZYSuIXIRmZsfeb7kMmMJaHYdj0PaAErH1thczaAp39CtYuRjknKWGlUpQHV&#10;dBC+8imRkzhCmePHjx8wQ4RNEjPlXEp5YqV0jQCmZUAFMyMyahOm4BMkRGNtuqlnYJQvICtNZYEu&#10;+3HnZRRbUwsSdoorBeXlqdVJrmnOb2BoRfFBal7mQ7WCNedbGzyxPoFLcR6HwTn2tiCjERgQeE2q&#10;dhcWhqUxJOoH8H09MTejjiKxpCdk4WC2EoZlFGUT6yWcqlg02k0w3wusdKotTgjjsIPTJJAoZsNt&#10;AGROkKikctqfB7qQ2JoaEs8MymojApYOZEbnT5thbxoEeJvL6uRL6nT/cSQmwFKnGsFUgf8A2iqR&#10;Egusap8JpgQK+rUcW4lAYlmHmRog+xzXNUbI8YvWSZJ+56M+5mQ/QGemWqEiYhkNdnVEZkngggwm&#10;01Yu8uWTMjG1zDUJtSmWxBEq1OEKwXEmEI8HEKSSEWn2sELPHxIE/HLbKTu5HU1TilSxct6u7vqE&#10;IjYaxgz6Llt0WnVx7VNgQKCyVFAuVK4uGgAAgP9/PQEsRFlMiRzy4kjbkKv4Vbau7pxF4lj2Cjii&#10;pypUozDTHiSQpBbOhOCPYZ8AAskfQW3LAppIEZ9BbuoKVDtryRmkGj8uWelHoWoPE4pz6xGDKFBl&#10;yFVamntWFUwK0wI/BvRXXQ22G2LHKguEa9A21tQQ11Ta7lg70X2v06gy6rqzJSQBIEiPBKiVEzIy&#10;iHMoyxcsXRD4uS4hWLZ0XIOqqqcoqO50jLIHCKpCsUKkOTSes0YEsHv1HNG2sKYRIp2p0yk6V1vL&#10;xe2ky/uW4kJbbQ2Hga4+WGCWyY2+nWYSlkS36eNbyWCWHlotTa3Sm+paV7/6gb0Z0aXqBhb4v1sN&#10;HyUuta6UxViWBB4LKdZLDduFdwkxIL+KOKKCyVhu+2YtoquBpnkMRQf1g8IKUXpyV2bEuCOyGIAG&#10;yIhTf4PDg8K9SBBtbRSFt0BwH4MDA5gmmhCvliz2/k/BmTaBxhrC+2UFfSMCN4neOU0OTUShccbG&#10;a8k4pyRqDUARpOWK/WDeIE8S/ypQRnQv/dBK1xGkuQprmua7JqERd8iVBgdQH+pcOdRskCoVFQXF&#10;dd6gUCcL2ko7AJoSTTLNf+pd+KPKbzRDaNmjO59tr4K4CUmW3FKjItMAwVqM3obdhWsbFFHGi+0+&#10;pzdvKr46EJkH9vSRfXP4oa73LWK0ZL5EAvyWBBzoww4iBmtihzMeTipxfpHFmVPZTeodP3Lvcxpj&#10;rQMqDZwR2QRAAMRCYBQ6Cp4Y5Oltm9bXLCFDixkeIpl3JYan+g/QUXQxPrcWui6mJ59o+bevOrXg&#10;coTQBLDrFscCHl3RU43IFOihhmOt0BwHu1QCLdIyaiZ4qWRGITumdC3zIE4AAAH50bBAMwDgQFAM&#10;EBA4AQIo4cCaAh3iSUDVjLCRX/mEYjZxhA5OhLgQ0pQVFDMyIqQOv1aOrCXdNYSMmOnxOsIBA1bg&#10;/trYmlVaj7QXEdTrWUUvfWBQKMu0bvNhfw0e+60Hx4FuDt5BuXd+KUBavWscVBXUn3h79vBmpYDz&#10;8vvY94HSrNaC4SQC/9xJdPpHHLnEpTP9vToPxEWvKet6gqwHpM1Q3TThobaPpqoNWopRAgl4HwbS&#10;mAZEO+01KxCveBeFHr1JxS9sCQz/2aVxgRjf2g8ZSgJLfFfp2g0wDTPtwgn2JVpbQlTB6O4VazJc&#10;ToUVWl03NnbhEBv0rcHRVKIo3kELknu0WN97xqJYW7w1z2apwmu23tuzUF3ACgJSwEwJoyT77IjO&#10;cJF94m2QmmGKh6OoHprN9s7sAAAB+gQAAAAAABgAAAAAAAAAAAAAAAAAAAAACQiIAAAAAAAAAAAA&#10;AAAAAAAA2CbAABgAAAAwAAAAhP44EAAAAA/vWIJFE3JKaWVPv4KYFRqIzPDIp7fcWWfuXEENomm/&#10;X4ggoHiOLjCRoyiBmEAjJTCCcIE1h1Jx/hBBgBBBRBARYZxFGYYAWEYRh+WLjihvEYAMJghgB4QR&#10;MIoxBgxIofIie3iUkb5LMh9onlehAgYJhwgAA6C4FwTAyhpS8/A4q+ZJookoorJEXN6i6eooAhNZ&#10;HEiaNokoK/hBqE78CFUaBH9CCQaA6WGosEv7SfqQTf1faAKSgpSVV4zOS449hNJavx4uBFadCB7K&#10;Klfv4YymiWG8C+kGyQF5EAYAUwAZ+mADEDQSUIAFS9O2y9KjBcisoRHrKoRbgS0QyghTLS5bJEoU&#10;QyktCVVMEQxAglg2jDyCwbd+gjJYRivOYIk3ad5t9fA1lstncxOie1Qo+1Uv5CQAYAgBBJUNsZfk&#10;/iTklltvAe9opZXMOJMRZm2I1EWVC+sjEbwknxz6Ro+RJAtBBkS1NBcsTvjKiL9PaxCsdb7TxxBa&#10;eiJFggs/JdGj6MumH1d8LypwpZXgMBgAHEkRofILysXIhGu6OPJA2hWIJjeZEXiCZniXmuzSSHzw&#10;5REPLv46Ge3lIET0LGKaiiEh6T2I5dVVrXJK2yCI39BY5Mw8UQIGeZ/1pJcd+qSfCAIB4TBnII8T&#10;xBdnPncGeGK18gGIhuJrVzfpwKaRNWJSx8bzxUi6UWM4g42EJsHq/hxDjIbBI+l/4ZnJCleSYW7z&#10;2gLZyPncEqkFYNx6twwGAgGZBWa4X3W8AyoFWIuXJROe1mKe6Nt5YDyICXuJh+roPlO0SWK/KVKG&#10;uq6+8N05OIrND6/8V/jqOr4MvEV2ymvjAYgEUUY0t0cB+gXZIe4wQOIKIhshYo1Z8GcZWD1g2z4U&#10;x1CAAAAL50gARRZ6L4nj8CPpUnzapcesjwX8wrCVjzWOZiSPIdSxDafNmXZ6wyy3CAXQ0BU6oGSJ&#10;bus6CPk9qGjEGCORBRAgokRCIaNGKMXhYWjS/51a2jwBXGYqyukz0K19DgA6V5bW55jonpyX+WgR&#10;pUg+DAqN801+QY3+EiWRWQpVivg6wEP1lJ6qFicHdCwd0cuK+etG8Sh80ENhU6wqRcVZoxuNTw7c&#10;CPQkAAGgDvQIAKkzifKtfPJJ6+ey2U2DpBv9jyrAYMc4FfYxEf/MbvNMKSxdSt8PPb0yP1lblhF7&#10;znPcEoZbaOTcSFpYPQiSBBZTzTOlEIk0tjWyOMyFqq1B8SpFxw62Hk68facZQeclIHL19BxzCDog&#10;BnqV8q4W8eMYqxKhtLLYKNYnCAbB4mJ1I/6ZsS6tCByMMwpcKb7eO22AQ21aAAMAAPxiDP/hPkl+&#10;NAje4w+pQBM8eDV4QrG4ghVnqTQR6/8p8vZGGTcIBKadGAbc40zbXO1Zm72qWE7Y4hHWJbBr/eY3&#10;xoBRoGXoPLBxBH/0A5bznlgeELxvKTS9NeDIcKEW8C7S1+GKDiZmPMBxupwgMfoIGRUy0q1VKO2H&#10;ulAdARpmRO+eb6iZeTtRXtSAwurEE5TXhG1zAAgcoqK4g5hD6f5iQdcGESwmgk5PByHTCvr/TL0t&#10;fmohtZmP7T9KRX/9JOsR1M/iKcu8x8+QBw2Kk3oAAAIBn7RAAP/KK6CxLT5poB9tx3Ob/wLvk3km&#10;auUESKXfKIPPjaY7yrCCD5g7/nLsEEzR3qn5RKZdRs91wJkqlgAAAfsFyCEIIIIRRAhItQBBGDQt&#10;/2u6wVkFkiCkk3WIgDaKVxFlqJSCWKRJECSlOohUrFOsUpFREaQRsizLzJoY/q7kDgisQ406eV6D&#10;hW1HySxacKAsSNSDFg4WPJpfhgoOFiNppQojEBOIg0aN0eUM81cRNG/vp+2E2Gs0gI9kE9jIJ2Hx&#10;x7IBH8d4kqToXmGQXEcSMg2DoJ84QQaIIAJpujFiG0dIfjTpwKMlgvtg02uEIEYQQMYo0RhNGNQ7&#10;hEYwQggQgY4ZBYaZduBhSpIypuVt3yq4QMRBYSP2Fcvo0aNORvIo6OGix0b5ssOECEEA+QcNVQK0&#10;Hh4qPG9UtJrcWFCRMpv8AiWc6r8eGERjw0QQMtM2GmBCwwRhAY0RxGpza5g8PCRIrKUaThvRqUWF&#10;5BW0WfTUTyAiA0UQQS1QgggooviHUhJf5KE1BOLFyKCBiPxEIgCrVR9IGFY6GOhztUHdAcA2IH+n&#10;ZHuWgQvtyT1hboS91lEVwhlaEBvrG5UWURIX7uW+KlkybAMwJoimp8BJ0pp8elhLmdaS+x41rCK3&#10;Ia7fvxupOJcbBBSPBgHSEW4RLBFCUWLMi2CB+KMOPCEKcIkq7qZVMip1PPafS2HYgjBhdBGCIMpc&#10;QgkWGEjQEMER78HLRkZEZG0RGAkBxHbP62CEytFXI+axUUub1sSxsiwXa3NB74uiM1yApcnJPp3o&#10;o0omypfEs2+jj1pZeOL7EJHoo0VPzGRIiH1o5Tt1NysKP42Nm+60Ty7G9doktGRGeACVnyTJJQCS&#10;y/lRbEfMs++pz3OxAkNyJZrIlfOMyJZUkOyiCHTFIRQSypqLZBlAmVzjrf7HRyUYhRBVaQME4Y0Y&#10;PSCqDezVss44j1cIYoy2h3GUcZevTuuyBRoBQSkT2tSQOKVFHXuQ462J0aO0YiYIaREMrVggmemR&#10;Ra9PRNi5eFNix9gRC5BiPkyi+PVyGFwQlq80JsdmUEW69Z3NWESz9LRurktfdOjvFyufZttqHuci&#10;/AxhI8FEEFHFvd8uiaK/sHAiUA+4kp3EkKnJIWckeMvugQEsDAwMZmCVv74V3ZboxUm5z5hSbd87&#10;sKqs+lp6QeY0HuNT80rQyVVdjIQuPHz5mZERZTI6FKuVUKoVpIq9tEi5oWgP0fjdgUpPAZNp0FQX&#10;RVIDasgd8pwgcBsxxCJ4mVTGQ9HrQ87FJ2hODpBE0Gn2puQkYnYr5t9C7CUiuwQjmKLQ22Mk1JFq&#10;fiaPOprtu2VibsiREMpaSrgsQTRlZCo7y838kQpdlFpZ7a9sihvyJ+NWA/L5JykRQQ4FeERq2PkK&#10;V9ObxTBDkOOgxQQfxjkyI6H/+eqHBiihV3A5YuWIG0iLI9may1co0qGSiTnqQZKCtixd7kg0InBM&#10;hRpd3S3e57kCQiIiI6a0HqQWKNQ7KRDDMXu74AoCpnV1QBYJxf0JYK8ixsEAnU9kJgp7bkcW2Fv8&#10;SDtQFEgtGNGigUG1objsEBxBSaf5ycE0FWkCCZM3A23GxMG9bhC8AWIgmxXx48y0Ltob4uk+TdIj&#10;vW+606hLfExxMiepKqLLQzZBRYWlrkNg7ZskS0duWBgYGN0eoygQBsyA50E3TPSwsXLllz1Qzhgf&#10;/SBK7fAG8BF6BOVA+vQzdIgJQowA/rYaAujaT91P76dhY9hS1AYD6ri0Oh8h+tOWtzw3iz0VlRlR&#10;xiMi2zRmeR07aKR7ajtsYIUSJghB5qcIiotTKNnxNiEjM2Lba2oxkfdjdUVEn1PmT6n0TxoyxJiQ&#10;tqpBSLZFzUNdFHHTLVm/Fb8imxRRVvv85dzoVgmVmtcoiFAygelV7vc5I6iZve/OtIjJMeLly37l&#10;u+ZYrHRLnyaqmAdjrK5auh4mdbO0+uaVbulY2RNboCpb5AYINJRraLCldbFpN09Eurmgr7ugL0sj&#10;ruWkUt5BuLAMjxCFIF43NOQLFdXZGS2CCQF4yGYopESjhEr0bRZILE567oiF4hbumzPBYn5FosHK&#10;tiFTKKRY5pS0C3K+NE2AWEpfGZiEAknum7YGkaxkbPDBBIkekWtyhVXLlXNRRCLg4DP353515qDg&#10;Y8WIQQQRcVdecYFKdu60CCtqBZB+ePHOPrQNPUNdrYISYb4iYZ1vT1aqEHtsjuvU6AX7clT4gfWt&#10;nidwgdM7WdutgBAgU2b6nSZZe1tWs5lXamCCxaadRLhE85FG7AI7ZZQKzRaLFAizxTmmrJrkwyPH&#10;9Xop4vtVaVqqNquIWxMWDcj0dt6whsSTLo7BT0ZDSYsE0VugrCdzlkEAMQpnzlvYoYDIBloQ2QAS&#10;AJaASALpmcPDMM4DVVRmAlRWulli7kEqX7f6guxpmKLWklSmq8xVglVvJU4mQqh2oPWJRqUS8PZW&#10;66UIEAQhDYBFjHd09CTbp57randF8+sQaYX5YF9U//bCSor+AXb3CCS2S+xAUcQ4trddbl7Yp4xx&#10;bT0wQWdmJGQkZSNwhkoECUYRxVfbzPJijYn6pY1pWtAQiiiRp6ZaL0N1ldQbRJab3xpInl0K2msZ&#10;xvIK+vUWRlE1Z3SnRKvnQrddPsBgDJlWOReRh2XvTyLf/d/vXE0Oqs4puqP5ESQNa1niLkV13ulH&#10;FPkLQsEfWOokSBabBBesF5URcA+at4aOG3X2wmiBtgrvUEusSA16DZh31PIVixEbWIjERwgZMsnU&#10;wQvmkGu0mImhaYFgDP9lqcILD7T+NiZaejlpmnrH1tyKPd9XHEQ860vraHT3l6yH9uLIoilIl1FF&#10;FF+htstJyEt822yZHrkC+vuxxT6szyMGM+RqCoFqJAGQSMgybsAvgQhs97pmRZqy3yS5SRkR1pEk&#10;OhYuXLKSeu53zoCRmRGy+XLl0VipQ5MXA0BPw1j4qULrjLytbIyykY3YwSnND8TBzmD7qABOFpRE&#10;h2qmpQHrIEJQoEcxEdziwPSY4jrYIOYs3IL6ZpIsWNVSp8CxcGVtPvp/AOTfjd1ORJExDmWtxMyn&#10;t0iiUxD/GXan2nRFGxbnmcZHU7qenJLfmYkbe1iCzpOUuMRyPBtGVg2J7qLI8tGu7HnGxcuUzUFQ&#10;EAQGORLiznqSGCCVV2r3f8s5SDMWxcuWLOeEqXaiSCgQnydnqQRP51kDl0eAZAA74EbVeTu3dQlC&#10;uWDZNEOq40DcvVWFJi5/s5gkeiFjiBActgSf6ejXU8c9K0ZR4StyCmIjgIWIobFNpymWlitq/4hY&#10;57Yw3I7UXlWLFGe+x4u/GxS54bVTltFkNfqorKVYLwRjHHptXY8HIDa6Xy7yxfdHnL9WfWBCvvQ7&#10;e5RPdCvExFUfE0lCJ5EQEEH9QCn2I1W+nUwAORHOgFIWkbAvmFaAIDuoSntHQeRhbXfK6Dk6qJ1a&#10;k0dLOYiMRGAkFjTPS0xjCaTrYu+SuxagU4knKapwXDwe1MQgCNFERpB3GjyDxM5t1JMcFjeS4y5B&#10;G4NGjZ4b7W0Ryw31UWWeC3s9HK1No1SnKYraIaLTlGJYS2u+HhRyHM9ymRmdSxYsXJJPJWLFy6Rm&#10;AWmPGZfcuCZOJpGGUu6H6hO67Wop65GgFLpxBsj4kjPyHc5AgY4+GbpFdp1Y1QA2tEUGoaipkFB2&#10;oB7ERqCBDoy0N+8CWf7fuS/DHkpF9jFiHNiR/DEBRBhkIhFREKgyHGylpjmp0ceNmd2iSrcpYkbp&#10;kpp5RM9v2XR+ttxDRRNo447EcaOOKLBS62NL330flJt7e1ijnrr+4OeqJi+Xg0rnj546r7rg6Xkc&#10;KCYEgerFvyEEEEFWAGulqOrNjU2qoXQQsSAh63UAiGoKgdqdHSMRGCGZhYJThA8cWhV5JaCzQ9be&#10;FP0c6TTBBryjKLdSpeki5To9hqKBBRI44kSKG5ttaZQV0qP7GI7YmhzzIo2daLH1N40jilWyPBRR&#10;FX1gAAAB/AAAAAAAAAAMAAwADAAIAAAAAAAAAAAAAAAAAAAAAAAAAAEBtQDAf7TBwioAYP2oIfMt&#10;Qm49jUIEDjOw0vVeojqL4xfBILZDhf5YKFidhDBV9NkuksKhaSI3vI2U56qOkMRTHODZRqm7tIVN&#10;kv+P7R9jZh17p70CxTySN7kFgjIco3b6NrT2S4Hv0+PIsj4vvg/qhZJN1obiRH5mNaUAIIsAmjyy&#10;CRk+zfqPCLSgPEH7uBaJ12sVmKBvuI0ImyJfwGR2Blp3BQJUCOE4cb40+lukdjD1v6KEOXbCD5a6&#10;h1pviwNY6it8c2m+gJ3HqZvRUY26k3bLWCFCEjDjdJpHsSfAqSP8nIV2+wwj9YPHughAOxvgUILe&#10;ZLbmEvhQM8M+uzL6QaNI8WaAtnDSuG7SC5KuOmnaTJFlPh9Pwt4/YmOczv0hK/oBoFEsYNt5FGKL&#10;O/PBNJBR1CaBjt0oWTEgaKbfg0REsxjMzaEqpwemqE2eD8XtZDEbj+BNMnwpJAKw1hnIK+A9TOWR&#10;o5A0Ua9Pq5SYjWyy9Oar6uw4Hhs35gN+QGJTlkrCpQwbyiobqGOcz4g8PJZnf0xWJO8jElacE4ty&#10;ZqTvVBrSqfWuAAABAiU7g90CKlaTsGYAAAEADAAAQAQBkAAMIAEAAeEKHxYh+9DaZ6cjae1cUgAA&#10;AAAADQAAAAAA4UYQUZhnEKJEIIoxLBobF/AWYdngAwAGBhqDtB0PR00gqmyAAZBgMYwATmAANwAD&#10;hGp8gJxFIBGwwA4xjU8liCxNLFHIdrUEEJJpUe61JfxuNFcpUwGs2Y7wG2/IvjiCBjAD4wgIiCFF&#10;CGG04R3f0JHjck6kJbO/q4EVRcWEOIIBRQkcIoy/8ujpQNfKPCoJFSiTS+okTCY2GmjczaAlhAjC&#10;szfi7OWIhjkfuUoA+WmCBGCBgCAAKAAcUTmpXJBjCgz0ykcxydyZ+7HwwOQQN8AD8Dp8Ws3mCuK8&#10;ZC7bPdmpm9j7VSY7zESUoZw1hFMXg+JGUYReTLeQBFdKK9/zQL0CbEwTQ5XMVsHRRaEqmvzWrqvz&#10;glVSuJYSspdk6vlFLqE6l8c7QptMEPoGhCiCATGiACRQ4RBbyeT/ni9lhM3IwUE0mb1c8PRSHiMb&#10;oieO5TpvBSL6Tm3l7UkriSzSKQciB+ImgxgmtO6Bp8L0AjMAlMIDAvCIQMYgYVbE7LKi8MZJGMSq&#10;5+FFWtWXcSN4CoxOw0ZqtsmbXWiKHsQ5RoOMwIMIQl30dGzWoMI5CSLbHcLDVv8/Kx+NQ4FHPbJb&#10;ljWzagyS/81p7hSZNZySVSwGMgTEZPAaTcIkghlLc8XPqv+/0//ZbPSP5LG54IkwVseB6uIIM0Xx&#10;vxdhWP0nOUq+CbYNTgYGx6MgDcegjQ1bpJKr3kvAgEAdFyGoJdyivMZvCYlcQQnlkGYJ2M4l990G&#10;FA470N1mUlLD1h7uYzH8EeCA/j9TEn3xdPX0rziXg4xpNpoYl3xcvfB+u0Q8rrSpSlbj8ZZaCRPU&#10;4zvA6eeAACW5yUYms7mx66Nqeij3XPRR7rQQKCC5c+Dv1aicfGiiq+ZRbjKz9bRTNZ+YseAY++0U&#10;tAIWd+fDVVwLStwLUDbGwQAngSDGgTK8NRJBYGTl/gfQQSHRQC7+MzhkAgxDimUgug5/6tIjbR1Q&#10;QqCGwQPJltvMxKFgqzm+NiAgz/DHhPOtYvp0s2BrrnZW/u2VCLwvivD+9XnnqA1UCE6yjTRt5pNt&#10;YQsM5s7eCrCgg0QwQHBIbh3QGa3xUCbbqr2ryOUPJCgVRuJ9d5xf+GyQ7rvEiimsriHGASiTcgop&#10;doABiKd6p7/HIiAnoINHMYJUEcDXKAxiJNtL5iKUwQTm55Y6VNzEBiR/dPIy6uLrKQZefHwF7AYF&#10;YAMSJ1aHgCRDYhuytxpPuQkinr7/LTUfYfuAOquONUkgJmdQ3TTcZPvt6ezw0EKwiMgRvuEqcLXH&#10;xd3GEc9/hz1vcCcYPsFNX9qHdK/PKoVCtwlM3K4EZGTIQAGAL2m0GSK2FYywWgWwjAqbAghVzBAL&#10;zHBMFRKk218GxCAFhrl1lHp29YUQOIyr5oFKhxCdBFL/XWxmONgmA/60Uz5PDTQuSqpggUtSJ8sJ&#10;zTTVQHCu4kIlFiWglGphpJdksXm4tLMYl4zB/MEf99r3vsMC4YKzUCkxG0TsIPEx4BkzYQBbsTgM&#10;RraWMVgyQNKDttWKYESukpjNd9V1AMhGZ8h5N9Li8AEoBgAAz4EAACCAxMtdCXJgGtK5dQQeTAko&#10;VXki6JwhAZd2gFK8AICfJq2cywpNBY80H5ltS6LLWhcSCCXzXv22esxXBMxZzqxqBCqeIVUbMQoA&#10;jUAhVFW1Nc5bSatmwZ9tFLziFyAxGxySKtSbE8a7pSEX+qS3oLGhvzC4k9E0WF6ddinZJj4lVp81&#10;tHj+joDrR9tazC9jvg6T+C2ryAMAwRgwB4FBCGwHopCV32DAbgpKCDswG8ID+sHl1IjuXwcYCN0/&#10;qeQ9o+VGWkqeiInfCAOB4a/nFhQPCDwF/I93svvFLiIfNQcGTGk2vEgENV4IE8+7ly16NxdE55il&#10;99Ioig9HvUE0JpD60VWqMLdSarKLaN8CNgiaMTME8ztRbAQCGk5DXkWnUfLO64di8oIYCCKkgxri&#10;XcWtkjftfuVG7mMavwpLjaWVZiJk5M2J0v5NqP7v/9hG+WjuxsAPF3n3x/82PVdxeLReeIBYGMiC&#10;lIIYieYBkAQABgGyhAiFWEF0VfWiX6q9DGSuQLb1AibsngHAAGJgBdyCcWFXaQB37UrFUyRF4PRn&#10;OjhorIJglKHEymvGBp6fOo2yOhMd8FaRol3RDlkhphNMtOtYNGkWlXM6F5dlu07Jy3bdsTcwc9Td&#10;6HmkFHjalDr5K3C/nWrVGV9Xx/S/4KHxHTLU2XRThvsFl5QkyLe1alk2jSKDpMJlngyY8FHpaxA9&#10;r/k89sJIKNmVpuvEFPNZWNR685+6hBg4NqoMcgoGojAbivg+NegQruA01CIcgE8AAAGCMAAKB0W3&#10;UJGLvo/JwqoZmIoLQoooJAnwMMEAgdk2ZQiy1tbpJwTFBJFfQG/r2KKiYPBG4JLVpqxPJTrFpsG4&#10;MxSYhAgr6wgzwUBtuJkjOsQr6juYh2X29a8LGZC/hIL4E3hM6z73lJiO37hJFUBAqbmiSYIBgnFB&#10;OZWMw9ew6eNskqfKPB5D5Ao7s+237E8GKt++J9V17B24NrMJ6hpSQLg3wJAxQAxGuj3vFTPt6mgk&#10;oeqiJbSDaMJ+sdnEM1ABkMAiUTZDBUQhnJC+QCEAAYABEQKDYdSSpMaPnxdC5wiGvp8E8vA1FmIw&#10;WTAxqRCfuZUX1dqbq6YpBhGTvQE0fEMECtkIVtFqoQ+qzsWbw1ZBGkQLSZufcAQ5dV9aCDwCEgge&#10;PgMkWPhDNzb3gQtkxmSzxMOLb8cTDicLm/dttrGCsXnVtuoRB9DyVCrRhMD1Q4joLEgTuTJTi7lZ&#10;BoOfRt1W5GjxSLZpgGPd6/K9IRKgPdsoKuUZjOIiXs+/1AGBljYAIbIZDIh09WQDmaVlJJGvqt4j&#10;l8ANjCsTZLHwFYQLCCYQG0WKQutpW5RLXpCpihBm4N5H9arMQvoIHWC0IQVVS/q7+HoZhs3vqpFf&#10;LNRgi8lxPQsIqQqIRYltZyCGiTCbm7ULlYGDG6/HYKCigknyq+R9fZBAucHMCk2y51uVpkx+NlTo&#10;KrI+l5acF2N99KsL4vXZtzUK6xquBRHF+XiXaDJqTB6FNYp5BlA8zAIAAAGAlGoZHlL0VmadeTYp&#10;+fTpB0NJlSWM4i6rcFLtesO0MQxAjGzYlSkhKyYb67JEKmgjTtR5UJB/Ubmt6sQ8uT9ShrPYcc0C&#10;rHf3ZkKuU9ljmkQFYfC/DlEBzCNJ96KcN6lC8jSQ0z1YITM9utU9aCDYQQgBtJrKFji1XUjXUh4I&#10;LBCbq2MKep8aUnH/LmhoslC8wgGB+IttMNIUs7rqMJdD5hn2O9BFlID0xANAMKmjKBTE0Vt6w1oE&#10;ZcmLZSym+kCoNwMBi41WmnrbBGI26TfmpEhCPgsABbAbWEVWWyY7t67SWrcCbv3MvplzmUGrHnOs&#10;qilfORkBfcIBHgH4nGyRlXDrBau6ewUr5wIbtQHI6IgwhL4cp1S3MbJADA9akrVJcXVkQbaXZR8O&#10;UdlnsvxKhI8Dwa7PaKcHHkFo3X237Zin4GQVjSktGL8K+lj5+L6MT6OXaPdq3slkdKCzCVRlWBui&#10;DGMKFdEceoMgAAAAAbHOq5rQ5VJY7hPlktKC2RweIK/o8yEoHTHjB42wACsIWraK1gAAAQNJFCqD&#10;vWFUFKGnJyA4IJRpgo2DRFEpZZsC0aLHpKLha6LLt3KrS3qW71ZG+SqlFGqTGtCcoQQ0MBm6N6ic&#10;AGOIQXGKMokcW9eBGCghBAqPDZRtxXiw8KFCRwkUTXFEiheFRIobK/GEGjxWCAmwo/0/kEXa7s7Y&#10;+wexgipaSNElsnWOvLcvhAhAyY0lMXHoZCQHQvFEJo0lGQ20GXGfgeNBhEkF4JEYRhtHDTAh4YRS&#10;MCPCaLDOPCRIHiCAihQ8NLRQoaCwQwY1o8LkmOdhAowiYYEcJNiMIwijRKfLRk+0abeELGcXEiRX&#10;07Em4ptiIogMrclWgUk+QUSr4Q+istqONUosNot7NbJJ0kegCexWjapQuKV+sUSaJJIFmGyUUCWW&#10;5aymlQURwsblEpMBpyn1JN/016/UTOr1gkCfE1nWkJxnlTzUb+qAWKmjQMscNxNzWQxt3zrjaas3&#10;kTaySZYyTkK7pKkynjoVizUtVpXXQKPUTuKda8Ckgk9CwTtUeNi+gVZ4qcjXXBBhaDKKFqNk+44Y&#10;fEcYtKitNdeIIALCAi8EUcJhk3lIkSVs4o8PCSsGi2bHBBBBBIejHGAFoPeJ7GBCOMUYMUOGU+ih&#10;cT1vAjOLCHFExcaLChvFGIPiwiCEFio20TZ5xkGQQgkQgyEWNg2UxhjjNTkRoJFPjiR4XLxkHUaP&#10;jQblHhIghQrRajKPjeco+PDOMgzmX40aBHdGnR6HRqtaNs2vIkeEjRpJk3ji4jDhFGUXFaf1iai3&#10;KBcSCFGWiKJHZFMopyzlidLFmcnb5KzH0LC/CZEQvGrpJR1SIebfCriQgiEISogK5uBRxrklYgOi&#10;BugnL6JyujdEvvU3GySKs9bvVVVP2VEKIKRSOQXWjLQN6bj7IgqTUFknFKxCEwD+gVuUtyFPvswI&#10;vFJUpuBr1E0dgNBKxbCuQWaXqSq9IOo7qiKHZxwydMID6el9dB8uvdP0ZPRn2oSSFGBBokSLDwvC&#10;BQIhSLLB5Y2al5V6oszs1yuShCvHGyiJIllatGMSkrZ0tbQ7dmb5fTJnV/o8Em2ONEyRJ8Gn15Kg&#10;4pscR/QYyhilCACJUqoS1DQ6lCzZDH8yxYFBL7ixIpyqgtxexCxEbwGoIJigceUPfxlHEQOYtIHY&#10;Wrr6zt9haW/JJhNjHz6GHsZv2M7oK1exTtlSbBUqqwGjT+u8/k+lcTC4s9uuZMfOpV+LXP6kbAVK&#10;kkn9bSDnkGXVNCHWZVDzSXoIikV88CCXQsJWzmM+uHoQSLpLkRgP0xqEINjM1kydgRFT0FD2VSLd&#10;+FSUmewTTv74sGp4JfPZxamV8dGjSfXgFCAVdyNkc4/rcp/bbH/97FxIa8hslqzYs6pbsWGMWIa2&#10;uXoq0RT4O+EHgCFotLEqZSE9+bRUm/3XBAqWC0ka3KY2T14kNRJ5zYkaWGPEI+ijyDpVdEiRXknZ&#10;aCb89TWuY6EJ069QuUhpLFMEBOFrJJz3meJu0O/Musf+UV35HGoZ91vmxWiaYTr0kFNWlKWSWcQC&#10;QrKK7YIojg+WWqCktaRCIKKJ05ofnXlrLtBGKKclSdazPwPkwJLahRE5I2+FNy9j2KoQnihIqgg6&#10;nrcfWbGZZRD+UeKfKq5taANu66rIuW1NiKB8AKICgdAqhUbBLEBzmIjETBA48mWDwjrEMEB0W6eD&#10;2NssxU9/0TFEQn3wiFVVE4thkF70v59Sk4JDQxYyEUfJKk9Z9utAbtMd4cgPRHlDuQ+rJiI2UdG2&#10;ZRGZAcgKZk6j5TktBmyAQAkQVvQXoqEXKwQWAGxosC6YOEys8tqAoCi6U3JDS8rI+82vI/2ZQrvb&#10;6naZESo6PcjVkccqnz7q6hlquUnoK/aJioKqvOiJDUf2jP8axryRmZcZkamGHrvkRDKZ+2irJv5M&#10;qO6OlEXoiVKog28DRf1kXBYVOpZcsfZXixrvvktqTwnfkeJs6bNbEUA9P113kh6UkgyInVtQ8GjI&#10;R2R9pJ8UkuJ00Q2jyMF3Nrrgg+P+aFoyJLwh9orzU6k0vBwvlz64TghkK8DosGXvNc2kCeZbq5v3&#10;iU0AibTYXjW3bbEJjwi9MEHeLEFGEEiRRmKVHCYIxR4XYKU48rex+vSlFeEFohIw0EVstZo4/yWS&#10;vBFUECWNEX22La/uJCRP6kx0ZGWTnjzk0mdVcHWqQyeRRQ+Yh9EQyKtCxS8sZiIUYma1N2za6XTw&#10;7zosTkjhwCJOrdAQRBc90hF4cVEYpiUiGa4JR9SxiiiChRZEiFiiHIvQCy+gCxv+5P0rEayLiZlk&#10;IQywotV2vFitgTWh1KxJXNI2DpocPZDWIJkmESJUiKJiFMUDwIIxRejQVkcq8jWPj8kIK59ALQBG&#10;C1Xwlzdbe+m+uNF1y1owOsBmImCFEW+cg+Uw8RD4wzopPNB5WyPSkDwMPPebB0wRj0+RKxQU7UMn&#10;ySKbDTJrkSrKJ1D8lB9rlA46YZKMua+3GKmIRSFIlRCg2VELRKsENt6p0BEwD4KZWLK6rIWvALjb&#10;tFsZ+OtvC0teuSWLozHVlvRQa4dqHXs1GewNhFFFZNiScNpT571qmXp77SPaiRup/9c/JVHG3rzo&#10;I7KtnkPKJ3QluS8g0SEZ1lCQM5n8pTPf1IPzZ2YmKJc/sO/LSl/I1L0Wo7ZBkLi9VvyKZ8XBU8Wl&#10;udFFhFo7ej1n7V3h4yAvxLsupBNvVDR0Y8Y9/H2JkMWIQRSShLHIRgwh2ngLBCLfqF7WOMqd4HFv&#10;HqOy7oOCBRsSFn+rUOuC2Ks9+fPUBxaI5iRiCL4DgNTiNe9KQXgTLBxHBz5AcEHtpj4MxDjCiyG/&#10;IpYzGl/A8fPmvdckje3hABREIpRx5JDHggSvny5JOwH2CjGJEiRjiIW0d4Q4wOIYQwj2D23Jlti+&#10;SNePmp6WHukzomLhAM7+Q8iiKg2t0UWJLVzehfGI6Ol0Sui4lggwo0Z0ZDfcO2j++9KFFGQPuGQr&#10;+SVJG2zkrwndbWxbr9rPHnUkOHFBSEKAvZ5V9aFdwJkmKIKxUo+opEISbCiRJNYaUOelApeTFRsc&#10;NNYoMV1gTYpEoiBRHOhdjtijns/wblqI7MPNkVQrQtoeCuoKFkrmjjJQCxBSt7gsoojoziUQGFmm&#10;mq7Iz5RWjETBC/bpYfCBmcP8nNB6XNBWCA6kgB+WUy+8I1vMfV4yyxLkGRMNRIvQ8m5Tp6zKejR0&#10;sb8ZzKBmKKJy8Lnoce0Su9u6aS+3KsiGRdo2MRC1GsLWA8VpJirBCMg5FLaF/q0YrJalYCsCKI3/&#10;PfITEQ4mRh4F9zFtq3+rwk2uopRr26mgEPxNGkNXR2M968gbUojo/0b45l+rj93uc6KnUi3Up+JR&#10;h2oBETxRB1NJURMiRKAblAq2w7Y6UeszW5eSbjNsZSkVNIK32ZTaj3LrzloMstBf1kAgy5JCliZT&#10;AY5Xc0Mo89YFi26qoNQcXqxPVo9WIY8caMxzUWA8Id8cUijKUyTixc15ITtLOD44iGyWjlsL2lCs&#10;aRRxo2yVzHg2S5fYRLL0surfI8uqog4io36EHkLo+RaYIDGy5P4u1ZVJXaI+7fkXRx6fb/EXMH/7&#10;C5YtmvYcb9d40urdpp6XFzGIQ8ti/3xEjRZH4+FfjUj7B1nRKD5U2uyc40TSFSiy69mU3+ICEGLH&#10;EEmLqjXBsQU4Yi8gjaAYgp3T0P8fX0tZCiyohQu8V6FaAiERDvY68A+2BJKGP2oSizZl9QHm2gB/&#10;UusL3ha1Q15oVogUiiYjSB5BYHCOpIGiWVF6kNB2WiQ44kUBAFBHL6MkO0iNAKgbrQHwBZ2VoxoO&#10;mWO4i1KJVWupPo8TsRMEDkwxLhAmL4S8hED8h9WCAsgLY+dGF6HiO5MJWxF4fwzV5UUFUh3l0TC4&#10;TvEeD5XyGiXpcYmDuy+bKT6xgJUQUkkkksItQCS6Gh4FuMhQHM3q7Wh2mF9Vx4F6ikD6tHqfcDJl&#10;mpS//lnjbD4xscpVMDqYiPYXP/0G/LXrYsngjYvx+92hZ0mikocFByvKikKdlnuUeD6hpQGe2+nK&#10;yJ31KdcgUKYeUEyyqMGe7Y6okWxTgvYusUfKKu0dxxXaKSxnLPqdgom+wGLH4bIyW/YsEK2Fnzx0&#10;hV7UTKjheXJM1CWn+j1wRA4v9iDJILJNS1gfbFNnKkDSXu6hwf7vPXH0m0HtE3Q8A/ll3HLVYhxC&#10;0Y44vnrnvJFEVug2hWV468IklfpQk8N5S4j3jewgcTXjeIuinqQtFIt16nhIn3wgCyF0fUeKXZr8&#10;j5BasNMUmMxoys9940htXzggFsk24TXt1NTrY1ap77mKzxFDEv2yhWivMjJdpDkqEI1oQ5YwC+Hf&#10;RamrFEFOq2zLy2CIKk6M1QsYs9VnJzF92JC31EISZTd0/UxNcu+lYUBdMAqkOMHEFqvgl2wz0IJW&#10;KykICzYH6FQNpV8O8gClg3bUD5g0dX104O7f+qWO5M5gxskwxhGivhBCFZHZNoqmPIKsERkLhCRy&#10;3whGLaZNg4hho4tHB5PKdaLUEO9ydGjKg/3QkUPEIksL57Q3If/ix8YdjsFL6saH9vBPXfBrNaDu&#10;FFlliNptxQgghDkNctW7Fr2+fCbDtD25UkikUoVJgpzTD90WPsSnoO/6X6+1C3X+RbRRVD6DpVsT&#10;VGVSXVupQMdfTYl10R1ClkgrY8XKYtbFY9LSMu8DA0/CXJRiilqfIVnhhcW3/BnR7P0GdsP6Hgym&#10;mV1wtVfDb+pdQ0VQ/B2fe1Hj9atgqmFJUSfWcp7lLsa0PtYsdwiqtoTk6LPuS1ghmSo1e4j0ZbTu&#10;tlBr4QD/U54kFhSYo4zEQmBdlCJwqFD0RR9xPkIXKLNoobPpEh0CCYYhfJ6uEAhseO8yHoorwi6c&#10;2NchdkHiYC7kI64c15qBCERmRiJxYkasw29X36sjZ9KuEx8tsku1z/eN6arhReWijnSWLhBpb2kJ&#10;qVsr2M0WbOxcWGgWW+bb5NGmA3e+uvM8PH21/XlqQTo4ioinpGi4PtW42jYe+9w5vXRxCDRx4O+u&#10;+FxBBFBEchBBRQpJbA/ICi65JHloiujtNAKqAWa6PEPR6hpMaS+ZKBHX3WCM8pED0CKBb+tEHRgi&#10;pNIWaIzboo+oBzZKMAsUQPVkFQVQ6lXR0TxGID8ILonGv2gQSDQSDaK7EoEViXCrVVVZIJzERiJn&#10;49ky+aHkyeSUssRYntKb5irBBvJo5PhB/WoT6wHPXXstB4HLEvbw3K6dGmSDi8vOJrYAR2HX27Sn&#10;S3ye/EaHjUumaONf5FgyHFDRT3RBoPXfSSYsjGO719AlKvIqPiy0Caj2qBJvWcxJZZSWigaH4no5&#10;JTkusGbH3N3sQblaUOo2Kev2EX9IT1ZntUtlraIPRCDz17RI9ypLKGs9HRdZ2e90m8zHjRvS+xDH&#10;OU2va5vd9Ij8pBHSqzxMXzVeGJTV19olIl9GWpS51dZ2sKqP7Gz9vJhyotv/jMXXkcXNZizHRiig&#10;5bFai0SWkEVauR7yaITWbmszf5IPJHOIxSMPYs8y9qv2DRPVOljR+pltYvWBC7mEqMuTwRCvyNGK&#10;PeiDwv7Hgh7+5sjEjXwhb4RAAyPCGimtIUgPF9ENRpEQ8pou4qgQuMYfRTH6Oxu2YCwRHJs1MNPH&#10;B4QT21Vsv0WODggvobIyYig2CED4QKn13luAMAxkMDEijCD5Gh31d1d2WPeEDwgF6jLxFkbV8uqT&#10;LRupUkxx+i048KRRpUXRajY4+aPtqF6KTs+0eIf5JUjwTXh4mJjGeeLSnZLkmfQaUTJZl6LHzMrP&#10;afZcrX3pY9y8RwQQRIU92Luv6pKsfS89AlZEhKBpIDrYldCiRZIrEUrqKyvUZPgG7Y0FqVtlrZiW&#10;gicLlQNgIohUq57n9YWauBUuvugEb0URb9TLck42oQXTKSBiA9QKL8AgCA7DOpvfRBDkSQAkHJOb&#10;21T5STW5ASN8XX4vTYVOMoiITdeCCYEcRCKl1cIkMTIMsivJiZf0Vc8kWkyxrQeQp9VN2mzRPSUe&#10;7CS48VLM0eVf0VjYDqeWoLz9TI4oqxYrNyR2HUWig0UEpFk00RrjQAWV331IEoJj+k3UO/UgMjko&#10;Vq79hJe8S1426V14V9E4M0WWyiaMug0ZDARCiHECCQYUZjRmuL0S+140Fy/gcEKn9WyfkzlsYgiH&#10;pjRFWaxxYTgUEDo+C6+6nI4vvBAYIC9U1o6iOJp4F8bFfIh8XYCp+T1ggxAcmOIpPZ8lHLFPeARs&#10;HDqAZUyG+8/8IdGmMY8cglq2NBbFGjTxIH72EVVaxgESIWg2xgiCyDANFoI46qqU3a1pTPp1KmhQ&#10;5y6lQiD0LP+t+eXQfHizMb2H6jFBR91S2DjzV9hEE+ZgGEUHkiV51KMSChLBiUUccVq3vixxbVxI&#10;HR4kZQZDZpgiCniZrS7vR0FJET0TASGdyj5lqPjbPkwqWo7dBEIOc1r0CRziAoBnAEitAE4AvKmN&#10;mveEMo2jELs0GOYhGJ5hxcVRpRUZD/AeU4VhyEiKjTXR1hIyv9jw2185dC3q49GOVDDyKuwCaBVe&#10;iiimkcfNlURJDmX4Hnjj201Z0Yg40Zf/pos+cGQhslnuCY179VQRXPVG4m5E0GqJCFocEzRJ+W71&#10;ohQRBT5RRRBAoZZA+EoPUHrUEuTaFJsVZEwM3KUAUhtyFaqVFLCEMWovWRn6zcsQFKUGHJAgs0bC&#10;FEi5pzXwGpEud1z6vzPK3aglEtqguQZnXWHWDJtvVX9CrPAqbWRoPRqAYDAegBFEobtS6Kk0L/Kd&#10;14IbBA8llpVIhIkfXt+fL9aBvhAi7RotA8InIWPRGJFglcDEtt6VMLjxWOMhR4JUfhle+NtuCJGX&#10;9efLW2F6blGVpkDvFHEid4GJZ7s6MR0xdEiISOSX24RMcuJ6QiQ3lBlQ1HHWRrqQKXFSIFAiglB5&#10;VFH/Kg8o0fdXMWAVJZyhgQbDKNGd6liEAx/Mi/oIHGrVPDvjYHPmyW95oJ4+t5x57+Ioi0ZExrQ8&#10;vksPBAXiuXG4VYIE3HMePBlOnJA8pDkaVv6xjSzHVggzncShRtGvBCOqFWANjGtFX69E9m5HwBc2&#10;ELyZqkU2KE3bbLae7SCw3cTMiSIq9J8G0Mw375BxRyr44kZ2BceE9lI44yslWCCd7xCxkMfoqCBA&#10;fOfQ+Pj68EL5/vfjCyxY4IGyYg9EmJuhskVLUOc7XO4uT3hRFVr+izxUOzKIx4df3mburWPFUO70&#10;JaQ5+iy1d/F2ZLEtSDdFK+8ED2ZIKmL68C9UxXc2OFQ8Xviv0pelCzXitblLmVvF6J3G8ro5WD1T&#10;tHFhY7/EV64g8ZbnWIRRRRzo72tIo90Pm9Lck+WPbdj2sXB/OI2vQvTiOIZfEleviGbRIIIwQlOn&#10;fRkR/+hZpxAQsh/Zwe1tJ9Z9wHAlhfqZJvAlWiebNFHzqbJAju05oRRg3EjAJDPChi/zqFKAlZkq&#10;cbxtjNDlMgsgkdnJ5y+KoZJCEQiEQhRBBQ1LuQPiwVGB22RKSAoCTkFWCe1aQCoVlSsUUTA2x30b&#10;A16WAXC5ULZSolH369uH19PyiFCyyy3XyGWU9V9B7MlJ5lIHkPU51FY4n3UpB0xwUQ7VSwXInfOS&#10;Lf6TAtoXIri5pRUjYEKvLUXnmAelBOv8XIXVgiKpXjEtHI47sXaIoPHwOC1EWyyrgIG9tz1JghCd&#10;GyfahhIkQo4hoKM7WF9vJ4x8k5PLGWJ/dPhcvJ9Phq8+c9rOg/kUXvXhr5eoyjovu2oAoPDtvUg/&#10;o3ryCqSQKBfG7EpyQHUvXCxMf1cIND3h7eQJ2XqXjQLhAcT+c/Wo40f2N2ZSSmhXNIHFAlUvmxii&#10;oL42lpB4Ih5ljw7H3T4ZcxcndSlyNf4yFv6lR+5XUMm/30naxQqbOlw6x2WWcl7dFOb3KjaMj0aT&#10;HHF+paMo4op8Stj7deJlviR14hMrMYyPwvLtPjXlNSeLK6comD22LFrJi39EVNgYs5M6cS1GUcXv&#10;wCB2IOj0cZUbbcAgNobZ8OM7b+8IJhAnlhVDe644z8Tru8WISUenxwGA3htttpzJ9+cAhbQJx2q8&#10;5/fwgWCWKQkQYYg4mCzy3j4QaNtbDeSZv7sWIxScFHp7mUhPrQ8G2tJq4F4ucT76t2Kxd2PL7WiK&#10;/uIbdxBnKo/GDGSjuOWQLpI/dYiIc9uwsxBMRJP21m6tzN09bJTIv0H4xmD8g+5de6XWM9GQjqgF&#10;q00xbEdOjvYhMGQ8tjzWihL1hoi6/iSIyDPxdV9i9o+41KakBRiV5lKZaE+SIBlb/rZppgqzxYg8&#10;CAlkKF+bHBRg5AwqCDzBkrYJZzZAZJ5ZIAyQRBBRSSJHBgz6CBmzD/DLugLIKBVGS8hqQLrUDFCg&#10;4hBoKLhzEevvJiX8Jpa6x5qQBQBUAultZmQeplg9HLBSOfHyzKDdy/Xd0FD4uQHoAon3pEB3ZzWb&#10;Na5FcaPo8ShKDJBLVc6gI1zScAUBXIMFX2Sk0J2paQBAFI2MNiIxEbbWW33ghvxSxfai2Rp/RVwg&#10;hiPg48EA+WT1X0T4pVasjY2C60Y8HSt7Ug5O+h3Ie+knC4s8eLBOxjf92JKLNwXXd4uLncfxil7Z&#10;fVwqKIgmNasWno/oOaF60lgkIHLiJAsDi0JZroSiy1aGbx2x+uc/roffQDLGfN2CHLcEyKI5Kufp&#10;yul/lQGCEbWAW8RasxcfIp71mG4kTN5XUssyy48eHI8Ec+ijXUwOPrIaOIxIiG74DBYH8STPSHZ3&#10;4IPbNg1HcYeVzEGEJRxDeIhETpgh/4mEE31ENnDgt7H/v8rJjRCQ4HBYH9RTUQiGEiKiRFlZvKWh&#10;X9aLtenwOEAxv2tw4hZptYmNt85ELsmlxZbFvNdF2Cqd7EkpjWdzHGWg2URiIUdIjWjtBRI2KSFs&#10;L1rQip/tTXaWqejIeDsJCIKTFEYL252QSfgIokDAc7nRSf/FhoHFv8xCC7bvUTsfCDZCKIQg7RqT&#10;Vsxn65a1jGNGIIhuiMj0/+eIUZjjRsNvA4u7OMbokS8LgPVUnijws3whDUTLL2ROdomzplo4nu6A&#10;Yyo5k7T94TLvbl1JCTSFgz2DetuQUUaJgnQ4YOPT+pW7xTzE6HDtfO+MXKOjFicf9bC/VD106PVZ&#10;4NtgVjVySsj2Q0BCcoq5ajLhZwInENKppJiUWqSaAaTs/KAvYilBk4gKKLyaJR3UpUNJTDiFIhKH&#10;rrYiERlR1a+060HmOQHsydDCazlbHvPCj6ulfsWSZuMPxZUhEZiqSYGl94QbPRYWhDBHUPmCtJSo&#10;vtiqWWJfdOQqU/5UeyFknWbfZwpCZCiSoQtAZqLU/oYGGQNyWrES/ZyeCA55c6gJN6ctm3YIK50b&#10;K8ECIED2jOjKraqIp48rxPc+IoyFoLZ19HJQa1+B9Oijim4HkxoxBR6NtBCyFMleP+E675ReBxRE&#10;NVfdeS10oEJ7jm1Oas5fVUDLhBSkQr3i6ACg4k6GF/SDpTZ6K7HTAsfleIwOPnU2THenW/1DsYo0&#10;aMQeCvrfDseifS3UjpC7XxorpNisYWS0D3kmO0fbIOjYs9Ka9D5GM0iY+h/VmlEo30+u6KLqCy9D&#10;JlqPR1HOWxTqNKlWjbGSQWb/UaL4tGnXmU+bqh2ztskVpI6ypMpydKKcjaOlKroo5WFhw2/Q0Hl2&#10;s29dY3NAqjxRNGRKDvfKn6kag9ZMchY4+JggVvz7Eu6CRd7udr3DwJ3MNGn3Vgg0r+S2fVIHCFxH&#10;Dw3EOjL3yQtUUj3ggOEDbTrz5g6xPqNJnuY0UUabFHiXBdooslXPhC/fja1cWZ5LKubWzU1XDZsv&#10;uWOmPRLyEE2DkIji0kzCWbFsir/bsB7Ddf7/yQGND7kMWJliBppQoawebQEV884CJFbwf0bHrylO&#10;o8/VYILmjBAjLp6uiyyC5Y+bHOqIvJZWj+kdbrAsENyUY8ETMwquEH6kzORVGwsqlK9Dr+6KB8z4&#10;KeHujcEljrObBWvctCJI0w8L8WLF1ltARJUmQouF8gKjsb1oFFELLmxRXCwogoeSyREuhchMG4na&#10;9DNBiRYoohUQUvvCGmFYEtxkuTpkDiWESQRKniaDJjHo27PRtFmxYseSZFvuWGrrntpKNBndbIJy&#10;ESh04Ho4qBei1oB0KgGQRFYCsFQFYieQl4CYQgMa76uEHjtpgYIPfetLA25nxYXJKHE+i/k5BUtf&#10;SCju2OW1SSH96Im7ryZ7Idd8BGIiOECziRp2ON8uLmz6fS9Uf7Ut6KjI1YWa5PMy/1d0bEJfBgyF&#10;ki7iIZq5vTEjJFMplIpGaqUJKJeUxGysqMqa+5oZrmvSi+QX4pLeeQo4P48FPDRoUV5LHNQ1kd9F&#10;o24kosGQlIRZKtR0ePlhuLBI41o1sma1sWNg2u8WDilseh8X0UbZrmePcSC444n2Pl0d5ZYyCwj9&#10;jV6e7lC44IPIuuPxlN+4tcMxe1a1D6zomf7Ofu6fnJT/koLI6gio6+kcRDy2TTBAJtbE9xsmW0RC&#10;6Xae8FBClc8aP3yWudqMSMx94SJNiwWrhAc/WqLIsGQqxzdtp9o64+EC9NiCYL8QNJgUAPJnu5iI&#10;m+4UUaKLfcwMsSOISCf93t4j7B4Hiylu0bHvmoCo9iv93QkSKMxGJuws58IH2SEuL5feJ57W6bgk&#10;UryGkPKLFiaNIJxQw2wZWjJcaPtd8T6xzY0ZGPO1DFOke7HsR7BMxaf6qPNWDSaA7vPRM7RrCw16&#10;ptCY0OlKNWOhJ43Hkn6NHK8jX7xC8iUaXiyqN5NQCBebF4C8B5CMhqEQXY4Nn35XcCRsa1BuUbkK&#10;q+RJgvVH0YmLLWckCkIEVfF6JjwhDRaym2OhMgoGQoYsxIvhFPt5qQmpvGsmOKBE5CbyKsoS1B7Y&#10;eQZVX3ZKBz5DnQ6o489n3ElGB7JD+0HHqlLJaKRSstdaEFcrzrYlw1zt1EYuVIArETw/uijF0DCu&#10;oHhAd0h0UqqBEcUYlWLyt2yFyj5Dk4JrqJ+roJsF68V2e3FPgf895H0fwd0o28OLoKmxsI8F8O+K&#10;yDZB2CJ4owGmVIPIpLLyIkKIILneISBu6/qQRnWUJAuSyBserUgSuLJkCggoqDTaN9RRSR6HkSQO&#10;5MQIHRCjyhvlnJ4vqnXLYTeIhOyOZ+jY0+m5FaJNsVqkhsaelmUePKG0tn9y903ps9qpPHXxFomF&#10;azpYsfNg4uV0RZQ9guQqj7rPkt2BjrS9p6PFmyU925S5YHTo/MDfpfVs5TbFQX208E7iLbEQrl0m&#10;Oz5psdu7kTGQaPS4PGOx8j3V8PuivAMRkxDmtgPCEYDtIk8SK/pezqiTLDdiMhxxkIx6C1y6s0cR&#10;e+y0LehjFL0TPCW+RkIiiYKNg2vvin01IueSPS7+SlLWuLAvvJbjLskXbbgu53Px/hfJDFifSk+5&#10;cyZX2fkqkMT4tqon2hKNtD1xuL8wuiKckG8k9q1qE+/MX6DzQqHHu1nZtS5pdEJ9pQAPLf/KwaMQ&#10;fAEYHie9aS7oJ/SImMNFKevgZsRRIoil9pK1DVvidz8P5NB5SrEzeVRGLl8HNuMjvrDbs5zE/lex&#10;t9MQaKsaMej1LiBCwPkMJTw177OBB7ZsdvfeUhQ3VqMi30YEmj9bc6hBBBBKsgT+LX0GCQggoopZ&#10;cIN8Qa4MKIIYnhZAUOBxRUKxLrClhuell6QBQSwcUHFAAAABBAAAAAAAAAAAAAAAAAAAAAAAAAAA&#10;AAAAAAAAAAAAABWwD1PAMGBeUAg2IPZQHZALAAb2gAl4HfAETwFjBA4CHCQACGAAAAAAAAAAAAAA&#10;AAAAAAAAAAAAAAAAAAAAABAAEAAAACAAAAAAAIAAAAAAAAAHQAHgBFYAzAAMAAAAAAAAAEAAQAAA&#10;AAAAAAAAAAAAABAAGAAYABAAEAAAADAAAABAAwACAAAAAAAAAAAAAAAAgACACIAIYAQAAAAAAAAB&#10;AQDAgAAAAAAAAAAAAAAAADAAMAAAAAAAAAAAAAAAAOAAAADwAHAAAgCBAMDgLYwBAQFAAZgMNAMD&#10;cA/qgQmEFYtCA4xQOByxgRiIG8plS3HpSgWSUbEQwB64QkxAGLEW5wWMkYvjLWYD+PPBZBZtNB+s&#10;ba3HR5C0wR76AUCAeBgUMwM60hMpbiSeA8qAKOAFkAyMBAYAAAAAAAAAACMAAAAGMAMAAAAAAAAA&#10;AADoYD1/gY6AZsoGkyEwkOKEKFIbJ7/y4hd/OLfEIUNlm95AjmkJUfoGZhPzC8SH+ODnanQ2zD7d&#10;q1Qb5MXh8J95yuwehZJrkVRaFg+FDgNBYwBAN0zfwcBgRRoEApI/d4VJaioZGYfhEjOrDAgmxMEn&#10;gX+c+Sr3kAxtvBfl3oDcI4cqOOzvhhmiTKU0GhNgEzgiVoAI4qQOhtVhXV5dPNdqUVorbQpVFIqw&#10;YVswtCAYgfIODDiG87ZFAqQ0QCgN8mICADQs9AoBwG8BACQRZlAKhduoKFDyJgCJWZBpAEAI4DAY&#10;dgAQAB2WBQBlQDCAKEGWgAEHBKHAYSgIIAIwBgoEb0wFBgsu4cIIEN4IqAGUiM7egTUQUAAUZgxQ&#10;AXalAQgHEOt9CACAABAIBgAPAAAAAAAAAAAPGMRNADTGMcABAAAAAgAAADac8ac/IvPUltcEEMCU&#10;MYgYJkMTrAMHgIVgeAAOHxz8vnF4kUNplPMgDPoAZiA85C66KZTggAmKYsu1gLMfi9xAAGLZivQJ&#10;7UzClhjy82kqCscnbOmoZLAASAhJICYGAb3GoBETc48iHlADAAAaEYAMxYyMBEAQmAHAAAAMAAgA&#10;AAAMyAZeABZgJZwAAAAAAAAAABDGICGAiEBjEG8wDBAGYAewAQjGMkhgBjEdIYgAC4AMUAB8AP4Y&#10;C8iBK4GJEgIhBmZDyAhiRC5AEniA6ehxAhrCIHHIS2RA9uQCEQIQEcwGBgAAAIAAAAAAECIH4AUc&#10;QE2AIAHugBmABOwAAAAAAAAAAAAAAwADAAUAAAAEAAAAAAAAABAAEAAAAXNgbxEOoTj1LOMYAAAA&#10;IAMAAMEjrFGDYgeAAGAAAAAAAAAAAAAAAAAAAAAAAAAAAAAAAAAAAAAAAAAAAAAAAAAS/MVr2AYQ&#10;CyIDEAGMCW8ALIBuUgF4jscwQ/YOgAUAMvTACECGMBUBAAAfRYAgAAAAAAAADkxElsBwIDFgAYAB&#10;AAEAAYAAAAAAAAAAAAAAAAAAAAAAAAAAAAAAAAAAAAAAAAAAIe1FltAE5OL/wVsCeLUW/kUdyaFd&#10;jKehhKyLQImCBMol2wC2SOJIuNPYNWASqPzEkJ1giNKA06MmACMgIgoF1ZmRAMEAxmBYGAxACYAj&#10;oDxAAQAAAAMAAAA5iIAEQgOAAYAAAgAAAAAAAAAAAAAAAAAAAAAAAAAAAAAAAAAAAAAAAAAAAAAA&#10;AAAAAQmewaDe5YMM04ChrmDYiwhQwWE1SvRBDBHsEIkRFwKGzq4wg588vLAO1oq59pBCVqWhyfLb&#10;WpgDVAW3/5y1uFSGpPM2PKiskM5O+sWTCMe4whIZ9ByLYhQyF+0qfyZ0BICTRFYIamDjMiTfhhPo&#10;U+elRbe4XThFjPZFkRQR8IrKF9tAG7FdY2OJZTp2dcFgEsAghNEFnkrhCYwhJ5hB+RRhryAX1DDG&#10;YwtBCHDcWWtgvlrrpvzinA4lTyoeAKuGAEQoqHk2a9JFtgEJy9klY5UDxsZvPoKYj49DShMKh8Vv&#10;MGT6AR2mETgXgAESooJQBaKFJE7CHYIqAiAwkEwOA4AQM4bCGAH4/CJ3+YDjSOEgK3vXIFYH4APM&#10;CgRXBEFgyDYZYhttwT/4aUuqAoiMRJokIwq5AiCXpAvjW2EQwChnKrdPt8Q4R+L7BU2V8khvej1w&#10;PrSQqW9zPAEKGvoBmf5W9ePZLQiVMMROlY14VOaaICr1OLSWugKY7kDkucAVD/421TwEUw0CWkDI&#10;KYQlKAAAAQohVNJRKMNGDqlDUAQAAAABAADAAAAEAAUAAQABDNTSBaExKFDijL9SvACAAgAoAABg&#10;BQAwAo5+lTTA/ugmbgRuSgDE0CAFQCBMEAbU0+qqXQF3AMAAADOEAHRgAAYAAEAoAAgBBEgGiSbw&#10;4PBeI4qQZSmiT2EXx8QQo6NHXA109kk5Lw0bgr0sJFEtOBYBsVwABCNsk/TzCH9qL/ZBuqJOSeuy&#10;dX4SVgglYY2DOMIWSVjE1qkrcIENEBKqpn+B/T0N5xrCTbmEissiwPbgBVF7pIWnZrWWQ9VMdimD&#10;ZPbgx48QreKp0SPC0g+LSCZDGHSXcROybNw+QAMAAAAC4kAAAAVu8TEFeT/5d724kcO+SJthYIMN&#10;EDMmV9Lw5QWv27mKrO19FfnA5w5PiikEDO7kNwACuQmqlFngcPUwSiEEJFhhChBAxYcIkGjHGSc6&#10;Iq7lIlX8uQqfpqD1uV91nVs7WZSn0kutCcNIlQI1pQ4TK2a9sQ01vqQetYNAkiUUttejnCiWLSn0&#10;n/K7zzxIOfydVu8kqYIsgRLAgFB30AVsTo83X0oUZrkJqprwZea+5YCrBIEfUILQjamgRFAc01N8&#10;WfhrGfo2RAwh5JBCowgAirYCAJagklx1QSGGg01r+bPTBGLgQhUfVtT5m/MWNKsUCKg1tDAljRY+&#10;VeNXpakhWExXklKRwpI67iAvAgkUUkmWKyXgDk64MFAcmLqBUKBWFVS3AA7UEsLvdBGPgy7ZcsFB&#10;FRBdCwEOpOpnpoiF2V55Y2gmOwmHxoHBI+AQHCBwkEAzZovlyy/JhJzBQDCLMIfBDsIjiYQKCCuL&#10;H6+/8749KyYalDlycOBi9J8Aw6REB8OTHfoIIswM4sEAhBJ7n4SAiGqWcC2A+hobECIIIQIRrQKj&#10;OLmEmyFjW4ojgt+8I2VdFJ9Gug41TeBbeaBViEuDch/6DqA0piabY4gEADBOMYgMp4EIsrQZELB2&#10;GdfcXb5agoIflJkAYRnpXRY9iJTqYR1BBs0EAwhuafkNjCXtFhbCC571BCTEaL7VmTyGMmhU5Lhw&#10;NIQOg0IpIEB+gaTcGoJkUCMD1pEaKRdBTaIS5P0GEAOCEBIET6JRjCyn+bEOpS960+yWitBA8IHk&#10;qCBEJRkQE9gAiXC2fkka5DbgUzaQeFKmpya1hRZtr4MU0eUQJMOPUio+VjDj6RUeXgDnzMoK0M3L&#10;IhYOmYppV9QAwQDRKHIeTTY47716hSDYRPBCs+EHggGMPB5upVNxgX1XakEUQQGsIpjZ4IPTMEEw&#10;LmLUl2crPHyx44sFH3L5/uf8MExlOGldNOBpg0IBAz1SFkshcIB24xJCROnUR48fgmhoG4CCBwQi&#10;Jni+9W590hN0U+yKbaHShouJLjWLi6ytruJolwGFOYs1pRAcywCeIGONxGiQhOSmmPmcZoiHkMmJ&#10;Eyo6okbGcBACAWFmSYu25WCtNlNyCAeZk2IU10oOE6CC3PgRjKko8eLtxjWtn1weloay3Bl+LTT9&#10;unJPF+1B4PmscWTRFZ0BiXbtD6JqZMwAwAgHBICATApC4ExPL6SK4eyzakE6UlxeaY6AUANiLgib&#10;CH5GikCNS0mEgLNYDfIBSMAAAAccLAGDQdibBL7iDTAJUT8alwLOCXAHr4NQaiIN1JBIjCPsI3gh&#10;cEWQ+ELwgUEBhYbCBX4uJQd5YOeLf8+GihMgnz5KtwitKCDeMECoP2zXKaj0/qDKliNhrO+GKkRK&#10;C2XNzwG5tRZEotg5TksMTe/Gfc1nzpMBn0yZPoipzEksTLDA295HxUvhrBu/FRuySCTwBv+1nYcN&#10;kWETKCDIMfYa6wvJq+FsTZuthEX4IPl9WvSW+0m6jxuTxR5fdihSp3ydlovHbh/VNUl/4kUNonJ1&#10;W87/pT0CisD5IImdXscfCEjhEFhIzD0EiNaHwgI0RSYxBlohLaRJAEsQjJAQigJd/E04SyVpJcD1&#10;NIMHamVoALADOLAaSRjTHlBifYLQhvJsCuCgFBoMCThIND0EYjBC6HABOyg6gVlMf8Hgwe+JqVuL&#10;D3MRNeEhxP9ELwneLdYRTerE+jbEQsEgYHgVhC5wcC3HyqwCtCFUpFEGGiENic3tCB3zEPGiI8Tm&#10;oIZBKHCEwQPCLJyxM2a0EJX7ALblzQIbams0vpWXEgQF0y5Q8fbGwiiCD8QmNKsGsx/EIEPERc0I&#10;ERSKWJ8Z3ovAHaill7sG09xGhbMpu8QPStOmgpBGGOeJ16Qxg2gxn4q3FcW2sfADBFGQfRD1CgJA&#10;MABA2CQAHeNqhCCsRqSXlZZRAAzwA+JNCGAg4G0Aj+UUHKhkDtsf1N8CUwBoXn97An4SAIS4CF3z&#10;BQIUQwwGgQMhjgfC4uenX1GM6St7DQRmUplMfCPMIpvBCM2EHqCBTMKEfYIJAuyTH3NL8zsEAgHZ&#10;KjPMRRmONbPbffYftmZmUlMqQEQs2CixcwZRjdDYjmhYgM4sBi+2sIHBDGohiy2JLBROBAADABBQ&#10;AMAYgVkKRkAIC++VAcrB/lkXwcamgccwMPHtQDAKN0VewfJkLoHDUkiKkIQOqQkLyH4liFBBenHk&#10;u2eColdTEa7CBZLGCG4CNm4MY+8UDEQ4IWKNbAqBxv9TAen4Xv74RAVABRCEBJjCVYgYpOXLGuVZ&#10;rqcfHxBsZlTHoIioPyWQWC2y2AHqv4mzgmyBA6M5f3tV1Vy5cQIATaBFLggA4SaFFwBU5ovtTG4g&#10;caliABCi/ylMP9qYjD2YUtcuBVCMGEPZ8Ne7ud4RHnhYd92cUhH8SioiMPIHNTYhM2m8vX8SIwWQ&#10;1kS8wMz6gCF5AAIMiEBOsZhHytEI25y4RxtUxEvhF2eCAQRSYIXoIBcZgVxmy1IhNZCjPECqE4gF&#10;BH1AOob/QnZHQUgKLB0W43fqVN0jIB1je4STL+esIMxemLnWpsL8Iix4BhCYIm3A6R4NSr2o0wEQ&#10;7AAAAQsp1iRYK14ImGUlol2lI+Q8wUKDCCm9X56KEhT5X9CY1doPCYMxKXiT7whQjGokccB54oyi&#10;hPi5M7ehG747ANcBKRvrOZ67wJpatxoo9F6LFCrcZB6DRwo0N3KLbRtFYRhSPGiqTNBye/Gh3xL/&#10;Nw2uiZbUsRIZPW4+J5AVls9fllWEURI0UW77wQ8QCiRkG03UgqDYW/V46Jg2E6zF6QbdAtyJRU9Y&#10;gjmsgNkYAaKLL2EjToqAujdo8hBRRPCACjYHcRrHGSrR5cGiAk1BIZnJqqsNN5JIpfbISSBIs4oW&#10;IhFCLJlWkQoCSpFklHE3SasqCoeTi580KV+GjYzklF5BrFJ7yRYnHEBGwUKGrI4bS1Y1HhI9K85H&#10;UDwhQxhMEg3BGT6QX8OQprxSY6m18JG0VMvGHGxQ0aVXhk2wF8IpOWJRcUbFothcbdqp/tQkJJSR&#10;FFIlmoJAklSpocoiRglP1b1GYxQSLC9T1bdRCQ3qs2C0Z4nVyaKtde59A18JucEhljsmAy6vxsLW&#10;RKMENIIOQgS2E3kuEEEEAHCoMSrJyJ7VsOGwTq5B4SSQl7jNRsMUluPDR0MhLFGQbBItPfwkVNr3&#10;HrIJn1/D0E6NawonBAZVo3ICxG8LoxugZC6DJjoGQOg0x0CzEFyUlrWUxCA+LARumKoY5HFkFFvp&#10;HNop96sakTqNrtHVyBpIHkWjiYXb3wlMoxd6s0Yi6mxCK2CujjRkTEzxwfjoom19OVoq7fFR+NVt&#10;Hg6EFFEIAi4KJC+EMILvinVhLq1ShaXXiQjPWPfN4pazn2bvUePMtVErVrRTYKlj2D5e9Tz4esmK&#10;yD6jv/5ossZjFVD+S4r+ntLb19HLJy+TVh9GIvolJrVhzLLRBSTh4IKZCKb9SZTVmTqH+XtF7BSE&#10;1Q/RVNicEQkNhiI7NnKR73I3or7fL78XCEwe5ll6uPCNQj+xYRWlap+raRlGzfXJenOkDsUjUP1U&#10;9oPmkVDUiS5nriE6M/zk2dXfj6ai4x5YoSzMSFlIQVAEoBPYogIMBFEhZCIlSpERyiBBRRSVAL23&#10;ILeQYchy5DRaxn7mosWq4uaUMdUeTR/UGu/BF8L4QBDNPOSXAXCAU8UZAf98UcC+MaOIQphoH1Mn&#10;ClN8toSEZGS56Y8eotoPVUk8anTEoWvogD1eJQs4oWVjEYicWZqdIiwHHgla3+NkHWJVxjGnI+L6&#10;x8t/deSj/W9oPqyLBzX48eFseMy7WlK6srYsYh5CRkTtXp5rJJNB5Ld5pZi6CMNFFF5tT6JBMjIy&#10;I9HLq6Xa7TdZ1ckCBJmbNWGMP068R2rfMXr+iTkrn4pSXbRLyj4OLye0Uc3iUijCJWBy1iz4tUkX&#10;VqQft+Jz4Cevh71kGmeIn7lGLHXBMXeLISWD1qzTYcS1qSVWL+WIr1CCJIIqlCiCCkNMpOqciCii&#10;iRZUTgiGirnSg/Mkc6LgcjlbNHODzlGP2cHNAFlegDD9GeVj31i0HYyy6/2WTmgxhvx6DzLT6WCE&#10;4iE/aCkl0UAlc5LRjYKRQP5lgpYJyprRdSA191tsSihlBTDeTj9ZmWhv3KRXVkrANMpuaX558KtD&#10;uifnvAIETTK+UIYDNRFQMNMgKAAO5FvpItoyitd/XwiKgKQgCYaIYYSCJARUbYDIRZTrJuKKRC75&#10;ZKjh7U9SBNWn7H2gCJTPd6IkvMESmCDoBSlY0RCjUQmsXCK6DVNmBlrCRhpr/D5lO6uoCB48JE8e&#10;opdnLFNQviHiCi9DOgL8XhY26/MdCg/CwQXo6FFosWA97tiPapg7RPs2KPs17EI48FEjjJ8IJgZ0&#10;VBlk/DGORSxz3tYeD31hs/Zul6F5MQsWn1YvzY3zwfl3IquMkq1JsAzPlsfqmXrbQHSEOy10H0Mo&#10;EESl8HGifrkKNfNgisGwDrOnMSdQHyOj2BvpGAJOqnPMRDsaIyU2zdEW6+U5UbYow0XxkLQl/6Ut&#10;BsiEQiJgbEY0KSFQBAca44yIkJWlBSwcrztaQtZKEoPqIeRJSb7G+UUUTnRYkkhYJiiC8CxasNgq&#10;5J16aiVz3WjKtLKJJOj1YvePP60MWYmTrGkJFKT9yU2Qtd0ljHzkNQb9npa3T7rTz3R/XcipA9iV&#10;J1fVKZ19GUbEavtFifUn3hvBEqVQQQwKMT9vGT7bvLxYIH+F7kIZ9oqQAHklObdWpMo1tjy6sSeZ&#10;4sxYYwUoc7q1SmD9zxbPzYDJ18Iqzf/e8y3rC8mozj0RDSqsNHGR5W+7LBNHHJnYIrZu9pixkrBA&#10;4kYIAIhxjGz/zZIdiaHYkPw1mZAGCmMLbFUYW2KhFAUAHJLEO2yCglSTggxDLFuuLhREhCiBLRsm&#10;G0R1/xJ1MDUtoEgjhF0XrwmzpY62jJ5tnhRbDpODfBSd5H1hcU1WHhO9EN0d6snleyAQ8a1dkfSI&#10;o4cwaKII7ETBBoFzUkypRRtEi3MxoKjIwiPLLlfUQkcc0nnCJNWyN16LGidut8U5vZD9142PO2sm&#10;eW+mLpnF7q/HHopZ/rsDteIZzX2M8mUT62pbroalhLVRpJrR6t/nYjKe6h9qNZoHD/FyuEOwMrzY&#10;I7HKEH6UfZlNalJSrpJjl0bqfK4l/VIWLsqU0Dk8UeL4PmYiYFDaUq+EA1ouCvZGxuvOy0w+9gKk&#10;h2dXQc92yB6mX7VitBASEkkCr4aug/bliBetFFFUGOWl2IYLojNxByyLRHsHmvGMTLaRK4+DP+lx&#10;LfpEiK1ctqmhvppefAcI6eR1IoHtCPx3vE91NcgUM40fulvsjj8y0pDxkKSmUdDBcEQkqKe/FMfV&#10;C/mKkAnJy68EXQDTOTpEqXn1Jk7LpOCL2tStB61IK0WC37hP5PJlGW6O5zTSXsbSHz6kLhD8fSwf&#10;WmUauwoIpcvSF9Kykxg0RCwZiX0mLRMr2Y4/tRf1dE5WmPliYJDiiliiKKlHSislQHSoOwAgorpI&#10;FKGe5Uk0E5Z/9U0pfpiXggkEAcLo1rLGrGiO2jXwhRAgcIfEMpWHpBHSr0eZI517COZe55lo0+Vb&#10;+VNLWBi/VNSeLGBLgcUSbKZDiHW7kkbKBFMYg0aJls2o+YbRCESVom+VqH5hq1IyfHmvCHdb5+zQ&#10;cMqQ/MPMWMTs3w16RtyDZxiSCjRw/lRMTB7oPw9IoikfJXD0WFVXtlKUnPUKarHI4zFo+Uo4493U&#10;qcxEYiVgxHxAwF3CDjZRRaWuEQ7KPGtK5N8wf512ksOdY2VTaKD90lOtA7bXLtFXZHNyqsQlkhN9&#10;d8jESgQhHnVwgCZ09B/aW0qRRybxWDNqAIeMur9aO++/YXWrQyjeYobS0G3d9nynQesGEQ33khvP&#10;6j+7oWe5oWCxKHGrUiMLakRBTyKFvNWpEhQWVCFVBPJJAkfiIgpGMeT3KjxRRCPbjQr1C+APJUdQ&#10;nrihfEaFQaviNC/EaFSdGVvvBBWQXYZILuy17Zd2LqHdMbYNgPCDJyyK/CiRtgKKLvmwetIc5Pbp&#10;FGxjsrCImeMINEYikaaVFSMiniery2yTGpbS0xEo4C+OeDAhhh1EIOAp5UTsFd4gRYWMAEXIcArt&#10;iBEpYwQeEFIVDD/EEGgIL9saGG+QaIlL8FifmYvV+N95FcGAbUfP6gQAc6A74Q5cQscjIHYwQeNI&#10;B0xUCpiblusrwQXJhA7VxDx1h8uKRxpCw+EKgg9sIBMTZ9iSS1i/yvo2xfmUSIhxI+OEUw+QsSIh&#10;xgFoyG9vCKthBaAXhE+wi2SEOpawLAseiiowC00Ev2EOt24QVZrphVKla+QwGMAGKMeDbaC9nWSM&#10;xkoIIgcV9oAKiARgICScViXXgiroXcokEfB0zEjGyutCaq3M7lHmLEWW7Hfdyq5KGWLJUAsshORN&#10;iJlSSxJA3moA1ESVq4Ib1YQG5OviZNMXRIsF+tixSEjRoeMQsQ4p0cPhBbTDlk5RsK4ZT5/ljntL&#10;Mw0c8RZfz0xImCmxVyt1SYNmjIQsvo07IhmNnkrw+9D7Pjx3rVQ9D4rXqmog+v+CA1eshgOikJdw&#10;tJJdY4ovrVqLMtdMSKNLrzKZT6+mCEIohaJnxwnIeTXhajYGxCRRiTWtItecjrdmEzoCoeYV6Avz&#10;KKVD7FaZcDwQJYQBPSF8vAawgvFiGLQTFzFzAqEWJHvA/+Zv+XQIFEL0Z4xVjL6VmuniSMGjehY4&#10;n4Wzz29kvqhJh/gOZv3HliUt0pL9DK+3x57vj1Yo6I4hHQAcoVVijKDBCiMgitJKKUn1ouRhZLRg&#10;HwUa0eIPEup80Z/8pr3a760P6wwgPAbIxVUAvBCCHRlV5AKVB7QKnMX10nZtWxh2azszQdtSBN5i&#10;vQzSF37HdfIUOIEXIAPzqxeoGCBkH++iNNia+yJU+wqiHhcAKzXJCiobJ6witlb9yr65DXD4uIQy&#10;AVEZI2KAXgJAgECW22eetRQPZ4TUXhjHhkDlsd/SPCrUXmtULVQPrSIRwwJUQIzMjRcOQHAIIKXK&#10;XR6rW/l4AY01SEv6tDYVSk7IPlm8QH2ZZQO6yLOarhUopAgGFQ8eGIbJSr58v81ExH4FD/tcoxjY&#10;hdY4k11hcbIQy50TKGZMbQuOGIbDk0HnNGm/IRC89hZiUAIkKADwfNhCQSqspomwUQAGQMQaILmR&#10;WTEm8y0JQXTGu2FmiMkrkpnsyEVIEqQIUHl1UdAaBpNV1ytWkCJK6YIs3NEkzopYOCKMG52Sx2os&#10;N6v8QchpYascmUnyjwjjkus/POPi3ZFGjkTQVQ8ayJZlnUwhaygbXh4g88YaQBZ0wDb8JsIZ+MYs&#10;B4n/cOMQaKAxsRExI5nP85LEWwmOLq6/qnLRSTGjiYPBo8LDRSYyHGilrhAIFE/ltwosmDeizta2&#10;cqUIvAHjox10BzAYR0eVh5jFnUqtstFKMtstY8bx7ykRD02eJQ/vcX57RZXoeKn9T0mzYLvO19Gw&#10;Sf1KQ2Hh99OpSkH4GCCNmJjPGzyQJcrYJvKOjRyxxxq9/SKOOJGxu4dqkxz2tK0rSn2yKyDZUZZy&#10;y0AaPBvJUWyXNVi5TZLV33KdchOWZRxopE6qYkW7OVmtYiP1cIJBBNM3k5V+c30RunbZnOByRIt+&#10;wNsScnCPy9chJF/lJYNpvGVHR7xeto445S1I4ig8pUPKlDcUfOGg94/olaZYkuMbG/KIor/k2rhB&#10;iBAI4vpWZZjdiNy0FxMbFFFPLE6lG088yWjYnAUlo/B8laFbAnkCCUPQByxldFLLWtHosW75jlqQ&#10;pSewGpm1x4QXrVoRIHaS6cl2iqjJS1GVAlLyD1IPGgBrNyGiHjHxakbB4OKEoB0OS96ySUVbVWkf&#10;NmyB9Z+yagulbTYWVEOmP/guRB8FGCIu9l9aETg/ZE8C9ADn5v1kmUm11PcuohN4lafU0h9XCARA&#10;jBoh8v0VMeCpVYJQ/1jgjOWloOS8ofXQiZ/ftHpEQZm+KLtdFHGYmF21cIFaIhG4oV00rHnJbFRu&#10;lhsk0AseQAI2LiDISC7yDaR6Ui0sq4P/YujxRtFWGxSEKZeCBf0hUZ9AQ495idfY54AEgATuM23O&#10;vAs4oo5eh8EQkcSOMy6CT8OOls0DRIUM1nWEazrCqCsYa1BqAhroKtSBaCes89B4CEADZ1C+2vvK&#10;NR41Q0VaKOiCEqEqCgKyMmoFfJApJ9R8RdNLqAUdKAdIunNYXBdaNugISIfLdkUcNQ/LEHGbQ6Ov&#10;rqWHzLaBxbt02DCGEEUSgErFxQghZJEBixFElIEuTBSGBBC0CKDB0wTISgkrSSkQURrYErhJeSZl&#10;HioQFWYCSiaFT0j2Bl8sEAmSxomLOQsTZdXqd3olc0es7rbMB27cyzokYl4BcCA+8RH07duPJxLJ&#10;DJ0k7ixJHAvIj+It5i3EfrvlXUMp64sWGzfisyzV01K5e39K3K4QWCFYQOYjHHGeiKrGtYIps8IH&#10;LvcihMgnWqSxNejU6HjyzcsGiugCObEKIhRI51x4IlTMBwY00BYBBAIeSNl83QokcdLJxLcDgWAn&#10;ypE5IUho6WSQLdgWqAGbxUUyIlFMV1HvwuJjRKmxiY8AwEPlzpbpYXMUcRwWfVi4QzrQiMSObF7/&#10;AiFkWjKaH1oRXY+EDxYWIZREPLWOCDR4IQW/nK5BIo4syDxs2f81JvoY4vaKV6G1YLJ13+ImJIsy&#10;eC4vG45zHYGsWH7akNq0vRPlh2YyZhMo2zPFrEAxKBQyw90CA9lR1EHHE0Wijl1G7RVYHGijIcSL&#10;6n4UUSxScpt8rAOsQUkyZwmEwpMxJJACAsVNZFRrKSpACiiypB0H2dYgUzLjsRHVSaEeDh4IBANc&#10;Jo/148YcRXe+qXF03AQ9qySh4pUeesT279ag40izRX/CCSmlnqfJBWGoCiAQQjxGLBnoXVszxHIZ&#10;PAoLXMYIAMEAkphV1jCjD20xVlUHOTBRAUCwLSkCwLWtTBCYRoxsHczwyRWmfKQTchoxdzHlpuRk&#10;unlILzmJJZ192TSC/H/axBCymDRQdwJUBg3ESO+RAQC8lwJUjuqp0kRc68RJrJbBopU8Z2QCAkli&#10;FIpTZVlJotlqoXuKkFRUUhRjIR3mutiU6xNKI4EGkKyka55eh3gimAPXKoDEMZGFlFZ9ejwRLqHE&#10;jZREL798URUX21xZCiESJUv5SgovUUHLLQASFypjAkRIigyq6ykRFEFBVRFFUEkRk3qai6JRCroc&#10;4GIIZcbGrBEWVyAk0CJdMEB626BIizfI3+xNm0ZEa55wkkUU4GkkiI0EiIR8KxQwVSwaSS2ik2yE&#10;DsT6Fig5ZYvQVBEBCxZABZNlZ/qlDEASASIkZrInkzo+J9bYySsfKes5SAylWCAZIuEC8QWLVwKm&#10;MskyHIVcSA9A+bJtXNw3O7WisR76Cs/TKLf8azMdAMKDOgFYNY8Sgi2ZUpR06OGLHbBBBBI52oD9&#10;HjlfqEFiHtIQ2+RDR87UIaQmk/9hEhVWu1ho9NtipREETKOngtvmaPJiwQ4YjIrr+gg6Z/im7UDQ&#10;d8LKxFrtFYLwHVaYidd5Ku5rCy9qY4IIOXZC+/HEUN5TBELcEFUPMk/YunzEm/blnFVBRNXZlWaC&#10;IVGJAhqzQtIyhuMYIDMBnjBKU/EnfhBdQvgilqaTGhilWOFHvnAiE039jqAwQRwd1B06TNLoNAix&#10;EIKYZFOhiI9ziChYwxyGlhqDmUDXB6IvT71ssUhEIl49lT8UYw5BKAAAAQzM/gZdQ6vQU2ILwAcg&#10;BcAGWAChcL4QMogEECAIGMWBrAEJAAAAAAwAEwAEAA5oAFZAYGBQBDXgQc0OOoOLVOMAl7FYZhQR&#10;gAgACAkGwOdgdBAHhAItALWgBwYEgEPoIRzIAPmLqqw+jgaRQOAB4AB+SAGJg4ADpgAJcgUWYNfA&#10;CkAPwOAsEP7ECk5DK9sTfxgmAAgAWhASQwNGAAAB+ABLsADIxYAwEMw1wMfzfMqDmiJ2TBsAAGAA&#10;WAByAAA4DoeB1zYKcQAiui/UU7KB9zIUw4XhwV4OCttC1cwHNjMAQjM8EE4gAh4h5LDMHkBG8wfA&#10;AhwABiKDYDdgEMwGQIBgByEYjFgAACAAMAAAAABEAAgLEYBgwAABgAEAAQAMJcAprgQDA+ACDATo&#10;YDYiBQNADNhMgFEhDfTiGlAAlAC8AAgADJxjw8wnvMZDjEvmY87mAVZB1WQT1AYACQABZgMawMqc&#10;BDzAwiA6iAteAqQAaAIvoZIWGAeAxrAQMBFEMTiyEBxAZYBPIDwICwIAOKA0GBaYCVPAeagEFQH3&#10;tBFCAzIBjKAYOA4MAAAN0gBbYBiAEBj0UBmZAwGosQiAisAcCxmDgjgAEMcwAEADyaAxwM7B6DNM&#10;waEAYAEYATAAEAAAAAAAYABAMKbGYZAEiAhAC/4AG7MF2KAAAgAAAAYABgAAAAAAEAAPQ8HjADDm&#10;NgIHSAJmAKID3GAAAAABEb9AoOzkBgt5BAQ5xXllb2JuxFNevb0KOEQ2DXi8WJFoKWaT8Cl6/9LP&#10;0NbhU9kAxIeay+unhtxI41DZJjwuD6RVnYhjuv1OQyUAxEr5fcozVGpRZkvzgncVNBOTSWdvEUGb&#10;4Ii66agz6hQqgnysqeqntUJdJtilw7SWRWayElJnkyq4YZmU5HOWPU+nfzCqX7XFSVwjYnUu1Q+o&#10;Ag1o9RuiSTXo/PIbBsmUkZqb0ylNymDpkMkhUxoWOIkVfBJVdfzbmFjgI9meijydnuJ63NRDGFAR&#10;7kqv/E6JlxFoooccc/qOlLYz0PO+k93KssyYZxB5RBdxCbbwReEm1djsNAhF6HN0+S6MBZB8qm1c&#10;40hIaggAn4DioDT5lvQIBBo6ULj8IqYnjsCdwcXnR1aG3AEYM+EBWu6emDObTYfJo05mrRJ/9Hze&#10;Omv8mnrI20iNNgIE+SGTxGlGvVTqLH2CFNu0VOSmR8EKAgRuUEJhkZyhyJ1NKOKPiNUAOyD5FaGQ&#10;0wVJWiBXKRaIZTGYVNkKFivb5elu8HHBowy0odYEAbKYOiXOuGczZLJhWAJ9NBJ8o6HhO8JkqUQH&#10;JX7skdYKAsI1OXINaXAgktFWAAAAARIh1xIwCFIADxAqhAAAAAAwABgACACCABAACGAA4DIIYxAA&#10;IAggAAAAAAAYAAAAAAAjGGZUZERgMGAgGBRUBAABoGkIBDAAEwAPCCA0ojQBQead3mkK9xv/hBCR&#10;EMIFHDJBDQbFIRzWblTttl1/iaXKlXj8GnWNzXbN5j/hHYoYRGUj0MAh8rJWZfF9RjIFn7tJpoA2&#10;4RGziMRVXZcg00nuVMaDSdKmSVlEF6CS6RscCrbzC0QvE6pWEjcQTLqEIEMX4g3kwgoRx1GjRg4K&#10;kHDJqfN8bieYjhGdqAKBLjWrGFhDxCJF5mXosJu0DTdtOEOgQZzSdGPdEmgps62Awa1yhbKrqjUC&#10;HExIl/BpExBATkJKGVyJWltQnAlAoIkJoem0LOXxHhazMtXcWjOaiRkyXQ1QAqlPLuiOIEr3/dOX&#10;qMMBMTwNKnrAITe2IJL8rYY3BRyN1yXNxnLQLCR0KY2TZcvuvAXMtjAg1VsUlM1wHWig2MDu65Pf&#10;9MERTijjYJNdWTcb+xuChWsw4soo9gz3Wmf9MEEggHfhZ9OtgSr86Nk9eNz13LD0oICahJSYPRnf&#10;6kARHyruko3UAR3XNkoXPt7v+iF1Ysk7sYwWIzkXXJhei/XOUCpdWOhiPeq/OsWp+pBcvR1MDjPO&#10;YSNEQ80WUkHo1M1JUE4DrmVR6CXidgoiEAHfV+VX6wQ4wBJm+QCPRpJ1vkKXQ5ESoTkFcz2CI4IF&#10;iYsXpqrXdbabmfeFE1JKD0EIjdCZ47kUvSY9jggJkwX21WmoGYdTlQqm7Ll9fFsOUtQ2POVIAY3z&#10;kQYTtAFWFQkKWQNA1zCTco4KhzcYGvRJI5hrrBkJIKn4KdODyKnuLmpWVUKpQEPOXVVHXU3NIAgj&#10;ajK+AJHgIlJ7k82Bknt+tCcvxr7kpBwPATU2nT+IBR8dJIXLHn1MC/62rqNAEL2lsjMU9sJEghW4&#10;RDnZBTrOIOcrj643hANjKcvKtu7nlcXiXgywIvDhRZKk11v4T6FWiQDBoZpXuUo0+lnn6stgmYjD&#10;vLU3gaweIQOMTOFKfwIF+5CObzLNdMe79biXwgUTLFdGVefiRBPsxfU0ApvqMCaHdS27iUQNAmDY&#10;CCCRJaGvP322lMUo5ggM40xBrvKrapvZ1GkEFeqTy2A5Mb2EDiVGnm97R2jLPLY80VSftwj+oIa8&#10;xlEYxQ5KW71W40AEQIAlt5TMpkXQENKslyqJMj8vlnuAS5IhkpBIktvuxvdtQP9NoO1TBM+n+/WD&#10;LilRcjutLGDsS72+3cDcyxjSQryfbzOvRE+Spnq+MZyOLLA9rCZVZxiZdAgPF9CCEj4MkJBg3g5g&#10;Iml1uzT3k3sqAXHJThhdQZpPElrw0lCoSgPsTcErEU+7JhsHYKmVKYRvBE9aYIJYtZ+ZN2LufJ2/&#10;P4ZwEJ/APFMsEEIS6LBlJFky52hZGRY5TPQLAaIslI8aq3VUQ+kegXCWBSJuaRqSGkZDWa9QG2FM&#10;67e5EkiuWHR8L6U9oMtYwdYKjHwpyFukKJCdyk5lvQQaY+4Qf1Z4IBe27l0vXTNkZs7Q2+RGTmmg&#10;JI0EGdGYdTJN5AgUAbGK/rqdFD6AhbyWSS223YQSaXdMmgNNto8WKWt5YQAwmFZzBJFl1yEq/YRX&#10;UER+MEFxHXOVMQBevWPuCgHInEyHHbgBPhNipi6YFuCcg0MoBab5NE5XCNizNN10OavE1AHUnAi+&#10;TqR4ReGaSELXPwMRAKwjOGwiDCDwyIbGEXN0thBMJIY0EEhYHhBIIiggsEGhMIVC+NCF3UD5F/DS&#10;MwpoVECJyo3sYXqbyjMENkQ9lcg3pqQGISYIBoA/IWeK7BmAAQUQv1/AgOQPEQWosnGA5cM0yFu9&#10;xL6LOmqLQQ+LhCYFnIbSlHYsh6CTubQGBa4GJESBjQlxi9nsiysEx0n+qCbpYzzxxiVBgCTcqpHA&#10;LcxCDaD9pLs9k0/txZZeegYQqFzQQG+Z57/Ur/pnOgThNfFNeX4/7AoxchIWBy15BWXI4QAo0hU3&#10;6icI+fjFZFPVWuUqRXiuyfwgMJJC6nr/kIVFlmMpRQuOnyBzjxvUxeg1BvU+hCKXp2ANDuLoCAoA&#10;AIxFAsFsmmFmlw4HSS+Tw5t7RLUh4TratCbuR60ZCaaGJlhmeb4WaxCFvTOMzAcc7dChWFNTr62P&#10;InGY2cFiNgbwRBBAy6SMZ5HOOKRCA0gTSYKRjUVfibX6ht7vqnanoBDZLnkE0AA0C51zm8gm0Dwv&#10;luFRIoI18hebZjmZzE/AcIJdPchdMV0mzyHT4uzDnGC4dHDgADBMIeW7k+lloOplD1lPAwAAgGRY&#10;sMfKPCYBC8oKxi9hXwDb8rB4Hszxj48xwDwHcokvzKBJImCGrshwHggE46CiVxPIGEPJwIsPcxWs&#10;6z4z4vIcjghaSLfmAxxTUaTGCNi/MuIeZ6z4F7SF9i2rAMwjbB08wqmZlLkTNHrCiDuAxVzHA9+m&#10;LDhQhQkMmQ4OJJwjIbaHFG5pyeV+CLwUCGiRtOKIqwRuSuVRzIemEJQpoQACr1puRFwwlSaIACc1&#10;iVlxQWTdpMXAJKrtWz1Qa1sy7gQCBwIAwE42YiwtnJNQ0DSNSJZ6ZmfIGQCAAXsKHhXSRKE1VnTJ&#10;PWZqnFBKsiWvuc7VzEHWk9yCrq6ZcxCPyaMALkr/bLQ5ByZR2RMXCRtggGxEeGNqO5Gkjx7NiI2Z&#10;IgjuS+yUoQgGajIM8pC/tA8DBBIa+MYVo9EUA/OCFDa2rHAwSiJTaOLKN68SAzAYiIRGIJFHFRYS&#10;erud0BcxAcfgPd7Dwhsk7R84eBEMUoOZMNy1xdVdEuHZ5lt539d5itWr8Ug8wdJNvQyS0cQlDcNd&#10;keir8VTUD5UwqsRoASpyEG0LyBx1nAECEByAB0AEcYwQMIGg8gLWCOUNYjDV4DfFSR8TavAAAAAA&#10;ADA1bA52Sghzx/DcknlMoHQKMBgwGCgpjVePQzeoKGejNufYRDqdxK8fv9dJI3GEsujIwcJx4gDM&#10;soxcYJSKqYj5Hg5AhExODaKYIxAlYRY+CQLLq6PRoweBPGxumlQaf5TbhgFrTutYnuVUVYCDXSoS&#10;D3d0oCAcUEd9sM7uYh5nWKVW/Hp1BPcn24Ukhy35uFC1BByEiGe8q6n61XeekxIarX9xjtO68pN1&#10;p3BlbZuSb8tCgMAZeMOxCCkg9cCx5u6C/1uPVuiUt10OAnGlWQdI7TQmhAAFjXjTAGgNkkkkAY1h&#10;JYCRjgChbz0USVWdjxCAQhAIQhAAhMqXw1yT6i4SsoWb8EVobIGymEABAAbODUHGJsEI8vEpsVAa&#10;k2AECr27VxCXKGGhQABZIFAlUwZVhIeGWAgoaGyQRXhFeBFgIC0n3uZBOS6BiJxSIgaRlIIH/LQo&#10;IVlv/8LOPmtkjwLx8WGM4vr/D8eeXf2pWaJngirpz51WO4IH3KrG6VeaHVFk5KVpnY4KDxNwqJca&#10;cKlCCmBTUxMOGBmfH7hPDEe8CAtNSs7HYYkCAnbkz0qTHVE+PR6Aao2O25iqroYKm6kA3ypkIs65&#10;0CwCVYes8kBpuqkoqXsAAQOJwXiNA2zwekBsaA1JAZigAAAAAD4mPQkkVAmIN8jkgQoeAFBGCABA&#10;BPA2EE0AabGmkj5AVYn4Gaaz/JZBHlaf3oYpvIIOGQD7eUB9LoVh5dpPkQJUDP5boWDTCAAAARNO&#10;I22SX+fWTr0CU6l2pBLUD46waglSTCQlICgWJCloJJAUEiBoQAVIkSoKULAUvLLAOmxRSzUoUUko&#10;hFlUJN9EEFFDtEnwWTUTnlj+PCYLix4GaiIdRzUdcTQlXKKPRZlN8ThRcZRIyUSJWh0HpBQsihUV&#10;BQmRbi0JjhtCikSG4QUYMSMorQ3GHxNFSOCZD4xMmNg7q6XS+Om0GtRLQSz1iEJEDEgAQTuN15sL&#10;3mqJ02ypGZVVmudA7mxqOQByj8EjXjT3+WRLliDYGoX4TqANmyEQioJKQZ81Hk4BQUUILNzRUqVE&#10;ESEqhRBSyy0ZaMFBYJJUq6hW2BRgivh83MOHQ29dBtUzMDAZBwCuTkgNzV9qiIDkYflE68lFDihg&#10;EwCT7xXRKBRN5qpaMLak8du+DHEGSZzxsJdFsE2sGK1g3kSOsQh434A/FsEBhKSlUlaOiJQ0zWsZ&#10;J0jLEpmYzwZQjnj1DFJm1lpCIi+1KnOEZUldEJRcXGwQWJMsg+WJKqLEoiBdGxy9BbTTWqYhAXcT&#10;UrXzIhQKu56BBcjAuUAYK/XLFidCmp4BwK3FIo9jbHZGP30Nbq71vJXWYWik6j0tDeg0FX5riAvP&#10;/6A4FICy/pmEYhf/mYCSgaw1YuRXZAjSQEQU1k5UWwqaItrIVSheCiAj+JQrbUoWLRYRnV5yuTiV&#10;EoV1JqT2bs6yI8nKonWWJdaAZHdrqFz1AgcJJoQmXErplxOaQB/Bkmla21S56rR5Ilt0C+ECCRDG&#10;SLRRtdFylurNM6uFqnXBZ95wyqljjdiwHPOrJy+MUQFcIkgQG6dmKQLFmad+U2Wgo9U8DXa2NdWJ&#10;SbGpr5piNbpoVhKnApl6ciiPd0s1aRBMWI+jJxKU0InLOiVxYx9ZxksLXbUhybta5jdAyDRCfjDz&#10;WybTo0O50yD3BkiGX6AfkA5q0+W85MmDlSSYPyTfL/PHT/6gDChAr7xEQuyOAyaQQHC9YfLz1Asi&#10;g/ShUIJ1D4nTSsix8yP0yBEcwGPYw2IVsWLEUq1kI5VuBwKcvDTgk4JLSU2gXLTifwXqdypw3qUc&#10;8qCtujEQQIAaRl2pRjErI7NlhQF1t1azDKGhQ4csRxEkesLW6tYhYkzblXuILKhActr6aNYndsZE&#10;BfU8Z0NojLcp86XuJSQ0JCWtUDNchSnBmOmHwrTKZpURFiMjIjtljiX/VB6oLi2XDV5NNFszWXlJ&#10;2Wv70YtICpJht8mAv7RVQNWOg3/S228eZTkJ7x5D57nMrV2ffdfYdF1U7wopeA+qg+Ae1q4Bsinw&#10;wbdKgiyoIO3oqiBsgQJGoDxxFFUDZAFxqAiMvcH5IAi/4KciTk9b0yhTd02/OVciOWMSWp3nk9EG&#10;YN4oOw9A1yDMpBD4HCxESheHTrBWpzIjOmK3AJ5UDFTcmQoB4VAZoBA61hYpYUw/qg/UAtiWMnYP&#10;SersNBHbET0zx8wkLnrGy12ET6e5OylKn4UojIzOjc4IooIJCmjBmhd8M7tj57iwLCcD1SYQSamW&#10;sHUw3KY4pDUy9dKgkRIAkAgCMiwgrZtwhC1LfWycA9lAE7KyaphfKBY6YXD2JciZBd+lMXKrA7KV&#10;hXT2wp71Fd1WbKi9u8uaV02Fvp3ol0z0S50tfIF0iWZkZogKH/3UQp1QZD5ENDgZhbjaZqTWt3K5&#10;jlsrwcCgYhm4qineQWkzNdxqJDhwr0BBtI1gb/IlyUlCgFFIiUHKeIJAJ94K6WDPRrMqS73JCOWQ&#10;7WlqFcfSnTPdICrka4Q8MyDhTDvMCBuNryeeoekRvCYzkREc9VPH7FMFlnMG5yTIyfcoVC0NDgjt&#10;yEyDHBF7gWbgzyBYr09irJMMw6lCxYUWuw1KDwnQ2KBSSIPiEMacqZ04tMiIkISLWv6HiC7QkgOA&#10;4SGi+yxYc5Lx1WegFCjYBFJNlG848XCwLtgUcEOhf/6fEqNRB6Ht3/NQb3QUsCn4NoqYZluecF42&#10;sLagst+8fyGbgiGggNJ0qa7slUDceYwpUZzPbaLo1nEXZlvdpbg3SEQiKZTfBOUCzGCUQlD63pqu&#10;B5sxSIUo+fPERkZLOAqBsBAqEAhFSmgR3RZgRAUDl7IdQLiRyUGoHdChGbFWdgg9IQkKGYUhkgWe&#10;hxc7CLocxLtRabYQdzM0vP608YdVS/dLSTZzVuyGQRLvH7KPD4Y4QaBAlRni21YvZi0sZrFLftNI&#10;LEvjKsWk2FblUimHWYUxojKcW+qrGr2StQKg3wLulULkugMFHpik5ATXmU7jOweGrYWiEnoi9pgf&#10;12ArvYXhzlpGg613WRMCDZT4dkdMJXSKueqE9JC9IhQUCoFAgVgyGH+9KsVZkqDZ7otyIZkzUdEH&#10;QJAZ2Coh8gDJQIF1ACI4RjCog9lUIkTKbzypa8gK6Gsp0rs5xbzEndEXZa89vKa+3gV8JKXsy48s&#10;ipkNKY+lOoM4C+Mqxmm5DrJYUyCh0maw6lAhcEupIBhqSnva4QO+BAm75Q1XKNVv4aYtzm0bqs8Z&#10;Zwg0GoQS6sLGmrfFqLBHJ4YIsMMUKHDRCXGhMVwuyLVedekHgMoRBQ4RODiYUyX+01aMVBJVElxW&#10;mFykkkk1KTNVk+UBedeIYDQHCGDFCkMSEYMWTmQN/Zt+uxZm4u4zINymSPPWKTQQLMJEwaN92jKM&#10;SBY8196bPDmDYqb8hMw4pIYdY4Kg5IZ2FhQEc5zlcYnhwUjcTSFdZgp22LsU6RiMpfgRQMcIPy1X&#10;zjXJBYjDbIBrlx1qSgR2s6kBJrNcp90iNdFwQshUj0A2IKAPHOcaw9048dA4jgvkWx0Diwh7pk/i&#10;HjsuRHaOEMgQO6YwxzR0ORvMUdy20wpUMRB2LSWlPGJt5k9JIgWJfaMYp9nopRikFUvmnnF4k4DC&#10;aDQ4RhmGhoUQWYWcImg8FnrZX1rNESwQqHlAgdq3RglXUdwUCEwsaCjW6znqGgRihggIQwZEFMgb&#10;mucLPaLs5aMAgRJSTwINfGmrW8D+hFtBmwhFDVmJQiSg4WGhpWKhTg9QikwQhChQxZZLQ+pXf0IC&#10;YDChihiDFlguHHssCYVpgZXA/+6RGaL49Ra0fw0KMoFSpGi3JS1vMSGOFDSgWsixp40pAAGgAjFO&#10;qLLb/IixGQoELmghJTBoPJKpYcqgt1C6VZS3qx8gLDwSaaeKLWbWtY2EhSGcMoUnKAsOTjXINYcT&#10;VdiJRcrKqAB0bMTCSg1wi2jSIphimMkC7BVKEtWxkiYzNGGs6aNveiQZlhQ5hJz8WhrdAZClAPsc&#10;iw1XwsS0P51hZE2S2t2l6nvPkVFM984Br0BQv6XzJT0AySeAaB1mU5y7hWQoEpT0L2WMZGCCjnHw&#10;+N51YUygnL3QjQ+pij5uFyZ0WNJa1VH0eS4XKd87QzoAgHaNRR4Ut+4l3tjaZGpwOZs/rPwrHiDD&#10;ZX/tGoRQqv3kjTEm7hfhTHZpNe4Xf7kXNWTUoB5gIK2WwT7jqx1QyqDaoE9A+DTTGQ+sfymTd1sE&#10;Ds/JRiPEQhv06THPBMCm7ZGKCtSNsYqMUUU/CWRI0fUO/RGZIFXOETwP0QznQCsaO0KEAYTN6quh&#10;/Qn5biyMaqLXiTcQZVCh5BifivVSfVBAdKiIt86hFgQseWpdQ/oTMtalDXkyseJ8bymkMlaBDWoq&#10;hSlgxXOHyEk+liVzQVADi11B0FaAWoLwoMJyUQwuUKgCAEY1Z9s0bFi0M3FrIKhwuP2g6kAzqBBI&#10;as6iUgKtoZuET0IHU+hFenjGqBoUROzKV7Ik9PyH7RD6G1HFHIIrQqNxMIipAG06F0BEReDbJycE&#10;5YyKGKZkbvGcJW4oqpNDbQUshbkZFy3IiL1qRZEMVtF6xlRZd2OJBil5ylzXPwkn5AqBCk63ud0M&#10;0oQCcIWTsQyJqkAE6YINNiPPTiXYB6ZJOZYzUopKwHchcQNxxxReSVaS2RsycnJnHLROninJzvuH&#10;CV5tUclTkjOrJM1ZCXyJji2D61WsNtmPxBYEKxZhOILUQtnGRhEsKi304QaVCAwikZ1Ha9oZRwXE&#10;tmpkdahXk0is1yk08T7UdfXuJDPraeNiL2T2h6bBT2oTqO8m04+jjbUPAcA+oWJguqCnKc5wEpTl&#10;dAgNgrUKFUA6ErHrkk76e+tC4iMesUkczq1Atgi6FUIxrrDx8I9tjkTADZzrAypVrWsWKxCoSGQU&#10;O8zqntdMG+PIgK5KO0c0K5WsNiGKHUYnujKpHAoKwGrQ+IHEWzFlKtWGDcGlY3aHAXbExMPjZRW1&#10;YQyQzKb1gQK9GPKPY8sfy5QZxILKymRmzCGkzAR61oNwMEKiKMSBEEUkuwRBMbGFjlJKJASMSGRw&#10;kO6OSqPNV3CATwsF8bCCAqUFfRtEPIC6z/bh+iOhCr4DJLWJhcdqu4sARmprtFgUM4SIoymYRbEp&#10;IatJPd05wEHnd8JUswCHZGix2DbHQrOM3RYsk3Hx+U4e08iVsBTSVCjBG6412jB/XsAyZBR8x5rj&#10;YUKLmTxszZmorQkxInzOMryMyIInLb1ijKHGQhaVNqUvKflpCs/wISJcIgoOYhoZANTCluJXEDdb&#10;5WUmQ20FTJz6DTKDX5Bsqv56JilSOTYSa3N7gWt10CBMzxWl3SkKWB5hQqLgxyknVbu2P44E5QJI&#10;LNQKE01kUEzx5wA2og55EN7O9ZREEVZZIrI4JNCgOSaXFKf5tu9ZiCnpXFriglIgMjRMiBwVwiOD&#10;pXKNRLeGibGGEQ0oDVnyYkEV5KFMa0a7A2KZ7BIpyh8VK2F63pBzmBLBjtkxRFG4OBAZ4elpyYi6&#10;2kfREP8QGL+GLHOW4kSEi22C+OOex42D8+OELgQmdUeaAko1tUAxohZMQi8cdxCzAmCC0HS1hoKY&#10;SLB5NITB+JRwgEBwd33EaIa2apiksqcFAgJYiGKQ+iWwQuhDoQmIAMDiiFrG7nbG8RYFk6StzSbg&#10;hFYjdFUK2ZWEshYS+7HHNb6ellKcIGxFBzSbTXZ7EiYOKO3Oouo7HtSQiiFzXT0smaSfumd9xdBe&#10;gtM6WU2hsVkaI1QIDlmRQXGhYUyi+Fc0jxjQuphKQijw2KpLq1uiNYLTrEZFJdJSlKSLLRAlum+Z&#10;I8YiPoWlIpLQk9KatmJAzi2e3q3xObYlJLugrmQdPSEsWmlU8UF6VptrEiiP+Xq3OptKkT06gNjR&#10;MHFxba+duqA04RscWMUSOJEhUy2GxvRrBVFRwlNUawW0UpoiNGggkUE+MkKHNqG1Es0E0dPwK2GR&#10;AZOiYOnNDTOrkTTJ8Fg0FvfO6sVzQszNwSyMH4LBoPuyo3xsbxyJ3cq5qvLYHfPdVxHoCjMaMqPi&#10;G5Yuo7YmKZZimdaNBAd0sGf7TiV8RFiRzwFd2C8S+ra+MUiybwQkS4RlDLoAzaPQNEbq+Hm8JI2Y&#10;6WhGDizILGhJq0Q1E+h/eQY6UoYy2kBwUNbS1JUNjJxt7G9TPjyDo1qyroZVrCxem3WgFOSQ+yyp&#10;rhHuaRCLi9+UenUJb7CYPozbz/pJQu1mJ0gs6hIbFrZDf5YW5kiuTIpPYUTeoBxPInIRC0BBGEoG&#10;YsAHhcILBBI+53EisUawQjCHXcPuCi09N0Rj1SKIcILBBIzx5hIyRqGs6ApSCDKQDKUBkRFPyshu&#10;wOaarbCWEsJYITJ7i7v4isEAxssXMo5nSP1cIVBDSCSANDwInSN0Rtse/nR/eHN0RL2msT2IQmKT&#10;yqsCwGW04sftTe8s4GukUKGCA4QBS8WPEGhcIVBCI72EwULPdoi5PCLBAcIAW6NA0FUasA+rXNMY&#10;bLmvOWIatscIfBDiArgehIHTrbgmodLpbCugo+asUwUgapKjVXKU7IagogCs0OIa0CgaxksvIz3E&#10;jEJp20KxsSJd0xoHsf9l9MB2Po8KqA5FhAYitv9IlRct4XL3S2JYBnhU07ezq3/g4Xbr9dID0PEy&#10;D7iFh1qHm7yBggeEF9OPUBEXTy/vEHo0q03eXJGtl03KCxtidE7X8K3z1kMTKRsLikVQ5pMmFA3R&#10;IYFo6wV7WXLF3KSimHFtmpE6hbUSs6JTYcCB4YBuiR8uVuwSfdSUT1pR8qgDUSno1bTEp6M43cyj&#10;F3MQv4kQ+3oHenkjUCe+p+JCxc0RyOSJdLVYothf3I6dlEMbNFabJsLq+LVMLqsixo3yCl/DJge/&#10;6WiwPVQykAIP0h2ETRlkCwF2OLAKdYljyRFxKAqnWlDZoMwQGqhbSp1O1i1ejQF55upskjUgxISt&#10;PlXkFGmBzRoo24T8DL8rT8XoGNmi69UgOaLG6d1DUAjE0WMOaQDn/Ojamj4IWElkk+gGJ5gXI2S9&#10;YAW+FsAD7SCPt5B8BKIBxLCY4QqCB9OOkC0yugbbopYEZd6HMJmHgmJBfchcSAxDNEuYyLEAiMvt&#10;ylClDIhQmKeLKh8PoI1AhmpAOsRlbAVNG2EFmAWESBPCbApUVrMKZhCBYDRF4sREmmkhjhC8IJFi&#10;ZiYA6aYHLMp9odkpWgucmobFZTFCsWqXChUStQTlC6A+gc0GgsgY8WqCbGYRAhIuVAogGCBGCBS4&#10;AUNB3WkRYOERQQyA5PZosed7XATnq/cGCDYDKR4HoUhZib5u3CwQbWYBJAImBu5h5piL7fffT2Yw&#10;oVsGWALRNVGPvNMYDj5JvD4o+3eXCGwQqCA+/kRBMur6X//xY7AYkWbD20gs2IsXy0VghGEHQ8AK&#10;AQncuvRyx7v3mR9d5GeizBIPTlyzY4QqCEQQHL/VEFu3BzuTGttewOXJkqPFwFvSOFVqWicRthAI&#10;l8eKydewcIDBCCAdOiyQ1v4IVd9fQoBnNfCc7LOdUVRqUJvkgp9UUpW7WDrKjYzVb0RHigo3NGnQ&#10;gn5kroXcaUiN6EKcvHBGUtQV2UyoXcZNYhHhBXG2ViHjVhDsFsDJFaaAzTHNgBipGgB9C1EN+hWo&#10;TjUBSgJVBQFEAMB2xGtzA1oFyZVbxDVoWExIzNxZKFwgPezDtsD/3jO6dgceAQLLl6XIqXqs4OPE&#10;zkA/2Pkh/6FwMBgeXLkisfY1B5KyBpPx0tgYIQRS3U6BhrRYbVp7AwCuMW2JYIXXsk6JA5R4SmIr&#10;mPpKV4EW/RFxVX/ChdlgXyNWbyAMtHhqpMKHjpQ4XYcsIBrCCnABhpsYiKzeeRlCO8gujAHhdjJ6&#10;gcEEGymHAQF8CyOAEL5IAOfIUSFwBgFUQCDQOTqkCkJZxOVUVkpC4nrWHQvQQMQaFjsBZHA6dAA4&#10;VhQADhgKP8zAEG0DONRiOIIVZCDhccAbYw0eoDyIi/Szkz6MFCqAUFQYAAABFJgE5V+gL4KZMP9y&#10;yPkzjdAcYRNm61wxQBArCgWwABU9zqRJZpyTHjCgWwGYGmPAAAIAAgAAAAGnNa5MQFkn/Rcg5gBJ&#10;iPIxGSMFQAHwAKAAEAAAAIAAAAzAAMAGAADABEACAABgAzAAIABPzHArHfbiUGH36xPtU23j3WE6&#10;KF49DG8D1wD255IDxWgC8gGQwGeQAFjKICwAAAAAYAAABhSe8PsC4yUEffi8ANME4AIDCMQAYwAA&#10;AAgAN4wMKMZSTA5TAAAMAEAARgAHazGBAZ5xHqQCMoAAAAAAAAAAAAAAAAAAAAAAAAAAAAAAAAAA&#10;AAAAMkLBdJMQxgpbAZDASMecwAIEMd0MLMY3oAC+gAGITIgKyQyIgAAAABkMgAAAAAAAAAAAAIjA&#10;AAGBzgAAAAAAAAAAAAAAAAEZsACAJWYIE5L7AbF6RQMnlmByREEekwqEK9PdFa2J3VUo1OmWEFDr&#10;jshpdiBXSiKpB0RZX8WnAJ3ZPSJ2hLmIwLgzbu8mYVTetdUPOJSDZWIjhEKxwNFIBJT/AZpqWT7A&#10;HcYBUljD3J4m7ort+opBJiRKDE5LYqyaRvFbchrErnjUrqXiiftyMgK+wVZUChjGyB7m36jvZXRX&#10;85lwJc9LRJgYCeOnBVRCBELM3NqIghdgT8yekAI/4RGMbuYFp4Suoxni9DmnQ8SkES1awiJNAxdn&#10;GlXolMn7sdTZLSyCFOFL1U+Q1fVO3YSLIXuorOEyGk6KMJoCNK4UJNQV3gpHif9i/fnHBAkTFAiQ&#10;W8urE7ODqT0EDSRDHGRv0ShVFAYpZNQM0Ix3MxgyojmtKDfEppFECWjuINARFSv18UrSh8d9TSkN&#10;a1x2EryjOm5Ihpp6GyYcKNqWhSn55U4o6mhKfeBK7KVwbeEQPy10wQxNCP5F+xtsoUGCC1BY9Dwe&#10;ytfuYWZOQ4mAiH8iBzeGgvlTQi1db3QhFjwKk59TZ4mzEKYjtELkAiQ50s7UGVZW5AO6TgVOiSbp&#10;sa+zTK6/CNW3zSWsmgAhwVH1goS6xgJw/RbhMBIvHsezXvYGJzgOtphW0KwygjCJzdDWA23brBgo&#10;riYQKiOk68fJbGfUBPUxv/PcSwAAARoCEBhADSCBJwAAAAAAAAAAAAAAAAAAAACDH8ipiIY0JIy4&#10;OG0QAGAAACAAAYAAAGALGP8hvgMm177VDbce9ZVRoYMQkNsgAB8uNtJEhDAhGaPqzABMKAPS3K9O&#10;XVapmDM0KcoPbfzT8ScVHZ7Sgc6QDUnAgfpeFXE3kEgFNmUkmNetgJyMCIT2qsQm9hLr17cIJpDS&#10;CDOa2h0so52Aak7ibBDaYk6Uan+UBDY7eveDW4wiF4ZfXSpBBTfqu5hxFnb6rgA3Dh2aIpwEwewW&#10;GEwR0OGERiAl71+skYwzfxs+DU4Q0RhhDRhBSNEUaJBkXH3EJ0T8EyG4vTxso03azJPQnjSETS/u&#10;WgqfWosYQIcIIRC6MmXTE8TRayDe6syiZttlTHqTPcykniTalITNkcYs8tusRjSrZM2OoFynJKTk&#10;oVgJmrEoYbSrYmatYrLYQJL15E2rOPR5RM8nCaRsSmCC2N4shUVsqGGARgVE6i/LbnkU9ImyLABG&#10;AXZyeTdE+jArFCKRGKOiiFN6ljRokRRwmDbJaYpGAYDMq7LBP4ti1o0aWRCREHhwWD5tgvgDk2bC&#10;Zsb6goZRo4UWiaPDZW1AWqUA0BkyMYkvddZKhYDnVDBlgZx9uLFsVEHANWCjEDMSDYCcIXQgyoGQ&#10;KDWMpCXgjCndJ/jH4bNNxIIUCLjBGRB9wpcy4Nl6AKiMqTVEaXY/VJLbUi+xHos+DYIrFVpaJ6bJ&#10;9ytmu7cIqYslq94divsG6uXl60oRbkDozeOygFobSExTJ7ZJ//hJtDCZoCjQameBNQ4YdgGOIAgY&#10;q4zRmav06jUKChjPEZGDCMCo19KyY0tcSZeScubJ9L3xu1yUTUkWk61Jhqq4ih90sIhHIfII+4/8&#10;a+BEcpGplat1NFD3XOZ+MOFwi2sg8GEISjGuzG9vppoiBYBdSUgqKNxAKFlNkTAa0GxBvOcPsID4&#10;0aYGEBxT70OARGilp7DDbByGxa9Gw1Pozb/XFCFAhCRKMaSjKalbA4vfB5I/qKk3tzH9uNdJ0Uf8&#10;omYxUi4A0c9XIOLiVdLJj4rh2S3ZrSapaHyW5ImDSzXc8ZCjMmL1sUZFj5QEanCdYo1OgqNv/edH&#10;tFF5TFqYSjJMq9KiIISEiFXf1EEQEByilxCPZ2xo9E3rOVGT4HfhSCBDalDRiBBtBADJgm9lqH3e&#10;9WjD+HldL3hKsTX1snI8cTqlAlK+rluTVfRr5bCzGCLoc9FKJefYdmuxAyI1+SNcAAUT7jexyksi&#10;yu1AGpMtBoCsFM5SkpbD+huQyRdD2r6QRhBEeEBggWEA9hAqwgmWsnvTPxLtrZeNvVq017jmgYAl&#10;oCRCXFAUKAYOFtiabKQWbfUk0b15N8kLBB6oIBMOYfevz64E9Max5cg9wbFku4T6QAACQeAAAAAw&#10;EEEtBDrGcx3wQaSq8g89jMS1+gsnGpan9q7Fx6Fhvugy2eRJf3pkXqDu9PSC97qTMrAPQCqY7gi8&#10;A0u4mqawGyGUjyGFF8jtQkjgU9ZDUAibGu+M6DZoBqo4AfOSXALgQynyPKHiazmX41fxeiWPMtBD&#10;YZlKiQlEWzIoaCboQ9RIWCs8hn1aATM11YGQdC3R/AvmQdGKsdu7EyYp9q1X2upEmliPnerreX7o&#10;aspAAAyHgAAAAMSCCxYIZfGzlP/8obmwVzYuBEWV2RagwWWdiJnWJFlCh6l8q0EFMbARRThmAnT5&#10;/W2n/UsYuLfoUyNYTJITC4cZlpNULzp8FB+iMOonatvlqJ5igklAyZ4lBsFGPiyQAKpRKtRttOw4&#10;EyR5KhHXJ3Z4dQUETNk7KpWQNb2K0kDOlJct1TEIZBnOoTLLLAEJLAZip6s8Fvs5anINNTaLAjMs&#10;/5JE38EFNqlRFCT3xLkCfLUrLbthqVlVxLpdqsLZ58axYFY83vYDB67TsFuGQbYx0ksarAAAAAAG&#10;Iw3AqijvPgjrMucyEJ2HuFSUSgwpmZgOX3Cee3Fk+YBLcOjKVQgNAcGiBAdSZpCCbtD4iN6l03+x&#10;jiyULSyaUGkH2FS9li5BeWhfLbgUiJyqgLogBoyCOEJX8lRcXtlPZ8JIHMgJXuavCGk0ljidVhWK&#10;cS7OqhXlftr0KkzEuBpMWa2DCWlgmiGHGQ9EiR4/rVoRRDQIJB5UlNNcloVoGIAoB+JHJc57YIhO&#10;/Q+AoPgIlrRtoqR2PEQPaoKiz3O8mwOfcStsXoDnR6yp+1fGUVX/RFDn30NnX+hGS4q8+MoKbqYC&#10;03yI6LjRaDrQHOCqtdjsBFcHThiAOVVDZLQCEz4P0SAZM9+3cQYDVKRguCwCdAILCg9EiX8sM/ZU&#10;/gorcW9ytFjwX/l4egW4YKeajWBIjglWdXpRkmdQEmSfrJO0qBAAKYWxIku7EJhOKwQN0GUEk8vJ&#10;f9R99AhGCx31AIyFPGmS2sp4VDBLTvyRO881i0ss0eX5ZwWqU+4tB5CcXcLDBYrnl0WwdcIrmoQe&#10;iKYifYP6FG6CFCGAZaY1znsINarC1TFiYCAQPUtxOhDZFwk8YaaVIjNqiSjdS/PcpHN1H6Y+j2Dz&#10;tWvLhVejb/Tz1B2eBoYsat/BbhOpKiZhkBg7pEIEXDzFZ+A4UBEBAIYMDP/evbz71oITlwULmvDr&#10;s1rb6c2NTJZOFNNvYQXHZB9XChXDGIsTpZxpuWtmyzmkmSNl3Q3CQOg+uKXQpO3A0ELr+EvsFGa6&#10;Kkp9JJiUo0D7FM1CXUAZOgO6wCuLgmrvKjeoWx7UZmAMjMEaBXeSEZ5YUCMr9snvumB/r0s80kwr&#10;MEoUywVCuIxHj6Ek3aduUr2tWCFwIsgQCHolCCwIHBnQF94QaeKreQCGhAo3Zl9S72NBB7YQIg2n&#10;BITp04c/fcxlYKOqXV1Sbj7FBK2YNDkpCnnOAg0my/ebRvNYKZ0y3RciQIt5M0pck9+OG5cbHoxQ&#10;RlTlmapBEtMbFOQKrMy0JAh2ehtCIZBiBB3ZN1eLguamEVKCHmFQvW27LyIG0//0gg/YOEstQ4EI&#10;YduSE6fnithCazY1iZUGRwLpK15F4FyIiTx//oUNBgLQNh2H/X2ubdrDQKJ6dbaNPS71IdxVHAdF&#10;St8gMUm5b9vEacYuveowIJMTcy1dyBtm1LMzb5hiON/ldR0syvAym7CkInmggvvQIeasyNAdLtMr&#10;Ry46citTSnyaRD5spAgGlRVZC6hMXZhBSpZxq8fR5Pg8aCC498D3uLMSGVQgvEbZjhObmXmqQpkU&#10;GgIUAD7BRvi8q8vQF6MLA0OIN4y+bY15Drc9h0CREZH+4XTUCITgCSHJINhLOBRAl9kDgnaiyWzU&#10;gPZZIShr7SEYoXlvarS//bCI8HOECFyDHxy2Z9ffwjIOGQOnhjRDZ7ntywR64thkLKo8LBBs1rZi&#10;Paos3UdkurZm7ZdSCN4IowivCN4IRBBIImwOEJJwKZXPVceVJfGUmZMtcDlS3Rc1tooLJBB88EGz&#10;QRPCrYIHpfJKadHVxaakgtoLCRjF6bwFCqeCusJBL4mtqZ2YCmYQwFQRBfrY3gcB0CBAAYAAMoAE&#10;Ee5DCTBD8GhWax5s5aKSc91j6RwSxz8GGNY2PKPaOLIL+shjxtptIBJe5rSlY9PLFvadDZqt4nYD&#10;gg3IQGQNSGG6cG7af3Ubiz+YMmYqQFFbAQziYaOgdNz/SYVsHYRQYIMmCB0HezVeOE7k+kRxg+YJ&#10;tgMQvUm+jiYpJ1wiRoYWGJhAdiwkBWXc8S2rn6pgSnROnjzMWEQwQTH9E/tX23byLSGttc0JWJ36&#10;uIRxkIYYg0SIx4Mh+g1IESbczdu7up5WiwiJ+rQNzrVmxx3YAIEAAAAceBgQAAXEajQ10ArLhD8l&#10;opDaLmeeHjz+689DcSu5QcI2UnDPTRZ+tVVcKUeshVwdKqG7esi+TPvNZiRq98mOqdXaEBQBW2wg&#10;CitACMTaUhThDYxHg4hVqnPiHdPiNPRYKUNnqNkaJFnYb/xIASS4BEQC1YQyFEvCQw6TVvUhfj5g&#10;9CuOidgSQiX29qqybA2EKyTGluxFBIShkPm0XX4ONtvaclmR7aspMf2AUgWB2YGca7KLLz7AkDr1&#10;KHMEAERd5NWfMS0EAADAr98EUsAxhAsIrxoIwtAcDvjWeUhGxo/j3M5DAA/R6Q9LY1cTdqSN4rAf&#10;NDWY8iGljyegtYkAwZct+iXp9XU4ANqf5tSsngpgIRcOvCoaCsBQW6g0O85L4k6sVc1o0OoG/eBS&#10;bJjtFyBHJvl+wwD+ihlhG0yFlQp3QxEU7qFYQSJt4hSi8D6fyZOrBA6wypEo18VMaG9k+j/fv+DR&#10;5f/+vjQsb4xhUTHHitIFHVgwgGUHrQY2mmugEF2fsc8X3UZB0EOZKRO4mzvJMX2EFgg1K+Z6PMei&#10;Afc6ylxnq5BiVAJRJNVi0EEtmd+wqit/fSokrgXwf4pBtgwgkXCA4rhIUjcKicLV864Ie2z+GCtB&#10;ADHk3k0JwOh6+k4Wg4K45NK+qL3k87SkjFgAQFtmXhk8lNij7VkRY61jRsnzkxJR0LeqBIMhQgSG&#10;DGNCCqxEEFgg2TI6whF/VpL4IfN/EuSyd/2krFAgmBqLBoSulSNzxaC7oaJIfSkddsRjKi0enZEc&#10;NTaHP6TDHQpoRrzgVIJmsAAAARsT+IAJFEFzrfStUJjF08TNr6Ky8ERCRsGYTBpbYJ14IZN8qbya&#10;o4bBVpuwbj+PiIL0XHG92q9y/XPqn33aepBjih4SI9pv1yDhYSJGTfXOVg0Wmffitot1F0vwQoY4&#10;obRGpvl5B+joPQT2yvHEKJ+iSfRyMWKJiJBQ3FPmmzgeRw8ewdvxXaK8byuUWmRfb6HsPR0KX+PU&#10;aJg/tWIJ09FG6tiiov96byYi3K3HDSSNv2mutRXeoUUSn9dKTr7nUnJncsN99U6JlsSGxsUAXdEj&#10;abynkj71tPkbajRKNk2fE+TE8DK6vNCRw2DZr0JmyJ5sN+sQUQFGpHCFDCBWjh8ftaQT9y/hcWFx&#10;MK1HKMWFiSrmhbo/rzTWkksiFgomO9jXze+xBBRRJSUSn0BvxWdSDv+unN13BTbzEQo1+HfLFbhK&#10;6d2JYV1sGEuoqCUvN+IAiwo1jXpuqi4PGzmIWLWDZMrCChtPXJV5Gc2KFay324wy0SX07VwiwWLR&#10;HH7l8xHIduvYXg+KNkqzr+SRpY+kprJasKIcbDpvrGYkeHzdlqwQEhYyjw8TKjXGJBPJgWhtFMh+&#10;3E8MP0nrXk7xr1PScXxSTqCSxVSUa7b/FOmra2jWULsTrxhNvXQ3QKwaPBjkKdscbXuUC8DpuAQq&#10;nVxrpsFW2+1nQob6JUdfpolcUSNkBfT70LzE6NLoWuzQSX0hsabCoTpt88iRagk283qUTJrY7+sy&#10;2m0Kz0xLjPdpOixYy+heaQUlImhV029Wemq6aqCefcFQId0SBT7WHSZloI7kZT6zcTwARTUDgiEg&#10;g6IBlaH6NewyjaMQlA+CvVMdBpS9jk/kSD3isvFHrRlloEUKiEDwjMeFto8dro37FyCRFkGYbbQI&#10;9/ZHkQ2iJf1NyvGEKIo+MUdpa/GxMJWGpMNSZUUREKEJIukAGCBivQIwIwomEGgVqE6CMkr+Ty/r&#10;3eSK8uCFDFlIo2V4QoZRQufRryChYeEmz3kg/BI4SBIeSIj5jenYmJOTzCwqjxuytBDjYLDpB0aD&#10;bsFtqsPDcjRImIyMiMiA5YbEHDDbBtKgKKQ8SIUemPEmvypaJheBhaPDIM0GmpKetMi8kI9PEiMs&#10;U0aFePs8kZ8WkvEjjiyjRFoNChw8KFoIi+b+bGhHEIJg01D0+DnpYJ/VYmOMhoVZR0EszIiPpGa1&#10;5ZSYu71lnF0eadYyku5dUSSjwq5Fx4eo7uX8RhlHhYfLFyDIyi/xqPi4+JHFnISJjR8QiL0QUNOm&#10;tyMxRItPEgXY8o0Wx6LmzY/eukJF6fRdJHj4Jhd6OJGjiizM1/xLEZ5BWkSjw0qA4pH7Wo3lERB8&#10;V7CJoRkMUBzOftBAM+Z0heIECgwdGW7RRWeWLvgsNEYzo/0Gb9Po6BisAoIyKGBBaJkizmTVJ57O&#10;yDCQY2bUgnbqmfsaeL1lDEgx8xwQEhI2DobZVcepVhqRsktMWOKCNjKkH0jyBbECJIyFHheWo8XM&#10;ahxmG0SYksGhpY9jOse2seCl+xYOXrQeE2WW6o5gGiTE5vKYh7HDGBxIiIT48Y2CsToOcYgkUJDD&#10;ByDbQyWBt6CPoNxI/5KowtRstVbvVRlH2NSrZj1EWnpR3QxRiiOwaIuou4gcIGLCw20UNY/pq0SD&#10;aiMdCYgiUSNHCaOeewUKFCV6yDff7R1sSDAQQKn1eo22waisZDFEmWuSKKKPa1I5iIom6+FDjPBG&#10;LfcEDGjhYXGSn65FhGFQeFE/ZGZn/mq25m5KTUNDkuE/GQ67+Go70bUKtG2Jfe/EskZuwyZM65aP&#10;ZHoloerQaxusGDFc7C0X7rS2e9yehXXJrs4+J1ho6gJnonI7gi0fmmK0FbRPIVaMhiRGSwJfm1IK&#10;aLwmxfGJ4oADsjg+GjRNBVEaMGDHEGBhE4ggYmwz4FYyYDGHhI3aD82LDmghAQg1NGpqGHhQ0acl&#10;vIOKfSm8o0SLRhoaOa3gJG1iaPAdbq9gwIEDBCC3dxIYWQ9QMSxUHDIJcqSoGQWQRaxM+KrF8QIT&#10;BESvmiKPPULG017TABoMSwQ5/NWqnNaKckx//ot/1BA4SlvmMTRz7KfcLg42V0c7Vh4z2ZgMEFjK&#10;pYsgoPnGTX6mHljHt+asrMoyF8WKyJT6LE3BRFLRx2txYyEIWPG5sLnwt5GYDIJpno9Izx5edZbp&#10;/nc0fGIOMxokWi5alfWUoe5lLa6AHImbOX3RdIpymk/fc6prNZOCT57qeTuiRZ62KdiQOrVNORDj&#10;ifEJYfrqrZxbe6kyWET/r/iIb9F97DkUTRa5pNEIJGJR8r1bVPFkfo1cXZC6o1iiwb2tWNjyaTSx&#10;dy0qSVuoomeQRvgmCTsic4kX7+rIZbccQtG+UntzkB85CkEk/Wt9LJKZoLy5IECBxFGyUQrVZyrG&#10;kvms9AxEQJTkacjQR9lOegoEFYSAVQwCk+ohQ9iHYagJ1m180mw6R4/SJ+7lGmfxxdUENpJ6WLf6&#10;sm/tF9TRJ74xz6wEo0AdCYvdWatrG6HVMmpg+mUTYyEUbqYuUZCx87FmxCWOoEEoCllaatmLt1q5&#10;ouLEI8ohT8DlgRDDWlcneSWJAg9bpWs6QiLdNiK9RZR7ATPQbe1/ctCFRlS4rQQymcuMp+Q2wL+O&#10;kcs9nAOOJ0JLB9nhbWiox5OAWeiYLUrJ6CWEkUzij+qx0uMg/eWU9qxYAce6aTHLH3etGBklg060&#10;rbH6SB111m6sLy5IVs0mUMmJYYAh1DZp9ggYaDKlYIGCso9b4/UgN0utAAwZAG84Hr5Aj4kycZCm&#10;KlQBeu7MmUOCFWoKJBI8XOSBgaSHISMxolFZSdlLrIoMyYhIMrUPH1ZE9ZZBxE/GVjyrwgkaAVyW&#10;pjng7aUrOoTFZis9kj2Sn6X7x5qyUUvcakhKeUaUmNLhgp1OiKKLWZCGZCGbCjYVzb1v73NFUENk&#10;1BQRIxp3qbtDblDBBHw6f1WQ4aLIsKOnwnBEeWFxKqdAHEWRwbck0+KsCioGDQ55SYLY54Kk2n9s&#10;TKt4Q5mWKPRx3BA/uzK2PI9GResUziIZ+I7GOMh4NLIokmD7tEIRaW5uRKIqKOdUR4iEQ968k/8K&#10;O8n4qlSVeST9vV5a2KDX9/VmR5B2REJDLBaNtWqVVOKtkt6J3qSs1tAlUtYNt0tJ8Ed+6KKKIrOs&#10;cWyywyWU9kE25YnFes7+P8n02rTpsaOfKKyEjiITIKdL2dPv1rYopMewRGl8l48f7W+Rojk60WrI&#10;lLTBRDkayMEV02Cla/qi0WSJGiEhZ1AeB6nS1pMsXQiiwV5+OOO8mykCKiEX0LqK93EyNyrrWJAi&#10;BYiyyG/Fk9uzftaiK/CQ5pkjackaZJeRzRulMoEmumgQ4ZBQiM+VZfCSjFY8JfbLfVBwMkQC8wLj&#10;mmhhTcG9TiaGEuaGGSJhwyZWdddvTVKRYoIFufbFb6jTCajLZXmGZd1OCIERCEOk0n0m0grnIJvJ&#10;Jou2smJG0uvJ1KLwTF3JplFlTixCDf6qVt/5kWRi95tgkQlkpKjHuJ21O5ZZseOjCRIz+N/ge60P&#10;I9HblvJKaYOiWpdq83LAFN1OLMTU+3cY1gf/sUeay3OtTLl05BqgO4BBGvsK4naHEkS9S1ASpFBa&#10;sGJQZPY3pVaxGx35CNI0wHCVQrRgAwQIDmmpLAITKTOfkpgoIECBxUNeViQyeQSOUKztT8QjbdPT&#10;1PxxW0mJb8Qri3H0ED+G+OmYtDXUgoFH9t3XGszOLGPIk/spMChjzTCYTBBYIFrThhdWEcZ4i7JY&#10;ciTEIacIlgGEFuouLcUUx1hEOEGwcS+LqfWiYwJjAn2cgT9OQPyBA4iGAD2CEFo6RuWMjqvkdjdH&#10;HFlDxYBp42iMh9gZ4lCniUKcA0xSAKcA0xUAq1rSlaUrWAPqYTGB7BgTAmB4HuCtboDwPFFBDCWC&#10;EsSgQMDisJKsONYSEQ82qCI1hA9IfWM6svWE0EGPLLGs17WMlrPtgOAj29o+WN3Li8IgwOz9aIHD&#10;piiilTb9C0ohl6bdvzrFPLd43ohFGjzra6XS9RZRRRy4PNYH4hokQxlEwfr68mxaPResk7okbvX+&#10;ZTSaaGqttuS5VGi97rbqegI2IcOIQiQKVxyAx2ET6jyE/CuSC6oqssubjKI84gUEGh8igI4mpj9q&#10;G5iDKS81g+FBSUgGoIIKFFjZohQ6/FNs2sSgZumrUdhE7FqIJKWgY09qP1ikrplJHTaRWBAYhhRq&#10;9Q+fSGQGXI0l+CFmxxnkXYSpUtTyHpDV2eZFg+0k2KMrD7dLYh4ilo6XbVrkDVwlzY5j1wLBWzfJ&#10;QlnNi0TYo/9k88BFvR6O0rB4W+UYmAq0EQXm8kCo/JKkFDRrb5KpBbl1kVpNAwLhAJSHDhQocOjG&#10;gj5BRjQxchgoKWNbqGICEpndX4gCjuTZ6BJKAnQQbKQBAF0BA8VjY8goKIS+ejpRrkA1vwNkFJ8m&#10;iApd6wP8kDRpLmAHh3IIVHwB+xcwD2UfNAA9SHTVlsfVTtTPoW5j9LqqKjOVawqopI8Lcs8LdZws&#10;2cLN+12GSyJcxWiNkIhu7BBEBwO5EAI5IAiIDqKuFFZujsDBm06jKl8GzkHRKmWuzQI990xUPRa4&#10;GgnkzauHFyo0vbeFRmWmKNPKobBUN98NYMxxXRsVhlLDjYXVLwhEECoyjGFGKIUfLDZhSSovSLE7&#10;02c5UN3mlJJygYDCjiOCRFJ7lWspQmOAEUYajEyPNGdEj22DgwOLvi4THbi5Pv0PL7va0JbAgGQz&#10;8jwwe4NYH5wdPnVI96pWttwh8MXbcgw01m4XsRBsRon9ZHKhsq22qmDFM9E2a0Om0jaAU+alBsRF&#10;iQgIU3ZNN+gQIECRAGEfqBO6nJVi2gAESCxm6QeojFIrA6pAI2CdFW6CCZZalA5ObMovrJw5cTuC&#10;iRS3BEPPxiSvrAYJozkRSLuIosIt9dNq3Isp0Vdedb0CzbnQ7r8B8REekzc5R/VjZFXt082/GPHI&#10;WJElXmpK5yNq3S44kAPikS0CoWVdwqjtDdQbZsHT0KyVgypU7QT2slc2bQdyfTJggUNBJIFaOwDn&#10;QaoHUAE+BZ1hlcUtggxPClNhifCkm2JjIJXHjJ6vkHAv0HArFapB61gI0K8qBmkDkTBpIAUNsoGO&#10;GzBZSm1gDKzvVMgAomsVhepCsPwEpAh1BBtoNuMbQ3rxiycaYiREScWGeFpEQJ4WkSDiSxegjvPJ&#10;d8F2vWvzw4c46GhHRnAwdFoEgCAAOFBAxWpKNACgcK1CgMgkNCQ1ui9b9nWbb6fHtQwaFxBxwIIJ&#10;BC+y5SGiaA9Gkxw4FgWvdKQfjdGXYoIYvPIX47yYmS8PO6jVDjEKiM+m1Ey14+B8OJHE9SYxnERF&#10;g6y+LCX4lTP29YGOLRRI0WwTXE94cSJOhYANGo5chXzHbl3eGSDk0je5tqLS5tIE2X+lBQFBxI/j&#10;jE8LZy1tE1+Fn0RSPaDa6upZe1AeB4FgWiCLQ42DHIaJH4jsX0l1h3HBEgsUROeSBkHAZzYhhGcj&#10;KFRyL/Kzni0ZD9Eg6XeFhByEKAEaCpC2c6CggiFYaKuIWnMvdtdeGpZGxaTUYFrWDRH+kG+hcSFK&#10;rkhK2ZkBDLV5iJHV07r8yU9et708wHu6rWU2SYMCwRMQ49BwicxIkSNy3FjKDLxFAfRaVjJDHv9U&#10;9vt1tAFO43sQSJkr9EK0OYyGx/rwTVT5jUhyVqc0vv5f6xPsT6nRWCA4ZyXqlCWGRqoOa0BwzIhG&#10;SS645/oE7pbZfBL4WkO1ekmGCELBA4MExKGsDggQIGOw1LcyQuplJJZEMknhIqGs/rQ2mC4ihK+K&#10;Cd0g6sgEC1IWj3U4Zr0ZOri1h6YIIGjF9yM2tF2uUImDDqCoAxwoTAGE9eJmuWOP6SCAnjIsZbGX&#10;lw/ak7dlprQDgQOnQiHAgdPCIfpCQz9ISHMSt0HLfqMuVFZEeoaOOzKZ0ZTOjKejKesXxRVpaU1O&#10;lIUcSJGjXw0ibuHFFg7DSC4aQXDI8Mj0goDiCEkiiFIRv3ccT4UVh601AhsQfWFldku1rRIFpgO+&#10;yusYIszGytDcITj2jTkHb/EakhacSRRvUINFg0W+4Trb6jx/iZPGjyJfanKaAfIhdEEuU4HoS3dw&#10;DTkUjfT93LGYsH52wJQCVFG8o8ZinIXHK6+NZcg2iuaizx2cJUeYm79zQ0Ko36nFrVG2xK3E7aJw&#10;OhHLTI0KAg4yGXmzlO2ra1OeDt+7og9lBZEiZS6raNEiljh7/+wVaeGGImCMKkoL+6n46b7JSkjT&#10;zRTTadvci/WxEpZftCCRHMoGE9y/SFDhEmEBkcbRa2UkLfrWNK9STDqhz4fW7CxH0YiakHk1JGaG&#10;BKMktZYeSJhKBbyWQlCrItRsBAXkABCN0hrQ2Let03KVambCritC1VOg3uNprGTrmNchJNoeD3x/&#10;BbDw3KRMbpF8eDi6CxoXLDEPEIOIQsXh1dXWhoQ0Q+xOoBYC4g30vp8WJuKBQQ6MhAgo4yhECXKa&#10;23FM4/iBEUc/qF+PaOBSCA7E4uahH8iICzNKRRZEChMg0XxNHYLjRAiIcR0XAtj4T8nW31QQBznQ&#10;2wBycHJwcugbUjzWOVTvHz0hO0N+bmVcWdTIuWK5bWiQ0N6DeJUC+Hygo/WoqdfDU0hEkl/unLKa&#10;Q52p+0Lluxm5HoZaoJUEIAofQ7BOhOqCihq2FUF0E43OgTa6AQtD1AUu6ZBZAVAIwRFg7mxspoAf&#10;Yz7kwlvNSgQRiMZibQXUPUhnlFgbm2OQyOZLcd5TNFIlomAI1vSy6jqmBax2rAxclsCQ0Ugw+Agk&#10;F0hoIVkSwgckIA9bGhPiWRCABCEACElKUgWBYDLgGXgMuAJcDYGcAuAInISWIWIQiX0+kDlVQCHs&#10;fjUVxraASwFYLwJETpSY4ULnJhKUfXG9aYCa62uYH7lsQsUNwiQscUQ1EQoYyMcW1sSJLeVph2EH&#10;h9lOtggsP/11u0N67y2qTZVu927VTZIers9O6emNE3LfRYn+ijKemHISMhsLjXeWuWxqYjbNjwen&#10;tmdRMZNtj2n58oo8bS/k4Jfuhb9TYaJER+Qk6ZyTyGIyFGinILU6uUqUgF2nLmZaAvpKPPTKPJRo&#10;qaqbzKISXoz+W9UpguyfnKd0vlrExtIyTdiifUeNVs1rWY9uQ5/M6q9S74utBp4CCR5Go2wCDHnJ&#10;g2pNYAsWLwZ5qZRcSAAsC5KSiE4QCKmPRZyMiKeq5PBtqbTO/AAIGQbJpWSkA9AkgCkD0kXkgPjr&#10;uv9lsF0KhWME5rYILBAHsMe03TwWxKk8g4zcpqZDs6UmNSlwbOTNlzFiOWF1Gxu/mtxcXCIYIFlI&#10;o9ghwiczP3sGmIkJxz63PhA4WA+y3WXSQtsxMQkZDiCwRjFKWDghWIECh8GGPosWCC7lVm8qpjjm&#10;lqzZrIxggM2YaOMjY8TuEZabgtINEVsH3snGLGIP0dMk51METschkxymJI5qxAikiPAhV9i9yQLj&#10;hk4Vx7stkKUmKQVlDNP5oxkakciY3FoptlAuLLJ1tSgHB3iGPGRJoRNntwhI5ggUYpTVaP8QxVUp&#10;yiggW7HuHUfodiLuW+EvGCvW6ZLmhhfb4SgreQ7QBLD9bMlqWw8xNazFgqOwXgYM7WUC0NDitlCh&#10;1SoGGw/obTTBGGaAfA0u6MCStY6roOlFZwt5sLgIJ5sHkac3C2uJp/E2y0sioH+rEaANMFk8y5DS&#10;Rm3xlIuu8JJkhFCRDo9FLuhiBBYxB4OLB6I9GKP5cbuLDZzONEIPuoMNmZhgw2ZmGDghWYCYSBwQ&#10;rMBMJMLwobmv5HtijWCO2MGH0DD6Bi2DFsVuWtYHgehlOFg033CxwCE2cAhNnAI8U4BHinFUWoVQ&#10;EAgCQSeiByJHQoqAgpFA06+jQJ7YGaLSKzvK64BBEOA2l/vyiwOvf6YIV3WgcVSnKOnWogvbIyTY&#10;+OSTplYHgiTTxDhEPoos1UCJyEKMKUl/pWJGSBFyMQyjCWlUcC0RCFFELKLmpRQwXB7RzF2+YIDh&#10;BYEZ7RBToZHzRc0erkcnw9P4neaQqJdDxyi5FFKtR6XQU3bMWltvkP6D33HdaSAhTdYvBUtE90TX&#10;rUJIo8ZzbkVae1MA8eUUfr0qZdS1pSpJOLD9F+Izrh2Vxh9aMHO6U0aLqXtSFiunrMl5j3omiiFx&#10;4TZWRB9aMpFsaUh+KrEjKLbtUkr+2SwdzJB5uKgtJQJSACFiCICgKAIB00PHxUi6CqEVezYifw+Q&#10;8sRO77tJySUKcgW6DlIBBXKCROtrkYKNAJIClvY0hSawRKZTYiMrl0c2umP+EdqCgMrm1llau6kO&#10;IXruYtfMNkmQ3pZasz+EPwgVyYxPcMX5Ek/csfIXWJpAl9jzN+p8wDlIvEPggvw/LnRtBVqRUo/U&#10;jY1TysFdpc1gAh1BJFEEFEESIBQogohZd/shic6MnyBqyFCZstAcivIM5cqfNxnJlRehRRErRYQh&#10;Clz6zk7nqSTpa3lkUtg4goLL1Ie+h0J19fOY85ItrDceI+MsPhh8MDgdS8aSQR2KU33MimgnQToM&#10;fQY+lrXVVIVHUWejz0V5CUHo7UdTa6AKeylsgdJAZFewUhKwPRa3GCB+oAFBUjbyVML2CI7PohhP&#10;h81yc2/AeEFgcP/LkHFlDyOiykgJK9epIInA6+EZmJG/BEQbBGLXhEMEDMECjCiCCKCAB6IQ1y2I&#10;noYMUnNjhrBFCWBkhSYfuvpAidGCCCgGRlfc9yFz6N3I7Qb3FxPE6cobhES6NHiu91B76Lepq0FH&#10;yGAd2ZCwzOpa1rjiyyh7oihbP7qb1yQcE/OdUyArTQzZ48H1jlEksv1bdo17NoVLEgXCHYCLEyTy&#10;YPJaJ/Z/sgLWX0Relga31KbdsyMq6IkSJFEQlaOrrT3RaLUMGLiiJUQhTc1Oewv1AcfRKAnoXkVf&#10;Swifd6s+IO/kH0pLJSUeSJ0wc6NYf1mV0KySEIjYoeCA4lnc2gu+ljaW1Hb7FED18lhWJyJByxEi&#10;D4RVDphFoTrpjIRXoNzFXSaUddBJxLcva7ItohHrwQaHPHPuX5tHwt5YPWACi9YucufYiwyhBBT1&#10;F5BSIKIiCg0QU4tLwLnEBG88V8jSRCWyBNRTn6iywb0FogSDAEFVAiLoFhIhDYk+WNPM+4q9qx7O&#10;q+hzzFgjZkLo4zM4thBKCeAIUYgkYg9edPEQkJYbUvij1a+7XspYrW0wuCbKyQMD1tGUDFIsjgnk&#10;RMzHSngznO0TJ8cSIhPh4SCC5s2SSEiRtWHggkEEgF0hxkOPTFVSYIHGY0eQsCBEmYQwQgRJmEME&#10;MbIUwkGNkKYS+vr3tVaDzJbgJs6D/4GIQXZRm+EAMDiHMaMQUZjoJzmBCc5gQwQXIjCIGCC5EYRA&#10;LAGUC4CwLAfgH5jwDlFzo8A4fB+B+C8LyRGyKIQjwVNqqWcoQohT8/LgoiIlecOMGQgUHmZTmQUn&#10;NBmgwyiggyigmHEIQrChQChRCEKIKIpCEfofVghmDfQ42IbzVxoFE7+VoDPaL4f440xUHIk6xmKN&#10;vp1eFjdtzv1tHtLYdfvaL4LWa9eZ+gpPPZM1qj+a9bqJmKt5RZbXaNap65Eaz5m4gjoonkhl8eyp&#10;TsGRvAd5VqHqOQ8N6kM1lpUBicFMvG9KSXKjgqGf7QloREK061THlL9LraSFfmam6VUI59HxXbDw&#10;dm4l+cm3hEp8FtURyUdJGSvzQXaMKMcbKDHFFKFFUBQBRv4O4dQRZY6eptBdkgQIClIH5GP19aQK&#10;j5RsxOcHe0tAntVOgXizUp3XT67dyhKLQASVqJWMPUgf2odNpB0Um41psEoRqy2XcFBCUsykGnb4&#10;9eFTyxGmGyyS1NvkHZ6UVYIGYkZCCaJq+5S5LVBJMRQeP7WvSWgPnZBSQBuJYJ2sISCIVFBRBYq8&#10;EqJFLSgOWWHq6D0NKYggbJZFBzwIz+o5KRvfa+UjpZAHYNVwrVPdaSBtwXuvDOZlMDgJqkfrLQEH&#10;QAhMJUAkXP+ib4SKvYRRSxasfF1CyHsYtgm6ywaIDkb6pir2ggJsBamDXJeFyRiyU1wG2B7FoyPs&#10;C8/0wVW7zDmudBAMAwpEwpEyGBLaTFFBwcq1j0IUCIWgBZZYqEqfnhXjtha1ZVggEB3o514SK3ca&#10;z6k45uNxLG/u4glJ275TIVjXJSk8rtE+J0bd1To//qMzeaQWbifdVBZL0tjc5rC6vS7OuClgJ833&#10;kaL4MTTekMmMWDIc1ZopND8k6/JNId78dhOQt4hZOk/DN45yuVnyfCIrQ/hfBIeK5nI0gcZVuQWv&#10;Gvmy3I48fdMQAY8w7+QJuIMSNQkrdjzU1KTvGlJK2NjFFFEKtNdayAJyC+7OP6ljBKpAZYMrFu3V&#10;5SDRZlo2CAICqwFQEdeJIAs+bMtEBFKxmzdSjJFrw1JkXgOCGQr0c6uIY+GxIoMR4IiYo742aJF8&#10;EWUOuZgdBRBd/f+Y7Vz/tIyqz3TV0tB5BYKC9ZNnKUyhAZ5ZPqYrqsTKAPeQchvQ4osWIA7dcaPY&#10;iGm7IK0xk94qYiWFtxlebOxFWAf606kD2d6qPDf16MaSQUsD5EyOTsXGXGk1mwyIlfzcnZlSsQSq&#10;6YhKNGQyLa7NWW9IOCCZ8B1EcbZXyZ82TI5Fj6Oi+jpQFVbodK01ogNFavpq0C9CmvIJ7QBeHXQ9&#10;7QSvYYMgBAUBJJyBkEkksUoIYQQUU4sAUUQQVgcU7NzPNVkx4IohO0xMmxTneVW3hxi2UEREyrRA&#10;eopP7P03iNgjjaOIxx/VpISokj2RklHFjGlo1qLU3Ok2eKo/RTfv/XttSCSkOPGij7AVvo32l6E+&#10;lM448FgVqeeh8XbB1qPVcj2lkhE1plE0clPZ5KR2rQvs4IX9ZGNlCwci5N0zjwLsLo9QhIljYY8s&#10;Kgy9cIRFi4QCZkzqCrEIxZC0CTcXxGweQBEgFYKAowBYumGNfqVEtVOHUIgQFFEif4NMW1dQoq6P&#10;BULNAuZLetR1qN9IR4eGWRsw8ETeW5t8ficIdhA37EaHFmnLk1RtIt3XliJRkPy8jvkF6iEdSeTr&#10;dGvt0iY2nrs9MzKHf0I5hB4elEg0xaO1AWWK7dSmluzCBAqgcqKCiCiSoQhNCCAOgiKAAxFrqJjQ&#10;YTk5zMf46RsDzBVAloOiEoKm77aaqCt5qnTS0LYgcssSyVZLslW2IIDgzBiJSlLrKrWt2v/UAgAF&#10;BQUFLLJJLKoKgHjUklQFATOB+TitjoqA8ES8YBEKLAVE76o8g4uJwTipoX2/VmX65v2iSmPWctcY&#10;kprykPNRWJVWEpS6jrQA+dZv1IOzrfdNunW0gPVPqnWkwUZmWcIFkwOb7MW8see+JbZmbkJkjvFv&#10;l6ykIUv4w4oovtB9s9bVYcSN9j+P0yoQKrIn8iAStziKXkTr/ktro1KwIXdT6fcR2beqFN5ZghiA&#10;ogmQRRb31gnLWaOPqN111FbWEWCFZca0VCx8IqvZx0Z/XlvIfKPEe2SvKSC2cmH5h6x384tzOMUb&#10;Q93ZZqN2xhljOQTYspMeySOmWHSQOR34dAzj3lNGB7g11M4lTqm51zqrdbt1Hx+YKAkRCpsGKltT&#10;QCNYzWZaBb92PGn1qgOa2j1BPoeT0XkVrZhnmGHqxJSBDya2a5JzS3ohOxJLYmIYvmsWNF9xrFiI&#10;YAUxOKYOHKlJ4uEE9Q9qoKwUfX0sRCOzK62eL6N0eVcsta2gvLnubFHFColJUddyD3a1r/Ch6sgt&#10;QpZT/IWgPdbaKZYAAAEczmgT7ANEBAAM8MHV5CZcBM4D9IIBOC/AQpCcPgzHJ2Yh1YtZrADIAACJ&#10;CAAAAAAAAAAAAAMIQAAE8RgAAAAAAAAAAAAPGoAAAWM3AAAAAAAAAAAAAyzmAAAU4AAAAAAAAAAA&#10;AAHJIAACzpgAAAAAAAAAAAAGCMAAC3qURRRQAAAAAAAAAAACK7MCT/iVkfMIAAwBCAAOAESODLQF&#10;gjHQsAwAhgBAAGAAYAAAAMAAAACEBGGAGAA4gAAAAAAgADAAKIBscBIQCxACMMAAAFgAkEA9aAve&#10;AXBwB+Y3XgRukOWSi8kQKwMEOAP9BHNETGLRDAKMNaARgYBOAAgGuAG3QFE0IewegAsHgYlAZjkM&#10;xiADwBQABEAMMDIAAgAGACAgADAAADGAEAAQwAGADIIhGLAAIAAAPmAHAgAAAAAAAAABPGMjGwX+&#10;Lk+NgAAAAAAAAAAAgOMgATE3ZABAAEAAQABgAAQxOCOAADwdAwARAAAAAwAGOBl84YwsY3eGABAA&#10;AjRngAIaoiBeBAUQDTOAx0QAAAigAAAAAAAAAAAABs4EuMx3CO0GAAAAAAAAAAAR0B7jxA82BAm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Flp&#10;9FXZAAAAmgEAABkAAABkcnMvX3JlbHMvZTJvRG9jLnhtbC5yZWxzdZDLTsQwDEX3SPxD5D1x2wUg&#10;NOlsENJs0cwHRImbRjRxlITH/D0ZZkNRWVqWz7nXu/1XWMQH5eI5KuhlB4KiYeujU3A6vtw9gihV&#10;R6sXjqTgTAX24+3N7pUWXdtRmX0qolFiUTDXmp4Qi5kp6CI5UWybiXPQtY3ZYdLmTTvCoevuMf9m&#10;wLhiioNVkA92AHE8p2b+ww7eZC48VWk4IE+TNz/UhzUVZ5tmrtwoOjuqCgJZr9GHlmKQnzYBbov7&#10;f8Qbpa72ZzbvgWLd6HbVbWboZYrukgFXHx2/AVBLAwQUAAAACACHTuJAVIl9LRIBAABOAgAAEwAA&#10;AFtDb250ZW50X1R5cGVzXS54bWyVkk1OwzAQhfdI3MHyFiUOXSCEknRByhIQKgew7EliEf/IY9L2&#10;9thpKlHUIHXpmfnem2e7XO/1QEbwqKyp6H1eUAJGWKlMV9HP7Uv2SAkGbiQfrIGKHgDpur69KbcH&#10;B0gibbCifQjuiTEUPWiOuXVgYqe1XvMQj75jjosv3gFbFcUDE9YEMCELSYPWZQMt/x4C2exj+biJ&#10;Mx0lz8e5ZFVRpROf6uwisZPuIjEamWvMXG+DXUA9DPiH5c4NSvAQr4UlhfNI2Rwnj+Q0g71yeBcz&#10;Lzikznmc3wYz9xbfwSsJ5J378Mp1DM2kRybtzngY8/9F5py2bZWAvPHYROwDxtNWS+qwso0V14pv&#10;JuqkzabfUP8AUEsBAhQAFAAAAAgAh07iQFSJfS0SAQAATgIAABMAAAAAAAAAAQAgAAAAvqUYAFtD&#10;b250ZW50X1R5cGVzXS54bWxQSwECFAAKAAAAAACHTuJAAAAAAAAAAAAAAAAABgAAAAAAAAAAABAA&#10;AABooxgAX3JlbHMvUEsBAhQAFAAAAAgAh07iQIoUZjzRAAAAlAEAAAsAAAAAAAAAAQAgAAAAjKMY&#10;AF9yZWxzLy5yZWxzUEsBAhQACgAAAAAAh07iQAAAAAAAAAAAAAAAAAQAAAAAAAAAAAAQAAAAAAAA&#10;AGRycy9QSwECFAAKAAAAAACHTuJAAAAAAAAAAAAAAAAACgAAAAAAAAAAABAAAACGpBgAZHJzL19y&#10;ZWxzL1BLAQIUABQAAAAIAIdO4kBZafRV2QAAAJoBAAAZAAAAAAAAAAEAIAAAAK6kGABkcnMvX3Jl&#10;bHMvZTJvRG9jLnhtbC5yZWxzUEsBAhQAFAAAAAgAh07iQK5z6ALXAAAABQEAAA8AAAAAAAAAAQAg&#10;AAAAIgAAAGRycy9kb3ducmV2LnhtbFBLAQIUABQAAAAIAIdO4kANThjqrQIAAJcFAAAOAAAAAAAA&#10;AAEAIAAAACYBAABkcnMvZTJvRG9jLnhtbFBLAQIUAAoAAAAAAIdO4kAAAAAAAAAAAAAAAAAKAAAA&#10;AAAAAAAAEAAAAP8DAABkcnMvbWVkaWEvUEsBAhQAFAAAAAgAh07iQESLQzF/XQcANF0HABQAAAAA&#10;AAAAAQAgAAAAJwQAAGRycy9tZWRpYS9pbWFnZTEucG5nUEsBAhQAFAAAAAgAh07iQEU/AdleQREA&#10;r0ARABQAAAAAAAAAAQAgAAAA2GEHAGRycy9tZWRpYS9pbWFnZTIud2RwUEsFBgAAAAALAAsAlAIA&#10;AAGnGAAAAA==&#10;">
                <v:fill type="frame" on="t" focussize="0,0" recolor="t" rotate="t" r:id="rId20"/>
                <v:stroke on="f" weight="1pt" miterlimit="8" joinstyle="miter"/>
                <v:imagedata o:title=""/>
                <o:lock v:ext="edit" aspectratio="f"/>
                <w10:wrap type="none"/>
                <w10:anchorlock/>
              </v:rect>
            </w:pict>
          </mc:Fallback>
        </mc:AlternateContent>
      </w:r>
      <w:r>
        <w:rPr>
          <w:rFonts w:ascii="宋体" w:hAnsi="宋体" w:eastAsia="宋体" w:cs="宋体"/>
        </w:rPr>
        <mc:AlternateContent>
          <mc:Choice Requires="wps">
            <w:drawing>
              <wp:anchor distT="0" distB="0" distL="114300" distR="114300" simplePos="0" relativeHeight="251659264" behindDoc="0" locked="0" layoutInCell="1" allowOverlap="1">
                <wp:simplePos x="0" y="0"/>
                <wp:positionH relativeFrom="column">
                  <wp:posOffset>4690745</wp:posOffset>
                </wp:positionH>
                <wp:positionV relativeFrom="paragraph">
                  <wp:posOffset>1960245</wp:posOffset>
                </wp:positionV>
                <wp:extent cx="2016125" cy="241300"/>
                <wp:effectExtent l="0" t="0" r="0" b="0"/>
                <wp:wrapNone/>
                <wp:docPr id="1666583397" name="TextBox 8"/>
                <wp:cNvGraphicFramePr/>
                <a:graphic xmlns:a="http://schemas.openxmlformats.org/drawingml/2006/main">
                  <a:graphicData uri="http://schemas.microsoft.com/office/word/2010/wordprocessingShape">
                    <wps:wsp>
                      <wps:cNvSpPr txBox="1"/>
                      <wps:spPr>
                        <a:xfrm>
                          <a:off x="0" y="0"/>
                          <a:ext cx="2015834" cy="241156"/>
                        </a:xfrm>
                        <a:prstGeom prst="rect">
                          <a:avLst/>
                        </a:prstGeom>
                        <a:noFill/>
                      </wps:spPr>
                      <wps:txbx>
                        <w:txbxContent>
                          <w:p w14:paraId="7080B13A">
                            <w:pPr>
                              <w:spacing w:line="288" w:lineRule="auto"/>
                              <w:jc w:val="center"/>
                              <w:rPr>
                                <w:rFonts w:hint="eastAsia" w:ascii="思源黑体 CN Regular" w:hAnsi="思源黑体 CN Regular" w:eastAsia="思源黑体 CN Regular" w:cstheme="minorBidi"/>
                                <w:color w:val="FFFFFF" w:themeColor="background1"/>
                                <w:kern w:val="24"/>
                                <w:sz w:val="28"/>
                                <w:szCs w:val="28"/>
                                <w14:textFill>
                                  <w14:solidFill>
                                    <w14:schemeClr w14:val="bg1"/>
                                  </w14:solidFill>
                                </w14:textFill>
                              </w:rPr>
                            </w:pPr>
                            <w:r>
                              <w:rPr>
                                <w:rFonts w:hint="eastAsia" w:ascii="思源黑体 CN Regular" w:hAnsi="思源黑体 CN Regular" w:eastAsia="思源黑体 CN Regular" w:cstheme="minorBidi"/>
                                <w:color w:val="FFFFFF" w:themeColor="background1"/>
                                <w:kern w:val="24"/>
                                <w:sz w:val="28"/>
                                <w:szCs w:val="28"/>
                                <w14:textFill>
                                  <w14:solidFill>
                                    <w14:schemeClr w14:val="bg1"/>
                                  </w14:solidFill>
                                </w14:textFill>
                              </w:rPr>
                              <w:t>质检中心</w:t>
                            </w:r>
                          </w:p>
                        </w:txbxContent>
                      </wps:txbx>
                      <wps:bodyPr wrap="square" lIns="0" tIns="0" rIns="0" bIns="0" rtlCol="0" anchor="t">
                        <a:spAutoFit/>
                      </wps:bodyPr>
                    </wps:wsp>
                  </a:graphicData>
                </a:graphic>
              </wp:anchor>
            </w:drawing>
          </mc:Choice>
          <mc:Fallback>
            <w:pict>
              <v:shape id="TextBox 8" o:spid="_x0000_s1026" o:spt="202" type="#_x0000_t202" style="position:absolute;left:0pt;margin-left:369.35pt;margin-top:154.35pt;height:19pt;width:158.75pt;z-index:251659264;mso-width-relative:page;mso-height-relative:page;" filled="f" stroked="f" coordsize="21600,21600" o:gfxdata="UEsDBAoAAAAAAIdO4kAAAAAAAAAAAAAAAAAEAAAAZHJzL1BLAwQUAAAACACHTuJAKgRNk9cAAAAM&#10;AQAADwAAAGRycy9kb3ducmV2LnhtbE2PPU/DMBCGdyT+g3VILIjaTiEpIU4HBAsbhYXNjY8kwj5H&#10;sZuE/nqcCbb7ePTec9V+cZZNOIbekwK5EcCQGm96ahV8vL/c7oCFqMlo6wkV/GCAfX15UenS+Jne&#10;cDrElqUQCqVW0MU4lJyHpkOnw8YPSGn35UenY2rHlptRzyncWZ4JkXOne0oXOj3gU4fN9+HkFOTL&#10;83Dz+oDZfG7sRJ9nKSNKpa6vpHgEFnGJfzCs+kkd6uR09CcygVkFxXZXJFTBVqzFSoj7PAN2TKO7&#10;vABeV/z/E/UvUEsDBBQAAAAIAIdO4kCCtZpHxAEAAJMDAAAOAAAAZHJzL2Uyb0RvYy54bWytU02P&#10;0zAQvSPxHyzfadrubihR0xVQLUJCgLTLD3Adu7Fke4zHbdJ/zzgfXbRc9sDFGY/Hb957nmzve2fZ&#10;WUU04Gu+Wiw5U15CY/yx5r+eHt5tOMMkfCMseFXzi0J+v3v7ZtuFSq2hBduoyAjEY9WFmrcphaoo&#10;ULbKCVxAUJ4ONUQnEm3jsWii6Ajd2WK9XJZFB7EJEaRCpOx+POQTYnwNIGhtpNqDPDnl04galRWJ&#10;JGFrAvLdwFZrJdMPrVElZmtOStOwUhOKD3ktdltRHaMIrZETBfEaCi80OWE8Nb1C7UUS7BTNP1DO&#10;yAgIOi0kuGIUMjhCKlbLF948tiKoQQtZjeFqOv4/WPn9/DMy09AklGV5t7m5+fCeMy8cvfyT6tMn&#10;6Nkmu9QFrKj4MVB56ilNN+Y8UjKL73V0+UuyGJ2Tx5erx4TFJCVJJnW55UzS2fp2tborM0zxfDtE&#10;TF8UOJaDmkd6w8Facf6GaSydS3IzDw/G2pzPFEcqOUr9oZ94H6C5EO2Onrnm+PskouLMfvXkY56J&#10;OYhzcJiDmOxnGCdHeNkCDc7IBcPHU6LGA5/cbWwxkaC3GhRNc5WH4e/9UPX8L+3+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oETZPXAAAADAEAAA8AAAAAAAAAAQAgAAAAIgAAAGRycy9kb3ducmV2&#10;LnhtbFBLAQIUABQAAAAIAIdO4kCCtZpHxAEAAJMDAAAOAAAAAAAAAAEAIAAAACYBAABkcnMvZTJv&#10;RG9jLnhtbFBLBQYAAAAABgAGAFkBAABcBQAAAAA=&#10;">
                <v:fill on="f" focussize="0,0"/>
                <v:stroke on="f"/>
                <v:imagedata o:title=""/>
                <o:lock v:ext="edit" aspectratio="f"/>
                <v:textbox inset="0mm,0mm,0mm,0mm" style="mso-fit-shape-to-text:t;">
                  <w:txbxContent>
                    <w:p w14:paraId="7080B13A">
                      <w:pPr>
                        <w:spacing w:line="288" w:lineRule="auto"/>
                        <w:jc w:val="center"/>
                        <w:rPr>
                          <w:rFonts w:hint="eastAsia" w:ascii="思源黑体 CN Regular" w:hAnsi="思源黑体 CN Regular" w:eastAsia="思源黑体 CN Regular" w:cstheme="minorBidi"/>
                          <w:color w:val="FFFFFF" w:themeColor="background1"/>
                          <w:kern w:val="24"/>
                          <w:sz w:val="28"/>
                          <w:szCs w:val="28"/>
                          <w14:textFill>
                            <w14:solidFill>
                              <w14:schemeClr w14:val="bg1"/>
                            </w14:solidFill>
                          </w14:textFill>
                        </w:rPr>
                      </w:pPr>
                      <w:r>
                        <w:rPr>
                          <w:rFonts w:hint="eastAsia" w:ascii="思源黑体 CN Regular" w:hAnsi="思源黑体 CN Regular" w:eastAsia="思源黑体 CN Regular" w:cstheme="minorBidi"/>
                          <w:color w:val="FFFFFF" w:themeColor="background1"/>
                          <w:kern w:val="24"/>
                          <w:sz w:val="28"/>
                          <w:szCs w:val="28"/>
                          <w14:textFill>
                            <w14:solidFill>
                              <w14:schemeClr w14:val="bg1"/>
                            </w14:solidFill>
                          </w14:textFill>
                        </w:rPr>
                        <w:t>质检中心</w:t>
                      </w:r>
                    </w:p>
                  </w:txbxContent>
                </v:textbox>
              </v:shape>
            </w:pict>
          </mc:Fallback>
        </mc:AlternateContent>
      </w:r>
      <w:r>
        <w:rPr>
          <w:rFonts w:ascii="宋体" w:hAnsi="宋体" w:eastAsia="宋体" w:cs="宋体"/>
        </w:rPr>
        <mc:AlternateContent>
          <mc:Choice Requires="wps">
            <w:drawing>
              <wp:inline distT="0" distB="0" distL="0" distR="0">
                <wp:extent cx="2191385" cy="1870710"/>
                <wp:effectExtent l="0" t="0" r="0" b="0"/>
                <wp:docPr id="33" name="矩形 32"/>
                <wp:cNvGraphicFramePr/>
                <a:graphic xmlns:a="http://schemas.openxmlformats.org/drawingml/2006/main">
                  <a:graphicData uri="http://schemas.microsoft.com/office/word/2010/wordprocessingShape">
                    <wps:wsp>
                      <wps:cNvSpPr/>
                      <wps:spPr>
                        <a:xfrm>
                          <a:off x="0" y="0"/>
                          <a:ext cx="2191939" cy="1871312"/>
                        </a:xfrm>
                        <a:prstGeom prst="rect">
                          <a:avLst/>
                        </a:prstGeom>
                        <a:blipFill dpi="0" rotWithShape="1">
                          <a:blip r:embed="rId22" cstate="print">
                            <a:extLst>
                              <a:ext uri="{BEBA8EAE-BF5A-486C-A8C5-ECC9F3942E4B}">
                                <a14:imgProps xmlns:a14="http://schemas.microsoft.com/office/drawing/2010/main">
                                  <a14:imgLayer r:embed="rId23">
                                    <a14:imgEffect>
                                      <a14:colorTemperature colorTemp="4973"/>
                                    </a14:imgEffect>
                                  </a14:imgLayer>
                                </a14:imgProps>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rect id="矩形 32" o:spid="_x0000_s1026" o:spt="1" style="height:147.3pt;width:172.55pt;v-text-anchor:middle;" filled="t" stroked="f" coordsize="21600,21600" o:gfxdata="UEsDBAoAAAAAAIdO4kAAAAAAAAAAAAAAAAAEAAAAZHJzL1BLAwQUAAAACACHTuJAxXJqQtQAAAAF&#10;AQAADwAAAGRycy9kb3ducmV2LnhtbE2PQUvEMBCF74L/IYzgzU26tovWpgsWPOnBrYIeZ5uxLSaT&#10;0qS76783etHLwOM93vum2p6cFQeaw+hZQ7ZSIIg7b0buNby+PFzdgAgR2aD1TBq+KMC2Pj+rsDT+&#10;yDs6tLEXqYRDiRqGGKdSytAN5DCs/EScvA8/O4xJzr00Mx5TubNyrdRGOhw5LQw4UTNQ99kuTgO/&#10;mxzf2ke1WGWLpmie7nfPQevLi0zdgYh0in9h+MFP6FAnpr1f2ARhNaRH4u9N3nVeZCD2Gta3+QZk&#10;Xcn/9PU3UEsDBBQAAAAIAIdO4kC5sP5UrQIAAJcFAAAOAAAAZHJzL2Uyb0RvYy54bWytVEtu2zAQ&#10;3RfoHQjuHVm2k9hG5MDfokDRBk2KrmmKsgjwhyHjD4qepUB3PUSPU/QaHVKyHaSbLOKFzM9wZt57&#10;M3Nzu9eKbAV4aU1B84suJcJwW0qzKeiXh1VnSIkPzJRMWSMKehCe3k7evrnZubHo2dqqUgBBJ8aP&#10;d66gdQhunGWe10Izf2GdMHhZWdAs4BY2WQlsh961ynrd7lW2s1A6sFx4j6eL5pK2HuElDm1VSS4W&#10;lj9qYULjFYRiASH5WjpPJynbqhI8fKoqLwJRBUWkIX0xCK7X8ZtNbth4A8zVkrcpsJek8AyTZtJg&#10;0JOrBQuMPIL8z5WWHKy3VbjgVmcNkMQIosi7z7i5r5kTCQtS7d2JdP96bvnH7R0QWRa036fEMI2K&#10;//3x68/vn6Tfi+zsnB+j0b27g3bncRmh7ivQ8R9BkH1i9HBiVOwD4XjYy0f5qD+ihONdPrzO+3ny&#10;mp2fO/DhnbCaxEVBASVLTLLtBx8wJJoeTWK0tZJuJZUipUN2UUaw4asMdeIKY6S30eh1C4rAWOi1&#10;QJ7gfZkjHmyRgFw5kKbJFyFjwjHFCD5p/222nE2Hy+myM1tdTjuD4dW8Mx3OLzvL+Xy06o8GveVg&#10;9j1mnA/GUm/uwDp/rMJ88DKV20ps6udYh42/D+yArfo089452DJ1RxObW2XhQWgngIVHEOR0UNDB&#10;6LofCyFrkzy+O+5TkPN1wpBUQxqO/4kYFDLqEhnywD+jzugV1wFE4HVcVqhre47Gp4v2YVQ9WilD&#10;dih077qL6nOGI6jC1seldiiPNxtKmNrgbOMBUjUYG5+mYLGSFszXZMtwIHirZNmMAC0DUqWkLuiw&#10;G38NZAyGGGIPNFUfV2tbHrBnIKi5baYKM7y2OFRiwMhUtMJ+Tejb2RIHwtN9sjrP08k/UEsDBAoA&#10;AAAAAIdO4kAAAAAAAAAAAAAAAAAKAAAAZHJzL21lZGlhL1BLAwQUAAAACACHTuJAPlxGYDOaBwDj&#10;mQcAFAAAAGRycy9tZWRpYS9pbWFnZTEucG5nAACA/3+JUE5HDQoaCgAAAA1JSERSAAACDwAAAcII&#10;BgAAAR+8GsMAAAABc1JHQgCuzhzpAAAABGdBTUEAALGPC/xhBQAAAAlwSFlzAAAh1QAAIdUBBJy0&#10;nQAA/6VJREFUeF58/QV4Flf3PYC+tEApVqxQKKW0SJFixa24EygECxYgIUKUCAnBKa7F3bW4uxMC&#10;gQT34l5a4Gu/utx119qTSen3/937PGzOvJJ55+yzts2cvbfny3HT8QowOrJiD6bOXITYgSMQEhFH&#10;ikeHrj1RoMAHeLdAYRQqUgzZsudEJx9fNGvbGe++VxjtOvZA76BwBEXGITQyHhGx8cibrzDa9/CF&#10;T6++6O4fgJw58yFXnvzImSs/8r5bGD37RaKzXyBq1WuCgoVLYOvOI/jmwX/QqVcQin5cHB+VLIfC&#10;RUugS0AEuviFoXVHH3zepBVy5MyL+NHT+fcDkefd95DjnbwoUOhjvP9hSRQpVsr+7uNPyqNyrSZ2&#10;bW9lyY6MmbLj7aw5cer8bSSdvY3L158hR/Y8yJQ5K/LlL4SixYqjyMel4ImMHYLvyIRGLTukM0Q0&#10;ftJcRMQMRonS5REYEo34YSNRoOAHxowChT7EO7kLoFXbjmjfqadNuGvvAPT2j0T+AoXQjcc+vn3R&#10;tE2HtO/ms+/nIYMCwmPQsr03Mr6ZCf79otEvaiD2HDmF+89+QeWadex7PmRAgYJF8GGx0qhQpQ6y&#10;k5Et2vkgbOBoZH07O7Jly02mFrBzv/9hcXzwUUkULV4GJcpUMgZkeisbMpMJGsWEnO/kwenzd3Ai&#10;9Qau3X6BpJNXkCljBkQNnWCfFypSHJ6uvULIldLo6BsMn669MH/x6nRm7F65CeMmzcTgoaMw+Mux&#10;CIuORdce/saMvO8WRP73iqBTj15o3qodqa0xITCC3yFjtPq58xYwypEjL3yD49AnKBg1a9chYt5D&#10;cP94hMUMQsSAEdh3LAWPn/+JXmRMW59e6B4chTpNWuDW98ClJ8C05btQulx5Q8S7BYrwdz/kan5g&#10;kxeJGfnf+4Crnw1vvJHFGJDl7RxE4XuGxBw5c6ch4qbR+Qv3eP2F+P0sKF2qLNp29YWnfIXK5GxB&#10;+IdG8eLiEB0/HM/JBF+/cGPGd38Dtx78iQlTZqFf/2gU+6QMwqJika+AGPGBrVzOd/Kh3GdVUL+Z&#10;F1HSnhfrXIDEKB+Z07NvCFp36kI4ZkZf/k4gxUii1DswHBWr1MSBo2fx7BUZERqDbkTDg/8CtT/v&#10;haQrP+HeD8BtXsjYWRuNCVoEiY1WWasvkc3wRiYiICfPn93EQYuQK4+zCLqOXHnzY+PB0zhJJpy9&#10;/ACXrj2ieEWhR3B/NG7tTSTWhScPV0fw9qPc+gVGIJR64YMPS5g4SGS27zmSjpCRCZMwatwUhEdE&#10;Yc685ejUrasxw/3BGrXqoVS5qryQfMhK+DZu08PEpkat2mRIAdMlPfyD4RfSHw2bNLVJCBmHEy/g&#10;e054z+knWL3nEo5d/xEpt/7A6Ru/4fEvXAj++HWuTv9hM0wMJNu6bsm5dMBbFJfsRIsQoN+VeOma&#10;SleohowZM1NkquC9Ih/jKsUi9dJD3Lz7Aq079EBGLszb2bPDLywOns8bt0KTZm3QoVtPdOreC9my&#10;5kB330AEcXViEoYgfuBQHDlxCS0bt05nyJatpzBm3ATTHz49fZE7D5UWxUTikvktZ0XqNW2NeoR3&#10;ZsK0b1g0ESDExZsIZSIkfcn4vv0HIiAyFofIiBc874lrPyP5+q84de0XnLv7Ny7cJyL/IiNeAjcp&#10;Jte+BWatPIA3M2ZN1wPZsktf5LfJi0G5ufrDv5pnjHqL4uFe87TZy3Hj7n/IjOe4ef8lpi/biSET&#10;FyAwdhgatmoPz3uFiyL3O7ng1a4L4dgQdanJO3XvaxYgOJwXSwi1ad8T0dEDMW3GauzYc9JOnHLq&#10;NhYuXYWEwcNQolQF6DwSg9x5CxpDsrydDV6d/NAnLBatOnSBt08PfFyyJHqHUTSih1AMotGIF/D4&#10;D+DUzd+QePVHG8/c/gOpJC4cbhIF+i0xQoi4+syhGSsOmL54h8hzlPB7pILIlTsP3nu/KI8LIXbI&#10;CMQNG4Pt+w7YOVp7++Pqve9w5dZz3Hr0E7r2jUCWzFkMyT4B0RQNmiHJeYFCRewkLVq3N+Xn092P&#10;ijAAX3ThZAKDEU69ED9oOAYmDIV36254/CvA64NXx94oU6GKmaCA8Ahs27oP71IRFSpU1KxMlixZ&#10;qVdKcXWy8rs90Cc4At49+uIm//jY5R+RdP1nY4Do/D0YE5Kv/4Irjzj5p2mM4H9ihBAhRlymAj11&#10;8ydHHOu1MH3xBvVE0IAxCI0ehBAuWif+Rs7seVG5RiM7h+janRcmHrcf/4YJc1YTkYPhR1VQp1Ez&#10;eAKCqRsos3koU/nzFzamCGJ16zfH5/WboEevQHSmNfEL7E9/IDdCIqNx5vwt+PXqhoIUh0/KVjCG&#10;6Ic+KVUeW7fsRfyQsWjj3dExtTyfLjhjxkxo5d0NVziRlLt/4TQnvO/0U6Te+xtn7v6Js/f+xDdU&#10;Sql3/yAqfsNFIuIimaHz3qPyFBNcZlwhg8SQm/x+poxEHuU9JG44whJGmc+Rk+Y6lBYpLHYwx3gM&#10;GzURwbGjyIiXuEpEPHj+t/kn8kMKEQCbDl2Gp3aDpqjToIVN2M8/EJG0HA68CLfc+dGMlqATGSGn&#10;qk37jlSQ3ZA1R3bCvDSKfFQcQSGR8O3ph+dEiC56545D1CvT8GnFyryIoUZ58ublav+N03f+NMif&#10;pexfeUxdc+SGTUr64Nz9v8xcaky69l/qix+ReOUHPKWOeMRzCxWvi4j+7tLjv3GDzKhdt745bV8t&#10;Wo/Js5YjfsR4dOzWC9lz5Eb4kOkYQPHVtV29/R3OX/0W97/9C8cvfYujF5+jU+8ojJq5Bp4PP/6Y&#10;jk0owii7AwcNpaPzBry+6MrJ+xpDJDJiyudNvVCd2l+mUaucN39BMsUf5cpXMtPZj8owkl7lzh3/&#10;WBnqJrTv0AtHzn1HK/A7Lj7gREmC/eajt+GJeGWmUpM/fetXXCHkhYjjl//Di3xpzBADnv4JPCEz&#10;hIxvqFVdZEhERGJMY6/2dOA64i0q63ffzYeBI6aY89YnYqAhvTQVu/4mZMAozFywEgNGTkGeXLnN&#10;TciaPRc8foFh6B+XQHMZgexvZUZPP3+EhUfDPzgUHTp2JazzUVQKojCVYcHCH5uWrvZ5I1SrWRvv&#10;5cqJxOTT6NipB5nXDjmz5cGu/UfQomFdY8SVZ39z9f82FFzmCj74CXhI8gQ9wlW+9sT8jttklpiQ&#10;fOsXI6FAjDhy4VscPvcUZ+78jutcQYnfC/o0d/h9oeBfyHj0Fy4TYaExCfRUB9Edl97IB//+I3Hq&#10;1g9o3yscUxZvQd+oEYimJbxJ50TK9b1aofi4ijf60p/xVKFD81m1asibKy+6dO+NyOjh6BMQhNq0&#10;Hm3ad2Ys4WMyLi0tD06m6oMPi9l7FarUQrOWbVHg3QLUCZ3xee2m2LnvsF3suQdkAFdLItD/MJBh&#10;BY/5usnQzfD0/y88w/6GJ/YPDJ21zSzGyes/UXmSAeefGRo0Hjr7xM5z5vZ/8eBnKuf/j2NOpajF&#10;DFd5XiQjLjz8E+dJnXr3x+J1B9GkbVdMXbqN1is74oaOwBtvZsAHFTsgz0fl8VaOIjh98hLRkxlz&#10;5i6DfwgZUbtOQzN1zVq0g1cbbzKjG97Nnw+fVa9FBRliJlFaOS+tS2OauwK0CD4B4SYe+WkVNH69&#10;8mtUr90IdwmDs3f+ogL80xSdSPb/jcVc/djfbPX6DJprDJAe0Hj61m+0HNQJV1/h2KXvDAligtBw&#10;IOWRKdGjF58ac++TGfI3TOx+dM6tc14UEx78we/+ZnrjnZz5Kdp+dLYyo2TbYfAOHIeFCzZi9ZYj&#10;WLb/Cs5ydXSOgvnfw8RFu7E2OA88n5avyInmwjtc4XZ0qHISGXXqNcSoabNoo/PZa69OPhSFmuhI&#10;/+L6zcfo3MPPlGWzlu3oMsfiCb2/q1xtOUAXiIALEgW+9ozgqgc+gWees3qyBIu2pJIBf9Jq/AZP&#10;1E9kwH8oDi9NcYlcJggN+1Mf4eilF/b6FjkgMZKeEDpEYoJEwmVC6t1fjREpd35GoSo96VlWpPP2&#10;Flat3EqvNgRneBGplx5RYTqMOH3uERYt/RrNvNrBozdeEmpzqUDeL1yMmjYXQ9mS5r6+S45Vq12f&#10;TMpnDtfqrcdw+8mPaEwG9A6IRPkqDRz558qbA8QV8kT/hg7xsw26CV99jQxxf3DiVJT8TirlXcow&#10;/MsV8DRcwkl/i1M3fqROeIGjlx00HL7giITQsP/MQyMhRTpB53RFQkpTClSvJRbn7uvcv5IJv1CU&#10;fraxBOOiiLAgLBremy59a3qWP+IS/+DilYd4SqWjuYcy+s3yVhaF4QnwC4rEpTs/4HvK4HuFGDvQ&#10;YxMSpAfkswsZmQizfUcu4hHtZL2GzTByyjpzgIQErZTk3zduJvwT5mLQ9M124Uu2n4NnLJkT+YOJ&#10;gSfmV3h8TpkoJF3/jyMOZIKJxEVHOR46/xQHXUakPMSeU/cMKS4DXAXpkpB3je8JEWKGRjEi+eZ/&#10;yeSfGGjdwfHT15GZkemFKxdx+dZ3OHn6Kp6TC03InM8q10SZitXhseiwdxDadnRuwHz6aSUGXgOx&#10;Yvk649gDBkPlylWhgizO4OgSOf2bya1MoVbZM+B3B7akiNHL0XDgHizedp6QpVjEc/VHLkTynZ+Q&#10;zJU/fYsjLzDpmsMEIeH4VUcsHN3whIx4jIPnnuBg6mPsP/sI20/c4uffGhNcRgj+GvVavoUYcfnJ&#10;X4ZIiYmQIXET2hIvvWKI/zeadQmA9OE1KrIzqbdw7uxdFClSCu8XLcl4ZxgZQS/SVpyiUK1uM+TI&#10;kZPuaW8sW7oW+Qvkt5B71JiJOEOX9iLl8ex9RxF6loOr+AoZBvxJs/erXUzvhFm28im3f0Hq/d8M&#10;nroYTf7k9R+MAe5ojLhCRriIIBLEhMMXyATK7oGUB9iXcp9e3yV+78f0oEtMcHQDrVIaQ/SZXPYH&#10;UqhUoufuMXDj7+q3Ei88xwnqmWZdQiwyvfXwV9xlSPuM38//TiFsO5SM4SPnwKMASa7wxSt3ULjI&#10;h7QChVHw/SJYu2YLctOzTL3/izHgkimlv2zUROTe7j3zFEHDFuEQHaZz9Bc8TVbRhP39L1k9efMH&#10;nLzlXJQm7zJBr10mHKOXd+TCU4rGYxw4+9AYsPfMPYbld7Fu3zmi6VcTDdeREgPECDOZRMDF+46y&#10;dMXj3IPfHTQQFS7y9DuZM+fApWsvceX2Kzwl3H38w7F0/Q5Mnbceng8+LkmrkRt3n/1E8+iNMuUr&#10;w8c3CNuP3TDFlkI6S8/vDcn6LNIYUvTPJpvnaeOFgOPXfjCUyFrognVxLiNO3aIo3CAz0pDwOh2/&#10;9Nxc3SM0j2KCkLA/lUg47TBh58lbWL3rNM7TGlGFpXuV+m0xw/UfXEXp0vl7DiMuPfgTqbd4DbRM&#10;oqNSurTD1+hqf0vkZM2WyxyvXLnfg0d3e3Rz5dtXf5mIVK7VkBf9EydBaJMJUeufGfQ9AQ9QYtBe&#10;Y05T/+FkjmMJzlFUzj/8w0RDkNWqpNz/Fafv8gLoCOmCXHpdLBIpFkLC0YvPHN1AfWDiQCbsTb5L&#10;JXkHO0/cxMrtJy1Qk7mUu/0NGaGo1GHGX8Z0/aaY4jJf9FheLJl37Dx/h3Qk9VvHCp16hGvXH+E7&#10;fvYu9WM+6sWsWfPCIyfJL6A/XvKHuJgICYsxLqdQzk7zxJ6VihZ58ru/IGr8KuT02WYTPcfJnyPH&#10;zxKGZykyqQ9ox0nGBNpx6QXT3ESEw4CXVIzfkQGky8+NCYfOPk4XCdH+M/eNEbuT72B30i3sTLqO&#10;xZsO4Q59B/kqcqrEDNeCiBnmTN119JEx4TpDezJ75ordOHnllaOIz5JSyewzj7CPjDh4+gm+5zmX&#10;fr0Duw+cxsXr9HV0J7hAnveweXeieYmlP62WflJNxPPlX2gdOJxy/hMZQiUo+edkU8WAhw5JJqUc&#10;U/l+Cj835UjdcPzKcyRee0EEkNIYcPw12njgAlZtPUo7nhGFi5XCPokF0bD71E1jwtbjVzheo6L+&#10;Bd/+7jBBoiFLIfRJPIQIiYYQ516zGL+Nor358HWMnHoBKVT0Eg0x5jQZdfr6z4aI+UvWYff+0zhF&#10;E+vx6xeNwh+Wshsr8h02bT+cLsNJNwlpwlsMEEKMCWmMMOWUxgiRGHEmDQmavFZfkDcEkI6Tth27&#10;xhB5it1VLlqmAj76pCI+KlUeH5AJhRjSm25IvoVdaYzYnngVC9bvwzecuBAhf0VMcO9PuKhQ0CVm&#10;XH5IZEpHECEnLrwEHUgExYwz836Hf3eT339Ohr5kNPuM59rGxedH5iZ4ipeuiHcZZus5g9CRv0Ax&#10;Y4I0rsaTZIagLpQY8YckJlp9jcm36bQwwlOUd+K6A39NWuPWY1dx59vfULl2PZSm01K6Uk2jkuWr&#10;ohgZUfSTcsaIoiUroNCHJbH39G3sOnnDmLDjxDVDxLyvd5uivE+Zv8/xO05Ek3pAZXePM3jE9/Va&#10;eoO+kk1WYf4JIusRGXaaoqmJPv3NmTC/mj4eO3UVlwgxY8QxyuO9Jz/hFs+a/928XIETacqMpofe&#10;32k6Q2KEJi0FqImfuE4zeOMVTpC0+i78v96fggNnbqFQ0eKoRKVbvno9lKta15hQqkI1fFKhKkrQ&#10;OStWpiKKliiHDz4mfVSGTg0RQVQaGk7eNCZsTyQjjl3B7K93GQp0b0OMeCylSb9B7vV3XFlN6CXD&#10;cylRMUSjmOFO9tTlH/7FgG+JLI2ipNS7OM9rL1qqKjxf+PiRCS+RI3tumpF8WLUj1WHENdp6okHM&#10;MIXHY70nWbcVp/wfE13+1qjEpxVtslrlwjTJYoKobOXaKEVGlCzvMODj0uUNBUWKl8WHxfldMqLw&#10;R6VR4P3i/0LE9jREzFq703SDUOEGXZJzMUXiQsAZ3MUAMcg1r0KHGJN46T/2fupt5w7Y5bTYSIyt&#10;WL4esmfPj9YdQughDx5BT+u/eP/9othz4jqVzs82Ybm+LrmvZ67cgTEzl3Di1MKXaPZk/+kJHrnw&#10;iBOsYJMUE0SlP6uJslVqo2d4BLqHhqFzUCg6+gWgXe++ZFBtFP+0AhlUBZ9QTD4oJnSUJSJupytK&#10;V0fMWL3dPMe7aYwQQ04zVhFKXHIdrWtp/sV5WrNT+66biNyQ+/2IDhgdPekO+RUXiPDL1Gl7DhB5&#10;u5OwbNU2eFZsPY7H3/2BmAmrUaNBM640fX86OkdII2csQ8zIachBJVqtfjNUb9AcVes1weHzD3HI&#10;XOH7dIDucXxgaKhcty4+rVYNH5UpjbotvPBZnQYIHTISfjED0SsyBt1CItC1Xxg+q90An1atRZGp&#10;SqRUIjpKo0iJMth3hv6DiccNQ4REZOaaHbhDRAgJWkUx5B7H12/ZidwATIpT5l8K8bzMOUX7gqwZ&#10;Ua3js6QUerqXqPzlMqxesxOr1+2Gp3SZKrj/9Gf4+oZg7tyFFg5vOHAW9Vp6o16L9mRO8zQGNOXE&#10;GqJ1V1+6wHeNARr3nrljY5HiJVG7WXNOshaKlS1DHVEPVerVR+zYcYgaPYbMiCE6ouAbEY2KtesQ&#10;LVKc1YwRjqiUZrTpMGJnksSDzCAiZq7agadkwhNe9D0qSMUSD9P0xOsRqZhgjEhzvb99RP/C4p2f&#10;6GlSycv68fgMmXCGpv089V1q6lPs2JuMnQeT4ekZMhI3qF3mzV2BTdsOWFi8kAqqTfdANG7XFVU/&#10;b4L6dL3FlMp1G8K7T6Ax4cBZBw1ixIaDFznRcNRq2pRMa4Bin5Yh0+qSEQ0QP3EyIkaMJI1AyJCh&#10;8GfYX5kMEnLKfCYFWtmYWPSTsumMkHjsMMtxHdNXbsOlu//Fc+qCb6kgX8j0cXxIhrioMEbQVMq7&#10;dNxuxh/mehMJhoKfHWYYI8gQMuUslf/3PNfG3Sewbd8JeDbsvoQ7tEHV6jaHx/OGmcHlK1fi0MX7&#10;6BwQxck3Qs48+WjnS+ADXrBfVBzjgNv/QsW42avJiP5kRENjRMkK5fl39VD58/oYNGUyokaNQdiw&#10;YQgeNAj+A2KNQeVr1CQjqlNHCBFlaULpUJGp/yhMRzwWbzmCZ5z0MylGMkAXL83/6DVGuGJhjCAD&#10;hIgLdLSECE34Fb/7Spbl2d94RYa+oHK9evNnvOTxkX2nzIJ4omIWmvnsGz0enf1j7cZIbFwCugYP&#10;5KRHEuL18fY7ufDW2znhyZQZXt17MBi6YU7Pbq6emDJh/nq07NKOMN5Cn6E2PmD8oslWrlsfAydN&#10;JCNGOmggE/pER9ln5apXp0UhI4iIj0uXIyOoLHkundMcqjQ9sWbfaXzz9E9HR6QpTDHgWpp+EBrE&#10;CJfEDHmbFpU+ckg3fV+RgcYIMuQVGar3vicjrly5jz1bDsIzfxgn3K4pajfpiM+qNecKP8Qi6or2&#10;vSLQqktfVKxZF9ly5cZb2XLizbeyoqWPj12gywxd/GkKq1e3Dpg4f6l5aooNKteph1Iff4yoL0cg&#10;cqTDiL5xcfCNjMBnREt5MkLK8uMyshjFaWmK/4sJIonHhsPnqf1/c5jApZOVeF03uGh4HRVChBhx&#10;+bEeKP3u+A1EweWHRMcfRAQRxdPgOzLk8M4DuHLxATzdGtGZ8HjQ2icQtRq1w85Tt9GZCrHxF11R&#10;u7W3Kb23s+dA1hw5zVH6wrdXujLTxerily3bxb/3xoDRE9Diiy64+u2fREZ9jJy2BBFDh6FfwiBj&#10;gKhTYF9UqFnTdERZ6oiiJUujBK3M/JWb7Fwug11GbDpykZP8zfEj0hghc+paDBcJdo9CyjINESYe&#10;ZIL0wpSFa3BXTLv/C67c/Qk3aU0eccUkbrs37cD2zYfg6VinojGiT/BgNPPuxR+/idhRMxA3ZhZ6&#10;hQ9CUPwY9Oo/CD3DBqNL2EB0ixhoXp9Q4SLjEM2p9MWpmy/ogv+A07zixOsMsa8w4rvwwMb/pSPU&#10;bgfO36OZfmTfkQmW4k1HRJqO2HLsEjbsTzXRsFiDE/iGjPi/xMK1Gq5oyHwq9pm5cjcu3qPZVOzE&#10;KPgMPeLTdAalawpkz4m+n9eCp3zxIsaIjt380DUkAeuOXjaPbhtN15Zjl43c15uPXkp/LdKFatU0&#10;ihEiTUqT1AT//9Hhiw9x4Bx9kPP3HSIjXB1hjHgNEfFjZ/7DiDREiBH/y4zXGWFBGPVD8o0fMGvN&#10;HpyjuZT/oAhYof8J+kHySr2qlsOQbj3FA48x4t2CBdBv0CRO1JmwJqpxw6Fz2HzkEjYevmC04dD5&#10;9M9dZmj1XH2xh7HG/rN3nVUmaTzESWvidkzSsT7T9/afI3Hcl3rH/nb36ZvYlSxGOCZUjJ+1crsF&#10;Xa54vC4aYoRLLiMu0ocQIy49/JVB14+Ytmy7xUKnb+iZqh4XcCHOPcbXW0+jceWqqF+6tMOITFmy&#10;GDO2n7htk9xMVOgCxIT1JI2ijWTC1sQr9plRGnpcZGgCmsheTsomaROlz8EVT2eAiwDS3pTb6UzQ&#10;8e40RrhoEHP1O18t2WR3qHRjRswQKv7Xs3SRoVEKUwy5RESIEePmrGUk/RKzV+wxRuhO2GEy4/i5&#10;J/j0/SKoWKQQPK3b9kCu9/IbIzZx5bXimrBWf92BVKw7mIqvD6RgPUcdC6oiMUzf14U6zLiKbSeu&#10;/MMMTsydqEjMkCi8Tu53XDS4iNh5irEGyXQEf2fK4o2gwrfHfC4jXFS8zgxXRIwJaYy4cP9n+EWM&#10;MEaMnLLcxOJgKheEDqF8lpYNvVDqvXzwTF28BHnz5TFGrD+USjqLNfuTbdKr9yVjLe34Gnfcf5oM&#10;OcvvnDeGrT9IsTEEUVQSLxkjdpy8ZsxwJ6fRJWf16T2mva9Jv84A/Z2JhcuIJEdPTVmyzp6ku76E&#10;otHX9YTLEFdEHPH4g0HYH7hEKPXsN9iQET10Oo6SEbolqHhpL/XRMyItV5as8Hw1fzWiBgxH/+jB&#10;REIK3eWz+FooOJjyDxERXx84bcfGrMPOdzYcobgcoc44dgFbjosRlwnpq8YMlzQZTVQTdCZ8iyhw&#10;mOSix0WBvu+OYuq2JEdJj5m73EQj3akiIyQaIvkUN1xUpDHCUZx/4R6Rc+Pxb6Y7zj34xb4jc3qI&#10;itksXcpN3Hz6Kz6nT+MZM2EWIgePQ5/QOOw6moJth5Ow6dApfL3vJNbtP0VkpHBMMVQYQ9KYI2Y4&#10;jCAdFTMoLscvYiuZsS3xgk1kOyeyPU1c3FUW7Ur+Z8XtMzHMvu8w0TkmE3gu6agRMxbarhnpCEME&#10;J2hERggZYoaJCJngiIh8ir8QGDkY18kIPRROJRfP0Y84TdNz+Dwt28VHOHbpASIZGXs3rABPvzHD&#10;4BMXhjaRffFyd3ssGx+FxCPHse9YIplyDNsPnSRSTmL9/kSsP0DGkDnrD1B00kZD0eEUMoP64+hZ&#10;IkMK9UIaXbTJiDRJQwwn6pJ9luigyBhI2kKGiolC2BYyVojr/+VEPKKOkOUQGtKZIWSQEeZXkBlC&#10;gysi15/9xSDyuCHi7K3/mK4QnSMjztLHuX7vOVYtGojbO+MQGB8DT+eoIHhF9EWd7m3Qb+Rg9BuV&#10;AL+hcXh1tAFSZlXHxmkBOHn8OPYePoLdh4+TMaew9VASmZRMMSJ6OG464jBk8xEy4ug5h8gQY8oJ&#10;Tcyh7UmXjCFa7R0nBXsxxmGQEGWTp65xmEBlTJETBQ0cbqG3GCHxMIVJJhgjhAoxRcxgTHLj27+N&#10;viElDB5NRvyK83dekX7Aw6c/4xHdyYP75+P71OUYMX82xi+aj+DBA+lZRoWgebAv6vfugN4jEtBr&#10;OAOugRHoMTgKXWJD0JnUqX8gXhyvhKsbW2Hf6ApIPnkcR4mYfceTsPPocVIyth05RQYkY+ux05xE&#10;CuFNpvB467GzpPPYdpziYkSGECmizcfOpaPHRIu06SgnT1FzmSBE9CR8nzJWeJ0R9oyDo9AgEblF&#10;JGjyGm+QIXef/4XVm/bhLif/4OmP+J7MerIvAq+ubsLE5csxYdkKTF6xEtPXb4LfwFh4vPr1RsM+&#10;HdEkoBv8iIieg2PhM6Q/Og0MQ4e4ULSPDULb/n3RISoQ7SP80TaiF/wDahMxH2NKZDusnBCMM8mJ&#10;SEw6iUNJKdh7IgV7Es9id2IqdpEhYsQ2UeK5f4gT3EqmCDkuk3TsIkoitv7waWOKdFGn8DA8ESMo&#10;HveIDKHD7laRdCf7Pid5l3SbMc4DMubRy7/xLV8f3nkUu5bPwbMdvnh17WvM3bAZcxlbzNy8HdM3&#10;bMGMTdswbulSxE2eCE+X+DC0DOmF1uH+ZEAMfAZHo1NCODoNjkDL0J4OQwYEGzO8wnujTYQfOsQG&#10;o3WoL9pF9oJXaBe8Ol4cL08UwfIvO+L0kd1IPpOCpFMpOHJSjDmHfaS9ZICYs/34OaJBDDlLsysE&#10;UXxILiNEErN0/XMkBZ0iwvEojRHaPqS7VNqu8IBM0MPcJ6RnJAVS35I5L4mcHYun4uWxGLy6MAOD&#10;Zk/GpJVLMH3jOny1/mss2XcIC3btwYwNWzFi4XwMmz2LohEfimZBPfBFdAh6jRqIrkOj0DGBk08g&#10;GuKC0S4uCF8MoB6JJiNILcJ88QVR0iykB5qTUc1CupJ84NW/B9qGd4VXgDdenSiIl0mFsG9uL1y+&#10;cB7nz55FYvI5MuYcUXOBjDmPnRSb7RSnHWSKMYckUdpGZpnOOXzKSAxpHxJi+y11K1+78nT3Ws8s&#10;viV9R9LDmuccdQ9y7expeJU6FS8uLET8tFFkwngMmzcDY8iI+Tt3EQkbMY1omL1VyNiKqeu+xpil&#10;S+CRGDQJ7GaT7jYiBj2+jEPX4dHwGRYF78HhaENGNO/PlR8QiJbR/mgS3hNNiYTGod2MPg/ogCb9&#10;yAwypUlwZzKqKxoHdUSzfh1IZEpKMTImNzqXyYHWlTMg9fQpnEw5i2PJqWTMedIF7Dmeit3HUogY&#10;ihIV8Q4iZeOhE9hM8djA1+2Cg0DU2246hc4vOD4nQ15w4rrJ8phv7pgeTWSG4uWF8YieNBL9JwxH&#10;3NQJCB8zHMFjhiJs/CjM2LgZU0gztpIBZMK09eswafU6jF1GRnQdHsNVD0aPUXE2+faDw9CKk24e&#10;1RvtBoXBKz4IPl/Gomn/3mgZ25efBaAZj5tF+aG5GBLWA40jfNE40hd1yRTR50HeaBDSAfXJiEYB&#10;bVDfrxWaBLXHnAleZIw3vj83EYeWjcTxqUWQeuY0TiWn4ARF6SCV70HqGGPK0dPYJcV74BjaBfrZ&#10;wxx7XMeIUTdZdLvte6Lk9LaheJEyBC/OjkfC3OkYunA2Ri1biGGL5mD4Yh4vX4hxa1Zi+JIFGL1y&#10;Ob7avA2REycgeMQwDJw10/RD/JRJ8HQbFo2uZIJWvh3FwWtgiE2uaX+ucGRP1I/swfcC7XXTWH98&#10;Ht4NDYiQRtG9UZerr9c1Ar1RJ9SH1JmvfVAvwseYUaN3KzKkM6qTGXUD26NBv3ZkVCvUCfBCw8B2&#10;eHmwEF4efw8vE4viwvqaODWjChmTjJMnk3E86RQOHkvCflqnbqGBdqtNt+h1q23r5mN4kRiI71MS&#10;8PL8UAycMQFxMydiEEVg+KK5xoyRYsbi+Rg4dwZGrFiKUaQ5e/Zi8oZNmLJpM1+vQPw8ms/lyzBq&#10;6XJ4On3ZnxMNRqcR0WiTEILWZMjn4Vzl2F6ccA80jOrJCXfmMUUhlhYmip/FULkODOB3+/I9fzTg&#10;e/pubaKgZlA7VA9ui2pBbVAruD1JTOqI2kRHVf/WqEkGiDE1+L2qgS1QLbAVapE5jQJa4NWxXLRG&#10;OfF9YgHsmNULm6ZF41xyEmKpo6gLcXz/Vnx31B+vLo7A6PGRiJg8AvGzJiBmxngMmDMRcfOnI37B&#10;DAxdOg+jVi7FmDUrMGrVUr4mU1YswSSKwviv12H+/kOYtXM3xn69iqKyCePXrIXHb3wCOo3sj7ZU&#10;kN5DI22lG/T3tZWtEdwOzeL7oka/9saA2pR7r2Fh/I4vWg4Sw3x4TKTE+dtnYtDn/X1QO7wjaoVS&#10;PMicpnF+dlwnvDNqhrRH7TAyK7SDMasqmaWxct/mqB7U2phSlQyp3q8NXpzvjBdJGfEqKTN2TGuG&#10;l+e64eW1YYgfFYYBnHjUzHGImjEOCQunY8DcSRiyagmGr1qEoSs5aY4j1ixFzJLZGLR8HuIWz0QM&#10;0ZKwZB4GkSFDV67A+I1fY/jyRRhNZk2iJfF0HRsL72GR6DA8Cm2GhvM4HE0G+KEhJ9gopqddqCaW&#10;TpxI3cguqBPZGY0HUEdw8vq+GCCqF9WV3+lI5rWzsVYE0RTTA1VD26NySDtU7tfWmFKbf1/Orxk+&#10;C/JCxd6NUJPvVw1sjQo8LturAT7zb87XZIx/M1Tzb4fvj1dAx+ER6DY6Hn0mDUPg9DEII0URCfGL&#10;pyNqAWnhDPRfOBOR86chdskcxFBHRC6YRpqKfrOoQ8iIEauXYcz61UTICowUYlYvx8QNZETHERGm&#10;A9oTDU3jAqgTnBUW3DWRxnG9DBk1ORExwp2sO/EG0RSf2J6oxc+qhnmjStpka0R0xGfBbVAtrD2q&#10;87hauLe9r89rRxFt/G7VwDaGEjG7Zog3EdaFjGlDJrRClUAvVOjVEJ/2aYgq1Ckdhoej+5iBRr0n&#10;DkXPCUPQczwdQI7+00YjcNoYhM+bDL8pIxAyeyLC50621wlER/DM8eg7dRSPl5BBczGMpjRh8UIM&#10;JzKGrliE8evXwJN04bLJX1hoPL6nKYofMs7yPZXTFdAvyrb4583znu2d0I6aXgHB+KJdZ+TMkQfN&#10;W3qju18QqlStacmyETGDLP9Te7SVxOYbEAqlJrpbmZWCWKBQUfQMoh/SzhseT0bs3JuIO49+RKfe&#10;gfiim69tfFciq77frReVd6ceaOPji08rV8XQiQsxeCKtwZRFllqQO28hO7/SKZT0pr/ThhclzeXO&#10;V8C2TGZ6KyeSzt+Hkl+PM+pNPn0db76Z1a5Fm2nlpisNwxMePQgNm7fDph1Hnfv/pKNJFxHHgOWj&#10;oiXRvU8ggsNiERwcbhepH81L5jRt0Z7UFt5dfFGmdBlLZO3SJwLV6zWyJLlunFjVOs3sxzyeDMhG&#10;xoUPGITegWGo3aCZpT+ERCdg14EkPPz2VzRq2c7yMDv0CrL8MKVEaFL0lPndAgiIGoxB42eTQfkt&#10;0/hdMkDbIsUAJcrqu9oqKQYo9VGJbzqfMv90DSfP3bYE2MtXHpF5hVCxek1kfTsbmZXF5uQpXryU&#10;7apVeuPwUePxgrZZzNAFrN9wEMO/HG9pzlHxg9CtZ1+7QDffs2NXP0QPGoUKFSvyx95Dx969oZwt&#10;34AQ2wzuIiEPL9A/NBxNW7bmamRCYHgMgiPjLIVqP8P3py//QJ7c76E3Gd49sD98w+JQukJ13KEr&#10;rZB6xc7TxgAlshUo6CSviQGavJv+KKYoAVaTFxOyk/HaQq2/04qfPHcLSak3cevOdzhDdGR4IyPe&#10;EdILfGBz8hQuXAw9/EIsgzcsciAiogcjfvA47D9xMx0hi5eus3Sg4qXKWspTBFdHmT0ibWHWhdVv&#10;3AxNW3kha7aseDtbFmNA1mw54Bc5HD37RaBKrTq2ESUggkxQFnDsYDQkopT8+vyHv6FkVL/wgajX&#10;1MsCLCWwnLj8X4s6deNl9a5zvOBiNmGtoGX/UgQzZcwMT4bMyJgxLQ06DQXvEEVaCKGhYvW6OHPx&#10;Ls5eeohb91/h2o3H6BUSi24B4WjZXrmrheCp37AZ4R9guZkh4XFoxw9KlC6H8Og4TJkyN33LzfSJ&#10;szBl2jx8OXo8Jk+diaHDRhkqRLq4zJky4e3sSj7Nh3dsFQrDu2dvywx+mxBU5m9wZLyNHXx6klG5&#10;4E+mHGYI/oLuslfHnpaUosTXxCv/teRX5X58TwfKvT+5YH2iZQFLB0j+lWOqUQmwLmLezPhWWv5n&#10;ARy+cNdESHrkOsPUi9ef4daDHxE2YBRadeiKt7PmQpYsmdDJLxSe2mSEjy8VVUcfdO7ph0/KVDSd&#10;ENZ/oCXGDx85Dp3a+6UzROO4iZPQuFlzfF6vKWLjBhOGOU0JaherUpILFPwQTbw6oGrd+mjcqiP8&#10;Q8LQJygcvagfalCHfFajHgJjEiz9+QiDMGX7apOrmwArZmjn/8WHdKX5e+6zTtGSzaeQJavSn7Mi&#10;e/Y8pvRykgFihERB1yKdJBGat3pX+jVfv/sKV25/h5SL95CfjBwyYQFRGIveobGmiJ2U6C7d0PqL&#10;zniPk1EZBLMA1Av9IqMpDuVw6MRdDBsyFtu27bETTxgxHmevviAyZqGDd0cTESW75ciRj6uU1VZD&#10;F6psYMG/Nc/ZuHkL21boFx6PvlEJBs0bXGltbFfOp9KXztz8HSmWAPunbQPSth+lTvzvLfslm08a&#10;0yV+EgX93qbDlwyNUn7ePcIQETcU0QOH2PXyZ/DNwx8s51OZwONmrSZa/XkO5Zd/AN+Qgc7ufCk/&#10;vVn3c2UB+8OrTXt06dYbRYqWRDffvrYq/WNHICoqFtWq1sG2LQ6nPy1XHmUrVEHJMuVR8tPytACM&#10;GLceIMc/sHIEOm+Dxs15sZngTdS1aNfRUFCpaiPL7hs2ej5O3vjVkl5OXP3RGCCRECK0XVC7456l&#10;6QiXEXp4I2as2plqSnDt3iQTBeWcBdNyRQ9i5JkwgtanLxfoQ15Til3rAzL1yq3vLOWxKBd8yIS5&#10;8I9MQLvuvVHg/cLwBEdEIXtWlRjIa9pTK1uuYjUU5JebtGgF/6BIdGzZEL7+fVHq0woIDetP338Y&#10;PvywhO3ir0RY6Yck3wqpt5ERSj5t49PLZFk6RCvVpI03GVDLVkfJrzbhu38h+dbvdrs95Y72dCsN&#10;SU+wtXlU+7r/tDwxlxFigHtzVrvzNxy6goyZ30Dj1u0RQDfAq0sPQ4mqCESRGUPGTEFU3HDUqt0U&#10;+xOv4CothlKiv7n7K4qVKkOTnhsJY2Zj67Eb8GTNnh3ly1ZAd5q+mNgE5Hz7LUtpykNzmJNf7MST&#10;lytb3cxM156+2Lh9u5VSKFqsJIoWLW7yV7taLbttdvTkJWzdcdCU7IcfFzcx86cMihnaWC4GnOME&#10;z93nRB65zyqdiWk3n+V/3v4VSnyT1Th26ZXttZCy1I1aMUT3K/V9e6Ila7LzLLJmyWZiFzuS7vbw&#10;cTTLkXibSlCIDCODxk6YbIt1mRC7eP07HD19156FdvaLxqT5m8nA3vB4te+CPoFBiKbyUhawUFGx&#10;XFl83tjLrIG4q3IodankcuRy4K6V7koz6tXWG3nJsJ59ghEaFYOTtNO7dh20HxUtXrYeV7iSZ5X5&#10;z4nTwcM1TsAT+xc8Mcr1+sMmp3SHg6nPoIwAKU3lfYrEHDHrOdGmG7d6yKObM2JE+mM90td7z6Fm&#10;vYao07iVIaJn32CzTmPGT0EuWqcSpcrbne6rT/5A/6FT8OXEeShXpjIV9WVL2Mv4dl54hIR+Ef3R&#10;n7b93bwF0bdfKPVCL2TJmNG0sFcnX5NFeXvietbsOaGCGUWLlUKmNzxWg6Zrr96oUq0mLlx6gF37&#10;jyIqfLBBOOnajw4DiAJl/0nuNfnVe67AE/UzyvvOsy1AYsCuk3SDiYTjl5Vo4iTAKp3p3P0/8DLN&#10;yXMZIuY5T7Mc0v7rHYk3MX7mUppFH+qnLOZlHkx5SPH6BR369MfcNQewfMM+etDH8ejpb/iw3QTk&#10;KVQG75TqiCpVqsGjNOfu/iEo8F5BDBoyCj49eqJ330DTEZ27dUO1GrVNkWbNltO4neOd3MhDBok5&#10;Sos8eTSZTlVBtO/UFRcvP8CmTccM9kp2OXbhP/YgxhPzmyXBZWi4wrJ/PRH/QYbI75Ah5KmJgxiw&#10;I+k2jl15YWkF6UluZMQxMkZIePKbYwa/oxURI0xPmGhJr/wC7ZBZvTOFDL1DJL1ES29fjJq5Epne&#10;fAP9BgxGjRp10SN0NCo3DcZjav9K5ashX778mDZrIRq3aAFP6U8rUQzaWFqzqgJ8QY5+xslXrlqV&#10;DMhlik4pkK07dTNl2EL5HREDTWdYIJb/A0um/7RSNSq+n2z1Zf+VAm0PXSgaSnfUhWdotdWOy/gt&#10;ISJ+tFRIS4O+9go7OQE3Ddplwr7TD/jeM9tf6YqFmKGnXnqtc4sByhTQKGQs2HAMXQMj8YV3N7zx&#10;xlt4t2YI3i3lhUs3r+POt3/jJOXzERlZgfpt4bLVyF2gIjp6t4dHivHzRk1ttd/hatf5vD5q1a1j&#10;ekBMUJZLqw6dzV1WSZJuvfvyOw0QGDUE4bHDKEZBeMzVuqCsPxFFwDOD1HCZIWH5nst4QjhLKXpC&#10;npu+6NRvvFmGmpHLKQYvbAO8EPF68qsYsffMA8u6cZ912oZTnkvo0IMeU5g0p8rTcNOZhI45qw8z&#10;+GtlVU7qVa+HXv4BqFK7JpLP3aOr/QD3nv1pt/6v3X5FX2mgocYjDu89nIr6acwo+P4Hlgivkig1&#10;Pm+ED4p+SOi0Riv6Fvee/Nf8e5VJ6j9gqD2Y1eQlClKCVwjVyDHLkWGRUKA8z98ROnKR5YhLDygD&#10;2BP9K32Hn5Gt2x5nr/e1l5Z4pkm7uZ9igouIXUl3jAn2aC8NYdI/9rSLisPdcvw6I0SzVx8yZ6ts&#10;zY4Y1KeNeaCXb3IhaJeV4Tcgaobpnc9qMArNlgsen26B9vhcb9as1QDvFylKRVjG9IL0gBSmlGQO&#10;mtKH3/6Eeg2bEvp/0QL8aXKvx23awCG4th4wH+sOXEPZ4YeRv8s6yuoveOMrvj/hBD3G37F023kk&#10;Xv3BEmCFAsv7TCOt/GFt4jivPd5P0pNfd5y4bYxwvUuhQORaDo1CibIOXWYIIcriGTf7a7wgevbt&#10;TeV88lp23xXaYWUBN25QH5/XbWK+UNlK1Rl00QIEM+Aq+nEJQ4Ruphw9cSndBFYuXRwDR0wmSnIg&#10;hS7gWTpBKnwhqAuegUPnU74fIkPH44gevxobTjxBn4Q58DRYaqg4ffMnzFp/gkxx8j8tGYYXaTv+&#10;09DgKkjL+SQjDpx1EKENHVuOXTckuIxwLYVITBBSxBgx4soTZwuymKHfUbrFok1HsHb9IVSoVIkO&#10;1X8sy09Pw4JjhuKdnDlpdpth18EL8JSvXN1id4W1pctXpJfWlf7ADdSqUZX2OBIJI0aja48oM4Mu&#10;NE3eqfSu8zhrlz12bLqh7z27qKEztyHpRlpymzL8bv07y88yhMQIIsFhxDOiQIhIS349+zA942/9&#10;wYv/DyJca+G625ceMTZ5+rdl91x66OR+6jfEYJFik6ZtOuMa5elk8nV8Q/++U+8Qc815aiNPDgYv&#10;e45dwwcUiYKFPjAdsXLZOiuTUKVWfYsGxQRt7XtAnaALemPI39T6hP2A33Hi+i/wNF4DzziGyRtP&#10;mjlUzpcSXcSA5NtOsplLmry7Wq8zQimOygTe7ybApqU8rt6TYoyQydRvm9mUI0Um2L7re79bfqcm&#10;L+th+yvpO7iMlwgeuaCN9ieMEfIsLzGaK0AmzF+5FauImBJlKsBThaHyhWvP4N3V1yYeGj0UG9bt&#10;xMKNx8zXVy2I1HtKaP0d77Rba2jQ6lta9BQgbsUVnODq6yK1QrpgKSvlgdvFkCGGhP9JgnV0hFbs&#10;mW3w2n78+r+ygJXyuCvpFlZsS3L2Q5AZEgMxwlBAZkhJauKpZIDEwYi/LSTaNVx3kHjsMn/r4ndY&#10;ueUibtBnv3L1kd1zVaDmFvKy6PM5ld077xTA29myY/m2k+bvp9xRYumfhOsLZIx6zov8jgjg+3fF&#10;fQVIugjqC16I8rzcFXE1t3LBNHF3ZV5nwglZC0uOcZJfLQs41REHZQDvJRJ2nbptCbBLuCDaUaf9&#10;EEKliQhFQ8wQ419XkPpdjapeJG/0YOoDHD3H3zjL6z/zCHuTHiCRYf/11NN4880stIBFUeQjBl/Z&#10;6GJ/SMfiezonZcqUxbVHkjuuqOU2/ILNR29i/eHr+KjPVjKH5s/3mqU96jOthLKBRXKllQhrn5Ek&#10;DmKEREMMUBKcghxLe7wschJgjxJaxgh6YUfpOLlZwNoPbnstT1zDnDW7LJFNT8FdZLwuIhINLYCu&#10;SUx3GS/RO5Si8z9zMoF5fCCZDD/9xCoI6PHh8lVb6FvctgoCHgVWevNthuI6FncFLdF7UUk4wx84&#10;ScUmudeP2Ug6+5CMUM6nEl+VK6VsmbTvnLzOiV9Xgvo/GYASAZcBbgLs5iMXsXbjXhQo/AHW7z1t&#10;jFDSivI1lLSy7fgV+gM7HG9SjCAipDBd8XARIUYICa44JtNSbThwiYi6gzOch/K4kigeydd+wBmK&#10;8VmacvkS6zfvw7FT13Aq9Q7D8Gy5TXuqIOabb2Y0bpqZu/kDdp9+aCdPvUsGCH6cpMnjg38nvyoV&#10;Up8pGzA995N0lJN2EmCpIPn+psMXsGrtXhQtWR7FyzopTB+XqmTJcGt3nbINoP8w4pptZDVGML5Q&#10;nqdEwyyXxMO1IFKcJCW/ukzReJHiKxFSpp8yAjU+0x4KPUwmY48evI5Dxy+ai3CDis3zaaVaeM4v&#10;Znorq903ECOkyAQtybPgbRMlWSKs4M+Vd99Lvi3LIKUok+hkACsLUCu/g9Zo+Lhp+KRCNSf3s2I1&#10;y+or8WlllCxXxTIDlbBStER5LNtwKD2xzcn7dDabTqNm11YhiYX8Fsn+8z8oKjzWBMUgxTQiRbeu&#10;Ir3D164v9L+kvRXf8iAp5a7dfbtFBeq59YDR3TOu9IW7VnDH1eiJdHbMBFLebdLUGyduKDPYsQCJ&#10;XOH05Fcer6GZm7JwPTJmymQrrATYctWcvE83+1e5n0KC8rc+LF4eRYqVtZxPJcCu3nEyPdXxdUbM&#10;WLXNbuuJEfJgtVvGiHrDndhTvhZjVNVE+kMM0R0zfXaVTpb7PSFBoyYvpyr5/CM7zv9uUTKCpvDm&#10;3e+QkxHk229nNUYoBtBk3cRXkRygY1cIdTflmeQmv44ZO9FSnLXKhemhfsxjJb9WqFEfZT6rZRnA&#10;JcspZUm5oRXwYYnSZIIYoTzRcsaItTuT/qUfxAhlAivvUy60azVU6NM2kPHYNo5wwmKEbukpCVb6&#10;Q/AXQsSsRZuP4xERpdeyJhfvA2fv/Inn/PsefWIQEDUR1ap0gOf+8z/t2aPEomylqsYI3RewgCht&#10;FBNO3voPegbHUJ8UtskfJckTPHzhMRrUr2UQ/7BkGRuV6SMk9O4fD9+ISHTtF45OAUHo4B9kmTuf&#10;Vqlp+VwlylW0tOjCH5UnIk6li4abCSxl+dWKLf9ihBGXUSS/wrUirlhIgVb5uLTpDr1euukEHazf&#10;7PNzd35FKhF+jgv8ggj6esM+rFyzE8tWboOnByf3lIqnXhMfZHs7u01eJZA0+cghE5AlRw7UadYW&#10;NRu2QBVGoxVrNLAMYCWaKOVRFBY10Bjw2ef1KAaVUPDDIpxsLYQPHw6/aDEj2hJgxZDP6tQhWuqg&#10;DBmhnE/LE/+kHDYeOkdGuJnA/+gJJcDq3oPtwRYTuPKup+laEDOlij84eTFC6ZAXHlFxUqTnbziM&#10;c2meppv8mkq0K9tv8dJNWL1+D1Z9vQselRn55u4LlCxR3OpNKQFWya8NvTpybI96LbxRo2FzMqGJ&#10;yX2XgKj0bB2lOoq82ntT5kugGiO6EuXLoQjPpVTHuPETETlylKU6Khu4R1h/y/CryDC+9GfVKC6V&#10;LMNP1mPtnuR/WQ0hQilT06kjpBxlPnU/QjeJrSqAlCORoFV3kaDbAFKU38w/RstBy0YGzFrlZO/o&#10;WBvSxQiRam9t35dMOoXdB1PgEROkMBbMX4Uxk+bbPYE23fvCq2sgmnzRxRhSg2hQSvRntevjq2Xb&#10;jQlCgpv72Ts4EI3atEaNRo04wcpc4ZI24aHTpiF+Apnx5SiEDBmCwIED+Z2mqFirNhUplWhF6pRi&#10;xcmMsli9KymNERIPNwH2GmYRuto3pQRYkeRfo+5FuKgQI+TgyeUWQ5TBI9Lk48cuxHkiw/F3nHQm&#10;IUPh+c5DN7B1Xyp2HkiGR5X8Sn9aFTXqtcKKrSfp9j7H0CnLET50Ejr6RSBrLvrkuXLjfSrBlp10&#10;H3C1JaG5qBBDvNq3pfg0ISKcfM6inzh5nwMnTsSA8WMNEf0GD0ZAfDxqNm5mjChNfaQk+Q9LKAu4&#10;HBZvPJCOCDeDR36ERON7IkLbChVdKhNYm01f9zCFAlVDdBkghkg5Krlt2OTVtv9y2bojeEjmXbv/&#10;M17RLzlLl7vFZzWxbuVesySeTBkyWNJKA6+2vIDbdlOkR+hgdCe18w0nI3LD86YHb2bOSkb0sLwt&#10;XaiS0HS898xd1G/enBMri4/IAJV9zfNuXkt7jp84AQPGjUV/IiIwIQF+sTGo3rARKtWuYwpTFQMk&#10;Gh9QrNbsIUTTdIRZDuoJ5WrMWLXD7oS52TuuSLjkioZ0hEY5U0LHorW7LefzIsMGbUXcs/uswwB6&#10;nUKYTOm+HSdwgQp/VNxgeDKQCZ9+VhsadUNEkZ8Y0NonAJ97+SA79YaeML+RKQuadehgTJAyEyME&#10;YzEjbOggMqIc1u1NxE3K2Xt0mb3ae1EsxiN69ChTmhILZQFLd5SvWRPlqsq3kLKkGSUqVvKidE7l&#10;cUk09DvSETKfuvtlqQkykTy/xMEVCZcJUpQa3Yh09rQlxohUWgptTbxy8QluP/sTT3ge6Qft1cyZ&#10;ITfmLVmPogU+gKdF266oVL2BoWLXybtciZto0q4rPm/bGZ81aIJ33n3Pkt8K0iS28vExyFpmnxiS&#10;dsG9woO4siUs8VV3wKvWbYIGtRsicsQwitiw9FTo7qHhljNuolG5MnVEZbz3fmHbWLJ467F05rqM&#10;2JamLN3oU4x4/W6Vay3EDImHyGVEROw4mk16wAwRbj3+01KWztMfuvP8L77+A7ce/WHICPAfhg07&#10;zsOTJWMGrn6QMUIFsHbyQgIHcBWHTEJXmlbf8IHwCYtHr4iB6Nl/cDojNAoZQoRM6a6T16mQGODQ&#10;xTtxk84WhTY9z/Py4/8nAdZNf3THkzdfOkxI0xEOI5xCGrprbZFnGiNcRIgRLip0o0ZMcVMdv5q3&#10;GSm3f7JY6QJd6MtUnCqZkMyA8Ay94WQ6h7q77vV5Q3QnebK9nY3mjAdkxLbE6wy9nXRGTVbKSsdu&#10;nqdGXZzIZYZGraSUpjux1xmg99Jfv/a+m/J46IKT/Xf8yjNjqokGyT33jDXbrVCOGOHmcrn6wUWE&#10;qzBfFw35CrISrv9w5hZDA3rDR6gTTl19bgmwj+lUNa5QAdXeywPPOzmz00mqa4zYdESpRI6Pr8lu&#10;5fhPauNFI7m9eu0yy5DB1TPFmZa+qNRG5XuKCSJN1F15l/7J+rtjqdFKobaEN2X7paHCGEFEPKPV&#10;kI5wvcv/FQ9DBpngIMK5vT9k/CKG5rpn+h/L8NOtgSR6yZbqSDpy7qEFczU+LorP3s0nq+FBtTqN&#10;rOa9Vl0pjO6klVi28bBSG8/ZZ0pxdD9zk19FumBduJu+6ExS9E+Opyb/evKr3rOcTzJDo1DiZv7p&#10;XC4i5GKLEZa5k6Yn/hcVYogQ4eoKFdJQ5t95RclkgphhldEYEYsJh0i6P6Jz9g+MRpV8eQUED4qW&#10;LoWPSpexia47eNZKFehY+Z8qqbTukJP4KqZsPHTBEOGgxBEVoUR5n8rcEzMMFWkTFblJsGKAiwAd&#10;6zNNXpnDEhk399PNBhQjpq/aYtsQFG/Is3SZ4d7MdfWFiw7pCEdM/sLVh3SibjN4ZHScdNW5QaRH&#10;BAdE9IGUDdS1YzeUL5Qfno6Vi8E/ZgQKFCpMBKRibVp+59r9HJXeuN/JBDaGHEg1Brl54huPXEjT&#10;GU6GnhLVnHRGJwHWzefUhA0lJActDgr2nqb5FTNIEh1jgiHCyQJUEtyUZetBq2eMEEk0XEa4zNBj&#10;BVdEHCY4jLj2+De611TgVDASE90j0Y1i5X0eSL1vD6daN26KEnlywDNgyDgkDBuH9nUqO2mMSn1O&#10;ywhOZwYZo7xPva/X+mzDYSf5VXmfSkJTuqKTt+nkbmqiLlNM7jUm/yM6jhhcNyYoKVai4aLBckZJ&#10;SoCdsHA1thNxFoFKT6TpCnmW0hWvI8PxKWQ99Lzjb1ynJ3aOEVv/IeORyhNIVwgVKhel3M9b3/2F&#10;DwvkRXY9+4wlI/zCExCbMAzbDiVh48FT2HCQDNh3EqvpICn59et9p8kUosSY4DBqA5ngJMGetQRY&#10;5WhuJTK2n6C4KPHV0hod0uTEHHfUe2KEwzjnfekQFwV6XwgTc7+ctQQzVzj3JFzR0ETdCPR/RcRE&#10;gkwQOm48pmf54BfMW7udcQcDL54k6boY8RCJVx5jwIAEVPi4IIoUokMVMCIBXeLC8WKXF+K+KIxr&#10;qWdxJPEEdh1JxNZDR7Hl4Al6jMeIliTbuOUySaNIKFIC7KZjabmeaemLaw+cosg4CbBOnqcszD8T&#10;FxokUpbxSzpIneIy001+1Rg/fjoWbjjgMEIKk4jQg6HXw/HrRIYQ4KBCccffuPn0L3zz9A9cefgr&#10;5q9YZyUUJCZn6K9cvfUUe/ccxDc7E+ATEYzuYcHwKMOvYZ/O6DM03vKf+g6LIcXh+0MtsGNKW1w4&#10;n4IjR49hLxmz82CiJaRtO3QKW44oE++EkbLx3ARYN2tvB5EhhogxTgKsM2lDTRpKdKz3JQrSG1K4&#10;Tv6ncj8vmPgFDBmJpVuP2D0JMUKo0GiMkAURCRnPlfjKMS0BVqmPd57/iWt08Nas3YJLDLbufvsr&#10;EkaOwOOkmRi3cAG+nDMTfQfFkxkh8DQN7IbmwT3RcWAoegyORS8yoltCBFEShk4DAtA1NhQPzk/F&#10;y8TK+HpiIC6lMkI9cRIHjhE1h09gu7KCjzrJrw6dpklN4eoTHcdSKSrnLenVEl9FQgnHHScJfUOP&#10;UHDBREUocJNgN4oR1D+9owdhwYZ95ma7qFAAdpuknfW3iQq7eUvxuPmMIsPxFrXrYzLoIcPV+3Qf&#10;v16zCik7Gc5fWIKv1mzEhOUr8NXarzF55WoMnDUDYaOGO4yo1bUVOg/qD1+iovOgKEt59B4QDO/Y&#10;YLSN6os2kX7w7h+AL8J6wycmCK+OlsDLox9gzZieOJuSguNJJ3D45GkcOnEae9OSX50cTyfPUwmw&#10;O8iQLcdSjBlKeN2ZREakoUe06yS9WCW/UsSUACtFLET4REU5jKB36SbA6maum/x6j5pfCbC3yYx7&#10;tLMPeaxnFkqAfUFmbR3ZEE+39yQC5mP80mVYtvsQZmzchvk79mDi8pWW8zlxxQp4vML90TSoG7oM&#10;jjbqTDR4DwxBx/gwfBEdaJnA7WMC0bxfN0uAbRcVgFYhPdE6tCva9++NDmE+eKUEtQvNsOmrvjh/&#10;Vhl7yTianIJDJ89aAqzSGfecOItdHHcknjfm7DpJHUDGaPJixO5TV9MTYDcdpt9C+pp6pkNYGBZt&#10;PmSM0ENoMSE9AZaklVcCrCGAzNC9yEv7j+FpyjJe03SMWTwXw+ZNw/T16zB1zVrM27ET0zdswsJd&#10;ezF3+w4Mnz/XyfJry5Vu0c8XPkOjLQFWKY+dBodbHqh3fAg6UGTaxgbAK8rfqGV4LzQNoTiF9UTj&#10;YB8043Hrfl3Rpn8PtIvthZfJ9fEqMQ96tyiKbVP80xhzGkdPpRI153Dg5AVLgN3Hcefx0w5ijhNF&#10;J+W2n6aj5iTdS/dIGXcIDcXCTfssE1gJsCrqqxjhCUlJr3puK9LNF4XbL04OwcuLMxE3cTgGzpyA&#10;ofOm4MtFczFx1UpMWrUKX63bRERsxYIde7F47z6MXboEoxctgKdVBCcW1APdR8YaE3qOijcGtCW1&#10;J0O84oIs+bVZZC+0UL5nWq5n0whfNOzngwbBXdA4pCua9OtMpnRBU45KhG0V3gWte5App3Lj1cn8&#10;mDeoIk4c2YvkM6mWLn2QTDiYni59FvtPXbDEV2UIbz58isg4yTEZ7foFYO76PXhKNOimrMLp70jf&#10;U0yU/Kok2EvrD+LxDh+8PDceYWOGIYB6LnDkYMRMGoeoiaPhNzwe8VMnY+q6dZi8cT0mcpzwtdKj&#10;11vy69hlS+FRDrjRkEjLAm43KNQS3dpybBsfjE48bhze05Jim4gJEcoH7WUJsMoEVmZwfTKjbmBH&#10;1O7rbQmw9ft1RKMwMojMaNS3jSXBNgpoi5dJDUmNULNYYRxd7IMrl87hbOo56phkJJ4hWhKTsP94&#10;sonSTqJi++EktA3sTUTssWcYKqn2kqPuQKvC2Mndy/DqSAciYBLip43HkAWz8OWyBRixZJ4lv45Y&#10;MgdjV61AwuJ5GE+FOXnDOszYtgMRE8dgxOJFiJw8jopzOcYtICKEhC+oE9qKBoXZBJXy3CK6Nz6P&#10;7ImWsX5kgj8aE/pe8YGW9No4xg/1I30tNbJeRA9LiKtNNCg3tC4ZUC+iqyW81gloZ0mwGusEtkO9&#10;4Lb4PNALtfxaoG1QK7w8VpiKtwBqF86IrbOCcPbsRZw9k4wjx5NwOPEkUXMCnQJ60bM8i1d6csWY&#10;Q+PO1RvJ0P5kwBjEfTWGIjAR8XMnY9D8WRi6kJNfudQygIcumodhi+Zj2LKFmLJ5i6VDT1q/EVM2&#10;bTFETCVjJq5ei1lbdsHThqveLKo32iSEoh1FodnAQHwxMgotYjVJJ7u3dmjH9IRYjZpsxxGRqBtO&#10;pvB7yv/UZ0p2rdmvPWqFOBl8+tu6JOWOftanBWoEtkW1vl5OAiwZUyPYC1X6NkdNv+a4nkRrdFwJ&#10;sLnQo3p2bP2qN87SFEfHheDoseO4tXw0HiSOwatzg/AiOQpT165EyLjBCBs/DANmT8SAOVMxmAgY&#10;smQuhi6bZ0wYs3o5Rq9ZjpErlnLiq/HV1i2WEz5v3wEyZis/X43RK1dRce6Dp8eEgcaATiNjLAFW&#10;qc2aUL3+ZEJEZ2OGklg1UWX0NuHElfzaZlgYmgzozdcUkQF+hoIWCYH2N8oNVdJrfUMImRHZxdIa&#10;qwW1tdTIpkRYVSJDr6sEkEFkiBJflQCr5Nc6fZrgVXIWvDyeES8PFcDzM9F4dTUCry6PwqA5ExA1&#10;YyxiZk9A9KzxRglLZmFYWuLrqHUrMHLlIgwiMwYsnY14UsTsSRj19UoMpNgkUB8MXbMMEzasxZi1&#10;KywBdtn+I/C0H0okDAk3ndB6UAiPQ20C9SO72urWj+pGpnS1CSgHtG6kk+/ZLN7fElubcmyktGlO&#10;tmGsL8XJTYLtYLmdtcmYahEd8Fm/tpYHqtzQ6sHtoOTXMr2boMlAf1ROywRW8mt53wYo37uhJcAK&#10;LTXInK5hjdB97EAq7gB04YL1HDcIIdNGIWb+ZESRIQMWTkXk/KmI4+SjFs605NfQOZNJk5wc0HmT&#10;MYD6Y6B0xaavLe9z1No1GEm0KAF29u7dNJ+Dgjn5CMvx9hoWgWbK947pheqhXVBNactUfFVC21tm&#10;b8uhQTZ5rXrdiC6cpJMQa5m+SmgllQtojWpiQJSPZf/qb6uHd0AlZfkqIZbHOpeYIpQIOdXJJCXB&#10;thsRYSIllCj59TO/pihLpnxOJPqOH/xPAuykYejB1704KgG271ejETh9LIJnjrPJR9Bkhs6dhP4L&#10;Z6DfrAl8byLCKDqiYdQfg4mMkatXYQj1yIhVSzF92zZ45JyMnDgds5Z8jaRzNxHdfwx270pMf5Qu&#10;un73O0yZuQSDRxCOccMQ1j8BwWHx6BceZw+PlbvRvmNP9OkXid7BUbZHW+kO2oHj5opmfvMttGzZ&#10;Bsq11M75Ok1aWVfJzj36GqmnVtmy5Sy9QB1oYweORAbPG/y7jDzfx7bLr0PPAOsW2cMviBSMHgFB&#10;tlVa+0O30spoVNc2bZ3Oll0bZp0ukL2CI9AnPNoasjbxaoeyFSshS5Zc6Bs5xDIOd+5LxA5G2qr9&#10;e4cuuU9fir2Xt3WoLVm6DDJlzGLzKFm2MoqVqmCbat7/sBR8Q2LRmdfk1ZYWs0FTfFKmnDVOq1yr&#10;GSbMXYcBo6YifuwMDJ08j+/nsW2cTvplIc5JLf4+JhUln0qkUTGULl/N8ljVx1S/U7FafeOnZVPq&#10;iUKmLMiU2cloVGpnpszKaStou6XfyZkbyRfuWLKv6MSZm/jm7ksaIR6fuGObhsUvrY22Z7+bJwci&#10;h03Eqp0n8H7REjZHj38oHcrAMPhFJNiEixQpatusZ8xZgfM3nv0LGCJ68Fi3cTeqV6ttSX6BIXEY&#10;OHgEwmPiLENS/Q/jh46wvLiBI6fYj9sFEDi6mDzvcgHfyccFDbMEn1ZtOqBTN1rotu1RrlwFSzbs&#10;4ReIwaOm4cuJsxA3aBS69QnkNYZaIxhlXGfI8AbezJjZFl6tMZTl6CQRODmvSilT+1JlcOpvtZW8&#10;fJXqyMFFCYoaZCAQdekRYJ/vIZhEakL7gE5byU8r2Fb0zn3C0DssDl2D+qNBq3bw9g1C3SbtDOBF&#10;Syi3x9vyYcSTZduSUZgL2rxdF3Tu3tcSmNStV9u83+E1vlugCJzGl05rZTFfmZvK4XUb2SqXV4AT&#10;n9z8IC26cnUtu5uUMXMWy+7MmjUX5+M0t9S8lUAh8AsQp9K6/ooSU67jOtfx7Lk7GDx4PDYdPG9J&#10;kvobbbFVz1idt5S2tvB6PEpxL1m6gi1aB5++8A+hcxoRa9SPpOh//PjpWLx0veXPCBQnDl205+c6&#10;VrWXlSvpnkyeRQ0yBpO+mmPJ04FhEdbvtdD7H5NRJRAUPtAYIWnXZJUgqVFtB3UN6g9XvHhxlChb&#10;ybbDN2neFm07dEEAF1W7w6tWr83vO4zS4ksb2Hb5HHkt2VFap29YlKXmq7OoMs3VpevrPSfQi6AV&#10;AJRy1y8qHuEDhlgmewC1hvrO7T+SioOMedVq5cn3v6MrBaQPtV8fgqFT72D49otGyw7d8FnNhhbz&#10;Ksts2abLUNLVDTJCidu6kzpy2hpGR1dtG6sWX12L3zNhcDLdRUrrF5jcZG6BS/PRdj5tm8+YUZKv&#10;jPUcpOz2sFULJgAoy1W9dQUqzVk8EAgkYPkpcOJBw3r1rA30qXO3HWCk3IA2h128dB8Xrzww3vr1&#10;HwTvntTMfqHWcLQFQdypVzBBWgweIVIn69i1N3r6h5nqDiSjVDNB6cDqpS0zIQZ+UqoiImPiMXTo&#10;GGzYtDcdFK/T0aRbmLtwFarVboJynzm1FOKGDMfwsTTm/Nv2XPixU2alg8KhD21xlXvYnAvZuGlr&#10;1K3XEL0CIqwsgXIkxAAXCAKRJqb3ugWHIZiLbJqgtRfKEASSSm+qcgFAXQ5VkkCmaM6SNfDtG2Ja&#10;qFr1WmRyFp4rJw4dP28J6t9zYb+nE9+bAOrcJ8RSmSX9muflx0pW/9FyM5Woqg3qytfUnSGlFb1+&#10;J3ncnE1YsT3VFlxCIJL0ibSAbkdn7bpTT19PBkcDvCkTQM301tu5OE8nuz/nO/ntMwFB2kDv2b5p&#10;agTxTDyo2bAZZq/ejtwykTQrqZce4NyVx9b8OPXSPdx+8jMu33iM67efI55mTGUXugfRc27cnCCv&#10;bdeRJSt/l+T5rEZ9quuOZGgI2rTvSvXtC5U98A/tb4sZGTOECP8AHxQthh59QhEQEo3IAQOtafLQ&#10;4WOtZ09w7/7YueeoMW/pwrUWIpv2IB3Yex5TJk/H/PlLsWzFesycMQ9BQSEEXwDep/ZwU6lVckGj&#10;bGXGTG8ZIwQQ2UZlFMsn0JiXUidf4gsC2LuHv03qkzLlDSwR8UO5+HHo1z8GfiFhpuUqVatLX6Ub&#10;atZrhE9okpS37hc1BBHUEq7pOJJ0CUdPXXJC+p+Q3pAk8epPtuhqzXv88o84eVW7bZx0be3KSyW5&#10;3339gZN7R33Koh2YtmyPmUtpgMxcaDVrFkn61d1agHAaPOdJX3AzgXneQy7l3RL4WniR5vhZjUb0&#10;S6YjM/8+/3sqHlKamrAW4r+cg807T2LQlxNx/d5/rNOtSMm+5688xI17L3kOClRuAS2fXVPc6Dmm&#10;LXz7kV/KiCZfPSrsoU71cvAaNWtldTF8evhZzvwnn5RC+c/qoH13f5qS/vQXosyRDI8mUGIHWsq4&#10;XzDDlC+6opt/OO5/+6ft6rn+5FsMJ9PtrlnaxhQxTbnu9WvUsy5y8QnDMGTkBAz7cjSiuYjNWzRD&#10;9mw5UbJMWVN9QrokQQyS+tU2caWfSgOUq1QFufPIZhaEl3c36/uuVqMyGarLUZdqs02HztbOOEuW&#10;bCZF/tR4ys0PHTicJoTHEXFWraVB83Z2P1jXmHL7N1x9/CcSL/1oRQuUty+NoMU/RY2gUelr2tWs&#10;bG217nCB7z5VcB+tuKDQo5WA6HFW7SHTWznSFt/p7q3F0eLLX3GPpTl1vSL5K9OWb7VUNPFEpTOy&#10;ZctjixlD32r6guX2+6/TvkOXrCiCSPUAlPh84epj3Hr4X4yfvQZTFm6maVsOn4D+XNe+Vr/gTWqI&#10;t7LksN/xOMnOdHYonWo6rwb45SvX4nEB1KPn3LRFG3h90dlMSldKpGqJxMSPgF9guFWQKVqiBLw6&#10;9kIvvxC7oLDoWMTFDUHC4JH4csw4zFq0Dhs2bkW3Dn44evCfLDHRnOW7UKJYURQrSY+aVLhocXO2&#10;lEOo6ylWojzWr99ttljXWbDgh3iP5kVS/jbVW/c+8hcYCzdsaourZpwCTBY6XT2Coqj1AkzbCQh+&#10;kfEIpLaTGdDGpnsEQcSQ2VCj7hPXfjIzoNbNAsLpW7/wGKYJpB2kFc4QHHp9mSCw/btccBV00Dzo&#10;i5qGcLWDCwaR8wDSGXck3sby7SkEg7qd56d/Ucw0h8yIsvDjxk62hFJpBfkdMn0F3i+CAF57JLVf&#10;3LCxVgdBJlB+UDdqWjX9rV2nBaKHTsGc1U539Ae6BgJC2uHaHac2wt2nv6LYR8rYk4ZQm/n3ED5w&#10;NILoEnQmH1UvoVOvIHh60qYqyqjX3NtMgxZD6BRIpL6V39PDLxyduvS0ZsFNmnuhKSODD4uWQitv&#10;+h29g6z6Tvde/njy4j/WaloOZXBEfxQtWhRlKlbF6AkzsGffYVx99CNmTJ+DF9QUJRlaPf3xL4aA&#10;VUlV0KJ5eyQMnIDhY2Zi5Lgpdo5Dqu247QC2b93H6CLYwCDAZGe0oOuUuXEBLc+5XScftGPE0ri1&#10;Nxqppy+jmEZ0GqvQGZTz9y1/9wylXOUKjl76weo1uF3b9b4WThU8lJyqRZVJkFZQZQ+3oIW0grJ6&#10;bK/zQ6dbs0qh6Bnk/z6AdR/NiwwUacAQIFftuMAFp2ZI04AKJ1WHxpeaTM6sf/849OxHs02N1o8A&#10;6NjDF7lzZDOwa/9332iG//SR4oaOx9iJ0810u4KmazKTQSCofIoAoWxfvz7h9A8JriFjEcxIsiNN&#10;RI3Pm5gpVsQhc+yp93lDDAzyomp9i45OAXhTLfsFh8OfoVbePFRhYjxj1vcone9SRb/LkE5OXpMm&#10;zfFF+y7mpAlUffn9Zk3aoD1VuMoslfusOjp264beAYEIDAqzwhkffPQhTUJllChVzrLrChFwRYuV&#10;wMgxUzFr3jybzOL5c9G6WUc7PnziPHZsP4itOw8hihOIGTgCFSqWQ8069Rhd5EKzdr3MIZWUyb4K&#10;yJI2HSvr+BY9fy22Fl656lr081T56lq/68RDnL8Pq2JyhiBQQR8tmMBw+uav9ghRmYoq5aAGjmrl&#10;rYRdfa73NCqJV5tXtL9CZkeAcDe5va4tBBYXGK7GEN3kZ+upNVXOpjGBK0GTx69O+zksonD8hlHT&#10;FiFh5HgrCqKm8KrUJDAomspOLVKwyMeoR54dSrmWDgpVTZGGuMIfUeazuuark6V4VYiaSR20lWE9&#10;dMwcHD15Hh19Qxgy96QPUb8pPvqkDLw7dkSfvkHw9euLviHhiB82yprCD6D6z/a2EuE+YJRRxspH&#10;yIYVeF/VjJxYWQsxavJctO/lh88bNkLNWnXRsHELtGnbAW/TQ/7k0yrmacvrzpT5LbO5fSMGwT84&#10;Er2CQjFh4jTG4YrBy5ifolSM5QxzE5MvYxu1w/bdxwz1t+4+xuaDFzF+0nwMSBhppbJU/Kxlm3bo&#10;EzrY9ppuP3bfACD1ro26VruDCy+SZCt1/SJBsOvEfUtQdhdKf6MMTiU07k1+aAurRdfr5Bu/wC1u&#10;4tb2UE2g45f+Y6bnOoGgkNz6pqWZD6M0v0JgcbWERts3L2CkbfcSaNbsPkuzkQtN6eD7BUdT08Zh&#10;+OR5GDFlAVq170BBYjhuYWYBNG7RETGDR1kBp937T2EkNbBeR0QPwmdVa6KtlzcuXX9G3+E5tuxN&#10;ceZ35ydcffI7zcQYhMSPw+SFmzB21hoUL12O61gQq7ccox/ZC55OvUKsX7wfwRCfMByhdMxCGGH0&#10;o5eeK0cOSnJhtPPugjJlK6FrT3+rLqHaI925+N1oLgQOs/nUCpJOjR16hpgdFLr1npkg+gQt2utG&#10;VHt4teuAAUMTrGRH6XIVzf/QTaTgyGj0I1A6dfU1J/HUuVuMXo5gx+5DmDBpFtZv2oLLt5xO36Kb&#10;T3/HHaJLWepnueDn71IyuKjnqAU0XiYAtGNCxxf4nhVxCfkWs9edwp5TDw0Qkm7tvJIWSL3jaII9&#10;BIQAkHxTeYo/GRBUxuP4pVc0Neoc6vS3Vxa7qmMoA1a7NORLCLjf/w4Do+qqCRSu9nDB52oIlwQQ&#10;Fxzr9l2kKXFuHL2TJw+Gj59LzTDanGXd19HeZO9uvZArraKH+FutTlP+vXISfrffU6/ryCGTERg9&#10;FF9+tYiO9Fh7MPodNeaK1ZvQo3cAMmV8i1YhO9pGLEH+zxOQ/9OOBGR+AoJhZk8/f/gFBVtRGYFD&#10;OcJ5GeZ07+6L2NhB6NcvAj37+DPkDGfo6W+FqT78uBQatuxodxu9O3W2EiQKa7TwpkVo3wUEoVr2&#10;UQCpVrshQ81inExeu5PXsHETTJw6hwDxNgA0btaa38/DGDkC3XsG4dyFe9i1/wj2HkpE2y+6WPKW&#10;doYo7Vi52PvOPMN5LvpVST4ZfYmjFl90k1LnabSKIPgVu04+skVXBr+KVnSNmWELv+Gi854Vtbil&#10;iEJm4ScrVCEgyEQcJxgEgmPUBofUPpZAEFl7+zOM8wkkFb9JpQR++wcBQVCogZj8Ct2fEBgEDO1o&#10;fd2MuKZDALn0iFpMW4Tv/ursnyY41jFc12b2jG9mTItK8mLczK9x4rqTOKuMgVYd/OlMB2E6nfPx&#10;8zZaT5DSpSsgfvhw7Eu8gu1HLmPBxkM4c+MlyntPRJ7iXRjN0LwWa06NPh83aRc/LPIhgVAQOXPm&#10;wLGka/BIOuUw6vZurncK4LMqtVClWjVUqVoNVavWQrsOPQwE3Xr1whtvvkGpLowWLZujq29vmplu&#10;ePddx24rTpbNk4MitdaE9nDrzsP0+qsyeijG7+nOneNRq2+XHFiFlgJQq9bt0KajH9p6d4V3l17o&#10;0jMQc5ZtwfmLdw0AO0/ctQJdst1S+1pAYypHSbikzzMXaDtyH3oMnu5IIhnuabQCnohXmLsh2QFE&#10;EM1EzJ/wdE/FxiM3MXgnHcs7utH0s2kEJ1f9FVSnQmmeql7gLr7b4t/VDE5NC/ohvKajl17y+3Tc&#10;/usAVgCwxmjUFqqmJnJLwEiCRbr+f6IQzuuhUxfHzTFx9pH/iZkrD8Crqz9a+fTGjJW7GCZ2Jp/z&#10;IXrYFAu3G5N3mRgyZsueD81jVyF/9b54O29J5CjS1HYPBccOx+xlG7HrwCkrGsJ/2LxuJ4bRxHTk&#10;+tWiec+bOy/efCOTOadWp69i5XqoT19CKMyaPQcWL1uNHj16mXmoXaeBOW4qbPhFu45Wuq5B/YZm&#10;GvR9RSGqNqDzdFQ3fqr7uk1a2I2sc5fu4/zl+3ZrukuvvrbQenahW+XSJgNGTHYiG/oiukFW4N0i&#10;pnZVr0dhn8yA1L9bvsrAQMrebrPZe/kD8thN8uN+w1crj5g91+KL0Z6OJ+CJ/Bnho5fDE/UrMgz8&#10;y76boWsSPM03wjM9rVDiVe09dRrdKqNz+4mblMLnDgAuaoMuKQ0YLh1IeURf4779rUriqLmTu9hy&#10;IrX4SjEVKLQIGqVB3ATF10NSAULdvt0MboFBowCi90SzVh7EW2/lRpEPy+P9+lEoUKMHitT0ReOe&#10;Q7kmne3OpcqClfy0GrZsO4xTtGVX+GM3v/0bybSlZ688xF06OANGzKX/VwkbAwsgqF8ISpUrT+2Q&#10;F29lzIpNO4/BU+GTspg0nXYqbhDDxGKo36ApsjO08fENRg2qeKn6rFlzoF7jVshNZOppomkDvi+T&#10;0LgVVX3r9qjTqAm91w9QsXptdOXil+J5bz/6AXcf/4jPGzTAu3lyo2qthniPcbWiBd0K7xsai/mr&#10;D5pEqWLduTRnUItOn4iqk0SmafFFGRb8E9pJS3x94JqjCZaSxjP+JqP1PfWwlyrPwMU/Qck/c+c3&#10;ZIhnuEmzsOXMf5BhgIDxJ03O43StYGm+qmnC0Yo/pYHAiKCQRnDBsD/1kWkHkT6Xt36c2kR5Aqpu&#10;I3LBIQCIBFz32t2Q1AWEWyvJXXxpCI2qteBWw1CpgjO3fjaNUbp8JTTx6ozY+GFQPdr6DZrjnRy5&#10;8aYnA4YzGMhRpLbduj7PH0khM1Mv61b2Q2uyIWC6IK3JcF/llApS4Jet3YxBw0fDM2veIqyhnXG/&#10;uH7x13jMi35y91vEEySffFIa2bOr6b7zYEVaQaTQUzexRHqU3YSxv+54KnRqSA2x4/AFPHj2s1HX&#10;XkGMBvrag56mLekBc9FUqkha4DIX37bKkkkK9QQCSfnAfd/BM+APXHzwK6atOoaQUcuQedYPuEQm&#10;NhiwGdNWH8X0tcfhGQnzBzwD/iTjqAXmK9T8BXViDsIzkebB/wY8Qxzf4AR9gmQyV2k8YrRl/0sr&#10;EAgiLa4AYUWwZCJoq1UWzS2NppRHjdIOqgWlUa/lc+g8AoCiE5G78O7iiwQIkYCjUZ+9DggnSdUh&#10;XZ9IoHDBoTwslW9Q0Yuvlu5BuHd5Clk9ZHojB44cu4xMb76F1et2oXOnAJy+eBVX6HFfuvmc9B0u&#10;X31sG04fM04ODB9CELVBv5hhKF22PBo3aoEmXLPaNOXmQ7xLm1+sWDHG+oOQQNR9XPQ9VKrCWP8N&#10;+QyFULNSHQPLoWPnsWLxGmzbeZwnaY3ixUtQ5ReiH6AbWP/cb5cvcTDxEr7/j1q+CPl/UEr/gNIU&#10;detXsb9GNTU29UkGKgJYvO2c+QQTUx2VGzhsEWK+2krGP8PkZUfQOXqySVWGRsvgNToJNUYcpaQz&#10;cuhPNU/HUccZxjq1MAUAAUWRgjSAQODWwNDiawH1Wu2/XVCYz0AgSAsIHCoIZmBIA4JGR0OoFJRT&#10;Lk65sdsSHRPjLvT/gkHX7JIAoNEFyX3OU7xV2W2RZRKQBAqBRKCQ+bDqLSQrasI5GDCu/4iF6w7j&#10;AiUo6cwttO/RFzVbdqVpyYpsWfMQEKrr+wLf8zeSTl7GU17f7fs/oGyF+vQR66NC1Xo09QVRsWpt&#10;TFu+xhKbPSb57+TGgeOXGRb2hGry5c3/nvM4vLufVWNsQoezUOEiSEy+iqVLVyOcIWJMTDyCGALp&#10;xoyrXUTJF7/DsOFjkcQF0I0f3elTyGf3AQiEC3QOndFRrZ5FDgNVxu7w+ReW765Kbyp8WqTXRmTz&#10;Wo1P+u3C8p0XEUZf4PwjSn3Ef7Ar+RE2Hr1u6lSSI0apvIUWXiSGuWQLTzIQXFMveMdhdDWDU/rK&#10;qdWlGj8qevR68SOBwEyG8uBSHlgxJFWFUgmcrcdvYMOhSzzHq/8HEO6iO36CyEk8VBQhJ1Kj+5m0&#10;i/5G5kWbifUMSGUw5Cddf+JkY8mUaD4ChOaoMjkyVWNip2PRxqNYsmQbGn/hj8hBY62ssAqvqQLd&#10;BdrVe09+NWCc5jXnpsAWyvcBFq7e8q+1081Cj+4jyCGUkyjp1i1Mef/2iJYk05Apcya7FXzm9EWs&#10;XLkeZctUtLuTuimkHUMtvTsSxb/iMidvzl6aKpT0Cwy6SWMF26J/Q+iXS9AqaAIlwLkJFL9TTtlT&#10;lPVdCE/9pTwP7XvTNea9eybzbxqvQPSE1Vb/NJk2VFLiVpiy+iZkUDoALInxn+pW7vHr7wkYVhIk&#10;DQwuIBxQ0F+wDK9H1A4qCUKNcF4ZqTQTaUXipB2UDrcnrUSYEkLX7E6hRvrZFtU1C/+Xr+CCwSVp&#10;ATmTOlbEpNcq7iDNYOk2/FuVB1GHdNU5kKbQXFxwC8AnLvH6z3/rzIHCqPrx7+YtjKghY3GdIc89&#10;XsclAuLqjae4eO2J9dfOm6cgTl+7isVrtmHkhNnwC07AjEUbcfUxta2AoI0nDZp74dipm7h571u0&#10;79IbEZHR6NQ7jA5jG7xLjZE3Xz6sW7MV6zfuwIcfFTf1uZXhWQoXVdJ+jguoSEAkZmRqvgwHLv9q&#10;TLGHSUSnPH5P1xT+7XfOgtPen+Pfn77J9xUpxMjL/stMRepd2lSCSEzR+SQdqvBjajMtr1kL7IJB&#10;pZDEKL12NYILgNfB4JJrJtIBkQYGaQZJvgEhrVqgaQOSgKD4XxXCBIbdNBfr9p3Dyp2nzBmWAAj8&#10;7r4I9za2mYvXAGH3HbjoLmluWmyR/AXXf3DNhVUKIQ+VvixNqLlrnuKF5iFAnCAYjl+gBiRAjl56&#10;jkXrT1pZxkvXXyCFjNyxK4mg+NYqCr1DHzBTphzIkoV+YLZ8UL0tbTRSeXmPnELdGesWEEUv9A88&#10;efE7PqX3qZ08zb272dPEps3boFa91li795yVZTvD2F3xuxYthd68ath5Gi5Cl8jJlF6+vsvQbiEB&#10;0HCZ3dgxqWeIp+jBsY0OeNoGjrbznWO8fYGmQPWsxEAxQSrStaN6nV4FTeXelNed5nmbmZCmUCUk&#10;AsO0QVoxQBcsLiAcUBAIlg/+1AHBZSfvU0AQKXzUYstUuGUj3TJxLhB2kVQ8QAUEV+9IxrItieYc&#10;C/S6EeWmXurupastXB/CtEXa3GQ2Lt53wOBGGHpf83QdSs3TpSumSZzehGrPd/YOtRLPf/b2L0i6&#10;8gpHzn6LRALj0BlqN/pdKj/Xs99Q3HrwM7XFC1y5et82AWnxdbtApB1c2nuhfZ56quxRzOzaEH35&#10;FdVT4+Yd8VHxsij4vja3FjRpTrnD8EcFyHSLl2T1+nrfhqfNXpNYT7dUrDt8Mx0s3qET4Qn9Fqn8&#10;G6nonadVjpqTf+BIgu426rxnVV+P5xZoEvk9pXBLYi4+oaf9gN51GhAMAGmaQfXABAaZCC26Sy4o&#10;BIh/awU5kQ65pfGkAcxXSAODjkUChEpmuqbBBYPe20ONIK0gIOxMvGGFFJdtPUr7fRDfyIP/FU5Z&#10;C91rIEMNGK+BwtUWdPhxhVpC5sK0BHkgnggE0iKvg0El9VwfSe+5mlFk4S61ghZfxRhFh1N1/AwH&#10;zzACOk0H+BRDZNLhc9/i9IZZ5ljuPn4Pb7+d226Pi9599wMUKFAU2d9+C55MmTMjNG4EbnDhlP+i&#10;ZnADhkxA81bt6Gzms4dSukvohj7uqIv9LGA6BkxYSyeNsb0KPTdYbiAQaKYsP+yoeNo+W9Q0UmHH&#10;cw8JgtdIzBBQTnPBBYJ0ILhgECMoDQKEwCCNYEzRwt+QSXBqIlptRC28quNZYUiVBtTo1EUUHTn3&#10;wABhQLhI0kjaoPbOB85i6aaj2EIn0QWECwYzEapiITAQCKp9pNJgiwmGuWt3261pbQD69ncn1U6A&#10;0F1LS7okIOweBQHhgkKhpkjgF7mmQsB2NUI60NO0nMajF1SkNgkL1h3hwj/FjeswX0LASLrMz/me&#10;qnUeTnmMo+c5f2oMmRGRPv+eYH1B0E6ZvsiK92/eccTKFJ46d892aXvyUlV4dehKRN2zewp6eqm9&#10;f9prWb5SbXy9aa9dnC7mdUrmomTocRb7zz11yhdy0V5feNEZdR/mJA3xfK3ilv8XIFyyOpACBL9n&#10;f09AOZVA5TxS0tMqAqoUoqTZqQXJCQsMaccGgCtafAcIWnyN6w+oxsMFTF2wGivoTGV4MwOy5cyF&#10;oiXL4MMSqiFXBqPnb7S5bzpw7l9gcCr93DBSnbjXKwgu3nQQs1fvNHMoLau7keq1KX9C5EYeMiXp&#10;/kQaSTuYWSQgXF9CvHJNiPE0TfhcDbFub6rVlJOZOJL6HJsPXMbOYzepZf4yzZNy8yfTOOfv/ma7&#10;uvSe9m6IdL/nKQFxnb7E1xv3YPeB0zhz4R4u3fgPQXEd5+l0enSTSY+l3X0F+WgiVETDNnZSQ2TO&#10;nM0AIIQKra6TJvXs2m6NkmIV+UyRVuDoSrUmIck2QEgKBAoXBARHegVUaqjTdykZBgJKxy1602nl&#10;IF0QiNzXBggdpwFiy5ErJrEb9yRh276TyPxWZquhV/zTSk6dzPJVrOTbR6UqpRcPdaicFf4y4msV&#10;GFu/+xT2pxAMyW79q5vpQBAJCCL93ryv92D68q12U03PLAQGaQaBQXZe1RNVPPQh39d9F3e3lUi+&#10;gEZpDu2+EsmUaNRCimRCBBozowTNsCGT7X39jRoyqWqrWn3q2Ql/xs6vUSSA/i89p1lT3c6Dxy4g&#10;MfkW/cbf0j+7ffe/9CFUXOPyY9ynrnv83R94J0dO2yJevHRFOh35sGrXaQPE6565xn9UNrUF1bgW&#10;0UwESbU+RekLzFGgkDOoUSAyx48+gI03dS6Fg1xcqf00TeACQR6+qrWs33+e0vQjveTcqFitIT79&#10;rDrKVK6FT6vUsfKYqhOqgqkuqVymFU4tV9mOVVpTZTMFAqsjWrIcPvhYhdMqcSxvNUULFimBtbuc&#10;OoHSDG5BNAcITr1At6Smag4JELNWbTe/QXWIlY1txwSASIumxREYtGjPaJKVs6u9E1pIFUXT50pf&#10;VdKUwKA6hAo3tegCjTSLgYTEt21jr25i6e+0Dq8v+P/SPWoFjcSJZYWqqt13vJbkc/eReukJo5CX&#10;6d+9RUH2vPtuIRwis1XC8zZno925Y8ZNRba3c6JdjwB8tWS3gUHkgkGV7V3NYAtNcgDhLLy74Lao&#10;/EFXuo+nLbBqoSZSqu09V8XzePiEuZi3arc9AZXElqB0axGLqJlesVLIW6CQ1UZVdSzVSVXB2E+r&#10;qrqdUzTWqZ6rapiONnD+viIlv5wBQed8n9qwSLFyRoUJhveLliGVppYsQ1DouBTWUy07pURdMDhV&#10;NFVf1TUV0g4qNDVz9XZMW7HVnEaZBWkHOZMChUjVd7XAKkEsUCiLPR0MaQvhkhZLGkN/I81iRSkJ&#10;BgFCJEDoppX+XsASIBLpG8xfvTv96eo9fk/vqwqfRgFBmuslz22/TVLoGdZ3LF4SIPsPXrGssvfy&#10;f4h38xeDR3ettCnz9sMfGJ78gEI0GdUrNLKT64S2L4AoPCEbLmBc1/E/pAgiiTbIfa3ypybZst9p&#10;jpzCNzvmwlsZZNWDVSl0hXwa02joiJG2oFpEkVMEtwwBURqFuZDvf1TCWXhSuWp1UZZAKEsNodel&#10;KlQjEJwqwjIRFWrURr2W7dCgTXuUrVqVr+uiQvU6KKx2j4ygPixRkWN5A0FhA4PqypIIjg17TmPf&#10;GceJfF1DiBxgyKF0QDFr9Q5MW7kt3U/QnUaLMgSKNGAIJHL0ZDrsfY7W1Z1kx2S2NILIdUI1mgmh&#10;7ZfZ0L0epTc8vOrs35BDKn9Da7J44xFcuP83fYs/GNJqpxdNMCM9Ffk+q/cY1l/n+98RRLcIGEWT&#10;06r2wLTitdCyRQdcpxDvV8W1ncnq19fWEHOP0DmSdBW16qgkWwa09uqIAgWLUSNwcXXzg6MKex6x&#10;BVWV4xc2qvyrNMKoGSsQPmQiZtKeejxvoErdRqhct6EthNXC1aLTq1dhYI2HLzLmp8d/6DzjfdWy&#10;O/cQLVt5mRRLG7T3C6QWqInyNWoZEETvfViMi1rfKqvWbt4KwQlD0XfAIPSJikXv/rHoGR6FHqGR&#10;6BIUAp+gUI6h6NQ30CoiVqpZz+rpqrBw6UrVrHCoSkUWLyszUt5+VwARANfsOGmAkJZwAfF/OZSq&#10;vGYaYuVWu+/wuoYwp1ILzVGhp57e6jtaaN2yd0NROZ0a3QdiLgAccjbOOAVJ/8KLu8H4nt+3295q&#10;6MLP5KMtMkD8RqKfRvOdwtD0rHw6muQzN39ACt+z+nykS/TVlHuijTxLlm4yWrB0PRbpeMUW1e7M&#10;TKfomG3AvMnY6T2q5QIFCqJRmQ9Q5P2iBgQt/tGL3yJq+GTa2TKo06w9qjdoRlLd30ao3cQLdZq2&#10;sbFmoxZWFFllcKvUa0JQNEIx2mtVc3Srv7rVYN36wG553O7+wfi4jFPUVEWTVS+4XLVq9AFo8z9V&#10;RelSqMzfU/1PldiNmzAJ0aPHWLVYfwJDNYRVWLlPVJyBo2dYf/gEh9n3VThVGqJ8NWqVKtIyKsxe&#10;CSXLVTSfwkyKNv8WKYoN+xwNoVqD/y8o/imVJ2DMXrvLKcZMTaD7EA/IbLtBRX5qb6hpCZIe7LnS&#10;797JfN0UiP4NBod0g050gRrh5Z3/4jEjiIuPFKoqTHXqFs9Zu9fAYPWLb/9o76nIs+oaayeXjfLz&#10;CIiLfF9h58PHvzPkPGYPKjfvOIptOxKxZfcJeBJGzrAUr4fPfsV9GqaJE+diUMIIbNq0E9FxI00D&#10;HGHoNmH2cjRq0xlN2nVD0/bdbGzo1dlAUb+VN9WzN2oIIASAgKHxs9oN4N07EJMXbbYF/7/IBYTK&#10;+HXq2YuLGcHzt0eNxo1QvWFDAqoOPqlYgaCiav+4qGkdlQ7WIsdPnIyYMWONVDlXwFDh2NChQ61m&#10;qqpti6o34LVY7VTVZ08DRMWqRp9UUI12aYfS6dppnXo3nLlrjqUDCPkTDiAEBqM0QKjG6ux1u3H1&#10;4a9Wl/1bgkL0lOpdpLLEKhEqgIhMS5BcjSByQZEOCALAdlERBAYIhabUCmemH7AW1do7KUBo4QUC&#10;bZ+zotYivra2DhxP0cyrNqOrJaQxLvB91Vz5ltcUNmAqRk5YiJGjZmLdtqPYuvs0PFPm7cQdaobr&#10;N56az3D0+CVkzPgWKTO2Hr3nmApqh3VEU/teEejkH40ugbHo2Kc/vHwCrUz65y3aozY1hKqEV63X&#10;1MyEwFC9QVN0DgzG6NlrTSu4muB1MLjHUwgav+AQ+MdGoUHrFqjVpCGq1q9vNaTlA5QsT3VekpqD&#10;C+sCQoW1EyZPQuzYMVZcO3z4CAOFimwLFKoo7NaYrsLvy3SoJn3Zyk5NetMSBIQ0z0elyjqmo2RZ&#10;rNx+3K5NYec/GiLNl0gDhTSEFd2l/zBz1Q58S23gevFukW4GbVajWkBRJSABg767Y0bSQOE+70gH&#10;BAFgQCC54abdzSS5t/MvMjIUKPRAUQs/fMoqXH/yB248+g13n/9td1svEjCXSRfv/4JLD36h7/A3&#10;7vCzmw//oGtw06oQLVux0cogbNp4GIP6x+HA9lR4pMrqVa9s9x7kO0QOmYLwhIn2+qtlO+gf/EA7&#10;/wRrN2ylun+MAaPnIGHifEQMm0RgxJnqzpEnP97KngMZ3nwDb6grM+nNt7KifmtvNGzjhWXbT6TX&#10;qnWBsfe0M7o0ccHXqFG7Otr5duHiVcFntWqhQs3qVl1di1mmchWq9JIGBAGiAj8f8tVUDJw0Ef1H&#10;jUTUqNEEwlADgltsXNWVVWtb1der1qc/U7MWfRKCIc1klKpQxQCh+tsfFCtBDVHaCpIv23LErs8x&#10;GboX8W9Q/AOIq1i85bDT0YG2Xd689jfIbFgIqmOSIgOZD5kJVzPoWCBwzYbA4JKrJVwAmMlIA4UA&#10;co42SS23ZDp0q3/u6kNWY8uqLVGo9xGot3n+7wg+vT53/YVTjIjHtx84EYey9i9fuYNbVAQpJ29B&#10;7YX0uUdZVG/oRpQBwoMufRNsrNe0q5mLvbqfn/IQowcMpvqPpLMWj7a+4fDqGoQmHXrjszoNkS1X&#10;HmTOlp1gyIgMGTLijcxZkCHTW2jl0wNe3bqlM1DSZaVvJXVpZDWBCRI5mCFDBqNFp7YoU6k8xs9d&#10;jnJVq6FOk+aWcHOXTFX7bi2qQKFC69IOKrQeM2Y0NcTIdLPRNy7OTEbvKFF/A4P+Rn+rivWOySAY&#10;yle2zhVOn4KyaYAog5W0p7ouXZ8LZKO0ctyullDYqaq3AsRVLo6eY7hb5syplCYgl9PNQ9riuxrB&#10;1Qr/AkIaua/lUAoEr9MKSvQl/p7qm6tsb8rtX0y7a6FV11zjNfoI2jL3ktd0kU6/yvLpWOGpFv87&#10;AmLr5tM4uPMIjh27jqspt7B3xxF4Ijq1MM1Qumw5lK5Qkza6mQGi2Re9CYRHZMx9OlI3sX7rdi5w&#10;AFrTTDRu64PP23REjWZtTENkz5MXb1NDvJk5MzK99RbBkdMA0oS+QItOnR2bm0YuIDSKyZJAAWLD&#10;9kSEDUlA845tuFAVMHHOInPGmn/RGaX4+vp3f6PsZ9VRp3lbVKpTD627+CJ+/Dj0Z6gaKVMxeAiC&#10;EhIQFBePgNg4A4LqrveMCHe0AzWDAFGqUkWUrlyNGkI3rCoyRFWIW95AIUAUKV4SczcfdrRDmob4&#10;XzC4gBDItxy9hFlrd3LxfjfH0b1L6foKom+4MK4T+b8+w/9Fjg/hAML1H1ww6HjZglUGCDmSMhu6&#10;rZ2YcgHPCb5XvIYrV3/DTQLi5qNfrVzhd3zvETWYNIaAo40yAsSRMw+RtO8o4uPGY+fWoyiY72N4&#10;ujaohEJ5cxkIqtdtAy9KvY6btOvJiYsJtzj5m6a2azf3Ru1W9BcY31dr0hoVPm+IXPnzI3+hDwwQ&#10;KqCvUVldombapd2th+ORpwFi+wmFbg5DXeaK4b49A7Fh/3FMWbwavcKisXjlOkvP33PoGC5euIlb&#10;T37B3KVrsGjVOixevQ4LV67FwhXrMHvhCsyYtwjT5y3F5NmLMGX+csxfvRnLtx7AvI27MX/jXiyi&#10;Wl+67Qjmb9iDhZt2Y8aqLViwaS8Wbj5Ac3aUav8g5q3fiyVkyuLNR7Bq98l0DSFAuA0AXCD8M5dr&#10;UJlnaYhTXHHtFn897JR2cH2F16OK/18awn0tE2HAsN3YjrlwAaF7D/OW7TUfQRFEMk26ADF3zV5c&#10;efCr1be+/oiaQ5GGnMmbr5By/T+klzh99TucvfHKauHL2f2WNGXYePTpHoTN81cjPjgWnvrlixsA&#10;zEy07MwIoa0da9xKRmw9fs1o+wmnPLu7kBrd+vi6SeOUh//nPRULV5zuvn6dXmeqez6RfAmFpSeu&#10;PUciuaP2dcepZxOvksjFo1efWOOBYxxVGtqtsX/YHS8+dN7//0NuWXq3MrsR30uvzs7fP8WVdDWE&#10;wGpRBkf3OkWah5xK1f6evXoXxsxeYbvHXQ1hoEgDhDSEazb+/4HCPX5dQ8iHeB0QevC1aO0+Huvh&#10;l/aFMNS88wtmrd6DC4wyLtK2nmc0oYhCfQAUYZy4/BwnrjzHqcvfGiiOn3vkRD/UFF9GxKBF1VqI&#10;b9sGzUoVg6dM2eIoWriwgaBc1booW668HUfTeVTjBPUL2KyeAa+Vwdci67VTIf6CjXotULj9A9SJ&#10;Tq816vsCjf5285FLacxMA5M+I7mM1iK4jqdVjucCudXkX1/I1/sNuMcCiBZVr/9FAkwaafF1DpGd&#10;V+M5AvH8PyX8k268MM2gWsNWoT6tmLt7jS6Q7fo5J0Uakxeuw1MCQvcg3NLcdmMqDRR2cyrNmXwd&#10;GAKBFv51cLhg0LFjMpybUy4gpsxZz8jBiTCkHXQnedaq3VBtc2kMVb8XEOzJL8FgG39StSeCAnaR&#10;gnb2gUU9cnw/K1YSDctWQItP6bC77QHKfEJkZMiABq060Cn0oHyVuhZWSjNYAwku9sbDTuMIA4MW&#10;2gUD33cr5es9vdb3Ntp7znf0fRcs+nt7MPQauDSKuSLZagFCUqkFMUpxquqrwLwW3AWIC4504mJr&#10;1Hc06vODr70vcKjwvEa3Or97HvdYv3H82rO0IvVO8XorUp8GBpG0hQsI+RAzVm23Ou3f0pN3u4W5&#10;muJ10/G/fsTr5ALCQJEGBhcYBgqCQZpCNH3RNlxmiKnOYqf13OjaS0xZssXuOTg9IV6ZyRAgjl54&#10;ao/ytQPsMMNRHQsgC1buszurZQsUQDaufY2PPkS5nNkdQOR79z28V+RjK62n15/VrEOJuGML6zbL&#10;0MLa4hIc6imxes8prOeoNgrrDp21YzXY0KhFVgOODSQxTiDROXQ+l17XOAKL/kYM1gMkY7zViyfz&#10;SW4PitcXUaTX7nuudJvaF6Ud/y+pIL4+04LrnC4YXMAJAAKECwaNRnKEXwOGCwo98Zy6fKO1c1Dm&#10;twCR/kzjddOh5xSv+RMCxf8FDNHr5sO0BE1IevhJYChaufT4T9MSuiElzTBw/BxrEqJ9IwJC75BB&#10;1iPDdocRCC4JDALHwXP37TpL0wf079oLZQrlw2f5cjqAEOXMnw8fl69oxx8xLtfCqoHIpqPnnZYR&#10;JKeNBBdazUX2JWPtvtPWT2PN3mSS21rC+Y5GtZ6Q02XdWEimQV4Dhh2nmRADyXFqoLTa+QKEauXv&#10;PEWtIWCkLZC7iBpdkOx+TYu4i6vx9QXXaO+nje7fpp8jDXT6DWmUnae48AKAgClz8X+QrltzMEAs&#10;XWcevLK+xWjdj0h/tkFwvO5guvQ6MFxwaPyXtkjTFLY7WxqDQLjM46tP/sBVerEX7/+Ms7d/QPzo&#10;eTh3x9EWAkVo3EQ7dgGhzT6mJdKeHe07c9vujdSt6wWf9l1RNF8+lMqfG55+7ZqiWOEPMDjUH6tm&#10;TkDF8lUwd+o4LuBZW1D1EDFyQZHWX0SAMFDws9V7T9moPiP6ztoDp+17OtZ5rL2GtdggmEhqs6HX&#10;GlX6fkviZWw+7nSHcJomOKCwThLqI0L6p8sE/Qwumqs5dOwCRcBwx31q0qLxfxbf/b4AZkAi/et9&#10;nlfgMRCmkX7Xul2kkUBqLT9I0m4Cw8SFawAAgP9/7KGVttIZIEimIdI0hetP6GGWbacjINzdVAaI&#10;NO3gjgLD/2qL13ujfEP7dOXhL7ia1iMl6eqPjDqUvCwn87+IHzXPNIe0ReLV53afx3pLX3pi/pma&#10;2OgaBNTC+XKhlZcPCmTLBs+cZZswaNwsjJq2BFFDJ6B7YH9ExA7BpkMpRL9ahNA0HFCFei7+3pM2&#10;fk3NsXpfkoEkvelMGuk9AcWa0PB7aj7jNqAxQHC09wQ4AkuA0Og0iCBASE7nDHXaoElRZ400cIi0&#10;CFokO05fIEeK3WON/zSxcYAjciVex2p88/rnGvWZuvrI33DP7RDNGX/XIQHUAa2uTxpi7PwV1u9l&#10;wdevNbWgZnBvUrmPw825FKWBwgWGAPG/2uIfDaEQVOGnSh45YFBm18KVu3GTWkJNc9QaJeXOzxgx&#10;ZR7O8wJS6dmmWt8YmhP+8Ek6yWqiI3N55OIjRm90vs/exu3v/2IY+gLlypTEzJEDUSBXLngChsXh&#10;4oqeuDy/IY7PaQ+/0CismxaFc6cvIul4olXx3334pPWX2X7oJLbxePPBJKN1+44TIKewbv8/zXhE&#10;1qmI77mje7zhgAOM9YdpVg4LSPy7w9IiDlAcQNA5PXqWgDhnXUU0qi+NetXotVqyrDuY7CxI2uJo&#10;kbSY2wgeLaC6E0mKdeyOWkwd63t7zty0vxG4TNLT/kbn0uIfoclwz+sCwX6P51eHEx0LqGr8IyAP&#10;/WoeBk+dg9krd5rJcP0IRRwyGe6dS20lcEEhMNgo80EwCBAuCRDSDq6meB0YOlabmPjRM/HN0z9x&#10;Q2bjwS/2eF0lBy7wAs4TCAKGblqdIRqTqQYSqRlO0Vs9efkBkq88xJVbzzBuxHAs/moIDn7VAonz&#10;eqJSzbrw9BoUDZ/4SHj1643GfbuiTvc26DEwGv1GDkZAQgS+OxmCVye88F2yH5ZPCsScYQE4c+oE&#10;jhw7hv1Hj2PPoaPWUmbXkWTsIFi27E/EFvW7EPF406FkRhxJ9ElIAkVaY6L/hwgMgUTNRDYSEC4o&#10;BAQdqz+PQ+e5QPRF9B4/25YGEpPcNLJF1kKmAcNZ1H8WV+/ZgpKc9x0wuAt9mBrCaXKk3kB6L63f&#10;j5k1x7SpzZZILbciho9Dv0EjsXDTIehupWsyTEu8Rle4aFLR6aFoGjAMFDwWXRMgSNee008gCSAq&#10;hiIwCAjyHb559hdCQqNx+/nfuEbtcJkIPM+FX75mM07feImUW/8xh/MSwaH+YzeVhf/wBZbPmYXE&#10;3WPw7PQ8PDuzCl/OX4Qx8+cgaOggxI4djZ6RofB0igwkEHzQuFdntAr1Q90ebdApLhx9RgxCzyFx&#10;6JYQDd8h0fAbHIuAYbHoMTgCfkNj0W1gKFaMroeXJ5rguxMt8OD4UKwaE4DFIwNx8UwyjiUm4djx&#10;Ezh4PAmHCJa9R05h71EC56jTk2g7wbOV4xa+v/HQCQLnFKMRah++ViOVjYdP0T6rV1EqKSWdNvM9&#10;9Shyu9CoRY9GvecQ/RCT4n9oe5LC5bQx7fVm0zivfS8NIFp4+Rv/dL9yALAlDRRysjdpFBjSeiD5&#10;xQ2DX/xQLNhwIN1kpEcbBILdm0hzMs2f4HvmZMqMiAgK7Z7SfgntjHabRanF4M00uq7eSdQYt57q&#10;GcWfWLP1EO5/+xtuPfkZ33DBb9x/gc0bN+La3Zd49Oy/1vx++Ph4zN40Fs8vrSQIZmP0wgUYs3gR&#10;hs+bhakrlxsYvlq9GoOmT0PP6Aj4D4iCx29YAtrFhKBZUA806N0RTQK7ogMB0XtEAvyoJfxHDSUw&#10;1IQqkmCIQqeBYfw8xPowtYsJRIf+AegQFYiO0UFQc6qusWHowuPOUf54mdIK35+ohJeHCuJxcm/s&#10;+aoLlo/rj9TTiTiRmIhjJ5JwJEnNq45jf+JJ7Ek8hV3HCJpjKdjJxd+lxlUExzaCQKRuX1uPpnLx&#10;1IvJaWwl2paYSiCcc8CgRRYgBBSS2+xK5DS7usDQVmEvtU8aqAQMt3WatI6aYUkbCACOdpA2cEya&#10;3nN9HZEA0SOaghIVi4UbDzjlgwgKFxCmKXish3P3+D4DAgcQGgkCbaVzt9RZz3uBg6DQ42ppANEd&#10;vnZ7SD0hgB6/+Bu79p3Ad6/+xouXv+Pli1+xavwgvOPJgFODM+LFueV4dWcHhsxbgEkrVll7lMlr&#10;VmPc8qWYvHKVNdoau3gJvlq7joDZgsEzpqM/NUT4qBHw+MSHoU1EX9MSzYJ7omVoL3QYEGYawvfL&#10;wehGraA+VGrG1Skh3AAhMAgUX0QHGCjUnEvHrcJ84RXpB68Ip1GXd2RftI3wxReRvmgb0s36U3Uc&#10;0BfeYd1wZ683Xh4tjldHiuPF8WIYFdoM26b0wuqvInHh7CmcTT2FU8mncPx0Co4mn8YBLvrBEynY&#10;d+KsdSRS453diWexN+mcNfnawWORNfmiWdmRRDDw2No4ESzWDS0NEG7TLwHC1TBuG7ktXPg9ydcY&#10;WjvmS32vpE1kxtbzvY0E5MYjirToMKc5xl0i+6NTSCjmrdtjdpza2pqEuY3CBAaRNsgoT1O7q+5r&#10;8UkPSAYEvn+PC673Hr74C7ef/c6Riy8QcNSDK+2FfMm/VU+tR6mLcGtDX7w4Oggvz03Aq5SRGDRh&#10;HIbMno6v1q3FhGXLMWn1SizYutto5uYtmMHFH7t4KWZu2o5Fuw9gwa7dmL5uk2mOgVOnYOBXU+Bp&#10;FxuMFiG9HDBwbBcTjO7D4wmEGBt7joxDl6H9jXyGR6PjoHCjTqQvBgRZfy5ROx5704x8ERtovbla&#10;ExhNCQKv/urX1RctCJZmIT3QPLgbTZMvWgb7GFC8CA6vUB+OPdA2vCvaR9DB3RuJ74+WwIuThem/&#10;5MaWUUWxdmx77JleC+cJjtMp53H+wiWcPH0aicmpOH7qLI6cSsWRk+cc0BAkAsxeAkGA2ZP0GnCO&#10;n8Uu+iCO1iFgCK5tBJKaock8ySTtPXONAHGaoG0lQDTKz3Ebo7mvRXKYO0VGwjskBIs2H8TjP7ig&#10;BIWKjunW8Ov7Ih5yQandDRBKmJG0Kxv7GUdtsNF72t/6NI2UZWVPJl/8ju3rV+H75LF4cSgUr85N&#10;w8tTwzB63kyMXTAbQ+dNxZC5ExE3bRSGL5iCkQvmYPr6TZi+cROmrF1jTZWmk+bv3GUd6OZu281j&#10;AoWAmLZhEzXHcoxesRSjFsynDxEfinbRgba4Mhdqv9VtRAy6DOmPrgSA+pH1HjvIeS8NFGrT1TGB&#10;poMAUJMm9Sjz5nkECDVraxPd1/qUNeHiqldZq8jeaBPjNHMTUPRaYKkf1BlN+3Wz4xbhvmjYlyaL&#10;QGkc3BHNQ7vy/S5GzQM7U3N1Jmi64OKeoXiVRDOUmI/+S168PFsfu2d0wJGF7XFgdn9cvXgR586d&#10;x0kCJ+lMKo4xSjqaTK1C3+TACWkZHhMouwmAPWoAR5CoW95umh4DDAGx5yRNB0PurTRRm9MaU6o5&#10;3AY6xpt4ng30dTbQ/xFt5HHH8HC0CeyLeRv2QJlbT6ghBAjVmNK2d9EzAoOm3XZNKVHme5I2u6YT&#10;v2P7FeR47j2I7XPj8HBDO7xIHokXqePx8vJCRI8Zgn7DExA4apA11gymFg8YOhCx0yZiwtoVGLF4&#10;Hr5cugAjFy8gSGZj4sqVGLvaAcTYNRw3bcb4tV/jqy1bMWfbduvHNm39ekxatRLDFvFv1ZBOJqB9&#10;Wgc+LZqa0nWheRAIBAjvIeHoPDIG7QYRAARBZwKmJRdWDevaDiQYBgSidWyA9WxrzWMDiF4PDEEL&#10;tTKjmWjS3+nb1jqmr/Vt0/sNCIZGIV0NMAJPvcCO1tdN79Xt683XnflZTzQI6YDPg71R19qXeVt/&#10;NzW/axTgTQC3o6lrg6bBHdA8qD21ShG8PJkfr47moSnKh+u72uDohvHYML0t9k+vj7NnzuFc6kUk&#10;Jp5AEjXLkSQ6v6ZdTlO7nLeWioeS+P6ZK45ZopkR7TjsNMqTP6PupWrtulkR1VHHIW4fEoh2pHnr&#10;CYg/Kd3UEPT3LHdCDfS0O0mP8lUrUqRNrsqj1Q6nO1zElzeq4uiyKLzY3wvfHehLkI/Aywujufjx&#10;iP5qAmK/moj4WRMxavk8jFw6B8PmT0fC3CkYvGAGBs6ZZi3XEubNQMysKegzJB6BXw5FwpyZGDBp&#10;AgZOoymg06jXIxYt5N8vo4bYhYW7DhAUuzBr83ZqiGUYt2wpvlyyEJ5+k4aZ5GsBbWE5qjOhN0mL&#10;3IrvteRCto6jr5D2mcY21Aot+VmrAfrcz/rWNYvydXrXqQlXWGe0iOExAdCcY71+6lfni8/Du9mo&#10;vnbqY9dYfe1IDcJ7oCEBoc9rUUPUCCQoIpw2bzUC2lqzP/W1q8uFV6+7z4O8Ubuvetu1RkMeNyRA&#10;6ut7Ir9WaBxEsAS2RUP/tvRpfPA0OYS+ShGCpSa+PzcY359si4/f8uDYvPY4OLMpbs3w4GLyCZxL&#10;SaUPcxZJJ0/hxMkUmiOCJekUjiQm4zDHfRx3HaUDfMyhXcdOwTuwt5HuySijSvsqLVGGJABoy7tI&#10;IFBuxdG9e3F/S2u8ONKFWi4UL87E0wEfiyEzJlL1T+XiT8IgLvDIpfMpuXMweP5MjnNtHKOGYcsX&#10;4kvSmFVLScsxauVSjFi6EEOWLcAwagdphLl79tqotnNzdu/l6334csUKTJaJWLsWw5cs4W/NQtTE&#10;cYih7zFq7lxMXrLUaVDo82Us2iU46t97SATaD42wFnXqzqjGZM2j/WyhagZ14CL1oNRzIWN6oSEX&#10;VG3qRLUpyQLFF4OpOQYHo1G0ry1o/XAf6+HXPLoXvOID8Dn/vh5Nic7XMEo9/qgReFxHI0nv1w4V&#10;eHqkn0N9/+oQYPqNxnxdO6SjvdckkuaIAKxNLSFguE0R63Cs0acVqhIwNfy90KAftUtQG3we2CZt&#10;9DLScePgdujcoyod3Fy0zznx6ngBappCeHksH3rUeQ+HvqqLLTODsGxcCFKSk3GGTu4ZmqNTPE5k&#10;lKTwOrw/I6xgX+xm5KPUPKO/SQB2rlqHZdOj8eJECF6lDmEEMBqvLk7Alf2jMWTKWESMG4S4r0Yh&#10;dspoDF48A1EzxyF+zlT0JzgiZkygFpiNEcsW2oIPpTYZt2YlwbDEXo/k+8OX0EQsW2Td5EasIFg4&#10;frVls/UgnLtnt5kI8yG27cD8fQex6OARG2fv3mPvTVy3nt9ZS/Oyhq+3w9N5VJQtvqRdzRrVp7Az&#10;AaJehV8MDuMiBqMJtUBtqun6XICGUT24cF2sR2H9SKr4aC2uD4n2Pk59Cn2spZ8WUw0atbBNBvgZ&#10;SdrdXocivRa5XS51blGdsI78vBs/62VUP4aaI9LHutipr6HGevxNdbCrGuR0slNzSKcHYhteqzeq&#10;Ewit4/par8Vawe1RnWCo0KspPvNrgc/8W6Ny39aoon6IQRwD+J5fE/4tj/2boVpgC1Tzb4XP+TuN&#10;6+SlNnkLrxKzUaKdRpIv9pP2ZsbuEUUxsfmHGFPLg6/H9cD5oxvx3ZlJeJlKtX+KjvElOoHn1Vx2&#10;BL6eF4AghobBY0gThyBsyggEjx+M8Kkjrddi3LzJiBctmIb4+TP4ehoGLZ6DIcvnYyS1wshVi/Dl&#10;Kkr1krkYvXIZNcE8DFk6D8OWzUf8wtkYRA0ST22SsGQegTUPY79muPn1WkzfvhPz9h7AwgOHTVvM&#10;3rUHw6gJBByne6e0yBZ7f86WnfB0Gc3IYUQEek5IQNuEYHQcHgXvYQQDfQaN8gskySJJqdoRakG0&#10;ADUoXerHaBTe0Ub1a1S7QvV0dMdGMWp36os6/Fv1e2w4oKeBRVrG/Zumcf5oSHDpfX3XADRAfSG7&#10;oE6487vWQDOqq9MUM1TaSmbH0SD6fQNGKAHAz+pHE1D8bbtGfiYgCTCV1S8ygNokoiM+IyjcdohV&#10;CQ6NBg6ConJAc4KmOSr1aWLNNGsEt0btwNao0bcFx+aoGdwCtXrVxYukLNQmb9B3ycTFL80IoAy1&#10;QDUcXdEDgZOHUdLHYuBC2nBKf9z8KUhYNAMD5k5CxOzxiCUA+s8ajwELphrF8vP4JbMRv3g2BhMI&#10;Q1YswIi1S60R59CVCxFLgMQtn4uYJXMQze9oDJ83BXGLZyF60SzELpiOsNmTMJymZMTqZRi7fq01&#10;6hxKQA2miVFbRn325ZrV+JJOqEChhp1jSFM3b4Y17vQeFoZOVOnqW+kl3yCtpWub4ZFoNTjUqP3Q&#10;MHwxkmp/YIBJs6RYktsyIciae4qpGrVwWmAthvpZavHU9NMaeXJRbFEj6RAO8LXvNIim9hjoaA8B&#10;Qe/V5N9X52LV7N/F+l4KEPWjqIlifW1xtehaWPXBrMlzaawS6vS/rBLSzl7rWAsvqkLw6n0dCyy6&#10;PgG6NrWQrruGrp9apRqP1aG1McFbk36KWs1K26jLqj6v1LuJ9c4s798cn/ZoiNLdaqMctUrF3o0I&#10;muao0LuZAdN7aCi6jomGHzWAqA99NFFPaoO+08fAjxqh65iB6Dt1FKIJjEiaiBgCI3T2RPQjONRv&#10;0/prCjTUFlpw9dwMIrDcfpzWk3P+VIRQs4TPdf42hEDQ53oveu50R2sw4hhEEAyiLyIgJHAcSgdy&#10;+MoVBojhq5YZcMasXYlx61Zb92fPnMUrnC3cJNm85av2YcbkObZdO/F0KkZPmG09NKPjhyMsKgH9&#10;IujFhkRZgzb13yqQL6/1zipZupKVMlRVO1WdUY0qHWfMmAldffuiuy8dVu/O1gtCRUnyvVsI3l18&#10;raGHOu+p8436QASHxVhfUP2m2jMERsTgrbeyWQph+Sp10CM4zFowqumLenjWrl3N2i+p7YJqXaiS&#10;nlsrUy2a7LcKFELHbl3RPSgMbXy6okELL5QuX8GKinfuHoitO4/g9LnblvDcuGk7dOwVgA49A9G0&#10;bXsU/vBjfFSynJVH0Khzq8zSyGmLrAONuva19PZB+x70ZRo0RZ2Gze13C75fHDEjJ2PAl1MxaPx8&#10;DBw7B1Vr1LWaGyLVd1LrxvwFnb5Z6qAjnqmRmrr26bdUvESlGdTH0+1NZp2FChe1+h3WsS+T08Uv&#10;O+eibnzqwpd45gaOJ1/HyZTbOH/pPg4dSMVbWXIh81vZnUL05JPmIL58+OEHnKPTIG7CDIadoydN&#10;x8hJs7By0y5cefoXwkIHOT3G0wCi8GkD4+sRY6dhwKBR1qUvNDIBYZEDrZPOx1yodl0D0MOfEUiX&#10;rjYpAUKk7jc2ydwFrT9Xg0bNrARiztx50eoLp5K+24uzd2C4ddFTDwz1fciY4Q0EhkYjV+78UC3s&#10;ClWrw7tnb2sR0JO/pbKI2bJlt/LK6jeay4qmFrDRam/yWJPuGUxpjYw1ALX07oCGLdogc+aMVmDL&#10;NyQCvftGWCPXO49/wt3H/4VXh17o6Ev/qJmXNXxVySXNQ2AXKHQt6rGZO19B+AbHWPupWg3of9Sp&#10;j5w5s/H9wogYPMmauA6eNAdDJ81D9c8bchHUNywnsuXIY79dQA3orH1jcfKqRNpYjIte2MAgEhC0&#10;aPpNgUFzcxq5Oo3b1KzujYzq5OcUjrOenQR28oV7BgiVCFK98dNnblktbPc8Glu37YzqNepj1c5E&#10;5E+rGiTh8Yj5WtzYgaNRuUYjNGjeJl1bvE4Ko+bPo4c7brp13i36fmFUqFQLpT6tiL7B/dGnbxg6&#10;d+uFYSPGIDx2kP2AGOkyU9vyVeAqS9bsVgC9Rev2JG980aEbJd0fnbr3tg55aqc4e85K+AXHomb9&#10;JnaRaptUunRxA4KPr78B6G2eJ8vbToM1SZt1tMuZzwqxO6UWCyGI2iWIYPDpG4TPm7RCyTLlTSv0&#10;CR9qGkld+3r0CcLugyetFMLDb39F82bq0tsMxcuWM8Z3DYhBB2qCLgSOM58SKPZJOYKiFBc5H0p/&#10;WhnvvKM2EPk459LURH6IGka1PWyi7TERMKUR3snlNFx1GrmWsIo9ruBIC4jEs1x5ChoQNG/NTYv3&#10;xptOs1Xr50ltKTCIshBgauCmZq/67pnL93GSgDh57paNauR68+a3SE29haTkeyharBTq1Gtlfcdi&#10;hk8wgGYlP3QuzU2C5OnZN9Sac6jFsErdtvVqhy/HTMWa9butWsn/AuP5r0Cnrj2ts17FilVMvatt&#10;o3ptaUwYMhJ9AoMQ0j/WemS5kzZNwYtWGTx11BUQegdGWg8vtQry7kJtoUKoPfxQpEhBbNqTBP+I&#10;OHtPIChfoSy6cKxVt5bVwhIDJTG5pBV43neoSbJly21lkXoERNpiS4u079TDWjZnoukSUPxCY6yt&#10;QKY3M9JUxVFzBWAvw8UH3/1OQPyCiuSDGqGpxYOPfxja9wxAt6D+6MzjSlT5rgYsXrK87U24+zOw&#10;cvsptO2iXl9t0LK9D7rRjEizyXSIZAby0TwIuAUKfmgLL3LNgbSBzEShD4sZEGQWZG4zZc5iZkHl&#10;FRyN4PT11EJmV11JAk1zVjc98TZzhgw4dd4BhEYB4ta9l7h46QGSTl7BwNHTqWEyc3650rr6ZiTY&#10;MpuQvFeoqIHC07lnMIqXKoPK1Rqidr1m1tlXGqMrpX3ilNlYs2Hn/wOKL6kBZg0biWmzF2LchOkY&#10;MHAIBgweZi2eBYrQqBj6GrT/9DFsomSg26w1v9Ql7WE2XlTX3n0pUT1NW3TvE4hGTZrb5MSUhq27&#10;GADU1VfdejsQhB8WKWyTKVaaUklb7piJfMZ0aQgxRf3CevjxvDRfDRs3RYUqXGD6GGpsFhpNHygq&#10;3saA8BjrY9WQWmjvYQKCtlFdfd/Jmgu9QmPpRwSiN0ftIGvXoy98+fed+4ajGtW/9jGotZJaMOkx&#10;9vr9FzFz1V584eNHLaVC8Wo77XT3lZ8geu/9YpR2p4mcQCC+yPQIFBqlCax6MOeuRmvq753hzbcM&#10;EP8GgkoJOnUmNV+3zaP4IBAJDMkX7jqtntXV9/5/cIGAOEf/Ih/NnMyVTI16hzZv3xN1Pm9CEHej&#10;2Wth6+TpTUfLbTncwTeQgIi21gUm+fQXhpNp02YuwrpNe8yULJw8DS8uXk0Hx9y5q7B6zXZM+oqh&#10;0vAx1uA1pH+0UcH3P8BHJUrznPE2YYHCiBeuyVszlWo10axVG+sFrnbGZSrWRJ0mzay5rHqHdu7p&#10;R78hzMxDlixZHR+ETpFL6vKr93qGxNLZjDDwtGjNyKB2HfohGfAOQaPFl3+iFodOt99BZpp8qR0/&#10;/bQc9h1LsUfKz17+ib7+PE9kvLV39osYiF48bwtqs/ot2uLCA+A+NcJzOtzq46kNL3fIBNW6VvWX&#10;Gcv38loK8brUaU8N39Wo9mPjrRFNp5guQAgI0sjpQOCYNWtuMwtq7qoenzITbystks7g2+SN2iu6&#10;wJcwGCAIDAFCPJB2TCIIrNUzNUTS2Zt0MK9bV99L9CVU5F7870gz6U0trTbPXp16mkOsHFqZdo9r&#10;uzp19zfv3at9R+t/pVbPiiwGJIxCBFX30BGTULduQyMXDK/T5AkLMPmrORg+ZqL1/s7Hiy1fuSYX&#10;Otgav7Zs2ZrjYGOKACGfwnwLXqDrdUtV1/y8EXz8QumtN7PeXJU/q8jvF0angACbtEUQtHWqwS0T&#10;kPfd99A7OBRd/IOo1hkZtGQE8Wl5+9wvnJEQwTBn6VqLYCKt828CfZFgfNGxKx3BBshLUO0/mmpP&#10;HZ//52/4+zkNX/vwb3tROLw69kTpstUtCUcmVO0a1eFXdFnVa3+AFWaT1tDWt5krD3JxlcroLL4L&#10;BtOSnLc0RLW6zQ0IWkD1K1ODd2mBzFncft/0FdIcRzML1AoyieaLyESSV5q7BFnA0HkEjlEzlhkY&#10;kuk/HD5xEWcvP0DKxXu4evMprl17iv5RNOeMDnvQ51Nn5C7+oeafVaxeE5Vq1rLzeXSyNj7+tOf9&#10;TWrMsaP9VZgYHjUI/WOHWovEQoXyol79VujXLxbLyOC1m4/+P6BQqDpl6nyUL1cWNT5vivhhjJdj&#10;BsOnZ08MGzOBzuhQxA0ai3fp6crbdTWG1KRUoZqrqGeDTEijJi0ovXQCc+REWXXy5YRdrZBN/Ts4&#10;9qLj2Z1+goCsznXVCdYsWbIYaALoUAoE4WktnUMIykAtMqONJgTnp2XLG7C+8O5lfb+fEBB63NzV&#10;N4zaIRbtuvuhftP2eKbnD3/TPFz7A6ev/4ZTN341MJy6pnLCP9lTzVW7Uv61H3Lasj0oVLiEAcH1&#10;F8RsdSfUXJ2eox/a4itKeOvtnLTnjmmQhshCEycQyDyKL9I41qLZBUTe/CYc4olP31j0DhtonZBk&#10;mu48+yWtecqTNEDcxY07z3H91lPEjphCR70Bgrimzb7ogNqNmiADtehb1LyeNzKY5vIU4Enk9cuG&#10;S3KkHdTOWfcZwvoPNFA0auyFTytVo4oNt3sDUQMHYfqsFVi5ajOOnLryL1CcSr6M/TuOYenyLRg+&#10;miCIG4zJU2dh/MSpmLtoBQL8AxClVtFxg9KlRJLjeOBORX61eMya1bGZ6pjvaAUCgQ6U7LL6hHdh&#10;GKuoQ35Gg0ZN8YkWmIzrwzBTDmXOrFkJ8jD0IxgECLWqVqO3okULkeFZETJwlGmPsLDB1gxej6e1&#10;AaVJY2/UrNvU8ipkIk/f0I5n4NjlH5FMM+E2dVXHX4FCj7tXpgHC3RgrUMxYsY9mobSBoUSZSjZH&#10;LWChIiXRIzjeFl9mQU6dtIEiBoFAc7CoiSTfyHigeyo0ja6ZEDVq1dl2h72Tp4BpJBVPk39whmBw&#10;2zyfv/oYZ2kqvqFjeeP2c8xYttX6pqs74lu6J8Hfzf4ONSkB1Z2OePMvusCjGynq+617Ah18epkH&#10;LikSKELpXPYKjEAxetRt6TD5B0Xae3Ie4+lUjhw1GV/NWIWVK9fYXsDNW1bjpR71poHjFlXqKvoX&#10;kydNxyhqiHWbd2EMTYpAolCtaIkyVnNSTqYkQNLzaeXqRH8BqPVxFtpNSYmYoosXY8pUqo7WVPed&#10;/QLRrG0HfFazpjlhZStWpoaLMgruH2Mg6E0HU5FG41btUKlqddrjHNZiuVdoJL/nhLjHk+/gCNXr&#10;Q16wHlFrY6x6cC7ZmIwk9f9O0wTqB652z+ruK1I7KH0mH2LFjuR/aQgXGLNWHiDoixjwBXjdLxAA&#10;WvsEmCawhvA0F+b1c/FdTaBFFij0Wvc+XG2QmdqvC51s3YRTGFuEIFAI27R1NzNn46bOQ08KyPV7&#10;r6yzr9P7+zluP/gJNzixt+mHyZTm4vkHj5qO8ITxNI+MEKMG04dowfA6GJ7WHXqgcTMvtGJsqlBQ&#10;DVPkmPkxTvfv1x8fflQKX3TpjT4B4RY1tGrZxjRH3JDhZgZiEobi/JXnqF2lDi7ceGJAkGS5oBCd&#10;vfAfrPx6E2bPX0QAzUPBQrq5U4raJ866+PSLjuGE81ujN/kRUqdiwNtUpZnoYKnEkVRlvaat8Tkv&#10;vE2XXqjbqDk+/qQM8tJz7tI7EIGR/Rk+h8E/LMokvy+B7d2F4XGDpuaDSMuozEBgDH0IOp8B1Hwx&#10;w8Ziy45TOJJ0wba3CQjTluxG4pX/Wg9wBxA/m0bQ4gsIagt1/v7f1hHozK1frGrM6t2p6UB4HRCi&#10;FdtTGOrRUcwkR1H3EbIygvKxaCpb9jym9TQ3mQMBwI55rQKRqw3KVKyG0TOXcDGlRaVRFbEVokT3&#10;+hefDx+9ipFfTnLaPJOuUCtcufUtbj/+2bbgZcuWDV9OX4F+sSMRPGAUwhImwL//INSmE1+5Tl2a&#10;soLw6CZFi1YdrC+WV/sudOR8qCl6oFM3fxRiqFSIzp9uBOmuoQChW8pxg4cjmqGm2jf6+gWhTLmq&#10;mDJnpUmLLmz15k1YtzvF1LDA4d7PWL5iB+pRHSvWHz91GgYOHoGg4BAE9wtD/UYtnH6hNBsyI2ri&#10;IgYZGCgtrTv4GGAq16yDYp+Uoq+QHb6hcWjr7WN9PxWNCAROB6BWaNS0BUrRBxHAugdLc8TRiazL&#10;UJJgIRP6EDSt+LcrNienX5+q/B+5+NJMgwChNtHJt343IAgU6hMm86HSwteeEBA3f7Iugou3nEg3&#10;GQKE7k+4gNCx+mNJGwgQMg3vFSlqC5+bkur6BSJpEQFApkG09UgyfYw3zPkWQDLS3xBP2nXyx9gp&#10;M3D7+e/pYHAphtr36u2X1BL/sZ7fVwmKe89+wzePfkHYwHGYMOdrDJ44z3jXxIvmkb7eWzShCkN1&#10;t9OjHxYim7ZojzbtfawPdZ3PGxhyixQtTinrZeBQI3iZkUg6ahGxAwmIwfZa/TjV57sPQ7h4hqlf&#10;jplkwJg5ezm27Nz1r4s9fvy6jRs2HcaXo8fiy3HjGJnMRGE6k/nzO3fldKtWpsNxnApZbwfr78nf&#10;0bW+RSBkpwNVqHBRmoL2ZvfU2b4lAfMFw9RWXm3tNrKcSzmuXQNCHACExVkY2ZV+kDRMOfpE2gL/&#10;Pa/n1E06inQWtfhq2qrxNEm9P9QYJSUNFOogrMqyii60ZV7N0L6jVlm46Xg6GFwguOQk6wJTV+5N&#10;dxAzZspIAMhJdG5c6VmGgKA5Vq7VCNOWbiJwsjvhaAHH3OR/rygCY537KCMnzsSgUZMwZeaCf/G3&#10;aq2m9Kfa4vqDNA1B7eA0gv8ddx/9jIFj5nD+EWjfPcBuRul2dnaakOgRM2iC+6MlHWyP7LcWQXZK&#10;XXXfZ3ikO2Q56MkLGHI4pT26UUvo2YVvn2Aj+RPq/qu7kd6Uyio0Gf7BYYjiBQ+mjzFv4Spc//Zv&#10;rFy7FZ3atcX953//6+JFkyZOpvkoSoewItV/WXPAFJ4JDDlzZcesWWuQnRKl271qRl+QJO2hiXTq&#10;HUpt4EszEYN6zVtZuFq5Rh3+HQFEjSJnU7fEA6IHEghxCIwewhCL8XbD1pYco42wAoGaw6lhm2kD&#10;agaZCS1+6p0/aRIIDDWE4ajIQn3DtHVeFWYFjJRbP0M1uuatO5wOiP8FhZvSL2DMWHHAQJA5ix7E&#10;Oc9oXP9g5FcL0aFHkIFe85XTp9vhvULizQR+/FFRxA8fZ/dSdJ9I91JihwzDRx8XQ7ueoRg9fWU6&#10;X6/c+s4xGwSDGsJLQ9wmIBRVSRPlyJkLQyYupNkYDj/6hLon8UVXP2rhbvDookRuGCiGyit+Owud&#10;H90c8pZf0ZMhGxlLB7OTj6+p53y82A8+Km7aQ5oiLCKafkcQPqNzFxze31pEjxo5lr5CCfPE5yxY&#10;gV0HD6X7FzsPHcTHJUqjarXqdAirGSiKlSpnN2z6RSdg7/EL2LxtH7aQlq7cZV66QGHag0zTNWvs&#10;ScSXY1haokxZU8kNW3nT6eyGbvR51PahZ79whmWx9D1a2wJpO/xpLvjxK4wabtE3kHa4/osBQtrg&#10;DIEg06FjkQChyEJgUZMXJdVckYagiVBrKGkIAcIFg+h1k6EUfpGBgrRk88k0x063tnNj89FUAjyn&#10;LZRMgxzoXHSo+9LX6REYbiCIjB+G+BHjrfNxI4bk9Vu2Mz7kyZMPBehT/K/Pdv2+41Be5UVKQzz6&#10;/i/coR/RplNfxI+ejv5DxiM0fqRpzPY9/Gg6u6IWIzX1VvMIfRFxQxxVTRWlGyfGcMbKeq1bzOrr&#10;rX7fAf2iqJKaM0LIT9/iYzRu0YaA8eHnvujHzwJCnbA0MCwCfftFo1Chj2lOqmLIiJGYxtBzyqQ5&#10;mDBlPmpUrYzClPRKXMgyFaqgZo266Eq76N0pwJ50DmW4mph6C1u27sWObQcYoUxFVMIYuzapVTeO&#10;d5vQy2Fs1Iq+D69TvcMaNm9j3YWbEdB16TDp5tFdhpG2uFzw45f/m+4f6D2N6h6sBVfbKI3n7/0N&#10;dRQ8e+cv+g+/GgkoKk4uQHzDxT51/b927vnrj6Sn97tAcEGhUWBQfQdpCdHybaex6VBqusS+ychD&#10;dxsDY4cjZoizUH4RMVy4cQinFLf6oj3DRT9keSsXtcl7KEDzETZgMKbMn4+xX82jwKz7FyDUr/M6&#10;6UqaDyGNcefJ7xgxYTYBMQ2Rg8faDak2XXxNC8m5zU6H9eNiZeDRE8FQhmntu/S0GykFC6snt6Mt&#10;9FoqWkwXmuvXb2ZgKUht0qJ1O7Rq1RbelMKO/Fuf7v7OzSwi2y+oP4p+XALFihVHdHQcIqg9+kfF&#10;4P6zX1GE/kICbVnDxq1QsnR5lC5fkf5H//TJCO1N6tbFkZNXsW3XUWzfdhDxcQkGWoWS6gZcsLDz&#10;0EzXJc0hMFvsTmD4hSeYX1G+ShVsOXTTGsDtPfUEKbT/WngBQmA4Y/3CCAAuvAHioQMILar1BGM0&#10;YcB4wM9v/kKtQvNCjSJnUo1JtMhHL72waGPx5sT0LG6B4PXRNRd67QJC73297wJBoHsPOVCvWVOq&#10;bfppfqH0d6gZghkxMSxuTcmV+ZbW1tyihkzAmKlz7YZbHCOkGDrlEXQiQyLi8dWsufDxj8Ty9Ydx&#10;kyiVZrhGUGi8QC/47tM/EBQeDy+aWd3u15Phd+giDJ2wwLoKqt/IjsRb8Px/GXvr8Cyu7Qs4FSpY&#10;sUKhFCiUlpYWl2LFnSBBA4QEQhJCjBgEgrtT3Iu7u0MghITgLhcp2gIFavdW77e+tfa8E9Le/p7v&#10;+2M/Z2Zem3f2Omuvvc+ZM2cWNzUwaNCpXtNW6OjX3dR6FGOUaFklZlG1BkZEU4p3TZq1teeACwgN&#10;GL9bt+lIBgmy8NLCuyNDQWnG+DBmJmQKpoK9w6IwaHCCPRS2BFPFQkWKoliR4ihK0BQvWQrTps3B&#10;sdMXDBAdWvoaKM7Tk9u3HcSWHQfRumUrpqgDLFQ1a9kGn5ataOfxAUOMQKttxWQ3HmvRk+t0hsKB&#10;nC2ny/ln6DzZaWqBs5424zVmEHKUnCgQuADR4yTdB8LKXJDoYbEHTn3rVCqZdrqAcFvXBAR9r8sU&#10;7tP5BAw91K5GjSbo2jOC+iHQJtw09+mMilWphegwZSB6rPOYL+eh//DxZMlh1qpTiNmbt+xkHbbE&#10;x2WRP2+hjE71r7sOIMQOFyl2ZHce/Ym3KdIVYtbtPIl9x79G8oVvsItC/zTps0X7QHh36gkvCYpC&#10;7LVNWvtZJVI6ISw82qqJMRRker60AKGeKAGYl6lS/vyKXwVQr14TNG7WCt4t26JBw054h+zybuES&#10;9rwuCdBu3XvB168bCrNHv12gIFnjYxQr8SGKUHt8/NFn6Mk/1q5tUwNAXGQYKlWsivKfVbc/dfX2&#10;E2zdfgBbth/EnHnbcDDlHNq0bWffP5JhJ5SZQ1jMQF6YBNRq4E3gliDi89Hh/7XwcNxD8RfpUIUD&#10;McMlpYt0hJ4XrkdAur31nIcNtK8FO9Sq1qBjeraonJ9yRU8Tonnao5d+wMHTjyxkqHe5d3Lrtn93&#10;3Qc3ZMj0nW4r02Lm2l+z7xxqknlLl6+I17LoKUZ5bImnAWOmIXH0NIyfsch0hMZgOnULRie/IOTw&#10;DPOrMwSG9mHKvxR9E4dgzabtdu2u3/nRwsQFqt/zV2XfGCCcZ5DpeZ+P0NK3FzOLWGYWgRg9YxW6&#10;9xlEDfYqRWXBQmjdthu/OAyBPYIRSg0QGZdgYUTD2AH+gUbNH5YujQISMuyFYgqdjDIU7SvXj00c&#10;iXieVPUatZid1IO3t4+BQa8p9ovi9SdeY15dlOzw6Wf1ENArkrqhGz78pKyFGBW8Wvt0ooaYiqS0&#10;8wTEQbLEAfuTZHKrFwQFxiOMyrvfwFE2TqE0rGGjNnZx5QS3t9uiHNy32gF7+wWCIvXGnw4g2HO9&#10;op7Day4/w22XDdTz9T32vKvbvxkYdNwAcfkHCtHveVEdO3xey/V8b6mrntQncSnTcgAChRYJcdlC&#10;YcgFhAsKLRGkVoBcsT3drlMTsm6FCuWQMHgiohJHY8SURfBlJ/Wm+ldmlYthQ6FjwIgJBpDhY2fj&#10;kw+KMWwMRlTfRPj7d8fixWupIR7jHP/oJYIh5fxDWyR997ErSOR1jaAWa+8fiRnLdqJLSCwZNS/T&#10;0F5oQbZp3KojvPqNnIqAoGAE9Axm7A9FaGgkovrEM32MN3GYn3mwd7sg1KxdH23orMBeUSY2BRID&#10;RmFn7qQoWyVVVQbLV6zEtDW7OVnvccGgENShB4HXKwa+gSEYNXoC3itaAh8xQ+jaM5wxrg/B2M+G&#10;zk+cv2UaYvv2Q0g5cTeDDmVilF4h/TGPqa3WTtAFV6ooMIjiFddFzWIFPTZazOAV8x94DQJejvoe&#10;L+l54RFP4PUVnUfgOI+L1DPKtUqLA4g0ZhCnqTNO3frNGEGPcpYJDAKHQHLk/HNcJgvoqX62ZPB/&#10;YY9IcO/6FmsIFGIMly1cELihw9a0Jlss25rGtK8bWSDEZnd9Xrse3nzT0Q9ijb6D2QHo+Ii+A9gR&#10;BtpUwgmzl6M1s7zcZEZd48o16mDK3FU2R+P8g98J/j+YTYxB4ohJCI2Kx4gvF6Ff4ngUZ3q/ZW8a&#10;utIX7fl7ela4xlVKe4+CV2hEH5vhFNIrAhGRsYiLH4B4oi06JhHvFSlphamAwF4IDO6DngSDMg4B&#10;pXO3ADpbY/6O+BQglLoKLKVKV6RyZfpEASrgKK6ruNTY5lF2Rss2nVCkWHEERgxA1+497c9pMC2k&#10;D0NIOz+0oKo+Qx7fsTvJ7DS78ZIla5B07MhfQKFQIOdLFwgM0gWWLbDHG1DoBDGCAaLHNXvg/Edd&#10;59s8Bq/ul/ASAaECk0CkyS5iBVczpFEvOA+V/8lAIDCoaCVm0APjD51h/E29bU+3OcpYTM1m56Rz&#10;07buAtfaELYgCM1lCdcMDB5z0tL/YuXOU8w4Xrai4BtvZrWH0iQMHW91h+j+Q22+R7vO3dG+i4Rh&#10;TmNn1Y204tylb/9rv6F1KAKjhmD9nlPMWoZg7MxV2JtyBU/IWMMH87uoD0Mo9LO87gy3f9ppKt4u&#10;H4icb3+AbHmKw0uxPjgsEk2aNmbPDUM49UO/hEEowljdlOKxczd/9OgRRG0RCv+eQcz7g9Ghc0+8&#10;+05+Cxm16zcmjTkl16p1mjC+5TWQuIDQwM3HTC1VdtZ8zQZNmhqjVK1ZF1Onz7cZU916MJ4RaN3I&#10;UnUaNkHObG/g7MW72L03Cdv3HMS+5HNo16IjEhKHonOnIFwhDQ+euALX6Ew9IfginahWoeEst8UK&#10;0gkan/CK/sEeNN8geBJ7I7D3Eo+JIUIfYPH28w4g+Dk9kkhAOHbFAcBRsoLAIHZww0TS+afUDXro&#10;6zcUlA+w9/gdgkiFrSfO3VoeQBhgua87v7VAiDSNnOWCQs5X69Yo9OhnMYXWoNxy5Jpdv9qNmtuc&#10;U1//XmTVUDT16ci0M6tNGdS1XsTM5silxwTyT7bqTBv/CLTu1guTl2xFSNworNy8F+NmrcCaLUnY&#10;sivZ7i7P9uobGDZnN96rPxiFq7SlVimGHB+1QVPfBPj4tEVOZjxenQOCjCGkIXpQQ3TndmGiLiSE&#10;qU9gMAUmGSS4F/x6BFobGhVtTs5LdDb1bgsf3042ve31N16zuYEKEfpDQq/inZMy5Ucu0lqxEh9b&#10;LFSNQM8X96O6vnDhFlr6tLexh08++4yZSBH0iIjBhUv3CIhD2LkvyWZ51ybYtAjHrrT7xgInv9Zz&#10;I0SNvMgEgNZYEhAEDoFBx+R43+jJ1kNrziYwBITAq9h98lsD1ctxv+CzEQctZAgQxwkIiS6lXwJG&#10;Ck2scMTAQGY4+62ZACFg7GMoc0LNTzamoQKcKpcKG7oD3NUTD35zwofOQ5oigx0IAtUn3DUotVKt&#10;tMWmQ1dQ7YuG+KJBS/bkrLzeDhtcvPM7z+eRPcKy/9h5Jgxbdwmzx1g078DkgNnb2i3J+Pr5D9iZ&#10;dA6rd6XiwJFLeL9mNAp+HmnM1ah9PHJ+0BjDh41Ejy6dTcBmz5Ydhd4piN37U+BVqWpVlK1QHs1I&#10;5+27dGfv1T0M3RDN0PEm07eOnf2MJaQzOnT2RX6NtuUtiLbtfNGuQ0ejrxLvOzUBFTkElvymKfKa&#10;UBIoin/4sd3foPdoX8UolZ3bk/4CeoahDNNIDWGLDntQw2jq3JnLAsRhbNt90KataVWWs550USCQ&#10;I8QICgm3PBfbq+/vBgYdU7hQiPCKeGoM4dV+PwHxBw6c/oat8+D5nJ02Wbag+oLK1wKAPX3QFvwU&#10;EJ6wfWJh4tBZJ0wICHpuiICx78Q96pTfGF6eZSwZJLOn4HmYQssU8tRsfoXA4WYfAoQbPlyWECDc&#10;1WpXbj9Fhs3L83uCvem3Gb6eoB7T7xYd2JEoqsfOWYX2fqHGwn3JnNEJg9GwaSsbRdVKMxXaDEb2&#10;QtWwP/0mcn/U3KYlaLkBf17jwkWKoXS5ykhnfBxOHadO3jMilvqvCbx8uzL/7RJgFC7RV5+CpnLV&#10;avj88xooV7Y8ekVEGyBe9nqZX1QSTVt2NEZp174LatasbA7WSQkAmvwpNOfKnRvLV2/DzNmL8IGG&#10;qKUhiHCZ3vsu01ArlwtEZIzNG3YYPXYOCMUXdRqidt2GOHfpvl040ewZAkGmsKAYr8Gi01T/ek0C&#10;6iU6V4txeMX/iYt2gXmcXniJAPjYfwku8XtO8rMGEL63W78ZFgo2HL7v1BcUKhge9GhJAUCPo5Tp&#10;EcoyaQY9VUiAcEGh527LpDPSrj/PWHFOLPYd2UJgeEqRqSUBNKyuBUN0rgohbn3CBYQTLrS4+YuF&#10;ztUu3Xoa1ZhS+3QPx4gZyzBm1iqUKlOe17MQ+g0Yig7+wfDtGWnjHnVbBKBw9Qi8WaQhvAMT8fIb&#10;xdBv/AJ7Nsa2PSm4TyA+5fndevA9FixaQ5kQb6PE7zBp0NjK4BFjKRFawas6HZ/nbWeOYu269awU&#10;3bJVOys2tfcVC3Qi8lpSAzRBBb63YtUaGDh8PNOjqvi0fDUDhEyfVybRgr3bu5Mf1m3aT5Eag0NH&#10;L9tsZBWqir5fjBQX6hGjRSxDUY0jODQG+fK+w8wkJypWq4W1u87YhRMjqHgk0ai6gNJDCxEMD0oH&#10;dYHV45Q19N/zizHA9DUppuZ10bWfZyCzCTKCwDFtxRGrTVjo4P6o+bssm3DYwXnGtgAhMxB4zDTD&#10;mYcGBNf261ki1BB6UqHWgbS1pHjBzeh8FazEFAKGmEHPyNT6U3qEQuaClcMOTtiQQFYrQMj0P+et&#10;S8Grr2TBa69nQUR8ot0FJ+H5+hs5MXf3TRT4YgDe/bQl8n/qw5Q+O+bNX2oLm2/TWuMHz+HW/Z+R&#10;lHIONxjDTl12srWPS5XH0tU7EUXNWKBkIyyLr47BgTXxBXWel2YmfV61uqU2ivVde0Sgh38A/PwC&#10;UOrjD5H1zWx4i9TVpEUrtO/gh9YUN+9/9BmFDUVlHn0mH9PNrNbb2/oG2Bh72UpVsWlbEs5dvIOj&#10;6Zes8vlW9tfQyT+EGUlRm7nkFxiFHDZbyil6rVq42JCui3aG+sAFgoGBQNAD6VVL0EWssuy5hQxd&#10;2I8n/WgOfstvp70m1hBDyMzxndOw7zRBEfeH7b8c8xP8yRDa3nfqkQlJex4p7SjtiK0gr5BBUJAV&#10;5HwXFAKB9hUqZHuoIfTUoWOXn2UsXyznuyvPSVPIAQpjaqUtdFxgcBnCBYWAIFZwAaHnYuiZ32rn&#10;rD5MEFBQUvTFzdqPAjX74JXXC6Bg+c5oWL8JfFq2MIbWA1mzvpYFfZhipmpt79SrOH+FwN2fhgdk&#10;zMv8sWKl62HzhDjM6dueDNEKr2kmGlm61Icf2jl6FS32od1UUr1WHYIit/PFBEeVylVt5K1YiZKo&#10;wddqfFELdevXRyHSvWhfQLBiCbdbM1XUDSq16jfFO4U0FvIOAXEIV64/wMVr96kLosgyLWyWlExI&#10;V4XRr2e4TQGvVc/bnmYrIacBJTGB9IF6jEAgQLzSYT978c/Wa0wT9L5nbb2gyfCK/dUW87pOgEhL&#10;KKxIKHol8uISWMsPP8JLA/+LpdvPWMxPvf6zAUSa4eglZhR6WjFBoNZlCAsVmUSkGEKZhfTD/tP3&#10;LVzsOv61vabPCQgKUxKPllnw/8j5WlZITlfI0KKmEpouGCQgBQYXCHqfaiACgZ6BIUC47cwV+9Fz&#10;2Aq8U7IOPvxY93Ew3ObMi6rVm2D9okXYsHa7JQa6zkULF8Gpi/dxmmlV+tnbOJh8BvfZUdZvOGTP&#10;5rr5zc/46J1SuEChFaN7dmMTbTggh7KMaXOWoP+wUcx3R6FmLd2DmBe9wsgSQVEmEAWOV7O8DN20&#10;mzWrM6NZKaVChIohdZs2RW3qjjIVq/BYLjRr29kqkBu3HmS80tOCnyN+0Ei8lYvpZ5mKiGROrbxa&#10;M6AbNPOxC3bi2i/m/Hu8YHKm6gbKGmS6SDKvptst51eISL/9GzonzLPjUVt/xkvhT3Hq61+MFcQa&#10;Z8ge6bd+5Z9z0kmvPv9G30lrTC+8HP8Lw8efZIhvLURYKVfi8ZKjG+wphB5GMDCc8wCCYHBN7GBp&#10;J0EhoBy94gGER9yKKbQt0yKlcroqmm6lUuf9okjl6AeBQp89e0cV0l/NMgMi7dqPGD9nE8OqZlPl&#10;xajJ8xDZpz+6BvZC7XpN8eYbObBs3Tq06xaHt3IWwGlNsGWqdZI59dH0y7jME7j98HdjAZ6WtR98&#10;9DEKvlsE25PPYtLk6WTySHi5b1iwZANyv57NxJ3u5MqZQ3P98jHev8PUpIChUQpW4UGsUKVGfbuv&#10;oXyVaiZKmrbubLOtVHjSvR2btyfh64c/4d6j36gpGIICw22gTDfzdmG+rN4jExNcFAh4cXQ3lLID&#10;mcrOlb78Hi/1/QMvqcpI6lfPeqnv9+zdTM+oykX7L3VKxkut9mPIbAJGoYLfpcdTezXfjIgRS5B2&#10;k59N0BC3My3Oq89PGM736hHV7uOr9eRiN0wcOv+tMUAS07tD5xxmECBc7eCGCwFiDzWEQJFy7Xtz&#10;vsKVawKuTNtyvk2q4b7+g57BrUc4Chj63w47OIUlPSDFZQk3ZKgVeNVOXrDb5o1IV3xRqy5iYgcj&#10;Z6FKGOdbFB38uuCjTytaRz7PLzvP3iFQpJ66gTNM47XEYeYH0G87dBKtfP3tzjYNpEnbea3esMfQ&#10;IrtPwXP01F1sX70BkyZMRr061fFekeIEQjZjCjGDpl5pW+FCLCGQ1G3aFvUaNEF9qlRNw9N4xiYy&#10;xN1H/8Zj9ozW7f0YHiLRxre79R7VADTfwIDgYQPFYMVOXZSXR9DxLXYhbsxS9mb29DgKxuDbdmHf&#10;DtjM9NKhV69mW7At5Q4K+G7Cy8uAXO02YmH6v3lBxQAMDQIGQbNi9yUKP02aZVpJEOgJNGIGN1S4&#10;YFArILhi8iABIYYwEclQIRBIR5h+IBgUMtQqO3EZQgyl/yBzxaP+m85d/10s4AJD/0EmcAsUbvgQ&#10;KGQCg1qxhM5ZT88RKGYsO4ghLfKiLhlWNxH9i0p1/pLtWLZ6M4YNHoPuwb1w8dZT3H7EUHTtMdJP&#10;Xsel64/wkL+rCU7v5H8P7bv1wUfUgg0btUQdZnbNmzK7rF4bXmMmzUQEKbxRg6Y4evq23ZQicFQu&#10;X84mt+h2vGLFSxEYxbB8c7IhSQwhEak0UsBwsoxceJPg0NNyc2TPgy07U/HgyS9ISBhgIFF2oT8v&#10;wai5BgKDgGBswIskdlAGIHVesssKeHVIMac6RnHY5we7iLrIXv1/x2mmaF5tkqj07yP9pkDD97Q9&#10;gr4TV6PHtNPwGvYH5m89g54D51pKqWxCADh29XvrbS4r/B0QYgWJySQB4awY4oHDDHroiMIFAbH3&#10;5F0DhZ5YuDP1NsPTvw0QYrXMQJC5QBATuPsGAjrfBYQWP9dn5PzL3zrHXUAIKAKEQobLFKe4/1n5&#10;5jiSdgnXKVauUrScPvcAgyfMZzaSFcd4fpqKf/Xuzzh35SFOUEdo5PMBf6de/eZWF2nWvA1qVKuN&#10;90voNs4i+ODjMvRjHngFBIbik7KV0a17MIaNHos+fRK5Xx5nbj9FAd2SVqAgdm8/biBZuHA51qzZ&#10;hDq1W+CTT8pQQDrT2dz6gkzgUKtS6Xf8UMUyNfhHfsMFXpC0K/qDTphQr1HOrtYrhlTONFA97Dvm&#10;7LpALwXdIhMQDAOZHfSlsykgdUElML2G0sQcPS7Ze/ZbFuEAJ+ncM2cMgmzgzGNwLqJ6mGUSHiC4&#10;DOHuW81BYJCQVM2BocPYwUBBQUlgCBCZWWL3iTvYkXIT5x/+YYCQUzODwQWAAC9AOJrBOabX9P8f&#10;sgPo2mr1uhM3fjbwuFmHQodY02UJAUIsIaBImzRtE4Fjp7/GcXbkY+nXUatFN5QqUw5vMKxf4YW9&#10;ZPdlPMXJc3dtssxjXuuPPiqPLyrVtInRqirno01ZvJxMLynwDryUFWhNg87+Pa38WuidAs78B6aD&#10;n3xWBf7BUQhg/G/XJggLFq7A1s17M0KM7A4vQHmKxYFDJqBcpVrIZelPPiuCyAG6QdbSyFvOBBWL&#10;83SqLuDioz/Aq/sVijJS+6A/rBqpeygNAFE/4KUEgmGYwwhyuC6mytbGGLEUh1F6eswPzBp+NOdP&#10;X3XU9tWb1KbzAtvrHkC4lgGGKxrBdGoOf80smGrqwWVnyQ56JJEBQmHDwxIMq3p2lQCxLfm6jSW4&#10;oeDv7OCaywYyvSYmUSuQuIDR+V7+5s8MptEK+OokAodMYEi77DCcOs6xi8/g2yMR14msi/xAjSbt&#10;UNvbH5UqVbcbc44cv4rLZA/phys3nJCRM2t21KEIzc7wb2MmDduhebtu+JA+X7J2F7yUVWhcocSH&#10;HyN3nnwUkE55udgHH9q6DVohpUTJD+EXHI3Fi1di4VcrGAYGon/iEHvW9FQqXwkUgUNUdIseTbv+&#10;A3YcI23x4iieq4iki6V0UumgTBdjzKY79ucLDH4Gr8G8ALxYKubsv0LBGEsx+CXQPmqCwxRkBA1C&#10;nb1PkAz6nVqADidVq9foQooVdMHk8MwgUCsGMCBQSMoE1CM8puMyFwwOIMQSBAQZQU+xcwXlftKw&#10;HlGkNgMQDBmbki5b3UE9+/8XINQhyAAqRmnfQgdNo7N6iPtTiT6GbT0jnHrcUlh3zEP3gWjqv/7n&#10;kfNPkHqJ/+PcY8QMnGU+qNG4LTqFDsTb+YvgGvPcizypS7ee48yFuwTIc1sh/y1mKdmz5cSKTXvt&#10;M67vZPnI9F658+ZjDHmPINB8hqzUAnlRrU4LfFqpit0Q83b+Qmjm0xmt2/hh2bK1WLJkNWrUqEEA&#10;fWJ3eGmkdMjwiQiLiMa5O79iT9p9Jyzwj+tCqLX4yW2vOgudnh/1vb2WpfESeEU8o+rfhpf7kPbn&#10;8TO8kF6RP2HYrG14afAfSFic7LBC3B84aQ8//4+HEfTMSgcE1nPICq4JBGpdRnDNZYbMoSMzIASA&#10;JDJB0nmJSWYXNLHEgTP3HXMBQTDsOfE1dqfdwroD53CXzCbG+ydA6L8LMDbCaYBwACBAuK+fV8rJ&#10;z2oii9p7CrfMQpSJaNq/mELP+dZ/1n9Nv/qjne9RgiLp9DfWnmKa3TN2JDr2GoiXX3oZN9hZr935&#10;iQzxA05fJEMoZPActdZ2UPRA5KD2+6RsFejOvSmTF+Ew/9eGrfvhJTZQIcnVAe7cBe3rNVm12o1Q&#10;vWZ9LF++DkuXrIN/rwi770Hm3bo9Zi3ZxtDwh9UJZBpPUHVOIcC9MBKFXv5n4dVii4FELJF+k9nD&#10;cCcETF52GFknf2Ms4DX6ObwarsDRi0wxJSrrLYJPr5EWO11GMCDcdEKCgYAgcZkhs8n5LiDc/X8C&#10;g2NOuFCbGQx65qXChcsMAoMeaqaZUmv2n8Etps8mKkmRmUWl/rdMtO8yggsGNwy4JmDI9LpafcdV&#10;CkytlC9A6bFK+p/63/ofLrCTyRAy/Y90ssfnDdqhg38ow8hPuMoPXrnNkEGGkMi0xdR/ASNBQSzf&#10;dAAjJs5DocIFMHDYDOw6csnYwks3hSh9zP9OYZy6+DW270+1OZaFCjvT5QpQY2j/yp3fsXrNFqxd&#10;vcVqFHUbt7dCU9qNH3GWf15jDFZh9ABCYCg+/4nl37pQE9bfQNLln+A1Xg5XwYjU75sGr+ncHyex&#10;+F/UiF0O7+HHsSHpBrWDM3ahYefTd3/FCfaekzQXEAoXaTcECmdQShfJdboLAFlmVnD37UJmAsQL&#10;UBAIGsn0MITA8Hcg7E0nM6TfNnbYeewG1uw7Y0UnVSbdWoSc6bYuIDLAQHNA4Ixq2jav7QVu63V3&#10;HEMmNtR7Tn/9G07f1g1EDisKGPoP+q/6D9rWf9C11nzJLK/ltNX0TVjyx2/oWV1sHxFYWng9Jf0y&#10;esUNweLV2/HVSmchmJKUCLpn1EvjCLWbtkSDht6kGK0j8MimuHXvFWvTqzSopdnS1+48x5p127Bh&#10;y168V/QDbKe6PvU10z/NRaQzNblV1C4nqg0aNB8twsbCa6yTSeQaRp1AIRg6YqkxxM4zpLKvCQqG&#10;Ca/+TCEpGn1jJmLz0bu8SMCWo18by+iiav/k1wwXNIHBZQo3VBy79kI3GFv8Ayh00dw2MyB0TO3h&#10;i0o1pRf0sDICgq0Lhr0n75gZIMQMx29hN9lhR8p1rNyVblVS/ce/s4QLCFc0OuzgAEKONkAQDG4m&#10;oeMCgVupdNJOvs5QqSH+dP4v/X/9R9ckLFMYMpJpukVAwNb/2XXkmgHiwnX+r+TzTDu/sUctaMmD&#10;V15W1VmFRg1qOrcTasabSgpeNeo3QYWqNVH43eL4+tt/4+tH/0Y7/+6WeuZhCNFsHU2j07TuVWSI&#10;zYcv0zE8WTpTJkCoFSD6rX+GXSe+xUmmmceu/QeBA+fY+IN6x4RFBwwIcq7CQvnI3U44WEBAzGYm&#10;cpep1W2GHb5HDKOQIqGmi6tepYvjpl66KHKkLkiK6goMFy4QMltmUMgEBLd1RKUnTJAR3HAhjWAZ&#10;BgHhMkOGZiAzWKggIHaRHbYfvYYVunv8wrcGBhcU0hICgVqFDrcOkZklXEC4YJCd5n/U//y7nRVD&#10;8L+74ULXIY3/1/YpLPWf1B5If+AAnCFE2dKsZbusWqlM48rVb+wxDHce/NvulzUQvKUywTvIlj0f&#10;pYLunaWoVJZRsHAJJA6fhgff/Wb58Jtvvo7Owf3g3d7Pboxt3KwN//hxo2mNDch0h5OB4bYmt9Kx&#10;QTex6fAtZhjMDtqn0Gm/wivxmb2m+yeVWjoM4oSCl+ospmN+wOLtZ3H2AS8MKfQkGUcXUD3FpVaH&#10;Ml8M+NiFoHZQldAYgmFDYUsXSq/ZxckEiszHUy479JqscYsLTDUFAjrTsgqaRKWAYGDwAGEfMwkL&#10;EwwRAsJO2o7UGxYuxBDLth5jJ7liNQW3HK9peQoTbghR62oEE5Y0AUHskAGGTP/RNYFfrTqAtt2y&#10;/hU9nY/p6WUK1VM3/m2i8vCZb7En5RYOnaD4TSegT3zD836AuasOMuX8HteuP7SHs5w9dSfD+bqZ&#10;Wmth5XgrL/Lmf48hoxi87A6o/AVx4Ph9o5M8r76E3LnesfL053Wa4wNmE5qLoLEAjRQKDKJ6GzSa&#10;yt49C/Zaqg0c/YaESWvQexizCe9tWLDppM05bDw4hSxCEBk96i4pOVv3PYhlnItyjoDQBXGBoIt3&#10;illLxkUiLWvbQgUBoVKyHO2aHK42lSmvCwQdc80JFW6IkGYgEBgarBhl4xVOmimGcDOJfQSCKyBl&#10;AoWFCgJCYBBDLN6UjIUbD9tIpjtjSkUjUXwGIMgWCh36by5LuGB3GUKAcEGQGRguGNRqso2yj28I&#10;Oi3Q4rABNdL55zh08lsDQtKpRzxPZkP0574TD7A75Q6Wbj6OKxeu4ykZ7Dw/o2UcVWkWCBQqspMh&#10;tOCZWMNr2bo0y0HPX35ggJg6fQM+K1uNorI4tQM/wHRUvfAEc2Q5VyZgnGCa03f8Ssxam4IdDBPK&#10;FgL6TjWGWHn4AXoPnY+N1AEvT3FEpJwrAJymnWVGIpawkCNAECxn7v6J0/ecOCrThcp8YU7oGdd6&#10;Gj7BoPNRwSgzICQuLdMgIF4AwAWBaypPK8aKUjWcfc/RCx4wSDe4qeXek46AlLkZxe5UsoQAQTDI&#10;th65gsWbkzBj+Q7nWVu8flZ9ZU9U6HBDnlpXT2SEDtMSjoYQGAQK97+6lqGR+H+0Lb2gff0vgeEI&#10;1fyRc9Q/Z5V+Mm0mKMQMB44zOyI7pF79N/am3sNBAmXV1lSc27fSqpVarFQDYLY8QfY8ePtt3WBV&#10;1JmUrHUcOwUE49L1721Jne7dQnGJ6cquY9cNKDly5DMH6YSthxIYQmztfnvgFf4Iy9N+pLOZPjJb&#10;6Dd5jbFF1hYrDDReIXexYEs69vNiq4YgMEgrKGvQQ81Pq3d4dIgKWPYeguIMzWoOYgW2xgoEgwBh&#10;oorOl6pOVajgBTJGuKJY+swmqzgg0F1KrkkvOGAQM+h52BYqxA4yhYuzvHA8zwNnCBLum4j0MIOF&#10;irSbphssVBwlIPQg+ORL+GrjQUyat9EqhxrFVClagJCekCl86N4PFxAKiQYKj45wwZ8ZEC4jZAaE&#10;LPXKU8xeud/AcOwCM6R0nT//yxnVJJ4ZGFSX2H+cLEdQpF760epC+048NI2x99hdfMtzGjh6Jpau&#10;3IItOw7jYPI5W5xM61Jp6QCvd4sURZ+BE3CFF1lPfJk8YxH6Dp2UcVvZ+n1X7IR1okKy7AS3vbqe&#10;xcuJ1AKjmAEQJINmbMLIZSkYOmsLXqq7xAGOMgP9STnXY2fu8c/T4XK8GQEikDghhQAgWGROVuG5&#10;QNQuxgw8R10gMYF6iYCQQhAIAAKD2uQrdPxlx/kuIFxWOOLJJAQIAcMNG2v2nLaH36/ddxLLNuy1&#10;YwoZxg4MEwoRYgYBYkfqNQPDtqOXCYiLmL9uL4ZMXmKdR5SuWVLu451lJjA9GYdbmxBDWC2CgDhz&#10;i/+ZHc0FhLbdMKH/asLREwI1brJ823Gbla3i1K5dDFvbr5iIPHaRKSjDh7SEU6x6zu3HSCFwVJ09&#10;foVa6vKPeEKwTvpyPmbNXYnV63dhz6FTSD5+BUdPaDnkr520s3CxElYyfcY/ky1rDlulRUPeWq5u&#10;9e6zGajVCSokaKJJz9nnrWC0ZMdZeLXcak6bvyn1Rc/mHzPKzwQGhY0MIPwdENILmSzjc/xtMYNA&#10;cOwaWYApZspVOp92lD0mmSYgZLCCjhkbvABCZpOz1+7Rk/b0GMeL2HXgOLbtTUGW119H/kJFLBdX&#10;2Vr6ISPFPE5ApF3HTg8YtqdcwVYCYvPhC5i1cgfihk03QKjU/JjXUEDQczgFDBcILjO47OCERkdD&#10;qJOdY4dwAWEtxaLA4Jqu/cb9N+w1scLKnWcQGDkSQ0cfQDqdffI6r5EyDoYVmbYFGh0/fVPfp9/4&#10;06qVcxeuwco128kQR3DwyHkcO3nD7CjNq9Sn5dEtPNbWQHbuqXAWExUYbpL/Fq4/7ACBZtR1jTGa&#10;ph6bJfKWtUdIYTrRzM6X2Z8TMNTbte8BxN8Zwm2NHTyAMIahbjBmIAiOXWXcpLPN4Zde9P6/m8sO&#10;Mttnu3r3Sazee5IscAbzFq/Bqk17kC1nLhT7qDTeK1EGRUt+gsLFS2LMV1ts/SeFDzezyAyGzICQ&#10;bSZDzF29H+Pnrs4AxDcMu9IPEpauhnDDRWYNIYbQFDoBI7O4zACErptn22WM3tRoZ27/irO0nck3&#10;cOAkdQ9NYDpLZ2uZgpPXf7H9C9RpNwVE/hYzTpuieJ3noUxjxart2LbzCA4cYbjgST2hSD146DpO&#10;nL8PLy0CLiBoOR8tc/dBqYooX7WugWI/P7B+HxGUSaSJupTmdUuYRuT+bLOFDAx0oOt4gcD9U7bt&#10;AYgDhr+FDNc8LKH3KSQ5lUiGBrKCywZH6WwDxGVS4f/ohBdgWLkzHev3n8OWQ+eRzDRr0OhZFFJ5&#10;8FHZKihWqgxK6ObiD2kExPsflWP7GQoV+4DHStusrkNnKCpPOGBwAeGEimsEQiaGIMPMWbMLkxZs&#10;sPs6JSylIxiOM57vrZDhgsINGW6rFFTmZlauCSByqK6fQCIAKLQcPvs938sEgEJUC5+dYztt2U57&#10;AKxChDIbLXWkEKW70r8jQL/jOT0lawmwmvn9Ld+zaWsS9hxkqEh31vxy7dQlJgdiguK8SHrmhMYx&#10;tP/yy87K8SprC5kmaBSvCQhjCSl5mtS+CkNyvpxooDAQSD84+46WEFg8vZ8s4ILAZQSnLO0IVgHB&#10;yRgyMYKBwHG49gWQ5EwAWLuXIeDgBexMOotVG3bzf+RGuWq1HMfzv71P+6hMZZT8tCJKaOkimkBQ&#10;/OOyKK73cFvvEUjeLvQeks4/wJ50agYCIXOocNlB+mErBeUmhozZq3di8sLNNjVNqec99jY3y7CJ&#10;tmytJkFhqVRRztJyRGolNk1f0IkqO1uZX/vs0QKMm6K6Yx+mS+g5vS7ny5ZuY5aoG40pauX4RzwH&#10;HrZ7QjI72zUBYsMmPWnwCtLO3PnLa2epv7xyvJUbefPmxyMi+x4DoJYBlH7QyiUChSaYuOwgdStz&#10;mUIpnuYm2jC0x/kCgQEk075aE4xiAI9Y1DEnc2CMvPWjtbpFLZXZjrRCBhjkdHO+JwSw1XoMSvvi&#10;hjHNvfgA+QsUQPX6LVGqXFWzj2mlK9Zw9skKH5WtTHA4QJDjBQTtG0OUYksgFClRmvYZ8rxdhDH6&#10;fgYg/g4G2ZYjl4wdNiSdxwzS75SvNtute25xSoNRunFId2vJMWKNBz8TMB4TSO7zNYFHrWaMW91C&#10;BS2Cxe3lasUmF+8pHDiA0PfpycACoJ4PumRbyl+c+v9lAoRSTz1c5QTpRscEILVnLz+C19GTV3CV&#10;Z/MNOe8uA6Cm3ktotvHryZ72DlMdRzv8HRDHCAixhBjir4BwwoSz75mvwNednu9kCjYYZTUDVyhS&#10;ABEQrljMCBEeW7v/rDHAun2ncfn+vwnU9/BphZp0ehV8UqF6hn1cvpqBQa2A4IJB9gHB8EHp8nT+&#10;J8YKYosiH5RBoaKlUKxkGRR+/xO8V/wz6JFHB07f+Qch6WQW244SEGSHLQTEJgJConLaku1Quqmi&#10;lMCgVlpCk310oSU0NZQtjSHgKBvR6zqm3q3qsAAkoGiSktv7BQoLNwSFWEHgcL9PrUAxZ81+2/7/&#10;a9+QlZ7wXNOpk84w63LBIJOe8HrIwHLt1hN8/fDfuHH3e6af3+Lane+NHTTT2g0VfwGDR1g6jv0h&#10;AwwGCJf6CQa9Jh3gON15vzk8sy7wmDGDJ3VU5W/JlsM4zas7ZtpSfFq5Ft5ljC9QuBjKV6+Psp/X&#10;RZkqtY0FPqnoAUJ5hxmkE8wUIj6rhA/ZCgzvf0xmUHgoKTYoY2B4l2DQU3AKv/8xv5/bbFW9O0gN&#10;4YLh70LSDRdiiI2HPYBYttVYwGUHYwhuCxi6i0rOVm8WCAQIpaYCh02GcR0lhuZn5CBpEAs1nhK4&#10;law94USv67dcUExasCXjO8wEMM2qpmU+rs/pmBhC9aZ0suBZMkTHHrEYNHEpSpSoiKxv5IDX22/l&#10;tYeP3br/I27ceY6vH/yEdt16ocRHZdExMMwA4JqNDqoAZI793uNsZ+aSyxIGEhWMxB4Sfh6HG/Wz&#10;1S3srh5wwoHqA48Zjy9izJQFeOXVV6GHjInSi5T8mJT+GZ33Mbxe8sK7xT+kNqiHcgJE1Tr4rEqt&#10;DHZwGeFDgYAmBlBoKMbPO/qAGcUHjtMLUzy/V5ysQEZ4txgzDB3z2DuFP/g/AOHqhxeCcvMRaohV&#10;OzFt6eaMsrVbf3BNThbFCwBWyaSJGcQKmZ31hK/rvXpOuLSFMQSBoEGyjJSVmkLHVVHU+8Qmw6c6&#10;GY5rAp4E7jN+v1a00Qw0HROD6bc1a+rm109swdav+QWjvlwFPY/jrbeoGfMVhdcXDdsYIK7dfkyG&#10;eG7rNGn2VOM2nZArV/6McCEHCwwZo4vmdMckLtW65WNNdbdb4uhwZQZiA9MBtCOXHpkQlAkIKhKp&#10;XbkzlT1bNP6xOVQ93Ho2Hfru+yXt8UMFaWKLz8gOYghtG0t4APFhGQcIL6y8gcIAYXqB4DJ28LAE&#10;dYPCxLtkCWMImtaqUtqpkJEZEJlBsTVZRSmGDU8dYvqyLTb/4++AUNqpdE+TXGzgi73e9IOYg04S&#10;5Vv9hw4Ue8hh6v0SoG51U6ygLGRLyc648PC/jrag6Xtu8T0T522x75NG0W+dv/OHMYzWzdLcVd3u&#10;oAVX3dsetHBIWsplTJ23CW++mReVa7RE15DBTCzKo3ELP4rKbNntaXQ3mLs85gkVK/AJOnfqznx9&#10;HXJmyeYAQmxw7ccMQGS2jGNWMHL23V5/lKZqoHJ195hjj3BYpeNM9tXGQwRBeQODYr3ryMJkBaWE&#10;AsU7Wpuqck0LE6Ur1SAYyA7lFS6qGYAEiA8IAlndFm1Rr6UPGvq0R9mqNfEpTWGlKEOFxKOFDAJA&#10;JlC8V7ws7RMC70PLMnYffyEq/woKJ2wIEBsJiOkrt/0PIKwO4TGFDx2TAy0dlSPZy11jdM4AgF5X&#10;aFCokHaw1JTMoElHonmL/ex8zvSA3y01HTZlmdUaLtwlGGgqYmn6gSYdn2Z7iu+/QQDJqAigu8G/&#10;5Xevqt4eI2q0w6JlO3CAAN+57yzWbT4Kr1nLVlE//IzbDBkFc+WAbtPXmkOq1rX27WWAOKo7nOhs&#10;GzamjlBmITvCfa2hoFvZZGIEDTpNXrwZizYl2QomOfPmw2L+kICgSSiHCQwDQca8xftmq/ekkSEc&#10;Z6q3uzRfmEAQ1b9bvKRpAgcINdA+MAIB0TEI6BONruGR6Nw7Ep16haNjSBja9wxBu0BajxB0CA6j&#10;5hCr1MCnlaqRTSQ6KzMDUWgpZ2HCYQsC4n2B5EMLGf9UkJJtyxQ2lHbOZNo5fekOSznFAsYOcjrN&#10;Rj25L6bQ3EgBwFJNmrSB24oJXFOqKQHphgirUdz7A98RJGEB4Th44q4VtC7e+6/VIhauT7GbnVSr&#10;0KyqbUeuWGHqjKqTFPQnb/6IcwznZynoL1DfnaX/1PE3bT2Mlat2YBmzpGUrt2Px8i1YQvPq7N/L&#10;9IMeQnaaZ93BPwxJp+7iZS8vTFy004SknK/b3g/LqWwdIEgPqH2MWav2YPKizRg0fg68Xn4ZVWo1&#10;R4Wa9VGhRl1aHexKv20AyGzOfMW72E9Fr/YM+bLkpw4rFC35GSrUqkUR+IlVDiUmCxUrYaLxi6Zt&#10;aK0QPXw8gvslIjA2Ad2j4wmMOHTTWhYEhm9oBM0Bh29oFM+lrrGECwoHDOX5e+UMbKpDqFr5HsOV&#10;KrV/TztdQGz32AtAXMRMhoypS7Zl3NntAsIYwsMIVofwAMDGNthDxQBuwSqjcKXaAx1t9QeBIVOx&#10;6sqh23h2PQoHT961wpWKUqr5aLT44v3fcYZgOMWQvY/MZuVqpvQCQzqZ+wyPn2YoP0Vbv+24zZxa&#10;tnyr2byv1mLB4g34aukmgmMbvEZNXYqhIybgARVItiy5UL5aE7xfsrwNbM1cfjCDCXQnk25g0f7o&#10;WWswbt4qe4xhjly58Hk9b9Rs3ArVG7RAtfpNUaVOY1Su3QiVv2hIZ9Qje+ieSWeO4kHG532nvjYg&#10;7Dlxy7ZlS7cdopBUrFecL4Wq9eqhbLXqqN6wEcMBQfJRSYKkDrOMWtQPNdFv9CT06j8YgXH9CYyB&#10;GaDwj4qFH4HRNSyKzBGFbpExqPiFPlfbAURlZSUSoJUMGCU/q5hRmJJ+Kcq01ClM3fqf1NM1N+MQ&#10;Q0xbsRXTl2+z5XoUMtwQobEMFxSZGUHmAsBAQMEoc1lBhSjN0FbvFzs4Vcw/cJeajV+B3anXGS5+&#10;xZmv/+PMs7z1HwLiFwOEQLCJ6Xkq2fz0bYKCdoKfE0Ocotg/w/Bx6e5vVqpevGSTMcSq9XuwlGFv&#10;5brdWLNxL7y+XH4URYp8YGlngXzOGtYLF67FxMQojJq+2phAd0ePnLEYiWSAd4oWR9W6jWlN8Dnt&#10;rbwFUaNRS3zRpA1qNPTOeE2gqEJQVKxVjyHBZQOHEfaf0hzF2wTEbWtlIyfPpHYoy576IQqXKIlq&#10;DeqjfI2aqN3CGyXLfEanfULgNTWgiT36jZ2K2FHjET1iJCKGDDWmkPWI6WegkHUN72Otvqd89ToM&#10;NVUZcqg5KlSxWw4lYsVKCk0GCGY1RbmddO6ela53ZQDCBYWHKTyAEEvM4EWdQVCo5qBb/VWMEihs&#10;fe1MTCFd4DJEBiN4wOBqBQOEhx20rVDhjHf8gW/4uTS/RCzbepwMwZCgQh9BIM1wgNdRADnFsLD1&#10;8GWyBkOEqr/GEj85YKEJDJfu/Y7HPMeNW5KwbtMBbNyWhM1bj2DrjhRs3ZUGrw07z+IOk2BlGv+6&#10;/xQdOgUgV/YcWLF6A2avPMQQ8YTh4hEa1K9NqvZB7WZtyQYtUb9lR9QiK5StWgtVGzRH9frNzWGV&#10;yAoVa9U3a9CmHWo0bkoGcEDgsoELgt2kZbXGGIfP0ilKDUtS+JUyQFT6ohaadepMsUjWKFkKDVr5&#10;srfXpdVGvzET0G/8BANEn+EjETl0KHoPHITA+Beg6KJHOcfE45NKlVDm82pMVWvQKEoJCDGEAPGB&#10;AEGwKWSIHfTYp2R6wx3LyBw2ZBY2PDpCqadE5TTGXi0jpLKx6gkChcKH0kOFD5uRLZYgEAQImcsQ&#10;AoMLCBcMGeYyBIFxOPkWHh64hoXLDuOcGMIDCA38bT102gkRZIN1u07Z8XRuCxDHqf903F4nc1wm&#10;IJ4SuFt3pmH73uPYTu22ff9x7KDt3H8SXheJIEdU/oQwCrHRoyZjBEPI0GHjSD0/mW7Q/Y1aaa5B&#10;q05o2KYL6nl3NBNA1GPrebc3lhAjCBCK2dIPrf17og1NgDCne5jB3Xbb/Wyv3HmK2JHD4RsSjKq1&#10;6xogqtSpg0q1a9Nxqid8iEY+fkb/soTxk9F37DgDRNzoMWSJIR5QDERoYqKBQiFEIeXjCuVtbMMB&#10;hbINMgRNgPiQmU2xDz+2rEYZjTTFEXrj74NbfwWEAwoxxMzVOxg2ttnAlmoJj1WAkpLnRZdp29aX&#10;It+LMVw94YLCZQgDhQcEbuvqBzHEwkV7rbawOemqMYTCxkkywnE6e+W2o8YI0hDLNh3DKdWFePy4&#10;akQafBQ4ZHz9Aj/3nOfYf8hc9Bs8FVOmLcfELxdiN/XQdmYaXppBc4OQ/pqJ7JKFazB71hIsX70L&#10;X345F1piR+ygG1079gy3dRC9u/RCo3YBaOkXYg6SaKzTvK2xg1ihSh1SOnWDYnaH4FB0CArl51/o&#10;Bpm2zU46rY4tWb6GOiAMHYOD0KBlW2qHhqhStw4+rcJYX76cAaJOi1YZgBg4ZTISJoxn2BhtJmC4&#10;gBA4BIqgvommLz6rUsXCRrnqZAiCwsKGAEEwlGSmUeJjaghaMTKU0tuk807IyAwIFxQmKv8GiBkr&#10;dlitQfMdBQgZNboB5DmdqONiD5nWoLLVbv4GiMwM4egGBwzurCqBQtvb9l8wQOguL4WB4xSKkxdu&#10;MEDIdKO0hQqa1rAUMNSe4r5Cx3kyiwChaub+owTBofPYsjsd2/YcZ8hg2nn97s+4dfcHewTP1q37&#10;UaL4Bza49cYb2Uw/KLsQQ/gGhVHFD0KX3gPQNiCSPW+wUbjEZJ3m7VCVmqEC9UL5arUtzSvHVmlg&#10;p9DQFwD4GwickOFsT58xi2lkGAHUHcOnz2WoaUJhSaapqfJ0JQNEhRq1yBh1yUJ1MHjqVCROnkSW&#10;GIOYkaMQNWwYwgYNMjCo7TVgAEL690fkkFFkMX0PU8+qVS18fFrZAYR0hEKGtIvChliiKEPTobN3&#10;LctwAbGTYLDhb48JEFsZMgSKWat2EhDbcee7/zq334klaE940bWv+zSfMZy4bOEuZvpPgMg8FK7W&#10;mSehScmeezh4PInC3NUQAsVxCkWNZ1y+9yuu3v8VN/hd9ho7+bm7v/DYb7hCu/ENhSnBckOryPDc&#10;vubvbtt9DJu2HcGUUXMwvN9E3OLrXnq2wr8Y7B48+R31m7RH5ZqN7fEC9Zt3gcYgLOU89w0SRs1C&#10;5KDJ6D9+AbpHJaLP0MmWVeR+Oz/efCs3Xs+W3XqXKXVe1ILFilkW4B8VbdmEzMKFAJApdDh2B+s3&#10;7eZ7Q9GuRzf0HT2RgKAorVuXvboaPiqnkUlmGTVqo3KdegSFwxADJk5k6BhngOgzfDiBMDgjZAQn&#10;JJiFDxqOBq3bo3xNMgSzlk/JFplFZYnSn1l2I/2iamYRahgB4p/mQ4ghXECoHqExDatDCBBP/usw&#10;g4cJBAwrURMMNlOaYNANvBKbAkNmYWlg8DCErTvlYQdpBxcMKkTJjjGEn/eEjLN3fjVROZeAsHUo&#10;mYWovcDXdQ/nDcYxjV88IwgFAjOel72XpvL5vHkb/1L69rr98Dd4vfQSXnn5VXQOGojBExcbIKZ8&#10;tclK0cowZDFDJ2LsnHVIGDMXwX1HInzgJNMPb+XNi2y58+ClV1+FF7/jVTLLK69nhderWdDAx4fC&#10;sg3VOulWtMuL64IjAyAeUDx6/gfa9/RH807tET96NCpUq4GKpPnPmX5+WrkKPvisNMrVqGEMoSxj&#10;0JdTaFPRf+KEjJAhZsjMDkH9+hEggyhMu/EzKnVXNpYoRSAIEEo7xRBOuktB+ZHGOT7AgdO6KYcM&#10;YbWIv2UaBghnxFMhQwwxjWnnvx7823SEBCVJF1qwVCVlYwU6R8dcIKgVEP7CDplA4dgLQenOppLt&#10;Tr5MsPxuoDhH9jh+/QfMWbXbQpMcqjkRYon73HnA39GxZzwHazXgRfuObCVgaAGy4SNm4vGdxw6Y&#10;HED8jnv8oEDQM3oUQvrOs+3guFEWLnT/wxaehF94Irr3UXo3Ev6Rg6klQk0z5MqbzxjipVdetkcK&#10;vpTldbNX38gK765+aNahi8Vdl251YS2dU+/zXHSB49unv6CVfyfUalIXnXsH47NKlZnBVMPb7+S3&#10;B8rnzJ3XdIABgvQ/8MvJFjLix4y2sKGQoXBhYKD17BuPHrEx3B+Iph2odfgZ6QcBQsUp0w6lyxgg&#10;iks/eABRtGRpnuNV59yO3zQgG5g9LJEZEGo1H0J2nWHX5kN4MgvVIjJSTtUfeI2NEVwjGLT/d0D8&#10;BRiaHeVhC827FDC2HTzvAEJGlhAgxBAWmuhQOf4Gv/trAu8hf1d3axkriCnkdIJWulGZxs71uzE0&#10;cSKO7U3B5t0XkHr0DLzufvsn9cPP9gzorqGJ6DVkuQHCu5PEoJbSuW8P/+zQMxZtevSh6IuHT0AU&#10;L3KQ5fYKGdly5TEwvCyWePU1vKoHllKHNPf1Nbq2/N1zMWUCgy6y9UAPOBJ69zGGqNGoDj4qXxJl&#10;q1S19SYOn39oD067yQvdsHVHSzkbtu2EgdIP48YYGOJGjyQghiN88GADRI/YWKafDiBC+ieiHkWq&#10;QoYKXaYjLGQ4pWuBwQQlMw2B4r0SpTIYwj03A0Wm83eEpZN6SlTOZMg4e+WbvxSmrEopMNALmYtR&#10;mZlBTs9wvmf7L6DI0BEv7v9cuv4QQ8rvfE1LO4shfsKslXtMpygMGCC+/S9ufvMnHnDnCc9HSxpr&#10;LESM8IwM9h3PU+Mie7cdxNK5m3Fk71F09O2Dk0cvwWtUQFsMD+ps8x+69kpEzJAJBogOPfoZIHan&#10;f42VW07Bp3sUWvmFwZvWvFMwGvoEmIDMma8AsufOh5defhn5Cr6DV17LipdfewOvUVM0ad8eCeNm&#10;OalaZpZwex0vti68tr+o+BnB1p0MUQ9lKlenSK2PRgSAHtxykxf4KntYxZq1ra5Ri2mtMoy4MaMY&#10;LoZbYUoZhjRDrwGOfgiMi4VfZARBEWfhQhlGWQ9DuIBQllH8E02l8zAEQVH0A6dSmRkQds5ktv8B&#10;BG3Wmp2Yy6zsxIW7TlHKwww2fkFzi1GZRaTsf5yfCRwZxzRv8m8a4tzNf3sA4TCEKpUzVuwyfSBQ&#10;CBDXCYbbBIVE5F3+ptaWMv3gYYhn0jcEyM4Nu5G0Ow3z6aPExKm4feMbeHVrURuBrVsaCOp5d0bv&#10;qATbHjd3Cy+KMw19yfL97O3BZg3ad0ODdn6o27qT1RwEiBx58+PV115D7vwFkeWN1/GKpuAREE07&#10;dMSqfWkZF9G9oAKA2+rC7z5xE33puHaB3VCtQW0CojJqNGiMTyuUpePK4Sr/0JXHf6Jus1b4vEZV&#10;VC1bGXGjRqLvqDGIHU52ICDCBzNc9EtACHVDIBnCP7oPOodqACzOQo3LDtIjAkRGUUrMQHu/lMMO&#10;eoD7bmqeXRrttBHP/80yMgNiytJNVoc4yM/YaKcbJsgMmdnh/6pO/p0ZMrOFW4vIDApjFgJC7HCO&#10;2YSmKE5ZvJVZxO8ZDHGRPegW33fz4R+4RXB8TTBq2px0hga2Dhy7ZAJ463oCOTkdC75cjBGjFiM9&#10;+Ty8OrRsg1pMEzV2UbNxW1TS0nQExOBJyw0QO9JuOquWdQiwwlTdFu1R07sdajTzMUDkIghyEhCv&#10;vZnVdESe/O/YvIW8BQqgjX8ABn85PwMMmUGhbRcQhy99iz5xMWjbw4+6pBo+rVgZdZt728W99OA3&#10;rNyVhovf/oZKteqgRdNaBEolppODEMMwEcHMIjxxYIaIDIyPg3+fKHQJD7OBru4ERNnPqxsgZMoy&#10;PilfmVaJ7FAahYoUQcF386Fhi1boP3wcFq3dSWbUFDqHIXSO/xcglHrOlIZYuR3JZ+9kAEImhpC5&#10;DCGB+E+AcEHgbmfed1PPzAyhY5cICBvPuO1MgB4wfi6uUMBcZ+p5j7939fYvuMSU8zJP6NKd/+Dy&#10;1z/hGtu7Oo+bPyMyapI9hjuX10vYtXE71i7fheFDZuJ46m1nGn6H+jUNBNXqeaNWQ2/oWZK9+4/n&#10;hbiJTfzzEiO1m7cnCNrg88betJaoolXzmWXke6cwdcQ7eJ2AeD1rNtsvWLQYylWtiZZ+3RBG0aKL&#10;51xE5e+XbdsFh6g4iVdgy95jmLdqC/qPm4roIePRj7394rlLSEpKx7XbTzF1zhLMWbwci9dswuK1&#10;m/DVirWYu2gF5ny1AtPmLcIkvj55zmJMW7gCX23cjUWb92Lu+r1YsPkAFmzYi4Wb9mPBpj2Yt34n&#10;5rNnLNl+GAv52qKthzCLOmAuBdbSbUexaMthE7kCqp1fJkC45y2z/8H/JUEpHbHvxI2/3NeZWT+o&#10;WKRYLyC4oPi/AGFD2x6WkPNdULiAsOP3Pexwy7m1MSh2NM7d4vfz+KV7v2Dw2HlWtDpx7TlSLz1G&#10;msrXV58hndup57/BsQvf4hsComXdRhgQ1Q/LZq/DuJihWP/lHOHACw0qfWKAaE6hqLZyzSbstU/4&#10;x6/TideoA+bQseOYao4nPU9CaMJodOndDwFRA9EjmhYzCJ3C+6Fr5CB0DUvAl8u3o3v8UHSOTMD6&#10;Q+cyFLkBQ1W+TICQaf7BkYtaAvCe7R/l1TrDq5t++3uc4BU+weQ9hVf12HVNyf/WAJTEAJt04T4O&#10;nb/nbHvssOzSw7+Yjh+5/A2O8IofPHeXTk/CgXN3bNv9jkPn7tnvaxBOYBAo/okd3AEuhyGcSuXM&#10;VTuwP/2WzYmQqPwfQLBnavrh/8UQmc1CggAiUAgQnpAhMLipp0KGU438jzFEWMJkA8SFrzWA9Qvm&#10;LtvjjHQyA9FYRvL5b3GK4DhFUBy/+AjpFx/jAfVODYZenwZNMSFxPCYH+mNEK6tBedn9GG9mzcFw&#10;4GuAKFu5LvaceWCAkG09qgvAHkJn6qK4F8N1dGaHm5FK3Tzdfa8+676euafp+6wq6HGCnCJAaIDp&#10;KEPJEar3o1cfEQiPzKmZnWxGh2Zseyzjdfc1T6vj+88wg2BvdgHh2gGtHi8jIFQf0fmYqPRoiH8S&#10;lWrFLgobO5Kv2KwpN8uwkJEJENICLhhcQLjmAiEzMAwUbF0N4TKEtiUqz2gy803nvs/AqFEGCA1v&#10;nycQps7fbOEk7cozpF5+iiPnvkEagXBcDEF2OEaWeEiGKFf0YzSrUh21Kax7VCqFmoXfcwDx3ru6&#10;c6sUqtX3NkBUq+eDTUdvYAsvwhb+0Y1JF20yiBztOlhzAZyJphfN+e6+u70x6by17nF9xjW7mGIK&#10;mtsD5QCZilQHz9yzcrbrLGMBj1P30aEp1x6/YAZPD89wvPY9bdIFByDuZ2V7TtLR6ddfAMA1/o47&#10;zuIAgmEjk45wwesCwgWFACFhuS35sjGEaQhPppGZJdSKITKHjL8Dwt0WGMzIEO4YhssQaq891jzJ&#10;F4BYuP4oVmxIshFNDWYljppv8yB0H8sRAkDrZh0+e98AkXLuIZJ5fQWId3PkRYPKtdC4fEUElimK&#10;gq++BK93ixc2EBQrWdrqCprd/MEnVbCRf1Zg2EzbQNp3na2LsJng0L7rePd1FwS6kdaAwPe5TKGJ&#10;qWq1r/cKXO5FtSqgh54FCjlk7+nb1ptlLihcgOxKv2GtHP0XwNDc7X865gJCn7HvJhD2nyUAPL+1&#10;99QtM/c8dqZTQxA8O457woXH9D9cUOjOLemInfw/mRnCFZZu6vl3QGQGhZz/V0A4s6ZMQ3gYQkwh&#10;QGj7EEF7/q5uunYWHdNMK/6EzZ/UcHjv2LEGBk1k1rCDu27WUU1oPsfwSUDoKQT9B05HfOgQ1P+0&#10;NNoWzYOPcubUzb4fGyA+/LQcPq/dxLbLV6vHP631DzQr6BLWHzxrDnadq1bHBASZgOCAQTevOO9z&#10;mMEBhQse55gDEpnAINO2e7FdphCtuw6Sw2Rub96acskBSiaQ2LYcz7CQGTwyd1+g0PcKGPpeAWKf&#10;Bwz7ztx2tmkCjd4nJpHtJCAcJnNCh4DgMp3qENOZZWw6cNaelpMxjS4zS9Bbal1AZAbF39lCZmta&#10;ephCgJDQFBAc+xO948cYIKQj0q5+T7b41R7KquHtVGqGzYeu4phCBQGghVi1AIrMFmU9T6Y8eccm&#10;8whEkxJHosaHJdD106JoVbYMvF4jIzggqIPaTdrYdvUGzekkTQDx3LLmcbzrVJcV1h88Y6LR3c/c&#10;ZgaMvsMxBwi6FU7lcAMFe5Zec3vcTjdmq5d6nCLnyUkCgxx7hF1C2y57uKZjfwdDZhMQxAhpN5+a&#10;8w0AHlDIBDq1u/8BEAJDBktQWG6ePM5AIXbQJBn9J/chrgKFClQGCgHCwxQuEP4JEJmB4YJBq/C5&#10;LJGhIWhBUUNxjvHJsgyyhFLQIZMX2FC37oXR+IfWzxJ7iB206ImxBHWhLcx6+q5lRBp5jWzXHp+X&#10;KI52pUqgwtt54fXKS695AFEb9b3b2nbZyjXNWXLUOjpdz26y3s3eLmebHZbTz2Dtfs9iG/tPYQ1N&#10;rWzDobN2fMMhMgdZw2UHfVatAcNjes1lCwcUL8DgtgKE47Rb5ljXiUb9NJc9MgPAPeYedxniKAHl&#10;so/LDDL9xt/ZIQMQaS80hBtSdK6aU/nlso1Yt/eUDW4JDH9nCVdgyulugervoNC+CwbXFCbcTCNz&#10;gWr8rDXMNH614W8xwhkyxOSvNtm27n4TMHSrgxhCt0FoaQMtgKJlkwQKTblTVVUzunq2bosyRQvh&#10;8yKF8Wkehozsb7xuINAD1ip8Xt22q37R2BwnR63ZJ+e+CA1aY0HbLgjWstWxdQdPYz23V+876QCF&#10;2y5LuCHHNTeMuIDQ91pc9qSkduHpADnCHORxkgGCTpSDXdbIAAWPadt9zY6TDXQ8Myj2nbxlLGKf&#10;p6l136/f2Xvqf0FhIcNYwjFlQ2oNEMs3U1RuwJrd6c46U+x5boHK9IQLCPKzO9L5fwFCrRMyXoAi&#10;Q0vQxA7q/YMnLDRAnGOaqVlSJ27+jNmrdhkgjlNDaHklrawjQAgE7qp62hZANENN5yhQtKlVH6UK&#10;5EOZgvlRKnd2eHUKCDQQFClVEm/mcMAxYML8DEDI6XKyevx6xkkdNzbgMTHCqj3H7bU1+7UghwCR&#10;TjCcMnAIGHq/Cyh9n/u9AoLLGDLtb01hXD5GYKReyQCEHKJtt/eaZXKk60wz9nYHHNIETuuCwRWO&#10;croBg/vu5/WdbitzweD+voFBDJHmnJeAIBOjCRCTF6/F6l3HbaJtBiDIDjby6bIEASEwZC5j/x0U&#10;rlm4+Ev4EEs4Q+ECRlCf4QYI6YjTt340ppi7Zo9NkxNDSEweu6zHUuvhL/ex97jDENIRWlRNcz2Y&#10;pRqTfVAgL8XlRHz8Tl6UyG7RwtEQJcqWx2vZstp2QOwQrDlAECSxpx8kIPanGwMofMjU+1ftPW7A&#10;WElAiEUEiDUEgoCi12Xad1hC4YN6Q9sMPy4oxBQmRLV99AIBQS2RKkA4wHDAcTnDMXKUOcx1nKd1&#10;QaHtF+BwQLFXWYtn32UP7Tts4Gzru/eQOfT9LhheMISHHQwQjgmwdn4EhNhBtmzLkQxR6eqIvwAi&#10;U01CJse7oMhs/xcgdExD3hcf/mn3Y157qEVFfiZD/GBFvHlrdmdMrhUgUi47wBArCAwCgsChOo8Y&#10;QueqtSZK5M+PbiHx+DBfXhTLmgVevp9/ghJveaFw8RLImj27rXvdoEOXjJ6+cm+atav2Hc/YXi3n&#10;0/QeA4LYwhhDS/focwKEtIRARB2RKXS4tiFJjCF94eiRzclkDQ8oHLvkMMXf2MKcJTB4wJEBjEw9&#10;fS+dm3nfZYMM0Hicb5/3vC/zd+o39HuuuSBwAPECDGK0SYvWGEN8tf6AXeQMUUkwCAh/ZwiBQgzx&#10;d0DI+S4g3HDxF1CQGWzImzZ29hpc4Y9dYp579vbPOM0f1T2mJ25q6afvTVgqjIghki88JhgcZtA9&#10;qyq87WNaf/mbn+zWgGIFCsDbpyfez5cbJXPngFeR3Dkxb/xwjOsXgdoVPkFY49KYu24vs4cX7OCa&#10;nCzmsH0CxAAhgLB1Xic7ZGIU7a87xNBB23BYDMFtso5sw2GCgqb3bzxCcNC2ZAbFMQIigyUcYOw8&#10;7vRQOc0A4gGJOZKOdXu12MB1rjn/ODOVEx7w8Pg+ClP3cwKK+7kX238PFQ4gHGN2dPSinZdAO3be&#10;ckz8ajVW7jzmzJjyhIy/T5RxhaWrI/4SOlxwsHUBISBoW62rKQQIMcRX6w/i+oPfcJlpzTn+4Emi&#10;T/eXnmD40HzKk2xPkDmUkur+WhX6BIYjF3XH3H1b/6LvsIn8/t/xSckP4N20Jd7NQ4aQqBw4agoS&#10;hk1An7iBiOk7GM2qfMzYzl57iGLy4EljhnUKDbtTPYCQwx1QKGy4bGHhggAw476FFAMIdQXfa0Ag&#10;yAwMSWSJTKDQvgsKMYXLEtYTFUIygcINIa6j3F6sApLrRNfBal0QmLO5vd0DKDcU6H0qdDmfdb/D&#10;+d4XrPAiTDjhjHpHxnMcNXsJRtLW7T1pGkJgkLnsYMZtMYNboHJDh0BgwPC0LlPo+RiyDIYgIBxx&#10;6QBi15HLuP7wd1whQ1ykqWI5ffkWCx0nSU8CxHkyiDvrWkAQIA4RDMYSDJ2T52/B9W//jfcLFUSH&#10;Nu2Qn9HhfT2Vb/KsZRg5dRH6j56O7uH9EBE/BJvouI0H6cSDaQSDAEHn7kujUBQTpNkch1V7U6kf&#10;0pwwQYcbKAwYzr56vkKMGELbAoO7rTbz9sbDzFr0mwYKCkyyhHqheqDTGx0HGEBobg91HCRHXfqL&#10;Aw0gdKo51xz8wvlq/w4mhQG1zucdx7sgcO3Fb2cOaxcxcuZiA4UYgp02AxBiCLcWIUBYPYJgcAGh&#10;KXX/wxQ0VR31bAwBQttqBQQXDNqf8tUW/OubP3DNEzbEBpPnryJD/IBTAsRt2Y+2rWMOIO6a6a60&#10;JI3jnL6Ja9/8gqpVqqKDd1PEt2G28UFJePVJGI6Y/qMRGj8UAWHx6NknEXuSU7H9UBq2HkrFpgOp&#10;WL8/1UAhQKzafczAsWp3CoFxzEKHFvxcq7BBVnDZwQWFWMUEKR0vJhBgdMzYwswJI8YSBIYYY3Oy&#10;oyl0wbfQth3T9nlz/AtzHKRt9VrHyY7zXGdmOJ2tCwbnuGsOMMw8jjfzfLe7v43AfBHCHGbY6gHq&#10;sOkLMXTafCdkZMoyXFFpoBAgPKAQEFxQyOEuGDIYgqFBocI0hloPKDJbv5GzcePbP8gSznD3qRs/&#10;YPzsZTjOuHTqa2mK/6CtX5BpCx1LvvStBwiyr5mO3kMyt+P6D0CdiqUQ2L4RdkzojkLUE14DEoNx&#10;bn4jnJtTH1P69UF47ECc3JuEE8kpSDpyDLsOJmMnbceh49iWlEZjmrkvxTECZh0ZQwBxbfWeY1hD&#10;9tC2wo5aA5Olr44OWXuAIDromIUSgkFAWE/bePgUwSBQnGVvZAg5etbAoP2t3N+akqmH0iEuQP7i&#10;ULMXDpU5TPCi18vJL97zgmncViaGMjDwt9wsSCaG0r7AOmjyPCROmmVrXrPT2niGwKAcP7OOkLkM&#10;8XeWyAwIA4pHO8j5LiCMNTwMoZV3bzz6r4WNi57UM/XSMwPDWQlN6oqVG3YaQ6Rdf0aGeIgj5+4j&#10;7eI9nLz6ABduPMbZK3cQ3TsCeyfXw+GpjdGmUxsExsTDK3BwPNrH9kLHvpFoH9ML4wb44NmRSDzb&#10;3hxTBnbB6SOHkJ5yFMlkjb1HjmL74VTsPJSMzQeSsHnfUWzZT2AcTMWGA8ewjvsbySir9qQYEDZ4&#10;AOECRMfFMjLtqzWwJCnFpWbx2MYjZ7ApEyA2W+uYHTNwKLQIII6TMoDhcbrj8BeAkJmDPT3f+cwL&#10;llErgIk59D7HXgBAzrdWYCB7ic0EimEMt3GjJ/G/nMa3v79gB7XKNMwEBoUMmlvKNqYQKGgWNthq&#10;3qi2BQZjCba2LVAo9fzmd1z99k9QGuDGYzHE77hE55++8T26BMdZmJDIPEtgTF+6jdu6vU9zIp7g&#10;zJWHuHz9Pm48+AEzvxyPK3vH4truoejSJwwdw0MQnBAH727t4NV9IDd6B6JxiB8+b9sETUP8ETos&#10;ERGjBiO0S008T2mDZ6lt0a5KVqyYHIEL507h+NEjOHT4MPYdPoIdB9gmpzPEpGIrwbCN4Ni4N4XA&#10;OEYdcpxGxx88luF8lzHcEGTAoXhdf4jGMLOOrQGC5jLFX+xv4HBYwwGD06udWoY51GidDue2K0xd&#10;EMix7udcx9t32Gcdp+s9YjBtK6QplG2SSXQTEBLBkxdvRMTg0QyVp2xJgP8JGR4zhvCAwUxMQRCI&#10;Ia6r5b4Aofmjlx/9SfsjgyEy2OLhHwYIW4zs8e+Ojrj/K87yy7v1SmDoYMggAM4TCHOWbCd7/BuX&#10;yRi37j7D7duPMTwxCjePTMajtEUYOWcWJixeiAFTpyB4YH9EDR8C37BAeLWNDkXTMH+0iQ1DrW5t&#10;0CEuApGjhiBsxCBEjByMwIHR6DmsP/wGxODi0Sl4erAmnu4vh22z47B8iB/On05HeuphHEs+hkPJ&#10;ydiTdBi7Dx0hQFIIkGPYSoBsMz2Shi0EyJbDdDi3jVUIlk3cXm/bOu5kNmo3JZ3GliN0AtNVawmG&#10;rckEAvfFGg47uCxBfUHGUOs4V63Tyx0QOAywPfWvYHGBYODge9ze74LFfU3HBAIDgwsIgkEgmbV6&#10;J0IGjmT2csU0hLSCACEAiBnMPKAQO7haIgMU3P+XtulkLSRyXeFD4cDTCgDXvvW03L9BsNx+/F/a&#10;H7jBtObq/V9w8c73aNctis7/GWf4A1fvMg2duhD3H/+K4cPHInZIOM4emIDvTi7GmAWzMXTuTIyZ&#10;PwfjvpqPIbNmIpBSIWzQQHSPjYBXczJC/cCOaBDki9r+Pmw7IWBof3Qb3A9dBsSic/8o+CfGIIAf&#10;ChgcA/8B0eg2IAKtw7vgaXpnPEuuje9SKiPetyJWT4jArtWLceq4Qgw1CMFx4Egy9hIce48w1Bw+&#10;SgY5hu2mRdKwmWDYlnySzqfe8IBDumTT4eO0dDrtJMFwkmlwOo0t37slmRrDA5ItHpAofAgQ20jh&#10;TpsJKBmClK9pm69tSubneUzveWFuSHCqpqYR1BIMLiDc1FhA2ECGkPb5kumef/wA7D9z09LODA1B&#10;ULimfQEjAxAEhwFC2x6mMCMobip80OFX6XiB4l+ZwHBTQCBz3H3yJ+48+Q03v/kPbtz/Cdfv/YB5&#10;i3bj0vWHuM3th0wnN2/YhJFzx2LxjkkAAID/fzlxqiUAAP/0SURBVHh6bjlGTR6JCUuXYuTCuZi0&#10;ZBEmLFqAydwfvXAheg8dBP+4PgiMj4FXi4juaNrb3wDRoGcntIgIRI/hiQgYQlZgOAkYHMc2Bl0H&#10;9KHOCEPnfhHo1DccHeND0S462ADjGxcGn0h/PEtriOfJn+FZUkVsmRiK7SOr4E7qapxJP4ZjR5OR&#10;dPQY9hMo+6hFdh9NZT7N7aPpBg5lNJsP6XFFYpF0GluCQIyy5QgZg6DYcvQ0HUrmMGAQSAINXzNQ&#10;sOduobNk2hdgdMwAYu0LsDihx8MyNO1Ls5jx8wYIgYCfszDBYwKDwoQxgwQwQ4lqLIu3JhEQA5FG&#10;T0pD2KIhBIEbOlxAiDFcQAgIrgkQNxUCBAgCQICw5QjFBty/+oChwZiBr/EH7jz5Hfe/+xMPnv6J&#10;u2SAWwTAvW/+bXdprV+9EklbtmNz6AfsrNPw/Op2DJ08BhOXr8LYRYsxZdUaTFq+EpNWrMJk2rQ1&#10;GzBq0ULEjhuDXoMT0Xv4IHh17BuFhsGd0STUH83CAuAdFmQM0X3YAPgTFAJG54RIdB4Ugw4DItE6&#10;JhhtCYZW0T3hE98LrQmoNlHc7tMTnePDCY5wdGLYGRRenQCphqdH8uHR0ULYMcUXK8d2waUz6UhL&#10;TULKsVQcphZJPnYMB1PSsJeidWdyGkFyEjvo/D3HznD/JHYePWUsslWAYAayXVkHQSHGEJNs4esC&#10;h+N8MgDBIKc7IJHDHaDodRcoxiAGGOc9JlzVekBhGkUhguawg9LiMxlpsQsMZUzLmW52jYnFPub1&#10;7MwZi4+JKQwMMoLjNk3MILOVZQgOLUJmj1Gg2ap0dKrAcdPA8F/cEgjYfv3kv7jD43ef/IGHfN/d&#10;7/7Ac37/t8/+wLOn/8H0EZMxY/hg9KueHw92BuH513uxaeFgjFu8hGBYYU4f9dUCjNf+UrLF/PkG&#10;ji9XrSVDLEDUqOEIG0bNOGwgvMQOAsQX1A+1AygeyQA9KCq7e0DRoT+ZIbEPugyJs9YnLgRt+4Ya&#10;OASI9v3C0ZJgkLWKDjLWaEfQCCCtBJbo7ugQ1Q3fJTfE06RieHaoKJ6e7oWlo/2wfFgbnE7Zj5Pp&#10;KTh+PJXgSMWRtHQkpZ3EgWMnsZe2J4UAYaq7myDYzXCxO+V0BlC2kj22kf5lW4847LH1KMNBsrO9&#10;LeUsAUSQ0HnGDG6okWDltnSKCxIDhqtXpFM8rztgcLKfTfwNS5E9Jpb4avsRdIqJwey1OzMAcddj&#10;AoKMGg+3CRJ3mSHX7hAUWlfiLu2OCwyCQgC4/Zhh4TsHCHcEBL7noZYc4Hfo9rxH3/6MnXRu8yrV&#10;8GRfCFk5itc3GnNmDcLERUvIAKsxdc06zN20A4t2H8Rkbk9dtwnzduzE/B17MGXNGoJidQYghs6e&#10;hUn8Pq8udHijXn6oz3AhQLRi6int0H3UIHQaSA3BtLQTgdCRCrUdnd+GgOiQEGGg0HarmCAKUrYE&#10;g3dkd4acAIImFG37BBl7tOjtC5+oAHSIIYvEEBx9Q9A5thueHy6L58fK43lSAXx7oj22T26PVSPb&#10;4dLZ0zhxLAnH09OQcvwkDqUcI0BO4eCx09ifcgp76GjXdhEUst0pZ+h4AiATOMQmBhK+ZkAxBnFY&#10;4gUwXpgLAgcsYiAHEMp4BIb1AgW/UynyOlVxVT85dAbL96ShY3Q0ooaMATv2C0BIS3gAoXtTNRlF&#10;gJBpvUiBwYDgmufYrce/4Z6xAFmGrR6qbwuW8zU9E00PUls5fwkalC5C9o3Gs1Oj8ewstcKUBAyY&#10;Mg4jFszBpJXLMXHZCkxfvwlzN+7AdOqJKWvXYd72HZi8ci3mbNuFOVt3YAZf/3L1WiRMnoj+X05G&#10;wqSJzDLovEYhXSzDaE790K5fJNmgnwOGQXFoR8cLDG37h8OnH5mhf6SBwTsq0FhCoJAplOhY83B/&#10;A4bbtuQxFygtmM00D+uCpr06wofMIfZoSe1xfm9PPEspjucMLc+O5EXz972w/sueWD62J84zxJw4&#10;dRzH0o6TQdJwNP00DlCHHEo9hUNkEDHHvmNnsZds4IJELLKL5gIkAyhkD9Mg0iUKM3yvwkxmQMiU&#10;5bitsYTHtC9AWAp9yKmnrNqbhnaRkWjZNQDMCnHvV8fEClpKSPMOBAaZ1ry2pQE8oLhPe8Bjuin3&#10;obbZynQr/32C4Bu2eiSSPYCVoFrRbxRmUhM8TRuJ52kD8PT8NMwYH4URC2dh0JwpGL5wJsYvX4oZ&#10;GzZg5obNGL9iGSatWYm523Zi6voNBoylBw5h5qZtmLVlGyauXIGBzDgGz5+NxGlTMWjWdHh5M/43&#10;Ce2GhgRFY7a+BIHf8AT4Dx9AYIghYtBxEBlicDTaM7topwyDoaJt/zC0T4xEq/hg7ofYttoWfQgG&#10;Wsu4YLNGvbugWWQAmoR3Q7PeftQp3QiQQDTp1QnezFRaRXZm64fWUV3Quk8AARKAZ8cr47ujBQwc&#10;zw/lxYyEhtgzNwB7ZvTE3t27ceZEOo6fOIX0k6cMIIePn0YS7VAqmYNAEDAUXvamEigEi/SIG2q2&#10;SyMQEMYeGWHmhVDdzHCzWSJWAFCRjCBwzAGC1Uw8NRUdX74zBT5hFNWBoSDLGzsIEBYy6HjNWzRW&#10;oFMFCC3k8dBjevTyIx7XU26+4b5Mxx48+689qvkpX9Pt/NuWkv6H9cLz1IF4fno6s4bpGDo0BiPn&#10;TMOIeTMwYMZ49Js6EgnTRtGpk/HVjt2YvnEzxi5ZjJmbtxIQZINNm7Bw5358tesAvtqzF/N37sJc&#10;Msb0jZswZvEiJM6chmHz5sCrXb8wyzCkJbyjgtCB4SFgZH/4j0ggOKLhN6wffIfEmHUgMASKtglh&#10;xhhyeIeBUfBmONC2jgkUrbgt0DSmo12ANGfYaBJBUNDhzbgtoDQI7YQGvXzJGp3JGp2MPZpHdGIY&#10;IkBi/NEmphuOr1Hl9EMySD48pz07Gkj28MWeOYHYs24Rzp05iRMnaCdP4+jxUzhM5khKO2t2gGA4&#10;lHbOAUcKW4ElEzhkO45RX7gMooyFtpm9fyMzH4lWN+XdSB2jrGYDU2NtO3WUk1i5JxXtIiLQsnsv&#10;fENAMCnAfaafmuYuEMi0DrU9L4Pbsm89pvUiZboRVwwg5+t2fS3wIVs+fT5WfdmPIGDGcGwYnp+Z&#10;iYRh0UiYOBTR4weSFSZgyLxJbCdROM5zUkr2+plbtppGmLxqJVlhKyYTHDM2bsO09ZsJjl0GEgFh&#10;5qYt9r4RC+djyIK5GDxrBkMGMwbvKDmsO0UiMwQyQdfh8egyNM7agNED0HP8EPgOjTVQiCHa0fFy&#10;uoDRsl8vePeliEygpmBIaRHNsEEANIvriQYRfmhAULSMpb6g1mjK8CCQCBgNImkEQcPenVE3qJ0B&#10;pBEB0bB3R7IJARLB/d6d0DjMl8zVFi3CCZjw9nh6jABJyYtnqWQPthGNCiFpjh+2z2qPUydTcIrs&#10;kU72OC6AiD0oUA9ReySlnaEOEUjOOAxCJyvc7OJrAsZuhg9jEIJgI1Ng0yC0TR5wqD4ic4Gi6uu6&#10;AylYtfuoMUTrnr1MQ2j1eT0CQcwgUHzD0KH7KGUP6exHbN0QIDBoW0B4KhDwvd9uXod14/vhwdHx&#10;FOLxeH5qAp6fHI8+/QMQNjgBwYP6IXzkYPQaOsDahC8JigWzMXjBLLNxy5YydMzD6EWLMG71CgOD&#10;GcPFpPUbMX7tWkxk+Jgm27CRoWQdxixZhAFzZmAUgeGldLJphD+aMuWUhpDTe4wdaGAIHD8Ynbiv&#10;7c4EhNigDQEhELRiyGhFELSktWDY8OYxHW9KXeBN4dg0hsCICzJQNIv1gIPWmGGhCa0Bw0VdMQRb&#10;AeOL4HaoF9SegPE1UAgIauuHtLVjDUIImjC+P6QVGoX6oHGkDym0Lb5LJXOk5SBIcjF7aYlVM3ti&#10;18o4dCqTBecvXiRI0pGafgqpDClHKE6PnTpnoeXgMYHkvIHEEalkDoaL3WQIAUNaROBwTWM1Gw/J&#10;Uh2QHEzD6r3JNurbJrQX2oVE4Lv/5wUg7AEqNDHDEzpby/joyfzaluMFCC3ioW3dxv/N/kPYPCQQ&#10;93ePwpP9QXh6aiT/zwRMGuyLmAnDEDlmEHoxlPcem4gB0ycjetxIRI8djpjxoxA+dhjCxg5F6Kih&#10;iJtKgTh1ivX8GWSACevWkgkcUIxesZKZxlpMXr2OTLLKwPDl2jUYTnYQiMZ8tRBerSgGxQrqwer5&#10;0gIChRiiy7A4+CSSEQb3YbiIsnDRWuJyUKQ5XYBoQgDI8QJEUzpe4BBYBIxmBEUTHtPxpmSOxlH+&#10;BgYDCIGgbQFHQKlLoVmPGYmsZk8f1Av1JUja44tePqjVqw2+IEvUDSNoyBINQ9sTRD7Mjnyof9qh&#10;SVh7DB3QEM+OFaQwzYOnh3LhWXIBfPrWq6hcpwD2T3oDG2YOwbnTF3GSwEijiT2SUilUTzCsUKwe&#10;ShWDMJPxMIirQ3Z5AOICQ0W0TUkKFxqoSyZLpKJNb/7nwGA8ARlAgKCGeETTw1Mey+ncltOfEATf&#10;aZ/v0bGH3/6Khw+eYPOUPri31Q9PDwaTDYbh6dkx2LF+DEJGDEIinR8zZRR7/3Qa9QLF4xCKxwFz&#10;JnOf7SyKwfkzETdjImImj0X3gfHoPXoYw8d8xE8YhwSCY/hX8zGGKWW/6dMJgI1YvPcQvtp9wBhi&#10;OkEhISqWmEUh6tWFvV90rwxCAGg9IMwAIhMwHDYINec2iw+Cz+Aoc3gbAkWgaJEQjI7DYjOc31AO&#10;J0D03gYEgLYbM91sFB1gbUMeE2gEBLGFQFKXYUPvlTUkkKr1aIUaBEWtkPaoReZQ+0WvtgSGjrUx&#10;axDlizq926FuzxaoH9ySAOExD3s04v7ztAKMvW1JuS0Yf1vhydnJiOxUG3vn98elBW8gZXkUTqcd&#10;xYn04zhJcZpK/XGMDJLCEHM49STBkYYDR9NpJ7HHgEHWkFFHbD/slN437T9McZmMtqFBaBsSZg8l&#10;0ZNutCyhTGHCWIDH9JBcYwUC4dLcedgyfCD6MkQ+3UcgHA7Es5ND8N2JYRg6JtSofwAFoxw9atlC&#10;DP1qjsfm2jG9PpSgGL54vr0+ctkiDOJ2fx4fuWwJZu3ahTFMPSfT4V8ymxAzRI4ajt5DB2IYWSB2&#10;yiSEjRlmaabSzcEzZyBhykRMXLwUXgoJcrCcq56r7da0TsMJDh1XSOjHtDIxnCAINyZoS7bQdnMB&#10;gq81jPKjw7txvye8+4fgi/COqBVBJ/dh9qLwENUNdbgtq87e/UUkw0W0P75gWKhDrVCXnxdL1Onj&#10;j9p8b9VgH9RguKhHUVmDTq9NdqjNtkZQKwOGWoGhHn9Hr9VjWGnA7S96eqNOj+YGjno9CRICpx5B&#10;0qy9yum52QPL4VmaL54eD8A3R2OwZcFwHJxVHxcWeCHlK1+cPXUKp086AjX1eDqSU9Nx6GgqDiWn&#10;4WBKKvZze3fycYIihSBRVfU4dlJ0tu/dE+16BtqtcVqKUI9HFAvYMj7c1wq0AsXDJ39g76btmDw6&#10;Gk/3euP5iTiGhUEEQ3+MGBaFcQvnGAPI4YnzZmIYhaI53wMEA8jyRRixZD71wXKMW7WMAFiMoXyf&#10;AJHI901Yu9r0woztOzFt63ZMJSAULtSOXbWKr6/DLGYY+lz/WdMwYNoURIwciiHTpmHsXGoIsYLv&#10;iHgLC6J5hQEBoSWZQs5vzt7ciE6VY5vGdXcslj2dPb42HSzHNosPJHDY6/lawz50brQfmify84PD&#10;UZMCUe9xnO1HJwcYMAwwcYF2TO8RSJxtX8/7u3hMrzGMMFQIdHXDOhogqvVogZrBYgsfVOjRFJ93&#10;b277NYJa4osQbzJLCzJPK9QOaUnzRn2CpS7BVK13G1zY1JHpbAkCpBCzloJ4ti8Xdn9ZHudXN8fe&#10;Wf44Oq0Uts0cRIF60kTq8bTjOJqSZnWQJILiYHIqmeMY9h1Oxi5udyJDtAv0d9Zw0mpwWiJQ6z3J&#10;uK/21OHd2DhnADOmCOqdEDw/P5o6IRF9BoZgyOzJ6D+dwnHiMPSdOR6DF87CwPkCgsMMQxbOJiPM&#10;wZgVizFsyQKMXLoAgxbMwSAeG0IQDCNDjFi+GAO4P3nDBszZvRczduw0ETlu9WqMX7OWoFmE6Uw/&#10;J1BUTtu6DfP2HsCw+Xz/qjUYv2IVQ8ZyTN+8HV4SjBKLphWY24rafcgArbjfksBoRkC4zpI1ZjrY&#10;JJZUnxCEhswk6kZ3oXM7ogF7s9hBTvMeEIL6cQwB8d3RmGBpNSSCTMIQwvcLEPo+WQ2KRDGCbZMR&#10;tK1jX0R2csDA7zYw8PurkwnqRDngqEHNUI9ZR/0IgocAqUZGcMFhoAhuhc+DvFGV4UTao1YwwRLU&#10;3ABSl4Co0bMp6oeTVcgeDfjeh0lN8ZwM8vwwM5ekQni+Pz9OLQ3Ezlkh2Dw9FBunhWDljOE4feI4&#10;0gmOk+npSDl2DMlHj+Lw0RQExoSie1hPZ1lAz1qQMi0Ctmf9Jjw/HoPn6XF4dna4AeHx8SGInTga&#10;EWMGIG7SSPT9cgzj+wTEz56AvrMmo++cqYjWPnXBEPb+4QSBWvXqUcuXYMTSRTy20I6PJUsM4/GR&#10;K5di6NKFGLFiibHEl5s3mfMFBjHEzB27DCgLDyRhAQWswx5bDTBjl6/AhOWrsGDnAXi1kyag81vL&#10;BkZYqBAwpBUULuTEBvE9DQwN4kn/kZ2NytVz1WvlHDlJoKgV0clea9iXQpGA0Ov1Y53e3iCOn+Xn&#10;O4xgiEoMdcIBnd+oX6BZbWoCAUjHa9PxNRkC9N3VqBuq03nVevvgczpTVqVXSwNIdeoFew+BUJef&#10;b8rf0LEK3ZvSmuBzhowqZIzP6fSq1BWVglqgOoVpNR6vFNwEVUKam2m7BhmlVjCZhTrjaUo2giMb&#10;ezOzF7PceHSgPnbO7oWt07pj48QuWDVtHE6kpSA9NRUJCRGI6R9EZvgT15Iv4MKh0ziwsB++OxKG&#10;J8kheHqmP8EwkKEhHLGTRxoIYqaMRK/R/RE7Yyxipo+xtu+ciYgjIPpTLCbMm27toEVkgaXzGA7I&#10;GGSGYYsXYCjDw5Cv5tn2yJVL0Hf2NAwhOEasWmrtmBXLTENMZAbhhIg9+OrgYczdu99CxySGlFEr&#10;VvA9q8giGzCWrcLIpmPn4OUjXZDADIHir9UAZhnDYtCegBA7eDNsNOoXnKlXMwugw9SD5WCBQA4R&#10;S2R2pABRl2Gj6QCxC99LR7vO1rH6ZBm9pwkvor5H4FJbL8aPDqPzCQId0/c26MvXY7sYEGpEtHOA&#10;EE5dQQBUZjioxHBQNZQiNLK9AUe//3lvZiQEYmMCrVJgc1QmU1QkGCr0bO6xFgaqCoEN+R1NUZmA&#10;qNCzMar2IjiCGnO7EVmkMVmlCR6dr4znKVnxNCkn2SMrtUhePNufB0f7vooRjYpi25Tu8Hn/JWya&#10;0g23k5biHNPepwfa0vkD8fzcEDxJT8Cz88MQO24owsYNRNQkiruJQ9CL2+GTh9p2wtzJBADF3WIH&#10;CAMEiPkUehSOQ5ZQRyxWWFiAgQwdo+j00SuW2rHEr2ZTO8xFAsGSoPLz4nkYSJE5bt0qgmYhpjFE&#10;zN93AHP27CUYDlgIGb5kKcauWYmRZAUxx3imp7N27jbAbDlxAV7+o+LRaWQsjTqCQOhMGuvI7dYD&#10;Iw0MYgbFezlWTnYdIwfUjSNreIBRL85hDe0LODK9v1E/MgyP1Y/thhYDQ21fzGFhxo4ztPRj6srX&#10;5GSBwIBCwAhAtaIYVmI6Gyj0m5+HtjHHu4wiENZgr68ZRXASKC6LVCOwxAj6XGU6v2Hf7vy8wOJD&#10;VmhFMDQlKFqQHbxpTQmYJijXvT5B0YIAcUBSiceq9W5px6oENEStrpVI/29Qd7xBFnmVOuRlPDv8&#10;Bu4fqAi/Sq/j2aUwPL8SxnYQnl4egyenE5FIfRBNVoiYTH3AkBD15SjEUSf0mTaaMX8aomeNR+xM&#10;pocLmD4uZ+9fyaxihWwRBpIZhq2iPli9hMcXYTBfH7x8PmLnT0f84jmIZjuE742bP5U2DbHzpmIg&#10;BWcCdccgsslACtBRa1bz86u5vZCfXYTx61cTVMsstIxauQwTNlBD8NhsZibLmDF5tae67TQqFm2H&#10;RBIQ0aYfTFCSIRRG6lNASgTKUXJMrT6dCIj2vIgtDBjVwkjbdIScpZ5avy/TSALli2hfx5EEhYUQ&#10;Ov2LGDoxgWxBINRWyKETZY0SelrYaEoN4gLHGCWegODvCQAuCM3EFDwmRhGgBD73PToHfe6LPr52&#10;bmIcfaYymaRSWBuUD2mB2jy/GuE+BgaBpbJCh4Bg4YPhJrARyvWob231MIansFbMhtoaUGr2aopq&#10;ZJC6/M7ds8swpX0Nz1Kz4HH6G2SSPHiaWgBPz9ZDyGQywNSR1AUTMfCrGRi4aCZDwFQzA8DCqegz&#10;exz6zic7EBgCxIAldOSy+dYmLiED0AYRAALCUAKjP9s4skEsmUPb4bMnGSj6LpxhYOg9awIBwqyD&#10;Nnb9WoJhpQEjnmFnwCJ+l8ToksUEyDKMXr3CgDF27Uoyx1pM374dS/YehlfnMWIG6oX+oWhDMEg3&#10;eFNLtCAoWg2JImP0QzPGfPVqUXVTquJa7Gm60Lr4dWIcoLg9WA7Wa9qXueDQtl6To+Sw+vESncxe&#10;2HPFJGIFx6nt7b16vWFCoPN9PF6Ln6vJ33Wd7rbV+ZsCTd1YP3O4rEpkO1RkW6GXNyp6GM3OM64L&#10;SndviLJBTQ0Yn3K7RqSPfU+FnmQEis9qdL7ChwuM8j0a8jN1zcoRCGX866E8maQiQ4sAVL23N6rz&#10;uyp1bYKnad3hNzIGHdix2vOatuE17MC03o+sG0iGkAWMH4Q+BETMnAmIpHaImzsJMWSOfgumEBxT&#10;0GfeNDM5Ws7vt3Q+96cgcs4U9CcbDFi5ADEEQB+yQsScSQgjw4QTdKEzxiFkOoUqjw2k4xPJBolk&#10;izHrV2HkmuUGkqHLl2H4yhUYzrAzfLUjQiVGhzNDmUFArExKpagcGkkghFM/hJEloo0dOlBYeg+O&#10;RItBEUblbckgyioasye7ukGiUcwgZ5sj6Rj1SDlGThRTyLFfRFML8JhAo7Di9vLaPC5g6HsaiUGo&#10;FXT88z4dzaE14/1Qmb1Sn1UIELBMTHp+S+3nUWQlmkBQgRlEJfb6imwFhEr8jI5X5rEq6t1KRQkc&#10;tfqsQKDvrc5zrsowpO8WkylMVaUINfbge02nECgf+9eh1WNYaYzPutXGJ9z/lCxSvkdjlGE4EWM2&#10;ojbqMCIa/tQHPSYMQdCXI9GDGqHbmEQDQw9aV277ERRh08cictY4gmMsYgmIXgSHnCnHRlFPCBRh&#10;DC3al9NDCSJtxyyYRnBMQm+9xmO9afY6X3P2xxsQ+s6facwQPXOygUHsMHgpReeypRSfqzBYqSqZ&#10;QqBQ2jqRoWPm9h3waj0ojBlFBPz4J8QSAkXTAaFkBaactMamI5x0T1mEHF2dmYbRsZyjcMFUs1Ko&#10;Q+O6uLrwuuBqaxMUYgwBQkCRM3Vc23K2gaIftQS/V98pEAgQcqJ6cRkP1Wtf7KHv0u+4LKD3Cwi2&#10;TzBUDm+DsqEUjAIIX9drZcgIAk9F9n6dVzk6WK0cLk0hnaLvrdKrFaoJaPwPSp2rUZwKEO57xR4C&#10;hMJJeQrS8mSQz7hdUeGzdzsrzPmOijNAdGUG0WVUQsa2PwHiN24QAggQWXea/4TBL/YnDaVTxxIY&#10;YwmIKeZogURODmMoiGAGIiaQCTjRBEbcVzMNAAJEGEGl472mExRMVyU0oylMYxfOMrE5mGJz8FJq&#10;EQ9LaLs/tYaAIRGq0DFn1x54jZ00G+OnzsGX85Zi1bZDOHHxlhVXrMhC27HrLPrGjcRkvm/jvDUZ&#10;S/C7pqldW3clYcKUORgxdjoSBo1GfP9hiI4fbDcQR9GCQvsgNCIeYX3iUbliFYRHJSC4dzS69wxH&#10;teq17ZHSegTCu0WKwqcTU9MuAegeGosChYrgnXeL04rh3aIfoFCREihYuLi17r5ey5e/EHLlyA3/&#10;XhHo2asPOnXpjq7+wYiMH4q6Tbzx+utvIG/+gni7QGHkK1AInYOok3x80bpdF4T2GYAOfswUOnRD&#10;lx4h8A8JRw+eb+lPP0N3fp+sR1AEekfGIyQsFoHBkejZOxYhoaHwDwqGf2g4ylcshzez5rRz0UPc&#10;vNt2Q6fACLTs3AVtuvihQ/dABIQwpe/W035D1pnWPagXypcrg/wFiyBnrry2AH2BIu/ZuqG58uSH&#10;Hrn9lrX57PWc3M/Ja5UjZz7+Xi57X+68+aGH74bGE2BhfdCF5x/ItnsINaF/d7Tq7I8mrRlSG7dE&#10;2cpVUaT4B8iaLRfy5S2EYiVKIqRPP3Tw7Y5d+49hx56j2L4nGTfu/WhPe5bduPcD/48f/w8zUP+Q&#10;DKtepyFq1muMip/XxPt64G6xkhk+Kf5RGXxYuiKKlvgYJUqVtf9VpHgpFOD/zJWnALr2isbgCXN4&#10;XULRij7o0LUnWtPvjVq2N6tRrwm+aEA9V60WPvi4NP9vXmTLntueqTpo/CLEDqMumzAbfUcyjI6d&#10;YZYwejoGT16AUdOXo2z5yvydd+xzOd/Kx/+b2/7zWzyWO29BYuA9vP1OUeR5uzCvXVH73ncKl7Cl&#10;OQsW1n8oab4sUKgoin3wib3/vfc/tP+l1RpLflLe2vc//MyO679Vrd3U/p+wqP+bv+B7yJPvHbxN&#10;3Mk/WYjBLK9lxWtvZLP21Szcfz0b22x45dWseCNrbr6Wy3CUjVheuSUZaWdvOnbmBo6dvoljp24g&#10;5eR1pJ66iZQT13Ek7Qou33iMMxfv4KSOp15DzlezI3v2PHhNT6Tg72jJ8rffIe55XrmJJa06bf2J&#10;fsqVJ6/dWVjri4Zo0z6A55sH79KPel3/QZjzShgwEgMGjrVxmeHjJiNx6DiMIRnM/moNWrRj6G/U&#10;CtPnrcXKhRv+hxz+bqrYnrn0NRYv24jJUymMR01Gv4GjjDD6xA0iaQxCeHQi+pA8eoRG4T2eSOky&#10;VVC0eEnUqt+CHSgIgSFRJI8Y6+hqEwaOxsz5K9m5Cxo5CIS64GpdM2fSOWZ0as6cuY1w3syWk58r&#10;Yn82e46caMBOUrdJSyOOtp38+XvBiE4YaQCVRfUdhI5+gdaRS37wAQJ7R1nH7hYUhsBeUUYOlSpV&#10;wfBh0zB23By85PWyAa5AwWIEWDHrrD5dA1Gpek34B4fDNyAIAWy7kgyCI+NITKHoEhqG2vXr4403&#10;XmcH/QRZsrxmjzgTITikkA+tfLvQOSSFt/Jyv4CBXPZm1uz8DTqavynwhZC4A8OiHetNEu6biI6B&#10;IWjbLRDN2zJaN2LErVCZ17eEdTB1GnVkEWAvEkMvEnZEfCK6dA/Bjn3HsHNfCvYcPI6vv/0Fd7/9&#10;jz298zatXadgeJNAG1vnpZauURtleR2KkGCyCPBvEJQ58qB9QBQqVKtr/nBJXJ1KfiuqJ2+VcDqT&#10;ziEn/1eH7mH4+LMyqFG3EarWrEOri4/LlEXWN3PY63nzF0ZuEmKPiP4IjhmEiP6jEDN4PCYvXId+&#10;o5mlT5yDkdMX8/8nEPx5jDxz5X6H1yo/CSEPO2AO69x58hUyEshPPwkPRgjvlrBW9t77DE7FPjTs&#10;qMOLFHTuOm+RQa6879hrOnf9HxFD6fLVLeAoiAmPwp7aPOyA2XPkol9JAG/kwCuvZDUCECG88urr&#10;JIHseJ3/L8vrzjGHMLKbf9/Q/9Z/IInm439PJTGknhY5XKeRHE5dM9N28omrZtduPsOFiw9w7tzX&#10;SD9xDUlJ50gQOYmRAnZ++g8F3mEf4Heq/35auizKV6qBwD79kTh2Jn8zK69VTiOU19/Iar7TNZCp&#10;33j1jukPmTqDgBbcJw5dg8Lx0acVCYogc2K16vUwcswULFm5GXsPn/lHcvgn03jf9p1HMGbcDKqL&#10;aeiXOBJRMQPxETtvhfLVULFiDXzwUWmSQTQiovsjImYAVUYsQiOj0TM0mqojDjEJA9Gxqx9i4xIQ&#10;N2AwO1uQdUT9ATlRjskMSF0QuyjvFsVbuQrwT2fnBXoH7X17okWr9qYcfBkBne3OCIsdxO8MM7Lo&#10;P3w8Ogf0IilEoVy5iiSNALT19YNfz1B07h6M02euIq7/cCxesxdxicNNJXQIIKH0YNu9u5FCz/AY&#10;VKCiUKcTuehz3XtF8hoPQOF336MjsjIqlrOL/2mFGqYKchOA6rwChmOMfjnyUvkwwrzysjk6b/73&#10;eDw/SZvqqpfzO935/fpufxJYJ5JCg0beqN+sDcpVqcYIzo6WPZd1jk/L10IPqooAfu4VklrPsHiS&#10;VwhCec3l8wAqpF2H0rDzYKoRhBSEbgK89/g/RhRVKtWxqF6a1ySfnnvAa2odmBG4U1CkYaRbWAxa&#10;i2h7RqAjj9Vt7sPzLpThD6mJ4vS1OleJkp/R72VRjB0z7epPuPqtg5d1e8/zM0XRhr4oWrQoGjTv&#10;TAx2QeNmrUzhBfZJMIKIHjSeRJDLrpXOQ0ohBzuYSDDv2yIERUwpsYJ2jroGDiEUtXMRVkRSwpDO&#10;S606v7bVuiY8qdNn5/eXLF3e/OCqUOHubb6mwJDlNUcdWKd/9Q3a684xRXFTCR5yeD27EYIIQorm&#10;hcKhuuH/EEHIxyJ/4UNTsEUSx8/dMiVx9KRI4QqS068YSYg4tH3l5iNcuHQfZ8/dJklcxdGUi3Y9&#10;K1SqhM9rNEKfgeNswassr2Ux30mliND1e7pmL7/yGrxeetXsFW7rf7tB16s1AdemvR9BFonu4fEE&#10;QTUU/9BhSVkrys/u7MCd23dG06Z1MXTEJIwbPwtzF67Eqg277BEt/1/KwrW+sYPRxTcY7X38UadO&#10;Y1MHcf0Ho1/CYH7veAwYNByhJKrohEQSQyIiYuMRnzgYicNH27bIo1dEH4RFx5rC6EEiy0uycJ0u&#10;ALggsE7FiyxpJYcqxchFVn3pJS/rHM1bdkTr9r5GAM1btmO6wVSAAPchIFu37Ygy5crytS5mAUwz&#10;Xn75dSqTAsjD3+tOIug3dIJ1LidtCLYILlkfShA3bNrcyKIH048a9erYRZdjXn8zu52bAOAqBtd0&#10;TNFDgMlOchCodVxkWKlmPQSGkwyCQywlkKLpQUXTyb8nz7096lAZVahajbK3lD1sNU++/KjRoIWR&#10;iFSC2rDYAYjqN9gIpWd4NOo2aIJeUYkIJgm36+SHfYdPYc+hdOw5nI67j3/Dg+9+xf0nv+D+o9/x&#10;GoHz2us5rbN0CU6w6ONHAm9DtaS2M7HToEVbdCZOOjAVqc20rgu32/gFoQGJuAOJtIAAR9/oP+mm&#10;Vt3irlveNT19U9JNu719yeZjmLV6PxZvTUULHymWjujYI5yk2AUfkfAEZqVXUghGCjSRaT6qAhGC&#10;1IBSh0JFpQaK09/yv6M2XRLIvK1O4JKBUgYpBzvOTi/loCAjea7/7ZCD0yriv5olKzvWG2YvvZzF&#10;CEBEoM6mbTeNcNRCNs+5v0gTpRRdv6uz6j9ZSkBZ7+IjD1VR+vnbnlTDIQkRhogh7QzTDFMT13Hj&#10;znNcunwfF2jnzn+NUyQPkUSObCIihwzcFEvn5hLCm1nz4M0cJC2q2OZt/dGoVUf60YfEUDgj4Hp1&#10;pgzuFhiKlnRCcTK7SMFl13ade1FaxyEkKoEWh97RCczF+zFFGITJk1ZQGUzHqHFTMGX6fCxaug4b&#10;tx74R7LQsTljJ+Fo0lk8vXrd9mXbdqZhzfpdmDVnGcZMmIp5X63ChCmzMGDYKPQfOhIJQ0Zi8PCx&#10;6DtwCCLj+Lt9+6NXZB+eb0+ERESha2AvFHg7L//Qe/aHjPUKFbPzF/vpIuuYKwFlIguTgowyklft&#10;CXLvNu3Qvos/CcOPaYg3GtJKffQhmrdqS6fm5vsJFIJDJNOW6qNe01Zo6t3KFIY6q2oYlkrwfKQ2&#10;vH06ImvWN0zWSW7m4+ck+URYOieBI7MpT9Tv6DW9T6AuVqIUAqyD97POrZRMJlJo5t2Gqq4aypRl&#10;7v9+cYsI6nyt/UIREBZFkurnpBxsI+IH2uf0HfoukUUo/aj9Tv6BRv4FSaL7khyC2HvkJInhd+gZ&#10;qg+/c4iicwfiIKo//HvH8pxi0T0yHt2Y/okogpgy+vWKMTXVla/7M8iorU+g1azfFOUq1bLnl2qZ&#10;A/dOtsf/D3Dk4g84ew+4qJX1aFoOYXPSFbsResLcLZi1KglrqCgUvVWLcUGuziXylDIwv3hqCGZM&#10;IdwgoRqA5d5UFC6eXRJwVYPblvqssocAnFxd+JDJ32qVqryqNOE1p2bg1g1EDkoh1LFdgtD2G1lz&#10;WHTOwRTROj/P2SUz1/+ur539AkYgCiJ6n45/9GklCyZXvv7eFISIQOQgkjh28pqpCTflOHzsIq7d&#10;eoLzl+7h/IW7JIk7OEGSUKotchJJZee55MtXkNcwO1VZAFp28Ld0u3m7zmjB4K86ldLIdwsXteMi&#10;B/Upr/ZdAvB+KUo+Maaib5HiaNk1hKqC0YGO70EAhZAUQqLizQQsFezCGSlViIykdO43YLQRwYjh&#10;EzBqxERMmjrbFMaSNVvRP2YYvpq3GqnLF/8PcWS2G3f+wLwZy7H7wHHMmLMEEybPNNKYOGU2iWI4&#10;+g0aaioiKj6BKUgM3s6bl7n1ByhB2VqocBEERhLA7KCx/YbaOakI45KCTM5XK4crQghABiaRBkGR&#10;863cTDvaollLH0r7VxmJczrOy5sPFarURLXa9Qn4xiSCKLRq29nIQaTQvJWPWat2nVC0cGFke1Og&#10;eZVAed3JX/kdLihEBNpWK+AIFKozCBAWNdj6945GD/6/cF5ndWYpkXaduxkhNWra0qkplPiApJCN&#10;516M7++PgNAwBEWycwaHGQmIGMLjEo0InPTRqTnYd1L16HtVa6nfqLEVA6tWr+kQxMF07Es+ZdNA&#10;H//wX7uxXNbDv49d3y787yIEWTcqh4CwOCMKb6ovrW/WoHlbe7LmsMlLoCU1tSCO7mbURPQuQUOQ&#10;evXfOHb1Zxy79DNSLv+IK3yPuyKCSGRj0iUrmtmCOrSR09dgzuokzF+XzOv2jpGByEF1BJGDoxQd&#10;5SBzU00RgilK7uv92hcZiCC0XfWLpoYHYUB40LZqBwoeirjq6K8yXXCUQjamBTmNJEQIWbJkt+OO&#10;OSpBnU/b8qdLCIrWSoHU4UUAMvneDRRSCoYFtsKfzt3ULk1YEDnpnAq9WwTpVA8nqQzSpAw8xHCc&#10;CkLFy9NMLbR94873uHzjGxLEHVy4eI92F+VLV2IfjiOpR8OH6rgrVXeHHr2sONw9IsZaWbtuQfAh&#10;Hlr5BqBpm45UrDWZopZxFIQumht9dcG823ZhuhFFIFHGE0hBEbFWYBPAJLeDCAzVByKiB1jdILbf&#10;EMQlDHNGLvoORnh8ItOAODxllKhVyxsxA8agdZsuWLRwFTZsPWi3sfwTQWQ2qYuT577FpPHzMP+r&#10;1Rg2egIGjhiL/oOHWj2hdLnKKF+lFlm2HIIJUo2GiDikNNp16kilQTnN/c4ErUZRqteoTSCQIDxR&#10;wY0yrrp4oT6KmAMVqbLRylWthXqU4g0at0Ct2vVQp15jdtJW+IKdoCFltDpv9Rp16GSqDF47kUzp&#10;ipUyIoQrFY0cCASlD9my57Rio0sIuXg8gJ1W11nyPyAknLI6GC19O1PutUHNBg1RrnI1gkVFrGwG&#10;roh+w803kX0HWed360jyUzDJRamYS+bym2oUUjet2nbif2iEOvUbWZExFyWsAFy4UGEcOHIG+w+f&#10;xsHkM3Zf2RPdYfr8v3jCHLJnMANE3CCCTeTVz6xjjwjK0i6o37wNKlSub4slae0c+V2LO3fuOQhp&#10;V/6DtOu/IvXaLzh6WcTwE1KvkCRIEKmX/43Tt/8LLZCgRRG0xMqy7cedBZYIAhGELcNGm7ZkJ6Yu&#10;2Yvpy/bQX8XoK4cEBGBXHcj+vi3f6rp/Xrv5C0KwwOAUrtUZX32VZM50wVQAWykDUwweNWCEwPTK&#10;SIL7wsabNKWLunYiBBUxFalVWM6lkSe1RhDvZJCDQxAaWdFojJNqCWuu5aEJJ5Vq1MOM5VupnlL4&#10;na+ZCjh75QFOnLuNM5ce/MVOkwRc4vjXvR+pIh4bSVy+/g2uXH1A1UdfRfRDcGyiKUCNRGlfJCG1&#10;0MavJ75o3BxV9OD06jWsX2V59WV7+m4WqmsjCJ2sLlrF6o3QlLKwo18wuof2IQCd6riGJ5Xvqw30&#10;jCwozegVHmck0YAdSK9phEIpSAWC+eNPK6Iy/2jJT8oQmOEIj47DCXo6sf9YjJ8wA18tWYct2w9h&#10;y84jRgi3rv8zUbgmwujJTtOVysa3czBqftGQimIslcsotGzdHs1btEJQeCRGT5qKsZOnWRoyadIM&#10;zF+0AlNnzcbk6TPg6+uLuLj+aNKinYHFVIVIw0MWBhqxNjuuOrITBdgpmdO39HHqFHX4X5W7V6zE&#10;C/naq8jFfFiyUJ+RdHOdnkEIruXMb9HFJY18bxdiZwu3CC/5rzRFqUk7XyoF/pdaDdWBSTS5chkg&#10;8zNKtvcPQ0f/XraqrEZHOnYLdHxEggiPG2BkIILRd4o8VLRs26EzeoRE8pwbokbN2ij58cd443Xm&#10;xTxnnWc3DdeGM3UJ6kOCOG0kIdMt6brl/DE7rogiMCTefre9f7CNZNRp4G23pT3+g++jbx7pPgO2&#10;aZd/wXGSQvL5H0kIPxghiCREBukkiuNXfzFyUHucpKFt3QX96Hfn3scVu04aQWQmBy3a6drIGesw&#10;ZdFOLNqSZsNxArBLEmpFDCJ7Sxno21x585tPzc8eFakisTMESJVg6UJ2T81AacOL2oH2Jc016iAf&#10;iAyEC1ME7OiGEc++SOLlV143v8vc98qU0uTOR0zQ9/K/iEmm91WsUZektxUzl2+y81MqJXxIGWq4&#10;tWiJ0sjB79ad4ZduPMHV289x8frjTARxzwji9MU7uPHgZ1y7+QjXb9DYrl2/B3FDJyGSAbqdf5CR&#10;u2o5qjHUatwUpctXs2vx+hs5mBLlNMLLzgCXI1ceKzNIITZhAPDSxateu5FV8Zt5t4V3645WtNQw&#10;oMbTBVyZpKnUg8hBhCByUKTqTQtnLtqNrPQ2c5yPP6uIkkxZuvQIg3+PUEtHlBqofhAeE2e1hWHj&#10;ptmw6pRpC2nzsX7jNkav87bS2t/JYfP6VVi2YDVu3XyCbwgeHdMiGnv3nMGylVsweeospiPTMfnL&#10;WYiL78/9mZg9bwlm0ZYt34Bhw0Zh9NhJSBw4FH5+/ghn5/Ht2h2vvPyqFaEkKwUcN8Ko8p0tex6T&#10;d4pAApgzypAfH5etzPcUwcsvv8xOz8hb7AOCwCksukDRZ7N5xt3V6vv0WX2XHNStZ5gRb4du3S11&#10;aNPBF01aSSk0oVKoSpWggmZW5OVvhsYNRc/IaKoAXucYplf9BlAZMO0LjUStOg35WrypBhGC5lYY&#10;MahG0bIN6jT2RoWq1VH8o1I8L9VRijAF8GEUCTMiF5GIUFRbmjB5MZJSzlM9nEVS6nlb2U7LEIgk&#10;tFJNgzo+aN0lzCK97lkVKYi096Y9tE4uEjh3R3WFH3HozBMcOfe9HU8nCZwgMZy88Ru3nfb0rT/Y&#10;/o5TbI+c/x4PqBxEEk/+BJbvSDeCEBm4JJGZIFz7cvFOTFqwnZ1rL0nBKTKar9T5pBDpI23nIR5F&#10;Bm9kzcMOnx0tOgQ621QEbvogU9FOxOAOQWajH+VPFUSNEBj9VVy01gqMjhrQtvwv8n/pJeKJgcYJ&#10;CnmMgNXZdR7Zc+aCPyV98/ZdsHTDdjRq3YVEnZWkUYCfKU4clcJHn1UlFt8j8ZXCp+Wqo1LVOqhQ&#10;qRZmfrUWffsPxZXbz2jPcfnWUyOLyzef4hxztDMXH+Ds5Qe4cOUhbvBCXr/1hATxhOQfjfbdQtDO&#10;L4R4UrFUisdJbUUCSm3fpoKKHz6VKUg/tOwUAF+mkIFMHzuw73bowfS5gz+8JDXrN3UAJXIQMSjH&#10;7sLcRBOJVOVv39nf0gtFOw2tBVFFRDDPF1EEUN7nI1MXJnO/xR9t7xeKLmSskPBYNG7UFL35nrCo&#10;BFMRKjQmDB6GQSNVeByKIaPHY+DQ0UgYMNSk6fiJszFr1iJ2/LXwJ9AnTlnirKXBCPN34nBNQL16&#10;9T/Ysi2Zn9uEieOnYvrMBSSIhZj31VLMnr8QA4YMwbDBo6kyolEgf2GyeimqkPooXfozU0WtWrdj&#10;54qnM51JJA64lPMWRFNeCzleEUeFJxGKQOAWlN54I5cdF0hULNS2AYgdPG++wqjdpKXlds3a+hpB&#10;KOdr6E0Wb9jE5imUKlOGMvZ1+5x+N5iyMCgmlqSgYmIcFUI41UG87Yuw1bGVPkg5dCUpSynkyZsH&#10;tRvUQ3WmPh+XKYc3STAiJ5F/cNwwBIkMCNBAkoEIRcOF8YNGwS8oHD25vWrdIRxKITkcO0+7gNsM&#10;57opXQvi6bEfWhBHEX7E1DU4phSB11uWSku5+BMVwX+s06cyjUghSUg5SCWcuC5C+BNnbv9pr2tb&#10;acX5u8CZO38i7erPtsKSFMST/wKLNqc4IxwkAZcc3NZdB941jXp8STUxeeF2LNyQwmtXyHzwRtZc&#10;lMhOyiAloA5vIwnc1xPMRQIyN12Q6dq/RsWgeTMaGreO7yECdWJLFTxtLh2jZc1GLLCDiQjcVoFA&#10;dYeK1RtiGpXByBmL0Tkk1n5Dn7EgRCJr1rShfb+K0RVrNEGrTj2x6/Dl/8H2wkVrMHzMVCSQIK59&#10;/b3ZBSqIK3TMZRLBJRLBheuPqCq+xfEzt3CLbHv9znME+kUZRl1FoyK+UvIRU1cgov9IjJ+7EtFD&#10;JqP/mDnwoTAIihuM7pEJ6BQUhY49I9DAux3JrBvK69F7iioNmvlYZb5Dl2A0aOjN/LqlkYUUhYb4&#10;WrbtaEU4RTyZhvN07PVXXsW77xbn533xafkq6BQQim7de5nSUAoiAgkj4FWr0MiH0pABw0abklDR&#10;Ma7/QB7rj/jEIYgieKNi+uE9RvWCed/Dt8yD61Svg4mTpmPlqg3Yc/CwkcHfL+I/2aHkm5gzexOm&#10;zphDRTEdpT8pS9lUGp8wxyr1aXlTME2btce7+ZkTvvY68jDC1maeGkQm7c00pEfvKJJdTkajAiZb&#10;RRoyAUEOVutMZMpncw1efUUz1hhtSJAqilWt0xhN2nQkIfihaq26+KJBU+u8VWrWMZVQrlJ1vPJK&#10;FuZ7VAp8vzcVW3OmA0EkVc2bULExMDQMwRF9SAZK9SJIDLFGDppb4adRJ5/2qF23IapWq4kPSn1i&#10;EUmgVfTqGTOIJNAPnXr2coihDwmF11fbYf2HoYdnFCKAPgroGYmp81ZQQVzAWXZkrX2jzqrrqBW7&#10;1clT2ZEPn39qCiGFBCFTXSGNquDUzd9NQYgQRAKOUvid5qgFKQuqYVy4p0fRwnkmEFsGPL73Z/Op&#10;6lJSJUu2ppqCcNML1/6JIFwTUSxYdwRTl+zB0s3pVj/I8ppDCC5BuKRQvlpdIxEnBXBIQApPvpPS&#10;cBSBOpVDAplNc1fU2RQ4XHWg9j2qlyGT5iNm2DjEDJ5IPOQhdt7h65q5W8SU6KuvZuHv57DfFcnk&#10;yZcPM9lJn+pWcA9m/y9bsXorhoyYgGt3frAUQyQhgjh/9VuqiMdmF288pqp4hNsPf7GZr/ce/onp&#10;S7Zh6qKtGP7lUvQZPAmT5m/EiGnLMWj8fEQmjicB+CModggJIsQIoVbDpqhRvxEJqxbP9TVeDycg&#10;egnougAfMTWoUbcx8+DuNiegfefu8OnUxYb/Gjfztqp3S0ZTTTRq2Ly9MfZ7zP00ZlqX5OJW9lW4&#10;U3QLIylExSVYPSCC8jiSUXDgiDFGDrIoqokwRspKFcvYVOYCvJifla+JUsXLoHnzVoiNmYgEEko8&#10;v+fmvd+oLpZjyqQ5WL1sLTZt2Ylde4/+fxJGT79uGDVoPAYPGE+Z3BRjSQwz5sxjOjIdQ0hUI8eP&#10;RyKJqm/fAWTpQWjfqRPeIdu+9VYevENJXoCSz5WJqpgLIG4emS0bgcDrJkJ4403mcJStek2g0euS&#10;c9Vq1UOFKtWtAxcqWoLvI1AJXI1ivFOwEEqVLosWmoNCaadJWyKK1l26w9vX36690oXgiFgrMGri&#10;VZPmLW00RalDwULv2UiG8lvNFdA0axFAUEx/hMQNNJWgglTXEJJM3CBru4Wqch1iQ1v1m/rgozLV&#10;bS6CVMIjdtLHJAZ14mM22vAfnGAHT6ZCOHLxeySf/8GIQMVGt/B4nCSgbUsZvv4vyeIPqy2IVEQc&#10;UgwiBlvGn4RAJYyrGt1gx75GS7/2I76hUtG6S0o5F2w48j8EIXLITBAiBHfbfSCZ8xAyYNS0tZjw&#10;1XZ8uSLJZjJamscO66QLeQn8N2xildvpnXRAKQLTjixZTfWJIBQANJPR9adrb2bPjmbtumHyV6vw&#10;1cZDRshWdGTwKFREw4IfUFlms9+VhM+aPScKvP0e+g0ZjRiq5FD6RsPOC1ZtwYgJUzH3q2X/iNu/&#10;24cflDaCEDFcvfXcURBMMS6RGEQQamW3v/0VN+7/jH/d/glTFm7G8CmLMW7Wagybsgg+/sEIiIhD&#10;W7YtOnRhn23H89QcCSosKk6loUqpsjHgvZUnL/9LMXxWsaaKlM7Qny6ALozArQunZ3Z6t+5EoJIg&#10;mrdB3XqNUb12PWTnF+i9hXkxqrIDaKKOZibavQzdw2wugaKgX0CI3Q8REZPoTJsOi7QZkrLezKOl&#10;LnqGxdjYbImPPkaxEh/Ch+lJIHOnyVPn2KptYVGxVudIYDoyYOAQTJ4yi519KL4jkKfOWmFDqdu2&#10;70VSUgol8iUjDNngfkPwr6//jVNpt/5CItpOOnINi5ZswLRZ89F3wAAbJVm8fA3/cx4UYz5bs25T&#10;qgY52xkyU53CVQ2KBpZ6UCpmZTqRK7eKTU4OKtP73ilY1IilEHNLfUbXSkDT7Lp2VFddeoahOcm0&#10;LXO+gKBIm/nYiAweFD0QTajaajdsbvcjaLs+ibdW/aao+HkNfFKmvDN8ynQkL6OeSKFbUCjVQCx6&#10;UlkE6TpHD6BSYAoSl0iyiLPhyI5UGypSNWzhQ2KpbQusX2GH04q6Wn55+NTV7OS/sMNLFfzsUQae&#10;Ts5Or/kKRy//xHTAUQ3p7PiunSAhiBRck3pw1ISTcogglE5ILYgUXHLQSv9qT938j/lF6aV8Omvl&#10;/r8QhEsOLkFkJgd33yUIIwmREPeVcsxelYTZKw9Zp39L6QKlv2YSZlMaQZ9ptEF1BXWIzH5SKx8r&#10;GDT26YJtRy9h34lbjKivsRNp9qbSCJHIO9ZHpFTezMq0kseLFC+JyfM3IHbQaCo/pookdxWPYweO&#10;NGLQ7FupQI0+xXJ7xJiJmDlvcQZG1XbuGY+W7UPgH5qIvkOmYcTEpVi3NR23vv2FacULgnBI4gku&#10;Wz3CIYo7zAOlIm7e/w86+IcaGbTpFmTnm6GceC2kWjXipv8dGD3MCtDdQmPhR+sYGA7vDv7owGxA&#10;M2S9VJhTripwa1sE4QwFOaMb+pIcjHgaxrEcjReiVn1nTF7TlZWKuCmJpix7t+mE3oz6IofOPLku&#10;NN+ugXajU1eShshC5PE2T/r94p+gIDugTqZT1yB7rTvz4mC+V5Lz/feL2ryGYEbH+PhERMf2RwxT&#10;gJGjJzHiD8bshYsxftJkq/JWq1ADbdv6G9N6N2yHqw//yCCGfzJFrDKffILCVEAff1rGHnde6tNy&#10;+Kh0OXz4iWaSfpJRFVfRyx316MZzGTFhBtZs3IMt23Zh89a9WMftrTsOIy+vTf63NZxaxIhCKqQg&#10;r6OuoeoTAte7VBKK+hr10BwTzd5s3znQrp/UW6VqtZkvVrNawjvvFsabVB1vvJkLH3xSGr7BvdCM&#10;5KLakEY+VGTUaEZX3VCmYiWvu9IGKQXVO+o1boXlW447nVLrobIjrthxmZ37V5yjUjjJlCLt2n9w&#10;jOTg1hWUPkgZnP3aSS+s1kBiUJqhWoKOq+MrhXCJ4YTIgvtuiuEoiD/svVINLiGIIGT/UqdXinH1&#10;J8cXJAeNiMxdeyjjKVMigMwE4R77J5LITBCZ28MXnmHumsNYf+CyBb1s2XNYkVmzU/P+LVUoW7k2&#10;ks7ex4aDp6zjK7rqvg4NS6uuoJRQdScpDCv05czFdG04wqjOQmMSEN1/CAaNnox4kkF/phvvFS1k&#10;9Z4EbosUrDDt191m3UZQGWu2a06qnPeKf2gzZTv4+SJ26BQjCZcwMtvtb/6wFOMv5HDrqdN67O7j&#10;3/m+X3DrwS9ULp4RE2JP/3HYlKXoP2Yu+o6Ywd+Zag/d1P0tPRiou4REwS+0D9p06YnOTGGbtfG1&#10;ksPnX9SDlyJ29MDx9iXqBA45OKpCwNYxvaYLKGnsFj401CNGasV0ROlFu/Zd0JbWgfJYIx3eLdux&#10;w0ehNXPxlj7t+FpnGx3Jw88VKfoh3i1cwqbn+nRiNKXkFZGofhEQFIJI5su6KOFMS4KoPDQUF8w8&#10;PCS8D+rXb24kEhXfnxI8AMV4gT8pWw61ajZEdN9hmDNzHi7f+xHTqELmz12CDRu3YefuJOsc95/9&#10;gnbejVG5XHVU+bwW7vz4Jz5mxytdvgo+LV8JFSpVRcWKVVGNnbR6jbooW7G6pQHBJKZQ5u2qo7Tz&#10;9cPhE9dxIPk0U5292LZ1P7ZvO2DtsFEzTVkVeb+EU5CiTBVJ5Oe2QKV5DLquLuFo2wWoopPuBM2S&#10;JUtGsbNVp+5WQG7o3RY16jWiCmgLTV5TKtLA2wfNmJY0pTNtsot/IBq1akdiqe5MY+YFvPWjk9uL&#10;CE7c+g1H2CFVRzipkQQes45PO840QamCTMrgzNd/Wic7dZsdnseOX/+PFRXP3nUeJ6u6whmqizO3&#10;/2tkoXRChCGCcIuT2j7Lz6j+wCBnKYaUhAhC+9f4PcdJTCIHpRl63MycNQdtJqWrHv5OEur0+v3M&#10;pve8IAjnqeiZTccv8ByWkCjX7LtodzSWqVLXRjTGzF5kHV/XW/dyKO1QTcLL62Uqvtcs6ooocr6V&#10;A34qCodEkoT7YfycJY4ySBxpaqDv4NFW9NUxKQVNaVd62ILpSI06TZhWvm7fm5tq2SZ4FdFNh8WR&#10;yJR3+IRZ+HL2fMyavxhrt237H2JwTaugX739lOTw1IY6XxDEC5J48N2fJIjfcevhb+jffyyGjZuN&#10;IRPn2nBncOxAxA+fhPCEkejNoCvF6uPXEz7ddJ5+qMcgX75aHZsDoWFPXROlSl4B/NMaZfAPDDLp&#10;b3dSkk00TJmXf0gkoUgqJhWQJZ9dgLtVWb1H8lsE4k3AtmzdjoRBmdJFkbETajdogty58uFd5mr5&#10;+d5a9ZqjGWW1N9/nH8i0hCSiOkT7Dn7w9dyqvfKr6TbqEdgrDDH9KJ1Dw216dSe/bngrRza7W1Od&#10;96NSHyOOTtIw5sjR47F0xTr07zcQ/QcMxoDEsTjNi5mUdBCflSuPwoXfo1KojvcK5UMZRuhPylZC&#10;2UrOBJHyJIdmTduiX78x2Lw9LcMxkuTT5q3F0FFTEc4csn6dOkhOv4qklLMkiD1GDK5Fk9g0g1Gg&#10;adm2EwE0muTg3EGpGoaun66XKTYRsa6jS8YFHJmrayjHqGgWSMnX1o85IwmhHa9JNTK6iKKZjy+B&#10;1whVatVFtbpNrPNoBqLWTtachN3HH1pUz5wOuAXGQ2ef4TQ7t14XIajOoNfdeoKOqw6hTnVeKoPE&#10;ok4mEjl37792PVRXOHOXxEACcU3vO6nvMYKQivjVjuu9IgMVJi880KMEHaK4eO9Pns/3RmBaCFxD&#10;nXPXJdljhzTEmXkuRGa14G5nNpc49P0vyMJp3W2Z6i1Ld6ZjzcFLpgQkt19++VUbolSqoPrEm1mz&#10;onfCcDRnnt45ONLmDwRHJqANlV4g28gBo9jJhphpqQDdwxQeOwhtOnRDqbLlTRmqv+Rj31ChUjW+&#10;fLlzERNDEdF3sJFJBNVwwtCx6D98DIllDGIGDMPYSTNtBvHq9Vv/knKobdamuy2rcOXWEzONYFhL&#10;UtAIhgqUsrNk4TuP/iRB/EqFPcbIZ+i4mQjvPwy+7F8tO/mjfUAwKlWvnRGEFLhUL7HaCxWHT+de&#10;6JMwGrOX78bGQ5fhdaJ/NgwLbmI1gqDezq3NytN0T4MkSpNmbdGGDKMJTwEhMTbzz00/3FREebo7&#10;O02mqCjTtubC56ZEy8dcsH4D5tdNva3QKWlcv15DdCaLNWvW0kY9RBRSIr50Ro2Kn6Aj1UiVSpWZ&#10;fnSnBSI3lYvWFyhO+V+2UnUqjhD06ROPWCqN6Jh+6BMdh5QTlxHE/6D5/uXLfIIC+fLiHZJa/ry5&#10;UYySfeXGA/iwRFGbr/EeWfy9YsVR6rMy+JTO/SdpJ1M60sGnJRrUqI+ufhE4fuo6ko6dwxamFyKG&#10;rVQS27cdRELCIPRLHGUTmfoRCMoze1Feav2IBk2ao36jJqhco6ERhqUuvHY2mYfXydQESdbJcZ1r&#10;J8JwSeOVV16C1rb4rEIl1Kjrbfcv6C5IPcNrzT6lDZT67OxnmPOrdqAOr32RgfYV0ZVW7Ey9b8dl&#10;On6aakAmRSE7xe1zukeCHSqNEV6qQbJfquPU7d8sXZCC0HvO005//YcRidoTTF2kNo4zbUm/oVrG&#10;v6ky/vAQgkMs+pzeq9cOX3hiIyZSEBruXLHzpD2fzCUHdf7MCsLdd4nB3XaJwyUFV138D0mQ9C6w&#10;1cP2V+4+g81JV0m+3dGM6djEGcvQqHUbNGjc1O5N6NAjlJI70EZ7gmMG2g1pmn3YnKqteTtfvJbl&#10;VWTPqmKkhkMdVS3CV0Fw3PT5piikJvqQSIQDFZu1LZUxcNREm+HaTmuFkPjD4waiVoMWyEtfv//B&#10;J6jfpJUR/Wae44S5GzNw+K+7GsnQKIZLFFIPToFSquI85dldPamRKkKP3Xrv3ULImT0PcokMaXan&#10;cO68VLglMXvFHizZmILNBy9iy8EL2LT/PPakXOY1uYSNBy5gd9ptVKrRCF5alOPzuvUR1CeBbPoS&#10;3s5fwCrkmjGnyVNafEXSX5G+O1moC2V9bNwAdOvW3QqQuXPmoKoobDPZjCx4kQqSXKxYpwhJSaWL&#10;5wL+tSyvo12nQDRv1gY+bX2NELxbt0UXEkXjxs0tT1NUST56nhG9DUq8X8qGKIu8/wG/s7AV9FTR&#10;9+sRyHQkGP49g0z9dGIev3rdERJCLkq4YrYgSqlPKpJMPja1IVLRuhOS/7MWbYZfcCjezp0bLVp2&#10;RmT8EMRTdSQOGo4Rw8dh4VfLcORoMgI6+zJ1qYe9qTcxZtSLe0k0lJScdpFK4xC2Mb3YvoPtriNo&#10;3rit1UiGjJxsE8PatG2Lhsrlqtekg5wC11t0UCAJQ/NM1AaGMmWg3H3nXacYKuJwCUIkK3WmxUTU&#10;CS8Q6IqCKjCmXmcHZJQWEaij68an8wS/WpGCOvt5dQh+TjLfhhv5+S2Hb/yl45hSIKnoddUMlDao&#10;VYfT6+rs6ojHrvxkHVsPDzxH0hBxyNTh1UpBiCBS+T51fs2kVCtT/ULE4RDIv2376KUfsP/kNzZ6&#10;ohu1pEzWE6xSECIHlyTUqnApktLTsNW6r+n8XJLQcZGC+7/+kSBkVBkyfU5Pylx/4CLW7j2PTgHh&#10;VgeqULGSpXX+oXH4omEL1G+me3PcAqWTViv1eIvYGT1jKQYMn4wBIyYgbuBwKoJxjNjTMGz8dIyZ&#10;MsPIIG7gSAsYkvO6MfDz2o2N8KVeND8hd05nMZ2ChYti1OQ5GMvPhfeJxNz5S3Hx9u0MzMmuff0j&#10;iUH1hxekcPG65kE4pqFPKYi7j//EQ/6/9woUwexFW7ByczKSzjxE0rlvkHT2W7NDZ77B/hP3sHjT&#10;IaYZveAXSsLyC4G3byCa+HTDoAnzkTh+Hryq1KjDSKoVm4pTaleyFX46kwQ6+fnBr3sgWvt0ZEQP&#10;QWBQKCIYoUN7RyKOBNG33yBG7QTE9x2IkPBISwtyv5XT5LNArRuilI44kbGg5eJv5ytkebkKd2+/&#10;raEkZ9LRh6VKo0XzVqhftx6iKb/q12yEE5ceI4qkVfjdEvi4dCVUr90Qrdt1QgeqiQ6dyOR8vykO&#10;5unr1m8wWadhJ92UU7hYCXPCderWwMBAFCMxSC2IZGQff1QWPVXXiIyzCV1ST0phrtx7ZIpJpFL6&#10;0/KWH/cfNAwx0YmYPm02tm7bgws37iDtzHUcJUFs3X7Q6g9Wg9hx8C/OXLpoK774vCaqfl4XoVGD&#10;baWtgSPHUVlIUo6iGuvDqNLPpGlvRigRhVZq0n0flb+oix0pN3HG0+mvsUO4UV92hh1Y0VDRVgTg&#10;EoTUg2va1/CiboiSiQDUKTYnXTOSufjwT3jNd94jJaJOdI7f66oD7YuUTpEUtJ188XvrYIq+Igql&#10;D2pdO0HFIAIQkehGLMd+IBF8b2SQzPbIhedI0nwKtrZ95rHd7q0Zmjq37clXoWcYqg7hPu5WrYZh&#10;7bG3PC4iUCuS0Gdc070gal31cPbu738hDNf0H87fc/6TSyIiG6mXlbtPW3qnYU9JcMlv3TdTv4Uv&#10;xs9Zbjenach4+JcLMHjCbEs5Js1aRmKYaCmDhjE7UBlraoCmt2dh+iJiEcYVHEX46g/1SEBBTOtf&#10;1ijI6znw5ps5TWXopsTIOPapgUOwcPk6zJq3GGs3bzY8Sd1qBqVDDI9wjrLs/NUnTCuYWlz61qxf&#10;vwk4euUJjl58RH89YvD4kdf5EUn6ezRr6081lAD/sAHo2qs/U9YoTJq/GePmrMGoWctRn4Kgc3Ac&#10;zzMfcmTPjtezZOH5jIdX7jy5GKE/RvU6zfnHulk0Vt6vCC0y6BHUix2VEj66HyIiYzCATBkV2w+J&#10;w0ajS0AA+sT2x6uUv/nyOqvX1GzYBi18OqF9J8onXz9UqFIDOd5yhgBFHkpFpDRsjjyVhyYg6eK5&#10;9QxVXbO8+prdPtyGhFCxciXUrM3cu1Yd1KhZB1/UaYgvatXG7IUr7LyVDunCS61Ixegc9J1q3RGI&#10;d/h72RmFX37pZXzz/b9RnGSiqeF+gb2wN/ks6tWuY4XTkh+XMQIJjEhAOFMWTfDSjWexCQMR3TcR&#10;MTQ5K/3cbRxNpxwjQexgamE1iF2HTfnIkSMH/W8emZR6A73poOFjptlozdAxky3aaCSiTYfOKFeh&#10;HDvm7/b4X4F/2qL9NhJgRUBPKiCJbkU/fqk6jMjCUgTPfAPZRXZqkYdX1PfwWsZjJAsRwGkqipf6&#10;PINX/G+03+EV9ztemsfvUkT2dDIpgTN3+Fvs8CIHVxmoM+07+ZDHf7VzO0lysPThzp8kK4cglFLI&#10;Uq78aKRw5CJJQEYiELmIINz28PlnHhXxI27yfyhd0tDroTMPwADoPEyE5KzrpuLlXQ9ZiBjc/+7e&#10;0OWmGu7wqLbdtMMlCLd1VIQUhLv9ws7f/9M+u3LnKaymtFeBsWaD+jYa1LiFD+o1bGqjdFpQSPNL&#10;dOOThqIbt+qIes1asZNnRc4cUhaqbWg4Ma8Fq+ET5rDDj7E0IoophoY+NaoxdNx0rGT07twzwu6G&#10;1TR5b592hocPSpXC66+9YatXfV67Kb6cMQ8HD13CRRLECbL4sZM3cOH2v3GH10S30Yvkz9/7DbuJ&#10;sdm6i3r1dszQEgqT52P6ok0YQ6Uzfcl2mzkZmTjB1kTRKIqG8o9dfILZX23CvqNX0LFrsM2crs8g&#10;leUVL7zyahZ4FXy3IJq2acc8OQJBlN3K6UNCwhEa4cxdCAuPRgyVQlz8AKoFdhJNeGJUDQoOw1vZ&#10;c6LQu8VtWK8ZZYlP+25o2aqdFRs7dg4wVeG2HSjXu/hTkVDCaEqzyECd14iBUkudWcdkypfcGobe&#10;q0lHNes0Ro3ada2QIlYXGYhYpEJkrnLR92WQDd/rwzyvHc9BczOUmrSkImrUrAXJpi4KFymKYkxf&#10;3i3yAbqTDAOCI8xRmlLegZIwOKq/LTOnIVotrNItOBzBTAt0g4xutd2++xB27DqIzUwxtu7Yi61b&#10;D2Mz1cSR46etbiGA/5OJNGTHr/5kHZJBAFfV8djhJe9FCCocals5s1IF1Q+0f1EEQFNaYHMMCA5N&#10;OtIogcjDyKFDqkMC8X94WlrYNygesBxDp2+AV8A5O/bSIqdASNVqncOtKZzOXHikKQ3Zffy+HZPp&#10;lm2pBb2WrpqDx5KpFDSpSioh6dxTHCY5iAxEDDqWbITBfc/xg6cf2YiLpUL87eSLj+0mMNUkVHDV&#10;9G7l4prA9YD7uiVcD9RXq30RhZtuiECkLlzCcAnCTZVcyyAFpRruqAe3L9ynPfjTrp8+t3LHSWw6&#10;dBmff9EQDZq0QM36zYlJ3Zz3BnLYpCLdqp/HVv7Kwo40hqqiO4m/V5/+VnTUsKYUqtIM3Sejjq+a&#10;hIY5tQShb0Aw3nw9G7IzXdFkO41sqB9ICX/2WVWERwx1FKCdvwLEz7aehvYbMJUNih6EkVMXwz98&#10;ICISxzMlWICxM5dh9PSl2H3wPHbtTcVHRUva6m0NG9TG1oOnMGjYJPbpGJJAANp26GYkoanpr2ko&#10;nf9r1IJDeL/xYLxbbzDyVO6F/J/5wEtzFcIo5Rs0rGdFSimIYKYMMikGqYc+0bE84Rj0HzAUQSSP&#10;N998HUXfL2VpQmv+mIYbtYhLYGAIQnpFoBc7WxAlc87Xs1I690cA1UA3dtAOvl1siFKFyeYt2uCt&#10;nPn/UuxUJd+KPYUcVaEOn79gIauNiDTeK/ahw9CeoovyOHfyihhbd1/mZI5f5Yt6dm+Jpo9qARjJ&#10;+ICQUFSzdEqpVBVke+113Hv0M+p90Rg+7Tobiem2cQ23yrmaLq7h1ZDwOHT06w5fkkspMnu5cpVx&#10;5sIdnDhzDbv3JmHnviQSxUHs3XsYYybOxuAx49Erqh8J5C5mzl6FlavXYt2atUg94UzkuvbtHwTl&#10;H9ap96U+NQUgQpBJ3qvTKz2Q6ZgIQtuqKVwkMVguzg5xmWDXyMU9dgybZ8D3eUVKIZAU4qgSen+L&#10;6t2n4autZ00NiGC07oJX9M/O61ISUxxyuMnPq1OJCKQKXHJw6wZSBjtT72akD87U62dOGsFj2lca&#10;IUKw9IFEIKVgqcUFkcUjx5j7Hjz9EPtO38f+0w+w9/jdDPI7Q7VyjGxxnf9NT6DStXLJ1G11T44U&#10;xXckjSdUGYqgpip4TZRiuCri70rCIQZniNb2RQoecnBfk2kUxLWTt/5j13jljlNYvu2MpR5KO6RM&#10;GzVraquGDf9yIRJHTEVQOKV7ENV2VDxade5iM4k7BgajVXtf+IdEEZs5kJ2f1wpXwqoC19sFC1Mh&#10;B2LExIVMtR7wmlOR3f2Fvv4V5x78bsPUdZu1Q4fu0WjbLRI+fhFIGD0Hw6Yux6yl22zoUov2bth1&#10;FFv2pGD91gNYu2mPjXZcv/kjrl5/hrDeiRgyegZy5c6NbDnz2RBv/hLVUdF3FEo0H4e3a8SiQIUA&#10;fNIgwubwZH+rEApV6Izsn3REtndro1n7Pgw2nbvBt1tPIwZNgdayZj2Ce9nSbpHR8VQDnSzN6BQQ&#10;iByM3MWKl8K85VvttdCwKPQMCWOUDUUvbTM1CWIur0Jm96AQS1X0PaFRmkEZA5+2nZiXvYzXSRwa&#10;+Sj/eS1bnsy7jQ9atXWGPbuSWbXoZvV6zW3+u+axZygOfkatm8+pde6JyGMrAWsB2AZN2qBitTo2&#10;JVkF2DLlKjqpRv7CyJM7P959tzBaNG+HVlQ8DUggSQeSUaVKNZT8sBjeL1oQJUsWQ4VKFUkszoiL&#10;FlQtandt5kGBAgWZVkXi/MW7OEvbtYcKYu8hI4nd+5MxeMQkRMYm8v/G2ahLixbtDMTqwOrY8UPn&#10;WoRavPKwzU5Urp9RTKTpNbXqMOe0zdcFZnVwtSIVmd6n73upzw/W0V9SZw+5h5Zhk7Bm7zV7Xe8f&#10;vOdPksEvL94TfAsNAsdh/eGbplpEMExZ0Xbrf6yjWMGRikbkoJmVaSQITapKvfojdqVS2l5xCo/q&#10;/ClUP0YYNIccnnnUwzMjD7VJZx1SyFwYE0G4tu/EPSMg1TnO3dW8jKeM5L9Z539CEvjOc6+CSxJP&#10;SRwiCKkKKQ2lHm66odqFRnTcgqbIwciU5iqKF4Twwtz9C0wxMtup2+ysd383sjhPdbHz2A1sPHiJ&#10;kdffbrRrpGUKOwcyvWhps1prNGhOAtH9HJrWrSKkCvPEXN53EN5/LPYcv81r8g2SLz/B8Ru6dt/T&#10;979gw4GL8O0Z//9S9tfxVlVb+D9+8OrVK+q1QUVFQRQRFAmlu6SkS0q6u7sbpFs6Dt19DqeLE3RJ&#10;dwhcu7/P73nGWnOfzbnez+fz+2O85lxzxd577TXe6xljzjUXmvJGWqtJJ1So1RzLtidg1srdmPb1&#10;FlSp3RyflKiAgsWKYsWy9QxLwrE8dAeWbdiH1TtisWTjAYTHnkJYzHGb4Db20GlTZe8Wb498jaYi&#10;S4meePXTdshVvCUKl2vOm+gbeDlfbTyfuzqy5ylFX++EZxgeTZ46DYU/KYwn/8XfoJmoHnucPpVZ&#10;U8619eR3i5Z0zpaWV5A1atrMHL0FnV9PaSqUeOaZZ5DlxSzo1bs3BgwaZgDQPs2+bE2F0JpKpKe1&#10;CQ4CjUZONvyiKRo2bm3dnJLyr7z2OiprKDHjus/rNUSt2g25TRObHzJv3nx4N09+O8lyfqkFb8o3&#10;f5wAP9voyxBC6kKQcFO1ybQsGGjY9muUbMp3yLE1u1NVAkFzKGr2qYqEiEYwNmUcWYxqY+v6zQRC&#10;JZQsUxalCIT8HxeklOQJeupZhiFvo0GzFrSWNg/kZ9Xq2UQdKVQRCi8ECA8SkShbqhoWb4gwGSzT&#10;JCiS7VIFaVepEOjoAoCUQUQq1QPb1abRhkokSi7L5LgDNl/F0rCbFjbIFEIIDqpr25CyK0wt5BqX&#10;aCpCycPnhzzAI31+9VSE5Rn+wr+nXMSBlDsGG23z8VcPkKkvYdH7D0KD2/T4AZW6zTUIWchAtWAh&#10;A0tBQjmF2JMPCIiL5tRSDXGEg8BgicfjhAPj2KjjVAqCAkOLMIYOEUfuPgSGsJTrD4HhQDJVBC3l&#10;0u/QIK74sz8yvPmB3+EH79wRAHJ6AUGlJqPRo+EqNepSJoDoOQ6pBwozA4lCD6ckpC5UOmA8rCg8&#10;c+DwQgyaAMFS+ZYjV5WL8YBx+LJCrb+wbt9hOmaSPXujx8LVo6FBUOpCrFKzKXZHncKO6DPc9zfE&#10;kfIRh2/yvNzCZ3VaUF20s8cJqtZtjZJV6mLa0h0YP289Ji1aD8389OgjIcidN78l8qcvXIP+w8Zg&#10;kMZKDBiKFvRF/b6IlEuISuF/mnAJ3cYuxgefDcHTmd/HK0V745m36qHXkDkW3j7173zIkqMWXstb&#10;COeu3kbWJ15ASloKurRujaxU/m9ky43MDC+eeOJJfPxxKXTpNRJzCaCFy1Zj/terMXfhSoYjfRDS&#10;qEkr6xXQPIqSRMVLl0WhT4vaNGSfsixUpAg+LlQYH378EWOqPubQLVt3QosWdLAvWxEmrbjcAU+R&#10;OK0YXtSnxFLvQr16TfH4o5kwcsJMvPrKm5bMqVajtg27rl+/qc38VKd+PTRs2sKypnLk2k3amZO7&#10;MMJ1KT2up/GoOgQNwSHbmzmwcs12m7tACc3nqAw0/Zy6CiUBlY8wkLB0x3v7XQ3rfh0vMO7S8x+a&#10;Bj9z5qdR4JOieO/d3Jg8bgoy/4OhDLet16yTxZ0a0qxh5J/xbqGYrQ5/22dUBYdP3cBhAmJPWCS2&#10;7oq2O5kuNF3Yuhum8i7sehIknV3IIDhYnO+PSrQYk2aJN8l/Sf/ZwIt1Qum4Uge/I9NgYEPERVME&#10;AoM+R4okpPwqDwRydhnDi6cabcOYhXtxiCFCSP1oDxKy/ioFDcKj9Xl81nYMFm1JMSDYd+H3dWCQ&#10;YlCOwQMDw4kzPyKazr838TKiTtzjHVA5hXsGhYijBMGxO1QMd/wwwss9HBQYjvy3cgijlBYoZIKD&#10;jin1lHjuZxwkUJLOf8c7633LJ1ykMlAphSAACAj3/790NREwtlmuQqqDdZebkKpwiUxXBocdTj0E&#10;A8MAcV2A+NNCDCkIZ2kEhKsfufIHlm5OwsINkdgey1Az6SJ2J54nGK+hFiFQs0kb1GRIUKZaHbTp&#10;MxIT5odi8ORFaNF5AOozjNX1+uyzzxMGH6LnwGEYOGo8fUuzt/EG26GfTSL75BNP2/We+dmsKNJ6&#10;Nt6pMRxZivTEE2/VxoSFuzB10SZ80X0oXn6rLK7wt23kdbhpl0KNcFwnFG8SircYi73C6/0V3lgr&#10;VKiNWnWaYtueREyYPBur12zBpq0HbNoGhcQaXqCHATVR0RNPaiKZJ/EkI4aQwnT+JrzTaw6H6nXq&#10;Ic+HjM9JRjlikeK8o2rkHmVULQHk83oMOZpQOtey5yk0TqFAwcK0T1CoUDFzNj1pWKRkOQwYMY13&#10;5xKoQaDU/6I579ZUGQxjGlCZtOrQAfnzf4Sc7+azO79TCzItO+Vg4+Bf8NRBXZ7wSnr2o14TbNwa&#10;TjgcwdjxU/H6Wznwcd6CeOEFTS1WFi9S1r32pjfISyZAiJKvv/EOcr6Xx3IdNj6DMBFALAdCYj/N&#10;zxo1dBjqf+51cyrckcJQt2+1Ok2gF8V8WrQUY75UfMOLKoV3GMW+Gw6cCABBJoc7YnDwxgnozixT&#10;LsEmaKVDaBSinFwXru5uAoQuXutZWMiLnXfPG4RNrSmJ5tRTV0bahW1jGngMKYGQCmvN6Zv0nW6Q&#10;0f6D9vzsAUFgEWy6/AePNzyAXhPX2t09+QIB0e2epxyoIDqMWGhAkBpQOCEwKJ9gocNphhFUDoKB&#10;bGf8BQOBwYGlM5dfUF0gEBDC0m7Q4T0wBIcVTjUIEFIRu3kXVFI05tQD2y6RJ0SJSnVtCgoGCIJT&#10;y+rdkSmBqfBDpnkk9I59hRwyJTbVrvftC9raT7BwXacuPyEo6HwGKwhLVNKkGgQDhRiWDxIQTEl4&#10;asKB4tD5n/h//oXl29Pw9cZYjFuwHoMmLcagKYtRskINKl6GwDZu4lmMnzoXnRl66lH9+s3a4fMm&#10;re2a1xwj//qX5qt4HpPWRiJ72V7IUqoPXvm0G14v1BiZn8+J90q0QJb3a+PfbxTFLf7+0O2xWLh6&#10;Oy7xd0z7ege6DJ2O67d/QXjcKRubk8wvffbqT7jFa+smfzMLg+rShUvRtTtB0KQZShQvRQBlxktU&#10;9f8KCcG27fswcdggDOnbH007D8ZbhepRtRfC1qEF1M35IsqWq4pPCxejY1ewRExmWvlKtdCsdTdU&#10;r1HHkopffNHSujpbtCRIqtdGFcbnAkX5chVt0tZnnnzCQoBslPjFylZD1Rq1qBZaoHmrtqhPpy5X&#10;sZq9RatYsTL45NMS+KRwcVQqnJ1K4VkMGDKOJ/KZABTk2AohCpcoh0q1GtrINimQclWro0ipCli/&#10;+QBik07bZJ2pJ64gIuYICdiWCqSNjX5rwpBJIzXr84/Qk6Yf5S+MnLnyWbhg3Z7ZCBA3FZmAQbP6&#10;S6+jR+ceiI5KDIQx+i6a+kuOrItMF64mPdHcCWmXHRQ8hSAoSDE4haBlBwh3l5KCUCJQXY86pklg&#10;wYJ1UxB9lWSkA3f/DpkaxaLvlFCGIl6CzRSIf6yQzzZ7MOj7p1f2ovM3O8r9frD92w1ZhLFhVCF+&#10;DsJTEL/hke4PvOURf2LNvhOmEqQeFE6YciAYFB8LDnGsSzFEnriLHXHnEXXsbjoYqBxMQch8peBM&#10;ADBYEBwutHBwEBi0rJBFCkJwijh2Gwd5nPjTD7jPTXNqmSUgeYWrFCwCxv9AoYaSlXIA5wQ6l25Z&#10;6wQGC1f80ikIl5MQENzAKQsxCABBQCYA6Fwr1NCyICEwaNkBRElMB465aw5ifmgEr60cvEaroHTF&#10;6qhYvaF1f7o5L0NCHsO2pFt4p/oQZK80BK8U64BHn/sQbUcvw8sfNMRL71a3nojSRUrj6pUHaNqw&#10;HrK99iqyvPAinqfpN0UcuoDoQ+dwhhDYEXUSu6lazl68j6QjVLQH4pFy9DIukpY25Jqx5wWeqHOX&#10;v8esGfMwasQEzF2xCy++VgTPvfIeds9uiz2D3sGsPtW8xGvFSjY58VNUDk/5j7KHyAnSY/iXUVTj&#10;DQgKSX7lAtRuPQS8q+spt9Z62rItJTjBoElcH2Vokev9D219MSqH0uUq2SAmmZRHDd6RH3/kMTz7&#10;b69fOPjz7Nj8HNcTIad9L18hc+7K1Wqgaev2NhuT3lT1znu5rXtTw0Y37ziIo6eu4PiZGzh2inHs&#10;sQvWv6xh4pqOTVP5630VmkxFiUpNrZU5c2bkLVgULdr3sJGTdXncbn2Ho27jlujYcwjhWNGGOmdh&#10;ONSsSQdc4lWmmFcXVyJlthth6N1VPHWgpJ6AIHPZeAFA7VIMLvEoMFjvQd9f8PRSb4CR2h/tf8eD&#10;goDQ8Sod91dTEPrcG7z72aPZvKCV2bfMuw8IHTek9Rke73d0HrOcDv679XAIXF4PhZ+DaHcZrzRe&#10;hUGzttDJv7O8Qkjz47Y+01yNjvRCCOuF4F3c7MT9gEktOChsZVyturMAEPzeCWcWSggKh6kaGH/L&#10;9iVdsV4LKQsLL3hRewriIj/zPxau7Em6jBgBgvtZiMDf7tSVTCGHmZQFTepAk+NKRWjMhOpydDmR&#10;Qg6tNwVBuAgOAk1wiCHIGrQdIAwSHghkAoHaBAOnKpwJDjJBxC0rJFE5d0045qw+iFK1RuL1Ut3x&#10;UomeyJK3FjoOXoSn3q6EV/M3ZmhRGB99mB9ftuuOj/WawOf0LMQLvL6ftrlIlEwPpfyfNXcZZs5a&#10;itWrV2HIiIno1HMQjp69jdST15HCPzyFF0QKL7S041eQcPgidu6LY/0qrvJ6EST27Y7DkLbdH3qV&#10;5t59CchKZfOqnjp+Nbv53b8eeQRhEWkWcixYuhKde1MIdOqK+l+2Q0huxt+duw9En4EjMWL8LLyR&#10;7Q0bE66ZoEuVrmjZWHUfqovkmcxPoXOXHsj+5tt2x7dZePiD1FesJwuLlSiOMuUrcl+GGVQKr2fP&#10;YaMYtU1w+ODgo/L5l7Ig+zvvoJIeG69e1waf6EUwRRgu6BFnKQpBpdYX7W2ehOo1G2PLjgh8c+k+&#10;7R7OXblvs/mqr7lOQ36H0mUstnuK37XOFx3o8NnQjrFdz/7Dbdp3xXkdNXdC5z5o33s4Q5ZmNuGN&#10;3bV4FpUUi0i7j+O8kHRRae5EwUDyXk7oxhtYz4MPAbcsUAgOIZVDETLfW9YAIJni2pCaO03uh/Sk&#10;o7a7gjodJ2BjxBm7YC1s6E6IfCWF8avJSWXPdRELEE6JSH0IMKYYJoAx8BUcYuigUCGk3Eo6/5/I&#10;0uegJf7UQ3DoguZw4MWs8OKLNA8OA4Be41eaUnBqQUCIOunnGPw8gwHihJdvcCGGqQcfBA4KCifC&#10;eed34YQgYCDwwwmV+5IJCZZSDU5NSEUIMIKIgCFA6TNNOQgOPP9unIPqwaZtnLJQT5FKAUAAsYFV&#10;LAWW4NyDg4KBgf+d7vwGCP2PPNdOKbgEpfbx6hr/8YvBQMvBgBAYnLnlpHM/4quluzFj+T7k+7gU&#10;FfmTGD9nMR0ym13Pr9Ex//WPR7F6W7RN4nz/p+/Qv3tPfNmqPSEwANUZlpetUA158lHi86asp0v/&#10;/a9HMH76ZKTyyx4+fZPK+SbhcM3mpExIuYC0E9dsykAlz/Vo+AVeyLGJ53GL56VG5XYBZSULiz+N&#10;RYvXYPi4iWjQuBkqV62DpxiGyzf1/WSCVFjiKYTwf8Ad3iVXr9mOiRNmY9iIqZg9dzGmfTUbgwcN&#10;Y0hQCuUqVCEQvL5cJQWLFi+Hfz6qLP8LNrzZOXsJhhG5qSY0RkKhyr+e0Jx/AsmTeOoZb9iqffiL&#10;3jMGGuteskJVmzRFz55rToY39CIYflmBo1b9JjbVnZvZSjZ49Exs2xWJC9ce4OL173Dxxvc4f+17&#10;vJXzHTxBlfDCiy+idtNm6Np3MF5/6x18QYLqvaCaoEZzOWp2pi/b90LBYhW8pwh5d9GdRmMQBABL&#10;Jvqmi00Or9yB7uAKC3SxnaUJCtpfF+9bk+5i+Y6j9lKYJAIlpPZBhCziNnJ8rtc+p3mxfTzrV2yL&#10;u2QXZBIvpJeGU+47BcHtQ1qdQ8jAP7A+/Jw9Fh24kPkd9D2UAJWjVx8ZYwrhtb77DAQphIBBSaHD&#10;8J+su1EJyFgqg0wdrtu2piq6fY8CX0zC+oiTBgQHBwcIpxpUCgSmHvxkpAARrBYcDAwWdPADQQlI&#10;rXNg0DYq96dcNSVhaoLLKl24oeU9CZfsewQAIQVB55aDO9N5lKpwyzq3AqtTGbrj27mmybmdCcDO&#10;dGzdDNSu7Z2aUP3wFS+/IDjI0fVZWnbmAKF1qjsYODjEn/7OSp0/tcmmL91j0/V37D4OVeiIUrZ6&#10;WLFqzXqW/H/zrVwWfmTK9Ai27U2i/01ArS874/m3Ge4/9Thmd3gfQ+u9gy5du+OzurVx/LyGV9/D&#10;Uf54DbUWKJIJitQTVwmE0wTFVaQxzFCSUslKN62d1MPNB39QWfyEa7xuyxYoQzVyDzv2RmD/wWR7&#10;pWTj5u3Rqm1nC+XzFCiKx//1BEK0YzBd3MHUF32aHlK+ZGFUKM1QoWYjlC1XGaNGTcagEZOQJeur&#10;eP75LHgvb0GU/aw23n4nN5555llv7LkUAk2Pk2r6cJ0AjThTd6XmRHgn90fQux71Zuj3PsiH5170&#10;tpXCKFS0NMpXrs4woQPKMFzRHBKajl8zVmnq+QNxZ6kgonH55o+4cusnXLrxA249+JOhRU8Dip7D&#10;79izP3LkyovyjAGbte6KTr2GUN1UNCcVDKKO3rehx0omCgyaCMWUAU2Q0EUn08UjZaC6ehA0yYku&#10;xEKTGA6YlKfVi2L9V4yev5N39Z/Qsv8chLSgjGeooP31mQoFMvX43hx1wuK9dHg6a9d7CGl2GCGD&#10;f8eafad4AVJhlF1mjlxi5HYLV6QULK9B1SCHTz4v+4XH+hkhI4G1+05au0IJHfuFjvsIBc38pO7J&#10;HyynsCriKkbM3Y7oEw+gB6Xk+HJEKQMHBbdsRiiYchAcpBgEiGO37W4vpzdACBSEhsAQSEZSQWjZ&#10;wghnPjAEAIMEgeAgISUhKKhddT17En/2ezu2A0QwHIJNYJCDZ4SB2h0I1C4QKCwxhSFlwfolKUUe&#10;W0+PCr5ue5d/ECSkKgQEDxqeehAYnDkFIQC4dW5ZgNC5U93gcfZHHDrzA75ashfTl+3B4MHj0aJx&#10;U3xSrjmefasqpg3pgTFNnkW/L4pAY5KKlK2APAw7FLo/Tr954gm91etx3jjfwe5Ne3H++g825PrE&#10;+Xs4Rml57MwtUw9HGW6HRx9GfNJpAuQarvH3y24QFOeu3DOflh25+hNqNWqOz+s0spncslLVaDiA&#10;JtHRe3Lf5Oc0aNgclctWR4WK1Xl9jpqAEWMmYdLEqVi8eDVWrdmG0M3RNtZbL07h8R+CB/8frF23&#10;y0pBIuurek1cLmRj2KGXtUpNqHtSg51UeiGFF144UwbX1bW9UxayTJkyoXU3vb+iDh28JhVMaSNt&#10;3o8L2eftOXgEW3fF2SjIa3d+pv2ChIRTNtVdLYYLAkpenmC9jyCWUlkQ0EUVdfQHb4ITwkDqQCAQ&#10;EKQEVLrBTDINuNGF5XIFgkqmcksZGtAxR9PhPz+AkgM24ZE+P6Hx0vPIRLm/dGsKnfRX9J60xoY1&#10;PzX9bqB3QRdimYFUFX3/xMLNSeb8yRd4V6+61Y63PeYSkvlZsWd+th6GTKPA+PwaQ4bl5vj1Oo21&#10;h6E0/iCkzQVTHA26TkNI82Nej8SAP9B/2kavF8JPNhokpA4o2+POpCsFqQYHhmATFBwYnNnyCU9B&#10;CBCCQUBBCAgKK3wwqC41YCFGBkDIBIf9KYTBIU85yHYnXjI4BANC30V5A6cKHBB0Hl3pzIFBJifX&#10;fyc1IHPtwds6GMjcdvpvBAJnSjqq1PZa50Chz1YpGKgtGBhSHA4agoKUhINF4tkfrF1tRy/+hh6D&#10;F2Haki147plXMW3OWixdsRkRUUdxjF8yIvqYPZC150Aq3qWjan5XvfGqAH3gpZdfISwyo1mjVjhO&#10;MBwnIG4TcgYKQkIPbaUeuYjUwxftYS4pCAHiDp1W3fjly1TG+HFzUaxoCVQoXw1lSlVC5co1UKtO&#10;Y5a17F25hT8pbu+1MV8jODRkIKRLr37o2keTy/a0uRM++CA/8ucvCL2davnazVi+Uq/yn4cBAyfZ&#10;K9QKflwART8pjUOnbuC1V7LildfesPEFGodQ6tPS6NKmD8qXrs4fewRff70KS5eswZLFKwkKb/CT&#10;9Q4QJK6HQOGGVIfUhQOGoBLIWSgHwjaNh9DYhQORhxGdcA43vv0Zt+7/xhPxO/LkeAMff1KMUMjD&#10;O756F/7AwLEr6VQ/egOUqBJkLskotaDHlpVzUNiguhKCuiCP8KSG8G4/KzTWtj/L9d/+TkX1G7fX&#10;hcsTH9L8KBr3m0fF8Au6jl+LTP3/wI7Yiwjp9zvGLNjD/X9CscHrAnc0XWiZq60ijf/CuvDTdPAf&#10;6FgML+rH4B/jebw2DC1mgI7ItvKrTXGEDPkDmahMMlEprN57wsYoHEi7jfebL8H7rReYGtBDUxGH&#10;71mSURBI0Ai9M98FTBenyzPoAjUYEBjB6sHLO3hwyGiChAOCnDvQa0ETLAQBg8NhwkBJScJhH0MJ&#10;DxDpcFCCUvs7MLgQQ4lJgUc9JNtiziLl8i+IlILg/6H/Qo6dEQoy5/w6t66UswsmKjMCINh0M5BS&#10;ELy1vct13PjZ615WgvgS/2clOxVGCDpSNCqVRxIMggEh53d5i+CwQ+0OELKEM997y6cICqrFAkWq&#10;YszMVYhLPo/jlKj3+Lknz1DlcTnl6DV0HjgO1Rp3xc6waIbR/0GXHkNQsGBhG7Nk78bQpLW8gFWX&#10;orjO75d05ALiE0/ZE5/WzclzeIU/qmzZqub8B2P24O23NFbodXP+LNmy401NPP3qm7wZNzHf8+bb&#10;fJUK5jFsieZNr0b9ljZwqBzjIz3qrC7Ntp27eRPMduhmqiFP3vcp/cvYzEvKL2iqez2+rdeFPcU4&#10;RR/+Ye486NN/rsXl/F4Ii0jFsqVrsHrZeuzZdTAQulzmH552+DZWrtqD8kUrYvSk6Rg6fjrefScX&#10;cuXKjRdepLr4N2Hiw8KgYUlNAoPQ2B95BHd4d7/7nz9x7z+/I/rwdRv2qyHLerJQycTkS143YyIl&#10;uY1JYP042wUHmRJaV0hfjcK7wHqmHuoapFRvdQqthyyio/+JjRHnTZYKJgJEpq73kWk+j8XjhHS6&#10;jc6jl9vw5ebjdiFk6O90iNvc7w/MXBtPcPyGBn1meRco7zqHeVcKKbvEjhvS62c8MgJ4qddJUySC&#10;QMWWI7At7hodXPM//oSQMvwOhIzW95+yBjGn6eC8u+ois4uNcLCuSTq92lRKHcjhHQycUnDKwYND&#10;eo4hmnUtSyE4ILgkZLC5vIOc3sFCFs7z7swpBvVOBOBAO6DEJBVDmKChHESy1MJFQuKymVMO22PP&#10;YUvUaUsMB4cYgoMDhEAQDAcHhmAYaH1GIASbO4bAoFIq8Rt+jkIRXQvqERGcNFRZny+H1mPx7jOk&#10;IAQDgcALR7y8hI7l2oPBof/BAUL/h8ChUr0s7j9Tr8eyjRE4dOw6kiktj/BgEbEnsSJ0L4pXa4L3&#10;Pi0LvUtU4yXkpxp2fZKh/0nerWIJE4HiJL+0JopJPXYFsfHHbaap2zyHt/gbTvCL8+egYZsueP5f&#10;/8QLz72CZ555HoPGzcHA8TPsMXYNq9bETlle0ejjt/Fmztx4P38RuyGH6NFo9dfqSUllT6vVbIBe&#10;g8ahdJkyeOedPJT1bkILb34H3fHlsHoPRo5cubwHmdStqDn4atVGmdIV7F2PMYknsWTJaoPEsmWh&#10;aFSvkc0LeTDxpoFCwAi2+MQbVh49/zOdH9i0LhwXLt7FoKFjsHjZKgwdNQkt2vVDeMwpuwvaKEAC&#10;QReQHne2eJ0gUBghNaC6y/zL3BgCyXtdILoIt6bRCedp8pVf7Ti6k+hOEUIH3pt03buTcVtdOAo1&#10;MnW5YWMSQnr+iP7TtyBkOPB6o1ALCYYsJW0H/oEl270nJTsPW2yfqYvq2A3uU1kDm35H5S9H4LHy&#10;hEWnG1QpUXbR6EJUKdPFlKRZps96zh9suqicORDsirsQCB1cmwOCwUFdlwYDDxTBasGgIViw7sKK&#10;/4bELTM5uLognR0kANLt4aHU2jZcsPDBIBMs9qdcocJQktIzKQgph62RpwmIU3b+Y078x+up4H/o&#10;HPP/BAdnFgZwG41NcEDQvgFAcL3b9r9h8pcXbrL9BIEgdXHy5l885/+xa+kir4nrSmYTJO7ZGpkU&#10;pQBiSU/bh9dYkMJwQEg46f0vDhRHL/+O+BP8P47xPzjqnfNPitbE4k2ReEBQaZbvr5fuwKeU/gXL&#10;VkPF+u1RonxVvJcnv/XKnead6xQ/9Bh/8GlepCepJFJ459Po3qMnrnEdww9+p9s8j8d4wav3UflC&#10;zS716svZkfO9vPTrF/Fp4RLoO3JmID/Bzc1iks5gxpxl6Nl3KELk8LLsOXIjZw5vVqgnbXTXUzar&#10;r94k9BzXKz8gmOhlv+Vr1LU5Jat93gDFS5VCgcKf8A7/vOUiajZqhvqNWyMh5QzBIDjI1uGLZi0s&#10;CVO2TDmUKlEaOd7OQXnzunWv9us33KZqu0lZt3nz4f96we+B5Es8wXTKMYvM6TQ4SXkE1+OgUn+0&#10;1IMy/koMCga5eySg2PRE0l2Jvl/o0H/wznbXLhJdIIV6HEDIEgKh3V06LyW9Bhk1ikGfyaH2OSFz&#10;eQfjthrVaMtVd1MtsGRoYT0VhIuSkZrUJYEXw/gl+6hkqBaoLPpPW2/QSr3q9ZOHVF6HnhNWsc7Y&#10;9OJPFhIknveg4MAg8y6kny1EEBTk1GpTPRgCMjm3lh0QXF2lAeJ0OijcGAeDw8l0MDj7PwFCEJDD&#10;ezMSERD+shzfAcL1apgxnAgGQwAQqVex99Al7CcY9lFJ7Em6hE0RJ83Whx2xkZJ68EtgdrkHpyBU&#10;ZgSEHNqV+v8DTs//yj2tGTCBWsY7v0qt13G0zlsWHLxkpq4frTt69XcLN65TFVO12yjNe7Sr3EZt&#10;V+mEClHsITpevALEEcLBHVPJyUTB3f/P9P/qf9T5jjt+3yChcyxIRB+5y5Iq7vB9LN+ahK8Xb0GJ&#10;zxqgcu22aNR2EEZMXYKnMj+HzE8+bSMlT1/S9HPfM8z4jymIuOQL0Ls6r/BiPXPxPi7f/N3erXqO&#10;19qK9VGYMmcpZny9HAtXbELbLj3odyOwesMu8y/+BLTuPhyaUKbLoElo0LIH8hQoZLOjh1Rv2B56&#10;x2SeD/UGaW8OBkl7s3/rfQ5PQG8I8mS+152pUiGA+miVPyhSuiqKl6tsb+iy5xcqNUBS6nks+Xqt&#10;5SFWrdqM7JoG7uVX7M3hehZej8TqEfEWrfXUJ9uatrK5F/TGaMW4kuWH6EzqYlRPghuIpLEHuiB0&#10;l+E5oOP/GbgjuAtEoND0bMruW9Kv/Q006DEZBw/fNXC4CyOk+ELk/WI2ZqyJReplOjaVgfVMdHmA&#10;R+pFEgAaRecBiNc4Qkb/hdDwcx4s+v2OT1st4D50frbvSyVkGmto9O8IGfwH5q6PNjDILC7lHyWl&#10;4OLSYDA4AMiCYeDqKrUcvI3MFIEutiAwuNKZlv8LEEHmwPDfgKByCAKClceUnFTeQSHENSu1HBYI&#10;Na4xzPDBwNIpBYMDQwoLMQiIfYmX7PmFXQnnsTH8mMEhdG8qLhMQUcf+Y3dmKblgSDhQOEDInCKQ&#10;6f9Ut7RKz+j0cnzfHBhkCg9kyino2lGbSllwYllKwD5Lx+c2Z9muMSnuWlP95A3NTiUF8qeB4uiV&#10;X617Vvs6IOh/0Ll1/5k7zyqjDQ6q8/9hPcba7iCZ4eaK7SkoVr4uKjXshHffy49XGAL8I9OjOEOS&#10;nmR8JEDcJahOUg4fSr2ANMbD5y4/sPd4nrv8H0ti3uC51PMqmrX7mWdfRsniFWxG77wfFaciKYQP&#10;8pb6W0UvaOR+/32EaOixEhauZ0F1PV6tBzVspmrG/ZqkJetrmsnae85BCUV7wvJlr9dC5csved2e&#10;L76cBcMnLMCm9Vuwes1mrA3dijWrt+KzanUIhvaoXquuzbeg6drLVKmBMhWqoEKNBgTB70i58JPF&#10;hA4IgoH6/1V3klPObzEqf4XknnIKdnGQ5vrTMpVbRkdNsMlQki78bhdWph7fYeqKCOuxOHzVezjp&#10;qT73qAR+tTxCyCSqlBQ6+EhgZ/wV+8yQksvw2mipD+/zNYS51ZC53J/hQtf/oGqHkQaOON7tQ/r8&#10;gMjj32No6AkMmLbOIBAMh/8KIVgqoSgFEQyI4LqGPDsQOAt2fLes0kHBqQXVXenqyjX8vwBCFgAE&#10;zakGOXPUiTsGBD227EDhzMFBYUQACgopCIV9VAqyPYSDwKA8xO7EC3bMDeFHEbo/DWt2J9vsUnr3&#10;pyS7C/f0nzpAqM05pzMHCjm3tk8HhOfUpiYEBjcQio6bDggfFpT8yiHI1CYlIAfX8V2+Qf+lBxhC&#10;hfBRb4eNi7nthTbHLYHJa1g5iItewtL9nzJ3c9B/IPXg/ivBQHkXUxJax7BD/4uWUxlux1JlrNqR&#10;yhtzVuT9uATKlq+Ec9d/w+kL3xsgVPfesnUfRwmIXTt5nZ+7a2pCgFCYcZNl/7HTeFMeYoroiUcy&#10;Iyv9PmeOPPiwQBE0adfzbyEhC9FAJw1i0husFV6UrVobFWrWw4GYEzh65jpOntZorUsoXKysjTzs&#10;1ncEPv6kuE0g++obenuU5mpQd2c2ZKNK0MjJMzd+QejaHVizdis2rNuBjet3MOZ53Saz1fswlGxR&#10;9ltKQReN5j5wUJBKkKn3QXdq3cH1Zytx5AHjL2QOJRAIh/wDNtmfGDJAcxZ8ZxeQ4KFZmkJ6fo/P&#10;Zp6EHmdWYjCk5XHU7z7Fhhunnv8TIQtAqf2DJTYVSmjyV02gorkMPpzzPUI630etHjNNoYQ0jkfI&#10;TF00/KwKa5G/3UJTHJKk+o66CPU9FU4o9kxmOCP1k3LZG1QjILiQwUBBECae592FFn+OqsCM9bNU&#10;BzL/onLm7kS6oLTswBAMAK13y26dLjStcxejSllGQLjSs9s+JHxAEA4KJ6QATEEovMgIBL90QAhW&#10;C04xCAqCg1nCBTPNsbBuXxrW7kvFqt1JOEln09T5UgL6L6UgnJKQOShkVBQOEGqTUvAAEaQeZAYF&#10;77kJlXJmQUBQUClIHL30G47IWE8zIHgPZ+k/zVgKGG5Z++szFcYqPDp+7VccvvQz0i6kJyrd/yLT&#10;f6D9XV2l+z8sCazE8JF79v4Q/ReaV0OvPly6KRm53v8E1+/8YTkIWUTMaRwnHGKTzuEoT1pcCv3p&#10;5DWcuXTfAKEHtpTUn7sgFBNnzMPkGYswafYKdKEf6x0s/3j0URvirVfv6e3iihb0gKRmuZLiCJFq&#10;KFHBe8WbJoYtUb4KCn5ajB98Ct9ceUBC0fFoVXmX10zMerO3nmUo/1kdFClVAnnyU/q8+jrqNeuA&#10;+lQITdp2ty+3dvUWrNuwHWvXbcX6jfss7lW2esH6CDrPLzxBoq2mXvdMDqeHnNyzDTLXnnyJfxiX&#10;tT6kzSWs3X8SraYno0nv6chUPw49x6+yC0gqI1OrCwwR7uLJRnswfN5OywmYE/MPtHCBxxmx5iwy&#10;zdR0b39g0PoblkfYlapRjQwXGsWief+5yPTZVrQaNJcXkLefAKVj6Dvoe+mYutO4C1YXqi5KXTDB&#10;6sEBwpnuIoKBHNocX12TZ3nhODgEASJwUbFNgHHtzuT0Dgq60Fw9o+nCc+tVyvTUpF2UxyRvdQcL&#10;UgxUCE45hFMpCAqCQCD3EAQHM79XAACA/3/CmQODzEFBisGpht3xNMJhZ+xZrN6TjFW7ErFyZwJV&#10;yU0C+y8DhFSEM0E/OORQqfOdERJqFyj0P3llMCC8u75TCnLqjKb/zgHgEP83DwSu9P5TmZZl7v9V&#10;/YhGYRIQx/gZh3ljcP+3/mNn+s+1vf43Les/VKlkpepSFvqPtGwzdjHsUJvUhHI86h6OYhiyegcV&#10;154UA8TpCz/g+Nl7OH6Gdvo+jjMeOnlKzyhdxz2GH6Yi6BdKUGoS3iczazCjV8o0gFHjlZ7M/Bye&#10;yqzhBVnsJdSCg+ohxcrWQO6PCiBbdj1f8Rw+KlwaXzTpjEu3f8XVO7/YQCQN0dRsy2XKV0aBIsWp&#10;OJ62rsiKn+t1cS3QoGkbe+Wepg3/vF5znCYgNh9IY2x5lD8kzZ4T8J4L0LsafrP+ewFCbQ4Q2sYD&#10;wp+YeOA7k/8hrc+hdrtxjJ8pzy78ipqj4pDpa83CxDi/5EKE9P8DnUcutf30FieVlg9guBCAAkMK&#10;ObjuHFIfpkCqrbanJUMaxqFM+3k2BqHLgsNoPXA+w4Y/CCN+v6v8vvwcHcNzfu8Ydjya7i4u9tXF&#10;qLpdYLwzSUFotqDkS56SSLrAC4UmGGh5X/JVu1hkGcHgnN5BwJz8TLqzB9oy1J0FQ8NbFhy88EKl&#10;wCAQRJtS8M2BQXkGlTI/7+CSjXJsKQcpg79TDDIXSigBuVcqwcHBB4SOsTP+nCkH2fbo01i9k3DY&#10;Ho/lW2K47rwlmTUwTZBwJkhIUegGIFCoVPzvQhBnAkQ6HILrBAXr6aMl/Ue4pRqkFnwoBANCIBDM&#10;tSyndnBwUAg2be8gICiozfa9REgwjEy9yDDgJkMRXkeX+d1TzzHk5E0hmf+5FIuDha6HFK5Tr0cs&#10;/6/98ZctzFCOIiL1Ng6m8H9iGZZEBUcbPnUVFqwNx3UC9CxP2snz3mv5Tp0mIBhi3KfKvsVzd/bs&#10;fTxNAMjp7UU5z3kKQdP4a7Ib1b2XGatdc6nQWKo9RLkHmabJ0tNdL72cDTneymODLG7e/wO3CIfl&#10;y1bj389mwZedR6BK7ZaoWLMpSlWuZa/Oq0hloUFKmjI/dN8Rmz5c0loyWs5gQAiCgldq5JnAIBXh&#10;zSikfn0BY2vsZayPOG+hgPZ7c8R1zFsXa+sf6X4Hz0y7Ye0hHe9aV6NTIja7MusKFzRKUaHBYd41&#10;jtCZHRhkyhs8UysUw+fu8C4GqgjbVpJTdxjJUF5QFiLwmO7i00XlxaDeXUl3I3dBaZ0uEpmg4C4k&#10;lS7P4IUVnoLYlXAxcEEJDKYoMoQYAYD4dacgHADcOlkwEJxpO8FBo0lNMRgc7poaEBCcRRynnGXo&#10;EACDICFL85SD660QFAwWyVfMlGMQDNQjofBBFsg1EA4uzxBswYDQrEvbok4ZHFZsi8PSzdFYszfV&#10;hrS752NkqgsSlnciAEwpKpSkBQPCKQsHa5XO3H8mUDhAqDvy2BUPEu5/tOvB/x/136nUvg4E7j8N&#10;XnaqMNjUru+qt4Xd/Nnr8bjM76+nKu/9BntSOJ7/TSq3O3TmR78Xw+vNiEzzLCLlNvbFX0IUw4uw&#10;pKsIP3TTzIPDDa4jpFnff+g6Fm+IwZptCV6X5/k7OHbsIk4cP4/7/Oxvee62bYvHk//y3ushpw+2&#10;F19WLtELLbK+xvDfXxYoNAI65PDFXzFo5Dx8VrUJihWpjA/zFGZI8Sfu8cA6uL2hh3TRS2kFEiUn&#10;Ne+DA4tCFHWHapIRzV6caE8OOqXggUEOa2Cgw7l19vRhn58RUmUTqrYeaQOEDnHfkO53YTMkNU1F&#10;5eaDsGL3cYOF1mlSk8qdp9l4g0eaUp0cOMVjUzV8BYSn3UFI7Qj0nxzKP1YyX3+81IB3V08ltBR3&#10;ChiChJKN1g2p8MUgwZLQ0vZSEXotXNo1Dwq6sOyOw4tLdyJdSClX0mVn8AXjVINbFhhMblJBmJIg&#10;JDTy0AHAmZxapaARaPdDEQeNvwOCBwIPGrGEQLpiYP2E4loPDKYUWLowQmrAQgnfvO5KtvnKwcFB&#10;5nohpBgC9YcUQ3ry0ZQDTWGEyzW4kMKUA8MKhRYyAULKYcnGSFoUbwT7LJTTo9sauKSp9BwsLNzg&#10;TUvqwcogRSE4yNQmIEjxmfkKwsY40CxXJDD4SkKm/9JBIxgS7r/V/g/9vzQHgWAguLqzY1d5rItS&#10;D956JUcP8b93/7EGiXlgILxpkWkE9uF75vzRmpkr9Q6BwP8hWarhDg4QBPsIhL16yC2R/0mi/q87&#10;BgrVZRGH7yJ0zzGcOZSAYwd34vbFK+bDCjHKVW5KlZDVHqJ8/F9PM7R4GZkZUqh86qkX8ebbeVm+&#10;7C37bRZi1K3XzOZE+Kx6PeTKkRu5acdP38M9/jn3+cc8IIV43h/KcoqImsFn1tIdNkflC5QmSiwa&#10;ff1E3aFLPJmS2krYCRb+I8my7cn3UafrJJv74P2R0TxhP5sElzPtS7mOkOnAzG2n0XboAsIhXYWU&#10;GXQQrQfNsWUNV35s4H8ImV/x7z5hBMz3KNNmon2ehuxK4ksZKFwws6SUUwteLsEAQUB6KsKBQpD4&#10;y5xOSsiAwf1lgoTBRmMbCAj9TlMMSkby92p8gwFBasH/PaYgzKQSPMfXZCtyfqcinGmdzCBAxRCc&#10;dwiGgSCgqdk8GBACp2gnebHRbDkABuUZvByDTPkGpxAMBn7dKQcHiWA4OAUhCw4pHBgsnAgyB4U9&#10;goJvLqSQGRziTmNH7CkLMb7eFI6F6/dh0YYDmLFsl828renlNCmt5uIw4zWoh6ukIjKaQg2nHlye&#10;wqmKAChocnQLOwR8Kku9G1T/p24ALifhAOEgIcdWXWWwCQCCvv4X9585YLs21ZduieV5v8tlP9fA&#10;/07r1aa3WllvEcHgAcJTDSrjNPmv5vUkAASIg8lSD1QOhEBY0jXsTxAgrvF7g4CQktPQdQ8gUhiC&#10;xeawUzgYutZu8HcJVz3VqTBDD0U+R3WQ5dUc0Fvv/vnYIzZ3ZsqxK1Qfd/HNle9x7uavNuL5Iv+I&#10;EL1qr3Gb7tBboweNnIawhLM4efY7kyf3+eeozJntbQyduBAtuE2tWg1Q/4u2eO2NV/Hcc8/j2Wef&#10;475D7csqNtfJtpPr7qIm1QUJj6RJPLmJtJCmMXj5yy02nkDDjWeGxngnn45dv+MYhJRZjHGL92DS&#10;xlNo0mMy1xEKZZdi4FebeaxfsWz3YaqLY3ZXlnO6ngMHJbWl0rllpiKsLkf2nN5AZo6ui0FgYEk4&#10;GDRY10zOBhuBgNuYYpAZDHR8D0JeGCXz7hwODoKCeikSeGFYskrLhIIuHF0gpgoEgbO8sNSlaReY&#10;lICMzn/aA4BBwAdBjCDgq4OAEQQqHRBiMkBBzh95hHcnf9mSkQopXCLSmR9SHEzTgCjPVu2IxZo9&#10;CVjOcu2+FIPIPsFBCkKDnQiJh1SDCyUIhZ0J5wKqYWecoHAGO2JosT4cYk5ia/QJLN4YhkUExLzQ&#10;3Rg1faU9Mq+bkGaM0hRyZoSFvb+DQDDjBW9hBzeUipCc19iD876aMEAEwUHmwg4HCTdJrf6zw6Ye&#10;PeBLUetaULuuRzm0Xce+OTjYfyqw8zoJQJ3/oVNzMv0XX2+MZgiVgCWbYm3fOIZ7SjyGHbqGmLg7&#10;OHzkV/5/muyX/xWhIBURRSUgiyQgIlL536RISTCcSLhMUFzzoXHLFMYBAkFKwszfP4nfJ5L7V6/b&#10;1eBwi+fsW/rxpGkL8NXspZi/cC0WL12HtRt2YfueOOwJS0R04knEJZ9GfMpZJKSeQ9LhS0ikhdhD&#10;G5qG7bXsNiP0O2+8gzv6k36nkeT3+Uf1GTHDXjH/r8eftJFcenxboYZGV+qpyd1xV/y7s0dbJ7vl&#10;LE5u6+S4k9tqRhgy1d6DkInqavwODbpOMJBojoSQMX9id/I1AmIpQjrcwIttohCtP4nOGs8/RHDw&#10;nNP/HBlhYPUg1SLTHd2BIM1Md39PATxk/N4GEZU0hSMpvFAEAzMfDJ6lH99Mv8//jd5v9hWDFAEV&#10;Q/w5DwKCQewZXjQEgIHipAeBGBkVgMwBIc4vFSKodMrAQSFYHTxcz2DcVjCIPE4w0DwV4UFCMAjd&#10;m4zNEUexISwNG8PTWKZiw94kLFm5BctWbcHm3bGUo4/btGl6wav201BpCzEcHHzbnUgg0HYJDGZn&#10;CQrZGYODVIOgsI1Q2BrtlQoxpBzmrd2NuWt2YdCEhThLZxYgNNzY5pfkdahSQ5011sUlLQ0SNEtY&#10;+urhG+6rZctJEAiaUyOQj1CYwRBDUHDhhW5mGdWDICFTF6VKOX/gv+W1mxEQWnaAcCY4qNwV5z1v&#10;siNGCdlzWL41EQvXRWFb5Bkkc/+I+Ns4eeJ37Nt7DbFHqQypHOJOMAQ59Z2NwlSy0no2NG5Cg6j8&#10;XIVr03pZErfXqEy3fIjQSjz9k51LAUJhhmwyATFr3krMW7QWK9dsw/pNewmHZHsAMizqCCEhQJw3&#10;izt0Dgkp53hTrlITHxUsSki8ik79x+K9t3Pa7MHXecDMT2a2+RsUi2iMhHIOeqOV3j/xbu78vHgy&#10;29uB1u4+EgCAToxOnDtZJrd8qay6OQ7LpTsPI6TGTnzedoTJb/0B/2h5FmvDTtkd+SEnzGjBgOC2&#10;Vv7ddnRoqYb/AsLfma8U7CJxisGHgreebaw75WAw4ncQAC2s0AUjlWDKQL+Zf7hUQJB5DnvbW3YQ&#10;CIYB1wfyCLIAFLy69v9bIJzwyihCQAAw4/JaOvvG8MNYtz/Zyg1hVF3beIHuTUAEHTQs6hge+8cj&#10;No/H408+iSzZ3sSr2XMg6xtv27ydQ2asRNY338Yrb+TEprCjpjT2JV8KhBjBcNhFIKRDwQcDbQfB&#10;IDgEwgpfPThbuGGfhRhz1uzE2NmrzKFdKCs4mCnk4B3QJSudKecgOLgchECgtmDF4FSDKwUIl4OQ&#10;ktD/7SBhYAgCha4tXdPuGnPmrvWAySH9a17b6vqWUh40YS12EII6lpRJytkfKf+vYOr8ndgWcY4K&#10;LcUA3qHrfBzR9aqp/8//bNsevawwCEjSsX1guDL1PL/jBYa9SvSfE8wY/l4i8HxT7kX7agSoAGFD&#10;rq/8gGXLNXhxJ9Zv3odtu2OwJzwZkfEnEXuIQEi5iCSqxuSjV5HMcCP52FW2nUdIzTpNUOXzeqjf&#10;ohP++c/HCYVnTVFITbxGNaEyW/b37D2Bb+XKi3c/KIjCJSozfnkDF2/9hnWbD2BBaLidFCevVAYv&#10;68QZJOg8iXQkPaX4aLtjNt2a7rhap3ad3MDdWCdMTiiHdA4vxzTzJL2BwV/OuK3u9BYe+A7vnPwh&#10;KPwv43YaGu0dx4PEocv8TH6G4GVAUChBIMTZbyPpZad9KJwhDHTX9/MCAaMjS6YLAHJmFx6kKwON&#10;pgtafsh8CPjjFuJO3zMA6O6//kAqNh88ik3hRzB88kJE8w/fsCMKy0L34MnMemXAP+nkOZD93bx4&#10;6718LPMge673bVmvHsye60Nkfycv3nznfbye8z1kezsXpi7ZjpcJjDdyvGfgWE+1EXFUca4SkwKD&#10;kpDnaCwfAoQHhmDl4ODgQottVBAKL7ZEHWdosYcKYg/mrN6BKQvXW5LSAUKJSpkewVbCUo/nGxz8&#10;MjhJaaqBpqSm4OAg4cqHgEEwOFionq4ovDyTTJAIhoYGT1ldJmfndecgYtehrlnBwl3HNA1sCmco&#10;psSoekvUa6Lch96DcvzKnxYi5P2oFP+749zuqt39beIirtfdXz06x678ZU5/9PKfAVWk8hzX6yau&#10;hO0lmsIr9Y5cJRD0BjJNjnOF5+gm29QjGR/Ha2JzGDZtCw+ohoMxhH7s8f8aRclD4QSvr1SetBC9&#10;G0Iz1ggCei+glIIeyFIIkeM9XjgMIaQa1Fuh5y4eeeQRCy3szTuZnzEKaTioQcCPvWQCRPCyS7pJ&#10;LQgUCQEZ7sXllkvwT2yw46vuzAHC3bUtryE4qN0HQzogghSADwbLN2SEgYzttq1UgykJjYHwgWOm&#10;z/CgZOEDTb9Bv8dCA6cQgpKFMhc6yNxy1GHKSTr8hm3x1qZ6MBTk/K6uUYZbIk7Q8Y/ZRbSdTjV1&#10;1hKEbtyN1Rv3oHjpigR4dmTLkQt5ChZDrnwFkSNPfryd+0OznHk+MiC4ZQODQO+35Xj/Iw8S7zho&#10;+NsJGmx/k9B4NXtOqom37S1OB9OuYt+hC9ibdMGg4IUSXjjh4CCTSvByDR4YAuohJj33IDhsps0n&#10;IGQzV2zD1EUbLZ8gBauX4sjZlRDXw3J6PP8ir94AIGiuJ8PmdOB+MoUiGoFooYaUBaEhZ7MHqnxg&#10;OGgoJBEwHDwEDavrDkwnVZtg4RSIObYDCx3doOInr10SOzhcOXz5D2wJP2Of68DgHFzA07JmCFuw&#10;IcIc89QVz6nlsAKAHgyTgtK2t371TOdBpXWZuunkMjzcaG1+eYG//yrPy02ei617UrDvYCrCIo8Y&#10;GOJTLtmxMu4rO8sY7gh/dIiAIMfXjNNSB9koJ1968RV7tFskeSTkMfzjH/9ESEgmPMZwwhtp9bzX&#10;vUnLkjW7yayMgJAp+SIVEZy40R1XjzLb48yEg0oHDkv4mcP7JmCw9OCQvmxJQT385LbzLbA/ndqg&#10;QsJ7oQNJL2j4ZUBpsHT7mDqwundcBwIv4SiQ6TtTHfkwyOj8AaNj291epuWg7ZRbkPyX8ydQbcjx&#10;t0bqjnraQKCxAHtijmPPwRRsD09Elpez2LtGCxSviNz5i+DdDwshV96CdPz8eDdfIbz3YWFrN/vo&#10;E2vLRVNdji4QvJXbA4L2yfG+A4dXf+s9woFmUHhHy/kNEq+/nRev5yA02PYKVeQLL7+O0D28G6Yq&#10;QSlAUDXQHBgCysFXCx4Q0st05XDC1IPlIaIIvoijlpxUeDFr5XZM+3qrPV6ti1aOrt4L6+qkU+gZ&#10;ApnLP5hxWU9WahvLUfgQ0XZq0+PZWtZd1iy4TjPg8CJXXaWBhfYNncrZyWt/pfeMEA52Z6fJ0YNh&#10;I3BobIypE1+V6DuuX3XAvov202foM/VdWdj0dwn0h5U7kv7LQWVyfE1e/Hfr/m8m31XJn2YKQgOm&#10;YhOvIjz6KKL4f8Xyf1RIoZ6LjPvKzl34HkdI1xA96fVYSAgyUxE8kikTJkxehKt3frWpqjTmWzPL&#10;aDYnTQunJzk1N4TGbT/xZGZ7Z0WdZt35I9OzuDIBwRu597C5dtuGDqK7sJe4u29OKId0iU0HDEHB&#10;nNdCiPRSIYA9Iem2Yen2TTcvFHDhgFf3HZ8mQBmk5Pw+AGRJF/TiGA8EyiVkzCcEw0H2EBxUMhQ4&#10;kHwZoftSLe7fcOAIw4A0jJmyCLd/8/6AYiXK2fMrBUtWQv4iZdMdPf8nvsOnO75KDwaf4L2PChso&#10;PBgU9OoCh7/8Tt4CeOeDAqYePBB4pRda5LVl2dtUh69lz4233s2PN3NyncIM2ptUE2/kpHrI+SHD&#10;i3wGiOdfyoZ1u+Jx8PBVUw6eengYDsGACIaCpxrSlYMHh+NmSpAqOTlntQeI6ct2mFMp36BeCxso&#10;JTjQwdQemOhH6wUGOpqSmXICme62cnbdeeVcOteCjXpBtI8s0DNCkxTXnVizR2mdHFfHNRDxODLF&#10;89fYrjY5uM085sMkABECwmBBaBg4fJWhdk0cq/ldBQZ9hr6jc0LlVuQ3y7fFBtqCTb9Js6z/3Tpn&#10;GRWA9lF5l79PpX6TJo6xXAR/W3TiWVMOCYcvI5GKUGHE3rBT2L2Y63l+3XG+oa9oYtyQy7d+wzkG&#10;LqfP38I5BjOXb/6EawTEFZ5VlVo+fOo65s9bxu1+wD9tGu4QexdGuYpVsGhDFOKVReUPdWohGBDu&#10;OYDgddrWKQc5rT25yGXnzHJsBwMDgFMQvuNrGzm2Sstr+A7vEkWe46sHgeZ/jhcSyNm1/LDDB5sc&#10;XmpBScLg9mAlIAjoEeUVO+LN9CyBnkr8emMYwlKvIO3Kz/gHQ7H3P/gIH35SGh/R8hYuhXwsPyhU&#10;gnXPFBZo9uDcHxdhWSwdDjQBQfauX75HUMgcCNQuNfGOjEAQGNIBoHAiL9sJBioIr91TDKYqaK/n&#10;eJ8h5fuEANXC23lo7yPbW3loXruVbH/5VW+WodDdyYjwAREcVsgeyjUYIILh4CUjnWoQGCy8iDyG&#10;jQePYPbanZi5egcBsQ0zllNB0BEVUjhAaPyDUwwOELroVSoEUSgiqS1Tu5xaTqOeD4NDEBBu0fTW&#10;LdXNiQQIOYQv0VXXcQxA/mfpzq/2a1x2iuMiv6MLaUx1+ArDhTJOVcjccQUJAct9hkpZAq/FuaFh&#10;Vte2f2tB38+1uTrd1juWQClz78AIqt/kd1ai8lt+ftLhK0g9fhOpx24h9cRtQkDJ8QcPHVd2jqQ8&#10;zOs+RJNQRPAPFQi+uXgfF659j/MEhspTDITOMSjSM+Zar0EX/35WLytNf7v2/NBIUwQBZeDDwT2d&#10;ZqDQXATq3zfn9OBgeQjfye0uzmV35xccrDsxKATQdoJAnL+vexzajkkFIqeVI+uRZHUdOsd2Th2w&#10;DG3u7m/Lfl2AWL49Dsu2xVD+xZPwMZj69Was2h6D1Tvj8fqbb1JNPYc33spBGf6eOagSe9nefgev&#10;vfWO1VVqzr/8Rcvi42IVrPyoSBlCopRBQ6Vg8UGh4gREUSsFi/dZ13RfUg4OEgKIoOApBJWFLNcg&#10;GLiQI4efb3BKwSwXHZ6O7wEgrw8DlVQJb+fDq2/mMhi8+qbyT4JCbq+N2yu8eJNK4o0cefBS1jex&#10;YlMEFcSVgHpwPRX/rR5c/sFLSjpYeOGFZwKEbFPEEcxaswOzGWJMX7nVAKHcgRs9KSAEd2sKHg4U&#10;bnSl7viaxl1OLYdWfC8wKLywdh5L4BAUpCweKHZXSSfQ28KDHcNKOhYvdYOHCw0k13VsAYIuYnUH&#10;BykI17VqKkJg8HMNSjZqoJe+g8Ck4wkSSrrq83Tc+JM/YPzcjdiw53+EGYKfDwh9d01/qDa3Xsdw&#10;dQeSjCYFIbvKD3/2qZfxbOZXkfnxZ/HEPzMjIuUOxk3fBD1opt+heTnP8rsfiLuICbNC9TTni3jl&#10;lTdwlrHWxes/EBL3cPbiXdo9A8NZWq43snsPezzzOKZ8NQfT5y1E3aat0aR1B8xcvs+g4OCg0r2A&#10;xYFBzqxQwt3JvTu8d5eXaV1ABfimQUYq3fbqJVBdZSyP45zbdQnGOme3+F+l5+wPlQ/VvV4BZ+pV&#10;8OwO5m3YhxZN2+PNXLkYn3vZfSXxTNYH3bXllG/zziwwyBnffCe3JQyVN8hEBSHHFQhMPdCkGrTs&#10;7H2qBpVSEu/7cJAyMAXhhxIGBqcSfFP4YGFCbi+n8DZVgss5eL0Snr3B7/PaW3R+OvybOeTwyjVI&#10;PeRF1mw52S4FwWUDiKceBAmZ1qlNwJCt253w/xxieKDwzEtY+pCgKczwkpQ0qggpCPVgfLViC2au&#10;2Go9Eu5VeYEh1kFmSUrdwXkxK1GpGaBsKjiWCgP08JP2VV3tcuYALOiY7t2epjroPOZwLAUGOZPa&#10;FQbIUbSvACDH1jFc2OFCDH1XQUF1AcKpBiVHNVfECYYZF9muRKk+W+pDn63QSKDQZ0cffYAxM0N5&#10;oz1gLx9Wu7bR91H9PI+vz9F3FLTUptBEv1dKRs97CFYCmb6HlgVJAxc/7yxLF2Kcv3APWV98AyXL&#10;1LAHM196SXO/yLLj2edex0sva3RlTmTJkgMvvJDdntUImb9iJRq0aI7LPKgAcf7qfxh/EBDn79g7&#10;JyLikrA9PAmPZsqEF5/PgrKV6kEzQ+lRUU0iG3HEe1Q1OMRQPTAPonX9EQ5ndbcXJBwo/Ls/za1/&#10;OBzwBhbZOpZ6LZtMDi4nthGDqjtHp9OrT9kAYBCg0xss5Px+XaWZg4FngYFEKnmMrzcfxKhx4+mc&#10;+XknL0jHyxu4U+flXV/OqbrgoDu11ILs9RzvBRTEE5mfMkgodAiGgiDxQcHidpxgMMgEBkFIYPBU&#10;g5drSAdDfgslTDHwO3hJR0LhvdxUIEUDbS7Z+Na7nvNLBXghAxUBIWFJSNprVA5SFZ7KeB+vZX8P&#10;2bJ7gFD91Tdy4RXCQfXVVE8ChCUo/wcg/h4SDwPCQg1fRWwIP4K5LkG5fDOmL91sCUFNPSeVYApC&#10;F7YPhb+zwMhKOTDrGkhkd3qakpJW0kFUGkhocnx7rSKhYXU6rIU1/Dy9lUs5B/WeCDJyOud8ckSX&#10;zHwo90BTklKmp4o1Q/VdHe/QXZvxSc/yuF4UjU84cY3H5LE0XUDCme8xaf4WLN4UZcdUHkOfp2Oq&#10;PKtjWlenHi5Tr8dviCFU4k98j+Rzv+HQmZ+ReOpHlgzNWVd70mmG6jR1qx679Lspfw2Uiow6ivIV&#10;GqJu3W4Y99Uy7Is/gkNHrhh8PsxVBKNGzsE3vBmHhR9Dx079UZxKN+S557Ki39CJuPatFMSPgRBD&#10;oYXmrMtfoIQdIOXcjyhfsbJNMvHyy6+jWfPOiEm9S8XgdVM6c87tKQhfRci5fTXhmbdO29isyhok&#10;RBC49TaXYvD2AoMc3JTJXXuRSyz3X7whgnF/FFbvSkL5qvV4RzqZQRU4GNwJQCDw9KIzDTkOLg/f&#10;wNLNUWjRpg2dU92G6Xdr3bndnVqlxhK89lZOUw6Cwxs5KdGz887sg0KObI5PEygEA0FB4YSBwYeD&#10;1iu/oMSk4CCF8m6+AgxLyqBIuaooVqE6ilaohCLlK6N4JS7TilasgmK04pWroEbTlni/YEECqDjy&#10;F1HoUpQAUtii3MYn/AyGK4Kd3hfynpSOoJGP5UcGDws9uPyaQYThR46PWBIkXBYclKhcTwURnnYF&#10;ew9dICD+uwfj7wDhQeLhUEPmVMTGCAFil4UZCjFmLt8ZUBCBEEOO7zu/TFBQ9+ZDkAjaRqMN5cju&#10;bu+6RK1blMtyblMB3MaZHZNtclB9vpzXgcHGV/h3ZJUyBwU5uLo/rdvTnhT1nFmAmDo1FPeoQk5F&#10;X+G1eDfQDerGXGhZPW3qARw+dbkNyVZIYgOcCAV9L+VhjvJ4GoR3kp8nRaB3tt7kedE8Dyfp/Ge4&#10;zylNbHPxNxymnbjCkso7lX54hMfWsl6/p4cvtc/C+buxcXMENm+LROjmMKxatxtr14dj3YaDWLNx&#10;L1aHhmHF6r1YtnIXlrMMeebp55E7x9s2r/5lYvQSv8Fl2iXWn33inyjAi2xn9GmMmrYM2d7Mjko1&#10;G6FEmUo2/dzeQ2epGBjr+8rBc3jvXY4y1c1UV05CuYmg/ITWaZ+Io7rzExo0rdcLXRVWjJ8XaneW&#10;RRvC0GPoBMxYtokn8oAlSR/P/AwKlaqADz8tQUcqhY+LlkPo/sMBEEQeD3L6YBjQbBIU3g3DnfHC&#10;D6Op7j2HcBmFPylICOQN3K09+Z4PnYePRYESZfB6TsbqDCeccnBQeI3hhhSEQCEFYMlIHw5SDnLa&#10;9gNGoFWfAWjVuz9a9eqPL3v2M2vRvReadwuyrj3RsH1nNO7QBY07dkUj1hu274QG7TqY1W/bHnW+&#10;bI367TrjwyJF8XGxMnY+PiQoDBAFCQiaSsFB9i5BkeP9fFREVCMfCH55AxD0chcKNxRiEBjZvbER&#10;AsTKrTF2btTN6bo40/MR6YD4O0ikhxlBSiKGKiL6OGau3o5Za70QY9aKXfZMhR7UsgQl7e8AYQ7t&#10;HN9f1jYqddfU4Ck5k3s+Qw5vbXR6c3gfAq5dbRktAAEBgQ4rEGhZpVMLGpHpxkl4YyI0wOoPXDr6&#10;HW7fXYmTBxrizFGqYN6gNFhKA7GOX/XGULjBWuqB05PImtFa09bpKVCNqjzKUnkBzXG5L+Ecjlz8&#10;1UZZ2hBwlpo3IplheIp6+6i8kxmqp9FnBAeVAkTq2R9wkp+5I+yETR6j56o0/dx6+tDadXuwdNlm&#10;A8X8r0OxcMl6LPh6HRYt3Wj1xfS1xcs2IuTpf2VG/rcK4wp//M6IY5i/cCNaf9kTbVr3wqkLl5E1&#10;a1YLLZ57Ngt6TFyJj8rVwfv5S6BwseoYPmWFObUlIunsutt7r2q7YxZpd24fFsHA0LbcbxHv/lMW&#10;bWEZga5DJqJd7yHoP2a6qZQs2d6wO+cnpauhaPkatGooXLoSoVARBQkGwaFAiXI0Jf9K4aNPy/Dz&#10;7xEAdH6aQGDzJxIM6fMnekAQDMxSNV2aJkAJsrTLiD52FQ2+aG6AkMlxFM/LeSrUqoNPy5VF/mLF&#10;kPcT3vULFECBkqXpfHS8D/LgrdzvU5a/iSyvvs67v+7w1VCiSnWUqlrL7vyFy5RDz9GTCYmhhERv&#10;tOnbz6xVnz4EBqHhA6Nljz4ERm8DRTOCommXHmjSqZsPiy4EBEHRtgMacblpl174iN9H5yF/USVA&#10;iyNfYX4/mtSEIPH+x4WpUApRqRTEex8WoFJhyPTBhwYJB0HlLVxPh+Cn3ytVJFu9J57/401vHISp&#10;iPRcxH8DwoNExmHWwSpCkFBPxsyV20xFzF61w24G6ka8wTjbKYjgMMNBIACKIECYQqDJ6QUFezbD&#10;h4OBgE4vMMiCIRAMA617CBi+QnDOrAFUAoEDhOo2dJvmKQMNlPoNp6MvI/9rb+Pe5a64/wewN/4s&#10;weE5vWaeUt17DNwbHKgRmYvXRxBuVBlcZ8Ou6fAGAG6zLeIEkvxHFFIv/mhztwoMKRcIAq6Pp5q2&#10;ZVoylbjgkEIVn0w7dukXJPHmLTjoCe17DH3WrpdS2I11G/dh2eptWEI4L+P/sJQqTuVyQnvZqm1Y&#10;GboTIe17j0TBImXwDQO/G3f/smxvtheLWVhRoHAlZAp53N5C/MrzL+OLFh0wd+EyzJy9BC889ywl&#10;4R46e7paCMBBb19iGNBz5HSMmLHcegD6jZ2DYVMX4fMm7ZH5qad4x6+ET8vK6StaEvDDomXN+YtX&#10;qokSNJUCxKdlK9OqWPmJD4hCJSugIE2AECw+Ll7GJHrEMc1zoMeSL5mzeyDwllVXm+rO9iVf/C/b&#10;n3IRIyfOROtO3c153qIkf+OdXHQS2jvvEQ7l8EnZsvzcUsj3KR2P0r5YpUp49yM6Wz4C5X2CJJdC&#10;jrfNYXU311093yeeA6vsOXIS+owbj77jJqPv+AnoOHgw2vQbhNZ9BqJtv8EGCcFBkHCgcPZF5+4E&#10;QncPFlIVHTobQD4uwc+SimApSHghBiGhcIOgeN9CDQ8SMimJXPkIB4PEhxZOeaMpBYmg3hAuK/G6&#10;dm8yIo9dDwyUCjx/EZSPcHAIhkQ6IDwTHBwo1OWpMRCzV203JTGNdy2NJNR7SJQjUD5ASTdLyMkI&#10;CA0uUnLOWQAUAgRBoJyCgGDhg68UXOkAEZw7kLnkojNBwZnBQNKf5oUSfhvN4BCAhKcmpBTu8Tup&#10;W/EOfek+HXLLwRPelHRUA4JD2iVBwbMUgiKRDr2AEj/lwvc2l6UslRAwSFANbAk/ZpPLJHNb249Q&#10;EDhkNjMVt3Ntgoq3H49FNXH04s8WZjygKvuW51Iv1JF6WL1+jw293rDJs01bDgbKLVQVW3bEYMuu&#10;OIS88tp7GDButiUrLlz7ATe+/R1Xb/+Ci9e+R2ziKRTKnQ29WtTBk088gWeeyYqZM2Zj/qKVeOqZ&#10;59Br2DwPED4kBIewlCvo2H0wSlaphRKVa9md35RAmcp2R1Up+5QmRfARnefJp5+1utoEAZVuv6Ll&#10;GW+zrnYz24+QKFUZZWvUQcnPaqB0Nd6dy1d/CAIHUv43DCSRZYG2QwIDt0u+ZICZPG0hajdsROmd&#10;z+S44JDt7Rw+IMqiSPkKVAKlCaaiyFekCKo2akI4ULZ/mM8A8Sa3ezPXO3YOLPyh035cshQKlS5D&#10;qJVG/0mzDAw9R4+xsvfYcVbvPnIkuo0YgQ6DBqFlz56EQ++/VRVOUUhdSE2ovQCPn/eTIgQtQVS0&#10;hIFBYHL5COUilHD1ACEVoTyHkp4fGSCcWrL8ip98Fbjt+Yy3cmH1LioIAmK/nS9/NGWQigiGRLAJ&#10;FFISgTAjSEkoD6EuTvVkzOAdazoVxHUCQFl69SJoNibF4TIHCwcKqYmMsFC7wGK9DA4SNMFBiiBY&#10;PTj7vwHCmXIGgoINww4GhKBB8xQEjYC4cPEX3CPkdo9YjIt7T2H+ygMWXhwhIDRfZRrv6gFAyKkJ&#10;g7lrD2Dz/iQLKdIIApkLIaQg3PZmAgVNcJEKOSRAuDYuC0AChFSEFMQJframblBu5MKlH7F5ZxQt&#10;Glv3xGHb7jhs2clyTwK2UyVu28s6bfu+eBoBUfmz2kg4fAMnz97y8g/+QCklKseOG4P+g0aif7+R&#10;GDxoDAb1G40lS1ZhzNipaNqqCyL1og+CIdLCCQLi6C3eDbag0mfVUbZ6PVoDlKlWjw5cl2Vdaytf&#10;syFKV63rKQUCRGCQ42t9qZoNbB8pCKcWCiukKFnO6lINirM/Ll6WVg7VGjdD9S9aWJKu/4S5hIPm&#10;SfRgEAyHjBYAQ2A7hhZ+eZBx9qlz91GrYQP0p+O26d2PUCqHrG+8Ski8TTiUQ9EKFQwSUhGCROlq&#10;1XknzmOAUPlW7jwGiMp1m9t3FRQ+Ll7CQhFZ/3ETCYkpVBET0GvMWDMpCpU9Ro1G1+Ej0GXYcINF&#10;pyFD0XEQFUbfQQYEpypkLlcheAg+71HF5C9enIAQJIoREAw1lI+gglCYkadAUKghQDDUUE+NACEQ&#10;yrxk63s2BNt1lyqnEro3if+vchAX7VmMhwHxsIr4O0B4A6i8UMOpCAFi+vKthMN2P1G5DRfpzOr+&#10;s+cQCAkZ71c25Fi9C+oiNGBIWdBsQBVLwUKm4dmBBKUDBesWZnDZhRL/J0gEg8GgoFIgCIKDkpJq&#10;81SEpyAECIFg+46jOLzwAO7yrn9u/k5s3JVG5aCX/vqmEINOnMi7/yECIP7Mf2yynF3RRwmGnw0O&#10;pggECJbLN0R6MPGh4PZTqe1cDsKgwHa1CS4KNaRGjl391RSEAJFGn92xOwU79iZiu0xg2BuPHfsT&#10;fEvCrrAUs21hhxHSf8w8mz3mzIW7piA09kG9GYqdpk6YgenTFmDmVwsxk3fVESOmUHqEYdTIcejf&#10;f6z1NjjlYC9wTbuO2cvWoV7LdnSOZqhEq1i7qTlK+c8beYD4vLFBokKtxmZyesluQUNwKFW1DtVA&#10;NRRhWOHCCOUZPtZbvgmHj3RHtno51PmyHT5v3trKGSt2moPL4dNDCa8UCFyb6oqhVVfpQKG6ttEd&#10;bn9kChq1bE3HVPKwK2P9NihXvRo/s6gpiKIVKlqYUai0VEEp5C7wkeUi3suvcREMMd5j/E5AVKjV&#10;wAMDFURBgkEqQmpiwOSpZv0mTDRzgJCK6EFT6eDQdfhwUxadhxIUgwebtR84MBCGSE2ortyGwhxT&#10;KwozinlwUC4iGBK5BYj8ha2XxEFCYYZCKS8Rm8cg4dSDlEQ2Lq/mReQUhM5VoLszAySCH/eWBeBA&#10;C85FGCAYYkxbvsUUhAAxY+V2nLr2q2XqNQpQL0wWHB4CBU2la1fpthNEePmC4hfXCQ2VFoawzfIW&#10;BIXlJXS9+5AQEIJDDcFAZQAEDgIEgEHCgOCHEyylLIJ7KFQXMEZMXmpjKvjR2HnwlKkHmeUfpAJ8&#10;h5cC0EC/kdNXYfbKXXRohiC+EpDJ2ZW7sOeQGDIIDAYHqgO9GtCWCQZBQnAIlOdYct8jBI5yGprX&#10;5QHtPuG7emMCdh5IwpZ9ydi+P5mKQSYwJGFveCr2HDyKfQT7/tgrCClevqG9CfgCFYMGR504eQ0X&#10;iGT9sLWMCUPXbkdo6E7aDly4+SvpE4mNm/ag/+hZBgflHpRvkHrQy1sXMaZs0LoT7+xt6LhdULNZ&#10;e9Rs2hk1vuiA6k06oErdVnS4Pvisfms6UBPLJ0hFlKSSKS04VKxhcJBiEBjUJkgIDvkFBt6RLTQp&#10;UgL12yqb3wl1W7XB5EWbAkDImGtwpvbg0EPLCjWCl+eE7kabli1Q/4umlPFt0LpPd9Rv3RJlqlZG&#10;p4HD+P0q0ioZJAqXKUNAlGbsT6cjIN79kPF8Xt55CYg338lpKkPOKtVQqFQZDxIExrAZMzB46lQM&#10;mjIFg6dNx6Cp0yzMcArCAaHLsGGExBCry1QXIBSCtO3fH+0GDLCy2/CxBFdFKoYiVDXeZyiB+lER&#10;hRlFLFeiUENgMED4eQhZLoYYMqkHdYFmf/d9CzUUVqme/V0lZ3NjNWVoxFH3NOf5hxSEM6ci0kFB&#10;BRGkIgRfmR7Yckpi+oqtXpjB62YmlcQdwkE5A3tGghe0nN8BIhgUandKQyMMbcQh6wKIBhSpNNVB&#10;SCgvIVBoXIR1ZwoSVBQuJxEMCAeJjICQMpDzu1BCQHBQcMsPt6c/Nr714HEcu6H9PQURDAkBIp43&#10;2oHjF2Pemj04ceUXguQnHL34I45f/tngcFzqg/sIKAYWhiQKUwQA7a/2JEJCakE5h2OXfrJ9T2lf&#10;1k9c+RmXdE55TpSk1MNbW3fGM7SIxuYdUX4ZiS27GHbsjsE2hiBbdkRj4/YIhGwLu4Bz13/BJdoF&#10;ariz527jIsssL76CHDnz4qUXsiHzk8/grVwf2szXISGPoGiZWli9Pc1yDxq/4PVa3EbY4ZtYvnoj&#10;mnXpjo4DJ6FVz5FYu/8ImnZW4m0k6n7ZA6NmLUfbvsNY72Y5BiXu1A3nJdWK2t3szVyUuO++Z2MA&#10;ytdoaKCw7jua6urrr0JV4iXquhAU7TB61pqAGpD9HSQcHB4CRbJURTogJs1fh6+XLEfjFs3RrFt7&#10;KohuqN+mJUOichgxYz7BUNYAIfukbBlTEvmpLPIUUjdifgszcuTh3ZcKQqGF4CAwFBQgaHLeQVOn&#10;YOCUyQwzJhok+k+cQAUxFlIOzqQgBIiOg4f4YBhiykEWDIc2/foZIIpWqIySVaoH1IPgkPvj/AaK&#10;DwoX9sZD+GMiDBT5/TCDIYanIN43FRHccyM1IRWR7e2cWL1LgGCIIQVhcPDMgUIwcGAIzAcRZB4g&#10;PEhsi/FMgFiwYZ+Xg1i93QCh6dE0F6IcXo4uCDgoONUgOLh1Mm1r5gPCgUFDplVqAJR6OKQiHBSc&#10;gvhfgDDzISFAaMyDAOBNNuM5f7AFwyHQ5rcnEgBHr//G5Ych4UINDSwcN3sT5q4LwxV+n8u3/7Rh&#10;B9foyPbyG353TewrBXLiugZM/YIzVDSnrv1uj3Ir8Xjm2m+4dvcvA4AGRSmcUK/FmYs/2BiItV9H&#10;WpghSAiocyYvx9VLXEchIDHwd8aPR8i33Pjizd+RduQSmrQbhI8KlcHjTzxhj3g3bjMYE+dtwRft&#10;B6Bph4E2/iBTpkcwY/kOzFt9AHpmIfH8934Pxh1EHb2NRV8vQ+N2PXnX7WWQ6D9xNjaEH0ef0TPR&#10;rt84qofeBo46LbubWpAiePalF5H52efx1HMv4OnnX8Rj/PxMjzyGEH7Wo//8Jx7hd9E0d0898wIe&#10;/VdmPPnv51CuRgOqlKao0bQZlUljjJu3Ln3KM93RdJdzIYTi5qBwwpkDhzPlIaZ9vRGHkk+hcvWq&#10;+LJHV8r4TlRCTQmIshg+fRaKVSYcKlFBUEkU9gFRoGQJzwkLFjKZb2HGu7msV8GUA02gcM47dPp0&#10;UxADJk/CgCmTGGYwvBgzmipivCkIwaGrhRhDTC0IDlIO7QYMNDC07tvHwOAA0WnIMAPEZw2bUdEw&#10;HCtRwlSD4CDLR/PAUChDd6cXYggIOfN4iUr1wJhyIKSVbPW6OXNh5fYYRBz2B0ppPgie390+JLzz&#10;nlE9eArCgSJYQXiQ8JKUS7dGBkIMAeLGdwwFbv/qDSvmxaycghKPcnaZnN+B4k4QMJTUVLvNH8G6&#10;EpUCgkZQuu5PZ5Z38HMPGcHwECBogoNUhJ6x8EKNdHPAcEBQm7osZVIbUg/aJorK+gQVhNSAg8QR&#10;1h0o9JDhgLGLMH/tvkAYoLd8y0HNWVnfvjcNp278YS8R1lOXUlqX+N0FRW13lMd4wLbAVJH/n6eo&#10;jp3/zYCgds1LKUB8S9uxMcx6W3Zvi8D4CQsQceAw4iJSvW3c59JCVq5KwaVbf6Jw/g/tsdeLN/80&#10;EMg69JmIFp2HoFWPEShfqbq1aWKZSQvWYdCkRTZiUnAIO3wDB4/cotNdwtp121GjSTtTC826DEHD&#10;dv3QffgMNO86lHfjYRg+bSlqNe+Ceq16WI5BXZTPPP+8Of0Tmvrs6aeR6dFHEPIPfgcDBGH1+JPI&#10;9NjjCHnkUSsfYVuVegJDkwAgdNHpQvXuXv5dTBcs25y5ZVc6iLgeDdVHz1qJb3miPyxUgOFRQ1Rr&#10;rLCnFJ0rD/qOG4fyNWvio08/wfx1e1Cad+z1YSkoRKWQm8ohy6tZDQxv5MyJrG9mM7XgcgIeIErY&#10;eIXBXym0YIhBJSH10Hf8OLNehIRMIYbUg6cg0vMOgoVTDq0JBo2j+LJXT7YPIagqoHrjFt7n8HMt&#10;B+GHF4KEFI6goAFSbiyEAKEkpXprpB4UZqj0AJHbU3JUEQLEqj3xOJjmhWQB8+FgCkJg8M2DxMMK&#10;QpYRDipX7orFnLW7MGu1l4M4x2vxG9725eSWgKTJ0W1MBO+Ewb0YMtVlyjNYvkHGuktAGgzoSMHL&#10;we0OEMFQyGhuvQCQHnp45iCh8Q82SYwfhqiUCRz7NGlv1HFur2VB43cbEGWDomga37D/0DUsECCk&#10;hPRcCJ3YnJR1hVuxKddxgepCSVw93yFHv8a6HjhTPfXUd5ZnEFzMwbUfTY943+e51LIeAb9H0/ab&#10;eL4j9scgdOV6fDVlOXZvjsClS/fwDWXT1ysO4vixK9izbS9CRKzz137FI3T+y7cpWW79HgBE47YD&#10;8EWHoWjVfw6yZM1ibSUrNKIK6O+FFVQMAsSB1Ou8A1/Dkk1RKJnvbaqHnmjcYQDqsazfpjeadBxo&#10;Ze0W3fB5sy6oVKellS638PxLL5uCkP2LkAh5RIB4FP947DEqiX8aFAwQ/3jMYPHoE0+icr0mvGM2&#10;QtVGsuaBi9CSYUEXpTODBNWFu4gfutBpHijOYcXOGMTGJKJB63amHASIkpXLIM/HeSjhy2B+6E58&#10;UECPVr+Dd/LkRtX6TbB0SwSOMCw7Rhl5ihf4yVt/IEu2V+1uruShF17QcUtqjEJxDJrmAUKm0MIB&#10;QtZj1AhTEIKEEpSdh3qQcHCQYmjVu5fZl716oWXPHoTHIPusCrUbGhgEJHW/5i/qDeaSurHRlB8X&#10;8rs7vfBCoYUbWelCi2BAKOzwAPEelmwOp9Of9s6jQSEdEDqfCjUyAuKh/yJjHoJwUBl6INlLUGpE&#10;5aodOMs77elLDwIPbAWDwaAQBAGVyifYEGqa1WnBgHAQyDjLtcwph/8bIJwJDMF1b2xEeg7CASLY&#10;1B66Ix5LQvcaGJwd9yEhQKg3Qq9dmLeGgJDDy8F5szZA+OXR4/dxgUA4w/Oj8o5UlQCh3Ashmnjs&#10;gZeI5HnTMfSCHtufZmEY2/RcyLeExbc8r1sI5X1bD+LgnhgsW7QFJxUFsB62LQyNm/VCSvJRxEfE&#10;IUSS7eKN32z+gndDnjKp5gDRoe9ElK/RElPHzQ20ZX+nAIqUqW35B4FBicm9h/S+hCtUFhuxeO5i&#10;Cx+UmKzdqidqtiQUCIbPvuiAqg3b8C7XHp/Vb0NItLDwQpB45rnn8PQLL1JFeEpCgBAcHnn0UZvF&#10;KtOj/zQwSDk88vgTeIxhRvUmTQkI3eEbs97aLkxdiP8LEIGL17/AAxd6ECS0PvXKjyj8QU50HETA&#10;tWrG49dGiUrlqCDyIU/hApgwbznyf6o3ieXDTf55hej0UxavAyMtm7Jddpb/8ItZslpXo6kIs1Io&#10;y7AkL2P7Qco/SDlY3mGkQaLPuDEPqYeuhIRLTEo9OOUg1SATGFr06I5m3box5PB6MTQexH2eRnoq&#10;xDEFQUDkzl/QH3Lt5x+oItwgKdfFqZDC681Q96YXamiQmLo5lzMUsKc5BVP/fDk4BIPXW/YAkX7+&#10;0/8bBwkDBE2PfM/mxTpzzXZ7qvM0T2rqqev2wJYNtfYVg1MNcn43zFplMBwshOBd1oURDhAZ1cL/&#10;AkJAHfgWWGcw8NRD+nZe6CE4CAwuzHCQUN2VeyJPYdO+FG7/h4FBpeCgkEOlN/ntr5i/Ptwc2uZx&#10;kALQHd93dEl/wUFJzHM3/8J53oiUp1C4cJPlN/xemjXKIMHr0tSEDwiJAGvjMaQiBJcnMj2N/Vv3&#10;4uDucGxcsRUbNhzE5jVbkJZ4Cp3bjcSYQVNw584fCKn7RSsULlyCzp8JHVu2QjnKZYFAE9bW5l2+&#10;OBVDqw79A4AoXKwWhk1djbC0G7xIGMunXMXupEu8AM5h7uKd2LxhPT5nCFHji0503A7We1GtUVtU&#10;rN0C5RkWVPS7PkvWqMcLuSzDDALipSx45sUsln94PPNTeIwgePSxJ5CTF23IIwQFlx/711MGicc0&#10;0/Yzz6BS3XpUEfXwWaOG2BJ91C5MdxF6pSdp3UXqLubARewvBwNiz6GziGCo8WXTxug+bAgatGtF&#10;qNXGJ2WK06k+5B34I0yctxQFeYfW6L6PPykKXo94L9+HATDI9LhvTjrZp2UqoETlqihSriKqV62E&#10;Tz8qjDx0SOUceo0Zg74TxqEnFYOsy9DB6DZsOLpSMQgMUgxt+vRDB+Ud+hEMvXtzuQ9aUTW06tmT&#10;YOjKsK0LvujSmUqin4UWMikHDwx+/oGAMAWhXoyPNb+EHlf/yEIMyz/4YYULL4IB8XqOd2yI+etv&#10;vYMlWyKxM+GMhWIODs6Cz6s7339nwYCQ2SPf0cdNQVgOgiriDBVsTMpZyz0EnsVwqoFmUHAmxRAM&#10;B5qev1ApCGRUEc4Cjp/BHgaAVw+EFUGA8LYRILwQw1lGOLhchJ7lqFexNo+lLlABgipCeYjLGlad&#10;/qLfmSt32dwPN/h7TAnozs9Sjq4b+fHLP+HUtd9w8TYBcfNPXOR1JlVwmb/xAa+/a9xP27sxDwox&#10;tK8UhuwbftZtbidI5H0jDzav2Iz92/bg7JHzmDpzJVbPWorYg6kYMGgmcmTLjZvcMKRtjdKoV6E4&#10;/kHn/7RoGfz76acMBB99UhblqjfmHb4SSpSrZm16d2eFGk0xds4mXiRXeEHornuBf/pZbI06abQb&#10;MmwAZXdrxupNaI1RqXYzlK7VCOVrNUHxanVQpEpNFKN9bKMhK9oQaqmGJxle/PulrHhGScrHHycg&#10;/mnl4wTCC1lewctZX8GLr7yK57NmM5hUb9zMxkAoUTlpcehDF58r7cIkKFT+98WbDgp3wR9Iu4RV&#10;a/di9PAxdMw+DJGa83tXQeFSRelQ+SjNPyQcZ6NYhco4c+dPk78NWnUC/zeGG3lw6s5fNIYYJO+H&#10;hSn1i5VA4ZJlUPPzyihUhHd1OmT3oRPQY+RwdBs+FL1GjUF3hhFdhgw1OHQaNBhdBg8JKAWpBpVS&#10;CgopBAMpBpVfdO6GBm3ao1HH9mjevZeFMQKBoBDo2jQwFMb7BQri/YJeT4bUQ6583gCpnHnyERZ6&#10;bF1DxAmI3HmoKPRMhqckNPRaeYg3qCDmbtwXCDHcecsIBzNfLTjTfxFcd3NEqBdDeQjNSzlj5TZL&#10;UM5asxMnbzLMJXydgjDV4AAhKPCKz2jqiXBgUF2lQPB3gPhfCiIYCn+7Ljj/YOYlKh0QnGnZmQOE&#10;tps6cZbBwXse41cb3+CGXOvNW4fO/YQJ80MxetIMnGF8dZW/4yqvJ83jIGdXLuEoT8hZAuIMASNY&#10;XKDaOsflcwxtNbT7LPe7eOsvXJYRIgKF7DJ/t1TG0mU7DA63BQ+Coz2Vd9yBaMSHxaJH95HYsGw7&#10;tvN/HjZ8Pqp81hQRB1IR0qxiEeR8Kwcat+qKOhVKBZTCx59WoiPUQnU6e+58HwXa1fPQY/gsOpX/&#10;xmaaAKE79pEjV1G+ci3rmlQvQzECoRzrGk0pxSBAfFqpOj6pWA0fl/FGSWZnnPvyq6/jRTr+v194&#10;GU8+/YzNpaCeDMEh8zPP2nrNzvRK9px45U2Vb6BqvcZUJ00ZyjRH/3HzvIvv/2B2kfqw8Cz9otaF&#10;rhxEzOlb2LQjGr169uGx66J2yyYo9VkF5C9SmHfSt+lgBdBz5Fh8SOVw6vYfoNpDMaqD1Is/2F3u&#10;3bz58A3Lb3j2S/A8FSAgPvqkOD4pWQSffFgIH3xUAKNmLiYchph1pUrpSBh0GTAIHXr1R/tePVH/&#10;yyao36IJWrbvgFGTJmPrwSicu/MdLjz4GWd41eyPTcCi5UvQZ3A/9B/QCwOHDcbQ0SMwZtI4K8dO&#10;noApM2Zi1oJFmLd4GabPXcC7wxwuL8aU2TMx4atpmDJzBqbOnoVp8+Zj+uz5WLx0FRYsWMq2uRg3&#10;ZSrGT52GEeOnYtDYSZj29WrMp/xfvj3y/6oegi39PHum68P9Fy7/INMj3xpmLfUgSBxmiHfw0DlT&#10;EJaDoGM4BWElISFoBFQEz7UURLCK0J3cweHvujH/DhJa/l+AkAUriGBV4bo9nYrICAkt603zE7/a&#10;6IUVhIPMxi/4Yxi8EONn+tU0zFixw8IIQeA0Hf80yzM3/sAZwiCKIf3Ry4TK+e+QpoFQZx7gMGPb&#10;1LP/wbGLP+LQ6fusP7AxFEcvqP0+0rhN/LHbiE67hm0HzgZ6g9QtXL98ZazTE9IzlqBpo/ZYPmcd&#10;thDSowZMxJIF27CJ3yWkXsn8ph4ezxSC6iUKBkBQsHhllKWCqN+sMzL7quLjT5Qpb0/i7+Gffo5/&#10;sO7M3hubBQlRadTCVShRtSGKV6mH0p/VIRwaoAjllT14Va6qPXilusKL3HSY5198Gc+99CLBUw2d&#10;h0zAmFnLMHHBanQaOBwVPq9n8X7B4sVQlEApUrocirD86BM6XIlyNuKyGIHTa9QMu/B0R3LKwbtL&#10;eReiSndxOnMXrnXH8YLWxb50WyQWbjxg9tXyLVi1MxbrDqTYG6d2xvGCjuHxaaH7kmxcwOIt4fZm&#10;qPmhu7Fk80Gs2BmNVbtjsZL7rdoZhZWEjUYgLtkageU7ojBn7U4sIKEXbj6Auet2Yt6GXZgTugPz&#10;N+zh8m7eQbdj3vpdZmqfs3YHFm3ahwVcL9P6Gau2YPrKzZi6ZB3GL1iF0bOXYeTMJRg+fRGGfrUA&#10;wwLlQowgjIbPWISpS9dbGDZ33S5LCh48egVRDKyjT91C1MmbLG8iksuyCF75Ecdu2JgQjXuwR+FZ&#10;jzl1x+Dgen3+Dg4eCNJVnFsOhoNb7/4XTRyjbk4bLBW6C/uTL+AAP0O9GAKEJSd9QDgz5eADQkCQ&#10;ejBIsBQQYk89CEAho/0vQPyfTDCQ8ztABJYFiIcg8TAcZA4cc1aF45jfrSnzhkx7T2hqHhWFGK17&#10;jsFXK3fjyIUfDBIa8KSQQoOetDxq8lIbNWlDsP1RkzLNkK63hcsO8bcnnbqLpJN3kUxgCCLJrMce&#10;uY6kE7cDgLhB9Vv43ffRvkUntGrUGrXpk+upIAbUqYMlffugPpXo1C+qI6R28Q/N+f/xSCZ7IMsB&#10;4tOy1Q0GCjNc2yvZcjKmrss/9gK2mZQ8x7r+9LO8AOWMivXPYwfXub5ydX3uZqm6YKJ255B2AfmO&#10;qgvGXslG6bmD69WuNrdOg2y0XheUJ0+9eQ3VFnzBBZdmGpDjt9mzAEEXqjN3IethL303OYccQct6&#10;NkOmuRDiTt9FPK9AlXG8PcWxLueKOX3baz8ru4N4BscxvBqjaVG+E0YwYNV25oTHeDwum6kebGw7&#10;ePRq+vr/R4vMuCyH55V8kMcMP3LFTOdsP8OosMOXA236LJlrU+lMj77rXOg8hPM2qP/Q2d8pCHcu&#10;gy24zZ1v93/INkceDYyDUFfnrOXbsJv/k97w7WaWCiQoCQfBIqAeZL56EBjMqBrkcIJBxvBC9n8C&#10;hJw9Y5uDgiCgujMHBpXBA6ccGDL2aIyavMTCi+ARlHrbtyDhJlvqNXwuZhEQbhSlQCFISCWkEQSL&#10;14QbEPTMhQZfCRJxJ3jN0QSHGCqF+BN3DA6ChACRyOWE47cJiBuIo91k2Kah7JqEt2yB4qheqgSt&#10;LKoWL4VFUxejc4UymEzlXDNfbrQoUgAhH739KjJRPfyLcPj04zwGguw586FgycqEQR00atM9HRpl&#10;9HRmDWwlAAQDwUG2NfoUNkfJefWnexJSF4Irg80uDgNB+sxCFosePBqoa522U92c3K8LCJpDQKXB&#10;QUmuSEEifRoz7ev2z2gu/s34nXTxah9l53UMwcEeSGLp7qRyXjmSu9PquYRoXmXOIW0dQSAYeNvI&#10;SX1HpTnn/ztzTioHDQbFf+3j1mVs/z+s03H3pRB2dPjdiWc8CPhwMAjQHCjUHgwImQaQqYwlFG3k&#10;pM4NLQAJewbDM0HCweDvzJ1vQVvnW3X9n3OpHGYxvJi2bDMGT5yHXfyfbBxEECBcstKBIgAIhRh+&#10;aGFKgubCi4z2d5BwFgyFv2tzasEDhKv7T3ESDK4nIxgKMuUh1B5z5CaOS2Fc1kAqHxIEhJSD4KAw&#10;o1O/aZgXGoZ5S7d6D2tRZQgSVmfIMGzCYoYXnnIQIJxq0IQ0kTy+3p2qZUEh/tgtA4ODQwKXFWbY&#10;vJyCBM9r/rffR5tqVVH+o0KomL8Qyuf7EH1q10HbwrlQIltWZP9HJoTkfSe7Of8z/3oCj6mB9Tdy&#10;5IamRtMzD6UZpzhA5CtcDr1Gz8Gm6IfhIDBo2ndNBb850nPUYEc38y8K58gyXRxKUqmuMtj5ZcGO&#10;r3Wqb444ZvWN4UcMDm4f91nB8AkuA+v90l2ogTpLXfS6kN3dUct7/VGYDhbmMHqsnHdi3Y3lXK6U&#10;k8lBXT2cZm0+IFQ38+uB7YLKYEdXW/CytQW1Z1yvdV7dA4aOJ9ubfN47NoGxP/UioeA5vUx1t6zv&#10;a6pB7fxN9hu1PUupn/Rz4gFCJiio/SEF4XI9CafZ/vcKwpnNCSFAUEFISUxeGGoK4ubvvMv94iUq&#10;bRxEkIpQHiLQzelDwsxXE6o7IPwdJILB8H8zB4x0OKQrCFe6MCKjgnAmSOyOPIlTtxiGXPmZpke5&#10;vQevnILQjGx6IdTMFTsRui0Why+mhxB6zkJqYfikZTb/gyzwEiY9TU0wHEzVW755QzpCEBAGUhMx&#10;x26aoohheCE4RKVctWEMNucmQZH131nx3ksv49+ZHkOZPPlQ/oN8aFDkI9R/8zkUeuVlvEzhEJLl&#10;xax47Y1XkDtXjgAINNpOzz0UKV0Fr731Znp7vkLoNHQawwkPDFsFiCBQbAg/HHBYeweC79zBTqr6&#10;er1P8uAR297AQKfXOxLcsgPCZh8AMu2jfnPbhmpDbZv8/bzP4ef5n/nQ5xIYwd/FfYfgi1TmwCFz&#10;F7STzs4ZAs5xiACh7aPzqC4nkpnD+Y4l5zWno2O6dZuijgSc1kzbsNT2Wm+Q8M3qXGeO7y+79YHt&#10;uP6hdcHLAgWBoOPqO0pFxFJ/qzQo+J/p6rL9qel1b1nd2BeslDJSXccKtt1JBARtlzOqFAcMb/yD&#10;Mw8Q+j+Cz7v+RwcHlVMWhWILbzb0JVx3gAgKMwKQcKBwasIHhMIMl6xU/e8AEWxy/v8XaFg4QRMU&#10;TFEEgcLLQXjdnLJgBSE7cu0vDJ24GFMXbMaxq5pGzlMQcnS9ZU0A0ANbPMWYtmQrZi7dZOpBbVqn&#10;gVR6crNdz7FI0kTOhIOeAI1S8pHqITyVNwOa5lO10lcTWhZEIgmIiFReG8mXbY4NwUGPzWsC39If&#10;F0C7Js1QMvd7KEUr/k5O1H7raeR/4TnUyW+dEyF46fln8N677wVA8EHBovZEZdEyVfDoo56q0Fu1&#10;ChMY7fqN55/qHE7dVLzbSzXQHCA85/WcONjM8enUcnCtX7s/2Rxf+8nk7J55kFBd22kblfpMa+N6&#10;t+6h4xMoBoYgUASbBw1fTfiKRhepg4aO4e5yMgMEL24HCruD+qMHdVfOaM6h5DhyMDmgbP3GrT4k&#10;/DY6slsnp9Y6A4bf7hzdtWU0t40rM9ZlDhLhRxha0HH1/eTk3vfwQLY3xfvOBgR+N31vLWtbtem3&#10;mHricjT3DQaDTApBZQASiZ5iECRkGUGr86zzqv/BnX/9h+reVC+G9Was2Ir1B1ICgMg4mjIAh2AL&#10;UhFSEFrWyEkBISMkBAM5eDAkHCCcWgg2tTkgBIOBotCrS0n4KkLDrb1chNd74aAhSPQdOgNN2/fD&#10;kcuan+EXe/JSvRjO+QWCI1d/xaSFG+0t+5pGzpKPNFce5XE0z4Pq0ZqDhRDQdI8H0/i/HuL/TziE&#10;USWoPCijojiQzGuBpYEk+RL6DJ5m0JXd5jku/O47GNW1P/JSCBTJmR3Fcr6NVoVy4ePnnkbxt173&#10;APHYI4/ipWefCQDio09LEQ5VUe6zOpafUNv7HxVBwRLlGE/fCzjbFuUe6FT6k/WKOee0to7OqmXn&#10;vObMhIOto20Ip4oIgoNb1mvqN3E/7etMPQnaX3VtZ+XBw4H93WfouBlLmQGC0HDLgTaaLlIHCn2G&#10;Sl3EKiWVrfQvcikI5wxSECrlIHIgOYRKqQpzLN/J9qd5kl51k/hyRloYHddKOuv/yZzD/922bt1D&#10;dVtWneGHn4fQvjIpCPuOvipwMHB1WfA6Bzttox4PB4P030zHd+eDZmAQFBRWWGjhnTudz2BQ6Pxr&#10;Wedd/5PerKVJY2au3ooZy7Zg/d4k3PkzXUE4Cwy3lhEMgd6N4DDDVxJSFS5xKTWRERJ/B4iMyxlB&#10;4cqA+ZAwFeFDQnBQ6dX97k+WB5OvovfQmd7TmASEzTtJQCi/oFBDikCPcY+dswYT568PQEOlFINM&#10;y2kMQ7StQgspiGAVITjIBAUtO4tQ6KEwJOUyYtNueOqB51PPuuTJmhWtqtbAwO7DUDD7myhEKJTJ&#10;kR0f/Zsq4qUXHSBCkMmHQ9ZsbyJPgUIoXLIsAVErAI3cDC/yFSyGbbFnfYf0HM05rjMDAdfLebXe&#10;5Qy0bKVAQPPUQ6rV1x1INUdXXQDQK+03WpnKY3I9S11kOoaDiEz76EJzn+tMn+NAYHX/uwZKmgNE&#10;cPihkMVTFE5dCBTpiUy7yP27owOE6sGO45xqTwbHk4M6Rw92QgHDrZejmzOrpKnd2nzzwOABwcIB&#10;p0i0XvvpGAKFrz4sPOH2+w6dt22kIOTYe/n5+g6CmdtPps9z302lbWt2zvZ1v12/z86B/5sdIOx8&#10;CAL+djpfwedO59YAzHPq1qkXQ123swiHr5ZvpMTehHV7kw0QrqszGBKCg+v6DAaFy0e4sMNNCvP/&#10;T7jhTCAIrjswOBXhLFhJBOciXO+GA4SW9X1mLdvFdj2H8atBIlVjFQgF9UrI+ZWoHDx5IVXUdgOC&#10;lIJTGKofOvcDmrbtRSB4L4CW0wsQCikOHKISpYrYl8RrgJBQeCHlIEAYMFJYpvAmxXadR6kygSJ3&#10;1ldRq3gZtG3SCnmyZcWHr2XFx29kRSEqiDwvPouQT4t+guyUF4/pCUqC4Nnnn8OblBl6MvGFlzX/&#10;gweIV7O/gba9R9Ip0xWBTE4auj/Fc2yaA8V6OTFLTx34d3ve9UP9sGLtvmQDw9p9SQilQlBdZWgY&#10;6zTBY+0Bbeu16UJax30FCwFEqkLbyLENEMpL+OGLPs+BwdqCwJHRHDB04WrZKQqZLmDBQ2W6neTd&#10;8RQd4DQ2RqQFHEOO4hzKAKHlICczR6bTmmP6zumc0JUGDJrBgcrD1IfvuBkd2VMLDij+Or80YLDu&#10;VIW+nz5DYUfw5zlQ6LvqmNbmm9oD29GkRAwG/m9zgHAwsGW/NNVFBaHz5eBg5isy192sMEP/z1cr&#10;NmEa4TB12XpMXbrOAHH3LwLit4fhIHO5iIyQMBUhU5hBIKgMVhD/CxLBoAgGQ0YLBkRGJaF2b9CU&#10;Mw8K6cBQQvNPdB88hXU9pOXlIQ5f+jEwvVzi6Xs4xLJd79E2w7dUhcAgs1dLUiWo7DdyNiKP3LYk&#10;pcBggKDTh1GhKFHpQozwDEpCE/2EHeJ1lHQB5BIu8lzq3L2d5VWUKVAQrb5oiaceyYTcr76MD15+&#10;AR9neRm5n2dU0ah5N5QsXSEAgiwEwevv5kS2XDnxRGa99t9rf/P9vOg8Yqrn8HR0czD+uaqvC6cT&#10;05mdYwsUNsCI25pzKudg0EgzCGib1XsSTUUIAoKGIOOOsXpvAqHANi5rveChY6zjNuvCqTq4v32O&#10;DwhTFTq+yggCKvzh0MbBQds6eDgzQBAkunC1nZYFBws/YlmPPYHthIIHBl7YlM074llnKWdQmxzD&#10;OUswMLS8L+WiqQkty1lVBpzQB4JzSNWdydHNSVP5xwoEvvPbOtYdPJyZEqEpr7BXg438dsHCHV+A&#10;0Oc/9B18EMj0vV2b/QbWXZuOo7r3Gz3VoO288+GdCzsfCitciBEwv81XDc50znXuBQhnkxavMUDQ&#10;vw0Q6uo0FcE7nrvzyQKQYBk82tIUhA8KBwYHAgcMmZw+IyCc/a/2YEAEKwuVLhfxkBk4tJ9CkD/R&#10;e9h0nOSPOnn1V5zgD/NyET8y3NA09t9Z4rLzwMmYF7qXquIHg4SUg8xeMUnVMGD0PMTpNRMEhsHB&#10;zzMIAvuTeGOhitCyCzc0yM1e9cBSkJBd4PkTIHQem9RphXdeeQU1KtZEsy86IfcrWfAuQ4vcWV/A&#10;W08/gZBO/Uejap1mARD8++UX8cxLL+DZLFkQ4ucfZC9kyYr6nXsRCHRO2jo6sDmv3eHpzCzX7k/C&#10;mv2Jtrz2QJKtEzzW06lVqs2M2+k9C2us5PYGiGSsoZrQPgYNUxOeYjCFwdLqAsieBNtO+zjlIvPg&#10;5IUqApIuPqdo5PzB9QA4CDm16YINQCP6GLbGSE0wFDFjnbAQGBwgVAY7gbt77lCdzuOZ50ie06Ur&#10;BuekzjGdU7q2QAjgzIfGQ2001+ugYzuwuGMFTG1+PYzbBwCRmB4Sab21cV+nevTd1abvr1IKQnUP&#10;EN7vs9/ttxkcgs6HWw6cJztvnkk56BwahKNPesrBGRWEXpJ8LwgQwQoikLD0AWElLRBqEAxOTQgO&#10;rtvTwULmVIVzfAeE/2XaxiBAh1fploPNYGDmg8GgoJfqSEUwrGA5YvJKnNCUANd/NTtx7Wcc9QEh&#10;UKTwx7XuORrz1u5imzcOQiGGdWsqaUk10W3A5AAwpCpkLhkZRnNw0AhY9x4YDfQTIDR72t6k87j9&#10;//GcCaY8N08/8RTeeiUrqleqhmq1W+G1Z55Hjhefw7sML3I88yRCOtcoiskT5mDhso34avBALJk7&#10;D/Onz8HX8xaieI7nUOotbvjCkxg8dSZqNO1AR6dTWl7ACwU0lHj1PqkBz/nNcc3BBQ05uFeu8bfx&#10;yuA6Qwxzds8UelgYIrUh0PjwcKUHDA9M2lbw0fdxkPgvIBAYbtnlL7SdrY8kTAg7dT8KBFreHEUV&#10;IUAYJBwgpCScqYtU6sJTFqYufCdQ2BEofafxnIml74zOseR0rnTO6Upnpjx8M2c/5JXm8H7dhSo6&#10;rva3tgzmjneAqkOf6Zzaffbfmj6Xpcu1aLCXnnZN/03pYLCxDva7GUK48+HDwKkHA4N/vpxti/Py&#10;P9N8MExZEorJi9di1Y4Ym+ZeOQj3VOffAcL1bEhFSD24UCMYCqq70oFBTu+URDAINApTvR8GDR8c&#10;DiKyjOohIygcJLy8hEChbtF0GzplEb659QfOOkCQfnoAS+FGEhVEMn/c6Omh9q6QE1QXAkbwRLXK&#10;UzRrNwCJ5/5jvRyxVBQOEgozNNpXcNBj+bLIY34bYSFAKAexl+Cfs3yTzfZ9+tZfuMtznPutN5Hr&#10;zTfQvHVvtGzVD7lZf5si4a1nqCD6j5iMPkPGYcCoKRg0YAgG9+uNcYMHYWCHlihZ4EM8/o9MWD2q&#10;M5aM6sK74xk6GJ2MTqpS3VHBju+UgwOEqQmWHjy8UqrB2rid1iucWL0vwdoFDtvX4OOrE6c6zFyb&#10;tvE+Q+0GCF/ZyGw5wrMAQCIIBr9NtpHLAoLabT9utymSICEsNhESm6MJCiqHzT48tvqA2M6L2is9&#10;R3j4oj9hbQpHPOdwIckpc1QtCy5yJLcu2OHMgpwy2LSdHDa41yDYoYPBEmy2bdA2+lwzfa7bn+0q&#10;3XGDzX2eEp7aR/ta7wXrrlszcEz/twYscB7S27zzR/NLAUJgGDd/BSYsWoWxc5fZdRV74k56eBEE&#10;CINEsHIIUg+BHg2aCzMEBmdy6GBYZAREsGnbACz85RM3/7JSEFAp+ztAeEYo2EzYeljLUxKb9qTY&#10;Q1dnqSLOEBCnr/2Ck/yBgkQay1SWJ3gcvR9k1bZoa1NPRzIp6EzJyDTSUypC3Z/q7lToEc0dI45e&#10;p3Lw4KA3zGlZ5oBh4SYB0XXgNJy7+yfO3dF3+xU533gdr2d5AZ9XrYamLTrhtedewCv/pjBQL8ao&#10;yfPQd8h49B40Fr0Hj0P3/iPRte9w9BgwGs3bdEXzjr3QsUsftg1jfK7eg2TKd4YNBxKxIYzOSVu3&#10;P8GWQ8MIiwPxNIUANOUbFCrQkQOhhw8TKQ8PHAIGQw2BhqXLZwTDRtupdCDROoHCYMH6egtjvGU5&#10;vfIUAoBtw3YPIJ7qUelCJIOJAcJbp30FCVfqAScBQ7AwlUEwmJqg6UJ3d0EHB4UiXvjhLavdnIKO&#10;YM5Gp1L9IbnNbQIORpPa8JzPM7U5ZRLssH9nwaBwDu+Oo2UdQ59nbe54qrMMHN/fXm0q3Xfy1If3&#10;nQPfSXX/d2RUCnJ+Ow92Lpz5YAgyKbnRc5ZhrACxcJWBYg1DyCWbDlqIIUBQfQdyEBZWZASEbwYI&#10;msAgYLgh2MGgcCpC6+Tgqsv+Jyy4jVMTAoRA4OCgNi2foPNrnSBgy6yrLQAJf/2KbTE4xh9jKuLG&#10;7wYKQeIYHf7wJcHgO6Rd+hVffb0W7XoPNUAcYpvAITWhuh379h+ExQ+BtiT+6PgzegfuLQ8OVA1e&#10;6ZkeC4jU4wKs708m7I9eMUCcufkTTl77ER9/XAgf5s2DapWrYuqokXj2n4+gc+dBeOX55xEybcFq&#10;jJ26EIMnzMWIKQvRe9hk9B4+BUMnzUO3QePQuf9otOo6iApjHLZHJGBnVDLLZIIikZaATeHxBgiB&#10;wkFDy6H7vHaDx0GvbfW+ODp6PFbtjgooD2cOCnJagcHBQ6pBDmzbcH2wGQBo2tfAov2lGKQWfCho&#10;2YDgg8JKKggBQNsJJJsIBKc0AoAwJUHjslSECz2kKlzI4XITHgw888IQX2kE2h+GRsB8JzJYcNkc&#10;zpzPc0wzt84t07Sv58jetjI5sdY5WDiQmKPL/G1caBRIHNIyHiPg9M7YFs67T7ASeFgVBP829fp4&#10;v1elAOEUg3e+3Dnyzo0AMX7eSkJiqcFhDBWEnpadtWIHbmm49f8IMVx4IRMcHlIRNIULAoOZryZU&#10;ChIOEIKCg4acXftYmJHRCAPn+AYH1h0oNPoxAAWa8g3BwFDp1g+ZsJRqfSLOUUV8QztzzVMRCics&#10;Uckfp0Tl5AWrMHfVNoOAg4ODQQpBsmzTXq7zlIUDSCJ/nB4iFBjC0y57cPChoMmGPVhcMkAIFhUq&#10;VkHvgYPRtVd/fPxBbhTImxstalXAitG90KFKIbyZ7Q20atcTIacXFMG55WVwYmEljB86DMOpKIaP&#10;n4W+mtiEKqJL7xG04RjHdVExCTgYEY3wqETsjYjH7oMx2BMRi+0HorE1LA5bw2ksN4fHEhxx2BKR&#10;aABZfyCGcX8c1ofFInR/NFbviTCAOHNAkQkysrV743gnibXSmdar1PZSKZsifZgIEKYWvGUBRQ4v&#10;cJhKMPOUQ3rY4bW5dgcIAwohInAYQHxYCBB/Cwk/V7Et5gjtKNtoqvsO4ICh/ZxjyLSP51TB5juW&#10;73RyTOeEMnPqoGWZHDu43Tm9TJ/jHeOkwUJ1HVffw+3vrU8vzan97+G+k44tQGhZ+6rUtvoNKtN/&#10;q1/6dR3LKQW3ryCh/VzIpl4nPaI+bPoCDPlqPoZOm2cKYurXm0xBaLCUS1QaHJwFwSGgJnxIyBS7&#10;BwDhW7CKcIAQAIIVxEOw8OsOBHJypx4ymoOBAKGQwrYlGKzOdadv/Ynxc9ajU/8xBgcpCAsz+OOO&#10;KxdxRW/U+gFn+f30aP3ildF0/u/p/F7okUo1kaYh2qz3GTycSkPLP/nq4T7iT95BAneWWvBgcBGR&#10;Ry4j+vg1JJ64hqRTN3HozE0knLiKQ0evYuL4SRg9nDf/Fs1R7pO8eOPfT6L4h3lQt2Q+fFEiH578&#10;V2a8kS0bQloO7oUv+nVFo76d0bBvV9Tv3Qkte7XD8omNcWlpflxblBUXF2XD/QO1kPfJx7F6bGcs&#10;GtEN50+cxKmUFJw+fBjhYeEIi4rF/qhoAiMKe6PjsSc6BTsIkp2ExJawaGwLJyT2RmEzASHbuI9G&#10;aAgcoQTMhgOxWL8/jm1UG1QZslAfHAKGg4hKZwp3XN2FOxsY5vx9XeAQTHgMqp81/KxQhUGsb6Ai&#10;EnA2RkhdSIVw+4NUSVwWhGQbaZuj0szUviX6MC90hR+HCQyv7tlRM60XLFz7qt2EqBzDzOshMWD4&#10;jiMHCjZ3B3bACDZvvQeRQHtw3V8OOD1NIPHg4Dmv6hnNW6fv4i/bd/FK9Za472rOz+/lHUd5hHRg&#10;CqLeNjRr82AoqEqpCQyCpafMvETxiBlLMGDSLPQbPx39Jszg/5yEeWt3GyD0wJbCDJkg4SxYQZg5&#10;SNCkFPQ2eTei0png4IDgYOGe3/gvQGQoZRmhIGUQUBJ+3SmGkywNGgSD4HD65p82UnLc9KU4e+tX&#10;UxFnaUpWHuMPcqaQJOLwLXvaUupAKkHgOEzFcIRQkM1YuM7aTF2c/87Ci4SzHiSij15GDOGQePwq&#10;Us7ewpEzt3D03A2cvnIHZy7ewVnahOFDcPFcGg6va4zTq2ohdsLrSJhbBbVb1cGXvTV7WXe0G6Dp&#10;DvsgpOPYoWg3ajAaExINCYlG/bqgavvmKN+iHiq1booq7ZqjQqvGaNKnBxr36YyILWNwL7obvg2v&#10;gwcRTXE/pRtiZlTE5vkjsWH6ACwjQE6mpSEt7TDi4xIRGRmLiNg4hMfGYx/VR1iMXgoaTvURRWhE&#10;YltYPLYSEFuoLnYc5Doqjq2EhWwLlcdmKZIDBMf+GAJEECEw6NzrpSDoxMEQcOrD1TPmStx6gUXL&#10;KjdHKOFKKGg7wmFTlBREOiBUql2AcJAQMASAzdFpVgoQXkkYRCss4XofGtbONm3rYKFllVIc22Ol&#10;LDSCkxZwwGBgeM4a7PgqH25Pd/LgbYLhIpWh9Tq2HFbhjW3v75f+WR5A0mHgmZKsDiBmXB8cYqnu&#10;VJYpLS4bCPwwzS1763UOPCUmxTZu7kqDQ4+RE9Fj1CQs3xaFJZvC7XkMNyw4o/0vQDhIpFz8JRBW&#10;KGHpkpdmGRSFUxABcHAdfQ6nuaw7uoODA4CrSyFoOR0KHhhUl3I4eduDw5lbf9msUOf4PSsUr4Jz&#10;d37HOf64b27+7icqqSJIwKOURqnn/oPGbXph6Zotpg7U/SlzA6s0dmLqoo04pn0YopxUDoMn5AhP&#10;wpEL93Di/C2cPXcTZ8/fwLkr9zB10kRMnzIC61eNRMqWIbgQOxeXI2fgwv5xGDS6JwZOnYy2Qwag&#10;cfdOaNyN4qBnV3zZqzvqtm5OYDRCSPOBPdGIjl+1c0tUbNfEytIt66L4FzVQslktFG1cDVXaNkHz&#10;Ab3QceRgdB49FK0G9kKbIf3Qdmh/sy8H90Zrtu1e0w0PourgXmwlPIiTVcG3CQ0xo2MRLJvUHkvH&#10;tsbUPg1w+lACDqfEIi4mHBGRkYiJiUNEVAwtDvsjY3AggqELAbIr7CB2hkUSJtHYGU4jQLYRJNsV&#10;vhAgOyISzLaxfTPBIchsZvsmqQKqA+VJNoQnWGizQaEOYSLbQAAILuvZtoH7Ssmsp7IQKAweXK9S&#10;gNkkFaGStiWSQKCpvk1OHkXn57LKrQSBLRsQfBMMaILDjng5pgcMBwpPbehO6sFDisMDBss4rzQz&#10;5w0GRvqyg4NzXreNoBBweJoUhJP32s45d8D87WSChrVxW22nz9Bwa9XTQyUpAX1/DziWxNV6fxut&#10;8ywIHFw2eNh6r4dIod6s1TvRbshodBw2Dm37DrFtVuyItke+XYjhFIQLMQSF4FxERmAEg+EhODjz&#10;AaG6g4IZl88QDGpXefruXzhLQJwlFM7cpvMrNGBpjs/S6pqLlDA4xbrMtctOUSWc477fcHu90+Kr&#10;GYtx4c6fuHCb7YSEwgwDhJxfIQXJtGBNOFauXI8UwiKVX/4wiXeUikEmoCxeuZX7/cIw5WdcufMr&#10;Lt38CReu/4jklDOYNXUw5swZhG8OTMDl/WPwbfISfJuyDHdTlhPE8zF6wXxMWrII4xbOx4TFCzDx&#10;64XoMW4MmnTvjDrtWhIUndGib0/U79wWjTu3QUj93h0IhRao3KEZqndqiZqdW+OzTi1QqnltVGjb&#10;GLV6dUD1ji3QhABoO3oY2o8ZgrajBlF1yAajzYiB+HIQZQntyyG90WJQL7QcwuVhPfHlsN6mTOp1&#10;bY2x/SvifkwT3N1XCPfDPqF9hHuHm6Br6cwIWzwIG6c0x4bJjbBkRAecTE1FWlIs4mOiER8djaiw&#10;CERHEx5UHAciYrFPuQ+GLALHnog4lnHYRRNAHDSkRjxFkmDJVZlyIpsFE4GB0FCeZDPbN7FtvcBy&#10;UKqDAOGxNrF9I9vXUcW4+kaWCok2RyVhC21zZCLBkBwwtW2lZN4S4UNDuQsqFNV30PEDMHEmyPgm&#10;4Mi2S1XQttGZZBmXHTQ8gHiO7akA/+7OMh0McmTf6QkMA5QPJy9P4gEqACIzBwYvFDCj0+9LPs/f&#10;L/B5y56D+85uyz4AaLYd2yzpq3OgdpZOTWx04QW3U/5HU/y1GzQabQaOQOtBIy2c+XpzuBdiEA70&#10;iUAeQqAQIJyScNCQanDgkIpQ3SUsZQKClQ4QrAsGzjQb+TdSETQLTaQmWLc2AuIbOrsgITDI6c8Q&#10;Cl7dA4W1aRuFI2z/hqpBYDjH8jxhcEmTHBM285euxwWS7/zNn3GOTv3NtR9w9ur3ZqcuPqDdR7eB&#10;UxG6biPOXH2AE5e/x4lL3+HctR9x7dZPuHXnZyxbuBrXv/0Do0aOwYy50zB4+kDEhs/AucSluJe0&#10;CHcOr8XdtLUYPn0+Rs6fh5EL5mHMkoUYu2AuRs2dZVAQHMYvWIjxCxdi+JzZaDt4AG/y/dBxBP2b&#10;iqI1IdF2QE+ENBvQAw36dUNdOnKVjs1Ro1MrDxAt6qB864amKqp3a0NA9ETzYf3RilBoPWYovhjU&#10;26DRhAdp1L8ry25s62HWmMtfDO5qsGjSp4uFJrKGvduiQe82aNinLb4Y0AlN+nZgSNMV9Qd0QKu2&#10;5fCAwHgQUwL3YorhQWQxhjIFcS+5E/rXfBMbJ/XA6hFtsWJUa5xKjseRhFgcio9GckIUkuITEBsX&#10;j8iYBIRHJzKUicH+qHjsDo/CXpZ7GebspgLZHUmQcN1OQmUHnXtnZBKXk1jS0QmALQTA5ggChCZo&#10;bDrowWOz8ih0/u2xDDG4rUzAUJtBIcpBgnWW22IIBR8YO+LSbNkpjnTzYKEwQ4AQPBwgthAyXp1h&#10;hw8Iz3xV4Tu11MhDSsPWefAItHNZpVuWWvHCHw8O6eGOKz04OHMqQIBwzm4lHdwUCYGiutoFFwMB&#10;v7+1ue25bGAgEFRX3kF1M7YvIiBa9B6Eln0HoWnPAYg5fQMLNxywXgybOIZwcCriv3IRPixUmvkK&#10;QsAwOND5rZSqYJvA4AChEEKl3vptUPBNTi5A6AU15wUMAUIlHf4slYLGMqiu0OEbbUvzVAZVA9c5&#10;OFzUxMY83mWC4fLd33GZoUXotoO4eu8PXOXyuRs/mZ2nEjh34wfC4jucvXKfocGf2LltK/buicKd&#10;u7/g5u2fcPf+74hYtxpJ+3YjfFpFXE5ZhEspa3Dm0HJcO7wa948sx+RpEzB56XKMX7YEYxcvwphF&#10;hMLixRi3bBEmrVpG1TAP01ZSSXB54vKlmLxsOb5avQYTli5F/2lT0GX0cHQZNZyAGIh+Uyaj/fBB&#10;CGnUuytKEwaCQhUZIVGdd/yyX9YzK9+mEap1aYX6vTvjyxGD0GxoPzQd0sfqXzC0UNmUUGg1cgCa&#10;DemFxgPk8F1Rp097NBzcHfX6d0ZdgqBuv06o1bs9atPqD+iCuj3boX6fTqjHskFfbqNlrqvTo43B&#10;pH4Pbse2pgRPy+bFcS+tBh5EvE/LhwfRBXA/PLfZNztrYGH3nNg5vhbip7yItDmlcT4lAkdS0nA4&#10;NRGJcQxhYmMYzni5kDCGMgdjYhDG5bDYeMuJyHZRmeyhU+8iNHYyzNmlBCtBsJ0g2ElH38V1Krdy&#10;vVTINkJBtoXbqNx8UHBg6BHDUETb+aDQsgeMFN/SFYdtE9jOUxoB5eCXTlkEAMNysw+TgKrwt38Y&#10;JunrZDuoJh7KlQSZ64Fxy269C5Xk5MpBbIn0QGCqwcogIywcKNw4Eg8WnmLw4ODVBRgHCKmMpdsj&#10;CYjBaNZ7IJp064NE3kUXrN9r4QUVuEHhfwEiAAe2y6jCDRAaiWlQEBBkAgaXzweBQ6DQcGMHCEGA&#10;YTz48bjIUnW9afy8QGKAoONTHagUOM4TCrJzhIZKvafiPOve6/EEhb9whXf6a/f+JBAEiz+wetM+&#10;e7v2DdZvcN3Nb3/Dnds/+vY9bt78DodSLmLa+DHYuXEdErftxoLPXsSNre1w/2B/3D+1HnePrcL9&#10;o8swafxQDGXYMHLeQkxdvRqTl6/ApOXLDQqyqStXYdzXS7luLWZQkczeuMXqk5av5PImfLVmHabR&#10;Ri9YgP5TJ6PP5AkGiG5jRqLDsMHoMWEMQ4weHVCrazsDRG06rJTE573aW8ihXER5hhnVOrZGPba3&#10;HD7Q4NBsSD8Dg5ZbjRyEJsP6oQ6dvH6/zvhiKOMXQqF+/y4GCYGh/sCuhEUPAoIQEBwIDJUNBnWz&#10;ts97tiVIuhAYbGfII3AIFHW6t0aDnu0NGE36dkGj3p24TNh0bYN6/I71uK5+vy7YtLgtHsS+j/uR&#10;+XA/KjtVyEcMZ97D/V3Z0L/eC1gwqilWTmiNRcMaYu7wtjh+OBGHEuKQGBuLJFpcTCSiYqIQHR9H&#10;iBAkVCMR8YkIZxkel0CAJHg9M7HJ2BeXjL2xidZLs4fOv5sOvpv13arTdsnYFjC/TSAQYHZQ4Xhw&#10;SaVTewDxwKJlqQ0ua3sztsWkebCIpeLgdttZbuH+KtMh4QEk3RwgnDIhIBjiCDBbfOUSHO7YPlQX&#10;m/x1Mqc0tJ1sJwHj9gs2a9O2NOvxYekAYTDw4aAu42BYuC5nmV532KBHdzTq2RMNu3b3w4694I3Y&#10;G25NUMgEAwcIlcFgCDY9iHSRpR5KMij4pucPLhAKMr3UVyC4JAuqy/EFB9WtjevOMTwQJC7e9XMH&#10;t39lXWGDZ55CIAwEgW8JA5pefiMQyK5/+xeucV+179oViQeE3QN+twf/+RP3CKw18+Zj56JpWD51&#10;NqZ2roBvdzbCje3NcG9/e9wN74N7idNx9+wajB3VFfNCt2P+xs2YsGwppqxYgZl0/OlrNuIrOvyc&#10;9duwbH8E5m7diekbtmDaulDM3LgN00PXY+qqNZi4bBnGL6FyWLHSQDF11Vp8xXXjvl6C4fPmoO/k&#10;ieg0YijaDR2INoP7o9u4kQREr874vIcHiJLNazOsaIQK7RpTOTC8aN8U1agmatMxGw5miDGUIcbI&#10;wWgxfICFGC3HEBisCxBfDO/PshdBQjjQ+aUcVEpFCBCegmhHCLVHjR6tbbmOgYKKg+vVruWaBEP1&#10;ri2pZJqyrQO/Wxvbvlb3NqjbizDhulrdWhEebVG9YzPU7NoMn3drjjrdWhAePC63qd65CWp3b46G&#10;/VvgzM4quH/gVcIjF8OWV6hA3sD93S/g/p43cCu6F6b3q4U142tg44RyCB1RCcvGt8DxI6lITo5B&#10;anIckhKikZiciNjEBMTQIuLjcTA2AQcZ1hwkQA4SIAfjk6hGkhEWL2AkERwEAxXIbqqNPQxL9sUf&#10;Nnio7gabCRb7E45gBwEg2xqZgp10SEFDoDBYGES8+g6t03ZRAodAQrgIEqY+NB2fwhXBwAOCACEH&#10;9tSEF6psUe+K79TO2Q0GLAUJ1+4sODG7K14TCytZ6ydv/dKSukrkCg401/OjciN/k2wD1ZX1Bmnc&#10;SYQPBkJAY1cEg6UEROPevagau6Nh924YN38lFm8KM0BIQViikqWcX+8iEQAu08kyguGySl9BMGw3&#10;IARMEPABofpl3wQAq9ORXZu1a5kmSFy49xcu0cEvKrmoXIJTB4TAVdo1bi/nv0YQ3OD2t7l8R8bP&#10;u8vyW36X+/xOeh3/njVbEbtsKGI2huLtpx9H4uTKuBfek9doO9yLH4j7aRNxL24o1UInfDW4JsYt&#10;mI8JXy/GqIVzTSHM2bSVd/01mLJqNWZt2IyFW6kwtuyyUpBYsHMPZm/ZjhncTqBYsjcci/fsxfT1&#10;mzF5VSjX7cC00FADxLwt20xZTCZoRvFz+k2ZhJ7jx6LXhHFmXceOQIjuxHV5x1ZYUZd36XKtG1r+&#10;oWijahZeKAdRmWHHF4RA0xED8OXYoWaqNxhE4g/uhUZDepiTCwpycqmBz3u1NUCovRad1gFAda0T&#10;INQmq9mTzu8DRPUaVA7VCYFqXZqjUnsqmK4tDBrV/bJml5ao3Y3gIjRq9WiBur25D0FRt1drlk0N&#10;ELLPu7dATcKjdg/u060Z6nG72j1bETAtUK9HK7Tq3Zh/Rlnci6HqSKDFZsP96BepPrLgfnwuDKvy&#10;T8wc3ggbp1bDxunNsH5iC+xeNR/H0lKRlpKAlENxSE5KQhxBEZeYiOjEJEQlJCEyIZHGMjEZkXFJ&#10;iEhMofJIQVhCKvbSoffRsWV7afvjj2BvXJqpkH1xh7k+zUDigOKUiUzwEEwcNBw4BAZTIaZInHF9&#10;rLdOamNHHAHAbSzBSjUjAJjzBwFByy6pGtwm25OouRu8LmGBQXWZ20el1qnuAcQzta0P97qWZRqz&#10;sl4ja8M09N6rr9oTRwXRAw17UmV2pCps2wmLNobhhnoxZEpW0q4SDgKE4OBMoYQZnc+ZXovoTAC4&#10;QkeVXfbLYBMMrtLk5Nfu/4XrbLvOeqCkw7t1VwgFAeEq2wwMWsfyNrfVG7Bk3/Iz7/P7mBFY12Ki&#10;sXv9TqxfNBerFszAnZQ5uB/bH/ciB+Be0mg8ODEbD47PZsgwFePHdMHgGZMxjNv1mjLayrFLFmDS&#10;KiqFDZuoBBQShGLE/LmYtGI5pq5djYlWrsEMhg9ztm4nFLZTNWw2G7d0CYYunIexK6kQFs8nFNZg&#10;9MKFmLJmle03ec1qzNm41dSFEpkKM4bOmoV+kydhwPSpGD5/DhUE79JSD9Up26UYqtPpKjG8qME7&#10;tMBQo0dbOm4nUwiNh/UxMEgx1B/QDY2H9ESTob3ReCjpLxgM7ob6DBvqDeqKOgM6o2afdqjVrwPq&#10;9O9kda1vPKI3Gg3vhQZDuqN6rzZsV3jR2Y5Vn23avjqVwOfcvjb3U71W3/YeWAgPwUIAkcL4rFMz&#10;VOrcFJU6NUWFjo0DVr5DI1QlBKp0aIKq3EbbVe3cHNU6NSEoWhAqBEzPlgYT1ev0Ulszg0c17cvt&#10;GjUrhftx5fBt9DuERTZ8G5OV5dt4EPUiHsS9iGthTfFFtVxYM7Mltk9vgS1fNcHq8e1xYMtqnDh6&#10;GIc1FiQ1FakpyUhKjEdCUipiCY0oAsXgQbUh5RFBdXEwPg0HE7wyguUBrttPWOyjgyuUUbmfDi6Q&#10;7OU2O6VSBA+aSrUrjNkpiBAAD6kOv74r7qipFOVHtrHcSpUjoGyVYjElokFgXu5E27hkrHpwBIo9&#10;SScJATk9ASMoSDH4EHCQcEDQGBO3LtjceBS3jRvspud06nen0uzG66dbV1Rv0gJLtx4EQ33c0NyU&#10;hIQUhDNB4ipBoCnTZA4Kri6TUrhCh5VdlWk97Rrrzm7QGPLjJrdVeYOOLlNdcFB5i8t6Ke5NHxgC&#10;hTNTBzzmt/w8vRhXUPj2P39h1eTJ2DR3Fr7+agJuRw3Hg6Rx+PbQFHybPBkP4vszDO6B+0emYu78&#10;QRg1ewaGzZ6GEQtnYci8qRgwcwL6zxiPIXOnYszSeYTEdAybPx0jv56FscvmYsLyRQaNMUvmY8SC&#10;mXTi2dx3LsYtW8ht52H0kkUYuXghJhgAQjGDocasTdswb9suzN+xhwpjFxbt3su2LVzeRdXB8IOg&#10;mEgIjV++DMMIkh5TJ5iiGMZjh5iM5x29zJd1DRDlWjUwMKjnojZjf6kEwaAZwdBiNEOL4XRwOrOg&#10;0GSoyp52928ysjcasi44yPkFg9p0djm56nUHdkGDoR4A1Fazd1sDh9plqgsGsspdmtEIK97ltazj&#10;1CFEanCfKl2b2/pq3b11tg1DkCpUG5U7ExiExWfcpmq3lqjYgcBoT4fvom7cJlQkSsIKJo1Qvn1D&#10;VOjQAGVb10Y1qo1ahIOURqX2dVGN66vz82tSgXzWuSHq9JQSaUKF0orqpSF6dC6M+wnFqTYIDILj&#10;XhRDlvjnufwc7w6vECyl0LHsU1g4sgXmDyyHHTMbYv20ltgwrQcSCIvDqYeRTPWRlpyEQ8nJOHQo&#10;CUnJKYgjROKSUqhCqDwEj4QUAsSDRhgVSDhhEkbFsV8KhA5t0PDrKq0uqBAaLgeyk4CR7WX7DoY8&#10;2yPp8AcTCYlkwsRTHQKIwhkBRGZ17uMSqZsiErGPgNgcQYXgg2Mzj7VFxvWbIwgEmiChMSTeOBMP&#10;CgKASm/8icaYyDxQuBGwmhtE6qF25074vAMVZYs2WLTpAKjqA4AwBUE46L0Oyj9o6vZgIMgEDasL&#10;Bv6y4HCd5XW2mcOzlN2k6X2Xd/3yNtc5s2W1cz9TB/52AoHChPuu5OdLNayYtRD71izG+iV9eEPp&#10;RSCMwINDY/CAQLhHONxLGo/7x2Zj6LBuGEgA9Jo8AkPnTUO/aWMweM4kDJozkUCYRECoPgEDZ0/A&#10;oNmTuG4yxq9awtBgFZ19FWZv3UqH30S1sNFUw/QN6+jca+j8uzGPzj9r2w7M374bcxhGzKQymLN1&#10;B+ayTWGGbN72nWwTLHbwGJusPmuTQo+VpijGLl2MEYvmYwChpe5RUxBeKJAeHnxOmf+Z7tK8Y9dh&#10;yKGkZdNR/dCEd/7Gw3rhi5FUESP7GQQaEQjNRynU6EY49CAAKBNVChBsa0yloP1ajhsUgIHUgBy+&#10;Vj9eCFQJdak0BBBPbbQ3CJiKoLpQvRoBULU77/asCwhy/mpclsJQW02FJawbLLhPdakMrhdA9DvU&#10;XoVAEVgED5ngULFjE1pjLjcxuAgo2r5Sp0amNKrTVFblNtW6EhjdGhMWDVClUz2qrcYMYQgiwkLr&#10;BRNtX6VjA9T8sgK+TaqK+0lFCYpXCQzCI/Zlhi3PMJx5FvcPvY11w0tjw+S2iFjcEpHz6yF6Rg5E&#10;fpUPyQnxOJKWyPAlhRAROJKReCiN8EhlmcwQJpWWjCiFLgxbwuNTDR5SHuFxXuhygNCQWQgjcPim&#10;fMeuKA8aO6gQdgoeLC2UYUhieRAuZ1QfBguCZG/iCdYZWhAuGVVGcF3jRtQFLOUh07gRV7exJL5p&#10;4JqNMTnoPVdTpzMVZ4e2qN2J/33L9pi3bpdNbKLwwgFCpinbnQkA1+ikAsV1324QHCr15ihXatjy&#10;bZoc/h7XGxi07Du9HF7LZmrjftpOIYILFR74bd/+9BuWjRmGr/q1QtzyAXgQ3Zv/8wjcTx5PIEzE&#10;t2nT8SCVSiFtMroO7EzZPhFdRgxG3wkjLWzoP2MSATGGgJiBoXOnmWqYsGY5Ri9bgBFL5mL86mUs&#10;52EUFcHwr+diyno/jOBdXlCYtm6dQWLSurWYyjBiOkOKKVyeSkUwlc4utWBw2Kxcw0YrZxAIs6gW&#10;JlEtTFq1lmBhO+Ewf4eSmR5wFHZMWrkCIxYvwIBZHiCGzaWCsLwAnaxqZ96JGWaoq1N3Ykl1Obkc&#10;XsqgyQiCgaCQMzcb1R/NxzDUoPO3Gj/E2gUDbau6TCCRNR7Ry1SFKYpBBMQgAmEElQf31Xa12Pb5&#10;wE7WrnoNQaK/Z9X70vG5XLU3vxfv8J/1ao1KvKurXpl3+4pdm6FiNyoH3fn9dm1ThXf6agxdBKMa&#10;BKBBgIAoT6cuT7UgK9eJoQjVhUBRrm0DlGvXwMCh8ETry1JFqK1Mm7oMYxpRbdQjqJqxrQ4qduJ2&#10;7eoSLE2sXVaZ21QmPKoSGpU7ch1horrgUqUL13WkEmn+Pu6nNKXMfBn34hmqJL+KbxNf5vIztKdw&#10;NyU3vvryZSweURth85pi/9ymiJ5eBP2rPIOIbatw5MgRwiPZs7TDVB+piE9MQjzhIdURQ2hIeUQR&#10;JMp/RCSkEhwKY1R6ANlDSOwjEJQLETj2xR5hGMNQxV/2Si9scbkPgSQs8ZiVDiwyG0vCUl2/NghN&#10;4YhAoXEjZmqXuvAA4YDhHtzTwDNBQsPc63bh/9+R12JH/u9UEHo36R2GGHeoIG5ROdyUemBoYeYD&#10;wl4AQ8cVFPS+yTu0uzK23ZHR4b/ldlan48vBg83CAlfSXJv2u3v3d5yeOQ4Rgxtgw9CWiFi/CFei&#10;J+DuvkaEfQ98G9uPMJjA/5PqIHE0Hhyeij79aqHN4D5oQ3XdY+II9CYQOo8djC7jhqDruBHoMGKQ&#10;jUZW8q/7+JHoOXEMek8eh76U9N24vseE0Vw3HN3HDEf/WVMxiBAZv3o5nXk7lcB2KoAd+Gr9Rjr5&#10;akxYuwpTlWwkBL7aso2wEDTWYyadfuLKNZaMVNJy6lpCge0jly0zAAgaMwwQ2w00c6hKJq9eybBF&#10;4yWWYtjCeRg4ZyZGLl1ISC1CSHM6u8KGL+iskv66M9sd17+r6m4v524wpIc5u6Bgjk8gNB3dD58P&#10;4D60esO6owHXfzGqj4FCZaNhPS2s0P7at+OMcXTilub0AoEAICg4CMipq9LBVa9Ip/+My3L6mjy+&#10;gKH1bh/VBYdKPF5l7lOe9fLdmqE0Hbts58a2To4uiAgaFViW4zrVP+Mx1S4IOFioXrZDQ5RoU8es&#10;THuGH2zTfgYNhSo8HzX7tDZAVKTDl2tbB2Xb1CIs6qBYmxoo2b62WamO3nLpTnUNKAYRhi4VO9bj&#10;seoQWHUDEPmsK61tPaRubIS7kYRFzAtm92NfxP3wp3iHIjzCQqz+/rOPYUDXytizoC72zqiGYwtD&#10;sLrfy2jVohKSEhJwKDUVh9KOIzk1DYdSBJAjLD3TUPYoPRuj0CUuARGxNC0npVGBHDY1op6YPQaS&#10;ZAtjPPXhgSXi0AnChcAgYFwXr+Cgbl43XmS7Dwz11AgeerpXw+BlqnuDz2jhBMUBgiJMD+dJUSRS&#10;OfBm0JbXhqxlayzZehB3QWcVIKgcDBA+KPR2qFsEhbPbdOy7cnDW79MEBb0yX6BQu6kH1h/46wUC&#10;vRbfwMDy20v/wf2oLrj3nx+wql9nbJnYDbsn18S1bfVodXFvb3Pcje6Be2ljcC+Vlsaw4fBEbFk5&#10;Dh3HDUOn8SPQZ+ZktBnZH10nDUdPhg69vhqL/nOmYND8aeg/ezLDhSnoN2uSWc9pY9Fz6hh0mTiU&#10;9fEEyXh0njACrRnGdxo/nPWR6DRxODqMHYreX03m/tPNcfvPmo4OI4eiyyQee+pkGyLde9J4DJk1&#10;0wY6CRhLwyOwYPseLD8QaQpjqvVm7MKEFasxZXUoFu7Yi9mbt1M5bCYs1hEi3IbqZApNA6wUboz+&#10;eiEmshxPYIQoMSiZL2euS0lUuz/DDEl2yXWa1jdiaGFAIES0XUPCQqBQsrHOYIYnhICnDqgAgu78&#10;DbltPe5fk8es2pfhAp1ad/rqLAWI5hOHoOHI3qYgqvejiuF+Fbi+EsOKij2oZKgE5PhVCAztr3W2&#10;nlBQ+2dsNzjIiWnevi1RgeukKqoJOjR9H4FAcBA4qnCdlmVlCAVBwEDAZX1vmcBUrFVNFCcEirav&#10;h+KEQtEva6IEnbk04VCkdS0U7wAAgP9/TvxoWgAA//RJREFU0AClaCXa1kWx1rUJBYKhLbdpV8tM&#10;9VIEgWAhaJRoX8ugIfVRtm1tQocAaVuDyzVRkeAoz+0rdqiNzzpR0XCfcl9WQ5mKOXEt9hM8iH2P&#10;sWxxxrdlcC+hNB4kVsC9qNK4f7Ai7sY2xpqRBOGH72H3gn7YM58X+NwuOLH4KSRMeR8bZw9DxO4w&#10;HE47isPJR5FM5ZGclMzQJY2hSypiqTZiE1IQneAnUKlAwmM0FkTqIxEHDSRHqUJSEEYwKIGqQWVu&#10;YJmAsTsy2eAhC1YYgoVMkFD+Ywdt20GCg8DQszOydftiUaNtC9Tp0AafExA12rTG4i0H8C1DjLsE&#10;xB0CQiYwuFJ2l85+Rw5Pc85/n+vvMyS5p22kBAgDUwZcDl53mo67e/QwbB/RCeuXTcCVHU1wL6wJ&#10;vt3XGncPtKIqGMRzPZhAGI37qeNw//BYhM7rhl4zxqIjFUDfmRN4h5+GwUogLpvPcGAOhi2ahSEL&#10;ePdlaKCQYfTyBRY+DFs8F0MXzbRtBjKkGMrttDx00RyMWb6Y2y3CkEVzafMw4GuCgPUu0yei/4JZ&#10;rPO4cth1azB21TJLPvYgFLqOHmEDmjoOH4LOI4dZ2WP8GIxevJChzER0Hsd1VCNjl6/EuOWrMHzR&#10;IvSdMR29pk5BG4Y83caNxrilyxlebGW51NTDKH7OiIXzMXjBHIyYNxcz1q9HSAs6qJzd8gKS5HIQ&#10;OvDnyg0M64G6Q7pRHfQwADSm0tC2cnzlE+T4tQcrROjMuz4BQEfUXT+gBlhWoqN79dZ23LpDu6EO&#10;jykYyPGrUx1onxoD+dm02lz3+eAOrHfmunaEgVRCc5Tq3hglKdfL926BUt0a274lu9LJqRoqdPfU&#10;g4GDjq72cr1amiOXI2RUL9WtKUpSWZTu1gLlCYoyhEllQkDHkeIoK1go7OjaFOVUtzYa20pSTZTp&#10;1MjUiT6rJIEhK0FHFxhKcX1xQqKkltvUNCvZvo7BoUQ7gaMGrTq30brqBorihIIzwaLUl9UNCuUJ&#10;lgqERJnW1ahOqtuywCEzmHDfch0Jlw5V0KR7DVwJa0tIvG72bXwZPFAIE1MO90/Ow4Nj03H/CO92&#10;R/vgwxdDMG9AExxY1QN7FvdG5KQyuLw4BKeXhiBsYQ8cO3KM8Ehj+OL1vKSkUIUcSsGhJIUxyYgn&#10;OGIVvsTGeyokniEMy4MEiCv3RyeZhcUkmxrZH51IIMRSZSRQZcQRIokGFKmNXYIIwxADBYFRv3N7&#10;1OnYFjUJiFpt22DlriibuPben3RyOrXAoPJbOrfMnN2ZAMG2B1xvJaGiunokHnC9BisJEBsGd0bk&#10;9hUY0K0eQ7z2uLenGtVZE9xP6OnZoQG4n0YgJA3Dg9Th6DusAwbPmGJ3f6mBAfOmm1MPWDSdzj7P&#10;6rLBdGQPAt6yTBJ9KB29/+yptn6Eeh1oQxfOIURmY8jC2XaMcWtW0PGX01ZgzMplZqMIgoFf01GX&#10;EDIrltr6CWtDMXP7TsJouZXKK0ghKP8wfs1aW69QYs6u3Vy/AxOpJsavWWMhx4TVa9Bpwji0GzYE&#10;rYYMQifCo+fUiRi5aD76z5hmA6SkSDTketJyfp/58zF+wQIMnjIFIW0nDPacnmGBHL4WHVNhgKS+&#10;lnX3rU2VIKeuP7yn5Qpq0qprHWGiUEB3bQMD7/Kqy1HlSHLs0pTVVeig1foRBv0ZFhAYpiaoNGpL&#10;efC4n/VpQ5OztrRtVVbu1SJQl33Wl99nED+Tx9C2pQmMsj0ZUnRvZs5foa8PDIUA/dpaW4kujVGm&#10;R3N8SpmvdcU68m7PtpL+uuK0YlQGxTs3MlNd22hft2zbc98KPKaOpc/8lE5dlE5chM5alHf+YlQF&#10;ai/Xqzk+oSMXYZghSJTqUJcAqGWwkAkWBozWAkZNOzcqtU3Zzvxs7qt6Ce5fvK2nQLR9qfZUILIO&#10;NahWqhkkyhAeJdtVR+kO/Bx/Xcl2NVC8dRVTJtU618OYQTlxPzoXHhzIhgcH38T9yAKU0kWoPspS&#10;kbxDBfI2vo3LhZgNLfDOvzIhYtV4RM6qjLgZ+bF37HM4syAEh6ZnwcqpPXHy2HGkpCbgcGqSjf1I&#10;OaTu2yQkUnnEERCCRzQhEUkYRMdSdUiBaBBZTALCouMIDc/2M9TZz20Ej33RMdgbFY0t4ZGoTwXR&#10;hJBoREjUb9sam8ISbOp7ObsgcY8Of1cwEATYdl8QkP3lG7exbQURlkeOXUfUnr3YTek8slNT3Ivp&#10;xN9OZRDXjuFbOzw4PJgQGIJvY7vifnIv3EsehNFjWmPALPUoTEX/mRMxlOpAYBi8gGBYPMsc2mDA&#10;UnVBwUsmzsPYFUusPnLpAh8QC2x5zMqlGE0bs3KxjUcYtXyJLQ8iKOT8E0NXGQBGLF2EkWwf/PUC&#10;UxADeOxBBMRIyv7RVA3TNm/FbDr//H0HDAJzdu0xUMi0TnmISbzjz9m9x+Awef1GjCMYZAKJ4KH6&#10;eNpgqoSpoWupLJbgq02bMJHhh+UqVqzBqKXLMPbr5Ziydh0mrFyJEEs2juxjPQ/KKUjy1x/Ry6S5&#10;ZLpJbkJCoYSUgpYDgKDJuU3i8w5eiiaHktMqBNBFX5WObYCgA1fswXYqgOKMvZ3zmpPSKeWMZbmf&#10;ACDlIAio7gBRrpdgIGVANdFNzlsPzSYNQIPRPdFobB/bthyPX3lAWzorlUTvVubk+i6eY7cIwETt&#10;KtXuwKE2q/N7OLgU7UAHFjRo2tYDjGf6DWV6UJV01fb6DYQBnVLfsUQXtemz+X27SHU05TmSOvGs&#10;DEMIBwcDhsBgQCBwCA/BRBAp2ro6t6mBT2hFBSMua7sy/F7apmyn2mZlOhJC7aoZKAQQgUOw8Eru&#10;06aqWXlCpWz7mviMAKnetBwuRDXE3UjCI/JF3I94mcDIQohkwb3orGx7Gd+GPcc7azYkLKmAz/M9&#10;g32zO2D3nIbYM6cJdk9vg53TKmPTlGZYO3UQUhPicChBQ9jjcUjjPpQ8TUhAAqERS4ujAolmqBJF&#10;cBwkKA4SDhFUIwejY3EgKh4tu3VAy+7t0KpXZ7Ts2AYH4o94gGCYEYBAMAzULmNd221dtxuR+8Iw&#10;nNfB9f29cTeqE+7F9cSD5MH4Nm0sw4SRuJcyFPdThjFE6417x2ajy6g+lOtD0WfaaAyYOQ6DBAOp&#10;BcJBeYPecyai16wJ6Dd3MnrOHI8B82eix1fj0W8OQws6eF+qAykBmVMNo2imFOjkgsTIZYvM+Uez&#10;FEgmrF1pKmHkssVmChtGEy7DCIbhDDVGMyQRKIaxPoLt41avoBJYjUl06K+2bDEYLODvnL5tu/VM&#10;CAyCgRSFlMSUDaxTQUzbvAWTWR9DJ9d2C/eHW7tgMXblKvsOClu0r1TIGGtbifGrlI9Yi8mr1mLZ&#10;gSiEaPyCehlqDuhguQRJ/lpDuvLu78lvtdUf3ouSvxPq6I5PM/mvXAMBYaqBDql8gO7iciTniIXb&#10;8KKnU0kNCBRy+gp+iFCZ+5bp3pIOJmcVVHhHp4MV6VTH6nLCcr0ZOvShIunPMIB3aNuuRxNbL6sy&#10;sJ21l+/TwgBSlg5bdVB71B/ZnRDzQhaBw6BEoHiO3sK+k76nCz0EHR2vDB1ax1CbYOHgUYzwKM/v&#10;8qnu7j4cBAGpCO97NzBQ6Pt/wju6rCAd81M67sdtqtnyp9zW20c5De6nhCVhUZrfS3VBpKKBtYkp&#10;D0FDSkVwUOlMCqUwHb0QQxCtK9axDgq0rIJCraqZ8ijVqZavKhjm8DsIGgJIGYKkBL+LAKL1xf5/&#10;fL11nBVX9sXbECxYsOABggUJ7u5OA0030NC00U67QAvSuLtrcElIQkiAQEJwd4cwQIBAdJLMxCb6&#10;1ltr161OT37z3h/nU3Lr1q1bdfb3rL3PPqfC+hAyDkS68Nh20QSJjo/sh95xvTAxubFllX53rDjV&#10;B8vxklwnQI5quyxdmtL47mgpbtfAoSWhyAgkLFZl4t3lSdizLBpvzQ/B7oXB2MRWec2CKbhEV+XS&#10;BbotVB/nz57C2dMaQHcMp08dx9GjRzEmKwWJ6bGISo1GRHIY3ZYr+CcNX8afAwoPLD7jBwffeAuH&#10;dr+Bk29k4psjwwiDOHx7fQpdqmx8e2s2vrtGIFzmOst3dBu2L0vAmFmTkTJnMjIWzUT6omlIIRwy&#10;ls6wnITMlfMxZjGNf9lcZHA9cy330ZVIX0VgrFnCshRj6WKkLdXnC5G1nq4Gy/gNKzFh/Spk0W2Y&#10;TDi4Bi/DVtG2uz5V8QZzGeRKSFVstO9IUbgKYgYBIjBM277ZXA0ttX/O6zTcN193YLN5I2Gwlcb9&#10;hhm4ilyMBYSCuj2lLgSR1QcPYeX7B7HqwAe2LYgIMHNef8OgMG3LVl7Xdl7PNszcIiWzzfbp83WH&#10;jmDfubvwkjHJhVBPgeIC/aUYaLxDp6SydU63fUOoKLQ+SL0H/HyAxQ3kFkQYHPrRvXBlvYzO/H+6&#10;GDIIVeAuNOoeY0NpoE4rK0NX6yvjlsHJuBwDc1pnQcP9no7tmuIYsWAhGOi7goYM3+IS2s/z90wP&#10;t3WpCH1X53dUhyASigHZCfZZX8LDOZcA4cBGxzugEBiGO9/xwKxdnB+XjmpxAMEWnNcrV0Kf6zzt&#10;EwmSeD+DgkqnlBE5sND/auUx8DaEjP6buSKERlsaro5vSRehOY23VYzzffe7bUZTYRjcCBReWxee&#10;q0VIH3NvdA4XGlakNiIH5ABEy+Zh/Wy92ah+dkwLqpBmo/qgWURvNBnVA825VGkR2RvNwntxyc+4&#10;bBbek+frg3ZUJm2oPtrwmPYESvuwXlgwk67KGaqOU+plKUF4FOOyMCW8pxzTdmnCowT+eb4X3ptZ&#10;E2HtiuLEomZYGlEfk7pXwI6pQ/BGpi9WjQ/C/jc2IrlbfUweH4GZE8Jtee/cW/hGakFwuJmEb+97&#10;4eG7k/D0aAr+eTQU39Jl+Oe5VPzz0jguk/HtzZn45tokA8N3l9J5zsmImzMBMTPGYTRL5KwsJC6e&#10;jrDp6QifkYHoOeMRNWsc4uZPQvzCKRg9LxvJhEXKslkEwTykLp9NKCzAGKqHiRtXGxzSVy/BuNdW&#10;ImPtMivjCIexqxdiHEGhYyZvXYfsTXQxuD6BakGGPnXbBm6vMcOWe2GKQq4IFcJ/qQiBYBtBwe9M&#10;3rIek7dvwngFL6UkuH/mzm2YvWsHZr+xnWrgEI2eLoZyGwgHAWHj0eNm1K/RXVt9UEAgHOhiCQ6z&#10;CI9FBMdcKoqZBJC+o25Rx/142wDjxjEEEEFG4zg2f0AFETY7CwGTU2j8MVQI8fCdlGgqwWdCInyz&#10;k6wIDAKGFITWB09MNHUh2S6f35XvkuWuHJehyZBldDIQGasMyDWkLmmBaBun2IAMz88MzoWDDN0x&#10;UMp6GoaUgsDQ3tN6OwY6HP3GRxso9DsyUu1zf9MFg1SI8/vOMS6s9HmP9DDbJ5fG1EZ2nO1vRQNt&#10;w2sT4HRNgoN+U+fT5x14rfo/Fn+Qa8H/1DGZ/yNBCsgxePuf3Hb36b/qf+qcuhZdp65Xiqitejh4&#10;zk5UFDq2fQKBQlDYd/h9nU/3rA1LC48yETyajx6ItvF/XWdXXp8g0DzSG03DaPBUDE3D+9m2rdPQ&#10;tV/n1v4WdENaUj3oMwFDpSnh0DSsJ5oSHk0JA60LIC2jeLyO4Xar6H5oTVi0JkzaRvaiEqErw3P2&#10;i/DF6c2d8M258vTri+CfZwmQ00XZuhciRIqzpS+Kbw/nx3fv5sdXb3vhnx8WR5xPWbR6pTRiWpTH&#10;0fXxmOJfGR/MKo6rJw7jyNJIfH4oEF+fHED10o2wScDXUgSXs/Dd1QmEwURCYTL+eX0Sli2MQDoV&#10;wNiFs5G2eCZSFs1AEoEgI09dPguJS6YTADMNEtovEMQSDqlcpq+eb+5E2vI5GEsgCA7jNyyjSiAQ&#10;ZPxb1mL8ptVIU9rztnXIeo3Kgfsmbl2LcZtW0ZDpUhAO43hM9rb1VrQ+Sd8jRASIqTT4rI2rkP7a&#10;ckzavgGp65YjnTDJ2LACY9YtRQbPmbF+ObdXIpPHpfJ3MzauxBi6NerZmEhoTHudLTxBMedNuhJv&#10;78IqKoRl+/ZbkWG7LofciYW738V8TxBzLo+fqe8SQloKGHPe2EXYvI4ZHgUh92LBW7t4rn3Ycfw0&#10;3jxzCW+cvASvkVOTzYcfPi0VQ7muQKBcCN/sZAwa78DAR12ZhIgf98n9cD5LMDcjp4eAcrxXRhQr&#10;qlpk+eFUA0lsZVnhVdrFO/JbrbEZDF0JbavCq/LLGLqNDXaMgtvWarMVFkg6p1JJcN2MXO4Cja/b&#10;mGD7TMYhIAgias17jA0jOGLM8HUdgoyAo/06pi+LviPj7pBChcPrknHrWgUpfU9F3xF89B3XlZEB&#10;yrB1Ld0z+L+5VOmQSPXDa3Lh5653TCI0eH4zcMFCnxF46pERdHS9rgIRuAQyHdeKRuvcM+e+qOgc&#10;rWmEuk4HEg50dJzuoz7XepfUQAOBoCOguvdJ59J3BAOBwS3NuS1ItCAAWkbrM4FDUHFUhorWmxMK&#10;+rwVS+sYAocgaR3D7+p7LK2535bcJ3elDdVH64heVB390J3X2Tm8D6KGVsQ3V2pTeRSgAiAozuel&#10;EslPmBAgx/Lhm2P58c8TBMn7+fDdhaqEQBt8d8sfX53pSdfBl65DIL65PQLf3k3BmAnJmLeDUpwt&#10;uroaM+gKZNPYxnF90pZVBMNCg4DchAy6C5O3rqGxLjfDT1+9AFnrlhgYMvQ5QaCSxc+zddwmug08&#10;xyQaukryivkGAhm2jH/yjo0GhSzum0AITNhC1UBACAACg4r2Z/J60uh+ZG5Zh8ytG1jWIY0gSOQ1&#10;xq+kOiEABILMrfyNVQsMFkl0b5IIomRej9ZTV+naqFoIifFUHlOpAKbsoOJ4fatBYzzX07l/3PaN&#10;SF+7HOMIIwFFyiNrw2r77qStW6xIlUzdyXUqkunqPeG5ZhA4goa25+56nephD9YfPoK3z13FO+eu&#10;w2vEzHT4Tycc6GoMoXoYOjWFUBAQCAGqBb9J3KaaECgGcp/W+0+Iw2ACxW+SIKHei3BbqgU09ZBG&#10;9cBK2SmZisJjMDJWGWDvcZFWmVuwVZMxCBT6XJW86xi20ISBGZoMisU1Pp1H2/pc5+6eTtXCdRWt&#10;98yie0GjFWRk8NqvpQxYRipQ6Hsq7vfMJSFwZPxSB7o+QUCGakojI8yO13XpXD0yHcjIoNX6y8XQ&#10;5/pt/Y4LBBVds4xZ/68lW1v9Pxm09mlb/8e9Pl2Ljpca0H80gAoKScPQMoGqgfsbRdJo49jyjx6A&#10;ZlQOKk15Ti3tt5Kd8+p7+q2mNMgGoT1zjm1CV6EhjbYRi7Z7jovgsX7mZjQN68ElVQK/14rGLxUh&#10;GLiKomFwF4OGjlVpFNrVA49eaMLvtiAEpDS03SZ2gK234vW25P5WBEYLAkbrUiI6X+twqhgu23K/&#10;uS4RPdCsZz3Cwp/w8MK3JwiNo4Xwz1Ml8e2lmgRJFTw+FoNRcyYiYvE0RFIBqEQsmoawuZNsf+A0&#10;ug2LuG/pdMQsmYY0M/4lSKBqiOV34qggtJ5G9yFhyQzESUlQKSRTOaikcv+YNfORsnKu7U9fu5gG&#10;TjeCxp9BcIxdvxSpNO5UuhTpNOSx6wkaqgG1+FlyNdYtQwpVQRrXx0gFEAYZhMSYDato8EuRzGtJ&#10;XrvU4JBM90TbCbzGWP52IlVO+uZVXC7k9lzbH8Vr1GfxBN84Ko3xdE2yCZnpb2zDFCoBrQsQKjL8&#10;ydyn5RQaugAgEMx6cxdBspP7tyF7yxZHgbDM2LXdPnfjHDP4nVl0Xea9/QaVx24sefddvEZ1sv3I&#10;GSqI2RnWEyD14CPDpxsht0K9FVIJAwkJ78wYK9ruP4HbBEi/8XE0lhhCIpEgibWl96QY8/F7s+Xt&#10;Sfmuiiuj60GDUgvenS29DLCj/HoaRiu2aPK7rYX1tJaS1zJ0tYQuJGSEMj4ZlM4po9KxOk77ZFD2&#10;W1w3YHC/Wkr7nuc7UhX6zIWMQCJj7T0+0q5NsLBrJhx0nYpT2PE0IlcB6HidS9coCGhb8OiVFWHX&#10;p2tScf+LvtvSWmoHho5a4n/i/nYpzvEt4tiqx/oYCJrG0MfXf6Oy0bYMuTk/a0qjbS6lkOBrx1rJ&#10;+YwqgOfQ8YKpzqlr1DW47kxX/p8WBFVDuhcNaZzNCJkmbOX13cYEh+DRjMDW/xQEVXSdbjxE55Ly&#10;ERAFIXtmMVQ4/B8CvWDRKLQbGoX3RP3QLnjVSlcr9Vkaj+qFBsH8PKQrAdETjXmsINIgsBOaCxij&#10;+f94jpZRfZzgbOQA9EwNYZ2LRPDMDITOHYdRLAFszILnjMfwKWkImTMBQbPGYfjUNIyYxv2zx2Pk&#10;jExbhi+cglC6D8FzJyJkXjbCBJIFkxFNQEQRHtGESPyquQTKDEQsmGLgiKdBJi6biTFrFyCWroZK&#10;HGFhhQrCDJcA0bZa+ASqkDi6I3FUAskEQ7zAQ0OP5/4EGnoylYkMXSCI43cTqWJk8EkEj0Ch78r4&#10;Y6hytK7PdG7tG01AWVmmffN4zGxCiwpDORYEglyTbEJgoiDBImUxccsGqgapm80GCAFkCsEwedtW&#10;zNz1BsZvpGogBKbwc0FGkHDcji2mHlxYaN+C3Rrb8TbWHPgIXkMmSx3EEwqCgdyLaIs/uDkK/dOj&#10;rFvToKGuzexEg0NvAkMuhSChMoBqQq2xDLGXxRCCEbpsiqc19EdnqgypCzdO0TE5CO2SAq21U0XT&#10;cfL7m7LiqsVURXcNWRVUx0kpaL8MX/tcAxYQZKzuPq0LMGYoHsjY556lCw4dr30dKfcFCcFN/8F+&#10;k/t1rraeFlxGKIOUYTZl66p1FX3WNFb7aCjcbp3oqAedW7/TOSXAjNcUBI20DVVBq0Ru8/xt2Orr&#10;vGbsXGqfnZNKwVkONkOWQWtbBq3faUoj1Xf0ubtfSxccOka/IajI+O3cimnw93VdMnADGH/Pltzn&#10;KhwBQC6Hq0b0X+QGqfHwzY5HZ0JHBqzz6RjFMrQuIDchgAwGVBUNWV4N64U6QV3M5ZFCkXqoP7KD&#10;KZIGKqO6oW5wJx7fE3V5XJ3Azqg3sgta8vxto33Rg5AYQMUmpRo0LwsB0zOsCAwqAoKK1pWjEzAz&#10;y5RFKMEgOAQRIsFUFyP5eci8SQaLkTwmjAAJnDUegbPHYTQNM2LxDAccNFYVx0Cd1jtRcp8tfgoV&#10;gqsOZOTpdCPSN68045URRy2ZiWiWeLoKAoK+K6hEL51l6yo6zlEN3M/fEVAEhkj+vgMC7tPnBIXW&#10;BanRy+aZMhm3ea0DBQIijW7HOEIhg/ukGrLUnUrDNyXBpVwLQSNz/RpCg9/ZzH2vrcPY1SuRvoau&#10;klwOnkuqQyCZsHGtKYi5b76O+bt3Yd2hj7DhyFGs2n8AXnMXrcEb7+zFw8++drqT/la0b8LEecgY&#10;Mx1Ll62yWXI++x649/hz7HjrXcxZuA5TZi5FxoRZGJM5Ganp2UhKm4DE1PGIiU9DbCKlX/wYRMQk&#10;o07tJoiOS0NYZALCopMwclQ0ho4MRYkSZVC5cg1UrFwNL5apgMpVaqJcxaqoWKUGXixXGeUrVbPt&#10;SlVrOusVqti2lsVfKIWw2GSMDIuBf0Aohg4Ptt/0HuSLPj7+CEvIQOHnC6Nk6XKoUKU6Spctj6Yt&#10;22FYYCR8hgRioG8AhgdHs0QgkOcIjea1jU5EGK83KiEN4Tz3qPA4hMckIS4pA1GxqXjrg+OIjI3n&#10;f4jFiJAIDA0MgZeXF4oVL42yvKYadRqhZJnyGBgQhkEjAuHtP9z+Z2B4DEaERiAkKt7WA0ZFcT0G&#10;lcqXRvESZfFCyXJ45dXmqFqjLtfLcF/p/16WLGvHFS/O9RfKomjRUihZqgLKlK2IsuWrIJT/dXh4&#10;NJLGZiEoLhYjo+MxIjIWg4OC0NuHwO3ljYbNWqBq9Tp2rSVKlUeV6nWx74NT2HvwBMtJW3/02Q94&#10;8Om/cf/Jv/Dg2Y/8H6EYEhKJoaHRaNm+M/9TKPoPoWvUsz8qV61mz0nPolrNeqhdvxmq1aqPl2s3&#10;yClFi5Ww5zQyOhMBfO4DfALg508g+xBQnXugv18A71EQxk6dz+uNw9BRMRg4Ihjd+w1Gx+790Khl&#10;K7zAOqLrrVC5FpcVkJxN14Ala/ZypE9bjPFzV2Lha3swfg79cZbX95zGi6VLo0jxEij2QhmW0vaf&#10;i3O91IuVec9ewovlq7I+vMTtijyv6lYNlGc9VN0qr7pY3ql7lVgfK1Subv+r+isNUbNuY/uv+m8v&#10;vVzb1qvwnqp+1m3UiuesgNIvVrA6p/uiZSnWh/wFCiNf/kLIX7AInstXkNtFuK31wlwvikKFS+L5&#10;wsWRL18+nLv2COeuPMCF65/g1KX7OH35AU5c+Bgnzt3FqQv3cOzMbdx98BUuXfsEF/n5qTO3UK5Y&#10;GRR6vhTy5y+GAgWK2fkLqPD3VG90TaorZcpVRCleU6UqlVGl0ksoxGupWaOK/QfVPV3zmjf2wWvK&#10;zCVYtGojVm7ahf3HLuLxP3+x9FYXDiuW78LomBTse/cIHt/893+BQ/nvx05fw9r1lCRLNmAqz5Ux&#10;fgYLfTsCIi45kwaVidGJ6QaFlLGTbDk6Id1gERAaiRJ8aFWr10K1GrVRqWJF+A6nMbGy1G3QhA+p&#10;CsoSDi4YrBJyXQ8qdylWvCSKFS6K0KgEDPEPxLARITT+CLTr2o03qgCNqrRBplzFl9DTewh69fWB&#10;r38wSwiGBoRjSEAwIZBGwEQjIj4V0YljaLRxiE5KR1JGNhJSxiE+OYsAnGn/6ei560jNmIDI+ESE&#10;J6Tgubx5zXjLV6qKeo1aoFHzVvAdSWiERcI/LAIBBIDONYL/V9cYHpuCYBptn37eyMvvqvIUer4I&#10;OtDY9IAMBqUcAMioSpQqixIGibIoXJT/lRW8ZOmKtr/Ui+X5wCsgjNccmZqJUQmpCI9LRmxqFnxG&#10;BhGQw9GlD+V72/ao07Ah8uTJi8KFiuNFfmd06jgem4L9h87g/Q9P58Dh4dPv8ejZD7Z8+PnPhFgs&#10;uvUZSPBQZfK+duV6px790LpjNzRr1xkvVa+NytVq2fMR3AQIFwz6P0WKFrdKp/9Zu35zXmMmuvQe&#10;gH5+w+FNgOtZeLMMHhmO4NFp6N7fFx269UHTVu0IwOI5ICv94ksYnTkFsZnTEcTnlTFjCcZOW4gx&#10;Uxdg4rzVyJ6/EYvW70JJgkSg1XeKFiuVU0qVqchzVGZdqGKlXMXqDgwqsMGpVJ3b1WzbrVfWCLGo&#10;7un6BX39J3fpwkIQebVZO36f9bW8oFPZWZZzIJG/YCEHCgUKoUChogYJFWe9GPLm02dFUeD5EgaH&#10;InzGp2n0Z68+sCIwnLx4z5ZnWE5dICwu3se9h9/g2vXHOH/5Ps6evYNTp+7bvSpcpIQBId9zBbhe&#10;zK7LwMBSvnJVe1ZVWNa9vQfVqlVD9x7emLd6B/9zNfvf+lzPyittzARMnbMQk+YsxeJ127Fq8y68&#10;f/wSLnz8DWbP3YjIyDQsWLQeu1Zs+S8wqEhVCCQaLLP99d1Y89oOzJxH/2jqPBrPJCuxbG0TUrJM&#10;SQgUY7KmGyAEh+JFCqLqy3VI3jokcA2CIdRa8KCIWLbcSYhJTucfKm+VTkUX7q7rDxjV+eD0AMuy&#10;FSjCGzvAJwghYbHowcqX/7n8vCnlDQwi96jESeg9aBgr5HDEpU5gax4O/6AoxKXRhw2O4naItepS&#10;A0ERMbYuQ4vgtYRHJZoiKUBjzps3D/JSKQxli1qA8Clb1mlhVCGatu0AP4JBFX3oqAhTIoFszYPZ&#10;IgoMIZHxBqH2HTvxuqvatallFeCKE5QFWJEEGpUSJcsbKAwWWlIxFKFaKFFalU6VrzKi0qbTyLMQ&#10;Gkco8H6FEQ66fwJebx+6dWyZm7Zsi+q1avO7pc04arFCR6XRRycII6mO9hEO+009OHB4/PlPePzZ&#10;T1QQP+LJFz/z+uPhR+XQvf9g9PWlS9a1J2HTgRBsiZdq1CCACxnEXKPSs1HrKsORIen/qYXVfrXc&#10;Rdma9xrkjw7de1PhDUNfb1/4h8bZtXYkdDr16I9y5cuheLHidk/0bOMyZyOG6nV0xhQk6X2xVA0h&#10;8ekGiLQpdAGoXKvXqIVSpV5CEbagMjDBQL8nUJTkPdN5DASEQlkutS21oH1SDhWr1GJ9cq5T9cpp&#10;ZStbfXNhoP9Vp0EL+18Cn7ZV/3JaZRY9F5WCNP6CNFKDgWdZ8Hm26jmA4L6CxU055MvvgOJ5GrYM&#10;/Oz1pzhP1WBwoDI4c+WhKQgHDvdw8vzHuHLzU9y8+wWu3HiMC5e47+Rdg4Huma5JCkF10lXZarxK&#10;857Ibhs1boN23ftgxfa99gaz54sU5jNyAK//robHa+r0xVi/cQsGDBqC8VNnYfrc5Vixficyp86l&#10;rBuG1KzZmJA91xkl54HC34vrjjz9+lcsX74WK9dux+z5q9jSzsDYrClIIySSCKGUsRPRrGkLa0VL&#10;FC+MagTDK/Ua4aVq1eEzNAgjAsMRQgk/2G8EIken2PG+XB/PayxH49NDc+EgY3QhoaVugG6EiFeC&#10;ra5aYseIJO/KonXnPtZade/vg559BqD/wCEYRIWi4kBC7kGoGa7clLDRLFzGjxmPqES6F5TD6eOm&#10;E3STkZk1k1TOYw/SaX2q2W8MJ0iHBtFV4v/QuWSkI+k6SDH4B4djOIHTqWtv1H+1Ll7iA6hTr5m1&#10;qvX4oFzXQQ83f4F83P6r9dPDloG5ldxpAakWaNwR8SkYRTdIisc/PArDwqLQd0gAOvXqjRbtOqF+&#10;42aEmZe1JqXosiWOnYxIqowYPoPRKZkGrQMfnSUUTuJ9QuLg4fN4TCAICoLEky9/JgQFuzC7d+26&#10;EAxtOlABNMBz+fNZi/gC3Z3u3sMJxq5mFAZsPg8DRB25FSVRo25DGhf/NyFRsjT/U/Fi6DVgCJq2&#10;aEUodLPzyo1o1roLivBaC/M75Wm0QTHphMIkjIrPwGgqz4SsGYhMm4jUyfTHJ82lK5XOc7QxeOo6&#10;XLfr+SIleQ01qcDUOFApCAx8VlaoElw3onLVOqjoAYJbXDdB9UrumuqawKDiqgYdJ+OT0UkpuHDQ&#10;0lUG+fJR0hcqkeNKSDkIDs52YeRly66l4CCQFGLjZv+Bz/sI3YazdCtyAHFZyuEeTlElnCIIjp+/&#10;g5Nn7+LO3S9x/cYTXCI0zp67g6vXPjcbkC2UreComKq8542at6VKqIg2bTujTadeSBo/C3NW7uC1&#10;5MtRK2pA9X/0/PQ/vFLSsynzx5g/HRgQhdUb3sCGXYfRvHVXtGzbE5MXrEX//kNsMs/cQPj/KgLF&#10;o6c/Y9nK9Vi5Zgem0dUYN3kOATGZ6mEckgmJ+vUpxyjTJMFfrlUH/gFssdnah7F1Dqa/KVURw2sa&#10;RZ8+a/J0KpcVSEwaw4svg0oeGOiBqbhwcFWF9qkiFKGMNMOikfX3C0U/VsTAsDhTFGqtUqhg/IMi&#10;abyxSM6YRkA4iiUxfaIZtt+IIJPcI2lsI9hqBvG65s5fjY6de1JeJ2N4WDwikifktBrywwUBnUNl&#10;WFAYgiPiCJYxZoCKMfQZNJiy3sviHnoABQsVtocoSsvwHUCUM7dhwuwZ1uqpFZG/LKOTn1yGKmUo&#10;f1tuiSArdTUqJpGKJI7SfAT/6xB06zvQWvWaNMxCrIwleX617KFRdJ34f/U9gU+uR0xyBg4eOYf3&#10;P6J6+Og09h8+g0+/+sXgoPL069/Qd+AwqoVeZsANmjTnPa5qrZ+ka+EiRdCuRx9ek2IFsWjP9Zdq&#10;1ct5Hi+/Up/PogRVBFvemnU9RlbXnpNiTU1bdECdV9vQ6JpTKQiCpXg/K3K7IRKzZpnrFxybSqUz&#10;AeGJVKDj6NrxeaVMmIMGTdv+FYdhcd0HPXfdR0HBdSMUW5Aq+LtbqufgqhoXCrljCIod6Z5ru1GL&#10;TnasnlmOQvC4EPo/f0FAKqAo8uTNbwZvoMhf0PmMRYDQfmdZzAMGrnPbXEiWYsWK4ey1hzjnKQLE&#10;yYt3HUBc+tgpdDXuP/gaN289xY2bT3CB24o9lChVDuXKlbcGSPZYh2Bu160XksdTfaVlEb5UL7xW&#10;/Z4aOF2L4/YUtvvgPjsvVZCw0UkmfyUxEwmLdl29WQnaoU2H/mjevD2NYgWWrNyIt947Arqg/xMK&#10;fy+6qCs3P8e6jTto3GswbtJsuhRTMDwwEg0bNEcz+mj1GjRB+Oh08+ej49MQGZeA+JQxFqOIpF8e&#10;n5pOHz8N2dPnID1jPGISkzFn6QZU4IXr4vXwVNwH7T74cqy8eqiqKAVJ5mEjozDIgo8jPD5uiCmH&#10;XjSiAYOHOz4vgSEpHhAaQzCEmGsRKBXBe6NWPzg8FitWb8L4KQvwNuV3QGQifALCSNwiNMoACy6q&#10;+AeFm/oQIOSmCC7D+f2GTRqxRSvpad1KW+Uy14EV2VEHzvoLfLCq2IXZ8k2du4xUL5qjgErx89GE&#10;a1hskhl3+sQZdn1yf3SNfSj723Tq5rTqzzktgoASFjeGKiMZ7bsNIPAEhjSWFCSMpSoidPcd0qsK&#10;zxIOZ/DBkYt4+tWvLATElz8RFL+iA6HQrE171HilrimyAoWoyngtPQcFYmgoXZhR0ejG3xYcfOWe&#10;ERRhSZPsWchoqtSow9aWDULteo6rUYt+O4v+k17Lr+njdh+5Q/ekKCtucfgFRJpP7EPF4jM8xALG&#10;gbzfEcnjEBI7BtWqV7fW1YWAAKpnraVUldSVStUa9e3/myvBojrjFhmBCwYZvpaKK2hdS23rOBla&#10;++6D+QzK5kBBikFBxxc9UMgvwze14BiYFSkCDxBckGpfoeeLo1AhGiWfjXPNjgtkhsp9jvLlbxE8&#10;AoGUw5krCkhKMXxs+wQKW6eC+Mfjb3H7zmcGCAUmz1/4GNV4TTVfqYcmTdqge9/BWLl9H15787A9&#10;u3z5CtrvFChY1NSkwJSX7neePPnsenVfXEB4hdKfHs6WURUukj5cszZdTA7WbdzKaC9DTxk7AZPo&#10;ZixathFr6HK88c4hewWZC4HcUPh70RDbc/xjS/jdjPEz0bJlO7Tv0A1Nm7RkCzbe3IfxE+lLJqUg&#10;cUwGYpNTDRAJaYRG6hhMnjkPmeMmIyQi0j6Lik9CQEg0ylesaH9AD1CttwsHbeshquLJ0FRZChct&#10;wRuQj/I4DH0H+GEwYaBApIAgUISNTrWYg1r7JCqHYXQLhhMOcil8hwcQKH7w9h3GlnYClr/2Fra8&#10;tR8jIuOpagi8CVQgNEzFSCTtDbIEndSGlIN6O5o0aWxGrmsqwmvR/VUlEBwksUuykrsthqMgytJI&#10;KKv5kCX1FHDs2MvPFIIAHj9mnCkRKRJdW8++A9CttzcaNm3OVrk2HzrlKc/Zqn0Xg4DcBxUpobg0&#10;3vOELF6rlFkCwugyHaByOHjsvAFCy2df/Y6nX/6GT+lSPPsGbCiasPV3fOVSpSuiRXuppwS6SQnw&#10;pvEKBoMFBcJhOI14RFQSwnmvgkZnmjHpmej56H/XqtfEwKC3Vt14Bnv/5dNfgO3vX8aWvefQb3Ao&#10;FUQxDBoeAW8C3ZvuZnf+N7l+cpMEBRcG1mNjyzKmEBRDsB6IF/X8X2Ilr+PAgfXCrfS5oaB1Fwx/&#10;h0KlajXRufcQe06qXwKCVIL+Tyk+R+1Xa6teB7kHefPRRTCF4ADCXUodWJxBkGBxJbyKKR5eu4xU&#10;/8NVDqonUnrnrgkMD0w5nKENSTkIFCquenj49Afc+vhzKodPceXqQ1MPx09dh++QELoN23le/b5z&#10;Hfod/V5R3j9dd568+Uzd5CPUZB/5CxQ0xaZ7oXvjNSI4FgN8h7OVjKdi6E0q10XLDr3xyqsteFAt&#10;a0njKecUeMyeOgdTps3HgqWrsGbzTry3/7BNKf53IPyv8u3/AwwZOBwBwyPRs2s/+u7ZSMucTEUw&#10;EXEJKZi/eCXSxmSZWkgcm2mg0HLi9NlUFIkGCsFhaMAIqgyCjFJzIFt9PUgVGZIeupaSe7rJeoB6&#10;qGXKkfLlXqKEKgb/kCjK6ySeJ5RqYjjGsvWVmujZZ6DdgwGDh6EbpXEf74HozaLeE9+hIXyoJe18&#10;BQrkw7ptb5txhtFYBQYVQSGI6mKkjJYtuRRDH+/+KFSwkAGgIFtbSTjdeJ3HhcFf6456UMXXQ9T+&#10;UmXKoeSL5WjA6Vi9aSdhmpbjokil+PHapH7adOphcl8tmH5HQIlMmWAgERTkOijoGkdJKaWhfWVK&#10;lLIWOYLAOHjkvCkGLT88cQmfff07nln5BZ9/9wcKFy5hlVmt8YiIZBp/AvwJhOER8dxOYEnMgYK6&#10;U30J71FJWRiVmInOvL7qdC0M5FVr2Kv0BYSbX8Beb6d69ZB1aM+Jj7H+7RPY9v5Fi6r3GTQcfQb7&#10;YxBdzhE8t1VstrK6P7qWYnRBdD1SVWoAFEMQHFTK0I3Qvioe5aCKLsN3YaB1FRcSKu7n6nlp3Kqz&#10;1SE1MgKC1i22wKUbI8iXrxDyPCcwaJnfUQumGKgQBAa2zAYHAtVd6vmqqFGQenSfv/OfShk4tE+f&#10;CxAXafAGBgOCAwkn/nAfx8/fJhzu4fCJK/jHg69w7cYTcy0EiKPHL+N5uq/FeV6DAcGj+1GcDY9U&#10;gsCgUoSf6/c6dPO2Xq1eVNPeQ4PtWRkcBg8NRNVK1a3vuWbdRpZvUL1mfbz8ch34Uo4Hhccjmg85&#10;lhVKuQxSCjNmL8GMOYuxbNVmbNv5LjZt3WUTg+aGwd/L7p3bsGLuSuxZuxFzJsxHKOXogqVrMHX6&#10;PEybOR/jJkxDRlY2MiZORnJ6FlIyxtm6FEVq5gQkERTho+MQl5JGVyPV4hPhMfT9g6Lsz7jKwS26&#10;uSrl+IDLEgzlKjgSUNFnPRjlHQgOg+kSSP736NkfPdhC9R3oY9HzQX6BBsZX6ta1SulWDrUaPQf6&#10;w2foCAz08ycYwgwMo6ITTSkEeFyRRo0bosBzXiYhJTcLPc/KwZZClcGtGLmL4gp6kGoB5RJpX91X&#10;GyOQ5w5VV2hCEoETie1v74fPEH/07j+AYOhPn70F5Xpt689+kSDs4R1AGGQSJBkGkgSqPkc1JBsg&#10;pIYCQqOoblLxQtGivPZkfHj0kgOHo4TE8Yv44ps/7b2Qz77+D77iAy9fsQYikyfRNckwWT8ikv+X&#10;KlNxAMFhZFSy9Rwor0NdjIJEm6490ZPQbUOXpH7TNliy8UDOS2/1Hky95erg2c9zYLH7yE3sPXUf&#10;q984jOXbPkCXvkMwMjqJKqKoSW9HUdGQFJegIek+qcJLKbhQKE9ACAzWTVlBeQkNLdagxkNxBFcZ&#10;aClIqGhbn8kY1AthEX7WFdUdqQQDBJ+7upwlyfNZTkIRAkHdk0XovgkWuVSD4OCBgRScGwuxbmmu&#10;638I3nq+7tJtFFzloDqi0qhBPYOBCwUpBRcWcim0fYKQeEjX4uadZ7h2/RGuKe+B6qF1wxZ2n3Q/&#10;BFYXCrpGxRiKFCvJejyM9WgYypQqg9YdexqIW3fs+hcclPgTzIddg3SvXqu+3TARdciIaAwNiWGl&#10;GuMJfGXQUCn1kwiJ7Bn455/A5OlzMXPuEixdtQHbd+3Dlu27wef/f8Cgno4dq3bg+kdHbHiuAPOI&#10;lWT3u4exbuPrWLR8LRYuW4tZ85ZQqs9A5qTpFohMyxiP6bMWGCjM3aB6UNwhJiEZYdFxFiMoxZta&#10;iS1SbgWhP+feZLVCgoUeuIGDRq5SuHAxdO/nzxY4wuAwlDdGEFRL3J2gGMmWMU9eLz5AT0CL5ylR&#10;qrT1eChOISDI+BRfUAut7ko3ENmS8rcc1YpyOFTBqtWqZ62BKoOWKro+twVRT4R6KZxrVmtYDuFJ&#10;ykEgBAkaS5bibyng2ZNA6N6rN17fcxD16tY3tVBIcv/F8vTzMwwCyZmT7JkJCgqwChCKLQkOsakE&#10;PdeVx6HcjhYtWuHDY5cIiL+Uw5ff/YnPv/mDgPgVn//rT4KJioPqRa7UKP7XUQljrGtzFFWCehG8&#10;hwSZcghmXVFAUnGHbn190JJuzatN2trr7PTK/Cc/w958VbdxD5y+8xOu062wN2jzsz3HbmPdrqP2&#10;WryVO45h6daPaCzqynRiMaroRQkGrUsNWA+ECqGgIjA4vRF6xs7zlltcmvdfFd0NMrpwcEHhFj0n&#10;S15SLIEwUNEzl+HnU5ejkooIA0FBwUZBQb0RUhFyK2R05kLwWcjIXVfBdR/0XPX83aJn70LAdS/k&#10;diiArjqh/1H8hRK4fOuJKQXFGgQGJUZpXYCQm3GK5d4n3+DOvS9w89anBogrVz/B0ZN3eZ2O22PX&#10;xfpepkwFBESnmDoYQDXsPSSY64HoMcAXA+hqly1XDq/SNVXvm2zJSxL1pZdr8ubVz6Fr9Zp1MYSS&#10;M5itwijLNyAYWNGssqnHIS3beh2ULXjm6lPMmLUM8+avxIJFq7F1xx4sX7Xpv+CwbM4yPLv/Bb7j&#10;Ru79gsT9+99j9zsfYfPmt7D99b2YPX8ZZs5fiqwJUzCVimLilFkGh9TM8RaHkJIIi6G0JtRKknjq&#10;pqlKKfgiH2QI5W2ZMmXtxgoSqkgiv7YlDxWo1H4tlRiih6QkqQBWdCmBvgN8CIf+aNehC1uKfPy8&#10;iiUmqZJ07uODfiStApkKBsr9UOutng0Zr2IUvsODWDny84GrlSiV83suDPTQXTi4WYOq8Mpx0LWU&#10;pBtRsUoVts7K0lQMyIGDityb3gP80LF7HzRr2wZVXq6BPF552AoUoqEmICQuyYCgblf1YKgomUvP&#10;zO2VcOCQZUCT66Pem+69+jvKgYrhQ5ZDxy7b+yK/+PZ3AuI3fPn9H9ZACA5hiRkIGp1iqiGQqm3Y&#10;qFiExnGdykGqwY/uRJd+PmjbvRfqshWWUvgHH7LcBgFgWGgmLt3/A2fv/gcnb/0bdzyfCx7vHr+N&#10;BevftViE3qq9dMshrN11wgxNxqOcDyV+SQkICg4gKvI5yo30JDRRAbuNg0r1Oo14XyuY8btwcKGg&#10;yi+loPphSsEDhbKeuEJBKb78KnQLWByF4BSDg6078QZTCrxOXatBjEUqx71u1UM9//9VHEBUsO+W&#10;5rXmBpNiTWcJhpwiFUG3QZBwuzilHpTJ+vHDrwwOV7n/+o3HePD5HyjGOqiGRnGHIQq0s54qa3go&#10;bXvwyAgMHB6CgSNC4BcUgf6+VNAUA4O5Xrt+YxMIXkMDI3NkVeVqNS3FeNDgYLTv2otGyMoZq0Bb&#10;itPXT/80PiXLkoG0TB470XIZokePw4adezF37nLMmrUEC5aswqp12zB2/AzEsoVXKu7Xn/35X2BQ&#10;uXfbAYSmG79y5Usc+OAkXtv0hsU0Zs5djDkLlmNsplyNKeZayN0wOPCc5VghatSuh5dr1cWLZcsh&#10;dHQ8+vcfCHXNZk2aa//DWhFrSZzMNbff14GDs18PQYZao2ZNDB4agG49+rMyFGSlcuRkzfr1KbfC&#10;0IFG2bFLD/TuN9i6OQcTJr36elPij7AYQKNGDVC8sFqYvGb0Oq+WevguEP4CA31m+ZlsXVR5raIQ&#10;KGEJ42hsSXafpUzUussFELS69+6PNh06o26jxqyQeah8itr3QgiqRctXI5zPyIW4CwHBQhmeLtgF&#10;DAVNVQbRNVE6dasOXXGIPqoBgupByuELPpQvv/vDil4mG50o5aDsy3QqmixTNSFxaQgenYog1hH1&#10;WPT3DeQ96oemrTvjiz8IAyrDhz86wcbTt/+N07d+wqnbP+D03R9x9s7POHXne+gV+vYmbR63++gt&#10;LN64z16DJ1dDZemWD7Bh9xnr5lPKtOILAkFZKgP32cqdsJ4IusOq0K6CVFG9VqzJVQyq44KDulNz&#10;1wmLSxEIOl/efArMeSBQsBjVo3oinK7JHMVABWHQ8LgQUg2mFAgFuUB6tm4vivx8g4QHBnr+jlr4&#10;q6HQdWuf6oyWuhY1FErgu373S5xXoJHuglSCFINAIbdC5fLNJ7j+8We4w8ZX6uEKj7tBSNy5+zmS&#10;UqeZaxbAeiT3L4CueNc+3pagNyQk3BICh4XFwi84Eh2p+AYRFO269UDjNm0ct6LGKw3thlXizX2x&#10;fAX4jYxiaxhB1RBrLZaCbTEplI8xiYhNo3GyBVH6s5SDMh5T0yeZQSqPYRglihM3mIGRpFOfPgPx&#10;9kdX0K2L9/8Bw/8qX7FSHT/9ANvf2I/lKzdh7oIVmEa3YsL02UjLcuAQnzwGFVgZ6jZsjjqvNkGV&#10;atXsOoePDMvp6VDyVCj9/+ovV7FKooduUPBUKBcKFqfwVBI9DAWFXL9fxSpZpYpo16kbOvPmCRBK&#10;3FH6c/9Bvhav0BiM1h178CGXorQvy98pj469+9j5pQZUIQQJVYbcLoSWzufK9adLQCAICkp/DqZr&#10;EJaYCt+gEAuMdunTGw2btWSrWBXP01BkDGGJcjuoLijzZexRPF49Oc66oxi0LkjEExbq7lRcRLGW&#10;bmzdFXxWglT5SlVw9NR1UwwChJZ6PdxX//qDCuJPfEGZLxdLcNA4FVUmuRXKNdBYC58RYXZP2nbs&#10;jS9/c95JoRfV6O3Z3/w/wBmB4Pb3BgZB4fStH3Hm9o+2fMCHrrdqSy289dE1rN7xkQUp//GNAwct&#10;1715Egte24c8eQoYGPTf3RRnPR9VYi3dbTfIqHVBQMYmSOg516zXmM/fiR2pyAhVL/T8ZeQKJMrQ&#10;la2YTzAgHAwEnnVlM2opleC6EZbtyHXFQlR3FHyWUrAAoFwE7tNS+9znLyBo3a0j7rrr2lSv0xDN&#10;2nW1N6SvZWMpMJyjSlBSlHotrtx6yvKplUtUCWev3KNr8TVu3fsM17nv1u1n+Pj+l47Ko61K6akn&#10;aXBguMFCwWTBwpfbPgGh6Dt4BNr37OO4gc1b4JUGje3+eJkBsOjm9R4wAsMC6EtGJ5tSkKxV5ZOM&#10;tlRinjgmnhVPRYCgEWqglUChLEhLkSZAepJOs5esw5Ah4dZ1uWjpOuyiwasySCm4MPhfRZ/rzcn7&#10;D1zE+wfP8Ltr6VrMRObkGZbVV616TdRr1Jy+bBvrdw+PSUEgW1fFI9KyJhpE4rgeQrdDWZlRNOSy&#10;5eResEIYIJyMNy1VKVSptG20ZkVSYpJ8ReVHlCcYGjRuZF2eHTp1tViEejq6dOuN9p26oGvPXihe&#10;1Elk0kMtWdoZB6HzqLgthYGBgJD/KTCoQrjf0QMM9eQtqKXXQKkhIWH0B0fQiJ2WvW7jJqyABax7&#10;s2ixIgjnvdegMDeWMJrwdkom1mx5nedRnMgBhEChtG2pG8VKurEStO7YhedsbDkFRYuWMCh8dPyK&#10;gUFLvVxWYPj6W6o9SnzFpIJ5ncG8l1IM1toEUdGwUnXpNQDXHv9hUND7Lb/+EzYv5IHTX+EkIXD2&#10;3i+2VIxBcDj/8S+2PHnje+e1+lQN6vF648PrmLP6LXMp7vEEgsNduR0ExIL1+7B40wEUsqxH53kJ&#10;AgKDlrnXtXSBoaL7ru5Tg4CUIyu97r2BgetOyy+V4CgDBwjOGAipB2dglBKXnEFRUggW0OOzlCug&#10;pc6hpDsbHKY8FhY3X0XrAoMTUC1tDbGrHlQ/VBcEhtJsnJq37YH+QwJ5Ly5h/+nbeP75ovy8DM5d&#10;fkCFIBg8w9Vbn+Hq7c9MMQgMl248ss8Fhxt3nuL2vc9x++Nn+AdvanzWdMsNiaDKTxo/k6p0DJUe&#10;Gza/ALqEcehN17h1565o0bGTpdhrqEL+ggVQsEhR/q/i8NINtT5c3ij1+StrMDgy0ZSCKqAql3xX&#10;9d0rJ0EDqry9B1tWpdwLKQkBIjFtvMUjItnyvfJKI7Tv2AdVq9QyY8+ePA9z5y3H9u3vYP/BU/81&#10;sEsVyV1XceGh5QO6Ijt2foDtb+63nosWBE2bjr1IuG6Urx0wdtxkS5aSahk7PtvK+KkzETgqnODK&#10;QlBYJNq0aosla7eg30B/gsCBgvmXAgWB6MLB1AXvgfPQyvPBFEGfQf70yb3RlaqhPQ2qc9eetlRX&#10;Z7MWrWiw+c3Y/4KAE1twt3ODQcepS1DnV8XUZ36UdoHR8QZgS6IKjaQfSNemf3+T/I2bt0Tp0koF&#10;VyUpjyHBsfQXI6gYqC4i48yNEBykELQuuCh3ITA8iipKg8fiLUgqF6hrj57oRLeoAd2SwoVZmfnw&#10;S71YjhVnmuNSHHHiDYdPXDU42Cvpaah6i1RARBLdl3QERFKhhdN9I7g69vBmhVtoL6nRW6ykGvTM&#10;QuOn4+jVb8z4TxEIp+8SBILE3f/gHMupm46C0LrgcI+V4T7L1r3nMWXRVtznSXLDQUXbSzYfxLa9&#10;l6nwKtD4ncQ3FwAqueFgSpjrWuqZ6t7Z86by0rbGrzxHo5fhqyvSBj7RRTAVYO6D4gqeUkhKoTg/&#10;cwaAmTvoCTKqEZFikHJ43nom+LwFBoLAgYHqgLMuN1f1QNfigkFLPYdeg4LZEAxD+owFFgRXLofc&#10;JQVTS5YpjdsPvsG1O585cDAwOIpBRari5Pm7uPvgS49rITh8bqkCCVkzTe3F0j6jx0w0t0GqoUtv&#10;bxvD0pJ1+dWmrSxr14tFo0HzsBR4Xm5VPnipooqk3oP9MZBEUZBK8lZRb8FAxueOpFQAUspB++VS&#10;BLHF1ohFbUexwkYQIAJCo5btUbtuQ0oaUis2AeFRafai1Fmzl2PJ8g3Y8cZe7Dt40nIfcoPh78UF&#10;xfqN78HfLxjhYSno188PwwKjkZk9m+ogAa1atkIYW0blQ8xZtBRZk6dh9pyFmEl3JGBkIBYsW445&#10;8xciNS0DY8aONxAKBAKEWhIr/P+ChlwLM+wS5axyvVCyNG9YXgOEgpRduvWysRgt23VGcVYMRYMF&#10;mEYtOuQ8cBUBwcDAylDMFIPTz6x9qhz+4Qlm0HKHZOQqgoOCol379kOzNh3wyqtO6rMqYLmKlREU&#10;mUxgFUQY77HlWPC76l5WfEFFKkGqzVULysHInDTLAqzdWBGaKkGqZi2r2Kp0bQmKKMIknM/0yMlr&#10;1l8uMGj9G7oS9mp6wuGfdA/qNmzEiqWxFYMJrQGo+2obe8+lIK+3aOsZtesajIv3fjXjP2kxhh8N&#10;AGcJhzO3f7LiqobzH/8H56ko1K2pd2QqILn+rROmHHLD4c6XfwFCAJF6WLRhv7Xcbgwht1KwwKMn&#10;npAj07l0VZpUYQEZPI1ZMQOBQSohr4KL+Z1uPhVTER5Y6BlY7IDugYzccQ/0jMvm7Nd3dF8VWFby&#10;mT7TscprUZ0qzufuwsCtI41bdsHImFRsee841r99xNwNfS6FKzDUqKNRydV4zjL4+NG/cOeTb3Hz&#10;3le4QpdBRYC4eP0TXLr5mHC4g/uPv7V8h48NDl8gbfJ8ZM1chrkrt9MFnEKlF4keA/xYvwaiXbee&#10;rLsFDGjmNlElC5yFi0kRFUdY0jj0osr0UmXt2L0/vAcOM/msyP3QkcHWdaZgpCqaVbaoRAODQBFL&#10;tSAXQt2aWkYTDEPUFUIpVffVFjbcumtfH/P79R3lKIxhqx4VE4crD37BgvmrsWHTW3hj17s4+OEZ&#10;/NNTwf5XESCyx2Zg+4Zd2L7xbezYdRir1u7EtBnzMXXmPAtaKs4xZ94SzFuwFAsWLceMWfMQFBSE&#10;TVt2YdmyNUgjGFJS6B7FxCKC19CnX39KKEctqagVUgWS7++0+Grdnc/0wJ6nzGrXsSdb3354vlAh&#10;k4xqVZSO+nxhpRL/pRxEfbeowigN2unGUkUtj+CoFIIgkr5fnLltatn9g8LgMySA51eUvyHPyZaI&#10;lbJM2fJUBOMc9UZDVuJWMFtxuTZu0FKQkFoTFKRA1GsiePSmS9Kjdz+0atMGy9ZsojHkY0Wjv1uq&#10;DAKpKHS8FOEonktQUNxBYNDyO6oFAULqQa+dG8KK1bFHfzRr1Q33CY3Hgofn2QwbNQ6XPwGuPaWh&#10;c8fxm99bEQguEBYCxDkCQusqF+//hssPf7d1QUHuiGIOr711Gks27TcICA4CQm71YIWwWLzxIOav&#10;20uAO8lNLhhsHgXJcxY9N0FfdVtL5Seom1B9/XpuSmCyrkmqBPU2uDEEGYl6KQQfHe/0JBH0yq/w&#10;wME1fAME9+lzfVfuhrtfmaAuDHIrhaI0vmZtu+D1D85j7+lrqEa3WPkP6i7XKNHK1eoSxG3sPNYt&#10;q/gKG7K7vFF3Hn7L5XemIgwSVBGKPVy98wznrjzEg09/sPkd1Gvxj0ffsxHJRGr2XOuVENT7+wWa&#10;e21q5wUnPV/wEhCKv1Aco3i8ep76+oywjFelrnspOUh99xp3MIA+ZAhdCh/1WwdHWmumFk7+66gI&#10;yl8pBLY0GguhZKTEtHQDRXh0IooVLohqlHF1Gzaz4FngqGj7jhSHjlVMICN7CjKnTEHM6FjMmrUe&#10;i5esx7ad7+HosSs4eub2/3Qx1ixegquX7+PW+Y9t+0tK2C1b3sfbe45h7Wsa2DUXs+cuxMIlq7Bg&#10;yUqqhMWIT0jG2o1bsWbdViQkJmP8hMlIHzsOiR7Ite3Alp+qQC2LxR48FUkPsFgxzctQ3fOZxmiU&#10;s5a2SasuJrtE+OdYuZS96EDgr6xG3XjddNumC6FtRatVYZvTFQolWOWuyXgDNOaCIO7v44teAwfT&#10;3+yEOg0asYIWtOuoVr0WIukyRPH6o5NS6S7E0oVQFyX/w+hElCtbGhGEgVSHACHIaCyIEru69exl&#10;YyzqNmzMyk7/Wa0gWwr1hmhEpkAjtSHoRNAPdcFw5BThcOa68x5KKj2pB4GiXadeeMZ9auWlFvQc&#10;Ttz4ztSBICCDv/KE+279gBPX/43j1/6F03QlXEC4UFC59OB3wuEPW+p8eu2+ALFu13Es33owJxj5&#10;f8DgKdq/kOphK10Mtch6LlIKphKoDrRUESDkjinvQDEDBRjz5tFYByewaEOk1UVJcMhIzIXgfXKf&#10;oyVbcakiY5UisKUAoLhCLjjYdwkIDXATCPS8pR71HHWNdRo2R7sevTFj0Vps33sGz+UlqHleqRBB&#10;4eXaGv5dz4BQq15zNG7WHi1adeWyLZLGTMLHj/9tcLj98BuDg8qt+1/juoZre1TEAz6gfzz6Fvce&#10;fo2eHXpgaGgEBviHoHWHbvxPxfB8UWW5luB18ZrVzc46X+XlWqyTmZYKH6jxNmyIBAb/iAQMDAiH&#10;l3x3RSwllwUIK1wPjki0fnu/EYHWLz4y3DMRCiu4XAktzcVgqVihHP9cbcs5qFi5KvwCwy2VWCnO&#10;AkkkK6/UQ8IYtuAZ45A9ZTYmTJ6J+Ys2ImPCfCxfvhHbt+3C3vcOYs/eIzlgmDVhCj5mU3X38qf/&#10;BQ23rFr0Bo8/gQ2b36IaWYLFi1di4eIV2LT1bWzduRspyamYM2c+pkydiYyM8YRDGqV1DesG1UAg&#10;jfBUYFMVSe6GHurzzzvyTvtU2XQTW3fuZw9ZFUA3WAEuBaeUpKPKpAlYDASsLFIL+syi1dwuyWVP&#10;n2EWLfYeGsAHxnsaEoZBvOedeqoHpDcaUPLLfZHsLV1WcYBxNPZIGrHGRShvQTEF3kvev/gxTs6C&#10;gFDn1cYIo/une61eiK59BtiwZ43ILFfpJV5LKYvsDw1LoisTbb0g43jvlcWpAKbcEAWfj56+wUJA&#10;EA4fnbhsb7UWFL6j8V65/4MZsIKGSnxTfEFqwOIIdBEu3v/VDF09EIoxCA5nFGsgOP4OA8Hiyid/&#10;4upj2PpT/oZev694xZb3zltXZm44uICQe5G7SEGom3PBa/tp5AXtWeUucgUK8jla74KUAp+bJQLl&#10;xBSkGpziwsEKgS5jN3WggGKuoKLUn9bd4KK7rWemmJWrEAQFBxDlbdKbAQFhfPYx6OE9gtdVCEcu&#10;3eU51FNWE5Vfrmvnq1arEeuBH3xGxOHNfRet7q9as5XPai7mLlmLj5/8G/dYDBAEg5Z3bPkNrt39&#10;HNfvfIaHn/6Ee4+/s4SokaPTkY8qSbk2Tr1UF6tgVA6FWM8SMmYiOm0a7T6aLgTrQHyGZbUGsaEI&#10;SchAf3oBw7ntpdF2mnlHlUoDkzRtmsYaqPtqkN9w68pUoo87SnFUZDyiCAYpCLkTXbv3QQX6SEq5&#10;rsgWd2RINEJYWTUE2wWIihKY1JOgwKLyFhQ8nDJjng26kp/ZoGYDLFy0xrIsJ1FdRI1KwKUbn+Pw&#10;+8f/JxjcovcqTkpfiLff+wjb39iLuXMWYuO215GRmYV1G7dhxaq1/C26NelZeKFoEVStXtNmnnql&#10;Vg0kJGdjdDxdJLoduoFyLVS59HBNkpavwNZAGZg1ra+9MP0xCzCy8ggUBVn5DBIsqngqFqwiFDTw&#10;p1rtupYx6DMyzLLQlLuuSHFHtiLtuvZA09bt8PIr9awCqzK169bHYjSRCUo8S0VSOiFMQMTz3qml&#10;V+qzWn3FgxRTUA7EkBHBbD3boHNXtjQtW/E3NamL00IUL1ESYXT7AmPofljvRQZC+MzGT5uP0Wwl&#10;wpI1DV6aqQUrBMTR0zehN1bffPgfPPkPW3Xe36//H0cxXCAIznz8H3MbtBQELIZAZXCO2wKDyl+K&#10;4lcDg0oOKASHR3/i3L2f8ZSKQa/gF3B2vH+F7sI7VhcEBUHg73C4/UWu9c+cGMRCAkJGrVGMDhTU&#10;3ShF4CQnuV2NFkNgcXMTdKwVuhGu8tPSYJAbDh5A5ECBhi03Q6NLXSBoacqT68WKlST0B2Ds1IV0&#10;rX2RJ08eqyM6TslxUjmF8xe2c0gxdO4zDONmLDMg5K7Xh49eoRJejamzltDo/+3EHVzXwqMg7mi4&#10;9r3PcePjL/CQlP2HkqEefcdrcBLsHNeGv8l6nTljBcbNWoOYjMmW6j522jLEZsyydSmGIWy8AmJS&#10;bNm+p4KVXeEll6Jd556srL0wdEQ4evV1IDF4aJAl+ChlV0k/wwLDLDVY2+p2Cx+dbPMwlitfxWZz&#10;qly1Oj+LM1dCXZ6ak8FxQ1KoNLKc3g1WRgcOk5E56a+xFNMIicnTZ9oNGuQ9DN06e2P9lj3o3rEb&#10;Xt91wPb//ea5xd3/jP5xfPgEvPf+MaqHlVi5dj1Wr9vI885GKo2rXDk+0Fr1Uad+Y7o/tegOEVz0&#10;1WNpfEmpGRg2xN9ktklBAqBxy04oTNK/WNbJVpOLIVdC66okUg3yTy2TziMrnZiDIy07dPe2uIuy&#10;CDWlWptOXS2lWHMitGjXiT5yE6s4qqySo4GRSnpKQJRHLbiKYXSqEpgyTC1YnIHH6P7rOfQb6Av1&#10;QChdu0TJEoSVBl4Vs9hJIB/0KMUUFPgkGKLSMhGZnMlttg6EdlJmNsZMnoSRoTE4cvqqAwe6FwdO&#10;3LY8hc9ouK4LcfTqt7hJYzxFo5c6OEn3QUsLOKrnQQFGwkCBRoFBwUfBQCrh0sPfcZ0uh4Bw9fGf&#10;oALGzafADS6/lBL5wwlqvnHwOtXA+waEv/dW/E84sOi4RQTEgnV7LVkpnwKMdCEEBykFxRAMBp6l&#10;YGBBRhqr6zK4+QmCg83NKXdBxdPrYKAQHGxWrjKWUPWCx31QnEnJa6ozdRs3Ry+f4Zi4YCUNb6mn&#10;IXFaayViadIYJdfpN0uVLGZzUez68HpO/f17/db25q3vYNb8lVQN35trYe7FJ1QNpiC+ZvmK7sWX&#10;LF/hk8//g/ufUmEQDi+UKGGxiuVb30fW7FWYt/YtjJtN0CzehNjMmXZ9qZMWInrMNKoa2mxCJgZR&#10;7XejSGjVuQsatmhlyXZeXXsPNOXQb/AI9BtAw+ze3+Zf1DyLkqoa+Sc/VpOL+NHN0LpgMcBvGErx&#10;xlSv1QBVKc99A2NtkJagYKqClVBdnYpJJKWNR8rYbHTt0s3iD3IxNHYigT50CuX+mDHjkEoD9eM5&#10;27bpYZVyybQZWLB4NXa+/g727DuI13d/8F83738V3dArt/6NoQPDse611zFz7jxMmjwbVStXQb3G&#10;LVC/UQv64S0wMjgWdevURwmqgSI06hqUdyND4miEWTS6MPT29kXteg0xfs5iaxGUROOO5xcctM8d&#10;k//88yUt4GUuBKVmGboFvVlJ+g4ejoHDQwmDHpZX0GuAP5q1aWc3XanP+n4pHj+Ev6uJYtzp4xST&#10;UJ5GRHyiqYYIqojwuARTDIJzUHiMJV8prtCpey+82qgRihUpjiL0r6V6IlOnoUqN6ginOxcanwIN&#10;yVZiVQQBE0kV4U9VF5aQjiA+Jw0sGzgkwNTChydu4XPK+y9pqG5FzZyxAcdvfGepzrc+h7kSUgxu&#10;F6UDh58IjR8sriAlod4KrUstCA7X6EIIBtcJg2sCAyFDNxm3uI/2b2BQz8fr+69g0ca9ZvBuQFLl&#10;/8u1MEAIFiyLNytIuQ95vKQWXLeBQPAUN+Co6LzUges6uIOhzDVkkeEKBAYFT36ClnrOavE1Kauj&#10;AJyi1rlp666Ys3qHzWMp2GuehFJlnFGhbvxDilL1Q7+lEcJ+I8PxD95ot87mrsO5y/mrn2Hx8vV4&#10;RMOXcpBq+Es5fGXlJsFwk8rh8Re/GhzuEyQrN73L5z4B81bvwtLN+zBn1RvImLac9WEcUrIXInni&#10;AjYQ4zAsPBHerHvyGtr36IXGrdqiaHE1eA5IqRwGop9vIHp60+fx0zwH9JF48V3pD/uxcvfuP5gt&#10;lJ8NcpKbIXB4D/JHaVG0Wm3LrPQeEgI/Da0NiTQwaM5FKQa5FYo5KEahvIOMCZMtg9HHbwhGJ7FF&#10;i46lyojHYJ/BeLlcFbRu2RkJY6dj2cadJmV141T+yUp79uY9rF2wHAtmrbCI9lOWr9i66SbqGLeV&#10;y7mx176BX38/dGjT2abGateuJzq174ppc+Zg4pRpSCGQNCJ0ooKk4yYiPWMcXaFw1K9bG5Wr1EBR&#10;VqQKFTWirbC1DBbkKl/ZWmU9+IIaZclKpJRZwcGJZpdBgecLWs66UlOlFJryhms8xKuNm+HlmrV4&#10;bAHrTlPPQfcBQ+AzNJBGH2rdmDL6KCosy06lOrBeotFJnl6HVvAe7IceffpT6XVD8xZtqYAEmaI2&#10;J6MGnwV5EqmU1hyZMp4lE0PpeoQlZSJcXc9UcvosOm2izcXQc5Af2nUcgMf/4v3kPXbvpVrisx+z&#10;9X/4Ky48+BFHrn5tqc5SDoKCW87RbdBSSuHKJ3+YghAw5D4IDCo3CQK6xQYEFa272/o9ZVEq5vDW&#10;hzexbMuB/4KDAOBCIrdqyA0HFYFrxbbD1s3p5ZXfchKchCanO1LxBBm+qQMZaS5V4KiGkuZyuPtV&#10;NAeIxl643c+qA25RD9XC197Fyh27sXzbHm5r3kan8RCgNfArb54C3F/S5k6QElX3ZNbUeUjPnm5z&#10;ti5ftzmnrv7/FQ1DePL1b+Za3H34nakG9VQo3qCgpAOJr/H4y18tKHn/6Y+YvXwH5qzciUWv7cHk&#10;hZsQkTTRZuXOnr8WcVkz6Upk0sUdZr0Yynd4+ZUGyKfkJylhKa4CCswWh5fSPTWAp69viEU3NStS&#10;f35RMNCsRn28fVgh+1lPRj/6zMPoOujGleNNKE16duvrZ6PyFKdQxFyVOpLyd3QSpXBiikHBHTCl&#10;mIPWUzLpPxMSYVExFrSs8nI11KzTGI2asmWt3YBQycA/Hn+NSRNnIJmtnFqYhXNWYdXyjXjznfew&#10;7+AR+lpf/M+b6RbBYjRb4zlTF2O4Xwi279hvrsZMwiFrfDYmTp2GuYsWIzEpGWOoZLInTbfh36VZ&#10;EYoWKeZMj085KCgo4OS2Fk7gsrJVNDcopWnAc1ce+Z758uW3fAhN5f5y7ToksePv6vj6TdqiVKni&#10;/LwrvP1GUImF8h4GYmRUIgYHOqDQfbQciIg4S2JSGnWnnv3Rhr6gujs13b4qpSqvApih8Uq5pkqg&#10;DynVoBRn36AIS3senT4JgdF0RQiEYWExNk9C514+ePSjM/DpGX1+QeHAuWc4f4+ugcfwz937BSdu&#10;/BtHr39rg6gUdLRYA4syH3XMBS4v0HWQG6HiJjgJEKYaCIGPZcgeOLA+G2juUEHoN9VTIdfivaP3&#10;sG7Xsf/jTrhLFwbuurstMEiN6Hdee+ss5m86SEDks5ZP8R9zHWSghIAALqAbGLRkA6d1xSysdScs&#10;1BulYf2uQnSfu55rw5YtMX3ZOsxeud5UgnoBXCDIdVBvgw3P53NRALA894fHjkFSxiSkT5qFMROm&#10;EQ4zkUFALFq9iS7CV/+z7uYuXXoPwVc/8D7QXTDlQEA4PRZ/gUGQuHXvS4s7yAVZuHwnpi3ejPjM&#10;WVxuRcbMFYhImwB/1qW+rG89aN99B4d5YmWF7D87kxc7MbVqterYJMqW56AboZ0asz5kBJWBzzCq&#10;hhDrudD0ahq5p+zAjvSXNepQ02O92qgN2nfsYZOk6P0PgkpQeIKNHnTng5SL4UxNn4IxBIO6M+Pp&#10;VggQjsuRgbKUWVVr1Kbcb04XpR5diTUWbBuTEO+4G/SVJ06cifi4LKtMS5dtxPKVW7Dr7T04cuKi&#10;Vby/31A7bsFaXL36BNfv/Wig2LfvMjZufZuA2GC5EHMWLERMQhyhMA0jRoygO9XNZjvWTNLd+w0x&#10;GaluTj14AcF1KVRRVKEkVw0O9CkLFHT8fIHErVQqkp2aWl2tkirr84UL08dL5Pn9bDyClIWy1Wyk&#10;XEg0BtBt09BZZbX18/W38Rty47pLObTrwHvUkEqhgKcCv0QAyHVItOM1YlJ581IJmog1UBPkcn8I&#10;4auBNppzwYfLbn0G4/jNb2yUpMY/fE7DPHnrexo7W/37NHga+1kpAI8qOEa34sTNf1nPgqBw/sFv&#10;VgQCLS9ZcfIW3KJ9ciuuPnKAwHprMFCR6vuHlAD361np2agXZN+pR1i987Cphr8DQgDIDQd3213P&#10;XRZvO4JF2z6AF41XYDB1oMLKrwFvpg7kLggMtnQ+f+45jd1wsin1jJ1nrc9Lo1NvX+w6dMmjEgQR&#10;ZyyEiuqJgp96vgKQciM0FWBC1jTEsf7OWLTKZu5KG8/ttHE2c9i85Rswc+EKrHlt2/+pu26ZPH8L&#10;uvcdjs49/XDo5DXcecRn9vjbHPXgwMEpikMoW/LhZz/j/rMfMSFzAWYs3YqYsTNsOkPfQM/M4Wzg&#10;NY2A41YJmE7Q0mnQNEFyKnoMGM66qFm+UuBlld7TP6wboxukVk4GonwATXqiDDtNzFqyVBkzlHZd&#10;BqAejVnjDZQTIfdDaddyR+R6xFA1aCZpNzgptyItcyKi6Dtr8JTiDspqLFmqFGrU1lBxDbuuafne&#10;QaOiCZVEBA32MXWRPXU2xqSPtzkkJ0+ajXEZU8wvVqbl2nXbafQHcPLs7ZybumD2HLy1+yS+Yav4&#10;NSt/7hvOe4s9757E4mWrkT2F8m7WLAQHBNF9qIzadeujXNkqqFhJk4lq2ntn3gfLgXANn/fJzdGX&#10;wasSSEWo1VE+RHnKyQoaMVie3yVk3KQq62cmpf2Doy2HXj0Wulcdu/UkIAbaeyAECcV+RkYlEQwj&#10;bF9PDWjq0tlcErkNSowqUaI8urKyjtLYl4Q0hGqwVtwYBwyEwej0bAOFgo7JE2dRLVCNqLek/xCE&#10;xk5yAnm8DxrToIDghYds7e/9TGD8i0D4SxEowKheiRM3/23bClDqMwPCoz9zwOAoBqc704HDL+Zm&#10;aFtwEBDu0cjpFps7oaxINnw5cBDIBQflRSjPQXBQd6YLh9zK4e/FVQ4qUg+3BCDuX7nzGBZTQaib&#10;0lSCKQIn+Khtp8ilYCtZ05lrw1UHWirwLLvYtOco3j5yhXDoZ2BxP3d6HV7ydG07s1KVq1CZ9zrN&#10;Wl3V90mzl9jYl8R0NoqEgubYSBs3hZCYYrOPKfN4yrQFWLdpR079lCvdjy26/6hUxKbPxoSZazB1&#10;3mbLLv6HkpwIhpy4A6Fwgy2j1MOdh8p5+ByPPv8FD57+hJVLdsA/PN66y3vSvdULl9xeNDVompZQ&#10;qjgP1UFgbDrrBVUmATIsjCp1ZISNmxkaHAMvNwlIRm8+NQEhI1DRzVA6pyij7j/d1Ko16qJ8mbI2&#10;a5JSin2pMDTHgZSDZnAeQomsoJo/K6S6MEcGR9qM0uoCjaDPqziEMieLFcmLqjXr2CQzeqGN/0h+&#10;j8fUrVMXsQnZCPIdzu1oZGrSF5J32vR55g6MzZyAydPmYvykGZY0tX7DG9i+fRd27dyGQP9AvLf/&#10;Mr71+M//X+X0taeWTPXlf4CKZcuhId2Zeo0ao37jlnY9VWtoiK+Tq+8OynJaFVUqthpsUdKzCKG3&#10;DuLdfWcsjqAKo3slMJRnqVCxGiqyqHXRfXyBFVSQ0LYg6E50q67jLj00bX5/tO/mjPxUz1H3fr5o&#10;2qoNqtaqRVg73XGaC1DT0CnfRD0Xcju0rliChlLHjM22wVF6J4UUhC8fcu+B/qhdrxk+ppFpohUN&#10;bNJ9U9KSE1xUz4OGUv9kikFqQYavlt+CjQo+sjz7xelx0H71QAgKBgRPtuNFfsfpsXASny7eV9zh&#10;D0ctUAlIPdylMbvr2u8+D3VlqgtzxfYPDAZSDrnVw/8fJHKrBgMEl4LGiu2HLRci73MChBMPKkoD&#10;0XOQatCz1XOVsTtKoLwNmuoxIAAT56/E7FVbTEnbC5PYwqqV1RwSefM6k7EK9jZ7V8mSiE6lW8c6&#10;rxiRJu1No2rQSGZNdZA1dS5diRm5Jt1RUDgKIdEK3qeiSdMmYGPPBiEMIQkTMGn+BizfvM+Cw7nr&#10;7D8+/Z6uhdtT8RUB8ZdrITjc4vLRF7/QtfjJ0t5f0Ju+lM7N/6ui4OqL5SsSEkXtHSCaml5D7zXl&#10;nxoWwWHoqChTmQqka/JkUw6q+FoKEq6KEDRMbrCoQouOoo8+69ipj7kZquCamFWgkHLop8lbhwZZ&#10;Cq9eTSe3QW+fCqWCECQ0rFrbLxQpaMaj2YjLk7i+AQGmNKQmIimHfX1D4NN/OPyoSpRLEcEbOXnq&#10;HOvRmL9opeVGZEwYh5nz5iF72hwbDdiudWe8/tYpjAwKwqFjfymJvxe1VBrT0aFtE1St9BJdpsHm&#10;y9eqW896KASHGnWkZpxJQRz3gmqgUlW0697fwLdq3Rt498Ax7N5zELsJiJ279qLciwpaVjAwCBD6&#10;f1rqvkpVlKT7Ya0O1zVVu5KeRtCVkFumGE8fDwxatO1kYyteJhQKFFDarzNKVGqi50A/DOT9DRtN&#10;5TVaIzmT7HoUq9AMTRqvL9UQSijLbWnTvpfJeBmacgrkGmhI9PkHTtxAboTmVzj98c84RTgIDC4c&#10;FExU7EDbZ1iU76AYgtML4SQ1qThxB8GAS7eYa/G7dVfKhRAQ3ECkqQdt05D1LNRaKubw8N/AmjeO&#10;mHKQ0f8vOMj4/w6H/6MePOs3nv2Jje+c4zlPWaKUAZqNmxpBt9dBDaH2y4jGTluODy7cQ8L4ORYw&#10;1ihLQUO2oTqgyVdNJVCSK605Oi3b3p8xYcYCaEq+lKxJZvzKRcmetcQUglwIDYwTNKQgFGhWHK+f&#10;TwDPXY71q7oFPbv0HUzb6Y+3Prpq9+TvdVbl48f/sp4JwUEwMHfClg4crtx+akFJxR2+JBxks/b/&#10;+D/VKGXNWsPrnYaMGSupLpUENRERyePpaoba1P+ak2OQZkTjUoP+1EDlDLwSFAwOPKnbWqroB7RU&#10;sEK01Yg2X/9Q9O7ng179BsKHlXbYiDDrFhMcBAx7YYzPMHMpBlMBSDHoHZa9+nmj2PMFLFlK6cEV&#10;Kr6EYSTV0BHBaNGsGSEShaioOKQmT0JcgmafTkMib24lSqAYJWtEx9m0campmVDKdPaEKaj7Sl2b&#10;grsejbo7Zfqa17Zj07Y3sP/AEby979B/3WytK/uvbYu2aNqiHarXqouU1ImWoVi3QTMbE6Ki92nU&#10;qqtZeJ3cfUl6RfnDYxMtUHvg8Fl7z8O7ez7AO+9+gLd3f4C33n4fZelivKj76alQAoULB/V3u/dU&#10;RftV+RRYVMymYTN1s+oFP1VRjPdaMQ0Nuuncy9cSqHoO9LW3TQ3gfdSMzL6BYZYdKUgMD4/jQ40x&#10;V0Ldop17+RsEbsoQaXSfEwxrXj9BQ/4N15+CbgFbfroT5wiBM1IMdAVcMGhd4yQEB3MRCJFLhIHc&#10;CuUpCAwChMZH/JdyIBQEE61befCLHW9zRsrgabhu/MGNOeh5KOagoOQTtp4rtx/6PzEHt/wdCm4R&#10;HCwg6QGDu+6Wje+ctRmlFLwtLVfPAwQpicYtOyN9xhIcvvzARiUWKerMOqWYjp6Pl1ceJ1BpsQTC&#10;omQpC+oJAuoVSpAaoKqVe6dJdeQuJGfSreNzadOuExvJaAwN09T9evdnqMUmpFoUvKxQsQa69/bD&#10;K1R12988incPHvwvGPy9/OPxd7hjasGTAJUrEUqguE7aPiLBFXdQzkN1uksLX3sL05dsoosyBRNm&#10;r0T0mEkO1FImmAuqHi0N4x4ZnQhvqu723XqhbbceaN/DGwUK5YdXOFsZvZhEraOgoJtirSWLKrEI&#10;q890M10aadisKNqNFVfxCAUvhwwNNHUQFBoNb7ZwgySb/UZgANdHseXXbEZFChfBS1VqWzZleYKo&#10;3yBfy6bU9xSfCI2gZI6MRUz0OHTp0BNR8Yk28/SYrIk2b2SFcqWpIlLsuDHjslGyREkz5nadejjz&#10;Rixfgf0Hz2PJ0jX25q3X39iNt997Dzt3n7Ab/OTb/6Btq86oScXSqGEHnL5w1+aGqN+kBQHRAs1b&#10;tEHrVh3Qrl0XNG8uV0MTyjS0/INJMxYiLtmZvfmj4xfx/qHTeO/dQ3hv70fY+95HeJfrmo1ILlLF&#10;KtWtxXFVhOAgWereX83RZ8FOjxtnGY10V6ROFO/RtuZZ6NytN90Nb5I9Dd36DrBRdVIPyqGQFFSA&#10;qa/PcIIiwt6d0ZaKTgFFTb8mKOh9EGOnr8dFGvpFGuoppTzzc7kUMmpTBVIQHgjos4s0fhmc8hIu&#10;PnAMXUD5jG6FjFHTybvdlIKDICEXwwBB2CgOIddC3aA6h0CQOyDpwuHmp38YHNwJYp78BKza8VEO&#10;HPRbgoILChcELhRyl7+g8Of/AYS2NZuUJo1xXhxTFLe++BOzVm7FzGVbrNvOcQ+kJAjuFxVLUDJZ&#10;URQqUtyeUQRdgUkzF2NUYoq9j1RJZQLE2IkzrRcig0VuQ0rWZHPzlKDWq98AuuLVraEQXPTyXqXS&#10;6xlroFj1WnWQoUD7mAlUw6sIiL02v+rfoeCW+3IrLNbguhPuUlmSX3D5FZXDH/jki9/wgDJx2vzV&#10;iE4chwlzViJl4hybz0FFaiE2fRIVpiaAibHGRImQmmxWIzUtL6RQEVt6qctMf2hUTAJiU8aZfyX/&#10;S3BQRZbkkixRpRVx9edc10MkFiQK8qR9KY3USzEiKMJcBBWpB/V0SE0UKlgAlavUcrIpaUSKnnqz&#10;RRwWEGKuhno2RlByRRIOg/r7IzAmhm5GtEEhjXBQV6jGZUTFJaErffNyFSqgJtVCYyoAxQs0EjM9&#10;KxPTs6dh4cJ12PD6QSxetAJLl64y2TolezwVRgtUp6twi05elXJlDQgCgErj5q3QsWMPDPYJRGL8&#10;eESEp2L+8h0YmzXDErjUwzJyVBh/PxWHT17BwcPnTDnsESCsfGQzaI2dMAuVqbBe0mjByg4kBFVF&#10;s63Xg1DUvdVIUHNXPBAWfNW66V770S2Tq6YHp/H3mtpLD3AIWyK5QD28nd4OTQwiX1HvmEyfutoC&#10;fw9/oCHTBXjtrXNOYFHGyuWHpz+z+IEAoICi+5mrGgQHbQsaMiglLF2mwtCISiUaSTloklgZnAKN&#10;Ug9OerQDCEEhRzXoNz75zc6hQKQMXF2NUgtyK7TvxpPfrdJ/RYPQvA6fEg5yK/6XanDh8L+KgOG6&#10;FvqNHDjQrdC6u71t32Vsfvc8Frz2DvJ4edEACptKkOHKH3dGbCquo7yI4jangQYgDRsVjaDRCRbT&#10;0WzbMWPHe8pEGwrtT9UWyxZYrkNAaAQVQgCat+wATWDcsaev06CygX2RjUSZslWwcN3rSBs32QKU&#10;r7+3DxmT52LHWwewbNUmvPnu3v8DBRVB9O6jf1vyk1wIVy0ICMqQvKMlyxPezE8+Jxye/Ypx0xZg&#10;0uzlGDd1AdL4G+ruTsmebS6nZvAaSAWq1xA+z/8pECpfR66UumCV2l2G9dFLQS2NnBwZGmpvl5L8&#10;H8WbUuwFvS2pokks/UFBQhF4gwYruBufkLLQ51rmsxfHhBgYhnqCbZoLQe9uUBRfuQMv16qPAYMD&#10;qC58TVX4DQnAEP8gA0TjV+tZd6efTxRGU5pFE1ph0TH2norw0fE28/TI4AjLRdDckTJqJW4pYDlu&#10;/CRMmzkHEydMxpixWXQ/5plkffTdb2hQV9Pt00WoUg2f0ngaNmqC+g2b4dUmLS1rskHTlvainaCg&#10;OCxe+lf3kr7/7qFrWLxGLwheacPDG9RvgCOnruKDo+cJhA88YDiE/fsO26S3kpealFctgmRlxSpV&#10;c17hbrEdz71zFZqW2i8FoWIVlA+rTGkNrU521IGvv8UTNM+fMi7Vw9GWakm9G3qrtYxXrsOndJmu&#10;URWo9ZeRCwAqMn4bKOUBg/uZjnOPtUIDv0Sjd1tdwUFGrl4AtewKZsrYrigw6flM5crjP2x+BiVB&#10;CQ5al3LQtUgtCAgy3BvPnACliqscdI81sEuKYf2bx/+nW+EqCRcGfweDinPNfykHFwzutsq2fVew&#10;cd95uhD5CQWn50IvdlHPk7oyFU/QJLm+IZGWJOYfFo8R4QmITtG8mRlUDFmIGZNNKGSzNZ5BlyIb&#10;g4cGW5xNoC5QMJ/ZQnl71i8Z8KUWF6zchmiqzmR+L2PybOvSlPL48Mx1qo9ZGD99PpKS07F89Rac&#10;vXzF7otb1r5+BD37BphqMDB44gyuYrhJKab0aeU6CA5yLQSHmQvX2DtmR7HRlUusXjDnP8WiaBHC&#10;wNN7Y70YCliWLm8N05jsJRg/Yw3e/OgGlQP9DaU6KyHJXhozMtRoIunTobuPdc1o8JFe3V3e07Oh&#10;P+xWbAFCN0QgcbIHnR8ZOjISHVmBJU808EPyuntPH3QgrTSRa58+/QmEYPgMHmbuhxuwVFBy2uxN&#10;NoJSL60ZRR9PsYjg8Ah05fkqUHU4PRx1eLMnITlFk7hkIjEpDSkES3LqBO5LRWraNHxFydqkQUNU&#10;ZgtdqfJLGExgzaGcfKlqNRtfoTkoX6nfiJBozmvthR17Tv0Xsd2ihzQmJRPNqTSq8r6cOH8Lh45f&#10;MnfiPbkUVBBSDuNJaPVnK9dDPqn5opmTeV/Ho3T5CgYJzWIkkOp+uffQAEH5KmUmOJjrxmN0H6vy&#10;OodHxqO792ALEvXzC4BePlv15XoW/b9Dw5FaULBQox1l7FIAMn7BQEsZrABxmZ+73ZA6Tusq7ne0&#10;1DgIuQ63aVQWn3j4m21rij+DA39Tv3P1UwcQVx79ASkEJ5vyF6oUAoJLbQsat57+acFHpUvfZNG5&#10;rj5xvqv7KrfiDn/rGmGx+d0z1o2ZOyjpltzq4e/rrnJQENIFxd/B4JZN75zFjg+uWKJUgXzF6GoU&#10;pX9dyGZhnjRvqakyZbdqxqtA9bopZycx017gq+SyyLTxpuB8qXIHUymWKKVRuZoT4a+cAT0/38Ao&#10;ZE5x3oimzFZ1Z06es9S2lQiVTBfk2KW7GDd9tvVq6N2w6eOmYfGy9Zb0N2BQIELjsrBo3dvYtfcs&#10;7j/9KacL01UNAoXg4GRLfoWnvG9O3OFXZ1LgmFSqzzAMpi0WKKiAKt1X5XdY2jjd2DIv2QuhZy3b&#10;hlFx47Hz4BW8ffgG9p68h91HbsPr7rL2CKMBBoVR0tO/V/6/unQ0GWen7gMtVVrdlXq/YhUalSqy&#10;prwyWczKbdLYI49VXBmtym1JJ5RtSixq27Gf+WEaGj6MN7Z3r37o128gIeGNgYOGmHpQ3EKuyc37&#10;fyAqOp7qIwjRsSnwI0zKvVjK1IfmjKjyck2LqkazhU5JSUcyFY9etBseEUmoZOIRK0xiSiBefbU+&#10;KhBKTZu1sxZq0qwVmLt4Fa/D14kNVKqC6rXrom6DRqhHUOQGQu6SkT4GfXv2RqcOPTHYLwzHzt7A&#10;4ROXDQoCxL69h/HOvo947rXWOqTywcsH9R48xORmSGQCwdiLxt3HZsx2gpw1c+6VioGWS8FULY4q&#10;mFU23kcl3tSqW8deOKIeFRmTWnN1/2mmZ+UqyLAveozdhYPUgLYl+wWKKzRqxRtcMFylUWtbAUcd&#10;q/1yGWTAOr8MWIYsg7OJX1n5ZHBSBNp/xfO5tgURQUFp1wKELR/8x9yH24ICj9Ggq2s8Xp+fuftj&#10;Dhw0tuLCg5+x9b1zBgZXPfy9/C84qOj6tNS1ad2FRU7hf3GWf+IGr0XuxY6DVwmERPRi/a5UtQ76&#10;+Q4neIeZMtPQevnnYQmZ5kooqzSMsB9OF09TuCubVVMEPl9IGYUabKcxGWWo+Aoha/oCqoNZSB03&#10;BdmzFiNDIKALoV4LNRz2uoBkdXOm4p1DJxHMxnlIQATrQlk2YNXQpEUHquVELFn7Fhat3GX3SHXw&#10;Ed0Ft6dCbsQNQsFxK74iIJyllIPrWoRQKRQrUgRFC5dACU0oU7oi65Ne7fcSFUMxLN7wHnbsvYj9&#10;x+7gTcLyvWO3MXXuSuz68CrepmpQKrtXlw6dcWWKF6pVe8n61kuQKDKcuq82sglVA0Ij4esfCL3z&#10;MZi+iron+w8abgpCUFCllpKQ4SoAZ114lFRlX3R6OiwizxawfuM26Nihi7kSikWoF8NnqLL/+qA3&#10;odGjRy/7rFPHbmbIQaExGMQHV6N6NRvnUJHG1KBxW7oSzWzsQlRsAkZFRSM0MoqEjEN4eDTC6CJp&#10;IE/50iXt/RUamdawaVvriZBR6lX/TZu1RUUFAqmGNJL05Zp1EDJ6DOYuXII1a7fg02/+k/NAdB3x&#10;lPMD6DuevvElFs7bYZ+dvngXR09cNTDsIRj27DuCvfuPIkWvm+PxE6bMw9jx0+31+0qF7tK9B9p0&#10;6IQyL6rbjA+rVBlEJI5H2XJ/vUfSbXUkcQVWVz24S3WFqiVWi66sUKU+H73+L+uGdFt9KQMVAwWN&#10;3YyfRSAQBNS1ePUTx0C0baMluc+Ot+84cNB+uSo6TgYvWORuodULISg4YGDRb9C9MNXgAYOGZKtc&#10;uC8oUZHwGMHmIs93+s4PlnWpe6lgpCZ9OXvvR+w8cOX/zOegkhsWug53mRsOAqULA/c6XQUhd8NV&#10;DlIXgtwbH94gIK4gNmOexYr0Fva+voGWrapRtOrv1+SsGmavoHA/usL58xVA4eeL09g0iErFmTBo&#10;9qptSB43A3GpmQaFSbMXmzqQiykwqKRPnG25KZrXUzY1IiQKgaFxfK5l7DWBeg1fg+bt0bWPH11u&#10;f5tty62HKv94/LMNx3ZcCGfQlVwJgcEKK4VUgwuHMi+Up2vqdCgoOa9dxx5YuXEvdu4/jw/OPcHB&#10;c4/x8Rd8Fje+xvnrz/D2gePoNzSU7lEYoRnJZSi81BpJNukGafy/3tSkl9QOIiFlrJL7igeo0kfE&#10;xptvlJQ8BgkkaWrGdCcin1s90PXQYCxdkG6cKrzrdmi9HN0QBS/lSkgxeA/yRc+efeA9YDC693KW&#10;uindu/RGv96D8XzBkmZASsJq3rYDqT4cemu1XA2BIZCKJzBU3aGh9kq+eas2o2SJcpaAJMOXC6J8&#10;CqkNzXwj16hyxcqYs3QdXqYCGp06Hon0/7ImTMbkqbOwfu1WbN+0BRMzM9CrVy80atDcIKHiPqgr&#10;1x/i2Onr5krsZdmz7yje//A0Fi5bQxctDeOnzLJX9/kM9kU3Dbpq2IgPibAiRMOSFLzKND9VL4sZ&#10;TalahTA2wBISCobpgbrqS7kTGh2p7kWlPKts238tx2UwZWAyn0at1t4DBy31RqmbarUFBRqxDEWu&#10;Qo7hsAgEavm1VA+EbfO79hmPlUE7RkWjFCBojC4YVGT4TsxB80L+jDN3fjQonL77Qw4kpBJUzmr5&#10;sfP58Zvf2eS0Cp7KLTp//2fzc13loCJQuLBw53lwly4gVPR/dJyWOf/Ns+5u5xTCQSpI+3dSPWx/&#10;/xL6+0Wib38/G4nco7+vDavXTFoduvWhii6JIoXVrezxzUupa78c4rPm0CVYjCnzVlpvxdisKRY7&#10;kDqYOnchpsxdZi6EpuMbQWXuExCCzn29UaV6TYt3aBrCimygBIaXazdA3XoN+H2qjonZWLFmI3bt&#10;fi+nvqncvv+XW+GqBc3joNwHZUpep48pMKjH4jHlZCVeb98B/jhw+Ka9MOjo1c9w7PoXOHTxKY5e&#10;+5LbX+D4jc9sBPHA4dEYFhIL7+FhVE+hWLBuNyYv3AivFjS44WHx/PNsnSmzdTPa0P/Wm6eVyBRM&#10;mR8aGY3IqFjE0TeSby8JHxYWaS/BDQgIROr4OShFV8RUQyUHEoKDgOHCoTRbPrkXZUqXx4tUFSWK&#10;l6LxjEAfPoz+/X0ICj/048MpS8Nu+GpbdO3kw9a/vBn5S1Vr2chPwUMvqJULohfqKpg5bMQITJm1&#10;HIN7diFEqvEBlrB5+l6uUd+jFhywSDXIf3+1UUuULVMKbdp0IxjSEBQcha073jYg3XzyI67eeIJ+&#10;3XqgaZMWaNGiLWpUroALbPZyP6gLV+974HAI7+79CO/uP4YPPrpCoA3H5h17sWn7OxjqR1VEl6lc&#10;+XIGSw0V9yEQkjKn0PWYQjAokSnVXpufnDmNFWwuwpMm8t5VNzWmfAmNB1BOgvz8j2ksa3edsSzG&#10;c+oqJABkyJr0RG7DVRqy4OC6DYKJDNxcEBq2jFvFHTbttrhmPNwvEFgOAw1dikGfGxwe8/d5vEDg&#10;ts5yJ1woKOagYxRjkHKQKnCLXlzjFpt01rNfquHY9W8tDV7JWZpDUv9L78uU4ep3ZOxKjPrkeyfW&#10;oW3t1+e6NsFB1+8qCGUUuv9HS3fd/h+v310KDvOTl9h3VLbuO4/t+y/i1cbt0a5TZ3TpNRC16tVH&#10;4UJFKcsJBHuXiZMQJSWaSIUwce4qjJu9FFMJBpX07Fk5MJg6b7nlO4yKSUFf78F0GUKgaRF0LgOM&#10;MmzVWLIUzJcPcWOmmKoYm+W4HtPnLbaU6qUr1uDomUs5de6fVIqKLzhDtLm89xWB4EwVp6U+MzCw&#10;POW9OXrhEQH8JU7c+Ir3+xscufKMUPiCz/E3NrCawzQT/uFpdM+T0b67j838PW3ZDmQv3IzeVEmd&#10;eg+AVw8SszjBUKEKjbl8eQumyfBCwiNZoqxVTx470WS8VENMTAKhMMFJVqKMHj4y0GIVA32GUHIV&#10;NeXgxh60tLRTwsBcEPV2aD/VhhvIVBfpoMH+FnuYQR9NwGhGN0A3xM7Bonc3DKIroZGJCphqanwf&#10;zZZN5RHH6yldzJF4AlFlwkD+X7GCxczgX63bAJUIDQFC7pJaBXXbhsUm2gQqmpBGE88OHuqPmdlT&#10;UK9+IwtStuvQGwEhoRibPhlr9MLgra/jo+OH8TVbupPnbuH4mevmVljZ+wHe++BGzoM8cfEZhnoP&#10;4Dl6oHat+kgfPwvZ0+YjKj6ZUnOKzfAtICjarWnaQqjK+lNJKRmqXY8+ljUnJeCqhd3HPjGDd3sV&#10;FBBUyyqjUhzBVQ6WvEQ4aF0GL9dAQUvBQbJeBiJDVldijSVf4+3jj5yEJI/hWC8EDV5QEEhk/IKT&#10;zqV1/aZ+Qy7E5U9+N1WhItUgxSDDFwScl9g4QNBcEJoT4sStf+WsHycYtJRBSzW4/2PfqXsGAhWB&#10;QT0kT//jrGufgYPFVRMCgyAgI1cGp5butvuZC4jccLj+1MnlUNG+1z+8hi37ziFf3iIWwbekJ4JZ&#10;o4+VMh9HVyEsVuMdJluKevKEWZi0YA2yZy3DzEXrMH/FFut9CKZNaNi9ApCD/cMIFkcFql7KPdQM&#10;TRqDMXXhOutJKFa4JAoVLoW4tInmjmROmYHsmXPt9QqaMPm1zTss1d2tV6YSCAEphhsff4PLvPhr&#10;t7/GVT7oW/f/hX0f3qTbpsl9v6NC430mHM7f/x7LtuxHcKxG6k6wEhiThZC4CZi+dAemLN6McYTd&#10;oIBoFCxU0DofylV8CfuOX4dXcdKsElvVsvTR+/QfgKBR4Y4PH6HxEPTplbWoNynRpahXvwZiklJt&#10;8FQ4tzPGT8LouCQEhUSQjM40a7oR3dRivljGlIT8axcYAoT1dHh6PeRq6OapKOiWMn6m+WqKb2gy&#10;krjUdJ7LB23atsdgwqFzt17WdaSejn6UaMdooLXrNstxWyTLVRTsU9BP4NGoyEOHr6Leq9VQ7eUa&#10;WL5hnwV8lHYcSv9PcYHbD5+hQ5duDkBq1TVXJCohy8aB6L0cejBT5yzF9LlLcfjYdZw8fwsnPHCQ&#10;eti79zAuseLrOAHpO8rlbP4XrY+bsgxz56/D1BlLkZE+3d7GpbEmWZNmG5yUi685IKWKOnTpldM6&#10;q7i9Dyoaz2CjHLn/ExqLjMZcARq03ACtWyEE9L3kgw4cpBykLuxYGvgrC76BV9qv8BrzGzIX7gLr&#10;W440v0wVIPjoHAKEuQ78jgxIQBActP/8g18cOLDonAKEG4wUAAQGwUAK4e9FUDh2g3C4/p3FGvQ6&#10;PBmzRn8ePPcJ/kkj136br1LK4mfYy3VdQKjXROu6Fl2362LoXus8bnHhkBsCObEHAuIvYPxpcYgt&#10;7561gKjqr9TzrBWbLKekSy9NVxCA+LRspGTMQEb2fHsxjJKLkifMtgxDTfvuTRXbe2CAjcewd4JY&#10;rMiJIykG547K1Kxe8UqgmjAPazdsQ9NGddCiaYucEZuChI7Ri6Jmz19hL5tp8kpzjyvxpfPuCkrJ&#10;G/TvzlENHL7wCZWeMl9/Y6PwK96hUW997yQiEzIt1yE2Y5plSIYlTsT6N49ixfYDWLD+HYQlZyM0&#10;YTyKvVDM/q9e2vvOh5exctMeS57y9guE18s16qJ6nfqWqKTMrmEBATYJS0hIOMIJiRi2sMmp/EN0&#10;KTLGTaL8mYiksVlo1LA23Yw0+AeGozj95HLlqpqRd1dXUJ8B1sOgcxYu6rzhyY1HCA6WIchtJ6hZ&#10;xZKDZOAaNqqEkefy5rHRYU2aNubD8Ua7jl3Ri/K7XftOPOdw9O07gJT3smy3Bo3aGnRcMCg+ITC4&#10;2+pz1vso9V7K4kWKoM4rtWyAl6AwlD7W2IxxqFu/HlVFA/6HCqhFpREZk4rEMRk5U9vF0f1QAlbE&#10;6DE4fOI6zl6+h+Nnb2CvJ/lp73uH8A9WQNZHI70BwlPc9S3bDmDJsm0YP2WunXfs+CnOnBnB4eg7&#10;cDCOnH9klVyVXpXfGcPg9D5YQJHrN2mYmgtBxqKW3aDBzxRTkPHrc7XyXqFXaPy/YN1bF3Pcipdn&#10;fc19v3vKbwTEb5iy4h08zNUKX5KL4OmaNJeCRn/J0yUpgzflwM8EBze/wVUPFk9gMfVgYJBCcIZ7&#10;CxgqWpc7oc8Vd9Cr8KQEBLxTd3/A4UtPnXtGKLj3TZmZjymp5V64gND/15gRXbNUhGCg+65tFw7/&#10;Fwy5CmGQe1uQECCWbn7fci3ad/NG934+GD12Mrr26o+UCVOoBoZTUYfReGfYQDfNnqQeDiWhebEu&#10;Pl9Ik8U4ozulXF9kXUqeQONMnYBp81aZy6D4g4ZvR8SlYEQw3fLsedYl6jsyzMZkKCFRRe60Egw1&#10;3f6oyCRs27kDu987YS+0+fDYVdz7/A+qP7p/n/5iwdWbn0kJ/WHBxJXrd2LDlrewcPlmTJ+/Gmtf&#10;P4CZyzbbbFBSDbEZM2lrUjOacr8kz3cX7x26QkEwBgOHDMcguuwlS5ZAgUKF4eUzIoJ/MNzAoCCa&#10;gnyKMYyKirHuxITENCtyIdJoMHoHxNj0CUgbOw7D6IIUL0blwZZahOzZezCLDxo3aoJOHTtbQFOy&#10;PTIhwwl2VnLeOKQ+/b/gQHeG+7VtQUubq0/TaVWhO1AFrTt2o1uht031MkhoZqratZqhGKHTtGUH&#10;lON3XFUi5WLrtu0UZXv6hYRAb+DW+Aw9lCG87oPHrqAbfcwaNuGsujWrY2RUCmrWrYdhdF1s/ktN&#10;0UZAalo7JWDFpaZSzn1tcDgAAID/f3LyCvbvO0bVcAR79x3Fzjf2oG395jlQ+F9FFf71PWewas3b&#10;mD5jAfr27kUpmm5SXu6DkpiufKLyp/U2CBAWaKRxCwA3ZfwsMiZ9Zi4G90sZaJ8g4NV1o2P8Y35F&#10;/s1/ot68L209D/flSfsFXiMvez7/DWveOp8DB1MqCjASDjJ6rZv7ILfhvt6K/S8zPikEDe2WcSvO&#10;oGMsAOmJJbgQUMDRVILBwAMHnuPCAycPQp/ZOypYbvC3neO/tPvkznKtkbPPqJAEBwFBRZDQfXLV&#10;g4pgILdC1+cCQlBwly4AcgPhL0Bo6agHFc2AvfHtU2jXtZ8NrVd2qmIGgwmBbhogRbdXPRgFCuSz&#10;UZ7KLHzB49KqrmXPWWaDrBR3GDNhhs3OLpdDPRXq1lbPhaYE1BvG5JoMGKFZw31QiMaouJ1cbr2Y&#10;p3mbbihfujJe33sClx/8ZMPs9f+V+n3x/r+pIn/kc/8NcenTnKnfxs/BjAVrsWHHu1ixYTemL1iH&#10;tOw5SBo3Cy+WLI6WrbrgJdrHpNmrcf7GYyxatY0iIIWNZCx8A0KRr2Be/qcidC2K2bs8Jq39AF7q&#10;vhxGlRBGIGi0o4AQoxe0xiZ44JCKhIRUZLGli6d7kUnlEBkZg0GDh5FwFS3rUQFGTW+vjEjlJijL&#10;UjkLYZEJNtZCGZPDRgYggjeqNN0XwURKwVUOUhO53QzFKbSU4nBkXhm0btMe/X2G2Xf1mfZb4M4D&#10;G33X0pO5z4WE38hIDA0MMz/QuhWHjMAAX39MnLkQr9RrQDejtn1P66OUrh2bYmMn9JKYsi+WRUh4&#10;vI350NBzPVglaan7SG89/uCjk9j3/hG8u/8I9u07hA8On8PSxSvx0bHTBMj9/wOGvxcFjGSAMny9&#10;on7fqSc5SkGKQMFBGf4NVmD5+a7LIAAIFNajwHX1ICiuIEBoO2PLXVMFLgCsyI0IvobQ9MWY/9Zt&#10;z/5fse6dSzlvtZYR6XpMLXigoKWKIKD4gQKVAoHmf7BcBU/PhOtOyMAFgxM3/mWzR8lVEARcd0JL&#10;lVM89ujVrx2g8Xf1/3T+Eze/Migo78FmpaaCUJHhy70QJBSHkJow9UCD0bWraEh5bjgIBq5y0Lpb&#10;/gKEAwOtK+BqcHjq7Ju7+m1s23seTVt1Qqfu/dCwaTO06dST9bEMCuTPb26DgotKKlI9zJy5gspg&#10;PJLSJzsDsggDuQf2CoHYJFMMcmOD6Krrzek9qXxHhMRSbRS1uvwiVbdUrhSvlO/Kte/i+JXPcO2z&#10;3x1lxf9wgTSU6yDXKyp1MtKnLLQX11y7+wyTF21CfOYMTF20AWMmL0DoqDhzbV+uRjeetnSXJ/no&#10;1B1kTJxrvWmaWiEkNs3SyDUblFKm89Ad6hG/DlX7z0aZtiko2yIaXlEpGkqqXIFYDA8Mwmj+GbkS&#10;Cj4KCmlUDAKEZoqWclAPRf8BAkMFgqEGytHYNXekDCdIf7hAIYRqlCAhERAUYaBQj0dAcIilQes3&#10;hgeF8qaWMQOWIctABQcBQ5NwSAVon7Y1Br1a7Xom29THXK+x3gjkzPqrG+sWgcRNKlIQSWPS+w3w&#10;seHjGg3q7eOLqXOXommLtqhQ6SV7mcdLL9eAf1i0E2chyPQAldVosYYUvUh4DP9fKUJCr6uLRJ/+&#10;Ay0yLDjsP3gM+w4exb4DTtl/6JgpgxUr12P7jrdw4MOjlIE3rQvUlcgqWlfLeOXxz1aJJy/cbSrA&#10;7ZJ0XQgFFmXs6oUQJNw8BTfAKBjcoyHIzVDl1rZciirZn5rhGwBSuQy6hqhJG/Hh5W9YwX7BzhNf&#10;eODwG5a/fgqPeFEWm2Bx1YJadiU1mTLgUgHHk3Qr3N4IdUdakpMA4XElZPzW+rPohTcGBoJAsFA5&#10;evVLHLnyOQ5f/ixneZ3GmAMHAuPc3W+gpCgphr8PQvqC+6UiBAnBQqBwezUEB93L3HEIFwq54aD1&#10;HDh4wOAWFwwqlz75D1v1rdi+/xI0M7jm0ShChayUY+WhFKV/7j08EkkT5mB08gTMWbKBdSfF8hqU&#10;/CbXQJDQZMBKoQ+KSoA3GyW9cvJ5Kl6rvzyv435URnnawewVO3H29le8lj8MCFJR+h/6f28euopB&#10;AbHWfZqcvQAL1u5C+vTFSJ08D/c/+zdSJi1GcEw6Dp64hjMXH+GjI1fxFc/x1t7DmDJ9rnUmBIZF&#10;UWm34X/RFP2abLcouvglodHIpajQfSJKt0tHqfrDUb2lP16kbRcrUQ5eMmBNviLjlYS2SV+5DBkV&#10;YXEGTb46hi5EXHwyxk2cjHbt2luARZPL6qUqg4YO4w9HYGRIKGJGJyIwKMS6OgcPDkKpIqUwdEQY&#10;YRGLIf6B9J9iLWdi6NAg5KN0UexBcJBh25BxrmtCTkeiOTEIRe9r1WtotH5Bo+co4ZQDr8k2NKmn&#10;3WgWFxKNW7Y3V8R7SBC69/ZGb/qGnTr3JLEjLdD4YtlyaN2uFzZu2o1u7TvQ6MMdsFHhaBYqLU09&#10;0K3QYC8NOx8yMgQ1alRD85ZtcZ1P7PzluwQD4fABXYqDR3Dwg2N4b/9xGymaMWG6AWDe7PVYumIj&#10;dmzbhqNHztur37T/NpvFy49+xorNZ8zIL3ugYOnPjwQN7mOxJCVVXFZqJTJJOSjHQAOUBAIlQmmc&#10;yCesBIorlJv8FQ2eboMMP+U/dB+uIG7aFrbGP9o5dP68yd+ae2HHUF0s3HLUvq8BVTIugwOBICio&#10;KIFJEDh953szfsUdzt77yeDg9Ezo/RWarl4zRv2lDkxFGCDUhfY5Prr0zPrVVWybreIHF58YHKSc&#10;rjzRxDKaceo7u0cqAkLuojk4lA4vRaHXJ2r5UD0YPNjcCy7lmrluhiCRGwwyenc7Nxycba57wKCi&#10;7j4tJy/ahtcPXOFyOzT/ZP0m7S21ukP3nsievQyDhgRjjqZ7T51gEy/rDemBUXpLejiGBodT6fqj&#10;H48pXJRA0YAm1lNXHVdm3U/OnI2rD34kjH4kgP+N8w9+sBG1d/kfgmIz4e3PxnVUCgaOoFInHOav&#10;fxeTFm3BnWe/IoYqxYe/ee/Rt9j7wSmsWLsVO97cb1DQ+02f8RxxbABLFtO0/LQVm/ylDEZMegM1&#10;+k9Bpe7j8WKraFRq5IOi5RugXKkKeKlOexSt5Y2SdYahbttgeOndkTKOgOBge72dFMSIoGCb91Fl&#10;VGiEBSQTqR5erVOXUqUOXqYc9xkRxe+E2vFqeTX2QW6IgBKisRBh4ZaSLdj482a1bt3ZwNCjey/o&#10;DdZSDaJmp9797W3WNerVRUlCopSgQDgIDE3bdLJAp4Dgugq6sQKFjtGgMMUn9KcLk4Tte2g2pd70&#10;4QbyIfqjfedu6K4XvzZsbN+/zeamYZPmVBEBGDw8HCePXaQEi4FfQIAFB5W1qWtUCvfQkYEYTmD2&#10;7NPbeknq1q1vXb5X7nyGq/TZ9lEZHPjouC33s3xIt2JMxng0q18P4cHxWLhwLSZOmcVWZSdOXPrK&#10;kbusnDfYMtygEUoWL05f/VfXI1tPS1ZiuUaDMTeCS61rn0CiSL0CUIKDWhQF9F6a/R2N3VUKvyDv&#10;yHNInrWDxvuzjWfQsc+NdtXCHzyG4AgkOKZsMGNSzEFGY12Xj5Ql6UDhwgMnb+EM4SDjl7FbIpNn&#10;W8VVDYKGO9fkX3CgWrj2jZNwwyIoCA4ChVTDhxc+5f9yApqXHilu8ROh+KMDAqoGFxC5QaF1qS4V&#10;uRZu96aW12nkamlzF0FC/835f3/BwAXCX+vO5zee8tlweeXxr/YdAUMvzpGUn7JwK/pSMWvYvAbA&#10;6Z0hGoE72D/YmZGdDZ4m5NGcGhoDoxiCXnmnhkzZrTbTFOusXixz/v4POHz1GS4ICg++Jxx+snrx&#10;KlXt0LAU+I1KxuDgBAwKisGq1w9hxfaDWLB+j8UV9hy5gvtf/YmVm9+yTOHb9z/HuwdP2ZvoT164&#10;Y7Oy2xSJvCflypXHC2Wqo0XQfLziswBl2ySidJNw1O0SatdUuGQ1lGvkjxfqDkGJ6pp9zBtF8nhh&#10;yOBhNnWj17DAYIwMjbJ5HaMTkhwjj0+0uEPgqDDL8gsIDEHJEsVRqXJNVKxYBbF0PVKpJkIIhUgC&#10;wZYx8Ra3GCUXJTrGwKD0Zg25VndoeEwC3ZHh9n4FxQ2kFjr16o/+gwbTWAdjoO8wDBo8BG3bd7E8&#10;A1FWxq8IbDkattwO+WMycjenQcdoCm2lsmo26HLlK6N738Fo37WPTZzSol0H+nE1LYuzIKVU7boN&#10;rPWPT5tgPt/S1dvw8NHneLVBPVSrVgHVq1XEK7Wro0PnLujWqw+6dO+NRs1aEgrFUJLuTvdeA3Hp&#10;Niv1jSdUDXQnqBz2f3gM7x86iuVrNmLesk0YP20OAkMj4c2KFBU73lo3SX9NZmJBRRrhTRqtgmoX&#10;1TPAbQs4aj+LxRe0rWNVaQUNbhsQPGCQG1FlmrokZfC/wyv5JyqFs8hY+DYr3q+mJKQ6vBLUQ0Fw&#10;8Lg8KT8hb8ApZC/fw8r4i6kFdYl6TdQwbbaU/B0pB1MNBIMFHT3lxE3lJXzDc0tFODA4KTh4FITA&#10;cMzTM+EqiKPXvjJXwlUMrmoQFFw4XOR1yIW5SFdGvyG/WolRijson0QwyA0H7bP5Hzwuhq7f7cG4&#10;/uwPW7pBSsHBXZqK+BsQBIGcdY9LofyH65+qe/ZXi21c47qAsfPAZRuINGf1bvTsOxCaGFiNkJYa&#10;qNW19wC07+5tUl110wY3qYEzVUv1HJpIxSVlRNeM6uDU7e94n5X2/iNatO+FuEy98DaO6iAG3iOi&#10;sXjL+1i06T3MXL4DAVFpqEFDDQlPxBt7T2HTzn2499mv2L7nGOas2Ym7Dz7HsfMf4633juDs1Qd4&#10;whv13plnaOo3DZU6ZRII8ajSLgpV6nRCxXI10LBDAF5sNABlavZGyrhZdPWzkDFuCvwGD0SRAvlR&#10;tHAx5C+kFzkXoVvBiqzJTILDuQwN9RiyM1ZBeQ6K2L9QtKiNnajych2MyZ5n8YiRI4NMKWjdlklj&#10;DAghhIsphqgYGkmYQUdKonWr9jTsini1cRu2/mXQVYOu+g+G7/DhGDxkCIay5fb1G063pQPlWxsL&#10;SiqbTDBQsS5Q5UhQPbgBSwFC+RFa2tBTfYe0FsBqU4lUJszMPeHDerFseXSjoqhQqSp/1w+axapl&#10;qza4ePYGhg5Rt6ufdStqsFR7wqFl67YoRSDqnHrA/rovdJuufvwZrlE5CApSDCr7PjyCuMR0TJ6x&#10;FN6DAlC7dj3LjVfFVKDsGt2Fa586ElpFvROCgLkTXAoKFkdQBea2jFtL7XOL9t1TJafRK+7glUYF&#10;MPZ35B1xCpNX7bOuR71D8haLV9J3yMPPTC0kfIsXhr+HKavfNzfAWlMdE/2ZA46pwLunPrXvqxVX&#10;kFGKQe6DiuMyfGNptzJofW6KgUXnU+DRDT66xfYJCJ40XRcMKm7MQee78sQJeqp3RHC4+Mn3Nm+E&#10;Yg4ac2GAoErQuy00JF2uhGIOCljqHZuKO6j3QipMwTqBQkX3XcpKqsKFhSBgakBw1f3lMmddqkFF&#10;cPCoB8Homse90P7k8Uvx5oc3MG3xNst/0BwaClorDua8D0Nv0FKQkts0rJ69/XHs2uc4cetrgpP3&#10;4MYXOCuV8OgnKosB5ioMGB5N1yEKGdNXYcGGdzF/zW7EZMxGYHQmKlVzBgWWLFYMqze8jdkLF+Lg&#10;ids4fPYu7lM2vfvRVWx57ySu3HqEkxcfon6XIJRrGoXybZNQvnEsCpZqhPxFK6NsxbooU6c/Xqw3&#10;EFWqt6ELcgIlaPybN25B1469Uba046orzvB8oYIY5BuCevXrY8G8VYQD/WyNVVCgUEohkCogICTE&#10;tgWLPHm9LIVZOQCleJL0ibOQPXlGToKU/8gAhIZHIZZuh1SHukAjRscbGNRLoVjEc8/ltwleKlWu&#10;jjYdu6FHnwFmjCbj+X1lZWpwkrKzpCgUudXSKMybrt4IgUH7TDlwn9YFCE3aoaUTiCyPRs3bOWMo&#10;6NNJWSj4opflagr8Gq/Uo/EH2HR2w4OjERAaizFp43Hj2l107t4N7Tq0R/uOXVCrVi3+RklLYVa+&#10;hT/dC7kd6vlQdtrlm0/wPuEg5eCoh6Po06sfevX0NRio1VElXb3zpBNLUByBfrW5CWaETqt1ma6D&#10;C4acCs2mUj0QXkudPAaDBiuxiuIMWmraNfVA5Mn+kxXwX7atiu+VLBdDasJTxv1uUFAcQ9eg19Xl&#10;jfvBvmufa5n+Oz64oLTaP82dcLsl5U4on8FJZvrGioxdLoMpBxa5Dse0//qXphyOXvvaXoBz+IpU&#10;wxcGAhcMWhcQcrsVlx79SkBofolfaTxfc/0nS+7S/ZOyEhDkPggYOT0YBIYpC0/cQYrsEQGhBCC5&#10;XfquqyB0P1W0nrsXw4oHDO66KQktPYDg1wh0JYR5CvdNmLPFUq0zZq5FkcLFCQKlVjuDsNRwDvQN&#10;wofnH/H+EXQPef/uPOV/fwZlKg4JSWCJR1/fYPT2C6O7cBjz6CrMXbsbfYeEInh0Ol54Qeq3os1M&#10;Nm7yXMxbsgqxSWlWQkPCcPLSExy78AB3H3+Pj7is2zMZ90jISh2y8GKzaLoi82y4d0zSfJStNQIV&#10;GnjTJXkbE8ZkW4BXL4F6tepLqCxXvVhpFMyvjMiyKEmgbX3zMJat3ojlqzdg0dI1SEodD6/GjZqj&#10;Zdt2aNSkCRo3bYbW7dojjH6TZpEuXohGXaUaDas8+nn7oHuPXjT2CMQlpKBB3XoYRb9IKdZDadz+&#10;gYFO8lREpL3iTnELDa6STKlYyRmIpdGcPr7+GDpiuBVfSzUdYjntmqBVRi9lIEO3m/6CE09QSqum&#10;rhI05JJolKfUgib91BBnwUGBRs1LqVRpQchNrLJAJiERGptp4ytatu9p0lBTww8YPBxtqVRWL12J&#10;po0assWva3NZaEac7r0HWzqzXv2nIoANGxmGu3TSr9/8NEc57PvgMPa9fxJ0G60le8zliq1HDQoq&#10;qvwCgor59dy+zNZSMJDrIGOX26E+f2UrXmAr6jXwgNOqzweN8/scOKgIFo8JHjNstvoagKVYg2Ps&#10;vyBP1CcoPOB1DyB+xYtrv8VhGrzFGlxo6Lsjr2F4ymLs/PCOtd4qboxBisHcB0GCCuHY9a8IAZWv&#10;rQdC5egNbnP/cRq1Sk6vxDXC4OpXBgEVgUEByEOXn+HDSw4cBAmVy4+c+Sr1O4pPXCURZOhSArqX&#10;MnQVqQU3EJnb1ZCikMLQsbee/m7fe8JjpRhc2KpoPXf8QUBwVYOrJkw9SDWwKCApIGkpQKhoXe7G&#10;5EWvExCXMWnxDroSA1CjTgN8ePEx3j/zECu3HsQZ0v0sf+zIiSvoPnAI+hAYA4ZHYGhYIlbuPIiZ&#10;K7dj0pINaN/TGzVfacQGTeOOymLSgrVITh+HybOVOJWJgMgExKVOsF6SIkVK4eUatXGKz6fB4Al4&#10;zP83fuFOFK/XD5fufct69AcKl+6Eag1G4PqTX/AZb9Dxkzfx7c9/Yv2StejZycfs2HdkpAGoadN2&#10;6NC+M06fu42Dh89j6coNyJ4xlxBKxeikdPixIexGdeSlUZe9+3jb6+z0CrwWlNNt2ndCC0ru5q3b&#10;cLsNgdGBraZGQsZb5qOSoqQyRgQFWap1y1adbMbooQE0pqHDbECUZoLKn8cLVSqVt6ncffiDfkMD&#10;bazG0BEjMNjPF740utYtmqFm3cbWNSqDFyAEBpvpl1BQkolkm+IP+lzqQCmeH504Z/GEfPkLWMBR&#10;oy4VkxAQFOiUwpDiUH+0gi9NW7azIIvkk84jRdG5tx+aNm9pc1YcPPARf4+uCdWKsuM0vZ1/cJSB&#10;RApjIKHmNyKQyuFz3Lj1KZXDcbz/wXFcvPudVWBVPs2EZN2OBgW1Zg4MtHTjChoBKbdCykJuhIKU&#10;ikvk6bnF3IS02dvhNehgjiHXHHPQzm1dmDxeLaBmThII9HkexRxk+KG3MXLMMroITzF4+jF+5nEr&#10;xnpUgkrCv+iGnETSjC04fJXGSMPU8GtLbCJABAIZ6gmqAymDnGAjISAFcJwS+cRtxR++xlEPLAwc&#10;9rmUhYrcib/cCIODICElcdVZd4sMU5PG6LekONRboXvpugpukYoQCHLHH9yiGIQUxnUar8CsbX1f&#10;akGQcJWDAKHiAsFdumpCgHBcCiWB/WrfFbwEBbdov0Axcc4bWPP2CXsR7t7T97D/7H0cOP8JNu85&#10;ZfOVeLPh8QmOQfcB/liyZR+mLNmMmSu2wXtEMArTDXYUcilMXbgGqVkTkZyl2cMSrUFu1LgZChUs&#10;huLmJpdGyMTNaBC8EOU7jkGFVvHIW6wlrtz/DCNixyM4dQ4G+kXjMqXS+i17rLdCYFBPxeuv70eT&#10;us1QoUw5tCAMirK+Hzl5C+evPsC+/cdx6Mh5RNJ245MzLQFSXa3d+w2g4q4MDamQIvdSN6OMWRJf&#10;8za0JRj0geUMlChrU9B37tYTLdu0NR+9Zau2aNWqPenTAq3bdqYvtMrcCSmHIEqf/v2HoWLlKmbM&#10;L9doYPMmDPAdgfTxkywW0Zaw0W/5B4agdp06ZqiVaORSBVpXK68IrySbuisLWqKIIr1l4BcYg579&#10;h+D1Nw/grT2HUKFseZtBuirdiAqVq9rIT8FBqkHXr24jXYdy3KUaSpcuY9BQUdepzVxVsqzNFzFr&#10;yizU5c3s6+OPvt5+FoHWACm9zEezV3Xt0Ydqoh9u3HmGS9fpVnx0xZHANFRVJMFAXXIGBmUYEgiX&#10;aXjy5VWUzKSisQr67CvKPFVMBRklg726bjIDnrJqn3VneXm/B6/xv2M/Jb/BgUWVWS6HuRVSFmNp&#10;8MHXET15HY7e+sHAoYpeKOWZ02XpJkONfoYaQWsxdfVetuLf4OKD/+C5hUqscXIZFHSUCyE4GCBs&#10;BCUVwq1vcpTBUfrNJ28p29GBgwEhVy+E1uUuSCWouG6FIKCligsKlQ/OPzGDk2IRgPaffsjf/s5i&#10;NS4cFHCUKtD6lwTAN3QnXCioaFr7Z9z/JVXFnc//NGiqe9cNUuYuAoTuo1t0n3KDQsFKcyM8ykHQ&#10;FgxcMLjqwVUSkxdsNLdx6ZaD6OrtbzDo7ReMdj36YcH63Zi/7m0sfO09jIhMQ4EC+U3GFypYGJkT&#10;ZiB71kIMj4jOeU9Evnz5kD+fgoCs7/mKIWD8Frw6aAbKtIpAuRbhqNpkCCpUqo/SZVqiepMI7D5y&#10;FW9/eBN9RkRjyerN2Ln7kPVevLPvqM0C9TkB8cFHV+0eHSe0ls2ej7f3fICJ4zS2JxupYyfaiGtN&#10;QNSInkORAgVob3p9YFFsfuN9LFu5ESkJ6fDSBCxK8vHuPxA9qSA0EarmvytFI23XsTN69OhNgx9o&#10;E7RoFKSmdbPkJroEbdp2QLPmrWxoc0sCo2WrdmjdvguCo5PRqm1X9CSJdE7NUyl4KOjZtz9VCtVF&#10;8cKF7QWwejeEDNoFg1putfaWgVZMo9roE/GzflQdmoFnaFA03uQffWf/EVSrVhua7u3gqWu8cVQI&#10;ZZVApdTslxxXg4DQ4Kt23XrTl6uQk77tplbbOt0YjRYNDk/E0Q+OoGDB/HSr0knSEfZOjl59BtpL&#10;R3tTIrZs2QFX73xulc81asUN3FGRV9gKyndXkVw2xSAwUDEo10DF/VxwcCWvKq5XN8HhdyzZehxf&#10;sbIrvuCVSndgnQMGm0vB09LpvQ9m+Atgxqz9dGs9vRMeIEhZhNyGX+wcbH7vKo3wV+y59L3jUujz&#10;5TA3QNmO5j7IlTAwOF2Up2ioiqrnwIAqwV2X4btwcIOOruEfvkoISD1wX24wuKDQcQKDCweNydDx&#10;2i9fXSrBFAMBofusdakJi0HwvggE3yhrkkslQ6l3Q70XihcIHl8TFurJELDd7+s5udmUbuzh726F&#10;61K4xn/pEVVgLjAIGtfpurjwUKLUrkMfY8M75zB92euYsHADXY0tSJ28gAoh3Mby6F2cdevVp5sw&#10;Dt4+Q0x9K/V6xKgE5NNMz/kKmr3pZb9RSw+gavdxKKeAYssolK3cAt4xs1CyRje8WKM3mrXthe37&#10;zmMDjXf1prcwb9UuDAkZg53vHcfRc/fw4YmbOHXhY1xlZfmU9eop/6cL0XcID82xGhwUibZtWqFa&#10;JdqBZtsuVhSDBw3EhjVrkZGaiC27DqBExTYoV7cz4gfTrWjduj26dOmJYkX08hTHP9dbndoTDF27&#10;a/IVXwssqrUXJKQyNP/CCAXp/Cm1hwoYvhY7KJg/H+o2aIyW7bqgKUHRpGUbWzYlQNrwotZu3oXW&#10;LVvZlGxyI2TAgoJbHNXgSHu5D1IAfX1D0dvX1ybL0ESrr23ei7ff+whHTl9Ftaq18O7Bqzh29qaB&#10;Q+8F9AkItzn55V9ZL0flavYOTs1RYb0dhIKrHlRsbAdh+HzBIhiTkIS3dh8gLCpaD4dm/unccwCa&#10;8h69XKOeDS2WC6AWTZOoalYlN7PR4EDlIJluk6dwW4OU3FiDtU4eOCgIqbRgAUZgUMnTY6spgVVv&#10;noFX0rc0YBqxALDI+a4qtPVI8KGrG9KUAeFw9TGXKT86x7uuRDYQlrUa75//zOII1eYQCi40dEwa&#10;y8o/DQY5qsGSnTRoyjPk+u6/cuBgALjhxBdcKGhpqoHrtpR6ULnOY1m0T8UFgxuMdOMNKtdoaPot&#10;KQ0dY8qBrb8pBw8cdL8FBzeeo1fDWXBSSoL3UJVf7obuj3o2tK2ApX2XRVDR9123Indg0gVE7p4K&#10;FwYXHv5kS9eVUFBSvRfalruhrkj3++vePIEZi3egSOESyJsnvyU+BcenIDAkhq6C3gg3DHUbtcBz&#10;z+VFoULFeVwp9PVPQsLKo6jUcwrKdxmPilQJefOXRJv+USjXYDhqNfXDnsNX0bh2AxvQ9w/+8S07&#10;D+HN98/iwLEr2H34ClbsPosjZ+/g5KVPcPzCfZw4dxdnrz7Gw89/M/Wg++Len8Z1GqM6FXoVNp5v&#10;vvcBUuNjMXfRGhQtXQ81G/tgcMuq2JNSHhuiG2LoAG/06Ount2yXtW7Gtm07mT+Uj/JGL5TtP3C4&#10;JUf50yiDgsKRkpKByKg4kyVSEV27dDMV0auvt73wVUlIFWiIii+oD1guSmxiOnx8/VgCLH+hdesO&#10;hEQntOKyEd2S9WPq0Cj1vsGiBgVLanpBU+M7Q7C9eZP7EAh6mYuI2757T3x4/C7efOcDnLl0F1fo&#10;+58/fxdXbz+hHMuDPoOdWaKGBYXZ26QUdEwYMwkvVa1pEWADAYsUg6sabMAWlYb6qNu174p3334v&#10;ZxYrHaN599QyuVJ39xH+bi4oOO6E0p2d2IIFID1gyHEpCAN1H2pdcJDboICXKqsAoWWenjscGMhV&#10;UOse9gA+sQux9cAtVty/5K8qttYdl8ENRLLEf4M8/Xc720uBUzd/gNd/9UywJP7b2eZ6u8Q1FmfQ&#10;7E1SD/L7T9wmEAgFAUHK4eSd78y1yAlGeuBghdsuBFzloKWM3AVDbjgIDCrqpRAY3DwHp+vTmaHo&#10;LH/bNeocl4C1W/fddS8EDbly6ubU+AFVfhUFdZUc5RqDXAwdq25RwUEqzQWD7rfBwe2h4NJRBiwe&#10;lXDhwU8GChcWWgoMLhzO3//RvqfPdM5VO48iffoadO7jZxm6nXp4Qy8skssgN1kjiNfvuYgmfhmo&#10;1CkZ5TuloELTQNR6tTOK1+mKSk39kb9ACYRFR6NP595YMD0b7Vq3Q6UKznCAvF55cPjIDRw7fw9H&#10;z9zG3iPXsfXgZZxkpTtz8T6OnbuDY6ev4eyVR3jElkdxh6df/4ln/N9JbPSWLl6LMWlZqNOwAyo3&#10;8kH3di2xO7kk1sbVRmKoY8NtO3Uj3PISXkWNBV5Oq12ehtsO7dq2RwH+mdzyvhr9+RVrtiJ78hRM&#10;nT4XycnpNqiqr7evBS2bNm/LY0tZzKBilZcMDAP9nBfaaFKWAVQeeslNkSJFLOtRM+BYNyR9/erF&#10;8jgBSEocvQZd7+FUy96ibQ+nN8FfU34H2Kg1TdtVmxLtw2O3sGv3BzZV2/Xbn+LylYc4e+mB5bOH&#10;RidCU+MPCYjjn6X7Expj77XQvBJSDfZOjlIlERGfhtr1G9lEuXI19JniLFIqCUmZuHDuCipUqGaV&#10;Sq2UDPnI5a9sMJSA8BcU/oKD2yPhuhYCgoFBhRXQawlwlMYnaKhyqkUzqcuHqFyEnJY9/D6ixq/G&#10;0StfWwaj29oJCOaesJx5IIXgUQnRj9A1bC5W7DqHQn23OPsz//jr81T1YDxCw8DlmLH+kLMv7T8I&#10;HrPEWu1zHxMOehXenb+Ugi1vf0s40I0wODhuhaDguhVHbxAMHnfAtj0KwgXC35cyftfNcOFw5v4P&#10;POe3dh7tO3X7G1MKLhTkGugePSAsXDir6PWHei6uUhAMpKbcdaVaf+I5Vs9OS6kzFw4uaNXym0vh&#10;gYMLAhUZv7stYAgIKnInVLSu77j7lQq+fOtHCI6dhHzPFaF7WgKFCxTGwVs/o3z7aJRvl0KFMAal&#10;qvXCqOwteKGOL6q39EOH7lQJ1api05atqFenoTWQcrc11UFJ2mG1KjTetAxMmDALR89exQVWgou3&#10;nuLo+QdY+/pBXGCrc/7aI5w8fx8fHbuEK/xDj+hrfUKf63Pet5a9A9CoiTdaNmuP1xNqYkdMfcyd&#10;NAb9+w5GDza4sjllGWt0tQXk+fsfnbyBs5fvwksgcHMG2rXrjLYdOtkQVG27sl+QKP1iRSxeswup&#10;yWl0MYahbbtOyGOvOS/BVrY8XYhO1iWqxKb+nlmlBwz0tZhF7XotTKpLEej3dE79Zm4IaVstuIaP&#10;arYnvXo+Ln2SzdzUmK7IS1Wr2m/t2X8Wb+w+iJt3PsWtjz/D1ZuPsHXbbov2auRlRHwyvx+CwYRK&#10;8SKF4LyduhDBVA7BUUn2AhINIdfsO5pRO5ow0DTecqXkZtSt3xxv77+Ih6xlqmgKkEkp6CWylrPg&#10;UQZu0PGKJ+goMNhSisFjxK4xe/XZ5Rgr3YCPLn1tLaO63LxS2LK7BhytAVO/YcHmw/iCn9kYClZi&#10;VWi1eqrM+m2Vubs/sWPzUCG8deyB/YYGb3l1p/rQ+fRZ8g/IM+Ic/JPnY/sHd8x1WHfoifN5+m+Y&#10;tPwdiy3Y2IiPqRaoEk4QBIKEchoECS3NjaDxu8rB4JALBOZy/A0M5iaoZ+KqRzVcoWpgUVemgYFL&#10;weHU3X8bfA5d5v7Lz3CKMBIEcoPBLdrvuhsydsFVik6AkIpQTMYmieG6YhPu8ZYHweNd5aB7KkA4&#10;YPAMvpJb4VEBf4eDlIIg4KoGgUEuhYoLCXef3KS1u07ircMfo1r3DJTrmIQKbWPxXIFS6BkyBeUa&#10;h+DF6m2pULugYf36aNq4MUqx3mmwoRKo9CKcRs06oWCBgli2aiNWrd2GNNrbvoMfYcaCVZg6cxmu&#10;3v0cl1kZLlPyXOHy4vUnOHHhY5y7StfizE3C4XODw8Mvf7NU6vEpc3KgST6iTdNmqFz2JVSoVB2l&#10;aZOKt619bTc2b3sH2987gBlz5yM6LRMxVBler9IXqswWVJOsqBVv17EXWrVrj/LlZLjOYBEXIJo5&#10;ee+h48j/nPMiEAX79L2WBEW7Tl3RtXtvm5ClC+V/q7ZtUa16DWiWGc2hqO+7cQUtZeiCgnt+zfU4&#10;KCDI3svQ13eIpaW27dAB9V5tgBdKOQOrwpLH4e29x7DzrQO4/+gb3L77qZWw0GDL8gwMj7FEpY6d&#10;u6Fh05bo2KWP9UqExmcggOCIScykukiy/uMoAiIibgyCNaw8OoVQk6zqYwOk5Neq5VGlvCmDJxTM&#10;6KkSlJugeIKWSn02hcAiULhTtnsl/YDoyRtNMagyrt1z1aMOfsVItthONyTlvbogR15GyuxtyNNl&#10;Hff9jvGL38LnrOSSxaq4qtBSD1IgOr+uo0niYTPyYvM/s9+gkmQF/QN5Am/w3L+jSMhhZC7Yydb9&#10;X5ZgpNGY6q7M022DA4fpwLb3b+DMHc3pqBiDUp+dRCfBQUDQugsCAwSlv+tWGBCkFjzFBYOKjFz7&#10;DApyJTzxhIPnnxgEPrjouBVanr77vcUydJxmQz5DWMigDQys2Lr/Mmptu26GG/Mxw+d9UqakEqV0&#10;j9R7JPdDqsJiDVxXjoSW+lzPwi2OW6Hn54BBAMgNh7Mff28wcBVCbii4RQDJvV+uiL67Ytth+EVP&#10;Q8FKLVCpVRiq1GqABo2aoEufATYiWKq5pGJaVBaaaLZ0iRK4fOkhdr/7AbInTEPSGL1zIg5BEZEY&#10;GhSKNrTH5q3aoXj+PAaGq/wD95/9x2aFunD9MS6wkp68eA+37n1hL9TVLNT2cpsvnJnUn+geslI/&#10;+OwHzJy1ClHRmThy/BqOnryKWfNXIWnsRMSnTEAA7Udve3+lXkMUKFAAXjE0uLCoZJuhqFL5sqjC&#10;lrZt+56WDKVXw2swlAzzRbb6icljEBGdYCO8lHuQL59eIZYfmjCmG4/t2qOnLTt06WyZXi++WI5S&#10;RV2JfwUepRSUxCQgyHA1k6/iCf39AjFweAA69epn7w5o1LqN5TE4PRll0N3bH0OGh2L3vuN4a89h&#10;3H/8Le49+hr/YOnbtavFGbp064FmbdqjWo2aKF60BGrVa4SmrTojIjbFZtoJjowlGLIQSgXRpac3&#10;RoQ7AUy9VVuZjY9Y8dRlJgiodVEw7zKNTsZv+1ihlIikcQsySjeeYF2UhIKgoUxIGX4yDd41bsUY&#10;5r5xjTD4Fnm70EAJjzwB5zBuyW5coN8t96HYYLX6vyNu2gaDg1pPfd/ma+C16Hf0G5cf/4bnumyy&#10;2ESv2GWslDJ+p1gy1KQ/sOqNszZeQWrhLN0GxRYOUwnkSf3J4OE1C2b8goLrSpxgq32Csl55DFIQ&#10;LizUsrtBRtelEARyoECX4PC1v1SDu5TBu66EAcGjFrTP1APX9bs6XkpCvReKd0hVCQZyA1w4qOh+&#10;uJ8JEG5swg1g6nitu/sEEgHBdcv0PAUEtzjKQYBwRmT+HQ4ClesyCB6uQtBSIHCXUhcuHAQLAULw&#10;WbjhACLGzDEbyPdcftbjsjbTdAGuN2zcBuXKlsXWtw7h/scP8e1/foNvrx4IiUii+o1Ez36D0aRJ&#10;S9pIKTznRSPNWwinLl1DYmyiKYcrt77AJ1/+TtXwFJcIh4eEwMlzdwiEn/kZ4cDP5FZ8wv28dTh2&#10;6StTDyqCxdu0nwkTpyAtc5I1pB3YKKrhl1tRjHaj1/eXKVMcXm+8dxhr1m9D8tgsjJ86w1I1l1HO&#10;vPJKXbb+7dG5Wx+8ULosFixZAZ+hmsRlBBYsX2/5BxrXULy4kpSK2Zj3cpUqEyi9UPuVhqhRu4GN&#10;SZBcFxxchaCMRTcTUgOqOvXSAJaBNu1W+x6a9akzar5Sx2IApcqURW+/4RjgH2yJGrHJWXjvwClc&#10;v0ff9Om/rTz49F/o0q4dVUJntGzVkj5TMZTh7wVHp/E3KmNU/DikpmfbPA0ab68JXaQcRkYmUfF0&#10;xmNWrE9ZvqKfet1kOw2RRn+FMl3Tq8ulkGFairP8VVYoJS8JFjktEI93K5zUhAJ+mUvetiCkKq1b&#10;SY/Tx++edQyTV79vYyBceaveiUax71mr3mPaXnzGyi0fWr/rVmqt26Aoluf6vWtGHjdtkw2S0r4C&#10;/QgXjaeY+adlVQpsKl4Tf7bz5nEDkxm/I3bqRqv8Ki4c3PiCJTnlgoMFHtm6u92TuYsLhyO54JAb&#10;DFoXBORiHDj36L/AIBi4sBEcpBzk2hgAWINzg8G9h7n3y/hdaKi4MYV/8HPds9zFVQu5i+67PbMc&#10;OPwFBhUpBxcOcj9cMKhoXRBQkbpw4aDvnLv3g31+lY3Eok0H0b1vMKpWr8f6XBC9B43AkJF6edQY&#10;myMyNCIWQWGx8B40BJ069UTTZm2QP29BFCpUAsNZ36dMm4E01t2G7f2Rv0Q1rJ8Wb6OCr/AP6IW5&#10;5l7c/BRfs76cvfwAj7/8D67dfobHX/2JT3k/vvj2jxwouGBw1+tWr2ZJgXqTvMYbadzT9Ydf2kzs&#10;m3a8hdi4ZHj9gzfvyu2vLN3yZfoiG7fuwqTs6Zg9ewHmLVplSU+duvUyABRl0fRsDRo0sYlb5Sq4&#10;7oEyDvv7BKAEjVMzQyk6W6SoM/eCUkA1k6+OdWMLXXoNoELoha4Eg+IKrTt0xSv1G6AkVYIg0ruv&#10;LwYTRAP9htlMTno5jCZueef9k9ZV8/Dpd/jks+/x8Nm/UeflGrw+ujik9HDSV/MxNGzWymbUjk/J&#10;Qlxyps3OoxmeQqiS+vQfYTMfWzT7D7bIn9D42OrL4OUeGABYgZSgI6NUF6T2qRUXIGwQlCor77Km&#10;OfNayHOxtf8HK7YNfKIhzlp/wBSDKrUZOJdeq7jk+SSZb31BhZH8ox2rLMah05QV+Svyr/slZ6yE&#10;lIkqsWCkuR0FATP42C/hlf0nXnv3ChWDRlXyHDpX1q9ImLGZisEBQ2HvLTy/XBhPcHLUbcRMXIUT&#10;NMocKHhKbtcix32g4QoOAsD+s5/kAEFLAUBLGb6VXKpBRRDQMSqmDDzuhMCgIhjoePuc2wfOPrLr&#10;cOHggsGFw38Vz703YPBzFYHBVQguEP6+rnO53ZouHLRfy2ufapJWJygppaBh1a5boW3tdwGh/QLD&#10;390KgcF1R7SturOEgBiVMB0vFCtrryZQTK6L3mXSqDFatm6HvM/lNdspXqQoZs9fYnOL+kRkoXSl&#10;Vlg1LRyT+pbAlNEhdDPi4eM3ApfZ4lxlxbpHv1OQuHTzKZ58zTpA3/cTSk4ph8/5P5/xP/7j4VcG&#10;BG7i6Xe/4+k/f8VX/P9yM8oXLo5T5+lanLqGpSs3I5w2E8WGcxTVSYceA6jaa8DLJYnKUxrLXTp0&#10;B49cxvI127Bw4RZ7sa1GKGq4sqaE04QrpgCKFfcoh5KoS3/q5dr1UInGWJzwUNqzYJAvn/Mqc73/&#10;Ua86l4IoX/ElA4F6H+QC6EU1L9eqbeRSlFZvhdIQWI17GDh4BG+oRkwOsfdrapq3d/Yfp+/0k4Hh&#10;EX2o+4SD8hH02xotp8QlBSc1DX1wVAoSUsYZIGIIhq7dva1iKMiogN+Jm/+2eII7xoH32YpkvCqo&#10;/HulLasICGqVrCLqc57HK+l7p+txBejPb0IeyvX3L31jxr5g61GreIfv0jAl55XGTDjIRfHqudMx&#10;VrXoBELrsOV498xTZ986RyWowrpui65DoLI05/s0diqTPIupRG79y/Z7+Ry2fV7Zv0EpzG5Ck+Z9&#10;zKPh3GH34J80H++eemTKQC20FQ8YzJVQyQUHt7i9EtZtqaXiDZ51KQaBQUbuKgW3mGLg0lUR7ufa&#10;70JCAHLBoAxJXYPBQdDNBQM9M5W/b+v+apkbCrbPAwN9JiBoqWClitxGdXnqO4KGFIgTkPwrz0Ew&#10;OPsx6wYVhGCgfX9XDS4Acu9zgaHv6TNtX336J5ZuOYTuA4JRt149quaSrK9FkTdPPryx9zjGpGli&#10;oYmW7NS0SStMG1QakwPqISp8BDp064JWJvnLWrKUMigFBE04dOeTf+E6/8Q1ln88oQvEivuASw0M&#10;dOFw/fYT3HnyPf7JhtDXJ+a/prkXNNLGT4LeBdq8XVvacVFr1IsUKem8ZbxQIXjpIPcLbuG58YAV&#10;8/Dxq+jYsovlJmhWpe7de2PR4jXo4z3E5khQ0pS6CitVeQkVaPTqDlFMQW6D3Af9IYND/kIEgzMI&#10;SqCQCyFANG3ZFpWqVrFRm4rWNm7eFm3bd4V/UJQFNzWLk0HC13mng17P9+77x0nI/+Dx5z9a+eTZ&#10;9wgaFYshAWE25FqvG2tJ4Mht0fsC9V6IgFFxmLN4h1UsBahO3vzOZl2SUlAREKy1VisthcAbKz9W&#10;PRLW+rOiCRBSCcpLeC5esy7RGOO+hZf/aeRdQ4PvvM4GSm0+wladIFjzzkWrgF796S5Y6/0L8qx3&#10;KqRX77fhNcQZ/1B89i1WPslWnk8xg9nONO2XPlHfuiYecRSDihRCoT7qrvwV3aPnW1yh3bhLDhiy&#10;/kDWsj05eQsqAsSYedvx9vEH1jMhELhp0S4IXDho3/FcPRJuUY5DDhRyFe1TsNHUggcSh6xXQoOs&#10;/gKFqx7kRuRWDgKCPtd+qQjBQcBSsFFw+Ltq0L38Oxy0LzcUdG9VtC64CzRuEFNBSgWaFVdSsFfH&#10;ST3oPIKB4OACQvvd3goZv4zdVRG5lYLWXYBoW9/RUt+TirjwMV2M+z/h2ie/Yu0bJzBj2euIDE7A&#10;yJFRKFezM4qXqY2ZARUxaWh5xIYEoFNfb0uW0lvZ1OAVUtC/kKBQjOf5BpevPsSth9/Yq/gvskXT&#10;m64UlLzzQO+weILb3L525xm+4n/8nPfpwsUHdDn+emUCd6FL15549dWGuPTgCSpWqmuNquJ6ihHq&#10;5dSDh4Zg4MBh6NatD7zWb96JN989Zn3DfwfFkpR0HNt/Bpfpm37FD68cPYKFs2YjM2McxmVlo7+3&#10;H6pWrY7ChQsTCs7kLAYHCzo6boRAYVO6efbLBcld1Mda8PlCqP1qY3MxBhECHXv0y4lD9BrgZ+M7&#10;FDhp3ba95Y8/+eJnlp+sCBB+I0KtaOJMlToNmqE+KezjF0IAdbYWWBXtwOlPTdZr+LLUgorAICAo&#10;iUYQkOugCqUcfRmmtgWFPIGX4UUIKBiZJ/13NA5dhzc/ugOvHvT1afQ2NmIZME3djJm/Y/P+6w4c&#10;em5HWNZKeEVTGVAVqFJu2XcVB88/MyNvl7bdwCDjzxP7tYFl0fYTZvh5JpL4r9OA7/xgwcXTd6kC&#10;Yj+3odjZy9/B3P1cl1tCMPhETTcYuKMqBQeb/JXyWBXVjS9I9rqKwcDggUTu4oJB6xZzsPkIcsFB&#10;7oXgoK7Kv7kV6q0QIFwouEDIDQYBQeVDQkRgeP/MJwYHAcpVDjLuv4NBhqyljD83GFwoSG25cHCP&#10;1Xl0rAsUGb7261jXtZDha8IXgcGNPbhwsM8ID4FAxYWECwRtu/tcaOi8Ug2651qevf1v3OXvLN/2&#10;EUaEhGHKyJfQq0c31m1/NGIDWfOVNhgVMQ6X6RJERqXagMWw2HQsW7oW6za9Dn//IIyKI1TCwnDr&#10;wbcsdAsv3MONe3qXxdcWd1BC4LWbj3GLlfhLwYF19sMPztOlnoRN27dg/Wu7UeeVRujWZzj8wxMx&#10;ftYyVKtS3V4B2KljD3Tt2gs9aHd9evVBr34+aNe5J+sijXzewhVYuXI9Nm3ehbfeO2XK4dzRm7h+&#10;8tZ/wULwuP7wR6xauxmt27Sy183pPZTqhhR59F5HBwjqqpSCcFSEM+bdcUfcHAdtW+8FPxcklKko&#10;N0VBzcDwePQa5IeuvFh14zRo1IhUq46CBQpg34dn8OmXv7D8iE+/IiS+/BkjgqPpevhb4tSQEWE2&#10;rLtpqy58aH86wUI+LOUp6AUwUgq5oSBYaMn7bABRpFtF3WIXH/xmCuIZ5Wgem2rtV4RkrYLXlD+x&#10;7ugX5kbk6feOGb1X183IuxLoO/kEjfV37DpyzyqpKpaWXnH8PuGiyigwWJyA6qPDmB2sdKpcdD96&#10;7zYV8MrCq/xtqghNEDuHrgpdjnP3f8Y8y28gROYC894imJQhOfZ3vBy+nX79F5blaGnQd53h1lIJ&#10;J+9+5ywJAsHBjS38/wHCBYPKsVuegCQN3xQEwZATa/AoBhcOphQEBqkHwiC3S/Ehy8ELBMKlv2IO&#10;imMIDFIR7524h+O3v8npaXDjDi4UVGTkbtE9zQ0IFRcQLiTcY/VdFyC5j5ERu4Bw1IMDCB0jgxck&#10;7BiPsnDdDu3XugzfVQ6uohBUdM254aBl2PAkC3Qv2LQH9Ru2wnNeeXHu6lPLL7jOiz984iaOnLyB&#10;85S0O18/TFc4AyPDo21SmboNm1jwXrNV32RLdfvhd5bnIBWh1+JduPoEl68/prK4j7OXHxocvqTB&#10;Hjp8BSXYSEv5b9iyH6+8Uhv92OB279YPnTv2RF+uD/IZji6de6N5i7ZoRlA1atbKXuykEc5ek2bM&#10;w7hJs1HuhaKYPHMhmjZugqTUSejYrhPmzFltoBAUcgOiUulyqFq5qrkU6hHQ26o1ZLoCDby0Pqte&#10;Gy+WLovn8uSxmIRUhOINbpem4KDibluwk1BxYKGhqizFS6NAwcK8yGrcLm5dLMXoCx04fJ5Q+JU+&#10;1c94+tV/CImfjX5yOXpRbTRu2tJgoIerOIFAIAVgCUyCgxSDgEEo6HMteX+dwBb/oGCgpBkl2Kin&#10;QksN8jl950d4BV7HR9f/ZXkCXl3WmxuRZ8ABeG3gthTEKqB25B6bhGXvuafOkGxPxfVK/h5Flnxh&#10;FW8vff+jN5zxDt5xi3GBLfyHlz5H3q48J/flXUKX7qpnijeqkZO3vrcxEHmjnphS6B4yyUBQuNdG&#10;5I19hHfPPqVr8L1BQUXHGiAEA4JBcDBAKN7AfTL03DBwi6AgZeAqB9v2dGNqvyBgS4GA627MwU12&#10;OsJ1Gf9/KQd1YXq6MhWU1LpgIDjsO/PQUQ1cGhx4Df/LrXDB4N7Lv5fcBv+/ikGBSxcGKup+dg1f&#10;51AcyT2Pfl9Grs/d37357PccBeGqBa27KsJVDoKBsjJ1v6XSVNz1C3QxNMHNoo17LBB4/AxdSrZM&#10;n375u9nWaaqB4+fu4oNDVxEYN42NYWEUKlCMLkZB2pIXPjhyDR8/knIgIFQecp2V9/yVJxaLOM3z&#10;6a1Y9x79ZGMrLhI+dWs1pivRB9069USrRq0wgC5Dhw6d0bF9N7Rt3QENGzUzG1ayoGytZt2GtMsy&#10;GDoqiQ1ayhgLOsYmpaNa5ZpoT59f0j4+MRVLV6/B1h17MHXybNyjhfTt2wNtWndFauZsjM+ej4oE&#10;hAKMLxEODRo0hr9PCEYGxJBYt3H0xBVs2LgN69Ztwbade22sgoqyELV04ZBbRbiwcLetlHQyNBW7&#10;8PLywsHDFwmGX/HFt79SOv2Cz/75q72VqGGzDgaFaxqPTwhcvC96UxISBm58QcubBINaJQ2ikhsh&#10;d0Lrto9PyCvuGfK85iTRXH74u6mG7/4kNEhjPg/Qfbe4gFeXjQYDL78TKLqC4KCCyENI5O3G/dNk&#10;3F9aV6YqnFoZr+QfUGb2bVx78iuGrTyNIzcIGYJgaNxsfvYTwsavMgN3JmWhishgoYpolbDZ3APF&#10;DCat2Gu/s3THcVY29an/YrMuCQTy109//G8rNmjKM3BKRZXT1j2ZkDJMUwwWiPy/kHBL7oQng4Hc&#10;CzcwyXVBwOCgZS7V4MLBVAPdDCfPwemVUBEQXOUgd2Lv6fvYc+Lu/0vaf8dXUXXt/3hAEUVAmlJE&#10;QJoUpRdp0qSDSlMQaYIC0ps0RVABFQHpXXroJUDoCSEECJBK6NJ7uRF797N+17X2rHMmEe/neb6/&#10;P9ZrTztzzpnZ6z3XWruMcNYpa63wKwa/avBDgcbrSyemU3PdDwWa7WPd8Jf8HHMRPCdDyNvMSeBe&#10;803t7GVJx2ffF4Ii+D2u1cLAYHCw0sIK/l5CwlQDrz1DuyOnAQpcdz6kJs/bqM2Ph+IvyFkogGsA&#10;xJGkqxJz6JSsXrNDXn6tm+TK9YzMmrZYFs+cJf3fHytdewyS05fvKxxOAAwn8QdOXvwWYcVNTU4e&#10;jD0JONxSNXELv5tJydVbjui4qcrVakoZKJayZUpDpXNkckHJlSe/jjvifCp8P6v5G/sfTZyHMJkz&#10;Lbfr3kdf8FKqbCVp1/Fd6dlvoL6n4v33R8iHI8bKZVytAoUKS8nS5aX/iBnqRE8/iS/wOjoVACSG&#10;9BmZSmHsj02RRYtCJXTxWsikMHmxSk1p1aaLTJi8SKdhe7ZYCZ29iYObbAo4CztYEhBmXOdMUPlB&#10;N74O7Pa3f8p/vvtb/vMtnuz3/5RluACHEI+zJSAm5Rcdlbch4qyOmmS+gQqAcKB6YAjBysBec7zx&#10;bLVgZUzXnzmAP9y07h4cqDhsHkM2cVJVfB31rTZdsnWCYUK6DomSY8olN3sTwguFA0IBVnR7MnHs&#10;Bc9bekykhPS4KunGi3y66riDADslDfxFOo2cpbmCEA7A4u+gvf+79J+w3OUOEC5QEej7HbDOpkqW&#10;tIMEg6cOzPwhg8HBtpvzs2+DHec/nopBwQAnNzhoSQXh5RtMNQRyDB4QUi17tjvehROEBXMNug2Q&#10;2Bh9StXD1phzsjmGyuFbfcEP7wvviUGBpR8G/mUzg4HfnEM7s+P4Oe7j+TkXBGfwDozRsPL/4d7D&#10;2Qkqqhf7Ln7OQEBI+AFBYLCk8TgqD5pfPagdp92XxAu/yaINByXqyAU5lHBZDuHJReWwZ2+irFq1&#10;Qxq37y3Vm7SDqs6o/REeSvewjuY8d/MXgAGAAByO40+cgKWcASzOfiuRe+NUOSRDEltocQ6/u0Ll&#10;RvDfMpI7ZyEpiHMNHzdFQ2/6VfYc+SR9+nSyascB+WT6LJm4YJWkg0phF4QQzirNd1C06dRDh5Z2&#10;69Fbu2726j9IOnbsIU0b15NnQJkCzxaRytXryzMFiumckuyTzQ5HnCyiQoWqMnXqMpkyI8xdXNie&#10;qDhZumiVrA7dJEnxF3UbHvZyD063adMBmTFzpUyaMl8mTZsjHTv3lEIFCmjzY44cVA/Bdw4aHBia&#10;vNltsOyMiJO79/+S/+DG3cIjPRrxMNv6P52+Fjf0D1UGuJ9wJEg/rwMTnZzbCQg+OThwh2P+mblO&#10;158TrcIR+9+Xpzsh5q8NqT77N60UrFQ3cdxjr8BhR/0pXdZflRJ99+iox5D6yyQd4JC+21l5/pN9&#10;EtJ2v0tMsgfkl5CIeLLzSaPTjkGSaogwGgri/T/ktV7jAAmv6bLnVZ01msczibgrAeHEW0mqIDL3&#10;ipPIY3fl0DlXwTSxeAZPIICBqoFPJXN8fwVUlQBL5fRQCbbN9YbEdq850w8EM8LAlhmGBPIOXFYl&#10;QRBc85SDDwreOIoIhhcKBCYfEUbAdsVdRkhxAWC4rNs4o3P4gfMKho37TgKo32tIR8d9UK7BoJAW&#10;DAYAv1GtMQywdXNunofLvL/Mb/C7+D6MW7jPVBLnYPxO5hIMSvy85SQIAYKB0DcocN0UhakKVQoe&#10;HFJBgi/9wfXmftqSTYfl8LEb2tuR4yK27jgo23fEKhyatO8rLTr0l5nLtsNHS0rZijUBh9+gFr7X&#10;kOIbPMEIiuOAA5s0o6OTAIvb+iZujsa8CWf8D/4XLqU88vAjkvfJEpItW259ofRHX86Xj6fOkRLP&#10;l5WceNDnzVsE4UUh7cX5fIUa+pAO4WxIdHzOxc+EHt8A/c57/eXC7b+kepVqUvOlBjrbUqHCJXUo&#10;s86BkLeA9neoUrWWFC1cTNp16QagDJC3OveQoe9/JD27D5T1G7fL4iWrJHTpWomIdLPSPMiuozJE&#10;7U+RZk1bywvPl5dK5avK8DETZeQnUyGr8kCduNmmCYdjF3+CckiW/8C5Y079JDF40jRv00ffykQQ&#10;EALx5//UiVQ4clL7MAAO2lcAy1QWrBisFBw7kb7LKR3z8EzH1TJjdaxWHIYLpcYd0grBykQVkq72&#10;QklHuY9w4cl2a7RfQ0izLRIy8zcJee+q1BgNud8p2cGh/lIdgXnonMtasxJRdWirAmDwSOcYLdMN&#10;/U3Kd50uG/ad1Vj08AU8aWB0+l2Q6B8jhNgVdz1QiWhWwWydcAhUOnsywfzQcArBQSAAB6/pktu5&#10;n2ZA0DwDnN8PiYBySOIMT2yVuA7lwJCCk7u4nEMQDjecSkhwSsHUwx5scwoCoQbgQEis33sCYDgj&#10;m6PP4DqclJiTPwW6QvtzDf8NDDTeJ5rBwJYJCC4bHPhZc3hb5rkDIMIyP8dj+RnOFH3s+h+aj9CO&#10;V3A4ToHPma65nHTVNXOeuOnAwWXCgdeeIQXvy6ETDtw0bjuIOqvwOIV7hOVD+M9UECex7+LNPyT6&#10;wEmE4xukbI3G0rjdOzJw/Dx57JGMOp0hpzy4Aac5CenOnMMtXCuGFifO3pckxLCxR07LidN8Pf9N&#10;fbkNlcO3eBg3bf2mtGj7psSdvSrpEZo/nSufjjrOD1FQBCFF/SZtpVb95tKx5zB56cUG8umEObIy&#10;LEpCXqzdTGo3bCZ16zeSdm+9q3Pg8SnP5GLhYsUlP8INxif5IP0ZAvCJXqTYC1KyxAvar4C9Fjmu&#10;gUOlGzdtIdWq1ZJFoZGybNkqDSu+/nqFrFi2QTaHH1YYXINT8vxcDpTepB0k3LGT38kpVN4zp+9K&#10;61dekY8nTJUefYbJgCGjJQYVLub4bZXsfIsz5x/kTEL6OrmLpDcAcfEvrWBc1klXqBgYWnD2Z5S8&#10;6XxaMDRK1+W0DP9qo+YGTMqGNFwjL40KdZUE29lphqP8agzYKn0/XSLpGy13uYY3D0vF4askpPe3&#10;8vJQqIV3LkrIfGxvsEJnWTp68U+AwcEh/grAwq7NH4rMXRcr6Qb8IC17j5do/E+LTensToqi4pzn&#10;dG3O8dNCwbazpHEbnd6gYGZwUDDAbNlAoNDwVANNoeCpBb+KiIRTOyhQMQThEIAElIS1VGjeAcfz&#10;M6YaAgoC5uAAAxx2H7ksayNSZFP0aQnbd1qVw4FTvwSUgzqrZ/8TIAwOvNYKZAICRji4dTdvg/9Y&#10;W+Z+qjv9DLbxe+yVdMmXftewg50DL0NRMFlKUFBxEg7ajR6gIDh4vsTLLv/A68rcw2HeCx+seX8J&#10;BE4kTGgcSLknB6AMef1XwD8ST92T4yfuyPoN0fJ85XrS+p1B0ubdgdKoVV8pXqqsPqQv3f0VYGCu&#10;4Ts5z+/FD2RocZrvcD16Wk5CORzHFxAMN+BQd/Dbn8iaQycvon8VKV5a84RPP/2MzqvKSYfMD2lc&#10;nv/1Kvngky8khLKd88dVqdVQJs9ZKg1friF5ny6g2zjJBOc4yPWke4UXWxT4BuCCBQvpDDeckbnp&#10;K611qvcatepKzhw5oS7yyKGUmzJ3zgJZAuWwePFKQGKFDBwwRIYP/0AGDR4qI0d8JH36DdYfws4b&#10;+I+pYGHGxFDKye/lm2vfSxIu+oGz32nczRieN5YtD/rCWSYbCQOuX3I3mss09nHX46AqONcC99lT&#10;I+TdyzJvwxEd+HQcNzdkEAcm/SZ1R63WGZZ4nI7QRGWgo286jid+bYCAEOhzS94cNEUytdkuny2K&#10;xPpdeWj8txLSGMpiNuAANaPfj6dJSN35EjL8D+kwZApA8JMsCU/QxCH7ILDC0MENAoTDobMOBub8&#10;tuyHAJfpmGn3mXFdE46oqAE4UDHA8Q0IZmmB4LeoZIYS17H/diooRGpHp9S9Ip1hmwcEKyPYSsFQ&#10;AmHFzqOXdJlvkVq9O1mhsAHhxdqIYwoHgp2OmTaseBAYeC+tdBaEgx8Uugwj8E1RBD7nO44PAzaj&#10;6n3HEzf+ws/6MNO66TkRZ35m8pKvESQoUjwVwR6zPC+N1zr+/C9yBCHgYdwf3iO7PwdwP6D6FQ4x&#10;AEO02h0s35Olmw/K1shjEhV1Qhq27C51X+sgPUdNlE79x8tTeDBngnoO27jBJSIRTpxmWMF+D/gB&#10;KfgxcQnnoBruaGhBONzCD2aHKJ2r4fGsUPAx8nbvITJ1/goJDdsT8DO/33G5ZHEIAkQIIewdxWTg&#10;G53eleLPV5Qa9ZtBxueUrFlzyROcBELhkU0YTjxb/AWp3/wNeZ0z6zZqLvUbNtTh3U/nL6BNIa+1&#10;g4J4u6skQtp8vXC5gmHp0tWyfPl6hB295aWXaknTJs3lhTLlpCa+Z/Cw0dK/33D5cvpchBFTlGyr&#10;VsYGfqj92Ghc1KOnXaJHWx9gvJkMEwgHnUsB23TCFZaAAFVCuqG/yLbYa1AQf8vjw69L31mReg7e&#10;fIXDgPsyfzNCC51XASECYNG0xwRZFXEGsT6d6wedBv6UV3nY+SldM4QQn/4hIcP+khrjD8reBFAb&#10;5/tw+ibZeuCKhDQNU3iwj0TipT8l4ervsjX2qjw0DE6IJwVVwpGLv0gsIMFQQtcBCDq4i01/DsCB&#10;Zo7O0kDg30ejg9uyHauqwBKOHhwIADYXsvSrBgPEA037NtzAsivp/FGqGMxSK4dIhA0KBhzH8IFg&#10;oILg9O2EgxpzEAgr1uw5JhuiTmp4sXJnvBw87cEBN505AYMD7UFwMDMFEDAqNg8UVAyp4KBvt/or&#10;cB7dD+M+9oZlCwX3EQ68H1dw/5mTYF3kHJUcpEcVwVYu3veTUBmsI5z3k+fj9/L6s2dkHOyIp/bs&#10;AcDrzvpEBRGd5JTa/mTAgdAGIOau2i+h4fFSrV4rDSuq128jTVByAtonnnhKalStpGA4deF7OQVC&#10;McQ4hXXO7ZCYdBGQuIH9d+UufhPhwPLzqYvkKwBh/KRxMnHGfBk4fJTMmL9cp/rn/9p+8Ly8M2iM&#10;dOs/Wrr2+RDqophsjUnkNHG5pffQD+D8hTQRyOQfM5Xs1ejmbMiiYQWzm9XrtpBSFSrpK+I4KxNf&#10;HsPppIqVLK+zQvPN1q937CrxyRcRTizXkGLpktWyYsUGqVa1ilR4kf0i8knpshWle59Bwtfm8Y1Y&#10;7/bpJx+OmSgTJ8+Q4aPGAhqfSr9Bn0kSpFn8hd+0TVqHRWt4wBvpBtDYuAPeXN4Yyy/ozcaxISN+&#10;k8xjvnPxfv/78uaASbpPn0a4sen6e3Mrdj2hk6JsjD4vrUKhHtj56P0/5PNFEe7pgM+EcC6EL0QW&#10;b0mW3tNjJN3wv3Dcz5qU5KAowijhEs7V/rCGHRwDkXDlN4DAhQ074m9quGAdZWgWTvgdXu1cEAJp&#10;93Gdxgpo5YOMMGBF1JKhBWFAJeEDgplCw2cODLcABvZrcOHEPoRzzDNYrsG/rMlJL0GpxmUAglBQ&#10;MDCM8IzKgdO4q3LYkSDroRhW706QVbuS8L9/1cFwVA4GB3/u4UGAIBjMeG8dFDw14KkCg0IQEE5d&#10;pv0815mAZnkG338E9+H03b8VVkxUUjVQzfLlMGzZ4IheqgYmM9n9niriOMDD628w4D1iGYtw2eCg&#10;6gIPin2JtxQMNF53hcSxb2XZ5jgJiz4nNRu2lgZte0q/T+aocg8JySgZ0qVXMDAhyU5UJ7kMSLC/&#10;ROKxy4DDTU1Q3iGw8Jtv47fXa9BcOvYeJm906SGPPPSwhhl5ny4k1eo0lDYdB0jsqVuSjPONHb1I&#10;lq7Yo2NPomKPAw4IHVp37KstEKYiqBbc9PCuA5O1GjAxyPf/uV6Q7KyEbdlzAhruBbbs9sxXjifh&#10;R1I5EAxLYKtXh7kmz4IFtJtzh67v6nsvevQZAEAMkI5de0jnt3tLh07dpV6j1vpS1MSrf+BJfE6d&#10;Tg1OT6Oj8kaysvhhwErEkjeL+zMOYIchJgxvSobxV+Wr5VGal+DxWilwLB357ZFzEAfflNzvHnSg&#10;YKtCx2QNA2auPeTUCEHzeqw07DHeLTeHehgDOLTaq+DJveQ7DVv0+7Ce4cNzcvTSrxp/0lQdQKKy&#10;pLHCEA5WgfzOb2YVi8usUE5VpE48cjvNlv37/BbN5CP2ExSEAZcfBAXmHLj9QXCIZjNmCpswHRQU&#10;DH44GBgIhQQXTvjhsItg8MIKgoGAWLkjXtZFJAMMCbJ2V6K21nBQnIUVhIAfDv97QNA8GBAEPigE&#10;u0lbPiL42STUOX6XUxN/4cGE+B7nP37jT52q/sztv+XMHZj3e5jAPH3TJTA55objb1ja/TUwsOS1&#10;5/1jycQlk+l63aEe9sPYRM0ww2zB2v0It05LmWoN5dWOA6EacsvD6R+RRx9Kp60VBMSBuIsoXf7h&#10;HOKfxORLcgyQ4Db2c7gJOFy6/jP8rrj6c/asWSVrpixSo15zKf18ZSn8XEXJkjHDAzs6NmzcUkJK&#10;lq0a6HzEzg8suU4gcHJVDie1DktMSLoJWlwnJgKDc0dyQFWOnDmlQYu20qRZW0lOuSKhyzZKaOgG&#10;Wb5svYSu2ixvvd1HevQfqsqi7ZuddH6GNh26ASbv6luw6jd6VXsqsnmILwtRx8dNYkmHVAjgBlqF&#10;oXG7JZpYoXiDMw6+45RC75tSo9t0mRuWpG+G2hB13p0LSiMeT/qky39q2BDS/zupMxVPe3ZqGvqr&#10;dBs1V7YdvqFNl8t3HNeQBHUfsPhLJi7eo+qFuYmuw2fJ3uNQJRwsNREVAqFAyKBfJKTXVZm9Zr9C&#10;gGCwXnMGA1MOVBHMObDCGAS4n52XDp0NJhb9ZnDgctrSlmlpIcL8hsHD1EJaOBAI/mUNIzww0Paf&#10;JDzYK9IHBwMDS4YRbKHQVgov8WjJR4MDVYMHh22HL0A+H0ZokSSrdyZI6LbDmqchHBj3UznYffYD&#10;giXrgIHCDwd1ZNYTOjdgYAlhgwO3ExA2xbwCwzN+niXPqcdc/1PicP+s27Qdx/1sndB6iN/AjnEM&#10;K9jqxu9PRhiZFvh2b7jM+6BwQKn3BAqCgKCSoHJgyxDvTVTCTZm3JhoATZZG7XpK3+Gf6QxsQ4aN&#10;kTOXflQAaGiBZYYZZyC5+Pb346du6jrDCeYdToBquXMXkOzZnpInsmSVd/uOkpmLVsq0BaEy5vPZ&#10;0rxla+381avvhzJq7HRZvfUgvvuK/Of/oZ4zZCAIDAh0fKoDTjRJZaBwePIphAPsVeWaMe2dD+y5&#10;yCnctPdjzjzyZK58wvdDnD57W0KXr5eVqwCIlRulZ+/e0ub1zjrsulP3XjpLNKeB40hPzqd34vZf&#10;kgD5PX15pFMIHgwsnOBNZWZYnx64Kaw8uszKgH08nttJ8pA+d+TF7jPls4V7tFKV6RcB5fCdJixj&#10;zv6pvScPc9yCDbce+pu07ve5hLy8XF4eOFcTmKwoIaP/lnWRZ/XcIfWWSbrJIgfO/CLp2MV5nEhY&#10;zGVVC+kbrpCBn68E1H6Vdz6aJ1sPXQ4oBoLA4MCKQSiYAiAc6LQGDXvCaGUCaNI6vK3TWKlY8ink&#10;P4brZrZdj0dYYet+OPx3QLA50wGCZcype6nAkAoOnmogDAJqAcuWX7B+DlQLarEXZFvseVkOIFA1&#10;UEGswHIc4GCd0/wtFnREW9b77pnBwQ8ICxlMOQTgwFxDAAwODqoerriZpW2d5+DxXOaDSo/BOpso&#10;CYdjUBdUESk4B3vYUqmevsXj+VLgX6EQ3bwOZry/vPY01gM2YfL38R7uBxAIB153ux/MRbCMSrih&#10;wPh42ipZBUBUqtFQatdrKA0avSJnLv4gp2AKiYsExbc6DVwCcw74UacRZtwBrKgcUvBlQz6aJoPH&#10;fibpQx6Wr6YukVx46LP1sVjRFzT3xzSBXzmY6QSz7ATBwVF0/KfyFJDWHd6Vo8nnJeHYGUk5f1Uy&#10;ZXhYu0hz/jsO8cyj3S8L6Ow2TwIGT+bOo/vYylGoUFE5ceamrAYY1qzdIitDN0q2LI9LzhxQGoh1&#10;atR9RV6sVV8qvFhbUm7+JUcBhcj4uwoDKgFVCbzJBgeUduNpfF8BJ2dN1+mE7Iq/rTKOvR6ZyGLl&#10;Wb4NIUHLKHko1Em8kCabJGQCSoQLjQfM0S7UIa/u0qbHGm9P0abHt0fM0tGTr/f9TJWF9ksAAMJj&#10;r2uiM6T3XWnW/TNUgL9VaVR4byGW3W89cp6dXv7Q/AIrU9xlQMHskqsoWimoFOD45vyH+Sp2qASW&#10;sTSoCOvspMd4FcpvdG592nhO7y9ZodLCgsf6gaEV0quEND8YnBEONraCyTKXhGTiketUCFw2KJhS&#10;2E3zYKAqwcIHTyUQDju8UMLgsP3QecTWB2UNwgkmI5dtPaR9U3gfbeDVg4BgULDtBgjWDVUOrDN0&#10;aB8c9KnvOT+f2iwJBC7r+mXAwbMUwOI47jObJa1z04OMsOD95rJ1horXdQAFloiQxB4Gev9RD3hf&#10;7R7ZfWRJ4zVnydDOdTZj/sHdl9FfrpDQrcny2KPZ5KH0GeX0BcCBqoEG/zlx9q4kQq0fh4w5e+0X&#10;OXflR+1sSDjsikzWcKR00aIyfMyX0qZjD1m6caeErt0hS1eHy9crt8usRZsk8fz3mu/h9HTPV3BT&#10;NIZwJGSGjI9rF2aqh5fxRK9Zr7kkw8GPn7qCGOayvD9kuLzyelcZ8ekk6f3+x/piXfdeSoYaeeWp&#10;vPm0xSJ/Qb7EtoAcP3dL1qzeJKsBh3Vrt0q2TI9KvnyFdbIYTjYbEXcNTx6+e/GOJOLmrN9zQh2N&#10;75AkELjsVxC88dzOJke+Io4VIt0752RLzCWZGfmDPLbgp8BoPg5sKdAlXDJNuApH/taNVUD5SLs9&#10;8un8ndoZKqTtQRk+Zb2+NyGk4VrpN26Zjoh8a/AkVQMhvW7p+IndCXfk/SWnVWGMmxcuz3YOk5CB&#10;92TGqoOuEhJg/I2wxGuuwhgUrAyEFICDVRRtjWBIASioSvAZK5A5Pc0PCm5n5TLnt+Nsu9/SbrNK&#10;mBYOqSGBJ5gHB3++gUDYf/yOqgODQyCE8IHh/wqH5YQDQ4odcbI8PBaO5bq1Gxxo/pDCzL/+IDgE&#10;7AFwcOZBwYMEoZCEukBLxj2kUQlSCZjjBwDgbTN1aKDguagmqCTY7yEF2+3e6T1HyfvP+8JrbqX/&#10;nuh1h4rQDmfJLmGp6wg1Zi/fB5gmyuOPZw3AgZ2fOP28Tjh7Db8H5RFcxLOIc+79irACzh4dfVLe&#10;6fmhfDV7mXw2dY58+sVMmb8iHGFGDp09PuNjj8tjmTinK18lybQBZ4nPL9lz5edYphCFQs2Xm0nd&#10;Zq9KvSavyBtv9pYzl0Ghi7dgt6VJvTrSpvO78v6wD6T/gKHyRtd+0rZzT2nWihPCtpAykCWZM2fW&#10;npbs63Dm8reydvVWWbOOFi65c+bSrtGdeo+S7YcvadMVQcA5C1jywiZchuSHpOdT294DwU5OXOcy&#10;txEQdFp2MAoZ8ouEMzfQMUnGzNmmnWdonGk5pNdtnX49pOcVqdXlS5m+6gDO787J5sWQzskyNXS/&#10;fmdI0y0yfPIaCWm1R0LGQBkwIcnX0E0SPCnvqSp4tuNKwIyxoiBmvqGfY+VjhbSnGEGhlQdPnDhU&#10;LE1AXnRhBSuFqgRPZtpThBXGShs0Zev+fbZMJ7f1fwPCg7bbPquENL+U9cNB1UKKl2/w4MD+ClQO&#10;ukzV4MsvUDUYGPyAMDjsAhQ0AQnbfhhQoAEM2w6ek2VhB2Xl9jjNN1A58IHAVijCQQHhhRcGCBqv&#10;tx8YXDcwcDkIB4YA7IhGMHhwMKWAZSsVDJ6D+xUBjec0GPA+2nb/Nh5DY1h7HHD4Br+JgKAC4TW3&#10;e85lQoL3kdfe7pVCGwqB+QaGEQwrYlDGpGA/l7GPsIhMuClHz/0mq3cmKRxOQ2KdBiA47Runjbt0&#10;8w/ZsDFCTuLCJJ+4JqdAKLZYsAv1lLmbJEOGR+TRR/g+jaw6R+Wjj2aXRx/LIVmysP+Sa53MyrwE&#10;IEHjcghnkOaccTXqNZJa9ZvIiy/Vk4NJt0GiH3QKNlojAOOV1h2kZ9+h0r3XQO0TUb1OA3mxTi3J&#10;mTOHTrXdom1X6fhOX30N3anzt2XNqs2ybn041MNmqVW3gbY8bIk5q60QfDoTDPFwVBoB4S8JBBpn&#10;cuaLae1YwqNa/2W4qYDEp3DexHuSfvzf2OfGQkzfwclPAIW3T8pbQ6bLxqhz2nZNx9UwgOcFZEL6&#10;3pYlmxPwORz7znn5aOZmCXnrGGByQ0q8NVfGAjbsFs2JWvkZfp4VzyDFc7FCsoKyovK7WSGtYtlT&#10;xfINrBw0LtOoIgwQVBCEApOQBAgrjDm/lrovCAnbZxXLlgPH+9ZNLRgg+H1um3WEolLwWiYIhWMe&#10;EKz0YMCWh31QeXsTAAb2Y4CCMMVgrRFmAcUAY/KRSmE7zQMDE5EEA41vpQ7dfkTzDUs2H9BrygFv&#10;qPMBM0j4AcFlml890HgfqBKCgOA6n+jOLIzwG4FgUDDjvWPJ87Fu+e+p3wwYDEFO3GBdpZJwoQbP&#10;bQ8CgwI/w/tAZ+f94Wf1vrFDFO8lYMB1JiOjUwD046gTHsj5Gd6zRJz7642H4WP3FRAXrv8uOscD&#10;7DgIdeLkdUkBHI6dvKYJybtQD2xqzZo5hzyexU28xFZIZzn0LfY6rePjWMZ+tmoQDnzRVQhHZFWr&#10;21Aq1qgtL1SoItmy5ZTkc5yj8Se5cPMnOX/9B2nTprW0fLOTNH2ttWR9IrNUe6khoPCUjnuo3/QV&#10;6dRrkLzVrY++Qpz9HU6cvSGrV22R5avCJWzfWdmw97g+TeMuujc6B8FA5cD+6H8HVASdj8tHER7w&#10;FW9vj1yAi/qHbgupt1gGjFuin9WRke1ipfeni9V5qSo6T4uXIkPDJer4d/omKW53FcTgwCG3zBvc&#10;g7L4zb1vEkph3NxwSdfzso6ATPAqCDteEWJ8mvEcrIQ8j3t3xN9aOVlpWVkZJys8vMrmr0BWMQwQ&#10;XDYwcJ3JwgAAvJyDHwL61Od+b5s5OvdpxUoDBL8ZPIKfoYQlGKgaLITwcgtUC4SCgcHgQJXAJCMc&#10;n8saWgASAThgu6kFPxwshKBqCCgGgiHWqYbwA2dVOYRuOyLLtxySRRuitTWKk+zwepoREFQPdFRe&#10;a5ZmXOd9MdXAbUEoBHMOFlqYcvDbg+BA472jGrD7aNv+DRSJqK8JF36VlKt48HnQsIeB1QGGLbxf&#10;0UlQDgACk+wcxn0IUGCd4D5OLedg8b3Enf1Vh3jzPmp/CKg7LkcnfycrwuMUDifPfiffXPxZTp/9&#10;VsdbEA6n2NfhxFW5ByV9C9eP7xTNmoUzv7P7AadAYLeEXGoEAsvHH8+py4TCE9nZOplPQpgFLVyi&#10;BGQH59bPC8dvJrF4XF++/bNcvcPJVH6WZo2b6GQqVBdFSpbWt1c1a9NJWrR6U17vwHEV3fQNWOzD&#10;MG7qEtkdeVhW70rQ7rFRyXdx8dw0aGa27gDhFIECA+HCUdwodkXmHAePtt+JkCEcFxefA1hCet2Q&#10;CQt3KVR0voOP/5LoEz8qVPiEf/yVlfJK7y+0cvApRMemI5sRDIRPyMDvoRguSPm3pki6Htfks693&#10;SZNBS2TVnhPYj5vsGbtbs/I5aeqas6yCqZSFcR8rJvcxpGDugUnWOIYUCkRO1eZaJxhqaK7Ba8Kk&#10;EQpUDLau2zyH1xJgCCx7Tp9qf5p9fuP2GECAYKBaoBEGhIKBQeHggUDNW2ZuweCgPR6pIDzFYOaH&#10;QqBVIvaCCyM8OPjBsPXgWQk/5MBAW7guSlZsjVUFsWj9PlV5HEKvA+MABoaJAfXg5SA01EgDB15/&#10;ltzH+0JzkPCBAffPnug0yn6OnfCDgQ5tRofneenoNIOArac1g4Cts7t/Au59Aup1MtXEpV9cLgLw&#10;YNiQcOEn7SkZd9apCz4oEvA5woKhxCHUgyO89wAHmzqj4mEJd2TP4euyN+4mFMX3smJLnEQdOC9n&#10;L/8sx1KuypkLdwGGG3L6zA2Fg/aShHGC2WwaKrCTI19e5UozAoFhRNZsnJCJ3RT4ntgCEsLmSM7E&#10;xJmiR3+5WIaOnKhDSK/e/VVu3PtDJ1bha/JKlSmvnZ8qVKsvr7/dT19L37pdF3kV1rRle+1OXQfw&#10;2Bh5SuOisJgz+NO8WB4U4NwsOT0a4UAo0KnVLv2l2/kOBk6K8lj7zToq8eBJXLTziO1w/NELgMGw&#10;P2TmmoPaHh4y/HcZ9uUqBxjs59utQ+oukbdHzMXNcLDg68nYwuDg4EKVY6gUIeNFQnek4Pf8KrNW&#10;H9Cp1ZIgCzm0mp/Rz7EC4eax0lmMqk8hxrJ63tQylRXnKCoAK5ZVEG4jEFReAg7MQdiyqQiDBQFh&#10;4YMBwpYJF7/DpzUe44eCKQW+e9LAwBfVEBRUCezQFG1qwfILBgcPDH4jICy8MKNiUDAACDSDg+UY&#10;/FBQtQBTMMBMOSzeuD+gGpZsilGYcyg98w4EAyERAITBwQCBMm14QaDYgyEICE9FoLT7pua1TBAK&#10;BgiDgh8Sdi8fZHrPPSjQwc3JuR6Pe8z+D3Hnf9S+GxxRfOIWHzJ/anjAkvsJKFUOfPMYmzUTAetE&#10;9py8p9sIir1xUGqAgtoRV4bHcOj7dfjaMfnmxq9y6OBxOQs4EAwnTl4BLC7otAY6MvN30W4GnOQ5&#10;ew6+3Z6vpeRES/nVCASuM/fwZB6+RJpdFQAHdmbSDk2kCciSN3chiU26ILfu/6V2+/6f8kTmzJIL&#10;J3mlfU9p2rqb1G/eDtZGJ8h8uWlLqQzVsOvwFe0CO3d1pOsyrBfQzTtAx2dp4UEqIyzg4Aw3jmB5&#10;3LxtkNo/OiCwP8I0EU6cGtI6Uns0LgtPkrJ9I+ThmaI96gwODAHSNQuXT+ds02WqBDe81q8eAAis&#10;vzFwqoIrESEN+zVwcBR7xyXhhrE8jicGB16xsvKpZRWIcGClIzisQrFkJVFDzMnSX3kMDgQAFYUt&#10;06E1vMAy8w1UCGzWNACYwysAfDmHwLY064SArdMMDsEcg1MNBAHB8A84+ACRFgwB5WBg8MIMjqwM&#10;QMEHBj8cCIW0gLCcw9dQC2yxoHLgMkNBjm0gFGiEgpUc6ES1QCiwiVpLrJtyoIogVBhi+OFgpakH&#10;Ndw/goGAIAB4Dw0GfkgQ+n4YPMgMDjSu8/6qAfa38NtPXP9dn9wnb/4peN7KZfxuhgcpqGcEg3V+&#10;igYQCAMqhP3J38pelOxyTVBEHr0mu2NxH47ckF2HruhyeAxU2uFruI6XZeW2BDly+JycPndHTp26&#10;CrsiKSmndWoDDt1ms2ZOgiFgDhTaOvEk+y4Vkrz5i6o9BThwXXMO7ATF/g3syPRknvzy9FOFJA5e&#10;wRPf/f5vwOEvyQ6qZHncvTfTlAaPrVG/uTxfrrKs2XlcPp+9Qd/YrE9FODWNzu1Ug4HAwYDL+8/9&#10;KaPnbNG3PQ2fvN47njABSXHntechZ2Ua/LM+2UO6n5KQdkdk9d7z+MyPOuuSKhA9L24oynSj/pB1&#10;e8+q07tcBhyYTgxLhpxTUMCOARQECD/D8RCWZ0i8+rskc65AHENHZuVgpTMIsIKxQmpl8vo1sBKx&#10;1MqizZcODgFIYF2fKrguBAFLTpxC56czs0xr3K7gwDJfhc/1tGYQSGupVQPhwMSjyzMEEo8eEHTd&#10;D4ZEHxyYfPTAEAEYmFrwJyAJBMsvGBTUEFqwuVLtkIOCgcFCChqBoCEFlANDDDo833tpeQeCIVXr&#10;BfZf8KCg6sFTDhZecDulOoFgg+UCkCAgAAZTeoQES95Lg4OBwe4r77ff8Wm2bNsftH4YcGDYxhci&#10;n4Ei/fZP1CGck685ZOckvgKA95ddqA+kfKdAIARijt3X0GFvHO4PSqoHlgqFI7wXN7F8HYDgBL1X&#10;FRK7AQjuD92WKByAdfL4ZTlz7KSciI3RsOIurttdfOeTgAB7Nz+Z273QOheUQQ6vfxNzDZkz59S8&#10;Q8ZHs8kjGTmL/FMSsmTtPhk8fJK0bNFVKparKaVLVdI56e7h5hAQTGrkzo0T44TsFak9KH1TuXE5&#10;Iu62OilHFKpK8ExVAZ0Xxie8A4TbF/JahIS8y7c+/yyrI06pclgbz0FPsH7fa3+GYZPWSCQuECHD&#10;ORRD3rsuIV1PSsv3Jki+8Uk43++Su80qabXgmI6A44teYlGyrwMBocbWEeYPPEC4lpC/oQx8cIAl&#10;eZWCyiEFoQPzB5yPkhUkWT/rwgpWNuYjzPkDEGAFYf8GDw5aSSgzvZGXNpkLVQBVQlog0LFTrVNJ&#10;4PN+1ZAWCgaCwDIUggOCyy8YGFz/BdfBiSDYa4lHM59aCIy4ZChhcPDMn2PwqwbrEh2AwiGv9JY5&#10;6s/Ugh8OBMJigIFwICjOo75xclaqBw6VJxjYesHQgsqBQGB35QseLAgDmgGCuQhLTvI+nYTyY8l7&#10;qOMlUGqTpme8pwSClWYGB36WKoDLdp8NBrZMM7XAZR7HexaP/UlX+DlXR/iSHK0HuKcMK6gYOExb&#10;VQJgwPEV0Un3JJJgACy4LfbkD7pM598T5xlCCkJhR+wVhQSXuS0q/hZCtHiJS7ksp+MSJXHnSm2p&#10;ICDox/meLooHey59h8xjj2dTEGRiEjIz/Ti3ZMqUQ7Jk5stzsuOYzJIVgiBk1344NuQ/rnvA+EIM&#10;gwPHsQ8Y8rlUqFRbXihbTYoWf0GeAiz4fj3O9UBgbMLTnAON6BjxhAKXmWOAKSQMClQHfOPzud+l&#10;wrAtsnL3SakxbI0+USm/OT1amdfHyRuDvoQK+BVPODa/4SbwHLD0o0XStd0rK/ddlXq9Z+p3hjQI&#10;lbdHzZaQRqulTe9xeHrjxmI7HZ5ASGBcSeeGMdQgGJiU5FTwDDU0JMFykgLFtZbQeA7tLINKZE8V&#10;woKVinDQSkKl4FWUQIXRBKT7PzStEJ5qUOWAysF5F/29IVOZd5xB4SBCDg07HgCFoBkQnFIwM8Vg&#10;icdASwRVAi2VavCBAUYwpAUEVcMudngCEPxwMMXgVwss2Z9hO4BASwuGrfvPKBAWrN8j89fuUuMo&#10;R/aAJRw4sa8fDgoEwsEDA5epJCzvQDgQApacVDh4IQaVA0Gh4QXCSH/TJkML2oPgYMoh1f3FuoFA&#10;jXM24J7y3hm8dRklj+OybeO6C/OgGNjqkOiAEJ0EgKPUpKNnhANbK6IS3LLlGnYevCI7DlzGNQWg&#10;AQauEx6RUBZUE4s2HJLYA8lycPlYuYHrxL4Ot3F9sj3xlEIhI1UBWye85kwuZ8mcQ5566hnJk6+o&#10;5C9YTB7PlEkmz10vIS83aCat2nWWhk1bSRRueNe3esm3uCnfgtws73pj2c02h8doGXfqW2nZ9h3J&#10;nSMXbvRll93nhTW5jdJktnNuF2ocOf+LNiOGtNwHhXBXJi+NxDZcZMj4NXvPSLdZydJv/DJJp/Mw&#10;grYeVAgHNl8ePPWjjFp5XuoNW46w4yd98cvsdQcAiVWyeMsR/U4+pTVUUDg4SCQBEklQDur8gIJL&#10;hAIcgIILQczcMSS+Kg6EGvxflJ5UIZyfgf8t7X+kKiAMFACeSqARDEE4uDwDHV+7TKPCcN0ql1Yq&#10;VjD8b5pfLfhB4DeFwElAwDNdfwAY1I65ZsvIRDcnA6GgYYYHC6cYgnAIWLwz6wlJx1cwWBiRFg4G&#10;Bs9MNWw74AHi4GnZeuCUwoFQWLg+Qhas26PhxG3Ut9teaEEjKK4ADgYGqodAEyeWCQWDA6+PwcFy&#10;ETRCgkY4qPq75ss/wAL3l3WGddiDgwHADwaWphRodv9oXLd7xt+yZOMBbHf3VdUCtvFecu4GAmIf&#10;myc52AoA2AdAsKSSoBEQh6GWXVjhwEClQBC4MMODBaDAkGM7lATXCZIp88Jl5/aD8h9cNz7kT566&#10;AwDwdQ+cqDmzJhtzAQbs2Vyteh05e+03OXb6po7JOHfjV7l052+5gmsaUqdhcx0sxRGVnbr3lm4d&#10;h8i3uCn3aaQ2pEPj+i2kZrXqOjiD06YtXxupy7Rn8uaVlduT9CKTxry4emEhsbX0kpPavIfyMC7w&#10;2yNnyuKdF+Dc92URpBDnZGQyjp8JqbNYJi7ZI+lmcxtvAD/Pm/WHHhd7/lcZuDgZn/1RQt48Ih0G&#10;T9Jz0/mYCKWzEjZ0+mBIgZvP7s26TjAQYg4cDmqEApYJhsvYj20ckacQwDKBwPOyDIQONGxjEpIl&#10;K46pBQOCAgIVhvsUEPiPARhQHQAWal6FcgYAnHF9EswMBAqAQMgA8wDAZcLAbUOF8xmd3+CwIfK4&#10;5huGv/4GYOCpBp+SMNUQlQzVgPgrkpBgv4ZkVEI4v4UUHHpNMPhVgyUgA0lITzEQDuGHzsrm/acA&#10;hyAYtsQADhuj5OsNkQqGBet2aUjB+T85uQpfX0f1wPkVOPEKZ+OycMJaMBQQCCUs93Dg+Hf/AMM/&#10;4BBo3vRCRk89KBTw4Po3OPjXDQR0ejY9cp33zg9x7t8WzdApGp933afZKqF9GAAEdvA7AAhQPdgc&#10;nfsSCQjcs0QC4452gmJLBY1JyYgjuCdxNxUCNEJiNyHBPASM+6LiAXyAZvW2ZLnFhzuuUQrk0zP5&#10;C8qqzftlwfJNsmjZBgldEy7huw7Kzr3xsv/wSTkYdwaAuCEnz99VSBw7c0tCOPlKhx4D5b33x8qM&#10;hRvkBi72PZz0PohNSLRp3kgKFyshbTr3lK3hp6VrjwHSrfdgyQHFkCXz4/ryzeVb4hwccLHt4mo7&#10;Py6qPllZEhCwI3QaXGDt3sxXu/W8Klk+4og87CMc3rksm2IAjvmI97CNw613xd/Bfhw/13WP5luk&#10;x87ZjAt6R2dVoiNTzqvj8vs856Uzq/PTCIaruOn8fd52pwIMDlhHGa+QoNLxwQHGZVUKBgZ8J/8j&#10;AaDwY8XRdYIAAKAyoHkwIBwsVGClUiioQmBrA8MFAsFB4cBpHxTg8KoQPDAYHHQ5DRx02cDgAYFO&#10;r60TWGaHI75vIvo4tvvBwFLB4MZOEA6RiVdk1c7DsmrHYVmx7ZAOkNJwgnA46gsnTCkYHDT5GAwl&#10;tjEJefAMFIMzB4aTags37g2EFPPW7FRFcOtP1Lv/5+BAu8UwAyXnciQc1LDMY7V5E1DQuRQABMKB&#10;MFA4AAZ+QFh4QTCwtYL1lWBIhqJM5j1HnWXrQeDh5oHAjPeMpakF3keWR2F6P9PAgfvC9hyX2aF7&#10;ZBEUxNxVkQqGOIQhMcl3Ecb+Krt2XZQjKT/jejtAWHhBM0BYa4UZcwupQg2AIwJQiNDt+AyO5/4E&#10;KO27gCrzDnujkmXy54tlyrSFMm32Ulnw9VpZuXabbNyyV98DExGdIDFHTkrcsUtyNPmSHE44r2/t&#10;Dnks06Pab6HPiHEye8lm7W11HzfkPm4SAfHe2+/IsI++kOHjp8s93LRMj7kX5LKF4/Es2SRnznyy&#10;bvcplWU0XliDAZf963Sm/biI6QCGrK+tlWbvfirvfhUlvcfMVQfj/pDJHOn4s6RbLPJw/5uS7gvO&#10;lQB6UzmMwjkZZhAEMDqpAoGf9Z7gZkwommPTNCTgMsHgN93vcgqmMmjxFx0MUpn/OwgIfK+CQQ0V&#10;B9cuGEp4cCAoWIGgFDRc8OJPBwXIT4DAlAEtFRw0ZICjW9hAdWDOD5kaAEVgW2ojBA4cvhxQDss2&#10;H3QggHrQcMKDA4FAR1+7K0HW7UmQ1buOyPq9SbJ2T7zMWrZFVkD2r9+T7HIOXlIyLRzYLVrhcAiq&#10;IfZsMM9w6IyXbwAcDgbBsHn/CVkWfkDmr3FwmL1ymyqH297UZZz1m2BQFYF6qLMuYYeCAUYFwZYL&#10;bdIEHAiJ6GP3AsqBb9qmWjDlYGBw+QaGFa7VIsUDgz3UAg833FPeN61bPiMguN1vfjiwdPaj9Bky&#10;AdfpiiwLO4z/uQ9wjtfRmuwdmXDlF5k8YYMsWRgjR1MQPrB7NEMMhBNswaBqcKBgDgIAT8C9UuNo&#10;zfuqMmzsBY3T/x3wlAk/e/TML9qYwLzh/oPn5dNxc2TSV/NlxpzlsmDRen0N34bNkbJ9z2HZHZUo&#10;m7cfkANHz0mM2hk5nHRRQjg35FN53BtwOHXUN5cAB+YZeJNwUz77fK688mY3eSh9Onk8UxbJAaXA&#10;ZkyOymSnqCxZcuibnSnjDQQB8noObNKa+9jza/hXa7Wp8qO5myTd+z/IxpiL+iTO8toKaTdgIpwQ&#10;kGBzZecT8v7EUADAOSSftJq/IBBwbv0+Gvd7x/iNTq+QAARcvoDmQUG3ecvs2UgoEBAeJBQOTG4q&#10;ZGw5zXfwO/kfvYoTCCns6QKlcJAhwlncbPx2dnQyO3jSQYDzJNAMDnR2/7LlEbhsILBwwtl/g8Md&#10;7Z/AKd6oHtjRiA5OMOxNvCob9ybLBkBgXWSirAEICIV5y7fKstBNkJ3bZOxnM+SRxzJJftSRDREp&#10;gYSkJSODIQWUAkwVg9pZKAYagQBDScVAIxTC9js4rN4RL3NX71AwzFyxVSFwmw8lwOEu6h9DWIUE&#10;tvtDCcKBykGbMwEHyznwyWvK4QyUAlRyQDGwPHHNNWdSNfBBpsoBZlAwYzdn1lmagcLqtG0nEHiP&#10;uU1hDzDQbB9zY19MXa8v7Nl95Bqge0LGfrUCML0iKzYflqRzv0GBr5LVq+Ml7sTPAMb3OtjqyGnU&#10;oZPfCXtOxjIEgeNzzgfXuuGAQGMfCFvW0OYUgITj3Vu1fpA4nP82rpk1Zw79YLJMm7VU5n29RhYt&#10;XS+hq7dCOUTJtt2xEhVzXHbtTdCX85odij+PsOLpguro+QsV0xfifgPHU9UAY0tFBr5pJzObNx7V&#10;Yd0KkfyF9Xi+uyLDQ5l0avgEXDyDg//i6TLgoZQ950p2j/5g2npJN0bktZ7jNHzg0zdkrMiqiBMK&#10;gzlr98uOo1ec86VxRj+EdNnvsJ7pgBk4uQNBaiiY+eFAZfAP5aBgwLIHiX98D36PKh7+ZyoH/FcF&#10;gvZNABQABrY08DV0BIE6OkDAUp3fA4MfDqmMQPCOZ8gRVA3/OzjQCAIHg+sSpjM9J8v6SAAhIlHW&#10;7o6TDTsOyfqwSFm+eosMGD5WHnk0oxQsWlKyZMshT/Idis8Wk3XbD8qaiHinGKgcAAbCgXkH7SYN&#10;MNBUMSgYoBY8Y47B8gwKB0850Pg75qzaJrNCw2XG8s36XlJTDpzHkHBggtIPh4uAAUsqBwJB+zZ4&#10;QGA/FlMKNAWCZ37l4EIKp3T9iUhaMu+7V7/o+NzGZTMFBByQ95rG+uxg4LVSQDVoXceTe/6yfQG4&#10;8B0enPqN+bkV4fH6btA3unwBVfaDHDv7h85SzfPaa/tpXGeeggCg81vJ7QxPCBAex1wJLQ5+lsCh&#10;Bud+BeD+1AlgrClzxIT5Mnv+SlmyHOAHGNZvjpAtOw6oaog6cBxhxRk1QoHG5ZBqtevD4Z+RrFmz&#10;SO06TeTitd810ZghhEohs0KB6oKjNwkFTjRbqEgpKV6yvI7HeDhdRsRtrg+6kdUuEk0vnJd5t4s5&#10;fsEOB4lRf8qyHUm6vDL6urzW+zOV52md8B9Pbd68NJDwH+/Mc246PxzfD4V/NYKBlQTL2tvRO4eZ&#10;fbd+H0xzDAgl+L9NMej/1lwCYk+GDJ6pk59wUl/hADWQFgTB/IJnVApUDQwnVDU8AAR6jFvWc3vb&#10;2fRIVUALi06RDXDEMMSeYbtiZe/B47JnX6K83u4dyZYjp+R8Mo9kzpZN8hQA/PGwyF+4uBQpVU6e&#10;Rpm/cDFZvy1WVu88Irs1rPDA4CkHUw1BteApBjMPDsFEJMHgILEx6pgmI6kcCAjNI8DpFQ6eciAc&#10;mJQkHLjPjIAw1WBw4CSw/lDigXBgzkFDCy/n4DM/KMypeSzvtxm3mVl9p0Nb3bZ6Tlu77YR+hqEE&#10;nTg8+qzmA7ZGXwQkkoWzdQ/9ZKF8Pn2vdifgeXhs8iU2r/6Nz0DBEASAQMA4cTEAwLe3MXRIvvSX&#10;JAIEyTien0nB9sQLf8jxqyLXAE9OMks7du4PWQoAr163S8OJ8J0HJTLmmETHnpID8RckLuW6HIUj&#10;x+HEfNN3PE6kCclmrdpKx54DpV233pI+fYhkfDQTyvSqFNI/9IgCgduKlCiruYYy5atLxYr15MTZ&#10;27J8Aydu/T0AA78F42u3rok67wmbbujv0mfcEn3iaksDLjSbd/TCp3LyNOaT8oEbZqXvOHXo/wMU&#10;/OvsRh34bCCkcHCwfIeCwQsjtJkS6iAWKoGqwcDgVwYq7c2hEf+bw9MIBOYEVCn4TJsktfQ+9wA4&#10;UBVwP3MHnKx1DdTAOoCAYcKmqASZvXi1hK7bJsvWbJYGTVtJxkyPy+NZs6nTFypeWp4pXEpLAqHQ&#10;c1gvUkJVw+dLNkteqAbWgbXhB2XVzjgNKwL5Bi/XQMWwzRdGpLUHw8HZhn3HZPHGvTI7dKfCgQAg&#10;ICysYM6BgGCrBfcRBgoGGEt/Bygamz05GO6/qQfCQfMOPlDQCARTEgYJAoLHqINj3eobl/2Q4HEE&#10;BY3rrvxN1u88rnWTYQqdXieTgeOzpaH92yOFLxEOh4KIhZ9oMhTHHLuM3wMnp3PT4Z2S4HY3FoTH&#10;cd/Z66LqgMt8WzxnQzuNkvNJHLuM64H/fgBqhQOvbuFa3cU1XLVup4KBoYQqBjwk4nBRkk/fg8r4&#10;QyeOiTpwQY6jDidgewhHVjZt+YbkhXrgLDMZvVmhqBgKFC4hDwEOLAmH516opC+14RT2SzbEQJ5s&#10;kZWbY+AYwaYcM2vTVThwHwBBOIQ02Sjphvwi3UbNhuQmLBh2IHbjRfUs4OSEAGEQWPeMx8AMDGr+&#10;42CBfIM5fhoApDU/SDSngfMZFGhMfPK3+YHA/AkTi5pcZG4BZmGAlWac9WofAMAuyubYfhCkNX+y&#10;MQAVLqe4nMMePMEZIjCBuB4hwvqIJB0Ju2XfCdm865Cs3bxX8hcoiPuXXrvNPoN7+GyJMlKoxAuA&#10;wAtYdmWh4mVRltH1AggnCAeGE2/0GCr5ChWV3PkL4h5H67lNMew6Qiic9yw1HDQBqVAIgmGrBwaD&#10;Q5jmHZzNW7tLZq5wYQVzDpwHlHDgm5jYWkHVwBcf8y1Tqhq8PAPzDQYHqgYCgc2gfuXgXzZAEAR+&#10;FREAhE89mLGOcZ8CAQDQ7QBDIpzc6p/WQVtGaYDgA3PltmR8JjiOgyWN09Ct3XFMcwPxp36UhWsi&#10;NYewP+mu69WJ8IjOzTKOY4CgBFKu/K2OTwicw3+6hP9OxXAR/585GCZnL+Ga8L0aDL1u/CSyI+qS&#10;Ojxfx084bAiLks3h0YDDYYmITpJDCRf0WmO3lrZ8CSdJOHFLQl58saY89pgblcmwgSXzCYQDX839&#10;0EMZVTE8+tjjwqnp2Y2a00txsFbEvngJBfnTgiEtHHQ/nqp0qGxt18qYOVs1xqKTqXLAsgMDLiyA&#10;ELjodHhzeq7bdhxrNyQAh7RgoLN7+QI6fCC/8L8w5gjse/l5lvb7UquFH7RPgqoEL3wwGKhi8MFB&#10;AQHnZgsBnZshgD/RmNb0M94yj6VThu07JRv3HhcmBwmGJesjZV/8JTmacksiY89JxscekZB06eHw&#10;ZfSV6s+WLCsFAYDCKGnPlignzz5XzoMDQOHB4dkS5aVwKULiBXn62aIKhQLFoCigJPi5teEHZOnm&#10;AwE47DwCKNAAhlS5Btj/BQ4b96VoQpJ5B8KByUg6Myso8w9UDDd+cV2p9RV0qL0KB5Zcx4F+9YBF&#10;/TyXOfybywaHtKUpCS3hkNa86Q89CAPup9I4ftV6VDpHp1owtcFSl1UZoA4RJFjfsv80zoXPAgaE&#10;Ap/s7IBF49M+9tT3MnXxDpm+dJv21+D/ZpjA0Zp0dnYZT0GYwDdksTWGwNBepLged3BdzuEcLDl2&#10;4z9QWGxI4NwN91DyXFRdN7DAkZl38Jltuw7Ljog4TT5G7j8msQnnA1Dw27XrCG1AXH0dHid/4Ats&#10;GD6wBaIwniTcXrx0RR1kxWVuZ6iR4ZGMEhKSToFyBE+xpYhh6OgGAoMDQwRbZgzOxJw6lNfxh8dy&#10;naRl+UCHhxkoUm2H46q052eoLrjNBwd2ffY/9enw7M/wb2EGt+uxWv6Kp/xdPb+DE8vUqkGbJL0k&#10;o5kqBVi0HwYwhYRnh2AB5cCQgcdh+R9gADzCD5yTtbuToAySJSzqhCqDr+YulzWbImXl2u2yfluM&#10;FCkGiD/yiLxQtY48V7ayOnhxqDs6Po2OXez58po/MBg8C9BTJRQu6fYTDgoOhYb7XEGAgWFGgaKl&#10;9TPL1u+R0O2HXUhx9IKDg0LBGWFgicgtCgHCIAgEPxhca8UJ2RR9HGEQwp6V29QsIUnnZQVlN2pC&#10;gYAw5aDhBHYGekui4uvcDnAcvo6OiUuWNAKCc45yhmg6F0s6lwGD2/yKgmMvrCQsCAgDiUHExmqo&#10;8rjqdaYCONg1nzAxWDgDRBDnECocBGZw4Dn4O/h/OK/DxLmbZMLMVXIdQNC+RfjvDKd4LK8D1QLH&#10;k9wFAAgL9gHhKE/uu41rY8t8yQ5LGiFpy1dxbfjy3Xs4987II4BCciABmYiHjh3nt1u8Tme/dfM5&#10;sAWCEChWqryOlWD4UL5qXckFlcD5JTnPZLp0D6NMr+EF4cBRW9w2a8UuVQaEgV9BWGcQW1dIEAzs&#10;CARQqBxHSYfjeqAzUcDhAACA/39cVmI7AAD/9ElEQVSdpQaD2+Zifq+plJ9hGXjSEw5BMKQFgioI&#10;DxQGhYA6gfFcDg7u/PZdqhYQFmnTpKqFoNPTCAaDghmVg/8YQoQdjVIdp6HCbdkac0bf/kRlsAmx&#10;ePj+4zLmi5mydut+Wbl+h0z7ehUct6Q89XR+qViznjxTtLgUheM/V6YyAFBRjWAojvUSZavoeo/3&#10;x+krDouWLgdAEAoOCAwfWBogDBxmhANVBxVIngKFZA2Uw7KtBwEGKIdUcLDWCS+k8KmFgGrwIGF5&#10;BsLBjHCYs2q7TF+2WWaFbtV+DnRINl/a4CuaDdu2TlB0EsKBDsZlPmnpQJdwHF9Tx85RF7Bd53P0&#10;wKGGdd1G4zr2fYPv47YAROAYZnRqnpfLdFaWdHZVIHR4wIGwYMnWD1UWgAT7UBAaoZuj5C7+k51X&#10;vw/fdQW/mw68/9i3Opp50fpo13UAjk8nJyBofO0eP3MDakGhgOtiDkzjMf71Bxk7NfIFN//BtYnY&#10;lyj7Dp6U6NgzcjDuoiSk3HzgZ/6D7z0Osup8DqoUEDLwBTdVazSS3E/ml4cAgG+u31EA0NKnz4CQ&#10;41ENK/gSGyYmGWrMWx31j7DCYGGAMNPj+NRVOLjSnsSEhDo5nZGAMMO6g0Nwm99xDRhq+qR3MFFA&#10;GAA8c/AgENxxqgi882hOASUhFY2nOiHGlggHBeYWAIWzQbUQgILf0Wn29D8BRYB1PxjYsYljFbif&#10;zYqbo09JGIzl5uiTMg+x99Y9h2R7dKK83PhVefKpfFK6YnWpWKshQFAR6qCKOj9LOn/J8tXUCAOC&#10;QbejpMMTBkUUCjCURUuXVwgYILhOODxLQJSoCBBAORRzSqJgUcCCy8XKIMwoidAxWhZtilYwGBxM&#10;KVhpLRMB1fBfwBAG1RAWTTgken0ctsi0pWGqFphz0DwD5DIVA+0KnENBQED4jO+xJDwsL8FkJmHB&#10;uNtib5PohIX2svSW6fQ8lssEhfa2RElH5nY6MZdZMnTRvhNwcIUGnZ0qAMuqNmBUE4SEP5fB89GB&#10;6eA8F5UNfzPndGQ+JTr5rkz5eqvOhoWvDNg1HEN4hEec1e8P7AMg/Mfx3P51v9k+5hsYVly6el/2&#10;UjUcPAHVwObKS/8KB75C7wR+vL5Il4qhcLEXdGh2o2Zt3WhMXOxKz+WWdOkfhnTNpEOzCZLceTh7&#10;TB7NQ+R4MrfMXuFyDqYSDBTswUdA+CHhBwiBQAfk05idguiEQUCkDRuc4xIMbNVgF+yAcvApigAc&#10;CAIuexCw8RD8Dpb8HjOnCpj/oKLh7/hBnZnLsefwG2naiYlq4d/BEOjezB6NAINLIrp9h87eV0XA&#10;GDQcCmFrzGk41EVIzZ/kMGrVwZTrkjXro5Lu4YelSu0mUq5aPSlZrmrA8f+xXKG6lCjnlhUMZSpp&#10;SaOaYChBeBAMBIADgQsfgtuwH9sDCUqEFQUZRgAIBYq4XETBoqgT+QrL6i0xsnBDVAAMphxSNVum&#10;UgvBMCIYTrhcA8MJM/bAnL0yXKaHbpGpy8NULdARmWfgiEyb9IVOTxjQaRUUqJtc53wJHBjI/jh8&#10;8zUBQlDwCavAwLE8XkscT1DoOj7PZb7pSb+L58Rntcclvp/76Nh0TL/y0HUPIISElQYJSyaamqCD&#10;xoMkhAHfiEXHY49Pvk2K5U3Y5AVhsnL7kX84qDk3lVDaff+T2Wdp1/B/+ELd05A6UTEnoBpOysH4&#10;cwqHo6h393zhiNnh47ck5cw9CenRe5hkQLiQBSrg5ZdbyDe48tfu/CbXoe0eTZcOYHjUTe6CcEMn&#10;icDTjFCoUruRzFsXLjOWubAiLRz8YEirIlzM7nIQDClcWOE5K0zfPk0gUCXQsQkLdXC3bk6tlkpN&#10;mLl1PSdKQsGM+6xbM/frb/AAYMaQQZ/0XgjxIDAEzAcINS9MWLUjXtbtYRfkJFkfeUxW7zjikkW4&#10;+Lzh2bNmkWcQ11et00ydvBQcnirBQKDmX/bMwgaqBIYUzDUQCAQAIUHloEoB2woUK6nO78DgqQQs&#10;a8gAEBQozJwCFQWVg4MBywJFsE+trOTJX1RWbNorSwCInUfOPSCkSN1kSbXA0qkFgsGDA4xwoHLY&#10;tC9F1cM6L+cwY7lTDpfhrHTO6x4U6LQKBZQ0rjMHQePUaww/zBF4bencVtnpfHxS0wgKy11wmcbt&#10;ej8IFigWfqepFKoRKguCgc5PVcF1M94/UxUsrbWEoYYmHQkKGFtccLien4Di72J4wN9s5SdTV+hr&#10;Ac0x09o3AI4t23/9vxhDCsIh6ehV2X/4POycxCZclkOJlxBaXJLZX62UiFX4r3HB829eeUhSqBxO&#10;X7gnW8L3SRKQd+7qz3IN2L2Ff0QpUvvFutqUGXhPJuAwZ9VWSf9QeoXEIxkz4Y8lpIIDS64bHPyQ&#10;sGNMNbDUN0Cfvq9OanAwiW/KQdcJBw8Szsl9IKCawOe4XUs2j8L5/VBw6sRBwUGJCVGXA/EDwDm9&#10;c3QDwr+BgcewiZJAYVPfOkBgQ2SKrNudJHNW7sJThM1e38rqrTEI23JKhWoNpFKNJgjfKsvzFapK&#10;6UpVFAqlKlQDGGpIKcIBy9wWgINnqhqwjUAgBAgJloSDW/ZAQTUAJaCwICigFFQteDkHbi+K5Weg&#10;DvIjZHimMOABQBAG3FagSBnt+8DttHyFSsjStXsUDoSC2X+DQ1A5/BMOhILBgQO7gnDY5PoyoO75&#10;4WB9H1hy6LY6Oh0Zzk44sDKrswEKDBEIBzqedbs2OFAh3MBn6KjcRnVBMNwnTOioWOY2AwhVigIC&#10;IGDJZkINSWBcJxRMTWjykyVAYkqCxmbGZChVhhAMcfhb9fcaIGBjJi+FD6UOK/x2+sqDt/9v7Rp+&#10;A+EQG31OonGfDieyk9NVndAp4dgtOYHw236LfWZr6BEHh4u4EifO3ZaTZ2/KpRs/yRVotVu4wlQP&#10;XD59/g5OdEX7ZJ/DsUVLlNMx4a34uv0ufRBDuzn4zflpsWfs/QipzeDgEpIAA6DA18Kb4yoc9Knv&#10;AcG3bJDgMfwscwN0cgUBS0LgrHN8Mx7HcxMAzrkdAPxKwJoi/UbHT7vutyMXfpR5ayMgtffJCtxY&#10;vgz2gy9mS+j2WPzOH6Xxax0lW/YcUrF6HalUq6FUAGTLvlhHylStIy9UqSXPV66pRhg4p/cgQCB4&#10;UGDYoOoADq8hg26r6uUWfIoB4YOqhVIur2BNki4J6RKRNEs2ssPTswgJGTrkh+M//Syg8CxAgPVn&#10;oCSeLlRSLf+zpTTfkBvKYdk6wGEzlYO/lSIIhwAYFA5+MAQ7PAVzDS6kYDPmql1xMnMVwooVW2Xq&#10;kk1yARDgDM0GBwMDWyc0x4Ble7pzvz39CYa7WDblYL0rFQ5eSYdnybkiqCroBH6H0HV8lvv5eSYD&#10;CQgNKwADrlsCVMMPggGAUCUBMBgcWFqYEbomRZIv/6bfzc9YwtFgxO9ftOGgLNl0MNXv8NvB+F8e&#10;uJ3Gz6t55/PnJLid5SX8RsLh3LmfJObwRSiGyxKfcgN2E2HFDbnnAZaGv6Kf6ztsmiQzrDgFzXQJ&#10;QdGZC7flwrUf5BKCI0LiKoI4Lp+5cEdOEh6AxKWbv8hTeZ/R/EOmTJnlkYczag7gv8HBJrlQx7QO&#10;Q4BDABAcfYhtdHo/HDRXoKV/2SkHHs/Pa49LQMHO5ZzZfcdBbAs4t1cG1s3Rscynv9/xzfS4E+6F&#10;suz9OG9NhHy5YK0s28L+8bEy6vNZEn3smuw6fEYee/xxle9P5i2gYxHY7ZhlWUChfPV6UAz1pCzA&#10;QEA4SNQOQIKAMOXgh4MDhFMM2iLxAhOSDgoGBuYMVEkADrquMAiqBPZTIAQKFIUagCKgKmCoYBBw&#10;6qAUtpVWGORXMAAYASspT+ZxrRVLtx5IpRpSdXwKqIa0uYYgICwZqWGFB4jVux0c2Dvyq6UbFQLM&#10;OVDWq1qAmWogDDRngGWuExbMGdDxdHIYbGPTJtdpVApWamcqDwp0fFUMnkP4jY6LZ6KW7E+g6gHn&#10;pGMTDPx+lqooAA1CgfusIxbVhIUWLLfsOCuc1JjhBY+jmuH33yXAPPUQk+ImhUn7W8x2x7ikIUdE&#10;67Z/++3/ss6mTO3nANt36LwcQkgRC/WQCDDEpdySK9hOKOxMvCUVaraRZwqh3qBePJoxq4SknPpR&#10;Q4lvLn0r5658JxcJB9hFvvHq8n0oh9uAxc8KjsczPKwTzDIhyVCDE1Oyd6SpAr868Cck3RPbhRM0&#10;J+ldvkGf7JD3Dgyp4UAwaBMn1rlfwwLvczyH5jd4Tm+Yszq2B4BUEDB7wDaDgx8STETOX7dXO/4s&#10;3XJIloTFQP4tlOWbImVf8nVt2i0FBy1QtLhCgU1/bB58unAx7WHIrsmEQ4Xq9aVCDVoDTTJSOahV&#10;qQ0w1FIwcJ1gKF0JcAAk/HCwnIKFEFYSFNYCwcSjhgow1xpBhVBaFYJ2i6bTwzRs8EIFZ1QMDB9o&#10;OC4AhpIKFPsclcP67Ye0KZPKIagYHBj8cHCACELCQPFvcFgbkeiUQ+gW+WrZJqcS4HyWjDTloHkH&#10;GPdx3bax9YEgsaQiHdafdLR9Fk7oUxuOYHAIOJxndCjCgcuEkJ2HMLCEpqoHHPggOBggOBqU6uE2&#10;vpvv/yQIePx1rLNbOI0Dy5hM5QxnX290s6s9yKhQWFouhb/RHN9vgf4O3jqe424fwysssJGh6ov1&#10;5clshSTr43klfUh66dJjtETF3ZJWHfrJMZAWCNDE7skrf8qOmLMSUqBAUYmNvwrn/1nOX/1ezgMQ&#10;hAJhcRblGVyJm8Bduy7vSLPWXTQ5+VKDVtK687vSd+SUQL7BDweWBgdd91SDi+8tEWl9HoI9Jf1m&#10;OQXu4/EGBqcIXJMioZD26c9l7XPgrTMnEHMyNQQCpk2ONK97MktsX7Zpnwwb84VMhVLoN/IL7fjF&#10;tw7TEemYdEI+obWEk+oYhSLsNFRSnsj5lKRLn07yY51wKA8o0KgcXgAQWBIIVA1OPdTSRKTmHHxw&#10;sFCC30djmEGFwN9AANj3a2uDBwKnFjxYwVTFwOGdMiipTZSqHlBy3QGA0KCSANQ8OBAYph7yFSwu&#10;67YdBBzSKIdUcEibc/CriCAgDBIGB4YVM1ZulRkrXGsFnZ/qwQ8HQoDbWWo/B5beNmu90FAD2+iA&#10;dFY6sRlDFEKCIQWVg0pwT0r7FUTA4TwnJBx4XiYyCQcDA8/P7yUYaPxOQsE6TFmzJjtT8ZzRCT8p&#10;hHgO/g6qBm6n0aGPQu7PXbM38DvSGn8vS8uvGNAUMNjGpz7XGT7xnFRL/B7ChMqL/Sxu43dzLknt&#10;TYljaIQAB1l+vSFGqtZsJg+lf0RyZM8rWTJlk9x5ikqevMVdU2buJ/PJMfxDwuEcoMBQ4uzFewqJ&#10;b/EHHnvsEcmSOav+kHlfL5GRH4+X17v0kEFjZsL5oQjShBXMI9BMMQRUg/fEd87u+jfY26DMCAaD&#10;B483OGivSpSEzH5AgU5PR+ZgJeforl+Ba060bVbS8b1lg4A2NcI4MzNbGHRg1G0FydxF6yVrlmxw&#10;wBecZOeTmfE9Skp5Oqs9rbVFoHgpKUjDcvqHH9ZEbakKNVQhEAgvoGQo4XINtXSZMCAcqBgCLRXa&#10;ROnyDZps9EIGgkC/E7/BmikVBABCoCUC6w4OpRUODlhweDi/CydceKEhhuf8DDWoIgwIDhaEBgzb&#10;uM6E5MpNUdrPwQ+HoIL4N/UACyy7UZgEgiYlPUCs3ZMAOIRrPwfCgVBgWGFwMIVAM1URgIS3TPlv&#10;RgekaRiCfXRmwoNGSNBxCAhTB3ROOkoAEnAoBQhKhQs+x9CFMLAcBM9viUhVCoQDWyc8MJxGyVmo&#10;CAccJuvCL2vvRkKEv8Pmq6CxPwNnbF8M5UBnNYAZxOhv7FnJdU6VR6fnOQgGwougYsjE33MWv4UJ&#10;WSoX2slr7jeyPwZVA43fWblKPZm/cofkzFVAcuQsIDmfLIzlgvJU7qKS66lCkjtvMcmVqzDWC0lI&#10;v5GfSaOm7eUqNA7DCioGhhJnL96Vzh27SdOWbXQ+B75sky+9eRiVv2Sp0gDG4zJn5V4Fg9m/wUHB&#10;AFOH95SDyxd4syN5RlAYGNyyO94Aw/PR7AlP0w5HHggeDAccy5IAUEg4czDgYChvjkVvnZ9bELpZ&#10;qlVn60FVKIAS6mjF+fTG01xhAed0T27XDdnCCHY5frpQMYVGPmwjCFQxEA5mVA6EBsBQCoB4vpJL&#10;Tlq+wUIJl2dwIYQqFg8ILPndlmDk92vzpMLBbaOCseRjwaJsoizrIAEwcJlAcErCJSYJCQWEBwdV&#10;ESyhGvIWKCbLN0ZozoH9HPxwMDD8GxzYlZrKweBgYDA4sBMUlYPlHAgAOpvmF9LAgRaAg2/ZIMA5&#10;Js/js3QUfk63wRtsv6kA2h08TflEZamAgLPxSUtIECBM0ikcYObYdEQFA5bpfAYHNR8c2E35P9yP&#10;30E4rNqcEvg8P8NS1Q6MIOErF75eH63jJbid36m/2/sP5y//oglRbmMvTv4/DtdmTiP5MsKWSwSI&#10;28Z5VbiNlnDhTz0mIvaqTjRLOPC/dHvvQ8n/dGF5pXVPQKGQPPlUYen83sd42A+Tt/uOk5Jlqkrj&#10;lj2k9HPVJGTQ+/2lx7sD5LKXVzh3GeHEuVuqHjbvjJQE/Psns6aXbFlySK6ceXREJnMNfDMOmzEP&#10;cgYar2+DXz0w0WhwYBmAANSAqQcuPwggZraPFs35DbR14y7ioTPOyT0IcCATpz47gO90UPCAoBBw&#10;oyGdOggqBL/pcGoPEPz8pj1HpEotOGy5yvr0pTPSAemYdHw6Hp2RT2gOVGJIoYBA6KFSHpYrT355&#10;mOMePBC4cMJLRAIIVAymGgwMLpRwqsGfXyCYqBhMrbAlgr+nCFUDgPBSk5Z6XoKL29ntmf0VnkE4&#10;wb4LBdX5oWwUDC60YCsFQwaXc3gByy6MMOXAffkKFNd+Dl+v2iHLw13OwZ93+J8BEcw9+Ps5KBz2&#10;HZf1e5O12zRbKmaEblFnp7NZSEFZ7IeB3zj4yvIQehxK7e0IR6Qj+Y0OSbMek3RCGnMRfAJryW0o&#10;+b3MUxAEBgjCQJ/OHhRoXCYMGE6wdHNCABLnf9aXyFAFxL01TdbscnBgSwY7SHGINUHCcR+cv5K+&#10;8/W6/dql2xKZCh6eF8cP6TlU+AJnfo5lIpyeozkTLvyh8znozFGnONfDL8Lp4Q5hH7dxzofki7/J&#10;GXxGwYD/wdnkC+QuIS2avyMrNuyXo6BKTNIFeTpnYWnwUlvZf+ianDpzXxYtWC9VygEOOXLklSez&#10;PaVv1WYy8jyCN6qH5FPXpUXr1vLYwxmlUP6y0qfXR7Jl5yGlYUHIj0u4gHNWRqWGg+fIQUAEnZtG&#10;53bLhIUDAkME/3EOEu5YP2DotK7XoTk+oeDWmXuYuXy72++DQtB8EIBF0QCTBxnzEoeSL0qNug3g&#10;nA4GDgwOCnRgrvOJTThQLVgSkssc0UhjByfChGEFE48aRmBZcwyEg+YY2FLhgwOTkNoa4bpBu9DC&#10;hTVcLlyqlNR7pa3Ubd4a1lJefq2N1H+1tTRq0w7wAYBerAlVwnDFWZFSrv9CAQCCQHAqgqGECzVc&#10;KOFaLfIzQamJSm53LRoMK57KW0gWrtiqk8xaD8n/vXoIwiHQ38HrKUlbg7CCqmH6is0yDWZwYNfp&#10;fygHHxj8g6+4j8fRdCAWKqhCwYNB4DNYNkDYsq7jWD6h9bNwYlMHtsxjAttwbjqu9muAI+sALJjm&#10;Ga7/rW9Ti429J/+B+nj5pRbaM3J9xAk5CUfne1dt7AW79yfxvSoo6Tvz10TJCXyeAFAIXMG5Lv2F&#10;Y/6S/u9N0FnWjpz7VQ4DAPqSKJ3t6Te1w6d+BET+ktPXf5dT1/C5C78KnuvyH8CJQ7t12VMOhMPX&#10;FVtIWL0usq3NAOnQuouURz07Bt86jB+/J/qE7IxMkS3b42RTeKyEZM+WR57MlBNgcMqBxtwDcw45&#10;suaR3NjPzOfR+HNSonRFeSJ7XilZvLwsXLJXpi/ZEQBDwODcdGgXVjjndpZ62cKOfYz5vWUawWHL&#10;we1e0jGQWPwWT50UWbB2r0qyJWEHpO+IzxQKCo9UUHDKgWBQKND4chcPBnuTb7h1bxtBExF7Rl5p&#10;29H1JAQQ6JxUCgYFfTpjO2HAxCOVglMPDg6mHujwVAzsx0AIuCRkbacYNMcAKKgBEuUJCWu6pFIo&#10;J7Uat5QaDZpLjYaNYc3UajbmOpebqFWtV09e7dQNYKglFaozhOH3VAeIUFZiEynBUxkqqJIqIc7H&#10;oRAAHOj8LsQgJNz2gkUJlHIIMRw8NKxYFwnlADh4yiEVHHyASAsHV/oB4ZKSBod1e5NcJyiEFsw5&#10;EAoKB+8JHlAOhIDPzOF13YMH1zk60xw6AAIPJDrfJMycPeDwWNd9WNYQAWaQYf6DPR0NClQL2lSJ&#10;ZT8YqATc4CuRLeFnFA5XTgyX2/j9YfvO6HFuQFZw9imbMIbN/pyh+uiFH/Xc/C4qBkKLQ7uj4u5o&#10;5z++KBo/S87d/EPw9dpz8iSUwXGch2/upko4fvk3SYDiPgK/iYcfnsDnTl37080jCSMgtoRHy7rN&#10;kbJpy37ZtC1G1m+OklVrImXlup0SuiZClq/cKYuXb9My5N33Bkn3biPk8s2fAYgftAmTgDh74Z4U&#10;LFBE8uQrpHNMcmDWnJURMmfpFlm1I06atGwvU74OD0DBlII69Qm2EsCRdVgyHJutFyzTGI/dh5Ag&#10;husBYDDZ6LU8aGsDQ4d7suXgWZkZuk1H8X29YZ8M+vAL+XLuKjwpq0n2J5+Sdt2HOCCoanAw2Hf8&#10;llc6paCvgfNKQiFo1z1I8D0NV2X1xkh5CU5YtLQ/nne9C22Z8TzBkB8QCKoHBwiGFywJB9cyAfXg&#10;qQQCokv/EdK53yDp2Le/dOzXX94eNEQ69R8gb/XpJ+169pH27/WVDr37y5vv9ZO23XsE7PV3aL2k&#10;TbeeWO8lrd/uIS27vCMtu76rcCAUylaFeoBxuejzZXVZ4QArQUBUYMcqwscNvnoWkHM9JJ2iyB9Q&#10;Ds7YgrEAT/cV22L/T8rBTIdws1Tl4ABBMDC84IxVM9laAZu0aK06+KlbfweUQ1o4BIDAZTiPQYKq&#10;gSVjc3N86/Jsjs5lOvuDzN8U6TcLGfxdo1nqACuUVAsc3s2Sjs9h2otXxGjeYXCbsjo1PAGlA7Gw&#10;nyM6T/B4fJa/j8nGuPO/yOwVOyTm2A3dx22cL4LzQnD6+gPH7miIwVmiaPpuDc4ZCbBw6rnEiz9L&#10;PMCSdP4nqIaf1bicePZHhcXJq3/IXVxLguEyBMA6+M6qtTtRRsgGgGExoLwMod3SFVtk0dJNsmT5&#10;Zt329bJNEpIze045dQ43AoEXOz8xtGDPyHMItlq16yozlm6VTXuPy4APJkqlanWkRasOUrpMOXmp&#10;/qsyecEWQMHXfIllOjaNTm/LfHEoS4WE18yp64SChgGAApd5LoAmBufbFX9ZJi/eCFsv81bvlE+n&#10;LZa5q7dKWTx10z2UQZ+4ZarWcE/MGnVkwuw1+vQPwMADwj+MYOALW2B7k6555VWJSLwCQFzTrr1T&#10;vlogdZu+qnDgeASFAZwob8HCeJI3k2eKFtWknyoEgsGgoIrBhRVcJgyYfGRnKIYSXC9RrqJ0GzJU&#10;3nl/lHQdNFS6DR4OOAyTzv0HB6wTwPFWnwEKhzd79VVgvP5OT3mjR295/d1eusySwGjz9jtY7w3V&#10;UNfBAdeDgCgN1UD1EFANHhwKFS+pyqRIaYRKL5SXYigtp2KKiPM4sLNUfqgH9pJcvgZPle0urKAZ&#10;GP43gHDzOxgYHBxc/uG4g4P2kHStFXyCM+lG5fAPOHilAcHMVAONIKAyoMPzXHR6BYS3rE9/lAwL&#10;WJpZ92c/FKxpko5MIJhCsG3m8ISCm+qe8zr8KcNHzJc7UA5VimRXBbGNyoHHctIXwgHHOqi4kZuc&#10;MnHKwjDZFHUM5+FckL+q0ekTLvwkoVsSAYrfAhPJEhBc5qv942FHEIIfPfu9KgZCgWXiuR8lDn5E&#10;OJzG77pHOECJnQOplq/cJaErw2XrtgOydv0embNgpcwHmBcu2aDlAvibWUjH7n2VLASDwgG2PSJO&#10;DiRclFqIu2vVbybVajeQ5WGH5dyF6/J8mWo6MczMFftk4boYdXR1bpiCAE95vkV6H+U8oGBmgAiW&#10;DiB0WJbstzB60gL5dMZymbFiu/T/aJKMAxDKVKqinY6q1GwmlWs1lsovNZCKtepJhZp1AYW6Uq5a&#10;bV1euiU24PwWIviBEEl1ADrrq+QBAjMqhYiEy7IHxvXlWw/IyBHjpMFrbeE0wRYA1zRYXKo3aCgV&#10;atWGs5WHA3JkZJUADFy+oYjkLlBY8hQsonkFDqyq07S11GnWSmo3bSl1X2klvUaNlh7DPpDu749U&#10;MKQFBOHQEXDo1G8g1MVADxR9pX0vqArAojWA8AYh4YGiLdRE+eqAEKBgyoE5h9IVGaZwaDcBwW7Y&#10;HL3JXAbzJ6UUflQP2vTp/cfg/y0r+fCfuG/BsjBc3/0PVA7/BgeqBStdOPFPOLATFFUD8w3TCAc4&#10;NrtP/5tyCMCBqsGnHPxwUBjADABcZsmQ4ywcn9vNCAADgm2zdYYTmksgGPBEt+UAGGgBOLhwIQlP&#10;/KHvz5FXareSDhVDZPaUebI2PN6bZYqO/4ccA0A4S5TOIAWnJxw+nbYCD8BdgAf3/+bUgOf8k+dt&#10;ARRshmmqhJ90+9Fz30scuwEgDFc4AAiEAuHAkIKWAuVB5cC5HAiHI/EX5euvN8ucuaEIJXbIJtT1&#10;WfNWyNyFqxUOi3GftcS9WIAyJF/uwnIdF3o9bv7emDPS/vV3pEunvjLmoy+0SSfrE9kl5xOcKSqb&#10;dBkxRTJlzikVqzWRzr3HwLE41RnBwA5PDhIGBwcIgwOlfhAOzDNw2PWSsEMycf56Wbo1Rt7uN0yG&#10;fTJZipd8QeePqNaopbxYr7lUq9dCy6p1AYbaDdUqvlRfKsEIBZaVatWH7I1zyiElGDpoiXCBQKBC&#10;oAXAkOBKQsGM6zMhoT8YPVpehjMXxVOVTsR+DHyq1mveVl6sX18q16kj5arD+SpXgbHJEbH6c8Xg&#10;eOUAhYI67yITmDVebi61mrSQl5q+ormCqvUAW6z3GP6BvAs49Bw5Ut4dPgJKYojCwazLgCFqhEKH&#10;3v0ACJb9A6EGQWGKwm0bIOVr1NScA5UD4UCjeni+EtRDhWBYQWOilYCggiAc+FupHvyQYMhEGD4D&#10;hbRi/S5ZvCVKdsVd/B8BYR2iDA62nDbvwLBiA56WzDnosG1UzOM3ftcmQOvnwJGX/jkcCIBUgLBl&#10;mOYNAActPThY2MDtgUSi5/x+MJhSSBVieErBgKAzRPmMcFAw8LV6HiTo8Gu3HpPyz1WXqHUfyOZZ&#10;ZWVTxHHs41RyUARXCIXfJeESE4t8I/fPCoexU5bJ/LV7AAaGElAH2E7Hjzv/g84tGQenZ26CEDhC&#10;5/fgoCW3QT1wmcqBUEiAxSFkT7n4q5zAOf+D60n1cDTxssxbsFGVA+eTXIwwYtHyTRpSLAGgGV5o&#10;mAFgLw3dLCH74UStO/aUIcO+kG9wR67f+U1uUWpd+QVx8TgpUaW+PPp4Tqla8xV5Kk8eyZw1u2TO&#10;lEWyZnlKYvHHLFQIOD5s7zFKepqDBPftPHpFxk5dJuNmLVMZ2R6KpUvv4Yh/K8nj2bPLKx16Sbac&#10;eaQ6HKpmw1e0rP4yVEv9JgBDI4XDi7BKUA4EBMsKNevpds6MtGB9NODA3ME1BUOkl0+IROhgQAiC&#10;4JKWu+MvqbHSs+S2r3DBvvx8otRu1FDBwJDC+g0MGz8TyqEBnByKBXB4oWpVKVWpvJSsyHEPkOWl&#10;Skrh0qXgWIWhIAqrwxIMJcqVdy0IlRkG1ZBB48ZJ34/GSO8Pxmp4QVB0G0JIjJDuQ0cGlIQBgqUD&#10;RD8HDACiXc/eCgYqCZZUMzS2WATzDjU01KCVLM8BXg4QzDkQDjQ2lfI/am4FIRT/q/u/7HXJ/1JC&#10;lq3dLit2xMpuXCeCYWdgglkHiH92pU4NCAMDlwkGLrPVgk2ZVA7sPj1t+RZJufGb5gf4At0AHKAe&#10;DBDsLs1E3T8g4RkhwP0GBXN2bqfDp1ULBgVCwHILbHL0b1MYAAQKCK5j2b2xO6geCAgNK5hsPPur&#10;ztPAlooXK9WT8IgU7GcSkvNM/go4/KZwSCAc2BMYTv3hxEUImXdJytXfVDkwnKCzExDMQSRDaRAO&#10;qhpg3J9wMXjMURhzDbqdxxEOp7+TYxd/UfXAN9h9y/4XuKarV+xXOCyHD64ADEJXbZMVq50RCqFr&#10;tkvo2h2ybvNeCXnv/fEyePQkuYGLeBUXccynK2XE6MVSp0FzebP7MGnftb9keCidtGjTWdq+1U2+&#10;mr5Qsj6SQdbtOqx9ERQKnrkwgX0G7sjy8CMyYfYq+QRhwoeTFsrIz+fI59NXyJN58iGWLS5Va8PZ&#10;6zWBg9eX7HmeUVlcHSEMwVCr0auAAsHQDMfwuMYKgSqAQpU6jQJwMPVAm7M60qcOnELY46kDXY4n&#10;DBwQ9An4LzYFcJj8xVR8Vy08TfkULSkFi5fQadkmzF4J5VBPKtetA8cnHKopHEqULyfFyrwgRZ+n&#10;LC8J41iLIi4HACdl6GMlWxPe/+wzGfb5F4DEeOk/diyUxCgHBQ8QagCEKQh/HsIpBQLBKQiGH9xf&#10;qbYDVvmaphwcGAgllqUqcNSnCy8UDC+w1yXseZdzoIJgSwzVQgCIUBDshr16c5Ss2HnYyzk4QPjf&#10;V2HKgVDwqwezfzZrOvXAOHs2J5dFReXYioMn78hFODRnob6CikxjaEFAsFQ4AAhmaeHAkELhQCAA&#10;BGo+1fAg5WAg8Bsh4AeDzSuZWj0QDJ6pinDNlNwXveqg5h3+g/Do1AU4OJQD4ZDkgwNLpxx+QFix&#10;Skf5EgxMQtLJ6fR0fk1EQgEoUC65BKQDSxAOLBUo3jaqicOnvlUlcQJgIRzu4bdwBup1oUdk5ert&#10;shJqcP3GSFnD91iE7ZW1GyJk4+Z9sCjZuCVatmw7KCEv1m0j2Z8qobPwfL0kUi5yfMX1n+RRxPlP&#10;58kPKyB58+WXLBkfkXWrw2Ty8GGS+eGH5dlnS8oBSJfUYLgjU75eIyM+nyGjJ81H6DFSwxKOMaiC&#10;2LtKnYb69FeDw3O9RJlK6ug1GrTQpruXYNqER/XAZjwY1UMAEIADS6oGA0S5arVkyuKtDg4AgykE&#10;wiC47JSBvpQFENiJSp4WDLSZoOq0adMhyekwbKlg1+gSamNnmnJgzgNP5ipV4IRQDxX5NIaTQTUU&#10;KuGOzV+kqEp85kccxGrpk708ADH8iy8UDkPGj5d+Y8YqIHp/OFq6vz9cIUHVYIAIhBoDHSSYg/An&#10;LJl34DrhwO9QQGh4Ecw9sKengwPVAztamXpwgFAwlCob6ApOMLgQo7QmXEM3RshyKIedBgcmJf8R&#10;VgTVQxAQMF1ODQcDhIYVeGJRPdD4Fu7LcGbCgYOUmJi0UZjaJdoDhEEioB5sGZ+1gVJsmtSQwgPC&#10;/xc4BADhwYClf5tTDoSDUw4KB0DiSvR1ubbsgNz/z99yF9954iZVBUMKTm/PWavh8DA6OZXDF3M2&#10;agucgwNbIn7S7XT0I3D0gyfuOjAw5KARDh4gmJh0MLHyBw0z4vA5qgYmJZNPf6twuINrsxIKZWMY&#10;ILA1GhDYJ5tgbM5kmBG2Zb9CYUP4ftm8/ZCEpNz4Uw4k3ZTT527rHA6nzt7WZs3zV3+Q4SM+lND5&#10;cxUUWR7OJPMWb5H5c5dLlsczS9WXmss+/Gg1L5wgHD6fuVAaNH8TDv6q1PQUAB1flQCUgj35CQg6&#10;Dx2Q20wp8Bg6P+N1HkM1wXW/MSlZp3lrjd8Zy9PG46nu1EFQGXDZzA8AGqWxLqOy237Cg3CYPXsB&#10;fhcUQEn2B2AfhmJwmOIybOJnCocqdeGItSDfq1eDQ0K2AxLPlSuryqHQc3jyliwFpVFEHbRirfpS&#10;8aU66rwsK9SsI8M+g2r4dBwgMVEGQz0M+PjjQNlvzBh5Z/hwhBsjAYogIKggug4cqnCwJKUalASh&#10;wXMzjCkPaDFRS6VCMLBTFJUDk5OlKrjQgq0Xz2nOgbkGdslmawUTkRyr4Tp3UT1YDmLd9hhZgcpC&#10;xeByDr6wIo16SAsIzTfA/K0WVjo4bA9MExe67bCqV30FHiozxzVc9RQEIWEKwkIMwsIgoSU+y6HZ&#10;mnvwqQdCQZOSgIXBwcCQFg4GAD8cTBHoPq+kKRw8QJhy4Dq+Sr7F7/kWx9zFbyEYDA4WXlje4TCc&#10;eOyU5TJ/7V5JugpFQTiY48Ph6fwbI1M85eD22WfjPDioYoBxH+HAbUxUEg4MLXbtO6tvzNcmTVzX&#10;TVujZPOOA7J55yHZsuOQhOHehm0/iPWDsmUXtnkWUrVmCzl1yQ3XJhSOn76hnaDYctG+VSepWwdP&#10;yYqVJX/eApBI38nChcslG9TA3FVRASiY7U2+pe9cbNS6rdRu2lrtpSbM0rdWUNRshJDBUwY0PvkJ&#10;AMrcag0dQBg6UCUQIFQWVQEOpxC8MAIVnyFI09c7S7P2naRh63Zw2EYyauJ8xMSX9Knmh4KpBgPA&#10;P8x7EnKZx0xfHi7zF6+FYxSBY8A5ikEJFCsOKyGjvvwS34XfhbCCRjBUQvjxfBUOluJTmGMdqDSK&#10;qWkzKxUOwFCpdh0Hhxq1FQ7DPp8YgMPQCZ8pLAZ+8qn0/egjKImPpdeoD+RdQOLtwUNURRAQhICF&#10;GQFAeHDg+Z06ceqhXDV2iKqhkHBhBWedMji43IOGFgAD1QMhwUlhFAgIJ1iaetiAirICTxQXVlhC&#10;0nIODg5pwfDvcPASkp5ymIWwQuGwLExGTJgpl+FZHG3IgUg6WAqVmeMhCAnmIDS8sNKnItQQUrDr&#10;M8FA9eBXEJZoNMXwb3BICwY6O1suTDk4c8lIhhwKBMBBez9ederhW8j4k+/Nkvv4LfcBpoMn7zo4&#10;MKzwgeEonJ9w+PCLRYBDJODgQgpVDtiu4cLFn2TZphj9DGFARcGS+QqFB2EAY95BlQP3cx2fP3YB&#10;sAEcFofu0pyDhhb4bZu3QRkACpuhBrfuOizhsK27sezZtogjEr77sIRUqFJfTpy9pR2frgLX1s/h&#10;Pm7IiCFjZMyYiTJq1DgZ98lUOX7mtixevEr6DhguUxdtSwUG5hoioUD6Dxkm9V5xEKj/Sjt5+dX2&#10;Urd5W6nboq3UaeZgUad5G6mN0imBRtK4TWepCSVQu2krHNtGgVG5Np7QgAOh4HIMbKFooGAgIJq2&#10;6ywt3uqsvQObte8on89d44UNphgu64tXHBQACawbEB4IEbXLMnnRRpm5YIVUql5L3h2KWL/vAMn3&#10;7DOSv3BhGTN9NsIdAKteXQeHWjW05YKhheUdGIYUeo45iiIODPjNFeG4Bgc67shJU2TEl5MDcHj/&#10;s89hXwSUQz+EGX0Aid4ffij9sU71QEBQOVgegqEESzZlsqwMAKlygJWtXl3KvMg+Fk45uFYLTj8H&#10;QDCsKOvCCnaSIiCKv8B8A387h3szZ+L6dRAODDU27Tksy8MPaEIyAAcFRBAO/1vlYKY5h+jjMpM5&#10;B4QUbM5kXxZOPsJRkTrUGIDgCEqWHP/AMEOVBFUEoMBSww6fkuAM1hxjQRWh6sEHBwst0oYXaQHh&#10;h4TmHFASEgSDUw5OMXCfKgeY9XxUOOA3X9t5Uu7hOy8m3JUdB885OFhY4Tm6GXtIzlsd4eCBfRo2&#10;cB+cnGEF30YeAAqcny0WhArVAfebWmBJoNDicEzyeZejCNuZou/EIBw48nTr9gNQDIdly04YAEGV&#10;sBX3eOvuI7A42R4ZL9v3pUjI+M9XSsrJ66ocCIdr0HQcW8E/OGnibJk8aY5Mnb5QxqDCnrt4S9as&#10;CZfhw8fKrOVBOFAxRB1zcBg+9ENp3OpNefk1QqGNwuHlV9tJvRZvqIIgMAgH7mM4QaXQpG1n3Van&#10;GaCBYxhaMHRgEyVBYMqBTZiU6YypW3XpIa26vqv2aqfusmpXggsr4PgBh/epBr8ZQPz7uRyZeAUE&#10;j5D3R4yU0uUr4mnNZF8febVjB6nTtJmMmjxJ4VDt5foKiIov1dSmzbLVON2bUw7PlmSm3ykHBweq&#10;BmeEQ9EXSischk+cpFAgHIaM/ww2QdUDAfHeB4ACrreCAvbeBx9oTkKVxCAoCcCCoCAg2JzJZZ6/&#10;MlSehhcAKPMwZV9kRzEXXlAxBNSDpxwYVhAMDO1cfsX1cWDLBXt8arMmlMPabTGAQ4y7dgzDcP0I&#10;Bqcg/h0QBgY1TUrSHBhYcqq4WV7OYdryzTLwoy/kCpya051xtORt1EHCwQABYavhBo3Luu5t50xQ&#10;hANzFYQDYaFdpbGsYQZKQoL2b3CwUsFAEKhicDDwqwYHBRdCqAEIhAJDCzZnhj7fXWU8/8fxvZdl&#10;1bYjUBUutKCTEw4WFtDZo5Juq3JIxnZ2gFLFgH3s+Ujn3rzvBJYJFJfA5GcUDjDCwXINaY2gScK+&#10;45d+dy/MgfE3DRo+RQaOnC4jP54hE6eFysTJC+Sjj6fIpGkLZOOOI7Ir6jiAkSAhfFffMegmjqVg&#10;KHEOV5WgIL2/AhhmTF0gs6YtkqmT58qeXbskfFuEjP7oc51S28HhjoKBgNgdd1VGoCI3adtJ1UDT&#10;17tKize7S+PWHZ2KADAatuqgoCAICAcm7Oq/8oZuo6qgUTkwnOA+wkNVg8buhIPrANX6bdeFmHBo&#10;2eVdiUi8FnB0Z5cD6sCaMf37TUHYsjv2sr6WvkHjulKaPRkH98NTuQ/+wxsAVl159/2RGlYQDi/W&#10;w2+DaqjRqLGGFcw5UDkUKc28A3tQFpVyGlbUUoc1Y/LygynTHCCgHGgMMQgJhhUEhAGBIQbVA9e5&#10;bGqi25DBGmYQCkxIEhZ2fk16siXlxaraYmFwoHpwYYVLSDKcsCZN9pLUnqAw7eNQuLiWaoBD6OZ9&#10;TjnEO+VA1RBosVAouNIlJYOASAUHWNrEJJWDNmNCNTDnMOqLWXLy8s867wD72BgUtPSWCQaWCg6o&#10;BCoMGiFBdXEBT2vCgeEFomOFhLVmEBJ+5WClXzkEgeAHgTMu67oHAgLB3nDFZVMOR87+LMN6f6a/&#10;++q1P2RpWExAOVgiUpUAmzKZSLz0G8L0PZJirRF0dgICIYXCAc6q72yhIoAREBwDpKDwFIT2d4Ax&#10;vLCS6iMZYQXHVyiscJ3Y32Ej1EI4lMKmXfEaQmyLPCY7IuNkZ0SChEegBMSjDl2SEL6G6wwndoFa&#10;uADddu7K9wgxftaJJhbOC5V5c5fL7FlLZe6c5bJl02bZHL5Hxo2bJlMWbXW9HE8gpPDgEJFwVUbi&#10;CdeiQ3c8bXtJ83bd4FjvSLN27wIU70ij1p0UGM3adcVyx4AaoLIgIKga2EphyoHG/AOfwAwtWBIO&#10;5fBkbNON4wq66jiDVm+/qx2gCAFTBSwNCHR8txwEhAEhrXqITrkhNaqXxW+o48Ght8KhRoMG0qjt&#10;q/h9jYJ5B8ChTvNXNFRgWMEWi2dL8olbHJK8qAuB4Kx+5VCjYXMZ/dVUtZFffqmKgTkHmgGC6oHW&#10;11MOfUaPDgDjPcChB5RNjxGuTwS7VPca+RF+DwCq3+MSk+UQWlA5mHpwcAg2Z1qLBXtQFinNfAMT&#10;kCXkWe3bwSZZgsHlHNZChqpywDWzvIPlHNIqhyAkXEuFgWGLpxwYXphy4BgLKgd2oZ4RGi7jUc+O&#10;XfghAAeqB1MOZgYLAkHnYsBxZtx2Fk5NKPAYzplAmDBhSUgwL8Hwwh9i+JVDQDX4AeEBgU4fVAgG&#10;AjeAinCwsMIA4Y7/Wxav2y9rdiYoHGiEA1WDP0zg982Fcjh56cdAa4U+9eHYDDU4mzlVg1MbQcVB&#10;ONCoNFRNsJUC+6g4eA49Dz5POKhywLW7cvMPWbctScL3npYdexNl464jsnl3gmzaGYfw4yBCjSMK&#10;DiYsQy7gwrBl4hsFxH0AAurh8o96gzas2yGrV4fL8mVhEgrCh23cITsi8EGcaOy05V4z5l041TXA&#10;4SaeJhdl8KCheKr3gex31rJzL3mtUx9YX3nlrV7StN070qAllAXgwLwCOzDVa8FhyG21ZD8HbnfN&#10;f5DKWGZoQTPVwLCCTtEOxvEFb/Toh5DGKQeDgz+8MMdn2JE212Bmn4s9dVfeaNdaegxnc2I/hBX4&#10;za+3xu9qIFXr19KwgoCwvEOT199UOJSsUFHDCrZYEAxPP1sE0r6G7qsEKKjjouzQe4h8+NUUqIfJ&#10;MmrSJBmB8MIPBULADwRTDwoGGJcJBoYY7GHZ/r2e0n/MeA0pDEAKB4Q6DHdoTEhqzoEtFmzO9IcV&#10;ZcrpOAuCgHkH12rBXAMHkhVVYGzcfViWbolx14hQ1XAiCAcHiAfDIZB3MDB4qkHhAOXAhCT7ODC0&#10;+GLeSjlz7SeVvoQDnZ3qwIBgxpmmCQZOXqLTunEmJxiPTzr/m8KBSuI6Qg0eb/kIKgoCwUKL/wsc&#10;/M2VBgd7mS7Ntjk4OEBweeuBc7Jme6LLJ3jKwTVJOkhw8mLOrD4PcDgNvzt+mTmHH1VFqF37XVZt&#10;OawwMePnNCFJEEBdUH1QYaTg3Pa5E1g+ceVXOQk7ff0PzTewp+QV/NeYw1ckbNt+bc7cFL5fbWM4&#10;lrFtw+a9smGL2x5yjsNDcUPOX/lJzly4C0D8CDggrAActmyN0R5THNvwSMZH9YW6T+UtKLnzPCNz&#10;VkUF+jhQNdBCww/Jq6+0kNZdB0CCT5BOfT/U5Q7vjQQYekNN9MbTeKw0e51JxK6acGRHKIYYdWGW&#10;cyAwVCHouIl6mlQzOBAWhMNbfQZKe45g7NUXAOqBiuscnKa5B8/pDQb+bW67BxGaDyR7405I7379&#10;Zfj48aoc3h7UH3BoJTUbAVi1qyOMaKRwsG7UHBVJZ2Q36uJeX4eCxYvCEavo7zWHJRhYDv98psJh&#10;BFTDyElfAgzjZPjELwKAYNkfkGDOgWAwIxR6jRqlQHDdrodL9/eHylt9+0i/j8bh9yD8wndRqRBI&#10;CoUqVbQXp8HBNWdy8lpfiwUAwXyDG0fCpkwDhGuxYKixcfcRCYUUNdVgcCAI/GAgFAiEABh8llo5&#10;OCMcGFboyMzQrfL5nFBtbjM4KAAIBx8Y7sDpOTGr7SMcGALrVO/YfyjlW7nhQYFwMOWgBkj4k5P+&#10;FgwDRCo4KBQIB04U60IHf37BAMBlA0NaJXH47HeybkciloM9JAkKUxB84lMNzF0bJd9cgYq4+quc&#10;gTOfBhTOXP9dLt75Ww4lX9HP64AshF38PPtEnABITuGYw3igHb/6G0KyX+TcrT/k3I0/5BL+G5uF&#10;uXzhtgsrCIhhPT6SYyfuy7qNe2XbDiqFA7IZYc+qFVvl0w/Gy/t9hsn0CXMlNuG6hLDTySUEaBev&#10;4cRXvpMLgMSO7Ycka6as8uSTz8gzhUrKo49mEU6wWqhoKanb9E2pWK2xHL34qxw8zRGU32r/BrZW&#10;TF6wQerDabr0+1AGfzITT9/PpOuAj2TKknB5/Z3B0uZtdtwZDGD0xnp/gKGRDiHmE43NfoyJWUk5&#10;PqF0pao6w5H2ogQYXIcil3MgNF7v3lOb83TsQZ+hUAYupPAbnZ2lhg8+OPhDCV339nG8xaJVYTL4&#10;/eEyevIk6T6Eg596S/P2baXGy/WgFmpqPweDA/s7tOjQScpQusPYnKkdoRBWPF+5Gn63A4IlCum8&#10;E+asUNXwwWQYSu0Q9YULK5igZHLSlAOBYMZ1Kga/sT9Ehz69VTlw3AZDCz8caIQWgeCSkdYRCnCA&#10;aU9JmMKgeMlUykFbLIq7Zs31O2Nlcdi+f8AhrWr4b3CwhKQfDgwvqBhmcWwFIDFx7iq5BSems9P5&#10;aQYFv3rww0Hf10Aw0LB+IOmOXMU5NEnJ1guU1lGKeQcCIW3u4UHqwa8cmJx0QDA4BGFA47oBQVWE&#10;b9/JW3/L8o0HFAp+QKiCgLkQ4SdVDpxBiq+vu4nfyfIqjB2X+N94bAo+f+zKLw4cN/6Sa/j9l3H+&#10;5PM/yHnO84DPsZXxHiDIMILqn++suIsFzTlgG+eEXTw7TNYv3iJJx1O/Zds/GzfFQQhjNSYkv7nC&#10;uRw4bPtneaFIIXk0YyZ5ufmbUrkmHKF2M52Onu/MbNGul3TpO0b4UllO4c45GageCIgv566U9/qO&#10;lIEfTZFxM1fjyfux9PlgooybtVreHjga62OkSdsu0mvEBCiLT9XRy1erI088lVcyZs4qj2XOIpmy&#10;ZJVHHsskuZ8uqL3zLEHmuvYW0yfaM0WKSpf+Q92YhMHDAaIpgIBTCUyWMVEWAISnKAJAoErwjvUD&#10;gsYelpNnLpABAwfKh5O+UOXwVp+eGlZUBxwq163hlEOjxgqHSrVrAw6dnQNWgkz3kpKFShSHKmJY&#10;5IAQlPy1ZfLiDdrqQThQMQydMB6AIBQmqHIY+AnHXXwUCCtYMpwgDEw1cNkph2GqHAZ+/JnCoSrg&#10;wO9g7002ZzLfQPXACV8CqkHDCpdvoBV9nolIl2MgmB0YmG9w6oHXehUk59ebovSaOTjgOntQsJJg&#10;YGkwICBS5R38cPAAweHxhAPBYGHFNdRMzuWoigEVmkYnt2WFA/YRECypMMy4b3/SLZ1inaqB4YW9&#10;z4IWCCcABELh31TDP5TDDTZV/qFg4DohQQjQ+TmQyg8I7jcw8DMcqzFlzgZ81nWhNjiYxQEMfGPb&#10;jBU7nFNCOX2LJzz7SGiJbZfw4OZnT0IdnLnxJ0Dwl1yAoqCj6wtrsO1bAsE+g+tE56YxAclthAOV&#10;FbtQr121V67e+QOf/VVCl22Te7iOBgSWZgqHizd/lx6DPpN6UAVPZM0mD2fIoK/bb962h7zd7yPp&#10;N2qShha0XkMmSu/hE+UIYh2++YlzMGg/h2O3Ze6KzfJWlx6aW+j34RTp2OtjGfzxDFm4Yb8OWuo2&#10;+FMZNmGOvNlrBEKB3goHjiR8PFsOtczZcwISWSSEr/tPn0HSPZROMmTMLA89nFEeypARv+tReSRL&#10;FsmaKzecsqM0f/NNlB0An+UAQrC/v2bTWZEJCIQP3KY5B1gAGmnAwH0ctDX8A0j8oUNlzLQpmoxs&#10;17ObNG7TEsqBvTjrKhhMOVSq4xKjVA0EBIdxFysDByMcmCupWUuh4MDgVMTor+YrHBhS0AgGAoLK&#10;wZozGVL4lUPPkaNcSAHjKE6C4Z1hw9Q69e8nA8Z+pmGFJSWpHkw58LdZUyZVmrVWWEJSWyueB9S0&#10;KdOFFQ4Q7Ebt4Lx2xyFZFh6j19QA7CAcvOZ+9WA5B5olJF1S0gODZ5zPYdaqcO2Vqq0Wy8LkChyY&#10;uQTmGjizMntJsnnyBiq5NWMyn8DwIqAkPJAQCJzrgKMyCQMdsIVa7g8l0kLBLC0YAoDwlv1Nl4SG&#10;hRXOgiGGhR8GCKqOsRMXaFPmMcBCwwPPCAe2KHBQ1fRl4Ro+Uf3obNh0WPwnOunl8zcRUvyicDgH&#10;pXDx1l/6shq+k+I/OOA/HhgYYnFwFbcbHPQc2Kc5BxghMWfKBjkYlSLhG7fLoYMX5dyZb+UqAMR3&#10;afgBEULZdeHG75IuXXpJByCkC0kHCDibMHOtDBk7Q7oNGAuHdXCYNI/vGdipb7Lm3I6mGphzWBEW&#10;Lf0Gj4LD9pA+o77UORa6DxkHFbFKBo6dIv1GfylvvDtI2nYfJK927KlJx0pwoiyctBZgyPREdsmQ&#10;6XFAIb2EAAx5ChRQIKQDGNI/8qjPMsrLr3FuhBbSoFUrGTttqWw/4iqpTlumFTUIiQAoYHzq2bqV&#10;pio4qnPs2MkybPgHMuSTj+D4HaRV1zelev1agFgVKfdiZYQKTPZVk7J4Ild8qZa079lPykPG0yEJ&#10;h+Jly2hSslaTV7CNzZi11ditmS0JY6YudOEEVANt2OfsHQmIAgymHrSlwsszBAERVAxmDhDDpd9H&#10;ExQOVA78HTTmGlxLhcs5EA5smWB4YZ2gdDYoguF5zqTtzzcwNOL4Cra8lFQ4LArbq9c30HUa11av&#10;s4Lh3+GgSsJLSvrBYBPOTme+wVMP05dvlkt3/hJ2n2Y3aJsujh2ddJwFKj47QdE4TTtHbmpfB1R6&#10;KgQqBc7FyDkhbIIXg8KDwgiaP5RIa9xugHB9HSw56RkgkLoFg0OzTVG4Jk5+dtLsNdjvwGAlwUA1&#10;EX/xF01KsmtA1OEknUVKnRMObqEB54M8fulnOX3jD7mI38yQg9MsaJgAVUXHN5WhUPE7OcMtXE9C&#10;4h6McJg6Y4Ms/nyWHnPyxDVJwAM0BaF10oHjqeFw5vLPcv7Gb5IRYcSZiz/I6Yt3Ayph2pJtMgRP&#10;/n5jZgS2TZixVuasjhC+dYohRVTKbTjXdTjaZZkwdZ50e2+IDP10lnTuNxqyf4L0BiQGjZ0u77w/&#10;Qd4bOUG6DRwrbbsN0mZNl2Ssr2BQ9ZAzpzz8aEaAgd/1sA7KomIIeSiDPISQhiXhkO6hhwOqocVb&#10;HeFwS1zFhKmk9Spp4KnGSg0QGDRY2tPPD45o3Mkdu+Jk9JhR0nVgH3wHe3PWlxfr1oaTFFUglalU&#10;Ua7iApcsV04OoqbVathMqkARFCpWBGFQIThUMclfpIg0bP2mKgcLKbhMQIyeOtsphy+/VDDQqB7e&#10;/4xwcKrBWi2oHqgWqBpohIFBgclI9nfgdlUOCCv4XQoHfJfrJQnVADjo0HKEFTrZCxORnmLQ3pFe&#10;QrIwQgsDQ8Hi7MjF8SEI47ycAyd70RyDd91ovK4sA9dcr68Dg0LBZwYHQsGMnaAMDuwExZmoOUci&#10;nlWqGmzCFxtT4R++bcu6/l3QCAZTB2aEQNpttv3fwEAjAGzZwcEDBbb7p4djjiGteqCpesBxoWGH&#10;cC5ud3mH44ACE4pUE2x94JwOE2atkZkLV7iOSnROwOEenRrL4JucRDhy6trvmoe4Dg+mciA07uI/&#10;8xgNR6g4fKpBm3gJB9hVXFQeT0Cs2ZAgy+au1mOiEd5dwnn34R7fwYHLV+ySFo3ekBPHrkrIpVt/&#10;yFVc0AwZHpcLQPRL1cpARaSTek3aS6/hk6TnsC+kzyfLA3DoPmiCzFyxR5UCwwmCYXf8NYXD+m1R&#10;0nPwcKiDodKxzwfSHuHD24DBW1hu022g9Bj2mXTp/5G2YDRu00n7AbALddacTykcHsuWXR7K6MEB&#10;6iEroBHy0CMKhIcfzSzpHn4E+zNhOZM0a/+mAwTg8PH05VoxrQL6K6s+xbxlVmaWrNC67lMXhMO+&#10;lOty6frvMnrsMICnjbzWuZ283LIJnK4GnqxFpXHrN6RoqRJSjs5WoaK8/GobKIoaUghOVKx0GSn4&#10;bHHJk+8ZyfR4RmnV5V2AL3UfBzrtmKkzEE5M1JzDyMkEBPMN45x6GBfs40A4MNfgb6GgSiAYtBPU&#10;4EFaavPmBx8H+znwe/C97OdA1aBw8ForaKogvGZMqgb2cXBw4Fu0XIuFyzlwhKYbtr1a35UJOHhQ&#10;oPlDClUJdo1Z+qDgwIDSpx4MDuwExVYKvthmGodtL94gp6/9pqMy/bNBpQKBwQCljca0nIKFE6ly&#10;Cp4Fln2g8MPhv0GCRihYSXPKwcGBELDmTEKBTZxBQPwl2/a5CV+oFLRk/oIqAsYcBJXDqC8WydSF&#10;GwL5gvsEA9WD5+gEA5skCYXL+J/XsJHOf/vbv/UYJnItDGFrj34OULiDa0flcOz4PbmL/bSr2Ll1&#10;3XbZtna7LJixRDZvPiD7dx2Rk7HHZMSHU6Ru9RaCr+Bbtn/XOCdDuke0E1SD+g0UAvWbvikd3/sI&#10;T9CPpdvw2QE4dOw9BoSP0J6R2vEpkarhito3l+9K9/6D5fV3hqg6eK1zX23GbINlrhMKLbHt1Y59&#10;tE8D+yyw2TIXHYpwyI6w4jEqhIehGKASGF6kxzKAQEBkePRxXX40a04FQ5PX31A4jPxibqAiMtHF&#10;UisrwGDbDQz2tDMjGAwOu+MuqOwaM+4DafFmG/zujlAAzaXay3WkGp7MTdq2g7WSUggf6jV7FU9g&#10;PmmLQhp+h8qCJwJkH6XreVTcNm/3Umfl09xaK+i0H06epq0TVAsjvpyoYHh/AjtCjVdAWN8GS0oS&#10;CgQEQwoagWBGQLCrda+RYxQOBiBVKQh/rBVFe0hCOehM1KocON19GR1wRfVAKBSmWVgBKOgYkeLu&#10;hT7rdx6WrzftDVxHvYZp8g3/DQ7/FlZw4BXzDYQD37Q9felmOXnlFzefA8IFPxxMGaQaok1DRbfZ&#10;n5hbIBz86oEAUCB4ILB1LpulBQHNthsUUi0TEAE4ODCoSvBUgx8OVBh7EYodv0GFwYTln9gGIygI&#10;h0uAA8LzgaOnyezVu3RSWu23AYcOvIkLzh5/6q6cvfmnXMJ/pN3Af9dwAteJ8LiBOseWCv0swgo6&#10;N7efw3fxHFvWHdRzEw58m9bW9TtlD4B//sw9Wbp4i6yaHyrb1uE+zF8vhXIX0TxFyEVU6rCwcCmI&#10;DVdu/y3p08MhAQEmJ9t2HSpv9h4trbuPCMDhlTf7ITbcoeMo2PlpV9xVOBkTfVeUVO27dlM40FoC&#10;Bq+/O0Rh0KJjb4ChH5yupzRs200VA/swMPbN+mQehcPjUA6PZMrswPBwBoAhPQAB5ZDhUXkIasFy&#10;D4VKV5Sm7dsrHAgJhi3+ipiqYnpmFTlQiVnBCQfmIGBc57sbeUE/HPOhvNaxvbR+u6M0aNVMKteu&#10;Lh169pfm7TpIrcYNpDRUA48rWKSwdOjVT07d/VsusiLDLuOiAvK4dj3lhUqV1TnprGxe5ACsEROn&#10;yihAwbVQjHOtFRPdsvV14BwPhIO1UliuodtQjtAcrOtdBw1UYz6i66DhgdCF36OmCUkXVlhzpiYl&#10;PThozuEF17/BVIOBweUcnHGMxbrth2Tx5n16vey62fWk8fqmhkMQygHzASKgIJhz8FoqaDMBiBTQ&#10;wODAfIM/lDAwGBTSgoFgZqlg8IBAZzYg+KFgDm9misDsQdtTb3M5B1MLTiUE4WDLBMnmiGQFAZWD&#10;gYHKgcbOS+waPWTsNJm/JlJbHTRHgDrEOmb9OELX7Zdvbv0deBfFLVyXmzhWFQOc/RK2McQgLDQX&#10;QUDAH+OPfasP/6io09pSoXDA9vUrNsneHVGydskGWbZom8ydMFsORMXLxpVR8l6PURKx5zDCitt/&#10;yIsVXpDIAxf15AaBF2u/Ii3a95UGr3aT4s/m020ZMmTCk7OHJhgZTkQk3lDFsDv+qkLi219+k1fa&#10;dQ2og9e69JcWnfpI4zd7SJMOPRQMTdp2l6avd1cwsPv0U/nyyROAgyUkMz7u4PAQ4MCm03TpUT6W&#10;RUMJzTfAajZ7Q5q+2RahRXvAoaP0HjUxUOloaSsmm9AMCMHK7JZNQdA4IvPevd9l5AfDpWWX9tKq&#10;aweEFY2lar1aMujjCaocKsDhzuHKV6/XRN8fULR0CVRGDw64+BdQoSEgpN07ffXprU/yWnii16gu&#10;9Ro1kdGT2W0acPj8MxkKIBAKAz8ZKwM/dbkGQsE6QBEO/tCCTZcMK6gYaJ0H9Fd10bHvIADMtVIE&#10;VAOTpl7Ogc2Z2s/B+jh4rRU2ZDutanCAcDNgscVi+cYoHVuxw8vbaPOlmZfD8cOBFrz+3nIa9aBh&#10;xb4UzTVoQhJhBV9wkwxJwJGVqhoIBw8KATj4oeAZgWBwsI5NaZXD/79wsPyD7bPkpIUVfuVAJREE&#10;xt+yJjwWxzowKCCoGpiQ9ODAnMMnX4XK3DV75AaIoIlIODH+musQhusxf+EWKIe/5AzUA1XCLVyb&#10;K3goKRzg7Ofx3+4BGNpaQbgADvx8/LHvtbyF7WytoHogHNYBDlE79srp+FPSq8/Hcg3/K3b/Mdm+&#10;5bBs3ZYkW1btlJBPenSQogXzyefDhkqf15spBPieihr1W0nLjgOl0avd5cnceXT7Q3iK12jQRj6d&#10;uVIikm7Ibk85UDWw78C3P/+irRDsCUlAsMs0yxYAReM2HFPxrjRv/67Ub91Z4cCcQ5acT0m23HkV&#10;Dlly5pBHAIeHtekyg6RDyWZNtlhkeCyzwoHW+PXOqhqatmsn7GfAlhGFAOEAELDiBSunM38l5rKa&#10;Bwcusxzy6VS5hys9+uNR8kbP7giDOkjDli0g1yvJ4E8myKtvdUGIUFtOQG09X7GSQGhpzuEkFs6i&#10;cp7HzTmHm3Xsxq9SF2FHxZq1pRLAULVeQ6lRDyUc9MNJTjVYAnLQx2NkwCcwDwxUDhxgRXVAEBAK&#10;moT0EpGmHqga2IzJ415/t4/CgWEFmy8JB2vGpDnl4LpNKxxgVA6FS3GYdmnNOdAIAh1fwZwDwJC3&#10;YCHJX6SYhIbtkyWbo1OBlNfarqFdV15n11IRhINtV2gTENbXAeEflQO7TmtLBRXE8i2ScPpuAA40&#10;DSl8YPBDQfMMKA0MVAoKBw8EaeHwb2AwMxAYAGwbweDfptt9YQUB4YeEg4JbprqYuXADgACloCGF&#10;yzloQhJGOLCfw/jpa2TO6j1yG/+HuQRtZYDx6c/wYcmyHQoH9mlgc+9tXJOLN/+QWygJAyYs2XmK&#10;r9unUlDDeU6d/01LJjct50Dbvy9RIrbukqSoBOk/ZIJER5+W6N2HJf7IOZm7ZJdshYoJady0jTZj&#10;vv3WO1IoyyMB5VC7IeLrNu9IncYdJFvWbLotW66CUrZqA5m0YCvUwhXZBcWwU8OKS7j5Z0C7H6Ux&#10;QoZWVAwdCIk+CoMWUA4Ew8ttEMO36qhzNzDXQEAwEcl+C5lz5JIsuXK6pkyoBQeELBpW6HKmLGrs&#10;B9GwdQfAAb8P1rRdexnx+RythAoHtdRg8CclnbkKzVwDK7qFFR9OWiC3f/xbBg4ajJCCzZhQDq81&#10;x2+tLgPHfoz/1BXhUF05feN3KVm2nDR+rb282qGblKtaS+HwDSsqbP6aXQBCPYC0iVSt3UBavNZE&#10;ytSoIi8BhkPHf+a6S3/6qaqFwZ9+LAPGfiSDP/5U+o92uQZVDCOhFoaPlB7Dhsu7MJbdBjPXMES6&#10;9O8PtdBHOvfrp7B4tWNXF1Z4yoFhRSDf4CkH5hx0JmpPMXBiXyYkVS1AJVgXaoYSTkE41cAOaCs2&#10;7ZUFGyJSwSGgHNLAIXDNuZ7mPvDe+JUDmzI5yYv2cYBy4CSzR+C9DCss36AJSA8OaaFgYNBp52H+&#10;sOJBcDBA+J3cb/8GBxpbJAiE4HYHB39oQRiYamCpuYgrf8mOiHg5fflnl3MAJKgc2BWacGBJOPT/&#10;YKrMWrVDLuM369OfSUVcBzo1mynDtyUqHM4CLgwhOLT9PEDBBCVBcPT0t1ASItexri0WVB44z1Uc&#10;ewPXieEGocDX8FM9PIOHcUTYDoneHilD+4+XJV9vkcQDx+X08WuAxRTZtSVGQt5pVlMdv3/7DtKt&#10;ZZMAHF5+taM0at1VXmn/jmTNll235Xm6mDRu1V027juLsAJgQEix/TAd64Ks3ZMke7ZtlUbtu0J+&#10;d9PQoRnA0KzdO1AKeAIDCnVeaye1X31D6r/aTkMKjpMgGBhWsK/DE1ARjzz2qCoUAiFjpsySIWNG&#10;yfCog8MjWbIpPF5u2Q6AaA0QtVVAzAzdqZXPKp5Bwipl2spr61rRvTZ7VnL2lxgzfIy8jpClTbdO&#10;0rZ7Z6nbvDHUQVXA4UOEWWx+rSbHLv2ksxJV4CSuUBBsuUhEkHwGN+bUnb+k/TsDdOq6us1aAg71&#10;5dWm1aVu9XpSBk/uoeM+h0L5WEMKAmfgGIQTMMKh34eu45MmIKkaoBZ6EgwIJ9h0yVCiCxQDyw59&#10;+uv09F0GDgDAWmnLiCoGDwoEhLZUVHE5B8LBOkBZt2mqB22xABRorq+DUw2cA5Pv4iAg1m6NloUb&#10;InGNDAo+OHigddc3NSDSmh8ONLZWTF60wamG0K06CCvm2OVUYYXCgaqBcCAUHmCEA03hgNIPh/+r&#10;eniQpYJGYBlg+C9hhX/b3iNnJS7lViDXYFDgAKyEi7/o7O29h09S5cCWQz79tSkT/19bLwCJ6P3H&#10;dazFWXaEgmK4hOPOXv9VgcDQ4tCxu3IJ/49dqgmTe4ABe0fy7d08D4FDOLA5k/1CSj5bQnZvCFc4&#10;jP1gmmzcuFdWfb1B9u5JlO7dP5AeXftLSOcG7qUx2XJkkRer1wnC4bVOUrvpG1KzUevAtly5CyPm&#10;bohKQbXAp+5F2Q4LP3ROe3hVL1NEGrzeSZq27SqNW3eRBq8BMK06Sx3AQIdjN20p1Zq8Csdp6fVx&#10;oHLIqSEFLcdTeb18wyPaKzIjQJDh0Yz6xurc+fJjfx7JhmOatusENdJRZ4Fq3PYNVDQvpPDi2qC5&#10;9X9WVFeJAxUcxso99qslSttmrzbRZORrnTlhTWOopUoIA8ZLs9c7au7g2KWftdJWqVUL/3sTnKko&#10;IFFVwXDyzp9Su9Gr2kJRr3krqYTQovyLpaViGcb8CE8+Hi8DGUpALQz4aIyqBQNEn1EuAclekGy2&#10;7DZ0cKA/g4IBIGB3aTXAocN7fVU51G3+iiqHcjojdtVUioHT5nPEKHtHEhDaQgEwuFmnXTNmEU9B&#10;sIXiWa8Jk/kGN7aihIRCOcxbSwBb3sY1BZsC47XU9f8LHBBWcGp6Dtdm3sEphzDZl3hR2Anqfw0H&#10;n3JgKwWXDQR+OBAID4JDKsf3ASFg3OeFFUFzYLCmTFMNBgaWftuwM07WbdqnYEgGGHQ4toLBzSHJ&#10;t8Z9tWi7+hDhcOnu3xo28F2bt/Ef6djhG6IlBQ8lDrY6ceUX+YZNmxxodeMPOQ9o7Iu7Jt8AHFQV&#10;t3Gtrt7BOXBtmNy8iXNcwXaCgcrhMuDTom492bZ6o8JhyaItkgR4TRs/VUKXhsnb3UfI52MnSchb&#10;9Sqp4z+VM7e0qFVZ+zg8/HAGzRUwJOg78osAHF6s20oat+kmUcl3JDz2vDrlNpSEQ/8Pv5Qpn30O&#10;1dBF52fgm6A5ZwMneSEYar3SVmo0ayXVAQhO6KLDtRUOOeQJOL2qByw/nPEReSxzdg0tHoVyoJLI&#10;nb+QvkUq37NF5amnC0CNdJRX3uoIQLCvQwdAimGNg4FVwlRw4HZvH0t/XMzKbpX3wylLlbqvd+4s&#10;b/TopnB4qXF9PG1Ly3ujRkhzwKFs1cpy9ORdffkKK2fj197QV7gVLFpU4XDi1h8IOcprJyTmHMrz&#10;SV63vlSuwPENVWQQFIKCAdaHMz4BDlQMvUaMVOvu5RX8HZ0s+dixX181LhMOHJHKYzkYjCFF+eou&#10;10D1YMpBVQNfvlOB6sGVJQEp7efA8KFYcXm6YAGowpxSqGghKVu5qrR6s7N8OGGyTJyxQBav2Sor&#10;QsNkyZa9gV6ophwMDsHSu6ZYt2uayng/fDkHDSsABH3jFYzKYV/CRe0daa0VBgcFBCq15h0IBZQE&#10;ApcVDAYHOIQfDP8b5fDf4GChRFpAKBxghIPf/FCwJs3VWw7KsfM/aFihHaEuu1wD4eBmdfpRolPu&#10;4//vlHO3/oL9KRfYMoEQgmEGcwzjRk1RxRp3+p4OtDqJC6SjMgGEU7hQh1LuyHGci4A4i+/4BiC6&#10;hHMQMmcBk3NYZ0KScLiFa/t64zdkz6admnc4FHVIruM7poz5TLas3SN9+38sMydOl5DXa1fSLtO5&#10;c+WRhjWrKQT41G7VuZ80a91NBo8YG4BDldotNNxgrmHrQVYGBwYuDxwzRcaMHI/9b2ofBp0WDiEE&#10;QcG5I5lnIByqNmwu1Ru9orNAcQKXbAgrnsz7jKoGdoYKSZ9OB15RNWQGLDgQi4Ow8hYsopDIW7Cg&#10;NGnzprTu8q681qmzNGjVWitnEAj/NKuYwYrq4MDKzErOsILHjZo4V7uv9oZ0Z0jR5PWWUr1+TSlS&#10;sgSg+Io0xfc+90IZiT1+U3Af5ObfInWhEgiKQsWKurcfo7LmzJVTyr1YXVVDjdq1NWlZ/cWaUrpc&#10;Fek/BmD4+CPpO/oD6TN6lHTHdw35cKz0BAS69e8tbTu+IR26dpXBUA9fr1olCeeuyIV738vVH35H&#10;BTglqzZtlI8nfCwjx4yU4R+MkHGfT5BPPh8vn0wYi+3j5bNJn8v0efNk1vyFMm32fPlq5lyZPgfl&#10;vNkyacYM+WL6FJk8a5ZMmjUH2xfKrLmLZMH8JTIHy9PmzpdxX07COSbL6HFfyBcz58vMFRvl67U7&#10;ZM7a7QoHf86BpUHBLHC9/UYo+O6Hvkg3xk00a52gCAm2WETFX5LbkNSoz6oeUsHBA4Q/92A5h4B6&#10;8MwPiLRgSAsHdf7/Bgju43sr/Ou6LQgH5h7SqgaqCeYqFq9FSIYHaaD5EiGFm7jlJ52she+a5W+e&#10;vWqXXMSfZ2enU9d/09fq05hrmLNkuxw9e1+hknzxR0DiW0k8970knv9eUrB+4NhtrN+XJKxzwpzk&#10;c9/p9sQz9+Xw8bty9NQ9HYPC7uYcg1KvYl05fOCY9m9ojAfZ4rkb5OP+o2QzADXi/c+lU+uuEtKp&#10;XlV1/Fw580lNVGAuP12ghNRq3EZq1HtFBiIGNzjUa9Feezhui2WTlgNDGCpEGByNL65ZtmqN1GzS&#10;WuriuDrN3tAwojrCiBpNW8mLjV8BGFpI5QbNpFqD5jrtG9UDoZArb3419ogkGGhZc+SSrB4c+AJb&#10;giFfoUKSnWFFmw7StmsP7T79cstWqHAu38AKZxWQ8wc4O6Ug8FdOq7RWod1T8Kx89NUCCVsXLiu3&#10;Rsryjdtl5tI1MmHGfOk2cJi8B0i+//EXMhdOd+HSNfnPfZA/5aKs37JDwjdukfikU3L24n05jzsw&#10;Y95ymbc0VBYsC0W5Upau3ajlwhUrZcFylMtXY99amb1wmcxYsFzmfL1Ups5bKF/NXShfzl4oU+Yu&#10;kclzF8ukOYtl+tcrZBps/qqNsnjTLvl64061ueu2ybz1u2Thpj0yfwO2b4r0LEIWYPuCDdy+A8s4&#10;bt12NW6bBhUwb90OfH6HLN6yT5Zs3aeOP3t1uMxZsx22Q74Oi5RFYftk2dYDsghyeHn4QTzVtqcC&#10;g//a0R6Ub7Br7e5HMBdk62ytYChhfR0UDnEXBQJM9K1XqMTax8HA4JkfDmZ0LvaM1A5QHgweZP8G&#10;iH8DA81AEICCWurQgq0WhIG/A5QBYvrizTJ10Sbt68C8A7tMu9GYbjYnKodjgM/MFTvlxIV7bpIW&#10;KADO7XDs4k/aO3LZ+mid8Ym5iiSU8YBAHABw9IybJi4m5bbEAwS0I1C2hAft6Ik7qnQPJN/QjlEc&#10;wMb5LkrmLSKPhqSXrz6eKIPfGyIzp62QqcPHydyxk2VQj6EyovcHUA51HByeeDybPFuosC4XKloO&#10;T/Zm0ui1ztJ30MgAHGo3bStDPp2FG87KEDQqh/4fTpY1m3dAHSCEaN5OajV180TWbtoGSqG1Tjv/&#10;Iq1eE8THDSG9K8qziGmzPJFFONfhW72HypgpC3SqsFFfzpIOPftK1ToNEKdXxJO3JuL7ulK1dj2p&#10;UK2mVMBTuRqUR42Xm0kNnNMqm1lwnc2arsekv2LSuM1CC1Z4Ambd3iQ4XqQ+zRaFRcnq3XGyctcR&#10;2RiVjKcfYuTIRF1eH5EgizbvhePtUZsDx1m8OUqWhu+XFdsOwKmiZTmcbjFi9WXbYrTrMR2Yzjcf&#10;DkpnnLV6K2wLHDFC5sOZ6ZCz14SrzVy1FeU2z2HD4Zhb4cxw3LWcxj1Mvlq2Qb5cuEo+nbVEPp6x&#10;SO3DyXMRFs3F8mIZM22BfDpziYz+ap4esxDQ2Lj/mKzec0R2xp2T/SdvSjRs/6lbsg9BNS0Kj8ao&#10;lGuyDzVfXykIi2KZxPzSedFJZVFaj1IXSqQOJ2h2DwzU/7j23n4aFQSbMtlLUkdmAg678R1Q1Q4O&#10;qMiEgaoHWCowwKgaFA6eetB+DjCWDwID7d+Ug0GApe1Pexwh4IcDgWHNmYSAGaFgSUkCZNLctTLm&#10;i7mab1DVcMGpBkLh0Onv5eCp76AkfpWZobtkz/7jchyyKeUywgZAwmzSrDUahsQDKoRE7Ck4/zn3&#10;dqvYU/fl0Ml7ULT3FAxHTkEpIPw4AjDEHr/tweG6XMY1pHIgIHLnyi8Vi5eQ97r0lfZQ+QtnrZTB&#10;bPlr2Vh6NW8lzyG0D2lWp6Y8kjGj5EfM/5DXO7JYqapw4hbSoGVneR3xp8GhTrN2cOBluOFBKITt&#10;Z0U4LYM/niQfTFqAcqoOsOr7wRcAyTQZ+ul0GTR2ivQaPl7eGfKxdB3wIUAwXN5G2aHXUHln6Bjp&#10;NuhDbB8lnQaMlLdQtu87XN7sg/W+H6pS6fDeMOnYe5i83gfloNHSFZ95s99w6dB/hLw77GOFACsa&#10;41ireNqOjgrK7akqJ0xDDE9t2NOPoOA6nYLzOuz23qfJbtU8Zsfhs3IYNTEBj7P4Sz9I/FWQH4+1&#10;o6i1R3HV4678IHFYP3zhvhw8d1cOooYePMM5Nm/ACW9KDB5nkclXnCPCCdUZ1SGv6/bgtqCzOsd1&#10;ZXD9382OibZtWN977KrsSbykMIhMviwRSZf1+1hy3158r5aecV9kois5+Q2vhV0HhYMmooPhhKkI&#10;g4PBwF+q6TX3QTyQc3CdoCwxGXH0og66su7T1s/BwosAIEw1AAzWSqHqgXDwQgk694PAkNbpzQwO&#10;tLTHBKHgMy+sIAT8gCAYaKYipn+9RUZ/MV/B4J/mjZ2faAoHHDt50Wb5GteAaoHGKePMps7fhJCC&#10;k9Jypmn30hrOME1IxGKZcDh44rbEnXGK4TCWCYrYlFsSe+ymHAQcwvYkyW2Ea4TDhM9XyrD3+shr&#10;9RrLq3UbSo1SpWTaqDEyvnMbebtuHSn08MMS8lKVKpI+XYg8kiHYx6FoqSqqHDgpLLPwtr3SS41l&#10;yIQ5spkyHXBgQpJGODBJtfPoJcSlqDzeHApuzAKcLJFNnpSkeOqgkrmKk9qcM8PowKhsrECsXFaZ&#10;wvYHR/NxmSP62BTG89p2/YwXSigsUAa2e+cyOHA7l3k8f48dTycwi0i6EoAFR2AegBEQB07dwdP3&#10;lsSwhOMrCPDIYrkftXD/ydsKg2jUqmg8nemYdFZ7UjsIwHENCH5Y0HzH/FfzfY4g8O+jAmAZASff&#10;k3hZl+nwe5IuOQD8ixEaETieJT/Hoey8FrsBCN5TgoHGZV631E2ZQUCYGSD0Wnv3QCHuwYFqQfMO&#10;nu1BHeGcjzbwyuBgaiFtWEEgaN7BgwRhYXkGf77h/wscbN1AEFx3ioHbOEzbOkJZKOEHA21jxAn5&#10;9KslqhwIBn0zFZUDQgK+pX4/nvjsQv3Vks0yec7qAByO4ThbPpCMsIGhyNng1PNHznyncFDVgPIg&#10;lMIhwIBQOHwSddVbp8UkXpNhH051cEBYcecPkdplykjDF2tK85fqShOo98Gvd5DPOr0h7SqXlQ51&#10;aktIrsyPq+OzlcIgUO7FupDy9aVW49ZStGTpwPby2NZ7zFTNMVA1EAqmILhs5qDhHJGVxiqIPa3N&#10;mWmsIDQ6um3TCuQzfl6P2Xdcj+OyfdaOsc8GsuFpzComS7/5KzE/b1Cj6RMUYIiBsxMKh+j8J27h&#10;ZsLpYXR2GvcfwOOK0IhBLdxH2e6DAtfNafl0ftDyPwDxIHvgMb5t3O8DC1XHHnXyS7pv38kb/4CD&#10;wgD2oG1qUA9UDpzZ28BgcGBY4eDgB8S/Q8KM98HuIdUCcw5UDgwtdsSeQVz9cyCs8I+tCKgHg4MH&#10;CBtbQVCYevBDwW9+QJj5wfCgfbrfS0gqKLyQwvIOTDr6VYNBgcZtCRd+lS9nbwBACI5gMpI5h0Nn&#10;ftDQgjCZvChMJsxaLkkXftD3TSTjuCS2cgAO3+C36MtqqBagFDjTdBAKeDDBuE4gqGJAOHEoBYo1&#10;6brmG6Ljr0j3nqMDYcW9v0Wez1dIShbIK82q1JAmlavL+z0HSp9alaX+s89I90b1OIdLiJR8rqjU&#10;qVQ2AIFKtfgKukZSt0lLbeqy7RVqNpBeH07GTcUNBhBMOTC02BRNZ6UjBiuCVQq/U+oyHZhPjmgH&#10;Br+z89XsPMZvto37CQcFhO+z9nkDTOBzWDYzaPh/l5m/AhsY6AD2dm5Kf3NkdfYUSncHh4BTwgwG&#10;LKPhiBYSpFILfiB4n6VD6naex7f9H6WZHfM/7Fc4AAy7Ey66dfwuwoJqgt/JfX4o0AwULAkShlf8&#10;PBUUr4leH6pDrzmTcPCrBweI/w4H3i/eD5ZUC4QDcw9Tlm6Ubdgfi6ce4cDQgmAwIxyoHP4BB5iF&#10;FaYg/OqBRsd+EBzM+c0etD2oHP72OkEF4WBQMEAYFJhDMPXAqeIWrtyL/QQHZ39yL6fhm6sIBrZW&#10;8Pgv5q2VKV+H6RuyqQr0vROcZh5wYPPniRt/6nYaYUAwMBEZc/yORKPUbYACAeHgcEsOIqSIRYhB&#10;5fDV7LXaUsGOUZxmryoe/NkfSieNKlSRxhUractF/+oVpW7+p6RNpXIODlkzZ5KqzxcLQKD8i/Wl&#10;ZqNW0vCVdlAUblvx56vIS43bSNch4+FkZ2QDHG0jb7SnFjbuo+M6BzWHNScNOCucnB1fbH/A0X3L&#10;NIYMdgxDCG5jpbRQwvZvjEpJBYD/yex3sIJaacuswDzGnopmKqm9aeQ01AAw6DzmzHQilvZ0TmVw&#10;SB4XCWNJaATg4DuO2x60nd+j+33b/Gb7035O1z2jY++MA+j4O7HO30k4qCrwWfjhM24fllnS3BR6&#10;bjp//n+Dg+sAF7xOvHYGhbSlmV1ru940Xu8pSzYCEO5dmZOXbJDNUIdbUJcMDoEh2x4cCIQAHAwM&#10;nnJgrsEUhEHBzK8m/HBIC4K0+5xS8MZXKBAMFjanA6ePc3kHgsDyDf5lnnfG0u1y4jogcuV3VQ0u&#10;Ifl9AA4MK8bNCJXx00NlZdh+sRfVUC0cgPMnnP9ZYqAAqBgIhAMAwX6U+wGBaEBgbwLuezKUAtRC&#10;NNTCYeynYiAgWNL2J9xyrRUwvn+0fpXq8sXAodKgXHlpCGvfqJn0qlRK6uXLLvWLFHBwyJD+YalU&#10;sqgHh3RS+aXG+uLbWi83D8Dh+Yqc06CFhO5Kwk3lDXa5BgUDoLB+Lx32lGyIooM7p/ZXAjM/CPzO&#10;zrH9tu4+HwQIS07htjYiKXCM7WPl5Hdx3c7P0h3zz+38Pa6CoqL6QhBWZm6zCs91cwbLQRgk1HHg&#10;dHwK+0HBkiqBzsdlg4LfeJw6NWqXJQPtHLY/4OC631v3lu04O0dw3wM+D+Nv3XH0nB5vILBlDTmg&#10;DphbsX2ao6Bi8ABB247Pc5/LGxkgCAfYP1SDBwfAJjzWwcAPCHe9gyWhoM2YAASVQzjuUejWg3Ld&#10;BwcbY2Gq4UHKwVSDhRZp4UD7Nzg8yPzAoBEETjWYuZDCxlYw78B1QsFAQeVAOHCg1dAx0/H05+vu&#10;XEjhwoqfNKxg3oFwGPnZXJm6eItsjzmjIYe+rAaA4LHx536SDybMBFCgGqAYCIZ9xxC6oqRF8t0x&#10;ibjnSQQEoAHFQEiYetifBGWLBxvBcO0XGK5tjdJlZO3s+dKwfDl5+YUysBfkgyZ1pGbOx+XlwoAD&#10;HT89pEW55wp6cAiRavVbKBwatngjsO358rW0K/WW2MtwMgcFwoBG1bBmT5LmBPwOz5IOac5JAHCb&#10;gYCmy1AAVBS2zmMD+1ByIlI65dqIRGzDcTje9jMDznMGvgtAsO9k6GLbWfK8mgzzgEDT41ASCCyt&#10;cxQrszmCGpOpLPEU3hmPJykdC09VdSAs+52Wpvuxj05mDklYqHnH2Ge435b9KiGwDabr3rbAPjsO&#10;xu/SfQYMlPyOXfit/M1cJgS0Fcb7TVbqMoCwK4H/KwgFApBGuLApk9eI4YQOVDuK63TkjFfCCIPD&#10;QRCYWXMxTUGhCWgHB96PyYs3ykyEFuwh+dXSDRKG+7po/d6gcoAMDqgHwCFtzsFgYU2YBgcDgYUY&#10;fjj4AeFfTmt+OFgYQTC4Jk2XlHRA4KxOCCs8MKSFQzL2vzvgUwUDjTkHzv6kOQdPObDVot8HU2Tm&#10;ih066peqQlXDyXs45j5CjfvSusO7ukzjdioFAiIq6YbsOgLlipLbaIQHIbEP2/Yfo2q4CuVxPfBC&#10;4iu4nhWKFpNerzWROi+UlTqlS0jd0qVk8EsVpUn+nPJysUIODuwuXf75UgqB9A9l0NGSlWs20Bfi&#10;GhxKVuD8AHVlCyqGhRKWa7B8A53VLPCkhjOy5DqN+yYv2RRweprBwT7LfRuZfITZNjrqml1HdNmO&#10;Zb8EVjIqDb/asO9jyeNSwcMz7udnzVjp+b0GBlZgLvN7UxkcxQBhjqcqwnMo52jO2Q0CfBrbU9y2&#10;+ffz827ZgSCwH8bSb/84N9YVBjAu23G2jee2sIK/N/XvDIIglXnKgZ/lZ7YDAhHYxv/ut+2Agnap&#10;Vjg4QPCaqZogFAACPxjM7JrzPjAhqS+1gbGXJOGwgPMa+LpQ+5OSqh5MQaA0QDApaf0dqCD8isFv&#10;fkCYPQgMZoRBQDkQEn71QGDAVD0oFFzLhT+sUFggnBg0ejIUxK8BOBAMNEIiBiEAl7sP+lxmrdwJ&#10;ULh3XVIhEATMT8Se+V76Dv9Sj+V2lvv5nlrCAACgcgioBw8Q0VQWUA0MNfbiQRYNQPCVgIQDrWTe&#10;Z6RdtYryXJ6C8tJzxWHFpHXh3PJm8WfkxadyODikT5deCj2rpJAncxcQThdf5aWGCCMaBeBQqmJ1&#10;qVi7MeBwHo7Fm+sSkQwpNqH0w0GdEY6d2lkJEQcHPt3t2PV7PTWB0rbxMwYGAwErHZ13faRTDjye&#10;3W/DYvAdHhxMHfybcb9VSppVUlZYVQ4AGZcDcEAFZ0UPgAEAMThQMtORDBBcDkACjmeOy5Lb9EmO&#10;dUsGmoPzGDsu8Blzfs/RzeyYf12HEQjcZnDgb6Pz2m8LlIlBoPnNwgkDAyHIz3PbDpzrn3BwpmDw&#10;4KBGBeZTYX4omLEe2GQvNCYlN+Mef70uMhUc/HkHK1OFGF5oYYDg8Hm/YvhvcHgQEGj+fQYHA0UQ&#10;EJ568IUWafs7UE2k3PhLxk1drnA4fu03DRM0IQmjQjgIFcDmzV7DJ6tyUFh4+2kOFPfl48nLVTHQ&#10;CAaFA8IIA4MZwUBI6HIi1ARCiqhEhLzxVxQKDNlYvpC/sLSoWF4qPldWapYgHIrLuy9Vlzeeyy8V&#10;smem36eTRzJk0lGPhMBToAgnIq1Us740b9cpAIdy1fg27A5wKifjzdk3RiGEoNGZPUd3T36EFXz6&#10;e+ssqRIMADSGCXR+M+43GPBc/ByX6disXLZu5+E56eQs+TmW/lYMv5pw66nDHAMEt9P5uc7vsYrM&#10;Sq1PQl8egmbOQceh89F2wZnoUGZ0JnP8PVjXZd+2tGaO7jdu90PAjOe2/f5Sl2EKC4CBZr+Vv4m/&#10;U38fnR9w0DACyzT9D/g/Bg09nv+P+QXv84SAnY/GXAQTmdy+5eDJICBoXjhhkLCwza49l1myW7a9&#10;hp/5hy0HTsqSsGi5DjgEJpn1qQeDgr9LteUeLDFJ+zc40Lnp+HR2PyC43WDgh4KVTDoGoRA0nodm&#10;naEspCAYaLod65/NWKlgUPVw5TfX1+E8+zp859n30h9hxaxVuzTPwDdl843aBAHnmDwE+2LmWjkE&#10;SHCbyzXcBQScctgTh/sOIJgRDIFtWHblZcHXKnR5XUvlzSctqlaVkT2GyItFCkrNYkXlpcL5pEGu&#10;zFIuRxYJSQ/Hz/BQOnmYk7liOXe+wjq8tyqUQ+WX6gbgQGC8PWAMbqhTCQqHfScg7ZO9XIB7ytPR&#10;zIlZuqe6gwS3rYlIkDV7EvTYtZGJagwPqAi4LQAHn60HDDbtdwAws+9kBWNp30FLDQhuw7L3O2y7&#10;QcKMbfUsNVHpwcGefAYHs7QOwpKOpQYnMueiPNd8gOfkdGLuY2lmzu1fNkenGRxMcejyfzuGYIBR&#10;New9dgX/9XgAAPwd/H0KAZRmtt9AZ9vt//D/8TtZ2jEGAb0GnnIgDPz9HEw12DJt1dodei8NFHNW&#10;7wAY+JZtpxzWsX7sjtPp6Q0OHGNBUwXB8MIHBj8c/IlJwsEPCC4bDNKaQYDLfjj4zZSDX0EwQWl5&#10;h6B6CLZcMOfAde4bN3WFJF/6WZL49qorrqekKQh9mS6W30PYMGPFdokHGLiNEFBlgTCCZb/hk1y+&#10;4QSVw71AvoEWEX9Vdh9B3UJJENh2QmJvgreecEVBa3B4Lnc+eblceRnec7BUK1pEXixUQKrlf0Ya&#10;5MwkL2QDHHJlzy55cuUUtloQAoWKv6CzBVE5lCwT7PtAYAz/fF7AAZlnoPMbCOjcLG1b4DioBzuG&#10;5p76TiWsIxgICFQIVgo6ve13kGDpjuO5VFno55zxGP9vSPW9nikM0oDBbw4Ip1Q5cN2vHKxyBwBB&#10;J/AcwZ6iBgdK7oAzeQ5Gh4uEg/JJTUjQwZyTejG/OqUrmSg0B9fWAzp6GuNneJwfDrYcKL3tAWDo&#10;Z9gE60Igmvs+DwDe77T+DP59poz4//g5AwFLBQSW7ZqwDI8FCBBuqR1KPaaFoGVYZuuWOObYFLZU&#10;MCE5dflGWb3zsKzecTgwG5RZqtwDgGChhYEiEFoAFMw7nPbg8KCWi7RwSGtpwUAQpGrG9MFB1xUO&#10;NgArCAhnnGX6Txk1Yb4ch2pweYcgHFQlABBUEh98vlDhEHf2vsKBRkVhSchhH8/SkMPyDfuYeERp&#10;KsHMASGYg3CwcHkHTqTDkILX9MlHs0rTmjWkR9uuUqlIYamQP7dULgA18XR2eSF7Vgl5Om9eKZw/&#10;bwACnEKM04lVrtVAcj/t5o7U7c+X05fjmpOZU9J5N/BJDgc2QDAkWOct83h3nFuno/MzBIKzRE9J&#10;JOGJEa/rHPCkAIjgcdhPeHiQcHBwn+F3btjngGO/J/i7nIqx3+AsqGL8gCA87ElmYKBpJca24JPv&#10;NJzAPS0DkCAY6DSew6RNVKpBqtNZbZ0OyGM0vofzqsMCGHRUOrMmCmnY72ARVBr/kxEINM05HL/u&#10;vgPGbebk+t34Lpb8TOB3esZtBgWWdHyeg/+Z2/T/ekAIGJUD4RBQEGnsYLCrtV1bXnu+g1M7QS3d&#10;qAPKNuF+rgw/pHAIKAcPDlQOhIKaBwiDhEGBgEi58XcABGkVhFlaGNDJ/xscqA4UEj442LLCARaA&#10;g6ccaLbt69V7EFb8ri0RnAnKulCzIxRVAZdHTFggM5Zv01GXhAEVg6kGQqDv8IlQDW4bwwpVDgAE&#10;IcDWCqqGCA8ONKoFgoHA0H1HL+or7+x65stTXOpWqihdmreSp7PnlPIF80kF+HzHciWldNbMElKk&#10;aFHJDuXgXoEXotOVl6taXapwIpYsmQJweL5iNXln6Di9oXQYczw6Jqd0pzPSkZks9Dsrj/E7LJ2c&#10;zr7aA8EqgMAAQadfh2VXOjVBWx1hsHBACB7ncg+mIFhqwhLLQSB45uU/aPwPPMbgwG383aYi1LTJ&#10;k6BwTzpW8G2H8QSkeU6yFU9Hcw5zPD8gAk4IIxy4TiczcOgxKLmNkKBTslTznFq3pSlp/Kwt08yp&#10;TS2wVPUARWC/Q38bTL8XZr/DjNv4HbbsP57bDAxp4RBQEAQo4BAMMVKbXVsuG4Q55f2MlVANAMPk&#10;xWsAkVMSCjjwCWddqAOA8MHBVENAOTC08Iy9DQkACzFMPfghQaf3A8LM9nPZwMDSgOA33ebBgeaH&#10;gTVtcplhRWTcJTl9669A3iGRcy3AmGzUcRKwsH1n5aslW+TMnb913cBgkBj4wRSJOf6dgkLVQwrU&#10;AwBhuQUCwECQKinpQYKTQOPyaFhBK/psWSmaI7v0at9VypesLmWhGirAXipaQIo89rCEvFCmnIwZ&#10;PiAAgRcqV5UXX6onFapUD2yjVaxRT7r0Gx1wdHUolJY/UOf1nNWO4XYex5IAcGVQMRggVu+J1/Os&#10;YRkRnwoMBof1CDHWYj+/Y20kt5vi8NSKBwlbtt9oYU2g5DbPuG5wSAUGGGUvO0mpoSJrZT4IFeHJ&#10;ZgstzOgw5kzmdOZsLPkUp7owpyMUaHYcSwcGBwX7nCkLUxU0c2Bb9y+reYAgHPbEu/Nznb/T7+z6&#10;nd657PtsO5ftP7FkUtU+nxYONIWCBwcXVvwTDtZ5yvo68Jov3hyNkGKTTIdNXrJWw5/lm2MCcLD4&#10;mKYtFQBBILR4ABw42Q5fTEsg0AiEtElKlmmhYGZgMDP1YMrhQYAwODCEIAhck6aDhOYjYJF4ap/F&#10;uQNJycs/Aw5u+LWOmYBySLz8pwsrOE8DthEMLAkGKgnCIfYMFMVJpxys8xONikFDivjUqoHHEBbc&#10;xr4qkbGXVJHxuh7H95XMk1e6t+4gr7XoLKXy5ZaysPJ5npISWSEM6tRrKJke51u1HQRKVyqHEKK0&#10;vPRyM3af1G1ZsmaTQsWLSaNWXVSC06lodEKGAHRwmgLCCzPMUVmaqTrAfkJBQwcsr9x9ROFgRjis&#10;3oN9gAKXCYwgRAAVGvbRNMzAeRUY2G+/yeDg/53+dZpfSXCd5zFImBkorCKHx+Kp54HBDwiWfjhY&#10;zsHWaaYcaFzX0nNG206zMMCc1ta5L7DNs0DoAcfXfQhfDBCmRHgcfxuX/b/Hvk+XcQx/C4/T34B1&#10;20fbgf/IdfufNC77jWEFS16rB8HBAKv7vXUCeHHYPoXDlKXrVTlwDglVDn/8Ew6pwgqfemCpTZqe&#10;MVnnh4OVpgr85odA2mUDw3+Dg8s7ODi4Zk0HAwsrHBz+lF2HzsmZ2zgOcDBAJF0CEBBecAwFJ29h&#10;R64Zy7bJ5AVrFRYEgvWDoK3YHCuxJ++rcqBpaAGFYGph91EoRoYPHgyY0CQ0IuKwznFCRy7IS7Vb&#10;6cuX+I4VvvmqVP4C0qlNe+nQtjvgkEdK580lZRUOj0tIu87dJGs2N/U8rUKdulIYcHit0zuBbdly&#10;5ZG8hQrLR18tCzi8OZS1NujTnGUEE4UOEtxvzmumIQWUwKpdgIKCwAHAthMIAWAAINq6gW10fi3x&#10;PZx0hWCgkuB2/iaem9/FZXN4GtfNtH8ES2+fHw4s2efCwiYaK7CDA5YRQlA5sDQwpHIOOJA6Es1z&#10;MnMuGvf7t9kySzO/41szozk8IaHNjABCoLnRW6fx8wFQeNtMdfA3BeDg+z77jC4TENhv/8PMQMDj&#10;uMz9tk2vA9b914FhF49RQPhsK8KFIBzcSF1e2+XbDmoikkblwDkxVmw5ILcABzZnpoID8w5MTBoY&#10;0oBCFQSUw4FT9wN9HfzmB8KDAJHWDBI8xsIKPzBo3KbqgX0eAAIIRAWFP7xgM+hXc1fqmBHmHDjL&#10;U8oVpx4UEBeoHn7Q7/pqyUZp06m36yQF5cCmSyoHBUTKPTnCHpUeLEwdaDgBMOw8jPoAGGj+wQNG&#10;RAIeEoDDHg69h3Kr16hd4AVMd/8WKZn/GXnr1bbStEFLKf4UoJA7F9RETnku6yMSUr9BQ6n4YjmF&#10;AKeBL1WlihQqXVJavNU9AIccefNJvmJFhW+24tOfDkYnYrkKT3l1cs9xNR/gPdG5n6U6I5ZVKRAK&#10;cOqVO13JnAONasGUg5kCwjM9JwGjisF9D6GiwPF+E8/vd34a11NtAyBsu8GBKsKOszyEAuLAcQAB&#10;ywdOBKDAkkZHsLZ9OoPf6Dx0Qr+D8Rx0Qlv3O6gdZ2EG97OkQ6opEFIrBN1vEPAdx5LntG12PoOD&#10;qRr9jb51fibt77Jt/N88JtV/DcAgqBpofiCYcTvhkFZBEA4rd8bKV1ANlnM4dOaejq2gcgjAIS0g&#10;oCAMEgw1rN+DtVbEnvlRn8KmHtL2e0gLCr/923YDgx8QqhwCcHBQcICggvhLS7ZY8E1Xw0dPkRHj&#10;ZuiUbyc95XDsMmehpnrgBC583+qf+qbxXgPHSQKUA8MKv3rg79ABWFAN2gsScGDOwVQDjXAwJaEh&#10;BgcKerYTId2CVbv0rWyEA5uHn8dD/+XqtaVF49bydJZsUjJvboVDqdxeD8k8+XSQhU4BX6BESSlS&#10;trzkLux6TNKy5c4tz75QFg5zWtbutSc8w4IECd11WKGwik97bNOnPhyb+wJ9GDz1QDCsiaQiAByw&#10;TPWgRkDscmZg4HlUXSgw+J3uM/y8S2jGSej2Q3peKhUFhw9IBieaHwgBSHjr/HxaWGzYl6xgCItB&#10;mOEBYosHCBodnWCwHIQ6CBzGX5rzafISJa+RQUCd0tsfNKcc+FlzTK5zH0uaOb7tc2oCEPDyCgYE&#10;hUJg2WsNwbJ9J3+jKQgruc3223auM0/C/8hl//9La3YdbPlBZteP180AvAL3UMEA1UDbD29bFrZf&#10;p4pLqxwUDh4YFA5YtjwEwWDKIRmOaUAwQNDhLbwwo2MbDOjsBoW0JY1O/z/CwdSDloQCO04REn/J&#10;kNHTpGOvIQqHEwj6T1z7RY6j1NwDvPUwqJaAPzhl0XqZMHO5qga2aFgXa0KC80GcvPGHhgtMRqZt&#10;xjQ4BMHgwglO9UcFQeWw48g5pxxwrXjdypcoJS9Vrib1X2okbd/sLUWfzCHFn8wpJZ9ENNG8TQd5&#10;mFNCAQJP5nlGnngyl2TFzuwgiMEhB+RGTsQjdCDnnHziH9EK757wnGvxsG5btzcRjn0YxxEONLef&#10;y04dOAvFE8PAQEfX0gODUyLcRkCwJcSBxR2L71YwMYQJKhWXlwgmKC3MoDnnD8LCb/5QgxWWcCAU&#10;FAweHMIICB8QrIITEqz0fieh86h5jkanovF/ERK2TR1Q1+mEQUCwNEflMX6jg2sJFUA4UGmkOsaD&#10;CEv/5+noBAi3cQzELu/7eKz9Hvf9Dgz2/TT9L/hfXOZ/tf/3z3DCgwKujcHAcjQGhQAcGKodcqEb&#10;Aa/5BsIBymHbodOac3hQWKHmg4IqB8/8eYfTcFw6vwHCDwo6vMGBy/+TEQx+EBgY/OYHBEMJloSD&#10;AoJwgA3+YKp07TsKquFXOYk/xtmlCYljoBzVA6cbTML6V4s3ypxV27D+g4KBrRYEA+0o1MTW/Se1&#10;uzWVBHMO7B5tQDBIRMQ7pcD8DScrIhy4znec7kY9OIfrdQ7Xgl3NyxQtKYUQSrRr3VHadh4ghfPk&#10;liI5s8tzuQCHqs9mlq7VSkr1Qtnk2dzZpVXnXpIrL6eJZ/Omg0OeAgWlTLWa2qfAHN4gQSios++K&#10;1WUqCQXFHqcknLPHyYodBxUaPM7gsJIdXqgAUGq4Qef34KGfR0mVwB51VBB0fgJCWzZwXoJDk5P4&#10;TaoePJVCZzcwEBIESQAW1sEK/4XGcMeO2xTN3ANsP0EBAxy4nFZF+HMQ5gh+J1Hn8UpzMKoRawK1&#10;bSzTOqft4+dtm203x+f6Lm6HI+s2DwL/P9LeOr6O61z/ddMmTQNuqKGmSRpqoOHESWzHjDEzyCBZ&#10;bDFZjJYsgywzMzMzy5Yly0xh5jgG6fSc09NTus99nndmSTs+Pffe3+f+8WqtWbNm9uzZ837X875r&#10;7S0zv487p8GB5UEqCK1BsHaOHu68gSZ4uety1+FM2zo+8H0GWgMQaD4EBIdAmDo4CAq2zdBCz0r5&#10;ojWYuHA1JrKUAly+lcrBT0g6KDi1IOUQCIaf5BwEBz7wgoEUhAOD6k41BCqJ/zdzqkEA+FfKwW07&#10;C1QQUgueevAAMW76asRnjceHAWB4l+RTqbDiBIdxKYey+WvsHwoLDmcYdpz81AOETGFGZErhT5SD&#10;vn1pax3OflsPiIP67U9fMXhw4D5TDnx2GFro/7nqPn344z/x+3sYFdx/L7q274puPULwMMHw+zsb&#10;4/eNb0ajZ+68AXOXbMQi2ozR2cgblYF167dhUIeX0PqxO/Dmb3+JB++5C1nj5puDCgoKGWxkpwM7&#10;QHhhhacozMG5PxAODhgChOtffwydfOVuKQk5vpSGryBUEgRyXstR2Hm84wQofelKSkWhzkaBwQeA&#10;Fk8ZCLi9jiZYBMLBVl5WcJsOK6f1SvZjubmS4YUPB5UODp6950PCqQiXi/BGyOudJNB55KSBDucc&#10;sN7+haOqXXUdu89XFQAAgP9/brTX6G/tPhzUX2WgufO443Qd9a/v93f7A6/D1dVPx6ju3pNrc2bv&#10;099Xb3ZPGrYdFDyoeqb7t5X3T3CXYhAgymgrdlTZCklNZUo50Hd+CgiCwQAhOLAUFAwSLAUJKQcr&#10;CQSBIdAEBVf+DxgQAvaT9nT46/c5QMgCgXG9CQzekmqFEg3K4T3a4QuXkVM6Fx/7cFDeQb8yLTjY&#10;akm+mdNUEGNnrcCsVTtQ83Edt//D+0FZmuBw5qu/YEBIiqkIAwThoJyD4CDnV4hx8AxhcF7rHL41&#10;EyD0K14Gh1N8dvjcfCxY8n1p9uT3DCMepVro070vlq6txCN33Yu7brkVLd5ohkaPNL4J99x6C5o2&#10;aYr4oB7Ijg3H/HEF6Nb8Cbzw/Ksoje6FsSOHEw5TPDBUaFWiZikalINzdDm/VzpwqGwAhdqkGCyk&#10;qD+G7X5dUFlHZ1dfnV9O74UoBAj3ORCoj0o5sretmRJPQayvkJ0151f5r2wDQbDeh4MHCULEznfR&#10;fsLdg0SDenBw0LblH3z1YA84QaEHX23q68HCcwrnQGrToqRAp6p3Ut8JA8vr68404lvdd2CDhEDg&#10;hwl7/f1uW3W3glP93Gte/3rX93Xm+up6dby3CKxBGckCIWDmg8CA6dd1n7Tvf8CB907wV0hRRuVQ&#10;tmi1OcbKnQ0JSQeGeiMg5PxONTgwOFAIDoKISqcYAqHg6i60qA8vBIcAEDhYGDD8tuvNqQUdF9j2&#10;3g/X5RxoWr05beF2wuGv9o+YP/juL/jge09B6CvcAoMsb8IczFixnUDQr5x7YHDwOEc4xGeNMwWh&#10;sEKAsNDiwndmUgv1iuGsl2dw+7S+ROscBIdPrvzD3vf7l/6KZ37/BH53790MKwaiQ+ceuPPmmzFy&#10;ZAZefuppNModMxXJmcXILhiPgoIxyElJQEFyHDq/+gxuZEixtDAWUxN6ITGrwGYKNI1oU4n+6C6n&#10;NUDQDBbm8C5x6KkGFyqs3HPMRn6nHtRmQKE5yKi/jnV5B/2vBZfHsGPYrv1yZnsNmoOGXs8DhQ8C&#10;lTSDgWurNyqFI1QZfl1w2XSEYGCbzCkIlZ5i8MCg0U4PtnvovTpL9jEHqHcOOYtXlzPp69rOSWTO&#10;uSx2953tesdUmyt3n2xwbJn6yKkD7V+1NfzeAl/Lf11t6xoEGeUgvH4Nr1ff39/Wde/hud112xJp&#10;V2fpzIHyfzOdR/fPKS/VlXcSGBRSjJu3AkVTFmANVaJb53A9HOT4LqwQHGQWUvgWqBzqQwy2OTi4&#10;0OJ/wOE6QDgoOPMc3wstZGoLDCkcKLzSCymcclDJKAGzl++1f4b7Ean3Id+cmb/eQSGF/hlzLJ1f&#10;gFQyUtseOP7DchICRc64uZagdLkICy30G5Hv/2gKwSUhTTlc0I+/eApCU5n6nPUvFj69Slj9+Dd8&#10;TDg8+8TzePzhB9CxdVt0794H/QeFo1OH7njknjvRaHTZLKTllCIjfzzScsciPjkHGTnFSEjJZj0L&#10;BUmxaP7E/UjKLSIUTlG+0xkPUNbvP26wkPR3APBWM3qAkJNaElL7zE5bPsIAIQgIIip9cDgV4fq6&#10;c6oUGDyI+GEKS53bwEDntjwIX0/HCQJy7npIODgEgoH7TDGwrlJKQe314YUPB6kIUxPcbggtaAYI&#10;OYLg0ACL/83kDPvOfP4TR3Imh1WfBmf8n7MC6hfotA4UDgYuNFCbSmfueK+vB4TA0d+dw1lgu0zQ&#10;Uqnr034XPv0rUx/td47vVIK7Nyq9e+UB1t1LhZLjF6w0MIyduxwphRO971a45dP/YrbCgUFOHxhS&#10;ODhYSOErBKcenFpw4YYg8BNQaNtvqwcES2eBcFCYQF+sB4Xb1wCJBsUg0z5dT8HEJfiE1PuYb06A&#10;0P+7/ECrJQkHBwL9P5dpy7ba9zCUoJQJDG7/xLnroB+pdclKlYKEAKAfPpZq8IAgJdGQjFTOSaHl&#10;vlMf42veJ8Hhox/+jJtvuAF//MOTeOXF59Cve3f07jEQ9zW+HcFDo9GoaMJMUw4p2WOQnFWCuLR8&#10;JGYUYURUEoZGpSCWsEhKy0VoQopBQYC4HhJr99WwrKFzamRXqbChmvHkafbVykbn1J5CMGcnDAwS&#10;3OfVPSUhGDjF4RSFth04AvfJ8U1F+HCQOWA4MDhTKKJSx9bvN0AoLyHIaYm2t6199YBQSdUg5aCH&#10;uiExGQgGTzmoNLN9nlPIWeQ8cjI3sv5Eegc4mI3sckrfqX+yz3dc1+7qLsmp7UAouDbr4x+j63Ln&#10;+kkfmiutL6/N6tbXwcsBIGAZub/t2gPfm2xbPRwCwGD3rgESWsQmKDgbmVGMpVuP/OS/XtWDIUA1&#10;OEDYGgcfDKq7GQtTDq6UEQhyUMEgUDk4aFwPA2dOOcgcCJSXcG1y/vcNDFr49DfbdorBgcFZbOY4&#10;jtZ/Jxz+ZorhAzq+zJTDZ3L0f8OQ6CzMXrWVbb5y8MFhOQnCYdKirbYtYBxnfyv5RqUcBIWDfijh&#10;QYKm3yD17YC+eUs46D9fffSDQpo/ITQqC489+jCeeepRDOjXDznpafjtXXfhwTuoHMpnLcf4qYtQ&#10;PGURSqYuwejJi5BeVI6o1HyMiMvAkPBExFBBDAmPwqaK0zRNLWqWoYofbI0PhuP1tmbvsf9Rrtpb&#10;zf6aqVBdysGDg2YuTBEE1Oudn23ODA6qCyTso/0GCoJAbU6l1MOBpQcEv3QqQ9sEg+VM/H0OCNov&#10;IDgwqE2llITCDU9BXPhJDkIPeAMsvAf+f5oXW8vp3EhaP7oaTBqcSeYc2QOH1+Yczzm1jg10fK/u&#10;QSTQ4Z2za1vv2aDlwyrQ7DzsE3hOUxj+fr13tXnX4l2P3pu7Zl2PazfFoNcx8+6B3u9PoGD37z2D&#10;biAcSmYtQXxOCeFw2JSDfrHoXy2AcnBwJggIEFIQP4GDlIPMB4RA4ODgFkk5SAgEKuX8PwGEg4Ov&#10;DhwgZNo2aPhqQduBUFBp4Piex7GMTh+DT3/8h8FB6uETllIPF7/97/rpzKj08Zi5YpPBQeGEoFBv&#10;DCvK52/CGe5TGHLCh4P21Xxca/9L5ZCFFIRCABwOCw7npB40W/EhLvO+fnqZoc7VfyIiOg2PPvQA&#10;mr3xEoJ6dsXS8Zl45IEHcL9WTZfPWYFiHw6542cjo3iKZyVTEZdZgui0YkQQDpGxydhVeQY7Dp/G&#10;5sNSDzXYcIDqgIpBgHCQkKpQuXbfMWsTHNYe9CAhRbFyz9EAx5cq0DQo98vZ68Hgwgivn+UjpBx8&#10;9WD2L6Cg41VaO53cAcKBwIHCwcBCCR8COtaDgZdzsPwD6wotHBw8EPDhdqX/kP/UCbx21/bTxVNq&#10;d47jjb4qzelk3JYTqnTb/9K4r8GJfWO7Sjl4oJnTs10qzhyXQHLncceqrq+iu7oz7xo99aNzeMc3&#10;gMy9X/fenWqqh4OvGCyM8Pt4fRvun9aojJm9FIXT59MWYFRJGZZt85TDv4SDb/SH+jUPAoOc3wDh&#10;mwNCvfnQcEpBIYTaHSAcHBwUrp+1cMpBpZzdgUJJRzm+AKG2i9+6GQoHhwaYFE1eav9e/2OGFgov&#10;lHP4iGC4oNCCb1ROHpFagqlL1ljbqS/+oz600L7TX/wnUvKnEBoeHPTvFk989ieDhJTDkXcvNcDB&#10;geHid/XbB89+zvJLfM57EJOUiriUNETHpKFt87fQ9PknUJI4FCvGpePGGxrhgXvvQ6OsgolIzSlF&#10;Wm4pkjLGICa9GCNHFSI0PhPDolMQlpiNsKR07D10AjsqarDz8AlsOViNrRXHsO3QMWwmIDbsp9Hx&#10;PfOgsJ6AcGHHGqoCta3aXeUZQ47VPEZqYhX36TsSq/dIeRAOUgq0NZqyFBTqQdKQnxBQnHIwmKjN&#10;r8vJBQGBRSBwIYTr0wAPb5/yEW7Ww3IP7Ku2ejD4eQeBQSrCqzdMb1r96AVCQG1KXsq8EMQ5gxxM&#10;jmfHcNvBQdsGEDmU73BOATQ4Z4Nsv77dRvfrHDpw9FddjirHXrbjqB0X+Frqr9K7xutfpwECOofa&#10;3EIwL3RoOI97D+bwrAue1jcQDv79Uru7LzpGcNA/Ai6YOg95k+cgdfQECys4wDZMZTpAODgQCDKp&#10;BCkHhRQCgpVSD9cpCAHA1QUHM19BWBkAB/cr1oFgcGZAoLPXg4KmNmf1kHArJAkHV2r/lMWbCQeB&#10;4e9myjt88PV/EQRa66DvV/wJ3QdFoXzBSpxnu8IHgeEMb4D+U5Zs2tKdVBB/MjjYQinWBQ79tzWb&#10;mSAEDlElBMLh6PvfERzf4sjFb7j9NbKLJiI7pwDJGZkYmZCGFYuWo8XLT6FkVARG9u+CPQsy8eQT&#10;T6LRx0va4MN5z2BnWQKKSe38shlIzx+HlOwSxKUW0goQl5SD4ycv4PCRahypPI59h2uw53C12bb9&#10;h7HlQBWBcQxbD9VgM8uNZgSGTPA4WIW1+4/S8Svp5JX1kDBVEQAN1WWr9xAcUhq+aVtmx/iKZKVC&#10;FcJIsBA4BIx6xycUrM3fFjCcwrDSrwsE6iOHl9JQgtLgoFLhBmEgc7MYDhYulNBxsq1Hzxsg6uFg&#10;8GhwCueUnoM45/DaPCfhqMu6N6oHOKVvrk2ljpGj6hyBcNA5DEL1zu2Zd9yH9p++3Wv95HW5351T&#10;pbZ1bl2Lt+2Vtt+u2zveew8N56p/b1Znu6tbH69N0PBg6q06VV3rTwSFgmnzkFM+Cymjx2HJlsP1&#10;y6cFB/qIQeEn6sFXDIKDSmf1oPBhYEYY1Jc+HJxiuF45yPHV5oCgbasHKIdAc6pA5mAgEDggyD4g&#10;CFTOWrGTcPiHgUEK4oNv/4thhZdzkF1gPa1wLs5+Tsh88zfLNyi0OE+F4fIOoYmFOPMZww22a7++&#10;i1LzwRU6v/4Tm3INmsr8whRC5bvf4PjHP+IU7fTHl3H8/W9x+sMfCIYSlE2YiIy0dMSMjEGH5m/g&#10;yfvuRrcmjyKo+Qvo27o5Hrz/ATRKzKUqmBuNU3Pa44NF3XFmTiscn9EGm8cMR1xYFOVHPpIS0zAv&#10;LwnnTl3A6epTOHbkMCqOVKGy+jj2HKjErkOV2E0lsfPgEQKCwGDIIVWxjUpjq9TF/ipsoq3dfRgb&#10;9rHcS0DsOWyOrrDEOb4XjjSEKQ4KMgcJBxSZ6+8UimyTFkMd8IAgZeABQopBiVCGQYc00yFwUNmw&#10;LpPDCwr1YQaBYGspTFko1DhNQJz1rPIcH+rzZptZlwVue/ULdCqNkh44POcgVMyBfPMdx3Mez8Hc&#10;aOyc+n8zz2ldvwZYqDTVwFKgcOdRuWhLhfWR09rr2Gt65/HO6V1H/fl9c+3ea3jXrTZB0Z3D66P3&#10;6AFT8PSmgAUA7/2qNHN1Ky8afAWF3MmzkcWBKa2kHAs3HvyJchAcTDn46sEUhJQDQeDCCpU/URGB&#10;cLjOBIFAQPw/WSAkpAwMCr5isKlPmgOCM4FCpQPE+98TBJf/iZnLBQcPDN6MxV8NDuf5BgUGfRFr&#10;+dZz+OQ74PyHtQYGqYYLvBH2HQz2K5+/2cINTzEIEPp/m9doBIRmLM59g6oLX+PYxW9RQzgce+9r&#10;nPn4B5z97DLe/fwKLn70PXJTUzG5bCIH/BOYM2YAKqZ1wcHyjjgxdyB2zElE54F90bX/YDQKGhWP&#10;gSnRGJIei0EZCYjITUTSqOH4clc0vl16H75d9Bi+WvoUPtk+DuUj+mBS6gCsnjMbH547j4snjuF0&#10;TQ32V1TiwOGj2Hv4MO0oQ49j2MHwYxuBsZ1qYsvBo1QXRxmCVGE9AbFp31E69RFTE2bcXr9fTi9Y&#10;sKSt3nsUK3dRbRAGNhPiq4jr4XC9CRQyt78+B3KARiAIDOsYIsnW09Quh3fQWF+h2QzNXAgup/nw&#10;KtzwTHBQu8p/BQepB4FBpv4GBLX7isI5iDkOS3M2mXMuv5Rd77zmrPWl77y2j47rHNrv6xRE4Lbg&#10;4BzWc2jPBAzr59e9dpZWl8N7MBF0GuDmtbtzab/q7v15daknb1vKy1SXSr+usM1TbGeQNWGGgSFz&#10;wnSkFE/E/HV7wQH2X8PBVw/XQ8GZwgqZwgg5vwsn6kvfXHihPqYU6OQOCGoPhINKQSFQPTgIuISj&#10;cg9q04yFSjO+iQ9pWoko9bCY0KsPK3xAvE/1cJFvyi2n/uB7vj5t677zBgCFDwKHwg79xyz3OxBa&#10;bq0wRPvtHzjrn+a+9wOOvfs1qi98iePvfYt3P/sRF6gaPvziEj7+8go++OIKJpfPxNCBHXF0/Ti8&#10;u2owzs9thdOzXkZo+wfRIywIoalJiM3LxsicLDQKK8hEeGEWRuSlEQ7x6J8ajX4psQjJT8c7UUFo&#10;Fz4Yl/b0QG1lDK4dCMblHT1wpTIDxQldMX9cPJZPycC75y7izIlTOFFVhcOEQwXDjX0s9xyWoqjC&#10;zgoCgwDZTmWx5ZDCkApsonrYxrBjCxXFZpabK+iobFvP7fUExkaGI6qvJkzWERRrBQU5uQ8LOb+U&#10;RCAQXN3Bw9oFA7YLKq6fs/o+NJuipUIwOBAUgkI9GI7IFHKc8iDhA8HgcFTWoBqsTquvs91BwkFF&#10;5kDiOZtvAXBwisI5uDkundDazIE9p3T7ZYKAV3pg8Bzd66OwwnudhgVdbr/qOlf9tu/4zgQFhTDO&#10;8WUeOLx9BgAfPG7q10qFXVIHVGMNQPAgqW2pBoWF6aVTPDAwrE3IH4vl24/iBx8O14NBJiC4vIOD&#10;g4AhWDiTcqjPOwRaACAEhesVhP0wreBA+1DQoJlaICRc+ODUQyAoZFIKDhjvU/oIDLKPaZ/wvBv3&#10;n8EXl/9moYXUg5TDe1QE7/FNCQ7neOEfEDTzl67EqMIiCyPOfP7v9XBQ/SOeV78JoW1BRYDQ172P&#10;8+L1D4jPki5n3/0KH352ifYDPvr6Gr689J+YOq0ME8ano2pbMd4/UITPduXj032Z2LY8A6GZqQhK&#10;jMXw5HhEZKQhOCkOfQiKRgJDeGEmhmQnoVdCmMGhc3gQ2gzrhw5hQ9EmpB86RodgSFYCkrNj8MPh&#10;XNRVhKKucijqqsJx7VgUYrs+jSUl0VgyNhbLyzNw/vQ5VB87jkqGHhWCRdUx7DtyFPsrq7D70BGa&#10;BwjBYevBKgs9tipvQShsU+7Ch4ZCkY0MQ2RrDBwExF4CgeHBBo7462mBQHB1la7uLLBfIBRcm+Dg&#10;VIOFG75yEAwMEnRsBwmnGKwuOPjbgUBwEJBtq5bU9oFR2dBu+yyR2bD60nO+Bjg4MwCodKbtert+&#10;2zON9ip1/IqdvM86Nx3TqQKDjF/3Xkev722b4/swkKOrbiEDzbtG71yCg+fw3KdjtK26398Bwo5l&#10;m5sJUpvqglbK6DIkj55g5uDAwfZ/hYNAEAgHKwPA4OBgELgeDq7d32fKgY7rFIR+JMZ+KMY3hvMN&#10;YQUdv14V0AIB4SDh+gkq+nq1VMMnl/5pZVreeKzdtN+HAxUF3+CH3/63rXXQ9yzO8IIufv1XLFy8&#10;FrkEpeAgMOiXoxRWKOwQbD7jtatN3/C8+DWVBW/AWTael0r49BI++Vz2A06e/RCTJ49HTspQnNw7&#10;Hh/uK8eXR2bgq8rpOL51DDInjUfm1HIMSohG99ChCE6OM+UwjKDoGz4UjUbkpjGkYGiRloAeceHo&#10;HBGELrEhaBHUG80Gd0Wr4L7oybAjNDsFMaNzEUWYROdnIjItCZ8eykHd/vaoO9oH16q649rJCFy+&#10;MB7LyqIxt2goVoxPxP5Ny3GaqqK68jCqKo/g0OEKHKqspLI4gv0Ext4j1VQVx7DzUDV2MRTRjMgO&#10;AmQzQw0BYut+qgrWvVmRKpsZWbPnCNbtISz2VWLjwRqqDDo3j19PqAQCwoNAw7YBQOFFAEjUJgWi&#10;uhZ2WWjhhxgbDxIObBMcDBZsd3kHM78ugBgg5PwGgIA64REYXjhw6DgLN/x2z+F8QJizBpRq5345&#10;s0rnyObcAWajv0DBuhzR7RcgtLbEk/oNzu/O717Lex1/n186h5YaUV3m2p3jSwXUg6DeXBjBe+DC&#10;CZpbger2aYYpRityC8YisXAcYnJLGAIdBv2p/p/pXg8Hl3Mw1fAvrB4Ovv1EQfhgEAiUnFSpGQvt&#10;k0N/RBMcVNfvUUpJyJQzeP8ylQHL9xgaSBk4MJhaoAkO1kbZ8wmBQl81J/6YYPiY+8pnrkRUTGI9&#10;GBReaDGU1jroq9uCgxZDzVuyClNmzLVfh9L/unC/GPWefguCsDj31b/bb0HY179Zfvztf+LTr/6E&#10;r76uZfkjpo0tweyJY7BiUSne21eMb6tn4sqpJbh2ahmqdixC4ZzZKF20AMWzZ2DMvDlInTAW4dkZ&#10;iGE4kViUb+ph4MgQNOqfHIUBafF4JyaYCmEY2oUNxOt92qPZkO5oObwP2o7oxzAjBmE5aYgqIBgK&#10;sxGem24WQQsmNAbzHN2HtcXVmkSCogsVRVtcO9oR1070wFc12ZiRPwBLSsOwtDQa544exOmTlQRG&#10;JaqOVOAIAXGQSuJghWBRhX0MQfYyBNnDcvchlVXYtu8Qtuw9TEXhKQxTGSpNeWiW5Bi3a6g0jtLZ&#10;j9mU6npCY/2BY9h0mCqCfddJZbDdKwkG7l/N/ut5rPZvVCih0ILmQLJBYQThsKmCioHl5sNUCr5t&#10;OUIndyaHZykYOGg0wEEJzYb8g7PrFYSDhJSElIYHDB8avvN60j8QHD4QfAi4fa49ECZbfDkf6Pj1&#10;dZ2PpUb9hvYGAAgqClm8esM+z7z9UhQOAOqnkMEgwX3ejI8HBIHBg4O3rZAjPn8MovJKEElICA6L&#10;t1ZYzsH9PD394SdwcDkHAUL5BasLGD40AuGgsl5FyPxtgwIhoDZBwL6pKBMwaA4SH12hYyvvQAfX&#10;qG1KQEqDji/7iBT7kMCQfaA+hIb6eMbzs++n3Pc5wbJg1S4Eh4Tjsx//bouhtNZBy6c1nfk+AXD+&#10;s3/DOdqSxUswb94SnPy4Duf45hRuXCQcLjKU+JDEnLVoLUHxF3zyzb/jy+//E198+x/48rs/Y+rE&#10;MkyaPAZHtpQyZCjF1eoZuHJ8Dv1wKT46uhxFc+ZizMIFmLBoPsYvnIfyZUtQMmcm7302+sdEoEfY&#10;MAyhehjslEPfhAh0HUkwRA1D98QI9E6NQbf4MLQY1suUg8KKQRlJiCnKRXxJPkYW5SC2OI/bOYgp&#10;yUZEQRpCc5MRlpeCkJwUDM1IwAiGKPE8148HmuHa3pdwraINrux+Gdcu9EFa18cxJ7sPNk2Jxbpx&#10;w/DJ6d04c7oGp05W43gVrfoEjlJNVFRW42DlUVMY+w5XYueBw9ixv4IqQ2CoJDCOEBLVlvBUeLK9&#10;4riBQlOqmw9xlDx4nGqDqoIQUD5jI/ttkHG/6ut57Eb202KuTTx2ExXLRpYyB4nNhMImQsFUBVWE&#10;tflgCASF4FHfJtXgoKE2bu+ophOxbtAQSAgChSRbCAhTHT4clIPYZnmIQHPOyn2Exjaey4FBIAiE&#10;g/pZm7/tQaYBKnJGCytY95KTDSs83bHuvNp2cJCp3Tm72g0EPnAsbKDVf3lN6iAQCL5aqFcNPM59&#10;8U0L4CIz8hGaVWhwUF1rMuhbDXAIUA/1EAgAQeB2fXKSdQMD4SGzaUxBwoFC2zLto33CdoMEQWDO&#10;z1I/iOJAoJ+LV1JRgHCQ+FcWCAcPHv8gGP6JLwiENTtqMGX6PG7/HZ9doqLgG/zgmz976uGrf8NF&#10;Xsj5z/8di5esxPJlaw0K5/mmzvINvEe59Ckh8N2V/8Z8guObH/8L3/zwZ3xPeI0dV4aIhEiUzs3C&#10;2pVp+KyyDJdPzqeSn49je1Yhb/ZMKoTZKJgzA/mzp2P0rOkYy+3ypUtQSuUQnZ+DMCqH8IwUpJSU&#10;EBDxGBofg0b9UqLQNS4UnUcORy++QDfKiU5UEK2C+7Acit5UDd3jwjAsmxAoyEBoPk/C0CKiKBuR&#10;o3MIhhTCIBGhOUnWFpqXjuHZcbR4HpOMoPQ4BMUNxZcn83HtWB/UHWiKawea4Or+F/DDmQLk9X0J&#10;i0cPxsqSflg7PhJ7V83HuVPHcfbkcRw/Wklg1KBKeQtCYf9hKotDUhbHWK/G7sPHqCxYcnsXTdOn&#10;2xWWUC0od7GdJnWhWZNNggBNazAEgvVUC5sMFv56DLab4vDVhtoEjY0GDSkR9uH5tU+2+cgJOjdh&#10;QVNpdYGDDuDAsMWHhxxeS8/r232z/gTEVqkIbqtU3+ttq5yQ5/0pNGT6irgDAR37egf3nVz1ncfp&#10;3AYg5Tn84wWln5xPRmAQAp4q8B2fr69zyqnl8G6f+jkwqI9zfAFBU8MqTTX4+1QPXEOiaWYtVjM4&#10;ZBYgNKMAYaNysHRHZT0c3IyFwOAUggNFICzcPsHCKQcDQ0BZrx4CgaB2bTtY0OTY9WBQeCBQ+CrB&#10;Of4HSiiydKD4kKGE6gLIxwor2PdTtn9GEHxJ1fDFj3/Fig0VSEkrxGc//Bc+v/Rf+PS7/+To/x/4&#10;mArgo6//De9/Xov3P7tG1bAcazdsxtnP6xhGePs/IxguXfkvXLr8X5gzaRy++vG/MWPOVBRMKsL7&#10;p9fi+OHZ+P7EEtSdXYXa00uweckYFM6YSbUwG/kzZ6Bw7kwUTJ9CICw25TBuwVzCZB4Kp89AUilV&#10;W24WRhbkemVOJoYlRaNRn8RwAiEU7cIHoUPUUHSLDjY4tI8YjDYMKVoF90av+AgMJxSCCzIRnJ+J&#10;EMJhGEMK2VCqhSFZSawTErmpGJGZwlEgBcGZ8RiSk8D9CRjO/UGj4jA0MxaDM2IwImEgat9LxdVD&#10;bXC18g3UVTfD5cpX8eOJwRg9/GmsnBCPtRPjCY1IrJych/fOv4/Tx6kuqqtwpOoYKiurCIvDtCNU&#10;Fww9Dh7GXjrvXsJi7xECg+DYxRBlF6GynQ6tVZ2CxnZCYsshhimsb/ZtE9s2CBSqExZSGgKFt68B&#10;BAKE6q40GBxpAEO9HSUE/LrAoWO3Vl0XhvjmoBAIiQYocLQ2Y13Oyfr1jlzv5M58Z3dhie332wQH&#10;hTweIBpyIK60fgKRgODDwSu9nIKgoVJtTnGYkjDzEoyqOzg41RBotuqUpVtPIkAo5xA2KhcjMnIR&#10;nJaNEWm59o9uLv9fAQlJmgDhIBEIBlc3BSHlQPsfgJDza5v7TDn4cJApuScLhIMsUDl86gPCqQL9&#10;gpKDhrYFAweK977/q/WXfUbFIDB8deVv+JKWN3oq0jOK8OWlvxAOfzFICBCyj7+hOvj8Mj788gqV&#10;w2ps2rQZH1FNfPrtn/Ddpf80+5L1SeMnYvG8EsxaMQtT1pVh0ZYyDphT6E+Ewkdr8eP7O1E8l47P&#10;8KFk3jwUz2MosWgexi6Zj7LFCzBxySIPDPNnExKLCIulGD13DkYW5hLQaQgelYzQUUkISUlAo8Gp&#10;seiTHG3qQWHFOxFDTTUIFso/tI8cjN5pcQgpyDIoyIbkpGJYThqCMpMxODOBdQKCoURIXhr7paF/&#10;WgyCchi78DjPYg0O/ZNDMTg9CoNGRSIoIxqDUjR1GofgxOH48exYXD3SFHVHW6H2aEvUVbyFukOP&#10;Y2lac0xL7o01xdFYWBCGPcvK8e6Z0zh/vIohyBHUVB1BdXUNjhxVGFKDg0drTGHsZV2Q2O3nLnYT&#10;GppS3cF92+ncHiyOYwdDCwtHCAYLLQ5RMRwWKLyVngLF1krP4QNVgykHwYG2WUvKuX8rwbDJrxsc&#10;2Ef9t1V7IDAIXAeIevPhIJXgQcIHg2+2T05sjuxKz6G9xVb+Ntt/mrPwFmTtPf2xBwcLazwoOPPO&#10;453LZiB8c84vR7ewwgeASttv2x4IHCRUt6nL68Bgi8t89eAWnElBrNx9DEOTMgwKIVQNwanZWLD5&#10;IOiXnnL4S0No8S+TkzQHCRdW1MPBB4ODg0y/q2D1QDgQBgaBgFJK4TPWnRkMqAY+Ua5Azs/918NB&#10;asHZp1QQX5hi+Du+uvxXfH31b8gpmoqSsdPwrWDBNgHi0+89OHz6vRTCvxkcsrPzsXH9WnxLdfEj&#10;lcLVur9j/YKlOLFtLd66/3Z8uS8Tn51ahg9Or8CnZ9fi6rlluPrBXgJhPkoWzrO8guAgG79kCcYv&#10;W4zSxQTE/DkYRyshLCYsW4LyZcsJiAXImjwJ6RMnIG50AeJLijCK9awpk9DIwggqBqkFmcKLziOH&#10;mWpoMay3QaJXajRGFDJkoKkcphmO7BQMIhxGFKQjOC+V6iGRKiEJQwmJQQwlBo6KNRucEW/bA0bF&#10;YAChMSAtGv1HRaBfcqTXzrZBDF0GshREeiaEIi25JUOQAag99BQuH3gStUdeQO3h5wiNzsjuej8W&#10;ZA/E+tKBODTmOZye3grv1xzAxVPVOFldiZM1VThKdXFYCoN2gCpDU6j7jmiG5BghcRR7jtRgdyVh&#10;wfqOw5WERKVBQopCZvkLlltoWwmKzVIKAoLgQIio7oGBquCIwgWCoMKDwibt8+EgWAgQ2wkH21cP&#10;Fx17mvuVq2BZecYHA53Q4CDTdkPpIGJ95NxyWL9vA0BcnXDw+5kRFvvOfBoAh5+CwYNFAzCkLlx+&#10;xFMC7Cfl4ENAYDCn5z4PCIFhQ8NvZ0gpePmHhn3aNtUgY13feRmanIXhqZkYznJocgaWbqdyYFjx&#10;LcEQCAdB4Pr8gytlgWD4Sc5BZSAUrocDTV9GcgrCABEABlMOVAXm+LwwgeETwsAUgg8FgwUhYYrh&#10;yj/xOSHyFcuvrxAOhMHXV/+OiqqPUDZlLr4lKL768S/4is7/5Q9/tqTi1zTlEL76/t8RFhyBVcuW&#10;4fKV/8bODdtwaO1KDHj0Fny64mXUnijF97sjUPfRNly7uAaXvzmLslUbqAxWYNzipRizgMpg8RKM&#10;XbQYk1evQfmKVZi0ag2mrl2H8pWrub0S5dz22jZgCvuMpqIYVTbeZiwUWmRNnWRKolHPhAiDQRcq&#10;h65xYQYIzVxINQgQHQkOTW0Oy0s39aDQQuUIKQnWhzGUUEgRRAUhFSFI9EqNQp9RhEBmHPqmx6Iv&#10;waDtnikRVgoMCmeU7+ibzDbV2dZf4KB6GUQ1IVD04/X0iuqLTw7norayFdXEU7h2tBmuVb5OexxX&#10;jg3CjBF3YXd5X2zKaYaaMTegZmkc3jt1CqdPVOHMyWock7qgsqiksjhEqzjKkKSa0GB5kPCQabGW&#10;Qo9ddOAdBMNOTa8eceqiBjvk4AYEz7bKudl/q7at9CBgaoLnUCkwmPNzW0nObX79epMq8SDh1AOd&#10;mabSA8NPzSkMJT2tpBpxx9TDwDfvHKwTDntOfWTObnDQeXwoOLXhwFAPh0o/uSpA0Pk1Hbqpwssp&#10;aGrSQgmaUwbO5PAOFA4K15cy+24LAaFyWDKfo5RsDE5Iw6D4FKzYUQH6af2vQbmQwqmHf6kg2Kaf&#10;XLefXZeC8GFwPRQ+k/mhhQODQYFSRYAw8+tfsN2gwW2DhQ8DzT5otoFRgG1/7u/7SscQCF+x/5cs&#10;vyQYvrn2D3x37Z/4lvYlATJ7wWpcqv0nLvEavickrlz9C65e/jMu//ifuHTpT7Q/Iz0uHtPKSrBv&#10;7SqkNnsVBxJvYQiejNp3l6Pui924VpGNa+9tR9Gc+SicPc/CgglLlmLC0mWEw3yGEvOoGJYaJCav&#10;WYtpazcaCCYuJxgIi2nrNmLKmg2Yvm4TJhMS+TNmIG3COGSUl9XnHyLzstCofwqdkNYzOcqmMjtG&#10;BVm+QVDowLraejP0GM4wInR0jgcJhhaDs1KoIkj8fH6wCifylX9IMoUwMDuRJc+bQTAIDukxDE2i&#10;CI1Isx4EQvfEMANCP76uASIpHP0JC9kAhjkD2D4olUqDdYFiINv7JUUhLCkaP/BG1VUz7Kh4Alcr&#10;H6ayeJCwuB9Xa17DhpwnsXlsN6yfOBwrRofg2MEdOHf6GE7UHCUojqK65jgOVx5FZXWV2cEqAaOa&#10;sDiGQ9XHse+oTMqCYGBYIlDsIgx20pGlKlQqLFG5g6ZyK02qQtBQXbDYeoQP/36GJCzX7qs2QAgC&#10;XojizEGCdR8m5sw28stxnYN7KsDg4EPB2hRO/KSfZwYH/zjrz219j9+FNa7d1TepLigIBlZ6kKhX&#10;DywFEG91qKDQEG54UPBmX6RM7ItrhICUg/qqLhgE5hk8Yzu3lZAcSjgMTUnF4MQkDIxLxqy1O0A/&#10;q/8dyevB4BSDAPC1YKC2ADhYcpKlwBBoXxAICis+l5Kg48v5v2T9c7/8Qua3CwpfqZ1mcCAQlEOQ&#10;ufrnCj20fenvBAGP88OIr3ns1zzGwEAQfM/t73nuq7zGJcs24krdP3GZ9mPtP1Bb9zdcvfJn1BFa&#10;i6aMx/ziVNzzyxvR5De/wK6oxvhqdWtcPpSLuvc2oPbznaj9YhfyJk0hBBYQCnNNHRQvXILCeXNQ&#10;vnoVxq9YhnGaomRIIThIIXhQWGlqopz1mRu3oIwhxZQ162xfwayZSBlXaqGFLDwnw2DRqHtMKLpE&#10;euGEwoe+6fFoRzg0H9oLbw/rZWFFN6qLIMJAiiG0KMeSkyGCQm46hhdmUiEkUhXQqbOoHgiI/hlx&#10;6E8oDMhOQP+seFMQXvnTuhRFrxQCghDpQ9WgMEMqoj/bpSIG8noECINEClVFEtUFTdv9eFzv+DAE&#10;R/dB7elwwqIprlS9jtoa5S2e5fZLuHSgM+ZkR2HJhDAsLw3F3OLhqNi+FufPHMep4zU4few4jlUd&#10;RvXRw6g6VoXDBMchweLYMVTUnCAsanDwWA32V53A3mopi+PYLXDQkXfTkXcSBppKFSB2sk22q+q0&#10;KY091Wet1D6tv9jGfYKJAYTw2MaR2SDioECIqG5qwrUd9VSBym1VnimnoVL7txMONotBZzYjBDSt&#10;upXOKscXDGSChaZTA3Me6l8PCzp+PRT8/YKCTbOyj86p13Lnc8epfbNNyUotnGF/L5Sod36VPhDq&#10;v+Wq0jf9rJ/gEJSYwdAy2eAQlJRCOOy0nIP73xVOPVyvGhwUrjdLShIgTjnIbD2Eb4KDYPAT80EQ&#10;uO1AITh8dlVrFTQFSfvxrwQDQwMLGRg+cP9X3K/QQQpBSuEHHudMcPj62t9R91dg5YqNqOP1mPH6&#10;Pr74HbbMKcfmeTPw6N1344sNvfH95sH4ZtNgXDuUgtqqMaj7cCOufVaDsXT46YTBRDq2hQdUAVNX&#10;b8SsLTswb8suzNuxB7O37MTktZswYfkqlK9Zg+kbtxEEK6gsllkOYgLrOk42efU6CzekNvJmTEfs&#10;6AIqhmzEFObZwqhGPePCveSjbwolWgb3MVNdScp+GfE2SzHcDy0EBZuxoJoYlEPiM7QYxNBiUC6V&#10;A4EgZw/KTzHF0CM5vF45mHqgUwsK3RJDrZ+2BQb1kZroHDOUKiYC3eJDqCgi0S1mGHoyrDFoEBay&#10;ntynpd5q654QjL6pYeibEIL+cUGoWhOBqxUv4creR1F38BHUVT6L2kP348rhZzFh4J0oimyDZaXB&#10;WJzTFYvz+6JqyxwDxZmzZxiKVOM4IXHixDEcPVZNYBzHkepqQuMUDlJVyA4cO01onMK+6tPYSxDI&#10;dtOhnbrYRccWOHZXER4KVbi9fs8R2yfFIWDItBZDcNiuFZR0LCsNGA4UnhkUBImfmNt3zkwwcCZY&#10;NIQUnrOrvqvmfXNmb7sBAg19GtoCTSDQAjAHE51D225RmKkFf5m5LTG3UkvOTxMAWoYuEPi/k+FD&#10;QSrCfpjHtyEMJ4akpmJgcrLBYe76PaBaN+WgpOS3+j1J2teEhJz/K4LieiA4+5pQEBgEAFMCAoJf&#10;uravWP+KZT0I5LxqpyO70sHBwgzVCYEvpBioDLyQQeGDK3kM+0kpfEul8CP7X+Z5LrNUXXZFMOB7&#10;WbtoGeoItpWzF2P7/NnYu34ZOr74Kj5f1RHXdgThyu4wwmEArh6IQd25uaj9bD/GLViEskWLCM0N&#10;mLNhM8OH5WYCw5xNO7Bw+14s2LkfC3cdwCT2mbl5B6Zv2oap6zazvh1zd+zEwt0HMJMQKVu5BpMI&#10;DR0/nsDQVGfh7FnImFSGtLJxphhK5s9DxuRyNLK1DRyBmwV1Q/vIILQO6Yu2YQNNPSik6J4UwZFe&#10;U5VKQqZSOWRjWGEGQ4g0KoUkAiGVQEgmJFIwMCexHhCD85LN4U09UC04SCisMFD4IYbA4ADRLSHU&#10;rGt8sMFBsOglUAgkVCY94wgJhh89YoNpIbbdK4n94oaiV9ww9EsMQe+kUPRMDEYvHh887GlcO9sL&#10;tRX3oPbwA4TEQ6g98BCu7miMa0e64J1nfobZmV2wZkJvbC7rgNUlHbF/yzJcPHsap055syEnTxzF&#10;iVPHUVlDYBz31MQhqokKguOQTNCgsthHZbFHoDh6isA4ZfU9DBcEhXW7K0xtqO5CEYMIAbKtMtAI&#10;At+20skECdW3c1Tfpu9wSGkoeRkADgeJrQ4uggdhIEi4xVhSFDuPvVc/6jtrAIAHjf/Z7oFBi78E&#10;B4Hhf5jCCUGBZkAwKHil+xasQUKrTeuVg5ew1O9qCA6D41IwICEBfWKpNuMSbLZC4YF+Ks5UA51K&#10;YJAJDP8bHJR3UMih0OFDLT6ig/4rOAgIBgc6rVMJ2g60n8CBEFAu4Ysf/+HBgZAQEBQ6eKqB10m1&#10;8D37f8/6jzz+Gq/hCl+zlmW98fr2zZuOYxvXompXBfq3YciwNQrX9kTx+UxE7dkxqD2Whst7o3C1&#10;ugBZE0swbuFclC9bxtF/GSatXI3p66kKli4zm0VVIDhINczdvttUw4wt2zGFfeZSRaht8Z6DmLFp&#10;Cyav24TyVeswa+tOlqswbf1GTFVYQSWhGY2MyRMttEgcU4zoglzCYiIaDc1JxgDKeeUaBIbWI/pa&#10;vkEqom3oAI7kwXRmKgGGFco5BCm3wFAiuDjHwCAbSDgIIBYymDFsYOigfIOpA0JApdpVt8SkAcLL&#10;Q3QjBAQHAaQHnV+A6DRyKMsQg0S3OMKA7X0ICuUpelM19CLQDBLxwwgIqYdwhhnDzXoRDr2TQ9Av&#10;lVChqtDsSA++j7HZ7XF1/1MMO55GbfXLFnrUHXmIdh+uVb2EtE4PYl5+F2yc0BfrJ/ZjKDIUJw7u&#10;YBhyAmeOV+LMyWM4feoYTp46garjp3CEsJBJWRyoPEpYnMUBQqGi5iz2M6w4UE0FQQjsoQPvUihx&#10;UNOpVBNUGQKDQg8HCQtD6OzbWVfoIShsoYNt58i8o+q8mYUXcn5fXWifwcQpCB8agXkHzWps12Ip&#10;PyxwTu8AILteNcjpXR/BQcvJ1Ud1t0/m4FD/nRMBwsDgKwcfFPXfdFXdSvXTcd6/HAiKT0X/eD4z&#10;SYkYwHLx1kM4/91/eTmHADg4MFwPB0HBwEATVL6iI+r7CIFg0C8uy5zzSyGYSvDNgKH9rg9Lpyy+&#10;qv2HpwpY/4KhhQGBsPiGMPiW8FA+4RL7m0JgeZWvf42QEiTqWAoMl3nM/vXbcX7/dlTODkZtZQ7D&#10;hlRcO5yBulMlqD0zFnVnaeenIzUvB5kTSlE0a6otXipeQECsXonxS5fYiF+6xMsdCAoz12/F3M07&#10;CYKdmLZhE2Zs3krVsBlT6fxzt++wGYypazeaapizbRfm79yLWVQW83ftxgyqEOUdShcuMvUgOGgK&#10;U6BIHc+wQvG9ZiqUN+hDCLQiIJoO6mohRbcEOmsyR2zG+4LBkIIMDC/KwogxeVQGVA6CAh1eaqFf&#10;RhyVhAcFmZzd5RgspzAq2kyqwUHEzWD0Zl+1K5wQBKQYBAavDKV6CUdXAsJAwW2DA60vVU0/QqF/&#10;WoSphe4EhVSE6j0TCAmqip6JwwmVUAs9VAocfVIIn9Ae2LYimR9SM4Lhd6ireYLQuJ9hyL2Exf24&#10;dq4Peje9A2sn9cXGaWFUFwOxbnw0Pjh3HhdOH8dZW/J9HMcJh5oTJ3D0xClU+sBQ7qLC7BQqqCyO&#10;nDyH/QTGXgtHzlFZnDVgqNxLKAgMe6zNg4XM1AVBYeGJ1IYBwoeBqYmGupsOdUrif4YgXulmVOTY&#10;goeb8XBwcABQ3QFApuXjrs0pBrfP1d3ScvcFNmcCQuC2QOO+3CZorN5/DAMTqD6TOLhQPQQlJdt3&#10;K/RT6j/8oyGkEBCuVw9KRprRAb+hqRQYZNXv/ehBgXG9oCAl4Ooq5fyqfyOjE39b9098x/p3rNeX&#10;1u6Z6t9c4XEOCrTvaFILl2iXeU5BoZbXI6sjqL6ng9byOndx1F6/dA62LRqPK0eLGPZmou5YDupO&#10;l6DuvVmofW82aj/fgsJZ45E3bQKyZ05E+uRSFMybZguYypZTNazSNOQqA0TR3NmYsGIZxhIS45Yt&#10;xfjlyxk+bPVsy1Yqhw2YuHIlCgiVksULULqCMOH2uEUeXCasWI7R8+ey3zqqhw0Yu3AximbPtrzD&#10;qAnjbVrT1jkIDkomKoRQOOHKTiMZ6xMKAoTUwbCiTIPD4DxSniAJIhykFgbnUnkodCAAVMrJ+2bF&#10;oW9GDPpkxqA/Qw2FCQJBj6QwnlOzFRzlpRxomvbsznapDMFAEOgpBSGVwDYpjM5UEV1ihxsc3gmo&#10;6ziFJ13jhvPY0HrVIaVh/WKGoXPUIHRPGIZusUEGCkHD4MG6VEeP+CC8Ez0AQ4e95k2THnkU16rv&#10;M1Bcq6SioKqoq7oHB2c3QVTv32HlhOFYVx6GlWOHYcuiCXjv3GmcO3scp6gujp+qwTF9A5WwqFJJ&#10;WFQdIzxOnzNIHKgiMI5RWRw7RZXhgcKDAkFhsHDg8GAhlaEwRLDYV3O+XmW4tnoFQVA4k7Jw4HBQ&#10;2F5N9cA2re6snx2hyZktBPEdX86rujPX5uAgAATCILDutmWBMHBw0DkEBtUVbtgvcbFNZf8YKgaq&#10;hj6xDEMZVizZfgRr953C9/qpOE1nEg7Xq4dvpBB8taDyX8GhHgY0g0EAHAQFQeCbPxEKvvN/r7aA&#10;UtONP9CUR9C2gPANlYKgoLrAIHVwleeTUpAJDD9e+W9c4UXMHdIZq5fMxYZlk1B7vBi1NQRDNZXC&#10;mQmovTgJ196dhSsXF2P0zHLG+bOQQyjkzp5EOJQhf+5UlC6ewxBgOaZvWIfZm7dgzpYtmMuwQY5e&#10;tmoFJtLGr+H+jZuxYNd+zNuxG/N2Uk0QEjPUf9sOLNi9F4v3HsDC3fsxg2GIkpZzqCjmbNuOspUr&#10;+JrTUTB/DvLmzLSEZc60qcicXI7sqVPQqBdlukIIrXFQ2WnkcDozR+z4cAOF6v0yEgiIZAxhSCHF&#10;MIzqYUhBGsOLDFq6QUH5hv45CehHMPTJjEVfWo9Uhg8GCYYWo6IwqCAFvdKjMbgwFd25r0caQUGH&#10;loPruEH5yeieQgdPpjJgvx5stz409ZGyMDAQAOb40Qx/6PwdY4ei/cjB6DAyiNsDrU39OkUHGWzs&#10;GPaRSV0IDFIYpiRMXQShb4pCEaqUuGHoE90bHx4spoJ4i5B4nOEHlQVBYapCVvMyglrciXm5nbFn&#10;Vgy2TRuO9eOCsGHhBFw4WYNzCkPOXMTJkydw8sQxnDl/EdWERPWJMzhCcByuOYEKgeI4QUHVUFFz&#10;DgcZkhxkGLK/5oxBwykMAWMfndupCFMSR6UqGsIRpy4MGqw7ReFyFhaW8BxaoOUWa3lKQqUHEO0T&#10;PALXarhSTixV4ZzfAUCl4KBScFCbUx/O3D6dw0HEmdr0dfn+MVSeDCd6x3AwiY3Doi2HMHPVDu8H&#10;XwgHgcElJGUCw7cCAkuZKQfVfUDIjr1/2YDwrfYRFgYElt+qpEMLAFILP7L8gW3alrm6SoUKsh9U&#10;ctuDg5d0FDSusl25BacWvrv8F1xjCLJy4lQsnVGOPauKUHswBdeOszxHQFyYyYEmlYqhFNc+WoCx&#10;DBnypk+kYpiCwnnTkTFtPDKnjUPm9PEMJ6aheNEsFC2YgdG0scvmMJyQzUfxwjkoYn99kap44Vyq&#10;gFk2lTl64Tz2nYfxVBPla1Zj3IqVmM1QQrmHOVu9kGLBrj2Yu2MXZm3djtm0SWvWGmTGUpHo+NzZ&#10;fL25c2wGo1GfUbF0nhADgcILJSI7RAaZ9aBy0NTmQH3bkiAwQFA9yIYVCg4NNiA30Zy7f3Y8BuQl&#10;YmBekimH3nRyg0UWVQDL3oKFryq03ZOO33OUBwdBoSudVft1nKDQISbI2nsq7JCKoPN2jqezUzV0&#10;ih1m9k4ClQLVSVeqh65JDBnY1j6CKihqsIGha1yIpz5ihhIoBGEMbeQgKgy+R56re9xggmOQpySo&#10;LHonSVEMtnovKov+oa1wreZVxogPU108QDg8ylHgftRW3Y3aw/fi6vFuGNn1HkxPaYM9cyJow1Ez&#10;9QbsWjIRp0+fwdkL7+HksWqcYf3EyTNUF1QTJ6kqCIeqk2dx9PhZHGb98PEzXihy7BwOMQw5qBkR&#10;Or+FHgwb9vnKQrAwhcF2KYi97L+HFggLtWtWxJQFj1NI4i3Y8tSGhSNUD1sFE55LgLBtHxr1IQht&#10;7f4qC0P05bGNNH2VfdNhgaEBDg4YskAAuH0NykFtP1UTvUfGWkjRN44DS2w0Vu6uxtjZK+w3HaQe&#10;LIRwaoGlA4MUgsov5fAsv+a22rR9/os/1cPA2fc0c36Vcnjtv/Y3c3RBQiBwYJD96Jv6Kq8g++bq&#10;P3CFbZfZpjBCdoXX9PH5D7F91RqUlRTgalUBaquzUVcRTygQCOemou7CNFw9Pw9fV89AwbSJDB/K&#10;UDx7GkrnERBzJ9EpywmHcciaMQ4ZU0swanIR0qcUI49KIm/WJMs5zNm6A9OoEqasW2drGhQeTGYI&#10;Ub5pMyatXWeJR7XP2rrNgwCh4CUlD9lMxsI9+001CA6awVA/hSCyspXLUbR4PrJmEzqzZtpvPjSy&#10;aUZKfiUeBQSpB0FCuQYlIvuMijPFEJSfivBxeaYY+md5MxBuZmII9wkGAwkHAUKqwUILvxQEtL8f&#10;wdGTCkLtgoLbJzhIZXSjY0tRyLqZguA2S6kIc3qCQaa6KQwCQqDoREWg9ndUZymYdBY4BAOaFMQ7&#10;VBoKRTpRMZjSiBqA9gwnVHYlgHqnSDUMJUgICpZWZyjSTapilGZFhqNvaihVRRd8cCiOMeNjVBW/&#10;IxgeJiTuwdVj93BUICyOPIaaxc2R0LsJ1pQNxriYN7BuxgCsL4vEoa1LceHMaZw+dRrnT0tdqH7K&#10;EpwKQWoIjsMMNxSCmKo4dsZLchISh2ousCQc6MCesvAB4cNC5V7tZ91NpQoQ22w6VRAhBLRQq0JL&#10;wP0FW4SEJTp9YDhTItSWhBsc6OSHath+lqpDqz39L6CxTfs26evwNINAQBgigKg0WPjQ0M/7ud/T&#10;sNyDb32i4gwOUg49R0bavysonLLI+8EXP6wwEyCkIggHmVMJzqQcBAfVP/7xHwYLAUIWCIbvtAiJ&#10;bTJNMaoUGJQ3uMxjpRJ+DNjv7Cr3KXQQHFQqnPj80yvYtGgxxuck49LJUg4aOag9MQa1Jyfi2qky&#10;1J2agKunxuGLsyuQMbmUjj8OoyaNofOXsF6K3FkMJWg5s8YznBhvZca0UvYpMTCUr1uJCco5rFtr&#10;iUatXZhEVTB57WpCYgOmbdiK2dt3YfqWbXT2HZZ4nLmZ9c0CyRbM37XXwKBwQmpBJojIpBomr/Ws&#10;ZNECqpS5yKEaUXKygNZICUFLGKZF2yyFfb+CoOiepFmFaIYDjAOpGLTqcVhROoaPzkBISbaBYWBO&#10;EhWEQo0Ug8Lwkkz0p4IYzPDBYEDnlwIQEKQY5PSmCjL8Nu6T43sqg6GH1IKBwQ8rCBAPElQUmqbk&#10;sYJKd16ztgWCLiw7EgBSD10S2EYoaFumbakNqQpBRMqibcQAUyPtowdbCNKeSsLUh8Bi9cF4h6VM&#10;ayh6pfFeEBA9koeZoujH8KN7ylD0ShnOcxMe7zyBqyeHcaR4jfYIAXGvpyiO3s0Q5B7KygewrqQl&#10;iiKbY+/cMOyeFYzd08Owbno6ztYcxYWzp3Hx/FmcO3uGdtaUxjGGHzWnpChO40jNaRw9QSVBRXD4&#10;+HkLQQ5RJVTUnKeyUDjCtuMXfhKCeLkLqgkeo4VZBg0eYys7uS1oKDRxCU7lI+T4LhyR2ZTpEUKC&#10;oNA3VQWRjfqNDF9NCBBe/kIqQt8ZEST0rVWvbuZvywQSKRCBZv1B7/c89Ytc+m3P3pGEA8MK5Rx6&#10;UznoP6yXzm1QDvWAYEhhJjhQKZhaoJOq/p1v30tV0JEVUnyvfTI68SWWP9KkFmT1js82mWAg57/K&#10;c2jbQODXFToowVjH11b4cPXy3/D+x9ewk6PtjPHZuEIo1FVn4NppqoPjE1B7ugzXzkwnHKbg08rZ&#10;yJ5UioTidMSWZCB5Qh4SxuYhdWIBQTAB2VQKeXPKqBzKWJbTpqGIYYJCh9IlXjJx6vp1lmC0WYgN&#10;GzGOIcDYpYtRriTl6nV0co7+W7Zy3xazGZu3Y9p61tdvplLYZWscBAvlIeZTUQgqmq2QcrDzbtzI&#10;11O4QtM3N6lIpB4aKZZXvmAAnV9LqC3Op0k19EqNMUcfOppQoOMPK86wupx5SFEaVUQqgggGW89A&#10;KAzMT7L+/XPirQwqTLV+CjUsnBAACAVPQRA+dHS1SUEIFOqj/Q4cAoDgYGEDTYpB8OiimQm2q5/O&#10;oXaBoFtyuAHAlAfranPw8BRFONpGDuB2kLUJDgJDh5EMo/y2LgkKLfha3O4ykioigQoinmEIrUvc&#10;QG4THlHcZtmZx/fUNSrZqWuIHIjDa7pw5GhKUDzP8IOwOEpFcVQzIHdSXTAEOdsbI955HPvnhuLg&#10;rN44OLUJ3p35MxxYUEJIvEtYnMcZKomzp0/jBAFx4hRhQVWhfEXlCX/69ISmS73QQ6a67ADVhZer&#10;IBiU1KRasGSnQMJ9ykcIDPVGFSKVsZ0gsO+MKKygcjA4BKgI/aMir04YyAgEl9zU19JNSXD7elO7&#10;fgNDpu0NNPe7GPZzffYLXdXoF51I1cDPn+bCirKFaw0OLu/glMO3AcpBcHAmMAgK39GZv/e3ZQLH&#10;DzLukypQmBAIgFq/dJDQPkFBpsVKgoFt8/ivqnZiy/xFWFKYgLLCJNQeL8TV6nzUnRxLEIxH3Rkq&#10;BcstzMbFw7OQNmEsMiaUIrEoB8llxchiKJEwtsDKvNlTLJdQvHAmSlcuQeHCWZT1swmDRchnffSS&#10;eRi7crHBYbyUA5XCNIJByqGUUCqjg8smUQGonEpFoJWRMzZtw7zte6ycQlDM37GX4NiGyZu3YjyV&#10;gmAycdUqzN623UDjqZHVBpwxSxahcB5hNnWq5R0srNC0odYc2IwCnU35B6mHQb4ikMnRZaHjcs3x&#10;5fQChVMMqoeUZhs41M9gkUfFwf2CgQCghKWUg/IPCi26U0E466QZBDq7chEqBQU5tnN0bau9Y1II&#10;OmsqMjkE7Sj923Kkbyf5L4Uho8qwY+ngKr0cBMOLuOEGC/VtQ6dvEdob7agOpCCcilAiU3W9rral&#10;MkxdjByANuHsH9XPTOpCpcKSDiMHmspQsrN9ZC90iuxNiAwwtdFtZFdcOzocV8/0odx8CrXH7jRl&#10;UVdNVUF1UVfzO2yLuBXLi7vj6PzhqJjZBquLWmLXtOGo2rESZ89dwCmGHWfOnGPoQTVBMFTXnMBx&#10;hh9VgoUpCwLjBAFxnKaEZuUJA8V+guCA1ASdfj/VhYUggkG9+aDQYi0pDDq5W5y1S6rC35bpXwps&#10;Y6kfwLGEpsIOQmIrTYpDU6kOBHJ+BwAHCf0Un9SG/canv08KQj/Pp39NMCiWYaotgqJyGBmNBVsO&#10;YubqHbhM1XCJUPiBQLCvbxMOMsFAcHAAkEkxCAKXaFZqPx1aoLjM+hWWDgpajCSHd+rgJ6Z9fA0r&#10;9Zr7juPy13/CjulTULG4FOsnpeHq/hgqwyQvsUhAaG1CHeEgQFz6YDuSS3IQm68vL2XYL6iNLM1H&#10;/JgC79fTaHEl+Wb6RbXEsUXImFKGlMnjCYT5yJs3E8VL5yNjxiQULZprNp4jeSElf9GCeSiy32dY&#10;QEdfgfKNm2ibMZmqYeJ6KorVazBG36GQotiwyWAgeKiufRPXrjMoKJzQ9OektWsspNCiKCUxixby&#10;/HydzJnTMG7JYg8OmlrsPJLSm6bZCo2g78SF2Ig/pDDNg4OUgg8EKQhZ2Lg8DCMYtF/bgkbwmCzb&#10;FhyCqCxcolIhRq9sz3QuQaI/lUYvgqIngaD2bukMI8yoYBR6cJ/qXVLDDR6dk0NtuxMB0SGBzs72&#10;DvEc+VnvyP1qbx/PkT4twtSPwCAoSDW0ihqAtjGDCYZBaB09EB3Z5sBgEKCDW8nRvw37tWIfqQkp&#10;DUGgYwzBQUi0jexj9Y6xgwwMsnZRfdGB5+8c08+s48i+eCd2gCkNWVeqkX7xQajeGkEgPGxwqCUY&#10;ao8LEHdx+zYDx7ULAzCi2d3YvygaFQtDsW1SJ8wMuglrCrrgtNQEw44zp0/gtGZBCIjjVBLHT5zA&#10;sZOnqSoYfhAWAsZhhiIVx04w/DhNQJzA4RMXsJ+KQklNK6UmBAuqC6cytEhLwDBoMARwOQuZ/v3h&#10;Hh4XuPzbfhODtlkhg0IJKQXBgE5v//FMOQnLR+jn+TxoGCjq4eDZ6r1HMCQ+yfINvUbyc4+KsIVR&#10;k5Zuwo9UDIFw+J6yXiZACA4/sJR9TxMMrshYv0wn1/aPLBVKaDvQ+QUJrT9Q3ZUGCn9b4ca1q//E&#10;mdGh2J07AGuyw7B4TAhDxBhc2hVEJRhPEBSi9izVwsli2hh8/95KhGanIiQrASNooyaPQcrEYvsJ&#10;xRhCQCCIKyEgRuciZQL3UVFkTStHalkpkseXIGPyhHpgpHFf0sQxyJo9FdM2baRi8MKJOdt30qHX&#10;YgJVRBnDgclsl+NLGYyXkxMUCifKGWbIFG6MXarpzjVmSlYq5NA5ylcrb7GW5yFkVq/0lANDirz5&#10;s5E/lypm/lw0Uu5AgJBMt+nAKIIhls7HUnG6RvxAKEgdWEhBG1SQbDkGtTsgaKZCU5VSCzZzwbY+&#10;DDN60/n7s78g0MNgEIsuKWH1AOjGMMOcOjPanF5q4h3uNziw1DEyAUAgMCjQpB6kJlypfaYo6ODt&#10;tZ9KQaUDitrV9nZ4HzPVBYsWEX0NDILE22G90ZLbrcP7mhLpEEMVQSi0i/aUg0q1WULT2ggDQqkj&#10;29qpH/u8w3BEpUDRMaYv1UY/C0Xeiee5wjthYtJzqD3yOOqO/w51x+7AlaONCQkqi6N3MAS5HZdO&#10;P4Ky3s/i6OJ0tHn+Brz13M/Q4vXbsWtKELYsKMLpC+/hwrlzOHf2Ik4RGDUExTEC4hihUU04mKJg&#10;qdWbVTUXvTCEDq8ZkIMEw0GqhYrjFz11wfoe7vOA4YUiMg8WWtlZY+sslKeQktAXyQSNQFDof4/o&#10;W6sCg2CxkY6vX9lSqX+HKNWh3+xcvUe/GM79WufAtnX7qzAkIQndI0PRMyqSgIjG8l1VmLp8Ky4z&#10;pBAYDA6CAu0S65dY/iDzoSDVIHVwVY5OExAECrUJDKoLDHJ8Mx5bb/4xMn334fzGHbj617/hSHk8&#10;5mcMwtKsIHy/OwzXDkXx84rn55WL2jMEw7lxqD1ZhNqLMxGdm47E0kJLNCqfEDcmB5GF6UieUIik&#10;8kLElOaYQtBqRykIWdL4YiSwFBCSxhUjeVwJokuoJMpKEFaYiRiGHwmERALhkTlrmn1bUs6dO3um&#10;feNyGlXDlK3bUEJVMXXbNssXCB4ChMKMMStWUDVspopYhUk8rmzdOoxdspwKYRlKlyyxxVKCgsKM&#10;yVQQWnVZunQxihfNR+H8ORi/dCkaKW8gUwJQzq7R1pQDwSDHkPP30dLn3AQCwss5GBgIA3N2f+RX&#10;vS/7KJQwSNDUT4DQeYcWMwThtiAgx5cyMId3CoHt3QgHle+w7EQgCA7dCQf112sIHip7EzZydFMM&#10;VBMdkqga2LeDKQcPGDLVpTZ0HkHBoMJjdB4HC8GhZSRDBPZVH4OCDwttt6XSEDQ1w9E1aTjrAgBB&#10;IigQBK1Cu6NldB80C/fKViNlfdE0tCtaRDMUESxo7aOoOKg82kX1otrog05SGVQXHdnebVAbxq7N&#10;+fBp8RXVRDXVRBXtMIFx+GbU7WuED1Y+hBcfug3jc7rh0MKheG/mDTg/uzFi+jyLTcuW4NyFCzh9&#10;9jxOUF0o7Dh+6hxOnKSdPo+a02cZhhAUx44z9KghNBh66EtlDEekLg4dIzRo+xiW7CUkVO4TNKgq&#10;pCL0m5yChRZl7aXK0DdR9dsXOwkGZ05J6Hcv9C8R9Yvg2rb/SUJoCB4bDgkS+qdFrB/wf2mL5Yi0&#10;TIYUUVQPkegZHQ79TsSMVdsNDlIPTjkICj/6pQOElIJBQY7um+qmIAgFlQYHOT/bpRoEAUsustTX&#10;qD9dswyfLy7DzvLpWJYwCEdXjTEIfLetH67uHY4f94Xg2ok81J0rwrVzVAsXxqP202WIyYqm4xcg&#10;kaN89pxpdOhc1ouQNnUsUqeMZWgwgaN/OcOGsdw/BaOmjUc6LW1KKeLLGGqMz2c4odmLcQgtyETE&#10;6GxEj8lDZHEuokvzEFWSSwUxDsmTxiOVyiJjajkSqDKSxpbYF6S0YEmLlVTPJzTm7tyFhXsO2uzE&#10;IpaTGVJM3boDU9ZtovrYgsV7DxkMlKjUF7Omc//ElWs81cBQRbmH0iWLbK1E+cpVaKRkpH3XQQ7u&#10;L2JSYlDxuvICUgFOGchczqGflEBhCgaNTjMoyAwSLHUenUNwsBwCz9OD29ovZeA5ergHBF8xyIm7&#10;UjEIEF3Y1oWl9smhpR50TD+GIXJ09Xdw6MxjOiZTMfiQ6MCyIcT4KSjk7AorZNrWuaRS9DquTzu/&#10;j5eb8PpqXyuGF29TSSg8ETxaU2EIBm9H9kJzWouo3mauzeqEQFsCoE2cF460jehjYUjr8B4M36gm&#10;pCrYv/NIKhEr+6JHeEd8fyoS1xh+XKt+iKqCsCAwag/dgdrDD+La4fsZjryNtO6/Q2TX1njplcZo&#10;9sZt2D/rBRydfgu2TArFvo1LcfbMuzh7+gLOnCQwCIpTZy6g6vgJCzsMDFIWx8+ypIKwL5DpC2Va&#10;uektxhIspDL0PZFtdGglOxvyFQw3DhMOh094dQJEikJ5CgEhUFFITdi/DmC5pVIzGJ6i2HyYIcaB&#10;o1QOlYjKKTAo9IgKM0Doh2fnbtiLK/8LHAIB4eBgYGAIolKOf4Vm4YS22S6z/arzeOUTPt12CHV8&#10;jSvHB2NLZicszwvGlUPJuLYnjCFEOK7sZShRnUIYUCVQLVw7V4ra96YjsSAB0Rzd48YVILl8LJ19&#10;AlKmjCMQSpE7byqKl84lFCahaPEsg4KmJAsWzkTO3KmU7dOtrjJ71iQCpBwFC2Yh37e0WeVInjoO&#10;KdPLEF6UhVEEQjTDkTiqi3xKfikEQUFAyJs5neCZhOxp06xetHAuSpctx1hazuxZSJ8+DaUrVhoo&#10;Zm/daclJfUtz+oatVB6a3diE6SwFhTFUDFIPYznQFC+aZ1/wamQLlei4Guk1E2BrDtIirc3UAdvl&#10;7G72QcCQelCbwDCgKLU+XJAC6ExHlRrQ6K6ZhN45XhghJ5bDyhGVP+ibl4ABPJ+OVd/2iRyV6eyC&#10;gsIDqQA5vBxfsFDZTiO9HFil4MDztKXjytpR1ndKCUU3vpacWYAQbAQSQaAzzycAubBCEHAhiFMU&#10;uj6FMIKEQo5WdORmYb3QjDBoGt6b6kBtg/BWzAA0o3poTnXRdESPemsW0cOAIOXQhlDQtkGDCuJt&#10;Kga1taZSECjahHM7ohdah3WlqpDC6GUhSFsqEAFD292iumFe8Yu4VvUUamveoIxtyxGsLepq3kbt&#10;iS6orezEEa4Xfjg1Fi88dCNWTErGttmJ2D0/AfumB+H0lEbYRlgc3rEDZ89ewLnTF3GGKuIsrYZK&#10;QjmLE2fO46hyFPppPf2eRbW+eeopC8tbVFElHKywL5QdYFixjwDwQo5T9aDQT+ztJiDqISE14YNC&#10;qkHbWwgIgWILQaMchkolOjfuq6SzlTKc4LNCQMiW7ayEfiruKh33Mp1ZJiC4UibnNzCwNAA48wFg&#10;7b5qUOhggCBoBI+Ly73vPFRMykPlhnk4smYcvt81AJf3DEft/jCqtgTUnWT4cDwbdWcYOpwdi9qP&#10;FiGWIXUKQ4f0KZ4CyJhRhrx505A7l845j86pFY0LZ9PZZ9rMg2YclFAsXDTTgJBUXmxQyJs/zfIJ&#10;RYvn1ls+LXPOdKRRgaTOnIKUWVORwe3cxfMwbtUKjF66yNY6ZM+chrixDElKikxB6MtS+vUmbefN&#10;nIHsGdMYspRSdeQhbXIZnX2F5RnSCZDE8eMRO3YM1Qivf1KZhRhlq5R/WGkhhfIMyjfkEiol8+ej&#10;UVBhmqkDTR0qjBAYBABBQclFOa8gITi4WQqnJJRH0IiuJKIAIPnflfUuqQwJpAy43Z1KoQf7ybkF&#10;Dy8p6YURXWnvjApFvzwCiOcbMibTztlezkoVYLkEOqoBgk6u0KEzz619Kk01sI/AYiEFS/XxQgw6&#10;vvIABIJA4gDgwgwBQqAQCAQFtesc9fARNOw8IVQC/QiJ3mhOODQN7YW3CYUWbGtBFdFSFj3AQNGc&#10;zt6MqsCDgkIN1bujNUMIpyxa0OnbxUt1eCpDYUY79m8T1o0hSheqi+4EQw+WVBexfs6C/dqzf+8R&#10;LRl+dMS1ivs4knXng9sHV08N5ENMYJzqh2vHBuEqH+aq5Rl45YFbsWVeHnbNS8W+ORFUFa1wYvKD&#10;qJjyFs5VbMf5U2dsjcU5JThZP3WKsPBnQ6qOn0E1FcZRQuII4XBQv/Rdc8aWfB84qt+1qLHviUhZ&#10;eMBguOHnK/Qzew4UMn0TVW0KTRR+7Dji1S30OHgUG/dWIL10gimHPiOpFsOG27cyF285iGsa1enQ&#10;DhAODlfk/CwdFCykYJupAleqnX1MSfAc31KCXChLwycnPsPe0UnYt3MlcvhsXt5NlXa4H+oODiB8&#10;M3hfi1F7qoDwVW6hFFfOTsQoxv450ycx9qfDzpxkMwo5dNwCgkCOrdkFQWDMskUEwVyMpkMLDNqf&#10;O28GR3wBwQNE/gLVdewcjFm+yI4ds4KxvuL9ZYtRuHg+ilcuRSaPzeAxlnxctwaTNm1kfQ37LMHE&#10;9Wstl6AZiMmbvdmIadt2IHXqJMQU5SOutBjx48YgrqSYECg3NZExnUpFv9swbRISlQQtG2tftEom&#10;LPQL1fpehb6mrW9jjpkzB2WLFqPRcIYGUgTKOWhxkmS/jfx00v4FSRbzy6E1XSmQSDEIHL2yYtCH&#10;IYSSjRqdLQSgg8nhO2pdgupq57nqcwkc2ZWjECw0wksRmKJIIQiSqRpGUbnkMPRgn955cXSiIEJG&#10;TjsMLRMGo1UiR/zUYLRJpkPTcZvHDvJB4KkMUxEpIew3DB0ID68+HG/HDUZLOn3LuGFoTUi0SSIw&#10;pBp88AgkrRVOCBhSIYSDFEKb2MEMC4Lo1P3YztcmbNolUFX4sHDAaEll0YxweDuS2wSEyrZxgwiS&#10;bvWQaEEIKNwQKNrQ6aUm1NaSwGgVJhh0p5ogGNimukyqQkpCsFCewpRFFPvynP3SBqK8kDDYr1/q&#10;fowy+HGGH80JiUEc6bJR+8Fs1L1bhtqLeZgW9QBaPHYn9iyLw4H5Kdg3OxInyn+Gz+Y2wtlJj+HI&#10;rnW4eP4iTktVnDlrS7xPaY0FlcVJfR/kaBWOMQw5SiVxRKs3tWKTpUIRfYnsAAEiZbG/6hT2HqnB&#10;PgJgPyGyq9L7ub3dqrNtF8MQ/btD98vfO2mCx5jps9FX+YaIUPRmaLGu4jSWbDlUDwdnAsIVQUEA&#10;kOMLAiyd1bKPQYKlgCCzXAPPs3/abGwYn4P1i8pxcnMJ6g4NRe2+oag7HEGlEIva0zmEQR6BSzhU&#10;p+OzmonIokrImUzZPoN1hga5czmSz52BrAVT6+GgUEDQyJ8/ywBQuGgO+04zOGif+qhd9Tz2sWPU&#10;l4AZvXQBwbAEpSuXoWT5EjPBIZeAydL3J5YvtjZBQc7v1ipo2lJA0JSl6pqpmKAfkGWbEpIGDu5T&#10;zkHt+YuXYUR2JuJLqRrKxmHUlIkMO2Yie/pUFMwlhMrLLFTRT8eNX7AAhVQZOeUT0SiUo7U5fDad&#10;nI4qh5cjy2yU90d7wULyv09uPAYVpxtApBLk3O/ICAA5u9qUXxA01HdAUYopCpk7n8DQldCR6RjB&#10;ocsojfgeJORY2u6Wyeugdc+KQlsCogWd6u24gYSD59jt08MNDKYS6NAqWyYMNWi48i06dgtCRsAQ&#10;JGTNYgaiJR2/Nfu0otOr3oZO3yJmkEHFlINg4p9DkGk2kmGCwgyWb9LJBai2KcN4rr5oEtkNTcI9&#10;ELQaKcdX3oGhhG/KSQgU2tcmltfP8MKFGi4MaR1BoESxlLIQBHiOFqYmCAiDRQ8DRxu+ThvCwhSH&#10;SvbvGO0lSBcXKgR5ANf238mR8Glcq2yJazU9cO1MCmrPZ+NKzQBcPT0Yka3vx7B3mqBicSben/NL&#10;7J/RGxWz2uLTOT/DibI7cXrPclw8cwpnqSjOsaw+ctimT48dP26zIvodziqqCktwEgyyQ4SAlMUh&#10;/0d79Zuc+6pOUE0oL+FBYpf9Hqf+J+oxmv5bmf5TWTWmzF2E3pEMNaMIh4hgaJn1go27cO2fBAId&#10;+6rAQKc3KPhgMBjI/n6dsb/6qK9UxME9x1B94BB2rZuH9VOG4vKurqg70JtQCEbdsUTelyLeH4Lh&#10;OO/RqQx8eHA6chgu5E6ZYF+ZzplVbnmDtKnjLOkoJZBNQMjRvTyBAOEBQG05BIjMFAP3SxWMWSFF&#10;McdTFfrilEFhKUf+5QYGhQwFjPPzF1LW03LYV+FEHvsKDhPXrzM4TNvuAUJTl1q/oHLmzl2Yvn2n&#10;rXXQPvXTdy1kY1eusrUQmrUQOASWgkWLkDt/NgoZQiRSPeTOnWlqQeFJ4UwqIioNwWHiQiqH4BJv&#10;fYJmFAZQRUj6K+626UU6upzcEo35SehL+S8l0ItOLwdX6CAH78RRWyO3QOG25bRy9s50LI3+cvLO&#10;qV4uoTOPkzroKQVBBSIgqI/6q1S/dvGD+VoRtq9nNmGSwTCF53gnTUphOFonyeGDWNKR2WZlaija&#10;jwpHa8JDQPAceoCBwYBAZ1e/twkEbcvx5fDq68Bh8PAhINM+HadzS7UITk04mr9Bx1S9OYHVTM6d&#10;RNAkDjZINKPDvjWiq8FCSqJ1zACCQEqB29xnELFQw4cI96nUjIf6t6SzO7C0iu5Bk8KgkhjZC60I&#10;CoUfrfk62tcstBNaUU1o/9vhXRjydMM7fL0eA5vgm4rXcO3QM6itICgO6Id43yI83oZ+Z7O26lmO&#10;kA/j2qnBePG3N6KQ13VwaQKOT38BVbPfxgeTqSpmNsKhiZ2xdHqxfQfk7Ekt75a6OENFQVhQPRyj&#10;cqjWdKl+x+JojakLfTfkoP7xkEIPQuJAlX7A1zP9m4CDvsLYW3kUuxiyzFy0CgOoGAaNDEdfhhW7&#10;a97Hyq0HUEc4SD0YGKQK5Px+WUdTm/pIGdSb+gDYuHY7Krbvwk467oUDE1F3JIzvfzgthO+d9VOZ&#10;fO8ZuHYyGXXH0/Dd0QJkThtvX5vOnD7BLIN1zTZ4qoGjLEd9FypYPoEOrO1CjvLWxu2SZQss1BAs&#10;SlctQz6B4IUOi1BEZy9kHzlnDkEiMEg5KKQoWrIABYSGVEM24ZBBZZHP4xRqlG/ciFm79pjjz9mz&#10;n0DYbaVgMJWAkOMLFtqWktBUptY1KOyQutC0psCg40qoDvIIIP0WxNQNG1C+TguiVtkvRZUsWYax&#10;C5ajcN486KfmGil3oLBCpeAwmKpAeYaOWhZMR1cuwaYrfQXRjWGHwNCdTt0tgyM/FUNnwkSS3HIF&#10;NIUWSg62S5BMH4SOdMiuNspztOf+llIHdDY5rUl/jnpSB1IL6icgaLsTnVzWQf3SeBxH3W7ZUeic&#10;SdVBcDg4yIFd6UZ71yanVqnX0j6V1k6guH7ODBaEhuAhSKjNKQ3V5fyCQIt4HTfIwNAyQcfQmQkK&#10;1aUoBK7mVAdycufscnzn8AozXH5C90dwEHCa0PHV5voJJFIXUiJyfrNomcIUgoQwsDYqlxa0ZmFd&#10;0CKCUBrRieen2mD40yaqiy35HpnYGlcOt+aoSWVxWMD4nT91+gDDkntRe/g+guRuSuuBaPfYLzEt&#10;vjU+XtkSe2YPx/bZUdg2dRiOlzVC9dRnsWfLOlu1efb0KVMUp07U0AgLUxS0mhOExHH7Mpn+56kp&#10;CoLjYCVVBa0eFPofIocOY+6KDRgYHW6AGBwTYUu112w/aI5f6zu/UwZyfgcC2xcAByUh544di23L&#10;52NBaR5+qByDa0djce1YEq5Vx+EqwXDtfDGunGXocFFfjkrHxaNzMWpyHvJmTjEw5Mwsp5Vh1NSx&#10;NvWopGPy5BKMmjGe4cMULzwgcKQeLJFo4YLyCXR4KgZPIczhiL+IthijlxEK7GdGOAgWBod5VB2E&#10;So7yFwSLg4OsiEDIE3gIGgFkEuGg5dGy2bv3Ghjk+AKChRYbNmLGjl2YsG6dhRFTt3rLpRVejF66&#10;lG0KRTYgY9Ysq5cTCvoOhaZG9SWuiSsJiJWrMXoRQxyGINqesWUXGmkFpJSDZiCGFmf4043eWgKF&#10;Gd7Mg0IKL6zoSRMgejH8UI5AikFxvzm9HNNG3gEWowsKUgKmDDSqJw4152lJCS+57xy1LUEiExgE&#10;Bac0VNexsvajQswxZXK8btw3uJTXPJ5hUVGSKRTJ/I4ZkaYe7NwEiwODnFvhiJzdUwwczX0AmErw&#10;AeD26xi1NWOo0dI/Xs7vwNBM4QBhIUBJOXiA4DnjB3ptVAbqL0DK9B5UKrSQklCY4SBhwAijCvDB&#10;4MISQeVN7n/LVyICzBsjOlMp9EUbnqNdHMMJWquRhIXBoTOtk9VbUEG8LVBE6rguaMV9balA2sX0&#10;QbfYvshLfYMhx+uoq3yIcLgHtfphG33L9Kh+lPchXNt3M+HRGFeOdkRo81uxIL83Ppr/M+yaMRg7&#10;pw/Hrmksp/bAqgmJqNi2DjXVR72VmyeqUMPwQ/mKE4TDsepjBoxKhh6VBMQRWgWVxEH9d3XafsJh&#10;3dbdCE2OQ1hqLAZFDcWm/Uewee9R1P5fvvMLEgKAA4FrZ13K4ptLf8GhXYewjaPgsfUleH8FQ4fK&#10;BEIhAbVntZJRMw40JRxPZKL2dD6Wzc+lc4yxb0CmlOWzPg7pU0qRQdNMRPrsiUiayn3TxyJ11niW&#10;45A2rQxp0xlycNTPnDsNmQwzBAepBpnCBiUZBQephUJfKQgMgkcxQTF21XILIQQDpxwEC9UFhkL2&#10;kXpQSDGa+8avWUlbjanbtmLu3v0GAYUXCiWkBAQBJSUFjnKqBm3P3r3HwonRS5eZgpi77wAW8T7P&#10;3rPXYKLpzTHLl1LZLCcoNpqyKF62jMBYjAncX07ATFq3kXAoSoO+MKWwQerB1IEUA0utXfBAEG9h&#10;QC+CQXWpBuUZvMRitAFCMbocSuacS7CQMpBjKFToSqdtl8oRnvvbJcvZNboPNSdSvWWicgVBPCfV&#10;CPtLScgECcGinZ+QbMW+7agkdGxbWgf27ZPPa8xVktM7phPVhVMAAoQ38nswau3nJhwM3LWq1PV6&#10;+zxz4GhGp5Y60HUKQqYM/CSpSuUhBAgHihaEhK61pXIQgglhIaBI/ShkkooSDNvxWAFC4chrDBfe&#10;CqUzh0lBdLewQzMfzt4c0QXNqTLeZN9XCIk32PfNsG5obclN9icIpCYUbjQnGCzUMEB0q1cZb4d7&#10;7W14vZoBkb3Dts0zCIvDD6PuUGP7mby6I/d4RmiYytAMScWdlOBUeX+8CfPz+2HP9PbYMTMKW2ZE&#10;Y+PkCKybFo9Fpck4tHMbTp84TjUhZXEaJxlySFkcP8awg2CoPKr/SqbyKA4fqcK2XdsQMyoWwQnh&#10;GBYX5v0K1r7DqGN4YCBwJiCwFBCusTxR8yW20jnHjs5niJCLq1QIdWdZVsVQARV4MDhfaouX7Mdb&#10;L0xEdn4kMsuLMIqmb0mmTixG2qRCW6gk5TCKkMhkKJE2i2HF3HLaJANCKsGQOHU8klVnv5QZPNe8&#10;6QaKXCoJ5Q0UAnj5A6mEBbY9Ye0qKwUEgUI5BCUi1afA3y5dSUclHEoYhmimonjVUgOF4FC6ZoVZ&#10;+YZ1HP3XMrRQGLHOQg0pBykI5R6kHmz5tJ+bkMKQCSDz9x/CvH0HbVsQmanfj9yx0z9+tZ1jzHKt&#10;niSI9JP2PNfSg0fQSIlITV0KCsovuLChhz/dqGnGQWMy6KCx6MtwQ6VBgSGFB4aGBUhyJjmYHMo5&#10;m5xRcFD+QE7rSfMQdEpXWKC6oDCY/elA8RptGffTsVoYMOj8hEnbFDm0VIMcU0pgsMHhnexI66/2&#10;dnQ2qZI++XG8Pr4Hvl43qoh2OtagEkq1otHdyys4FaHZDB0nZdKCzi8AqN0LL7yyFRWPXlcO3pTO&#10;1Ex5BpopBD/noPamsX3w5kg6Op3v9cjuXp2jtep6P28xRNA5WlAReIlJDxQKLaSqlHOxUIKqQX1f&#10;p+MLGqqr1Gu8RiA0YfubkT2s/Q2GD68SFFIXOrZljPITXp7ibUJBcBAs2lIxqBRElKdQaft4bc0Y&#10;qjQXQDQTMqIt2g15FV9vfRR1h2/3YHH4NoLibpYyJTtZHqDaOHQXHbIVsoa3x+LiOKybQ0hMj8e2&#10;aRHYOHEoVk8Iwcz8cOzfsZuQOGv/DPlETQ1hUc2yirA4av8zZPOWTUgeFY/Y1EhEp8Vg9+Hj2HXw&#10;kAcHHxBKTiqMEBS2bNqPfWs2YExOFC5XDsa1qgjCIAd1748nAApx9UIR6s5koY4hRO2pbIYQ5Ugd&#10;nYO0iSVIn0RlMJlAKC9EclmeKYZMQWEalcM0AmH6eIyaXWbKQXBImTEBmfOnUyVMRboSk9PZl2AY&#10;NXsK0qkeshbMsNAgjyGCwOBmH7y65/ReudRAMMZKDyICiIOI4FHCfQ4KxTzOQEEbt3al9Rm/ZhVD&#10;GoUsS+jYmtrULMVaCyNc3kEhh2wW1YPyFIKBVIYUh/aXLF9h6kEgkWIoXalzL7MQRFZCSEzetBXL&#10;qN4aDSj21iu8wxBByUaFCnL+3oSCcg0DqSyCxmahb2GywcBNQ6qvko+S8O3SwtGGoYBAIIdqT8fv&#10;lp9A543ivhAb+bWewRzfYnPKeV8ttLGMvxyNjkhH0/6mlNUamVWqr/Z1SKc6IRDa0YkV60uBaJ+3&#10;31MUbprT1AnP35kKRLkJTYv2LWAYlBaGzlkCiqcYBAwznrM9r0/HCgI26vO1OmbyffH6LFyoB4dC&#10;jX6WkGyABdVCXD+DwVsxdGyaB4huBoYmdDqVr3KEbsb3JKcXUN4SULitNjn6mzS1KVnZnrDT+xIE&#10;1EdQEAheDyMcCIo3FGJw+00qijd8U1/tEzwMGlQiymNI1ajtlbAOeGtkd7wW0RlNIrvgdZZvRHWx&#10;7dfCO/FYhiW87rcIj2ZSHgxRZAkJbXCl8l6GHoRCBUFRSTtKcAgelYJHY6qOO3B5/62oO/02jix8&#10;FSWxrRh2dMPWqWHYNGUYNpcPw8byaCwoicfJ/Qw1Dh/BKYLiRHUlNq9fjbSMOGRkxSMtLQp7KZ8r&#10;t86sh8PX65YaGCq3bMbhzevw2YEifH8gBlcrglFbHYPLmnUgFOoIhWvnqBioHmpPJBMYYxBORTl9&#10;0xoUzJ1q33uIKskyix6TiYSyAiRMKUGOljbPVH5hAgEwEakzxtl0ZTJDCikHwSGDKkFlOs+jeu4S&#10;JQ29tpyFs9ifgFg8h849zyyb28V0clMUdOYiqQWaQKHwQjCQwxcLFCsWUx0sRyHr+QwnNIVZxD5Z&#10;DEVkUhQFC+di1s6dmKDVjDzHpE2bvBkJjvzKNUyiQ8/Ze8DUgRxfakGAkIooJxQmEh6ldH6dt0RQ&#10;YF2zGMpRCBCFi5fU5zH0c3JrKk+hUe88KgE6u5uSVIJRABgwOo2xfCpH4kT0o2LwwgmqCUJBkNB8&#10;vxKPmnnozGPqHY0mSEg5yKkkqQUISXHV9cDL5PxqU10OJ2XgxfOK/SXJqRCkCMzpqT4y6Kjm+Ny2&#10;8zXAQcc6OFjd36+6zi3HFxRcaefia+u8Hpi80MApEoFIr+W1D8Lbid6shAGM/d/SzIPlHfqa47VJ&#10;G4Y3OVI71fAGR+i3OFILEmoz56Qzv07H1fEKL3QOlW+yr/q/FkGH5jl0fLM4npd1He8ApDyFhSBU&#10;FW86MBAGgoUHDQGB5yEQBJJXGYKoTa8tZfFKSCfrr/2vhLYnKDoyNGmPV1kKErImNNsX2oHX2glN&#10;wxS6dGTo0glvcbtZVDe07/8ivjzYnaC4xXISdfrCWKXyEwQD2+oqCIwjd+HaIe6vfBaXjr6GiDdu&#10;xsnFb6NqZmvsJiyWp7TFjOHPYFnWUMzIj0bF9k2YWBCLgoxhGJ0ZjG3rluOLyukeHK5ewrWPbsGn&#10;G8dg+eQEXKlOJxASCKFMWjrDiCzUnstn+EC7UEBAFOCL/YVIK0lGJMOG2HF5BEE2osbnmkWOy0Zo&#10;SbqV0RPyEE8VkTSt1C/HYtQshQ3jkTZzgpUWVmiZM5VD1nyqhIUzqSqmIJNgyF40CxnzpxkccgmG&#10;ohV0eoJBkChcOh/5S+ey7oUYMikGrWMo1AIpJRxpWtQkZy9h/C9ICCCCQxaPy1u2ADnsK/Wg0GIs&#10;bSJDijl795rjj1uzFvMPHMLCQ4ex4ECFhQ4LuK2cw1wfFMpBTKKVrd9IZbISY6lCdJygMGnzlvpv&#10;c1pik33Upv9/sfQAlUNfkrUfASCn1xSk1imorhBCOYZ+msHQWgiCQmpC048CRceUUHTRtCXh0D41&#10;jA9xw/SfrA1DCTlmm2QvgeiFA0HmeHJE51wWp/sO4Ppr2/XpxNFbdQ8KwebgGuk7pGv6UnLfc3K3&#10;v0NGGPuEmHPrOJ3P60eYUMILHDJBoksO3zPVRUceo9fS8U456Fi9lq7JwUHXJUDoNdWuazDFQTgo&#10;JGqeQLVDKDSLH2BO3iJpkDm+3rdKhR0GGx77BtWEgCBVYUAhRNRH5zE4aJv7pBqkKJpwX3OpDQKl&#10;O8Mm5VjaEJ6CjADxmsGApZyf5as898sjOtHRO7GU03e2bZkph2iCI5r96PRSD29xW+rBgwNtRAfu&#10;64iXhrc2UMjeYJ83wjugGdubRbdC25CWOLfuOVytJgiO3kanpR0mJCqkJu5C7UFuH7qD2wxFDtyN&#10;q0eewuV1t6Gg2c+Q0OIO5LZ6CDvKgnF4ejBWxb+ElWMGYWVxP+xcVYZ3Dy3Ax1XLsHzEI/hxG8+/&#10;uzvqjkUSBLmouygYFODaGYYMtk4hm4qBbe9T+k+g0zNciC0lFEqzkFheZMuWY8sLEDepiE4/HtHj&#10;c7hdSNVQbFBQfmEUYWBJR9UZVmTMm2TqIXFqKdvKCQ1uEw7ZhIO2BYC8ZXORTQVRsHw+8pbMpRMv&#10;tjJP6xRo6iOHL/FDjUKpBzp97uLZVBazCA+tZZjL8870VkRq9SRhkLNoLjK4rTZBInPBbAPGGK2L&#10;sLURywmEI+bUgoLUweKKSgJjLxYePGyQkAJQvqF01UqMXracCmUFr0UQYphDSGhqU4lM/f6DQDFt&#10;23brr5zFgl37sVRhRXBpOnrSSXrygevHBy5obIbNRPQtSCIMEnwFkeLDIcGUhBY8WTgRoBSUX7CM&#10;PkvVNerLKeQ8goOsVQoVAx1HZlLc4OCBwfazv5xcDuqcVE6u8EPnUSnnVMigdkFAjqq+7f2wwwFD&#10;1toHQ6Di8JKfXi5D6kH9FPbI2bowhhUkWqUOxZt0cgcXdy26Pm3r9Z3CEQDkzAKDICIAyNn1HlW3&#10;90qHfztRU5+CpqeQ3HmlrrwEpgcSmRSDjnXhis7bLEHQ6Gfnfo2Sv0k01QKhoX461oPOAIOFoKMw&#10;xoUyBiGe91UeZ9sMd94cSahw/ythhIpCDJqgIdUgYLwc0pZhSQevZDgicEhdKCx5I4pqhaB4i5Bo&#10;HUdVE9sbbUN7YOjAF3DlTDPUnaCCOHEzrh35BYFwE+qq6NyERu2R23Bt782o234zrtDhT614Dk2f&#10;ux8Zw1oi4eU7sZPhR8WE+7Fj8lCc2L8dFfMiCJ5hVCAtUVtBOJzP89YmCAZSDBeLTC1cvTgN0WML&#10;kTJlIjJmliN5UgnSqAKSqQjk5AJD4tQxFkIIClIM2tZ+hRHKLSiEEBRS/JAiZxGVgUIFhQhL6KhU&#10;CaOoEgpWLrJwIm/FfORSGWQsomNzX/6KBYTFPOQSGPkGizmmKASBgmXzLexIXzyTzk61wXPGU32k&#10;cX8Gt0cRCq5MmzcN6QLQotm2nT6PQCIgCqkeRq+mcti0DlO2b8UMOrJMQJBDSwFM87+yPZXb03fs&#10;Zn0Txq1dY8dIfQgu49atYiiyxtSDIFGycoXlGcasWG4Jz5lbtmFlRTXWVJ1Ao2HFqVDeYfCYNIYP&#10;8ayn0FGSLK8gSCikGEh5plLfwpR66M32zlnRfMC9rL+X3W9YJ6CHXY5loy4fWI2CrVOG8sHy4nE5&#10;ix5yOaskvpzOnEQJyWRP2ptCoENb3oKlnEmjt0Z6pz46Z0WgG8MinacD++sYObspA/bTse9QIUgl&#10;6PyCgo7T+fS6b9NZ9Vrq34YxfnM6e2/ei07s35z9LUnKkdpzPj+3QSBJadg1pfIYHwoqBT/V9R5V&#10;auT3HLwv3k7gvaDpOKek7HUJLr03gVKv6WAjk+PrXLpvul9SJdpW+PE6t3Vf7dyCR3xfa2tOCElt&#10;tUqWWmkIdRws1EdAEABeDRcUlIvoyL5dDRBqfy1CIGiARZPIzlQZ7Me6SuUrFI4IEqq/Fu7tb5FA&#10;ZcP6GyEd0Y7nnlX6FmqPEQjHCIjjhMXRm+jovzC7dvBnDEN+Sae/lXXuq7gbNcvaIK7LY9iZdwdq&#10;jw9H3bvDce29CNR9kILaD3MIgkzUflSK2ndLUPvBOPx4bg5SJpXaKsZ0TUvOKEP69PHm9Mob2HSk&#10;HzLI6QUEhQoCQfqcco7gMzCK8FCbVIPgoO1R3JfJ0T2Tzp63XNKeYQKhIDAIAHl09hyCQapBUCig&#10;jV69pL5eyP3Wl5AoWr2YwJhHp5+KZDp7EgGTQudPWTADGTy+iMdlcjtj0QwkaZaE+5PnTDIbtWAa&#10;1cRsnmcRz7+MMCJkCIqC1UuRt5Kvt2opivS/J5Yt5eutwJh163gewont+VQIRTxm/Lq1FkrIlAMx&#10;5UBIKOk5hqGMch1uVkTf4dAaiJk7dxogGgVTKQybkIWQshxCINVGUYUNAkQfHwT9qR5cXepBMxlK&#10;XHZIjzAguBmKhoVFHiAsSccH1D3UeshbJg22h16mB1ft2i/HEhgECBs1+dBrW07XmiO56nJucyjK&#10;+Hajgs1Z1SZH71GYYI4meHTOjrTSOaBK9VGbnFOO+DofZhvVeY32Wrwu9ZM5pSHYCCwKW6Q0pIbk&#10;vHJyXY8zXb/adB6njpxz6z06cOi9eurDC0ukhHT9apPZtfD9q787Vtu6bzqnVIWc2YUoymsIQHJ+&#10;9fXaelP1ECYRPex12o5iOGWg8MIYhRdSDxbORFKpUH0IDgYClgYDhhkChdTB6wSD2iwU8WEgBSEw&#10;SEU0jdF5vG2ZZj7eJCBepzUNa2+zJ+14za36vYzKpS8TFDeiruZm1J64kfVGhMcvCA5C4zDLo7ew&#10;7Q4qjsZUCE/j6rlmqD3VGrU1rakaeuDqe/0IhmH4sibTvtswad1yW7loX3+m82XPnYK8hTOQOX+K&#10;qYFEKgXVpQ6kBqQi8jh6qy174TSksn2UVAPhkLN0Fh1wAUdpqoVls00VZBEQcnCvnIfCVYvrnV5q&#10;QipBdYFC0NA+ASOD16C2NKqFUQoLCIts9pNiSOR1xs+ZQuVQboAYxdAjheoile1OPSRwfwKvK4Gh&#10;TtLMSfYFLIEhUwusVhEKSlgSANkMYzJ47vy1y9mHKoTnETwMIoREjhZdESy5S9if8NAxRYRD6fpV&#10;BgOBQrmOErZPWKcZjA2Ys2cPlldWYfnBo2jUf3SSKQeVw8uyMZB1SWwphL4+IKQgbPaCpcAh0z5L&#10;SGZE8QGXwxEOCjMICG+UH4BO2RH1D7geeDmMHmQ90HJ4PfAOEDL1k2kkdEBwcNBD3iErzEzHqY9M&#10;oJCDeYoiDO0zw9A6nQ6RQmfnMa1S6YyCie/sUhZSAS04wmrkd6+nPt0L4kwt6Hw6l4CiY5SbcHDp&#10;RPDoetpnMsxh6RzanccgEbAtKKhuwGApkAgwnmLwwi+ntHR/PDAQrOyre6PwwcHFc3Qqn3SqD7a5&#10;+2evxdf1whI/d8FzvTqyB16iMz8/ooNtN43l+agI3mK71IPCEy8J2rUeEP/KlHtQn5dHtDd7fngr&#10;vOwnNQUQAUNgUA6jOc/dMo6hFV+nKQHRnKBpGtERzahGVG/BPs1onbs/jqsMQa4JCseoIGh1VTfh&#10;GsFRd/xGbt/N9nsNEldOvkQ4NMXVD3shhOFu2PhsjJxUaEpAji8VIOfPnOc5vRRBBgGgbe2XIqhP&#10;Ls4rp/NOQ+LMcYiXwuD+BCqJNDpjOo/RdobORUcVFHIIgFyCQSO/k/2CgpzfQgk6vbalDgpWettF&#10;G1bRaechlaGJOT+VQfxsKgGpESqRFMIjduZExM2a6NX1/Y2lc+z8sWwTKMZsWMF6GfKXLfYcnA4/&#10;miN+nmY8GBoU07mLOeqXUBFIXQgS6lNARaFSoYiSmTq2kGAoXr3K6mPWUWEwPNG06RiDwzJTFWVU&#10;GJoBmbFjB/RL1kv2VaBRn7w4KoYUg0Ov3Bib8utXmGhQMPVA65kTh665SkQmoBv3d+f+3vleP1ug&#10;RAWhRUtaQGRfUuLDKgeQaTQzZcCRUaO4wosmlLdu9NND6+Agh9O2jjfVwQdfTiyHUOk5Th9zZAcO&#10;lXIaczi2q5+cVtYi2TvGRmffudQu53I5Bzm+G70bwiE/BKGakIMLSDpGfQULL2fghRR63bZp3nk1&#10;wqu/3ov2KaQQDGX175N99P5U6l6o3pym96Fj7b3TXmMc/xrj+dc48r5OZ3PWhOGD7BXem9foiE3Y&#10;7y2a7ovul+6rhQpUCC+G0bEFgqhu+CMB8XIkIUDYNE3k+8sI5vVITUgxcOQ3qOhavfDChRiCgcrA&#10;nMRLIW3Y3pZlW9uWmcII88KO11g3dUEIvDlS8CBkFK7452kmcNBe5/Fa8q31FsundqKauBlXD98A&#10;/fpV7bH7cO3Eo6g7/ThqTz6D4OxgDNeMAx06gopAFlpWQCtEcGk2QsfnIWoy26eXIGE2wwQCIY3Q&#10;SCIUYqcUI44gkWlbMFA9ccZYCyPU5sBgYQVBIYBI4mcq30BTPVU5AuUe6MQa5dWWxX3KO6hdDpqk&#10;6U6qB4EgiSBJJRhUSjEIFHJ4bet9xLEez2s0m81QgmFEDNVCxJQx1hbH9xDJ68zg68qxNepP2LyB&#10;zr6ECoKhA9sKNMPBsMBTBUttn0KQYoURBELBctZZFq1aSZCssP2Cyph1Ky28ECCkIpSLUEghQEzb&#10;ug2rK4+j0aAxaQaHfpTl+rq0fn9BykDTmYKCUw3dWe/mW5esaLyTGcX2OFvCrLJXbqwn2wmApozT&#10;FcvLwSXxtSZAzifHbSrnoOMo3tWDbIqBjiNnstFVcKBTSQo3Zd1GSzqpBwwvvpYzqr9JeJZSAHJO&#10;gwOd1fomeA4n07UYUHge9W3D45XAdElQqQIlI20xlb4sxvehKcAW7G9OzvPp/HY+trVLDyEwwu3a&#10;nOQXAOWg9j5o9QrCf28u7ND16303YV+d7y0lGtnPjktSn35o4oPAwCBIsGzCY1+lM7+idQp+mxz9&#10;VZ7L9hMYOq/OqXPovjbV66cMwnN08Bc5ir9Mh1T5Au3Z4LZ4UdOUVBPNec/0ngQHgcDUACHxhsIV&#10;thksTEEIFoJBR7zI41UKHi8Et+H5WvN87fFcaFs8x/pzUhdUHAKHjnkphJChejCQ8FwCjcISqYi3&#10;qCje4Gs0Zbjzekh3vD2kPXYu6oy6Cy0xs7wPhpSk23OmwUjWkWFsN4a1+tbv8LE5CCrJYJmNsPJC&#10;hEzIRTAtZEIewiYVGVBCJxYSBiWIn15qYJBqEDySZ02wbdUFCG0bHGjJs8bbyJ5IiZ/E7dT5M+is&#10;hA3VSBphkKIEo0GAYQRVhIUCdGiFCmkERRrhoHbtl6NrfzLBIViMnDGBECC0DA4TuU0Vwz4jZ+g1&#10;yxA9bay1aTt6+jjEzSyDEpNy7IwlSngq97GAymWxlRYm0AQF5RmkHHKpMApXLLdwQnAoXrPa9klp&#10;FBImOrZAazD8PIRmQcau1dqHTShbvw6L9h1Go8GlaRg0JtXg4MIJAUHfoXDmVkV2zYlFt7x4UxHv&#10;ZOvLV1H2YemD6z862aR7x/Rw9lOycqg5ixb3SKJ78f5wK98kPJpLTvMhtj58kCVxtS0n0QMuJ5JD&#10;yyllTj5rv5JtgoDqBgM6js6j/TpWbTq+JeGh0pKOHPllOqegonZzWn9/t/w4Sz4KblIIei92ToJK&#10;1+bOKZPykbPLoQQIp1zMsaUSeIz6qTS1IEf136eOU5+m/nXL0eXkKt/iiG6zCnT2N+KpEgiIV8z5&#10;2UYFoHbBQv1f4bZrf5nKQHDQ+2nKYxS26fWlcPTelGPQMS/Iqengz7N8hdfwkg8LlcoN6X1IvbXP&#10;JOB5vcpR6Brf5Gt4azp62Gvos3id+/Q6zw9rSSMIGDo8M7wlnglphWcEh5DWeJ4KQ6pEA8Hzw1Un&#10;WBiKCCiaLrXcBiGhcESqQoCw75vE6Cv74ejPZy10vJw/DWFTCjG0NMucPnRiAYLH5WD4uGz7gaDh&#10;rA8d4+3Ttu2fkI8hBMZQ7gslJBoUh+pjEDt9vKc22Dee256qGIeoqaWI5MitUVuWSBjEU0nEKQzg&#10;dvxsOfN4c2bti2NIIGjEsT2eYUssy0TCRJBQH0EkhtARBASD2NkeGHQulYKA1IJts5/6CA6RvA69&#10;jvrIMhbONjjkWM5BoUKDWpB6EBDUJlhoO2fxPC/PQJN6UKn9UgwKTwQSl3fQ2go3m6EQQ1OcCw8Q&#10;Dj2yNY2nFZGxNvrbdxSyYy35qNBCcJCSECB6FiWjG8HQiapBycguhEVXhiKaFdBxfahAtK3ZBC8J&#10;6K0fcKOzLDCWN8fhyKvkmB44J7kdCPQAalSWM8vkfHI453xSIuaEfjyvbTmpN7oH+8f0NZjooRYY&#10;DA7c1n45QsfscFMMuiYBQdfnoKRjmnBkf8PMi+GbpQxGU4YrcmRTEjT11XvRcTqvA4CDn8y9pzd1&#10;HK/vLaoEWRNC4HWGD1IKcmDVX+WIKucXHN5QCMGR3IAgiBAQr/FcKg0Yztw2S5ffsPfP0ik0y2Xw&#10;fmjWQm12bVQ8CksUVgiCgoT2K6lsMz8EutZaaA2F4CBI6PNSf51PfQWf1xmyvBom8LTHMwIGAfQC&#10;ty0JytDhZVMbbQwkzwa3sn5/HNGG+731F88Pp7oJkcLoZK/XLnEo9B0bTbP3L0rEiLJ8c/r6cmK+&#10;KQPVXbtMoIiiGghR++RiKwWKESyHc3/4pGKGE+MIh1LEzihFEh1Q6kFKwZyR5hzTHJUjt+qS+toX&#10;SwcWDJQwFHDMsdlPcIjmedRfEFJdx6Us1AzFdD8ROdGO03lVCgYGB/+1VI/ldUQRDjqPzuFBZAJD&#10;nmmWQ3BrH6RIVGYtYrlorgHBLZpS3iFvGbeXLjEwKOdgRiWhPtnsY1BhP+Uu3OyFyz+UrllJ9bAW&#10;jaQYFBZIBdi3G1O13DnGFISWRxsUCAgtiupCtSAgCA6yd7IZXjDE0DchLVlHB3OLi+RsquthfGMk&#10;ZW48HSmBaiKaoztlYduMCHNsmR5SPWQawfRw6xiNzipd+CHnkrmRSw+76nKA1gwVdA6Xb5BzalvH&#10;yzmco7jj22WE2Lb14T6bAaHS0TUrl6A25RnMsQgGOaxKG7l9J1Yc78l9Xrs5MB2Ofdx7cupH16lw&#10;wGCh80n+s585PoGj8zhFoNBB+53jS03oWLU5CLwiJwyEgdr8bQHL4OG/pq5J+/U+PRjwvrJN27oP&#10;dn/cPWKpdgFan4UAAID/f3ws5fsAAP/0SURBVBza7nHcAIN/T0JfYad+q+I1Lbai0yu3odIWW/nT&#10;oi8ylJDjP8cwQnmOF+j0L4VQqVBBvBjS1lTDi1IU7PdHlgpBnmEI8lRQc+v/x2EMV0Z0tmlmwUFf&#10;Ths5c6wpAimHYIYJUgiBdf3EgH1xkOFFCAGgtmHcN2xcLpVDLob728FlBARLbQezXySdO5qOGUVQ&#10;yBE9KHgwUDlqyWxz6qR5000JyBQ6KDRIXagwQw7tQcWFBTI5s2Yj1CaTo3vqQOpjokHF+ko5mDLw&#10;9o2cIfXgKRa1JVCJ6LX1enlack0ApM6earMSWgdRvHaFJR6Vc5AqcIDIZuiRqR+NWbzITLMVKjtF&#10;hyBnEcORZV5uQmagWL4E5Zs3Yvy61Zi1axcWHDiIRYcqPOXQ1w8p9FVpCy2UZ/BzDQKDQghBQSGF&#10;1jcIDCq7FyRaKbNpQ468SvI5ZaA2Jfb04L0WxQc01nMWPXzm/Hwo5bBqfyNmgO17LVoO09UeXjeX&#10;r3aZRjktJpLjadSXgzsntNwE63rAPQf1+uk4nUPg8Pr6JQGihKBLCuo4G/kJDo34Ok4qRI4vIDjp&#10;7kbzJkoW+hL/JTmoDwvnsHJUy7FQHeh6DCJ8z/WA0XsTcHhtBgb/daQsdB5PMTRA6EXV5ezm/L3w&#10;kup8HYUWdiyvX5DQ8W/w/eg1tV/33vaxv96THNj7rkc3755yn+6PwUEqgnBQKZioTX28VZyEFJVD&#10;ew4e/TiSS73Z5+jv0zm0sEoQlBpQfqIpjxUUBITnhrxtpZKYLpGpGQ/B5AWDSRuDiJ0rogfDijBP&#10;NYxOMjA4OMiUYxjGkEFwcGpBpt8iUQ5iRHlhPQCGKBRRH257KiIPQTyX7WPfMI7yCj2GMcSIoNMq&#10;BAnl8cpTSJkIGl5I4jm0c9xwqpLwyVIInlLQvqT5UgdeiOGpCfXlMVQMapezW95irqYyGXpQVSgv&#10;4QFFimWMnc9TJB6gtC1ohIwrNFBoOlOJ0cS5XoJU5imKOd5sBQEhNSFoCAIGAv3HLFrx6tXIJhyy&#10;9VN0DCWUoPRUxxLLOUg5jF+3ypZoT9u+DY1Gj52KqbOXYdq8pZi5eBXW7zoC/TOTsx99g6+u/Zet&#10;b79K06/ruC/CBJrat+89j9Ixc5GRMQbJibmYNHE+Vi/ZiDXzV+GHL/9pfQKPdz/3df7DL7HnQBWW&#10;rNiAKbOWYOLUBSgtm4280eXIyh+L1IwCpGUVIT27GGmZhYhLykRsYiYSU3OQPCof8cnZZjEJ6RiZ&#10;kIHouDRExqZiZHw6ouPT0Kd3EOISs7jf2xcxMhmhkQkIjYjHiPA4BEfEof/QELz08stofMdduOee&#10;B/DwI0/i0d8/zfIp3Pubh3Df/b/Dw79/HA/89ncYHJaMu+6+B7+57yHcc9+DuP+3j9bbfQ8+Yvbb&#10;R57Agw8/Xm8PPPSYldrnth969Ekrddy9PP+v77wHje+8G7fdfDPebtEGw8NjEBadhP4Dh2FgUAgG&#10;Dw2zcsDgYHtv3Xr2Racu3dGua2+804chVJde+MXPb8Rtv7oTjX99t53znnsfxG/uf8i7Vtabtu6G&#10;tp17o2v3vninex/Ep+Wj3+AQ9B8SjoHDIjBgKGP8IWFIzixgGYzgyDgMDY1CVGK61VOyi3i/Yniv&#10;XkVYTAoi4lMQOjIRWaMnYER0gt1bmT4jfSb6/KL5Wei+6/5HxqVA/ww4ka8bk5jCzymBn1ky2xMR&#10;GpNk1rVXL/zsZ41w869u5/24j+/jYd6jx/Dw4/w8Hnsa9z3wsH0eXXoy5Og3HL2HhqJ30HD0GxaK&#10;ASHhCAqPxjDeuyG87qARkVYO5zUPDfPexzDuHx4Ry/tLYxkSpWcgGm+/3RQ33vQL3PvA7/Dbhx/D&#10;nXffjeG83l/dciueevY13HLr7XjmxTdwx1334u7fPGCfl+qBZeM77rbyp3afvY/Gd9yL226/i5/N&#10;PbiV5S233mHbd939IO66h5/TfQ/j7nsf8D4vvr9uA4MxOCIRA8JiEZqYhuDYJLMhIyIwf+UmDI6M&#10;wNDoeAzk+xrE99RryDD0HsLBuWs3tOrcDS07dEWztp3w6ptUYy+9ij88+zxuue1OvsfGfE932v3V&#10;6/76rnswIi4bw6JT0G9QCHbuq8b2PUexeUcFdrDcsbfKbNf+Yzh94St88d2/0/4Dn3/77/j8m3/H&#10;Z1//Gz756t/w5ff/gWatO9gz1IHP10Be9yB+Dv1DGI2MYBkchbfbdeZnNhQ9BgWjcy8q6w6MCN5u&#10;g2at2uLJZ56z+x7oL/KN3/3+KfvcH/vDC2aPP/0innjmJav//qnn68tHHn/G7vftje8039Lz3/jX&#10;d/FzvA9d+gVjyEg+q+TAtAUb0KP3UASFxKJr3yD0HR6OLn0Ho+8wXXc/u7au/YLwTu9B6BUUan1i&#10;Mgqt7D5oODr1HID29J02nbvjnV6Dee0d8FrTt/HCq03M9JzcztfV53xb47vtHt/34GPGloLyxcgo&#10;nY5hMakspyEpb7yVo4onIb1kilkauVdQTtCPpVosnIqiSUsxcd5GRKePQf7EBZg4fw3ate+B229v&#10;jNt5TmMGX+92vt7tfL1A0zXI9AzeSa7pWu646wHWeU0PPOabuPUYHnj4STKCvsXte+8Xp54kx57y&#10;9tO0/bvfP8O6/PFR+4wcA3W/1a5n+HePPmXbjz7xrH0u+qwCPye1u7o4+eiTz9V/fqqrTZ+57M2W&#10;XezzNkbSL+Ubep0777mvnmv6nNXmeOf63XLL7bj55lvtOb9Vz/0vb22wm27BL2682d++jXY7t2/D&#10;DT+/2eymmxvj579QP56DvqL+N7Gv/FXP15ccwE5c+Bo1Zz7FiXOf4zit5txnqDn7GY6f/4r2JapO&#10;f2p25MSHqDz5EY6d/gxVJz9G9Sm2s6w68TGOHv8IH352GR9+egXn3/0Gp3j8mbOf4wT7n+KxFRUX&#10;0a9HCO5ufD9+9avGfE938Pm6E7+8+XbceOMtvC5dI43v5Zc332bXqM9dn/c99/K+kJv3PsAxiZ/f&#10;PffyXvHe3Pcg7xXLh3l/H33iGTzC7acefxaPP/aUjc8dOjHSe+llNGnWmn73lPmhPhNnGsPEvzvv&#10;uQe/4rPeqHQiQ5rRZSgaV44xE6dhdNk0TJy5GFMXrMS8FZuwbvsB7K44jlPvforP/g245P9Mn0SA&#10;/ilR2YQlFAxFiInOwJiS6Vizeju2bt2PL85+4/0XMr/v/2b69a9rtK9//C9s2roXG7YexJwFq01M&#10;jOW1jR43DVkF45CRW0obY4JiVFaxlakUFCnp+SYkElJyKCpybaDSABvDwUKD2JO8SQkpFBgUHWrX&#10;AKeBWeKhe+8BuPOOxrj77vvx0MNP4LGnnuVNfZo36lH89qGH0Y3iQwPsAA5S/WlhHOD6DAxCKAfL&#10;tNxxuIPAupcP6wMPeeJAD7oDoEw3XG2u3QmIwA9E2zLX705ey11ycjr+w9wOHcmBIzQG/SgkhgyP&#10;QG/BjpBr066TQe3GXzQiGDRACVb3m/PImeRkd/GD7thrODr06I0O73ThQJmIXgR4Hw5OKoNCotGT&#10;50gYVYhe/QdjAAfhQcMjzSQg0vNLMTiEA1VYtL33sNhkvPraGygYN8UG3+gk3utk3leaxJo+p7Co&#10;RLvPMt13ib1R2SUIH5nK56yUzvM+zz8M4bHx/BwSMJQD+EOPEPa/us0GWT34Dgq6X6o/9vSzeOW1&#10;Jujen9fOa+wxeDgGhEawHoJhvI4BwWG8T7EY4osHXbOETd/Bw+zaBwdHeEKC+7Q9aHgY2rVqiT88&#10;/QxuaXwvP8d7OZB79/CXN99iAPzVLbfhwUceocPeYoOQBqP/IQx4vY1Z13H1IoL99Fw0vsODt6Bj&#10;RseW8//mvkd4Pn6+PKf63/0bfmYEYZt3BiIydQxC49IRlZCN8OQMhCZQfI3KMZEQEhVv165S1n3Q&#10;YLN2XXqg7Tu9bEBr1amzDcgvvf4GIf0Ur+F2/JL39Ve3NOb13Y97730E9/C1wxLzaDmIpAAMoygZ&#10;yc9xIAf+7RQPTkB44uEotu0+YgLis+/+kyKBRvGgUiLiS7Z98vWf8NWlP6Nb3+G877y3YXEUDnF2&#10;PX2GRtgg3JvityfL5nxm36Q4btK8lZWvvNEULzd5C3944SWD2X0SbxTvNiDxs3dCQqYBRYOJBpkn&#10;n33ZSg1EMgkM3X/BXXUNRip1nPzpjrv4WTW+HcHxmQiiD6QVTkSL9p15TcF4p1sf8wH5g8TPgOFR&#10;aN2xm4kgCZwW7T3Te3mJz/7rzVrilSa87tffwp133oHGt/kDNj9jPQ93K+B4kH6bUIjiaSspWvKR&#10;UliGxLxxSC2aiITcscgvn+uJiDFTkT1uZr2IyJs4xwREUv54HrsYE+duwCuvvoX7fsNBgUFBYz6r&#10;Jgju0LPXIA6cMNXzdettFKX3PEQxSgZQnDpBcN+Dj3PgeNSeP5n2q/2Bh54wu++3vM+89xIKMh3n&#10;9nliQu0NnJKZb/L+6/1qoNJnYkLAFwn6vPRZPfXcq/Z5yNRHn6XrK/GgczV5uxNeatLKBjcb6AL8&#10;X/7hxIpMjNMgpn26JvnsjTf9kkJA5S185jnASiTcJDFwm4mFn/+C+9lmxoH2hp/fxH23m1hw4qHR&#10;DTdRZN+Dm351B/s05nnuMN+RANH91XN09x134Ni5LykgvsCxs59SPFA40E6c/wLVZ1he+Kl4UJtE&#10;gxMOrpSg+JhK5L2PLuHCe9/hzMUvcZrnOMl9x3ncyZOf4eCBC9iy9bT5rieEJCB4XXxPd7JN16Mx&#10;RM++xJO7Z7pXGgt0j+5hUCK/eoQBmPb97IafWTKgdZs38PIrzXnf26NN2y6IZtC/YOVOrNt1HBv2&#10;nSVbo/nZe+NW4HjlhLqsUUZGGTZywNYgHxKSiNySCSgcOxEZ+cUYPX4SSstmYcb8lZi5ZDXmLt+A&#10;Ndv24+ynP2BUYTkGhzM6Do7lgBaMvOKpWLd+P+ZNXoQvL/4J1wIEwv+J/fjvwHcUKec/+AYrV23C&#10;ipVbMHveCkyaNg9jy2aisJQqPbuYAsLLSKRQRCSPyrOBKiktl5FtrgmKJLYpQ5GQmoenn3zSMhOx&#10;KVmITEjjYBKFOwmTB/TAP/aMiYbH//AcFRnVMMVDp679MGgYoyZGG0GMSmQauEMj4xHKwTGc4iOe&#10;YkVtIxPSTdQ8+ns6G51A4HNOprpKfWi68fpwVWp/IBgDYVn/AEhd027/NR9cf1AbyHvdo+9QvMFo&#10;50Y6gx5oG3DpUHdxEJJg0MOiB6dd1yA/2htG8IVTKA1Gjz6DDZKduvRiFBtjGYf+hLrEiO6J9iWl&#10;F1I4hNgAPHBYmA26AznYZhVNsPKpJ57ACA5ekfGpGMHoN6+03DITiuyVjdD9kICTaIiOS0XHzr3w&#10;s0aNzBrRfv7zG9DoZ7+weqNGP6Nivs0Eg8GK0ae9f5reu95T98GR6DMkAq9wQBw8ItquSVmKfkHD&#10;TQwMGRFpg6kyDRIzLmsyiANuUISiXgmLRAzi++urwbZdW8vw/JaC797fPGjAklC47fY7bPARkPQZ&#10;ucFd7cs27yV0buT9loCQupdQoOigAwvecl59Rp7pM9GAos/tXtxKoEssqO89jO50Xn0++pxeebM1&#10;ovlMBkfGYASvMZTiLDwuxd5XcFwShsckYNhICizeZ72ffnwvHXsq26SBrasNaor4NaA99eyzlmG4&#10;6667+H5ut4FEz8fdfI+6lqi0EoQlZCGaglo+oHsVzteL4Oeo7aDgSOzeX4NdB45h5/5q7NhXZbb7&#10;oNf25Q//ha8v0X74M76imZCgfa6S4uGd7oMxhBH9wNBYi+i7Dxxuz56us2mr9mjRrgveatEWr/DZ&#10;ff611/HMixQMT2rQv4fw/iXNi6aUlZEgU2SjQcb5h/MX1d2A5MTD40+/YMBU1u3RJxkA0J8foR8/&#10;9OjjNpDpON13ReC38V4M4HUOGBGL/izfpJDp2sPLhLTu1A3t+Ly27tANXfoE+SKnPUVOMzz7wuuW&#10;lbyV99Y9K7dQmN2nwZiQfoCRXnRaMYZFU/ylFiAucwySGGAk5Iy1jEH0qAITC9EZhZZZSC6YgNyy&#10;2Qihr+RMmGWZh6IpC3hdcXji6ecoFPQc3c/3pGfNE6q33X43br1d9+ZuG9zufYADB58tiRdlFmT3&#10;3KdI3Is4JRaUWag3RaP+PhMMbHvwEWULKLQe4j1mAKWMg55/3WeVuu/6HFRXKQEgpumeyk+feaEJ&#10;+zxur/2Qsra83+rnBJzLPKhdgsEEIOtvtOhs7Y6P8jtxzOOfZ8rGaQC0kiZO6L1q8PSEgEoanx1x&#10;5IZf3MR7c4cnFPwsg0oJCJUSEYFC4ud87rwMhPbdyvZbTIhpoL6RwkOiQeKhPpOjz+C2xvjku79Q&#10;HHxsokECwjPVP0PlyQ9t++ipD9nnI7NjZz83MXHUNx2r9moKhU+++Dd88OGPeO/9H3Du3Bc4S1Pm&#10;4TRFR2XVe6iq/hhPPqzsAT9b35yQEu9133SPfnPvQxQU9+F+MlT3/Xe8r7eRa59xIC4ZPx6/5T1+&#10;8cWX7Zlu0aEzRlGkTpy7GpMXbsSCdfsZrOTxfd9i7LqZx8n/3Bimz1rn1DOgz0q+pNdslMyBVgNw&#10;ek6JRfRZBWUYMCTMxESvLp0RR8hkUQnnFZcht0gZihno0Kk3na4D3nq7MwGdgoikXEyYvRL9B4dj&#10;/fYaEwEu4/D/lnn4fzKbLvkH8D1vwOnzn2MORczCJRswffYKlE+Zh7Ly2cjjNSkLISGRwfeg9yIB&#10;kZSWh/jkLBMUqRlFiIzNQAwj5N/99kH8ljf8qT+8iGeef5kP/2smHh4jyJ578TU6LyNVRkqK9ocS&#10;qMNComyqQ4JBKXiV/RgBR8WmIj41E4mjMpFVWILM7AIMHToMEylyHn3MGwh/93sBjDefTuWEgT4Q&#10;90GozTmpM3046mP9JSL4oOjD0sOiB1gPtwYipQkFGDmtF10RMvzgu/UZhi6MmiQOWlE8dOzWD50Y&#10;mXbp1hfdeg9CGCOeHgRj7/7DTDx06zXQMhBBITH1Uxfa7seoPTmrkOeJsohX2ZdBjOCf+cPTKBw/&#10;zQZpDdoayDVYj4hKQPyoXERSMISExSIkNBrZBeMY/QfbPe0vMTYsEvGJySidMMWEg5Tz/RrE+Xnc&#10;T5V7H8WcIPG7Rx5Ff8J9EAchiQVlRJ7749MUOOH2msokqNR1aeDTa2vAlbiR2BnK1w5lRD2UfTR4&#10;9Rg8iPfoLtxO5S7nE7j08GsQkChT+Yc/vlbvFJ4gkDDwFLYEgSBy269vxytvvW6DlO61+lkUWA/3&#10;u3zgSBA9SJNje9NGd959L5+Jx/k6LyIiJQ/h8Wm8dgotPpOaEpJYU2YnNDrRE0MUFMGxiSYWlGHo&#10;1KsfBWEvyzI0a9ORwqOZiYWnnn2Bz8C9uIlQVHrzNkaeiiqVKg+KTENffsbhcXwdZYFSs02cSOhF&#10;JXoCQlkjtQ/ifd51oIbCwRMPZgeqsetQjWUeP/3m3/GVxEOASUTIJCh69QpBvyEUDf2HoyVFTbsu&#10;vX1xo2ttjpebNsXTL7yEhx99goKK0R5B76LCxnwObuOz/ZsHH0Q/CZCIBJZ85sLi8Fbr9ggl2O59&#10;4CEOTg3CW36jQUqD0WN/eJ6+8qh9Vg/x/Nq2tCyjLRu0aA8/9iS3n+K98j7Xxr9uzOegDd58uzVe&#10;ePV1K2VNW3bAa2+1xEuvNTU+NJZQ4Od6O31N0wO/5rUqytYgfO+996Pn4Aj0pKCXL4UlZmEkRUJ8&#10;1hgvs8PPOS6zxEREbEYxSqYutu300mlIKy5HHsVDWtEkPlMt8UtGzXqGPNP1KcvgZRo0eLlny7U1&#10;pniVCPCyWBpk9Zx50wcuXX3/b72oMZAnKmWuzRNk4pTHJN1Xd2+9++a1a6B34iGwn9rvIaMkYu6m&#10;OJNo0HSF+lkWgoJB9vyrzb2BTiJA2QMec99vG6LkwKDBiQj1V0ZBPnoTB/N6sSD7pZddcKLAsg2s&#10;O+HwKz5jKtVH2TeJASci1NfVJRTk255guMX8XuJEZqLBAgLPPAF6P9p07IVT732D4xyTTljWwZu6&#10;kGg4efErVJ/52ExiQqWEhEoJBh1TLypOf0bx8Cd88lktPvzoMs6c+xwXLn6NCxe+whllMU6yX9W7&#10;qK7+FLf+/Be8x8ome4GH7pPu30OPPG7Z9V/d+At8wnFy84GzuJ+fwytvvY03W7Y3saAp3v7BZGJi&#10;NtmTS4GfZMHcbXzfN/E93+xnJ3Vf7N7Y/brFOCZBqM9dn7V7dvT5Szw3SqJ4iOUgKxuZmMHIOgFh&#10;I5MMYtrOLhiPyJgU/PA3iomB4Xj5DYLgdTlXSwwKTWVUG4VO3QdQSLRFYekMzFmwEuu2HGDEcgLf&#10;/vmnYuD/j5CQ6X8a6J+kfvR5HSoqz2Dx8o2YPH0xps5YgnETZ1HcTLDU+ShlJJR9oIDw1klk4Y/P&#10;Uf1SwT355PN45pmX8Qof5mcpFh5/6jk88YdnERyViiiCNXSktx5C4iCGA1Ms74HKUA2UEYy42R5F&#10;EaG0fHRCCgXTICRnZCMnvxjjxk9Cbm4hxoydiIEUEsXjJuL3j3mw+y0/ZJn7AAKdN7DUh+ScXG0y&#10;T4kr9ajB9UE+RPcbTDSPLZjcwg++W/9QEwet23Q28dCRg0zXHv0s25CQVoBWbTpYilb7OhHsKuNS&#10;80w89GGU2G9wqEFwMB+yCA42GohlQSGR6NU/CNkUj30GDcWzzzxr7RrIJSC05kFRfxAHvxCKCEX5&#10;wRGxqDh8DpOnLaDw4j3lvU1KL+FAlYW3W7XlgNKeg+FAtOrQnVAdY075a4qfvsNj0Y3X0p+iob8y&#10;PRQAei2JhFdee9muResV9GxKWLh1DZqq0DSKplYGU/ApM/L6m2+gyVtNTaTcyAjjQYq5h37vPfQG&#10;AZrApzlqiRhv2sED968DIK6BxtLe9VC/x+YZp85fagOgtl06UQOKQC6xoPMJ6HfRkX/LAS0+ZzyC&#10;eW90nREUDiHRCZa9UeTvTAP7sLAYW4fTvR8FQ4/eNi3RokMnCoZOeLnJG3jupZcpdp+2KOOXAiMB&#10;eDsjUkGv8R13UnBkUTSk8BruQ78gCuHhuh+JFCYpvFfRfA0+1ylZ9lrRFBEmIFIyMZQCb5eyDLQd&#10;FA67Dh4zMaHtvRWnTDx8++N/45sf/8LyLywlICgcKCK+ufxXvN2sI9oxcrf1FhQ3gtaLrzYxgfP7&#10;J54kjG7yIG5Av9nuk6751aZtMSgs0TKY/SnY32zdFv0ofHvzugdHJqIXBe1QCt4u/YaiY69BPHdX&#10;3ueGuXeZ/EN+ozUAmkaUeFA24rE/cODyxcPvlZGQmNCA9vizBkB9Tvfe9zvcd/+j+PI/GKToXy2S&#10;M5sOfcTre5Bi0xPrei50v3/F6+/WP4Kf+V085/Po3GswhWkw/WOYZe960kJ4rcG81yPiM5BRPIki&#10;IhvR9L/UfAY5BRPZNtW4c3vjxvYMNub5G0QDfVmZFz5TmubS4OUEg+6VEwqesL3PMgW6Tq1lUBDh&#10;rWOQcJA9XM8PxxI3AKiUuXsowfXbR7wMgwZ87XMiQffOZRFUuoFEpfbLdH8krO5W9oH7Xm/e0TJD&#10;TgBYZEyRoLrMBAMHQRMQ/OwUOEhU3MfrueGGGygGbjRB4Ab/X/zCyxjc8PNfUhxIRChbwAFeA776&#10;+PZz+qP6SxhoDYDqZqzb+VRnqeyETIJB91v32FtPcJvdWy97cZO1ixfyZcsu+lOXWnNy5oPvTDAc&#10;p0Cw8rw3jWEi4synqPazCy4D4cSDV3p1ZSkOH3sPH392BR99etmEw3nZhS9xjudT9qHmOIVH1UWK&#10;iPdxzz332Xh1FwORzNLZOHj6azz4wAN44YUmeIv+1rpDF/SmiJ0wZxXK56+jbcCQqDR+xo9yjLgN&#10;N1OE/Yrv8Ta+LyeYPKGkdR+euPrZDTeaNWp0g9ldZJg+U33Ogc+SiQctdlPEEx7HqIdwUypaproA&#10;E0ulkpZbipdeb2oPxLMvvoFXmrRG8zZt8dV/Ag/xRC+/3BQxSbmITchGRmY+yqfOxpSZCzBn/gos&#10;XbUVm3ceMRWmFMq/EgX/pyYHl135h/dPmM+c+wY7d1Zi+cqtFA0FGEshIdGTkTMGQxnJSDi8xkji&#10;9dffNmtC8fPH517GC8+/TmdPR3h0MmISUykMUpCRV2qLNJWxSEjVwsskhMfE8f2lID4lHbFJjBhj&#10;EhA+Mo77M5CWnW9TPAWlEyjAUjCIokHZiHgeG5tMUNOGBIdwoIvDC6+8ZQ6rm+9KCQLVnSO6fTLn&#10;4M5MmdPhBD0NcC5CFmjcw9ChywBb06DsQVtGfoJat54DbEqiV79hSGBk1KFzD3TrMcAEhPZJVKTn&#10;jTOhocyDrYnoP9gGZkWtmtKwrERQKJ599jmeg+qVkaoGcAkKDXY9+w1CYkY++g4eir5DhiMjOxeT&#10;Zi/AqPwSlE2ehxWb9mLZhp3ILZ5o8+JawDZ8ZArvY7KtaxnEh36QpoeU5RgWakJBIkTPpSLxF154&#10;zjIKitCVDZFw8NYyRFJcRFn2Q1MZbzRtiV8QQI15T7z7+SR+/9QL5vwCoO6vSkFApqyN7qMWkimq&#10;1P28w7+v3v3122iCu0WBjO5v5v2WYPjVLbdY5KTzy9EkGARLWXRyjl1/FJ+t2LQsDIuIMZEgf7Ms&#10;g/lbgokwiYoefQeia88+aNexM9p36o62HbvilTfewvOvvIYnOBjqWrUYTAOarkVi5VaCTCnHYA5a&#10;4fEpFH7eQtbQkQl8rXQkMtJVxiU9bwLvY6IJw7DYNIowCmEtNKZ4GMG+mrZwWQaVVj90HHsYBOw5&#10;dAJffP9nfHflb/j2yl/x7aW/2+JJTzxQTLD9zTcZxfPeP/vyqzYloSj/ppsZ5RFIejY1uCgTo2d1&#10;aHQmBoYlYAivs12PPoyE4mwaYQiDlv78bLUeoNvgELSn+O0fGovhvN6+fJ5VD+b1//HVpmzLMv9w&#10;QttK35+eeOZFPErIypSZsOwEg4bfcyB8Umnzx57B2Bnr8Alh8uEV4P3LwMdXgW8YmIgv6/dfxIds&#10;W779FNp1DUbbdwagA4VL9/4hHDhuxWsUPL2CwtC+Wz9btNuN4qHnIE2jKSvG66SvhEQxAGPQMXJU&#10;Pv74ysu45zcUnhR5t9+uTIJEqPcsKYOgz1JrFUwosC6RWj8NwXumbILWKWhbz6RK9dMUw92/+Z1t&#10;27SETUcQ8L/11oi4+6L7JNNz7wYClU4IqN0JB1ngIka1a79MxznRID9SXRF5hx5DKTKesYyBW7Qo&#10;c5kGldonn1DdMg28Xr03CXuZMgYavDRoa62C1i9oXcLPKRgkBLTPCYBAYaHj1M8NfirFQZm2PT/V&#10;YEmRwFJiQYsPLXvDe2i+xM9D997df5d50Dn0/nS9Ml2/1pdJ9H33J+DUxS8tk6CxTaWEgctAVPsC&#10;Qm2VJz6w0vazr8tEqDxKAfHJV3X4+Itr+PDjS3j3vW9x8d1vKCC+whn2PXnqY5xgn+qa93HwyHk0&#10;eaUZ3nyrJZo2b40uFK8Z+eWYvWo3lmw8jPwJCzjgN8JNZNItt2vdxq3++/cEkt6TAo3Gd9xXv33D&#10;zyUUGqHRz27wRMPPfmH3UO0qJdDcc+KeHT0bqjcaHBJF6IYQwLE2QCj9JtGgdLAW2P2RMHiKA62E&#10;g5ywXdfBlpb6I9/EU4zgX2QEP5RO3alrRxvQ+/VtjxxG//lFE1BYXI6xE2ZiIgePGXOWY+HSDViz&#10;cQ8Wr1yHrzjy/0C1r2OcKPj/az/Q+T+79A/s3H0Mk6YtQt8+Q20xSItWjIo69kA7RrrNmrexRX/x&#10;qYWIjstEBKNVZRG02DIpOQPjJ05HzuhSEwBxFAsJaRn1YkDfDoiOT7RtWUJapgmHaH1rICoWGRl5&#10;GJVTgJTMHBMOykqMiIxCVFyiiRAdP5JR5xAOuq+/0YzO85CJAvfhmLNTIDh1p9JEAwHghIaUuh5k&#10;PcC/JmQ0uHkDlhYVeWlLwVoPzGtvtbJIXN+okDDQ4k+VyjbIIuMzeU+6oHvvQZalkNCQoMgbM5X9&#10;BppA0PRFTw5qvQcG8blIxR/+8JQJCw14nbv1sGkLbWvg7ta7H/oMCeWDxwf4Jj6YfCBDo9OwdnsV&#10;tuyrwvKNu1A2YxFiMwsxMr0ImfljLTukc2khqjIMirz1LRhlE/QMSjjImr3dnOdKsD4aaCUgJC70&#10;+q+8+hKhdL+9npz/pl8yuuAgq3nd2xvfhQcJVD2zumduoG8wb22DUoLaVgZE/axOsOseC/ByNnM8&#10;QufXdwomgrv3Obio6o577kRq9hheJ8UBfUiCRgO5hILWg7j3ovel96yFmxIMWtipqF3ZoqbNW+K1&#10;Jm/g6eeft28hNP71HYSg93402OhzvuXW2xBFUT8iLgOhcWkm9iMTUk0IKJPgTUuk233S/dHUhKYt&#10;7iBQuvYchKiETDNlakJjEjE4ggMeI2gJhz2HKRZoqjvbe+QEvr36d3x3OcCo2r+9/Bf7z6Xf04n/&#10;wMHj0SceJ5i1bkHgvdXuoZ5H3d8RWgSakm8LD2VDIpMQFJnIkgIqIcu+ldGmSy8M5qA7lKJyAAfi&#10;gbQgbregiJKgkHhQNqIHRaxSsM3admWkFcNBOp+fw731AluAc74kZmmNhBb8ffXvwLs/Au9dAi5+&#10;T9HA+pd/Br5lAHJJ/1+NDNlw8ENsPvQBlm6uxqo9ZzF7zQEs3FxFgRCF+/he2ncbbN/GaNe5NwdN&#10;igeKbW136TfY1kl0fKcHWrfvjEd//yRu0eDDgUkZwlv57HhTD36mgc+RnicvNa5nTtNlejY1QHn+&#10;LDHwGwpECYd77n3YBls9dxK62q/1Cpqi0n4TT3zPMicOHOwdX1Q60wDg2l12Qaa6a9N+JyyceFDg&#10;0qRFJ7uvevZddkHiQPdfpbN68UBBIX5pevCGG37hCQYKBA36DYPVTfVRr7YlClR6WQN/jYIvFCQK&#10;LIsg4361K1vgxIIGfU1bOJ+1eyy/5aBpYkHCgeYCBJlrV/1m+prOLY4q2+CEgwvcZI1vvx1nP/jW&#10;xIKEgARD/Tcv/DYJiMqTH9QLi/pMxClv2sJlJaokICQePruM9z74zsSDExBuDcRxCpDKoxdx8uyX&#10;KJowC6NGT8GNv7jR1mDcSlNW7OZbb/e+zcX37T1rFEO+2FS77rVEgXcfJRp+ZnVlGOwe817ewkDj&#10;9sZ3oNfQGLTq3B2vt2iN5u278fNrGJP0fKjeqF2HbvjNXffgVUbj/YdEmGruPzQMfYdFMoJ4DY//&#10;4QU89oTSf1ShPOjpP76O32lhDB+0/sGM9oYL5gmEJCMeQlNTHFp3EBwca8LgnY4dUFw6CaXjZ6B4&#10;7CSML5+BabMXY/b8lVi+eivWbd6PlWu34erf6Lz/+Nei4P/UtFZiRtl0JFD8JEYmIzO5ACGDwtGv&#10;x0CEhiahfOoS5BSWID2rABm5xcgvHIuCorEoGVuORAqIwuIJmDiFH1B6DpJTMpGWnWfiQaJAUxTa&#10;HpVbQFinICk9y76pkpFfxP25JipCIiJNPOiYOJZRFBzDw8IxNCTUIm2tm9C3PkZwkBzE+/3am2+b&#10;4znndx+SJxb8yIpOasZtG6gIZk8Je+k/e7j5UNsD7g9m9xAwchwJiQd++whFXpythRikb21wsJZp&#10;4O/RdwDCY1PQnYJBX+OUmJBpeiOzcALbenFw10LL3njxpZesjwbEbr0HUlhQjPQciJdfb4obGSVI&#10;1QuESgXrmu5jBHL3b7zB+DFGz104WEp0dOzSzQSH902WEIvA3bSHRIvEg8SBrV9gmwZZDbzKhmj7&#10;tSav4/U33zLBYPPRFAlKSbp0pd7zo09qJbi3wMfLMniliQVej7PANkUav/ahYoDn/dNCNYH9boo9&#10;LUDUeVwUIiCGJ+dyEKdgiE9ALD9zfc5RFIurNu3i55yA6MQ0ez9aiNo/KNiyNN169kGb9h1MtGkq&#10;R2n+p5+TYHjBzmkRO9/DbXxfmuOUiBg5qoiDfYq32JHiRJ+BTTvIbO1EoWU2tIYhflQO4tKyEce6&#10;RIwJGd7jpMwCxCTncGC7heI43zJUYTHJ6MfoWRmGvb7tPkghwVJCYu+RU/iaYv+7y3/D99f+iu+v&#10;/N2Ew7dX/mJC4tK//QO33Ejw3HIn7tVAxmfv9aZt7FsdIbEZ6M/XGMbnfejIJAwjI0LjMyh80tGT&#10;YlZf69Q3IILIkEFh8QiOSUNHClsnFPQ1y0HcP4JipycH6u48ZhDbJSo0vdGF1928fRf88dXXOah1&#10;tKBG/qLo/dTnf8GXjBA/vgzLMnz6b175EQHxFUXDZQqG1Xvfw8dUDRISn3LfByy3HPkAGw68i2nL&#10;dmHe+sNYues05qw9ZGXHHvoqJ41Rn77W2b5bX1vk+OgTT9nnpoygFmY6AR/4DGlbdT1bGvw1eKmU&#10;yWdcXRmlwIWPyp5pW0LhHq1r8Pf//qkXrU0LIwMFgwZ6Fx26ugSAEwkqZU4YBAoH1z+w34scG3Qu&#10;DZo2hUoOWSaBz6X8wMQC94k54o/2i2cSCOaTN9/OQcqbdtB6BdW1OPFn3L7hBk1JeAJAwkDmhIEG&#10;NA14noDwpi5MUNh++blENQdPDowSDRoslWVw91ulhJnzZfm4/Nv5vPN/+bMJOgUK7KeBV/4nlmje&#10;33HDBQvGNQqiMx9872cevOkKiQcv6+BNTQQKCxMJgYLBpi58QXHifXyqrz1/9iM+/PB7nH/3a5y7&#10;8KVNX0g8nOV5T1OInOZ5jh3/AL++4Qbcxev2hJH3bS49PyZA/QypBMHPKBACxZiyOWKK7udtv76b&#10;n9sD+N3DfJ74fhrffifeaN4enThGdiSTOnbvh65ke6ee/dCqYze+Z0+cy7fqxUP9IjM6cTAdeMiI&#10;WDzzzOt45rnX8OQftBjpBTz3clN7qJTOkoB4jPXeQxjRDteiNsJdkRYjg8j6RVhe9KNpgNgkRuc5&#10;pYjmQKCBfSTBX8xBevTYiSidMNXExNRZizF/8RosW7UV6zfvwYrV20x42IJJmo77/2oH91diWsFE&#10;rJm7Age3VeDk9q2o/eqanedr/tmz+wzyc8dj1Ya9mLtgFabOXISp0+ajdMwkjJs43ax82lxMmbEA&#10;8xatQiohLLGgbISyChl5nkhIzcql8ChCYckE5I0eh3SKCQkGl6XQFIfqmt6IiI2niOC94YASFZtE&#10;8ZBog7YGwT6Dh+Kx3z9mD7GcTx+QPhj9voH3FVDvAzMh4QsIOaoeYpXmrHToB9hP2+5458TecY9A&#10;X9vU2gg5m36/YFh4LAft4RZ59uJgpsG53+DhNg2hdQV9BgVDUZSmNJSlaNaijaW5n/3j8+g7KATt&#10;GA2269yDD92tlmXQAyuFK+Gi15ZpXvMuCoc2nRilde+Lth262FSDIm6XqlfUHTQiwouSeT8GBYfb&#10;Nem51ICnQde+jjksFB269cbbjOpuve1mQvouEyZaPf/Lm73vOCs16QAmR5c5SHiAELh/Kh7UrlJt&#10;msdTpKFSA4EUvQcML4Vs87K8n3fceReGj9S3FNJN8Lhr19ceNajrul2WQdMr3XoPQKd3umL9jkNo&#10;0aIpOnXtgWZvv40mbzbB088+TV97gSBwEcTtvBbdS177HXdiZFoB70fDmgjPv5RJyKJIyDI/c/WE&#10;9DwTDvI/TS05IRGXluO3Z5qv6/piKIoT0wtxZ+Nb7Zs4b7/dEvsPn8G+itOeiKg4hb2HT2Ff5WkT&#10;D1rX8GPdP3GplgLi6t9pFBE0iYhLdX/F3bfchYi4HAqDTBMHmkYZEc9nflQ+hUIaQhMz7FsY+u2H&#10;IP3WSmKmTVtpkaHEQ/eBwTZ9od+ckDhQBkICoi2fv2CeL8Q3tUlk6Gue+hbHWy07MDpqg+coGvqH&#10;pOBTCoGPKBYufOeJATMKCGfKMLzarA9Of/lPnPj0r3j3kpeJkKB49wdvCmPToXex5fAHWL3rDL79&#10;K1C+cJtlIGas2ouZqw5g0eZqPjP3/N+kvQd4lVXa7o8FUZo06dJBijRp0nsJkFASIJQ0ElIMqSQQ&#10;eu+9S5MigoLSQUCQDoLSi8BQVBBQP3V0nNHR8dz/+37evcIej/Od75z/deW53rp39n73Wuv5ract&#10;5HmOM9O8nvnbzVrdvlkcOFA7gPAsVWxDhAO5txRgaMGNBAEPEip4IGDHsjZqwuBLsyyl/qygYm8r&#10;gBXIyh0nhaE+5ywMDgic4pfoWOO4AYEvgFHnHShoX1uNHbLQKXhYY4igwIGCc0Oob7mtxhsbg3gs&#10;gJHLQW4GKXYBwdO+2ISncgoEvHNKiVQNBRf4KIjwzvncFFJyAgdute+sD7IqKGZGgCCrgp6rsxYI&#10;FLLdQL6AUs/V+LiPuz7v4MHt67w3Bmis0Ht4v6c3TsrdpvdUXJQ3Pqtfal9ZVwU5Dly88RVOEQLk&#10;uvjIZ3lwbguBhR3rug8UPIvE4/0jp6/iJPfPERRuff49btz+GtduPMRlc198gUuXP7f4hwsXFQfx&#10;Gc6evY3Xl2xEuTJlLcNCn1XPR5Cl5+VBgp51To6NBbh9xtyxz/M7vliuAkLC4wkEoegaHGZ9SFlR&#10;SvkP7B2GAJ5vyv5UoEB+lCpTDnUbNiHgR1vws/qn2oHaiNqaJIcGcw3QUfGDMTA+HS8pbbFyTVRk&#10;w5RvUI1KjU/KTNHObQNCzPcn2u4/ULOWDBvcNXvRTEgDlAY4DWhuXwBhrgHOhFKGjMbwMTNx+JMr&#10;uMOOPnb8dEybtRAzZi/EzNlLsGTJGsxfsAJr12/B2++9j3e2vI+3Nm7DN+z0DhD+FCj+F7Bm6TKs&#10;XbIOp49dxtXzV/HVmYteQao/3KvjzzhY3Lz+A95cvRVbCRnr3tyKtRu2YcmKNzFv0QpMm7kQCwk1&#10;s+YvxaTpczBu0gzCw1iDhFHjpmA0ReAwZfpcpGUON5hwIuvE4CGZeC013XN3cKuZaAxBQj76qPgU&#10;9I6MQpnyZVCQDViKv3SZCihXsYrBWUl2xOJU+M3b9EAxDigKJCpJgBBE6McT+apBy3yp4DEXeauO&#10;LhOhdWpfx5ey02ssd5qQ4Tq/Xi+qfuqJJ/n7JZuylmLpFtzHACKwh1eISrPlUA767Ti7a9WmIypW&#10;qmgBcQqAy5e/KBvwiyTRqvbZ9L4a2NS5lPLalnDRvG0nC8iUuySI790lqIe9t/b1P9X2FMcgBSx4&#10;EbgILmSJsBTGhGTUfaWuBVU99dTT/A4yTZclCOUjtOSy76NBUKZpfyjwF53/T9fcoKP4BSlvQYMG&#10;Ewcfukc0r8BHBfXFso1LiQsM9BldfJCLYZAIKGRR6R7aH5169DHfeFuC2KutmqNek0Z4uW4dnutG&#10;YB9kMxxFlD9fWJYk/mb87QaljUZ8WiYG8Nk4OJCrQxYGWRL0/9W3BAS6JhCwTBfeo33Bgq47UUaH&#10;QMId67MqgFJxMK5IWLVq1XHw6HkDCMGCyZEzBhOSL77+lfAAyr/wkJ3q0XePAeLRN78iIiyZnysT&#10;MezrUUkZth3IPh8aQ/hTADZBSwAhi4Okx4BoDzC4PyhtFCIIDbI6BPaOMGtDOPcV6yCQkIWhZUAQ&#10;mrTrhKaSNp0IDe1RnpMbRZhL8V+nCA7u/sR+zXOyLGhf1oWWHSNw+MIPOHX9nzhx7Uccv/qDuS0E&#10;CwKHv3BAuE2567NM7Dx2HduPXsf8Nbutto3Oazvnjd2EiKNYtP4A3njvBNbtOGP+Yk9pUelQ+Uih&#10;OQUkheSgQa4IQYOAwbMgeP3UC/70JgkCBilhAwYeq9+qfWsrcf1f/UwiIPAsYiVN2WusljiAcMfO&#10;AiEROPiDhoqfyQXh3tegwGdJ0L7GmheKemb7x/UXKvD/FjOrwuOCRR4MmOR8DAbaPvmUt3UQ4Z33&#10;YheyrQ1UeM5toX2LWeDWLHBU4m4ry6YmCc6qYM+dWwduetaub/v3e7f1nyy4+7zzGlO92IeChUrY&#10;hESfUQHVcmXqOXrjm2fttd+OM/c7j37GyU+UOXHTKxoliCA46NiBhEBBWw8wVAviLo7zNQIMszwo&#10;9oGi4mt/+ew7XL3xAJc+levCg4eLl+96W1kiKDc//wfyEZ7kXlF707NyMGVWSk6sOvXsj+4DYjnJ&#10;H2ReBPUrL04n2GqudFD2Hft/cLiXVt21Vz+DCIGCarOERHg1WlQYrWwl6p4ypS2myIqHUaeoTeWI&#10;YUcfRKJXJbqKVQkMBAe5KMrwYekmNTQpr6KknFdeacyZaF+EETJCCQ8DOTsQcCg4S4ORWRs4gEm0&#10;L7EByxdTkJQ2gjPykZZKaWmUQ8dYiqUyG2Rl2Lr7Q0yftRRTJs3FrGkLMYcwsXjhaixeshbL3liP&#10;dRu3YOO7u7Fg8Up8fPUh/ovAwHECc6nAJ4+fiu289tUPv+LTwyfwLQeHP4UMijuv17rtl18BFy59&#10;jYXzV2L79kN4Z9Nu7NhzFGvefA+z5izh5yLczF2MyQQJuTdGjp2EdM72Zs1dajCRNWY8ho+bhGRf&#10;jIQkiQChmAkFWw6kIhgYy1lXRBSKFGGD5Q/8YtmKKF9Z5K8ZQCWULV8JJTlotOncExHRiebeiOfv&#10;4xXCGuNBBH9AszQotVFWBYpnRnNWBh9MOPMiG7m2avh6rd3ru09bWQdE4BJFOsuFIOXerVdftA/o&#10;gi7dQgwaGrdszdeU5sCQj51MEd8eibfoFIxXW7dHseLqtPkNLBq3bGMixaQCPIqjEEDofaV0u3Tr&#10;aWCiuAq5RGTKF0DIjaK4iYGxiXilbj3Ohtviec0s8itwqaDVttCAos8qJS9LmJtJuIFCUGTfx7e1&#10;czr2iY5lWZAonzkP30fxBHouboaiZ6aZZbHiJazzRVLZRlJhhw0iLJviTc+GBsUUKE3UAjj5HWRR&#10;ERh5MQxBVoWwYbOWqF6nLspVqcoB82nOqnJapoYi+K1IVOHCGME2Fc/2FM7fXIpX0K3gx4S0YQYG&#10;em6ehWGkB+RmSeA9hAIPILxrDigEGNqq/7nXKLtCnzNCVSl797eZhlI/lVKpIlye5YHQcOgTC5T8&#10;QJaHo4QHyqMfBQ4ePDz6/rdseHj47W/4hoo1Nlp9foRZHvpQ2cv64MlwggNBIimL40aagYWsDtqP&#10;SBxi1gc946jBhIsUBdFmcNBiu+kXg+YduqB5x65oQgBt1ILPsXl7HLv8LW6yAwsW/sL/K1fE/Z+B&#10;LyiyEmhMWLXlBLImrsXJq3/Hyes/ERZ+xKlr3L/6N3x04+84evl7XCM4/EUTCL6XuTQoAoQvCBw7&#10;CA/vHryMWcu24A6B5I6u6z4OFLpn2KTXseDN/Vj2zhEs2XAIb2w9aYFlnnlc7ZFtiUpMrgVBgqwN&#10;Bg3cGhQYaLNPSlFLCRksyLooMPYmClLm6q9ef/fGYcGDjh1MCB4EKHovDeZScLIiqF/ofmd1cDCh&#10;e5SmbPE/qhFAGBAg6P3Vl73Pwtm1LIZSkD6Lg65bNUZCghSWAEAFlJw14emnvW2OJwQByoCgECBU&#10;fEnQYPc4a0T2/Z4pXb53iVcB1Ytr0LM0SFBlRZ9SFCxI3L7LiHIuCbMQ6BwBTuOBuZB8Y4IHBx40&#10;aAzQd/OHCO1r4qB9VQmtWrOBPWeboPGaxL3GAZWATWPoU0/mwMcX7xo0aPvxRR9AUAQMrojU0TPX&#10;LK1T12Rp0DUBg84LNE6fv4Nrd7622IcrN77EtVsPcfHK57hy9R710l1cvvyFBxOUW3e/Ryn+7xfL&#10;VOLnzY3ErAnoxzFTAbqCgd4qN8AJoSq79o6Ks4quggZZ/UJjEriVBTDRwEBVVV1dFsGCsocEFYpB&#10;0nkddw0NYz8MwCtNmrINee1R7c8sD+WlxNTwZM7yNcBSbGjFqYDU0F9t1ZazqCj0ZocODYvjoJmB&#10;8JhkBHQNtuhiQUKsZh0cVB08aNDSeQ1+8QQLwYIKOUkJWllp7kspKj4ic8QEXlOQ4QgruNQ7JMoU&#10;+vwlGzF5ykLMmrUE4ybOMhk/ZS6mzFyE6EFJ6Ny1B3r17oes8bNx7OzniA2LwZd3vvk3UPjvxEGE&#10;/7GEYyJu3v0Fn5x7QIBZjp27jmH1us1YpmJV85Zj+uyFmDFnERYt8ywTYydOM4uDxUKMGmuiY2Vr&#10;CBxkeYiOT8ILBQtYg1OGSsWXqlseeZVqBLaKlVGCzzp4gAb2FO8ZEqgEXcEh/RDF2bhXWXOCgVfG&#10;qKlUPEXsB9QPqU6vTm7HAoXsGYITDg6+c54F4nEtCf/3kCjd7bk86vQ5Leddyu/JJ3KYglVnUudx&#10;M3J1Jr1H9Wo1UK9hYwJDW3NPNG3TwYruqAqm3BuqK6FMDQVFCiDkguhKgJBCDOgaZACh8x26dEPj&#10;ps2QJ8+zyP1cHhTj4FWIHTqYjViBiy/wuOJLNfn/PSWv/+8+hxso9BnN/eAHDCYcXBTpb64BBRb5&#10;XBISN5tw0rR1V3bEMVRwKtI02Ao1qTy0FLKsDdrKtaJy16ER0Qgi8CiOoxO/i8ChadPmqK8siVqK&#10;YajOgTQnZzLKpxYEaXZUzIoYDUzhTJy/dX9Z/VTum+87YgJBlBAqxa/gUPUh7TtgEEionxkMsG9p&#10;6yBdIKFjd78yPRRIKaiRq6In+4qetT6n4i2aUSk3aNIS1WrVRl3CmiwPsjLsPXjaAwk/t8W3v/jg&#10;4a//wtd//d2DCALEw29/xUMeR/RL8oIwDSBUHTOLzywj2zWh7JpBaSMNEPrHJRtE6JpEbggNZgo4&#10;VKGm1h2D0KpDIF5t1gldesTg4b8IBr8S7r8APn3kBTkaLPhSK5Vm2SkwCR99+necuv4PnPj0J5z8&#10;lNtr2v8bAeJvOH39ZwLET4QHwcQP+JTwIBfHHb5WIivFbRWo4/tu/uAC3t5/AbNXbDNokFVC25vf&#10;+LaycvBZzF65Eys2HzNZSJhYvumYKUAPGNTfZDlQ/6PCt6JM6mte/JL6nSfsg3JP8l5lSZStIEtB&#10;NQ8WOE5oK5Hy19b1V/U7jdNenISXIilIEEAIHlzGRNM2QbavfutE/VzjgoMHQYLBg2+rc7LyyR3p&#10;QYAUvWbiggBZG/Lyus/dYPUW8kKVGrV14ODOOeuDRK/RdQGEnpMsDE7UN81FwfNe0J+Uvw8M8hMA&#10;CnKSo/5t/dxNGDwRQBlIEMbNgsD+7sYHbXWvAwVtdd2d07PRfer3ei5/HAuc6Ly7LneA4kDqvtoM&#10;3cMG4eYXP/hKVXtwkA0Slz/7N8uDAiNlpThHADhPKDh3+R63921fotff+ux73CBECB6u3HiAK5/e&#10;x8XLhIhr9w0kJNeuP0DkoAyLF9JEIyaVYM7JjEQByFariPCgOKJWHH91LAgQPKiir1fW3oOLnpws&#10;GmQMjPfKs4eEmZW0WduOVgW2UfPWaNBc37UxajVsiBp1G1pbU1vMUYmDmPKiRVo6UYwUW4oNWg30&#10;hWIqb9yXA3t/qIhQFD+Y4hss194itT3RoKUBTYOUZpUavBTJrZmRzksJ2voSVjuBM/MMKlYfPAgm&#10;VGZaqZECCu2rcFUiH4quD+bAGM0vr0Fiz/79PDcBdWrUR+OGrREY2B+TZy1HQLc+aEVFN2LcZLz1&#10;5k4cO3/fcrYFBP8n+ZoDyJ+d1/9z+19zcLl09Tt8+OFlTJo8F29t3EmYeA9vbtiOqTMWYNyk6Zgw&#10;eSZGT55usRFe8OQoszooI6NQoQIWZCp3UM1XGpm8XLeRFfgpVbaMDaZSRPKZq8xzEiEqdEC4AYis&#10;GWlDOatMy+CzGo0epEilo+oZKnNj5MTZKExlpMHEDUoGC76ZhAYEFazSdRssCBluNmOv4dY79rI8&#10;3OBivlnOnvKQ/JXipE7s+QWLGflL+epeWRqq1axlxYEaNWuNpi1a2ay7eZv2BMt4A4j2AVJWAQYS&#10;ChTsR/JVzEeHgC42A67J11epUpnvmZefQzMfRemXQOnyspQURYmy5VC1VgP+/0IowFm6zqlDO3hw&#10;4CD53ywOPNZnlSgLQ/frdf6DgaCkWq16lp8fxk4Xz844gB3MIIGwEEFQ6B83GAPY8XoPjDVy79ij&#10;JwJ6BqNVp44Ehx54tUlj1GvcyMotK+tA5mwzfXJAVCaHZio16jamUh9hgYxKL40lOEjxO9hWv1H9&#10;jOTMUew/yRg/fQ5//8lIysgyi4GBge8+s+hRnAtDor6m/ij3U+8BEfaazvxs6pPtA7qiTUA3ixOo&#10;17iZAUO1mrU5YOdC7nwFUZgD8sGj53CA4twXAgmdkygz6r+oXAUOX/9A4VYWBwHEI16LjlJGSZal&#10;4cpdIXiQhcEkZZhZIwQRg1SoJn0Un3Wmla2WubRdl2CT5m27ombdplYfRkpc23sUpWQ/4LHcB18R&#10;ItQnm7cNw4lLhAUCw8krhAPCwslrnmXhxBXP0nCC553FwTv+MXv/yn3PoqD31FaZGAqu1P997+BF&#10;rNt5Cis3HX4cN+GDBifmLiFMyHqx8t3jWLrxMAHigLk0Xud+LipJBw4GBq6iI0FBg69E/U59TqJ+&#10;q/FX53WsaxIBgc45y4G7pn4reFAbV19w/blxq66oznamtq3zbhxQX1Xfd2KuCYr29TpZw7JdEFat&#10;kcBAOJCilzXA86lL6RMOtL6CDwiy4xcMIhw4eOe813rAoJgFJ7IsKHBPrggFOsodIeVv2RK89qxi&#10;STjeOMuCBwnq34QJHVuGlAcW2hYiMGis8u71xICCfd+NC67f25hIcef8wUD7ThxQ6D7VIqnZoCna&#10;deuHuW+8hy2Hz2H7sU/w9r6TCEvItMnVJ5c+M4AQNGS7Lbi9QKV/lpBw7so97n+Ji9ceeOBAgNA1&#10;bc8SDiTHFTj5+V8NHq7f+QpXbz7AtZuECMLCpzce4dqnD3D103u4eesrJCaPM4uD4oc8KFd/G2EW&#10;vn4EA/U3Wfei2Rc1rqlfKqVYFWAFFqHRiVCmUGBIuFklOlKHNmreysbzVziBe6VJM1u3RcXoihQv&#10;yt8zF9vEk/wtc1lbVRvM4RqmDtTQ1AitYb5UjbOUEPQMJbEMGGRR+oIH5YrLXKtZjcRAgYOWK3Wr&#10;wVADmI5ldu87INrKOyu7QMpO27jEdLM0JMl1kTnGrA8ZWeMNHLQAlhSjc21odhXD/xPBmVNJdoDy&#10;5auiEon67I3vMXrmNDTjYNO6WXtkjRhvKaJLXl+HxZS3396BLTsO4L1tB7x6EP/rMQz8Ue5xAPiz&#10;838UBxQPOMicu/I1/8eHyBwyDqvXbsHsua9j3qKVmDBlFsYQItKzxqBShYqoWqMOFUozkwZN23Cm&#10;1xov12mAOnXro294pJVwNneOPYvRiI7nbDMpxdwgnhVjnFk0+gzob8eKp3gtNY3PajSCQ0Lt+Y2c&#10;MBkZI0dj0vxV7AQcMDgoKBrY+z29OAcF+2krgPCqOXJg85sBucHMAYY6lEyb2qqTyReoVCcF9Cl1&#10;t1ipFz2Td8u2aMBZdrsOXdGxSw+0Jiwo3/1VKqgWrdqiLaGhZev26BbipbEFsKG2aReAevUbonHL&#10;jux4T5hy1WeT1UMzdHXaIkWLol6zNjYAqCNL1JF1TZ9H4gaGf4MFHzDIvCmRGVLn3GAgse9WuCjK&#10;VSmL2CHDbRGn2FSlJg+2oF8Pir2CTrI0hEREo090HNoHBVHZ9UEbfo92XYPRjB1NHa5mnfqoXK0m&#10;nuB3kalVaYr6H/mfL4hX+Xwi2d4F0pr9S9l7FjlZErx4Bf0P524QBOiatrrfwUXW+GmYOHNB9vvo&#10;nLM8qB/Kdaj4FEFZu04BFpTZnhDXijOIRk2bolHjpqj6cm28WE5R8LkMpnLJuqMZKNuJrI8fHrtg&#10;4uBB4o4fUYl/zXYvgPiG26+/JzxQ/ovyLa/1sZTJEWZFGGDZE6noFRGHKEKCYEJWiF6RcRywYtGm&#10;UzeCjJ5fN7zSqA027j6Hz/5BRUxlfO8n4CHB36Dh98fWwAWr92HRm6dw/MoPpvxPXfsHjl7+AScE&#10;D2ZtIBz45PjVn8zS8JGAgvuySGjfQMJg4iecufmLWR5cnIT2HTxs2HPW0jQnzF9vkKBrqvsgaBAw&#10;ONE5JzqeMH8jFqzbj3lr3sf8tXuxdvsZtj21bYG5Z0FQP9NWfU3ijp3o2F8cNDhxY7SbJLzyahub&#10;PXuVB32WA/Zf9W1nSZCoPaqP6Z4ChUtSsXtBiYo3kJJXJoSdI+zq/BOEBc9FIWsAYcDgwLuuqH3P&#10;GuEFN3ouDQ8ecj1X0MTFKTh/vEBAtT6UPeRcDzr3OCjRK772FD+P9pWxYgAhcPBNWrx9z7qQDQgF&#10;PICwiY3vmvq2+rksL3pGDhLcGOLGE/8xRc9Fk4suvSLQulMw6jdtjc4csyYuXMXfcgtWvXsAQ8bO&#10;5OfLaZ9b30NQo3G1RJky5ppwEHCekHDOLApfmly4KmDwzp0jtQoY/KHhk0t3s8HjzoN/4Obdbwwg&#10;Pr39CJ/eeiw3CBTXbjxATGwKwWESEoeOt2qmAwgJg6g/IjjOxA2h3hwx2dwXiinScR+BAkFdsKAJ&#10;hBaBkxvi1VZt0LhNB9Ss34jft625BatQX+Xkc9DvkDOnMl/4Gz/7LJ55Tr97LjyVU26mJ63wXQ41&#10;QiNRPjw1Lg0mrTr2pCIItoh7BVOFRSvVK4WDazJnYo+Dw1zJZmVVKG5B6xooVVMLT2krkdVBW92n&#10;ao+6r2vXHrYuhNaecKsuerNpDygEE4ILldCN5eBTvoIWqipr5aPrkABbtO+Gl/glq1Wtw8+Vht69&#10;o3H583/iKw46I0ZMwrhxszBj4lwsWbwaK1e+iQ0btmDbjv3Y+8FJbNt1xPyi/wkM/ifif6+qXl7l&#10;yLeFM5XV67cjgYN4uzZt0Kple7SkcuzEQbJL5xA0b9kBTdgg2weGIpY/agqVhb6vXBGyvmgtCInq&#10;RoyZPAPjps3mDHQ4AoMC0TWoK4J790IKZ8RTZyzEgLAoZI0aj0nTtfbIQkyeMZ+yAAOjYzFp6kyM&#10;nTAFQ0dOMIuE4iTc76pBxA0oBg88p9/fgILbx7Ma77wGHKdwFdGsDqoCSuqQaki5nsttcQGKaWjf&#10;sSvaduxiVgcBRMt2HW2rxZKatWjN798GTahoG5JkCxYqjGetHC9h4bm8puCtg3MArFS9jil/BwL/&#10;HSj4uyc0ALnVBb2CO14FPzdYWIQ6pQzhcyAVrsXpUJFLmcs9IAuDFLJcKbIAKbBVLong0H7oJFM/&#10;oaddQJBlmNRtJPNdbZSvWoUzMm8VUFVpkztCz0zxKK82bYUYtv0BcZwFRHqxELIICLCzYxAoCm4U&#10;NEh03ix1BAcdO8jQVmBjoJCsOIhMLFn9DoE+zmpwmBWnc1cr/tW6bSez8jRqylnDKw1RvXpte57P&#10;ERTkelJ2iiwtGmCjOUuJS1dw5gj07httkGByzLc9eg6Hjl/E4ROX8IDQ8C1F8GBCRfstZ+2yPnxH&#10;xd83XItiee4HBT7KZCqzqtK9FIilhai0+mvTNl3QtGWg9SEtrPe1Fsbj/n/5gYL6lWC/fWCcKfrj&#10;l/9m22NX/mrxCtnWBELBaYLDmRu/GCzI0vARjwUKTgQJulf36Fj3m7Xi2k+WwilgkNVBVg7t6/Os&#10;2XbS0jJnr9yWbXVw8ODkzwBCaZ46N2b2eoKOBxGr3juB9bvO8TfwFjHyqjk+dkU4+SM8qC+6Y7eV&#10;MlS9HcG/gwT1Z/VP9XEdZ/dtik0CqNyezS2LgaLwZVmQ5LW4A5fpkB20aJYE3evdJxeFLFNP+ywM&#10;zorgAYN3j6wF2j7L9i9YEChYbAL7oFtfRcr2sRWBEMB9q3fhC1a2+wkUUlg5nsiJPPk4UVEft3HA&#10;gwN7HZW1XutAQZV2rfor/4cqfrr4EgcGGjfc1psw+M5T5HooWbYCGjRv64FCcDQGD5+OtHEzMWL6&#10;Is7iR1F55rQxRkGTghJBoJcZ47mj9D/LVqqB0nyfh2w7n979Dp/e8eTi9YceOFx7gLOq2fCpd3yJ&#10;52WlOM9z/gDxMQHio7O3cPvB33Hn3g8GDzduEhgo1288NGuDtre+/BuGTZiLrEnzMXrG60gfM8PW&#10;jZHlIZF6U1a9fux7Uxevs/6mGiSSlrI8ckLRguNzo5atUY/jU/5CWhRMdTf0eyqjRbEoaie5CAs8&#10;R2jIk5+TIbmxeS4Pn8WTTz3N17ZBi449kEPQIGVQVLTK/dadeqJ1+y5Wqthb4yDK6j70U6AVBzBF&#10;x9sgRmDQDEizJrM8+GZUOhYgCBgEBdoKMjS71r5mylKSOtZS2oKGKA46DTkTVSaGYEIiS4NmTTJf&#10;ly1XxeID6jTwSkrX4EwvNCwWERycLKhQ/29wMixNcggHXA6KX/wN+IqziEkT5mD27CWYO3c5lix7&#10;E2vXbcZ7W/Zh3wen8P7+U9h3+CK+4iDmP3D9v4heu3z1ZsTHJCIrYzQmj5uNhIGcyQ7kDKxnOGLi&#10;hiEpZSymz16BrNHTqeyXYtzkuRgxZqrBw8SpszFu4gxMnDwdM2bNR3xCom1nzFqA8ROnYtqMOXgt&#10;MQkjRo3FvMXL8PqKNVi6bC3mzV+KwYnJWLx4pb12JK9nEjp69w41l4kKWA0dPY2Nv6j9ztkDCwcb&#10;/4HGhNCgQcuusz242Yw6nDqoOrjM7+6cE2VtqNGVKlmSSqyHAYRcFe06BlqVS2ciV3lUKXANFppl&#10;aLCRW0RBg1qHwIFBNjAU0szDgwMHDJ5o4HFV4TRIeSlxOraBhQONsiNsZVGfQpd5MZKEboFFZmVI&#10;8iwMhGCVs1bQo0TLnSttVTEBig1Q0Ghbfpc6DRqg2ss1UapMWTz15NP2ufVZ9H9U7Kv/oFTEy/3A&#10;vqF+0jss0qwEeXLnRvfeMewjGfwttCjbILuulFQtCa7/r/5ki4rxfgcW2goinOVBUCOA0GdU4S65&#10;IWRhaNGqFd7ashf16tdBA0JNdT5rxdA8l/tZ/l6P000Vha3iL/EZ49l3Cf18BvregplBBPSE17LM&#10;yuCsDU4ED4eOX8A9WRoEED73hVkfCA7/RdG5vv35+V7LIODXNb9pO8JWq45BaNa2C+rUb4Vrj6ik&#10;eZ+UtCwKAgbX5x74MqLadogBJ3C4/CVw/rN/4eydfxkUHL3yI44RAI5c/gHHqfSPX/bcEgKCs7d/&#10;ywaDj2/+k+LtG0j4zmnr7f+CT279avcfufC9uSz0eeQS0VaxDV8JHrZ8hA37znPGudssD85F4SwM&#10;ggQHEA4a/AHC7Y+Z/SaWbzqKOav2mDtj1bvHrX1qvQArl+4DA4G6ts4aoX31QQVEVqvdMPse9Ts3&#10;yVPf9MZtn4WxhLdOhMpta62Cpu0CqdS9GIJ/EyoKuR88F4T6rRfTIHgQCHiWiMc1FQweuDVAkDWB&#10;oOyyIHTsFL9gQX1SxwYLggaJDxqshkL2vgcN7n7FNMgCof8va4ZiHjxXhXevnpm3fozu5xjE/qzv&#10;rrFHyt0fEtQn3b76v8YQjQF6bnUaNkeLDt0wfelG7Dp+hXIZb+87heWbD+CJJ57ka7xxTqBgGTCW&#10;BSO3UiVUqlYPqqtR4aU6vI8TKo5jcpUUYr9SXZNb3/wL1+9+b/Lpne9x7fa3BhFXb31jcvnmVwYP&#10;F7UAliwThIezlwUPnkvDs0B8htv3tWrt3wkP3+DmnW8tdfM6wUHuC22zRk3j+DUSs5ZtxPg5KzGU&#10;IDGME2VlRwSGhlvKpdIqO3IcU6Bkc7mNA0Pw5JM5bCzQZO2Z3Kr1kBu5OGnLJbDMpUqSeblPUOAE&#10;I08+Tub0bJ8viB6hcRzbOJmKzbAsqN4xSejRL8aAJYcetEzcLdsH2gp9MikHdO1pqXVaPElbt2St&#10;YELuCwW8Ke5BqXaCBQ1uNgj5zKcu2C/WZ3kQDLi4B9umDfEyEYZykEznTIwzaolM+PGJ6Rx442yZ&#10;bGUevFSjNmGBA3eteqhSvSaachbbPyreW7AqNhmD+Z5yhbjMBgGE4g1UvEmxB6MmTuf7DrPBaevu&#10;c5gzex3mzHkdC5aswZo3t2LLtj2EiR3Ye+AYAtv0wcnz97P9qv8n0Xtqe/jwMcyfMgOrFq3Brl2H&#10;cPr4OVw6cwe3NWBy4JF7Y8+es9i2/ThWrdmE5W9sxMIlqzFl2hxMmT6bMgtTZ8w2WEjn99DaGHMW&#10;LKUswRzCwYRJ0zCM32fB0hVYumItlqxYjY1v70B0ZBTWrH3HwEL3jBo9DhHhEcjMGI609GFI5gw1&#10;NW0YgoNDET6QM8OoGPQYEG+Q8HjQ8cybOmed0ncsa4RmLeogljtt6WdFDC7cIGbv4bvPmQpl+nvq&#10;6Zx4qaaWL25lvn8NaqqNIJeHZhfKcvCimhtaPIUbJNzW/p9tvQFIg4sr+mKuCDZ+gYKAQYOO5+90&#10;RVy8QeOFF4qwwachLG6wWRgEumqbIREKEIqxFSpDY+J4Xemz8ejasxfadA5A285B5o5p0qoDGjRp&#10;Tliti9IVKpm5Uu4IrSfxwgtu4alU8ymGq1w5Fb+W0I7LHIFYPv9BQxQMyf+bpJVnBQ9DUKRQAfYb&#10;uUS8Cq79o1TTwgMY5yLReYGNwEHKXdfUzwQ0KqylgUBLRivYUYWl5JNUUGYZfsZncz2DBSveIrDk&#10;4vPmsytcmEq8Fz+XXCG+DA5CioIota/3NldjyggMJOQeOXXFrAwCBg8cLuDwyYsmX3z7L7MwfPcT&#10;Fb9EEEH5VhYIbgPa9kSHTj3QrE0A6jVsi6nzN+ELQobcEJrNy5KgfiVocLJg9X5T8hc+/90sBFLs&#10;5wgM5z4nPHwBpMcNx8krP5iiP3bpryayQAgoJLpfIkDQViAhQNB7fHLrnwYJuqbzn9z27pOcu/Ob&#10;vY+A4RHBRaLPKcuDLCCr3j2GDXvP/Rs8CAYEC390XfjDwp+J7p8wbwMWv3XQgirNnbHjjLVrQYGB&#10;QelyFpckUFDapMt2UH9U33Ewr76mPicQ1HXtawYsZa5VNp17QW6IwSNm2LEHClocigrDd93b96wJ&#10;sjxIYStF0lkRrFaDL5BRYjEK7Gfqb//e/3yWBYn6q/owFauUqxNZA7X17+POQujfx/V++hwaH1TH&#10;waueq/uL4sUKVa1POwtlNhxwq+dgrk1uBQnKknrmuZzoRf3w4bkb6DMwmYBwBjsJC1sPXcLm/Z/Y&#10;mKT1aDSmKG1WsGDWhOLeUuUOFKrUaMD35DjHZ1y2gpYQr4kq1RqgfOXaZsGUlKtcDeU58VF80I3P&#10;/uqDh+9wnQBxlQBx7a4HEQ4krtz6Gldufm0WiEvXH5lc/PSBZ6EgQNwgMNy6r6Xuf8SnhAWVrTYr&#10;BCHi1r1fzO2gGCK5IHr213geYwtfBXTvyzEhCCXLVuTvn9N+L1lEtdVv5uJM5G5xbqICfP4FCxOW&#10;ChVCxx79Ef4adcWAWKvwOiBhiBVmi+GEXhVdtVidW7BOixZ26R2BHCKzgJ6RtpKcBib5SQN79LVg&#10;N8GDCsjoWPvhpA6BRO9+0WaRUICkLA6uRoDy2zVIe3ENnttC+7IMCCDMtZFMJT9kpFkdVP9BLg9d&#10;071yZeTJ9aQtAFJWP4zykAkNVV+uYzUQekVo0SD+L/5f934CDgGJIETxAIIHzbgFD4oVGDJytBV2&#10;GjFyCsaMmowZU5cgKjLWBq9Ro6Zj/sK1WEClv3TZm3hv+wHMmrkGW3cdxO79J/H+wTP4nAPKH6HB&#10;yQ3SwZwps7Fp3VZcu/Y1Hjz6Fdc//hTfcrD8470CDcnthxycVr2PXbs/wpbth7B+wxYsX7mekLAE&#10;UwkScwkNs+YswsKlK7Fg8XJbrXP+4hV4fdU6A4eVazegX/9+2Lh5F9as24T5C1631yWnpJvFYdTo&#10;8cjKGoXMoaMQy1l2JIEhMmYw2lDZ5M+TGwV9ACCflbMyuEFK4mIjBBASGwDyK2BG/nE/F5e2vns0&#10;iInEVSzmlcatOZjl8mowFC+DfL5ARQ0I8v9Weqk2B4injWrz5qNwxuKgwJWS1b4sCt7WgwRBhu61&#10;Yw5eir5WDIYGI31GfWZ9jp7hcQgaEIXu/aMs/ShKpa5jEq19KoBQbVSz/6CefSxVVNaFVh27oGXH&#10;TniVYPrKq1pNsTZKliqJp554ggpZg6dWySzB/58XWuhIMQwJQ1TiWTE/wxCXnApVlkwgFCekyu2Q&#10;gSSCbPRrg63eh87H8l65HCIGxSFr0mx+9nx8n2HWf6TA9dmsomYMIY+fTxYQuSP0+drxs8kS0rpd&#10;e/bTZrYKZKWq1fgMNSB4+e9aN0G/XX7OxKJTxyIiLg2zF67kZ1D9Be9/KFVT1g2Bg4MHWQ213sX7&#10;HxAUCA5OzF1xkvunLhEqLuPWo5/xPWfo31Hhfk+I+F5byncEBJ1r1KCTxSootVF9Rq4AizWiODeh&#10;siLe/eCGWQ6kvGUNOO1T8B/7tufv/p4du3Ds0o84bNDwgwU7egGPP9l9sjxoK0DwwMETD0B+84CB&#10;AKGtO/bkV8+awff9kt9DVgdBjeBBgZPqo4KHt/Z8gnmrd5nLwuIeuP0jOPwRFAQS/jAha0v2OYrc&#10;GHNW7cYbW05h9oqdWLbpqClJKUEXa+QAwbVnJ65fakZoLoOcnC3m8mIKtG/uBMqTvuyGDlQm5k6z&#10;lEpBgbMyeFaHx5YHz1Qti4MsCQ4gtJWykRVA/VDKxvVR63eUbGDQPvuhxSIIFDiDV780YPD1Txe3&#10;4C8OHNTn1a/1f6W49Z56jcUvmAVRk5PHQYzeJMEDCAFF9wGJaBcUbNau9t2C0Zf9KHPiLKzddghj&#10;pi7A00/mQu5n83Hs42s4MbEMFUKCq9JZ/qU6qFS9vp1XsS5V9NTkp3YDrbLag9DeH2GRnCz3Y78M&#10;6oPla7djxtzlGMt+PH7qfAwfMw0D2W9vsuFfJ0Bc88HCZYLCtdvf8ZgQIZDwWSOu3f6G228NHM5f&#10;+dLn0rjP7Ze4cOWexT0IIFQ0SvCgDIy/3P0OA0ITEKIJYP9IK/GeL9+zHAvzcFKW16wIylhRVpmB&#10;me+5uv2CAjFOeJ7m2Dt5zkpEJQ1HaHQKYtPHYWCSMqRGmLtRRaFUCt4VZYtOG0mIGGEL1PUlPHQj&#10;rIREJqBraCRyNO/QDa+27IBmrTvC1rPv2NXiHNyiSQIHS7Xji5RuJwuEwEGiktRaUMfWJugbhpC+&#10;4TYgqciPBuuBvvgI/5UoJQ4spPwFF+FUblVeIl2SgpSepACg6pyVFiv2IimvCr9kMvoTXLp0CUbn&#10;rsEcrL2lsfVeWi5bICFJTM0yC4RE4KBshdGckbvgQy3aNXL0JCtKNX7yDCtDPX78LOw7ctXqTIxg&#10;I5i/cB0uXbyH1Ws34e13d+HtzTuwdftebN2xD1t3HsQ3nKVkUUknD0rFsiVv4cr1780X/OnZOzYz&#10;8weGPxMNTm77HWc5Vz79CXMmr8XuD84SJg5jwzs7sZIwMWvmXMyZsxCzZy3AshXrsG79FkyeOJ3H&#10;CwkVr+Ott7dh3VubMGfuYozmd50+dRYmTpqOMWMnIWvYKIOGOCpORdGrElrRomVQjkCm3ODW7buh&#10;dBm5Kl6k0uxlcSNa8bJwkSIGEgICDVbeoFXa/JlyN6izmtVB0OCzPuhc9Tr1bOGmZzio6ZxMieZj&#10;5aCm4ks6pxmWrov2BQMSR8c2kyEcGCQ4WOBWcQRePIFnWvUfeDQjUGcvQkAZ8FomAkL6kp572bZz&#10;SD/0HZRkqUlWTS0kDEF9+6Nj9x7oxvar+IWAwJ5Uxh19SzIrhqE+ihUvjmdyPsP/5y3TrWchM2gE&#10;AVc51INSpITTEE9AECzEpXj7yobQsWJUYgarHoOyKFRnge2SWwU2yrIga4Kb+atfaCnx0Ig45M+b&#10;GxFs31oMTIGOXQkOSntt3KKN1YioXb+hBWRWrFKNzyO3PRuZpm1dEz6Hinz2Ktccxc8XRyiPSeX/&#10;HzrSgjxlDYnh/5y7fJ1lQMXy2FsLg98nyQty1gJau/ef8ywPJy970KDtiYs48tFlDx6+/Bu+U2qk&#10;gEEWCCrdy3f/gc/Y9lUn4SH7hZSwzP7aF5yrjc9ZtdeCG08RFKTwBQUW4HjtJx5LvABGKX0PBP6Z&#10;DRZyUchdIdgQOHjuCc9dIXBwYOBZG/wBwQMHs2L45MJnwKUvYK914GHgwM8riJB1RKK+uWHPOazd&#10;cQozl22xmIc/xjj8TwDiKicJbl8ikBBAKNV0zbZPsGDtfsKJBxMb9lxgeytIOPfcig4etC+LmuBb&#10;/cBAwSwMHgho68UqeC4GKXxbjIz3dQ8bbP3GxSl44KDrMllruWplQHgWCL1Gs36rtUBYthmq9VOf&#10;ZSG/p4iylb6AwbfVdbcvhS9x+27rXmf75nrw4qfkatG4oPFBfU3fVVDgIMEBgkTXJIr70ARl3+lb&#10;aNExCDEct+KHjsPkxas53jzNz5yX44mKJxVAIfaPYqXKoFCB/JbRVaqsMldUOKsGP5tnEVGcRJkK&#10;1VG3kQIGA9CjL5VnZAq6B4Xbb+U/XqtNn7z0EO9s3IXFy9/CgqXrrHTA+GnzEcc+deOLH3BD2RIU&#10;WSAEC7I0eMDggwfBBOFBcpXXLt94hCs3v+L2K88Kce0+vmAHunPv77jx2Xd8n28JEN/hwtVH9r00&#10;tmrCoO8ni8vj5yvrD5+r3NNsN/nzFyIUjMHw6UswedE6BFF3v5Y1AZMWvIlRM1YgeeRMDEwejf6q&#10;Dj1ktFknFfAs0crG4SrHMDjTVrSN4ORCi9RJZHnQe7Xp0pPw0C4AEkWOK01DKRuqRiWftawQgghB&#10;g4BCIJFdLbBnX/TuF2HrE6hWvwr9CCI0c5IlQtUCteqiTLBRhIN+JBetXqm1HbTktZb+jo5P5WAZ&#10;bA9BVRbLVayO8pTSVHBly1dBH/6Iof0HoV/4IG85bB9wSBR8qfdp2riJL1thJBI5CMo1oiW05cKQ&#10;JUIVIbXvrX45wTIhBBKCC83qR4yegAlTFGQ4DcMyR/D+BRbp/YgD4ejhczBz+lKoWFXMwHg0f7Ul&#10;evUMQ/qQsTh44lM8+P5fCCepfaVB1dfA1ND+X+Ur/t8bnBkNSZ5KkDhCoDiCTVt3YMWajZgxnZ9l&#10;znwsXibXxWrMW7gYw4YNJ1isxdxFSzF38RJMnDILCYnJfPZ9qZDyonjxsvYcy1eqml1XQtkRwSHh&#10;GEDoG8zZZxwVymAqmxTOjqNj4ilxluFRvNhj0lfHdp3ZkX/ZipXRPigUz3HgUTVMDXj6HTWQSbmJ&#10;3rUEuUyJul8NW41cYPDMM3kMSJ55hoNYTg8ONOtwplFvkNRy0+okCpoqaqZOvd78jJR2gX1shcUm&#10;bdujZUAXA18F5SlXWSlJWrSoXVevLLbOBxIgmhKQm7XpZO6U2q80RLlKWpWxDAdVDcDeuvaKX1Ag&#10;VlLWZIsz0Az9tSHKIPKgYGBCIpIUS5LGNuiDhhTCWkRsAhLSNbP3ghwFCprxO9eAso9sls99gYQs&#10;DbIwqKKn3BHtOvdA/SatUJTPvUGTZhY7UKFKFRThs5e7xKuAWdAgrmDhQojjgKnvLxOmakTEDhlh&#10;mSNeTIcqPKpIm1dzJXbIKMt0iOUsQuWi5y1fa59N1R1VUCaGM443N+wzK4PAQcDg9j2YuILPH/yK&#10;Ww/+CU6s8IVm7AQELdPvIMFJ6MDhuHwfpvwFAQ4WJKrBYNsbP+MkzwsKpMTNAnH9Z1PsThTUKGDQ&#10;NUu55LEFO1Lxy3qg152/+y8DBVkrznFfW50TSFz8HAYkggYHDpLzn/M1d/n6Wz/jkS9gU9Ajq4n2&#10;9X027b9klgeVpRY8KB3TgYJAwB8c/Pf9YcEBwx/P+YtSPBULMWvFDqzechKLN3xoylxF2FxcgVwL&#10;zz5XkMceNNgS8z53gtqsxLIe3DmKIKJjz0jvPdiXdOxcD7IAOouelLi2ggRt1b8MUmTJ8il5nVOg&#10;out/UlbZCksWBp+Vwf/cv9+j13pZT5Wq17XgUBeXIIXnP674w4KkcNFieKVJc1swbfKitZi6ZC0m&#10;LliFcXNX8nsSdjTbphLVjNvW/uBkQv9f76XYEc/CWtkU6ZNP5sbZK5/yf5QweKhWq7GltQ5MGIZF&#10;q7ZZJdL/6Rh+m+1h65YDWPbGRswnQEyYOp+TtqnmarhJETjc+Jwgwc4ikeXBXBc8f0kplz6QuHZb&#10;lgmBhCDioUGEMi5uf/l3k7988Vfc/FxxFN/hxMkvOMHKZ8/IWYq1r/WMihUvhlWbP8SMpe8gc/x8&#10;DJ+yhBPuNIybswbDJi/EkPEzMWXxOnNDpI+di9TRs7mdYwGiAgSJLAySmPTRGEA9rSXwgzmxkaVB&#10;5RpUCLBmg4Z4pWlz1GrQCDU5ocnRguCghS9UrjKAN6lQi1KpWrcJoKLpYH7MPgPi0IEwIenEH1Jr&#10;HSj+QaZfFcWRP1YAoQAw7Wu9AgV1qWKgDZScUYX0DbNgSwV89SNUaPGjvM/l5Ky4KEqWrGDQ0Jqz&#10;4ApVqnOwD0JIfy35HI8wDnqCBFkaYggbDiC0leVB+xZLwUFUW6WG9g4NsxoRyRxMFUDp1VvI8uov&#10;ECgEFbJGZFFJyhKhY8VJDCE8DB813hbMqlCqHJIJOtXKVzarRJ/QGAR3IzikTcAHRy6gIxteu1YB&#10;2PjOPmx4eyf27DuOt7j/P22A/yeRuffWPQ7CnzxC9IAMrFq5E5u37sOixaswfdZszJg9FwuXLsP8&#10;xUsxa/Z8QtB4vFyrBsqUKk2lWAVVa9RG1Zfr4qXqtW3WWr5yVURGp/B5jOCzGsLvTODKFGTx+WRk&#10;Im1oJp/JOIzi88gaJnfPSP6mwTaDVuezjk6l2rxDDxQoUBBlynEQyO9VZlRglwYEdVq5Q9SwJTaj&#10;KPo4h1qKTwOKBigNbA4Wnn4qD8UzxboV4RwwaGYjF4UGo9YBPdGuSzdLrVTxEgXtqDpiyw5dTbr1&#10;jfJm7Fbhsq0VOVHEcZNWbVHv1aZ4qQZn79Wrc3BUpUpZRVTiNb+5XIq8UBwhBGQRuEpLWzwP4cEL&#10;EM6kglXMxGACbyIVr8pS6/wQhMfEEioIERTdp30DBipnzfQV8KhjxTMIsNUX1G+UstqyXScLCm7a&#10;vBVeadQUlapVM0tb7tyyLnjuHg3gGhTly03MmsFBIckKK6lolawKAgaBggAiLmNEduxFwtBRliIZ&#10;Q7COSuLnT1WVRy9lsh/7k4AiOXMsZnBAFjy8u/2EDxY8YDh04hIOHrmITwkCsi5olv6ICtY/K0Jy&#10;7Mq3WLTukNVXUPGlo1c4QPI15naQ1UABjhQDCJ4TOOhYMCAw8GBBaZUeHOici1cQUAgWdE7iuSm8&#10;WAcBhEDhwme/Gyg4ONC+HbPvXPjid6vncJVi2y+55Xkdn7n5E6jzzaWi72TuFW4FD+/tv4z1hIel&#10;Gw5YRUn/4Ei3dfLHYwcG/ydwkOgeWShU5nrpxkO+OhEHsWrLKULCk8hFuJZbQdBg8QoUcysYJMii&#10;4FVqzAYHgoSzPjRpG2h9TH1N7VwiQHCxQ4orUj9zfU1bxRY5iDeLg/qg3euzLkh4TmJg4Cd2n87r&#10;vfh/tO6GVjL9Ixi47eMJCV/Dtq1g3rqNWqFN1xBEcRxPHjXFXA/z1ryD6nUb8PMLnrV+TUG+TkGj&#10;3urCei9nqSlTvpp9fqWaCrz0fQULWkdEWRKlylVEb+qhZRv3/+mY+38jshpv4wTvjXVbsWj5WxhC&#10;KL9FhW/g4IMGt+8sD1dlbfBZHTxw+BpXFQzp2xc8nLlwF5+xo5nr4t5fDSBuEUS+YmcrXLAAopPH&#10;EBQOYeL8dZi3ejtGz1yJzAkLMXLGch7vwOQF6zFk3HxMnLcGfWPS7HrqKMHCXALYW4hIzELSiOlm&#10;eRicNR3xQ8ejfbc+6MNxpRf1rcVPBIdadka9pi1Rr1lL1G3c1Oo+aKn9Z559Gk899aSlpefQ+gPK&#10;++wQ1MekTacgW5OgK2eVQT36m5WhDwdVBVJ24OxO8NCzd4TFQig1TMGVQT1DERaTSGgIo8IJtRLD&#10;Kv5j5Xo5EAeHasnlCHTne/UlzZQgURYmNHhxDdXQtFUQlVFlHldGt35RCCbt9OMgK1+1RK4JSWyi&#10;akekIy5J2RUeNHgyzCwPqg0hSFC8g1wX6VoamwN6p4BOSMscieSM4TwmdKSm2z2WnSFzM2eJsl6k&#10;ctaYzsE/NWMkqlWtijmvr0bNmnXQpFkbdG7fEwHt+toA+h0Hmmkzl2H0mGmYSKqbPWMRFsxfhg3v&#10;7CBMbMf2bQexa/9xnDz/wAYja2w+cfv+DfGP1yV6Xfasjv/vWw5yR898gYXzNiE0OA6tGzfHK9Vr&#10;oA3JvHH9xni1UXO8+mpLNGjYFA0aNKM0R/WqdVGxYmVMmfc6Js5ejOG+NNDxU2Zhglwc4yYjjc9j&#10;5LgpmDRlhh1PmDgNUZFRyBoxhs8jg88qxQpWtWzRGjVq1UFJQtXzhAmZHPPlzYvenD2XKOX5Zb3Z&#10;gi9+Qv5bc3t4K++po6vTa5DR4KStG7zU0TXQPf20ijgV93x3bB8ajOo0amb51j37RqOrFnCiwrWl&#10;j9ngFTzUpnMQOnbvZYGDggVttYx87XoNUbdBY5u9v1iuHHLJksH/o/8tE7E+mz6T6g6E9I0wZa8Y&#10;AwFvr/4EX+5L8asNC3RlRdP6L5Gx8YhPSSNUxJqLImawajco0DGN1z2giE4YjLhkKndu+0ZGsn/0&#10;RGD3HgjoHIiWqg3B364an2XZCuVsrZBixQoTYmT54OBPYJAr4vlChdCO/XJQ8nC8luaVc06gspev&#10;U+XhXyPgCSCi+LkFBFo/Qrne8RmjrexznNKgOaCpSFPS8EkECi99UqtbyqWjojE9Cdpd+EwFWAPj&#10;0vHB8U9x/PL3VsHxAWfhCnL0b4eunU6evxVnOHOXnL77Gz66+QtB4QcvlfIiB00qxTNU9AIIgYKz&#10;Pug+AYSzROj4NEFBkHFMVgae84IdvdgFiQDCWSU+9sUweNYFz9IgYFB2hhTxNR8cOEC4wM+mc5JP&#10;H1DkSqDo+pkbf8v+XgIIWR3u/4Pfmcfv7LmAle8dtYBJ/+JQDhTMBeGDBf99iaDgiv6XDw78QcHt&#10;O5eGfWaKjrXOxorNRw0gZizbjrmr38fabacJESpnLjgQPOTNTpv04MGDBVkVnGjxO/UprVkhYJDi&#10;97bqTx4QCALysQ/4g4Driw443Pk/il7r9tXfZW1UX9JM382GdV59y1kWTMnzvI4Vu6CU4dr1myNj&#10;/Cy8s/cUlm/ajZnL12POqs146eV6nuJXjBTfW69xExGJ/pfeQ+OP4rBUyEoTAK9f637vu8gCUZLw&#10;kue5ZzFr8RqrCjxrwTIsX/0O1m3e5Y2rFDfe/r/K1p1HsGT5OoydMAuff/3PbFiQONeFAid1fPmm&#10;YEHxDl7Mg2BBwZMGDjce8ZoHEFpH5u7Dn7MDJ2/d+xs+//IXTJq3DlMXbWB/nm5Whpmvb8LMZZsx&#10;ScAwdg4mzF6FaUveNrfEWO5nTVnKcWIqsiYvxmtDpyBh2BRux0Or2aqIVI/+UbaCpqy2qiTcqHkb&#10;NG0bgIYt2nL8LmZWrufyeMt8C8A0uTN4JaCpjeTQIK7I04ov1eDspzmqcKaqGWtVKqaXqla3hbIq&#10;V6qGCuUroVyZcratxvPlOSBXq1bDtpUqVjKpUqkyqnDmVJ6zT91b9aXqPK885nKcDVeymV+teo1Q&#10;65UmeLlOEw6gdS0Q8uW6DW2m/BLfr0b1WlR6NVGV/7caZ8wvVa7Gc7VRvVot/l+e53u+XKMOXq5e&#10;E9VeqoZKfO/q/Dy1XubrqlXnfhW8UrueXdf5mny/pk1aoV1bzlJbtLf91q07omypErYcdhCVUHDv&#10;MBJppJXeLpIvNwrny4uSLxRFNX6GNRs2o2plfaa6aNm8E1LixlqjG542BsOyxuLt7YetEU2fthpz&#10;Zq3BvDmrsHLZBkLEbmzevgt7PzyCw8fO4dix8zh95VF2g/3/23Df23oE0VRqIYF9EdS1D0J6RqBn&#10;9zC052y8CX9HpfQojXP2nAWYNn0WRo4Zh6kzZ2PqtNkYM3ESgWEsUoakYdS48RhNGalVQQenIOG1&#10;RKSmDEHqsGHo1qMHqteohnqNW6FIkRIGDdoWZsd8gbP1eo3a2MDggEGd2w0cGkR0rK2uK4JcYJC/&#10;QHFvcLLZjGfa1L5ZIzQocqCUFUNWCr2P3kN+PpkolU2gGIbAXv3RObgvWnXqaqCgAMeq/P0rvFQV&#10;ldQuatdFydLljI61hoQavd5DEFOuQiXLphCEtAkIQhQVreJ4evSWpSzCtipupKprsmDUqlefM6Im&#10;qNOgkZV2Vj0Frf8hi1q0FnzSMtMxCRaHo8XhZGWQ607WCwUgC3DkFtRCTnKX6PMKaPIV8NKmDGjy&#10;FLRlcfPm8QIyo5I8S4IsCGHKwBgyivtZBILRiCHoqpRsfOYY1KhTx6rLKbd7EOFZUCCAkKVBVeQE&#10;EapeamWi+dmUzqXBol3XbmjN796Cs9Me/ZNwj0rz7o+wQk1fUonK0qb2KbeEtuu2n8Ynd/5JZU9F&#10;TgUupX9GroM7v+H9D67hk09/wuGL3+LwhW8NHm5QMZrr4ZoHD+am8MGCE52T6P0ECWaB4Ht+4nNF&#10;SAQTsjbofZy1QdCga3JTyMJwWaAgZU0lzPEX17gvC4ODBsl1KmZd0+eSCCBOXfurfTeJwEGp3ao7&#10;IaB4//gdzv6PYdW7R/80UNJBhABAWx27fYk/KPwncff4A4S+h8BjzqqdFg+xYO1ezFmzB8u3noIt&#10;Z53LK7zkBm+1a1Vj9FwPXpyCg3OlODsl6iBB/c+KL5nyF0hQCOlmkRCw+/qhxEXke5kRXjqk3k/v&#10;ocqW6u+un/uL7rN9ZT4o84lSlaDcLigEi9fvwtK3tmPZO+/j9bf3sF2OxNNPPWPvq0C/x4uEVbDX&#10;KwtF/6doiTL8/k/a97a6MLm976raGfnzezD0QvGS/B7PYsHyTYjjRDCFY7NKuacNH4vJc1831+LU&#10;uYsxceZ8zF22BlvfP2S/9R/H1f+pqN24/TlzVyGdE1fVehAwXFeJaR9EOIBw4lkhCA927FkgBA3e&#10;/jcGD3e+/Al3s60PP1n567/c/ztmLt5o0DB7xXsGCzNff8dcE1MIFGNnr0bSiBlmgdB+8qipBIcJ&#10;5pLQ4nK9oxPRPSwGXUL6oT0n/K07aVzqipp1GuKZnDn57NS2cts4q9/DAtS5NbH2oRg1WXM8i+iL&#10;KhJlAzobiKRgIUWU80aKBtmg0Ci06xCIYG579o7kIBuBXv1i0F2Dba9whCiAsnc4Z1fx6MYP1a5j&#10;AGdWbW0FxkAO8qo62JozrdZ8D0WqWyVBzkhVt0HBeqXYSLpQ6TVv39Vywrv0UOxEtBUWsuWhqdQ1&#10;E1Tw5aD4VMTEe2mglmmRnIrEtAxL+0xMHWLZFirlnDJUmRYjvcBJnlN8g/aT5Z9O94IpUzNlaVAQ&#10;ZyriB6vkdhpeLKncXgXwVMTLVD416zZAnVdaEljqoh0fcjg/U2LqCCxfsx/zZpDmOKBnclY3btRk&#10;jBs9GaNGTMCQpNEgWFrA2Nz5a7Fo/korVLVkySpsfm8nNmzcjG079uLg4TPYf+A0B8Cf/61B/k9l&#10;wuhJGDNsPDat343dWw5h766TWLPyPYzImop9By7hrbd3YcUbG7BwyTJMmT4Ty1aswoKlyzBx6gyC&#10;xBwkp6dj/NSpGDVebopxGDlqHKFhMDIys2zb8tUGSGPHK1umrLmVKlSqaeCggEtBX2G2mWJFVRfE&#10;K33rUsvcACIlrfPZMMHr2pf5XR1eg5NcEWpvan8CCA1+Dh5slsLX+c9cJDYYWTqW3sNb8a7qyzVR&#10;uarWY6mEMhVUFvoJS/d6RuZXDqzKC3/p5YbWMVp0CEaHwFA0J12rkEp7Dmide/bhuWCrpirrWCQ7&#10;mshccRM9Bih+oj8V9xD0DPOWK5d1Qi46FZBSdoRcES7byNaN6BJkWREtWivYsZUFOwqaKxPGc+ZU&#10;Bco8Nqvy0so0sDYgKIyCLVudoqWrMzEwhVDCrdwRgwgLcqXIkiAQSBg6hsdamdKr3Nh30GCzJgig&#10;VIZWFR1fGzbOt+BNLIL6KvfbWzNCK+ZVInxb3QKKlKKqK35OaLj3izfr1qC4ZvtZKnEq8M9+x8e3&#10;qdQJDadu/APHfVYDKXwpeoniFo5c/iuOXPoehy58Y8d3OYjKvSCl76wMDjYcODgAkchNIUj4hNcF&#10;DwIEz0XhuTR0XfAg14YDC1kfZHkQPAgGtAy3LB4CBeeekLVBx+qTf+F1iY4FFB/f/NGUByd45pKR&#10;y8K5LXYevok3th7H6i3HLebBAYO/9eHPxFkUtO8PCv9JHDhkw4OEn1kia8q0Jdux+J0jmLv+IOas&#10;O4CVWz4yk7znfvDiFjRuu60nHihI2Trrgdu6vmZxCexbKvhmx7qHr9P7yPIgJW3wwL6vYELr4+x/&#10;6pP+/dztO2DQVtaCZu16YOqSdzBxwWqMmb0MY6m8FaynFEkpJ01WBTfqy7IkKEtLqwJbymrpCnZP&#10;07Y97HNoXJAoy8OCHPmZFFiqMWbRqu3IHD2V4D4M6SPGWcG15GFa+2eSxRdljOSYPHK8HY+eOocg&#10;MQZT5ywkRCzFomWrsP6dHWbR/eP4+j8VtZXQ6Azqiiac7NbFN3/nb3/Xc1kIEmRlcK4LBxHa+oPD&#10;NT9w8DIwHuIqCffzr341eFDsgwDi7hc/Y8bUlZgwdw2mLXqL27VIGj7NwCFr8hKCwzQMGjIWoZxA&#10;hETGIYj6MzA0DF1Dw03adQuh8s/F8UdrhxT04MBqc+g3UyaNint5kGjriLDN5MvHcYpjblhCFseY&#10;YegTncptFicvaQaQORQ5L7rzF2+w1sDuRb+KOrTiYqduWiGxj5UZVjyCl40Riq6azXToYpkardt2&#10;NBeHAiobcab1BBuMqLIw30/BHS3YKEqWqoC69RubyyNAsRaKfue+AjJDw+MsLVSuDrlHJKpq2adf&#10;JPqRnBQDEcUHJHdFJGkqOxWUM78kzrrkkohVxDvBQUGSggWdS+CArK0tkc3GNojvGc3BuNgLRVCE&#10;37FU6Uq+oELODLlVQKCi9K0gT/sOiImJJ4hMwE128P6dA5DCmeEIHg9no83IHIGMIVkYljESs6Yv&#10;xOQJMzFp4ixkcqaoxXvUyGYuXEVCJUwsfdOW+t61/xh27t7LmdthHD11EXsOnftTEnaEe+HOVxg7&#10;dBzWr9mNi1e/wb0Hv+DCmdu4/uC37PvcvVrX4+Or32IrZywbNu7FG2s3YenytZhKcBhDwJoxZy6m&#10;zZ6NSTNIqmPGY+vOA0jkM1uzfhPKlCqBYsUIAHwmdRu0JERWR6kyqqZWkbP5MpZHrM6rvHQVrrGZ&#10;ATu/DQJqOwIJwYIvIyM7tZPXNEi5tE9L63KDFwc1pWZqPQCBhbVJvk5Rwy4CXYOL3kODhhq4c4XY&#10;oMWB0AjZN3vS7Ky5wLVTEHqE9EWRFzi4FSpoClUxA4rt0eIvCqZUMZUWbLuavUvBqrCKZudK3+w/&#10;KBndrOhKBDrzfQQUeg8tKqOATLn4ZL1o3r69WRnkNhEw1Kjt1SQpzI6X+1nCAmeCGhD1vfI/n99L&#10;k4pJsKwIi1dISjcXhCwFtky12mearAkjeM8IhKmtsr0LDLS6ZxJB1VuhMtOsFNoOiE9mp05E5+BQ&#10;s+61D+zD7xjCz9MeKzYdtdUjtXS1yjFrASi5Jh5yxq02o/Pv7L+Gk59qbQgFNCpG4W+EBE/JCxac&#10;lcCJzsuqcPSKwOE7HKZouetT138yS0b2a3yQ4F4jIBAIfCwhLOi8lylBiDCQ8Oo1SBxUGFhw34m7&#10;rngHgwcqW4nggBM3AwSJoELnbul7+0TXde/Z2//I7mMSBw96HordWLLxAJZs2J9dIMqBg5S+4MAB&#10;hYMJAYA/NPiDgTv3Z+LuyYYHn8gCYe4PXltIeFi48UMsoKzachJv7TlHQFb1Q18GhA8KNOArHVpb&#10;5fpbCWUqXMFC9nWdowJ+voCUsXNNSIEUtr6mWb6BguBCisQHBk483eBdz5svH9p07oWo5JHYffJT&#10;7P/4Nt49eBprth4xUHBWEP0PFYLzfy/1BYGCK2Sl0thmMfF9psatgqxPv8BJZiGO0TOXbfTchOwv&#10;WtgpMWs0Rk6caevAyMKgFOTUrLEYNnaqydAxU5BJaEgbzvGZW53Tdvai5Rz3ZmPcpBlWS2fNW1uy&#10;x83/JBqX9RsFhQxCQFAYAnsNQujAIegXk4nwOPZl7vcemIR1G3ZahUjLtvhc0OAFO6rmg2DCiQIo&#10;Lf7h5r9bHT4lTCj7QtUnv/j6N3NdOOvDrfs/I7BdiEFDMqEhLnMcQSHFLLFaalsTHm1DowYjX16O&#10;o4qXIqTlyZ3PViY2qxPHXP12+h2cS0jHGsel6xU70TNcq2kO5lg0nJKF/rHpCOrP9w6P9dV4SEQ/&#10;TrB0nEN5xW6QlwJwA71E+xqkXaPRVvSpghx5+AGr16xvKZxNOGC2aS946IFGr7ZE89adUIzvp6JA&#10;gpAXipZATc5YlXpZuvSLqNuwiS2ipBgIVSAUNCirQ/EVyuoI4QCdnRLaP9rK8MpUrOJUAggpfxWJ&#10;6st9AYRgQuWsXWzEoNdSsq0RggYFucUNTkE8B954Eml0nFa4LIhCfKAyv2iBKkmlqjVRumw5hCWk&#10;m2IpWbqkrfAXSzipVrUSBhE21JB6dA1EQmoaMoePRmJSGtKHDDcZN2E6Ro+dgGHDR2FY1ihksYGr&#10;0NOkKbPMPSCY+AsHDAVnzXv9LSxb+TbWrtmEjRt3YNeuvdi9Zy8OHTqJQ0dO4cT5O9aoh3OmmfRa&#10;pqXS3f3ydyvI8zFnRt/yPf7YyP9MTDnc+xXvvHcEy1e9YyuDqkjWxk17rJDUwSMX0K5TW4sLyP98&#10;AVM2KgWuFS07BPW1QEu5ll4sXwkvVlBJ3UoECG+GoEZnSl2AwPvVVlyApO1TtK82JgAwuGB7EOWO&#10;Z0NdtGornlateA5cMkPKYqAGbnESlBIlOBuRKVNbiqwdOqcAW20NKnyDnWufqsmvQcjSz/je0Smj&#10;eE9pW22uC9uXYFdWs54Uta1wtp3WhIeOQb0s+FIujWbtOhlkWEwFxVaZ47leWuiLsKAAYxVpUhtW&#10;4KYWkJHbpGyFynjmGS0wlMsgSDCjQbNE6dKm7PvGDEbv6Fh2ymRr01o/w4MGwkFqpgVCyqowKG2E&#10;r8ysBksFRHrHggbFLQwkKMsaMSA+1dJRe/J76DO260IQaheEJi0Drd6CoOAvbAA32Wg/+8lbifIr&#10;n4IcNnk1lbmn0LVs9clPBQyenLqhwEZZDbwAR91jit+Ut6fkFdNw/MrfcJyv8wIivXvP3PyHrQ/h&#10;LA0q+CSLglkYuNU5Ex4LGDwQ8LYOFhTjIKuCQQaPLd6BW0+8qpIug+LKfQ7sVLLOuiA4MBcFRZCg&#10;Y10TOHDCZ1Bx5d6/8PGNv/1bH1GflMiFoWDLxW8dwMJ172fXeRA8SKn/0YUhYHDigMB/3wHCH8+5&#10;8w4ctL3M/u0PDg4kTHi8ce9FaNGtJW99aEWn1nBy8MSTT/sgQjDgzc7Vn55+WmmLskjwXDZYCBrk&#10;huCMk6I0SfVj9Rt/GHfir+w1K61ZvwFCYwdjxvJ1eP3tnQSZfdhz6lMDlaefUpXCfIR0vocsG1JQ&#10;/Dx6T/VRuSRk8nbrZsjC8dhqQkhhvy/yAnUQx5H0kVMxOGMMBiVlITFjFNJHTUaPvjEYOW4GXhsy&#10;Alnjp2PU5NmW0SRrQ/qI8Rg+YQamzluGlGFjDCJ0TgAxbvoCyzjSsSAjZdhojOLkLoH9LotKePSY&#10;qZg4ZTZOnLuW3RaGT1qKzt2j0KVHFLqHJiAiYRRiUycgc9wijJu1FguWbcOS1bsxevoqu9+/Hd1+&#10;+A/cvPejZVYoLdPcGD5x4OCsDG579fZXhIjHgZPa//yrf1rg5GcPf8GdL/+B2/f+huu3fkJrjk/B&#10;YXEIiUxE8TLe6qf5CFn6rRXwqmeq9qDfXMDgfgeNw4LDIi8UxtiZyzA4azKSR0zluKjAa8VKjbNl&#10;8bUuTWAwdS8n8b0jEtAnKhHBAwbZ5EgB6SH831pCX5LDzRjdwO8GZCkEHWvgl3nJHauxSVG4AVsf&#10;TpI7t9LcqDR4AACA/3+vClF45XsVCVvGrsv83aatV7K4Ix+ALBOCg5atOxhAyGqhY53XdVkzZIEY&#10;xC8kK4eC1gQP4QPjrby1s0T0DYs2y8PA2CSEcSAVVKjYlMpgK0XUKlESKHqHhltqaMH8ufkZi6JM&#10;+coo/1J1kxfLVaTCLMcHE49adepZCmqf/pF8vzh7/eDUYYhNyERCwgiDh/TX0s0FooC4gXHxSEhL&#10;tyyOsROnIzllCJKThyBtSCamz5yPMROmWTqosjhGjplEOn0PE6bOwpSZi5HCH0wpYlofY8Wq97Bg&#10;wUrMnrkALRs2Qud27RHFH+q9906SOjlbu3wfk0bNNX+0a6z/t6LPrtLAx09fxfTJ41ClfAXCAH9v&#10;Dg6NmnVAhcrV0YEz1pqv1Le0zkpVa1gsTGUtG06IKF+lhsFDWcKEq7+vrUGEz0Kgfdem1E4Em9Gp&#10;ozk7GYZR01ZgxbrtWPvWDmzdehDvbtlrsmnzbmzesh9v7zhhg5ralVIUVTK9KIHBwIHgqdRTBxJK&#10;7ZXYNf5ftTG9zqtO53UYidxjGrRUp16zIdUmUbEzucaUPRTCNmepx8F9ocW7VP2xaSsvY0MVV+s3&#10;aYaGTVtZiqdWo9SzqV6rDp9JNdSoXZuwWYbA4M2eVJciT152YHZiKfLuAyKsvkRftlmLkUjw4iGU&#10;rhnKtqwVMnWswmpa9ltgoIVsBAQCBgMJWdOGjSXMDDbXhawPisnoROAW2Mjd90qjZlSwP9ksVWZ2&#10;KarPCQv6vb/4OxUi29eEeZtwVor8rgcMHhQoFkG1F5QVoaWrHwPE8Ws/2jUHDrIQSOkrzkBuBSl0&#10;ZUAIHJwIKJR1oTTOs7zXS5P8PTtOwYmr9uisDAIJe3+/c4+tDgIHL/Pi8TmvmJSUvItvcJYF55ow&#10;ywMVrgMIwYQgQvfq3Md8XuoTGvAlsjqo5oPgQQthLdt0CIvX78uGBwcAfwSGP5M/woETf3Dwv+6A&#10;wcGDtn8KEBLef+TKdwYRWslTy4Gv23HOIMJAgW1eM8qczzzjU8xeTFuFl2pbf9V1BwRuX/3GndO+&#10;zlesUosz2cHY8uElbDpwBjM16XjjHetDqjOgtGb1K/f/tFS2dIhcENIDUmCWQsp+IVDwqsR61kGN&#10;CSo4p9nu2h1HLTUwcchIgsBIgsMEjJ0234KV1U+0xkvGqAmYNHsJXixZxoBApdsFCCMmzvSBgeey&#10;0PnM0V6KtSvrrveQC6NLUA+D8X6cAA4cPAR1X6mGooU4PnCMqVK9LmrXa4UmTRub665/nNZ8GUNY&#10;mIN5q7ZZbMH5z/7xb6Dwn+Tuw19xy+BBqZkuxsGXqnnnG8/qYKAgS8M3uG7Hj60PunbpxkOzOji5&#10;Y6mb/7CJY3H+Ps9zkmfPnM9esOhZj/T7CQCpwzm5yp0nj2VYDJ24CKOmr8CIacsswyI6eTgSMsYS&#10;HiaZdVPjjC3VnZDmiU1ykqFyDYqt6jFAwZWD7Zwy2lT6WhMVWWlzyMTszM5mttKWg7EGfmd90NYp&#10;BTUud48GbKXZ2JZfRufVoERCCubRwC0ibhvgmVLbdQiyLA7FQnQhyXTq0pM/ai8E9wpDT1WuJNkI&#10;GgQQnQODbVDXCo06p/tU3dIDhwhbqVNpmaH9owweBBKhvmNZIxS4pqA1+ak1w8z7LGe1/KxaGrtC&#10;lWpmZShTXpHuxXlddSmiDRj0Wr2PV4siEXFJqUjkzPC1walITRltynswgSZpyDCLgi9XtiwaNWxG&#10;EBjjWT7YcOMIF8rkUIGqtCFZyGCnyBg6EvMWrcD4idMwasx4TJk8A5MmTMWiRa8ja8RYwlMXFMid&#10;mwPcb9i8awdSMsfiPmePaakZmDNnGfYd+Ag7936IPR8exZbdBy333L/R/idxg+Pdr/+Oyzfvo1NA&#10;D9SoURvl+d1lZREUNHq1lcWo1G/c1Cp6Vq/TwNYQkQtH1T1llXEQIXeOIKIMIaJ02Yo8rpZdo1+D&#10;k0QAGTdkErr3VbGRwVScSXjzvb3YuvMQv8NR7PngBLZs4/GW97F92z4rwKWFy7Zu3U9Y2osduw7h&#10;tZRxZmEQPKgdqX68YKGY2qIfQOge117VDuXL0yxJHUsBPqXKVLQ2rOsSDXC6rgE1T+480FLzA6iY&#10;ZUGz7CG2u/qNm6Peq14lR1kZBAtVa9RkuyFAVa7C2VNOL9KdA6PMrhooc+fJja4+H6NZOLjfqUcf&#10;hHNgVHBn1179ORhHo1P3XkgYoroQgxEVN9gGNsGD1tkPYZvW/bKSyLoQywFVMQ29IxPQnbDcuWco&#10;WnckMHToxoFgPm79lUqIyspZGD4nKMi6oN9d8QqnCAWHL/9olgcBgcBh/fqtBgqnqbA/ukWIuK4V&#10;KX8ykHCgYGBB0dbFLOj8BSprS4ekSMmrpLTusfsoZlm4/bMFWmptCrkjLvhgQwGOJtwXPDyGCYKE&#10;Pgvfy1kanCjeQSJwEKx4UMHX3v2V7+vBg4MDWRUEDg4YXKCkRKt1cuy2+yS6fvrP4IGfW6LU1OWb&#10;OcPfsN/gQUDwR7eF5M+sD1LwfwQE/+2fXXcA4S9XHhAg/CDCHya01WvO3PqHuTFWvneCAPEJ1m4/&#10;jae1xgz7ok0Ii2q8FhA48SZ76gMCBe1robRSZSqhYYsATJi/Cvs/vo4PL9zBgXOfQetvPMc+YunT&#10;5u7QzFYpnUqB5Pu9oL5Zztq/LAqKxBe8S56xGi3shxz/pRfKVCyLjEkzMWjIcETIOkylNYjj52AC&#10;cSIBWbVRBA8CAFkJ5GIQOAwhTAgedG30lDmcQA5CuXIlzR2hYGUFKoe/puBgjvdRMVaOvrf0QFiC&#10;bRWnV6laDcJOAfv+GguKvlAW+fMWwkscx156uT7qNGxla1507RWFek3aYMOmrf82hv7fyD22gZtf&#10;KO7hewMFZ3GQKAZCIKFrAga5Ka75QOKxfG2VJu9RD9xlR5LIdSGA+JL/oMDz+fm7Kki9JH+fStDi&#10;hBkTFmHivLWcWAzHKK2ZNHs5wWEmUrQORsoIWzzLwUJ0ahbHGD436iulbltxKOpUAYTGHkvl5ngt&#10;i4SsrJ2690Enjl9K3ZS1VVbW+k1bokHzVshRuXJlIxlvAObA7AtaUQNzg7IeuP++wUMpzvhIgjqn&#10;RqWGKMCQSVrFN9yyxI5oNZhrJcViRUuga/d+6NS5J9oFBFJpcWAlHGjQljm5Fwff3lQ6mv33j4jF&#10;AH6p7vzwgg1dj6fi7sYv1JPnOnfmzJGDsgpIqbaEakwEEzD6ykoRNohQEMkB/kkUKFDICk+Vr1gD&#10;5SvVQIlSnDGzYwSRrhTkFqK0UsJHjGaGkXEmes9+EZGIV8pdzCACRBpiBqXaQJM5aixi2GBjqBjj&#10;klKQnjXK4iwEDL05k61SqZJZQeKU65+QhEGJScjia0aNnUxQGIf0jOFITk23IlVlShSHynC/zBlt&#10;kyat0KFDIHr0CEezV9uibcsA+3+zFi/F4iUrMH/uYixdupIKdjdn7Dux+4N9lL3YtmufzTLdQOga&#10;8reyanCbnJKIQNJiY85QXyxVkkAVi9q1G+P4xfvY+v4JVKz0ImfR9TmrboiX63BbtwFq1KmLWq80&#10;QG0d16qLevUboQ73a/G+qtVr25ojHlDUJJBVRZmy1WzJ2mQF9MWn8BnGW2EkrakQScV4+PR17D/0&#10;EfYdOo29H6o09z7s2L4fO3ccwPadB7Brx0Hb17lt3J86fTnhpJLBXolSsoYJYn0uEEJuCQ5aAojS&#10;pStyMJDFy5s9CR7U1rSv9DHnMnGvc/tqtwJnDYYSBWBqtc96DZqgPkVLpr/0UnWDQwVouhQ2zbi0&#10;VRBXtTqNLL1Z6+c3a9vRXFxtCWet+BtGsRPK1KcVJRVHoZXtlB7ZgwOaFrBRNocgowfbugpG2Rr7&#10;Cn5ke+kZFkmJtiJX7boEo0W7rqhctY4pMsGCYECzYcUu3OVsRGmVsi4kDl9E5fw7Pr7juQik9LWo&#10;lEo8a2avYEQperkQPKuDV7Dp8TkvPkHHDh70OotLuPub1W+Q4tLWCi3dlkL3gYDv+JPb/7SA4XOf&#10;Pb7/4hcq3uQVcjKQ8FkivP3H5aMfw4MXG+H2DVT4WRxUnL3zT6vhYCmafH9ZFAQPKi9tFgcJzzvr&#10;gwMLjteeO4OvO3Pj79n9xLkrsuGBz3TFe0c5uz+YnW3hYMEfFJwIArT1BwW37y/+90vcPQIC7T8G&#10;B2d98ODBnXfX/EXnzt79Get3ncWKzcdtFc/NB64i59PP2FjtrAqa5BlUs62/SlDoF5uJNCqVcXOX&#10;Yf3u46hQtYYFGz+TSyXPvToPbjar1+p9XiDI5yV0P/mkXHPPmltaQclyEyqdT/EWsjRrMcPEoVMQ&#10;nZSBqCSOc1PnmGVNNUjkapDVIJmAEDU4DYlZY5A4bLRBwrhp8y3I0VkWvGyJcTwegdRhvI/gob6i&#10;9WDKUW9pMhnCyaL6kax2LTp1Jeg8a6Ajq7e5QAk46uuyYgqGNCa8WKEKJz2VENCxFxas3IL39p7G&#10;5OkLrOiTyv+/t3N/9nLwro38T+W+2osFTAocfDEOfpYHsz7w2BNv37kwPLeFMi4eGTx8/tW/8Nkj&#10;DyBuf/kLbt37J6ZMex1Dx8zEmKlLzCo/Ye5KgsMqjJy2GFmTF5ilcvjUuRyLZ+C1YeORkEnIUro3&#10;n1+8gEElp1MUAJlO4Eo3YFDapuK5VEgvkDpWAeQKrlatHFW4bdKmE/IQWpRia6WwfZCYIz6F9MGB&#10;rj9n3CptOyh5BLr2DOODVylimUC8cqlmefANus7NofM6pwapgVmLuhjNEiBskOZ1R3vWiIt4NcpV&#10;wU/mNA3Az+UugLr1GrEhhFvBnJ5sCL34ReRmkBVBSj1iYAJBYpBZBbRiZhBhoyNn6h07BlBZR6Ib&#10;Z3iKmehkft9ABFOBP/dsThTmZ3mxTBUqtiqWKSCAKMHPGdCjHwfnKCtw1aNXXwMRuUFkOdD/k6vi&#10;1YYNCRCDETkozoIlB7MThIcl4b9++hFdu4Tw3kQMVM5/UiqGEB5iEgbb/uC0DIwYN9lWs1TMRWLy&#10;ELxcowZq16xlsRn9wqPQun0n69Avlq1g7oGa9RpboJ0KBdWpVR+zF6zGpOmzMHHqFOzd9yHmsPOl&#10;E2zUmGfPX4K58zyYWPr6SqxcvgrvbN7CmTxnSRyIBBGqVLlx4zvo0KYtWjRti1dqNURlfv+SJUqj&#10;14B4PPwJeLlqJVR7Watd1n1sbaDUqFMPL1Nxql5EQ0rz5u3Rtg2fNcm8SwCVYedgW2q8kd63QTOk&#10;kGgVmKROnz50HNIID/0jY/BaagaGcoBITBuGwZxBnzh/FwePfoIDR88aPGzd4YGDwYNk277s4527&#10;DmHk2FlIyppKwItCkReKcXZUjuJ1frN0EHCLsh0WFdiynalNqo1pFiSrgtqr2qgFXrINqz3qHjvm&#10;vnPRqW269lnIB7vqJF6euawXKmjFgZIDpAbNoL7x6BqseiZspwMGmXK3TAYq+vZBVPZdgzmQJVsq&#10;qKwWWmirNSFZg5ssEIIIAYRMfzIR6n7VrNAAqHoL3QnBTdt2QL1Xm+Pd/ZfMoiBTtbIjbvuCHe9L&#10;yXFwm7x4GxW7lL7LfqCi5/6eQ5/i2OXvzZUgeBAUCAAse0LWAYpZHaiQHUCoFoMDBYkBhA8mBB1W&#10;cMmnvGR5ECycJaR4FoJfPBeCKbJfzW2h+22mzs8uJS8XhmDBuTGcmCWB4OBvWXDuCWd1+HeYIATx&#10;e6pSpP6H3BayJpjVQcpYSpbn/OHBrA+87sDhyr3fcfLaD54bj9Al16GgQVstkvUF+4fcFis2Hf6P&#10;RaL+O5DwhwMHCH+ECf9jfziQZMPBn1geDCr+g1tD77V66ymzQsga8fa+S+zbTfDh+S9whD/QrmNX&#10;EBwRjyo1apmvXIpA/UWQYAvfsb0rHkLHKkuvcvJq808+IVjwVYDNW9AHCkVsBiwX5txV75kCCo1N&#10;hEzfkZRxM5cikmOmgEGFzFS0LHkkx4OMURazMGT0FAwbNw0xyRlI5TgheBjKc1njZ1ghQQGErHIC&#10;iL5Rg2yNlxDqhO4hfdGd2zoNGptp/gXCQe7nvDoW6rvqwyoIVfgFjQnUQRzvS3LsKFSkKMbNWYmM&#10;MdMxbOwUzsbHY9bCpRg5cQ5GTJxNcJltsQ9LV76JJSvWYcO72/Hh8aN/Cgj/nXxHCBUMWEaFQcG3&#10;Fhx5iQ1TbgrBgcU5kHjdsdIzJRbvwGMtlPX5V79Qfvs3eLjz5T+RkjwSo6cuJDws4rOajYEEiNHT&#10;lyBj3GykjppmtWBUAG4ov1M6v6tqvSheagDHGrlBw+MFCwnoJr0payafZ9fg/hyXwlG3UXOOe3nw&#10;XF5Zj3yVf9kGBApabVOWJG01Jqqt5JBfSBKm0sSqfc8fUyYknevHH02mI/2AoyfPRR0q+YKcxTtw&#10;0KCrqHt/U5isEBLtSzRAa/CWNcPFTUi89D29h6Jpdd4rC6xZndLq+kcNZmOJQmC3EAyIjDXlLqDQ&#10;Vm6FXqrNQNECXnJvtGzdHk1btGVDetZWCytZqpIBg9JCld0hZWMm305BZu1Q4atgKgCBg0TVK+UG&#10;0b4DFqWEygoRGRGNGM4uw/on4eihQ4h5LQk1q9exmIf0YSMtGFMWiNjEZLNAqACVjgUUUYPikZjK&#10;ZzkwGqWKFcULnN3K3F+pSi1UJyhoxVC5Bmq9Uh9jp0zD2PGToYJNqscwccpUbNq6F8OyhmPkyLEY&#10;P2GqXY+OSTH3yXT+JjPZkN7ZfgCf/dff8fXffkOvnoHe0szVa/H/6HsT6kjaD/4BbKDCrl6jJuq+&#10;0hC1X2lgNQf0/2vUFjQ0QO36TSyY9ZVXm6Fliw4IDAxF//7xiIvLxOiRs7Fu/V6b5amTXKYG27zz&#10;IyxcsRkz5q/B5JlLLKApngOGKnaOnTLTMl1U6lq/09FPbuDQiQvskOex58ApAsN+z/JAETzscuCg&#10;/Z0HMG3KLMSRkhOHjGbbHIzgvpFIJkkrNat1+wBCoFeYRiDh3CZqk2rsytxQW3OgYODg2xfsGkQI&#10;PHi/1z69TA61Z7VjiWBCaWEaJDXQylWhthWjDAdCplxhKk7lLYMbjpDwOHbQFCvx7sUiBBpAKHND&#10;teJVIltmP4mKXClKWsAhP6LufbVFR7TrHG7K6g7FlBbBQa4IpVI+Iizs+/ihKflzWoXSYMEnVLba&#10;StlLtOjTkcseNGgZawGCwEEQcJYieND9ggRt3bHu170OHhxonONrLxIOLpvy8hSVjlX7wYtf+MUU&#10;mc4JHu79TFDgVrEDspBoTQdlRSheQvBwXnL3d4MFbZV26SBCImCQPLZEeBYIiQEG/68sGwYP9zlY&#10;838LIKS8HVDIbeFE0CCAUCqnLBVX+JrT13/0BnufCBxU60Fpm3r2KhL1+tsHzQrhAiYlUtD6P/8T&#10;ePCXP8LDH0XX9Vy1NTDg5zbhvs7/GSz4i7vm/s+6nWexYfc5LHv3GDbuv0II0BL4z7I9e24HL1aB&#10;0GBtXBlQBIWncuKpp58xYJDiECx4NVIKWRCkyrlrxcVgTuTiOUkIo75QAGV0slaC5fg5KMHM4AKI&#10;gfKtU3eoVkl85kgTWRmSRkyyNOMU9uUkKro4zoLTuK8YJLkkgkM5++WkLiI+EV1697G0w/KVKiEP&#10;ASF3bn7m/MW8yrPKGJH43OYKTFb/lYWhYctOyJoyF1njpiJj9GSOGZPM5aG0zdSscZgwcyFn7xPw&#10;wamLBInpmDj7dYuzyOLYMmPOYszi5Gzp8nV4d/te7D5w2CDTwcF/J2pH93nzjc9+MGjwrArfWTqm&#10;uSgEExSvINQ3llnhAYYXKOksD1e5VfGoL77+3eSzR7/hDon884e/IyIsDqMmz6c+5ucdPwvpfJ6x&#10;HCezeJwmMJo0G1H8PRRMLWtmb2VIUIL5bIP6RiCE8NiqUzCeyZkL+eSOEnjlK2LlGRRuoEmTMsMs&#10;noKAIClKECtKXd4tOAZzV2zDxBmrkJg5lfBgASVDPB8/B0WlMmr2nJCchj79+9uy2l5aJGklpB9y&#10;Pqlcdc/nZSag8jIBVUO5yjXsnBt4tVWQm/msS5U1eHBmY+fycJYJbXW/BnAFZ5pJ2fceXv5pAbRu&#10;19WAoROVf3BImFkavPTOPmjWsg0fQF57jf6nlvKWr1uR+lKMAd37oXnbjmjRirPojl3NJSKRyyOY&#10;30nAoO8uS4eOBSmCB4ujIKz0i4jgtWiEhWdgUkYGwsMJF4PiUK9OfVOWkTGxJhExg6yGhKAhfOAg&#10;hIaFo137DpZPa4t8VaxucQPVONPXVpkMCeljOEtXZcvhSEnNRGpqOoYOHY5hhBLFRnz0yTVkZo5B&#10;RnomskaMtpUzh2jJ7ZSRlnHB8QozZ49FYJcAvFS5CpVqSYvlKF2mLKl0OC7ceYjy5cqiXLlKqPpS&#10;NUJFTVSrUdtiGhTLoLiGGnUaUurzXD3Ua9QUzVu0R0iwlvaehDc37se1e7/+aWeRqMMoV1rLGS9/&#10;czdWrt5h69W/8977aNm0CWq93MAKjR05dQ2HCQ8CiPcPCh4ew4K/7Np50GQOO3jWmKm2CqZqKBjE&#10;qoLosDEGtwGBPQi1Y/EaqToxY4wBmMylLjZH7UxtU23UQEHQwIEle8t7HsODDyp43gGE4FZbgbD8&#10;uRpgXZ68CtUoo6LA84XYDtIsRkEAEcC2qNU8uxJKdazARsGEgEEmQGVmyNLwSqMmqPdqK5SvUAOn&#10;b/7dlIQUj4IdtUiTZsMPOBOWMnvvgxs2a5fSl/J3mQtS8FL2DgCcwteCU6rYKMjQ/R+e/9bAQXLe&#10;Aib/Zfc7aJDY+/rEXXOic+eV2SAXhE+ZSQQRFzmDlyIXMDgF9hGVvuo8CCRu8/sIIHTNwEFC5S45&#10;97nn6nDizpvrw6wP/E5mddD3/IdVs9Q1zzVCiPC95ooPHm7wfwgSVN9Bn83Nzh1ACB60vfzFb7j4&#10;2a98Rt9lg4OKQ+lZqw0LHqR8VSTqjfeOWdaKfhtnffAXf2j47+BA1/2P/e91r3Xirv+Zy+K/E/e7&#10;KCvjGo/d+63bcxZrd53G+vfP4d3Dn0IVK+VucPVQLFbBV9tBW0lx9ocqL9dm31A6ZRkULyOLcxFU&#10;qFYFpSu8yElJaQu0LlepAiq+VBlVa1RHDcor9RqgkQKMm7eykvAtO3SxftCT46hKvysNWYvMyVwe&#10;nTyM/YMTuDBF7sdAZeebcgKYjzPf3OxfZv2TQsuvRbSKWk0XKTTta1uM/TxPvvwYPnEuho2bZZbr&#10;DMJBPMeGYWMmc6wYaRPhMVPnmgtE1o6JsxZlB1qmDx+DQx9fw6I33uaYMsKyNbLGTbOUzrmLVmDM&#10;+GmYMn0+5i9ajmWrVlg78R/3zt/+GfUatEYwJ5T9ojP5nUZxHJ9ga1e4hbE8t4UA4htCgnNZCCQ8&#10;64PBAsFC8Q8uaFIui8uk3Cs3VGnyd5/rwoMHWR42bTrC7ykYmo+MUVMQr6yr6MG2do1iFQQKco8q&#10;U6LmK42hVXbzaCEtPU/VvSF4KWjVajk8z+fK67IyyCPgdO7A5LGYvmQTxs1Zi4nzV2P7oU+xYdcn&#10;2PLBZew4fB3vfXgVWw5dQ46U+DDOoJXiONgyFl5LHYIkKirVRIiiglRt//4cvEuxESmjohAHT0FA&#10;w+aduF8ETVt25Ey2vtV80OxQX+SFF7QOQhG7rzgHZw3oGpR1rEFa8GBbwQT3NcBrIHeuEe2be4SD&#10;uYMKvV6ixpP7udyWHVGvUSuzVMjPrdda5D2VdBE+iNZtuqBDp27e5wqN9NwaXYNsESIBQmBQMDp0&#10;CCCMdEH3Hr0QFZNo5wUUirkQTMnKIfdF777h6M/Gv2P3VTStWwmhof3smkpat2jR2qwTslqERcYS&#10;HEh7/cLx8su1UKiAzHrVULaCihhVNWBQIaPylSsjisSuhakGpwxBRsYIwkMmhgwZZnEQqhuRot8h&#10;KRVnLtxCMjtaOq9pu33vWXz+7W84euokunXrimovsUPL98/vX6Z0JVsQK3zgYIJCVVQjHLy+djsB&#10;4hFBMAL1X21mgY4lS5c1i4RSMBWzULVGHatbLpdFrbr18WrjViT2Wf9bh/nvxCCCsnzd2+jbsw86&#10;8fk3atiYgwq/M3/nY6evESAuGTwcOHLWAiQ9YPBg4bF8iJ27P8TiJSsxgrOC8Kg4X9DUJAukUsU4&#10;FWoSQGhVSFs7IjHVMicG8HtHxitAMxGd+PsKoEoSWmWV8BeDVB/oWrtiW/P8or62x3Nqe7pHHUqz&#10;Ly9P2juWaN8NZPIvS8pVrGw1IDQgauAULCh2RM9VcST1Xm2L4VNX2gxYs2MN9NephFR74UvCgqwL&#10;ez+6b24BzfaluJ3FQGLKngrdgYMDALd1ClcQoXuUJrn39AOc/ZxK+a4HCZY66Xu/bKjw+396fwcO&#10;es+zBAdZB8zyQEXtLA8GAJz9S+RC0Oxc30f1GxQnIKgwKKIylFLz4MF7HwcKAgB7D342va9cHzqn&#10;1zpYsBLYN/5ByPJEC1rZltf0f88rtuLzX82iIJfEZX6XK/qc3F7yBVXqf0r0v5QNoloUhy99k91m&#10;5aq4zQOBg+ImFEOwevtJrKWo8qYUvGBB3/E/wYP/sYMC/+M/iv95p+gdCOjcpfv/yj521/94n8vO&#10;kDh48M/U0PPXc1UbW7/zE2w+eAUb913gwH8dOZ54hjNNZcnlQ+PWndAjPA5zVm5Bi7YB6GAWtb5o&#10;3aEDQjiuBXFcV7Gx3pHxFt+jmgJKK5YrTjVGUkZNtlmuAu9i06m0lTbP2bD86oIG86fLoqBt70ju&#10;R+Hl2g3Zr1TZsCA/g2a7XuZGtlXEBwralmGfrfxSDcxf8TYnW6OROmw0QWChjQdS9gKC9OHjMHQ0&#10;PwfHYE0wZGmQxVzjho61HTVplk1CogenmxVi3/GziE9X0OYIW1ohOmEIX6/sJ29tmlp1GqAkx9ZK&#10;WuW5VgOkpKTh1aYdMTAuC2OnLMe85e/hra3Hceijz7Bk+XZbil5t6vaDX7zlue/+lUCgmAfnotAK&#10;m49dF9rqnBdI6YksDnJhXCIR3+PvJnhwsQ8CiK//CoQJDlTTISIecenjUIl6RbUdBAlmlTEXVDE+&#10;OwXIKnumqKXQFihY2LLYlGmoOMANO87Y5580axVmv/4Odh65im0fXiIsXMV7By9h84FLeHPHKdvf&#10;dfwGdp+4RXC4gs0fXMK7By4jx3f/62fsiMyHs8OexflpxTnjHmQZBpExcZZOJhNsrmeeNWgoUbIC&#10;qlSrQzAoiPpUMF19VSQVf9CXM3PN1JUm2YsK2ItP8NafaNBQVQlJi8U4y9NszwcRbgboTMcebHgA&#10;oOqFuv+FIpxN8pysCDqv/H4FyOm1ul9xFLJOaMDXgN6sTQAac+bcvn0XdOJnFyQEdQtGj56hZmHo&#10;ztmh0jv1+QQSbTt0RBdeV8pcZ85mVX64GzuPMjh68N4QrS4WHE4wSLQlibt07sL36oeugcEErjTL&#10;EAlhhwgK6oWImMF47lnOSAkvcpNU46y7SvU6FttQsvSLlgoaGZdMcEhAeHQMG2E84hOTkTokC4nJ&#10;6SaDB6dZqqeyO+LiErFh005EhCXhwU/AV3/9DeVF/ASQF1XMqUhRe056RrUbtEKNWnXxUtVq5qYY&#10;SBh8671dyPvsE/y8ffk8OnHGUI4NqoBlmggc5NYoXUarmVa2rIvKhI2qVPYLV23EqFHj8BU7w61H&#10;P/8fzXaqSTFm3Gj0D+Zz6NwTnTsEoV2rTtaRZsxcipVv7sKp83dtaeeDx87h8LHz2LFjn8HC7l0f&#10;YvvuQyY7dh3wtnuOIKx/f/QbEEGAmIbRnCkM4QAxcfoC9OIgljJsLIaMmmADwatNGhtMqBKpFpxq&#10;10nrR3RAo8YEFyptZUjkzqOVPr3ByQFESRPfynvcN2sDoUADlkSAoXPal79XFgcHDu5ef4hwW1kq&#10;FCycK9ezKFWqMttspWxYkD/+ErdWrImDgMz7O459lg0CzpJgkGCKWzN0KjOn2H3n3TVlP1ykotRW&#10;9wkA3L06L1fB3lNfmtVAFSP1/ucUe0ClKmCQQjelzvt0bFDh9z9cgKO7T++nWa3N7Kmc9L4GDxQp&#10;T12T4r/JfSl2nZP1QTEbDhz0GsGRAwjdZ2DC99Q1vZfeQ2LwQFCQstdWx1L+2jqAkBVCn8Fey/fS&#10;1v4H31PiLBu6X++hrYpZHb7wGB6UoimA+JygIIg4ffMnbCCkb9j9iaW8KrPJuS38wcHt/1H8rzmA&#10;cLDgf+x/3kGE/zkHBpI/gwd/8YDBDxx8IpiQWBovv+w7e69gEwf/TVQM71FJhCWMpIIfjCefegLB&#10;/WIsTT595BQrpGYBv8H90bR1WzRp3d6KpSleR5aCtDHToBVZZR4P5bgniOgfl2KxO4rnUWxPF463&#10;co2Wr1wJeTm7zaOl9wkLCsaUQnMubvVLmcotNbtECQweMRXDJs7HCM6uMwkHsh44SEghEAgKlJ6p&#10;/q+ASlcAykFDbNIwJGUowHKEvUai8d1WklUxtfBIqxehNS66DYhDt77ReCanUl0L2iRCE9EyFTn5&#10;qqUA8iZo2Z4TE+qL2UqlX7CWY1z/Px0Hndymkv8LG5NXadK5LxwsOHlscXDA4G198HD9ocHDvW88&#10;14XiH+4KHjgm53+2gC0RUEQBoUVK2rNUOX8v/dVLTlCcmCDhmWdy4fTFb7Bj30UsW7sXq987iv2n&#10;72Lfyc/w/onb2HPsBvaf+szA5+LdvyFpyDicvXEfO3cewR4Cw5YPL7OvPMAgQkr3AfFoH9QPXUKi&#10;0KFbP+RQ7rqC9arxR16+aBYie3sEFhQShpzP5ER+KmYp7HKVqqFgQa2mWMZqNSj7QTN0N1NXkKEU&#10;ssz9LtAxPinFXCBxVGSRkTFIHzoWWWZqGcUvXtQoSECiuAlVNjPrQ2kv0E1AoX1X0VDgIIAoVVrp&#10;ld4M0YSAobxhN4BLRK+Kii9XviKCqdzbtO1k7o4ebMyBXXsYSEgECbI2dO0ebEuHS8F2skDMLpZt&#10;IbhQuWG9flBChg02HTt2I4SE8XuHE7CSENA1mLPKeuwU+fh9tLJbJSsWpAwKLTKi9Qw6B/dCCJWe&#10;Sm4LGMIHxlgaqAIsw2K04FIC+rJBaxGlAZHRiE8YDC2PfezjL2xwmzhpPGq8VBkl2bDz5SUoERa0&#10;Vr3cDbIaVKxSnUqS8lJ1y4AoX1mrM1YzKKhQpQby5i6I19LGoRbhoiFBrkKlKgYPVWvURZWqtW1/&#10;6Lg57GRjkJ6RZamjU2bOxOIVK7Fy1WpsfHsT3t2+HVt27sLlW5/ZZzp25gayMjLRl3DWrk1HtGrW&#10;Ft269LFYjB27L1pjdJ1Jz+0KO8vH527j+EdXcIwQsYPQsJPwIMuD9gUM23Z54LBn3zG05vtpmfSp&#10;MxaY+2L0xFl8XmmWueItfDYMffr1R7uAIHTgb9uWM/0WrdrilfqNUL5iRXYgBVGpup1mMIUJcOX4&#10;/GMsjkJRytEJ6eZzfbVVRxu0lO+tdiiYcNlGalMCU6VjiuAdMDhoyD5mW5bPVTnWMv9uPnDdIEEx&#10;AlKcmvld54NRZoTO7Tvz0LMe3PjZ4hWk1CWmvKWwfQpd72FWAR5nWwz8wcGncKXU3YqStuWxUyi7&#10;jt+lQv6XKWdZDnS/lLYpHV63YwKFRK/3YhAIIbeVBeGVgHbXtJVi0/vq9VL0H9/i56ait7gG/g8p&#10;Zik4KXIpK8GDvrOAwSwFFAcNfzzWViDgLA8KjHQWCFkfTnz6I5/ZTwYAp295EKCtrut1ggRZJrSv&#10;exyEuOPslT8vf4+DZx9au+TXsWyVO/xtFFuieJMzt/5uyvXtvef/t5gHfyjQeWeNcPUgdF7H2ndp&#10;nu7cH8Vd84cH/T+9zj1jf/lP8KBzDhb8Rb/v5fv67QkV/G30P3WvYjpken6XimHD3nPYQoiITpqA&#10;flFJFmcW1KOfVRFu216VgrUWQrBlEoVyfG9CkBAcdOrWx9KOFa3fMUj7faGKroqrkHjB8N5iVV6x&#10;Irn8PLefFJz6Vp58+fD6xn1IHT0dE+ctIzDMRMaE6Zg0c7EVgRozdQ77a4bFI8hqMGnWfEydu8iC&#10;s+VmSCMUCCQsAFMB24SIFG6jEzPQl/ooqHd/qNhg77BB/G5xViVXGVv6DOrXTZu15ucsmJ1hqNgp&#10;ZWK8VLOBLSxWokxFNGnVFR+evo6Fy1bh9RVr8e6Ovdi5/4CNgW58+6NcvSVw+MEHDyoU5WVaCBqc&#10;e+LaLe1/Q0h4ZLEPLmhS8HD5xlcmggZnffAA4ldbP6Ny+RpmEZEeKEXQKUUd2LptN7y35yzGTlmM&#10;lWvfp9K/gn2nbrOdf4kDn9zP3n547gHe2nUGBz+5icOHDuLk+Vs4+clVnDl/EwePnEZAUBD6DEq3&#10;BSq7ykpE/RkYOgiBvWMoygDrY1VFVRY7h6uQ16R1B8sD7R0ei6effhJ58uTGC6SXF4oWR7vOfUg4&#10;Rfhj8A2oOOUC6DNgkJnr+/GHkcledRekGKNi403xhVMZJryWgrQ0z58fFRVjPv2hw0Yhi7T4WmIK&#10;Bg6M5bkMZGSNRxGCSfHiJVGilCoIKp9fFgnPKmEuDoECtwp+fLFMJSt1bSZnig3mBTlb1LHS9khk&#10;irVQNL7oTLPzvHnyIx8lsFsoQaIb2rcLQCABqGPHrrZSqMpid+rUFUHdQsxCoViHbj16IYDwUIQN&#10;rVyZqiiYtyiefeJpazivvtoEeTjDLFCgCD9bGcvkENiUK1+Nn70kASsI3dh4FR2smbGyRQRZiodQ&#10;Bofgqr9iJ6IVuNkLA6K8ZxgZHY8VG3ZixetLzP2iugI5RcUFCtozeIkKv+JLtaxstJbelsVALpFK&#10;hAZBi6BBRa/KEmJ0Tfvt+GP36NUHxYsWQZUqNVGsSDE8lzMn3ty01VL8ohPiENKvD3+vIRg6fDyy&#10;siYgY6gqZI5DcupwZKQOw+iRo/HG8hWII+y0b9cBTRs3R6NGzVC+bAUbhJesWY+sSUttX6JO5L/V&#10;0rJnzl3HiTPXcOTkJcuokOVBrgu5MLYLIHYfxs73D2HvwdNo2qA13nhzGxYtexMTJ8/E8NGTMYDP&#10;SzAhC03Pnj3ROTDQCjepkJNKZxcrzsGpgFb8JGiWfBH9YtI4KGYiKiENgZwJaUaSoOJLHFzi+b06&#10;E3wGDc7kjIT3cAY1cdZSa9ttu4YauQso5FstUboSZyOVLA4iGxgoghKZA5u1DzEF6SwBVzhAO+uC&#10;Zq5vvPsRlZoX+OcCEk3hSTkLBKiUZV5XbIHAwKwCfB+JoMG5FZzFQccWf0Ax9wdFZntBxBW+RpAg&#10;JSFlvv3oLds6haJ9AY1TPO6cFLe2eq3N2vlZ3OqVskAIQPQZ/ZWV7jvD7/ExFbQWnNJrtbKmlKyg&#10;REpQhZvcvQIEKXIDBYED39MfHGSd0HMRMJio9oTcDAQGWR9OEh5UQlviHXPLa4II3Se40DlXJlvX&#10;9Hl0fOLaD7ZVKe2jl77HBx9/CY7JePi7VxvjHn8nuSyU3XL0yg/YfuSaDcD6/fQ9HDg4QLDv5hPF&#10;RShexYTHus9tDSJ4Xq8XIPhDg57jH+FBil3/0/0+/uKeu7Z/dl3X/l1k7ZFLyLM+XCOYyALhXq/P&#10;KCvEOx9cNIjYfPAymrbuhq5d+6Jx45Zow/FQKfV1GzVE64AuaGoWvZboHZnEcbc4nnriSTyneg4E&#10;hTwKslNcAsWsCb7MjXyczeu4Q/d+WLphN0ZMXUxImIvR0xZhyrwVBIQFGMf9UVPme3EHBAEVepI1&#10;QQWhJAIJnRdEjOA9Y6YsQAz78KCkDKuXEjaIk6+IGLTm55VbpHuvKMvOUqEsWTT0//U5lImhcgRF&#10;OTZIN+Tn5LhgwRIoWaYsP29ejJ29AsMnzcDwcRPMLTpmKj/TuMmcvIzHW+/txLSZ87Fo+Uqs27gJ&#10;W3bsttogGt/+KH/5/Ffc/PxHgwbLtsi2MHgWBW0FB1duai0L1XV4QHlo+ya+Y+eykNXBXBeUB2w/&#10;Bz+4jI3vHMXSNVtx8tq3bONf4/DFr3Do/AMcOvclTlz9hu38Ec89Mmg4dP4hDl94xPu+JUT/DdGp&#10;4y1rrF8sJ2AD09ErIoW/aSr6RKvMdjq690tA83bdMGbuWkxe8jbGL3gLI2atwsjpKy0OImPiAjTm&#10;hDGHq8cf+VqmPcB8zxcgcZXl4Fuas+a2VMLFbSUu+ax6mDsiibP1/ujSuQeVayhn6CnmqhBIDIxL&#10;8GbUCckGBkpvFDzIh69zCRRVYExLz8KwrNEIC4vEEPn7lceblok4xV7w9dGxiShTxitL7CwQFtMg&#10;yiI8ODeGc3mocdhKj4QHC457gYO+4IFkZi4Obm0RJ261GmQhKmUt9JTnubycqTajwuhl5rrOnQMJ&#10;FD0REBBo7o2uXXpi3PSF2Y2Cfc22R84+wAuFi6AE/7eAwawh/DzlKlYnlfVE87ZdzP0RogJV/cIR&#10;SAiRpUOQ1S88AiGKIuaz1P/oH8HGHhzC5zLKoOT5vE9Q4VegcpI/Xf6/glReZa0SZuFixS3wkeMQ&#10;qlYsgwqEgwqVaxIkKpv1QPDgLB8SgYOOlT1RtVI95M+TB1ocZuBrgxGTlEwlmmILjL2WkooEKmQt&#10;KqalpQcRcAYnjEDvwDBsWL8RMQOj0aBBQ1SrWgNVq9UkhBRDwwZNMJaDQDX+/9Xr92DegsVY/cZ6&#10;bNm+iyR7EYdPX8h+bpJzl+8SHm6a5eHoqcsW1+DgYfuugwSHQ2Z52L77KN5n53DPWjJ97iZMmbYW&#10;m7cexJy5S/is0gy4qlVXAKqsLlUMmgoXKoSE1FGYMG0h5ixlY584DSMnzLaMHEHC0NHTeF2mzkmW&#10;I27WBxX3IjTJIiGI1KAUnzbSzk2Zu8Iqn/YMi0O1Wg2sbUlUUltWAzdTl5K/JgVARaCFpla+e8qs&#10;BCrEZO4IpRlya1YDnhdkaHDXzFwujSt8vRSzZSIQDHRdcQraOnjQ+wkcJPp//q4Q/xRFvZeUuFMm&#10;24/cMuWsY7kTLM6Cn1Og4JSXFJru1T1SYgYTBg/8PJRzPuXu3tfu4b6AwMGAfQ6e18xexyoWZcqV&#10;31EgoXOqz6D4BlkIdOxcFHoPbc9+xudFaDAXgw8gDAIECtc9aBBAGBD4QMHBgdvX/7ctYUHnjl/9&#10;K45JeM7EFvH6jrOwhx48UGRxkMtCn1XQp8DSbYevYuex67hPsND3kAVFit2JYiFsJVIqZIn2LUBU&#10;ou9NcdYKd6zn4yBEz13H2rp9Bw/q3/6AoP0/O3bn/LcOHPQ7OzeGwOHi/d9w9T4Bgv/H/S+9RtdV&#10;N+Sd/RexfvcZvLXnjO2XLF0ZTVp2xCtNWnLy8iQnlM8id+6CnIAVzE7XlHXBqkbmKwgVZJPFV5ly&#10;iVkzEJs22mIg0kZPx8ipi5A5fhbGzlqOMTNfR9LwyZg2fxUmzVmOecs2YCohYubitTxeZtCgwEVB&#10;g9wQStlUamWfcKXW90Kv/hHQAnbKsOvNCayyxnI9mwt5VZwwP2Fe7hBO6DSZFODLhK9CVZpkqs6D&#10;lkoYws80kP382IVrSKceKlQwLyd4kZa1kJQ+AqPGz8CwUVMwegqhZewEyx4bP3U2RhIkMoaOwLI3&#10;1hlAbN29F/f++r8vbqgl3q/fVcaFZ2mQNUEWCIGDLA469iwO3xIStP/QAMKDh29w/tqXBhB3H/6K&#10;B2w3b+04hT0n7rAtE3o/uYfDl78i4H6N03fUH74zUDhy6WuTDz7+nLDwpW1bc9KoQM7IwaOtamYY&#10;x3RtJaExGejePxGdukdi8Zt7MWXR25i8cCMmzn8L4+a+iWGTX0dAr2gE9otDd45/1WvWg2rhyGKj&#10;Z6pSDjkasHHUrtcQzz33LGf9nNmXLYcqNepQyRZFjwGxls+uYJK+YREWQDmIimdgbBzCoqLsODp+&#10;MM8lcSBOJlgkoHKFMhhMYBgybBThIQ2ZmSOzLQ4REdHI5IzWLSaVOJiKiwoseUimpTn2Cu1rBZvy&#10;PZuTNFvQlL6sDTIny3WhBmDxEaU8N4YKAwkcZAIT8Vpmhw8qBBq6v7isGHwPmaSK8z0EGDJJ+1st&#10;pBBUWOSZp3OiJO9VemjMa2nYd/AAps6agyHDRyM9fQyi4oYgLDqZlBuHti0CUaxgPhTjbLR2vWao&#10;x1l4QM8+KFmqJFq064T2JHUVNOnJ7yO3SAifY7BylAkMCtQM6ByEAQSu1Ru2EmKeRvkKNc0fqB9H&#10;K5YpiFSmNDX4UoqZIEnrO+izKoAvxxM5kPOJnGjRvJk1WAXdFeGsWxAhS4QHDnyPUmWwksSvCpID&#10;XyOcUeT3ixlMSEgaYguLDaJE8TcdwN9Un+vjq3fQu384aqkGRJUa/E09y4YWmNJy7YKVhKQxBoRZ&#10;o0eaoh89ZjpGj5yGSZPmY/78ZVi79i2sXb+WcLAdHxw+iZPnr+PE6avZbgtZGgQPO7Z7GRaKfdi1&#10;ax927jmCfYdv2ADq3yH1P7Q98vEddG4diAg26qZN2qBZ0/ZYtGIbxnM2MnT4BMQPHsJOPh1T5izE&#10;iHFT2PmnIzIuBRmjpmLIyMlIHzHZAEEVJQcPGc0ZhsrijrFKpgMGJpp1QgWaOhH42vB31EJvtRu0&#10;xLzVO23lxitUhFLolzQ4c/AVMGg56gNnv4bqLTjXgxNT9lT+UrZSsFIw96mspGw0K3dxCiod7UBB&#10;cHDBBxEGEryua9o3lwSVu+BB7+e/ddYHiRSEFMOOo7c81wbvKTP9W+RI/R45hvyCHCuArFmb7Dvo&#10;cyhTQRDiFNQlfRbBwx19PlWK9OIJPGXkAYHSMXVNlgfFO8h1IQUtMLjwBWdffF+Ok3avf+yBve6O&#10;L1iSYiAhuPBdlwgYzIJga2544CDrgeBA5wUE2hckyA1hkMD/ffTK949BweR7uy5gMLko+dbkgWo6&#10;EA4EfHeptFWJUs9Nz/79U7ex5+Qtu0cVJx0kqNz3l788Fl3XWh46r+tmhaAyFgQIJJzlwZ13QOEA&#10;wt8Sof+t+/mXfexEyl5bBwlO+f/ZcbaojQooZXm4r9/vX/b7ufvdawQZuldted2Oj7B+zyd4c9dp&#10;bDpw2Za1FyBIMXug4JO8+Swjo21AVzRt1RI9w2PROyYRMekjzYKXOGy81TFJpRLWmiyqXDhqxmIM&#10;n7LQChtNXbgW42cswewl6zB/5duYt3wDJzNDbEwSIPTs29/imNp3CeTktT91UQwhID9y5XrGXLcF&#10;CAkqSqUsAeeudq5Eje/SC30iUwgf4zFkxHiMn74YLVu3RUrWeIyevpQw9AyefjInlq7bjrRh4wgE&#10;2xEZRX2kbA3CSuowTmqHj8KcxcttRWatzjx+2ixkjBiNWXMWY8asBZgxey5Wr3uH49rjehCa7d++&#10;9zM+vfVXc0s4K4NcEwKG81fvGyAIGs6x8529/ADnr/A6B4Z3dhzjhEQw/Q8cPvsFPr75HTZtO4aD&#10;Z+5g3srNWPjGDixet5tQzX5x46/sI99byWmVoY5KGsVnPw7RKWMQlzGB29EEhxHQKpjB4YmYv2Y3&#10;5r6x09ZrmbV8qx3PeP093jPc3BGhMSm8Lw7PUPdq4iqr6vMFC1JHUj++UAzv7TuDrR98gtf5vLI4&#10;IRtAXZ+jXuOWZp59kYpGSqowb+zavS+VTYiZ2+WKiIgeZGmI3n4sBsUmIiqKx7HxpvQHDeYsNj4B&#10;sbEJyCAppqUpc2A44qmoUvngR02ajvadOnKwzjTrhLZaNlvKJyIy2gI0e7CB5MzxJHI/mw/Fi3t+&#10;ZwFDAX6Rpm2pjLv2tEqUXbuFonNQH9SuU9d8zV55bS94UorVCgJJBBmKlSjlLdzkYiTsPh67c3qN&#10;tg4k3FaNT3EMcnUMHTUZqWx0mrUqQEjrCyiIbxpnwaqN8Wrz1mjeso2V1VY6aDkCVGt+ZvnbtHaH&#10;9lu2aGUVMRUzsfzNd9CwXl3zV5UsrfKuVPo+YNDn1lbwo2fgAvyyA/147Y8iv74qvyk4RoVfmrTw&#10;KlNuP/gRPv3ike03b9LYalkoliOSv5+Z+9jZ+xDoAjsH4+jpC5yhx6EW4aA8P4sARDETBTmbV0qp&#10;3ALpwyYhLlGFsLTAWIYtUGZBsWkZSB06Eq+lZCJyUAIVzrem/GcsXIfR4+fiyKlbOH3+Nk6dvYET&#10;H1/DiTNXsd1nefCsDz7h/pYdB3DuppeD7y/f/Q5s2HIch8999ficTzTQbtp1CvMXvoXo6FTMXbAe&#10;02cux/iJCxBHmBg2chLGTp5DSB2JWfNXmLtIEdYyj8o8qYyigMBuCAoJRUBQTzRr2R5lK1UxBS8f&#10;uAZtN+Br9i6IWP3uRxZfIOXqQMGCDKno5YqQVUJyhYpTAXdSQFptUuAggLjA88qAkCVCM13N9CUu&#10;fkGw4UBA76FzgocnB55DjvG/o+46zjAufGdK2x8eziswke+nzINqs79GjrS/IkfGb8iRKfk1W55Y&#10;RuCbv8WbLfPz6fWadZsy4/fV/z+rEtMCF4osDwIXAxH+HxfD4JS/lNRJKvUDZx8Sov7O7/VztqIU&#10;bAgwlHLpH4cgWJAlwsGDoEIxFKd9GREGEJ/K5fBjNiiYFYEiIPh3SPDOu313/chlDxoUICnRewpO&#10;Tlz7m6WUyuog95Jm36acKUf5Pu+fvI0DH39habNqa//1G/ANQeG7f/GY56Tg1fYUbCnrhFwNTswK&#10;wfd0AOH21QZkgTCg4Fb/T21Xz0j7Et2n99Y5BxD+ICGFr2uPFb8PFP5EdM0TXyClYh+yz/mL33m5&#10;N/jeKzcfwdptJ7Fu+yls2n+RE6ModOs7yGIbmnfohJEz5xCwQy2rqH2XHmjK8a9FW5W574N+UfFI&#10;GTqeyncyVM8hLmU4hlLhCCiUSijLg1wXCrgUYCgLo0NQsAVoBlGRKRbu6SeeRH6Vt6aY2yG/Vx7g&#10;30GhGEpzsqZVnMcQSlQPRpMDVaJUJUuVtVb/VuCk6hbpnMZrlcRWrFrP0Gi06tQNwZwsBPYKR49+&#10;UQYvcpHoXvcardgZzAl0Qqq3Tsbz+XLb/1acXlmOla82aY7effta/MyqVdtx6NgVsyQIGLQVMJwn&#10;8V/kj3L6k9s4z84mkDx17WtC2z8J8P8ycDv/+c/sK+wPJFrJhS9+4aThF+w8etW+1+q3tmH+0jWY&#10;MWcZZs5bZe6eMTNet5gRVZKUS2jN1mOYv5qQsf59LCJoLH7rfYyftxb9YtMRnTrG4EJhCbLWyDX7&#10;fMFCKFGsBArmyYPN24/jyEe3sG7TQaRmTsL8FRswMCEFoRGDbEHBTp1VHqEXWgf0IDR247gybhZn&#10;qOUsjbBW/Sb2EFUAJyxKJnYtJpVgZZgVy6AMAZ031wIhQDEN8fFJSNJCULI2ZAw3V4ViHAQPaVQq&#10;SjccOXo8xo2fgmFZY+w1skRoNt+5cze88kp9zviftjTQIlTaUoZSoFo0pUW7bmjWqiMUiKNFsvqG&#10;DUJI7zBzAagWg1bV7B0axs+UQIXZgWSqqmcqYPUYDgwY+H4uBTQbKhxs+I6lrN11nRdEaCurRoFC&#10;JSz9RUpeudG6p0HT1qj3alMLiNRaCK82b2NliVUlU1KjZk106d4LjZo0Rf0GjQg8Iaa8lry1FVof&#10;Infu3Hyf0lbmWa4V91nd93dbWRvc59Vn9N8+hiRZW0qjZcdghA1MQWBwuKVBqW79cwSKl16qwVl1&#10;AuGAEBidaOW7O3TqhO37jlPZRhFk6hkoKE5CtSjyE0RKliprLo/IxGEWKKWOmUBYUD0MAYgKZcmc&#10;l0I4FEyoPogTEbvcISmZbA8EyYvULB9fvIuPzt0iPHyKox9dxtadH2LP7sOEBx9EKGVz9z5zYcxf&#10;sBQXrt6zwXnStJVmBtS+BvH/ieje6/d+xZo3D2BgVAYWLH4HU9jJxk2ei8GqohqfgsnT51sFzL4R&#10;sWgX0AXN2nTAnBU7THlqENUAyjHaYEFK5q2d50wpW1VEwYJcELep/HjsLAPnqVwFBQYVnLU7xW+W&#10;Ag78UtLaVzyBAw69Tlv/ewUB2ur4GuUij58ceAU5Un/0lP/QfyLHPCB41iFLzXTwUHbKt8iR/D07&#10;9S94wg8UcmTwfv/joZSVwMw3DuAzKqu7fGD6bKbs+X2lpKTwnWXAuRkEDg4gHDg4AJCy0r4UtKwE&#10;5z77xZSezss9oVU6BQ/O8qDXOojQewlO9HoBSLblQa6J638za0K2ZUFWBB8QSHTsrA3ZLguBhk+c&#10;S0MuEL2//qdzcQgMbdVRiilcPkP97oKUIxcfmvn36z/4tdW2JFLwEpW1lgVCVSkFDrI+OIDQvmBA&#10;7cdAheddfIQAQs/bWR4cQOg13P03i4Q/POhz6jM6cee1767Zd/GJ2rLbGjz8R4CQ/G7WCS/A8nd7&#10;30Vv7sWbOz4ykNjw/jk0atHeVlfsHNzPlrJXCmdHxQm172KLtC17a4cFL2u5gRhOspQm35FwEcCJ&#10;Veee/aisu6Jv9GC06xLEsbMlnsnFsV+mcI5V+bgVKPxRNK4LFhSUPHH+GiRQ+UuJT5jJydtrGRg/&#10;YyFSqFu8LIzx5u6Q4hc0yO0hIBAEqOTAhs17sH7z+9iw9TDSR01HH6U9DkzkrFs1J2LRn+NkX06o&#10;ho+fiTKcMD3PzyWAkT6ysbe4UjdroW79ltRPAVYca8b8DShfoVJ2u9Dvd/jjzzix+JHPUJOKvxqY&#10;X773M8eLH217S+MMG84xkvjlL3+1oOppS96mgh+LoWNnmvVmDOFg3tJ1ePPtXRb/tWTVO5iz5E3M&#10;X7YRkwgPEunvlJHTOHZtxrAJcwlmUzF8ylILpM9DHSNr8QtFi1maZlHqxtCIFBy/8JDg8To+OHED&#10;Oz44j41bjiA5bSz6hWml6ljLIFRBKS0OWJDf++lnvOJhT+d81orwPcsJvgLDc6jCXVnCg37YTt0V&#10;hNbVAkQSOPgPStSqkQmIHZxC4ayV0KBod2dxEDhIFMOQTklVKeKkNIMJreEwYtRYK3YkGTl6nMGD&#10;gikjImPNjJ+bH8RlDyg4UG6K/PkKoVnbrlSA/RBAyu0ZGmGVx1xQpspRa6uCUarFoCqQffpHWd0F&#10;W0EzPhkDXxtChdATSr15oXhJL5qWythZGVxRIIkUsUTWBrfvoEJbZwaT2U6uEZ1TQ/b8PiplnMdA&#10;QzQmiGjavDVaEiSat2prsQ4xg4cZRdeo3ciCimTNkP9cP6x+TFeMSLBjtS34/u5zmoVExwIhH/zY&#10;ed91LV9brXZ9hJAMg8MIU2z0Ws9Dy5cLFBRE1D8qDj37h0MLhAV27YIjpy8hLDIa9erVR6VKFW2V&#10;zEpVayFXzlwoUaoioaEcXsucgNikDM4gYhGdQDjkLL1zt14k1JKISEhF5KDBiBioNkCKTx1uVoi4&#10;RM8FouXO45R2mk6Q0OJhyWm4ymmW4MGsD+du4oPDH2HXHsLCngO2damaO3cRHnbuxdGTl5CZPgZ7&#10;9p/G3oMncfG6BxL+4j+g/09Erzlz8RGSEkfg7S17sWTZW4iKTrNZtJSKXAXa1wxUW5WCVpDjWR8c&#10;uPRFAwWdU6VDKn29TlkREmU/OHhQDIO2Ag6BgIMBC0CkKBhRx86dIRE0OPF/TY7WqwgFBIMMPwCQ&#10;zOa1kb8ZLOTI9AMEwULKd8gReRUvhK5Du8FLkCP6xuPrkjeA1TsvmK//Dh/ObX5vWUiconKQIKVu&#10;Sp6A8G9WAh84KMBRLgh9D+3L8qAVOfU6vY+2Om9BjxRlQ+j9nCKX6P10j5S9ZUT4LA0GCyae28FA&#10;weDB54bw21c5bt3vLwYPPsuFAQmhQVAiN9PBc48M6DTjUxzAeX5O/e4K2jxqcPKI26+sWJfajpWv&#10;/tlL6XTi1sJ4RJHrQpYlqwjqc2H4w8Tn3Gr/C97joEIQ4QDCwI0i68QjAongwsUn+MODgwYpe394&#10;+E/AYCDAbbbw+PKXcl88Pu9gwbuu350A4RMHEUs3HMDqLcexfudpvLPvAuo0aI6W7QNtstmyXXu8&#10;0qChreHSpBX3GzVGcypWWWSbcaul7ouVKE6Fo9WWtS6MtyKnKkSqgms+VTIsoCJQHF85kSrIc9MI&#10;CcmZYzn2jLbsCqVbejAwworGqXpk5pgpmLN0rc+ywDEoOcMgQetghFtqZrqd0+xZsKHAylCOi30G&#10;RCB4QAw6h4ShLieApcq9yPHd+fI914fGf+mCUmU1RlZGxWq1UalaHctyKFO2HBav3YGxVMBXZSXg&#10;D6zf8v2Tt2z8uMofkKftd9f5a4+8Z3jp/q/2W0vXDhychdj00Rg5dQkOnr6NzImLkDp6FhKzpiF5&#10;5FSMmr6EQLAJWVMWI2vSHAweNgUjJszH4CHjCCZ3MIbn5yx9G8UKF+a4XBxly5REK36X9m0CqWPT&#10;8P6hCzh6+ibeP3wBi1duMr2YSrjSukP9OBEMT8hAN068e4bH8Tfqiqc42cz1XB4CQm4886xWQ83D&#10;36gQclFHFytXHX2Gr8WLAeNRvMMElO0yDfkapSNHYK/+CAxRTn24BcpFDYrFgMgog4ZBBITXElOR&#10;8FoyhqsuucUopHpbWRD4gwkaFASZPkTwkEmQGEZ4SLeYhhEjxyJr+GjLqIjmjzmAP1xwaJS5AgQK&#10;KvT0YhnOrKk8C+bLSzCI4Q8bi1q16iHnE09b1GzEoBT05mdTWmVov2jLWAjtF4W+BAazPhAqFLDp&#10;FWmKM7hRuei+4eHmw1dchhaxUn2F/AXymalJileLYwkqnDK2GbyvwejYSx/1KmAqwFJWB0GCKXpe&#10;d+6N7Ah8ZXnwnEoat+wQgOdyPYsqVevYNUGHikWpYcpMVLCwI2mvFLLez96Dovd1/8ftS/Q59b8U&#10;LVyi9Ivowobfh5DQvZeXzaGtlL1WEu3Zzyvx2qW7CmF1wrwVq1GlenXUqt8AJUvzuxYvYaWxVZNC&#10;rpESPBcVz87F30dWBVkXVJ3NYiK4VccblJBmoBbFdvFaegZi04ajSIEChIORBnER0QkEikSSONuQ&#10;xVSkI5yQ0Z2Qd4XT2XMEh48v3aUCv4M9+47g/X2HsGfvEezedxi792q1zcM85v6e/Xh310G8sWIb&#10;5sxbgdVvvI033liP97btwYHDJ3H4xGn85f4D3P3rv7LjIv47mHDXtHX7l+//jcrdi/KX0lOmgGaG&#10;a7ecMdeBoMBZE8wNYSZ6z5rgrhtsUMFKwQscXHyCiZQut/7gINH9Aoorei3lJpWC/Oy2LsMf4YHX&#10;tdW9H98iILTfSKUvQPjNrApPDPVzQ2T8jByJX+GJiIuoEb4SMaOW4809l7D/44fY+9E9vPMRQSL8&#10;/OP7+T5PrKZC2PyRZRjcpai+gZvlmnLi5xVA6BlZfIJcLD6lb9Bwx0vRdCAgSJBi3nfmS1PYuq4A&#10;SM9F8ANOEhyc20KgIDl57W9elgSVu2VV8PXOiiDrgvYdMEgMEChS/hKBxWE/qJB4FolvuO+JgsgU&#10;ia5oc20VfS7Zf+YLDua/m7VB2TECB/c7nhB08KTkHkFArgkV8VJKp4Is/4v7WsNArjRVeXVtS66N&#10;r3ntoQ8mFAchkVtDIshQjISzQAggBAn+Vgh3zYI3eex+E7fvDxD+8CDF/0d4cPvuWNt/AwV/d4VP&#10;vOve9vG93r5kyVv7sWH3WWzcew5bP7xqFuu6DZujUYsOaEol9NxzuamAnrE0TQVU5ubkMNezeZHf&#10;lLOXjeGBQxHOYJ9FZOJwTvYyrQDU1HkrObaMQtbYGUhIzbJxxGo7EAZUDC4pc6TBgVwPOh+Xmslx&#10;fTCPtaTCCPTiuBfFyWx4bCL6coKqNTH6hHEyFUm9Ep3EMbQEnsvzOOhPVmU3BmuMtfHfJ1pH56Xq&#10;tTFi4kLO6BdkP/+Pb/3INvg1rj38/X+zHl28908DB6X9niUhdg6OtJiE14ZPw8xlm6hnIxGTMgKj&#10;Zr5ugDCQE6/xM9dwPPsrRkxfjonz12Hpxv0YNGQChowlSGROxpS5q/AF/8d3glM2vof8n4/YX0vk&#10;eRbjB8fg2rU7OPnRJWzbfogTs1tYsvodTuKGcAxPRhQhYUBMIkFlGCd9Q/Dkk08QzApYHRrV3ciX&#10;h79HflkR8hEQamHcmpNo2G8qKvScj8ohi1C09SgUa5aOIg0Skf/lCOSt0hVl6gbi+ZLVkLdgceTo&#10;TnKsU7cOgnqEWO681mRQqWVZF+SyECgoc0IWAwMHiiwLCnyUxUH7clEIGAQOXoVEBUlmIDVVFgjC&#10;Q0om2pJAFdBXvOiLKKs1JyhFCvMHozIUUATy/3ftHmT/NzI61mIreveNRDhnuPH8HymktBLKQOBM&#10;Py5phCm5nsFevQarNdEv0qsvER5hVpNIQlBfzsa975FIcIlEp4BO6MHXaAnwJ3LkMIWsBuMAQuBg&#10;lQYJDWpQBgYUEbKChGS2MkWu60W9BiergECgcasAvFSzFhueQKS01Q0vUvhFi2VQupAarMSzYHjm&#10;OM8l4kUFa+uAwoOR4laq21a0M2goiZadeqKJb8GlNp27WWBRIAGhY5duVu+gXacAPsswtGjdFuve&#10;3YGQ4P6o83ItvChI4vtqlcoBcZkoUbws8rIBDR03F734jEPDoyzrQ+mianCq1yFaV3ClIEDLmyte&#10;QlYGZWPEJqWywyYhJjEFg7SuhwHGEFQsWxZt2nVEYM8Qk9ackTRp1hRnOSpduPQ5PiY4nL5wG7ve&#10;P2TwsHs/gYEgsZuyZ99R7CJI7Nl/BPs+PIV5C1cjLWs0th04aqbANRv2Y/7CdVix8h1s2LiNshm7&#10;d72Pw8eP4/jpk7h17xu7T3DgL25gv/5QhYTkbvjJBkF1+KxJ6005XxQoEAgss8CyCzwlImDQvkDC&#10;WRwEDwYTFAcPsjhYkCOP7XWyOPCc3lvuBAXjCVAcGGhfbgIpbLkNzGXAwUfXdL9AQu9baJICHP+K&#10;HEMIB0N/ISQIGAgQOk54iByEhfoDlyBh/Bosf+8cleUPVPC/QSmfmgHJVP/+R/fxbNRJ5Ejm+zh4&#10;EHi8AczfcNQ+g8ED73eKSoGTlnFBIHCw4JS+23eic84lIHfAvjP3qdC/NRCQ+f/UdV/qpJ/bQtfM&#10;EuGzBGhfZbp1zVkcDCAMBL6zfYMKBw8GDHJhEB4EET5o0P6h84SFC4QFHzAor11bl66mrfLd3z95&#10;11OYfNZmcbDf7XecviWo+REnLj8yn7RiQr4hIBgk/IfUPH9RW9OKjGaNUEClT3SsMtiCD1khbP0S&#10;vkAzU8U/+MODFL0Uk46dYnJbiaDBwYGDCHcs0ffyP+fAQPuPgUDn3NZP7Lq3zb7XJ+ctmO8XA5vp&#10;y3ZbLMTGPWexad9F1GnYhlCggO/HwZU6VgVgLVBVoWpNhETGI3XsdIyduxy9ohKs9HEWZ9Pjpi3m&#10;eDIEwyfMNt++LA4CBwWce5Vkh9g4pFiGvpzg2BL2nIwqVkmrImshxO69I9GFeqBDtz4cP7Xcfj7k&#10;z6fsC6+uhGqweLVYvLHWTQDlFm7RIRgVK9XgODYGZ25+jw/Pfk6AVFDtI4uBuXj/n7jB3+g6v7d+&#10;J8Gatvrt1m47TnDqiF6RyQjqO4jbVISEc9I9dCpSRhEAhsmN8DrefO8Qjl+6j0kL1mLqkjcRkzbK&#10;JoACn7uP/obXhozD9g9PY/P7R/H6qo3YsfcYtu0+bIX6vtDvz3HrImceX/F/fk3JGDLGLL+vpaR7&#10;Kz8PTkKP0H54Pm8u06nSb8/kVJ2mwshDSMibtzCeeDo3Jm8+gXbpa1G20xjU6rcYpVsOR6lmmShS&#10;LwVFa0ej8MshKPdqX5Sq0Yq/o55dGTz/PHVS0Yp4uWUYXqjRE/krB+H5St2QY0BEHPqHkcz6e8pX&#10;paklmr136NTBovD1AXWsgEllVkgSqFBU/CkpKZ2gkI5kfoGMjBFWYEjpl5lDRyJmULz506XwS1Jh&#10;lSlb2URZEc3bBiEwqI+5G1QYSfEUUvLK4tD/GUhqNLdIQrJBSgKV2UACRXR0HMKp7Gw/YTD68Vjr&#10;WtSs24gPM8O+gywRffpRsQYFoxeVab/wGKvf0KRRIzzzzDMoTGoqWaqyzbrViKTIG7boYu4MBcKY&#10;FULxBIQFNTaVTlVesO5z1gEpdJWaDgyNQa5ceVC2UjXrNKJqpWwamJT0VhyVaHlYdSaJSFyFSlSg&#10;RPnQghNZNpRi5CDCfH3PF0Sz9t08YOgcmG0WlDRu0dZqEiiLQkGaTVu0xNS5S9GmfUdbv6Jcxare&#10;+h4EHfnyXmnUDJ27hvK3yIc5i1fj0KGTePRfP9kS6CGEEC02Jmgw1xDPyYoja46gQXESMhWqw7qY&#10;B7UBFbnKXhMktL9V62zaohWaNm+Fhk2bo1zZCij+QmlcuP4Q5y99hnOXbuPClc+8Wg4fHMb7BwgN&#10;3O7c96GBxF7Cwz5ud+w6hOnzVmHo6PHIGD0JQziYZGVNRlpSJmKj+1HR/WQD9BmOhoqHYJ/GVyTz&#10;PftPYDRh9RP2blPCUticIVzllFGmwwOfPMLeE4/MNPwpB2OlIDowcEpf++Z2EAAIIqiILZ6Bx9lw&#10;wGPBgsQpH3ddcQ+CCoME/g/NPDV7lYlcEe0KcFRcgdZR+FKzUpm0NQvl4FRuKmEh5W9eNoRZFH7F&#10;EwYL/yAsPECOsLNoFj0byZPXY93Oi1SqfzNA0Xs6+fD67wQOgsWQnzzQcMAgV4bed/A3yBF5EwFJ&#10;c/D2/k+9paz5v2/7lJdTTs5lIWuD4MAfFhwwyFqgrcQUP2FBlg4pd0GAYMLFGwgS3LFgwLZXlXLJ&#10;c5ZN8aO93kDBZ0VwYGAgcdl7zyMEk8fA8A0HeJ9VwU8cKEhkZRBAHDj3JQ6c/xL7PvnC9ved/pwz&#10;Rc+CpHYgcDj/hbZsVze0NsjXBInvLTiWY7UHof8h9sau+e3bVlYJiqwWEgVa6ljtVsdaS0Pw4A8Q&#10;AgaBhdqmrBL6Lf4IERJnbbD27YMHKXoPFDxF747dde171712aFvfcTY0GEw8fv0fxcGD/q9AXO87&#10;Z+VObD9yA+t3nsUHZz5HwtAZaNe1P1p07GFxVwGcwLTi5KZVxy7ImjiLE5wuFhMxfuZSTJu3Gp26&#10;BCM+ZSQS08YgRAGLnCX3J1j04aSxd2QswqlnuvcPN2tqjwERVNCcHLXviu79Ymx8lLs1b25OzCj5&#10;ObYW4jhrpeSLeBWH3XitMbjHgMEEmETMWrYJJy9/jeNXviHQ/oCD5+7jzG1ZI//JNvYNLn7xT1zi&#10;mHH50b9wheOGpGPPMLTr3hedCSkhA5MRPHAweg/UZ0tEt34JnMyFYtikpVj17lEsXr8PC9btwYI3&#10;38eEBW8hc6JWvZyFu/wtl2/cg60HT2M2J0GZk+Zi6MgJVg/ivd1H8N6OD7H+7R14feVb2LRtn41n&#10;nz36BQ/4vL9luzh68gb2vn8SX7FtFMrJyWzh4vzO+e172yJhBYoi57MF0bL/JFTsMg7luk7HSyEL&#10;UbzNaBRvORIvvJqI4q/GokS9SFRsHI0aTfvhuTx8RoXLGCgUK1cXVZuEoXCNYBSsGoQCL3VDvrKt&#10;UL5OAAL7JyMiJhnt2nVBpYqVqK+TkEPrMMjSIH+1+a0TSXychSodUwpdoqWltdaFoEJugJ69QtCX&#10;M3wFykUnJHiuDSr5QXFU/hHRln9bqVJVPGvmqnxUAlNJQ8VQtmQJtOfsWStNxpEmZdnox/9lpZpj&#10;veWt9f5yncjSEUd4UGaHtgILVWZU1odEAZtSYGZZUPAmAUcuCy1iFZOYjjYde1r2RqPGrfBczieQ&#10;8+mcRp4ui0N5qqXLV0DTNp3Qsk1bdOwcZCmVErkAeg+IQo2atflQC1hWhyqTqREWLFIYrxI0lMJU&#10;tVYDvu8TyJenAF4sVwmF2ViV3WHuECptbQUhzjSmxixxvjU1aEGETHxWjS2vjouSnsNtDfUmLdtz&#10;Jt+FoNXJ/IbNeK5xizZo2roDatVrgOovV0dvgt8rrzSCCkZpHYeixbxCWjmfInWyYa1cthHJQ7IM&#10;MHqEhKNjQE8Ede+HIST6rZv34C+3v0DXrj3s+2qJcpUk7xYSip4h/RBMkrfaFBaYGm6Fs/pwP8xg&#10;ItHWCmnSvKV9jpov17FlvBs3bYVWyo4J6MZZQSjq1m2CS9ScF6iNz128i0tX72HXPsKDrA5+ALGL&#10;ALFz30Hs2nsIG97eiZHjZmKslp0dPYX705BKIJ08cyGGjZqA3v3DCJDRBN4QK0E+a94mC0D6CzuZ&#10;BlkNbnIHaEAeOXWjDZI6vnDXq4Aoha77tK96ClIgLm5BckVQQNHsX1uzKmjr7vHBhdIfBQ8CBhfv&#10;oHtlOZDSMcXAz2ApnnovDtLaF7zIjF1CAY4psgj4KXkpeMLCEwn3CQtnEJAwG2nT3sZbez/lTP0f&#10;2WCi95Lr463Tv/E9CARpggW+3rkzBAvpgo57eCLsPNrEzUXmrI1YveuiuRHkKrGsAJ+J/CaP9Uxk&#10;xs9Oxfzst2xYECgIHlQU6rRgQODg2z9JMNCzlOw+8Vm2whdQSLLjGMwS4cui0DFhwB1LssGBW+07&#10;0b0uk0IBmQKID8/JDSGQUHGcx7AgUHCi8/6ic67S3gcf38PHd342cND3+0QWFn7fC1+oGuXf+Z2+&#10;4bkf+bv90xS+YEAAIHeFc1UIEv4o/uf1GlktBAsCBwVXmuvCF2Bp2TwCR94sgBAwqF1cYvvRNZ3T&#10;DNdZJf47kSJXuzdIUNvwKXwHCQ4wPFhQ5owX5OpE59xrTO5LHsc+6JxeoywaAY1Sca/wvEBD/eTt&#10;vRexZutx7Dx2A+8dvIKsKcvRKagfWrcLQK/wOLQPDLbKlFowa/CwCejUvY8dq5y1VuLUdZW/7qr0&#10;zO4haMrXdekVie4DEvAUx+5nc+fFc89pmXxlwSlGwqtaWcBggeMqJ12arCmeQrED8ZmT2E7UJh6y&#10;nX1LgFUA7veEhR8NHD+5o8qkgt+fcJqwKDDSfvU6jQ0EBBq9olKpNBMQNCCRwJCG7uFJaNwm0Apq&#10;LXhzF+at2YG5a7abzH9zB1pzbO0dlWhgs2cXYeD9E5ST2Lj9ANZu3MHx6V9YsX47Xn9zC+av3oLY&#10;TE6Oxk4lPHyFD45dxsETlONXsXnbARw4eh7HzlzjZOu+lbu+z2cugDh8/AIecb97eAZqBI5CyXYT&#10;ULXfUlTpORvFWmShWKssFG0QgxdfHYQXm8ShettY5Hq+rE1mc+cvgdJVGuLFV7rhhRpBKFiT21r9&#10;kLdsBzTpEo9uYcnoHRGPl6vVQe4ncmD5mncIdH1Rp05dFMhNSHtOK3Hm5/MvYPEROXoPiETfiEGP&#10;A+wiIxE2kLNQAoWUcyKhQYpb1gBlWlitByp0wYIUtspPCyx0vVtgEPLmy2vBgOY3Kq0AvAooyFl0&#10;YI8wJKdk2Gu1zaAykEtEazkMHDjI3k/HsmTIuiDXg0BGwCC4ULqoYjH0/2UFEWjEDfaWwI7gZ1V0&#10;v86pemOP4GB0aN8JzxFeVCxENSFK67OUrWQA0LxDD5IxCZiNt12gUkC78SH1Q28+qB4hIZzR97A4&#10;ArfipopHNaPSLlioiLkhjGQJAHIpyHKhH0Yi14K5PbifHXhJeHD3CBb0WlkXBBPOyuDcGiq04iwT&#10;3mImxQgkJGfSszqHCnYVKVoU3ftGGzyo3oKesUxvSuNU0KnVuqA0adnFAnIqV6thtR5KFimCVs2b&#10;IZDgENijL7p062WRyquWrMCnV2+ifes2COZ37kXK7z8wFiF9tVZEiAGF3CPdgpUi2wPtOgagWctW&#10;aM3n+8or9VCpajV+5jz2+fX9VCtE1o5BqaMt4lkFmi7ceIBLV77A+cufm5i7Yu+HBg1OBBEeSBzF&#10;pOmzkDl8PJaueQ9aMldttHf/SPTo1Q/t2gagRbMOVhFQcQoaYDUASyFrEF647qApfClAf/n4s1/x&#10;CUHh0MXvTMHLn+9qLDgo0H32Wg2+HFBtS9H9Bgo28HKw9d3n3BDad6JrOmexDJSbVMounkHWkCc7&#10;vYknpdQdLEiURRHzGZ7ofxIhybMxcsFWbDt+z4pMaZVIvc4sKZTgt/6OJ5IJCwIOAYJlUigOgpL2&#10;N+QYeB25+u5DaCbBa+57eHP3RatJYUrGTxHtvwXkSPyagPF35JgIVJl5Hu+ffuBZUvgdXLyDszao&#10;VLSlUfrAQWWh5YZQWqaOj1+Ve+FbvH/qLpW9siO+w8lPPYDItkLIwiBwsCwKr36DoMILipR1wbkk&#10;PIAw0b7vvF0XMPhAwVwTPvkjJGire9yxvwge9vJznv3ssSvG3DGUczynYjyyOnzChqV0OQUwCgKc&#10;1UDBkgIBgQLH8X+DB60wq+1/8X4t832foKoFt/QaQYNWTZUlSlu5KBxACDIFD2QVPv/f7JratoIr&#10;5YLyt0BoX+KsRLrP3xLhIMLBwr9DAkUK/4/nBQwSHyjIsiARMFy6ryqV3rEsD4rbEDzonIMKey2P&#10;12wRQFy3hZM2f3DFig51Cw6zlE5lV7jl6jUx0oRIMNGuSzCaturI8fqZ7KqQ/q5eG1t8Ey4bOzke&#10;ysI7atIiJKZPwMnLX+EUAUEBrlYw6erXOEQCO3H9O5y6qXb0Fduk2hWBkNCgDJJGLQLMYmDWiIgU&#10;q7jYJSTGznXqHmGFlJa9cxBzVu/Eorf22Xb2yu1IGzfXrBeRiSNsJd8ynCBWq1Yb1arWQpMmbaxw&#10;YirH3T0fnMLbO45j044jeHf3Cby75wRus/Hs+PAitn1wFpv3n8GSDbvx+tvv49rNBzhy+haOnrmF&#10;w6eu4/0Pz+AsO/5NNpyyDSJQIWgayrQfhuo956Bow3SUaDESLzRIRbH6CSjemJPHblnUEWVR7IUK&#10;VsirSUAUqjToiYIvdcLz1XqiQDVCQrVOhKHRmDJ3GYaPmImaVWqjcd2G2Ln3AAb274PAzj3wUsXK&#10;KMwxvMDz+TlhlrsjH559Ng+efvJpm3znzJUL5StX58SwFwoWyEd44KAsP1IfzuTkQ5IlQFYFCzaM&#10;jTNlLJhQAGK4QcUgU9S27DQVehiV+4CoQXiK/6AQFbWUtdJDSpAC9QFiE4dhcEoaMjKzEJ+QZIGU&#10;qusg2AgJDTUg0HslESiGDhttrgpZGvT/dU0wIziQhUGfx/tMseaK0KzYVbWMIGCommN+gouWH1XU&#10;rgCmSvWaCOjRz9IotYhXm/Zdrfpjl249Obvua+b6ngQGq/rI12vW3d2kLx9SVzRq3JTfqxDKVqhq&#10;DVgKUpYLNWIXdCMgkMjdoRgIbRUTIYDQvQIHwYJylS2eQTDg6wjaqiOog+hY13Sv3BYSXS9cpCg6&#10;BPaFFtdSVclS5VRAyoMGVXRTR9Nnqd+0I9p06oGixYrbcrcVqlRDqTJlbV2H7uzAPXqHWyEkW2G0&#10;Sw+rX9+dULBpwzv45KNz6NerDzoRABVHIWiQZUGFklq16Yi27TugXoMGqF6zFsqUUUxHXqPQ5/MX&#10;5m9dDgFdQwgd8Wa5UHGXsOh4wmgsQaU/VGXtwjXlOt+zWg8KkpSLYvd+xT0cMngwoDggkDiCYP7v&#10;3qFsh2GJaNq8Peo3asnB/e9mMXADrsy79zgYazDcd+qB1R2Qm0Gm5wv3PDeEsyRI+VvwI+XDT76y&#10;2bWg4ZxcDbxm1gafOOV/nQPqTQ7CKp6kQVqKV64HLevs4hkU1Kit7fu91oGCYhus8JLvvGIbcrRe&#10;61P4hIaR/0KeUecw+fXdOHCWn4v36H+aFYXK4RrvLz75B+RIpvhbJ0x+s5TLJ4b+E0X7v4PorCWY&#10;uYYQ9tEDKENESuesFP7Nf+Iqv2fajl+QI+V73/v43stlbxAeGo7eg72nv6QC8ODBpVLK5SDFL8uA&#10;BTX6wEFbAYDOe64Ilcn14EFBins/+sy2Bg1+r9drZEVw0HDksuQbHLlCUZAjoUOgYKIYBtVnuORt&#10;nfjDgb+4YEh3zdX0d9Dgb3XQsUBB9SfM6uCzPJy58zM/13dsKz/x2g98Bj+ZNUDt7iGVpkTHCop0&#10;ECGocFYFAYNEcCBoUOCky86w+AffsWVv6L182RcCCIlSQy/e/9W2ggKBhlmHCBcOINQedU0gqH2d&#10;d/vuuiDCiYOGbHjwyb/BA489APAAwsGDO9ZWx1K+giZBhGbrOnfBt3WgIRCZvnQLth76FO/sO2/L&#10;OU+ctxYNm7W1+jGySLtJkqwJubVgVj65d6mw8hW07Atbgvv5glY5cvzsVQiNTrVSzPtUM+bG99j/&#10;MdvZxQdsS1+z3XkieJDb4fi1bwitPxAEYtE+qK+5ljv2iESnkGh0CY1FV4osCk3aBmHh+r2Yv24P&#10;5ryxDXPWbMPUpRsJCtvQJzYdPSOTEPbaMAuy1PLkGodLl9eE+EV+7pyYs3gVZi1ajvXv7MaKtVuw&#10;/I1NyBw1CsNHjTfIPHzmLg5/QiEUHPnkDm7e/wnbD1zCrkMXsePQBT6bM1i/8yQu80cq8kJdVO4m&#10;K8IilGg9AqVajkSRV+JRsmEaitSJxQvlu1j70rNXvZFHhNS67eJQhFBQplEUStbqiVea90TVOg1x&#10;+MrnOHH2srWvJfMX4C93v8S0CeM5aU9GrdrVUbZEaeqESl5mC/W1JtlayE+65JlcuVGlal2Oua2Q&#10;5+mnMXfhaixfvREb392Dzdv2Yceewxg+dCw2vr0DOerUrYeatWqj9it10eDVxhzs+xAikizFr1e/&#10;/oiITUBoWLgHFZTeA/pT4fZHr96h3Mbg6aefQAGVUObsVoqqaDEpvgL80XpaeqACFKfNW4Hy5cqh&#10;ZKFC6Ns3EkOzxiOeQKEgxv4EFaX3RVDZhA6IoMIIM1iRa0K1BIYMH+WlhxI2BDICB1lABBduAa7O&#10;XXsiN798wYLF+DnKmQvhRSq0QgUKcfYcTmWo4lI9ScDBBJa+/F79EExw6dG7r5WQlpvCoIHbDgFd&#10;EBTSD888+YStqibFLCVesWrtbNeDrAIyn7ngR29ddJnS5N5QrIOvDgMhwpS/73WCBCNnn9VB76sO&#10;JHHgkC0vFEe9JuxsFavaehkvlq2M0qUrWcyIC/Zx7+PeV++nfWWVqP6ECjupzHjb9oF8DmEEJhIm&#10;f99OfF7Kv9Z6HuExSQYHcxcswYfv78cby5eiSdOmaNmmPZpyplCzFht1FYKT0qtyy2TF/1WY0FOk&#10;CPpEsG1ERJuVRtYJiYKZBKKyFoTyt+nYvqdXKOXaPVymtr14+QuDBcU8CBzkrlCQ5N6DRwwe3t9/&#10;FI0a1EPvqOTsQdui1rkVMGjQXvzmYVPYikeQX96qMVKs/oD5rTXQ+awJHBS1tawBKoijF/9qStqt&#10;KaH3kWKXgrfMCx8oKA7ApTAq4FGi1Lkc/c9Q6f+OJ5YCndc/okL0loPWezpw0HsKGvwzKLQvS0mO&#10;NutMaT+h4MeJv6PRhIOWiSDFIsjJkfaQ8iPvcXEPvM9cED9BGRXZtR7M8vAbnngDmL7yQ3zyhW9l&#10;SSrAE7d/Ra6x33ivEWQYLGjrey+5RpK+Q46BN/BU7w/xSsxKjFm806wEloLpy66wWAUFM3J75vbP&#10;nqVBACFg8FkNBAZerIIHD7tP3SEAcAD/lDM9zQYJCM79oPuP6TyVwFHeKwuFf1bE463LmvBEVftk&#10;XTh4/it8eEEBkR4s+FsVtH/o4kOLZ/jwAkHhPM9r6wMKf3EAITO12ooAQtkh+n6KwVBwplwWAgiD&#10;Byp4/XZS7mqPTtQ+XeEvpWDqWPv6LQUQyrzILipFGFA2hrYSWSfMksF7/K0QgoZLn/9i1/X/pACU&#10;+umsbM76ICubgwlzjfnOy+ogeHAg4awQ/wke/ggYggRvS2DwhweKAEFuC31GWR6c6LyDByfu2sRZ&#10;m22BsQ27zmDD+2eRPnYxlZVXpTI/FdfzhYoZLCgdslOPCNSh0jp1/Qd8cPou5TPC/hdsl7IePGIf&#10;/tme7aXP/4GLd77Gx7cVMPsA1es0QADH+ZAIxSGoUuJgC2Ds3DMC3fvHIahvLN7ccRLz1uzEzJVb&#10;MGfVNkxevBEjZ6wwuNBY06xdEHI+9TQnRAUsE7BI0WKmXJWJOG7mEkyd9zomz5qP/4+yt46z4mjC&#10;ts+SIMHdLViABLfgbsGCu7t7AgEiPAkhRgIJ7u7uLgtrsMKyy8IGd3mAuEG++6u7ZurscEKe933/&#10;qF/P9MiZc8501dXV1dXjJk5BX7FLDBrvIp3mvtLRfWfKx9LJHYDK0rkqX6YiMqdNo0Y++PR1nIi+&#10;jtMCNecEtuLlT8yYqQTWHb2BEk0mIcebA1Gw+nCcjLyJNK8UQPJsVfHJosM4HHVJ9M5v2HIsBtmy&#10;l8IrGashT/H2SJe9AspUaiYdmL/0/bj+6CkaV62JccPe09ivM5ERmD1nDrqLHWtevxFWb9yPHDm5&#10;+qbYBbFjr6RMgxTJU4keT4PyFSqheFHpXObMhYWrtmDJyi3YsPWAgMI6TJvxHd6bOg3zF6/GjG8X&#10;YPw7UzBwyAgMGzkBg4c5s/AaNG4GH7M1NnqrDarXqYdKVauhfMWKqFC5spBHVVSuVh1VqtdAedmv&#10;JD1w1pctV04+uKKcXxflK1XRlQkbtugoD5dKe8XV6zZBgwYNNT1zDbl+wuRPNGVwXzH+TE/N2Ro9&#10;e/fDiNFj8c74qShfqgrSp0qDjvIn92LGMQGDrj176qwJQgQ9Apw1Qe8DgYHHh8q1PQUk0r+SCulT&#10;p9WhEa55kTt3IfnDGQxZAG/zxZEfkYGSXK+iDXOh69CEI7wvPQxtOnVRY8elnbNnz66LczGoMH26&#10;rMhfqLjfW0AQoIFW74NAAmEhXToHHkjRjFdgydgFRhinlO/ExkGIYMInDitw+6v5G7F66wkkT5FS&#10;rnUik19+OaXf+DPjZ8EiRTRpE5M0EQAo9CZkzpxVc0MYOBAi+GwGDwQU1tVp1EquL6ZTMrnaZsaM&#10;GTUpFdfJqN2ghRj5fmgqAMFVKOmBqFipMmrUrosPJ0/F2hUbcDYqTlNbZ86SWYdSSKT8HN67Q5/h&#10;muWzUdNWAiSd0MGFBoJiG4EI7jO4knUtBVRq12yi8BAj8BDH1KwCD3sPBmO/iA1Z7N53HFt2HNEe&#10;N5VwrCgsAgOj1amcD56+76z9QI+CKHt6GCyg0cTiEHRIQoSG1BtJb8mIQs//qsrWPAUU8xKwngp7&#10;2h4mWvoNvolibGcD/5m/E6marIFviBh2Jlgy483ySyDlSullxPzghwWWvKd5HCjMocAgOV+9VUjG&#10;a3mfKWL8v5Y6MehBKjTwUq+wIJ/fPxHJOx1F2+FfYtKsnfDVWewCgZzjfQ55Rt+HzwQKfnX2/bDg&#10;nsPhjME3BXzCUb7Xd+g3ZQFmrDqOXaG3EX6ZQXBOkibmOCBAcHhChyhkm54CggNhITjeyZtAeKCR&#10;tW3zPND4Ex7oRSBAKDy4QxCEB2cYgp6EB46XwYUFA4ekfYGGs4x2Z2nw4M6icKHB63nwQ0SMlAIM&#10;x2LvKTwQJAKhgVM0WXLcm4aV74fGPQhAKDi4QyMctoiWlzDi0o8KBJwdwaGxax54oMeApXnECLg0&#10;9lwwiYBAA0Il/2/C4xRNNOWCCDNanhOjy3q+i/Q8sJ7bhAcDBQuopMeBEMF6blvJ72Yg4QWEQAk8&#10;plAh4vU4OPDgDE/Q88DvSjCg54HCbS84WB1LDT68+QzfLD6sOSJW7gjHqr1RmPbtauyTd2Vf2BXs&#10;OnkRu0MSsSf0krw/l7BXwOGA9Nr3nbqCcPmyi1euwtGQGHz0yXT0GjEOzTv0QEMBjabtOqNBi84K&#10;DnWatMG4j2Zi1vKdmD5PDODs1fhkzhp8vmAjhk/6HHWatkXHfiNFp+VABtHhnA2XIT2HtKWDlzkn&#10;Jn78rWbB/M8X32Lih5+q7endf7B6tnuIveo/ehK69B+hMQ0vvcTlE9JpUqtXGKgpNoCxF6leyYi3&#10;Bn2JMq0monQ7Kdt/iby1xyF31fEKCdf/+xemztqGCV+uwOhPPseFOz9jzb4w9B01BZv3RyPfG82R&#10;MW8T5H2tEY4KNAWfvYLNO/fjlvynN+V/vC3/M6dt7j9wBg/k/+/TbRhKFSuKN8tVRrFiou8FeKjn&#10;00hHL2u2rPhy/npN/JcmdSq89/FM0bvh2Ln3JA4cDsdkAZ49e09g7abdmCrPMoKrXzMInukZRo3V&#10;cIDWHdprzAMz71avUwely5fB6+XKIvUrKZH85WTwdaHb3s3YyJJLR+vY9lvNpEffWhcgeatFW9Sp&#10;20h6sK3EsKbXJaBp5KpXq41qNeqjsoAFvRaVqlRT2Kgs22/KdvnylVGlstRVqoYa1etiyMiJGPPO&#10;hxg+eoIAQj9078WplczH0FeHPxjbwIdmNsumjZorGDSVl4JrTbRo2QmNm7TSRadefilIDKkzYyJ3&#10;niLSu84vvfJ8uiJky3Yd0bRlK80F0b33QPmMAfKc1TU/RLtOHXWo5O22bdWb0qxFKwUhBlLSsNOY&#10;Ew4Yt0BYoMGkQbfhCkKDgQPJmfOYLdjRhAGPjFXgdcwP8drrZdGsbW/MW7oFK1Ztw/rNXNL1OFas&#10;2YrcOfIhdYrkGCxEV/i14shfsCjyFmTehfwa2GleC8KCTde02ApLIMVzaOD5eRz6aN6hu0Ic71Gp&#10;Wj0FCF2hVEQ9FnIt78n7ccEYggG/36sCC6WEmgcPHYNl85ciPOK8fhfmr6/XrI2mon2rrbwfnXqh&#10;Y88BOuTRsEkLHdbo2L2/ZgDVTHICJQQSrh3B6ZrDxryPcxfv6Bge4x44ZXPfgVMCDydx6NRFHXrQ&#10;tQVEqBDZ+2Lv/1DEXV1fgUDAgEQOMTAS3mY1EBBYmvihgYpPlZ9TUiHSKNIlrYmApJ5QoopTlKsp&#10;XCpmVdCy7au71DXAYnjnApNnbVHj2njCHviabnWMMY+/9xQvjbmDsdPXICLxD1XqVLwEB4UGKanA&#10;+X0Y/8AZFkEN6HmQnj8DG82roLMgHsHX8xzydVuL3hPnYaYY9wPyG9AbwiEUPmvkVTm/0WrnOgMD&#10;E96PQMF7D3ug90rdaQfaDf8M73y5Hit2RqsBp4veggP9264QFp4TLnutkODEKhAeWJrHwUQDGl14&#10;2BMi8CAAEMzV/s4/9gtjIFh/LE7gQOTYOUeOEgw8EKDbLjg4AZGPFAi4YiC9D0fcc/RebmkwQYCg&#10;R+HA6RsKEgelR0doMGDweh0Onr6lBs6ZcfNUvQ42lHIk+r4OWUTICxmS8EiNN99LwgJFt0XoDeC+&#10;ZZdkYiDCw0N6GET+b6Z20hvBa9RbISWncsaLwWbvXgFa7nlHPp/35+fyHbV3lu2FM3ds22DC4MHr&#10;iTCYMFAgJNj76a1zSgcYYsTwEwYIEAYFDDLk/fnbmSgkuOBAz4T3mMlZegSv/YUpn2/G3NXHsXBz&#10;MOavP4oNh2KwJ+yyAMMV7JXyuzV7UU7sylsdeqN55746u6FFl/5o1KYrGkqHsNOA8Zj0xQLMXbcP&#10;M5fvwvS56zBlxmJ8KsDQpG0PtO4xGK06D0KyZMmkl+94NTJlziSwkAbV69XDpM9mYuyH0zFwzAT0&#10;HDQMI6VXzdw4zJHDnBGc8dG593CBgSwKCalSSofwFc6Eo+c4E1JnEBuQqxzGzD2FmiNW4bUOX6Ng&#10;kw80H0L2GqOQo1x7pCvYDOlzVMAZIc3om/IuR91HqiwVBI7OayflP19vQKseIzDhi6XyTiZi0eoN&#10;eCD/8/pth/Hd0o2YvWQzdhwIwep1O7F8zXYFhzvym9+T/5myfuN+3H74F17Nmg9jxk1HhdJVkFf0&#10;//a9YTh45Ay27jyMNeu2Y8685Vi1ZgdyZ8qE7buPY9yo8Rg/ZiJGvzNZPQhDBRI6de2L1m06iy1s&#10;i7oNGqtzoLDYj9wFCggkpBJJK/YlHVK4wxpZs2YR+xWGpcs2wlddDD2n6DFjIwGCwimOFhdA93Wl&#10;Go3lwnTSuxUjK8aLBoyGtVr1hqheq55OvWnYtKWc3x4tBTZat++hfwKzQzYSI1OvYVMBimoajV+x&#10;UnUx2FWc7YpVVSrIfvnyldSVUq5MOdSt0xBj3v0AI8ZORDe6xdu2E8pLj3QcG9OZDcXFMNYVI5hD&#10;YxpayYvFMXoG1DEmgjNFGCsxcvwEDB4xWhePaiFA5Cx5PRQVhKDSpkomP1IpneZCMHi1WCk1qDYU&#10;YNBAz0MSQHCIgp4Gx+2WWmCBz5NOtnkNr+UsjoJFX9cUrk1bd0YL+V3fatUZm7YdEnDYi72HQnX1&#10;yJnfLkLe3AXVM0ApXPx15BToyJaDmS4FHuixyFNIAYS/tUIEoUEAgMKYCoUAOcZn5Hdo22sYSpQu&#10;I6CQC2+UqyLnJcEGYUiHUgS0LFsl76HLmGtQptxLPp/DFIMGjMCG1Ztx7OAJtOR67u2766qj7bv0&#10;1eGOdp2lQb/dUbe79x2Gjj0GaCyFQibTc9ejNNK1PmYv2YrY87dwNv4WQs9cxCVpCFRqVHgMJqNi&#10;o1LcfDgB0VfF4AsIGCRo9Ltn35lOJz1kFxh0loMrNO40tAoOrmgCICl5jPfi8AWVPscO+QwU7bWJ&#10;WElDb0MLapQXAF8tOYRbYiTuiRKnd6Ror23w9b2MNsM+w5szrsC3HGIIf1QlzO9DoRKmEFZ4T17H&#10;IRBfAzH+NiPiw79ReugKjPtsLVbuOSeG+VeFBP42VNCMsdiRIMAx+iGCxvzuggKvFeHzETw4jNH/&#10;qvQCwlG33xcYMnUZ5m4KFWV8W+MGIgQATpz/Aa9++Ri+MYQegYtZwIAPl4rhfqwBgzrdUkoGPyos&#10;XPhZe+Ia2yCwoLEKflB44siFH3Dygrst4vU8EApsGMPEvAosvYGOCgHudhI8JB3X/VgOWTieBQ5N&#10;2Hk2XOEtCQjqhXDF9llSFC4EJhibcVZd7QKmAk78jpzJwdU2CRhhiY/luzPw86HCgUGDQYQZchpt&#10;L0AQTOmpuC8g8IBeCBu6cGGB0z1F7+uQBs/1g4MrjIfg/853lMMZt9x6btvnGujq58u2zt6R4/SO&#10;8N2h8B20d9zgwWDB3s1AcYYrCNiOMH7B4hm4TUig54HehBjCgOx7RSHBhQg/NLj7JtHXWf8MoyfN&#10;x4J1pwQgpCO1IwLT521D0/aiV7r2R7s+wxUevly0BV8v34EvF2/Bf75diakzV+D9GUtRqXZDNOvU&#10;V/RsUYUC5q8pUUpsSJXaaNttkC58NWTcZAwZMwlDpRwonbM+A0ZqDBaX3+ey3R0EECpUqYNkQS9r&#10;DoSUKUWXp2Y+hEyi0zPjpZdTocP4OegwdRsq91uAsj3mIHvNMZiy/hyylO+J+ZsOIEvJ5shbqhHS&#10;ZSqCYqWbo3LzschfritylGiNDAXroUSlFoi/9Yu8m4nYdCAUq7fsww35r75asBmTPl+MLkPeQ0vR&#10;qfNXbMZd+S+37QnBtoPh2Lo/DCe4gGD4eZw8nYhLQq9X7vyJu/Jf35X/Ni7hMe49+fs5CN255TjC&#10;w2Mx4+t5+HbWAnzy8Zd4d+L7GMiEfYNHofTrJTQfUqvWHcXGlkHBV/PjlRQvI4PYsPRp0iOr2Diu&#10;i/RysiB8/NnX2LB1K+bNmYlPPvkYkya8iz6i5w+eSkSDFr2Qo2gVFCjVFL4qlauiSuUqqFmzHjKm&#10;TiFGl/P7xWC064SyZcXIpmUwXlYxVI4hYq+6Tv3mqFmnEWrXb6Tua85G8C9j3TxpaWvOVGBmSJac&#10;ucAHZ14H9voZgMnhiK69eqNj155i2PuiWfO2qPJmDVStVhMVKlWR7ZooL5BRSUi0fBWBjio1UK5i&#10;FVSQc8rJ8ToNGqFZm46Yv2qLpivl4kaMa2D+Bw2q7NkTHbp0FfhoL8asLkq8xrwDYoh1TIszJjLL&#10;dxJDLEaYcEBIoLA37wUIi/Z1hhmYqyFpmIDj/zTgBI92vUagmfTOW3SgdEfTNp10StK4KZ9j8/Yj&#10;IodwLOQsDhyLQN++/ZExXSb1NOQvUAgNGrbG4bBYASAx0ELCb4nh7dBrkE5j6jtqEl4To542XTox&#10;/o4HgTNHOBTCz04uVMiV0N6oUFlzrxcoVES+VxIwEBY0xbX8fwYQtm9i3gnO7Mgu1N2jaw+sWbwK&#10;Rw4eE4JnCnGBFHnJUslnvf5GWc38yUW/CAhtO/TUiOmaDZrpf1W6fGWUKltZF9jiAk3qbhUx5UZl&#10;RyWu3gP1Cjjyj3wKCgtUUk7Uvw5ZyHGbCWDDE36Rz6IC1B6UKEoChMYBaO+SY7Py+SR46e3p9DjC&#10;ggsQ7MHRyFNx++qtdAw1e/ILIb2hE7gnhoHGYOlZOT7stuMtoPHmeXLOVyuP+ZW0KWhVxu6z8Bi9&#10;D77Gmx3vAAFgBtB30lzHWyHHOcxSdeETZ/oms0YqLAQIkz31OItMnbegx7g5mDpvFzYevyYG+4l+&#10;T37Hj3b/4gZHyvlcB0OvZelCy2xg/FfrBQYIBvQwMJ6BSZzcRE6y73gbHK+CSoJbXhRoSHCAwWZY&#10;eOFgd+hlZ9hC9q3ejnk9BgQDGnU/NBgouKLHpOQx5mdwwEHqOTQhxwIBgmKgQONvHgaWhAUe4zaH&#10;K7i/L8zJ88D3ioDEIRZCD6+nEB5CLjBC/54/3bQZbIt/UJF3mvuMx/EPX0ipXgMafxEGSVLoVdBA&#10;SYEBAgOD6jiLwz/MQbCQksDJ+9B7oTEScg6D5HiNeSBYElz4DPpZcowl69jW+F4TFrzw8I93UwDB&#10;wIHbNuMiVox8UgCkUxIEDBJOX/lVId8AgeKNeSBo2D7P917PQEsCCD+LeUnYHhdvCsHSLaFYujUE&#10;3yzfg3c+mY2hkz5F/ZYd0b7vCLz0kg+ZRL+lSJVKh3u5vlDzdv0wbNR4DBkxQVMM9B80Bl16MwZr&#10;IDpIh7Nu8ybSgRP7MnAUfL4g7TUnT55S7pFG7pFavQgcXuby4qu2R2Pticd4rc5AFHzrQ2SuMgrZ&#10;ak1ClmrjkKNsd7xWcyBSZiiOtBnyo3aXcSjyZg+kL9QImYq1Rt5y7ZAxVxUM/WAx4qQ39P6Mueg1&#10;aLIOOy2YvxFL1+7D4nW7VZas2YGr8n+s3hGCJZuDMXPFYazaF4ODIedx4+6vOHnmssph2Q8WeDgW&#10;Eo+ImGs4E3cbl27/jmvyAt0RXUW5LVTKzyA4ULi9ZfsJLJg9DyNHjBFoGIPatRohg8BVNtHfmcSG&#10;vVGiIlIkS4bKleti26Zd2L55M2Z89iG++GgKpowfjf0HjuPD/0zHS2lyIEvhRsjxWgukzlYSNavW&#10;we5vBmDbqFzYNTozlvTOie/Gt4MvU6YsqFarCaqKcX6TEFGrISrLyWowM2TRSFjHJZ8Wb73dFQ2a&#10;tEKDRi3QSMp2AgRvt24voNBay779hmLY8HG6+BVnTLQTALHpjoQLlnVq1xGgsDgEBy44NZIZJhmD&#10;0EKMb8FCBTVQkYadkfwUGvxy8nyN5brW8lI0atRch02q16qPN6vWRGUBCoJHZfkeLOnZqCywoUMn&#10;crzk66UxYtwH+HrhWtRv3Bzpk/mQOXlyvPPuB844UVoXEEQIBjaEQVjgd+c+YYLGWocLNJlUPrTt&#10;OUhouStadpLv2b2XvLC9NJlTY4EGwkO9pq2x52A0Nm09pPAQHBaPsMgLiIy9rtMnK5ariuMnY3Hk&#10;RBTOxF7F26Rv6em37tpbl4bmuhUM6uQsBsYScFptV+nlcwlprlbXtc8wXQukYpWaGkzJ2I/sOd18&#10;FgIPhCSKAw6O18HvfdDtAnqubudxVhxNxzVBsuVDN/kuc76eg13b9yBzhoy6gJcBk+NlYd4KDuOw&#10;IaZB4WKlMXjcdFWYqsTkjWap2/LCH416oK53egHoLlZYENGZEAxgdGdJmHfBPA0WBKnj8iKMf4i6&#10;TgUlSk+EMKHbonSpMNl7Z2n1BhusowFn0KUCjTwfwUHhQcQUra/BKjXwTNCkMQmMTTBPBIXGf5QY&#10;6AE34esZi+bDv8LGo5f1/lTKhBCDGD6vKW+991vbku7z8d/wfcFhi9/dhazoUZB9GnwmhmLcg4KG&#10;HCPIyLN0GTNTes23tLccI0r5QJycM/YRgsZ4Ain1fBcUvNBAef8Zgj69iQWbw3X6JXvc9D5QQt1p&#10;lwYPpy4ILFz4QYUg4HgZuC/goN6HJ05cAwMgXeO7U3onui2G3QsOfhGwOHZOgIHDFbECDBQCQwA8&#10;WJ2BAQ066wAAgP9/uqr96wAA//RJREFUbN+77YUGM/62zdLAgeIMWTjehyjpBdPDwtkfCg4xd3Aw&#10;8pbe85R8pxAGd8qz8v0lPJjBphhA8L02T4DXA2Hne4XHDBoeyTvIQEqvATAjwPgYvpPc9h6nF4NT&#10;QDlNWdNcu59BcDAhQKjXSt41ir3TfDcD4cE7ZdM/VZMiht8CJE1sX+HhMrO0sl05UEAg8J5r0GCw&#10;4N22YQ22kXN3HO8Gr+FzLt0WhoUbg7F8ezi+XLAdhYuXQ6d+41G7SVtUr9cM3ZlRsk0X7Vhx4S0G&#10;bDdq2V70bXdwTZ5XBAxSEBBSpEeKlBS63NPDF5QS7YZ+gEV7E9B0xCy8+vbnyFZtDLLVmIAc1d9F&#10;zjcHIU+l3siQs6J0xHKg26SZeLVyO6Qp1BqZ3+iOgmXbIkOOMqhaoxFWrd+AsaPGI63PB7H3iEmI&#10;xIqly9G393A5Xh+FipdEkMBKerGbMdI+uA7FyTNXcCw8EYdOnMUV+fN3HjmLHcfjsPxwHOZuDcOR&#10;01dx5aa0q8irCIu5gWNhCWoPTkbEI/r8bURIj+mqXHfl3p+48eBv9T7cvP+7ThPm+8FOzXX5z2MT&#10;HmDV6o2Y+N5HWLdxLxYuXInNW3bhu9kLMGDMWEyZ9q0uw52pUEWkL1AZud5ogUw5iqNTs3o49FVL&#10;bBueHlvH58aKUbnxn9H10bdLPTRr1kzsfSvUqt8UNes0Ru5cuQTEUiFV6jTwaa+ZvUoxAG/Kl69a&#10;tQZq1ayLalLWq99Mxzx0rEd6neYe57SO5ClSqOunW+9BGCsGmCsV9uzZC599+iVGjxqj2SV79Ogl&#10;PewBuspm//6D0b59VzRu3BRVa9bRMfOa9eqjToOGOj2QL0OK5C/r/WmY2LPmzIWsYpyq1+VKlfXV&#10;s0AIeeutlpqWmkMtnK7Zs89gzYJIj0kHgZXqNeqCOdaZnzx9+vQoUrwMKlZvqCt0VqlWR4dQalUq&#10;jePfddepKvxMwhJzVNRu0gKlKpbT6Tk6c8F9Hrr4M2XOKr3wzOjadxg6dB+gRr5Fp55o1aUXmjF4&#10;p1lr1G8mUFOvriZzqii/ITNf7j8er8MWW3YcRcjpRHkZLiFKQCEmjnkPLuH06YsIiUgQqLikC7p0&#10;6tkPfYeMQYWKVVEwf0F06jtSSLsruvQaIMcEHpiBrccABYhuAg/s7TO4MmdOrvZZH6+Xq4w8BQsp&#10;7DBpCtfcUC+EisCYAIaTLMuBC4KDk9DKmVZKEGBJQGrUsBlmfC4Ga9suZJQXhpk2+TkEJ3oq6Paj&#10;q5VKiz0iKgEqTrpb94uRYzCjTZMM9DDoehH+IQmew2mW0iDF4BtAJAm9Dhx7daGA4sIDxeCBSnHw&#10;AaZmFoWmCs65Nlpgg4sgMR5BFaw8J5/VDxBScpbFmzPvwNf/EoLG0ojT4DKHghjwkT/q7IRkXY6j&#10;+7hv8dG83dgWLP+fPDc/n8pZhyjknnwGbkdfe+bp2fE7ieFutd9vyP3rUxAQOKQw6DZ83aOQv/NS&#10;9J4wG6+8tVg+l1DA8+Q5ZgHpP70l5wYERvrBRvZ1nYu76p3I0HwRfC12KpjYKptBnwHNR36N3SG3&#10;3OEIZ9EoHb5IdKZlMj8DhbDAktHvtq9CzwOFwxYEC86hjycUPMCOk4nOtEsBBS88ED4UEDTewYEH&#10;ehH88OCBBRp77tP4GyB4xQDBxOoMIkwMIFjvFcLD/tM35D17pl4Hja1wQWYvI/yj7+iQRah8x6PR&#10;txUMCAsKwWLF6bVSz5WJvDsKEIQKFzReJAyYtVkYHLqg14HKnyKX++FBp/jKO2P13uOEB7q+CQoG&#10;JYQRzvTgZ/AZvcDA0sCVYl4GGngDXINeBQgFgKS8DTTsXpAwz4F6KGTfPAq6LSX3rY6fwfMNIAgO&#10;FF7Pfd7D4MOO0Us3e80RLNkSgjlSTpu9EYVeK403azdGg+btRN8E4eWXUyB58jQ61JAqNYO606sH&#10;wedLgZPXRM/I9y1YrTdeb/0xclUdjNw1RyBPzWHIV2MAchSvh5deyoyeE+ehVJ3eSF6gIbK83h7Z&#10;S7dF9gIVkLtQGfQYMk46vn2RNkVKHD8Vg8+++god2nZEudeLqz3JKnoxMz3P9EyLfWDqfyboK1Sk&#10;OIqUrKj/1441exArHcTgyOsIibqmUHA67ibOX/sJ+09dwKHQSxj/0Sy06ToYYecfIO7SPYRHX0Xk&#10;uZs4KaBx4Eg4jgZHCzzcko7mLYWGq/eeKkTcYkfnwn2FiGlTv8CXX83B2BETME46x6LCkK9QTWTM&#10;XhmFK3VCzjxlMaBFdWyc0Ag7xufF1hE5sKx/YXzZvxWG9uiCvr166QzEBi0F0Bo0Qm2xrxpTmEFs&#10;h3SadRhH7CAXdEwvNjJz5ozIKd+/RrUq8LH3aD1q7UnKj5L/1eK6RjkBonKVajpEwTmuhAdz5XMo&#10;g9uso2SRGzJIZfLUzwUieuO7uQsx7dMvMGbMeIwcMVYXzWLQImc/1KxTTwx5fZQtVxGZM2VBKvmT&#10;sggkZM3OwEUnqVKl6vXwZq26QjxNULdRCzRv2QbNWrRReKC3gveh56K9GHButxSwKFq4EPLQIMqz&#10;0PjlzOMEQfK78ZmdnjLTcQowiaRzYxjMw8DS8UBwPQnGGOTV4Qg+T9+RU9BRjHarTk48R2uBBi4q&#10;1kg+u57ATI36jQUaGqNyjTpivCvi1WLM+JhP4CuNeh44m4DBkjHxN3BWoCHu4m2cS7iJs7IfdfYK&#10;TgtQHBXa5JoSJlzMq6fQdl+uMTGci8CMQuHCRZE3d070GzJWZ0u0atsVRUuUUcNfoWo9+T70AqTV&#10;78nsmD0Gv4v2XQdg0KhJGDb+fZ1mw2ySA0a8i3fe/0wTTqWTBkFvAr8nfzf1UtBroYGZ+dC6fW98&#10;8ekM7N+2Fw3lXQiJ+0HjFUi+5oblUIAOL1z+S1ec5FoRMQIKXC/CAQVCg8AD15B4Dhjc4yIGCsyj&#10;4AREul4Hua/BBI2wAoOUzMvghwfZDrksPXsxmmpQZwKZlv0uhuqhXM9Arr9UsXJYgvDAJXAJC9mm&#10;ChTQQNOAqxF2jbIZ5M+B3u/OxrxNoWJcf9F1ILTXKSUVnVcxW6Ca9ewILnxOgg3leLwY/S6R/nsH&#10;vfc3kvUMR4fhX2HCN5uxZl+cGGdnRUpe66u3zPE+qOEnQLiwoM9HkWce/kigJgHJOhxB84GfY+Sn&#10;K/VZ94TdwP6ox/C1OexeLyLXJJsNDP3PcjGUHNNnngZncSrGNxAkTiX8qF4FDkkQFJI8Do5w/6Qb&#10;ABlMD4MYXBpbgsMJgQYHHpKGKLyicKAzJzjlUkBAgcETKOmKwYDBgkHBYU7DZOwDwcBf5/EuEA5s&#10;nzMt3NkWzDmhx3iO633YEya9PGYXZEzIuccaU0HZf/o6Dp65Kb8Dk1w9lue5648zeA4YKKK8/cLj&#10;8n4pQMj5XvEDhLw39D7QM8eYhvvSbjhkIZeqweEQBWdeEGw51ZdwwWPqoXBjJQwSWPLefCa+zxRC&#10;jgKO3IwAYZ4G8zqwzmDWwMERx+Ng3geWhAEafwMEitWFJ/6s55nhpzjHkoYxCAcsvcBAsW0GXtp5&#10;do4di5KSQ0rfrjyA2asPY+7aYxg+6VsFhWQvpRCI6I1j53/DiO+2I3+tgchVfShyVh+GHDXGi4xF&#10;trLdkSpzGbxaqgn6TFqFVDmrIHfF3shSqj1ylKiPbHlLo6XoxF5DR+P114vhk+lz0bFDLzQUHf5q&#10;3lzSOeI0zZzqcaYO5TRH9bBmzKTxaGUqVkdyAZhadZph886j2LRpB44eOoKQ4BCs37Qf0z+fi9Hj&#10;P8CilRsRfu4GIuPv4LQoqejzdxAlf+wpgQkCRZT8EZGiRCKkscdfvKvwEB5zDcHhF7H3UJhmk4yM&#10;E/sgf9KN+88c78Pdv1TOnL6kQZQlSlVH2TKlsOizj7BwQle800E6e1O+1vdm3+6TWPjNTHwweTIG&#10;jRyOPn0GoUmjVsiWUTrLYu90LafsTF4oNlA6xWrfxQZmFvuXR/T+mm1HEH/1MdZu24+N2/bgwNEw&#10;nIw4j4mTPkDfAYPgy/dqMVBoOMzA2ng/p2NUr9NQUxBXkt56A+mV58jprBKprn05365hHbcVLsSA&#10;MclH2nTpkVxIsbwY0+4cj+rSE/XrNUKNGvXwcrLkSJcuq/Pwcl3xNziHtQaqyLFKNeuiYpXKqFqt&#10;Bho0lp48l7muVUeHOhozM2S9hmjWrJVCQ1V5rgwZ0uuUFA7BMB8CFwZhj9p5FudZTfisBj38XFKV&#10;AZCChYCGxgWI8WwpVMjpnk5vfwDadOiqy11zARLmhagvv0dFecYKVatrpsUGb7XChE++lPumwysM&#10;8JR7Nm/TG9t2BmOrvGTrNu3FuQu3EZdwA+cFHhISb+N84l3Enr8pL8g1fPKf6eCKcQYP/YeN0ZJD&#10;FR3ktyO0cIGxWvL9GXRau14TvF6mAji8U6JUJc3pkFUgry3XZe8/Qq4dLdAwEYNHvYeBQqbM9sjg&#10;ocGjJ8m9x+ssCQ598Fi3vsMEErqrV4Nr1HcaMBKN3u6q3ptOvccpINBo3hTFdU8UF5Ude0HB535S&#10;LwAhgTMjmDvhH9MnCQSu6LCDa0wVFNyS+woGNLYirOf5nGKp54lEyr19nwBbjl5S6KDLlcqPypHX&#10;BDVYCd8wjvWb8ZdSjGXNJdIDiPtJe37JRomxtdkSHB4Qg/oSp2VyGmb3GFTuPRM+zojg4lM0uAuB&#10;L5cd1nUo+L25hga36a7m51IIDVTY9GCoMna/h0EASwJQs49CEUTvAu87UeS7vzBjxXH9rhoo6q7a&#10;SfDiME6ylh4vBZ935I8I6nsZvk7BqN37Cwz6YBG+WX0cO0NuiEHnlMo/VDiDgvEL9d476qyJofcQ&#10;6JgCpJsSiW9WHRXD6EAD4xoIEMznoF4EMZiMaVDhTAmBBS9AKDwExDpQuE1A2B58we95MGCw89Tz&#10;4IGEfwihgkAgRt7AgftW5+RvEAgQI3+AMykILbGOh4LHua9rWETdcksPMETe0nUtOFxB2R9xHacu&#10;/qRw6cgDFx5u6LkhiT8i7DKnbt73G2UzzAYLts3/3Uqew5geNeyyrV4L2bbSQEKHMeQ9UvD+0wEF&#10;Bk9yqjJd+nyvGCfB/ZtSWk4JCq/3A4N8BuvME8E6wod5HAweTAwOvODgrWdJEPDGLZhwn6BAw89t&#10;r/F3rnGOs96ggsdZvggeWPK+LwIIE6YLn7V8L+asOYoFG4Ix/ovdyFl1KHJV6YVMrzWEL3lufLU6&#10;ChmL1ET6Yo0FEnogW4mmyP5qWbxeXjq+dRsjZ47MmlSw2ptVUa58Bc2C6ySi4nLg7GFn1ERJqVOl&#10;QZpX0qFEyQoCFZU070ODek1x+85PmL9oLeYuWIVv5y7F17MXYtL7H2HS5I8wWjrHXBywz+Bh6Niv&#10;H7oPlA5me6blboJ+g8fidMIDRJ2/jWjmuhFQCBNAuCCKNFrAgVBAOS3KMjKW3omrAhnSlk9fxJHg&#10;GIRFJSKG18o5t+Q/ZcwDAeL6g2fYvH6vbD8fNCmvoF/uyzvBz9iwZT8G9BuqsxUbNmyFyhWr6YrK&#10;6dOmwcx5qwVmbmPvgZM4cCwKX309Tzq19zSYf/yEjzSZ47Cx4zGM33H4GNTnAowiXFupbKUq8DG6&#10;nvEA3bnYR6feqFO/mUb6581fBLlyFdD5sJw3Wr1mPVStXhNv1qipqzYWfa2YunAyuEaZRpclDbMB&#10;SFCyl+HzJcPLL6fWkos/cdoH3UwMXGFcA6eA5CtYGFVr10eVmjUVFpiAglMAawtoVK9VFzVq19MV&#10;I9+sVg1vVq2mMQ3p5PrXXq+gf3bdpu31HtkFGAwQWAZuG+BYSeNuz83z2ONu3b4n2nfhbIJ2aNCi&#10;JRq2aoWmbRi/0FH3azdupGvVM9VqyTJlUaBQYWTNlgNpBBYyCLyQ4JrLPZpx5krX/ni7XQ9s231C&#10;4YELn1y48gDfX3uIRJFLIhcv31OJF5h4u0VjzczI2AbGODDjJYdqatWtpwBXoVJllChRAlySO3Xq&#10;VChXqTryc2pn7nwYIEAwaPz76DZwJEa8M0WXrB02bpKAwAgFiLfbd0XfIVydbjx6DxKoEGhg5DHr&#10;OATSuf9wNG7VXnNEFCpSBjo9jLAgCo/AwH0qOvbSaBipPKkQuR2aIL0IFxpsOIER1XFSWq4DbtNA&#10;eoUGn2LQoLMkpCQsKDC44EGvhO+tLWIAHRgY9P4iUT6/6/lUfKogRfi5q/bFwld/uQCC9PLff4ba&#10;faYiWcPlSMa1H8ybwO2BTAcdhhZDPsOEGeux5uB5zWfA3llyOd8JiBSDOwfqFTh/62+dbfGASlp+&#10;E34n9uD4+bxGhz5ceNDfgM/vigMPT5G88TLnOQgDHwIlJ2zHuoMXRLk+xWkBBsoZgQYu+Z235w4k&#10;4/RNPu+78hyfyff+cCE2HbssRp2LTf3mwMIlZ1Eqlhx6cKZe/oGDsT8hqEuEwhG/tw6RfAV0GPUl&#10;9p2+5wRDckhCDCiHJAgEXm8DxepMvPXeIQkaeYUDAQB6HmiIWc9zvRARCA+8zrtvdSYKDIQH6f3T&#10;sD8HElISCuy4woLsmxAACBEsVSzW4cxNHZqg54FeFuab4PRPgwyDC34f/i7BAkJm+P2eB9HOL4IH&#10;qzNo0GMES7etKFhIW9L7ufekwWcuB4KtzuqQOg6h8d0iMBAGFBbkGCGDgEHPBeMd9HNE7DnM8+UF&#10;Bt4nUAwaCLkO6DrQ4AihICljpAmBgCVBgMm1eA+DBPMy2LmsMxCwbS8wmJj3weDCCw48ZuezpCeC&#10;i3DNW3cc3606hM4jP5NObxnRh+U01XWG9GlQq3Zj9BsyHvnzc6Xk3MiZN78ms8uVvyByi3AInllx&#10;6X4vU6EGcop9e0kA4aNPvsU5adD/GTsMp08cwaMn8r7v2YbtW/Zh7GjpXInxHTBwKHqLLu3Vb4SA&#10;yEDN0suhd2YgLlulCoqLHfUl8+HlIE7vTI+UydMJfCRDhPxQMfJHRIpCiJYfO1J6U9eFFKOl5xMl&#10;+1GiGM9IXVjUZcRd+xGRsn88LAFHT8aIjXgsx+W687dwQ0Dh+r1nOnxB2b3tBC7d/V3u9RQXRSFd&#10;vfubE3Qr78dF0SfNG3fC9/L/y2uhYHH0eAL2HIzAd3OWY8v2w1i0dD3e/+gLjJ3wvtiJ9zCAa01J&#10;x5V2jxxQvXpD+X0Li23MrPY/DWc6iu1Ol445jdLJbyk2/atZizBu8gcYLL3c0eMm44Npn+PdKR9h&#10;6OhxcuMp+PjzmfpD5eH0wVx5BSIa4U1CRPUaqC0QQa8AF47iOg8cI08vBnn2onXo3bc/GjdqjFZv&#10;t0Xb1m3RuXsvFHu9DFLKH6jTHNNmFKhIrobbxlS4ClsGMb71mnJxqk4CMg1Rr2EjBYcGDRsjkxj9&#10;YiXKIqNQI5Mg5ZEXgm4lAosBAoX7JgYL5mGwmRMEBYIDX6C6jVugDqGlRVs0aN7GWfK6aSuBkhay&#10;3xq1GjUV2mqkQxIl3iiNAoWL6n0IPxmz0LuREe17DdPVK5u166leiNz5C6D/0HfRsnV37NgbjG0C&#10;D6eEKL+//gSXbjzB5Zs/4NL1x7hy60ctLwpU9O0psNG+s6aFrl6jOqpWq44KFSprwqjsOejdyYRs&#10;2TmlMisqvFkH+QsVRdYcOTF43FQMlP9v1PgpGP3O+7ruPUlx+PjJChJjJk2V/XHoPXA0+g4eg34j&#10;JqJd94G6Oh1XNy1fpQ6OR99XSKAyY359nZUgZYj0aDkjQj0IAgc07idiflDFx55r5GXpfUiPmUZS&#10;AUAMuLz/KjZ2Sw+BGlsRgwTOLFAlJiXrqMQIEswUaUMU5qHglDpfE4GHsWIAFzozBXicytF6WDbO&#10;y+1YMfStP9qHYVOXYW/EXSRvIDAw8IYmSWoz5BN8smAXNh+7KIb6T4349ipcsS/I32srfMMeO731&#10;L4G+H8yXez7FHfltKOzZ8Vz9LiL8Xvx8CoGHdfQ08HfTjI1i0GnUkzVc40KJAMHXQLdxM8RwMd++&#10;Z4nrK3/gQMyP8HWLcgw/gWka0G7Ip9h56oYG+BESnHUlONTA5ax/1+WtJ+74BUFjnshnCDiNcwI+&#10;FT7eIaz8jeq9P8eCzafUKBISWBo4cN8PCAlSUhgIqfkaROIFBMSQGkBQFCBYihAYKJxtodsCCs+B&#10;gwcMbNsPDBy6YAwEp2G6wxgUgwUTAwMz9LZtYKDehdM3dIiCAGDn2LadxxkXHMpQ4HG9HbyWYGHw&#10;oLkpEhyQMhAw8cOCCA22d1+FEOGBCxMFiYDjBhEsNZZCYIDvIo08j1udwQeH2+x99XoXKHwnrQwE&#10;Bq8YKGj7s22PEADMs0DDbmDAkgae8MB3ncdMzsox3sc8DRQvPFC88ODd5n1t24TH+TkUDpNQeA8+&#10;/4xFu/D10r2YsWQPGrXsJYYsE15OlhJp0ziZjTkMm6dAIRR/vRxyiM1KIUa9UdPW+OTLBfjPp1/j&#10;ww8/xcrVWzHru2X49Ms5GCd2bsDAEegn+rFTr+Fo27kfqlSpihIlS+LVVwuhZEnR+YWcfELJk6VA&#10;qpfTaNwFO8fJg5Jh3qIVmDtrFia+MxYjxW526jYSrbuNks5lG5wVxUevA70PhIhokWv3RScoONxB&#10;pCgLwkN49DXckf/3TOx1hJy5iBPhcbj5UKBMwIHehwtXf8YN+c2vPRCA4Dtw6Qdcv//7894GNwCX&#10;Iq/Nc94Ibs9bsBrffP0tJopd6N6zH5q1aId0TB6YTuxYxkzIInYlvdhlHebPTLtJm5kOGcR+1hf7&#10;11U6xBECQStXb8e+Y9IxiZe3eM36/TgWHI/XxRi1bt0Vi5ZvxqJl6zFztoDFOxPxwcef4cOp0/HZ&#10;9K8wbdoXOHAsDNO+nivgUBNVqtVAzTr1UbteYx0b0ngBkc7yJ4yZ+ImQ4Dh07NIX/QePxcwFy/VP&#10;eyV5MvnD0+tD0gBrYKIYdCdoMaMG7L0itFOyTGWUf7Mm8hUoBuYh4KJPb1SorlN2mKApbTrHe+DA&#10;h7M+hInBgpW8f1YxvJxRkEteghr1mgsctBRIaKHTKblwC1errFG/iQZo1mrQDG/WrotylauiWMnX&#10;5RmEXFMzeJSLhuRApkwCDNJjb96mo2ZW1FTcYvg7du+t2RWZnpnb4yd9ju17T2LbrmP4/sZvAgtP&#10;VK7eFlp0hQBx9faPqFCqjHpXivPzChbWYaOUKVJgkrzweYSm+w8bh669+6Ni1dooVKyUfJd8eFt+&#10;25HyMjBoddQ4aQRDRmPI6AkKDaMnfKDDHt37DdOlbrv1GY4OXfuhbsOW6DV0kkZs3xJjSGig61Pe&#10;SzX4UVekB0FYEKGR1nwKAg70IrCk0mGmPRo7GkmCg4GAZW0kNJhB5T39IMFjotzo9qfSVcUn5yhg&#10;yPFEOcbnYeAZFewFUbhUhr6Wex3DuwB4f/Z2AY2/9Vr7DIsw16BI3lOEa/Hzuc7e/Bv7Im4piERc&#10;+VU/l0rorPS+Gi//wQmGZPwAAySXAg3e2YaggTcdw/vB38j2zXUcErhivAPzNfB5+KwKSnJ/3le/&#10;hwiDOvmbOcmHnGh+GvuDMY+RrIsAAT/jPZEZf+HjBXufS9LE3zPkkjxHl3B5HmfYJOhjoHG/qVi5&#10;O1bvozkZBBZYNvog1PGi8J5ucGeSyD6/k3y3ZAMvouvYr7HuYLxAgAMNYReZHZKrWv6o4GDw8A+Q&#10;CBAaXCtpeHW2hUDFUa5g6AYcGjx4ASEQGLz7fniIEWAQgLBjJjT4NP5ekPB7JUT8YBBFeHBiFgwC&#10;KHa9gYMBBb8D7897GYTwOMV+Ey6oZIbbDwRS8h2i8L2j2DtodXqeiPcchQH3PnZu4P3sGN8xvs/+&#10;NiTC/UBgMOH5gdssCSyB1/Hd53vL49y2Ogfuk4IpzftAADDgIBzQkHNoxUCBJc+za7lv4PC/IMLg&#10;gMe80GClCc/h+8r76nlyDw5nfLVwB2Yu34+5a45L5641cmctgEHDJ+hiTk2adcWED6fpVH0mOmzb&#10;qacO37Zo3Unj1doyaWCXXmgoncY3Gdv3Zg1UrVNXACGfgIgAwivp8FJQKvh8PuQvkB/B0Vfxn6++&#10;wJSPP8KgIWPReeAEvNmoOzIXroMsBapKZzgNvvpgGBYOK4553fJhcv10+HSEwIP8cVGiiCLjHkh5&#10;DzGioDjtMub8fYUHDi0QJCJFmdyR/56ehvCYqzgZnqBwQHjQDL3nbmiMw215D6zk9E7Z9AMCRV6h&#10;58CBx2//+hSXpScYI5+/k2m6v1mAvn2HoX6DFtoJL1qkMMLibmHPkXAcPB6JPNmz4+tvF+pq2VM/&#10;+RIjRo7GsOGjMXTMBAwdx9QB76GOwJjPPojCFeFuysZ/RXlHiyLYsHkf9hwIwcEjsahbuwXKvlFF&#10;jOBJLFi8CBPGT8QXn83Ax598hjp162nqai481Vh67Lnz5EfWbDnBPOF0EdFwqxfAM1zgNfTp02fU&#10;Og5rECbqN26jQyIM0mREP6nv9TJVNfKTUbUpUqZBylRptUyeMrUzDCLblvGRJQGEn5dJCCpHztxq&#10;/MtWqoo3awnoyHNyRTfCQsVqtVGzQRNUqVlHj5etWAWvl6+IwiVK6HX0jrySKrVG1hYsUhRN23TR&#10;ZFiMD2jGQE0mpxJ4aNO5q3oNWrSVY1zroUsPvN2hM76etxbb9zDm4Qiu3P3jOWigx+GSQAPl+t1f&#10;kCNbFnl+Z4VKTpms06QtOvQdoYmYuvQarAuXdeo1EK+9XkZjMspUqIpR73yIdyd9guGj38PAYWMx&#10;/r2peGfyNAxk9jChyy49hwvYNUO5SnV0iiJdoew56zipwAOnjnEVweiroijoWRDDFzjMwG2BXzX+&#10;3KYiYm/JPBI8n7MYeNyE+7YaIBWYjsNSWcl9OF2SEeP0bpSb+cjp5bOXPRsYMnUx4kSZaTrlT4DR&#10;80/gSKwY93ZHxCD+iWSLgc+XHvArVyo+XbSK9xcpOF3uNepnx3AuAiZ8vU49GlSG++PFoI7iZ3lz&#10;KNDQymfTCA9/hJcnXsG0pcfl88L0mLr7VwCLt51RKOF9VNGK0MNAcLA6gtRpMer0NpwRQ8/hBJYc&#10;DvHVX+oGP8p3+ALoMOJzTeREaHDO/xOz916Hr99lB5L4TB//jRYDPsCKPbFg9kPzNtiiVMsOyfnN&#10;d8r5v+tUUqa45roYQf0uIFvXHegwZiY+X7QHu6WX7Y9jEGFsA40+jaPBg4KDHn+sngTNDCnneKEh&#10;UNSzIOBAaDDjv0+MN/edeoEE1+tg53hFgyaldGIXnocNbnthgWLAYDBgRp/CfYMC27Z6ns96y/Fg&#10;ngc+G89hnVd4POwSp6omDVvQ6HuhgPBrAMAyUMzg237geXacwvvZNt9nvtdeAOD+RXm/KKyzc0y8&#10;1+k+25zck14LDrExdoIBzvRuWDwF31crCSy8ntvOTAsHGgweuG8eCQceRHfJ/b2QwO0XlQYMJjT+&#10;LA0MbJ/ne/cNLCiEFb6j5vkwoOC5rJuxeDdmLtuPWSsPoVrdlmjQoiOq1aqNeg0bSwe3DqqJjn/j&#10;jTJ4o0wlFCpSAmlSpdTh8pdfellnixEQ5q3chXVbd2Pc6LEYPXwM+g8aj6adRqBgqXrIUbQ2MuYs&#10;jYH9emLxmMqY0zMvprXNhS/6V8WEkd3RredANG3eHvWatEINsSWVatRB7SYtxQ6lwvfXfkOs/EEx&#10;8gOflV7SOVFSiTd+kboH6oU4Iz15DZwURXpJenJnL9zV3A7BAg9Xb/2sawHFSh0B4r78T3flvyU4&#10;3JbfP156Wuz83frhGa49eArpkyLh2iP8V3Q6g2wfyH/+7pAvsGjuUbXv8tr5YeP+kz+x/0AwPvrP&#10;pxg/8UPpgErHc+R49BwyEj0HjkKpsuVQuXp9Z+XQwsWRKnVqDcRPKzadNpaxIn544A0ptu+tl+dV&#10;xc+Hir34I5av2o3t245g375T2LPvOCqWLof82XODyz2/Wa2GprlkYN/wse9j2do9ahRz5Cqgq21m&#10;yJBRF+dg3gaNZE2bDq8ItbXpORgZMqcXSKgkhjqzDklwISYvbBAGCBfc1gQfqeVeKdMieXImAEkt&#10;hj6l1qdP78weoYFlBkrGKNSVP7N6vSaoKvBQvko1lKlYWT6rnPw4pfBGhUrI+2oBnZ3BNSl4Dxrx&#10;jAIelarVQQOu/VGzrspbLdqhucADYzMayj1JtW+366oLTrGeGTZZR4iqWach9h87hx17T2D77pO4&#10;Kq342p2f/XL97s+4cpvyI24++A15cuVAL6HaDr0Ho9vAEejUX4BhyAh07TNQF+zq0L0fSpSuhDwF&#10;CmvQzwgBh6FjpugsjO79hqPv4LHoP2Qcxk/5CE1adhQF/1iVFg09lYkCgyiSY9EPHVCgd0FKgwaT&#10;RFEw5kGIo3EUoXKh4mHvhMqGCpXwwN63HqPykndEF4QSUW+DvKk6D15KAgSHK96YIbCgSZDEQNp4&#10;PLdpLOcBk2ZucWYZMM+BGNme73yHbeFi8LtFOucsBL7bcNKvXKksfS33OPfyA4ErC4APZ29TI0/F&#10;52u4Tj/PP3Qg53DGg+/j6xg3fY307mN0GIGxBL7G65178Pm+AwZ/vEKUoTvrQ4QGX2MaZFvjGuS3&#10;ICjQO0CI0OmPrtdhQ+hD+PrEOc84WZ5j+l1MX7hXz4m8+ifCLsvntNzhTMG03+L9Z2jR92Os3ntO&#10;FKWTuMm/kqVbnkz4GeWG7YKvUzjSd96KjiO/wsfz92Dz0USBAWd6pUKBCwc67CBQwGmWNP5UyCzt&#10;PGfKpYCCCM+lR4GA4AUGrygYcGaFBwxoeLnvP+4XBwgMGij+61hPWHDrNb6B+/4AyCThDAoDA4JE&#10;ICSwJADYNksTgwcK4YGfyXPsGtYx8+TuU5cdeBLhswd6HhSIXfECAUXbgih32zcosG0z8BR7f1n+&#10;L+G7rsNr7juv7Uqeh5/PZ2JMBNvbZXk2xkgw5TVzQtwTfc04JQb4EiAYlMnZUbwHQYHQy3vzHtxX&#10;74ILDN6YB26znsdprNXzIN+Fhpz7BgsGFwYNL4IHCo2+Fx4MCrjtPeY9h+8oz3vuuDzHmUssf0HM&#10;1T/w7aoTmLncmaFRoXoTpOSUzhSpkDxZMgWEfSfDMeubeRgiOrWb2Jsa9VqiXN2eyFKoJrLlL4d8&#10;eTNhyaTamNY6K6Z3yYsxnQthVL/u6N9nKHqLTmaAfsmyZVClVl2Uf7O23De5Skr5jFSp04pwXaP0&#10;YouYqVGO+YIECH7F2Yv3EHdJwEEUazxXGJY/8qz8YeeknhIrclqA4cKVxwIT19T7EHL6Ar6/+hgx&#10;opBjLzBu4pampiY8GEBEyzU35P0Z2Ka1Lowlhx0wcMv/Pn3qt+lyid+eJ8gLk43hAQ0boW7jVmJr&#10;C4gdduyreullmwkBmV+JDgBOSy36RkWUfbOegERJ1GnYUjr4LeHbuOM4duwLVyLhzf9PYg/D8vjx&#10;CPTq0BVjh01C3x5D0aFtL6xed1jgYjuaNmyIZo0b4u0aFTBjeGvMnDUPCxevwYyv52LK1BnILSDR&#10;vc9wTP3iO7xaqKAue52vYDEdo2Lcg/NlnKmTNuxAsSEKri9BDwMXp2KZ/OVUSCZ/WIZMnI6Zyw8b&#10;ztKuFiSZWf7cNEKcyVCoaAkFi1eLFlVQYOILTs1Jmy4TKlVvjIxZcmjcQ4NmbdTVxfTMLVp31lTY&#10;XMeBazfQFUZp0KiZwgTXdOC53K/fsKkO5RwNvYzte45j6/bDuH7vd/UwUBx4SCofioHv0GWA3Lev&#10;utS69Rmksy16DRyungzO8ihVvrKmYs2RpyCGvPOxBj/Wrd9Enq0jatVpLucNUAPP4QMaM1V48kdx&#10;lUAGNFJsVoQXFigGCwQH9rDNm8CSwl4MvQe8H+MiqHhoJHWoQs7jMfUuyLW+3hfReusvOH3tT/84&#10;r6/FbjGKYjhpHIeJMe0Zhzd6L8PIaSvgJGX6E0ECBp8v3otkdaWXTnj4Voz2hwsxY89Vp0dO1/wi&#10;YMnOKFWAVLxx8tlBb++Hb8QTvWf25vPk/g8cwy/nzlh1TBXj2Rvy2fVXoXD3Feg3eQF8TTY4RvrD&#10;v1Fq8glsPnZJlJ0zdMBVJV+uT4BxPRSTnyHDvMfYdOSiAwoCDJECErkWA0fOPhbF95euZslr/TEO&#10;l50YhvBL8hlv73Puw8/7irEOs3DgjPQ6rvyBz3bcgq/vJQcs+NtwFsbkv9B74mzsDruNCELIZQcc&#10;vMKMj4ScU+d/FoP6UIy/7Mu5HM6w/A30GPC7ExKofOlJUO+CgALreFzhwhU1lgIDBhCEh0BgMDGP&#10;hHoYCBAcqhAYUHhwgYHgQQOt+/QoSGmQ8ZwYPJx1RcHiHg7r7AoHIDjLwsCCsOCVQAiwbds3eLB9&#10;Cp/TvBgGFVyXg7Lr5CWEX3Znn8j3ew4eRLzwQPECghca+H4G1lm9lQYHLL3C+yo0iPA/ZJ1do8BA&#10;z52U1sa5T3jQAEr3WTVegs8rn63tkM8rJe/F9mtin2HwwNKAgdMvLeMkhXBAeKAh9wrBwTtswToD&#10;CRp8wgENvhcgWPI4zzUACYQI2+b7yePcNo/E6Ys/I1Lg4YyUUZel/uJPiJI2tWD9ScxfxwyOB9Cl&#10;30S06z0ZBd9ohFyFK6JR1RKY2qc6Pu+UE592KoSJvauhZ6vaGD5qjOpwBu6Xq1QTFcvXRcG8JZE8&#10;KCUWrd4nIPAy0rySSTq0zHMkHdaX0+h0zezZsqLv8LFISLyP+48e45GA2toNh3BefvixI0bj+2s/&#10;Iu7yQ0cEIOIFEJj0KeHqDwIO9xGX+ECg4j5iRPkqSAgonD57FRExVxCXcBdnRTnHJQpsJNzSxbA4&#10;ZHFXhPAQGhqvszCYtGrw8KEYPmyQQkLinT/Rs88I5M2aHfXqNcPxyEso8trrKCkAUKpcbVSvzeH6&#10;tmrfKlevp2m9i5YsjSIlSuP1spU0NYKmSKhbD281a6mzHJu3aI3WLTriLTnWVK5jkkjfZ198jW9m&#10;z8ec+cvw7bzFWLJ0HTZs2oc16/Zg2fpDL4QGJrzYuWQr7t76A9cuuG4S9zgfXr4PLslLGR//EJdv&#10;/IJvv5yNVSvXY9PmPTgWEo3pny9EwcK5UbhwYZQoXhLF5IsVeLWIeiaYZyJrNmfaKCFBjb5XMmbV&#10;td+9sQwEBRuy4Dms9wZOOtc58GH34fVcK57zWnkthfsvJXsZDKYc9t409BkxXnM4cNiA3oSGzdvp&#10;UEctAQMGWDK7GeMlWnTgst8d1UVWtUZNVKhcRVc5K1asOHYfi8XOfSexfdcx3Lj3G27eT5Ib936V&#10;8lctr974UT0LXDeCngxCSacenB7aQz+7QuWqKFCkOHLkLYhuA8ehfY/BqFK9oS4e5QToOQFQVFLM&#10;s2ABjgxoJBwQHLwehjjXo0AxcCAkUMGwF8OhBw4vsKTnwKLEmd+ArjJGZHMGAa+j8jLFmvyttfAN&#10;Z2IjMYbvPtOhiOGLIsSAioGX3nReMdRzN4YopHCeO2dx+Bqtc4L7xBgv3BIuRt5dPEp6/MMFLoYv&#10;OgvfoBtiWJ8h3bePse5wgipRggrBZcO+85gj9zwW+xAtp4fAN5TTIZ37zd4QosqSv9HBM3cQIcpF&#10;DXpT6bHToP8HqDl+NXaH3FTDT4N/5uqfmL7hguPt0FgCOV/AZuSnGxEqvRyek6z+cgRxGGLCU81C&#10;2fzzYOw4eV2Nt3ocRJgXwtd0Y5Kn44NnKDd0vno4hiy/putjBBGSOKuD00bfe4Z6fadi+tIjYuh/&#10;FEjg6pU/PedtYMncBAQESqgoTrrYQxN/UiAIjGPgth8OxNjT8Hv3rVQQcL0Mth8oLzpmoGEgwJgD&#10;i3l4Tmw4wgMN5mn4h4hRV5hwhyocr8MtBxxeAA9eQNDzBRIMFrzAYOcRFvZFXHcCLGWb3gYTg4eQ&#10;iz86302+sx8e+J67YuDA9mYw4AWEF4nBgpUmBg8GCxS2JRp0brNd27a+9yL8bNvm83jvb0JjblDA&#10;ksdZUrzwoEJwoLjwwNK8D4QHvwdCjhEeWNp+0nXOvsEEDb0XJAwcTAwMeJzCbfNW2DEbnuBn8vsT&#10;KMIEEmw4QyHChYzwhB8doJB96qXZS49j5vJ9+GbFbnTpOUyXAKhYpSJKvFZKh8ELvloGmV/JhXQp&#10;M+qaOwcOx+DgkXB89dV8nAiJ14R+JyMuIiTyMnZJB3vy5GlYvHw95i9fhU+/mIkhw0ajT//hmvmy&#10;a++B6DFwGKrWra32oUrNuihboQo2rd2uQxT0NMQLQJy//AghZy7pWhaECZXEByKPNFgyKv4OouNu&#10;4EzUJUQLRMSIIj8vx2Pib+GR6GB6HwgQlH17Q9ULkT1TFmTNlBE5smTVhGFVa7RAs9acdj8U738y&#10;C1/NWYXS5Svh1fwFUalyDenctkTbdt3RjutZdeiJ1tIpbia2rWHDFmhQv6kARyP5rZpqssiaNeqo&#10;XeMCkmUoFavgtddLo2iJUqJnR01A0UIFMFZ6sl/PXoopH0zDx5/O0AU2pk+fidnzVuC7ectRqngx&#10;tGjcFnt3n1FICD0e64cFlv8n2bBxM9q2rY+CBQqhRInXUbBocRRkRq7isi0lMyQWKFRUAwW5zaVS&#10;uU5Djuz5kJspqvMUUOPORajSpxcISO8AAIGAgGDLYRswEB44/dK2OYxhwnpex22bocHhEAMNu84/&#10;XJJRPotDJalSKVwULFpMwaFOg6aoVqO2vJBVUKpsWZQsVQr5CxWWZ0mD9GkFSlKlxcHj57D3cAS2&#10;7DyJmw/+FGL8DbceEBpY/u4HiVUrN6Bthx46/YcLTNGDwQRQ3G7WqhNee6OCZndcuOGYNFqH8tlA&#10;2PC/lxd/5fYoJ7iRAYwCCVFXpJfAfAFSEiTiBBI4xEBwICRYbIJBgw45yD6BgbBgMEAhONDbQGEP&#10;hzn6dWxf7k9FpGlxpZ4u0u1ihIPqLYKvzQkEvfcUmSdG47u1p+BrexS+j4F6766R40sdY/kF0HHC&#10;fPia0ZD/iaClwLoD8dDFo8SwB80D3vt6CyqPOQSuOhn0/t/INS0WW05cVg+LKUlTopQSg/c66z+I&#10;UX/521+xeHuknsPfZkfwFTG8jEX4Hb5W9AaI0f4UaDJiAfaE3pDvRHBgD0kMv0BGMj6nZnNk7IOA&#10;0FoIpESoAdfZHxovIc85C+gzcbYz5CG9fy5wFS5KTIc+1Hsh5034C8mm/4UJX65Fu8/CkKzuMvh6&#10;xDnH3/0L6YbFYsTHy8Wo3RZg4DRK5l5wvAyEBgMHLlqlxwQKqDxp5OhNCLn4/AwKisEDS0ICDeH/&#10;godAMViw62zfK+p5YMZI5lsQw08DrcMJYuy5bx4HAwg/NLheBi50RThwwOGOU8r1JgoCYuT94ODC&#10;g/c4hXUGEAcJDGduKiBw9gVLO25eBtZzuiaHKkxsyGLHiYsaWEt4OCkSCA803Bbw+yKvglfs/bR3&#10;1Ss0hoGlCe9tRt4MPsXOtWO2b2LXe6+xeygkuNt6jmxTj+i0Tbdej7nC+7GekMDz+f34/WmozdPA&#10;Y6yPu0Nd8Ld6NmJv/qX3dKZ9OuBggOD1NJgngsd5H9vmMTtuYEBgoP4xcGA933/uW2nvf7hs8148&#10;J050XqsO72LG4h2YsXAbQs/dwNbtx7B85TYcO3UOJ8ISEBx+AaejruLwsWhExlzHpRtyv8irOHry&#10;HI6IhEZdQWj4JWzZGoyZs5Zh0frt0olsiArVaiOLGGzH651C7Q/tSMrkaZAmRVqkSJECjes10aGK&#10;8+p5eCQA8RhnE+5pfEK8gAQ9EXGJjIe4gzNnb+Kc/Jgx8uNHRIuuOp0gz3VJr40WRU1QsKELwkN4&#10;5DXdTp8qvcZ0FJfOanXpuO49EKmd/FbNO+kyDk3fai1Q0ESlUaNWqFeniUhj1K3dSBNBVq8uNqxS&#10;VZQqXQbFpDNfWKRg0RLInbcAcou9frVYSZ3Zx+muLMu/WQevlaogenb8BIyZMAnj3pui5YQPpuKD&#10;aV/i489mSa+7NYqKoWQmSAZDtu3UF1WqVMenn3yH3cdP4Ysvv8X770/HslV7pXftPPDphMc6/kJg&#10;kO+HxSvWombV+ij7WjlULFsNlcpVw6QPP0O/oWPA5aI5ds/4BiY44tgLAxtfLVwMrwlcFHuthJSv&#10;61SZokVKoHTpSujWZwT2H4nC/LmLsWLpOixcsg5jJ3yiuSqYQltnQoh4QYEgoOtRuPVWGlSwtGEO&#10;2w8U81zwXgYZVkfh9ZxtQoihdB30HqrKn3PweIw87xkcOnZOwOEPBYe7//1d/vzfFSRuP2T5B2pU&#10;LI0WbTvjzRr1UL1GfdRr2BJvvlkXtWo1V8NuGRfZg2ZOg36jvtTZEJHSwyUs2LAEtzXZEEvZtyEK&#10;QgIVA40uJdEVAwdCg4KD/IkKDSxFqDSvCjxIpx4vLQBCxDhynjlnZPDzuFw0x1OZ/+CJu4gP56xz&#10;6uXCrRFYvicOYhvg63oGvukCC+/Og4+Gk27674BhUxfD9/ZhhYlkAgtbjl0Sw7xZjTKHHd6fswsZ&#10;Wm9E0Oif4PsQKPvRAew9c/8fPS1TmGnbiMFmEqhJz5B+xi2s2R+rijBEgGGbQAdjB3QqZPsQx/AL&#10;wLQf/ZUYldsI6h6JoLkEls3a8+/55Un4egnM8FkIEBMFIJYArWdFwjfQTfb03l9I/sV9zFh1VBQY&#10;FZ0T55CutTwHl+/uFuN4KASc+k5eiINRD0TZOatV7g2/g+GfbxFoWIbNxy5rHV3l9CJwCIFgwERF&#10;WrreBQ3kE1AwQCAceEsqUgMGnmsBkpxuSaNJg++HB8Y42FRMihcKGAwpYtuB8GDHKQQDHZ4QOKCh&#10;tyGMf4gnLbWVhAEHHGSbwxQUFw64zUWxvOCgXggXFuw8xzORJIyXMI+DHyhcUXCgtyGCuR6u+D0O&#10;XA1056lLriQi8vrv8j3ld5PvbPDAIQC2CQOGF3kavOBgYu+o910NrLN6M+D8TNv+vxFe64UD/7aW&#10;Dhyo0Esg7ZGfx+fl7CSeQx3AYUcd3pDvyTipK9KOuX2Rx+Q8TZQm7dwMvA5f3n6qoMPr+Ax8budZ&#10;nGmfPNe8Ftw28QIE93ncoMHqCQ0mBAbGc9g2hdt8302sTXCb8EBPRNh5aRvSFqjnSpSpgS8WbMD0&#10;uetx479/IThCIFGUWJiAw4VrP2rP/rHoMlHNSJQvT2N+KuyCSoz0vHbvDcOgUR/gzTot8e7HM1G5&#10;RiPpxGZCjgzpsXblTsSdf4BvvvgSurhZeCymfvQxqpYth3i5d/y1hw4siPCzLoqSPH/lB/VGxF95&#10;pB6I8CgBl1ucYcFAyms4GRKHM1GXBR4e6HkXrj7BfXkPuboml+m+ILrhvryPcxfv1UWwGtRrJkDQ&#10;EE0bt9TMpTWrV0fJ4iVQvmwlZ+XqcpVRVrbfeKOsdNiLoEiJkijwajHN65SvYFFdaJHCFaY1y3Du&#10;/Gjerq/svy42k7Yyu8AS8yY5HXIfVyQbMuJdTRYxeCSnY7yHtOnTS++/EIqVLCOwUBvFXyuJrj0G&#10;6PHhY8bj3QlTMOPbOZj43vsYP3oiPpk2A8tXbcaChavkS/2NdRu2o2HDZnhNjH+d+k3x8czFmLtk&#10;J76//wcK5smNfHkLIm/e/DorI5umpObaC7mRM1c+FCtaErWq1sGUd6Zi04rD+P7GMx0Gkd8IwZE3&#10;cEr+8JNh57B0yRosWbIayxeswmqBiOXL1mPF8vVYtnobSpevhjcENIoXL4P8+YsKmBTUXnsO/iAi&#10;uk6FCxCECpZ+MPDAAkseM2DgvpXebTuuIJEhq84E4fBKsiAfjpyKwwEhWi6reve/T/HgsSP3H/+l&#10;cu/RX7gr+8UL5EWpMhUVnPjiczybhogNnbJ0a5SmtKXCYsMLv8hGJBTPGQ8EixvSUF1osCELGnfz&#10;OrDxa2plESpCehOoGKgwdI45lSNhgcdFzokC8A266cxC4BACXfdizL9bH6JJbfiZdPMTRO6ywT11&#10;4IFDEQLTej8qEn7O4mOPENT3opMz4b058NVbLveTewosjPxCQKGTgIX0zNPO/hV7w+QzOYPA/bxP&#10;Fx4Q2GAMxB+6LkOLd+ZKb/cHVX6mOKkUOaOC0yNfbrhSnzfog2fI+0kU1h+5AF+zbVL3K3yrgTkb&#10;QrAt4iF8ncMd4z/xb4GSp3J/Dh/IZ86gN2SuGLNH2sNP12IFfINvyTECRIBIXTJ5pg7DpmPf6dtq&#10;/HUowS2D438SA3UTc+Uzv1x2CAejH+mQA4/z/wt3YYPnMi11qBh5GnWDAQMCgoD1qrwlz/UeM7Fj&#10;3GZphl+BQQw/S912gwL9+y4YmLyojvdxgIGwcCfJoyAGm0LDrNsCBwoMdowxDK7xdzwMInKP5+DB&#10;AwkqHjiwzJIUQoABhBckDpzhUMQNHDjtTMf0AoTt08Ngwxa7Qi4rNKicuqzDFduDLwpkirG4/RdO&#10;xMn3JzyIITWgpsFVYykSCA1WvggYXiQ0soHC95mGlO1cjb/7jv+b+KEgQLzHvOey5L3ZPukxZMnv&#10;IvZM018/ljaspXQAdf0Nt06zykodExFF08Bf/UNT0vN78HfhPeh94G/g/zyBB4KDFxoMHGj4qeco&#10;3DaY4L6VdoxCmODvY9tsG4QE80LQ82DvPut5D2tDp+Ke6FBsqIBElLS36g3aasKpr+ZLJ0Hew1On&#10;r6jEXXgkwHALZ6V3dkYU3KmIRISeuYyjJ2IVJNav248Rk6fhrS7DUKdVb5Sv3QKvpE2HfsNGomPP&#10;QejcfQAqVa+jeYLqN22tK0EXfLWgxj0kCDRwyCLuEkHgsYCDAI0oXoJDvPyAHLbg9M178n9wRkak&#10;KPBjx6MRGhavsRD0TsQm3MU9eQ/9Ir/79Tvy+4juqFKpLspXrIFirxMMSqB/n04okLukGP7S8gyF&#10;NPNwrrwF/PaOdit/oeJo22M4MmcTO5fF7Wi7do/LFTCHUa4CBXDwzFUEJ1zHjhNhWLFjHxas349X&#10;BTx8HBdp3b6H9HbraS6FkmUr4LVS5VC4UFG8XrIU2rTtgu69+6PPwMEYPGI0+g0ehr4Dh2LQkOGY&#10;PGUqpk2fiVjB1Phrj1G5fAX1JlSr00RIphDeKFMVjVv0wIBRHyN9ukxg6uis8pA16tXEiLHvSm89&#10;HbJkzIgc2bIif958qFCxCurUqo8h/cf8Y9jD5FhwLI6dOiuwsA4rl6zFupVbsG7VFuzcegBHDoQh&#10;9PQNPS9cyoVzN2Lhoo2IkBei74DRKCXf56tvFmPekq3oN3CMTuEpWKAgipUoLcRVEFkzC1RkYtxF&#10;VvVgZMkm4JCZ6bcJC8yc6YACf2QDCIMHlgYPdF9xv0WnATgkL95BgQcGRD4U6/rox7/x3x+f4fFP&#10;z4Qi/9axr2sP/pLeJQPg2FjEmEgvme717cevaKZCNhpmWaRHh8FQPB6WKOBgngVRCgzko8SJUaew&#10;ntfqMIU0ZBpxTQIln8dsdTT4zKXAHgancSXIixg0SnrfmrqZhlEM6fAnjpFtTc+AGNh5T3X9BUIB&#10;FQbvT28Flw5+/MwBCF//K/AtBzYE33byOchnDFoovffB0lOfxQDIxUjGAEm5HwMkR317CEG9xMC/&#10;/xQlpp6UnuYD+Noc06yKQQIPs9ZK75/wMEaeiV6Cd+aIgvhBgMrp2WhPSpTtWVFcMbee4iUGOgp4&#10;JPsQKPeO9P7Z8+dUxol/ifyJgR8tQv9vBVaG0HPAYQf5ngzWHHYf6Xse0WDGJduj5f9whgwohXtu&#10;lN9BriHwKDjIdfw9Jj9Fo/5TsWRnpPxfTuyBivyXFCo1p1ck9xEQOS3/qQZAalCjcw6Vmyk+GmtT&#10;gN4yUMzYU3iOib8+4YlCgfdcNf6W/IlCaOB5sm3nGGDY+QYKgUJgSIIIJzCSkKBDCYQKQoPHG+GV&#10;IzGEAA5piOF3yxeCw3PyPDwcOsMltgkESSXlIHM8KDjcVIhQceu8ciDCAYhtxxI0xoHgYF6H7Scd&#10;eCA8c7XNE/Ld2EbM68AetnkdKF54CJRAWDDxwoKJ18BTaIy9+yYvqgsU3s8+i89hz8g2w2fm96D3&#10;kGmvr3AoUtoo45gIB1y0i7DA1PPUERTO0OCUTw5ZMrMlDT3fbQ7dBH4H2+ZznLv1fAAlYcDZTvI8&#10;GCyYZ4L1BhkGEN57GDxY+/K2H2sHBhYGD+HS9qjj+E7bcULHu5/Mx/pD8Vi88SROSe8j5Mw1hEZd&#10;xWkBh9MxNxATfwfhZwVGj0biROhF7N0fiqGjpqBhh/6o1bInarfohRLV66HuW93F5jVHUFAQUqbM&#10;iJQp0uPloJQ6nMHsjJfu/IkEeh9E4VLOi0SJUj4vivS89LTOG0DIn0SvAnNBRJ0TCD96BidDzik4&#10;JKh34oF6Hm7Kf6nDFyIX5JqH8t2KFKqIVClS4TXp8HftN0ozkcphvPPhx0iXIb08VxpklA5tpkw5&#10;kC6N2NwcOZE2bSqMnPwpNh0MwezVWzFjwQrMXrFZvksdTdho6zwRJOiJYKebyz5wvae8BYvAF5Qs&#10;SG6eSeikBIoIpTDuoF7T5mjxNvMVdEeffsPQb9AwBYcBw0ZgoFBWqzat0aF9F324gvnzoaCAQgl5&#10;6DdeL+cknShRCqUrVEWREq/7U13nyVtYYxfY889MA62SBeUrVEPFStVRvFgJ1KvfHJ26DUJvARpd&#10;eU7uz8+Q9x2rt4Vg1dLdOCI0tvdgKJYtXYPVq7dgzbKNWLdmm4DDccTH3dXzDTQChY3jkjQo6ejj&#10;++t/ISLqLqZPm48qpWtj0/aT8kfFYtTw0ejUoQuaNm6OkiWF4uRHKlmyIooXL4sChYsjp3wfDllY&#10;sKYXIHQoQ+EhndTlwIad4Q48HI1Sl5h6HJ78iUfSCI+JMjwZ91B6NuzhSUO48hdadhkljeVvIXu6&#10;+54h0h0aoBfhTKKzfjt7+7rAlJzDeoUH6XVzWIPeAAuG1HoXHuiSpMFXcJDPvi2Kg43J10eMOqdN&#10;qlEUGf4Yvl7nkafHNvSfMh9zN4aKkfkFvjpivCc9RaaZN7BZgIYKiYqEyoJE/1B+T/5fvrfEyKqX&#10;QgzsO7+rZ+GLFSdReNgeZwGn2cDo6QIOjdY4xnc+0HbqfvgGXpfe/zNU+WA3DkXeE0MdoTELDFKc&#10;s0nghVM3aeRnAj0nzEb45T+SlKUHHqJvyufWXe6Ajxl5KYM+eIq6PT5CMs7yUDhyn1G2k/W+gM6j&#10;v8K364Klt/xEvTlcF4LwwARO9ACFXfoNW09eQ6528hwM5nz7EMr2nIOR0xZjR9gNhBIYLv8iz+UO&#10;LYgyo/JiSSXFbQIP4yAiLhEoflFlx2M8h8qM+6bsqOBMGdKQW70pSdaxtHPsfBMOQTjj9Q4EsOQ5&#10;NjyhS2pz1oWKBy5c8UOCGHvb9tcZLLgeB+82hTEM/oBJt07F3T8ssHD0LL0NhAaTJHhw1q9wMj4q&#10;KKjX4fmhCQIDIYClFx4oBINDrItyAULOOyQdCS888DzCw8aDsX6PA4cqmFp76/HzKudF+Rw763hs&#10;NBW0KBCCg3kcDBzMOHuBwbv9IvEaXBO2pUDxv+MesXonVsHZ5zaHHuwY78fPsWfjMxMY7Jk47MnS&#10;UlvrUKacR0AgENADyW39Xu65dk8KP4eGO+bGH/LZT7XOnokdFYIA2yWvYT2Nvvc5+Rw8h/Um/D29&#10;34tAQVAgPPA4zzcvhLUrayss+TwUawNsc7ZPzwN1J+v4fie1oyc6K+rLebuxZk80lm8NxllRlOfk&#10;IZk8kUMIZ8WQHzgUIWBxGZs2H8WOveGo0bgz6rbujYbtBwlIDELl+m1Rr1lXVKpSD/lfLYyyFaui&#10;cvW6OnODiyVef/AHLl77BQlCoQn0NlyS9yr8Am7Id2Y8A2GCQxiEh8TrzAHxSIMmT506h9Dw83K+&#10;EzNx7uJdPJD/hV6HO/LfECTizt3Coz+A9K+IPUqTCRm5SrTYpewZMqJlqx74Yt4ajPngc4ycNA1L&#10;1m5DtwFj1SOe5pX0yJ4tv3Tm84ltLib2vyReLSL2v2AJvF66GipVbYRy8n1eK1kBufMX1lWYufoy&#10;4YH2jjMTfaygK6NYydKoUa8ZGrdsj7dbd9Yof0qX7v3Qo/cgdOzcC61atsWVu08xuF8/vC7nM1ah&#10;ftN2yJotq8Yr5C9YGPkKFBJAyO8XejP4gVzWWnvmIvxxy1WujqJFiqNp83bo1mcAuvTuh449krIz&#10;du3ZC23bdUS7Dp3QRba5BPekSbNwKjwBGzbuwqLFq3XYgrJyyXqsE3LauHE/9p44ry+KiRceXiTe&#10;czg3un+3gRg96iMMHDwBfXuPwg6Blu/lT4+IvIq5C9ag34ARmPLhF3hnwkcY9e77GD9lGj6c/jUW&#10;rtmFMuUry5+XEfnkd+G6IGECB0dOxgpAnNdo3lPysoZd/EUaw99S/orZy4OdoQbZp8eBUwW5EqWu&#10;RsmcAgoQQugCEQQA5mjg+bbEtQ1RKDQIQJjEGTzINo+xEVNJ6NCECEFiXdiP0uNPRLL3BQD7bUb/&#10;Dxdi7uYIMTo/qdLw97REOMWRMyWKfxyKPeHM1PjMUUaiNC6LsuE4KKN8uRpmzeEb4Gu2HUGTnqHq&#10;0G+xdGc0XnlrpTP8ITDxzlfr4WtzAL6JT5Hiq3soNXA7fEMeIuijv1FjwgYs2H1JAcb33lMELYZc&#10;H+PAA4FgFtBv8nwx7L/4vQ4mmtpaQEmNu4IDAeZPBE3+C3X6z4CvxV4FG53VMfwhmvX7AP+Zsx0H&#10;z9yW/8LpiTgixl1AgB4ELQkFic7sBoIBhxY4xMD1JQgB1sMxZUaxOiooKiqvsN5KO86S+wYBVlqd&#10;7Vvdi45x3/EmODDAeq1z4UHBwB2mCOa+u03I4DEaSSv9QCBi0GBiEODd5zWss6EL55w7z4vA8jEF&#10;BMfbYKWz7UKDKwYMXnjw7hMMKDZcwWEJ29Z9Zpg0z4NACOWQCw2EB/U8SLn5aLwCA2X78Qvqidhy&#10;7LwKhymC5T8+Kb+Jetrc9qDGVtqHiYGCV8zIBgrb4b8JjasJjSfPZ8ngaJaBYkb2eXHqeI/Azw4U&#10;nuN8rmPknc/m9U5wJL+HHTcwseO8nu94zLXfneBqEc7C4tAHhbqDYGLbBAqbxk1Q0d9Qrom/687m&#10;kO/IOn4en58l6wkN5q2gzuH7SajgZ1PYdviec4YFYxusjVB4zN8O4x5rUDnvw3tw+CJEOm0nYu7j&#10;FDtvsQ+l7kc0bT0cy7eFY4lAROLNP3BXnve+6LewM9dwTzpby5bvwPxFm/HGm/VRpUFL1HirParU&#10;b4Wz95+haefhyJmzKIoWK4LX3yitAYxly1RAebEJ9578jYQrPwkA/CClgIIozdOioG/Lb6SeB/mR&#10;KASW8/JDEFii424KOCTgdOQlxF+8h4tXHHigt4FxDvQ8aK6H6GsKFBPe/xL9R0xCjqw58EryVAIT&#10;adW2Zc7IJSMyI0NGLhCZE32Hv4eSpavizdpN8GatJhr82KB5J3ToORpj3v8as5bu0MB5+dv8kyHC&#10;pD3v3R+GjdsOYf2W/diwOxjfzJNOGg07e8y1m7RDk1ad0aRlO/ToP0IzKDLtdIumLbFtbxiiz1/D&#10;GyVKI0euXKjVsBVeeSUVsufIhZy5cmveAQIIkzJxPMUhlFzP9cqLliyHEm9UQvE3yqFylRpo3aGX&#10;ZmHk4k8EBuYyaNGmPZq1aoP6jZqgRq06qCLnZcmUCQULFEDh10pin/QOgsPisXjxCoWGxYtXqQdi&#10;+fJ1WLGCMQ/rMGniR/js0xmYPXshpn3yFbp06IlPPpnlh4lrYnxvy4sr74UfGljPHyo6+qF/3455&#10;heckXP4d31/5Ff+Ve4SHXcB3M+bikbwEyxYtw5mYq5gx4zv0HTQCtWs1UwN0Qnp5wWJwwuU6pitm&#10;pD8zOzI/Aac6smEx3TBnRtDLwBwBHH6gh4FQwToCA3sDbNBMtczjHDIgGHhF6z2lzryQbX4GrzXl&#10;R0W49MRjJOt7VaczfrvulNYzQ6MpRY0ml++Ydbyc0/cikk0Fak3ciANR8mJLI+T5VCJUHHRtcilh&#10;ukKpIPjcM1YcxYZjV1RpaIwD11tYCHSdug2+Pom60FOLEd8iY+t18HGlSYGLDqM+R71Jh+EbfE89&#10;HS8tfIZlO6Lha7TWgYE5wJBPVuiwDb+felxU+cj3vO1Ea2tgJr0aU54izdgLeG/GOlEYjzFucRR8&#10;HU6i67ivsWxXlAYRMhiRRp9KhqX1XmzflJTBAwMX9TpRTIFi51KZWZ0pMiowCo+zNNCwnhHPNWNP&#10;8QJB4D5L7lMIBZoAyvUiqLdBSh6jkrQ6bntFr/OI9xhBwCsGCYH7SUJoEDAwSDh7F8ctHiJAeJ4J&#10;PQZJ+3fV6GuQpFs+J2L8j3D2hlzjlaOcvimlioABS6/nwbwPBAl6HwweKISH9QfP+mMcCA5bj57X&#10;bUIFITvkwm86dMGYIIUHirz3XnjwisEDxWuoA4XGMVBY7xhoR9hungeD/xtxQdptE+oJkHvzfnaO&#10;fZ7tO8cYROlM51QYd4/FSptSYy/fm4GR9vz8Pc5ckR7y9b8UGhhHdUsMGIct74iRvesK14FhrMRl&#10;0RFcYO8G4YJQIULvJ+/lTO986vzG/G3l8867QGMeBxvW4HvNNk7vA9tSWILTNji7QgHCbXNsJ9Z+&#10;WRcqnbaICz8pQHA7TCRUdAKh4pSAA8Xef06vrlStOdbsjsSCjUew7/g5XL71p+r/PXsjsXT5bpSv&#10;3hQ1m3VErRad0aBFL9R/WzrW3cegRfdx6DfifeTNWxg5sueVXn0uZMmSGyGnY5B4/WcBA0KCM2yR&#10;wP2bvznQIAChkvgIZ+VPuHDpIWLjb+p0zcs3f9YMkzpskXhPsz8z0yRzPhAgouXdJlCkTZkR2TLl&#10;0LWaSpaqjGLFy+LOz38jQ+rMyJQxE1KnTo20adMi2Us+zFm+/V9t3L/J7mPxWLV8M76avRTvffod&#10;pnyxEL5A1zujLVmXJ08hxFx9jKJFiiBf3gJ4o1xllChdQYMoeG7gzIUsHAuR0nHdC+nIvRiQwcjN&#10;oiXLolq9xmjSvD1atumoKZ3fatkaDRo3QdMWLdHs7Y6oI8eZwbFs2XJIlyo5smSV6wsWxlttu6Nr&#10;v6Ho2H0gYuTtOhl+HksFHJYtW+PKWqxcKeAg8LBq1UaUK1MCLVu2xJChIzCI8Rl9B6Bjp87o0qU7&#10;OrTrjLdbtEF5+Ywa1evgwrWfUCxPfvxHfow12w/r8MjJmLs4LWTq/XH/1w/tPRYtLSlMLHDwpQcC&#10;DmIcrv6Gb1cdUEPHXjFFZz5II6VRZ4IlTqXUaZU3BB54XM41AOC2ri8hxpjKya5TkWPfHf8D6089&#10;FGP6m15v9bwPgwdPXaKb709VBGyoVEhsnISE99ZKD3/wLe3dL9sVq1HXPM83+oEIpyfStS+9dKZ6&#10;HngDQf0uo9d780ShOoaVSoagIO85OF569y/pbQhwMKqZ9wlqtEoXf0o2S6TNEcdzMFfqW+2Bb4zc&#10;kyDwn8U4FvcTlm6PwpYTVxF5/W+kJ0x0jkCqrkfQbfx32BMmYMHZFxwOmQeM+XSNJmiy34FxDhyu&#10;IND46i6Gb8gt+N4HmvT9APM3h4gCcaKyI0TZRV7nEIQolcu/6FQ8igEDhYqG380Uj5Ua4EiAuCRQ&#10;wCEKKiRRUCxNQXmN/YuESs62ea6dz2vteu897HzWcdsMPbd1nx4GQoPt8zjBQWDVzvEDAeUFEOEV&#10;gwgvOLwYFp4XDZz0wAIN9Ammpea+gIHVc5sAkAQM3n3HY2Fi0MAAR2fbhQdXCAkECj84EBZceDh8&#10;xtm2mAcGUWogJYEh/Kob73BVAyY3HIpVWNh6PAFbjjseh01HYrHx8FmdSXAqQeAh7gd/jhPv9Mz/&#10;BQ7/BhBmuP9N2L69YkbcL/QqqnchycCb5+25bRHCgHoneA23FSaeqReBz+K/3pVAT4buyzPYNG37&#10;PuyIcHZV9DUa8V91SOe6GLKHHGP//xxIUL34d5JeZKwVoYLL2dNLKbZTA6sT7okO4fe+80x/W0qi&#10;1N2U35rPSWAgCPF5uPAW32kCBRNCnZF2zcyS2gYpbltim2GbpLDtsOS7zXeVKfYJDAQIlsECDfaO&#10;nzz7AMEi9ELSExF87jFmLjqMpVtPYvGWEOwPScBpeY+XLNqCWo07o+Pgiagt8FCzSUeUr90cgyfP&#10;QovOgzB6yjQMGDcBn81fipdfCkLy5CnQplVThQfGPXB4QgFC5MKNn9z9J65H4jHOiMJnOuvo+FuI&#10;OXsNN+8yvfU9XLwmkHH5gT9QkgDBMkbaB0GC8JA2dXpUrNoQn8/ZiHlLN2L37gOYu3QDFq/djbXb&#10;D6h8s3AFZovN3LY/wvmf3P/Iu20llzLYdOgc2vYYgbqN2qJ6nRZ4o2xVFHmttMYv+tTwZ8ulK2Km&#10;yZgW73z0OdKnSYds2fMpSJSrUlcBgZkb06XP6iRTSsdMjc7S2im5DrrUsWT2RnogCA35Xi2GggIO&#10;XC6714gJaNtzkLPolEBChao1Uf7N6qhSXWChfGUUKloMr6RKJdfm1uubtu6qiZfadu+vC0517zsY&#10;XbsNRVTsdUREX8LCBcsEGDYoNKxcsUE9D/RCrBR4aNO2rQ53tG3fBQ0bNUVd+byyZSvoypRFipdC&#10;4ddeR0s5xnUiWrzdEiPHT8CQUWMwdMxYTP54uk5VfefdDzH989n4bt4KfPTxDEz7dIH/B42Tl3n5&#10;GidXuLzreCCNJFxeOJIvg+K+WbJPDSg9AwxypDvd4hEoVAokbKY5ZqCj38Mg57MnbUrDhhxMqFw4&#10;VZPbPKau/IlPkWrhX9h4NBERAgsZ3xfDz0WemJRoGtBqxHfSw7qr9+M4p1epZWq7QSDhR11nwfeO&#10;nK9xAk8RRFjocwG+TsHoMOxTTJ61TXpo58Vo/o75IXLOyMcOWCwEZqw8qs9F5cKeGp+Lsib0J7mH&#10;wMnUv1F/wKfw1RGj3umU3G+a9P5PaBbF5J+KkWdw5XQg26o/dLjEACb0IpPF8HchVP0NX8sD8p2c&#10;GIj3Zm7RBExRN/7U6XSRN/7AGZbSI6Gx7/LZAV26ekfIFYUEKg+CgUGBGWzbDxSvAvIqIt134YFK&#10;LND423VeYZ0XCLz1dg8rveKt47ZJ4D7FCxUKE67ngaLA8H+ABq8EgoNXkoCBQxYiAgw0/AYP9AIo&#10;PEhv/9g5gYdYqTt7xy9HXPHW+Y/5Yx8cYVwEhzX+VQKgwcS8Cl4hOOw/zWEKR/zwEHYFa/eewdYj&#10;cdh08KwfGjYejsXa/dHqHWTcy7FzT5zsjfJ+ExwMHihsS4HgYKDwv8QLDJQXAQPv6xj0QHHPkXbm&#10;wATLJFjQazxideaho/De9hxJ+sa5N/ftGuoM6ioGT6pHQM6nl4BTOKMEHiKkPehMFPltOEzB3yhR&#10;ruGssFtyDj0NBAHCxQ0RbtNDcUV+OyaHo2eTQxs6RVx+VwLGBYEHlvpZ0jGIuvabfmbsLQce+Pxs&#10;z2yPgW2P7ZdtJFw6f/Q02DG2D77D/E7aVgQcFB4EFggKHL7gNsWG4VjPIY1TAhGh53/Biu3hWLXz&#10;DNbLu9Gx71jUeqsdar/VHm36vouqjTuiTX9mshyHrv1H4c2aDdFt0Bj0HCo25cvvUKZyRV0UUYFB&#10;KDT+qsDC1Z9x9uJjAQJ6Ip64EPEIoRGJCgu6FLfYu1tCWbEJd3BROvKEB6a7Jiw8EANEgGCGyXvy&#10;2x0Nu4H3P52F8VOm6oJg/UZOQK8BozBgyCQMGDkRg8a9jxETpqJzj6HIIfY+R9bcKFe2mnTmW6Nj&#10;n5HoMmAMRk3+HBM+/g7viHTsMhwj330fV+W/oO1bvGYPevd+Dy2a9dahmDfeKA0fwaB81bp4rXQp&#10;lKlUVcfqS5SqrEDBKEvzLGhAYEYn6yOhIU2aTHjllfRIlSod0qTLJEY/vwZW0CtBiCBxUbheerbs&#10;uVGidGWUFxB57Y2K6lHIkbuALmZFEMmeMy/qNeuEN2tzDYpWaPJ2J128ilNeWrbpjA7d+qN1+wG6&#10;SMiZs1ewRIcr1unUTEIEhy7oeVizehuqVauDigImmbNk1WmgnEWRL39+dO09DF16D0CPfoPRd/BQ&#10;9B86HP2HDEOv/gMwaNg49B88GoNHjNdpq4NGyPbIMRj/3vsYN+E99OozFO279kbj5u2Ukmm02Gul&#10;wYq8xhTEvyoIEAI47m/AQCCIlXruW8PkGCDdgGx0NLQcWjCo4DmmkNi4VTGIOI1WtkVY8p4vNxR4&#10;YAKjD8S42qqKhIC+l1Cw2wr0fncOZq0OVkOr95X72X3pefDVWe54GIYKcHQ/i/xdVqDnhO/w+dLD&#10;2BV2Uxron8j+yaOkRaboheDQwVgp3xURQ/7d2pPaO6Hw+2vcgYiv/lr4JvyBZJ/+gmmL9qr3g+LT&#10;pEs/IxmHMNqfQJA8f5DcM9mEZ/CtEujYF4cY+S3UoyDK7hTXfOgcKc/wRD+fSaM+Xbxfns2ZC66/&#10;vysWTGUeBXNtUqGYV8H2TbhvYMFtU0hm4K20be8+lVTged46k8BzbJvn/i+honxRPcWOee/DOoMH&#10;KkjCAOsCASFQqCi9215JAgZHnLokeLDhiRPnkmIc6BkI1nTVzsyKf4MFLd1tAwb/tgcUnNgGFxS4&#10;78KDFxoC4YFTNRUaXK/Dc9AQ4ciesMtYu+8MthwVeBBwoKw7EIV1+yLFQEThuhg3toGT8T87ngdR&#10;2DZs4QUIgweW3n0K2y0lECqs3rttQj1A4QwP0wn/lOcBwYS9dc5w4LYCAL0Nsk8xcHCWzn7m3EPO&#10;934mxfb1HCn5fXQ4QUoe43V8brY/tp2k7yr10pM6d+epEwsl1xAM6JlkkLYNb0gHWuGAAdas+/7+&#10;37h414mz0M+W5+aYO2dqxcszRIv14jBGvNyX7zk9D2yv1p6sHVjb4jtPsTq2BZ7D95e/Cafe2vtO&#10;UCAkUI5H31OIOCGwSG+TxUIYRDCw/XTir1i86RRW7ojA9hOXNUiy0dv9ULl+G/QZ/xl6jJ2KmvWb&#10;IW2a9M76EOkzIVPmHMiaMRMSBR4ShELN83BB/uBjoRdxS96lBAGKBIUI+dzQBAGFJ5oUKubcdZy/&#10;eBdn424JbHDIQ8AnPAEP5He9L78pZ+pxGe+7D5/qkFGhIq+LzeUsD2eNp2xZciJ5UCpkSsdZFtmR&#10;NWte5M6VDxnSZ8RbbTrqhITwi9fxH+kod+81DGMmfI5hYz/B4tWH9f+Rv+eFcjgkEbMXrIGPoECv&#10;Q/5Xi4sRz49sWYVKcuRTeGA8BOMYHM+Dk8uAyZBo8NNn4FBHTl2Eiitbso7gYEGR3uEQil7POt6D&#10;mRvlC6TgipivpFVvQ8OWXdH47R6o17S1rifBvNtc0KpR05aoU68RatdtiaiYqwoQK5auxdKlBIeN&#10;GuewQsolS9Zi/cZdyJopi+aLqFqnKVp36ImOAh5ch4Kpn7k+RK8Bw9BnwCD06jdAZBB69BmAzt36&#10;qnTvNRDdBDDatnXSdr7VrDX2hyUiXF4+Gmx1jwsBr94Toe5yLvlsvW0aTgqNKBudehu4zUZAcRsm&#10;GyIbG+dYc5+G0tuIraEa6bMRUXnxvOzvP3RnR9CIi0Efeh++bmdRtav06DmDYRoQtATYeOyK80zy&#10;DAYcvBe32aPnEMeC7fEY89kazNsSIY3oETbFAPPCxABfpZF3AxQJDboOxTmkb7cRXcbNQhCHBt79&#10;A0ELgKW7YvxeEy3l88oM3YegYWLsvwD6TpmH4+d/FuUFTF55AUH9riDoI6DmoFlYtvsskjVYAd+A&#10;qw6YEH4EIL5bG4wQTR+9EUHMQqnTIuXYxL/QafSX2BV+C6ddT0MgOFBZcKhIAUIUDJUbhecYMPAc&#10;gwhus/SCQ6BQCXmPeQHDK3acQmXl3acEns9zTAwGTF503HsdS1OKFCpC7nvhwSumLP9tOxAaTAwY&#10;bJtCb8Nz8OAChDP84HgiDB5eBAze/X+FBxMXHggGCgxuHMP/CzwQHAgLB8L/CQ9r9kZgs0DDhkMx&#10;2Hg4ButdeKBH4rIoZyYUC4776V/hge3YIMLAwcSAwcrAbQrbpFfY/qkLWNKbp22WOuQf8jw0BIoC&#10;g5bPw4OuU+FChDOMIed77ms6isJjjHngMxs4EE742bG3nfTTbFvOPTi7QgBAICBO7kujb98xkXBw&#10;T+5z9ykuyvYF2WapU175W/E8+Vx+Dj+DXgqKwoaU52666+PIb8533QIm2W7ZDvj+stR2d/4HDXD1&#10;thcK9/m+x1z/S+GBddpuZDtY3ml6HAgPHLogPHBROW4bPFA4xKHbUs/vvXJXpNiBaHl/ElC+VnO0&#10;6D4SnfpP1un+KVOmx8svpUCQL5nAQ04UKVQEFzhscfVHAYQfFRwIDPQ63JTv5uz/gHiRyJhr+F5+&#10;gLPyo0THXkPc+dsCEE5qa16zZt0uDZB8IO/kPYGH2/I7XbnxMx6JsedaG5zplytPYRQuXg4F8hfA&#10;4iUbkIuzKrJlFzubEylTpESpMpWwaudJrNl9EpsPBWPj7qPyf/6uYCCv93OgwGDkAWM+xsBxn2DC&#10;RzPwzpTPMfa9aRj5zkfwFSlRVuGAsQn0BhAYLPiRJSGAngcb3iBNGUgoJGTg2hDp9BiXkeZ8UH8p&#10;13Pog5mquJ8zb0HnPKknUFh6ae7zGWwaSCYhpszyo3NKZ8YMmQQIMqNlm56IS7iN4GBp3Ku2Ys2a&#10;zVi7bhvWrN0i21Ku2YoZ3y1A85YdNY6i54Ch6Dt0FDp274u323XWkp6Htp26olW7Tjoc0rxVR3DB&#10;q+YtO8k1HVGtTkMMHv+Rku7Zm1yo5Q9dCvng6TvasDQewYyyNCQFB7fh2TaNvTZENjZthE7DYAOk&#10;0pH3RfepHHgeocAaLfd1bNUFDAqnHgYRFEb9Iob8sa6PUH/gVzr2v3J3NDiNMEI+46WesQj6Eug/&#10;eT5CPQGFLPkZ9HDoNE+Bg0ih97Iz5H6jXBChTAeajJonivUOgggPHwAFx+/D18sO4VjsIzHAAkvy&#10;nL7acmzKM2SYcQcbjiRqkiqCAz8n5MrvAhqxmvK5+eCPsSX4msCWKOErAhvdozUbY7L/PMHnS/Yh&#10;ijEeN4Bqo3fD1/28Lj5Ve+CXmLnmhADAr8jSfqOAxQ0k7x2GXu9+i5U7o1RpnBZICAQHgwQDBAr3&#10;eb4d90MChzIoV5zSFIwZeVNMLKlwtI7ncQqmzsBwhjNeJDyfpRl4M+4vEu9x7zUGEixN6VHsXNu2&#10;a/h8dg3BgTMo7Fqew/MNEryw4N0OFC80/FOkdybwQEggRHjhgSUN/qkE3pezNZ4fuvCKgYIfGOQ6&#10;/74b20BQOEhx4xf8kODuW0yDHxoiXA8DxR2mMFjgMAVlb/gV7BHh9prd4e5QxVkFiA0uPKzZG67w&#10;wGm6TAvOpGhstwYPXoDwAoNXrP2a0JB6t81I/xtE8P7UB88NT1CvuKW/nsbbI8+DgwFD0toUSSL7&#10;njqFAtaJ0OvA8zWYUY7xGR39514nHSg+Jw25rnEjpX0+r6M4z+uABa+n8Hej55bbDF5UL4ToQQ5l&#10;cBiDgdcEhXMCJ/F6LbSN83MMVrht7ZQl33GWJvbec9vai7UjXuvdJzzQq2BeBxu6ICT46zxthO2C&#10;HohjcoyreTL+69tVh0Q3ndF8EfXa9Eb6lJmkkzpQFzlsw0kBnXqhY5fuuHT7Fz80XHABgtMyL9/5&#10;S1e51JgHqY+TF+TavT8RK9BwNu6Geh/Onb+DC/Jj0fsQHH5ePQ8P6X2Q34/DF/HSDrn8Nr0LHfoM&#10;xexVO8Tgv4fdJ2NQIE8BpAhKiRmLNmPExM/Qol1fpE6VRiAiNXLmLIi8+QvrdMyatRqhS/dh+q5v&#10;2R+DoxFXcPrCE51FR4gwqLCS4suZp6AabRpv8zDQoGsegwyON0ENvzwEczZkzZhdvvRv2LwtGCmD&#10;guAT4TKkfHCSTY7cBA+R3LyG0JBbocSEYMGS9+X9OdTB5BMGK1zLIns2KXPk0+0ccn3uPPmw9VAs&#10;4hPuYNGCuVgroLBGwGHtuq1Yv2GHyHbZ3oESrxVDrTpNBTR6oEPX/ug3dDwGj56Et9t3RaO3WqFW&#10;g2Y6HFJRYy5qoBzzeZevLEaeSyz/JmAgwCAEtlVoUr0K8vIyWYwBg4psaz3F3eZLrqU0MKeBOHUG&#10;HOy5MPiEYEBhZHGL/c4xBkRyrJ/QoVOaSNnyz7CkoklWZyneGvEtRny8Er42J3WlyQmztukxKhgd&#10;guBwgBjstkOmYWfITaR6575OrWw/L1rXW6CRZvyAr12w08uncOiAiZK45kT7Uxrc2HX0TJyQnlZQ&#10;ffmsj4HGoxaKIr4rDVcUiwAIn9fHY/8BaoxZgO2nris4OMMMcoyLX733FL7P/sAXK44LpDAfhex3&#10;jXKGOr4Ahsv3YEyDLm1NqJGy42enMGTqUmwLvu5AznVn5b5twVfFEP0owPO7KJHnocHAgWKwYOCg&#10;kOBCAOvtmCoVMf6EgNDEHx2IcJWQXWPXmRKy42qwOVVTp2v+Exx43Ix5YN2LxI6z5Gd5j3n37Tm8&#10;9d7jVIJW5/U8cJ/P8iJgCKwz5fi/xDwPjtfBHbrwQoSAA2WfGOaTAg80/C+EBhMPOFD8XgaP/Bsc&#10;+IcirLR6VwgPfmgIgAd6HCi7Qy9h1R4HHtYfjMa6A5FYtz9KwOEMVu0OxSVpowoPCb8q6NPz4AcI&#10;igcg2Ba90EDD6i3/TcyoeqHBhPdl6Rhht163PaBgpR8YvOJAAUue4wcGf5kEDuduyLb0ys3ws44l&#10;hwhY2ueYsI7PrcGLYpB1KqV7HetU5H6xNznd3ElPHSUdMX6mniulBm/q95N7ynm8b4wci77G86kD&#10;/nDk2u8KJ1xym22dn+dtzxRuU/i+W/vjPs9j29BpnHGP9bm4z/dZ4UHefW0rnvZA0bbktiHCBNNc&#10;e9vBkTO3ECv3Osn7sC7mAcZ+NEdjIjYcSkCyZKlRqkJNtW/JfEF4OdnLuPHob1wUYFCA8Ej8lZ8Q&#10;d8mJe0jgjAt5sZiN8tz5+4iNu4Wjx6Jw8RqHOZ6I3f0RZ6UDbZ6Hu/I+MoAy4sxV9UJkTJ8FaV5J&#10;hwzpM6Nps3Z4+PhHPP5TzhXbc+PJM7z2WhkNIaC9z5UjF4aN/xg7Dkdg2cY9WLv9CDbvCcaeQ2H/&#10;8D6YWP2WgzHo1GckfIQExigw/kAlVVqNaSAwqGHPlht132qPei3a63DCkfDLiEm4hejz14WMriDq&#10;XCJOxzJH+GVNbJG3QCGVnAIP+QoWcbdzqxAEsgtgMMaBwPBK6tRy/xyynUPq5FjOXHJeXhWuecFr&#10;uUgWEzXFi1GPvXBbwGEbNqwXeFi7BZu27Mbmjbtlfwe2bNqDNCleFgCRz8kh0JI9LzJnlntnEaCR&#10;fc51zZ69ANKny65RviEJj3E87r4quoirfBF/U0OusxuuS2OWP4PGjcMPXtE4BsKERxQiRAwerMFz&#10;P0Ya5k2h6muigEhxt/4QI9s1Gnk+idRVGNmAqIyCxFgfirqvSoOwoQpKlBMbadR1LvP8FEF1Fjlx&#10;DUuBJTuikSDKam/MX/D1uwof4wbo3udwwygBgLG/ob3AwKHI+9L4uJCVGPHWR+CbKuAy4BOMnr4a&#10;S/fE62wHXRL7O+ZQmIdT8jtwQSemgu448nMxDo+kMTtGXoMXW+xxPAsjv8au0JuiDNjopb7ZDgGS&#10;35HsG6DP5Pkaqb4j4jF8Pc87no1PoMtMHzv3gygP+d3knhzmsBgH/n68j3pHbjoBkVQUFAZEBgqH&#10;J84I8Bk8ECZUgah3IGlIgqLnXHHyNzhCgHA8CQoSsu0HA1c4JZOAwfNMSf2fRBVVADxQAdk2xYy9&#10;ifdcE57jvd5K236R2HET3oPKzkDhRWIK8d/FgQX1Nsi+wcOJ2PvPDVl4Z1LQQHPYgkBA42/1Xkh4&#10;ESgYLPiBwS2fgwd337wKfuEsinAXHDg04RmeCIQHyt5QAYiQS1izKwwbDkSrrD9IcIjAagGKVbvD&#10;8L20P+ZSiUj8Q9dUIPQrPEj7NnmR9yEQEKwusDTxwoMXIAxK1Pi7+oRG2ABCYcFj0G2f51MY2+BA&#10;gON58AID7xMoavDFQFMIEjToZ8WQc9tggMad7YzGnPfhtrVRnkMwoOg5L9jmeXaN1VHs8733idRt&#10;ggYX2WLswy+Ik+1Iabsxcg8GRBLs2U74vrPdGeizjiXF2oKV3nZldbbPbbYLXmdthO+85i3xyyN5&#10;nx/oeh863MHjbiI0xkqM/2gBFq4/hdU7zyJVyoxIkSI9MmbM5WSDvPKzwoPfAyHgECFtI1Egiemp&#10;Y+UPj5ReaMy5m0i89ScuiOGIkRfkntiD2MQH+P4Gr32M/8r7eE8AgvDAjJQHD8fgjpQpkyXHKy8n&#10;x9x5c3DgaDi+WbAea3acwKI1O/Hd0g2YMX8FZsxdgZlzV+JrKWcvWotFa3dh6ucLkCFtGqRLnVJT&#10;IzC7Mic95MkrDJC3gNrhXHnyI0eeAiAXcPQgg9hWHz0AyVOk9A8h0ANAMilfrQ5qN22FetJjb9Cs&#10;FepLWa1GQwQLsSdcZX7uO0i4dAcXr9zDhct3ESdA0aReTbzdpT9ad+uN8VM+xcIlazHlw2l4970P&#10;MHj4eHTqNwpdB45F72ETRN5F+54D0aB5WxQswgxW9EgINAh08GGZdCp33vzIy+BKAQ26dBKu3MeG&#10;tTuwcf0urN+4Exs27cTGzbukFNmyFxnTptWVv/LI9Zxrmzu3lAWL4uslO3FU/ty9omAo+yNu6VgV&#10;gxvPXJMXUuMAnHnONGSc5kiDrWP5zKvgAQcvUNg2vQ5mAGn0DSioDMYsjZfe+J/oNGamGs5wUUi+&#10;4fdRc9RKMb7y4oiSCGrg9Oa7jJ2l88qZPlrHWUVhyXsmDY6N7BnO0Hsw4gF8HzNIUiBh3B9INk6M&#10;PfMidI9GwW6rxEDPxWdLDqthZ7ZEjXGQa09fEgPe7Yzmdfh65VHNnsh6Gn9f4y2a7ZFAwZwTvrf3&#10;6BBIt/fmwzf6iRP7wM8jnBAE5Fir0V+LghcwkesPn/0Byeothq/HeRQYewTLd0Xr92dq51lcUfOt&#10;bRj4/kL5D6SByO9lStJ6VNynoqRipTJlPc/zKxzOqODUMFcccHBLAQP2MAwiDBC4bV4HKhX/cVfB&#10;mOIxJWNCJRIIEqznuSZmsL31gefY/bht59t2YPn/Iqb0KN56U5BeMWX4b2KQEFjnL/U4wUFgQUCb&#10;cQxej4MfHkSORt32z7iwIQuFChcaNCZCjis4BMCDd2jiOXgwCYCIQHhQcBBgIDgYPOwVYOAQhYmC&#10;Q+jlJHg4dUl6iqEKDhyqIDQYPKzYFSq6QYyqvINc0p6uXLZDP0BIG2dpwc8GEnx/TQwO7L32ioGB&#10;Cd/5QIiwc/zDFCoCClYKKOgxLzy4HgeW/wYJgfU01up1EFBQSHCNtxl423/RNsULAyxNWM8292/H&#10;TPg8fPaz0sYJCZz6yc5d7M0/cE6EszZuiz5k0CV/7xjOvpDn5tRMvuNsx9amrX2zXVG82xS2B34+&#10;2wuP0fCzjkLPhAZMusKhCxvS4PYJAQXCw/Fo2RY9xlklFlTJ83mM04w1NXv0few4cQWrpIP3zZJd&#10;uo7GaWk/F64KPFz5QewnbZkTJHlK3lN6BwgHkdKjihbFeUGnbv6Es/JS7D0YgQ0b9wlY3NFkURcu&#10;P9Thiofyu3DJA25fFajiMMY778/CF7OW4tuF6/Ddsm0YNnG6BmzS+8HVoJMn50SGdAI1mZAiJWdK&#10;ZtR02mnTclVqrlKdCanTZEIqXV6BkyQ4GsF1oAQWZDs9JSPjFznzMouTJIrwwCGGEmUq6gyHOo1a&#10;oFbDZqgtYtMra9auh5mzN+JY8HlcuvUTLt34QcofcPGa/JA3Huv2W82aY8Dwd1VGjP8Qn3w+G2Pf&#10;/RBDBBzadRuA1l0HokOv4WjZuTeatGmnabCr1a2D8lWro/jrpZA+Q0Zkz54PBV4tgXY9B6FVp97o&#10;1Hc42sl1CVcYMPIA69duF3gQcPDDwx4NlNy6fT/y5Skk8FAEVes01ylqe8Ouar56ZpBbsy9KjTqN&#10;KWFBhT16KR1YcPIsMJjQ9p069rjFyLpudi9AcNw+mtfwHLeOIMHr+Fn0PKhhlt74tEX7tW7qhoua&#10;irnNiK9EqT5CiobLdcZEqyGfYPupWzotjKLKSiT5kOs6pdIZbhAjzoDJvonwdTqJtwd/hvGfr8XK&#10;vfHyfeVlk2cww0vhPocVaOC3h8o9+l7WXAkLt0TIM3IalHxH+f70SHCdiUkzt+JEws/wdRCDT0jg&#10;YlCc0TFM4KRHLJI3lmftd0nhocc4gaHYJ3JvuirltxEJufibejoIDvzuCgBSz9+DvzO9DWdFWfB3&#10;YDwIlaQpTlOs3OZ3oFvTq8hMGVnpFXNjmlAxGDjYOeqNoLfBNeo8T7d1CMOBhKTVK6106r0KyCum&#10;tJzzRJldFCB4gaeCSi6wzmv4vWKG/0X1gdcZMKjy85xn9Xw2ggD3HTh44IoDCifjCQpu3TnGObig&#10;YIDgTrlU4TbFoMEFh6M2JVPgQGdFCBiciKeidaZyqtfBhQavx8ELCxbsqFkgXUA4GHFNRb0JAbDg&#10;lX94GES80MDhCQ5TEBjM40DZfSoRK7afwrr9kaIbzmClAAM9DiyX7zil+TL4HnLZeXoOCQ4mCg4e&#10;UU+EKHECRKA3wrZfVBcIDxQvPPAcg+wkcQCCRtdfZ/CgAOHAg3ofPJBgoMBzzPh7673C44HCNsgY&#10;MHoEuM9hCg6/KhC4xw0ItM7dt22v2Hne88/e4CKATibd8wIRMfJZMdd/l+9P3SIgodM1n2m75fnW&#10;fq0NWtuneDsM3LY2RwPPz7P2xWP+9iMgwOENays21MH78FoDiuOxj+U+j3BedFvEBbl3vFzveh/8&#10;Xgr1QtBDcRdcCG/jwThNOrVJwJRDF7qmxWUHIC4KUHCFTKam1sWx4u/jezEAsedl//xtxCfcQzyD&#10;JhPuqMQLRDAeQpNFybvHGRfc5pIHwVEPBQSy4JVXMgoACCS8kk5TKHAkgTMjWXJ2ZLp0WeQ8wkJm&#10;f+oFwoDCQ+qMChDp0jnpGTIwQ6WUOjlCwMEvGbLCx3GZFClToUaD5qjRsDkqVa+JN2vXR7XaDVG9&#10;TiPNyVCmQmVkz5IDMfJjBYddUni4TLnjyu2fcPXer+jQvhPeatUFGdNnRKMmbdC2Q3e0btMZzZq3&#10;Ru26cr9adVCd965ZB4VfK4a+wyegRfueyJw5Exq36oyGLdqjQ8/B6CzA0LXPMHTqMQDd+o/E2536&#10;6hzX85fuKTxQNmzaoQCxbsMOrFm3HYciLmPHqYuaHY4yf4P0rvmSMaGIvDCndczsT+1xGzx4t5n9&#10;UevkHOeYNAgxejR+3FewEEggcPA6R/5Ez41/YuHJ2wg+zzXkSeLOMRrl+lNOqLu+w8gvdcEnGvE8&#10;XQUmPgd6jp+FVM1WI2jy32gwYAZW7I2VBu8YVQoVyYzdt52VLd/5Azm7bEDfSXPw5Yqj2HfmnjwX&#10;xw0d5UEFxG0VFxwceHCMOmX4vGj4RjxEmtm3sWzXOaT96LFACadh/qnTJbmC5dR5u7HwgHxenwR9&#10;7hb9p2K0wMm8zaGiqO/qKpNfrT6CEZ+uxPJdZzUanYBC4efx8/ksnB+u3hipc4DMAQiLnWB8B78f&#10;lS6VpAn39XpVmHzuJEXGRm8gEChUAl7lQWGjN0VC5RIm+yEXftA6UzoUAgPBwuDBQEBFQEDrXOVD&#10;odIJ3A7hvpynGSgJEJ5jVE52Pj/XjpkCCxQz/KrQXnDcK97zuG37JkylHcz1U1SS4IFKTusEFCj/&#10;gAavZ0EhQcQgwoUGkyOEBoECBQSBB8Y8ECYIAFrn1ns9Df+ABxcYdJaEu+2V/yMwmLfBAw0MiqT4&#10;4cGFBgMHCj0Pa/ZEqKzaFaaycmcIVu4IwXH5nXTY8Tr+AQ9e8UOEwAPF+z57YYHvdWA967zCNmGe&#10;OGsb/4QHp20QAswDwW16Ibzw8KIhCrYjtikDhheBA8Xa3D/FgQcK45A4W+J/QQEl8Djbq/eYbZ9x&#10;vYiRIvwOkaK3o2WbeXXOymfHyLl8BrZZPre3nVtbD2M7d0GCbeG0lKcZ2Cjtg/VHo+7q/blMANuh&#10;wgiv53UCC5p9UrbZdhgHwZkbIXKfEJ4volM2457g+DkBiMh7uuAWl/vmuTasx4XUGFBJgOD1rDt+&#10;9oE8x2+YtzYYq3edwcK1+3XKJoctCBHfX/8VcUKfBIuES07QZFziE5xPlPLCXcTG3XRAQoQl4eHR&#10;L47ngbEOXInz9oNnGpOQPl1WpE2dSUHA8SRwyqizWCO3rZ7AwFJBgvAgJY8zfpHwkSYt12pyhEMU&#10;5n0gRJhXQuGhWt0WKF25CoqXKSNSFoVLltR1u9On4+pbeVG+cl1ECHmdOn0VV+7+gev3fsPN+7/h&#10;GkWg4dr9X3HnyVM0b9oMbTv1QotWHVG/YVM0aNIcDZu2UhB5s2ZdFHy1ODJkyIIcORl8mQ+N3+6E&#10;6vUa6QIiDGRs07Uf2nToiZZtush9eqJHv+E6LYT5uOl5CI25gPWb9mLthl3YcfK8ztHeeCgG6w7E&#10;SI8hXDMIOi8iX1IntwDzHHC1SuYGUFigKCyYx8EpdV+EBtHqDS4MILgA0n/2/SRG+JEzVZI5EMb8&#10;hg6jvxY4eKjnq8hnhovh8bU9pkb5/e92yPXOvXSRKem5B41+qOs/NOj/vq7iyFTVNLRq+MUIs0f/&#10;+sDd4JLRdUfNE6XqJHuiMlElo8rCEZ5vwGDiGHWDB+DVPtvkuZkvgUMPzpBH0NC7COrGPAryPeQ5&#10;py3ahzoTjqhnI9lHwEfzd8kzUaHwNxDlQcUiSompoPkb8Xn1mQg88lx8Fus56XO5z0Fg0BgHafys&#10;5/ObEiVI8FoKlTB7boQHeh6oLEyZ6f/qKh6W3m2DB1Mc3DdosGPsBXDfFAkVDkt6GEIUFsyDkOSB&#10;YNyDxj64xp8KyYy/d9+E1xls2DkU+1z/ebIdKP/rmInBAcv/ddzOOcWFsMQIEgwICwYJSd6GJHjQ&#10;qZeEB8KBCwqEAD80KDi40OABCPMsGDzQKOsQRoDHwc7xwoOtP+GHh4DhCX8A5P8JHiyWgcDgBkRS&#10;doUIJAg87OY+wUGezQsPS7eckB6hwMPucFHqAg8CE6t2hGL5tpM6VVTfaXmHGezMoEl6A00IDt59&#10;8z6w5DscWNo233tu2/vPtmLgYBDBOoMOPoNBg7UT/z5LaU+670JE0jAGhwOcgEiDh0Bh27LSKwYL&#10;3m2KGnuRM9KmGMjIZ7U6tsUXibVP27Z2a/KPYxyadLd5jPfntpU817atjdt9WM/vY/cTG6vBoDzG&#10;9s7plprGWkCA2Snp5dBslVLHxFIKEG47pM6gRAp88BoKzwlJYFv+GYfCb8sxeS65N8HCP/wnoECh&#10;p4JDHoQIHmPa9UNR0maif8CAMTOwZEsI1m4/qcmjGPdwTnTQ99d+U7mYyMBJ5nV4JIAhcvGu1N1D&#10;Ar0OnIERe03B4b8izPdASZRzOfyRIUN2BQh6B8ybYMMMBgNJ3gPHg8Dj3DdPQzoBBw5l8JgfGqTM&#10;nJVZpPMiS7a8uu1jrANzNyRLFqQzKlIzwYUARYHCxVC7SXv0HTkJoydMw77DMTgVdR03Hz3DjQcC&#10;Dw9+x60Hf+D2w9+Fen7HI6HzhvUbok69hqheow4qVq6KEqXLIX36dPIA2ZEjVz7Ua94GDVq2x1tt&#10;O6Np645oI4DQtnMvtBPp2L0/2nfprYtxWdlMzm3QtA1Wbj2FhOs/6RSqNXtjdAW0tfujMGvlIXlR&#10;nJUPCQcmrCM06L4fIpx6Ct31NOSBwuEJPZ8AIBJ99SlGrr2Jl4YRFn7TQERfv0Sk7HIY7Ud8hg/n&#10;bMf6QxdxIp5TCPkZjjfCyZWwEkHjftdkSt+sPi7P4tQnq7tMgON3BE19hhY9p2DF3nMuvDhwocbe&#10;hRmuCfGSgEbXkV/Li8llqB2jTAXC886KkmBkshlo9vQ5LOCsf2ElxxP/xksN5HPf+xvJhyWi3dDp&#10;GPf5Wizaega1xh9C0NsHUH3A15i/JUJ+qz+wNfiKKM+7OC0NWeFBAUJ+DwEIxh8wxwV/H36eKT8q&#10;O+35iFBhUXRfekGqzOhKdRWaXwm652tvSY85+36lJZ/LwEkn1kEaufROVDGYspGSyobTNxkQSYOv&#10;8Q6e4EhO+yQQ7Am7qsepbAw0VKTOCw4U1tMYU+Gw5L4pFYp3X422AMb/8lDYvrcu8Li3/kVwYHUO&#10;FHi3H0lPyhEDB4IChyR4zA8M556HBQY92jENgDRwCPAsBIoNRXiFqaI59EA4IAwoLLjBkV5vA/cV&#10;FgweDBbcIYpAaPBLOAMiPTENLjRoXIOJ63EIBAiFB3ofzPNwyoGHXScvKiQYNKzeGYZlW4P9wqFO&#10;eh7iCA+i2xg0SYBgLBJhgaWJgYV5ILzgYLDAbRPdl/PYZkwMHEzsHC80PCcuQPhF2o15IvzwIO2K&#10;bckLDCpuIKTJi0DBKzTKFDPcVvIaihlrloGi7fT/QuxcGnqrs3Zq+xR9HikZTH5Bvi/TZJ+WNkwQ&#10;4Kw1/gdR8meILdVEVY/+ZifmL/kt/kKItA0OhURd+UWDLhn0KB17/T3s88yLcVyMvkJFgrTLuMfO&#10;kIbAB4clTknb23fqCsISnDUz1PMQfQ9Hz9zGsTMCDJH3cUQ6e4cjpG1ISdDgNksV2T4QfgvvTV8s&#10;tiwKy7eG4jGzeF79GYnyQp2JvKILZCVKh5mzLAwcLly8g7jzNxCXcFOBgfCgngeRxAuP8F+B3HS6&#10;sqbjIaDHQIFASgcW6EXgkhJOHAPPyZyFQMDZlkl16aSDb/ENBAWTrNkZD5kP2aXzT1HPA+HB1qVw&#10;3BvpkS1HPt1Pmy49MsuHpnopOcLFSt3471+4/d8/Ve4++kvljmzfEuwp9UZZ9VSkT59JV9Pk9a27&#10;DUPj1j3RoHlnNG7VHc3b90aLDj3RvucgdOo9GG269kXztl0FJjqjEWd0NG2NmvWao0qtxtrYNxw6&#10;h9V7IrH+QAyWS6+AxkSTAIkhCb/IXqYDCCzN26DiGnFHHGjwiwsLvE7jHqTOgIELV0VcokFyYMBX&#10;bxHS9DiCTiO/wMfzdmLrictiKEilPIfDInzpRYkLkfJ6PkfhPjudBE7DHiLFN/cxf3Oo3o/PxeBB&#10;JnNqM2QaNh27onX2XPacGpdBAOFqlt8Bo6avRljiH+oBoRAWogkHCgo01C4kmIjCY6wGp2c6nodn&#10;Toroib+j86gZYgQeSKOTz6HXRUrzthCemNlRYUEAgXLWlRgGkImwl0EPwml5Tj4Le0xUfoQIUzQs&#10;CQ8GB1RuLK2OCswUkykgE9ZRkfA+nFWhKahdRfScMqKbk/uiPLhuBRu9NnwXImjMCQ5URlQGu0Ov&#10;+MHAzuW2Aw+Op8GJi/hZhx7Mi/C/8jpQeA/b1mt4L0+d1ouy8Zb/67hX/g0i/NCg4gADezcaw6Bx&#10;DI4QDAwGCAfMz+AVC4L8RzxDADCYEBS4MmYgPPgXqBKAIAwoOHA/QDRPg8CBxTg8BwsEBG/pAQeD&#10;BhWBQC8oKCyYvAAa/gkPjtdhx/HzWLr5uEBDqMLDyh0hfnBYvOmYDn3qyo8C60zoZvBgAOHdphAe&#10;bBhDV5oMAAaCgB7zwAXl3wCC5/B+bDcvhAcRa1sUG7ZwIMLaG4cuXJE253ghBCZeAA/Wbk2sDXq3&#10;KdYO2a4MRrwG37tNsTZrpYmdZ+2TpW2zbfIYt73HKExlHSntVOGBWS1F/0Tf+B2xopuYcCqeukp0&#10;BrfF3mqGS8ZQ8Dq2kdOXfpL/VPSQ/BbX5fflrJIo0eGEAG+QJD0H6lGIESg/9wTHogSyYwQeoh4o&#10;HBwIvaZwYV4GgsOhcAHn09I+XIA4GHbLXx4MuynXSBsQcNh1IlHeZa4GK9ecuYup36yV9/CMdJKD&#10;cen2nwgNiUeCvCgXLz9AAkVg4cKFGwIQNxEffwXn4hJ12OK/8vwMlOQaFyEhieAsjJQp04rtFSAQ&#10;KFA48IAAAID/f4GJwUDGzNznitf5BDKYxymf1hE4dFhDQITn58hdSIXLcjPNQvZc+ZEjl8ADAyZN&#10;OA1DEz+JcDtD5qxanztbAYx65zOcEav0UF7+Bz/8jftPnvnlnkj1CoV0SCJdOiEcZp18ORWCgoIw&#10;aPyn6D38fYGG/mjWth/qNm2Hmg1bonr95qjVqBXKV3HyLZQoXUYb7voDZ7Fye6gGOI77z2ztfTKq&#10;ngaOhtoRAoMrLjTQmBsAGByYODDhgoMIDV/Q18CRs4/k+j81o+G7h3/XWAImheJncRVFfg5nDBAM&#10;6Bng2u/6WUyGxLTOo39yhgDmACOmrRTj8StaTGUuhZ/RcuAH8LU7hgIfhWDdwQQxQnJNl3BnxsJi&#10;J7WzAyguPLjP6oDDU0Qk/omgXglINu0WFmwJ03oObWh5g+cw3oDGnj0LByIccKBxJlg4wwbO0MEz&#10;BCf8jJ2nboiRYsCRGGpVEgQVByJ4bx2WUJFjUqpykMZIaFDDL42RxpkGnUqFCopKjoqTjdgAgNeZ&#10;58FW9CRcGDToNEyKq5wCFZOJf2qmeh5EXMVjx3lNYEZJ8zhonSuECC7nbAGTBg5mvLltYsf8cCFC&#10;o83Sa+ytTus9Hgs7J1B4Pkve17at3iRwn/K8l8GEwxIOPBAYTprXQYGB4ODENBAejptXQcQgwfEy&#10;uKVuO9ki1fPA+IYAaFB5Dhac0oYiDAx0WIIAIUbfAEGBwcRWtpTjCg4uIAQOSTwHC14Ju6JiwxR+&#10;Cb2s4vU6+MFBgEHFhQaDB3oeCAkrBRooSwQk6IngUIZu7wxxev7y/t4ReGDcg4mBBEsT7rMdMIiQ&#10;15nngEbuCkFAxMDBvBOEDCZL8gKEDV/wOt6TPeMEaXesZxvSbRHCgx8c3G2WPMcZzhA9IG2R7dDE&#10;AQrqCcfoU9he2Y688G5t0ts2TfxtU9qh3dMMu7VPip3zv8Su814buM12zXvpedLWE+W3OSXvPBfn&#10;YlbFJ/+f/Fby27DnLj+p5iHgFM9HUs9t+RnxQH7Hh3Iu2w3bRLi0VbapUAGGkLgfBRikfQkgnBB7&#10;YMMNofFyTCT4LGdhCDQIBHDbgYd7CgS8jlDBGRhHBQLoZTgYIaAgUHBAIOFwpOyfljbhehwOR9zB&#10;/pDr2BtKaL6jdbzP3lPX9L77Qm6o/Vu1KwLf3/oVCRcf4ELifcSfF3A4fx0X4hORcDYe8ZHReCzv&#10;GsFBRaD0WPBFDZx8OSg5smQmPDiLVmbJmhPZuMKn2HGmR6DnIGuO/LKdTyUnVwAVMMiaI5+CBj0K&#10;jnehIDJlzosMGXMhRYp0SPVKRiRPwWUpnKEQnW1RumxVvFG6CkqVrYbir1dEwSIlVQoXK63Zp/IW&#10;KIr8eYriqvxpkdKSdKxFHpLCbV2kQ75AhpdeRpZMAg56YycLJaeBck5o5mzyRbLSleLsa4IoF1Kc&#10;dNcZ5UvmxppdZ6XnI3QoRtqWQabxdsDB8TBw+iGF4EBDbj36MzpkQCPsGGKDCP+1ck8FDDmXwwHJ&#10;Zv6FZBOlR86gwXcFJqb9iQ/m7NSgwNNi6Hkd78n7HzzHGQd3nJkHzKPAJZ+HPURQp2A0GzAdI/6z&#10;GGsOJuo1BIjF2yKwam+szkxoPPxr5O1+AL6RAhq94xHU/wpSfX0Dy3ZFy/2lMcoznhRQ4DROft8o&#10;wg09Hhze+IqzGmYL5DwRA+96JNhTYIPXOAQpb0pjF4BQkUbjN+BUEgQJhQdH1Bsh4kzRdGZaKDzI&#10;Z2rJ+6nycBWHEL3ei0qGkCL3ZHAgk7fQKyF2SJUVhcqKysTON8XCY1SU3I6WZ7W4FIopJCqKFyob&#10;FxqoNE5fE3Hr7Xpu6zGBAyoZGm8dPqAhdz0JjjfhJ4UHHuM5/yY03oF1VDKBdbyfeiUEBBQCXHgw&#10;IPCKQYB32yuEARr+wLokz8K/iALDI2fhKxONb3DjGdT74ORloPEnLDznZXiREB4ECl4ocg8CA7eT&#10;IMIBBxu2MA+DDV/oEIUfHNzZFIQH8zZ4JVzAIRAeBAyeE6n7BzhQQp+fTREYHGnAECiEhJUCDgSG&#10;FQIO3Fd4EKiYu36/LvjE95fwoPIncFuM1k0xRlwp0gsQ5oXQWAixWn5YEKELXQFC7hc4tEHh0IbF&#10;QJjwPB5TGHChwLZVpG1zTN8LDircVnhw2iTbXSBIeOFB27YcM2igsG159yleeLA2aJ/Ltudtl14A&#10;8EpgvQKBCwjeejvGeoqdx7aecPdvDXLkf3Dhvny3m/SE/qbPqCmy5Zk4U4OLavH57Lvw2dnOGHug&#10;Qw3nONRw3wUGxioYJEhbEXgwDwPrCQe2nwQL9xQ8CAys4756GAQWCA97Q/neM3BY2oaAhB4LF5Fy&#10;fzjbyD2Fh/0CDIeknl4JCsGEn7N2T4zO0LiQeBfxsQmIjYnB+ehonAs9jtjgAwIMvzp22IWIS/Id&#10;uZ07TzHkyVtU7S2BgetT0f5mz1UQBIMMGXMjdWonOJIQwJGGtOk5wsA4hywCGvmRLi2zPwskCCik&#10;Tk0PBIEhK5InT+vEQmTM6sAD6czEyM22KQw0mzR1lkaEJgpW8wHtgVk+diGiQLbcKFK4JPLLgxcs&#10;VAIFXy2GfAWLarKm3HmFbPSL5JAvQlcJE0M5WS0JEyQiktIe+SEdL8HvAg0/qbHgbAn1MNBI8KVS&#10;j4MLDGL0HEmCBxMFDYUGj2dCypxdtuoS076uEWg9cBoGfLRWEzQNnLIAx+MeqRGIkM8/JMbc1+cy&#10;dCGooQIKU54h7aCT6Db6S4GHn9Fh+GfS07mtwOCFG/1c2d9++hF8439Bph474RtwE5X7fIEvlu7F&#10;SwOu4fWxu7H2UII8J4c+fkey+gvh+wxoI/fcHXYDHT+PFkj5BdkmR2H2phA1oBzbdxouGwIbu3kL&#10;aORp9F0F4AcIKgYHFnTogvCgQxju1En5jRxwEGXh3tPZFyUhvzOTxSR9Boc0nPudFHrnsxBWHK+H&#10;1CsoOOBgjVWVEj0WdxyI4LGoG6J8KPo9REnwO9GzwO3/ITr8IP8/hxAi6FUQReL3MLAUBUPhNqHB&#10;skiyNA/CUTGMHJ4wQ8+6/2vh+QIMeq3sO/fwDD/ofQUOOGzxAnBIAoIXeRFMksDA8SaYOJDwz30C&#10;gwCCxjI4YvELWgo4EAY4hOD1JigAuNvPDVNY6Z7zv8Q8DuZ1MM+DCfcPEhJc0bgGxjfQ2+DxOFAI&#10;BAYPCgcGDR54ICAYHFiuBm+dygug4d+EXoedwRcwd81+LNlyBMu3n1Dh9qJNh7Bo4yF8t2q35hxg&#10;BleFBoEHFYEHplLmMvSEBgKDlTZ0wXUZbPaFwoMoUt0XIOA+IUI9DyJeeKDQ60B44HkGDBR6Hsz7&#10;YJDgzEp6XjjMEidg4U9dfVPaH6FB2q/Cg7TLfwDENWmvFGm3MVKqHnGFRtdbetsln4PPwzbmrQ8U&#10;v/F/gURIG2IwIs/jfbTOhQYK62yb7ZDPrs/h1p2WNh+R6KymSdHz5J7WrrjNe6hnTmRv6FWcjCMQ&#10;3ENwDIccHHhwIILw4IKDCwnBsY8VDHgOy6NyXIcl5Jyw8z+roadHgVDgeBfk3Xch4RDrwwkHjH1w&#10;zjF44PoZhAUOZxAg6JHgebz32t1nnevlmjW7orByezjCIhJw6XQ4LhxYj7g9S3H1XJTGPbDjbkJv&#10;xLuT5yG9OxVTEz6+kgnJX3ama+osC3eKZtr0Tm4HzsRg4GTqVwQiUmdCToEMgoUzC4OZpp1AywwZ&#10;MiOjQEOuXPnUqUBvhq9vn9HoO2Q8evQdhSGj38e2I/JQfzngcFsaCcsNm/chVt7Ux9JIdE4pRR6U&#10;5RM5R97z58BD2oC6ixLkBe47ZDKqV6mDKpVqo1SpCiiYv6CARRHkYCZId80LjqNkypoba/eeU+N2&#10;RsiRAXJOL5UiL4sYGd3XY6x7HhZoVHVIQkqFBTHmJgQIysvN1iNo4m8ac/Dxwt1YdPAWfFOY+XAO&#10;DkXeFWMjL55IuBieAbMj0GbCWgx4fyE+XXZE0zX3nzIXm0Jva0KnvpPmicJ97N7fgQaKPpeU76yM&#10;1yyNfSfOxpoD57H1+BUsPizXjv8Nbw3/AnvCrqtBnH7wngZhBn0rf/w367Hh1H34OkVoKufRX6yR&#10;BvOD/h783nTBOwaXDfupeh0coyzbauQdgDgr+4QHAwbGJhAiLK6BU0b9XgdRFvQ8RLv70QIzTBHr&#10;gAPP5b3d6+Q+pxKeyPeU55D/g0Ma/DydgUFYUGhJEg53cCExbqsCErAxeFCRbfUoiMIIVDgUq48Q&#10;eOBaFM4wBEtn2zwJVBg06IQLx9Pws5NvQYSKg3JUet7qjZBrFSzkOoodt/0XCe+j1/C+Cg6O54HK&#10;SiHBIwymMkXmFVNm3u3nxetReB4SvGJehpPqXaBI78jdVmhwhfuHo6Qn43oUAgHgOXgQUc+ECw7P&#10;eRdeIIQGeh0oXoCgEAQMJhQUGBipXggHHAwanMROSdBgQiiw0it+cCAovEgUHhzPgxceCAq7KQHg&#10;wFKHJ7Yfx+LNhxQcFm8+rPDAcv76A9q7/V4UG5eYvvcUuCslPRC3RQ8ycZENY3A2BkvzPPg9DBQX&#10;FritXgkXMMwrQXggMAR6HwgWfPd5zIYyvKWBhIkZcg5pqEfCYIIgIXJO2r95HgLhgTMSzknnI9aF&#10;CAMFr7CO4m+7Irw/2zafk+dYu+Ux26YYKAQK252Cgxh/tmHusz1Ze9R2LfsU7ltbpedhzop9etx7&#10;DsXaF8/nttURHDgb4kjUHW2jOq1SZ0bQ40DPgwMPBAYK6zh0YaCg3gd6HtT7QLh4IM/9m0IGt3me&#10;EyQp7UCMvgVIHjnteBW4TSA4ECqgwFWLxUYYTDgQkVQeCid0OMcIM5xiOn/tcazbG4vtG3fiyIxx&#10;2LdorNpiTRgl7xM78tdv/oqr8t5kyJBD8zwQAl55JbPjMUhH7wK9/c6sCgIBAyM5RMFhizx52NHP&#10;j2zZ8iFLluxInixIbPd76jXjkA9XQr0ln8NMlrflPb0p76iPS163eLsj2nbohYZNWuCN18ugRPGS&#10;KFmiNLr2Hoqu3fuhY5u+iEt4gCfSSOhpeCwNR0VuqHUCCtflptPF+E3+aCm2HozFPbc++FhSrmwr&#10;bdvk23nLkCFdRmw6kKDTDqPogndfWI24Z7pi98V1xsDlpXRhQt3a6tK2IQx6GpLAgRIuEsQlrD/4&#10;Fe/M2ABf3UXwTfhdDTSTNW0/eU2vcXqyjgFKGi//DVk6rVHjPvGbzRg4JxK+WcDI6ascg8KX+RJd&#10;dY6HgyDDoZNCvbbpeUM+WiQvstxH7t/xq3Bn+OND+eG51gNF4yb+QrexX2H36dty3m+YsCQY479c&#10;h8McwnF75xT2rtXYq3GnMZffKVB0eIE9fTkuvQ5/ngXCgVyjoqDAfRcYbF9E4yAUHLziDnXIfU7G&#10;P5Hv6ICdX7kIFLDk/8PS4MGGVBQYvOIqH91WMEr6jjZMYb8/xbwMjjAo0gGAfx5zxAw9xRTOMTGo&#10;GvPAeo9Hwo57hfWBQgWkwOAV1rkKypQU5cVgwNkPJoQEKRUSHAmW+hcKp38RGFiqsI7yT2DwCj0R&#10;NOActtCFrAQMjghMHI120kWbl+E5iLD9AFiwGAeK1+vgFX7WEXocBBC4788M6Rm+oFFPggdnBsU/&#10;AiI98g+AEDjwgoIXHhQaBA4CvQ4KD9wOuaCy61SCCgFiyabjWLr1qMKCybx1exUgZizarkBwWRTm&#10;AwGHhyL3/3TggbBgwMDSHxMhOvG6KHHGPfjhwSMEB8KElm6deR4IDNw2mGDJd4r1Bg0mBg9esXov&#10;TKg3wh22OCe6QEHCPBEUggOHNFyIMMg3MYiwkmJtl1DAdsE6LyB4oYFC427HrTSDz+vtOgrbnhl+&#10;GntrU9w3Sap/jLV7IrFow3HMXLZbjiVBB8+xtmjbLE/FPsLRyNsIu/CTtBEBBCZ9EsPMOAfCgnkb&#10;QuIYy/BAYcBgQiFCwOF4tOOV4PHwhF/U66DXyjFnZsVNLQ+E3NBrCBO6L2DgzL7gUMYd+b5/yLmO&#10;t4LxERSLlaBnQrfdawgRvAdncixYewy7g69ivYDEI3nPLO6BwZNx8ffUnubOUxg5cxYQEGAwZC5w&#10;/apkLyXTTM0rNx3DiYir2LY7BPuPReFwcBSOnDyL4NMJCI1MxOmYKzgTex3xQg1ciOvi9R91TY3v&#10;b/2GxJs/i/yCS7d/x4UbP8NX/s3ayJwlM3LmyoUChQqj+8Cx6DpgNLoJOHTrMxy9+43CwsU7EZ/o&#10;LLLxWBqLAoOJNJoDh06gXu36KPFGGZSvUhtZc2RB7yHvolffiejcthcGjhiv92rRsj3at+2HPftj&#10;UKJwfiEcrneeSd0hJUvXwJpdkfIyOi+3kyXNebH9PVcChBgbGhf/S0yQEIOjkfdSry5uz8vL7XAx&#10;MsHyUm48nIBTF35GUI8oTRHtG3wLRSYcQRCDGN99iqC5wIfzdspL6L7wvLfck+s2FJ5yDEt3RSMn&#10;V3ucDbw3a4vO+DgmLxBXpJy6MRonztP95gBE8oaLNZvjhBmbBTD4HH9qPAXjLYLaHEOdfl9i0IcL&#10;MWPFUew4dUWMnlzL70GhEX2RyPOYgeVQhcY5UDh0wcZNI07Rem47IKNeA6nzBypSCGQUdz/6mpyj&#10;oCDbChAuaLjCYzG3/pKGy1klzvPQ+PNaLe1+HjFYSHr+APHX8z90hP+tKZPnAEKA4UWgYL0PU1I6&#10;80LqCQnqMXCVDpWFKhcXHsyDoB4KlqKQTEzxJAkVkCifC47YfohAgCNJAYxe8QOABxKeE4EACiHA&#10;6pLgwBF6GBwvg3NeoFjAo86g8IODI0y9TINP7wOnSZ66IL0rZn/UnA3/Ii5A+MHBlWNnpRckclRo&#10;VCX6puzLsRiBgtALWL4jGGv2hYthvqhLWnOoRD0PrhAkuES2d8jCxA8MYY4EzqZ4LhBSxIEHj4Q6&#10;8LA7VCAhVGAh5KLrcXCgwYBBoeHkeZXtwfFYpl4HgYZNDjgQGhZuPIB56/cKPGzTKZrXReh1YIeH&#10;0/7ohWCwHleAZHlPwIHCfQUKAYhrosjpbXhOpM4AwrwPBAlCgs7MoOdBAIAgwTrGSITEi+KWfYMD&#10;LzywVE+DCw8mBg8UG8pImsIZMAvDhQYKdStnXpzV4Uppv7LPoUvuq96VNm8lxd9G3Xan+lL2tQ0G&#10;1Nl5FLZB7rNdsV2eFn3CaZCs53HWedseYYKlt33y+jBph7uOXsA3S3fiywVbsXxbiPx/J7B0y0m9&#10;B0Gb+RyYJZKeDZ05EX1f4OGOfN9nCA17jLPn5PvE/oZTcU/kXRYgEKFnQrcFDggFJknBkg5oUAgS&#10;NtPi6Gl6CaTdSHmEQxdh17WengcGUxISKIQNAgHvt59xEfRShDvBkwSEIzyXwZcCKKxzoOWOThkl&#10;tOizxD7BiHe/Vc8/wYFDFlznIuL0ZTySDv2cWRsw49vlmPndMsxZsArzF68VG74eS5Ztxoo127Bx&#10;6wFs2XEYO/YGY++hCOw/EolDx6NwIiweIWcu4GREAsKjLyPy3HWVmPO3dEGucxfv4VzifUTF3UT0&#10;eekE5ytQEG27DULLTr3Rumt/dOg1GF36j8SYKZ9h8bKd+GbmKnwvCjnuwhM8kUZCcNDSFQJE6UK5&#10;MGjoBHTtNQwdOvfTaZhtu/XHFen1dus2AJ1lv3TZikiZIpW6SyxQMlWq1MhboDAyZMyOT77divX7&#10;YgUUnJfbiNgxZg7d8uW1l5Lb3pfae0xFjJDChPvy8uVkimUGOzbt/yF8HULhG3AVvk5haNj3E/hG&#10;PUHLwdNEqVwWQy+NgNeKMft8h5wz7Sl6TvgWR2MfIKjuYgQtghj9/epO9zVchqAZQO/JC3D83I9y&#10;HeHhT/jqLtX1Ij6cu0vuJ88mxtLpUf+CEDFWNHDcV4NJw2nPbQb1f4hjtCkOKFgZCA9qxP/FsD8n&#10;CgBOab83t3XfFfV2SMnfUoeSnnuOJDFg0GNyb4WdQJH/zC/ynQ32nJgWCgFQFA4DIQkOHlhwxAEA&#10;r/D/VTiwOhcKTPHoMVEq/rgHVxGFXBQFI3LKgCBQBAxs2wsPXkjg4monrRQxaPDDgAcMbOhB9936&#10;f4gHFAL3VRjfECeKROTMeZHoawIRAhAuPJhwCqJ/RgW9D97ASD8seLZ134EHeg/opSAwHI66jnX7&#10;w7HxUBTWH4jAhoNntGTd2n1nRCKwZn8ENh2NwWaRQeM/1s9TaHA9DwoREUlDF4QFx/Mg22FJsQ3q&#10;YQiEh1DXwxCW6IgLDeptUGgQUBB53uvgQoQHGphYzgsPy3cG+4FhwYb96nWYv36fwsPHs1bjOl21&#10;Ag/3nznwwF7dA9nmsO5dFxgIDvRI3BPxwsNVFxgCxQsPBAS6hf3xDwIKnFpoIHFCesrmiTBhbgKK&#10;wQI9DIHgYDER5nlgZ4ylE0jpBE8aNFB0yqZ6Mx2vobZ/V6dSAvdNV9HYUx/YttV767jNksK2yHbI&#10;dse2SPG3W3ff3y5deKBYvZ1PT+7B0zfQa8AETP58KVZsD8Wc1Qcwc9kBjHn/W6zbd1ZgIgybD8c5&#10;14jhZfppggQNcazosYP7L2Ha+6uQkACFiNPx0sFkcCQzQnJIQ6AgWMHgns7EOCkG2z/EIds6fVOH&#10;MO6q90JzPFgpn6Eg4cKDeg0IHmL8uc17KBTI+X6R852Ftpj+WtpvrLT7sw/1uU+KhMnvQA8IU2Kf&#10;vvAbbgs4cGVNTlhQgJAXdPfeCDyU9+/LrxZgxsyF+PrbxfhKyu/mrcKc+WuwcMlGsekbsGzlFqxa&#10;uwObtwtA7AnG7gOhChCUw8FncfRkLE4JQIScviQQcVXKRIRFXdbtU7IdKtvc14WxGLiYNUduXZGS&#10;+R44RZOJnThukiooGRKv/oLvb/yOR9I46H14wsZEGic8yP7YERPQZ8gEDBg+UT0MnfqNRPP2fZH8&#10;5RR4JWUaJE+RWnNsExg0xiFXfs0BwQRVXLgqU+acoiB/EqX1yHmBReyFtRfSiNf/cmrv1TW23Hbr&#10;A4Uv7UmhW1+7E6jYZy7embERQf0uo8SUY/h40R7phT2Br8kGpJ9+A1+tOCKGSa7Tz2QpcND7Akq+&#10;sxeLdkbq5zFDZLJPAN+UpzpNM9mUv9Fi4IdYc+j8c8+z6dhFAYftunKmDqfwGMWFGv/3MdHj3HZL&#10;r7F9gSQZ7+d7/upxUHjgsIGJcyxQ/IBBcX9zP4DYvisMkiQc8Dd14CFA9Fmer7PnDHx2v9j3NXH/&#10;a5N/wIOraFSB6LCEKJVLomwUFAgFDhgkDS1Iz0WglyWXqmYZCAIUM/omXjCgmIfBW+c19l5Y+Dcx&#10;w8/ZEEkzIig8FgAHgfLc+Y4QDo6riBJywYB5GygKD7H3NXOiQoMXDvzZIlk6HgV6EtbsDRM4YD6V&#10;M9h8JBqbKIdjRBGf0Syum0U2yLFNByOxeMMBLFm1GYtXbMG6rYewfscx7JBrZ8xbhzW7wrF+f5R+&#10;LvM+2KwLBx6cKZr/NlSxh2AQLmDgyp4wR/b6xYGHPaEmAgyupyFJHE8DAYElgWGHgML2YAKDs637&#10;x89rWmpCA2X26p2Yv2Ef5qzdrTLps4UaKMnkQw/+duBBvQ//nzOEQVggNKgITBhQMB7CDweBIore&#10;HxchonEPBg4CCSbqfRAY4FLPPEYwCIQHTuHUaZwB0GCehvhbsk/v7e2kGIcXxTywbdswo7V1Lyh4&#10;RYOor0ibtfYpujVMjLPte/Uzj9k22yv3re3Sm0AYsH0K72OAYADBba/nwX9O4m/Yc+oa3p08F4s2&#10;HsfO4EQ1+B/OWCXvcTQWbzqJKV8sR88hk+WdjcUqeSePRt1BhJvwifFguw5cRVzCM5yLf4pTIQ8x&#10;6ysuXvWzQsFxgTYae8ICoSHsvOgUuY4zNDRDpZswiqIZJd3pnSaEAcIHM1Jyn9u6LoZs2zW8F+9J&#10;0fwSIvSOEBYUdqSe+/wsy3DJqaGMw4i59hQRF39TL4MNWxAiuEAWQwmmfjgXX32zEDMEHmbNWaEy&#10;d+FaAYeNWLF6G9Zs2I0163dhy44j2M5luA+GYd/hMzh8guBwDpu2H8WJsAQFBQJEyJlLCI28jJMR&#10;F51tAYeQyCvwcTzEDDqX4M5ToIiOkeQuUBAFChXVdb+ZMvOJNBLOpfWDA0Xq6MpLnyIIXXqPQDIB&#10;jVQCCYSFlwQcsufKh2xcfjtbLl32O1uOvJpogp/xSuq0SJ8uk87MSJ82B3YcT8S5m1AjFuk1ru6L&#10;aeKFAntBnXo3SFLqnOOMEWAEL1/aX3Ao8jay9j4C33t/oXm/j+DrFo2Ui/6Cr0eYBlCO/3yNGJ6f&#10;9bOd+9FTEQ/f1J8xedZmnBJjRA9BxVG7dBijbI/v0Pudr/Gf+buw5/RtNXT/MIxqHB0JhAXb99cH&#10;Xkfx3i9ADBq84GCwkAQPVv9ieQ4eeD9REBzq8HocTKzOSUX7PCT8m/A5/yc8UOR7mufB/1+60BAm&#10;yoL/pw5BCBRwXDOUMHBeGlaiNCRXwggNmtiJgOAIocA/ZCBAEHb5p+fBIAAcgt1Sz5FrvKDwIiEQ&#10;WNyCHx5Yer0Grjj77jHX82DnJB3z7v+/iYKEGGuWBgncpnHkkAY9B/QabBLZejQGW4/HqoeAwvoN&#10;PCZQsPlgNNbuDsW85ZsxZ+k6/P/EvXWcVlX3949KSSmKEiogJSElJSVdEkopISVSkhLSKQgI0h3S&#10;QwwxDDOUAww1hMDQJd0heHubt/Gs3+ez9lnXdeZi8Pb7fZ7X6/fHZ/Y++9R1nevMWe+z1tp7z16w&#10;XGbPX4I3lZWyGg+aXoPG4/82uaRIkVJSpk4jL+fII9nzFJA0z6RXj+IqvMmv/vqorIw5pKEOBQXm&#10;PXjhigQhC8CCSUeLPHBJthy8KJsBDSaFCB80BOHBQYMDB5fLYIry4MFEeKCXwaDB731Yu+OY53HY&#10;6OBh5SatzwiLhvGZL7fxfGMOA70NBg/UfSzfIzAYPEDMi9DQBT0PAAR/aIJdN7X7Jr0RfMh769TT&#10;4IGDP1mSIijsOfUvBQzzLJgC3oUQERysdGEKwoMTgcFAwsIWfnggHBg8GEBYySTK+IvO2xt4XuH/&#10;1Iy+tXE58D+MZ7CVWsczmAbQDxFWt5LHMnHZIIIKeiC4/meJ3n1Npn8VI2u3n9Lz8LOxHnOIHrPb&#10;Or7Qqq0nZGbYdpm2ZCuWx8rGuEsA22P4Lj9K9K5rsn67SKceW+TwSZHjZ0QOnYRNwTk4nwW7c+pw&#10;1czxYhgb4lDVFOs08FyvRt6DAAIBwYDLe1hiXwUCHwgQYLiviW12HpY2qiXP/w0AQT0NgKV49iY8&#10;j+vMmZJh5wiQN2B8metAcOAkWdahoXOfL9TbMH32Upk9b4XMXRAe8DYsD9+oHof10TslanOcF7I4&#10;Ktt3H5dd+87I7v1nJXbvSQWF3QfOOoDw4MG09xtCxDlJouDwUjYFBgMJlhlfyirZXs0tL6TPKBfw&#10;kH+If5aH+AehODDHt8Dvp5M8IalSp5Y0nEwjZVod+pL9SZOnTK3dQggPPDZ7UyRNmkzLV/MU1HEk&#10;CBMvvvCyFChcWp5KkkJWbD0mRy5zfAZ3Y/pvQgcDDhb8NxhlN13c2Z90TAjWHaWSeN0NzkTDsG2X&#10;JcnHt6Rt/6my8cANGbPimDzBgZ5G/C7dRi3GQ/6BhhTYDTBd/WXyZNeHkmTwj/Lpl8thUPCjwsjR&#10;UDOBUV3rgAythxhC9Qh4dSd8D8j/T2d1v+wYgf3/RjqWBUt8noSQ4OAhuPx4OQ+Fr03hwAMHrvNg&#10;wcTzsdTwBZQYLPjlvBD/5bsk4m2gXJ6D+731t/Q8C/sBCISHffQe+EAhDhBgpUGBwQO7LFIKCFgO&#10;GH8fLOg6X90PCQkEo69CPTF42H0a50GpuQxoTxQeAss+8RiJtf8DERKY38BxCpjjsHb7CVmz7biW&#10;63acdGXscVU4AGH5pv2ycEWkfL3rKB4Op/VBsTpyt0RExUmnnoDqJEkkTbq0khriFPlpn00nyZ9O&#10;Kc9kyCiZs+WUzNmhV3NpPePLfE5kU4jI/FJOWbflgKyLiQeMHFaA0TDFYa+3xT+AB4ODADz4gIHy&#10;Q8Nj4WFvaI6DAwgDBtfmPBCEh09HTgZAbFZ4mLpkvUxcsFbLsTNXqWFnKILGntBgus/cBy9c4fc8&#10;3EXbdWzLMR+Y30BQUHjAcS4SFFDXdkIFSr/HwYCBJUFC6yhZJywYNPi9DKFKFB40dyzocTB4ME8E&#10;AYH1UO+DHyhsREouG0CwtP9X2/aRZxrW8dnNZ7AZXf5P+5/nVt/ve5Zb6Z7jrmSbOxb2gQGdv2of&#10;7jf8trvOBs7DkudlnaCwef81/H88lJYfD5aoPRd1UqpZK3ZIqy7DhOMsbNh9UYqVrCV9h22S+eF3&#10;5JP+kepZ0cmyPMPOkp+dc2BQXM/SGXd8Tm8bAgNLyjwFh/lZUfrBw47DOvex9bYNIY3nUGADMByF&#10;TTx25U85yRdrvCCzTvFF+wp+Xw4QZZ4Hlje/+0tWRB+WeQvXyIIlEQFPw7IVG2TV2i0SuXGXgkP0&#10;1v2yZUcQHGLjTikwHDx6RWGB0LA//pLsP3JJDsZf0XaGLfYdYvjikvM8vPlWJRjzHPLc889qAmPd&#10;91pKldr1pV6TVlKzTj2Z/dVauQIEZ1eNZE8kkfQMN8Dwp06VVtKnfxEPj+zy1FPJ5YWMznNBKShk&#10;BnzkzKdhCXob2MZBqPIXLCnZc+SVC/hvuwJ8X7N+t6yM3CML1+3FD8/hoR9PpHYzWSzMMnPZHnBb&#10;s+6J+5q4XSxocNfJ73XK6Sc+/Y+Uaj9FPpsVJXvxVquJdt45Sbe9Z8XIuMXbYIR+CPyTJGoAfXKG&#10;E3VCQ8g6F7LwwMO7ye0fzG56XQ7dLxGZUXZ5BgkBQNts+X8jO4aW9G44sU6osO/oBwVVABaCbfp5&#10;eS34vbzvp9+R4IXv7CDBgQLDErz2+puj7sISEPMTKC8MYcAQ8ByYfADghwa66OnKZ7IgSwshqPH3&#10;gYEae08GBSb/ur8T4SCYn+CWHwcMChi2jvueYumt9+U0aNjh6C1NQgwHHDAkQK0CCNBrsCw6TlZv&#10;O6JehPWxJ2T2skiZ+dVKmb1gpSxZGSXLoLDVWyR88yGpVqeJJEv6pKRMlRrQn1aeffY5eTp1Knkh&#10;U2bJnDWbZM+dX17JmUeVLU9+hYIs2XPJS3iJeAnAkClrdhk2eYkMnLpUBk5bJi/nzKvrM2fLofus&#10;2bhf1m49rLkQ/Mw6S+YhAALlQUOCUEUgQdLzMkAaugjAQqg8YPCJnoZQgHAQ4QeIIDwoOFC7TsKg&#10;nNZQBfMcqJnLN6qmh0XJ59OWaq8JziXjhwfYe/nuTw8WPHhgCIMhC3odKMKDAYKK0OATocFCFuZx&#10;MHCwkoDAnAueO9TrQNGb4AcHthk8JMx3CAKEDk0NULAcCMKDa3cwQfnhwWQQ4ZfBAw019zN44Dq2&#10;6f+592wLFdebAu2ewbVngD4H8Dzmc5zbsa4ljTC2/3TYAon4GqC590Lw3DC6muTpeUrMCHMcBSYp&#10;shfFhx+PkphvbshSgMSyyEMyfvoaYS7CjsMP5DyunQ7XjWMFYOEyDTauwyUAFEoabXaFPcYeaDDu&#10;BgsGEwYXuq9XNwg4CqN//Bp+Hw0pCWDhN10+jmNRBAQFA7SdxHou83w2yiiPYfvq8Nv4PQkP7K5J&#10;ESBOX7wv11APWx4tYSs2yorwLbJ67TYNUURExUrUljjZHHNAvo6N1zCF5jAQCI5ek/3QIdzwR0/f&#10;leN4Xh47d0/iz9yRQ8evyzfQkVM35TA+0MGjl2Xv4YuSJF/BolKrQTOp06iF1Kz/vtRu1Fyq1m0o&#10;jVp2kFRPp5WUKVKrSzJFylSaG8EJrsyLQFCglyJp0hTyUrY8CgqvvJpHp/gmMOTOX1TyFCgWmDej&#10;aKmKUvXtpvJR56FyEUASuzteVq/fJsvW7ZR54bG4YUB9uGkMDigDAX/sy7/epLFuPzzQza3Jczge&#10;jFDnZffkyQ7X3fTTXe/q9Nard56HocJNCWPGfWms1IjxZk7srZjG8H8q80DweFdpNIOE7FeogdXZ&#10;5RI5XsBQq4F/FBQSeBP+H4rnZW+LRz5LItL1HjQYLBksWEhCx24gJOhv5EBBIYGidwHiGBf7znug&#10;4EEB4WCXV9qyX+YF2HXagwcYMXPp04UfMOAhht8vP1QYPPwdRBisJACAv5FCg29buvfDv47X7oz0&#10;FtBzwDwDehKYmEit23ZMVmObsZMWyjI8ENZuiFU35KJl62T52k0SHrlVihYpIimedsPCp0iRQv/n&#10;0j33ohr+V/MW0hCD6rWCkg2gEKwXUmV/rYDkyOdKW8c6ISJrrnzyVLJkMm7+epmwdKOMXxSl8MD/&#10;eb4oECDCCTIKNUcB6m7MB/U+QKHgYMmRmijpeRoIDgYPfu/C46QAkQg4UH8LD7tPSQTEcMYsXMvZ&#10;q6AVMTIrbIsDiLBoGT83XLtfcpAoegbwPA56Hv7w4IHeB0h7XmBbjjppI0+GwgOPYcsGDuZ1CA1Z&#10;mJhrcQMAYcAQChCPkwEFAYLLLC18QWigsfdP5+0Pa3AdgcFgwpa53uqUQQLFdXym0YibIbd66LI+&#10;67BtqBKAhLds8rc7/SafTQzX3nlLI+Pc52VPEYAC4YHjVpi3hONXnLyO7wzDfxLtWzl2wjd3YLh/&#10;l8rVWwEI/pDY+Ouy9uvjMvSL+cL5KTbuvqCAwG6tWnqGnEbbxtE4o6DxlwMF9Sj8R0MMx68yAfUP&#10;3Y5Gn5+BuSccvIv7cN9LAMRr+P25z3lCANoJA5ooi5JDlps0oRa6BojkMTgAmYXBYnbfkNu4z9jT&#10;gvNb3EbbCTznOEkloWHlGvaq8KBhc5xsAjRs3nZQwSE27qTsATjs/eas7N95SrbFxMt97IfDBCDZ&#10;6tQNfIZzFx/K8TP3ARd3FCaS9BnwuXzSd7h83HOQvFG8pKRJnUbSpEqnYQXCAj0KhINML7mJMQgL&#10;yZKlkmw5Cygo8OFBz0P2nAUla468kuO1QgoPhIb8RUpLoeLlNVGSiZkcspojS9Kdd+HmLxK+drM+&#10;BFds4GQ0u9Q7QCUGBwYPXM+6iW1GqAoWBAiVM0SEB01y7HhNsrcOk48/Wyhrdl7EcX4IvvGiZIId&#10;j014sZtUe0MYRPCmDxhOLNsbtcGBf52udzIYCN74ToF2k7d98DiPijkXAXCgUWcJY21eglCD//9a&#10;NtIjv699jlBw4Gc08dpy+6CHIehl0B4TuN78zWj091oIIsSzEPAw+MBAQYGlt/w4GTzQhW49JPg2&#10;rwZcDT+OEwICfrlJpx5tD5yDdcrzIvDzKEQk0H2FA+YfrIk5LhGxxzX3ICIWMLCNYYZ4gMMhfRMO&#10;i4qTL2etkEOApj0HL+GNYausWrcVD7uzsjQ8RrJnzypPP53C5RalSiWZmaP0am55FQb/tUIlJGf+&#10;Imr8CQqv5i0IFVYRFHLkK6IgwHY/GLiyCNqLYptiWMd9HGjw2ISGV3weBoYqsqCdx3Tr8+r2HPBt&#10;VfReWbWZvTAOaRLm1m98YYpvLqlcXkPC3AaTeRyCngcfJHh1XfYlRyYAhhBo8INDIPfBKyNwvVnO&#10;BTgwx4E9LGYyWTIsSqYuiZQJ89dqzoMZbP+D9C7ggWM7EBoCwoOXXgeGLa7g+caHux8e1OOAB7DW&#10;+fzDAQ0gEoMHeiDu/x83eqXND0PZ5+FU9ipv2Q8PoTKYMFAwsFCAUKGOdvNUEBJcXoQLcfjFdQQH&#10;GmzCAOvc3+2D7WE49c3f28aWaURp2A0guN4PFFSCOt7aA2/xbMMzk+vds/M3zXlYF3tWYg/fxnlw&#10;fH4veliu0cXPt3e+pbs2woMZdBpvbsP6krX78T8XL0MmLpNJi6IB68fkGuCP3S2/mB6u5z929U/9&#10;LdkLhkaevyGNOo28vv2jjR4BBxtOJ65hHa77eWzHdpYKAPi9r6HUwZZwnmOX/9Tz3cD9cBNtd3Ef&#10;3cHvzXXUbdTve4CKj6DLvM++A7hy/eGzv8ltHPMW9ic8ULExJ3Uuj/XRuyRy4x4NU7A3xSaFhiMK&#10;Dtt3HZed+05rGOIknus89t8Jh1VdAcGcPHNP4k/dkXjcdEmSp0wuT6dMo4CQLFlKyZLVwQCTGs2z&#10;QBcnIYG5CgQIJjvmxEPptdeLa2iCCZK58xdXYGBOg81fQVhgt0y+CT355JOSJMkTeg4ef/O+a/L1&#10;9iMSHXNQlq7djjeQq4AAZ0wMGKzuhwUaHP+ybavbM6EO4EAQUHDw3mZ3wkhEgCb34HgcPZKwQdlb&#10;L+lW97/gwhd8S+ZNal027YYOGHqVz9AbQNCoJrrtr2o4g54NnsMd+xH5YCFU3EeNNKEB/zB+o+2H&#10;h8PX0UYZZPxTecd1Yt0dg+dm204YQs318H9O33endL1eu4TQoF4Gv3cBCgUEk3kRTDTUVprofbC6&#10;f7sE62G8dwAemLzHwZnYyyFicbQz8N52/yQsQehIEIZAmyU9ch3fpNfEHJM1205ojkH4tiOybidz&#10;DU7I+lhm9p+USND9sohYGThivEyfFyZh4XhYrYmWddF7JBrbtuncX9JnwP9L+ufxhp9cMmTKLHkK&#10;FZfcrxeVfEVLwbAX9uAgYWn1XAWK6rYKDh5AZH+tsOrVvAQH1gkUbh33oRQkAAxU7tcBD4QOwIRr&#10;K6TwwG2sdKLXopBky1VQcx/4GZj7sCJyl4RFx8niDXGyPf6ag4cANCRMiAz2oEgIDoQDPzhQGwgB&#10;CgOEA7+CkPCot8EHDp6XwWTgsBq/k3XR9MPDtKUbZOJX6xQe+NCn0baH6Hd/4QGOhze7cBIW2LuC&#10;XgeWXOYbIo3NFUhzHggKqBtABOABJY+dwAMBA8XZH2moaKAYEuEx/W+iZ81oeSIcEB6sFwbfbs9B&#10;7CVChYIEZW5wBxBBuDCooAfChr424PDL9mOdgMC681wE1znD7bYhdOi+Chf0BBBKEnoyGFJhSagw&#10;ERYSKzk+BfPj9p17IBxT4RSOze/kQCEIDgYLrLPktbE3e27HRMajgIoJ8wCMSzfL2BkrtVMAjfk9&#10;/J5mNAmLBEKCwXf4TbjM35j3AmFRoQIAyOPS88T7gR4DtrM0r9R97PuAwn4MfREmvsOx7gMaNKcQ&#10;7Tisyytkkq43uZdf/Dxa99bRI0Bx5EfqDGzcPZwvcsthQEOcBw3xLjEy9qjs2H1C8xt243/syInb&#10;ge+ox/wvunnrdzmLm/f0eVy30/ckCT0MDCskwwOLxp5wwBAF4YGeBYYnCADZcxeQ3HhAEQzokchb&#10;sIQUK11FXsz4si5T1v0ySRKCAoQ3JO158VRShYknnkwKiEimw2YyoZL1rbtOycxlm9Xg8q2fcBCA&#10;AVwIv9hGo2/r/fJvoyUggjBAo+W68jmY4Buv1c2Y0bjt1gx+tz2Nu4OHhHIGHkZSSyeDhUehIbiN&#10;ehtoXGFsea6AAbZ1PD7f1rlsBtmMM6S5BPjH4T8P5YcGvxIFAsiSKv1JkqFgofsTFrxjBc7vQQHb&#10;Yo/fTfD5rc5Sr5n3Hdx3ASwRGHi9cf35e6gAdvQyWJ6CivVEoMHkhwLTnjNU4tub9mKbvSc8eDiD&#10;4+t+3nrWKQICYeKE6+IY8Bh43SPpseD4ASvxzxgBAFi7gwmJAISvj8ra2OOqiB3HJAqgMGXWcpk2&#10;Z6WsWB8rS2GMlq/ZIqthUFdu2C1vlCglr2TH/1J6/I+kSyuvFy8jb5StJqWr1FWvAd/uadRz4n+M&#10;xpiGXFUQAFGwmDP0MP55sG0etBEsChQrBWgoof+XBgVcp2CQH3BRgB4FBwq2nse2Nm5j7eqBABi4&#10;89BD4bUFgKNg4DNk921P7wPzIzK9nF2WR+6UFVF7JWzjfu0GqmGLQ5dVBAeFBw8gDBYSgoMp1Mtw&#10;NkE9VKEeB4UNDxwMHkLF3415IoQG5jiwl4XmOyyLUoCY+NV69S7QoNM4s4cFjQV7VegQ1RAN+w0Y&#10;BS0hC1eY1OsAGUTQ4OjYDqgrUOChrxNmmbCsbmoYIoIFkzUVHggUbINsPdsMNGzZoMOkhhJiaXVb&#10;p/ugtG6fNLScwppt6sngPt66x4n70FDzM5mRtuPxWIQYTlGgRhztQagwEHEz9Vrd3xuE3oQgWDiP&#10;hw1qxZLhpAXhsbJu8xE5du0vNe48D4/N8/Pz8LvYZ+Xn4ndmGIjX9BzW7T1Fe/KTfDk3UhZF7pM5&#10;K7YpHNDA03hfxDacuVOXYTxpZNn9ksb/Htq4TCjgcekxIAxwHbvzch1zYXjPsM5QlxlhE9v9dYOH&#10;v5Pt850HD5dxHeh9UM8DGu7j83DspeWrdsgWgAMTIpnbsB33fCz+T3bi/2gP/uf2xV+RY6fuyS1c&#10;Czv2f9Nt3mMXPe8D4YHxSgJBsuQpFBwYeiAE5MpXRD0LnNCKAJGvUEkpU6murmOXS/VIpEorybEf&#10;PQsUM7WpJxUSkipA6LzgAAoe4+nU6XAu7ptT0jKP4ul0OF4GWbguTt/+afT3e/BgMOAX11E61KjP&#10;+xDqgVB53gfCwt6zOJ4Cg5OGKBQcuA3DFz/LLrxJGlSEwoMZeAcDMKZaOiPJ8u/gQYHgkvdGrnJv&#10;4tqu6zzBQGubrwyFB5eQSHmw4Bl7lgoF5n2w0uR5EjTMACUAA69ux03QbjDgfR4Clls2gGDp5ADC&#10;vAzOw6LXV5McOd4CvQqABhr1s04BQ+7JQYErORKiHxYekbc+wTE8AOG5XM8L9tm+A+PFiWjcfnZ8&#10;CzkoHOy9oP3+I3edkQh6CiB6ENYDFpiDQGhYufWIjJ08V5ZF7JDorw/I5u0HZMOOQ7I17oQO454x&#10;cybJmIn/R0lhoAvDsJcBGNSRAsVLy6v58gMA6CVwb/d5AAM0/s5bADDw2vMWLimvQfmKlJJ8RUtr&#10;SbDgtoSCXNgm1+tun9z438yJ/9Gc+VEvQMgolgA6eC4LYZjRN1CwNqeE29iyehp8+xAoNE+C0EDl&#10;LgzgcfBAsWfVqqg9snrzQVkcuSeQ87D1m8uBcEUAIPDw8kPD4+AhUVDYm3hbAngI8TpE+sZ3MEXs&#10;PKFhIw1ZrNiEN89IBQeGLCYvWgd4iNBxHmj4+YZvXTPZy4KTY5lhN3igEUkwOZYJ+1tJb0QgnIFS&#10;wxsQvRUU58u4SuiAMdbYNo5HtzahgJNrcVt2HQ2ERdBmA035RWNmpYoPfUi39daxrsfgdlzv245G&#10;9zzlwYa/9Mve7GmY/dsYQFjJbei9IUDYPvRsEBp0gi+0K1hAGj65xdDJ7x5UuHwMtilgsI42wldc&#10;/G0ZM3KGnLv5s35ufheej5+DojeIbazzul6HsJv+lvy+u+Lv67N5wvwoWRJ1QIcrVwOeiBEnLHBo&#10;AoYRrG3P0Xs6iycHBaMn4C7O599HvQdW94w9LnugDR8tuP4fyr8/RTi5hUbCA5Mmb+P+uHH/P7I+&#10;4pDExB6WbTuPaY+qnfs4ciS7WV6SfYevyEH8fx4DIZ65+iDB8f5O9/Hn0pWf5fT5BxKP528ShiYI&#10;DwYMzFmglyAPHkCFS1SQDBkyS+bM2SRLpqzyUsaMOukVB4fi6FZ79+yVpE8lV0igF4FeBtaTc2Ao&#10;L9EywwuceCOrJE2WXM9B6GB3UHoqkqVIKZmy5JW5q3YqFBAQaPgThQFPXEd48MvfZjBhxyA4EBYc&#10;TLgysOx5JGjoOIiQQQaNn4YWzHB6CngfPINvcEEF4SHhNm47GFiWAWPLulNg+0SgI7ANjTnE46v3&#10;ATBgABEw/n4w8Bl/imCgdeyf4Li+Zb/xT6if9Po4eHgQ8NawZLvmLlAcrMnGXQCd/m3ugqdA3YAg&#10;McHAM/kxkGBowjrNefCO45fCA6CASZf0HhAKGFqgB4FzGhgkrCUYoIzcdVqWr98l8xdHSHhEjOw8&#10;eFa2xZ2UXYcuSfjm/fJqnny4jzMJuytmeCmHlK3aQN4oWwOqDuNeUvIWgaGHsc9bhHUnQgBLGnuF&#10;gTfKYBmlgQGWGY7gdm7bUgoP6lWACA0UAYPG2zwKBIRcBQgJzkPhPALOE8D13J6i18G2V5CAWHel&#10;qYgDAuZBMP8hjxeuYNgCygo4yJoL7bkBEzkLycs5CgAYcC6AQ1bmOKGeJXteyfRyLsBDDlm8civg&#10;aqcsiNjlch4UFgAOPnggJBg4/F1yZCggBCHBDwrBZQLB4zwN63dRJz255dXbj2qPFethQYggPExZ&#10;vF6mASQmL9qg3gUaeXaZZKyZEwXq/BV8e/Vc0SYaJxp1yuqEBsIEocJkbZQCA45FtzbBxACF+zPX&#10;QbfF+XlOuse5jkNi83yECgMPgxfuR6MY+AyU95kIIyx5PFuvnx378m3ctrNt/FBidbYbXPA8LNXD&#10;QGBAO3M3LIfDIILbKGhABAi2UVymGCpRT4fXRkCw8Elg1lACBYCDIGGQQXjgW34soB9Vfdvn5yM8&#10;8DPye7Cd31OvLQ2/BwUEQHqJruN709s9YV4kgHe/LIncFzCU/0S7jzzUktci1KjrsgcMf6fQ/f6b&#10;eI/4l7n/TXxfSntc8N66el++ZSLoXheiiN17SqEh7tBl2X/kqhyIvyaHjt+Uo6fuylH8eP7j/Z2u&#10;4XtewI178vw9Hao6yQvPZ5Ln02eULFlySG48MLLAuGd9NY9kzZZbCuCh0rJFd7l8+3e5cfd3uQss&#10;e4CLzoEpbtz/Q9Ile1KSPZVMnngiqY4gyXAEAYLwQW8DAYGeC3o00uM89HIwNMK5xjnPeIYXskqR&#10;4tVBfpzYBEbJ8zCY4TcZVBAOOGa5gcJ/kx8i/MdxIOG50j2IcCMQOo+E33j636qdwQ0aX4UJymv3&#10;rwtd5rYcQ8KOGbpdQDT8KHWd9+bvIMABAHspWEKia3fbOAU/p/9zUzY3BPe3cI6BAUWDfwDafxHX&#10;AIo7/z22YwkYQMl1BgQEBKtzO23jtl5bKDBQoQbe9Ags+OV5ByyUwFyFYK8G553glNOr2DPh66N4&#10;kzym4QT2VqDHgAMWRcSekKjdZ6Rz76F4AP2hbxZXHvypE7kdOfdA3m32kaRNm0aezYD7MdPLUgTA&#10;XKxsNSlZsbYz5oWLO2NPeQZeAQCicc+vEOCtBwy45aDngCUNP/djCIKlAoaWhIcSumywYKK3geu4&#10;r4YuAAsKBQQAQAG9C+YxcIAQbCdccJneCOYnGIAQMggNBA16FrLmdLkLlvNgx7FlQkOg9OpZczFc&#10;QeggUBSUV3IwZJFLnn8xq6yKipMlEXtk/tpY2Y6HFOFBwxQeOAQ9DkF4+Kfg4FfQw+DGbfAvKzxA&#10;oTkOoVrDsMX2eB0YirkOU8M2yGRAw6QlEaqpi6PlGp51NOA0iJrTANHg0LBTNECUgYF5HQwOzEjT&#10;O8H9bVszXIyBq/sbRoZGwAwJjSJnMjQjruESbEdjxFg5jR8nHtTj4lj62bzSYMbEba7hM/jzMtjO&#10;ZR7zHo7FhDwej+sD20AEFH5++xzcz4CCopEmCLDkdixVNDIoDTKsjcsGDwQKvwwmCBGU9k4gQNBL&#10;4UlB4tZfChcEEXwEOXP+XmAWZ15PeneYWHgD15/XktDH68n/e3P1M+GQYQTuR5swdsYq+QrAu3RD&#10;XMBQ/hNZeOLMjcTX/zdxX37uxNaZ7J4wsWeFf5lhlZs4yG1P7Lp57tQdHSyKgz7twYsQxQGf3CBP&#10;HLPhuuuWiQt6HM9AhsvsPP6S1+0mvtuFsyLzFx2Rzz9bKacuPAQ4PJDj+AGSXL79h5y+9C9Ztz5W&#10;5syaJ1/jYXvy0r/l7LVftMvHpZu/y6Ubv8p13GG3H/whd/Ar3MHD9wZw7tnkhIZU6mlIlTqdpE2X&#10;XpMr6clgmIOeBsLCc1hOA5h4t3lnadWltzRp10X6jJwgg8bMkmFfLpE5K3dq7Gkf3/wTgQeDAMrA&#10;wCAiMZjwb2/76HTJPi8EIYGltTFssfccDSXfqF33TTO8aoyt9Bl+g4fAMmWGHXWFAG+Z6/R4un+w&#10;DOzndUtyyy7B0J3fSrcu2ObazfgHIEA/v6vze/nb6SHgd3PhmmDiogMpBwkKBj5xmcaf6/wQYFBg&#10;wOBvM9m2j1NCSHDeBBN7RXAbDrtMICAMsOuijneAZWrVVsAB3jwWrtstPQaNl6OX2M/6Bzl94ze5&#10;eOcvuYh7O8Nzz0qqFEklXapUUrJMNZ24rWS56pKvRGnJW5wgUDIAAKGl1fO/wdIAgVBgpQ8SvLof&#10;LiiCQAASsI6GPAgExbRdIcEDBlcmFLejx8DvWaAIAGwziMiaO5/WKQcBBQIl2zQZMm9heSl7PvUi&#10;0LPw8qsc26GgJj/mzFdcS0ICy5dezaeQkC1XYWzHLpv0NmB9rkKABqzP7sDhhczZdUr9peu2y8qN&#10;+2T+ulgd1dIPDEFwSBiqUIj4L/AQ6nEI5jSw9Ms8D0F4cJ4H53VgqMLEQbM4R8fMFRs1bEHPA0MW&#10;HCBqymIAxMINAU8B8w/U+HpG1aBBww1Yb+Bg8GAwwRADDTANMntkmHFnO70YhAL/Azvw0AYg8A3T&#10;3vr5EKfBs/U0fDT8avQ9+Xt+GCjwXP42AgL30bdwHI/noVFlkiCT9JjPweMrVPD4kIVSCEI8hn0m&#10;ikBgIKDr0MZtaYy4jtvY9gYRBgusEw6sjTBAGUQwuZFehIDocUDpAALL2IZghEPLxOnrdP4RjrXB&#10;34Sww+/P6+V/U+e2VrKdJe3NkPELZcG6XbIkcm9g2/+Jzl5PvN3O93e6hc+bWLsJly/Bsj9sQrHn&#10;hsEDQxcc6+HAnovavjPuHMDhguz5hkNLcz6KqzqewzfeWA7H8JyNP3VXoiOO6LH4eU3+c5g2rjks&#10;F2DLTuBHO3buviS5cOMXOX/1XyCKu3LkxFU5c/GOnLlwR85ffiBXbv0kN3AXUbeBvHdx1Fv38daG&#10;u/E67sTLN39E/Rc5c/mhnMQBJ09aIs8DGFI88YTkzVVAGtRvLYVeL6xzZtAD8VyGjJIu3fPyzLMZ&#10;JN1zGSRL1uwSHnNSNsZdEU6T+jhgMBlYUKHAYOI67s+6/1jqdYAxVUOJ0kRDzVg+PQ/OiJr3IWi0&#10;naF3Rj1g8D0g8MsfdgiAg61DPfS4NOo8dgACsC5g7PFZtEcI8zw0LBBUAAa07sIIlLXR4DsFwcBA&#10;wIx9qAJGn/VQoZ2eBxrzXaDO1eF7gtt7+ruER8qgwN92AMY+cs9ZmbcmVpZtPCDLt3DCJTfgEXss&#10;cATADbvOyNiZK2XD7jPOBXrnTx2xj4OWfTZ+jnq+0qZ+VnsCvVG6mrxeopwmIhYCJBQoXg7L5SV/&#10;MQBAsbJSsGR5FZcLFC8rBdDGUpdRp/FnrkIAHjwgMIAwIKCnwErzItDIKzgUZbtPaGNYwsAg6G0o&#10;pW30Djh4cEmQBAW2KTAQFl5nF0oHDgQBBwZe7wpsZ+DgX0/Q4HprsxCGAsRrAAGAgwIE9IpXJwzQ&#10;i5ANYKAehZwEhALariELQMbLgImXsQ3bdRn7ZXwpp4YuOLLs0jXbNOdhafQ+4ZwZj3obHgcPDiBC&#10;ocH0qHchISwE5Z/LIggNCg6etBcMxITJVbjHZq7aJNOWR8sUjjAJuZEmI2XKoohA6IDDSPN+o/zw&#10;oKKxgridXwoPKC2sQOOqb/NYpkeDORPM2mcipv8BTS8E3tHU4NMI0mjT20BjpxDh1ZmMZ/NrGDyE&#10;QgTF9VYnEOhbOD0YqCs42LlRT/A5uOz7LPwOhBZ+fvOo8PMZDHAfgoJ6OnhNcGDzWChEUFhvsMCS&#10;Ypu1axgE0u6qPC69FCgDQAFZeIPlsXPuvMeu/qolgYzXk+fl92YbDu08O9730e+LkutY5/gx9HzP&#10;CcczKOrgYw3n48Ttj5z2jhvS7l9+XPu3+B7+5VDxsz/SRnm/F+vXcc0MHqhj8bf1xX/PgSsSd/iy&#10;7I8HMOD/kaGK+JN3tJfF4ZO3NemRngfzfCV2Hn+9Z9fJcg4/7vHzD+QorluSnbtPyOVbv8oNoOhF&#10;wMC3V+7LWQCEwcPV2z+rrt35BRDxm+om7sJLN/6t7QSI89jn9Pnbcgq/9radR2TP/rNyDnfPlbu/&#10;SLIkSfDwyStpn0kvqVOlk4atO0qn3v2kTccu8u4HrWX+6rhAvoMZeYMAehVYUmzjOk6tbKDg9zrY&#10;dgSB3ezTzyQ9TdSjwQwaUpWX68B1NOx7ztKAAibOO3BQo+5BQxAeHDT4oYChhCAcABx8snYCAUse&#10;g+fkcmJeAzP8/BwsaVxp1BkOsCRP7s+SiYBa92CAxtsPArof1qlR945jEOCXtnv10B4PgXavzuOZ&#10;8eeyjZtg21i71tHOfIS4cw9l9Y54Cdu0TxZGxAIStsviDbtl4fo9six6v4QBGJZs2Cv9Ppso67Yd&#10;ksjt8bIeJcf92LTztGTPkUeSJUshz77wIox8GRioLAqcWbK7oZGLlq4sRaA3ylaRYuVqyBtvVsFy&#10;JSlcqqIUfrOiggMhwlQQy2wv/GYlLFcMAATzDwgQ+TwPg8KGAoTnQSBIeHXCgMJCQZeXoMs+iPAv&#10;cx/NZ/DaCAlMejSPgiZAwsjzWNrulS704EIUlIGA8z44r4IDhYKSKz8A4jXUmafgeQkIANlzu/AD&#10;cxbYpnkLbEcb4YEg4ICBgODAgNDgAAGltqOu2wXLl17NC9ig2JYf8JBLsmTLIxkyZpXl63dKGH7X&#10;xRuYMHnjsR6HYLgiCA6JexyC0JCY/BBBb4MrE8t3eDR0sXbncVmx9ZBMXxEt05ezhwW7aUYDJKI0&#10;bDEZ8EAAYHIjDRrfZOlFYLiB0KBwAOn02zSkNJghMnigB0BDALYfSorudR6Xhk7d6BANvOZXYL12&#10;64RRICzwrZqlgkMoLLD0ZNOF+6HC9uHxzSDQ3Z2YwfBLjQrE0AY/E+sM3SgA4XsQCmjw+Rm5vXlo&#10;FB7QYPCjyyi5bKCgsAAICMADjpVgvAusMzDxhzpYmjdi9brjet6TN9x34ffkZ+Tn4nWgZ4Xrreuj&#10;eXpwusB3jzvxUIepnrpksyxYs0e9L2z/n2jH/nsJgMSOnUAhcEZxO/bQSKw9tM0vXJ4Ey5dxXZjv&#10;YPBw5Sba8ZvtPXhF9h25qsmR3wAcqCOn78phwMPRU/fkCEDi2Kn72rVzyoJNeiwcSq8PforA57Dy&#10;86nhsi3uhrxRrKKkSpFWkhzHm+suvBHc501+n1Dwg5y7dE/h4cK1f8llQAIB4QruZsICgeIKls9e&#10;vCcXr/+g2529eFfh4fyVh1i+L5dv/6TejOv4T3gp8yuaA8H8B+Y5cLZOy4V4Jv2LGrKwcRYMABIT&#10;oYElgcEvg4c9WKc64wCCYBCEB3oZXGnLZohpxPfQEAa2c21q8H1l0PtgsBBcb8su/4BQ4PImFAw8&#10;bwLPx/Pw+NrrgwNbEZrQrgIQ7LWZHyEz5ExSJCz45T4v60ED7zfg1pbYelOgXQ29azPvgEKC12ba&#10;d4Gfy52TuQZx/BzYhq6+OStjAIE7ZM6qGEDCblmwDoCAcv7a7TIJD+EBo6fDGOAhj4f4Nxe+l2NX&#10;fpJeA8fKEwDL5MmTS14azXxF5fmMWbTLounlnHl0HAHL6H/p1Tyu1AGLckrRMlVUhAdCwxu6XFlB&#10;QQHCgwiCAj0ShAV6HrSu0FAabeUcOAAQDBrUI4E6vQNBeAh6HizBMVAqDPhDDs6LEGy3da5NvQY+&#10;SNBlBQcmOho0BL0HlI6voIM6uXEWmOhIMfTgDDmNPUHBJTYSABwcUIXUk0APggIC1meC0XceBAcG&#10;WbLlBZjh+rKEXlZAcPLXqczcTs/pgCNz1twKD6ui9soygOEiwMMOvO0kCg4hwODX/w08mPzQ8Hfw&#10;sCb2mMLDjJUbHUBwcKhlG2Ti4nWAh/XqfSAAWBIgvQaWB0AAUGE9xe1CPQ8KEDCYhAtChoIG5N+W&#10;x+IbvXomYJRp6BVSsA1FY0yDSfgwELDtuZ16Q/DgZ8llPQ6WDTR0DAGWnrfCDw9Wt2UzEv5lC2sQ&#10;aHgO1hn64GfjZyIYEB6YjMn9CAFcZ14JmIBADxN6aBQSGL6gsJ91HdXwh0EDpOELQoIHC35goNjD&#10;gdp77Ac9b/yVv4QjfjIhkt+T8MDfitdCoQzfg9dPrwG2JyDYNdl7/F8Sf/kPGTt7rSyKiJM4PNvs&#10;GhBEtPTEeqiYR7Ht4B0tuT2PS+8OPTZcz9KuY+i+PCa7gYYen7kUftiw9bYNjbt9NuoGvtQdNGpv&#10;C2z0Ha71d6jvOnBFDp24JRdu/EdDuPsOX5OefUZKxvQZ5emnUknq5Gkk43N4IcuUR17JXkBezY3n&#10;Te5SkjZ1DnkxQw6p8U4r2XrgunrI7Pz62bzzJ3nhhaw6ouQ3R+9ILP7ZzJtwAb/6t4ABehh0GXcC&#10;YeGiAsWPAIz7CheEB6tfxy90C3jHi1WrZk15v2UbefudxvJ2/VbyAmCBuRA2VDWVKk16mbJ4C8Ah&#10;GI7wQ4Tfq6BhB6x7BBq89YQGk0FA3HkHDc5AO2BwkyxBXkkjz+1Y5z5m+A0KFAI870EQFHy9FAAL&#10;tn0AGLwwA8/hPAru2Obh0BAJvo9+J/usAB6+zZuxpoFmGerqT7DOFNiGpQ8AtO1R2fqAmHPgW7Zu&#10;ktqbwdOqmHgJ23xIBwBaEhUniyP2yiK8aQ4bO1u+mDRfxk+dL/OWrJH1W+Jk+ldr5Pn06QEHT0h6&#10;3JwcjZTDl3NgsVfz4M0ZxjAXjKPrKVBQjSjnRqBRZMnhkAkPmtSXO5++wVeq/b4UKlFeRzokQLAk&#10;LLxRrpoUK19dQxUEiCJvVvK8CwlVqGSFgCfCAUR5BQcNaxAYNHzheSKKuvCFehsS5Dp48AAAoDfB&#10;6sGcBS/hEcv+UITBA9cx1EDvggGChhMo7fHgukY6r4JLcLQ27R7pAQTHVeB14fVhGMFCCJq/AFjQ&#10;XhIMPQAasuZkl0rndSBgaA8JGHvmObzkbc86vQeuR4XzPrh8CHdMBRGscx6K/AoL7lyEFCxj3xcy&#10;ZZNwwMPy6APCsAV7WxAW/m/gIQgQLB8PE0F4CNYNIkyh8MCwBeFhJuCBoYvpTJoEPExZysTJ9TJ5&#10;cYQaeoIDvQ/+JEnzHhgMcA4MPzj4xX2t7gcH1v2eCUoBgOdBG3MpaHQZ+2dJI8jtLY+C4QHuY+Cg&#10;MEGQgNRIQmq0PCOmRs0zAlwOuPAfI1unRgP70vtAg0EY8X9mgxvOPEoI4OfWz44duR0Bw0BCJwfz&#10;RGiguD9DGoQ0y3tQeEC7jqyZCDww94E9LvjZ2CNm/5lf9Fw0qvS46PnwGXhNuKzdGemJ8AwfS14P&#10;fhdOuc0Bp0ZNWyVfrdsjX4Vvd9/ZE7f/OzExk8cjvFgbQcK8HjZGRIJumz7haydY1vPiWAFwIUTw&#10;t8RxKEIfTK3Oas3tbD+Cg8IDLsJD3JsXrtyXoZ/NllPXf9bvehfX4+LNP+UibFc87M5x2LtzV37W&#10;nAt6MtbHnpTNcRdk9ZYjMidsq6zceFA27b4gZUtXl1V4ERz82XSpVr2+vPRCRkmRLLkOwZDk+ecz&#10;SerUaeW59C9K00Zd5MCRG7Lv0BUFBsLCJYhgcOHq9yr1SHj1b9GuQp1dRIoUzCs1ateVlKnSyDPp&#10;XoSek6RPPSFvVqgoTdp2kFoNm0jNd9+HGkvDFu3kw27DZdJXG2WfBw/+HAUTlw0QKD80+NvV06De&#10;A+/NnQYaF8gSBC0sYPBgy2bouQ/LBLkOPhEKuM7CF8HtCAsmO0cwD4Hi5+J5Hdx4HgG8tbMHQahR&#10;9xvsRA19iB7Zxg8CIVCQQAAEhYSAXJv1bLA2A4kN+85KvyFjZOqclVKtbiNJnjKljg3yQuaX8daZ&#10;CcYlt2TPmx+GsACMYyEtaQTdWzbfrl2dYxyYcWQ7DaQzlDRyefE2nQ9lECAozqmQFHoqaQrhKKUv&#10;cQ4VtJtnwUIVDGEQCAgI9C5YuMIBgwtb2DrNf/CWLe+BYv11eiMsz6GoyfNCQAwvBMIRpiKuNwXh&#10;wICBXgTzLJgngVJPgte1kuL1UFDwEhv9cgDhxljgd1aAgAgOvE5ZstMLQNAiLOR34QnzMNAb4UFE&#10;tlzsesm2/M5roB6JUDk4eMWTgkNAztNAETRe9sIXtsz64tXbJCxqHwBzr44wGfQ8BAHi7+HB9Dh4&#10;SBwiEvNAhELEo/BwTFZ+fVhDFvQ8sMcFvQ9Tlkaq94FJk+wOSKPGkvNcWLjhEXiAQkHhseI2NKSQ&#10;5Q4oLHiiIbY3dxpgDu3MN3a+OSs8mLAtvRq2j5YQwx0ECEuMVGCA8bCkSDOglHoffG+4mg/h1U00&#10;YtzGEjZ5TDs3z0sAoJFmnZ/ZPj+TJvU7QOpxgIVScGAJERq4L3tRaAgD2/jBwbpwUgGYAERoTwwm&#10;Td78Sz/rLZxry96Heg5+Vn53eh74+eiJ4XVjHgTb+fkp7sfrQ+08elfD5iMmr5B5a3bhPogJbOcf&#10;5ZHXJtDu01V8NkIIvw+X9djedSdAPOB5eO14/bGO3iPmvPAaMkdDt0U77wVd510/lvzsFL8PvVB2&#10;PQPXFOJ1ZhdKm1XTyis4CKEhHvZn1ux10vqDTvLis1kkWZInJcWTqSRThhzy/POZJcML2ST986/I&#10;8xmy4eU+mzyDbTJkyC6ZsnDOmtySKXMeyfBiTnnu+WzyYsackjFTLt32hRdyAB5eyIwdnsfKjJLx&#10;hZclZs8VOXPpe8/L4MCBwMBwRKguYP3p67/Jq9lzSro06SXl02nwpplZVm89KvEX78tno8fJzLlL&#10;ZcHiNTJszJfyYafuUrZSTSlZtpKkS5deRk5ZKTOWbQ8CABQKD4F2vJ1rPoMn8zJQBg4OHoJv82a8&#10;NUyQQM64W2nb+9sJA34ICGwLELF1FJftXHYcE3MvWOrn8nIGOG0zSwMGQkRgACMChRn8QOmMeGD5&#10;72TbJgAAr+5rsy6PTnd1ZMUEy35xfxx7cdQemTInTMaOnSolSleEMS0BQ8peAO6NmUbQDSJUQI2r&#10;DoSkxtS9dVP0MPDtmwl8rLs3aW+SJq8kNNCz4MABRooeCax71hsX5IVMr6gxZxu9CYQH8yC4sIQD&#10;Ba17cMAcB8ICt2cIwwGDC2Oo1NtQSuuBvAfNeXC9J/xhCso8CQYJ6k0gGCgkubADS35HvQb0NGj3&#10;SYJCEBgMmigDBYMGXke283uqcK00TJHLAYRBFnMQ1MsAUGBuwyuvEgIIDZzsyvWa0HbCAbbLlJUe&#10;BsKHBwz0NigcFNBwBKGBoQs/LFAWsjBgsDb2tiA8vJglh4St3yGrNu3HvbJXPQ9bfGGLRz0Qj8KD&#10;yQ8PfoVCBHtdMEEyIUgAGCDrbREqBw8od57QcR40ZOHBA3MeJgEc6Hlg2IJwQMNFgCA8+D0PJj8w&#10;EDL8oMB12mal12ay7RIAgSfdB0aD0zTTuPK8hBQFDoil1bkvjaXBhIU2NIwBg0SjRAPHrowUQYLG&#10;kHUdUdEDjATudQ8auB/3pxHjdjS49nl5rvO4PlzHz6KfE+1m3Gj01Mh50GDeBorhCQMC1tnGHhUJ&#10;IAEAcfLGn5qfwc9xGsBAbwTbOeYDDqvGc0l4vHpo+HlodNXY4pj8TDTOBBpeC35nLhMkCDwMnew6&#10;9lAOnP9FRk8PlwVr2c14l4ZmeN24Db8PS4KWXU8dpRJiaGTbvluy+8BlDaNoaAvnYtiIYMCwFc/F&#10;a8A6PxdF0NCxMSB+Tpb0sPBaWl29LCg5cugpb76Mo5c5bweuiScLa20/cF3u4XMy9YDeB8JD/OHL&#10;+jtWqtxYypavLcVKVERZXZau2SFPp3oWAJDdAQFggOXzL2QHSGSXdM9klhdezKGgkPmlvAoTzzzz&#10;omTFC8hb1ZtK3Q8GyAfdxkndVsMkSdo0z0rd91rJ+y3bScN3m8rl23+50MWNfzuAuE7PAuDh4j05&#10;f+GunKMu3Zcrt36U559JJ8+mf1EGjBgrqdOmx4dKJ888lwkfzOmZZzLoFNwMVVB0dTBUkSbdc5Ls&#10;qRQSFh0v63acAzA4F76FJhQWfF4Iehi4Tuvq2g/Cg4v9+8DBM+ZUqOEP1AEQQTgI5kGwtPCGeSxY&#10;BkMfDhCYS2Hb83y2P9dbngVDFCoPEswI7zp5xxn0EI+BGybZvekHjPbfAINb/6i0HRDg1yNAkIg4&#10;XbWJc0AE2k/g8+J8X62FYdiwQ0aOGSsl3ioLY1gYhrEojGtxNWo0dDSUavhg3MxNTyNqBjSHz6jS&#10;eGr8nsL2hAUaRsKDAcTLzG9g6S1TL2bJqsctXr6GvFmpjpSuXFdhgMBAzwFLeiLYRljgMj0JlIMH&#10;54Gg98FyHDQ04fMy8Ph+r4KFIYLhCCcLTRAe+J1UBAlAhC3b92VpYnhGoQEg4bpPAhzyciwGBxQU&#10;QxOECQcXaHuN+xXBdriO0KuvAb5yF1UA0NEeAQz0OHAbA4Vs6oFwORC23urcRgEC27FdAQOlW8eQ&#10;BYDCy2sIFeGDXgpCC3taMGzBXhcLVmySsKj9sjQ6zsGDje/g9brww4NfiQEElRhAUEGASOh98MOD&#10;AYR5HkIBYt1OF7rgOA+WLMlBoiYzWRLwQM8DDTwNG404wSHU+8BwhXkeFAYgK/11lomJ4MBj8FgK&#10;B6yjnaIBpqHZd+p7Nb7+t06TbafJiNjWejiYYVdPBA0djs2SEECxTqNG+dcpYED2xss2bsNkSZYM&#10;h7DO8xpA0OhzHY0gP6cfFhKAg2couT0NHqGMgGCeBYMJHQSKcICSOnbjL00CfIhz8LPtqzNa7u68&#10;Jd/hMxN+eLyw6CN6LBpaOz5DHewKqomXaOO5eX34fRkm4TINdBxsyEHYgdEzwmXhur3y1brduh1B&#10;jJ+fx2LJvA7tMYLvrqEs1Hnc0zDi69btkvirf7rvhHPyM/C8J24QfpzhP3AG9ub0jzqTJqfm5mRa&#10;h1E/cul3baMOnf9Vp+nmOi5/c+4X3YftnLGTJdsOQsev/YHj/i5nb+LYJ7/XcR0eQAQH5jzs2nFM&#10;7uO7Dh25QKrVbiM9BkyVdj1Gy1uVGkvrjkNkTcw5qdV0MP53y8lTSTNJ2mdzScv2I1zIhfDoE5fx&#10;dWXT+v1SOFd12Xv4msTuuyhJPp80W8ZOnSFt23WTT/oMlau46Jdv/aRhi8s3HUDQ+/Cteh+cTl+6&#10;p8mVrT7qIjWq1pTJcxcrBeL3kMHjpsr6DdFSu05rPSkv5mfTloBgntNwRsqn0wVgYu6q3YACGGkP&#10;DAwgdJkGmICgBtit84cpgvDgjLUz6M6IU1znL/0yCFBj7x3fytBt/fIDBBUEF+wbqBNsAAyekVco&#10;gMwwu5wETssMA33czaXAN3+W2oa6TSGtbTwGj0WQMEhAu4OCUBkMeMvY1g8FiYnjKFA7ATWUq/va&#10;IX7meau3ybY9x+Szz8dImQqV8SZOICisxpUGTg2glgUVDPiGHTCWeHNmaWMVUGxj3N68Dw4aCAoQ&#10;3qjdW7UDBuY3EFCsfOb5FyXNM+nVCNMj4HIZKioU0HvwOr0OHjSoxwHAoJ6JYm4dt9EQBZZdeMJ5&#10;GQLjN2jdC1EADqynBKHCwMG8Dn544HdkmTM/v7cDCbfsAIDeB/eZi0vFOg2lWoNmUrluQ6kEVX0X&#10;qt9I8hUrCsgpJ4XfpGektBR5kz1EyktuwBqvUw7tWQHQ0ImuAAow4IQHigCgXghCAIGAvS8gHRES&#10;QOC8Bi5XQfMeDBIABC4UwZAGIE7bnWeBHo2Xs7ukTCdu59a5/dhNM4cCxJLVWyVsQ5xLmPTBAxUa&#10;vvi/g4dHJ8IyBcMVFrLw6h5MWNiC3TXDt8crMGjIwvNATFi0VqYsi5RJC9YqFNDrQKPGrpV+z4NB&#10;g+U7qLfAq/8dMFD0QqjwRA4cxycegz0tuM2uo/cUIuhhMGjQN1mUNOKB47Id0mGtvXW63rblOhxH&#10;ZXVvW4qgQRjQ8APqPLet43G4vR2TdWunoWSdkMA6jbIBg4ntBgiaAAmjbR4G8yJYXUMSFIzi0Wsc&#10;mlrkyPEf5AGu/XcACIoTQTEHgyGBe1gfHnMCkPF7YB4SHovSibggm4CLk2qx1AnDcHwaYL6g0raM&#10;mLRU5oXvlEURuxUqaPxpu2j8OWDVCXwWTvSls2ZSAAKW7Gr5UbOObtIuTiFwmVOVAwCwPctDl/4j&#10;+8/+BED5VfYBBA4TBFA/eP4XOYT1LAkD35wDOJz/D/QLAOIXQMV/5CBeqk9yWvErv2sb4eEQ4OIY&#10;4ePSb24eD4Z9cG2/w31JzwPhgToGG0Kg2LH5pOzbdVz27zstsXs5MdZR2c3hqveeki3bTkBHZcqs&#10;MGnbppu8U7O+VChZVqoULy/li1aU8sWqSPbM2eXFVOmlTPFKMnbsXNl96KoOrhd78JIkyZgpu2TM&#10;mE2q1qwnWdJlBhT8JZeBZwQHJktSBhAXrjzUXAd6HvjDpU+Hh3iKlDLjq1VyDFf7KH6ki5ev61Sy&#10;Xbv3kDqNmkrrj/vKh10GSoeewyV/gULSd/h4dYkRLCYv3Cj7cbEIA+ZpCAiGmKUZZXoBHhe2CMra&#10;H13v38fqPC4Hh6JcG+BEAcADAmxDIPG3WfvjZN4C50FwosGnQTYDv5vG+dhthQKWs5ZvldkrYrTX&#10;woxlm3R5RtiWACQYKATrBgkJYWEnwQPLWlodioV2HL/tgADljmO3AnAQkLWHrsfn46RSc1fFSNyx&#10;K9Jv6Cip27AJDCmNIwHCeRYIBuZNsDi9ywEorkaPRjZgQLFs3gYHBzkVHlyowgtXeB4IAoYlSRIs&#10;FCiycxpqjqZY1AMChi3KBTwINiYDEywJCdq7QsMU7GXh5TVgnXbRhPjZFCKKUkGAMGjgdzBvhALD&#10;625ZPQIQQze5Xi8iRcqUk7feri/la9WVcjXqyFu16qBO1fbqtaViXfyD1q4nles1lCrvNEJZX6o3&#10;fF9qN20hdT9oLfmLF5PCpTgeRVmFhsKlCED8vBQ9KwzH8DswzMLvirIYEzuZi1FUXqH3RkM9hXDt&#10;eK0h7abJ8IXnYaDXgV4IGH96EAgFAW+E54VwnggDEe4T1EvZAXsECezPsAVBgloSHiPLo/aKjvMA&#10;eOAIkzaj5t95HxIDByoUGkyJQUOoEkJEyKBRELtqrsHbmR8eCA3qdUA5ZVGUQoC9EXM4aoMHv/ch&#10;AAwUDSuFuh8WTDTIVjdAsLopsA4l33B3Hb0bAICA8ffEN2SDBhOBRN+sIXtD5rY8hhp1lFy2upbc&#10;hp/L259t5z1jT4OsJbeDAkmPaOP+hAIu0+ASEqwHBd/YrdSER9axHXtRKCRA5mWgDB4cODhoOHr9&#10;L+Gsl7G7rjt4gJg82KxeabmP34PzOHy776ZExJ5Vry3B4zj2dcNZByfb0gm3YJt0UsHLMNIQQcI/&#10;n9LAsfNk/updsmDtbjl85Sc1zJx5k1Ny01gfv8ppvf/SurWpFwH1HfuuAwR+ksOXfpZ4nIdwcPSq&#10;yKHLMPD4/JyG++RVAAUg4DSOi8usb/LsIsnvcAg2hVDEhMhLuA6XcW0v3vlTztz4Q87hOx3F5zx9&#10;/Xc5g2OfwHc4j+tEnQMYsfwW4iygBg7Me7gD3cQ1b1OhqUwfPEZiovfL1o27ZGPMQVkbvVsiN8dJ&#10;xMa9Eha+WaK27JOojQckIhJtkXtlHddvipM16/dI+LrdshpAtXLNTlkevl3CVm6TFatjZfnqHZKk&#10;e7+RMmT0dAnftEMKvVYM8IB/iluux4VLmARAaOnqChIAiB49ekrDJp2kUsWa8k6DFtK570gdkpph&#10;kJQp00mG51+WLC/nlCIlKsvnU5bKl3PCQVk/SGz8DYmDoVu3/QQMZQx+OHbTdN4GwkIoSJjngfkD&#10;Bg6P0y7mDCTS/jjxuJxmepeGC7CvQsej2wSV2HJQuo8HD/Q+sNx37nsJ33ZMovEwnLo0Smav2iqL&#10;IndLWPQBGOTtUuntBvLpyCkybsZSGTpujoyaukjeKFsJ2+xV6DAPhD+X4b/Cg6cAAPjrhAgDCf+y&#10;J4KDQYTq6C38Jg9k4bpdEr0tTho1aSJV335HjbDmM0B842YCn9/rwNI8D26QomA8n94DwgVhgMbO&#10;gMEpGLqgESQ4UFxWcCBEQDwuDTyBwMIQNO75i9KbQM8Cl10egyZIQvQ6KGQw+VETIEsqgPCzsddH&#10;LrzdE4peAyBwXeFSFaRUxVpS8e3GUqtRG3n7vRbybsv2Ur9NB2kANW7bWZp06C5NO/WQZlDTTt3l&#10;vY86y3vtO0vjjzpKo486SKO2VEdp+CH3ae/U2pXvtm6n7Y0+6iTvtvpIlb94cYWGIqUr4PoCSDzP&#10;Q55ChLQiUhTt+d4oie/B7+7AQeGhaEmUhCfUOaR2EYZViqHkIFTFdJjtvIVL4/uWALgxvFFIXmJ4&#10;A9DgPBYW4nA5ErbM0Ei2XICSV7nMkAgAAvUs2QgP7NaJ30i9Fnnlq+WbdJwH9sbRWTV9c1r8b0IX&#10;iYFDqBQWWEIEg1B4MBk8mOh5IDy4uS3c+A6UA4hIHZ6a3gQaPIqTYekYDwAGDTFgnXbT9Iy+ioY/&#10;RAoDvroaeat7Cuwfciwa532n/pUAGCh7+6fU4Bs0+Ooc2ErbcIwAOECsc78AAHhgwM+h+2G9GX0a&#10;/ATCtpyNUiEBUhjAdjT8CUaLhDHTt3dCA0vItiMc0NMQAIUQcZ2bSRNvzxDf4NetPyEPGFaBimYv&#10;It/fnqKGl/MrHY45LdG7L8i2wzccJHieBjc7558KFDymm6nTzdDJ8BPPb54IDsY3Yd56mb50i3y1&#10;ZrccvPiD85BA9D5orw9+B4jLChZ44z+NY/Kt//jln/Fcxgs1oeAvB3Vnbv4hp/F5jsLYc/vjgIhT&#10;NP4856XfAAEMVfwi8aqfUf9Z2+Mv/ibHAB3HLv2C4/4CcPgpoGOAE6ufuvYfOY1jsTyL81y49buG&#10;LR7gntSumhC7b4Yt2SmLFkfIkqX43wzbKkuXbZClYVGybNVGmb94rULEYtz3S/DSunTZZlkWtlmW&#10;AqSXoG3R0o3QJlmMdQuXRGudbUuw3QKUSb6culBez5tX6r/bSFp+1Feu3P1drt/5Ra7eDnofrurY&#10;DhBLLDNR8t23G0q+fHjw5sgn6Z97URPZkiVNJss27JfInWdkzbaTsmH3eZkfvkNy5MkvBfAwq9ek&#10;rTRp20Nad+4tB8/9IOPnrAcg/DsBLCQMSyQ05OYlUEPvKXR59ykacJS+/RLItkd9j9cWHXcJhtcB&#10;hB8KdJsEsGAKjpNw6MrPaoSn4OJOXBgpExZwgJlI+WrdDn2r6dRnqPQfDTiYvQwAtUQmL1gnhYqV&#10;1F4DyVOmkowvvSxF36wAMaHPJfl1HTRelgEuCACEAytNQUDwACAUBBJpMyjgXBCULVPbAHTb8aa4&#10;Lf6a7Dh6A21cf0MNAAf7iTl8RdbjTW3ilPlS5s0i8lbNOvq2nQdv2xqCyFMAhjcYr7cQBiEic7ac&#10;apyZ4MecBsKBC1kw+S+frn/5VRof51lw4QoPGLTNQhgOIDJlzaEAQWhhyILhCucpcKDgchicR0FH&#10;i/TCE80795e2PftJ29795MOefaC+0uaTvlq6eh/VR30GSOsevaVVt57Sqnsvaf5xN2kGtcRy887d&#10;tf5+B0BDxy7yQZceWlLvtesIaOiEdZ20NL0PESAaAxBYvtehq8IExbb6AAjW3+/o2gu9WVrBgZBA&#10;TwPDF/Q00ONATwPF9vy4h4LwwO9fAnBUGtfcQRDhgeGRfBDhwQkw9zp7uRRWMNFeMPgNc+W3HA0X&#10;WuLvx2udNRfnviiC38F5HwLwALHNLTPB0gHEktXbZFnELlm2cb/2tvjns2k+Cg5UYrCQmHS4ar8C&#10;vS8ozwPhAYR6HrS3Bee2OCbT8CCdsWJj0OvgeR4IDwQEdYXDiDBs4c95+CfwEICD0DYCBMW20H1R&#10;V6OPOstD539yAMA2lp4UHFByG5UPDijzFtDoKxAkIm5jdYMktlGPgEOICAMGBDTSChBsg3E1eNC6&#10;Z2zNw6DeAWzvPAPmJXDtFmagoaeRj7/KUMPvMuHLdXIDIHEX13/WiAFyZNcUefOFJ3UUxWN7rsve&#10;Y3c018aORy+D1q8DHnhuk/cZNCSBc7InSzwM9jcXfpbovVdkysIN8tXq3RJz4CL2dfsfx/lZcurx&#10;Y1cAH1dh2KkrvwIMflFDH3v4lmyKu4jPz214zF8DOor1WickeG2HYfwPXfgJ5c+qo7Ahhy78IEcu&#10;/aQiNISCQzwAx+qHYTvpyTDRK7H7wBXNcSBAEBw4B9WV6z/KaZxv+cptsnjJetm+85isCN8i4Wti&#10;UG6WyI17ZU1ErMz9KlzmL1orC3Hvz1u4RutfLVqn9UX4X/hq8ToVl9k+Z0G4zJq3XJJw1swUTyaR&#10;5EkyaabmTdyIHHKangfCAsGByZPX7vyqXTJZ3njwh+w8clkOAMmmzg/XiYeat+8lBfH2U/zNGlL3&#10;vc7S8uM+8spLr8gLz6ST/HjbeRlGMlMWPPjxkMmRu4CMnrFYpi3ZGshjCB27wYy9A4OHMIR4u0ad&#10;ngKVZ+xtWb0HqiBQmPyQkUDetpZLEPBAMMcAooG2QZEIBl/MXiUTvlons1fFyKSF62XGsmjp0GuI&#10;DBgzTb6cHyYzV0TK4qgdUrxcNYUDzjSaKk1aGLjyUrxCTfUovFGuMlRJipXnyIgV3TLai5QuL0XL&#10;sOthJRxnGx525/T8fhB4BBa0LaFXwcAgABJem7YDECiCAkVAMGjgw55i3cR1hIflmw/g97kpY8dO&#10;lzLlykjVdxrpm3r217y5FDyvgstlKCCvMiyRm+MI5JL2/YZIgRJ0/ReQvEULS9Fy5fA9y0rWPLkl&#10;U7bs2IbDG+dyHgdAgXoWPA+EehoAFFk8mCA4EDYyo04vg4UimN9AA0ujSuNaqFQ5KV/jHakIwGUI&#10;oUKd+tJl8Chp13eAfPRpf+k0YLC09+pte3vqBbCADCIUIAAPLAkJtkyIMLH9gy7d5QNABcGiaaeu&#10;ChbNUDZRwDB5gNEekGBg8RFAgsCh0NFRmnTqhrKzFMG1KVaOA1+x+2k5vS/U+4A64ZLi9zQpUAAe&#10;nPeBE3VxZMsSqrz0POB/UsGhUDHtPus8GEUBc3kVNHIWKBRI8DSvkctLcb+pJXRqqAm/bTbLUXk1&#10;v3ofLIeC4Ytlq2M054GjiDrovAxouBSACILC/zR0QSUGDH6Z54EeB8LB4+BB5fM8rNoWD3jY4PId&#10;lnNyrCiZiLc0hYhFUQEDToDg9NyPhC0eBw+oa+4C6goLfnneATs2S26fYBvIDDqNMEGBywFQ8Avb&#10;UAYDgXaCAYy8AYRBgR8Q7Bys2zZWEgRsO7aZDBoMHNSbwLdwiLAQgASInoTAMuqc1Mp5GAAOgIQg&#10;LLDu2nTZ8xy4XIU/5JOe0+XqN/fk5Il/ycP7w+Tcpjby4HwX7YVx5eIfsnbzUYmNv5ngeEfxVs63&#10;/ZM4Lo2/hiAUKrz111wOBEMX9Dwcvvy7jJ62XIfKX7huJ74T9r35uxy/RlhwoBBPg05gwHL85Z8D&#10;xn7KV5vka9zfRwEU9CawhwylngUY70MXf9TtD1/6Uessv7nwb2zzb/nm/A94kf4XIOJHLQ+h7cj5&#10;f0s84IKeBtYJC1T8BezL+lmABtoJDuqBADyE46WdeQ86cSU9ENAJ2Gf2kJk2fbksxH0dtnKTLMM9&#10;HgZYXrBwrSzGy+366N2AgVUyF0Aw5ytXEhJYan2BqxMo5i1y9Xmoz0c9yfqoXepuiT1yRfvy3vzO&#10;zV3B4ahvff+XLA7fJJv2nlMdO/+9tGjZWT5s3V3eadhaWnfpJ0VhGNM9k17SP/McACG7FC9RQcZM&#10;WiHPpnleUj+ZSntVtB8yXcYsiZFC5epJ9nx4SypSURat2y+Ruy4AFDzjDsPtPAdO6hUANJihJzzE&#10;HqehROlTACbotj/lgwhvP5W2BesONlinB+FfamxnrYyRcXPDZSwAYdyclfLlvHAZOXWxfNx3hHT6&#10;dJj0Hv6F9B46Rkah7Y03KwMOkgAOnpR0z2aQ0pXekdKV60nZqvWlVKUaUqICZ2WsASNQGfXqUuKt&#10;aoAHDmZURdc5aKgkxd+qom26DNE9zcGOwjYdxncLAkHscech0Lq1hyiBN4Hb6z43ZdvRG54ICaYg&#10;HHx9+EpgOebIVYilq2tb/FWZE74Vb0B3pP+AgVL3nXekTqPm+nZLverLcVDjkpsjH+bTOg1dvRat&#10;pUy16lKyEr5vhQryxlsw9KXwtgygyPdGMQAFDNbr2Oe1XOpipzs+U9ZsgIUcME7ZAQ45ARluRMnM&#10;3rDU9Di8WbmmlK1WR8rWqC3latZRERQUFmq/4+peW6W6DaTHiC+kQ79BAIehKAdLh/79ATb9pN2n&#10;A+Wj3gMUHOh1aN93kJZ+b4SJwECAoAgOBhC2TDXv3A0Q0UU9FBShgt4LeiQULuiNAFi8166DAkZT&#10;QIWu+5jw0V2KlC0rb5Rn91LeC4RKV6cHglBkKliSeR70QDD84qCBAEGPBJfpcaDngQDhSueByPU6&#10;QzP0OBQOhEI0Z0U9RcE5MBwIuu6zNoCV/s5end4meic0BIU6f5fFqzbJkug9AOhduPdu6FTcAe+D&#10;V5r3IRQiFBQeAxGh4z8YLPgBItAOgPDL4CEBRAAe3FgPx10XTeY8LNsgMzjOg03JDYCgceUbP7P4&#10;CQ+hvS1UHkAkgAhPBgIBqPCWFR48gPArsA8BgwCAksabdfMoGBzwsxkwGARQhAZu54cEAwL/8n8T&#10;t+NxeS47lkGDeRYSgwSDA1cmFL0B5h3Qus/YU/7lYzCICg8w8BOnRUn8ljNSJFtx+e5ca1nUP6V8&#10;f7WhlHo5mQ6ItGrzEfn6wEVsD2C4AYMPHaGRx/7HAA3MxSMoxMPosz0eOgIQOEwAuPKbTsvNCQ6H&#10;frlIvlq9U2av3CInsM9JfAaDBeqIBww09IdZEh7QtmbrcdkUd0G9CAcBIoSRA+cAANiX+3O7b7x9&#10;CAcECIUIlgQIyADCL/U44LMdwfG+OfO9gsMRwAbrhwgPgJUTECFi8+7zmhdCeOA1ITzsxL3OcM/K&#10;8FgJwz1OcFgOgKAXYgnAYfmqzQoFC5ZEBLwL9DSot2HJOvVEsM71LBcDtF2JbaAkTdp8Iv1GT5Pt&#10;h69L9J6LsuvYbVmwcqsMHTVVRw4cMmK6NGnaXo6duadkcws3EQfjeDpFSnn2mQzyQoYs8vTTaSUj&#10;wGFhzEkpU6+NlH27pSR7+lkp+mYNebNiPc17eOXVPPI+oKNrn5GaLPLJoDGy7zwnpXIJjCq/wfdk&#10;XoWPPx4WhIfjMJiU1l1bECLu6zL3YckwA9vmr90tQyYslFHTV8jIactk8uINsiBil/QcNlHqNW8r&#10;LTr3lq4DR0uvYeMlX+EiCgfJ8L1SpH5OKuANtlKdxlIOb7Nlq9WV0lVqw3jVAjDU0pLAUEbbakpJ&#10;wAKXKdYJD1oSIFQOGOh5UO8DIILeB65zxqKyLInaj899Tx/AFA3+dkABwwsECCY/agIkSwUGehbo&#10;RXCQ4Az/VfkaQGh1yuoOEpwID6at31wOtNl6eiMYA94Yd0JGjfxcPu7WRyq/Xcu5x72wReAtFcAw&#10;b90OvOWPllZd+0vLj/sCHGpI6arV5M0qVXBN8F3L400ab9cEiNcNIooVVbjI90ZRGLoiMHwQwCJH&#10;PoY6cqryFKThyguQyKbQUrZ6bQUHAgLB4c0q7hxsr1i7gVSp1wjXswKOVRTGtox8AnjoNHCgdB02&#10;TD4eNEg+HjhMOvYfEpAfGswTwWWW/tAGS4MIeiP8HokWXT/xIMKFN4LLzIfoql6IZh931Tq9DQQL&#10;eh4sBMJlgoOqnLtO9DowhMFSoQHAoOEtL4zhkikZ1mB4hlOCO88DYUE9ED6IsPCFQoNPmpvCEAZK&#10;PzQoJATkBqYiKLixJtygVWzT8BPALmzdNlmxZb8sjt6rnoevFR4uAxQYtiA8XNK6U2LhCx9IJIAH&#10;A4RHIYJhisS6bRIUDB5CIYLwYDkPzHNQz4OXMMmpuTlQ1CS8qZ28/bvLD8Az7w5erPw9LgIA4YOH&#10;UIjQLpQUIECTGw0SvDIggwmfzHDz/PoZIAMGkwGDXwYH/roafA8KQuuJiRBAj0IANLDM+L+t57oE&#10;sHAzpDQRFKwOI+6m1fbAAQoAg3oE2Gbw4MIWzvPwu2zfc12+PXRLkyXr1W4lhfKVkDfylZLXnk2j&#10;Yzds2n1Otuy/pPBw9Dp7OvwmxyDCAsuj9BRQniEnNFCHaMzNsF/+VQaPW6Ceh9mwf8dxnOPXHDTQ&#10;++A8DwwvwPhDNO7O4LvkyojtJwAWzovBBMz9MPR27EP0IPCcPDfPxfOy5DqCA4AgDi++9ELoeux7&#10;VMMagAa0HcILrnkgWB6AXWTdhTeCAPGQvU8IDyjv49789sYv8hD369xZEc7jAIBYAWBYhnIJYHkJ&#10;7nOCBL0ShALCQigosI05EKyzZDvLZSujJUnREuWkQo2GGmZo8mF3+QZf4jZOzG4fF678IBeu/0uz&#10;Q289/FM/1LoN+6RirdbyTsuBAIaC8vwLeaTLwIlSrW5LeQ9wUBZGcPaiFVK/UVN58okn5KmnkkvS&#10;J5NJsmTJ5Zn0GeWZZ56X1Gmek6lLNulYC6Gw4JdBgUHCjmN8w6bRvAtjehPtdwAg/5IoPHQ+n7Fc&#10;hkxcIMOgMTNXyPj5a+SzyYul/+iZ0mfEVOk7cpoMGjdDWnXuK6/myYvPkV4yZM6Kh2spPKir4OGK&#10;h26xcvJy7rxq1OkhYBihbPV6CgjlUJavWV/hQVW1jkJEGZSEBld3AKEQUdEDh4qsB0GCEMFlHt95&#10;IqoHvBBFyrhxCWat3IbvxnCDF17QPAQnXQ5ARdCDYJ6Drw85T4KDgFD5QOHQ5Ufkb2edb4sEELpy&#10;p8xdKpPGTpX2XXtKqYoV1d2dM79LNMyeh54GGhYYEly/7K/R8OSTz6Yvk+IVynvwUDngfaBRLFQa&#10;hs+DhwIligl7ItALQYDIXbCgKtfrBSRH/nzyaj4eL79ky8NwRg6cJ7e+jdOzQ0+FUxl18bPOdZYb&#10;wDd2Gt5Phn8hfUaPlt6fj5ZPx4yVTz4bI52HDJGPBw+Wdn37ykefUkFoMJCgWCc4EBQMIAwmTAYS&#10;rPu9EwQCQoR6IDp3U7CwMAeXCQ4ECvNiFHurosrggTkQRVmnB8IXughCg1f3QIKeiEDogh4IKyED&#10;B3oeWLq8B3ocXB5EABwABgQEC1fQw+C8EYREBxKECOdl8gb2ypFblq3ZIqu+PiLLthzAi8Btdx/x&#10;fjLvAz0P6n24KJsAD+pp8MFDECISQkNwOSE8hCo4/oPBRBAqXDgjCA8UZ22dhocokyZtrAftaaHD&#10;VEfiof7QdZGEoeYogUyatMGBOEqgCs9KDu5EMVQREODBBm4KQESIFBSsDBXOyYRJjtfAYxg8+BMd&#10;KYOGQC8HDxpMBgp+YGDJ7QwGDAj+TgYLfhkYMOSgeQvWhrp6GAwcQsTtFBg8eKBc7sNfCgwKEF6p&#10;SY7Qd/gunJOCvSzu4Loz/4HdNb/H73EENmvT3gsOFK79RyFCQcIDCPU2eADBOkXDrkacBv6CM/CD&#10;xy2Suat3AB5i8JlglHkMGGb1OmA7FSEARt08Bd/AmDOvIWLHSWz7G9oIJTy+AYoLWWiY4zLP+aOW&#10;Kp6bcOADEkq3Yx3rNdThrQ9sg5IhDRMh4jSulw5FjmtCDwTzH2iveX0Wzo+R8LXbFBiWr94iYeGb&#10;JGzlRlmJ+spwLK/YqLkQzIPg8qo1MdpGLwXzI7gv21av3S6r122XtetjZRVeEpOUKgeDVqaK7D56&#10;Rz/chTt/ysbtF6RcldaS7eV8Oo72XXyQtMlS4M0zTEchy58zk7Tr1ldmLFwjJy7dlvkLVkimDBnl&#10;xYwZJcMLGSVTlqyS+aVskurpZ2XBsjBZviJKYrYdlFoVS8u71StL/drvy4R5kTpmwi4LNYSCAwDB&#10;PAkTFkTK+DlrZNTUZfL5tDAZM2OFjJm1QoZOXCgf9x8jvT+bKsMBCkMmLJCSb1WXTC9llwwvvix5&#10;C5WSNyvCyFeqI2Uq14VxdyBAw/5mJec1KKlhhMrybIYXFR5KVqmnwECXuMIC6uVquDYuM5bu1jsP&#10;ROkqtbTk9s4TQZCoBQMLYPCJkKAhjYAHghDhwMHyHggrTO6btCgK35velZsJ4MCgwF9PbJkP7RjA&#10;gtXdQ/xRaFC3Mtd57YlDxSWNBY+ZNEcmjpsiH+KtucRb5dTw0Oi8mpfhinwwILkADnlgeDjEdF55&#10;JVduGTZ5Lr5jBfUIlABwUG+UL6ehCxrF10uW9FQc17SGy40oVFBeK1JY8hQuBAPHrp0EBw9IcOzs&#10;r7EbYh6FNr6Jv4FrxuvnckgqKVCwDIqTYpWWPp9PlL5jxkjfsV8oQPT+fJyWPUd+DpAYKT1GjBD1&#10;SAwa6uVBMLnSy4fwZNBAwEiYeOkAgt4GAwmDB/NSsGzp80QoPNA7wTpKA44SFQiSFaVoWUBPGcoB&#10;hIUvCAiEIQMH9T6gzmXK5UC43hf5Ic15KMReF543AqULVUABgHByXqTghFwEBC0BCwxp0NugXggP&#10;HKw0D8TazXGyfPNBCdt6EPfuDYUGygCCIjSo9l/QHkiJwYMDiMQ8EP9TeEgogwete/BAYJiFB6XC&#10;A97I6HngrJoTF62VuNN35ToM9yUYWhquW3gY6wiDMFzseREKD/RCqCeC8sHD4yDi7zwPlhCp8IBt&#10;CBIBeDB5cEAQYP3v4MHqfmDwLycGDH5xGz84BEABUlAweKB3QT0MCbcxae6Dt72FL6w0kDDvg0HE&#10;yZt/yl18r2/GRckDfI+F2WpI1Fud5Xv8DnyzvogfZPXWY3L6Nr0ZDHc4eCAkECAC8MCcBA8e2K3S&#10;yn14s+dAUWNnrpU54dtlzqptsv/MfQ8eXOjBAIAyDwHtpULEhZ90bgjNedBtGBZxx6d0f9YVHhw0&#10;0NtgMGChEJZsU0iBeC56KGyZ63juA2e/1/yH44AUwgPzHs5c/1MnxSI8cEAthi3uQrfu/yWTvlgh&#10;ayN2yBoY/nVRu2Tthp0SsWGXRETu1HYt1++QdZGxCgaR0bu1bR3q3IepDeujdkvkxjiJiN4nkZv2&#10;yfpNByRJ9kIVJVW6zPJ60crycZ9xch037pU7v2mi5CX2rrj1sw4MdY1JlBDX7Tt6VUaMnSXZsuWU&#10;7NlySLpUqWTEZ1Nk18590rxeJdm8boV0adVcPmzWQmZMmSOzZy6TWbMXycuZMmuyZK58xWTc7AgN&#10;VTDvgIAQWqq34cRd7So4YPRUGTFxrtRu1FJn5eSQ2q8VLC4lfKMMlqxAKKAhR71ibRhqegCcEX+T&#10;dZ9oxFnybZ/GJxsefM+9+IoaePMmuBAFoAN1hQWvTeGhmvM+KDjgHCzpdeBxg6EMz+MA+evFcE6e&#10;x4Uu6MqvIW/VaiDV6jdTlQa8fDl/vWyPD3oW/GBgBt7qhASWoYbfv0xwYGmwoPHnb/hAD24fKv/+&#10;TCYbNX6izJg1Wxo2bYE3WBoTJtqxhwXnY3AAQc8Dk/IIEK/kyiNDpkxWYChTzXkeSlWujGtQUb0P&#10;RcuWlcKly6gKlSopVes3BDyUlFwFCzh4ADjQ+0DPA8MVPLZBCZMs+bsQtoLgVUGvJ13++ubuuf5t&#10;fd8xk6XfF1/Ip2MAD6NGS7+xE9QT0Qv1PqMBoACJ7sOHK0QQKHqNHCVdhgyBhmteBEWA8IcyFCIg&#10;AoO/TggwgGBJWGBpoY2W3QARgAcX2uihpcFDccADPz+BQT9/eX4HCN/VJdS6/AeCgt8DQc8DwcF5&#10;HaAiDFuwDHofLHxBYNBwheY9ABwUIILQQC8DoUC9DAAELlveg9U1wTVHsGstcyFW4SGzcsthWYyH&#10;DMGXngYHDbiPeM8d9MEDlFjuQxAcHoUHUxAi/PIDxKPgQDGcYR4IJk2u3n5UcxsYsrCumhTbpi5b&#10;Lys2H1LjfQkGi54HHXYY8GAiQJgXwrpwWi4EwxYBqHgMRPjzIAwidAAniutgDAgqnK8iMCaDJ8KA&#10;Hxr8oQw/PCQGDabQ9sSgweSHBpMBgYUceAx/vgPbrB4qt48DhuO+ZEZrV88DxJyFkyivYbsbp36U&#10;72AXAACA/39K0OPFAAD/9ElEQVSuR56Ww20+l+/xXW9EnJB7uE5zlm/Dfh44eB6HR7wPkIUsTDTy&#10;B/ESq6NMTg/XZPi5AIj1sSc0XEEZNKgBhzQUQcPPOiEAy1G7zsj2Q9c8YHDHjUfJ/fzwwTqPYZ4P&#10;ehYIDsx7MEjgsp4PUu+It47tFPMdmA9hvTLU8wDY2nf4uvZAoTR5EuUV3KjHznwvEVF7AAcAAoLB&#10;xj26zLEcIqLjAAZYh/YNW1DfhPZorN+A7TxFbtqvWo/to7buk6gtByHAw7vNekqatC/KVyv3ymnc&#10;8cdO35JvLz/U3hYcz4FdNU+fu60JlBRhYtRnE2Tx8ki5+5fI08mTyLNpnpMUKZPJM89mkDTpngVM&#10;pJUUyVPLoVP3Ze68RTJ//hJZsGSpPJMW69JnkC79xsvIKWsUEh4nF6q4IxvjzsjMr5ZLnTo1pW6j&#10;Jnj7r6cGnHkIlougHgGIRphGnUb+rbcbqMdAIYDG3xONDt/+zYAznsxBeV7JmU+z+ktXASxgG0IE&#10;IUDDEDD+bCOIOFhwcFLKC1EoqHiAwONSxXFs/zLPye2Kv1VdqtRrrEl9luTHOmP1rNds2FJGTFkC&#10;OLgWgALK7yXwG3ar+8FAt/GA4R/JBxF2PHcegMmRK5qRvnTVBpk9Z7G80/h9GBZ2v6Tr2vMI5OUs&#10;j+zal1tLGvisgIf+X46TkgCGstWrKzg4VVKAKPZWeQWIN8oxQbCc1HqvmY5xQHhg3oPBAz0PzH3Q&#10;sAWOTa9Dtjy5pWq9JgoM9CwwBOSMLsMiODbEkh4OBxEVFR76j/sSsPA54GCUhi76jKbGqLjMdS6k&#10;MVK6DRsODQsABUsuM2+CiZdtezGc4XkoPHAwhYY0CAUOGlwvDdZN7BLKUAb3IWCUqFhZ4YEeGXod&#10;2DuF8EBPROHSUCn2wOAQ3Bx+m/NylFKAMC8EwxYucRKi9yEQwnBeB4YuCBH+3AeCAz0RBEJeZ4ai&#10;CISuRJsHEOqF8IAiIPNE4P9n/bbDsjrmiCzDm0nssesKDH6vg0JrIHQRhIfEAMJBROLwYDJwsARK&#10;y4FweRCJy7wP63ef1qTJaQBjm5Zb8x00bAEticCb6AqddfAajBMnV6L3gXMj3AU4cP4Dzl+gQp0e&#10;CIMJBQpCBMEBoici4JFg3QMIloQEW2ZypkKFBw/0PPD4Ovwz1qlgMAkLAWjw6lxHcDB4oCFPDCL8&#10;+r8BByoUCNhGwx/abusStHE7BQUXmnAg4fIg1OtAeEBdoQLl0eP35dahe/IdPvddfN6HdMlDjO0/&#10;wHeftWQHAOAHhQUDCIWHq17+gxp1J4UGz4izzpLw0O/zuTJj+VaZs2q7rP36oBy94UIWZvjNO2CG&#10;3DwQBILVXx+V5RsPeB4Gd3w/pNg5/e0BEFF5XojLgAWUrBM+3Dq2u/MTJBQmABB+eDh1/XdAwEF5&#10;iHuRYtiCg2qdOvtAe6WsjQI4bNghEZv26tgOG7buV0VE7wU0HJANmwkI+1BCBISvud6V0TEHVBup&#10;bQAHtLGepGr1+pK/UHnZ/c0NOXXxrpy7/EAu3vhBrgISbtz7TYGBo0veRJ1dOM8Cw2/jpt64dYf0&#10;6z1UevceLJ/2GiL9Ph0m/fqPkL79h8uAQWPl036j5fTlH2TevMWAh6WycOFyqdugmZSr/o6s3HxM&#10;ImLZFTFxcKA0ERLwsHBdrOw8eEbKvllc6jRtosBQuW5j6H2pWKeRLles3SiwTGAgUBAkKtZumAAs&#10;WCpYoCRImHEnEDCEwHU8Trk6DVXuuI215L7czsIRgbAE9nf5DAASDUW4Y1poIkG3THWjV5G332ul&#10;IwvWadZS6jZv5UYXRPl2k+bSqf/nMuCLOc5wqwH3G3MHBSzpcaBHgnWGNWw7/7a2HGjnvpABhgGH&#10;ruM+BA6ABMd10LAHxNwKhlGO4E1yEYCxXsOGMBa5Ychzw3DQK0DDToigZ4DZ9wxbuLEZhk6Zjutc&#10;Q3tbOO8DgKpSJRjICqo3ytM4llFPRNV3G2gOBMEhb5HCMG6ABy9skasA33YZh8+l4MDzV2/Qwrue&#10;EL0L5SooNNDwKkCg1DpEw9tvzDjpO3ac9ANAaPmFEz0O5nkwESIIEIQMAgM9EIQHtrHkMtuZfNlx&#10;wEBp36+/fNirlwtvAB7M40AgICwQILhMKTB46w0mGMKw9SUrMcRTSUHKeR6cB4WeCHppipQuC6hg&#10;CIM9LsooTGgSZSnngTCA4EBSBAeOQGkeCOt1YfCgHgcTAMLCF+zKmYMhqXwOGOiFYLfZQGKsDx40&#10;fOEBxKqN9DwclDA8iBi22PKNeR6COQ8KD17CZBAcTB40KDg4eCAchEKDKTF4oOfhcfCg4OCV9Dyw&#10;twWn4eaU3PQ4MDxnCZMsew4bJ7dgnG7AkHNiJIZsOZ8CY+13ITwOBY/HgGjk8dh002oTIEw4home&#10;CK2j3er0Wliypd8rwfUEE4ZLCBJ+WdjCPBH0OhAQ/ABhy38HD/8UIvzQkBASWDpxMCXzHCQAhVBx&#10;vSfb3vIeHDw4sc1yIHbvu6qwcHXeLvluxUm5e+YXuQ1j992GE3L74m+yIGynxB65AXhwIYtjKGmo&#10;WRIozANBmDADbsaboYtv8CY/cnKYzF65XT0PW+JOuf2ucKyGhN4DBw4w4p5hp+EPWx8ny6MPPgoI&#10;OC7PoYLRZ7hi/zmGSf4t+888DMAAZTASDGk4r4OChHdeXY/9NWwBaCDc8LOdxGedMnetgsP3uEfp&#10;dWB9b9w1zYXYsPGQRG3eqx6D6K0HJfprLKMeXEYdQGCwoIAAUCAkGDiwLQrbRQMqorfGSZI+A8bK&#10;kDEL5QQ+5Mkzt+Tk2Vvy7ZUHcuXmjxq6YLji+p3/yHX8t7ihqn/UOFO7Vq1kxNBxMnjwGBnx2QQZ&#10;9fkUGTt2pkyctFTGfjFdBg4YJReu3pflyyJk0cJVMnTYGOk3YKR07TFQZizZJHFnf/TBAkMUCZMj&#10;mRi5Lf4W6H+pjB4/RRq3aC3V6xMeGkiVd5qoUSc4VH2X8wO8r8aEbVWxrgreSs3o63aAiLdqESDq&#10;a5vBhT+8QINfo2ELb5/3PfhopEDCkuei98E8DLYPRXigAVNgKF8lAA0Wi7d4vLrZUdZt1lrqtWgj&#10;77Rsq4MEab1FWyx/JF/MCZcZYZsDxp+lPzRh4rqAl8FbDtQ9T0Loej80+Nfpem8fQouGSAgnKNk7&#10;Y+rSjXLs/F35YiJ+h+YtpPRblaXf2DEwijR6XaUN9H67dvJuq5ZSsxFAqwY9LRVl+LSpUhrgULpq&#10;FZc0iVJDF5W8/Af1OpTVOiGDBpKeB/a0YKlhC3oeNHThPA6mt99ro9fSXV9CRDkPHFzOAOtqeMuX&#10;l3zFigEUJsqgCZOl//gJKvM6EBToWTCIIDCwjcvmcaC6Dh3mQGLoUMDD0MCyre88eLBCRccBHD+i&#10;j6pt717SpifhAaUHEFYSGixUwaRJ81jQ80AxeVS/AwGCngcvZGFeBg354HoVepPg4HXfZPgC0nwH&#10;QIODB4jLBAiFCAcO2vvCC11oWYD5Dhwh1CXBWhkISwAOmPeg8MCESZMHEVkAFys27JSw6DhZqr0t&#10;CLS4pzRkQbmwRWJeB1PiEJE4OFAJoMGvRHIfHDT4PQ+uxwWn33ZeBwcOKgDF1GVRMmLKAjl/9y+5&#10;8b0z4Do9tQ8gCAyECNYVKPCwpkfiNp6PeHQ6oR5YRolHaMA7ocmXFOoBwMD6QLjD25bbWa8L80zY&#10;oFEBj4Qnf/jCDw5+eDBo8C8TEEIBIhQmCA1aAgDcuA0hQIAyAA+67JfbznpUBKAhoCA0BJImTVhe&#10;tiLOvVXTMOJN+jtch9i+0+XhaXyWnRdlzabjsm7bCQWE4z7PAw05IcCMusoMO+DBAOIADPamuMsy&#10;4atImbNym2zYeVyOXXFeBXoTWLI3hT+UoB4Crf8oc5Zt07yHwzDo7LlBaPAfn7BgJc+17yxHUuaM&#10;nj8oNOzHMkvmMxAOWBpU8PiEBlvWOsTPdAzHV+8DvvfBU98rNHzP6wSxm+Yl/IacDiIq+rBEbKHx&#10;ByjEHAEMHFZFbNwnYeExOork4rCNsmBxlEyZvlxaNOsi7bv0k0kzw2T6zHUyZ94Gmbtko8xfvkWW&#10;hO+SeWExkqT/Z1Nk3JfhcunOX3IGKHv24j3Aw0O5fAPwgLueI0teu/2bDhhFeHiIH+57kMyIQcNl&#10;4jjAwrhZMnH8TJk0fpZMwPLnw8fL5yPGy/DhX8rBg0dl7Yatsj5yswwZPEL69R0uvXoNlUkLonSu&#10;ioCXwfIbPHCgCA4xh6/LFzMWSN++/aXpR53k7cYtAQtNYaBaaVn1naZSHQa/RoPmUrNxK6kGkKhW&#10;H3WuB0QQKFi6bR1QVKGHAjBQHiBhngMdewHGnscjWBAe6Gkwr4aCQ/V6LpQRAg/cT/cPGDLCg8tn&#10;cHF4z+ugb8cEimoAhvYOHNq0k4ZtOihANGzTXtsJDpF7zqoRN8Puz3dwpTPurNPgs9S8CDP83raJ&#10;idDAfWw/ttmyfzs7DtuXbNgjR8/ckGYfNJP3WrSSfDA2Hw+ka55Gr7t80LWjNOnQXuphfbX6zAnB&#10;NShfTvqM+kJDFvQ4OO8DwxeVvJ4XDiBKVKig4FCkjHuzZm8LE5MmmUDJEIYDCIOHPPJ2k5aaB1Ds&#10;LZfjYOBgZSBkAeUtXESBYfCkqep56PfFePU6UBa28HsdKEKEy39wpQIEYIHAoF4HQISDhxGBNsID&#10;ky5Zdh7s6hxPom2f3qo2PT8JwANhgXV6Kzjug8FDqcoMd1XGdy4YgCCDiCJlyrgEytLehFkKDVg2&#10;eABUOHgoEfA+qAwc0G5Jk+p9wO9o4Qt6H3LkdbkshAGX2xD0PBAUuMy69q7wBvNSr0Nedu2k52Gv&#10;LIviCJNxsvPETdyPBF8HprzvCA7O8wBA8Omx8BDIfTD9Q3iAgjkQj3ogKI73wLAF8xvoedC8Bw8g&#10;2DV58tIN0nvEl3Lm5m9yEQBBww+brcMPc+AdzvBowEAZQPjbFCbwMFfI8NUJGH7oCOzjldyGsIH3&#10;N01YJ3BoGAMfgHBh3grLjyBQMCeC6w0iLPHSQILr/84D4ZdBQqj8ngcuB4HAwQHbWafBN88CDT/L&#10;hKDgtiEkUNqjIhQY/Ouv/y7de01QeGPoiCGLvR1nSXSVwfKQ3+vr8xKx7YwsidyL7d1YDxqyMG8D&#10;Sw8CCA8Br4Bn3GmIacSPXP5Nu/Jz2oCZyzbKiatuH771W7jC4IGyHhNcv+3QNc17OHyFc2e4kIh5&#10;G7SEFCAgnuvAOQcMBAhCA4GB4noCgnkhWLd2Ln9zgTkWDlx47mP0PhAernOkyT8UruihofeB0mVo&#10;8bLtsnnXCYk9cE6+3nNKIgERUdsOy9fbj8q22OPy9Q5OknVCNm6N1/AFvRGRW+IAGvQ+HJaozYdl&#10;w+YDEv01yi3UEUky5MsFch03103cgOdxF3L2zAtX/6WhCp3HAiDxLdptcizcjzpOw7wZS2T6lPky&#10;a8ZimQFCnzF1gcycuhBaJNMmz5fx42dL1IYNErFhu0Rt3C4TJkyXz0dP0cRKwoONvxAACC9MYbkO&#10;hIdt8TfxI66VwXgwv9e2s9Rt/pHUAiTUeq+11GnKemsYkTZ4k28LtQM0tNT1hIcaqNdoiDdhiBBR&#10;u0lbqVLPPBTvw1h3Va+DM/Yw/jBEhAfzaBAiKH+SJBMjrQumSRMyKzOXwYUt1PMAcZ15HRQgCA7q&#10;fais8yK8166zDkfsn++g4YcddZhrDvhkIQk/DATgwIMH//pQ+WHAwhqJypcb4W+34/CNjf31o7/e&#10;K2XLFdPeFgVhkNr37QmD1w3Gj96Hzvh92ig8VKlXB9eK16Gc1P6gqZStWUPhwMIXDFvQE2HgwOWy&#10;NWpKwVIl1NArOLDLZlG+FRdQD0TO/DReudX74Hpb5NWBn9STw4RCiAaWb+wGEAGji2O+XqKkDJo4&#10;RQZOmBwQe11QFrqwxEl6JMzrYBDBBMoeI1wYgxBhkMC6Awk3dgS9DzqWBMCCdZOtp1eC40kQFCgL&#10;VXDESXogmJRZpiqgFN+D18B9Fy8BlN4H7YFhXgc354V/8Ch/7oPrceEGj3J5DyVd2ALSsR88z0Mg&#10;70FDF5xIK796GCgmUNLzwBAUoYGDf1nipHocWHoeiKw580nY+lhZtilOlkTtUXig54Gw4IcHQsH/&#10;3/CgXTU9eGCIgiGLGQoPG7zwhfM8jJq+WE5d/0VOX/tZbvzgwQMn9SM84IEcCGHA4PtBQNtMhIJE&#10;1tv+HJiPIRF6NFj3H5MQwd4eF2DQ7wBe2OuCQEH4IFxwHcGBXgrCBcMeBAb1TngiPBAIEgtfWN0P&#10;DoQCK/2g4F82aDBAIAzQu2BQYCEIK4Pw4IcDL5fBAweKAzn5S5P1vGDypI4Bce0PnaI6KuacvFe/&#10;o05JHRVzSpZt2AcjiuMBFggMljjpwMFLmsSyeSBo4BlCoGHn/D38LIPGzdfeFrNWbJVTPA62U6+D&#10;BxAOGhxAEB40lIH1HIU0HEaVXgeDB78MIFg374OVBgwGDRoK8ZYJDPRCBNohhjXYzs9wHN/rOM7P&#10;8MUJiN4GyuCB9+wD3BcrIw5L9I54+XrvWYnB/87Xe8/JOnzeOQu2S78BM6TRu33kzWKNJOdLJSRz&#10;2kLySobiUjh/XXn/vaEybMxSmb14l0Rtvyg7DtyWrXFXZNPO85KkYo3WcuHGX3IbNxrhgD0r6Hm4&#10;eO0nuXT9Jzl//h7A4d9ygfCAu9PgYdmCVbJ4QbgsXbJOli2NkLCwSFmOf7oFX62UhQvWyMGjV2XL&#10;pi0SvWmHRG/eJTNnL5YJE+fIhFkrZdy8CNdF0+uW6bwPzuNAcTwHDojEh87cZZEycuhIady6A4xT&#10;O6g9QIHGtjMAoAsgAuCAtrff+wiAgHXNO2nJ5eoNWks1wEItgETd5u0BE4AKwATDE5TzHLhwAz0J&#10;lQAO1Ro0Bzw00DrFvAnrXcFtCBwODJyHgYDhxmzAcTxwsERMltrOXh3qeagsHIug8UcddMAgNzwx&#10;vseHgIn2KNt2kPHz1uIa0OvieRNgwP1GPdTIWxsfzgYX1m6AEarEYMFk4QyDh7DNh+TAxYf47R/K&#10;G4Vyycc9e0rTjh1g7DrhTbmreh9aduuobfVbtZBKtTkmRjVp3ukTKVeLyZJBcDD58x44cFT1ho21&#10;uyaNI0MMjPdr3kMRGLCCMFD5mFNBeMirnodM2V7BMWuqZ4dwYJBg8GAygGjYpjPgYYIMnTxFBk+a&#10;KEMmT5Z+474ARHwpAyZMDHghtCeGhjKCHgjLc3BJlMOkG+rmbSBgEBQoQkOngezqOUjrfngwsLBR&#10;LQkRbnkA1g2WJp06Svdhn6tKVWJop5rrbYHvZGCk8KDeB+Y8eL1UNGwBUChRAoBUIuB5UHjQnhee&#10;9yEQsnAeB5c8yUnNirjcB+Y7oM5lJrpasqR6IjSEwdElXRKl6/VCgCPQuflJDB7CAQ7LovfK4g27&#10;AKzX3D3Gew33lMt3COY+0PgbNCQKD7rsIOJRmHDwwK6eiYGDy3uw0oUsXLsPIAAPDFtMXpKwtwWT&#10;JacBHKYtjZKheF4RGg6fva/5BQoO5nmgkYfM2Cemx8EDvRYGDjzW9wCH73FcAgTrjFHbcQkKp67+&#10;pct4LCc4Jj0ShAnmXvhzJuiN0GRMlPRCcDKr0DCGwQPlhwcDB78MGkLhwbpdKjTAsDPhkWMyaK8J&#10;1AkHQVhw8kOBHxKsbjDhLx10JAQJOxZHjwz/+rhEbDspKzYdQnvQ66D5Dl6Og0GDHx4oeiDUKwAd&#10;ufIf+XTkbJm7JlZmLt8k3950Yz3YIFGqiy5MwLf9E0zGxPEYJjl16w+d7JDnVc8GDLuNYhnq6TCQ&#10;0PMSErw2gwXua5Di4MSV5uXgNgSGeHwWPT/EQaLO4jPcwf2g4R3cJ5ypkwmlVwB293A/hK9xyZER&#10;0bs0MZLdNtmDgomT6zfvdb0vovbKmsidsn5jHLRHIjcekMjNEL7b+uh9Eh6J9bpNrCT5oPMwhYdL&#10;NxmW4EyaP6nY04IgcfLkdR0s6vKNnxUoCA5U1Nptsn5djKwJ3yQREdtl+cqNsm5NDD7YbtkSG48v&#10;+G8pgDcajtSYIlkySfrUk/LMMxlk8oItMmziMu2SmQAePGigXNjipsYol67ZLO3btZNGbWBo23ZV&#10;L8N77djVra8069QHRvcT9SI0+rAHyu7SuG1PgEV3hYh6H3SWd1t21eUWXQY6uGjWEWDRTqq+00yN&#10;vustQQPHaZLfV3CgZ4K5FJYbQXBgfgS9Bw4I6Fp2IQt20dR6WRgq9TIYKFTCQ96FLdTzULaSc7Oj&#10;TlBg9z3Guhu1ba8wwbkOGrXtJOPmroHxTtjTgg9hGvLHGXzzHtiyGX4X+nAA4ZbdetuWbQYLoeI6&#10;wgtH2tt54qKMHDlE3nuvvnzw4UcwckPxxtzReR76cCwDzhrZUuo1Z2ioNq5lFek/ZqIUr1gGsFDN&#10;A4jqKhe6qCwl2etCIaKiTkVdpEwphYf8xUvA4HFOBjfaJJMmc79eEIaNsXa+AeeCAcur+zFJ0nIC&#10;FBQ8kAiFiC6DRis0GDiwHPDleAWKfuPGoz4xELag3NgP9Di4XhkEB3obCAwECYMHQgPbCQsuVDFY&#10;2x1IPCrCA8V8CEIE21h+0LWLdBs6SuGhdFV6shgGKwfo9EIw+F7qdWD3VsCCy3VwJZNMC1Gse14H&#10;7bZZrJQwB4LQ4E+aNOnsoQQHQoN6H+hpcEmTlv9gwBDsecEESdfDJhsgwg0O5nrbMGF2FR4+YRv3&#10;yTIo9vh1Bwq4vyzfgcuaLKllQnBw8JAQFkKVGDw4gDAFAcKgISDNdXClAQQnyGKogl2Rp6Ok54E9&#10;L9jGgaK+mB0md2CA7+DBe+HOfzR2TCNPg5/A++AZeioUFFRou49SvQyep4HlPcIDxGOqPHigNDkT&#10;63i8A6f+rSW9DXp8nM+WzRPBbqLqfQiRwgMAIZAH4QGDX4+DB4LC38GD8z5QDiBcmRAWQuUAIFh3&#10;cOAGhzKFbmcg4ZQQLrie4wRxeOg1W48BJmDYYcw1XAGDalIPBOQHBzPufJuPO/0ARvwXGTxusQ4S&#10;xVEmz8Dunbr26yM6rSGC3+TMDc5o+Tv0h85sGbXjlAt/eMcnFPjPaRChEIBlDaNgmRNtnQD00APB&#10;thOABYZMTqI8hZLnOcllnPss6uehi7dhs+/8pevZdubGr3L+Fq7JmR8cPEDsbcEBo64CFBldOI/P&#10;uCZyj6zdQADYKas37NQxH9gTYy1Agm1roqGNOyU8aoesitwuazfvkXXsobF1n2xgUuW2g7JlZzxs&#10;/HFJErXzgiYEfQtgUHi4Rv2k3TWZ/3D23G3UfwBQ/KhzhONek5LFikiyJ5PqsNTpns0o2XMWlJRP&#10;Pytp0jwnL2bMJi9kzCJp06WXl7PnlhQpUsuzGbJI8uSpJHfeIrI0Ml4idp4PwIMNSW3hih0MXUBM&#10;mJy9YousitoupUoUlibtAQ8f9QQw9Jden02X9n3HSNueIwARA6VNj2FauuUBAAkARetueBMGOLTp&#10;IRMWrJemnXoBJDghUS8FEAcITWHQK+kb10s5cuqDlMDQ6MNugJDugI4u6qmoVKeRQoT1sCAgqDfB&#10;60FhiZBcZhc6wgNdymwPwIS3HZM2bW4DN2RxF822f68D4OHDzjJy2nLZCoNPA/84hRp8tmnd60lh&#10;8m9j61nSo2Ntum8gdBHcVgEEn2P0jDBZszlWZs+aJz379JU2+JwDxo6VNj0Zpwc89OIYBpwQqi2g&#10;rKFUfLumwsPwKbMAB+UAXhwy2nkfmDRJYCjljTZJAGDuQ90PWsE48m26rCYK5i+GN2PAA8d7YM4D&#10;wxev0vuQhz088uLt2hsDQYGtQsDImggQ/qTJoZPmKSiYCA4EiP7jxqH+pS73+nyU9BnDrpqjNZxB&#10;cCBIEAZYD3gaUBIUDBzoVfCDA5ctREERELSeACDcOm7H5Rbduio8dB0yUsGB3gd/CMYASbtuemEL&#10;8zgULAVYKFlSIYLQQM9DoLcFStUj8BDscWFhCyZOmmdBS8+zwHpOwIQua9dcF6pg+IJeB4Y12JY1&#10;Z25Zs2Wf9rZYGLkr0FVT7yvejwQJgwfIAYCDgcTgIdjj4nwAEkKhwXpb+JcdODzqeYjUMR44t4Wr&#10;Ex4idp6QmSs3ydTlgAYCBEMWmizpwhZjZ4XpG9v1+3/IFTx8CQ/MeQhAgCfzElA06mrgDRwoLBMe&#10;1OMQsh9BwoCBnoeAsP6Bd7y4Y/c16ZJeEMICj8mQBj0P5n24AXjQXAc8oynNkYAIDQYJVveHLQgU&#10;oaELP0AYPCgc0NvgwUNwsCcHDjbKpBp8z6irFwKleSBY+g1/qNhTwmAhMU8EZcc1TwQVf+0X2Xvy&#10;nqzeGC8nb7ON+3qi1wAyeFDRcHt1Gm++/e8/z9yEn+XzaWtk1qrtgMhtOqYRDbLq5n/kBq7vhVv/&#10;kUu4Xhfv/KG6Cdt5Hdf1KnTjwV+yZttxPR9hgV4L9Vxc/xXfHeABI8/QAr0GJwAf5wEM59D27a0/&#10;AQIih859r4BAQDl/6w+5cPt3uYXj8xzX8DtdufeXLtObcAefhfNYnL3yk1zD73j9/l9yE59hzfq9&#10;Cg46WBTvO9w393AfEEanTlohKxZvlNOnr8uYQRME7BGIJODwWjexDYcL1P2lKcnWAzflO5zo8q1f&#10;1LtwAXfhRZSXoMvX/60wcfkml3+RDh92kJy5C0rqp1NL9hz5JFe+IpIzb2EpWb6mlKtaX0pzNEco&#10;XyFOOZ1Ep+h+4okn5e2G7aVCjfelTOX6smJTvBy89COA4Z4OLR2HCxZ37l8BD4QLYQAkjt2W8bNX&#10;SNjKldKoUQvp3G+MtPtkON4iv5QF6+Ok35g50nP4VP2hug+ZKJ36jZV5a3dLuz4jpEmHXtKya3+F&#10;AOZG0IswdvZKadmlP+Chh7TqNhBvv87tzbgwH4ov58wlOQsWlzxFSkJ4M9MHLl2/ZfBw5ah8xb2Y&#10;L6cr5jgGeXVcCJv50c0IyZkfs2k8uVRFGlHf2BIV8NaN8r12HK44OCsju+6xbPpxF+nQd4SMmr4c&#10;htu5fCk/DFibKQgATgGj7xl+ty54HNve5D+Gv43b8jMwV2LszOUybW4Yfoco6dWrlzRs1kQGjgM8&#10;MFmyZ1f5qA+7GjKHo43UbsLkUk5YVUUGT5guJSqVBTBUUm8D8xosfKEjTmrCpMt54BgP7HlBg0hD&#10;mBfgoJNmFaFb3XkecjDvQXMecsublZynp0jpcgEjy1JHZzSA8MZ6oPEdO3e5A4aJE2UgYIHhCgMJ&#10;hi/6jh0j/b4Yi/pYhQdCg3XVZOiC0ODCFy5MwWRIij0vCAQGDwYOFJedZ6G/AwgKwMChsFlqb4w+&#10;vbU0ePhkxBgNWZSuUl0q12vovk9FQKkHDprrUJqJpZ7nAcuEBgUHXjfcd4ExHTTfIQgO/nWW+8A2&#10;C1ewpMeBg3xlD4EH9TpArg2l5j1wG85zwa6z7JGRU1ZG75FlUXtk/rrtOnurwoNPeh+HeB102dfm&#10;BwiFCD8seDKICIWJoNfhUXhIABGeB4LwMHdNjPM2AB4sdOHCFxvky/mr5C4MNkO6N/GAplGnx+E7&#10;GH3zOvhBwcDBpG3eOgUFgwaftAso5UGDQoTnmeA6JmrGHrmt8HANT+yrENs4cJRCgwcPzHsgLHAy&#10;Lb8CHgdIAcKrJxa2YFsoNCQm8zpY3cCCJfdzYQtPChdBD4KGHTyjT7E94fKjOQ8GEI8TZ/NkTsBX&#10;K3ZoiMZCFwlCGCzVC+E8En6YYFfNA4CHAxd+lOETl8vMFTE6USKN5UNcWxWuNwdeeojr/L23rG2A&#10;OL0n0Mbfa35YjDu35504Bwig54ADjV0AJHAQxot3/0T9N+0VwWPqyJD43c8CGs5hn7v4zXhODi3N&#10;+Ty+xzlU2D7gpUKdn+/UuZ8UIlS4Vzes3achC8oAQntg4Djhq2KlX4+eavi5/Znr9yVsbqScAzTR&#10;e6HfF+J6lgYPj1MSDn7Cm/UyKOfizd/kyt0/dHKNb6/9LB80byOlS5aVD1p/Irly5ZcUyVJI8hSp&#10;oTRSr0k3qViziZStUh96R2o1aIPlxlKp1vvyRJInFR6eejK5JHkiKQz/lzJm5ioYm89lUUScHMFF&#10;OnARtHfhBwWJuHM/yO4zDxPAw87jd2TSvFUyfdZc6dZroL4FfNhzmDRs3UP6fj5L2vX+XJq2GyBj&#10;ZocpUHQbPEFhoueIydJ5IIxbj2HqiaCngarfqhugYYjWW3UboN4Ehi2cB6GSPJPheUn3/IuSJn0G&#10;SftcBklDpX9e60+nSy/JUqaUJ55MCgGIIE63/cSTT8iTT7EN3xPfOcXTaSXtM8/Li1my403MTVPM&#10;WDAfsq/gzewVvKm9zYTOxu9L3ebN5e0mTVR1mjWT2k3flwHjZqnnIXo/H6oJR+OjghCREAqsNBkE&#10;UP66yud18MNCoA3HNgDh5EYT8AD9fOwM2fL1XvmkX195+91aMmzSBPwW3RUgmPfQvHN7adimhVRv&#10;yCG8KwMSqwEeJgMMygMaGK6ogRLg4IUtbLwHju/AnhfvtmqrdTOCbrKsYup5IDy4XheFAvBQpkot&#10;NZw0qDSsBg/qcUBd39Tfcq5+lmPmhCkwWLjCQILA0PcLgAMAgtCgAPEF58AI9r4gQFAMYxAi6F0w&#10;zwOhgJDgwMHBg3oZIHoUuL5dv34BTwNBwUIXFEGCYQvCQ6eBg3XyLnod6H2o2bh5wANBiLDQBcXr&#10;5HIfymrdwhYuz8HLb9DSm6LbQhWABQcNQc8DxXU6lgbAgb0tcgMiWBIcAt4IBQkHEzq+B8f1oCfC&#10;66rJcMbarQe0q+bCyJ2iw1N795Zps3XVhDbp/BbOC8F7m14DHaoa9dAhq80DEVRCeCAw+OHBAYQH&#10;C7u9sR1CZOM80EvCnAfX28IlTOogUUsjZcKCNXIbD+SreKu7hLdQM/QWpgiMOImHM4etvg1pbwo8&#10;9Gns/RCh8oCD4Yr7NDgomQ1vUGHSbXh87xj7Tn2v57EcBhsXguV1iPkNCg5Yp9CAkoBAcLBeFgQD&#10;g4ZQhXocDBIeBxB+cHAKhi14DAKAg4ZHZR4IhQaVgwnbh20GBYQIgoOV1h66zZmbInEn7sq4Kcvl&#10;3B0eE9t6wGBiwmRg2WACJeGB4QVOaEXPQ//R82T60k2aMEkDSbc/DbcmIeK3odHV3gw0oGjXPBjW&#10;sd35cw9lzbr9wgm1TsMY04PAZNdv8Yp/G9BxCfBAEL2Ctsv4nOy1qN6lB3/pcW7joKcv/uhAAcej&#10;90l7N+KcWuK+0NAZzqfeKUDE8bPe9mzHZ7yD3/ghPxfqChEsvc/+9Ybj0qJBC7mJ++XUscsSH39B&#10;vtl/VjZtOChffrlAzl/5RT/HxVO35OLpu3Lt5s/uXPx+iSgJyZgf7NLN/8hF0FC/TwfJE088AWNI&#10;PSnPPZdJp9pOBnBIljS5PPUUvQlJpXGr3vLJkKny6WczpeuA8dK2x3Bp12uUfNx3jIKDX5O/2iyT&#10;FkTIuNlrZdLCKDl89RfZd+Ffsu/897LP53XQhEmAw/ajt2QnykVrtsniJculTbuuUue9VlK3WQf5&#10;qPcohYWPB3yB7e8DFEbDUC2S1gCDQeMXyGfTluoEWZ0HjpOO/cZI0459pe/oWdIVcMHcB8IDe2LQ&#10;I6DzIJSDEStfRdI995yk9mCB4MB6qmefAzg8KynSpJUnkyWTJE8Cip6AABG8NilTp5KkyVNI0mSp&#10;0Mb1VFJ5KllKwEYaeSp5SnkqZWpJljqtpEibTo/DQazeeruWlK9VQ1WuZnWoBt40awOEVsj05VsT&#10;PERDxXaXtR6ECfcwdu18YNsD2oDBtnPLDhL861WhoQyUHGJ48uL10qv3ULkEZO4LI1i2YlnpN/Zz&#10;ea9da2nQpqmq7geN5Z0WTWHw6kuNhu9IxbfryJBJU/S7ccKrcjVr+TwPzDOpLCXVK1AObdXl/fZd&#10;FB5oBAkF7B3B0IV6HjTvwYUumDCZNXcuzTHRqasBCeyNQA8DB1dSj4PPzc9kQ2436MvZ6nGgp4EQ&#10;wXAFYaH/eA4aNVZ6fT7ShS1GM0nS5TnYiJP0OFAGDoQG511wwECQMM8DSw4aRVBQbwNKwgFlHgeC&#10;hOU8WHvL7t1wrCHSY/hY53moWkNqvddCv5NBkX4vAIRBE0sCA2XQVbCEmxjLJUT6e1o4eKCnwXXV&#10;dABh8KCDQgEc6HkIzXfweyFcjoMbJlwBAvBADxyXOWR4+MY4WRa1Vxasj8X95PIdgsDgYJj3MJf1&#10;XsY9nBAeHgWH/xU8+D0O9DKE1r2Ss2ouWL9TwxWa9+AlTtpYD5MXRWgvtCuAhwsgAx1hEs/K23iI&#10;c9wHneMCD3YdCMrTDRhzegW0hAFgOEG9BJAOKsUHPETY4KBSbEvgqWA7tlXvAo7B/eMv/SIcD4L5&#10;CvQcGBRwmaCg3gXU1ZMAGDCPgnkcaOgD3gTIDwsmrrPSDwp+GTT4lw0K/OsNDGzdI/KgwYUfXN1C&#10;EtoOKOByqMeBoGBeCVvH8uT1vyT2mysyevJSOX0r6HGw0kIXJuYdmDfC8hDctNw/y7AJS/G7R8mM&#10;sE1y+updNfA0vDrpFAyrGWICg9Y9Q/od6gTNLbGn5NiVnzR5kfDAeVEu4poqhN77S8MIN7DzNfxO&#10;2pUSAECPgR4Hv/VR2EM1/vjt6WHgeRUA6G2gZ8o7H9fxMxw/85PzLBAecP/w82quA9qoADxgXfTm&#10;MxJ/8Ihcx7n37Tos93HenTEHJP7obaw7JEcOXpE9sScAFOfkAa7Pvm37ZGfUNnkAEOK5AueGCBRJ&#10;JkxYj4v0i1zh9LO48HVq1JInYSDXbjkqZSrVgJF8QpImBUg8kQTQEASCD7uOlOG40IQGwkOLTgPk&#10;QxjwD7sPDWxjGjB6oUxdvEFmrIiRsbPDZf+FH+UAaG/PmYfaZdMBg5stMxYESXjYHn9L5q/YpB90&#10;yqQ50uJjDvU7FEaqi3oVOg8cL8Nxs3TGuQd9uRAGba6MnxchHfuOkg6fjpT20Mf9RwMk5gMYPpEW&#10;XQbB4DkvBHteuLEdXIJjcdSfzQBgACykeia9inXTkymSyxNJk8oTTz3plCQprlFyvKEVkmQpUkvS&#10;lGnlCcDVE0lTSBIA1pOAhuSp06GeDPsCIFKkAkSk0nqtRs2kXouW8nbTplK7aTOp3ayZeiHYRuhZ&#10;sfUIHqB8kFLewxKluWYpW9b1EB++FB/WVhpAcLvAMt/0UHLZZPDA9gA4eJ4NwsMXs5fLrDnh8t0P&#10;f0ofGL43ihXA9f1E3mnZBJ+/HvSOVKpbRT0OhUoVliKlC+MNuLD0GjlCipYpKcX4tkyDByNXuDTf&#10;kktKYRq74sVh+ErCOFbQkTXzFi2keQrO2wADViCfG12yYEHJkj2rZHwpi2TM6lT13fedV0HhwXkb&#10;giWTJl0vDIrw0G/sNBk0YYITAIJeB3ofCBADABOEBs5z0Xcsu2u6WTcpC19Yb4vuAAgLR1jPCgOH&#10;YDuEdoOHUIho26ePAgNFiLB1BJEeI8YqLBAgOI7Fm1XYq8clgbqhvDk0dRn97goPnseB8KCy3hYA&#10;CO1++TrzRxi2SAgP5n14rTCTUtnrwg1RzZlS6YFQ7wP2tYGiCAf0PBAY2BuDJb0QhAkblpwTo637&#10;+qCEASCWRO/RnAd6FsyDFhggypO7bz3o9UrCg7+r5j+FB///RqjnwcTeFSbCA0MX7Kq5dONehYYZ&#10;nBzLkiU5wuSyKBiRdXKZXgcQA+GB03LfITjgYUxPAGGBb//+IahtDAaFCdb9bV4ZEPf31ts6ehTY&#10;3VIHiUKdSY/nYdTpWSAYhHoNDBRMoW1cNkB4XN3AwsAhFBL+CVCw1GNYG8RS8yIC2yQCEQCAIFDQ&#10;o0CvQTCngXBAYHDrghCRAB5uimzCbzk3bIvswjOL0BAACFVw2QDC4IJ5FoQHdtlksuOamFMyfs46&#10;zbcLXxPtjDGNPN/0aTj5su29/bNuRpVhJ9b3HLkmp6/9IhdwfQ0eNF8BvwVzJjjAInMMNQxG4459&#10;GP7QUATOdQj2kNvoebw29UBwO+9cWuc6lDfw+wXAAttxPyb5GjTQY6IzbKIMX79fTh84IsvmhEnc&#10;tgNy/uwVObT/qOwCuH82YoYyQMSyaNm7ab/E79wnJ2EP4g+clmPHr8s2AHnktlMKJExz4PVIsnT5&#10;PoUGhi0u3f5N0qVMJknx9nwLN+u31/8tl2/+JtOnzVIIcB6JJJIxSzYNRYydGS4den8uPYdOkWbt&#10;ekvnEXOkbOXqCcDhrZpNZci4RTJi0gKZunSzil4GToqlE2MxWdLrabH92G2UnMr3mhq2ZRFbZNz4&#10;KdK6c29p/vEAadVtsJbsUcGQBEMRTI788JPh0n3oZIDDGE2cZHiC237Ue4T0/Xymwgahgfs17dhP&#10;kyUtkVF7QkDqeSA8EBjSP68eh6fTPyfJUqeG4QcUEJye8gR4eOKppJIdD81kKVPLkwCHJE8lU3Ag&#10;RBAeqCc8kFB4gOiVqPVeS7ypt4DRxRu7Bw1U3Q+aq9dEH6qQvU0lJj8wqLyHLtv1wYwHrD2grU3f&#10;8rwHt3tQu/ZQiKC4zHV78DT4bPpyiT9+S+7hwTZ0+CApUb6cNOnYWt5tTQhqrF6HyvWYz1FOSleu&#10;gDddDjKUU7oPGyK1GjcBNK5XUGAC5GE8YfeffyB5ONV23jxStkpNOYBXp+JlK8iwSfNk3Y4DgNY4&#10;iYg9ImEwQJsPnpSYIzQGx/BZbsn4uSvwO6WTus3aKBgQFvzgQPd+AB4oeh9gaAdPmCIDJ453XTMB&#10;DSyZ5zBgwnj1PBAePiU4eAmTlAMKJk0yZOEDCJT0QBgsECAMEJxHwiVBEggsNNGub7+At4Hlh71w&#10;//burSNQWiij04BB0nXIqAA81AY8cLAo+378vloSIPyeBwMHT67bZhlNniQgMOchr4YlCGXBsAXh&#10;Qr0OTJj05zzkdaGLXBBLy3tgSZAgLGjvCutp4Y35wO6ba7bsV3BYvGG3xB69FrjfTHbPqTxgoFy+&#10;g1u2+9uvIEQ8CguPkwGEwoIPHvwwQXjguBTTAmELl+/AgaOmLN0gU3Dvcpbhb/F8PHftBzerJsQR&#10;HxmqUOMPERoUIGjsIU6KZXVdxrOUQMD2gNAWkNfGbQKhB1giXbY2KDF4CNWZRNr8MqCgQsGB8oPB&#10;/0T+fRUaPIDwi23s0hnooeEBg4GBC1/8KfFXaNyDHgcCAnUE7VY3DwR1Asfbsucs7r94Wb35II4L&#10;oPAAwsDhxE1sB2CwdVYnrDBsQc8Dtf/cjzJ80lKZs3KLTJy1OAAJWlIwwuqNYJ2lZ8Rp0AkPW3ee&#10;lTPXf5PLd/+S0zjHZVxvJlRexvWmTaUn4SY2ZnIjDbuGqvBsJUjwOIdP/yAPcC9piILHZ+nBikIL&#10;vR+oc5khFOZcqGeB23meiQsgURr4e1hHTwfPw20OHP23rMX9HbEySiLDN8mGVRvl+IkrErZ4o4wb&#10;OUuO4QV+x+YDsgcvAfych/fiucuZZ+dEyuRZEdK8cRfZtjXOhXFwvyY5cf5XuQKcvop/EhoIGvxk&#10;T6XQNo7zcBXEXbZk4QRA0KBFN2n58WBp1XW4fNh9FAz5KGk3YJZ0HrVE3sBDzb9ttXptpFWXYWq0&#10;54Tv0i6YrmeFN64D6gSHrYc47fRNLbd8cw1vMAdkx54jUq96RWnTpbu8394BBCGAatimhx6TvS/Y&#10;3uaTYdrGdU069FVQMGCgx4FdN99t2UU9F+yOqdBQjvFxxpSrq+chXYYXARDpHTw8k15SPAOAAEQk&#10;e5qG/0kAAuAJohfiSSh5ylReyCKpE2BBwxUEBcCEgYN6H7BtslRpYFAT5jrUadZcQeLtJi1k8Jfz&#10;3UMWxp8PQD7k9GHoZZH7H472YA1tD8AESt0GxzK4CDy4eQ6s8y9zewUJ7w2RiWy78N8+dcl6jcWd&#10;P3dFBg/vJ3UABPQ61G/TTBp+2ByGvJFUeaeGlKtREQBREcaqAIxXCVzvRlKz0fsyc8UGqVG/gbxe&#10;rLgUeKOolHyrElRRStEdD+NerloNvOXml+LlK0rHT/rLxNmLZcbClbJwRaR20w2LiFFt2n1MYg6e&#10;lwyZXpQGbTrq2zcTCzUngCJIKER4YQt6HlAWLVseYDJN+o//Qifq0lCFJkdygCiCA3MbOBw1wxUc&#10;32GkK0cylDFSPhnphp/u5sEDwcE/vsMjXgeIkEBosPKjT/t6yZEoAQyEB794TIY7Ph44XEMVVI2G&#10;TfX7BKCB3wfiRFn0QhAgEoYtfJ4H5j4UcyELwkIgUZLQULCoehjoWbCeFmxTcFAYcJBAcKAIDiYD&#10;Bud1YL5DMOeBPS9Wb9onC9bt0JyH6LgzstG7FxUAWFfxXnP3X7DN28aT3rc+/VN4sC6b+v+SSLIk&#10;ZRBh8LDy68MKDhye2hIlAz0ulkRqpv2Z67/KmcsPNVxxAw/h63h4XsNDOTCLpsGDyeDAg4IAHKCN&#10;UpjwC/9fAXCgYFgYijD9I3igN4HyLZtn4XH634JD6LYGC3793Xp6GrSOksbfAIJQYEBAUGDpbzNw&#10;8IvthJE1mw/L5t1nZM6yKAUFBQeFA+dh0PrVXx1UEBwgy31gj4v9ZzmK449Y/lN6DZsu81bvkAkL&#10;I1x4AL+1hhfofaAXgJ4IGm8YWA1neMacxn3X7vNy/PJPmhR5/vYfqqvf4TcHRFxGSaPO3hO3UFco&#10;wT6WiMljHjgFSMU9oTBAMIAUUAgO/Az0Ltj5PF3HsQ0qqJ3bz2rogvDA890npHAZn7Xrh50lavVm&#10;2bJum2xcvUXiD52V8/gxvhg1U7ZuPSIXAFLrFq+Vb0/ckP0AhbVLw2XSzFWyYv0heaNAGVm+YLE8&#10;xOc7GX9OkuDelMs3f5cLwOmzwKSkSZNJ0iTJ5cqtX3W8B5JLUh8MUBVqvi9N2/WTJu0GSPOOg6V5&#10;5yHScfBiadbriwShDapSzRYw4v1hZDrJtGVb1NPgxnOwMMU9+fowk6sID7e0TniYuCBSv/iHDepJ&#10;mzbtAAB9ABB9FAbY/bLBh5/AgKH08hgYlqAX4t22n8jbH7gxHuiZIDBwrIfaTTvI2806SI33PtJR&#10;IwMhi7eq6MP2uYwZXb6Dl+vA0IV6HxQeUis0PEVoeIo5DcxtAEQAGJ70ckDMy0BoUGDweRyeTJZS&#10;nkiWXDK8lF1qN2vpwUITqfXe+woP1NvvtZQeQyer4eaDkA86gsHfeSASk0GCPZATkwGDyXkanMwT&#10;wbdBZqOv331SvsM/zdI5i2TwiAHS9hOC2Pua80DVbtZAqjXg2A4w3OVLw0gVkJowfMXeKi5vN24m&#10;E75aKW+9XVMKFmcMvpi8CUPPLrx5ChaQ/EUZby8Aw19Wdp+8I2fu/yXf4u7/Fv8Z1AU8cKmL+Mdi&#10;if99eSFjZqnf4iMASVMAiJdQqPCAt3TOqqlv5x48QAVKFpOBX06BGN5yyZKEhk/ZwwJAoXX1NIyW&#10;nh449AY0uPyH4ARZDE8QIvy5Dw4eXHdNhh0sTNFePQ/O68AwRdtPg3NdhIIDh6wmfLTri+0/HRTI&#10;c6j6bmP3Hd4KJkqaFBzY48LrdeHgoaSTggN7WZR0s2t6CZOBUEUh531g6IHeBnof2BXTQhQss+bO&#10;G1jWZEmf50FDGOyRwZwHlYMH9joK37RflmzYrfCw5SCgwHePaXKklkFgCFVi9yoVhAenxO77UNn/&#10;DmXgwHrA+8DQhc5vcRzw4Hpb0OPAoamZMDkDRmja0g1yBs/Gk1d/lFMX76vXITFw8EODgoMJD1l6&#10;Dh6BBZ/Us0Dhvg+FBnoJmLPA9YkmOyYCBKEKBQST37iHtvkNvcm/vS2HricAaN1bDpXbNggOlIGD&#10;AQLFZQtN/BMRHsIidsumXadl0aptcgrwcJKeBoCCehpQP30bn43LBIeQkgMvMWGSnof4K/+RHoO/&#10;lNkrYmRG2BZ1z6sngG/1BAev5LLBRMAbgJJv5BtjTsi3OB8TJdnTgiGMy/gtrmMjhizu4r5haEE9&#10;Drin2O3S4OEw7CO7Y6o3AevV00GQ4HkIEdie2/Hc2Ex1/OwPbj2XAQhrl+9U4CEwEBwMHjjA2ZYN&#10;eyViZTTKGImJ3i67t+2Xw/hfWDxvg0SsjZM9ey/I/PGzJWbDDvnu3u+yblmEzJq1Rpq36C5F85aW&#10;bRt3yZnz92XL+hhJotmVN3+TC9d/lg4ftdakyAEjZumEWPfxhfLkzJUABqiS5WvLR5+Mkvote0qN&#10;Bu3xNt1Bug2YJ6XfekeeSLDtE1KgaCWp06Qz3jbryqRF0QoLMUduao4DS3obvj7igIHaeth5HkZN&#10;W4YL+6csmb1E3mvZViGBcEB4oIfh3Q97yDttOD5CP9S7S90WnaVe625St1UXhQd6GCh6HCgODMVR&#10;J6vVbyVlq9VRz4OGLspWxIMvhzz7Aj0PGSXNc88rQBAaDCCY6MhcB0IDPQ4U4eGppCkUILQHBuFB&#10;ISEYtkiWKq0DCgAZvQ6Fy1XTkEWtJo0CHgfnfeDw2a3lk+FT9GGpD0DP22AKfTgmJr5t6cP2bx7G&#10;ts4e6pSFKfzL3Hbu6m2yF08w3nzVyxaXwUMHSZfBA9Xj0PDDFoC5Nhq2qN6wtpSvycGzSsFA5ZeP&#10;+w6VXIXySL3mLeXL+culxFtlpFCJUjJh/jIpAMM1fclGuYWbHM9DqVKnvhQuVVL24kl4Fg9LgsJV&#10;PKCv8AHtldQl/CPhJVDh4f2PuqhLn0NZc1wIHdK6WDEt3WycBQGI1aVs1cpStGhJ6Q9AGDThS53M&#10;i+rz+SjpPXKE9AUo0ANBUOg7ZgxAYZjWe3vhCoJC9xGcFMvmsXDw4Pc6sPzY8zzQ02By4QrnabC5&#10;LRiq0PktIIJDqx7dtWTYQr0SvfoHvCgVcV1YJywYDPnhgWELQkMoPBQo7oDBJUoGEyYJDi6RkhDh&#10;whUEBIYsOMYD6xRBgaNKZgckKDwAGlyCpPNKuNElvZAFEyaxjus53gM9D0uj9shXETu0qybvJSbi&#10;6j3lye4/lXklPM8Y67yPQ0uDB/M+2P1u8kOF/a/Y/42Bgz9xUgECy+t3OXigl2FW+GZNlHQ5D87r&#10;QIA4gxv1OIgg/sytgOfhKu9NDx780GDyexpo+BUUWJq85QA0QH5oMGnCI/4nbP0j8AAZJPjrfvmB&#10;wQ8IoTIAsLpfoe22nKANUnhQKEh8GyfCg9uGHgjuw5LQ4A9F2HJisOBfx/rRa3/izXifhG88IGHr&#10;d+OzOHhQefCgMEFggDhiZKAOceRIggMB4tCl/0jfkbO1q+aslVvVUDOx0OBBkxMhNe70PNCY07hz&#10;PT0SaJu3cIOCw3kABOHh3G2OCfGXhi4u3vlTPQsctIkeXctRuAvR4J+99odOZkWwuI1tmET5He4x&#10;hQiei+cnRPDchBd8voPHHmqeBL0j/Fynzvyo2/HF3+CBXgh6Sl5Kn1PWLI2QLRGbZMem7bJjMz0Q&#10;MTJ/xlJp8k4bidt7SRbMWSnHDl2QrVG75FT8Jdm0Yb980KKXrIvYL+FhG+X2rf/IAQ4S9VmvAfJB&#10;xYrSpmYlqVG1ihr/IZ06yP1bN+TSkXi5cvqigkBSvHHXa9pRylSqK6Ur1hOGLd5p3l0q1Gom5as1&#10;lkWrd0iOnNldboAHDy9myi6v5S8jVeu1ljJVGugYBhwEitAQA2igp4Eeh80HOdLhVa+8ggfOFRiY&#10;7bggv8r82fNxHk4e1U1HkCQQECToTaBnoYGOKvmJ1G3ZRWo15fDUHbVXRqBs1hFw8xEMXBupWL+F&#10;VKrf0nkcIAIEB3VK90JGeQZiyZ4W9ECkBDSkSe88EMlSpQYoJFc9yRIQwZ4WzHVIkSqdwgN7VjB5&#10;0kFDmoDngTDBUEbSlCmkWsPm+BwNpdZ7jQOeB4ojLLbs2lfHq+ADjw9Ne/glFB6WlO/BmZi4v198&#10;UAeXfQ9sQoTvjdDggXU+ZIdOmo9/zJ/lwb9+l5L5s8mAIX2k12fD5f2OHyk8NGzTXGo0qivV67su&#10;miUqlcL1LAXDPAYGqxiufUsZP3eRlKpUUYq+WQZvBL/Kq6+9ApAoKa269NFBSi7gH6nIm6Xk3Q/a&#10;yem7fzmPA9ou88FM4Z+Hy2fxj8T6i5kzSzW8lTPMUbR0WcBfeZyzrBTjUNdVakphGNf6DepI3Xff&#10;l6pVqssbhYrIwPGulwWlXgboE3wP5jQwsVM1ClKPwygdCIoeB4KChSoMIKxLJpMi6Y0gNLCNJWHB&#10;gUDCpEiCg8ECRXhgyV4WLLlv2z59pdnHPTREwTyHstVrBcChcJkymrvBAaIIC254aud1MHgwgCA8&#10;6ABRHN+hiEuUDE2WzJGfI3a6HAfNdwA8sLcF57ogMNA7QShwgABQYGJkLk6GlVNeycWJydjLgomS&#10;BAlO151TXs6RV5as2a4jTC7awEGibgQ8D7yf/LJ70g8Pdn+6e9iDhwAUePeuLidyv3vbm/yjTQbg&#10;IQAOBg+n1fOwducxmbBwjSZLMnxBrwMhYjrAYQZAghNjxZ97IIdOXteESXoeFB5wbyo8eKCgJe5T&#10;PzgYINDwKyhQhAV/3dMj0BAig4fEAOHv9N+gwS+FAK/8O4XuY9LER0+2nX+9k/M4BOEh8ZBEKDz8&#10;nSeCCZZxx+7IqigARNQhOYFjEhZ47KD3wfM2ePBgAGF1dtN08PCrfDZ5hczm/BbeWA/38FupoYbx&#10;pgHWcAXuBU1UpEGn0cZ2DwAPt3GTzJ4bIedwfoYsztz8j3odCAT0PFxAG0csZW8LpgrwWPQKECAI&#10;BAxxcOAojv3AAcrUM8F1BBMKywQVno8QwTL+5A+aFKmhDX42rCeIGDiocN/eQ/lc0iwSsXqjbF63&#10;Wb5ev0m2bdwmJ+JOyCYARPdeY+UAoP/8hX/LnLHT5eiBc3L+9C3ZGRMvvXt9IcvC90r5N6vI3u1H&#10;5frVf0kSDjKS6+UskhrGPgXfpJM8Ie3atJdP27WRTz9qKc1h7IKehCSSLHkKwEIjea9NL6nXrJuU&#10;qvCOlMNyq86D5bkMGRLAQ3IYzTferCUV324iXQdOlSETFqrHgaEJihBBeHAJkhQBAm8qBy7J4tX7&#10;9cKuXh0u9T7oCgPbGeBA0aPQWeo07RDIYeBIknXQVls9DJzjwnkZajZqIzUADVXfaSFV3mkulTxp&#10;yAKyOSeY48AxHp7L/EpgbAdCQ5rnnpOUadMpPNDDkBTXh96GpMmS422tkCR7Oo0mTCZLngrwkArt&#10;AAe0pUybXvMfknIdlgkSKdOmlVpNWgeAodZ77K3gPA91m7fCzbpVug76MuQhiAfgXgMHCu2PgQd7&#10;+NrDWR+0XltgnT6k3UOb2xks+GXtPObA8bNl38k78j3ukQYwZn2HDJCuQwZK449aSSPAQ4PWHJ+i&#10;gVR9t46GLRiqyFe0kPQcMVo9AfUARV8A/kpUwJtzmXJyEk9ednUrUgJvzDBydZu00iSjwiVLS77C&#10;haXkW9XV+4BntQJDIHThwUPMkcuapFoOn6XEW5XwG1bQcMWblatL6aq1NI+iST0sV6kmFctUkjc5&#10;uFf2bOpVYL6DjucwdowXmuAAUCPlkxHD1BNBmKDnoaeX4+C8DN58Fh48MERBQ8/8BEuGJEjQa8Bl&#10;dsOk14F1DVfQ6+Dpw15W9tRxHZp36awl4cGFNPoAhNurt4HwQE8DS3oZCBH0NBAemO/AOkVYUIDw&#10;4EGTJdXz4HpYFCjmzW8BeNBJsBimABjoNNyAidcAEwxdOK9DQYUJzmeh3gfUCQYWujDvg0IF4IG9&#10;K0xZsudAmUdWbNijM7Cyq2ZM/FW95+yeMu+WQoOnwH3pqwfkAwLe9w4cErabuH1oW/B/JiFAuAGi&#10;zuD/6KzCw6pthwOJkoQGg4cZYdEya/lGOX3jVzmCm/LAscuCFy5hl0lLlLTeEaHwoODgwUPAw+CT&#10;ttGQ8D5nCSlgsPRAgcBAWNAumCj/X8LDPwWKRw2/k60PHMNrC4ABlg0g/Nu7Nq8ddZsLwwDCIILe&#10;iAAYoM2WEwMI2+8sjr82Ypt0bN1ezlz/UWHB4IF1gwftfRECDwxbBOAB5YhJy2Xaso060uSJE+c1&#10;p8CSDmmc6f6nh0HzD2jQ6XXAc4yG/czJ27J2/T71OHwLODiDm+bCrT8UIK7iOOcBowxdEBIuACzo&#10;IbhLbyvW83gcPZI5E7dwLxAg6FGgl0LPg/Waf0GA8M7H8jJAjJ+N6zRcgXuTywnggcK5MqbKJFMm&#10;zpDIsEjZAXCIjd4muzZtlwOxB6T3J5/LgvnrZUv0IVk0cZ7siz0qMRt3y4XL92TwsOny5dRwKZir&#10;iJw4fF2O7DshSdo2biTvVC0n7T9sJ0964zu0b95YOjZpIB3fqyvF8Jboh4ciJStL9Xpt8eBvL7Ua&#10;tZOyVd+XGu98JB26DpRn8bbu3/aZ57LJm281xBtPGZm/Zr/MXrlLPQ6cu2HrIY6ASIig5+EK/uEv&#10;4h+dD4ELsn73aZkwZZncuHtf1q6NgHHtrDkMbsKrdp5noRMAgnNV0Ltg6qigQFVu0EyqNEKp81U0&#10;1LJs7QZS5u36ntcB0ryHyhquUL2QSZ6BCA/pOcT2826cB8JD0mSEhpQePKTSB2ryVM+qJyLJE8kA&#10;CWm1nV00CQwOHNCWkp6I1AoP1Rs2l2oNGkhNwEPNxo3x1t4IQOFAInr/GRnp9bawh6E98PwPwgA8&#10;JAIRfLAm+iBORJbdbtBA8QEfAItvLsiIKUskOvaYnD5/Xbp83Ek6dOssnwwfosmS77VvI43acpKx&#10;ulK9QT0pWbEsrmtZGKeCMLrD5fUSxaVu0xYydtZCGMQKOnAUH8TsfsYHcFECAwwXnonyQaeeUrgU&#10;DV1RqdmglbqCNfcBOs+HJh+k+Mfr//k0yVuoCK5bE6lUu75UrddYytesLaUr10BZSxrzfi1XXEq/&#10;UULegPErDINZpkI16T2Kgz65hEiXyzBS8xoICr1RpzeFZU+v/GT4COk+ZKh04TgOkCVFqscB8NBl&#10;4GDp1K+/dPy0n3zcb4B07It6X0AD1I5eB4DAR4SFXr2lbc9eqLvywx6ckptzgXSTll0BDh5EqGei&#10;Zx/c0y0DyZEGEEyQpOeBEMFumqG9LArg/9OFLBw8MH/HZtTUwaIoDVW4cAVlvSwIDQQCN86DNxEW&#10;2nJAhAWbvyIwuiQ9ELnz6DrnbciF9oIKDllfzSNhkbEyJzxGZq/e6u6lg48HVFOwm+aj92jo/R0q&#10;/X9IpJ3y/8/44cEvJkxysCjmOxg02CBRLAkVfPgfgHWMO3xB4YFjOxg8WA+LBPBg4AAFvAss/XWW&#10;PhEMAsK9bt4G5jyEwoRBAev/BCb+KShQfkPvN/xW9yuxdm0jIHjgYMcyue08gPC2Y48LgwYDAYqg&#10;8Dhvg20f1B9yGgZ074Hz0qfdJ3IcbxsnCAsEB4iJkQYPbi4JN+EVZRNe7TvLWS5/Ajz8Il37fymT&#10;FkbihS5Gvr3xQK7hOnJsBhplhhEUHmC4afgZTqDHgUacy3F7bqoX4MSlf+vokjr3BUCC81Bcuv0X&#10;gOF3ucbfHWDBOvMbtCsnzqHHx7PxmzMPFRgoeh9u49yEAQ2P8HzcjnkWLHFe9t5g2IOjod7FffcA&#10;AHLwyKUAMPjhoX2bfpIhRUrZuGqTbFkTJbu37pIdUVvk8N7j0rvrKBk7brZsWB8nc7+YLrGcNGtN&#10;jBzFsUaOXiRtOw+XvDkKy8nzD+X+nV8lSaf61aRVtRLyfs0KavCZHJk9Rw7JhLfwIZ9Pl5eyZEng&#10;TchfpKy+1Veu20zzB2jMW3cfIu27D3wkWbJIqRpStW4LadZhoIybEwmDx7AEcxo4BwNFT8MVPDwY&#10;Y+fbLrtqXZCF6/doPKgj3mqnTp8i1fCGyjAEYaF6w9bqWSAsvP1eWxjhtoCF5goLCgz1mmhXzPJ1&#10;G8lbMC7l6jSUshTAoULthlKyam28rbrptAkQHO+B4EBg0EGinn9RvRBpn4OYOJk2nYYpOMIkPQzJ&#10;n06lAMH2lGnSAhAAFFj/PGDjBVyzF1/KJukBIDymJV4yZ4LHq1of0NCwET5/U4BXY6lev4F6H2qg&#10;Pm9djIRvO5bggWgPvtAHoX8bvwIP3f/inTDZw9tCF5T1y4+Jv6Iws2LNDrmHu65fnwFS991a0ql/&#10;H4WGxtC7rZoChOrheteUMlVh6EqXlPxFi6oBLlCsKACzpYycOhcGvax6C45c/EHO38M/EW7yb7/7&#10;S0qWq6DdcKvUaSATvgpXD0TpStWly4DR2uXsHP55Tt3+Xc7cB8Hf+1Nqc0bUd5trMmGFWvWkeLmK&#10;gNea2oPjnQZ1pW7DmjCqpaVk4VLyZrFyUrA4wyN9pecI5jSMlk8BDuxCSk9DH05+NWy4qsfQYdIN&#10;sNAdZQ8sW/nxgIHS1QtJmEdB8xn69JGOgAeFBY7bAH3Uu7d8xFJ7VfQBDDAZ0kIVAIbu3XQCrJbd&#10;ekizj7tJM85r0qGzNP24I47ZX1r36IV7t75LmAQ4EAz8eQ2hvSsoy3PQ+UDYHbZYMS/nASChXgcv&#10;5wEiMNDjQGhgnR4HmwSL7QxlKEAQFJggSXDwgMESJt0ywCFHTpSuh4XbLp+8THhYv1O7Pc5dHQMI&#10;dfdXUI/Cg3rBWPe8YXZP2v3pwhf/HSJC5f9/USXS84LQsGbHcc15+CoiViYujtDcBwIDIULrAIjT&#10;uP92H8OLTtwZQVVzHpgwyXEcGLbgvawKAYdHPA4+WEhMBg4mf6hCQQLi/4RBgcHDf4MIg4f/KUSE&#10;Gn96DfzLftEzYF0xDRwo7sOhqe1YAa+DBw/0PHBfyg8OBgehkBDa7t+Wx9+274xM+BJGD7+35jpA&#10;BAjnaXBeBk5KRVggQHCoas5BwbktDnJ46vM/yoFz/5ZuAybKhAURmvOwYFm4eh4u3f1Tx2lQQ43f&#10;l3kQGlbAffAdSs15wL3B0ETYvAiJx83AXjpndZhqlISIm7/KGdAnx3y4CLD4lgMzAiIIDgoV+B2Z&#10;63Dg5AO5hOfkRfbUQBsh4hbhBee5i+Pfx/3E8zEnEVX1SvAz8fNwHgvazu27zwV7WkA2+Bh2l6Z1&#10;G8jJ45dk88r1su/rXbJnS6yW/frgGdl7lOzcfUbC5obL/ElzZTNeCA7g3h89eqF81H6QvJq1oAwf&#10;+Lls33pIkrStjQd4tVJSp3wJNfhZMrws6dM/p8NSv12umDz1VFJt5xDUnL/itdeL4+HdUsrV4OyT&#10;TfHAa66hgWJlKycAh4LFyuMBVgkP+SZq3EdNWyNbv7mJh8IViG+5DhqiAAsGD1TknrP6xssv2axu&#10;benQtRMgBW/spgY0Hk3wtttcajZqKbUat9L2qu80hZooLJSr00jhoRxEaHizZj0pXaOe9rIoVpnQ&#10;4EIWNjw1YYFKje/twCGDawNMpE73rCRNzi6YLqeBdfVAaFsqSZk6jcLDi1myQq9Ipqw5JOPL2bXM&#10;lC2nli++lFWee/FFwML7AIcmOq5D/dacSryl1IOYPDl86gK9JvbAY1zWH7slEATqgYekybWxTNSt&#10;G2hzuRTq/vUe0HxY+/MeKG6z48RNGTljpSxevFEzgQcOHCTvvNcIb9U9pPFHrqdF/dYAyAa1pXId&#10;GPCKZaVgCbzNvp5feowYit++uMLDoHGT5Y0ypeWtmrXk+KUf5SwH3cENfhh/iuBtucrbMJh4w369&#10;aHHJmS8f3pKLqneBD1wCg19vlC4vhUuU1bdy5juUqkDvkXtTf+ddvKlXBkyUwrHyFZA3CnHY5WIy&#10;bOJc9ST0ADT0GD5UxVBFT7YBEggKBAR6Grpxvgp8Ty6z3pndJ72hpQ0cCAaW08AQhIUlmMfgr7f6&#10;pIeCg4UoPujaVeGhRVfAQ+du0rRTF3m/fSdp0qmDHqd1j55SvlYtDVvw+xQEJGhyZFlCgwMIehsI&#10;C3540KG8mTD6RjE3Iym7xAKa6IHgBGKBQaIghik0XIHry1k08xQpLnn8nogCRQERTJ6kB4Ihi/zy&#10;KsAgR15CAj0OubWbJmGCsOHmweAMm3klJ8BiNd5UmHg4c9VG2XroEu43fwIv76+gl8GV7n6ze1Hv&#10;VQ8i/PLfx4nd36Hy/z+YFBo038GJ8MApuTnKpOY4cG4Lz/NgXgfq+M3fZPfRq7Ln2DUdjtrgwbwP&#10;ga6ZFO7rAEDg/k0QtsAD7b+JIQrzMKi3Acv0PoSOzUDZcmh7YvrfAMTjlBhEKBwYIPjggSIY6Hpv&#10;OyeXF6HyAQQhIBQk6H2wdYnJ4IHbLF27QzZt2CXzZi1SaLBBoggIHIaa8EBwYJiCohfCjfHggYOG&#10;LX6RiB3nYIMW457YIhOmzZUbvP7Xf9HJrzhKJCei4vDSNOz0HDAcwWGnb3kQ0bpZFzl94zc5dvkn&#10;OQcoOEYvBMrT136Vk3gGXmA+BD4XQxtnrv4iF1C/gM97ETDBcMWe+NvyLW60bxn6YDvDHnf+Usig&#10;9+IyfkNCwnUAjU5WifvxPCCF8HGZs21CPbuPUk+DzsSK8i62uQUwwceVLm06yzN40Y9auU62b4yR&#10;mKgtsmdbnJw+fkX6DfhSjp24I8sXRsqk4V/o9fw6ap/0+3S8dOk2SibMWCMzxs+RM2fuS5JW1UtL&#10;88olpCQeNkyWbPphV8mc8WV5t1plqVm2WAIgoEqUqwGD10nK12wk7zbvJO80bS+9BoyEISj7yLbF&#10;ytWSstXqKWwMGLNQdp68hzcMvtnywRKEBgIEQxYbqL3npNfwyfolF361UKq+XRtQ4DwKVeq9r7Ne&#10;UhUBEPQscI4KwkOl2g11fbm6DR04ACLK1HpHSlavI6VrviNv1qgrZVEWfsv1stDZMctVlkL43Olf&#10;zCQZMmWRDJkBTi+g7pUGD+xpQXig14E9LZKmYBJkSnk6bTpdnwzLBg2Zs+fSkl3X6M7lhEEZXwY8&#10;ZMog1d8FPDRuJu9+0Ebqt2ot77ZsBbWWt5s0lUHj5+F6uFwD/0MvwcPPU2LrqcCDk54HynuYBsUH&#10;r3sAhz6c+RC3N0O27btwX4ZNWiBLw6I1jtYNRq91+3bSuG0LBYfGHxF6GuG3rQMwYBiI0z/D8OTL&#10;hbfq9riupfBdm8Nwj9KeFiUBaftP3gmEI/hAvft/RGrhd3y32Ud4E/gZ//C/yfRl0TBSOXVciNN3&#10;8A93Dw8R0DrhIWPmTFK6Uk38bhUAEmU1CZPzkpQsU0beql5RipQrL2XeKCPlylWS1zmtN4zl59MX&#10;S1eCwdBB0h3gQHUDSCgscHTIgc670GXIYOkAOGDIpfOg4dKx/2Dp5EGDA4e+0mXQIOmIsu2nvQPd&#10;LxUgvIRIU6vu3aSllxDZgsAAgGiBevOunaVFly7yQedOUGdp0qGDNOvYQdp+wsHLOuB7sTtrUXmt&#10;IHs95JLsuXNI7gJ5cf1K4P+urNRq8L40ad9Z+uCaTvlqmSxbGy1rt+yS6F2HZM3WPRLx9U4J34i3&#10;pRUR8hU0a/EimTBzukyaPQvlTPli6kSZMne2TJo+TabMmCJTpk+VWfNmy9yvFsjs+Qtk5ty5qC+U&#10;mfPmyuTpM7B+tkyYMl0mTpkm0+fMkRlz5kKLZeq0WTJtzjyZMmuOzFmwSGZhn9kLFmvbss37Zejk&#10;uRqy0HEePPGeSqxuywElcm/+U/lhO1T8vyGQm5gwySm518Qe1xElDRos74FdNjn2Q/zVHyWWo60e&#10;uhjobaHwAAUSJvEAV2jAPU1wsGUCgR8eCAQKCr42aw+EKVBnacsGDjS6fkj4b9AQCgx++Q1/qGjQ&#10;g0Y+8W1Cxe1sPy1vPrqvHS/gdfDAQSfNAgBY3oPBAtsMDBKDBW7HuomDT4VFxcmQkfPx5n5fTnCk&#10;Sl94Qj0N9DwAHjiiJKHBDUv9b290yR81dMGSx+8zapomTU5eHKGzWzrvgTcF963/6KRXXMZjUsMT&#10;nMOCuojfpF3rHnL4zL/kCKDh+LVfACQ/yVGABHMZjl78t8Rf+EHLo1h/9OIP2n7o7EM5ic9DmNh7&#10;7LYCxynq8o8of5QTF9ld+Cc5i+/Bbazk6NBHcbwj578PHPfg6fsydfZmTZC0eVZ0yHPcr7jdpGrx&#10;ClKnQg3ZC2CIWL5eYtZtluhVkbI1You8V7elbNm0Xzat3iPj+o2UTet2yO7tR2XEoInSt994CV+3&#10;Twb1Giwxmw5LkhZVS0rT8kXkaRhDwkPdOg3k+eczS5MaVeQtvPH4YSDdMxmleNlawjEbSlWsjTfL&#10;DvJ2/VbSf/hYyYk3EP+2Tz6RVL0T9Do0aNUNb35TYJj4Zn0O5WU8GJyngRARibeN9XhQrMeDgxDR&#10;b/RM/ZLzFi6TCjUaSqW6TRUSKtVupKGHim/TuwB5kGAeBuYzUGWh0gCHMrVQ1qwnpQAOhIcy1etK&#10;EfU4VJcSb1VTw5MxazbJ+FI2DTkw9EBwSMecB8IDQxk6KZbzMKQAPKRMlVqeTpNWl7n+6dSop0oj&#10;WbITErLjeACIbDmh7JpIxjrb8xYsIjUbNJW3GzWVd1u0VXCg1+EdlFXrN9C5N/jWFXzYBR961mYP&#10;x+CMgVY6qEjsgfp38j+s/d4HrtuNp0y/MTNkx+7jmiQ0ePAI6TdoIMCnsapWk4ZStW5tKVu1Ooxe&#10;WSlSqjQMHd9Qc8iblSqhXkC/7yd4sy/IWTLxZnvo2E05g39EJkDif0qH+s1buIBkzpxRSgPoTnNg&#10;MjyMX3k1iyRL9qRkeC6jnKTbDwBB4HjjzXIwtAMABPNk/ppNsm7HQdl9/BLeIh7gn/hXnWfgDt4O&#10;L9z/TU7d+JccOn9b9p28JF/HxUt45CZZELZK5iwMwz/WAhn75ZcycswYGTZ6tIwaN15GfD5WRowa&#10;I5+N/gIaI59/MU6+hNGcPBPGdfFSmb9kicxBOQOGdub8hTgGDOzMWTIdBpeaNGOGTEM5bfZsGFoY&#10;62lTZdLkyTJpylSZOG2aLlPjpk2RsVMmysjxOP+XE1CfLJ+N/0I+//ILtI2VwaNG4v9pmHwKUOkF&#10;aOk5sI/0HtJfPgXk9BkwUD7pN0A6A1C6ftpf+gwaJgNHfiHDv5gi46bOkS9nLpLZS1bJjLAImb1y&#10;gyyM3CHLovfIosidsiBihyxev0vCNu6VJVEot+yTJRt3ywJs81XENpkPzVmzVTV79RY1pKwvwrac&#10;JXPe2hjV4qg92H+PzMex5kXsRAlFxMpcvPXNXR+L+g4d1lxzHnAvWWleB7947/G+C8JCCEj4FHrv&#10;JqYEnjiUfm+dyf5XnBfitKwDQOiAUCH5DlPDUBIeQAiEh60Hzgte9OQm7i/tcYF7zTwPvGcJCQYN&#10;ChKeAnUDhhBwMHhQsGAJaLCwhUEExYQ+wgLbDA4MIP43EOE37KEyQ5/Yusfta/s4eEg414Wtc8J6&#10;BQjUfRBhHgcFB69OJQYOlEEGSzv23GVRMmvBZlkB40cvA4HBhSx+U0+EgQNL8zhYaSNMHsR15vwf&#10;HT/9AvCwQ2Yv3yQXbv6ssHAaxyE8nITBVq8B4IFyIMGwhNPCVbEyY0G0ejbo4eDnUPHcNPAMnUCH&#10;AC1HcO7DMPxHzv9Lvjn3UCFi3+kHchDrDp/7XkUooA5hvWtDie2+OfNADkEHOUP18dty4NRdgMM9&#10;iTt+S/ZimWNB3MY9SnigbDr3EnmLSsPqteW17Hll5oSZMm0Mnh/D8BzpP1J6dx8sUyctljnj5ssX&#10;vYbJlpUbZdnMJTKq51AZ3G+sLJixVvJnyCKTevWVJM2rFJdmbxULjM/wQurU8ly6DNKoYkkpCoPn&#10;B4JXcxeR0hUbSOkq9fC22VC7bjZu2UU69+wv2XPmSLBtwWIVpEo95kW0lC4Dx+sASBv30+NwXiL3&#10;wnD58hw2oFR4ADhE7T0vA0fPVXhYunKtjFkQrh6Gt2o3lbI1G0vZWgAFQEnZtyEvJEHRy1Cqeh0F&#10;BXobSgEUilepJSWq1tLyjUrV5c1qdeSNitVg3Gp6OQ+VJf2LL6pxZ9iBEJEh08vy3IuZAQbPSxqA&#10;Q/KnGapI4fIeAA8ECXob6IV4Ok0a9UrQG8HpuAkgPBbBg2EKDnmdCttQhUqUlfL4weo1ayXvNG8t&#10;bbr3kQ8+7iGdB4zAW/FovT5uKmHAgg8I/L0tAg9DDxpMgQci5B6ibvtQhT5s/Q9nS5TUhzqWeayx&#10;X4XJG8XLyJtlK0opDsJUvqICAcMFJXHtKA5Hzu9VvnotqVCrjtTA23GVug0AeHWlQ6+B8v9x9tdx&#10;d5TX+j+e9pzT03OqyMGKFSuB4gWKleIaNIEIMeLE3d2duLu7uzyuefLESUIJEIV4jZbS8r1+17Xu&#10;WbPn2YS2n98f12vdPrP3nj3rPeu+Z6Zes5boPXCIOb3x0+bwT3ceO/cdx/L1OZizYDX6DRiOUeOn&#10;o8+wMejQtSead+iJ1l0HoX6LHmjQqg96D5+OEdMWYvyc5Zi9cgtmkZIXrtnMq4yNmLd2K+atz6JD&#10;zMScVVsxa+VWzKQznL06A9OXbaCzpLNbSa2gE1yViWkrtmAqHaHuBpi0eCPGzluLCYvWYvyCNRi3&#10;YCXTqzGJUDKWjnfC4jWYSE0ljU9ctJ7tN2D8vDV0yuvYhmWL17Md87QK00vjF26wVzxPW7GV9esw&#10;fpHGWoORckS6FZD5CRxr5ppsc1Ljrc8666t+S7N3BefNNnLmcuxaCzOR/SYtlVNfj9FzlvKktor7&#10;vppAsJWOnY6fmsR+4+avsfG072P5eTTGJDp89dNYaiegmMA21pfS9mYSEKZyn6evyooBwvvppVGC&#10;B31Xo+eswfszV2DolCUYPGUB+o2fjZ6jpqPb8Elo338UmnYbiJ4jpqPL0Il2vAkcXB7V0vGlY8+P&#10;NYdWPw7tuOQ5InmcXkjpx3ZS9r9Jy1tZ9F8K6QAQK3L3xesbJHtMNa1+M01l5Ow5gUy9MG7bRzjF&#10;k7HdcUF4sOiDIg8RPBg0yFKKRsTgQFD4d+FBclgwRZEHleftO1cGCpLAcCF4kJN3eyElHX+63Blf&#10;qFx9v1GnfNRHMGCPoI7aeHtf+5CCh6AkPOg9E3pcdPrdF+kQ4RI4+COr1X/U9FWYSoc/YMxsjkmo&#10;IDDYgsnIeQsctstp8wpe77EQNBQcOG9PlhQ4FB4MEKEFmHVa9sFEjjVm9nps/+CYvadC0CBQkN17&#10;OACFIEJX+6pXWnbs9DXoPXRGmB4hqGidhazayekXHzyL7byCKiE0bD/0BxTuP4+CfWdRxH0pZjpv&#10;LwFg32mDA5fgQdBQRFAoOUBg+OC0SfBQuOdzk9JZJYeRt/M4cnnc6tZiexmb4EGRB11cMX/DxVfj&#10;wVvK49L//C46t+iI9o1bo03DFmhQowGqvlkTwwdNwtK5GzCgeXuMbN8Zwxq1wJiOfdHkrWqo8tRz&#10;uOkHF2NswyooV+m39+G1x1NTDv/7X9/DJT+6GC89dDeuvOzyMkDwi9sfwgOPv4QHn3gZz75RE89U&#10;qIbqDdqgXuNWZdpJt97xoK2J0DMWOpNi5m/cyT+uTgphUaSmKjytqQppRc5+nlAOoW3fkcgs3ov5&#10;G3IwXlc9K7OxcGMppi3j1c4insjmrMeomWswcPxC9Hx/BroOmYyugyeg+9BJTE9g2WQMGDcb/SmF&#10;rfVOhM6DxqLH8Mlo1L4nqjdug6r1W6B9nzH4+S26T708rr7hdlx940326uyf3XATrru5PG679yH8&#10;4s5f4d6H9JrpCvZwKT3V8JnXquDZ16vi7TotULNJJ9Ru1gXvdeqLBhy7IW2dNt1Qu3VXVG/WEe8y&#10;3bBzf1OjLv1Rnz9C3fa9UK9jP7zbrg8adR2Ihh368eow1+4y0YlN87EeXlU6eTJMPwkm5W3+mfzE&#10;69MaXmYAEZ3MlR82fRkdkpwStXizOROFd4cQ5nRi1YOA5ITnbyzG3PVFWEC7NGMXT8j7sDxrN5Zs&#10;KcWizdtN8zYU2guT9ACh6ewzilfGowgDExeux2SNvWgDxkWOeSIlp6WrXJ3E5UgnLdrIdhsxfr7u&#10;vV+BMew7mif8MbwyHDl7hZ38h89chhGzlmPE7OV4f9Yym7/uOnwC2vQdhl6jpqH/hNkYSggZNn0p&#10;hs9Yxj4r6SwzsSr/A6wrPojNOz7Bll2fYuuuw8jceww5+z9D7oGTyKbNOcD0wc+tTPnsDz5DFs+W&#10;WYQg2UxeRlnZByfMZptlfSTvk7nnmLXPtr6hrcokpXP2fx6PlxzfxlRe2+EZWfWZrJPN2H0UGXso&#10;WWorpT5z1hfYotfNpfpMR7Bl52F+viOWVjvfrvpmSsmyaCyVZexmfpee/sp+u46Z3bqT6Z3cltLU&#10;llKOTbuZTjZvv54Yq/VM0ePOE+CgY8sXRv4z6fiTdEzHNjpeXTpu9f9IHdNl6+L/hPVN5f1/5f8t&#10;rXnQcTaWx5+9WXNu2Tdrrs77AJv4WTZz//WESUUe7G2aggeejJPPerAIhENDQmVgIQ0eBAnpT5Z0&#10;eBAUGDwwnffB+W8Aw4WgQZLDdpsud+ie/mcKzr5sPlnvZV4um4KEsuUpXRge7IVYhAQHBwFBEhoE&#10;Cm6T6dAnRCqGTV6GMbPWo2PfcdjL8fQabk1VaL3D9o/DVIWr8ENNV4Q7LPL3/z5Wycd/sShP3VZ9&#10;MXLWOoyevwVzl24xxy9o0BTDnk+/oP6cBhMp9Rk2E5Pnbiak/Ilw8CeUKMKh6MbB36OY0CJIkAr3&#10;hyiD4MLzktoZPPA3L/4gRBgUmRA4bCM4eERCEYdtBIgCgsO2KJ238xgK931uddpnm7JIwgP1yMMv&#10;4OkHHyMsNMRLT7yEWhVrokqFt/Hms6/gFV5Y96BvGt5jJHo3aopWL72A/rXfxsj3GqIOLxLffuhh&#10;XPvd/0KfV55CubcevRu/1MOd6PAv1XMNvvdfKE8n+vQDd8cvwnLd8Iv7CA21edX+Al56q57BwTsN&#10;OuAxOtVkO+mqq28yyNCCyu7DZ/KkcCRe2yBgsMWSijRQDg+rcg9i4ZadeLdFJ9Rq3gnV6OT1dsw6&#10;rbqhXuseaN5tMOu6kAr14qtOln6ncQdLV6dVOqg9XuUX81b9lqzrjKqN9Fjr5qjXpidqt+iKiu82&#10;Q8XaeshUY7xdvxWqN+lo9a9Vb2gLMV+uUtfSFarWQzX2rc4+HYZMQr9JC/A+Ty568uLMVbl0nCVY&#10;nr3PgEevutaJS1MyG+z11nox0Cc8SR3AsqwPMH9TqX1WLdZSeNbXH6wr+Nja+snNFUNDWmRBsnvV&#10;af1WMy/XSfOfKzrJRlKZn3AlP3ErApK19zMbcyNP/uYk6Cy2lB7BJjqjjds/sbycyVYerFt2sI4O&#10;RY5iyw463z3H+efkH+FD0jTPkMW87CqU5Vk1j2e1vIOnUHiIfxyeGVWvdmpT9HFQIVXAM6rKC6h8&#10;XoKpTy7PlrL5H522dC7Hyj1Apy6Z0w5OXU5ejnXj9o8jJ5xw8ErLScoBS55Os9bP20jROD5WUt7u&#10;W+sTff9dWV/ui8Z2iJD0vhHJ8rRqF4NDBAeCED2/YOP2QwEgBA6U139Dif5qlz6el+s31lhWxt9/&#10;cwQNrs08PvIOnLZjxqDBogqCBykVeTAlIl3ShQEi/Ef8+E0eq9KFymKpLuonUPD/SFgwGcBhJWF9&#10;aeYuW9+giINHHSxNkNC0xYylmdjIz7GJ5yubFovuuPCpC4MHLZr0CEQEEN+ACIeGJDwkIMLAIYKG&#10;ZFrwoHo5Np+ykP4ZPCSVBId/Fxr+HSXHERR4Ws9tCIAQTWFE0MDDNU6bEvBgUQeCgKzgIX39g0NE&#10;EhpkJdW5ZizORv/hs3nVPxl7OYagwaWpiuR6h22ECYGD1jjou5UVoAkcSj/9G9r2msALlHX2oKih&#10;Y+daRGE3gSGAwxcxRKhs18d/SkDFF5i7PB/jZqy1yEMxAUVwIJAQFGwjPAT9EUUHCBMRUAgaBAyC&#10;CaVz95xkmufJ/TxH0toUhaIWBAQDCKUJCLIGFVTRXp4PeT4u2M1zYOkxDBwxy6IOWjDp6x40dZG/&#10;54/49S/vwTsvVsCPv/NdvPSbJ1Hh8adQQVYXx/c/iJFdB2Ng05ao8eA9GN6oFobVq43qj9yPyg/e&#10;j0d+dhna6e7Mlx68Db+6s/w3nL8WAZYt06OmH8NvXqiEe3glrls1H33uTTz89Kt2H3nZtuXwi1/e&#10;j3se1qua30TLfuOwvuRYmJqwE0Mq2uCLJINj5R+daRPTKnebUnCSOgH4SUVpnTDspEOnmDr5hBNM&#10;sr1OGMmTiZ1EmNfKaz2uVvVKyzGr3NvLWp/IcafLx4+3x/Y+djw+8xeS2suqXXI8T8fTE9GJz8td&#10;6WVJ4Ejuk5T8TuIywUT0fbn0dk3V6cSutByFXtUdv7abVvCQuedEsLuP04GftLUSAoIcnknk3AsO&#10;EgB41sunU8llva6c9bZOXaEKAHTlqytzXeXns0zlBggEBpcAQm1zOJ7Gl7Ur9Sgy4Ff87qjldDVG&#10;DAtyxJHK5B0YLB3lo7IMOe6obRmIuKDKbsOUHPsCivejzD78sz7RvrCfS3k5+eDY+fuUfmJ5fe41&#10;hQdsPIMHKgkPHoFIyuvDeN8s922kS8eFHRs8HmSbduprIJH+Cu6kYmgwiA7vY0kqCREmAsS/M5Vh&#10;iqA4qeR/I/5f8D+i/5z+53octV7JLWCQFTQYRDA/dPJCg4e1bH+Qztie9ZAGD8k3apaJQhAOHByS&#10;SocHjzgkIxAefRAwyMq5Kf3vAEO65Oj/HTkA/CtdqL3yggIDhgQ0SKqPIw4RODhYBHj4O62DQ1jz&#10;4GDgkCBgcGjQVEUyL6lP9q5TGDxmHvoMn8NtqDy8flvAIIDYpihA5MiVLqIDTwKEJHiQmnceieF6&#10;1gPhYdjYeXblL0AwERa0oHGP5wkQpXq2BMFhF8fdz32ZMGu9bUcRB0UfJIGCRxsUaRBECBi8PHv3&#10;58hnncqyd/GcuOdztg3TE67CfSdRSEgQMEhK52mNw64grX3IpxSNqFO/s01TxAsmJaZ5yOGR23+F&#10;26+9BgM6dMSLjz6OZx98GC888hief/gxvPzrxzBu4Hg0eLUiulV+G11eeR4dKzyFl2+7Fc/ecj0q&#10;P/oQXrv7TpT77Z034z8ih691D3rCpNLl7ywLBJddfi3uffgZg4Vf/eZ5A4dHnn4Fjz77Oq676eYy&#10;bQUajzxd0do98NuXUK/jIKzZpqvrAAvJiIOmKhwQlF6aqatpOfUgAwpTwpnyhOD55AlDzjWcLL55&#10;0oidP6WTxtJM3eO9p6xTJzw4OCifrPuGg+b4Li9LttEYikr4eOmKtxmNrbKkdanex7wQuKhN0l5I&#10;yX3V9+X7nF4ueblO8mHMkNbJ3kPQssrr6tOl0LYcuxyXQCB2vLQqM/EsYlfNBA7L8wo5GaqXlPey&#10;ZBtJeWsbOXaX2vi2fByvM4ecKHcJDlQna6H56Grb2ltZlI7ay4HG/Qka1t/z6fpndS7BSpl82BdP&#10;x2I+/lxen1YmOFCURfAgh65yPeRL1p28AUASAhJgIGkMT8ftafWkSO/jZa7NOwmTpQEatjCtMRR5&#10;uBA8JPNJeIitQYMrDR4oPz79+L0Q8LpUn358K6/jWWlFH4L9AEsyd+H9mcsxboHWrawLazsicJDt&#10;NWIa1rLtGvbZfuiP8cuxfN2DT1uky6MOHokQKMTgkBTP5IKDJESkA4QkB+zwcCElYSE9787+2+TO&#10;X/bblN4+XYIAtzzsAiRQcuoqT05XODh4vd9tYYojCamogsND0kqCiO2f/DVut+/Y11iTuQ8jp6yy&#10;tQ4OD3qjpk9XuMLtmX80UBA0KOqgNQ+Spi7qthyIoVOW8njYQBiZjp5dh2GH2lO2boL97QFTPCZs&#10;PQLLSgkSJYSIg/yOuvSbxH34G7ZbhCFMU6hPHsEgh5DgACFoUF7AkLuXF1R7TiKX6UzCg8rUXk/5&#10;FSQIHBwgBA6CBVmBgoED22nNQ07pUct36jnW1jw4PGjq4jhB99RXwO0/uxF3XHsdKj3yIC7+/g/w&#10;3H0P4nnqhV89hBfvfwCP3nwj1q/Yipq/vhtNHrgT9e67Ac/dfC2e/cWNqPmbh3HHRReh3B03Xhsv&#10;lrz80ovw/f/5Ph696w7c/cuyd09cf+NtuPehZ3D3r5/Aw7ZgsiKefOENvFO3CS6//AoDBm/7/f/9&#10;qcHDw4SLF6vUR/UWvbAiPzxBUtJdFcvolJbxT2nRiAgQZJdlyaHuN7s8OzhPd6D6syedpJfblXl0&#10;gnCpnTtmWTlxjyLYmHTs6Y48mddcqJe7kmPaNqLogu+D1+uE6Gkf07bPsuVZKYDwMXybWvOgNqFv&#10;Kh3yie0myoMiSOA+mOV3caHvRPn45KoTaNSmTDnb+Ule+2wnd0oncE+rzqMPLjmMMI0hkKAj3JlK&#10;KyoRohTB8cnhubN2J+5l7iDliKwtFYNAlE8q5URTQCBp2kPrBEJdYvxEPinftqycZHq7eN8uJLV1&#10;RWXp7ctsO71tZJMq0z4pliW/C7UTNGwo4W9CgDDHzv1fW3TQ6s3JR5EHr4vTaYrhIK2NlzucmEo1&#10;TZGKOMgKKgUP+q39hVgpCR6kNIBI6NuAwdPp5ReSHcsXiD5Iyf+CpP+O7rbQWhktNB07fw3eZ1qR&#10;B71hU+kO/UYHeOB/JXPH0fhZD2XgIZq2MAkcIngwJUDigtGHNAkU0uHB0xeCh/SyC8HDvwMQUhIG&#10;krpQW5fqBQFuBQYOB0lIKCO700IK6x30lMkQPUitdXAocFBIpqX0qIPy/Fug9OAfMHnBFrurS7do&#10;2p0WtHL0ggZfNLlNaxBMf0IBgUHwICkKIXjoOngm+o2ZZ7dr9hkxGxtz9trTcP35EJqKcCmqIKu6&#10;7ZrC4L507D0eHxz/yvK+5kHAIAkOcvcxTXjIi/LZhAYpiyAhm1F6LC7L3SOQOIVCgkOR4IGwEKYo&#10;jkcRiJNx5EFRh2zCQw6P1ZUbdho86BUUHnkQQJz6G1D+qpvwzMO/RZ2Xn0XzKrXw1K/uw7P33Ed4&#10;uB/P3/srPHPX3Vip4//NSqh7z62oc9f1ePray/HQzy7D63fdjmu/S39/2/VX4rvf+W5w+v9RDj/+&#10;wY/w0F234LL/uyyGAenKq2/EPQ89ZVMRugXzgcdfwNMvVcTrb9UIbRJPl3z4yTfwq0dfwsPPvIq6&#10;7fqj0/BZWJabWtsgeFjOP7jgYRntCjoygcKSjD1YSmhQ9EFPW1xiUYiyDjzpRF06MXhZyqEGR+0O&#10;PuWgg5QXIHhkQGWelvU2VkfQSPaVNL630XYdCtRWJ04fZ6k9xS5MiahMEY+ktT7ROGqXBJzkvic/&#10;V1Kqdyl/oe/E8/+O1NZO5rwC9P620C06wXtaV5JyFoIIWclBwtNyKkmZI6Kzcwckp+Tz7S53kLKx&#10;A43ykvp52us0zrriD1PtaLWmQjYeI+rr+TLbozxt5W4T9TZGNI6cdFyeFOv986SXl8l/WxlVJvpA&#10;WwYsEuVJCRwUaTDnru+U0j5qP/SZ/xU8qN7basGo9U+Cgrdzsb0DQ/J31u+uqStBox8XDgt2vCTg&#10;4UIA4ceWQ0ISGnRsJsu+VVFEwo/nZFrHs6c9r/+hFtEm1zxooaTgQYtwe70/Dav5P1zDC5vlPCcJ&#10;Ho4THrRo0uFBcPANeIhk0YdvgwdXEiAECgSCdHhQO6WToJCUQ8O3TW1cyPEnlYSFdKW3FQCk572t&#10;w4McufJloEFlsmVu01TkIUxVhAhE2YdEOTQ4LAgqHBr8TguXQCRz+1H0HTHP1oz4Mx784VBa8xDu&#10;rKAzp8MXQBQRNgoO/N6e8eCPqNY2Nm07js4DJ1rkYfD4JZg2fwNy6Zx114amGQQDBg8CBo6lCIJk&#10;EYhDX6DHoBlYsXV3vJ4hOWWRK8evKAOVR+evvCIMymfT+SvqkLHjeAwPOYSFLG5b0xp2J8be08jZ&#10;9Tlydn5mEQmPPCids+MYsrYfNnjYtue0wYNBQxR9MDH943LfxeP33I8Hb7wK/Zo2x61X3YAnf3kH&#10;nr7zTjx71z149u578PBN16P1G5XQs8LzqHbzpXjyZ5fg/ssvwhM3XIPLBQ933XqzTVX88Ic/JESU&#10;w+WXsEH5xGu4DQq+g+tvvgO/fuJllL/3ITzy7Cv2oKWnX6yIe+795oOkbrvnUZS/+zH8+skK6Dxs&#10;BlYWfIzleXJGmmeUM4sgIsp7uSRwWLBph0nRB4tAWJuyEOAOPnaQ0dW38t7WrfdTH7cuOf1kuU4m&#10;i7cGqPDyZF8fSza9jdUxr8WGSgtO9AhcnyLxbaXvjxYxern2Odkm+VnibUTWohOU2qteSn4HSdl3&#10;RPlJ028LTZZ7WidcncQ97SdtO8lHYeWkU9AVperkSMIiuUOWFkR5hEKRCTk0vzo2ByRFjsmhwoAi&#10;khyap9U2We5tlfZ2cqwaR2k5VOWT9Z6WknWSxpPVduSQvdyc9QWUdOrfaCen7nWUOXSNp3w0bpnx&#10;o/ZW721ofZ/idi61j6Q2HnnYwO9W+68yTfP4dyrpe46/e1fi+zdxPyUfw9oyrbE3WdvoN4u0sTT8&#10;ntq+74OmrNRPx4CmIOLjJAJMzzsk2DEVpS8kAwIdg1r3wLyOU0VVtKZjdYEWHwcQ8HYulbnCcc10&#10;IhoX/9ey99jdN4IGSdCgh0PpbgtFHoZNXkh42GdrHmYsy7JHVKfDg9Y82LqHNHhwYDB4oE2Cg09l&#10;GBgk4MHzDg9ygpK1Z3kSGP6V/l/g4f8fOTBInhcgCAIMEr5VARziyAOtwUOsFDgIGhwYPJ9Me53S&#10;uyi9WbNRm37YefjPhIa/EB7+ir3H9KyH8JRJRR/0UCgpTF1o7cOfDRxy99G50yrysJv71LrnSIye&#10;vRYj56zGsg3b8dhvXkeRbpOMwMEXP5YQSOIxCSPbDv4JHXpPwNu1GrP9eYOTfMEF6xVZULQhRwAg&#10;WBAc0GbuPGF1Agelt5byPECACDphZTlsK3iw9RCEDEUksnezrvSIRSEUdUhFHo7ZosmThF0tmtTd&#10;QSbCw1Ees3f94gE8cEt53H/zTejfsiNu/MlFePw2wsMdd+HpX96JpwgSz951F16551Z0ePphvHX9&#10;JXjy/36K+6gnf34NrhQXXPeza8zh33BzWLfwi59dh3tvTYeHcrjp9nss2vDL+x/Fs69Xw2PPv44K&#10;lWri1tvvSLWNdOOtd6H8nQ/gV48/jybdRxAcPglTFBEouBwYBAeyDgtTl2XHDnfx1p1mk47TnWXS&#10;qeqEoPC9lwUHGdYeqH2Agp3xuLKe9rzsoi07sITwkKzXGD7OsggAPGrh+WR7nQxlw/bCWAEkQjr0&#10;C31U5iczlcm6/DOml7nS24TvIFWXah++G6XVRvIpjqS8rfbfT7J24r7QyZxpf/CPOwSXOwmvM8cW&#10;ya+QzZaEKEXSIclJ6apXaTn82LFRyrvk9Mrk2d6dnRysbsH0umRfOVyPDlg57TfaRWVq49YduMa3&#10;PNPfgIEo733UXmN6vW83Ka93MEgfs0x5lHbYkLQtc+6R87bvgWUlh/9oaZe2I6t2Dg4qcxkYuNTO&#10;FH4HAwfZ6HeRDBoiq99LVr9p7v5T0K2c+u2DdBwEhWNDVscF64oFoR9xvwWfOp5SWmvScZYCgvRj&#10;8J8pCQ/Kpx/rko53/a9Hz11jax4s6qBbNClFIfSgqGFTFmEV26zM3IPJC7cEeIimLuxZDzwZG0BE&#10;EFHm2Q+JyIOgIgkQMUQk8w4RBAfBg4FEBBOSRyK+baoivezblA4B7viTIPDPJADwdLKfgUEUVSgL&#10;C6yPlFz7EEcfTN+EB1v/QDBIrYNIAYVDhIOErN5fMXjkLDRuOwALNxQbOAgaHB4s8nBIT5D8ksBA&#10;p38otVjSpywEEFoH8QE/T6O2/TFy5mqMmb0OWwoOYDt/ZJvqYN8igoBJ6UgGEPYchz+gVqOuqF6/&#10;VVjnEE1NCCBcYeoiAISgQbCwuYTnpwgcZDNKea5KQITaBtD4zNZJuLROInsX6wUSO44ii/AggMja&#10;fgSnvgZOEHSPa/oigocjPEY3bD6EX157LZ5+8BE0qfQ2GlZrhIfK34EnCA1P3nEbHr/1Fjxx2614&#10;+tYbUeuOm/DGdRfjjRsvxwOXXYzHrr0S911+Gcp9L3p3xTU3XIf/ZPqWG6/DTTcGoHD9zw9+jJvv&#10;uMeeyHjXg4/iwd88hwcffw7VGrbC9SSXZFvpjvsfQ/m79Tz+J9C46zCs4dXnoq276cwCJDg4hDUN&#10;wfq0heeTzlhyB66ykA4gIaWcJBWF+iWvk4MWFKzMC1fpKpdjXyLnHjl0RRusLHLy5vgz6NwjkPD9&#10;SMlhIgUesmqvE5Ze9zt3Ta6NoXJTlNb2l/KzvkL40rb0oBqVLeMJKkxvcP+jz+efJV0ax9OKumj7&#10;yXoHhWQ6WSb5STQptdEJ2qdqFBVRefqJWdZP5pKDwzckp0GnEsODrBwOpbysnJcckzshd1KyclCx&#10;g5Pjip1dqsyu7Cnvp/Jl2bvpfEO5ymRd5nTpmD3vfdLTksaWE086fpUny7yt15uibXi9xk3uR/o+&#10;lemb6HehcskBQt+Dvl+XA4QWl9r3F8m3L4XvzwEhURal/XdJ9vN2kiIOPq7auQweosiD/daJ/bqQ&#10;BA/pWisJGpJKHGeKQITjkRBhUxTfhIkkOPgxn4xMWl5pniv0Pxoxc0XiyZKpx1TrFs4R05dhhf67&#10;W3YSHjbj878jPKY6GXlIwIMgwa0DhOChzNSFW4cGlyBB1qGBEgjE0QgqCQ4CAU+nKx0Yvk0OAcn0&#10;twHEvwILBwiLKkTQEIODw0VSDg4CBgKAWVs4GfJaNLnjsBY8psDBowxxtCEq361nRRz7Ct0HT0OH&#10;PmPRpf8EgwcHCIcHv1VTEkgo71GBMIVxnuP+FTs+/RvqtByA4dN4XMxeixZdBkaRCrbZfz6k2ccX&#10;Xxayn6z6ayHmyOlr0bb7GITIw3nkf5CCBsGErWVgWlag4BIwbNnOi4pIgoettJlR9CGWRSgIDOyv&#10;9RGZhIesnbSlPL8JHKLow94j4cm7goc48kCdIVTced2N+O3d9+HNB+5B91YdcOn3/heP3Hyj6dFf&#10;3IzfECCUbvDwPXjr5otR5RfX4b7LLsOvLvkxKj1gb9uWw/8Ofnbl5fhuuf/EzTffjCuuvDIBA9/B&#10;ZVdcZ6/21ct27iQ8PPdadfz6t8/j6Vcr4n/+9/uJtuXw39//Pts9insffQYPPfkKGrQfQCcUoMEd&#10;nuAhTEfozysAkFOPpijitJxxcPSpq/tUPt2xKm9ON0qrvUsgoDIP8S/O2Gll34AF7l96maBD5ZLK&#10;wn44LIS0timrttqOTmByvt42bh+tfxAk+P4rrxNa2P9QlgQjBwl35imlIMnl/dVWYyZByvIJqcxP&#10;qmqnMt+mnL6synQCVtvkCTl5ok6d2OkQ2M+iDdFVptkobVehdAyCB0nORg7GHVUy7TIHFTku5f2K&#10;WZKDcicvq7ZuBSHaVrLeAcNvQ/Q6l7WhNHay3KVtJ523ymR9nFAW1bnUN0p7O1ntn9UlFfcJ/ZLb&#10;SW/jUQeDIJbLwbrjlVPWdyV40GfR9yErYPO0RxgUWRAIrN/mz4MI37PvY/juy8KH/Q6RNdjzNS/R&#10;b+fQkoKE8Ht7XvuaqgvHhPZb1pUEB01PJPOmCBh03JU9BlOKj28HhcSx73kd44oMOjC4PPqgh6KN&#10;mb3K2i/hOWPWqlyDB0UeNHXhkYf06IOsT2EIBgwkBBARTJSBCJfyDhCRLPpA6+seTEwLDhwiZOX4&#10;k+AgJQHh39WFgOBfSVCQLocHQYCDgspjaLDoQ5SOAMJtKvoQlIKDII80qM7hQWnry3SrzsMwbPJy&#10;1G/VKwaHYMNTJvWkR7tbglIEwtY9EAjkyC2CQCAQZAggmnYaimFTl2PS4gxUb9TeQCBEF8IURVIC&#10;CsGBAEJWIDJs4nIbX7DggGLRhj1a26ApCoFDsFm7T1l0QdEHg4YIHBwgVO4RCF8TIWiIywgUBhqR&#10;MnfwfLH9U34fQ2LITUbKTv9/wK0Egd/cdReeu/du9GrSBrXfrIEHbruNwHADHqYeveUmPHrzTXj1&#10;jgAAgP9/m1HvgVtR4epLce/FP8Y9hIeny98ifx9u0fzB97+H//7e93DbL26091wkgeCKq2/CL+9/&#10;xN7Q98izFXA/weCxZ1+x1yIn20m33f0Q7v71Y3jwt8+hasMOePLlKnSQcmz64yamKpgPTtL/xCnn&#10;7I5cWkzi97UCXu9KrlfQyULWpTFk437Ze7Bwc6mlw7YEBnoKYoADAYWV82SiNurv8OD59O1Lvp9h&#10;TI6dtdtOaNofbx/X0dpnS6yDkPxzWDraf0+71Xipz5gChlRZVE6pTxI2wkkzTOGULSsrgYTq5PBl&#10;k3PEbl1lTt7RfHQIU9MpCBwcGBL5pBNxWHDJ8chxeNohwJwUJYdlZZ6OQupynrJyQKqT45NTdcer&#10;fBm5I476mU3Uex+zibQpct6eTwFJAAtPe/2/UtyWfT3CEW+b1tLRNlXnn8vSPnVB2JjaZwBPLmHa&#10;wr47fjeKAOjz6bsO31f4/r5VrPd2gogN2zkWyzWlYOVRO6X9N/Htud1IqztB1M5B5tu0TopgIQUM&#10;qbSe+qljK4hlF4gw+PGXXiYJaAx2eQzr/7Vkq0c1fYozHPP6r4ybr8eIh2kLAYMtmJy13DR82lL+&#10;l3hO4nlAT0g9GcGDbtlMwoOflAUNvv5BoGAQEaXLRCEuAA9xBEKK4KEMSEQSMLjk9B0kLqQkHKTn&#10;v02CgnT7z5QOD3LiDgtelgKHNEXQEEsgkFAMEInpCY86lIUHtf8a3QdORp/3Z6NWo042XWHgwB9r&#10;By+7/RXcijYo6iBHL6vIgGBC1tNq07zrSIOHMXPWoX3fUfYuCk0bWPSB7eKpCol5AYLqCwgXipo0&#10;7zTcFmo6NNhaB4JDzt6zBgseRRAgOBQovWkbL2IEEZSDg4nlqte0RRIWFJVQf0uz3MbawfNGyafo&#10;0GOMvcRNx6odr9Ex+xmP40fv/hXKX3kZXvr1I2hfvRba1WqEm666Fr++4Xo8QD10w3WmR35+LWre&#10;ewueu/zHuPMnP8Ivf/JD3HvJRfL35fC9//xPe9bDj3/wv/j51VfGt266rrmhPO5+6Lf2Wt9Hnq6A&#10;Xz3yJJ56qSJ+eV94jXdSt9x+H0HjYdz76JN4r9Ng/hE3mFMLDk+g4NAQnJ5NDUQOW45aTs8dtzvc&#10;2NFGV+zulJV2a2nWJx22S+NqPIcHgYKBA8u1fd/e4q1qpzUPIW/tadVHsCFrfRJjS6FegBEiDzop&#10;he2wXGNyW/Hn0eeN2rvss0X77OmkNKbqdBL0z3phRZGMKMLi5Uo7NEjpee2vp9VeJ1/v67DgUQfL&#10;EzKUTp28QyhZeYMFwoesTvgBIMLJXE5DjsGdR9KZJMvkjMwh0QnJKdlUR+SgvM6uiM3RKQQfHK0c&#10;mySnqgWDyTKTrrY5ZrLcnbSk8ZP5pJJOv4xzj/La5oXaG4BIUbm2GddF7bRPsl7n7byPtzObBg8e&#10;YbDvJHLukh6upbx/b3Ga9ttAQv1UZ+2jNt7X+kV5V/r0k6z2SY/6Tv6eSRk0eJqgoMiCAYNBQwAH&#10;l44tHZspOFDUK6XkcSml2gWIsGOPx+CSLSWYuyYzjrD5Me3woEewCxy0zkELJkcSHvR48+Ezl2LE&#10;jOX2iPXFvMhYuLHEIg8Ch+Ttmg4OWu8g6/DgNo48JFQGHKQENMTAcCZYRR5kD9Iq7U4+CRHp0PCv&#10;QEFO/0Llkjt8T3t5OjSky/sJAmQdEJLpbyhaI2EAIFggDDg0SBZpiMDB4cHBQdtxmLD2R/+BZZt2&#10;o9/IuXivbf942mIXf6gdR7SAMrwsy6cuBA5uBRJay1BAAAiRhy/RqN0ge1CU1j30GzMHxREwKKog&#10;IBAsuBwm8qMpDT0Ou2WXEdz+VxE0RLdd2lTFaTr4aOohiiI4RDg8OEBsLOZ5oCSUaUrDIxBZNm2R&#10;Wh+hfqqLoWLbp8goOYyl60oNdvnxg6Lj9Tjt9T+9HHddfQ2e//XDqFPhDbRv2AZPP/QM7r32Gvz6&#10;xhvwwHVX44Hrr8GvrroST1x1CV684qe4m+DwSwLEfVdcrvWQ5XDF5Zfju//xPVx/1eX48X+H2zZj&#10;fec7uP4Xd+BXjz2D2+59EA8+9hzueehxPPNyJVx/041l21JaKCnI0PRG0y5DeSI5YX9S+6PSuQcH&#10;pT9tcGKSHKg51wREKO+OWU4s6WRd7uA0pjtXWZ9OUJ3Gmr+phG1CWlqwaTvBYHucD9CQggddZWjt&#10;gu1TVOZAof1IKkyBhDYCEnfAlid8JPumthGBRPT5wj4HcPDPlP5Z1c7qEwChbVlZlDdAi6AsXWpb&#10;RmrHsZT230fSSVVRAo3rZTE0RCdcT9sJO7o1TvKTuE7cdvKOryKZjhyG5GFqz5voeDwtp+QOSSrj&#10;tKK0T2HoCtmdnjnOqFzO1crZ3sqtLmpHa3XUhRx0urMvUxeVJZ19mX7K07nL2ja4fe/numBfKcpb&#10;GaX983wswYMiDoIHyqIVasvt+La2Uh55cAfv0ODfp9XxO/Z+XmZpt5R914m891G5/072m9FKAR4+&#10;LfN7en163kHSrR8TASR4TBUSAgQCTLvWFO434DBFx1267PiLwNWOw0K9Syccw348+zEtmJ+8dEtq&#10;qoLgoLssRsxeRhvgYRnPS4s2FGP+2kJb7yBp2kLwIDjwyIPLAMIhIoo4pEcfBAye/2cA4VKdHLRF&#10;HggQDg2+gPKfQYTkACCl5/9daftu0+XgYKCQgIdkeRmprgxEfDMCEUNBAiRkkyAhCSQ0paEx9h75&#10;G4aMnW8vV9x/QiCiF2QJGv6CnZ+Gt1wKGFw2hUF40C2cHkkQXJSybdMuozBwwkKMm7cBQycvxY5D&#10;/vruPxhwWJ8o7wDhUr5ZhyHYkP+xTWkIHFSWuzc8AMrXOihSoSkMAUGIKpzAhiL+j6NoQxyFiODA&#10;2yTbCxZUJ6BQWnWKOmRs10uyPsPprwM4aK2Djk8BhI7NS793EeHherzyxFNo9GYVNKhUG51b9sQv&#10;r7sGd159Be677krqKgLE1Xjk6qtR554bcN8lF+POiy/CHRf/VP6+HK5jheDhiiuv+gYM/PiiS3DL&#10;HXcbMPzyVw/hN8++ikeeqoBnXq2En11/3TfaK/Kgp1Pe+9Bv0aLHCDquj8o4Lzksd4ZymO5IF0ZX&#10;57raD5GB1HSB+quP5A7XohDRWMl6b+MySJDDtsgBx42cfIgG8GqC25O0PU8HB+9OX+UOGiESoX1y&#10;6FCZ3iOg/V9Aq5OSIEgAYuN4O47r41m9QcdOrMoPix21Xd/n5OfwtEOAf1bVJfPpbbzcYSJpY4C4&#10;gNRGn0F908HBT76eVp1O1m4NJCifxlhbdCB2CqvzP7CTv115Mu9XnCaVJZyHrDsjc1KJdNIJSu7U&#10;fG5+C+vkQOVU5cTiPpFUpzLVScp7WvWWFlyonDKnHsmhI0BIaGuOnnWyybwrPX8h+X5dSNbfx4hs&#10;chpD9f59aPveT5EXlSW/O/8OklIfm6JQffSZLtTO5WPKJn8nSU5f0xbavv+O/pu6vOyfKYaFBDys&#10;kSI4+DbpmCuT53GYrNNxmpSOYR3vU5ZutcWRggeBgxZPCh5GzgnTFno51oL1xZi3psCmLewFWWmR&#10;Bzl4BwdZizg4MBAM4ghElJcVKMT5CCCS0xbp8CAHmZy2EDgIBJLwIOeehIYLKQkE6RIIXKjc+6VD&#10;Q7oEBklo8HQ6SDg0CBQsnQSHhPSZ40gEgSEspPR1EJquCNEH68+8HiG+dEMphk1ajg+Oq+9XBIcv&#10;ojsuwvMeBBH2oCemPfIQwwBBIExn/BmjZm5Ar5EzDR6GTF5iL71SO19YKSt4UDpMXYS0ogsChqbt&#10;B6ND77Ec7wuLPthCSd0doegDre6y8NszzeETBmxxJIHAow8ChCQ4CA5igNDiSpY7TCiv8axPCc8p&#10;2z5BNst4WNhxKYDw41Pp+x98FrdfeTXu/vnVeOuJJ9GwUnU0qN4AP/3u/+JOQsNdV1+Ju2l/de3V&#10;FoV49bZr8cDFl+L+Ky8nPPxY/r4criE8fP8/v4sOLZvhO4mHPUmXcfBb7rgL5e+6G/c/+gQefOwJ&#10;PP5sBbTq3hf/lR6loO799WP41SNP4Zf3PoQ6rXvRyX0zhO5O0UP4ZRy3OfnUVbnDhfJK666IdKcq&#10;6+NYHzlmgQLzFmWQ09fVg20nRB0WyKpc/eTcKY9IOCyEfRJ8BEAQfAQgCPBh4GBtQ3r+5mJzwEoL&#10;GhZFUKHIR9g+0xuLrS5Ayk5zxr7/+lzpnzMp/8xJfVtdMkJRRhFwSdpXa8tyBwev8/IkLEipvE6+&#10;YTGl3UMfnYz9xGwn7egKMXYGVOwkEo6kTDlljiZySOasqKTTcqlcDs2tICHlQMNzJZJOz/pEY2j7&#10;SpvjjdpYXzpj1bsTlQ0wEYFDJLXRduxKO3LYkuosHTl65TWOp72vj5fs5/lk+bdJ8GASPJTwc+mW&#10;x2i/JUUl9Pn0XcbfY2T9O/F6tfcyyb57tlPbdCXH8v7JtN4DojGWZu2yvP+2SrsEAsnfOxbrZP2Y&#10;sZe4yfEz7fpnEQeXjj8dp3ZM83hXOvXwqFSETMfrCh7jejusQGHk7PC21+EzFmHY9IUYRjtk8nyC&#10;xwEsJDzMXZVn8OCRh+TtmhdSEh4cGBwS4rKEysBDGkQIHnQroaYy0iMPSXl5OjAklQ4G/0rf1k9O&#10;/1/Bw7fJ4UESAJiNYCCARAAGhwQBgqXT4MHbqI/SGieDV91DJizBgc+1iPJvHPfLeP3DniN/RenH&#10;erT0n+NIhKTnNdj7Jz4MT57U8yMKDvwRnQdPxIiZqwkQawkh4VXeLl8zoYiCIEIAoWkPA4V9ZwkP&#10;g9Cm2zDm9a4fAgXBwm611JSDog8ROLi0ANIXSm4qJtQX8fwTQUNSHl1ILpiUNIa336Tn6/B72Fp6&#10;BIf42+l41LEaH6+EiFYdR+C2K6/CLZdegoqPP4u6b1ZDwxr18PxTb+Oun1+LO6+9yiIQd//sctN9&#10;V16Key/6IX7xo+/j9ksvCtMWN910E374/e/he98th4suuqQMDFzz8xvwy/vvwb0PPoLHn3kZD//2&#10;Wfz6sSfxq4cfK9NOuvJn1+H2e+/Dg4/8Fr99sSKqNGhLB8Qr62gawR2SOyeVyWnKkcpZa+VzcJzB&#10;+fs6A+WTzlXpZN4hJPTdwRNGBBNM682XKpu3odgcvZy5tieHLoCYu6HIoMFEZz9/U2gnR+/5BZvV&#10;NiiAgUCBedYrL6mPxtPn0zasnNu17amdwUIUjYjKtb86wQkskp/N0/4dWTrxHaYr2d6AgG2Tdf6d&#10;a+zk96+0S/PBapuECFnldfJNl598k8CQLjkCPcjnn0FEMu1KOhpzSpSXpxzXN52aJMflofNQl7pa&#10;Vl2yj+Rlssl6QYU7YoeHsM5CEmTQidNxOzgkx1EflWm/PS3F40VlASBSsODbCQp5jef9Q5tgFXGQ&#10;1N+37Z/RoxL+nUj+uRwM1M776bv1epV5e6/X9jztSo4t6bfROIo86POs31b2d7T6qI3SyWPB1zqo&#10;zsvWRVbHjY4luyUzOo7SYeHbZNEvRSMicJD1Y1PAq+NYt2rPXpNv8PC+1jjM1qvdlxo4mAgReuX4&#10;/HVFmMt2J/9BePgK8Quy/KRsJ+Q0KTTsYKCog0sQkZzGEBg4UJSZvnB4kD0LZO89a3mHh/TIQzpA&#10;SO74/5nSoUASCCTttykJDlISCpR3WEimkwptBQ+RYnhQJCFSnA6LImN4iADC6im9w2LviX8gc/th&#10;tOs1Gh/xu9hznGUJePDbNgUPugNjxyd/sWkLrXfQo6SLD56D3k8hKNB307TTIIycsRpj5qzGUvoo&#10;3YUhaFDEQtbXPggMBA2KKni+CeGhfa8xKNovaDhtbdVG0QG740JTFxE4yOFnEgB8CkKyKYttZSMO&#10;kkBBeUnb07qIEIlgGx6rmXpNAMFhc/HHZjv2HI3Df+ExSZGXgnj8neGxfMPlV+Km/7sMrz31HGq+&#10;WRXv1W6I11+phat+ehFuu+py3H7VFbj9ystw+/9djLtp773kxyj/0x+hvCIPt952J16o8Dr+i+Bw&#10;5dXXfgMIfqpODz+Ca266Edf94hZcTXvnAw/g/zhQetv/+eGPcP2t5XHl9degcaeBeO7NWnSQwanJ&#10;ccnKYepqwB2+/rzBWevKn86ZV/lyuoIHlQso7FkLbKewv8ZQWweKAAypaQ4vk/MWfBgwUPMECQ4B&#10;ggLaMN0QnH4ACNWrPcHBYCLRhhIAhDzr1U7paHwfWw5X43g/7ZcDRgCHCI6iMvuszNt3Qeftn8E/&#10;YxIMHAQ8r3aeT2/nsCHFMKDvPWrjkKBtyHqbJDwYOGiRGZWECNXrmRmS4GGlAIKQkAQFpfWgJi/3&#10;uqSz8LltOQ13HEnnYml3TpFdpwcMsT7puMrKnV2Y04+dHZV0jMqnO1FJ25RVmTtNOUNrR+t1DgEm&#10;g4A0XQAEQh3HpLUxWGYAoPqoXzx21Ff7IHm9ygQwXi7Z5+Hn0m2RsirzyIN/Lpe+xzjN71FW7TzS&#10;YGnK6xSVkez7itp5Wm18m2G88Ihwr/PfUtAQ2oay1G+cAkYdH+kLJh0gNP0VoCE8UVJlfpyFYyqy&#10;UV7rGwQIOlbT4dan1nQXhsEDzy+Tl27F8JlLMHruSoyM1joMnbbAwGHo1AX2avi5awos8nCKJ1yP&#10;PvyryINCxIIEW/sQyYGhjAQOtB5hcHiwSEQUeZC0St/gIYKCJDBIcub/r+DgUl+3DgIOCP8v0hgC&#10;gnRI8DHTlaxPBwlFH0JUQVGJCCIMElLvwvBog8ODFjrOWZGDei162qOf9Wpuhwe9AVOv1t4bQYSm&#10;M6Qdn/zJpIjEtg/Po+TD8PwGbbtWk24YMWMZxs5dyzG7ExiixZUEAd26aVGHKBLhUxO+tmFT0WF0&#10;7DvenkCphZT2Uqy9p8zhCyDk8AUQAgLBgkUSIihQXlDgkOBtNE3hALGx6BNs1S2ZlAPHZj3NV4+O&#10;191XhAfZF1+uA3IR+PHxEY8zhwc9QKrCM6/i5iuuxH3lb0XtitVQvXItvFO1AZ5n+a2XXYryV16O&#10;Wy69GOWvuIQgQXj42RW48Yf/hRt++H2Uq9e8O5554QWszytG/VatywKBHld9/bW45d57cOWN1+Pn&#10;v7zNVP7e+/Cjn/ygbFvqkquuxrW33kaVR7New+k8gzOUI0oqOMgQnpfznL02L+Go5ZhDWg47ebUe&#10;HHAAA3e4Pr6nQ3kYVwAiJz9vo6IHcvCEho0lkYot+qCpBlkDANoAGQEGBDLxvtDO31CMuRsKQ5m1&#10;L7Y6tdOY2nc5Z4FB2P8AFNbG9jl8DvW16AX76BZS7bf6JQHI5QBgTj+KKFi6zPeZqnersbyfxkm1&#10;DWMaAEQgEGCBYj+V+XerckFDugwo8gQQkqYtKAMFqlAwsS+ChRQ4qC55wg8n+ZQzcIcgR+L5so4m&#10;LKozB3YBed2m0gAAigp4mazKku3NMUZOMOk0y9TTaRo0SJFjl1TnEQhz+Ep7m0g2hSKnL+dudak2&#10;oU+aTatTex872c7G4/YtHUl9tc8CA6UFD4ISOXZNEdj3oM+Y+JzJz+79ZT2f/L68TNZhQdvy71XW&#10;0x55SP5+pqhe0rEi6wtn/fdOl+p0TCjtx0s4rlLAkFRopzapqFg6PCSn2Awe+J+YvSbPpioUcbBF&#10;kgSI0XNXGEAMnbbQVuovWF+E2StzQR9t4GDrHqjkuodvhYfIJmVRiQgePBoRRx8IDm4NHM4Gqxc4&#10;pa95cKncQeDbwMGd+4XKk5IjTy/7f5FgIB0gksDgStZLKWjw6EMqqiB48IhEHHGIog4WrbB+Kv87&#10;uvYbh6YdBmL8nDXYd/wrfEBw2Hf0S9q/Yg9/mH384SwCwUtxAYPAQZGIHfSuypfoLZmffGH7VLtZ&#10;d4s6jJ23DtXqtsH2Q5ruCLdfFh0Ij7gWLNiURTQtEaYtTtu+9B42i0BCeNgXpjN014UiDYIHyace&#10;lBYUKNogaPBpC1/74DKAcJCgFShIW3ewbDvrCQ/SRj17pZj/VQLEe2174ZCONx6HHnnQmofDLHv8&#10;/t/iF1ddiRsIChWeeh6VKlRBheffRN26LXH9Ty7CzZdehF9cfpk9E+LWyy5C+csJEpf+FD//kT3O&#10;IUDCf3z3u7j8irILJv/nhz/GdeXLo/wD9+P622413XTXXbjmFzfjfyN4SK6R+Mlll7PNHbj6F7eg&#10;Xqf+dEIh0mBX0XLo7hyj+Xzl5XBtTcHW6EreHDUtr/yTDtcWHlLWRxEAyh1k0imG8XXFLucbIg8O&#10;BIKEGCQEDgYPdPCyEUwo4mBTF5Hjd2m/5m0qsvF8PxcKLlSuvjY9EqZb1Nfr7PNlhCjDYpYJGsLn&#10;CVMnDju235Hs+4ocuBR/rijtSn5uz5sVZCRAQ228razXOTg4PPj8sLatfqE8NX1RBiBieIgAgg5B&#10;J3ClJT+hG1BE8KBFk37yt6vIhFNwhyHJacgZedrleTkvt+mSk1uWvcsc6IXqJTnipDN15ynn6I5S&#10;23d4SDrPpHWZAzdFdUzHjj0qNwjYKagIfT2C4G09imBjRsCQHCOZ1za8vUtlFp2J9i3AQwq2PHKj&#10;drHYTu2VVh/llU5+N5LqvK/KLZLAvAGD0vqumNdvojtB1N7qot/tQrLfOrJxucqSio4NHSM6vvwY&#10;S0oQYcdPlFfa2hVEUxQRLKTgIQUVko55wYOmKAweZi4xgBBMKBoxeMo8FNOLz16ZY9MWBg/RtIXg&#10;IR0g7KSckC1Qi6S0SQAhaJCNlIQIWZ++8CiE4GHbob9Y2oFBZUmAkBwcHDAupHR4SFc6DPyzekFA&#10;Mi/J6cqpJwEhCQ1e7m2tjFYAoLxFIAQKBAaflrA7M2JQCON7XnWhv6IQ/0Dz9oPQbdBk1GvRFR/w&#10;h9p/nDom+yUOMG9RCIKD1j94BEIAUUIPa/DwYbjjYueRv6Ftr7F2x804wkPXfhPtIVP2Jk1NW+h1&#10;21r7IEUQoTUPsgEevkK3gVO4D2A+lAkSFG1It4pC+JoFTVXEsMB0HFVwYKC0NsKsRR6OImOnQCIt&#10;8hABhF7QxY9qkQcBhEEEdYjHWZVKDXHLVVfh5iuvwDOPPYmalWvj1Qpvo1m7vvh+ue/ixssuxi3/&#10;d4mti/jF//3U4OFWwsP1P/xvlLvllltQ8Z2G6NhvPK74Wdm7Jy6/+npcTCr5Ccnjx/93KX5MOvnR&#10;pRfjp1dchu9+LzzWOqlLuBPXlr8Nt/7qAdRo05XOStEFOvutvIqnA52/pRjzNsuRB+e8OGNHcLAE&#10;h7kbi0wWCTDR0dNZK23Om23cqSvtixhl5bA1lralfFioGNrbuBsKLW2wIHgwW1aCAq8zwCBECDoC&#10;4ASQ0djzOF4SKgxKtH8GBTvDGAIPgYgghXXqK5jwcbSvSs9dVxjy2m+1IRAZSAhCpAgqHAwcijTl&#10;o7KkDAwIBZZnfbKft/F6G8uBIrEAVVYnWFkHCJUbPOTuoWQpAoPyARQCQKh8Zb4gwiMRBAieyHUy&#10;Dw4gkY7y7gBCvTuD4DhiB5PIu9wxyUru5Nyh6fhSXm3iuqhteh/JnWMsOkg56WR97HAjeZmsy/vq&#10;7oVkeZl6ysbw8ggItOhx8/ZUO9XHMBFJ/by/QQnLAoQEoNC2ZcNaiPCAKFO0XX0fyXZJxfsVpV0O&#10;JHFZIp38PiWNr2kL7ZfSF5L/nvZbKx+VJeuS0GCRKcqPE+8by9ullaeglYqgQ1Dhd1145EELJnVu&#10;EDwIHAQMmq6IF01SW0o/xdzVeZizMhf01+ER1WnvuEhGH8pEIiJYMDGdLIsBIgIGi0R49CGSg4MW&#10;Su6hE7L02QAKHm1I5gUHSZC4kNJh4F9JTj6ZvlDe5WAgB++gkEwnQcLTSSsQMFDwCEQiGuH5XUcJ&#10;AMcJCsc1pUFF0OBq1mEwBoxaiDrNO2P/Z38P4GDw8DfsO/pX7CUw7OWPtI92u0CBX3xYQPlnW+9Q&#10;wh9lpz0b4i9o3mUEhk1dhPHz1uL9acsNOvSwKb/V09c9+NSFog+660IAIQB5r+1AmwpR1CG8RTN6&#10;5sPu8NyHrF1h+kJgIFhQFMJBQfn0RZNhQaWgQcAQpiwEDrbOgWmPRHj0Qcrll6u1OoIGRRs+4XH1&#10;Ox4HH/PYuveux3Db9dfjpiuuQPmrr8ZbFSrh2SdeQvvuQ/Fe8364nv7+hksvIjxcipsuuciiDzdf&#10;9AOUv+wSlHu3QVv8jFDw/XLfsYdD+QOiZC++9HL86Cc/xn/+13/ip/9HgCB9/IRWkFDuu2XB4T/+&#10;k224gUuvuBL/88Mf4MXq9cz5ODiYU5cDpeMXMMipzicczN1QYJAwj39gOWZJzt6dvxyx6swhq18k&#10;gwqBRAQTAS4ix25tOT7beF+l564vsDFtXLbTIkqLNtDJK+3goEWUNi2hsVzRPofty6qtt+P2qWVZ&#10;uy1t6yWicrW3NtY/wIO2r7IQQdluUGCQpbRAyGAiWkAaQYABkhw68w4Gskmll6l9DBSRrJ1Pc0QQ&#10;kWyvk6rSqpMUZbDoRA4hghIk6L0Rnk7Bg2AilRY8hHpNYWjuOUxluFNIwoRfVZqjoBOQI4odCSXH&#10;4v2Sjkjtkk5MaTmuJVm7zLqTS2+jvnKCsuYs0xym1asP5c7Uy9KdqzvcWNyuti35lXxS6f105W7w&#10;kOj3bVJ7t3GUgGP55zKpTQQi2mcpri/+iCeTsp8hTmtMpRN1+vz+uS0fjePfpcujD/p9tFhT46hf&#10;8vdL/p5JbWC/MmVsG6JSAQJCtEG/ffj9U8fPt0ttwnHnx5jW6oRIg6VVR4AQPCzj/0D/NwMGgYND&#10;g695oFWUcM6qPMxbW2jrHT6PwCE96pCuZKRBVoDg0CBAcGhIj0DEAJGIOniUQfXpAKG8oMDL5MST&#10;AOGOXkpChNol6/5fJWefDg6yBgEJqdzrLpT2NkmbggiXwEERhxQkaJriG2la3R7Zb/R8wkNXHCA8&#10;KNrgUvRhL380gwdaSVMZO+hZ43UP/JJLVcY27zTshMET59vUxYwVmdgj4CBkCAwUhdDCSkUetOhS&#10;8KAnTfotoMq36T4KE+auQyHTAop8QcS+8E4LW/tAeMjaHe660NoGgYSvcdDDoRwkDBxKU7AQi9Bg&#10;ivIOD/5W4/VF/M/yP3+Yx40iDYd0LOm40THA33D5ht245aprceNVV5qaNm6DN1+uiBdeqYFpi3Nw&#10;xU8vwfX/dwluJEBc/9Mf4ec/+V/cRHi4STMPzd54Cb++6n+RtTIHazbmYWPGdkyZNh/Vn7kTv77p&#10;Mtx24/W4/vqb8Z3vfMdenPVypdq4+uor8b3vfY+A8Z0IHr6D77L+0v+7HJcRLOq174PfVng7XFVn&#10;SjtCZIB2kUcN3OHTIVukIXLo5pQVcYjycTkVIhHehuWRExdoeNrHcs1Zl4+5GwtjKLFygQTLfP2C&#10;S5GAeC1EHJEoNahQWTw9QRhyuFF7u6uC7eSQAzyE9tpXAxEHBoGEpM/OMsGGvg//frQPeiiVYMIU&#10;RR5M0cJROXhz9HFdWN9hZVGd2mr8UE9lETqyI5tDgKBdnMm2dLICAW1baUHeSjp8fT61kfNfzvY6&#10;2cbw4GJdUg4OrlU8SYdynagDHPjURUinoMHzUtIJyJmkW1fSMSatrtZl3cnJsZmihZaS+nvaHaO3&#10;V12ZsmSaf0LlY7G9O9/kWJvpvOXAw50eKSdvEBA5duVVbjCgckqOOwkSBggSy9NlkKA+0TYl31df&#10;96G0HvPs34F95kTb9P4u+5zqE32vrlCXyqvepTpNO9hdHty35O/lbTzt5UmpvX5/jzKozI+HYCnZ&#10;tGPE6106llJ9Dtjx7cecjkUdu+GYC1GzFQQI/V+HTp1v8GARhwggBA6DJ8+zhdKzVuVg+rJMW+sg&#10;eIifMpkWdUiqDDw4IPAE7pEHgYADhEEDFa97iOAhBghPCxYiSJBUngQJOXVZL3OASKaldBD4tyVQ&#10;SOQDLHz9DRhIQoOk+m+Dh3R5f8GCpw0maB0e9jkwJGBC+yG7dMte9Bg+BS06DcHvPv8HDvCHOkho&#10;UORBAPEB0/tY5hJMaL2DQKCEP1IJIUJv0BQ8NGo7BAPGzcFYvXl13hrs0vswCBilh78wwBAoCBJs&#10;GiOautA4eqeFAEJv+Kxat7W1MXhIKKyNCIssBQ2CCEUeMnaGKEIMEduVJxxQmpoQJGTuPh7kEQfV&#10;M73Z4aGE541tH2NtwQE75yyl39FiSR07B09+jQ/528me+Rtw0+VX4dbrAkDc8YtbUO2tmqhevQXe&#10;eLUOHnv0JVx/KQHiEuqin+K6n/wIj917H35x6Y9RrvVbT+G2S3+AuXNWYPCw8WjXsQ/q1W+G6i8+&#10;hvcqvYB+7ZtjQMc2aPHOGxjRrRN6NK6Hh35+Ee699mLc+OP/xlX/XQ5DOjTE4+Uvw0X/8V1MWrQC&#10;9dp0R7v+o2JAkHOSYzLL/BI6SwMAOXBKzlx5S9PJyokaBEQgYI6f8nJZizhEwFBG5rALzKpf6B9A&#10;wfMW7bDxwvjx9iJgMOevdFQnhz93fYiOaBsBHAgF/CxqY3m2cwCwPqqL+joM+fchCaCW8wrd83LW&#10;ITrDuihSoysiAwg6ervVU06egBC+x1CnNsoHCR605oJpqw9W5b4GRGPpHnzBgm/TyzSGpiS0D8rr&#10;xKvfahkBQnkBiEOERx6S6W8ABE/WOmFrOkPWpjTKqCxQhHx01ch00jEkpzm8PHk7X3BC4aFUuvpd&#10;n3BSSccVOy+9O4H93BGqzNNS0lF6Wg5YfVIg4m0CCKhebb29XeVTIn/VJadC7AqfUj+1NdhQW69X&#10;lEBSO+bjsbw+kvWn1Rh6IqPKwnoHfU4q+szp8ukC9VMf+xw+ntKUA4faeztP6zsoMx7H0u8neAhl&#10;qd9Fv1PcLmqb+s1CuqxSv7UfF0rHx0Jkk2mrj9oKXNOh1WycVxQiRMYUWRPoOywMmRoWSQ4hTFh+&#10;yjzMXJmNuWvysHBDiTl1XzApeBA4CArSwUFyeLB0Ah4EAXGUIZIBRAQODg8xMESAEJdHcOCA4GlB&#10;QbIsCQ1eJofvAJEOEe7gJUFCsi69jdVH8jI5frdy9EkgSIJAstzlda5UxCGVdziIQSFtykJAIbvn&#10;6JcYNG4eBo6aj4Of/R0fEhp+d+IrizIo8rD/+F+xnz+gRx+0kHInfyRFEwQNijy4nbumFL1HzsTo&#10;2aswjgCxl20VZRA4qF5Q4FMYFoXg5b3KpZKP/4QGrfrh3aadUXDgrAGFpjV8YaUDRLz2Ye9nyNpz&#10;wuDA4CFWFGFIRBcEDQYRtAEgUvCgl9UZUDC9nueE1Xn70Wfk9BDB0nFxkkB18u/Y/9lX4EfG9Zdf&#10;gbtvvx3XXX4prv6/i/HiU8+gWuXquJ1lTVr3wpU/+Smu+PGPccVPLsJbr1XGzy+9GNf/6Hso16Zz&#10;XzRo2hp1m7TFW+/UxWtvVUfDBo0xefgA9G7fAn1bN0Pn9+qgTa030bHu22j6+mOo+NBt+M19d+Gm&#10;n9+In/zop1g2qjPm9muKqR1rYtGgVqjZuIU5sEX8U9rjnS00T6tIRCQ9L15OU85Y0wmpaEOQRRik&#10;CAjkuAUQ5mzpkGNYSCgAh9vg+K1vBA0qs4gD5eBgdd5HbWIRLqJxLUIRbVPAon3xfQ/jp6IYBiXW&#10;z9vLap9D25AOdXLGARQCTISIRoAQh604akPJkcvhy9lLVmZRhKg8kre3vqpTe+9HCFhkY4V0AImo&#10;jtJ2tR3tm+BB4KDypVHaAILQYzJo2GPtDBJ0Qk7Cg0ED07IRLEihLpzMkyf0skqVu+NwhxKuThNO&#10;QzYKc8tBacW/HFx8C1/kpL5N7tiSzlL6dscZnKDnNYZsXBflNV66A5aV3GE7HKTrn9VJyTFTCnVy&#10;3IoqaD/C59f3kgZP0T66tXEjcFCZt3X5g51Un14nhT4HMWLWCot8KJ/+3Xs7lafXeV42+bsrHaIN&#10;qeMi2ITiupTU75uwqqkM9U/Vac2DpggHERIMFqbNx6DJczF46jxqvkUe9JRJna/mri2gg/lTWOvw&#10;lwAPvAD9BjQkZfAQQYTDg1kqGX2QTYKDpLRFHXTSd+BQmfKUQ8OF5HCgtRIGD0qzXOl0eEjmvewb&#10;SoBCOjQkJRAwS+cuBx/AINj0dhdSOjyEdQ6e/nsZOTR4WttRWt/lojWFGDVttcHDwWNfGjwcVOSB&#10;aUUipP2CCWrfp3+26IMWTwoaHBxK+IVrnUmr7kMxatZyjJ2zCpnFR2y6QlEJrYvQ+guBg/ooYqE+&#10;kqITJR9/gZkr8tGhz2jmw7oIhwdPaxpDEBFu4fwcuR+cRA5tFkFCAODAoGiEIg1uBRlJa+VMq4+m&#10;LHQBZf9nXkCs5/+qdbcROHTma/zu5Ff46NTfTQdO8HsgRJS/oTzuLF/eXk9x7eWX4JUXXkatd2rh&#10;6adfwFNPv4wf//f38LOLLkb5G2/Cbx58DFdf9CP87Ec/RLl+70/CgJGT0anXULTp0g/N2/eEgKJj&#10;j4Ho3GcEuvYahF59hqNPn6Ho2qUPunXshmEDRrBsKOo0bI1GzdpjVOsaGNmqKka2qIjhbWuhfd9h&#10;PBF8iKW60tUVMLWU0h9QaXvRDAFCTtScsJxq5MBlLaogSKBUpnaxU1dedZEDTjpxOWBZhxGPZMih&#10;B4AIjj2U0dlHdT621TlE0KZAIDh9WY92OCwkIyex1Vis0z6k76untY9yxgKGAA+K0DAdAYRBRaQA&#10;DnLuwfo4DgjB4Qfn7yChOuvLfDpIxOkYKEKZRx9seywzsIjGFSjEkYcEPGhaQ5/Dow/LDSRS8OAn&#10;7JDmiTtyDAE2vE3kEOyEn3QOyXRwJuonKyXrfFxd5fpiQR/P20typA4VIZ/m5OTgEk5RMoeZcJpq&#10;n6zXNlWm7WsMlSnykWxjj1eOtuNlGtejBkkwUJ1sDA+R9XLJ+9gY0b55me+HX5Unt6l0sk9SPl6y&#10;LNk3XcnvTf20LUU9tN8q02f2em8rmy6V67fytP8+Gk+/d+qYuJCN0nGb1HRY+P3DMZiucIzS5uyz&#10;SGP/CbMs2tBv/EyTAGLAxNmEh7noPGicna8WbChGRumRcLcFASL9tdwXkqDBwMGhgVbRBDk4iywQ&#10;BuKoQ2QdHuIpiwge6I9CPipLBwaVOQDEEQfl6fxV9k/hwS0l5+7Q8I10Qg4CSQkAPO3O3csEAN7G&#10;IcGhIVmWhAcplU/Bgh477XkvC9GIf9j3sz57P8bP2oCP9R0QGj6M4OHDE38zmHCAOHCUEKEFlBE8&#10;CAhsOoJSFEH7Va9NH4zRy9KofmOmExz+au0MEg79yR4cFdr/PoKIMK2hSIZe+z1k/EKUslz5OEJB&#10;eLAXcQkgCA+y2Xs+pz1nEQifksjcdTyONAgMrMxgIRWFkBw0POLgi6g9YtlpwBQcOvs1Pjr9DwLV&#10;l/jwc34X1D7qkh9dguuvvBz33nEHrv/ZFXjs1w+hepXqqPDiq3jmqRfQsk1PXHPJZYSHm3H5T36K&#10;H33/B3jm4cdRrveQ8eg5aCw69BiM5u16GDy06tQHzdp2t3wL2hZtuqFpq860XZjviuatO6Npy45o&#10;3qYrOnTuhx4EiT59CRgDR6Jzv6Go16oDiV4r+XkVvaXYrKcXbS5KlUVRCHe8HgGQYxRgWHSC6Tgq&#10;wXbu7JWWw5OjdSiwtnL4GodtlJaTN5igk9c45tQTY9g2o7ZmtS2WqU5tzUZjx3n1UdoUQCOMFdJy&#10;7rI2Jtt43sagtB1Nnci5Gwh4fQQ/Xi6n7fBgn5VlygfQ2GH7qrULKouhQI4/Toe+6WNYvY2TDh27&#10;rN7GiOBBwGBKpC0i4SBBKS+rPnZXBk/MgguHiDC9sTt18o4cQkp+Ug9pcwRS5AjMsk/SOaScRbB2&#10;dUopXO+OTZKDSPbzci+zvsyHxZquMN9ujixylMGpfZtCfx/H2kf7kOobxjVZWarOHHZCsXOn0gHC&#10;6mjVT/3Tt6V6fU5Zv2JP3773iftfoCxZ7mnPa1v2WZkPNqT1nXnUJ0QK+Hvy+4/bRu0l/119XJUl&#10;fw9LR200RhIiZMPvqnw4hrzcZG2DQr9E3sp0TEbHafZeW6/Ud9wMgwWBw8BJcwwmZPuMmYb3OvSx&#10;5zzMWJaJRRu2hymLKPLg8MCL12+AQxxxIBTYtIXAwSEhkk1hJPKxIoCQI3SIcKjwyINAwNZARPnk&#10;WggHCjl9WUFBOji4BAIODw4KkpUl8i6HAxOdq6zK5WhTcJCKPHi52uqWyjhPJQHC+0iKOCRhIgAE&#10;QUFRhsQ6B1eyr7azcvMuNGzbDx/zMwkYgr4qAw/7CQ6KRMju5g+mxZCKKEhy8lrPIGip3rgjhk6e&#10;b+se6rfuBns3Btt7tMFAQYsoY3D4s5Ur8qD9GTltJfaSOAUPBhqKXNDa2ghKUQitlxBA2DqI/acC&#10;QCSBgRIcBJuel/UpDAHEYbuAsvVTJR+alvAYt0WTZwQPf6W+wP7jf+L38SV+8oMfEQxuxC9+fi1u&#10;1COpf3krXnvxZdSuVg0vPPkUqlaqih98txx+dvHFqFmrKZ546Le47tLLUa7/+5MJD2PQZ+gEdOo9&#10;DC079kLrLv3QtttAdB84Ct1Z17X/CLTu3BdtuvZH03bd0ahlZzRs2QkNWnVF255D0a4r2/YfiQ5d&#10;+6FDtwF4t0kLLJWz2lqMZZmlpnR4SJfKk1qwRVf0+XTA+ZZesEXRhDw6PEUG6HjprBdnCC7k2IPz&#10;dgcuByxoUFqytIFEQVQWnL+mH6x9op8cu/fzMcM2EpENjiUrGFA7A5aorcptHI1hMJIaJygAhNIa&#10;T+1iaKDjNkAwhTo5crW1qICcP/saCFCaftBYDgahLBWtSJaXScsSGDSuRR8obU9SvWAihgVZKoaJ&#10;SIIHsxZ1CFMbBhAcW+BgJ+doHYRZzS8z7Vd84aQfTubxST86wZszSFPZNiEdnEfKaSjtj0VWWtsR&#10;2HidK9k+KXds7tyCY4ucrjnQ4CiT7SQHB5/b9/aW9nwkd8ZJWVtBAZV04MobUER5wUMyL2lM7Xs8&#10;Puv1favOna/tY1QfK+qbruD42V71iTb22aK0FH92pvWb2Pa4LUUetJ+qS/9e9Z16eTztRIXjQfnU&#10;/gaF+iQgpI4FP1YuLJ8qs+MtShvQRmm10bhaXKw1QT1HTTZgEEBISvclSAgqWnYfjAUbizF7VS6m&#10;LtkaFkxGd1wIEL5t6kLgYCI4ODx49MGBQVAgUPgGQESgYIrA4XcEBJULFAwOBA8RNJgVZDDtUOEA&#10;ISjwtCIRqpfjTgKE5HCRXufQoHpPJwHAlYxGmCOnUzcwiJy6A4LqrX80xr4TqTrv51CQLN9z7O/W&#10;VmnVKdqgBzEpLyjxdtKYWWsIff2xKf8AHSWhQRI8KPqg6QsDh2jqgtCghZNaK6FnPuiWTYs+CAY+&#10;/gvqtOqFEdMXcswlaMaLZb2hM0CDgCHcleERC6UFEVb3SZjWGDRhEfaf/jqMaX3C1IhAo/DDc1CE&#10;Q1GL/AOnUXDwbAwOmoZwQDApGrE7AEIZqYzK2nOcfbXwMrQTRGwpPYTN2z9i+VGcUOTq1Ff4+OzX&#10;/E7+jIMn/oz9J/6K+Ytzcedd9+D228rj7jtvxy9/cS0qPPsc6lSvhibVK6J78zpoXK0yrr3scvzi&#10;uutxzSWX4uEHH0W5sTOW4v1J8zB0zEwMGDEZvYdPQq9hk9Bj8AR06T8a3QaOtXRHTWEMGIO2PYbg&#10;vfa98G6zjqhPeKjXsgsakMYat+uBJm27ET664bkXX8ByAsPyrGKsyC7BiqztlB7dXIylmYVYkiEV&#10;8E9bQGeYxz8m0wSAhZsKDRwcNDyflMqS7TxvsCGoYPn8DYSOTfkcW8CQZ+m563Pj6II5dYOJsFZB&#10;TtqdflnpTooQGZGT1pW+IhgBCqIIBWX9HQaisVVm9dY39Pe0AEH95eR9/URw3g4OhJJkuWCATlmw&#10;YDZy8v7sCFm1cet9kn1D/5DWvvl4HnmwhZF0tEsJCfpMsunwYADBMvW1tlEEQmWqs4hEBBPJCISc&#10;mQNEgIcAEKl0aorj35c7kJSVczEHbA5NeXc0Qe6gUvlQpv7Bhvl1pc150SadtDs1axc7uLIy55pI&#10;x2WU1gQEe2HHrXIHH/UL205EIqJ98fIkaJg4hvrp2NB4MXxFn8n3K7VPwfr2fD+sbZS29rJRm5TC&#10;mNY3aq8ym2uN4CH1PafalpHXRe2CHCQSkJesUz6uD8dQ+P0DFJRRFHVIHmfhuHPpce3hoWy9Rk0x&#10;YHCA6DN2uqn3mGlo12eILZictTIbY2evsWkLezlWFIGw6EMCIAQMbmM5QKTJwEAAkYAGgYCs8oIG&#10;BwkBhurUXiBgwHAhCSJok+Agx59uBQGedjk8qO5CUYdvVdQnCQNJOTBYmnIwULmJaYcCB4MkDLhs&#10;fFpvp3QMJ1I0Zveh09G+7xgMGz8fH33+d4pX3Cf+ht/xx9P0hUUfCBD7+EPZugcChL/7YucnwcFr&#10;3cPOw1+iaafBGD5lPkbNXIRhkxdY5CHckSEYUBTiC2srMJCN4cDWQnyBkTPW2MPKSvVEy0/Dugqt&#10;ifB1FQIHpQUOAgiteZAEEbIOCIIDpbOUTgCDl2dHNkgPiwrgIGUw/SFBQWsdDvNYatO5B96qXAMN&#10;GrVB05bdcO+99+CB+3+F8jdfh+cefwDvvP4yOtSvjom9m2P+8K6o/du7cOlPf4wrLrkId/7ybjzz&#10;zCsoN3DcHAwYNcOiDx16DkaH7oPQtkt/dOk7Cl2pzgSGNj2HomnHvvwS+6Fuiy6o0ag1ajVui2r1&#10;W6B2k/amOs07oX7LTmjHnZo2exlWbS3A2swirCUwrMspxaqMIqyklm3Jx3LWuV1Ou2RzPhZvysMS&#10;phcTAhbT6Ts8SBaZYNkCOu6FmwUOoczrBQuLCRICB4GING89oYQwoTrl528kUBAk5hMkZOduCDBR&#10;JmqwiWNQ89ZrG3TKTC8UANDGUvuojYEDnbykE7anQ3kKVKzMtxEBhS3ajBy/RQHUh05dwBAiHbJB&#10;GlvtQ9uwHbWPIxUCBbZJhwYvU39t0+CBaYGC0rYwkk5fZZKc/yJFczSlJKAQLBActE2DCSqOSggo&#10;mDZgIDzYFAZBweHB10KoXuU2vWFQEU7isbUTums3VuXtCcrXtIfWTySVunJUezkGOUAPU8uxuIP0&#10;Md2ppJxTkDsPd0qy5piiOndQZR1mWVkfaxdscLChn6RV/94mhO9Tde6YvY3nk3VKOxh4WerqP+Xs&#10;TayzegKKjg/fjj5L2Aff1yC1lXxcU3pUJW5X9nMl5d+V2uk31UJNgU4ARX3H4fZItSnzfcXpINWF&#10;38F/q9Rtlfr9dJz476M6jRF+17IStPpvL2mMGFpp/bjT76G0HcdbFXmYYtGH3gSGXgQGQUPP0ZMJ&#10;FZPRutcgzF2bb7drjp0T4IF+KNyqGcGDAUQED7GS8EA5MJSJRETAQN8RQ4LlLyBBg5yjrAFCBAnf&#10;KoKB4MBl4JAAhaSSax482nChfAwLlJx0el4QIJBwUHCpPM5/FtoqbUCgeuXTogdJOSj4y6+0vSRk&#10;OEyE8b9Gl0FTeMU/H3WadsRHJwkPWjgZrXkQQNj0xfG/Eii+DGseqOTTJu2Jkx/93t6VUeO9zhjE&#10;42LEjAUYN3eFRSaK+OU7JEgeVdihh0gd+RIlh5T+EjuYbti2Lxq37W6QsINtfG2EgEEqjiBC4KAp&#10;C0UjwqJJPXWSIBBPS6QpgogAD5/SEiz2qOwIMnZ9wrLDyNj5CaFCr+0+gvbdB6Jlq7bo1KU72nXp&#10;iveaN0eT1h3QtElbPP7gXXj0/rvxwC9vxoO3Xo06bz6Bfu1qY1rvVhjbpTEq/PpW/Pi/votrr74a&#10;HXsOwx133o1yW0ZXxbxh3dCuVXu0at0JbborstATTdr0QutOfW26omXnAWjavjtadOyF9t0GsvMQ&#10;NCdItGF5A/4477Xsyp3ojub8gjp06oTMgp3YlJ2HDZmF2JhVhC3ZJdiUVYI1W/OxNkNQUYwVm/MM&#10;MGSllYIJWsHEMsLEsq1FBhVLtxSYXbK1kBJUCDDyDSKWZtAhEiqkxRx74aZclucyn2dSesGmHNMi&#10;9YlAQ3LwEFjIzl1HmCBwOICoTGkp2VYQorbKx2BCq77z1nN7zC+I2nh9mf6KjFBy3IIEOXVBgUOF&#10;IhIhmpCSHL1ZQQHlkBEAIQCBT3VoHOVVL+fufXxhpi/KFBCYInAI0YfQXn1Vp3wYJxGhiIBCVtCj&#10;tKAgtRYiQINOzAEkAlTIhhN7cNp2Yk+czIMCJKzI3RWny8r7OxAkxDJ3/OZw4jGj9pGCY/IIQ8ph&#10;yTmlxivr3OQYk44udq4XcKrJtql2ZZVeJweuMgGA9Y22rbHdufuUSdLZK+9pd/Sqn74yK/4+grN1&#10;h5ty0radaBvxGAl5vUGP2kX5suL3zN/Pt63fWPBgddqOvm/7zqN9iQDGvt+oTfgNorbx96/fKvV7&#10;GCxGaevvY0YAkfqtU7LjKnls2bGWAAv2s2M0elBaz1HT0O398eg1egp6jJxk4NDt/QnoMWISWvUc&#10;YBcLgodRs1bFD4oSPGjRpABCsuhDGkQIGiSHBrOel42gwUAiqlfaIEJ1kQQKsgqDl4EHl2DBbVpa&#10;4OBWAODAYFCRAAg55Lg+ggZXXB+1SY9KqEzWACICA2+vaQgvT0pOX+0sH4GEOX/KQUDW4ICQYHVM&#10;OywkrWRPk6S0vc4Dp/GKfwXqNOtEePjaog+/Y10KHAJIHOAP9wHJb8/R8JIsSRChh0VJAoFXqjTA&#10;oPHzMWL6UoyesYr7+o8IFsIUha+TcDlIlEb5d5t1R9N2nWy6YzdhJQkbBg/8sRV1KDpwDoUfnEYu&#10;v5CcfZ/R6WsKQmsatBhSax8+jXQYWZSgIIfAkE0V7DmMvN2HUbz/MxTsPcZy1X+KvL2HUbDvKPKZ&#10;Hjx0PNp16IDuvfugZ+++6NCxEzp27ow6tWqj4otP4YMPjuLRu2/HY/eUx723XIMXH38Qnd+rhpk9&#10;XsXcHhWQMaMnrvrZ1QSIa3A1IaLc/jlV8eG0Z7Bn7J0oHfI9lPa7BDtH3I2d457D/sk1kTelC+YS&#10;Lrp174e2XfujWef+aEWoaNmR+S6DCA090LhVtyBCxPv9emD37gMoyCtCfl4h8qicvGJk5hRia2Ye&#10;NmcVYn1GPjbQbs4tIVwQJrZkEyrysJrlKwkBKwgVK+n8VzG9UmmDDALFJoLGlkJChqY5crEss4AA&#10;QcBguyUChs05BhELEgAhcBBEzF2fVcahJyMXkkOD6hXZ8HwSHrzMJWBQufpIGt/HmLuW0MK06h0m&#10;LB1NpSzLkZMOd2PYcylikCAwRGlz5AQJq7NIg6+NCAAgCSTCwkiHiDB1EkclmA/gEOoDMISog4OD&#10;pLY6+WtbMShQ2kYSHnyKwqMPPm3h0OAw4ZEHg4cIIGJYiE7kQQmAEDSkg4OXmQI8aGx3JrEzoORM&#10;dAdN2atPtfmm1MadU3BgIS2pLuV0I0cXSfsaO1nmk47WdSFH65Ch9tqGQEGOXgBg5VGdtuv9HR7K&#10;QILaRG3N8UdtfT9VPnN1TrzvXp76TlLgENqX7ZuqS31ubUO/mdLxuBzHvy/fZ5Vv1UO6uM9el2yn&#10;7cf9y4yhfKqdVOY39DIeR2X7cUzJ27FcUr2XaRwbi/vv5fHxxryOaT3Tpd/42eg8dKypy7Bxpk5D&#10;x6Db8AnoOGgEZq/Otec9jJq5yt6saYsmI3iQpR8Afc434MEhQfKHQ8UQEYFCDA9Jsc7BwaY1Ipgo&#10;OvgHS8eQ4EqCAyWnbesbKI9AqFxWTt3AgXIwKAMMcvqeppILKmMx7+Ag55/M29qHCAJU5/ZCCkAQ&#10;ICHOU8oLGBwMbL1DlDZgoNKnNg7ogVCUxhkzeyNGE/Radh1EePgHQeErA4cwbfFlSvzx9lNaMLnr&#10;0wAOiixs/+gP2EfA0L70eX8RtrHswAn+7vwN9n36pTn+JCjs4hg7j6Vu4fQ1EAKFhm37Y+LMMN1R&#10;qpdvWd9Q79MWUuH+0yj44FS0YFK3YIb1Dd+Eh08tupC37zjyPjiOnL1HUbjvGMHjhKn0o9MoOXgC&#10;27jDOz88iR0HPkPJ7qPo0qUPenfvhcH9B6N+rVro0r4TOrRqjQ4EigpPPIhXfnsfqrzwIKo/cRve&#10;ePgmvPHQjaj8+J2o/cSv8Navy+PJe27D9//zu7jmZ9fgZ1dejnJV2zRH9fYtUaNNC9SgfbdrW9Tu&#10;0Rb1OzZD/4FtsW5MI5RMeQF7p72A3ZOfxY5R92DP8O/j4KgrsXvY1Tgw+XZ8NKcKPlnSCjsXdMGq&#10;3k8iY0IVtHj8ekxrUxP9G7yKgzt24UBpKQ5sy8euwgLsyMtDaV4uinOysb2gEJnZeVi/NQsbMnOx&#10;jlCwMaMA6zOzsG5rBtZszcSmbAIHYWNdVhHWZBZhFetXUqsyCy16YVELgsIKgsMygoKk/JKNWVhK&#10;eJCWCCI25mDRxhCNEFBIgo35zBtsbCJUCBw2aRolGTVIRQ/sLhFKdQICmwKJoMGVBJFkuaIlPs7y&#10;LDp6tnNpzGResukaWUUabNuyWizK8bWvzJsEQprK0QLVLEGFpkkEJmwXWZUtpoLVnSqaGuHYSpuK&#10;6fgFK6FsiRa5ZigCociDQEfrIAQRepImxXQZZSsSwXLaJeyzLIeAQS2n01ckQXZ5rvK6I0Nlms7Q&#10;tMcOwoCXuXbTUURW7aL6uG9eaOdw4f1W5e+1tS2hPuV8yk6NRCrjeFLOKCmDCtaFK+SU4/R0cK4p&#10;J5sqcyXaJvpKSQgINihVn2qXgokQbdC4yf4+rvoINqat4P8mKvfPYv18H6Ly8LnLfiaVKW2fPVEe&#10;HHboZ044csYubU/fZQZPatoHG9+2Eb5v3w9JMKkyOfEyY0a/hUu/W5gS07HifQIImKx9GCdIoBqi&#10;XpKnZQW4Gs9ggjZEw8LTVQXIvUZNR8chow0eOgwaZbbj4NHo+v54tO49xKYtJi/ejFGzVtq7LTRt&#10;YWseosgDfcaFpy6kCBx8GsOiCxE4XAgaZB0cDBoSUYjMXZ9bVCIJCt9QBAouBwUpnsogLHjUQXnZ&#10;JBzEUMC0oEJt0uv/mZIQ4FCQjC6ozKW8YEB1Bh20Bg9SAhB8usPzqtMtm74dPTHxA0LCB4SFrD0n&#10;MW7OOnQZOM7AwSMPikKE6MNXdqeFPXny6F/tzZuCBo8+yNELJD747B/IP/AnbCz6mKABnOJvv3J9&#10;MaFAD4b6A7bzBxYEaNGjQQPTPoYiE4KJogN/wKQ5q2HrHA75QsuwZkLSFIjgQdCg5zz42oe8facI&#10;BsdQ9MEx5Oz82GCgcB9BYe8RFOw6hMI9n2Db/qPY8dFn2EVY2HvoJHZ/9DkOHj6PD4+cxwfM7//w&#10;OPbsO4x9B47g7afuwaBePdFvSHf0avgK8t5/FaXvP4uSSc8jt/99KBn5LIqGPYS8YY8jY9QbmDng&#10;bbz1blW8Vq8WKtWtibcb1MFvKzyDFyq/jpeqvoFydXt0QO0urVGzU0tUbdsE1do1wztUlQ5SU7zV&#10;ppGpcvumeKdLS7zRoj4qtW6MJ6u9io7tn8Kp/E44NOt6HJt7E44vvBtnVjyKk8uewYkFD+HMqudw&#10;vrgTlvd6GAv61MOEHg0wrlsjTOvXGtNH9scHJcXYT6jYVVyMncUl2EaoyMnKRBZhYmtWNjKyc7CV&#10;6Qxqc1YutuQUYWNmPiEjD2uzFZXIxvrcQqxh3aqMfItULN+cbVqZkcd6RSpyYi2P7OINWYQD5QNw&#10;yC4nSNjaC02RbCnA0q2FJkHEok25lNZkEAI2ZIf8ZkFCiCpI7vAdDpK6UPkKOdsIDryNAUaUdiup&#10;nUdKknnXUjn5RD5ENCRBBD+DQCEqExgIIBwmlmRp+kN9AjzMV1SH7Zdma2ojQEYMHBLzS6ycUMG+&#10;6mOwQSspLyt4kNMXHGgslQsglHdnrzZBeoplOkB8UxpPWkmgWEZgCeWCi1CvtRJz1/M3tfKkU0k4&#10;m2T6X0nOL+H0YtGxBacn55p0uGUdv9enHHFwxm5DWapfej6pFCwEqa2XJdsEeMi0fPpnSX2GxP5E&#10;27TPoDSltNrJekQhBoUorTFDm9QVvfJ6wqT2w5y2HLWcve1DGC+kg1Rn+8PyVLtQnky7s48hkGOn&#10;/76uVIQrRLziqbQoMhagYQ+PR0XPwjScpg37jJ6JDgNGoP3AEegwcKSpPfPt+g9Hq96D+b8qtcjD&#10;hAXrwYvbMuseHBy+FR4iWQTCwYHyyIPDQjIflyfAQcrec7rsNEVSyTKBQgQOSYBIhwkHg/ToQ2wj&#10;qFDey0yCBDpyi0hILHNwMCgQIERO3SHB10J43ts5WMg6CNjiR0GC0lGZAQTTccSBP4R0QNEGOvmD&#10;n39t0n7qe9PjxEdNW45Dp6OHIxEqbOGkRSC0BuJLuwvDnjjJ9G7+QCb+WDv5ZZfyiyymQ+fFO0ZP&#10;30An/QUOHAUGjZxo0w0pAFCfsGZCayUEDrIqU1pTKRNmrrQFmQYoBhkRYHwcLa5ke5++KD54DoWE&#10;h/wPTqBg3wmDh8Ldh1Equ+cwtrF814efEw5OUZ9h/ycnCQunTQc+5f5+eg5HT/wBPTp3wrhRQzFp&#10;/ED079cY2zf0woENffDh+j74aFMf7J1bA7unv4EdU59H8ZgHsWp8DbxQ8TlUqFUdVdq0QJ3OHdC4&#10;Wxc07dEV73XphKqNG6AiIeKVGoSK+rVQ7r1+3dCgdxe8074ZanVuxU6NUZXpt9s1Mb3Roi7eat0Q&#10;rzevj1eb1mO+AWGiKd5gvkKT2niJerFxTTzDQWt2aI3adaqgdHFbnCvog7MZ7XEurxHObG2Cc+tr&#10;4PTqV/DZypdwYmVNnM7phl6Nn8XoDtUwuXddTO9TB4tGdsG0ga0xb2x/7N+9ByVFhdi9fTu25Rdh&#10;W/F25BIUBBSZufnYkkuooDYzvyk7FxuycrCRdl1mNtYRPFZvzQg2I5NQkUE42GJRjFVbmN5EuCAw&#10;rM4owJL1WWHdxRZNl6S0fAuvYLcWYJnWY2QUMq9pk1yDDFubYaCRh0UbCSMsX8I+BhUbczF/XRYd&#10;fYg8yOFLIfIQHL9gYxmdr0+PJOUA4On0sgtBhZdrG17n9ent0vOe1r763SuCkWSEwgBCEQ7mF3Cf&#10;BQcGDPwM1iZKSw4PDhJy9pYmNAgSHAAEEl7vEQmlHTo8YmHQ4G2VjuoNOhS1iOoVqdAiS+2nj+H9&#10;QxQjaBmhLS6n3El9qyIHKQXHGzlWKw/OVM43dsZxOuXU1c6dtKlMfapfUtYnWZboYw6ckhNV33h7&#10;tHLcs9YQpuWQuc+xw6X8it/2P9r38HnCGMnPZ+OrP7dhbSMlvw8f3yFAzlj3lmufNH3lDt3HSaUD&#10;VCTLNK45dpUz72l3+IocaP9VZ1NnmTqWUjBg8j4EhQAI+r0FDjpGwnNI4sW96kv5+p9+42ajbb9h&#10;aN13KFr0HIiWvQahDdOt+w5Bq16DLfIwd10Bpi3LMHhQ9EGRB486pIPChSQ4cBkM0ME5SCTzDhEq&#10;c+vKP/B7A4ALrXtQROIb5QKKCBqSEjA4HMSAQOvlDgHK04/hQ/Wh6Nuw/xQdNK2u8A9EfeXUk/Dg&#10;jl42CQtxnnUutTNAIBRYWmAQ9ZeS4wlABAzatpzyAQOHYA8c/4pgQCg4+bW9QfLdJu3xRoVKvODc&#10;gd+d8mmLv9taB7ch8hCeNKlbN/XIamkXfwjBQ+lHv8cHx/+BSjWaYtqchZgwayHadeuFbfyy5fQF&#10;Aw4MesW337GR1AEeLO9PXW776GCh9RTaxi6m93DbO7TG4hCBhNvbzh9sG7/gYn6Z2w9+jp37T2Av&#10;CWbnvqM4IFj48DgOHT2LDz/5HB8d/wM+Pf0X9O3dF307dcSE8SMx5v1emDa5H0qzx2F/1ih8kjsW&#10;H2eNxCc5w/DB8g74aH0vHNrQA9tWdUSbfp1Rr1cvNCIgvNWkAaq1bIomvbqjUfcuaNS1E97r3BEN&#10;OrZHrZbNUL1ZY7xZpwYq1a+BN+tWQ7lGfbuyMxsRIjRlUaNLW1Ru1zwChYZ4hXBQsVUjAkItPF7z&#10;DTz6zqv49Zsv4JFKL+PhKi8x/wp+W+tNPP1uFbxGyKjargXqdWuPhj06oR7He7djS9Tv0QbN2zfE&#10;5JH1cKakM85m1cW53No4n1sF5zMr4Gzu2zif/TLOZr+AM4WVce7QWDT5zU3oXvd5LBzWAjP71adt&#10;hhnUhH4tMH9MP/xu7x7s3bkP24tKUKi1FYSH/JxcFOTno7AgH5kZW5BNuNhCuBBguDYSLtZTawkS&#10;6zJyaXNM6zJysIqQoCmRdYSGdYSB1cyvzSq2iMbarCKszlK0I1qLQbgQSCwlPASYIGzQCjC04FML&#10;PW1hp6ZKBBWx8liWy7pCg4+l3Jak21cX0waFtMoWcZyk05eDd4cvR+/THcqng0Gy7bfJ2/g2fIpF&#10;AKHnczgcyBl72oAi6uvtBA6LWCdISMKDpw0comkHOXufrlCbGBgih+9pB4Nv5L0sWUdpukJW0xkO&#10;BwEwvK9sCh7KrK0oIzm0yEnKWZozDc6trINNqYwTdwcvKIgcc1xv+eC8AxCk6lzBsVNuE319bIcF&#10;7+PbFTzMWc9jl2mNIyft1h22fbZov/+Zkm3Cd+Iqm9eY2gc55Y3bwxMuHSocEBwSUuWJOi+jDU49&#10;AQSUAEBrE0I+OH0T+6hM46ba6hhgOtqG8uov4HCYcOsLhgUQw6YvRcsIGlyCiFa0jbv0xdTlmaZJ&#10;izen4EHrHf7VlEUk+pk48pC06bDgaZXHiuqkPSe+DtMWSTiI0gKHC8KDW8r60vHH0xeUQ0M8laG2&#10;bGdgoHLmBQuug2rjlnUGF8zLSoILyRw8YeIDOnM5fC9XmYDAwcDlsGD6LFhFGbzsgCla2/BZiDhI&#10;BzUmf5APWfc7butDSq+d7jloPGpUqYtuPfrjkB7JzHJfPOkAoSkLgcNeQsA+AQAleFAEYjs/nLTz&#10;ky9QrX5bTJ2zANNmL8LAoSNZ9keUfJR6lbeAQODgIBEU4OFDbmfk5GX2Hat8r02TRC/l4rb0fg1t&#10;Tws39376B3zwyXmCwWl8JB2WPUmdwkcfn8THR89h0bxlGDNsMEYO7YJBfdpj6IDWyN4wDjs3Dcfu&#10;TUPx4eahOFM8Bae2zcTnhdNxvIAqmoW8tePRfshAtHt/MHqMG4Ueo0eg64ih6DZqJFr074t3efH/&#10;DuFBAKFlDM16dEOjLh1Rt11rkwCicqN6hIfqqNK4Dsq927UN6hMeqrRtgrda1McL79XEy03rmH2p&#10;SR08U78qnm0gVYsBQnqg4rN4pGoFgwfln69XFW+1bYY63QUN7U3v9epiECE16N4R9bt1IEy0QgPm&#10;a3ZogWptmqBW67qo17YhOnavj6M7x+Fsxqs4u+lXOJ/3As7lEyQKKuJ80ds4V/wKzha+hHMlb+DE&#10;wb6o89B/Y2KvWpj7fiPM7FMLM/vWxowhDTC6S1XsKSnEzpLtVAF2FOdje2EW8nK2oCAvC/l5mcjJ&#10;zUIOgSM7t8DWW2RkF9hizg2Eg41Mb8rMx6asAlvMKa0ibKzJJmhkUoSMNVrYuTkTq7fkYPXmHMJI&#10;AdZszbX0ak2HECS0DmMlIcAiFYSGOKpBGFA0wxaFUivYZkVGEZ2wQIDAwLxuWRV8LBVgbCKAKMqx&#10;lTCgaACvrPWMjPC8DAFGkNZuWFrwQceu21qlRbZeQpEJwoGAIYINiy7Q+jqMxdyHuetzMF9rJ7Qd&#10;g4MUZDiMOLB4ucOD7KpcnpijvNZ0eLnaKy9pusbrvMxl0QmJAOCRBZvSSFjBQQACwUAAAFlByOoC&#10;OrECOZGy0YVk5EEK0xyCBDmYsnWSAYTVR7eO5lN2p4fDRbqCYzRHG8OAnG6wyitKYFfukeN1p6w2&#10;KnMIkORQk/1T6QggIqX6h/Zy2lrboAeoqSx22i6VUd5e1hTVOSj5/sdl1i7RnrJxad2Bz15LaKaD&#10;1iu2A7iE2yAdFMrsA20ZePBySk5d42lxZFmQiICB0rgGAHFZAIwkLLgMGhIAoT7e3yWAeH/mcjSn&#10;k2nYvS8adO2Fep17oWmvwWjSpY/Bg7Yxa00OpizbCvqCb6x5ECCkA4RBAuVprXlwIDB4SCgJCsky&#10;tw4PSUgwUBAQyNIxeT4GhqS8XGJbBwcv87xFIpRnn1jMCyK8XKCgMsGFZFBBIJAOEgIU5tfVf+zc&#10;NZ3AfChLpSV7NTTtPoKGtJ95T0sfRMBxIGpv40VpSVGHj7i937GN7EfcB9lDHGf8rNVo3rw9Bg4b&#10;gU9Of43D1Eef/Y31gofUuy4+oEMXRBg80PnrXRe7SFk7PzyP7aSh3R//Ee+1G4gR4ydg+rxFGDNx&#10;Mrbxy9CtnJpi0OJKvdJb+V38oXcc+oO95nsv4UHPj9h//CuMn7kSqzN344C2yQPnAKnzA+rgsS/w&#10;0bE/46Pjf8bHJ/6Cw599gUNHz+OjT0/h4yPn8cmnn2FQt06YPKgHpozogWF922PtrF44lNEfn6zv&#10;gRNZw3B622Sc3zUb53bMouaYTpQuxeblkzFkwkR0Hj8afSeMx5Bp09B77Hj0mzgOQ6ZPwbBZMzB0&#10;5nQMnDIRrQbouCcHNGuEig3roEGX9jZd0bR7F7Qb0A9tCRftB/Y326BTGzTv1RXl3unQHFXpxF9v&#10;Wg8V3quDJ9+tFIPCS4SI5xpWtzKLLhAkHqlWAQ9VfsGiDr+tXRFP1nkbT9etjJca1rAIRR0CQqMI&#10;Ft7r2Rm1O7REkz4kGKalul3aoj7BoknvrqjTuRXejaQoRZ1OrdimI+p0bYHqHZvhnbZNUb1lbdSv&#10;/zB2ZLTBmYIGOJfzDM7mPItz2U8QMJ7DudyXCRivso7QkUvY2N8fHd64EjP618bUPjWx4P2GmNKn&#10;BiZ2q4NJXWti1fhW2FeUix3b8ggWOdhRWoTCgmxCRRZyczKQl52BzKxsZOXk2dqLzByCRVawmVk5&#10;2JyZQ7jQws4MrNuaaQs7bXFnRibWsEyAESIaeQSKPNpcrNLaCkqLO8MCzzws25hNeCBMCCRUR8dv&#10;0CGYEGAQOBTR0MLQZeyznPCgNRhad7HEohZhXUZIa51GsEvVjmAhLeL44a4TWQFIgItYgg5qEfdT&#10;8OF3qCjyIYfvclBwiBBACEYEBg4HKWAIZQ4OLkGDg4O0kg7c0y5vE7clBCyPrAGE0l6u/pQDhcrl&#10;+NcU0glFsBDaUYo2sExAEKIVKVBQvdmElA8LMQMcCIocJspI7WjdIct5GSgYaCQAQWkDhCC1S9WF&#10;5z84HAQYkKMOztrblY0yyGrMsN3g4NVO0xapOyuCg045bi9X25BOAwONE23Py5KfTQ441V9lYQrB&#10;nL3V77JnPGg/1FaOXeWhPrRP7UcYP7QJkQM5dmuvvtG2NBWiMrVRvUcWDA6YTwKF1VueY7CPyjS9&#10;oTJFGdTHpy603/GdRlu2Y8KiDWjWvT9PoH1Qt3MPNOrKk2SXXmjQoTsaduxh/bQQdcbKrHjNg8OD&#10;oEEAkQ4PDg0ug4ELAISDQbIsvY3SauNRhxgekmk6dMnLLZ8ojxWBQnpeQGBiH4GCZJEHAoKcvNYS&#10;eFqO29dBODikACLl6PefCNMI6UqHAMGBpNsgLa0Ig9moXQQd6f0OMv8R98nAgbAhMPiYEizMWZaN&#10;9u26oXvvQTjEMkUfVO6RB4cHRR0+oJPXA6P2HWGalLePP9ROfnk7+AXs4Jdeo34XjB07FnNmL8L0&#10;6fNQQmIqYf12AsZOwoXaaMphF9O7+WPt4Y/2u+N/JRR8gQ8JB5OmLsDgYWPx4fG/4KMTf8ann3+J&#10;T098gSOf/wVHqcNMH+N3PWvOGgwYOBL9+ndD336dULdhFXQb2hzZW0egZE0H/G7LABzLG4WzpdPw&#10;ecF4nN02BWeKJxIY5mJX5jx0HzYIAyZOw8DJkzFg+nT0nTQBAyZPRP9J42nHo8+EMRg8bZIBw6Cp&#10;k0z9Jo5H64H90LR3D9Tp0Ab1uvBCv3N7S9ftSH/dqQPqtG+NDsOHslzrIDqhduumKPdWa5JGq8Z4&#10;u31zVCJEvKLoA8GhQjOBQzWDB4s+0L5MmKjQrC5epl5t2cAg47Hqr+L5RjVsLUTlts1Rm2DQbEBP&#10;NOzd2eBBINGwR2c069cDrQb1NasyRSHq92iLRr0IG725s7rDg6rTpSXhoRXqdG9vCzlrd2ljiznf&#10;7doa1Qg6NQgatbu1Rs12rOvRETWavoJ14x/H6ZLmOLf1WZzNeAFnNz2Gs1sexKl1d+J8/ss4m/c8&#10;zpVWxdlDXdH4ycvRuUJ5LB3aCPMHvo0VA57DqqEvYW7vOpgxqBGmD2yGws0r8eHeXdhRVIBd24qw&#10;c3sBivIyUJi71aIX2YSIzOwswgUt01u2ZtgUSVZOLjZl5GCD3TmSjfWs01qMtRnZBIlswkaeRSkU&#10;odB0iO4cWZ9ZzLZFBA49/6IQazIKbbpE1tOr2WcV21iacBCmV4IEGMs4xrIMqSi2gglZAcZy1icX&#10;gdqtrdyXpdxmSOdjWZYiGwQMwoOVc2yDEFlKgOCgENIh+hHaEHDYf4WeIMq07Iqc0F4SSAgqyoCB&#10;nP63QUMaUMjBGySktTNFbbSN1XTaksAkORVigOBAEcFBUipLRjNUloQFwYMBhENDQtY2crAphTqL&#10;WJgCBMhpBcerMo8eRMBA5+jpoOBck/CQbJ96iBZt7Ox1V8VBrC/5yPqGK/0wTrrkcL1PSCfrvQ/3&#10;NSqTdQBwBUAI4GDTBGyzafvHtn/uwN2ZOwAEm+rj7eIxTNE0BNMOCHLysg4lkoFAlJYVKASYCZBh&#10;txg7LNDGkQbddiywYJmmLPSguEmLN6JR516o24EnUMJCPaqu1LYL6rfvhnXbPsSMVVmYsnRrmbst&#10;JIGDW0mO/kIA4Wm/6yIup7TewUAhWRflDSJkBRi0AggHhiQ4JMsdKgweJNYnYSG2koCE8kiDRxjU&#10;z6ycs9rJRvAgWT6CBznyC8FD0poIAYoWxPm0eq/TNITXJcdM6ncslw6d+tqAQYDwsQDh1D/snRYT&#10;565HvwEj0LPnQHyqss/+ik9Pfknn/Rc69C/wuxN/xcGjf7a07MEjf6L+gA+P/hH7Pz2PvZ+cxYHD&#10;v8c+fumvV2mEoUNHoHfPvhg2ZATh4wtbp7CbRLeXP85u/jgChg8IHweP/onQ8EccP/UFTp76C07Q&#10;Tp4wC2NHj8Phk3/FUUrQcJK/Z8/eAzBi9Gj0e78/4bU9Wg/tg76zhmLEnIFYuXYICjYNxuGCSThT&#10;Mp2AMAPnd83BeYLD+d2LkLeCQDBuInpMnIA+kyehNyGhFwGn74SxGDhzGnpOGodek8eh+/jRBgsD&#10;Jk9A/4njYmjoM34sNQbdRg5Hh6GD0VJTF4SE6q2bo1bbFjZ1UVMLJwkQtTu0xruECUUnNH1Rp11z&#10;wkObRqjQiGDQqBaeIwxouuKF92rhlSYEBdrXmtXH65QiEYKFJ2pXtOiDIg9P1Xnb0k/UqoiXGtTA&#10;2+2aoXKHFqjXpxvq9OqM+lTDPl1Rr2cnwkAHprsw3dHUqG83AwMt1hQoaLGm2vmdH7U680NwLAeI&#10;2l35IXq0Rq0uzVG9YxNUa98INTo1tfIanZtaue4Iqd65JSq1aoB3WP9irWewbGkfnN3ell98dcLF&#10;AziX8QjOb7gD59bfidMbbsfZrQ/jXM5DOLP5bpzb2Rgr2tyF1k9eisVDG2LugCqYP6gO5g9uhHnD&#10;WmN2/yaY2qshpvRtiV25mdhTXIK923dgt6ZItm3HtpwsFObkI4fwkJ1J5eTZtEim7hTZmomthAil&#10;s/IKkZFTgI0EjY2EC2kT6zRFsj4jz6ZO1lO6o2RVZg7WZBEkNDVC2S2qWwkgtKvpuCVFKQwsKE2X&#10;rMgWNOTTcRMK2G4Jx1TZMrWVozcpHRy/tJzOf9Hm3GgdhvoJRIKWSuyr6MQyQozaaj2GyhS9MIBQ&#10;f4EH0ytz9cyIktCe5SozmIispHI9rtzz1ieRV3qlnD6delLLs0rNel0SMuTgBQ+ev5DURlZtBBkG&#10;FZEsH7UL6V0xOBg80Cmll3n5KkrWZeURRKRrlSwdvpykbGqag047UohWhHrLF0SiY7Z81Cbp9A0y&#10;ONbaIjnvJDzxs2h/DIoEMGE/HJ6S+5WcnllhosPX+NpXc/6uyOHTyctxy0HLseshUbKqk3XAcGk6&#10;wvp7mdqwv61pcFiwcUO51UUAEMbzx6MHEBAEJKcl/FkkoSxY9ZeUFoSEfNSWaT3bZOLizQYJdXil&#10;GuChJ6+2ujPdHe+26WKP3Z68bDOmLtsK+i17zkNy6sKnLxR9cMWwkACJC8lAweUAIRspXvNAB69x&#10;VWagkKYYICQ6fbcxQKjNhcQ6gwRPExRsnYPgQJAhYKCTdniQ5NDN8opfaYtMqCyS2isqcPAknX/S&#10;6dPRmwgRNr0hq7aJNg4QBhVRxEFlv2PapyVSUxRfGzQIGAQIh028qj/9NcZPX4mpc1aga49BOHz6&#10;K3xCcPj487/GOvTZXywy8LtjhIbDARo+PPJHHCA4HPz099j/yTlCBAHi03No0XEIpk6dgcWLFmLp&#10;smUEhD9gH9vsYd0B9jlI+/GJPxEYvsTxz/+ME5/9EZ8LHJj+/MzfsHf3EUyfMAL9+g1Alx7tUb9R&#10;bbTp2Qa9J/bEsPl9MGFxH+wpWoQTu2fh9M4pOLd7Ns7vISjspnbMw7k9M/FB0Rx0GzQcPcdNRr+p&#10;0zFo+hz0njQBPQgBPcaNtXTvKeMNGAQKw2ZOx9AZ0zB42uQYGDw9eGoUnZg0CX3Hj0cPQociC837&#10;9UKzPj3RvG8vNO7VDU2Z1uJJRSPqtG2Fd5o2pG2Oak3ro5yctqYu3uncBlU7tsIbbRrjtVYNLeLw&#10;ctM6eLVJXbxQryqeqlvZpi40hSFweLpeFYtIaMpCECHoUNSiaodWqNqpNer07oraggZNT1B1CQu1&#10;FCno2h7Vu7QlXHQxW6t7R9RkWc2uben42a9HJ8JAG6ZboUbHlgQFQoOiEF0FE81Ru3NzvNu1JeoQ&#10;FpSu1aEJahAUanZqhVqU3zVSs3MzVO/EOgJGTbZ7h+3e6dCUaogqbbmfrRugxnuV0bvbq/i4uB/O&#10;579KiHgc5zKfxPmsO3Eu6yGczbgHZzPvx7ncR1j3pOlsfg2s6H0fhtS/HwtHtsT8gY0xq/fbmNm3&#10;OqZ3r4nJXWsSOlridzu3Y8923YKah52FOdhemI/i/HwU5WZgW0EOCvNzkJ8rBcjIInRkZhMsBBu0&#10;W7K02LMQGwkMmwkSGzMJFZTWYmhaRLerrpey8gkXeVhLrc4kRFCCjFV66Fam4ENQQaBQng7bno2h&#10;sigtGJHW5NBxCzYUkSCAOFgoKiEtJRjYQ7kILssJEKrXg7niNrTu+AUJy7KKy8CC3nHicOBAsTK3&#10;lGWhPsBEqk0SJFbkCCzSy4IEHd5mVX6AA59CcRD4VtGxJoFBUt4iHLRKGyDQgbkCGOyJpHRK/wwe&#10;5MTTnbfLYOLbFI2TimKknHuojwCAUp3Wfawr3m/b87UjSgdIkEMPaZM+I8dX2ttYuzivuiQwBBkE&#10;RNZAwUAgOHZ/N4fVWVmIDIQ+ETxE/UJ5aspBjtyBIQkSHjEI8BC1p3VQkPVyz8cQIWhgucGDbFQn&#10;AFGZrN4vM31lJsGB5yyqVpvOqNWOait1Yb4LCj763J7cOXVZBugz43dbuLRw0iMPDg+e/jaAcGBQ&#10;WtEFjzDEisDBIhMRQKjMpi8iIIhhIdJHqmMbAwGmZbUmoQwgpEnO+1AUiTgkKa3IgqcT0CAdklU9&#10;9bHaKC1HTjkIGDAk4EELGX/HvFnVRTLoiGBAcKD+elbDh4o4nAiLHGWt7jNNS3B71Mcc99Dnf6e+&#10;Mmj4RFEHAsGnp/5GUPgbjnG/O/UYhgWrMtG1+yAcOfMVjrLuCKVpg0949W/wcOILW2/g6w4UMfjd&#10;sT/gwGFCgfTpaew79DlyCo7g/ZETsHTxIixbshQlpQfxu8O/x6dse+yzP+HEyS8IC9SZL3Hy3Jc4&#10;fOKvmDlyNCaOHoYZ44ZjUL8+eH9Ac6xcOxKzVvTHvOUDMX/VUMxdOQzzVg9D5qYhOLZzNs4ouqB1&#10;CwSHkx9sxpCRw9FjwgR0nzQefadMRv+pUzBw+vSgadMxgOo/dRr6TJmA/tMJFdMmYcCMKWWgYTA1&#10;kGWqGzhzOgbPnokhs2Zh2Jw5GDxzFseagc4jR5ha9e9n4CCAaDWgH97TbZqUog6awqjSpAGqNmuM&#10;6i2boJyA4c2WjVC5dRO81aoxXmpSy0BA8KBow4tNalta0KCog69/eLzmmwYUgghfZPlm+yao3LVF&#10;gIRuHfAOIaI6oaCmFkr27IxqhIOqdPAqe6cLYYXpamxTk2BQoysdf+eWBJjmbM+6Ds1QjWnpnU4t&#10;zFah81f929yO8oqaKF+pdUNUa8e6toSDduxHq8jEOx0aGzRUZfqt1vXwVvsGpsrs/1bb6PkV7bjP&#10;zL/Rop7BydutGqEiP8uz9WuhVp3HsHtpTZwtroazWYSIPMJFwVM4X/AIzmffTZi4h7BxK2HjBpwn&#10;ZJzNe5Zt6uGde7+H+QPqYlqPqgSJGpjbrx6m96iCGT1qYWr36sic2g07Mpbg4M48lG7LpQoJFwUo&#10;IlAUb8tBXn4mcgkW2Tk5yMonUNBmUjn5RcjMLyRU5GNrTqHdorqZ4LExOwebZHPzsd4WdmZiHcsE&#10;EmsJI3oOhtLr2EdS2TrCylpCiewa1eWW0GpBp9qm4MIXeq4itKxkXuCgyMMqqy8icITyFcxbZMMV&#10;wYe311TGyuztsVZkBYdvYEBwWebQwLSiFg4HAgbPJ+FB4BGggvUam/k1BXJ8pXTebBNBhfcJkKKp&#10;k1QUQ9GLEMEI8rSgoazopMsoWXahNl4WlIxupIOG57+hb9SngOVb+0XwsHH7h/z8csjJ6IMUwQGh&#10;w0HBYcEhJL3e07LpUz42zRNBgpy0pgn0CnGbCpHzp/M2ADBFkQdBB+sMNuLyCBwSYOB9w9gBAjyv&#10;PjEcGCCoT4hIOCg4LDhA+DRFAIZkfhf09NXpdDLVW/LqqkMP1CQ01GzTycChRuuOqN6iA4roJaet&#10;zLBpi1P/X4AHrXvwiIPk6x9cggJPqy4JDhdSGXCgLOIggFBa0EBprDjykIAHh4tvwIOktCuZV386&#10;2Y8j6wDBC26DApuquIAEDw4M6dagQpYyABAgMC1gMECIrLdJyuqitPWlbDy1FzRou6wTOGjxo0vw&#10;cOTM3y26IKsIw5HTf8fUmasxb9lGDBw2DifOfY3jrBNAaOrgyKkv8clnX1j608//go+P/wmfUJ8S&#10;LA4d/SP1B3x05PfUeaZ/j6Pcfp13Gxo4LF24EEvnzMCxY7/HKcLCaY57hvuweMIUZC+fi/yFM7F7&#10;40o8/j//iRUt7sCR5U/gfG53nNjQFGcLhuH0zvk4/+E6nDu0HmcOrsTZvUtw/qPVOLV3JYYN7Y5h&#10;dO6j5y/AsHnzMYTOfdCMWcHJCxYICn0nT0afSRNpCQrTphhQDJoxk4Awg2nCAdsOZ19p6Jx5GLlo&#10;iQHCkJmzMXT2XEKDNA+jFi7FEMvPQ7/p09B94ji0GToQbQYNMHDQFEXdzh1sLYSmNHQLZ8NunVGn&#10;YxvU69gB5V57rw4qyFk2qGYKd1eE6QutcxA4WDqq0/oGRRgqNK9ncKGow1N1KjFd08re6dKW4NDe&#10;AEFTF4o+1O4RIhCyuhW0uoCBQKHog61bUFShSyuzAola3dsw3zIFD4SKKl1bojLLKndpgbc6NkMl&#10;QsFbnQgOtFLF9o1RiXqzbUO8Qb3epgFtI7OWpiq1bmDPrniToFCxZf34AVivN6tjz7Ko2CqUCSYc&#10;MN5ku3faN0XlVg0JGk1Rq30zVGnXGK/Xfgqrp1bF+eKKOKOIRPZdhAjCxNbrCRI34lzGTTi75TaW&#10;3Y8zGffgdObtOLOrCQqnvopmz1+JYe+9gJldX8Gifg9iff+fIm/4f6Jkwo+R9/7d+GheNRzK34D9&#10;u4qxa0cJdpUWYwcBo3RbCfLz81BcXIj8nCwU5OUjLycXuQWaBtECT4GGohPZ2EK7Ja8Am/VMDALC&#10;1ujZGIKNDQQRgcamHE2P5NjzMLYQTNZl6BkZilgUYU02HT6hQS82W0Pnr3UXa3IEDAVYzTqzKjel&#10;YGM12yu9Rk7dwcHerhryth4iyq+MRcceAcXK7FKLWjgkpJx/gASlFW0wSLDIhUc4QtkKg4cAJT6G&#10;90nm43JTNJ6s+n0DIMo6bEtbWahPb+9Ri3Ql22kcTYF4On0boS6VT492ePukHB42lX5EB6uFglIE&#10;DtGi0eD4BQQJQHBZJKNsnad9PUhZGEkqOHXBg6ZWVmTvITyWdfhJiAjpIIsi0JGHdiFvIGFyOAiA&#10;4XmLHAggmE5ChCtAgk9RpKIOKjPIYHuPQuilc1OWb0UNwkONNlTrzqjepgNqtFKa8MDywo9PY+aa&#10;bExeshmnCQ+atnB4cDlEeMQhKcGA7IWg4UIyeBA4SHT4BgdR2kCC9QIBt5JBQ5S2PKUFj4IESZAg&#10;WTqCBY80JGURBpZ/TCuI+CQCBsur7tTXwZFHUl5O3tJy9gYQijAo0uDRhpC2tq5E/sPP/57qK6mP&#10;Ig3S51/jY0LDJyz/hG01JaFpisPMH2FawHD0LPO0R2iPnPkHjhEW9n/yZyxcsRVjJs7BZ/xcgodj&#10;BIxjBIfDBIZjp/+GIyf/QoD4C45+9iccO/kFPqM01XD8c+aP/57pP+HEifM4Sdhq8V5zjBs+FJPH&#10;jcDiGdORuXItstZtQO7K1ShasxrN77sJc2tfiu0DbsWprR1wNrMTzpaOx3lFFPbMw5n8gTi3axbO&#10;71+GM/uX4PTBzXh/4kQMnjGHTp2gMGs2AWAm+hEOBAZy6gOnz2T9bGqWLYDsFa1v6DNpsgGDYMGA&#10;YC5hYe4CS2uc9+cvxJgly80On0cQ4ViS2qhs5MIlZt+fvwgjFiy0SIYiD+2GDLJIg8BB0xUt+vWx&#10;SETrgf0tbWAxsB+6jB6puy1aokLDWhZR8EWQgoLnCAnK6yFQii78psbreIJtBBPKx3dgMG1THO/V&#10;pWNuScfekoDQxiILggiDA1pFI2p272BSFEJQIYCQ6vXrblBRQ1EKRSEIEhaFUPShE2GBDr1K11YB&#10;GOi4tbbhzXZ07JIiCJ2axfk32gR4EDi81rq+KYBFE36eelb/OqW8IhaCA+mtto3xRvO6ltaaCdW9&#10;2rSWlYVFpfXxdsuGNi2i6MQ77Zvbra3KV2nTxKIelVs3RnXuc1WCStUGr6JgRU+cLaqL89lP4Gzu&#10;yzib8whB4yGCxh04m0XYyCVgFNxK0LgE5zIvo70ahxZegk1DrsO8bndjw/C6WDywMvKHX4ftQ8uh&#10;8H1q9OXYOL8v9n+wA7sL87G3tAglBdkozM1CUX6QTYloYWeuFnTKEjIKipDJfAaBYwthIZM2Kz8f&#10;GQYXecguLMJmrb/IzsdGPcmTYLE5twjr6VzXERbWZRdSBVjL8hDRCICxisBh+WgBqO4aEUSspRNW&#10;dEJRCQHFWo6zhpJdxbzKBBhqY8BBGUQIIFwGFRFIyEaQEaIXpdCdJSv1xlYq5AURISIhAAnRhlLo&#10;eRsxXGisb4jAILgw+BBkCCBUviOCCjpVOht30qvpxEOezjRaOyElHX5cFlk5ZVtP4HnKIWAFnVuc&#10;5xg+TlmFshQ4pMbxqInqVufvxYZtB7hdOnTum4n18WLTqH1sqXiMKMogGIjvYmFdDA4xQEgODaFt&#10;eEx5KTaU6CVfWoQpx0wQjEEgFYVwa3dVWDpMYzgE2HNBNCZ/0/CcEDn/CBRko3ahLMCBvV4+ShsU&#10;WDoAgr2fJUq7BBD2EjmmteZh1po8g4R3WvHCpbXUFpWbNUfVpi2sPO/g55hGRzR+4XrQD4E+LX7C&#10;pC+WlNMXIHja824FBErL+buNyyL7qdpFlr4v1iHWWz+OnYQHAYKgIR0ctD5CsnwUabBIheAgkgGE&#10;IIFW0QYDCeUpvbbZwCHRzgAiqlf5p+qnsggiTHL8dPCHFEUQECh6IFnEISoXNNDpWztCgRY8qtyk&#10;yALzH2sqgrIpidPJSAP3TfBw8u+EhRBpECgcPxt09FQACfp7nOZ3tGxVBmbNXYGz/A5PnvsHPqc+&#10;Y/3Rk1/SfoUz5/6GM6f/Qn2BU6f+jFMn/0D7R5w8+UfW/QlF6wswrF0n9GjJc3vFyhg3ejxGDx2N&#10;7E0b0LvGKxhV4QdYWe+7+HDM1Tid0RGnMrvgVO4QnNsxDecPEhI+Wokz+xbi7IEVOFkyHQOGd0Pv&#10;CeMNBBRJUDQgTD1MwRACQF8CQdexoy0C0GnsKHQYORy9p07G4NmzMXTeHIxcvAgjlywxSFBEYtjc&#10;eRjMMQQZAxR1YNn78xdg1KKlCUAQVKgd+y9g/4WLDChGMK16QYWmMbqPHYMOw4ag04jhNm2hKIPW&#10;QKhswLRpbDcHXUePsnSPCWNRrnoHTVs0xCtN6STpAAUMb7SVow3g4BEJpXWnhaIO0hO1Kxk4PNuw&#10;mkUjXm/RCJXa8M/Wra2tWxAg1O/fw6IP70bRB61vkOr26RbWQDBdr2/3UEe4MEuYqKXIhSIRlKYl&#10;bIqC0PB2Z01dNDOwMJDo2BRvd2Jdx2Z4pSUdP9u8RidfoUVdgwS1EVC8yrq39KhtQQahwqMVGrMS&#10;9UbrBqjMcd6OAOIt9rXIgyIThAjBhPZDsFCZICFIEDBomkP5t5rXtydzqvzt1k0imGhi0YoqHONt&#10;bZPjvtqM3y2/x+oNX8GIro/j6PaGOJdzJ85l30jdhXOKXOTfTtDQOos7cSaXZVtvpq7DGbY5nVMJ&#10;hdOew/uN78bcIfUwZ0BtLB6uhZ21MatfLUztWwdTh7bCpuUzsaMoBzuK87BtWx62b8tHcWEuivNz&#10;UVRAkMjLQQHTimDkECIUucjNL0BOfqFNi2zNK6DyLb0pJxcZmiqxMgFFATZk52FTfjE25BEy8kto&#10;i7GeDn0dHe56OluHhHV0xOvzSs0qLym/NsqrXAChtKIV6/JYnhvKVbZKDp9jmiwfymRXs43WX4Q2&#10;BAvCghZ7rs6XMwxRiSA59wATVs6+ggOPYpg4VohmJAGC22R6VZ4AQmPuoHOWgw5SWQCDlCOX8y6j&#10;qE7tfA2Gtw1lyqdgQA7eACEuozOnk7QyG9MjD2UhxCFAdQYPxYQH5h0evN7l/bQ2xPLsZ+PQ+tRG&#10;HGWI0qlIhMoTbajUMzh2GDwkwcLehWIgkIqExJbbDiCiyALbsNzk7WUJD8mIgisARQCI5JSEy9vY&#10;HRcCBqbtLbCCkyivtMo0bTF3XT7eadEW77TkxUsbnn8IEDXbdkDVFq1Qk/lNpYcwZdlmTFueYfBw&#10;4u+pp0zamodE9MGBwcFA+fSyMiChukgGD5EEDQYSahe1/ZTjq68Dg8ODohJxGaWHJEmWl5XTj+DB&#10;JQAwsdxggNZlkBDVe1rW6629yh0WCA6yahPDQwQKSn98RrAgaAhS9EA6zPLD7OvRBIsosEwRBZVb&#10;dIFWOk4dY/4Y6wUHmpo4RmBQVOEEdewMoYH2uGCC9Wf4nS1fk4kZM5fgPH+bM+f/Tn2Nc/zOzv2e&#10;9vw/qK9wlmRx/vd/JzD8GTOHDsGiEYOwZPwgLBo7BNNHjcA9P7sSIzrUwTGCwWfrG+LjhZXw6cKX&#10;cGx5NZzd2JLn8M44mzcA53dMxrk9s3Huw+U4e2g1zh/JxoppfTFsKp38zHnoM2YSQWA6xixehgkr&#10;VuN9OvBRi5Zh7NKVZt9fSC1aTi3BcDr48WqziM5/IR38Ajr/ObMJGIKIuQYGksYaLgAwmJhJzaBz&#10;n0FYmG15RSFU13vCRPSdNNkiFNKgGSqfF0cqBk2fYdGOziNG2DRFs9490bRPD4tC1O+ixy50ReOe&#10;WkDZwxZS9po0HuXebNEQFd4jGFCvNK4bbrukIxQ8aDGkpiJep4PUIkrBgp718JieNFn9dTzyzit2&#10;q6ZFHhrXo9PWFT2vvDsqctAmhgVFGxR9EFAoyiCrSEOVDlrjQHjh9t7qpKhFC1Tr3h6VtYizRxtU&#10;o6p2a8Wy1ub4BQuatnBwUPRAUQYBgoECnbSgQZEGgYbGUFrydoo6KBqhqYxXW9WztMDDgINtKjTn&#10;d9G8DioSKDS1oakOWYtIaGqD34usgKIyIUHQ8Bbhyx7rTfh6i/Vv87ty0FDaAIPlAoqK7Kf1FW9y&#10;exrjjWY1UKllbbz+XlW80Kw+GrasgsGdH8KZ7VUIEbfgdO7jPDgfwPlc3SlyM85m3YHz2Xfg3Jbr&#10;mL8BZzdfifObH8G5bW8ge3pN1HnmakzvXx/TCRJzB9bFzL61CBd1MblrHczoUx9juzfG8umjsHfn&#10;Tnsp2a7SEmwvyUd+XgaKCRxFBTmEilwUFBEyCgkWhXkEi3xk5eUit6gImXqRWWExsopKDCYy8ggb&#10;BIoAHCXIKCjBJkLFJkLFRkLFJua1tkKAsYHOW4CxkQ59Ax2zwQbLNuXvgl7TbkARwUaADl7J0nkr&#10;r7QkOFlH5x/gI1HGNks35tAJBsgQlJhyJMEGwYHbW0XntJIOSZEKk8rTpDbWjmMmpztSeVk5Xj0Y&#10;S3ASnLuBiknjCDaClFYkQxCzKo9OngpwEMBADjw48ggGrDxNqqNsO8wbFLiVE6YzNHjI24v1Rfuj&#10;sijyEEn9VO51PrbGMbF/GSig8/Z2DhpJMJB8LB93XeEH8bjeV/ZC8ud/OEzEDwmj7AmltHqHijn9&#10;CBo86uAAEAAhJZ+qkFU0Iy7zNlGdPZZaz3lgWq/Bn0N4qNy0DYG/Jd5p1x5VaCs1aYJqhAdp9ro8&#10;TFyyAVOXbQEvjgM86P0WafAgCRQEEZ7+NnhIgsK/kgEBJXgQMNgtmxEoJGXTG4oaCAAiCRQMBJg+&#10;TDkAJNNJHVZbgQKt571MUlrg4GBxSGBAIBAgHKIz/4j2Yzp/RQ9iqT4CBFunEOnjk1+FiALB4Ki2&#10;E9lPPv/SogpHTn9lkQSlP+e+CBRkPW2K0kcFE9zOMQLCUYLEGX7/a1duxLwZc3Ge3/lZAsN5fm/n&#10;+D2dY37jigysnbMIqyaOxOppI7Fp3iT0ad4ad11/A8a1q4gjyyvh1KqK+GxlTXxGUDi2tBI+W8X0&#10;ugY4vaEBjm9ojnOlY3F+5ySc/2ABzn60BOOH9bPnKAyRI58yBcPpxEdpSoEOWmsVek0cj6E2rRCm&#10;EobLmc8mRCxYhvEr12Li6vWYtmYzJi5fS2hYitEEi3HL12Ds8tUYsXg5Ri5egVEsm7xuPQFjAUYv&#10;W4mxy1ZjNCHCoggcb/zyVRZdGBFBhSISBgkWoZiB3hMnWtRiyKw5BJflFkmQwlTJHI4zH5NWrcGY&#10;JUuZJ5TMnGl3cyjq0HviBPSbOhnthw9GuUqtGtORNbQFj3qug9Y1aEpC0QZNUyitB0HpSZK/ITSo&#10;7PFouuLlpnXxYmM523p00HTs5vQ7GDjYlIRNUXQK0xaCCJYpuhCmK8JdF7X7dEX1nh0tYqG+lbu0&#10;tnEECQIArWuo3rOtwYLSVbupvkVY+xABRZUuYU2EIEFQ4FMYygsOBAUOCRUVaWDe10QE6KDz5xgV&#10;CSMvN6ttUPFik5rW/qWmuouEcKFyQQbh4uVmtfAS619rVsemNnSrq4BCeYFGPP0RrbFQBEN1rzSu&#10;GeoID28IyprVxWvNa+L1lrXwZqs6eIOq2IIg0bQG3iJYvCWgaVINb7Vl+9Z18FKDSpgypiE+z6+E&#10;85suIzRcQV2Fc0yfzboF5zKvwpnMG3F+y5U4t5V1WwkWWVfjfGF5HFv3MCre9r/oVv8ZTO1ZDfMH&#10;1MbkDi9hYb9aWNz3VSzvUR5b+l+G9QN+hXWzBuHgrmLsIVjs2lmMnTuKUaqHahEydmzPJ2RkY1tx&#10;HooKCRtFBA2DDEKFRSsKCBgFyCoMizszNV1SUGw2Qws+mc6ItDV/OzbnFpuU3lRAETI2EhjW09G6&#10;lTQtIivoEHAES6ggZHh0Q29PVTo92mHrMRTZkPMnTKzKDc+pCJGMHQQLOvMIJjxv8BDlXd7GpzaW&#10;aWrFIcGggH3zg11OsJBSMBGiGBYBsfROtt1lWslyOe8AIMHxSu7UlVadS8ChB3bJAVu7yHGrbm3B&#10;PnPgSSft9dKFylLbY96VqFd7h4dkmVk6eC9bSkev7Ws/VJ98eFhSKpMED5YXMETwYADBdBx14Pft&#10;705RXXiHCvNZkbV3r4RXyoc3u6pNChYsMqF8AjRsGiOymu6Qnbk+H1WbEhTa8jzUug2qtOYFS4vm&#10;qNyyhUUhhkxZgCkEh6nLM3CMsPD513RYfwvwcISOyKIOTLuOCBzSpCkHydMOBsl0etlhOjrJpi6i&#10;tO5QOCyAiKILSTkwpKcFDp/SChhcMSxEOvJPdFR96aAFFGqrqQrBg8BBAOEg8SnLHQwECuHZC4oo&#10;RJGGqE72CNtLyh9hf6UFDsc0rUAI0QJIRRA+Z9lJ2lP8zFp7IAkWTtOeoWSTOqOoAiHhPH+HDYvW&#10;YQOd38apA7FyykRkLpyLjNmTsYkOfuP8abj36hvxbPlrsXHA4zi69DGc31CbF2UtcTajGc5nUvkd&#10;cCa/K87ktseZ9XVxcmMDnmdb4FxWR5zdQwc9uD36TZrEK/eZ6DdhAobNmoVR8+ZjrCID8+aZRtsU&#10;wiI68DnmvGVVNm7JKkwQGCwmDKxcjwnL1mDKqg2YuGo9xq1Yg/Er1mIsrRZOjlq6DGOWrcDENesw&#10;ZjmBguUTVq3DlHWbDSzGrliFqRs2W37y2o0YtWRlgI9lq0yCjTHLVxAyCAQEDO1DmK7QegsCRgQP&#10;XUaNRLcxo21tQ5vBA9BxxDC0HzbYpjJUpzUR7YYOQqdRI1CuTi9NF7S3OX8tnHyxSS2LJGixpGBB&#10;d1Q8VfdtizhIdnsmpQjF8+/VsLS9HIt6Uy/T6kxyJzwIGjQVoYWTNXox3aeLwYHSggVFGGQFCxZt&#10;oBVAKP024SGeWhA0RFMOggGVGVR0VJ71LLe2TAsYlBdcaDrDoKFVCh588aSXSQE0CFCyhAlty7et&#10;vEDCohGEB0UkDCQia1MkrHuNkPAyIUJ5lQs63mDaowyCCOl19WscYCPYGni1WQ283Lgq3mhZ2/Ra&#10;C5YTGN5oVtNAoiLHryQrqGB9xTYENUqg8Xa7hjat8nyjSni97nOo2+RxHMzhga7nV2wUXBAcMm6l&#10;tIjzJuo6nN16Dc5uuZpwcS2B4zb+SW7EuZwHcTS3Dsa1uAqDmt2PsZ2fw4KBVbFsWGUsH/YGVg16&#10;HKv7/gpLetyDRYSN7LXzsXtHEXYRMEq3Eyq2F9IW0BZge3E+thVpqqSAYFGA/EKqqBj5xSXIo80x&#10;mChClgFFkEFFIdOFJdR2goTKCrElvwRb8qjIbqY2SQU7sIGAIG0u2GkgsYlWT+zUAk+HB0Uo1GY9&#10;05KVURvyd2Aj23s75R00vI0Upki2W9RC8rxDhEOHw4XyZcoIBTbtQdhJwoelozKXQYi1F3xwDG5P&#10;EqSEMQI0pAAiOHxFHDxiofI1+XtNcsru5KXQNpQlQcCgIUp/m9LBweVj+7gCmmTUI/WAsFR/lSvv&#10;9SZ+J/aOE4GDAYTWKLCcZf5ulBgkHBwoe8dKRjFBQCARtDSCilCXsmHdgwNDiDpoukLwoAWTMzVt&#10;0bwtqhIaqrRsibeaN0fFpk3xdlOeXxo3RsdBI6EnTE5YtNGegXDiqwAPNm1BGLBbNSNwcMd/xAGA&#10;VmlZ1TsguNKnK8rAhKIUKhM40Hl+Su1igWwMBpTyqtdaBQMCWulIQnGe9UnF7aN0EihMrEuCh7cx&#10;IJGloz90+m84TKevOx3CwkWOTelx0AKKMAURgOFoVCfplkrlTUwfOfmVTT0IFgQNn7P8JO0p5mVP&#10;8zOeoQQJggnL87uRbDpC0MDvTBEG9T1TOg97V41A/pzhWDBmMm74yZVo9doTyBv0FA7PfYrnv048&#10;F7biRVZr07n8Tji7rRfO7hiE8zsG4tz2/jhX0hfninrgXF53DO/bGI17dkDLgT3sPRF6AFMvPYwA&#10;AID/f5WMzmAAAJnHSURBVGnS+PhWyF6Tx2Pk4oUYtXiRLVoctWiJTVEMnjPL1i3IaWuaQvAgWJBV&#10;pGH80tUGEJPWrsO4lasMGMauWGkAMYaAMJzAMXblGoxcsoJ2LcawfNKqtZi1KQNTo2jFhNXrMWzB&#10;IkLGBoOLyWs3Y/qmTEzbkIEpazdwbIIJxx6niMXSFdy/FRgvwODYgwlZWnsheNAzHzq+Pwwdhg4x&#10;kNC6B91xIasFlC0G9EE5rS3Q3P+ruhomQLzehhDBq2NFFyRFGqRHqr2C39R4Aw9XedmiEE/WqWRg&#10;8UyDavZESsHGWx0UKVAUQNMNbfFuv26o2bvzN1RN6yJYp3aKMggCBARy2LqjQunqPdrgne4Eiq6t&#10;bOpCUCArhy+gUBt3/gYEdM6CCzl7lavMIxEaV/Cgtg4RHpEwR6/pDuvTkP1DvdqqTtAgKNBiyxfe&#10;q2aQ8LrG4PYEDhaNiMBCNoYHjqX0S2yvvE1RMK87OwQVb3I8wYRDg2BA0YeKrdmmZS1UIiAoKiGY&#10;UJnq3rS60F7pV1n/avMa/P04dtS/Utt6rKtDGCS8tK6HV5q+jVda1UTlxq9jUMcb8VkxybnoTtK0&#10;1lhcg/PZV+Js7vU4nVuef56rcD7ncsLEZThbQKjIvRKnMy/FuX1V8MFqfr67vodRHZ7DiuHVsHJE&#10;bSwZUgMrhxMyBlXBvAFvYu7gZpg/YQD2bMvBbsLDrtJC7NyWjx0lASpkCwkW27YVIa+gAAWEi6Li&#10;YlusmSuwoHKLSpBFm2lTJIIKinChqREBRQbLtmiqRIBRWEpbYtpStJMgUYqNBAGDiiJehecUGxgI&#10;Ejbks47QIchQvU2JqE7tzbIsj5BB69ELRTjWZYcplKQEGbZWg4ChvKcdOlYr2qCoQwQK3xAdpEc3&#10;HDiWGyRE0MDt2qJNbidYj2BQFqVgmwhMJNWvjqBDt6uuLVQEI9yJ4grP0UiBhBy5rKcdAJKOXk8F&#10;VbnXJW16ufoJBAQPDioODklYSM97dCIplSfH9KebupT3/pbnfgoSvE4Kb4cN73GR9Gp6ey09rd68&#10;uohpf9GbymeuycHbzVoTGnjx0aolxQsYpgURbzVuirptO2HKUl7ZLdmCgoOnbdpCOq47LggRggJZ&#10;T3t0QdCgqIGtaYgAIlYECPF6Bzq8I9TRyEoeeXB4kN324XmDBUHDUdoLAgLLDQKYVlTA4MDrWe6y&#10;KYnzdOqU2XNf2wJEhf6PsV7S1b+UKgv1RyN5G+sX91ee26ADT0YZHBKOEiZUb2NH6xZ8KuL4mX8Y&#10;HBg00DocnOX3IZ2R+PnOfvYlDm7aGKYhWHaadv7EOVg+dRaWTJ6IlbOmYeaQfpg/oAVO5Q3CZxua&#10;4Uxud5wr7IXzxT1xfhvBIL8rzm4fgnO79cjnITi/e2QAhl2DcW7/KIwb1AwdB/dAq8E90XxAN7QY&#10;2B1th/dDh1GD0Hf6ePSePAY9JoxA36njDRwUWeg3ZZotYNQtk7qTQWsLtFBRdzpooaKeszBo1kwM&#10;mTsnAoq5tp5hzAoCwoKlGL18FYbOX0RoEDAsIYgsxaQ16zBqyTKCw1KMp/MfNn8e2y3DiMVLMHb5&#10;CoxasRTdJo+1tRFDOa5FOGZpCkLrKpYQKhSpWG39JzI9fuVqjNfUxOLlbDfXpIWbuhVUUxN9Jk5E&#10;r/Hj0XH4MLQfOtggQndctB080CCiWb+eKGe3LtKRVRQ4tG4EvQxLt1/qbguBQMV2TeloG8UgYe+y&#10;iNY+KAphayIIHGqjNQtVdNslyax2364Wbag3qI8BQ+0o8qBog0ceBBgCCIGAphM0dSBIUN5gQpGF&#10;jvwDd9DCyLDYUVECiziwXndgVOnSwvrKmcvpCx7krG09gyIBTL/Cz+dQ4GsiPIoh61EHXw+hco2n&#10;MgGA+qhc0nTFC+9Vt2kNpQ0cmulx3lF0gu1tWoPQoPoXG9cIYEHQUF7w4eW2La2f0KJK+x10q2iY&#10;/tD0xqtNdLcHPw/tq01rG2zot3q5UXVUeK9GXF6hcTUDDoGEJOCQBBGCijdaKaIRQMOmSVgnCHml&#10;aXUCDcd5700M7PAozhTVwLmN1+J85m04m3MpzuZdT7i4GmcLb8T5vCsJFlTu5Sy72KDjfP6VBIxr&#10;cTyfcPTrS/Hm4zdi+aQGWDqsBlaNqY9VY+ti8dA6mNuvMuYNqoXZw1sjY9VsHNhTir27d6JUd4ps&#10;yyNkFKG0JJ95Qsa2YhSWFKGIKrTIBcGioNCiFgKL3GKK6ewogqFIRl6hwGM7slmfSaiwKAUdbwZB&#10;IYNQsbVwBzZrikTTIrRbCAiKVmymoxVsuHwqRNMl0qb8ENXYQKcthbUamkohiLBeazhUloQKTzu0&#10;CCpWs52AYk0EDKsIFQ4NSahYk7crtmUiFIKERDtJT/hMRiikNQW7TapfTmfqD+PyNRvhDgw6ZDpb&#10;3Z0h5xyiGCGaoXqzMSikQCPky0Yd1N+tO21NWyifrDPL7aqfbLI+1SZVLgkEZDWmQ4KXJ2XbTcBD&#10;XEYJGjwvQFAbA4jkC98yijF3Yx7mbypGxSbNCAyEBUFDy5Z4o7Ge+RJFH+o0xAy9GGvpFo650+62&#10;sDsuCBAODUl4OBpNVaRPWUhHBRN0dpruOEpokHVYSIcHScBgkQVaqXD/aRylFSCkw4PKktJ0g8rN&#10;ejnTxyg57hO0WnwoHY/KXFaueldUFuq/Tq09iMrsrocorbEMHjS9cVJ3RHgbWokQoX7Wn20UWbAp&#10;B34u3RnhoKC0wEBS/tSpL3Fe7fjFrOb5K3v6OCydPgmrZ0/H8gUzMH7cICyfPRwnt0/Bme2Deb7q&#10;iPOlfXC+kDavA84TDM4KDqjzO4fh7K6ROLtzONsMZXo2Rg/tiL7jR6PP1LHoO208+s2YgB4TR6I7&#10;AaHzmCHoRHUeO9TyA2ZMNBAYNn8ORi5ahNFLl1qkYeLKtRivqQSmtWjRbpXU2oY5WqA4BwMIGQKG&#10;YQsW2ILIwQvnEBRW2LSCnPvIRcsICssxculyjOKYw23B5AKMUASD27E2BAlNY2i6YhTbDVuosVS3&#10;DKNZrjs3Jq/ZiAkr13HbC9F/+jQMmUOomDnDwKX/rBnoo2c7TBjLzzjN9qnP1MmW7sqyzhOpUfzM&#10;lKIQkqYsZDWd0WHEUJTTdIVC6nqXxVudWtDhNrQXYsnq7gpFFgQSz79XM0xdRIso7f0XLehM2Vaq&#10;qFsYO7cyYKjZuxOqEgoECD494VMSqpfVNIXAoTqBQs9n0DSD1jFU7doyQERiusLUmfDQoTHeYps3&#10;6dwrdWoa5Zvj9XaKQAgCAggoiiAoeIvtBCEWuYiiFUrLCiQqtKhjwKD2kkU+Ous5EgKm+oSHhhZx&#10;kPOX9WdICCo8slCR21OdIh8CFoGMQ4ZBi5w9gcGmOhSl4DaVtzLBRkuCBcufa1wdzzSqhueb1MAL&#10;rHvmvWp4sTlBQ1MmbPMS0y80rWltnmlU1dq/wLbPsd0LBImXDWTYhiDxUhM9HZSw0KyGAYSs4KJC&#10;46p4+b0qMTyYbUEQaVKFgCHwIEy0JEw0r0JVIqgQOpq9jZZt38Tv1tclPNyHM/nlcSb7Gv4Rr8LZ&#10;rEv557zCIhXnsy8hcFyBM4pc5FH5F+Fc9v04V/Rb7J19OzpUuR4Ter6CxSNqY9moRlgzvhmWvF8P&#10;Swe9gSVD9DCtulgzpS925G3Brp1aa7HdpkJKCRElJcXYtr0UxcVF2FZSynwpCooJGdtKaIuQX1xI&#10;W4rtO/cgf1spsrWgk1K0IovlmUWUTYkILgotYpFRSLCgthbswJYCggSBwiUw2ByBgwBiI520Fm4G&#10;qIjyCZBYz/IADSyLoCE5/ZGUT4+szdctn1H0gU5bsODwoPIVWSFy4ZCRrjDN4TZEJVbn77EXgzl8&#10;WNQhAodV3KcAEHLiuvNEABEiDw4Pnnc4kNKBwcs8LYfuab3KXestNG3iECDHrTo5cW8vaQzvqzql&#10;3fp+eFuVe523TyodHvwFbg4R0oItAR7mby4wYHB4UERCZXPXF6Bys9Z4m9BQsQkvTjRtQftmE55H&#10;CBVv1W2EmauzMWNlNiYv3oyTelBUGjx4xCEJD4IFv1siCQ8mOkMDBaYdIOIyl8CBzlJlDg9FB86m&#10;4EBimawvcIwhgZITV52iFl6WBILP4vzXwbK/rBy9pz+z+siyTFb9HB4kjzg4RFia+yNYULRBNpl2&#10;cND6BZt6oLWpB34P5whUBg2056nTp/+CfTzWjxYdwNrp07F25mzkrl2LDq88jGHdmxEeBuKz3HE8&#10;7/TheacvzhX2wdminjhXOhznCrrgbG4bXuS0xPndw3G2hOCwezBBYQhO752MHn27Y4heGkVn2XPc&#10;aJuG6DZpLJ3qSPSazPT44eg0erDBQvv3+6MbbU+VTxiO3lPYZ+Io9Jo0Gr2mjEPXMSPRd6qmMEaj&#10;H8Gj+3jmaXtPmUA7yaY39CTI3tMmos+Myeg7fQp6TZ2EntMmYODcmea0u00cx/EncHw6dX7WQbNn&#10;0/HPMHhQtGA0QWH8qtW27mHC6rU2xSE7df0WTN+wFZNWbzBo0LoHLbTU+glJ0xWKPkxcsxYTqGkb&#10;CBaKQHAsm8ogcOh20H7TpnB/w3syBA5aJClpukKLJvtOmoTu48agD+vLydG9wStfAYFgQHq1ZUOb&#10;hnBgUFoPijJ4oAQLWmCpaMOb7eTgNdXQOgAE01W7tTEQCZGIAAghytAa71jEoRVtG1TuGu6k0GLH&#10;Gr1CeXgYVHDgelqlHL3lI3io3I1/7k5NULGjog+h7PX2dOa0b9BamnqT9bKvtW1gbSq0ouOmXm9P&#10;KGpdL65TWgsxDTYIKYp2WDkdtsZ4jWBSidt5o0Mjs8q/HDlzjfdqNIYAQOWCg1cIES/Seb9sjl9r&#10;JLTIsnbs7F+ik3+mYRWmqxsECBieb0poaCY4qIKnG1amquCp+pXwRL2KeI4w8DTL1UbgoKiF4MMs&#10;oUGREI9qqOwF9n+R7V8mSLzCMbWG4hVuU5GGVwgSLzWqTFAg3DSrblMdgosKTQiFTaswXZXtqsQL&#10;OV9lG9UHcRuNq9iUygtNquL1Os9jdJ8n8HlpXZzJe5CwcBnO5l1HiFCE4mr+YaNpkNzL+McmTORc&#10;jHNZP+If/Kc4X3AVTpU8iI82VcTgOjdhQMPHsGD421g+qjZWjaqGNSOrYenAV7FuTG2sHlETS4c3&#10;xMqp/VCweQW2F+3E3l27CRdFVAl2lm5HTvYG7Nyzj5CxE4UEhnzCQ0FRCfIKiwgWJcglOOSyLKeg&#10;xJRNZRlUbEcm02ajfIavu1CZ0oU7TBn5qttpd4d4VCIGCuYdOAwmzFK0dseIIENlBhtBWnexIVp7&#10;oekTWcGHg8aa7HBHicoFBDE4EAziyERkvW5dwR7LCz7i6YpMPUNDDruEVus2IkCxBZ2CDNkQ5ZBN&#10;RSrKPqTLxlKaskeQC06icjl2OeNNJQcMRJbqBW3m7MuCgZy/y8u+TQYGdPye9rzAIFnm0uvqvdyn&#10;KwwQNuoR6imQcHlkQlZ3XLzdopVFGgQOlZo1NVm+cRO88k4dTFuZianLt2LQhLl2m6bgQdDgUxdx&#10;1MEVwYNHH47RIR6jMzRAiGDBgCGRTpYJFDzvaYOH/WcDMLjofH1KwiMSktI2pcC0RRoie4JWEgR8&#10;Tvs5rd2xoLKo3GAhyn/OcWSTZYII9ZMEAAYRkbVIBNPahj/10WCEZQIKAwbmz3JcSdMQiioYONCe&#10;On4Wh7YfwGcEkNVzl2HDoqWY+f4ATBvWHXPfb4OD60fhRNYAnkuaUx14LumB8yUEgpJB1GCcVzRh&#10;xwic2zWK8MD6bd1xvrgXzu6dhCnjO6LHiAEYMGEUeo8ZgR6jhqHPpDHoPnGERRXaDe9HSBiAjqMH&#10;GTR0Gz+EV+QEhMl0pOOYnzCM7QaxfqDZ7hMDZPQXAMzUmgfaWROpSXT+E+iQp6Efy/vOmMirfTrm&#10;6ePRiyDRb9Z0tiEUzA/TDMPmz8eoZaswZpmgYA2mrKfzJywoyjBm2TJbpzB1oxZErsfo5cttakN3&#10;XUwTMKwJwGALKNeGBZNKqzxAgyCDALEmgIYgRAsoBSLjVqzCcE2tEE6GzJuLgbNnYsCM6RigqASh&#10;qtP4MehBoOmhx2NP5ucj0Mj2JuCU05VyCMPXsKtqQURYDBkeUS2rKIOkaQq9UVOA8YqeA9G0Lp1t&#10;M15xa2FiwxBlICjU6t2RV/DNUbO3pinC1ITgwRdHChIqEwAEDm/zSr8m29fs1QHv9GiL6r3bo1pP&#10;ggWBQVIbRQTeJjRYtIEOXVaOvKLnOxM0urcySFCdjdGrrcGFxqrSg9tjvfKChlfb1jcIUHtBgYBC&#10;QKK8JDARQKiNohoBMuripRa18WobAhZhQWWCBdULXF5v1wgv0LmHaEEtPCvHzbaKFrymCEYEGRrz&#10;VUU9CBgmwsWLihiwnUBCY75MAFFeY2kcRR80digP4CBYSAJDyIdylb3cNADLy/xdn32vchAd/4uN&#10;q+KZuhXx4ntVUYFAoMWailQYWBAyFJ0wMR2gIpS91lygQRARWLQIQKGpkUqtaqEiIeMN1ldsq2kb&#10;fgeN3kaVxs9g6pBncX5HHZwpuA7nCx/A6TzChEAi9yKcN5j4KdOX0l7K/CU8CRA6Cq/klYPA4xqc&#10;LK2J52/5ASo/eCWavXEnVgx8ExvGVEfRuJuxZcILWDOuFlYOq4bFw6thzLDWmD9nBsFgO3bv2EWo&#10;KKW2Y0dpKYoKCwgYIb+9pMSmRpQuLCJYFBUbaBhwEB7yBBeEDUUucorDVEg267KixZwBMHZF2okt&#10;ebpLpBSblSZgaFrEIheaEhFY0DkrLdjQQ7QUrdhE2NhEGNicvxsb6MhDNINtKKsnnAg4LNoRpW19&#10;RQQWyekRTYl4lGJt3u4Q0RBUaJpAD8riNvWm1SRsaApF0xo2JcIyu1tEVvUqY95AIhpb5cvtoV10&#10;9hzT12MEsAhpRTQEFBu2ac3DbraL1kvk0KFnB+gQbCzJDG9gdehYxe9P7RwYkpJjV4TC4cAlIFC9&#10;AMDLkumk1FZ1WgPx/2vsT6Ozys67TxhnxUnaib1sx8txsuIkb6aOp7JrpCigmKdiKgqqKIpilEAI&#10;JCEkBJqRBBKS0IAEYp7nmaKYilECAQKBgBrsxHnyPJntchWSuvtLVr9vd1/v/3fts1XYq3ut/nCt&#10;vc+ezrmPbt3/376uvc8hjccxjwEPhy7dtbcy9BuTQMMbGfptWKJJyBL9by9Js0lzFqhNh+04ddWq&#10;Wvb7Nk3fcSGAAB7+M4GHpwHiPwUODgvKR48Dx0CEex4Si4AQjRDFr3kfEgMcKP+pqOQ/lDocqO3T&#10;RlkU+/87Q9A/U/2vlDLjZ9Ehx59pPM/LqCMFAsgzXhwTCIjHDg60VxrHdI+CjoGSX2lM1iFgcc0C&#10;eVIPTch6uUf/+V/uZfj3X/zvdlCz3bN7ttt7J49YSWmubW8ptF927tAkJE8TkAJNTkoCLHSute7r&#10;ufrtKBIsbA0GMDxqtM87WehIGGK7FWlyVN7SoJlztZVuqLeKTc22qrnBypWu3SlB3Npia7dvFhgI&#10;CjYSkqiVUDZ4WrwZSFhrK9ZXWFELsFBt2bXFltdYYTl1pW7L1pVaXn2lFW1s8jUPm86esc1nz1rT&#10;iVNWe2C/1R06JIDYHyDh8EEPQTQeO+JGmCLuomhh0aKEvVnCvi0R+50XL7nQs5uCBZOb3jsvAMCr&#10;IEBQChy0nDrrOy8o23nxmu290ublAT7O+u4MvBMOD0o5Zwh1nPa1FJvee98BhetrPHqkL7RBGKNi&#10;5zYr377VU8IUhCwqtm7xh0lV7txu/QAG1gbg7kekccWPSgsvwmJ9Q/+3xvZt0fSnSQosgAdgAWjA&#10;88BDpd7mLZhlBTbXt17mOTjMXVNg86uK3KtAGc9dwJMwk8dP6zguhsTbEPOAAIL/rgDgnTLBBd4H&#10;gcOMJE8ZgAA4ABAOEXgZJOCEMNxbIKGO5Q4ESmnvxwXBU0EZKWJOX9pNSqAA0Y+eCdog/G4qBxao&#10;R+RJ6UN/xsH8umS043onaZY+XiILAAAJoxHtnAAMgAPeBKDEAUIze9oBHx6uEFxQDzTgnaBd7ANY&#10;OGCoX/RAuNdDfz+2l7qpfKxslM6J52L04pkOI2MzBBDpbyrFyzHNbaLgYdyi6Q4UU3XNrI+gbEza&#10;dI0DUPAsj5luEwUbk3X+iXg1snUsm5aLlwLIADrYPSIYlREWmaK6t5YTnnnbxhMGS51oe1oEFY/S&#10;7cndAdbTOdh67/zEeu78rezP9EMBTGDBa/Hk9ne8rEeAwVqMntt/rRnHj+zzO6l2e+tLVjTrr+3A&#10;6sn21tDv2IWtc634rT8VXKTYxcY37XzjbHuvYYFd3Fdtnbeu20ePP7ZHjz6yx48f2aOuToeLRw+6&#10;7KGgIsCGoKKz0zoffujhkc77Xb5TJHoteCMqINF+/5F7Lm7eFVg4UCRhEcFGa8cja5Ndv/PQ89du&#10;qUx5gOO6QOJqx0fupbh+72OHiyuCA+AiAgfei6vu3QAo8HQILjqCsaAzhkaixVAIXgr3ZqieY570&#10;GZ93wZM+2abqjwOnTsbTPCM8ABR9AOGAEUIqDhl4LQQDDik6X3gaZ/ROAA/BywE8fPBU2MTfyqpy&#10;r0uAATupdhzT/ulyP5YFeAieiQgFJ2XHrwaxj2ARxT+CQigTFDgYCBC8zz07LnDwchkQ4WUyxsYr&#10;ET0P0xYvtbeyskLIIlO/awKHqRn6nViiScT8NN+Vseu9q1bRvNs+EzhEeHCAeAoeIkD4LgxgIUn7&#10;YAJokIDG/NOA0AcFSv9Tde6tiO1pozoeyEQ+to3t/0PpL5T+UmmfwCeGkMfUYYE8HgClPImxr0yi&#10;TwoAxLIIALGO9m5JGWlclwAM4EGIcECexY08sIk1DeyI8N0Qsn/5t89tT/NOO7a92Y7sqrN6TfJ2&#10;1C2xz+5U2KftS637xkrruVcnUKi0zzvKBQS19tnNQk0w1lrv/Qbredhk3Xer7ElXo3V/0mw/u7XV&#10;lksr8morLWd9mYS9zF9xnVtf4SGHvIZKW1qzyvKbq9yLgK3aWu+AULJlnRVvqvHjwo3Vmm3Xu9eh&#10;VOWrtgaoWLWtQTPujbZ650a1EWRsbbK1B3Zb/fFDEuT3bePp9/yBTo3M4gUNzOax+oMHwsxeKesN&#10;WCSJcey7L44ct4bDxwIkCCK2XrpqmyT2bLHk2Q4tp89J6Fn/8L4DBNswOR8eCoCABZAhbNHqUMGz&#10;ItyzoOuhHQABSNQdPOTwQjngQEik4fBh93pwfTw3whdb7hc87N3j4FC6ZZMVCbDKCL3gcdi21cMX&#10;HrbA80DcnjUAwEPYZSBBVDmhCQQSwWJWjJiNl0ABDe5tyKVtmosyM3tm+zOUvqsUAPBZv47xBBBu&#10;mL0m3y1lLQspV/maBsCFEIWHDZQCBz6G+iC+rHEACqaXZrswvy3A4JjxGPetYgAiM4CDRBxocE8A&#10;gPCUqCPm9A+ehiS0ofp47e/oWiN8AAp87uBx4DPPcwjAu8BYHq7gvqguehMYc1Ju8GgAFMAF+Rje&#10;CB6FeT424zImqYs/4CCxZyxS6qLngX7cfwCCcahzwCCVuaeDVGOMQdjVhr4xHEIecIjHpABEgIgQ&#10;BhktqAhpgAxgg3rOA2gAF2MFEYRCxkdTG+y1xayBEVwIIKYs1/UqPzmHRaJ4qQQjy9Qm400dz5Dp&#10;Xgh8Jufqsy6bZa/ruqfpPvIMi9dZwKk2o1LG2qzFA+2/dazRD8Z467k/SEAhsLj9fdkfO1Dgpei5&#10;93XrvYV9NUBGO4/4lrV/1Xru/oX9txPP2Fs/6mdLJj5vx2qn2rmWuXZ+Y4pdaHjHLrTMtNYtw61t&#10;61i7snmMvb851e6e22j/8Oiu/fThYwFGl33CVtRHD+wx6UNAQ5DhngsBhezug0eCjEfWIXC4c6/L&#10;bt/tspsCi9v3H7rH4tb9x3ZT5b4tNQGLG35MKASvxSMHCwcN1l8kqZvyYa1FSK8IBgJcfPRroZLw&#10;vAuBhMrwTlzr/NjBASDhuRgRKjAAInotPCSilMeE+wO0aKMyntoJVPj7PlQXtqYGmMBiPnojwjFe&#10;D7wHEvlrHXbp3k+TNhLrq3fsjOCD9hEQMA9zkMqAhafhgTpPkzLe1hotwkWfRQCRUR/HIM/r4HlF&#10;PHnGPJGUnbiWeCDIy6g/fu2OwOCOvZkZF0lmuPdhymL9ZiiPTZy7yB9nzcux6ncfc3CI8BB3XTwd&#10;vnATNPwCYHjKC9FnEs+nvQ/AAekvVAc0AASk2C+S1GFC7XiewtPHGG0Ah09lwAOQ4KCQ2K9U5sKv&#10;dhEWfNeCrDuxCAq/mdI+tgUCMF+PQPqbpvIIET97+HP715/9q/U8+f9at8r3V9Xb4dpqu3hwj108&#10;dMDWF2faqaa3BQtlmhSU6P97lcCAbZHV1o1ngbULDwQPjxoFCoKFBzVuvY9brOfjPfbTW0ctrTjH&#10;8uuqbc2WDVYtYa/atsEq926S0Dc6JBRuYHFflXsPlgsismtLbUllgeXUlalsjZUKFkoFB6v3brHK&#10;/dusct92qz2819bqGqsP7bWq/Tus9thBqzyw0yoIOeyReO7aovrdqt9jdQKH2qMHXHjZPRFgAEHm&#10;fRMHfaZPuADBrqHs5HGrOXpYfY5qXMHFyZO2XrP/uuMnbd2x41aHsfjy3IXkoVDvOVwAFey+ADC2&#10;nDnvgLBFxoLI5uNqd+asrTt6zNafOmONp96zxtNK3csg2BB0sNiy4chRvx6Mp1gCFHghWnRtTceP&#10;+XUDNHgeAAjWX5SwFmTnNsEUHgdBw/Ztxls8a/fstX7AQlj3ELYtIuZxayIL+hBJ3Oy43hGqMWmE&#10;N9ilEET6HbZUEpqQAM/RHyXCwvzqYgeFuVWFngIS1HMMXBBCoB15hJv8vLVFbowxAy+ExB6Bpy9Q&#10;Qfr2qgANeCLeLMxyyCAs4Z4JAQWAwNgOCgCCYABgYByOEXlCFO4dEHRMWimBFxhMyhcQARZFGcqn&#10;24QktEF7gIQ1ENwLh4oEIBwIEHflKY9i7mWAhZeTpnhdXPgIDEQvB3muK7ajTxzb+6hd8HoEoOGY&#10;czh0KAUOYpgD8aePr48AHLICRAxfLFHOmm3D0t+24aobqXbDF0wLkAA4KGWNBalbAhT0DePO9HTE&#10;wulq97avwQhls/tAZFwW40xX2TuJzdR14TWZ4wAyZgnrON5UKvBYCsSEUArHlL+WNSvAiK5vnK5z&#10;TPpUB5JJgozXMnS88A2bkDbJdpQNtc+6svUDM816H0y0no4fWO/DZ5R+x3rvfMu6MUIhHQKJjm8L&#10;PL4tuJB1fM1DIt2dL9knp9+xuT/+HducOdYu782xtu0pAotJ9nDDV+zh1q/a7U1zrHXzO7Zv5Q/s&#10;TG2aXTm2xboEAY8fPfa3oLI75HEXO0Tuudfi0YMHIRV43L/fZR2yABcPBBYP7DYwoRQjDOIQcacz&#10;GN6MGA65J4Bgd0gHXooAEW0dH9p1gcF1QYF7MQQRlyTyQEQMbUSg6AuV4JmQ8J9r5X0kgoXEAI3z&#10;ggrasAU1wETy3AuN+5vPw/D6px4X/rSX42nrexGaxPiDuyy+BDYAkAQcHCCCARYcP10GeJCebtMY&#10;StlJEoGC95MABKcJv+g8HAMCT0PD03kHBxltnz6O7QCGY1dveXo0SanDI/H2kiz3NLBIEpu8SP9z&#10;afo/TdfvX8oi23WmVXbd6nYe8zdrfiZo+JWAAfulAAH7BcCQpABDnwEMv2ERDAAGh4Yk7TPVffqb&#10;JmH+pdJfJvUAg3sbZL/SscOBDLFG5EnxMOAFiMIfvQIRBp7OO0zE41ivMXwRoz6Hj0ua5AEGUn/8&#10;M31/9V/2n10/td7/9b/sw5Mt9sG+Fms7ud92lefY+sLJ9m9XK+0/Ly+1fzuXYj238vU/WqYJgmDh&#10;XpVvnex9IHtYqzLZA1LVsWviYZP9x8Odll2UZvnr1tqKmkrLqSq3XFlWeYmVNjdazroqy1pbbisb&#10;ay29nLc/5tjcFUttjiy1OM8y1pRaZmWZ5dRWWq7aLqtZY+USx7qD+2zdgb2ade+36gQcynYDCtt8&#10;MSOwEFO2Q2LVh/ZJ6A+61RwO3gQAgq2ThAE2yHbwvIbEQ8DCRHZUUM+jpwkbbEi2ZK7HayFYwBpO&#10;nhZYHJP4v2f1J05ZE2sSlN9w9rzDRYP6Nai8gR0WylPfLAgg3EEb+tMPcKg5HDwKQAPnxMtAiMSv&#10;8cRxlR3TdQg8dK3k2S66ds9uTwlhsHiy0ndkbHYPROHGZlu1Q/dFIIH1Y7bP7gEW9bHuYQqLJ7M1&#10;c85K8YdAjU6XCGXMszGLialrRryEbYYSLdlbvO+hJHgBAIQ+GJCQ93kZakocLiI4AAe0IX0aKKIn&#10;gXyEhQWiwwges9Zo7NVfeDSAFvoAHngo8CDgXUBoI0Ag+gi0hyWACGAi8TYAD0DC5IIlNlGg4PCg&#10;/OsCi4krJOqCCs8rBTBeV10IdYS1EiEkEWDCvQ4Iu0Qf70QUeCDjNYn5eDwHqhsvOJiQm2qjCRFk&#10;C8Qk6KTj1HbsUt1fIINwhfrHMYEIxoogEb0aQEf0QODRACY8nJGkEULckyBxH6MydnAMX/imlw1N&#10;nepwMDItLM4kH2ECQBidQAFG+2GphDck9MCH6gEJFnOGco6nOgyQRgvQwNhvO1xwDCRQFtZhTPd2&#10;o9Knex3hEABibNqb+n5N13dQoCF7LWO6vnNv2oTMGb7mYrKHSgQoutbxS3T+BRNt0uz+Vp4z0D67&#10;n6HZytv2ecffWu+t79sTPBUCit67fxjsHiCh4zvK32JXyDftSfsf6sfrz/VjNcD+rW2MTfzLftaw&#10;eLwdXj3JTqybYtd2LrG23enWtm2O3WiZZk0z/9guNL9tZ5ozrFHf2Y8ePbCPP/7YPvroE2trbbWu&#10;R4/swaOH1oW34vGHvkPEd4l0PfbFm/dIBRfsDIlQ0S7jeRbtnSEc0naHdRYhD1zc6PzQwaKt47G1&#10;SuyvStRZbxEenpU8pVPCHUMgvnBTYOCPA08A4wvjOKynYCEneV/Q6fnwbAt/vkUyhns2yCfAEWEC&#10;8PgiLwjQTP+qroGHc51N3rTqYEF6M+Tfl1CThjewhjLWZAAOER5Y4BmNl515+EN28poAgGP1ibDA&#10;WgoHgAQgoh290h48DgkccBwBAo8E9nTdoYvtNn1xpr2ZKUtCF4Qt8D64N2JRpq952HriA2va/57v&#10;tojwEMHh/w4e8Dx4mdIIEngYgIenwQF7Gh4AAeyzJP9ZYl6uMmDBoUHHmNerHMNTEGHB8yqLQIAn&#10;AaHn+P/R1P5paOjRNXs5qY7ZAQE0/JNm47/YVWX/vG6Z/cO6pXaiKM9uHTtsf996wNr2F9mFphz7&#10;lwur7JcX0uyz89Pt03NvW/e1JdbTVWm9H4Ztkr2PeYkUWyXr3AhNdN+ttCddG+0XXXstXb+hGaV5&#10;llVWaCtrKmxl7RpZpazKcqorLHN1ieUKApaUFVnaallFkQBhlS2vW2tLBRJYDvVqB1Asrii2tFUF&#10;DhIYEIFlVZV5OUBR0NzgVrKp2cp3bfWdEVUHdlslCx73breirRuscEuzQ0TJ9harP3ZIcHDWQwjM&#10;5tkyiTGjBx4IHTTquO7Afhfn2gM84+GANZ86YxtPnwtiz/ZKtmK+9741aYwtH1wWTAg6lGLAAV4J&#10;4IA26zReDY+4BkIEJoyBVR06JAA64gBSf+yknxtYwNhN0ayUdQ7hGo95mIUQRT39eC+G8hU7tvp1&#10;+s6P3dt9sWS+7kV+S7OVCR5YTOnvtmANQtwOycOSWDBJKAI4YMEkaxx4wqTPQCUkeCDwPLwhyECU&#10;mY0jxIg9UIDHATAAAsi7x0BCjzeBMgwgQHxTqktsXmWRpa5bZXPWFDgMAAZ+PcVLHTwAgAgJ9Itw&#10;QjvKGZfjtzQe4QuO6fvmqmz3LOBNAAJmOHys9Ho8D7SZXrHc3ijOcmgIICHBFkRMcE8E/Za4B2Jc&#10;joRb0DAOz4DAgjGnJv0AD+rwXpCn/WtqN0YwMDqxscsEX4KE0YKFkRkSUR1TTtlrggm8AhyPFFT0&#10;tdXxKB0PTZPALnnH+3E8FojIEUAkYQwAw0MoAgr+RngNRgkURupvNUbQwZjxmPwQCfMIif2r86Y4&#10;SAAA7OpwD4T6AgVD5k9RHkgIoABgRK8FxvXg2YgeCW+bHrwKw1Inq/00fVeCZ4H8UJUBCBEuSIEF&#10;vBOvLSWcov5qN2LhG+o3PcDFErVbpOP0kI5dPE3fyTfdGzHG8wKKTJnAguNRi3V+93wwtmBF92v0&#10;wikCjekOHMe2ZVhv+1zr6fwb677zJ0oFD53fTKCC9Ouyrwa78zXNigiHqKz9G9Z96yuaFT1vPY8n&#10;WP7YP7DV7/7ATtdN04/jDLuxZ6GVvPttK33z9+1uy5fsRPbv2YJXvmJvDvtTW5451a5dOedbTB8K&#10;KB59+KE9fCywIAzy+CO7eeOGsbDT11Y86LJ7eC0EC50PPrS79x/Z7bsPkrDIQ+sQQNwBIm7ds1sO&#10;GIQ/8GQ8tNbbPPOi0252fhTWV3QILm5L8CWslyTkAMXFG7xbpMvXWlxRnZvgIW49xRwoSB02AIoI&#10;DjpO4OLptRaAQwyHXAQeNJO/eu9j92JEQIhggcX2mMOD2rjHQqm/pl12Gq9D270+82OByGkWWsrI&#10;R6AALhws1N89DQk4xDSCBXlPaSNYiBCBB4J+gARrH95dmhMWSwoaXl+UZq+na9KQnuYA8fqCdPc8&#10;bDgsMThywXdbAA8OEP+72adPAYRDRAIQ2C8TkPhN+2ViwMLT6adKP3/KmOkDB34sAHCgUBqN8r56&#10;pb8p/H0hBfKJARDU07avPOnjfZM27lH4xf/PPty337r/t//F/sfDf7KuQ8ftenO+HVuz0A6Vzba2&#10;PVXWkj7WPnqv2P7jxkr7/Eq69dzMst5rC6y7dan+p5Zbz/1CwUKT9XatsZ4PBQqPa/wJjr0eiqhS&#10;3Qbr/scjVlIwxxZXldiKOgn+mkLlBQNVxW6LVxdaakmuLSpfaWmy+fr9z5BG5G+ss+JN65TWW25j&#10;jeU31VnRxkbLX7/O4QFvAw81ikABXAAT5LMFIDwtkZQ+WF59tdcBFSsaapSutYzaClu4uthSywps&#10;0Zpi5aVxxbmWUVVhS9WuVLPz4s0tDgsINKGBfVdbbd+1Nvc8sMuhTmJdd/yo1R45ZOt4LoPabBAU&#10;AAlAAZ6DDbS9dNVhov7kKYcAntOw5SyLHc95CIIQRvW+g1Z3EM/CSYHIUas6eMgqDxwM4RAZ19Ak&#10;QIjrKYAHnv+wUeCwi8dYf3DJ12bwnIroNcHbwELJtQIIrHrfXqvcvdNKBVDlu7YJHLZaDYCh8tV7&#10;dlg/djmwUJE1D4AEz1CIbnmf/WYv9K2a0dht4Tsu2NqpNszygQfEGEPQOcajgMAj9uSj8EfvhK81&#10;iOIPMNC/RIIuCAAGaBehwE0Q8ZveA9J43ullgga1m6l+0wgzEBLAoyBhR9wRdYQ/QgL5cRJqAAO4&#10;8FCFAAAwoD314yXsE/ICSJAfK1H38gQuYrsIDfT341ie5J8uBwqAC46BhnG5KQEwAI5lAjbAQucZ&#10;qboIGVwn4IEh4kAAKZCBIeaARQSWWE4+ng/w4frpyzi05XMwDv0Jbby6UEK/aLqDymhgQ+BAiAJP&#10;xsikzaAUQYf6AAwjBDaELsgDBBN1/SFMwXqJOTZhmc6vcsIYAAFhDSCDlGNfrKnjkWlTBTJveJ4U&#10;sHAYEVQMX/CGDU2ZFNo6YEzVedVe5WG8NwRAE1WuNsoDEgCHA4bAYqyAY+ySaW4c48EYL+hga+qU&#10;tDFWkP2C/Y9bKdZ77+/ss65nzbeU3v0j6+mQAQ867vXdIV8TSAgoLv2W7Let92I/67nxFYeM7rsv&#10;WPuG37cXvv1le/EvftuG9/+OTRzxDfvBX/WzbeXP2sjnv2RXWkbYe6U/sjubvm8nS75tJ8uG2Xu7&#10;Ku1Oe5vduXPTPv7oI98R8ghPRdcj6+x6bA8efWT3ZZ0PHwsoHts92X0ZYNEhu9OJ56LL2u8+tNus&#10;v+h8bK03ebcICzQfWNttLFlnwbFSyrHrt3kceFjMycJO7Cq7RdSGN6XytM5L6o/HgQdhBcBQCkhE&#10;TwQwcbMrAYsuO3u9w9ddsGjTX152U8CgFAMSHCIST0WEiGjAxNNA8XT+zE3BBTs2BA6kp1rvOEiQ&#10;nrx+2967iRdCcIC1Uab6BDBYhwFs8Pp2jk9c7bATKgMgnl4TwTqIlLwCgYJgfJF++wQMUzMzlNfv&#10;BqGL1HTBx4e2/eRlazl83j7H8/B/SLwFD58CD78BENEDEY+p+1RlgEQ0P5ZQeyqxxtxzoGOAgXcz&#10;dCvfnaSUPaFeFj0NvwYOmNr0eQjUBwhgUaPDgY4jEESLZQ4LOg/H/3j9hv3Dzp32+Wf/Zf/y0b/Y&#10;p//4L3amutJO1a+x98tesGvbltjRqoV2c1u2fXQow351Mc0+O5dqn19Ksc8uzbXumzn6n8mynju5&#10;AnHluyoECKus51GlTLAANDyutZ6fNtrpfWWWUVasGX+FZa2VyK+rtPRKPAIVEnE8BgII2ZI1RcZT&#10;HnNqWauw1go2ChY21NrK5hpbobRwS4PSGstpxJOw1kMTGBAQQGCtex0Ai5Xray23tsoKBBcABh4G&#10;4GFRWaGlVxS59yG9skSQUGJLqsssvarUj0mz1umaVLasXudqqLWlApLMmkrLFEAsbwzvgGBHwprt&#10;2y2/uUFA06TrVLqpyRYLYhaUl9hC2eLKclumayjZvEHiftQ2njxjuz+4ZpsEBrzgCk9G9X5CKHt9&#10;LQOA0XzmnDUR6iBsIbBYe+iwp6yR8IdN4VkQjBDSiAss8SwQImEtBmsyAkS850DDQsla7OBhq0kW&#10;cuIVwfvAcx5W4XnYvtVBomrPbk99MeXu3bZO7fuxSNJfLCXzrZMSdAxBZiZPKAB3+VhERLNN3ObM&#10;NjHgIYo5KSDAgsYIABxHLwNeCPcgqJzFj952dZ5NLclKBDyEDN5atSx4ACS0byoPEMzSGE+vZWB9&#10;Q4QR1kAwrocW1P8NoEJtpkjcCTW8u7bQppfnupfgrbJlQchd3AlVhDbUTVFfF3ogQylii1fA26iO&#10;Nq+pbixAIeEfLUF/bXlqEGXl6edA4dAQQAUBf01wwDHnRcSj0Q8br7qRWbM09gIbkzPPxx8BCCg/&#10;SkI8QrNzYCJ6KKIxNiDg4KDjmPdUIj807U0HAzwNiP4QgQFQADTQl2uOxthABv0BiMELpjpEkNI/&#10;HmMcAxIOMDrm3JzPQyAARbIuYtCcSTZcbYekTvVy1lmMUj9fr6Hzj9K1AAF4JUamB8/Bq4sEChJ3&#10;TyX+g/1YadoUz1Pu+bTJNkSgQJtBCycrnerlQwQNcfcI0IK3Y4jGJ/QxRuOOASAcHgQ0SjHWVgAY&#10;LOokpDJuqaBN40+c8rd2ouy7+tEbqFnU1/RDCEQkOz5YsEkopD0Bi/bfF0jIbn7Vetq+Zp9d+5L1&#10;XvmSZl3ftv/2Xn8b9+wf2p/+T79rk176hh1Zv9yON060q5vm2eVtc+zKjjl2eleB5efPtKsHltmh&#10;qlH2wbrpdqplpV3Tj8Cd2/fs4Uc/tY8+/pl1sabi4Uce9njQ9WFigosHH9o9wcT9hx9a642bDhnu&#10;pfAXk/H47wf+LpH2e4RDwlqLm6q/2Rm8F24djwQUwEWXXW2/F6BC8NAqiIjvFrnSfteu333sXo2r&#10;d9RekMAajMs69nBHu8bu/CSETQQUF2/w1tQut/AG1eChYDEnoQyMct5HAmicEzBQ1wcSKsfi8RlB&#10;wTkBBKEPjkkJlZBi1GOsvThx9ZZAQpDAsdpG4AA2TrbetuNX2+3o5Zv+GveT1+7YMQFFan6xvbEE&#10;T8NCez19geffzGLtgyYLKQuMl2nxcqxtJy71wUMMXQAPfeCQmENBkuJVIP1N+5VEG8GPKYCAgAML&#10;PepLHmObpIOE7DPaJsBA+6dTb6M8INBnyRjxmHHj+IQy/vH8XfvX98/bP+0osv9s+bLdqs6wE3mL&#10;7D39nl3fVGr7qxbZoeIJ9qSr2p5cS7Oeq3PtswuEIOZZ99UUfc/T7POradb7sNx67hVYD2DweK31&#10;Agsf1ll3V5X18rjnf9xurfsyLaM8x9+XkNOgGX5dpWXXV1lWtQS+sdrFOX1tqS1rqLDF0oxlDdRX&#10;WGbtKoFBpUS4ziEhv6XObSUQsaleKVsr2WJZZyXbm2UbPC3c0mhFWyXgLeusdMcGK9hcb4VbG6x4&#10;a6POp/PqfGmriy2nrsoyq8p0ngq1abK85nVuZTu3qG+jpZbl2/zSPJtXmGPzi3IdJNLWFKsvYFFm&#10;84pXCiiqlV9lSwQr80tWOixUaSZfvXe3Pz+BnQpscyxqbvL3R5S0bLC8uhpfP1C2ZZMbuxh4OFPl&#10;3p1WsXOHFW3ZbMVbtki0D0nsJfynztmW9y/aRoHExnMXHRZ2Xmuzw5o08HwHtmqS8rAof84Dz39Q&#10;e9686c+COBd2ceAZASR4eRavAueJlhyv1bVWAAyCBZ44Sbp6F8+s2Gmrd/Ngqx224fgp2XHrx24F&#10;RBkDGghFMKvH+0CZLxIUMLhrXLBAOR4Ar5ew42VA0NmxACQ4OCQeh+g9wANBOUIfAEOAwlswS5ZK&#10;0HPsTcFETKfJCDkAE4QUEGHEG5FH1H1Ro44BCMaaBuDIGAuBH494Cz48jKD21DksYBJ42jD2zMp8&#10;e0tQAXTE0IUDhPoDCRMBgXz1UcrxBLUbK1ggHQcIqMzPpWPSURJE2k9YmebHYwQNIyXIAMBICRL1&#10;QAApQAAcACDheJantB+N90FQEfqrn8rGIe5PQQdiH43PGSGAPPX+GZJ2lEWxBxwACPJPeyrwSNAu&#10;wE4ydtI/wFCaj+/AICABTAZq5j+EvER6GNCxRKAiABiqssGqf3WRwEFwMUgwQrtXlX8VqFhIXSjH&#10;yL8yf7INVv6VlCn2KmOnvuF1A1MnJrAwReebJIBI8guVVzpMog84ABCvCiYw6oYJBCJMvJqGZ2KK&#10;h0TwWgAWAEv0dIzUmCPVlhSPxSgAROMBFKM1npfpHCMFFOOWvWGvpYyylLShdufgGwKJSYKHvzB/&#10;wua9P7feju/Zk/a/Vf4V6739omZd/QUZiXUMst67gwQZ7BxR+mCC9XxSbg9PrbRRz/2+vfyDb1ht&#10;WYYdaFpmtcvG2AdbM+zKptF2fetEO78xzS7vyLXLW7PtXNMCu7R+ll3amG2tp/ZZ521eq/6xdX30&#10;yB4++shud9yzRwDGvU57+OAj67r/odKP7e69Ll9zcZc1Fmpz806HdQge7goo2h007tnHP/9nD4k4&#10;VKiNv6wspgKMq+0d1sZ7R/y4U3DBK9kfuV2/JUiQMN/UuVrxYAhAWIcBVAAacR1GXLzp6ydYVyGg&#10;IJzSBxdeF8zBAtAAIgQa7rGQkXewUOqQoZStqBEyAIyzAoUvTKAhiDibQAbA4ZChFDt5pd1OXOmw&#10;ZeVrbUp6qk0WOEwVQExVOgUvhGyqAOLYdZ3/7s9s79lWeyJ46P4/JdiELiTCn7FwUun/G8OzgAEB&#10;mtz3HbvoR9Oxi76gpFdG6qb+pA4Kagc08OyFGGbAS+F9dD29ujash3w8Vvqv9//ZPr39sX24sdLu&#10;bq6yczUldrAkwz5/lK/v5ghrrR9rn1wst8+vFVgvaxRa0wUJqfZ5e67yC/U9z7PPbi7T9znPujtW&#10;Wk9XeRKOqLXeTwhJVAse6qznpzvszK6VlldbaAVbNPtuqpUgV1vu+ioXc0Q/egzKdklUJfTluzfb&#10;qp0tnlYkFvNV+7cbD1las2+rVezZ7OsPKvZus6oDe1S2Q2Ns8vIigUHxtmZBQINDBOcpFkAAEcBE&#10;yXbWKmxSm42+boF01c7Nni/a3iK4aLH8zc1WrDb5Oi7es83yVVe4Y7Mta2mwTH2OldvURmUrtgoA&#10;NjXZio2NliV4WFJbaZl1awVA5bagvNhBAg9F7vp1tnBVoaWVFNrSqgp/aiPvjMipqfIUmCLl3RG8&#10;Q4KXTy0qL1HfGn2ODbaimfvUYOUScrwEvCa7ev9+K9/J46S3Wl6TgEeWVVtj6WvWWG5DvZVs2aI2&#10;B239idO+k6L55Elrfu89X1vRcOqUVR/iuRM86logIRhgm6Z7H/btdc8CCyZ9jYbyhCmqBDO8OKvR&#10;Xyd+xPoFwQ+hBrwHpL6tMQkLxNAAUEE9dYQX/AmMSR3C7YIuMQcUgIaY+m4MgcTs1WEBJfkIFAAD&#10;wo33AY8D6wgYJ641QNgRYxdxCRgCN0l1iLevNcgLZQDFJPVDtBF3F3sZ4wMPIcQgCAEQnoKJNwQq&#10;9Hu9SPkSfRbBBN4QPk+fAMsYi9ABXgEXdhlQQIiBcyLu4/BCKKUN5/dr1PnwKiCupAEM5oW2qgdG&#10;gAbyjAlMYBx/ARMqQ9TdM6Fr0ecg5TyMw/FYjck14gkZS+gg+fyABCEK0ij+0cMQgQOvBNDgoZEE&#10;JjCghfNy30brs47Knu1hFcanjPv3mq5zhGBk0IKpNjANsZd4K//K/CkS9RmhXGWvpk/3Y0BhmFKH&#10;iwQSAlQIJtSWcvr7OF5HGZCC9yEcY4MWAgahLAAFnogAERiggZcieCom21D1wYMxRBDgQEGdwGCQ&#10;6kaoLWCADSf8oeNhqRP8eKwgZJTakh+hcSkfmjLe4QKjbJTGAThGL5psEwQu8xYNt0fXeDvfFOu+&#10;8ZeChr+ybqCha7T1PhgnaJhsn8l6uqbreIZmahOs+9Yoe9IqwLg9JgDJ3QWateXYr7qabPGUIfbX&#10;X/0tmzLoWWssXGCX95bY2a3L7GwLnou5dnnLaPtgyzK7sHmJXdo0265tmW4XNs1Tfq7d++CwPebd&#10;IY8+tK6HD+wxT+OUPXogsOjstAcPunxRp0NFJ2svPrTO+4/8GRd4Lyi71dEZHpwleMBbwcLOW4IL&#10;PBk3BBaAB0/rxK60tdtt9WsXsLTe7hJQhPDItdsPPb16K7zUjLejhlexkxI26bLLN+8KODrdHCgS&#10;0IgQQRkg0QcVbYIJTGUOGMo/becSO9sqmJARUsGAiPev4Z0AIAQPstPXbtnRyzcsp0LwIFDA6zBN&#10;8PCG8m8IGl5fmGKTU+faqRuP7MDFm7b95CV7YhLuxPMAOHwmwe6zBBLIR2CIeercO6A0egD6QAFL&#10;yiMsuLeAvM4RjwEFwhfRexA9Cn6sdt26Lso/7fooQIOu9edH37cHjRXWsbncTuk3+Vh5usB1s53f&#10;XW1nT2+0a3uWWk/nVMHBaOu5MMJ6by4Q6AoUBAZ4G351aZa+u2WCAoHBA14qVWo9dwUOnSXWfb9E&#10;wCzw+KjJ1m8osVUbagUCEu2NDb6wsEBCzIx+UWWJZudrfdcCdczw2dHAMSBAiogXbd3o/cizIJE2&#10;5Kln8SI7H2hPyoJG6sPOiAAatOUYePDtlV4mCBBQABAsfqR/NVsxk4WQ7LBwO7Rfdbut6uA+z5ex&#10;YFBWTNx/v4R6307L1/jFgAu7MjQjX7OfLZtHQh+Jb/XhA76ugfUN9SeOW92JY7Zeot14WoJ9mG2f&#10;B5QeUr+9Vrhts2UIFhbhwahYZWmlhZYuaFi1ReDSEGACkMhbV20rmljTwYOrmv1x0au26PNu224Z&#10;ayose53u+WbdO1mhrFxCn7+h2Qo36XPruGDTBssW1BBuyWDBqUCFF1zlVFdZVmW5ZejcHPP+Cn/1&#10;tsYj/FKuc+AlYYtm+caN/trx6u3bbf3Bw9bvXUQeQZdwMpv37YO54dkGeBomSxyxiRKKSUpph8dh&#10;BkKbzPwJLwABlDEG0DC3qsAhgTaU4cUALoAVdk4AIHgaEGn3KkjsyCPu4yWCeALirB6RnpCEAihj&#10;nQDiyDoBBMxn/NRL1CYXZdhkAQGzZkIFERwYF6OfL4pUe8bGszBmpWbny0OIIXg40gQSOQE2BFMz&#10;q/Jt+upchw2Ee2SWZu+CgeHE5pUGL8LcILgIrMYZJ7EP4CO40OcZs1xCnhvgwMfAIyFxHi4hx4AF&#10;+vFZqfcQhtLhmTNthM5B++EAiNog6sMl2qPUJo4zWp93pM49mn4agzUTiH1IEwDR/YjeCcpHauxR&#10;S0PIIxptgSD6Ag14SfAukAJBeEnc05AxwwbiXaBcYDF6heBG/fgcYwSWr6YFIMCbAAi8PG+SvTR7&#10;gh8PSDwNDgxKh6YDGsAAHoPgjXC4WAAM0H6CDXQoUD8Bw8DUSRL+ABCvSNAjMAASr0jcAQaMMsIb&#10;w9QuwgSeilCuc6v9MDwVHM8fLziYKICY5AZEABPAgpfLImQADtQ5VNBWYzhkqHw0IZgEOEYKWl5b&#10;9LaNFTxNXDjaZs4eaO3Hx9uT20Os+84A63k42bq7BBAPBRKPZln3g2kqH6HZ3Cj9MI/RD/grmuVN&#10;FFzoB13WfWOufrybNKPbZN1/f8Deb3rHXvz2l+3lP/1Da1i50M7uWGXvbcywSzuX2tWWEda27rt2&#10;f8PvWdv6v7LrTUPsWsOP7UHzn9id9QPtxu40e9x6yh4LKh7c7xREPLIuoOLBPQcKnmfhZay3EFDc&#10;u//Q11gQHvE1F/dY4PnIt6ICGDxEq+1Gux06vM+fb9F+554/UKvtdocsvHa9VcfXPZQCMARr6xBY&#10;ABGJp4KUraiXZb4lVdDwQTvAAFSENJjyAo1zrR2CBbakKi8wuEAoBA8FQIGHQgBBWMQfkpV4Jc60&#10;3lE5XggBhMABI4yRX1Nvry9KsTcW6/ciLdXGz31HaYpAQscL0mz3meuyq7YjgQdEGs/D5xJo7NcA&#10;ApOA94GE7HOZgwN1T4FCHzg8XZbAgh+TBwJIOVY74CECBh4IPBHej2NdV/uGOvunKx/YgfxSO7+x&#10;2o7VCji3r7LVy96xzgub7N86ttiTtmX25PJM++X7E+zJlTfts6tv2JMbc6y7bY5gYLn1PhQgdK1S&#10;Wqbv5HLr+bBGIFyo72a+hzD+7c46q16dZoXMjhvrfOFiYUuTRK3JlrvbnxBDnWbdNZrJN2kmH6Cg&#10;UGABFMQdC6v3SIgl9ngPKPddDSpjVwMiz3GpZv20p8zho6Wxz2sAhIS+zTreIFDY4uOU6nylO/Aq&#10;bHKAKBNAFG0FZnQtApQKAMChg3PvlKgLJA7s1flkB/YIBvY6GJRr1r1a+TK1KRRElOhcBXgudI3U&#10;rzt2RDP5k9Z05j1rOX/Bt1by/Ibm998XOBx3YGCW3ySAACZqjh61yoMHfZcECyXrT5z0dQz0Y4sl&#10;WzbXnz5j2y5csi3nP7Bt5y4aj62u1Rhr9ul6NPvPWF1uC0uLbenaKltUVmJLqtZYusqWSvRzGuot&#10;s6rKcurWWWb1WsuqrRJ0rPOFncub6y0vWZtBCAUoqNq1w4EBkMjWOABL4fpGBwzK12wTrG0RuG3a&#10;ZLU7dljTwUNu/VLYKlkRvAS+8FHizgr++BwCFk0SovAyWXyAEl4IxBUDHBBpxBnvwVSBgYckJLZT&#10;VUbqYQlBBp6FSfn0Y40B6wnwBOAxCO5+Ug8bFKS70EaBZ1YNOHAexnHY0DFeClIHiwQMokcjwkhc&#10;EMmYCDLrDDhHnMG/Ubo0eAwk8K/l4VWQkGZpdl6wyEZI8CfmAwKYzqfxJhUusinFuv58roF1EBLa&#10;ZbMlTBLTpe/YkKwZNjxnlvIzbNiyWTY0+x0bpmPyeBUQ7lcFIMNz6BfWNriHwcEjCDBtgvdhll/D&#10;4EyNsWxOMJ1vrK7/VaAiL1Xjz7aBiyW4GnPgkrdtkISd/BB9joFLNNtXPf2HaizKAQ7OCYAANkAL&#10;5waGgIRgwBGQJPgQkJB3D4pggzrGG6x2jDdY94pzDcqcYS+nTXV7JV3iL+jgerj+kbq3I/NIdd6c&#10;2WojoV8kYNA9wxvhHgcZYAEcRFAAELivr7rHYGq4xypzzwMirXNTTnv3VMiGLJ5mwzKmez3hiwEC&#10;A4eIJYzFOIKGDMYhPKJzyYYKUoZpjBE6p4c59BmGpAgMlAIHGMAAWLw6b2ySDzYsZYLKxjk00A4P&#10;hbcXQHgYJAGLEWkTbbSubTjhEn1HWHMxJXu6TVa7qTMG2OayQfY/Lr+tH+dnNAP8M/us7a+st+1b&#10;1tv6TaV/ZL3tkzUTnCvgEETcnWHdnTNlb+uHfbr13JljPe3T7Mm5Z5WOsk+vDLXlY/7C/vp3f8sm&#10;9f+end/fYK3Y3lV280ChXd65xG4BEqt/y7rq+tmNxj+1a1um2IXm2Xa0NstOaYbadfm4P3HzQ57I&#10;+QiQeBSewslzLZTe77xrD+932WOHjUfWfvOG2rIdVYBxr9NuCxTu3LvnYMH6i9uCCn/dur9mXSnw&#10;4DtFlOrYAQO4uEMohF0kD+2KAIC1F1cFCngoSC8DGDfv2ge37rlduNkhsBBAyM7fuOPpxfYOL7/w&#10;a6ngAmuXCSpYkxE9FScvt1v9lu325pI09zq8Lmh4IwlbkJ+Ummqn2h/bqbaHtvv0NYeHnv8zCHWE&#10;h980IKHPdNwHBjqOqRv5eKx2boQbYr3O8XQIAuP9E94u6Y834lbrQ/vg+Cm7efakXT3WZIe2FFnL&#10;2gV29XCufX4j055cEhxcmyoTsLa9Y92ts/VdSbOe25nW86BQ360i631QIBMc3MvX9wwPQ5H1dAgy&#10;Hq6zf7/VbOVr0iy/vlIz37VWwSOdNZNd1VIvaJAgyZjduxEmECQgzr61cUeT5W9rcLEP3oTE0yAo&#10;oA1iTrso/C7+goMo7sHzsFUQEF4qhccATwH1oc1WN9oBEtG7wDmoZyzGjl6J4HEIHoaaIwds7aF9&#10;no8eh9X7NL5SYKJiz04rFyQADyU6N6GMIo2LNwIvBZ6G1RJ1IIKQAAsZV+/f789g2HzxA1/AyO4J&#10;joEEUozdFYDCumPHfNtlC0+CvHjJ2wISbMnkGQ7syijducNKd++0ou1bfYFkzZEjgpH3BS/7fbsm&#10;7ZvPnvV806kznjqk7NtvxVs22VIBBGGU+UV5NmN5lrFGY0FFseUIJAip5PHGzIa6PoggdFKwvsGK&#10;mputbrc+267d1ixgWLNps61izUZjo/XLbKywlMp89wpgeAh8oSTufJkLcCK+bFkkjYsOPWSQAAQP&#10;V3KhVt49EcpHow9hibfwVAhOoleBEARiiTjhlkfEHCBkiFpcb0Ads+CJghg8B8AJafQusE4ieBYy&#10;/JrYGQGQABO0o8yvl89SIrgBanQ9gMrrgA+fFdgQDIyVoAMD45Yz8w95bEyOBF6iNyZ3Tl8Z9fSZ&#10;XASYAD54QQQwggvyQMhACcSrEgoEHuGPUIB4D0X8lwYRd4+EDGHH00C9hzf0WYCBQRJ2AGGIACAc&#10;z3CB5tiFmjUHypMi7OSHSOgjTHB+hJ5roG64A8lML39FM2PqsIEOHl+ME6AlrNXA8zJZ95n1DLSl&#10;bziPxsMLIkAYtWJBAjMBHOgfr3ughBtoGCThHiBBHZrNOQNohbzaS/S5Z0DF0wABCOBtcEAgXCEj&#10;j1eCPFARwxmxDWnMD1QdYYqhLMRUGtZL/LpHAqgYnB7CIJ6XEd4AMtyboWPywwVJ7vlQH8IhrJcA&#10;GILXItn5ofbRPDSCtyLxbAQYIeyhNNYpP3jBBIEL4+j6Fk23cQtn2ATfMTLFFiweZ23Hxzsw9Fz7&#10;S+u5+scSAMHFtb+w3hsvCSwmWe+dmfrhz/aQR++HEoGPCjRzXGS9j7M0e5yruikCjf4qm2j/em2u&#10;pQz7I/vBt37bct8eYac3Fgsuiv2ZFq27cq1ty1S73vwt+/umfvZPzf3sZxv72fXGb1tbw9/azfU/&#10;sNs7s+zD1nP+jIsPHz20jx4/slttV+1DPBn37jpgPOi8Z3c77liHYOHuXYFEB9bp6y9Ym8Gr1KPn&#10;Ak/FLVk73gog4hYei7uett7usOu37igN5m9GvaMywcS1JBwSLOSvCBQut9+yy7duK233/EX1xz5w&#10;kAAiOhwyLty8bedutPtizZbdB2zaohSbmjbP3lqywN5MT7W3Fod06vx5xivKj1y6bVuPn/dQAPDQ&#10;I2H3MIHsiYQcSHgiMfd8Yg4BCD0GBMR8Yj0JGLgBCpjG7stjgEMEDB0/+ujfre1Su7W+d9bOSUBO&#10;aSbcemq/HVpfZPeOlwo8c+xJ20z71cVx+q5MtZ4bKQLQWfqOpAkI8vV9KLHuRyVKBQxKex4V2+cd&#10;2dZzP0/fjwJ9z/Lt79u2WeHaQituqLAyzVjzG2qsSIBQQFgiWbDIGoK4eJHFjKs00w8LFgMARCsQ&#10;SBRta3Ex562VCD0iTh2CTviBFJGnDeXBsxBSvA4ABkAQ+wAJMeRACAJbK/PyAzs1u9+bhB22ueFB&#10;KNK5Kas7ftjhAKs5crAPFFYLEEp3CkQEN6t2hT4Ve3daMWCiupW6hhJgRBBR6NcQPBNVB/a592H7&#10;lev+XAbAgEdMN/MGzAQKgAjgARhgoWPwUJz28ggYwIfvmFA5ecrwUET48L46BiCqebS0xsNzwVZN&#10;dmXwIClApGLPXpUd9DFqBSdcI8b7NtiOWbwFz8wWK9y8Qfd4k61sarC1+/ZaA16UI7yH45CtV573&#10;dZQ2NVlBnf7W9XUetlil48rNm63foroyDzH4uoQ1+R5qIGX2PmN1nu9UQPhxacdV/ri9X2e7YyLk&#10;DgISemCD9QvM+umPFwL3P5DArB/hwYJYZzoU+PoEifp4pXgCokfA3d+44AEEje+eAdXhOUBUh2ew&#10;UG+6p6MkTIg7XoPxK4CRIPCkjIGx4HCEBHmU+o5ghi9wwM3P8ZgVC22YhBbBBxrGSGBJJ0gIgQLg&#10;gLGon7oqy49j23hO8t4nX+WJ9+I1ldMOe714iaejNc7IXM3eBSHMwJmVD+T5CLqWKPIIbRRn6jG8&#10;FAh/FHnaAgcIPSn1QcTnej3CjTEGbbyf6hFzyoIXI7R1sU/aI/SkAxZN0zmC8HOuvnoZx4xDyjgD&#10;BBOUx2sDSriOkXlzk8/JdXEOzfwTSAAg8MgMRMwzp8somy6Qmep1tMeL8+pSYAZYEigpHSzRf2Hu&#10;WHslZaKDAdCAccx3AQ8FsMAx8IEXg+MIEzHc4XlgQ+enXV+Z6l/R8asqH6Rj8u7V0Lg+ntsXYRNs&#10;qIBj2GIBSLoAY+EEnXOcDVk00Y+xEaoPHomJvkYC0KAdda+m6TrVnnTIIo27YLzyE/zYx0oJdfRl&#10;S+qQeYITwcrIzDc11ps2MnWyzUwdbCf2pFh3+xsCiu86VPTc+HPrvvZd677+Z4KNP5dw/IXqf2Ld&#10;eDU6ZLf/znru/o313Plztf2WTG3xcjzob592jLKzVT+x8f/z79hPvv67Vpwy1d7fVmHnNqXa1a1v&#10;W1tzf3u0XkDR0s/+Y0c/e7z1a4KKgXapaaodrpxmR+sz7PjGXOu4/r7dFzTc7+yyh50PzN8fcr/L&#10;7t/rtAf3CZd0uXWqrlNl9+4BG3cdNvBa3BI03NJxuy/wvGc3BBI8AtxDIaq/Lii4obYOGLcADZUJ&#10;Cq603bJrAgTsys1bdlXtrgkoMBZ9XhEwXL7Zbpdu3PT0g9Yb9n7rTduy/5jNWLzQ3k5fYG+lpdg7&#10;SxbaW4KJNxfM0XGqXer8Bzv6QbsdPd9q3YIHF3iJOvCAAQwIOzDwayZAePTzTwMkJCDgMECeMaJx&#10;nJhDiWABGOH4Hz/8F7t+9gO7cvq0nZHIXTp0xHZXFdnZHSX2720V9os2vAvzrPd2hnXfXmKfX3tH&#10;f9NZDgg9j0qt594ygcFK63nAIsel1n2fZy/kqzzXy3ru5dj9a1VWtHa5FTeWW+kmzUSbeWZCtb9d&#10;sqil3ko2CyA24GHQDHVzg0R9g60USORT7vCgVABBvnRngIBVvKJaYssTGx0SeHLj3m0eloieAurD&#10;A5hC2IJ+DguJlwJgAAgcDgCFw4g8gLDHDcGvUF/GWb1vu7cHHihn0SOwsEpwAhRgRRJLygsEAqU7&#10;t1gx3g92N8jwOJDiZVhzaJ9DAmsdAIfVOl6tayjV+PnqXywgweMAePAMBx49zYwfWNh2+ZqngMT2&#10;K9c8pQyIAAYcEAQPiL1vvRQ84GkAEvxBUQKFtYID2rFNE08DbQAD+kRvBfkICMAEZYxHv6Yz7/tz&#10;JMp27/brqzq439YdOugLJxuOqa1AonLXTn9uQ80+Hq0t8NgvCDnMeziO2Nr9B/R3EoTs2W9V+9T3&#10;wGHjkdmb9T1sOXvR+vHQJtYhxIWMPJOBdQ2zK/Ntuo7ZlQBE8JAlZvc8WMk9BxJ8YuukLLZzL4XE&#10;PYYx8FawkJG2wANrESYp72EIL8Ptny7BDYv+WLeASxyhd9e4BNNFUOKFuCFICBYz8wAULCCcI3AJ&#10;YQNEHPEmfBDhgfwIiRDhgmHLgqCGmfQcF74hGpdZO/lXdJ44Kx+bQMMbpSFE4eGJxEarD+NSzvn8&#10;XBJK0pFLmdnPTAQznBfhYyZN+RiBxZRS3QNdO2ON9f66Xs3YX9FMHXEfCBT59U3XLF716vM0PIxU&#10;W46Z4ZMStuCaMY5pw32LffAIBPEHNrgPIfTBPWWM2J/7gkUAoA9pPG8EB8poT300ygbLhqpd9IaE&#10;NvztgAwBSQIJLzObxxOj+wEcABPUk6ee42D8ncLfjfYOEvRT3dMhIe45RsiJvwsGVI7InOEwgcgD&#10;CWFNhKBCIowBDREqMOojFLwskR6o63xl4WQ3926or0MEwKK/J/mn+/sY7t0IazKAigEpEwQDwIRg&#10;QP3jDhAsggWAEGEBcBiaPsnzAMXghYBEgBDA4lWHibGeHy5YIR2ielLGIR22GFCZbKN0/eMXT7Xp&#10;KUNt3fK/tJ+fG2BP7gosrv+p9d6Utf2x9V7De/Fd5b9jPTe/Yzxx88kNnsIpqLgr2Ljzl2r7R9Z7&#10;Q0bK+0PuD7Hue2n20REB8p98yYb81ddtV12eXdpdYue25th7zQvtypZs++nev7N/3tzPPm7oZ/99&#10;55fsav00u9CSascaFtq2stm2v77QWj/4wB7cAyoEEffu+pqLrvv3wmJO2f17HXZPkNFx75asw0Mh&#10;7r3AkyHgADCw6LUALG4IIICMGwIMQiUxva6ya4IG1l04WNy6JYhot8sAhOyq6g6dfN9mLk61WUsW&#10;2NxlaZayPN0W5GXajPTZNnNhiu/24HkXJ85ftx7g4f+SPSX67ol4Cgb6jpP6WA5oeN9YltQ7XGhc&#10;1kscPnTGrl9otZ11FXaoqcZO79lim2ry7P7ZSuu+JfG/J8G/JVC4k209nYKC+wUOCaxT6KXurtrc&#10;zbberkKlAoV7sq5ie9KpugcF1v33NXb71CrL0WQot7bElsmyZVnVhf4SKTwL7l0QQJSx0HBTg+UJ&#10;JPJ0vHxjjeU0r7UVW+psOZCxtd5yNqy1vM3rNDOvt6Xr11jexnpbwdssNzfZyk2NVriNXQwbXbQx&#10;xNxFXfBAOAGQIGwRvQrR20DIAq8E5dFbARyU7xF4UCdxj14FAIO+VQeTkIXKgYO+cyWehOLtARYI&#10;V5DiEQEo2GXB8drDEtXD+9yAiMoj+x0egIl8dlmwzoIxHFz2aJyDEnaeDnnaag4f9BTvAAKOBwKI&#10;aLlwMYQr3j9rdckaBx4CBRB4mQCAekIN0eOAMQZAEMDgiHsZqAdC8GzgvaAM0CCNMMF5o7eC8sZT&#10;ZwReh/zzl+4M9wFPQwyB8GAprgkowWOBsbaiSgBRrX61wMTe/dakMbdduGY7LrVaP3Y9+FbK0vBs&#10;BjwGbwsQZvLWSx07CAga8C74kxXxNLAVUhBAyIAyPAOAwNRVuLUzbIr6EBrAuxDDAoQLOHZgkPjT&#10;hjCFex7wLOSERYKsRyBFyKJIIWDko7DhZqecNojgUDwKvk6BWP2MIOoSMuLhwyU+zIARr5cWSEQk&#10;gEMQOh8viBEihFiRZ+Hk6JWpLlpDNeZ4ibx7FvLm9XkSJgocJhUBPvMcIqaUsEiTEEuKQwftyQeY&#10;CLNu4v2MyfgI33CJ4QhdI33pQ3sMr8aMKsFa1XIvn1ISPBYY47oXRMAUvAfBSxHDD6EMcNHn1efk&#10;Ho3QPY7AQFvacA9JIwzEewmYxHvOPSWPAR6UOSSoXagPQEfZ02DBffV+ykfBD/c5eBkAqYF4EXQP&#10;AAjKPe+wACyyXiIYUDFAIoiRjzA2RH8nUiAtwsOoFUAVMDhV10UYJow5WMI7Ut8J2vDd8Pb6DAAG&#10;IAAwIPLBUyGAkPC/RBnwoPwAgQbw0QcIggbAYzieEpUDEi/PI3QSPBlhTDweeCgAlwAmryTQ0l8g&#10;AZx438VvOpT4Gg3BADZk0WQHjujBAChemT/G12UQdhmovoRPqAMqhi1OwEIQMVgQQp4+QAT54UsY&#10;V0CRwdqLKR5WGZU+xT0Wk+dPs4nvvmQNVUM1a50jiPiG7Ov2pPXrAoZvyQQSbd8SYChtVR0QIYDw&#10;N5yyBsNN0NH6Lfv8ugCklbeg/o11d75o/3npDTud82273DTTdpXOtLZdi+wau0M2p9iljXPtQsME&#10;u9g0wC6u+0s72zjVzm1MtxONC+xQQ5rtqVxkextL7Yp+cDsFBV2ARMcdgYUA474g4tZt6xJA3E88&#10;Fngy7gkq7nbgubhnHXfU5vZt5TtCKMTh4q7dvHXH7Ub7bWsTLGCtN28pvWVXb9y2k/oxTs1eaNlF&#10;OQ4N87LTZAvt3SXzbH7GAjt7rcPOXrlll250usj/GgA8ZT0qx/rKyMu6gYMk7+2S+p998gs7s++k&#10;XTxz3k4f06ywusION2fbh9dq7Mm9NdbbkS8gECB0LNe9FSTcL7Qn94usm/UIDwqth+crPC6xJw8E&#10;Dh/VWi8LGx9UqB07IVZ5m1/cr9ffeZHl15ZZxtoiW15XZjnrSh0aeOvk0ppSWZHlN1X6myhXNFY5&#10;OPAwpqLNAoktAoDNPOyo3tcuAAl5AgfgYeWWes3iN9jyDessr6XecpXmbKyTrbNlG2ota321ZTau&#10;tSzBx3KNkau6Eok82yKZ9efjOhdQlAARgoHgSWAB4x4X/xh6QOR52iEQgIcAAaQdfWLe+8pCn+0S&#10;wb0qj3VJH9XH86zev9thgXZYDGMACpWHD9gq+h4I3obSPcEoAyqwmAck8FCws4JFkY2nCUcEoNjw&#10;Ph4FHTPjx/BO6LsNKDgwCA7wEAARiD+LLoEGxBwAYF0EAIIHIkBFCH/gwcC7QP2Oq63u3QAoQv5S&#10;4v244KBB6iGVS5cdWIAbxgAoAIi1vDpc5yZcUi2YWLs/PMGyavc+q9mnNgePBngR8Kw/fso2nT5v&#10;/QAE1jrEXRQsdMTig6ImF4aHIwUQkPgLHACBN8tzwtoBGaENX5CIFSxxMHiTsAUx8sTDQLwckAAO&#10;fHGkxiRsgVeCfIQGFuMR+x+dCGSYDQdBQ6AQtTi7RaxcsNQOYfBQQSLCmHsiJNrDJSqI1ls8jlrX&#10;wTqDIZrp4ypHuMIiPkQvzHYRHhegZTpePsthwme6Gn+UgwWz/Dk2ToIFUOBJmFy8xMYm4IGQMR5i&#10;hiBGeHitKM37hTrEWecW2HB+oIJ2GOsq2AEyrjDNPQ+Aw7Ry/S3U/+3KXAcIygAaPB7Dc+f6fRqp&#10;a4lCjuBTBjTghUDouWfurRAkjNS9J9zBvePeDpGocm7/nMAUYAKQ6T5GQKCdeyEIbchCaCMJaVDm&#10;XhzavekizvoG7mnwKoR7HaAsQFVcD0Jb1kDEPJBBmwGsN1DflySc5F+SeL4gUX1Js/MBEsWBWTpn&#10;ps61ZJq9mi3A0XEIiQQPhoc6ABh9N15VGZ4IPAJ8VxwkBJd8Z6LHgnpSvAe/DgwSf8EF4h8BA9HH&#10;I8F4AM+LggIHI1074PGSRPqFlPH23Lyx9qJS6vur70sa40XByotzxjmcvDx/vPWfF/IY4ZIhXKvG&#10;8mdYCCSG9HkoghfCQUHH2DDWaKjNoNTgpQAYhgpACHdQP1zgQHns4/2VDhJ8DFO7Ufqc9Bm8kDaA&#10;CE8QnWJj9Pcao7J3UgfaezvftM87JwgY/sB6bwIWstZvWs+Nr+n4a9attKft25oR88wLXqn+x2rz&#10;JwKLb1vv5d+x3mtfFVgE4Oi++h37rH2A/ezQC1Y68Zu2ZML3rVnf6TNb8uzspkw7s3GRvbcp3Y5t&#10;XKJ8pp1cn2Ynm5bYqfWpdrR+nh2sXWi7ajNsz/oSu339ou8K4bXpnXcBiwcOGp0CjQedHYKLew4X&#10;nffu+fqLeyq/23Fb9R3Kd1jHrXaBxi272dZqbTfa7L3337MG9vAX5VpWwTJLy11kqUsXWooAYl7W&#10;bDt7/Y5dv/3QHnzy8wAPsuiBcFhIyiIg9HkdlPfwg1LeLXH2XKvduXjB2s/ts+tH99rqgkl2+8Bc&#10;676zxH7ZmhK8Bu4hyLeerpXWzbqEhwXW/bjYuj8SFDwut95HgoLHVdbzcY3SMnvSVaZ2goYugcRH&#10;m+3kwXLLrRQYrCu3FTVrrHhDtRVvrLHSTesEBhWWXVPs4ABA5AkUlvM0x+oSW1ZX4Q9PWoGXQeaw&#10;IAhgbUP0NGB5PA56m0BBYxZsb1Zdo+VtbhQIyLY0OyBkNFQ6TKxwa7DMdWssV/mVW5rcM4E3gjUI&#10;McWTUCZxRuRLdggkJPRrJMrsaIhAEcIKuzVT5nHMQewrD4ZFjmsPHfCZP3nWLAAP9K1O4CB6H2K5&#10;eywk/ngmHEJ0PoxFkKs1JgBRxWLKowc9ZFGmc1NWon6UAwvswqjU+KEt4Qu8AwDEUWs4fcpBJO7E&#10;qPewxkld+2FrfC+sc0D4648HTwTrGVhsSR4R3yqh56VZQABAAFwAETy+etf1NocByjEAIbYDIrZe&#10;vqqyDzxPW+p5Hwawgnmow70NeCu43pO61wes6gAv+jrqUFGxl/saQiHVBw/bxrPhxV17rrTZyRuP&#10;rR8PborPXyB8wQJHfwyzIOA1QgwOBLKVbG9kISMz4DTfdeCQkCyExGPhD10SLLwh+KBumuqAB3Yz&#10;xLUOIdXYGgePA2XACeMCFXHHwZj8NBc2LM6AyeOGJ48A0oZZ9oQSoCYsWCRcEcMXCAOeB8QE8aIP&#10;Ow/c6yBh9ZmpIAFRQwCC+xwhZaYtIZLAhDpmzBIFzd5elmgNFlRgwxPoAADGSuQBAEQRwScPRJCO&#10;UDvOhbCRItJx5hxhAgM83DMhUQM2qPNU/THy44q4Z4v885KyBuM1QcbYAt1DpVx3DFkADKOS8Mao&#10;BMa+uI/BmxM9DFwXQst1ILysL2AsrpXj6HEAFAh1cMw4lJEO1mfj+kauwMMSwIkx4+dmrGCsj9Bs&#10;nZm9A4Zm2ip/RXBAW8oifAAGDgmZuv9Z6qOZ+YsSwVcyBRtL1FfC2F9l/SV2HL8gsXtB9f01Zn9C&#10;DhqTvx1jxYWYeAZ8bYTS6I1gZwYQ4MAgKMArAVjwHSK89Jr+jny3ADXKGIfvU/80ib8EmM/wss4H&#10;LAAJgIObQOG5uWNUplSAQJ3X6/hZlfcXFMW+pA5Jui/kHTRk/dMn2POpoz2cMlDlngIwaYRS8Ebo&#10;fiwYJxhmW6tAQ/dkuL6npMOUDlTZwIXj+2ywwGug7BX1H7Bogu6N+lMHYCzR2Ism2iCNy5gvpY6x&#10;AerPeQamjRGkjPU1G4N1PaPeHWrT3/2Jnd46zD5tH2FPbgocgItWGVDhYIEn46vJ8dcFGwAHqWBD&#10;7XpaVd72DesWiHQ7cPyphPMFieCb9uDoFEsd+jWb//r3rb5klp3cUmBnWzLs/ZYl9kHLInu/4W07&#10;1zTD3m+eaafqZ9h7DfPsWO1sO1STantqM+3Qjjq73XbdPnzIm1AfWpcgAnvAGgyBw/27Aonb7Xbv&#10;tlJBxJ32djt94ojlrsiynJUy/e5l6TcpKy/NsvU7tXjpXDt38YZdb7vlT/H0NQ+/af9l9u8CDPJA&#10;BesWPvr5/2Jtl29a24mDduPUfkHDGbt9UTPNynn2yytLrLvtbfvsg6n63Nn22e0swUCV9X4EAJQ7&#10;KPQ+Lg2LGT/U8YeChPv5uj8q68xRXkDxcI19+nCHVdUst9w1RVapWfw6iWMR4q4Z/8o6XiBV5u+K&#10;yF9faUW8onpDleXWr3KAyBNI5PPERhlPaeSBTf4Uxs0NYT1DS51AoNrDEtnNgorN62x5C8AgSBA8&#10;5PPq621NAgryQESTFe1oUf1GPy7ctsEKtjZb8Y5NIYyh8uJdm62QbZO7BA5J6msSZEBEDDXgIVgj&#10;gcYQf7wEUeR9cSPirTYhDebirzLfcglcHAQcBAKCBY7Js1gSkWdczkF7YCPCiD+LQTBQLWgACgAE&#10;D1EoBRriMXURHKqPHfJ07WGe4XBAgszOi6MBEvA6yBwgBBasPwAumMkz42fmT5ggvNDqqHsPEHhC&#10;D6yX2HX9hu28BiAEGKAOz0T0QpD3nRlnw6Op6Qd40K5a4g8I8MKsGP7gPLwHg3NGeOC8bB9dpzqu&#10;icdee70gg/EZF3DZea3NDt28Y/uu3LR+b5RmSPSz/ZkLgANrF8IWxhBGAB6mCAaYtU/DmyAgeLMi&#10;195avdymli2z19m9ULzUvQ/vVBW4x4G2eBl8nUOyWBKACE9gZPFjisNIPM8ozYKHCxpc9GRDmRnL&#10;ED5Ejtkuxy5SEi3EDmFFgBE8RBpPA7DAbByjHKNdEL8w8wUWyCOKCBxtEBjKXbAECVHoAIrQNngj&#10;MOqDeLAmgVk5s/zQh/EQ8eBC13kFLoAFng+8C2Pyg1cCkee8HDMmfYEGb6vrQoS5ZvoEEQ7rJVgD&#10;4eWq57zM4scWLnToeE1QMbM6v29BJ1tJWaTJuo2RgqmxEkE+y6s6L1sq8RRwL6N3Iog8XhiuA89P&#10;CAOQ55o55nq4hnitGPfCAUmfl8/hY6g83nMs3E+8EgEK8DKQD2moc7EXAERYeEXCNzhb91Z5IAFo&#10;GCBQoL6/Zs/B8xDgAnjAXpKQAw9ABHn6hHO+4UJM+vQ18PdFwANkBE8J4AHYcM4XNKMHSviM/QUW&#10;L+Nt0PGgRdPsVXZ36NrjZ3TI9O/GNEEEkDDRnp8vAU5AgvMADeRf0TgAwgCdD1igjjzl5PFWxL6A&#10;Benzgo8wlurnACQTHEy4b/TxY/UL59LYGut5iX9/AcJz80e5vSDxfzFtvKcvLBjj6XMpo/WZx9tL&#10;sudSRtnzKqeMOvq/SB/Zy6njbIDsOdUDH8AGgAFQDJG9NONFXasAY+44G50y0aa//Zf24PAP7LNr&#10;3xEs/L71tgsqbvEIbwED7wi5GaFCabtggkd749EAOKK1f1OpgKP9G/akTXU8HvzO1+zzW9+0+QO+&#10;Zv+fr37ZajJH26O2vRLk7XbvTI1dbJln59fPtffrZ9uFjfPs2tZMO1E9w+b8zdetYfZoq3xnuC0a&#10;8JJdOXtZMHHPPuzqEjzcsts32u3i+6esvCDTiguyrEi/Wys1mSnUBKVA4Lhcv1Pvv3fK7rees67z&#10;EnI8Ck+Bw2f//T/sF0dV/kmKnVuVbu1nj9p/e3DBftbaZNvWrLR/vlBqn7fm2H+cT7End5bZk9uZ&#10;1tuRZU8EDT0PC63nwwrrFiQADT0ChZ6frrVuvA4Chl7sUZHqiwQXa6xbQNF2JNcW52dYanm+zVu1&#10;3FLKci1Fk7jU1Xm2tHaVexF4rHNadZHN12/1fP0mYxxn1JZY5rpSW75+rVt6ball8jjoqiJbULHS&#10;MuvLZWW2vGmtrdwieBAsrNhc556HnI01vrYhrnWgfsUWpQIEAKJgx0b3LgAJBYIIh4XdWxwmqMsX&#10;TBTt3uxtAYfYDqAo3bPV267au+3XrGTPFq8rUR19aFNxgFCBYMHDD7td+OOahj6Q2BfCFXgz3NOg&#10;lPaU+bMcBAFlLLA8KIhgLMFEJbs1ZMBB2f4QmgAWopeBMAVG3kMZMtZDsG2Ttg4pAAqeh1OsT2AN&#10;Q1hMCZTUnzxp2y5fte1Xr9tOQcH2q60S57P+fAc8B4jz3hu33asQPAxqI4DAk7BN6SYBRKxD1CNk&#10;4KFoEExUCxBqWfdw4pTVHBUUCIhrBEvsxlgLGDg8BG8CcACAABC8sROg6LP9B7yeF3P5egxd47az&#10;H9jRW/ds58WrtvfyDev31moBQHG6L3xk/QJrHN5Yle1C74YHwsMLIfzgaxg8NAEMpAsU8hKoEIAo&#10;xdvwtv5ZCFkAHcCCP8gp8TIEC0CBedgCj4Nms8AC3oToWo9x+hjTJ41ih0hFYeKH32eXOuZ5Cggr&#10;YsaPPj/SCH38oUc8wo99AIsIAvz4h5j7NK9j/DiD5hgxpD4Ko4tt9FDofAEwgqBHMUV0Yz4Icqqb&#10;A4LKgQjGGqKxwgxf51F/b49Ay2IYJPaNgh7EPYQ+GCOe4+l+UfgnChDH6HhswQKHG1La0w+w4XNw&#10;D+jncKDPOErj89kYn89GuYcz6KNrjffLTfWDlhJCkHhmhvUM8T7TnpTrCN6TcP/oxz0O4/E3Ftgs&#10;Uz/GERSQcgwcAAEensiYZkNzZ3mZex2Y9Suljr8jEEAd4YsXNWN+RXkHAwl6AIRpggqJeJrM4UKi&#10;K3PYEJAAJRj5l2UeFpFxLYzL+YGHeH4MyEGonzbaDdI9AGI9LJITduqMF+DivSDs4TAhoUf0HR4E&#10;EREOPE1Aw8FAEMN1Pjt/rD2bIlHX8fPAQorEHG8Hn4N2+hzPpY73uhfUl89F2fPK0/eFheN0bYAY&#10;oDDa4eDZeSM8dXgQYJAGuAhg8aL6uOn4xYWCBNU/n6qUMvV7OZ1zhPYvpYW2AMtLOu6v/GD3ZIyz&#10;gQKTgfNH24DZg2zu0kH2r5dn2pObfy4w4L0hAov2r1jP7a8oFWjwFlOlPTdJVQ5gtP2B9Vz9A/un&#10;jf2s97qgozWBj5vfst5r39QMXqDR+m3rIX/xd61y3Jdt3F9/yX5x4g/tfuUfWNemn1j1hO/axrk/&#10;sNVj/toapnzPykd91841zrETNe/Yjvxxdm5jvuX3/6YVTfor27kmzTasnmdb1iyw9SWzrLl0lp0/&#10;vtUe3zxu/3Sj2T7Hs/Cr/80+OXfEeh7/iX12op/1fPJb9s/HX7HjVW/apzcK7Un7PEFChj946fNb&#10;S6y3a7ngYFUCCyUCAsGCrPtxKOt+VGqfsQPiIeGJKtVXW+/jSgHENju5r9LSCjMtq6LAsipLbLEg&#10;ILuh3DJqJPyChWUNayxrXZllqCxdYJCzsdrSaoptvqAiVb/RGQKEhfpdTq8qtEW1xd4mU22zmytD&#10;vrFCfctscf0q9zIsaxY4CA6CZ4F1CjUS7mbP57vXocGKdm2w5S21Dg8AAGscEOPCnZsk+FutSCmg&#10;gPgj/Pk8KlrwgBXv22bFAoPSAxLfg4gxAo4I80jojd4ecAAqyvfvcHigHmFfJcGu4MFRKqNNKbs1&#10;Du/rW78ASBC+ICzBugmAoUztAI/SpD1gsebgnr4+q/EsAAyCiGA7rMive7tDAbsu2F3BA6IKdwty&#10;AAddwyq1LWCxp455BkSZLHoiEG4go1biXXNU4n3ogG354APbqBn8nhu3HBw2+y6Mq+5t2Hg+rG0I&#10;oYnLDhc7BBMABOEI2uB9oB4PBN6GuNVzPaEIAUOlIAF4qD56xNadFCAcOeDXU3XosO/IABoABkIY&#10;Di2n6fu+j4UBCmFcXrh10s/DeSnbeeGq7bt60w5cb7dD129bv5TaIptTmWczy5dJ8DM95MAOCRZG&#10;+rMTBAEAAF6E4E0I2y3xJBC6eKsi10EBaCBsETwUy3wc6ih/Olzh2ywFBxNLsyRii9yABRb2hTTs&#10;GIgxduAhpmHx3xdegChOCCpiGGbmwVUeZ69DcyVSEiFSjqM4MctFcBB8xBvxRGT48Y9wgQiSIpYR&#10;JDgPwkcdgkgeQUaoydM2uv4Zkzyi3CfuEk+8BGGdQ/AsYAh4+CyhHWNjfBb6cx30pS6EQYJngjqu&#10;O/RLQiVq44CStA/XHxYVxnOQJ8X7AYiwHoOxxggsWNfBNXm4xsM5uk86P8d+nRorjB3Ox2dkLO5b&#10;gLQvdlmE+xiMcTg/dfHv53U5ArkV6p+t/qxb0N+Lv5F7HhBw/S1d1HGfCxRIEW7qvS3Q4sIuQEj+&#10;7i7y6VP8fPyd+Tzx+vgc4Rre7gOG/gkMkCLG3n9xgAS+Ky9rLMalLeWePgUR8dyszXCAEMw+t3B8&#10;GM+v9w33ihCaGKTrGOzf4fD5B7MWQ/eV+0g/rpExPGzhnoXgUXlOM3/AIeQBAMGDUg/XOCQAFBL9&#10;BePtx3NHhTbqA3zxmWgPNPHZuP7nJe4v6BqBCewlib57JlT+PACh9Jk5wzTGaNkYjTncAQN4oN49&#10;FaoDJACQAB1jvsirHKAAOAYQGhFIEDZ51UMs422w6l8VWAzVvRmn7/BYjT9r9o/sv18bL0H+vmbm&#10;AoiOrwoufk9gIVjo+LrxCvWeWwKJtq9ad6tAo5UQiCDi4m9bzxXlLwsirqgN6fnfs97L1P2udV/4&#10;Les++xX79MJ3bfeKb9u0Id+ykc9/yxYO/TPLH/dndqklw45WzbEVP/4dqx33bbvSPNc2ZD1vFzak&#10;2rn1c+xk/Xg7t6fQ/v7Oefvprffs5xcq7d/ubrOf759qTx5nWc/d2bq2sdZ7f7quZ6J135ila06z&#10;7vsrrbsz13ofLLduQUHvh4Qhiqz3IzwKJSojL3hgV8T95fbkYYn98nGTbWrMtqV1hZYrKFheV+Xv&#10;hMAT4OsPCCm0rLMVG2sl0M3uGVjaVGnLEP0NVbakvsxDDBwDBYvrVvkxbbJ0DBywIyK0V17lwEau&#10;QIBj9zS4R6HO8rcmiyM3r/N8hAcHh00cb7AVmxsdGBD9lTrOacGrQEhCJgEu2rvVCgUFBRLv5dua&#10;rGT/9iDMAgjyxfu2Wv6ezZa/e5NDBX1KJd6rDmrmf2inlR/e7XnqSIERIKVcbYAOYIDUQx67tjoE&#10;lEjQSw8h7JutVHBSvH+b5e1qsTydY9mmRsvbttHydL25up78Pbo2tVuJZ0Rt8nWtuVtVTkhFYwM5&#10;pCs1fo4gabnqc7Y22kra7tR1s7VU51vJtlJgZd9uW3fiqNWfPu6z/trjYfbfeOa0ykIYoEm24dwF&#10;23o5eBM2JbsngveBdQzXBRaXfK1CC2ChttRtvnjZ+zZKzPEssICx6vAhh5QqQRDQQrgFaOB4DeXK&#10;1/PcCMEFQIAHouZ4aAfYrFU9oZYaGWtJqgU5rMtoFlTg5TjYessOtd2xA9cEDW237fidB3byziPr&#10;l7qu2OZU5VnquiIJfZYEH89Brq/4n64Ue2t1jsMCiw3xJrwpSAgAEaBh+pq8JF1p01fnuQcC70P0&#10;RLDuAfAAMsbnIVIhJEE6kucuCArwLASPAuIWICKCBaELxAaxDEKg1AXgi4V3CIOv4s/Wj7J+kFns&#10;yI+8w4PKHBZ89hpi5Rg/3LiqGQNhQyijqPnMOBFKbFR+8CI4DEg0mdkzg0d0xxen+7VEsQ8z8y/W&#10;NpAOSgQ1iOdMe614kfotsoklS3w7KUBAO7wRr1dk+7k4D6LneRkiDyDRnraAwWidk5DGMI1Jm0G6&#10;F4zP+SMwRNHkvmFhrOCZoC2fg9j+lFIgb5H+vkttVk2hh7O4FvoOXT7L+iOWyX2MngXSAAnB28D4&#10;nDOCDefBM8F5OB91fm7VDc+b7X+fKP4BBFjboL9Jrv6uAogIEvzdgIw+8Ev6YLSnPBoAMkR/f+q4&#10;T/zN+Fsi1pzXvzP6W5Nyn2IZ0IN4A2N8L/BQDF4qYee8nC8Z38/HuVVGG66NawJM+UyAEG2AG0An&#10;AEoIvSDi4VgmIe8DEhd0fS+XhO/mwKU6l+4n9w645fvu3om0EI4BAlg8CiAM1vc73jfGck8EsJCA&#10;hUMFIQcdh/wY1QdAYE1FBAYsgkQ8pi1QgRfiJ/NGuGfh2Xmj7NkkDBLCHSHMATjgyYgeiOjd6J8u&#10;uFE9x3glvC3jqt0rSwDCN7w9noyXUsb4dlTgYojaDtTx4BnDbPjkH1lp+p/Yv7cNlch+w7pv/p49&#10;6fqOfQZYCDK6b37Zeu79rvXc/117ckf5u78j0/FttWsTWNwQiFxXu9avW/cHgo7L37DPz6jN5T+w&#10;z68Ps8+uDbP2reNs4g9/2yb++A8t87XvWd74v7CVr/2R7ch80e6s/xu7vPYZu3X9op1szrL/uFVu&#10;T26nWm/729Z9+w0Bzjida6I9aR9vTx5kWe/jlb7YsUeQ4GGIx4QeShJoWBXWNXxSZT3/sME+e1Bh&#10;DatnW7ZEflkjb5dc5S+P8hdICRaAhmzgQAAQFyziGSjY3mRZggC8AqQRBmI+QgF5PBKUYw4FQEAC&#10;Ark6zvWwRL3X0YdzkF8pYFi+udZydVyyt8WtaNdmK8KTIBFHbF3oZaUCgTIJdvlhibfy5cpTVnFk&#10;r1Uek5Ad3e/QEIGiRIJerHTF9g3e7ov+u70P4MCxj6Exyw/gbdjmZbGO/oi8i75Sxl4q4c8RCOQJ&#10;CDy/U4AjcQcccncJcNSH+mXUCcSAEq6VawZgGAuoWLFzoxuQQJq7rdGyN9e7ZQneKM/lkdm6JrwQ&#10;0StRcXifeyQ4DulOq5JY44lA3Csl1h4ikUCvOXLQyg8eUIp34qh7JWpPnrR1goJqtlGeOGlN589b&#10;y+XLVsybLtWu6tgxwclJD1MQ7qjYv8/hxD0NAgYWeOJtcI8DYIAXRH0qDwkqDh0SUAgsON+xI7bm&#10;wH6HD+pWK197/Jj382sVTITQC14KgcSFS7b93Ad26EaHHW3vtH4L60ttfk2+zaot8Jj5O5XL7d21&#10;ecqvtHeUsjCP2LmLv0CA8ATGzgsPTajcvQ48UEpGCAOLayRox84MYIM8iy05Jh0jOODZAAACOyh8&#10;1b4sxuLjbgqHB//xT0IL+nGPbm1+fH3GJ2Hjh9N/yGU+E9QPPT+yHEeRoh/CgiDwgz+qINXr+OEl&#10;pZxxEQF+kL0PYqRyF6REPOIsmXLy9GVnRl9/iRaCFOAhlMdrph15RAs4mFCSbhMEIL7QUgLL4ks+&#10;L0CB2OKpmLgq00UXgMDTQVs3CX/0HoT+c70eCKEv50fYuWeIkHtM8lIceEbkzPEy2vC54udDuBFa&#10;rjsKPdfJ+Izp11S4yK8V8Y0gRxvGCn+nAFmerpjrn3/kynk2Mn+ef/7hy9VW9yLeF7/3On+8p/Fe&#10;YfFv6gKOaOsaEXXa+t85AQjyACN9aMPfDyDgM7MAFMDiegAcwjV8l1joCRzyWQOohVCQh0H8exTE&#10;HYvAwLmo4/zAgX8XdL2cM/QhdDFVIjyxry/tKH8aHvBG4NHgO4qFMsIw4fvsn01jkgIaXIsDo/4m&#10;EQT5jF6f9PWQhozz4fHgfHgqYjllMWwTQCS0CfXBoxDhIabRIxHTmMciZMR+rIn4tb60pz5VIOEw&#10;EQFCAKNy8oQ+MECCsgFLACOliwVmyrM4tH/qWBuMx4LFnovYnTLaRi2daqNz3rBRC4bZjHd/YJ0H&#10;/liz/B9Y972vCyC+Kvst6xZI9HZ8xXrvfsVhovc+UPFb1tP+Zeu+8iVPe++ojHbUd/ye9d7ScWs/&#10;B5Tu64KRjj+2ngd/ZZ8/et66P35Rgj/Juh8NNl501n1rjPV2TRYgzJHNtd5P0qz3Z1nW8/c51v2z&#10;UrVdZZ//Q7GOS6znp7n25OMy++TKWstfk245jVX+8iYWJbKboTR5jXS5ZrYlySOeSQs0w8cbULxb&#10;QuahBMII1e5NyBZEEDqgHu8Ago/w0448oQbyIeTQ6GMU8KhoQcOyTTW2XHWAw3L64WHYVq9y9Vd9&#10;odpiBRLc0gNbJbKbJYZbAxwkngG8B6QIPoJecmC7Q0Hhns0uxkX7tloZHgQZ7ZjhU1e0NwGIRLgD&#10;LDCGYEFjU04a4SO2A1I4P5DAeWiDV6FM5yct1LgFAACeDPUBILJ1T3MFFrm6r1m6pxn6vMt0r7MF&#10;CJQBEkUH91j+/h2Wx4OvABGNUaCxIjzgcVip4xzdxyzd/9gud3OTezJ4w+bKxMo0FmEND20IHiok&#10;6EAE5eWH+CwBKooOqd3hvUr32upTRzxfeFDwJPEuVhv602fNMQEGQMI1avzgDcF7E972uerAHp3j&#10;kK0GAo4eEVwIIk4ITNRvzVGBiayc9Ro6Jx4KFoO6pyIBizXsVBFwRK9F4xm2gRLGICTCEyzD1tNd&#10;11pt//V2O3XvsR1uu2f95lStdE/DW5phYoQu8D6Q/8LrEMIUAABrIHzRZAIIAAQhCow8AMGuDACB&#10;Mt/eyVoK5enrY+Tz5kvi7gghIhTezxDCE+H5A4QpgAbKg0mk9IOOMdPlB5sfVESIH25+PPnBppy0&#10;T0xkcRbLj2YQlWne13/o9QMe2yNItGXmyIp+yl2I1B5Bo35E3hz3ZERQ4Meba+CYtvQduZKnRYY1&#10;FvzAI1jACNdJW8ZwMZUQRKFFkGmPUE/g2Q4y6tm9QBmCEcU8bvlEuINoE7IIYZOY4qFw4dcx9Yio&#10;exDUnmvmWrkezGEhuXaui88CgAAk9OfawnFYdwGYABIAEl4L6iPAxHNST55riZ/b76H+PoxPyv3k&#10;Xrpg6u9CGSnt+buRhvsfQIC2HNMu5hF0/k4IeQwt/Fo/ZvDZEnbZYJUBBuE+h79L9JBwL7l+yqLF&#10;6wnfmXBdWIQIvnOItIc1+Axci/KsM/B26sd18LfnujA+F8INOEQPCp/l6VAI7RiXMflcnJvPxrqG&#10;WP6CBPU5CSoehf4SVUBlWAJk8d6+orE9XKLrwevgIKE8KdfgqQDieQ9v4JVIACA1AAApZcFT8evQ&#10;gDchwgNtYvqczIFBFjwOX3gzXhYMvJzOWhTAZbynAxJwGMhajIVjHSZiPW05Bh7YEfKyPi/24oJw&#10;rYRLgIpBajtIxwMFFKytGJzGUzkJlYyzcTr/wNf+zvKLh9j/uLXEum//iXXfEDTcAiCUdirt/JID&#10;hEOEwOHJpX7Wc+3L9uTmb6vsK9bdjudC7a4JKFp/17o7/lAA8l0BxAsCgsECg/ECiecFDgKJzu9Z&#10;7+NBAolhnnZ/pPSTpZZdNNdmVxVYWt0qf95BRn2lA8ByCXiuAIA84l+ws8lDAgU7ml3wi/dIoCTm&#10;iD6C720k/jGU0BdSQOzVvnTvJocHjrES9Q8gIUgQYPBMhrBeARf9BrflKstTG+BghepK9uOG3xhg&#10;QgZIUJ4PiAAeuyWuewQ4Emdc/Ag8oQeHCeUdHhwOgpeB9szuQ2hAn02phydUzxj0AQKiN8GhQ2AB&#10;KETAKFG6MhFy2tE/b5euV+Ov2LNVoLDdVqgNaS6hCcHBctXn7d7i4LBS15ejdLnOTZopWFq2faMb&#10;7TI319uSFt1H9cWrQBoBgXSZ/h6ZWxpsqe5FtmzppjqvY70DwFCwa4uDAQIdhR1bKxGvZXumjDxW&#10;c+qorZZwAwslRwQKQIP6AS/AQx4PyxI8rNi20S2+xZPxOA8pHo4S93boXgAp+wRfBwQp+wUZmEAD&#10;8OB6uC7OW+WgsM8NUMBbEXeLAA/ABGEMf1bFybDIs0ZAwjqNTRcu2PbLVz18caLjoZ25/4n1e7ty&#10;uYMCDyPiGQIOEasFB+VLBQ85Nq++xGauXekQ8WYZgLEsbNEUPLgJEjDKWOPA+gZCGwBGXCPBMfUR&#10;QIAM+gIWgMaE4gwJTqpmwxk2SODAdkrggTK8EoQ4mBUG8QuC6cKtH2t+pPnR5QfWRUU/niyqI2XG&#10;S338wY0/9rQbmhPWQvADTx0/5PyI82P+xY92ECbqGCfCArPkKCzxh5o6xgQMEEfaMD7mx6qjLXlm&#10;2JTTljHcy6F0pMSLhYqIL4Lmwi9xc+DQZ3HvRp6ETWPQn2OuK4o+56DORVF9Cd+E8cIiRQCAYx/T&#10;vQQ6t1Lc41ybC54+H94B7jXiz30HRDDK/JoEIwAD1whI+LVofM6DGEdwoG5cQdhGShmfN96X4cqP&#10;LhRccL3cHz6b/m7hGqb1gQV57g2fj7oowlGIaRf/VvFv4n1kob/+XrovXq7vS986A8GUhzN0DJAS&#10;HuBz8RkBOiCD8ekfx+OcfDdimV9DIvqUx+8RQv/0NTAOn4/PED+Tf2d1TWHMsHYi9qHMF4NqHPoS&#10;nkDoWbNA3tc4LJlizy2aaD9B5D0dL5tgz2tm/rzGfl7fc0R/aC5wKDDKBzCTEJGuH1jgvGHdAeMZ&#10;HOZEWAuBwCPKiD4WRT+GLmLeLWW0Wwx/RKOM8EZsx+6NH84abM/MGWo/mj1U1z7WQx7eP46j9Nn5&#10;hDvCrg8seCQEKsoDDA4J+mxDMvQ30WcfQLhDkPGqbJCuYQDgkDbWXlkw2nd99Ff++ZQRvmhzQIpA&#10;I4Vtp+PslUUaf8EoHav9AgHXlJcsa9af2T9dHGNP7v+FPbnx29Z9XfDQ+XuCBOXvftk+7xBY3Aca&#10;fs96BQ6fsyvk1jd0/EfW3fmX1v3wB0r/yno/HmzdD56xnkdjrfNips3Sd3/BunJbWFduS1uqbfH6&#10;NZZO+GBjlS1pWpN4DsJahLhmAW9BVuMa3w5JOGIpoQgBRrGgACHP2yrRU12+RHy5oIF1CoQWAIpo&#10;jMHuCB9fbTOaK22Jzp2h40zOpzGzNTbhimxdF5YHHEggHSgECSuAD/LAgltzaKO6IsEBM/sCZvcS&#10;ULwLiDwgwTEiH8tJEfrgjdjSBxGEG+hTQD/3RIS2ERqACdrHPl4vMMDyVAYA5Aka8AjkbG+2jE0N&#10;faEK0tydm5I2W9yADOrwNCzd1mhZumfZ25tsyaZ1ytdbuu5HJh6YbU2WI0iIIYtlGpu2hDEIVyxt&#10;qRNYbPYxlum+AB35urZlLQ0u4ngNCFH4bF95xHstOx4Q4lPHrOLwAT9G9CNokBL2wEuB4PMZgQrK&#10;CIEg/pSvPrK/L0853okIBxWHDjo0EALBC0Ff91roOmgLGOBtqNgfnlUBNOCBYFeJh1LUJoY+2CHi&#10;W02PhVeKYwAEuz62n79ke6/esAPXblm/2bUFNmddkYcp8DQAE9PKshwmgAieJTA5eZ7A5CIeK82b&#10;JcP6BUAAYCBkASgACaQ8dwEDGICIiauWuo0rTJeQLHKX96RkG6FvKyzhqZQZNk1teIoi5whud2a3&#10;YWaI4EQBePoHlh9jfog55kexz00tgfBZr/rwA4zA0I4+YYw4ViLeyQ83ayUYE6FCtP2cMnepqwwR&#10;oB3jcczYcVyu0a9D7RFEH1N5yqLgcy5Ek3GikEZhwQij4LmgXbiuMOOOAkv7aJw/plxHEHaJfYGE&#10;nRCBjD5jixc6fAAZ3lf3B6FH0Lm3DhWCA4eCBDaAAGborA0g5X5yX7mnnIPr4bwROoi7O8DofJyX&#10;csYDTkbrb8pDr0jjOVzA1YY+CDB5hzDdZ8rifeNz+d8quZdY/NzkaRvy7MSYGdrrb0OKIEdw5Bhh&#10;j3+f+PfGvL+PH9YscC2Uxc8W65jJD17+jr2QOdWel4C9kPmGPStBe0GC9qwE/EWVk38uKfNjtXt+&#10;scRc6Ys6N8exzPNq95JswLK37eWlb1r/pQILpX69ah8t3g+uJXgTJOY6zzMSxR9rdv2sZufPSLx/&#10;MG+UPSOhfUZllJP3Oi8ba99XPbDxou7JoKWAC2s2CMOFhajPa1Yfdp6EewcQ0OY3gSJ6IKJFsAAM&#10;fD2EhJqyZ1N0nAACCy4jYPxIMOF1tJX4B4gY7W1+OP8L+/7cYfZDlf0IIBGI0P8lAQBpPBfGcYQW&#10;BxqlYR1GsBd1PSGv6xJocdyfzwJc4NkQbAxIFWwIqtiG+uLcEfby1B/blDf+yM6v+4p92vqi9dz/&#10;Y4HEH1jPLUEET9ns+I7g4k8FD38tm26F+WNsuiZYrPeaVsqzb5b5u35mrMmzt0qW2eyaIptXV2Jz&#10;aootpb7cUhrL/Hh2daHNZe1ZbZHKKmTlaltsCyX6KY2rbPGmtRK5aktrXmOLN1TagvpSS1W/DEFI&#10;+voKS2tQG8EIBiAs3VhtmQIEB5XkmFAEKTABfAACwAOehJzNtV7uUKEUmIgA4W2U4oUoxIuh9qX7&#10;t0roJOaEB3Zr9r13i9pTJ/EWZCC6iLqLtdJl2zYEMVeedMXuZF0CCyz3bnNbodl08BQE8XdjTDwG&#10;ymdvE7yoXzYLMn0c1Um0GY8+eBAyWI+gdstoL9HP93G3+rj5+7db5pZGmQBAnwdgWKJ7kiEAS2GH&#10;iuCBPOnilnUOFoQ3FgvO0pq5/6HtYt2fNN0nPBcZssXeT/fI74EgCO/Abt2bJLxQyIOvJNoIOZ4C&#10;hBxhd+FPgKDy2MEEDgJwIPiUEarwtRQy2tGGMtqU7NsbQCGBBtZCYJQRvqgSCFSfPOIgg3Fexljt&#10;ULPX4cG9DUpjCMN3hQgkyNcJdBpOs97hmG3gbZ0nT9qOq9dsx5WrdvRWp53qeGz93q3Jd1jA68Ai&#10;STwOU1dlOiy8AQAQbsgPWypDCILHMYcwBV4GFk3ydEigAYjgmLaABZ4EIIL0NYEH8EA6HggRKIRw&#10;iACkHE9Htr1bU+Ap5wYecM8zg0XkWBPAlsNwnOqCyg98gIRZGnORjZQwUc8smFnlW2tyBCph1suM&#10;kh9gHvLEjyI/zlFg/AeaGaPyUZSiIPNjzczVRU2GQEXBigLztDEWKXUuPBorwgD9fTyNQRvKyLv4&#10;SjgRZMppQ9pXx3gRaNTHQSQniDXn4fo4B253IADxBhT8nGoTz8PMnuMRK4N3JF6bh1oEHoQhuHfu&#10;2dF9BSy4n4RQWIfB/Z+s78ckfT+4Rr9XpAk4cH2xjDxlnCPeTz4j+XgPxxQtcNBhMSrH3Dv+NvTH&#10;uP/04e8SAYD+7m3QeJj/HZOZe8x7f86bjIMxLuP3zwrCH70FzyGUhDY0FnBAyg6JAXwnBCQvS+Tp&#10;T9lzhAcAB2AgEf8XBRAOEhLgp0Ghv/r2wYO3m+r9AQuMdjHvYg5sOHAIPlTn907n5W/PdcfvWrzP&#10;/K3C30h/O92/wSpnLCAhQsNPBALPSQgjQGDUBS9FsC+OJ+hagzeE70v06r2qcYEJtog+mwIQTPTj&#10;EAIJHhHum99blbMlFm/OAOUZg4d4sc7iuQUT3HyniK6LcehL6kAhcHCA8HwCAjoGDH4wb7jbj9Xm&#10;JwIOoILj7wEgqsdz8pN59A9elBf5nAIOxsBCm+DlwPsRn2XhiznVj4djDdB9IDTyomCC8pd1PEDX&#10;+SpPEOUpnFn6P0ufaqMyZ+j3bp5NX7XAckpn2oyimfZ2eY69vXqpzcBzW7bUJ10OAvWrBApFqltu&#10;MytX2juyuetK7B39zs7WhG2e8vNqi22W4GFGZZ69u7bA3q0qEEwU2ay1hfaOIISU45T6Mptft8rm&#10;a8y5daUOF/NVBmhwnLp+jdvijRK7prWW2rjGFjULODYoFXAAH4s3V1vGVoGChBHRQxS9XUOZw0G2&#10;4CKCBgBBmiPBZObNTJuFh8zEl2oWnrVVx+7O3+BCnburxcUVcWY3grdXHX0R6qVqv1TAkrk5eAg8&#10;rEBoQMLvuxfwEviMvlnjCRAEL4yB0OcIRjxkoDF8nYLaEkaIYwAUeBCWqQ+WsanOr4/rcrDQdSDw&#10;fG73MEj0SRmDfoABZVwf1+phCeVjOfcKiMjSZ1soGKM8TWn6xnWeMjZlWHZLg6+BYDdH9CoUHNjp&#10;IYlSzfrjege8DO5tkPVBguoAhKoTQfwBiOh5ACiC5wFwUB9BQqmgoUwp4QqOyw6EfMUhYCF4Kejn&#10;MHL8oGDimAMK0MKzKuKzK/BEVBzY6/looWyP7xjhyZjr3+NpmOds2+XLtvvaDdt+8ar1AxaAB9LX&#10;i3g/RVjzgIjHhwzhFYiLJAEGfwQ1ACFQYLsmcEE9z20AIjDq8DYADmzLdEuO3fuQwIR7JXQOXxSY&#10;wAT2uq4nxtp5RgFuZX4wPV4toWMGzEwYFzNgEN3NrBEgtMFuBmbI9EFQEb2JOsd4fUbGpZwfZH68&#10;+JFkPUQQqeBJiIDhIiTjx5Fj2nJMOggx1A9n9EqQd2HUcRRufvCjl4LZOUJNf8pjiIM6Qi2IAHUR&#10;FKJwhPrgqYjG+AAEMf1hybmiwDAmbaLYUM4xeWABuKAN4QnOxXXgEWD9AqAVwI2/0SIHh0n6ftCf&#10;PtwXxsW4H6/o/C9KKF+SDciW8Or4FV3XSxLpl3VM+cu6fmbWlL+itL8+I+1iOOE3rxfPDNcZP3vf&#10;Z1J7zhkWGYaFf9xz2vG3i38j/n6Uc9+jQHMPvF7nf0l18VqZ+ZNH4B0OdOxegySlb6zj+AWNz/Hz&#10;ynt5Mj7tAwSEsj7PggSZ4xd0jHhTFuuj+bkYU58hnJOwhCBXwAF04I3wzynA5X65uCv1vyd/Q302&#10;D3Hw3V0UFl6G+6DxCGVIBMM9Ch6LuN4hCPcE30XD/XwW4VWdL6bk/nq7iT5m+NvM9O8E/5N8X/h/&#10;822kKeOVsq00GDBPHV5Af3qm+n+x1iL8n4VzhGv169B1+e4Qz4f1FoQ6EPJnBA3Awo9SRtgP5g5z&#10;GPrh/NGe/iiF8AhbUwGDEYKFMfbjeaMCOMzneIT93YwB6j/MoeN7s4c4dPwICNGYQMRPlP7Ed5Dg&#10;/cCjgQcFkNH16P4wJs/N4AFio/SbwpNJeST9BP0u4aHl92r2ukJfaD63TkAgMUfs59biVQjCP6e6&#10;OAi9yhY2VboXgpcOUj9vXWhPHq9EfBkh8MCD9+arH6AAMOCZmCuImKW28zVj5niejlMa8FhUeBmW&#10;2lQloVsrgJApv0RQAAjkbkEsBRIbqySQmj1vrrGlWySSLWv7whh4ILJkcSbOGEEcg9AulgEJiCb1&#10;lDMLpz2GyAINtFkSyyTmAABlS4ERdoooDWMCHXUeNgiwEdo5jLiYN3k952Xm7xDi51MftSOP6BNC&#10;yNrSKHhY56CxUJ+bMZbv3mh5e1p8HPr4tcr6rj0R/3TdI8ro79eDeftwjQsEZ8BCvAeLNoT2XBNw&#10;QX7FdhaYBi8EkMBiRoCAfPQesFASoKAMYKhQOZCApwKIeHqB5dNQUcpuEwl+2UEA4WACCgfd0wA8&#10;uNcBD8RRwiQnrZInWLJwEvA4DEQc9IWUQAnXwjl9USWQwqJLGdCA5wGL2zwJZRDawBvBroum98/Y&#10;pvMXrJ97GRLB5uVOQANhhKkSe+yt1axNCF4HHg4VX3wVQxR4IMjjaQjPcwiv2/YnSjoYCBpK2CnA&#10;w4nCcx0AiBjCiCBBOx4QhXCxfRHDm8AuA2a8XzzoKCzcox0/UFGAXtaMYHDOXOufIaHRPza7NQh7&#10;jNe1x7FJ2Ro6OJd2AQL48cJcDOOPLz/i+rFzUUlEgB94n0m5MAkeJEz8aHu4QgLMIjkED5GLIugC&#10;JvEjDzjQh3NECOHao7ufa0FA4yw+CipjcPy0uA5dLhCgrc7POUnjmA4eOg9t/b7os5BnjUG4Drwi&#10;YXwshDji8yHiMyjm+n2Pnh92ZhD6GFec9sVnTLwIL0uU+ieQgDD7zNwF8unZOTNwiYiLdBBmn5kj&#10;5ipDsBiLWf9AXd8rShG0/hLLlySAEVyiB8XvE4Kpz+Yiyd9MAss1RICgjvuBYPv5dU7ghWsAGrg2&#10;Uq4lirSDTvJZvrhuCZ3+BkABn+FFPpsg4bnFQIXAIBF/Qg6MQ8oxbQCGCAfRnqdfUg4kUBbAgXsV&#10;gIX7FyEk1oWQh8bQObhuP5+uk3PSDosgxecnzz1wSNC1xO8h8Eo93wNfm6HvNH2oJ+XvGu+ph4v0&#10;d+FeR/iID8pyj4PygIKvoxFM+ARA/58T8hfacP0/8ghwHmL14znBK8A2X4AmwA3n1PdFsBBhhv85&#10;6hBtgIBy8j8UBCD0zySC/705gMQY+6Hse7OHBa8ID9CS6LsXQsL/EzwW7w52DwQhkh8KGlh78WPB&#10;BM+uACaeSQ1eDaDiGY1BCOhHghXGxr6vtt+fI5uL90Jjzx+n+yXYzZ5p4/J4ZHmqT7bwlDL5iovO&#10;EX7gwD0Fsnm1pQ4NAASAkIrII/gCAkCCNMJGPJ4joMAcCACHWvUFRhhH5QACEEH9bI1P2bw6PBEB&#10;IELb4KF4V+ecm4yVJoFc0CgRlLCmS/wQwkUbAhws3YogK22RaG5AWGtdMBHVPtGUSOI9WL4rPO8g&#10;rh9AZPM1045eBUIHGJ6ELNoIHPAY4CnAE7BMQk7oAqDI2ITwMwYejiYfl7ZACOMGjwdtA0jgMVi6&#10;lfAEHg9CIi0+FgIfvAfBEPUIB1wn1w+MhOMAIAFcWPMgaFIZAAAUYEs2hfpFLescFry/+lLGfXBo&#10;2IhHQueTEe5YyttEeeumAIKFjwABwk/4InocWNMAQOAZ8DKAQWKOp4JnRVBOWYQLf4YEYRDVc1yy&#10;b7et2MoDuJTfK0DZv88XTAIPJXv3uFUdP+Y7L8hTD2j4gsoESgCHmCeN4OALKPFaCFIIY6w+sNfW&#10;aRx/H0fycq/NFy8GeGBRJHv7gYdpZUAA3gMggVCFyiX8AMQUD2EEWOA5D6S+VVNlDg4Ciz7PRD6P&#10;Ryb0EMIUpOMECf4OCgk4IEEZb4d8Teno5MmSY2XR25CyeW1wpbP4L4nLx3c4UIYHgvzYooX+wzZQ&#10;P1YvLNQP/RL9+C/W7Dd51TYLL7EBi/Sjp7JXc2ZLnGbaSH0+RJYfUH5k/UdUP2hBeJihTZTwaBbk&#10;P976IdcPOD/IWPxx9h9b/QhHi3VxhhjL3BDH5IeYNhj1/KD3tSXVD6p/Hl0P/TiOgsmxA4dEmn6M&#10;RR9mc/z4+znUhnLG4/P5LH5FCJvgcYihF+q5TlKEOaxpCAsJ8dyE2WPY/YEw0I92jM+5GQ8hekXn&#10;9Bk54pgZUhdhXU8QwWR9QCKIQIMLInChlPv6nMqekcBhP8DlrvTHqv+xhB+RdmDTefiMmH8+3Rf/&#10;/LpPzL6DZyOIEe35m/L5EF4ElmsK1xMEGHHHOxLFOlx/MtPnniYp4wI4PgZlMoTbBVtjs7bAQUEg&#10;QUjEBZ+xZMBDhI3w+RNvha6N6/JxlFLn9ySx0D9cG/drYO474RrIA2gqfw7PgI7Jcw2suYjfXdL4&#10;/AnuBSnfkQgDIbQTvjcRHvweqyx+JykL7QKEuKgngh5EPkKA2rB1GhjnIWKI67I5NkjjAKlTy5iA&#10;LLMx+l/m8dtARFxPwd/qmbmjwxM9+R+T8HN+YCCex0FiUbCXMqdI1EcEcBAgsH4jeh7wOjD2M3NG&#10;ueeBUAUAQTjEPRkCDyCCMuqiF8PXVAAkiUfi+wKLHwsggE7G7rvWBbq/yVNKec7KOP1m8WTet1Zn&#10;+28n0OCP+q9Y6h4DIAEPAmEIQg94FOavW9XniQAUgIpZVYVe/7TRdlYi+kDIHIGDeycSKJjnMMFC&#10;9sLQhjKBA+UARbR3KgscGmiHd8KBogb4KEn6FVuK4ADwWCCYWAC4NAhA1leqf5ktIOwhcQR0CG8A&#10;NmGWHcACoSWMQVghX2LnsCARBx5ICT/kqi7LZ/H1DhaEFPBkINyMQzljhTAAor02EeUaHz8IeFhv&#10;QFv3HKiM42iABd4ChwdBQ1ijELwH4VoDQGCUBVgK6xeil4NQBSEP4CBcE/XJGLquABq6jmQs2jmo&#10;bGmyrM36rAKGXAl8nsSfkEXBrq2+jbN4L2IfwhN4IwAB3xGyk90qO2yF2run4ik4QMzxWAAarHfg&#10;mHGiZ6Jwl+Bj1w6HhWLBA4CAB8K9EIlHolhlrIFYK4ioPnHcywJUHApeB9nak0ds3XvHrfH8GWs8&#10;+541nTtjmy5dsA3nz/rzHdiyWXcyLJqsFUAADi08c+LCBdv2weXweOoADxn2OjMHCTr/DIQqeMnU&#10;RAk6EMGDoHwh0KrwxEjfsil4wIAGvBC+nkH9omcBKGC3hINB4nHAG0E+eh5IYxvAgtkLXgVmvDHm&#10;TviBHQK8x4EYb19sXz9IHCN6xM8Bif5LNKMSSAzU7OCFdP0wJj+YcUV5BAX/QdCPEz9gLtZqA1S8&#10;unyevSj4wIPhsy+Vc/w8s6hEBJ7+QfbxEHUJcsgHAXcRz0bcJXgy2scZO6JHqABBDj/4UxwIOFcU&#10;dlLaRbHEQ8CPOscOEmpLHhGnPca5KeMcDh+yeG6gw0VXFmfwjBd3OMRz+n3waw0LNhFmvBb0DZ8n&#10;hBv4LPTDU/Cci18QOhc0QcTA3BmeMkumPAouIBYFlHvp8KD76MKr8wIOQRzDDgLaIIzeVimiS5w+&#10;QhBhEESdz+L3X0LrpnuBl2TQ8pl+PgcGhNqFGQ9A9AgEoHHvAm10jTGl/cvZ+vvrmH6cn3OR+vUB&#10;DnwmjU+9ezk03g9ZS5D0B36eWzSh7/qf5fNwHbpftI3Xwrj0x2PD+ah7SfeP++ZehuT6+F7hrQrX&#10;Nl3fU0B3gv9d/NoZn3F0LsSXGT3f/fg9wyJceKp7Hw1Y4O9MG74D1PNd5+9N/mmQIBQCqATPgc4h&#10;wQ9Aos8sEWcBK14HHo39ymIBV9pkG7lU3z39X+JBJBQ2UKD6Y+BA7Qmf/HgeuzfC9eL9438HAGFc&#10;QiZh0SZhmDG6HoGL7gHfW87JugoWXrJ+4hkBgS+oFDD4Wge8CQIDPA4vJCERhwq1YR3FjwhvaEw8&#10;G4RIOOYa8DYQTuE+cv3+ADZNWnjEON5Zwr28Oh97R7+PiDtggKCRDwsjAyiQj+GJCAzkgQvKEWjy&#10;gAcp7fFgkGLuPUigAEhA8GdVF3tYAygAEvBQzKwuDDChPB6IxVxLY4UDBF4IfsOpi2XzG5RyDSrD&#10;K0GbACIhJMLiQPdqqD5V8IBw4jlZIMBAhBFqPBh94r9Rx1hSRuggQEeth1Yoox8GHCDKGM9OoP+S&#10;FsQdQMGLENYeuNcgCQvgjQAQ8Dog/kHINesX5LhXQWPhvcCj4eEO1eeoLUCQxXqJXWGxJdsyAYcA&#10;CV8shgQQwu6L4JWhjjbk05PzcS2ci/Z8TtpwbYs3qP1GfRYBxaImdm80CmzYASI4OLDTsrfyvIlN&#10;vv4BzwOLOTkOiz63OETgEQA2AA28EClVpe6RwEMQt2z6ugeBQPFuQEJwskdwsUeAsm+vexmiN4Jw&#10;RpnS/O0Clu26Bo0PfLCA0wFFY7LegnzwgghCBBWEKPA64ImoP3UsbN9U6nb8qMND85mz9v8HYcfn&#10;XkyXuxUAAAAASUVORK5CYIJQSwMEFAAAAAgAh07iQOwu57GzwxoApcIaABQAAABkcnMvbWVkaWEv&#10;aW1hZ2UyLndkcAAAgP9/SUm8AQgAAAAJAAG8AQAQAAAAegAAAAK8BAABAAAAAAAAAAS8BAABAAAA&#10;AAAAAIC8BAABAAAAwA8AAIG8BAABAAAA0AsAAIK8CwABAAAAAACQQoO8CwABAAAAAACQQsC8BAAB&#10;AAAAigAAAMG8BAABAAAAG8IaAAAAAAAkw91vA07+S7GFPXd2jckMV01QSE9UTwARxMBxD78LzwDw&#10;CxAQEBAQEBAQEBAQEA8PDxAQEBAQEBAQEA8PcADCA2NsIEhIwwVFQAABAAACIw4fOgk/8EJfULt9&#10;doP2hi2SXrpCvIm+i8nd8n3z6PX/+wABAln7AAEsmfsAAS/w+wABMeL7AAE8BfsAAVyI+wABXd/7&#10;AAFgH/sAAWwE+wABkMf7AAGRofsAAZOw+wABnkD7AAG/M/sAAcB0+wABwof7AAHOEvsAAfBD+wAB&#10;8If7AAHyW/sAAfzj+wACH0n7AAIir/sAAiSG+wACLjP7AAJP1vsAAlK0+wACVAj7AAJaEP/7AAJw&#10;2vsAAnIW+wACd5T/+wACjJX7AAKOOfsAApbe+wACtWf7AAK4dvsAAro5+wACwmL7AALddfsAAt5E&#10;+wAC4Ev7AALr5PsAAxbw+wADHbD7AAMf0/sAAyvR+wADWH/7AANccfsAA16C+wADaRr7AAORf/sA&#10;A5IU+wADlHz7AAOk5vsAA9gF+wAD5e77AAPogvsAA/pw+wAELwv7AAQ7gfsABD3D+wAEStD7AARu&#10;3fsABHPT+wAEde37AASBLPsABKV7+wAEpwv7AASpNvsABLTT+wAE16f7AATX7/sABNnc+wAE48b7&#10;AAUACfsABQCW+wAFAej7AAUHHf/7AAUVsPsABRcD+wAFG+D/+wAFJ2f7AAUodfsABS1I+wAFOKb7&#10;AAU47fsABTrH+wAFRb37AAVlhPsABWpJ+wAFbGj7AAV5CvsABaMo+wAFqUn7AAWrfPsABblL+wAF&#10;5Dv7AAXu8PsABfCc+wAF+Jb7AAYPAvsABg/R+wAGEfT7AAYeAfsABknw+wAGUQr7AAZTUPsABl/G&#10;+wAGjAj7AAaQ4PsABpMn+wAGoBX7AAbMMPsABs/I+wAG0dr7AAbdsvsABwI1+wAHBFn7AAcGmPsA&#10;BxQv+wAHP7v7AAdDpvsAB0X1+wAHUm37AAd2KPsAB3cc+wAHeYX7AAeH/vsAB6xg+wAHr0z7AAey&#10;B/sAB8Gl//sAB+Al+wAH4zP7AAf1ev/7AAgZdvsACBqz+wAIHfv/+wAIKED7AAgppvsACC4B//sA&#10;CDme+wAIOwz7AAhAK//7AAhHd/sACEiS+wAITUX7AAhYKvsACFjd+wAIWuf7AAhoCPsACJBw+wAI&#10;mkr7AAicovsACK0C+wAI4Jj7AAj19vsACPha+wAJCT77AAk7jfsACUzW+wAJT3X7AAljLfsACZzu&#10;+wAJuB77AAm6ivsACcoW+wAJ+nr7AAoI8fsACgst+wAKF7/7AAo/6fsACkP2+wAKRiv7AApSqfsA&#10;CnWA+wAKeVv7AAp79fsACoxf+wAKtX/7AAq2EPsACrkV+wAKzqr/+wAK/vX7AAsBtfsACxNg//sA&#10;CzcE+wALOTD7AAtFmv/7AAtgrfsAC2IJ+wALZun/+wALcbn7AAtyw/sAC3TE//sAC3p6+wALe6H7&#10;AAt+rv/7AAuGbPsAC4cz+wALiXz/+wALjcj7AAuPD/sAC5OX//sAC5tp+wALnJ/7AAuh+P/7AAus&#10;9fsAC68Y+wALvMT7AAvl3PsAC/DO+wAL8s37AAv+zPsADCGI+wAMJr77AAwpC/sADDrB+wAMb9r7&#10;AAyFF/sADId2+wAMlb/7AAzDP/sADMic+wAMyvf7AAzYiP/7AAz89/sADP/m+wANFDX/+wANQnr7&#10;AA1ElPsADU9I//sADWOo+wANZV77AA1rv//7AA12rvsADXfV+wANehz/+wANfuP7AA1/3PsADYGl&#10;//sADYVD+wANhqz7AA2Lyf/7AA2XBfsADZhW+wANnA7/+wANovb7AA2kJvsADad7//sADa2J+wAN&#10;rqP7AA2xmv/7AA22yfsADbfA+wANuij/+wANvxj7AA3AG/sADcQ2//sADc8b+wAN0M37AA3Y0PsA&#10;De9f+wAN8lb7AA30CPsADfyZ+wAOFKH7AA4VjfsADhdJ+wAOIAn7AA46RfsADjq2+wAOPQ37AA5M&#10;WPsADnxE+wAOh2L7AA6IZfsADovl//sADpDt+wAOkh/7AA6WL/sADp8P+wAOn537AA6grPsADqLi&#10;//sADqYn+wAOp5b7AA6uDfsADr+h+wAOwST7AA7ClvsADsmb+wAO3An7AA7d2PsADt88+wAO5Xb7&#10;AA73RvsADvky+wAO+oH7AA7/Q//7AA8MEPsADwz6+wAPD/b/+wAPFp/7AA8XrvsADxpk//sADx+o&#10;+wAPIOT7AA8kGf/7AA8n9PsADyli+wAPLR//+wAPMWD7AA8y9/sADznE+wAPS8/7AA9MNvsAD03W&#10;+wAPVZH7AA9m2fsAD2dp+wAPaOP7AA9vlf/7AA99KPsAD38r+wAPiuH7AA+t2fsAD7Q1+wAPtqD7&#10;AA/GmvsAD/bI+wAQA+H7ABAFl/sAEA65+wAQLsb7ABAvpPsAEDEp+wAQN+f7ABBLq/sAEEyi+wAQ&#10;TWj7ABBQKP/7ABBW0/sAEFiE+wAQYTH7ABB7lPsAEHxL+wAQfa/7ABCDcv/7ABCXcvsAEJhy+wAQ&#10;nHT/+wAQqyL7ABCsPfsAEK+m//sAELiY+wAQuYX7ABC8Iv/7ABDC3PsAEMP9+wAQxxv/+wAQzGX7&#10;ABDNsPsAENC7//sAENQb+wAQ1QP7ABDXAv/7ABDZpPsAENr2+wAQ4b77ABD3EvsAEPjc+wAQ+jT7&#10;ABEANv/7ABEOhPsAEQ/y+wARFd//+wARIfD7ABEj1fsAES+m+wARUQf7ABFVzPsAEVfx+wARY/j7&#10;ABGILPsAEYpy+wARi/37ABGS9vsAEasS+wARq1n7ABGsuvsAEbMg//sAEccJ+wARx5z7ABHJWv/7&#10;ABHMvvsAEc58+wAR2A37ABH1UfsAEfgd+wAR+ZH7ABIAX//7ABIVZPsAEhZv+wASGun/+wASJ8T7&#10;ABIo5vsAEi2C//sAEjog+wASOyb7ABI+Zf/7ABJGX/sAEkdm+wASSs7/+wASUc/7ABJSgPsAElRs&#10;//sAElfj+wASWGL7ABJZUf/7ABJaO/sAElrh+wASXIP/+wASYFb7ABJh3vsAEmki//sAEn79+wAS&#10;gH37ABKHLf/7ABKacfsAEpyN+wASqbH7ABLTfvsAEtfZ+wAS2fX7ABLlR/sAEwkf+wATDET7ABMN&#10;RvsAExBi//sAExuj+wATHKX7ABMf0f/7ABMo6PsAEymh+wATLCP/+wATMqT7ABMzbvsAEzWs//sA&#10;EzqU+wATO0v7ABM+XP/7ABNFefsAE0ZJ+wATSGf/+wATTfz7ABNO0PsAE1Ho//sAE1mx+wATWnX7&#10;ABNdCv/7ABNiovsAE2PD+wATZ///+wATcZj7ABNyZfsAE3Si//sAE3h5+wATeRr7ABN6h//7ABN+&#10;OvsAE37n+wATgKz/+wAThN/7ABOGYPsAE4yL//sAE6BU+wAToVT7ABOmEP/7ABO6EvsAE7wO+wAT&#10;xlL7ABPn2fsAE+np+wAT6+f7ABP2dPsAFCFU+wAUI9r7ABQl2PsAFC/l+wAUVOn7ABRYK/sAFFoi&#10;+wAUZFb7ABSFcfsAFIcU+wAUiLT7ABSQvPsAFKfp+wAUqKz7ABSp0fsAFK0u//sAFLV7+wAUtn/7&#10;ABS5C//7ABS+a/sAFL81+wAUwQP/+wAUxJz7ABTFb/sAFMd6//sAFMxg+wAUzUf7ABTPuv/7ABTV&#10;2PsAFNbw+wAU2yz/+wAU5yv7ABTn7/sAFOoH//sAFO5C+wAU7yL7ABTxFv/7ABT2iPsAFPd8+wAU&#10;+er/+wAVANz7ABUCsPsAFQy6+wAVKnL7ABUruPsAFS3f+wAVOZD7ABVejfsAFWBt+wAVYmv7ABVt&#10;RPsAFZQt+wAVls77ABWYMPsAFZ5l//sAFcGP+wAVwtH7ABXIRf/7ABXmxfsAFegN+wAV7Xn/+wAW&#10;DAj7ABYNlPsAFhS3//sAFjZw+wAWOIf7ABZDzfsAFmtx+wAWbTH7ABZvV/sAFnsP+wAWnxv7ABag&#10;tfsAFqLM+wAWrqf7ABbQOfsAFtP0+wAW1aL7ABbeIfsAFvSJ+wAW9bH7ABb27PsAFvsK//sAFwWA&#10;+wAXBrz7ABcLfP/7ABcazPsAFxv7+wAXHxD/+wAXIzH7ABclMPsAFy8D+wAXSQb7ABdLa/sAF02G&#10;+wAXWTH7ABd+q/sAF4C1+wAXgpb7ABeMZvsAF7HP+wAXsq/7ABe0RfsAF7wH//sAF9uS+wAX3R/7&#10;ABfkgvsAGAU1+wAYBWL7ABgGyPsAGAxx//sAGC6f+wAYMAj7ABg2ZPsAGFvI+wAYW/P7ABhdKfsA&#10;GGNA//sAGIiN+wAYidD7ABiPxP/7ABizYfsAGLSI+wAYukT/+wAY2u/7ABjcOfsAGOHH//sAGP5O&#10;+wAY/5n7ABkE9//7ABkdSPsAGR8O+wAZJ5j7ABlGWPsAGUZ8+wAZSKf7ABlUjPsAGXp3+wAZeqL7&#10;ABl9CPsAGYrN+wAZtHn7ABm3d/sAGbnB+wAZxt37ABn1SPsAGfZ7+wAZ+EP7ABoAsfsAGiSq+wAa&#10;JP/7ABomVfsAGivB//sAGkWX+wAaRuz7ABpMdP/7ABpmMPsAGmeG+wAabef7ABqN7fsAGo4Z+wAa&#10;j4j7ABqWIv8ABEKAAAEAAAEBjwAFWmhIP5QAG0WJiKQOohgsoAAiwGC3UhR71rTCm3VqtR80RwgV&#10;00vW1pXQrA84VuqJZuVvqpE79I5disHobEropLr0cZTMmsXRt7EnBC5BSGhSPYXLdK9JhBqwSGqL&#10;jibSeWOfGrE8tVqy0Tmc1kuvFGCwViiCAAIABCBK6aZrxcq0VRnSPUyieDXy4nkBJxAcyBSpkwDk&#10;HNIBkGBQAgIMjFCN14pJxJIS3RGJBdF7niosDxjp+GTX/iV6HDoaAFRugkiABIAB4r1bvVreE4hD&#10;ng43+lTZAIXnySDYYarpnule05cZGvgVU+Ro8DEW0b6CQaWjtBYPSN+oQAcau9tlkWVd5ldZFkqG&#10;O9XVoWmmPOWCVLTsw4+KgqkYO4QlCLciRdNqwy2bFoVM4DZx8qrm8sTpep6P0s8eHYw5tNRqIZpb&#10;Thij3EDnKMycW3jk4YNijIIRZ0IdUsEJ8KSzuyTFXINkVFqHTpX4OOzJedzSJxJDjEK90EEYlHnR&#10;z4wf4oCOeF6GhhJ1QxVoyJ0TPqU5k0EkNekAioYQwZsikiQIFgBZgorbJj7fsF4K6mZeWsIKiQCo&#10;AtgTkNYemAO0hUYN5iYuWsgD/ZPcUChj+JQEddYkMaycgQGfHa2eBPFBIy8CIeNPpo9Gqg1MK9gI&#10;DRgU+QAj4O3bQCU7mQY4voTjKGDSmEoiOgdPX3uAFw5GvWqD1d/N6ugFD5BzKakAAAABAgY5trBr&#10;CCOUZzgAAAAAAAAAAAAAAAAAAATQ4av2pcREizBgAAAAAACSRGCgAGYG4g/zRbINQDrbGIxCAAAf&#10;QY/EgGH9HCTxNF1tZnDOiMLAAMS39NBW7ErZFSfvKFZyMjJAAFsC7aAotxQAAAAAIAAuUAAAAAAA&#10;BNCh4aNFQVBtsCIb+CCCCGC3jIKHQ6clEEnLO5FSz+XsIhL//x+LBWk2fv9gbBikO1X2CnKPX6nv&#10;ywsNazNiuQd+MUrBJS2PxToq9O1yJEYSKo2DRpvTxhlEBEihXjRk5TGtvutHdV3VMIXONoyGxo7Z&#10;sNDwyDKOHDhtNsaiqECJ3eSAKpJ+g2AdEqLz/OUWEtrc7VWy6QAEoWwFFUqbxryIgUXGgyLcetIS&#10;0RAX1IAot54APT0kynseWNZWx7I9dgsOyjyUNY1Si+qkFqDyyyRBjIw8KUEBI7GQJjAIl4VULey/&#10;QbOWZ2hUCoIHT2KU663CGq0XjdHkYsaJGISVyldH3kRC4Dwtx4mj8AWPWTbjr5zwmnwQP1pXHipB&#10;BYEL8x4yGOLYKLKKegL16Ijo+CnYRSbdsIXlLUhXaxZBhHReBBfPEGYxHcIIz7IIBDhoxq24pst5&#10;CkSjTgJurXU0aH26JjjS+6dugitfCOtWkNrVthpncu257Zr/dc3U/3y0lLatrmfX4AAAAAAAAAAA&#10;A8AAAACkexvFtQRRKJPcq1qj4HHFI/+I9qeVu8tg4IJmh9y5YqxZWborXZWTVND5+d7TLHGwf/lF&#10;GmGCYEUdpZwLzlQ4X+ZhkE4btkrVn8QsTTZmiKK3gytWSqlpf1Dloost+/GkAISAOMBuBBAGIXFC&#10;qwojtIDnA5SjVA5pETUZ0jVrfrGYWBoWGM44zGwp1+m8wFggpRXLrFSYyASo6jaCDIA/yb7dmSSF&#10;nLA/TOHKovSF9Cm9HGWECzC6KS7ILJ4AZ3I3QfRlLZ0CfOQX5vPyVv1Q2lMX/FPgpsXVxMbONGFo&#10;ulHgAAAAAAAAAeAAAAAAAPAAAAA4OAhijw0iIgwJV4IiagLRd4tebCmYPMCARiCMWwR+PcoIFg8I&#10;NDRcIJHIWIYYakIxPy692rLcpoWekEFcOYSQIJMPEKIPBBtKqifxPwoPSqikcn4ugnHiM8YchYpD&#10;4M9xnRmUEqIM4PYLjK3RRtlhHrXxSOT8Qg4tu5SrZ9ZAf5tm/H/JpE5YGIlJFsIZInMANQhBD3FE&#10;mmoY+84bUp2WRAom5oTQdEILEvqRpHldZHJO2Yvy47kAeFsopJcGi3Z4bZEcM0nhL1RuDi7Aq2lh&#10;++jAdzjhEohDKKx/SvCbl2YojoOIpCiGIYI0DboYAAAAAAvgAAAAeAAP6AjxpK0f7p2ePG2yY7yc&#10;YdLhXP0UE9g1BAMHh4uCh81ZSH2q0+L4Webo78wEAh4WbKJSUgNChMaRprzGRybJ1X6xOiUz4X7C&#10;vodthnFWIo0R38xp9yJ2RJsqehev6IU2DxhNNl2CxrNjso9wNZEWBgvUwnBFpgorTZJRDamMwmAx&#10;LqV7+8axSohKo8kkFn6gDpiqRGJBilKBwL2AbTAgndBSAl70gAifX6jyrp9DWo9Y1UI0BZBC+uvk&#10;x/6qPPASBGk0HQcQAALnlMRKjcCFgAAAAAXdfgAAAAAABYTIVlx6wQUSX2asLYzlgGUSX2PfDGtD&#10;CY42oOlQKFgGByXWWK9sfAl2gMDoaEi1KKB1d8CNEpKhl29YTP9wsUcLXfqF4DzmUHruJTyga39v&#10;kVlsgl/SIOMK0oZcvtVqGBrauiGVwsxWiCsi7QolC4CsXso8lMp8mPRZ3P7XJJD8vDqZpJcKAMcN&#10;zKOOrxYOTEcyOwRwUjVx2K+hk41AVVqA6hg9cClQ9rMcBAIZSDqweYysg4s3IILUf20xF0NG/RMC&#10;7Vo23pYlK/OShtgwIZCufuJQ3gWEMo4k77rFaANE3kqErsY5+rmUss7pQWkTJ+P5GoZjQnRZZ1Rg&#10;5UfqQg9Hh0jJBT1p+eBKG1Ld9/oseFW0ZSmg4ZDSKskBZunlpmIRf3vTgYYgskEZqVhuoDOjSloz&#10;hwRN6ddPy5PY2ZQR0BEIev3gWbhS+KzxbyItxbEMA0UlqiO5ol4hLPy0LXB/c+Dc1IAAyHnLPhcM&#10;4ZsKp9upSReEEL/FmCA7BAPZcXcQ/Jo6QOxFtzP80NE0TRz/q880TPc1JjCcOFRCucbEbgYHls8h&#10;opuRdVskTvTXAynd9x8w6qB1T1bqTBApUOM1DAYjFAAIRSywdEjBkaglIAmovp7pB12YRGaqaYjW&#10;6h1wdyMwAxEDAFO6yWm/AtCXKTJBrFBdCVoWtkJaL7bPCvTzJWXDBz6XPL+/0ApjVwhgjXhfOUeX&#10;EXGEknwi5hSJraCsjFMDuH2Dp39t4FBViD8lkQIymiAMDRiH8g2XkkoXlhHB2KdQIBnH/kF4MHRw&#10;WZDmInHkFBrOtPSfF0nWMCkwgcEYYQCCDTmiQuDwhM4QOJxIuGCYvFfq0W2Dm/g3YBhBDCYdBBkQ&#10;mgME1IN2t1htu0bclE9bj4N0+1XyZokTxoElFGVpYgRLFD1y8TsfKFtE7BERKpmPVb2QLMEHAQQA&#10;g+lRNdGhSqXN3Qr1RICuQyk5eZmEYa1cEYCgF9P/TkMV8AIkMqKhUWUfwUg1pJiRDCCYQ+AshsNw&#10;WjW4Jc0Fogl6sPyuWUPy/7UBgxROVjCBCkJiaNOHATSYgoWmuJ8mAgF842hkg/HGSBSkBUET0h4B&#10;ckZPSadR71JFejNHWwhEEVYQzBwQvYD7PgDC4LzDX7ed4fwthxbpwG2IBmCEpgiDBy4N0oYFBDGf&#10;fyk0sxExFIBWZr9ycI73U/g2L9HuzgWyT51lNFZDR0JFQRq622GkKICBpDg44yaF3ECQSmtZARBY&#10;meEFIl13zf21jedXhZmJyuCLTCaf2+Wlqrhj7TkkKWEG7+KOiPY8UswOzhZsJm+Od58AiBFms+CI&#10;oaK5mYhSEBCggwfjEhIBjvGmYNK4f8okGBZH3pnmJt7cvBFtAEQRkhJEnb6JBrtF3202cYsNDxII&#10;DFFgSLhR2el09uV238s+cF2o215FdemRFxFm6+xiYkCvHyswlKlF0moKCs+XL3GzNXAd03szZXf4&#10;zRIH28CWomESGUD9emjJV0YlcTzkG7KG+zBxZTtOVSBnUEIJnFbIsT9F3uZbDFz80Q8ig21SIH1/&#10;IzSbaGHIxCQFCwEHFBkLuT1lLk6nKE7obiF7Rmum1Ur5RngIoUHIDi8oddp9O9NNic2e+NiGO1fw&#10;miZqPilkmeV17y4NPx1BBHjgwwEmCY1IgAMdqYRASmAQYwghgwCHQPkZJ+0vykqMjpoSmJgYXKox&#10;iyK5eyv+IXRYW/TDUswpAfZY8mLo344m1FUL60NTLdI8kQcFwYJ5oOilPoLAwiU84UBnNwrMTXwj&#10;nCJcDFeXJBBKggWb9vAZkEYkxpW5qrj7jiqCuDNEAukf/QihifRgSCT3My0ARiAlYQyoiwA+RQB/&#10;CQRFTft4JK/VrAknFztvdAU4nbiyZc0M4qzctX7KhM3AJZJDHBv9aXqJIV6kE1Jbpyxv6IhgkHLN&#10;Ri/WQOAwbBMR8BmTsp2JrHnJ6xp9nlfWo/wPqDCrU6NROINycxiDg2uFijDuoAHM/C0JcaAEKmzk&#10;6VMDWEnhu6MRPlJIAxmBqAXhk8YGxyAg0DWMoO0mn0BHetnF1KjEakH2nKfdgLiZczSd3adSbFgv&#10;kmBRztFu3uPHaXCA4OAULShKjJU5HE66hfclpNvrrNYo98gohN2ECNZAwamighFBudoiUKoBEu6O&#10;oK4sFQSqwo1oN4Ef2+yVSLF+x6LlJ1nRNxxeDNoEdITxOKJ+wd3kjQfE0IQMJgIbTBBp1QyL1tNb&#10;QkVyAWGBwgduVMBdh9Oba0i1KYCBcJirJnTy7k8jJJZcX6Vig9aMWJN8Hr3rI55+QMvAI7HyiFH8&#10;HUrcwyfaDBt/UFTRKt8gNnGM8KwmPBB/3SiiDv1dOSrC79HLGkU6yU1LBxxj+jVJWeuALTtCQkH1&#10;QoYdSpoqbP5M9kBuG0kBGKkdrjBSJQQw+pbWE4bpbkJvXCVX5KAAAAEDTi5NLfrLDZKTUfG73LIA&#10;I7hvdGuM+8Kv3kJa85HLLIx7JcpLN5+5LUlg2yVREjTWezgkmt1t4JKtWn21Yg8NKQ9pLVPxNLPH&#10;/oe5u6WPStMKPHyQy3qg6fn68nnRdxL/UYfdYHhWf3cm4aG9xtg28p47JJJbUwg7fg/XhDXZ/2qD&#10;rsuvY3i3FxbA9DRJy1aNBl6PmZ61Z05rNv33m9y9rfjz/3L2O/Nrol7XsmEZYJyxpGn2VGxe9KOv&#10;uAHiDpcb1RwN8ppYupFevc52Xq0N4g7Ta/3L0OLHmIo7jY9UaDiDfL6tjlP/KyIQmfddiKYgqWOu&#10;xCIVLV92m8uuUvvViH9xvejdSfPV/jzLiLRTnQZL1BKF1Yp/6jLGyk+O68IIQcMtFUcWIQeegtfY&#10;juRNHaKPvvFEPKNEmcT2wwxBokcccUUUbB/K4ov9tGzGuSE03TtsUI9LLg+nMYRxkG+KMiKIqO44&#10;iQSJFCRMFCoJjiiMKEihQnREIpM5JoZiIRWSWjvJEyQWIJ82LO7ASyU1UEy/WFx81IJpSFSlLWNy&#10;5vtusLeTYv1ZJcxB3lmyxJqi/jLuX0bC7X60dfoY11lZepy0HprixXxlzidrfff2h/3AfjvJ999t&#10;GvxtdN6umRLzdUSM5rJJJJEJH8aYQwBvs7X9NxIZ2WWvw0VNXw/JTm+UxIio/2SPkMTB7LVyjJtP&#10;/8Dc1chicVpdXIYpZOI/Myv9kh8MlvnPRbaNHu7vXtPHH7jVadrERTRElFNOAKP61rJX0X0blkSK&#10;1LXJs/rWsNm3jL3sJPjIrwKyz5qe3k7vJ/DjUc32uavKFnPg0vo/X8NO2roW/BqXtcrXNvJCyZhs&#10;DWm/i3WKDg4oooooOKqGyxsCnlE4GivmFbPkoo4p+Jl/18KpSOlvmFZxWV2WwWaL+08JnL1yCpeD&#10;I68HhG5cL/FCTk+QUNnAnaIiiiilRRRS31n4mfI/ilI/xNxPxQOc6lFRfF9XdXSpV/iYNfwmXL5i&#10;6OvyeJ+E0pPwoaJy/QSGIK0ChpKEBO6VTU9JnboYmXGDWWZBD3ADOOIQUzzb2XUi6PNHNcIBBKLB&#10;4TxiCRMEgcIkgkLSmCCRIs8Zsn5+j0e5Ry/Oa4iglEg01LTxkZxtsS+6Y8RCi9lCtRR8nZOk9cOT&#10;XOYsIhBQvJiL3I8bcxdRgQIWzk0aY+t3LaW10WRE+3qPgLUgjBQfZvXIbmMUuqhlidJj9qbF/Y6a&#10;GSFvAgxJnrE/fqQbuxo0wCQKR+XLRD6xLYhmfxljPF1SIrfvaomNbEUyVbHDRjc4q7YjLo2gQWt3&#10;LpHcaMWqR9jrR4zbUtRjnPeWzP5cpmfnGwljFKJPDLFRO0RarINYtwiNiuWduRe6hqDawVhx9gvz&#10;WhuCmdLO8uk9nsFSmo+PPztQoo+OlqJyY0oOL2ov7GjaG4sccXkiqcFBsN7nXENBlUcGx0xcq59s&#10;5e42jlNUPywOw/COO7v8kaOnAohRVrXS2hqLUkKHFvK2O5yxnGF22lAImg+BrYeMbIiuXCxff3ql&#10;C2gbI64a2GzSzO9OqdTQyrP0mxFSpyIQSISEcSOScw0OreXWy3KkUj2jjYKLlmd6tpamhkNAJoxI&#10;yEjMRlwggESxCbRDjHFEVAwsqfdK0+WliE/bN13ocqXs5EpSNKwWbYvSv693QCyw9kdLbdwUgEhU&#10;ABCpAJEsEGqbBDTcFUHQdH9qCEWh+DTSJqGqHUEOgr0Z/QwYYA99gjLhatg0TtvVVk9WsV5MiUuh&#10;hDjEkUkLyGWk5ZdG1tZm+pXUTa0f0xYJojFLtPjkMKZeS6+zs/o577I3LLwU/lQgd7uj8u87uopn&#10;fZ2osD0SL7NFqO6coasYRmPIaQXBkp70+oOoKuZHWVgq3Q1a9WV/qZ7eE/gMzFl3XpG6JsjHj4Sf&#10;gPpQ9teayY84kX9Y8YTwniMzM1RIEzighVLQUCAQ010bnEEEQ0WHoEj0STGNTiMsWnL7nPJOpLBo&#10;8K9KCUsr7nfGeTlwiSDwlFokYWs8jEm7GuoKAjFiiENiy0giiiq4g8bRGbg9WrnvDybEJrcbOS4L&#10;6Urp27ePYy9s/hF8ezmHQdUZBzJsz2R1rhQ6Nd7I4mnklUEYTCZbBDx4uAqCDLsziCxgg+W84Qkc&#10;Q88bSFywmbEaiMI8IlggEEBt7LkxJ61WrgHb0j7o7RbJM/L/AMIBg4IV6PCfj+viesETz0LiIwiM&#10;MJGd857c2ciiMSPz1giTEyR4axsYgjGY4y5hFZrnxaKoKKLP7Ac2PAfmCHRGIrR4N64RHGgEJF/j&#10;fyRJWwx7XRjIot+VghmQwKIEMFEYxIIJTE3doHj5WCKzQMVXRl2dkg6k0+5qKWC1UmWPUx009HmL&#10;CuyMsNcDUnqj042YUnuiZ5AYJJ3hp9ZsCkkgyC4QSIOMIWbFMSJ2UxDDGEMNh9lUECyfoltK9rfR&#10;OmR+wu/i4t5MgWEAiZ7vjYsBwFoTKZSONQRXKj7OHkZmiOCSVyb1VUIzpTutwpODFRAYOEKEBtEI&#10;Pdjkxz8s3nJGbCEqEpnsncaYhaYp/WR/uLYp6Q+MnwZSDAzDAifNmQZbPgYmaUmTxa7OzFutmeNF&#10;ko92hGVi3g+KWLFYu3GxeWy/SxXxTobP0TvCzSD6pD8CQu1Mc7Cs9Uh13sW1mXo9FpZK6nzyZOUf&#10;iZciim78O33yY0T/ji9Rmji2FWLMJEaFoo0cXssEiCEu2DR6sNEJs+rJONYpCKmu4bYBXpFM4xBu&#10;ihlD9yZllh6wkjwWfAYpCZdH12pAUV8XLoXYUogNCQ1BZSFQIELiYIRoChmCBGdBTuuinMU3Lvxb&#10;yImYvxnFF5ovo3x+h6ZR9us/kszXvlQsKD8YkfKyZlxd+xSV+DyxoOUuXxn87dXGKz51L5jIpYEp&#10;rqHTcxcRpl8eLxkVs+pR+55Rx4LZLsUS5CRyx9HPI0LX2RRsyl9Zjjwzj+oZbf4mPHSMsGyfCPC5&#10;e4y+OLt7HIsE7xKZZaWiZLH2MfDcMlFhPzGlwcVs3mjR+m6lu6e6YcEAyrGbB+MnHq40vr0yNrwz&#10;3UMJxHGag6sZMsh2FFkLKf/r+o4hFU2WoP1/x8TEbIZaxrlsZdY9F6C3jY+NGnQi5cAjpyYYTWh8&#10;bJJBFNVoPbe6xbaiWakHxOR+80YkiH9/2QD+slYQsWRFOC29cnyHaxlwMXN9EsjRdmtcun/Ypbey&#10;iiI2NHu6GX+idE9HyOUgiKA5ssJyPPEGEzYITg8eAZByGko5LlJ63IkzZpm06Po5OofEJvBUI2au&#10;eBI3BUtsXI/2Jvu87Ux4U4jEUbKZbE4AwZXEuCwEChIzydLuRYYQWCA/hMIHGgCqee+JYIFBAsbP&#10;mmLKyEM7ggeELiY8JuZ7YxUgiSEwMSAewgCmfO0awgNnkmG5SRRxwRDEHGQyoiGQoyEJucIpzQ0P&#10;qMXBJiuIsG9L6v7SI20nemzSQmX2NV03ou4IpiZs0A7Ok44ihZ3ofakltJAWpRdJ3DVllYIyUNJU&#10;BRQoydkBiui6TQJpqB2cocKTSSvJNm+hNkx4Y7QoR/G5YyeLGxHGVti1/TsOYxHexjFMRMZXfrJJ&#10;w+eLk64yLHMIFeNEtk7kwPni/Z9UAgGT3E5BlRo8MeJsTFvdHiaMbWCAWyzEzbWi8wuAWSJx444l&#10;YPYm6XRM6YHBU/tkVZ9G3s5SMi0d5lpJxlCi3YE4ANyDtmmq+yRminQ4UnR2gkYCxZdxej6bbgEW&#10;MadWblR+m9TQDtqBEoVFyp3TI3Sngj1rQgShKFS1EhAXuaEdmO8IsuVo3n/XeEaXQC8by4gibsvd&#10;ycp5aKkNhckhoaNVScr1KaI9F+NaHL3VaCi1ix2sRFctQyRglu0uHx3iD/ftVohfnJhmEKRXEN7S&#10;otbLYwynMaxtXFNuFjRiC6PB5RcuKQ59BibqPh+0UkdG6cVGLRJIWe7lMifFZmh/1R0kILsPxBJQ&#10;NIbg3Pxu+piERtcsFGmDYGKdxJNPmQFE20ud0Cpfw5BITgMMg03xZZqSDmlQYFEJYi6jXGS+hEkQ&#10;MydyiP5Zr5oI0TG5YgSMjwMyXWZNIj0d2ai1Eh2Eku6xNwHMleFMnwhj4WYYULZtBFxM34ERmBWa&#10;+Ih+WoXFjRj4Kw0jd1oIucRrtnn1TZtBnGRxXAiPAjSBrFFxIkDCCLZy5aDJjaj8uImwsGgjYYD1&#10;Viyh+32iopSWsYIzqiul0kxt4PssTc8p/et/5Q8X7OxlMUxpsZkXeh11oal5pFTlJz4pRwkd03JY&#10;vaQkKKMjKPcek0NyK/MEg4ITaCGfiKFejQYWGqJaypEymPGtVmRdLhSalokUZJi9BQkHBSVzqb1z&#10;QjwNEMTcHfliwiFhfxqxb6FO30GHiITv80qhDhzFjKlRwUAz8eJhXqCFGRDM8B5MiJV8xJHHE3g4&#10;QTCCYKErcF9+pVJ2/Ze42SzWF/BAcbJEq81Lp3fPgQ3Zcj1X1jD5GizXHijRSv2PH175FT5smLRR&#10;fkB74th3q4efdvs8/xJunu0vITHFgvTCNIIDGyYQe7pkSJ8c/EgGAgOS2ap9PvWCMcFdQ5uxwQDs&#10;INBBbZOLgmCdxcrT2ZY8L7xZXIpPCM4IDiRMIFEPEi6M/TAQsJg4T9zdg43ioaiqD5CWR90dV0Vz&#10;E09iZ9DIZAZlUOgyDJAAge8qAD0Mmh8emy6Va6z6Hvmd9AtEr5jxMhfsRVFumUcKqaGoCoCEOQEV&#10;NcsGjGTGxgwyStYcEBQ6DbImWoQGCDIEGEES1q2+8hu/pCesxIp0TVBgqlrRleWJvikLn2LxT3y2&#10;N4sb4uMrWof8WLZKfLIkH28rGg2MRUXrs56kxWg7lpIeMC16yhrCqQmniLgNlbtamh1H6XJ8PKkX&#10;3LkqJjUjGxoN4XG2eIy/PW+9RqVUf9zMp+0j9ksJgtNoCkTEIaeK7uOLYeSsXfF+LiyLmWsGJuKN&#10;BFbEaAkZYPyYj/fSi71KJuJmLJGRku+uRcjQTj5WXlEd4c2Le7tZC0Bzhtyt3iRy1w3OuTUYUEj0&#10;PD/V/xVyTLc/WFJU73qDzjUZyoS3f8m8rEH4zl4qM81Lmo1FPI+/L6f1THmtjW82h073UozYlFXT&#10;RCUexkYKoxo+UVnJEMtBlFiRmOcluQvRkespTNpHQ1n3E8JH45esaLrQ9iykLMSyWLdUeSSRa8oC&#10;uaKsph0FYWbbkcFWYUreSkiAQfhTFbxaYHYoyHFe9vqmpbSadDMBMAkbaLdlV9HmJ/5UjS7j/xeL&#10;fe9xTKOL3fbU3N3eutazM7ZJBfCjMc5bneLvWlbKTXVyRYRS5BYC9H3oKjcI15PTwdoj9MiyfZzo&#10;3h2IV0WZieXZwB7xFBdwlz21JQxaGRNjEiiml6SuycSRY1GTzzQbsUc3D3wEETTgOIEAjaIhHT8Y&#10;ERxBBB6MEHG8KdaaQyBDPFhweZSEpWPJfuaHLFI4LPWynJ/mxNkl9eNk5vA5fr07wg3iI04i9wmQ&#10;+iJwh380EEiYQfNRsYkInhGkTE/EttoDV9zfTjYQLLgYkBLER44z44TBFmPBAn/VJlGJSEOeEgWE&#10;B2CALjBAOiP84T3RGZRS9OYXNiQ1s/cRyPDhEUCiwQG2EFUYwrRCe/Pp+6b0cT1JtZmTjlC59sH1&#10;h3YcleMMIhjiMmISjRn3BFuMZxAYhp8IWL/WLbvgxFHFPgeyA8pE/f/gDwdqIkvzSSsHdJP/C4O7&#10;s2iIU55sg9ChQXbiXCAXz5YYU1EE74IT6kYBxMFPwp87KDLn5SeFyxvGKikWPhAoschY0ccYxFfw&#10;o93XggP8swg4yhFveAibnhKHEMJhiXBCJyxa/U/8nvLnKQsYIB4sHofCBTEm+93SnMKxxfFbAUh5&#10;B0RYajz6ZXMkv0soVHKfSaoeDSbVMKPaBZs5k3ZtuWYbCtc5hhMe8KQkB4pMczdMvCr1yU89ZaBM&#10;e5oDoRIi2FEIQjIDBwpUFLEEEEEI0tFj+/c+Z4Ybr5LNtcwMsAyPYPZR0mq+VO+pg4zexBsMl796&#10;uFFFPWBfrY2seVQ4DyN+zO1yf3E8gposwhOWDi8qBKPO4DKiyJm/tta1EjTBHYo4xyyIBTbemIxv&#10;i+62dGrXtnWXDo9MEA/tRT68sbMBMot+8Nevl+KKL1RGiOZpLwe0Zil0bB1geT0Sw0aKON3Ii5V6&#10;55uC21K99uZ/mWdJLVSsC1Jgw2Ao6mBP9TuyfRZTkrvikS+I7I756x+kiLEHnnUOevhxfotoszhO&#10;80XuLuvmXli+lHj1fkUaLRytlEYjBNnJWcRiOFvb1EXNb88Tujv0y2MkRoFXJFKK2TDilVBQdbsa&#10;v5QwB8u0hlZI6Ej1InoIfBpjoyYdJr5ELEIkaGTr3TBIZREXVARiTC9udhZysnldeLSjD2dW11EG&#10;lUYu1QTgEWLJDxo7RCLEkE2t5c29qg1CvrjrNnYhHlzcHsbyHRzbLWLBqAYkc7cpUP5tRfWYkWlx&#10;ZLgw+RiOLtFnRZ3hTtbHm0TVP3aPxsMksF7kDvYmKJE+LmCsaKX25X2udlD+9kQn/5VFITZZdR2p&#10;WxCs8+HZZg6pEN+bPGGESa/LQAkgRCe8VRFR5wgcyuINkouXEpF7Tr5M+uREO+00frVDzBaCXyZi&#10;Xf4F7nrbEv73tbPbKo521Q8vch1oxlXti9cOBUIrECRroue1zlpSbGSc+xKNrcBM+3/R+3OR2gw1&#10;yXNsiGyzGyWSpGlkv7yM7nz6wCScjuYMOS8mIQ2bBa4BgMWAZ6UXnOmImIcUs/hTG/KMu6qDO5Rs&#10;muScqQa1ECXqYufw+FgtYiVGjmPcESLG+oBlibxiZ+cWGyZvZZ8RRHF0n4iH6RZXOf0Ss8omMqPP&#10;wiaEh8IA80xvTjIIXhAsIDCkCCxYMMMQSIUZkFcESZs8dQQD8myEifTA4Di47MLghYIx7aj0rEiS&#10;YwtBvPBP9Ih7p57/0uDFEiSYSVniTQNB857nifoVGLajKBuwwXHXZ6+sHNGLLZl5I7oboUpxJ4bV&#10;Z6uCjRjHiiiIZC0ShxYhBAgRiYNEcIY8qEoEEjjDExxftp+gcEB9kuQunSjyRcuPw4onx0Ag+FG3&#10;cjQPCCxyFkIRjS68/7wAxspCRGc4IBlyQpdGRYiHaRMhgTROjQtCOxEZa7JwaWFNtSzqUcLMOky3&#10;8wIOQoJLZ2qY5PssNXpKZCEz5VadaG2OZbHwF/Et6+92lvhA9iyYWJzDFpAayTaNXbRltDbR7JUs&#10;lzjZEzmGAEHhQghSKkAgMWrhYcQQQiVKGcGeYKesAzZI8pr12PXQ9+H/UlNvh9WAQn8QUbBJ49O6&#10;rm4Juh+Kyz8rDZskbRRRpMyNdutB7+4ESm620lW62afJuf0Qs5JwgUvAyEy38XDs3W6FFuBUG0Eo&#10;opgrdJOkpcx0L/6pdndfWPsc2tUzxHBJkffwgN78PZTgdChuSY24yGzuAm2UmlW8+plUf9GSsruP&#10;EyRS8yV5XqY0UeWg/Bsg40eQZCen0Isj4cYg2weXWRkcn2i+pRe4Dgpj0M3bc4MbTy/WNeUh9uyO&#10;PDFRx5T6zdHuNOQYoz7yyy04XJWoj//WUESQymBDgUbgNUJ4H3QPagc2bPOvK5jtBWo2OP+g78HZ&#10;UkwUSQEnltUHJ+IZZncTf4WUTBNxaExmEQoedcEwMp/xWAXFOnlQoVVR8FoISK0YxC71SnoxHfWR&#10;Y/OvJm/uilK5s3DS2qYxIp5H5Pkzj2dfLiTSRfWr56ICnvLfZnjLETn8nerdoKne76eJ6MqKnfWR&#10;+b6MsFq0kCwSYfwqZLrPzzatCxj4b5yQSw/vNqAaLVHk48HtiCmMDd83LWwGN/ky5Opyti99qQkt&#10;WPPaDKM+XWoBQoNb1kz5J3I421oNbH6zUCmoJQbFgmomohHpzCyHNwacBt3gVXeOZiHUpCZjHF3W&#10;oytzkyMriq5CLTYpSNlXinU94OZdscrkDfm9xEGbgGaj5wo/COhI1IA4IBiGBxAgI0aMUR9HMERY&#10;5DxhxDUnKMKPa8xRx6LaclEUZUvGf/JeEyfie+uq7hwiqG7ywgpCRIiHGEGE/cNiYOCAyY02IQWW&#10;GCJMa+KoX1HRjlpiH7UQiL9aORoyn5h6ZaP0yzMd0cpddxf6I8K6Qc0adrkg1yYk7qsFBWp6NBnE&#10;NfEsCRjjAiAYgMzmPoxxM+uvhAN0UQT5Ko4TJ8eGcREjhFUPRnGCAFljAaPIrd3bscs3FVgiOPhA&#10;YIW4AsQxI4yEdMP++EEZsQXR9jjZseAWz3qRznBDcdGCARAQzGRMZjIQmaSuL5WyiRtK8vhD/wvf&#10;/X7EcXHCLIBGMSMOJEKNGAiwRS7ex4aceLNzKHgiPGZhIgMZQYp44hImRiiOxEYFo4wStc56XRw7&#10;OlU9JQJQ7I4ZTIcTynkjmWGitY5hZgMTktmhCOKNMp4tNtRprf0T3nLkLwUWKY7BENPgGSfEtnIK&#10;QzHEJ5XfVot3kOxEGki6kbOe02eYaSdKmHQAGEEgkUzN5ohRYiFGIZ+73Woyy3rc/WrG/UQS5eop&#10;K2N6hY+j/kUtwXPZidRLgnIVCef1HbasaFGX50xYXIeZduXU2SkRowB8C3t/Uy965rtll5ixIsSR&#10;xR7aDtEuptSFgrUE+/Zi2CSCoZcpi8tc7/JuC4BicP8mbW0uWtBOoguN6zldaCsx0Ny7y7ptBuCm&#10;ngOFH8+pdEWJsqyVt9kDfcp76gDDoWbM6sj7Gx5KjBIzSHt9qPsrBXnfRTc6IZs6nkygU9CvgE+J&#10;k2QxIa/sxOA+8RaD/l8OPcsPZgtWk00NR+Sr/MfYKUnzYnbLpNgqWeKdrWZG/rHo2Rb93azmz+ys&#10;0Wt9yUHaBz7yiDxSVDL/S6O45lqmUnObGyJasFRhQ1MB5Z8FzWp0r1QbgpeTa/2I4NZ/W/WUKsRS&#10;ORPtR8I45+Oe46xLuRQuHes+lqWFOJj+mSrKKO39qc2OWVNOss/s3W94FMGb94GyVYeULbHR1O1L&#10;xHIi6hvEzgYeW639iaCNRLnNk/qjywEsIoksUpEFIxY3bKJnyZTItQICnRDdotyW8SiShat02INJ&#10;UmXlVC0FUcuAe2XmiARDW4aFjxDNxMoBIZ0UVm9/7mEfkxYD7g4c6JvfnBsWln3fI7Z/fB8e72d+&#10;uvAof/vqAtRS1UnBI/EGSWxp72ecW0WrNj34Inx/KCA+JRaKQmju5zZ4qriObwZw+eH3EnE2IQmw&#10;4QmHgLiLB2MaLCJ/f1nqyvz51wRLjZlA9jjkNgtyY3nS+dP65BGfwqZ9UyetkCcl0I8GhGluVKZu&#10;T3sbe8l6pkndNfbHi4Q6PjYCCA1OVRxT/BFf7SYIHyNGRbgeLAMTGHghRFLevCGwsAhJ/l7Hte76&#10;LDYOXkUfS7+a+EFhc+EAgg826EhEjFywRfyvglq7WjnNPZrSmmjnBFmLiQAgujMZEEP8kGiYoRT6&#10;JHlfAYCBZsIY3aFWr0/CII8PCRc+TJj3q3cnEsudTaeFxgiXHwUWBeZjRDjRpkmKI1nilp0dkutK&#10;dmPWVAWp1SDpXekxAw0mxsJf+44dCLBlZroa6G8QrKc6w+AiyxUeykDXSJDRSBlTQqoPQc8I5WGs&#10;MRM34QhU4Aorldd1Rz8Rnhy5GXSlRtxajqQbMqeVUkg6QE/OWZrhnYnMkxkp4/w+NicSjCiOTjIb&#10;9KBSJqMxurlbHbFx1x5I+amI2QWBBEgSTg1MX0FCBc9zHRSY9lmSpsTlXaPtX9vlZ1/eMiOvk37F&#10;NwbYpBJgQTLyoxuy949N9qflnx+/rEd/OyEWzasJzIVm66FjjIcs012XPBr4XA9kDfiTEgnfSMed&#10;scXOyIwhbu99ky3M9pyOj/X+mJOrT2QDlLifUmJ0PG1aPMD16TluqeLb7ti23apKDj9aD/LClcxM&#10;08X58RTy8ufwpTxa2xTzc2VWICctc8UyjUQLmC1yV5tgerE3UIli7PAfSOSn5X4k+RoPzqMXCsvi&#10;QLFN3MRqFwIThJttpc3JOS1kJUJTuTr2bEBTxRvLNymATbn/1qQWsoD8ohTymft/8qH+akmXBVkO&#10;RLIWp0Q3ATKLRjYmhZQlvEt5TEnm2+t/8ogsi0GPE4tBEnMmKb9vUcmUXIEbOBv1PVBJg1MBCPNQ&#10;64WSbsraUZ/63iVJKC/qKA7LOpGNvqHkjFLKiHYiEYmKZ1ydRSQfrj/tlaodnxnpW1cgxJyWZwU9&#10;3McPUUWYU2CSgSipL30QB6lkBPF7IBB+aCpqJpFWP4rdUHYjm2MuC0RK3QJyC2J9Bu1S0ZPFhJtL&#10;HsWNCIUe2x9HkxpR2QRBtBf6sqRFlh4lD43qRCZ9Tk/rNt3LKTkr6I7fZBDPAZ8mxN8lH8pn1NOp&#10;1wGbJtjNx60RVKM4jE5PUbllQW1mNu9SClJxm+p6ygIUM6mNRQR6ygIYEkJn6OozU3iRgI4E6SNy&#10;yAURgmVxDGiwUX6+UziKUD7maCuo4tPKvnzPpnRXxc5YkXE1Q2XLNP79apgoOg7lS8kPirgKaIRz&#10;9K2hgZ9Z/uWK33kjF92s4EgM57cQgv3gZQI2mOg92J/t1mZcogk5/G6VXWJimBfTm8pn/A1EUu9b&#10;l/1AA3kjtxM5xwSQW0MQhGCnIROQq5GJqVDKTuJv99OS/0N6fVyIbZbYnJ+WuPPUYo5fZykymBci&#10;P9T+STFubWUOxIkcPCatkeg9SKByWKrTMuL6+R7TES+TQ3aqOIxvIGOCHPgilRsF9yIZlHWjEb9F&#10;9V5WLy0Rcv7XJf5ZWPFK1wqIVkfX4uGXZN6g+Lgr9VBZlKD3ry0uTbhf+byvShfncQoZAoNuk3/5&#10;uM9NfjdvR7ux/WHPysVdxPG3cbnW3SfnKMoK3PU1wG1+JBG5EuQ/GUWKU4FNmGYvcAb/s/f5RqBQ&#10;h5uohwBkA1bCaKLknAGKQD9QEkkCJCnbOSLMaeSZxPW52UKoZKM92RHGQpk+WU3RDQRgstDMcYpw&#10;Jm2ahz1v7O4rJVMnvsa3ECDy8FmneSIEoogGfxG/zSIdOt5o4J7P2ckfv5qRpDNFMaD5i7Efc29j&#10;hFueYEwzk2F0gm95bADwzEQlSEWWZQh4uOo5I1SSAZdRbaInW4hUhcd9hXibTT+WY+pwKEkpsRt1&#10;Zzbet4lEYyMQ1GURZ9UFWOJowgkUXrD0hbeXmxa0Yr+yvMlqY2R/7TEbK4zAc6LwJUMLPGKMIJ2c&#10;0Oy2ax7RnRzz0p+CuoVP9fWFC/Xsf3aonWjTQzV51PT+TnuuSbVIxep73OSWtyZly8LCkXUROWzg&#10;wKP//caG8KjyRAN5UFOspoJ5MOBZvL238UEn+p1m5ck7be32/mswGb+eDIVw+5/9y5/xEVQVlFwW&#10;W/weo7lxZ6yHLYigUQE6+j9rg2xLFOC62JRTj9rclWW4vRWPEI/hUdjnc6mMm0lG2neVPFiRy1G3&#10;HE6qe8RuZqe8KAuT5N4UxKkkbZ43W8stvG3MmUB/eSeSEYjZQlBt/a/k0W1SEBn4quQeHUnShJan&#10;idyu2J7utR5ct6mQNBT/c0becZBXduT+T8L3eqym4X6HxEOKXOv0ifsjjn1hORSeV5c1ILGDpOW7&#10;ep+Y40GV3r8hxcWq5C7ilYz/267apxCUZ5xdIfgUsouA44k0ploI0Ah96zUj0GhUW8r76JPD+TER&#10;72ntGxG/ygfI3Q+pOIjnLly4LKJQZdcPtAJedbwNRm2ksZPisxaJtlxS4Rn3F1tBGcEU5enJTP1G&#10;/U0qnknPicEiDVGalymfAjiG6IaMWo5TVICCBNZDjexn4pwbpTusoChKE63L7QXrymPdbg9Tzdck&#10;mYmTJp2q8LtkXTmIny4A3PM0lQknUDWOCasE4daTDkC1pBQc585xzCssoJNHECUSvqSg3TPMopE2&#10;0ECDScyNEmX1czwyFL1SlhjBVc88bMw0ORjzbKHMba6iRBo6Gi/tLGnjU2k7pnGJMOSSC1QqzMzN&#10;Hx5E09aqOisEVNFpLQ7IsKzJiQ6pvFB0FBOUdCueabTBvTUGUB7kzkdyrmrDhwqtLqmR9pcwoVnJ&#10;FINarhPKE1EbNFHD7kLPV4npuaTjSD76eZEbLRI61M5C6N9zLFhCjbKTvlEEFsAEVZkTBGsL5VXz&#10;5JSOrFlRJlmIzXlKV6nVHIjhLOeynnnO3k6j4TM5zlyZR7POe6rnst1nmUfNCSllANsuTiBEi6DK&#10;wEnuU0sgQKYiRmwZwRSko6u3uEtwlHEYrHbmNJUTOmceWs1mWcpjBPpnI5i5Da828MY27Kavskst&#10;K1HY1B4xhOUJFjBwCIF7GuwTNFAZpUpZF0Oxd0gLpItyDySBPoOmu7ct4mLQJVpgjiqhmTHfYkIk&#10;IyKoj2lp0+QQpVpMty+xIqJT8uqjko3lYPHjZBo5Bo4e2opHeehUcUJAq0uHibKiadyWEiRUr4Ub&#10;FhrKs0JZf1qz4wOFrGx6TNwTRYZBvzFXW6jg/lsUUJYkOYRKoewxnEOkHMJIyVSD8qrHAUWIa1+S&#10;mNYaei5smR2GaqakEg+SbxsyD3LKEtN0Mhav9aSaOkEIOjliTFM6ZqnwKlUNpmG2ASlQF7i0bRBi&#10;jGlWIyTKB37ZLmjFwRikMhOk15402k5oLaK+36iXABcj0xczxspMYou0W6/Nn8x5IFG+KjK432TV&#10;mD42OZ7gqPwc4PWXymLIaFbu8hAbnJ5Ft/8IrVVz5fhhU8g77mPRR8aO2b0XVdknKPJdFsknW3Bx&#10;/8rKO8qX8bsvTgBuGXPdbY0SfcCK9n7yHIrwSPcWuI5e9jXFtduzdvthNww/VB/PbYvPXcF3VfLC&#10;vqC5NxHUwTsXKwtzEGtH/+kUTS5V9/eW5uqGteHKl9v7f9IfO2YpnPNr1wnGZeBkBEen5WOcEquV&#10;n6nlmZaZu/OrH9JxNceX+pKzFVJTkz8B5K9mWF7lu4kzJrtPd9n7MsXOV7a5ZepcbqHa3ha4Q0yp&#10;As4rt1I0ubERn8mj25uKfOXrLDZ5ZqMFH5v9c89ZQRscHUFS1ySG7bEn3Ab+WpVsZ+2oYezvNrhC&#10;gQhGAUTQtvk5322x/n1piobpaimyWs+Rn3GNMa2lU0UyCHfpFu1pyvoghis320v1zRDDWKiL+Am8&#10;BSeKtiCznibyULjZctyuRTe7lPNQSyTX8yN4hFBH62kzh9isHy3uJw2blkFPKeiMf4E0mRfeTIGe&#10;W5ARgp7wOaY9cBcAboMsRpM86nAjeBFXrtd4Wfs1iVJwC1iOt1STfSfcW6bIQrNwBO26TaJZLPXL&#10;wspn84FXW005CKNzeJ6d3kfYcSFp6wQsYo2Dj4dUd+cK0+p3aiGwQMgZrJnsRKiuiYoX0vNMGQC3&#10;1iY0Lrrs8Q1yDpW2MkMxUweTEkMWiz3PS+1anp1Mpqazf17VNWPTh8NDUZtEyRu/Cba8Un5kyNT9&#10;aRu6KsW1ycp0mT82J1aSXTLiyU36rWdMyNgyici9PMzMi/tMKPIzaK3HkvNLTzruk9pGofDnsv3H&#10;njY8jJSop0awnaRO5m6vjqfPR1VtL3NHnpc1a1UspsOpJWPJ3uxb5HWkTJY9Jkn15GRow0CBJySd&#10;1Ouoq9LKXyYI9Wlhs28fMKlNEcOkqt8lO/UQsaS8EOq7iPQpP1ICvTI/b0mpnK9atBkcsfMhwfS2&#10;tTOw5KR7N1OrVtY7LKRs0WTLmEqgdTVrVUeTJx5ld1fkd7yZF01S5NctLkXeZByI802JmI3S0lNF&#10;nqTSW3jydk89USBy1XS9KryW9NUdyp5jqo/msR7QcCt4h53QVpp5Yl0rPSOuRPrkyIwMSZSLka0J&#10;NOiY5FQkbEWpkRQXMyUHchXRZSj69zOeE9ipOpSMkDmZkKD7eTJvlW1HNqKvydda6Y8id/PNA9aQ&#10;4JHoczaBz6TI2/XqBsw6TXzyVO5UCrSgScTWJ4LNN0HmLVZXiRZ6ESLOUx8KzRteRkin0s4y5eUb&#10;aVeRwfVAtVxtrQ7oiFgmUUTWzJs5CblWXkHCtjp9JG3vJppykUl55xE2PJgLLMc03TOgPcpI8zkN&#10;g96SOTM8TkovXYyWJYUJrLmWegxQvTmqtzUW4c6vOpvRMjyHPeOhyHLmOIByI5pRTemcewxbVgim&#10;nX4kbBrZOc70mc9iiXQRSKCFdekjnUueZ5kay8pMuYpknBuEuCOP4DlSE1NnOnIgwkeZd3vpJm5X&#10;23mw/j6ZBUMnA0aOSgh5yjebX+W8iy+WYT//3PInKcnTsNq+I/w0jyH5Vm1UifaVnX0fvcpc8utP&#10;vzCfPcTa+cJpNMKo/BcPNGJ+rskSrhUM/eVV/9SdvL06UedtrMUnarSutal5vo7y4JvgjcnlU08+&#10;934Od+40mDIowebl/8PpWsa02Xs9UWn9V4HG5gMdwfIZ1rF8nZcrrberLYIaL7VspalSs1qXyLmZ&#10;aN/Kli/tuXGi86dI7ZiS0yVxtvSlXT8oH1cQmlhDzSa9GJMZYFGj8DUze78UB5ecZyjRdFvaj5LE&#10;csbzxI9Jgs/3lrm0T8XrTuY43P6zu3q6yyxa6tmNU7S/+oteeeru7Kr8Ij3Y7pRHn6LgOij82c76&#10;kH7GkeT89HxoxTsTS5OObmuCsynvXTF63J6zcCcl51RrY5wpQ19rTNZRUAqSPN/Zm9SNtf+JR95O&#10;yiwfEpyx0JHs/41ic/q0TzVvuvP84u4gbcnVll4lr7Eq4G5/ctsdlheJ7V5Y1S9Uvy1Oo94JXjxV&#10;1xfWmTn67wVNz4l6gsuBadeFGcuCHlW3j5tyjb9SM5arOJuruxs7JQ8ptJxBN3McF9UPERWktY+L&#10;WYv5NV2Am3G44CzZPa1zbP9SIcBiVfKj+769Qc8QhFa7eWWVXP1Q5UAfQVqTnuH8ajbts1T4UywV&#10;IbrlEAz5MhmNuVo9agTrKs4nrRrvYzmnpirYvJOC3aVHJJjRUopwrIUlvt5/rcyQpVdBlJzmCxal&#10;FBqXhV1FGQ4mxhUgc8caPcbZJwFTEikUjAR/oxXUF96yhjcfs5oBn5YkOnJI2lyRvj1AAAABBEEA&#10;hlCrwKKAACAAFswAAAAD35gAAAAAAAAAAAAAAAAAARuAKoIZUYAmHCQBQ7GqpHCAygAAAAAAAAAA&#10;AAABMMAAAAAOhlsQeJCtDA9gUfCFExgDAArXgkAaIACJgJQECIOAOHAgIAhgxkAAIgHOIA0IAAGH&#10;hjHDMwKBhCIw2zAwMB3lATkAZiA8xAQOAYiPIPqWYXWGEUA3asYAAAAAAAzon/gAAAAAAAAAAAAA&#10;AAAAIAACgQnP30NmfMMAYDAAABggvoHiHB6yaWclEEc+Dr22qlp7YFMFVYYD4YECaExhg3gyAeCP&#10;MUC8biQTMVYIaFCDGRbcRm4pmRsAM9oCTAenYCoAEcYEGDBAAaBgKmsiUMBdcBlK2AvDAc5gECwI&#10;XWAeOMPfrVjxRrQaMP2oY8YGeeAAAHhy8wfM+W2+gAAAAAAAAAAAAAAAAAAAAAAAAAAAAAAAAAAA&#10;AAAAAAAAAAAAAAAAB+G2G0Bqn82MNhmheBMEiQGvDGJ6QzGl/jyLJNwgBpQP2LDeABgAgASEAwBA&#10;wAE2NAwYzMAVeLGhpsYqS3YpRHd82YbFNA4NwFggdJlYBV5JnYC5mgahIS1txjemJlJWJgBIGwAE&#10;SwAAHERISGDMTAiYgEAYAIBQjGAAQUAYABAiAYAEBMAAYQABIACMABgAQEkDAYAAAAADEAkAA2AA&#10;AAAAAAAJsAQAAmIBgADQAAABAMRAADAARwAGiACXM+WMYXcwEQAJQ7AsDelLGf0lNTGdHYiEZsBA&#10;ZEBgqITbRjEBmb4gAs5r0WQNMBHwJafKoSVEIZRZ8VQQOfgDFRa8QE0J7hFMU5pAB6ZNTaJ0V4Lw&#10;RnmHAU51q2zwcC1jJa18rk2AAAAAJdlggsAAAAAAAAAAArguVVsEN0g1fKYTuwAADJqsKycsAAAA&#10;AAAAAAAAAAAAAAAAAAAABZOAghAAAAAAAAAAA1iQhJ4BAs4JgYBvA8pQQBA8rAP9ABYEGGATLMYY&#10;wRyaWgMklAbOPLsbw2NPkWvovtgEgAW1kAAQDihm0cZAGwCQRagcdHgIrGFRgYmIAw4YkEAjgIBg&#10;AvKAXhmPaQwmiA7TAS5MxtPANhgJmgEYAWAAnpZ7HELHykjQzvXhgZathDvg1HjrRt1q0GjADseB&#10;pfqFhJJBvkIADYAEEMAAAaABgAAIAYABAAAAAAaAAABDAAABA2AAAXhHRwYIBtggAJGIYkIq8B8G&#10;4gYBQBgAAwACMICG2iNAwzDAAhgAAQBAgAAGwABgZgIAABCExgAEAAAABiYDAAIhsAAAABgAAAho&#10;AAAGDBgAMYAIACAwEwAIxiAAAEAAAADBpiAAqy6ANLMDDAgACKngemRgsACfAxBgCjAAmpsTABIw&#10;BGABjAEBgAAAAAAAAAAAAAAAAAAAANw5gLIAXlJ81f4AAAAB2t2AQAJgADLDMGsBWuICABAAEkAA&#10;8Ad4BjAAAuulWkjpMxA141AAo6QQ2BC0IY+towaMCRlAjAA2sAj5MGAhCMIFCBkBHFmYCILAOqAA&#10;zAGCUBmMIitAAgHQADYpAkDDGGF02BnEAkAMgAQenAYaEAYwYDwJrZkSsYGM+1W4E6AccAAJR7AM&#10;J6vCh119m/I4PQdWaOsQyfbjaZgC4NMgAetyhAQKAMyDBzRYDOMDjLqHjaFQ0b3TFgtVgBFKX0I8&#10;sAIwADlgMAANsBJAYjtoHAQEAwAswGAMAAgAAEUAAKARoASwARsAR6AI/ICmwAnRgRsgKLECFvAT&#10;zAQZAS2QEYAJvYAxAGCAMABAAFrAAcAAoIGgcAUQA1gAEADMQABAGNAAAEQAARAMAAgBZzMYeWDo&#10;AAEBAAACPACPAB2Eh3bAnYIVEUksAIAGwBbHGOMYBgAYwiPGWIxGBowCwYGQAMEATtBha4AwQgBg&#10;AMPARiAuwAIhmMAOwxDdIAAYCPgjPDEbz89wDA8CCIAAiCpijISOfWLzawAKTbwI4gEmAfIAPAwg&#10;UYjDIRgMBgYAACEAAZwBMABhAIAAMJAAAAEJlYAyzQIGIUsILoQAsgG6BJDbxWo2EEekMXmzXFqj&#10;blcypya/CI1nQmW70F3jqKBCCsgaQEK/MIBM9f9leplRMZbmHSr+UIIhJClalIFUppLzrETeMp6U&#10;IooeTIE0T+nA4iKPdGsV/SZUwIQ4IYR8QWLoPrZiqlpCGf6ha06Coq1dbS1jZNHO1swGgx0ycAQJ&#10;MQgphDNwQ8ggCBIBlLIn6IeXlI7ERUTwL6aJTCPjmURMnyjMAEAghDKQxhCIQELIIA0KI7jIx9//&#10;fMbFQo28emJxHpUuqbgekCCgjQlAAIAIBA0FzJbAg5KS3jZkFj0TJUicwBoFI0EqpOjXW2lKeUa1&#10;SASTRoGEVApAQEAEAWqEEs/4QSEgKumC2sGAgAImgASY1YRTaEM7lLHzx8FaUvTVSCimhROJJhgK&#10;WDxdQRr5d7+kQqZpSIA6CDusRSy6iEGqIuSRjYydCRmg1GlHh59sdSUk4fIrDFHrzvhSSeVwszoI&#10;BoCIoAClMySQafAkQW8WpGJlFqnt0VSYjDyhtG8A8SVJNMZi6EJEfDUgYBQAEACGhqSA3GdyAF/h&#10;iHvhs+2WyFkfVwpF1DI+lOiVKEJsW8RNCQBJFJIXUW2piYIaXZ+XJZSNeChoRqcoadKeW8qhHrS6&#10;O2Zt2tS1EqSYTAuYSyAEjU0CaqaKSmSTGkUZGWEFVRsXIR9H3TfXn5NBERHOzk9uZ07S9C0/BXTY&#10;Kt6iipM4JaYuXA0QQIy6r6gGLlJyC2v5VfVDpsJuBNDc1+cmVSNRdoksYMI8FCKjHUAJeOhscAgh&#10;CVWaiEyAS1pLEWzu0Kl+PZoyegAAAQo9VSi9zJIUgIGYQwAAAAAAAABAwGIQwAAAAAiDN1CpKUQC&#10;EMRCAAAAAAAkgAAAAAARExU4MAgQBAAAAAAAAAAFMS7VLZQGgAAAAC0m0lko2CRrHj91N5I9ExuY&#10;TohPHzQSjC6EBD0UJG/iX2EEYjCHChwgiIgjaMIlMBGIO4IbcJlN6w6VNlIE9l+c2DknFSU3Eq8B&#10;Hefi5R/loqR46DZBJvGPqj4EIIAIgkZoM0h5E8y/g6y+mr8ZNlkzX+LGNeFoTJFZQ4AKC18QRBwr&#10;lxPG8cUby1GNptqiMreAqHjrt4JuSBbY7MwhoRAqTlCpYaSICSjUgZlBAHIVeAu1EMIFYhDFygq1&#10;SCBgcuzhX1Ll8u2MdtY72eInxoHCaEB7hCqECgRFTQ9aEe0IZAje6AlEPxejeRMOY9CHwaRFjCBi&#10;RmEIP28d5C15tRXSWOv9bMbAFBsTkEvjZbGk12CI4ENgBUIDCzUIBKnq4TvcQepFyDIJuyba6+HZ&#10;2wadbGVoBE1ukUbOgH9MWJE9L1oeBdvJSziPnmkc862EGhb/N2Qq9g9ZmOpnGuLPaVU8NVCfIZOy&#10;lckO+WoCd1UPNzWiCnQO4xKEeJY2dysdw6gXKaGSkCJgCEk2qRqIzEqyNMUXlA2G0gxDfD1QsUGU&#10;TfBlnQkfPtt8kt7JhEaewSJzRcEyCQnzZyBNxGmF6bG7Lr7AkQRHBFBDRYYQISMICLGWNETvKzzk&#10;E/Dz58CxpGFXrCJQcRC3khSNFXjEMUePMqFA6XCKZaev7QBd8DXz3/OtpiuKwpA6pZHrQ2EFjGWF&#10;zCX7OXw6JnAt6LVW9IV5IBpPfEjlntn24jYdApBbRQEx2dwArl990/eACfEjV2MTwbWBOaYwhMEQ&#10;A12p9ch1merNETi4i5eAaQCXJIFMgN6CJ0WjIMI3I8QgwI0TpaG52mw9MV1IFBAlGRnmabGicuqA&#10;F0ohJv4/zJvWtDcatTVAZqZmvvgyBjEYcEqkpVmzwpaOFjgE86dCNbWongAAAAeAAAAB4xAPcQBU&#10;aKDqcIuAVGg+jY8fNbu6WSwSqDq+VkwoImwklBCMIP2f7up/MqI0kHrajeN/HRBBsIBiwQLHlWJa&#10;aMAImsVbGsw9pkBFggn1EPFVuc0McqwJfXoRHtxXjiaZoQJ42CfpQgBwobII0qopM6GKLJ3Kc96j&#10;wG7CjZL6FHf7zXHsAG81zDCwNAfCjexJWpR1MuLC2OzGhLlG82uF9VjaiWXPn7JveYwMAuXPwrBs&#10;LeAAAAAAAPAAAAA8AAe9zAKjRbgL3CJgF4+KDy+eJkp85SQD/Xm0a60ES4SPgheEKeJ1Xv9FS9e1&#10;HizcSCJsIHlh5PYYvKl9smKE3VqGuLWggRBEOEqQumjUmJxO83mhAeIke3AiUzENg3QVJUG9RvV0&#10;no0FTgl+CrNmvC67G/k+tQI7YiSWz3G2NXt/XV524JfxPQrgbuQVjBopGorPBCj0jPu9cg9b3sf0&#10;GVZYnXjCB56qsX0Ec0eg+epLim5dF0TB4AAAAAA5JS/AAAAAAAHgAAAAeAAGvwaNBuuESgKj94D+&#10;CXkESYRBhCoIW8JC4sEQVHwEEB80epujYsCgl9LE/HQWEjRWvlhHGCQITRIDtDSjC3R9MklV4jZO&#10;tCYRJC5JyYBTXG6Yp4AowQCPWSNk/UK73HdZPnUwIxZtrDS3MfqLGP/rZYp5PTcvrjbekt6L/RPj&#10;c31vfJ8mLoEdz+IGqmDIosJ4uAXjsmflBggYXIxgkXQIbRS9gVmhp/kmxOVgWQhy0jsY2qlsdZyB&#10;WRd9viXiruQ5z/yEjSttsJldm/bieQN74vxrAyH1981cKUX5SH7mhkZGDIAcspfmRgAAAAAeAAAA&#10;B4AA+CNYI4wgWEcwOsIRBBItpzPzRG+1YaD2o2jxMTLNULBAIFBFsWYIDFr6YlrI6mkUibK0jGHm&#10;UplGKEsDl37N1cyCKpS7z5yA4pHjIcmTNkC5WyU2ClSuwRmfQ3ryomid+rhDaEI0Q44R6JlHT1bU&#10;6aQ20QSWdIRmGr+GgELxo3LkDBffxB5F9dmyGeQm+KiKjOoaQ4zM5ACQRR2wyPMKeopjiEIB2AAp&#10;XwAEQRPElWQRhEGMXQSpmixMtcSnpWg2A323kr40lNFf5XEydNk7NIAIiWMoVIMQwGILBeUAouRt&#10;IzAAHKMYV9UepY55B0hbt4gW26iHy2Ko/60kiIT66JRXLWSrC+rpGia3vZ7MpAcbZAszpQ4q+zky&#10;/VOPI0fFX1tNSispWEkcNFi6Y2JKb+h9dkMouNCH1jwumPgkUSM4b9q9WIMbEVVXYBzdGkakvHrS&#10;rx4qIokW7a/z+PbJeBPjGBPYntB+ZS8aG3ObGQ4inzq40wOsYZ0wAkoqlI+5WFFgfCDYQOUQaIMJ&#10;Ei0ex8oxlKUYyjGMYwDzA9+eDwAAAAAAA2XKbHAxeV7okqaA7LmW2wGEEjZ4z2nTKMFyqSX+EjYW&#10;uPblp2ehR4McAlNK98CYoD6FwcSPyWLUXkhsSNixM2WwsmgvN5wSKEVH7cT1+eYnBAwmhYJBDKTo&#10;5DcWD7qUtmcrcF/bqVZLIfRyg+iz5rFirYDOXIAoQxCMHuDiImbFoiqAjYJJymEMpRgAF3iwdgKI&#10;mTaI4hlAQAMFuaq4NnCMV3cyQ0BqBq2TLR3LDHqC9RkUw77xf2fheWcAxmBuoSEM1moWGDKiJyS2&#10;1406os2SItJFPyMPuCJn3+R4pJib5jqnLF3sosKtz9U18eLjLlAdBBbdn2TD8orrSSBmUC4xhohd&#10;FELhVayx5RjKUoxlGMYxgHmB78wPAAAAAAAHgAAAADziCYQAQWHiEQwQKjd0oM2X4gkNoN4eONEV&#10;pfmKZeUO0VKkwN7uvrSBUmAqTkZKjg8I8q81wQ2gmF+sW0pa0mgGPg4+ECiw0AjY5CbqvDEmlbWy&#10;pQJgQfAQmiwNQ8M+ABB7maMNQl4CvuzM9MmIhxfFKBwkwHBCE7ApvdfRSj0esGV8Lugf0x9mtFIL&#10;M80WFerKv+yeUCeiUuYhTvOkMVeDntUaGEkjB5hFg+fFo0MtGPUVb4mGvfie97eMJ0ZYuqqPP01R&#10;eUShScJSB2KZ8iGnvEAuik83/M5EP0SU2VDLkEqS+rVIbpOXZHXOyxBePlUs2ONt5swkQs4sQcgU&#10;IUQMJGwPAAAAAAAAAA8AAAAAAAeAAAAAWF0dEJjRHdOYkNkLFP0RwSM6ONmaHM+lwsg6ZJiTGAWX&#10;wlcZfET3GYaur+tSEAhGKkVzNC+iRRlVIpigkFBIvCI8Co2EOggUJ0NGv/wFCx7yzT4yk5nsogkn&#10;hA4SCMYIl3CC4Q3HgjXCDf73kweqLttjtnnEOCyxoIBQQyCwWDzQQOghDMaEoNgavPNPSy7dglDw&#10;fR53bFShYXrueK5wn7ruqGsMQvKzY6Ewcs5lKTRk2GJ5bMtKiTvs22A081IRQEhRBwiTCwgFYAGo&#10;l9IQi0tzTAGCDcyIEtSDmQeJ4//UxP1pPrPILgy+LQahCQPAxvX5yUx4FOaDQhPETNckSUFELxWg&#10;tDQMSAAAAABNA4A4AQAQAAzgxQWKDHszTQ3A2CdtmQydM+wUZwaZToPCIEreNxxqrjTJghANISEL&#10;0Mwl2sCjUoKCKSBEuggFCxMCwKoUKePFPfBBY/cKVjeMTOiuCcnS4xDlvvpZn9PerDyJnymXNDIi&#10;Ynx3l6WCJC9kQmtJBRcTGzkLIrpdhQntYulWknLLPO8xF5ij7vwM4UaIdmiEhGvtCMyUwxJD0XeQ&#10;5QrEcGfYPqZE9Jl1iKAnI5boJwDAhtss+LiF0UWWixAQBhOhREBQDgECFHLoIA6SoeChUguZyiKY&#10;gAVIhFAAEkhgAVrTAgkeM6ZChAJRiit/esyrqT3PMH5SKPY4nJJxMxjKMxI3z46+OgivgsDp4iY6&#10;Ck4muXIlwYBJ4ywsskR2EE59JjiYbwnu/P3Zy2ZcjS/gTEiMB3Cw41TdqJ0sVu5vDXYHg5y9ZguD&#10;02rW5jRjKfuEg2p5f/CcIg+RAroIJAxBGIREArY3r4NaVWsUpDmToy5iCyJdwiyWVlh8cC0Ar3//&#10;1+bNn7/MS6DEJca+VXzBAjBmB4zjKxtjQQPCBYQfCBQKFhseEjEdR6RjqE7z7t7zE7sSCCuAwQfF&#10;xbMjkB1cnNd2AH0iIWbtriu1+5nRZA4XNCzCgSNXmNAZL/W54PRIsFh+HnlZNlC2+EAeAsuoEXMt&#10;VUFEGjgKErdHBUguNTABRgZIwGSXha/a0mhQJwXw2coBK0x3i750h5EicifnkwZ3jYuEzA+GFz1j&#10;cqN3xNX4oRwHYzYyFQkJxpVJE9cO1blXc2+yULLmfDlaEQFVV5qaQjRnGogKSupwASuHJmzkEk/u&#10;YTKqW0vNwslu7o1+wmW2fPT+FDxD0JXA9I05ECUlQh5GJBAwDMwPomMYDBIIEVxmMRn7GpGlEJ5e&#10;8U+fH3P/DFi5s8S+WEjRLe/85vJB41nXKaAdBCIWCEvPBATE2Qt3L8EWuPpKe0TF6PJHHFP+xFj4&#10;dAHDg0+af5ujj31NlVrVMl8I40SMxpJT0K6SLdqQiACMbKNxQsQs+ciR5rKFVpDA0yAQQwAyhU+2&#10;PdVXvoy8CNQBeodUYyCV+4nijubDZ1hTNOQRhkd3WNr5Tb1yasBqUGBHKoFX/kcpJ5AzMn6uhbdR&#10;Dtr86ndY3uDwnp8G1CI7HsSsooSWSYSNlbPOAiyMQL6yDYUQCGAGAoeAahAYQgAs0lvQNjgqYCMD&#10;ukAy2acnxX6TYZUwMPpE+mfREVMViiKuPPSOWJ5RJaF6EKb3bWRUrqe73r7JGAs7I1PQQu1oILBA&#10;uyZcuj3Kbrha+dkJK9r2PLuKP+ouaL/GLhqTFEeNbmwETsjS4R+xyiIZmRCzxYAAAAELJwJ2SDlK&#10;ih7lz2x26llSz8vuJ/lAf4n9S7iZD6TxPxLGcWRKmqIzwVN9yknruJreFLL8yp6/YrqlZyxaypQ8&#10;Chn8kl8CxKIEp3El/ONyS7IrXIEJIq7uNQbulGZvsjDj9yUqnPxsxE3OdbdtwGuLlXOz5dRuZuLX&#10;FFPoVpSazXcu6J9yS7sawbdUSQdaTiGhP76DSfR29cgcnOBJy6ll+p3qgUm+ep1DMbLwI2d5MRbP&#10;5QC8trd3n7ODrcw1G3uUMh0L4kMrWWdTpdTJW1lJVmB6YBNyA5eUTeKNyuSRTabIRjvNFFmPLnHI&#10;LGhBQLI5EI37xBgGo9wEKfhLLIbJYonNrdibqgUgVkJMVwGKfrg76c+uXa0/YnK5KN7FBKGXLiQ5&#10;AlEsZMpkC5EmTTF1sRVGLlFJflyoUiwDQFVUeL3LkqCBI8NFrjIRfFHxYcS8yU4ERxosLXcmg/Rt&#10;/nmCAD4yyiRsN/nkGi4kcVpRed4Fzi0/+Wqww4cMlFWCa+MJgjC4yaOkl/KjIKGQbi5MIIo8LiRO&#10;ZUIKIKKILXBTmB2mzZYnc5oZzNynVJneatzBqdsejhJIB2rOIoXErebaSZRws3Sfqc283P/xpnrY&#10;ixS6Ny2JZn+ahlRk1bn2tRMufTNPkkosFGUYyFMa5DqN819J1MXKO2xLcLHLySS8CgtrPtuEYKdy&#10;5mts3gJohw4CJWctia9a5ST5X2abjjoFpY0Ez6z8UcxMW5EntbVjiC6cNETvBWhEG/wPEFho2m/N&#10;jYY5FiRIkaa364oiUVo0bn07izl3LTZxLHEINFaNswMURxpOHZqeZNzmzBqc0Q5KYCLVns7m/kLH&#10;hEbIs7quj+LSvyzR0d+SWEMey6aUTmm8THKGZmoSTeJtRc1PI9xMP7Cr+SZ10sdbq1q5mZntRu+X&#10;B2V/y1l/IDs2gyDOpg6upHfikx4yXGUadjeRwpBrXPi2LfyxO6EyZpYHsdxZom1CjlPLNad6HMIi&#10;MLQ+nOUudd+gNZIyIDkvFEzVGv9gJvJ4jcupmRmZLG8KfKn6kH2FXcJXzdTpWUaQVIG6ynzRzQfc&#10;zYs1bKsCOlW9cp3PTIk9zmIr0sKbuVcknEAQZBMswMxnyd3EHSy9jXTXaELzVJI8u4H7nXScqaR3&#10;dZHmEI8U7TPanFNUBU39E0EppplybX4uuUSupM3nOfYhKc0MuBybXLUEgHcpPSjNJQ+l0ZV7Om1g&#10;5JhjUnvWKjwpSPZDo80pUitdJUcYDLKrqI9kRms4xm3aB85pvddLBVdcyl0qQFEM6wIpgLmMqaJu&#10;ZRbmS5iM0EOpc8go4ndcu5jptKY8neSpkZ0MLAMpuWIUrOiYEPt610sxCgiAWJGmPbfQQxEIg7hE&#10;Jmj7QqQ7kcsCB+YcJNQsIKgf4YhEMxlNYqZS0/wW5qr4G6RHGSGUIsAVmR0l3zD5WQRBEBsDpTEh&#10;Kgee08zyRELzQFDQxA0SqQPjwjhYUxkTUcZUDz1knIzeMDupMppoowOLLldcxo8oFSQZjnMW6tzX&#10;IpjltnXEucpps4oZtQNdJSZ5sTMVALk4xoo8jTQRJKOaU51scjab209jz2bjXNXZUjyCqRlhZKw9&#10;57VTLQO8xr40NFNeVhIaSa8pWgbTWb8UThIIRQyChoaFUhTCwSSqjKgyNScmJPIqbd5cnnkiJU0m&#10;gFPdlNkVcDBe83l5u9NW7EmXPm1pvyFhK2vWD9N2TSiGIIFagg2kwnmLLurRGtYuKXerb2sT+jl7&#10;4syjqfqK91i///4NzZ1bzzzRZkjTc8rjYSTIH8olb4pI6sxMVadMKbTIvmnlG3k9xJq1Kk6gYmFS&#10;b9690c17OKb37icCnPhV1yD//591qtAnD5BEpmVmPjUyfmvJsz71czJUe6ZXJKMTzYfASjU1JSK+&#10;LFm7fkLHJQPLK+pC3MSHfwpq/8X88yjVHkd4A2u7H6Rn3dQCrpuZ0nKB8mTJPc/FmtYihSIPVhmE&#10;Qijx4mcJv9KBm1YihpOkm+Wv+oBZERwXeVN72K6mudcTzZXSiJcTLlLIcmUuOsEKzAscy2vKTLm7&#10;VKMus4KMqBeY5SrfqeIuKJvKiBql9KFNd0Nt1zyuOp2pxizyTSCYDuqBLnammhKKEWRGiD2DmKJp&#10;mnbfOJjpmbKeWLMiKclFsChPV3lIj5BKudKCbz5m2cOkEzSxJQFGlFkOZo2aZZAENliIAKUzQjgj&#10;hJ5ZUwNikinIOS0iylw181IumPL/mtKMYnk0400XVpBwQF3XzNrT/rTROs8mqG8ZzTrxpFlZGxXu&#10;GO9JGkpIpsJrkb1hoSNjyxg8MQIQJUWRB0v+CA0l7Le56Sea5ZChQkL6ol3QRZcHtS0xE+a2g8gV&#10;XBlVznSWhf1NU8Hc5G8FOFz2uz6mDvNXTFp8JBIxaPUrCQbR4akqYUraavnYYh0ydbCwSKsvVIZJ&#10;AhqpJrlr7c8WpqfkyTTRJ3IEyk3k/tddvJLvWcvDLyKV8vr4qV8qQSuvssgpUMvNg5uvKbZ2gJWI&#10;EUMqBHM48kCOqac56ARJ/uuIhCEIhCEpvvdNg8WyVUlTdEa0wpjxandWuR30YrvyE2be90ZhVDJs&#10;MqSD/jdXjdoPy2Rv8s2uX9FJ6yjySwq45FGUWQUg7w8jEiGIeKw5CYqyJ3lJMiM3JldEuuCX1aw3&#10;JHRwLd1g20SD/delrtmo3MshyXNpovPCEwyZD1hxJXXkLdQ0mewe0RUJDhEYZkSiwvpEjMKaqryE&#10;SlySfxb1l9yaD8kdHFOWaVpGw5iyuAIoRBikQikPOvJLm//HoqHQP9lnGsOL0WZEeNmYXCc2Ua5L&#10;I7Tkc2l7dHGeSRSSbYcaUa1yFcqUzKWPtcv6NJDWUax6U+NWN2Qrn+rJG4HsWWko5HHVFYxGU7Z6&#10;oqX1Ne93TeUESNkcq+maW5TVaz+62IWhya6RFqFzC5eilbwsUDKHb3Ii10wJDMZsqLFRzP6skPR5&#10;c0qjGDyk8WeRvGBupZQyWcBTGHkOVaqdIEc4LBOgGQBTPyjGbYoTJoGQBSYjipCKQheRmBUGCASr&#10;fKJV/hAIuEV2IKQd5KeakOv4eNJJReT68iV4k68ORs+BVrWJyM/uQeTzDQpDpv3220L2alQ21Jh1&#10;Mzx62FgmjYclsJBNHusYNhqLFypryoaQIuFgxYcOZJTqqp6EROFbMgpF3JKZyImqK/FE33VHq0gq&#10;2BW2wsurUeLGQN5mB76mKqiZVxQ7za7OvNAj2milCULyy8hmuckWvUW5Ge3kJH2TFRLema8GnSoS&#10;gaXIuIpDqjk1TzOI6QM+nyQtm6IrkVXCsOaXuJT1rEsKZNrxKLVyIpMNo+kFYQiEIXhGslcBd4Gp&#10;eOyYy8C/k0FdxYpUuT9LobK8bs7uQTyReEbGdmv8mD6MTlVzwl8kipsXvJJcFfIS8rXKrfn4tgZu&#10;/auSSO4kqTBcv1f/58V93NK0xlHLj3dyhaleynosrH/KNxdD2rK30EDLgJq1M/fLgaMQQpdsAXLJ&#10;775I4spmXR/XJKLeOY/xYPiueD5SLM9wcpPPPWQ0P654Epc4FjWjUsXvQ+V+3eQ+E/AagXL48988&#10;WUnxIwWkulWPiJ/l2HL4vbc7VhXasIo1NNjk8S+Sea+RlN2RcDPSTmFRMo0uWqTT7ZWqWdyu52o3&#10;lZWPS8BkGLiOcd3klS4EsUPQsYgiEX4h4S0xmW+lR2yRXd2q+Hdru4teRjOeVLiUiXLzTy6l1PCp&#10;zvXPEvbrktd/JI00CTjSY5ZeT+N3iy3kVWZVcYg3lZ4KxYeXIV48F0exHyRams8vHgmjj41hCHRx&#10;udQyyblKyxdBkuxtuX9B33l1dl/Ujz+X2bMi766xxZAw2a7nUf/xhYtFAQWmeti42i+rZEqX8mYs&#10;bnfrkHsk29bIcVqpKsb/Ep35WiKbQvdjPmUYhJt6xuNMVsStfrgQnmuuKqwS8uDMdSuSbTAtZRsy&#10;gXFpjLJbr56IZxRR6X6nS1Wsk3Fg4tE8SX33xKa+qlWsUGeLk37WQWlcWLXDKPgI/tDl0ppyeuf2&#10;4Cu4VSX7i54vxDPzrEQhC/IMWmqKeq0h5utqS/KuSO8FV9OEPOtC8TRDRzWmqnKRZkeg8pZ/9jCv&#10;eIfxrKuOLklz7H3eQ5b5JigfKTz3V3Zy1qi9/xV/GsTvB92Wflff5bqL6SXnwWQWHAwlkYiLBlJj&#10;lImd5fZS8bZsr5IulIJF8s24BYjMs/y8bKOLo+Yc8LGe63j0r05Sdj5ZNrn6VF58Th5JVifr/mZ2&#10;WdSl+csv+bI9HouHxBZnsxsz/8StZVWszOzl8DGktPEuUcDjuEvhK3zaLB4ITvIpeLBPk/KwsLUo&#10;iVRF1M1Vs7JzJCvSkVZhm9HnRUEXNfZPJ/bYLt9hb0pY3iYgoU30hQgokiJWU3ImvU+5eFBYEcmc&#10;26syxn+9axQTuaz8FX7LlzufRuUy+pEJNiFAfqzVjvt0mF6zTnV9YiyWr1ZnGLDzU18XVxiHi0S+&#10;L8THorV9UnCzq56e0auNUHiU98nWTAiBAptKJjp9R2ZZt1G77kLnyRyjl3Y1a3LyHrc7M2+7vA0f&#10;FKD1lNe7iRRDy3qtaLuV1fErK1t4mje43BcCCaBNZ9TFbkfLrRp+sDpIWYxUaLR7C1GJokW7VRxp&#10;Ef/zVZM9+3Ay8akvuhI4pa05gqP7eZnBAaWMIdHni5HxEMUyiRZLp1yifedUrSXwhREULiUqC8IQ&#10;Lyjxojb0lZyzdWzjWoMEEhnSRafwp3vhrqWTRaVmxFmrfac2YlBduKoF7ynsHaMv+KTF4m/NBy4p&#10;PXUt7hGPVECC4ONENoyEWbAYhBAhIxhkIQRExIohuIxL4z1Tld4tpiUihaliRkOJgePMoOWIxDEN&#10;Eyww5CRBIKMhRIoke+3JZCGPSYtUdEBKaIlPlmhIT2XOVpMyYojMzdQ33Vt+8i5CfpI6WW+WHM+i&#10;EOry+b6fLFd89fNLEu/KtSlFkWauqLqWvPZiXrZj+a5ZfIk86vn9XIanulyT6abgdy3k7512RYnc&#10;DYHtXgdl/8l5ngTIuuxM718iqFV1rJC8qzOviTuP3UYDMBmNmNixjZjbTYb6wn1t6ljlEWlhCbU8&#10;W3arFbJVYscXbHYyLHzxUXFPL5qkzxbJHwFPW8ii2ibzxKWmuItm0L5+KOLK5m0JtiZbLva89NfV&#10;d15pLPRDTwzRTpwURR9yjxys1fwSiE6IUZCjSOM94lBQrbpYpeNzzwIPo0bCH20bhYlCAmxMEKMh&#10;l9Fx7p/ru8Hru88VPrStK1pWn3lYk7ut/BWfuJNLAblHBvxbrlzqC9vW3bapT2uqUpRw+KLGml6z&#10;p9/Xkr/vqdVqkCfF/KCk9jTNtnXCPNxbm2dS/tR93R42dkSPyqV5/qrwMXdv1mLt+R05uoKzLy1y&#10;eW/rT6qmo8nU0fcSgvaekYNBgk86lqdTwld0bBRxYHl/eXa5T2i+8CpIczSKNEdO+GpKeHJjjkSb&#10;jGadyvbC5JQdB1UMcVWv/AceU3a68eG5OaqojYzTgqWr6nVGp4uG0UelzuTAL4LRI6OMhF7wO+iQ&#10;stHFGTRtBvFgyEzvWiRyfqpr0al/nBFZ4hY18Eol0zVUNwQWkpYkN6MQVo2vm8CppNYMqU1jNMkT&#10;ynGlhZlCFFRNXo2gras98ZHj6VyWNJLCRjjRijEgkSOKLe4IJExohqbLEby3F5zKbX2haSZcQhY0&#10;pCsELZBVnAtdswiEFFqsavEuA37ftB6raaSlZ2UeZdoli2jyXrqt00ylatyjWGGjNB6yrFWrJbxZ&#10;TwDae6MaS0Y0otEXyTZQyKTsU00BmJkKpO6UjBOxoSKSm1FgAySSW7WmtJSszYthQWIBEJRNLGY0&#10;HDQZTuZyMTRL1CSKzCN54xNneHqaTa6CcPrxpLabbSye5Mi5wiHdxX1yKS+Movx/G/tfrvt5v4yo&#10;GiqTJIlN2IIiSqBERJWBkTrB4rwKCmntd7X8dfTva/qh/sgeOvvKuNHr/t8VkWA/VfVoj7HmVe+v&#10;rTJLa/WlsXxmXW0x7TG3sEwJQjYFkiiVGoZWxJAQyxk721f3Fwk39SFj7bYvr69llfGrHkL33hAJ&#10;2qvd2q2/v31O8Ow+MwW22vTfZM8LX+S9U/EundLwmPj8H+dv1Vn4nLhoJdanG8J+43MVPZFFRv7j&#10;W/VWGTVw1RtnB1iRFcg0FjIZEUbOkqUZyRjdmin6jWjKbbYqxxGfMN5oTbiHhbjyvIMY0ilk/4X1&#10;LmKcg8+8DdZaaf54VyupK7M/LNRZlKG6LRfTLmMQp33iwIA42ms90NaSY+DfnX6Nf7MHegthqX4f&#10;Sd7+LxoWV0YnijwWvPPYhI9HHEWfsiOv205C/xysyjIRwSP9Kr+BLZniw0To+0WE/nmcJSIvJsWn&#10;wFLQoBRRSmoBRRY+LbrFFFFEMFJCCiiiiiioCxCNZ0KeF78vDlWy93iJwiOG9EwMQnBDiIYWfdli&#10;x4XP+OQkUaMu5YIXgYDgu2IQsaOMSR540Nmj5v5Ml663JtqYnT2QPCJYZ7g70eNEQw10vr48JD+/&#10;bJTapm5WWco9Awsw6LAXw2rKwTNsxaypg+nMlXShbr+qCn+o/L2NEm2MD1PaOVrUSCzjQZWIohwZ&#10;IumHygYAkbFVX6nbpvI6KSAkEwTKR9n5SAoCG1B9xcwNFHVPg4Mbsa76umWgMEDyeiRnsj1U9O+J&#10;tlUaaHiy3IlZGqpJgPXBqTu39AXILNaqI3rbhMkfMZRNF9q+Lshy/CR9s68CyZ40tSbHGb2aaH/G&#10;mAZI5joo0T58Z0TYLHljaeOPdhsOPfFO53txN/OVZYd3O1wuTOQTBIhB9v5u3hRm9syks5ZqWrJZ&#10;y46VNUNwarx+rqHuKMQ2SO/G9b1NCEaW68IPRGN3bplimSInBRnthNtRo5Y6yG/b9oc121OrtSTq&#10;v9a2zvJL11X+tbZ7pS9cAgF6/9WyTZswGA2nJ6r/VnvX3slrcseYTKLjiXJJ7IoTg7ImY2W9bBg6&#10;KjzXOZa3ZSrhoay+ZxEMXSLLgEApf+r5RRMMS4tq2i1STTFloQ0UiLCPcV5A7kZDzGxyi94U/q9w&#10;nEvcKPtu2ngxPcD+YhXc2GKk5O6FoTpuQ85oVlyHnEI5znVuyvoJz9xWe/+GF9DfjNm+/zIHLv6+&#10;sd4kQ3fkf5iHzfdH5v3DvHjc+Ox4sU8c7H96UhMXfWSEQPfjK9Z+VkSylZEtASRKDKcRONm3JljN&#10;WY//yfbJc6vvSpES/OIf/xf+vuj19OvvDYvvH3m3/fR/5Lunv2nYiyUSrVweNLWtWkaRFebo1Oja&#10;3T9bynRtSn7p+tbtYDKNnuOSWta5xsVvfVUvW0D9J0U8WWUCwWVLInkOlSormHAhZqNkrfqqvDy1&#10;cCRRhLBRyU0fqRbbzjm1+X0jgjMYgjpHGjdW3SeeKvqVtHg/vhAIk+nIu0V54vHWqSBHzZsfxHtz&#10;cFxHfyk8cXiFSFf2IV//1RipydY1kcI0X+T8By1lUx+vPIWu+lTuS3qHwMtxHWeuyNv3h7Ol3p+H&#10;GvdZEJGUkFE7SkP5Tx4p649vfirSZYztaEjRDC0UceP6nIi/By2qd3UwT/fy/0iJVFDpbkqe/VaW&#10;KoILj4KYIC8pEj3uiBZtZOH4i7ZYIgwENWB6JlIoyHwsxJ9vqfmqhkVUbFo5T6QDEwGYgObENBlW&#10;aQ6J/kyNZpYtbbSBJ/Oj5TW/NZKLJmh7Q4yBYQnNchL3zuZNbC/CA3ySZpknSHtWUgDadxggOSJP&#10;auHjwe6RZRRXCNIwpFeHMlhAInWNijIeiq5FGKIBNl0WUHk7XWTvxFLoSzUKggDyxvI2bER9MBE9&#10;/I1NgSMnL3psYhFFHFj35zk2rUXSkk8ZyZHnDmVbMk6XYqaaEwcxJIaZBpoFBfJiT7mRZd2ZFcfb&#10;bQl3reMiBFQZdUzwl5n6ULNDh3dI8eqykvqi6vIJZHMlhKP8E32kooQIEFBAiaBBxUKqD9FaJj07&#10;lt8SyGZr8Vk/qTq7LspIFB29OeKVoYiYm66Yy2ZQuz4GPfRruzrdz9tUsb7VR01IFPeiOdMto8+T&#10;z/li+lyZROUE8rdXh4XyiHEQzEjGGQo0rOdzlIGCARMmu9e03XfFSn/xYDKY88Vwj2KcAujBdIZK&#10;0fc/mNQ8GRFH3/zoWzxdRtv7/01jSmzSuD4Xv/V/898z2SJyL/qReWkWSMh76YkWidFtWyi7y1ZT&#10;yZ2W8mmTU5N6xAQRH0KdsBo4Y4y1l3ZlYFhSijdf92Tmhj4ugaHUPwbpp6tPq085KIRxzkuM6VsF&#10;TiFCQryjyiIf8xYmmfaWxRRFihVS5SFFFkgsCxPBNrKUhnZL+VNwLlSpxseDvMRjL3P7GuyICLxZ&#10;mLQ3TvWoKsHuEfCCsFfCCwajcpMIySSrWTx7Mixw4KhkE5ZTpoGEtmLdOnOjffWtbgpnRvDummyl&#10;5oKvYBlGxWCtajX2wPQwc5htEHHok1nTtmXIGRJodetykzi5FcAk2MyKf8x2WuicArQu3rzcpeh6&#10;mWtQd0T5PUJcPOjZY3rM+uUmetzKUWyqJHT93ItflWnwoJUmB/wBBiWg3WaI5Z3/tZgVBJoC+MGZ&#10;FsahEjfmheFEZ32aE3J2lsxfQQsxeaUHRRfl6hb/LXKTGgmF4UGNRAhKDdY7ML+sy55Yag8sE+OP&#10;0z315bJeKE6xPyW1kRbS96cgg+NgoIHbiYhRjjjILBEOPC4KnZ5rsMic2+LYfPlpdyG7ejZiSDnK&#10;C96PNPt2S8f8secDGnAhiGJvNJbHTeVHGBMovx7ZL9vvWTmGEPvDPGohMGEg2sCwWaCAGNEIeWfm&#10;CD2xsIRD+zTlVm4QQrAQsEHhtz5NdMdYDjRggXke+e4Q/JCLLaJ6/hVhE0LCYrtiRMivIBvJz2K3&#10;9VPkWXKhCiP40n4DnxbwlSeONrBE+f2SB8YVEZHqrLo5XGhWMoIxkeXB16g9eijYBj6Jd3PBYl1K&#10;Zkuc4PpOtJuZplSUvOQJcOgkDTDvAx7+M0QnEwQPE1IRIIH0Ogx0fL/8UilEOBxCCEEMMYaJHD8O&#10;aweKCCQ34hixxEfa8eFvl6NV5fh6MCCRIhRjDHNzWuEBMSIQmOTHjwgMSZv7Z08ElUj+kiXHLpuu&#10;6Nk5JnpN0SlmZhZtakvlPrBMunlLGGtDNAWOI+Dls7HFQopQKd2WIsBiiMPCDdGnPWVCn654WPni&#10;/5Hi1IkIG1BtPUASyqOMSypMl/am6LgiMzXawAEJMpCR91NfJgg01NBGOw0MUP7HCjsD6G6G8ZiM&#10;vjIW9OB6HhY+5To4k6tDLgz4zEONEZimKN+MeO8rFHFPxmZsVLnxmlQksvAOUyKioWE3MOPKSxtK&#10;tKLFkkKU2SskKjYlHX7t+WxaVYs54v2NQkjiE+j0GKZpG8pjRHkWjlvNmUQWFmo8CW+Oxo49HHp9&#10;YhdZSquzPgilrHhsYeQiIjFSw0/+sisxRMkC5DYLBwYbp2JozoEWawjrutyFT0cZTR1Cepk/F4TO&#10;CsA4syyNnsL8FEN63etolBCRW5xihCwc47maWIUaJHteIWLbINFO7oxYmSQZF+KeMTx6IQZAdITd&#10;Jjw1RI1MhMy1FYibsjinixpGLOUThGLFMeRyDWs5rjIjSsSp2Wyz7GkIQtrHGXtjliUT6p2bXJtA&#10;ClHWFTYUupB7LzUhaiySGVMmoEqN+31VmWYsTjwIQhv6GQjnyatNi76OWmCYj+7lQLSDCnABu4oN&#10;MC2W5U+aKluhbxLoPJ/VJdmo+cCG/zGjQj63f3nQPJkM4huh1wzHXd5pmKkTYimprmM38Kg0dnGA&#10;7uTkNwCl2CzNp9eTMplMNwQyA5MIHkdX3KZxl+aFjRmQzNkhvZRSEicxPezmuIpjmefJ7ijiGMke&#10;ybTElRbliVsWIiLMpTzfKM+ncTn/NfkiClOCM8BD4G+RTkvyRj4ubLAJ/eIZS4cn3sko2zjeGz5M&#10;eqIVp7wi7CC/ggECsv40Je0Y4RRBBPwQDCBSKIIMSUT5TgjSAQLA5T6ILftcERYQT2AgR4gg4hR4&#10;MSPRhfmmLebejkGyiN6xF/lllFIpu/b7EjZSxxldpclMXnOdwDGlESaTrIdI1QMlXWZt0muHYSlX&#10;Eg0uPcYYq1II0cTRz7MHkY5+N8fNaFIeNlkgPHgGf0eaIo4tDC093QlghnX3J7toLv7UbEUurAIb&#10;cuZ2FNJhcHGzT3jxTySeOtNUvR7mV4QnJKIOiEHH68IDA8sPkJkcat4T/ZJuxKwQX0Jme+GEt0t8&#10;NdekSU8AxShzy9KQtpq2MI84ySXFKPlMigI4dTcmgeuNA0B4NGGfTPKVSpJCUiFi6CD36GbdvNvN&#10;bZiIPrgJRyDssgdbGGjjISKKJpU5hXxOj+vvo05a1xpxLqcz3aEgIvLCzrPrEixGItAcQpkUBKRT&#10;r9iCEtobU/KwQCPkiZd2/CbeIg+23F4XPC+yupJR7ON8yjfmLiz7gUbLbIbEYylHtcieaczQ20Fc&#10;J3qZqFw8GurpVk3Zveq1qJBl1YbLGytyyY34qhlJ15Gz6vtQm/i4ePiflzEMpov+XutwGsByxcq1&#10;eIpkkkfOv5oXtWEj5v6KKbGWdKi1eMZpuebsqvyoeB5YmaWuJ1nyjZLbuI+XXBWUxVWEVnH0ZDi7&#10;Z3CV30SFMqX9X0Pz/Wzpzi+LeEhcgsJbRruk2bQaNkQHkR766Zbqbih11GzC2vK0dbhNg80M7ge0&#10;HwK4R533Hv77y9YCD+corhillzEdt1bb1H3XdFDjwupXrVClNnDrv/caIFi1uCjnE5dZRMvs/k1U&#10;pAiIMtrG8z9emxhr6Oui7+VhnAjgjaadJSU4XHbwqSvWU6fLgddiaz+Ce1O8BiRuJV4uaHMyX+oS&#10;PlZI0H2qXMe7iGf8QcRxDLTulxxlHu+keJR+It34jzmsXv3FOYOPMSM2g+MrRt1D6Dbp3gUo+Cje&#10;V5ZEaZHLTjxIqboeJWO1Y3k3S63SanV07MTKL6dmV0O5airzb/UY9rzlP+tR8soFHns/vNqPaLJi&#10;zHqzXDt+4m95I3CHEf5urK1pA5mhS6sqRF1OA2Og2tp/EtGxdFL76lSIHKcRu1Oy5/0tDzd7Q2ac&#10;qDyfii0TzpAitu4qwvL1f+uVy//XndnR7sfe/rHt/6feyaKbtlYV52/EuREtnFz55fC0cuimCF4H&#10;CAwQOetiR8l8/+8Ny5DOanb/RCKPBp5sXzBDcFAcE/KEvvzG9f7xfX/73TWzDjE4ZlJeMEJwGCgg&#10;VGxiCjiRp3IngDNwbvbRGcDpxPysi3uBP5QWUTEfL7Pu8maeqcI53CaGIkJ4QMjjIwhFjEHsuB2z&#10;Q8UUYvjJYHkAAID/f2+SR5KF4Jzcf/1YuowqORibLBe8rhAIl8rFGiYMhKxL5oIGNFMohAbIa4T2&#10;WLyQqcxEUGHyrPEPH2lnA9ffJ0wqiUm+tyVC+/t/kjk7opLG4jhYKHtaJHbp5IEOpoFlbAFGJAty&#10;x51Xr+uoqH6YumSTJDj7LoZL/f0dLVBJ5X26a5SxJU2uSiYy0pD8B5Bb9UItR8Rywt8ZsIFNXCEE&#10;Go4m/H2GDGhIEEEQEQQRAYskkjS0XnxWjyzb8bJEzOSZoKD8H4P727FgeTqsxo9LE3remRldZ9Lg&#10;tWuv/aSFsrk+cZQE/6tNNDEEYLg4vI+JCI2exnlV4apGUoQUHlWCAmIiGH+WirXev+iuisa3GWkb&#10;QKofPDA+JGYyFwa5H4E9uO2GCA5KcXdFEwuu/ZIplJwr02zetVr1CzlZ7CpbXYVjxp4I1uMoUbQO&#10;B5L+uNHI+1xv5YxsWi78TN5x5bEBM8RiqObFzmK5LEricSjTtLD5An/q1ElJEkb9GcpWcwxiRoiH&#10;G3GHdlzIjdixRNsnv6tnyZdFbNye6nbmAm+3GywbwS3SrWWWObSslTqwg9jxCjMYkEXin37ggfbk&#10;u8iTTB893UpLXVMpnc09lxIidkLB4cRWEnrixPSchRopMoLECAjFGikUZCO+iCz937Z+qAtyK7fG&#10;WHUkoKG+LeT89EglOxIPk5FfUKeSTIVDRIzh9pQ4uXRVJ+/dUyxUkSVCCEaYr0WHtSKaRuQckx/f&#10;atk5Nl1ZmZFeiYJZRLSoIjVgpajCiyywIUfqM+5LkzF1q2Ag2fMousfklGBnpRim6Fm8ubSQESEQ&#10;Mhixv8/rmUhbGkoRT5cFFqO2u8lkWP710NU7s5NvtuAiPwSrl/KF23Mf/Unozf3/8h6Lb79/54tH&#10;n1ZTYvcAFn3ryNxf+TmLbmv/L4+0dIga40bQ1z6nNUHX06mL9ZAzHiQZaj9V38rSEHzW4Gwgt5qe&#10;/gKQMgJ9TgA2LEKgxPt5I9SeCnljVncaZ9aiLmoLrN7zbQVqHk8bgQpt0kJHE0H1qIko+UGos2Pp&#10;317TuwU8RD1eWVIdeCH42WFIaOJGYhzVwQbGhsc8cRCEGjRmB7T4Wj4T1NahQRD8twXOKXjtcHnt&#10;0ChvEpsqcEIYickSN+J3u6k0cIbHaMBiRCUYgpi6YIPi4CBExokYgjoy7vjwuELLPEYxKNWCHRsB&#10;AodcYSMvm8Js4EaQseccIarQs7vtQopwiGFtnMNLhjxtkXdJeZYu/inonRM3MqJ9x/tseCDY2PAP&#10;jiTLd6YDjRcIPGXbRjZ7fOii7R8fqW2mk0BjEEI/+dR8inSWzefIZuoBIYIlGctssYmbOJwrowmk&#10;S7pVixFt7VwUS+Q+wRDKAcX2WKbFjwv1ikJG+bWJbJARENFgieGPGNBVwW0tTTA4CJEMp8EjwDv4&#10;Yy8Ca4nSvKgq970HSqqdcgKAllMSAIQUhca2SPrS6KhGlHmcsp4iXZt+WpIhAFIQQRARCkICld1S&#10;+00W4o5/3A8jLEoKPAMmS8i0ZC0ZD1wv4uVJud3gqIRYJ0WjwudeR7/BjLH2cx51NC5/I0tuAOFw&#10;lLcWC6sg5mqG5VV7T1FaHxRoNzZXhvxjF6PRQ8DyZolhRxIzHwCc1EkRqd8DxoDibKiGNHgkdgp/&#10;yNVLAjnfykBx/5o3E6PPWAZI2ShxsGVLsxxdYe/BP9glqiRyAxOZsqPSgxcnBI2JQJcbZA1QKCC4&#10;tk6kTGtBe+sofEwvfjMtva2p2zAcPUdvbHvG9yFq2v5oX/1wsJT7WV0Nvr2v47OravDzHrhIWZ1i&#10;9jwsLKGWV3RcKSRW5b86jn4SNK7UIKywpSal4XKO+j7b7MUrVj+Xyrxe4mzvCGo3gand4FPkujb1&#10;P/mMxYo35IpcvA10eIqx0zRAoh43cxqT9SJceJUnVkRbtSC7GpyuoKmlUikRtBNqkw3A5bXuEfZL&#10;rZGs9N5rN2rky2lSDyfJRZa//eH+Xl+947Za2lq/ZKRyvxff8bHO+/ve3d4X6iAjmSuN1nn4CQRu&#10;tORJipgU4qka0VxK961Yv9U6p3wWAtWMtb351O43nGconp8NUdmx9aQkOSyGo/s/OJqPQ5jzAWXu&#10;tyPLMSe6kHziqYn3PiMhRTnypwWayBYvU92NyAr7ibXfrWAgshvppMop4hy1GNIOyzgTVHoVL9Ri&#10;PbAsptdSHbE4TRJU2+mK4bfRAkDYFQ91ofN6lHn9TALX47Zm2o7Ih/ct//SMFyFTyntu/nVMfcQ+&#10;0MBtK8q1S2PPzTXGKTfTS5ujtSJCBoY/tW/8+AhZs7Nh8ER40ARsbKNg4jEPwlfJKo+CjL10Wl5w&#10;Hv2cT0un8k3KNzKnD2oPZebuWLfzG7RZKizxojKePowPETjhQm6JcbJGy5NrbOyA4QiFh42RTbEc&#10;7X3HOMMMKIKKJgjt8wRHjOAYq/X2KAuPCZseCDKXE4gmc7giN9Fxa5OdHjwhGWEzZ3Luwi4QaEh4&#10;Xd14ziN1Mln7twqpe0ZbQbg58wsnbO8yo4iMUQ0EUJ0fuCJMXJAaRs2ISS7CVtnvqUjbslenCcbp&#10;At8YmCZ98ksmSxqBHeOdzeXByp6LcCECXRGmayFwd+tnROQsZVwQFc7z1G7R4q0ZGDKsX8T5kRMq&#10;cSrTT1mdW/Mos14ID78WKPTyIeAu5zFROQuCAL9UZRkT98uSLjmSI92x49WtXb/VKBJ+lyIK7nqU&#10;ns4Yi6tcNeDJYNdGtOuEyDFiwa0Cg6KXB3PGNjGVMr2b5SNPp7yOtyn/XORutbPNatmlJAa2UxBB&#10;BMgkIT/cgZAiSzmkLe5GsTJbQV73FvrEuLXJIhlACswsKlp8FmFRgwQU5ZmC8q595KRLLK9GeNvz&#10;MmKuof0o9mBaqx5N/grBezg1U7dXV1G828DUYEiKHXKivT9F/tbOTAct1h+/ObhWLqHKMxsJ9HiG&#10;FmUeddZXr4n4DfGkzweijeXhAay7bSOOWIx45jypJEpAFHzqMQ7NwpGOc1yeIpcUncSZ4JZzL0bU&#10;hyq5f2vo3dhyfvXeFnRY8mTJo5oOf5Mg0/OhsPzX5clkLr5Mnjts4PPJQ/bCThjx7IPykHKV7tTC&#10;eaZ2Tx/Hs8UYJ4u1+Ez53HnsVKtuX+JeJ+vLXroySX/uNvWZC790mLxXyIR0ebOihCA21By/xM5s&#10;dSIniH+s6gaDKd5DN4Opy5uQajhwOHhTAYzgc/mWI15uQKWs7ZqdufJnrAOU3bVLs3rb7W73R2fN&#10;uUz30dHuERY8razkhq2BxjeUtisZIKXgULP5ZclOXsKfWd2YlXGZ/rKMeSjxKOxGENiAlaAt/FHF&#10;1HdreTKckzEzuxMS2PltNOk4UW+nvsSY2sjMfFGqAZ5U+E9shZu3ATMN/eBox8+2Jlvvouj7Eo97&#10;6g6rtqP1xH/9bmxIxe33Wd1RnJQGV9YzSjBFDNTHc5nW10vW0utClde2jk9D3mo3WY4zuKnLu56m&#10;mp+m/6o3KhwUP568j7liMu7GG008/mcprlyI0ed5NRd4rySZRaLcjxwQnEgGA4hY0YsohhrkTIfZ&#10;IOzHJw7LKXd4heXpwPJzvZzsMis3PGWi2bf2FIr57Ubug3P+vKhFHmImCCY+NDvnt7Lfx4QaYStn&#10;Vv0nCxYykMVhY8hghmNBAcDxMaMaURjx4Q6Gy2ow6JFowtk4INFggphpBMHGUCWsfCEwzTiHwZhO&#10;wQiIKVvjYpLFXSUJ/BdqgkX2HXkf9f6/KNi71wQTEggJgE2M6IqImroYAYfKXXuN2K6ikKH7C0Ge&#10;WFmgaeReTiN0Y1oMwmp4DB+Bt+UZ8TMYtobIizzqoJGNuItg3Acn7SOXAtgERT7X5H8Dwno+U3By&#10;1wF/WPotgygOrQpidGVmg4+TGtR4tofAOp1MatyLmW/yrEJgmWP6N3YSgcFTfAAAAQxAgGJQGAAI&#10;ABw0A9pAGwgFhgMAAiABtmAcgAzHgJvAD/ABXAAzTAwgAoAAmQH6DYM8A3MggSwZJIAJgDKECOwA&#10;zeAEiAWI0EhgMAAyhAMwIMAADBiXgALGQYgAIBDwUAIAGQAAABkAAQAMgAAAAAAEXYAAAAAAAAAA&#10;AAAuUxCP+XSRWNsHudYcAAFkZzfMAAAAAAAAAAAAAAAAAAAAAAAAAN84cAAAAAAAAAAAAJfeUAT2&#10;G9StZEWWxGu0dSR+r8IuwBD7HE7QHZMhgOSIOE2FyQtoYhDGAAAJoAAre8sogLKmAIBCGADAABjA&#10;AAAYwAAAGMYAB/ACcA+tOJyqNKZextmDkZuyOT9bOkmnmjUI6kGcwCTtfsCSYUQAAAAIGmMAAQAw&#10;AAICBgAAAAAAAhAAAAYAGDBqRgMBABQGA2hgANgmADrJbjRCEaBkTGhtCQCAAQxCGACAHQGABG3U&#10;DAL8YJ5ABgLPjECbBCYDBGQHmaAWngVPAwEAFmYigEBCEAoBgqJgqavvqPuiwCleoHbFegRF7yhJ&#10;hZbTAC/Sw+nkHPIDAAQYxmADMQ1QCQtgwNi+eYGgY+SG9gEU8+QCUwIFbENgGPNq6xmjwQGbCczl&#10;LYAYXZoIopCii/eGc5uIHmBn+wJBAMuI3R7E1Bf56KzwCAAAAAAAAEjQAAAAAAAAAAAAAAAAAAAA&#10;AAAAAAAAAAAAAAAAABJHAusWNdVhxOby1wveZCeEgDsJxPLt5w6Oql5BlFCYZOIbPYIXlNUIAAxc&#10;GiAeUQDlAeQIpmsNVoNYU2bGCXcLgZk4YeG0BhyFAOAyhrsFu8QoteIMF5ADESBHgBkYAxkAYsAu&#10;AyChjYtDGfmYoJsBKADAAYQwAQC8IAFAB/Bh/7CCkdOB54zNgA8grQXciWKUR84wYgrgnuCtcLwR&#10;45ASLPfkbxW2Adha4yLLQAIYAaVWh3nja7fv2s1xVCn3rgAAYD1RwQAAAAABAAAAF0p7WQhFQOSH&#10;Y6HQIIACUdGosAAAAAAAAAAAAAAAAAAAAW7AAAArFu0YAwAAAALdgYAADcLjV0l5tY3I0JQF9xhe&#10;5dw7h21eCIF5Em/2B+AwQv0UtKaatOWMQxUpMII0m5OhBIwxGxCQAHbdAQCMCTBgAIBsAAQxuNPx&#10;tBAtzGgupASoABd5qh9R71nljhDPC6sYHaXb9G2eS5cXojhcHu70g1y6KItrO9piGMB2tds0uJDA&#10;oEQMTQpDDqEMABoRAxgFaFRjAZAExDABgDEkAEo0AIYDgCAAAUBoAADJUEAABBiGmEQgYMAAACAh&#10;ABRgBGACAwDaYAcQCMTBNMBmEBBwAhGAnyAJiATDAsgADeciNXWPSVogXGISxxxOaDXV2VOqZ8Pf&#10;gZQTa6CvUagQQSLwPu9ggAAAjdBAkAIKKJRokaokRDBJgCAAiKAAADBkYIASYgAAAsIgtEN2eBv2&#10;Ih9yCVHU6GJgm+/EqBl+XUAaAsogA3WU1FQg1AYCAYAgzAAAEUBgNgIdAAAGgoAABAYgAAAGgAAB&#10;AIAAAEDAEADAQMQAE7bIDTjjjTQJwaQAAAGQwAAAIwAAAIxpAAANsATABzABHyAQABHAAWAAAAZg&#10;AYACHmBYADDIBsAEIAAADAgEBgD6Qa0CIWQFAMD8ACEACZgR5/gAAaCgKKtAWzZOlsNDKYBACAAw&#10;XAtCwIMAFnEGjEF40OA9psFdydttRZMNehgAGAAZgAlr0MwAYEAbEAwGY/IyAoGMhAM2AAGAwyMc&#10;MEDDAYGARgBnGwD4RYAAXFsCysWQgOIINmXAcEAGEcU1Q9QWm25B9HJT7Rmri6S/HV4OIYI0ALPD&#10;DQGBNLwTMAHuIGWQAznA8UJ3Y7u6QBL8QMkYEYMBgApjARwAB4ATTADGARPDJBxoWmGcQAfBgAEM&#10;jtAIsgsQLAMgwWWZjgAFRSnSFMWeemMQG6YWAANzto70A48Xjb7Cm0Sv1+wLA0GAA9AADII70EnE&#10;gBHgDYARkAdhfgCeHU4LdxcGGmbHwjGQAAAQAAAAToAeowAAAGABPgAMADYAM8ZhAgAwAMAA2ABP&#10;IAMAENsAfNAYgAIAhlHAlQBM1QrF1ILWAdTgGjACmSKIUE4QGcIALAAIAIQwN0wA7MDFgAewDDMB&#10;miBHaAyADshBZAHMAACAcNwGRADBRyGAwgxJfDbGiCmEBMW2IEAXBkukcGpResTJuOminNIiViuA&#10;AAABEdm4JA8FwABAwEFigYWLDKoFEosYhgJgSF71kc1Q2DXIIJGiHQqL62hUZIDUAoqT/6Uz6ACA&#10;QTW0+kQym8TZHnEziMaj2t6wSWZQnl2tWcK+iyLzaCgQoQijVQwjBQIFZUo/UE1e322OPREgiGoJ&#10;iLYdgMYj+oHNBwhCRBhA54CCJC/X4gFqmYTcod+2QnFbCDkozRJI6iO3y1KN0AAhoQosgDHE4qFS&#10;XY0zdKrzcNJbE4q/9sl6zUfPRtERpMa46DApJPEqhWvjiEQB6D6Bjsy9h5cW+qyOcitUt1MWQJCy&#10;mjQhRwpQNAhw0kNkcAv2m4aMBCAWviusi8YzhpCYRADQ6hhsTSJEOuCyBIX9IFbpUC6a0rUxHBTC&#10;FKo08NOVs0sIARIgXjnHJg8qDk2gYSkZzw0IVL3sQfMYE5YQgRanGidyVam8eHcYQJfOwEQRWSjP&#10;t+XWcS9CmLbGTrHMsvwcF4qRIkU2aiLQngAIhJ7WjDzTuk/g0kx+Mz0yOJSJhghLxukqe+iajBFg&#10;FzDdQT/xYswAQCAomAHDmPWDSPJaCKtCCCJjCr33tCJXBg3iWZeszDtIR9vmuMjUAEAgiYywQ/XD&#10;2VxM+yjP1TVFQWBSqAL+yNMNKQ0sIAmwgOStNGsiZLRIQAEOFYG6wDeHXx+pFW3aQJh+FnSQd6Ok&#10;49M+0qknSMQkeswZhYTpt4xOQKkshgTpzkwOafXgqheSRaKhJRJiG6hVlFIkaMqvwBkoubCoAAAB&#10;EirACgVAxIGBRjEAAAAAAAAAAAAAAAAAAAARAAimgIBgAAMAAAAAAAAAAAAAAAD4cLCRI2u02OFO&#10;EwytAgAABNDAAACPRVEjTgiHCeREYA58ABWABfxceJcjdAqbJWSoMZLSmkvRk8SoLkpAAAyAJvJJ&#10;MGpEwAIiMGA82ADAELFsPjLznEO4H4ROWc/Q9Jiczo1nwiDRQ6Ubu8P8EjoPCdwUdT3wR0MIGIIA&#10;YKIGMkGjEEDo95N2xKlNDF4iyihusjaGtxUxEGXmpIeaa53cqgjEBSpJo5tPTWO3crkC6MSDU2Kh&#10;OCsTSIQUyIE++d3l0J6FC5TAMEBSF+LNeWnFI+wbhcCMWZRUm8UcJO79A/aeCUhactgNK0VK0Tfz&#10;b6OHxX42os+QlLKQBkAAAJflE/IEYMAAAEPQwAAEHrNhONCGMXnwnSXFqaTdy2nynnhbQkW+pdvC&#10;IMIdA4IjwMC9gDsYJXzR01/gcDlwgGTL2caW9qZ7xaIWSQs9NgSk9aVMhvUzQjQL+MCAOdHW+mGA&#10;LWDwvs+1L1jgMHcUgoC+7Obq/uh7KgP2P2min7wP8BfLcxKiqyP4dIydQGbLnVj3KpSbl1rEVtlM&#10;dgUG7Hc6SrGmLyVtI3NVjyB1gAAIQAAAA7pJMHEAgKADAYDAAQBmDBkAYAEAMAAIXiEYkiUgTpJB&#10;/CIY2fCJcIDmwheECfZosT64bJ4ukzdn6n8/3kDlxYbKSN60wR4+FNT2pNhztbH6eu6HJhMzoJ8j&#10;pqVY3+KUsTVO+TqFXZDeEvAWW3/N6/F2NUg+UC9/+gt/rqnbdIk6FtRLj0Ib1kW73I781/8lR6iV&#10;hVx02ZA7uwbDVBxLqpy83VwRX/dTWJdNyUJIMTnNiRIW3kkJAYBAAW9fiQ2kAMCJ/otkWAKkn8aF&#10;yxSd3AkLAAw8SzgrLj0bSkBjJG93ylOSRLWcKdeAO4mT6SvVYBggT11voMgQN/KkAT11+u+fFlAA&#10;fPK22Vihd00eQk3Yab3VR+Cq0mBGHjPIuw0cvng83JWkhYi4U6WxZQQSvayoRIhMbJC+hSCYaahG&#10;+sVN74ni1b36ZE3rxZ9qo2hUmoadaF14i2Ng0xx2ICkGIohgAFFZQfGMQgGAigIAGPyIw4BgEAB6&#10;aaBsEDzJ/0JtsimdLvuxMry3nRIAhdKzVfg4UgxgwOc+rzkGVLsTvbKAFmWgSzucyHG47jkt/1Yr&#10;oVGSpQSdhtwqTKQfStB40kTldqRXINjEICiKkU2yf+EdkxaOhpspgfYw710/zEaQGpnc077OLSqe&#10;/hA8kNGb/V4gmHbA38I28ZWbRQU9otjOVYKb0ggt0TaL+tdNE4Pa4hED9MGAADMDRmv1AQGZAjMA&#10;NNkz3qtiXkCQj0IvrTW1oCHjawv5CK8hOQIoS0gGFD+gaq41QYzoGSxqgJQKm9bBMgjwRCIt1Zfg&#10;xhiRMTLuJVBzC/2PDZQ9o5BgPr12oiZJBbRKvu40V9MgbaVRQfpZmlELgBH1N27M446yHTRyl3OA&#10;Su9NC8w06hQQ6iq+ap4IBwNQiPuFuMOgGT2pCRmXnrshAgfieaYDQBFlNtojBnBO6RtPW7piM2q0&#10;ddluEX2Uimc2ho1dJRHIWSptgoQE4FEVP0CEA6I9QtegUIq42gZVeFyGpU+74AllIrvmBgE2hARM&#10;YNmVAeVYVHimn0OmSDPLvC+fqrVlEy74esiwzoLrtCIBekARWh+AonA7dT+kjrTSOxilE7j9eEUW&#10;xrdc4Uzv+QD5DqyiI7KZZnUVBjJbCggYQh3bxBYOA5MM1lYwSmY+5Gj9BmE78aDDQGCwB51louUB&#10;Zxuje1hdIHhwsrHIRgzIAB9CvGWIJnkiRRBOMOFJOtGMbO6mICqEv+xMK94jiB2XBHE2+TRiAAr3&#10;4fI+x56jgpKZfsBW0hSmLr8LqpSw8fJhAYnokfI8lPdtlVJdfgENeHZ90S5QKlypo7Ra/qx7oIUp&#10;pAAEDIFMK5tIJwADMvhAYuWMkasdi8uxhPiofElVNdr/RoB/ypaZFhukNDrEcaxAkpfcspWJs8XP&#10;Jhi15J9LTYL4OU1ngnto9rwMSECTrxRQynIoiNUQjKpvnbQDcjDdBGZCLW+TCOVRE9kF4ygip26w&#10;1DgdXshiAYdlHlQ1YhmSTYYjEfgg0EJxsINGdRZ/kRFsTjTeMetLeeVGjQCKQlTdk/55Dzd9NxLk&#10;vsfJm+doIDu5DgEYReAMgb9QFIyBOwGPCTY3NElMT2FbiAIIRBAJwAABgAUAAcMolEaYCUSW1pAj&#10;TAfKkXARTNfbA3mbuuSQyR+T1TRZzaEwhPpymvQRZd4ByRHLeqY7WiZvWiaZ7JpNDIU0BZJoKWeN&#10;iGvigUviFPAIwp6C7TLKQf0lrENtRuahJkueQgAIwASdy04H3CQsXakfKLjKCI+dVEBoIhgh2EHz&#10;+iLJAP8nztO+J/vmSeORpuDw4cqGXHRvX1YQ7atf5Pi8LV/ABoQMA+QLSou5hQSGDY2EAFILuCVM&#10;tldYzoZJVrqSTfCxeBXcpstVMwrvuFeAAAAAAAMDgAEAYBY8BibEQiIFBtI0wDV+BHsh8IRDY0sy&#10;ykGrGyWQdUsa1Cgghgh2BaNsGhKYqt+FETKdpuWg0JBAfQtEKz6syzex0akcyPzNyAi+Tkn4AeY/&#10;AMBBJWIC09ouhZDbBaBIEtcHUCPHPMmarQ00g9GCidPJX/MlEmFvcQHiXN3eqjKg2V8QfwHKm+oa&#10;hwAiUOkdeQAenPHm568RegoMT5liicfY5WenkZQN8ehFizdJwW3Ut4KFyQCOCucRPtIFRyYkCTwA&#10;AAAPAAH0figFjwQiJqJFBvI0mmMhQQnCLoIXCmCEac0JGFRH1Su+aQsPoIowjrLuzHxx4KYv8TQb&#10;HjkTNvSnpDmRyCAECIsEo1aNRIq499yZ4BzLt2FXm4VVSmLxhyK4EkGRECCzT9LasTx4DZRFZgAK&#10;RtcJyZXedqPPYpFltFM8oat9lMyiVKKxD6XkCoMObfecsOwFGNpaxYKJiDoRGSByKlEkDpmjNQrB&#10;R2HIBycpbhMT4jah62BHdTCo2fYzsOqV3wICNcMitNVrJ6vte53LoaY8OUAEAAAAAAAAFsU+y3gA&#10;AAAAAAAAeAAAAAAAPAAAAA8YgHnghKEhIyKgdBLWCN8BhCMIswkDAKzwRDAIXCGcBgyFu1tgcPW1&#10;JSlkEhJDRhFeEZxYaxFqamMUtJZqDKKB9hHiupcf2Qu8uVkJplBlqJeJ34lDxDYta0ug9Uy/Wb1k&#10;gIsY5maBEC6W7BhI6Ye3LNxwRx9b6NCjIJGKYMliNPoTBw4eq/YtbKQc39orFDL6DtxWilVYAIkH&#10;MrLYcWMlI5QDdIK6csxYZkZAMu/YKIZl8b0uel4SNMQpcW0SgUS/1DT5kkSQuKyCNmpYw34ZXMpB&#10;X2TJ1tKQDF7cUx6ipL5Lrpq4k9ZCIh0AAAAAAByEl+AAAABUudlS2xCksWjVdIzYUEOmCDrB0YXL&#10;jJHLirEzjpxr1SNjAp4NC0RUlZUkZ54sZZpphSSakjo9pMnSud281fOfzxzu9+VNsee/USx4ciJ2&#10;KWEMM4ZEERDynffg2O2GTxBBkK91h1LDkd92SOkAN/qtR4JzcnemSEZyz5ADrSA+gBmvZ/J4B3VA&#10;CvfYAC5ysAPR04dHgjutrmbAusu+L1jNARR2AVpwwIByoIazJCwsAKovdgAF6wGJSGQNYcMosqhm&#10;osHZQKiSBQcORoBW3hTd3dDEKv74DurYmPmaJmwcYpWvJPGyr4it0X1o8qb2lOCc2ZSyVWPnFmnk&#10;vHlJ5nAuKT5hqGZJjjGIhpF2aWKRreOomeO2n6KSTMurnmLwBX2k2XWuYBuGTpPQzqIWYvjYUxvt&#10;Fqokx7rJDwsJk//UZHF4FYZFTbHsyKf/CHPBoMQeNG+MUbCU4kxOgQizP4F0wPIUoq+zAtjjd3r6&#10;gYJUf1gGAwlkiMxGVUEyf3EBqsxqIx+jrPC+ijhm7WaJ3rAZygXrfNTSRPrndzfg5jwAAAAAAAAA&#10;AAAAAPAAAAAAAHgAAAAMaPnh4T/795iDhyuxrHX2LjrYQeOXQCMEou2gG35FK32M1blIPJNpvPI6&#10;0+iGU6LqZMm360rWI41m5rkkqr+4Sr0uyFCMnuydowo+d0WWtR/M9AAAARNOTE5xWueAjHeqTQ7v&#10;B6X/S8sBL/4CXn19slqXiNboYpBrkt4FP5UfrzY6yX8pP63NUC3B9ypFKXZGb1nCmkmAfoogwQsM&#10;udbpaz0XOmmtSE76niEp+o3ENcgTSbETXW8md+rmH5BQkSNvviDOTEihNr8KEjRo47WJOZy2lKvX&#10;d3UGpcLPkaTMqHOJJjYzN0aJ5hqEzXwiDfEl/+JikvSWMnijEk0nauIMSFItv7VLaajRv1Aor69S&#10;5YgqfLcSS7EQpU5a3JXAC4jDfGcTRtGcVDgBEHytEUcNHCoJ+k/Il+0bZ7WDbMBkBwAiC0o20dlc&#10;ose6V6xBBBLp5bVlXmhmwmFPfQbEpm2aO2Y/S8/qAtpuksTTkw1EJbra8mQJJvJExs1EMzxG0sBM&#10;VJhKOQp6yAKAxyMgogp4hzkk6l5opGuBLKApZK77MfdTHRQzvcBHBYjmm+tl1Li/rciUhrPxIJPW&#10;3jrTmzkgkEkNyspO4xSmcDIA5+2EXIE4FAoSWyWNMeI4QpxCZbd3UghwFGxm2eBEUY5XGc2yXjEh&#10;sbxLoVLE6dxpBJnUbvpwrY7KlEsIuVWn/LKCQ8t5Y0/+toqpLyiOVjKByEbWpyJP7rOIYhBJ6FtE&#10;IoJAyJ9UGn/jg2f7IBqjapWU6zCFB/m8dygnvzqDQf3TCj44ZhQoRKKMkZJrB/rp4QpxLvcxM25h&#10;ZMAZCVcEIGcRYMg2adHCfu3HhxWjIUikv576xh8ZhsEi5XX3AUXggIxBYWGwdDcGrI4Wu3lFC88a&#10;FNduWkuE4cZRn8SIon5QpU3Zez4vV8jyAXr8jN6VBcgkyvIAM3RRyRNmkc5WVFkz5NMdIUlBHIZC&#10;hWIzJzXg+QaaqTTcWmUnJPn4phIjiObSOvcW+cjW4lPKMmv+enJirZW6nuHN9eQdz+4gossPIyff&#10;I0ePkHMjYmEilTj7S5kbMpT1clzrrh5mgmqaFIxsaQNkTjFglCOo9lSmNDXDuHcHnGRpnrtl8nMw&#10;80qVOvs2AudiaDNHSRrEbHp5mZKj6ai+v9KBoGpNT3k7JF+lNJX3HhSMK5fJrSqlYp1sGJJ/sozl&#10;9FwA1TG9NziF3JZkRqN3CAQStXGJ7nLK9Rj5BQ4fy7PGY9nJPBJ60S++Smc1Ua5NN0nhBYLTUyhC&#10;KFDFDQjD7mHIKFDkFIeHNq9VQeqyLDg/RR5vxckReXXyCSc/gYaDz0RqpFMMgsNrVKVEKY6SciIS&#10;Ga1uywEkeEBgtOoIlZ1jIvNMitrGwkx4a9wcKQWGGcycYnplpsLBB8IDBadQ+hkGmFIXUfkah3Ik&#10;iJ6UIshnNim0kWUJSihO5CSNckZ0OUpW5BAPJTrHsGUSUyCCynBqcyo8UQMvjkymJyiWISKBwM7d&#10;A3ADKBxOYncnO+hNG+QJSKJIA7skUUDxUwl2qDu2ac5MBZiwRRvPZLgTTNJRycsgowg9216QNwVr&#10;TBEVINkGQDmewD5HMOziBLPJHOZUJZz2mcz3XLEYIMoqCneasX8okoSBKEpkIx7SyhKAhCsXKA+S&#10;RMumYM58bqeE3tLMnwlTVYiyzAeCdtktx1x9396FzgfU+CJYnxQVVucbpyU2FzWz4p4bLe23dq7R&#10;jCZLd3LtFMLEiZRPNbZyvyRhgjBR4x4KLLKgUeYSJJJ8gyo/CJ39a89inv8INRvjsL8x9aAW2eXx&#10;s5tiifLJeH3AQQE0CbwsNmcUEdypnWCsete9VMvNzEo5itAnk7f+e15c1FFvJwgq0MYZ2N7bRbi6&#10;2ic9SprPY5+3tTXT/Udrn+oJwYgbEK3eoHe4LVNAgD1p9ny+nsXs6+FF/Cs14hWnA+LmSVM7iSF9&#10;YLwnd9Av8mUaP8SRI8FpEuFu5/eXAhVJ8xMdhWpv/Sgb2zknUUHAwYB9hlFBfYij25rluTxWNVmU&#10;oUhFHG/jW5GiS3KaMtL1AvaVHs8VcIHDQkPSmLEMMio3TEF0Z3BTM7re3nWCp55bkLFHz+RPk+8y&#10;gsccbgSrncoxMtTVvExSeN/ImNyzWtbXA08NDWkRRoiPOM/B8GDyk74e+83RFVwg0JBLpjAfyEXz&#10;4W2D/vqhHfH9LKEclHpvWp+ZvtgDpmy+ZF2ErdG1X25c1ZJWwJBi0liLCwXPDw91YU2MTyEjhCL4&#10;AhZ6epseCMX6w8qWzJO/BSdl+aiKrDBBa8F9PzUTnnhDLotmRz3TkXA04mEQ510qCxBBBBBizDJw&#10;ACPgCBVQFjkvVj2LarcI8TggEOCHxY1R++V+xRNqEqWgUYaWjACJ8HQawC3DqsYarEKjxPDoNUiK&#10;wkJaJxMHYQPU8a5VqiJUguhLsU8I/ZAocaCkCplgRyZsjx8Vg4HK3HXRs7A8pRCs8b54ZJIMtcwj&#10;XLAgguDJq32fFXGNjCiIRf/1cXnjXukNlvQvCoIra1QMLqvP9X+sbhfN1k7wYXPAlYiK+sqhR/5K&#10;AnColFhm5Wdc1hvVC9c7DEq9VlIpmpaUfOVLU2JJE4wujtnRS0F67/P2JBduWg28k6M0L+4mF7FM&#10;rjSjR+StK9jH+GiYnm8Xl7gCw52uW4i3fCEEfXN3ASsXc6phTLFwjTkLzsYXgUmI1GsLZldUT+oM&#10;8SmsFZdmq+5ccxpBt3/cvAcudUthtYRc2HnLCZVUIjiY4v8m1I/99vlI8TvCi0EGYjr8QuyHA2kf&#10;b115Y27MjxQHi0HYye/3QF7LidubGPyLa9G5JapjVMrrvcFsi+gy9xJiEn4Rtp8HdaSF6gfy6rcs&#10;Nmpj76RKbV2iA9Nll5g5rEXbwStiYhZ+W+6rsUvlYID/yaVj/HYxuj1uLa48kVHp86DovSghvTTb&#10;R4uLAsn2/MoTH/77qNMvJPKS8BmNjew9ZPXOQtPy7eTOP8HHFo5/XskPB9bG/4uiw/i4QOYb3FKC&#10;IaNsuPnjRa6m1LGMa3GXtzlzXrR6NnlDsiezlcSYrHvYk50kN62yTFnEOTappNMBhO8L4vU7MsSG&#10;51bWmxVsEFcK1pDCRCTvUs9JeEEBacnEblqjlyeOrQrbWIk4kTq0X+1Cn7nW2Bc9r8xM3jI0Yggg&#10;X4T3Pf9h4f+ODh+yO4FCFdhFcccS5uy51wElAm5VcD7h5BhfDNxvnxUEShcXLmAXR8lwhnyWEn+8&#10;TISQQhnxfBAV5DsMCzxdHl0HYxIdMDAuJ54Mz2vBoUtKKdLkiYWOgNRgRwVW51ChWK8U/2qaFxJ7&#10;qmnkpZXbL5ZclrRjn4DPK5XRNy86dTvUrQ8jpK4C1sjyffW+7eakHNO1LK4pwklW242zma1qvktk&#10;xcD8SLdk4LgA0SeIOWaiyia/koEYpdmqPeWU9xRyFoB4PbLcBA5jhTSsJQvNw4PpedZQvF/lqZzM&#10;Z1LmIzLXJXGyiSr/CnhRRSYkRgGtiC16PS8BozhiVYrHPcIofrbwGvLm3Axrjqk65Jy/ya6oU4ba&#10;On9Tgsph0Qns9lEHfbfLWjecBXLgShjyTXG2SVTBmr5R5uScfxK8kGE4hpZwK55Oy4HVKoKrMe/l&#10;+TxOD9Tu/1r4NO6uEqYjRcv+Trbslmf2XI8Q+C6rF+Toex8LFF6sZ2Rzf0542xrLT5+6WJFLlSY2&#10;HRaeRdo90Li2UkkJXelJfopvrfqssn3l+WyPXizgVUrAUVjLYzklargT2hpka+i+T5HHFy8Y8XYr&#10;EdjpzOdW7sbq/J9s15zk+aMx4+7HTu6ttvv1kRfWJa0luWbDk/kSWda961ArzqJT57QrVJKN32E2&#10;ta24s9bVm7SrwgcLBDKMxI0RiRxkMvaHy91b1rixFfPTQsJNKxsTT8p93m9ELGMIUcaMx/Ijwg8Y&#10;dURx2QQkuq12nMXeYvU9/upVnmj7B5gmzq94IXea92zBNjcvhnUQXyUkxPO32s5XlFElAUP0NK+V&#10;WZ5Bb38IDWCTHzu2Me88u1bFzGu3ymj/XBcSw4sPPSnjj3RiSHB0sEhUWeNEjnAr1MVsE+GRF1KA&#10;5sgHIrvVlwGnlip14EQJ+JCvSEmFsSQNeURBDJYmUUUBSc6VEfTBAmJxYCmIRX95Y1Yim+oKSRsb&#10;6bmLuLEeY2etXyxVhFLFOqKKIFgrKKeTg62OygcNkDHUbJOxfFjyX9rmf62dm0D9xUX6fwUbDt/X&#10;6JczlKuW6xu8r1zNbmVkGGn5wkPKfGOsm+0b/Ac1nNjl30dKI4PmzdQhBBovJ+34vbJdTuxdAQQR&#10;7EFu3/gbESYy5TXGj5+LVLC+Sk+SO7P3W641DV1oFbl1SKab1ScW/CWf32FRKFg63QtduW3n04Fy&#10;bFKa5qmmmjuNqUCa5/qTiGz9H5mVP/ciUmLGilLJvXAOBp1kjdn3AnMoleaYziIJNxT2pcy2STJY&#10;mwAtiUfJ9jr3sZAI/xptLN5vav6lS1eWXtaP4q+ra5jyPFN/iZb1o8S7ij+K0fkkYF6/squ4L3rE&#10;6+VIryaAVt+srkm7rHUv4sc0pb1f7ybeV+4mk+lb63jbbAdj3vx+vo7Li9OEq4/vA/otJ5rrHF/m&#10;jdXivNugZylwGj3TnENL9bWs/05LKN7nEP5p+vi5wV7vlVPlcWxE9j70P5rkiiLSo+UId+a12yVU&#10;JHJxdSaQfaUnKRBkcxouoQgGWRzej1lpNg8nsddkkTtkdv9H4mXL7EHxe78mBjwH113cj6731/R/&#10;kFXIvXcU7OrNxZAzxMjO5aNHwgMJC3OJjxZRs8niTUsLKMavAR2ipHym1QkRDbRBBkaim9+F6C5n&#10;PXCBwTRxJjeiMn/q6JYt+055Lly1LgvPAi/d5bIhD0UuyD36jFEOMQcQo0aIy94+L2Wj3hjtgUta&#10;3FXbKZDIbN8IDBLyKMQsYthPC6qkxHB5v1HNIoyhMf+/QsPTOaNpiYyE405xHAr1wcEvItE0aJsH&#10;6D2Ck3samk8bIQjptdm+GyTAoShYwJGmAx8DlvNSTgRdULP1lz1lEmLFamRLg6ynBfz0jyQGbtkJ&#10;1bFvAnXkq/pdjy6liy9BvmAul7LrU1tuzDePINzZaZ7BZN2OPc7TPxxsHuKc+pml2Wbms3vP39Fd&#10;d/RZPlbWnPX0F/6v4xPmUilVVWyOsezcUaO0S4F6MrOq+L4vk42byWudfxS5rulz9ex23m0aAcpP&#10;Uc7FXY7l7jLJlx2K/Iqb9Bb78XnLNPkH4iTsTe8Cl28n3exv5yiFdmp4WZvJd3Kq3m3ILZCyrNHY&#10;1Wt37jgMQobdR8roI0+/iUgy2ON4M/4G2nIEb3nFGbO1ybM7eBQWNVD1yWBE37HAceWxMklk9jqU&#10;2Vv4105VJ+blvfT2HAwpk2Mnd22JN5VOElni5OQvL2ek5C34n88m5PNK2Upl3K3NXtnnXa+VlSv3&#10;5dxR6829W+r0Wuz1eKbxap2J0oHfKmtfo7cT8m9pbb5J00lTvUF/31VnS8vLzMTVbtaZVS/23O5W&#10;MH2cHp9qk5mvpT7i+bzeCvKXNa069PPJNUQY9xsgLsc+TUpYkuJ3tuJz4mM7Pc8XJRx46uIKgUnL&#10;gIzY8vlijNz1eXrvzgRQUWXE8sdMu4uV5MDuYHvyXXXD+URxT8WXiqKFl76jc82y4kVnOblrIM6q&#10;8lY78419Fd5Lf/mPWX77QOqmh92UXafG6vscFnOsxYDC/fj2cq7eUvqSF9Z2Zxbd5s3CE37gKYgN&#10;lyzZdequNUCNh/ryi8qJc/rO40QTo+Z1SeJK23X2LX43JTAbFqrFGW3xc04s1KQpDyjjGnZnxK82&#10;t9GAihIEwGPb84NlzrMDWY8IxrUbeNPC0u5Hn1SL+rtU0yxkbFnpxawhYkYh3Z/UfC5Gv0ZrRSR3&#10;SCF/9jXxOLl9ceAbo7WULR6cvy8jI8pd5LHiF8U/hXPThXYTxlLNLVQVhEEkksCmKiClSPu6maQh&#10;P58OLY7YRa5GEUz/8p3qV81G+3kr8aaWJizmWIfZwsWc9Tx9kX3lxj2TUOsXLH8b+in9XSRSfqMW&#10;JD8qD9zuLm3i3E880pSkXqvPJ/RxWYCNfuC6HtjRNORwcSExDijyQf+mOuXqmKNgvA6dwxnlMSpB&#10;yfoprl1GzCpYsor5CtHx8xtku4DhNTFLJXOT0mO/7N4hmbgJ0H5ApbzUlLyiu8Vx7NXU1/8GU3Py&#10;35azNsY1cc4KnEOTquD3PeIpe8CktU+j6jlGxiLuuDwWZc+BORpkql7ZGndohtDGd5pP3BYk7xUb&#10;OI7cmtN5oyq8B5/9cm7trvnxnT0+d5N0KXxV15voxnU1t/gZfKf1o64l3AwKutf+1kLSO1I9i2xN&#10;moz9Scql4FW6+436uco5NVtckjy0RZ5U+qX2QlkBjgrhGBDcyZgIlwhLuOsU7nLlm/yylAVc+TVI&#10;5V5E4p/NSJZRVpTAfVuUWdzqc6N1vZcTcDvp/25ARQyfVCpzg5rhDkt92g9V2ZrHsUAR3cfowOWu&#10;Qd5JZJic93kpZqXOsgm/xYVvuxa2XhUHEQ5KNy8EZjbEo5zb71y7yu6VtxfsIZ2YkwDcYcno0UrF&#10;vvuCim1ivn5WfP67sgq7lMYU0+ajKlxJkSkjlS2RtA+xzxuvFzV3Ky/nNDeLkoYtmj/TY46nLZiX&#10;Szxety/rblOpX+9dMUeyXfWcXXjQzPuxHNdU1m/3WQGIRT7ye07ufZnOGhlM6/vrGIaJh8ouQzMr&#10;CEJHO5tWLORxbtFtWppkogIIf+Y8V71SSWuZ9wByITzjR4KT0UQWpziuFLybwJf9HKdRTMCtm67F&#10;3esHOyIXuEdSrCUq4h6q4gk8b4QAinwY8gpnoMOmJGkJoylAXcbu9xvEtYnDoJ/C/4vdd4vkk79q&#10;8gb2kZy7KqFjSfavl3EhsT86OikUvAVP4zq8+ftFySXJ43CxDXLp5xlvTa3uaXjq+fyQkHfsXNNa&#10;Y7ZKv5SrnOYx7ua+zVkVpdwKeeT/k3jftb2Oaf1kW/4EL3Ma7yP2oxq6jZ1EZ4lHiUrCy4CZYrPE&#10;44S/F5c93LjcFNdUZE0+aKC+IxpAeSeXLZguNXXqkMpHdTymNmNOgcCGcLM/Kin1c2u3LT09bNQD&#10;1Du835VWt4lxfYpgiLcpY1XNdXNvENe81p1wW5+aG/0NEqpgXMHjUnOFnW56HGvuUfySJY28LIY2&#10;1TBJxHf5Kca6pb+JNYOuSvUamsapIDOs/Lg3DiZscEyhf5piLlu4l/UDq2RiTwHDwtO31JT2NA4i&#10;wXrMIcf9nKOW4Kg207+tOW1bAKtljYQDIRgKT5M5Y0d2JpOvE8vlHJtpq6SYlkkQm3m+l7ObRc3N&#10;ov1piaIDKjhbLUfYnlJi584LXp/z1Lk8Pu2TGyCG8Fol8ev4iaTYtbMpvKPR2+t4Sp2rFhHZ/ise&#10;FU23KRuTZJcXtF12ZW5Me81hCGSqwhD+nJJJSSAkVHKX+IsYhMg7NxYkfiiIvVNdOcYvUJ6fwEoe&#10;+u9jUL3VL9cEyIslU2mk2QMms/TbICS9ogPEp7WU34nlU5ASY21TmBC3MqDBa/i/F5nz3PbyF9/R&#10;qVH0cVcFCUhFg45lJx5IwaiLImG8fyXZe4eS4NUuVMW9hV/KpOH/qIV/i175ne249rix4VUR51cW&#10;EpITRENshRxpoSkVKXBxRld9xoyPnKxPHFEfjyPNonnBF/J7pzr7dvz/JcUKv5Ncrlcs1iLaPPfA&#10;TKpjRRTOPJD8nc9i8gX5xT9m9D5J+9fEt5u7Obfxl/0LA1z/V6aLN7UsqgoSMxEIXxoy7aY1yNau&#10;SU1dp8i4IhY43TxRIN/9+P07XeN04PTtJTGkw91JPtgyEQ0cphYuKQKgUBIopKgFUAptpGT9CT/h&#10;bbKKP4F7JycjGL4BsrXeBLixOuFNvECUEneBSIY3mcCMbO5wGJOo1OngU5/qPNsRM5ivdOzXiPdf&#10;mwcqa/L2SLjO7H5ReWCvtMTV/UpQMnpNDZSbT9GrWm6kfqQNyfZAnVOX/aBaT6AQpLZJKmBgcUKu&#10;BrYltLWUyCU+dZiqc9uVB1wzkiBVRREa2LntRyRTkuVUDHP8Ijm4GNUn7IAxtVtqTsLpw0wbYTbG&#10;BEMotMJ9txnPKcCm0UTG8lG67Es29ZqY6Rfi4LkCaj7os6ChMbp3MQ+0WCr+C/rtK6ucraJsUXgt&#10;cNBW2fMyGGgkV2alZYqDaxqtUb5W4DGhbqurKNwsMcoJk2fdpTyS3cwxYSZNo7LVXi1d4lMIO1RR&#10;Lk6lfCl4pys+KRKO8HVJT63bta1r9eJ9fUpyjcJOTjKT+1ulyT2s7/p7VdkxtiCxShf/HHOHiXlq&#10;cvJkAwTcFwqF5xN5VH9bTwRunao5RDXuo38erDYK4647nW+2SWSm46PA+Bp5kTFtZ3/RnNnV60yY&#10;ONS2ZMlfAUZsmRaw7OCuhJ217WK8kIIIIIggDaCDcuI/RTzsD8W9tIA79Lhj9s76uXA/RT2bT8fz&#10;I4i48JK7sg7+jxhyEmpK4/Xi+E+H4LYz9u4kqSFMi0UeuNazhUnKp1+i8GrmlGpTuLTEjn9c8JfG&#10;mcTOJFh58NK+ec8UZEmP5S7weQrVL+cr0cHyz4vE/5LjP5P7bjz8k7X/kXPby+rFcjS09zF7s19x&#10;nncex5vxd/vDfc8JxZlV7IevldCWeks3+i8MeLxrHtZzaOPJZSnReS5p7TrR78XPKVr/8sbfh2l2&#10;NN6rl6JEYlNin4sqrvEJi2Pdq+Ergq2sSBFZLg92LEy8mUteA4UkYt9irwUxrbWfxJsP6XnX2K4F&#10;2SOtY1A5E4C+oFohg/2RCXFnFlZV4qyC3hbpsLfvfcEgMKIMzcFP2oLNzjhnsoVSeuCkcsUup0LK&#10;crk4Cuy1GbOBmj4qQQbGxeSNkYsT5cbMIv4tBZNjU2cOCAXnzke0Mb2830UC5yk6yjD/nU7xcvCw&#10;x07lKXjqSNXHl73i+lwe0PDQWrS2ba4aC3Nd22V3mmSSeNdSmjGSRXSS7/+rwm5s+NCXVXLVhIWa&#10;LXJYk85S9rwrtdk1SXKpwLXiH2o8kyPTvWvcsiQ3e+lzK535W95MhryLrYm1waYuX37136mrP+Vy&#10;33JMrP3A1owI+RbAQPcBN66lEYGJSbQDeFTeJG56nQp16hrBstkbNeiwhtf6460BXeWrlpIaT2jf&#10;04tNCxSizvH119a1rxqbBy6Xq4CnLI4m3+vAUazISIrI7ss2pa2b+9aPSiPqwtvHhd/HdBGYPrWC&#10;TIWDnqbEIiCCCDqBWsg1eWO5BxCzW6gXX8kvtkFfISDq7j0WSL+W5f0WUGv6WP4LHyk4c1a/LslX&#10;+G2vdySi9+e+NM2dFFNg/R0r5+PIXvReGIzEEp8Eji4YBSypFJ6LPDRxcdfNNDUWYxEUZFjz/IsU&#10;c5TPyR84x3f5R/RTVv3BxCLT9yurRR78F3f5Xgit2zsSf4C8RCIuNGi0sHjGezbO4Z2hrlW6KPHj&#10;2PK+nPfWrQl1dF7Y/ye2WT6Dm0SfcJ7KHh6St8XGKLf5RVf7g55n9uVwgc1qAU7mR/OGrTwBDXK5&#10;xvMx9GrJncrKUk4nb8MePRRVAKKLiWIoxIOdXova+eUzMWZMAzGMNEEgnoSFx7SVIzOOX4NeFg4U&#10;lB0F/oQk1pCslwNcpMpMB7yuqDEhbq448aGjuJZKl+8eGq+14sO3iW002Mqt4SYnmPyWJdCr51I2&#10;Y8ESeWFLooMxZNmEm3r9+ArcKpT8eXcKjy5vzKVSuOvpzV3Enm1Aa1vuviWxUp2bizFwpdyn8eWx&#10;hbytU2oZ1ry1H7tcC0kW3jR3p/AzCMpe4+o28jlG9SAXMh3kyu+0Rd1lFJvpMKYTLA5Ngo+KeuBo&#10;6cIiKW1a5Vgo6UkNvkvnlzf908nKvL41PSH0Wwn7yUtLZt+LOCePRJ4yRU7c2LHNjThJnjbQ1TW+&#10;vIpRK2X+fdxDvg+WlJ2kcJrdFJwAcvqOKtdlFmWQXriUtc8l7WrHaVTJV55cutn6bWStJgIFcb2q&#10;/Y/D8bXFOuJyR3rktXf2uDldpdVVukhBBBB9QL7d5cUMICrAKa/RXIcfGPKTxXKk+8IfElO4POT+&#10;d4PRqsXB5iLf5xSXL154Bo1/JGJrZHpqpuDzB/Ii/nDmme/ZsfPPRYeEs/Ewy/OBlBqaizVjo2c+&#10;LPHwFqxlF8y4/Poxqv6uIR5Tsq5pbbnVyTKu20XbXlmlXz4LFmAqSyVYaN2i//4JatuB1tGCVuRr&#10;R/mFvmpLRiytkZiMZCKw3cHFgt1JSVuiSrchHlxGNCd0v1mVYWecv5ffE5C8VqFrGs11WooOSOKL&#10;o5enMw+8h9XZsY7vk7F0sriQN6BYCgKjxESygcUhCA6htJ3n1XU2hZOel4wuDX1NfVd+++o+8l3a&#10;LwO/pS5QbmKYUlzxWUy6s5wI0+ckYw0TAmA+hIRp/5Q3C3M67JxLqYan9fHp5ENnNcanjOlXR394&#10;zpsaxbWsbW82zcv1VJHVyXyhYn++JSukqVi4lFqbIpONvbfaRa9aN0tfUlqatbehpSBhceS+tabh&#10;cfdNx9Rk3VhFRKxQnBAFRz99Jm1Nq2aGcua4jvXbl33YGz5OS19W+WxLcvnVk+yF9eCCRMWPNfYz&#10;Lx2edjt7+1WLEOL+uyiKcq/kE6nrKA/PJGXSh3LWPcq3KqKP1HiACJLfBtEW+Cib3XiKlOuzjOFi&#10;rd0WxM+LmrBOR+LvVtWI84zuXmtca6d14AqRnfRt9cDUyNar+muoYojtnusWj4llqyTT16X+MtYi&#10;ghEIQC2LT2h7qSMJUsbccCoNUFCQHNRb5OC15eWBCpUliFiAPHk4rggtCC1hoeiyUmTnnElayucY&#10;/khpTZlpZse1yn+ABH4AK4AKN5oENV9q1mmZYheEuLCU9JC2lNWwMJAgkFuug7mPhDeFcPBqczjR&#10;NISNEQ9MBgCnvrdCWh62hH84SHgkJNPGZRUlnDwSAIeUZ0YiJln0l+5ZxHLv3FMBBgCxaaNhORca&#10;JCr9sKokK/7C+LSSZwDQTNiWG3tjdXngYT7LxC7POFnMK/PiV8bX9Ukgf+L66c9X5y4HyXYl+aXv&#10;4/5yf53/f5/Nfmm6WE3Njd7igbuEdlHET3PGQt9alYGq7+r41K09XjjKzY+Zp++6PmqzeS2S/w6K&#10;J5SvJCb88HmPE5U7mutmd/cz8ZUZmxznqWdaVdu4lfs4H1BuY75HCTXKwfksRp0/38S40YzPR7Mv&#10;HmdvEmihxroSVZfVxKWmtVuxeHa+tix/C6rJnYdKf6qLcfFnxstEOOLDEg8HRaJeRSYikHeBFiI/&#10;Q8WMSHbKM8FhIk0gDrHSSsfUjkGpcmtv1KvCpmS5ductaJvATW6vCANEHSVqnTToqvKp0yXs2dJp&#10;GqPpmpLVPMiSeTaNNguTUpudwGblJmPLXxMU99zyXjOkPMKSxGqnMOonKXFXlztwWOjs2QWClqHd&#10;93YosH9sytN/lQ5rnGjWh3w5L82Po+z+q+zMfceuD1nl8CSKfrZxea2P6R1CLHm/JLq6sciNnfef&#10;vjyrXt+s+59bdy/3Zer7blR3dQVWwOX5I+xUSfC2qe337Z15qyq9+UbvP1iOJ6FjXNr1jQ5ITY5Y&#10;xRhBYKIhWLhCVi2WeAcdkZO9mbXMQITGGMaIYQ9HPEJN9M5f0iYzusDyU4uscUW5i59h+mEMAaMU&#10;XiDCd/qh/aDmgghBo9HGACKQRjd10sXZiVy5Ie5hDYRSKIxIwQAiliMR+J1rpLGQuyX9KDxggwke&#10;CFIEG3xl+lDRHTOIcceURX1TQcafuDcIVaBV2AOrM8eA+ZaHYzkpoPWpm9AFMwBTcOxdRJOQg1bl&#10;xA2gbqEEEKtALdEJ1zLCg0O38RctB6NPC+gmJABvgYJqeLcL+JCZssSybN+MKG3CIQvwJcAIUskt&#10;b/WVu7ZW8sBggP/Z4nRvtEe7AYIGrYsTJxFUJfL0RyrhE8LW/1pt3ap3lggEECvOaJkz0XDn9gUE&#10;DjXyX/iCuCyqM0gquEyuQDnS8AFQgB/6hGA3hSVC059zEkRI9mZiRFhMtg2eCq0tm38hMKEy0bMo&#10;kKE5HxT3ikVG80RkjbUWNa0RTalIBK+/qAgj+Q70oRMG+mWxwfzDziTD7IflXoeMRXeh9+hJbBxi&#10;f5h+Z/YPeK8kHvyI/DoaA6gsgQCz2YDODvCLqCvxWk0/DppfoVN53wl6b9lLVNMvPpec/CRS/hr4&#10;aBK1j7yG1zl4VdxfQSlXVyD3MZMH/NiLQ9zGIfRK2TJF27KsWR4TwwnJBBSD3i8+HIYl7oND+4c1&#10;dng3LuTl0k/6pyPfFdN6wqbeLoVGrQSD1u3btYPGjsIAbWRpIxchrEr/ISbShFMCUtO7S2f1z0V0&#10;JoiCcljIm/QF+6wWbAHWipuSl+9lydegwMWdQm0pbjV0nd8+Dr0HyhYW6UIj6dt0vsnAEIV6rchg&#10;QMYjeti492vJNJFxNud0HTWl90H/4L5meyP+VDqGXgMYdL0LyTAacAH4RML9OCaWPF1MtBxbyew4&#10;CIP98gRzrHC6+HLXrDpgibysK/Bd/s36KHxYXr4QDhVHhG4AdSB4oGHwggA93bmNyF2DRQjh+KvD&#10;wnAB5GYCHr0Hp1JDhVnJIA0BFIMjQGnDqFB6Rf0DqBQNkEUL3vg8UuroHBDRBAEQ3EAbyQPyV6AV&#10;IKAtEBHB5MUIr0DeQAcCCSR86TrHy58N2IwIRGDkghhDaMAojEwTAjw2ESQBThAb4GI6rP7XZHF8&#10;Zj5EWMbCAYQiohAhaMQ1Fw2FinbQScvb/rCCQsLjFjKCM6Iq4QiExYYx0RDIRiuRlOemaCG2b9Ci&#10;350j7riT1cb/pkix+3EOwRYPjSwdEvSzBps6zq1jEwahWqaAEhWMapck9gV6AFbOQeqAojq2Bycg&#10;vhAzEzRYGvSFHLEM24fVJog4SFgAtpBpstRiohxtEhASAhlZ9OgBmGgmkAECDaCrTWfbBAci6IcD&#10;WNvX70tyF1UM1yv1jSRcmS8wQP/rR9TZFT4vHyRcnxMKcrVgaQZY68CD4girgDyN1lJciDjk8XIB&#10;FwtHjQhoUEAyfvceqlj5MkXFOqedit69DN/fcl/FUhwyQhjYt8uSJLduQ7BBoWxAgsz1hXM17ODq&#10;+SM92Vz3ZFu7sW/YDGwza+CBQHNm93o8bdITfAYfOYm6wWCXUhP2HjwlWtPql0Kw0WEtEikJhSir&#10;Sk/PLYIXA0sB+vRZZH7bVFUWiyPuERWliTdEZ5aXtMo21E19Oq9Qi5Du1I6/qr/IdbxHB1mwdoom&#10;FWnUNJCr4cwqYESIKpLHSIKpEURE6078TX7RWiNuiA4N3gO4Hg3Q/BvBuhuh9DqDS0Fe73aRUaj2&#10;DzGE2jTaEiFtskQDJQgudHgRnd4BbiT/AFJtQvMLkjuaOg4RI4oaWtOyn2Kt2sD2YcMMo2GWs3QN&#10;YKgqCoKgpd587du3bvhH9ZNidSBxbybTTeTARGmK6ygKhHjp/jHyDYUy6Z7eni9ehiP1i0fiZbV4&#10;pH6DBRUzl6SI/qMvUFVLYGAi6mJP1RbpkJS8tgVCFAyVOi/yDAxJ1if0CgfSf0+D6RYPcB4VghPL&#10;kwZdaMweLXCB1BwkPAYKM5ZZwCLRCNyL6Uc1oceLYyt10EP56R2G+1x7wBwgETZ2RfBkrJEYiOC6&#10;/zKk0A/hfyn2PBX2H8jMI9oCiQ8BqkYgOKNYfumw/LthOtlQ8wn43RIVEJA/o+gX4AAAARQBBGAA&#10;ACAAwDAAIAAwACAAI2WX7YxK/0/0irZR6AZ4iSWWQREGYAAMAAIAEoAQAYAAAQAAAAAAGQLEAIAA&#10;wADAAJoAAAB7BeYAAifA+B1CARgAAcWAMsALLrZ8xqqKB/htomQQGEGL7DzsAAAABoAAEGAdMAAA&#10;ACICGGjssEFHUD4TCAmOAEBcACxGEGjB9MgN2ADVsAyADgAAAAFgDjACRgCAEMpDHIhAAABAAAsD&#10;IBDffMGtAFkEFeQYFQgI/QD1AA6PQLD8DHACZGC2YBhADajA2kAYneAUAAAASwwRDACHAAADdZgL&#10;gAB8GIF2B+KrYfqW0AcEADGaPBcQcAABARgAgAAAACACOwBwADaACRgMMAYDAKFAKAA3QAmABMAO&#10;DAMwAiGAAeAMMBmAC8QDdDARmAQIA8ABtADp5AOwAJx4F8qQsL4EaostbzAAAAAIw8wAgR4AehoS&#10;eBBkAGmVPEjPIbAIUBAAAAAAQAAAAAAAAAAAAABDJ2ghaBCMkc44WAAAARgS7dsswiIvwXzzpjid&#10;kGNAOAAA5wLcADK92y0Wz4WfbqLBzyWQg2/SCgAEYAEQnlQCwAMGVigZUR4AAjDA2hAyJAMzs8HM&#10;BDADrgMb42Dkf0wRAEWYA7AAoAYQMAGAADE4gLoAPgAuEYbgAwADBgPYABTACPGHWMe4QBmcBngA&#10;LRDQnUeAhEposk7AQob/vNXSykYjCEBDACRjxusD7eAzf5gAwoxjeeAHvzAAAAIeAAAAAAAAAAAA&#10;AAAAAAAAAAEZqeBiHFwSHxEACgAHxWKSCkmxXppuu9ESBYQA08+keDpKE8BhKgYuLYPOwgAt0eqa&#10;QhhkjKdyRCSyessR1QhQC12Sn5CWPDeEheAmILeGcAeIbzaulGSgPoF9ajgX13pUixwNHxbukROX&#10;BY9/eEQ0dw9OcaAoUYIaECKCxBZolREEfKTU5ho1LHr0hELCvNcSVGi0C0pqR3RKlqd4BOgFi0wE&#10;dh4UQ3Y8Ipy1iiq3pAg5hpEUghCoQxgLADYSl5+RBIePLUSbDF6Ep0OaEBi9EMBXR5CWG1sgz3LM&#10;zUYqoAqrpsKIFJ4TQpRBmOpxppRKoMz8GwseIoZ09CFI6kCmjTlCEAEWsSo4pFMAWzlsEQ/hJgTy&#10;SQWlO8ArWbcRleNFTIUNXBFY2KybxugpCAEIjpp/CaTCLqcEJIdRzkcVHxC5KGjQiaPRl1vy8q6b&#10;EbiVBwIAQyFuAWlSIcgcF6BUhEwxReVIDgfQjodRLYJFE+Yg0kg4QQFcGvhgpIgUW5PoPEtippjE&#10;1RN5yhdNoNpp2OixS5A4ECAgIgAtMHBYB0SM3kV4yKBceGu59ehMMVZdDAQDP5WyVyJquOhwjwPf&#10;g3ErQOJAHDnlV3TQifAgYNfy9FzlK7BZkgymPjlWV0mIGaQDCvOmabfZ9a5Egdw4wF6BwrTmkZeA&#10;fFJDVt2WAAABGjoaKN+hwS6sRhQ4NRcgwGIAAAAAADkGQ4hgAwAAA3JROwB0QYAksGMBqQAAAAAA&#10;ZSAAAAAAGiiWmJSQIY5RgAAAAAAAAABDRPklkCnsfyyREUyAAAAAfCaU5urCB1ardFmDWPlHvj5R&#10;rlEy6/CCN56bKIoyzxybdUNeRPEavDiRH89j0kQOorqYQTW5M6qtvfrzXN6pmaAGSuRNiURNYENJ&#10;CF+EQiOMIILiAUeEKMUeH4N/x4aaSln/q+Bj4+NH/NjvDglmfWYk1ETqeFUcdyJNhzN06o0hAbxi&#10;y2zt6NAUsYPqv5vxhQVF00gyfvZNd1yRKselAtvK5k1qKR/P6Im3daTfRNGz2wKtIiJN0mSa5R1I&#10;jyRepmKqyxUNdsbjT1pLnEnqrzSgvokJFleIOEihMr8jCyipYAdwhjR2q40+Df+lCGujYSYjT018&#10;nzLS2PmnjkVq7zV6NhJPlDTUqgMjIwB5qHcGCBGYHM/ZL52d/OnB095C4KNiw99WVlwh+txrInle&#10;NJ3HXCNowrUIFDoEpSSkmrpiRvAFbHkSBTAB8xX5WLAgJIkp7P70S8iEUatJg/63DTwlPiLR8lyN&#10;h4gntViKpVMwcJqgmAxiAt5quwBvCtcq0UGwNinXo01LCTRlYsVyWOwy/NYxO1VywISoe+1bMsjg&#10;USA2ryZxou5bEpZ2ntH6eG6qBRTIiCvo1TxK7nLM4gEMQHGAF+TgjBqADUDvrT2jdKqk2KRfyGfP&#10;qS/AAmf2yhJFtHxe07POeDux72VijLRPMQiAfB+AOVP/IDsQE1FukW/8Sh4STWnJT3SEiOXxEcut&#10;DlG/cPimcsURc7qoy6hw5V2TYCRB9BfdDMSITlpGvsCvoKhCff0KNIBgdoDIGPtA4AJWPBEUoyiG&#10;JniSoH4UZQWp0Ne6T+9jcA22DwcEDxobKQ0ZCkUZfjcABZLNmxO920OWLK7dFdOtJ7yX3HY8Z7/x&#10;059G5TJoCotw0IbmgNx5DQC8v14Qw7TD06SR9FaIX49I07FJ3j1e6ZM5McURinuxNQGdcYYExZZb&#10;qFioU+bhIQRrmCpP2MGRGWerUXfNOFDR4AAAAABkCIANgMAYQpiBYrQyDyheEAJUFT69tZBWfD6l&#10;9YIVhBfbA/5bZbFVAezeKh6JQb18C0gutCTDVM2wSlSsLl/1NRb81doE4Db5iPwDn1BuFUgxlJLz&#10;cYJbb8md3o8M9U8LefKhWYFUkFiWgSSxhpI20GFQrmpZon68SbO7lFfDGpVD57INgAVrdJpIKNjM&#10;JzHhWqCNBgQGYQwZAAwAEDAAEIkAIN6Ugebt8KqWTp5TIzVEFAU9KHblhsEYYQC2l/tXBQG/CCQR&#10;ZhA4YxsA6FgE6LTrf42xOqWT0eevmxYcz0EBtRuEcYPtCtI9alYsi/GTYQNDRVChyBpZDKmi5Cpw&#10;hXMyk2I9XFww1/YwyrP5MsxdKSKBbAMsXjO6fnwKEuSuQiKMJ1TKjKxb5s1SXB0IAwCJAAAAQAhM&#10;QDACCBCASngPdSLyxNhJ5QYsyHrEKCgGOl3LQIq5KutY+jifEWNgo0JFi9Vf7yZEMzOB+CO8ILmg&#10;g8TMvQuwnw/0rwx80lZ7LKvhBPwmTGtrqglottmnxcSNozdr4YoDgxcMCtEFbkesRgTEf1sIABO+&#10;WZMm0Azx0oQEzaiiN2ZEYTSGtS7IJMKwCe4JFIzACoY9JCYCTEcY+EOJEZw5ehJ0anwJuMM5UZrW&#10;CtGr04GmA1E16ktfSMuQTQMgMHF3xII0ieS1PU7IqDfbJgoXHj3iZIth676+VVRe+kEJxlmINqqV&#10;YLIc08sqjLDzzab32cBl3jQG9WQe+VOGL1i2jEkq+NwSjoDrEASPHC96HcR0msTyZmfif2mUlxQ6&#10;qVz8jtkn5RxSo91aYl1JgBzN+MFBDk+R4G2TYvJerDilOTwr0jZr10wUjMAC66KFJSAIrEQPDgrk&#10;MeTJCAJqag3nTwAhE+gYFYmB/gyHwYOJWUCBxTMW91agjTm/D8e8EcdsvlpcESIElBAcIVgoIDgK&#10;v/onEp7Ks9+mm5NAo2NhAYnjGw63LjHcsZTE+tKb9r4ZcAWSc6tUUmDR51r1+Y11s1ErSVYaPeA6&#10;tpSLvd143yAsHahIAlVAMkeNYfZpGjMVAgApgrGvF+5MpFlApsXYAU1VxrXR0v3U9NhABP52Papt&#10;wQScPSted+OmU4AYxCAAAQAIgBZpIH4xkAYwEADEAD8AGZKQAIAeCSATjAcYltDdclvEEJ5Y6mOD&#10;EnFyWuI3BVBHHt4qvgoBX4I+wi3CHwRE4fARNwg2EBXUhXJKRuz18TJUfNRcGsziOFPQVFMCSW7a&#10;s9RH1UOEYHy1LTFUyHHmsCrOoBGwBYu5RSehjOCeSWoNqpgJQAq29aDQL0ATdzoQQ/2wUQWiVLaq&#10;KvM/phqAgklj/1UjthzULXr23VIe83J/H6khydXtESprzAECACGIAEAwC1JJ+MYAUCAMAAQD9gYI&#10;EAAAB4DVGAgPCW4Ih/LeqEVCe5DFQz4iZIiaW7rBjFo0YEbqeQkM3QUyKFyq4917F3mBd0oNSJfG&#10;RyCi8HTLQ9fhJh+tC2LH5qJ6iURdoDkA6+ivLYHrGyVcmZSKHZJVj7lUwEsByuHRozdVY1I4KykS&#10;40DkYFHtm0j0wBCYNRoWTY7wn9c/uQzUUphcX6yocUX+DB/JoNL4cuiHbYUTlakGzmkIGCIAzEq8&#10;iAVAACQAemOAAhi4KfIacey6XK942bBy3LvH8nQQXNCwQz+57GCMzP4vg5UB/hAbzykQVPyxetBR&#10;+SouwLBDPWDygCaBpR0jgI4TBnDIXBbf9AQkmUKXqpWciuJmje55To4igX0abQwIl3zW7cWDKpDU&#10;ZS+knd4VTh1tsK6zMYgQSbAEQPc3AgVJbKYoAuGFgc8oMBmATgg3dVhGBCytMyLqKIvYnrGt83M1&#10;NvRvLB1UhG8PXOopEkplyEcei11EDlJAIMghAIBAHOE+MAAZRiAAAog+ADBAAAAD0DBgAJcCToEX&#10;HLX+HsIBiQKCAR4n+FpVu70kBaPTgSFSMkaoqaYfCAfiafDqc209424TtMxMzKApHQ8STIH4tP8L&#10;veuOCu0cVd4JENk+laUdHVecgQq7SYr3Px0UVXSirOhYmLULkgeQJfNICJgQhFB8qkAxQ50LPNZO&#10;liVmGEIxUJRHqpWXSloFLKLg/umIiARixPX43KLBexpyvpshz68N6domfbyiWjfoc9rFZX9InhIS&#10;aK+X/rniyy/Q2PQcEIAAAKAACA/hfAQAMZAEUBgMPYzcIZGRAA/ogaYMA7F1vFxLU6J4iCGWLuCV&#10;PnwDrARHYhs/1EmUMaIL9E7GQhRx9sis6Ht37U2SMOiRFbOtqWMAYxApqJIsyUVzzVT1X4Jeyul6&#10;vE5THSYturhEBsXxfYmSHgAFcQgzlICpi0DIIRQ4r6Dy2u/JbZqdmigjSKCIvEwTGaiNRf4jXqHI&#10;qAU73IcepUM6kaogv2/BfCtz7gwJ1GPr0YX+0dhAoYjAL3GrGqgA+FADrCtopArCGwDHIPg9Eqbr&#10;f/kxVUEE/20qb1DinABE/s7m/RZenqCWkgEM39akfF/kEfLTJYYNwJSdYtkWK6wo4msI+HHmQUfu&#10;9bbbLpMaEhPxu/hBxKm8z2RgVlqEr9exooiJg89TDrYv2kYRAMb8ASad0OWAyY1EUJ3R2XFhyF1q&#10;tJmX8vWLmcvJNsozyiTZUhSwPPdGiDBLKKShXu0ybl07V8v0Lq80i1KaU4cao3xdA6js0RDd4LUs&#10;4uaz1P7G5NUEI4qEVaNPQ2RZzvGjzZaDPiSGCcQSgSMyXVsKNFP6jCwnpSJMUyTDIcgxLG4kAAAB&#10;GweVt2R13bl/iRYbM5Us/N4Ib7zUxwrPvNhoEzGihvPHIJ7cI4GMQRDLFDhI4qPzkSihtGk+1Hdu&#10;IasCGYZBaaJN7dXcxaJcaN3crDiOMwzXyYq0LL9Qos1VBlymEe6jwJUr+IXPoGaPAuQmQDaesNnS&#10;6BPlPwxCllHWw5ijoBtNJh/ujmKAcsuYD2Askgd7xkVZfCUtfKaDNDxBJBYPmM5iE0oty8SdqpKk&#10;SGT+QN6/j8A3SSa5CjxB/lOd6DmmukwC5r/hxK6gtMNbxhuYgGCSBDlvIGTXWFiX4TK5BP/eQY7x&#10;Ac0JG1UupA5L5iVpMXZ3LuIcSTtJ1Cn8mFEekHmjO7PEH+0ooFdTaAlXuhr5YwwDGAe7Eqw0Lp2t&#10;xBd1INb0ETqBlt4AE0I34dN+nkE876BLzDmqruMH081rkWosuHr5R2f9r5iO6LBtKtot9DXbyng4&#10;9oQ2w7U8CAMzYrc+JPCbuIVe91MOHvIbW3qW1wzh26/iFCLKRacg3nmiliBN8IJ+lyDLyYBWHELE&#10;nmXhYkMwqENKEr+AEUog/CGFMQTgC/wMLVBIA/iQvMBvPqCIyp5YYehKRCdMBnF4XIGgTchKIeWg&#10;P/PAEifDAeQuSwP4GQ3RQZdAiwgAh/gnKb5A9aaTQeelMqtBiv0PJdCSe+HiUSEipa2PY2m6+Hmp&#10;rvC3i1BSVUXyAh1LOhaznpNJJA1dbZ1m7CsS/ffBdK4w4rhLpPuW8k215AqDEHe9rE+gPWPoWKc/&#10;DNZQDFK4Ad/gWhOzjYU684gcr5AJVA9ywpyQe1ieHkjXdYCANOgfYc1Zf5DtZeJtNgO6lofoyuY/&#10;JG0dyHe7vg2rL5HnvVjBCwKsYIhVIMx3mBWuAC15AvXQckYvwfKxJhmFgoMnJBvzoOq9Qc1LB3X4&#10;Ms4AfTSQbdykewb2echRyHTiAy/Phn3ACnCAO2g5byCokK48g5bWggWDlK8wTuSkFUs6FGw5CD7V&#10;Xg7GccNQAxLPOh/if6bCY86Hasuj8sovmAbLVkt8vu0O9p7FILj42FKrBAKe+cmNlGin//U16nv/&#10;13F43ZznR0opzGr5fQooUnutwtJPe2l6OQerXz1jHZbHBAqbyKf2p2Kzse819bSqmot9tkh1Jfy9&#10;hzOqajrxL6Sc3NouGCCU0rQh/wTE/cHDyXNEZqj69Cxaj76kd3WYk2s/3H6Z+cD+SfV2NhdVldXZ&#10;L4KrsjwlJSwnyCTtcEAp5rRq9EjReoyrdi3KhliVHclr+x5Oij1szsbMF+2jpqzk/S1jkgXvru2L&#10;T2341+x/SLuJ1jRZY7zcbNdRKNF3ViWq1yVHEYozP+JFyWuexKvFleSmO6IFQ3KU3BcDtx9fN40L&#10;c381NU4kyPwoaMQTR4LL6xrmk8Ve8GSMaMSEkfNHGw7whjwxei5WNCJprKZZiWJC0p8oulrElG0q&#10;vfWJCEXGji41P3bymJwHPifGeCzM5azSYqly52xzu9RQr2tWEglfjKEpryahFDUWuVGUVIEsoBXM&#10;2Vc6ETLAQtDtrlyttEwBECc4zfUcSETL5qSUUsTW0oEAmELtpPLVxevi0qJ4nz01dotzEdt6/752&#10;VpzD+ks6tvL5LpqWlN2wZbd4kTOIs/uDZ1w9POU+LNz7PKR/1aSZlRVdSE6XRz80MROWUTXEX++5&#10;LEhjRxo5TXJJvFy9Wqs4TiWSb5YShMtUOd2/lT+1u8TEZ3qMtIod+4J/KTOv6J6kvT6P/UxE9rVX&#10;VtWL19wHG4lyxkw/K6OY97Nd1ZrMf1aXZ7nGclBruefuP5WX66lUNPFXPXYsTfxLx5aP5NH8Ue2u&#10;4F3ZpcmkvnAlaBlvfVnE8upVUGIa445iIeOO6p4LT5wPK4EG8q3q1y1nYXareKK5NZnEuWpOxYtk&#10;kApm9Q3fU5uvEqqp9fEiX6jYtrVwGsXL8TxPq7Wa7XxIrfdyX0EEiBPswHvc3lGealwWfv65+vIN&#10;SjPbyxNr1Hc2JSGui/EbnkyyAfqPyiAJkrOTczZBhQSaKIzx+1xBvVDUuC5c40L1bQS3RCgS3Scs&#10;/UuC4+yK1G/+z412jcR/Crqftkk+B4BTTmLt0aJn+AUt8IdF6fGU5dRm1A/cpjNMhZnOs9C93n1G&#10;ZtW2NE8YPlwXgNLK6bt+Rwl9Z/HsuGNrG6JJbxIW+6u2u/iGlZjE7+8knN4AYiIuy6savnItzlO9&#10;iy48SozMO+yzxdNx0xRxa6OONixiC4cpqx4bp1bSiR9WUkti7145DI/UNwTkv14uSRrhT6+2cspr&#10;m/r7yDVq1de+yFJsWTU0cD7yT3W9ZSfjkmYq2Jxt7EVK30RRhKAgWVCz2o6oJEXMkJHNZUpFkkJA&#10;hM/TEb7qIRg1G8Ca3UP2E5yvrOMx/vnosrr99houtj8sqDr1cSnk3Jh4tMXCl6nbR++4/TtcCKuW&#10;li7Rj71GrxV+k7yLb180nGuWxG05Ovaz/10sq1Z8FxHeNeSvr1r/Yvo2muXJ8sVbK1Z3E6sS6Ubd&#10;ynPiTccCmUl8qpKXWf3G4c4CnLYkevkjWNQfyVcTvsmWPJR8v63ymsQ8ZC/PW1lNe/SoB35q55Hd&#10;fYqwuPenH7qXxCGseHsa6KH1Ai/JvE81jXEs8n3deapNhP/3zyYYimx9ZMIaeWwfim7itUojMiXd&#10;HL9aNKWa+SVXi9xHxLFuZdO1fRmdU2tWe9fljY9xLT2c2GsX517mudrc3gvC69f0SxV/KrBQop6f&#10;flcR5dOq3tlnAQrte9oxrxHjST1nYsW7nP17oyl66Pr/c0b2w8STc2yiyX7CWe/J6oB6Tnco+4Lx&#10;bmts6yPU1y7GUp/+N9jYkRoEtPsclUYtUYRMtf8nLvvVWLtcrS5Kjj76PxdfEjM6o6uyqTVzeWe2&#10;SVceJV5zWPiRor/2XEt2fIUvZykEM5ohySk0c+aclSSZAjlqUBSdtzsNKElZFooSmS025CMos9sR&#10;qeFjh6yCAQSwSgndbbnibeWRIBgmiXrZM7J/WVr+JeoiTfM1Sz1NuJU81D7Xd5p7EfM1HrQ8/Rt4&#10;GWU3uNmKuf3G1KbD4JgMxIgFaA16nWxLNDuFFSZKSsQhz4EW8vVdwWKybKAokECx1BuCUFxGUuus&#10;8ZDn3NXHV7mumlaXjvHjT3niiRyUd0212isUWVieR0kLIsb/riKnnSVfa2drVfnuxIxBjDfllznz&#10;xdqSKW7d++PVqtbWrVtsNUqpReTti0uOS1VnN5772Jvnx7I/3Px8bIDkrNI+yuxIiGibtev7uLy4&#10;zVYWQOHrmmvJndy8/Z1p7NUzwJ+PmmuiwbxV0etWwx9YnTkrkKtz/qtiiRtZ38qsTMb401nKLDix&#10;V2cD1Z/2qxdEZmSw/1jSvJp3m3iHN1jjl6m330iY8K4jmtHfQ8pNat9ZjeU0EzwPjxMRt54/tGEM&#10;tUsmZ171taRcF2nee01Yx9om9eFjfKtUXXzOUnF7yoC7MIkAmWu72rEupqQjRooosGpQsRLXZeB9&#10;ev5RslHqrrDkqN3apRepW/5Rb1hFefHxZ4nrNfxR4W+qj9iWN0SaydqHyGmIriTuuJzM/X3bqhQJ&#10;2bSHxbuGO8rrvHu4kq/0vJhvBaq7OSd4CRV3r6l+UB4RU9/1k5gUc3OTR2jV9W/fy0y+JNGtQDsm&#10;Rm/KRwPY8UDX//GsVye9bmaoZjiR/dlJAqP4n37t+shIFMuPLW1fc7iR/erlUatB+roNCTLNnXqe&#10;qGxPjkC5VI9dskBs3OSdUy4DciTqzFOab6nnjUGyGUS99mZ3LKZCn44jF7C1M94FD33J6pCo4Le8&#10;mZ1lTefsxzhXgjaj6mgeVR7wM3iW6SIZRCdRybc9r+WwbPbkFsFymiHH8TDuwryRQr6ImeaKTNFI&#10;z0E4ImOijK8Qjc8KTGj+SgvjTiOo/vAlxpotFA82cHNJzRBIhQ4XD6OWtpRm/obEsZM5Mkok5RtC&#10;2vs+WMDJjWYnRFEpHC09AK+NlOX9MtSmVW1VE+8xi4+jRlC92mARlWkRsXrkkRlql1zLxdS/3Mje&#10;7zTko9qN0lL/uN7iSR+HLrkBb9JKp51rcthf4HXqTDDD0tJ5EiwW37gFKQscxHx6apgWcs7wMK6+&#10;riVgVLe5EejivCUhC6MQ7LKf/r5f9286rProoyLSghxPSbZyfeWJD05IJLo66lZN9bFLViRI4vg4&#10;tmXvvL6dSli32lYlESgV4HuCTF6peSN/kiA5bSuiSx1j4CKGVwbKK4rsT6uLOjxla0/GsuviwV/2&#10;mZH3Kwh2ng6Vo28dcBKNbRbaBNw30vcVcNDe449jZpRENTkksPecf95Ml6q/nLkKLdYikUGJGsrH&#10;8riRns8euCW1Tecv10lH3Ulkiw19WPERspFXZ1Xywq05oxPNXpSLeEM5Ps6pJySOTdpUds5acQiC&#10;oZWRm/yhWZerknvcLmPe3zQcS9T2PHWGZ45yR8g74QOae5RO+tpXIjzzl9tdPwIl6xaS9Wion2tL&#10;oWml445UWCi1+D6kzlfRo8j09xo+ao91qtvOpWmu5Ty5KwsRjwBLaKE4W8zkWQSfHqFqjPbSrpmv&#10;s1c7mrHWG8Kb+aeJ5q1lZ2elxe8V3rdSkIn19rFB2rWIPPAUXpDrHWm/7t71h+SxZfJKbJJ53rKR&#10;RRBkCdb3LfmfZjrMzsZqKJXF1HB6WlEiuQUgClLibScdwG88TBzlyUCanhchZRZcZUQ5sWSTBJkM&#10;gwVysghhIECkB/GJ4UhEAwfWxVBshFN9kAoRCyVDHuox6mlqTEhW95VPLFUW051CqEgiCRlj2JOI&#10;rJkqiSBaSIRUij9vJL6kG8s2QV4hP1GLjIfTGXtxFFC4Ps7fxNy80QSu85jVgt1SGiOHqPhW8Yfm&#10;X8tHVZnw49GrjGJZvx7jU92+Vi4gQ/HJ+iklQvUeiyNRuwQKsJTRs2lazMSa110fFzFZVXP+N6W6&#10;6KyTgv2Y8H2M/LwQKUJTHikfS+VJqRmtEknMu/7TlcE6u8Qu4Rd28Zx6atLDFjdo7IuE1/Kma1G/&#10;mCeLg+z157iqQ89+q0S/qrnAo25sX0Wj9eCATxp7Pd9Zk61KW1XeC2LAb5qab4XarsTLcBYYijFM&#10;m5uq4uT/nbZ6cN/G5JUCsRRCirzqjd/18o/tjV5cvofkxvSe80hYmnfVnHJPWbaRgpbijvJZP/q3&#10;PCqBPoK/i5ZFDxdRtjEnLOtzQW6kImex87nZc/K0/osVHGUtvofz1u1yTSrZe+S4mRE1XKte4p6K&#10;L3rZ/ZO9xFaTqlXssinyK5qIWecjyV+pP5NSv1r+J1e++WUzPLf9iKB3rc8UW89ZX1TDl/OWsLZO&#10;vjKe5lcrt0ozMP1V+Vp8EcX1JHN4V3xTfx9hVUxMHa1T17u3dgc5WQtLgTe5UL9Ev8sq5GvPaZzJ&#10;hw1Wrv14WNiGn+Si38IDPKto1Vdotqx92eVDlEVEJL1YRtHUh8Kre6+yLk/4MvLq8ini9T3T01ZG&#10;x/F68IFGa00fPWvk+8vCX0lpk/FP/EEYEERfHrhwWy5ZRLfEZBkHgIgxvm3EFPAyEYk6FLhbnCiC&#10;HRLKTJxPLNRgJl9m8HW69jN6jgqcBJmmM2QN5pFgMgX+1PB1OZOC+uFowPKobzlOGpcruBlVY04h&#10;hI2N7GdkxN1xNneFFAYLIUGmNiKZRhBZ8xxKUJRRvebeBECTPkjGl/lUmWU0xtmnz2IppwohEMz7&#10;Y1S9gbyRRRzZBRvEMzzZQSmrA0U3QsoiC5Iy3lnrgr1sgRSKu/qIRQElKlkM4luut2iAKRQQt11u&#10;ayiI4/atrpZaLy+X4n5RhMrplsE7HtdAVLYi2d43f60iefd4Tgns0/OBuGmFo7mETYL+NFA68vZp&#10;rWtuxBYxKN9Ot77zfY8RlrBAXCU9spfwHG8veNMzKMrZrmPngcfqN05q/uBHLjr3pLr51tBwQFT0&#10;9T7vpnvX1PEuqlTN6xUW+uxETFHPWd/8use5jMy4mstH9/2cS9nY6mbsmB5YKxqe6+fRMGQ85ggM&#10;JNRL2lWR+KnMqjPeob+XtH07+7wftPepzXXKcLaTbclG+iB8TkG/H9XIuXBqrLOqn9qaevkjGrXW&#10;p81J3JWeyJrFjWue7dwQhExPlYi8uyxKe/G0Q84rqUDTObXG53mnJaNSwuDIRC9eFstu1ULkMj18&#10;WFMTL9WlVPk7J5auW6GqR5Hh61zKh3mbVs6s3sUuJqnyjo0RDT/PfBwlrTr46LCTnVtaztiE+97k&#10;7llKI9cv4k69fe5R3HHGY3zWjWbNqTgle81Uf1881azIKLiG+v79JLlZX3qORWEKIZgVMbOW5dmf&#10;CAaXAnICeSkpisRhKgNSYCOsYjbp8sgtiNugSBKZRUk3CSg76YFPeokPIpTIAoiAYmKULJWa2EKk&#10;RhLohMIt5ckteTapkKg2UME3Im5eSu1H+5NEIRnlsstYXB7kBG8m9UG2InBbrKRSFMSWH42gIB7n&#10;UbMVZBpZYKvNSuAVuA27wiR7nAwZYc9Zzc24FkKXBSbtR9ypPnqFe8KZL2USDD0HyZAP42QUUJTk&#10;QmNifwUKckQC2PnJt406bnjSgQD1lOOxlJl9ybbbnigERBYVJEUEWqxM4lSBvsmBCEPQoW5ohskg&#10;dV1iikIgZOstszm3xUr243JZSrYsBhDGRiwUela4ekhNGNZOYXUaNNyTa5ZquSniQOVeqSKBmt7b&#10;cuqRTwQCVqafl1Y9JC0njix6fR/SHzeS709z7lXZiSTXWtFZ9qFUu8lggWiMY5+fW901bJ6u13FF&#10;iT0tjPCv189r26xcGiZIhsaKV+vO24HCVkX7e+5/rsRGid3Lia+LMu5s4AcDtNKiHwSNHjRkX+DI&#10;istdXVFf59yo/3jIinx3LGzNavBZTcqso0aJ2VUgxN2PLwfo1Zdq6nVgksrt5fZVT/k6JgoTaa5c&#10;qlvUl05fVYXRxCJGDd6a7PZySJoJUpVNrXKgLetqcnVnIcL5i3U8o2b4+Smsdwp2X85omwpmX6s0&#10;rMpfAStWixbBzq61ETe69FLRueR1hoRBIZCoPgZiwwwqfh3V2r/QkMgieoVNoGxISEIVyNwsQI/D&#10;nuwFXi4t00O/8i15dNCtoBLa3lIg35RtFoJzyEQuMpqkJMOj8C75oIpaFcPmkjeXmZuqDQ0KpG2Z&#10;QkeObgqz2hdDhQoylHgVSTENFSHSjalkGdVlmNlSIyGWY6DRbFkqWRzlZRw5BKyVFiwaLMTkeQVc&#10;gpMMT1V2IMsJbSNCByiD5Mx0pUtPOcUZDSAZPVOZG1FyXnM4eaA4wkQYSwN/fWNLcjrpMO8TnLfS&#10;rAcsuLaGIZAHF7gU5BJEoHMVIBwrqum+apkgpBZNXSnAeVKByzGaxVmybsiSzUI3CxwZwMtNPH6y&#10;BBbEF4gXuUUQz0CICVu9iiSkeaSiWSPbYJy64M8lIjnMGYOadNW78yqutKbg7EDIBiE3CeULyWTN&#10;M0GTWnHnCPIziN2U1c0d6gFFX3xpLF5AFbE5ERyYMhCPCDKZAlx3L75HFAQ3qXu691vBKdOmaKcB&#10;97KOCV8Wq1t5kRGfhzFhCGMSGkYUzXgFXpXUhz4FNG+pjyCmD6n7AqPjpEljgd8pqmPDpILFt1Sb&#10;p6TYVoXjSN95JYKHVJBh7LxihoZ7a3r6RWNIzdbCwrvMUievziHvk2UvvUS4iXVlVFJrggdoSVOZ&#10;R4aWrSeXJFWvSHRceetIZ3IOSvV5K0ldrr43IsWMkoEDhGGjCRZm5fPrZJBzvEKz7KHILHvMkplo&#10;0gov18iLRcvcjho95X8umFb2cOQloWrZORRzZ+LCxjTqJ2/TntWrrV/w9SOx//XmWKaH25TRr+b3&#10;E+Dj2ZxlHwfbF2ic7Giab+yKSO7OqZc6n4ymQ0LTGzkvbcXr67REsLW1sBlELuYuyscsvm0WxNrl&#10;jWPfSNANr1dPHsqw1XcVVyKvlk5q6/UwHiuDpScl+NVbvKpYqpY0c8SLlc36g93e4anrXkrq9ciL&#10;JO147tHM6nDa4L3larbBJXLCajc28ILPDWpYni52fPRIWFhaoz6M5WN7j07CStG6tvldS3UbjXCE&#10;Vh6mNJ+NF0/Uk08ydY3bX3WlWAqddFPub3vLCwl6djjO/+N6fowWazXDI2Nx/EqMLuNtJmohrl8I&#10;HaCSMTKPos/+3RlFP7Vpt/oPGg0NTKzsmWJyi6zd4KuDpYeGqpNyiq/cdyCy8TRLmIsWyCMhh54k&#10;1bP8tiNPJx+tniRSOD052wDZ3rEUZyabj4E5wKCR/Z+AdEMzwslMD4zuUwTZnrMdR5YgohMrIKkS&#10;nSkrgmULkbm2BcKkDMHjEFOQywSTkMlTLfTksViJlFHNgiIx+Etgm2ljZ396mN639TEBv3UUQxrJ&#10;PHlcW8k75OTiZIF7iiIFxCxYEIhu29xe3fW3QChIs7QTvJkEGNlZNwTKsZtniZSgssIosomRCLjc&#10;zlrxSKF0mKIcDIIKpa4kUWY1LqjwuBKInp/OJyfPiRkVxyDXBIgy5Mom/Q5/iUkjrMTKGRbOeXdx&#10;NixwDkiNRuxqV3kaPJfcCnjRbKsYmx0wgarskimc5lpvkz6STw90qSZPurCkUYg3s2qXLYjQcBR9&#10;QJxJY2L0FfUlyX+sg9CY0PdIHMwoW8mxZLxaodsHKXLzVnPaykXl1QihPmvkBy+ccko7Fmy4I95F&#10;sC/RQ4UaXWLDUd+qk0C/tJzLH2ocwPtJfENhoVHbkw1ku/6k/+ZSTBWaChEUyhVTY7VtcjviqO4m&#10;hIfsir3Rc1RTFP6eT9Vlle9o15/8ukkr015abCmUNUctOnXUD5nUXseSvLVS1VuaJFHzIjy2g45M&#10;ZUfj2uen2JCiIBfJEijybUWmpH65sEYF7VJA4hx0ic/gr4eEr4UMw0OHLkXTRdZmn1apSWVJ4oZh&#10;QRMZ35bOBR5E+m0wJlXOCatbeLPC0sUqu0WuWE1ZFhnhISHDhwkNNXhB3D1p6zNLQ/5Mmlh8k0ry&#10;ZhIaPIdizh5GrDptJqCZTSaSZh9SQkPO6xRkhP3hBJQWkMSFDIRQltiROwenW4lMh0k3hakzAjWx&#10;wFkN9ZillSpjvo3RiWY4CB4KFgtPWsprVbe+EBgtPDOLrVaXdlohpBSfRpBmZ4vILZcgh0Qc4g0H&#10;EBNuWdR5LgVliP3xSBOxRpk2WdNpRQslyCirgSCHNDpjkijFE0OWQoBkIHQD5lES3nFC9opOkCLT&#10;GFZrAR6vHQBZwCEkiyiTA4BPKXiZQMJZOoORL84BUqUUQVBZRlwxUWJRA0helIirqE3WbyTOdWvF&#10;WCCJIZAs1RbliBaRRJAE1KLIByo9mcQDNiRAkWSeKAiyJ3AURH6ZwZwZkTFT1SjHMyikQL8RkEQG&#10;V4wNgHwoNJGSKk9dJA5VLObPcyyiSkaSE26U3RZRKWTL2PIiVeImHauH4+fc+4f4qbc0ZUW+k/yK&#10;fi25MvTLZ/5bLDWEUbKKu8fkkWO/ysxMEDVJhOc5THpsQ25mZOYWGrRZ6TcCumbnQoGZcviWazdr&#10;I0vmkjttG07BZopbaKwtq8pbWK6dpmKn2h6y+aTTxF6jOZSkfVrw4Ui8zMzQO4GT1Zk7BQBFJVD6&#10;PIhbMukd3EtiV8KrQpe7lbPzzp2TyGnejeXHSyHiHmqyOVWH+pHL552q7VmR2mnnrDIJA4lsf/GJ&#10;wXPM1VgVaaPuIlTBBUTSdCd7SeXA6ebkU+aKiEhmReJZrQ5UEWDnkRmcZb+VYx4LnJR9EOaahIZm&#10;rv7VlfFf411YlS9TUpX1PW1dPVqI42NkFSZmKeEQQhhkZo5mYViX8dRncIJBKSHpXKsrJg4sNPTR&#10;1zIyc+HMKqSkjSQkM7VrJoNqQaRC5fCioPD3G2iLUCASE2VZQodkn9HkZhTMvGc0PSRdyAqjAMSx&#10;sbRo9qNDBzgL4QuDnhhQ4SRib4X0qSaUbWlVG54PKaPE5Z2StiQBEYa300Go8EusoSMpFeBrNADc&#10;dW4KM88zRCTM/hAYBp1SKZUs0ZWGPcIHdWxUIQNCfhBoeGoj8wiI3q3FOpmIIIFXA8895HVxaMuI&#10;UlEAQjYoSBkpwBzFP64jpW7z4ORb7dyNO4tShhbxTMqNcg55EmKZ7PLZFb5SZyLhYcoXJikcRuRb&#10;xcQnPn4rliAcNgCN6OUSVZEc28CMtkGKxQxASzB5uyIOf5LIAol5bQ5BKdIpM5lnPZBkAUaKxlkN&#10;OeyGNfkzmQcgiDbH2iDim+TWzAPYLPZzNZhBdKGadtkztm1uwWIYttg0GX1AzfD0v6UUpGmVK2Nn&#10;YSO6Gv8QiiZhE3seFMeReKmZSHL5jNC370kHi8bC1lMnRXnVI/3lZEWZGR+5nNbXiUyNVsfj1rOH&#10;FImdKJhzHkHI7RCzHgeEArUTtZm0cqTxKTBprFGksemQsezspEbj0vRVVPh6G/9KfCI3mvo8OjQe&#10;YhItF87dmWOmdx9Jjw5GruLT+KFCkZPVGy+ykpm1bDb5XTNsnL7RWdyKV6WhvjkUaL8mzSZexjSC&#10;VD/CCQopCfnEPCIdAmmEINQ5HYkY20zOxcrNjemtz9sK++gk7GFDIX8npDqORA0FI7pIE6jkZncA&#10;R0zO/JhJu0X8E7LRo4Uxrz/Rk9yWU7IP5YUrBBM66Z08eE/Gq2mpmhaUP+4mFD9raQ0Dx6qJ6UDj&#10;XyWKqpehw5B2D94mQc3vFvLQjuOJCgR90m+h7JmsLbcY2GQqRGTisVl9HFF8db4mZkft0TdaPO4D&#10;pimpBwpBy3yRMtSORkHIGq0d89G1Jh08hKa+fW3hcFu+5fCR355dDIi4vRL2t88mXiutFdiP9kol&#10;yz1chJAxblqJ4n1WxRkxqNM6LB4k9qAHYUFZY8l+VJAwf/0k24xw0JMrDPQ3vSDZyAdJgC1GuozV&#10;Q478Xr3NINIKHJEiv/bJamxRZAxJhSIw4dQdhkIxlFSbAWimdWWWZzOpGcRQQsjX9nUhrf/bUjgR&#10;4q25sVIFQfdxHl65FNXEhy16ybQJjwq+ZfM4ggggjLrICmJmybGUzRLzXZtyBUB0keQLiAmniMOS&#10;CohAlC007JbodrOSWSVEoIgo0gkggiUiFBZRJUq4vBTAuyyiyhFZoTIIFLcQ5TKuSmcLsTuiqRO5&#10;uA8yTZ58qBSsFJyAQT4WHEPdlQcWdJHYLtfmkJbJMof5dB8dG8TKX20hLZ5jdfeyeiN2WX0QL/Ku&#10;bimOhcG5fIy3Y2ierCeodK0wJvddor/TGSbf86F86odY/CaoJclaFTKxbUgM/1wb9OymxupR5W/M&#10;boRGlsbtti5nNHKJOJA1HiUVUOjSfxpLeg7HREHj+skBG21/Ey/eO/elh/67WdfKlY+asbilmP5i&#10;9W+jNs1ePuuG++WXItc5OpGLLFjineo2NucugmDEJj/LAPPT5tJLlNPIr9nyxTZE3GQPSzzQvVYZ&#10;ER8WGyXF2+zbd6vp2SoeBbk4j+XeePW7wsFtisJEQjMpKLJXD2xTsFGwU3913r66E19HKbUTfXA7&#10;MXxUcVeiZqK7GCe9Ukx7NTHTyWAHjEEY2Sho61yPLUowNAFnRLrotxx6AEYgk/F7dbhuK4HlG8Ls&#10;iWIYxKRGt36oOjMU5rZkz+1JwifzkltiZ5rrOWNWFRF5bS3hsxaNBe7KEFc6mXazaKdBQWRro97q&#10;PguTuq3C9gMdKTVND+8ZoyJ2JFvKvkasfY8Sxl/VdkwU13VjfXF4tfIpH629iYT6/50TEQ+tBcRb&#10;yB22Ro89WJgnuB+6UPicG330bcpwetU0mgWBcPLqtE1sljVCaa34srR9zrRsZMbslGjimWUMz5xG&#10;R7n91s0SO14p5TXa/IdUKjS7+rS3WmfHYmi92xL0tj2a0a3hAlsL/Szevm/e8na6x7veHlvxHG22&#10;ZEEBELhAnUJ5UmxRxfVJPl8WTSDP3QmDRThSoe6zTS/CeJG+QuD2C7Ce4Lyx0ZzOIILWi8/WI8sh&#10;+JFBm/9oifD+nZEIgrqQggggki0GXeCwOBy5ToVIHAUULkydrjjTAWKyFT7MBFlCQWEEMiGQWxfR&#10;LgNtBGI4AJzAizi2dRBhQEEGKLKAosgozZiTiFuCj0QEgRAnNOAC/st4p/UqHfwpVbLulgWI19c0&#10;wMfZYutGh0aO5VHmpJ/ExcuAX0NR0oosCVQqPHyi/GQuTZoZR45u/tRr+lyJep7i7qs+N+dUfAcf&#10;6czo3UmgL+lhUYHK5pgJ6h5EUv6YUToiW87wBydwew/UQ23xp7SWdfKJ+dfFUybeAZdoWT3KWpKv&#10;Gn+WRo/YcamusdtSSMVzltWlR8ZW9Vjg2NEQiGWiZS84GY0mKW6pyfLadlsZLqc2N1ritU8bRigq&#10;Jce+/X6bvdp63W5HA04XF7w9dkQ2l/3jY9H23K4ObRMw0uR4maK6ctjpR/VX+vD12SR8DGY9Hlmu&#10;tggEURmKwi7umYhGQW0e01Oh1u6tr2h6P9wEUYoiH8vjtY2dOVwDcX8lIqa/YYrt2Dzqf4OVRmpx&#10;X8U/qd5oeTYHwnpREOJ5ZlylNYVLpGTytPF1MTl1N9FlwWfzXO7LRBamci4DN3mvlKEcWKtFW06D&#10;Zyl9Qb69qdi6pDuXVIhWcSOOhy0T+NuWvqZOjs7lOSsVnzqzrljsz6Y/pRcK2Sq7m0JySkaBZ2eQ&#10;LKzvNbjzOWjcjW0EfU0K2IOt4OD/oe4nEcvwWeL32UOibuVGJIMCMvsoX0QRvqHdmr4lurEbkVm1&#10;ImwEaD35f8nLqGxpONp4k1nNYmoYXpzqHfhEj6ChZ+tBSoLTiynsipC3iX07Z6wsfmOPlYtrhaJp&#10;j7VT/CKhY4+diw5DNudeJCMyZ62SH0qtK9IXapeTxopY9xK+QvElBKE/vN9GSec5YptsN6w8m91M&#10;2UDq3VT1qwRZNyUqmyoS4gpnWwVlFPEJyAyZWQJaACjVblZTYhGxVJMhySEJKLLVkNknDPbvhTFi&#10;j11KMUQpEkSnpA74evgDoM7PRWPFJReu9XC791TfwCrQAfwFBqQdCowT57+Un15P9sRqpKSq+KtV&#10;qSBUbMvTaBgtck/PbUHwz9KAhsq/Vh/4LfyySmweZqTYoPJTo+asPv5lAo0PwtwLO6tH1KPiX06J&#10;hyl5oHrAoxdjnykix/bJdXE1Vp/qQRnyyKIis97MyMDzkccbYKqDREZZA+iK+/Eyt9YvvIV2Ejzs&#10;fqljzVhBxlNStibqYH1banuiuJ/rXCrg4opiRRc3uziZkmK8toH+3XsOPs2sm9D33jc0gEeyDo9H&#10;uc5LTkZL4f/SL17a0dXAXWmmsuxicFpTQCyM3jc5QicbLIo8Q/rcSXpB42k+eyZ+uIkZzE0Ex9rZ&#10;Q4dBH7RCAlCkNEMvX0sKZ+oTFPntGM1zEWnoajYhvEzvNbnYoj5kTf8WuMNpirxeJ7nJIOvyrhHi&#10;US4oL+ivkykya4HMKSi2TcVpjCkHxazv9xUNcu+2g5X5QVxg3G8y00x0pe5VE3L0Ivy/SW0WoWo9&#10;r2wlUAUhtNM8eWpG0hFMrRLwkdsf22cnmjlvvC1x05g4eEtWpykJMPCaxx9n82teUkJajdSgr8jU&#10;amNOtDKLAIwp/JY0SpYupdHLRoigsid1lEKc9XWMlNdB62ILUEVQeseSL/dv6xG/NgKxfajY72oL&#10;zT/VNlDDXPFH1gfZZSL6+6LVyfcvZBlTcDKIqfNHcecSAKLGEj23rcjYTfBIks282aUuImRvJIiE&#10;UYJ8lFfCAACA/38Bnu4uymhuxP+tIwPj57oufenP7xs3wzxcTuE91Jp/3tfJLWpMZW27UpieMFa1&#10;sC1wcXreUpSePtZ5TLAKQgkxTkHwN43Ice7hsffRnk+AjZiEl97GNsln7yEcSNGjITTfOEEjReyu&#10;j6KLZs2EUHKEgSBMBlCgJPEi5YktDz8HzvAzUAAAARyxum2wWoaEXqwAAAgOGA0xgz4higAOAAAE&#10;BwwBiADAMGIANivMAMAAADAAAAPMUsRAAIIAQAEIAMAYCGIIAAAAAAAwwAAAAUYHhoxBAANsCxwA&#10;BAAEAYIAWABCDKb+WOBIWA8MAA3HhmeAIH0BSATAkPaAcYnmHMTToFaCQAAF3SEYYMwozCAMGKZ6&#10;QA9BAB2AVJZhRescjgU2CzA+TA4cY7uMLtIeEAry9I+OPwTLPP4RBmUgH1LIlEppUVOUTCM5O32R&#10;sgEIZsq8xXcAGACQwO4AUFQA5IwAgEQoABgAAAPISMAFgAMAAZAAEACL7Q6tnwecB+7o3EYFsADk&#10;T8oLYAABgABBEDhAAwADAYgAwAGGLDgbAjgCCABiAAwcAxAAAGAAAQADgADAAAAAAAAAAAAOE+GO&#10;Yn4wYwSoBwAAB+r8UEZAAQGU0AMAAAAAMGAABDAwEBGAAUI4gAAYCAMDAAQBgAAAAAAAASGcIKJM&#10;UAQCIAAa6SVbELhQBe9fQQksrpjLvZZbMMS85Rjtc4+asqghCPC7kvK+wBQgjuUggjgj8V1RFPOZ&#10;vSwg5puRQomTGWTYWDVm6Q/KIFjSUSkZ/UlJsYQt1ASSiiG6aCJok6sBiaUoUVSOHzA6b5bQaC4n&#10;RTI5C+8a1M/waUVqZJalIzggYEZSyABTIdvBKV1lSeyKbfguhgYVVesm1NS8Ki3wg/IB9y8CP3Ei&#10;pkMTtNNeG3yKyEGNr+BOzENiSkJpVOGlH2Tqzjp3gbtLKZp6dRTpHSJ/mPkkPOvk5qlsT+ooO0ou&#10;Slf2VEmiOkKU1MrlMKaWMiK0cyS2LiCEpKL6COutGl0zt0BWRUg6d2z1H9Ery3IRH2IGt5EVTRMv&#10;ldEhKjAISydscZ70OQQ80bpgHgBm2ohosWDjLuhGp4y0pIRoRNFRKbICRPzG9oUxT/okOdvLASG1&#10;yI0hpHtlBC0wEmLU0VIr7lGE49FjkEPvUjhgiSaUpJGwRHpbmtZWwqeVifzw5hDXZvmL8/kS/I3Q&#10;4s+zxPuKoCYFq6NXTNM4ReUrwkaa0Uo2QqHP5nBAyQuKQgGZUz+ihKWepjKYR70aQQXpSBwy9EjQ&#10;Jw4i957RR1CRSWn9JwDJTOVjUuwNKCrMhxgkivCibXkNuaxFx1ULtiS9KFTy8iFCKYwg4ivWzN7j&#10;c1rwekpppREVUIE0EsAAAAEiDDlORihpKADA4AAAAAAAAAAAAAAAAAAAEYBqaS0El9TZmQAAAAAA&#10;AAAAAAAAIQXYSXOBNwOSgAAAAAACAYGoYqZ2mQxeVlpb5RgAJEABjksEF2fI2tq8/Qbkl6UdEeDV&#10;umkGZVUo3VUqIymySFDQWG99BccKwaVJ94a6J2mvNKayYH8L9JWCZVxjZRi3zCFXRZsa4QJvI0t6&#10;VGwoumFtSnn1VECiKUDEMIHiSI3GEUZx46KEiw0cPD2MJGyg+CDCAiRNGAGSbRaF3Te43nf/K5Rk&#10;EiYKxDbz2B5i9bPcUcQshrcxPEtDGnkoAk65IQQYKSuTeWJg/IK3EDVMaWBIVLAOIyoMKRD4f3dm&#10;3iYwxFyWYNSDYUFQsquMDDhxqI8CJBRh5cD/tBKpnBM8ttHpKl6jCEmB7aC9SlKRIKPrNMNLggq8&#10;b4InhqaiwtIbo5AdIEtcNyUoea5h4STEwmc8+CDOanndqNa+Luu8OoXa7JnOA+AFoKHCRIqCflPp&#10;xsckyoaOa9SeY1MbBtLeWEcgkcLFI00IhrZJoJl1ARgE2Z0HalsxYxyMgk9lJBNpTEhYZAIR2XTY&#10;hvWGRMnZcDkG03pP46FI4+rAQhCEAAV+vzULJqDBAEO+nZGrbFZC3/S+7XenUkHpCBg3Nw1OZ+TC&#10;oDahECI8dFAXF58phTsExRXIx+EKavPoBmmiOMvl0cY1TZHyQygKjtJArSw6SaQvWFqa2fM1ppHq&#10;ZVJP1LA6Q/t1X4RXGwgkNC4t8e2vV1tnLymB8F7AuNdCmu859ghGZPRCq8Qr3bYCQ5MJSC0AIy2t&#10;9ONGnzISyfWYPmGeYUnRCrEKZdHtwMl3qQKyOHuBjTHSQhEgf2rH7ff1OV6RgMYylAB+hkUgzJQQ&#10;BdyQmWJk6p8BkVbprXs96dlHEWdxsGRylm/N4goIICOqCOcrSAa89W2k6mZMv4mqbsMb5hau0oQO&#10;iEFRD4Ls0I/uIBJ2qSQ3iHAlDKFaGLS+gOhCY6RnBVznX1zMi33mKJtqIopLj5TwI8p59PuIX9hu&#10;Nzx9l2Qrq4VGmnhJXsi6/FSfIYLDka9WaoLYwfKQnEGz3GPbIcwMX0lSFTiW14nRL7vzqc36cCl9&#10;RlB6kvrZtbMHAevbrU7eFn4t/yKOBLB6xVUuoCMc5QM4FEAAIBiAycS2SaOycjpiNsuNS/1d5rLK&#10;46mL2+5t6NCXMbYkFcBAqDm/CohyAzgXQFAVvnBdN0WJ40gI4MjLL6GYfki5uJIISVlkynT1462k&#10;AWAacpDohBKIfEWS3vCJohJT24mGRL7NcbsCLX4dOKcni2McHkW7AcfCEeI6gFBKZiMliv0I0Kog&#10;+kR7YNLlGQGFeKCqT481QqGyBq1pM4m+ZjmgU/jSWCfQQXAVPlSrDcDGTY8li5ATIxzU+cL6+UXW&#10;vfDS9t1fETKCe3REAieHgDdOqhD//As1mXMNxjOZXCLxvOHqA+n84zleOqx+3hCaxWbUiGAA8Rx3&#10;osXPL6YVryhGmg73rTtH9aMURTYc7bdKln1G6rGpm0fkUxNLkjOpoxLokCugY8xDdTocmscICcOh&#10;QShfblXDhP73Y0XM++dPNzkJOgSGkYwTeyM2BIqp0zjjsIoPIVMSdRIwLZDpbQbbNY8K4kTLjDUC&#10;ATHwZM9MvLaNmbY+0OuLlkbH5f64HEt82tYYaObSj1AX1VxnFicsR7AC1GNz0SkYxwMMRLxEZRBF&#10;O0HAJAMRGS0PpmdO/4AAHQgBOACROyimgIAo0ltshZ+TL1AVFYEBzgNAfTSZqAO5Inq1LWbpYQkp&#10;zZBbmt8tGiO7rBLgpaaRhAlJ4/EW1olrEuIbKRsY3dTt1VL98uhKMAuaWAM2co53uE8BAKFaJ9yP&#10;IW0DMHSCPcIXal9qRI0UmdVpgtV0EKoegZik3uMfqW5ovc2JQ4UnqEZAjMzebCzVuqqoBmYABCMk&#10;9ExNnaobGi2CDYU0sqxXEXyLB4JEhJ1jdiRyNJXB7risFUxoyPu4nHcsEqGyhOdSILwSyRsGCCQL&#10;G8MYCtIBkAHGgCC0jSKAocR9ckAwGt0LmvmxcpcKFJhC59hT1U3yFCXukE8Ygo5sl+whpIDe3IVw&#10;1T2s7X6vCbuQwk4gQCMUvH9zKUQ69jlXwgaNi3AXr5Le9QWFGUpQIjtU0lVjFBv61mcnxMMtZQRT&#10;QKgP2AIAgAAAGfEhOu251lDC1V9yrBmPFN3vMd84bNdh1xJAysKR1FF0Cg7KizsOb/IxQMD4YcQG&#10;7StpzINwP1yRk1MzlNRxnOCL3v2qeRONAYFbWlIVjeNIQPRA8IkJzlUKE7ZN2HpD6kIsJwnd2wzy&#10;gkvEh1TH+Zb/N+D1pHLFIp9CJO8gDSNkiwKIyMiwW/gn5nJbP7aUESFUgCAgABBAYsSHly6x+NXE&#10;xIgnMyI6FSFrnBykjtwOcJ5gxweaCXIhMP5kRFlHKkrbZBOAJ09aJsbL+Q4zvk6x1LvMfwiQn+1c&#10;NxZCzWlFezqhb4vOYIVCil51Bt/LL1JoVATG+qsXKhf5A79YYk5ShTxECiU8yimZorcGtMaTcyTy&#10;aE6bV/Vs6HoTj/PBngbi5hXTizIc7LhgBOTGjwSkSIu4QDkFmxvzoCKw5fTJF5tVK5JL+aksdhpC&#10;MSmxetZHcDKDQDqEimCMEBwD5/gB0jBoUBbc0PyuVrMCHUM36LRuN9uEN4nbuPHvHm+ygLqxbkjr&#10;CC7ngQzLnEeJsFjaBkpJzZW7Rc58OiRo86gjlfE13dCNrXm5VBKLghjGrnCpCI1leRVbRlpGeF7w&#10;Gl90my9VUBBBo5GcgxQfBLXgT5OCiqrWcD4ecrsZ1IsGSj9rz1lLSCUKMBCwwBgPkt9VKRhBzRq5&#10;VEBKZgcKsAFVeVTKFAkSCVyr9AbyRkHDE44CzMUbYm3WJxCSNM5Fb4Tf9mjQusePv8R5/w7msv4i&#10;5wZw8py6ZY0PRoQjnzaQSrhkm7OHJaCcjEDnqO4VM5qmFVwb0gEG6IwxE/fmcu00QhZxKTaI50iN&#10;CN/sHQZS/s3FPXDtcrmQIoOZDVaY9P5q58AMYmM8leA0aKxvKxTp5fmTjkdifVx/tdfm1hfPDFyU&#10;REea7KMPKCSUv7k7tCInmQUAKZgAHygXfNKCQzg25ceedxRDYQjNgofGizUJOVzF7bj9jC8s4G9g&#10;LKRYNK2M7H7GkaXrAYwzAaGLIwNFs2cUQorgsCf8mYn0Zm4txpGU1mkBlFQUG8WqltoC7Gfc5euy&#10;4bjbPOUIICWpzyPQJVEirjcIRpi2Ehs3cRzUeHFzS1p8LqQsTUDH5aInG1yDaMLugPwe7mbYoYdd&#10;WHhFoYQVKAlsAqN1CJHgpYVvOAHuKrAkeKfgGhgEZgGR8FQTRQII41FBAECuggDQ7ISYVn/9lAWh&#10;YIJgMaAxfQlqFpwWzYnrSCxYIFUfyM8ouetU/tU4R2MSfuWNiwT4aL18dDZSoDsUlJx8knIzJQKL&#10;y0ibjdWGyP2Vb/V27pOFZ45Lmo8MqiG3jYITnkq1NEtlD2xetVqRfnhDQZsG2jyEFWvujPkGUZO5&#10;IGhAiUPKHKFuQuWFlAlE6JExJFItIM3FzS2JQdVrVQup/ULnLVi+CCAAgAqAeAm3RAB2sR+BHSOM&#10;E2+m2k069gkjFwDvngOoITkJCZLq9so4MqwEEDwguaCAEdqi0QqXss5tFVCzRI6wT0yxpaX5no4k&#10;h5s3NqJLYwhpb6QUg0vEQap1KIWaSSF9FssOjMRKA1NqjCcgxY6UI5tEQF6+CY4oRAkUwam8Ykiq&#10;sah80uLWqFtJks8jfaeiirWvaRNsPg+FM1UAgQAHBQEgQAM43xb1NhwgyIDYAg0WrjGxNEZPSd56&#10;+UKJxhEt6SYSf79mE6j968Ws+DxoHCZM0S99Py8DQQHJC4QYwPDhKBDPsv0jEeo59SrWjEc9UjIf&#10;067Jzt7yY/B7uqpk5nh8S/UINHxVxuMptA+iiDa5G3m6Ia2VL63FBMBug2ZDIkhQU0fYwQYNTEF+&#10;AAAACAMDgokhgACODgAZ3Oa09aUMieWQjtuVVdSjKJTJM0z1D9E1WJwMABuIrpfsPz4Q+B9OWJW+&#10;zf/4sAr+vMX+A0WCI8II37O+0ghW8xjZ7Wxeqm1dzpTi0cNegJ0mO6xMCq2PFaYQilXcVuPQRM+G&#10;V1FUxTWlXnZSURMxykqwWYJnBoDBEQZVwVRQABoODgAR3DLw9Qrf7ggAAAEjC4pCW2NZiik689kf&#10;cTgrAqzG6cNJ2tfoNjS4qg15SfJlvEa5crkab/BEEiw0drDWsjZvLmvoOhbiup97Pl10bk2avCZR&#10;t3KNE+TN1dEwlnCCcp2Idpl7PrQcNk5dtV/+Ii6Xguucwz0SdJC8jduQKzgaDpiR+Etbc25SUtG4&#10;3yCvE3eqPrVNROLLE15e0Ok5j1mKtGx3aTknBe7GENWCUz77s1Q/q6JpMD2ztejY1ZNN6nm2G2xd&#10;+pYTUxN+ur/pMSE6uRuN/iSWksWb3O170b376Wm5jcc3qmKtONcg0rZiiWZ9q42yJ0S9W4LrztE9&#10;azWlCzPLUv4FWe/7S86oFNOUXcTO/LyuQUVGjQPRR0DsONz1oaWjRI31m5y371cgqz8SHXE7JYmu&#10;6k7zjTutLXiDw3PJrt4EVtZRt4JOGp5yJko04pzn4C7uCiv0EQdTSkfwkeEwkL2G23EtqJpNw2YC&#10;jN5LlFEx1E9URsE4D7mxINsmWxhU9te44buX0SIg2Xk2vA9jSxUasnYz+WJRjKLdbGzvUZymAT5B&#10;I8JN5eRtkythuLmvhIkb15qID0HJBuZW7naSh9me82UKDf0lQy3lCblytc5bGxPJEFSXLVb4hlGM&#10;JoosstdBu3o22Uk6cGY0039CeN4+3fwPKRYkXE0l+h/8+yPh8TIT4GnYJlswYTrxR6UeKWm+8cfi&#10;5bRssGiedd6eZ8e9g2iZe+fTBNNRBRSyRBBCCSUQSUM47dRBIk02atmzE5FNKOtg332E8BR4hRwa&#10;3bj+NG5ZgOaWyY1Db6Je8d6SCs0abNPUE/wL8NJRs1uDlrCTVbfnUfugcz1m9xq3kbqWycoulRve&#10;Wg8LAtDjo8JWHohhw63UVMrogz9/rzRuYNawTY8jiZ2AaYnRMk6NcIIw+N/yQjgIjjfHc5HEFxEF&#10;Qnva4USJHhw3TU0YAIUlHDcZ9xRYUUc9zzgM+Cd5J5Un1n8Q2B4wQQs9iqxeCACKLi1HDqdHxo90&#10;v5m5JFv73BtPqlsc0v5S/eFrZ/BV2zjK8/3Ult65CyiZcScir64VeH3hSZPgenPBMZvPNYaTVaGx&#10;4iNAucsmPgq6nSmWVnJd6sdtg02cg7p2Ki0pJESBRH2M9a1+JFKdvrersxbQeU2Ljqxc3H71b1Gb&#10;r4pLS2aPFkHCuidH+82iXax8/xcJxmov2ermj+RVqzuNMXG9a+qefxaBZIr7a5wPbzNfAJDx9dOU&#10;1mfLLZHY8j0ZCMZYs0ptHueIx2Y/Rv7fKpmUcUuTWEc9YXRYfp70+bF9Jza6KuPMEpZLFtkbcIVH&#10;MhNFHvLhVJhfNyxALSgQpCSr5DiOS6pY4qpgEBDCDCaGYrFQIviRqgow46pT75TNe6miHIt3jRO7&#10;Hl4+uNFF5PN3/Jt/fUvA9cvzkucfuNbfJZ/51zm2A8GMtjUpZ62++7lWUJDS7W4nrXC/UL8B8prP&#10;Nv/HLHm01YJLhdH6y2m1rKIF1pi8SdGi91w1Yre1pzRATzWe5zk1+NOFI6+JNJgXyjklY8lSubfd&#10;auFe/cYfNOKjaQ8uz2uziLFRYmeiRPB13Q8JvdFeHg9C1LPoqwBB4UHojSbddcPA0H0URwSa3fCf&#10;/nK4IIpppZ1S8nAFIUR+f+Q11ARUOWYPm27Ay6MDswMNSoIKvFELY+JMCQI6NS7IH2jvaNnassvB&#10;KOCFTAsLsg+vDweDVSVHRsSJpiuN22X7FwIJRIAUV+I/HjwINQlFqQXDDTwCzVbib3zJ85oAp7YT&#10;TIFGFd9iemAywU6sFrQxBZyEQ2V5RVcJHBqLDMSfo3QxMdKlBTdk2vwAe1nawwClKCrVVYlN/s5q&#10;iTSSJV3EWsOS9iwpCY4xDWt4ooRClOvFFjcNCldWEIwJNRHMyUDFFLFM1aru23ZVJz0pwr+bVrAa&#10;theMFOVRbxWC9rFd54qP2/hDPCpVKnm7lnooCimElEEFAYEThtiNuqc/eR5KBDinnL9SM5KF5CbL&#10;Eq9mJckk2H6NlmvFt2pHMdcTtZyfKXeSVGWOu43k8XPvLy114l3z3MSNuJkE6rXHGdadTuegrbld&#10;yOxnZjcMuJeaX8DxlWOPXi2Vpfr4imjVP0nn413tmX6NZfHi+OLUdKB72bfIGM7idugpWNonXx4x&#10;TBTDxL20svgJFpqWK1u0b8ea55Ds+0W6lawHWOLL7jOg2xYf1UxkMrCVLEu25Wp1PV/yHvRHW1oq&#10;SAfJsjR4Uw2yC91dk2inHNNP3tasbRit+2kfFinzKxqytMbnnw5ZJ1jyhdTdFHg5/yG1roni2Ci0&#10;7nd2+38eUbi9NeKqo8kqaOe4samSaoVWKrJwNHCXI+XyjmmrG2alj3WfceAz7RtIOLa0Zrl0W6kZ&#10;3KtiIZfc8PSul0flZPnB63roiOCCuPNnbwoyyVWWr4WWURn+VRA8kUz2PYWp4kUCNBM8C5bAlWFp&#10;1J65oyfcujjRMHKb03/r5SNLXSatMVm81Gqc5LTqi0UN287kW1YrZeMjN9bXs5RLF+X3A4XFwQKN&#10;HtFqqj8hKqy++/pZlnLQ8iT3l9sXli3FJWNmy/PYx9Fl6VLUnd+v1BTQS9kRZ6GJpQGjKipoNkkm&#10;HxomJE4/5wN1M5iyuUPheW6tv883S+98OqflAZGSKhDoQxCgRKqzSTDok0wRL4c/qIJAylLX0kc/&#10;D4injSZFzU7jZkQibdq9GrrRrGKTYd5jKOJG8U+a3SOZSct88xLT/QWz3YBIaMyW54GpJU0mgBs1&#10;dEjGoSkPtNXhq2lLOJ5jGIBSCxSZAhRTV1e8tfXwVK3wuAZ1R3k5LN9P8vTJOeeKudlSnJ964NNC&#10;iBMJS76i4825tZ/ZzTVPEopP27GcQ3VIv5NuYCRZ7KvogCSG0lnFjYkHYlcY1eJFPi0sIT5c04Cn&#10;SW8r119W6hzsuKh0lHnormVjxjS+e7xI/19XYtq1KSn6huqrSgV4rO19RdnWfxCzy5LyWmW7ViNc&#10;niK5yZ1cWRWBw3Kvks6h2KWqE1nZXiWrobLiU9Hyuyd6Y/FjKNkHazQu9rNbA8bi4YPUdZ3CtcX+&#10;u15A1cK4je73X1olA6n6zC1vN9lGyzzVmVcHKpfhR0il0D2YLrrhAT8uUyvFpaqLMmBRgQD2lyBR&#10;y3JmQfowl7Xx8sqx/sW1uFYlk1yjCAplIKP8jNgUIDsh+hJDXzFIO/bLrbFwHDkfXMpVUfbgJHH7&#10;lcsZVqg/RuJZ1z72ox/+XnuppRYt1U6r7HtWVUOqa7is1eKLlm01Zo2R4tzSe6piMbLVhd+VO+tu&#10;F93cF12JHEI3D2Oy/Rvx801UflOiEjPeR6v1vX2rzaKeqfxqh4f6fV+Vu35zWPCiZ3N2clMRjRxb&#10;ddVmQ4cayc8CNvq0+o9eLjhyfRuL1+raqX+s2iJJ84xHr4tNJSK/q2qWUl/HbtUR5iW9bo2kX656&#10;JOtIpyaJUmMhpf6PQfGL4iGOSwBf0bsGIXaLhbfWJncvldmotrUqtVo7KepElHHlsDyrzebu1w5F&#10;EQz8SMoIxRarCJPk/KP4tQWR8sdlp0fL7OzoupC72NSMUwsCWJ9hVKRiATksqY5YgkERyIXLd6ZE&#10;xNgkUSLf/0J+f95pa/tPwx+7NKNLEeIqLQz91ekvnUsj/nFSJe3ZVZRRx5wu9LUv9eW6oexo9F7j&#10;H1u59H/FtKlrWZDUmRf6yyxClKgeFCV10ruKUCnt1q0aek8diZDxyDYIxkPJB/i81iXWi0WWUeJC&#10;QtKj521FSJyq2xNECJyB1auLusW6jnCAEnnnpCPvCBBe7Xi3lcSEi56f5PGfRPWjLv7cDofXLCwt&#10;qxczT2VVZRqgCIQghFEFFoA3CEiYZJHZgsainzfXAUQmJL/METDyUkLN8H+xcemmSS//P7rrc6+B&#10;prH5saN1+2e8x38Qc5ZN9eakmJd98WmtVbH619m/aL/UNvfcAFrywkI2ajrNU7gPu+pKOPJhUj35&#10;JVTx+2MveLdFxDyRlVrkn2LyRtH8qpI7FvWseSAUG4tpVjX6+WZVYI8Kxbvv6ruOLb6j8FMEC60M&#10;9SCd9veUXuL3EspgJQ43rsWJZnrYmMPyDpENTL0xn+VjP1kPNfSn/tT/6vrlmX4+TrMvZ9e26wuN&#10;X7bqHnotq2+fLPFHxdZ0WNRbOpBZ+VPICIb0JxMiMyD64ILrnw0al3VKyjRqKGpVnK+lEzG9UQHg&#10;0fIyeazLc5+jXMQF3IeeMXBiwt8yptoHzLxOhYzm/H0hJyD6G7K+i23Gj8qolqcU6KPPk5RNsvgV&#10;SlblfLtmXGfEgIiCfcjFxl6hx7OrjVPGqQeLT1sXAx8TCEe10JPG+CNji3/fEmmxazcvznUKz7Sq&#10;E3PKS2Zoh9Fh3gr5JJqtA+sSlYsaDVCgU1srQnTr+dNCrbR9VCxlisb8zHkD11p/JfbKkE6KaJz9&#10;UyW5rda2fN5mm84oxvXJliaOZuj4o90QkhsSM6rEUijHg2QoKw7PZw4HlJiOqsyb4sumCBvCBuEy&#10;56mp/P1H5Kt9+mhaxkEQkkwkmEk5KXGk5NRqmXuplupUEd5GuZLlDFWaItxNQNMsNEBm5qxuNLFB&#10;lvP2f00Q1NJ9Hmx+MuzV0xsHsfJ0rzZylM/xZ4bHOUHvxg9KcA9a8keD0P03t9qfxGpvUHZejg1X&#10;mORwicHFMois3IssFJ/4EIi0tcaMOIh/l18a3qI27KwBViiKWVBM0IAYRzDWIAthEwimufy7LLR9&#10;FNL1f4NJDLmq+b0LRfSjRX0QleLskykTQ3qCyxqHcpB+/6EU7ctkCW3wvUutCL8qjdVvGt8jQuKf&#10;XjwCAdt8mqYuuSu60xOrX+1ESP497bl1g4NBvRlPrXRh6xfD87Fjbk+X6XplJpUYjfHghTybAt2X&#10;07g/PmI4pd21cm32mhr4+biORFTYy+cuQyjdvpr8a7Etub/hRmXDqN0fZdFfdosE7niEE7COVRTe&#10;spnAEbKdOPL+sgGiGIUhAfbJozhHcrlyzAXWNmKtGxHlMSG5NvxHyduBVMf+odZLiaHcCM5fWfds&#10;HwKjKZPb4M7vNxZm71A6iRY7cFH3Lq6zfFf36pMCiLGsWP2VDJcZkJHBaqcuruqRYovnj4qGmSp7&#10;ftarUD1XMkerkraaLetYiF14hlgm/6hzycI+NqJb9i6LbG/dqQbbFG771f/rvk7FyK+8h4tTsQr1&#10;3eayMwaNM2TV0eYCxPLtSATetYeq6PyBytqUJfHoU5vS2wuVi89Er3UZE9ATpph/vJL0RKI28CVM&#10;Za0HH+a1pD9XhOak0bK0RzUn1aMvRROsL1AqldcgedFfF4edq4s380POtVqHkeJw77WhHjD1Jtep&#10;sPx6LHSpoHoo0fKO4sDyOef72ekSsTzOxecpDX1DnW6UaBlX9cWstCJVOsRyCg7/q223JjrkIm40&#10;j2RLxTJn+jR5PZojH1/yPcF7gZ0XE9AoxPvXMaLr22WhgX0ptAHdklfRPuI3VP8qInbK8jNhV9qh&#10;m8a2TRag7r6z6aP2rs8ki/WnqHxOIt2ujrdP8i69oXIPRerFi3FuvNGTbFgEdpndWGjWK4krSQGp&#10;vJYqVn/lKM0znh//m1a/Hyl/dlLpoRaKVWA4+eq0sZk7J8bJE398i9ZqXKnh4OKdVyHHWTuVrmy5&#10;PZpL9za4mbFi5Iki3ubrgpwLA8S+RDRI44eWtH+ryWtIT0wHLmjyfBsvP/5xaVBLD7KLUZItDNxJ&#10;TrwnpOUleE91DMFQcPyyE/j068c8oQQQEPNiCAoeaQdlhZNSJvCnrgszvW3auyhH6u2tBlySnYlY&#10;7VoALNdka8RI4ViSja62Co31QiN966nogspanzvuydxVqx+Byj8l0Ef/FUq4fhXaOQ83UPXli3G5&#10;9y96HH5OCheL3oli2Rdde/wPXvgjDcQCTh4s2KRH9ECzKTnHPJ17zutjAuqWckoiuct5I6DnRN9M&#10;5zVpXAdybeqSHzHAhn28k61P/UfhCVDBtTLeB3/wvI83F6czijguBbUTwN3gKqlgeXLSvWf3geWh&#10;vNZbHwGfNzX1S2IvURy591kXWc/WA5ZDRiLGzNxtryjj8zNdXpc2PDZOla2kCbrVMRsYVGJ4+VxL&#10;7LE155obI8N/VfWOWniG8QhvA1zuVnxXUj2QG8obKX+se9BMj71ckWcnkDy/q45bu3n1PKHqnYJ1&#10;ZFeu6eUyh1gNsuaKv2ftmSc4qe4nxJie7SZ8FFp7ptKG5WLk/WijIUuj/+998h1cwsLbautLRblJ&#10;rET7qWjVljzKRLQVFt/FV3li27fnqx5FPuV3kI9fXLHToh5EKbSL7q7VD0sR+pM99bOYkY5EZl5Q&#10;gqmfkPbsRsxN8c85Oou2ZcR9ysWfbI/6+Sq3mX1RIPpoA+oxExTasgyZm4mImMYa6J7Hib6RkCoo&#10;28nZRYcqiFAkerQCEJraGv0ihwrTGaKlxFfS0CQm6fuF5GFZYqmjuNtqCWR2gOzCaEkd5SAPyX1O&#10;WSza3MTBELtKrHyseSLDTCvU5P+S0ASGBMvEveUkxFpSlIC68S1qZd3hf+JdGSMeXK1QMrmz/VcF&#10;RtRAw5d1TUqmzOXPkpUqBmyEUzyQHScgTohQs5XWbICUB1FCQJLaMqK+QgYRi5vR/JWH+kkp7w14&#10;IN3qItM3aYIIvZ0lZaZ11JiOv5LRv5RCMsi0QzPLqmLO9XFxp4jldYcMHDFrbsEBxLF+IQbCLPtA&#10;TZ+Qeppi4GmRwn50uvCIlsOVm4pqdHh1MXoaNsy0guzZLFzfsLN5fPl82xZeP79w8pcqyJha7KkW&#10;F5UpQJOQ310B12581IVQiImPLElHP10NGlCh+1WxI76N7l9F++o1I0HRMvL03oNlmJOfktEyXXlC&#10;L2bZiaMT1Hcs/Ppj5c/5dSH2e/kL1KmILzrFkTsq3ldaOxruV8nQ2epueTkvmfaMdP3alG4DRi3H&#10;XOYq5Lvu5Ym6FAp+L2fmTXIpBy9R3XtleVqXyKSOzArRDP3pH40xMj6kxkg/BcSLZf1Nb7URc3l8&#10;MLC7uBIxn2PL2PI5SSSPzai84ne9iUU/5qYnPWgt22O2X1Ufn9cFfi6T7LKrp21dcoSjM7uVpPRN&#10;VeLJWjbB7EXqY8fE0jnZU3/pAH5liZTQGLpsvqVoBHIvr0WfNix822Lq27UkMnvPMrasfUEkHxNB&#10;Kt7+XkPkSCqTBMUnsoea1t5hf+qZFcqO81Vwy0KZeLpnzue8hCoztqvFuz3u2hoPPt9I+EcZoscW&#10;i3Vu+QkelJxogozKfWNi8hTsvxkHD8HzXuz9xxlCqQOgCE7FmMQefT5IZdeopCy5Kqjn7UoMu7vJ&#10;5OT7Gy2lry1eVqZ/W2vzIssbOJHydnH8W/dazS2Xy61GxFJa/iS4Y/XdamNixjF+M6XomxEG9o83&#10;wkVGDTDI4jJtNlNDXvxV7UTW6JWL/jWCEH07g7zQGplACi+eshUxPuQ9c/5Mp9EDlyxz4U4CZvJq&#10;c28mQBUQ4dAn64WUiMLKggpMk4JFMkiUA3cTMsLR/fPX5KI/4n5ey0geN43igvH2TIcWmyPmJ2LF&#10;yX8SlJ8WckoRv7xvkuJ39F9a0b3l1KNS+8lkbeaRSJ5PyQ+NXzPLXLNR5wNnrF0UNZeinqWWPOsq&#10;rYuC4n6tLWmD8pYKJtA3yN7GYuTPHWzOxqXeS6xCXVIYXfPZ8F33HiGfZFGqe2I+7lI5Hq9I731g&#10;YhurLHL6zNd4k1Q/vtFqVmX7ZQz1OgZ/d33s+SSBvKjxSis5OD/WiOaIoMqoL0YnDjfqnR8amMi4&#10;88xHq31MWgv3qkGron0dmfa0j8t1Fxsxaw5Nj21yPGMSarou9cfnJ1Eno6k0R+5ExIfuC1SGdZiO&#10;SQeRdFg5d643dVGU5LqSP3Fs5drlRo0UWR1bZqlNz7vSAW9QPUsCM2D31KoZWc0wm7s7Eb8+NR7i&#10;SoXmi0YPICC3UFhZiTZzbzRCtDUiTQlDbiNEUysme2JiJzO++rRkwry/qc7Nk91h1oil1s+6GN+t&#10;s6ZuaFzvqopdlPWbHm5Y2JHKsL/iy0GBH04jZ2TFrIzvrI3S6KzJyjSVo/0dIkTmueZSk4+iTHze&#10;RiXPGsQ+Xnx7JCTVt08UutDxR9XNWzssfocQ8U6Ix74qxoRvWmBCDyoRFzIWmIbUg/YETfP2imIb&#10;OjkXgrgF9FHpFJzOPHstPjnFiQia00CQvR/5eZlJASHDFGBKCZ4K+jK8ulFUpCNP1KOjPJyztct5&#10;uHEhejNlsrnyfWwRTha8Jy9xjv+8DUbuA5Btaof8TPmzPWE2h9MucV+kvmkxxsHgta12vyObkcbd&#10;B5bSecD9yUi268yNN8pKMk4EqHNZKyMU0K8RFOAMh6u2Oz0kpiqCc2JVX/qFl4NFEEN1QJQntqWB&#10;zfqRZb18uXeY7Vop4TzGNosKdfL58cprbma7xTx/fS5/N5ODL3N2evNm5lzg409qkh3OxKpAOzWH&#10;ucD60HO4keLd6vkmxkvLRCq38mWg8uWjBnl9Hf4HGDd6rgy63+LPy7dLi35iBrNE1vK+vItTPQLO&#10;wfL1rSAjlfIZKbuJ9Fr5KYqoW8toCOVOdRD3NY+ea16Kr7or3egmjSJrok1qXaB5plDrPeFHRcBw&#10;ez2fmb17dqQq36h76VIWRoxuqX0b7N+Tko4q0GJai3LaKeR5jX1D2qrNeLo5WVDEj26j95MTy0Lk&#10;br6J9bb0sAolrHicmW/kmPlFdjYtxudjRoWV1KJgdTE2PyEFQcdX45jyR1bd17OxllfJKZ1xnA4U&#10;aMhOTgoi39TKVaICqi23WU+iKPTWiN9En5c6taMU0GrI7RjUbl9E1aOSZcTx9ZNfY1N3r6tTSQKi&#10;nW5haah4kF4G/60N3qlDK3y9Y6jlViX8dzq3qJWgPdU48nfV+j1H9vV1RODK6raq/UEsApbpEb/V&#10;jXyub2zguyj/6zWklVLbY1UXyvVlN9WAUjctmh4jifZ31vdrstabwPq34lk9TcuLqYiR5cvCIn+n&#10;Lov8Y08nLqRo5PHns0v2m6pC2fzasLCJH8Cx4ScvE1ero1yep7zuVjwtW+6t5SiDHnkWmSTyUu99&#10;IorUU3imvfymJjnqk5W5Cqr61STYJBicE1bTCrWvvz4ism+hV5tqXqKJcyZUoWQKUiAkkUlMT+Nj&#10;89HjLx9RuUwbJHzqSRQNT8piea7kL8aP69TqLzxOVFIr+TtLSNUxJFDKO59pCFie99W0xKRbJbDk&#10;lJo+457dpb2IVHGjE/m0d+X32hQs/xjHK4Q9HxNLs1vPuusUBfu3FcpeHeczjM+C03ueYxY4oig4&#10;9EVHhefTv+/StnurP4Wpu6961W2An77F3qm42T6uSKs2B1ex2Xd9qmBGtOQJEhy1lW/fo1WA817j&#10;Waz+uWWR56Zam4juebP19rVKve0Twe7vUj/X+S05Ielx4hkwuepiTUFOaZ8kLDs6+p7XqtUgpySx&#10;XujAunv8sqstsqjqQ6kSDJrFui9f8o19TorxLqrAXVcUnlg2rOPyE4epW4FDn2/1RHlWxpX4556/&#10;LhSrLXYzsmNoPXcBxS5qO7HPEQ3/fKV7q1Wxa3smBU4gedf0ZH1fyqmweSOuY4MOUZe9WVeqpoNy&#10;+t3qzuxMdI/1xjPn1d2swLi0/vX/FM6+yruvEtyYymnlGfc71fzNejos2ufSiPYyojaCI8vK/Lg+&#10;Naqwbn8Dr9Z9t8taYHsah3Y05RvLmpo+Jv/3KNg+81/Fr5Krl+faNlpKtIGLNY3di2q1FD0cceeD&#10;iyOnVqM0VuKx4TRssfnNFbHyM/Ysea5n3Ue3RokfW5L7ypC32qYs1VjXtJsOUgZVR95AyhVCKX/i&#10;IMIPmrAKWxGE5nN5mUoxfy2i/uzlOFzR5Y3P8HCWWb13LcIn8suTncQ3nNcCY4yzF6OSKf6Epx5M&#10;7lEXnsaBe+UmN64cuu+wrvJFsqnUYsbYFi4nJ5ZgZRzkbETLQNRCIIj+W00xfQjPKsSiBYlEUNLe&#10;UxMbsOYt0Nknea4D/jdoqftYL6JhMBN2P1jEmZ+v0r6lg/1WwuP11I6pgzFI36iY3ECmNXjGpeiW&#10;fJqTAaMsb1OYHEmMspKmHyeD6Yvzmwx2aSr5ZT2FTASb7IErIKiBO4RctYtRXsgKZyr/jLzgcGyv&#10;8j4Dl5aaN7vrEsd33PZUVCKRpPmrKyiLWPYUlRxuWId7iRRRSXf9Okq3He5VPS5f00a1YVuJgO+U&#10;tAtCbB2ubVvU3MS7K1cY6nr1VlXxET/VvaMtr2d3BV/J3ZToNuu2LyRiVY9jy7ZrxTIFU4H2LQUe&#10;XKuYiQx1hbRvPpGAmMSH/Jx+ParKevFtFluIZ4o5QLymOv5V2JVv8nM4FAPSIO9btyt4m51299Ie&#10;JwHnBevNcF1ZN/WunUm1mX163AT+RM9duiksaxHbPN6mrWPJxs9qtn5r5HFnipLLdyt+8Do5/LrI&#10;IXBero99cyjzO4tbZS/e9uXKVJsuLakP5bRY0aaRWRdLzn3fAxu7grFlZpMqLX2M02ajrreSTj/Y&#10;lbjvXtUuPeFsa5izGp89Y0lpzW0ZpP36rcU9eMRZX5yisr51cQY01m+xVjEMl4SFjE+WR7zSK5ah&#10;1/OKigZjdXQ8aEufKLEmmJdiwkKlVsJuzUvNqEawWJT+oH63jYOr/1FkDB+1KoHA4dWmJokBkm36&#10;OaI9rqUPeaOunWAoMggUX8KKZJ1iKApFCWY0VaB5RtC22ldvJT/2RQLAC2NZy4GxBbGtjJiMppJM&#10;V5t1TEppf7gLeSRHKRol8644v6ygkS6eRUvC64LgO6KRuTq6o7ThVNwX/fXNZRH5TAIhLRS/l3xK&#10;W+tjOLRxRZjTomyD9tW5Yc8Vj+tOwWNy/Nkz/CXVSX7aDBoo4z8UUmDfur1uyTFcNKtq3VTYV2cn&#10;vIikWfFXvviVlOWJt96W05V8l5sxHfSP7iqvpzfEunI+j9dU/EuOrGz5lUleB3Q+tV9K+WA5hKok&#10;Yv9S7+qhUzAuJ4zxoflsmuwmmI+peSQ1o9VCxlYnLdiwiMQ1zMzBU37/uMTutdPjdRwLpF6j81j8&#10;19JiRR3sY0UbVOyL09dRv6m457WWyThTPVSpsVKShmkUZTr2ojU9V6H84mq/8pId7HPWsT18RtnJ&#10;QaK5os7s0ve1jxH1dmZfV2KPK2pkm2/lxnp5s/KH+h9jVKIFxsfSpg2pJGx5itXXSW30b7XUusxr&#10;8QoGjnN/ln3d6+yO5WqRlJmjzX6EXg5tI3Uc0+zs3GxuMr2YMUj4FM1n0t5urHLUihjNraLYplj0&#10;FYyr71TqLqgKqrV6dvBSQlY4mM4c1+5G1yzMncpb/ovfaOpeVrtrXR6Wt7k1EI1G6dit8tVH5xHK&#10;XE4nZurSs0zsSKKwHuST85AvvcSx5zW8nkr6/sJSVDiyzfW0psFerXxV1y2LMbj3jwlq1fVizTF5&#10;WVdbqwkKi+rElKOA1aANdi7yfjtSvva//hCEf9IpRWUvyLtQ96utoHX8qM7V6vWrq08SST3Lzu2t&#10;pqohVcuZyU+42mhiG+pcaLq8lfFoFsVd5NHX6rcceTpULp1gkWXmqu+oVcOX9dsTxChst4k2SD+u&#10;W5aJxP1sr1n7SN1XFAxZ5FjnnnRFMC4yxu2U2TRCeoggUgspCkIQoVAabKb9ZVppAI+BidAKnKTr&#10;LkFwJnhGIZAkkJAiqBAqAo1kNfU9slR+AzMXTXGoEdYeCpiAw+V638I/d8tS5aAYAFSV5Nlbqp8D&#10;UnRRbIt1HW5eWVyEGR6LI/5SdeCSh+Fd9OZSL5WNKxzOeEO3CDgWrfcaIxyk5ul2yD8qg+mQAvEg&#10;NKzI2CvHmiZ/kDsRMUA7W0bI+V/HmKCgyUz51ef5fpZFKi0Xidx4llofPByY0ZCji2jZEfE2ijXL&#10;tHkm55IPfGVZfLBTm82LA2v519j2pKln5RnrY6Spsn7bsJvNXH8ogP4JOaUaMolrJnrN0vHR34wt&#10;/utEGeosqnFOFJiTk+kdYgAY3KX1pSaNFbAJsVG2CtUmH6drBayjVBTiGq/ktqdOwqO0U18r9CPX&#10;ERDLe6iBKIP25ZQJz99iFQl44mTzTNVlydQMoEfa45RDxDJPj+lK7+yO+4CzUfklVI5Bx/1hJO6y&#10;ZpE0ylnHeXmwpcqL2E7PqxpRVbBGpdXW2s9eo4p6mLIu/YLieNC3Nj1jTlMvGhUm00LvGaOyJXiX&#10;zS1ZVj5VjTVqzqxJpZ1Y8Lt6kUdU4l/LRbrU6hZX1+iUwhhZr0Jc3W8t/FpPakWJWiFBSNQIgSDE&#10;j6ikepPE+o71mLkz05Ez796lea+nZlryt1dawHadyst9jqUZ/hQ+P32fsf1lmKe01z19YF8v39VN&#10;fl/G9F2uhYzGVFB9YuNKuqW3r0r7uQOpTQm2Dy/TCwldHMouwHljNIsVWKj9aNJgAWGC/3WbQMea&#10;x9Dx55F09q0tWlNFIEmyhFLBUUsqgBYNFENaiCE5OOXJMqe2jTZUuCRQkEQetMBySY1vogS5EufC&#10;ho9hZZSOTIKFat6in7sxPdQvuxH5UA/WaoEIVyEabuWmB+o+oy32UDiC2pLyRIpZDKAhEKajVP1H&#10;KFhaZV6PpwJtqupcdxVu320myBzRAMQUwDZAybIFGpXvj5rwKlLG0ieogZcTxLXOdbleXS7i9Vkr&#10;kesBpXtJX3G5Juk5/qKsRvuK1OSvdvP/8aiL23L1WrJ3HSexx8W6/yc8MpReJeWM8rDUh5WRs8Ua&#10;bOB5rVlYljgrCRpEa3Y8IzFizZ6wK17flH2pj+1aRPE+5H5qApPxqmL6j3XXLIsVkpySaJVMnOS6&#10;rFyLrbcQY9ZjxzVf8tHrdRjE+WPKUUP51bkUn5VjqzZXPKx6wlXVgoSIitWjxncrHjCx2yreMSK/&#10;JbqjC0rHt8D66h40+2sbgFiLKU9Kd99/0vvIO1Am9eVn2i1JlImCKg2Bro1prRPKQCAEIuS5pQir&#10;nq6w3IRd9J3LVrPJr/8kh3Wtc8l8csSVovlX9aK1+tuM9fXJxedf5uTHX2tTcW0q38ti2lEnPsb8&#10;xA/2RS4Llu7I9prXe/Vrb1jERDXvNEkLVoGORkNDMlizKX/ZwKX0RKjxgUGwXYpJlIowpkCKwSUS&#10;QYcvUATgUUw8XYBJv2z/kmlyTnTE6jcFkA82xgcCFAmosFJIAsRMspvUUz+af4XCypfRCi5Lajk1&#10;f/yQby/Kk3ARwJNFS4tY55p6CyvNmCm5qZ2TU9VZZucSN3+aYqKE5p0kyz0ISvxFFuz+pydTqhOJ&#10;pEowibdRUoSGQiAKR5JKIIA5MQykBIU0mZZDOtysuh32Qz3IhKjrKEwGd4GWS3Z1TzySWbaFHEjI&#10;uFWtqnR7HH+TG8/EZurlssiv+y7n0hm+arax2j2OrgL47LfWngOWQpPDQljdG7FtK6LRngOLCzW0&#10;X3zSnUURVZT8x+nA8xqmhnjwzNjm1tGSSJrCEJ+oK5AFPbgNbgK93Gl4p3eI154n1re31O+07vtC&#10;d4HXpyS8u+u4Qk2uf/tryuTznBbGrIEwhJvETnZBl3uJd7vVfK9W5RixJOXESCSe8onxeKuARXrX&#10;82qRCX+WNU5hGxX2salJ89ylzdyNzn9RC7VoqzlPsfxubMv8y5iw8r63s8quQywk3u43XvE8Satb&#10;mfI/RjNOgYWEuhCZ/Q7CNk1fNDYY2tnHgyOB40yPh73kTEYuqWdYU8RATynSusoxptAOCnPlM85b&#10;XFGIIJEVZooGKpBRRRhCcTZ1siEz+J0SiBJKIKEgpz1Ok2at826Uihct1MkyCRJNPKIohviKDbJu&#10;LkQyEZcKRZxCKUzQciUWcEUpX5M93EMk84hiBZIMVaIpsmdJwvdmkzjfpX7VJAXw3anT/lFOvL1L&#10;RwaaizSMkyNgHx4U5Xql7Zc+DlS0CWvYogdaRCMpzGU0O+wxQlEFUCQW54PQiyFBzwZRTyRzmDYw&#10;ZBByOEIqIciyBchI0WZE9+ZEUYle9NVmLDoPjmUwxAiCGavWEQSFCVInOf4yIUVPNWX48jFfCzvw&#10;zM2EPqyB/byR4eoB55qFLXkz9pUlqpFSsLC1bswZjJLAto31e2NCSwLMYpam81EKsXta17dbA0kX&#10;x4SYszZ1awb56qwP5+dclpWviMZ0TdHQT1SZyZctMl5y7zNmZ90RJumZARa2ZEbIcshEslvrPJlt&#10;TR50jPXqBXOq5k9wE2cPOBnhuau2XpGRXTZEZrMVlKP3yvWPITe+PJVzwyHhRdiRfn1hQpIupZhR&#10;1/7qO9WpyQWJFtVDENDMyT4SeMlVhWaUUB6z8WZEw7V079XE669nu8NFPl+qPTsbOZUK6dyBcnbl&#10;QSYoRrixGlkMQd1AufJIApo8WIQhDxs9iE7jSPd7yOdxSKmZywhvhAEFHExV7FEkCcGUQ5BjOUVA&#10;naUd4YohMds4WOK3CzNFtPnsyRcBmItzI8gQAAABJFhABlbUhBOMDAPxCAAz0BWZYwAjmJrKBiS+&#10;xhOgjABgCAM5DyxoBjwBRgANITQoGB2BjIIgMmCyADDQCLkAZ54EnQI0xgTAGyhg0AMvIAaMAwQH&#10;qZIJ6vAocAjACnIYT8AQoQG2AMQARAAZYARgBGCBQBiKACX22TjRhmQGBAExgAwgF/nUlYIMAO/e&#10;mWGDnGBKSWDcYjoAMAC09ECYuM5eAEKmR9ABkPAbchH38BxkA5lSPoc0DTD5XnAkWBeLeYYFkOxA&#10;SsIgR3lKpjUyqVvn+WVlsBZ45njuYQIgTwxhgAtAwbAAAAAAAAAAAAAAAACxWBgABwAK4HpIW9N4&#10;VQAiTxjKiAUgAAABAAIACAADwAAGALlwGAALivZqpAvcAawuCGEKr9QqsAUycBgAAAAAAAAAE4zp&#10;DwAAKees0hfAAB82KG/w6AAADwjWO4AAKzENFnmdIDfSB50UQHNAsYEZowmBAAEMghgGwAHvAAAA&#10;BAAAIUwAjgAnABkIAbEASYATngHgAzAAf7EDWACuYCUcBpHgCzAGEAGX4Ml4GsAGhxQW9xHEY8+N&#10;drGFjBxgVoQBKELOMQeVFGIgGe8YlABnAAdrM4xwcwAHJoAEAGeAS3d6sztj0wAdNwRbGHICFdho&#10;lfcAACCAAAAggDAAngIMACUPAAACNmCkPMKgAATAAwAigDewBPV7JCGG3qYAqQMT7wYy2J8wAAAT&#10;wINwQHMgY8ABIBhOAAaABG6AyIwxgMMoLMxQoRcLMAwYpAMyEDB5piXAKjCmyjjgBb+yKBiGgxIQ&#10;IgAAAG2MABABCGAEAgMZwAZAAAMAdjRxEYxmASYAgaQhcYHYAx4AKIBTrYwKQAYAMAAx6Aecy5wK&#10;EIuDMNYNLIAEcAkIo71YMiMCQQChwYFcgc7Ez8CAQrAMQAQ4BbTATwAhMAweB7ABmXALkA8JASwA&#10;pbYEemBq+ALIAMxAD92HFDA3OECaQgRBl55iUoB2ADxMB2JzcZ6ASADsAcwoGMQHGAGYWDMABoYE&#10;8AGcACYAPEAMMGCGAcGAIACLhgc4CYAFDQKJgTkAGAGnXoKogAAAlAAAQCcIDwYAMADUaDAIHUGA&#10;5oAo0AGgguIwABAMCASAAAQBAAy8ABQAZAAAAAABKdloFA0MwMDwXAF6eGJxsVuMABHPnBASE5kB&#10;rCaYQ6orCA+0uyqonoY4RRpXOWbUDFlM5WaTsIczq4hNUQBCmEF0sAZ12CD2MXH1L7c715vMQyZj&#10;LDSJTDU9KuLGmcIPdmNq5Y4Wkh3mDkslgBQBhBRyWRJIxJCjoAIATjRig2tjhYM+zI0VThtck8Ch&#10;BXSCcuYTf0mDemVTCGleMITLSRcNwXgOeBMDI1iV40qTagfJy0XZpk5YIGdDcOEeMgacoHNJuCIW&#10;tP9c46nUgXpgRnBDThVGpCI6IPJ/eEsiFTHt2t7c3jMskOfCz45I8T51MHMnJ9bpSSmX9c5tZNGT&#10;lMsvDR490qbrIgXpY2LHXtvKIGE/4AlMvcDJ9GE1y0S2ZLzY5u8ijzD8T2B81spxQRSBXDtV+vZy&#10;KboWRcWPi07G19VtpbIthF4xgtKEtY0CerjiMlNGgSQjKuyiBSeMHowQCBrGEKA6uARIPseDrq0O&#10;EsnPnZRRvH7P9AzpKxvUbXuDcSX48DUq7SxG6hQnhlk2gErRDwti6giiVYVhidYKboo+OfOzKDII&#10;+6FCeQB1NpCWVRBa/GJplQRwcTzN1IdKKN9QWSZpA9/KRcCJReASTzkV+A4XbqgrECAx2gSu/Wzy&#10;fSkjWQt+cT7pIktwAAABKh9Z6gIxTiEkogGAAAAAAAAACAAAAAAAAAI8pl/T9SS1KcohAAAAAAAA&#10;AAAAAACeHC4qXghesHcDYrnRMAAACMTaAAD1Hx8yTSmiRaBhNecohF/MCBK0BjhWlUhxGIMQIGBx&#10;NoHW4Ykmgg6yoKM5yiEjEqJNenryYVCkARHCaQqMDAYwY5gN5rQaoUhR5oixeYbPLBziiECIgINh&#10;yLDw0RBwknBorqK9vggZAIyDaNm8ptSyuTonw4SLDZedi4ISIojiKJ0bBo9agtkxGl1dHxlPMhMT&#10;EyMSjwoaM9HiKiEjaJNAZjKwe9pukokxBYSVhOHI5fykySnsDSmQeOiaLFIqzY+EEcRXCDhjWM5l&#10;FuUXKtnaxau4GSqpwNudO1hFI8rGciAKljk8X3eCynEHJTJPziE8p0oMQgygIQTvheHsQYkFVoRL&#10;+d/jOTZowa0JyNfyCGBJswk6+9OrvG8SUdRHFESV1VE6cOn9Vq4EIrjBAqeDUDGqUUq0kTRUZZmc&#10;kwkGhoS9J+WRfStHZawS4lI2I0hwAB3+9HPARVhFfHG2++jp74AsnEHCQGeZwd8li+m4TMepQMHH&#10;YMrdEgkFl0u4ijChvdbYZOdsm2IR5vZaPtH2s5oESOZcbXXwAGteBaj/fiMAx1kLIZiwBhqsAMpi&#10;P16SDmdJRgJoiEDpLhCTNQzVQiALwZmagKJR2XoLFZYYdYXjJjpLky/QiMuBEfKmrAqBphImT5CU&#10;fKPqN0aFt38r25BYEQfRW3hdaqTqPTx5K2IoPL56bWhLxEJ8xW7BKaGMkViXNa/+WccPWSWbC/7L&#10;1JAYF52ZCuCRq6jZCKvWkT18iVt2XaPdrHZE/7YULTN2aCMECHkUA0IgWZ0Mgd3CxTDOXACCCw+D&#10;0IhI6wJDxL6pkL9GN5+NaMuhzmeLxxD567HlkT1FptBYeG1cvuk6ih+uIMaNZhdsq5gG8UWkGAw+&#10;TIl68T00/Y08IuV3FgphSBBkwCYhIjH9IVmUUM6da0kScxt71VM1IrkVnmYgKHxH3+vsrjL+OHXU&#10;SD1ImOdeWAd/Fxz9BNj8OrO7uoJ2JQ+xmQ/qjOqKymJmLpLkHQAAAF4AAAAHdpF8pK1+WQ5bDSDW&#10;ozTHId+Gaqlw4gZNReKyINsqgj2VivVGgTg7Vnrtibkos56ib4IDAPcz2ZVuFENuoI49f1SUrH9S&#10;RZtX4bD7AYJJueOrkraIevH882j0N0BgcF+h6HRTzM0GyD0cU6y0bMSZlfHZSO7qeOz3AohkBCYM&#10;EwJGQAC4Qpc0B0ORYI5pL54kjgDWSFo2oCFUIG3PKTQx5NBDW0pauw5jcrgguCgLMfWCQzExv80e&#10;YUHwtof8VbNUV+iD9zKVYPM7IPCSUBU6mHdI7MCfV9Ht5P1O/4lrM9t9dOYCGu/VVqagPK6TCMqR&#10;usV2/LT2kUotDEH6nySpISCi3EaZIAAAAgAARaCYACABRCKYBglmtdYTjrer26zNUpz7FXmQIc1Z&#10;Aihtx4t8v7e96Zl+3seEL0CBYHt26m5Qi8vmj54Fs/FP0WYRW2EyPasL0DsaLFy+QyjjonQo4bUO&#10;p5DkKRMgZkMKUyBFM8ncQlezUE8ypW7h2lD/dhJ43/lrEEkDAABAAAhoZBfzDMykMADmROPCelVS&#10;tOtL63BCYIMYIdpwBgW4FpUWAh1LgDZr4IkggMPni7EvEhLz2waeyDz4h9snqzp5F/kk5JjS992+&#10;b0CvYP7fTE9i0p614VOwiieJJVauH6dmbondtj/MQYJYwENiR0SSCREAwABAwAlk3gwB1IyCUkRa&#10;mVSPw4VWkWOeb3dIswrLf34IdBA7RDG1otIywLQnDx2XiqIX1QfGix4hLW6lahvQ8fhonV9dXv5i&#10;6NjQ1MxKoyZiLCkQsnIJArz463iQqh48edUVvNCt1fDtVSJ8KRmlYd4AQhIAAiAbkDXqwgY/lhOy&#10;Zz3QHcp8KdFE6E8/KiPF3aa4knPw//2DPmL/L2NRe3wPCQuEBwEEJgh6wcWdh8F9AQssHLbCuZXs&#10;mq2a/YfmjZol4mYpqLXxoCxob7OBJXI+A/zeRJWf7oPqfLQgUF6LZvoEhEJuCyCK8gRESIEIkICA&#10;kDYAMQDCR4joIiGKBqCP14FD9k9aHygEKHiO8Totj0ejWhBd7xvui8AexDIwAi4leEQ4QeCEwQDO&#10;XR7g1Eb9k6l4X1wg2EKwiH7mGjw1tduPD6Pkmv2CCrdMAoqJS1x0IMIpHAnkSB/AOxOhuMsD0S6N&#10;fuWwQcSPT5fl/RL/elj00T1uyJeBzkEUwmjywhbPnofgAAAwDAA9AEAAABADxCAAADwARSHwxEhc&#10;RzCGwpV1SZ6jPz/J5DfFc5I57HZucbFgEbFvmiXydq5cVn+EVYQnJgyBCcHg8Y0NYz8ynq4deJHl&#10;dD8/b711q+8/vBQOZR2avjTjSRHU2Bx/PB9kyP0VEQnRtSDtIEFkSAUDBESUkSB/QIBoYx8IqDPO&#10;r3oOQQ07Im3yYOSwpaaD3J+0lzVHvJ7rY3wyvFRIPPZ3l+Ep8IyghUEIgiNQAwQnQQGtFgD5HalO&#10;5x2kc5/RgiPHwgOEKwGTLmzfY1fBw8fmGsYxWSvJRnjAILZlQLFRkXQhAEAMQPkEeAHrlgHs6cB0&#10;jAwFA4RIAHTX4V5BAyDqhw37F80kwiC93r25C3+XuX+nkUuLhB4HTSAfhH2EWwRjBEOEFUTcfH2G&#10;zcbq0g5VarqcuEIwg+EQcQ2FCgdwL/rk08ceYsveZRN+6nsgP8qdsH6sxLpPACqT+iYIvV+EEwqE&#10;DbYpFqU0pDFtMEutj3S+ScgAAwS60CACQgCC/0Y1jKGXMIgpKQjbAKJypS00hC98dJ4x/2E3SDmF&#10;u229xcSNDYuW+SJfdVuxKLSIXCE4vdDUSp0x1/5CpJVJ68SVanlA6cvIJJJaRvvZWRtGMcxcJgdp&#10;CLI9Qo6p4ARxKlQNW9T4QA89lSgr2iFZ1H2D+o/tyEzakmrQddqCXqtyfLQTBjQKBb18GMGgAOBE&#10;0hritLAD2X1EJqtpQmzl16e+CIvIDxsGzQh8InwgMaNAMUjaKrhfKwg60DSbYECzYub3+/rlgYZt&#10;SG4jvqiCca3ZGqfQY0hihXGl8CnL7QkkCPf6BFu42AaqquJLCh/Hxy1FVeNV4kqblCaHl1hd/L+T&#10;LjR/Ea8ngsStxxu8/K6AqE4Ut9CIWsQQ5kG0YhJqkxBdOQ23wKEgAYIO6XTTHAJAnefDl50N8hbz&#10;1AVlChhB4XCAwQLOvetfd3GVQX1Vin4DbiZjCypFI4VgzkH1h34kLn8RWZcYXlIXwyOLYECBh55R&#10;pLAHUaGcRCmdo/UBjzIiCXUvVNba8URIKlJMqpcRHUGjnwns0gWHrWJv0CQDZTKTAsWikvIHwsRq&#10;zkElSHi7qaY4qFPE8NZF8OtViEztoPnkOyVqJAVsPdqETaBx7t4GT9WgAAABK04vEe3LWtwKh9G/&#10;tQsuWu3knvJrepqmS77tOp6yipySJd71UGm2Y/5R/fayWJpR+GxKNJi0r6LD1G1SyelN2iSVKJ81&#10;q5By6ZUTBMryIpLa7psntfiYkniRiEyklluRJfRSO+3Ozg9PKYzaomy29A848VA/UTI+MZmiSX5z&#10;iDIPU3s9MU3BuDK/jheCR3XxRlLRU28P4xB+01E9XBDKPjRxeJE0SB9TfKbgd76nq6NG3/j8SQ7c&#10;XTpPPKTM/Vr5vWQ7co00uq74mYDWvjsbeJsQKnm+7K3ATaIa7wMhSUlwJlwXFnungIUpiiw24LnZ&#10;uAj8tBuLm/QTwtLyuBU7LOS/JIaigkGyazN5ooClqy96nlEQ5/I1rtLiJbP3QL+xPLW/LZgYSRpO&#10;Rq5jSgLwmGqT/mXnpL6j9xN+v8T9R4n8qY8cTkjetmoySuS/Wk/dTXmxk/bE+lmxp+VItp2jbMuC&#10;UHrIIdaWc/rWUr/pphQ0snY/CYNufqz+5y6Y3L+E+NpNMQangwJhdL1Oilk2NwiN/m0QRTpIGz7q&#10;HS/a0NLqTNrnrnSVeJnJSs/eSzbBNcbnLjgPwn/zGZslbpMiQM7MthVMdysxQS0zJeNFnzblRRDo&#10;HHk5/9jTlgNkJw7a/ExJpe3hQb1jpQlUe8nMaJX0n55bEFsT6PxdcHW5KyTG43iCYJuJH30a8jfW&#10;yzk0uca0KGjRNRynJYQqOHT9W4sJFzWWsNJJxbiINo6mk8wSJSZgkkljCJ5urcSO/9y8cRRM5e9x&#10;YSujROP0rIq1ZKCxBwoTRM2/buMLjhtE6JkoHHF/o2269hQqVY4iChPjeXbEyjaJyvjwiLpvAZ4o&#10;nOyP1tEvw4/2TIFIsnvoavNG33GZRFahVawAOUfOiTZOQkZGjJRME2/5nSVhaw2JzKqMYXGiRjDw&#10;8ewFziCADFFxQhR8iOgcCGELFChIxBmG0WEnfnmEEPKjoIUbBpLyL19JgangWywowYxZBY6cZGmR&#10;JKJGwUImdG/hOXJhRgTokUMl2/7JJZIFklogQgkiIQKtSSr/EUe0VZb3UofhQijYc71unooWue0+&#10;G5aCRxpLEJTbPwlAkCUfhCQLhEVDBSLXsgsTr2o5rTfFYFGoeHpnEpIvrCUAd7jif1ooHLfVlxOY&#10;WGLMmgxJkVFoAiS/jWRH1lkRZojKskyZKoHy+BmlZ1dxN1iYup5JmjECx3K0DAF9FbUrqDPRdc9O&#10;WxPfRBf8fjOzPLd4qstovfbJdap4C2NIH6MWzqddackjR7utyxSI6jE3Tc+aOeKJVaKy0e64i2wP&#10;4pejNn59HXXZYG99kVduqroreaNxcnmv3GhlG+5Jj93mhD2UJAuqkLj9y4LhZiV/x8UfWd2LLT/r&#10;+im65TNhvJOvK9n88XVvo5ZZt+Y11xK6zezKyV//c4OTjY2/T/ZioD+styFRuWj/ebMa8on2RTmz&#10;E5djdbP9xH7UiDZ8ROQqZN3D16baQVjE+qRLey4mFny9NLFrFIRzqlh+NO5ysSL9OVdarG054LlO&#10;tcIde/JyjB4gPAq7ndy7Vj+VOzhtpWPne8JWT4joSJ059Masz5Th1JRSxOCgkpR49SED2od9dYfv&#10;N41Zm38WKoRKvtewUpJJIpva6Y1ePUhI9uVtKUcXra6Vniix1PHbPW8pFcuyjzUM7MBX38bNG25j&#10;rKIfmZpR48J0fqNFEyavq5iPpyq5KvRRW6vMYrE3/ir+tktVl7F1Dq+SMxvya9Zzy1ZnTdjX0eJH&#10;2+xmNHPc7oOSiXtKLA1xMfPW0+rKKdxS8p1q44n163TY97GikK+kWBwPXRxtapFuzRFJ7mMv3asS&#10;SiD1lXSvveN1WxtSKUi7UvXWKJi7aMcBfmqHNo+oKyBMJ4qtADqQnsHptWAaI6q+NkTpjeJB48qc&#10;gkWiaLS640b6EFRYgsNy//iYyo0TOjSfx6S6BEPiFGEGiizTgVYWBDCxjDDiRhhCjZzFl1vfnd5q&#10;esztK0em3E8RW/l4xjYJ6t6WhDSCRIyGHEc0RZGYwQAYIDRxDCCQywbz+EEgsCF0IIr1DxcLWm0u&#10;EAoKEIEIijRgJFELRj/vc5xdzi6DYhkZ8qUuq1iAsbo3FccvmMygq5L5bJ1+rXgYG/WtUJIlwPSF&#10;BYAELIRIYuAjWURKyz1YnLRhktnKlxe8vO/67Fe48+Xn+64D1kBJbHPrvKy1zOUtQeKVyr9Vi8Q7&#10;z/cSRl2lKL6PIMa/brN7s66vzetO0X64K846dPneSSmK1nLnq+RRC6rFK5ScPuIvNWfNuRZbGKMm&#10;jnb7c7Eg/We+pv4p1xtuJFAUWBnPqo2GmPUZ/96kfxdRfv0apc3k/FfSPOJw4DZeIHc2xuAQMeup&#10;KC65EKlS7swJl2UlDD1TnLFuQFFzk6smtXUVRCggfRqsuArPv4no+CItlTLWcDnyqf7co/FU0vRS&#10;JY2ISCZBDtEaVChyZuA331MGeetOXJ/JLhqfuUfnQXceLI3Zr3mua68asW0vcxIoomuz2D4DPvoE&#10;C8TrvO8npd9HvFib+YrFkmdQ0oL+Xiyfjj6oiZCqdlJY0IbtD1GzVWgYSGyLuLxZpvFV3co1Z+Sg&#10;s1HZNzO6k2884x561rb8VvMTLlWEhEfcVFQ+LJMYP9pMu+usznP1lEwea9IrcJ7e2txj2jnvrUjd&#10;H4OopZR5Wzf2P9xU0oONE4+as/9fFxdrrbe3XpRzjXWgTLkwVan5X9ZRryX7pPlLGwuKs7PXaQlo&#10;p3pbo9F4ihPxxfjpjRlbzHWNCSTwK6EKYCrFQrDkhF5JMvQqAIlnpFLy2KQqFG9Znux9qVi5Rpnq&#10;5LZB5b1ge6zON5r+6qDiSrV+sSaLLxM+ZRyyvjttlvyX6xy9mmz+reWx7xq6/huYl4UMeVmJchS9&#10;MSp3eFsVsqYCwVCInwpowIKVFBJj4FQNCBU8JBCFiKjy9lVm8CXJwfKSbI3CSe5lXdvJElEnW8p6&#10;esJlUfPX+j60r/1A8OofmucwXlWnb4kObiPdXBOMxJOMHtmB2Uei6p0qL1y344ItJnK0eWqk0Lkn&#10;A8/+J5e1w8Qw5hi+L6VUPz8ufLm4fxfUZwOt541o3fjVETTu1Oyl8UN5q85bcqOn8CRxX314scoj&#10;x37sTUfY54sBR9nj+DDIX6aU71BX3FM78d94qQ7MBR4FDyZzrZJl42lY/S0cce6oKKse3ASxP9B7&#10;LycZ05v7RR0/ja5/LPuyzltYnlNuvNc/wb38ChzhQK5eInEYB2LMTyF0DgssSCxTkVbiXSlNdQ4s&#10;5ZysvCGZzN/z2fyg17lyiGmKmNajtJKgOsefuER1pnuLZ//oxJXmK+cRV63T11jL/OANscccVZeP&#10;HmHGfdUb8ohmPZT70zDVTqts+g1n4vsFCP38ayj9Oax4Wa4xM2SxREcTLf49rXa0paqVS4LKsLBG&#10;2fZgDdWN8DTU10MQyuoh3EWo4lvIO4nUcSysSFLzMAlCNxUQCBKqEsVQlVHIVbpniRYPr9YvynZG&#10;2fB7Llct9pJsn63mqvOExJm9LFL10V3UPjL7yvfaEW1YmjwX5PeVlalLlPrCxSOyYQd5OGe2wTLJ&#10;FmMXwtFF83G+1fFjq4O9U5u9SndxRtEKs/k+1zJMWr27yvrZ1/GllmjKDxupeDreVyu1TQOS3Lr/&#10;tq+rauuIyNXtNHE/qnRXvN2h7xkCIu+0UVlFC8saBWCBiSq/aIuIiKUQQJlFOAMpiCClRJAMqIAx&#10;soBSBKmoQRFAhypUUiLPtfYr+blxtD35Nblp91H9j/jopp6zc1nCnOCYLTrQ5RyzgZk/3n9eEMST&#10;iOQ8mGI09XAGUiVHEkbMjSLrz8kddH6uqLBmqKo/br7/JrW1ZBjRTdV5qSk5MhNuN7lZZLeSaTZd&#10;6yglaHlbWvz/KsR580uNJwuPSYty/RTCifIHP3BSPU4SXVF150MdZLvWpW/imia4dUngOuwdRLlu&#10;o77jzxa9rWVjO1SKDLYwN0K9FoMf0pvPZ1+Uj9SPF6vwGsa69H60xTEVr60YRrdc7gOpYmVg44z1&#10;OfVUnfKKtrpD4SM6qO7d55DP+iqJoOrNp7LVG2YDx4W1WeseEjpurzUUXXhZrVY+0pyq9VNC4krz&#10;6+u1sB4UhMH7I8eeMeBGUYbWtrZqM8t1duuqpLasWe1avLxpt5rHIR/VtPJJCxk3K8CmLkrFLdCs&#10;sXqzF32tVsQ3yxKymeRzJcxdPz95Rz1FC+++3tqV7arLdgPR+rrQznCsktXTFZI0I472MiteSuv7&#10;nyWXqDKpJV4Wd+9jyTlHnvSWcSss3G88LNmPVBvvv54LnfxKv/5LtS5eTlNQ9eNuBcsuJkrVL1+b&#10;mXBXk7xSdnv9ptYJlWPwH6p8z2rEk2cQV3kTu3rIuL5xTQfOv3gRo0/bnHaMduN7SP6UTWLJjRB7&#10;iGtFFLgcs5SJ1ZUgAB/JJQFsn6KKKUjljopEMg5wAQkKRklIq5hbHZSIYkQwxGAspFCUyixnGMgi&#10;SYjgsqUIohSO0lbF/la49uNci3HXJZZQdn7Li89KT37NXVvo/bvXL8xs08pKsvvET73XgMwsk0Qt&#10;JmT64BQp56VtbodMdoVbIWsves3kjSm6vKsN+pCXrG17Nn7lnd2cqHKNF+tiGWuCuo8X2/rHtsxJ&#10;PsyiiZf9I8vlNrVAUn/JUkR6e3Vy5xs59rlx1wWohmR6j21y7dPzizvEQ/zVcH9RHK715fieSLnq&#10;0uX3yqXLapLXiSPGt+XPWpT7XRREMhb6wS4JCcdysErBHYUShKJa7G7nVQkRBIJr2go2OPOB4e4J&#10;Vm8VglYcJygqViRKGiTW6NhzeFcI2OdVDREWDCMoclgrcFeYqGiiOi7E1iyolg+9Vu9ZnyO1kbJQ&#10;REJyVFFLBjMaPssS8l71ryua/tFr7bCfevQNvWBMeqCSvyx+0o73m0Jyw6toVHeoIXsp1Bb7GHw+&#10;Z9aSaTM9V8LeYKotpe+Hznes8yx5Rf4319mA4zeFrsmcWdkurX2o/d4Gpsps2cpetdm5fT+XMSvM&#10;Q5eQt7FaQt5vzcFuL0il5vKiZf8Wr9Wg/rD65PcoH7fNZVUcCxTNl4nMbKsZN4olbFNQpyJFEIA9&#10;AOOFV31Ii5EZRU9iIAhEMQR0AgkFFGFFAoVCGQymUQUyiG/ZRznQsONCNhIQyGVIZVnEx06IYxK0&#10;kFGAymUigDQOggkowoSSEQsl1I2EoWbM3Afdrjc42n9xpMupcKZJ+uLC0/VDHGXlgKfsqGBAdyyH&#10;rPXEolWEp7MrWvJP5Wm8tUflZOFjOnQ02HioLiTqGmpclyTn5MO9xKdlQW4mjxIxZde83Bvu5/r1&#10;phZeTHtkuLxRp0isiw8FhxrZdatxBAl+VhKwh7WwHBakJG0pVYeFChW0g9fzMWD3BHXgiCPEUgs9&#10;c3bjiWFuHd2Ec8O2KhpF/GsUxnYkccSM4JSRIajsjHPBos9YWkR/5rCxhksWCohF4pkEvJ4ows6y&#10;s6v5V+fjavrPdXevfqwdaB7+zfRQ+3wuPNon17luvtM+kXJryQsajayWuim5kQ/qQEnEyWNkYAo1&#10;ENgsbpI3bHBLlSnG83tvYoXKVlekl1r1e5yuZu4L86uVSk+JStp4njm2djmNPPy6IveZnATIGfxl&#10;Gy2Xmx6PHijrxrzw9UykCQJeyPEsooshxQigmspFIiUJUdqZQFMgTGiE5LIlCAgGkEFEMayhLGAr&#10;QUSUJZSKRSIJSm9RAkkgwzhQkfQgoQQxRRAFARIKgHJlFFaM+IwUzjt2ckoApebz3Wyt+bwo/dyl&#10;WVLpS1zn8kdjTlMxvo143pbWNjBOkKYbIGpC4Q2uS6v8pqMlpuXVhYdEN/Cevb6lUWIfYdJu5SCt&#10;BAIahRkhWG84eDGUUZDyYxVwozl84ENkNpdteCQjUe41kemPaKsEIaeFxzDLxLlfRS2eIhYjRmPc&#10;rDQRt1vLwkKSgi2aZuLBYJFK7QccOZApyiNmUva56/fvh4ItH6kSyl5RFFHKr0BTknaB5s6wGbNZ&#10;QRSY3vZCQVN2uNUZqgkQyhIdXvVGcDXeTVhu9KtbJxXLGdzllEFJZeJRnWU7sru7eEHlifNvKp/L&#10;2JvbX1389Hncujij4kOusfUPyVg5Wd31Yky6h1/3iTfdSKQRG2PKF2ZSxNolkwUZa9xMaJ2drOaK&#10;ZbEBEOCTH5J4WYKaFODgguVlASUDOCocrIQohCKRTFITYbQnCkA4gogHM24TZTXBCKZSfRRBL3gJ&#10;EoyDUeJSS6YesgEAQYQBAFAQSspSojqmM22zgRgIxJiNogMmzdd/alZ3EzBOUBLIFN+r2L2/iQFs&#10;+M+fyaLWQU7QpJ7Y1idRKoOFokO12Lbll79taCyObuVhILDJi+f65041R9wNB4hIZTl18sUmXBdz&#10;ytsmDglYJd8/Q+MQcUUX3gsIg8ccRDZbLQYeMEBGiKDikxbbe1gIBdVAlZrW1f/wtQbGJRIspTHC&#10;UWbNRRT4J4pw9YV3YccYRVUPEd7NmGZWyarlIpttClZpUbXuep/qiB/ovr6h/fbl1nEOd5uDjZZE&#10;QEStcRu64yZR/ItlLZ5V6LfJlHaEPUwpPfWoG76jNStahrsQNPo9eq/iso89KzqqQ7Vesw//X00D&#10;jbrV9BS2Earr+601dudi62xcUu/Y5NjxR16kBQI6/ESx6dixTbbDmZFxRBLEoSJZTITkt3DmVKII&#10;ZBZUpkEMTUUiKVEKr66QArhpJmyhIZBZRb3EjKymUymVMWWUiCTEjDhlMRIQsQplSrBQCKQQQymI&#10;UBQECRZdbQp8SrQBSKkJtXjpQC+jm5R2/7IRDXzNZ5NfZ7QJIpKCRC1AUmrIAq8kyt1qXZUWJxYd&#10;OLAtsYM9gigqbvUFKc4FlqHEJzg1BEtzB6Th7w4DR4CIJuMadeiLVgCgdBDrhwEAVKk9EXVx4HgI&#10;imjUDUOG4n/kd9hPu6VxR4mH+2BAoFoHcaPGay94VNhaEoBMkJGdyI8TSnOU40W5AhMist0/xRtO&#10;Tu5YdZsQhwJ7rwIBQ1GUFrNIlFG/Z7L1pWD0SlCpfRRbxfCUehYcGh0i/tkWsNp4CiLBau0SIu5u&#10;eNK8ofHaFs+uPWbrXgTfWrChig19oiQFaXN8jEdX06nVhCFRwxpV7IlvFl8jJmJrd+vpBSanViI2&#10;tiVsam69hSvjRIBbFSMsXYUlUQJAlSBInUSQBUgSAIs4az27RQlAVWlZFCSWRElThUUSQzASiqxQ&#10;WTQgpBJRZVoe+yygKREoWY4sILYqKINwWQW19EhRLgWIIJB9rKJZWIc2anFMQl0k009RbkBwIZQL&#10;YJxe37EUJlSB/6V+v7GdZDKaaiLtEIoRFLGJkr6IKOSIEzgKSZCgCIsCymRgUjBFllRSSJyTtizF&#10;nrgVCRmdtfFpQ4VtMPBAaO3FdfFp0Sl/utX6lcq+18NRYIRMtr4aj0WnOz1wQChJmEVr51olbf1w&#10;0f628xLdau37CxCafVCjRsurXsWtcC6iiHThVOW76dS9gviVx9Vx+9Q7MpfrZVQtLR+TVoAE04k+&#10;/G3JZvLCwphzCxiijiyjPM/ZQSqutWqjWuPcnOdpjU1JNyo5LrxZWxHBddzycFhaJPTxbjHRzI+U&#10;qEBha3pVq1D1i1/V7imQdRxMrx4SKq1vx5mqa2Cd9GYosuKM2YDUP+2yF0UZey9W81jQLCwe6np6&#10;7RREKLtFKOxY88VXv9goVYfPvFSAITQoSuShBShKBjoiGkiGQJAMbI5Cj1lmAiCSLT9JR4UAsGyB&#10;LJT1GWQBLTcOWVNnKsBZDcrKJKIKBw0xOqC6jvChCkQJgJ7JghCKkIpllEQ+ixehSSEGcshCDVd5&#10;Rgb4PQiCikXwRJ19QghDIAiUJ6YnBrANEurYwOD76LKSL6jkjM9c9JKEf++Bp7qSJEj0EeMIZAFB&#10;9cpnVYIsQr56SU7qXeDhAaduM+2wedLxx6btg/PB08p4yTbP5z33mJtg/JVt+hT854VT5etNc2Rt&#10;anA09qSSbTBCOP9Y3OrP51Mgaf2N6UstvLnzV/MGSwjKmw4Vl6KG39+tYvEkW1iuXrQDpelaqteX&#10;wJ+Yle0Auz3MUPTA5GzqIRtt1Xq4tb42nj+60VropgfDWJNUy9TGmlKv2R3kTHntdY/Ymoymiiqv&#10;iWO1fmluqMmVKbYWnmwniqi4viMSyQPz/PBw4sAvuJAOG5rwrFyxHcfB4OF/lMQQGGBSq54ARunU&#10;xULXE2i5LhzhFGoK5PffOqf1VxIRuhDkn1MShy9yX3dL1WBu16uWTh5CBj6h9eniweWPFernDxPi&#10;XDQR5klc7LQwzaBxxXJmwiwET6eVrJr0UwLX8iwkgTjcFKNPFZ63GhZzE5/gMECwY4miK0Uuzu31&#10;q2zVOCvrTpxeEA+3w2im7um3Nnz+ea6qC4QDxjkyrc1JdSM8aq73reubr4YpZ612zU+0pJI7gOCu&#10;1h/QuV2XfdHWy3FVx8bFJ95BLH2CqvXRHUFuJshom72RJSCjiu7LuJRYDMQ4lMq481M5D5X32enr&#10;H0rqDJU2q48xOi1tJfXeWPhPAr1B8uvXfAeNN2UGB2Kn/bw4DPEi6LuNS1UMDxoGBEzi5EYZrm00&#10;ldlAuDOLiaA+JDJhqAJJKqwgLg2It7gliMI3b6HultajUHckFuv27iQ7rmT5kHah/uKxGc6UHBwI&#10;QQUuNQpj5MMPoPD0Ft1uBnpZSSO+np7VlluEBVNCRUW06sc1LTO3zutZf8f1Ab5E2FtkHjcSEpKk&#10;S3BX00qqKaC4OEp4kWX25aW93Va9obHt8MLgVvXVuudR2cAN1V2xqbqu4M0m0OC8KgNqLuatDeyP&#10;BGWq8kVLVJdYZOSzrkBOECOCWGxRFqCuto/x3jGeMH8iD4lmZOg5UW+7oh46rorAZQVgk+etHyYW&#10;RhPq2zY6/1hErEtnNDeexju3AYn+80LdcBUR7GkDxO7GEarrU6mc++Y7sSbVbnXCFCTYTdQpuu9V&#10;Y4vKi1V5tnN4HTMTR+67XFaAdW1BbiQn7BM5MVsVdlT5RYWIqlg86/eCVZ8SsrUYk6V6WVJvjDJe&#10;0nTcMB6ByGkOweQanoFZl7hS0mX88zBxWVEk/OJdUT0KvABF5AmDoqXYHzFU2CM8IqrLBcGaJpA+&#10;0fwcQC+r4iJannK/eCk/Gb+EylPjIUPdYkWKPg7gqmgPCFCA3lN8uLCJ2UGBlxLouT86ewasqaAQ&#10;5aQhJhSNrjgKe0jZBXAia7eCkyLfVmaX9EbznpISZVPN5wgFKtChWMdteZwyDmGme4CmmIknNzg5&#10;qSkMrheoczNw4N1LZr3LuQMeayBq49PfYsKr4qHdx3RLnu4pdZ64D9SS9ydVSr1EpVEld1Sf1Sbx&#10;yqJ2FWS9DmunlAlfuHLWKXo8NIimuoHVT6LZ+5DmdmXstgQeBaBja1zTcSGnCzbhlMppP5nBwzKD&#10;jgOHkeHIlRTLb2Zz8JpauAyqQG5lUDiI7sEz2Ha0LokdR9L9LntNNBd0HF4dHgFpM8eRHs6PdPgr&#10;FrZkNJN0TfzJalomuZbOPE0RwpN7UU/4rvO56mLQMI9pMIsWQrqW80wBSamqxMnlvipsGi7NvJE3&#10;RRbAOSVlcGKiIupzPiyItnOkUgsgiGeiKmShcBUW6hZe8MpfD3gxYE9xhJq7AC4EHmT8xXTUDwi1&#10;7hoHBTZcLn1eE8OLYIvn8vyEXghWHlKIJuHEEDhKDJfgimerfBhrPVsN4MGeD4r6JhB7Ctw+6efq&#10;LPPwfwA760j3AxBF8HKbh1+2ApUuh8vbgyr9iaT1itYpphcSURiXTv5TWyH3AlhiEQRM63XVbqfu&#10;LW1JoSchphpt6hJETceZULP5SsmO4LQxlE99fSGIRltVJtnrrjYcPq1k98kgqqnz2qcCY5QHbpjW&#10;qx51zkRzLq2/ZHBkqOCMuRl0OKIS3wzRQ1J2zK6ZHMTw5Gi0qSeJJ6Fdd9qnKj0p/Qr1LYOFVH1b&#10;LVIE9QcK04U12dPppp6vTgunk0q8mgi2Twm7BB0S0Asy4TrmJ5PLLRPT2WmEOimtNnguSOGzlLSL&#10;c/U8VPkklrM0VZkfdrPRPyhVTVceaZrpG3Z0OkmyPUu+z1qrhVM1WXVHMoSZNwdnKpNKj7CsHCpo&#10;L1IyLa5g0T8iSuJSHlsnouoUjDnJ6SU8EkrBBBeoB0WyHKqLDuVCkKTUckCXlpi6M105GuKaLFXJ&#10;NQD4qKhBqnqcUixFa5WiI106i5gLCIk9IVdnGvU5Esvs9PTyN6pQaK4RYtLcNTNm5Bi3TMsWDZMp&#10;WHkk9FXUDEwbGqyzLrsRstlCEkK4UWUxFElwsfT5oiT5D+fDxMyZeZXDC3nNAzwJbBQR4tBkXNgb&#10;wR6YrADPDGESIDwJiMM4eiT3PxqsVgzOXE3HeZZO9W4um3izX0+Z/4Xfs5WEIHLOxXLxJ6bKIzyR&#10;zJgwyWtg3tUmdguYmM4Rme7E8JDXac4GNJ4UIn39TFhikYp2K2o1xf7ugbkkZQk33FZiQ0goUzXc&#10;SJnEr76tNGnmcn2CLHKetZmUbbhyNRS3Iywpk4ufRiPKpM4VdnIuoiPjVr4mxvVx9z3EUo9l0eZT&#10;FZquhMcj255Jna2EuJFayWwLJ6wEmE2eibCIod6dJmnfLEQVTvZFVI99GPZudhSh0W3tutmxRjQo&#10;XTFMv0wIyD7YcOHRYxIUgYWweRmfGOkT4tk2TyIzhHDmi2xsJU3x54PImwcuc95R9+SA9U6iZUlJ&#10;tVgW40g7dpMAjstWv2T2sscM5HHBwRnK8tgbPE3I1LDzPV2ao6DfJZkXYLUCIyhari1Ymh0Wsy0E&#10;FxXnFJZlewTvTVGdwmFTYTmybwIVKhNcOKru6kvz2xqAiTDonmZWIDOQp4imw4LhJO5PWkPU4LBp&#10;MHFJSOZTSxLstArlTUTlVRyItqLSwMTNnI46cLV4GlJnBTJ1xLQWEzmfKZ5ntFUWy8ybCqw/SW0m&#10;CiJ1yEmfLUoGlhKUupOqT7dxtsxVNJ4tiOI7dRLsQeEmzm7VUFiOXdqKEiFhERwUhZQ9vaRFcsLK&#10;l/gHkurf4Lay82/GXTO6O1gnk0kwOv0DHATeqDSsyvnXNI2bzhAqJGJFAgAAASzgIQ3gJ2uNjglw&#10;bQIAIGIigAsGBh5J0Ji4eFfEEiDyu7Ez4agZRRAAGIzbsDAG/aFQyQ2AgKGOgMYAAAYMAbgBGiSL&#10;wAEBuaAAEwgAOZuWZ8ZTBwbtAeBwACJgqIvRCFgmAOtixBm47jh04+nRBoQF4CCIg2Nu0CznwIBD&#10;KQAAOpxgIASMmlZEB8sCOAxJnAGYBnShgsgwAAAABDmAZWcSQsEUstmhv3FZzQcSxi9Q82EVgxiZ&#10;HCIACFIEZbDArDSTEAhEB8jAAIAEWehAAwIBm3AJpgJBximIDabBoxYgYsgMIABBGLA3LIDfgKUY&#10;DAYCMoANIAIAJBgIwwPBoEwgAAADMAAgHAmBddwMkxjvKIdKMBJ/hUYAPwhXrAZGBWIQJAAKABcA&#10;EwjDYDAAMTYAzkA7EAzUoCmIAYoBKDB6AAIDAUDE0MDCwHsBjETBjAQnMYAAAAEx2igABAmAAQfA&#10;AgAAQMAgAQAJLW1mnQyb6EKuLY8JLGcyqWobgYE+BA5BCk4PWlnQ2TEGPZrRGyUNzYoi2Q0CNhQE&#10;aGIq3eHS8II0hgWiT6p71ITaxKE9msvVCs+E3DLujqKsTEG44niSemasrqURCSALSKlbRkkQIon2&#10;Pp7Q7EweFhZ50xAjgSEOzEhQqIrlkGUmW4kTifE7KlQhVuohjA/hQFmzdmzj1HmcThkNCjE6Wu1Q&#10;YQKkGUIhGVFYrCjEiHPNraDKKF7jNa4YPnXQNyklGCTn5Vjq4JvZKLToDegEeiTqZWrONx0xp1jB&#10;77w2KnKKlSRAPjShebVFaxWYhpxKstFWNDIRF0jFRI+FuzZudekPnzpSrpZihMI5dLMhWVMCGCQg&#10;4qAWZjzwTnHA3W1P1Bu+l8We0oyXUZUKhGSAa8USrh5NYeBSj8PtzH7SnPo5v2TA1a7amI2qSqmH&#10;ZSVZUZCMc0BPBxxW5TcDFB3p7o0bJ3q8duXJgMyMw0KzCsM9DvI3E8q8BOyo+awN6HaWc4GYTd+w&#10;+6+JmuP9Iat4jSapGZMA4UCcESY9ojgj9fbd84TDSGgadie7YuJrSoDKQSF4FDnBRCEBJEqfY8bx&#10;lGxj4slGqX7UchrZJ21oQUlGIvQrlV5rVp5PIs4ZRb+tiVLCABy1MDzB1lokWnRT8Qz2GVlxDd7K&#10;LI+AeSJZCdO1clkBfTHEQAs2GhlppBPCgmKHIpYiJnRppmadP9ns3KJDKsgpnitlBkgAAAEyMnir&#10;BBy6IouyoROgAAAAAAAAAAAAAAAAAAAAiQ8ahVqd9VjGUAAAAAAAAAAAAAAAB7QhAAGDMzAAAAAA&#10;AAAAMGwbABAAAAADgBo5uYoYDkQsQTOX9hOlROiZhM5h8STLfGm7SbD1PxvynWU9Uz8X+EVjCEiC&#10;DEDi4uNHhgRjQhTTZFq0JNB6+OMwxxgh8aNOaJFcz/kPmvjtjMkS/REogJaIAKZkZgxPLgrjKPrL&#10;IwFjdsH5nyAsAMACAGAAAABkl4QAgoheQSmAGhO8IFYyhMB9aeVsX1UT9S1s0m46KJd4ALwiGhFc&#10;CK4ENoQ2D0BQLhCAPfxX8IRQhdCA0IYQ2FntBiB3cylPDYFiijio79XI4FAYbAXgAxEonDxQH/8g&#10;9Ju/kvHovRXwQ7AwRXhBYI5xsIDFzQQQxsCMPPmnX5KTJdyvoPijJzSZ4/CHQDCAQQOFvkM1W32b&#10;Aamk/s5vGHhYevdtsVGT5CUUDAAAAAEuVCAMAAAAAElxBKwAaASQqyKZQUPHxjaLtFxqnv2OUWTS&#10;9SScCyupNh4mWPEzX9mvs9b9X4R1hCr0QQlgl91MYu3osptLAeILDr9+k8192Xvd3vs9bk/UOY3E&#10;iScmeMUAzBBiQwpkUmos8S8G+ARiJhRG8EFHk0+CsOhIYKx1NMFwmZJArNIwUgJL/CEQRPg4IFfG&#10;xcIRhEkEKWEHv3B2wsWs0bvjVJGvwSLGxNqwhhAdCB1nvgCgYAjJ9s3ZKkalk2cUpLl8XiLKJHhJ&#10;3bIISobTjRSNAADGgAADfAAfAJCBkADAHdYgMNiwkIyril/eeviBT8GcDhJXCNegi6CIjJg1CD0D&#10;eQQL21fTJMMwDCCYQjHwiDxuCFs66mEAV9t47B2NXBeAwdaESWxdltgDcQ+6TvN5scGFS3sQrica&#10;mo9+GdgF985epaKAgpWxP8TCAJn9DEEbsHxDBtBM2OCFTIUwx/YGjgNhAIIFhCMILA4eFggEPjxP&#10;95NqNypvUzaUat+kW5AtAVrCQYwWMbDZziVPYcnyjByMvlHiho+yJBk904BZAMLGgflfggCIgCAA&#10;HZsseJl6vVTHNvMRAGPl7i7GMubI4hZAjS0KapjlCHRhGFwIlcMFFUtaUoxz785CRINlQEC6RpRr&#10;Dtle+jdukrVkrjhCnbhto6xIkG0tZg0f6IWrGAtsC2IQknzBvZ1ziY1CrxLopaEUliXBn4EDjaAA&#10;HwTEAo7FOsinE/DxaTda2tV1unWT6kahX8/L4SBwiCCAQGA7/JlgOc33Wc73Z1Ysrqrg4QQj+TGy&#10;vf74bGZ/sbEn1DMULUTiq9CC7ih4MzUuaQhG2xBSnIjeXoIPEsCA6idchfsSw0V3WJPkB+4gMKV+&#10;wlZ0Cmb4iIQSfXUQs8sgWmzAwhT60cvjVcgFtFz2sTVr6Q16k70TKfCuTMCfg0rA80VS+TQ0CLu7&#10;oIO1wLBvgbfIBWEh8IwgjKCIcbPi2wgkECt+JpwtbCD4QnCITHwrgWBE44gdnrb0p/bikcUe8uxE&#10;2qq0TE727hfmKeYxWcowXG4HohHTlvapGPDSXQZPEjll0SSIjq3VxamyYqJCy4tPLWlauHTCKYw+&#10;ASHElTxug9QBCFQZyzgAukDigVmRHKAFkgL4i/5AtIEgvRSP+INBJ0J4QhyETKWwTIRLst8g/OoU&#10;sOVKApgOqAUyjx2xM14uXrV6gd2KN8tKpl+CEECIAAgKy5LxsvVXqYw9xS4OQ80xMn9ui5k8M1ul&#10;YCWa7o+RNpOcBiItrznOMWVHV7gzT2DpIAXgR3hxVMavUKtltsTQkpyRXp5P/DbHkqCAsjwe4Gpu&#10;ijE9qkcNXyeXTnoeBaHgpmwUwB+eGq5vcfB9zZGWJX7bvTIIoHmBTqSdEnrWrl4KgFainjkRcGmA&#10;ACyfIaSCoBCj0OAhW3EBSifVrULRiQ6J2CG3BsSgojA5EiE2WzYDkleUE2a3rQNpN+kN3vdr16DH&#10;Y19m5MkNryidymXki3oQppqzJQYpAuvB3z1rvtOhdH+Qb2WzgMRE3n3hZ0Vtxz4FKQhEAAxlKUPZ&#10;kCijNwZnPCQVMeUAA61FIsIrIjbX/6IWmBw6tRJqrFdBw8ZhEwEU/n1pIlYIW0YO2L0VnpEW0xd4&#10;vQj/STUVMg8Ogh2b8JFhfZ9wZhs5hQ6fw6T3+w5lGrP0Uu1YQCoFgcIRto2xcILkWXopBZk4OPyj&#10;oo0Ui36VWP+bz4bYG5c+zTrKJLidKP8nLRP5MQ01kJfvHrGug7ptoRRfc2VFMATMYVRI4lxIoDg/&#10;o2hQHBvcEGNAbCARJ+Je6xZqTMt5JWoVOyeRoC5KBjLhY5LDqCEOmtYWY30SKRMqXcWC++1Vwexw&#10;amSQQl66vHbLQCffzyMfeHlrw6kyeiWn7KuDIL0aLalatAc/B6ig2l1sBjXhcqMqsivrXs9Gl+aB&#10;qLObYuT30TLjLDe59JCUbo92LYii9t5gYXKKAEoVonw8xAksb5xfhvKix7BZ9zTy/EA1K8lMLD4C&#10;GQKEB79hhnThJCiIBDk9ASmAAYAMuI8QBDAREJt9QixgMjoJ5gdRN8AOsNOCJvrk1jB0BITSDqJP&#10;Wg7z7gdVLxSImgY364WdEy+nUgBCNZ6pQZu0lIZTL9XZzYjGHGVouVwDAOidbCxc14uS3edUCDR1&#10;5rxY3qYH+uJIp6YXI+kmnABqPjxDbxrXcT1zmNLVhqMZl89+5EryQQAEBwyfCDMiiShBE9P+4TIH&#10;inzWMEXccVC0WCyYiiJEgB7ri25Wy2yWR7fchFOAeYXXcrgWVMlmICDNV6xICkGkbolFprlsrgCh&#10;AgyJggOuRPCC6WQTwghwFLwNDxdN646BiqnAGhOtAXteKWeHMDcAivKB5h7JyFTe9iFsc2JGOYlQ&#10;S7X+A0mxiNcGJ0fYlbu3vH2/Cu1jOd7upSvSjgavARwPBoHIIREi9EEuhS7kYA4ZW+AG0vJgBPBg&#10;j7MK7sRyipJvvgBCc/LuTYdWRECxYmbay//IsySEOE6mBcVY0CQFHIA73LvsxpFJJA6NwNJa5Vbv&#10;EaFi7wjFLndgomIn8XXHa0Je1mb/oDhdDcStZfx9VeGQVHIucAh1sILjRItZql5B5jIOVLkFpeaR&#10;tMNcOZukk4SnMYoyweIsiJP/MSbWnQVHAdUZQDARwPtW5Lvirg0MCGAkkKUoCGbpGgSqAZOwpkE4&#10;M0mnAMyPzBRwjC2hFfcQfRow6UA4c+0cHclvDpcjBkLmvspYeWhP+2E9MvwQS+6QuZQ57b87grrx&#10;z2holIzlWDcBd2E8mX9X8Ta5Qq3IGRKc1JCGrfFbCAY8NFyETWrvVaFEYqXrSCxcmQyxjshX2DiW&#10;4DnZ/JYssVp3W7VyyGMGAQEONc5bVJsFbKIJKRg41v5r48REGyJyR9Es1W/dW9qpb4aM/zC9Xhs5&#10;8WBJFTaUR/l+jFny4u3xIunxvk1J1FVOxcGBYA2Sis5Eacz8sLmUGNg1w7b0IRigQy8CaPDHKNHH&#10;fihvkz30Wj0vXQ4UEEzwsa9y4zZESiJxwhquITGzx75befiYmtHRe9ZxaTCwOTeiUj8jlBI26hoU&#10;+YcQiLuUGQQbv4K98TKq5G8SKXNwzJxIMlAMFCqJJMEGCjT4KQAhVEkkCbPj7BS/ihVEkkC6tpJj&#10;nhy7WQGxJgsrixbX7NlzVknqbPJ15Xa/aGxyCaAUEBmY0AqlgiOT5E7nsem5FbNSA5/kc+6kvEfb&#10;INtElDJzXPHbMv9II+oZv4Bjx8A1kHDmaHzF1ILi9N1R19IyWAFuT5Cph0dkwo/GGZCrCGSYfA5u&#10;TGtiq/ffNjbdCS2//+X++9vmbrtk+KFlro5PvrggWSKdgIRgifjYgEaSpAAnwyxAKoHFoiXEKOUh&#10;/ZRXANljdjuT/xnJ6o4pysmc6iEuKAWTy00hEE09pMIZBBMDGgghdFhQ3dLxPGRrXAe12jLNZh8D&#10;0DgWBTcFMZGWZ7Z9+yNNahmNEVPmYVF9BAYNSioVImNWxsD4w6lUzyyokIZZi/DkhBnYsXSgAKAy&#10;AECNVv4XVgFJM+pTCAK9/CwAAAEzTnR4mTzydGn4oSLyd50aPUaTljxRcSJJPl3FpPzerFuX2zK/&#10;HvqyJFiSXw7CFyj/Ypjvsq5Bv89e4mjreSG8aJOk0yWsAEkD483K82/y5jguiie0k8FpHK0hJU1k&#10;BHqFaEEz9wXoRkqpNFlAQ4gSQaK0pIKEoHPUIQQQApKBCOhTysUiUUMGyXKnM1AKiBFQYAEokooo&#10;SCCCGXkygKs8KiCAIohOCigIbnbEBKgCECEgEFikJy5RZKgclkMIlSIYyCCBcAG9ymrKKkkQ3Qcs&#10;pFIoCCAgxJZTEebdJW3Bq27S1FJWEi3GAskpdi6+SesinK9ZTKlCVDEWElmWUxWLyUm2qIAQk5pi&#10;Jo/1lRe3z6yME5EJusoCjuSa+0ontGpzpZOqRrVx4amkX0bBsHLgaSmd9d8nY8FNTymiV5jy0lI7&#10;jYmjdsU8b42TqBIkxvjw9PJpmxsomTwgDoloqdflDe2jbL74Gink9gsLChYV7szct3Ocv/340yNk&#10;QUlYSU9+cbpvEzRNt36Bhm3lDrM3K6bUInFPdj1mzvJM7iZCp298KlzmlSLYGM5bOTlG7uNJpqzv&#10;LCWniZCaJbBJjJZ6hkzaTdcBiY/7y208oxiA2806qmcsM2dcaDfhoa8nCGwIHQcNCxpqbSFzus/e&#10;nzaKFo3DhOEwS5QNGRjx0Va0AnhXZ4+Yd7hO4K/EcZj53SFbcsGfgUGv2NhbwfElYFYcIAtCctBl&#10;MstmxEsIvuKDNcRKLIl1cw+NQE1DfGBPumIi5LeqI1B3wzvgxQkqeuyYZocmrB6fxpJywlmOXoft&#10;V/f4+wriBwBfFFEBwM8T08MonwyVSSlQNgdiIig1QcYT180HrPnZVQS3pu+YEqcm4liEmIbGBoox&#10;yWt7jOPTrG2BnydMvxqpHqcDU5aL9uSr+fC39BggEcY4pF0fK5snZBzz2EWL24H3GPLlsxVjjjml&#10;6ESqq8LnJC7bAQ09PpYgskLvfdvD3/9FzOChBuqK6ez0EB2x2TQZOFxNWJUXX9nrt1h8FiCP7jxE&#10;OPSgYaqa3kkh2jYHVGKRYHOo2zPLALUvty3mF7hiDsXeoAkJ9jvlSankg66FZY6QU9qYIswWxgg0&#10;CC0IHRY0liEwbZ4suEdqBBoPQMOpVkqy/RApRxIyEUEwenjBEsLQg10BmNEYkcej8cbBEdyU90op&#10;W9B0jThHsCBQIHT1hLQtzcX1Gw1BQaBAoa4jjZ48slkTy3iZCxhE2CIaEAoQWHhb4mE0QknuuEOI&#10;EJjBBhsGEGZYhCc7ye51sEAoQCCUBSzT1j0T7RBRBVemJdQOjhaxIjIFMX+8PWkwbcH04QjBQQKJ&#10;1V/lK4Zke88DBBIILg8VZP0JEi+dcIhcEDWPepZT+ZaX1TbpK+L9rxCMW7pL1k45TJHJEp8bCJSX&#10;MRgpf3AwMbNCVcAQEE7iXLiuJ4FQtxGQveaDJcVQFBK5KJzFRV9oGJz5QkSBZlZKDNhnHRVSZIsG&#10;YlBk8G3Ex78TZ5RWXqgK2RD2K1upgI2DRWtQAKcEpB/6muqitjqFdnGEamJqgwKQG8HC4tb0HK+r&#10;zVAKxE5SdE1lNguPaTFJggZ8CkPLxzfwErE4KBOWtzxbaZ43CAZtr7Wii1PVW60O3CATNs5f1uJk&#10;+jF2xsp6Lyb/Jz9ugi/tUm+kH5ZyEbmxwNqzyLa3Ll7Notg7BWMh+9rZEJbTaEvCgbLkr4JbeSps&#10;XKB9L2umyAurReaFIdSYU/adCWydjIh+Su8zvWGVxI4d11nNQdwWOxL5ImNcGu3lGGuSNi4XZ2N4&#10;eFzFIBDDEttnoEuW6h5eERoW8o5RDovWMIrPd4cVUl9aJnfVELeB5F22uTsMEVOAgy1BqGWilBWC&#10;cHnEGRmqRc11+U65WN4eghm8zcT9V9IJ377rz6xd5Ot3AWIK5Prj2riY960SYiYNS3KFIc9pEWDw&#10;z4CBsvfBJPVgRW2oxhILV9O0sllK08YHBD8IN2LHcW3c/8SKFvAw8HgtyG9hCoIBniQPbt6nzExc&#10;aFjbjwAAgP9/bdFg/I2ghmEEj+wgE4id5n1dFMDiBCTEyCISKh856mFy4kXAWIpO0W2+5WSO+Aq+&#10;06nVG11Nj3oY4QVCyx+IqJuEMggeXA2tOZK4veK0fg8JghGDjQQHEyfiU9EjcIdBA892QkSNE/LR&#10;40aKXEwRHhBID+2VerSd4l/e+atFp1oOLzxXEhVBAMdfNYIh8XCDQB4GOq+5sPhHhOky6cbWNK3U&#10;XUb5i/F2CrrINY6vngtJwTSwOEPwLlyibLACvFgoM1ReuLiavHRMPmYk8wo//TwyVt/1S76lQzmQ&#10;uU6OlZ9joFyzqqb9d8xcXNkj5YLWiblwd4MWFytdkgyaDyqGgiU3k+XDwqPlc3XWlJhs9QknJ6Jt&#10;If04QHE6hy7G4+aIrJa2C4+Uyje+3n562CggITVF1ub5HERfEuEAxJonO+nJ4xZ8v/u4HNsnyzrV&#10;69H+1tC0Nkf8FAt/GmzU6N94wvSlrfF/PSPZCs6HVEzll7o1igQXCHOgscgN73ILrm+XMLWxnCIV&#10;WkSJvcSDvmycutVLOSMpI0R3kbJ62dFQrG+lMfF6rLe4uwoFJgvfiZGLYYHW/zdf1RL0iTY6fBWW&#10;mkAEqorwijV8aCoLNUvZlU7OsFucBoMWniX2C35OqDqwTlsn40KY+NSAsCKssW104sDVCLE2hM4U&#10;yJ1CnKkSECu/yuPFNaF8qgtorQeJBHVSRy0Lz6akTcTeL+VNCyn4tBdjqayKnKQGtvCqS7GF7OSQ&#10;T/NqLpTiFBXTB/bMQUXCuKwOKg1KHNPE4HPiIi3PwL6GMgsiQ8fK7KY+rCIIRMECwOD4h4kyidG5&#10;YIBgoIC8B71NOsnNdSG8QZ3L6rTTrRmxKlqxD2y9qLHuIlV9tCBfm1onCHQQTcWVfWTl5jWfXqvW&#10;2dbiwRDhAJgWvKq0cR6uDgMEC7F69hERWa8uTcDDY148vtRYiUOXJOij/GwQHHx+jljRF2lvEa7I&#10;u0fGrBA8kCiYnvSNsg4QCH/l1X8eWnz3UxRZbIN6SLuCKNY/91LGjNnKCH3E3jnE6NxN9rF5vtZU&#10;C7qj5naUdfBLXNRiXzx84MlqCsNxhwmr0tyQwLcKg7hMohqxH1IMS6DlHDQ+FFUSb3WnUxsicDnt&#10;MqWxqc3//Z9lR7Y2WDVFnVXftBcXJehandmdTaYkcIBnqSLQXFxc3qeymAqlj4g3CA4msmOTb2++&#10;2wWUxOa6yxII0yNVI/eVJEiIjWNjk/k83o1CI5rBMckKFfnWiTHwSEnXPlcsESRgPFeSVCUH9haJ&#10;y2R+2yu4m5yn0nKIiJEsD3BUaVAbMQs3xVoCH5ZU71RkoM1aP/l6Hij4lRdraHVxou9VeFtahrfo&#10;ma4sPfxOwKgurrdTbT0gESDyhVCXccUWMTnz1PnExXhaov+Bx99CKJHFtb4nR0K7W2bkRsXZiQfU&#10;kyc06mIlk/esJuCq9Ypb1hbhWycG5VcSUW6lF713zu5bIyiZSGIq5KVYue7cat+1abLa4nqrMBsi&#10;J2DGmZZTVZ+a1K4sDCypRdl1sifcPMQvs/AsjUqQ/OuvXrM82gp/JLTE40K8nEj1K1nVMiNulebs&#10;tiZEdSpkqaY6aF2t2ZGqVZdeBRclJAdNnEdiSFN9RNACcQJzMTKGsLutkVtY4uKAn4VD/xxM9Ci3&#10;Y4o0/CXLCvN1oUpjko8d0p3RznR+3DfGf66eRpPDmDoulTwbXTYpTbBFcWfhh8eCvEniMCCaQCgV&#10;FnThE2rcLn9REk3G1OI4jCMItdmwlBvvVZpjZweYcIjEzb4Y4QbAxYZbbZ8+WXB5dZU3YMf9Z+3T&#10;zSOM+xk2bAiKZoANhH1yOGmGkGkY49NHhQqhSyIDXuJkqIyzdo42X3hEZKx3u8eHcz0lyNHLIcw0&#10;zBoJFZ6ZBTT5BGTUlVaxjktXiovDXprd1MQpNGbBoNVORZaM+gFoOkvAkqPDYPmrnWkCyM2gaVbP&#10;kKaUwa5G+gjkFfZbQg4FgMgy8LDkiVvKIw6DILzo5kYmeAiI4uLRVWRP3RU7qTHT5CPQfFIjS2eT&#10;AWVovFOZHOFslBgENWniw4UKfeoyVuHXI22NkZE30ImXgoKz3pTBQUOrKFsyPBGZv0oi9VCLokfu&#10;wyoTMsVJnVJA6AsIkhSqsuIiVFBivQaNOjGUCb9rBC6gpHhSDqyiq4VM0OY7VMiR7stGg1S4VPYE&#10;0aJniXCs6pbKYnBubhZBKBhal2Q7TXYJnRpNgo/FU/Qz0KIXUUO8y0xHNCt0JoWaEeiEtbBkzKFI&#10;WcZwo7IV2hCZoUnmgAJQckUiTYygbn1J9EJNOkoACsiZovYlkh8ZoKKWFLZSY2bJsUoWkn2a0Fi0&#10;2PokEt6YLZIKESKD6jrRnrSuHgY8SA2CtbKDJeSnQsIyUcp1iC2VjAc6NIKBkOiHgm2HylBAi4hQ&#10;I2Dorh/lAS8G9KlO1r27Av54JSwkmXg5etybE7hAFmVFme54v7NpsFwfZ9pDTnsnvNj6SL7YEfX9&#10;ssUG4K+dWSbBcTL9mzMsYIBDCCKKuNz/3u3WNHShnTVDhph2ZUVMETsqTJsUX58oIx1WlNCElwyn&#10;yTGns8OLYNh/vaNLdWlkTTWiDkTM6ZNc4IoOPWDSRPhSMg7t3xVqPxJWtuvaO6kOEAuv0TcOF2no&#10;5qBYTJ1EycRWWLbkRSUOqGO2jZinf+iWzjRpnCC3t+pPIKZC+pq0PKOzCQaqUC+LMJRIrI4V2sDC&#10;fybdFkQdER3HJAMjog7TKrb25tbBScgd3FQncW3MiIyhBI8Fk3fJNoTtDkbLsjOYB6J62s8jFDhB&#10;Ji6bMUmmkKYVRzt+Mo1CXMcP4nQh1oFhV7UykrGAGcOEKHMNMJQjBBYQUMIHDjVTLO/ysLJfjUAh&#10;dic5PeLDgQOBIF0XRdT0Q+Go7nUlRSCKFsOQNszIvHoWPhSNU4JmlF0FQuKSsLRmykCig1TlIFkS&#10;bPEmHQIU0fETBKXZNoCCKI2DUVUGAmGZe4cnTCakujGW+kpzKEg+AKHJ5GgBbLFstBJ4t4Wj0FUk&#10;CFClYTUzYOiG7IBMgSXBOQR7SAZkO0hOqEWtAoIjgyhTLanQ9ExugqSyiCQXRSJToJJZi0OwSC7E&#10;nQWJZJjOBKmb1SHKHYNwtaWjTmKTNzmZotZRlAlKHbFPyV8sugzIpRlOjcOZ23wipItWhA3QVYz1&#10;BCPdBDDxEdSCj9EC9tq0BwOe9Fi33FyZDK7d8GxWwkTSiEdRRUhEkIAMeHJNoNL4wtPRno+KllWJ&#10;5vOAhKUiqZluNSUt+IgEF5BLtnNfPM0whyS2c9Azyik/3PQgF1iKRkWPDTHh33EiqEAI4Vu9fddV&#10;vumX0alsz4FFil1YI05Go1HJTX0WtUwAhERufUWVxSRswguZJbBEDXNOeGVYO5nZlmtVzRdLJ4iI&#10;iIkPWL39m/3rka6tvbiYSwTSeFMBiXbqtNPRAWWg3DhVeD6W4QZdoNR4r0Sg7Do2Bcku/imeUj0L&#10;hn0CTSNVb3NQvoD6eaLkPkpaqsQKk/kYU5yck/OEtlawPKm+DFTUjxTLjCknst6Z9k190rhIdMGm&#10;gTNZ6azjFpMAmHKCubBgkm85JOqrI9EuU7ILMVX2WzHk2d1TgtewQMxocRR4cjBuAuokFZzMyYZj&#10;oqiz7QoUKZkHXCFQsNKzXklYSFhb1HTMKTWCA0sJSy0NDia5f0lCAwdOqTTdBSa8NojAjT278ktR&#10;jHLqHUlrSHVlWV/htrSjXWwcZHOEFh75zKJqFMC3hoMYsiDmc5IluTSPRL24gQGGIHJRbwmOTPYI&#10;HTQWi10JDQhSDpbU9CBwUjhkGYUNMwuYETli46TM4RZDKCX2ksSokFgQGlehw4sV2CAU8Fo7ilWN&#10;q2WGo9CBQQjhkQRhmGhylykrCnIiIVYKkC4s9JC+FMnVcWFhTNFmFKIUlIUwbdhVgU0MiyREWtAZ&#10;TCzsf+Iqme2TeOYkXULUUVRTEI5D9lIUaVL7STLyuwkuFw3X55/E0A4/nl9M6E3agX+dlphN1N5y&#10;M1nA0soTLCE3O91DETonyp8WaLcl8oS3t3CBU7c5TPerKax7zhA6JGM0dMz3GpbzGqc2xODcl11L&#10;arHZKp6Jy8eC2ONSwkL5GP3A0W+lm0OQXddb7VdQplFPI8bMeDWKe1LKRtAosJJNKUq7W5BA+6ai&#10;EUipy9pldrGTH4Mx4kSjMr49LGfL4QCmdpa1drqth49JdSJN66leTjRdfixQ22tQK4bl9euP745w&#10;efuqW0h1/7J4+8qqh82d++yCyjZGVclqtEtBmxKkpyMwCrmK0TQ2u39ehk6rVSxXJZRJzYh7FkbG&#10;bRiDV2WVdXvpBHzZhTgFcE4cb8pG96kE+zaXl6GpGh32UwTj7e82WyBnuaQCNnJlVFH1I2kM2bMx&#10;Po7H0abVcTvgz1w/1XRuXobvvQ9FrNs72o/gRtxKoFXzY2UHXTzluJV0lvXdEpBGz8xZEIZy5KFk&#10;wJVOz+pytt15aKRm64qlt19FjK3NwK1915QKArQpEAKdZrNUO4Dh1VdUPptrXh9DY8lmUz1s/Spa&#10;walPVSRtnooDlWiAEqsEwBIUlj6G/PxM1IIo0kXX6XLHSF5Y3D3lDfTe2JEDRaapCq3LqxiLGaLN&#10;SmJGOMwQLFhsBpYyE0WmmA4DCCRyGjMRDjjE00kxpQSxNZssTsHjwjqH6AbtL7cgJA4IVgNU9Stt&#10;RwQfBQDB+FGWkxlDEwOEKgV9/bzyL0N6SHdibldYIKqAnIyNvWKzDvJbO9mzUZw5mVImReepjy8n&#10;CHwLGhTOIhEMoPI4aAQQTBXLGyaByMuTcK6BBphHoH8ZRYIbhAIXBFjRnKISjbvGxsIRBBd98scU&#10;UYmfnKTHq1tZDYiEi0e2PCOYHDWwSiVtGUZmCIIkbEiT4SN+3BEuDXiCRkOOOJoPCHR8ILBBjEjR&#10;FB4KLnozr3mXuY5Mz20UT2zIIh8FfB1Q5fOv3d4WztXP5Ite182O4VK+phTjiif9ITzmWlo+j++b&#10;26AILGtSHv0pHiqf+qwaxQ0Zzc7J7+E/HBYDF6xFHWxGOhbCmSH9vK/7Ph+urqUdH+lTEftUx5MX&#10;AFH8x5HieT6LhVMWzeo7wF6gRRCkRKTpNWAbHlgwFXYyBLhSg8JvqFjWpAYV8JqJQfmwUyoxkLMs&#10;aAyooDljik/j6lo8ijlILjcNL5MzeSCuOej4tdpooBEHbycHEy8kZjMszweoMVBXqN5+0SBQpqvu&#10;JCsdssc8BCRjRD/ieh73aq4cHJ2RN3WLS6fVoR+8pg5YlmpUPwPHuAguXzaCixaOJVY+eSyLMDXD&#10;ZlQFMm/CihvPr0P05J2VirnLrGtzV2R6hRBHawsS4UIQMOKMLawsgyYLKBUQ8nvKY7ykLlILgxlb&#10;GrVqUT6QX3UKQCrqrTt1C6llw60ECOF1BjeqbFWITjWtZzZkAb91aUlUpUgGS7NW9mH3mQu9noq3&#10;mZaHcRZEoKsWIHPX3oYVqaAkolBUFQCzKclH76vXgVGpRlGoJRYcQN66DfK+npQUTY1SuHrgh4+B&#10;zRLSha12p5adXCBZ5V3Q9fFyZfse6spC/fZjaF+yIcNz5V8vol/LR8ThAsXdIomQXrwOWORxZbyc&#10;bBYFiidyOe3ubYcbF9c3f8xz68i46xK0J4XBjj6TEbWiwnrKzGi2LmtE83LTBOly68b2iKL+jPBb&#10;RbdpHde+xTd5ZOciTxeNAQqAgIuW6NPmOMZ4SakvUR9VNrU3te1OpDKxmjlZsapoAzY6ctmpRuyr&#10;4T6iPl+V+Y9j5r6UK39oiFWN08TN6zs3kzJyq5rVprdX1vCy1VUCTysj3dR+JSKTzTzQvpaHWhu3&#10;loMn1SP1JoiZzU6W9jsbm/QfUQSUAj2MpEAY1FFMgspY43cubl1mNj2Ynn20Nj7vp/LJTKTLQpc2&#10;Ct4036lKJvmKz5oinnBTl1NumIzoBLFJoBRaJ7RCjtAYRcmVaZRHWsqpFRqk5yYHreLyFORLSkj5&#10;unyUjLjrpTk1QIsVRQoGvBXSzfq1u5Hol0L6xcge11bLS7pqPNI3b21BnIseUjYK2zZNjHotzTIr&#10;sVVoEJsoEWdNdM42HC42jbV0ez11NkCZQfLYE50S8pggs1JQkW7s8hJqEsrqaMyfCyOpLqnQSrVX&#10;KGyDmS28m/2pl7zNoOITJ80iR2LFI835oirmbLkyxI0vLxSUHqMhRcqILhimKLKWfKwLUM8CRb3e&#10;6H3fp1aCf6EpB3RIg8iD2s8ar/hAKeEmiotsPGpKS5+Rrobmo1JPgj8g5boSEqvfzjO4tJCkVTH/&#10;CB09WRQpO19a+vv8IDREp0Wf/dfdZ+3THkKtF3rPDv1VEC/bOEAp6S8mFIzohzDmfTkAUAt0r6LR&#10;9nyXEMmKXlphE8qqufL8XTR8HKZj5KFTryqNcXIIspQZM558nlw/o+326pI/UvOYOkRmhwl7bw8x&#10;dOfbJ3TmKh66rApFEyKe7oD8W70mpW1YW6L8HNifNqlXXVXF+nF60+KW/xVqMnT55ocpKqoAtTiw&#10;nhqKx1aONBx7/CsriqENMPVkC+STLR+aes9lFx1SgkOYsp1t7VKZZQi7XRtK3hxdwU09jx6NlvNi&#10;WrirA3HSssBpM/xXKRSRsXLTByzXEkbyBxLT2L+JPF3ANX7pf0rpIOfoWhyiZBwZ8TC8RZaduleA&#10;ares3Qg2kPVAHJdFhMUF2Z7b8F1r0lZ95maBdT5LoVDnquJjpLVqRyJx/rJhw9I2UrCFsRJhmgSB&#10;orKz4WyAbI7tVmEukcxNUiO15F0lQKjES2Stsy06tFFJzxDPGyo8symBQXT2ykA0KZHGSP8S87As&#10;SwTSUkgiCIg7RbwPFm0f7yryTYkop4s0KVPP0RL5JWKkXiSrXlbxmJIvFj4PKiWUKcuUosjMsp3s&#10;rcoWSWMWUCp5r2yvpS8mVew6tsCYs63EmFIzuApJpRyePdf02p0DGc7eK/LCXz1ar/wgNaLactv2&#10;Vo1qvuEAjTKaWu/y0t970yLyD1JddVsJtViNRqceGpYRaHP4Kkp74lV1rWtm/fUGfDm+Quhz1Vys&#10;TkR1HklLqTA6VBVUTUsxcd+ZLlu+qKqHKXlH41lkPp4Xym0E+mHcKJFlSD6l3QDBYpn84rHP27VA&#10;onIHyR6a/a+aojX6YcZAxJLIsf9nKFRDFOFFR1iDLAbeX8TTIFmZwqIaX7JxSKZDEIYlZfTlebqz&#10;GhyxZL38y7ZMZJKHqAiYIT7tR1KlYS82LTSDFy4W/fikIhqL06x6nwhiIS1/TT2ea/i2Rx0LClDl&#10;45k8LXw7ZvZBFvHz0imXUtu5Tyi+qoKfBo4QgEWWt/A3AqrR+a2pu8dCrgulpI9chyTNcmkzeg8T&#10;PnAoL85LgusOFJvURIDOyboDPV1iCJiy90cBSIOJFnOxpi9Esw4iCiYEBiSrysphxpvB6jGIV+xI&#10;yl78kS03zlCiEQ1FKIFDNlFMplPp2IV90J1F+CcqJ4ykP09r28yT/Q97nLEynzuW+Emen1/rTTVT&#10;H4OnlIkj+e6kvdWwcIAY6Jp/7X2rU+bCR9VIXVKjY13GpoNC0jjXyfPLPeRJNsLS0WEpJTFuHB8D&#10;S0t0fOumZmZv4HTwl2mVquXI/+U1pNnbhASCQoyifo/R5U70qSUdMWHOwKmpJEUydbiwkJem669w&#10;MPSSaTrnuMrW/S0eWPQsHRH1RPagUDbNK57bCUsLczxYN4uzW+N0YxLDm3BAaKnOjYSPI16wfSzS&#10;dq0q1aQYJWC04mXk84iq/mR91FQk9t7TO+VV0nt/NOc/yjy5Lk4bDhE5VGhknFHQYmWhzltL+UeR&#10;rnUGTl5rUBkzZXcTL0wRTnnZYZ0K2plGQ5Nu5M5mZ5QRMX5qu6cHUnPzwxkL3kZfl/CgUYkImTiR&#10;HPI6gMgzP5MF7dOTL0/RHRIz1HwSAYurQepoJAFIpq12KR82Xy4p1Wc6u+8UKfiHKIZD6kwj2Iah&#10;ITFihVfkBloIl5GwUQ9pryxSmkgCh9n02t07GW7y5LFDpRYmmQcvsk/jW1JY2ZLVE+kmCYHIEy+m&#10;KzvH0h9o16isWUQDNpSYTTNUdlMKA1vuTZFajEXHk/PxJRAZKuCvhQNmJLzM5FEHfNZy/QsbCClJ&#10;ktQ9b7KOvYV0vzXmUoResNyzz6vDwnDUg5qvwgFPNKRU/1ppWqjpXCBGEQhApu35qSluPMPZSAY2&#10;AHFx5ty3TybxlcIBRLWhCzIyP4GmhITyDs3A01Lcl4U0J4cw03c88iTfWvus2++UlVATzJ9626gX&#10;g5KwvNDpm55sVuilKk85mkG9iEIQSHJmLx9/U827Ye5lKDSqYP0TI2VTDorR+RFE8sWpXFU1Ggbe&#10;EChoS1nottvPC0s08anmBzVdO7KEuhK3XMkuGpqaFekGhLtwKnhKRV8KOThBILcqepFDQoUy69ld&#10;GS8jh6B0dR3UD5crRs3IkjniwsEpZm7TVURCI+J9/Dga6jo2TNQ6oA7YIDT0k0JZK0atGNfCXNPS&#10;Y+jEMyovcIBBKWEtocNK3upZjKFFA4DUNIzMNUjhwgEFhKS4mYUMxYZOCB0Wa0x5CVHLla0ei7mh&#10;aWeVY+ZGnAKemha6FDhfaSoxVQFRDti3THDi9z1TzVmUQDQ1Ux06ARTIGmHIh/TIc41U/ipzyM8g&#10;msOUjiw05eWg1c650yc8WvZEc+AUglAnOgFM4FMtywnLmT8w5ZD0dC5y8hQdNruqqmDPxEiIVIB0&#10;lykYrIQdUGJxSISNDq0DJA4IsqQ7pn5flxzSyMUxlAygYjzumLa2Kt2Ms52jzC5zN+BecniBIBs6&#10;A5ylTX1OIqtwnpOr1fEIpn6jEEnIo5peZ5Epq84st18peVlIqEzeMr9DMrwRSl04Ny2U+T6OMqnm&#10;UifB/WmI4JcIFRZTTlI/luupKurCNu750OgOelhZm2LBB/gaaGI01P4QGiX3TFmQXmPDmZh/hA6f&#10;whQrkX6t9rVr56L84aCOQJyVudQKE2cDTUpiVctPN88gpcLvMaWUmgnedL7rlMg4Soesy+o9T7JP&#10;kDXzTR3Jl50FHBRDmTKicVawouu74GHkqiuRpPvd6/yyeKIQJagEkEScp53vSyzGmIAxGnvMmVlk&#10;13RUQVpHO8sfakdTFTKe15URjfrKX1MBQEOqcfHBlSzG0HNV1WI0W7lWw6VJSOvnkiL+hLppWsbI&#10;OHJ4QK6aCUhHNyeXLxk3zGpwInU8XelFlMjGte1EvJSCkEguCBVtRYU67lTjw9LCxq7RNQk9TwBB&#10;GoqxYvfAz3XVXLsWESIFwQi1LSVUZmmw4WiSok1W1V+ZTev9uKmYcwpLBxAiZqRXCCVngtEk1Frf&#10;uAw9JCTPTbUc2pbc8Gpp5q1crJSbsPKRTOeeqAxmZIuyQoeBcEApZ6JMeEhpBx7hYW6l91YcIHfP&#10;BbJVPA5pJVMoUJCjplzhaBAkMKEY2QU2u09a2T1ML68xXG31TxfmlVAFNb0pgW3hCH0PV3WpbzLK&#10;WnrwdaI4hsQeBO5aVMn1MzT+xLL4pcUcxDMwqJ7KbBNTWEVbLNZZQ6935u/n+s90+MQjpese04xf&#10;bmjvlyX7pPabSDCRlSQFevmoqiWC84rdU1wdSW7Fx8i8R+Xk5MrzjqanWHmUdTUt1PS622ms4CWu&#10;ILhCmiO6qplpqxZGuHS6dDEL5s7d94RGwVmadFpnc8JDUtXGrDwgF1JTyKhS+Sae6rXfhALOiTx6&#10;Xz3X3PlLpa1urdV+e2RFRdFxIH4OaEp4pefwFJSGKm8PSDuZ9TOC4Uf5yF6o7Xhap8soRRYBOTHo&#10;HPI9jO+XnJocU4ppyQOMyJqzc1zymLN/lVD50xdVa6e8KBUepRBErCyhYny3mk8frpGiii2RGuNl&#10;H2dS+8mmgnaJN0fro1y+oHVWLAULrlAUBZmD5ZOCre7iWfHLhTNB2ybJVIJzbRab2zD3Tfto9DyN&#10;YHfLIAhEWitiOMU6Dgn6p0dym9JpjnTUyjzPyaDl6W6HX6FlC2pNsp1jwZAiPKVx03iEuAS5jFl2&#10;vum0wyA5XqnrVoPUBCzO2/f3jQ5ZS79bfMpiEQoQKgKEolLURso8WRh1P49LBIapYaRhSOttRxYL&#10;5u9wE8PSpJ1Wk4WEpaU8gkOFDmDTwkKHDj0SwQKEMEMGGCQ5hEShlzk/C+8V1RsOFUWerApGdTa2&#10;NTA74WiRq1E5OEAn01YX01JNFxSO1AgkMwwgRjocnAtoGj4fmpoSl8PcaZYhxPr4WFhHWschFfwM&#10;JdBKUihIZhEEmEnmWR+ZGzIJcOTuCCSpLGwoUgeA3xok5sOQcOhxKWUM9MKNQsnUNfCkyJyV6Hpx&#10;iJINQ+YqJrV0awcTTlbpP90nsNPSmIkFDircPacxUwqg3Ojzqmmpq6+tCrdNBMrXQp2l4uidrkfu&#10;eFokFZdQaNIFZBTytqj0lUq/pP+tZbUalBIKayqbPj1DRRaNIFJ90h65ockydPTSfimgVf62o1JV&#10;5kLzmqPlY6ZoqL1U1+uJUp5wianhtsfVF4L/gAAAATQxsAYQDVPAzhgzPgAYADgBYCAAQFyOAWSc&#10;HSFmVmAiyAHwAozAC3mGgAZMAI5AGAAoQAAAEQAEwsDAAADxb9N4YAQEAInHJAHjAARAASABDKAt&#10;YAAABgYDWAEIQCBgIZwCGYBAAYZgBQAGAAsAGAAb8AAABjACwAAAAiAyYwPYMB0MXFj0cGwwADme&#10;BIUBAMDzTB0Bj5AFp0w94wNQAYTAJQAYAAMAAIAcYARAA5MAOAADgC2gB5GAgADIAN2QDkAAdgA8&#10;QCymgdb4EsoQfRgUMIKGYAAAAAABOY1hAlySJAJmJLaCAO2gCRbQs7t2q81HHqGGdSjPTqH6R0fG&#10;AcHAgFXXgfKwe8wNtWbO+1reFZ1DfKdizyomIE9mLdMoTHMh7CCKCHGrYbUoc0Hih479sbT938NW&#10;napGTGER6iPZWVoMwABLEcgAohUSwTBAvNMIK2IXsoIk5ehY1ZBEqKtvzJLeLJcMEgoUIJJoIlgw&#10;Qy+IYDrlEv9EXGWiCNao9k8q2ygc0kTcSh5POEdQlWQVltzBCbZbCQJh1YEWIcgtpxbPOsiQRtU2&#10;Ll9Ips+KzzKUwCiBGVJhHK4HYQloG1jLOiCUEx6Npa72EvSvxJ5JLxUwFnA4FTJGwiPMN6i9Qi0R&#10;afcFKYDihr411LVIWwjCwKGVG7QiUVn33e02ibwQJxALaBe3AtBHTm9YQHioB20I6evAbaKCAgkm&#10;hZpodVNqTbr9YLrTKmjUECGREG010FUTFpy7gMCBcCQ2sCuxQbk3zv5Q6aH8oxKk1xA8dwL2wRQC&#10;RgRiCAkAKI6BFq3k4XaHOR984T2OTLuB8ToN1UviGarUkqTxWZ0DnAgEGCCAQ26ly0opJqZyISFD&#10;tyHqt3ZGOpLERkXDZ8s4YEGSBJQAQlpHUJIl4o/ukkjZoipSaXUmkqSkloIwAAgoFEKUVuGUSaYQ&#10;pqMIDryfWu3QEHdmbjzIK1Ay9OXZWKCIgFlGg0RikQAAAAE6NPIngyL5nLfNItNP+hiIAxCEAAAA&#10;M4xmGMAAAGAAbQ71eofVnwSgErIwQ1UgDAAADERgAwAAAREHFgyANIzAIAYAAAAAAAAAFAIUgEDm&#10;ZAlMAAAADtpEdZoMpYGDTUpvll8J27TeFVW3Gpf5NoFQ0o22hANppjiADIPQabgoqGLiSTX8dKKb&#10;/HMKFyJxeNTJ5YDDrNZo23+Icps7H1Eyy+ALSpwgwxhcRqR4qj4zfbL7F3UIN3l9scYIeGYeEJRp&#10;nhZ+qhVYJUaCeB+EQSJ3QqslkDOkAABggAJ3ev1VDNAQIAiP82xMjQx0GESSPxIgHZqtECaXU3jk&#10;pLaxTjhQB0K7EmO2k9G8WNNOwkipvXehh2LLs2z3CnKYgqqvadCaSallr7UzHha20TrUSqJ4QIoW&#10;PNNNzHcFVxPvSGiX/ORLd8aIcmbCXQJOET0IXAgECEU6pI0laKQ/rQUL79omwwcaMIAMAbkFURCI&#10;NDnZJRUKCbNiMgggKZEbMophBDEEG0wgDx7JQuweExGXaCiEAICB8SkC7ujfNk8NbfpmwxiiiUBg&#10;KxO02pJJI/IkKXLKzYraF2TfdCwtWnjBVMlVAIL6stO0HORRQoadRM05FmQaNYDQH1UseHUrdSAy&#10;eyqplEpWwsWnhIemlfcRxOF7NblRc7sBS2sRMkWe9hi+CISXpfQE+OTcg1hRgHRSV3N3U1BsWK/g&#10;GYIjVTAQcMuENCfXjQGQ/TkKUAFQkDgKICMIMbBgFvL4GEMNj/bTXQCcvdzkKCCf48tqlGwwGkP0&#10;BIb/yCP6Agg8P/l89QodsMCnmP1SZq6L3eWLxjGVTbtrf5SXbczadt4ENIWoc4tU1Bqq2ZMW8J8N&#10;ulIPuikLVk3E/vvh3SeWs4FJBVtWeb2hadDnyzDrrAQCGoCkKW0X8SgglZd3ikVTHoRucKDIGDLx&#10;iraAAKOfSVpIJgWyid3tACe0ZLP48btvkCjLIjY28EVwLGMXB4KfF2vkP9ZnQ8aFiipOlSGWMiMy&#10;Lw2vvDIAnd9LWNMIPgIxDYTuaNRYSt1NniIXV6KYdHr+yZjLz0iub375GxzN9dCYUyKn2cchS7qk&#10;MUH0SLmCtGwBggmZIbWh54pWH3RKu5ZEdvRooWvjsi5OiHNxMsfBeIv7HrqdRnfiocyI7hkFSwZW&#10;TQZBAEQIk3pMWpEQIQUMgu6VCjstgEYsLPF7xYAgQLyLFSBed4DQMBNn5nhHH8OKUywk1jYRBGiX&#10;spISoJOZ7CQeEYQRVBDsIXbCAmWNDQEAvgmMtWRJ3YuEIwgmERE4NcOBoAQM7sBM7z8zEnGGWQVO&#10;PWENXS1EC+jroxAD76LfdkAuF10o2UjvCxweYRJBCIIXgWVgtDQEBgel4mQrs1i2HDsTkegXsWLB&#10;CHbF30kF+UyGKcJISSxPRMHGqLhxUZYUYiJT+OJ6XqgPBnpBnTiEczATwqePUy/bsYQJhwin/QGA&#10;AwPEADlONCoZUkZlBQvDsJcYRZhAMIFBGK2CAZYIPhA4Q3AJKxBQ23F1/TdEdau6Te+Ae3jGLzcb&#10;FAHRbznYn9RwbdEC535kbODCvDrj4v8tvgy+2anWxwSvqO/WTaHkiTSsrgWYSNk32W0vlkfETioz&#10;0fksd0NTISWR6VF25DDi74YRXma2nKNme5ExG9E/nU6K2DW8RnlBzuu/8XIA8WAhI2BQRQwI6B4s&#10;RUKI1XD+MQAMAAAAAAPAAAAAAMD2FYxAADZsGAECCGgerxAg6ZFMmnt6+APxeB5k0+5W6+85H+vD&#10;2Uy1e8ekuFT8G9u04fS/zy9sbcLc5Kr0sdn6fC8g+FbuOeJbTcmqEWKNlhcue5E3NiTfoifgoWtw&#10;ENWITiQbhO19QroXPSdHRMIHV592kAacMvDrPSbXWg0T9LcWQ6z4wAQAAAACAA8gAZEAAAQ9ooAI&#10;ALBjAcFzZZql/8jcEg1XCOwoJT9SXZ3FYuhTEQRfkuD1Wbrym6sILOyr/qVu1wQyimghV0bpLYzE&#10;UxGidR39IudlCS2ObF6H1RGxsmAzIeJnQZHII+ptIucboteUombxM8KwEAADYMAAwRkHqM9s0SSU&#10;UX1TdPLip6EVk6u9Vz+kX84g+qG8mbZ+dQpU6CJ231By6GxCEN4ZM2y2xN5C7RhSw/f6W2KlWGAO&#10;O/TorCCIrsebsVko1a/OdLMdkJ5a0FsZTxYpglH/rgI0oSf618GRCOJBhsjpAEAQmvYSCF5tZJUO&#10;jAvaUS8KRwY3TtvmeNYW9TlHlNewlRN4hw0D4tB6ZU804zelqHfINKipStK56Fs2tMAu+boQBtju&#10;kpzOAGvlyDsA2JNAql4FaFzGIr6ABhLWoy+HIS2yS0OAGksoJv9VZZfthH1WLUkCICMbAIh/zcCB&#10;T9gjryDJcNkQQAAIPmwAg+pfs8hEh3IJCYW1wcWCG4QzCBGBTLQQWB3D2eOI7iw+EDgMM80TE9dd&#10;PVHOLCJpipbrsNqRsr/A9+GbRvVpEymggZPGAXkr5/WujWzHI7iU96N8R8AisdPIt+F0azhfBCIb&#10;e6zlbYLtlsTofEtEsUxxyk1olaiQOthf4XfXAQAgz74LHYPCN88aJ6N6CCtmNf2ded54U4QSEF9T&#10;CmYcAAAeMSAAYHkHzFGkRSJeK6u/RKjsWbiMiUEG/tRYfsm5DCQkacE6kF9R/45NRoxHHk32AkBR&#10;onTWyKugWciy8R3wvAWk3BDDAgDCKTvGBFsYaTdL76PQ0TR86B3zXvii4BXxwyLa5F6rCYkV1kCB&#10;FZLLrx1cg0YsAKnDuwhWNGiRDCMzTi6A6VgLAPRdE/nyGzqBHDJ9mo6ZgLoijyJsPAoSHI/q6W1F&#10;OKrGmCj5kliB+oAMAAAgQ9gIAAYcHFSAGQQvRESSDOggkXFHUEcxdbegEZo6XECei/7LEFlFopRR&#10;W6gi1uYIfBDcTJi+x+zeXbFDbU9ikJg9BBoBwWsFrcaNwv2RDu4mI1QgdkHCIOapC7MWdCmiYjVi&#10;2BITP4HiGlmqhgGEYQnGjxpzjzDojVCvi3Ma+vot0Bhf+IYm+yJEvZUQFJRx32LQHrNAgpAHQgRR&#10;RXDPoWIsAxADwQ+AgEj5gJ/TEVoBSChMAP9k4xxpKz6eH4fCUzpfOSLQt4m5gFULYahy/+hoj1oU&#10;vQXAzqCCw3sksklgc0d1oCPa1mcHkJbzQUcg+q2BnMtOtJRmHcbuyd25AL0SbSa0O77emHIJpWQZ&#10;hNfo3RsQXSRIKB8nfZ6HFnPvjKtkDJOBkzlQYgfivqEcMWpjVhuAAkGHMVwyiAWUgeamGQlVzIgX&#10;DWFgizl4K8Ge8cLomNFceRLMSRSCsIBKrIM8RQDlEDDee95B6m3bRdIjbpa8DZBBY3fSiH4GNBhL&#10;5BAo8WJ74vTzNdHQPgtaQGinM8KQ0o827CB40eE3jcwRmdjD7XbHfX0WPR4sTQhnJUWJ0YIiBX2z&#10;dselWGxM1DsZQNExJakxOhI2VHSkT2St0VdQRAXXMCrfqR5GZooeNbOR6Bw5IJRsENECr9CZVoE8&#10;gYdfno5ORjcCExZOoCAKR8RQWUI+RNt4WXmzZDhCApxNrIL9gAIQAcDaAG4fT071BH4DedrwvPDA&#10;AAABO05ggRi/EKMw06dBuEAEMIw8KGURRQkWHhU6puW0mN20wAZhiC8G/Tkbj+LDILCwk3IbntQv&#10;EHDFEBHhN+wbHghCixkj8Njxc9IVOfzREi+NGiRaWDVggAzky8bLBQnvdnCjliuoFABXpWkbwh2K&#10;OrhctV4I81XJNhE6TfPoCkeHDECQxBEQn99BN3fA4eIYMCrqYKSSCauEJLtvwGvGBHnRKR3oNL0/&#10;DD+QJLGBmHD/IK7/IEatgq5Aa9CnEAzkJuICaN7FPirN4kFychYkJCQBrJQU8n0DfdDBcQOdCK6g&#10;zrBC2E7/gQTp6gZWMKbzDUhTQpFhktIDIAIgKV0DYRCAyClDoGQIgAnOQwQaaT4Qn695YZE5ymhE&#10;TQ55ZAglOK1RLhDqXr//Y4ky00Q2mq+BB2jEBmOCCSecgLNlskBCb0GKU/6BlSitBilVyCkSSQZR&#10;IScMwKE9hPC5rBMC8wElqpXrCYshKJCUuhMABHvdyC2gd/+YVC+wK/6FFvAHK8PLfCz3JhPusmFX&#10;+CApomExhzhIIyjVPqBwgNElKZpvwU+DEPAU0KRKTbDwglEusRMmuhPtdVvrDwNLSH5txDGr8OVF&#10;sMlvhEEOrq7+001kzXQcIKZqhmVNyiN5qW+5t+w7vd9uzB9G+1SrdQhklTG2fhSFXeYFu6ZSH6ZN&#10;98Jl9eIOr+IHPEsI29l02AOkZCMkAWkSR0al5LS5HySSSRCqLIbCQyhJJEFIASVkhCq+BgkEUVeQ&#10;SAIYiDBhQAAhEoCAFUITMJEJgIONBNAJ4OcgKarUF9MHfQQ7YSxaPlu9Ua3/xQ5gia8k57E4moZw&#10;uBTR+dmVP9kXVXv4B/91N2/eshVK7Z1plzvC06k3hZQ6ikV60i8+hvQXScJwsimeSRpMBzbt18ve&#10;V3ksdry24t/K4pvcBdb23a5c5Uc4668oloMxmPUfkvlRkK8qYKNJ4mbbzSU57ik2FUj1wBsQHXOa&#10;q6kzHBYqzlKoye4TgTfuoloXY7LqkRWhfdSPZXXtjrwXHbySYuTqj8CrxqE9xnxpmJrHkEGoWagq&#10;hCKAEC+1gragKziWYp9Wcb2k6+8SZhzsK6nbG0mN1rEJ15L4HiSb+xbScZLrVi7lxT1LyclevvWR&#10;QJiXmYo0UVq/5VO96zWYHU0sSua6wS3E15sV0q85deB95qQqX654kTHl1nc26immN/XVnkmHhA6I&#10;REL9XFpKws+2vhAKLNeZS5V9da+1asCLAUT1aykn2LgqeMJOk2w8cxoxRn9Fq4QOiTx0XvX+6tJd&#10;Wtd6CEzGnK+6ezAacvS6LW+WpNS1J2omghGLMXWgX5rlkUl7Jc1SaMBwBkEq2uqr3rTNpXrWrR8K&#10;Doo75qIhiHPJ6SLiw2/yuqIa/aPmpl3q0Un03BZvK6dt3qIQQRUlARIAVA8EklQlpustJ4Ea5BE5&#10;ExCSJSPZbJIpACITBLgyJAcE1O1EiFr1lKFku1Kwq64BSY5k9Vsz0yc14JfK0jVaoo9E8+V6M85r&#10;hYqMmuZ8tvl1I5NLhkxJ6+oNQNu6ZS1M36SfoiXgyxFLMKkn10jJNi0lJ9j8E7aLqpaZirF4SMl4&#10;E5rDJlJ2U2AFrMn02TH08Ob+UvymwWNbZ1Ez1M5CyJ/ODrjTQsikbXVkzZzhYfEk2dIp/nzKNInm&#10;p+cyJhzF/bxqPiRWbUfKxCJB6UUAHGstWCWPnxJVf+oxxcwpBSlbCv7BYpt5TVauoWJ+hkTn1vEl&#10;I5eerweSj8UrKaLNIyu1lKr04Tkvnhbnoe4QKiqM8sTX+61Jc62XITNhRbkq3Tbj0s0Iopur2iuM&#10;1Wnm4QSiymhSZBocceAol1JocOoaZQSLNI/hA6JffCkzCIjevq1tWrOIzlJ6fDZhTUz8+iyKg06C&#10;ct9NS2da6b9Ey/WjZ3hPZcqQBRUmiomRGmqJyw5lFDLEBG8knmRhJKFgHkAUS897BKWQCxAqex+U&#10;bGZKKbGtyYB9zxbd1sc2hekSCJ0UJq1MzJLPXar79UU894dlIusEKj8axDHZhUWv6aNOIwz5N5RB&#10;AtckhEEkAyUdmywh0qKAq885RCKAQhiikTDFSypUUhGYI1gWyH4QHQCyBQw0ny+Sa4huVFzQUTNn&#10;Hc1eKE5qoUEirLeouFHokwshopPNLy90y5prm2V12XMxy7vlOomziZPInyqn6XWDQskfUJ2ddNAi&#10;TXRVTbpiOfmonkVUEQmtPF4b9RbxUNpem3lX3toxBikzPRR2XqfUNvGw+ISnjULbSjHq8mV3kUUg&#10;dyW0J5g5ifV7CyZefINy8yYy5jMnL0zhVbxs3XxGWmBscjYloiCsOGkZBQpnXhAaeKnKTNUHVsCI&#10;NRKfi00EhK1j0yuLTUtLG0azTeVeSkhJqslMnOJCXka0yePNfcZLTD/1VdE1NSTva6VpRyZq4IFR&#10;oekh7JTXFeLPhBIArKlhfcwkWLpZBWhQ7k+CpoSFkWHMexxaWlMpGZSeZu7KckHymn7+q55Ik9zS&#10;v9NaUUjZOV+muAeZmCD0BSyg1PasJSVrWtnCEDIMcIUNIJGZFa9Wdok80NIBPFk5ImiICCQgpWFO&#10;y+lpS+Q3iD4BGe8jdnHjSi0DUS+hyQJwlnKhihbOLV6ZyV0jZLHpLcxNycpv976dWZk2Mmz2Sg6S&#10;Bo/FDCDxAS2LFAQKtskp1SHnwldXr5ieOD/pBkeFMjOmBg24+FJ5Qx1jUGyNKDzZVZGeQkQ5tnkS&#10;EQiSmQQOoyRCgKlkCQQHfiiCES8ExMKMMaR+DhBEycVriiECKWoOdZVQylKEIovTwGrLi07OfIu0&#10;R0Qd5MO8YgmpFcrWDiaSLzGvqPsWS07aNWtK3lGPSeiQFdTajIv61wRQnLJbZPiX1nS7e4h5KeCI&#10;rUK9rZKV0J7EU+D0znhSDs9m7vs5ey84hyZM5MR+cRkqbnvhJumHyvrTzVebhAaeeaWXO576W7zM&#10;W6OEDp9EIQcg4UNPVuseb+VjHt5WWQte17ZoSDtK4ClhJ4pNsPCA091Y6a45o2/x6WkNTNeJmb9Y&#10;nunVhTBzUXnnkL2hQVe0xS9Ii0Nub1riCTN45o89gfldRdq1tCkQdx5wUGgt9xMOESkciNNEedLX&#10;rU95rkRD0UKeyiIJtZhNnPC00JMyzTYaiUFDUs88W/YqhaSEurX038IDB6LDViq3uaSrgVEgOiSr&#10;VyRlOzyysvJyN6pVq6OhJDweCEUHVwCYWHDEMKRXyZKRDrtXwiDIeHMKZQH0SBLkjRo8IJB4WtEI&#10;phVDTr9PcpzYcKRoo6xa13D14kNB7yYaGhSHlAzMzRntG3I/IxfnkaUk/qa60WrnNGb6qraSvShU&#10;deRBWXplUVKqLwGi0aGbUr6xqPh6JBKI40sYRtW5njwSizlTDIgqfa66N8orTd5Z7KqWTWGXVbYI&#10;NQMXCmarnT5T2tMeNitDVEY6wYUQU/JEFVBBReT6MlVny2wHqR9oqTnRZSrlFs5dI/LCnuWYqs2x&#10;lrsjow110uQdSLFOZ2avy89NFdWnOyRcLAyTI68lxGlirNZaXmw22k3hZuUbVhR1Fj4dWcsjZpjU&#10;X3KZQDPsW0TqA5xBpJa404gpZIjEgV5xCKbJRAMBhWCMCIKQhTcW9BiMREFAKAUVWAQUSMQlBmkS&#10;lSKkBJcykXvzKVgnKP1gXnlAci51FyLxV5olMu9xVMxy86Di7dE2CISQ38IBTzSJkp/bTysnwuEB&#10;MeQjil8SkpbjZjZuRleO5G5sdOTTYF+akhZ7MHCA091pipGB41NCkciMz+Ap6Sum53W629ukXHbk&#10;upG2w1JL7quUYzZaN8NMy2M/ZhdPaj0zbskdF0cr7MAsW8lIjnc5UzUn45RKtLlwXswQb58FuRRb&#10;BLfmi9pzTysvVvE5XeosogmAMGUXNBOPLcgTy38wabOZEbC/IFbjWUqzKRfvqjwt3pLqGJqyc68K&#10;bPTyJE+umbBdRdE0VIvQC21osMyCIOYaHHhPYINCDjHIIQxK/Jmzj3QB/9WUUmyx1wQGlo08lVWq&#10;nKvAQSDO5qsly8SiQSU8a1tktxDVSU2QcqAQ7Jos1MO8kPCT33XHJE1mTPGyZtMzaajzZW9oseFp&#10;HdbJkSmzhI1FSNTGolJaEUU/M3AoJQauVyI5mdqWeIrJVv6SXTvWkyk6a8IFTQe4hYUOMSImo7MO&#10;RBSCmYcnSPVy+EChICpKuTmi1ygQSGGCFIgzCmMoexZ7Ox5k/y0s80lX0pw9PTxm0gyDkzNRezFG&#10;9rxby3WxLiY7F9BAOp3TopU1dOq9FRYepspcRRCEYhKsg+ySp1WA2m2cS7BcLw9xeNjw68VCQqcf&#10;JS8a8xE5YmnJc15yPAfXcVUngbKZJ8q5eeFSkRRGaGs4qRFoKEkoDFkMokgGA7ymJVgkEEFkMgiC&#10;pDVoTjfhAZhGjCIWRLzuNteT1m6uWkhazpsMAfHpSFkRWvhAqe0x5LUPjRo9py+EDoikWD/a93Op&#10;7bNadbQdecBsBck2I6vA01Ijfyx6bdWzlxxv9JoESmGDnjii+kCHmsv03Z6Y1Ko1B6LYSAgIbHVO&#10;KUiDHUNlUFjbkIvLOtVZIBdaKl9KLjzQGGCxrunDYmImU3NRAuYXIRbYjExSm2oditHppJElyVnl&#10;iliOToS7inB/G6CoqV7nzcauMcTEOKiL6a53058tMziMOeSJOcdbgQvlvLWH5qKE5uDTANCWUUwC&#10;c5dZSVJsE4yClFg+shHY2KkxRMQy8lLEu5TT1MQGj5KvkzmlWL3bzGm+3O75lwS6hbxe/yhWIY/d&#10;2+Cfw4umHlhoJNS3HmbrwcGMLEYspnEizZ5dyXX1Si7nVorLVwWqDHlrR8S69wUiNLmkf4LU0DY1&#10;NX2ulGKTr7gUqAhKW9RVbsOEEUHpmRNnd4IFaU81Vk68IH0QktH+VWMWa4FggdLRZRNjIRXRb+LC&#10;mJGOKNtOgpX+Vq4GDQRU1bSaPlMs5vq4GOGiCCRAI2G5gwQSiU17jGpF0c/hZRraz388HSwHSQxH&#10;NwD99uGd6Lv69cCnnBV+dLBK5rVF68rg1YFC0e+PwUeyd/qy0p/1D4PBRFKNOMEGdARglM6o+ife&#10;ujZ19tHExnRzz58lquKAoEJzgfn840qqCFKyBq8ZkvYC+KvfMU8IeiIk0IKgWr2lIhC5SYU62/oD&#10;hAEJKrEALNFAvskl5s1lIv4K41t5dlFo6U7oJQoAVyN1pKHH7WQjq+YvJnZr02gPEUfgbWOSiERK&#10;A6yl3lIFdcm1YBU1MhieUZdvfUJ33B2NWpQJzTApyVBfVBNxALDiqlxu2PPjo3tbVHvo32S9XVKB&#10;QAvKWgIxlXLjdsvt1nGTkshnNkMoHA1vb6ciUJ6j/40aymSwLtepi1wuFW7iaCT2d/Wy8kQKoB1s&#10;ZAlTNxtAJ/sWNuogVZbQWppWM9u5WcDL6PMqH0QOUKf1wSdrrTAO9e/eWgmp65ZMWsjPuqG42wi4&#10;FrIp8yiEUJBRMF/9Q9dBuogRWb2FHjtdU9qdWazAqJK24yZ15bQOUMlG1ZXA19t4iY70POvyFsaD&#10;f1NV8Lc5ej40HfhRQ8sWxeEDhu9HJiPTb5osW+bxYp9jV/PK5b3/H0SaiXAcRxcUcZWC0cwDO80d&#10;aKKeacIDDdfEmelyBnerJNFR26KdId17HzOE0leIREXjTLLIuEDhcrtTKqJXbHpm7J2WhzNWvUWp&#10;Sv6sEAxiNNbkX/Se2lrF0qpggbpAgUKEzBDBAuHkCBWEzB+qa7ZFo7w+ZVlc65FleWMs0AbsKeuN&#10;HqJn2dQ1YmEH3iFiA6a/sJsiDBFEhyBA4z1BMwKiUpSwQQQRLKIX1pIiFpEyuEAkIiW2IQBJEsqK&#10;VGgoogp23paOsQpsVvENvvxZGFWuJwSgLcFH/ZOV6+SdTEpRClrUe6LB89ded2q6Jvjr6R4nbezU&#10;SYC000C5PJHIrmbLgCjZ1CTs+dfUw5jVeKuvW4V27ZOozD4l8ZRDERgmJk1IE+++TvK8t2QINuXm&#10;ssLDq8KWp2zgZTKIjWQikdtLlmtGL/VBshQWAmLl9kakHtcCl5TILE3LujdxKO1sTWGNkAYt5qDx&#10;OPzkmI8uOJoh/bQohGLkmaLp1CtTmpbI6p/A2+IvDzn6zrEopM6xT8xnVJpB8IoKekCZZ+eTKGuV&#10;sRtREyEQuymesj0V9lDNRwWaOVVLdd3GVjHAtKkD4ricbOFHZgJwmoLXGX2NcSM1hfkjryh4rW66&#10;WlpzJdCLTYmqC6hu161JA115KJWSvsLJBcuYmVjiaiNHNQC8cu/t2KlimxdHPijUj5V0uzjMEJwh&#10;xixYOZabrkJsbJpWpBAbfvSLHqZy+p/rQyiL8TU8bMXqTSkDbQkVX7BhShIJKlRSBLhiBY6IbGQu&#10;FIhEMhtFnNecIAFFJQEQUVQSRXr+WjzAZ2YGFH1ixltRQX2WIRmhHiU8pyRAt8KfbGIk6LcVrKKF&#10;ebhzUx2x2rS6qf61TZ1dSffU7ySnYjaLBetOiI3LIgpZiaYkUoCykRcguAMUgR7zerZoMFtXcnai&#10;xVPgOz3kipVAyaBfi9TwJJRbAoosqUBQCB6LdaIOUn1+b1EEFECMzEFIaZ3Eyer2ayymIVgC9Nwt&#10;VypVvuSRSLM5xtMYac0nuMyo6mq82spOSh/Mdj60xdZQFbko7jcYjPCqs/hLvUuZiWT4CZKbT3pR&#10;fu7Y6VaBHEmKnYGSStovBD4X6pbA6VU58Rj4HX89a2gx8GAOv+3L6/OvRVm7L7WtSrztiMUBy1qz&#10;teUkmFO8lVxoP+hmlbRaq6s6w2AdR6gsSgsbdWInZFUlSTXGnxYkT1QUQLnvNHNrVM1LJvUbZrqQ&#10;OAUIoIQtwOhP16j5bYlr0pp2UKTKYnq5KQsTs/Lc1u6yM+CEpktYicQiALMsspEIpkyypEhFMpCE&#10;MgSgIA7lkI4EwQQRCgXFt5PTBAdxJRbP6E6BwCqrG1Q6HJZcl1liiCLGjtUSPq6Ll/wfDk15dhJO&#10;j4WHhTh4aFQfhZWnp3SICNMk2AECi1huWD+BgYKPqHVOFNuz87X7tMu+BhPp3DmS3KSlBEl9nr2C&#10;BWnp9YAKx51HM1Tezq0oK71AgTd2vhTfhyNAwjLANNJ+iN5arKODk8q02R16PCNsEkZn0UE0kZaZ&#10;MoIkbE4lw5Wk80kVRmnsiJNGpFs+ZH3VyOTsDWZMtrqPjbgygyLgFHT2e1nYAtlCwkzZzOn1RauN&#10;Vpwi1LZnLarUeiTYIpyZ6osWsPF7LWucKIox8KkRrVT3CkdDlDgIBeVZxwZT7y6KRCoEVfFcUFER&#10;A+SYRnj4VOAkKF6LXaeDVLkBQTBya3ArKQaligxcHIXs6+LXqrPqlls1XBDbBJsGi1dEgChwSmZV&#10;JFCZOe2cTrV41ZTTk06oAhYSQNCyhCRYfQsiSVf4jQ0eYUCRZM5SOJh3NcEzEclHdK+pJmCB0IuU&#10;LYyhCm7rIiBTXXrKOC6BRa5EbqWaJ2inXBEHqwaVrjXImvdEoOQtjLBg9gsxkjKBA9/HwsEwQdyi&#10;AVrKzhAUa/iwJqDNf9rGIutDhT+zoyJNz1mhbZDrWcjdn68JSzYXxpinJ3srHmSBxFa0emPOkvT1&#10;EtwcJWTTXJPrQpFX3NhkPIK4sHma+5HJ7KCO5zqTydLCAQBdE2ghmKUP5pVrNny2LEu+snkDN7UG&#10;GQQAoYA0JBtM5E32HR+tMDHMjwxYr/IA4MfanmE5jbhg3si/BEKXkWLTkWKZGXLWtzJQIM9OP4Pk&#10;8W2bvDJ4gndXhUTdPCnpuNCmaTp5nTqItaqL5TEkRpPlVxn6rRZSoqkjPAkSg1eUKRM9lIKwbEBF&#10;lUeFRTasGYpASaqj6wiIXKFSWhXO4pYu08hzXN66TzUlp89Vpwk1iJG+IleNS22rJumLhBFhTKnz&#10;h2rTiOaCTFVrddUCSj204jgKixQFImR0KZtqAIyhKnS+mBadOmQWCymGISn2jHTokm2GoxLxkuHF&#10;qWcrDjwMWTYaUo5opImRRADDjKJLBCPMyZYy9flhmv4OEICiSYPnlbah1lqqA32BUTDMmBlyZqgm&#10;CsSZ0nF49LCkKQcx2OaWKLfnQJPBpjVQe0IwyQgMgo4QiMBShGXIQEQCcUwGVhXgaaEn0JMOHMiM&#10;HT0t8UqlgSUxwePQiOi1LEAQkKISXunMxclCE4hARBCxzOQWgoGmkg0Q0pSlpBIUycEA08GQVjAq&#10;BCCEQZiQHYU9xBcIChw0jgUGgSYFEAED6eb6pfXmXrpfc55oqssBTkj/aDIEgb39W8Lk9S6txrrZ&#10;V7FrNYr3L065C3PNNU2gfJPcTJNj31xW9YW+LPokeZdBgN00wKmg7uugROrPiR3UU0bgEQkZQl0+&#10;EulGMXpSGxJe2v0SPYgzDsPhrGIk4d/iwR0yPDipgR9KpsW1ZW0Sj7hAHCwQyhQodT8BuJkFGwqT&#10;MAtTXkLDhiDYaZfOEFgFGNDMKLIKQSQ5Ry05r5O1Ena0n9m9RJ6psJaNFo/Tk6+JIXNJWoDhBKw8&#10;rnoaq1HEhEEQhIaYmRlRH6mraLSavlMMyUiWPR00WnMoi4SIyI9MSd2q+m1yBmoGrSbaCRz1ep4J&#10;yhTHCa+EOZ94U+qZeg5aiDOpxuVpBjRReQRTV2XzoTMtmV/KBDUyTpg2QAqbICaKWL6VpV5WJIG8&#10;evbxWKRLJT5rHrgkEtvF9MreSK+JKtf8SUY/zJMVMwkHEfcjqhLOWRIIEneDNfvy936bntLQHLfC&#10;zWjX3t5XXXnT4c89soF4lJDQldDn1B818JPZM9twgdNZkJEv9a667/hA6e1p2WRy1tY2bdsKRL0o&#10;5Z7cBckAZXGpIWEeh3+ECp7rEUKZfXatm/P4QGmvvJkZHK7OrfcsmIWUAhUhkAmlNrXNdFEBCkdM&#10;f1mHIh4HhDIAIRX0BDzMOQdSQNwstRXlB5SRNNBH3JWd4TH9CT20cEnnFAQBBRQClWCCDCEUiEtE&#10;xRIigUIkCNgWVKEicHEVahEKAVIl6AJUPg0eSoMrr6AinKZNVlIilmnAk1/Ws19pJ/rqVx5yL6Wr&#10;KmaoHrPWYsmVpp7puF02tguiqkb4CUToIpY6z9MKxNSbkjsoNJIkEYmiNxZw2uvUbpTEwy2lhd2U&#10;Nk4cP3ARk5kvokN10kKJpuYGJxpknTcbfggxhZEEOGQ8KHIIzhDIwaiVPFkRRrv491OQsOQSz8FB&#10;KSAXfGptR3BBo3WUntggVHno6h7WiZIk4RdDQBdasfNwqal1PRNFl00Rr3DrJc/A6ejwWN8oxtWo&#10;7IDaQiOmoknXPb2NKKJ7KNDhVuECg1EgxY8JDktaOPCQoUOYrk5Wp0S8y4nYIbR4NRWQsMQMwiDQ&#10;5Y8INBoLT2vqmky0ZhLpIl8ELoCgYITCTCMMzBeAg1BQeM9oxqph8cqYdBcEDosCBUFVMySDg+ES&#10;QIDObDDhxHCECTF+jmzvatz0ESH0ATQIYT6V0lFhEFzRZErOK83nQ51Kd3GVM+5gUYO+hZa9uurD&#10;F29Sa+eEqGmZQmvM1zpEbuX322JwetpSjZ1QEXPVzSVnWONOEDppyKERBIc3+elpaW1a+RmB4Qai&#10;TTEKhQ0O/y309JSOzrHyERSzrpqS3NY1M7+uhJrlVg4QanUSHQkef/dSXXu1fMjOEEMeQhEK5/9r&#10;7rOp+yWqa8HrUg09pwC9yNo+tW8KoHEcGehNSabUC00Tde7EfDPB9A7RV6EZLklkJdZ7poOoRnU0&#10;SZUy+7CtP1wZ6m+REu6JxCxNEsPeXmvIoLJcLOxKEOIYnyvrNxAjA2t0senU6OUaat0AMwsIxR1i&#10;kAW5YiWwQQQbAru4FSj8IBEXIUAIX6wBE08UXumthsmUNtRbV5E842ifQWDLQpabG5Dg9QGKMtXp&#10;r8KKKhcGUxt2VnW5KLTmp+cnoudE1gXKK7dBUAiQEXKBaz0WLztkDSezit42OUmbEi/dNvKIJx+W&#10;ospdb2LFhNM7Eke5+oxzC7qOPlRRCKw0yiNRtzGOJHkiM0Ygp3HhkFDhSCmKXBElCA0SFhzJCMMj&#10;JMSNCvzkloXhLvUlvcNNn2rnyqHNzjWI6yFtvDhiMQDYlYEKoQJqkUyXz8IigQKnhaIQkwiDMIhp&#10;3pKLDUs80riZG4InoQFVgKk0MiDhGf72NozWatFOsTyNiXCBQDAgNA0k9qSskXJ4CHp4WV6mjMWH&#10;GK7sMxFMclc4KmhYTEYdhwNJSmaZkR3qDpIEDpyyHkJ3e0d3wh4ZBRDwoTzaoUOHMz0fKj4i84aE&#10;3HKVxValQPCA0888tIO5nDgKWmpTZhyEmvCB08JCTybtVsHEpaakNmPCnUzIjNzORrpsPiQmjJDf&#10;sqqL1vj31iukPJb1Q10WciKeRmd9iJ7nntJptBi6E0sCiAUkFLIzxKnMgRksR3kAaR3YtNAKREQp&#10;iCmQuUvqBMOKDhbuTwvwvwSvKsX2OnGmmdLMcJarTRRiovmrR5eedoT/NArMixHvEzPKCUYY2gUb&#10;ig65XCIpoJZCxNCWqS88KUoskfk8g4FoPVVzxxIa4UgpY+33paWu8YqYYsQUfK2FHVtQJwcws4Di&#10;Cxwm5IBk86168oRo0eRUrgDyh2gEVVHzEiTGt1WIg8erdywMSaFaCoonM4kC71j9nqOYsSpSWIoo&#10;IWrdRQV2RFqEoh6mk15c3lIpJU0B7sU/Qi4SjNdz1W2vsUok5MQEO3k7sxOy/gI8O9sROF1qCQnL&#10;C0kLSOJ+Dwgl1EtOlGKTzxoalhflr4QC+nvmLon/FvSueN6Lok89DM/E6uvjw9LC2rE5fCAUtPSQ&#10;hURQcffgIamhe+ODwgNJT0kS6JFF5gH+2JvUlau1a+5wffbopkIpEJLduPwS4KXqXin8imjk5BrU&#10;/MediMdRV9mOv5RXJkokaje/mreti5IyplY8b6yeVzzz2eIF9Ytr9uNh+Tk8r41WLrsosuJmLrcC&#10;0bRTeQGBuvy3TEW+8IncWt4Wty8/EsBiMRjReT5Io4UllNiFeNXZZHRa0q8B4zM87OUrLl8eFjSV&#10;3yq+rOQz1b1eSvLqVJbb+h8rvXG8kq3tqD81wXUb106PlmK6k/+BlLmlNU/q+ukX6spfW9mA6/jV&#10;I5Mk8BYk0IU3vXlNgdN9euv0IKmeshHaFrFMENyyH2qQRLmiJCNZCLJIWXdWNfHXD7j64QWgzJ1H&#10;tatZZZRCrEyTQfogaTNFmsgGIIYIhBBEUaC0f0hFWBY4ZrgupC2oQCYJtlaAJ1N1rEAgt6dLnVgA&#10;AAE8YwAyAAOAA4AAAAAAEAIAAD36KHWI2Tt5uKbbrcDAAFw2Q8nCMZngwSQAiEGIQVg8gGQ5gAaY&#10;ACMAjxAQDYY2IBAANgBDTAjyAbCGAwBDgYBmMo5ABtBFvhMQHFgAAxBAwEBnELKEYywM0CABIOQE&#10;1AISAAAAIALEMhMGBAwyeTBbgAQ0wI5YGwYICASgAxYAEIAAAACAYjAHbAMkAHeQABADFAMhGEoA&#10;Y2AtU7IhPAM0AI+rAPgAAABAAAAAAAxDIEAAcQwQCA0AAYAZBB0AwBHjAABCIYAZAAAAAAGAAAAA&#10;AAAAAAACAAAAAAEIAAAAAAAgAAwDBoFCAEABVgALQBrAATABUAM0AEAMIEAW+WO0AAAAEAAWAEwA&#10;ToeAwgAAMIDAAMAoYAAAYQMIwAhDA/TAZBANgAAAA8YFyAAAAAFB2IAk3wFgAEBggz5CRtBtxIiA&#10;otlKC+Vm10ZbpgfVUgA8QFgKTcUTouZCWWnQi/NIqfxHy7D+Rp2w4FKqERyYSzuoETgicKcMQtDw&#10;8dJV4N2ELN9zWtuglUTI0xkGs3IdIRDBVufmQ8bZ2rCliwptkaABJeQn1raCIfRKvhkBxbvg6iGL&#10;Aoxsw2ziJ/KEK/6G5ZISDPbaTaYGCpj0JisVM9NpgGUE6mNMGqgbmWyHMiEKzCa6jVQJq1izJI7N&#10;BTE4iNe4xN6sCVCIECYWxgzMe3Gt8Zl4Q92KiJZqnIAdGR1O5xkaXmIX5kCLHiB6CWxhdgkNFMuR&#10;+kRZNAWze6zctSo1yVeUKWicGqTHog0enJZV3gEMR9440XRA3KUmIgZo5SQwghVIe8Yu9g9LKQes&#10;ukLb9pY7S4+lHMGpxZiaXECMQQFltGTb0h2TAhtB9uu466iS/T6JJZUdMNAUpDcBApyBfEQVibmj&#10;tcdBNr7Mk7Bt1CCA23WIhPexLQqUTzciGLnIQQgmxZGW+Zt5r1PyeFk4phAuHjiFCIWUOI+I+bvV&#10;nhxNOqKJhQoVFFpsw0ZrSkMhDTnJ0tahQQCdwucnO4AjuYonlyH7EMcSgUiJZ4HmYSfgiEmERhNY&#10;7AIiPM1NhOabe5Qgkj5OLYU1hQtkKJUce4CIJCMxQhUOoeHy1M2PwiplNfFCYfrboQyJbrAAAAFC&#10;BQAgAAAAAAAAAAAAAAAAAAAAAAAAAAABAAAwDAAAAAAAAAAAAAAAAAgdSSY2gYGAAAAAAAwAAA/4&#10;ixIhBoiQRyYsOKr/4ta8Up9cDj5pBTy65u38Eb2voBafRUBAAC0AB4vogqmGMwTBUjn4tLB4pFg0&#10;bUVwKTDW6LDfFHAEkbGuPVLcbwhggCMhBXRRTrNmrEthmIzngKPet4TQMOPXEJpoFUlBqoFbQYMw&#10;AAABedahLoYQ2HZs4EdmcoIDrVWs80JgH2W6f3eGvpgrxjsGzSeCbif6ISUZR7aA5YpqGBnJIDnF&#10;EOIajEEW0fEQaOET7j6jTPmhTWxOeuuhdjCYNG3ZdBoaQ6EQVfDnyaGhMOYbxsFRYMYBzuSHQPE5&#10;0IQ/iiJbSWITCGCTjAGAv4QmT66gPBghUES9ico0VbYBGnQDbTOifgNpgxDOxBw3V2oIf+3f0Sbq&#10;s5Nnw+BiAG4GkEBSmGSCmMUH3G/s98Na6bXN0TlBiMnOAjDYutqd1k4Df7kQihKjNnNkjF3taCIk&#10;GdbT65UKq0YtUhIeHdXspvjusQCrdwGhSNdMICiJWyn14OkUordQCGVkIGtrr1dS7qH0wcKc5xjH&#10;vRFnEb5aZ399057DpdWJmzIsjZbJkMzrHW4gEN7Zrp62jaUMj+mJ7UyIiAA+gwAAA/cMSVphckOR&#10;iQg+4mggUCB2p4BtfUh6YAfcQID9GIslykVk5MR0Qh/koHRyzosAPkgC38ehyBB5ulaUkbHE9rIL&#10;odTKaSK7oYrEBCija6UyIUSQtV7iWsWhB4UhsZd06Mo2619NLZmhEBo11MYq++Ui9KtF3JmXC7Jq&#10;95AgwUNCkZd0pvcerVr91+8rFh57fAh7kh/qx9OqtViZtwjFFpkaUrlUtT6oZknEAVrYe4YBAAEA&#10;QAry9rMWqaojBpyxmVHiTIo3IgAfJdFseoqFgApBcHNDkK2u4LdBwzQQWHMtKLTjEcZfiJ9Yl6sT&#10;WfCxe8j0oT1rrw+csIVQOJWLrCCY0aMdc0SmI/z+w3JXmZWtlwBgDScKYZFOsXLWot4hZBInBf4U&#10;E9L817ODNX4ZgEvmPJ+0RDHeWQmZKpRORAkzTx1dbdQOimj2E48erlUXhduX2L+1kXlkepZb/WbM&#10;A3vK8AAAMAgAAEGmZ/1iGJIiSo8WcMblIMDshejQQT3qdaiw6B2SWwbAXRokTbQKPAo8VpC3SONF&#10;qgmilHXPS+QA9J3HBgGqexsIFCEPpU2jKR+oL9QAEtSTnP77MUlGIpsOQOeF158C8IACxOE6bBgz&#10;ayQnnTAIzBJ3vSmuFmEaElaJUY5BlloPEs88hcK9fYQH5oiKEIdkoTS2YRoRjVuFDr80RS6xNQHj&#10;80R8GZkhePLIMGRajGAAwInzOBxwDqOEHzLJhCMSFIXBXGFbS5AJGS77CC4Q+CBwCsEYTbgsOtlJ&#10;mwO0BYuEJzGNIa5hQdGpADa50D5FIRk3BuwcB6CebuFW1oJEzU/EZ4QU7MEIZeTRcQbv+ccCnI+K&#10;C9DwZE0mzh14cx/HNCH08Ti/Yb4OYgV8LRI46UUOKGRkwOVTrGpgieCmsq6fEWE2e0CfdUiTZLJn&#10;EblBBDJwwmAMjMEQAAAAPADYgAAA4oRbCKNlX/hADBGWgcA9IPuAFGonO5cs9ymILXTPbBFnQDvb&#10;7t3X78PgaGnCIYL4jqGmZDS8AWDVXGqF/eoxNmTJdvAS/nZImq5d6bBkPrwZuHqOPik6IYrRdhyr&#10;evzkOUlL/QttRk8IuDIYITroM5MbsapITFVpRlb2Lth1Rl8nZw/g1rOM1H5muIR47LnNTMAAYAB0&#10;eACBUAB/jIiMcQEWcOSBu714AVbRA6t/WTOK0WX5dhfFmdOFwQVHxBHxbtsrbAFQbrIr4gTxGb6s&#10;iIrdncBm5v3jyUqeKcUwSDf4pz4R3qWNsT6dkvoWeNe8l3xXTRU7FBB7zXB06SHu3qAhOEQNvolw&#10;i0FLpaX37kv6rZLbbWvZ93O+FZnCgKNKAvzABAEAAAPoKoAaYHEMiMdgDhjmKeFzO+VTAY8Z9bUm&#10;fxoU2PlnxabPmQoqecQm2Ctj0dX6G6WO8wYKF2RYRr6Bd8zZ/iXoEjhR1977VKjKwNEvdOxxPQuI&#10;66yTXNkLyASjAJEJ6Exc9omT0S75WSQg1zQ4iN6405i4Q+0MQuKdFdMXPo7kkHJUEyKUxAAXQuT+&#10;Yc2OF14CNbOYYYdRYI3aD0AAYCGMAAAAOfmYAIwCAAB0BSCwABgAWBFjQCliHuWCkY2knOcBcopX&#10;/AqzTSwa8BiY0Azke+FzrQ0SC9EmeNfke0lL3+QWTgCDabsASVbTVSvDQoCokLPVRhA8DKNFDkS2&#10;bMn4BixssSL+K+VJixztkEt0cUCoWLhEEw9idIt0QAimeJ/k8RBOPdHuZFPQv/ZG9DafCmTHPpOD&#10;DAODMP40ik8QLBAxGKIoyBd8S3qYYxDr8gnmR/qACAMAAASgmDBABEDigMQhrootiPRKJNVJdf9O&#10;Et22Jy00prWFF3Vt8VnlSmwzG3CgQPFH2kvwH3QPo0ZGVcwLOXuiw0kRIu2FQhrCB4QCCJIIRhDc&#10;IBDQQHAuHyCA4mBmHGQgCwkHhA0oIUQsi2xgLtSuYsBVRMS9c+BSYgjLA4HGwOXJj59yB3r9vaII&#10;sX+5q0yVuREoIRpOJFnzsfAD0Wju9KZyegiKLfJhCP1mggiITT4uZszezZVX01QPOMSpDzVYQZRo&#10;xB5DyE3TNZN5JGSG3Y2FCRMUjxFDQzGUaQUUeMAEACEAAAAEABAgAAABuj8JYQNgAIFiIZCBMHVr&#10;ecXdXmrk8zRrSpYq4iHAhMYPfEDHSE50BqZgUZAJHWCBJwYlZ16oWPjQQOA4PNmsQTDCOmZaM0lx&#10;Y7csbBYpgh+4ARLj9FD0oaaMJ1SZWJu7bklEfghOXcnv9z0dVmsiHgVqHJMCZvwCggoyAUgwEAUB&#10;lWCIuZcv+v3Yy6buXKvJdMTyoGTdAaZDkn6CqsMVOwUKSfhzTLckpI7iw+ElBYZEfW3cBTwMdJH1&#10;gXIWQEEKYaPDskTxrDvMeoE67ulbVn8AD4gAohCAAH5gAAwAAYHgQBsAAecJFH2BG5hgcoRMGuQD&#10;pxqm2TRCRTFq1oPrSZzMFRlTD43A2wWDghECwgXYtEPL940aDgoSZy3LK7Fwh79DUKQl0x0vC0Ay&#10;VMagXb30WqRsOfdn+H7BOM/wa89pLoMWvGlGsYAMAAYCBQoBavNKnwiyC7FjWzByg7oEKPM1OCIX&#10;V9Pi6hkk6AgTUOOqRYKVwkK4czOFj5uFFETIGzRja8gXPN7xsiChJQjhzDQ0+POVo1pWkozlGM0S&#10;AsXScmWMZ/4LQjgxx5KIpBkYSGZBEEhTP4wtY0rkY8IYIhZ+30DAYhgADAAGPwApAAAAjHsbQkAA&#10;cDyYALmH3SFmSgODlCTDYSgwj+CTMEksJC4RRhAIIVBDsmwufzQChQkyq5HksTQWEvsIwweENgi6&#10;5BcBEVKC0KYT+uGkcFv3X8III2y5IXJk/7t9r99tvmqBiL1zXXZBKACMCbOqTWjxsXPHvf5uoEH0&#10;Gybtux1k+pCTa+TWa2QhIbEwcyYWZyx3CM4qrSzIC+Xu//YlJKRQHAukIIxCCGMAKMALgGJBiwgB&#10;AMQHTLBggdsEysfe3PkgDhYsJauPCOLh3iPNuzLFguwczdb6zuaMkU9TCgAEAAQ4PRoDGMDjYGEy&#10;ACJR5u8xPO/FZNtTlunrMOzKyILRiN0kYg1so3PS1npIxzG//tb14QJ5weUVJPaDYTw3ZVdf+rAc&#10;czhSYyCqZmhY2LGzkel/qJ5IJWdXZUHljRZriE0XrLzLbcwI5XJFe1jpWJijsx2diUIu2MeQLBgH&#10;FEvwEAAIBEEAAAeAZgAEDAA8RQaQMRwKY284o6lZT0HKUHGdwy/AjlN/wqIAAAFDIewM6siSEhSG&#10;bIRQBJCm2lIpfErLaoQUTQiMFwVRBFZMQGjYf0mZEctFhoyW2jJKZEET+IHIJHDRr/GYRRVFChsN&#10;6oPD57Ro3yVgn0SN0VZP80OkJAhgjGJEN5scTXh4evjrwr0QRZSBpUJENz9CrJzfiuYSWbgZ1IRC&#10;fUrlUrFvsgFwhltNpW5KKFSoXots5rQ7HKojdnWRP/YvixfUE+uTOy+jGz/rWYubP2CbEYkhpp6B&#10;eTe7iR/Jt9Z/sx5ZT5Gie/vrYZPsk1M7zSDd3k/Cw27fupRYT/XuP22RLDnamD9G8m6V1nERRzje&#10;w/hCSYprZL+q9ZtxvYextKoA13AqNuNx4F0SNhuRbHknV4Tm2r8WN2LVnETHnvQ0Lo7yJYjgEHCm&#10;7+oys/9tSS40RNqTF10lHklt10nwPMv+siZNjNlq5smK19K3/KgU2zk88sb5BEE9sG0L0TYSUaSU&#10;dmLpIXr+82becSTMjOaZmk2nyUF1tMkmiJ8lo+Q1H/EQJAtJHN6uC9cpfuVp5YVMD6MohSWffXZ/&#10;BQpqgXCaIB1wEVjKJ5IQ5ASiCBkPLLczRDRZ7eGM+epdbmTPxcm1xe1RCOsokhEEkAJjqKBcaPib&#10;+uHm0veowHLyaxuSiACf+STxsmdSJRXNquTbFJNO9ZDZWQXB8kQJqM21QWoouVGFMjdPrIE7fuqT&#10;yjGo4Q5f5KPP8QwEzbn6lo2RTstbNPPE1/OJCCKCCIECICWIIIIYFev4BTKRDKYoLVZF+CKiAUYq&#10;G71q0n13NEuVlqBYgeTEJRsKPWuJiTQok3Z8DS7d/0U20l1Wo4q+kWTE4569GfiN7G207Lln8KVY&#10;SyJllDWK9h5RGnV2WKuTnJkGB7xE/xzJr/1Vj0TNQW8/SV3a+wrQ61X9WjL+oY48Bug6zLIR8RTq&#10;hu9Ukmv8mm8K0ddJNNHx11fxWKveaq3hU3ldax1uvXXJYdr8S/iqnZJ6rF4UaJ/PvOBrzHE4P2c5&#10;/t7Srbz1RyLzaduJLcnyzm4WubEgWiGi3GyCSF3F6gHpM1lwfVIhm81g2RJixGk0a+WIgmvPN1eb&#10;Tgiz/Wj4MDCyAzj9Y3+tMQabEm60SAA6bziadSYLRLaqqisg1Fg3Kt9Jn9ZYXn8kF5wooCidu63v&#10;zF6i+WB7JLhRmKAsxSSLNXkvrIkEEJg1o7iZlF6ODLlkrkD0xWqTilEiPNH/Ms3lwM3FvLe1ufAb&#10;aMdR8n+zuZyyWRLD1iclTnNnBlrjWTucWZv7gWI0QYyBFoEoRE7qmcy1zgqNwjKMKTGB5argKfJk&#10;DltaVrbYkZ2BqU51CsEUckiQigEEEFWLkcBfagz3/Kwx6wIogEZlrLXLVlojmTzDqU9WUuCTPRzF&#10;6eGhKd5SbPXNOs8jo0HZ0eRmuiS991vLLa1XU5Geej1otAJ7U6bw3XColyArW8A5OlBQo9EaVk6v&#10;gXJVItnp6aiqPzPp4LRKCA3fF5JOiXotuIwYtpzc8kRc1+pKj4ybQDUCDXNjCp1ByghJAtDgbwWd&#10;Kp6OiweXAeQeKXH8uwZ9JnYMRFRaAbjgLhSTkmJ35OULUfokClJxURaAo4KkpC2Wmg2v5N2Mt9zk&#10;mrwkcFeFdNkl85iKkeLdVmOeZTFJYVtdVWZWgZscZMr9hCpH1TKGjrc9ifyUE2VgV2FtJPgU4Rck&#10;JYl9FvvzIp/p1835ZkUaIItJ7gFFgpCSS+mf6x0g0bxwkRo50O5rOEpzFRy/UWRtnAqNDIoSpvuB&#10;0eiGcWZrC2hx4fcPTotN9DqBc46Zkw09S7otbHY3COTw4a6kOOLBKRHQA4OTDAuknNPJ6oZkSM3i&#10;xOC0oTdvwLlJTMhWclWXiM2HAIO1VkwocWQ+aopvsNTOSR5nBx4wei30yDSCwCJVLeXBUnanpbuF&#10;gtEhRlxtM96EChtpAWKNpiwUfIpvpM8uAIuD+DwcIrMEaUsI7+DGFPeRwVoVr5ByeoxIwRVB734F&#10;CazVIe5b3ksmNaxHSpHCUVLCmod9mKVXnainykb0jeVspQ8gpmXCdU1yurqFCmHRd1TM+jxZmqdK&#10;9wJHkZOmCuj4zH1APiHidEjgydvJlJucPIb8SNcG7cKfJbegkC8kGBu4ddCXQFHpmSHVA2Vy0AzH&#10;SPTTeQpwWj02jLTHpqp0iwMpMLOm+XRFumLTCJkAJmaPRBZm/QDU3mi2iEJg0iWKcyQhHoi0cD4a&#10;zzuIKU2jzm8VrLCUc3issseSUlYUG/FyRyBoGris73l1DdFYHESl0UrA6dON1LvZc5tLXrBhEwSY&#10;j1cpKoatAdb5Sh04Jkx7kvhIqvmR1d/aEISGTjoXcIGY0KYQoSpmY4/tSXVtV9DmOEDMa4Qoq4Ud&#10;erdZ2bsw0bdGvQMjc2In+4tJCwmTN9xaWtVJbpc2ez3B015lCkrwcO5hzB0I5JXfzy6FR0VSa4JX&#10;S3elH9vctI9KrzeelUrNq+iiLFZHOlIyXkyrYIzk5B4egwDDINV5mqDgUUvKoXM+wb0Jdu+jk30f&#10;SMpONXJPoU0e2rWJbo465HuQjIyMky5WjLuWqCz5k2vigra6EtPW1cjhwUETpGSYv5UMiCSNZi0n&#10;UW7G+Mo+Rk/UV3FhoJSrzIiDllxYemkTIOZkYWr+YpslPpXRZZNVqQcckqPRTAxbz1Dk2ZrNdGrZ&#10;siHHKRyDlNVtqDjRWy+FbFlwcM3SOZ20lX0ri0Ksal6RTmhIKYtomNhelB3HglLMtDTVFH6uyUfE&#10;EEEFjEqZY0CraBe4QX5BIqv0rBq9wRlD0qjX/0VrPWJZlVh1bEIxHwTzdmpqDpNuNkrKVLOxZH8Y&#10;kWZiM83jwo9AQcmkp8TbwGNbRdHIudnEci3IZsTUtMXifAKD4fOLYkpIgKLzp+cVqVQ7ySDvFh2j&#10;LLZNKIEAL21N8pn28nUOyig4hKdlRiCRO8pist7QR4i9jCWLgcosSSoFXgidaADnfrCe9BHBxbcR&#10;90kd34oiZ8XkcVWPvQTaJEHJpXAUsJNHEfwNNffkOZXB0sJCSWmH+PSUtK/DmK0TSY/NVORI2HWG&#10;PFhyHrcHSzTzKKdQ811NedDRZhyOEBppTEcWHDIOseW+lutZ1xKGLV+QcbaREKy23cH2OXeQI1b+&#10;IjdIPVfJH+WFv4ktQGNdUuQ7SK4jlLE927gqdFZU0fartNL6q2kRe1tRbtu9ScySxNHq8nNSLTy/&#10;LVW+kuqUnqiu5DkmZXfm7nGMO75ya2iZlh8lLUBg2I2KXtZHP/jqOzGu1lLlLx7OunerFPz1SH7F&#10;FOi6KPS39N72PW2o/qQfpkBOQJBC4+aI9V5yfSC2GkCqsXbWS1910fLSooqc7ZYF26sXySwbXoZV&#10;5OPvYpKhy0Gfl1B0r9BWNogxr/Ine/lqX+SEtE2LVMNqzVmdzjZE/vBEEmGRhJqFMPTFu8iMVbTE&#10;uk8TBRi+SafKR1Bo1uYjmOYey7tI5Ug8s65PiIsQUpiwUKQIAIyClebYU/IEqQxBArUEH4CorHKx&#10;yhAjOQg6CLkpCl5IEZkEBDY1BwalovkzNZAIQIwiBBTk8DqBGCgQZeEtDI4bqrrVVisusEj8QlM/&#10;Udi5gvMxww4YcMOCBE6EQcx/2IQvMqvlahMtkWxzTJGOOeUUoDuRa/SIpr5TIlNy6sVyeWUcvo7+&#10;XF44yaWp6y1bAWHlv55aRfBetPJHfmoQLIjmLY/UkJPG88wPNQglaqFTjJNv11IbDhzD8ScK/IBC&#10;2T3JTQ0Irn07moQK42ISEmQv5KeFma8z+agaSxYdSLPGw0w0dPgk3rrrVbCaTloe1oM6lFh8OZk2&#10;0eKotY4qOq5hw4cjc9pAVAazzZQEIVDldx/YrlIeVcsRDkBNB+fRaplBtsnMj88mc26xiNKE1ura&#10;IdB5WTa6gvPAp/6Wh1O9GwuWvL9EG5siC6OPoF8SQcvNbFDROR407JZBA2p/iTs+ZapdT3DTHsge&#10;10fZUgnynu8kBAv0a6lfa1kkdOWOTM7+XmYuSuka7u1Wqxera9IcGmkjPumqd6eyA5rQaJBYu+58&#10;SVvF113NVB4qj5Zt6WL+maQYl9SDvY6XsePuSbJqUjrpbF05FkD3XO5JR4JAxJtFA3cyYyfppgNT&#10;37E/o2LtrD+jEPJM0981kFcn7O2TtrivkTSz/3J2nwcQvIFssLszzKX2Zmu3NubZdYJOkilxphUC&#10;CCWQxBBEBKZwFdwS9BkKJ3UcqMq4IygQogll3jvNbKAjCSqx7/aojoN+ENDkV5IK6HpRy0xn1SMy&#10;/eBNkSPQ+7dCKWmnns+PlFT+ApYRT6Z9YmFD/CAU8IppaZ/AU1I70votDm3QR3nhJEZvcIHTwhCQ&#10;hBFDQ0NIxazRVn24QGmUlOWy3i0tNSVtWzdRzkRmD49LS3+Qc6pv1pI9dHTxBBSvktS3VPB6WTMz&#10;vJdKupIoxuZSs6VE0kWFSbnoGaTXna0mi1rxFFvKat1xMrEmDXSPMt3wq6gBYR9b0YFCQkbCULFP&#10;PJ/raOcXR5N1LMzw8P3AfNaWFzryZcvKas8pyBnQ0KDiyC55Nb1ovsWCJs6DPeqVo945MMxXbdj1&#10;9i6vFj022e3yVcd6JyV5NCZKe5UfJxrc6yiiZD1hWa8yRWfeQ9nPm5zESOwcYE1gJarE+13qt/pY&#10;mw9CnGl/RJt2b6PY5I6AUSNHquJg7+9uRzKjvo11fatVpRTj7VXc8uZG3/myR8Xwrw/bK3mV9GXL&#10;9aSQAdcUhTW98WW5Y5e9bPbUa1/ENxcW96XzzKpJbmjN5B8MsKToM1t/KbkdNW5GLTKKSMKeyrpJ&#10;5/EMie/a6b/JNaO+GusdK9jLz4pF9tF97NRaov5oTJH1DzVthXfFNC73o0vllK3vJPfCJFSxBMQE&#10;tlimI4IwIgo8KO4UpIvwBCpYhF1GxhYVbWFf2BG9XAgK8lAyRItSBHUhAZEMWB5qWFmi26nCFzL4&#10;9JCkIhzM/hAae42FMIiMCrsdMd+aBF81YeasnSxbBzho8NDhw4cOzmBFOhDDajFkSPmFSoVzqmYi&#10;Y4p9997iK4iLIikMDxNz0IBeZwrhSh67nwHTY1nyIkORRUxLvo94MhlgF4uKJIIJPuio0GL8O15D&#10;gdV8oh0lpGcSaePmSp06+LJlqA1JY2WdTODvOIGAbbJ6X0bzMpyViGVZUgpVlYomAPxQNi73S264&#10;+BMq4rrpalqZrLpKiiq6kihSizWvI8enNX+xQW14IzVdZVT68WLfpUwjxPMnKy37cpqUmUuVgqR5&#10;Qwb6eTlkWIrq2jrcekqZ8zZWark8pEo+U3bZq8pu6pEWaZFMxc9TulIe7LyZPK2LzNpPQIlinoWh&#10;QN9TfD6xjOXPMeK6kq+bbZrXMalFueUT2OVj5hSWQz2AaMtOUmnksDHU0FlDKnaaMRbqrR2iXq/H&#10;/TLlPmfm10fviNTFA+iyUqun7Up4+IaVQbzoE3ZFdAkxWfyA7KsdRfp8Rl7UhbfNbgGltI74Qox6&#10;tel9xxltBO8Nlo4jmssZnDM0o8bNyskvmKFyTezLFpq7TxHUCCUUQUKI4JEUxSmVEHBG0ED9JBkg&#10;CmWX9ysSNmCJ4PSRdWg9joVpXYyqi7LPDhY6SLk0UZMOsdAnjyzSIjbrHzyJDrIw8Flz9OVHGg2G&#10;PIZ1Mupk+qprpbYMyfDFligrikQJAKmAkgCmW64I5+JXT2Vc5yHi6CxVx0FGXyn3OQh66goGLEMy&#10;0p3MrLzzzApBJ2dS3XKIRI2RqnKIcy/FNZVrrPo/qwOaDEOCmxbPf3TlWWca1q+p4+ZG93XqkSp+&#10;vHiaPZG9NnqBcT6eeqSYYXM7TXP6uCXJRfTqZ9Z6cY2HTnlkBr0eQqy6WKYhz5wGgpQ9R08pOz/o&#10;+eiTVQ+JIOpRTNS/DlA8md1blmIzvRi/snsqU3nKgWWyuPkoHuP8UmUZI8LmniQPa0Q9jVB6pMJQ&#10;aVber4kTnQc1OplQlUUKD2+SIdbZiBrYUCWUXl+thtSB6Pmq1Z0EjlWEecCzqLZZ0MQ2lQeIsBUS&#10;AbgpKMAhQqAnZBdBaVXsOwhQiDHCQyDRZAeEV0DCQ5AEIgpmM41YgKRSEUyBLQMvSIhSJDVAJ64P&#10;tuF+5JQmOBswRPSwA2gGgYjS1xRIh8qJLn5q/KLLA11iO/04WYrLVIJQEB7TBxNLLOcqwIgYJ50G&#10;QLzKIAgKBEVPOh7drzfgmCOskz5ylJciRRnbL9s1lT0KWevFAVXW8sXJYsTjG9oMJMGKoCkf93ST&#10;9QTP1IMTkD3HtxWAYpD9nIcwNljrzN1oUtySLQ3dMi1XnEFdLJ5PZUFqq4tG3p750jW5UgHnFEu8&#10;ho0+5QOTnDPI9qWXbwJsvqzJUOWmHsR0fSeIba7XNU/sd4SPDpQBE5+ufXLiwWmnTHKuUirsNkym&#10;tSs7KA2ZkihJqmU04FRBrNpSZNnJuI2qLQsV0WUU0o0lzKeBMmLXfFFQCAhqpkY4JpGiwsEV2iww&#10;qZ+osPHokAwanlV3ZC04RbQdbiDwjFhEHMPUlkCcTSfK0mHlpYLBKJE2GIETlThFlBRiQFCIOQSH&#10;DIt81LAMGp5GUMhZM4ReYIBIQDCNQocZTjU1PTUlq1rd+C8DRKLRKS1q1uPOsXYxFY5wp6kgsPRJ&#10;XSmMr04RdQc8KQDCMOHIOGdwgFFo9EpKnhwyfNM2aocIDRqCo9JU8MgzbCtw7tPzFeRFJg+SkTfM&#10;/m6CR+To5SNayxD1I3ZmOCOsogggQW8BfUvyQaWSX1QGCmCKILSxqFCxyF/ZFV5SD0kYV131qTDv&#10;thyNS7nyUsyiqvsUFzPyip5PwdyKWOSlymWmB1ogciIpqqp5tfyX1AIUTTo+5sQ8inQbRNHIJR53&#10;PLuUu86XzqnFuR7XMXO42Di2IBUBO3dRWX86UxOpU3jJSMLExErY2heM7ECufKwSPyTZ8/oJtiiD&#10;lbMMOs5ostGEHVeSLZlTLIExLwsEVQNOrC15VNt849jNFAmyPQcFqnIWG+ckikxQppk/FcFpFg1r&#10;KRbGmZlQS1S87Z0+qRUFXi86RFs8hQsXbKOFJquapcUzNcrGQCb7ZHmSeBNos/hB6PAcBmUKMSGR&#10;peET0HRaIQsJCIIQw67C2NnCJvtpByMoTaVag4QKiwDAV6Z4ZGRU4RXQdPSEGhEFENMOX3hBqPAM&#10;BWSszPcIpoQCmpiHhEFCMw7vrWvq/M3bWzJflvvpb61dbe0FEKXPJHBUSAICppVaMStvCK6CpLiD&#10;wiCiOHD/NfdS3Vq6ts7H4lLSU19rWrb+sz4UCkZvSYWSBhA+rT3QfCEoS29k2xTIYiZNHIuK1eIs&#10;2brLUKSl9Jqi08yJAjE28dI4835YoXpI+FCy/izVCq+ysaEpKaErF2ERy4UWUyqVcyJDFmu8BPbA&#10;+kD4AnFUViRiTBEUCAWrE8RzJ0LbFuZYxmNFmR8NKKwGUdfChwghjZNq9c/06qnwhpkYcnacLUKy&#10;g6XWSdWWyo4LMDdIAS3STPShMsF4X7pm9SZ1U6aTyAk1fZsG055E3VZXHkeE5yhYi82c9nnzbvo4&#10;qqAUCr3CyPbpUjMtQyNJcEZ69ortdD4pGkC7VPLY9czlwqKUWLQY97esmWVNU7IAtOg/L5ypBTW1&#10;RUiCLabBnE2XGT9RUgudZUQ4qnKeSyIsepzWvd0wq9N3Piam1ddLOHlJaJgIYiY+BOUDL6LHTktK&#10;emldKpFLpvI4z0kr5WJQfCJqEAgCCkFhEGRhmGhQyzwhdA0BQN1XExIc4AU8GZ5BOU+dTChIYhBk&#10;FDRLomGiSHhoU1uERUFAMGISEhocMnDw4RFQNA0dNRvT54RJQUGg0Op61dVaPCHUFR6OzwoZEHZV&#10;1r7clXWvjrnpNrGCgUux/hDKBgKA0o3WsdjwiSg6AoxFCQiDIIw5iqVutV1/zurtU83HfMdc3oZQ&#10;685dFnWmVM3Zcrs/vuiLODGOUDyNfrb2eWK0GTAOTnLEMhtLB0fpUDgDuQs0CsiG1igAlLFUK/4I&#10;LBqOYeERhEEZEYKksyKFkzlAp6yt4LsudgcFo9FrCpT10dwQKDUejMhIURyMHgiaAYeDKiXmwyJT&#10;hBKaAIAjDSqq2RXBE8AQ0OqAtZmwtwgVJAMARhpjzDhQHhCKNTmNMKJhk4RQ9WzORj0bmzPYo2xs&#10;Fw0NRaeFrJ2nQcEVQDNCGBQyMNDiYScI6vgQOCQs5HChIsJpgiGAVBKDVIo00WI+EbOBBYEAh5iK&#10;EiOFCL7xqNT0IQWEhIUakYIRWsNc61a/4QijU9PJxjK1ZMwQd2hXyATWmS8MjUcTS3Iyw+5MlhaH&#10;dg5HawojtggggsTcUpFSSiUAW3AW0GyDJIiDpK1WZcERkCASDjaDyVaxG6iZZMW4ceXX4yhEJhyD&#10;mYcg6ygFiGoiHPE0YUDrJkv0RcTNzMXsDR4QQMQOK9Ojhwoyi/PnbSZlWNCDiGIMQOFDIKH89CkR&#10;r4IAsBJCR4YgsX5byTC5DKEhxBJGNs6OWmmJgyk5SJzs6g4klXQMH9Ee0C+tlji70oVJ27OXMnPm&#10;RI/SHdNMRyigatUogKr0dApq6FhytgcikVpsDSO5rmBgVYSZylqisi9XyORWkP5FT+E6JpAkBW+z&#10;OyP0ua9kSpYgL3wR6IBGLRYKKEbAOqoOhSRxppRFbyxmv/+Fh8WvGJMI7Zbogf+SNC5576CLhFmC&#10;qYArlkPBPg8XFxsu7kHNnx8opr6TYm9+NCYld6hJR0mHHwhAhQxwkNDhGJfhFWDiRCDwiaPGvCCY&#10;+NgP6/Dh2eEVYK9yDwiIg4cgzeECxsXG/z8OHdibWA6tAg4m3MU7kcE+EVYKEhIdXe+6TI4QfAY2&#10;B/2/1caTk18Q8zaeiF4KUAVoBUshCkNABT8AfFRPU0mP4IjgGPnMWGkEOEQUzdiAWcAgBBHEiiYI&#10;bAcCYAhwiCMIQKYJonstJj+CHQHGx+bmJat1wOLBBIINs+SNhQ3fCMsfCCSQSERhSDkHeSHgh8EB&#10;9Pt781+PCN8XFix3XbuoPggOXNm4cNHh/AdIaOhLTr/FM+QRqYIVAMFgSKYQgUIiMEsEQQCBwL8/&#10;nJ+UGfCN8+ePSr6bEMJAIIZD517J75Y04Rxm2AWmRpkKexcBklpChvggu37WwOEFxM5j3HkYcLHB&#10;A9immwDXJmgI1hVULukuyFu7VP3hCMbLmQ4cglh3XutgqC8RPhU7lplFCc0W2T7NnlWSZbloM8U8&#10;fMTOR5wLGDqJLaLs6JVhoMXuRUAlEB35o5ynpMllkMVS1QgqScUIKUjgK1CriCAaIKOlZWFWFUgi&#10;wSQxhHQZEryQIt+ILyGETKUmssXm+a+2cjbEF7Pyquz2kEYJOEEmLC0XZOvMEVoUQAeZKQRSOin5&#10;eRE1Fv6qJPlxaVpWldoaGDEUfDx4ohBhRTsGnP0Z6SW6017MtDvcxcHGZEY40aIxrDt7X9HEiMf6&#10;jfBQTrC/1KUpsqb+PYyjRFZLYlmZ+V3jHs5PVuONEhT2qHwPZvpSkC7xKqGFta3HgncIJzsr58KQ&#10;vGwgMEAWYgLRkOM4SZufD+yvi4KAzkgTZsZQDweEVGPEMMYRDiRyPD/J/+/1vQR6CjJzfReS58eB&#10;ZoAm9MXFmh3zYsLAM9GWjRYuCwivzIPEY+iIcbXlxM2f/c97WDwgGEU5MkIrbTsM/5smXJp9HbeL&#10;DH0ZUrLH+EV4Icg8n5MPgM+bP/de9wKDx5EBRtcHUdiVjz26FwVxPpa8Pu5anWVUdrMx3kz2UhRT&#10;hSpwtcaN2ezl6mB4gQKJowlhL7jxsTLG62q3mBghsNFuYFGIKKNGiiG0ltLexVYoyavwcW7Ha4Dk&#10;LPjxL5MsTq1UesERQBeMBjISKMxCDixxTA4yEMMhIyFEY0e+uCGwznCArJW5olVXhA81o0RrjZlv&#10;Zxc+Li8a0aPZDhGjggMEAgU2NiFGijXkxMIVnHhMxkXOAqM2P4FG0xit99WRlAyD3t7JdyyZ6wRF&#10;D5chhYyEY0UQ17YSIEGECCiCiYMxMHL14QDFwiDMWKJGIOJq4RHaCIYIPJMyZB3hEeJhC9IeJ+iK&#10;DLOCDdG1vWVsdmSXpW9GTjLkXcBz+M/ZlPJkAVJvxVi4E/bvNtjWxYwAGMMlYlYl9CuXgRSVC8/Z&#10;Kml7oeMcSP0WFgqQsRjjjFl8BbQ841Q2I69o+HGijjqN3AWMYpCIYpP97yhksLeS3AWwm83MCrPF&#10;GKMKkAUSeimQSWULpY02nSOlZBlkZeFRQsCVAhENRgwwS2YH00YkqQJQCkAqBVwXoNQAoB0qArBh&#10;YMIQIt/gHkxaRBru/QYEXdIDMYkKJIWEBrBEGRfAECMeyApMwiDIr3FmKQRtzhhaGku08IiwEPHm&#10;JL7V+ZO5VUvn5Dwh+PAoAiEumbouOEPwePjM3cTO0d3eejWgpWm44Y4aOUh0sLh1EE1PJ6Hj4QyA&#10;kA4SundLTRH+v6WHjYQeBwFDutK0Dg8IjxMd1O29TA93/PtHbDweER4+BanrelhK7/tOuwmrWGn6&#10;T4AQAlgVjhlCPcHhFOcwuCQqxpQg+/k/26O+oWWQkAYtAHzwR0BYpc2AUqQUKdDD7C8IWUIpUkQU&#10;hEXR1jvdAWWWibaFDhoITiGGuycSKPtDwQEgQPV0z6IAwwCTCwQHAYzIXKgnj4saHghSwP3WfLpZ&#10;w0EGxsZllxJjd9gZAhuhbM9MzLzYQfciiVOuwPYIH+z1tjh5zBFuggcwIRMYU2fwQL3My/bChHLy&#10;B4QLSmUsLAcfFj6WQk1pjwQyNDYBfeSTEw6cuEGpQkkJ1SHky5Mnj3dt4/wgce8PUWRULyY2XMZq&#10;r7wgDUEIIQH9MF4YFADzCVQt+E4AxXgKE5BYRA5wFJGHhAnEBaYChZhKKfC9yBiCEqbyDIoAp2QI&#10;QJyASVgkw5KSCUCAQAJnIWwuSAlsGJkg2GElsyrI/0CtHikExrMEpT2qkh9eQ2dXiH4HCDYtovpq&#10;6qRrRADzrCISLNHf3rPwMMiUpfeeyobrH5kCQBTIlCXJ6BM3KTvmwOGEgpzPBICfe4Q655AowfkJ&#10;BjmgKEplMUO6iAQsA+AQCcpg7oX3G3EtyrmKKvtYwpe/rAqdoGo5dUfWJWs7lGvEXHJDKRZq/Puy&#10;KYkXEvtbAVjAzettqOzZ7f96333YZ2GS2acdROtGIeKIoIrH3bxrf9qPbrdEKucuCOXA1bFruWFV&#10;BIRDlRF9OUgyxSGpcqu/1KICnnWKgDbLUFQX4YFuH+1s2o7IIwkXLnu5IkPEv/JdzQ4XBCIkWNgF&#10;83SxLwPRY0PN7KWM6+Ba8KJtXfs5lnpFvJl27TBCI7Zho0ZQQsKeERzBA4GQSKIQyyz7ghUaawE/&#10;MpMB8ImceGhpsQ2WXfPky5fveTaBoeQpgRxIwQEYhmjFnlwoNENyJtBEhe5LZiwQ6FxcmdLrx63Y&#10;6qCBQQEhJYxBlBxfnCAZs2UccUT+wVtsd8IJny5Cx4LBsft3m22Ojg5amLyyyGz+Iy9E60QBAESG&#10;K2iiCgYovHMIZFzsolvGnaMbIEogplAxYqFFORtGM2U4JlA4i4JP4KODASR1KZpiJqCQD3qKEhvf&#10;ZIM5kygNjjE5GiE4DbGSYAWVZoV5slzqhQClCSQBEgCL+SOUm+ooHEUySIlIhlAQE1cgtpJk2QLO&#10;82zwExKM5Z6jibkptlC1RjTANgAAAUQAAAAAAAAAAAAAABgYAAAAAAAAAAAAAAAAAAYAAAAK+YDO&#10;wBgAAYFiADMwAQDBAACAAAAZhQABAwwBgYBAAEAAAAABSda4AAQCgAEbwAILACJADLAgru5M5//x&#10;N4M0QyoLU/fEGNNrWpvp0W7g1jLiLAhO4gW2KcjX9kyQ7aE3krSvO3ZxfROOpTPjP6mSOlPB3Hjl&#10;FZlaHDXrupQTOFVmo10NWbU9AkwIoWgJMYcfUZWlqYLKcO4F+JPC8PjI9KM+pQghWrD4BK0FVIAC&#10;JLCeQkOBRe4FVAOCEBo+iKiVTScvhEccsyiyMHTa9jfGLpYy5TcXXhI8tgYIVyGsEImKqupEkk55&#10;RgYEL9BN5/40cxsKEUTOJaqhWAHV4w8AxNOSzI6K4NC+WJWJvM0HE6PjDraVKodssDjvzjMPSPc9&#10;pRlq4FKLhGlOMcuzRAVhIUKE2azZzoqJkdTmHpmlFUH0SVEhEggkwzAbG5Fe3ARtoOL5A+d9wHDl&#10;/Zwa3TJjIzCqOBpoW3+WXQkON+IWZdhF2OFUGSJS2kDui+wgqMNxEGWLEutVJpW8ciyrsIXQAmTN&#10;wNAAAID/fyXne2tTxdWtMwRRu8ANELRaEIiLbQVPZYhQhsrF2xptw21eE2lbCtEW0CjzabJCxNFr&#10;4x114aEEkr8VXtvWx5q+qbRy2pxOZW/CXU0kWqVq66NKRHHjlEqdmgavzJaTRgAAAAFKAxAIAEAA&#10;AAMAAAAAAAAAAAAAAAAAAAAAMAAwiAwAAAAAAAAAAAAAAABAi0CAgCoJgAAAAAAAAAE8NJnGil2k&#10;F+wAAAACYw+M4iiw+LCqKHhsYHRf2f4CMIAIUxYkfG0Rh6HUcftKSSronhf8USWcQo2C/Uey6TBd&#10;9RWC8isFxJRUFDTYkK0S4396ag7l1EzBJy2IWdMskMxNosd7RPu/wr8vryNyxHZdwiWpInErJ+JU&#10;FBBeh9ABDAAxzGwpWj6CJ9bHTUApnSkk9/p8LRkOLaQ1hw7MyEFAlg+EINVgahUIghVG0dBKbxK7&#10;SiRK/aAGgBI/w3d7vTV2iE79N4MBkYhFhxII7+eTX9AyNs/gRNfqyTcrdAPVDYI1oREZVAQ2h4JS&#10;NYA+7MXDPJPhPbi19tPK+Yyukya+7bZ0QBv4v2aLmDWrvm0yqR9B5YAxHehG0IUuWXyzzZYGcuBJ&#10;PUGBW+o1KOnk7Gt8SI1T0wVwWAMENa06kigDnT6Dom2zm/7RjcifUcbHbC9KCsTOszeHKP+MSFJi&#10;P+Juj6xTVkANPaEACQkIM5B8aXRWJawLkyIRiONmXfBA7kO2vmVXZr/a3olbav8dyahU4QmBD6EF&#10;iQTRqAmWDUf+WFFTYdOzCHroS+jUkjKiYHmZJEn4I2C5qjqPnlk0FOA4WRP6mTkuC/IOVlNMcB1Y&#10;wWTCYIMq2PKCBP+qe5XRPwQ54SYlS4iiWSL/LQxtxBOMCRUTeIlPwNrRXkT4UornQ9NEJIVKcndo&#10;c1bIoIEQAXwmqRoBiDuxdSZyKncvNgDuZyZiKdx+ttkdWEEiYgUOwwRf22AAJhyDCHwpC4sGFJ2G&#10;wgUT23JYmTlywQHCG48EAi2giSy+b4pCvMjd38aJ/HvbwtEsRH9pRcH2cINhGcEJghPomdYnYkNX&#10;NePSbFScG6N1ERNWBdiZswmDQoK46QA5HlsZygc0RFXJmfSEA+QTeR1XIgWMhBIQTz7GQoEKIgCE&#10;AhAHM+u6W/WgneBMs/3pGs9yRudbLxjrhxbmzCWYJNSfFpYA8/R1qJ8SVxVF+LDjwI1XXtGF6LQ1&#10;BSPzCEk5RkIQQDAOKb5rkEcBdMYgDFYIwAAAYAO29jQIEkg4HnJzHFFPn022hhLPCLIIxgjGPGwh&#10;BhNEoIXAQWvNP94HwS/MIzwhWEJwhXWhzH1gQg14IFT+wWevOH4QBBOokAIAExMHYMwTwQYRw5Aq&#10;6hEkAWIICmCHBUEDwgxCaEglzBoukTCa9AVg8foTlOzS2kHxI5SqO3s6lGity5YhMGKC6MY7Spqf&#10;HcPUHcOHm2TzZniyFRS3mqSkD5QK904ICoh4KSJSwocdDm8Vi80FmmBRfVPhNp0JUsZHToZS0Fb7&#10;i2psNQaJPVVW8SDwVFgTFpHEDEejkOLCHIGIAAAEACDbb6ME94xCGcowELgycCaciInViVhHWEHg&#10;gcEIj2N0LdBAYPfZgwH/0BWInriSWi42AwhHSbgjmHiBAeAmqQYmgi2+jrGgY4CIgwgKAhHRE9z6&#10;V+vDRETCKWqn03dlIJMDTX0b+KSQsPkEqWzObfJmDS8oODxIkBZ1pQ8JB4TgGEAPQYJGMQD6t+zY&#10;nyhYn5CBachwwdOasFKUlzFW16RHc+FzptEN2EVRE8FY5EWfOn6x0Zqg0aKnrzOUPHI1bCYtycnY&#10;MQB9c1SXAHDsA2iMukRBbJTx7VwGJAir75OVaR45ZemIB3U1T5M0LA4dSfo6OForPY+ELjwCKWYW&#10;6ZdrJrUJT3yYN8H8yRMuObOUimHI6ETiYqfVqa5/lQICGACEEMgC4PkC8DCgAAI0Pj40T5FlwWmv&#10;K/n93sw065EPNDS1ehWYpOHg4Qeb5OnEGC7qSG8rYLMzbaAk5IIwRS5MP7ZYygJfIw4mbYmXknnq&#10;Zt98q4EthiuFkMBnKZBQQ83mBoFGZomb0Yqdhwru7rukuU2RE9A0qqd5JjQPYmF/e/RpVR2Ro2Y7&#10;jTIGgHoY7Sg1wIggxQucNIRZgdPXRZEEt2pi4QyLCRizCWa8p7B2roygBkkz3jVHP5snzZpIHaE3&#10;/VquWi5pIlr+ahRQgYCAQgIOg9JSR0RTRwh9QKCDYLBRMpCy4Eo085arzvCqmcsk84meMQII2YA0&#10;jfIN5k5muYOjCtHEA7hqkJDZcTJhAf7u8Ch+woPJdzT4qB5lLAhlUgAQoAUoB6wECgCRCgQQCGxA&#10;VAJgMZHCIbhOHhoRDNYDgKyWaBagOEH5YLiEVdG4TLnnWN2I6DHJWUlAIU925mIoF+IsvYm1E/c9&#10;kXizaFQ2RpIGwhmNeOQTNHduxaukuc7CvWo355yL/Jn8bDeo7BFV28cVpXJZtfPuqDpEIAIYBjAK&#10;9KKg5OWA12SYJRVloBEymNmlC2C08xHFTt+CkSXhLCSNmccTCgUqYk+kCxFz0IapAkMHSJmOCuYy&#10;hRKnrvd3MHBwAKM/eMRlEFVvEAkAAgAAAQBx5EZseQCgAQGAB7gtUAAAEY4MgBhgGw5dJBoTAjhD&#10;BEAEQIZMMkLLzCYiYISFH8gAHMRsIlgh8EB9g9yEAYUBALIAjabUjRoIiiZY8R5P3qN7vJEUADVO&#10;IEAECoswpiB+AdcHygV5psbMrQSCgguAwhRghGAiCggEFjAQswQTt2+tqDTyJpY8hMOaQ6LCJKgg&#10;MESQKPjCaFoIEu2WrGNgPCiKY4CU8Zwoplsn8v+ydp4WkUAdpdSFrHAkiQr5GAACMAAx5gAyAAAA&#10;HBQAYwGg5dEA2FT+wu0YkJ+eJcbQ5yJMUJMgSacQfEdiPNiUbapELz9oR0ZAguAIGwhwgoZE8GCK&#10;oIThDIISYXExZngeBaXuKOCjsaEgh7z/wgcEErLMLl72Tm0GTUFX7ijUaJLFOVScIHHho0MIqVGs&#10;cP8pp+hdINgqTvtRI0eo3Og0u63rbBCxxyEWF73pOkmqxgGwAAAQHAALxgAAAgAAAYB5gwAQBEAB&#10;4hAMAA4YQIDOOA3Iss6W2jy32pMIIcndHLFRzP0tn4kwh/Qs7Sks84M+wjRCEAOKLRkYOIrgjX3S&#10;CEcC/CMMBhBMfCBZ8IPnwONgcmb7K9t9sySbIu4cUHETAZBJNgKAk2K9Kse9ygEMBRlv88SlD9hn&#10;kJqlb6VppKPJyG4cKJfrniVwHlM8wMLsD9IfyEnmEgFtBw8UENgCLvJchEJBYHqLZB7I4TPHEHKR&#10;eEJNjAk/3CBM+TwgrqYnnYE/NfYT2oTDWCyf5Xux9ZN8mtaZJrzozsRKZSpHg3zuhEZERLldYDET&#10;WARnywSIuIAqe/yUpH1/ngS/cKEgASXrupaAmJY8S8t5cTJ+f4JLLrdohComjKkzOspN6HosYEky&#10;k1P6YyNnQNPCUe+hwomQBkMcAZsYjUuYSZE5CR/KXIR84nkJsWEk84kmEiPrwDujdecSoy1LFLGr&#10;8SQSh0hDln7LHShuW20OcR7k9M6ThK302Z0dJ+hCS5EZTKmKYoTxhCI2BATRpghCyusRJNbE6MtC&#10;TBSEmE9yEk8IwHh+DQndQuCExBukV6wkvZkmRCk/dP6A4mfJTSmpKx5iRPo4DcPeRYqIvjhNcAsx&#10;gmkFrBCHAAAAAUsHhBRAuTllC4Gti4+rFZmcVjt5az6imUJyQIlrWJjuC4FIlknZa3srKb3hTFyi&#10;CCAOUqAxVOJvL2uAxCSF2ODSZS8LfyyRT1LIZJ6ejqlmeBmcbtICayih44jI9zQtoFIGKlIKji9j&#10;sSNJjif1H8nhxmFhkFCh8WGjw8PCrOEEMPjKJGjRU8SPmwyCw8KJ/zFWIu4sI7YJjMJcflic3FQk&#10;vETJvlL+uBiIPDEPREJlaJtLstmEwmnrUbokUN3ZKzvVn7+L0o3SZp14IEbGAM0Qp6N0TVpKWcR5&#10;Fh7zvO0f3c+sAGYYgiDZKJujYbiMMg+LjKPDZYNk/xBcZh8Zxc9Nf9rhAKICKFxklooSNEhjnORw&#10;w8MkHESOlgvZtEn40V0b4bImheEBEcQw8Igz0RrDismSKHCIJn3VIb24HG3jFucPs7uNbjKMgqjo&#10;dokLyiBiKMosPD5aKJzmoKxZGQcJFx4VLtvMkCii1Ej4qip3XkbicRc7uCnMLjIKEjwk1mohHUG+&#10;4sSAwgsfZQiEukhVQiIw4yD4myD49Bo9NvxYQg9Ro+NgmFsli3kTWKMgyihJ3yUdK5xGGYs2iZw2&#10;HhI2Dv+16GiGGTzvyDTjiGHChQ8Jku2WXCXTpK6SpIW13Bdx4cKEj02k+Yo+Iw8NE0T/2B2CbL8W&#10;hvc3ACLShHlkMgFXIXZzURsq2HS3G/xYTYNb1kVg4DniEKCFlqk5oVUJ3Hh0FDhb7Teuw+IQaNp7&#10;iOg6W0bBKQeGwmJEieDiCONgobMiZeQeRNE7MdccZhEHDKItKfE/p4hHZf5kF1zG7I0s1dEzdeZP&#10;zhOEGWUZCIUpP0nRPIb6gueaHJS8mWdykqKlLwmcvfYNxPR2NYJ7/KTkxOiRu81nkhEFJBLEJRkC&#10;IIIiHzRHieNsJCuxtxrNzEouTEjfj6LDZN9bjfs+I0WHfY1zgVykpK6UoRGzZdRyGzr2Gju77nzV&#10;IiIJaq01JbGdmtd4W02QQ3kMhFElAd4WUmO5xChHFKBzAzgTSZTgmU3iEZn3WQRFj+VnMZsnsFUM&#10;kkFf+JLePFDia7yRSX3U2QNxJf+dZJ+Jua2M2nUUy0XshkyDrISIJi9gg9C4kQFpJlarL6v9nJzm&#10;A1+e54QipDdZAOCjNZBFykuY8WlnlRbEW2WUOXCp240ryu4qyHLPvt0nd26iBAE7fhroQx+waOIu&#10;Loo4snnrUrrJ4pVQIFFGHGIIJBxx4KPuPEdGZwRkSn1RW8kdxLBAr6NfGEdony12hbQt9LfZVTLk&#10;LhKKY8Rjl+KOWzRdlSTPWJfExohbSotwhsUcbgecDBazRulKqP07XVNiii9sri1uNkNGi2Ca8aHn&#10;mtd8nijE43h6chplHFlFbTDo+deJa9SrJx+yg2LvEA5T+6lXl7+R2IeMUcRCi9go2GrSWJ9LjEWO&#10;v00EbpTPt+f+akSmk4qIUvqzgljERDRRvTem1to9mEofifPCWlcidmDYy8mkc7R8gxvqgmuPraFJ&#10;9iIqgdxrNY83D/JvNJzjaVdXgdK/Vj0psoKrsOevJzXLNDq6t0fycsIYqIiY9FeJfWNYx9IoXRx9&#10;GVvWbUnJg0TvJo4vG89i2sdxLwpAdGx+yPT3GuJC2i0Xe0pIWFxKkvOBTveBa+XVPClvdNNdXuMO&#10;JDOqS/YPDQ+KZxENGw5jiMtgvrXnjl++aFVpGtuZ+xsmlxooihhCyRCgaaEKDTv4lvZpEkikCxI9&#10;HHnEfzn4np1aQN3NF1aCYrUb9cB6ygR8knZlNKtpZXT/iRz+NfzquAojzykjYPLzabOzlbdh11yT&#10;iO9yjwP+ddcZ/4K4lTxy/no0+Z/Llx9pIjy2XkWNm5L7r0lUIbHFp6aJQiICAIVJvEl7y3qxY197&#10;RKgmJVxIp5qGOW6FGbVOfOpexQVcfcAQlLbeTkSi8s7Iyby9RSZpyWVKCaaqKFj6TDAQ583hQK5Y&#10;5A6gcqNUahSHAEJH2UEeaIrCvwCIi4rHDxWUQxElwEUEWoXg4JqkjzZ0jmBO6nSjKIIJKIV4Qmc2&#10;pwbUY3JoVy40Z2M6Q/1IluEnAldSCRFKkNkuTIBrVLqVYvY1VqhB55c8JRKsD7YBO/LF6itbdLqx&#10;laZf1wKei3XTuVZPqx9TyhdZuj9jv5LDVp1NZHi0Xuprjv5ZFpVuVrXeJnC01NFxjbFMLwuvc655&#10;pwhQrVtLrRO1SWDjx8VwymqqpJqUbg/jzhDVnFlina8WEpr26yUXUMO7sgvNr7pSsVFvuHhKerLo&#10;nUeLBbHqOY84rYwjfvq621aTrvrlmntdGqN5nHGiiIRDiw8WUel+dXUVm8DdV/rTbv7XuZ9EdFE7&#10;wME0YgyFM+0bYVi5OGm1TY4s8rIf3zyrFRP3bRzgurEhbWmr4i8V8zhI3knLJIIoqiJSBxCgixBc&#10;6kPUdQW4L3uu3Y/Snqm2DLWJ6qOjPYjSaMKxBl/UytcFfRsWtGrNEh/zVyqgRnk6/9ZDp8lmsfQJ&#10;0H4jZVGrZpsH8xcvJS0ASSmL8fRrSl10+shZC5AeZUkVpLLZuNNU8bRRShGfO9WJJt+94zTY51Pk&#10;1NYL8qvvJIq1YMWZ8oqZ3LxSON/49lGIDEtKOJm8k82XPBZTMTa5Uc5ShO1tNQohFOANzsSaE69V&#10;9b9YEpFMhmAyJCIZAEo0M0NJysiZZljVo+ot58kZvKvIesU9PPMTTZzxtrqvtZRTvlgDrREGqTqU&#10;S9DJt1kBcqJBh215GWq0hLPnq7Sbpm+o+WCXiqFQddGooiD9FJDmyBJLuaLB0zVvyapOI36zgZ1E&#10;SBKAgSEgrclHcjm5BgOTbgESGZZDKEqS0S3ICIKfFCI7QhAEFClIguQNjAiAKsrIRu16v2NRZ7OC&#10;so5QHM+VR03g5qZ7gItRCH0SyaiJH2wqymQsfLJMflxR0noIcjeNkQ4+JqKyl1CAlTQqIlBBJ+br&#10;drfIT/Uedor0xf+uS/0Nj37FjGcTDzrC2KHL+rRbq9YVutxReptMARGL6CObGLB7YLrLL/3nXJ06&#10;Wj0WPEyeQpYsvH8xPdOpMexzo/5TkpaMsk9URX0hSxrftn5MUUW18IfgoFApU/3+zM/CJsFj4C7q&#10;JE7ur14QfGggEEA6be0zwTnhFOEAxceMrXi62vevPTdDQVK3mrKYPCE4OCAQDdtpiRCDMX8JwgkC&#10;wMdRcsz0X9WEQeW41BLJqOXmXuRRYJ84n3e7m3odYdniDDE+jMQkyy9SECAkQYxhlwhsEO6ceYVP&#10;5MZRxVpXRfWprbPh/XCIoIfEWCcAiL117iQgo3rBJE0JYKCOKImjwWBma6qyE8GoLhAnCBHsxSuB&#10;SKsk5ooGVqMDIAhQhCzmKPo7h1qDBooI+mayL1/fjX9PD9FjwOX3qHFkrWWliTHy4NVfjYnXRH6P&#10;Eg8no0Q6bvg8kTHMoyGUKizoq9u6LbHiwscUQkH0vCsriqXRiH3hFllF/7elC2yMPEvlvF8xSfY8&#10;FCfpDnn1CCQ1QKeN4RvOk/th8Of24mNurH+0hOL4QGEiGUYgotoo42/lifJl92U38VuzNOS8f+31&#10;DwnUIYEigqXDyQHBQuS2ijR5JPio+YNgIRD/jBCGBwpA5YyxOsWljy6CUDlxtwgbkWpgiBAkA3/B&#10;X/JfxbIKtkYpVt+ZXZpjc1hlYcLP7cWRWNH63duogIL0QDgXkcX/xiK95a05iBuq4puanI0USxLK&#10;JdanI2UTB83Jgv+2MlHeB3AgSXjuqS1lDJXmyJTKILMopByA0slbgIzrN6zHgt1RAttgGimx2Qyh&#10;lZDu4/a5Bn1nDrJIKM8VIMOWotxK7e3KKJh77ZexwfqPNzKx/VvouW6Oirerkm4yFfLGRpZPXan7&#10;u3IrNu8LW0/6++kivhFsKobBwhHGjjR88IRgd7AGAxmWOKHwiqGUJhAYet9pvPCF4LdwRgcZiKDI&#10;Uc2HPvetCucD1NjFGYkaIh6J2PhFkPFWEBh5fvaLHhDsDu4MwOMhEKNHFjwieBRFhAIee7x3rwiP&#10;Ap4QDAr1q7QlGfbyVXHIqZ2/e1hnPUyp54nBt4GLLbqdvVp9x7NFuqtEIHmyy56wNLHxWUQJUKFE&#10;ZCj3iPBAtjJjjFo+xEvxk0J2yBUDSBd3E67LM1ED1W4UboE3bt1IWIYynjjMTs/hDv54IX6BR+jb&#10;Q/N/vEiWxcjTTToU8b33wg+aCD+yQQKuiskXLlIkhv8HHiwkTAX9w5Ytud0S+S0W2cnRxNJ/dnun&#10;zLz0P6LmuvV5KmWNmLLwgHyA4gMYg58EzvBwkDi4QCL3N0xXYW2bzzkyx40Ay5N2kIhAkbdXMuKq&#10;F80rxZb52pzSz8ibTpV+16ZPW9RjUFdrjExmJpX37Xp17J7ovB/C0xPNMbdYbRCUW4I2ohDEzDT3&#10;WNNilNUNEGEKOJPOnFFEKbv5xIJEEa0UQ9HpmBTDhFkBUF9+yFZgvXQsOTmNo47A5X78iN+yHykn&#10;qySiNhZ/M3Fsd6tluLUV5YfWgfErHoJVASP0gICR5cuWPcvhAISL3trRdGmEyJlL+O/C0WTVy3/I&#10;i8W4QZ/K+WJG8mqcuZeCj/IootsslOWJ6mkwcb7SEr6qHr4kVLnTQu9cT0juImyjvfvSkxLxfoZa&#10;wlgkU1WirkpMfK+loET0oH8JkkIIIIJVUTLGTIF/rkuBoPjeWhh9m5wGUiiVH5pRBdfJsBUs673W&#10;Qzm2vgsl1s7zrYFvE8cjFNnd4Qf4WmjKfNcA6zPZ9nukx1xM8AhcX1TkswEBKJJytYHLlh4+L+p+&#10;EeUxnOvmyQ0fE9U/pgcIxwgKUDuKKL4ROBxMfFy9z/rGeEYYQGZggFxEbCJweLj4mXueTmO1K9jE&#10;f6THzl/ZIWLn/evE4HwjDCA3iwEjjymxmcIFjYLAZe5fejHCL8IBFiQC6PHNjThBMbBYH+6jOOOq&#10;sv+xKePiApKQBopmLU19CB/IyAgCAQBCB5ooVBFUE9qNkTt5lIA5KUB5NT/5p5VKdn9SnDwgYFTE&#10;8l4biXWJ3t+GLG/G2Ix5N/1bB4OFhE7Vsb6Qcl5BasRJBw4PZyjGw8ubUat8SN7/RvI8FRh1cn8v&#10;v97desHe2T1nLLDF2r3U5YoeHq0TKjxp0pz7SionC40mCBuhKkC69EohulB/RVk3RxAA5FGOJGVK&#10;Ty4mrSKTsoi6Wcejj192JqLHf0nibDfOa/e3puYschOn8/+w4iHp/ZPjRMGjMZlYcUQlQaZW69aM&#10;8vOILJplZbHZRBQBakQLdqVv+tCe6IYs+CyvBQ2eIVHopPqIRNVEfXM3Iq2P4m3R20+95wgEByXW&#10;SK2i7lUVGi/OLtICo/59PKTicsuiIfdkpwgUEA4UYQgkeExlxE+S28JF4hvrGXNVjaKMhFyF60Pg&#10;B4SCAJczFPTEiRpmxGQqU1kF4nuiI5Rh1ODHFhjGmEwkgmiili7+PCGwQmF3sWNblL/zP6y2iX+h&#10;79ve1D4C//dSzdl3I3oio2XL5c330ySQTx1DWS8nnMYmw0n8Yv4SaaWJf3u90pYFXKZOCfN/G8+v&#10;K27olHBye3GxR85YoGoLNg5XIIpUhEaKHlAv6L9US7WxryNj5ryNxa+rJdHdWhfjW86gUYzY3fHW&#10;ZPWyEF6KoEohEuOZksVycL+kYXrQdSuQr/vbkG7amgIeBjYr6AUEUPdeRlGqAWWKjPea/ClfR3YO&#10;xsvlyv7ibvPH2L5AoM2g+XBZfpQfknhMt7HcSKfuc8IBiwOBLM9MmTKQxfjYiAQ8YDptAODxoHAJ&#10;z8/yPI5k73VwgWNBAIDObX8quEX4PLiKGtLinmvJkzZO92727rwjDCBZDFiABGJojHN15cufN2Xu&#10;4PXivBoImfxKdfHxIBD4luWUrnhGWED90BVk7MMuLmxs+bv97mw/CMsIEOQHEJIJGmZ42fGxMvdv&#10;e3QciChNIQpQ5Zaghai1aPXKlBk2gqlZCKU2QIiIKYpjZIl6kSoU3wOVSs9xZF2gVoWMqffqUZop&#10;Sy4CuvrBUYpqxHZy9Yy1YIggOAwWr8e0acoIuCEw+PgRRxGIxIoyHMBmCEwQrKKMNRiDjIRx4QzA&#10;ZsxBIkQtEMMxJqZkexEbOtiYqvOJ3HgMfEz1PWJR5R4XhImbKRIomwP5Q0EFyCjMZjGNyXhBvLBE&#10;eCRRJYpQWIEFECCGeDHoxBkOLycIbi/whJHFEcI4ouV3t1622O1SmsEC3aH4GAlcsbRiK8YRqwKZ&#10;enDVEjGJG0ZDKYcTRRELsmpd3dbHvvvczly0ALdLiJE3vssoD7xyFHxdF5Oh4UUUOy77oWMYQo0Y&#10;sF/PP6I1YrtajJCliQb4n66W0mdanYuchtGZG/Deddqs0LyDcKoSGWfMR5oLfufXJj21zg7enytK&#10;x8B4/seJkvE7YlrZuoSmYWIQRjEgkqCzNzBenPsEEyEJkHGkUWv8TBx42WLyFEJPOKoLwt0KeXCl&#10;kX2WHASWT+bNmpDhWds9R8U6hDdiMUymVK12/xvKvhCoIPAf5Yu25kx+aYuT1x3cvjfxqizFbJii&#10;f8YsHHzT6+BhYf2zu2aQz++NanEH8cMnIwKMyxdjIplc0eAZJftF2BejNs3BLukWbxFaosfOCBfQ&#10;P75aTKGhFZvy05Lli5Cu/gKAorLAkRwQOCD6QY1RSlvIOUAQiUeFQoQQBKpYmakAgCQCiyUeC0Xw&#10;eEPwEAgdSve8xRBBHhSE3osUfhjwhWAgcDcrvcyzYuD9uvhDcDA4E5XZPuly8IjwWAx5LGiIRUTf&#10;88ce3m+ETYQDAYGk9vEdNV9vD1IkI2gyzq7l2vhB8eCAQPyXGcfThE+EAxcaIRREOIhxe97+/1ve&#10;aB4RZhAM+LDTQ4hKfXvZP9z169BQQLqbaIbtTJ4azm4SYsTIZLhBEV/Vh7f5sxVzm+nqVAqBJJdE&#10;ogmTZ85qWpWC68LG7EUiEom4kfrIGT61QLeJlT2KbmgU4HAGohbQXrJUWbwNR0x8z2oO1v5YldtG&#10;1giuA58mAMomiFFFvdSffvT2dAwRTAsbExjZFEOLbz8a8EEgg9tp2u3Xu8IiwPtjWc6uPLUZAMeW&#10;IjJH0oI9GiRbY8ETQHFxM5lEJRDijenbJf68ERwHA4D27EtHn4PCBQsEQwQReJiZBiT14RtjYQCJ&#10;DEcc3RoOGjQQOCC36vUQkZiffwizHwgVQlLjdCfEzfz/Z5uqh5H3SQpggefPiZd1+Y/aDyGAA8i6&#10;1EesjpQHIgOYFtYFMQnIBXiwcPeHht8WPYNK8Hl9ksWNEUPD5vZPHR5bsFetsawG00RkIIwIpZYA&#10;lWSFrQAkxVKC+iW0UCjNICdREHixDFYsjJqLWWoD2oVRaoUIBxSxBBEFahcg8ILNh+WLjenJlhL/&#10;2SwzQ+a56a540SS7wSCoFGxJRFAhtuBhY2C9VP8lPrttssrWs7aubYmPCCQGv48eR4JMTzE/YG3/&#10;Xifo++jvOKF5GXso7hA4D0TMQkhI5FxrZcQyiOjyjxQfuBTgYbIQTBxJuRBUflFMiW0QikYu9qA/&#10;Zz2i5KL8v8owpwZZRDmaDQ2TLH4tTRCDIRDbbgoMsS4QKBZq/afNFrWRsjn45V22/uHXCEwQpxc8&#10;bdao/mkkkk51ieaz0uW2NsI8C1wqMgBPgmUPiSFVWJFGQ8g5b4RFgYaAxqXnkbUE6JX9S6R1wijA&#10;x4aFpGUZn44QTGx8czjwZjbo7r4QnAYDcdOvN04RHG+d5TZEydf5rZsijijii3XwiKHwESHIoxKM&#10;U9cIbgcDxh44iM44oa6OdvfOEPwGDZgGiRnBwV5vR+FMid63/38BBUbyYhCKIKIIUrOH+UgCBIUh&#10;RTUvBYsrksI5/wMU+1ohRW5EkbEuH2MT1lFybVoSzBZy9qgm2+iKa7d6j2ft5wJgGw6KzcETWFtB&#10;ll3auj833zEqerBAIXA40XiYjDwRZAokXBr7fkR4YDCYDFjdTieFrgi2BzfBIzRopGvA+ggUDiUR&#10;ZRRImTwhuAzZpc0Zew3wt7AObWwpdHWFjZ8aN1ut5AYIigUZGCAxnBiCRIj7jRMueL1urkgcETQG&#10;WYIBGYozEIKRvYIxiBAxAgohhRHBEQuT/4Q3HwguxycsHveNsECggceiLJBRXhAsfCE5LkUSNl8/&#10;93no2/2jibhnBCP2/7d1aDiIkrqgPowl7fyIQXcQnIBXgIJogggxMWwT64QDK3cXZa/bvax6/u32&#10;sd5XojLIXZAlYWKUhSxBRBWPBj2VKEQshChlFORMgVAk7WUKAiIMDJkCEAPiZYG+UBGCgHQRJoW+&#10;OAMskEh11JC8IJGCLITBMslAUComAgAKfiBKEksnEi5Ia/jKOLseaJfHtb3OUT9lBgi9f0S3GXmM&#10;bku4LELXgIBfG+r76p1Z1215ytkdIPwIpqnVab4nhAoAuxEQ3xTLxUPLXDMsPCQpiFR/kyBQHY3J&#10;bgbcfCAwB2yEJlHEji8mdrrZJlDy0clyCxsYygmOgs1kAZ19GbktatgOvNuC1YmMuf+1YM9TliIB&#10;QXC1kv9zyjBZTF6Mkf1FMW4FNEIgRcz0rW0DHtewkiQBy/XPqkLklIOp7GKfIsETYkA+8E7VEljc&#10;EHggkP/xAgcZijiRmJ3gh+BIDjjAaIQRiIRDILghsCh+zQQKeWSTV4Q2JjWiRJ1psDhA8QwiMJYN&#10;F41/5xCo9qNgyj3BfWbktrwQvAkAxEMCokQknuPAIBiwQ7lv84+nBCMDDxcHOqOfY4IBCQHAQQky&#10;jRjjGFE2Twj6ExL/tPcxxYDjxhoYIFpYo8D4QyPjRItqfPdXJi4mLpgekpsN/zgb/PgYIGxxD9F9&#10;5GzKYSCySXYLJKrhAYBkiQ1EsHEknCG5casxMUaK/bvNtsFniX3t7W22Pxyc4LlUvP1Dy4IQoTUq&#10;K1AgiNKuQIoCBKiOimeijBUsWkSkUBwN0mRPQltmBwMhFEFBAGQD1Fy9ZQkCOFhU33QUBEEKlivu&#10;6yRDx0FARYTZCdebKZZAlCUL1kCQIBgmUlAEaaUaiE8U1F1Cysuh62+AWoIhJZ6VAxYqSJZKoAQf&#10;7SQUvhAIUknoDLBEnEQQgCpgKBUDQEGVDyRZDHGgWBKgSymUJYMLIDwUAj+2uYoudBearcxmIhIx&#10;RCC/BxPVkg+NCwv+FFPnv8TFiW4kpJz8sZrmjQn/eu9mRaIwUYCTPCEHDxa7B3UPxJ1sF0Q1Vj1t&#10;q9zmzk6m9sntm+ydTBFkC4yjIYFBohNEVBlECDiBAxGKIccURjZP6wRXAfZF7BVxDov63qCEwQQm&#10;IhopCbPe4Q7H/kdR7O2vRye/7d1ttg1/ywInzAhCyZntaloHBFECy4i9jEUQ+fnCGxIIPBDq6tmz&#10;8q4IlgeJir+IQkQ4tvzhB40EFgh1upzT/N/CLDAJggsSINRxNM7gg2bNk3sm8x68Ihx9NiSCYKNN&#10;GCFfyvd8/aP2AW9kKFSTAiEEi0PeL2QA0nBmJ0RZtfL73jkGrMf8RjBqFKuliTqxDtRcHEVKaKms&#10;VHWVIRTKToUIoJQu0tAyhJKIiQBBJFiUwDRDAyIZQMVSFlCckQyk8sohkkIlkm6tjWseIOBOS2lW&#10;Q30cKKIILcQsgBEEBlGnIVuD3wcqKXNESRS2kxikUnngMuVPJEIqUVCxX+tIi84LKmNFBGtoXFnU&#10;wLgu1klEmAxZDks+AWQoDWQqCpEBkEDSTWoEUgCDo9C242quoXjwg7yga2jALRAklQuVYpZiWY4u&#10;EIZCIEhFNUSoUoRSEkJ1KhwhmPmy3lzsgvd3drbYMNZoQ6J4s5wmZdWEGEF9Pj1UmI+CTrCehuzA&#10;eDBVjwAzfEqMVYRc1YGG7Y4m+LhuGuN4LVZYEVnwMERsQ7Cz0EX4sMneH8YE9dlcuTArLhVXLckb&#10;hqwuTcWaIsIDwZICDXBE5DeEzEPBDLcTzw96oYYuIkicHfDRsNxPsFXwiGAwzcbOHnPA2ZrkecLm&#10;eL3p4pBWXBBZiDPhcCbCKKCrCbPkpfrmTyJ2wL/wNeS+EDsDmBXxLeksVIigRNwd/8SSg7gEqE+x&#10;+vJ0BYPKjckaAZmoFiFZOrUZd94XV7CmxS5PUSBBDkvJNF8khRDCT0Hfwm5XEgf80o6Ql5MO0fLm&#10;8VxcvcSA/EONIEGoHSoqonfGlYFbqcEGB4AijwJa1lljSAl3wy5LHMQ8JwBI5L6/cj5rtW5wK8kJ&#10;z0RXjs/gCI6RThZMH9kcEaX5fmQnyThJIuQguZwhoAWFZIKYIiZUoq2F8IwC5xA16AgjsmDo3rJs&#10;X2Ra4ESO5d4sMCOmZOXEkvyDbKfDwpyIYInXoQFOtYlBSufO02ff1BkyWgJ8kGBIEeiRYLODNg7E&#10;UXoDOtQcKTBQRLVYjUXiDQZl4kEGUsVeB2DsqU6ANgc8JoQnQTbMRSBizSnxpRfZSprub1rTsckB&#10;8InZwDDEFVieSkmgJcSXGhtoDk+HFt7yA4TGrd0YkoLIA8mOiYb6gGyMyN8SOJjSVgc9swc0UGG4&#10;a3z0N5L8MINfETinWwMyp3Oz+cGHutoRcMHA7YTgUXNohECZKTZNNnKOuagd9EDoUUGZfavsgBUD&#10;c0IYjAUKnvqCdHIHQr3kHJujYmYIwgobZxrRzPaPmH/wCYSd7MT34ClmdGZI3DOwHyz5vJnBFxIk&#10;V2TdOgnGRO4ecCL0g8mCiT0CPzxmnQEOzgpEz5EvZxBgWxhHxB0L7KkiTqwFibIPlSzoADiVK8l8&#10;55gM0CeyieWi+GVL4i2gisKkQ6gyvJY5f4qmkiKnZ4HlByk8GSV5LRDw0VIFeQPxCoOqtKUE0g01&#10;m/oVlyTID4ZMrCeBcEPnnCZCda9IQQSPg6FsmafCokjXsiNlBrkzomKzn8POsFAVGSey9iJ0B7Rf&#10;oMmwPk1ZBMgpzOA4sDnz4FoE3DjtXCIGHSfw8NnQyCwR1I7cASHQNlohuwlWA3iAIBV2xqCWysFl&#10;YldBrLxZ+qA9HDNND0cHlYsgJmHmL1Tiwn4sN6ER4S4oYfzPcfBgMhQRcWcR88UkXjRRKHBkmPqv&#10;IGo6iZ+DhPE0u+kc/ykle1vnhXB+HyQMiXT7uDz4mUFMnTY/PkoMHnhDE+/KNhqCmXCaIKCKltsL&#10;lLUJ81LSdLJvITsI4QlQvsAts9PFiME8ALmXhcGC+DLlfiZ0Cgmu6PDBhnQTtcG0p0FTwR9EXLIv&#10;i5hghB8InzmFymmU8sYdooOACgdxVzKCKw2CtcnJqNlQqhGhtCDsjXNSMemd2A/JkGbc0BVMlUHo&#10;RGVD2IJ0QlYRCVizBSo+mxQU+sEWoZVMMlw7LB6XOp8qfw4MTgly4w60HnfIzOKZKBmoliwoExYY&#10;NAryPVBAvUQVivi0URoKhVPCSABBYIgL7Rslw7FlcGrowTsywTNiS4OxskWvg8SXsYYrz4C5B+bh&#10;WfmxL4bpFLYuHlwwidbbLKzsHMKdxGKEC4dJ0KdyloNlmIKjiSiCgB8bCVNPL+eVzp9lCvGHavIT&#10;uGSE+LgJHyar8Isgw3EcW4KrFYj4JmztwnCcINKQUYEAK4oI2+zuZNLCF+MMuSlBcI5aKNjDlYT3&#10;4MT5PmtFqEsHlnnXs/6WScaMZTBnQl/bUVZUVcGwS4azEcFIiw6C+75Y1NROKYgP66rhRmvZlc1Z&#10;OGIfNHsXIpls1Dq5WqDHMHZ58HdKJEqMXMKARkUgdsHYJGla8FMOoKIAgujibC5iZR4MF4PkF0DP&#10;XaqrdeKClHI+ElZouI5abSUBknmXvBw4sbGSZ8ODzwcWKeAAAAFMQwBkDQmjMQUAB4AZgByYAgAC&#10;JZGMvIfvvYA8ybAHoEAkBNgMDAAeqMCjADMPAdjwQgAwA44AAIWAAYDLAAexCTgYFAAwEwPFAG2M&#10;dUcB/O4A0ADpgzrgMTqGAbTQmcpBFBgtwMJISQHjw8QCUMbAYphiAhgBwApswJagAQMBHTAhxDLM&#10;AgMwCIAG4CnkAoTzCXAAvgBDFIoH8DKMDxuLBAihiYEdNYBQAP2D5qmAdGyjtYPEtwGhh2IEimMQ&#10;AAAwKmQCLYAgAGEAU6ADwACwAA7AaAMgiAN5gCBAWCAQyAthANoAZZCDEAIAwQYYD9YCDQIUkDwA&#10;AxALYAIsgEEgHAmAGAEcAJbBgbAHGYhPABK8AdpgL9MBbxAYjiAcgB6LAl5gIGALjiADCMWAA0Gj&#10;TkgkNALMA++AFSAAgAShWUYwB9dIAADAAAAAMAAgAbJgAxgYwOAAERgBaxgLEApN2DSYBv0F9VUY&#10;eJCIScICgbAJ4ArM4DcHBO9E2ISpSpcZWIx+aQjp/kVYJ5AAQEfkYaYMhDFgBlmcZBWiOUzQEClN&#10;vOlfgYBmeaF41BxmMBhga0GC+E/EWkQgfgMTVU4k0eWgAnaIQGAaADUWDqAD6agpVwCoACIAOSAH&#10;TADwADc1BXgAe2AxBAGIAIAIQAAAAAAAAAAAX2aPyaQkjwuTgRrYAGDL/okjdgBgMsAAAADAAYIA&#10;AoAOAEAAAAwhoBBgCABCEAGAADABgABAE0ztUsC8FDAMu1aq49l9UMGm1v+GQBlNwYhW4BAAFln0&#10;ITBDGBGxsCYIUgAMHgQGBTABfAEMQIWxgMsACCzHEYEMDF8AQEACMAAHMNb4AKXwAAJliEAAAABA&#10;MDTuqkwRs5SHNBhcJAKYsapE2X1oUsADSAcTABYIRgBAYgOTAWACqGID5AIZ4FABgoAMsAAAAhEA&#10;ReEvFatAJAMeRgjEDggA4AAAZgQwAgMAMAODMAAAwAAAABYACADAAAABAAAAAgAMwAGABgAAAAAA&#10;M4AMAAAAAIAUhz0CB+O8vAIktPIGAAAAwCAAAAAAAAAAAAAAAAAAAAACwAEAAQAAABgAAQAAAAAA&#10;AAAAACAAAAAAAABgABgAPKcv/XifgDCAAeABAAAAAAMWMQDkEAAAIDgAAAB0DAAfIAAAAAFRvCCh&#10;DQIGBaxCmppJMmgxZEI12JD6GjY8EaaQbjRAG6MK2NdVRaVBz9tDgzBAjjJUk9wnaKeKxanhGRKa&#10;ks84ewFSdZSVLKR2xLWqYzT/yL+ARI5CJ0hLlAClLxaTGKNrAFvDIOnBOk1IjCSE8mBMAzhNXB+F&#10;kzaQQlbIjTENaY9ySnyXJJb2UJuQ0IYahFi4juQyOqAhdrjOoe0k+nzr5Yg3/5oteQm1AQKCaZKE&#10;0cCCaCxpaJKBPj2j1FPCVeXI3nkHgoMEgGydSUolD165sb2IY9zgZ8uhAybUWKEHEDatyh1ci1SS&#10;XphErCQQIwgQ8SSd1GskBtB1NSqRoE1QKm0sZP6VQSwERhAnM5yaSSFap0qHIS61McIp1+jU6EdT&#10;CN+llaZIQjqQLtoI8AMaUlquz4oaYTti4AkzyQSfyZBsYFM8gMwvde4HJyvrVHLtmBhrCDsh66dG&#10;J9rankJTKIqeECQSapJV/mIyzCM0h7KuQH9CxnkSPkwuOCBBEELZgPgAulrJhJ8QteymZH55DXkm&#10;HJhwLQTAKwPdoSLhxxqwiVR/Y5MkSyRQc4wcsvRQl2DnzzskIjnrVhGZHQNaKeyCD6yEOCruacAN&#10;PhvYhpaUYXQAAAFSLRDwVRdPQqhQMx0gAAAAAAAAAAAAAAAAAAAHMZ3QoyKAzlECRAAAAAAAAwAA&#10;AAAAKgmFtv1gCy0wCyKzCAAAAFBsAAAPZELw44RTUiMRC2AACS8AL6iZv3Y0Dwmk0ALgT8AMkJi8&#10;lpk83M/BwsKtBuk2Gjj02FvjPlSum6CZZq3mkhJ8tWSSR3qRFYM0RAAy1Ad4C+SAv9okQOMZRn63&#10;yGkzWzar9rCh0gB2WJhVtS0kbGXHuONAHDKhm5dyCxkyj4iH8g7njwJgJljCw+MgoWuXlgp9bIqn&#10;jHjeoN4P1YEIlEUcM1GyG1W827AnFIaTOBeLJFFufG3DmgmRDi67IpYbYOMKSAqNp9k1KlIiD078&#10;GzK5BlZJ7yfjv4sGymKNBzCGQRCCBwX3qqPyzY67DKVp8ajmtpRmr60HJYPpbtOLQtRtvW1rcQy6&#10;Z7zln/oEOz2smr2DFEKoLSYFMIvFNiH6ELNdSQd3Rx9FQ5HcqqDOpJ+SrRurs5q5YLstW7vWJCbA&#10;B90nTJLPm8V0wTm1WCBQWjUaGnVpM5svN83F4TFOnDfLBYILCyiZZundDvTKUNRRil/L9Rco24QG&#10;TlGOUhi6qKLDBVk3gXhoy9mx/AIICABgAvCh2cJJGCAZc003szOtNV/baR9BfgbAGJgjmnTQIk7I&#10;I8yTB6SeRe72cyR/NAgalwpI/IrSAgcYoWMqENArCFBajImX6TUYMpxihWGM2LifDVVzHgVsDROM&#10;Z+JwC8AjQBnw406lC2S5IpRWTnkbKXQVtGoGRAHENEyLKWLKGFEJYy7KxoJ73NSTvc1IsW34Z7xu&#10;qq8FmFB3UmJe/UcfIw0mhCiFIMAwHJRH+OH4hiAoAAwGADD2NEAMAAgQoLkU6AAZUqu0wggixlps&#10;ZhCcId8xIkaMcQIOMDGiSCQqcr1HyUQuLootHGiIUeDnWy1kq6dEBcVjOonEubCiewcjFKtmjigI&#10;CoFAgeJEFvqn5o9oNbh8EJYw/XJUDR2HFcFPEVEWb2KKEStnEBv8xSFLOjGf7t74AeCmUmLeHHHo&#10;UXr5TI/Es0wX7+aYJL6QDmm80OgEB1Y0jfX5AEQAAAAHpCYAABwROt9Wdn1Sil9fZcjbGXX3GFil&#10;5ITWKBJDBGQbRqwSAhRFepBgGMQn4fJBBJwHX6Bd3nxm4UqB0q93V+rP21Qmjs/mKsQbiBgHzlvL&#10;Krnntn4LMetMt17zHq7WNoqBAosnnUBEZE5pqRUdJGm6sApkxHedIdikXkZj1TSf90o4ibC6gZTE&#10;GYowiEC51FN/2BEAAQAAH4IDAAHxDiDnA872i4ANwabuYLziuXUmkhF16S7f3rQePOJFPZiPjQhj&#10;6UKCQLQQGBadx82HsNFbxQHEZ5FrNZ7sEKFaJ7XHf7GPO3QUN3A6rpV06Fi+3y0il6x8i40KzSje&#10;o+WllVNyxQjixRpBpGIYzDMV+mZAbQgRjEACEEIhBPID6IEMAGAoA8BCAQwO1oBwsDuB3Sqx0jth&#10;nHFO3RoeLJNwNsAUZLz/QFULjYCuIxH0nHwQnCIcImvsJA8TAetHi8IEl+CLIILiYQDCC5DLScGh&#10;R88QV4ZXuUhosaNawjA6Q6dTbzIv7fuMof4AlGOS+IGAAwPtDFne60jfyDtzPUxch7rIrgAJ5Sfn&#10;IDvPR13+CF7wzrbQ1robCpr/ATACJzj/yUg8EwGEgMJHwSMgkAsIRixYINaCJ4F4QiBCDSFgRymP&#10;wNzANVwyWWkySvngPv2JD4D2ZtDZeEqFJ+SgqwQNJw6PxkoeVXpMJJJXwcLzePjjv+6/qW302JCA&#10;IKL3USFC1AFE5YlN78VqKIwirCP8IsgkbhAoIzwivCIIINC/wkXBAuIlk9hIGCOYIHhHE3eEIgHQ&#10;QKBx/HjXNPQQ6TCeEB1GMohnKD0hJAUF9RRIAACDf8ACfrwNqfMQPYKW2aWfaKUJ4v8JXIqGDQU/&#10;vefhQlfCrngJW1zTCZ1C5XUHtbFzsoOPjQ2EA9D4C7/BCvaHXUcIL/8X0XLl6+BvXRY+yRVYFhAJ&#10;MJpwzGk9mWg/MEXNDS6UPCaCWMAGQYAIYEgYgGAAACAQAIWRmgAAMgQHbAABMIDHQEa/y3raXPMv&#10;wXuHeUgMTkZP+lpKtIp5AdEeLiVKvW8hJ5STezz8IjgGEFgizLBBsHMecIizf8bCCQ/2CCwQPCBT&#10;HyuIi584bJwCr8UwiId7VpVkBK/SB3wgRAWndCwWiGSX3PsnwyZNHIUjUK+YIQGOhyDAoDEAgADA&#10;BgIBgACAByTDsAgMwAaIfuNtsAAg7eACoq628J0VYn5wdP4wTF4OSag4kjDysk39qUnISeCIpc4B&#10;AuEBwhWCghWJBBsDhBMkNhAosJzGTcIdBC45ghLQCMHg0UTk0dNHUMEQ+4xkSF7MFXC7BEBgirDp&#10;0EFhwDoU8nxxl9l+a2FMTgQOixsasoeFDoYBkZqHACAABGSAAAQzEYEJt6gkwWhDkSwEh1oJUltI&#10;0WJwhNVHiQ2SawgGVTiTIAk8DlzgCMW5MIyhs34fEx8kXBVG7Rk2CHYRLhA63AYQKFdlS8FMzyWY&#10;olHZS5Aq7M5QffghmERQQTtwMDh/GXeDxe8PxkDwRHwJaTjNW0uOv4Nwk+rEWOe/gAAYDAAAAEBA&#10;AzAAABgIEAAAAAAEMM2Gfyx7dnr2xKBnp/kuQ9U6+8+m4LCT3T6Pt1dLItCiQoIzqFECAAAAAASA&#10;4QyIYdTCQA1W2q0RQJ3CKoIaY2nQQaAdCUOkT8aM8BJyL8/JgiBDV56AsC+wQjCEwQkxrmAMGolJ&#10;HzUIIT1F+0bJGvv6fUjkI34o17drMsvNPRr87oeQUAAAABgAA/Bf8QwEMgwEUYAAFWKDPQbSe+CI&#10;jLbVLIoJahgZIYaaE4g6kM0rd2FUAkJoYEhAgCHQAAgAPbiJDYvsCxBiQQLuEf1yTTFdE6WwR5hI&#10;+CEYv8IqghmSCFYNEJ4EIgi4izTNxTuLhp0txuwQbCCQQR4kf/Wi/b8uK5gB6oViox8HglI9ET3z&#10;pvAomwgkrpx0fvaEcgIiGAMA0csy2mEIYYzEAZP4Q7MAAAAAAAAyBAEAAQCbBAC2rd6SYZ8Z3/DF&#10;pmU8X3ZERhYAQHBiQxBAA0sI8vOMyXdwkFBHkEY4F5obHgh0P+fcb6DeTsH8kEMwMEBxoIRhCMaC&#10;BfirAexiXKUfcIRlgiPCB5oIThB4uIjCHZv3Q7EPfgIIPhCYIHUT1s8IRc3Ezk56hYyVA1CGCABA&#10;AEOMYqJhI9tPTZULTIEK2UPl1Dgtj3KLeGFuS7fQSqwBbgAAAVNOB3z+vNnX4UdE9lUfjLcJNJU5&#10;O6jRI6+/he7YtWrI0rZ6q3dVLme/C3LXTNVEzus34NxKFRTSeXSWuk413XnGsQSNNxFcQSOOd1Yg&#10;oUJt1LgrmeobZrb9biho3kkG7yryI4009WKKEijeo3ROKLFFCRJp1zEyaBPZAHeIxCLVmAhcKOHh&#10;Q3xtFX7somDbITUlxFLiUkim02IQuvrv84ySkzrOTZsHTvA+tW9E8qkjFSVjsWFDhs+LhBxiC4uI&#10;hO0b1e31iUbdqW9xqnbFbtbvXTEiRo2fq4QUYgjiPNtGhUooSO8bYuEHGcRRFFyWjRq44zDOMxqN&#10;qq7wvghmGKMWSjaJJrbYN5WtmJ5K2Nl1Cc5tfCAjEEKIYcJh9G0VHhBhkGYZxMGjSooS8Sjhc1ps&#10;cNNeELHhmGcixojQVBa9q/g7R6ihN8VDYcXkxI3dgsnYFya7DY2P8UJo3PpDZOLRruN9g0lWh2b1&#10;fCxOiX0SOJxCHCrCHFMsiLllNEJ/4k31lcjTUSuiiJsOUO8T0NG7USflQXp5o2z0XOR2ur8JGlOI&#10;DoeEmly/ChEGjRPiv46KGiZJtEspORLY83u1sxs4HkcaBegiD22gg2byN5LkFhwkTM803HfOrokW&#10;uv8WGyyTiJgI/U+1u3GjUQKXLMVuJpZah36yO5LI0V7kvTFR5pJZvut7MbT/m5SYrvp5dR9/Mcxe&#10;waFS7GnPNRkbgNCe72s+ZG+2W1yVxtBuTetjC5881eQRx4qSB7jxODalgsNg02bfMIw8JHCpqfv9&#10;9G3heIfRX62Q1v5SiRX01rghXklhsq+URh0GlEsY+z5qNJz6armEbxuoxVzO2t/tk9n9kqImiXDj&#10;Rl9hLDVviXzCRIsLD1N2nXGEDGYZuiiZa+jhWibe/HEEAGKM5WwmKoXFEEDEURhxsbIdewtRwnRO&#10;EEn+sSbKaV1QfOz7yvd/3uLDOMwvPJ2WvoVtHTYUMQXGMMwiDRokWnvBBBHFhEGYcNOweonk2ElR&#10;FFpJqwQIRhCiOPHT2B2wuNHEs3JhCoodyhtJBIkTs1YUX0dzaCRQqZQNKiCjXgiFhyyfIb9VLBIl&#10;bzx3eUkExYk85wAdZJ9YooCwRCQaabyvef3kkm/q0kwaARDqFq2zijP3kikU3vJFIpFIHh65xSSc&#10;jZmyZsqJdTTZTXk1D0MkhFCkV79Wee6qaL04QmnUYYngfvU/wIVM4sIXrrrWsp7rlWMXtOEJp55o&#10;JN9GVpkLWaex9mXwhVPNKCFRzU2/0lFolIdGxoox3ti56SlolJU8ZD10u/6VL0qbeXHxMGQ4mwpe&#10;EHokLPDJxpasv28entRaW6lpE77FowkaXCebP/i0tFp6Rut5OyGVgDvEsWLm4h6zU8ZCRHBxZVq0&#10;NaVrOsnVfDCgnjyicxcsJdJrNwbXL+dsrm0JWJkibYuJCVKyG9gJAVIcsUsvJ2Msn1NMGWtbSa7P&#10;qyc16RE3mkDmrAndcmk+y40le+1jt1Zrmt1i7m4U/SstxLe3wecT1TfR94f5qqNUXxz5wOerazW6&#10;oz57zV4kql9HBj8sBRtNIHJO8KtrNbirRxcj8N5IRp5+a5lEtO7rOauogZY3cqYvAkqu8nPAy9Wa&#10;R8Sf85OSLadRm7jTS711zc/Wg7E1u2la8CVysq8lAE9otmWj6PqNvs7lTxJc55acrG1vJXDOvyTV&#10;Kz8rNjxaCji4sf+bilWLZbWb51pV78VQDxIdzqiLY0Z8OpG+Bfz9yx/9aOLQeQiTeJPflrrfdSmP&#10;gFfCm2r51OT8U5LQ07tfrkj52IcVGIIUuiM+vBCYZqjGttoD1KmpYSVXI0GCFQ9q0Q3O0U2mhJoS&#10;SUpJAxo2uPmkrM1AJY6jzMeGlW1v1SF4Se17/QcaaabNWlU0tWozTSytk681lRFF2UQCgDeNILFj&#10;IiA8pvMi2jEUXZJBMSPxEIQhDAklHBG0m6IZBZQR/2RKAPNEkCoIIODLnInJc0o7f61GJSjpufwM&#10;rcYo1/daL+vLSmPCBZHxBM3I9Vbwe5YLct9IhgToHqWN98n7xvMsaDwg2fnCIWC0a+T14vtR+rhA&#10;839jFiwTTkfozGVHHo9rr2zrXu/k3dY4eUh960BOyX6iVqffvG9qbEvhBMkuElT3xB3Pm/2XfM8S&#10;J15opXR/6fZMmX/bootelSHXZXDz69jWc8J/3Xv9ujX53HljmvI65yFi0Tfv07ZGxOj4OLkXFIeP&#10;mtt8laePflIhUVGLLKTyWQelnxZHRU2HbykGzrkqlSBkuB4n62LkbUyOoxgaqWVtxNHU8k6B50T7&#10;nGdSr4kLy2ULS5btuqdkX1i5BxCjGo2i515yGbLfklc6Am+mRuY86ImjQwvfxsSbNi8VQ1ZB5otb&#10;+Jo8/Kr0tIdb/yTsrhTLO3+ovZInD0ei9RQMLlAdJKAVQasgqgUDqAVIaRUXxGg2cRc19SHqTReq&#10;OifR3EkHmUnC49ZjfVo6zoiU9/rNN7NTSUuJeUjmySodDTvJIblfKR6LLvCnit9/MTgSOIzWbgNv&#10;JsBGmwXkPjlVR8mrJkRudfIRxxVu9cpCX0eySevrDijjZB07e5KOpiFRls58U30Yl90ZvbqbbSY7&#10;62mV1YBbNuUy6X5h4sZxxxseCAx87xW5mXIOCBRCGiHGwbDe0ReX6SQiY9ixTfneGDOOozW0mxuV&#10;hiOOKZFVtX14lBw1qcmW2oL6Ti2EQeSpSWyRwMyiItw4IKExOYDsL7ZUUFZaMYKgmJb6IlkAUJTM&#10;bKRRBtZjQlh8Y9RRCiFMkhCCMYjZprjZ+0uJEUAYlFEEsdRRLTcGyGoBLIUebHLloLOsTwubgTyn&#10;AgdBWZZSkKLgCrc0jUcmOYvFzPt/L4HCFRrdHnR/G7+xDHmxkJ++Vi7hXidG6bSbLHli0tH04L+/&#10;9W3YgMTFy/sd+0THkzYtO3imgnzYBxYTMvZdQke04HJG2rV4UQklQ8oJgn7a4WLiRMg5J38ZFVCL&#10;gZ9u66zrUVxt3VWb9TnJZBmPLCgeR+rjx1wiupV4WAmWpRLydnJwDqoxcBFLRzSMRcnkPi/Msk+e&#10;1FO4lXdSDCtaMQ+i8CRjerLQ6WUJeR+arxdf+YTvL0nZJ+eL5kUWCi3nf3dMykwZiHHGjRRPbTf0&#10;oYPaMDiRvaqSHOG2sWXcuP4K39upJJjBQDzuvE6Lbn6d5AcSF5leS/mWM8DxclXe5DsFKhAjiiHc&#10;sT8Ih7EgKQ3E1L7gMoo3XnRhet/+bElPPF+kY15eitB95dShcvRE3ex9lMppNkfkmCv2YT9u8m0P&#10;ntjYqR9xOC76yiFijaJ+/Df4jSML/f3JAYhnndcOboZySoQUXWLBx6LeX6zaYuK8wuLbJZ5xsFvJ&#10;3UstgIyrjZ1oNsl5gaXbuLtlcVcRmIxRldEvbI192k1J/NqyEUxIsgeCBRFk0seUPEvVkSwHBCI7&#10;zGsh9WLeNFvEqZmRDElnh7SVAR/BFmOKLyy8MTGT2qpRfrDW3met6oUn60hvrQiVFteUKhQBwQdI&#10;cPZCoUUhgii4plMgk1yoRYCMUWUyinPyRAECzRBBCKLcQo7rKZAMW420SyiCWmymS/cBMEDOVZQE&#10;CJiRJQPKNi40Ztyji2oJSKAMeIc6UZIpSWqLKlERwhmNCmUc0Qi+z9tNoLWG1gMP8kQEk5CiBEH7&#10;rOBhssVSlPFUrYfJ47Qf9ba8LqdFM4eazx99qmxeBouYiaIQpq2UuUtaNmWmiLE35wMb3us0Xgf4&#10;EYaIajGvj6IvbxY9uctMQTRMtv7HhsXLexnGiaIu/Z/JFF8uyiNti4OctR9yTwmwHktkquIokaP8&#10;/UzWRoLRbsSNMXgai8pl4UxozkJmxaPA6IMYsZdF9M7bcrE/2WbUJoo4ohi1qLiexzss4GK8V0ap&#10;QIJc8Z/skp1jx0aDF7/2GzcmPMeLC/6lQmwfiCEqYGuEitB56o0Bf70cnk9metGOyEoo+qSWWPGo&#10;jagZPyz8TRgoMquOYknRlR/m/Pe3PZSLH6h/Vif1KWxr9RlLKW920uDv+8Tzlp6IP7cy9KXfbqru&#10;oj1CrF+bzfovPTE3tkU+UmPtL2x4HEyf0ci6JDCXegOQT2LiSZzXV9J8mdeLJsLvRMl68pjLKxKs&#10;TtO+8p6JWkgAZ0qMte1e8UCx6q598NBaLjWEtUn33BF4lsJDMxbJIORKQpDmwkNEgBHSIpyxyBFE&#10;OushtJN4m062khBPIFcliEIhMkhHPUQmBRIsk1QtiJm9bSZlPWgwJ9PJzz6UZMiRDgiCgMXAyhlK&#10;sgkpMAm+n0YGW5Abv28kY0ePmXhRZagv8koJTKlC8CkvTbeLQawVlMoBSpZnrQf0RKCCQz6sl7gt&#10;aCLkxSkURAOooCgLUQExXJo3caZZQFEPJFD8BG5bai1QMWWVkKEg1ya3WgmPljZCxRRnn3Oln3V0&#10;ucRuhQeTUQhb7Cmcz9go8eNCZZM4o2D7a530+VCi/ZOEzRNiPyY3Gtlj/u1y0cil8HDbJjSNFHs7&#10;axsIo0Ucceez6dSND+p2yRgfot+JgKQerqF3GuoRNUxGsjJm4Dyedehu2vqbHUFrG3ovL83lJt8z&#10;hsWNtt9LHtj1NDamxaJEl2yvAQyZlEUHJDWblFHzFgONLi5Co4ke+nAwl+/TsbvVZF/+qfLE6+8n&#10;1lR8vrJL5/OGx3N1mS1C/Pl7xZcteGIsGNBuBdS09AZjZJWHlGQjt1Ystnc5UiP8rRfHBxUON7Yk&#10;SRSWybBykiktC1okAjpjsXM/jGLo70pmRK2TYOpmREspg6UgZSAAnSQDwtBPTAC3O2SnspkArARD&#10;WKQKpoyTfRRDSvsgmDxNQT+TKAkpFYNEXW9aeICxVJohCSbdA47fRCfRBAopgiClAHJI7UVICQoh&#10;lIhzZqnlENrG4pWT1lEClNQWmiJTFngt6yiMgUrUdOQikCKasRKbIcAZRjktUEQUAsk5Uc0K6TKl&#10;shRTIZSYzSKJ44QyhkOURjlzDNm3EoA1ETdCkp+KLIJLFk2o1EyKRRRu4DIFwUQQARRqYFIAhmBB&#10;fBRvFMuPC5LrFiikqHmJktN4RYyzsFpSgnLdQz4xgOZkJM9o8icBCRPepnyVQpzg8WHy4lvKfToo&#10;KAheuxFQzjSyw1cjcIvLqUsa2F9X8g5UFj0RSNsg/npnEYk7mWuy0V8SEISMSDm4LCnL6Zv5kWCi&#10;Ib0RNs9fC3E9sirkmLfcAqJ+R7bFh8AYiPKKRxrwG8VxUh6KW6dI+CxYky0PY6KJFuYt1LQybQxE&#10;PkziMbkUdUBxGM4aRlB2VqSFioovBq3VSX9L2uNtM+zKSUkIlfc6mIAJTIlEElGkFOAKGjVKRMTH&#10;rVid5Usxsx8m1RxPosJy81U4PWcs1SJU+FteBCnfnKsiU4OORDKZU5MoBXASKYpCfqaWUzEnaITk&#10;bIAiYQ3LrKZQKmFjiRAkI4E5YyAUSmeo/eBEIU4Eo1MqzxMoFAKRU5MVQCpwJiW4SZDO59ECQkbj&#10;lAVIU6iEUWQWWyXpRKKIMXihLMdrMXsgFbFUcbOBt5ZRB8ZTKIdebAcLLKRsvpyY4BrLNSIR8GSQ&#10;a4QNi6zmk6UxI51kIoC31BIpkSm1RDkrlDhDIKaxGLgTLgo4EUQd2MhEGusxMwNZCYrZWbB3Izlu&#10;QqeJiO/7axFFNLG5t0QiAYwVFl8Y6PwGQLQppNvhZ2J+Ym4ANw23f9EMBEnWWIl/9RV0t6noyu9U&#10;tJesMji5QSdiHKNBpliMQEMiQTSeN38PfszkUXU2te8RCizCkbTItbUREkPG9edGaaiSIuDm81Te&#10;aBQRDECFiIYCQaIhsJjOQjI4yFGiieeJXNDzuLkwhkEKgWaPG7tpvqZXeMhFrf8TEieJ0/Yh6lHo&#10;7m5TGXLZFI1PJFAQS5Cogt0Qijj7qYIheKeFEkSIihlqgUzARANqKIBM4LaIksQE6TIA5uW5bBJT&#10;cgano62KIrT9z/m5+ngZAlilNQCimkk6QMpFSBKUCEQKwYggssVBm2hZcknXkmd5MplmKs59SxzQ&#10;UJAEAVIEhvcMmNv8KO7z1vZ1PyIEKLILc7KKKkIVgVLvpRmn8CoSH95trnUQ2SbcbxDYrMXL2QUY&#10;CKZRRRDESQAWYJVz9Hz0Z+VwSYB8TlvA3IuCfue1On1MZ+nMRkENLA1YV0HoOa3J7FAG9RSNzz1m&#10;LuBnAigZdZEpn4s5bIpqIDlWSTpb1sJBIF4ltKqSvWx2QDz5Np462WqX+TMfpGIKQIvvFOFOqYhk&#10;pkMguRKk4yiTvowG5bghdAOcHNoN9xMkEZcCoMnRcbAKQUVFKIRmSLWEvHUGWU8CEz/rFkYgHM9a&#10;za10edodiF1kYujmgguEH/AvXqjKQfCYsJni4KIYsmhf1OsjxUn3NBAcIJlIEDhwjChzFodTYjBM&#10;C8GWMoUbMi6uRmc6VHAkm0feDrBKPAsFHvg/RBxo48goj5TVvXfMB1KH+vh7nLw+NiZoIBFMSJMk&#10;XrggmEHjXMEBRmKOKOSdobysWJ/J+Gi5ecy1ytNXK4v9wQfCExLYLrZOlNR/Lsx5qdOgMATSjQdF&#10;zRUrCncUTcqOaLc3qc64IW+iHGRH9ckhZJsVlCd6QBSMae+pW4DTGXqW8kwPWxE3sjYlOQWUaxUU&#10;SKCRKlAf7Y6LYFsiKzAsZF4hq3pRRAOGyBLMD05UzQhRDhAyCSBEspOikQ3SqchGc4ijZLLKNEKZ&#10;ScrKJKayBlyjFwKS2Ys/PBUUaQxRHMlJMzywMRFC6tgWUS4gsgHNqdEuDTKiiBHCBNNn3mJNeshl&#10;Iglzs5e2SmshmcXo7by9EXEUZqPnc6KTk+zu2xG/wKN/CMiOtoGS32JpuVMAmwbBXuJtebUTjRTg&#10;vRjZcOOK58qjlzTGbgrExm5L3H8WWiKxt4jeadLKKRQEEGt5ubIuIEx/ULkMgggSAIR7c2MQoCpD&#10;IyBOZs5xXCBO8s7cTey+g3JNgGO4TVKd5oqQIovhym6TdqXydKwRR6eUEGlxZQQO1SmNExUKGFZF&#10;9l3ZFc2Wtd2+q7TQDDTgFTzeQ4sqxaOB64VqSMuzINTCsyR8yVyQiRCEPK0/5Iv43LZQnBBsIYKG&#10;ECFDCBwo8gv1tGgB1MIgzCMeZE0xSIYNQMjJVf6VJl1mrASEGlh8rilPIxSewQkwQ6FDChDGYUNF&#10;l3VVTW6IDIBESCfEoUOTnYINhD+/jQsLemeFnUVHfEVTHjvraqJ7Kk2C5U2CC4QjJ1/wKonmBiZY&#10;l8kTFSbbFjyFAUIrhzylFMznkjhWRGQQUQMhWAlmOcpIGxWGeHdDFIgTJzGW5FsSuZS8uiLKAggg&#10;DzMkdBPTZoaQY4wyBnnsoXcgPkFNOUdTnAxDc+QMrOOxwDiBSUZ71ZRHihQFsHuHnnowCxGfJUSj&#10;ZRlwQGCh+MQQwXN30XISmLOs/S5QurYoDhihDik+K5SIRuQBV1U9kqeRd5lFKNjE8PEFPzisZOfa&#10;SO8ifmxG7iLkJkFySSzkUSQzMb6FzHkCUBUggiUSKUQQY5Kd6Tc1KSCT082zoJ5HilCYGUUxhiyQ&#10;VgBmIs6i5UrmJypRSJYowoksgkglg9xBii3I2uLvRF0HKAoJJUe0l3qBkEORLIgWV4guVmmkFmBi&#10;EDeFYeiot2SOUbKCojwsRoxlMSVBpLNYX1QB4KrojZ017W0xSpI6HMARggUMcIwyImlzk5nXJ0Wo&#10;OcwocmpWHeDWSLNpY4XibgeDdkRLSpg3iYUJG0mwHMlAdoEghZmJhsEbDECFCFCIjMy7wRSExlXU&#10;sj2ExNbipFmRdRGmPFsyAttJhGGYxKmZyg8qi0aYRMCa9SMOTfj3rikNuwMEFwg2fcsEEmIt1v2r&#10;Ik2ojyT8OFaPEHPCV7qRIIHPJSk7GIM20n7CYsaLfA/S9uiFTbSGgWAY+essEC2Z1C0YfCAQk3wg&#10;HdY6EX6FNhw1h1Q0KmgBbsvdESusXNliQ7+9FI25p4kxKMEDwgsZ4OJPukSPSMk7W+ix/f1qVvow&#10;QTCGRc+NUT3USzk3xSH7skmzBWEuSPibBIO0jCss5JFVaGFPIl5kRo4NQSdLKIgyR+Qye4gNdbOh&#10;6Z4dlSINBjJlsABcOEhMFThg7DBvBuGSv8TRnKBgiVYWIkQcO7OlP+yKQc8Mj8KkRg1/ipNogka6&#10;T0B3EWXIlpivHxEvhrwQLBMFhB4+VrTYlRDA5Gn/hQR/I+IwC06NFyQlgBkw8lsGAbCMUkHwAgo8&#10;1HjmK3kxEy2eGbJFiIOOIEH8EVENYigxOTSapKIcxrKYI0dhsG0CQJSQWbcWiEj08bUFDJiaEmXG&#10;QhpSOwD4qUFLoOzsJeQNuKxwTohh5BWweeBYLEjqXg7lKhuoqYRUDUC9QdRglQluXCgnRsR8Ndgg&#10;ouLlilbBSMCNPPr9lnY8tCaNo9ZhQxw7phBS3rd6uitpBcIMEy6xTVCEaaBbQ047nF80Jo62WSgc&#10;XhzkNmGhEERuUw9sHVs2Z6pSmzmGhIVqnR0cKhXEwBYOb+HDkFClkeFNzhLgmk+g6/3MkHd1z6Jd&#10;6LXJnKlIvgSlxR2Du5wSa9KempOENghULph42EkEXOQJWhVZVs/DhXkwhuwQuHwMa54SQRcJsgsn&#10;QrPEwkwzCEDSIeeEmZyyFuEQcwpmaZRx61wEFBC4QIOGQQoYoQYIg0OLCerf14mW+et2W8rXIc2M&#10;f4QaCC5a2BWMoVmERxXKt+6EJKDEdpDtGymo2JC/iYyOmH7VzQrTl2AB91Q/KAHyMgvEhXpPw/FN&#10;QeERhvYumoZCIm9O1oq+dS9hkgUAB53ZM9iZY6oatJsjA7swdlUBthWDYJIpDy08G+ZJu0K/8iwG&#10;ZDzuDgUDDon4C0pF2SLOPR76LPiofJ8I7slVV8WLdOKWjgygDQR+F8YrGAuhDbhDojis+QtRFvpU&#10;X4TxfE5sspLwBixGhKmz7K5BjKXYjAZXYh6Kg1nXM4Ik4ikGhw4voK7kddpL4NE/GnWRROgjwadT&#10;oM5BpmmBR4sNCIPPERBkH0zCmQrv/MUhqBZoUiKUiRe1p5cHDgYv5RPDtsk8hLYMqvIKbkpy4QGJ&#10;AnliMiQpd/EpKGRMTYEviyT7asbFmR9FOpNFr2EAtAd/C31sXqJjKFCFDNEz6BFQThxUxaEwU0dG&#10;++MPCDBocIKQ8KRU1s5yXiGMSh+21FuTFhH1oRchT6t8kXbVjGdIfoOrIdUK8HRcVg1RxG2kch+L&#10;DkHNOJips4PSZ6DTVHCUDq008TrgM0A70AI4aEkEmuEBjQQDYuECrzSnu0TSMiN2Fz5Y+XLAYm6k&#10;nyss9rUISlBHCAxYIBsXCA1uypckWMkjYYU1HoSLNJp+IruWLmyw8fL3TScXCGQQWNfBZJ1qhexs&#10;nNKZH37Re/LqXEsUh84KHVuyCk5O0vM6CMoiywYWIzJxCFzB8XE/iMTUmzlAfnlBXuBgy/AKw+DC&#10;fBhw1lJ6FQl4Ey+HvCSxEn3FIC4BZcp6k1EvwBLhZyVqZJjc/9qRsWYtK7L00EWEqurFIwpNOcuy&#10;KKYMeERhRkkHSObRw4iIKFOEyceeyhQrIkLR5ho5HtkVhNE9AEDmZTkvqoU8HLMNcnm8SRpmLwUL&#10;MjCTIi2HjSOMpm3d5CsgKyKbLFSRwVWmfEJcOdOfEIGYcOnf1jSSlClCKvhKITST5kyfwQgNwwZz&#10;UXBHQgmXn4M2myqYSMEvuNCNaPcn72/G9uoVMoW/CLOe8auwNjORCLqzzbnVKGrvVf9+YyFo4GJA&#10;ct889soy9tR5lKipIG33+zYZMIS0GQMNCQkOHdKScIDAVjZIRLpLDLjrbuZFGUWHUZHTuECIAhhx&#10;YQ4Qhhwkg3mPZZ1eKwMtWJNlUBlIgIRZyS3ktJIKZUCSLVgqxBXpSdQBV8XbmwjINHmu4Q6CF7gY&#10;0M7GUWGXFLI6FKrbhEgVQkIg0bVyJCtbOEJghHZ4eN1zKEQaXFE6qrIyTF/tCtBp8Ri38maB9whE&#10;EI7FgMfopsJDMRRod23kxxZN2CmnhYNMFguS980T1IcOaEGTMtwcBzQKd8vIrlx4eNgouWIORBkE&#10;UlBhsLQCd54IaxjLgplXx9rcRvKUWc+aAHDzCpnzJlSvKXuEYl1MtLuOXmRRRKK52mK5Ov+mSpK+&#10;LDQ40wYsWkzIcASQalEhNRxU+6zJk5lRoLV1zsntLfd+jmFSiHkHHMd3++Wik6zHVtGmjNSxLyKR&#10;2tlFVFMyKnGU0dAEc1zmxFhDQ0ONVmkpEQFJbGQNvRE6odlKi4bHBVh53D0V8UQxIHimykYONbIW&#10;4eAMNRWLnwq9nLeqAaA4JYABOHsPllyHSXkywqKQWt4KhHCA2x4ScPOUEssxZgxkLeBgCzhAPwD8&#10;e7ibtIQCFohBmMhZ8y1PqcT8ZR2ZbMxqws5db+Je+bxLovEY5fXlBr4pzRPTCab/eOePajCRTLpI&#10;Qa3a6ovc2hIuy2bQXw5m0NbFLqXhdQeyxhk3HhKz7M/HwsgmA5A/VkFxYbLAr/MWPBY1aLlsqBOG&#10;5jqcIBA42EAt0TzSr3VZYzjfXyw8fN/+1J+LhCIIJEwWS1sjonZQXn0MGfIdqEgai/cECjIRDMQg&#10;0ZUXMae4kqHRFih5U9MjbMsH3BeHTJws+pghWEKy2INGFGQ4op/I6lIyjdlP2kxxdywQQwQ7CHjA&#10;ByxIzvYnjLpHwxK7X56NwUmJGiYUVqExtott+hs8n9xJuViwlbFXuQ/xv3Iv/W68p5YqbK5f63Ua&#10;cTZSX+sePydZEPO5YSh53mqpH6xFo9G3+pskLgNpCT/u4gjl6NJsYjZSKJgHcNBawir4vBwU5CLI&#10;GCFeOW+NDJhqQf2EeNSYjO6i4RtaeuZcDwjOhm+AJ9h3ex8KjcFz/U1pQCGTkAHACXFzN8EScnWC&#10;FSsFjixAYFgd6ESiT4A300LfbUsdtJCu1GyQ2GhyQUG3KrvCr3km6FH8N9KlCgiOLKxmyLlw8GQj&#10;YHuLQZcPBiIZ9yFeTYvhMXyIkXS065TxRR/upwagG5SP0WDwpkv3LFj4pGG9324JQGs5DRxYWPzE&#10;O0UcnOCt/G3BQ8bv2dPRMGdBUuLQOyxtKFZQyHQM/SlVhIMXcSwXZ/W3lMYEG7OIcWFjmU3PF0fW&#10;yW6SPbP7VSF10DVZ42naQt2NsYjB5LK0Y+/y3CGQQmPuw2B4hJHEXiRBRkJg5H2QeDfJwpvdlXCE&#10;wQaAZOhM1jOIoITzDibsCbfciYLGnDUdFEEbckTFiX9cSXe0Pi4Vwg0EDggOTKtt4l64kfHjX/GT&#10;lvZLY3sPJdi4KAQQIwkYgkUZC2FrIybg4FhAIsT8Q3sG8UtH2+1KGF4eyr5bHyWEQSkj8GSUE+rC&#10;+HnM0FXK1cmhbWAQM1E1gBkgnDOCGStxNFoLZIu066Otshbz6VmNc5F0jD7nLxJpAtJCdTKYLdID&#10;lYhVdimETgzb4iRAnGr8Ck18OBsFfavkkTAzURhk8WBslWJAT5gAAAFUoxjLIogzAAMCAAARwgAM&#10;AIAGEwANMA0IDGQAegEcADdoBkKIOtvQkwXDIzjUA9UGcCMaAASBWBgAAAAAAAAABgRhgAAAAAAA&#10;AIJxBACGAEDocDAim/AgAFYACBAEAAIAGAAAACAAAAAdCAtyAAGAIAGACMDAAgMYACyOAALAGyMs&#10;ABw1AQQGYABkEAFgDGAGS3g8CgC+QNISNduEgApppmxyFdgDZIBXvACAAAAAAFa9BYiFAwC6AGuY&#10;NIoDAYAEwPAgACAAMAAAAAAQAAAAAABhABAAAAAAAAAMoMAQAAAAAgAAAAAACAgADCAEMAM4AAs4&#10;FGWgAAGAADhgYABGAAEMDYAINgN+PArQBoYBCPAMEASECAAIQACMAixAswAyxgAkgMhZkRjAo4xn&#10;loURmACABoASyAwEB/yF1iAF26QiAtZes0t4pWpRnbQiCCGAmUgCAAAmqAYAIAAEDECElqf5ItbQ&#10;jPPGNZAMwiwBgAAAAAAABAAAAAAAAAAAAEAAZAAo9AJcAHDTAOACAIHHoQjBMU5AJhmAAQdLwMwA&#10;ynABgwDoAHswHGYT7NQwUkRlW+1ObCAO3mBU+BkgAIAYwA89IAwABEAAAE0QF6wEVIANgGKAGAAA&#10;gBABAAAAAAAAAAAAAAABiADGAApgGgAOwmQcAEAADsYIgA9b8AQkoPfYqQYmCgBCKiVQC8YABgw9&#10;AbSvSsApkpUclCaoAjbQohQFDeBRIBjwAAAGYAAADAAAAB0MDEQHtgAAAYAAmABiAAMAcAAYABDA&#10;AIAAAAAAAwAAAAgDAAAikIGCYQAwxcCK8A7rGShimWG9U4IzgLk0RjAokAAAARzl+KAfjCZgACwd&#10;ogdYAzQAoAAkAAAAAAAAAAAAIAAwA1gDCADMAAABgACAARAAAAEAAQYABABDACAABgAgAAIAAAAA&#10;AAAAAAcAAAQAAAAIB4rLiNwGsCE30aAAAwAAAAAAAAAAAVnb+AAiAcFBIDgA4KACPAEgCoBYaCH0&#10;pGpuV8pkhdlgCAGxJL4EkoDT4RaKNg0rtDiVvWGgqYJVHCoEMKTQhMC3ymzhzWourpMVRYAdWhkS&#10;8K7CbZNXJ2+dBpH4QlWV43ST321AhNhCTi9RY2ttomlO5YGECnJPw7EJ5FPVnY0GwAQDsiBGEl0G&#10;qK/I79diEAk0WueK100T1/mqcRgEGBPQcJutPEog2+luBfmU8gY0eCOgqLJSmfcQ66HO0Eku+aFq&#10;ZKBbQs2GdZSUzrxBnafYxSLJ12CJgBuwn7wur5Yw87R8qfUgsKTxiBfPVW0AEM2mSpYc8yfEOXkR&#10;7wvn4EJqxyVvaEi7JyGFziM/wBKmU8RAQmzSJ6ikX5KhcwpIp25MBKsnWimqjZSXXIASD7poDMGI&#10;4dm0XNKQhFKqACZIS2ogsHkIi4gIhgx0jkF0GIAAAAFaAwGADEIAGMAAQAIBgAAAAADABgAAAAAA&#10;BDIAAgCAMzAAAAAAAIAAAAAAA1W2DGhgAAAAAAAAAE7dwUoC8AAAAARTSxLhDJM1mOv2hBFsECBv&#10;tNa44kITo3FeEjMjbfFCbJawhHV0Yq6Ns7/rVmME5/mppeWMgQrhhAShgI5cK5TSnEsk/D4onwI9&#10;GYaOs+Dviehbfs2KjXxVbIoaCzEL8zMWbx4rZUpcWEDbz9uIQ2/eMIdF8o9/vpqzck5d5SE5s1xR&#10;kjBytGncnk0aTlkhSdXqbGz/V9wiet8rgSri8R59SDmWIDb7wbU2ht9G+9tuIVqi9w02lhIEPPBg&#10;U88XuWfl37hJ9Jr5Z1HMtMAjYILB5YF6cmNlesh9nHlqq8D9hDyV+P7m9IWVzJfl1K8pjR9uBcpP&#10;v4P/jnlJ4LUKPT7e82pUKQGYvVCwe+dxdoY8jubApLl8ZyQiYTYIBwD53FOs/vLwb53N+4CFWzus&#10;//bO+F/Mt+wNf5/rP899G0qPMeTIlEOTZME3lZnAJhdZg8ctSN4NR4BQsBAYCBQ6GoIFRaZMSIf0&#10;KnFs+cp3mp7aXK9Zl5ZyFXOUfdW+oo9uP0U+snn4GQnDLzEvIfFfCm8HNDS/Lhp4FRoPBmYkQg5h&#10;YyENxaaKMBMXcyCDW6rTscJGBoTim792dciHkMwZAAEDADVitsEkADIH/OeMf2yFeQuTafgP957f&#10;SvLd9m/vcsuReyYRUVuYUutXGKtPDzWjUoPAQOZ0YICP7GcHmiGcZmFRPiOEOyJzMYqSSWCiZEiD&#10;bNWmXjABICYIAADvzEoKRSLIZKeuQtRU55ZSfl+2clkDFnHIQAIJ/dyyyWOM86EIJEFGKYRgjPyc&#10;UCmCHRgQgIQQSJHIBjCTTigEQHoxBjDMbDGhgNWLalo7SRCGS47ABA0AAAy3t3sRweD0YxojEIJN&#10;mzheIdecIBvprCp85TlJt4iMDg1ecxoeEDuh4usJSkxjQBnBC5qEQmAYOIYbBAY4junDQk5CRYd9&#10;or/stNoCIEjDEXjLMGO5bseJHJfivX8NK86NyRDQW7EU3G/6aCEWC98MB8fwXX50ZkGWQhdXD6PC&#10;A1GC8KA4citb+IfdaLb/SZYoabE1MTAkZ2mzIMOYNBE3TMi8G2DlAMjqZJziAqqaDkA2zkFEbAGA&#10;BAQEAxIRLIQ4sTNikPhtOmH49iZnM5yIsckAKB/z1a1iKtLBZsudjS5P8QTKbrkJUpXCAbvjlLKX&#10;m0DxPaKbBnvcfAQ0Lm/rm45fw3QtFghH2C6MiUz+wK8Bn+R+8ZoUYzyQlFCSbJIZFfJPmMJw60zk&#10;s6wHBBI2NnZHh3DVEDxnAs359Vw1ioQ534qMQtxAYySdIJqH+oVnfWuDPvhdKbPKD9sNagstW5gZ&#10;HBDMKgglFp04HUBCJgat5wCNFiyTOT0neMldGgIa9IUNE2/0c43RMt53p+0P/DdT45Exbd4shp55&#10;I1r2I/gGxv6I6ZgLy/pSPq6wdzVsyn+FF/DUTQn0ROWJthJuF1MAxA5AnRZWSEVjCe6JXMJ40bGg&#10;OTAwsNHweTPCeST6LBBMITlggU3xO91vJF8NahTJMhC16Qj/F8kKksqDYFDLwBgAAjoQHO8CqAC4&#10;YRVBdQYROdIYnkxW4gcx4tAaOyI0CO9R3g0VH+RiUE62umu7bzIn4f1tZkw3hzaQFKHLuCCQDAYK&#10;NiwGNlgU583/WS/dF/k6CC1aiD4MfCrf5iNd1wkjqjkOYMAGRgwAAAA43qkNMGZPIKJMCTACMUlD&#10;LiaqY05KoJiovCA9Hx4QfaMACYny9IP/MfHrDndZ6f+E7VV6vakTQCa9YDOGqjPFyAQZsibK+CKc&#10;orrAQihrgaBJgfwk9i4z1Z4qYMXt9iYhgRsUosQJR9KNpDDgeA9GhMuLLch7rYwYT0zX64k9MyAQ&#10;tfLoCpvu4hK8xn/YmxM3Gze9CpkTJlvk0ftI+3IfwiG00jAKpUidPzZAeKQEdkJqM1qTCQ3zz5KG&#10;QGtAU4S9xCX3ROuihPjOzgQD0yvuBznpwMBU4QF4ngTjkAAAAVseFpUvzBULZD1FCkyyBZEM3B9t&#10;sgpnrVhElluscFVAGQmI2x3JKAtrhEVIEgZUIYEkAspudkNjCygZVIEWQpJggILIcAcvNEFkIoJN&#10;lCKe5Clz6lwGoQtu5TmpWRnmqX0L2+481GZiebYichRRTKIYpiyxGk48mQnnWyTOX1kZBE0kUQyS&#10;BWWCYkwpaMoosgYbrKAqQyiymcpDgooDvLgiC2LGcuBLymAzh30cvR/z/bdzizcH3IxMgTJdjUIY&#10;nAP5ZCciZAOsRLIOowiMgyQcCZzARiifJNkCgQ65fnWGkWXIPRymJmpj+1NJSBH954WuERSO1wIi&#10;abyI1HB+ELj4E8T7HSE3ZeLw4txgIFyGo4jiEA1xNjLeDAA4D3UwOBMogh5pj5TAOtdzfrRIj7NZ&#10;LBJPdRz5VSWJElJUOhR2txNFAwFtNOlhB37OD6nQIhn3GirrlEotyVP72It0DcvCzfqIZ35/o7lv&#10;pjJneFgUjikyIbqKt+3VH+mSy2nlKike2qeaMDLfmsuCjqSeA1DJeoJmgS0pUQw2BIN4pB63BUB1&#10;5OU/XB8kbybtgptkifhKi0PPhk34Az/kB1np8V2fYmxxBw6QhM2Dgj7Byh6Bh0XczTPS+vmXcSFb&#10;y4OzuDgKF5pdU4XvxzCfO+QayQclIrhDBzODoReYZ4+UW7Aj2Mgwd7cy+wfAGZLgqWrCuDlmT2eC&#10;QfebS9E/i87Gm5wYKSBhyYwYZ4YaCBcCeIEfhmBmCAzqDxnWmyw7KmCoD1WXaRssIlRQRo+DPeyZ&#10;MTm5sypi+OJcfhEpPwlZhOxWWEtZy2jM6CW2ZlhvxvBgFhENBMmjYaCbgw0HiI4LLR0A7ggtYCsI&#10;tWsm76AvinQOJmS8mVYadFA23QpM4M+bTpwwn6HBCsNLK2DK5nywIZwZa7gkBy6VNsdK/45PdkuA&#10;SgKXmcvAAH8WKI6JFcbSKTCx2dgwvLIle4LPDTVeAng0jOzSJ5/0UqiJ8KTPqgPyICryVtKfOi7s&#10;EpTZYdWUGS4JsjM5ICcoTBzMB4PkReBNYMMOiSd4PYjbz4ClP4iE+zM/hPhsEcmGgmHLXMS4+0rE&#10;E2BBnQXktjGRW4MWYkXCWfM+IqsSXHAPJkfIA90HsFCXjivpXQJMn0mxUNNq9hi34TJeJ/FYVAfE&#10;IG5LpqPlUfJ1omwkoK1GZR10k0g8pUyLgp3KU+Z88G0p+kHPnGdYE8REGUFazo6iauE+F0bwRv55&#10;4IQjTyRN7+hZcXejoh4MrlGwcNyPhXNSl1lwEKCuCxEWhG58E/DQnwiT8oPCRFGuiJs/g5DosKwv&#10;hJLDZEcXw4rLwZ8IoKxHyVhlpaAeFR58PP5titVE/SfJaYOJ3KaSvnaow8HQUXZnc7EnSItgw0oY&#10;JYfCovRoM64kyg7TgqJnYEkGDMiT8pPcTBy7tgrcNYeltgnfAzfBbFI8KXMsNYtAGBmouqU68Mvm&#10;2stRPLTH7BnQnK3+qYKy4hpQfwivlC98IT+GrLq9wBcNPTvJHSRQSypmcmI35W4uVSVGwQdnmDnZ&#10;UA0FPCJByLCMUKm4cIDwX586W/DZ4Z1H8UFP6GsFBnxc5VmJ40VGTJPvJYo/g3FwySj4MOTFF54M&#10;lKim35ybYEg0FX4ODFEGH5+WDZ8gB7yDpw3ky7KKzrXRT4M4LhnQbRBlxGK/LXKdAuKMwxSBKwIq&#10;GqLOFZpTiAsAXUOiLwOYSXPgPJyembcMnuGeIOrtGvskWrmG4YI/AII3PxsuQByTisqDylaCbM8L&#10;CgPDqw8OhBWA4JVM/mD6HzB6dQOUz4qersvtX42Dk5s/CEJj8i8FbnzCLmwStKdfDEWEFpq5hOZM&#10;MGeEXR3FhA4dZWBPYQWRk0vAjZwIU0ybAvEom8sMpZMXL+NW4GByiD8uYeoTYVBF8+eYuZFYHFTE&#10;eIJNtjCL54sUybQfj3nM5XLjMLAOQeV+ysErhEdjCLPtjc8I6DL4qYLOcy6TI/g0IGvJFH9PLIdM&#10;ETKuT5Z4oBtAZ0b+OQ4Ol7F2YMvgKzYeEPB2dYim4Rk5Lrl8ePVyv2SKXkz+fSlBhGW8sVwafR+5&#10;X3ZlYXO24cwcqUopbl8QZ5Zmi6IqRB152OS/OII4T01H2o4J4icIzsoeAYM+Ivmma8ySWGDxwfi1&#10;E30oDY7fjuJoizv2RHUoFUyT0AmHXQrxBrzeO0DAgcSgw8iMEBg5QdzsCWbEU/CkheWzobPgllh/&#10;2Ny+LPi+HC6S5EMvWfygGDo0aqDnbHBPQm5lFZwV9JPw7aJa8qKeEDxIeF2H4vPxs6V6KDZcXz4c&#10;hps72kmM2ooMBK5JBZMZsEGQUlJgwaRQclaa04cjR6jILSi5sdAhWQtFoRCyQTIikxggMbCJw0tu&#10;0YC0eEwfG0BjCUrnixdWeWVg8DED9IMvBmDslfCLOdtiCB5wAjqPXhm2/ml4fijxWbLmB/hXF/gL&#10;08xPJKERcXSweKL/KdC3AYKMGv5DblgmcgL/UsgPqwwagfEwQMIriCPjJEJF4inNkr3Ekt/uCEJT&#10;wF7S7EX8Yvtl4jlKDoq6tk0hKu58IOTW8oilV6I8OiraaRUm/CqKjiVcXRYIdNez64VHRvW3EynL&#10;SwbJ6TB4RJNRlhB6DY7DSDWKsIzwiAXWgltJW1zQNV/FynBF8uIuaB3R1gZ8PzDB0ZdBqNad1wyd&#10;lQyJlWA081UXg0emsi+JwAzkTfgtehEfEyy1umk7oVTUGfEQStOaKDu6v2TkXZEUpDkyrFSXLlym&#10;TwWiXG6cM0qsFMgiGJH1QkMgyGNHQqd2HhQpGZBywawkY8dIHcMw0NERB5LpCOASXrsE+TmRMKNg&#10;uMgo8g5hYMiOBcghAxgjGSwKIg0w8MzFkYiqj9IJCAQruZVnDEDEMNCqSlzCCBQhCHI+CWnhJIaC&#10;5hEFIuMMUOakWh4UiCkYczMpDhiE7EBETLskJDEDAAyDIWLFLwy0aI48WQ2DBtEUSrKbIIQkvgmQ&#10;UIQJCIiFSQQjOCkKaBm4VnTMybhApzLj4iNcUEZYZIGk9d2wZ3Zh7PDsvEGpOPELhDKqzsqHieQV&#10;J8vsVcDJXn4HLCLA3k+EbZA0+ZmVN5J+Rb/TUfuPlkNKkqcNt4yUk2F+pzDQ0XgYMlL4iJe4FgqO&#10;LA6F9OGCLDDSgv5Bvy4ZKwc5cE0ogptYzsZhKwVYJV6pm6vyYIHkGkHkzWwrnLwifwl5RLSIaQL9&#10;LLktYEVwUbcJJJ3IOi8UmVoZSfnzKyuI7BbnxEQeElnJAI0s/CKDybZlK7g8uGSOgB+UTzaJcAs+&#10;hlTL4ZLEGcCSMHdebDyMVhYwkJCINZ1tp1CW8hKg/ghkYcLDxMOEtYVyu9MjOEQdw+CizMwzMJNR&#10;F6KoVuckiDktr7kjOpEEmjYhLk4/BKakRKoHFkiWfQid1xcUFqiNeOinb0HvUb3JmUOcWqIoqNum&#10;oCCwzcMISQKRJQhwrhWoLuQZJkjpEKk8uI04VNa+PJSlxYYJh2/IJJO1o8hamey9WiF5przFnoWS&#10;OgDwkpYeiXM/mYrQSQj/yuKgtE/gwQhJt29RHzoHJKaC3LgCeLrIT5TpTbGGk9VHZ8JMpAUa7vvq&#10;vZQnpwa27L6EZ/DJUDT/CJMuiZsgbGCwr48I4S+ri+MC/BghgsHGvFUmXBPMNKfKWkzhMKz4lYFG&#10;ngraG/K9X4/ISzf4ySdzOPqZWEFJh4N4pM4NgygiOBZvcs5MUwmUHyokfZIyPR4RXsQZ4R3BZ1CO&#10;DPggRu0AXgwUneh8XgR5goIoIkDgiYfKQPAS4fhTHLDtqJB6E0yZcFR1AszTKo3Wol40HXhbQp0J&#10;0pJKNBlW9bGGfEDE/a2BShIihw3DkTAZQKUwzCJriyVg1lf7mMkQpJRuOtFhRqnjbhTNJMpcqlkN&#10;ZxFDIMcRIpARjwoUKY5EM9GAVvpDJaHCRUWFCIKQlFnAtGIqY4ATELUInFQ46zK5G5YJiROP7s07&#10;qjz3LW0Z2eqtYpZuLa6LUJCiUnQ3seGQciHCrRMiMImUBFNqI5EWiTigR8ABYZID14lbY0BOFaww&#10;CYhsbPqTOOYqlP/5dn7E45FVg8R3HJTpQcNfhzjPVgyPl/PHBn0LggUfwQQuF+WFB4tBPi3UBgQs&#10;oY3pIMETBwSyiSUHwivhEV/h6GztdRLAxt01pKndc78lmYlrX2kJFIwyl3oSr8xHS9Hcplyzwbe9&#10;ZooypsqJcan/iDZcXMiZfxm7PkmDovCU3ESAFZu0/BkmiaXpIT4LmyTQQMINE28n+Un8uDfCMwUq&#10;Irk9J6Qn9zjM8FObKX5v0L+kWmEt4PfTHEuW8fUwmrICw/DIPxEZtWknwjgsPCVd3quXQM24Vx/P&#10;DsUbNJ4RUkaARyMaHCs79UkI/FRVZUjKHMw1kHhmHHhSA1CMI1aeqseKoThX+EWQcxymdDEDhGZk&#10;OnupoixYSGMObcZQyCHMbMbNRmELIjOHhEZDRAF1CiWdhLJGUKOQLV86iWQUmwWRkANKZqRxUxLh&#10;wfK+uM0WLApPFo0t2JsWZEWzMWFBhTIKBdmNkNmcCVaZuZVzI0R1h424c1o3kyTPhSp2xmtSR2Eh&#10;rL7Jh+GdnJitUGwyadXCqynXKKoIWXLBwJNhAtJMy5EaQJPhgYCjL5SNqmYXO6WDwsNgBF8SR0Sy&#10;cFgBWDpQPhj5lA3TBiVPhUIpKgcrYFGn52RwaZrBzIkzevnGjfvDfxVMkVeZfUzaJUDYZtkwIVSK&#10;MKbTrN6tgaiXNnVgbx0Dq9+0Xwp2LmJ7pCrXf3nunp8zUo4jlK1ybBgw0HnBlKwZLSichJxHxUEV&#10;Yci+U+Fwnvl/kAMoIPxEp8k4QDpN+8AVCMIMER6bPAey41YIIiXjPifBKOKanM5ROjfi+ld6UzsW&#10;eMaYcImkdDBBE9LXDB5B6KRdTRzkjUpuDFSMh+50bCmRqc3MoZDzMeRzs0l4SYihZimUMUOPCXFY&#10;MSEiUtHrIPLFZan0c9FyOW/udi0zCSi7P9yWrUkphWqmx++WiagWmq8sUkXUiOjWnx0TN1rB2WQB&#10;lGkirdqtcCaSQLzeKj1+Fu5x8PAVY2PCpr+EQk3lDQn/wpnMHqXjh2PHCmuFpMHWmHzdc8S3YIwy&#10;T7yhBo0ChF+VBjMTImz4TLDJfjcYZ1kkyrChjVe8Kcj9LMI5GKSMkUsrmxM8oLmgYSbPVLdp+Kza&#10;Ke7FdaltmoxRT5Z/3NguQF9ZdYoIjQ4EJVY0ikCAfHJFx3KEvHBljqsScvoRs8sZZ70SSIIXoAqK&#10;UAic1cBS/7Lm+h0Xw6Uu5Nk4N30C5b+FRDTYKTSyCwMlfig4dRMMD0K1cK3D4ZYcWynJIsc+kp9N&#10;Gp5PPrXVLUgLbSHmZgyLmOWssY2futV1lQBizCQ5EBY1r69DzmtaauzDViZ3D9KkSwikYq7zxYsi&#10;AW1fSDfJLZT0n3JEsct/dcnmbLRTBtPxJzdO7XPESFCpKbRjXTwlHNRLF2aT4dzwmp2CF/REkeyk&#10;gSsc1gK3GEL5eEbBWWFOKINL4QfZg+WZP8Kgh8g/PiB67sVvJvwoCNblvPlGeFsQxWF2zekT5LYo&#10;hw6weUNUeHDo9JJvdffoFHBLZdgpHqwggkg4s9m7VIC7PVitMsVnjaJ5AGiCe1aqLJM0RQ6m/Zvs&#10;RtkpkRlDORJY1eZ2FdlO3x4NSzEsWp9guHA2Zx5LsCG5giVVk/BajWB7I6ScPFxGcIHCmLniP5EV&#10;PBFgci5xWMLUeavAsfbgw9H01OE3gEJMa4HAPiLEXCH8UzOEeDjUsju8RhclsXBm3wjwY3ppVq0c&#10;Jz0toS0XMsg1jGp0yAjHQjDSMjHdgCsZocZQ+klGOicIphwpmZg7uFWbR0mW/+FTnyzJwlykj632&#10;rVv5tpKk4QqHAtKK2bnmim0S7ngmeTx88IxjxPwiMVsAoBJ/PBIJcAPgQ2ZgtHGspTjx4bYz/ltm&#10;xE29lpyglhpSeRNoN0oOFSS4dlZwYkgXcLsMnBnehGi6uyKoQ3CJ2eQexWfJe8idcrw3oTmvMWez&#10;pEiznfo0VMHHL5cX9lqoBGmna8c9mVULHTTOftFKnZeAIKD1muo9seHAtywpN2+UXUWi5I9AhfhL&#10;lKwI1X3Hj4jmEuF3pEFgkmX4Vy2C1OdpPcNg5SLTPPGiYOxME57ocy03RhUHLCgt6BEyQah5WG6E&#10;HhLIeaTwgN+WcUbM/vDCpsJABFF/CcJD8oqCbpFORK4i34OLwsP8ZigQ+mIGeLiZ/FLT45qdcKj5&#10;/i4FqOGdm24A/cuYOzsC6fgYIiCOz/DBYXS3oRMvVQQKHFuahwp0cISiEhmQaFEcMgkM+5KgpSdv&#10;hXAGBNxTJ7Fk9lOEDIqQpD3xjTCBAAxAwJwjDIwp8XSq09u2AKtza4c4IUG28X+KkDSLQBnWRIC1&#10;AoKLfPIEbUlGfPHwOAoTywfy/4qLQX54yjtrW56+fFtGX+GZeD/Di4IPsxIJIS+HueEtxMREknoU&#10;/+wIPzWNVWdqsGBnCZX4lcyUjrg6K4mPnov+ESvw4RYnoEUVWOwcIn4jlnCD4OXB1aE3gDLn+/wH&#10;xPaxmxkLFDE3FSXiHjwkHZdg+aV9EUxE6lA8doEoTz2wc9E9jraFQ9OJkYXCkU8Kwi503Cr5C0Zv&#10;hJisxyeBCkFIymW7UwnpbAFCQoHoBRm1Ss3WaZLsca0Sh4O4ut705BCfhoQSI7NYVCQc2FGdWJKg&#10;2NXTpwSCJVdsCCwW0TCMZx6jjadYwEQkEhQoymEV7DQSlRIHpZDIMgiLYSFMiIUKYMzloZwoIjzJ&#10;AlDqh4Aw2bcIjvYaB6NQsBA4bZYdRsw4czCmYpKEcGaKLNp4i+RHZbUsrdlIHOqFN+4uHLBJJ373&#10;bJFcsXA1zfcw42DAM+xQ9TGVA4Sw7h4I+WP8cOxoFVcIgiuI3B/TCvg587Bfyws8hnWmwYfyFJly&#10;nMVAI5YQf4+/yKmfI1HQPiOXLlYiNA0I2tA42BeCL54zquFuIlUx6FwnrmxSUoL4RDuW4CrTuUAK&#10;5vqHzVTwLSTFhlS7H3yhKVEJzhFnL9zRIGPdk9NLtkAXOUnQD7youPDlnwCCjrBC6JRlPcnV9KSS&#10;+4OgIAhqRpsjZ3y8DC8ABgcIDAh11OZSCQjGpDFhaaalpIysUDBAK33zzRRZP9YIOZQzCChjBoaF&#10;IIjLnKQz0XBsZWv3w7vKsUFT6B4dShOInlvEcUp5C2Ki8CYmmUR8zkgWZg0g1H7zwiO/nKdIAeLH&#10;MRhFujX8HZPSuGGPlRJuNcWdPufxqXEPZOQCAQONQHMGA806VqbuncTMy+quJu8R4QE+AgAwQbxP&#10;tamUuLl9wdl4Tg4zPvEdDS+eVjxWBYv7bwH81BxeEfN7cNzvVDyMM7kZr2DO4YlB3sWPE8PJKJs4&#10;TIT/4uZ2LFj/+BKt+UpfPFz/B8NrYOi1THj4gimfw/QjoR2VyvexjSWVABw54fBFBEXpwfkKWEA/&#10;HhEQH4C8zQc9zifNQM5fc0CBRp5dH708LWkgk0NW6f73JckUpvcyISxdmV9d61YoGfLVRZ18LDbB&#10;lP4eEJTYg1t+CEcyQOCcr8v58Z+DhYCgi8cS+DnimVjiR8l8UEcjREKXznYPB4vPEKGelDcg5Nnh&#10;VJO2NQ3eM+AzCuNBwTMmd49FcG4RMjqDxNA7BKHDSNzceAn4EkJcHdtRfBywcGIJ8TrkJcH+ZnYP&#10;gCVZdiLlwdWmL5hA8eBgZiCC2EQgmMka8PLie2C5RDcR1+4XhDK4qT3Byy+IiZ5cUEdi4jhAAAAB&#10;YdlYFBEFQIEwsAAggAIKARYEsJDjtQAtXBg4QbXLSkRTvBAWgGq49LAgBewtdtrxH4HKARVsZOfa&#10;ynSHheNitTYJtLOEsySBequLLkr60jWi/TCuCrPiqeiAA2vBjRCtID2d89uQ9afhUuwSGB7/yFmb&#10;7O3jxSYkLqEqVBskK8QG2EI6QH0YjpifdSXoXCpeAkU8/xuf1jG1aOeQbkg1RaX0s2/clOgBzb8o&#10;gjoRJMKk1ayCRVPkVPD9atrBpGIvhueNk9FTw3vWBxNunMp21YGhkXoOHxQAlvSxqXY8Qk3sJUPI&#10;fsDUd1ugzAlNSZDkFINMCh/g7awaUQE8HOjs6RYnqkQ7zgKQEIKqIia2m2YhI2tPCGdrulBKqAr4&#10;AACA/3+A2wpHrEb07LkVyvqbiK9EUiViykyjBCARWRkUAAABYgABUYgEMQIAAAAAAAAAAAAAAEAA&#10;MAAAABkJQwRmRgAAAAAAAAAAAAAAACAXaAkwEgAAAAAAAAAAjQO4vlYAAAACUu30M9lc7gYEGBWk&#10;Ei2V5wLeLGRORI3NuaSnhABlFxFokUMg8Mw4SIk04USPmBiaLQSRsX5DOIJEiNb2+2AcUYM2VC/5&#10;hqAogUYgEANkolzUiKF+liHv4IJJ9G24GTmrrVtd+paKdwMsHM9Xh2Ny2Db+SeuMVU1E2K/3Yh35&#10;bmhp+yaIDEYkcdPTcTeFCVpQ7xiW7tabrQqjZvpxM50bAYIJgIAAEIeDQqvHCSsso1+ElW99gml6&#10;nRQS0LIgCASBxBp4+zhfpiJ7LAYRB7tGPFp4IQ0ZRIywaJES2TmVKYCRZfB4iW1A5wQCdExlHHRk&#10;HGUouRnKxI07SEkSBQcSgAgMes5zm8kOqh/g48JRKaH8RPhkJxiouPSn0EPLfXmlPEthXQLiQ1rM&#10;F4TAghSu6syda6mo1KKKn+mkGJ0uPMtkiVsambHgSTiLshr8YigQIoFdOLEtYSvCuJVUcbNlTxDR&#10;P2JA2gKAJsYhhkHgBEeGBQVHogcEBi5jFS0/nheXBBYt4X6b8emJhL7Niz5gdKRQDGHDltMXhk9Y&#10;qwDZ8IX2Bx4IPBAvRsIHG3/pcXP7cbMBFuop61VDI18QbWq9qQuikyKF30LSGgAYBgmIABgcCEeb&#10;5M8e21PnkAEF8AsbvNsmgGPl4grz1e1i1dARMeLkAMGAARn1lAGGaBCf9ogPM2ijyFqm/4AIhHQF&#10;KZKkkicBweYyohfCrmTSxAYHFwGeNLeWwtY21oSfHzPppikO4i1VMioSsaURAlS/4BQCAAFeSQjG&#10;nd0YQETxQlBW2sJIYkqMWEim1wAKTvptE6uPOtghEXN/sw8xCVGuL+tCXuSmwhnHk7woAAxUJ/lh&#10;MkMW1nwHTb3Us1I7a7iEm/WEkF0BUbwALzVcIL2i/+QlfGi3UvBB4kRexG7ZpHCHE7nTm0yLFOMJ&#10;L6kGBHIHDCCrSEZpCONv5Ek7QyIWigwYslXFd+gSewXGp4fczY7402RVykIqjk5IZfwPuH4EUMQs&#10;SJVlPueC88zhJpFeIKCeomePOBI4kVH2lETsRnSIpRQ8ZGGe0XeBn7Qi4VOtjzZLOHj2dH3cazye&#10;iKFosSU/1kwuJkMSRnL3oRh40vBYjos7su1KkELxCboJ7IN8104d4T1Hhl+bj9aQ3+s6J9W2wTKo&#10;2PaiJvi4RKj4Tnj9uCzUXeOe28Y+qo1z1lWx+GVLidtzMBQajxB/6QnoE7iDf4O7ujLsri+Tv229&#10;kPijGXAyae8TTfOUrOsW9xsTwwYKnuHOGUKaLOcnSGkVhBF2stlPZ/WI5zZESgHMRH0pKGBIpY+j&#10;qjGvprxKeTUTIE0QJJtZcWPJBfRb/y52p8j7/Gl84ay84yKyiFx9RNc/50KogPKT0LSI+KHxkkfC&#10;qk1PllBf3qKDPl0uA6EnKt209fJ6DedTE27fSDPBDHhhuATU+WQxxMvBtSYXg+hGX4gaTl8Z2ChE&#10;PUMEANlJsMV/kiRvLLZsTBN2WJGGGZAEQ9nmN5D9h0cx4xDI7D1lxuUSLKopSVBhCQL/GqRCyHUR&#10;TLyiMPcVRSRbIqnKz5LJssJLeEDqPkkgGMBFkFH4tPRyRxkeX4iKx4sTnqY1XCtQ/2M2WCIJGaDQ&#10;OpfSX9RUpMvKT9Zu+yUaYDhNQRWtPrx/QsX+adunfJ6JveLuTCBQkYgHNMfrDGhJ4xBxiU7Rr8he&#10;MjMfSooAMbBQWzbLMDzfjRcvwi8XePwkNhIOCJ88EOgWEAggG4mWJjcD3dPrUzOV8NEz42L/8EBy&#10;/2GMTcgq2d63JaCfHwAAAAFjThgpIygXlUvKT2ZnNNe4HAGkbVBu3agsT7+UYqkxcLDDoCu3C3mz&#10;HGcWzlblEZXLlGWo3Hy5VOqd+dT343liRvB7S6zP86mL+sxX3J7WyeBwIUCMqQRuanS5qAPJcms2&#10;yVuR+zF5PAnBWuZ8/3Bez846w1LE2PlG5nuMk9n3m00k2GqNinyrdcnyc5caO7cuZJ4tvBbAdST8&#10;By6JbE6jHiayWRHNyWFSCVmEu5qM43BenRDYjynld/pKnECDf5MJnzZhLKFg0U3lL6Xd5PBZwNab&#10;zypziNBNuqXitZxCjjSWcVvL0O9srScwKiZbjU5UZaYSzNrqyGzkbEFudGBjb+UWU28p3KmK5ohM&#10;WMmUBViNsJox5qfwiKcCm5kyBnfUmiiHbAoI/GiS4LU5gbLjZ8nhXWNGUelzcXTlKRYdRvmpyD0H&#10;/E6SQa2edu1c3TYqkl1/6drmKEwrQN1vNHZdSdn4vmEihwkojc5k583Xfiwi3/daNGTlVjDYLiRs&#10;uvNHz055kK0SIombrqRxL8G+zEi+dfaPQTsJNGSvvxpYlBcn5Ro2DRaatxt8ejT4JA6viQuwnImZ&#10;WabJNZk1RSSbKmiXDGQQQJwsR4ExFWQbGbJ1GLUQx25Ep/LIRZEd8kbcbDYEcCRRWMwGZcmyCSgi&#10;1SNpa371FAVN5sNgTKIFGWIUWULIGUiheWW/NZSLcqIT5F2kmx1JkjNB9xEvMrL6izyc5a4zz3kw&#10;DgUgAG9WSixKeUagxyRzyPhZZ0mfDlhQByNyTPMdkekTS7ISyBMmLRTz1wmKT7DymRIo60U6FU56&#10;IjN4ViPZOkVwaVpBbY5M0CEyYiV97BQVopbyZM45HmJX4mkkXIjnFEPwj5trAPrJr8hbmkbWEYRE&#10;MgmKSnPlDApZ5FnJdP4TdtCHadYlHHFbskVDMzmOi4OZkqEzcKRoDTGj29vZlQbLKTJn0y4VhuVr&#10;EmtQJ4EG5EaY81imQJidvNJ8iaHdJEW1JCR7GWx+N4mHZKVtUgAdkRkAi5tiik5qSJyhR9zBpvx4&#10;xR5ufmnU2ah4YeJpMKdioWmmmkDBIMrnzM9aJayR2UmLg0p1ireQfGqyYqFIy8FmzY8wS41zGuQo&#10;+w9On5GQcWfzjMykxFipHk0Okh8KSS8ehy0Ug/l9KSD+8p09Es2TEmXihFqb63UtJLYTIrpM47C2&#10;3PfKIop52cmFLKYjEbcgGj5okCZekXmrlEGM9NzgZ0LoFFZw8hlCSdUkdINczmTbnsk5TYimIDI6&#10;eoYFJSik0nzWIaMEGoSkRNdLIlElSpQsgjL7E5yZZGS4ImUREeuU0GZa3Y5xZiymZeDkqzspHspY&#10;9Hk5n1mEIPfJoxA4mpxSFktPDog8uIy81mq+yTCgeVcqVmbUdZ+SlLRPiy2QT5ivHpdHNcUjmS3O&#10;sYuC3Y5RkkRvsByERfyMpFTXZYsLVi3ipOKVeAs5IG6lmYPmi1VnWcaHNE3KRzS+6lSHFuUaUa5G&#10;9AaJspyBOXIIeTZjj6E90tqpMOA5f3M4plTnCuhjpEwZ6Ds2oxzdsqfzJMs6U7Qe/p7oQTO098pt&#10;4oYss9k8IeZigLWFCpGdQ5BzIR+KTVfhQqmSD2iUrMiCSCmT5ZCEJx7a4p7wlmk+4eZC2VNHufUf&#10;9MSI4dw5kZFFMMYORio/51qQaZjKmpQoSRLTEUK7+Y+SiRPuFa/RUpAeCn6rGnE5H5p0QxImtEKa&#10;tQcsihIcWyb1w0m/8vRZCibwhCS7UBdE0zLtGOFCiyoqcQihiwyp8szKWE2gjMgmf2qdiEyhKRQr&#10;kogCJUgh+QLSjyiBcjigdKY8U3Sygky38kR+ebOKLaGacVIZVPV5yOheazGDRcohFQ4tK9UqCI4i&#10;dMjiAbyGQJaeceZa18mHcBZyNaaYhHdl36BHc/EeHI3KFPDkmxzoE0KSYEvmp83m35sFl/YlL0qj&#10;TL2SwM8hFo/muu8SahEy5YxZpKRQpZUQpCkShIJFM+NQiMrv5Flc9uMuznfF3ePPOZGnItkSBNWf&#10;skVLJNAFe5klNaqWwU3LinnzCEPBcGyJHcufKKfpM3wzgWRm37GuLNWS4NK3jNE59vU26o5MqEuZ&#10;8bDyRyzSrD01skDxpjNvBFXCkzrsrhj8QJuFd5awqM8el0oGfu2dmTHqFMPvpVg9FacgSZuFoFrc&#10;nX9k3g3WXSJWIfWHZiqhJEdVmrTPCpnVGhCxYbgrDMIKFDhzM2LZjSI4nUhEKTLUc3SSBSEi6pBo&#10;/SyKEkZGYFFSilgwz5nBWNOlTZsKpzSYUTCq3SEmahwpEihFIBQjmbZsETLfBpUHC+Spg/bUr4RH&#10;xCAB4g/BygtzRg4kJgrt3ZIEvEUCGgwdLBcXRNWKEsIqBBjqreUxXBOHesFikG0OxVswfFEVvydq&#10;/MIsKb+Ec+GPB9IoEw4UPZB6kSPI7LUElOe9XHFHVDhXmElDuSlJpgYRN+HOBMWI4s9/X7PfSRQ9&#10;Zsng2KVcL8WZBqZhCzCm8MSpwRNQQRXPAzJFwThlHrBaVEhroqjRVUXYjtw3TNixHRAT8ME8rS7c&#10;CQHBA8LwOh0w4h9Kf3vMKb3E/hHTegIRhtsJqvSvNjutZoPMBUWx400lfCKFmw2GBk0LuVYUO7uX&#10;pEuFh26omYecLcGgtNVZ0kOUHoIBRDKEIRBCCxusEcEiWrko4qMSL2BB6LBnGiU2zzPIxImERAK1&#10;qiw5k1L45AX6q0Tw0KQUy3KRQocwpGbnFb2ZXMgLeHSiSmPWjeiRuekLU6sWe1XU8xt1TEmQ9ZJe&#10;K7bhWdl5qFC4Yi4l08zbfhJ37TJhSTCOHJ+Gt7JUpdSmmEqRAX58LoGxEP23E8RIfKa/IMmcGXi5&#10;2K4EaUnjRZCXi4vBnp/C+YZ0TK4zpsuBzlmBo6yRUUrwzNFh2WH2cCJXvhJV2E3wkqw2AGrIGfm9&#10;w6aTY1ndSuzMkA/8M1oACk3o6WXN7hyUoGcJDS3ZqlOZhIr+ZadUrC/A6rK6zVQUit8aTJcFVa17&#10;Zt0A9EwRRu4PMg8CvA7HTS89wZ0UoBpwuDnxEJfdm6+dCdYO1F0Kw+JZMPDoQ4WV9IqNSI8ywYnA&#10;ODduoSAuWrbxSC4PMO/L+AKb+39tjYPAZdGap5UytDkraTOiC5RFcw3F8VMqTLABRWYy4ZEsC4yN&#10;DoT8TQjkhMMrguRfBKTpwF8+Up8RNKIw3gDdoXY7EUF+Q0QYaxHnqIODshYLyJcHrBojzmouTOws&#10;MvnNP4ewgwpmQ7BriCwcUJc6BfJngcRw0xTAhwhCFI8WGh5iVJwxIaipgzzKT4Pa6stUEEJMyd65&#10;mTPajU0ps4rKsi6jmVFaSDuUBkCt/KRLFYAZ3PvM+MFprkcmYgx1IzB6gdguVA7bOLAGrhkX7op6&#10;70zCiwa8Sj5DtzhKkB4ZW4p3+YrxSD0GDh3QgfZJoLfgcsJNERJ2VylbiYS84k4ebcuKptwkVmhc&#10;q35YJcuBAWZrcoE8MMHBPmC07CdiwwMB87D8XQbgidgRI+T4g+/nhFiqVbYTByp0+FYTHhVwyOeW&#10;KgK/byWwiCbFCXX7VzwRhw1JFLOoy3ILMdgg7efxJnBChzA1DQ5bfyAhSIDaDGwiKGUNRSCzPPyB&#10;yPZcj2zETReMSRIimI7OL/fTIpwPrLClr+iD8JfKLsdKtytXwvFC2Lg5FwGwRVrs7AUOAFov1jiU&#10;XlHFWDpiawRRiXW6h/hx4VwvLhd4jPYM7H2EF3rNKvJgtwMDh/PB1xJStgh7BhbEYYPX9Rv5xEQb&#10;0D5LvgcNNMqgaxoiAnQf4LF0/EN347NFHzdTRoM/hCBcqEQZZcMxHzsTLw2wQgUwXYb83l0GWD0q&#10;isDmUlREzrljXBc91aigTCQrLRXICKcVVSY7C7xYBnoQrhE+c1KWSp+qbuEHwznU6ACAVw5YhqGC&#10;ouZ/hvijomz5nvcVOZnoH+57VUXF7llydSPpOVB7icYWwMA+IIwQbgqyiwk8DFzxbAj4+BYuF4ks&#10;eB3Fjxmo+XCcRPy58rTmqkWDwcG8ARfJmdEkJVg+HhnwtwB6un0HuxJSXQKBwoucS6LmfBaukG8+&#10;HML8s7g/AH7J2XyYuF0NfAghKQ7uObBqK2WmXhJlceGBuHR+OGw/BIDuDnxk06T6BL12+DYKAHWB&#10;kdMPYmu73MNYKC8EeUoEyOSbLKhFbdzg/gcnRasNT4vwq2kz8piwrf7nWxBZy5J34niLWwRfUXEW&#10;fUE6DbzThUBlSQnjXzZdhioPfq0rhgJcIikmdHHXRMPz4vCQwMs9M1jJPA7wcT3DJiflwU3JaRBc&#10;EJr/CbGEiOWKGPA86I6FyBZ3hnP1YkFK5AE+GgWPq5sKwcMcEGVvOyzDO52efIzsKGZfPhqvmCPs&#10;sqr8IfKHybGCIk2LAIMFikgUFgwtjjYMO9AP3hGKUTTXsW+GGXlyqBSIZQ5mVU/CPylzAjeGXzpd&#10;NgFhFF4RAg0ArhCc2pH3a9Giv/mZsGK/Z7IdHRDcFsWLFJFQZaDIgi5DqPweCF/7nBQalcVBnZmf&#10;3GV8rPPRsW2Js8Eqzs/wTWCidP/YEUlZicsK4q7EUT7a+R4pLhP/EcR3FxTM5sYSxKbHxQYPGG0y&#10;1TpXnTFRhnYwjPI6fnQuDPoqZ61oWgLemx4IYfED3AtsIhOfH84OCZfOCfg4OHcGUudltZpVy4OU&#10;v+j+YaviQIv3YjpSiiNQ4v5wXwODDJhj/giPwcHeUm0Z6c6Ag4Oi6L7j8xYPKEF8Q8gexFSz5nLv&#10;zxwCdhCUloCI4VENJLvBiHgglQvYk6NAb8U6gzmVFZcIaKmsPBNLuG81CkiCfcUt+DWfiKE3Ecyp&#10;2nimtoOfBFSDZzbUZ0haSlBgXQIgGZP4EE+BT8SVg5nfKwYJ7QUMOGZ/KZUSsFOfFsItJ7oPTsrH&#10;mQJYEJ8uk/j/wzZ8WuTcKko4yK9APj7zvBGzr0E1EvZSVxF3NEmEoN972aRe4PAuWDTnzSOlKu1F&#10;p96g3/0rxhCJeVxEp9PgqE6Sm/L+HA4ZKfK8lqflxJh3ue2G4zfJ9CtmPhI+J9lcY1/0uMx4YEWU&#10;J2Imq0Wi8HC6AZ8XwEjKUUk2D0MFhbUIdznnEm4S/wcgwQVeKukRC+XD/KSAvywSkp09z7K2RB8e&#10;Owe8AdncSvwZeBBZQhApJpNwrl1eOCNvmdlYoCdGfBhoJL5yB+Qeak0u54cCSDgEvsVyTZLktIiK&#10;TuQRIGZ4R/x2kGVif9syvugQcKdQqx5DsTRL5SQLArcYckQMHMT/OXzx0aBTAmqkjRkyrPk9MEqC&#10;dR6feXI+qAtC6AxEhd5jh0BXsjk5U+af7EoDsFYk4eckLhHcBsVC9JeD3Pmy/VKeRKHcImJz1eMX&#10;B4OfBxBhk3wpU/DBwl4MFuXGFwY+cHw78kCDsE6sfhGbwQfBk+EZ+D8AfAlKc3B/F0uCS/KVuK/j&#10;OQz40MB1LrTJFRL54SgJh5IHEHxEkpifBqV5XBg0TO4MHA5/gY8TTRy/vEBz/x8C09UEUe4AZe61&#10;Yad+DsLj4ZT+LsEGTFasmamOE2lMHXQaUeEhWTTpIZmJuQYm5hivgtzx6PRbWPj7srgLTJA/Rxi4&#10;Z5nWNAoFQUlRdUA+boKAeKzjzwYFqbhp2nCfggn4LSgTTSeAbrEQtPd/wgUFOYy1KuX3sL88cuSP&#10;Cwv+PDAs9G3hI8OlLNqVK49Qs6m0j9I36FDmoN2s5yMNUw9QTCTMgo6cZ7z545S5gpdB/A4JfPJB&#10;R8eMNuHYWxdgn5PrVOJ4uVTy7HK+cUVg2KoFPDJMfE4SmE+GSQnmKi+bw9TQqmSeH8EwXtYnFII7&#10;FLurrDIF6eWwfTiaAFBXXs0V+cWN1SzCZAY+ytYE9mtxJ8J2qigVf57vkFLIMj7z/ELGoezfOUzx&#10;ae58DgmuLiv5kSv+Kzz4Ir3ORBopPQUWf4VlOUmpOuC5DKGRqUQUUIoIhbPxhezS8lIiwo9T1M4s&#10;JBstHjEVgYsWSIGDlSaUsOdSPgaoSVEHZFpidSbyvRXGw5B1IknRi1PUKOVg/jFaHCm00RzMMQyD&#10;TFzqSLIVKtNzB0CPHhLWNyEUKKiz8mLImTdE1iX4T7/8PAgVJwD/k+L4OM4VpH3LB4rg4jCHrZnD&#10;uMloz8JY6Uog/wYditO4aPQXB6Efz3BaTBXiOjsHBh3PklZC2I+L4mQNxcmKLGGSFMkV8lOX7BD+&#10;eDukbFzC8pLRDJ8FewhQQplxA3uK816SmjkePDo8FYYgmERn8Lnb0Touk1bTVP4Jk52aJ5a1jKq1&#10;ZzzxtceRCp1b3WdcnuJJyRqQ1NBcwzDNwppKDJMJCizFPRalzcn3hQo7gjDIg7ihhxYFyxWjp7GN&#10;tMGsZiyMC3qtRb9e6YNXzBWXOvASj+OC4ZjZtnoUjBylwuyZglXpfmUKRA+N58PPzjVSgY2ail8E&#10;Esz6xUIjwnCeDi50U1cSUfw28EXJAuGw60DKiJ8HuBYrPsBKqwcQwp1Q4U2nNPBLgCIvn3g5YRnn&#10;iVB1wn8gyuWAoWLwrgUOQvBJN3gx4P/hryKJwwnYMAO7BguFUGO7XYjDaAXIBWTk9MPLRWwQxlfJ&#10;EgOMVNJTfDoRcdJKAywPQg4rl1aTPgjJuC7hLEQUoRBQyDvCmammcpFMKHU3mLdZt+GSSgyWQSRB&#10;JmRNhvHwsCYcyNJQdHBrrgjDCkYtcFKEMQcMYw5TVjFRlUBesQ6o5g6tUDRBKonxQiFqZXJPHLhp&#10;xZqz0ORnLSyrHwIIxqk9WtTMJdWx42BbJwhYoOpnPLapBSrlkDyPxW95GIRnoVkWuAtYeWfYCewr&#10;lxDypuJ0PYqr4NkjuHlBnzspoBQJZ2EhWf3ho/HFfo7KecuwS/AHmXdlBHIuVLIsKYXcxFCRyPqe&#10;CZknc9o2rkp1G2htXkacMkCkj2W2kdInJPihnBwIDQMCBUe0aaGiqvlcI3hICmoEmEKGMHMtzxmi&#10;ch4V9uYqEmM2cDKFviVDmZHsYaYUeYajN3dQiqtqEJXhihkdW8YxyUEhgiQMg4wOZhT2J6Xrblvy&#10;YZCMzOcIRQVNAhVHjQgNNWaCqX3BRiCQiGkajgays0hIOeHGaaM/k2XOKqlYWECJR5jBACESPVMK&#10;QxKmy3cCEKaxgBBI8BwimGZoS9Yyj2TW7TqhklqCPG1gAAABadoYCAIGQACF4UFE4pEbESAQhgJP&#10;jaPUUJpQ9sl7CC9IEBSuu+w2FOkF8RRIpEaCQY8Bteyt0Nd4xhsxlUQTKPug0QgsJbwPhblxkE2c&#10;k5ofQEEKd5ABRmBrII6z7podLbwk7hPaSqGOJMSRD8FCDBNbRGxpLa2P1CQHFzu3IIB5jfvIokJZ&#10;hs0s6xoBYqA5Ze/gxMJM77y9rN1ACyDBDDXqlMSlkpqP8REE5kAYh+wApCpCTVaFF8tgt7kzV9GE&#10;G3A1CYUQTXZqJW7JLeZOYaaO0UEKCEXrQhu8Uyk30nokecCpkgnDZEOYhLXcaBGn51zYQCthCgis&#10;IajF53LwFEbUUXXIca4wgYwgQIdisisaSF+iE8jUh1zrIOE8DCJmsEQjUfgismhhO8sPDaYPG+rm&#10;EBdBcbEmNJVWbdzAi2EEAh2C8x9UDMXkMXPWKTzKRX6fG0OK2bbyk3njDW0GLTcNok/XOd4wlmJl&#10;rv0kJeI83ketjFztq+KLZoIbp4yMm89e+roUF4pSjkQCCRAagxPbFQM97QJkKlSjtZH+jfEAAAAB&#10;agAgEIYAMAARQAAAAAAAAAAAAAAAAAAAAh31yrAXQEaAAAAAAAAAAAAAAAACUu+01wWkogjCIAAA&#10;AGAAAAEuOROj2BLJkpSmAAQAASkQkwZkAAABEIAoNBJVafI6OnlfYjsa8SaRoqn4SK2wkzhSn8lg&#10;6VkrWNk3wQgYIQQIYRAMIWICIUQQ0Y4ggQwAwgAi+f5ak19xhAhjCCEDRhAR4QQQYA2Q30ApIUSp&#10;ebEzqoM7mIAAQUgfx5QhSSjTYWHvoEF6x5mQeiSAnFuUAkLyOlNnN5MXSoZnR7bLWYbNRG5Jm79C&#10;T2yy4exap9EZjYUl6qAb0ZEMRTI6wG0YGjRB5soSB/ghVCUVYEGoRupqPQgUHkYIV4BQbFBckoqX&#10;q9gAQzEG0MABYui01VFBMFfmuM77ACAyKQ0c0LQsGwBh4LR4Fi25mpv39wRPTtv7gKkudZkhhoWM&#10;e3Ur9pC3WVB+TzMqC3aA+CLsI/i4QWCcucI+tBMNP4I7xfsSGnSo90fUApgCvNa0xBQWIMxiXztq&#10;JwWHoz3ONsD0biu1lWLZgMyfO1H8pYUKymYWPTEwexIZVKesIqdy2CExVggAxcEbQTCRIJJYSF6C&#10;LouEy2TEwMN/hwcsfEBvSYo8PSbp4DfGiSHmYKj7caN+aUsp+0R4MmSyPxJ+N8s6z0fu8s2u4UPZ&#10;SHlKWfEUYSfzR4kd4sasgiC6D02AGSkE9s7iQTVYTERMXFjWgknE93uuCnJ4ncAwghggUgQSIECh&#10;gPQBqP8KJL9mRGXOEwLxDEN+GSXbMQfh+o/n8t5Db+fLyGS4GbQYkfShsuzAjMxclghOf8jsWn7s&#10;9EC2MXuEsKurUSR0U/4IywnKMErYgRUIIMEJEIMELECCCMQIGIvBGt9RUO+jcsTtdiD0fh6WTwRU&#10;GMY0VGV3OBtL5d1m0pPm6npwouKKVL4OEhjvaQwIhZz9RRoRSey+Vlz9CjF3iHwRhhHUE5OCmJhI&#10;GCXcS+EDtk4I+y18KHvooy3IbytkH6LUir92kG0pnuBuXL9RPxfiiYUiovHS8CMl8rK+8h7CPEae&#10;cXh1iDsFAfzFiFEYxKMi4Ih6nw9GkUjlm99YtXBC4JDwRHhEnOCErCRXW7AgIiW62MEVlYMAAEZA&#10;URDApkiXhtRMHCSc+zqLEeo5vfUbHGJIJvtvCFe20EAjL3ZEYTgsbvtfzGMTRC3ldAyR0LBdSoif&#10;/roBIiABoKMCRswSCinwQIoFrP0t1uiAkzlkgEgPZKZY30YGZKCDgTHiuni9tRX4mMofzzyDjIYY&#10;RCcwQaefOw54xB/PCb+Bj4UWQk0LUwPBowh7ndrPfTErzyU6at/CDYijQ07reVrkjYK+kiGAwBAA&#10;AdAYADHvCzDnmzxPxFG8ZsESN5sYYQggCEUZCR/FTjs6MzFIKGJEUUpSkkBqAYG0MAGDEAvtnInn&#10;1HhEeAIAkCCxhREMccxInBvwinCFQQWoufI90gLknEgcUn+EEwO5nCx02ZupKa7zGrA0mD4IMsFg&#10;nTEmTlexF/OX0K0qncSfuRKd67IAwDAAAA31RVh0R0NUUvb5Ex3Jtiozo6N8dNv1iYTQKdq6taCz&#10;OTbdbPQAAgAYzAAVHxu14eEW4QqCI4Ilwg7whsCr+zXb/g/ZMIWQIVgSBYk0vDa95x1BF7wLrnmK&#10;YfSMSckHPvXkgdJH0znwOEBtxB5DNkTZJo5yNa3S0wQrJbFHo0G5CwE9tUBPIxcY3Retgg0WLALH&#10;0Rmo3bQZBZ9mQ0kByNjxLkQ15VuUYpyiaoTkQHpFbUAKSCTKqoqShf1XlSI15+kRRAABwrYIHRD3&#10;HgGJCZMWonibHcJCwQ3CHECFaJBKJRIZuiyJUFmpbAc4RnbCDRcDTxSObghD4i3pJOwxiaBQBg1w&#10;pPPj31+ErV8pI+bk3YITlx7PiKyUb2sdSDZfmiO+5Vq7BAVFs8oYzbGdY91CJBNJ4ytKJVpVJSJB&#10;RZN9uGRCQCv8o4WkGgBCHEADAFCm3CpA7TGeMiTAABw/0FmqgYzYgYLzAAAABGCHjBwEAM7s3ffq&#10;2S2zvp3PK4EjaueklcJ7zvfOInCGWhfmDKNjc6RiylIA0cshLgPXy3C0Tapes/Vd7I5MlsEUYuAo&#10;vN2KRwjVkeBM/6bW5TkmJLYIdEt6NnMnksX2F48DzuhScPzCQVqrTVpQBYYQBsGoCEMESQHa1Y38&#10;rKs4iAMgxgA+6KGofC2ClDIDutigPQeIIpAwnVk2NvUvPHawRGfDbGKxeHISHVDffno0RuJoSSHA&#10;wno2U3tzLYzTeEMFU0w5aqlyeexrbtEYzSubbFaCtBr0ykyEhuzH6f74c6Hlt1xojBnFF2zJZue+&#10;TJy1jpx/EFkHXFmk5ERK8sk/Mw0VdUDnZHvIkyCx64eE64Twre9TMWJV7WFCs4FBglhtykn0DvLc&#10;2QOLei8AKAFAAF4KafwoqfFBQKBSAAi9aYBqLdCw6oZDkGQ1eVsQDIyALlIkpN9DhbkFAjj2aRqA&#10;PhTCASMCeZKuuUz3Q35GnrxhoLRoa8+v6Ll63SKFxdn001AbOZl81TJ0JQ9cQ4RfFKxOW20B/kWS&#10;8TU2A/aL56qVQOyNcZhpOqZi+e8grUmDTRPLwxB1qIyRX2kRsti3kmWfCAF1C2/ey4i25QPVfgrK&#10;Xt50LFhLydcOX9y1dcLuJmrPeLRUOIg4iqUbUnJ8zdEfrRlnOm0E9DU7MVCmU0RILBkMMoWIJINt&#10;e6OMOGgGSUGAAAB/j4hRqwZTFEAD4J4hirpXg1NSIVyISNtmWmhECgyP36k2P0BT4S0Hw6Zq4gxm&#10;3s49ojzjXoaEgaWsm3f2UbGjH0xUddpGPY/Wy0II3V7VTknTHmksA/ltFRwNgHbketnR1tA3eRQw&#10;NOKK7VPXGw0piwvrEYvQF9HXvPZ0DSNte2muULriobNh0JxEIyDIE10E0EAAAAFrF2EJQUU8qykw&#10;P1sXE4RtlZTefJrUQQxkynaeJwt/3ZbqAUPPB4ehuJ4GAFNtvLzVOttDp3tiam6wdd6nUWDZehMb&#10;RXYr1LzYiSfWzIBF85MJkm9WCEXV3kEVdoaJNJNCRMN+1vpBP3rXZtS5wGuxB3TBKuOE1rZy1t6N&#10;Hu1DyN1QFTQkSWrAEOGDBgyfP+YCyAkWNfVgXLiYSfDJCKSqvA5O6AlQkkAIwOHvKWwmO3qSuwOg&#10;O6Ekgi0EYSGc6r5jlJ8NmqWG82m1Bgi21o40JYcgmS8nuPAxwkpMnxJWBKw1hEzzBcTXPBRrrCIa&#10;+hm7PVgBeXJcpMCODos5wLDqA7BXxoT8x17SpgfEYbhuGWBBAoWGCqJuNBrs+B4V/LDpiFBCML3E&#10;6NGWoo1RfJVKeVN0Thi78Fe2HEQYRsM4yiCADNJBojivdX6S7EzRwyQXFtNjXRgeKC3PyYAnd1TK&#10;4/pcT9yBIgLqkBRFNlIILjbAh4YQIQQUZBgBHEjJINvE0J2z+CfDMFvOqO+qRhGowhI2w50WUTv6&#10;2GEwYR3BIwI0R7on7wJyAhLIkRACFE8PcYRsI8rHwYOBmvBliKLM9WWFFKaSbqFmukF32oHRg4sE&#10;SPI4I7EGfZgUYa4syErl/AFQOL4J2k8HScrz2fwc8Ug/Ka5WDwBXNNxGJYiFbi/8VMH2OD5gbz5c&#10;vNrg6+K7g2X+DMv8J+gItcJjhL+LGQZVnSfsGWCfOUpA4/jgk6UrHz588HhIJecG3BylSy+g+Dwv&#10;giI+K4Q6OiRnwSxAK1kfaz6ADTAQdg4V0xBF7kOR0mCskCPHgUdYnpNngVO9mSLYiFI54PFTBwWo&#10;MGDmXJtEzyg35M8JJKi2ASmRiyG3jSqJ6QodOcwWs3gyehvB0sydDT7EkRg20VbqwQuhFcxiSDDE&#10;HSeWYZs9O4QGBEELRoalhYSaR4f44tFnhoVUyk1V8/ATZxoOeFMI0g3B0IkgAgGI0IMEIGQRB8HZ&#10;NTIpgiigIBvoQBzSrdBVbqMIiNWDKczPXm65kkllsE1ooNBXi4iCEu+GCY9k2TJeVUvbk34Azfz2&#10;5UBKsVkWLBnzKi9gTQz42GjKuixxC9fmojqO4ksRJMdrLsyiDOkmgOQd/hDfYKSaERoMOFd2Gwhk&#10;ApiKJN5BOsHYeZl7MvioiLClwYwqUfIA3GSYaDfkdGgcJ+ESdngkyjYPKJwieUCmx87F1A6DWGma&#10;L4zCLBpEG+PnCHiDhDxOkw1CuT2AE4ay3BxROIwJVXvkE/CeIAIGIhd7j4vvOlP3yxYJItA/BYLA&#10;Bs35nT1E/JtSi7V5gtC9B3OdCVykng+GoGF+Dit59x9FwyZ8ET1rwci+ySeGBnhiOxWeK7KnS3om&#10;HoRnc5CdM3ghHtlVcvOEBE24nhoDeKpPmtc1QyMeapXCAQQC98+WJ+1n9+yiR4sxQWCBYGVEPTiE&#10;kQckRH0U4RJhB1HyQz2VpfWgT2jUehnOQt2c9Q2cIRA80WAoVTIOomyjLUEMyRM/5adgULDuYFGq&#10;TKAZqXkcZJvnBAJdDXR8JYYdrV7TRs6qPskDCBxOwuNKLiFA88AOj+YvYU1A+HHRn2T4RnzBYEH4&#10;Jb8sQbhLDseT4qB9gz1GVEqYaQ8PgFrj0E6V1g6hkq8WwboNQOlyp3g/BT4WoEelESPwzggg/Gf5&#10;8PF0CUQrLsoP8AQeaSB5+IEcJJNRkaMEkfCo/Hxgx+zTvhLCAfwyIPzxYEBPgH4ihEoT31B2n3Eo&#10;CCB2MqVpl4aH1QGTO7EuWzlaE8JfBYMOq95BiIMHBbA4iWhPYg4HwL0NVQwsgojwi5KiRbUD4LrI&#10;NU2EGRom9I5VTbKmkxnC0ZpzvaAvMq1NGa4Zv2H4iCE5A0ps8Afg55q+NKibiIx0ilYGIIqJnRaS&#10;KCJhgysHgSJPyQENbYEUyRfF3JhsGCcJR8yQYK3OaWuuSq+siFTLQzeQ9GFc2OEKghMTFxI37bb8&#10;mVYk0hTDqHQYIZhB6j8KZ7hEOEGtmgUMKHDQoUNiORHUtMzImUBHAFNODuFFJFjhCoDgo9oBOocO&#10;XO1Mka6QQb7/GVtWlHKrzdFlbVjVDUvcMpLc7QrrQfHRCQrgeDFizljyTZMqZkmkOs3sIwgINwSA&#10;7ipTzwUcwy4KXgRBhhboIVSIT8DCIrDWGkmHo2XNsI2afHzs7A4OaCOmtsI4eB4SXl1EMTbMrHO0&#10;sJR+DE9WMi/YvEEDOAZ4/I4NztbBAz8gOyR9CrAiHUd4INxOB4ahKSAcRB9AIl4ngx4qLnL4TLZV&#10;d7o4ReBwhz6Vf4vAPy+sdlSWibLq62MIFAAUJdGwVUCxYsC7DBOdpLcL3VwYZnTMFDsoIjSuGpRU&#10;s2Ck459KD2k47do0fVTFLCFTB1k8EsTDAjwwUfYLlT8TJlBl8HPaj7AykHNWdSRlzNKuhiYKrUeH&#10;qIXnJ3MqFUzTwzThEa1EKUESphadWVAAYZIsIi+drW2PvCGarQZ/FhGyO2U8LXIM2IzWH2TN5E0t&#10;0QkEBAoYIMGHCHIIQOGYYQIjLvQZOhIJkZkEm5G1BBVhckElZBQwquLYJdJpDkoUwOFJG8HFtHsG&#10;crapNUOEIFExMOHIf9Di2cCghMMEJCMQaEkGHIxeQoHF6YQPCNLEceM4ZEYFCWYXT2EeEPDQxyEP&#10;cpkFEZkFc4MBr7ckGlNWDOpgpEFQczQnE2fYLFwhzMnrkacOlgwj+L2kzuKCFQPK8n5kdMzcoHoa&#10;TKgP9RTIi7onNeTeQuEAuSE5EOvqslS9AXlL7gQA6C9YKj5P2HMO4OMsjRYRpsMi8WD8m+YUy+AN&#10;wyf4C74uIDNggy5ATwRfGSp++GHl2Zcx5x5ASaieQGdMcQFzLoRE+sR41BppKdgy/jOWGYXEDfi8&#10;bwtEvWI7GmOU14BThnwWTMDhmOJ9KcMXBLJNiLjL3GBhuKZiEiGVbCsV3Iogy7AfRdnowAllSwDw&#10;bUDskyCm1avnCJvEv4g1AkGQvcMJ/5UU2vcThB3aib0oHakjpaoHRqwgj2QK52CwYm4qP4fsHxRT&#10;FxYePnhcxOHMzCkhKCPoAaW6MjJkzrhlicFmbPgpFzLmk+VpaJwiOCC+xcdw1r3i7l+iEZGbSmCG&#10;41opnCSH7gsBHzQqISEY2Mvl0BCNbcbHxxRFNBOEQZ/RSEhBDDMKQUC7LKukmOaCI8IH2w9OPuRT&#10;28g/EtCMzInyApTUbuX1EZJx3BIQsKaaSagWwlXU2UgjZ1C3QzNAsIw0KJACx8yxYEEVRIFYU4qz&#10;XDIuE4omDhJG3x2RajEWE3Z0kbeENysZYXypfqyRagSTnCSSFrXO4rDCwMKwcIwMfXuocgygrmeE&#10;3BDNNdiPiMLSrFz4vHEN3pBn5oOGI0DoRJ/ho/iYl4TxPGSBzKA92qXnHhMhpuL4Sx4ZUpryFREX&#10;E8RQP+d+mPLHEovQPMvaDAdBbkUReT4iYi1RCObIDxETbKB5KLHIMOaKs36l0knmZ92JwXNrIpUI&#10;kZGgmwrRmfyXB5ZXFSfUbYOD8xGfFFUcEVywjmD9Ewo0JBquwt4LUXGZ12KgpsXU13Cq0qY93mB4&#10;QH8vEIaEk4fnq2hrm5VcFBA7k3FUgIzCEMIwpmFc/uuENwguWrQkWZdqnmo1rkXQyJLTa6IIqZgN&#10;pGc4QmAR8WYhBakayRIc9qCHd7JN0r7ILeUh3ORqgusEwzquZ8nuHBwZMvAlbFZMtQSh5YvlixYR&#10;xUlM6ABuIQZPwi2g4XsSdhcJoSJeBhGS4vh5YpWwqSBhhftZFYrsnbseFpKy4JT20Vm2mVE7oYP9&#10;I6iSZP5oRyC/EV7FuaASWleq4fSgU/wA5MT54ZQuPkFYk4uA2Ok9/T8L4+YXxm9RJ2IPsnsZMRB8&#10;P8HF45LYHVriMeLH8W+tR8wQ5GvxAbxlVRaOhPEQX5wX/lK2EY5VPqAcslNEVhrom5SXlUa0cGSy&#10;DCfE+lnA/TzM37ULREPIhhTrs8pQdLPiTMqDWNoVSXk9MlnU2hSdNFQ6mmskzQpDoxXZzM8w5EBI&#10;MnDvkpyiOBukFdpodzmxpGGIQSDG3CmEIZhz2RSFjYVAe8vDhDEGQF0hZKJhO6ab4N0m7mQc1W9U&#10;OKfUjUwq6HmpBiGTmqzYcOHV0XBwD2Sq9aU+AayxfREpo8b+sEEwDuKHCR00uESYQKNrmrbUlgSE&#10;kLIkohIiVJJHKKhN7VLFecIIQINCMMEDCQiCAzDhkQZc9SgDkSmMAghWbLq2Fosw2hHxCFCyX9wl&#10;REfhIajuHnJPAO4te42lHQgTwmSnB0rzEc1/DALiiUoqeDEkwH2I4i7nYqoTcpjWXhCLiA3hsUwG&#10;sZB8Xy4mdmXhEgOhEQDQ91okEwOKkmxwQbiGkEGdloEcr4+14lKUElQ23nilfYAZYSvdsUSsIkz2&#10;MrIPA4qTOLiD5ZT7D4glEttQbTB2HDagfLhxZtM6TVpO3pMgaIcgpoMJXg4pnhk/NYerE3EyyRFo&#10;xicOaosRw0RTDMzTHaRIK1TgwQSgKrJ09BftQ5azZ3QGWxKtlVHmGFITTV5+PMQWM6YNEyMwxg43&#10;OWZNmFCNwpGCOQUiIVrXdpLUfl8IiZbQ0OpQIcjMwxlMdUHLaak2GI3fcjJLEoUKYSR6eY5hQ56C&#10;MVRGWJIS7KElXZCyoaPCTWPXnuKjEiXV+HEU2BMkVGaV0UqRYLhJFnWkngRlGGoT8QeCjACJaAr/&#10;h2H3gwYSkEHDsTBaUp5tjbc0pYEY/iTRGbcHcJIMIIBuCJUKZIlg1REHjZwPIm8SoYXgiR5ZiuiG&#10;SNwJN0wJA8BNEkxVBFWt+BAMXKHUcgHDQXo7PLiSgB9rkyu8X7MyLCfDAj8DhMIsJKRgQRWLqAV/&#10;CeWeduXOAthsoLuEsYcx5KVtkyTcVoQfBsDBFPSvkPhJ0xdnFikQfjaKfGuhE2hMGk9Qr4rlhYdq&#10;BY4+yAs0Lh0CCKDL0NmUKMu8tJQaD9QpBm7vjw5iFvtykLO2GQVSTwfqROHeuj6SInM5Jqfnj2V+&#10;bIIg6MJH19ooaYtELsRx4QyT7o6kGql8KxPOQKAkiLstCTMw8txQxQ1yToxQhFMd1oUMQjIRHGJD&#10;kEZmF2KdCEUyfVjkkGLXpIUPZDnoAoAVn8VFa66iU6DWIopCh5oTWX2FpL8+DPYPhOgb/h4efZtH&#10;dlKCB4OBlEFLieI5cuBQDGuYW/DwdsHt4+d/HBl4Y2o8Nc9lFhjjWWPJwcE6OmJM0cAJml2ItR7J&#10;Y2HntRiwaih3IO2HhRjxq4sl0cNMOHaRtpNFtVxnGUdHzTdaLg/JGzSBykmmGgQHbzNK9hoIceVB&#10;cANsQYPBcXF8HCGZUgKNERhfGBKI9O35jIDYrkysV6SDRA35o8p44zomfiwYmXhbMq19/AsRVDFC&#10;m0gb89pEYEi0yQKUPdbgQDUmZR77MmZRpb+0jmBa0RxUzn2jMiWDhkIUxrsSKTXl8RSmFggPsxq2&#10;F9ZeZGQFuqkcKPPdUbzxZg35sQkjCmBdjZbcLvBCxdhdTRd2fQe6Bv3CoiZIEESKwTOj+bQJE2Ko&#10;D4I7ZAyLnYTxmEwJNxj6UIPiT4mAP7FSMDMFi2DKDeENtgOunalY81yLmxNtIX4mSO4QlAwnDJdF&#10;RpXPJ7+4hYarzElSs6HMcgxYZhENRMCIoQociOZRz5c6Q5kbzaJiQ7h22MStDqFOesY8MlIlRDmb&#10;uSK6bM3fR5TMxpHVNoCRoJUuQoS1ZjVss5qRjxoDetwwQAIgxCIyEp3rWgFdxNgb2o08bLLqvqmK&#10;TrpjdnChkY83l8ebLBuuFDASGRI6xoQKJmm76SoQGJiLk/cYIDGIjzPeuszUfw0R7+tFR5uW9a1a&#10;+w7lg1UVmCYZmGahzWbRoCVK4xb1q3UDUxY1DTUesQsbVEKjUOMoaoRb6+EjSNKJFf/Ewh2kfREB&#10;QovHmQWRpY27gIBokNCwqbuYBZGQfW0dInbtoEOrRYagL3CSmUfVghFCBwDNBYPo8IgiD8lHTNwz&#10;i1GFypRPhKiURTWSVsjkOACcDjcLs360lQrIQYNidn062mNIovvdI1QLYgiTDA7TIwqI4/iGpmFJ&#10;BBz1WmAsa4IpGPPqKjke7m2yOkBVJjS3LKlHLYW295t6NnpqbFZshIU98dIsCjlIK1+hXZIjLEC7&#10;70piU7ElPRJ8wSCXWqREmgBaCARaCAggiN35vBW+KSOwHl9KAWHxB/iQ/KC5C/JyGWIoI7CD/DeG&#10;lMyMo0ykPDD8Qg+7b99Y5ThA72rLQpjajR5o9xoaEyZfimFYOLjmPDMNIwoswLCJ/KjzLAnLL1CD&#10;opHM1ufuEBhIu5EnprPsDsTxCIUIx5rhD9cfJETQ06sEOzZs2mFSHrlupktM+YqKYsIWEQiuZFjO&#10;FCpZx6JnjamSm5spKPNs497zwkxll9/z42p7IpCkW5vffDrKO/JTOekmHNwreNuNhdzDQ48g8/Y4&#10;yDOeRQyZblOhn3UfvIfG32UObKcRLzbQg+OAfZCaLc9SZXN9wgCWWWK7mOXt/xs2Z0aya8HtZkuP&#10;J4LsjRYVJD1pPM2ugY0NDRMJDVI0tyzGzdJrtl0ih3OYIHhAMaNYhZImsEU3UfF/2mxYRRN5cC6O&#10;TdPxFMHyaF3QGu5E1PDjxJG+wQDLksOZCTsS97VIpTmMyBtQGohiIywwKEIEQRC4jJMMqsmW6AwQ&#10;LN6Jy2hVgQChIRjJBNvk9V6kc5ggD6Jk+yNnCBZKRYUinTSwORADiWBR4sRU2eQMEwpBSWueajmQ&#10;F2VpwfmLbVNk6nIPRRYGxe5o2Wn3jxRIsHFobCEUeDO/+sxDQQEn0kVagh0eDGvS9aH9PjZYi2pL&#10;ll3iHTLiSx98/tjCInoonc81xYKg8RligKnpl3ufTMiLCOBEM5cR42MaD4qAffE8ThPE8W7hry4n&#10;hPvDBr/AYIkKhCzwBlyRuoFlrR/QR8mogpnEVaX9b7MeOWjIXE4kEUu4DbLZ6ht+jW1o/f5ZxlTS&#10;O9Af3vUDnR88p/mNjLZZIwalfTWPU5NHFp6BQQGPDEn5ZG9u1lzrYL2LtckACBY454bOJS5JguVu&#10;5lutupQ6BXMUQLlmsTWLSMo9jewgTRlG9bsJr1hK5pZvRaxlHFM2a20bRx2sjilJb9tu7rbABCl7&#10;db6U3o8TnqfMXrd1KZGQ96+lMF7z2S+JYm6ecCcfL7u5H6mLEGiZI0GXW/smf3WIQHp8AvzyKJHo&#10;bBDsIDiQjI4hBxIiHP7lUn9qGo5SbkP4E1LSBabPjbNtDiynBXI/p4X9blFo3oLFyZai0uHPywRJ&#10;HvC4j366kIGCHxDCRCCO7UwQ3FxL+7rbcnQEBC4hhBBkWMWjpz4jaN7iiXg4TzTesLGz/0ypYIgK&#10;OIhiDaSU8L1MLnyVROt/ALkyMrG4DMKKGCYsFkSnZ115NhenEMEBe2ynOCxYSJe0kgdrskGszNnN&#10;cEQqGpBk5vtQNCAkSHd0+HuWJt0X2y2ekLjssSAJSnRE5/QRW1vFJIP6QTXQGEqVibti/GB2m0Ap&#10;MoW+0rlM1DjwaFIkKKnyRAoLwooo0gFQfGA2CsiQaVLIIIEozOtC4DQblmi0afBcThCIaA4CfP0T&#10;tJBgpFAg1sKvYfHP95b37nopdfCJewgEB0hohYMSz+gRRHO2DnyPGa2VZ7L0ZhMvD0aLB/frCyl8&#10;DiVYyRpxAIUVF8lqZ97HYSOMhFtn1DYr57ztJcO1e75nX20nw5SBwG9fUmePqsECijFEWc1cIB3G&#10;MmTXwUa/29B4QSlmIn6Nj5t0N6+PzhPm9vC3QVTesbwc1q5zqqR3wgd6y0LwB+qWIq+NNvjLXwgv&#10;3kp6geA94xNPHvvgvZMjWod8ncbl7hgRHllDrfnA4LvobFz89L21aZ1jnA23hBBxibpbzryV5s5h&#10;3u3jksl6DhN99ibB6seh7gKBiguTyPffkPgYMETYQPFhslaQ0TLTaCI40PiazDezpj5s8SNafcdW&#10;CIsmaEzeZDxOj74RHnhLxqvVTKLefO3JlwnkMxCycTN+rE/wG4xcDpxMn2SC4kNEvJCPXggEeJEc&#10;7xuB8HlpS0IGKJ40mI2W8phc2W8ks+vBBSxGMYemopLiyvGiRLUT1A5BhGqZQpEEUWtWMCMXNwJY&#10;Ko3E7gaCNoD0L5ti5VX7tQOdpQOkquyLquSxW8BeHRtvNS1tvI5wtR/rN6jyktPShcP32o2CrRMX&#10;38kkJXyTAKUX5CJZ4YGRyx1s2BrdQOiYrKfQf5Qq6axgoo/c9rfwXiSi/r5HKUgULota0kC8uqXi&#10;qdYqsZMkR0Q1ACtCgfTqKEoiGOpvowtRNcEpoRDrUBRUjHRRScmsrAxCIdboXpj88TgI0Tzae6hY&#10;8FiZPRCoi31bW37aSA4QuNEzRVS/oOJk/7/m0ImPUyL86gse8pCUspWrg4BC5spiYL6y2pTEDRCj&#10;b2PhBMH2WHhLNpa3BD8+LufHNy0unA4QDAZEbI4jkrghcEBc/kWnjxpiRcI5K5yvpq11NNrWczmd&#10;FtsfZLLf7SBMiPwgMNHebiz+nCD58sXaVSnrcPRYhRbO65aUi3gZ/xlGXJ4SJk+6IsI/vZT1oHjV&#10;Zck9YHhZdnXyIsc5erIjlwhZYf2vkbMykOqy0ZH2Wjqy0f/2uyiaLb/htuaFn7HHEd8pZ01xx66J&#10;o8GRGY+njMLiKcHXxG/Cr/XrBFizl6PlszgDlNiKCj0PA9yX5skSpL+wPEy5aiWBwsTTAcPXFdQQ&#10;I8Q0ul2lixZIiPID7MUjoOfbXDqjF4bqKeGtmxLEV4CQkQQYoxuQOCC23+XXSYl4l7w6iSOXsD06&#10;F2AYMaBUAHAQXawCJmzonokfaYa8WNVmKP6FwQa6r45xONeLEvSJoyGmTQskwTrQCtoA5RS46hZL&#10;0gD3XKzMftQr6HUG4MpyWVutRV4p3BzRzntpvw+fXWxr82DNzwHfuJstq6xVlM5PZF8Ky7eu10vL&#10;Pp1srzra1gZEUqURLJsfGg+Pq2C5lShE+nJqgOjxdBVDzwQCX5i3aBWkgduTQ72JX8xUo89yo3m7&#10;k7zlGrHUExDr5UgfAqKj2ZcWbNbkrwjR/JXj6O+tig182qZVqtARjdQmrOtT0VuwXtfjmvH6/DVc&#10;scfyYHROYrYzJIWjRRXzybGc6rWYsDab4xDxxJk9XK00ICzkTpO9ajJ9YtaiLLaSg05kiP4DNd2d&#10;Y1c0M4njdKJ25Hb61ZL3Di6uEE9+osaeN024IPg8uJ4xtkgtnI4OFk/0NW3LUAuj1XKFAtqU+NKc&#10;OEAhPx+MkrOcDAti6Yt8DgDEiDCDCIfza2Ukc6PwdklFhZ5dcDx8mbs0sXZ0wOET6tGh94R/gT59&#10;wDbsSUT5PMjVxXo75jrUWLyB/1sHw1yu59X8n/XvnrLRHr5J2WxPx8qGlLAwRFlv7xjxkKRccEGh&#10;4SORZBkOPWaG9tbHL8y9faPiXCd8dv2w1BlMbOomPvJc+1XQp7gg+EBixcaWnXCsbAxImNG0y7HB&#10;CI8bF7H2U7AcLJBZrRs5PCAwONCwxHlFuuEAMLCUjWLMnJmZIC9wPJgluijicuCATfV96DgJVrFX&#10;AshFGdouVeAWcmUyVkM7DoADN9oQTmpVSkgAYQ6p8smy0Tri8Y8QUUfRn2A6i0YSMWiyiazELNM3&#10;nNwWyBWFizLjIgCYUhkItLpPlhDchYg8HEjTGQFlqK8SjJEcliDDYVGARiCnjk6s+kGiD9EjE3+G&#10;WDauYuyWXql5zrRVhFjuBxX8hIiG2XiorzmtSe5iGDd0XrbeaT0gbBEHEBgwKCGgrRklG320ojbn&#10;jRNYwIfBY+eBMx/JA2Ez6JFoo9656SB0I/s66qK2XgA4aGDLA4k0KP+itjB2SKkwRZEDMLnGhL1k&#10;/5ztOH9KMPLf/e/M8M8rmP3l7jLgSKhcBDCzfNasDR2D4P2sHtQvrmKxvvw9q1g+2QMhyQn+m9z7&#10;1g6MC5obm1Olye6I3rQGsfr5pA/Gj44KPFxsgv02svLXy0XB4yklbVkHH+wqs/4tPRx9TggcSMhC&#10;jMnBI+BHse/8ML0ftug+H1e3WPytB1jcTdiwc+7rxTxP5sWd651qRGGY3uTtjieM4iHHFGinz5i4&#10;CBR8FZ2z4lVtgDCH4+LiZPXnKRRGITjix/wKJ1unH9Vb9FhB8XX7hIiFtlxf5f8f4otZmZoY/GPr&#10;QD2y7i/dU6Vp4pz+5NnUWX9F7U6WjB8bkGzmOskPWIRxIxhlCoTG/hBMluvToDP3NlNrk/m7LK4U&#10;RCPirBJDQGZG20LOBGydGWa2y+oHEyGP2Qzil2e3eZ3lMy1ZExHTxaLtssz5n3TxCdpLuwCI0SpG&#10;bO4sZjj80JPagKAI/QUyKXUj5S6V/dKDFKWXB+YtL7dywozalLiGrUKkzQNQAoUGM0HUAAAAAWxg&#10;ADBgAAAAABDAAAAAAAYAcAAAAAAAAAAAAIAAIAIYCX4wgADNd4EmsgmYxKGAHawBJxPOuj6jh0Bb&#10;ZJhdPBw0zX4D8YAOMWtFAAHB/WQFMswDKbLlUh4CY0AI/AMAAmABDAAAAaQAMAAgA+NQDPABAARi&#10;ENPDYAAA0YGIAMwgAAAAYGAAQAAAAAAB9zEbG0MsFhQlWUGweLx5wUdFYDJQPDHIAYYAArYPIAAA&#10;Ab0ABLcBvmqMwBoEArCg/GcIAABgAAAAAAwHAAMAQAMwACwAAAH5iAAQDQAM2QDAAAbACEB74CM+&#10;GAHoAAAJCAYHAAADswAwAAYAcMA2iYKAW+T4Zis4QbWNYaPu8zQBWGEvYABjQ1gAAAAAAfMiTItK&#10;UUgwiAF0oUWFzBaEBAAYABgA8AB4AAAwMwwBhAAEB94AEAAwAHuAAAAH+AG9ADBAM+AF5gAgAOMw&#10;AAAAAAcDGYAM48ygJEpGcF5g9r7CMgfnRJrasJAiAdPIzETPKkG4GyyiCuOfW/TkAAsALeAPKLBZ&#10;ACOEB5ThHwhYyuEXrwSZUBgTNEWYAJgAaYAYCA9smw7BSgcen1DAgeMAD8A88AAABiADGAD8AyYY&#10;A8AATQEBgT0Q8IAIRoAzHjIACbICwIaAIBgIAAAAIAIAAEAAQDEAD2DjycOEYrSYjzW+Q+CLqwdb&#10;wD3hAEEAmGAcgA8AAgAAYAUAA/+ogBgPGAADUjBTKKNCwBsdYABmAAAAAADEcJkx3gB4gNsDnfcE&#10;DZOVDUyWWAAgA6QLAXgFexPMoJbygvHOdJMBAWmQSAQAAQAAMgACAQYAAYDAAG0AB8APAABdgO8I&#10;wwAAMANcAGtAApHYCGG1o6Wj7RuPeTgS2w6IRGUK2wAAAAAAAAAAAAAACPE6KFzCVwAP4uOXAAAD&#10;DewAAAAAAAAAAAAfyv1AAAAADtQ88vYHAAOYgjEB5iAfANXAYY6ipAGTgsTCKhtgEEJicAWZYha3&#10;2AYbAHNgMAGaIwE0eAQgB2gHCAAxAOGmDDAArkAQ4BajgdiyAAAAAXHTYBDDAKChECQAUDgBCUlg&#10;wIwM4LakptT+6a3IIHaZGaVSig8BxFDggjBRVHb0Wz00UndvZNYQf0jbAr8H0ORbSWBCs02VPLaT&#10;UaVqd2GUzacNTYTB1CqCQBlmf2aaRDgnYVQq1TFp0MIHxMCLvigqUYisJqJpKwlJWumegPGJIBUr&#10;VTCCTbCJ1snbcOYwkFCAgl56MAINVgBAEhE1bdZnUH+7CC0VhHIYIbYA2CEUIydVuYQPJhARRrJx&#10;KtqKsIVKagjzaNKXerlAQFlK0VNTCCWCJN/z+ZMIvLe0LxFIt4sF4RyGNoFoTZ8xmJmwIIGd8arw&#10;iIvOEIvElmDjAAQaFDEK/6kgNWJl3GySrUmiWHCoI/wdWlKkBSAFXOc+rBSfQOcG0qUPl1UddhIo&#10;R0EoCySCKMZuMZQs4cFJpnKrqTOGeeAUR15HuoUln4cjinM74aZBOLsFW0TxxacTGIIbwAz2KBAC&#10;y7EtIbNCUAL5CFtJNwJVQeF5qqsI78LMIYYQgiYAVodhx0gYoKRQwSpQM5JJypAcWlrDYwA8xW8h&#10;OiN0IN4mCgnyBBE4ljV0RtwSV/IiCMeEkEXXBchfvQAAAAFyAhCEMYCABgAAAAAAAAAAAAAAAAAA&#10;AAAAcxDGrqiESmAAAAAAAAAYAMAAAEnhCEhgAAAAAAAAAAvYi0AAAABGu2XcYzz1zIyGSVIm6df6&#10;IktukglEt4wOqB1RlhMpcu1YUfghAwggggoxBijBiACMNGNBCXNVnu9ukgf4IkGEAGESiCFiCAjC&#10;HiBEEAkJGDE5GdL+J/75BUHdC+EAoSDoBHGhgGvV8cg2hArPN4GJAAkG8QYDECg/lEb5CiOUk30n&#10;d248bez8gTIngLSuNfNBwxjxFGmLhLiQQ6ZoJ6dkzTyPAlrfEWKoonu1bUKcIDZEXTKS76ptgmio&#10;SqoS9gRtQg0CR1CEUkCJ6AMJARm4sEOqifXRYXo2E7gggjT3yZden2oLDoh0OTMDXeEyJcY1hLyi&#10;eHeKJ57sQpubvdobiXN5fQiZslnlNB/toHxGh3jUhTfCAxJyECMybqaiteim6SmhEhd0t3Cndpri&#10;XiXBYTvwR3AsD2LBAM+PHj38t1E9WRc1nJOERQRhBEmEYQQXCJYkccYKDeh5UUHrvN6GcaJlmhWC&#10;ADMc9HjQ1QBbgPwBAkkAQCDBZfKIGL5wF3vIk5GmskfIAZxBfEGfEtBBvY55guOoFUEP1jbyJEUT&#10;uRiLg52/qYScXmkh7BNE1+CR+EW4SEgeEIgi/cb+EQRuIBCiVuKhI6SkWsJO+AzIKQQMxIFQI3OA&#10;kGHQ/ZOs4HB2IIDGQQozDBUXEJusbF7X8EGazoAAAAAAACLwAGxANeIQhyMc4w8UZx/J+DmUDBBr&#10;YDLaIn2kwnnq2pbE3GtQdTYZlHPqkGDQHVpq/jkH4Ts4Q+CGQRLBCMIdhAMWCAwQbCBQsL3zsuu7&#10;GVa49ghWEIggGEe4QeJhIHCM1jwQmCKt8eCGhEB3IaQaRuAuzs1cNWY8EQ9A8RwRzEgiXcS3vctZ&#10;aiA9zSFO4Kp6EkEleDBAAAAADwAYgADxgCdXvKct5j/gj0F1eHij+gTifhCKwgCi4qQ6iLXKqmI+&#10;F3OUi7L0Ht0ZXL1nscIDAT5GOYMQoGQsEV4RBhEsEGggmAwEXCDZdUbqIY6M7o92N9Euy56M6QId&#10;MEA0ENof4BEfuWfiCUNBqV+IfYXerwAYABgGCL0AIEABxRgORx0CP6dBYAejw9ByIfjHQMZ+AggV&#10;jPAQi5jlaJBeqCNdiszzvQ9Qn7az7h0IPa4UEDTo0h+Ec4QnCJ8IPBCoJB1AzPVCITG6SaAoerEB&#10;o01OnJuSwaxLe39lqY2Lvg2cS4KhAUAQwBngAxMaB+eAtcdx6gF20udiU0f0Aw4njn4BBAYizGCE&#10;Uk5p8b6cDOh/QOYADXyCKNjMQyGQMw/hJyCR/mjBG1P2B1fOSC9H7H8Ahb5cIBfxj7IST7Ep1/fm&#10;zmuEXYRZBCoIjgifCHQQSqqkiasS7+qgwBNhabBoARCbDTGDY0AAUAGXveUhdltyfwYegKDJ8ts+&#10;CEvCBtIg1m8TA5G6wiKxWcMw5gRjscs/ldpAL87jVu+bFD0ZSk/gkXhDIJAYQbCGOCJ8T6437w+A&#10;kKH3+Eh1iYQ/EgMEJwh+wHolf8BdTLPf9MU+Wj4vwGwYAw9dEEF/STdq0nu08lvhS0tPZlyPBqZq&#10;JTg6uAa/x8AHM1nk9k2Mw3Fvo+OEswjRQ3wA41GiA/75kdTWf4dQKBK6MuaAftFbMutqPw+EbwQC&#10;FWNAFDRurAe8O+Ar0WC0q2Yk7Nj+CGQRXBGsECwgmCxIWTDYUG9YIdi7V5txt688UWUpr7gyNARg&#10;AwXEgCYmhgYpl0paFCbVtTmKdi+H0rLyp9nJsMJ7ghaUgSBYg1rmIpQ/MFz9SOQs0gvZEVISnO9A&#10;eiW8sP8NPxgUCg/dK2d0Hc/ZZsaAwviF0eko+J0riBD+mcIBUbEjYPsD1LeFzorwL/YgTMiAvkpG&#10;WgTkn/MBs6oJ7CSpXWDYJ74RiGMAAPMBhyCBxvFPiDOWRwEyx3XQLhbbqHYfkuUnlYb1+J4A9cas&#10;EGgheEGxMIkggEEPwgMAk2/DR67UvAbuEa4RdFvhEEZRLk545HypZHjmlE6Sj32wOCCYLB3hIBnx&#10;OTniaqVcESmJv7RJ36ODRLqI8hjcIZnG+IXLArEkByivEEoAfZQ4ILi3wptASuiP9wHyiGnKPq4W&#10;53YTbGvDOisRy2KrCeiVuGk5B+CKIJbYQMwQfQRJQRYyBHUhNcVaLvNO0q39jP+R7I8X63IgH9AT&#10;AYgivHHUHEAYLgk3UOALxVLYeQsmr00gEDTD/Ugy6eZbetg6hqxoJkyJPLYSeUAbQv5WCTcEKwIy&#10;zyKwi35bRSa9UOiRCJgACf9T1B+DgiOCUcEDgjDFwcTCB7GjwvhCMEBGWwmgVjIcssXGpzwLr3xM&#10;sEEz/jxMDNHHP/hBlnaMCRIx4RUu2vDZGkK4+VrZFkXhEknbsHWx8jFf3wdL5AAAAADQIMABo5cD&#10;gIG4/5fUaLqUH4OQy0gPhBWQHGY+RbbAW4bDvFA1lZPkBDbUaCGwQvCFYRVBAoImwEECMEEI/C4A&#10;yn6eaxthHMAwgkLiQ8JeGqJVdoL1u3XZ22IQ8ejR5eEOjx9yO3nE6UJr6GmDIPt/NVaYjVBCMcBa&#10;nktdOFmFhFgy9EDRm4Mh578zMiIGACALwEwAADwkg3Es3iHCc/Fwvby6cjMj4P48AWTKQkfCUDHX&#10;yrUh/XNUgnTwkhBJTCRWLhC8WCREWF6EwHhAoBXdPT+Nov0YBiBFhBdIEIjEGFEPDPNzOSEFdxvT&#10;k6QUmLoswKMqfKC6AAABcwX4EJKISaynJMR0DKZRbkBQBkFELQnuQKskFxfa7e/WTMsXE0IUBqu2&#10;qTUEz1JrglCkMssInZcKCbLqwKLXk+MDWUExYFlXw8GLhCXhQoWhNgQXk6PBcyj3F4ZKyZ9rxSoS&#10;hBBJAV8Tz4efLAgK+GUnli5K5k+K4ZVAP4kPE4Vy5gOzfIPKuAI2JIVCCKwvGtiA1MtWIVBa4iHv&#10;EhF6ssayqklcJxJcwyTlgq9QbWeDKSwrnghAiDbi1B0EDqkgOeP1k0SwFBfU8wihNXJLU7BhCRBF&#10;clIxNgTPl4hxxijACAiBDhYjxoov1CsGfN6wwclLQeZ79wFg7kwe0sk+mlEIQO4uaDyeIn7D2bKb&#10;1CkfHxQknRtNQt+LmEtdbDiCLBDjBDMeRkpCbzyQrbPwXACCCDIMYggGi4+JgiDfViCKMozDOLCi&#10;YkKtkya9Ayxsem7UJ35nQJEqWEhSEwWEuVjCvlziesN5JctM9dVJEqKviAmowteKAPuSC6ENRu+g&#10;/znXzCessQeVTJVnoImVC64S5CBWCudHZ4Ko0JPgV3tVRf7XErJYlUfao4plyIew8kVIgPYQ4ZQ/&#10;iCmvwICirg+m2xYXxQpIFIDXgLD71cg1vzkALhwnBmaK4RR0jylByX4J1OxR0h8L4AGWLLPgigib&#10;SSfYGVYnoFd5MTBHRN8ALij2V6IzgzKl2c0XspeCOQqhG3k35csA612kxeRNVywdQlwO7Fdlqk0D&#10;+8BAl4FdlB5VwW4T83BkXUj4kwQd9OXISq5IEN4hw1vhXJoyFFq5QHxWGiSPkk2er/BO2DNaVZYV&#10;XrFwTLW5kalVJN5Mt/AiqBAKEHrBaLPG+tVwkaYmW67KsZrouMa8gO5kFaR4tyDhVM9gECIiKGCA&#10;hggIaGIYcQr62RGROQFFrsqKRMuL4nBwIRTUEQIJDhCiOPCfEQXGRCT3U9MjHhzD9GCKIEAhqEBo&#10;9o00b4Pc/L+ZGZnrpw4SPPCTRXaWfZK0+KaYeanBVJA3eTwqzYHOgLo09I8Hk0Lc+VKZQenTeTtg&#10;rpq9JQ64SFMLhLakWbekOpa6as/iu0yWVm1ndcOjp3JuDql3CTI24NOmCXMsKGmWDqDDhKe7mWCK&#10;5/0z/tk0+IqgmDaTLi2BjlBBAegvQGfgBEax5yQCEywyZcmHkPgNLuFhBO5dhUeu6BMNwYQHyzhG&#10;6eKYKJvPjjGG/Oz7/BOnossTOwaSYOyyLHvF4WIpkdzsFQuuiyr2Do8BgxB54+s4qLwchWfjlc4b&#10;s+U/qsW6VwRqnIlCzFN/E2NXlCY+YnMXGW7xhcnBJy4OFMkylDYnDJGuEVjDB4gmRlwMHxUEHwuq&#10;eUJ1qc5sG2+cN/QqtJkXBtMklzSFLfUIFAiQihAAYcJCEDkMbatdV0ns1dqydY6Ey+rDQYmFJyc5&#10;MBe0zRLQEmqxWm+qWJpYm8KPMKzC6apmiDBAQCECDhikGBBgAcNCEDkG/QYtw5ubm2RWOyehKfUa&#10;BFxAUIcMCDiUMcTQ48xUnOatW6xFMNChQKQHAgVHjQgVAJkNDI8Y3UKkrQ0NMzIKRd2MewyUHG3w&#10;vGD92lhKVLgnXG07icGypIHZFmFoQxi1xs20APnNKYJRXKIKrEcmdhWBM6wdhM6SUxRNIZF8EGny&#10;iGmyVaYhLeLBJNYlcMZkigxKBQPCgCVwn2yJn7KIuXE8UGSL5b3MAKTkRdU6QHV+Iu/grlAuJ3tk&#10;txRww8/CDmoPEidAxNkUGtSb68DJplp8EUkmybjNrHBRCVwYEJVl3K77yhxYWmdNR9z+HFjfQIv+&#10;HBoX4uLoOGBHYEgxKsL+7fjxNU9lkoYz4PAxZMG7dssTr4iU7jIkumW6RAdNRfEcR7mRJqOvTbkH&#10;I/4RPVE9YiDA50pa55vKCe0nEJifxWBH8X9hYgMsFqX8MiXVzJhQicoOSKU2sis4E5Gg1YHR7oEX&#10;uGoONXR2RSEmZb+0o2md1YxWBZmRGpuShSQNzwDGBBJUIJQVnCeGXIPFkGQOadNPmvzdhqDrWBFc&#10;PQU9Y0ZGVjIMgpkLYv6Sa0YS1XKOrDUlYwWj0SrhL2Dny3ly5cpSRFzB4LBYXMiNE8KxamAsnVcd&#10;eCaYMKPIeYUnDwVeQyTepY7BWwRhrEQTc3TpMmZeDggCvdnejaqXy2lhpYUKGhEZkFMptfWkmhIa&#10;Vonh/RWjmbYGsIUOZCadvQlAQehHMBEEiEhwwp+JR4YEEKGCMgwQYMMEQzmEHC8RhPOVy0zXB8Il&#10;+UCHw3ipPhA8WPAwlOBXgqCgFi7a34tib80ykALkYFArDTIk8EXsgfhDN+TblYeYchihALyrEI95&#10;4uaj1GvRN+/r66qVO4LJH2oviEBDATNihEYapF60ddpN6Skedhv3i4MHD9sG4IR4/4mL4FHyQMqh&#10;jwICcOaPU9QRqzTSZiHY/1JHHSIzZ46zSTIcsbA4UEVB/FihnXe4B4zkLT5/WLzkNtEreI58yQfk&#10;zzcoiaT0BNUgZnhWS3BwcRyNniI5rDyR8BysWolUdpqmWE96Qbggj6tLk/CwWdvCrBhs0Sc2TAqZ&#10;zGvBFu4jimLDFCEIXhKm+4+eCAQDFiGcNCEIJL1ggnTJh7S5CbMKaBu7VchoUibMGLVrGZ6a2KFo&#10;WEg2hkRqFMOUWU1YcOEplnAQQDCL4aCD/NhoYEEXnCAoRDMMEdhBQwQYjDIOEAFzEHFhChqM4EEh&#10;gQQEGCLwhQgQcMcMQNCQxQhPZfdfCGwkTCD+v1sd/DP4HlgjPB4m/Sh497iKGwUEF/nIWFDQgoY3&#10;lG9sAhIIpywH1lWbJi+z2hMkfJk6auxhOghmEEMEAkGIGZhChkEXjxiYSISFCJSFlAKPDFMMnIw4&#10;6Jk4cg6i2h3HhfHy2CPrx88XLlygl8C24RQGp44MmRgAMQbgXhHe5oHhA2VECCasLsEls2EDnbxF&#10;7c3wwnQQ7oHEgg2WEvad7AcMESEIoYIMQYRw8wQL8EL1YQWCC2MRDIQgw38IJlggUPBBcsIoqDMb&#10;HmEjKGkK1Vkcw0KZKUHDTMzMGEtUDgT6jMKeg7kPn3CkQSZqq98cKQ8m1nFQh2IVAfEiv3lrgTVC&#10;HYMTsQjoHERxWLGcxKCLqYJjL4IATgzYZ6sDlhgtTbzQT++gylxOVK+g3vbqiKfFh84lg2ccqoAt&#10;Bn1wIVNuLAQSNJcTiIXCZYFClJdfOhaDeFcnl7QIE4+za1A5ZxWLSA28uMJUyLJwAnJscpI+WDwY&#10;pXGsRcXlaTThkEuZXL7KJXZu8nD/Eg+d42RKwBiuRC6HTiTNhReagF8wl8BNjLZcTeOyJA7w1UF2&#10;TkFRURowxc4KsGLI777CLk+fDE2EDE8T6lA/BAeYWNQO5NnhcIwI7tAj4HbzvXLaDEuEubhLiFlM&#10;Ut7Mra+htk5RwB7XBE8ZRNCvs8WBDwi5hOAv1QcCmMNdeKSdG+k5sEOMCECIBgIgAZCiRDDIxfor&#10;3xQMLRoklHygWYpyrfWh4IFhAvv05HU8g6NGNRtFHsrID9si3fYRsLNx7R6oIXn/Y+DiI/UOOLIO&#10;Pa3fP23qRaWM54IdUNhBvn0ZkXyz7Bc8YhSQKewz+xlsMeUg3TojHOSfCl8m7xFg4Lt5bWibG+WQ&#10;STG8A2YhRt8HBAFuJGipLhrEgUEEewkWM7MEFAZgg6LDELYWBwQ7nuEAMLMkRdGPAcIPNoeJDlii&#10;9BXkesEyTnEVS3BmSwcIweIibs8uCqwIuVGuRs2Dnfib4kDyX3Z1UFheJcpql2CioU9bKoTCT+z6&#10;wzVCnEnK12S5hN62lMsy18641joleYkcTap04IRIIvUTVnifDywMKlcTghHZ4DCJ8cg1iSEq0Bkq&#10;wvMXqhL2EXA5ilg0ugJVg8X2D6sdGsZx9ckqSCiOUKFwhM5hxTXAzFptYeFn14VJW5CELS4HqjJu&#10;n8mvioqygoPsTe8OkqcGXNUKsUX/fBg4SqYuVHgOTN4FtxOELNE0mBFij5cqsr2wPCqauKghHwwi&#10;nXGjhPtiUGq7DKYkHaC+sUJNQOHhrr4DmOcxxs6Uqo4CL5ZVNOC3ICVjECOG6YUYhQMY3RkI/03I&#10;j8u1xIXAYed9SRJwX6+ruI8g3FQHLgIuSX0MOLMkZGj3iLD4RhAGxdG1x9SMfusIDiD4vosuOxMl&#10;bVBcp7U0gAX2WpWwY3ESw8zH6Y1Vg2VBlqUHayoNrAwmLmCNw5G0LhVZSxpORtFtGTIoNVPQU4Jo&#10;J+68mqD0P54zs7ANkwiz+dNw8oSjNQK6AoBMTKEtkyoDwi8VOFYNEOliZl3Rs9ydmOtjQIQwAizZ&#10;hyI2Dgq7rF6FFZh8gKkyOu5HzXg6PmB/icL6YtfPCQ1odBzCHUrCQy4aEMtOwwwwI+EiwlNDdFJi&#10;AeZZgps+d+mhLx3IkHwuYm/ik/6XY1ETekunuT13UykBusovIGCCT+ELHh8iTK0DZvNRNFL23N8V&#10;Wd/InDpKBRZBXCrqsmEUsrgoFnh08ZsXqoYGnyydPT8uXPnxGaBoxqBvYb8CiJt4DBwUL+zPJoxH&#10;gY8BRZBPjVGxvD6sZP+GB6SASoYntmJieGQD9uhQ4x6TAEksGBEdzhoDVU9Q1sp4SQYjuQAgZGe5&#10;B1ZkAmYmsDkRmkxVdYiDq+/WuUhzCNa2mRO5qURGDuywgcZKDY2Z5NhDJMAZVIkNJp7ACphAQqYg&#10;qh0mYqwZ1tq4jVCRURCMZERORA4ZExAzS3MweMphIUMUJIJDR55FpCpnCJMjhP4CEj/78TeeJMk0&#10;Ewb2DwHCN9z9AlGasEM3bcrhQqVwhc2x4IK4SjHkGlFiOqbQ5q0N8PRiT8JknooWrB0Vm3m6BOrb&#10;LKkwKSv7NIMlEUlCg/71RNRuTZFCSR/Zs1qJclvVw8ZvE8JUBcMHQRLBYw6/BhXFBM5O3VBLma4y&#10;xbCo04UGqFErMquDA4OK/Fiqzkl2CAsIkQvZMuJgw1Un3dw3lhfwGDJBFeKScMIM4kqEc6EuSJBP&#10;3G5sQTWVk5l1cRXMcSfGcJFigMEgXyNBVBkoM3Cza4IclXxUmbkgckoexUnSA/W4RC2MYqIUbcSB&#10;CKlIdy/dnrmXeqXwvjGhllTblA+bfy8G181Hm4lw46tychOhxAhi6a4mWDRIf4iEs++UkqLzcwq+&#10;V3CuGS3mpCTxBuEXA6QwPCgq/Ca9U/vnxLWpfwo+JIhBSwuVwBP/W5Cg/1Njtr7BE+Fk6orZCTSz&#10;KyKtgh0EJ3LD+etpjYufncsCmczMjEeLr1oUooSA1EHXZ/tcxFTFxYmLxvpFbVS220PMsbCA3MaM&#10;797AfwYz4gsFnCujLlg88XTILX1tVbYCHDhCkGIFNznBYQPPHuQS0Ijamad6q3R0rhDoSPjQimm+&#10;l+gpsM1K3RvJOokNMKZrsCghmSLcx4SQaG78qGBBEQVWDBCMHe2APDmYZuwRNkEs33EzemSV3Kk6&#10;Clr2+Jjj5XAWDp5mS4Epy7ZtUolHZ+pAITEORV8RheFcTxUEBrULP4KNUGriYVy/V/UywFCT58SY&#10;lNc2LmGeNB/VVnnM+TDNB8plZcIwqSXyDviPsuoAgt3UGXdYPNTQkcWzWeCElbD0DzsMuu18koiO&#10;XO9mY7LOGz35xoThmygpS+APIDlCoiVJFyg3XCvhF7Wo4eBMnwz/6oL2RAOi5KDNhkoAqQ3f0coV&#10;yEcVkjQezUHbIKgtHJA/ZkbiVJlV0UL6eLp9TMivEtAKN2DXkK0FfBwx865LzQeyeuXA/ECfsSR/&#10;w6kYEbFLeCo1hE7cqSX3ngLaNvaFgjeov8Ds5BzFR1T+x459tGCK1WmCFpBUK5CdGjiIy/sAUsHy&#10;L3ycTYafD6yMEB0gAx05/2MEHiCDEHEyklghEJkzYQOJ6E5zKo4xkjFHGmJGpgM68EKIW9iM9HGF&#10;tGIU4rBOdDrJBc+g2izF5xpJi/ZFxBniMzG0qzJpr7Z1Mel+qktdRMo4unpwM301mx0TcC10UYJl&#10;GNnUwuBIEB0QwwQAUQwoy9YeoIr5Y1L2mvEIuJi6XqVmXR04Q68ECtBDIkfEi6qSxWbLupxclQ5E&#10;jE2mx9GvjRf9kXptsCKnI2Y2mdPEY8H+UBNRcB4FiGhBSxTvdmEOLVD4HCHiqsvz1XHwsVbQiBsp&#10;0MLzcTY0HTOVYZYnNUJuSd6hGwccTji/NliIkvOeH4ZIykQrQzYZp9aVfM14Zr+4P2LfvAjI4JMn&#10;OoILwAyusLr8xKYJ94YFfqwMGZYEfGSQrs00oNGEcAYI8LxzNYuyiUcnQB9Om6gajHMQdwIhlkfK&#10;D/BbI/yXHIXZjRsWUdAS52bF3mywdgiRdQIZh49wOcB6vzgYR3Cmsbi9mqiUkbODvlJ3xFE8JKKc&#10;KofvFisDwZJXAajJqCVsaWJm29jST/nzFTku+KcbeO4Rjyn546kL1qGposHBY2W1ssRHjzav/36a&#10;U1ql0YC979xyYKt5dbE4EIzHDUYeJTWLKf6UW7NR+aIj810CKuLfKqXK5SqbF9py3CIlhCstbcia&#10;csrStvtweJBA4elCT4WW7xQqUrrHb4qdejZlPTBBcpJH2xuItuLK3gGEGeXCBXIoo2i3Oson6yhZ&#10;euF6gTEdg43flgppZV+JcSrl2ZxAk7lNf3ZfS2HR7IvIoCSF0oP4ll2X54AfuYtnDjhc4rKlGUxs&#10;IQwxDsr/B45B4jBmH1CWrmoDQCMPRoyyeLkZGJXyxB1/8GIJbWsxOHTlXElhHJPv70K8qUhGBJ33&#10;nz53rr75nGSCyDTiDlHFmFR9usJZEEVxqtLSMTiYYi283d2oEbdq1SAD3GF14PFKIvfext+DpCcS&#10;kBrMkB2BYOLr5pmLzwOzxtIFS4Lfg5cF7pf6+bbLfI7qmnyMqBihJtoIVuPuVSq0hCx4IbMPWRnj&#10;ISH5qYd6wQeNEhHnPHFgzAVNLu8xGJIWIxCiFooiFEIL0DmghP6jngs5+In2rnzMo59mocDBcfbe&#10;+KWdg6Bf9c3WjSKTRsRojIzVGgbV0eggrHlxKxaZFNwWbraUj2y+3CJIWNhAMbPnyRb7eL7iNDPs&#10;bhEsZwQnenA16diSoRFWlqeyCHu94OEsly7luEAnoGhzG1hsnNuRdCUOYhsJMCEk+JaxmZRJ9uKi&#10;SQOeXAv9QisaMF/k6aSSQmG9+unDiYp2Gr8X8MwPFwMSZFlIjiuykYS96sE5j3PBtkuCLZXqsEsB&#10;ixE5KOlQMldlEHYWvgxYRj6xBBPiVjJYRikuNlz5c8SYMP/w0Go4xe9JxKFSQE9LYcImJUaDLExX&#10;eavvZvtRiGujVRtjVS8ySsQYUVNiDqU1/NxUEp9cXTy5VAfAGFhvviDB5BL5ngcOWsIAdmJor+2o&#10;FOKIhmKOJobMNer3dbRu9zYIZ3YmWG6Zi28oubAGK6NHg8C2p4rGxc9omS20w7sEAvkhYmijwcWZ&#10;ghRRmOTLDcIj/schokSJo46ELGlbPrxkZkZK4y/bMuZTiKax4aDKs5y1AruzAqh2Yi6hyO+kY9xs&#10;PbUots1jdFF+1M80L10f9VbeWUO7G3W5LOKvU3PSc1zXTEJGPHMHuVTI9lashN8ZsW7kKZmuD9VW&#10;G8t9u8LlV+/GhYvsWb+5TfzG9Sc5GRNqjNVb8w7YMtyoSifYySDMufNxsIBMyYu8tBi04HBiijFv&#10;tAcLCeI5iK5lpy/9azH4eWZ2ZJ0GdfOrYgyESkwgesGN5MWXw12IHxCA+GSomHfJ1MmEbxWwQGqG&#10;TDEPhgwJ8+jl3ONR/fBEsTPH/EdlokXX0BbodT9gqguoDdnmN+ygSSifgjVHid1zRDytQOqDmnEp&#10;m0BwXKosf8rLqQHh5tAIq8JPTmbKFOzOiBsEKxomJ7SxFBBKPVQGCEw0bNOtkxkPYNe3W3o/F3yH&#10;8WsNH0bB7lZR4ysuak9Nv7Mnhs1ePGm9FResEMwUT31R8Jp7J2r3MVvj4XJRZJFhMm3991smxMGP&#10;sJnxTdEMLRRH5a6s0S5CxBhImUfz0tvuu5pneHzI1bZVspxDKazMW7ggWS9bgiFkUWIhIggyGFGd&#10;EQhIJGRxb56gMZwpjRmMhjfXPbCARDHwQxCI4j/nZ7hrTt6HsuzP87lwgkal7JyHFGdQez4eL51b&#10;dkkmMhTtWUXsF8u9qTG6tL5gruKRb5E0ZUyNyBbc05rgnw4UpO4wMfRHbLsXYC/PxqaB0xpFEd9q&#10;YyKMQikTNwY5CPwU8fXgoDBCsAmso2DTwtEMSt0vIiJ44/31EWnEE+uE0IS0jyVLGl4jBo3ZNriV&#10;8HBgUXVBEkdF5YI9iTLpbUVwEC+D+pI3wc8clQYl8KMZX0uAg4EnfLHwQXLavaEaUAuWEcTyLnz4&#10;i1b0GkidhywqfhNG2WDgB2gDI6NlgVbWjDcE74MIQHYkyPgN5AK5+rEEXNYMydeDFYHDCp+Rjl3i&#10;R8XJZ923kmOPGGSgC5DwngViBxLBD4mTCBb8shIhE80UvvBgiqPUAnEf32SngpEZlY17AqwQiJML&#10;2e6t71NbQEmIhowkp4yOMaLBAIW8SYtGcRSC623u8Pw5vGGjidHELBRPtBipQqv4lE+XpybxiNNY&#10;GCY8k8X9EJjjbTzhiebdQbwe5zYisk/lqkSxAnMfOMIMzsMByM6SItiEvVWWUFELzbtHIfXHwamn&#10;pQK3Cqts7i5CIBxcDlBCjIcYokkh22Giw/AO2L+n9bHgM7veFN/2sxUhZECBswnA1WoH+R00OX3t&#10;SLZG4p3XXI3PvE+sqnSJHgmlYdz6ZGeNK0PO9UUXiil1MM8lu4giOOLpQTAXxMfRlKNEzdYXkarg&#10;YqAQDIkqm6HYXD2sQWkHUleDdZ5seqF5cGnwYDEEBRi54OPzuJsVv4pnh7hrKRXPB7YFkM37WQot&#10;qxwBfETJBPVgrgg/QryHV3gqPq4vnxYPmuIQ/5G1o641lQOHACJKBix8DIdMiJdvVM3/F6gidk58&#10;bfCDnAWdo/eTbRdbEix71FtVWFEJZYITGx8IPPRCDyNCTkWT3VZli2fZiOV1oAZbbBdbBG0P7I9x&#10;comCLvbFjRdGiiIcUfy7BDYHBAYIA9jxjPKPF0cfSgscIxGBz4gzA1B88cqcIW6KL4ke9bQQDp8Z&#10;5fwb+IogtPhKPizRv9vetoU2MTuSOtYqr5clQKXR+VYe/CslyF58SH2/tsiFtxYKhfxVxzkys59R&#10;kls/YIDYsQl7e1akiiidFhLW87QQlX3pbkm6whDmcvfJ5scibrhDgi4m/zhfmAAAAXQB4AIAAAAA&#10;AMAABgAAABABAAAAAAAIAAAGgAwAAAAAEwAAPAAAAAAAACBADAAAACBgDBABEEGDAAAALAAAABgA&#10;WAAAACAAAAAAAAABDAAAGAARDACgADMAzOAQwBCADAAAdIbJBD5MT+zLcsfWYcqbwBBZoqGH3qGY&#10;xMMh1gU2IOPAagUM9ZSOrcwBCAjDgAAAAAwACAALAAcYQBALFUe0AIMAAAAAAAAAiIAcRBLAABjA&#10;gAYAAMIABgAAcAMBGIwMcYAAACAQwAGAAAAAAXneOBwVBEBAcLgAImEHhQBBEc6tYImhye+EBxNi&#10;B+7KBBbgy4b6bMueS0ysZ3MInTLYrcJBsKApNdkjHYZFiLVABSoHv39HECw65XKrXCojlI1eGuh+&#10;6kcFXCnl4S9uhwJgRU5hCA0W72CW7M4cSCkBfYpmdnouX1pJmqEaRshsNDQ0C4LJOxxb93Ykr4bB&#10;qSGepYdtUKSdQiFbBRyWWnTKxPFBcGN7FMIEdSRjrvrsjgN5OupbaamqbosNaejMOCHG7TwMaLkI&#10;x6K3apdK/5jlhIqo1FzRiCwTUlotKpdQK9BgLtG7oJ6SWW+43TCvjBJaX0nHG4skJ4NWrNw6I9JO&#10;tLAWx0Qll4Qe7yLg7zty4rpaCXRA3LWpWgTx21Ynb5hE+BAIDaxhHZKy67rNyiDcIHtySdRRwhkF&#10;rR2HkjvDAtp6kUY5c8Q5xo9IM8KDjN+3quabYPmo0nVSpEGz6IwqaU4MPLZJwgvZOy6yPVaJ5KvN&#10;zz/oTveBfRCVgiUM99UGmaR80cV7G2iCNz0oeu2OAx1TJ6RGChZATLvNISllpmMNJp0XTfrM0l4o&#10;KLnjGzSirUdTq8SuJG7oN56O20Rwvt9YzYSpzqS54auaTtaltV7ZayF09tJQJO1MMMRAE/CiQGmi&#10;ERu0qKRzxpk8N+ZhVKwk9lVeiNpyJkBvZpXqlxCL0AAAAXoAQpyFIIogABDAAAAAAAAAAAAAAAAA&#10;AAAgvgvYGGAQ0QAAAAAAAEZAAAAAAR/hfE9LAok0AAAAAwAAAJShVGzCUYKwAGgAHSlFvvd2MFEd&#10;9bDK0QQyTf5sC4tPcT+jCBCIIcQEYQIZBhAhlEKIQRxk/TGcMxyWCbX4SaGOIIkHDOIIyFCCAjww&#10;hQwjMUIIJ5bJaVbCUbt9dE2wSS5owRWOGEgzCAxgjIiIQRVEN9+fC9ysJj+ihOSlrYNHUcbNwTi0&#10;IYQQkRBcVBHG0t+mZdFtyx1NlOmxvX8P6JJwSJEyQx2nyYhjGMBAACBmoAAeAB5AEIpAGAhiKMvE&#10;2hUGcYokMGCJBkEECGKIgxhjjHM0ZxcZZcJF4lykF6+QSOFUUJE42vTeUnIQzCGZjzBKZgzBgAcK&#10;gJUAbF0lBv4CAXgPkegsNEjXJqLEIIcJIUIdAjmBD6EMotEgQKloQusCBvv/KFK0uQaxe8KjBB7U&#10;JC0HAhhHwQRKRJgvPg4oxsydzis6NSK2zS8ksEGgQt1olAu6gLrkiv6eQ+CiEnZM1NcP7VS3iXLK&#10;pUTE8gFMsdlYcDK9qiDzJTXiHNav5UOuKhQU4qxgO4wXjAxKaErFWPNJgKkKsY3TKRRGWgKvfcBY&#10;BAxQhAhxhggCBhlfKAxAAwAZRgAcUNg/wzUkeEZJkQiHMBxORMTijBIAbMbwphRsE0NPHIphDYKx&#10;BHCOMIjgi2CMMIeYIrqAhDtLqU9D+L8aZ19304hwRg0BgIsgILskE0EFuWPSYgfKnWWMDZT1hYIO&#10;80bCEYQCpwKRQJyP6OdECP1vXoOpIk/sA2HCUUp0ACbyJoygNyBDVLIPb7R+MH4yBf2cSqIYD1kA&#10;HQ8p+CBTolEWjsDwDVaMg0jSJAdYGFJw6mRiv3I08J+NFAMp4O9AxateiYFQ45aBOc0oM+kgfNnI&#10;KxWmNITKs4AIYxCGW9BpvQ8XYwQxQppMALAXCtzMjIgDAIe2CAYHF3bGm4TSbHdThIJ4QjAwRXBI&#10;DCOOmHwgK9YUG6Beiw58Gi7z+jBF3YHB4RnhBTK4GgIE7k6ThzhHoyHK0EbtLNwU45taAQC0UISq&#10;I6crC1sJZKOCq+MDlxOsK5kxtYBQ5EJtD4udX4C2hqeZ5XCu5Gfo9wiwQC397JYaKUzHlaqGncrr&#10;89kbDx497C/dgz3D1z3SmcpA7VhhwIMAEQBgAgCSU3ZmZqoBkYAAvCAo2mkMDt0x11gIAarGwIzq&#10;mQuJyicUHiB8OC143++7DaPsFVCOiOHwj/CCwOO8xi5rRKgeswNiNAofLbw4whG4PBwGnFn3DrN8&#10;69LH4pyWpBEl/ZcTow4Rsgcsho48zr98kaCCRYaK7Gc2NAfGLbr2EiA+YThJmj9AMo4joMMpggFo&#10;sflOUowIIBAIQC9wZkTqRgAj4laBo0MFBB1kOELjlXBhz6BewmJgN8DECAYAzh616XKYVqR3N2T0&#10;s9475LEGriEQTYjp5JMxUisH1jwSmgi+CLYDhComERGWi0aFPFJHBpg9DtKRLXvGi1V7TZAMYRBO&#10;zxSUNPnQ3wwSA0NQYE4GGdwDInIGBxK0DxOCDwLqTY4PqcgBjNKRIY0Bpamwuig0ooXpJEQahpqU&#10;YBcvpL+pegDxzCfCIsaBxr5c8qLkcu4KvVdfLdAqUYRC+Q/F1WUBz6oi62Vw+R80LWpK5CWteTUW&#10;An8xgAgAgAEF48oSUKTBLB4HbjCBkKVgCoIOe+D8SF1Bh0dZDdRIR250arlu/YQsUc4+kCpVSnzk&#10;4Y3gmOz9Jbd6z6cpEfCAZISl8d1EzVxkAveb2i/uAiV5r0QulHBoH5zOa1J+zmkAycYlWP86qt1C&#10;QIh/r9RR5TrJs7qQDJEa0SAAcNc6KgOGYhADAkAhRCwxTujFwqe7cUlVxEAGw4r0FEMBpvwLCKgg&#10;Ue0J/Pw5uZoT2qZmRdBwUjz4yFxEICs58Zb5eJHhgURhFOAhYICboUnRIJ/fnZDry9kdT3+wN4kI&#10;hzR0nSC7JSTRazBNJ1s2FDNQ4xueuKqtzq5WWV1h2WEXVHgpfAR8kBGbuoBkKzxL5SKZEDxbR1sB&#10;QJ6YQKeowmMdHueaFK0D56kPueMQ+6gIGoe3rxc51VCO5i3uMkEKcXtZsqObyCInDFkiOTMl4X4A&#10;UiAMiAAeH0LEk0uqMKIwg2WJDj0bZNR1Lfqh+tA2THezdhAosSGFMneFWBlAlY0mjn0q2MvdU+V9&#10;OTBVu/EllQ0sB0BdZli8ZYAwfjTroMN6cmKdaHLuHeABSkA6IUIjDDflyDQGGHIzDqBfVFgjQwYB&#10;kbhQNuk7rggiVxDIDCJ5AJH6y+6a2mL4f9K40IYIhtEMtLKBdpBwoBRGSf1KSPVQcfPc+gtRC8gS&#10;giABkATGy58TE+GKoYeB3krDmIDBkgiISuJCkCAID8PwCja00qi67UKVm+hGTgSLCoxmnVkbk3nA&#10;iV7uz+9xv3/Udx3FXIH8VzUUb44kmRFskf9YXWQMhXlKyABUiRiEg9N2MsnouYpNQauieyY0EA6N&#10;k2aYA9tsQXok2Eh8V42y1imuTNSKoJihBNsgbr1eJ9xsSBJuwyEwqXkXbFhZAacoGCqJv90N43c0&#10;WH8RsLjfbt5sP9m8ZXkn8mUE2rlRjuaAAyw+ngAYKiQp2EJn0h/Qw1NboIM9JIgdAM8nmlREaJuu&#10;R0dQfgLMRtoFQdGKhaNxJiV3WtSEgJxYhj75J3wvg3B9LEDQKz/pJgXLw0HlZXU88tD1N2dxCv7M&#10;esrCp581yaUvBNY1kPE+4hK88ij5ZidgI6KK6ktkz0LtVKZ3fMKwpgqma4oVKpjnH3pY6oaUhk05&#10;ZLkABlVcCFYIiYhTH0xAhw4cls96O2JOgLlQZEDMSVQiFF1Sn7Qe1t0Vygon0xuQRBdeAkNfsg8U&#10;9Ctk4hQYoWaPKnQ4rsgh1FKZxp82PSKUB/wLgmBgzO12HBmYAAIELvyMYgTELpMCrTzLoYlS/qwE&#10;DvimVUCosEgDBf5Q9a3/2z2YuWOXA5wf3c9IVbkklaYJgZ9eISfq04dEV+22pYXahECxgciTCgyP&#10;pQ4BLRiVq2g0NHreZaCwRBEJhliRIGMjqR5VaHvCooVwhAhIGMgIilSgNggBSEwAJkTE8OvCvVgD&#10;UICIADtSuVrNTuxs2VU44DufCAA0M+SNEyz6dLDirmjMETCC5atHxgjPxzxOkHAm0vWcEE06K3E3&#10;Dkmkb1AvYDiVdFJatpIM+7DOB2kk6alIVRQORfso7BgCAV2A9w+unoEIYavyILfgC4bcbElTSDIN&#10;rd9cpXMcvwkyNOIxrKJyhnZm7kvrHK0CFZgSgZShAACspob/rRFGIBAAAIACtuopkSmADAKqanwa&#10;eIGyoCY2WLGyesmWEYuoemrObFjzRPMIflizGuYRLHUQfBrgYirr+wgvLHseRSPVn1CKCurKJks4&#10;ggHow8XYeEBKX2xMzR7tG+d6AuIAEEJTHKQr3wcJQYcfDAhWj2YuDX4I5CAZqynrM6CCRIWJsmd1&#10;VoaVXlDIid8e5IEcLpoAH4AxIgAVSE2/6DBEAADAP/BtoaAB9iW/6FUkXK4p1YRJhAYIPBBcFgoR&#10;1p5Tmlm4qjvRHMBlxVAY3yqsysMXWQYHOdkiX3N7KMyxRf9IKiJDMBXVUJYhpE8h7gi3OIptyCkt&#10;wYhHG4AEQKSnwfM2FYJN8cN0XsCRdSM61vnJGYz5z4QmpcyL3w2JXb3GGN+GU08/e4E1nMHPrXAA&#10;cbEMmEY4QCCIoIFhBcaL0Tc6ie14CFlgcDhBZggkKyZ6GKMhChwxpSExVruVD/9kz8xMhgzo/uUz&#10;ZnTw6y8kJI50FI5ErgGsiCSwpmXRxQaUGxIdDIeN0kfmQFGUsoBAvs1SCKQDIGXIZJrNIvxSCSlm&#10;pwZppCQ0RhyQ7kVmCB4TJZBhG6TKVFzX3gk2dGt4dggfv0DSAAABewuLS9R9mUTAhlI25Rn8BlNk&#10;mStm1u9qc/Up7lTtxq6JTzZAuRcZDxXPKZP1MbqNGicuY24oyTO8sxW1l+s5alN3XKT79bs1w+7e&#10;2Kd7Um65Oepc31O3AZixJ6pK43IlFElDS9cyW81KN/rT+xm8DufwHE0Q1k+ROR+3sbwZcuLqIBzu&#10;GblGy/lxSiiCDWQnABOD7aSKtfje4DKck17gJgkmnuLkHQ8CeDUYmUBFj8IxeVyT4jUve4uQG8es&#10;/ntd5uAfUM5wdZys+JUNExQNqdy5y3nWcGXLvs5XiQc6lveQLBuWbZd8OuRPKcrBNc5O7ivOE3lr&#10;ZEqQ1uZZa3/wE9Z9G/iR8hpVSIS4OuZPOEtm8eVgAS0TRP2jRq2tFhw2QWsl24RMMIAIIMIINBGH&#10;hoxBozCh7iUKIKz71HwAIS5DDbPy5ITs9wBdswI6Y2fLY9QcNJOgdxI8OyJlXFGQQEQEZxlEjOKo&#10;qDacI3GOMIIM4jyW0h43maCNohTBIyQyRl54RkMCLiMIGTEINhgI62wIYIYRKMGOEwYwkWFhbdgi&#10;8QEeGcY46DRUICzeQRxBFBDxlHhGHxQ0WHc0UhUsUhScDO1JP71ikJING4FVPemqnZkCE8NESify&#10;SoZ3wmCMRLXbvCOw2j0kA8IMIICMcQQEZiYxR4aSnCIxhCBgaIIAKhDxJaP6qXi4y0WHauESCCCD&#10;BiCDDRFHh8ZxtgifGCKRmGKMCMcbRi2DIT5MEVDhHGKLwaIICJE230wQEYMQowYhvI+jLBrgiAQg&#10;gY8MIAMooY40RCNHuHOihIiCwuJFxUon2/o8dlHCaa68IGIIaIYQARRtEKNlks8ImGEAgjCoJHpM&#10;Ow4aNH/Hv+QCjkhJL1C7eC4A+ppJO71FSipAiqbdCyuP/1dNJbciSSXlwqko3F1CCyWJZ5MwzyRE&#10;4QwZBoyCMLyCEokT9ssZxAKKGcQxaKHgNBCURhnvOyGwuIguLiRFFhQsJEgmIkQZ4bbegSgtJ9Ja&#10;zuCk/PN80EivEjJC2s/Ftnq01J4CP+dRGKYgxjPaJ0LO/lCGJSFIEpkMgo0k0QQQMdazP7/IQQ6W&#10;50ZfZAMJU55gctuU4CZy4NSdpLuUqSmdu9R83duW5PNjJY81Yy1L3nihPR0G0m1g7ZSU1xbE6Kxl&#10;H55Xuoa8Bu9/upy0lRR138cVRjeVcljccGpauIMg4YKQWELLaNgo9JaJgkTRo07Rw/okXG0dRvLg&#10;iQZB8WMujhGLxoeMzyam4JkcAGYY4kSLbsNxwQcQwhhCwUN8bn13EiKKFxYaOEmpwtk+QaB7DzbR&#10;MboUcvZsE/e0LG8zd9IlECySBWIQtSYpGbEE9+o/9c8bKMgDgS2rnyRSFgHURKKLZebIJxcu6nEv&#10;DEDrnhP0grnLeKSpcSqeeC1gpmqePVHuTqVhgFTuWW8KrvBIss/GnVq3+BG5cbMIacmQTArKvcbX&#10;ik0Qjb/UxdypbwHS4fimJudweyta8KTnXDa3SvBT9m29jeQ/J9aqup8qjPCnIlk8UUWXqo+3aj4w&#10;cYZbeFKsWNz7xBNs1SV4NepH3AUM76y+9xwn6tj/Ji8vhEcCCQITag40QxYzsEJ14RxRaEDg1BSS&#10;jAfb+SDwampbKliTKeEcQSDQagp751TG7YsShCqEChJ5U0qYwysEZU1BUBAVV4gGQXZHYYLGckC+&#10;E8OwvUsWAj3wBgz1xiVtdY3uwWqhY2i9s2vCEQIFAg1A0S1HjIiRuzOb48q1NGkd9ZSmcucIulQg&#10;EHos8CGRrSmxj9cER0FQgd1A30INNSSuhK8zwiygKEGlQTppVIeIpfgkHQULBYNdAgEyvVg4IngI&#10;gQeIAGKIcY9HEjGEJjwiqehAdhjYLI8ENuh6ECgOtHjWCRIjwgkCAQIdB4NSQakpIVGz+1NHkTo7&#10;xXKvnf1wqsszUtxwVQ6W1UUQVE+PDUaa1HNDTyak+5JCzN9wbpNpcEVZRDJI/xEs4QCCQ7MWOfd5&#10;xqBcNSKciLwOjUkYSpCRFBRoeEgJU0NWlpHpEuCDWp7rKkudcmCEWpWQsQoiEVho4QGeCQklNgAA&#10;gP9/yCi9vGp2jxvr5FLXmvtvKLReGyBdLnvr09YEgxkFRZ0uZy4Gye6zorHqNulCVlTLDZufZpgg&#10;8NG8hUZj6HiwsLCTxRa6P5tcuYuVz3iO/X1Asuuz+F9X3ZkO/+hnNlNOWZqVICZ6kyTJsyOauwOc&#10;ofsD0f4Wiu29P6nk01kpVxkX7Ksa9ikO/u82obU5L+tJAX6IaiaJrnq/ciBA9I4xBfMjAaS8ji2W&#10;SvBAJowhkh6taKBgNPNBrRvjTTzVzmU008YqIvfZgBSxQKZCKLIlYeFv1CIQhIhiW6DlvBxjAahp&#10;ftb+PCTFo99Kql/1pgOd7sRVxNJlXQZEOck77EMhRc7jjIJa63STkfopNFpcbcOo+XvBlXvtEOT1&#10;lAx26TKKcLyvLkyi2ATVCozzTvk1GX63MCdLPVL6dUiNTw4s3mjeDfTyZBcuNKPLnYng77k8SUe9&#10;xbJtAXspV/xWPLInnCgt9GKTLeQZ+EJQWcubmt/cBO4L7OQ4oOdaH5SqhIo4yLHlkjwjGCCQKLGw&#10;gHdlz7Nv0WKaji9zX+FhcTJkifvPV3t4RvhBM8AeBY4gQEXfcsDweEBi/j7FWRvtViPKXzQcCmEw&#10;ZM95q+7K8ocu0PbUfbBRbHXcX/LWjnl0V8IHBAoIJgcA7GLEQ9v3hF84QCCA4K7gS8OYxwjq8NGx&#10;ov4Rf8jGuB4LCI2YFHGCBCRGKJEmCMvZ8IFBAu9arSot/CAQQCCIYSAZ8sbNaq9jgkNg6jQ31BA7&#10;9O/pghNQQnCAwMyjAKMcSOIJ+E4RNJgg+6MBgkZS1HJOwllCVzRSYGHNE8zuqThhwxHhPEprIPOj&#10;ZiAhSNRY/tRGu17F1FTmwEvIGQ6YIj2yUr5b37z2UuJvPmxd/u/0+wwQ7+X0aRRCCRRx/3hCPzGz&#10;XkaV9MDMCiMRmE/YsSCCXzxxoxr3tsEDiCiFEIISCiIHCR48WLQonaDwJhcpkScjZTyItWShZEjX&#10;T05cSqPs4wKo25LSQ9yTrNNuClDkScEZEEpNup5OVaVRYcR7OCcuCE4DLt4k+jWLGVMEHhuvMRr3&#10;kjnwy7y1HrzdXU0LullyckoBQXXdRT8In0ZXqeTTudGnBuQpRFaxc+1lBft5suSdiEH+2gbImrHb&#10;1lNy+iei32YtPyQfp5y4nvaM6kArOui15E1MHix3BoiLeA/txqRcGS5Pbl1gowDEQitOvj9NrJJA&#10;GkglW+SIDoiWE/b4izJTCUQkYh/cOCAfv2RyPNh9ALXRPs0KkEcAYsUWpQRaZYcWHxImSZZMqHhY&#10;14tVqZq581ggdREYr48u3e1RLkXBVgf7VolmIIQQg8DeshEQERtDJo2I+tGtHm7GjOGMzqIuEmN/&#10;48xczSHk7EK+XBGxo5Zd/axsy4nL57jwZTmTcMcvciUcusgkUiUJgM7OSQYIocotBep5q5BiYBNz&#10;U6tpXtTwplypn/qlrEVDP3HFlOuNyVv6lGqJymVg/cAnBRlzipzEGyBtKbcoopBC25rjeB9GbCp6&#10;1GeA0Z7eTvEzKPoIhvrE6IseHQ/eUOZbuxoMW99oZFg8IdBCsaCCYAw8hY8OeLA8WB4LPtrUfThG&#10;e40aBQQOTA4ojHvCZYIhwhMLhAHCZlCKLkzwwQWCJYIDbCB4247HHELzcEFwibCA4QacIBaLCf7o&#10;bqKgSUiDDHGKIBFEGEKMxNGNz+ETRIWCCQGPN5lTanCEYQPVRi5CxZsz40n07gGvQoua6Zyhwzvg&#10;DEN+WgQuKOfZHwiAccSQVFrwQrPj88bhTdB4QOHjmJH8ex8bCCdlixYyaHDwQ19EzWjq3CjOPYIL&#10;eIbG0bIKE8EIj1Fyoxdzc2CARDiMQ0EerrGbyIL42ZNGn7PYog1yCoWeQMeWNKGmz1tVAgjOkimk&#10;uzxNQsBaYHvuYBiPiZNucbBJLK+4fOCDX7M4sQaKU6m0oUWTVyG6co/4IEQsREcZUbBosOEEzTPJ&#10;sAFQBQFSbBU7LlCSB25ZUo+j+12T8cnIkPbqWTs4bTD+QCPxPwyZzagkBax2ZOyYHYpD6vnoL18h&#10;76ePWrAmj0WFO2wZ2rBkDyKYqgXedWN6vULOJ6BdsyqAYig4zg+yLFvVpKrgrsbxWPQ0Q+axSyXz&#10;xXhvWNZbrx/zwjmveKTHGf+xUGviTNUJXIZrJ+GvtBFfzejcH1YdEWDeT4qlSFw/ixoyItiSGsWO&#10;aUXg1BFxUtriX3ALEJJVlKlJCCgkHNJESiBEGEIW8PKkq5xuRskgp5JWN1QfUVgr1NEJk6ygJYyj&#10;wU5Jq4+oPQZJGy42gkojKIOI5YsPPlZEDAyGYu1ZExRiny868speobgRMeX1WfeqdxqJubWf9yka&#10;Yu4pGx8WKVcFVjMWSi3qDvAazx/xRGf7OWAssqAuBab6U0ou3mpC2iVAh9SEqLKJQdMqPLqbnNs9&#10;1SIZuPW64vZgYDTWIlPnGbeuFEFSqDmWUOc90xT8aQUX8XtU9PymL+qS4PdXl1wfJlRWdOSkcqh/&#10;m32bxSPnaxqXuG/3qkYL3lNT7YLFJYpgA/SJ7a7kpjyydLfyYHlqbk8fX/Pq0aLzHivMP4peWxpv&#10;ZOI47MotFg3qsNM2y3Qf29Y8+K/4Ox1J8Sw/iXG0+CaXB+emcWGu1d9TTUsZjyc0rJ6DnhbeT17k&#10;d2++f3LWpQqxdGKX2lk/y+vuJjiRoykNB2Ip89q7UntJj1wRRC4QPGyEeiGEc9wsLBEUTNlfGPEQ&#10;sqZBVyHAw8LPtrnlaYMVuv9YS8z3UmtBwOJl+aQhBb9NrXvYsUH9/aNBqMJEBiL+nvgp6qEFjzUU&#10;eokmQSrBAb5u+WNEQiE2zfXgVj5BtlWNf+W1Jjyh4W8vIbsn44FZEmXFMMWDiKEiQLUHCCwlRLIp&#10;MzJEROsoaIQLGbyUvNMRRz5RzTP0wTZ94G87Ee3vfRy1uSiFIpDW5AbilMm3ILeVrQBoNbgyMoDC&#10;GdxN6hZayiLy9klMhyKYjSxNQYogWXk0aBFyNjQVGUest4hlzZSIEoCAQequWuvWIgBSaVhAx3rB&#10;TKIiFIqQiLCklkSsmxDHGJNmuVtKooCFAUEoqsZt9xG/RW+lQErCkWBxH+F2u6LwNGkPR+IUtYDP&#10;261x6zFhGUJzR5qpJVjObycAZV0nc+Az5KX6aByVbHnsOWNpe3aYs9MT1usRsiOba8RyzrOQd15t&#10;wLdEORChPuA2g2xdH+XZHTO2bBx8MjHKH5XMEaFylG2X5+UQ/BxQc7cs2VJpLcSOr1h2P47/TnR5&#10;isEFwgMLgCFRCyGUj+CDwQSGWA8YaMhkKLeuTKMURCwejdDwQ3Bw+AFEVERHgzn4QyGhIBF0gsaJ&#10;EiQvCB4Bi0xM99Y2ip5Djy7UQ5FtJH4UUZHvNfvBFcaFrF4ejIWC+fwKAQkAILIZISfXp3sH2An2&#10;8hygV8hbuRxv5n5yolMVSHlOuOJ15xz4hsb1nFJicXSSnOzIFR5RwyanSRCcjTksgk4UKd3XLGS5&#10;eBxRSkWVNEppemTRywEZwjcwpyEZlw9RFDg5R9k5sSNwEJLApgqbvLKIKZ3d9u8p08CO1yTKz2Ms&#10;ORYyC0h+ViGLO/tsgRSB+4k9TSRMecZ+ZEjFdOWvJSRBIJQRIoggD1Lc7kWtMohaKCOOJVEIkhFR&#10;HkihO9RSKoAFTXLAefrPk22CyWs9PJ+K+r7sRUzrkq2QJaQFiilMhPNNshOGjWenCSVgiVIHNkCc&#10;qhZoqIdZcO6mMRxHwEjntlDg8VxpU622U1Ywtl76Gs7wXfMXyxdb/UpWflQ8veidunVobLJ69L52&#10;RyuEAy/irw8BwJ9zMoS4G5ngs06lxPRU2WDvEQy2rouITRXVCL7niaPX/JqRMVhI0SXd6lH0D9Xc&#10;ROWmL6T6b384DH33SLR7UGWdtv+5uLKOj59j6i/i/O5s+rSH+SdVcs/X1lO8HwVuERLYPDqU9rbG&#10;yg9Kd67xDZxFax8p1Hdn4uU4Ldg58FmNlmfkLZDt7MA2ah3iMUsyyQfEyz0UX26bZeUgi5cDDiEI&#10;gChwCCDmgsp6at6oJkKSuWYCIRAiQfyrKTuspOiWgjrcrKlNR9+K5M+sHKyV2PINjQRclBY8rw3U&#10;d5Jk2YLh5KfA0EGtpYLe8RsDWcS9ckds60QnM1iRfGLLbyceFaBaIckkHjyPOrMizNfT1kXsdvQX&#10;VEA0LWmRLp6wRCUXfWRKIYsBYsmnQpaySsiyo2RHWoJCFk0VJLEIlRycrEgDFhZUplRG26xqWK3c&#10;YVCmJnbMqCxapA1Bk42hnYdkfDN9/hcP8ldSyPtWRdvMdc0T8Tw4k1jmjyd/8Ixt3RWpX5mtN1JD&#10;OyHw2qC5JR/zHkfl6RoT9WTl5a4QSjKQiKdtcTG+Z9GQuVxY3omnjRSW/vF++I9FKQ8DhWnp0ftN&#10;bPidFk1jvv8qd7WM+3Yj4j/KH6PR+SQlqQUeYui3xHHhHsko9OYxYyEYo49+DmNFvfkk9QHSYhxN&#10;gmmJufzFRlRnLZc9shpUfJnp2W0O8yhZtHpxybajycGQrIwGv9TKux55e1ULHkveWsPrW6x6zt5y&#10;6PFvKGS/mRiJRXRQ62YKqSImFEkspo2BTdFHiFrYEBXmJQJNKxAxZ4uXLeaOiw5Az2pjN9EFqM43&#10;BZ497q8IopfxR4Y/9RM2SZa6THYXksn+saf/WlycQvnc463qcmRDU1tL960bqo4vy1+bKSyhbmV8&#10;5lkovnqhI5qf7/pIofcT3aL/xHLQwKMWU+iCHVlAyoyywqtispman41pSt0+CkPBsCpPGhCggLdN&#10;FSkUDwJm8v9b7H51alDWiGT1qGpBV8dTIhqwXF0fxGuFtB6ae8p4pxil/idOTrkLk8bnjZbmxiqC&#10;0Sp9/0UQwVurZCnn7tJEBDyUqklPuJzy1Gxz+JRdKTnzUc8mazmhb/s1TbudUveTZeob/HW/vueB&#10;1ndmUd/WL1ygPtY2FUbe5Vvdvud/VTwLVybFtJlG0V1FxzgfwmN8mYn7NaNNiOXDHo+KPvJoKfoc&#10;PK8DJUe2S1cIF4hNEfTtcJjY2UqOIi7jn2JE3VzKXi91aRRHR68PtxxvvwoonRRf5I3N78n/gdY3&#10;aqW3N9c/4kR/Rlyozp7qB8B3JkcjjXv7HMSWeRA4L2B+muQFAgUQCeP9HR3sH9dPuReWs1LTJLtj&#10;dwEkif1z5yaiMja28v7xPI1A8bw4iEQjHGmWnN1r8PX+qE3g8X2P7beHA4DpDt7y+ljy+9Dj6SbU&#10;c5Qf1XNKD0/tnl6nz7V6RbZys1v6kaf5iELMv+B4qveqrdOsjUXBIDReh6ln8sv2qaEvxrmQVIlT&#10;Yv3Tp4anb/WWxzBBc1EIn8U3yEUXWc4r7gPmEji23y49SNO7F+mXHzJlR+2KG5aCn48sA9qLTtqg&#10;m8WzbcM1OrBS39epFHs/3xbj+avViLYL/vI/C04c/FVioNr/cTuyeH1iafPSDbMtR81/1xLd99ov&#10;wcjZyV/2WVcXWBZ7OtOSbLPHFW/JpsS75vpkK27J6peiiii3bOKLwr6aMiK/jE7nZou5OSmh/sun&#10;5Hxtd0++S54zm0m2jg4R9xXcHPcoZ/NKVXcS+vI+Oe6OJf8ARZMZ6HnzZO61l1zXAb6Mk7lj2eiV&#10;eJ3E/mUh9a81pbTm3LQ4uwxDZ2QaGpYIMPeSCfklI/lWSMWlIfchrY4IIJSy40PENmVUfrleQDWz&#10;9salYzyuj5Ro/xn4w+jKUHcW4n/sSJ5phWuM+ZsQn5wNRqdZ1S5fWNqy2NTvdqp0eXzlcIN+NVp2&#10;vtim+TCDZImr0UnLvm9Gi5WuEwHgfVJC4IxmNPWCBuF7KeNO2oxxDCKUaKzIjE1OsBWNUFy+r/rx&#10;fbLkDS0eqmWe+EDMSJEIJojGfT3EyYHJKficq4QDJk0rRFT44IDy98+jfjg7ycoaIhTJVefJR9Zi&#10;4GfM8kRjvN6NF/q4WLhB8pCSGwSaQ4j0JamxfeI4L2fOi7qoTaNHo2++ixT4j0KxKUCQOVmVPkVU&#10;aQtL4nIt2ZU5erWs/V0RXgaiPE1ONUaKah1+aP2s+3bffpGQOpYic46p/6lHFQOUDrzcm4KXgbdH&#10;7uxrvqNuBqYgtRVkYlYkR8faJEUge1/Z55Dijibv21EqUhmnE/XRrRFV0Xf3WPe6povzfvONeeyT&#10;7Zsy79ExFb9vZF9kRvvK4pnGiFEiwURUuN9v23vZ2lPUFuCvb5j/22p/cX3iiGhvDPR3ZgkjE0yh&#10;JdmNNa8KwVEiClAQBJeQo2dckiYBW5KKZnYym0SzF1GNkBPEpP3PiHczbxFTXtbkoLKxqLqgsbWU&#10;xyqZbdxHJvuU4U9tTA/UoguQLqAD7TrD53eDoX10nu8S8QzMSAR4pIcCjbutRbifjmp7MvIuJw3E&#10;585dSpD6dZUn+Vo3q4pG7B08kYHWIUnfVApnPrcBJl/KQXeb89htSr4T2UaT5aFz1bNDAtHKzK5q&#10;Gdf1Mi8qlTP95F+0OpIbFh29alcUfULLepB7zUSm8PcakHassbGjQ1Qf8tBGo/Ggv71chS3rs/KN&#10;BbNc4Pb1GnLEnKvXG40hepFscJJ/qP9oJjItfxJzNlC5099PqAeyh2xELKYiKuEHyRSAIkXxlbjr&#10;y5Bximf4t7UTpS1cINl8Y8UQ0EdzPnchnGjEGYygbe8g0F7iZ+CG/KCjGW7Wh+tZH5RESEowl9ep&#10;UpCKqQRqLb7MVSj+z4Lco+dUvLY5PcJIbgtlkbP6gEyDHllguWxZ15PRgMBqOlaAYvuCtUWxm8jK&#10;ppOS9n3WURKs6y5hT52azc2ycrzSiZ1PcXBc2KXvcV4UPAqvhuSzR7LIwRBeW+oetWJ89UvcEWWk&#10;Iqoji0fuY623bYaP9OjPXRxxCWjwTdjlTfZDbH0ZS6v5RnEkXHl8CQ7wlsa9MRCn//TkycxSZPfx&#10;yjjjjIYoyH80QSeXt/KQRRsS5y7zb8+z2h9hTzVpRjS65ESXWWcPCpjxTniRyxIfcAUl+ucZyrkt&#10;xqS/m4epRPPU8riUExT5cbm5+ErY+frbxyLOjTtqu2YpGYruuNtwWpdL1nOYlXgNB7+JmLgVHu81&#10;bFLFDef68jRSTR2iHLCD2Vn94EUQcLetBNz9c9/21xdZLSRFpt5Kd4jdJkN4wfqqITzrQZtGPOTO&#10;f3ukbibKzN+cGgjRuFMxY3EUu1Ixl/K3Yw19FkxtzvosufSoQhoh665IPamXqqdfRPhrLQtepG96&#10;1sNz1XbY7JgvVQMQBhZItCfwMYupC9KSQksbCfcSIA5Vagrgx1krA80Muo5SuA6jZQaqaxILUQQ0&#10;0N9aAIL960QzePvzUj8CCw/LTQ1bi0uI3O8pS6P3/WW9aFiVsXKicmilCtdFXIpQiVYvAj7jcTnS&#10;iVc6cmUMkiiXJrIJdtAUGJRTKwIaPe6xS8RIO1Q0qyiWBqYqqs+dmLyP/J3UQPRGxrP5tXije5UO&#10;spy36i4Uv7rKAgHM26sSwi05ao5uW9kUPYyi9Ve/jEheaCxFiryg9vRepU996DWPSlgNprUkIZSx&#10;bc5c0FU1aSKZnPeak0pfM5W5Cxt/BXUq3zWmPLDvggwkRijG2DIfT/pZQkNKEqcj0nZawjxJt/0h&#10;lEjiOUeC1vHHGjjIbR6OP9M/3upix2fVn+CFGlfq+NH+e36LvWf/+3un6jlwNPk4g8LMd+N9GAjt&#10;cNRzrO4VOQGxhXZD3YPL78o9qyfiBv7iRlp5eAnT5Z2T+uiTtZ+DH1MJlTguJpL+FNzSvuwVGKd9&#10;L+etw4jty0dcXKSuJ1/mnWqzgKfJNtMISb8xpF3miC6lyc6ygc97Wz2a0T0d0YClKyFs0GNpd61E&#10;1aULZZtbpXdWWm31D2d1wH2HeRc5tdv9SvZXfCgU91xntzVp12T34vatN9npvG12wdNIdDf96m76&#10;DGtqa4Rpi9JnEmXUExTSbON5mebq1KPao5xNFnrG9uJm55R5TYWgj60ODjyJbnqP22pvCNrK03Ux&#10;8baQJgYkbeTcNOd9TWJMpzYK2VTWJzpEm+Tjwsxamvp5VQXgxuumKOPgMxDxQR8W8XFoOPJHJ0eP&#10;3L4/U38Az+RkIf2RVLw8r/DrPtKqvRENv4mIpnFkydfJjM58xzFL/fyjgStD9zXLuIV25iHkSlBY&#10;8WZljbJl4iS3NjzFphpzx+WVE87lbYU84CqZQo9QFsHE0+9TmVSqOlKofVd7qIKzaVdz2inBwUPV&#10;HknVEUpHXTgon3CqViv3LT/+dTSxMUgrJNY99oHsgNlpnfQWSDfUft/lj+2q5YRXylQ8ttax7JPy&#10;8S1RYD3VcFEAcCIeW1FvWYtdJncsZISeGVIrqxoJa+5sjcfMqSUnb5alZByEKYujn0/MLEMIQUSI&#10;/mKePR7b493ZreCUlzlWF0X/XMNKk8uHb28lLSzxdSPRIpX+iTQ06J2CijlJDRo4yHH8f/uhvL16&#10;tIfRpfb1Nze1R224aHdvP0+9fmKobJ6qZty1/Nexfj9eV/xnA4KJa4kvJBuPsUsat1aH3VWnifZO&#10;PQ5KYno+i42rTSfUDFERxZcATBWmJNJEVyslZEbizXGZaARVfxNoyVQ4gqJAgT6f/cvTa8CaX2XX&#10;TnXBXKgkx1mNcFISa1n0ktnAkxL0vYP/oohc77aU5tc8LH88kE/EST5v6wGF76ObPxcmN8md9HPW&#10;nDqx5NADcpQI2QXGtYzq0vFtqhicjR2Npp4UZqlyoOe0wVPlqDGbKmazbwKp43Xe+mXg0EZeXKj1&#10;LHZR/PBmd7/U7r1O/vlXjbipbw45fQck9y4nDcaa/qlmLrZj1ojtmLy2/0GEXbasJto5wP+UZ8WK&#10;xpmzY8XdgnPXZYaTVPuagNfJRS7aqJOvHk6v8WvJbSfJYSSTYdkktW8YkuazB2Ix4nD1PKJp5Uut&#10;XtnV+jwXaUa6B0qqN6RPNa8oov4vE791A5YPW5rPCVLxGuZyZAn+jHi1ufKMzm0W4LIE5ehCGY2Q&#10;CZ4XIZSR/7FjJ/Ap7XD85qRbMY7ebhrlyylLj9mA2nwKcy1Zy5MeMHcI0veS73ebh3FIk/uXII+n&#10;4RK3wJI5o+GJuJqXNZneu+F9ja7/vdo8K5a1csWK75W3hlLRTsRdmHVtxV9hTOKJ8aKOOKYWHo1K&#10;iFwjTdOS0CEQSEnhDCIyGMNujPftzxh4cyjGMaISyCRMzx1BXNSyMsGjKyLiUtGlenPs3u8IDTyh&#10;nASISJEkf+XkSy80PYzbCsEuu5uN6cPd45Gznj5vFJSido9o9+9Q55ZUZ3uKguklIbvA1wlkUvKI&#10;qlwjYowgJryETm6Ts1nh/BUnY4HsYrsuyPsixprBT0aduDHLr43EkIRFo9xkc92YKUzkc3RykRZC&#10;agUj13bZndDWhRTJHIOsxPL5BxlOS1uXlZ9GEqpKmXyryv5ON7HBTOVBlJtKJpIyVFnGnILXGlzu&#10;p+YCKFFy5KBLucU9Z5yapZy9TGxTLFgC+GTsdF9Rus4Nh7kKY7KEgiOjwcvFRbM8HeEZ+6sBmWmX&#10;XUhdkFyYRNNJNZcMliGUyp55ejees2S4t7KtdhWPGmaPrN8XYspnM/V2MZg8spIl1pFR2Zco3LZ8&#10;2Za8U2P32u47ag/DzOpujZ9FhjkxEOOPLdbHxON4scpLlH3vYmROhjk+6zFwKZfVIW8TW0sBSKR+&#10;eBjkFeTTcblymSUQbsUClBM5d63IKgmRfnpyu/ua/103jMR3zygwkaMQzmUTZtZ7yDXfWVnl1Lz9&#10;G528tz8I5cBNKtf5ZfEuV0VZpPRy8+1ksVqSTsZeVUAlwKSKIwlEQaXG15enmyhlS7GrbQaeJXng&#10;lyFwNU/jCJYus/gZKgmLLcbc3gnys76TB35T1ZTXON2iSxhRRs8lgppeEGvmgxFydm+EHvrRSF+K&#10;Inm0DKo26j+HkYxFX0r48qtZprVVc6q5TGp81cIHSwkJPsHGQ8S1vvpLM2HukR/J5Xaa1CARiqqa&#10;rFwQetp7G7yAvui/JmqF3vq3OpG2lJh4QC6MHi1eqtBHOMxggAhYKTIk9HcHNKRe8jEWFbae0d4k&#10;LaEjGMm0HUURacldHov6Nap6VY98XED2M1aln00FgzOQtoOX0ezGHoSZKNJ9tHof/L9o49tqua3l&#10;wcLHgZTHeWJTseJsHi3io5a4sIEXaETxELEpdiN+Hy4OkWVyj73G6kiSxDqVAYJUKcQQQPeqeNC6&#10;VUdWMn96/YuXAvVAPqE4i6v13KSSsLy3aOjaL28rGmMpsW33hJp0QnErC4KMXdWLFuZ1TQP55lJR&#10;XpP2WcEpEbm9V5LbqpaNOyvGmt3bFRRxxHbtVl0TvLxZWiYsReGklo8Pi4i0ZA1lgnZzct3VHfqv&#10;kPUb3qYD1r87V8drh53Uzf/9cNFOR0XAYoupP+6oiiiYUER+7R8NYD2OeJzpwNWFliOy9TXLYi4g&#10;5qQ5ohuEJJ1Mgc0ys4hFvJvLiBBr1kGsQq+A2vAik5UmLaj9yk4hMVOscsRV/FKp47WoHnG4FnA+&#10;GsVPbeEKUEl28PpjTpo65LCk713JK2u4TJozD8Tz/eaDCiRX8MG25TYouWuZedjd5Y++wOpa9upq&#10;TPFXAQlqQg0xNvwqzeIpkp77wgsYS+TnjWz+PHpXcY5ljfQ2HswhYqUV2TS5fyVWbL9Uo5wrL4Xz&#10;T3WIWZJa4kNdSwStZL6O8IDGFpL3N5uym8ayT+uyZIVWFp1fQgKpKqdfjgV91SCSY9FSrz/Q8Ezt&#10;LurOyHJcIbPDU8K5lW9rOFolq0IHUzwQmivJJ1hF9xOJGNIk3U0mCDWuug7uPv0twRiiiPTTJzFp&#10;d4NraG0vwMgkP3IKuMvlslcvLmJopts3B5LXRP/LPN+HTOTiOspYDkKMo+/6dOO8k1mCCCCCQ8mU&#10;Kv8tMYOyDZS4KNq64vcqiZU5tQfs/U1rQv9VujwdoXKHTLH31m76LdBlIpp899K7lvo2TgZ4t2Tg&#10;elfGJW806tFK1/QDdCHYLJ7qUZIpX2t1aquPzUoeep28O9GUpYPEX9skSrAStRGkEfsXYCuuntot&#10;k6jh4ynSRuHFl8go9sfSGRDZ2YZpmTsn7wcaZZJgHTIsnJKz7iqZJO9UGa3FTNwU8CXr4fwQd2DS&#10;jFAKyaKQgnT4qMJup6iMlqTUUSKUkkiEgWhQpSJTPC2DSgihBSpgxwBzZg8lRRDcZQzwOtlcnUdg&#10;Zjtc8ul8OijwuyPJZbGBsa1Ad9lBerXVNh0uBdhJ6W190ZSqXHhEEATQ1LIujH97WPFj+hIJSXUl&#10;Wo+uEGoGiIyk4RbIZtUzjbYP1lAWe9H6+/rXlgpVJ2syweEEgsKqSqVRvCDwZRu2jjjrhAaI56KV&#10;FKKMUuP3wX8xevpKepkQ1VRTsIstIiwv5Y3Z6dafuK5BsSNo0eQmuELp7oa+JUleCFxo1PanOmSD&#10;wgEGISMQ1o18ajuCUSFSa+uJBSxSFI6+S0d1GwTJ3OenPqC+Fx0+zOPUBUw/9NRaa6ktGucZUYxN&#10;5k6QJ2YV6nWEcY+jIvOXGfiOQe2XNWDPZ6KFntxZRkluNK2o/+DEbiFo5bmrLpEkmu5bwNz3rZ94&#10;I/eBzOIUPFT+WxeSVqyQHTb9wjRt71neFsRRz7uWq6s73rTeSOITf8kxBbC6OIjYzRTgNRlulPcJ&#10;ycCI4D8Uhvvo8eTko5r8VnJ6++7s9uXGq9929KB3NZr9cFmVfRaiGS7lG4C2jVG5tb5+15Z8RBBm&#10;cDciyjFXOKHPJPdZrCkFQ4CGt1Q5DCvQ2vfaLG5vKI3CExAreJUbj5cNK5FQW21hZXE4Zyc/2pX/&#10;XLNlZHu7jTW99yW40BTENxc2Z5o4E7rXkyJTkQmJZRC85Zyjn6ITJqWMggt6iiYeTMIfceuOuAxt&#10;a5ANLgc62IVwueB1Q8LkauFZBXc41nqXeMd7v9mT+ldY2KONNYfVKRDKagFh7VZxy5rp0/qQ+8B6&#10;VrcfvhCYBosAWPGwcaJAXAUt1CDQWHLFoo4yk6Tmuq0nFg4QKDUSALVUbRraXXwRHRbq0AYF6bWE&#10;UoClBFJH1q1GIvy7c5sPbLHiLR/Gyr33F6kh/7veEDg0BU15nsH2d/CLKQmIYQQmPBa7BDo0Yogh&#10;EkypxaagrVpb5Vi41DMPxRLuwXOxxoxpJSs4m7BC4Jg22akNnSwcyt2w90C22Av810JcacXJfdS1&#10;tZaWDmv8hauCV00+yviWuMXb5LGGKAcD7UhCmV2JCmcGac+WQJWbjulK+dvBNkVyOpVvsoDmz9QF&#10;ZqIbJpRVAHOCpFzYixvEw8/RbpILAlH7HMtxRU7dO5bwVQWUuPWblyFNA0/2bnAaOvqMtTKy1xZS&#10;8oWiEjAvebMXNqTuW0uSeaIbTRSkmYtTBCGL8qb4+Lgl/L3Oj7q693Z6edY/etfq6WL1erZR+bRe&#10;eSlWqjxKk+43hSY9wosVge0T4Yl+FdY78tPTg/3INbFxMpwI7WNeVc0ynVJYnAhwWLrb5OHm2kiA&#10;shR6dWb1UJg+Jyk+r1ei31vLbIHOT/TGbRPAbu7rly0q/3+Abs2tP/MVHlx+81k3dz1GKc03wsf5&#10;YCH8Idy1I1xXkPa/qFDfu+0XJB5dU7udWeEJ2l+Nd7cqXvJXcTSPJ0sesB6jwrJS9ZSWtIhr/Go8&#10;0iWUAAABfPw2RllXogKarHzcAYAZReWMQoWERk8yF+kEuAD/VCYIVi4SqJsKhDQBgIYXJAAABmFM&#10;AIQNAIxgXwsDHoBPBPiXAAUAAa8DwTcIBA5gAgMAyLBrZAZwAAgBHsAbGACYCgPAJEAJADx6GBAB&#10;kHggADoMHBP1cnFwWDDOkT8ZZDJfBaYNnaFZyAO6zAHPQvm41zsBQqQVPCrKwZ/2pijGJ1UZ55kA&#10;I8BOYQ9zwIRsPkGQ6nYdUPM4ZD0LWMNHCEYG1ywLXowFUB8VwNhmCBAZgmPh4ABmJEAMFUBywDgo&#10;A3IITG4Z3ayA28H+CR6CA9nqYpoJDIErTkGwHFPQQxnUsk9BwBm/KgTZgBJ5kq1N2UdRlUHxYNgA&#10;AAGBmy3QB33nDzARC8hbIE/BAAyAAAC1QAAGwwI8e8EAMAgFMAiAGiIAABUxgBDAAYCaMAAAGAAw&#10;MAAAS0UGunbvdMM58yG5TRL1wI3Lom7ht0DvzEUiJP9HgmoK9AAv0sDMD1Vl1Fr6bHh5ZbybLYPz&#10;ZGmDACIxDvH8ICb3QDewKTFhNRdiFYCjG8TkCIQATaGZ4QFnsA0AhsQj9gxAjgAYEZwQOzBkdMZw&#10;AEiGCHMDOaerpBL+1AIDuADYSFCL0AGIHlAzCf/SP25jACQZAER+hmknmUsmJUATloBeCWdgEWAG&#10;N+GxlthmmU/66PrjP8AHEAe0mFI8xtseG7pxKpK3eGzgGTStBKlERuPmpz9oApRjSCGabGA4rIQU&#10;Hh1OABgho+InMAAiRhtMQCvH5GuuAkeCFlaDwAEYHIYMmWfgDOQCoYA2BBsEBlAzFIdIzLcu1a6g&#10;7+VJbilJ3XEfmqLFz/b4wEOYGwb6eAAYeAk/Zzp8gYvNhcVcEmCCu9oOyAY9zUfi4CDaCLXOO3aE&#10;g5hZdk77Y2cQH7sYNwsAYACAwwtgA0YdlAOOgHZxgWsAGYDdAGDAGigPpgHDAAU8Bv7GDzAO27Yr&#10;4aGSFgwKBycNEjQAgAZ7YcgjGrPBiIcEPCN+twYAH8kKcAICxLDyACh24wtevf8lyIilIBN7IJ0G&#10;xxYGlEYYGgRYrMJ23i9kDrs15XW5iSIAGnf+b3FBRjUB4BjE0n+EBGEAA4AMAFMACAarbGQYGAjY&#10;hJ1ngTHieMAGAAYAw0AYAAAAQABiIAEMBIAAzIGAgGCEKQDBJoCMBCBAADZgMgBhkAbAAIIyxgEG&#10;MYQgDUGIIQNE0BV0BGmIABjs5AHJrDiAZZHmJsjcryXOAc9/ZqEGPBGz8AZjWkCQLcK56RWY96Kp&#10;+QCe1y4AT/8A8BoAJoYDB1goADoCBYpwyogM/YyACHgQyFkAbNANYGQQKGHgAHDAGgDIAMcwQYAG&#10;GAxsBwOAsGAFBggMAAAAAAAAGAAAYAQYDIABgAbAQAAABgSLsJAscNaGVwAsksM8xk2hZDBJkFsP&#10;ZwOya8UsAnkPOTgHCWxzg0IAA36BAA0EHhntB2J4CGmyDUyPAABmgQ1wAZTAB2AxzANYAFIYHJHh&#10;qEAMxFRnQ+7Rap0JbkE6LVllaCa3mb2z55Jk8IAANAT0IAAgH+Z7ICAIaoDBUD0Ax+aAAEBAICAY&#10;BhANtGDBLAhADACHAWAGYDZIwHlkcALF7wPA5AAQAIAKAAbJtxKCfCwUTNQADAAACACEAGEAwYAA&#10;3jAAAB4AAgAAMAMgAggIAAgOAYiAAUAAwBowGAAOJALalNv8ICOfxjHgFoQwGoYFPizLGYe4DPVA&#10;DVMBGJvGAAJwAAMCwEUw4BK9nmbxsOllq0AAMAAAPXCfcIdtaHIO1gY0BgAAHBbQMAGwAABBCYya&#10;GBALAAACvAOEIEiAadSBFwgJQAWJWstOQAgATGYLXV/ICCQbRi4CwKTUETAshZOVAQ36YSAMY3En&#10;qxiGxEsNHrGAMi2DG4GTlRRbJYEAkgoF0wAj5AAADxYMAAgJgFAB8AByFqyQEYCA5AAFgAEAAQAA&#10;AAAAAQAAAANACCAARcfCQGAABUADZYH0lnBbZHugAgdAOwniCG0CwYDARYA5Z0cpmEO3yJKaDjGE&#10;wARsAUDABrABgYwAwhQBjMQAAHAxAaMASAAwAESAAMYF4AAQBmMgAAG6kCKnqAMBDCgCYZvY6EAg&#10;ABAYiAeAAgAgAAGBAICgAgAAghsBCK5+WWR/PRD1gQ63qAVFkYOR0CfxppysIgIwjHwbGHGmAIuY&#10;IPPcoRufFrZ+QM9oxgQiBECBMDEIxgADwZwEYwEWQGAwGYAAAADGEN+/hAB+D0P9H2cB8MUx7fmY&#10;QN8CiXhhQwgzEbGQlhQgAyjVFOhgAAABgb9goQxQAA5AABOEt64AnAIgCkXYfqAwe0037OAprQJY&#10;lsnYENu/w5sG0XkAaTneoBa2RvI8LIyPS5E7m6VgoUFLY4pcCpHnRW1G2qaJMoUw6mHn5CFPwxh2&#10;JJuEPA3kEnFaV0SFGZYTKwrgsaa0YjGuqMJxEDBuCyBqeeQ0NiE7RpnxLnZ3dMS2ZE9CfRgsSGiB&#10;H4vqzfDkePLaRXKF1pMJwMjoGUXkEHMLIDIUWstWACZ/CO3rk9Sl4aIKk6fiWTWLSAIwAEUBDCiA&#10;VASkvZTuIJ1hKIBTupKlC4VbJiM4k2IAlhMRpTiwMSraZgm0iuFHT82xJOiBAcQdWFCyYrVG7kLR&#10;Ckabf7tySZEuMWDAiTw8b6C7X0ETYJlSxkaJGxNNdHbWVbB0YBvAoyzcDqElsIDcUhnpaKIY+Umr&#10;o6I38jXp2EVmoLIMAUkAuwnDcOUaaVBUdJsy4I8V3oITJGUQmEBZBjCGTIuvJC+VKKjG1vCulmKV&#10;2mEAiQAlFTQMBISxcAgKAFnqOgmnFFwXPTdFkgKw1qau0F0lj7NA4psHtIUEZnh5IqqER46AAPN7&#10;BGcJyYIGhZ20jMjymgx74pqkjqlUOsqAJwCQDIRgq/iT6IYSKeY8kHHFAwBk7bwtNCKRBRdQGOdo&#10;4zBdrA+iAYDDx9L+KVrAQVBC4DaBUj9FphCjnuETKOlqPQTlyhkymnFkPLJJrAYad1WgEp05QAAA&#10;AYIiw5y19YBjDIMZQAAAAAAAAAAAAAAAAAAADWPepHHXorWQYMAAAAAAAAAAAAAAAym/wNmvi1iY&#10;BDAAAAAAAAAABjQTuvaQw6mQIAAAAAh4gtiN4MCCI0BvJZnBWP2B1jRq9xpmtY0Sh7iNVt2ZFq5Q&#10;qy5RrZRMvp0AK1OMzOIlC6XMQqShC+ato4qlEAdhmGkl40mrJG1/CxpeVGp/8trjao6OiaV5CnYS&#10;c2DhJq6DV9pySP4IeNEETjCAiRiDRikxAaW8nipD/g+S4R5d4GLiggmsKfuVnonv6Bn7971/l8OB&#10;HCMSPYL4GVKMEObE7k7FDRUlqQVl07mpJw3sbocSycTYGAd1xGXsxsx1fnsawDZSYi1FJG8Tiy6T&#10;/EEd7oacYFYT2FIm+Wsk2TLAQ57OBQXRolaMtR0RVauUQMqXiyb0B9R0XGHjEHhAxYSOPREon3eB&#10;mhao02JuL1elR6ct5zSeYT1S40/CVjGqIXaNG9ru9V8jc7Eo1aHByKdWyCaDUgyCmAPk5JDqboAD&#10;AMMRNdxM6+o5gByMjBguO0TwzTgygIAWuWt2CRurY/BBUSdSpRlRGBDoB6nTvULQ7lEmgD4njiBp&#10;itp6uuX6w3/tQEFLSFYFPtCO5iSM27VRvx9L8u8w2uX2rI8XEkGj64tfBoLpMiAqgFAcx5AESONg&#10;hB59Kqojk0fi+hZpf0LIiwSKKIoLBYC/2cTDcr1Gm7ffX3ypfAStCXwtMauCkS9GAARIVEDYkan0&#10;pDtMX5V8WXBE+s2MlEjbTI2N5PQXjaPXoTlbpn8LWjkTuXVw5L6un5mQeuPnYICAI1bILjGERjxA&#10;nBvxjatkFzmFQi/0WGcElDQC49ESM4eRUgNAlaAXHvjYxO6+w6nRwVoCxTEyw5qkMLJkDok/KiRy&#10;9ZJJASoEjrY+jilC4US1wD2TY7p5Qe0TZHGi7osDEmrM/Ehssf0yToP50QAbmoIkTw72bsKi8FI2&#10;4elSau8JDEMNiI1u9d9B0N60A21jvxS9XUIYMiBgz4GqCcaggO5xKFQgKVCwDQVEglA00ZYjXuS2&#10;bIIBe6Snhy7KAT7ySAlzcmkTBv3TWnsSbJFSarwcJNTN0UyTChy+NiFlocUpY0ADlFNVvcAODMxz&#10;F5MCOIJR2dLSrFZixdpOCvnSEjco5CWjgCHVMQWWeJg8+AgdeRWVRQykMiTiJcLkBhhMKZEVUJCq&#10;qurRt6ZqoGjlaLwbwNSlR3eVTUzVPXbpwgpiXyGTKK5YsOKomjT73203DKNa76qaLwQUgCBgAD2x&#10;IENtC5QBGSjh47QQKfIEKyT6ATvYlVw9gs+7qCJcXFgg9R47z+0xv1KH3wkSbamXrLhAqZhYvnUB&#10;SpvXKKdokXsBOMkz7dSjxoRNRDMWJhE5hEbdFgU05CzRgMZ0eMlFi2Iy/uWkH4TvCVfEyQgFDJ0S&#10;KO+l6C04uKZ5IxF1WHo5SHKDFA7vSlL1VMRbyN3l8z8brqlFvXdkaVdLwnftPrvigA26EqvpFSto&#10;FCoVAh6M0PvkYMzMzAIgPGVJIBpLgaTG24ZNrkHGhC9yQ/AHvJCrllOabNMbVAsmNg1OHWlRKNCr&#10;BeKn74DN3dLmKZ6qDP+AZbVJFilD0C5CSJQiUaGHN79i6SdeUgDs87l19EyzkJcqoAEj5vzkTtvr&#10;6Hz5z0pLpdQeiIGUR8Ogt75anDMYUc6QR0CcRIjgAeEYMAoHDcYT2yNwLtQY4QoHGpFf040ZqRr2&#10;1KAekRby0rEQtxIpz1PQQ1jadusN5+Yz3BU60WDyl5USVGRqkhE07f0aVQgI8U8ybMoS7E9JQ02R&#10;AuxEpRPxfvV0GarYu4YZKfDM7rcHIECkFOmyR50IFXlaba5MIPHwVz6JRiaJGhstws2Cbjp00zqh&#10;n4jiMVO+gpWlc+BmmyXQ1P1jKOn02K9paYBP7JVTM1Fe5k6mACQ1Hp/LHAJAYMwZ+mwTBkBfGA6c&#10;d8vpbOX3okiwaFV/07MvSovTmURLy0b/9Emrj3G/u71IQ6iIIRcQBqQCMfqQ4NAFYkIMCIjB2IqT&#10;q/ORG1ILmCobB6DZVUJqekUS48fyk+VVd+WQVwf92WrHLR3o+IiZbglpRzIoXG+RtqLeIBIZyQQw&#10;oABmI+DWYNg6DDChaMSLPbRbpa+0Aqt8IFFwgMbNbkR0KRIGOOl2bjRQ3B6y1CuN8kkOa6ChhKSV&#10;bUzhmTOQtV/NYOKKYUOYQKCf0bBf+mEmJEXxVnMIZEABnEwfzQBGwBAgZ87ppR+qLTUEfaUnCk8r&#10;r7aMttsJ1rPB1BxSNSAbgZNoKgAWaEBBzvAYCAIOQIF6CCaKp+PsAc+nZ0CYJFXU5N9AIP+sRaq4&#10;XhNmnj5nwqJwAbUa845OsKau7FDLU8AyfaqFHkEkaEeAQB4yujLMv37ym9tgwT16Uzeo77k0oxku&#10;S3O6MqCQpvBpDq1FR+PI2J4GB5PPpa6bQJbBk24/fYJg0l+CGkEIjc0Dac0yIAX7LwAR+KCiOEPw&#10;WIBMAFQUcXT1PrCU0VwgX8SWB+ESkPgIHR6AkAtEhwJG4ryZVTDkR5YJIUIVAhFCKYCrSkUIwxA0&#10;4eCCj0cjpKbaS8qxKHRbhIikgRJD0elmNhkEhQ8pPVXQYFgF8SYAAAABIy9AAnXHWNWHgGQwrCpp&#10;Qq8+Rpod71okppNHzUkJLKk+70F2pb0IFNLfVZt2tCow8F7CntutVTj/ukhFquKwudcpO6+aLbkw&#10;49BHDJA75+25KUt4zzWTEUdPpz2VC3V0STibHAIcbdye1KrjyEPZzuZXVcYYjpa5fGEjXAFNg10Y&#10;HUUQ9Gan8oCGAyCAYCAB+QIAgADIEfgADAEnAZ6eufwSPwhuEmYI+jQuEtYkEU1uEHwFgRkzuqdz&#10;TNaXa4SjgkPgobJhC8+JUNFzr2GYQOAQQj2CggzVsbX/uQA1/NrZCEkpBOwDHgi0wSChIYQIEGDM&#10;MgxgwgsSBTjftH+mOUUYDMhgm4pI3Jbtu58IMQ8OYxIQoa+OW+0S/vWa1lAWTSGhZRYu8AAHNqAK&#10;uFhEie6C4VMOKKE1QPjsIAJ/AwBQQaYi0i+X2Gi4bo8yKwbTymF8LDqTlj3tzEeIWZF0DDJ9hObZ&#10;rKmZyogCtiQYhpEYMAGY6XiBkaOaywKChVHr5bpNWVACdAOCY9fNZc94+SFK9DVz2lGxmW0CwhMa&#10;MobHGwkMUFDpwddsxd5sKhYlsmS4eltHRaGQMqd/rSBq5mibIrKCIgYAfFfyIEqAgSEYIcaY31zg&#10;YJmQmdAg4IrTIRCKi4QSGzRsuT2TFv63M6AdOzI5a1vRsg4QWBYOCA4sP6J7SKLxCAwDsBU+Rarc&#10;Ht2oI171OXLvb977hv2pmSPEsTFmoKGL6H8AAcvbeAXRuUfrQidf5IYdLoDIwJ7yI5bkyW5W9biO&#10;+C3gH2neYXaApc6JeXPgbL/nEDvANj4M5dNNSCBqaFxBhySUK8mLtY974MJckAwosWSnlIEh4qi2&#10;lvLpu10CRLi5GnRxuXCd3kDA2oWQMcg/CYQbCA/ivOLDmcUdbtDHXqpOhcsxyAJnJo8Uzodkz4yg&#10;4QJ5GcUd8QIC6KmWXDBwAgN9zifVeMUsTfaTUugpwQ+SIglUzMQmWJP6lJzD006uvWNfKcDXQjUj&#10;4ZEpDisnTQm0ZT6Ng5iNgqCqPhWgvLcobrhDcajfTmLURAMYs5YCaI/K/xGXWOUDfOBEcuClEOLP&#10;cZ0G/b5fH7EAZxgA536vajgASgAcoMolKisDjpx3SmzuJs5fF0iMj/Q2kfIh4JX2H2aLl0+iwjMN&#10;LojKnCBUo2Wj60iZK20AM6x6LEcpTzPjMYy9cwuaUGSN+yblYFqedmiEYNFAPzD0eFVG+MBnyjCg&#10;xWR99icn0v+Z5hP5qz92gLxnhHjlGpBeBTKl5AZiHacYwKHaIRqlHD2C8+CQyCCnUCKyhKINwgUk&#10;OlPz6pD0WcqTQKKmR2cTWNEhHQ/UdsLsDSqaGzkyN3WYr8Jkruj4NDUFFH+pQ9tAE94mP5zQAJ5p&#10;5A8GXpwSWh0AAXF2fxh/GmTpQ4q1JmxZ+KKg7ztHieUwyjpZQGuSTPNsGtvRQTQAAAGDTgTLk1d0&#10;bPrz9mqrbzSG5cSOetLMUinppR3FzcHMo+4lqWKl71Uvw1X0pJVaizZyfCbKFjveCzbc2v4SK8bj&#10;dfyE3son00pl2xu7fby5az19J/8RTprcXBakuEVU7eWxNI0QvK9ynWc16wn8xfhUGzLOfJwdnxOi&#10;K35wvUG/+qqNl3FCG0bMcXTZM27okba9QdVtR0kptaW3Ew1ohxwFbGkk/CScs9pZXt9gmz9cpq3S&#10;y4joSmlfi2B7pKckpNmbLXtz2KsnzrqKDVv5QFzQTMxd/XDz1JLgvNqOfqmN6jn42dR3FK6X4/hw&#10;rgRvEI/lsJXZ7/W3nGzPZKmP1JbezrDSklWVNd4obleqJkzFv/9vtRQ10x3K1TXLM8DPE5zXUUa3&#10;eu6Jm9vp3yhqtQbcQ2qnZDTnlX72M2/OT/l3hUZ9/AMW59H84k2zF9a2eNy8yyXk5fy0x2KcFyoF&#10;PsNOWKCJJpCeeJTezL70b9NBeJVbmeN6lumlsrO3ZEme99XbL4E03L71vKeok95rqWyZ9INE+nIR&#10;p2pfzUs7sef+Ko+Sls3rN7y1LJL2pYNm9qaukR1FEMRO65TrwLt2/lhPNu9TkW4tPd5LPYmWz9cx&#10;t69t5fNTh+43/r8OJyydXiYm/WbeUVXgU5cgsFfzHAUGrqqBb1fU31Ol6O8DWfL/Xo1WqK9/DSTn&#10;V3PpvfkfReyvRpTE92z2Y+5dbaSBaGzn7jLwNNtzVbkrUTd5tMbPYFM7cuJpR0+H1BYkO84Cx8T2&#10;+04pJJyvfILk1G/wJ11uWp61u9fZZySzvJRpoGEkF5+jbyUyc67vnPXpeo3/qlRkkLu4sTze3rpK&#10;NDT+uM+zXJYvSwdMQHe35zS7LeFz3bvu3+lZi259N4pUJ9ntrOs/anTcqgIWM5OQxEKT63BedUeI&#10;cuJO8SesFbykl1Hxp+15o0rZl140vmvCwSIUbIdUcX+9qNFq9W6Fw3iHOw2sJ4hDcGxDOWajRVE6&#10;rWspC5ao6yTvW3Pn+9+5iIKkS54mwTarqX57FZJ+XyU/knqhSZ+NuhdSmwd8jfaK+S+9YlT+ZcCf&#10;b3FWzgLXrcnrjw+mvNrwvM+KOKJXq6rLcl3r1HKqnZqQMP8mi9QIocicXtd3k+Rdjh35MWdnMOn8&#10;R5iedTrXJIdyfyq4rKU6tTQdf2ZfVazYqQqHsr60lqX57Yztf7dOaRNLq2UegcSc7l0fR3zsVP73&#10;Ub+OR8y4Osz8TrnrpT7lMnJXIJdZto/EB/BaLuWm996hvySkJw7BHvConeg1niybCrTg+Is+qfO7&#10;rO2XMmPXKDyVlR+ZTKd8s14kz+Xyhv789MZX+EsvM/DySXe1CpICz1+fVSagTm5JKmCCTJNEEQgU&#10;rwG8kLUkfllBGsGy4RVtOqiZzmvLXNx+ftb2/OBOT99+mXNeVovzViTrtQ8i9y55xR29P5ZOo73Y&#10;oPgcf3Go3fqlljh9Inwa43Lso9mAj84kYHu2Ps5JOe+zG8q9iXcBGzJyaXp69lzFK3LlJmbrt399&#10;x/8t14EjYE+ZXvbtTS4Er/hdsea6Xd5WpI3UtIpXlmbLMW6eK5EuepFy1+SbwEqtSHFLQdOnJId+&#10;qp311r9dvlmpizhTYduBpyTAUHZ2ZdEz82xRsxtHk5SON7fy6ndjvmfFTVm81qa/2hagSjxR95u7&#10;7VdtVSHd48Ren496e5ay8Zn6x/PaoyePMWjb92xx5/KovbwkOJB+yj+j+7y0/cv8Xepeyj4unNmC&#10;0vlAzeDAoVPsi4vrolWT3KSFwxQfL3vyZqpjwWHVgqdwNW8VVeJWkgonqwRNwJ+qgk2INbCmpoui&#10;iyQWUiJJil3UrYUrMG8cQAb1GkiGaLsyjl7O8m5hZm1lCq//rB13++lxVy1p1FNzJFMp3gbE3Ws3&#10;2rE2rYZ30/l7eKpleGpE7fy7Yt5VnnfWEm3Y3lCu8vYuKDhiX8bw27vKr1De71Lf8khJpP/F7aIR&#10;QHIePpWPNc5ekL4EN0vk3/iXbi9Zv/bY9bz9OcbTQPoHlsZm4DecYXhzUliRQYN+2N4HHcbnwKT9&#10;eueWQBAYOOSyjHlsBYXYbK3lou9TxSKTd14frQLy65BrnLXqXcs+6P3OwpC7XK4ADrWtAmIq7E0v&#10;1Bda43g9IdZXxB+9TbWvUoogooh91yriFuTr7mqk0n/qp0eStOfUufTETstmrBhlUFTESpiyzkpC&#10;HzNMqhROX+51870WT4ndVf3a+w0cteEOdqpnl1czydrVF6o477wtExelRfJo9kmsNYvxTkxe+/yi&#10;x7Ije79y2JnrElJ3rV5s+ti+W8RwAzu/xFHHl3Ce17gvCGlBcCS7X34WuJKZeL38V8HzrrHSo7v1&#10;cq3wV6rQUzcBPxcjNL56cozbSPtTceXxIcOa1fKDvEZJPcX6Xyxmz1Dyj1YCgraP1/UoOj12T1ye&#10;4KVAgPV8UHEfG5NWS714zu1/tnrbsHO2xV+4DdYDddZttTuYCXNy0XCqdgra1QF9nCW2LzeEv/1Y&#10;am0uBn0dEUNjcgjvavv0qTfhw+su0gZLu1vAr4Dzkvknl1k5GRmX0F7jdOnc+lImYml8nNvA3vdR&#10;mzWwMRWufvb6Ne81G7i9o3hF/7utDnEn8lZRbYr8x0W1JVFBiH31lMf+tG1/zEh4ja/slXJbbIo2&#10;4lXbBuvBrgVn9TO8QP3YrYi+la8M4KduOtBIhx+fvKkji5YxRJFKyrs3/sUUUjfKoLEEto8WqYSQ&#10;MpRQDtraD0Pf5IW+6+kr7H34L14vZyylnz9mbjbeWUKPn13KlXLMTsWZSKTo7crVWg32TrsSYksr&#10;a+I6I4TJN4VQWHVUtG14SYLCpoywbbDq4eTTl5PJQKQc2yX5Wi5KpwqUDgVJMR1sRSuo5Yk5AfVS&#10;rM5oK1pETRbso3c5WJN8pLY8Js22y68JNi4AjSpT5c3GD05onaPS0qCr+4lG+mVd+Cj8rYyi2Fl+&#10;2Sc9wUfbZxQH7UOxCDjd/ZTlCcJ1KXY/gL18nXRTebzHH2fgWEgluyxN+nMEp3GiHjKij13+CiU7&#10;LLtOPRIU1bK/acNCT3gadFo4invBoJRKULton7zIiRcwFqD17ovrCvQ7EggfwdKrKYRBLAC88BEp&#10;wMWpKaF8NCW4l0iwUv2rP0dQWi31ibZyen/+pe/R2v3knc+6u4AKr6V9P6LXmevTo9HsTKlKyxeG&#10;grW8nk/+at77ruVbwhxuS0fgvM2x4BicmvxPXtvA0zwOQXqd2KsXhfjQzuXiNN8rUtdXlPL/HNe5&#10;8FtI8D2m5yjbYlxdR/1L91y5mqApO4l5wkl9sVPiHyXLkkPkTBpUmGoxAb6RS9tU3LyV61+oPmlc&#10;lLrWWUspk8oIHJveceWzngfpk5DYuImBHMWPnDxbVGlUSqcptAR/jziu39WJtzd4yBAnEv8J88WF&#10;tiDZ+ulXHgaP8Bp9yuvUldr8j0rdcF6rs+33WPiqR/MBK1irsTLu+4TvufXM/3jRsbkVZKBa2BD9&#10;H5qyqpbbrkU1XkpV71N7JrTe3MTEIlXEuhCeTCOS5PNdptCNqQiwfVy5PHdNkNg6oT493rzcecj/&#10;u5VM2RdsdCTEiF2xYowlDSQcxgjhaLYlf80ysTaRaPF/1mcpTsdpuHAdzTkTXzkyZEuGtdVXWrxv&#10;pwVVdYjlke3/a9+2NXrsRGJpfuXlGq1vevm0Ym73zipUXRYddDRRDGUyjy3GFUYKZzKPLZCd772e&#10;GKi/ulDxRCmcbRso+MEcwIYkZ03bO0O7HrZydXVAV8xMvq6ypNiRJmQPNSZsj90jJlVlGR8HHFpF&#10;kCgugrneSeXXIhLjU8SbjOtwrj6KAogokoSiTHUyV5ScG59QphCebKIkkTJNyox6hW0xWZ6mWx2x&#10;CKRDYuL3c1csUscqOeKs1itWKxhZTYgs9CG+WflcNCdKTXdRRJyzf0PASPgxIPR4OFw9FRFGVFvb&#10;H85upUqmxYXWoCiCiVS5xsRJn7e3k5m9XdtL94BgiMoyF035gOk4JDoqRZsUxS7L14Q5tbjDr8Hg&#10;kaJLPNxqcyLXaaO6pZrxQU2ONHEfnugIhRi/94XOfn1TaWXzQ3vM23k5OaxmZfWPOfqRBjnKxPPM&#10;delyw3BKKRIyvTWnXPDF1WdmcuDQWnLpJOPh8RPyWPYVLR95eBAaUY3TSl2q1zSh+P6NEPcsy5LK&#10;adRp9a5mt5LCXkPnmV8Zo8HCQjuA1WKp3NrwxuHCw3lnWqa+IVXvK6S7Y595zWr7O2uu4CeUXrMm&#10;PuufKTPzMZ5fwp39c9BUvlMuuxFJEtsjT+Sd7FlPH1GZIm8bk0SSb3LTt64fTPE111uS9v5eIXIV&#10;ua1m7MSxq0nrVf7uX+Dm5b5uzyWKMous3caOV1ImX1tIPKb2b7nLK5ZzVM6l/eS5SdKTyc1Bs0f+&#10;BMsSY1RotfFrPNRy591dJ0VZ2FvV2VpSmeb0SXiqRz3fdPuaqS3qvlHn1G0WT/rzPD6wpuUQwdYu&#10;8o5Bod8HgkW9VMZi0SdWJ10Re6YnxHK8IoI4I0Gfj8CazCWbI7xyRRCWOjkciy+1Xdd9t5IVVvCl&#10;6Py1SV/05Q2XKuaX8+2VJhHtFt98EoP4hlCYqrmi12PnsGJJ9Zv/GpLXJeuJaVFLfE0UxW/XQ2jM&#10;Q5lsnwofBmIUZXvwkua8bRRiCwf/DwsXTgplO2yGFJjIQxlHk7KdxMOamScFifKKomW3RWHBYnEi&#10;jPF0sYsgtskj6tm7R6Nr7bO96jHY1XxIqnl9pWav7Y0xc1nGhDlrsitj73Xv2LKv3JezN1ctj5NL&#10;KZJqKmL+t0DMFuSjHvKYm8E7jIIMWdZBRjRykZj1g3oYBKS4ERYiRgYmcCeaKEqcKIIIR9zHxVGK&#10;sgXX2WcLc1kEkGSbOeWTIYl6zqR7ZUQU5UUjuAykc2ULpRme826URBAz9ZSIBpp4GRJFIMhagKlx&#10;Kf+4o22QT58ToYqx7nrsTRCDiM3ZY0/uJo3yqaKQpw1FmBXAcMDbGyXiBAxIxRoo40/euJWiu5GN&#10;ou8PHyPXPJJjh5Zhpee0mOOIi9xPQaKhLjsokc1COVEpI/9ohy/O8DmFv0vFU1728h7lpjutPmB6&#10;/WbUZT4PFZ885eZr/LPVivwq9J/2SuC+L5y7nXtUv/ytr5rSr+68EBsixifOs+XJZe163nMmmFnp&#10;0rjzzEw9K6rWLUOxI2dxrh7pkjKcEZ7Xt7dqmty/tPo9kUJ2Xt6H5jMu5xn7txlOVxcngNak9l3V&#10;ggEaWRiRxRye7xZr2bHHyK6Nnc9M4A8l4/RrjeaVokhZBemZitYUwWxUUiJnpIpv0tpqot3sbVhp&#10;+TMwxyhTEz0EqTnoOmyV5SFyWWiB7mxNkom2vEnjO4tg3JkUXgS/9ypbwJdk71riRRHX2qe1mJSe&#10;ufdY96zfZ7qqhZs2n43HLIMn2d9qqpgseM4TEstYtBntXKqXRReI5GYhC//lDxCjjabhax3DszmT&#10;iOlJwNiTFRRZ9tlx5ENM4yP2zs40SGjEoyswrh5xtKixo97izFo+L+lclrWr2/Uj3/UZb18s1Lol&#10;/TUmizn4drV/zXLV1dX+3n+3m/8jL5TXbq10aCPj3/eYs+4JDUQrPr7VAec5bFFi73AV3Lp0qspv&#10;Ffcg5IhWlFG7eSTqNt15P3tlWydSkynAffix/67PI9nbgWy4UreVE+Rm38T+W2IBVhAsWZZRLFTF&#10;v6iAKYGuFZFjJkEElIbv+SMXJkFnC3X0TCii3CTMShuNncxw9PwB97BoxZbFRzRRS5iISc06soIE&#10;o5xlMoD9igkkU2JbGTKKdJsZI5a2JThJlGO9TXE27hA2IDl5YGb7kLYBOOJlUzhG9iOdRgOKMHg1&#10;5uULHTH4FLvEXRKaT7i3rqX9msglk8U6HKb4ajGo34m84kcRcQKqhSj1FvYmJ5MqUCBM8Gt4U6Tc&#10;/oL5TKigcQWu8Eatcm7yyiDkiCUZeW6qQs+we6Lz9GKIjKZfgMitisW1mPSINHH38qRlOoWL3u3s&#10;71nK8DO1mdTFR/+zAYm53FWYh8uA8FJXtjOncB5Zv7PZyPW5lLujysPK8k8k8DgEH9JivXlpoAzv&#10;KpPXcj0e2cTuRJIj2njYiiEGltf2/i5/xFPgsUnvDCYuXXZMwQ7vEUC2n7wJeWqOPDGud+pVX7dy&#10;r9ZAlv5RQP9wg81/eVx6g/fT+FYe7wPmMaLCIG/OUzi0u8LcWFrSOkWdnXGhrGcZ/pYsR+yy6lvL&#10;SR0XOMd4at6M92SZxYS1I7uUpfDLinb0f7KmSsX9JGOy+17bgPRSxb63x3mpER4LyvzEiZng9NjM&#10;7gXbOvA3DbblpFMlifjzND9Yy2tRYKAkA8QnSyjUWzUA644usoW1MHw/1veDe59Dz34rQNV3tU9D&#10;s2/gKDbh+0b6Kz8aRrepu9iflqQ72Taq/9wHk4Nr/Loux7R+9Sfy2R5bRf7VDT7I4KXoKYqry/71&#10;GLOW75KyReB5XivPzE5incs+QoSCzvt4UIfbibpJgKKcLesVpuDRKsxNGmCFuk3CURwcuhjn1uZo&#10;pnPAZ3GleJzx4oaqUpwaKEpFkKXKEcn0UJzikNjcp0kUpDlSSFIJLMaMFnokoCCS64tQhAOQWfvp&#10;4NatYsqMzE15p63JwGdBTiPd+Ajvo5WYo7rzT3betks1vd9lIL28sVngNUB5e3Ikx42eB7jcIxYP&#10;UyGvOXgZ+cSKA7vOsRrgoVg0UWInKc0ZZBc7rf3FGgGM38BHBUc42lE8uoolOITvFI5+mMHqP/gV&#10;KnCjN3AROiSZyRV0QiMnMTPiCywGhdiP3Gk/a132xXu1iQSLBJQTiM+3JcqDzYLfyRwppJcq4nWY&#10;+8Kx4jctU3J3nC4w139wPNOXRi4oG5F9R+c3FftdiSLDKfic6IkYoo/bYY19XC1vJzduPS3uGrSz&#10;JaJnv+wcvbTyKVaJGLrgY1JcyFmTNhjUhsR0YuSxet99sIs7J2IzlLuN30zNhS5xR9p+EZBa5lBH&#10;Sibybu5RiWziRslYZY0seXccYsZinn1+ict7rtmshcjZYuJ9P2fgKY8yLdtrjVq1KriiVtLffWvy&#10;sAdxYyHJRfdTn0fWkXo/Ie82rWzl2iILuVVqLXp21ZL9zrKFcj+r1yJf79xTw9b4k+SwkrkZGs1+&#10;YC2B8WOc1ystWLW5cca8sBL+ctg8puj5H9m/us3HI0SfA5ZTuxKbhJdVMUaO5PLdPLyv5VkvTlNY&#10;3yy3cuYj547OXpAHbOxGT8VbgJo9mN33Wuo3pUeqfLLRNYqiNjZwhBsUQWyWwswQSklNSr5B7Sqb&#10;5QcV/zwsb5fIOJ7QnTI7gOeNcHFz2UVoiPlWt05Be9+2SFi002CS1Z2zm7x+7mgye5q8ksaRrgmo&#10;jGE2NpH6pao7LFzaMi/OrjVJkpS4UvJ+hXWTUu7ChdxGrTCOY9qkt8VbiCC3BXFUDz3xW3MdhdGl&#10;3eakeSR4usTYQQRQRCCwkQliA48QihZJMn1K8FG1iQBsgbhoW3UWwlZcuJP+mqdtoZrYqMRaKFyE&#10;ZChTJY22eIa71MRoQjLpRFu95clcFtqLgLMeA58vbE5cErE1r24CezgjayNp8DJkNynl6greSXe6&#10;zlmcuO/1RbPmyDTAnvDFPYnSZy1yJZ8t/FnJGaHVZSY/1EIW/Q2JmEmIa8pfJtRLJGnYymc3P/6u&#10;aMVSLI7GvzqR6WdlbiV8kpO6K2fmxJYxpOIxbjEiFoz3Zvj0tLWGd6eZ1bwNXmkTGJMjb5iXXVhr&#10;UmcfFtc4eplk/5OB2KM+FpmNiFORtnEZZiiYxU5I32vIOU1Q11rzPeswlHKtAtJyCKAMoIOooUFI&#10;kCUEHyQPiSBJFF6+ohkIhFkCQBDRtG5Juxaba8u1nXJesKZRkL4OBUkc9+K5TgRts/dZBjmtwWUn&#10;Nd3+bhidLhOrX7mxEEuKqxmYNOtiKKVWHM4yso97nOjSuLoXbvR2OcQhjvL4cIA5om5Mq4GiYChb&#10;912/n68W0xylvtXnko7txfx7Ua/T4JPrX++uRFbLCsViniwJu2dqgsB63gry676wQK1Ip1XTxeYt&#10;7mr5z4nzR/shXU1bzu/O/tS+cHZOLF4HNSXSR8+CY4BSUklyH0WH/+M51vKIbo6zixpwGyFHiE1r&#10;M5REol6u60i6gYBq+RZ7b++rlnAiiCHoimh9bXeLHBT380Vj0cg+xZfJ+77QnWoWvC9rMcqRqNRP&#10;zcYxy2bvKnOFHJhl7RsM1cDRYSFmk6suGW073VmrKKnPgknEdTkXr2Clj27qTiUwCVURqNnCGRtC&#10;mOjMWDwS4BCXwh0UZC2iQ28Sgo9g/yTDBAKU2SWRx45OriXTRmSd60l4viDDMUUZCIlrtF/PYf+6&#10;lcU3iXi9jtWNK89zsnVg03UojlcIianEmjVsn2PHqqlC9HAugOVwH5qOTWKmwbY8UpE9Pok0eQ9y&#10;inGn1GC0ECCM3tpBHidKnPGxoAR8USVHyuasl8FxYooxxNeyXJ0IIIIKRgsZAsB9mK1HJKguHqdA&#10;nErYs1w/2tg3JVMXAbRSe7Xef61YGMETAL33u7wXJabbl/xpS8FQByi3AdveBckb0lttqs4xZCSd&#10;CREMhlRkXjHGrK4zjkWTHy/RRU6LOM5ILbfucJWFuMSZMEwHdw1LdW0yWPfzwKSLiYicfBmlRFE/&#10;goQeES82WekYHpKZlZjQb7rVuvbqaaylql1GL2p3478b0vjkDFKsk79TwKHha8mbeSf5J00rOuKI&#10;yxuWsqq5YndKMrO7rKyDmopv2JHcq4UwTSc1BZahafNKwCc3KKKZSPyygk0WUEknOyIKtHBRQLtY&#10;HFgkyFmNiNNSfJNAjcUg5O+ZT1zwlKm2lHIZQL+KdRZCYtbCFuZej1zjcFjcu4lPPJo8SYjZDRdT&#10;BueuHll1LY55QVsgiTZtkvXScU5OuWY2q4Ve3qf5JEwySEA2VQ8nGcNera4+Tx1Luerv4Nd9mKJc&#10;tsp5eonYka5JUtaFs+81bt6gUPc2pc/zT9I7c1h7gVUW3BSH3dzGq2YRuUFs6jeTnuB661Htft2Y&#10;qg/gKXq2K4q9n1tEP1f7zK3ERiv+1Wd2rZ7swnOf9d+dd/+VScnNKuy3Ys72Zb4tg7n8r2qVu1Vf&#10;2ZVidqW2A0i2lgmTvB0P8cSLf6f2iXP7aGZReeutkzPbyOp8We8/L7HxxMHiiNLGi5mGFJiCnjdK&#10;Y0GRBzxu5/GyYuOrzmcQ2R0rrO5G9dB40QYyjKTBylszL5AtwJXaAno8jWC58nktSQFZM1HGyF0c&#10;tTk/+Wvt0lG85iaikn9rPPvAzH+LL9FuR5Sxa/La/vpv/y0TD8qxZS+ATscvA7xkXnmtnGRPa9nN&#10;SnjLyYtvoohBjGUaWJ25XZIVkkP0aUj4H1xbTUl9TURzZ6YhBijKmSJ3PVX5szC2eLS4Cck6Ja8n&#10;Ec/IuyQ70e9quIlgczL6dFkv9UHHDeWUsNFiFjut5Rs7H1JerxfQV1OGruVNV/vo+ze4khQGvQ7i&#10;P2XNSfcXW/jjO9TRDVvEyP2AqxR9HzlfmPrjyebHydc9h+dV8/gwVDgJkXTxbqmVsZROZMpSuFHe&#10;SYlsQGQ3zkfuT1OVyogtu6iAIwppd4DL7ZNGAy2SZshQmWY8uQXlmDa5qXa3aIR6YIWRKaLa4+XQ&#10;dbXuFWJy25wNQsG2XLMtl9tKuepMbcybQo0wE8UiopQMA0YlL8Z/JGdbSjIA/EigBrAFiE+Mhr6G&#10;7yYhrK8Boo2cjYKQ0xiYPZSJptbZjwpDXVuW3ZzAKV6PJttA8RqsLFEYhB9EmJgHEoQWeanyJEct&#10;70XEtjeJJWwjHCEnE242YsfCAGOfZUATjInPJsNcSIWm8jL9QDN9vorxoYLLbvo5ytMUjnzYtQ+o&#10;tGBgfXPCQl8ayqlVufO3A9GZxGmXqvPCTqsIaPthksLHxdcoVX6pcTT0/zi0va5wHAHS8qy57jRk&#10;eLpYNzet+qI+N07mt61wNqC/A2I+Wy3eXW0fJshc52Ou0ES+cvdvfR1m39btYFhyrh9JKrwUczmv&#10;k/URT7i9Db1NVodz8lqrD0pQ7bpEcy07VtJm8rDEG0abkxMJBk7WUUB8WQpJ27NbfptpHlvDwfRo&#10;8kL+fDQfRoygs3lXncdjOTP5yQn9xWxn3LV5KSXjRzJH7/tQ3Ag82u4yrXganZt64/eB53O1pzTi&#10;CvroybX+mQVnKIh9uUQf3KTeNbz1p7WPEX7Had09rHk5i+KJK7F+uRJde8nTOxsQkhffuRxjjjfI&#10;hLMXYWLMKt3dihynt+TK5rtk5NeiyFwWAmK3Oai8xjokTbb656dqMdvvqZW3rNtHG43nFTmyN7d0&#10;3itY3vC1Uf6H6ykXiauMvXGcYg5qWtYiu/93z/ur6ra32rQVa0c5LSHD12Ti992jl5rpW6wFxLEm&#10;mMiH9KGyj5xKh4ys5tOBc89Zdsnvs8NY7KmEPF8f4zyyv7zWNFHkk6kaX8usxpfjdwX4Dc3Lna97&#10;icE/KNtW7HUB+KoWUXE+WFpISasrklO3jTzoyRFy8prR17t9408IZM5dBoyH2JU1FuzZfOPO5ulR&#10;9LZuIKaKccJUHMakm02QhcnEJA8FDT31irVWpUj+zTli876YDzyUKi/ul6YgNVhDcFvEKPC2CTgW&#10;2AuHCKQNoUznUco15yjnhKgTExCOBCMyYDIuACTqXFLyxGJUncajibCC1QVg0QMgZzZBBQFAnVJo&#10;UgiDwVIhLShb1EMhnAk2p6mRCacaYryZF7KjliRuUYsBiwlhLHIwng4CglATWlWmU9YP9DZOjiRy&#10;lYIjoQOhASBApjRBBBDpsXCIoBpoSikSJEjEo35syxbr0dHFFgvvlgkGoOC3yMoo9F3s/G7OJ5yO&#10;MhSouBgimhAoEChaEDv0YSiABxi/0eYs0sWh0RZ+6UwQegqEEvgQ2lvnnSlROLvCIyCRhKIqIhdE&#10;RmcSLqlEp/7giyhAIEDgCg7N054gEYnniFhO/dupu2VGY3lwWRu6gXU8lxozXZH0H4WJI0/AylEE&#10;UZcwuiyThpRg7EdHl3clAEUZ3YLfCQa3hYJPRSCw0VBomwUecLbjST6Pkr2DiRYUOHcxIZQIiUeF&#10;SitIo6BYbtniRx6PYO/xvEU06Sv0YI6dWq5GYbGsiy3F59cHG5zkxomiEBVWRUk8atY8mKcvxBZ4&#10;hBvb8OWeEp57pqqa6rir3OrBAqNdAhlCC0lxHEYjMb5RcIdBaArGSlI8Y8rn7gvJ9kj7GHpVSStG&#10;Nq1/PEucbks6xptctPxKFLk4EPVBNcFLvGjIUjxO5fitwnUcVzn2xKvadBYx08ZS1PFWoGEvL0z3&#10;01cUr7aqcrt1sejdGXepZWWjyZtHcSfTT3kU3ZByrgyFimcTITP+ytK85y30WlVx2TjxpzYwwIsp&#10;MTiFBJoY9Ed0XRvuJ9xsY/j2izo06o10bnVvaLC73r5pleadisWMhCDiw8X2uAkxtCgQBlO1Rs2j&#10;1gYe2Ry4KchCENAxSIMWFiHR7AcWqNPCMlh4pG3iOIRtZHgGsFAYhCNeIQv+aIsiEUiAKVT/bGt5&#10;KQcCebIFE9f90sWURk5Na9X1isf1pb5fDtNT1r/wjHaanZqfBFYooxiT2alCv+sRZ8t+u0qetfHl&#10;ItrmeiWsfZBELaZSS2FzAali6KXFHL4tEjMif07EakxRZILIJ9jnHzGNLF7aucx+k7WNP82hxhvm&#10;12FZ8eY/7sptwtQkMQWaEKAsyyogkKo7/T1FinqSRDm1qm3u1Cygm24KTxM5tQT2ukpJi81kD2bP&#10;a6zMTJclG0tbNFxYqdsXV6iOoQUabfJ660Zdc833ayunL1nzMX+0LMdv3gU5msjUai7bvL4sNCRr&#10;Mz4KSqNZ84hPv/ko4QKUaQjwfNpxZXxhf5Y/fFFlov1GKIQSfPk3tNsB2789KDyX4LRgYgJVapXQ&#10;dvmerbZ2wRXpy/XwgMNPWlm0YslH0xhYxYIEAlGi0eAnIESgQH4wniMXXnt84M8Wn/yx8cZienA1&#10;UtqfczVxZ4eVFbvM5MR040EtdAUzmhZ72t9axOdHL2c0wQIIBbqqkwCDYpEwcDxyKMjdg2aNeaa5&#10;TtPcMBWEEEUEQ2LKMMqAMgCkRLdEKUMgI/6dUbNx1ySYBe7S/Nb3dTJZZ2/ybGuWQvetBgymtU+s&#10;/FzbyKbKbLObEhTWYkRiIwnOY8ZiRIkbmPBwRfgoBBAMm/gOR6/2T5zPjXkk2JWYIfAlhE2fYIFE&#10;1X6XUPiYhjRCiRRxHRfv2PaxjxI5fv7Jk7m22ePW5y/FfmK0RXyaIp75eNjw2sl24DHd8c9mLlqO&#10;BPn6UiA0jjqNGQtDgSXP5CJNhWJfKa1LWSVdH9GrVOJG9UCPAjWKNu1FiJSStSS9JxxCRMtoktBQ&#10;1+4H0t6nQpsljGc69Ex/e1GsHWq1D/Hh4afStAw8NOpcK74VmKQBrtu2rqw9GsGKNEjbR4L1xiDx&#10;kOKP4eHILPg81K5KlyLvSLE6IToazl/+ujwtTneSfxag91dGJZxU9UW470l3X/UfjCn9d527gJbv&#10;Cs7gOX9Ufy++Fu3KYlIxvUg3mvuptCr3JJCA9VmFHNkqzRhY/0TJO6VXUiyFv9xSytUYqP5e11fM&#10;9eqRcYwUWbJFWKKXpav385XR9m4TxMR0RNDrFFElKRLsscppdQ21cTF2xPhebM5THLY3B7+Nisne&#10;7hv2FeIEe0/jLEUiGQSK6pB0UTJvOz7dfh1BduAeQvXc9cup5Rv7q6hbyfUeKw976ufs/lFlifld&#10;rB/i6h5XOUiQeWepa7k8j9b+JKL9R58jP3k0YxCKLzo9ZgazbWIfruRNrZIsjeqS+NS7MvqFckSX&#10;oOdmR5/vssko4/l+TF1bNsdlJyUZjz8fKRn6lFtnxdSHnXofvA8sUHovNzpVJokN0DnReWUjOtVJ&#10;1qPf9I0HPv9xdw2d/3sPMB6aOuSrctbBs71XR5H8JPDZWo5fudJvYaLzZ3Ktwcuv6UILPGgk9Gxb&#10;A6aOa+F9eEh5a09ya/Ehj0iNljd66NZunnJK2wBzKcZ0TNWzWiVl7Z8bHssl4CLFxKMpmjE3po+1&#10;oy8yV9Kr6UcLZYcmoNui8qo3CSFwtVIOCaje3cIPC5YnE6fo398vVbU0djTPHFF6dOS8XMTHGezR&#10;mi+EFIWOMeD7S55bxb5olbTJnd7NnKLTKLPwvVtmJc4dxPkqmh/xaP+7Pexzi22AjUblaG76ZUiY&#10;sF/ry5BIQhC4QGJGzsU8Y/DhAI2SKhafYkYiKQ66mZFxPZ9QmPIPAxLGkZ6uEEjO3Fl/Tm2kEunG&#10;+ze9aFNOQicjR+eBlDVbhJsEk5MVvZlyCT35i597xbeB8/D2RcuyLOu+/wJBd6ssZOoNW20gvERr&#10;BTkM/8lX7jUbwmLxGjblb7Yd4aoSZZ8WHtCynp+19R4ouLgjds7jShMLMKpZuLCTCqd5oKomCrqG&#10;zKP5X2UQb3/Y6xPKuY8rVaLzcwzvJqI+Tnt9G1N7l9GFqx7wIolR20TXO8R9c6Pn0wANTuNKNkg/&#10;UrQ1d5Ifa9VlbfXUoeqLMdHJ3NUmlMqUmB//Inb1pbK33UPJYanPotJwTL9SZmZlIL9FuZxkIi/L&#10;4r7PCEJEjGo8olXiScq58n7WXkvji/uZqqlJC4+6ZaaHi96lqYnVyZjNNibdXPn/uiiZczsubHXd&#10;vLBbmSs1gM/APhfDsxI4ojtuQI5n695pD5rDOXcsfxfWQSMWgekJM+L/gUI+i0Ys4FLXsU696hFp&#10;aJmWGeS7W3HC3GDkFvCeYr6IMsgzjknijjMXp1/bRzBQTk5xty5JJoCHBIpufnHIhD0TdKzndtEv&#10;fezRyQ1YgjqGIRSFkKxxVNEOQuXLKKfknJyxZGUZ9Q11QUR+9Sg37syyC57Pc/XfG95KeJdFH4Gf&#10;Y3L7kSz7jVUptR9upyWg+9ehsfRYdjOrUHWfP9XbFayqHhaDEIe4K2HswqUAiDZqgr1i/KRl8aNj&#10;dVRKXKLD8TCvf9ZbQLK7KPgvlU6OkYr8LT9eWmgC+ixUU/gdXE/xNfVINHRwrfR1Gza7KNE/Zr0x&#10;fR2L9W4GvS2I1uJ6aYFOx1y80iaFtUUgwernZurbRxZF3UJj6uLtD+RZ0HrH3UeXXySONi2VmA2n&#10;59W+8CnMbI+rS7Q/IinVVWNfe7H3E1O59ck8WU1rWjlWHcktj+VaDl10iA8tAGLASO2oRPFbGaln&#10;voubdWh56IKaCO0zcku8K7cl+/1DZaPJ6yrSvmq3wKaxPS0ppqNGcEn9DwpBYivcDjEAyxov0c4H&#10;+i5i7kJHgp14WCqVWXqw8HU/lag9kXfgpaV9jUKnDrD3UWvnAlr/V17Wf/Jr/JPY/q/8ivsR/Wj3&#10;AYcJROQjcwRny4uopvC3LwL3LsfTQOIxRR4fM1rGKIvNzY9RjFRidUghFTRqriLZKoqaVlab9H+Z&#10;UoxlGSUVlJSki5sx5L5mXi3v9xHLFlq/pLjth+TUZ5RlHRdX98e7/X+/cVf9MZTlBflvJS0jqrie&#10;6LkX5uAbgkrMadxZsYj4betXrKE9L1FlxZRL33rrZWM/9VuSyeka7fb2uy9xO+Cjt/+1n3AVrPoq&#10;lJLVUtadF/XXu6ryP5bP7fjH7i/VVs5M++LZ919p9uEHLcavkrny3rVZyL6eUbdxe6n96wpFBbUf&#10;ziI/m3dFSZyWopFlHKt7j62IR2EiRn8g3mHIrTnYIiLeWpwcPs3dZxViYuC5OTg5cBHzCs5cNaNB&#10;TuLVoWJGk4X8sNrUqKfVOUuj0V/K+SjV+OuLaKttzpZRYdrsohxxj6OISym+gQGKMQR7THaLFkCN&#10;H3aGdxYqa9in69nNbI2lwbA3c7XIhI19kb05BwG6kivgtfEcictqrPwoeHY0UTyZs77+mpSSoxR7&#10;JDljBHfFsg0sbWfcj97BdFeBxg18Iqa1ZO8GGuoQSXiZDLAu1pzfmXaHxYSjQhMxNHHG4+IBkFLr&#10;HnNSrmi3ZExeUYVNfpJbhU48Y6Up73taW4CKJrpCkRBRJ2MBRI1Pw+l9W52KneTIInnFFtyvJr6C&#10;3EpPY0fpVFeP7vHFqiIh6p3or+TS8NZJVfXDsd+ZydYvLVs28tGv4Ery9tqy3tatbrWJfzX83muy&#10;S5FlM97njy83hjHvNLwxhetoVJcoqKeUlnlqBvca2TAiD1pb68tcsa+rPPr6sU0vZCavyjYeiTkm&#10;cSuJbQvgdPqt7osq9WMTpbfy5vsUcpVTH+2xAAAAAYSZC8AD4F70Cn5ygdhhwAGFORFsAFjgm56A&#10;z3gIEIEAAsoGDGBBrMYeYACAK9myY4BDekxYIAgzDMcBNR4mAQA4ACNIQ5ZRAeorI+A7k2oADAAI&#10;7YAEANAAGAgsAAgABwACwGGpjH/gAJgGOwEMARzAgPBDHg/YwCBgBgAgAGAAQyAAGBgAE8cAbAFA&#10;YGBgLYAFoAGGmNcUAIIA2UYFgANPMQOIWUgAYnj0oZuCvtqqkUOJxJjYF2IDI8jWAEMAAyYAteUY&#10;IYBgABQjDQwAQAgDBEDAwYAPsYRl0Qw4QwfC2gBhgDUDCcIFmAAvAFKwAAAQ3/Y68fBMAk3AVFMb&#10;Ojn/ibDzo8BjAogCIABgA8sAZJAG2QCY4BUl8BYz7x/apBDMxtAgADfML8y4CNMABABBgZMAAAAD&#10;APMIA4BiQgDgAPlgFuAAEAMAwUgwB9AFlsBwAA9Ay2E5ABpgJBIADWoxYApI0pTIAEYoBlMFuh6l&#10;gBo44SAAMABSAAAAJsAWGcDyMAAoAKD29BDYBCsOtDACmABQtCMMzprsAAAEIIYADAABAABgAAAD&#10;wgMAAjACwMAIBkAGIMAM4AW4AMgBARfwhu8PBgN1ADAwwUAA0g3/7LxeqCyLED7iS4Ex/wUP2SkA&#10;N6AGIQDMYHLM8YkIMaGGkQgY4MGqML92MEbYHAYn5Kz0aDQlSP3vDPVJGTVI88kBCqEcYTQMcDME&#10;DihAY9gBDAHHwMyIA3gQ/fAIGASjg0HDDv/gAAgMU4BUAFCGcOCH4CgsaBisjOYoCfDAA8ACwD9d&#10;iI7Xmc6YgDECCQCMED2nQGQAZgAXhAZxAIHgE0ZAPMDLgAMgDgBBAMEwAIMAIABhgDAAIQABjQKZ&#10;DDQA97/vO05glgAIAxXcjVjAQAAAESAAQAVgACsABgAAwAQADEAbgAgMAGQDCAABADABbAxfeMAg&#10;8GAAQBAyDCZsYINAw0wHmARAhAB4PBYA4Reg7QMeBRq7OdeLY02e588E+Xm4ABCgsTfrjCZ4YAAo&#10;IzmGUVGAPLfUhHz52QAFjDYNAbP3eTDDAhtKAEpIw9BaAcQYAw5GgJAAPpcEbWjA9LIAvBH4CGAe&#10;fsDgQAAgOGRifAAQvQBAsZdJAsyIEfJcYUHyHQoZbFbAbDlAYeAAYABgABgpvgxkcBsAwhsYgCAC&#10;GBcsGL12ABLQluRC/ZgRRM1AEIs0I3nAZ8ACDAU4wAjEMBEGYgM5gGfIYQwAWmgc0RD0CAwIAGAE&#10;8MEMAPbAPxACABABkC5fMuYAxGYGJc9PkwEOAZ9sMN7joAAmAG4AKMAI4AWwASgAwgAPGBnEGICB&#10;+YAxCACACvFmFmAAAAABidloHBsMwGCRQCBdTgYxKJWEDEbHEG6GLva4j6wmQcDSTSQ82fKpQpt2&#10;kR5y4CaDQIrMM0m9B6qFsngFgeYKdj4Z2ECxWqkIzVAohCCQILzGYA0Ye+mf33SE+EewQubjJyui&#10;K2OhIVaw+deIB0neuPQULtkizMWq/qf/sH19LO/OoSygRalaBd3R+FxSbUTxkrMQU7fEra3hR2xF&#10;PphFAJwJwITa8Ro+zROoV3NcGHExJv/kPamBKoIqlNSR8PoH00V2+Jr223caHyJERciGUdhCgvqa&#10;YO4E5kJoZ6RjcaFGxlJ3keZXMH5YxiLUc0bUvkog2IizQ43KvoALQTJBtqmxXmgQKIAquxeuIO9S&#10;QTQDdJXCqFRRk3WKvoOsIU3BI4MA8aAs8S0welCXlkXXCQ2cmKBVkNW3okcllbMYBtUJdXdKBnBr&#10;A2m0cc6FOVKIb2cKmlNCt5FFXksbScOyUPORGIcLUoaEmJKAkU4471Ch3WK7rJI0ZVTbEQgyn5XF&#10;chtDL0w2CMJE6MrBS4EL7NHRj0OIM0MA0fWJ9y8T0jrbCaHVFXIj1hhElpoNVdyaMlfNKrBapJeM&#10;wVV8UvBLBRPCHWI0QQDAILv3sLN2r8hmOCCVggX5TrtwEirpAGayASMItXopIqlYF54hwvEJVwru&#10;4y+gtogjBFZIPZQEHrCNIOJJkjN6tkRKNKnCgAAAAYoRcaOuMZxyDMQQAAQgAAAAAAKMClGAxgAA&#10;AQ+2zCB7yMB91RrAAAAAAACEAAAAAAJ0fFxYnNvwEzn3w0aPYAAAARiYAAB4FLQd7mpX3WM6SiEC&#10;IAM4oGDKXSISJAAYdDwAAXgAD0SKOib9A1hnBiEZjiLMkiabDJ9OuhiNCxxsiRm89JFK0AtAe2fY&#10;SomuM6Ng2NOUQ+CwyEpgADPdfcvgXHl9IfAoNBJS3F7BLjZvRJ4B1DAgTxwiGxOKh84vR4kcXRxI&#10;kLOOIJ+LRVPSaI5vA0V9W60O6Yj7M9+iZ50WEzXc1NB5tmTOxfK41Sw87WrNv2GL+z8os7Jk6xLl&#10;CCMqwARApn5mJAIAEDA9iATQA30gCwEs5a4iQAFb0rtUFKmcbTXTqdMRJ8PaQgRwIB73kvEz4j6S&#10;SVaSEreJsNRY0q4ZsBIsLt0Dpa8glDCOOoXHRTGwbg2wDemSED+y7z1ow+olisgp/hiCOf0ECvdQ&#10;Gf5Stev+20vUmW9/uO2q7OrT+f7O0pZE8Kos0CdoMzIzMiEL1wNNtNlXLXE1KbE10AodUU0x2AIu&#10;j45UU6GxgDn1zfaZkYt3KNWcHWqriaTw4FU3HugXEhhBc+R6pnWZtIHLARZGNIbZ8IE2cCr3kIy1&#10;bC0SPJi3I23h9SHmrd3LfG5I6sQDZ5lbRFYpyWfglSmBEgCe63AEBmeHIZF4DZ0CfW5cteleGQ1A&#10;E7EJeoROPlZmSBdRYVUGOwruLjMxeQbxA5BodDaLnHwG5QNi+jSGh0/aEpMdTxAIBusBRdF4rUkA&#10;dMpEncJIUr06JBShuEMwhWEB0ReAiAhubx90v21N6GhA9wguEGwgLZTK1IYc9yTNik3Xkp4FQpIc&#10;TYfSAufEMbyDpSJrqInhrbCgXGxcqAQF0T4mnhrbCgXHxMsyXbD/tFXMh0by2woFxh1WpLUzt7Gj&#10;uJW780mN70+sbDCvdTiqx7DM7P5pHXfuIpTEQxEZS4dfYNsW2qh3m+yBYzhoB0rFRzCo1osDByEg&#10;pCfSW73ofSaDjqvTyGjwWAE6M5BIULrkaF1yGuAACgBpOA+CAi45jG5IWXen5iaqQTyi/vnwlYBe&#10;RTpJWlxHyXb5Buhxiw6ZLH4avhBCsaCDrCDEPh0WsIv22cmU+w2Fc5HiVAURYwW/f1pPh1HiV6jr&#10;ye6RkBCWJwakxAHxBjzYnBwJDAJeMrL8OADKY6BR89CyGpgeEVCon5CzhCbTpaNiXHvkeE8SawSc&#10;c5v8hnOwygM7aYuJA2zWhpD4ReKjVa94NBCGSKu8WEHjXh9d4xKsWfq9RYL1WQ5s74Q0GsW8ydBS&#10;wBEibzNlIIkywQ8wQfGHWBqJWV6cM4yDmGYkMq9Ql0iNhIAp8uFrhA9GjTKyfAzJ7YV1UKqBygWL&#10;9Iqh3IXrsNcL+3RaReR0/LCbK+tc3Fr2wkPpkC5y4lapNUESCGoOcRD7CtzWHgw6cHSSdNYNOCAc&#10;qHqkCprRudj6WibxAqQI5CGRptAD7MSGHNhY/Ic4bApTlD3vUOk9qYg6Zs0Owz6RCQg8EA7PkSgg&#10;HyFdmuJVwkseykkEuRkvZ3QXKe4wpoFVWSb1G3+G4f2dUUBzOOZn7Qn2ZzUrF+bfUnJGI7cgiD8p&#10;Lj9gc5b6Pa0VJgTcvX0RBU8FaSScLWNxMiBUYZZgoV2351IcApUdDbLOsnADozxQn5sCcly0BqLw&#10;MEAZopEoP5oLSaoIAiRuykg3S2oYmjW3k2vCzKQ4xIkTOkPWTyCoDwQJ1iyQDo8kUvvY7lBZtTA2&#10;Rgl3uhCCkEjqI0IJil5cRyPyJSBglQhfEILJ0c+lEtjJZOnj0wIPuKCrJk7JuR8fVhpQSKtSFJHE&#10;wkLEbeXhkQAYEEkwagyMGCGaThCRGgpTsi1InF9GBGuOLRZhNQhkwUrqUsxPRoHbJE4YIQ3srPjK&#10;SQ4f7m2OU36KTpJ2FwFJmmdZMYjJDEywyQcjsvy2Qlajw5nlTzA60gyRpvBAYqzkAbolKUX2I5eL&#10;5gQP+hQydXPKND5fgEpIRqFQC1/+FCaRKEUAGwESb4g8Ol78vDMHkPVoPT8Bol5BUfngpFns7uiw&#10;lkxHDLwMV4jMjNwDQueFyfIS7Og8PvJcIR/jaKCgCwgOaNmxGiIA7hP+YN7KEQSHIqsSlvTSYB8j&#10;MtJmaHu0gfWx7SSGhkZH+MCViIwZghzPACqZB04Q7/5kcZFdabYSnbE6dQvhQdg9GioTPkiXe00H&#10;8BfLcioVNr3HbrwEGJNVIYyNUD3wUNCnE9QoJDNAzjx/9EZFqFbAIYYz3Ej6rLkx9gzDtLdepSM4&#10;MmCAfzpMaQarUPWS/BHFS6/ikzBGfLotro6VlFARaABS4AgGJIAyrWiA3FYp0ZAFKlt2TLXr2kn2&#10;3f6tJBqCDxcno/R2cEmFeTvvK5RaDX8IDlidG12MSFjr8CRpPE86spGVQxUpwGhAyMsWulECw5wU&#10;jg2BmPDehDGxUZs+4OPiyQCNNA9GsXwyZojkyov2HlAh6DfYirKGQ9AQ/XG6ApgjAAruJtV3BTku&#10;VYQplJibiGVTJHfuweCUpXsNTRu8F0UnztwQVVJwoSEJtcAV/EGTKEZGQgnELBBNSEVdsEicWSvH&#10;pDMZQJwMSTAGIRwxYLk2JwMkMbrWQIRy0mTvAr3apQOmodUEBggOPhAMWO9MtK89dq84lB+FzCTC&#10;sI8B7H4oK6TrMwNTVWulaSYDR8XOW661fvyrNVM1Bg1MRiPfyWjc3rLS3jYZ55/e3hv+kMyPjjJH&#10;TnftC8/zC+H4yGRjIDh5YemkCrPwAC41McO0RiAmIcESq/0PSNMC0oABFDKkwmj2aDblIQCMKQIG&#10;QBEAAJNCTCEMZ+CBkZ8sgOjWwl/W1nUn7lIZoF2YvjTjwImJ/uhPkejQe3PP8EAwgOEArPEzGLrR&#10;rOxAmJ5S8iJtSVphkKrzqpEyOJ+9BqiEa0QCgLBVaeGwJGsOCUoYQ4F3HrdxLuyo0dnxiGULBKU9&#10;A4+ByL3bhmK5jQnZOxGYJOWWEKkhEbuB6dE5R+pL/P8UrIrOoHUhuMjCpZJNutLublgiX9keoIph&#10;gDYU9geLBAMFjR0t7WJieT6Noofw/8dRsw9OEDTGRXTkN6UlWOe4P6ifiJxEDLMVlSuoxqAgnpeE&#10;JbZzQA0hgHGNQUiYEWLeMIvadbRN8eExISFMeRYltJeGNmJOJaRpFfNaK8kVEzoRTU8HoYiPcVva&#10;5S/8MLc0m9BZXngisGS1k/zGwk1LBA50BgMQgAoAAFbd4IBUVAAAC9MAAEmIZCEIwwsvjsIlXpkH&#10;x8MCihvLgqwMxB+K4dzuQQfmXNo/4wd1pVec/rLb1In3OJkbiwV6CBxe2IyFQ3drd0vzStLwdZP4&#10;QCLZs3chbVBcSMqer+osWRw1a7eSgQDNBhY3U5SkBgz+caO8mr0QjXh8meb7XaKt8Gby0EhsnhTc&#10;5aJYheqX7Quw9mCE7jd4yhkqjivlMYpyEKICCKIfwH/viYlM+H4lBBMvEIYgTa5vVVFQKLw3CAgE&#10;EAfmHtBBAxD0Mi4UfuWwM4hiy7148ZzOSabOdD4jUEB1D6l5SD9bL+nQwJrEgcEAwUcwzWrqi5Tx&#10;LrRYAAAAAYtOYUhiHHsyl5Cc6luyZRSlby5M++lprMaVq5pbGvL2ziktZD9/kzZnGz+2TqXskjPy&#10;zHebOWX+PjfFFWcplyIYSszX8domlRvv8fG0Wou8YRS+iRo1Yoiiw2CRp4sNLtf8fGibBY5GvFEU&#10;WomjRw00uIIoiDYJp2W8nuN4o8MoyChJeJFQSP974EMo+KnmTKLzt6cNyk/j5B8V5PRvys6y4dfK&#10;MpeK218oyC40UTf48fjhtXw+P0aauIk0RCsQguYLWFL6NfRx227cD+sVlpLLLKVccj9vJz7za3eB&#10;cooVBo46PSUTDiwcfiLJLBEHR1w1qTvLgOdtOcoxYRz5RMRMoiQtyJ8YeHyotZ025HikZrF+KEkz&#10;W2LosKO3ejzsTPFk8nWj40Qu0lWAHRIzT75sS8QpyMpyS+0aS9XRYSLeNg8J2Vp2pFFExKTNJXmk&#10;l6kS4RuKO7PuAwmT4mjKJ2ipPaAxmFxUG0ZMkst4PU5t8aJFa4g6QYl0tfONGiS1cxUSdgnfEmJB&#10;w8QnSpLEFaS3WbgTPW8UnlhB+p7goh2lxFP1hhwublzfMQcNFh7pOSzSJi5R24NQai1FCUyHJZcF&#10;G5BbIhoiAjrgoimWiHnGdtl5UgjklAMVZST8XLT7N/0nPm37KimUQuW/ctO2toqu7tRAn4ubOxv6&#10;7SrcmMNkSbjnBRueSe/zU/3k0G37yUSSZ3hY6z8T2+apOfIqQYtd2G+29HElNDq7oqm7lVeTaFu5&#10;8yj4S8nmiTeqnSf9d2BrXLXfynQ6UZk0PQwOaa39R3ZzrzfxRy7ZJWmPnI9n8Cn1Jd51kA08u0Nj&#10;XSe8rGGu9x7or7cVHsVO4qjbnbl05cU4XxuJ8gmQb/KNweU9Sd1wITAhaY3DMACz1Z7J9m0QTuju&#10;E5lRNE4u4N2879fhQsP740dpThB8YAQoyChVFeNG+qbLy/aoJsxfoljm5s2tqN6nL31SIvAuKc21&#10;smdtdvG7hAyOGyifV1vKJcDLeDNbCGKS7m+PRazn5/VyGcR+NEX0Na7JuATbdPYfHm765b6xe4vm&#10;pLTeI++8eGnaVa5ePDT2jFmtY/vv9f4o4n/eJCTo8frxoedVjU1fe7iavnlmU0ouWlISWUL03l5T&#10;60/Fl81MRZOrlpZ4ovn31jEjn6/X3VdT7/hu9b3lpJ3Ev/fq31bO9XrqR1Z2qBbR79yz/1rvUnJv&#10;1wo5WOd3gb/cbMfNrxCkOeBl536z/Pa93W5rfwa3QNeDVfgs+3mlS9Dy60OfNGKOWVvZbwN5p+tk&#10;S50eTLKRiieeuRLIZiLZQEEukhQfxS5U5UVesoBSkW2yAEtFlAWXFECSyogCAbZ4MFyEQyzNXtod&#10;/uCx+5aiAID/EsRdD4hOni0RDijnmBKnLgYcEDjSQSazrdG47cSkkYRsEi25lxeuWe+E7Bxl4+Qe&#10;H4maK1J30WYkfdUxJzTbTqS7fdnk5qxIiGY2+JFDwKtrTLxo2xmi3dVf/qHYyE71WEiih+y/RcVy&#10;ORA/ybt4o4tlKCRBBieKOCr+Yn3cfBetKMTyB1vgacq4K1kAU8Aubk/uMd7XTN83zyppEXaaY8aU&#10;bqdxi5Hitpc+XFcPSEWCj8mGvpYzKrXResR/AUA7FLz67qiXeIweNZ/hclwI77llHER2ezx5SHcp&#10;kSq+XJkWjGIzA3rj8l77XnjjOQ/Asv5+2MJd/go3cU9xzHDPxuGJ+F81PiGZ/Wje/YsBy4b83XDd&#10;m1SeWraSfOuVhCDkMGSx4u6LFl94HAF2r3cDM2f1rsx6+xX5sdE4tdGvrcz9AuXscFUbxKeVZtBg&#10;+BSVqOabuzlu7wOHsxZjZ2RXTacGLhvC534pAkTY81H95OP4n5cvy43hjM+LcqG1VLXJZxTr8fkL&#10;MREZuh4psQpFGjIX4O47rDTRqZYa/rlsyKeT5N+Nkl+70I12S1wQ77s+r9GcH9GcR0U7V9W6tzP6&#10;+qtxv7NUYNKS2LGKKIy71+rZ3VD/UyjIf+VDut9H9jLl/1X86oVEenJZRsZWxTt9xWcmRLdeMlXv&#10;NrudiVr071RtDej62oatvmnaVNBpRlLsdFpzil9o2zl10oe2994bjbkST7Z1zo6LIUl1SJZ3dc3s&#10;cpNWrYwRXK9HXtbhUWIZJ/9U5rg2iLy5Nmt/E9zQJOBHOxlK4B0VYnVlAY+TkShGEWLFYgy2HV8K&#10;NxPczPKxDIQjvSp+NOm4AyS2ATi5At7w7DkEb2173Y/SUzWZasLz5NeuRCgLNYmjT17DJNvUzB1b&#10;tWw6Q1ydSYmQoz3BuHE7d137XubvrFtiShXgW5mBbjL0dIsBU5OopkT5UoIsp729FiwT6gQCK8Qx&#10;/FyU+KUBdrm1c90ZRX0q4Nxly3vV35jW5prEufxdfs+Y3iWBuY3MX6GMoxYKKS3OCAU89bK61Y1c&#10;SXn1duWRi0pnTkudZMoFzTnzgfLKyqiHnfpgELoxIeKyABd6XgYCFf31+kkF+7+KMj7tDJeyFYW0&#10;bZofPH5+1CieBzXqdM/xx5DUPcjOIt97GF3SeAe+e6DxRpsf0lK7S2zF7YnKJhkK8SlakpFlIhlT&#10;+7eJ0lwPr8VQUTQvRzflwMcNg02IUcij/hbWOw8SjPYtb4uJG74S6ZPkeo9r25V/9SNNIECExLeT&#10;N+K8+ILatjrVB2oQGLcJtSGRKPt7Xn7Q9R7yZAFtJs3VnJde7NU9qg6jb8VXx9RQMDHrl1R2LC0I&#10;MvAWJeqpBRhRJphxNtH69UsfEstt1tdBzvFffGYyp4nFHLSe2pJZylfX/O/6s5bAouXEtR+DtWXW&#10;gVz2tYkgK3yXzzapbfiTOJp7e3qVuK1HKzqO/fdc09ZwHdK6+tlN+j4sZG5uGLZOpCdfqvly9tt9&#10;LzrXmvJIHgw3UfgpQPoJvdYeFm+C1OgiCrAhL7kibt+iBfDRthQEdnteV9kpwRtzqh8fx8TPYcl1&#10;lXUQifjagfaoKgNSDznh181LGibA16ngT+JAL6Qxe4gypEmFa9c2fYvfiZqpjtlqDqu1W10AAID/&#10;f89RlFIJqNS/QqAoAeu33Nck9Y9orv+8mXC3rhpSVya4k0kgRBRBTGz8SDxDo1jR84+jr2snpdcE&#10;iwuhRA9xOFvAhFbeaGAsyQe1DMFD3fcayq+z5qtJpvox+q/eepzv5rcpN5oQxn24QCAnNY5OcuKP&#10;oavh4tJFoH8T/sQ7s2r6KVUmn8obXLqFSqaDku9ZAQSFEDY/P9wUHxJg351Dl7q9HEriEq3VBrOY&#10;/fqTG2kqkoKB9PQogohrduEBgxPLWp88qktzSlIP0op6fy707tCRStqyy9VY3fZabOSuVQKvWoGr&#10;EIz5/wg5CltSXKpP8WHyuNdTeVr7v6ltuXXlHcI3I03wpkFUeXY16zcCtUliaP8ysUQTwgN9q4rm&#10;dP5knp6D/L8dj3almIo2HyPDQt988fFGQ+N4ouLuKEUcb/3Sj1NWHmwt9mP6jn8Rj2NyJ+Qw8RCM&#10;xWi2yvHjW0W1geempJQhGW25WDQW69OZVPj2VYvWxgqwQKtJNefRyqSlTmOSSrWY/eOLllYoei2F&#10;3k566JEXiixJ19RxPKNfwgZhWXgfCA0Xb/R4lNRbLetW+1cIBRZRas9H2nAUY793sEfFg/Zcv6DK&#10;piSPD6VwxMRUbbS336PbvV8blxc5xLeIhlY8Q6OIS8HyWjWkhbkXS47zFiwUaPiCCCdBORDFLFlZ&#10;QMZOhfNHLgTdRDdDVEfAcPtrjY/j93EtjK9dfeF9K4uXBYnGFf/35x4E0Rl9r6WeXWiYU7B0dkxd&#10;SPlijRpV5P97MBuAC8n62+NG83FLvduteJqbmN2lnLPxerv5cvPLMgv3WYSjm6gmbGh5VGdvNz/B&#10;f/+h7LgPJWclr89XfB4ObbtxRAHe1y3KXGq+2vTe1ySfq7YHd7GcLdbXLu3XBclTmo2aun9c+yao&#10;Lm4Os5poh1T+vKYXS+rOKvVlvV5c9R95Vaih83XecZnly4C45dqLtsap+h/cfsz8jE2rEsPkVVjS&#10;darPWsdxul4F7tBywajvpbkSTP6kXX/L8b13PtHzd+AjeojsWP6HcxoPK+l1U1mNH7wouoqsFBSE&#10;vc3Kl7vW2N566S9vAmgYfKatJQ/OvsX6Fpa8rLTgT6Bkaw8KKTpsnONy31AEHZpJdziYqbyxZErT&#10;32/lFPq+VdjEOgPl5Wv/TzRqKIV/GUQUmfU5rJBzZyrLN4WUUQrnTQObIILeaip9TqoeTKvApJD2&#10;Rt8kIuIApkSghqY3WnEKAuWp9O4lLcLZdypyN285aq40UfDYtSPctMF9WLK19FbFbsUONsr3brPz&#10;VEjRTawvSCOVQTYQ0eajYVyuYbWNRqp0oXj/SH3MdBkcQ9uVtJTEXXiJzwmW5WcnJrKU0VrObTt6&#10;rsdyruV6p2t+1nzM+fP86l8vQT8Gqlo3E0iuB6/k4rxr3MX5LuWbkWX1HlY/Rt1bvRbvUfZwPSOj&#10;yNax5Su+eduVTetfF/r6nry9TS21nL7iu5mJV52Z92qk/s18sVXZqbsv1ZZ50v2NnyrJ+J7Vcenu&#10;xYm3ZlavXOJsVvX9t3Eo2a0KUmXk6PL6XAUEvJvKyqraj0m3ty0qvxtNv4lM8mcpZxHnjk99i85Z&#10;1m55oPEuH0N9kW6Uf/061wbHZQuy35lL7ic3RnjlrSa7Pbw6kzniR8ryqs0cFO8o9ZOBy56zHsdE&#10;ij33942Y6jAsZ1+yLXLp63nAmMlmuj5B6y5sSN93XXwZVu0XGn8EM7ySbgJwOuHqqzsfay9QSiPR&#10;3DZ8DSTbQpbQOiwXl7+sXJeDz6v/512W0VZX4DoiOB9qU29muAPkIlV+XXtbgNSVbINMmPyrb1PJ&#10;X7uJ9Xzep5uFh4jlh/E9FfuXt1wBF4NslybS6m+S6n61s/E8oKVwErzleX5abHvm8FTuJKgzbE/m&#10;l/Nc1Xvy2xNEOPJDY4OfsuXmrqg29uL3Fnr6LF3NtdUf5tuWN/oJnxzbeeTk4oZutPcqKef93i9Z&#10;tr6goupH6Rg12pWVcd4XJpcDFmBWV0+t6gvOroE5c0fZlpzrrquVVzU040aAu6z+qAIoCEi6kCQ6&#10;k1YO7q6gRvJHt7e6S0vxomp0VuUFgEjHNqoeOIa26m9jy3n1qrklUFBI5DLx63kPo8WKpiPBY94z&#10;kSLlS2O18g2jbGzFdZ22DCKMO6oGLGULX5VOWRG6KpJybuBy91v9RuWrq0vT7h7GZuW5Xaz5HyT3&#10;brvp8ciajkmJbzjkCIEplBDHPkikvtKrkuXVC/nWGgierDmpazRYdvHUSXL5K9+eFS5ZyCu2kNZV&#10;Hxk2VVQD60RJ9ZR6cHTKZTrU9iQkOq+0QZXj48zDhKhWTR1Ep801HHo/5uOvsUtI1XL5PNAlnSCl&#10;jmRek5eRt9Hdye+MkSqbVNHnukRXIRQ5KZ+tMOoGmZMrLZZmGnMSlvVMUzgyoRHfkwooK6pkSBTL&#10;qjoSmTp9jwqnzzJLMuWyuVmng/9NFGs6FJMyplaakSB0VpuXiKqs8hdyE3VttYtvZodbXWVtGzqG&#10;zOrMzPNdSyA00yYdyx2vJrlL0fIj2WxWomkv5yewrVH/JsSPQpf2U9JJqKatvW1JzxGYj/5Y40xT&#10;5Ij4ujohebbZfnkTr55Mq5g7bPTL03LXJnJF2bx2fabdMtk1pXalEXkOiN2yfOY0y37NSaK/0jTm&#10;WestNHDM0t86TB66gdM7+pSL9FFKL6DIQuOSPSsuDXibJNiyxOxYId82TmpnXJ27h517aqaff1Yr&#10;gopomOSb6LKb75EVRzMKbVlsL3DyvKJ5iB1XeWTKbfPCdptpv7+pVvOTEbPtRbbS8p5aZdWz5bVz&#10;b3OQVHgIP7wrfSa7QBT7yHA0lKsCF+yZ+t+lQK5kRkfySzoqgpm0i8+aeib5+fkB1l3a6DUuQFFd&#10;eC2zksUF9O0FWgB6R+X6r5PHZW5ExWSsssgZqByn5bkg6dxFMrDJQ/mmX01HDIRR6+JW4jhzTYRS&#10;h6p5qCwoQ7nKi1AmM4pGjUwtrQ/SA5jCSjHFREwkKBVgVv23Uub3WBW2CddZN5h2cuWDXzjIcKR5&#10;Fwlme8eZosgZTV83XKLlM5p5yZ7smxAssx9Vg6OoIumRItO1IB80UVzHXqzCXzrBnILZb2rIKz5m&#10;yjQpmXFJfFU1LMk/+K3Tkwlr8EPM+5FQtLcpbJfT62LYc5LlBN1JJ7lKm5EBKsRZlNE2lIu22aam&#10;blhyr/LJkV1MeEUMngOjoqXFSfm7lJkqTRZ6/XLLxbzsT9aNKMtbrkcUS0XkNX4jSPMKF0Vcktpu&#10;qWC/lMn6Y9Bs4zWV49K+ZmLWHgM77yaZZpuRLf5VX2JWqLLoVYAPLYlNzu1S6shM/lJkPttWVdad&#10;tpplaWT00WafPjV/tzmJdoALA9qj6zMeRcgTNTsWNqx87VmRW6ASOmRH8llE5fIo21amHcU+hI5n&#10;SQXDxElzIiMrnrGLz/66PIjszx5FbxrVpxb/1fWMa+zbGIo7xUz+O1M01mWeNrLSTtSNuG0iMmf6&#10;eNuuD2M6sGkvDkdiM8VOhIOTy9IjKseg3H7ZiyPZPlW2TPVqVoNrZs59Z9sKQdaLXJzc2T9xf4m3&#10;GyMLb1axlr4v5byTrWUibi6TOX1LqT9OPTXps/8yhYgTSZJvlvSnJbky1Il8fRySb8kR4kKKs6uT&#10;S6KKYM80EtdRvwtZbb+me5x5pPMamZUkZmLLsSFCh9JRa5+kz19m1u02VXnUyhZy4+HVlciSqAI9&#10;hS6LZPVjyYM5am1VG9N2Y5usa0jT6b1aKmZGWlMd2sQeLI4gSCGJzEXlVBQkGx9K+XvYlb+eJaYH&#10;ZmS9duB1H1jSNRyj3I/VpOIcWt8NU9Nju6H8OtvGeZap1YPCupDkth9CCDb6KSikgZlPFTR06U0t&#10;pm36s/GjCkIt5md3COZMO1Im4+fe2KHug5hz5NnuRZgTwRTMssz+8tcuZZ+UpETIIoWIt6Tae6Z8&#10;UHRYyzpJTNHJ0biFNRzZRCR90+5YzmJFmDgNEmdzpUxML88Z6ZJMPbX3OtQpWzdQoirnfKatVy+J&#10;a+mXmRfJdeYk1ooppoKmNOZOZUnJUtkXcRKzwMJygdJy4pJw/1psFwm0wcuf8lAhQCI3aU3PFiUH&#10;jZrpbuUtpM8XlWaXJ5bCuxvYljZreQadF+ddE9ZLJJip5tfOtoOU5nrULrHnn+UQY5CJietjA5VX&#10;uNmzcbgql3BSZbJNzAnSynm12cDXcqNnAnfpO1lDL6q9h9fUmX7DgqP3qj8vgx5IPz+T+e4msXqD&#10;bjSRPmWpvPJR7XnHUm65EtGv68FJHl3rstKUsiyjuC3I+ui0c+iUZmz1H7cUWat59KiS77YLlwWz&#10;3YjOpI22ZiVPkksnmxkfEcT718ZyXORom09se3h9mZJcx4zPlmUifdtXJeV5Zc/0GACu2KV3L9Fl&#10;xR8WSY1qjyTXRMLKvJzzVf5tqfwKzRIelXLgh+poBcvIYLLo0b2V9rj5TXlVTHHvqxcFv1DFHnzF&#10;a9zvJ8Qsfber10z26o2yuSuA+YnL7rHF6t41PFhdebiyoWfy9leeVxpKyWa/4vNypFtpTHXWOJL+&#10;ZenF4pXNxX0vOzWPln+vEUFM7reCVaN1OetK1bSBtJsudS8DN3aW/rotPm/ycvakOHXsRe7VRe9l&#10;2yZSrd9wBaqXP5dsUvdVfJUT68ngMzNdHlKUaWkdDtK3Na16pji+sd3EKnfQDWNZrxpSZ8ug7PVt&#10;WpCON7O4i3m6DRRBTwuFU0PU+fklHk1YtbEIh40oQhUWPeUJMlHLm19lK67Xa7Xaz+KqX5S4lJer&#10;61305aykUr7biZAkCUJdnCbYgsoT3KxTqIZUyXHAGQDwpObRsdJNyoggoShvFfozWqn75ndSlJOC&#10;+aaekeXyxmMVjmMhnR3/WkufQUUUgHyzKssjPYXRjky12NVVjm5xvUa1ylLhXFwC9R5Yvv948t3x&#10;RrwK/8WBdebYJLOnpczm128HSmj9n9YLAV9zbnxOJctZt/ZwI8mn/10936+uOWq5TKz/KLyeUHQL&#10;b6Ctov/wAbUb9jzXGWXbsMEBbpCF3p0dPuVwAeJdNf+X55N+0ja10UDAoW+7b0iwaJU5vNkNdRWV&#10;SfsztQLc2tlnstk4hInl9xcDpp6XRsuZEdiIcbeqE4jz3L5oorvrsmvqPky8Walt0SLac3c8+bl3&#10;/dAgWjEItkC4a+a58URfhjUm7S0/IdqtTNevf3gFBmJ+erdx7elYHA1YDy7ND6cHff9SKPdq5dJ8&#10;pqwGEuuk/E2zmCA2lSk+79OxPwLzTp88V5uk3yyrM+szwIlwxzyjkuacHVJ51QW//CWz+5WMDfHk&#10;2dafbJlWWi7Jy9KvRZWz2NXro4v4QftrmeBo31Ou5atPKXtk+obztdey5ip8SzHZ/tzzPs27sy5B&#10;gJrxHJcop48CMDgWC2OO/e1w5vEqUC9bCK+RRj91h/9ek+4LAetMD0xm3M9YeGtUsCN3gtgX+jWP&#10;2epLbVp59f1jHgRaZdi6JfY1QHilldUiM6uRvSX/y0qXrN60fFtE/PWUz/y3hyiA3rsPfboquZeh&#10;vN6/muVqLBZxxNVWjzbFllyMbou2fWqjuOr1ZZxv/S9tTt/ixdvU88T3JKrNSyko82nN9qgT/qaF&#10;rnq7EB/6jR/k68atZYtWK2Q33tGRPkjXs0rOpG1nrwicPaqaQKDaQ0fVmMpLQURc3MWFUoWo89il&#10;5uTZ23rl5uVycqeq2GX31qoD63/5MgifYiBf9OqItEMWKa1ZqbKkSBroIhjTOOGXqqz9jIEliVGx&#10;ckYS7wedRjQiqPuON8vjGEQnHa8R2okidjsopRZHymtVg5a3UiTWPLYxBxo4935RI4/PcYXl601Y&#10;Si4mO7aCrw7eXNvgsHX4+FI5jPiGdpS68t8x8qO9cf3COmUB8jWpbkmPK5k12SLYr/Kx6aPazHzm&#10;y7Kx77Gr71nfiQ84F81Hm2CSokfAYzPZ3caYn/q/ZxL60XyaPnlv2zKXCFGcvVjxlfKOJ5q8SM34&#10;oj9iy2GeeT2ceb9EyyHqO5RBX6UfDPJPUnnY8qzTj7XG6xSgZWUUaiXrPKFH+o4uSFciRtz8bz4U&#10;K7skzLc136vc0QykQUxW0u1lFmK5ZBJjbT+V1I48upxKleO17z32MtotrGBAo4iMT9h8D/lF4cfR&#10;AlAUJ+DyqE2uSRwm9r23+Czq/r2o83OdcRxx5LMyu8AUkTPRN6ChqDtOaeviRIpiAY4aIh++h+/Z&#10;xtXMxrkExUEl+6saFuq35Ime4lP8Tkoj3AJqNfTzeded/XybcXg+qXPurVYleS2xXurBAaua9Oz+&#10;nMNC0tb+iS2QZd7KXOfJ8rff9S8vD2IWMtFEQ2h4IBPaVJ9Hk7//nt7cxcakupMByB51T5N0Q030&#10;H+iwt0ZYgqSurydnI+KPsf/3541k+lzK3bzavpy/I6fsrz953Bl//WcsfsVEcQiim7L7MDrp8nH4&#10;j+3EsvBclgJWgO2r3s5aHBn4nY1bSeKOnq2a+Tjs80NK+Xy90UbcTVVVcRIDsLWxlLL33kyiwpcl&#10;BEQQceYHjTRIePM71Yt4NlfoppdWLZwzf6sIeIW/ouwSSRXevUkXJnJLw6lbb5/QwM1Gj0qn2+5Q&#10;5W5KX2QJ/km32veBlCyWs5shH/+JlECMkjARGOaw5KUS6Wut1/FGfG6TRsEFyUYKk5JSxx4/SV1U&#10;H+53pgkEQITWwd8/jMTQeaSppkWw3HOTRn2svkudIv9G0+tFgNGn1fJrvvzSQdbUmnAtCbcB801f&#10;xp+ZUf/k/OdPt10x9xWvTjXb67E2LB++nZXKRb9D8q5xepiKH13b8UVqp8lUAfvp+8n6KkP1xx+z&#10;BSZuxFZO+tNV7qoo4+3gmQuOfX0fsf1kWqZX9DxWq4wdct7mPaNbR6C7zqh3lYvJr7t+lki3d6w/&#10;YXsVFpycFgtyg5mGJ+lLuBsb8bAwc9q93Z9bET9ex5YTQtlEzmnSrNFxTLRMWnwODy6YvJPNIua7&#10;G5r/X6SDLirrE/cTyWEa6u8Cm07eakt6nMDkBQOeo5YUKclllElNkm5GzFG5fRQNJSBEFwbcycqR&#10;JP/Z1wbKZvx3HmtcSIKip3tR3+aYBIop1Y0HogWSTl5ohgI9Je/utkubMKUlrO1FNxCyEQQUS6p6&#10;LIhMQGUUd4FlvLb5PuzqdA2Q4rEXuAVMBsZCkHAxbWxG1CWuRsRj5hggBMR0Ygo2W0293+BuRLCX&#10;S03Tl+cbIpvUT5+COElbzOLyniE4AK/FcJVc0xN98gZaCq+TVh6qJnvXzuTjtdEdta9uN/L7VQkZ&#10;UQrTLxEeblTL/qf4nqqXJ88SyLVHM9VfmJo3ardKO+sadQvS6tpok5Eo8mlb/BTSctjXqYBs306T&#10;n1IXiRlFmQ+XrpyV3kyhc+AmCSl4VD1kGm5ZQiPNqmRVZBR7IRCJTk4ByRgP6eRs9qtH7Fz2dLKP&#10;SveS+pivSqqbub65540pOWviTRplHIamWj1+tfY8bZR6vt2Ym4DcI/xZ+Uc5B5Ta7vqfEs7tzQ5J&#10;XLgcqI/2gUTzcfg6+ivYuz5K+R5ep1BDqo/He4X3Kl+KqJ9apy5VMebVfL/A1Tzy9GiRuXyJOqaz&#10;Wdn1Zb2fH/sdqLJgOllnJ0xap5vap95ZfSzp6su8rX+rGJX2nCt4tx/gvRjb/RREcF8jRQI+C6p7&#10;lZfC1lXFwUZy68SrJ9dYkZEvKCpe68BpoA9z5wOCdFlK+7yzlY8vk9fD818kWjJlXY2Wreto11Yl&#10;YsiXD1u4/lG3df8bTHOP6XL1lesU1Jux4kbfRCTfj6nN17J1z6OyvP3kzaKnx/WqvZqWsr9tqMWy&#10;urykcSc9CTTohEFPJJ38xioAoCm/Iz7MI3eNEEus3LcvBW8mQU824gEmBgbvBrdFKRaKYgetADoU&#10;dPgzdUuCy17qc+JEI5VJj6mes5MyJPTEK1wU3bFO4pOUt0v+s+ZuWSQRFPAzG5mMgWMvbIE4yw80&#10;xG14U8CXF/Lg65e81HqIMKAoGJoFAPa/LcxOTI2Mkx7lEA5n6dCymxPLUz51SXWYW0x8UCNTtP6y&#10;gNlrIMO5ZJ1FOS3BGQcEzjU/iBsjhUQzljTfucwaosQ7MooudqRBJEaP53UfEcvDNx30ULKzlGsa&#10;WalLg9bqnlU6SNzeSRzs+pXz6nQTrOzbmmjMZdvWtyuufLrZRvziElmpGEUFwqjUbjqsjQVteqpV&#10;DqL1WR1Y6VTdjwqaMnWhyCjZWjarUE8SjdZWSRm1y2pEuS2dYnq1m5UfYL993LGvKvLhHIMSgUoK&#10;8lAEyJRit5IpnM5KVwJ95+dTohQRwKSyyBbSI1OAnnWbxSz9z/ul5YpO4CnEJLP2ypOKZ2izgTke&#10;UiyPqPKD3e9f6kupC6kP7lRpfVSRc+OUcUedfqyzcxwWXJdS7Hk7qCwpKtHNttQ5VJvk3E7Zd31l&#10;edjxFbFY2KoEPOb8jzVrLXN1w8C+qTB+ST/+oxOic966GSST5Z43INbpm/qosHF96+dxSXOMffEi&#10;om06poX8eU/i7FcrHGvLrzq3cT8uONPe5VTfcsFJViIpmsWQy8vnu2remlTQjrdZPfWs0SmxIKSv&#10;k6ydV2a6kzpNA2kKW+qLg9lNJZTIJIFR4dQIWy4CBLLsA+LOXZOT8h3BWfSBaR65RrpzSBmTItGA&#10;4Yggkggv7Pc2Yg5blyEqwgtytbSAosWTOECmpy6EGMfOBZpZDckU6TjgUpwlPm2lQOKDnASopiZT&#10;R5Y2RTy0ywbxW5ghWbBtJu8oR4mUAgr89WWQSelJ7+UXPcEpjDsdLdtO2dIKReQQKAuQgW0ZnnUt&#10;2q7xOJIeCmRGq6eUanMnw6dKLMU/lspLmzWOXJHlI4EWUjyhTFPWawjbsGKetCbBKEos02CEI1Gz&#10;Ei6nkp+GimZZcRwWIsJcpjarnhwlskVweiGho2QXRtIESOYlvIiHaoGHzU1xH5a92yzqmynUqw6A&#10;Khm9ymUJGvv5s6tfiSqseuhTOUoLF0ODkGdDvYrvi+mn7SmUSmo/6lzcljRzdH8ok6leUcCTUZtA&#10;a90zzkRJD2vdnq8pQA7Cm2slAsJK45IPAKxpI8+80BkyqvWBGJaVdOthVRLYmHMcHWqsKHSZPHWt&#10;I8oTE0z09TR8Gyt/8t4+2TojmwacpNIybZfJkbmnhO/pJLE1klFpks576osyq6NoDCHrcjq3zyIi&#10;dAB5narsr1s6CxNUVsqnWzFOCqtm8mR3M1GuqcNsT7Kp0k/sbPdEH600l5quTMnNeajgrUmcuiiZ&#10;Go1v18JPE8yDm+lwg6jC3FhqlYh4ZC1hsnUiSjjwlJCqqOhRwiPCmiJ2sjCIMg4cwkiPpwNEhp6x&#10;dqmVH+uovsWqxqjpx3MqZsPaPNRUnEqw3hQpkFcOTHyOhUuQ1MHMHlIJr61K2aNFkm4QWCXw90JV&#10;3Exb6VJKWsUYE+qphyE0OGhosSmbf7QkJMlWTSlzKxt1WbfKNvwgfhDhmEmQUOEhQPNPfEpM2arr&#10;oT9aJEmNDqM4jAhRRSGJy1RK35ExTWXS5p5ckqrTbEAQS1w53iWvCTVjY1+SR7MumvlyJfec8RvB&#10;kEkBJzyhSCoLfSWYRveVIBkppq9BGsxV2C7AzGCODOL0+ixOcXEMghqjwwetlA0E/yKxITJ5ASZR&#10;COvkuCsvSZFHaMrPmeVEcxQ9UW4S0CdNKCXKM5oNQFKJm8deIQWKZjSyyxV4vgVpiXFa4liDvdkT&#10;lA5MuVVu4FOgCkUUQQUYYCPc85Oc4HSsWYsWxhzEgskwU5yyG4DzBpELQITmayVKzoLIU1RUkTUY&#10;SKPEKMks6c6WxgzGpVSWJOaTGvZwPixrflU2AJ36QsWjckSSlemzTQoCkQBgsavUqUxTQReaP8jc&#10;34S4mGTkprTiIpj9JPpChY6qrmq/+LZSIObkhlyssc7vLQqFaaLId2muQ6XjxryU99Uyrk1k49qN&#10;fHyGZEHAzUKFDq8WQPdJ1zrag8OGZGrPjWkaRBTIx0139SrzLPI2y4RYWNTK1zOw1Vfm/5TYibkG&#10;GokResudv5izem015oTOrOVclb7WlWr8l5otORy8nRl9Wp+5YNZiOPTfii+1qBI9laxdHIOj9OLB&#10;MkXeYHLXsgLtzPtS1lVbrqI59Hu2zNLdXrdlP6mWdKTnUcO5PHqjlDlVKkVu08Z50jMdPrDiXiHE&#10;1I/ALnBLHSKw2hBA0bTLpkFsrc1do2qjql49LPc03VAx6WHNTIgpF7QkxUlMrEkRTIg0eEq6fRy1&#10;f5SSZRjEk1Xr8VamFXCK8+bDy6q1pyAhLD0loF7tkmcllO3embX2k7coSCXiabu+9QZF0/Ck0T2P&#10;FNdZ5iS3ukxNPRoAwreE86SKIITydpNTrJ0SBCEcZygjVbotoH8bERefCw8CO8shSopnw8JrFYID&#10;KbaSd85Fnkrt0WrmalAQQ4CigazVyzmxBiBtWe+dFhihOnryXUiBTFmspQnNkU0Tu0ZxALz5IkUg&#10;RJJAimkVAIuZPkCRewqc8spMkp8VI47zdHlI+YpmWsGUjzU2UyT8CNjee028E2cLnOImU5bmY7mv&#10;we4WKMko04UsgWRbNV3rtxV0zQH4EnlFmI4op4Vo7zR5qJeRrAYoTSekOgCr5QkFmPKbJZQubsid&#10;iSTGOIIks+BNVLJcw7UopFiFikkACgExSNrEkJQwUWE1Gt+8bqnRSfQdDIKZEVKnVvKWDCXTXrqm&#10;UPkHDSNWXMfZEyYWaxkShWJcqnmBuVa2k2RcgN1VKN/wAAABjBj9oYYIEidAroEABgAEAAbABACA&#10;Q4ADADIYEgBBgAAMffgA3hjB6MBgAAEAbAAzGBzQACIAAgADgD/AA0YA0rBiEAJMYCwB+ZQFswCv&#10;AC3EAyGAV2Zh6OABEBokwNjALFgAhgIbwGBmNM0AibAMGAYQDCMEAAZIAAwAAQEBgJMMDkABqihR&#10;2OPABkAD5JATRUAAAAGRmwCSfBQWESkA760oviqZcxDCRbi7mYKiOoUgAEABACAg77WEAkaBs74O&#10;mdwaFPB/ODEZpL8o/zRiT54XmXIuPQeCLEkACAIDtkYQHjBxMBywf6ppVJsYLUEFkrGnpvptYl2t&#10;J5TrUCOuSDMVRAFQgIYQYCDiQQUYGPQqaTQ94Fv5kZJyApEMx9OQCqXRV5uj1QxqzEzUKB9egNp4&#10;JUQhl8pwYEGJQQJowoSBqL4jZydyOZJ2vPzwSCAwlk69TSnq818Z09luj0A2hABesI+yJJabTVLc&#10;rDlQxrgGKYXQjozolRS1NHJtWulQlW+s3Nd+EE+dSazuNGzO7qqHHrwnEFCIC14KIMiEEgF5oIC+&#10;hQxE0rw13ApklImOBxgLiE9WPndhkMNE6HfhdbdWGsLGEn+ALfVktxnAfjWRAgBINXltoCSnqvth&#10;AUKC7m8aYB1EF3nKkmxgnRf0LlR2NoKS4yEy2jEiAqLks6I/5NtcUCUTaljXFzR+OySkJLFdNKkE&#10;EsdWYqBHAtm0KCJoxk2du/oEsRJuYhxYIAf3oeMDRdRoXAKXtrFMJAggspoFMBHoYvFm/oRzV6si&#10;pYcTLQsJxpsiSioMXpKM/CSeMfIntuc08rka+wfaQm5CfxSo5NEHWlaQ3tI1TZDMSKFwsgXdgz25&#10;QGV9gBUvyIw5ZNQGnSEEgrPQYEWTotvpBEziqk0lZEA2MRO0hFLHw3YQNDggxnjRBEZ0JthqIlM/&#10;JK2EEpMHGu2dGAPKVW0lA89I02aW2LK0hF6fJfRTUbyJUpeU52jopKSCrHAKV3a2YmASzPDOzY6A&#10;AAABkjijaKoro0tC6bQJ1D8U5zpABkEAgAYwAA4A1jQAyjEMYBecaKGSDx2UeHDfpPbdCCTv21Yg&#10;yI1MODBmgNJsOU0hVgGKaNKole5At/gjiLHKLEko5QAAXUFehVCGfYTeWq7wjVywfOAYwYJ2PNMA&#10;ARnywduoXQt6VmJFHChmjCBQAHWuAz9o62LnAwTxKDVLgj7gtlmndWIOGjqJmKYpLL3gHw+JmifM&#10;4CjOHPXko4aJzF0RhItBQ3xo9fIH5tpfywmTmlnJgAR233cYR0cOGja1ktQQeFAAAAAAAAhUAAqQ&#10;JAAeAAAAAAAAAAAAPAAAAA8AAe/jiHEIMQQg+Mg+JHhcSNh0TKuiZcv+EuBBCRBGAwhYwhwikECi&#10;4gg4whcAA+omG1ZJU3lMeD1jEjEioWhE0GoXLEmJKgqLDwaBCVTUDGhAqJxI2pqtyyblj7OnaTAs&#10;ETQlCEkECwxhBdPNB6SjYQPxqueiNE3bMtaSM0ausdvF2AKECMuMKToNGe2VNrYOgpNsUPWUSTPE&#10;+jcm42ru1c1rpi9M7UOiiUC02uEQSlTx9YYiIZm4NAwA5ZJ554xq+1dV5kEBtq5JzCMwPczzU1K3&#10;UaZ2y1rcGKOIAKpXLtMGpg172MAAyrWAAgdWTMh5puECHOEMImitIG9UTA1+9BFsDRYkQM6BMWwk&#10;UI5iNw4LGVa7A9WzGgN0EwzE2ceoeQOQKEUpAAcurt3YL3Z4AAAAAAAE8b8AAAAAAAeAAAAB4AA8&#10;MQpchpSKgwjCRlIfAsDa4SKUEmYuY3QkA4wR1+n9pEgNaOEo4JBQTVQRBhBNwgmEnsIHFMIBidod&#10;ESYb+6tdmKcI1gMERwQudhsIHBFXVhAnwRj8nNmZmle4hvRpOjRJKl73WZYOpMUbASf6jNwV6lVx&#10;RLTQYIHhE9Zo/Vg8+Jj/ektq3s+WxQ8TJjYbW1xsaKg46NkqzFwgRfUR2xKH5sw4wBj//WkZPko2&#10;3g+jOOn2DIWebOsa7SaBHqQp4hCNJjqIG1hwdbj4lNMHNI+hFiR3egOV8SjAMvqaLA/KOpzocFaZ&#10;EIlP2z1MIQAMgJDVBSQAuNneIG716FnOspDOUxRxGAdfAzOJxqZ25o8PBlG0fISB+uLhQJnZpCFQ&#10;kgtKEG1xsT7icWFksJADefwrYpQGIJU27gP24sSrcA+APcjNDBGAAEyC4AB0GzALMAwRgAAAF8Q3&#10;1iYAARc7QHqISCJosEX5oI2xYFlwgWL7//JFMqHYs6AmCy5+5D0qAoDp0HwyQH2EQ1ePD4Q/F6YI&#10;XfhsUalZ56fdyMxC0cccSL48WEAi43XhVPG2eTJPno++zZ9FeOidvYPid4IQ2yHtsNMvyGByw83/&#10;4nIy+AYrLk0UNRHI6jiFiC9wjp5FDcBseeJLsW1YzRrNMlYpV1vF5CgwEGgxQwQRUqCKPArTQ+sB&#10;5vHkykdGSElk50SC9UcouT+4urUIkPGRPbH8IuzIiuu8lAGaI24InoahhPBUvLsfrN9FYQIKDis2&#10;SBkidIikCL08hCpMBgxhsHSOIQpgBBlGUkEs6YBOPhAbBnFF7WcMSckqy97y5W8r6RovMyYWZZHQ&#10;yBV8OchNkinJd2rC2vU1Un0qze62lgONHrcMzCKnx8a1prSaA8SQLWAAAAAAF+JIPwAAAAAAA54E&#10;6HURncFbA2Iix18xdOTyASrZqOPsGQjAjMbCSulW9qQal9EfMHQzF7AQmEvIsxq7UKLS7/zSylVP&#10;zsQ8PLcsRPUO3wPgEIZgARgABTI2alIIPiI4w7OTIQ8wgfh3IamSc3wRSCXdBccEYJZoeL/IBdiq&#10;CNqKcDA0WPg1CQqAQWDGUhIklfI454i/8q363k0ItAHxHge6IRdgiAIelZ8sId3R81YR8RRCDTmA&#10;nO4mJlCRN1jX1fMXDIu5HyTLsaMhJixcSgQ2BPNZBbx2iSHQBsuAvy6WO0gpEgCVUQCYcBk0xAXI&#10;JHy1HBgBui/KMiMq5qmU3rrGbJykXwpSEvO7JV5fVAGrw2Q2RfKU/2Sh8aDDF+gdAzh4vi962pMC&#10;iKVnNAk6duohXA59s/W7pK/IQn0cz7LSEl6ovWYSqwVmxvtUHkX5zFNELxMWwpxp9q5qRYL+1s4K&#10;8eUQCDvrCK9ugz/TKJGYeGQ8uIvvKCH+WdakfMMeKgZMAg2I+U6EHAQlP5NRf5MQhVHqkip6ABGg&#10;mrCL3BA1OlgxQIiBJSIvPAUaNQMNFcnYNhM4zSxg9XZbi1dVV1FQjLxuiQocW3CdQBSkN1ysSNNp&#10;CtAeiOE48gjdvaCKucatqc5UljwvFiEOlWHpwjZZ5Y2rzr8CANUkQO6Pe8vyyReRJCxtVcL4dNH3&#10;xochiAcRPNaeKHUBRGHxOGA0KKIQaGFflbn0sChlQoJQygCd1buxu42c90Rlq9agjfjKj6e2Fz92&#10;XXELlvJY8ghavDQY1UGQnli3MUv7ZERMDWacltyIhLK9uNWgFFxPbWViJG2VEUmHZdZmCVUq3cv4&#10;qZtSQnNJCRSkynT0Dpka3gHo9gMDUhOvklMeFKiJCvNYh0SY5jiywb4zbWeAIgBlB8zIBUPxjovJ&#10;8YzoLFaQIx2NSU0ioMW6y4UAA3EURLH7iZZLyPTygGpcprWt6RbR6HkyLHsCCQDFqWcIYcHSUzCK&#10;BijlEVU7/1IT8LlHk8yaQf0+12hy43BgmP6uFg9O1XeNELMMknL0rXuDJ5o8hbB5lVjHIVMtF6PR&#10;75y3DrS2Yg0M1q45ZNE/HxSEbstsjFnPA0DWWUdCEEHiUHiXx5QXZfCiLEICbXtfppNaBuRmoB+9&#10;YKI1CcGiiZFNibxjT4MYI1wECEYoVB36tp5Glx0PtskGHEWFH9+833Tzwh2nhJHVLKil8tjKmyiB&#10;43WmY2OIR1hrIjCG1IcvSzpkzgQo9YZCTMvETxLLDdUAiRNa1rG1WV2s7jR6SEMIvh0hDU0NpVJV&#10;koXDmyBidYwKYM1kniFn4AdimDjSiEVRW5WeQ8K9oN+goMkTiG3wBpo5FDMQAWChlQnFypGACq5S&#10;CFQQHN/xWkoM+zT/7gFdXPSzAJnzwPN6NRK109rKi7AiUsXmRYjvr2jnV6hHQDAIsRyjGHD8EexB&#10;OB6vg5XFzMC3RHaqZgk4E0HoXrwk8qwaENAl5tsED2jKZaA0DhqC+oXmntKy3RsRtHkGJRBTAUBv&#10;VYdlvoB3JduiLDMbF+rVbJNJCgi9Fu+z1LKRkKJx3CNMijBlCBHRMDHz2VGdaVl9a8LofazMUWWl&#10;BSdIifG5TjwTaMDm7mrTVqlnKMNPpwRnQNy7tomTBpXcTssop4LdFXx8eNiVmwWwCnD9RtyGUU89&#10;BOtfRFeYkAHikAizJiUbTLgQXjq5sMQFp1cYy0BA/zDJTiIcgCEIZQ9rZn2+xNsEgum54ZmDNYgW&#10;IOFaFhkgGP5Uwacsivv5S6fsdk/KAQYMhcKCMpYDwrPDimhvWNkGvEpQRoSGZE9eA0o5wapgCKey&#10;5dpgs4JgptR5COUxSD70hdYsnqmmvcgQjL8TkRMpO+JFplLHh/Tgy3Ge5iUGNQOK1P7wEm8GUO1k&#10;HOlgQ5GC2picc5KmExCwLa2TizK2UNgaarzJR1ztSA7i+xzHw0iEDJgpEPRh9EnMtUS8kEsBsRfC&#10;b83BKUQvr2zmmhyb6YVyIOQEg64AuIhLq5CEGAANgcILGhbIywRmev41p0QzNWDeEvfinnlPGsDc&#10;loY30MRlxpwtZWihQwIybnF0rjmlCszoY9G5DFoU990BCaSAEAkGSAr4pAgjRKEQIQVzSmOu2meZ&#10;TEIS6QkKilpmIpxP2RnElxcIChZGbbHyvYRNjbQtnk/B9gBwR4SkdWfWan6+MUHRzDwGDJTXg3/g&#10;r0dKdUNUsmi99huJF6QERKoDkIEE0etOdhbP60U8Q6ygfNTTbo4ot4FLFKcgv8TJspVTIT26zq+v&#10;g6s99DVDMGS1/YuWrfp7Qr++m1yFWXE9J8lSTgGbmUMaegP5W07r/qjKCAg5GRAEQREljXEkCzDv&#10;8TJwGZc3M83oDnMbYyOWPxuMNUZP8u+orXsJxgY2ERaucFMwmQYZSAih7+BjTDXKJiUYfoZoQUtk&#10;SeQRCpM6KYQSg/NUEmDATCaddO7ZOkVe6o9GJGaZFCLfx+DuA0I9sLWQAGkkeWmdT4tgIW3XFrDq&#10;jS5PzXitEiXNwz/Pw1IPrbFlI9L4F4yk6mjhthM0MyDhAyIR3+vgySSBIjIOQMMfPMIR5ZsxInT2&#10;jMJSrMTrZc+fJ/jd3wx1q11mPvaOcSimmgAgZkYCICA5BwfBgqNjfDafrYlhSJMjofmEuCFvaICl&#10;LQWu/Wq/az1KQR9NlSUtI8o6Gs5xhUJJErgUSOZQIbIKmVAyAeIs9I8x7DXx8fXYixBy5a0K0AZU&#10;Fon2yMI0tQ4/2X8npeAlGzt76In5S0cyu9ymx4mU4b3REpfyr1JN+4tWSJN0I21NwrcwZKfZ4/fy&#10;Njfsq5QRKeRNEo4DSUAG0F3uSIkGwZBIKYtAP5xyKXj0TrOZPvIcF5ADr6yiV1hnAKb1LK4dgGX+&#10;sEA1x3odFzBIgwcUz05IBAAF0gYOLyqTIjL3AfhTGaOLsO/LQ2wZT60lwqNIZHyenLZsLBAsOghh&#10;AgOggNxgIqLoS1pBjhLQsaXfJrpukxsLTPiwQHcDE/HvYU2vX+pDblBNLHgmQlfx4oxBCDGEJTG0&#10;RxEoLCYhseYYDYtgHZm+krJ1UWn6XJT+YFONUMZDaKhHN03nTnPxmzMUyAwtAx7SEsIGIl+HC2Rg&#10;jAMw9ixIxi7j9SdpCAQX9WoUKIY9uT/BtjyMC9QSJcStYQ+Dts094IYkwvA8yICzCHFH/cYchecV&#10;efIScghb4ySWUWJ6REj0sryp66w2JFdWgQxDpHZmwiYquu8whGEDgiiCC4QmCC4QOEMECwDpl0hf&#10;ZmXfS2S8W1sJMYtR4XEyTBCXcxLCPHRF2WCxqzlz9YRLEyw+cgkl1pyUu9U8pT8njRsFzApICrU0&#10;fSIyPTCsNDIr1myUd7I/XVs/lJ/X9rLmZwKAgAYB9KLUBNIhBOxs5MhZEupvljj5Yone6slfbjdJ&#10;v14SDw4z2qw5yiG922OSZtmqrFDUq0GriSCy7YBGSSZqOQUEBuRBKHIAc15gAhsU7TVG6La8AJWO&#10;/66diYQHAkBa0WANOZoBBKfiRu/CmXgpOaOnx5m7vxCnwrO9BQ7AY+mZiBOJo8yCxc15NuHCrXYG&#10;LRqljAg5ksSLUfCtibo/jiPGe5uV3KEHlbr2TYtiYon6PrNtxYoRb+9yU1IBiEpG7kMdjj2jxIXV&#10;H2SMmGhFVjsLJRRSKHK05OrKbJHNwJTrPYJFhCrFBUSBI3Zoy38lPiSLGwcRiTUiiD4wmRfFTZHs&#10;fRNymBEgnazczcWgg/85AoRhAxHkCQDGKfnKyXd4UbehhYctYcMmNSfsIKaF8GuJWUDyAgKUBo4/&#10;DYa5bpJ3k8hJxqhKFTXghKahObJEB3Fer1KTsmW3467pctcst58Y6NWIsBH0bB6MaUg95NbW/xop&#10;3bPr9We6FqqljMRFES9XvMoVPrZDUeTAE/bONiikxc2vnvs792iRRegAAAGTGNDAHsiYIiGAFx6C&#10;EPxosbFGIPCIPjR8SVGlV4ULDhu0mJeIPjOISDMJFjct9eCEcQpixeD8FSCq8IWI4ziEgwAo2NIu&#10;9GCJRi2ChAB+nMESOGGcQwzjRnFF40GP7xU81Ev1ns7JOWHsFh+SnSeHqPihlFCRUHpbrLPx8d0S&#10;NxWxEipwegSIWKSdxa4eIs3m6eNjikF2ATsPdG083st36jBKuiEE0l+eeFh757XVjFgWgKVQk9CA&#10;yhZqmsk8BCWJkxMsfMtBMDvrCQuIkONGzhIEAIA1qy+6xBB6DFaU/559Ge5k7LYOCIyoqwDcPQgU&#10;Z6SYzx2nDph6SFMabIrSCWiVCo1TSYsHKytdxTWt3coRHOHJ3CkwHn2JpAZwjThBFVS14RFUfQeY&#10;pGhHVWjkJYovcskQxJs5t4gggmwqIOQZF0AsUa5u+4JiS5gypakCJaBHoYIMIsGF5ALULqBRy1Gi&#10;iiihWVK0h9egUftuXIHhvhvhvR+jfDLwyUfo5/ViCPW1iDgcGUVSWXIBRRBvlkyzztQqOocPBKar&#10;r+k7cSe8/FoMqeMcVgy54xiSSFDK71HTAoLefdUUGMKZiRw9ZaSSAecHh2tzAOASPCJXlnbTxjav&#10;g7RDC6x9RaAISIWJFkSJZJYr1FQ2b+wkMmX1uTCpzwaduypfC3FtE/FeAlWIr6c87gvPAaP8gB1k&#10;wKD6K/g4555WK2ugUAomGYYCekLwgJDXSPZ5bePPdMk/OuPyXPCeWaLi3VxWmLdSkE7NV/MCvlfN&#10;GrRm84QGFmuMqSN+8HC3EaqVncSJyH6KD9JopMEiAiiCCiiiiiIZ9YNF4WBBEE2WfDouvIAR96l0&#10;Da/QkdAGLMIIDQoQjMfIBAPQXJYpVa7h+ELQitNzQJtPx0l2Sj/VjYQfCEQQxV9/PEYl48EOzR59&#10;Grl0LPu8kEFX14hCHM8uLgYIVhDT5BBRxIzJ8PFVLj7jBR/xIu+RscUuxw2EU4KCCKLgr+UdiTo7&#10;zCejT+FVfPKl+/tqDfET8UuEccazBDsAYBEAiRooxTKQn/wQzAwF4HXe44ymkmvSUcu68ilN6fdj&#10;9UTvW7eSJvCKIFFefHpWqc6twRN/CA3hXs4jO+VwRVhACAYwQIRDRCCFHgxr5Xkgg+DhGNGQoilM&#10;eOXtlh3YwITECBjBCqMhAgxFGQwkn4TO0OLCY/GIkUiRFZFzc5RlEcFG1X7u8h+1i/99EWnCcSXn&#10;M8ori2GdxMEEbzPJEyfEE9seOV+LljmNEFEZv7eYzRhUCaJHHyfFwgsexnMWKJ0xADoDho2IQDEZ&#10;s7+cOOY2gcCz54U8ijb1wue2ECIWNuTEwPrsgPhB3ezOnwHhB499MVFE6YuGEyZoTIrE/eCBZ1nI&#10;eMh59A7g2DApHmgcxWYUnN21zJqDAooEWOCDNH0QVnXCR6mZVzChx6AOrCiHqQpCkBSakg0g2KcC&#10;eJY+lOcXQyUNUMua2JCW6nzal0eOP3Cduie9OrSa55r8nbmw75Cd36+naHHmeeJR4x6PpujZOPEV&#10;Dwb5MqqHOye6zbIcgZBI5OsNWbPruWJonXN4Z2IELjblZrdFe1UI+XixCzo/OCxRnBSq+4iJ89OR&#10;lyvcKVj8dyhPz5EjWrgZiDC3gJHdoD7gp496+7wJIiMEQTf1RqhN4Bp2mwNNAi1jg9ZaNGSRnPZx&#10;Bjjwhscif6suXoiUtR40Sa4GJjmpJLLnWIkqQJ44twWWgUmWSMQ2/G4UXOLqnpll+xCNMYBejFAD&#10;kT0JsHEjDyGRoBHiByHfnIIoqpPwsVtFQsCHfoIhg3hZnh/O2kztDxJ86JoNxyYpNy90JEfKl/gY&#10;S2K+DUKRHy40V9MjaVLxN5I4S0Ujj+J+CxSPe275DEYso1lwiBRRxp84nFiRI3HTmwYEV6YIXAGs&#10;m0IngNm2Q8+UdvwlbSvJCRIUiA5GYqfiMnCZNBGK+AYRbpCRDDBBBo4kSKM/uEMggF8IGouAggKU&#10;bJPJD4OcBWwxAEcZjJYQaCMPQH+LBCMdrF/EkTAEe9Kj6I2IdhfKpH8e2bVidjxuICmGZRYKoITh&#10;E+EBggUPEwgOEIlRMnuYRgRnMEIiFstg8k+EI/BCMmPlgiCCE5MtVPixYRVaCG5cDiRP+tW71KMh&#10;pnmuLAsXB2vljOfx8/sIwINNhFxXq6orKZ7ogOcBaYrBsT0okY6sM7JiZhJA3jouElmi+D0SBwwB&#10;gDqMQ3zcn8AOEWAcEBxEMk6zcuCGLIGZRITCJ8oGNJNmKzKudty5fW5Cy7lWzg3GGMRGf5YBEYiG&#10;j0Q1H0RfkgqUQUwQBLElwcFLzEF6xgrhDYhOwW3/KXBBYxBAgdHF3EzfywQfqekf79YEMjGUEJWI&#10;ELi6ohsSOJEj0ysEAeWBX/4URFjfaqtBAtGkel0Jmu9cuofQ/POKjrAZ0ZaDgUGggmBBGBCcEwpo&#10;pYnhkXZH0rEKIAGQwojg8HHH5ijzHRMf5BYCDiv7617NgN08XhQhODmSP9Ea4iijKWRfnYW/bkmV&#10;Z06CAd/KfRGMvGL9vBA7xzGiM00eeCAwQIiKxEb+25f/beLfunUgYBBAgsCgcj5Vty1N6BClVWBE&#10;jHhcKXS5ERvL5LDs7KLTqlKL0aNvdRInCYJhPJC4dSrkF10J0oGAoMNTO5SOnCDhEDeOiiLLEcaS&#10;ZzaOEQOJoGeSPThex6k4jyZnzdnWW7G7AXpLNx8MoF7E2umZBsGwYJiBgIGEgsRBoJZCGVBw4r7R&#10;4lAPyJdzeVc0jxE4qTkY4Bhi/ZnYFzSFAaKwQaaqIyIzVJXuTMiUcCj/pNgBZnxrY4Q1UTHH7Ou2&#10;hR677OoTch+0F1ivK3Rk4mBpaBZivCAZUOwDrRGpC0f6Rg4yMjvAXpkG5ZMFPBcq+mk1gxMMIjBI&#10;p3+IicmhNUEAwQRQQHAlbaDj522Ili59YMEDy6OaqBZp5EpkFMXOG58mtjLrStKx8PkZAc6ek5mh&#10;sjQ+tfiZsu+Z4xENXQCKGFjWydbilV5mJxe5XfOAECyCLbHXNmpH856eZZ54TByog4SRVfVXnmCk&#10;wKnCyjVgE0rAAM8/vTzAk4doJCV47IiYarKvvcoWZFU1FQH/B1BdaLK7K6rgsDrptoQcIDiO5quI&#10;rVbw+V4wbMHV4L2dx/mX1h2SuyERTOUAju//Vg1QZV70JFatxBwv41iNzy4GzSxCp97gAXWz8FPk&#10;4/P3X19fX86Q++FyzZfg1vRe9COn6A42b1hytt7IAlr/QDUloVZsKttChNvQGRIRXzCS5lgMn0If&#10;//bZ2wrZNvs2+ntBUnOaUpN/VTBIu+h/i1sEI3LhDJUXJl9fPuVqalNVh8Ihc405oIA9zuF9cAQI&#10;kaHpwWALdEpQA9yJc/zw7NIJP7WLNWueYZQtwjfxsfobbQQy3YQ0jwO6NXj0j1zLAzBE+FRaHmD2&#10;ZbhJykZT8iVEZxzExoMaJ3Zfw300/Q6KvYAgBk7/8Ed9t4gVoVhyeY6AX8W7qC4hDzPdwI6xTN5n&#10;sPvM0giFAQOUpUMUQ2e5zTGlhJX3wsYwJUw4KMnot0n633CwTPIQzGbaAgyBxj3UE7odV8cOF3bR&#10;rMcwFzBAB0boZzBI2HlB/sMQgQO2Yk3LXlWezm2EqgAKDogGRXMG+mEbyAkLtlOkAbKAQhARQhec&#10;qEkZDpWZJqaXYhVVhiJZtg70GdEOpHhhPRs0rkLanug4HlyxExTZTkpSesHkc85pG/HzF1RZx1MA&#10;0rAClgm0I0A3oClzLZ5oQT05x5bxQuZvftxbcWam9RVovIbfQwQHNkvZH0pDhAHeR00FhraxBFOY&#10;cSuJnbKDbxTXU8Xk0gY/o2bxPeEMofJnUTtQ7y4HnbplyC+eLbYv+krrcfvv9uXxT1KksdYOWHkR&#10;s9ltlR2ffZAZiBox01UcARQgslepDJZMa8s0pDBA/rSG+X3Ci//E9SYXkW+BgNuFPT1SdBjkVH6U&#10;H7z9H//Y9xne4beamAtDQIwQQE+mvIcBJADdsQP+zMxjdxo4ECgUlABQKCkEEJBIO26rJw9lnp40&#10;A67SnnrTf8hFX6gQv7GfVYIfJs2ltiXBExGBWnylMA78CbDOjgl6hAC+0wCAwyxKeIRUd1H+yxg4&#10;PRo2bwqqNbbut0pyDDer0msYpXxMAyNUTZEHW/et4lLTAIkF/uQtPIRQ22jTyGA/LiVJBJ6wPVyD&#10;goU55ueqL2S3rNSALJ3oYfxCYWyX3zsbclOvFxcveZfNNLqUYHo/Ah+e63uLCSBH9QhKj5kRuic9&#10;knzRlZO8Rhmmi4CINVbY1BmadGlvo0qO/z0dx/c0LqDDKYNE/YSRxIX2R9//dpgBtkuxiKezeQrl&#10;ExaLwJUI6l7O7EZUcPEMJE0i9vuxaXva2KCrppoZWJn9Tka82T6PHutizOWgo9u9ayIh7LUVfwGo&#10;9xpMoAiBAhxxABgaMYya69FFnieuERRpI5ggSNEdg1hMuar8RxMNj80dqAIHWbPLmcbphY7Xuc0g&#10;EkcaIOMWjRkJsY/yWmXicIVHjkcYGMMJEIIjY2o5M5o87jxKfktL3sVkbJ1u2YX5iTu2B3MXBOLk&#10;2WhmivRzPCVYRBiykSgo0O7e977Y/XfwpMU0lqdrkRerPUlOnk4rNqHG5XoRPKdL6RHumWSVVuW6&#10;I0afC+JLY9cXJs2naaPHh1bWft2jTnYPlOFSI5SWMtAMDSUmrpD6mMfmkDjy6IyISGIdOCIiEg1A&#10;MYYW7/8ODQGKBCgDL7GoUjiQDk2Heio6PtSGWW30qYnL27aYzRsqkHmJFKbv5ZZZAzZ3giaUATiS&#10;o//wO2GIjEBmg9a1kqSJJuzt9J/9ZUThYWR5n0Mv+6fnFgiPPDQ61sykNvx4IPAcFmHHEMJkGxTk&#10;5PnQUzz3E/FHGSVUcCTR7ntlB+4L8RYLPVM/f5QllcueotwfiJKqXLnL1UFNRNli/1WzimsxDyQ2&#10;WMWOPBlRQ8lr4Ir4sGQdreIxK0ijkn1FgWEJ7XbErjmKZYGxHWh/P2Xs71+j5Y5kQmvJDTjkJ8eG&#10;YCUQ/9hVLAt23BJPXzdm4g2ujzGEhZ0uvPbpLlg55EMK3pVCW14EGzs7rQtWLaxqKNFE0UGeyRDP&#10;CUOCAGcYhCaMuQFpFEN2SlqER+vH9EyGWCPxViTVFTNRg5w0og4Y4Y7mZ1GTw8pUKocSyOjksdRb&#10;NiG1LmuRghIFkEkkFxrCmu9C5K6hPT6hgILAYyecN4cvY08MhtZBDIOKwiBUCCBJ9FSyslifepDn&#10;eCjHcjC03ifmxu8hTKItgivTMkEafgVaKKxaULic0BLk0lJ8SAv6yFzPtTV5q6pH36laWKP7bb/P&#10;pZ44cP4WiwWwZDfFAPbMSu52yy/8JLAIBFIxDkFGm00JdZF/r1ar5Ji8SQKSlcBRHg6ZnjQRvQxi&#10;RIjEjjIaIxmIhvnDI3LaQ+omIhkNgonfkE/OT1rWtGy1F4kw/2oq17f1/fQs7tbsrWkmqOWEQdk9&#10;qdJC0962fVIoMpCorH+pC861FzbOAMWTmj/OreIstu1YufjxJeoAQahd+pySd158sQsv+0yf+eOO&#10;LzG3ekSLo8cA+xRNkHkeNjMcRE7yZJo8eXmom2xhicSyNfDwEXZMuiYRY02MLIbf6j7rSDK9ZubU&#10;J/JSsyplByu4vj8y18iam7YnYvAzeR/uvCeXDb3DSdtbnEi2jR6Vv3E9EluarZGIvfZXerNviS9V&#10;Gtw2jyKADmWZ67QXZeTmulm1xZJ07l9OpHetRDUScxbEKY8xo5SNQ4ZKhCyK9EXqItD1lMTSH0/M&#10;e0hNJe4qiF2icziohioxJdGR/XPmwr66ZzKuQnAkoHUKH8yQ4bOKA5ApjyYIgL4otDBaQmj9DotM&#10;W0U6Bbt39y1eTDZLuDedjdIO5saqH3qPUSkM/mmwOH0ANUyIMlyi//5ugSqxalrSA91sQKQAKYq0&#10;RqQSFgcNCW/OTfsUtpIG59krMSezI5yeiLazHOBmXcTQZIy8lL1CqjnrE7xA2/lgQR4PZjvoZWTl&#10;i5ZqfKtx8kjTWJqejyTOtXR2Velkg1y3LYwKTf7upi39QuWOJH29ecuHzFb9IwcGVSxlGPeRd4U3&#10;YaPVqZGU66SO29djYyy8jtutF74GZvFstANTkjSZmomftiJ3LMeKolsqD8Rle2XteUudmL2XIjXm&#10;5yJWR48YIbi54IBCijjMgBl+sXhFg59LlriaxO3Lp1wjaiXLcgOe04Hy2WLZlRNYvM6W6+lZlmB0&#10;3plR5hDLYIPiw+C+o3EcUcycITNQCXn3UkDksLSz8isELxMFBAlsvNE8+m4QKJXjFlTFb2YkXNDl&#10;jOD/tIbAQmEPIRHEYxoOcwh3Whe1zspgCy4itZmKJyOL9MkpnZPilaSxYlLKeNLH9wQDLjwQLFhC&#10;zkNlGinl7FospfZGy0pvM55S2DOW41NdZzNjENfENOaqMvZ1es4uoTEZpAYRGxfQsMqggRiaIWny&#10;+DgfX71k2Ff0qyY0SMQUXH3PNKTIlmsp0rFBAv+qJw9JDkyRcfxGzLRtKTuBSUoxwOXgeWViOzes&#10;/7ABvbvHqBUCBfT1ABkqlptsDFpafm6ySYmLJXqkP+gbxqdYUNQEVICCDoCBQz8llBIJ8g1gWQSk&#10;hpE02Lc17LP5qb+iRp6oFbx3CUBAssFiW0taAoxFLhIbNXQlohgXvRbGxy56z5IxOwUbeG5Mm6Pc&#10;XqMfB6RIyFzLK8oygCR6PBlPGzomKUxlo5s1nj2jj2/sWTZGZBF1khRznSsxllERo0flbwOhG2TL&#10;/BhSQA6oEJBk8sIIPI3ajfb82IYi8pO0t8hflxWa0z/XkkuAzrKYdHLv5RsxcElynsFwGZ/Mox38&#10;ogRrNNrMfLlCXgiFmgHUVGcQxU+cEIvIPkLdguAwBoxLzvlYQfP1ssJlnZISZL0fs8tJbNdkcXI/&#10;6NiNCWEJ0d/vWi3qCJNQd1xkc6UTBhjVOQmeJn3ODghGKL4kcqkxcsLsSfSpl9XCFO15UtC2MEXY&#10;uVOpbQ02Fj7GMaX5RhBYBH/WJ1iFjEN9sf9+xb75uU4wQjz7rKwwj/BxI0wjlsfsPWKx78wAsDCx&#10;4T+VetPM9F+0rJTqzTP9F0lvJKGb9RS4VFcA4YFH4G8nE80mL0+sXkx1iii3lg8uoQXLkF5O7YlR&#10;jTS0rSDwYPBzECkqQUYAOJshx4wWpgfKWwCI4vVTH7Gg9TE8DQfYsqpg7LsO2vC3pcQ8+WoSLJA2&#10;dnXR44trDITidG0JxaDszqJNyMCrWK0AbhdzWOKO/i5Qp31ENcVRG5UjtsSZ7bHmKncoSac6BmRY&#10;ZBYlZj9SLbAsTZctNRpPKifs0lbLkS26f6JRXLGaCITVDo0wPzIwNij2MfhajJCLqE9tUXRxebce&#10;NE1EF7lydX5s2gbKTqiNj8l/ckgABidOiUXjRU4TSSfVfT5HXUdV+N71mrEikX48tbJ6mbaCMLNa&#10;ux4kEXJREW+H9a+IiXkRQ2x4KfbFnkyjiYLBvVhMpdh1bvCLXTTBiG7M1EFxGYSsz8TeWiZ6bjvz&#10;YjSpzQWwQfEgeAVjYzELRxlGCH4uBjXseIQYw4oSHg//wPLiZpdSPaHg48qwgMXNfw9EjEkAx80P&#10;gsSIxTLDkESYuSYBvlWZqaKloBKrPiivSpuYGVR3s+tZsETcolKSyLIvnSyPacEZn0U4streWim5&#10;QWFmoNbtck2BiVtLhS5ATVRiv1or5CSQsF27611/81KH9ggZnGiHGnZ4IY0iPI8T+eJ4jIHFmqr4&#10;1elM9QQP0bIQnxyM1UCA45x3jTLPnVAujQYfBczL63k8j3ggjBAUFjkWjEmAFKxRojo8FOuAZc0b&#10;bDkkPZ2petipEMS4hM7Hg4mrIhJqaZI8fJE4afVLOc+K8dLegaEerOUDEQFFpHxMIgakiA+NjuRw&#10;oKIZFr48XeU8cmPaaQJLUEY0yN1mVhBEoZ9RgLEeUQji9aDeTBaL/seoISEYYkqAQhL9rez0YkzZ&#10;sZYmYRJD3Q+aicOt3SusWqmxR8TdsJlZKY/hTEzCcI1M0hYsLO65bptPpY0j+99pha1pCEIIbBBI&#10;lp6VIuiqW92S7M5IkJEq2xDFjwTrb+qRVCbr8x61okFDid3GbgwjTFLGi7aerJt/vN58Pdsq3jKT&#10;P3rhBjBBEUTBokWWdNMz90SG+UCSIkzicmZRWCRMzu8HOpwLMxxUxNn7t/KDiMXg9URVhCMkyaA6&#10;s8snlhiAa3WVgjZC7gOJxyWqWWfRXlpbyKjSx90bH15XIe07EAitjV+ZP5MV9ccGrOFQEwu9YU+g&#10;91gwjjIjZBLMVHVp1IEQEPi4SE41Je1xDYzERl7qy1JwcBTGiFszNfISAFaSCDLnRmhky7u64+6X&#10;PuYA42yZA9mPiLfaYo+B50WfsYgaqeizWiYRMo0vVJ43XmRFqNVGkYY0XMYDIzlxux96hPoR+4gR&#10;jLX+Tk2ICDMWoT1HSXGO4040RDcbVjNM7iicbBPqI5kSrbyQiS08lMHEfCLLWu8KzEkbyrPSR2pV&#10;djuJz1AzrADEiN/Lg3a5U6AqGTRFIFij77GKc+DEYlQeXUxK2YmsAnymokrUxzaMKql8LLrsxkdS&#10;IX/rUZQknk8yLJY8lkxldQt6fXaTd2VSf54ipPYmzgTfW3Zib7GdUudEaI2j1kel3Lrdk4deLtwg&#10;1uWxT6plNNgouY1ol99hGfMTmWiritsks6Fkib7UabkbkwTn8qbfLIVgGQsfrIRbLlRGsiSEuM76&#10;ME4YNEEF6LuWAEHk7M66mSJkrHFFkiGIy7d5JTIZh+fkIxo/WCKsaB4GfR6/E3V5SPEVtYjs6atk&#10;ujlZYQRXhAcIHAreISIUYwyL8wskQmRkMiZIyKWeLMFYIXg4ILhBf6QkYkHGQyjrBUaV2NdQ6B6x&#10;JaH3bpVByc40aWC0UvBjwOI2cme1hwpSAhoIGOgkEFZlva7RDESeno28nEzJfFb24kIlmckz7CsR&#10;+/nJmUpj2MMVqQrmEPg2QNRTpdvCA5dbIo9xf+ojlcUNEoW+5eis25Rq6h7GPnGkG8oxHcTFlz6J&#10;OMvfC249aMbfRlYylUQXoBhO+tKBGKx/LxsZ44xagzaSG3+oWs2zk3xZayXG00QU4g4I0UQ3M2iE&#10;lqwhBgWwxVaWOOfKrPu3mDAM+JFjW80uT7fBw9RfRpiMjizs/vxM2IxlSu4HfIp7UUH9xRxjE1Et&#10;rcg5YqnfjhxbtugYBnvuxePxI+ECv0fmdG/h2rFIJFENaKbH5cIBmX/bVGI4XpXf5PbLjw68CEkm&#10;4D3pYISh2YGs4kTRI0Fk0gSKDol21pJjBD+tADE0YseIEeRwItFlYFDVulkCCBAdoWgIINCXTYT1&#10;AmfChHHJykaDaU2rbFL16mWtkQlghO7EapWI159iyxWBMSQywGSy/1stnLyUnITgiKTPKtBEjb7x&#10;rxDOVH2FL/tlWzfW2aEsGyjK0Tzi1lu5o+DwSl0H4i8oM35KWhhT8aDKJNaA8XHRtNSCAGUcQl7Q&#10;83shOUVYQG5FGe7gQKlkJ4jacLITky/EMipdUB/3h4J8G//olNBINHmJenZKnx8q0TlszT9Y8Ta1&#10;NLRRzosPlVDZZ+QWs3fWz2AXfdT0K7QaaZVCij51xdYPp0pB/kmaieXu+KyhuJKavNcLHG1nJWkE&#10;awWQQJ1NAqkCCoaox1U9AIJ6gF15KlEsSw0IpGTAkEEQtRGct4BIcShvX65n19GRlOx21HZGTFux&#10;Xs9SQNp1CluOQ0baLlQAh/YVVTMQWF1R76x51QsVTo81RbTQ81KMohooupWO1HmUo4f//gqR4k20&#10;daHUcdh1BVsagggc2bNiGoxLUvgagjAje42o+p3zU2DGDkh5uJjLsS6I2o/IPWI0rE6jdBJisPQr&#10;mk2MqhZFvosxvz0oESsAvxRNdKgZaDzoaZesWHJ6nIKonL1EzxeSf+9bfakHcTwMXoPtqj9tyfSB&#10;1kM3iLZhewMeEzhaDmUhHlIeP7sPwtvlYgavxRVkIPG0eiEHtkEHHuUcJ6eN2qQ+qYqEI9hstlLF&#10;vZWGZfjqnMqRluUZeXx1gNdJIzQ/FR8iUI95YslLlepD/dYQuN/gY8/8xNKRvAjfrJNDy9Z+zKE7&#10;e65S0ZMJnRZiqo1qI0UeYgyWTG1Qv/qcgoMmeeE5Yo437dHfa9eg7GHg35HRVQRFhAPQBRcqEjY5&#10;zFjITbBiKEjWwPbba6bV6zW15nBnJG+J8RPO1lL3JcK2hRinRTy1iR7NiyQjq0UUceUWJRYJg48B&#10;mY6dc6MXu2RNLpZy30fmeDmH0XkkRu4KgRqQMjnjaSbcRLbikKPjVyptqPZrJLktCxtOzmghHmeC&#10;4klY6tQoU3VhX/vuNfOUxAqADABR2oAFCIHHovrkUkJOTobuA2Vt8UnY5eX9IXqFusJGeWIKM+WV&#10;LQ2sw6MusCAWymgRWEsUXkg0PYfdfNFjokkiYyWorfZllbP2b6gKoa/tU2IlKY9W0mOmLtSM7Fw+&#10;AwxgiTlLlTIGEmbF9EM1ReaQ/E3eXot176aHp9WP1yObOnsTZzYKnos6z+Wi4dQjLTuRmZybO9mp&#10;i3YkWfuwN7mkLIkI4zgtKtBgPeX1EfR1DT7UKLfcB96Rb31hAEQkbjeeJfJIioJpuWTvBlDiSs9x&#10;nENQ4js0M1CaQk5RMEiEh/4o7izUj4LIhy3IMZ20ZR2oZgbK1NH1MGiE0e6kU0kA9pcQjUiySVSx&#10;iGGfJiIEQpDKIICofdXDR+pQSbGV9k+bIUTz7U61OTUeoX6jFaMAOI0BSoe1kklGXNEnWafqP9Ba&#10;9QcGIGJkYhcoKC1qRvUKvQUOkhUiF3KCEhANO91Sb7uOEEMPGiFoinZUXiFi4kkNJeeYQAwyIoWc&#10;smNGY2376xcnGN+jiw5ZliS2z295RtVW9sitqaHvo0gJBMz7RsnryC5yxAuG2aP3X4WtRR99t/tj&#10;IihqLfRk/4jyPDURYl1Hzusl2i442a2WDnUrQWv2D+1ReZ6RMnVc8bhEqFqbot2X2MxUaDNVNdLY&#10;1OcUe8pWLo9no33qOUkopmiFEi3yI1yE6O/QiWj8h1mLOV1sIcnfSqtYdt/tK0dliTZM8q7ji7wO&#10;SH0TSJvQy8m5Fi4GyOrscqlQ4s5pj/5/pEjKVqN6hbPf0kjlWPZIzW1GJQ8OW6yXLtzLnqzocE2a&#10;VNAtmMyLMyKHCIIIC55DJy00I+mIZYIQWS5cETwsWf5t6taFrixFo0aKPTvz8LVT3e4XYMJ53qTt&#10;m1+Ht9rk0gdxRsUjcrLW9GbkQKUmmM6sFkiEBRCQQpY4isV03SojFDZZy45ToxWRslSlOXPszBuA&#10;O3e2RG50KwCibiZpGgY0GIKPVkZce60STmxYUIAI29QfwrhNPHQTvDg3mLv45UfTMFUNI1IKsiY7&#10;Bp48GRhYMCj5a0piw63JlaDJJrQDdFYlifXheFiJguTlgMpzY6FqMQI0wIaTpl7AJ6LEEAwvW2OU&#10;2S+0ESuM2Qj+zSBKxAfCJ02Km4bWmMkRFPwEg99Bn8X2PcaAstAjLiNBSivRbeaUvkkYCtCcsJkn&#10;fRl94vzdqEfKatoa3tyyes7j/gVi2Z/PNYWLLQs1I2N5uFpprtFklYS+nR9UWJJFvR/9hIkzJ2TI&#10;QySaiaVsDyVKkchI3sV7TcTFMzZJAKCo/JE1o6e4mM3ugqxmx+fLVodBpBM2rd+InjlEN4Kxb3sQ&#10;RK2PzajxmqWzfgqUYfRtyjZIl/GggSI3DMGN6zWkBQU6mvfRH+aRDshzjYizrQTGI5jfdEqdBxMs&#10;SSlXky5f63rkAy9vgUpjLULPt9YHEiSpE15MkS0n91Y+fIeLLROrvZO3jfMEYnE8Fn08Riy+y7aO&#10;P57I5k4MwFgwyG600zH/2YvWgIQWpYZJoENmNjJiKIZIWMMSEQ+pBG5/EI4Uostxu+ZWzbTHdZuS&#10;uNxdaoL8kkav00G7tDnx4hyy3MDKGY0nwL9Ic7s939vChc/b6zQwvPaJehgy2a5ORTXrpob1qInH&#10;gntRbBdR+7rhsdM1KaRJgoN/HHywbxCQfLuucjxaxD4PPy7cxxWbRkR+4uR5nx6g3LX6TQ31NbSz&#10;mvKPqVNARGYkylKWOdqzs9Hoq6jDSZkSOro53xlLf8o/mzv9WItHxM397HlEzLmZB3RM+XV5XZvo&#10;Mm2AT/lHooke/YtkX+QZjakIRMzApSta1uF0GGMM4eEU+7SCTlXi+nZly2kDrjxxJS+htEjjMRT4&#10;8AggNRIabZNRnXUTvzlcYxCnazy563+zFVh8TYlah7Kk+zEii25xtUb+e7cvZmf/Ks31JPZ1GBye&#10;japvdnyWxPE7Rr1nZKZepZNyn03hoP9kx8tpD9Jj9LKKNKuNVtIwCIjqrVXqusVARFrWs4Sd0fA/&#10;2XUnjJ2oZl38vlqwOFlyxR7bR6wpf8MD/acgjMSKP+xmbjaQQAAU7qtqDWQTqFIogSs7lyu18eK8&#10;VR/Kje4k/N9GVkX1pNIS6tl5JGy7yanlKlumKNmnRVu7ZByLBZhQaIUWnSZWddfRVIaPAcjilqIo&#10;8qxnF1jrE2LwOGcUbdix5iSePqdlLVhnHbTEreqI+xqI8SO1ztfT9qVjJIxZl//9EqlJAqMEfWBd&#10;/m+jJqNcqVtjNqN61E/HJdcvt5z26szln4mNajLCE86ikKoJwfqKKksTKBy1nAkQ+VBtBcU5cZGF&#10;Kj9PcAljQsdxLUKcjwjmyyQsqOmDuUiSOLHx5E08X7XiGPHIpFFna8bMpJ7bYu6+/u6ezR9tH6r5&#10;Tv1qutWvlOoeLgTHSKT18TJuQstUuKsfHG2juf99Kc42XExvGz7vVCOX8R9nUfs+NNBCpNlHIQoz&#10;ZDQEzqjhDnGjYJ9UtqVoE7JqIUWKJD0Gdy5ctlUmyqNoByVkFoVBbWosPxNBWztWWKUvc5FXAh/U&#10;tEab/3lyclihyEdWKfCp6GJN6xT7urmKh9nUK99YmyLbVxFrEisU3HzCiR/WWMCTaYlUWHadWWPP&#10;mXpmUW2LiFiI+TKhj5V0nvKi6xrCltedTcl9eKz934+vU0L1X6DAlfzTFkbGb7Ok+5aVJiyIFUOJ&#10;+iyKfFiudkf1EaT9R2dTO1fExx/fblfeJs6Llb86FOaO3bsRuRSuL59MsmsmNLG1IxL+KnetZRMS&#10;PHtpce1ct0sEM88Rf7ViavENGY8E06u+kUYkms/A1KSQnTzpkei40pCFD/HSUpS4RUMJouEPwgfY&#10;nHDIYIZhAZINsEweh4a/Lh/eGs8Use5XOxs223pzytvo7hF5cC2Jx4l4n/MRrFu6YNOEU/RxwUr0&#10;0KMhzFz/KM/bQI3aaUm5spH7Ih3dA/ioSchLBM54C4Kf3Ftnbqvs1otyrxkKL5yjusa6+SaTNx5S&#10;PWj73Fpul63LrbnVEUauQsUOPaHIHtOhYXCoGg0pt2UwzTfbVjSeb/l8vqZP/iT/0kmOOv4lp3hK&#10;Vi29XWR7yBRC1ohAD5krHiTfjymCCW9lZ4KkxZu7arm0BIa5vcjNmawcgmi8+688J5ubT7aA3u2c&#10;RZC70K8zIiXusNdCQ5D2oHEI7RSgNTIBDFFdu/GmeN9GWufAuj7665TFa8xLOi80fd6laBIT3Ejq&#10;H88kvCN2QXC3019oJjkmfctulVkXVJRTXhRLUbdHfJPH0WAmOvSZqKsUUi0f1z7Okx49XrZVkSl2&#10;ZBNs+PiYkSZFlr4pjaSlWb4/j18+S9D++b2Q+nyM8znj+86UnGZb3LvwNU/B8vZe5seOJWHVk7re&#10;4r6OWcDyPJwK1OBj3P8owaG4tRQ81By1ENNaQCNDA66PtSsXsZm8RmKbXkZF1oOPgKDUHiV8HPd9&#10;3UxCqpamiEUUbPVy78VR966p24EjaBjP4WrH/MUJV9aTBO+9D43ajuCmWomo+lZgemhvXDgNE5YO&#10;rnrv7cqQ68iuJS2uNm2upT3e2IkNx1zuVlja0eoVzxLz0RSOZLsfkU6Mnis/bXROJcq0kDuXyuuc&#10;sX6qYO6YKtJgRnZE1p4utrM69uHn1WxkLsdykWRnyXRsad14x8Fcsc1MZiK9mrmlM7gaMR68TpYs&#10;fIJOBdlMDTQ1a1yFFF+TkZv6Z1DevfDTjytFzlbvqCecUpdymyy2/XBTN0FZucEdHNy5qcRWw9+4&#10;sLmkpY8j0DYsSaal1V8HWiV1AxeVIsPOX2uLiikxndh9QuL+KmzL30zUTvJoHomUWi3pzTdHwhok&#10;ZjiowqJ8aXbef4kX110YsYsGXlDclLWWPZP3whuEQ4keGh9z7E0hPmYIDeJv/NzoNBogIRFkKUte&#10;TJ/Nk93c+HcNsA7URu+YIh9BCsh4g2/WnOdJf7Ve23nqhvDTnCarDgiEPAewgQfxebb3vviQK8bR&#10;RJqMjxB5RiK0cmgPZdS91pAYIV+NtpPg4n5cEK7FlUOUvhASOKNEjiiOTezzRJyROXCmTvA/Y1mQ&#10;minih/W9Fvvv+mqcFgWsC45zoHC4EhBwuHoiI0yUvKVN1g8jMXGTQIMpG7qBayz3LC3QN5ROu2Qq&#10;Z6BRBTLi5uFzRQ88PcwBEVGVEiIRe3T0oEUuiyvIUGi88g5KbJUWhDSGuxRf9CVyo+4kkj7ySEU0&#10;PTYspvcm8S4p1mNZkKtcgKIUE1Ch/UN5YrEIQYQCFGBQt03lAjnt3LMH3of8Y8WKa/ZurJW3e+kN&#10;3crlyVMyKcr2lYPl8T3MuDy73/75tjcn0inzqGrtSx4OxnBC3NPDX2oWFB8uYu2HxyCXrZPF5XCL&#10;lxG8sh4RJNi8vaR5X0TEiGtRnfqvJKi8qMzyd7lkKS/U9Fb8eRu3qi36pih2W34ujeB6Pms7mX0Z&#10;9GTgfhIeYo48q6mgXxTtaDlAobbUx7qjPfRZcbPxTl18p6nKGYuFyGtNF/eWQNII6DLBajlJlI5y&#10;a+i5muM5YFS9ju/HXuOq3J7NUMtiym0Cb/3erI2Wh3R7yWrdr8hT4rleSlKbtSr6kN4HXNsSrRAT&#10;/yrQ2SqX8rI+IdQVF9mK426daIRPCaTrsXZKBSIZm/cDy5HXR5dSMfKqWo+izkmAbIVk1qmNvpB+&#10;5VQRx6T+/VbFG3ZqQflix/VWUFaLR8oewqvCeuSmOtBAVfeSUeTf1vzFl5kfl66JqnNxq64k1pPU&#10;Zs5tWh7zWRR5gKn1GNs5yr21i40fPnJmA4a+sA2byjp0uuCs6xyBU7C+VYkTy4OH/mfcQpPqFH7H&#10;WIvpn16bklfXD70mNy5K1mce1ZaY3M50k5PHoou/tcg+d9cqjYkDyjjRojoyzwiHCERoWBQqe4m7&#10;v+H4QDFxP426/C1WD5osPzx9Ga17ZjasohCTE/ZyneWR5CEAG+DYIPGEISV7O4fJrOh4UhDB60i3&#10;zuPG42FcDUZr0saHk8W0ChOj4DwQKAZOzcRvWoyWZY+rjZLTZjevnUT1NDaZDsJEyeF228oEFiiI&#10;ZQ18dcnqq+600AOLO3BCsuG9h+6FgOPOdWSiSLmkhIxTYssFF9t9xcTkUSKZTXRd0TTZSWkWVRuf&#10;iF0zLsYa8jvhBHAcX0Thso/bsspYzFpfz4YQCUjA+BslVp0eitGYUOIQpW8sUbtMiEW7wW/ltJjX&#10;l2VFUEspwF1Es5ZZ+P1E1YrXfNVJiM3Gfrvom9j5J9Ye6+Xv+Hp9BVJNjJWNGcF2PudpCklKmfWu&#10;vw94JBgBaani1wl85i6KlH+13ibaPizMk6+sbjWx9aj3Ke9VFvQ6xyvXJr5JA+H9Z0Rx6bkSuSOJ&#10;tomu3OVDazxE9D92xuRNlxZenwvvqaP7UztIvsgTYJtIa/UhuJt3qyxEjve1HPVPlt7VBYC8hZvq&#10;VyxxFCtaj5FuNnJTHKSg1SvwkNRbJlbDXXROA+zHSrQsmnLrVLRsSAaHuWdyyAh/VcDaBomAzZSr&#10;jwbyPV4QMpyJx3AcnuWIjYiWWDXjdd9wu4OSlBhj0NXLGaqtmpa5y/PRvo7LFSQKDyOPJ9aYuV4C&#10;ppkgb5txPk9rQB985QbrLGtqVymCztXGyxrPSdH+R4xjoiyPf5s/dpvvacvST993KZI2CrQ8HH2Z&#10;H3whWEBhLwkbp4zwfyi/yR4uXJO1PE/ThBsfEyXTmYqmeTAI+EMwgZHGYmDFgkbZwRbBCIHC5TNG&#10;OMaQZdkwd7mMTcrbROTwCo9s8EzKDS1eGbIQ8XU0D+wCEJaoTWjNbaPn15oNjzxXaBYRDV9eJ3al&#10;jofK/iu8OOcLI76wMTUxUGUBEv2dOXpDiTN56sXLtdKRdHf+ZBDmHz89shGx6MzxkeuZjlKJXTHr&#10;wQH0xd3MxtWCCCiC+GqpC8EqDnkfl1hKIWNFFP0eVxg+fYChdoA0CUCgzHmSNFhUWAxgyyuKcKSI&#10;QRQIIgCUxxkJ5LyTEC1wizsryeMeHQf/V9ESPl/SuaSPSllUVJJJBy8c4x6EFRMBOeZfNHdwljgh&#10;l4d4kuIPJVxXGnfirlUjlXQaIQZUG8q8EA9PuJQOv4QCduONwHNRTkgYqzlHLFCY8orZvnKPXC1L&#10;Coc0zYZjFVlfBXgiBAo44xBDC+LsMJ/NeKZpOpUOLLZ6avgoIGv766XIBAbPPNblYID6HyWs7LtY&#10;cm9YG8DGtG7fp1/PCAwkXM+vEeWtI7ZzdWJ6JlXMs2OHwclQOYbk0zqBsOzbEqNiBAZkzJwpmQVO&#10;wInADDqEQ8zYNxDY5SkwomuKLE54vyAIxRCGUQ23mLqnWtcpa+Xo6/aHmWtgAgqnF+f68clbDUcN&#10;Ggaqubih2xhm6TWJzKfvpCHHoxilVlHyrLl5aGS21D419RX2gppAdjpd316GPHsPWTYvw60OBZMc&#10;7ilL7c1JqPS0z7azxpJ+rKUr7Qe59Pdns6PfatjLmMP2at9li2t1kyn1reK33aQcCXQuD9D/BDGk&#10;u59KM1Am306WFiM/kqaUxrqpjcsPYozAXdFtFkm2K66Hu5q5bbykYo+zlnjK4s+Qds4ibnsZ3Ysv&#10;i38LLYm7hHV35rUUv0Io/ypyApeSeU108JaqR2z9xoOi+peVqYirlOTspTfUxVVEvLY+AlLlYdi7&#10;FofrvHxxVebVj5fyL5qOQ5w41G3vCnSnPSjcFIN11JXiepR5qhknea62mInOYn/48rGnIojHoY+J&#10;Em4ZPacIQYbCG0RH0cftdfCYIzDjxKXbFNebZWcvWpePHFnX3f8m2TfExI8N7hbB9/eEMwN4sNKi&#10;GceGUJgjmB4QTCEcvdFtL+8fFiwDtJjZ23X8IFhBo1ssQUsRduCI4IFjYQIwujMQhGPwgEBggsEC&#10;jWvZJIPgjqCDwK+CHGMMhyKRXhF8qJZKyRa4Qb5hUZLYf5a75+UY+7UjU4IRNzXNCpHVw5wITcr2&#10;K2ak9r3FVGDkhPP/+YmOU0UwQeH3s4oyk0DgULFhZRY/R3o6xLVEpKUB05vp7RA+DlcoFANACmPM&#10;eyBSFSPNCkZGHMcBbpCyKK1gAAABlChxUBL6maIOCJQgADKmt3YAHt1doi1ATrvsRb60n7xigBGc&#10;ckwAAAEAAAAAIAAABJgAAAClrYxsBSogAAEAAADYAMAAAThmNQQIAoIAJ8W52khqgpKQYgAAAAGA&#10;AADPcxVWCu8MxwADUEwAAEgABgAUAAAAEVgNgBEFAAEA0qgAAIM2UBMBRKKoABgkADA6QxgAF1Vn&#10;ECCicxUABipWwEAmOIigIBBEAAAADEwbCZizBaGoBBtgDA0AdcMTMMVIBAYCEUAygABhmNwZjADB&#10;ooREQ8hbHvMAMigGNgbMgAwgITjA+DFhjn+iOBAY5jMAIAy8BQA0EddGd8xGYwGAAUqzAze73xcF&#10;JN7URucPkZYEJS4XjA2+Dax1CqVqlUbvb91WOMfPWAIGeFEAAAAAAAAAAAACQHgAAAAAAAAAAAAA&#10;AAAAAAAAAAAAAAAAAAAAAAAAAAAAAAAAAAAAAAAbiIjL6bVionLJ4wGiYAFtozaDOOsp34O0jdBV&#10;P79RPjZOG52QtswgAAPXZAA8QMAExDyMZ5bOMfENsrjeFZOJhdnIznY7ij1c/6XCgMGmBrKAKIUQ&#10;VAEKccAygc1QiNaEohAIA9YJIEYBgUABKMkRSCAsbaAYngKd61G9vCJBWAJAwAMeAR23tKDR52JY&#10;Ng2AAAxxAAa8pnUxBHUelKBWiOgNgzznsTEIRgGAANiomIQRA0IAYXsDfZGw4ZgAxAJLlQVBIigA&#10;MCoTBDAAYDAAAxUQMBhuOMABBSKuiiE16lpFykMDCAJAJgkIGwPkrsQDgAAAAAyDqQAGTlYMIlAb&#10;BAAhAwEAAUAYAACAAAABAAIAQDSQIaYEaYxNsAgMAAAAAAAACyQ5R2cAAAAAAAAAAOmMJBMXNACA&#10;2ChNp2gAyhgGMMAAAAAAAAAAAAAAAAAAAAAAAABKsyna52AAAAAAAAAAwxiTw8CAQWLBCLRYMggw&#10;BZaCGUjYpsCT4sKOnBm4AOhgMBY9xCHVxymXwTd9wVynAABgMAxvgAAeQFYn3fAF+yBkkAABH1jV&#10;mf78agBNa3IpniTWzXnABWtZktsr6LXJyrpQFQhKNfFipVAR9dgiVjaQAYbEAIB5scJUMZKMQNUQ&#10;NggAABiKAAAKAwQABmJAwAB0R2GwagDYABhMtiBpAGgXYTuAwAAuZICQBVFXUCm1mesRNyKxDAAO&#10;PAxABOCBNABRDjBgB0AAAAKAAAAHTgDBsPVYgQxAA2wAABFrAAAFxBMU8fLiAQIS6loAACe8BgA6&#10;IpEk0O4AAwAQMBAAEQwAAAVSGMAAgxgAAAxoYwAOwAEAAAwAAATiYIAAAaMQAFYeAAAQi0AACtZA&#10;AAOhUDAAVDjYABCtA2kAVXGCAAel4FL+7WYAEEBZZpOA4Qo+vQNgxsxYAFSAHAAjHA98sBsAF4IA&#10;AAAAGcmeE58AAAAAAAAAAWIAlR6jtEEKJGOXqYbgPknAI48AAAAAAAAAAAAAAAAAAABdgBFwdW/D&#10;Vi1v2gDQACV2AAAAAAAAAAAAAAAAAAAAAAAc4AWAAAAAAByeAcAAAAAABjdvNxAFsTX8BkEwF564&#10;YiqYctWc8H1L9DbklboTCI66bQAG08iUtAZJX5b6xnhbf4gN85ngABnIYAAAAgIICEZDAEsMmAAA&#10;ATkQAAPh2q4oNaBj72fMKwBmGADQAAEYTSG3wsHtAIHPAEfEACIAjoDAKD3p6fDQAKwHpaR8AHso&#10;PCQoaAFAgPwwBBEx4CbUAzjwNNIDZoj56FiOUKEjVZBS2GrZMwMhS2BnCGGFCOcfQTG11rcakKe6&#10;iNnzgU8ADuAKaYZ/APMABAjAraAVakYEpap2iYMTlgQ08YcDxVX2PABsAEAAOTQAQAKeANfgAYYD&#10;dgBoAHBkFnALYAIRAB2AFyAHYAH7AFAphGIAvhA7AAeACgYChgBTAAAYGAA7PDEhsCnABPTAm9SA&#10;UBgqOZ8AMEwAAMhMMAMCMZ2P2gG0TgANFOgANgAAAD8AfvgHgBANAB+CCbTANIMDAgGAEhAFuEDB&#10;AHEMDYwAMFEmrUJAzFWwcHG31WAv/AsYPSm8/yEQs0kRYJGAaTphgTAPRlUHZ0JO9l6GFvEjDmQe&#10;28FrArQgeM8Aogz+IAiCCEiRRabfzi34/38ieB7jl3jxYAMCAQEAtgAbgA8gARgAjACdBAD4AIkR&#10;Ha3IAAWwYCld8lWMDnwAgGBygAFkBTeAQABkwBDAAAgEwABjAYxABABuAAiMBTADJGIpsgYeBWKo&#10;CUX0YwF1LLgAh5sA97DCqBdULxdDQAah1acz2x1kTx4OBNWFHmGRn3OYAcxnIF+7xJsD29PtrACl&#10;9qYzkLEkxCEIRkJHFKAjAUDjGxBCAFiWAjAQZLMBYMSwAcxlEJ5gKI8yCGYGAhgATQCnyAYBAHSE&#10;FeTBHPAfxYCr0AQCMRgYhzwQkAGMQjwMDjgOQmoKQYbrIG+Lg2UPbYA5zAYZoLcAFCawGuOp+AjJ&#10;xQIEfMlOhsGNd3fAEekASGAcwBQrAf0AHYECE6A9WWYmQmodCootMACyAEM6HowBl6mCkAMdAH9G&#10;AGAhWwB7ZADwKLDAOnmY+yAIYAUwLB0hwwIAIABiEADAAAAIAAIBUOhiMhgMrcWNsHkMCLRjDYCT&#10;YACDymgB5bhGBjkMYxAtzxDmJCYAAAI5YDBwCNnjJ0wT2ebJUnlgBVIBUtAGWY88AUYAaeAIYAIA&#10;BxGBGAAeAGWAAcACI4BOQATAADAgADMAL5XmUYT1QEdogwBjIwqRA1UcvePIjaTp4DYTEZuMfdvz&#10;Hk9zJ9BgPMMAyYIV2AwMYDEAKIWDkYZg1vaKWY9euPeUD8aCYWDt243bioQHgQHYAADAZ0ACNARo&#10;Aeh4CMALaACXIBqBAAAAwYCIAQwAiGPDwAQDJhGMAwBDABCADMAMPHssT44MQwnuYYA4GAGPQMpQ&#10;CaUoE9mpeRGDMC60APgROwA8AAPJIAAAMoAQAIQbDAwGh4A8AGpIyCAA2b8xlro9p1+fhlHhlyDw&#10;AB74AjABgABkBQA0GGAEkAI9XhzAAt2VQbu48BBrABlc0btwDLRxe4A/YjLnZpLdTgJuLwZWBDDG&#10;BgAAABAMAAjABmQgYjGCIwcS2EgAV12p+ZgGNhgAGx7vfpYVkAMAAGABHoA14AwEBABQAYAgGIAA&#10;jmGLJALVvMAzAGIBQAADDIQAEQZI2AAAAAAAANgSGQtGwwApnDBmPhbXARQwAGABAABgKgeDAAAA&#10;A/ZwBowMAASCAowAkhAjwA/oAWAYQAB6hQP2QBABkCAJcAYoLmp4BW4AJgQ6PgWCSrL6eDMKQaVV&#10;sFSpdy8Yp3chowr4MDqYFqYARgAIQPAwKYgJAByDAxgAxWYrwYiDA0gMeDgEcgBFgAMihyBBGPtl&#10;SNDMgAABCBAEcgD9ABVMoAgIrYACUNFJTsLmwQDeq0ZeQuakiOasAAAGABGAHZFsMNf9YWb0Aych&#10;SkGYSwM5yyDIwwACjGC2AQAAJMAE0wAoAAh4BQgMMAUZgF4MHmMAAAP+YEvAFvgAioCp5gRzzC9o&#10;iKTxY4ZWcsgIAAgGAgLdnJtxsEtkCZ4EEwBZwBaAEUbcAgXh4Aa0AAHCGAAommhRwjdGGAbALAZY&#10;mgPQAHAmERgHWQDmICGAIsQHlACeTAYwAOwBAYCQAAQAGABGADjAHYYBD4H2B+wIBzyLEACAABjA&#10;cAATo9w0eIJ6AI0jhkZxmATkwPqAJo8H+MDAAKIACnBCMgCMAP6AEKAGQMEmAIsgEBgAYADAAq2A&#10;m/DHNQAAAcgABLlwOkQxgfA02O7IAFQFICYTGkcRDIshm0B7wAvZgGROEekgwUICXg1ggBjA5gA1&#10;wgMRAM6GCfgA/ADAABgAOiYBwIwIFZJZGwcQpbNEAgdQSgAAAAUPaPH9TnR5FL2aXWRrAkWdGMYA&#10;KQEAQwTQAJeAQwAmABhAwAwGSkMaoMM5jNMAuSYM6ee3Y+xlMBMmASQqZ4oEeDnJZbS+xq52AO1C&#10;gKgHQIFpuYWW8BgYD2iwXiEB5QEgwHsUDPMBvQAbGAygAHiMWJgGmMDAACwwAEBlAYBZgzPAYYAx&#10;FAaCAAABGACYAIKAAAAAAEAADADMYBLPAoABBGA8RJmBtnDeg+ubVGYCwsBnGC7YCeV4LH/gAAAA&#10;AAA1gAAAAADul8STCgxlBKwvmCoY26V+P+XwGy7QcjwAAAAAO8mCPAAAO4J1BYhMEsILsVsukztr&#10;GzwHE0AO5h0AhknE5qAVWAMAA9sipAWBzABmEBNAAYwDBAMAAbAB5wAzpgOMABgAGEBgAAwAAAAA&#10;AbMmFlgBQFwIAZBA6AAEwBkA4R/G8j6AAAXuAgEP0N7WBMwEPUkAAHAAEAAAAADACgDw4P2QIcYA&#10;5dADCMCAAtDLLsfk2wkNGm8Mp21h8JdIToKU9Ia8CH6EbjDEBGBhGkQUhELcYBgEDiwGAIVw4Gaw&#10;Ao5in2BDAZMYBDRDsCBMBGDQEhgwyAwgQFsYCAxDAgujOUbIT6niyAwAAAAGr/+rez75oBhSEFBA&#10;foAPJgHJgBAAfgAeqfg2ryBAddLkSKbkdpgWJAxjDFCJUAsHgKq/o+Sz8QlyQEsQyybhAAAhDIAA&#10;AAARZAIggA5wE3rbQgmP79djETAFQAxZeEvGAAAYgAv9d4iiyLQtkIgDZHghQj7gyCOGRFAAQAP6&#10;MBkICWgAP0A2uBm2OoiNRKYOrSuUJi8Dx8AAYGdkAOndANACWtWUqAAAAHYAAAABmbFCEkz6MEtL&#10;FFaEoO2A41HOZjysIC/mD3ayyeU6sLumEZm+pMk1T08nn7znTQG9Tj7pHjQdhDHxLGzVXgjrrwPl&#10;JtCIWvC1sHmMRUdNNodYKNuFKcwYQyYlkGPEF4u3ulPy1ppaVUUGRIGnXih9vZBuSBLScVMmDJx8&#10;pLkzDjHRjlIwdHCSowQuhs3xLZHLos4tLqQqF8HAjCJWheU21ktmZ6OEAQEtOzshYImi1NGUMByD&#10;cTgiisgHBre94Rxtnu2gub6OFciCBaxAhtwNyzJMwCZkuRICaofh/iASG1EteTk7KSOc6CuZ75/E&#10;++HFuYpc2DhISCYDv6uUGuFekIpEseIEAghRGgAgEZisIDGdBgM4YhWTjZ1XaZYQKXJSMlP7pNcM&#10;sw01WhiDJ46sdIMV5LoeiDAFAAE9PY1VH4Ae6MrXy3aMAkhZESqmt3dpCrQ/xICYTRLP6jgsN0zy&#10;rTCaVIlM2rRfq3PqrEHRKtTxsxcmEWGT0GJLzRLLCysqYpORRFkgBorHi1IASI98KOdqS+p/fGpo&#10;ZmnUNpQ5qEpSegOAoaJTHe1z3X7BD7H3Yz8YIlT6VXJ7JC7SbcAOXG8CqsdwQu3oAMUERRqlOpXJ&#10;FNRYh57jgMI6rNOa1j3EKH4KF8CtcOic1ZS+haI4EjYjKLXEW7tiTAk8Uoo0z6E71yIn7pVF4zIf&#10;jbtIiTyvVVhK30Hku2lE4zAYLmgintpmQT0OR7mkIBwkylhcZbkQocQjxsQliyOTpaaQrniWHyqc&#10;QjvpCH3BUl2a1xIPph10tigWiLxD8Smcxgt5usmRjLXCj5VQvOwpfjJpCx1HpXoaZcnWXaCJCkot&#10;4zTIqJEw5JsvBwTpQmvlxqOrqwwAAAABmj4SOLd+lUd+xYwJGWFJNBhjOYQDGIAAIiGYYAAAIAAD&#10;VFGX4G9/Ypgl8dENSz+HgwARgAUisoQGYAA/pQYz2S/Ixw2iKM8qXpgAABBE4FATAfrGjukCCccT&#10;FAAIIwAAhgAVaXA7XIEyBrSGIhGSTVFrNRmj2RRHQCjRHk4JP4JNcSrVsG0sglg+9xO6NTQ8U43+&#10;vDNtUu9NUVBOAzbeBMKKEYSP+Ol8D6pcQRG0UllpJYllmaKtzNqBmb5bkQQRiCAhBriC4o23tdCI&#10;wrkZgABDpdSqMUcZI8OgiQVk3y4RskUF5j+/BzjjssEki3m9+iIOV0yQGpo3Wo+arfetnZSIIGUL&#10;bmp3ppP8S35uaSDYnaBzbRJu63hFEQZREOTpaKeCKa5tEnDf9e44fKOdYrN6fpBB0nGsQAqiwKqs&#10;DgYaGpIm9SepYmo2DX5EVf6J8t1t6aaBAbi8izk+2JMFlAz5GPdWEaQOqZrv62BqNCAT1VJUtDUo&#10;o2ypWlq8aMk82hpFWEiKdQEdhFMMzxDMMWWg9VYoP0SBZMGtImgMQmLD0p2d1rQ8y8d9FtneS+um&#10;JKcSxISGmJdNt7klMNcj90SXeXy01e7bgrzCZlBDMERmAL9mEcAAGDBVxachIoWFDLR8tHWg+RHw&#10;2pjybJNRHSUW0m+/JCojpyc1BhGwkokjIiTirV0/BaIgkxRFMAAAVadVkwiQyun4GUdyEqQZigEU&#10;dZOrl0iQoYpD/lKSe0sGmAREBTO0WTFRMZzYH9d5bKZECEXrnaUgCEIgBFLAAwANnrOsZ0wJCpBY&#10;APQCUqOLWeb4W30lZCe4oANsU3okmu2jFxAzYQ2BwJLvPmKF6JN5K3ximNWkik2FCZIua+TmNBiT&#10;QKR0u2akzi3qyoZtIIoINmdyTjVAa+ZlTde2DaJ/de1qxN38qR4VVqChBRCCMEHhW2PDa2gUSRKY&#10;IyMEaZUEg3eoMTTD7mFfFJotP1HAXSMhFyHBV6UaHeFNfNgcdOZjkQzNgiJ873hBSNANC1T27Jri&#10;Gqp6aOV4IBtG1Ys8bFecY3DKcVLpaKYI5KvYpBixXs+GYZgKgg8Y+SU5HRITybubiFZDlU6gnddZ&#10;Tc0am4kyY2ItJkhQ+ACAAAAAHgAAAAeAAB4JCkRARGKBkHIkgllhC4JpovsItggWETwRPhIqPBD4&#10;D4QqFzUv8Fw1oASuVpUsZL4YRVCZ8sCjsUhLWdjvVk8WcMo8yfH6nBCMOkZp8gGWp4yjy8IeJYvA&#10;a3QrgH7PuSftFjXsqV8Uv61eNCz0ZUc8ssoeeqZc8CHu1XC9SWCsNeAByjCdIG0CCbP73qB1BG+M&#10;IYjaTcXhxSxhrlGsUH729NJcawTpWd3xKAKeFONqyXz1kM7BGUdXSmTwAy0UdI08SJ/PVMcsy9Sj&#10;poIVpLwAAAAAAB4AAAAFQ8NiYOJD5c2aFtT/T6FdSrcpOritfBB4IBDwPsIC6yY0zEg5wgBbuT8/&#10;bVjQs5DRiHjIZCwFgTFKOoXTd3NJE1BMouNfmxln42RJ8Oh0o2uIYItSOWCjfn3DzhImoiPzRvbp&#10;XQbGwLpJpM59V1W7if3WvTXptCn2FOztIknPZBLJgBsljEADEvpYfHFFFCxBgzqRQB8WjAAXLHsj&#10;jKI3DKZ58OIAEQRwAbKYwhsgOU4uManCupMPHNwA0clh+HF4EOyUebNosDzXaaIlZMsUnWVfxdB5&#10;UpVwUiSyst6TSTKdXi555TX56Wrt1FSy3wGJb2LFXDPZA81JuhojTQiCgyrDU4giVJVydeCA5Fti&#10;W26olZdcocsfWQUhJsBGAC6l6Kv0YkaTGii0dHPDESqSiSiL0YzJJJRXjCT4jgqhIxHEQoth9Wth&#10;3lJ8ZxfNgc4Uc4S+WdnoMsZj6P/RIoC0JnUTOEDsIUcJ5CxNHPpsvpyxYn61pGoIdhPbwXrXzSMo&#10;wCdbGAFesG5+B4AAAAAAAAAAAAAAHgAAAAAADh0shPRJztRJhAssaO9GygPw/yBTzRfJcu0TboFk&#10;IBxcnoER0a8IzWjAvWZL2I9hZ6FPcMtQV0SFkD6dLqONMsM+fdKFN7o4+GM2TyX76x9x1Im+vc5e&#10;ZmmowcAwnKX9z2iiR5nV2aPl+UdotXtrZ55pAQlE5zWAihUxfl879klKRdpL1xDo1IAgTBhBjMlV&#10;BRJoiMN1CdPXmWyoSVamRzhXA64qUyI2JwDCMVClTNOMljLXrBnnMjT1jTvkuAX/nLzPnNGL7s33&#10;6WoXXWZc6HRZB5fy1TFzkbFl93gwDXS3GtPpIrMlo+3PMZRiiMRCRFBP2nhjgJDJAOGOAUAYAAAA&#10;APAAAAAAAAAA8AAAAAAAeAAAABD5AAAjHnggJAyOAgAMgK0tbNJvTqg1S0EGwgWAx8IBBAPr8ENg&#10;gGbhcXT59Y9/RbpixDzNsGiEFGzoIwghETLhC3XpiQQOJF6k8okOqiynOCxcbJapaFFgkBJmSPmS&#10;gXgeq+DVmomEFEVtjff7MDjV7bzcAimwOtTBAUAACQAAXa8AtlQXTrwI1VR2iQCLmwENHx1ldyCY&#10;mKfwLk34UWqh/hRGY4yv4ySmOqZltnwvpDqIrCX2saNBnBkNE74ttmhMLGf7smnzuQPkiUWlJfQj&#10;ygCVFHiglAhvcsWtRKC1U4+wGAMsA5IAAqvYN4bxOGkcGwl+e/A6AYd1sUcAhH2YQxZ0/GycPBPJ&#10;oGhv5NA1uBIhmJywAHOKe5VLw+A+BGkUNg0yUHJkHgYgjD+LEgAAAAAAAeAAAAAAAEtoAJYwlu8n&#10;Hv37F5ls/TAhGh4CFUSBHScHoDEHGtZEQdx2WLVokSXvp3lwgESPCSpHZ9sid5hRCeKyt5zPI9MW&#10;KXflQ0AaKEEGMIRBIEOdfmztxjOLjSXpnARZWzpUi6Bi8qUtDN7+0hOAaBNydDaCCYMFBQCKjvhj&#10;cG5VjUJCGGIYxBEIBSbGuzbPOTJ4987aJtjfAx+mnU4w2haM47DJz0dBU+qMqA+P+yXNcI5vw8Kj&#10;izpoyxMvyWKvxNczJJ9BTlkSKP2C7XaJm2TP8FFkK7pkC3reKSTa0TTcuwQHtUiGPyY7gKVFfiIg&#10;krSUYy1GAMgAAKzUVUYAGYYxDCioHROr3OQOGetRYgsJGknLgx/xMzVbpdY4uiy6adyBPj5RsxeR&#10;WZG31ZRiDi0aLRuYl79S71uhU1caxT3587dWJ2xecrdseGDZgxmnSoBNAXXEp2AHS0NZAACA/39B&#10;lr+5Fo37BQeESGPK9TIJXB2pe85fqdKAZCGPxw3aaoriPUzKZOvWLQ6ArokwP/QmxKDWFxbLiZHH&#10;U2pjULO+iaM/zRu9bZUUs40IiRmJpubILUiffC15qiEvgHeloocRnbhDkS66RWjz54AwDijhhhgD&#10;AEAIAAYABYgABDABgACAGICbrnT7d8V9a4sw8a4Qq1TIs0EaQACkUkoUI1kuAxoLijUUpcEBWDXI&#10;gpAEEogzv4pMccMCQmTLbqPdOmXihQyCWw4UvsHKVocT35U6nrL6NItmJzNILeaeJd5Fqk+JaFO7&#10;Lj6JXjOLaKP8AdDiwLF5Vo1j2FBB271jUcL6DEti3qj1TUjhBU8Uhi2ssQLJHJ8xYiE2f/qN+E4S&#10;tH3TNtsrsa4b2k5bZRbmMJeFn3SeKMxxRCXiSFPuc4PoTf7A1ISQEBzmxRdSlQGbBNAGA1gIpCDE&#10;QHAAOYLAAMaJmqZNmWQXhI/HLnLUZh1AoucWjAbBrkEFzVnxjP9wvGWTPlBjgsBNbV3DyXJ11aVq&#10;Yu3jKsgy4q8W7rZA6HJnjg3CKUKw/OAPFDCEAGAAAAAAAAAAAAPKIBiAQgABgAUOEkAhBAYAACaa&#10;JB0OJUqoWiIHqF5N8p5yIQ6cIK1dMgEbJAUM3nZFukbMXuCIz3gc5p9AS8ogrZW5o8XJkiX9FHpe&#10;krDj9pJE8sHTKV3uD264HevzU6b+bKsXe9e31TTQ8y1f3Wsz4JtigBCtI7qB3Q9tXWoTJXYmd0fc&#10;uZho/MxEbBRMKqZEQMPiEiwYk61lIjAQ94PBYClcptCgZ9rEGSPOunkfv6nuz5Y1SPCMjyFDjYDB&#10;n8AuP5XnGxODbJ0+C1VIvb604HtEDLoMc3gRGULb9fx4KLsKQbABhMLAx4YAChsgDAbAjYH5QYYA&#10;gBBAAAAYAegYwABjGAxiEO2AUzAIgDAQAAt8cKcLEwDC8pD6Rpgw8QqjBCSPIEEIwDhBM2BLoWS9&#10;eE7FcQRlMEZeffCsI2wimCJYIJ15MPoIBACiLkPtZFMtoUPIZIu2FyiCCR8Ip7CGZMsx0sihe5IU&#10;x7XTljEQlty6ZxCCIbKXUEDgMeYiJsis6qfKikrWggvNwPYvdNkXCq7rMoUA0NgZDUxKyEAQAA1j&#10;s/YB/5E2vzw2QvH/CtGuFgPisAF565M4vEaM40lWI46exNoSsQPBCIeXNktGcFn9Ngs+aSPFA6az&#10;RDsrdXCJnnnPjFN/Rf+95Iad+ZKTqtfbzyVHRzVjyc3+bs0Sk5y3iYHdCOA4cABBQwE8T/zjNeZA&#10;FOAwAvBk9fYUAAAwO0cCIQhDAFcHWdDZutABqU11vpCAgG5wTA4RVBA75cFBEnTajBBfCpKdEdxv&#10;J8j2SlS/jCF4QDBYkEJggeR2ynvy28c+OnzSLL6UijEGiMRDKijYZYIIdA7zgDPTmnFLsyRcm7RR&#10;qTtH7nH3R6I9GY0YgpieIqQFtAbDdIzEGQYQACOttv8v+JtQTPBcidSCIUMRhpAAVgwQQbusToBy&#10;ECKGQQ1UEW8lSIUEI9DDytobnyEWpAs/rxTGzCoWtjc9h06vnujeZkuT1FRxx86o8NYXzzbY/DZU&#10;aXh0xTlJYz9ONuSYixqQU5ngMPWqQR24LUgmq+2XousGMCmFvmtJygJLhtC2gfhNCrZQuBRjUMn3&#10;BBUBEYBGdZs8JFzd60hThyzt5omCwhWEAzYkWIiHwU9+SVN4CfVpiBrhIjWs/Toz5o0RjtW5Aybh&#10;lDtBhEkP3fMjL0W7Ui1jZNPiyOfT1+kqYao4lbruuk1JMMWCjGGQ3aS+US0oTpxAphh8ghDwuuJ5&#10;OzFTSZ2fGlyZPr08dZjQTFQQxRQBBiAgoBAawe955wyB5R7apysLMoHV7AKM8UnaspSlH8AgQIIg&#10;BGPgRgxAAQgRLx5EASPmGRTPYQa21uvvToOmaDW2EX4Qv34IXYwQDQQV0I54EOwQTLtx3NkxsSCC&#10;54mJANghPjAKijCEJGLQe7vMdFFPPL9sC7QHExkQ02UYrZ59cRjVFFHPL7xhtGiynw+d43sieQ4u&#10;3ZN5ICnjHRB7vJamJnBibfQtOLLXfj972pKjYwqbUVUUUHnEAyCEMQxoLzSiNoIQQIHdA1dFrcYO&#10;RzwUWP0w5kzo9vMxm9aJZcKN0jaBGcsF3MMakGQQPeACtsba72MOTzoasEAanoAnaEwAAAABJhdD&#10;QendYNTrG4LAZzT7vwLbB9ls4Vl2fymLeHyEmfINy7oRCYNIE+PISJz+t57qeof7AwSYqJ1zGBRA&#10;IYAIABWCAA+dgDRGAwDAQCAYDAH7IAADAAID4JCTAGGGQAgNhBVQyikJmh4CF0SgknSnjxMZSZAd&#10;MmB5QCyEJt7CIcIRA4IP7ctexucLjQGR4LeKyt8ii1gsuJi+8JhNQhwReuf8bH2aqI5G0e0FDehP&#10;9Ees6z3F1F/ORwxceCtntltsYmE/NISBruFSURBgYgjH2/cdW2naRe0MWjbQg4mq6GCRskAIM7NR&#10;lUiOme3qKYnGALKTRrJxU9EkQDnHCH/rCsxkAgAAgD8IiBGFU1MzcQIPZemCAYMFhKNfbQ0QgPwA&#10;YQaCNYIhyYQyFl/zMxaF33qoVivd8KeY6TRaCKBA9BBoBwBMAmLJiGOh5dL5BaETAn63jyyywmEX&#10;QQLCCR4ITDsimdgS7cr9YtyttALHTcxFsjhWixLfz6mB2IXbQMTxFACcdsK75yJa90McyRbniAAC&#10;AAAQAL0DssPKMgHhaT1FKkIMRjuL97khvkFI2vuaSJ0WtmwLJadqbP+30AGAxatZUHKVBQGMnwAR&#10;toQPbUMAAwAAgGAAH+lAAIgDAA6yaQcDB2BgGEIzRoDaJg/QmAZC+LWE/C8pCj+/tJrUuTFtrqAA&#10;AAGbBwwbJ2pRXjRMG8vkOVLx6TzlwM/0vNMA9jXBWw8Ig8ZImWlubum564IRREMrDYk6B4QQRxwu&#10;NE0dLufhMNBPXwkbhFyCh8Xool0V3AhlHxEFuQ0SVOILiIPihMHFMfCCiOJg8TomTwQQUUUUkUBR&#10;+1g94ZDpgA0H2Ro0A4Il0x39DllaOhvW0IdJJBBg4W6V03YscUr6/QCIiMxNbBzIqp4A0EhBKAGD&#10;0A4QagMjI2Ilk8h1LQUaoJNroSKDsk0Edcwa+gn8YfRXACVUGtDSCyGWGg8hVjYzuLWBUvBscTDe&#10;yuyDI4h4rF6CPWxKA04SYE5+Dd1B1bofSTCy+gi7gBu2gtP9BHPXoHLixo+EBGrcQHkSLyD+LAxN&#10;xKB2mg7qyGLZGvQuSjSBpVeshYuVuAFm8TDyqAfoV3oMxazUJFDhIOiuAC7rTCSAMWyWhloK6+h3&#10;WwG/QSn0J3L7Gwy1Xkg/k09CRCRxAlMNuYEQEji4ArFBsW9CzWh3PoCRtqaBM1msYIUjeQnTMqUE&#10;pVaBIF32G811WGY1cUwQkO6x8mySYeH/0ookZlPHUnkMNO+mgDCQspW/KBeaclJjXXgDuL9CN/kw&#10;KniAvAEzVn4VRarzQi/WHeYF/Qr4AbrgBHCtdAEFQqNGYRgCGAz6+90JhwDMAZq+4ASDxgGoARrq&#10;wAmMJhxoZBmUoQyI4IQLqt4wh2qXQdcTdUDJdZkoc9E9SXWCLBLk7L2iRYyVrbQUmLKL/2tLXWsk&#10;C1pNgC1fbWgEzqjXWSqUkXpNkrEmjH7uMymPNxMkn03d1ajuSJpheL/YQN/WZNlQ/rNE5YMBRa1n&#10;l6QclJazbYAuS6TiTNhf61NfCawm0BaxNgvVoVurodliYSKPWrbYReYQYqxhRkmHJEoAEAbsCV3Q&#10;EEEjVaC5sJnoSDDP8gmUBKlfkVY1xBhK1eoBjTYfxRqwFuJxMHnGLCU6yYIWxvchIhDIkIRnoDGv&#10;DlimEQQkmkJIyuiW172EtK6tzi1X3cIUQ+NNJ1qpTdtdGuAEtmpVMkb0qSaaqfxjyaphzwsGpy2t&#10;Z6qcThB4BpIJeTrYv2P40kWTxBHustWgITehzTS4AxKzXqvegR21NNfno3zeCPdWK/HpJHQWIgRC&#10;1IOgGVm4QP5SulVnY8INDzUlxY8q6MXmx/lWPJ4QKHunJRtFyzWiwS9TRVWP0YuLDhAYae8+2WRe&#10;jGu+sxOP7/hQLoFdIIOYqIKNuRwCYQCkhqUxIhB4KeK4QSHtCVabkCBK61tFF8d4icKjENGSUEKp&#10;aaCzJuxCRl/6mglCDVR4iHHGYs+ycZdoOPCw1PGyi816MeB9NVclnhnBbiMhVCwtaxtWSqC2Vlnn&#10;tFu1Ypi771Nya+k14NkABMtjU0CgIa9ADUAOLakIXp5drD2jSS0WmXzFItOdjzz1jGtcxFW/cUoE&#10;d8ri5HATJEN/ygdt/xBDsXvSCBDWDq1810dFr+iNDBBQW/whwSkAgagQIMJIWCe7ophZiTgi1cMS&#10;xX9UbnydycPftKC6kIpl38ulutN1FFxRx4d3/eqKQs3vBwpDdxqEhIxjuUQksRwrr5WLs1RoS+3X&#10;AIQyZXHhIQkiqh4JKL3qSMUli1atxvuLcxkVie635B26i4RjJc3y3K1oA2eyVZxbNmptWn3qfxIe&#10;t4HvcbUIZDoDhmEJDMGEmXWepK8DJsIJCzSxhCFSYQ4NQBJKxmw14SFGSTLMqFt4WCMmv2hJN1QV&#10;30dhRmcKqmtSwrlMae4KiQ5HHkPOmApaZs3Rb9GBDIyGGMoyHPtDghSVmD/bQbDyaGXSaCWDoosP&#10;+YOAp4qTkg4QCiWrJx+emAvLkHCQ91x44wuzijAJemNORIPUuUxupKNzMeG7FJ/PaeclBCijXtEj&#10;/km1gHbIY0WPTCkeMLA/zwpFg49Gjjj3uxzxaP73+333341F3XLyTbMVaEajf2I3zPTJpgPCEg+S&#10;AJCp48TngFzzV98fJO6l78WLRUT4hEHzbCT47NWQO0/Gt2Xk2Y4xKoiCPCHguNJWxacDbp+JONEU&#10;5pyT8vfnyLZLTTCNnYhx4VVrK1t9AzSW4mCoSoIAWEKUxxGV2pwQhEFpVl9HE9TD7vsS1d0Wtqfg&#10;9LWD4jAXKtgMVO0DDfkXT5wGbghaudav85WM6XC3BBfUrpmQjRHtHZRCRxvnOMWNUR86jaMTPLp2&#10;rXOL1yWM2OeO5jxB8YpsEVhGIm4kZhZFjktM0I3KjWm2OeMPw9BX8FI1JJ3qVAqCgBGpVo92y0sA&#10;UQnonPulrASTRK+Ijk8kspdjVIeZzAJQjdXTeAC90X38cRcvyf5zQi1OGwRij2rBY3R4kpOylGED&#10;mYXJqcsWz4GyIWfBl29MDCWISeKb+2g3EwmMtHB1WySuzUKMx5BpNQQOAr+LYcQpvb8IHC9ERy+D&#10;y4QKEKAeyqCCZ11JaNDggmNKBx7dfySF9r4zS8N+us0xuXIlYUiwnAVbSFWYcRQfBPPrzE5MHB4i&#10;vYcZwUT+/J2aPl9b/YXTLaLKLm9CQi1k/gghj5Dxa4IGYvTlmnePFFPKJwgm105FpUdQQNsXirAa&#10;LnlOAxGIhmL27BWqHnxYQKK4xm/RQajW3Jx9HN9iRLRd3bPWAPRMFFzVFsqpIE1dQGu6kL1JI3SC&#10;4xcy0FFWjJKCCBDAgZFg1JJKgwMGDBAQZJhBNOlGpRdY/ogj2C0ERM3BGzkipRG1kEsHbE2MIvbs&#10;r6OwIUMuVRj5TUpUUfPuUIniRMmx/E4NlWEDtjOJeXxN+9l3Oa7K8t/7E2RfbgcY44zEnwDify7n&#10;08Udoxdl5V2ePbQ63RNysrKnNbIoyKrqqJdZhByEi8LL5QZHHxvRdeQ0isd9cgkO4lKQyZqtEK7v&#10;RAfmOJ7Fw2cmqFs1aEieUdEqUWEHybcT5bwgvh2iFPiZKrBfieM4zgqwWXPxMxIkUyzLFIP8zERT&#10;DEYhMISupi7EEJVNixPkA/GYJEwjRjZZwGkYpJ8wnTCM9VUqyIl+BMeYuvEysxSci5bN4piQnmPN&#10;nWasQYCXrM/fJCW0moijVj60Z8iNcf1Sra1XzxzcPcd+ZqO1kfVrJNFOl/7WWhrsJdNpIDRHG37G&#10;JQgPR6W+Uis1P1dbqIT4pY8D0rrHg9ZmhqMLEpdM4rjbqaQPMvK2Sc9OZC+lKUUQqFtzSFcvg5df&#10;preHRqaMZVsejj43fTym3ZMXE/SkckLvVMpSxWz6wspAnUrWZJI0CxCELoYITaCt5R1O8Vg9k32F&#10;K0yi7c32EeWs0Sdu+hdyyYiEIMhRFBeSA4seJjRRxxYO4IJkgcXLnyGUQUR/77RoS0LHva1ixe2C&#10;BxYHFgeSjGjDCMck8RtEiRxRduScH3lx2RxdiRVRNAgLJlRGew5IT7usDYVSiMkWSsk6EUuXVpTi&#10;IlWOPmMhxt9dqAVit7gP/SIlnM3gVDKovOSQFGhAaNgpWtKbr7EylcaXIgTyknKnPrciutyV0oFz&#10;2PIgPgeTB+Iq1JKLxJc1lIpXdd3hbWSWdaC9ZT3R/khyxIlEZm9iWWh+tRHR+o74sg8hdiykx6Jt&#10;smHdUR20zTeX6KbtLBweOqFEIJ+85M+YxItgqgNEIjj2/ZF1KgKgr8FvvL6bMHJ2mXKxco0miU+s&#10;CoCOOOdYV/2QsHUyZ9A6FjoIgcgi1KAGQOQQXyVq0ZPVRrrFREcWOKePly+C5JaB5UG8LWqTFjG4&#10;kRsQtv0Mw18kx0Z445nyZLmOx3OWJjKAvMxlIYYxhMhTgH0xjBPDyGE5BuIzdT5OpppGxio4NyGO&#10;6W0MORjkHpALTEIFDH+Mboc2XXyaHxI2TJ5XkL6FEm8bF5PkwDS1GJKw9zrpsSzTJI0xUqF/UIkJ&#10;cR6gGeA8pE1oqO7ywQKKPiaD5bWpUMUiL/I/oqjyREsxLpYms5YEtDWgBs2LsapiXwgNR1YOJB4S&#10;yMOqw1IflBSJ9ATyGWrwqBDinP2p0UdAlaQ3leDx76YhD7PEn2SWTcW1ROWs2dCIkUhIklVyKKON&#10;28jEIQozL3om0JceJlzRZdmGUEFgUxMv5viTGS62NNlERM1utv2g2g4HDZsVPaiq3+je/sl7+n3T&#10;PWwQWB2rFyWiZVElTwQKNCwi/sf1TohCnnQ4INAMvjCxjCGEKKJk/seLaNGi1NTSJGcgokX5LlBd&#10;Fln/UmPPr/qEivNkRVZ828KLcURE05iu2sSJFTJ2zSZOJFcGLKlvsS1WUykAqQkFRxfixMhayekr&#10;K83xlLrze3RvX4/k8TJrFnrJwxD8c345PwfmC8q1F4i862Mfl1C4nkZ3knW3k+E408m61j+GGbya&#10;Sz9US40c/F86TFRERbbD9f/C20WTrl8IvtD7ubYz2X/3RM0Q2xDy5v442khlPcJmPnNkTcl8y3P+&#10;9sq62mcnbhARFRo49Fshr1tj15e3WIl/+O7TWgA4QQ8cz4248Zj0ZDmxxbIak2IllmWuFlXTxfes&#10;MOSw9KyxZQkfM6stSecn9UBsg+TQ1KAGby/XqA1D7XlpoZL8pjdPwVC3EstIc5P9aXiYQMtah+vL&#10;SH5XVGGN3Op+6gfgBxymzK+Ea5IerhV+dKSJdQHMVOgXCrZsVU0H9KD5J0seIzlRXyiZ2a7NaKxv&#10;JCe1D+h11SO+nUNQMBlQRsM1GUrMqgJi6DjZlocRMGOPScT8pK2chq6HgVWhEw3wmdaSnQPJQpvX&#10;07I8QYhUInEegXc6LeYskoe1atEjoMgzRi/6CEi6tQmxEMyhFlHLSGIHm/12egXabExjp5Mjv6/k&#10;t/Xy2QRPJe0mdzqpsqH79yT94EzSZPLhY2Jk1bpIgdeSWJP7uNE5m7lZdbAzaSUjfGMN2OFjZfGx&#10;6JimrTEoXr5ZfylrYrhYl5+fB7AbWiWvMpjhiiISMQZ3VNfMuRdWJ+EIXoo49WEFxecayalgw0Jj&#10;5jxxskPfMvbstMywUWsRRN6NDxPKaEtXckll7tkQHNZTScW9CKV5NydIrhozfjko0S9C711NIWRA&#10;gQLXtsEaxTYUQ1IjosuUcti1zvLkJPijG6RGPkRyx0CBBNPxXFgiTpz1ke0zZzOYglNHM85lNtIZ&#10;F9J0uCtxHIcZbPKZAWaJizb+IeJ7KyKOLKU7aNDlmU1grkFM5qjDbNiIsdcR088LZDK8FkeN33W3&#10;PonsBjCjGEY9Lm9UmqJlzKiWq8oWZgJxIQhaejHeWFFiJxfMjXjTXjVcb5zXoeiQm26cRE6al7bG&#10;1jVhOYl8MvhnwfuY7UHQVB0OoKgqCDqWHsWSfAdu0zVXxoDHSAwdTrADZQAolaHuVP5JWkJwztQH&#10;tHxx8aetO71u9bsq2zyCELg/B1YxC93hLyVOn7GivAKy2aQ7zEo9yxlv1fmdHz1fpzqH1gEsxG6P&#10;XmtKaGa/NHOvz21r9QjeoH9aSWz7QjuJKAoCiFNQMxHmj2y6Z7JobOX9UcDyVpO/UpXXiWHtl6sW&#10;Ih/ssi/FcOgegDvYfTzxjyCREL6/yKTxRi9G9KAvIcxzEeEnTCENQB6K8tdQvZESxLAhOmMDLCe+&#10;YxCpAEmeZnT2dU+MsFoyK59fQExwLHg3cvRHQ+I/6Bdfm9Y4uUbiK2XNWAxVt7NtMGUNrxsseIbl&#10;NReYQXFLEMWdPlYIfC4QDEqfSKZZ3f5MTEtOiI7giSHvfG+k1YQSGgMCiyWMQcz4whmKQpaNNFdm&#10;9aLL7sXJeza0fB7cbLMm9UPC4+UUbCx8Y0aFteSxxpukDhIkmLNjaLhKZzEQObJGiZFu6hMcIJjZ&#10;PEUmKKvbMjiREKIhZM4QbEFEKT2W5xf4+Qc8eySEEQQHJlz+ZMUSKORY+EAxJXhxpvkEPggEW3jK&#10;NgzGiyWCAQCAxbVbSLCfYySksVO119RrM/72kX3zzmaP7ho+bIx92OPFiVMl5UAIZGR/+rTKAQQU&#10;FRCzIKAAgn2yB28ctUv1kN9aQEF5k2MQ+OotXcVZOFFUZc2DRVu0OLjQUNHXIlRsSxLqQbSaVz6i&#10;hFFIgq0yhvtuIRO80ISIISEJDqDoN/s4c/DmpMIlBIrtSA7QPBkpzXBqmhfgzyGSuOB+MhT+X/At&#10;8Wmy+/wZcG8G6H0OoKgytYijUOoJP44HC5dMo4mlDHi5unilY4BGj30U2HNRb2RcStgrtsOCMNjG&#10;NhIn/C2YqCAQjZiRuzCm0iyYuqneSxR8nvjJ5P2cjcn+PBW2Oy/lqEY3F5X3Wl6XZbjGydtC7rnP&#10;LaMy6Mc72j2OLyYiF1SKK2xbJ+Sz3GndvxOfrWzZrwQUW6cueEuWNTv5yW//VaJuyKVrSHtk4yZi&#10;1phCY9AaHGIRv25WUhMNijvt3RvfeNli/tk9miFy/ywOLi/XlkV+sGwsLi9NP00/TzsJDwQGIv88&#10;v3mXUVoBlf6UITFHEJIWCAQr3G2/rpSq4+JNQAh4kQpOif1ziAyGyimfzuCz5jEy0UtRr58sSa18&#10;K4IjggsS2NlsvslkftwegQZM0Y8zmnEbCZhMBM4myHYJYAsWtoJofaCUuQ0xg4ILAjYw4xtEQihP&#10;nLJ6JZzXRYlKc4QPPSpNn0dijARhIKZ6fBzCDY/9iEos4wQOHwRhkZCRFBRlfkETECBRoxzEiR6K&#10;JhCRY9qpTyQsIIbAsfHfbeVIrBAoFDxpdU1KUEte15mUJsEps5+hlJNUiXModoXylxUpZESofQUc&#10;OAaDdtubLJFmHBgtSWfgmMj7SGyAQCEiU2KbwIkgAoYAOowL+jipL852sCAa6tAIVugWR47bico0&#10;eIXGtDijWgrCUmQODdNUiPrIWgZIeLR6taARsPdDseIlqpKQUSAHrdWCQAG2DzHhZVJBYQSNbJkK&#10;wy8QsXPDkU31QQnPbLEYooyuGEHd6OjjlVCtGMgT/iWEEiy8tMmM5xAayQ1+akd/S1oZqE/mhP0R&#10;S6x5HBA8yzRu+JEvCCbCZedu4i4a0c2KMxIyEkp9dgzVHHsNinI0eaZK3byVM5Y1dCAcsWGlhxzy&#10;WDzprpLABjIg6m8lE8iJo9CTqEQemIDwyUyA1HC120WWP6hcvokiKXaR49XSH14BusqnU/iEN+xD&#10;ozHgMEIc5iGjiLdl+wPGiOlWRlzb4o5ZFK1X/v5JiFo2Db1wHQDTKPRGdbjRIpH+y1QKUhGsswD0&#10;4PBALU8DOK5Ds9hsQKhSSR7yDfJZcCK5mdhqDbqNeJekb7wO6LP1KjmGjA/6hG35Ywzm6P0y6CHN&#10;N5cxfMZG41WENvu8xkgQMEC63Qm8IA2lt4LF6R8UYJ7wOWtaBbHFxDqJwkpQbwCHnAgtuzasjUlT&#10;FRm5tNHy7lU3Iv0XrENLcmgCDK44+2Q5ijZXz3bj7BdG2Tt25ZF1EWJtovFiRtFo0UTeLbGbQVOs&#10;XfzS0pjnkzrzSshIvUjGRmENTlNv2haGIOHgGbfTfOSkL8mZ1lz2saMQ+DFEQxhtEYCgguEDgJjx&#10;BBxxCiIcW+zBB4T2NlvX7ROJ/SsRCMaJsGn6c+4qPZJIRr5v1THPuYITBA0tr4tHljhBosDwgfv0&#10;rOLFjVWCA4sLNYhBJMRjG6wIwQpEijMQCOMqOIQxSBFUUZQQIDfo0Z81KSRVrUJGei2gnJkZnETZ&#10;kiiJZsECJO088zFPN2k2fz1rJKO2oIHg2OIINto4zngiGF3KYuG4NGIRTBCIITCby9rs2vtiKzKj&#10;l21ggUPDRSf+NE017MqlRdA1ZnE5ouYscEIyFtHib/tc9Y+Si37+zYZ9ckjHXIjxWtC8DJn95ST3&#10;wpaO1IQsNBAx2CBgcGBBqIaMRUEeFAu5jLGB+yZjFRI0pUaJFoWi+f+jkV4n0WL16M1k9IvLEweN&#10;HtrcnTjCAZc/k+2wtjgsRq0ttsc+uSbC+o+xlCx6KXf0f47KterL1F568nfP2rpHG+xkXXVULy6z&#10;YNSUM1IXaHHhFvqJF1jLKgEJL8xFIkFhXAqlBRqI+pa92Va5nQZRSQsyhmhEiWMig4YQxBsmEE2a&#10;CGARpyempLg7SNfvqJRQONWi2xVJFJi1EdSJjqkhGyLEFZckSh7ixxRR7zqweLKiS0PXg8/+tLZV&#10;0mfebRGmzvKfC38XxnEYxB6KMpenFxI5Hth7xc2JkP8WzGCEYQXEvDZN9vrXrnYn4Hi/VZcqIWJg&#10;tiKJG+PaGvssXHqiPR3u+e69HaMXRxWYvghiyMu/UppeWiS4NS4gujkK+1yQtgwAo5GZSJzkuEyB&#10;ggTixrS9kWckSvWk3IOoEYscQ0Mop4iuODRFg9HHKphNPR8uvFIooxJjCx51S2kNfWQwhwn88bxc&#10;G6GcJBlmPXGzRcYU8RjaFwgFWmtY68FggGTNFIp4yEVtUTnWY9K0xbSaZK4S6TLI3wpNWLQSe5nA&#10;5YrKJYpocnmWR8OrxdERtTZjxTWmrgiEoeoFiW9WoqBHnA42SL/9IcHEiX8OWIhxRKB+vktR3uxC&#10;Z08eRsZXT3jZ2cdIN4CgRLEqQUBA4e2U35Br8EEQIMgiBBlymiUNM71NJIRI2QxIyFEiIRDEEKKI&#10;bmNB4zHjUEAyLY/bO5ol/cfNHL1S2h0P59t9xf5retNp6LaJJlisIhdZKkHU6hlv0eIc1BnA3I8s&#10;xI9mzWvWk1tXjQYHkXRU2+V97NbW8pbTAVJn3bZP2J/JbhyL+w78yawSTqwHuJRRxRaN1hMtXufv&#10;MRFisaOWPLOqYmSlerPLur6y+RAGOF9Dd5tA0MiERomxG2OWZfkz8UeCzcCQi3LLriW9yEqGjIWc&#10;mbkSiWrIKR56rAiTcFhziOntJspg6RvZUCIEhlz6GQuVe3jlJR4zUlCX49Q8Zjl5HV4lSkmxLjxX&#10;zR3ghI1IdxbpMXCTCUIpEgiiCoBJGcRGkTsQD1Ckq5ISNG9Sc98iiKIzFEhOLBlnbsq9UGKsJhIs&#10;RD0eojp9kSDNGRAKI+wpdIjhTp8MdwAd/fli2lSgczZKkAQS06ij1X6vCe6jJtVE0eaOvW9Jf2Zi&#10;msAtxhQLbvS0JnS+10tj17qFThZYzxyPGTiF/PqzYtov2uE2xxc2XRIkcSLC1VFLJWxQFF//QFar&#10;FzRbvS/F590oHB5hRFcfmBy5PClig6J5PCBmMiEovXvdp5/LjRMv6Rd+MI4IFDZvf0cSIusEChYt&#10;eNRpzl/ZItKUzY9Pugbvb5H37Wz6wgWv/rIWuBQpHGKMoazSPF8Z/1Xteit1j7FFiQkSyTkDWwQc&#10;y92BpFICBTCFZhUHM8fWDCAEJMhYRiCiSRJIF2CxIlCIb4f/Zv+b0vBUt72tjshtcpCJn3E7u2I2&#10;z9R8uoy82S5QikQITy/UGIJbwo2HfIhDInayH2g8OBk7u8GkmAZADM7NQpgBAF0U9aAZJGk8mS3g&#10;aYBiQGoi9rjDYAlmyKo4NfIQvSpiZ3UhAHJDFgs2mhNtYvf/KWa1I6dDRo4WNDSESFENpKzPZPRw&#10;3NIWBQVE+TWmIDNATqVK6YxLP89os5yKMhaL8wUERtGLIEBRpYh8Wsv9dZLc2m3LV1VF8vNExkTI&#10;BhCSyEmH0UsYmOeHwgUPNYlmzFjPmLBwQmA4nDijIcQoyhtIZueTF9kqWzAFstnaHbPLmjKNE9Vl&#10;D9y0NdPHadYJ3Jplgjsc8Emu4nMt1/ZBQlsYghBkIydgtqZEOPiwmTb9osLrC4QPFjTy2xnEdCeW&#10;Flji2Q9iAoIbgMDDQAxNEMZYP74XPD589/XvzQHpLxu3YCLnvatTbMINDxf5qb9SN8dyxc956+8W&#10;b6wQ/CAwmaEMWKMxC3eNyxYbLF//r/TqFAysECWCBRGq8j2raxxbJoy8j1MCQrdgoGBlvjFYYsIA&#10;LGv+2liieYE8oCyzrJYOGSAMOid4F2yq5jg0ywaGBA2Z69kISeKIhp8wzl5CiR7DNhAiLBCwYt8n&#10;wiLevziX366W1JgMBC3Lh407z8DmzfHPEli4wguC13u5S0XjJnIbh9/mISjIZFiSLY/PoiEJIJE7&#10;No61uytb3AYDQbwRLJjpLHIhSSYzP3NJ2u/3G/+VH3N267Kp0zORWrhngHxGKKLo/D/taEi6rzpz&#10;Q4iFhZ/8l2233etPyoaNMs2ePFHicf1R4hd+5V5lDZIpEWr1SInTyMvYAUiJBA5zIAVVwVdltgGj&#10;Go9sG9474vN+FHH+uEinj/NcOQvuz1eZEFRCN4cElCPKqhb/UCmRMmKkVIACCyACs08iCbPwx89Z&#10;+/DA8MvTMEyxgUgmgqQAVgpQAoIZoImQr/YclUUIUMgiIY8fNFJZbp/XdmdYt3458sSx+jweixwW&#10;Lm8TPERPYYQLGp3JTx/z3e3mPWbXDx8TITokqc5hGq2e1GxUQPupNofaKYQPFlxS6cM4DPm+haJx&#10;hu9vNjs1i5caLm9adLcEAho9uN0afCiLXKaYywQWG7cp0UWRwKEhSE3Rvh8xxc4CajWvNJIAD8rK&#10;a6A2wakEDhsnf1KpFd7R71JSnmjYgxC6CvsIlRAZBhDRKBmT5M3+9Sy0AhmGE3YckmbCyfA1EsMB&#10;smbswhhWKoRIwGqE3ULPqIK1Cjj3KkfMYtZPUgJWxk2WppYDJ6yFoDNGKwpyfEOzKYSJRyXG/Oxg&#10;Mi2ktJHaABFK1pAnKjUeCCKI+kb0UrxQcwQdEWSNyfO5CMhMEVl3VRc8KOIJaIY6I/ZnwxEN9oLE&#10;IsoqTFIJhBkAgi5I4I4QdAIonkhLCFJWuIShOawkMWfNdOdBQX/bW9csfLM51GlRHngSiWoqQZRm&#10;yxJEtNnr7aLG5dopPW0sFzo8WJGpsXtPIIPgMIBALTvsS18oyhiV0leWnqD7jRBTFWZ7ijRDDLWr&#10;vbUNgl4n4t9nuIkaIuLPCC4DE9fZ0mVlMKwVJgkFe4AxpiGYwQDHgWNn6tUStVMIPAIXN6YtR3kv&#10;XNcSMQSMYRiIcs1lghWEDiRIWsXYqikJ4/mj48aIvfnWrzcIPjRnF6y+XRFOtW9OtNhbiRiQyi3D&#10;hCMIBGmEcR+1j8vbiZPcbg/SJMr6MsuyfJzZFLLLb4hBOyDOHeqLKZzvjuBQmYxdoopLaQQOAWI8&#10;HFoo5OKMag5xMnV2s5py2XS+cTGmjOB4cPmkPYiFIee/OBOar5Xqx4VG+AVD5MWbtgZORfgriyT+&#10;+ylKZ/rRpZe5YluOstT3HjNtnVHIXPuExKQjmqEiNgx7pMTMqxOZmEUUsqxVUICkAEmANZwAopvn&#10;IWgpIs3zQ08jEyIicyJVu93u+vuFCENxamZEyJLABCATSaAIAEEEggsE9W7/Y3AwKASABADhgHi3&#10;ZFWMYyXljuNrQRNXMqTt94+LCxP28bGk171p1a0d3wiLCCwsSMojMTT+L4Q7CB58kR22tEqs8f6f&#10;7wguEAjWUrdOTA4LFyduu7Uiq+/vbzPHjgiGCAYDEysziOCIbyFjY2aL+9tRsdgiyCCWuYHMVg4h&#10;LmGhYIDDRb1dKzAVm9HouLud7ccqF5P5O1g1PbTETgUJnM/SxeYaNCRaFFO8wQYgyY8bNgJWIxEI&#10;oKLq1sEiLBMFm4Da8nqEbxzNFP8+YAoLaOlJJnaLBQUpWCDBAgQICBG1HuEZD0MIjC4LCIGIYyDm&#10;JoOxEU6jNj3KNWobrGBHJSYAKMdRAEg2oYthAJAhARk4hONmAUHELRJNIQFIRhwYSEAqRKICQYpg&#10;yC+gmwJ5oZvRPxhQiDCYVBCPPUOdSoEyIZr6jskEYkfEkF5MiLWEFUCZAhOU2iqCkMl6s65B4Qgm&#10;AUzVKhFF11alljtAD5Ih/qNtLSJLZB+gEYuJBCSIfoDTRpVNP3HKyNy1EpCFSGIBQxhOQxgKXFE+&#10;U2/jdL2I6C6tAKS3UIXmQebKQsQpu0eb3u2eRaPR6ubGhpjZVvNMV4DCD5X6LpcLH7FwGEGhFEib&#10;W/HG8Ry5cXfjaTsUoqZxlZIPP9l6XZTKI89/OUxAHuZIkrROCNMYalBv0XMeEHwcUmIYQlp29eEH&#10;wOIYkQpHoiFvKZKMxt+HP38X/f4ePziExZIObFObt1UhYIodwkbKZRRxaLf7/nEkUWQabJ+VlMpy&#10;oeCCQ+JmbdKi3gh8Op5OxZd5nBBIX28Pl4ILDiwsUTCx5OBxrEtElziilizHx5BSGITlonAPumgT&#10;QrkzpoQ8kHHMl25ZjzJNEkRTQnHDElOvuc0VCsdT+XLhou621Ig4xBZSz8diOUsT44tkki8/DaVJ&#10;YpTZGPELIGpSqRx7eUEBCZCoAIIiSDhvDtCcwklKd5UnKzrw/7tbQBeZAEQBAEAIlifpUiUSsEWL&#10;lcNUdf+pahEOkGDibngv7iqsWU9o+PCF4RNBCsDsNygCFFuPwi+B48bcIPt5cTgzwPPhBoFFwFot&#10;d/r8aLBGOEEhjAJAMYg4hRh4I0fYJewkyZmUnJAhRpZ3gXEzWlsXuHFyJ6Xi133J6OP04uLm3tcu&#10;pC4ecXKoh0n7ggEQzTP4sW9olKpEx4Zc9m2imee3HvRH3/fCGwQKCEYQCJ621EZDbFwiCCC4QggN&#10;gmDDCCCHGWVbSGzBrFn1Ym1yJlyyPLjS0wksnC46zXhLkwSZJfZgMa9GztYU+YnCI/bIiXXKB4ua&#10;hO25OfKmmx/i8aXJ/+QHIZiH94S+6H7zGsDw8kP83le7rL7q7n/x/JeWscUbEughFAMge3EcEtQG&#10;TqUKWkTdkUZ68DjZP8IhQcLEi2kqXgv748XSiFi+2lWnj6doTB5XkR8c7CiqhVAAagDOVqAKc5qC&#10;MjdgZRBR9QqDcPXoeo+ctaiA41qAySQbrFKPMKS0DKJOWW19kklkKH9ZV6ooRloQohlCILIVFQXU&#10;fhDKRlGUkS68sggPWgePAw2ZdbFRUhPVlsApoIpH+gIsg5BwpEP7qWtpxFASSQiiD2mjfcElFtHS&#10;CKZyQmR3wg6iNHSlME1v/yS2RnAcRQrFaAoPux+zTmwgV6yUTEQsOeiE0ZjYWKDjswGMhmRxxMER&#10;TfcZ47nJq+DMaUQkhMIylH3EzekJHIgfvRbfnz1IfoimfLhxZ5wguEDtUa083o9nhBMcxYjgvyb0&#10;xeIozo0+X3hBiKIQREAflEQi/CcTFzeM440TdhqSHjiHEL4jo94n7OZaZ6JHsE9OfZiCZ0adx4uL&#10;fNtC0bR+mAwhjRmMhRZi4DBAIEQuCiRmIs/ku+OQrnEp14xjjVJUk8B4skekNjhYZIiYKRUuUEYZ&#10;B9efNuXjUbX96KWKJlGV38a5H01du00DggMEIwWVvUrWOdr4mSvSKObeCDQRE2Y0ZiOjbRemCAwQ&#10;2AELIoi3cJNUhADwQIgREjGozFJTrggMJNRJqUrequotW0jyHaLsqZQsXw0ss8sWesencuvuxEI4&#10;nGnjT5kgYHmaZkiQ5FiQ0GzBWUWtLUpWkFZnWvFzGWPGnlC1FmS5MtKkAklACSumkBU5R+BpKJRs&#10;yC+n1JJW0NTVIN65qPJwBq5Etlf3CX891DNINrpKHbmB3V8dnfX3COV/H/OB91jJh2utgwXNsZ33&#10;kXCKvrp4+UQnXnGJHtY/N6KXvaWgRriWRRbBbB4uSp1lIZ5TYUVtZ3VB4uqAowMrKOfOCJjPCUEW&#10;yOOEMlSQ4IgwgWEIggK71s06YnkwRThA4IFhAxxohBDjGGjFFoqQ3yiOUWwZQUU+PhF8EFgWDeJf&#10;0XEQvCTweJgiCxBxhBmJGQo5ifBFOEFwgkEAV/TiQnZny0HkCBYJEGMo0bRe9gCpvweX8hva2+Xf&#10;Uz9x84FWBzcYaIxEIhkPNqL/KdLsgvuChzaL1yHo9ODFUS65UoFcoawd68rtLy8DhSxmON+/c4aL&#10;kbQnfpgESJGP8aeGu0Si4YP2lfjxokQiLaiCCVADOVaFzctHogOj7Bz87XfZIGUFEx3Smkrus2qu&#10;H6jb1KifdcWHkF7olBpeSYv5fbj28mD9h1uD+ylt6vkwCIsas6BRIO+pl/Y0M0s7yrcOt0x0O61y&#10;C6li62hF0aQqw5JEVQIWIByQJZFMg0pCu2QS8PLOBkDPgajJlMUViFc7P9GZveQt8pIoIpBEyp7e&#10;Iqjau7eTjFO9XLkj39bzL8HhAsVSRSdv8X2b+Rs2dQqF02iHmEK4LZ+XwgWNCRhxRxxxREGmyhg+&#10;PCCY+ZkCARCGWjQnx8TGz/U9dOxzUpsUen1cIFiZMpFFHEiR/vC8Hv+6lu3MNM/8Im25DQPiD3Gj&#10;LKUpyZfnUPdBTUxEkGaQYUU67/ofEwbB905k2jSYHvWkYVwgOK2QsR/b9OCxoeylGJHpcOX2Ll/2&#10;1wFFHGmcz0cc/5weMrQlX3RxtsZrdSxjjwTggTIUG2VcIBiwpHkGJ5XpwgOA7SFiRfHo8E6pM4yp&#10;/zfHx82NuT08pOedEJHPGiM5t4v+6zRZJhghMAz5zxoopZdOPixbEUSZR7ke1YLEsjKJG6LnBCoI&#10;FhAMQUaIWCMYmz4IZBA4DGSurWUrkwRVBByEjDDEHMRgovTCxY9yZYmTerLZubDpzxV5NWOIj2ga&#10;tayuKbnDkFR7Ym7DBkiOSDoNlwENpBt+dsEySCcRITUnPdGszcw6bWanCRzAI4yLGQmGXlwQJWyZ&#10;X1pnSnDQGOhxxflv39drrKtG5xIspnYVeIT6UDyXs9CG6JvirWKQ+jRjiZs8k42KYnRHwQzHk4QR&#10;FhCdElAt3etYjdslS8MrV2Ir3//usWHAGc+KNSAEiIASSKDq1CQCUxesEp9YHQUQJUj/MnMavRNU&#10;PtqVTfAondVeoyoKqCmoi5Gzmn2xGyK1LDopE9ZhFTTRsxqSzyyiHC64XIdZixSMxfLfbIAQhmiG&#10;ZrgmQDkxktNkAQCgAAIa5KIhxkrcgNitixyabqgnRjWbv1R6yP8p6LH/J5aYgIKiHCik0U3ICLgk&#10;ySZaCCzZmUjLA+xbbXRa2d6d9Q9SYQb5MRiBAD7BhB88eBYsJCy38zjITqnC2nLrhIIuiZfZMV1b&#10;Mp7PCAYRPDQmLbOsliH31mIqL979OEAwdpIWIWjaMpP37K+0cU8MdjRkZxiimUeg8sEO9uowkfYP&#10;HDYQ7LuvALysf0zBAbIhZMSKLLFcY1FMECjj+to/7qG/a8vXISIWcVNW7JO15bd68IFiQPLAq7jc&#10;ls4S3/ZWkJlUsQ6Jh574QaLjxYYqbWW64bP+E9opfkSYIHiYDJGHGVJjZldEzETduTygjgiTNeFx&#10;O8tTHhxFBBHhCFyS5lvhS6dxj+/etSVAoFBmEM/ZDORyQUyfCCkUZ5HE+f9xbGUg2DjFEwHAv5YQ&#10;XRVjmJGGIQhn10CARxhheisNIwPB7CGFjaJourhDai6ajYFPCC4grxlQc8IHDUsua2YgK+7rpMHm&#10;+OKiFz+Skq7BCYzgxCxHCx7Tnt+OSj1ru6exAMROq1FhpJfJ3DcAHfm9YpR/72jKIqJFFKr1QsqU&#10;QWkxCChixHOYpiDs5cuP5rdoWb52Fie9tIuLhAMaGjRLHjFM08LtbCBYtrLK+SVvBY+Jt7iiMTBR&#10;Y4Imgh+fsfElzVWKYItghUJEwGapymLoi4ZzV71Yce/YYIoggmBxs/1FcZqvzggkDgULGuRJOajE&#10;wiZgrd6Lbmx9qSK4FdG3GyuibWzFqqBy5Mf0gSk56QcOnoOaFNOyJLMjYgEqrryXbTR7BPHIKRFL&#10;eyts4hYgN6vUlcB0FWCLkAQQTXRr8CEoBZFlxxxilWA4PXCrPsz1vPBx5edReUnlmWl28ww2fNdT&#10;p4mE4CyIRfWKhfmID8d2daC3mzoENF8vVQdEKc1h3ExifeALjDHrp0UWeN7HWt+J97DAcIgxoDjR&#10;HmggRiYRR8IdBFsLgPdBAI+M5qAeXCIuY2e0lDAGqlC7imJae45UTB9rgheETQQAhoowohTKIhkI&#10;bnF7OjVgWEEx9m1qheMpX/DDRE8TZYZGvqcs0pYwQwIFaTRAfBwQL5jRCniK6L+sV4mWN7rS/Sdh&#10;zxYSLl3z0JcnKIXCFkLMSJEWiS7pcSJmiRmbg9geSI5TdOV41luOZ5viBMSdAjSSykYCcuJnLExC&#10;k6acyUk5PtcmyiZEpyC2CokKSUWgrliIGPWQUUVJogShZaFB5JkwTMBClOMTnZ6IBzsqeApwE2IF&#10;Z6IRJiuISyANyhCCXBBdDAjqRE40Sbe0axxI0R+KYjr5ZTFjoLz7wIg0h8GRx7i4QDPrlRNMpt4x&#10;rBbNeAeNiGEy49+csRPTaGT09PVKLK/1T9rQGPvp+Z6JtkpyyOEsWeL/uxIzMiIgORGYFMdQNkUw&#10;TZhGGy/qC3vWZw4qFvFWuFRqfhAct3+6kA+z25k6LkenCAGEiFIm9z8bKQiIrP9cfLkFGVsnaLu8&#10;9bYI3lERlbY7l24PI79XDAuECz2iVJdH/P3svf32idhwg2J+N1VIvfXE7FzRGQke6ZBQ3Wd/rc1M&#10;aiCHBT2dYry9oj1cRIIrwRJlzXggL59FPri57R8Ih9ZVnbcJniyoaimjHCH/ggOTdv7xDbOx8Ioh&#10;CCYNGHGwZQo55TFEV+UWXBDcmJ0EG/CaZ6N6Q5JuvUd/VSSKcH64cHHSXQNL6zPk+PFjI0QZJiTz&#10;pNZVMJ7wiikzOILzeDMcZEJMVE5pgijfxCAokUcQg/XF5IwQOYfC3Qm0g0wziYBP5LMkylnEyXRh&#10;5AEUbR+cfZZ5DUg8PuFVUIhtTQNwVySkZcV8t0ciii39ogy9TxOwXARm7rAuKQSNKBEwCFmRjSgi&#10;LEpBsKQcHZBxS3ggXMokR/JLITyVFHHixNr/EkuVKkGVU9w2R/peQf9IYHdLE3ddCRywyFhN6JoT&#10;jN9JqilHAZXq55rmVW9H2cIo1AjKSjUsh+PFQMLVFQLsShZSyBkC6lESIQOoPQQVGCIIwChCuoUU&#10;VrUAjx/UHICjj1oAUQUU4SZTYlsdsJsiJaDUqGaUXAfpEq+rxF4EZq6hHUZsbyZD9QKovrQbgJ6i&#10;SpOcEOwg0LhAfZJyy49X93BGOBxI0UZDjk8VdNpJApqR0UULhs2eFzTt2EqnM620KsEGyxsbPa8v&#10;7NOCNceJsfZvstvoVIF/4D8KvCL3GeLs1vK5uYKkCQoDnKknKao3Eq66Rdw15G4Su6aZbAnhEkPh&#10;AiDxEMUUQgxBRELLwgEAgh2XBVDDiCQPBFGfCCkMiHoiHGQ0X5wiH8EAi/nJu00BgiyFWNCexpRk&#10;ncI8ccUQo745HEKIQZDEGjRMq4RXAMBHxLqb40pdVHLNko3Jgg2eA4n2Qk7wfeW4qIu2WPBDMHjZ&#10;If33t/VsvB42EGhdZOD8EXKWxyvfbbvqw8tlN4b23NS6YS0c6qcLNMzTkBDvaSg5kZoHxEzA0UzI&#10;HrsoxhBGdoC8INGyRvIsB4INO5LaxVCbKIi5c6wOa8Xonu2j3gP8sJxEvADGjCCFGn/RacIHEc/s&#10;WOKL5h40AxbGQZPxsuaLoTwDiTp1b/fdJLAxbQPrHnPpBMbuKrC4FTZJ6JMg5k/WHMmppmqY8Ye8&#10;FscW0fLIXARc0ajSFgq4QyLLzVNnKD814+a3j8BlnVptnp1+YUw7gRKIJZQBCDAy2NbH6w/jA96r&#10;f1zRPkSL1gl8chIhZ4zOAxLRZPoo92nbb7zMt1LqxVmCGCCQELoaEBeQROAwgEAMozEYku0PsDIR&#10;HHMpd70x5SINgREIESRCeMYYcbRkKIqLjL1HiAfCKkEI2w4/jmPXsDA482nX48efhAoIHBAVi1fL&#10;aIu/3+2NGzfIowg0SPAcEOjQQUwkjiIRHLiZo9XwPKmbt+8dkIwRy33BEGEGcDhey7+NsvivPBBP&#10;ZvtEPG2i7OfFKUqJVJxCS/vb4axFrDpKisdyXqCcEnNZUUouHCtJAVRicrKUE3exCTxoghBnE8Ci&#10;hZCirSwiyCBUQ/Q41PWKUILH8uq6W+8ofkkFH68iw19H3RWUsWgDXoWvReBlZE1bJtIHgcSBQ+bd&#10;T5F26JZLWvo0TN3qorDhDcFCxiGkxpmY8+XCAY3zYyOznCI8IAOIEApCoo5ifuJfGy835udBwQKF&#10;FHg9tFWHjiybIv+JwoAAAAGc/8ALoPAkAJAAyFrAwAxhgaAAT5ae4ADiEB9BLoABYAVFSUYQFiAA&#10;MACwBLIAMACOgAAARgAyAByACTAAgAWYASAAIAEAAAAAAAAAAAAMsgY0IAABgGAAAAAAAAAAAAAA&#10;AAAAAAAAASAAAIDpgJAA5MAaMsAsABEeXjwyTm6g6jb0AZAPW214/we4AnkAyABDAAcQAZYCAQEA&#10;wDrAGoABU5HQYIAAAALMADoABgAjQAjsAcAAFYAgAEEAAgAp4AQABIQBAABQAAACAAFAAR94KQAh&#10;ngAAC8dAgYAAwBhgJAwbZAN2QACgA4gHgAMBAAgADGCGAAAAgACDAGGAMAA5sAYwAhYAzAAxgBAA&#10;GWAEAA4NA8wAGUMYL7FyxgcXjYMAJvGCmwXzgYiAcj0DhwAUCBhAD0CAIQDlQAOyAcAADhggEBaA&#10;AIAAsAAwAGCBDAEJQAhgNoAHAAQwBHzocCoZAEBa+POMge8DGgNhoPBTOYpnHKBNgCNmBRWAkAAQ&#10;AORulWFxK8tVMLXQAAAAFa9NjdggRtnoYAw4iEAHo/o2VgJEMAcQwAAAAAAAAAAAAAAAAAj5dS6t&#10;rjO02N/+uiSba6J+YrIyw6sAAOc8x590dSEaW1Gffh6JXkUgj3qt1kMNIbbKaY2qIH+vMcjAAAZW&#10;MJNKnWZF3oWNiO95wAAMAAAB8AxIAOAADAAYABYsDEwGbsmnmgBmAxgB2aBaGBrvck6W8S3mDmiO&#10;4iqB3u9/gR8vXg7PAAAAAABEKIe6A7rYEAAMAAAAAAAAAAAAAAAAAAAAAAAAAAAAAFCRzlwEHMkV&#10;JfSBJFFEEBDKAHE/KqE6wBAAQAAIAFDAh3GDICA4AFAAgMAcMwiwBSqwMogJABkGD6Bmp+Q/5RDE&#10;oDZrwAQAMAE7AAKAbqcBSBh7H9PnhEF0wpnwKkgbKAH6ZCeZ8CDAjDIAfQBIQBlERQBhYwAWkgAA&#10;NXq/CBDDwJ4ijAlLFpgEPc6AvG2DZBiYAAagXwWPsNsZMYZngMBhTgAAzAAeF8JrAYByJBMfBtMN&#10;PfC/yQB4m/YAMLMRZq6n889YkRLPVPc73sGytL5sTiphvpOn4KgAAV25lrQ75xIAAAAAAAAAAAAA&#10;AAAAAAAAAKyAAAAAAAAAAAAAAAAAAAAAAAAAAAAAAAAAAAAAAAAAAAAAAAAAAAAABfGesgELmIqA&#10;AIBgIECLOkIAAgAAaAACAYAAAzBEAEM5gT+AAAAoAP8AzLAeGAECA2PYHfNBJ2YCtEw9gFAgJh4A&#10;AxYIDgACSIFjeBMwB2YxaBgmID2eBpKAxfMLh4CFQEBCOIGEgAcDAQhgPTvId8y/gLVFNKDYVgPl&#10;AFh4v2q/gN4sAHk4HqJLq9Kq8L+BYg2IRG0SXoEwCRsYtgzz+JiEwHgKQp0IgqXQfcBXGDEQrQGa&#10;BelWcIzsZMhX8HMmK0KlrZRgDlfEMAairIxgjeidqAUE2dsbAAfi4S4uys/QMFZABANKMuYxsGkO&#10;AAABgYCAAEIAAACCYAAAWzF2JJDEhpOgSaCIgSAEAgAACMcjAAApFQSAYgBIAAEDbYAAIUAAAJRp&#10;MAAEAgQAAJMaAABIGJjABMaAAABFaAAAlHBsAA4qY0KSMKPwVYAqpfAAA3iDHVnAgAAAFPACAABi&#10;jHjQAQAISDAAAAAID9wAAAAAAAAAAAACkBezkAIY1AAK3AAAU8OIQoAAAAAAAAAAAAAAAAAAAAAA&#10;AAABZwAAAAAAAAAAAAKoAKIBSAAgIDIGBgAIAAgAAEAIZgIgAhiBxABj3gecIA4gADOVwMXK28CF&#10;AsBV0BmmaZ+uT5ukJpdejgTBTz2OPpv/LBnUsfzRgGABqGCDECOjAowAZAMHwAt77acqIk3rsYMo&#10;KAgjAS2GyfCAAAcADLAFPIAhgAAwMYARBALAAmABGcBAAAAAjyAIgAoABYADAgACgAQAqBgbBgeM&#10;AYABmIBnABbjAYbAcMAUAAz4wBpgAAAAAAAAAAAAAAAAAAxzLYAArO4ZsIWi6weqtmvBQDMzWE3E&#10;OAE9FiBgmau+8ykHsohF2ByzWwUMZ0EIAIAJkCjJglSKigc0MSqSVdDqJaMLPLQx1ns68apf+A4A&#10;QiARwAAAGsAAgAoSgIDAQTwOyt/REvj5UrMHAArDUK8A4AT/cJKvpu5uaiCIBSjyrNWhVomaWEIz&#10;xQrQAB2gK+sJVmL/+Y6wMo5PfE+xp/hLgdoXfCGvBayESSJtAA1/rbkVDiTifJ2rnsKFPyyKDGAH&#10;YYFbAVmf/o4AAAAGAAAADAHMUAAAM0AAAAAAADAAIAAAAAABjAwAAABgAAAAAAGAMLMACzD2bAHA&#10;AI8AIQAAAAMAKQDmAwAvKFhTIwADkACgACYAAr1oCEEy3vcosTQ9ujMkbZihnVJbx/DbGdrXFlbx&#10;6sWoSK0Yi6HAdtvQPAdnvi3aTMyBvTIVVCgWDOFNBKDB3vQEu2CqBgSJa4MeAdWw5Aw8LEgZPYBK&#10;rATnAY4AkFoAACYAApMGBjBOAHu94BGhjiIAGeCAYSBWeVAAQeAYYPIXgAxYJe8ACABK5OSEZr3d&#10;PTw8LA2DyAWroyd+aT1mLW8MDvLowgN+jwTq2KgZdVrWiIUMUHIbzwMwGGIIM6elPAKSrr2Ykc4A&#10;xgBDMAAAM6AAhgIIAQiAAAAAABiAAAAQAAAAAAAAAAAAAAAwAGAAGDIAAgAAAAMAAEABAAAAf/4C&#10;XAVySCAi0754EZtX0YRjvyOLyAmaBAqAvHiC9ISRr2rBRkSHGp2CEMygshl4wdMaxhqQwxgCJgXc&#10;xDFFgiIQH4wXwBEYsAzYAYgAgAAACAAM4AAFgDABmEAIcABeGBAxkyZI2QiJvAHw9redrjUNw46x&#10;TOs7kJTebIa0wfgeNXReABnVGBYDxEVwkHbyYJAAUJ9xB2BxgAIAMxgAAAwQCF4AwYABwA0wAAAG&#10;hggYAIwAYAYABCmAnfmAZgYwYK8I0rkNPRQKKeSGE/hNAYcQwQ1gSIBwQDIACLAACIBfICAWCDAK&#10;WAEg8HOAAAARSgCCAG8LADAAwADACIAGIAKQo9W18drYw8c2BpgsLj1gSn3oDRGLlAMG/3WCMQNW&#10;MCYJgmQIkCM1vdBuMGBQyEWbD+MAMDGLCAJHjDmNprgfPz8FCLGyGx4w9oOAAAAAcABAAQkAglgc&#10;ggGDAYwAAYDAQCRgMDAYwAEADIAAnMoL78WMKJjABGYCIAAgAU4ARAADACAAIoAKAgKAgAABYPAw&#10;TNPSEDZihnFa4qqvsaVWGxWCLuQskDHGgCKMCVgYfH0daU8sywvRRFusAB7BvRA3tMKqhAQBGqgh&#10;28Y9Oesj3oDcYF6mLI2MDIZFWuAJgAapgAyG66YL8cAKIBOQAAHF2C4nGANcOxiRxsdCDEMMbAeW&#10;jAABAA4AALlgAAAPQBGUBDIADBhiQwhIYYCA0AARgMAA8ABJW7i45v7jceq9B6R/MREBBDMcuSUC&#10;bvuIES7URI52gBwBpNUCH/CAgAZgIQjzAIAAwBBgAgALGwCIAE48AYYGwADYAQLAXoABAACBgGAA&#10;AAwAABgL4AICMBABlADuIwxmB5MYiEAQgADBAbwZBAAZbAAAIAAziYBhAQgA4TgHE+Ir6IhrgQJH&#10;PYgBV6hco8AAwADAAIAABJlkNYGiBucXg+65w/Fw1CBqHcfPth0gBhIg4xg9as7zYH/eA2gBhHmT&#10;DYKHgHgALBjDJkDZ3AHEgWQAAACIAAggMWAKcegRgBHmMEYAqwAMAAEAAwAMSAWAAAAACAC84HRr&#10;AQggXsqgFGBGAAyAJ4AQwAAAEgAQAAIAAQAAACIAAAACADAAOjzCONAEKgxhgQABgAIAAgABAPt8&#10;pAQclN7/OEgNgAQ2KK8ADAGAAAAOhgFBeAAwAMAAADOMBheAF+wNTAADAR5gMIAA6wG82el7OGh2&#10;SvwcADNwAuACt4GBsz3+2GDDaYIGMeG92H4CPFgmeAAtgAeAAgAERgNhgNmAFUAHsACwwDMQCMwA&#10;AAEMAIAGIYADADQAGACAAZgMBAAmwAPgBFEAAAGAAAACgYAEAAAAgABGJgD6Bm+tXe29oAIAAHas&#10;iTI4Fuwb+qAfiTaakh1sAKM0xs7cIQIAADiwAO5gAAAAAAgAQgZQGXLbA9wR0IAMMeDBry17tjmw&#10;AAAAAAAAAAACAMIAAAADAHDGAADkQQTAAAAAAAMAAAAMIBFO2ASELaGC2IAIWAAoDAAA9MAUAB5A&#10;MCGACAEmAZBgDRsAAAABodUoEDMWoKMQNAAiIANHKjK+oc6YS6rRNsW0PXrrAb3gWY3UBKDCJ5QB&#10;2jvJUpMLJwlSP6RALyLDFAFpd81drZuouvEMotCCREa39por2Uq0z7ZXtJptAZCBBCQRNVTwa8s4&#10;FyZnoBMiZYIBJQ90iCjLiZYqGEmRAiE7be0rqcQ6BAtjVPBAAulPAraNMr6RgEwWtk0Ys9FqHpsA&#10;boRKheLzMspVGXWjprpqbrYQHChbuRUVsJQ9KIAZJ9d7VeQkIagaApMZIrCCNB9nVq0KgZmYBzRg&#10;C0rvTdbhhRQIAIgJYUEMCWZr3kMIEyCrHRwrWOWK5425KMslZqsNX1dEyzwUsuC89d6BsxmcMgU5&#10;B1zTDZ0uI4xXtyQZkDvfKCobMSjFEvGLNeC3eFbbRxBSM5YJfBUnhkTIRgMv7XFRpT/hkVCvQRVB&#10;thDE7oIoQphBlKFCNViUXBrRrFXU8nrFj66IkhrwsGjMFEIEBBNwhaBLCCeHAgJibEBY0JUAKwmC&#10;iHOlCUL7pSpnL2jAhQIAgAQREihugkp8CBb66AamxREUikDFKKEBUQUXPe06gdZPAhW2BkEBp2L1&#10;2DACJjoYXIYmKdiXrdEaZMHJI0p8rPCZ+1kl5GjWAVV6h6oCFVXcS4/DQMAQTswsMfmECCxIqWmg&#10;gWfIF2wmiBfZDBEOpkRqsvyh0mRMuBV5MfbKeYSPlApBEZj2ESrIwRy8XLGCCqRpb0ImcrqhP9EN&#10;p+R+cA9kzOO5AcAIRabIjCURhYAAAAGiP4ocSC6qtu6xRQ6mFOgYhiGIYAAAABBIHMMYhgAAAWiI&#10;UXkQggAAAQABGQAAAAAAogAAAAAAB6wEIQwEIYAAAAAAAAAAAARaJ216Hq5gg1AAAAAAHmMh0UJl&#10;EyDdVApTk4fGg1Ykm/1fQkSJSjIA8lOHyoZX5kXrxCnX/0y5VlaQwyCtWCT8NlzNfVHSVjMOeWN5&#10;dScfqTWmMFIlhW0VCITERAAUkbdyjIoAIwDAhGkrXB9ENRndCjQSAk44Bj/24SXJ7w/BENCPaSBI&#10;swhGDCUw+PjEFD/EvVmIN4TTzSKN/CJIEFgKBAaWaGoRY56ELjHvCLNFZCiOeGIPD40TaL6Wbv67&#10;roMlAgka0lvV9c22A6WSlpZfDlD3Y/f2Nim1y9MNm61DXZMK8LDW6Y9VGM2Yz5FQOvh/8llXcRrB&#10;sghvot9om188zEBnIixcijd58El/nSdPMnJewNA6mZgGB9AAYCA/czA2ZEqoYuekatMjCZ8o1i22&#10;nsYtox8E9WhFkf4tYftqvPq2Zp5A6pw+E9eoj0YFxyOw0alB8EOZBBJjXTxkW17qhRFMSv43bGou&#10;Hc6jsZnX85RDGLQKXLW57cDrMyB+0jFiAkgEKXfrSa/pHL3A/anoRNUaK9q2VJZmRj3VWNbpfoki&#10;N3+THdEyifSUpFTcOhJSHKQIhBMSg0kL7XpGAAAAIYAPwAQBmAAAPYAAAgKJAsA4V8plkl3wdyUO&#10;370HLCJi6hvZwWTSLmuvhZKafPtTEgNsD+CAQMtg90LCGA0+9sz2/OSvJ/WRWNhoqsZdbjth0e/J&#10;ZDZB9czv5XT3kSHpqIum06d/r2zVDtIkhh6d+QT1vw1JdDacUYm8wYMAAAjA4NeIIXwH5hIFBHBN&#10;AM09AbAATRAPCbxQl4lEN474CrY74Q/Q5pVyA/ZzaIvzJ/En6+daxh+EPgUEFghMEXQQKCCwQTLD&#10;fh64ka1iS51u5r8mes8aLnyk7qVdiKizly42dykbM+UxXfI70c29eu2boGsixilFE0DILQWdivqA&#10;QYEAEBj6CdAYDOEwAjLxgVNyTs5OLjqUt85LH4ei7qa10NvcAIjnsIJZj9H3n2gkmvwbNqDv3TAF&#10;gojM92r5E/hBHhAJgg+EA1YLGwgEwQXkOzKqy9ai4DjSWtSUSiqiGpocNWG9A8JxCSGCA5AcfAHI&#10;CdE9O0DyD4gGISpVLEvCQneYh+I7et3aTJ7YJC/hKLCZmCOYIhgiAggGCUIqoQehAILAfDY2Vwb0&#10;3hT5GyZu41giXCDYQiCGYQqLgVBEd8IB6AegSy9NIyYKpqm8EX9hBKmu1FXRYcsv+X2njOHrjASA&#10;QDDAJIHkAqoAZgADrzIpPRIgAqjpODggAbATo9whADUBkaGNOjihvPEDJvE1iFDeJAMnAyH4RRhG&#10;8EOgjHCD3eAJ0eiQF+hFaXWka1JY/hB8HhDsW85ceB9GmPxz1Iqm8BahCdg3rYQHCB/z3taJGd/K&#10;+cADHnjdxa8xim/G/Iu+zULyO3ToxMqqHcvadJJ56ityC1QjmCAMAAHemrY0fPCxz7N/1rizTq0C&#10;YPa8Wkld8kTBR4D7FImUInZbiCfs15xqGNYt1JIlGjajDxvtV3bNl+TVRUdAWNEz+Xr0gV4ACwAZ&#10;xgL7BkDBgAADgNJdBgCAr4SjRlaB7woV1HfO6WMkGsIBiQ0EFweeFwMLkh6ieTIUmEa4QnK4IS1F&#10;v1HugnMYtNYpU6az6j6buTfm36hmcl4B28SRK+XEJVBDZkQEf07URaTY7DNfwoUwRmDUJIyYXAig&#10;AgIABKkm/rABIAAphER5FrQGCQiT6zvvIMhMMUVhC4JWXwgiwOEOIIfhoEIVLwvxPJIHcxoqSHLa&#10;CFYxIADIM5bWBoRNorICi8/olDDdu8ltaAvHMink08TXvo0TyzXhbgNhFeEEggMChG4m4DGiLi8H&#10;SrYGvHNAc2NjZf6ddUpPdg0SGmOG9+JJoyYMKUdrZ7ToOsO5EWpiACSC/Aa9Q1CcDQOHjyZDWMwB&#10;uUY+GSVmmwWVMABgAgAJeeUQsY0igGhhhITJ+wbBgAEAAJpJpLlQ4GBwgEEAhsTA5sHHwhEJaG83&#10;iins1M+SyF9g/m8IFAsILjUSmw2C5oBAMIPhBoe6fmb/HsKDKVoSwiCrxfHShPrNWoz3v3F65DpL&#10;d9IFuCx1E0nKFq+kgCFqNlV71bxqcKkBlkorgoTKEAQIQaXfVKkxwFwVQC2ApIUuHZIyOIbYqqCC&#10;rzuNd4VBMFYRaEMyGAKDp0j0IG+GdfqiMwLDffmLtQAAYIAwA4FjtQg0CATQSFUL6AAAACDAA1TV&#10;cSWLiGElc0LMEUD3GAfykQt5G8XKYRThE8ECiT83fInOoBMbYRZhIaAW/+ov+4fkrk5aoHr5E7xB&#10;j4QHHzvTriU5QOsSVC1fBF9fcaCZPAAAAAAAHT1a3Q6C/5u2RJCYQiKZk9vQNVjdlCJzrzejftDb&#10;kggY95dOimWXYNWxncBabJalRtxYkbtm7H9F1G1V3KAte9Woeprs5VEJkdq1Ua1h6aEYApFJcm4l&#10;/SxLIobt1OOARFGJvDKfhjL2A28kxq2szZ5JK8pBiAAEIAAACACjAQwFIApkPwENgIA8YAOGWhrC&#10;FYQtQQ+A//PsUj7rmrEaVbCQmEb40LhEfoHWEBgidwHfFyLC9Tf6v6TsmiXSt6O/bDv3HfzspeAA&#10;AAB4AAAAEfkSQREB7hAyxDgAAKDUElIJZYRphJfBQ8EHho8SCCbE8INlLx4PfTNKSZZ3IIzgiuEg&#10;iiBqPseBTbfdXzm+3bPfqzTSReKF4KG6q6SnrQM8MkUeu49d5GthHGf9oBWuAEw9TX3u+1JJ4svO&#10;cY/IBjMlBAAywMSIODAgCH44ZjjddDyicQGEKwgcEKghmdethAcIDAYjmDSr4iy+aqCQ0EV4GCJo&#10;IPa0BggxTd8l6EMWdFhpLNqywQuy/aRXJPUHJLWKAvxAyFDSd1tzkiAS2K1Q4+WJXev6mLRkGl/5&#10;R/ykIMAAAAAApeqzpEhqvb/S7aTCejUaVCKYxJ6W6NZ6yCggZD5fSs6txJItdYosw8o7wDasJPDQ&#10;xsZRkHDRItclTIGk7a0SSDEQYQbxjHSV8x6NuyCfgxcly3bROOOCcHlnjCxMNk5jnJzXRW0aJrZN&#10;fcZU0ljpTt3259apeumTp0k7TkjGNraN8WjX3oySQBB0lYkRqjzJ4eExpQPo8hswLopF54QShYAA&#10;FAEUEAAwAAAAFKIdgAxjAKgAIuISzA8GAAAACAFgCAAEAl4JkOvmq6CETAcTCCQQuLsBwiqX5OCZ&#10;d3WgMEC9Yj09bH1E/VV0RIIVm31yKYlhSNdUQhfAQmIpWRqTcefDqhC9JdWVcX+bIoHEMTEzTovz&#10;tkK+VXkKlVsoXGM4gokYhseyUZI0SXKQoNtt7JjGAJRIivN8G4SlcNFR3FnzwKE9nqxqn+kiEZSI&#10;w4YPtXPe61O3Zxl9lMRgquCv6hROLgcbsBBLqr8Kl3PauzrPpW/A+SgDvp6cT4EMh1Gis335FxdV&#10;NXmXlMpTEh+aWOaieSWeWKOSKGAAAABR2AJRDEwxScA8IQBBOdMUgQUpRGMAEAAQAB4tJ/N0cUUE&#10;ABQZmQoAmvACAAAAEBEDAAECTqycL5QRAAxMsLq9UEAyk7VzTnloCoanAZIDTsECwke4IDhCY2LH&#10;96J1loH8pmcntKKuNxMZDZODFgGEDwg8SBwO87WUagvrwJ3R6JFsl83njUziEEj/HUEAhqo8+zfr&#10;bdVClr5lU8A/qkLSH39OAY9wTkQTKYC6w5sEGWzrKCgy51+G8TglH5eAZYKIe05KcviT7dg+sw2H&#10;Do9NukZoXn+BfVXaG2Na2DK+fSxJkyKJNnjL0uJuZlJJT0YjCmgp1a2MShJyVVUM3z2rN4NhoQxv&#10;gqFsgAZAQYgqBjGM7RQ4gvFoHkIqIkEmEiCiBhAACFO3dgtwyYeIqyAIAAELcoC0IIYJCMiXCqjB&#10;MCUEGwKgLEvwGAAAGgAyJL4VWnoUXA+splfbCZ7CJoJNYDEwiKCJcJQQRBBHEESRMIP4H+ctop4u&#10;rmMt3IozoKCQkERYRHhBsI2x82C7CBx4RcLBOV62NPn12LEMIoMhRR5OEAjw0W01KC5ZOCkB0vfN&#10;fSXHj2fsOEDV4YaDjiE0EJwhuEGghGEKj6QlwSnA3BY1xHsyM7Kpn2XsSY6zQ+NNrEWFuxLdDOh6&#10;qy8U3skaXRPgpTBM79PslyejqH8NgcAdaBZ705x+lo4iJi23LfK1g6ScgO3PUUYzglUsrmc0Y1O/&#10;4Amk6QcBqAURgMdFOx/1IWXP9LsPHMCRCiUCSjAK9G/zVi0rhWXE0hAHANPSrAlolVV0Wx6hq1Is&#10;NB+RBGMiQAiAo4VMpCBgAiEKsIfgCAAALFgwAUWLnEUGhYAwxoCrdhJ36l4Qx+RAg10DZhhYlgAA&#10;AaMHlQ3vOfA4AoPFpsjnARmpqoNk8IAI4jjEo8JG0WGj9s8GI4ziIJlu3zcaKHpRXPwXaOEjqJHh&#10;IqUiaierhARCihtGQWHE5/u8ouMgvCY0nfoIIjEBBBXGNpOXLPZ3UUo4DOsgSMqAQSAUZHKIlSrd&#10;agEhQlgFIKAhkSAIA3tbkS+jWIbFmUtWU2dZC0OTGb/X9EyxdlXMf9aW4uD3X8zI3ZbSYtlfJdyk&#10;fEpplpc93j+beLD0lbUaKlEOyvvzZI8JCyLFHsdYncr5v5IuI/HGz3tWe3lxYSsI7mPmSiogxpTr&#10;+19KWr5+nl78rREq133BXqzlSSTiHXl6cQe1r/JQ4mySrl+6oy/XWVvzVpZnUfg6qeZ8/1AJ3eT7&#10;UoWbL6IJnRtvVag65j+tfiT8SMFw/fXeSVxQbLRVIprydriYb3Qe33PeSzNN+erMtHpfuSW5pGsB&#10;A0/OX3+Is/MeKeP3L3TzPjV/16X31krb1XNKkCVkIgAAwljrwLMYgZ6hSERFXLBBIBLNS7qk3Hk2&#10;iEXIhkCVZcKjIl3UWq5ZQfUATVyBlNQtNPKOcYRZJBjZycmjm3VPCymUlBIEKVYyQgEBSW0dRQGA&#10;yiSESIREpRIU62MLjGRcCocqONilU6iAKsAUBUkR1/Fum5xtogSFG1daKbPZlZguq0WkBj2bzjrL&#10;ckYo8yR31pVT9gueeGpJjw4Uk4TEVyKzCHhpBxz2BqMMeKFeSRbPcC3RGYggy2lgARnCh2HGPIjC&#10;ShKEml3xYSZwogtTYhASbFqIa8N3CDTwa1KyKNFF+iRjdPWy3jj3XVRK+SiwSCRq/osKWJEEGNYM&#10;yOKKOSchDxMxa+JMmchV/boXlcos98eGke+EBhdXVZMNCYNlZ0bpZEKRGxtJEUJCTbz5eBVLGdkx&#10;x7Jvj3zELt0rO/U1zarJ9FBsQg4k327nN2mRWipae+iFwcUX+4aUZ0/NA6oxmkXQ6CyGjOmTb4Rq&#10;3/ytr5q3PY/WdrVbK+efiK6/0fXqmmuK0HAGQsxJlt2QCLgnViUkXftwGEhiFiS4Pl+naiWuW1l+&#10;QeWN6S2vt+9/kopf2XgSJWY30Wd62VGKFFIjj9ePS2MNIilBmOPcviXQnjnkut38BaifyY0np5wX&#10;wgMIoY3DuxurAIekmi/WBQl9IXSQbHfFo8E3tmiaVjRv6jIjIjMyMhwi03AWoLY7H8aVPOs+nY8v&#10;lQzVlRxIkogkekSClSRRRRRRAoUbzauv9TwRpyvuJfA3JZTXhTIW0RyEEsCjFzymIkPSYxSaBFIp&#10;lMhklINAtKZCNZEERSxSyiD0aiLJsiybZsogNcHKFk0agNaJR/63TzG82Vd63QMPNkCdgSiylC4f&#10;cuWQlz7FeVTIhPopFJ+gRFAwaIrn2QKckKUiAIFcbKFtEHhAGf9sVgJP71s2B15Ist9kgZAIpAea&#10;Bfau/d6jl1y4RFAUC82WQwvYvuO621qyzW008u0d2tYsAWWNUEEcOWLFZlruINu0wCxQLz+Jikcc&#10;ZQLhN6dsdY24iqR1WKM2jll+kKXAsqprurEJe5RiLiSa+qwXtNCE7vLVKM0kv14SEdr/uvUbrtsx&#10;e8p4t7y/6wkYlN9tcae+uRo2zMZE5I8SV9+/FhCFRkH+5yqxZ4STcfq5r9FKr+11UHEIkcLzmWCQ&#10;dRvt9WNPo5/tI4C2jEuT3HlurIMpY3/+NGY3GvVtKWY27NizHko0687epEApZFQCstdi22ByJNVe&#10;vWotvNdiZM8btar0qt0i+BYWjUjldGqR3/4sPBrGxnB5RZ8tyXnNMAotLNI8cTNg+um584d7/Aop&#10;5zgpdj9dngSu+sonzV5575R7ffx54py2m98FMfTZlG0WPCETSjbaKbvtuWb6/tj6+EJrcpkvtDxy&#10;E0ZmnBX8bEjRIsFG1YBGlISMxojELaIqY08Y25el7IseaFh4TxohBMuF//qZ8omMmzBBBRVOSTUW&#10;Auvtk2TBVlAoHk156oNEAUimQ2QNl5Wg5Tzqd/ZyzvLiGPeCKR+WWIY04gQwBEghoVa+ymQJF0kS&#10;UymfqIbQYGxCtqTu02i71EBJogSrppQFvJuxcgu8FKlCehCSjF1RRRIp4gxDa1sdilIgChINgkQW&#10;KPisZIFKSAJXqLkuSg3GqTYhRRKyXgEJAtNlCbG809juTzVgXEjPrVYoKkjx7qcvp5aiBebniRAv&#10;cqSTbOWWSQzm5rw/9bMmbjYk1a18WpJJQhWe2JKU9j/9NpXUmSy0x56u4/25r5oSMXHraVTNL1Ip&#10;4V+KnHpZoSSaYEmvoyaPbjUjtMULYWFrfc8aYBCxnq2+oI8S/VmNjZtVoutgcf76xLl3jIY80PCx&#10;ZtzaH14t9PDxCKUllC5yspiXtaokyJiyXR6HmRb7QQhZEo3FH3UVVno4iFr/xwVkBAO7MgkK16+t&#10;sWatE9q+NwHVb26DvSk/X0cXdiIX48i9u6BlDKOiGTIFkL7o66y3PrRDnN/9KkB4hkfdZDqzjEGi&#10;YPFycJleJX9Pug4tqnTz3J+j/rxRb31yGWLr/tSNeNaZ08ehd7f7daYGptJaCuTVJ5WZtNIVO27R&#10;DjhLFVxRXKyWJRRrkbYgMoChKNWsVBIf33aXxudz3gXQYEIpS68j71wy3EzMy2BRIIQimxW0mSY2&#10;QIXyimxNwIiUW0ShZCmmpxQGJEIoSEKRIcEG1zlJsoCiHImUikRIIKAqYIh4XAhEiwWJxTl9wSaL&#10;QkjHPqioUZ8ghbUBAUGbP6ilAHK2upjsVBGnEIBIRDKTlZSIsZKPBMgsgG2biZE4LlENwLJJEh9M&#10;eMi6Wpusd6m6wJSJSdohjlbSrU+eOj+g1iIhMR+dbgECXuESDBgbS7yigIYpBMiUFsYIBD+ycZgT&#10;EvayRWJkoJEyXyTJX7ctpJgMi63dloFkSguah+oFKOLctxclIWdYOIxmfOWILv9rZohJYK5nE/+Q&#10;sj5t6muA3JnnJ1mcZZi1RCywZkWXX72SvpiXjXp0PX7RYrxp2aspIZvKMo1jGi91c37UMn88XJK0&#10;uMf5jERJdnvU9320NWJYmHzftoouL6yweAy1KL+9p55bemWhasJEibW898tUOOYkSLP9498mXdlt&#10;JDceLEZHHlC90FFVqlShGpaoYlCmNfJl+bp1Zm0yLAej4ohVbBeBHJEIhlKXmiAFFL6Zjl65o6nK&#10;mAoxNUKimQ2k3E2QnnwNhFKEwJyza3OyEQiBIbEshkSkVIBrVBykQBRBF02QiiGCtypgE1jxRZZA&#10;tKogSBf4UWU3s1nNEMgS6HfsDkOUQRfsSpoADqFcsSCNuikUJVRhxRj9FWsheW0CLIIJKJFIJIkO&#10;EJABDAQsPWQ1BQSG5qipC1BIY6UQoiUBc44A4CyBkLJUAsQUR3Ui3hRUplEFRY1vJr05DhbmooRC&#10;yUBFeTLUtiOFEZWUCNgKfyapDWQLkSEUKggLrESQRtG0eo5uRCQQXNxtZRJYhWad60Avs5RwWmZh&#10;cZwhA5GWvFV2I8umUORQwsMhYUOSrssdAm0QmLUn3FsY0Sh3OpHmb7+dYpTlXORzbMmPMZzCnOJ2&#10;S+0PMAdzEhm1y217USj2kvNsazDX6jy1YWMxHaJ/rTHFGMbJlDjRSEiMUewdYX19yt8x5QZiwXZM&#10;ro9y3stDNkEwWRdYy3FVLvKNwFPXcSnI0Mz7/UQ4LkyrVFIgChetRBTyZRLyU/bGEkFFLKZSFc2I&#10;qBSGTKnusgGVEAQiSIpAkFGDloUPCiCm0CKAUUpnbEQxSk0ryyLRbKRTKZAkkSiGI2QJTAOUQRKE&#10;hFIgXFLEebKSCJFAgRa3mjBTEogiCTHqKEoCDBCCGTRDa8isS3AsgkkpkJ0SzZ6MBwLTVqmHjj4M&#10;hsrKGcuW01NyXsoRI1KhX6Z1pgWS5anz1bhcwRTz0xUQSMxNGweUHhCY0Nl7Sx4LRlz4Sucvix4u&#10;TIhx5QeEHmcWFU8z5be/32Tu3dOHBY/YC3nZpJT+5mAzL2E+2/Z1jhShk/WxFtrQkFcXARoa9/aO&#10;LRNulo2TACCII1ywmWJE02MifHCJctoIEYBEJR4WERBg7w00cxSca/taJXq1zzjV+9fLfFVWmsyQ&#10;pwiOExoc2IhbZCUwh0ZYI5BZF1RSYVZVxVu3nUP6RCvhD4fHgZnEQxBkIQsics8seX7AyzZyxcN4&#10;FDe5adOUQUy/goijpREjW0mfjTSZZQZYvt4lk6oossoCyrTZU70Ryz+tRAmo64DUbLybICJAMoU7&#10;XBYg99WdWO/NxJkdoGa4YKuUSUEbUFQYhcrNUJugoJVFXbENd7rgHFQdWDmpI1hPOD1QkgsxruqM&#10;nhAWIIisS+IzEC7i3GfadxKy6pqkjXAxEEcxCxS2GS7jVDKztjUTXBG8XKQAUhJ4RfbifD+39T4t&#10;adFhd4WFiQEMDDJya7LkpJcETxYEEbx8UoH2wLCcqBJ3w4+WMK/WKMRkUV1qCDE4GNeTH6OdTtLd&#10;TBcIApuYSTp/Di58m5BxymQFZvAypbFETc16fhW4HJ1sVy1IkcHGqsfiONH2auEDyxckbbzsuhor&#10;yp7F702K3/vGxxx52CDiIGnVFjbaKePdreISKMyt9jIhE3x0YUbOxoQWpXgxoL1jBAIgwisFGWip&#10;wht8eSHyDjwc6/i/iZJ7pJW4HLg5XXdpXLbjZs2bJvff21AZ/knBDGjmnNattj9Y81s9jZ2M1BdD&#10;3dBZK5dUiW5j6lBdaAco/L294aP7Uee11iNujA3QVHwFZVq2ASCbyeFcXDQZIJuAwscwuXZsd+Ts&#10;1zsWwjWAGSxrajQ4XMczhwhEPBAcemv3MkjZVR8qUS4QKCA4QONeLz5yq/xB+UTkjQ+aF/l/6alj&#10;hCXOEJJ0w0Hg4DpwFQl2eJ2eJUzltuW1GtpWXCLIHkjYDbSyGwZRfX/a9e2t1OKmkGhyMi/6e02L&#10;/pwUPAsWN7sjL14YEiXCJIHnjYqISMiKIhl/hRmKIQSMqJGwexFey7oFwgkPA8eJr/ZygjjBZgtm&#10;zRm6c+Xh4+W5Q+qZc04QqCCYQOO1bc1OSVpyP1YiyzCfQlytfJBvqYpS5HYFIahVzxhIteVdCcZ8&#10;PDYHywb9eKydkxTlDUTfujUcHWKbYzVAAezfPmOhG5rBP5ebr7jcqucAXe3eTBbl9DArf2vHEHWb&#10;L9gf5lx4NkjslB3yCJnamofGfFwJv8URKwudG8KfBstyuAI3/DB568yZGFCv9jfROt7RW4QHb9mK&#10;yWBw/iQROsBBGOLakY6csTrfYi4uEBmJWIXL+D7J3u56C4CMrmLLG304mZ/MSPRS2vtFtrZYj9Cs&#10;2hqImyJPknXcHkidnnUgBHH8e3rdLiftyFQr33cXFmtDxUJZa4vAxWWoI9WvFxjOU8qa2RMq2Tqw&#10;iVgbTGQbmMVNmmnaYqZJ00LQUewV2QupBkP6EkZEnS9HrZYcPZYmWPWfgXWHH+h7u7szulYN+rrF&#10;SOLdzV0kAXYJgnKTRV2wLOCx0CC/ngDhlil5ZG2ibkMhdmNE9k/vqmt5HCJ4IEsIFMWTosGLQU+9&#10;bPNiUs5Ylv1tagZm3AQROlnhcT5CS5/p4RHNzEvHxrMEUjaEEABft9AwIqlQgCmRQ5BoLWzZs1rW&#10;suH4MyV4wi5Mz9UInMLhWGByVzURI7Lk7N2BzOOzYHUZuQUajP2oxLgrtykArWo7yoJ7RIDmdCHN&#10;xIgrPGf7dWB2TtV/xOIHdm6K7JkSuQNUkVd8fuwu+NRs1AHLqtdhdg1gl5u8y0xr25ReTsGJhFwU&#10;EG9wK8LUQitEO3PkuQ2n31U9PuqJr6QXCA5rxCyx/Tn/8xo0ccr44QLE3aI2fW7r19o1y6LupRlP&#10;s61Ebm0ElR/lThA8SolWQ99uNl9mQotqaQtl63L3Zd/y4aqzxWhwOpyb5SJDeEFBP43Rz0HFP6hK&#10;nk0A/Ef+6g9anqkSxlH0MENOFXy2w41COa3rfCEJoOyfU8qbAEJG1DKNJet+iL6TRkgX12mwJOn5&#10;TVxa4bv3ZK2zCtPUhUGRbVDAmk0VTq0VOQVP6Q1BJ1oJF6gtoPVitZjsylIsHNWDnI1alxSXKCjl&#10;ik3aI6dVaLa2X5KhrfUpHP6wtbyMo48pVV/9cxQRRuJ3XVzmgCAheo9UHyQf2SAT5t/lYF/ZEAOv&#10;HQGCLM9n4yQLrbYdmhpwJBECfKKlQD1+i7+y9pYLiPCCPZPIVHvdQ1P+Fp3LfzOr1BmDLUYNrUGy&#10;5JR+pRuJB0ozTrGa2pWKlYzToLo+UPToLo1OjEscutRrdYmJWN9rozbzGt0+obe8CNlxWtTl1DIS&#10;nwL7Rcp8PNb2sS3tECt+c25OGFPzd1ub6EWpyeFbl9TKYeeygdBkBgnljEy5TMpod36BSRa3yK2p&#10;EdJLrf8hT7LxcdP8pIrtHGzOe4Wj5ssKOOOLR7b68oVIy3mI2M4OITbZ5XKckmxbBaKKLM9/QOyA&#10;5lPFweYrjZ/EfxEPb/tcTJdxHLYLly5aMXRYL2rA2//17o3jKvSLwJxjNGIbkmgscvROi8LiEoo9&#10;lokvbxFtLo8kQX+TRCti1XS9YLNHSkLgU1EXlV8QBzM3QDMDmdAgR8CtjFzqrwOyYNQJAQfp/IvU&#10;sywKbParUALrE25JaPb6ZYGeJ8KnxOXUqTAcpXk1U6MkIi13Gkm0aBE9F6mUjvpoZ1jY5Wxv1LGS&#10;aG/W20C3O5YLjpzE4GzNB3nIA7Exm+AbP6SAac8mJdRkLE0tkT6c0qQ7kFy3IpQKKQW2tgHNc2he&#10;3+XT1I2Byc5BkYiZ4cK/lpDUgtnXUZmoibquckCCJqMtYhYhpBRpsce9fExZbQQbyNx6vaUKf1QT&#10;muU0NjiCi4PDj5NSd9wgCfL8Et8S5NRwyODhxAiq1W9QLJsELJRjF0N8thxpY9icqlxG0C3FGMX3&#10;fnCNINjeTkBWmHGZJlMDsEDtQfN0Zt0O6MS1Dg+Jam5gN0007wimtT9TxpJ95CguQyLUe3hOp041&#10;+D+DL3JC+Nhu0+0ZclychSm+TyFHr5dehFyGfZr5cg5dheyv2QU8/bjxTCxRfE38OX1UfB6uPk7i&#10;xy9uPu3x952G/jrbwDieU3jy/vpn7BevE/eIfbTmPG/7wiz8OAyzRUUcbJI/+982f8k7VbYPghFg&#10;HJ8Rk5a4nbXxyJp3YDtvbyPiXTTGUKeaS+iZgenZQPHts6KPAfJaU9YN4lyYk/Fc1V2sUVELlrpG&#10;n6vPzK/yaAsi4X4sefWqbGHlVJyRyylSFrstF18BEcz2i0UHgb1pp+vp2UMpIltf1uY9ke2meb18&#10;QmTsHo4ot7+EDv+9GmJxT57XtD1chVzUL2rlks7tY1NV5Se4in/1ZezI+rl3S31yvNiivn/021oS&#10;+EGtBAM+MRRBBRfrggOW+WAGcsaI6VsECjEEVG9xOLFy4GZbof/mCGwDLmxHfyIo81wGGhIaEixJ&#10;kWTkSYlyEl5k5Y6HdyrC6UCWyytTJ8UpzWLYc5dWNaiyrEwG45l3hTSmZFmUAxJ9nbAJ6GMJVChe&#10;EEITQUA6aotdQ+WO7bNRfV2CICkBCs0CWayRJpAIJ2510iQQdaSW1VIhWBDdNuZMqhuBaT0GwTUW&#10;H3tBAZ1oht4MV5ENlzzlv0a22LHISuCjJmTRaKyyVcyOIuiJ6q3S5etADlLPEc0DyEJFzEgsHiUt&#10;YPEpDdy04kP/0I0eNktF+rcRyfkpp/KM73TH+ojHg444/MIAYWKIx7RRt357u92n/mCYlWyua+Qk&#10;fzhAsH/FTk2LdNwhMXPRlEACARpjxlx7gAtmPl99H9H5/RQDeFBKmkM+My9lNymk3t7Jeu0sdQQW&#10;FW54iJiMZCj1gEbNmkiRxEIzesEJgEa/iFRokZDIGGiXhLE4KIrJyRZ3Xsy5SDsRnEwqOZZEjdHE&#10;iJbWxxb2jhL9mpinkx/YoeCAdAe9Gt3TI7BAIIN6fzWz00/iKRP5u5khDk5aWaY9PssKuhZO9CO/&#10;VVkkhZBIu5GSzBrMiLkivIvtBOz2kicfsw0Wa0E9SUsLBg2pxMjvQnYn22NofXarQMgpIiQqEBmJ&#10;JoGIkjQiSAmzaagD8FQ/2Sxexolx/fp0nNa1BeSuOnl7UrerCMDDTy4kltDDCfC3Kk6xNSmxokW5&#10;1a9waVyfcW15UmAwkZDI7dZHilDPfG7+vWm5FF3SveVcGm1maBDAhhYJihQCwQoILcVglQAMGHDg&#10;wtbMXwMQEZJMIIMEzUgwpCgRNBwTBJIoQQiBAwzDC41Y2DNAMAQAGBYIBRjRDjjwaRbBIC7MadHW&#10;bF9EpaJFmIbCCPco4hP2frJmRppGRrAFwSPPLkIlRPyWbFMszgmKIvkSbt/kzJgt3+RqNH/AsGuS&#10;y+0yyb9nt+cFFjfvVQnEhU7qen/q5Lx8VZaF+++gNzKIcZn2CLn0fLdes5Yq5YIP4mIcZGW7juTE&#10;IaMIIhbiKOutAnzgfUAvnKK5jXrf9KFp4p5MrztB8/sYJwUsjm5imBWfmoFXU4X8on9OIfxshmwY&#10;kl/Nu63OSxXBAvxvkNtok1rDfxYws8ZC+rLSORVeRvG8wtM0l9MNEMNFkhOjeRvRcnE4Lb7BAeLE&#10;RukSjYi2oLLjwLggG+Izy/OFJfieB7rnvSKPmF3LkYFZ9LkdETdFqg+eRNY3n8C0EzvSperUy1u/&#10;aZ08eOCCR8vZL6+iWnfiBRrxLEcsU8tYjMlyZLDMRKUwvwg5gURrY98uW5FN5pMvZUtppkEBhc3/&#10;RRxkJIRrBAoaomW5lFEQxaDGItL5AYILCvs1zxS5aQ8a8WJVpqiahCNM9H8WjwiETBZkUXMawnH1&#10;iFLZFcpapQq5k5IJfJBJE7cnFQZpEq3qYMTaEv4BCxVFpF/IRZbTkUuF2JEpCzbBttmSYuXaJOim&#10;rK45SARFJWmWhFgi5ndcoYg+wRC4LQTZeY1GgksNni6lKTMpLYPEfsOighiBI3hDgQP/rX83KCka&#10;11SPdnrHzXIT2e8fL8xfyxYPPVEcU8ccd5f+ye1sGNbeGlqXsutaFghbCj2KBjiE6gXP+8TTcWED&#10;zvSFi7H297W2DhAsu+iKRYO+r27oMS+8hG4hCZs+tE2LrhSETL+E1VWScgYv1JescUTdFFKyGAMV&#10;IpOR/93tGa5rzygV4G0C4G453ldta0AFtCiSRlecckIKWZxSGmb8eEK3KiERY0MC4BjxrC/1GTdH&#10;LOBdb3WwVKSOKILR8nSlYUi0BQqoBUzYgF0DcUJPtkeFhoSTQImZpUGfgIAqEB41niQGNRuDzqbM&#10;WCCYA2XBlYYrhIm6p5Dj/rHNjDDLbpkoOWhqv6WKi2WIoLVkTdpUiVgyEyzfywtExjjRIip4auja&#10;a0VzupACyIcuxD/UhbstHTCz0jHRLgMIxW9qHOqR0zt3qIx/bramBrDZegOcWXXoli+rCnuuHSrW&#10;wLJhxfsVIWVz5i8vf9aCqwJF9XxHzUdeqJE7fFL7WtHilgwFaRRo5Kqyt2L8W1SwSfdbmj7gMjp1&#10;wlD2ZivORxTKKVqY/Kv05aLL5WT7XmI62CRCD+eqmyo0tc0Uwj31ND1wz+QqOPpP2r7vFP3csRD2&#10;bVbu9eZlsCWp1Jsa4VXGHtI7vKZYmQRSW/UzP09w8kNFK3Ww8Qkgs+emEkilckhcbiEiPcQJtQkH&#10;I3cl81tVSf9tLErRtkECjYvvRVNva6YILGIWJEINEjj0RETEtaSYo97y0ttDAoSkkL/LEJyarlLV&#10;aRYW7yJVhKoBBMVIVIIsSQSheBUSl+C1qzna3amRjUYq2Fgoton62Itty5ljWZ3beJsWP1tJCDZl&#10;yAgnUgFS9F7I8Djx4Fk3pvNu79FTUmxsK44Q/CBQ0BnrajZNwijCBZ8SE2rOfM3q3o9t91/+CFMK&#10;NY5gR4ncCXao7IsIHiTRCxPjjx5P2vuuZAwgGfeI4uz3//ZOesPKeoV42bJm0/RQYt+ySIo4IBCK&#10;dk4FDRPGfcNjVYhM+P2JcgrIJHmmJl8Yn5RVmPTu3tbadkZWCSWJZweUc7bB8J94AswGRW9H+u9b&#10;6QIYjTLywDiIjKao1pJae8nSReQ6xfvSPNjxcsqnJo/297j+ZgG9khMn+3YK5uZVcEOUlsCOyAgg&#10;5O40pqzgqBdSAoIWZp22CrJQBCWovAjSB1AyLAMEZDygYQ0K94MGYZhUQAYAzDMnEEQc1oEWLCM4&#10;yCEhCRLDqjSyIHxoBEQ6C9YX0mELiZokQsYws90cQwgQM+iMZCn2UwgElSxbNpMBmsDsSfND7VjJ&#10;oxk0ABUfRTRWjFjjwTZLHEitn4+eNlKpaUPrccCKGIKNJBSQedYgrCIaxiRpclITC9wDALSrq0P2&#10;Yz5d6hBxFDNcEVmccQhiyRu/wFqvv0LZSZTRsnX5YlMue8B2YsQDfFHeA9CX/4L/0Wl+XSDcIVjw&#10;tRYb5HGQzHlL5p4MGYHzlBpQUsxZ9AHFhJRocEt/iPwTg63eO6Iloj+tC514KGdvSbNiOUiEJ8aI&#10;XbBpUUuzqLkIhsHFKrCAkcYQQQSOIhntE/+fL7cfzHGWRGOLdryY0EE68adv88Rec/yxVk3ULZGM&#10;4qlOtFEUID+y8Zz7O1gQGQVH2DwVQ/RETtsscVkJFH+in1jlvHW3mLXYaRAQhaHIXutupNo8RGaR&#10;8uWjfJsNI3+Y2OJiY4FjlqwqoCxVSAgAIFqTL937bvNsNzgaCtEoWRAjQXi7AJMTRR/sp+YnbYH8&#10;pDTggJCiPPBMyzx8v3VZ6miucIThCvbseYlCjxNi3k+ifjwnV/I4lft6r75OCxvYqhZItPhhADBA&#10;Yp9FHmjbMPWMYIHhYiGJ9IIbAGZRjwxNm3x4kWEtFRZOZkzWQNDhAceSOIqTP4hsmTLpsc/MC+98&#10;cOCAwnGJGw8tQtL1U0DA461mXiPxY8QXcrArwpaggEJV0ePLU4IBHLLRsnnyyRxNLD48UaePN9xc&#10;g4jFKbt7/uPp90iKICvI6T5KUMEhUJluy+SlmcbzVCbVG0tMhPbVDvJ/tK7lHiT0yR0jXD3b7psQ&#10;ESTRgAVk7wtHEbz2R5qE3NQaOme5QJuoVkNbebKJXYjaprKxDb4jHEXmslpLctIAl1c045pLkaBu&#10;TmVIO8I+60YCpiCpYAyzdbOR6wWNEMXEtEFj88pARWRY8xtGLiZJZSNsdB1YAdAApygAyRgC40aR&#10;oKFDqgQRs036UEk2tIdQQkMgxIQkGEIDEtaAUBiAxBkmbsNDAFZZqRRAYkMQGINhQYwOGMMCSW5b&#10;XNcCbEs4EDv+YaApPvZ3rjVFmmZZVFx4mA+ou1fWMgheX8WKObLHzhCojvX+cK41n7cIfCwuINEc&#10;GY4peeJPQEecIC/PpnpSSSMF2N7s1bMpIT61rhdKKjsWL9klDwhWAjwxCxIxIMjlwhWAz49nNmRc&#10;8PG4xt/yx/mLkxsIDk7d5MCBkNg8P3ZWAwkxEkpRdYW6FAUEDhVIeAENFmdLUJEmWLtBvItUWyLz&#10;XUgUFRAG31JVZdvwRKyyFjTNTMuUORCCFB52hxrqupLnrctklMi7ILCwijkWblSIk1LTLgsTiyhA&#10;RhOWgu9Y1hzZwrU7K9trUEQiGU6kTE5YjSNAIxiGLT8SAZUmwaSkG0s4UOKJ/lq9qQqR7oIZxH0Q&#10;7a/qaiHmw7CeBuWCOFTiIbFyw+aouSdPBzRcsLH9l/av7XIuWJjZpiU3J/SCMMkEHy1C7M77Jp27&#10;xaiSObcloj4aSkVmL5qtGlfjgc8Qh4ntGwcz5PZR7S8cwOBUl3ktK7jDX2t2Y9czFaMhcqQ8X136&#10;/tE/sEM4cUy0SoIBbHhE+1Fnss1KS7ysMo8D2BiLLajY4pTCBzr+TvR/cUywXiOR7zYy1Ag5eIxm&#10;MQUUeZcEF/fo2skghiEmtyuWcwYJCuLgbUydAcaN1rADamtBZOtJmMEYw5PaGxUSfB4lR/Uf55Qw&#10;aMLKWUEYhjpjyVAFHqh/54mkRC0dYOr3tk6d1MBzYclAfwuZlw68aWvUZHxNoT28gIXJgZv7WJWC&#10;87+tIt9J4y/nOs8jjclT1wykK2CkZYeuEyfJrpHPRqalGP3mPnisDghUCHapoDIVHjmbjmT1MU1A&#10;XPsctlMg7jNVSgYIECBW246Ul2bQBOw7ECZiKyFu7Nyfl2cg2eiDU1YFAoRICGQFqCaKI3lxuzP3&#10;jS0BSDzqJyjRamKIruMooiOm4WcRJSkkICNNgSfEBUMTgRBdvPCYEBYHgYiWWtchKbhwYZmqwkED&#10;BoJQMEwgRRBtxoGEYIagTCm2AtkDIODBBQYUEHBjJpXpazyM0Q34e2BVIbl9w+fYUN8AAAGkSZyV&#10;CJHbaAxLFIzZCgscLyRoBCIgGZCEgZIfqHFfuRBGljF/JB9YwPB0BGTAfSYODoExQAcGHjDokYCG&#10;Mw1UAMzxbjoUgJgYMMwbAYgAHARHMgXmA3FDA8AD4sGAbGIAKAMTjARzGBIZkr2wSteBiTABYDRD&#10;ACAAWDAAAAADGABAAAACADABAAAEAAAAAAAAAAzGAOWBuMAOSGLIeAGAOesgtwAEAAMAEYAfh8B9&#10;XCFLgDIMBd+AQIB4yQOWlRupgy9sPaDiB0BdHnvJ3Qhiqw7dlTZ6BMAUgAAABIABKhBICAGGIDGJ&#10;qQwRiAwSBAAAYAEAAAALkGNC4FiAWBuNyDmIQAAAAAAAAAAAAACAAAABAAAAAQABAAAAAAAAAAQA&#10;AAAAAAAAAAAAAAAAAAAAWZLLduwA8iIBSgAAAAO5jSqWAAAAAAAAAAAAAAAAAAAAAAAAAAAAAAAA&#10;AAAAAAAAFU2mDlUBCMAELGGAAAQObYCsSuAALEm0xQO7s/WhS33gAABPxgCB3ecErzPf+QaO7VrC&#10;65WJYViXlcc9VcbRm8A0V3gN9tonzwAAN9BOH7BbvMJVTqSsG+YGJ7KEYhZvAAAAAAAAeqvyJ6uW&#10;AAAQGAAYCLIAAAAgB4wAAAABGQgAeDAAAEAAQAEAAAQAAAAIAAABgAEEMEMAIZAAAYEAwAAYwDBY&#10;DBAAAAMcYAAADEAABSgwA1geTYijJUBecYWubtSrsGbBIBAaWIcLje+lwvQOOLXGDO7j8Uc4Dmlg&#10;yjjnDO/4FHNDwAAudiT4IAAAAAAAAAAAAAAC5wMAAAAAAAAAAAAAAAAAAAAAAAAAAAAAAAAAAAAA&#10;AAAAAAAAAAAAAYiBDAAAwAAAAAAAAAAAhjA8AYCADAemPpP5ZCYCFqwrI1AOlBKp4a/nwxYIKUAK&#10;IAFWACngEgAEgAUYAaBEKGAaQxpAYJQARAAhgBAAEABoAAgMwTlDgBAAQgBHFVmNyRt3yKkqDMW3&#10;YFwbr1g5hBBr68wBpX5ftOBRxbG00bxO9O4IgMDZYkMQAx9GErAj1mfON5Qr1gYPdQAAgP9/3oQg&#10;AAAAC/i13zHkrsO0nPaLvG2GHkmVgBgGAIAMFQAAAEP6CABd6zBIAQMAAAE21ABMAAAAAAAAAABN&#10;ONNMaAAAAAAAAAAAAAAAAAAAAAAAAABi04kTJD/0YYABV0ABBxegFbYDuUVjaYAAAAAo9uCGJJ3O&#10;iFtEAAAAAAAAAAAAAAAAAAAAAAAABOMFVuAAAAAAAAAADw2Zle4Pr6hNSIsi/yayfQh7UEfOwqc2&#10;cABl5AaQBumWGGjwHCVVF6LAbSi+dEdOWIB4QHrwAwr2tOn5poo6AoP9CK/2LOFAXUEMYB4AAAch&#10;ViAAENsAABSrAAAAZQAAB5QAAAzfIDAAkeAAAKhNjQCagMQwADu7nWAAsxGjQJkBtjAAG2AAAQkP&#10;M4ClXeImAYVQAABAoAAAAhsEAAsFQDABMYCAACK1iQAAyiAAAzGmAABsrWAwAmVIAADIdgMACA0w&#10;AADhAYgAsSbAYAZDYAABJcBMACya08cIP0EEvFONin8iw4p2QnrYCaGB2aA5X5j4zA5DwWwwE2AF&#10;eADlbuwAAzYKGHzCYupC8xKgqSGACFCFZdTe4AMwGYAAAAAABDAAbQgIAAYAAAABABAAAAAAAEAA&#10;AARiAMAAAwAAAAAAAAAAAAGp3OgcFQTAQCFAAF0GK6wdeEneWBH9RBnaqpxtxs1SwjKVKFQil4bL&#10;CIQVg2uEK5mIbLaROclybLrEe8zRo509lNGA2g4JmUIrhY5jZa7G1qyLatau2htVFNLaajfw4qcJ&#10;MaMqDpqcFeUYnZSIJ4DXsZS5NJUtBqtGZmE/tCVNyN/K0ZXOcR3RlaxwUkekw/QjVbbbrAcI4XjQ&#10;V1CxvfJIyahlIqfaCy1Sd61mpR4iH4zMF6FGy+IAEL9AcySqpvgOX8VWdjGik0jJEV0EySvSJ/Cv&#10;Sr2gzn+QVVk+YBuM4LfdkScxswgsSk7ZHacylZUQV1hMoVCf0rlsSAemNOMQx8SREhBJRFSvDVDt&#10;aXyKyIZ90mYidTqAV8SYgNFVACU/xEGDhJE6FJ/Y+fZmsgU1iIWeEjr1UZCRKSvSQkYhXKB0CuiK&#10;OUHKFVj1Y1q4T1ACyXCeLPHqIhIIIkD8GdmgGQdJtjZ14bRINpsEGSDqASrWeuMow5QUS+ohA0fA&#10;mQhSTylUxR/CC6QBZivKjP88oj/VT7yFsVK9Ja9IlG1hZBrEXAA9KEUEN2xJyQ2NcXazRgwl+COq&#10;JTZdAXUeGSwS1co5dSfQGDWh4IEFoFrpR0/8UX+jlJn1oIWkawjLqbYyDwxECIUADZUQakRHnpym&#10;IwQYmc1cvZMFpnQX1vV4hQmNEnlgpcy0wQAFUAIAfBrjbjBgzqJgAAABqhEQLEwYGA4wAgAAAAAA&#10;AAAAAAAAAAAAADlNzUzMzAAAAAAAAAAAAAAAAAnhwoTBo22a1E1Id4AAAAAAMAAA/kPzpcPfMLsh&#10;xBUUqwCARWexl0TSfILfLNdokG6gRgANQAP3vD1zIZrn91wZHUDbtw4NdMGHqHjVVQSzaSTukHrg&#10;EZkpimk8a0x0GiQ6hX65d1gSY2aSMOIL2hI3AQmVpCQO4oijaCNexkNqLYv4XFi5mxvH17LxIKRd&#10;G1uObHYDSqZyjGgaCzhAxjiILF5MZKM5SXAiwcstmJ6EjRvZsbFHxkGUe83+jRZGOhG3KHqQSJF8&#10;T+SBIQIgCADmujEkqaSofyl1b41d5rWKttWtI3UNM2BrShhCS3poF2TIHrmGmBRinaOpUBN6PAjD&#10;WJ+kBE5H1eJosawmCQ2tJEqkh4loEbM5HDjKkeosaV9g/rfHCFGTIALn+X3gbwrFsRImUbHWQWBD&#10;wltsPPGV22+BJd3TBzS+brjjynQrS3pCKW1uDosNCWOjwmi/0ulGnwFqyJG8VOWkvPfEwSBebhZB&#10;M5k/f5LMmXzPmtLHHhwAA08I1LbX2SGIEaPlMJhiREIhF2u3j4G3S95JRJXE0f1zOirHNSVU9IdA&#10;RoU0TP4Wom9T88+YTEVaAR0YMdSGYfOh8iDKygLoSWAGoK2ursJUQXhU1zC2GAkRDAB8iGgiKwbA&#10;YEaiqEgx53uKJCKFFTeTK8Qonc3dkmm/hsE7iiVKlAUQSTGFIa3w+z5Ynq2lIy/AxLvyLlMT2yeR&#10;Jfu6qYfGgDbadrFpGDoVEHwkyCoCQ6ChNxXGM85BCQKyEwma1xrQdgxYbDDMOOZSou8pZA5cgb2O&#10;KEMEEQFABAAkDo+iv/r4kZALZC5lh8X0KRTU7BqFL9WBryXaDLCRMDWTJLOQTZBdUm+JiW4WPoAi&#10;M8PiQzoFxs5nAbsRkBVQ2rkJZ1ya8NwGBaZtMoWIidrMTpKn9d6k2lO6xN2uuKYonsnFwaLda8fC&#10;dXdBcU+WmtDmnLi26U/cWovF45FEjoNrQOQrYNQEgMhSUIzSBv2SCADEqBy/NlcWy6Io44uH3xoi&#10;Q+InQzOaRG37giQWUZ7QyODgRWMG8Fif4BAzIAAEOB6EAMADh1LR4+9OyAc9UdRNj5vEVg8dCpoF&#10;Wi2iq7GmuUxSXf7+i789+x9cwi7CAwGJAux8/EPP424rYHa15BBYuPgjHjimH0RCZum8eMACg7iY&#10;6kjH8QZeNKlQs64YTZvfdCySKu5IbOUNYgL4UhgukYOWsi2tT8AEILuTkxiJ3yOoZnm/xCH+mH31&#10;WIpWpki8SZ+/Jk8IEv/ogh1Z4pcNJQlZaBhH+gABgAeYyg5Z2Ux+CzSxNnEoEkxBf22amfeswDZp&#10;+6+WNly9aos0zdc9swIZEMMhBRDD0UU7vVZg4hZ1CHuQsKZgV4uxzMidG0IRhcpLbuoIp6yuwSqc&#10;eKNu9tZy6cnvcK3E/8GI9pTmOwYFEU+OLvxGbjyMGAO6fp+8LKCGhulU+iVrJrt0todSk8yFlUDD&#10;iE80Q6GFBM2oGY4N3pyQQy4UaWwGgAQAiDuAgD4k3xHE0Rf+h1tClFp/9t20J/rXvNtuFEjeIaQI&#10;FeTqEnT/JioDaFrNuaLJuqe4zDZ4INnh6iF0nVhcLzurY5Ll5o45YJQCTs+PpJAZYndLE+zWpMnb&#10;UeH4N4cD2qDa/AUAwmDoHVGtqeWnUKpJVdeRoVjmiifuhTlGJjSkiINAUpqI6gVegQos0naQDXU3&#10;UeOWLRVfNNMAA4jyxBHBBYsUjA3//wxADawjBYuPmS9ekHEFa6S84T2TnFYrg5hNHgn4qic6GuS2&#10;6nUEBNEimhlrFfVmYvID8xFWEBghkEHwhGO4UxduiuGjhM3VK7NAMIJEhM+WWb3IMqseNizNpm4g&#10;Tjlnz4PSDA1IzhW8EFg+mQPCKzIPVQgKOagdmYMu/6YMeiZL5YvvJB5DinoBGAKyiWMQhEYasQkM&#10;C4dF8dSBIXaAAHxsaZU0wl8p/DC8LGyyiufPrln76D2B5aqTx4cgDB7ieMAz+JvH6SerI02JSU1q&#10;CJc/TpUixwA9ZIkJj3xDLIqYPiWrFoH9BC5Wxm51hMhhdBRI/XIIt7kAz3UBI/QU4/pykbMHrZ9g&#10;JyS4xqFKqJhBMILGfsVEYgknXzZHZLqPW6Am6kfoNQmifQMbPNlldpAyQ/x8Qf0d38+lnQRLWkSY&#10;KDXVIjyYIAAB0/ahEDnNgOIGMgkHzpX8OF0cLPzEJ+oSl+b7Vv2AAAwDwBk+Uq089eK+sPUdfh5q&#10;1jB0AyOWLO6C2yX9XDnR1AyzwNRfgeFduX8WckyV1IpSPHNiZ4BCllmsaIaY+RKp8Zt5R6UOikHu&#10;zek2syUgNrzI/4QmN6oXGyCWyrBh1XEJp6DVaF98T4LQWOXPWUEbrqgeHWmwEpGHB88AawfUDAOC&#10;eWVJFgxc2eBJAj+AAFBFyYCIT7CdHwgSSeAkFSMv4Af7QQrBOJBCZf7F66bLFILhlaQzB+KzgLW/&#10;bKbtGKhH5jMrduGXRgVxpy+yOV7pUyGRqhrajjf4selIDVt65q6IE+Dj62yW2xYD4oBKmqIPV9qs&#10;1pB+WiPCNMJudwVFvDVHVszdWJtmWiKt4AKE32UkIjIhsal0KPbjVCAERAzH3BHuBltAgUGD6hWF&#10;JGBsYHB8xoBMYHCQNspghjGoMwjwuXILBAoIM+qEIEFyZar9lNn8TGUdRB1SMgHm0W/0rp8f42pu&#10;WyM1erbGFq6wxq7TdNAxdKNo+CaoKdEqeUl/rIAzMrcptBES+gq2F1MTEIAMzQkTeKAOOsVVHUTx&#10;lNgIpGtcjT2FMnNZUWArweLPDLuZm6vNR+ZKZThpDTVXYKqsMryTlGtlasUGoScmzIyDWz7OXOyg&#10;OuMahoUcXogKEJCIAfcDMEyuxgAwD4MtBEYKoDpAmNAZ6gZjZgA3WpSWDTBCkzTVDVhCrbEzF0zE&#10;A7p3vfqxulfsEwuboLZFiFY8g/0UbMLapDBsZF3StQKDZEuiR3yEQeqygJ9YC/VePVh77wppiQyQ&#10;ozKfiQLziKh8XOO2gvsfxZCaX8mVfpoo7QsXs1JsNRPZPf08OgDfDnyhGChK3FVp5BwgLQLUHB8W&#10;sKWUggjKba/yBqwFOTdgDbhIYrqHnExDUKyLqahOHEsn400mhBHV2TFqEXmIAfw3pqZLHBjOJfge&#10;1KqdABEYDCF1BC8efQQMxJDH5PHfrfoISPIBc8riw47OeeknT4YQaiFxspStVa3csyv9BoWrPWCL&#10;L0xgFrFAGYNi2Ux0/auQtgFBegTqAxlEGbk6ZRTFEUgE8KruzB5VAA1GBgYoKQRhYAVRSQsC0ybs&#10;FlqiLRFwG8P4ap5D/rEjU6nYr7KYk4hy/wZGbkyyxUxksssUmwkcjxjk6BLRFzv75IElCIFIQIj4&#10;z8pAP6xoGesOh8fyYL6ABEWGFN6K6n4g28wvMJlhQAL1hqOTCWLdE7iKESv+onyYaPV7eQEJqbRr&#10;XEb7MiPTO/oLOXlzr2K74WTn0AqAKACADgABVgcaEh7whirDC+vxFds61FILCCRIIjwNsIBL8ejE&#10;rAR5hJ6KMo8zMJn9IQRDhVCTM4MtVJdloXAYUEo55jtKuyOlOE5j2yV8mbJhbJD7O6GLRMsLz03Y&#10;ccGzKDw7CWMhKMG5MndCeEQASUIMNGR1KQCYolh1aC6mIG1BnihEPTYEL5m6EUieCAZph+ftHACD&#10;BlZHsImPir4uy6ScO8B0ni7OMKcxDjXRNQfDp/kN5RGFF8jMciHk5hVkLk4jSY26Cu2By39QDVDT&#10;DLrFQLmISmx0xEgAAAGrE7wkEEQ3rdsir71qN6j2QArDJDyqfJFAQDxTKZE9yByoUIKHSrIZUV6i&#10;GtjEOsq+vDRQkbtfOPjaVlcgkgSCVomGxtbOx/DwqHfz5wgg9BejRY4bfn9EjaN5OUWHiStfKPDw&#10;8Tk6n7/NwSxhw7fu3DcRKPiR7s492he3Ze+vEHD1E68jbRrjqMTNynvqVZ/3zChQ00l4cJK1ao4G&#10;3JjZyWuxt18goTbPfKNElU6sUcOE7l4gkaaIzUvr4TBr9RILejQOIJGmmpVH1BI5OVr15cE234qa&#10;FzFCw1H7cSj+PVvYFbr2o2CbqzBw1LtE4ktgn3yFTW8q/gp4vLZ9dOmiKEmfsVwVnnja3OrV5VR3&#10;Z1GWHS6kzvY8lR3NXqM9+rNmWO91JJ1d4N9+Jjv6pLgevXJRKQbje0qSQ1eZ23rhsvUzTMTXIKs/&#10;na6Sx+4LH6pn+Tngcr1J/1JZEhwPiTHgMpHDl1o67MDQqOmN2i4kGzH6tyVMliVYudSE/mY5uLXC&#10;n0Q6SVZl9Rz7jrgtblSzFjcKz1gmOAngjoTutaSSp7lVlp6qieFoSu2BiozkmEK1RQ1QFYw0T29W&#10;8K/ybAp0neSStLlUWLSvVEzZHRItfSCRInKl5rcWFiXa53KIIKIVwq3UYhZomZS82xgZScvcpmwa&#10;UPpdXabXq1cUoobAp91iyq2Ft1PCu38JQSOFnFEUZRcbtrh7gPkEQeFUnXwcGeC0J/ZX4eHDh1po&#10;LhABozDxeUVvB2NHrRo6DbdKwThOD9YghLrDbOS4MRBmEQTJaNfAjKM4+VlEiW9vvijKMo/fomOM&#10;xem8TWu3vWgWqbzMXkqNnvMt5JwKvF1v59CCEvJIIKEQgSCSmS5HOlCMDOTKnlcywsoSgKZRpT55&#10;r8RmO3810VWvqdwEaUsWYc/6/zDIw5JKPHrSeFFLWrPHm6+9alhdEz2HRt7Kq9n8FGkjFyDzXXWy&#10;Htjyaf4zMweV6In0lVxbYOeMbeseaLbSf1LcxJyCVl6Jc03KdJYm2yoUXyWkLi+DFhd87kazMj+W&#10;VZc9McZaf208mt8ep9EOam9zSqWO0zDUUFEjJFibRbri6FkHCu16ayvK7TKh+asZHkWjS049nObO&#10;pUgK+muR5/zhIh1VV+3bsV8WvpzR0y+eaybbBZwkK1HB4OPQmiyeyjpWK3VPHX0qKrgWskp5ociO&#10;SoFNUJ2kylxAcryJdLiqbkIoSHAmu2o4ccvZVjiPzXJ63Ewrn80Uq6XRckXiN9bZefoPWJP5IpVL&#10;3VPsmwqFC0X2NdtW2eBnZE6oKrt6ufquOopGF+SqQVztIobMKa2zYCFlP+ormKCyeaezkgxAVASd&#10;4Cp9ngzaBfWdAIRUyiWQUUjjynyTUUNALZKQegJUtHvXstrBphRSW06lup+OqysHUZRK2JWsQ7KM&#10;u01Kc+umsoSkIuxmpjiQ2FIiSUoXZsH38hRTuHsnLmvJyPWKxF3h3pEYiQW6O0rJ+UcCIuNqYSCy&#10;iBPRnrVsofCBJ0sJE8O/yTwt54aguCrfTTEpKePhkHDQ4a4fiFSO9MDVEw0zK4k8JeeZP8a1NTos&#10;wtwM0qWS6fzXUtI22gZrNXTd/9pPMHYZGHczzJIppJTpmm7lbxqdnpqabpaXuWn1+bnWw5UeqZZG&#10;FuifK2rJlK/cY13NM7dVO3o1FrZ+10mL9XdracaOVUPFGdTNqLRrnK+BdrvB+VRazMuHPTmdtHXI&#10;pzGWBZtdZ3ElPSpNMPEuvpYybS83Aq30RVt5mZQx75rl1XzSSRnuYo4Ad2XL2pnU4KTZztlO21kR&#10;uHZ16RPXFyoNlQb5qqWXiZImZ+BSuRnUOQ58PcTGJJmkEkavpEHjwpsHbOwCVqRNYAOA3SpYvJjw&#10;uT6iP22s7rS4b2inNV7gFfFl4paXI4M5NJvBl5tKr11vEYe8iNF2pOshyHKigr2Sa+2iV5kyHlGC&#10;zVmzqXZ5jWWPsvR1FzK+9L56NuukZL9i0eRuVWamX2fpZ/7popPmqiSbxM7lhHGqBjJqLYNeOX6p&#10;L1kBgicn6qDSSbuQZpzpcFL3p6As0vMax0m0k2qAwe5yexEwnkHTxlT5XPVA7MwAipQ6s9M9pSds&#10;6DNHLo5sJ8K8zIzoVxFtEFkkHimgEjZRBWZ2jpPiRGDQOvZS1RfG2yrt0ie61bKymveN0HmKcjXl&#10;a8X0IhX1b4sRPsu8gMSKDgI+AlbOsk0DE0Kw2IdRN8WSnrnSKQCkaq0p8iZ9TzeZbK1CyCg0iWmX&#10;8bFhSihjiOYMtF6si2iJdYO8ubeULS0xnyDKI7rBy5YOvotNQPsnGq6dBObbknuLNPxq0jmyR45T&#10;DQ5maNVnUvRVF1q/x4alIyMNMeFgmpuCmpZpaYaYaSOJTUt/mHFkVWkjP4QC6lsouMvWKuKdfJNi&#10;u6Ka1RcNpVtGr6DpkZProPklFsH1URTCdWp/SUljo0+Im8g84TzImo3ix6/I5JpBy3HWfQkbXZJn&#10;xZM55PMz3CfJrGJqUieFU2JIp5EFM9dZAQnDSPsWFCRzk8UuEcJ+K0tnLZqg0cw0nXNP8kuD5JjI&#10;jB2PCMKHIgr+q6ZFYvhyOwDlWPhBdzx1XqnylrWS2hNOMzBeVyQ8ujaB08gr7F+8bHL5yYVsH0kp&#10;WJU7j4UA6ER7KWNqlfnjFnOcnXA7loGYkwOJV14OIXVHNywRlgilXQRQmBliA7Jk6UiRoVw0k0Is&#10;UVZ5Gc0ku5YpFA8liyNjfi3wty8ORhTbggEXSVJpjEpEalPE2LPcZTNW/SmzR3tNVdEz8DapKlSd&#10;iUoxTcncgjqQJmir4zAja1qhgkXhJXGg7CQkqJixSkUiZ14e1aJzF9Cozq2dZkC/b4nuRn8kirpk&#10;TfajhwSMjadPJ+85wlpz0C4v9qsH8nj05+K1ZMGq7x6Vg0DCT1ikDzrW8KSYbJDgjk+SW2rLHyFm&#10;1P1a/WKsNVBp1B6ySi8niseKU0iZ2yHZBGqy++p/wayDl0aD04/0JF9lICiiCykVewb6KeDYSHLx&#10;GTfxJSEUkikjHMrCVKImw7SnzysLwsgkxk2cYms7iUG0QyzQQbEs5fY7JLTRN56LnwsHVVkS/9pp&#10;7Wi00Dgr60kNLzCkG/r5s/QuIX3At2V2JMkyVexIZhEFUh7cjjwwgxIcZRZBSlY7LNDpB0Ugph3U&#10;p8dHXd9SRnd+hIcwp54Fk0kLFm+o6mjGPeDJXIzr571GSz/1rfV9C6TGOTfGV9vFZskmH7pGpHUG&#10;jELoLDIviPySE/FuMWEjkBHqqHbxNV+EBMJChyMHwJnDqQZF0w4cOZeNdaJEjn2rs5F6mdhjK7KC&#10;LRFbqxyJ30taWuzeyOh8JrSuQzhx5DZ75D3O9dNqjv9CteQs4Y7MJt8TmZ+LaqTAelr/lqosXMql&#10;knwkK2GYSZe4TGtwSmbT5lk9ehV5QLpGVCafUa8gerKqbCPrXI1pdFZ3IQiB8apkMkpNvHJbR53a&#10;kzI/pFL0rHSsQ8NJ+hEOWplFK4lZtL+I4Ud+NSHkS2LJvqX+Je6geCPCkTgvLpD1skQPa1R5Do9X&#10;dhTjhiVOHkm8XTcIWX1A9SFIgX4ik2+WKCb6lXFb1TQVXS6OYbRT2pHjsKHrHkFDkekQ0cOGpiUi&#10;EQhTqhTE8mULk1MvuW5jAxDS9kCEMayxRFeNCHJRqMakojThDKTExvdbeooghEFyaddZTQM0DlDC&#10;ytltcl3/iXP82uKuTbgJEImn4pr3bzMuTmNtVujqr57w11ZbzEyb7lGWQUKgSBOX13nlRxRZXajx&#10;ZgLTjwrMVgpvKKTxCEX0JK7e1w/lR9GWzbzZUUqiCDq0gBYEzbqn2j1c0LfPbXa9ypEdUkn+fo76&#10;ZBdYXg87FwE9JKSzXBPiwl5Cd764QG6nsQkqKlq6njj++enpL5b4lbxrb7eX8pch1+ylEzcsnFrq&#10;4KNMiLJa+JSX3PxtiRg7TU1jNG2i3G90CBWRiOk+nmbp51YkKQIDohocmxyeBxt58g7ovMX6ZRvb&#10;Tm02pYTzFkcXOwnFhZckhuyBAp8MWPXMbt4GS7XdRiZLj6iKZ26LU3Q/oSn0hNv+dvv8Znj4iL79&#10;qsJEzlcT1yksTRlTli+tQgDVpnldk2499eqajI+nJXRIswEjTwY4c3eql+aylIKMIL9l+TFhUEhB&#10;PKI/yYAeICe9ulFCHMV+2OL26igzH2XLy4nL4hiTQLiEURGwbuDlqXOvHVogz43f6ss7gPEsEj3b&#10;0on5zX5uVx4qd/q06kkHi2rgrHN99y7nLlx+Q/gZrdu5eMZJfCGQq5Hi8qxLaff4FvWe7T9XPJM5&#10;K7eSggfRtLEwXERHN8sXKyxKI4HFs6oFCTudcYPiVixGZnr5Yufl6cgvq1nL6js66xwcV2esT29W&#10;SaNpf6X5G0vUHa2vt6nlFtJmk+REz0H9qxXcgdrGOuEPeVbb18kSwxn4pDKEhEAQBy1GbrIRCIEN&#10;A47TbVkAUysUQyAHa+SuNuSjOAyJQPZE02QBRZQOVudOl1RAkCdyoFIUs5I+2KTuW9RRRQCAQq+y&#10;BTqkCYKyERetyU+zOtk2KMSFXJlIVyWKQJU4ATGqNMOcTcqeBQU94BakVHb656djnS9y5QJE7iTl&#10;idxSqS2VNNtMY2I7RlaUl3bXtYz0cRi33ggVKaiS7wOknJrwClhU1RFWMXW32aOp7E8Dc1n9gqwO&#10;mpCojFKTpyxzgV905O3J/YVD+3KxIBMSMedHgOZyKRd6PU5elMs/HokuvAqIQmDjFgo4/mJAgkrQ&#10;t7j8oqFETl7XOe8Lbxv8r6iQkLbGNQWXX+YIFGkZaJSz+gZTEs+hhPAeajXGLFHHEVHFF7assKTg&#10;nl4m2p2nuyOB3ApVyFYfhMzWElrcRV+7yRuFeVT+ozhHH56009xKLO4+rZ5Be1/FO+5jdoq2a0Vn&#10;nvRIujvnl48K1ZfJbDw2D7PtCh9GZzOkMoHiy8bpfQyJcXpvl6faBV5Aqqx0CgWXWZ9CQbiJFPof&#10;EmRrJVHysWz6uxtEm3rrEQo9ofEkrfFtOzOXiVqypbaSQGJWMTW8rljKtWCL3ZuajnjS71/RtIir&#10;OaigPyymUv8bSe+8XxuVjWVib46Iptd0OcAjY4juvF8ebq6mDEdVXVBOX1taNi6euPGVW8u6L63q&#10;45RuldlZov8q5YuppoGLa0lidNmbHyStHkiHjmxweqa98KUHLKsubOzWKVzkFEJzNlIVkkIUQyTI&#10;YVUO7RDczZBjRDFEIAiQIIJgkSkUMl1lEEEGKQUhXI24lToiMgXRSY7Pz7kU2PyThNBgzyFQSIvC&#10;2QMiUzgQiAAHHMgkiyJbzYrncF7ItWUIUWkxohEkgd5JpokgBCBuaEfRBTjiTyRbKimgKnjTLIfu&#10;XpXu8KfeuEP6EvjSTTSkayG+Otzv7yq6/zt/h3mqXOCB6zO48hQq1/MQIDghLPFPf0NOzzE6Nlia&#10;/TWViKTHQe1PLBfLAgRlEYk+9xyQeG8Y3LinLGk+47W9U0Dh0tl9rub1qg/nhZGvk8rq1q9o8Orq&#10;8vXyRj+J+V0l0fKJavAqS8j7KTeCA005nE+WPWu4+Ulp6to/35Vjkf6sLfSEI2Dl14IHTq9yNycf&#10;/+5yR8q+Ua9q6nJBRDwvbslc4dy1DNarOZTYP2lJ+wleiwSyJQavWJOoQvT+OFFOnRYDWKH5Fdf5&#10;Squis5e4jiYtONUDs4+K+WUTdnUgdMPLGxM5JgbHqqYPozHesQpLlnQYawSSQpQRXNGNeTbuuAso&#10;lAIgUT19jcRGmVRnrmlF1CqLWzAaOTc2y6ka9OX3BvGN3XEZAKfJJ/JCCcsU+pVGqQYuPqHtaLmw&#10;1yn8Lruayk5qOpy1riarF7KZSmiIdFrlRaAkkVEkvRBhBBBBRA1BJIsACIlElGFCQxIEMQRwUFSB&#10;Khimkqd6iCWSUCES8282WQQKR1QoSioCxUAKIoSgcSsYWkEiGuUm4VlurT0WUygKtJEAGqSSceb8&#10;gJ1d+Hohu8soct4VdkUU9md92eNM3WBBEG4SwFIALJEkjekSdS8kQBJBjqymQmrLkLia4ClKTIKV&#10;PAaxAd5NfUhbJ+zk5JkBJINta08W6czmyQeCB0y8Rn2j20JZ2zDMe6kITZt9+xf/Bq01x0Tb7wQG&#10;kjdNtl9CqAVc9Ysl6/4rja2T3E8NfSEc/cd25Ly6m5l/qoOoWVj8HHgsHF9YHSz0kU4pVlyVSfDn&#10;A6S+cv5KkdZj5y2ECMe+cxCLttqq8ZTTdGFqmwej9lRivA0SCqTqDP0HwBcEApXEuddFHER8wJSt&#10;ZVJFNyzkoJy640Nji+gtvUiDpINOf1Vda603k3qcNwo4F7Lbfeq5KY0TPZCj75i4fFlMiLq0+aQ+&#10;7WIXBTutrXK86m/PRinoJY40ymfZyAus+aL9TLA4QCM1L/T9HCCQtZjIhbB8v43Tlf+1pqSahQPb&#10;gO/LKhLLXesDlWOhKxILTFytQt9UChUFG43QMs1a1tR4EIna5MlkdS71EgHNFyZOzyu2a5SSilqS&#10;JYkfEeAXAeS40j5kyMFJFEnhFOAyDVy8fu2cBstgGXNb5vmpSjbZ4jFNpF4m++wVK9vCmzfuiQ/K&#10;QLlShA3cpLiS4ItqwGkYcXhmTwoNeBK8C4KW5BCCVGwgqIFygFzNmZcQOJ9WJUE5NV7Y+UEK4kt5&#10;pytDlYH5LjcFj4LUfLDJJR4JjYMG5ymLapLkGia4ETCjJvUkhwbcabVeNBVw2oN1YNiJF7Z7TQ2N&#10;ZdrdrfHKrP5MUkM5EdUEb5p3knUFlYCbVVd9h7gPiUeVC8sBO7etlBEQGzicETRHptF1fNCfa2pP&#10;hYvErZE2isxxyIc3ef7sR3z9UGGBJPvoxPVQbFrK2KdJhCBG5k3cIFC0kzKmZbHtVLlQVcFoVJ79&#10;WKDdWou13nNHXAhwhBmhdnljzFJcjUa9wgcLPdbKhQ+wQJVtK6OmLHstB3EnpJ4vzBRYyCBVYO40&#10;JMjSCTAt54cyMxexzUnV5/auruaLKsihMIgyMinaxxMMeHChQ0x0jAsM7XRTSbYQU4aEuJa5VYxt&#10;oUg5PM1CoDcBdNNyec8xCxs1A0Q+g7Zh4WYxD2GMVFIt6yJmbvuArCTaOVJHCuRhGEToj7kWZJ5P&#10;Y3CBShLVJqu/hZUhMOWdJyMM8uHZvUnWwR15MUZFZ/IJnkrXVbPPLoHtexXL0dWO9iBhgHoNnzOo&#10;HM8I+NnvJYWdlE0+cm6vOzyLBWktS1G/SYEq+XBJRcN0c0Ag1MYbkxcsTv8GDF4PsH2hiLMtLCwz&#10;iuVGdxZYMkdjwFYReAE/CUk8zuCQMGDxBSWX/ZPUIoRWfcANVhg3gQGDTWEEDkDupER3PBuh/gx1&#10;+cOWOJeZx7Tl217lIPZHTSuEMvhxrWnV462uQMIoNwplhNnIHifE+049xw9wyCZinhsPJFI3inqo&#10;cagQoSGRPuaZRqgOSPthHMC0rCNhHV7CyDSNluaUWGnkBWJkeEUbljErguFCTmWg1HwiTh03nPWQ&#10;lhDVcDm3V9QPophtrT8ixFDEDz0qgGcKE79OLx49uxFNZgYStnF+uvns9uw51VA5JIoe+LgtRPIj&#10;3LdEvYjtFApIG4O0JGp0kzg5p7HVIDREwztkUM/jGwW8mNpXfViKxnZF7NapgGLC4JkG9BW7FWTe&#10;INp/OLWcmN7hALTrqkDJwELOZzUzChUg3DqdkOQEQ8eBbWqTg4QYObjEzjUrnmvrTyaRIyiDXDqN&#10;1zNw4aNdRj2jR4R+CoHCBQmhkSTBsJNCGccjCsyrNC9GsV7CEFjFkTTq4w0IQI2JPoaErdHUmOHr&#10;mKcl8DAclUB7R1vLg1idGwzkhZriRMTZnQRacERZ8QFOG4V6KJQhlYlYdmfjc6xIJLxU+Y6IbCB3&#10;K+S4RD5fg3PljpzaTQDReFzB86DWGpi/iGRDWDeU6H4PEcmIkacIWwigUkXzlKwg+3C+J5Qh2Phh&#10;sI4gsIsNxJ4gmZ8YbFjpf4g+4RgUJ7UYgxKQkNmKjYoN3kfdWHbVrnmczaRM1xjRNgKGJCMzMmlq&#10;ohckysFtJ1K4JJM5axjzqZnblIDp04G77nUojt4WN3otovQyknYlVXEe+W7mLF7GRrDuuzFM5gXV&#10;ZD26rUoJbV1Zy1iWzgQoSHOeLXsphIu2W7NIejlLZ7R79U7rSC+rEDl0JNZSyOF7B1nWXvRFrWO4&#10;ffTXAYirUVGlu5LSjym1YtgQLnk4nZmRlr9ome8qv4VU8JNMIkJUIRJ7FviZScKP3qy8whjec3hR&#10;8jAGioZJm/hqzVXCNUugZwwykLAguRrjyDDuGQplQN1OCmukxkknY5lDQpmcyEFyMnbOSsQviu7V&#10;Ft3+hJrVVl+2kbGpLMZVqB3Jsp1xLiNRoH1poy83VrhAr5oWrcpKwFjluBXBw9KSRKFPChyCmRqw&#10;RoLnvmIo/Yjiej2WU9yNlSmkcj+tAAhGUkGqMbo15G5cznBNwj8nnEmrIPG8UCY8nNGFNFNenVpI&#10;fqbP7RJgowiEjqDpOqiPOFvqFA/hD6VxLUbq5oDkRPvrRKDnN0aL/QrJHVekikmoZWkB95bqYC91&#10;58mmspBA4rDOoIrToPiHlWxJGJfSPB6Xae8PjZ2JjijnJ7+CYaNB8fE0dOwTqFqj4m2hxY1Ip8Ib&#10;QBonY8ag4kKwbSuTHCfzzCJuwe4SvFbm5ppNIFSAvTmzFdiKr03nnpljkymrRbAjb5zNVkt08XjE&#10;kEhyOekcjhsy0jX6iLBWpakpaXfdtEBPtRTljGTAzNaPZsh2TZiuIRDrjZPOTQkfN4obcwpHuRpB&#10;YtqvdX2t5OsUwMV1iB/dGZhcymqOy3gQaK9QkPMY1It1IImLmQomAeGhJbllVHo+zXp41Rt67Va6&#10;RPvaLYZnQbtlGPvD1OjFvvpOPcQSGh14ShshM5I3nOciLbjyCTJOxGtrkLJzTrZEASDjJDwKRNAQ&#10;TECAEHEaCt7jGioxEE2IqnDv1E1Dju7YmwSOzfgWZiHIOIAIMTDUo9KSZaEQgrNRfkYqF2Y5fCma&#10;QkpFyVIMfquDctpsVs/hZotrsLLSIIp8eBQ0qplilItw9EuUGSKhIg52R5cnqC8USk1J5UGTAgKy&#10;lksDezpVVwpYV+jkBTMgZziuzFgYknzmYsLcS2UQZz/CRBaj0piEpoppV5bELPZUUA0UQXe5crkg&#10;93jKYjTmmhyDmXzTwu0/T3JJ9/IverNMbIOc4QYxoUQyEmbg0k3NzLiwjirlPI89zWf3Qs99UeRT&#10;hATEhoRBIaFDqQN/dSWtVvze8QqIopzEmtK3PYArlJ+SUq1VHt3GlNV4zrYIzdbWHFJTbE4OE0h2&#10;cea0ed76NSLikRNMuXyU8C5yMK6+B4MFMQsESB4OazEE2Kmo+07wPtuxRVyWsW8i+fGybj+TxKE4&#10;1WXvDw93GvmnpX+SNiWxGyS+qVlz+YmQ2SbFsnpmbbXTCvIpMHLGNXk76UbVD+WKXzylV+UMobI0&#10;cvqrFcqUSG01tEoFqbRXyxul6+aNohzRjUPoytwbagYp516vbNJphyRlX64UVooNnGoItjxVe2EQ&#10;14h2VWiHISIkZ5kWIO+FDeI0y91MHqjyKLzCQfkWlOqD5Pfo858uRZ5JzFDwmos06FkHOXMJ/FtX&#10;bJnnM5ck7ZimVKS78AiFxNU7jpqF1Me0lAzDchmrFiWjLSurCrGlOCpBH4a0fKbUZFyQyo8fSuh3&#10;zQA5xN05lAlrhm1juTZNRUgCgVACWUZsoHaTHRMN5PlXikEiRTa9rwvkpugJBeLCiYbkzc68ogCO&#10;0UgkJQ5wMH/rIZUoijKB6FWBQhyOaidNPFV2VhAaaaedJuw4IPjOTMi926YRbWaVtewgNPGRHFnk&#10;wpByPwNNMpLE/jX3mJMg0yvx0eT+WlpKSrZ2CXKGia1N6Ri8jWNTrTSNmP8De4zqPl5r76R+Gj7Y&#10;x5a0199atsLZGz80U/L1VIjnyuVUG1VygkV1xSDhcmpY3k1GeRIyotT0+1icscwvdnO48C+Xlim2&#10;BIuTASzZmXHdnnk8HkUx6O8WERlbVVV/ljNcz7luOHCLxiOQdlY5Gky7HkWRChkR9dObIUO+GiZI&#10;uI3sOmHbXrEISf2zFi41xceNooOJKLr9MqxjZJL9imGI058gvkjPTOTVyLCiT0kBGzChGQ2BlvGu&#10;+FDSaqwPNEmwVo3wg7YcW2RqwFqorUNmczDkTm8+Q2jlaF2UJdOZLkXg5pKkhMRDnylZD5YuGMpG&#10;FIK7HmpYKjKFLYOhjBQprQCNrTK7QpGZiShqLpmNEWBYYDCype/sfzSwuGQLCBT1kZUV+V0JGrAS&#10;WYVg08yQMSeq8x246L1YVhRJ25zUMa0cJgRqHHI5tax6gDaxstaexoB6MirMC1JSwToRKFJsCMWG&#10;EEUzcPGY6fpZDS8e66TBlZF8IFBKaCz3+REEn64QODQ9qPCEUMUhQghU8A0aFMLChjEGhEGxggta&#10;LfMQSZGYt/K6aR2whMNTTGJCjEhQkq+/rkNrAozZXGyed0ltIL2T04Akpdv5yRuJ/XgJiZ+Vglrd&#10;iRiCjKi7S2AUrqsfaR76Yjy0f7XCEQ8FpVyg0Qlzyh6aY/YPMlcHwOiESP3dcLelaE2H+R6l7Srv&#10;XD6RBH3VMNid1qmLklYDFOBoL4ushYBkoOimVKBQKLS6Bb24KBRWGJN3oF1qULOwMVAWSmycxJax&#10;04udIsZkQzPInY5iwiXaL+O5OMUVXIjF9TGOC1iukqetf5oYENZlTEjvWiSADUChBgxm0AMGJmbl&#10;dxLAU0Egtqx8/E9uahHB1vK9YxaM78i1vrI2zLTZ0fdWDp4aHTSbOEr7gPGpZyGdtDwhVLSXEUbN&#10;EvJGaktWp/x4QOi0tLKrimLtfH9x7T2Iui21xLXksF66iN7WNLhWBp54ZNybtscIHRKWkjU2KKWK&#10;w88NceXZZQsSMIY2n6mDyPaLWw0U3dUWpvE3Wn+1iqpPrSvn9ZRcI1arA6MV/JPC6Uf4VWtcwNPT&#10;7Bg34HPVqYGbBcgCxl00DcYbTCB+2NsVg6C/UJYiQ6B0CNVqqupXVfUNbXrep/K/G4m9jCVriatD&#10;tJRmq7Fet6KT1XF+sspJ6oo8jzSS6n0yuVGrSwOEaPQo2R5FUtzVrm3iXymtzcatmVb/NIi2Xjlr&#10;qrXiWqkBzzfWaUXX0w2DYCPtbrqjWNi+/VPberVYtma1ByRSDKms0BnGa1fFDjGwwL5MV2MQRC3g&#10;WCmUr46PlDi+ojVWGK41AWxkXl8mT6/yi6oH2VYxDYLEQyyolqVFJrajZPxhjFjnlSi7pJpqtrEv&#10;8y801LCZtWBlfCVrtiwgE8Lf5cqxZQt96LhtsLEQ4io8+oa5CHtWIdV0JKvZpQKQuoLU2M10vgcu&#10;oBxiiFF7sWEEhKyMqJ8sTNVY88NSPot1iaX1YKYsYsFnLIiGGKIjxS4r1RpONWklPVv1CVumJj0X&#10;Xiz0pHG76yQtPG9y+amxJnxVUwQQQWMFkBBwN81t6V69WKYQmNNdi9EXWhRfFtAMVtO2rW+rrVrc&#10;g51tilkaBJgMfonfJRxRkWPfg5Pdjwg8LlIeMS7IIpvFhoDg9ulFPhlZTU6Mr6lBsAr4tFGJS5W8&#10;W9tSHt3p+H6pdGJ0SG3bsvLsQ5SQaLZ3BQBb5chRoiPPXXmhfvu2RMWjSWh4l+l1otkSe0pT+YDO&#10;aSFsiULWBo4aN7V47trGiyRP89yj/u4vy2YTBwVOBuUd6hvjd3N+BLUHGt8ZCz/P1imJEiFGQpr1&#10;bD/RbUR2vCBzDyOMYn8zhC1Aml5sFa1rw0BgwQLtkn6UAcrW4aA93sg49zZTNidcniH48OMh68tv&#10;XH0UMoVMQx0bOIn/qoHFN0tG4/vF/ulJFyHcsAQtEUO4m9JSnW8mBx4wZpwEJT1elMEOmgiqQQN0&#10;A2BBNHAhQUSNVm0Aa1+ukECgXynQZHqIeSFsqNaoatWhR6DqQJpWQQYJ+oGD8AxLQdl3LbfhUKK+&#10;UJsp4EhuUeuVxzsa7qA8WL+AtVgUHXIGmtCo2JRCHZjpRm3Y4HLBfmNo60C+mVPpuvR5U677VcE5&#10;JJ1uXWxxRsjtMm1GZ+tH9IHKWJri2a8ksB3zjRToPTT1IVsFiRstjvo8fLxO1xNH18POayzIdgiF&#10;ctB1BbabXtAxOGrzFvJYs6j1FUczOxv3f96haoXTFlvt0VNwdy2gCCXAZ64m+mJvIAWVs/3rqLca&#10;F4WLIGqaAHqcWJTvWOCxRENKbid0itdFnJZtpG9jb5a0HwGsRGRthdq6TG82w8aOJZhF67ZSYNvb&#10;TFsSMR9TlEjjzLY4kfbdeyL2sWXLiH6kHxpBy610lyhHNYlTFiaaYtzK5aEttDi8rELKxAFT92Ws&#10;jDgYami7WzrMBQ8SF/iQAAABrAwAwAAYABgAAAAWAAGAUwAZAAEmAYAJgABdgM0ACxAdwBUNj14w&#10;DAAYYAVWADRgVvoAAAjAww8AQS8AAMAAAcAADARpAPYgN+ID0wAtJALwQFweaCZigAaJhGXwBa4C&#10;EbYDiEH2ABoQAzAMQAaiEGoBgRwDMQFkAGQwFgCB2QgW8BAQDOBABsxrIY42gAi2GmAEEAMAAwAH&#10;iYAV4ACAAMAaYAxgBboAYAAcAA2AI8AJADIAIKAD4AbUAEXAG4ANAoAogAoAehAIrAGwAbNAO4YF&#10;gAZAAAQAQAIYASGAAAEAACAAkbBAAHN3I0iwa8JOpyY+/wgmVIrfsQALKwEvjDPa8yuekzvgHJbB&#10;hGHKzDVNA5PYMhaaTAEngC2AGFAGeQZxPIUBAQEA6mA4qGUIAQpgTxgMQAFaALYAMaAbgAhgYDgB&#10;A/AAANoYDjUBt1AfzYC0sCBpD1bASqsHCwidAAyHgFuA0wAzwY8gARgBAAG4AIQAFACUACpkBjwA&#10;jADRADCMCaMDNgDVgATAAAAAAbGVIWKsDAYPDgAUYAOSNEYNN7JwgMRACN5JRdhBBxNTFp1rlIv0&#10;Qkw61QphpqO15lezC/GmONvHrceDkkXI5NVRRXqfMRyxmoSKbNXWRqelDNvpLPZHp+SUJrTQSPKk&#10;m01wMY2q5Dye0QCsYRbLLp64k9hZI0QO+7JV3CThiyjZtnpbyKbyAUI9cTCm3WSqaWinWEqRQ+NY&#10;mT8IuEPQFVbaKUyCQ2GHqDPQQ5bUGOq+v8/9c9a5Rs9PkSHjuyM2gyC5SB0sKIVCgFCBIzQFkwFd&#10;azEjHsyTXD2W8QOfNfK5Vm58q5X4iK+FgE/rGzLRK04dGCBPIw88pCl5QvvENiIo1OrwxlwsaDFo&#10;lblCVVdIflGKdShGAX7MbbjhjvIekWiAi/ORsDqJCiC6HyZJgIpIgW0wn17dzwhWHxQ4RUMoylcA&#10;Sx4UVBAFZgQnMlFvC90+WsLTjmCIKEgBggXlOQ1SUTtpGP9y1nn4I+sSi1rr6rPtS0fQpDikIViT&#10;/pzN/voUUMSVw4HZHUeRbvKS/uNCobFxLmsghFKYkSTGQBOJzEqGEk+iMlhEmhMkJYov0xtYxweU&#10;xuvIf6XibTIgRtO4QnECGVUAOocnYphJgyMJuxkQSUQxBCIyKu2ZwCPjtFLB5AZ2TBBO5jVRSO9H&#10;QCeqhaR9CECk0CNX0CiaCRwWxLRG1A1GEW4wthGTFlIGQUiWSJmaai1GgOm2HtchdEEkEgk5opKX&#10;owAAAbIAMYxEEUZTlACAIAGACAQAAAMQCKAxAIAAAhRshFW1BmDDkDAAAAAABGAAAAAAJSeLLH2z&#10;zgCAAAAAAAAAAJPONNSFHBjYAAAAHOklnDAC46MQJaqwuq5UAgQUvJ83WZATZoYoJOpRYT54FOTc&#10;N2GkrDCxHYkUNpRBZ7vBxqOFYxsZe11aJpGR8aJnpT4RS/CHURxwwgYiiIIUYAUIx7zekiCnBAfg&#10;gRUaRY4celANSITLeCXLSZqqH0XomgpOojrbN4+oiCwo7/UErq9iMJbaosEt8LEhaSDdyrNEekhV&#10;RKp8RiuIFYJny8Yu8tPF3zIAQPtW/NooZ6tmLlV1RW9m2sd0RfJnmKruYM43P2vaRIlCIT4Khbg/&#10;hCKJ9gcoVnnyi6Z+RqOTBpJXUBJQqt5Nsy3k0dQ1QIUlWwjhKrLKXaqwsjKr7K2FjPLlappr/Ebl&#10;a77WGSfdVRS4OrQDgrg6PCwWlsWLSKPzw61uIkWq6HnlII8MBkVDSfV9Xam88g2EEIndSsaeS+iI&#10;YJEROCyXVh5AldqBzrxYMjoPTTZaIKvIaMU2VDc3IXAYTFIRMITQgEIAwhquPEREXpZR8JJjbwkY&#10;rEjPLASaKJPVtpSnDWB0JIDQ77GU87K6q3Sg5lYSM6icweB0V0RKW5LUCaT3VeMhjBFaJDk3BQ1F&#10;ugtKTgvev1mu+zdymvjcITRDCxiCHEPkRfd2eu6bQexHBCiZACvamrutmm0ExMT1d8RscQBbnYHA&#10;kw8eyC94sFGr6+AUDeKzxCDLNw5VgQmw5i/d+IkD0oMfNfD9sCeeCHR2E5D91RIS5ZsV6+VQCmjX&#10;XZNQL1E6DVRnc+XXs1Q8lTVIdXLN0EBXCzJsXPRjuRRZIn6BPAEJIlo3i7AxcSFy/s0VvW7bVQGY&#10;rsB39Ioizh/q3ANzoeDeIsNILd7tp86Cd7DraXuaoxEZmAQISXJ3DBJ0AN/J5c0H6BMci0PwoyF0&#10;y4CPBBqE0spiBxPs56hBGB9Lnphe6X7DLs+fLbMwI7zkxxJCkBV3hFoPVyVViwxlKnZmBQQOOzZM&#10;Wfgu3zz4bbWghELNGNFEV0GkRDSfMVREXsS8g1yACJa2PnhIuX5HHmaS7GLdWWrM5gPviOJh+Wxv&#10;9ZJWkseOzEI5tw/P3tu18g+97cra2RIktHwQRmmAEwCONEPDxAv9DEo7AjIAGGXtaGokgmOUYdx1&#10;dECaqOXIFSUXYo5//QRvF5zwcaJxKWUmPHP11qaHQSNnBMOO48vqT6qaiURb6PuWADKOjBIna0AI&#10;02K7Lwq8QfPMUaJFgurRhFwDedbGzR75PX5yFt7eiudamRI3ibAfekcTDg4oqgI0sE31bEEpDtob&#10;9eXzfxSc+5tWt8Jkq+pN3J1W3CE3Bicyndt6qgixesw8Y0Q8PEL8OLcWl19KDcXSpMt+Kevk9Xay&#10;tPWEeXR6rqZlIs3p0oDuLL3LHe5yiYqhKH3E+Y5rLBl5DxEzZQsIdThIsCvvkzakhEqm8yCDZ0p0&#10;6ezZItv9WuQukm71DWwS2YNHY5jmSRZDgm0v3vtdiA+OpmITIdbC887aG3zM9+i3asGmeCUKFTkG&#10;8m2zwWS4VRyId/cgTcxPBGZnwy0Fmq6QSD8T7lQUENssAhLX+gfBi0RJ0xIXFqUxk68q7jLrah5a&#10;OJ1wTZw8u2RHonEw7qImeL7kizOBu2Q1jS1CS6zyI4FA1MzNJCxGncgkBO/s3/WibXbUjgc74hRe&#10;yZBsT1hlArAb7iUizhHbG3E+Uj7rHt9nz5onelZITxlUsGZcZw9puI1KeePhdxJf5qwYimzSVDLL&#10;9VUl3HkAhvpHuJ8syQPfTmIN3SPG8OtcoRaT4nJwSlmFqeSsWG6iNCMHIkvjJzA5snooOj0jAuR4&#10;NsPDkUmua5wknVjEaebJhqPMKoq4cFLmaAER0RQd3+97032X0yPGgGb0Mx/ERUan1RtHJJwKd8pi&#10;kUNGUjOQjb9p78j8uzdlXDP4ykEQkKvClyrWyMQKOMTJ85AxsKCAgBHGmSR532wgaMPBBoQZ+PhI&#10;+1os5VEcUw8cQXNGVIk8QCVVfmY4omik8vlNOyIK0lGUE7bhoNJpQoD1LQydEIq4nQYDPSofSrhT&#10;aUAICiSITgUZCuiIMZA5NW9sSEzX7ckSI1z+8qyEGS3nTxbBMIZiRLQ2Rfoegr0g9EQTZs49ynIh&#10;cJ/j9UfOLyhGOdy2Ucp2M4ZE5BCXSexNco0PB2PYhRwiSgtBx4tF1WECaAUQGfBSSOT47yZEw5P9&#10;OmRZS4dIdEE1E9L0QIfHUS1WCvxx4igiO96Qd1r6wJz/NSflnKrHmWI4rcV6c29Wo1JTpHBceuBl&#10;lWMAbWoevaHj8BQQcnHJbaRcy8nlUAOZPRseFjd1zG0R9cUSdgzJK+6PaLRzFwhaqG9WRywEslqf&#10;WghxJTAujw6zJIjoTJ/2mvWzPiERz1JwMQGXKIk7/0g0iEAxEAQgDmikoChC2TMoBUU4sEqC/yIg&#10;gqmGbPBCIBiXjT39G140knBxoiaMWFM1nuwBCTxwM6Hsi1q2NVxaCwo6N/JokGVxbkNYAE8ZNcG7&#10;tBpeQYycee3DcWBsZEKEf5NQyjcdmInmAzsObNtZQKE5BKmoKfjV9086o5NkIjdi5YFDRMDl6IY2&#10;CMxT65iEJnKPSNiYQrycPYxYltXe05LaUiWK8Oa7LBBM2b2X701Df+8MkMyAg2pRWKi5kTtxVicd&#10;MpoX4aIahNuOVBZ7fqbzyK6A5SpNXozwflJEpUDrQUhMR+YCqBRgGAPAaAGgDh2dQB9lriXkhNCE&#10;EQ4QGCF4Qms8Jlz8fKMjCM9BuloIFgMI0ggODggmPsTJrJ8iBiZHKKllTCEwpFg5HO8k77V/kuU2&#10;fRarR8vegpWgbPD40EEhMAY8QwxaRgOPcrB0wpoYs4cK6JCcEPmFwQAKYsS/NRLiO02WgnCN8No3&#10;CiCEZPZeyZHplPV6/9Rl4dZ9O4GRgmgYCEADAQdblpWiu6jpEOdFBplUxR7LHg/+pBAfqIweJak8&#10;ZrKlIwAA/9QCAAAAAHgIGAUD5M898o37gXa8gnkeuHwt7Gy3ISIh5nn4SLglBhJiCQcEOwlPhC/Q&#10;HCE/ghKsLAJ7xZzCYTNhF2wQGEgjrCEVD5WvJM8EBdQLw20NBGnsTHxcmLv82/O8zMexweg2ioHg&#10;fY/QAiAAB9CfnnF91w+n7k95+qJUUmIxiGQOsPK0w9puh2nx9z9rKmfqAoIgAAYH+HAAARwTwGpO&#10;wgUNFy+JiIYhCxnaENZMbCaE2TZ4D+Ep4JHYSNglRhF8ESYSPqsIDsC3yw8S7w6s1/hOFhMFhKbC&#10;EwR5BHkErsIohYIVjqfCB8VodBMBhAIbCB4LFwgH8XAfxP+6e9vuGnBr246g0kHQy89jZnIz8Tw2&#10;YnvERRIsEQ/BSFocAgFZ+1W5lZt1V1HKDQINDbouB4DAQMAqH41X4TSEfjABSUJ4H8IygguEIgiH&#10;Bxbw+PbHjPtrs8psNlr8EHlYQKMhHHESHUuySmEdYRPBGsEV4QWA4RNf2SLr/xsJNI3RukwFsIpw&#10;hGeAYRJBAIIRksQk3ptGKNF9JsLM9BDu7Ym8956Dn52SmC9m5dW+LRDrRbaTMRZB8whUSM8JX2Od&#10;NzxCkVSlREFbwrWQim/ggzM344Dmpm6mZmP+0EGRpAwDOD+rgTBoY0SXzsbwr5ANxzEq2fiOD5Gr&#10;HNFj54/FP4Siwk7BKKCR2ETwQXCQ0EEwOVEG+FgrXd4rMJ/8JFYQnCRFQSMgk3+CE40EIt7wgWNU&#10;u1kEs8+LkghuTE7L7EyfuihG7M2viMGY44ih4mtdlTENTHHkgzETTUYo3wFH5hAIadzRIihaAgz+&#10;MR5uRz/qACMAAAwOUNEEBsABwMrYQCANmKZkn64wdlYc4zP5h/gV4aK1EUXHqoDHK1YOaoaJLkvl&#10;GI4OOxNXKxNxoAAAAbNOMdp+NG7qK2567LtRCTkjsqguTpif1zltTdS7iTnRyCqEzwMpLv5XrNbF&#10;dOeBSW1n5VO9bJOTj7RMXpUmJUpoUaWgpz63QNpsggXM+LJpJaJyrUTKmrzi10gboffqJUm48D8J&#10;G7cvbaBIBRpOVx6ymd1ytyCjlrc/J83Ndvq7LgrbpKzbtZ6l5Zchb/X2Qo2U4cI1EjY8QMJ3g6jU&#10;JIGAMVLbdbS/FQpebZ+5YuieUWINlmuD6/VLLHk+uf8CeWJPLEqRjM8srv7FPxqObZsUJm6QN4H3&#10;ZwKSxNQjpckQFZuJwX5RArZIlg3BZQzwp0kkfrMFLP39jRBRRcWxmzM3BS6WMpzyqW/1pzbWoWf8&#10;mQmV2fbECYKx25iQ727qhUkNxLOxFCUjqYORsVyp3jSApiWtiq83nBQFYCknVSUSUTnuvvksSGnl&#10;KbwXT4pbeJWl80lqZblCrAq0Tvv6wVBo2utG5e3N0xpJvWqmJkvtZ/1ZsYyXOOdy4OPYuiKbnoan&#10;OzWo0ST9840UXIasLKMhaNwLcaKO8K5RQ+LTa9xI47s5eZTf5VT6nVF9GihMtdioiHY87yWeTCvu&#10;tN5LPxYw0SPbYuUTvXPGpCze6071eEjhMWEo0eXRooTLauQUNF/kfRokd1e1Ued6tjY7LFEF064i&#10;cpNWYu6SqkpiaSgV+KAqrXnmtrVGCcrVu6q6KvqInEnSCacVuqtGgU1V4mrEgmfUgmasSE/aaJiX&#10;2xEypcE1tlChI9FovF9Mw8EsuqwfLSz1R36m15TpvC4U/F/q9LN1L58qYvekb2+aPRBamdcVxVl1&#10;bkmwe9Vn5621ebVtTHmyX6mvTI87yAZQouilMISl2/1KPjSB/13bIGBJ8prGFYu5RF9tsDJSpzpk&#10;f1zNvQM8KkR+N+Tc0w5nwSPh2qOm6L5JoC3KHrXYvR5nISVYMQ5KKMOlsckbNqexp6yH7TAuPMVi&#10;eJlpLfV250vq9d9iRw3XPk3qk/E69lRfNYmZSJ3l5UTLgGVVcWHInqVRXPO55BzLQN6iiRbpRr1F&#10;UmDcxTq9S6+8gGbLdKYFT0ypPMeTiM63milst0R1HDmRP69JFHui7aAjK9Ra25bvg5qvUXr5q2GZ&#10;h5g+CTGqb+8EJWjXgloICnXM7TaCodmqZ0zqSIpdOQlU7OJeikg2QUidXuq5z5W0GJhV6Zo5LRKX&#10;Wi6wkjHPlIzovlwku50W0NDKB8lbTyQfcemZ1zzjEsQ4UZZZCqrplnRMi3aPqLkWmmeFxMibROhA&#10;1RXRIAlJyNg3SKyBPFnVQOE8DlSA/7eRNsWkumrOf5y4R6CKeRF0Kq5FZmSyUlOokDsrZgAhShIC&#10;cmxpAaf1AUMc8kJImwlYgf3f/1id5h9A0qDrnQ9Unawege2Humi/8+LDA4eyTN1R5HcLZHCEEw4c&#10;zUWJYcnUibwQSYdCEJCmNmXx6NRKLXzCQ0yIiRIx3TwB8jyvV6zMUpNZxocyWPFnYSXUv7G0G6Xj&#10;NhpXEa0pHlFUNDmj+w2jafbNbXKYKSA9TYaYfXCZQRMs9ZZ/zdpBwj4bPneEPEexPZLbyLyj5Mso&#10;fJFod7n2UmVmXi7ntk3wDwA1WKTzeiv0v+IMrY6nR7+gJ765iu4+75kOOCYrsZ7hlzTuItlPkQnc&#10;u8jWWLeZrmBpXq2Lkvxocqy2/OuvbZ5elsMp6s7baD1PCmLe95FTMOiQH4XwBthJuTrUPT2GwYz0&#10;PwpnkOWsJObbRa18iIRGD1d8UWx755Pp/AsHyxQEcFhIPOZDyNL2FWwcSIPawfCHk9eFIrV/ZNFG&#10;Kzfw2b2L0VjpdsRkhV+ZCEFuJDzJ5hTOyvuNHyW4mrZwOpJyNe354D4TsZ0KVhTpWggFhQ4TTuYe&#10;fkWnUUC8w/b3ErUCKKLS9WhNbHmxC0h9yfkiZCNu8Rq8eulawlKtHiQCraWaLotCKssrbPK3pVkd&#10;yXhbegU7QCTsC0zsT8X40WFgmva8LTLvajkX/WRxRGfs+FsVuPfKlBxtxDmZKDYDkGyGLeslhRRR&#10;SA0Sn6pA0pOTL+/kxQpCKIdDKk893NA+2PvsuPQIipMF56pdr4pawvLQKIsOZGS3BAYJBaMShQ4f&#10;SSw1zK4IBDh0UiSMP8AotFMW5hSM6CM+rCj4YbCTHmtwQKFDo5FUx8kyzpEXwQOFBKNBZLDm/w9F&#10;o1FdtyviieFolGMSHIwpPJ7nnqR/62NNXI4oK2hemWA1D/HotFolKtjq8709t/566DQtFE3kuVmi&#10;juWoBBHbNIyQbiKLb+X1eTSNF8l9pyCXLrRwvNXg+FfT6Kpr2NCkXcpxDomWp+vhia8RK5kPD2mT&#10;LMRnUV+w9wPCvzWwlp2BbK8AyJKppMGUfwvH3jGT8WrYbZgYDdu2wr+eWuLoSQ8tbFvcjtl/8k9x&#10;mDo0NApUrbeqaCmnHlovk5ftA/PVOguzQr0R6al9DrBOmSdp6TwGiu6JpMuIc111hayk1BI8QdIc&#10;tcBrwUkjUtHgr1jm7qAq61Nax4UndgTm9WaKqjhjsgFQ41JrasjSd/kZWUen3SJ7PAXjDEgrZ8mC&#10;CyUn6L09UU+kkXEgr1ZCkea7TNZlOqW0R1jiJO7ILek6DZme20o01ZXdJLOeixqk0a6TaFYRMlpY&#10;IF9bVZmTTkJOZ5AJiKogI8kiAIVWi5VWq1UqpHaGUDDVKx3UWhJBOf9SyNLlQVoTTC+gxuythJU9&#10;T47ZUrCJRDEo2PbKEwA4WJspeNKQmkUd2sUpPtc28JccybsIcgbrLVAtd8+6+VqXwsOC0+kPNCCd&#10;twCCwWjJpWHggNEolCSywpNDxsOf/86ikWjzK4DDglFXkZ8VH/A4cFoxamfwOlToy6RcQ0jD/A6V&#10;OilIizxsOZ8HlFMhzyiAJ8AotFMaPMKLOTn1oPJ5qBnvlKFAuXQ1Mk2kAoo9SPiFZZCs0g5SLwIW&#10;1ISoBKhmyJMr2mjiBjClCKVY9XMsS5OeqCUQQMaFuVKvX1l4pW+dHqg41Z5ZVWs2O5vT+3KD+fKs&#10;5TJ5X5YIJTikrFVgNMj/JWLjffCWrTYLCQkK8uIuaKW4UsFHH14Wo4dyt0ycH/JfbVp8vi3O36R2&#10;ET6STyBeN2+58UstmXdjtodDbDRbzTOwnhzXHxT0YVzctF8TjPQkw7puVZ8h9KpmvqOQUDzJhTJA&#10;8S9T8XtOthSqkmUc+acpZer3WQJQ085csu6tjl65dVNSZneblSQcWv9vGc2snU3l1fWbPmKcm1pA&#10;MTLieUFTbvBi0zZrGo+ZilRNTKKDQ5YIYjc2PpKXUlQkmyFEFHtWLeNSRZQNBasdVerUsFpgcaJ5&#10;m6dWcQFiVUGJlyd8Iifm5DhEW9soWXNKEJzphXWwq0fIlIESA8GWUWJN0DKU9W/oLSlFSCvYjlWv&#10;ZI7/0DeeyyMHGh04JbT7RV7jwSnBbaOFwQK6NWGW6ccocMg0ePf+2EpVqzuPDpwVtDxuFgtEgpsg&#10;1/ggNKj0oZVdXdaXv8EBrRqwinrSrWl4/3yT9ndFotMueJmmrMUEYyp+CBU6NThz0n/pO6t/o9QZ&#10;eUMyM0VTHoqRHyPKdN6KPkDeRXN1kCweZFfC7ZSy2GseWVIbnpAumXX9oEp7uUsHTOE9pNfGiwsk&#10;PM8mT1CuvKWD1nlmBPlri2XZSM6EPIgq1K7R1zd0z90y2IHFvBHK1sUjTdsgunxTPRYsvdN+qZZD&#10;Xy4h20Al1tW9wrst37CyCuYFUvWwqd5wiw0ybYQ6mSrlcvhGp+EXwMNP6WmoaGmvH+wXsukiuzeo&#10;HiNvan7LfOmmCxXhGr1HcWyKGk/cPim/ctYVy98QcTV5+JVYFvMjt1tCdGo0y9qV5kRq8k8tPQmu&#10;k93S00yYLU/qq0Ajt6nIYhyTZ01LHYpvGZoPsuXvqYss2R1ZPxRWdNS0tAILq9BYRfU+C2LxfQEK&#10;KXyOqJqQW/AsUyOEHCOf4JyfI8baDz42opHYZ4RRLo4SfmZJDMadqROKIKTzlPLE0cT8yhZBbKFJ&#10;nlYM7wCLt7YSyTp2gq86C5/sN4M8zJH1fsbieT2tWDlCrDq0fWCBQxgoioR51pU6tntt5648z8o1&#10;hnl77/Fh04Jfg+CAsx4RCh+u6d+Z9ggkMcghArJ/i07olWzukrEvW8U6kR7EX3t4IFR7cIpv/dKn&#10;bY9JE+dQC6VWfMi7ydFICVT/08bLrcuqZHz379MPPV3rZ2+Uvy+ll9TTQGkdCZmwkzkXkS9Mw4U5&#10;HK4eu8suFzmmVbBEUtbQOy1edeRRrJH0zMKfBNtQYNAzLVWPRfr2ei5NokPa2iClDLlRHSpK29I5&#10;FYZ/+WoT7PLdYHEOcruwLm12iHO9eXySBNA4t3LXO9MkJjYckVk9kRaHTWbZP2qIPMDHikDspJci&#10;3RHEvHE4fapoCvAuS2Su8oRJfoTrlI9WZnCjsUl8phIydHmU04kuJ7+EvyfwsWdX5UUmioCTnfn4&#10;pHI09HMVU91oBEEYps5Y5RJHSoSuGWQZVSka2MTPaSObQOpfWkFV31Wf4ntl9DxkzKW0uyoLejnp&#10;ZayetqBahXeqVRzNB8sU7VS6sCQXWwY/LPZEbKpHnZW5HTStzQlwkvhHc/0zaXhGxOUs0NimSpZJ&#10;UTf8xJkPE5v/FKKXLYpkpZDIZQlV0WdcEu6YqQyEgSZmrcW26BK2GCxswkO3q/xuFffgM0WYWL4t&#10;aRmuH/XylbDC3WXG3vv/xhWevwJKiRLf50qdK/IHwQGY0ac3HuiHMfbPt82jlVAi2CXZRQXEllyN&#10;nA0qLHX+0WiGLDmQfcvbIjjTIPj4HbKCxS6l5BJ5aeZZrso3mufUg9i6s8LN/q8yHyueePkl6lay&#10;onzfzN9Z+Ec1wNGCW60j3lR1z8q3lHxtXL+wmz/8UB82XEzI/01zsq3gR1pI1qmNM0eV7Pj/2sCk&#10;RxI0Wj0jTzV29Kzy+5e+bwLKs/DuPCuayWWaVK7J49EW/+1L7mUkdF/rxWXPc03Jl+WTBvbmXEjt&#10;/j7jmkwy6WjANh/rze1qPxtNBqUMxy7yR0PoHS9U13eqeLVzj2TqrdceVg9p5REgiLHg7ejbSfdY&#10;vW3tAUOJr/ddnnl1TKRhVH/vcs7pSFOISNfHJFkIoaTORHunvdP9rK7PMaLz/WHOPllK/wryIByt&#10;var9lg61IU7wcRh5JY1HJdyivmshHwoU08CutS0bWopMnYvN/GrX5DbZaq2CTkvHUMmRvH/wUnYQ&#10;hZDTeHxfQkJ6q1HCfMllatigFANH1ljtRwpqdqLTCmwohIhCFDXMKUin6fF19n38umXM4+SfYFuH&#10;glGisD4HTr1Iocx3KIjJoVz4WcMzCmR/DQqcVpmfxqJRzEmZkm4WNOFn49KnSKmRf1RQaCwm/LHS&#10;zIW8AjRYlSM/j0qdJsN5GD+0KPN+FdOWc22uxaEhzEvE5NZHdU2PyVxQEu57YU6Ax5Emk5lotTbc&#10;8dx1a3NbKt9CdQP1WPJflK9Y5FJ04yadsjRfkrhNh+Yv7NyNxOri8AihPN0J8I1G2H4UnBPJBvWu&#10;dJkSCpjkfs1raS0lMLdJFhzNoovik/ZAJcn0163mzTmKXPX+bCI/nMvl5lj0LDUWck5T+qEXEUX5&#10;l8U3bBhLrIpCtq954XWVUOY2ZbCuqAbVvGTiEPUCuQMyDBEl18318K2Uscq9NVxL7Kdgwjqt362r&#10;ynhI+NIOi8Ss3YVniviZIgPJrU3daVlPr3xR62QZ5pT+5TWBa2gzV1R1PCQ7S/LPc6L3R6BbiJeK&#10;kR88UC9s1/T1bcXWHNcRGUv110yMqf7AupkTXBmnR4wsyuJW9rR5ycMyI/emtE1Tj5MjvyfMORyL&#10;lVTItGK+SAd6a9eciLHy0xTv5eKX6Za+rsjKWYn5rZTsGrJwsoHKefGnIOLN/sq2SLGzCtv4Hk1f&#10;CWfPRZWqwb9jym58N15bcpWkvlc/QgdaDq9LYkpC3RIXyeUipMq5Uq8WQjgebeIvnCs6pZ3gHxqc&#10;OHc2HgdFrSI4UyJx09me1BVfKOXueAUJN+PThwtI/haJSpYrj0SCw2m2w8DotKkRUlnhocNcf1rH&#10;mGQcOHD/Eksc8pDSbEIgLKi3hKUOFOQ5/DUStIszIK127t+DVZTRMw0O5jtitkmZYrmoT1WUnt8l&#10;oqXxo6cehUL81KuuJRzVMPCRUaoB5CoHHdejthVWIKKQL7hUt+FjM1QGpnkC5aZGWjDjrZSLVMWt&#10;dSMTJu5A/qogokMkfdoDYSXWW2Dh4lhymZ+Ktzep0pSQtvQyGRWZuonh4U2fdrcvF4VWyzZhLndi&#10;q2sX9yX7WwYZVZbYpl86yJgpNOktdNsfQpzIuSRFfNrle4ZWTyW3rLwjqy373HfNgophpFomxQZc&#10;aEZPyuCSbsdxfE8IrqgQsmXapppt8ys3ENCobIg3tkacsLs8Y40/iOZHV666LmRa2mKqaTBGONP4&#10;rhR7pUttQsOG2F6nNB8aEafxXCkeJsvqSCD5/zUvoWYed1lVy8tW6S5qmRHLRHO9pfKd9eNdIVLA&#10;7EkGiZPD4VgsK0j8fCi/QbCtMNiIcWXzZSKwqcjUk5ffOWWeV7EpVfYXQkbPX21Qy2XIgmh66cXv&#10;k3wWuJdYu/h8KSOufn0VTf/Had6JIcs3vUriTU7K4S21rlY25Od3S2sR1pMJ4V6mdVPVc4FOySwj&#10;4mFTnTshpbU2DW65kOqCXqBy1rOqt01F0hycS0tsljEFKx34ueqTn4RtSgcNA8D0WjXUXgim6cAK&#10;BEaQRGMnmTVPWgGn16hPCXWY89Jxu2xusy9I3uNA0DUaiXWTzuCKCwg4YCEtCX+PACBqEo105OlW&#10;CKEIKGBiKRBTL4ajUWtFdTw79Vg+AUJRqVGdK/PTxz4VIppIHFc2EIZCqnfGfDST8EFbh0dPg2LV&#10;xF6K5HbTaXE4ECosFRjQpEO503mPBNrUb+LBYdKnLtZ+CBHhEGZqahtyolK7uzSTWqQY5w0w5mHc&#10;zbim3veHSY+56KfgQCC0WhITNhmFO+LustT89Yng1FosE8hUz18kMy+BA4dKjwzzIVsw6dTUKpO7&#10;b5Jh2RMOwrB4lStd0bXmngPZ0CMrda0/uov56RNtvUDwkmkS+I2HT+0Vu6BveJmDl46XoUz+NWZP&#10;LhNapGBPXKD5P8+YXlfOeeFNuK35TUXCW+VrTBxnMhI/zQiMcOFewx5ITgpPeIbW4txJes248v+m&#10;z4CfW5yNCnbdDmSrnllPiRibomYpdbkb3O4wsnxOKDiTNfT1TmKhYcgr/C0lDedqm2Ww9gsaXSsM&#10;bMDhamwrh7haaEIgVLLUGZZyns0HMWb8aNYsGHvxcgV+8KcvDaGhWl8eikIA6T9R/xoNcbxeHZ4q&#10;9Qsw1K/EohFIuib6vQiQaa0UrSmm5045B8aCNy1hKTysI2jejTCqbBxyw0JCqLCmX2h4ciMGIfIa&#10;d+KnYjmpF+MRw4GStQcJY5mNB4VWhoLO5USEudxyKZV5+Gm1Vg54O8WUvEcW3oONWjSt+mqOVXiX&#10;TyNnY7in7flcuQGN9FwyzeyeXza1+xZBoSuaHNFY5PBrNc8bFcQc3Ni1LPjyORBOnY0efS6dsrPq&#10;kbcbDSL0IKQxAXNrLe2QcKjjHUaHCjyIXmuT2Lw0KHcrggkDwAdCJpnBwRHRaNBaBRtyjqrci6vj&#10;wOpWEOhOeoVWHiuyZncDgDAChaTm63aBwRRRaJQOCkUNCQic3ggkAIAUIeQcMh5FTgiajUSgUFJh&#10;oRBQfFp0Slbu/4SNlcanRadbu/fgjNzMzmNduUVxC8HBB4sFgtM81+CB3dHhFQtyut+/zrSrbDxB&#10;BBEKTcziHJMLK3KSgJMWgEx4hYp2yrSIxZV5Pw8EohnMKp5i5rOgykUyAFUBDKE4C/NuBBaN5iIi&#10;c3C06UEVZ8n7hsdKJlDqdNPgQOjRuyJCm6MEp0SC+TyoAovguL9cTZkRoAq6wv+e1AjH3v84ueEt&#10;QEByUbXLx+Zili8paSDgQKjQ6IyocX4BotFIRIOyTMOUeRkZEKy+RDx9gKiQzORJDhLMCA0WlCZM&#10;1MUX/R2CYHqXvUch8QBSV0ltbFvyf4NdYnl2wja2+dOoWFG9Ef8kgam30f0CZGeJzmpLo5YaSsbZ&#10;eVsSLZQXDYWQ2J886q/izGwpKsAL25iX7YXM/jKLOyymVmr25WlbkBljpcpPsAqLEWd7AOKLgjXZ&#10;p1bwMybxT4stHP9TVcva7XmEqee/YsTd/sxH4VVtBybCMLltn2PEwSUmGhTNB4SbvbHW4ikQVEVy&#10;iH6a8eK9PS+zO4jmapBVKoE1lgJQzPxTY+I8JIzyiFK/JpfLK97EmHH4t3ma/1iXxTd4oQTCPyM/&#10;lamkl+z9ljwo2D+yWW6j5CKFDEGyCifvmKpslhQzDmRC/giCBaHgWCxad3UXghtCUBoSVbUnX3xl&#10;gdBPRMo4Q2RMlYo4UKGY8iCm6zSzUSQaHREdwQuAFDQNDlqts44IhoSgVHU0vCl8EPgagMDQaWqV&#10;vjgh9CUCMLIMnX+t0jzPTrrcrrSq7b5IYUDXcEHgBQ0ANDhTH/BEVHoFR4cmwoX5Uq06u79+G50q&#10;VEq7bCJPFKU3lDPKn+HZQzaq4swZcujxYswZU9HYLdZmlJYlJvDkREPiertKdHkshKEsvM1pFl4B&#10;I0Mx0gOzdZSbDgQCHd0SvhRX6oNBZ0h5OcJWnVLyj+avA3RgiupXwIBBbpU7SmS9E7lJvgwHBaVO&#10;35EvwCYBEFkHIOGuB4IHToC4U6FIfrMCQIWREMpp4anQCkp8KFDkw5svBnFhjBpXxEAURaAFqCoB&#10;ZZTJEEYQQgSESIxggsnFTcHxM2fLiqwFQHQVAFK27Cxcn2kihXBBNzzZoUjYPnJ8T/X0RSzLOViW&#10;77SAwQNZ9sM/rAnSwos4HzwvWtAT61IGE/8hEK5H8UjpB/Is7aUcpEAp5Wrb7UWDoChihkEh2hzE&#10;gXkxMhHIm/HI4UOR9bmq2A3yfLCkETNe9HHk9k+s4STnLK4GYvI01q9s10dAYF/JaXI9rZk8sfCs&#10;uZFmhWtqieaO20scDCyP0P4qKr4zHJtTIsKk2Goeph5AOklyWbTLRtAfl1tQ0X/yjn6a1gYg0TN+&#10;CS8RiGYm5kS/ZQ1PFlIMJeeloRfovo+X0ngOlJ9mE/Hz7X6L+EUxMHFIPIIyDhxlrwgmLjYve8ah&#10;pmt0AE01opDyLSJ0TLq9QGWmgEJhGGYcg24RJCYKEjjhEGhocHwhOLgMbeOhQ4X4RLFwUeFHCQkO&#10;HDS3wg2JjYr46FHmoObmZvnmHDtM3xISioHNXCJIXAwkYcJDQyDhyOEMxsDjvx5GGlj4cNNpt4ld&#10;3ePN2UiSxAilIIUo2IRZBBCFnqwZ4s+e/zEsdZbrqcpR06sBQaldYFfhb/yJDSXS0LE+OPMisa3/&#10;zIOLaJPzb3CB96bpFk9ib/t0EG/nv71vJA4WLK1o0mPPMTGUgjCIh3xyodzIr3WtaUIAP27rGS37&#10;te5YU3Z/RnDuTOQnJyGeiZugDig/O0Qib/eN6ACQm3KRcgV4I7RREyYJCIMDeBlEOdKAySLUS1AQ&#10;FAQ+kcgg4UgJZSLCWqklhEaiiixRSBKEqOHOECUUQQWQjTEUVdQic2qG5airqGacBIoXtf8eR4/U&#10;fiaiVh/tIXtrpjREPLpdSiXvsn7ypUoGyYzi4LEhoB/zkasiN8DnhIfNkZZJeEXYQI8QWkeC0LwO&#10;Jnxf+3meO85lQ2gRteH5Dzhj78WHy9pe2U3nR1y5I0PkzbKkHhFOEARFEFIsFHHXCAYmfE7tPo9f&#10;CMMICPRBxYIoOPHhAMTExve3Rz6wdZAHLkxLzjG4RVhAKqEd1L9yeEDx8TH4ynz3Gj/wNiJnbaxC&#10;CC5CixRQ1SSaIIFUGRSOUcl6FkQ3uuQq4UibFjUQuWdcgUgYsk3YIp26sCid7joou2mpjEOUp4OA&#10;xfmJpUVY0x4TR4NPi43t6U3M6Cr0F0KNZ2irAImQzcrGtHj8PBzqw0T5kyvC3ixfHwfk4puiIrF3&#10;ebbYPF89ouQW8K22DAUQiopzQPV+LwoiF35sPbz1sEzMxEFsAo3ATdeTYApAxFAxcBihB0jJohCv&#10;JkjVoSUWRLKIn1FCSKjIipJUkgtRmmmmkEabZACoGWfjJtNzjRsuOW/lD+NhlJj+OOQBTRsAmTZr&#10;HCjqIEktoGUJACjZxmM2IRFjagOUEmo3uWhE+fFx8ITAIAxRtHeSJHj42EFgEA6X7Tq4QHCKMuUi&#10;iR5A+TPmydrPtHganoClmxlFxsIFAYB8UZHaLalMZzF4mEAgEN6d8N04QLCLPZCGiKwSPI82Nny+&#10;1m7XwgOEWZMhDREOKKdeTEzZtena2rIKQrwshMZdYGUXCA4RZ3R7LUtQPPgM+bt03a2trIms1PW9&#10;RYoQxcglR8HAoxDlxsVUNnECC5OhuJVPiMGLX/CKMhikVBUGSm8HiV3JD4pQ+LXulNgYDVTk5Jir&#10;hBtiWjE6Jh7w0RVk1LaAsEFiGEMIQTBxPwd17+If5q6ESP8ZsKSWp7gMEAITRim6KJFvLYhxDiKC&#10;wyxYIBE3fn0SIhRziqPCFRRo8Kef3zIqLtg5m+f//jaLtBQCBiYSAJ4y5/eN7dZ/sQpCkCgjRQkh&#10;JHMpllAWKIiRkESpJUhFMpDzIiJZEsRaISAyR8QIQYUBBAhTKIkFRyS5EKuG4KnCAxNXikOn9eqn&#10;J52DE0XUCYiGU9oh5OVxkiTj2X9FHg80cWzRojCnsEsficFROpgYTT1SWMP1Kp6WAWBkMKrLiYjd&#10;EM0EUdLZdp907JeLhEGBh4ewtHGQ84yqXMWJwh+BgEAQo440dOESYPFxKLGiin5e7/ubHtYQU7aP&#10;TcaQQEJlj/YnCG4CAQCUu7x8GhI/YnCFY8BgDc89BcInwgGJi3p9KPBf/y//unj2pwibCAYuJSfK&#10;j8P/ZPm6P9YopEiAPz0LcIpwgWfPEJjRRIbl9k/27rbBpUNEX3VlUfbrlofXYIDsS1Gbkzd3bq7Z&#10;O7u1BdBRa0gWAxPe0eIkEMMG+rFuZalBpuWw0TIZ/gqBbYmHifMygqYswkc3pqnCCGcYQRiyQX29&#10;UeA/a0eVuEGM4wgj2UuVYd822fWyKUkfyu2PfxkzqYa0WJ8/cFxevMWkLPow94lsmsXYnE9UxJkT&#10;Y33d3MeVk93drY7LGEvjPu92tjXJFVghNy+IwMWOwPxgJ+fE8f2BYR/E9QHCDFOVeZmoJnYEcpIR&#10;VVWcfqDYEagAzNIAEmbhwC4bA8dkiOVQ64VAiT4S+7moxBcESwGDZvA4iELwjdMhf+7URuSUBYm2&#10;49QmOgbJITcQNqWwAXEKIUYwo0bCto4RNgY8cgkujfDZ2LfJPai04RFgY8chYkWjbKuEIwGMYX4y&#10;LHHS7rO2/4f0qpN+enORRp5UMWJEjIUZWFW4Q7AQsLdU90dv5m3kfNThEmBhYBFJ0aMjo4QzAYuI&#10;nPSj08/cePafW4QvA42LrXizxYOvt1sdkR37hEWDxjC/GQsHje7/tbHZchXKlsNd2X7BE/s2IwOm&#10;bvnhPFmcxqoy4ExK9+WgGCARJnKvOSqSdupqsnRe1Gpqd6XIrYIBF3jLbIm0+9I6YFFl5FzUgOfo&#10;8eKpltgvfwORjjJOEGcPC3Fg5/Ln/gjNPkYg0hPg5PSTM70tJgsEAie4yaKLLy4gogomSjKllXAZ&#10;P8XYLB4xMQQgnJpy4D/MiYKKGresflkG3rHDLEV7utj9dSmjoD4TIEVRHFcVad+StaoEEeoxy1pn&#10;YFM48V2Zmb+feq/rpqDfqu1HZnd9lJnxA8cTWBGoyR0vFsSeoL7QAZqIAfUCkgHBoNmom+QpBtwc&#10;AMlw2aHDp2DJ3g48fLyKTwacwL93DMIoDFVWrB5dLuK1gAAAAbSvEgyHnu88EMAB4xYzAtAAG4AJ&#10;AwAwDAAGAAYmAAGADwHBgEEwAQAYEAwADAAMwAYCAwADAgAAAAAGAAAAAcAGYAAEAAAAAbnceAwJ&#10;F0CAtahRWyjG4OI8KDGj5peIOk9kY2Vpw9+LOVpESwACBuyxlyejMimKp8mbGYEEOHARgiOJS5Dm&#10;xVbHBIDmpiVx6HPMpFlywC6FCkhjsCRRHIKyRdALzpF6RPSLEU81kw3k8bJHGyR6QpvY5NoMDKlv&#10;RXtVkbvDlPyjIW495JJlVPIlLRvR+jKJVdNiMD8CAtJBM5pJ+nwu3Ojz6hoEyuJOOlk7TaIUqUDR&#10;WJbITdZDCkJ8fGKRfTxZpkKbgyxEaOYB2l4UU6u2yqQemEcnD2TbSHyynz2xIpkiLEmWdpxS8spE&#10;Qs5mWsxiEVJEnBwhFpI5YMITyTmEGDSCCEw1ZHmFLgAuBJTHdFLSnZonwoRwFQBS5Jyx+GEwyHgg&#10;pBEABAFyOVbGPUkoTedZRCtBCDqXwxqxecz0NYQQJZzzg8Xk4luhJPaUx0RAQoIsnUV42D0mECbq&#10;lkku1mwQFXuKXNskto2eJ7/C/RYLOJbInsBqj1ylvWZLEYQAD0MRMsNBz7DKYYU4K7RipIEQDeu1&#10;WgoBlCQkS2WhKqFw8QJdi8BoJhtdotpCRvTMOxxOhAKEw+7mgLQTeCesbp1PBoQ+Q1GWt8NYm4Ut&#10;jcAZhFfoEXJhANNAQimDQzBCH+KJlgZCRalNCAAAAAG6F4EW4QxMKoCAIAAAAAAAAAABgMYAAAAA&#10;ATmGQXKmzZqC+kcVOY0s1QDIGAAAAxGiggADAE6Pj5iZNEloEBV8ortedBAAAAISAAAD6GS5KNHB&#10;IYUAgBDAAmlQMFFbAl8GwcyQrXkyJnlxUo8GYBmeVdRdfWgCdnO63B25bH/jCRw0W8cbFuVbed12&#10;F+kvZr/BCSZ/MlG+vb4Z6Ap0RhPkmONgnNuqjpnZA4yK3RrBhAfy5g6AhEpEcg7A3pJhhqSmkvsG&#10;AAhAGAPTEMAAC0CAFsQwkRGSjBwaJEEAFhwjeWs8HrmHC5PxutwiWhBKEBoQGBCZ6WtoPIifEr2+&#10;rQLWNpx4GgYLIYjVlcK5AdiEqqojnRAVSy2UiZOQXvMALJu6FFAE3XajuRq2TXK226IBGEnOVx6p&#10;5iiUMJi4snkExQC6wn8t1Sl6pHxseL7Y81miIbpcpSQgibSWArW85wewiF7yhKj/q1/Z12iVZ7ik&#10;hpYTKjbrhAECCgAjAEFc34kXxxJgl1MxZqhO8qS54o8LFjnW4mTE25TMgZ/Rv7fmTweUHxlH55OC&#10;UF6rszL25mpnOKNddIAqN0oVxqwcJGkKPJsv/y+nNTJK2bSi8PmmpTNJvUxHoYCJdWkMHSnpUHir&#10;wrLADfAroQYAbrx640MQUU38u9Io0puK7c9N3KcIGcD9lFwniQDta6QWlk9mjVFJg/ElANFYtMF4&#10;FguaqkSrFIpogA1t3FxlSIe2KTcIMYIvwEDmj0oNA1DTDhcTCSPsByltfOsi8k5ueilQBvFEUGnV&#10;XCtcS6tyqtmxpQaZuyNTVQZjKqwyVMGYAAAAldXUwOL/IZYKoLSQzdLku1xEw9aBRsAKcIBQqLYI&#10;BMS+BhzxkVohgAvesTKUZcK//94IwPGLVERPyYJXlcQXdTTtM2IX4VbA8nmE6FhUnjdSFgeF8GaA&#10;KQysFRzUR1UERgqRFYDRY3O3SUNULJFC4kg8O3gsJK2alQWEWQQPCBXgg3jAdCxuDqfDWdV/Xq5L&#10;FZy2jCCYuK8XxOCSxGGKPKgLmII+rV1DJkI0yBCEIBiAYot+q7ZGaGQUhlfUh41ezzatyEvtkZ84&#10;wietLexpmVIvI4k/vTuZIroDr/cxUGy72Nmdl3czUPCXL0MmlV4MOUdGyTDsEHlRn5oGAqqoU5Uy&#10;iUG45oogbz1qMTRVbyb5vqY1GJCJ4zAXLpSanG1WS8RwKB2Ul9o5RER2Fi7nZthF+ECggMEFjvCA&#10;YhOC2ufPkfTiFzW5OQLCA4uLie8riwvhPVYiphVEn1W2H6iE0yCAQQAACGvFofsjh0D4Z4cxXm0I&#10;LdFshA07HyJvqmlcryaHRGFGHEl70weP0j8Rrh7XGMTLq8uZqYMvSBIQABwMAhDNafZp6yzCr5no&#10;uonWfwipWb/FBcEpQasOaz4dt3ixiXIRCGi/ikCSuJTEF9XLLfU0BHVBAmnkFhCo+eEIbR5rs9Dk&#10;YhzmoKZxMZzpQpnyf/x1AVpdie1GZM9JWad9/cwLQYRBAAgAVH9luf6neryU3MFLXASEQtGrCbJQ&#10;4xv8AeiRxS9O7NOCLrJRqiITzqmg8bY5sQCtsNiGMoxgUpQGUALyIGCAMEAB4AMGgA8A0ztRxGFA&#10;8UeBHBaLcCm1r3OMCA4O6kW65FV2gmdR4mXlFzeiW7vrTQRMLrS4lGEa4QKHggMEAWEB/Y+xHYSP&#10;7fmSvFXxrhRgcTFz5f6LP4uU9ZfmxCgXhwMSBlCBEMAAQBmD0Q1T3lLYr340sakBhV2Idu0ZqXfn&#10;5ioW1yFPJc2NLG9g5b+UFneQ+ispAMWEvk2bEO05cVJ1+UwAQw0DAYiiCzAQAyABGQwu2DBVjElx&#10;dAzwZlkqGtfiGyXGinHKbAhcmECghkEDzQsEBwhGNBA8kJ1jNE/qfGUsXgownkwkXBJiCLYJBR8I&#10;9xIIRhB1m7ggXEqcnIGsI1wiXCLcIfhBMIjxp/f7XUePKebb77cwGVRITBI7NokXGj3zf9ZB5B/3&#10;fQiYKbYjAgGC0JTh0qIyCHvgtKFkulq1HctipKeUoWZgsWE6qbmBo/7/NQXxxVx5DGiRZiko0uLm&#10;lR+z7FtK748onFKnaanJk8oG7Dypow1pOVWcsjBLRAhzMEBjAD/FmuyAQAIAAAML9gwQIAPmwA5W&#10;kMw8rEg7vlB5VYSgwkLhJbCQeEUYSDwh2XCBLCILWkMA7qOvMulhyeEGgENhBYIFCYQDNtnzU9Er&#10;gtYLKzWh6i59hsBukLREnwLbOlPXaVz9oxmNo6hRkoCRp3EODDB1CvK2sEIzci0Ak6QBw5XWWD2V&#10;+CBwDtCFAxW5mP4RolnmIcxL5QDgkmAwfsIwY0A/EUA5T2/bxOK+6w8o1HFDppgPGOXJAsEPgk/B&#10;CMIngWESZoXJngOxO+MAfggEXKQfAQaghdM/4MuSra9jvmr4L3eweuZlJSguFYQ2Tol5AEQBEAYA&#10;o4okZYBiGNAYWwFKTNgkBACApv1p3EzkHUsQoiIp/0YmQbYJEYjh/1DjSMzwchAwNjZwhMTInEuI&#10;8AtrEPtJWeBgTYm2cFKADtbaGHnORPL6niEHEEv/uSptJsBKbd+OcIHhEuEAweEDxUY/4JBOxmSg&#10;AZIDMxDGREfNhKl5e5B9MAOgj/KIAMzMjBBzAYJ0bQQE6lAgDsZ7EMVVEIykLJZCDxpYwnhkuIER&#10;aAqX4CdRh9NdXcu6SPeR4CwH4BpEvOEnvoVMBNe4DDJqvCe+Ko/aCYTxqYIEkEITAh9gXSEgL+hJ&#10;sICAspIJaWGToz5A+jLilG6NmRJaRRBDntQnwn5vvJamg5k0+8B/5k2EwQF7hAGOyDQ+H/Vx9gqt&#10;WKBQddbAsg9t3m0Moh+M+B9DQOoicWnEqJXcATUSg83BOp1ycI++AmIxOmffCdbGTQSNKoJ5CJ6A&#10;lnJJevCVghmD0aQE60rGjCSDOZS7/l7fSXp7gBOkVgPE9xBLk4wFCrwPSfiglENAVHyvAdMUDxSd&#10;BL0JUpAKZCU4QHYIkxhyA0JSSE0y6mdgLmmq2U0mpltj/2hGgQwAdLDBw7y2lgehzEHwQRpiAGeM&#10;qZZ6A6xjH6Y1cHRAIAjEIBCGkoS34WTin0KBJQIlmWAgHTeY+CI4IDmwiKLhC4IBBBYIhwRhcE73&#10;fLn1OEFoQGGgQisCA0ai0IJBYaN1PBMaQI20aCQ6CHUAoI9gIZMwEGuKvIcvENwlKYIniCjISIEC&#10;ECJhBBggA4wKyL4RV0JAVBFMEGgMPen79tRMBxuCjj5YsMHJAhdAUeEoRFQgFxnPnNX+ZhBsWGzb&#10;jZpCetw4MSTEKuEIMQgQ+JFECDCAOvfzNSGFIe2tgwAKAARJIAD2AAmAAAAAABlgQFBqVp2AF8vl&#10;R0AAAAG7Tm4qa4cogpyApCim5PVDlkWat3ZNfbe6rfN97dceBU/vVObI3Ru/FO1+GoGlLKf4VmWv&#10;8cKEWDTjfCBjNfEiJJ18g8LiLBo9wXCDGJ8URl9HhoyWjxu2pNziWLzjXKPiIIgkaPXK4QUZhpsS&#10;IsE0nXnGQRhGsHxtfCCDOPDxMRJKWjo9Gjx2jThkOI1fho4eHho/fCpBpKJG/NA0iNW5KBJjVrrh&#10;qYjo0cNGjaN9m4+tyqFTfZsZDIIIJYFT9Qtl1FNk9NeTqNnEslm5Dij5icRpppW37T964Zyd2fEb&#10;3r7ddy+yypCKKcFyJTE6w3JxZlcpIH6WRlCWnbjWZy62Q52UyEcl0navDoSfoQqQBybWo4lLlO2U&#10;On9iSX4+ycmo2SNpt9VeFkM4llJ732x16T+bDsTWuPLZzfSWYg08yR6Lx1jFzRqs8thy+jZj10We&#10;NdESDp1bQ3cp/F1W8SQ2TJorkb89a3kosW5AXpuA+QaLE7K3lF0bMqr1E3Z7xIOG0DyihQ2Gqn8W&#10;w4aTq/HCSi605LcWGjRT5xIsNHJSzrSck9VOsoSH2TiO6Tq6OEiZYzXDEkfZiXflSri8Ub4GXqU1&#10;C8IWY6N6h37XSRlGE4HxKTSfcTXzaAPQ2W9R7ERYgpAlShEQhCe8UE2uNhr+BEYpQhYhR5JBPRw2&#10;XU3l4w4aOHxNgroV8aV1hPC39lb8PROq75wwKIU5JlKFlStfdFVXTLG5rVOL06cEHVGjBSUeOvw6&#10;xpXPawQOGOFCECmrTePRaVEMocNIxwmFCuTfgdIhYYQJMOEmGhrMCAVosKBqKWFMOGlJVeyIzMqc&#10;aDQWsOp7JScxpXaaax5AptuRgMIKGYSFDIg0Tbg8Eo1NNos3j//3G/DoVJfT6NP92VoxGgFf5PrG&#10;SnBfQcscFl7aLKjtfWLlfFijy5YRZBBSJQAoSE+ykb7yh4zPJSSKncpiLWWMb+NADKRBUHr6Jqjn&#10;ko2M25Tlij6PRDi2Lf5NQChZsVyW6sWbN/+tRY0H9mA1P1QUqAUWhEwXICYAGJPgXWBJIxc20zqK&#10;RSOSKU5KmUjR/ajT5/1dF2/Iz5uA571EKi85VaXxohgd5XdaNh77sj1xRCG7/uxYpSRwIDwN9mJs&#10;1BOF5H6in+mURIj4yXP6pam+5bkBVqk2CvJA3IvsRWgJfjabJM7gMiQBSLUVTDQHqFdM+NBGsRaN&#10;RU2o6+tFxlRumXE6ONieVcykzMkRK9DORx3xYlnpQPK3Qdn5Ia8cUcX+WO96ufZCP+1uYi9vT7yl&#10;J/oO9bo3feTcy9xa9e6aH6uoXr7Uj+J1kZlYVQW3ax94jiGoG3lZQ/XwhWBFGSeuUEhbMx4mDj5s&#10;tysrMWKQiNg2HNJBYxLRGOLSdy4FkARCjIRjF+7y/WlSd9lLGjuIeMjgPqX0QRCEUykebXjESDaz&#10;tc0xVxF5TIu7Qboo33xJ9NC4Hy73CJqPyebszMRt7RFEmLkuWukpe24P75p8Tx5ObfD/dSjj+eub&#10;fHb762HIZm8uXd3YHuxbQMQDz743vtR71tJtsrIGKKKWaBHesUHKYbYUKZm1px3DSvnVZI2L9KwH&#10;xSZmI62FJchS14cvNWitKTe8Ky+Gpbp4UyqNmnGmuu9R5PDlnntO69C3Eos8NTEcgyUKcTkHFmbq&#10;kcBpJqdWamZseoonNuns/vkZ/S3VB0Ug5HcBach0zEUMjKm0NRawjLDEIJMVgiZXzjk2xVpV6n7G&#10;yqgJmqmiiA+ajlv2Jkkr2PdCUjV2k7Y3BT1hKNCaJQ4bDAW6WCXlhIxJiiNPWf3oNF6teibNX1CO&#10;JcvXsSjOlEEyV+0vTjY2zWjORefNFJv80VRRo4G86xJplkFQtXYBXmtkOviiMgte7zSNNNhkXKZK&#10;Yz42HSehvJ7VAXJnTNtmPnxI6mTB2iN0mxgPQo4G1myyOVKLmaaLU9QHo0GjQ4oMli6MEObykfEn&#10;OKCpIzzTMgLKzGscVZTF6J+aL1oP5NMOU/Ly8R/1VLlFAUiAb6uAgL1k7BwsF1NMFZmu8sizdFuy&#10;R4+KHtQropNLpjxeaHqUej9/CWdFEnurPLClLqqT7F6+tE+0+IFCgKOk72dkT0/ZgTMKCqzqJHl+&#10;jGPCDyzro49IVLR6aoIbJqO9FpoFL5KnGvkKpJ9cNWHNB9VhJU0bRsRJpTrPb0pabAhJDzIifcTI&#10;VJHSbIdkB3oROVDDhkkOMg6sz0MEVkJVCINYNmYtn6krYJkzCGCMMKEhmEYZCGQ2nCJKBgkEgykd&#10;HjJ4Qqj0WjM8gyIO9eEAoRHTEJDRCQhRFCIPHnOkQrD0eY62hNnFKI09ugcStA/OytIPIdA9bCrD&#10;/1YmvBCF1th5CyRRDwQMChqanLMJCJIdwKeCQYxIcw0M3ZgEPRKed6ERr4IHCQ8FoypE7oqNng7J&#10;wim0JIKHj9W1W222E5YQhPt7wMoXtcARTAMBj87jXVpVuE1oeqv7GeQmTjtVHEpJGw5WLQ3EpV0Q&#10;WVlvpQCpTPDKnSlHzRvxom9LaohUyN/Y9DzAdsQUYGVoxC5vhMvRDsFFHgaibfH2WHBkLFGOIhIo&#10;jGVg3N9RTfC1y54jpXhc/blz5LD/yRr/SneHeb1nmk7B5YoxFgigfocTI4Og8lolve8awUW76sfE&#10;hL2t6irkeFJ36aU6sEFz2xK3VRq+AHIsFD4kWJwtokbIJ+4DuLDRJ6stN1r+oRusbJlhyrykbXXK&#10;0GX+vTqZVoPqPoOWPN1Y378hs9yGM8Xl76kgK/u6tDvOYAZwNBiFBNQWATh5VSzAXpPHxKuxGbl/&#10;IXrhbGF/ToGh5l0H5NGxYyAP9ndjkvSDKNB+1MVnJ5BM7jZgRBafqRCUJ0dSDApOJE0wI1oXxFom&#10;9F99IhFryNir9G7WNjiv1iYaJD6tDAtTrFyL16SHSi5P/sZbtxWRleSyLMSrVWKdXUBXy4ighVW8&#10;6fjfJkhYfPOmJJDpK3sZ3P6gv+/VT0fG4fVSeheeAXrxsSv+mwGyZxjvosJjT7JJCL4RVgqsQBJ0&#10;scZV4PEz43u4yj0d8IpwcS8AV0NGjOPCA4uLj5Pe+zx3Df9tFoawbgcQh4okZQccUHhA8tUQkoA+&#10;Lk/kbYfhAstrEL3tD42T+RtjbyUur4hxCEdYh0ELUY0kDF1XupqWHASbcVgA40RCHMXRtEz5x4Si&#10;xHBRxxEJWZ7aaTBwQYhI0YSDRxRFLH9QkIQ8UUezXBAYh4xhTKKKOWD4hhGJkg9KPN/32PVwy0Fp&#10;yLsFouymGt7+vdlbO0So8crDT3AYmT59gkiQ8WoSFHsGQ+2PE37FhsGd+/ev/dO6kEsSHuA0KVxO&#10;OK4S3gMBIQri95lR4XQfbp9+tBHxBpyxoIutocIaWPtCcbtcknmstj314WWKsXm3iHa5aCNXMEzI&#10;5JQvLYtcayGq4bsilxP4pPZIOUVndFStCuoH8A81odqUQ6LA77qs2NIUyGQpNQVrUCqzPvQywHcD&#10;9IvP1sOPFNTaMZLoNRA6+hYUUBmrq0rXOxeFt1Cu1IUQYQMGiBMVfi2t8wkiy0UeXD/TjV9rw4vS&#10;rVyROvLY8guUfVzQsjI/KLn8pmT+cN/1yf0WqcnEXkmU+GvCHTFm82jTF718TYlcXBP5xrLeI9KX&#10;3r5BY7MXY4LN1X3CL0oZ3WkyMkiG/8WI7ZSwx2MxFaLj52nSHtyvqr5sUX9dln6+pAYfTxZer9sX&#10;cX6p4ZVaYWkpYkTFZtQ3f1KguhFqUQGiFxvKEF5QFED2NjY9y+2Zj4+eHgH0/DKtKZehsjqoq3Ea&#10;t5Z64meHgOaX/RIsdp3RO5fFzw8AxFvtEleEUYQD3EEiKwmOHz5cmXt3d1sPwirB+ZBpMURwcevF&#10;yZc/az7R3BNvBtbfdPh7PfNlhYBml+ZXPCKsGbEGgiopCTd/HzZc/bprR+8IpMDwg8iwTBofAZs2&#10;ft02PaHDW0h8B5EXJwHAyyE8pjagsAUAnkNtbepiXL1TYosvqXrUEhilI3BbyIyhZeBqMRyugRBq&#10;jOYqTQqjGqgqNQuCAR8+JTVCji85mkn9VQ5RGb6PMBl4WJky22SdseARs2emqFseCCxYWGxp+b0t&#10;4RR/PeFm91aVphIsBi4k99irhEpsQwgsEQi2DnML7Jk5sy3pQ8iMoI2D4t/5LNF2rBCYtXxl7UVh&#10;xejxo6iFI4eCDEJEjHg54kW55nCwkIqppj05//yc3qG4c/8RxP/yc3rP+DBp026FRYHMub/shuna&#10;4eag9uqHiJuW4DgUxH9rZbwpQwaFRg0kplMhlCSQAaxhHDZTLdWQigZUUvUmwUbQrUTyd/8kKZc5&#10;1UkkHY+OugKLX2WB4raqgaMdSihCpzZA7NMFRFU3bdSqQ+Rk1TA6JvJqPtjKcJ/Yq+F0eyIuv8VI&#10;0cltqYH1LWBXidMcpv0sSlKajf6m5Q1Q11/8WkAd4jgUuWDU30txF+dTziq95rI+4mwKyKqWxG7U&#10;pOVNAtLUxFqQVZETw4kZQ3OSqvIo/8JsPcuo2LgOKuComS6syPlFOu4V4krdR4s98IRjQGBlRxpi&#10;6n9c/E+0LdTeN1v1C5vCpoxCWSPGpne55wg2JAoGPRoxDJFpiyzt3F4QjGgMCSW5eaEcIjweLip1&#10;6aaR97/tbG18IkwgGJiEUUZQSfD/2T+tsevIqK2ah8Hnz+vB4sBgRkjIZmoPCJ8IBmzEcRDREJPh&#10;y+y5NbbH+PCKMHkzENEjiMWrm/my9rO3mpMjGC8mgPUC5ULLusXkPZSAIqwCkoIsgYs0oJIpSC0b&#10;587gSjpF6KMFwBBgqgyfNKCKoyYup7aaTBwQyE9lMeeIQTLK9KVmnimK94xG1YIAAID/fw0Nnz69&#10;q1pH2i7ZaTBwQmEyZTEjYIxGLe5mBQKyVLIyL/8ILn7CBkcSMhIiHpbwgVoIBBCBxx6M7B48IZie&#10;wgsRS7LddcEB3qbGTpRc4Q1OvBBIXFxSdEUJR3AIkDggOSdfG4Hwg5jRogkLI2cwQKLAoFiTk0/R&#10;lThBctlDSRSNhk8nv+56fa4N+72822MD1kShkm7U+SHjijcvv+1tj1lAQigZUQAnCFbRUqQxHSRA&#10;MA0I8IY9EIq+niUUBCD3W7RSIsQGUyymdZDGD5BQESBEwSclZeoDTQM9/rUApG5X8yz15aKtM+R1&#10;wPQ8VIUF/bV6uXljppAoXyTgrMoS4CtIdoIuayK8piXU1VZo6EEmT/0Ol2vQqNll31lIbzZm84iB&#10;okpNBNBRDEMF1OsDItWRM+fl04ts1dsoHhEWPCwseZevQTmzoxrBScpjslEwd1M/k3BPvhD8eGgE&#10;JMv3uXQ2RYzhsRAeEQY0NACH6MxmPDbwhOAxsXtX3WsR3e1j18IXgcbF08Z0U+QXe3W2DUUthaEi&#10;wbDcLgfCG40PDkeUZjfHhwhuBxsZHmWD1d33tH6+EQYLExpPMk6933c22PVGJWLMBuYEVkvSsEqf&#10;1wLcGiryRgcmLNEZ4Q7k52YnPki1GKRwzAtU5KRPt65FoqQKsFJGvMJ09mlqbjuAZ4//9t6tzeEy&#10;GK5LCW/kHHmLwQWFqLnnmbv8V6tI3jU61GXNzUm0YOPbLkrUVrwQQgkQgwkGYyFgmZwkTNls0TWF&#10;jWh8y4xAXCAZCYgk2QXSgkZjP6aN4RFseoWaI3aply4LRxnLbIYwpHlAtC3u9f9LSH6YIZHfYq5z&#10;EEx4zgEBh1Un0SP94LNkyDRpTIcqgUCjqaMkv14QHN/KlPUhgdvsgw7f5tB0eipRUgxq3J2Nl93n&#10;rY1m3ONkIgx0m5EhXQalQKlPqnwsl6iDB+QRRJAnAiGUTIhtbybTZQlCCCIaC5ZERushlMoBUOJS&#10;GUQYmUScW2kyEQh1FGYhGwhbH32QSWWQyBFKMHqghzYssbRDKEohnuNmoiURJc2OHkIApFAyt0Sz&#10;gZwN1RAFSEQDqoBohSqRJAohiEksS691gqCNUxyw46KctelIfVM/gZvJ5nWJXvQkfP0mSXI8ImwV&#10;phiP9Ew6/jB5X2RJ1BYlaTYCLZTA1OjJZ2LEy+p0wnhEuAjRYclHHHhr30eLn6eSlrl4RPgYl4BS&#10;WtT1eEAxM+bnpu0M8ejvhAsXGxPbvlujo9t4WUALatY+IUQgxxmJGlgLhEmBjx4WUjZsZx4QbGxc&#10;Q2OMpR6h8cevhCMfFxde8LfTxxx7b7QRamlPTQIi8DIg4uAsFCCWQmJYpWQIUjKiBlzWKCqszys2&#10;K5BckmEKVgPNiqCaOPN1iu1ghENiZ3qtQl4FUEAggOcaMhtkjeEI1/l65uG77hRXAY2bJI4kpr/M&#10;eBaOMqMhbIYIHC4uKToi1dtAoIRi9P98KJs8IOY8cQQTkjymCA+/vtZ/h8Igz+wNEpLjgG7usfmt&#10;CJF0Hj9sWK/LeKyLlMJImePTRymonGlejF5y6KLJMBzCmURCFGibT7xAsoXqQApR7VHP1qhESSgB&#10;LqO4I5cXWhGUQYk+bCKVyiTUgjyk+KPZyskR5W+5FqgE5M2k8hDUshY+l0cIVg+o5gS1C1Ytifa5&#10;BIFJ9qZL8tMTlzTF1YSCD5KIVojHEjh4FOXJCYQF9+S7EolPDEpWDBvjQQ2NevGenjbycmJGIWII&#10;PRmNgk8+on8s9cnG5myyVSlaYAP2E+b8FubOlNi/6dGGvkcaVNp6CQS8LKBjruTlrW+S06ZajFtW&#10;NxxEFGa2M+tawJuUKpAGLeSITIhklMgoCrzhUfgaiySm5mhy4hxFEEEI51lIgopvUUWIQVIXAUNV&#10;oUyEUyMOspHayk5AZTBq1lM5sjNilAQiiiBMsVA6EsiG8KJLb/GnaLUbMt60t1N/khKjdnNyk4uE&#10;UYInBEQB+CR/9wOfE3K/afR8S/5twWfE3O/e1Ag9EZYnMKkRGIgF7hNFGBwiHtc2x2b5nNjHNYGO&#10;ZO13Z2p8StygmcGSA9lWB3QVBY18jM4pRKgt7ffpoRbBCSHljEGFsgkiIx4g0EGEiCywbQuFrxyQ&#10;f2bajY2CcWTM9rUiLYIPC5DKOYkSNEYjGQ4Qq0CghBYkWCjMxe2CFEPPGjCDiRxGLRwiBQCBJRbq&#10;X97cDlyZB6PbJgQDpG1OJlymCBZRi/RRe1gO7bUyIEEXcIkK+U2BORTBCYXKYujOQmJtGEqBwQIU&#10;e0aMxP7hA83zFiRRviKlHt7W2C4QjF7ytFfVIw5O9zfH+yoCg6wOeB81Chbt3BxmMlYizwB84mws&#10;TLtMmOJGjMT1WQQuzCVYfb5d6aW25fEhd0plLq5cJNRWlCVex2yOwOyUXWgllG8V9GsmIh611taD&#10;vF4WoHfwMUFQXfURLD7zW8z0FKbtf2B4ro+IzMQgibSDhQzXBO8e7zUKCgrNfMU8AovFVGS4N5w0&#10;VSZO7vg5TKKxCkl8XzhJoMo80r3VDkEbDVE3wYGDgyGwwNrQOeDgcjkKpqghHgqDJU1pTJM1nBDJ&#10;SAnnn+Jql/8Zf1NeLmHeIIijLAY5u/LHjazs26Cd3KSYFGzMxsFlkeCw8XKzFwWemBXhFDZvOWw7&#10;gv0KIYlFokfocJnQSs0w8TM8soKwsTI8lIvhY0WKofP3CKcIh9ELEMIxI+2wYIBEjznj+0Rw4RB6&#10;6hMtExYK3/vvfboIhDIoLH997lZ/UxhER4lEptmOsEGjExEMYaPc5cfo6jx7LUPYOJ/I8nn5tDgR&#10;pxsmXI+3XqYUOPbzXCWLUkbUaCJnwqi18HVMc5ijwDsLBB8axFGEM8hCf51/ATgYIBA+y15plife&#10;wuAhaj7lrzPCh9/W4QLA435MtFkgnd/51xzkol17BaqzF9vwgB1cWBaV4FunDXhECb7CA4asCBur&#10;tRFVPkEM0F54qiSoakLiQb7USwiDnVV8sAB9n+oEdywqQk+vHxc/v+SYX50F0KRwdPDxRcseI/bV&#10;EF8V0+H8JwkOggPPqwD8Dj5ztWMS4K8DlRYlwYHPHC82+YiuKwfK65BOuzys9Jopi/Z8keDJAX8P&#10;JSQRu8E7Pk9+ssXBMKwOaPuxyKIMIMM7kcNwf0+iFIUF0cbf5cFT7ue8xrRA4jsl3lQHRXKaf7wQ&#10;ElhaDHB544k+EjSIKviDPuVwT0T589iIXDfXw9wICvCchLc6wd4ZCswJdANAVEBKEJ51ZGZbFemJ&#10;7Q76qYAd98KkEbaqlElXLlIkTvFZzJgTHEq4QPhD5Rw3xPDEq5I3jCerBf6h+Hi6LAeDJKwbBiWB&#10;gqhqMsF8SzFwcXl1Y6oJUGS4OK4MHljYqBwTwcX/Yp8g/uyXtcBI6CsoJeNRsfPgNSz3PBwYTa/B&#10;QzfI9Zjq8OOzf87Nn8HbUJxe8UZd1g9KgqxoxBqxYNm8FwbLmIclYTl4uH+cWPh+7vcstQZR9b4I&#10;bF52aQRPzO1KWJGwrMseTq0AI1jjKmS5h1DeGcHPBglscfILEePF2gOyqThpz7wZyhYi+4ODJmsr&#10;gnPTgRv78gxJHWeHWBY7JmLdNfDwFdPIJHL/lXE3xOEiG5Yh+akiZHPbtqQicsfDnk1ijYlGTDJw&#10;d4LFw0LGEvhwN4IV8gjbIVHNAHIEIf6bsqqQNIHld9CJgGQA/D+iiL/ofqx4p3BLtVl1FJ0gt4Xm&#10;DCnIXpU9/AUHwHsjBAV7xOLZadUMXPe8i7ywebFwI2BgZ7j4ODgYsWLzxkXAxlgg8RjCvFgkFqxk&#10;cYmEYPsRfFwgILwAjeBwuwcdBSlB4TwjEhPvLGgMzj8Es7fyLhLHurTFhAvkm8y6ZqIogohOW4CA&#10;+HnWBqB0KygflKIyx8RXf2c4jNi5Ujw/RMPL0BWIJoPnzMERz6tChtjw1Pg8uCYjkmVDIuhtnMf/&#10;PB5hgpWxYmSIjBmf0KcEfk+pMVPBxEk3ESR2CchfLlg8SxhKNneCSfcGwz6jBmcfzc8CLGmK3Phw&#10;ky5GL1Lh4HCE6BSxkcExYB8ErZKo9QD0Bc0hQ9eOt4fI3StdDkVgmQcFAOCOA7oyiVBgc93lzwL4&#10;UvSLG0KqaL8zJrHIHue8MpUg+BD/aTOSAHzQX708Eic4p94bBcJkkQSBB4NyMjoLQyxvCjCcVhWP&#10;O73PJkkVagmf9Pok8s9pqYdKK5R3CgMrAcmtZCRB/Kyg8KgHxsgT5Njc4pYrqCe4s2C8B65I7eEX&#10;gaKv+0gDUHpogFBFcEzDkYpfCiPI5jECAxixixYUphCBB4RhwjDI1Mp/WBys139Qr6ylMBiEiFmP&#10;ylMEBhkGZBKizOjHAHvCAyE4P+BvFfvosXscgQmGhkHDMiI5iQ7yGLFizmEIEKkRjFJZqlakTW9j&#10;3UWIqKYzOBFnY93QMx5gNykHEUTDgyhAxlE0UJIpvlEHxeEcOOcoQQZfMIQiJphYaOo0bbXlIPj9&#10;HjKNg/YQBHISc9y1XPkhdggEYxIaHDkUwKLGUYUJNy3BallFBQoSFCCuPHd98sMQjR1MnZ7SqPNA&#10;/gLZkYjAWDH4fGtYY8iKe62eeK4D3AWjglrA8BaOCA8BfLDSwo84oIZiEhESnlGGQZKMh4ckxBui&#10;EQJYdRjHmJpmEYeIaYUay2EL4xQAPLAQajEABWwgPjEBNlq2a1i6UOywGKZmadt8Qj94DG5LJCBu&#10;cQnGMoOMJYcZO+HdOC+iQ8O0sIWQUkxNIU6CqOjxAcZYy4TBEd5OxOIyJg4dHZd3nC8OdJC55QDL&#10;hLB0AAABvBgAiAA5hADIA0YBITAIAAGBwDAHbABD/AwB4BkbwQYAI9gAtABeGAMACBAAAAwAGAAY&#10;AAYAGAAYAAAAM8AAAAAAAAA64AU60Cp+aPvy8oP3oDf7wRMwTbAFAgACAAAABADMQ2UYAMBA2AIo&#10;AAABgAARgMwAZgA4GAwkAGAAaAAYADAAIAAMAAAAAAABwdwgJDMEgGVQwCBZrAPfxk2GWKbKgBCA&#10;Um9ATI95WmUQ2Bmbc1iNVN1JKqF7CIZVZxbCd8oDWgeSCJCZEnY2sT2VlWtqgJ0SgNAMTNo0PJoB&#10;tBiyg2MxSGerLtEcyKAULooRqg0FAzyXziBSr0ODamRYmGCLHYQVwoVKLBxxLZEHWy3ZNxlHEv6I&#10;obKAm8PNEKIciCOJjt7bzDa2LzOXhhO3kzmuWB+Ie+TRvfRqTxeZ0IY7HXW6vbfj4RXXGEp3wz7w&#10;AQJw4GK0hIe27uuadB2r8Dc+LXWqfTRTeJOJAFIG0+FqXRqEuDTCJAlS6Y5gdjBa0AdsGI0b9yzI&#10;FhhRFoUmi6+pPpMWT1gbbeXLJGZ7jEIR0ZXi9e7gbQp5uA3Iscs75zt1ZM4E0cP1PTchw1UhURBW&#10;Btoww/J/XzH6NuxpIVL+SNIARyAf+dIEaSAAAAHCFbICkGgC7gQQhCARBDGAAAAK6RvOYQAQBgAa&#10;vmkyS51TMwADNTMGACAAAjQGpmAAAAxIVQTMRAEGkAAABokAAAG4IEIUYAxYijSJFhsHezYMqa+W&#10;YATimwE/tFhDdPpl8oAyXZO5xU/f65TcxL+ajKb4NHui+xVNRFEDAHdMklCzAAMAAAUZmAACAAMB&#10;IBgwG4KaZjQ/hzybWS4jclZ1HdiaCrhQEQbxCmTxYhv7fxLWNYJNyvpprJGCvgkzAi+hGlCNoEDg&#10;GEoQOeFIIhjCE+JHjXMTH8EDh4EXQIWo7BhFpgIx+oA+S6M3l/Fu/iJD3PSUtPdSvzuwV9uFvODY&#10;UAGgHkZkECSAKDCgxYBAQwABgD8BAV7uBUry1EJ/ZfkyBPSRG6FZZ4GQ2VwgVPef9s/BAYIVBFsE&#10;UwQWCBbEeEJwhMXCK+PYZyXFwD22GljX8Dj42CwGUzjEGKZQ3JeT645Xx6zjiEEJDCxBBxmGhnO8&#10;m0M5FEQ5iRFA8LBkomCJTHkd/QBAAjAAA5TEMdDbsi0kTktk2IBCEaMWgUEFF5dHz1cowYx84jg8&#10;NzAvXvZNFkm2vlK2/+EqRA5PgVMi+z7Ql5YMccITWb11oLAMqLZG28g++EHwgFs5bAhMCIYEEi4J&#10;dO1oejYaiwuVuRyzvlouVuVDSNFuxoQnVVVJgaLKrlGAIkQEMxHBUwBaIcXkYa7oz1dZ0itAZ8Rl&#10;PRCWAqevr8BaJAVY1d0JXhe4YU4T9dAbYToiNfQeGeowjPHQAcADgH7z2RXptVPvJb+OmuQBCZA3&#10;iIFQV8OA2+BrKVGTCZEMJcl4SYGBLbe9zUsEKXiWA5G4ZPhHl/JF3JtiCXw5rZM9FPvjbd4SphDJ&#10;iYQDwD9kHNZwSiFl6zaIRk77BKAwdiMnin9L/eSLeHChrwo30d9zhPYwg36Honn74+jZ9sE4SSSP&#10;aJ0T96ENxzOkLjYJvEonCyM9RP9GDZgozIlnoy5/A6+VHFawEUO5f+s7XxrCtp5EEPUoo9kwXAUN&#10;gwjKdYGAyWYJGKIppRrMnsRjMsuVm0mcm7Z/NDX6i97OU+ekPRYbSYmzE+s2EJj42iCAaN9P+3MD&#10;aIWFOhLnBWDIBYY7zRhxswHhk5eJgwLiJBBuETLLF+iesrWrSaYDs3pUaSYmIyDqTEwSzwCNSOSj&#10;AmbLHoFxNuHcMYaBRgDDQKYEnow4VleaOTWdZg//kBg/RtDgkTegSh2X2UZJt4StEsdolV1fhApm&#10;yBYNk+8h1VsFGNTlMu4eu/mt1u1k21mc1Ccp+zdonChxXU4+JMPeCpgtTOFyk/IMuVeAbQ36j2MP&#10;JR3z0Umtms4ShAPt+3J+JdGsCCosdmivPdo4rZI2GXcTm++ww6yUWB+fjH7wRHS/BZ5I1+YgzQRo&#10;txM1AwT57ICkc48E2wuRnVJc77qutWzpGyJKbpfbwrXEg6JU8Yd65thIlZh6GFouUELEYB1tyezc&#10;kSJ97Nl3nsRxO4mUwOow8ERM4RFNvLKOf8cXYOLQ40fEnyZZ/VXV4i6lAwAAXJKR7TOXu8Uy9xIm&#10;stmWShlgGijxxljJF3hQzK8UOI4uvAyaWLyZysBmmS4y0UUglZyg3qeSJXLOKeUn8ShBPlPUajR6&#10;oS6xukx4Gd7lfJH67gKFdZRF/ywHyO3GzTk6zPe9ZxWXhkmE5ganmxlPyyj3+Ws5eFI4jKBFEnFY&#10;J+kx653yIwmDRYPl3aJX+t1Wg7Nlut1kQ378uWYyIunNR6uWLKTCcU05ijNcRgcgAAABwwzPO0aN&#10;oTmX1mQqNaSm4tiYobHzUmJ1INpxBfqJEk8tBtHOnVBogsoVYogqMagJYXtFA+G240vXK5qTqaSF&#10;FLFFFFBUklW0nJp89lVYpTEQJRtx/EJ5MknBBhDDGGLdEwSIqFwQQQwxzDRFRHBOh4IEIogZAgMY&#10;wyHg0ynvCEGNHIeT0UUyRRUEQpZF14AIg+Mv0WCRNHMOIwxBmF/EUnvGFhHEOZ/g4yHXBDqPELnw&#10;msEIEcQAQMY0HzYoys/eIMIUMouI44SPChYdRZ5h8ZB4eGjTd9oM0myQDP2hQMBgKATgggiCMIQY&#10;0HjYpvHCADiOIcUiyCRPfhwyDh608cNFyDw+OHDbXHnmKe47WIRCiyiIWQLetlZQCCGWsoqXAGKQ&#10;zmiGcoMQBVyUQjeuWuSTkBkIpMQWQDVCgglZSO4ROA202UBQPEMVFoDlM4GZ3kzkzgTyqKRCIRIg&#10;ghw4kEllC5kimKVN9kJniQhShLkWyjDKhwGaC1wGzZTcAiQSQxEGCKEdJFSorJayEx0ZzrfzzYSC&#10;xFGEMowQwERY1FAQ2k2ImZ4Gv+yoUId5MVkm843i1J3WSQJxiKIjiwERVEGtANlqM1Cb8GK+dd3g&#10;Npr7TOLidTBEsHvpTCxxI4hZZ3tSutJxcTqYIigCmpzHjSKIXC7NAgcCCwkY3osv3uEJolr51IsS&#10;NPgQwo9FVpppoLBDYBotFs6zqcsNF8qYIVB6MYdHEQkRaG4CFgQOBD7k7qtRvg4RZRFQgpBInxFY&#10;FYaeBAyBBYtMmRuEU0WtCDkPkFvhuW11qvoYhUTzBYIJfSVb8etjaRGDkGmFGR5isEAhIECgQKlt&#10;E2NLGVHCEUR3Q8keIoKPFy333WdXV/XG/uvutWrq/coGDYl35zGHLl56F0405skWriQidgQEkdVj&#10;/1AmUpYKiwaNd5w+TXk+eqDGgX0rvE4Vz5nxPCoH3uB3Bx8HEIA8eC4Zq7hAYMS7LSRsjlg4giWL&#10;CQgLZqmqdBVH6sE5W4EzV+aQESa9aMGBQVRbPfWmFsIyEFy2XOxTD4CgCl5ozdQapI1g9xQV8Zjt&#10;XIkrxRJYXzlCpru+x84gguSETJAw+OVqD7gv5RKkvAlfbjdOZ7gHrCJJkwrjcFeZksD4IlsmpS/w&#10;HCBpycpVEOMJFzxMs67cAwQqNfAXMkyyAJi3y3/Oug7BD4RGARmLBpOCKLgnDQkNaXZJOjgcmXsw&#10;038g4QDrR5vahJfVze/v20b9cTxVLg2vioNwVPw4wsQEIKICEQkTp8+OEDzmLGOKZRM+wlL7HQnq&#10;ee7rG9d+XAywkI/ViHZcVOW0tzHOYEoMRyQvWohHW8LgO+NBqd2RA9XK4QvvFWXuyNFa8mCw8D6P&#10;FixI2J4izxMmVPDORKIG5bA+/YeDEFEIMIIhCWIGyxdVAaCuaJnm/+gNBZkTJzfpSCXEcqFskB4h&#10;R2mL6DJOYZAqInFQHAp29eP1D+SAIFov4Ri6e4RvDiImRJcR3Q7tdq4J9bHTE8VEq6NxXQp/gYOL&#10;1fFwbwZk1Btj6cwqUk8ZTOBKakUvBqjMniL8+VvvADJBK5qCwetOPMwcsMC8M8So1S53zwFkmZPc&#10;HeWtK+DQl6eBgYEzqxyRKgLBcEBSGDG9x/fmjLlwE0p4nF8HOWuwTlvjXh0lBJrBnYHEwfwMfLsl&#10;8TKoB/zBPweCiYJsrmIia8jpp2CJMz5Xl/ZLtmUxFsT8Snz11ujXCH4CJEiRYjMaGZBn1FWsmD/3&#10;/PW2dOoQILBguECus2WjdOBGxxxhOK8NiiXiVJjKqpI4e/mzmOgMS9AfcFBlqMESCESgjnsgcBmC&#10;9BNzRsFQMmgOJmgZFCvuE88CEROEiHgKxgsYXwefowbKDp/9r/Tw4MJXFcgmwuynBxNj5ogf5c88&#10;QGdjY617lz7zqUGCDBY7BHgsdGLHKVxWDw4UkRKsdAwgZoMtRAggZRuGT0E0VPyiDwcBAJtBNgPR&#10;SJJ/DLlKDcJYPgVvyLgDBckCZYb4gjOUdHYZhnD22wzkYQM9HlP4AwHhOEHgHQCgWYPlUjR4Wgs1&#10;pMfn9A8IiRXBp/wg3CfzyjsMHg759wAroF4TMHXOY8D4CcALbaL/QDkg+BUJB6Alp87J7F7OGnnP&#10;8+fPPQyemc5E8NPgvzQYKS+BCx0DwwsnTQtYnhewLUB81RIgZ4Z/PqhT8fizrE5D7hnEcFFB+TBw&#10;9gjiK4jAkS27R0yQIMFMmVRRgigweK2soi5yYKgfxnET/GR+LIQfJnaSIdGhJOiwCrMOL4reQZo8&#10;80OZAaGSDYUEWoEY878A8QWLvuaQNw7B0D7cuNlyW54ROtORYclOVDs8/Un44G2Uffh2wKAb0mQJ&#10;cgLWiiQtmYiQFQTJAMSYCDw7N4A6jVuSMAN89z3P8CplTKj5oi+fUdf5YiVx1555CD4uHhCLcqkw&#10;awueLd5vLPcMy95fOsEVRRabiiFiUUHwyfvcG8DqQfKvYAfUHB4HB1ghlY+I4eDeHQzuSMBJ2f2C&#10;P4kP4KotYZGrEh6T1A4nmES/hpHhlc5S5J4x181PU2UGkWowTpvADoDHqh2n0Gm3VBBeCxV2tUoy&#10;JCwdgyX/KYMOGx84ltasJxfD/sTIh48R/QRj+U/I8ueGhlOy+YLeTJV2ETBUGxqCSiKs8onrWMWq&#10;gOmoDUOhR4Vve/i4cFgpIbuDJNM6Q805HETSocfvFKDcDcKwnZUXO5HhIMM04QclDjKyWxJsC6aq&#10;TLP8pZQ2TGFxIJk2cjCIuRTsEBeAPG7uhAIDNAywbDIFGGwM4MpP4GDyYxoTijbZxYPY/E1LT8XD&#10;w4QqDo4cDWoWicVyxcEEWxBDG585tj4eIazMfh4OCrK/ictVGG4nvLA4mizTSHx8ES/g/E9J7Bfn&#10;/EQn9f0v/yDBoyfUKRVj4g4l+CcuGAlxNlQW7BejR/DCdy3uwIbiyLhd4jcKsFZv9B8B8lbIN1+Y&#10;KxHJ9UjiLs3l7kgL8MCLiDIgDMkKbogiw8raRoceGXvZl4uEoSkLkkLEXBwESvyWjfCMHO7ZZMWL&#10;kzt4ZvJPEHi4heD+ZUQykic+Hhc44tPw7hGKZQb8ZzJ07JB4P4YRybF9guBwzG7xVnZwYSo0+AGX&#10;BdiZOjXj5vxWGcHy/jLp2SkkaMiPc7wXZzFMYiMpsRUdBfEsdIPZA5FYj57ElesOvLTHnFLDu7UT&#10;aYNlnzontLBJObxmiIXEtKynLGZbbb6e3ziRGFQOijoklrVXrGe6XGxEeC0ji7pdxhnEXw5wZA9f&#10;8I4efOkH0Kcrwpn0iH3IQOu/UDkVvhFvwYTwPnE0+B3gxY+fA4g0xaVT8yky0bhnpl4G8HBB7C2M&#10;g93iihwQMmMCsiLlQfg5E+RosFglwlwT3IwlByDJwouKUJlFy5GLRpHrq7H9nC2xZ8jLZ1y6cx0t&#10;mzngZtK2+W/uQujLQu+VQqA576Pq6ygCkkvKWxPfD8RJNhCf4GprKxT2EYzk7mRWHxHE+JScHB9S&#10;07/1IKzg9w4OMI5FIU+XPdMJzizL/wXDBmX16D4XieBx1/DdHzCO9P+XJBqRBCZ54zw6DZNqHGPP&#10;PtLPyG3ow14aK4S9eG4SwTjF6aXFkg3BBsLRaNauTOnw3gyRy45TrY4ly9qEKFL4MPz7KXxZGadk&#10;XesMHwJFc5wO46TbR97UefkAYReXzbYEVdXvu/IuXZGcOCpT15laZB04vwgeRFqSv0XGylxxEXBT&#10;J+ld0o61FdZiAlgYG4XhYfoPk0A5cWlP4IrBPH7hGLg5lzn9Y/5wX4LPWcoJ+9xXsFaxUJnXlcPA&#10;XKj8CyjxouBlbwg8zsI43Swiy5EBJiFYPcwTsU9AipVtgb2VsCA7HwvjRXDkHpfFyErOeCS11eYs&#10;FGsEZyg2eMTFugeJHxD5IBdvqwq213cf8GPiCFxm/DSy8DETvawcPwpMc7nu8xOmygx/eICkirhe&#10;8HmJvKlYlmnPc5m5wR8rAPUrpZjYIfA92fwZK047xkiwk0/4EUUtR/pckeCjIS/3l3KViJPhwPk9&#10;gcB1+LnYJjklGL+HBwrEq1NL1nciw3gMlTQhAukX8ODyxpg+5Ufpo5tH7/EHhsGJmrE/CJnSYJEG&#10;BNDqeSL6xav0qfICygPXBqolufPmkcdH2kcektZc/h2wWYwwpcSVE+EWZlgQbkEEicGX9qSeDJgq&#10;snqsvCF5qOsk8+iEQUo/4wPF0TgUsac8Ht6Fuj5eH9fGymRcmo4JSQLMAn3csLUnh24VjS+xBRfB&#10;i/h8BwqTgXXpllZ3JaF6CDcODqA5nxEckksuSVg5idrSYODwYGc81CKH/n/ljY0WW8+HA5AEtPiG&#10;IIoXholyKCbBkm9moFMXwcfLY4hj4VgY8MWkQay4QUSNHydZmCNVK2hPj4MChHLKwlCXUuC2CVEw&#10;Ub3BhODgBXz54GoEyQ06E+UH3HjwbFURH2BHcWQvmf//m77NPhg/rIRR8G+dzPDf4S6BoSYQys9W&#10;phXTUDpZ5rcgGphbIC6X+c8obgGrKBngKvXsRO4pks8DZci0+8Bw+A8fpr0RrZBm1zPLTKINsVv4&#10;B7aTaxFQmwqJIuBGUcPhLWtKwye5cuMx0JXcFyP3/L8FQ1E//xF5GfbTcOtaRxKBUXj7SXiJUWfA&#10;ECJPhnuHgwJ0lSc/hDMpY4gm4HB2C+KlnJhEhWRPomHgsx0pmDkueQzy5qgkPBNiZaJPYRiJBDWm&#10;gG6cnudAoN2kxklxPPlxneA+CzkYGTym/IC0OAOJVB+IJYLEhnUYD1yicO1CFrTkS7kWqOsFMiRX&#10;oqE5qPnxxMde8XodOH9CW9CYOXqd8uTR4NpluE+vpc6WZXC0C7amti8Mm81nREIqBgU8VwhtjwYl&#10;cBBYTNZEEDwc8OD2ZbwIqeCiLqmwAmzxRUI8+tQuCUXBHSbFhFNBh5B43KCFfWKjC8MGHk24ziT2&#10;J07sNMHJCXGpVxOcJePACV4AAAHJ1tBMJQIAAEAgAICACAAI4FMGO0uDTQPU0gYK9bAIVDyvWwsU&#10;OTLukBCLkE4kcugOkmwjwIsNhVV10aDQEUR/+OzGpSmGyHguSaF2ghSyEX7lnhNJOD8qK+GKkkaC&#10;T2RzrW4zd0IkSTY2z8TIbFlL33FT2TkInOlBEOfUoBJ1lbZaPzIeknqMabLdzvLX0dPyIaw79ThP&#10;ZcK20KKi3oWqPSC2wUZDLDzD9k807WSXv7QvQrDMgsXiA3Fs+nMW8FJbhD7y763EwgWw+QNkLpar&#10;kn9fobQordv1kSDRlweQD3yhi49JBW0zU6ijn5jOO60NXJ8jsEys8pxNsohxLRLisaPTNChTZ5Mf&#10;M6BO/BB1opZqKIAJgLaY+Abgru454XYjEe0hnIqe/pA+p64xQVy2V5zkuFCMojYwCEEx3TzLfLBP&#10;AF/11lYSewPSEl3nbOAAAAHKBQAoDAQwAYDAAAAAAAAAAAAAAAAAAAAAAAAAAAAAAAAAAAAAAAAA&#10;AACBjEAwQAAAAAAAAAEFSGCAAAAARqNscD0VHIemkp4UKEi/TXT0GEUQcYQAjy3hYGzw0flG/caw&#10;E6xwjxglxGjTAxcYRHQRcBX4R4OH4IJP2GEc72gghQEUIAZAGRneKEe2XHwPXivOh9dvLiDkkKMN&#10;5P+q2a3qDYUSV4cJKGpPK/CKDUwHmNciHa4l60aJxGkDFzRGY4SNo8NhOV5+MCMPEhJXLoXtiZmn&#10;cJHNi4gBHACUiUac4t4VPzX9Z83z9HJz0oJRLvhl+YtZ73kzpvO81/TyyI2QAcr+6fZf7EFB//GA&#10;E/Hh8sZqLGjaXlhUcFglwYj3LEmT4UM8x0cWA/7uDKz/sHs77Pv3LNGbJ2I+MpTuAe2f+juTli+k&#10;0R0d5U/1DVmiTv2VXZP/xb77VUYuJO8oomZ8ZEclDDMLE58Y5DctelgAjhgsSiITdvBGRpCcIm//&#10;P3idrlhqEftmByeTJyuAXh+I4r0vHH/NcLvV/9cmvvr96kRF4FppjDiDj0i6ZAA0Fzuw7jDxTjG1&#10;qm/zzxa5p85XmA++7V45yGU7p1n1vg4nm5KS+gmXPo5vTb1k8fpXkMbMJQmi56+OxX+1I43/V0Yg&#10;0kjVdy8Z3TWRU53bmJVGH+swTJgT1V7dl+pMDOflDOpvvopvNnMW+otb+z8mET8mElVEli6LvcJI&#10;yibxP/Ong0cQW2Fd0PEYxCcHo3JWMP4ojOcWBgXMG3sX5Ud7VXrnc4Oo4qUfzyHLWUf6vZ3lKfzR&#10;284sKMUURXExLNN59q5VEXwsv9DqkWaFtuRxYSiKRoWYlJGPPgzAMFKfmzAczn9e6TYRe+ikpRx5&#10;RIZW7YdnUTbEV8TU9jKV7yJi/9PCwlzk6qoApF25y48hbtdUs/E8Ni4jomMo4oDAGcAVawyXkjXv&#10;bvspi5/0quFHdTRe8syyWcSZPXT6LxSSKuIni1STf+Yu7gX237NS1SafsyOaxmPEcK+GyPcqB5gd&#10;RNeTAQBNXLOQCAKDB9Zj+PBNY+F6Ywp4H5KzFXrtZlRCIgRlG4rnrOziS+//GaTitDLvy47yBIz/&#10;fSShZ7qkIQ3zQaqvj+dMnNlwKdIsSogYwM+4UISTLsX+bmWbOpEbKOLMW11JRKSWsw4ZIUrOzqQn&#10;73U6jKGfdvt4SCgRBNMyYf9LESLZ3jPT6Uae+LromdYnN/mRLEzJCiTD8nWozGNEYABANggAIAwt&#10;azGYHKbUiLcs2WkI7NZMlI9HbxLOlJYrEaYmZxRopLnV+EiowsCKEwnT/3n6P5djb0xw8zjigf4t&#10;YCoAskvRYuxbIhIEwNTJTlcBdLPsoynEbyI7rIQrG9FZmSUzEUPxU6jkjSymyhJ8COJMlHFv1/5Z&#10;H32WJpGu/8yGcxtWxUURCKT6byKLDgY5bo5rVcnAowiiBbE/CKyH7L3UUx4RIW2frIWSLQ6ypz/i&#10;TlFDO1OSXaihaqTpGncv3KfO8Oncuzc2v8S11yuItHuNQoMFW6M5IAAGZebAYAl2YIFbYsTMHeXU&#10;pswoWhYIW+jGbNwJTGy+zQsUYplsLRWZF4VOEmPlNxfixbk6SMVotO25HKN3cJPaazUi7ehW2o8L&#10;tFR44BgAAAHLHgIAiAKKMTInfbJIlqxBBCAElnNMRJ9kKVkMRGVFRYKSz0RMTFFKAoSgIisoKQKS&#10;RJJYgIgopghRKICAMoSTEimY07RiQolBhBCAKJILKUsRRBAlMUhgUFMoRFRJUgGSTBpDvuSxIt9j&#10;pIOPdQ6iUdDT/WWdAnRzKn3mwAQheuriGR6iySkWIIAUAtLIilaaVkAKwQUpFIqFlPotKg2rI6Vo&#10;A+SYHQtn2aNiNRZVaSdfu0DHqLdcXTS3a0E28R4okN8MoYtqnVRwGRHdCrc5ahYWJQiCSBIssqJI&#10;kCREhBQiDSDTE3NZy4U5kiCChEkKESI4qpNlEkkIwW7or+wFLwjFytzlDaFggTVUHK3E5xQQLkGd&#10;ySgRFlRP4nBxPLw3E4PAc3XPo6LZDyS+wuTrw+QBuMxqWjc+4Yv0GO5H3FxONCt2hqcQfYXWLTRX&#10;vNERnLGF5YuXIJgscFrdaovWAxAOP2cX0Tb0RVU6z8/ID6lKCxPiHLc4yBJClqcqJYP/CFaWMB2t&#10;fG6sR8HMkeLmrXcot+I98lCdRYEk0LQWSQIgfIqosuW8rZ1EOYiPuP+XNqWlGP8eIkXgqiOd6n5M&#10;WDimXLe8LWKg7Aj//g9kINiIJb8j4d4e8K/KqeGKqx97kYpZN27wnYRMnsS65cbyemAeLmVdrthA&#10;GgqStRKU6VeXTnS3TunIGo2Asz0Uf9qpLC71EdOMMYJu3dQ1tRcqS4q6G07QeHC58w8XM0rv8HEe&#10;T/v7gYJ3vAtZCcHeR73EaVj/uhF4pWwHZd+kicj0vwHE1HBwSl46Os+1n4DSKCN/I8ANslzVUHTo&#10;iV2eeqkqVOMOBC6I8otK3Xpd1BLOm5bMq2iJ6E1NPIlublc1/d8p2vn0tNlqmGGxpwbImOxEfsSU&#10;byl05mhkseC4HsUcJTghjBJ5KgtL7S+pFFzd+tHnwkUG9xs+mJ35YlRafqEpcHPF000dJWGxcRb4&#10;iThizhHM6Orj32IIsy5FiwX9dgcuuXfw8fOYK8fFclWPha1aYZR3DxhWJsTHQn1t7/mHly9hC1So&#10;3F8B3F9OiUuU+ZVlC4MAQII4P9k5J13IwUonqOkkYLoGNXxcIq5GnZ1l2U3uzhARiDkvyt3lC/Ga&#10;yJKnjs0FkFxmeK4Vi0qtR10SK5/EqfjmKKsHnheBz4p1At4JAXJNNqB8FtwcUG7ixFdjRP5+xOXE&#10;aEHREc7LPnphfk5iH/g38WeQQQ9ghJ3AxFJ/AnP4n53tveaNSCKNaIjtZRo+HkxSMlSdLKzy4bOR&#10;muTKgUJAIv/KIf5mLRulJSrLmEEGJDOjgw7DrV3uVpEDC60F2HopaInXRZOKMIM0DT4jLqNYiess&#10;RMnmylzcuCblBlHJl2XjIqUcuIIMFJlcsDnNXwgIFIhv4WoEHYTQfFJF8SRmhI/KS9HwQ7i7w4U4&#10;oVde7Kq9Nr541KVJmdhFAysuJl87I1+QZTMEdXKZeM0WBnB4HvqEUWue/17fOz+JODL54H4MlmXg&#10;MWzvZfuPQ7bAhd9CND84vLAWqc2TCQD3lW87pIho0Fdi64gggQBnw8FQaNSQtl1lrQMXKnb8n1BZ&#10;6oFyhBCA8A59hKJmJa0K7iiT/EJvuo/MjfIhwz5OdioB9n8Rw2UbTtMDh4hpBRT50DDBTbhgwXEc&#10;Ey9TCdovnB+8B+elbGjVVqP8XxKsExRtovMPFL4MK56rxKF13Qiryoc4gytLSghEUCGh54J8OxLx&#10;pwiMGIP9L1WPywF+JNsYQgDRemLouf1kZVkbnIBiIt8PhpVeMiM2dNFIN4JnB0kSM9VKMIQBJH+o&#10;qfLp0kWYN4MSZjJ1m4Om8GOi/PHxAVm0j8fFg8zOwS7RjJGu3BymUTGHLHng5YnpsKTLia6Y19w1&#10;EifLqx7jwDXRCx8g/+nQPT4CWcm8+c81pHF3SwvYhskTGKY8B23+n3quIRYmfLRjq1Ja5OI+CWVc&#10;/88nONcj7pOYQgIC0arw+Fku/rs9+tFmhhCAH6Iplo6LEl2UkZ0yRItV4GmjJgmkvwrZhsBoThAi&#10;4T+8j4ouRk6PZgYVi/9LGpMmCGWYYIsA999JpmVxXeI3CssWJwFMkZkXDXYv9I73E/kic+ZF1GtM&#10;znANqR+iVqWNK5V0iApsHrYUkxXYnxLiKu5Kk0GoFwGUGh1R64lmIMqepKusYJu2q1foeCoOlQsB&#10;FjgkFX8S54+RGxxhBd6dAO/++lQBtMg6Almyu4Wi4cTFovs7vZXDrcYnB0ppMpQik4GF74bBH8KS&#10;KrzkX7ZF0sO08YTiMIoPzwjFYb+XF81Qyxc2lJrC2B/EbvEIHRMDh4GjSfrF4qMLx7p00S9OiOHe&#10;EUm5ST0CMiKZzENBz6LtfVUt2sBJ+qXnFF14SV/p7+PhXUo7rJLzr1fV01qEuDz4MbYaGosBvJm/&#10;wqLC2riwLWXxKHR/AmT2FGDWhea24Ga5ksqiJ4LG/KSALgVpc+CF9weK3m4LFy/B/CsDBzJ8oxkH&#10;jC7xW4O/uBioq6LxUp4LtCJcXzbACDzBYOLCJnzKhE7sExn0natWkc33APwO8/a0ifghbisK/i03&#10;bSgqKhxRp4fj2VseNrTUBKovcUE4dFUl+S4j8LC4ZRTlEIEjqj6Bss0bWIrFirkFw9ZV48R/zaNR&#10;sAtayn3jJlya473Dj29UCDKV4sEMGQlor312QUFxEaRsiT++EzqDess2Gx5af4EfitaUjcAQWiB0&#10;GccgoAWE8OzuTikFACuKITmNM+ClItEi4AXuEY/zKXzjJHzEbEXvmEHKTBY0Rd43DVdnRBNYlFLA&#10;gVpPQl4QjGPzwmC8JYZsrCrSgq3YAWYNMTkLxS0VapDoIrh7gRaIOIihKpOAKdPXo/GVLzSYJ4AQ&#10;Lg4P+D/LLVLcfEbCK8HkHYZrEQPgby4MXMjopp44kmVnIWmvwktv9DLgnZcUHghBzM6WaeA8wiSs&#10;X4CxIC6IwX+6HkjkPe4owyZ+c4jL2KNhzWJeV565/XQIDp9HghSI5sIgpqlRdFeoP0a7KDYiQHWE&#10;McQCWNhDFEAkyDwIDC9CJhDECCXFMczogSXoOysDP9aBaNYq4mDx5NpyD52VhBUA89VkDSErB4vg&#10;OUnseKystcmktykg3FSiKZFYkn1CWQM7A4xQhKO1bnJHRX+UysMkuDYIOisszGWcWnudvnKQR9ZJ&#10;OhB4XiKyLOUK0ko+yg8Uwba2x2irPwqLWVLLkiseF4W6gtNQL8HiysNiPETBFG9Fz3DJMn2EHCGS&#10;iKF8iLu/M4OyzvOJSjnwYs4gm4Aiglme17D2bT0IpGfMPEEyW4vnPrLi8RYgCnfTFAhQLFFhOBV1&#10;EtQ6r06sO3Zry1waBW0Q2DzYxmEEjYpoQTJExThBJinACa+MOzg5L2hovemHf8LGxweRcMkd54Zz&#10;l3NIonPvL5+T2EVV/EFeJr4quHPeHcEuBqMa4uXOER9OjmMKY5b+/+WCc5ZXK9AicUuFEv8Fmq7C&#10;oW54PFBneGsMmUoT7UdneWPcSKjmlAnxwArOKHZzBHqENKC4Ui/nZQDow8jV61QVeD/0XTzPRRKi&#10;UrwGDx154Q9LoXRYIVFnVAiiIsrgTlsi557cAiiUsdejrwcDWXuLXaINMmDHAC6DMALpCQg2cDQp&#10;aljIDn9XwH4ots5pHxWfxFFdxcgypL7rSQ5VZUpWOn4eEy9QqJg+xATXmsVGXw4C1wXB548BeEHP&#10;HfN9VVj54VyIxImAQBDg8EBdC18tFNdI5jhg8JLeAlrX2hTeroEqWM0Za5+DwGarYn4HDFgk88Br&#10;HG65+FVEoKtE/hWMKR3LxEy/wFFkxBF+RKlEuulTonSB+QcxQUOWqo6zgAqFBytgkDYNCQa1i19y&#10;UG+OS9gRcl+RPzg3xoAWxN8rUK2KNjhTz58uXdC9cPnrRwxB0G0NODrl3oaVzznCAAAAAdHZ8AAE&#10;AYABAsACAwAgYBBAQAifogCercMIPvIn9E2yomCefUTmrqYRaVYTzIWgk89IJSCbPvjBLRoggiR5&#10;Qgu3b1SCDmwlGIljdWAEW0gmBhEwuCR8QnmTc3Lch2wm3IawgjUYQoIRi4cIINNk45uEEpO7VUyL&#10;QTZH94A8GMIFhSoISXsGQyEq1NzVskw9hIYgCzpfE9hFiUIresaSnZvdhB5HZwml+kEQEcS3VvZU&#10;gjw0EkDlbtavms5o/thACc63Vut6gN7Si0qjcuardbgbnl6q1yq1W11pohXam09Irssjs1elrpfT&#10;3OY1j1fWK3jUsuXvDdO+yq5M/SYcIJdskqnv5GfSxX70nAAAAdICAAAAAAEMAAAAAAAAAAAAAAAA&#10;AAAAAAYBAAAAAGAAAAAAAAAAAAAAAAAAAAAAAAAAAAAAAYAAAAABC0KM/hGAgi8QRqMIGMGIEMbx&#10;AhnGcQQPwgGBFSv8KIIhGEUiCKhBARBCBhARlFCKZ880UQz73IhhBBRhBxhBBBBRhAB8RRghDCOM&#10;nEo47yr+EFEEOGEHEBEj4iioMEIgkRL6c6O8pI7s5L8DkOJLAiEDKCCgWpxOTsgAwYAMAhFL6hAA&#10;mA/9YSFghhFIjw7d2uU3gQQjReYRjK4RhR7Qwi5gB7v1CG0IHAiehEMCE09CBumh0v3+W4IlosCJ&#10;6EbQkCAQ1CAQ1BQSDwID4QCGXV/COrXyo0NfTRpYSe/vYs0GbwRHQiqNBOhArQHNQRUf7Yyxe/B5&#10;EYIH5LzhlAYzBAgFBmDBgGYCAkgEAA5BvJB8nIFuMm4UoQRCZJdcsIYRAiC7wgeEAwMEIwgcEFwg&#10;mdYKHhc3FsFnu4JA4RVBAcIjikBiMNGEHEDEIIF4D2/hI21ZSmDNUj3yMvgkNhJw6OGEaDEEERCE&#10;O0YQjhfHtfJVRgiziB+SAOAI8ANgAAIAAPSEEUCQEEIwgkiFjCEiWwZEB6M5XhHn/xsBCexY2eLF&#10;/3q1/BHWEiVhFUbCCZ4ITbCLSLtwuETavqnypZuFNXpsXq+CQmElMhBEehE9PAhsNAhpk0bhIIPs&#10;zCNk0vwj5giW/TU8q3WTMvFzdAH9g1MjAAAADAAAAATADQSEwphHNaCkvLiht8iKQyFvCOybpvdw&#10;S/BH2EkrYnYRnBDMaJmt2EM4uRcd1vE/jnIqPaWGVvS23BHuEi4IzwOXGggDiQRBgGQkMu56PcaC&#10;F40Biwmf1ouT/daKMP6xoAAAAAAAGAMAAAAAIfhQZBBhhQYUUk+WN9jz5hmRoZSWch/hICdpGtLG&#10;oSArcEdYSMghduwieCIMkeCG5ZwfAYIgdJN7rR5I7KNbPp9bnswQbCFQQrLjRT1wS+6C+b4UtCBM&#10;AGAAAAAAAAAAAAACFHQmHFhj4UgLDGI/8MgQGShlIgG8I7Xh/GcCdwRlhHHoIswP5hJghWC6BfrL&#10;rmFwgcPhAYBBAoTCAY0EBwWPn4/hAAEEkA8EKKLIgJZEhJEiFg8JNInoCyQSaAlCLwjIsocVwRHj&#10;4RLBFGEB6A5+hf5oF4HAXLBFLAFTDz4BeDAEuJQEiY8SAqwTD0JyN8JLIpIi8IjIchREosGEJlAR&#10;SCS4ghJRpgASUjpjTgJgLkYQXITQvCEGFlxVlyEZh4rLpMvGBfRVjAjB91nTafCcUmsiE6iUiVKM&#10;dVN40SUch3VOQ2PQYNdMZng0ZHFKGQJTQqI3niCQKoNIKpM8gqqqTZNSdrcoMOZ0WeR0wZMA1TFO&#10;JIMxG4TEVE3jZoMCRCGhB3QDihoEJII2kWYza5JDdRKjF4SNWm4RRIYIMxqeIMqzivuQlnLsUvGw&#10;kNbghETWczpzM0DL4cnUNiDNIlEnLIiVlgqhqYhkZoCSqcjBm1pLmI0MTioBexLXGhxGGoF2Ax9R&#10;fnhITm7OIaRApsxuTLLuWRqaARntI2Jo56JZHlCVVTFdNmySae2FYyWrDkwlFKpiDHk3LKhCxB/K&#10;wIhULxBpnEetCKbspZQmAAAB0x4oIW6BkEuqkkWQJBL6YlBgEJNnJlliGCrqIAqlEAURhCNIBk3F&#10;yiKIw+NFDYa7Ao5HzCMMURBYSO0bon2oiRo0bm5fChEHDRY7bFxhCjGFxYaJE0fE7JK9Ei40aJNs&#10;iCGEGVaGibRpNOlmLgxDDIKgzC40V8nxsOl7hsZbLvrhARAZoziKNEi2if1UjXYcJpqSEXjAqFCZ&#10;DyQ9XxBHEDGYZBHGUeEjRJWHCCCCBDCBCOLiRtEj4qDuiD7V0WEIMg8I4yjRI4TsT2HQse/gSNRP&#10;x5ktpqlE8kol88rlicIWIIMMYXFhkF6K5tZG/MWWRKI1Bp31VE60FC4+PiKeiR4nY8IcIIWMosJG&#10;KIUcLDwmCvROWNZGk6JOwcKlq9mb0K89yuERCCEi5sYAQo4WFhpP6ywcJFCRtgkbDU5Sqd6tkuye&#10;lxrMiFIARlR6IE60TVCAJAcgTLcqhUNUqTXKjm4CwAxZDFrIiHtvAbNQacgJiWUiEKKiEkFAUiAI&#10;iLyZAGJTZTMaDIQQK/sUmnSZgYKSSQiJDCloRPBSAZG4cDiAyWkjweRGWIPgoqiTm+ThAIAnrGmh&#10;3NFzR9iVWipNpe2W8bceDw1q2jWWAjDDoHKpY0kZTG5tF6Avz3FBtOaUlbPaoiEx6NBLzdos6Nr6&#10;eeU5lllvNUDGpoJa013748sCOv95TGp6JKaR0bB4XFluVsKWIZmw7fTHbL2JghdCHwWtoNRpQtqk&#10;/ZjlFmEviElALtLUiaA+U208reI3nZPryVPEHMkiT4qoja+llNaZKv1CT9bBA6EJgQC6mlSTwtj/&#10;LCUSjzwt8IlWq5bqVYsSN9O0kFggVCBwIDSmNFFER+LsWgPSa2/MLAqDoQCFhqSFVTxEM5K6mHo0&#10;B01NSQsnaLXKwQKhA6EAhIWpYyHgiGXaKxVg4BFgfvBoP2mOvxm6FCeeDHgYOE4JdhJSVGClyxli&#10;wRBGuwbJYscpPEGB8PPESDWfDx0JOH+J4WfkFmn9HLBIaJ0NeKtU3DwEdS9dbe6L71lrKjHxLYxH&#10;sGVhcGX1+tybAMXnCDTHXhREVon0YF0P2tIccUkYbAVnvnIY4dW1RFYhIonRQTnbGFFm/1NHAg0W&#10;i91sEAxv53kgFx6MxvFQWi2NyROv2zrSFaONgGEGr1YOGkscY044V+QsRWfpfEoBUaoW1GpWUX5w&#10;Y2TJD5oTNPvExIotTpciQEoqFmCC4QnCAXinwYw4kRC+RfE2uje9FyTukUUYIRhDc9rZ7TvS1ZB5&#10;DNg1y5OTks1O0PcUbs09v4eicLEpghuEQCwYCIPBRsN8xAtmU+IuwcfyxVghuEPIWOMAEHEYjGVN&#10;8yWGzvJIEG1sxFp5mWeC1YGLACsl2Lxd5kEXxHAlCtRLfUufoauMUsnkWDz5qUkwHCAxn2SJFlmx&#10;e1QFkZtgjLBWvVUbJQp56LvUw2PDdllyjy6svEiXhcUREQvlC3TqSY9YeUephcaA5csTK51JVjTT&#10;wcWPCZGxyE+cK9NN6IDYuWGyZY2bp0sFiZcIFaOWMWUUqgiCbUdbfaICKn190KGWp1MFnUx8BB7u&#10;8G6r7vWbARgUf8qYpo2wKahZgg2EHgX8ma965vYMbNi2vf6WvVR63JD/GwQHCBwQL+bVUm9FEWKr&#10;AYDgcFeJf+piifaqbH5pQHq4WrmwDAwQDLmsZxI4u/7BAMIJhALxq7p1zVHaGaY2WAZMkUzzm8sN&#10;hcbNJLY9ctuBnCMCf3zOCrgkFcZiYgoqQ18ElXDzixBgc7V+DnB3Jmzw2waXk+HvY6ULx73hwa7K&#10;Zali7Fi4Hqi91uaB8kLU2OAhcDMTLfLI0eaIoke0kICKPRQ3CAwE2IxgIhoJHsGLzHUoGxLf3R5Y&#10;gzwFVuEDiQOXiwkYmJG3jiEcZCRRCDMRSjj8QFwgEChd968UWjRKWWLhD6skEf8uiUwa0PFmJB3i&#10;4hp5bWj5CdodP65kq677s9UXN3rx42T2XRxJS4QyCEY2S039xe2WTgYIKiMZDjEPgkFGBZYGxcIh&#10;ghXGBIgkGkoy5GW5Qu6ph1zL5JSkNdA6md0rbuVwh0EKjY3OEiesOMuwgvv5Tc/961DIiDUWFzEL&#10;C1n1TOi5igy63CGQQaA4mXo17ceN4h/fPEtbLNawZk7Ag6wSwfFlpikYJHYEU7jcGeE7rI5dMZgi&#10;+8UP8B6F8MNYajBYI1BceGhLZe2UNF+u49o97GMdE/lGC5oaPFyfyNdItUWttMFzYOLMa7yCiKCf&#10;Rqnu6Vmxq3aiW7vamgHAQuPkvVsk7InoOBAlFHt+5EKK0quVdNX3tcj7sJli5o4QD8Ax6RDxonRP&#10;nW9/7zTTQCoR4uzQXkd5FaSQlCS23R82VuEHggcEE9lzXizu6xGC2Zk7utxMePEjXMoo/ZZT6nBQ&#10;QCBLPkc0bFi4QDCAwQC8e/enUq9A7bafjy3LA40bNlzdtUE0FVDUkwcAyx86hBPw4+QkejdEK6EO&#10;xCne4EwZHBi5slUYyPgJjj4biO8Oc8R9QhkfBwDXiSi5AXCBEAxRhhRBiYvjLiiZHbf0tNlMpK3G&#10;3BwCMeMQRkeH6ixmJFEMMQWw3KIwXGhYfJ5OmLRf9GwC+3y+WCon51cdjC9ywowgiEOIhjCf8X8z&#10;DPjc8eGyxf+fIrVzRcBEq2meCiRd3KxWftOLqdSCi/NQg4uEcbw9agbc74/6cPiPgwJ2GwO475WE&#10;fJP++IFxBgxHgcHeGDtzo4QGWDFcfOkZatbeiW93m0LlhMbH61VlaKa9RP8WoLKJo52VMNgs1Yii&#10;a6ky54xROswRfLhaoLv4eHh5OwGYPBhOEfpwl1RWQ18L1lweogWCKqcHPlg8Br6J/CUpIyi2FWuG&#10;jh54PAL8hIxxro2pEkSfeXEI+B4YJeAQsQtZKd7w5Wg7y58JGspMJCvFw6kYEyK8VE+IslIucs8I&#10;PkmEweWLmGkdZJ1jTUA4vPhghXwYzQT8LyWnM2QvzHdLbhsGaj8wI7/ljD8o2BLJZib4S9B8MSYJ&#10;iD9FsC5j3G5hJ8PCsxbOvhEOzQRPgMs2YMCN/4DLNj2syOdY+Nhv9D+gxHRfCZNYIk/aA4mqNeeS&#10;URNoWsTQ6yYVeRWuG9LpZIj9MfsWYbgwMK5SZvMVRNsoCL9q7gRJ7vODLrhpjTlIbwmgsNQDKYFw&#10;JFmxfM1YFhBIw8wTIWsQmokAhq5c++fPmpInk758EP4TJYgt8qXgTJpoKFEP0CIBygyK+IQEjNBr&#10;LCMHCM9H7zOyJAvAhFveCyXLu88YQHxOAjZUSrmXJlZPCsGQq5Bm0Ag1wIs2iEeEzfdHi9hAUHeF&#10;TNFgoGWDgc64S+GwKJqSvHJkrLmhVtIIwkVR8lwcTwlBqDcTCdc+Jsim5by5nhHLOcGnLYyyXyx7&#10;hTQSagJkoBlSyM0+3CDIUz4IYD+aBF9m57iRRJag++7NW09xWoyZkseWVAdgW36rGiwZawvBDB3K&#10;iKWgb8jI+GycviOWIL4ubQgRf4PoDIX/CsSBMruf58mhERISpI2/EHjk24eMxNZkrvGBm62KDDYR&#10;j4MIlzGhIwrOYRNsF8DsiDoFEVuLccEfQn58EEW6cP94YSuIwVqgkgB4uCsVgKXZ5fz5lWMA6kZY&#10;OUuDYOyK5IAYyu9qAoGXwZn6gU5v4Dg3ZZU1H8RrXBj52ZdiLMj4OHlJNJPnAa6CDwnwlB/h6y4l&#10;IsRYqLQMncVxWBGheHxPWjGEdhMr4HE5Ows70FlRQIYPnw8dMRFgYplV+OTVgxO8zouis4MGW0j9&#10;ESot+PmVE4CoBN0Ac9uHco5OWxNEWMQPhFnNzOncwLRmCcwwATiWDCXQAlBMviyi3LhBLq+llsUz&#10;KuvFYtaJUVBCahXRjBH3x8PQAAAB1AAACAAAAAAAMYAAAAAAAAOAAYAHOSzuCAMAAYAYwAAAGGMA&#10;MQEDAM8AACAgAAQQEYgI4YAwwBGxmcAAABkMAwIAGgAAAAHZ3ggMHQBgYCBIICZAh6qM0Qa0GTF7&#10;AKQOMClESroGUA4ns7raxHq1Z1gUpbzPTwuvUmGa2lJVxkXmYEUpnMhCX83QJ09U0hSGIdxj60C7&#10;IPBCWpkEUXTCpAxBvsi+O2maGDk9zayLNB+9IxUv2Bu8WB3DQSt1uJOM9sSXbihhAMGBLBSMNHDo&#10;ghonSAUz9mk8BMJis1cy9GjuMXE2dAwsXe/o2mVSJj0ojbYn2ieTSZRFXeFqsIkFcJbzoQNbRR4M&#10;QdC9hYsordUkYCnWQyF+ivZhxlcrkIV3wnEnoXU4nRXMdJ66rM8VexG2VYoEsHomQxCy/4h0tOeQ&#10;UkxY3PmEMtaBehUUpI8fJsBhCs4ihFYzbABEDQgokvoPOhXvLH25WYFVE4wg2MNZ2is+MSsZ1bgs&#10;wSnAEGFzCOCFgYsx03R9EAHpkaUp2LDncGoncgbk4LdKRwbMuAIEAnbCChC2WvASIoC9RUSKsS1B&#10;OlFDYxlYVTamgijSBEWhRhuwhEigGlgRyQliEfmlT/O8Ut5ArE+0uPjU7oEEERYBswhiJFsaaZuY&#10;Bvi0UUpD6Hp56UYlTP5XTqHahEcoB7CAggVqE9s9ilO9GEEcwoyj25WG5RmKnCB6SCoAAAHaBgGA&#10;gABiABiGAAAAAAAAAAAAAAAAAAAAUiAIggAAAAAAAAAAAAAAAAACsgDaAYAAAAAAAAABaiCEeQQb&#10;5AlsjnEgAAAAFhA0UbiuckU08SlIpQzxNhEIiMvTPg2EHLkOZ89jzhq5SGdnY5c5ZhxRmQsr+4kb&#10;ckkwgqVwkC34V4sak0Wfzk0OxPjnWfd7cCWSZ8SfLgdiOjrIf2shiZ47GTiLqLy4qWAsvEMumio2&#10;TFwD0e1FD+/c4fgjMbBBGMtEiCItC0u8Dtz89R6Ok7/sj3iPdhvJQusYb2Vmpx9qOEp/NEm74RYQ&#10;GC0KJJh/AZ/GLRFEIJPx449Jt0ZBhAxIhIXiF39xQNs4AO8AClvsfoIyiCLxNF6IId0GjjVs02Sg&#10;LkXux/F1I7Ni3Kb/uoUsmShTx7kjc3vD9G6eex0fFVE8ZTUVRY7JtmkC9sRxx+ZI95PEOrUWSU1e&#10;0xSIUQAEAADAvApgQDGAgm84r5mEA2iwwgtosJWYMYC7sBx2NXY8V1GWXPODGic35H9nQgE0Ei6w&#10;lFV1e092+md9EN+RO4zk1uAoXwUizzeAQgAYAhVSJ0etgkSNp+ECoRZGBBoEMoGrMTBt6NNf+Kzg&#10;WCjYQKF/iTD/0LVst9D7hGo+BexkAAACA+JOEAAACAIAFzz5CT6BbKUajs4jCAIAAGwCILtb5ecy&#10;xGEIZkZCpuJWwKMgzCOTEUv3eVwotFhk8eOm2iCZm8YFJFAAQyQoTG9k708IswhMEQ1BEuEG88IU&#10;QJkfwjTCEQCfwGugeVfBMnR9cpvOhfjYPA7nwhZaJFDYKHFxmucTG+1gkSSVfwRPfPFPTY8LUUHA&#10;mN342ir20/mnLdzrX8IbuqUCqfbkTqexpE6LswlUsTKXxqSXGj3BhTTCZEt1rgdVIVOKCDAAMQAA&#10;gAAQookYeFA0j0YQACBAYVERy4kFHJ4hCWIYgNMnIX0PdewAIgwQLHwj6IxgAZoAfpJAAABwggA+&#10;4PAwQKA4tvmEAwVTWHCS2ERwQ+CJMis/Z5yqFUQuUkrc+Ax8InImaDVI2Ya9xcQ87vspqYtgiiPk&#10;xCk6bQ6FAbt0NX/C0NDXeGSFBRJbsEGvS8ZU+RU+r8b4mB+FqW4yXJMxIeJGtFlFQPzEQMUgUMyb&#10;PDRo2tdOjcp2jKQRTCGMAG9olluptCh8vhRKfIopIw6nJl93as6epMDjcSidrbmcjV1Uce+Dv4Jy&#10;SBAtcoTV5EIc4UJAgUwZYqThRaoCA4qUAF4AACAAMAAgAAAHgIAAAAAAAAOISxNj6j6UyArhAMse&#10;Kb1jmLoUPvOThEGECykXBFWJ4BHmN03PdAW2mNXmCL1hFeESR4Aa0szxiUu3tBMNMNhsLBITsERx&#10;m8hi0jkXcmCczaBsszz3rpALAo0PCxSNRXwhR4pF9XPaSJ21rNMkdf8tIwABAMAC+yvig5RAkBjE&#10;AAHPtAjhkzIAwql1RhDbxsCz4AyrpuTidVQ5L5lC3yEGa/m5+t03GkJISBxTzGvXXjS68p7pYu3w&#10;UxSJkp1c0xz+zajd2uiVDCoGEl+cbTvtqWDUtTWUQQNbUiQMKHImHSUaSm2W76xR1ITN0SQ2RRpm&#10;ZBIaQNAlRLqAsg30gp1cPiJDAKC0zAVFhMOky8GIKzSBm3/xj4CNDgGEJbF0zGsMswkhXb0hcYQR&#10;jS6E48JOTBiyWpMW+G3lRcMIkIgQYgYIQQQI0tfvKU5SjAowGMA59gx1CIBGYBBSTD5MBManREAJ&#10;OGn0hWKxMPWoBqULPr474fxpJjBujnLV/9qp+lNuLAqyGlq4NIgACACgCwBSteFVUwhadQa9HZFW&#10;a1cq9cfKPGkLfUOKwqxUGEAIoibNaQTTK2IQN20XA1myRspOkrf7l6SIQrbrJmDrolNtXJRYVR2S&#10;J5LC2tE1ykw5tq8MihqmWPBK5o4ejUTJCV+aQdKKYssUcscIMQMENBgW8BZ4oooYAgBBAAD2LIiL&#10;DjEMQAIfUmD67L4ANAAORASEjMz0KSGfX46HwM02J18p0dptA20KKHiVuEIhL5rfOUdlQ6wtCiui&#10;Z57YddKLi9tRSbXNePKGmc6gKOvZBYSTPYkjIL7P7rt+1lGCRMp8/AAAAAAAAAApyIAAAAIIeQOC&#10;LoCZEBQQMzFkRFVgOBabRj1BDLS86SgB7BrnCgBJoJAOSgxXFmcsEGwEBgtsw2YMQmnx1WjiBsIU&#10;1wpsMuhUKUiP7r0IYYYpcOfl2WhBKkZOgK4ABWy6GNwjISEARA6/Cx12UYCHCKYIPhBoIFhAIxgG&#10;iUaHAq6ogN5MDeqPODgGjHwWDYK0THdnewDT1SimFQIDo9KiVs3RrhLz2ifIKaE98ChjbpuUeWG3&#10;+AGDvphY+RkUYiAlkgH21QnDEsxABNhHSlOIq8/ABAAEAAB4gAAADwPDNysIu0WsVSpBqX9hDMCC&#10;RvVCBqAJQpieEiJm3yxEekpsAIGdHvLTX3CKoIXmIIi0xnwSMCAFvHJMUIntsJskcxx4NfK0TYFm&#10;0pdCtvWq5rLUm5HB1osLIow+p/QYOfYCXMrEwaj53S2pSsTPP0yW2ZIq08FJhpsBgJQ8EkFBLtCq&#10;w6REA5TpaZZWnB2DBKjgRUQRnCmRSxKKAJAiZSWNIgk0kkBAVfAN9cE3/uZ6tRE2pa1mf/JN4yK+&#10;PmA+Dck/N9e7fCEN+SjW7VFPno2Hue+ADAAAAAHgAAACPAQDgmAN7OEWamLqzCguEUwRDBCf4GsB&#10;mhYaCBxYBwGEXOy/VBXayVE70TJMT3vrGS74hswQDCAwQDLZ77ZuWaEyxAAjAwkTIR10Yu0zrwsC&#10;gqF+RSb0JMuvVJ2XWdNjRoICsDABSmtBvHxTUpLJQNMhJund39wZ354wTlKB0mjbWIqCkIAylgcU&#10;SxejYggkVwiNcAs0LFeIHUQ5a5ljEAyTgYE5cBLQOTkRMaIkdKAIbXu82qYkcUmC4VE2ILIQRH4A&#10;AAAABAewQAAAeAAOJ4o0OESyUpZjufJgiTCJoIki4H2PmnYFBAcXxsDgawQHB4QaCDQHCAZYTKiO&#10;9+2fcIRBB4IdBAMDj1j/Fmr/yXIdYgwosAwceHyzcnaFj3yEdjDKKVZpHIXhol8p1aTWkwpi3z6Y&#10;8aX8aqx7zWzxBvla/YM7QDFEMhxDUsHl4pTJEFOJRO2TFNEksR0CicTZL6acPTmwK7nsStpWN+8j&#10;4aMoEqnO8i/AAABgwAB7EgCAAfeABzRQONeCF9hAnBBIsEaVBHEENgi8wjfQg//CKgdxULEFiCg8&#10;YbeGoqFiCxBQeMNvdS+HsEEwgcECghWCwMXHzVlT9ewHAxMIBF9e6f7Ru+XVd5j5o8Nlz2yer9Gk&#10;oeHLRPmHxFi2VEtIpV6oEMBw1yHRolNr7Jx9iARNjdJEFNMfCQOcpAiNNDEkBEL2FuGs58Zisrh5&#10;aR5KmdvJJnkYpaEBQ55cSZvMUBCZMz1VUEPUgwjsIdEMMQAGAO1Mq556ET6UpxnADHGRFliSTeAA&#10;AAQAALwAaQAM8AAc0KBxJIIEaChFxhF0AMwjwYSE9DcAfcIExGQ0d3CC5oBmh8fCBRo2TEi/6vmC&#10;J8IuwiGFyQBQ5E0IW4bwVtcIozw+aGxcDGiZMSJ/q6BkrmhQPMES4RVhA740AUStMIBfjSrvnqIr&#10;eLUJzgframHckdzRT9jIxAITcTCAQCAGKkSMz6jCsDMeC+nCCYRPBAMsPi3wUEIcK8bh8au0LwxM&#10;Sc8cGndQAAAB2xHQMpZJSlwWk4UQJTIIIsBRRAggEKKxaCuUnCJc1Z8odMhreYM10TEroQ6EPAO1&#10;0hqXSGdbGMINoy5bOdmBKOlFiU0F0baa5fB0PxSN8agZrG4sSoqsUqKDfgYgwvvQwwUHlyxhl7wg&#10;Q4ZaJkungngyQUcEXzh4DIP1Srupq72ao5wuTNY+R6y5k8lRKOOeKZvmjTXg4vRHJLTkwd64qn18&#10;RXr+s7wK8TpPXKrMmoQ6QgTiIgcSUgJ3Z3xLBsvWAJClgQdf1X0ICsKu8iksKV+54NmTCCxUglNg&#10;VqOQkl4lcACgqO8zmuiceL8HBg8g9y4omMgix/JePgL4MGfgSfKMpV2LxQYMqkF52Vw9qDI6gxyK&#10;4QsbCTxqCg9gIZatB6S9/aHTdZ20iNU4gYnLibbhK1Py4vCrAivx5aAamm/ADX+KwZvyQmLwAgWE&#10;8E9CHidgNaUbvGYpbeGy4M/nhn9Bl0kDOMuyRdPVl/w7ob8Xg8VCS0gLOEi9YawSZo0Xj3HinXg3&#10;Tgk4rVJ0V8xHjVZTiOywqE8k86UDtQOs8ILM48LzKo4rPEn8jNoWKjisNwjhYiIMFufPngcHBhas&#10;u8GCRkYIxiSMd7GfOxHwv5QnKL8g5P8pJbEa4INMosXBUHLpO3MJX6D5lcE6cr5iicEMIDCOaIzK&#10;qjYZd8LyQ8nM65BScx0tX2Nnk8Jgr0TzxMBfCYTaDQbC2wRVlpyPDpOFEFEFETxLxWKAeXLiQMNZ&#10;dAgweDj5+keo3iOMMuknDBb9ZyLXJg5nnuUX6y20Skqwvh5qpfM/C+XAy+t7Gi4E9bh5quX8REtE&#10;RFz2Zvo/WI05Wq5feE9fzxKKUwCsBp7MmFHhwkzEqljYxIVEFDmbDM8eGYROIr9zDQ0xnIOshYqA&#10;1ymmFnQp6jYWlfiY3ZTpiyCkiOUXNhmTIBBRI2GiK5QIEmFMNHRrBTHpWBaFdKzI0SSZgQ0NbQpt&#10;PS6Tms1F0yfWvmUmcrx8IRaBFFM0Xw4N0WGcc9zYmF3DhBWZcgwYDsGwFcVYZTUShwho/BCnQuMp&#10;gLpFMyVk1nULmhMNaBZhSQRkTprs0qziIyDQuBp5o0lf8TplyaBYUIP8fsuYnLOLFN8TmkOUrAwQ&#10;gWDnSwOxDYGLKpnSQNmLe+cn09b/4bEfFMToWZnxuEfR5HH6GImY9kh/CR7wpumJnqPFqJmbBR46&#10;HJyJhQs4am54VxUkZUMU90eE2JaWKTrKYsOEmok6Ewoch5mDQ8ZEsCDQ4a5A0LCMygSTPGLJnwQM&#10;FOGmLIWZGHgokaNNRox0ZRJMORBzeBWGQZIykkEoK8kvoQCmbkhsA0X5I3GQiRz0zRfFSZtsUpdO&#10;i4ZSsayl7ldEmBwBlj3sSK0g8lbXJNYm4Ym66ck8gXiqZdlKbbnBDBDEK7EIxDfoIg2IRC+3A5IK&#10;GyTDjSgTBsQi4llEaSTuWzVp7cT6x/AQuOKis4gQYhosT0yN5RP2X2Vy4FGRMKj4fWZ+NB7epYnx&#10;gJiiPCsUSS2UYgyEnSRwQJCQ0O42RlONRMmXYs0xY0zJgeJSMSvXZsIaOPnNqSn0TSVpziDYKdbh&#10;yDkHaYWdHEVJ6DjKnM0DMFmq+zJ/Hcs7wEeeBShoSPI4EFhQ1w+Go4Ewrd4oopZKeD3v8lAhgzL4&#10;pPcS+OKtM2L/PFxCFxcxNMvYltG4hnP6Db0vRmTKYzGhoRHmGRqlF3QUeiTxZYKAwkMg5NI5kYcc&#10;Ygo5lInOrCDDQZaGkU5DDCIZD5CkbLDDBARI0kzIw6owQYSYyyMcqFKhlS7OPmxjBCIYIEECBhzC&#10;EDQlQnuxhQ7m3c18PB56WtJaMd+NUIbT0eBB56xsizzxHERkyLgs+CSggJoJexSU3oEPxsMrKpkd&#10;D3PnJeJ1k9Lc/AhJFhguxmgcBLbaO9JggGEJNtmCAQIhxg2nWdmSUw5IL4DwWh2SwIUO+9ZahHpI&#10;3oRKBvslGi9vBwagFCvBaVGck52cQYKadzDAxBKKXY29KnqOQtiKmIqLdpHAuqmTmZKvTzJ0wVrJ&#10;gAnnG7a5BJs+JVVZ77hHMvfIU9yPdERTFbQ5A6WooVF6piICiY3Gy4BxghJG+/HMJUCJq5vjZmkC&#10;3b0cgbSRJVJKXZp4LSlWtKQYDtDMtnNvxcTzOEXxPEnwz9kEA04YsF/emxTOcdL8iTSyqhrNzXJE&#10;rhJGa4wJDJzGUx5ZGBw4aFJoRODJF46ORsQN21mdYgnNK8Jxh4UYhMzi9vkmOAuelxqHIb3N26ND&#10;SBRkjYc1GkcfX9FhyI3XOeMRJzfDhx4cjw5sCkwEf32jyNJbjryoVHcAsslXPcF7Jsp8NDhRwKyT&#10;8cMyCmRrhAZyspiwb/fbusd916cDlru8xli2k2DmzQDpZstpvXI5kDbNoRlv02RXbMEKwgUcw8NI&#10;IwhRFDjQ9sajhAuyOSw42brH7xzmmhkco6KY1NjRVA2LbKXuiunWdKt2c1eiK70FgimND1j6WGY8&#10;XVwhqjQkRFhQ4U9gibHj4uX/piTUrbMEQw0YxYUgxzKcCYxGGSk0Z1jJHMjNPVYeCiT7ORwSgHfs&#10;0mIKKMIhf/kGCARBoMxHeih0uoaApRcEjitwEPsX1tHEi3Dsz6T8UgLjQno2rRxOp9acldIypApV&#10;uDgRiuy87YINBAaQlBTff9guZNV3nreddAJodpecyPyhduVGo/SjyGZ10nm4MtB9Y4l/AyT90FVz&#10;I1v9PF0FpJNjW8htBYm69Z1IrIeRhl9cKxHTwK8nt+2ytiYo99uTVIqafzWxXxa0TOaF/UAbo64i&#10;U3JE3/UoNHtrRpibEiQuNCSOuj18XxGEQCwgPBwOBiApkgNcXRtAOAICeqxsDueAM0WBNTWOqcpQ&#10;vBkB5accT+2k/oLI7SWL/W465oWYpwLyDI0oCadWUFcmKcnSYk5NxLriWj+nPeTebW454zKwVOEC&#10;mchfa3CC885ZybgBRiW3rcINOeZRybgP5DJDXt4/seib6zpoEYeM75pVOS+WmhbG59M4pUdvnlLg&#10;2z09/M7IaK2E7xvMxXCBeyGgnVgK416qlEtGkwWLRS1BcBuibyYKxEMhFBFRoYm9wgdGNgo/2lLg&#10;t8do4/q85tnbDLt6vzKN5yIFhQLi8DVpD8m0goJl62CIcHC4n+s4spujBE8PCxM2ijGG5GskTLFm&#10;z4b1giDHhc2c6IUSXVixbxbqlKFQ36Mjex/RJjJqcYvloDD48XEiIhI4stHicPtzSjrNiy2jZLRg&#10;hkWP7F4x4sha4GCBQkKWIeWweQYIXAIWEbsvdOqDhCsWaqTeCKjdu+0SQ+LC94FBG5qUQURmRgBw&#10;mPltlLJpggaIplP+JRUbHi1ea1rUwAOakrMzskahbITu8Wt9Y+HCCqWJw27JwKIAjC0h0UUy8y3f&#10;io20qOVrcDD7Fyu726H6KkNxqtwdbWrbGyclai/EPoNxsXtgqp85OO3FwOEAgeaCAU++WTkrg4FF&#10;wdjEiEHFFEU48mdQ8K3248LngUbJ2VoiidhMm+48TtFQbawvYmT+evhi7e8TJDLhBIIHg41OI14s&#10;T1d1Kk0O0GCt1opBo3o0fFNCctyxYXLGyd6eSn1cITBBsIBG6tmsspKDBgiFEINEIMQZ0RDyxZ0R&#10;HBVEIGtwiCCD5b4COtmjX0a4QjNDIh7rDhvQpCKQtgmNup2uB6A2joBg7I+uZGIp3RLFGwmsMnX0&#10;FQZJ/s2HxNxx4iLOS8Dz0U0HFzjQTG59qyAf+9p0bM4GUUk24ndtCOxve1s8cNxF6QHHWQ/7csEK&#10;ibiT1SLbR9XN3eQkXU7Tto7GEjRJON6ukywdOCvltKFyG/rS7KVThAKyyS3a3NvzLYOe3n5npwO5&#10;uE9H5cu8N5MbH5CxKd/tDG17n9pyOQXf1EOji8jhAsrPh3vGPk8PNo449g4mV6WIpn1rLxmm7YmL&#10;rRr06iLSqXWxCsECtq2XLEmtMo3VgiiFxM2VGxDiil3q2IHMWBRsXFjxpZibi9AIIihfkxRi0aPc&#10;uEQXxosTUqQq+OWb56HEVEZMJlvksRrYDFIWMYYnMFgg34nfY4sickBiEJI8++GTg8ylcKnTsale&#10;Q0wDPEMSSiyVsPGiRJIilqYILJCTE80xYlolSkB0+qOczNgydQe9huKyJRcpTk0Cgdk926tsU/NL&#10;LAdOzLQQmeqmIkJPmpdtUf81MsdQuDc4Kt9EjIftSiL019ciSgvL11KIw2r/w13UPqZbbB0H9kld&#10;KHPBbdoe1IUv1MXZTPup9SlEvsN7vqGV63wycccQ+5+tJUos4VxuhSCfHHgiF/W05oj/LFzw8ly/&#10;iwlnxvS0xen2amCdh/e+MRxkJkEm+qDlU6aPbJr6vxYnt0uDyvFj3wGiikxTPUeiREMh7NHjnWTl&#10;w154Q4GGvmuszlcZbdGxHBzNtkoVJaPvxNJy2Mewek8+cIeQIXEIINRgB4kRjRHZRlJ5OVwOTnXl&#10;gEVAOWuCgo9/AhAhcUYQXIw2HhDoIZxDRhRBhtEiMZCPCGBB8okYYaJgwoitmmE6z91QB5Yi588I&#10;NBBMkEA9koyikcFNFqydu42HLGvi3tl1pKa8IHAsWCA38zYkRCbbwgEBj4QC0cxu0RCfKqNLUKCS&#10;YpWvmoL9wjKEvhCcSFUO68n+WcIgxjEmWjOCi48fJCRVrMv4cIixETEPIN9cIDl/4aNv4f97z1n5&#10;kNgCIK6xRMGjbtLjwjXCBQ0DxI0PCY3+29NkCjmh/t2U4RZhA8IEYIBEKKMiGiEELac0ERZ1BBcl&#10;uy2SicW8IRbLkyGUZjZBbVMdTgGJGdk2tj7KNkdC6MhiDj78WxMcfAkNQNxIA7qSpkYRbSrpSFFQ&#10;h8cQSDykNwOC+v7QH+g2L/aH/ug2IW+7HW5E0GaywT4tL5lIoJag4HXHjP1hbRCIiS8wtWwKULzk&#10;0agUXLBrwwPH8uPDWymIULFDxZzfJSTY4exCxieMz4jKm+JaJcqRArCTPkMTf5AXpxTkoj2fOrBA&#10;4iRiNC8Ba1yyawO2bIpXAYt4HP0OauxpmQcilFdYXRM2qrSkgBSmL+pXEFLOufubkmKTd5oVS5ws&#10;pQh9QJZKaCgllGCHyyqiw7alEBJqGpKQifx5aPxiiEqgRYdSGW6t0KfXuf+UtpQyboF8NiLEi/8r&#10;Y8cXcvZTOprWD8PlbSX919mRJVvNKLixaiEycUYMHDaz+GowlwbIAwYeRDmymQ5Ap4mLDjyiEUQ0&#10;3b/UQU1Bk2UAhRMuduL2Wi3IrDrSkUlZAiU8cHkj/j/8nIHCIIuJEiVta9kPflMgUHm2zl4CYfcB&#10;qINEQz3ijJjzRCIEW23xE5zFBs0OwOIAEQwkohxxGNL7FTGQ5FHGji2SpR0iGyLJqNfAQ3R+brSP&#10;KoDlzkiU8jLl3IMIcSP+Ep8dkXatikNEQxPJz2I9aSkYKVgyrI/5fAwHPBAIuXjEyCy9gVk/0oB6&#10;FIMKyu+LgMIjtBAYIC8k5opv35y2yeMSI4eOJOeEgWJlhs/Vs0ruNiYRPCwsfFqjAojF88zl+XtL&#10;NA8b8Lz/Mrp18qW3lWyxFjhbyxIfLlj5+rhPVWMGB40XCFQQKsYUQoxxbN4FHjQC0eo1ElGJHHEm&#10;WDzXhD4IXMvEj+UkxfytOBv2iSz/PktNI6Lt14INAsIFicXBRFRIy/OCI4eJHWbVrE8mJFymLEII&#10;hENoOCCkHjFEMMiKJHJvGvFizealCTpyL4nAcaCA4mPA8IAmRxRiexWn8l20+n01QxCWbwr6MBSU&#10;qcryGnCWmtE25TYKWpWsZKyELKym0oB5DiiEKQkTYBC2AykAzMzi5oWmOHlaDpF9flIiVs5pKcu7&#10;cx4iF+uz2C6DiNMa0lIZNdL+hrLGSVDt/KlcE1XAJqaGSeJMbFypJiqMS1HRQFN7jSiyu9neqMp/&#10;9J8HEHbz/mfJsKK92KG8DYhwrbvcbf7mrqG88t/O4xrok5LgoTKQzBxkPdyNtFQaCqBOxQS6mLjj&#10;D70f/i8tR7ex9rrH2lVwgnvaQiJI29wQHvZPjjMeWyHCAX/a2pGfNusHm9ZliMSNopiENxEvr5l3&#10;T8C+TEQOWztHi+i+uYmjdlhwa/V0r+4GnP/nz+L6L6WO9YQHLkmeVSfL8EBhZfJvT6sTJmyFjjMb&#10;YIxc8DGgD+5J/RlA6KSZQYzzcQ2DGltEfn8L3CD+epiLDODRDaKNE/Bb2Kh49kFPZhr40nk9D5sz&#10;P5JBWxEqtvP1suPkL5gKILHyiThgROT948Tf+nSypAMKAKct4mALGiiRnCe4jijixd2b0/ctEPFv&#10;HxvO9TkQ2lHzysvrNFcSHFy3xRaPZdRXgbQ2TNsRJyauz/caP9jgsLXglDvGcdbU+nmI7QpEEPA3&#10;OxMvUXQ3Qpj1kd/upFHpVunUcpyRcs1C+EMghPoXP0XXcrzfol88ScmuS3k78x44QqCEfgf/ROcW&#10;WOWkcSBgPnjxMeJbKPZvyPjlFEG3L1wo8msouF8IHBAMSCAyYkZFifpwgEEAjYQOJGyPRREJ87nR&#10;R5JPq40fPA42XP2yRESYKhB1Briw1YqocbpfwFLMUJQUUfkjRM6ylsh3b3Kl/WoMExSiCBfTbV8D&#10;ROqyU5VK4JiiliIC+YhCikBKyCxAePpRE1ETr6zIm606NrbYnhj4zZbJX0cec0iSYATEuP8C8ZSZ&#10;X6909GDryZFPiZiYPFYaMWzlr5ckLC5r90zzPPHvDZ4R5KYO2SJifI2279xfZYIDbKzWUXGslVdw&#10;E6S5uixDKPHlMHTUj9Fw8IGYmCOCi218n8mXz8OOVlxMi+eMQUs7SgKRzzEvnjWxqI44psWeV2G+&#10;cFjQDIX5leCAOONGTQYFkbo9B8DkjkW0UcPhC8BmqLMq6Ft9USPKLfe2S2+qZ1C848bsf1zKKM9/&#10;oTBJ8g8tHdbxB43kd3xY1zKLZ8HjQIDEc0xawNEfzEur02GxPrBBNie1G+IwQ8shYyGGMokWT6jO&#10;Qexr8klodhCyUZfYyERgndUq3Wyp4kFQ6ThpsfEKNpoj6jNF66HSoSodKjqJ1gYHIr5O5fxXqMpB&#10;uXQTkJAYBJoqyo7QqVtkV7D57N4oEULQfsMti5EVy4ctWLP9CFB2Vo0GjvLoQjrUBEMWrgYA75W4&#10;uxBb0xPJxGv+kuuR3x4X5BWijkUTany7O+oiRjCGooxR5B4v3A6IDxYT8NbfG9ov00RDDiCURDFF&#10;H8TzkgPNF/Hib/62S0EARBwoqQEvJQBG5xMmNt/x+Mf6uWouBtJsZidEJ351rWAozcv1LyLs/KC2&#10;8kLcsbNAYXLm9LlS8IbBBouD6p2slSNyc+I+t+PE/k2ulkiDZeDp4s5YTwiGCEWz4qjbXqDoNRcL&#10;bmo0SOJHHop1cInghEbcBpBkQghjF9c6MP1644a/ekpD1V35Qdjn2V2eI7+NII8bct1u8c1qvLZl&#10;pi1ok7Cq4RDBDofSDxgA4hBxTfFCYIGYeMIMaCIcTotpzbYhUaZRbjwP61WUQ+j1x4mBgM7EpmcX&#10;bjNfXOUJ1IuCifOiZ/XCxOTipc97PxmR+Xy9pifsBoWOI+4ay8k+owGcs4FJpBq2pE18Q1FJyh5/&#10;E9r8N4rFMLuiwp2sXfe0aXJFdGFPZndX3xwYjGpE714sSPNURe/XeMRRo5fPPuFrU3RctBha5LfM&#10;5kQ9f98pcLO7Vn8L7xpeiJvvO9NmIMGQtASIV52PzkyV/f8tF9FjrumWkAmwnmjI+UHf1skuZY2R&#10;Q63PrzvprRCBEnOwnbJoh/bJOyU8+t6bNCFDOwnmjJ36OyAlnUgJl+vklyScpAUVQFMEyb6a0Xb4&#10;MMm6fn/0rneU6XO0+twnepARjfp/Eeo0+UgKbqWiNjE+OcQTR8SNGxZS7WiUgIy9fZ0SkBBD/S6T&#10;6nq1oaqHHFf9uQsHaO40ddKjlstBklKo5rXcJVYvaoJpo6xcgKl7kREGSLLPGxoiGjiR/XBQmW1s&#10;685kNQSoy8lnBUZxxii5o9jCyHzRa+Aj7UXFqm0fxTk+DSct3jgJsBykYyXFhYu9Ts9QsYfa5CkC&#10;dJiE5ez+809FbRS4sLHNRyZ4m/8RiiIYghRMvMWlzcko/UUX1pwZXCBwOG9cxYhKNEn4lU0HfUsY&#10;gCJPznmiY9FijEpcn3gYBAfS+u9SGjYygw4g5flRUJrPbSjLVDJYXHgGV29LaFUSBUD2pOt9YuXG&#10;mXf7ljn1XHPFsHvO7Io87YPnBAoXI8mJ60iije3CxsbVWUln8vzurXlFyQ39i2h8euczEt1nv7Ay&#10;4tcXLa4mSF/FyfeouxwQ7HyQ1ZX7hRELfiRIebXiGWwce/iZyEiiijKnMeQyiR79LfJr4zjE7bbQ&#10;NZyeP6Tyuf+TRRoi+wm8TOOKI/5zWL/OxrWStvSQ486c8JA8sTJkI8HsgjO8sEc0RDiEFJnWgyHh&#10;yGmsQUfyjaxmz6w2ji1poyaoX3MjgbiZMiFFMhepP943b0izhvkyIadwlVAHJkF/OH1or1yLhRDs&#10;FKrfL4WDnO16F9aI9ckQUxP+mk2MVSIBTDkSpJXs+UyHIlVAIqAKk1rWt/tBAs3ZaL3/3GzYK3Rb&#10;GLhLf9Ey1FtklM3cfrwQExoxRdF+fo3v3ZbKFBjZ8eeIoztl29kRRJozf981RbflPW+Rnt2rLYXt&#10;oHl7NUjyZxc+e7KDD+3lNmtCVqG9vkSfqqqqqzBIiqgFVAUATW+TAUBQCv6zE+8uIOPEd3X6tFnV&#10;t3pEv6pFseXF06tP8pgNax87iWjmjwc9ohGNiIf6i+yDUpxn2g62QcjY3RKjDuN9FxfEZ+4mtciv&#10;vbUML6onH3K+r0lXV56tpYl5PsTlWetBQlAcilIiVAkoGKnAllIskQUQUSaik6xGDzRYT/reeiNS&#10;DO2xYloxiEKIhfKU1PXLA+vG/0T/bMsDixseIuRiYJL6jUeij/FAcIsuFZx7V57pXfjDXOdc8TkC&#10;h6uChMs4sWkyYykNus9TE2oTgIeViEPE0saRRRTde/U0OU+vZYk45kP20fJGzf5il977sEHjARs5&#10;QSJ88sfPX722RxxM4y0SNGjdKnAQ/LpWilQsLJxyyn26I+oZjl9rvNc8XPWW5F0ce342W7bHp5yq&#10;HgaoOtCVJrgoa7tkP0cdc8fJEv6pTbXyg8nBVx4eNt/7ZNsU42JENjRydMpVp18BD4lskWhe2uPl&#10;icmxRp8zRiqfKNREj91x7NviR642ePt8nUNL4qqOI150eyYob7S0SMf/1BfrfsayNQKmywPEhck9&#10;RcHHudcItxlcfJF9FNi2C2x4sLkWzJ8lHGVqhpQLY36Z/wPWj6sbPfNtt1ymCqYtz7zw+718SE9a&#10;eFl+dMnLy6sT9c6Y898sXZRwYMTIEiiRCcsZIklB2RE6cL/1vUNgfJEM4iFLletQv4TlxW5ciMhk&#10;OU/7mcuPYOqEvTP3OoRUDpxd2elzsg/W8SXKy9SGeHXqfincKMYHrWI+DGMrpSDVmlpARM8Imevr&#10;+Ki1aP/qNDPm3EkPPBwtb7WB208eY2NiFNjR/uyML1p2Z3jtZKaKQovuWL3LSYg0b92IxRmPRS8R&#10;y7jaLTyksCtIv+8SrEXf14Xc5iykLTjAoaE/usUZDiyN+PuG6GwQQQcXKShEpKZAFIokhMCIADNm&#10;WgTyI34Rk23PGUFxcAcWPfiONEikYGo40WnYgspgg4IfFgkSMCEjEFFFE9oh8ottxh+YIdGQhBGI&#10;AGIKbHDaLRP3f99nRp+CyiZLIA+L2vTMg4GvBDVoVA4TAROMoiEZYVZ5XXy71UDFzx/LWkPGSQmS&#10;wEpYxIK4jFEiFGIJxhw07ZxpAoO98kf9/G4PBbHfJjXtteFFEjcnPXrb9Xa0xMFSY9+RFDi5sa2y&#10;vi4VmXrkZqT0KdWoUoMJixe5pSfRYYBgcW9nMzw21QMTJH91G5zHKH5NvbyYGSckezdH8No0DggG&#10;EDxL16nQ2PYQWCbju8j8DVD1jaWRr9a/dXNams8IPBBPKfkUU4EGFrNu2uHuTfnKt4lstYbJVwhE&#10;EHczlukde32lfi4fKopLogKidUAedYgYuJ9DiTngotjrqG58jeo99THu3ty5uY+pFA8av+FzBa8N&#10;RZ5314kVoxJH2Dlnb0j5s14mQee+chkZCii787Jm5ctOS2N0UeYJ9yfy95XdLG4GA5P+nh7C1tUl&#10;VCsSKWMxIhByKZbHFSIpSBM4OWCTGCiEW06HxBYzQ6E05LKQAvpbcPgVRf12pjlO9/eMUxS5mUfA&#10;Upxe1zM3BViLGkGsgwoChgU3qavOX+tsXUUjksijR6G83KhJVNxXnIlFDIERFiOPEEnWlIhNBbFK&#10;VkSRNQ2SUyp2Cj8JwENOTEIaPRYMQBZBIrWLtu6+0aI8DDS8WElcKMyKcTtsmicNUxOOwfKLiP64&#10;L0NH9dEeDZiLzTyRshePHTXPG/C1vJDi9GYiGEEOMUnsEQy6JG8LQGI4kRDIceXNOEMghSviwji2&#10;NjiePw91Ifz56Wg4ZD4+26xpznEmiSsnacIfBDOhMBANiVz+Qk+qf1pL+rLFIlPKZR9WTKfvcPCG&#10;wQfJAcsZ3o3RZUG+kPvPXzRr41/keHywRj94LhBYIFmIEA0YgiFN8cBDRcFFyELlFHG8hBM+kfAz&#10;5J/es/vopGco4FKL3UQSUQ3G/xKoIpCIEgTARBBJlEASrGs3k3EFCgUZqRKZXJJNUnP8OB9GsLto&#10;6P5YmdhpxcIB2+I/g8nsnh6Kbwzt5PedWs/3fqmcmUM9VO0e4l/+Lc3DWrjbHI540e3Tg97SxZVT&#10;JbdPYTLq9hCDBA8GjHMSQs/meBggVsb9iGRkJgs0bFo8IsFPeB4LoDCdivSENhAAAAHcFGByZDOA&#10;AeACRwhgjLdYCMz0CTAGAARwUAAFbICMvYwAAM9MbMAAID8dsIAgAAAMAAwAgADTRRvpNQcBf5gY&#10;wwAAJqXydgAeAAAAAQDAIAAAAQAAAAABgAAGABAAIABgAEACAIDQ0BAWPbYYEkSnysI0NE1gDDCh&#10;SAAEYA8WQEBADYb2AAAAAABAAGyIA8IGYAPAAcIADIAAAAAANAAAAAwArMQA4AAAAgQDeICMQAex&#10;FCvAO8MS0IAnh5OEgUBkJQxZkIi0NIJoDEDsA8DCI8gYQgAAAoAAMAwAAAAAAAAAAAARAGAAQAAA&#10;AAAAAgAAAAAFQmGeMDLMDYwBYEDk4Awa4VgQF/ACBIBBswqASSFw4OhjBgMAj9gBHgGkHEBx6YEv&#10;nx+YALAcYDGMYDYIAYBgzAAAAAAAAAMIAMwAQADAAADAGADAANGwAAANYAAYCAAAAB4AAYACIgNX&#10;BhvrjoeixoWfsJELSkKMbwPQUHyAxA+BxuAU8BRaGI4gJgo8W2K+SBnqAdhADSTBmR4/M96oQDmi&#10;w0TjlzQlSBNLA+RyCgAH76AAGNngsX2Bd+MGp1DpGxeHoBAv9ADw+AQAAACYbgPIAGAACKAgLA7B&#10;RnMAwEBnAAHgBAYGAwMAAxngAADCYDwYBAQAwABmACEBylnJBB4yAQFgLUAD8IAyAYAAwWAAAAAB&#10;gCBgQAAAAAAAA6p/S628GVGILng9gMjhgLDBjAATAGMAGwANAAAAG5YBCjGDEAAQAAAAAAAAAAAY&#10;AAAAAAADAAAAAAAAAAAAAAAAAAGQAAABAAAAAAABg0AAAtYAAbAaZjPLIgAAkJ4UqAGAsBgAV9RQ&#10;+cQBx3+CACNmAOABzAD6ICExw3rDobaif7jhAAkmRFiK4wYMsUCCeBwAB6FAEvjf6ABgAbJwJCAv&#10;QAOCwFMANvAJx8AT8BgAEfABFTAwFBMcw8WEEY4zn4gCABV9B1143zLGGxjFkwKYAKnMRetAAAAA&#10;AAAAAAAAAAAAAAAAAAAAAAAAAAAAAAAAAAAATAAAwDWAETFQYAJN4BR+3vsaizEbt6ZYgk8U+mB3&#10;ggnvGWADtcPl7lsCuBlrINCYOTEN4hMaEdCth7ZRU9o62TVZxY5bRbjg0zfieo2Ap6AfKAGIxgEk&#10;6bvTaU3zHUv8MIABMATSAMYAhiAw2FMlgaNgEgYQOQg/BeAKjDNhwAY1CRB8MsAxX7c9N0L8GD1E&#10;lkVhD02uRuEqACcwAAAjBgxAAHqAjsAYgAkMAAD0Q4NkHkbWQAMBpDAgGxVUE0wCBMHVhPYDGwYH&#10;ZWjbpxhAAjACIAGRgKkkoxYHlnAYdDIYMHITBCLMAADGAwdqAyyAJswDRYfUYGUoQMNYDBgAiHQG&#10;BogPcJE8sAM/Yw0b1AAgAARAGowLBNsQVujWzF8ERgmLIYDeTcYiQIAeAAEKAQ1AHNMHXf0M3Acg&#10;sA4AOWAEBgeNgAxgBABlkAoZAAEAPMICMQT4ABn7HZjYAYAcMDsAAWMFksEDAFeMHJICDYoAAEYA&#10;AABjEAOADgQYqyACMBnAhHRmMYAShMWDwJ4EAoAZegEAAJiAYQAKzUJDUPUWMKUPNww3Y4CtQA8Y&#10;ABgDAcAPAAIAeMAAAAAAAAHh24gUFQBAAEAAAQQEPIgFAJ64WkumBWEsIJHEsaSSuDUPD1ugcCQL&#10;xVixPjuFKwITYQJsJZWY7D2Ml5wz/z2UvlCQyOaJc2nRIMsTYQcprAUr8whlmsM7t+KiSqbaIOin&#10;abd6owmDAZnsTldX+yZ6DPeuWrXo2bRCRTYlT0hyw0BgWwgTOLZaGvvLzX++NHbZSNvUPyQuhu3I&#10;dk0YqT2e0GXsmNV2rLVKwiY7S1hVovtQWCtcH1WhWM8IqOjZrnKtRCrrH5uD502wKbpGD2kLTsJ1&#10;bLG7OxrXknKSRieJmysJHoCPUHNC8m+QAJLqIcGhLufa+P8jXZR+cqXOi3kiWQHMQmBrC2f/mK4p&#10;cer7RRGcxm0fBl7wkiQmdojoi/P9M/IffaPhiw0IAb+aAZJQqRm4HrRISoY6JjgpgSZDtZdB2bXU&#10;wOrWioLzGjCVBeSUYlLETV2xEkOUCRno1iUejSuTxTKoPOm1nTIpCPa2NWPaBSxOOmlN4knNLZJF&#10;YjjtvKzjIpiPqIrlXW6EZpNmjkiZSCZJp1Q4a2abnDt3A3xFEQQls1eqPTGSFKQkMoiRhELDgZYd&#10;+SbcBzU5VM+somLqMr9SqdRFI1kZOiuxsB4iAkqXJ9stQERrpoAlJtNJZl0+SUgWiVs8Y2W4iM4y&#10;6UqR/LKcbeNXmblcInCGJtMmwNMoG4QtveQ2utNWo8npHa8/a5Bql9DLk0AAAAHiADGAAAxgAwAA&#10;AAAAAAAAAAAAAAAAAAAAIgACAAAAAAAAAAAAAAAAAABMQADAAAAAAAAAAAJ4cLCoPDTYkm38BgAE&#10;AAbdpsVCybcpYwWEKI+iRps6f5U4/UOuISQqGwtgJXbkkhRS162BsYAAgIAGAE+HhcUPQabglhvR&#10;/ADIIhfo3RztbFc6uWrMuV/CDDHFDxE0mNGXAOOjdBtfYJ/CjRnM6NJIp//pEjMCMHT9d2P8ELHi&#10;8UP7IIoVlKIPmGsHq5f8G/jb8XFyBRwsVHxQ0UaHSWO5KYlAwhfAQDAYEGIYAALXchRFkYaXQIwK&#10;JmfOMCTqBwMoGpidCCmKgKqu5Ai8AAAEREAB4AAAAEgPerDlo3hD4EEgQahAKNRZrE3FU4Pkv7CE&#10;7U00FaNBsOZItdaSqJsCvoEyZfMahPAXgrOf/EQzmFbBCaenjN7RSOjZVrwavIbDXyCiaYINGFnq&#10;ZkzkDrVRXzEGVV8JvltNk0zPNKM8VHQQnUnXlECDPZgtRxu8/X5WdYxmACAAAH+yOZSamZAF0jXU&#10;fYobeALgsihElABeQECUx2m10fcIggiGCF4QbCBYQ2BRsWL/ron4SWggMEAwh0JBAcG42c3jlWXg&#10;xCoXHwiXG+iHSeNjL4nSDxlZI8wXg2jZ/0QSDwgjhoBbK/l03v3zptu12rkgkVKkEImfxcps6RAU&#10;AZEgclzREDyZNEaJGjRbRaAQOJKyGQlPMkXqNGs40xoylMykAEFMC/3TFX6aqpuDAAATvSgoHXZC&#10;NwSaMKtHAAmiNmisFBopwkhZZUbtbGRWv0MTSGIDv2i7/JU+JhLWZhC4FH+YSfNfxFd/Ois5PdZ5&#10;eL09jOjEkXWFhTnKWBHQkjgUNJ8mgg2bAFzRB8kRjSbQtBmvxemLvEEEMPglKikd6REXb8RCJxZr&#10;5X+nVZiRYlqopsKkLa9BXhWGa1EgdbCzGIjYkYnIBRjKAAHQ6y41KSpaUBgAAACiSHADBnQKygUR&#10;EO5ecXMyuKECSSTaUIDCueZwUTEFfM7Cu1IAY0KCnYTPvbHGOiiMIXA88LiekWtYisxCMdU27c4m&#10;KeOLhFhHcXbYQCAfLdlt1bl+kBwSggRggEwGXJrENR/BrkNwTwnFU6Lng0ERkdwaikOgLrtpJgkD&#10;/T/VyJR/qQQCFiWiPhtRpzMUZd5QPS1fP/VDPQMQ0GsFIkQzyfAwH1VAJyAIeJQXDrUgjARTVWKl&#10;uw1UyiC1a0pMZMNHCNBIm6zGU5gVklmp4UTnX3uhfTmUyYmEDh4BjZc5GV7HpcmHidBs+ziDJnfo&#10;t0L423xkRVZHPOWR0JLG/ZkNCbk9l7WKsMvo6O0igpVv1/NGJF5VwzFFPIggOYbEkeISLF1oIdDX&#10;ID0ahPXBV/9pWutS1m31/9gpfKTV6m80XIK5WalE3UxqVnv4jScaTEAQAABwMkynEqymSkF/MVgL&#10;PUe6YCA69IWxs0wibUEJ33WoToMQ4mAEF51bCxtSjGJMIBCwufPlCOz+AY4lW2rNapILBYm5YSH+&#10;hZojhoDGl8P+YK2TmdctHy//2VoWRVVLoh78lif/cUNzHetVsi0WO1td5nOBokr0keyaPuLh9WF6&#10;P0se2BOnF6VsS8PnFmCkByAjvKxcGJ2MhvDOiTIe+8+NIIIJXVKLKjWIAjF6HyYyBDQAUSxGur2p&#10;CMAAgFxs6JKT44AIACooc5ZKyCNJVFBBzr0CdXDwbBjxoTN/NbSywkXJy+lfHp1K59MILqzRoQxz&#10;Zze/W2CpJZ2WpExd988rqjB/7kzC1s10PUS2iESLKG0ZBCEAHAAbqsTIBvpRDwMZ3sYcsyxi4GkF&#10;siiSM3KaNblHWrgqmpgR4pDnoIZsXBjBAcFX80iAuXQd5WftTJP5d+Xjf2tHAACA/3/uUiFIDvHT&#10;jpfKMl0WdBINXY8RyAXIagzVVBjlGhvFk8GqAwCZ7xcneXTIoaF+ZoycdY5RGwgF0ZYVOfemgl1Z&#10;3B5/yT94lax3fSsj0fOQD7JDMK5UXNIZtXZijGPSfONEJc8SXQdQP6byV+H9FyVryzrgiAkHHEuR&#10;zLMAm37VRKHkugVTXoGRDhHz73n1EwgogWF4n5mLWAHAMAcdIi8KR+qSsN8blPg/TO4muQWWFBmQ&#10;+j0AuSZaZwpRJi43EfmlTxhcJTRKJt96LJ4fEsmqtxVXizkgaoFRusBCEMgCAUgGAm3qZk8mybUO&#10;H5Qy9vrf9qJuP8ikQH1VdR/FIhjs1Pg5SWXKaq5RrsiMPXBeliN2jBKUByzcr+LLz1/Chs3q91JG&#10;elJeG6eX1X6XunZ8h0V6sVpIXDCBleSF9NfyrhvdaoqvKGYRMQnOoym4KOVXq4GVp6hJt1bKLqYn&#10;aznk6VV9qPCIBITRZa2dYzlJI1K9HGC5B6LLIvENz6tFghwmQuCKmaq4nreXxuwTT5iCJA8R9M2M&#10;5tnWwBhpUje7F+VvxFJwulwtVkib25FIzim8MatG4vDrJOU1ZuiHRmytebjXjhhrVLnj+PXwYjYc&#10;v56FBHQcjNBhFB1B3kxx5XlJ0eKLYFPgaV7p6Wz9ovI+ZITJl2UeRAmn4GEgaRjf9cw2TKpB2h09&#10;oVGmmLfJ+SCbxieS2hFTvchnIA5xZYMMlf2d15scpdToSTNJcWWbcIFsOjLFVXtKU9iuYLUz+1zr&#10;4meWYzIGRbuoNsga1qtUgG0NJCNUIBEir+bN1BlwdgNk7HqdAaxJLHGUzMOCfvl0NBVQj3gYCiKI&#10;tEZSCCmJBNJgekXeaRHK990KiZiGBIijIkZUwBXhMRiCgQzatIduRrIz+785nbBHKYJ3JLCaRYXg&#10;tkW5OkQxLkjERIiGHzw967se11WqSKhW5c5TyEJw16tpGpaYnVuqmsIiq45XlJsHm1EKHk3J/cmh&#10;uSVLspa7f1clU1jTNKIsQWZpszMjy592CxabdzDR6xz2c1UAiMGbNDUglaItBGagAPWmo7uMbVVP&#10;pn9mY1gqamC70aZNnDLIWhTGYy0F3Uan7gRjveQqhFwi99iAmaKYUNOAhhngE4QhFLEF/11dqnfq&#10;Rg0iYmMJ4oDgw1l7tHN0ESKUyiCOUizoREyCS0JNMxCxD2pT7WXVgVa82BD1qrt1sSUKUL85qhUV&#10;8jFfUlgFSOM8IYBgUo7xYDl2rYPxGdJwKMBAUCj8wFAMAgABX/beuXTLHKElHgYRhAfbUejLyCO+&#10;OIjTxuTPBxtptCyxrQOEQqGlGDS0LJmcyftF4irQP2+v26HRwoeounI9Z4fJMkV1fcByGwRllEYA&#10;Tlxups6HNVzAjBbgxHSLy60TWLHGpunGuW+kJU/NIpDwJVyIsaTqnvqy2ayekhtm2kHmavirf4PQ&#10;PS2z0XCQmVotkYkV3XqSBtVsf9UGoBmCAAhqFMwAAoMFSPZdyXjTknxUJYFkXMYQJ+jTkuMAEDP7&#10;JXUwL/VFlYsmgdYJCT1B7FtsWOgAhZlIw8I9sMoMsTpaYZUHGnrMevwGUpQADiIMYx8ojaKQbjuC&#10;dZc3LeqmhOZVLxCTyNCJm0EBI+AN6CCzsWcpiM7i023Eea0DWeadIKSAPQEAMxdSfX+qimCMyAAH&#10;B6CqIAAYQDHzQCCARMBX6aXqu6l6slQ2EVmEwCh0AgbusIhmi34HBK+f+ER5YBEsLP/WqBpVCCeo&#10;n1IIA52Pp75chBh1r+LXIVSQARMpVUCkzI57VdKxgfEoqaetKuEcpC8K8k94XxiRYR9hEP8GAq4t&#10;8i6rTmWvlxFfEl4Aa19x9u8UcydhGhE72manjpQ/X+sLSRmc7wCdgJgBwfYQTAwQLPAo+D/ax4fw&#10;7mER57WjY0ImNCx+FKiOvL2X2cRV/v4CwpOPHvxoj+PmSC9NwTWijoRqVnWJf1nkCqLBYCtzuJjU&#10;AYmUgUgBRQcz9nJmJW9RnlGVQkCOIBGrlQzANVFAgU1ippSTYG6vQYxOQ4LgL2C1ADnBB1Lr6tFX&#10;81Rl6LOHohC7/tKQLgDh4HMHMustcekfs+1+hiySbd4dLNjmaep1oSd4y59+w0nKRLyvJMn/5fSW&#10;lh89UHSgX17/zAWi9pwcM1Ep+GD4Mvcou1/7FzuvxPOeviRYGseZK1idYWVJMKsiYDJlDRAANFES&#10;fiZXiY1tGHYVxRYELh0FDXCETh0igPtaaoc8PivQcyAxKy4wwGdBxgB0odgL145jSy6bTfp+YVM+&#10;dcUMWMfBiUKHOn0W/KAy+fmEUrJxkKWT1FtBH/W8ykWMYtiEUYQ9My0iL6aUm5DtsG8OdH1c7Ukg&#10;iKI7H2rpcgEJrxEYxUohzVmWI5o92dnMMQxgiGEEmqMqwAAAAeMI9ikEMuEGKWUDlRZQFXOgQSg7&#10;mFumnXrPhPufGgXRlEirCSajw49/5qEMCIUGyXsUcb5aJFu6/DRIo3wL4eo4TJutNFDZ2uI0cJhJ&#10;SUoseHjfiZMKcIjntaWGxuePpiRULILaVfIbHy3fnlHRY9Gja+UUOFp8te48NMzLCVKJgkTRLlo3&#10;fVPd6o7y4h5O46nl6KIKIPUqtEiRvfUYJJzcCHdUOd2egkhlTkn0ZxJxCyCCCCgFYhIFKNOLZYhQ&#10;sYjEkOAQcCY1EEOCiCCiiSCAUBCijCggYmM3+LCqamxtXFGiw78dZEBGQRNcTKkEEFwkr+Fx1Jaj&#10;fy+cWg4t+vo8OGjhv/0QrRPJ8wyCRx9omPam742vnEwfKrgSYyQ0q76zOb4CCw9dJ2vo+No8arlF&#10;6OFu18QcKGjUM7QPEKjws/C9GljfACYPzm+OOEjxwGo4aNHOwODJTX3zD0GhslO/GcGUbbf0aOtv&#10;rkF6NF7aNyJhwgHjNOyeuIOHhwn8J4QKDMJJZ/2nAjwyHtJm7RtNG6ddLMF1fOL3HV3ZxH6TeFAm&#10;OgcYY4xBCiKIsp4rBEgzDhnEcZDYtNJRBY//B77ftVNjS0dbEhqU4EG4rYJ/abQYAyZT+i9kcalk&#10;rcXyQYhKJ+ksOWiqLCRRsf8dzP4kkperAhgBFGOJFtglYIKICIQQwkiZRwkcvbnAkcERwRqMYeHW&#10;+U3CiFEUQwii8hbk7b/JFM8EQxnMMyg5PgsOMghBo2DhkE5KcIJ21jujiU0FhxlFDxrRSQTBUQop&#10;TFFf9TAFFQpkEtAi4WnLLXdt1ctW5RTeaUOjjIZXguWKsDakvafioZ0WEl+g/N4NAjhmibawxccU&#10;q5B1avlb96/oSzf2LaS3LCaP57fgpaykm2Hr7lGKnY784CPl5G7KS1ZqnW2vWFLKWN0yXFa6eayG&#10;vWIbgMgSiQk1LESLJKYqBPikFFFEMhEFiSDFkvjeSItAyiCgZCmmoB1fyqiqDhkWnJJ11bjXEtWT&#10;Li5neZRiDeAtOec2JNb1cS10W/gHhAp7kSz/fCCIy0ebQ0SIsXGr7lcRGySHOpivlmrNUfEpK2eA&#10;tT+F5ZjYxBny980bpTTxSaOeLW5377wuwaOfmFO0TnYPXjI8aci0eT3Y1WcvxXZyS7K8a1q1tFv1&#10;y7ClS186rfHtr2naquF5VWK3tkdVrVhotHt+O3lpmpMq3aKGj544dxxWSWLOKOCAUBDRokI7JrOe&#10;17bwKpIxSRy9XWTOj7W4ONQ/y+OhY0cb58WLJli71rKris5dlHFmx9T28D7asUy7deCJKwlNfWtU&#10;TEWeEBgKHhINBvHFFHWCD0FDShKMfNHWCAQIND0WiRrVXxLpwgph8MU/eTmdyxRBRAqdvxz6lNld&#10;rwKmmcTOJLqK5vlKNl72gOe1ZO3VwdlFSQNp4yjOheS/wyY1kiiCF4cRggNJPe7MiOxwCGmciKP1&#10;zbcguxKGbFBVcKKFCkrUJQMSnhRAEBLEUpcbU71FKRDl3EwT0jlA/m5EjvIp/Az5BShe5nHH8Xde&#10;5CMna1H//SFQdIVeGD3LUghTLb5Msx7wb4KiC3G0LmNEZEIgkiUyoRCmQSS82Rbb/ESMK4KJPbhN&#10;FIgggpzIEJKIIRRELeUJSBKZUoh9LKLfviTRVQ1LEuxizuvgUnSHcvhA1FUxwOQQ5seX+Joo/++n&#10;IRZr+AuWeSrsofHZYzOa4ySvYODjKtKb2R8IHZxpfotlfNdc7fR/fCC+KMT8XwVJV0pvZGlqm/ur&#10;SbxoTYMxbTk7CdGzNnvCArRi9HzKeMokZ5Lo/e3VdJ0q+acijO3M0xnZ0h9OvCo+lS8vNY8bzDw0&#10;fvbUmySJ+Vhcsl5Yf1ocsIB+z9G5MRrUbeEGZngyg5cDx7rzOKPKXHssfBK0gYBJ15LaRdJsxWc3&#10;c7ZlIHpawQOhAIejQkM217wQSBA4IqNQFjLRFqfB92vBCqDglFrMyEiRuz8ITBYaCQ0HZO0HhAaP&#10;4pjKIzeAqcC5Dihc1VY6ycBumtVsi4IweIxI+mWvBAZplc2f6sBiRGIiYIvIZkHBszJtoBwQHV8r&#10;5R6sEBuk76x7ENwXKFw0LMRwZLKFFFM2OYgooopYpJZ5uLesLJlMgl/1DjRhCIZQyqDrKa52e5Bh&#10;RJt4HOooBTHWZZgc26TMR63rjVzStJrHHiRTXuckmVkGAwSpT9rXgU+cUktqpD7RXLKoXBr9LRUW&#10;15L83rSvNtW9g79X59asrLdWoqK1/HL1vGOv5IUtEExORDv7ddfU75ON4ELJYmo08pknstowucgY&#10;LlThWgJCeMCE2kmXz1JMFAeJeuSR2vi7vp1ALgpEGw4ly34nY+y5bbQHK9UoX1wVstaaRw93zqUh&#10;74PjI83q7fS5NeIZ75bwhY8OTBK2btNxcRrkFs440abmYuJda5FO483t17tpbFhz2v2j4rg93LtS&#10;i7XxyY25Hp14nvdymUxr5TKA8PbOofHNIUb2OizS+1j8+MblH4gNs1i1k3hz7X3Ms00htf+TfiwX&#10;vu5D6dof8T/MfYswz4R1oLRLQ1PyzeLeik7zjHLbBcfGCFYONj2pqwo7/J600+CRI40bJN4FBA5h&#10;MufdPKnCExYWLGiOmLemeF0C8g2QBGaLJ170zKHeB+2zNiIonAs37JsmtoDV2ZRlxAvB9VKpEI+N&#10;WJyMkteRSLeJ/9pIp14HHtedfjw+DyytQGBS7/MSSrmhYl4hX7p0OIZMxkFPKFlYsrBJxy3nrkDj&#10;wpBqQTay2lct1QjSBP32DiO8FuACCNL3P8EGOAUMFlEgKghDIBQMs9N1m10LovA+ao2WbW3mL6CK&#10;L+Jox42ICKccIwqhOBtLvcrE1poeatd0yhZr0Tl83ZLT2/IZGUENRHu9Em+aYnSvO27KM5fx+f3t&#10;hPXp9y43v7hEtyKxz+LFFFOS/UqQN+4XcXm6p6xleMiaF+5LdyzhiIJcyceAduRRMXd9jyTKAn6g&#10;pwN9usaj8RyfJXENu83IlMYWYNZTYTSoGo1oWimWe0QIoWsolGIMflqYyYb0VKUKt83SXWt2jUWJ&#10;S42tcqPookpEE/Cro/Aut6UCyd6+EIh8pDRuRzcjwhuPlyxatH0s7jFGiIZDjiZr4Qog2iH8Z4xT&#10;L/NmMpnHE0T20cUQw+06fkrFZ8uZX9br6O7A5lEIWUuveD3xIvor1jauTL2TjIlzR/RPHnK8jYyG&#10;VxfBx/2k8/3wH/cxgf27p/N8IPuL0nlyrif9yHb7yN7WLWL9Vjn3mrDRmDvx47/8pSQOeMSfFQkt&#10;5AKYjWa1AIWA3xPqWgMWJAZyefAq9OXlbytJoATNar3STqSd6ik8Dvm8bEVW9WvUhQfBALxbauYK&#10;KalJANuazAypWInggN/bkYq5bwt0RPXj1myWkdYeiFjIz9Vh4z02gNBwUX/PpBBx7RYkyL7FkUhS&#10;iGrjCPxO88spT/BcrILfU/QqoEitacdZ1No561TAIJk2cv6pE8kFU3K9cjVYyLPa8JFEtBuJoN62&#10;VKUmo9gvx9QmPfkb6kpSkAvh5Vq6R18g4qi1EbkJSh4O+yxvKS6Ebz5agMSRb75DYqUGXkxHQqfC&#10;mIGKUCMFRLPNGpRaaxKInJRqh7bJvurbu2aRakW1HuJS4DURYnzzlIaJHFG2bSOLvJixv+6x3ZOg&#10;0KPwVH8LUYEdxORtJU0REfTl75dtllLlMzvo5UMxRGIhRREJEyCwBqofgXR/zHGyvIXLi9w4CJKI&#10;KY3/NdY+VePMWAXVoCplLbarBBIwwgkEMIhtGmUfl2ZfevjwLNC5MmtbI5weDymHjMRWiITXjlij&#10;jlL2JuJtUHIR5LltqH7YqWj2ZfCAQ0LkyeLtFq4QXCAZXGh6prQeENs8sLZFR1gg2Dy5+zI2LpUL&#10;llZsQZen+sLAqfyPY+++rNDlYIS98OY/okjXtTKdcLQeEAgGSKzOMzxPn2f+Jv+Pgrq0eQVcIZly&#10;/IeKIhdf2J7Eyfei7hBRVOddixDzydtPzqe0U3JB2j/SZn2G4f1EP6KonA33lHCjuOcG2wAtMWUh&#10;R5evS1nxmJzmRYszx3KjboatMVK9AnGOvWNc7A2RLRn60EbcnVqIfnrll4VhMSJnjRV5h8ES/hcu&#10;Nn2NQ87ZfmAsEGwcJjRCF0uB8BBEEBgVoTtM4oyXCH4KbVlSQq3jWjXq1KUkcpjEbzWyV5byaMfm&#10;gtqVD1FvmCDggziPLzEg4WNeLayAFkkKZxGrYgM5ORamxVBUBAWin1jsohY1xRJKiUD9EIV7lqFI&#10;bkB7NHOLAX1MRNT2FnGo9kn15GXXHHF1CcqXz1ltIJ3pJpj1/aLHTu+kslqB6MKjllnZCjz5qoTR&#10;R+SUQXntFy+0gP2JRuwtPXOfibS6z+BnUQSHUKx8kkuJyfCoPEun32d/qKIFkW2ATRgFoAoBdyNF&#10;Ao7Ubiagz5qeBy1BJKFu3gXUgShVCAr/By9RzQ2o61OreUTtOYEUlEXIPyQyfwgPzeioYomjTyiO&#10;EGh45jzxnBxaDnRlPoIxxCDRmNFFotorwh2f+WLTqSmucuf+Yzjb62TGxsQYY/PRmqEN/ymm2I42&#10;7R8WJ6JE02TGRdFeEJvFzSt/R4r4QaGt+3IxNPQ4IJGQxBCiaIWC050otLjXV4+QDghEXn7Xp9o9&#10;UISKKJEzCGrUXDO9N8Jtq9Gie+ZReJ4QLAZsxFghoRRJrv3+yD3q4QuEtmIPgxYb+vB4P+PPkR4K&#10;T12m0oZY5ynJvRO/C6nfqHm77jRSUfPoDIdJJbG1reDiYQCCA64iXpS+uFrJi+RMQsHP6Llgau8x&#10;i4Uy4sTCAQ9nHMjJ+4voT2RfIaNGVnOkG4ecTH2bkz6J4jLkyztHgnaLJx4pIzmzQQKPTxP01K/f&#10;w5c3hXZe+OVPsOWsaNF2xi6RPlOGnJgrqjEjbRdeB9AoG+zCiYJXp6r7OWWOzIyAKCoptIPpCFhb&#10;kx0NoxhHpmi/uVM89U6j9o1hUmKPXMcrEUhqVc7lFIgiEfLKV4kq4/l3ScArRD/7QEyzzmn8QbkX&#10;BnR/lrjwqyiE7CgjR+xyTvHxVRP6p80XxyJOnGUijCMXOTm/MRpQYyOneTZN3EPJseYlPrNyr/Ra&#10;oe8D6NWirVgHVPiVvooa2F71ZHHmXQksd/Hyaj+uUUoCiELR2Ym7kYfgezTYzX1kkBvSaET/Pk9E&#10;ItWDFqAgJ8+2ph9UgRSv0ir41UEpULNoCKKgBmopQTagCzvJkECoCQihLt1dH+yrNqM/bVugRnrU&#10;Z3eAwWqYtlSyxeFfIZvdoZfMPJG9F+bk6lNjrZCnXwhV81oxMTRp8ePjfzoz0kNaDWFtYNQbFbuq&#10;/5VshPR7r4KGzQnvCij0XPHhckbKZJJjweUxohxCCzkLRo9G+OPfp6knZAYIBg/Yn8ycyBgEAldG&#10;etivp4s5ZTZyBMbWxBzmtSkfRc+8Ij7GqNFWjiZaYIZ3YH2NlLgojtvCDQuQh42wZSiynEwWf0JY&#10;sSLbaYeMl0Q4FyKS7eJ2t4xURFafzeX94vOe1HysVqfcN33mmb2V5Ovm29a7aykos5lVIsA0wIK/&#10;fcdehU6UU83GyCTG6bTkrxSs/sDZdVY253q6kPao//v5E/jURzKHslC3lbPyynH5bqSTOJo+9VlI&#10;3tfUhuuI0UWj2K8LHs1sZJkDnOjo28ojpQJS7mM4Zy3wbYjrRjP43JmXOC+LZly7rb51hZafw6pL&#10;PUg3ZvtB8WK0szS0Xl4LYIJG7YhlEUD6Jsm69LJJdbpsKZ+1Yv0tt841Q/1G0b8LUAu+0bKFIqpb&#10;W1q+kUXlIbjQFGBikJhjaPJ68GoIC/yyNgs2qTE2fyOlOySM0UW81QHGCACRBKMYXR6J95BI/RCC&#10;jI8fS3gLQQDeVm0Eh4wsojISNt0oIu0/S7Y4d4K8vknoPHmH96bjS726W6ZRM35VG1WRqWKTWzKU&#10;DcxpF7t8KFQKa5lm9fiKeCS2LB6filo2I/fUj1AGfRbSrQRpGhgeRlX0sTPty2zxTkn7YvEJlpeO&#10;Q4e3Koo9bNFdplNjWzjPZlSB3xT/HUqGB3JkEOWZYjn7LUF02fdStiLqKCWtR/bxKKAj1yB4eobf&#10;JYZVMRVMXiCoRKW8kZxogk3ASMQprqK8IPfxdhVh53drO1RH//kq4PLHiNM8eyHCFZM3EEiiiiLw&#10;7L3wSt44u++n3GzbhmfBFWKa79iHYiEYyyOJenNGiPhCsaAQys973TR9/FyfFhibrurd+pGa7BB4&#10;xhhxBhfEw3NjlGMOZ7Rkdij/AbZNLzY8tqz2tw+RfZI17dMeyqne5P94QWGyxaSb4HuEH/kidKcQ&#10;WX/xfRf0ONEVnOEKvkoh4o0RmInuCFR+/7ePG0eow0WFbCsNrShtH19O733W5h2w2VKhrI3MLagh&#10;a8+XuGiw9JuzvD3rcqUU2U1fC23VGucLaDumCCsEqsgHiQkUpi7fH05P+6XOUtRxLjWsxYsNlBdU&#10;/NRmoocEPUfPsfJEHsF//HlsalPATgC5GNRHwLXyOJo8Fo5cP78tkW2JXstF9enZrT9syjQyT/By&#10;9k7rlwOWHmCHwXnUQyhRj2TGM/VJuXAZgMs7dTy15BITmTxJyn++0fc8uNmEaoqd5SDb32xMsarR&#10;UmywOoU8W5qTR0gI394UtCet3/pD8yNZKBz3HUfrVpCuOUj0XfVusbu71If9ijyWtHms+dKrLEXt&#10;ZKXtBhVc5RVGedFsT7oo/FTOnyX+vJp8Hf41j7BbVxYb89UTRxTfOqMHylPLHJn7ouChc6OuyAqE&#10;zq1qbGaQewaPgWRsxVZG3G+3/2yTFQtrwuLDHjRRFp4+PPCZF5X1tNdOJkzW9chcg/wPLluBDZ3G&#10;sfPG97r6JHk6JcJF4H0QWX7JZvki/WpHyBeqjSwCw/jNzqbEXFy5ay0Qr5vpiejbl/GYo484t5L/&#10;XSSGOLmz29YhO24SKKZRyAiFRMunrEfIlbBT+pdQnq82wpT60KqOOFMiahu8pPfP6LH4sUbjvg+w&#10;GeScHE5MEEaj+PsOTgTOMQQ4nxPvAcmbH8yxmKH2US2RWpwMLMDwJ44+N8B+PH5bw9FXCD5BRDCj&#10;kXZWiYdsfA5IsMyxl3T/BZsIAeKMSDkUfC+hukzj+IxbL9kI7feUiWN+9FqICE4Fvko+ymU8f5LW&#10;jQwPqNbbwhOTtIWTzXy5MXNzyJtl02PgvBo4TsN0kcqGgz6pEua54y1il/ojTK2Rayu1DmeeV5os&#10;/alsYRC31JljNEMjrq/1VItrHJEGFGIONzyou8nt0/9RLIPZYC5e7FNsX2QD/Cg/630q1lzbUHa1&#10;C+3wo5WHrcKLyQhaA7f9OpCfryXib7xE0e4nMIt83hRP9HFgq0WMT+JL1hTsiBZUg805pyoPClLs&#10;5IoGJZU+y1oCz+1nKRydStk/wNUhk+eF19IgtRe6sm5vUfa3nF8RR7CksnpWtlagerRZHGQeIfFu&#10;1I5aYf63S5lg9k/m5kt7FktSpPR0jEBxxIhN5TduJsS8mtvo+832T/y04S5zm+iA0YwozPYJnuGb&#10;KJlz7VU2dQ2OUsrOnwq+0VupxJcHcTKNctjnfcM4jdEOM5XAUHP/LNwYjzcUA6zFPwmfJGL0fd3K&#10;+tLeieHL3RR51KLvKP6Ky2g9g+JqKtuPk/3XHQazKIwxs9ru9ckhJtAWdQkcT6NR5f1KPsdaaGS3&#10;MjYvSeLO2ipMfE6x+TTkJPy5p5RmyTEknW0Ll0TWMUaIjYOLy5Hz+hona1XxSf7UD05bEovxKxAr&#10;UXKpLWpPOprY6EXlSJWjmowtGLEp5Hceahyo9AR4jJjw7D6HS5jRtE0l4jFW5Fxd6Duve1qUPR9/&#10;+ittGmiK3vT18kQ7Tw/FNvrOtCqPf/Kvg8kLe/tJAs3W+lj5XSfJDjRos8cv0EXXcKq51dWqUcLn&#10;j5GgKi3X0WLRLYtIDWn66FWRUVhvau2jgXVqAz7hFzV2bvZ0ohAVRySAl68MkoDES+tT2TlS0e47&#10;/x145Tl/Wl8ykmOCKCKWa35D87tB10V1viZfA9xrPD2Fevki+LzfxQZvOx9rtJ5p/E8kh+btUICH&#10;7s5J4tl+rU5KXvSinmt1fUfLPa1Jqn2eigKoMqs+1AXN5YSj0WMiVFChQYExK6Jwi/ufDbxTERol&#10;ocn+SjRfRATy4+uiYGP9TJpZTTBqh7cXWe6sT71FvqHRU8XvCKAoj3L6pLHq28fJGfbqNmea6Im3&#10;hXnT5I+0L1Tx7mvLPoupZka4+kZF+r6XI+No91oCOas9qQof9LRwQp3k/tdFqfxPoWDdUS+urhYp&#10;/RcbWaZdWQ3II5IvyrOpjZqjEpyTZSaGkd9+sXUOxskxNS7J+UEWPYdU71okK48HWpcpVS6zv4DP&#10;1dF4jpyq+R0Zvo4qSTgVEr6pYiR1gbMjzkoLk1JPY0HkwX27S0ZLEM0eTrRIeWevXHnN7SInXSlU&#10;jGs3ZXp6LgqsWjyqvlKtHLmoTcgyiyRT1ick0LEZ69kL2x7jDEovNPcfr1vC0XssNuWjJDG0eHPg&#10;Yox4KJEm8eLjW3uLUp6h3op3fFdT7ZtqoVZ7e1Y7JuEPd1shzIsiWg+v5UOL9UMtSHbFLvJ13wcE&#10;Bid5mRSRdVEE/Y82/os0dYEhzWTL4824WAf2zPtXxW9sDUpf15YH0VliTOa6YXjYiGylRbZ6lI9d&#10;kWVgUvhuKwKJa3ahODAokWzE0cf4U/oskUPJuSjJ6kmybKX9T7SuvD33w/VpTZCl5bMXGsAtMnN7&#10;TakhKUazhZQSBuX2/I5drd8DKcgYzjJnDSl/+4o0iy+U4sTP5LpVNr0Q9oxcUrUu8n1oTy66709J&#10;MW2OcFFkLFwOmiBIEgaNDa7WXV0cnyUPJ5H+5eLmXk5el2E7siywKAZDmY1m58S9mL41FEzKRN+Z&#10;rD0yQKtivybHlxOHui8mLT1NBaYxDxxOjXxlFprWJ2qtjqQPCTyTHnY9D4WFHP5vU+P6Ks0LOs+n&#10;xcSanXKNpvwKN0yKdoNiSOXlWsUFX0BQFGo5NWwG9WiAutQtF7quT62K1CoJRo65XH99+cks1eJn&#10;evL4ZKG3dRDsonaDto8X5AeSPofIVBFrSWPOv3y9SD67gYKVBqpgGxqdS0tQO3hYuYgnwN1LNDcr&#10;G0ziKDzq9zQHTsB5ZQ/7iZMnPqgCgC5Y8Uxc1+VaPMrWscEcsEwk1wBPwHxREAsRyfro4uviDRON&#10;8xkgxFUbwrTGRJevhXt1fkckRQn/SD5rg5KkB9ah4Wdo/XimxRe5WqXaBRT4HYiI+j69ceLlHI77&#10;RI5LOsWVcsS95sP7xh8F4xk6HsKKVdMZG/lWLwt9YgyfIH9wyDeBWlsyvGk/NaDByR4+WvUJkQ23&#10;k2JJsSPc0ytYo879aHjIZF/Z9aYiFo5UfPVEO1QlalsRPadTGSPO2506OxlBRbnNMEA4hIzs1YeJ&#10;e48l7XFcJzJiR5BlXBANbQ45evVTVJjy2vQdJGbIFV9CoPzSD9i65kQXi1MsRPlP1ilpa0z2HGwW&#10;YHjdEkOpmRVKGLuLatJJAAROTFJiqCKoPixdS68QwxPRO3klFRQZJa0ItfRmkGpw0A4WSoNSkG3Y&#10;qCcmk/kkgoHUZK00LLYobfUtwHAGay3NSiyoPUDqFWQuZFdzQOax58nBKy/EmrQG9uvyTkVbV1e2&#10;ukvXhB4H+LOue+0VPbmsUFAFAUGbRgwpDww+ZAHPWYjtppE5HhDsTP+MWJFEXxwQsmMQYoxBz+Xh&#10;CYXLCdOzoby4QbP6FsnVtEceFW6Rz3yeUvVSGuvp8IKPsdlEQ08VVj5BViJuiEoySiWotmnV0ije&#10;xhSJdkef6yaaYtSlmVa0eDqXLXCjmo96kQms1vNNNIOq9zG1+RsW5YXnrPCXDff12hgr2Ms1mz+6&#10;vUfwOX+bbexk71MrybFuJ3cfrRFGVioeUEf1/TqL9Ypy+Ra6mWaa5ohu5r5Mt+x+JKalRyi0ZRpd&#10;UOJIcprSmg+ZdB6KT2SP5MRrWiyWK8pWOCs+pR7tnV1NMESM+T/ji0UZEmDXEaJ5W3hRe8K4utIa&#10;LMFF0pPkisfCmRk0F60G6467tB15S9EXX+Lo0E7Z+4mO+vmNwWWr0X5qyxt2tGLWomfFUG3E6hR/&#10;1FArE0epdG/qQedePf2pUh8uyTsP7xLGUZbFhrbbh3xJpyJqskxC9Slv3kOWPleWuhYHjp+uzQn0&#10;3e1zTG/MRmcSPJMz84IDbveZ84ce5Hoov/9cPe5HPg6RSJ+s+3hTBtW9AdtgqczY9QTRospYeCAx&#10;BzELlZUlzZ8xPRZqwlURZBWilCVL1MQrgQiHL6l4HNiEFonittgOaoPH0LKIgLmlG85hPjeBEC5K&#10;IJVh64LOFvNlC5kzLIIKYrmaPxtaPCBeaJIJfxogLo+dVFGmtfWpGu+3K+yRo2VT8fweEOy3hYiS&#10;748ooiagk4p25VdvfVMcfv+uT8WMYuD484QfPiY8kx4Inggu9fMTP+vhEGJHjSKIWmIDDZMbCDx2&#10;vWiia4j6GVK7LvPlE+p1yhpZre2XzG50fK90WL7ZNx8IVliRokutytI09aF7ve7EtkPGwq0yZcIT&#10;FR4pCIrghvfvmy9y4Fff4xY42DbViqYpY0kFHtKUtoojf8o177UX8oDrLFmuiNAzHhC88eA0nPfc&#10;g8ITn/ikJFgiEVBotJE0qWX9WXLnsvb564amaPzBf3ryZIdeyf+AdIzqKkTnncGfFwb6MfblBSS9&#10;XVVackUReTnrPYTNR4HfkWZfkJ5pUNuA+k7Vl3Y/x9nRAykYyUeF3OessXFF1uoXeJCVn5WRaK6G&#10;jffqkcf8rs+Kz9vMeiJva9bG3yYtKNW7dcpwIL2SVD/+lQ+eDyx5LLImRC6j13PDol/14uLI/EaC&#10;lxwieVSMq0lirXRd50UK+rhcCNB5IGOUhNswPJkeuOZ16sZyc/46HRxxJ1HtzdH30vY8jfd8WmV/&#10;csfEVo5fLgMan8oK/Jl69h+bwQCNOvvNi7DmSIV8V4tvZW6UjBj3ZCaMqPbecRIySuUo5zD79c3o&#10;+Miml3kfWOxF4iH54xYnq/EepanldRcuPqrS4sCWj/B3h4l4omZ1wGZIWP060UkyuUwVCKx8SPo9&#10;RCc1oMEGj0fG8cnTmjMQu6RREZiYIIIKhh8WKKQiEUF6WIZMZopVsRmzpwKpB25F18M4uCyQ0Yyy&#10;jIcWrhEmUUgksQpusCYE5bPRXfiuBv/WF8TyZQ6LkdbNNg8FD5Y+RMcz6cDhAP4hlpFGYjt5uCBQ&#10;QGfmxRxHaPIcIPmyqEU6Q8f84ILhBMXFNyDHElf9XRKOLxNkUzvAbf0BB7hXlhs0fP1LKKOuELzZ&#10;VHJRBqbWtbG4TxYDt+FoTw+EByZ3Lkwmc4ITCv3G6I7saKIUZDKD0+YmwSJ6LUjZUP5SPrmMhxTf&#10;79eTZkXWC7LyR0ue3hCbZ7ELz74QLG/nF0aW1ohP+tbqoedeTYxRnbRvvEqxJx12DzXJWapbPfkR&#10;aKW1UiZUNKD1xHt9B07FeJG7HE4luTkQkHZAN5ZQCR2qHg9FR3G9GJ3vE/WlcV2fLBeW0ZTTysSa&#10;NFBz8sWwoDo96pZID4jbs/VO3cbRli/sfaH2T5eVKeJH8gZfQWaUvreSDzXUNSa0hgQWbVaLjSD2&#10;cz1MNAVkVqLsfOn0tBXYdypGme4SKcEP2QbGM+ILaqWPZqdzBarRrKJTivN9TKlJZ8dqWpbQL7ya&#10;wcpZbTatF3XoceSvHvzDqNl9JO/LebKIclyzIXELFt9WLlFRQworHPubMBFbQcLWQ3ZgeCAExoxJ&#10;k4JZgq84Vjxajllb86S8t1y8DKRBbEpQSkSVz+K/3UYCOSKUEz+pR+KnDTvWVFIaCQPKyyiRCkVM&#10;Sh9RU7gtRqXDISHqIJnPSafEMcRDRiWDwTL3wmZa9yK7/nCHQkByqjcMp5whuXNlILFgmHQhxUBe&#10;PU4BGe3E9huFRmJo9LotHxmZZ2j6+EKgEIYpD0Z1c2P/J9njOvDQJzzdDZnjYQXcxDaI4LxwQr+f&#10;/m8pdFO9GlwWLpwPf+tDr4QeBQmXZftD8AYIHGIIYUcQ0FHNmpLGmx4DwgUCjZho40erBCsuJm8e&#10;MYW2HMAhVLaJNe07I3grhk1NJxtnNcmzTpC2PQvLqVsHymmj0NHCJDxhRBCyLRzjjYuJ7/9+cDcX&#10;Zlxwj4UcZQZDL5/x0q5PWX3N0tKmPFKoW3Yz6p61Y25+1MY84iofvIv3EOMtivh1TatEvodIWgu2&#10;rHULNtkRt+LrknPRiaLdFBonyQvKjRYN4i4lqQT2R+UjdKCQMRoiFNDHqoe7iztgbTfZcsK58SeU&#10;7Gj0hI5skSQSo9osknhw/IfcD0T8UEtcxfSrZWjvsoyShVTFxPxFEyjobsl1po1REd+pUcoHnS8p&#10;pTAZioqr24Q5NIpsKuMMcmaJeT5/Jm8qlQ3csP7jbzxJZka003B8SNk73X9eWymgylWgvirO7KZS&#10;WeFlcfnJQ+35ib3/9SI1BUh0ybl6lH3OXBSS6zaOOKzPfcP7VDVO1VynzMdUN9GlZNcRWiHn4tT5&#10;1jduNBFA19KH5p/E02eH5qqXcb+Fj7J8uWE4HFT5AUxpSy5OXLTBUJPrG2yTiSTIGMYTvJ9qaYaM&#10;ZJr9SJgZDr3oopCIZZJMAc5liuk7qN7UTwpu2xLEEYhGfMxzWhaPXz9aF8hwlO3cuGvhCMtr3Ls0&#10;cHhAOymFjmxs+gCviOWLACKOqdpy6uWLE95rkIx/ixO4cyg8IPa/6FE2UeI7GKOMvG2lg7kNP0Td&#10;WJhA8+SJooomi5wQa+V9K0f396UI2f+Jkb2/5iJYu6Bwg0WfRHVb4PyYQTLi2rstELJ3/xr99o8W&#10;yb4QuPFz2SnfHrBCY3aZto/XCQmuuqI5K3R2IUQw2DF/kxr5MtjN/NYj0cXAfztY8Pm+SGvxMvY8&#10;Vd62iKL21qYNn1FnGmAYMUrFeMjoz8Oj5irYSSL9eiz8ewIEG9HVVlkRDOiN+qMfRQX2RQEnyCxa&#10;MF1V4MT42QIIggpftCjlf9Oo+s/b78SJRzyz8xJp2vokdH8gW+4lLYkANOUaBwvt9xtkF4P6RMfU&#10;MstGLcT7cTiSPRATNHU8HKSTvtGhrz0sdzN6K1uMkPNrReFfSxEud0RHCHSdn1nOYtWeHHFjQb6K&#10;9s3I8ZgVIx7iSiL0jEea3SxLJpAekSKOLyjt3KGtO76prSZfUNwe09omJ3LRjU7Spn7yryYo4+pW&#10;xc/rrFO5ryxb3r9E2UxFl2O8HTbfC0V6uKJtm2UjL7iPJjU/bcxX+UuAmjbN5BuUX7vrxFhYtW/D&#10;jiYXNeZFtFD+uJHu3JWU4qt1v3+TjtWUDX8F9K7CWiLslXKOD3c8rGZiRkIxcXYmyjdSMLFqheTp&#10;2g+vNt1F1Yw9F3Xtr10LtXNEali8DujLdfSPv14ui9k1qNl10kXcvbRg16QCE9tW8y9QP0USO6Us&#10;qDvo2bFocWVQDUosmVUkA8tsAoFFxsDZrfKT8bTcycW7H6JTcsXvM6eKdnMM1O7OjaJddgMf2tJA&#10;0Zd/8v6Ih8CMP8s+k5EUbeLKaOL2lBOX53XiQ+VrYm2ZL9wI8U2MyPtu3UplLiGy8BfabC8u34ia&#10;+DNkToO3NsGO81oOAvNGychR+IyxAUXkORKhanE/zMRhwPTPH3CI83kd1jIUXwUYXshI5Oj0oNE0&#10;C+qwyS+0T64UjBrenuo13gxYqAlQ3kqRaLX6QlDclV4JaJoG8Fo1p7fSoDO8XV1FKoqXFvJknAjq&#10;ppsodPhLJQE1HV2QNPkKGIqka5rT4WrOcnHUbyaiC6x8uziP7iR2JUJrrPvWiHjmCmsT6nqTRE2N&#10;b77/0WHJxy/WB3M4uhm9SGm1kWXFG1F3X9Ita0aohLaVwOvi9zfepDLieo2UpYe4mSkPRcj2GAKY&#10;KcgLJsSMct/SWdROT0rGWuvARotjVMRq5NBKy0tBdi7Xy/CzlPc6THtX90NxvKN7c2Bm9jG5R+8q&#10;mR6eP25G/pfWfO1chCkfXvP+miI4UoJIpiaLLatl/bKVOnwoWIhzYvz6pFrenXKSee28qL6GricL&#10;JCESohOQQcSaJG30pW83q23RSghsDttI/lIsTwiuyyO7F+YK/RPOZs0ya20TwpB7FodRwVO/Chda&#10;hbR7BffohnFFo8gsG9NHLOjxxI440bPnzrZnSQAFqDiKgIDmQyp3bqx6ejFMVCkkj2oAcIKTUV4R&#10;u5TNdo5JAU1FTS7BK8JxMaVnXjoc5NEWUohcIWPgPSlSLq/Q2mOWYKxG5OF6Io4ngUbOWveWx3yq&#10;UIlaQUUpiZrTsCvWyMCwklkMRbnbyR+EIyKLN1XFo5KRCFLKKIJFKmJf4AAAAeTBpjI8DK2Quaew&#10;3PLt2uWoDtOYBxYWQCoAAM2ABgAYAAEABgAAMAAAAAAQAIIAADAIMBAAAAAAAAAAzAAAQEAAAACc&#10;AWVIhlngphwA7GcAAqhj+9H4AvRASkA94aNDYDMgEYCDxiAggAaQNsmQADGAAiFUjpwKYgAOAAAA&#10;iADEACAAQADGAEYAAAAN72ASAYAAAYGAAYABnwAAYAGAAQAAMAIAGAAYwAmEBgIBYQDymAwwAAWZ&#10;nnlY2mcbo5OZwtgliFH+z+AUGBg6jcrwBG4A4AAnbEs12I0UnvoAvcAJaBIeYE0ACDAMwgsYGGYC&#10;A54BgwAAAAYBvKAoZgdgADAAgMDMOBMUBgYAQAMBAYAALEAAADBAIABgGCR5AqIATABmAZvGAwzj&#10;AXif84LyArZJvQwXeBhvKi7gDAAwAAQcwVel9WCgGlAE+F90QPTSPjMNngBQADwACIAPNIwnAQDL&#10;AhgYUEgfbgwAgB2AAYASQARCaDwAMAM5oAaJBgChDeTMAYAX4Am/YLY8TY08iSeMmP1AYAA8gYBR&#10;+gMZi7IyQADAM72hABubsA49kEUQ2FixWVAjGBMGLIMGLIxF3gUfoSawNkY2VSCWADz+FqgNj55A&#10;AAAANwQUzOU8oG8PSgmRRAfEAHiAYRAgABPEArMANMAZwAvwwClgDXAgAAQowcSZmPIgA4DwwyzA&#10;BgQAAEAAAAAAAAAAAABISMbPhwxAPAEfku7GyaOCBC2YD3AAwAFkEAAAAAAAAAAAAAAMBlABxjAQ&#10;MBlgAiADkGAPABkMB9ADBQBsciTkAxAMAcBIFAWAGfUwxkBUKAYAQqRjHgIhEAAasAJgCBEO62CM&#10;kcMe4jJgmWEOGQTHASNgAZvAJtZ4yswKFQFMGGgwAAAFkAGABgMA0AAEyEwDG5PADKAFCAALQCAD&#10;DOYQEYt2Jh/AYwDATLhCABEwCHgwjIQjAAFQ0QJydABHyMJjSUZwwzh4ylgDyAeoAAAAGQBMmDjK&#10;BkMBnLwAMBgAEYDAQACCGRooGJgA08DCQQ3gBccBTxjAvxgBBkMAG7AFFmggaBNsVRCADoIDGcwA&#10;ABgAaFGIRoGPmkQIEcAGB4BiACoAQy/UP2MJqmqSw4ZALAATHwOGAEjKvE4RBKCgDwsVgydAFwSB&#10;ighMu2CrUONYHzHSZgBlAAsjACAAHyoRF/0wzYf9Q8vwHaXIQpmreTeHgAMAAYAwABsAAs4CCMAY&#10;wFu3mAABDlARsACQAGEAKMAhACLPQR48ikhw+WARbAVSwhMKC1zhUDSZkDMABAADEADAA4gAAAAG&#10;4O7TVYCHgICO9BqGF2gAAAMAYPAAgAGAAPYeobAAAAQAA1OwF0SxCgDPUYb+CJRIAGAKAgICAQAA&#10;AgBgAe8QHkAAAAAAGFAAYAYABgACYYGAAYAAAAAAAAAAAAAAAAAAAAAADAAUQAsrBwPA5kYMw8CO&#10;MwM2BjLByS8GMWBuV7CUGhAGBDGAAwAhgRzfYKFrfhwAM2SICObBLzzyMACIADtQEiwKAAZQEB5A&#10;AABgYAIYGDGPm4CKWQATBMMC2MBiGQjBsHZEIYwAowAyzHmGBscQjLsJRjhoOAMAwBQEeBijy2EU&#10;hZAMxiOMAAA+PMYDAwIBhiBTAAARjPGAiABUfRpiwMcWNHfg9mD2D4JjWpIGNoiUllmAJgAADBoE&#10;YgPA/wYgE9WD+wsDvEz4gAlaLc3HQG+gokxhgMRpoFtkBbCAnlgAFgMcwS8MEuYBbFgQlACeQCAA&#10;hTADBjRAB5sAWrGjMQTABM8NHghDjzIMtjKHAjewOzEMBV7HxgfuUIW0D1UAJiAAJgDACLXAekAB&#10;AAtgAwHQJ1gQHYE0tYtRQGJhlGNA1uhh0hg8QOBUAwoADENUgMjrDjGByACkKGMCAz94CIALaACQ&#10;QyAAeAApAIPHgIgABGIxlYIYAeBAUABCGAAYEU9GRQAAAP3AAMWQrHoQKhIwTHwADggBzOBL+51w&#10;jwSybYMdQYANzhU4IYvNQADjFt+EKNDVKE74QAQhj0UjgAACRoAB4uC5+lQDOcdgTh6gggXhYACk&#10;wAwlAAgGAAKAAwAAAAQAAAAAAenbaBQRAoAAoLBBcHgC08PMVKRJrZGwK/rIu0zhU1UAIAeB8Dfd&#10;oECyIRMncu3r2acxhAHIOoBwyxEzRGlAiKi0AICAye4CGs327WqJVnAnV+pyppiFIki9PGKAgIAI&#10;BBCKYTZCghJhL84IJYRIGNsIDCN14InoiJGWdFVhWo9fosPIAIBBCGAIQwilcEDnJcmeiNu1JDJG&#10;6KcFWBU0VQAIA2RjBtAWdfxUhghNHIyCnOCKSWzjXfEbC5kWy71dPzWlsQ0r7JDhmQvR4N02nC8D&#10;D5eEUWlnwsiexTFAoRvkR1UIeLZ25oGZZhFVd368Nhzhs5g4WvBL0c5PYWm5JEjCfWhjirMVlIBJ&#10;AKAMf40GVPYb1k4WktA51nIl3BBClyJk25tM8C64KgQzXLXQACgAEACHtwhMwISs5kOviIxUwSc7&#10;0LyMqIglp+srqTZPIQqjc0ABAAQHC/W4k1OIpNMi82BMGB03oOnBXVI59joYG1KGSFr8PD3dqYru&#10;C5PCycZIaqD+mqTcy8Jfu1I2PNVliWNKRHSLkgiPEgI5DmzgSEN9cCnG+l9GTUQFvItROjbWhySO&#10;zOI+muiCITTaAPdGm5mSarUXduS1diP1NYNEJp1W30SKShGTis0pEjLyTlI4GOjVnKg1HbyVa0G3&#10;DVpGUhBCo2bKgjnjxekcRSVsokEZeriLE5G6O0EGOaOmI2pET+lTdK+wCk+fs6y0k1EUxCDJkIhW&#10;Cg9ZaIbRtq2AAAAB6iQEWIVwDQ1AimGEAAAAAAAAAAMYDGAAAAAABcictSsoZIADAAAAAAAAIgAA&#10;AAAASCEoBEVUBkZEAAAAAAAAAAaJGngRDZCrMYgABgAHwQEYQMYMRBGgkfgxxFEQYnCxi1wEGYB3&#10;9OURi8cNFaLDR+a/hBBCDJRI8JFxnGiwiC/lq0NCcppN2+X8HABiC4keLRpWncSDcbz1MEUKSY5x&#10;DASyJpJzD4op9rG2uRjcNIpYchV8J0e7mLtHjJFCsJ5QZwIAOUoFTC+baJIgWxho0bQ3wp5l1pMq&#10;cShb61Gjw0cadSiS0CdWAAAAAAAAmVsUrwAAAAAAAAAPAAAAAAADjURhBA6NGQUTh2SDIj/BhRPN&#10;2SLkIncm1VoMeRxD4EI1xGGrxJ3RuwLSPk3+N8YNhZmRCrOJ8fUGyc6QGUr4Zk4B/z8IB05TtC+c&#10;kODG3lK+tY2jVJ04CKR4BtWxuMTGBohRlHx+ESe2MkgWw/alF9hOxb+XjhbaN+D1LdfU0KihH1VM&#10;eAasAXu5V9G4K8YxjKMYxjAYwDwAAAAAAB4AAAAHgAA9XQknsEEFtCQOSQYiQL+EcuBKShAKajQ8&#10;BUeUM3+Zzu+v3BbNqb9fcu+bACNeOWTvfs9+b0Cglwj2CHYQCA4CnfF1fCMc2S5eJaY57Zi/whmN&#10;0NCrW5IRyi/eTheraEjvA2A2//x05o57ZUYkFxRUDZoiCROI20RqSIyCt4UGQtyKbUSMcvnigJam&#10;8DBUhmnji3MXoqDhRJp4AIAEACAHgAAAAeAABHmv4QzCPs8ERuPhD8IGRoiDRf96XIX1Ky2Dhu6v&#10;wmNwiPCJ8eCBQRH0futBE2EF7ZVG4QpHfwSCNTCA6EGoQihBquta0DaSKiBnZwV8sYxLF10op6yb&#10;sTWvZ4nIGJq4wKGsowRWnaK7k5hDz7dg/qyXBUCrGQvjwKwwNVaDpJDRc8r1RiZ0JCqpArQIe0Er&#10;o0SKHoOCp6h61k2DyFxECKSSVB2un+jhXo6g8kAAAAAAS8rwAAAAAAB4AAAAHgAA+PhDMbLHtBAI&#10;2bJ79crzQekSv+gjOKe01oWA57qvgSAYG8pyMAkKydXD27bKcni0Wj1F4mbRLqBcaTvEp1L1WGIp&#10;NH7S0pdImOaxNFfW00jMvqoLXEnIBkpZm+uCGBDqaO8TqYCObkmvaS1UnumOGdTMl9nriQl5MTNH&#10;FG0A7SJgAAAAAAABkgfgAAAAAADwAAAAOixc/skWaie2fRrVyHgi4xeEJ1Qu3fgiiPU/3VEFEFFu&#10;Vggpn4o2TIPhQ8maYzDPeBzxcDRMIPHFikcwq63mxiqxWr/U81TscAzESK1hZc0K8KMIOuTVlQhL&#10;Vn6Gj2ZUYFmY6SljXRr7KYhMLweI2ZpBKzVoJ6p8WyKQlisqcIlkmMRk86UD06p+nwoab3PnIDXc&#10;QY7C17MZk8w22ZqiScR01MFGgO9JP1zSStsyeqvcCY+ibacVQjUSp5k+lFyENxZ1MrcNdrMKR4+y&#10;oaUQeY0b+UqRYbx4w9sikIgprwgorM0dRMAWaKMBcpvR1LIARijfZfKHpI+DIGBUFKQZCh8SvcZF&#10;maISzJIi7ziRd5xP4QGbnjY4GQF5s5qr2q0BarOJ8cyHALjuVulIgBxk0MgSSbAirzgMOICaM7mG&#10;s8HYlqOMozA/Qo1P9SqiMduMtG93YWJcKMpFr3ypJAmMBJJaSIECvmn7QuJEF32kLeqiHxxnKkK8&#10;qP2GmLmhTsEkzIlE7mpAEWhu0Ax2lIA5RTpQ4Xui7MtMHF8PYUIrgDV6/JJlfzys3dZI3Kuq3nzI&#10;qPvdMLz7Rc8UB9yxTq4x2knCU1ZRhGf0WOTyg4OXlo+Iw+kWWGAQAAFTDyvDgdr7U6ykcY1BUgQ/&#10;rBSbkciIJIGRtU4MQlK2uuJVEH1jIFcXbeDYtOIhBAnwAAAAAAAAADSGlRtOQySUIzR9CTUsohIQ&#10;L6lgO9/MKCBR8T9onH2E0eu+XZXZvwr3zmqXyzqtUXkYiMhecpWHYuddpLzuEX0sFnqasQqA8Pkg&#10;+7lIXVswXi3Hjm86qB5z8zIlQGRgpkRgiaJh8QhIQjqa8GyV5z/grIOCGerE/3pR0F4PsjXUIwNQ&#10;QKFxsDmsqMsdOCs0L+Uk6sG1zqkStjYQOvxISIr8OZkRngPhQkjlmaf7xoBvirnkWi3t3d5tjglJ&#10;9AnQw+pVjWKerV1ZHni1+AAAAAAAAAB4AAAAAAAAAHgAAAAAADwAAAAPgjeLHnB4lsp/wUAgFFdi&#10;UwgVWiXhHJ5/arqnvHeJWrMPA2Zu5ERkFIhw4VhU0AA+Db0dNOBHGEYYQGCIoHkMEC1glKhlAntg&#10;dea0q1QGEKwhqwUWNBALLJZf2CrGgfk3vDOfx+RsH8n8v+Zklg4/DIFd+sz/r0XJKgi5QvapENjp&#10;pm9e05xUkS9xKmzhDXbWBADHhq7SKYqWTMQXp8dIg9AmV8lOg4t6poohI0yRWwAAAAAAAQvAAAAA&#10;8AAfXYQQaqJqM6BKzZYsTJ6JbJXEbJGwsI2wcEPgFsDWVZ9UVdry+The6rVbymfNhCOjw6II/SR6&#10;0jRrQ+x7ySqa94Qx9Eohi6rrpgtNF/jofHq+UyZN2QiCkgoj3qGpZYySah4tKkbT7ooktdvVVsLU&#10;ie8q5gGLSpoN5kHg61jPXc1U32Kd5wvmQGpPB6cb3un/mCgwsk4VNEmQkGSD4dtLX8pmoelEJFzx&#10;Bp0vhnGKFuu7TLLeZQY1AEyx6KYk+JxUDOgAAAAACAxvAAAAA8AAMJjsuEOwhsAhcWCQP4INnx8I&#10;RxoEEUGJEvvb4gj3A43YQXBezYlO4OFKEBdQxrEaq+0llqu6d1Uuvi/cUfCyvNgzJyaMDyewDYpZ&#10;FcsjBfrPUJIWjKtTFRyhDqBjqjfPPExQ0/9UxNT+CuL2yeJVnb+vqYz9PB8Vw5kizFU+zEufLfub&#10;9GQ0UvEvPLWOApD1TVnyc8nQk3LrR8hksslHlR5U+OxeMlelOKI0UyiRSxw1evp9Y+h+MiuP1B7J&#10;Y8lvSwj8ZEWH2KNEzxcxGAbzOnppQCkspgsrQQGI89GENQYDnMcHwAZaC1JAgmgRGwAhkBkRgWHi&#10;EHvkjwQP3hdn5SlKPIP99jcRH2+dtXjtxE+UZaWfjfc2uso6V925bQ6hV2/KtQNK9LqLkYmHcbNR&#10;cm4qEC1kBsN4eB0fBThQsYauiLu+lebnrJLGZ5YZMLgY2UD0i4ertcHLRJ6jpSGTf7Gbssu8hdil&#10;lIUma0kvioI0i5g46a0zSq61HBDMLTIi6O/+ljkho9c4hY6uI3G/gAomd2pLjLO044bk8joEo8Rp&#10;i5Yw0YgxKPYOMhxon2Ti+SC/e+ZcUUCA6yTJubg48+cIi+I7visBpXwu15AgBBgTGHCBIL4EGhjE&#10;xe4hknJ+Gq3kH/3mYnSjJSs9awnimAzm9P/eov/gkibossaoTy+ro7EYn0ZCHWUQoVwTUplJEty+&#10;Sk+1kcltw2Le1idkWsUCBaK4JRYAKlBngQIctlmWWpShdjDCWimNgTWRcchLfY/JPkOucIIJfNnE&#10;RzTY6aDUGUQiBAQg5XSrlBkpTKIBAAxjAQvrSiUAXRovTLZTBvBqUkQyQk3xMU60QoDN6rD4Cfrg&#10;tH+LplHEQiE6Jg/Xsiojs9/+t68fIK1C/uPYxkT2W7VaW6tZT2uqv9KVtg4byBpZxyRwwwwA9+AB&#10;X/4B+CAIizxCBHlSEREAF5BkYOQrDjEhA0AvcpJUEKByWbmsP3XL6l7RpMtSudQgy6q7SWla2TMX&#10;zaiSSWmIbMweV45KWjsDjOaH2puBsRTMkd9B35YtQtZczZq1VHs5zOeGr4ruSRENUVPt3XvIpXdY&#10;4EE8wBLgguQnBRWTYANMqDkwCVMeZbxwfXIsBW0tw5MTCEwQGLi6LdJG8MVhopUPL5eswlrYKewQ&#10;8MjBI01BXzZmq45dBCCv5M+XJwrteYm/c45BCKzznrxp5pYqPWMBD7lJ9KXsJwzbwCy4oNzZhBId&#10;rO3M0y9wVbjEO58keVstt2otmR3chqbIjNpDU+x/2b64sM4VIy0mfkkP9yMtiExr0q/AkwmUGPwS&#10;lQ1xarEZdWNEka5SBBIZ4+L4k4m1JQA0SnqRDAwQ71UXw+H/+ACXAfRNG77vlSkKQAIwYrJ+/RPI&#10;3JYcE7EABGEA/H201o9IGLgzWpAdztU5KJ31ixq6voL1slK8lALYXiI0OAiKoapkuvVPNSXu6yK5&#10;EzJMjDo8XnmWr66ANMG9InJ31GENExgFFBAS0K0FoqGVeSr+ghTUTjmhFT0geJFg7RJGipQGgIOW&#10;q0vTXqEwlBWsX54FJ1pNBleeBUJTRdwhGJQIphJklTwAQ4hJFfvkf3a96RUp4iJ/XgC9U2ZgyBOC&#10;BfuaqjkRAAwOwOaGhs5igEWWWwKiMIFl9MJAG2PRwhrI1kl5XmsWVjQWArPE3cjUvSgCCAs3im1Y&#10;/40MSWc60VhcHlC/naO9KyRxLJhQtUS5O4VNz45glN9CNxmGRJHcF8lq1ScV8TAZbEttHtxCmK57&#10;VKQBmXTy6Pqw8PS/RCDRaCL1SvL1Aomk6J7IIUItzHqVi7bbHxp4eRsfaP/zzSAAVOIGXKQDHLIA&#10;AAAAvjB/a06KUK15hOTFxF8tPxMnH4hSVpIgjAZZyxv0iJtCwOZPyePJyJcRNlZea31KX2Jc0PQJ&#10;WS2hm3kmTwKoGAAAAes3i8ELEcRiARw0qNPwuRIiC8FoS6oKtL2cHVtNL8Vy72Jk/19uA1feNXIG&#10;KwTa280UmV0/E5bmO0Uz33k5Euk+TOaIkJhJa9vpdNcpPyFX60a5vO3/TX3H6jn6X0QEMQve3G3X&#10;WieNRuif1n9bkTtVlVqFFkzShFidsYhAFOQLEXbyfykSrdOv8kijnk7ZpKAMK2DNcM7n8J1WNy/G&#10;tzABRX7JSehcEHoQ1wW6aVEhTke9rhC4ERM6MAPiCBUme4fGtGlnpJTxrVVcDoQikgQWjTeLUSd4&#10;gZJo3GTiILKIty0rzzgdCAQtCAQ9LGEVU3KhwOD7d8k8EIkgokdJIFUmjllgGSHMopDkaCePAVEi&#10;y2HsEitUClYBpY0/n4kaLY8SC0WMYVUjjKZ+zhaBpiotvRs5OWHgA9Mns31LF+lSTRk7Elo8TJNR&#10;aGgZVGqW89aACilNQi95IUVQvAxeh90SvjpuSppOL0Iskwb0PeD3dr9wZautxUVDd05KWMEmiZI4&#10;SP77XCAU1jmiSUUJ5n+6RbfNjQPEu/zYm7p5q1OCvrXWOmo3YCCjZWjaBwa8l+bpJULo3eBdrzEv&#10;tU/KXyXSghu2jIJyeekpKBujdJXkxXM818oSEjRa1ppSf1LdcYukJmqjpZQgooog2jaCFyVU5Mba&#10;PQTbP56P3Zn6clbXeNmdKIlkDq6ULNeq2os0a/ROS6+hALlGaTUY8gogoiEIWEXVbN5yPHD1ghBc&#10;aXiuJE+KjbYT6UqT/5eHkI0/osOOid+PFncwnI/QpbaPUTNuvStyar8hioorRMJCQDJJajUl+R9W&#10;AliEdZsnKn8RpO/MWpQnUj+vpTb+LUHiz0SvTPUseTVcrPS4LXArJLVSshfQUbGSMTfsnCRiYvEC&#10;J5VbTpoNVKSjeYmX562XcIsv9ISTrteQOduL+tWZSi3e/qfYLLhUDr1TBoV3f1rSEWnVQjPtLFFH&#10;nsRhUXgqkME4vLa5L+qA7HBWtUxKctD+4nRz6Nkovyhud1IMn26FE28D7RSjN/VB3hJCoJqO0EDX&#10;JKDYrlqPyRg1z21SFs65XK5EIqybERjzW/yYnVLHseWs64opKhhd3PcopRveEKndudfRlvBBlZlX&#10;4LtdrGOIh6Nh64Q6PAc7s178gjPK263rKyYUMEGxqwhVRLZPlji1QRj7Twe3v5mXxR4+EDggvQQf&#10;cucjiG77CLls3M+keDIwuW5gg0RjFGLRaYuZcDFxIAptGiGxRH2d30jLXxX/CIqeSLMyRfvCHZsH&#10;iRePEiCksakPRxo59v27JSXnr9G3CAXcL79b5dXJYmyD412MpjYIxx/E3pk6urzKSG4Fh3i4mWKQ&#10;0cWjj2c4/dwokYsHGQkZfnhCsIAskXslZO+35HhAcmbHy2y3RkvhDcDeJT1f/pPivCIMFhAcIJjT&#10;i1XleuJMP7zK4mYhIylEy/QJiqHpo9Qnr0e9f1T2a3Ze6mkCYKMRntNNyRjOJ8eyUWnaFK7+P0Ym&#10;NPm26rIj7lWRwZIFpYFEwJ+hByLYOOKJF+eqz4Ub0UHxOl7Pi7LQtr+iapkyyUUTX1IXvfhu6q3d&#10;09ZagyBiyBFqN3+q6zjG0gzm5JTqNSjN1QM863sZcjGxPAiyiINuC/2LuAzzx7uK8NKv4ZrESWo0&#10;3y+jQnS9AOCWkIpEX0QvD8ha9DK0e6z7dcRc/VwiDMKLBBCLaHggmXAGLFGYx5LHwf4eErsuThVw&#10;OQwGWIch4tCVAcQf/EY39fTJyLkkyRK+3zSAvHu3Y6WD2CyPhA8sDhNLGY0cVD08RGgWKJMu5fCH&#10;4AxYggjEwUQgzGQ+eJFxcuRMxYyi58mPi+emXl2pS5dMdxs0W6Cos5HvLL+Yjj0y3FnXxyLE3nI9&#10;si6RHmJERKlThBcSAw4kZDjIqcIgy4D8I5tMXh44vTK6UMxMUweey58md9k4zLskL8mI0r/1IN3G&#10;/rVk0sW6LHRrylfxHEVG4C6kZSgTy+wup/gPj24ezN9v7yqIiIIkoIWDj54iE6P9ZBBAoC8VUM5R&#10;QNFxYieJiQg4hBsH/Fh81R6vrWfNkXVwuECn1WMX4tKfGUZDkCAI9oxhVDvkytDw2ZkJE0XxnRlA&#10;dj0Uqee8JHyVpMSLBiUZe1B5at87LHOR35gRQ5oGnlJygfKR90PIH/OMWCTyQkt6Rxbo8vbjeyFv&#10;kheVmLyLT1yKZTWiwHVW6IhCEjEKdkTjTkvvRY6y99SxQPbbFQueP3B4Q3NGTjyQ0Zi2/MAy42EH&#10;ZFGKJE0V8IJifx3RYkRii9wQZ8QWZ7RzvXq5WYz2OR6G2R/BnDSuUeiQ7bCOb0WALIzLEPCH5aI8&#10;DxhOrG4miaLWt9ZTU6a3snA4mLgTKqzNUN+ip+6dR9nOyKsYNGV6b6B+daCxWFD7/wGQukFBFiCq&#10;FCRc65AZtYg/3HYIhUYkA/qsd5hTRkAfi0xvrHUKmjVgB6oh0ygKLIrOpMBBk8QXLm9vACckFZE4&#10;sgOgjuIM+r2AeXIB6afQn9AqFYGYY8ATrymEgp/gD2xG5N/qVeQhyTx1heeed8lau1NNgro02mkg&#10;B/nvh5Y+odN9VcnJxLOJNxBz7hUB5ggAZw7PNJ87bkRZCV175K0Ve+XfojHpr1wJCAQosoJNhKii&#10;g5QgUFWrfaxf4aE4QdGU6tbpQx0sYBj0laaNmdeT9VnrKTYMYiqhDnSQvBkEKNJa0jpfgxkLZm/o&#10;EE+fyDRf1fcx3GVAFrbTyWdh4xTZ/Tuk5oZ6zar8M9/IsXC7GRcPAVBm4f7E+JjkrUIAVQvgJ3Ez&#10;+jl/uDmdbmWk2jEggmbcHJHgRWERCELf9Hi80eeKcD5CctWIb0pKeyM5RwXucZ/Fv9F0cVOCjR9w&#10;HidyE+lFv9Z4iN99a3hZOucHXIpx/CNWBKPrk6kQ/1yV9XO4oo3I7bZs64in/msOgqNtWRXKI9Ol&#10;a2dUeB7z5ofLfKF2URQ+OhIyhf63QpWhklE9xTuJR5Y7Ym+KmWc2s8kUCdaoZOCXU0OhXWc28Un+&#10;bNtW+8I8ueA83ey2AmsXOspz135iKpEg5NR5lH4SmasSRFG3a+o7rijNc88mUWrGuDgKJMQEbux8&#10;ZZGT+W7DzFuw756p1sW6999JXKnul9Fiot3vcWUW9x0u3lcT9lyW8HNM/2/JO1WcXJWPXtKTvB26&#10;TmurZaAyZwV0Xt+TCgPjuLGx9iKcj2yLo/UxCj7B/gqdUfR5KKztOLXouWFvqrPVfJ/6mKKOPB7z&#10;Qpf0ofn5TxY+e1UUSJE3stqFaauous/R+EpwRDIypWQWlyHmb65bdWllRac4kWL4rLJZAqFcHOyJ&#10;SJ13j85ffARjKJhYyHLFp2ZlvWxV9Yfb+4cDDLyoZbejsbsRqlnwiEIW4O1/tW8zwcLBDM/hRggI&#10;jFEkFjfaeSBq/2reZ4OJBFirssNv/i3kxsIZEiRrY0NHjWvfiGJBBe1ZcSY0pr5w0X9d0ECf6lvq&#10;jh5CRYIYoTPc7UrNMm9yQEnVe2a3Wk0YkEA/0vFmrzr+MzzmdbFeJBAkTGKIEDGKMhgMt47iYQWE&#10;ixY2BjVAbxLcWcaCCkEiiRAQsEQkngymCCxIjgwISKPsxH9m8GPLAWfE4KLsvqtjRnIFXhhSlPr7&#10;QQba7AGURiOWVwsERn6McaJotuO8JZ1ENwb4sj953vLqtYbjQRHCZHApJjMSLeE+8q1lN5tMqB9+&#10;G756prBQU04WO8oN7yS8AGUsTDZAgSgWGlCyBLnHkcqov0oa4sVBWKgIl1ApJKKWWhLUV5GoK2Kj&#10;BFRDJWOeYiAn31PmxWI2ySQbE3Jyc99IIk0DN3rb+M+WP5SbW28WL70O+UqenPLwJ48XQkZUXhHD&#10;OPFK0BXvaDkWTrhfK5Ry4mjjRnJJosH9FmQV13Y+euBDirgmUZZw61QmJwGz86/JD8lHEDkySylF&#10;2SnUZtbBpBPONBkL6IWh9uZqO/2uzkc8WrFRjJ/1KxFF4mP1MrRaxfY1z9b3moleb6yW7VWaUtVs&#10;E6W0f6I40vhGsUe8FWFXeJPk9tpKZ745if4YbRE9ZFxfMazOKPHp5PO05OZGTxCYz8XCf5ZXseLk&#10;v+26NiUjeU/XYjw4x95po2PFq+o/4yPT8+Z9ff/JrKGaUrii9IgVG/fwn8jiKDKkts2iZfxKkL8+&#10;pRfxcKiJqUuV9oUsXaLI2c0wSrnuLGAd0SeOSxP//xYhaKuY8PGhYunjk4cOJCZLFlL5byxIvV3N&#10;JgWxopYvrhAoDtdLKnaZgOrWYmJYIFtyxlDx4LBVLTbFq4QSCH3We2ays0HSy/fKlF5Lfrj6jwHS&#10;rBuiVd77ZY4yNsebXgat5OuehcSCBN29F1xZYzOCtEpcTGYsE47Qx0ZGxFViETBmQWNIgDuST0fy&#10;OhqvEEla82NRJug6hTxxozEii7fmaNwSN9aIbo0QBRzMy6wFSRRkKIxEKJE9uY95VEJ2CwHCdgox&#10;hRcB9G4iUN4hFTlBdoDo4xRoigq2IEBYIxlaI4xsXysXdG5WFtEohOjiZJyGzdmoWSxoUUVQRZJz&#10;SklGqQMVQZUoPRqFBoOKKoMq8C96gi9GaB5DrFFFFB7v5Z3+rwIONRFKP49XG6qcqWOjCLJWoIvW&#10;grkBoOHlM0EsYfuFZjl6OuJ7jSvZEc4xRmKMQSNGiiIRiZebrxJu/Z+TfM/5Mhh90QpcKUESGMBs&#10;KFQIkgUBQElAb6WRosTpJohI6aHekdnvpe43v4n89Twlo2kwGv9TgLW4MXS95RjT+JRPJeymzlL4&#10;1SNuZBe/IkSBh/AY2kHwH9EFFp3hz4egh4hYnDiyvpbjbq6RY2lVcSCTIhGxnL+a8mmAjHSlZWEw&#10;RwGtvl7hF7HfifkMvwJy9yAfAv0QlHO0tnmWzL19Dlev8hsnAtaV5ezfOItM8cV5E+k0fdki162t&#10;klakTYnFaOD39G8hHCrn6LOzLiSj8oeYtsqcQvoI7js3rk+TAQIJ3Kcv+zfG2yRSWY78+z5NqURx&#10;0ApibZFsQkQvn+txxt3AsWd8PYLFzzUykBxVTlNno0RRWxTkfpyeJkFopHKyVt3EL1pXkvMqhwQO&#10;feVBWHPGiDidEiMv5thDYm3/qEgpBEPWiQ/0OIguARake5yaurPpkUG8fEWui6acvc4RaXBgOyGo&#10;MCJc2chKyYIwRzG5ItfQRAOKJxCMLu/+AD4mB8THEkcA+AOJk2JBneUe0XTrGEwpIcsOTyRRH44a&#10;ZS9FBLUZoW0kQnkifW2ZGFQhlEJNHwMmHwRMyidpSqM3nvKZO2ORDLFH1ei3jI58zVJTqD6onHOE&#10;8pkPBQQGOom5j4IWjLsMGVOfcYTHiN8haDwMEDLEGgz8SLB+EkoVHSG5eRaUdbf/Kli1YmWNr4RY&#10;Cgxs3yymHzwHEVRNHtIv4h/VEQcZjEGKTHgkiw14xoxBCCyCISMyZCLrkX/FEzNUGXoe5JQrT1Mz&#10;VFrgnRImnqhAeS+lZZeTBFZ0SJ8yJEhS2TxL7VBLUEgCy5JKCQCglOinnV1ioOz4uT1yHIaHwfmd&#10;IpeiwIjVAqCUrhZYqtjYg5TUtZYk31fciEKrm3TLvV16Of75/WjbEWTc9bbibwH8mJXpyU5lSngi&#10;8CdOSVzFPhsexcblkRMldKX7+aKVxpt3GYJMNuMky+OKXKrY7hTG6HELmyVHcSsvss6uJ+C7s5cG&#10;QuV7dPP9mxCEI+pU6Rs5VaPpy/gjLq7ZpMS8n2Z4lQMnD8eWIMehdaOmxVHs69uYvNrbS7Ox7Grv&#10;EJbB8MVcpdDszMz7LEWnOKNkzGstjXkddlrUc1lMstMXAfVLARF/eVcBzaDyn4u8XXlpjA1bkXG7&#10;x6qEjjRIo/oyHUD8s6CNKXmj9g2WNG2KD6yMsnyJDZdfiKJHHGlncxGQkWi2bRTtCcbYjWBRty6N&#10;zxgVlbWnwOu85SfUkoYkBneoWQWa4qtYvOYqOVyUpmwhY3BuEn4SzbdreJeISnN5FJN4zZY/Efpl&#10;AWo6KmTadvQEImxE6F17ShGorCUWP2rQqF5WJsV1tACFv/c1s5NRajZct0KUX+6oZ8Uqf4K3lE4B&#10;Q5fUiIO+QmT9aH8olSYyfSnHwjA8SPQcER2Y0tZiuTwU89Ko/gWWx5XLO3eipDrMRo8O2KfTEBDE&#10;isSfHyNjkqMsBMWOVRR89R/UxO3lxefaumRQ1mOoy4K+jtR30dqwD79IipNU/bPdW6IXkB0e96iH&#10;lDCsShsPzynXrRxRqPuqKc0Hk1YKH8DU19eZJXiKKOOc1Q+29g62Fky8WRFyi4QrLHIPE20dcIjz&#10;+x4QnBCkX/XZzPNJMS8IRljwQVy3/8sRz5cucx49GRmDfZR486TNIkQZq291DaepjjLENWFFn7Sa&#10;xHFv4+CTgwQTCBGPEYxBGeJg3PNBCoAs1sFCW9krpicIZnjwQLbPdN33hCsY8QQZDRmIQQgzGEGJ&#10;wkfCKMbssLaZiUtK8fNiYpjoo4xHp8XJl1zm6dFk3bRzDGERJiHBxf3PIfg4yuTUiGERuieGmSZI&#10;nerbpMERi8IuDz2jEJPMV8438mbkKKMpMbZKHp+WqTpYcndDUq9KmiK6UhbgWRkPjWrGUSLo5dH7&#10;dd8UUkMPo08Qs1oSwt+yIeie2u0zGGjwbI8Bup3nxwONJEiZ6RaPVLnnXZJvbgqfVKzLhfSxs96r&#10;55eiZHtNFzErJtizeYpmQ0Lx1WlOapfmixQ3lW9zi5KI/hbIVG4/clcpzNmBvtARQKsCQKSRUt5o&#10;VRlUWKQBgNQRYSbuByDm2SZQFJkSzNRTYuUK8uBQbQWQWXP8bIIg/c8bnd6igg57fk5N40KWhFmY&#10;P34sesh4xBe0STfcKo/qBxBN9i5HjrvpBfzPj4QrLCFiELGRt5yYQj1ul1ZnH3RbmMjEgPCIMWJC&#10;R77F3NJ8KBC4g40ZD0cftqjI44iEQi0cexI0QmpFL9PFmEqIFeVp34128Q2PBpdwmEQMcQIIN6KZ&#10;XpAhZDFIRg5xwgmEGhM8SEhDxxxlz0EB2LWO90sRDnCGvExpZUBa3v5jKNGQ2wqi4gkZDwbC5S+D&#10;MRQZeWKLcsbhYKeLTiEP6YEYN0bIXaGpMWDBADkDgRfC93QZicBwB/pb+zddHZVvEiiFo4okZCRR&#10;6cIbjwsLYhY0YSHieqYmThfh/+/MosZCylR68Ii/i4yhJRCJz3Afxuy8n9EdzN0eMim2Ovc7uTXL&#10;56udmKNF3zwy+Ah6Ym/DOKdQJ48LKQfJElv1kxqzpfnEctypOcRERf6qM3xYxx9pQRjlBLH5tZHS&#10;By0Bz4/Gu1Zn5+I16MyhppUxUgPxGVx8Ii0kloQgJAkoCQ3rQOgMWqQtVaixcmW8tDfrra58RldV&#10;L8W25rjYD1pnjYv6kctC2XbOIfDzfLNPk4GeKPwNHLQuLxse44kYs3zqHO41a7ktEVsd80Qz0UsW&#10;jy3PaM0IqkvEaVJ6LmRMIhyLDkxwU2C6Vc5a5yOWuS1lOSZSKRV5Y03vWQVIloN5xxvtqIaZr3CE&#10;Fj23AiyGIwDSG7yRyXRb/rQ2G92PjwpiRDjbRtzAiWCFr3RCKnFtRFms/AUld33sfyPy+EP3Fuoy&#10;ItuOA5mYXRRikJnx48ByQqyaZw+EJxcsuPUMbGybwQWEPplFsFlqMx9K4AjKiqyVcnItDnKbFwEA&#10;yEFjFMXB+iD9wFkTy4PCCZsskNIJG3rgWED/mlmLERXHCA4Ds/35ShYYIPDvvDaHJUftmwjO6+RS&#10;hyKJFHFnIYt5OJ+WoiL215yS+v5Y3r5H/S+PCCz+omxkbor1rib/WfR6fRLclXC24wmEGzYkoxIi&#10;pFjgghAEZjbr0ZxdfUy/vKNGjaWvbVmeC6LaYz8pjyg2KeqONdixHi2rQv81QPBNSy1ZSAr5MUWN&#10;mNESgELISB208H7Yjv56zrkMrbbmxI2lbvsdXErSNx1vyD7ydHD4efuBjKTEiI+FyPNIo5y2JaZ4&#10;/zkxkbPFWvpiKP3rM3B6rAokQo2iTxavo7HFWPY0qLSj8nTJfUBT4RziLz03VAbqFYp/LLf8kyUe&#10;JRCP6gtEX6AywnpJUmiRC/+b+aEU7RBAV8C14mOX3J0JTXIkvtBlt9PCyC1EMRGgWvH4UN6zkrLQ&#10;YGqPL7rLIZ67YtnZvVrwmH8v6yAg2WgdaLSMhk8qne+0NKM+V4uNkVIf3O1QBIxgccQMd9Iy2g2x&#10;55oROJdYfSZ2hrmy50sccuyg42APoo3MLHm9dyWiAsNnvu1yH2wRj4rrzo8HJ8xxcS/aPOa8OpbL&#10;cGqNPTs8i8FKkC8NrwqQ5abaZ8x4uEF9F2AuTY3oo0fH7oTd8e8uNOa+ECjuJ/ZU+uGxMvYuKzHj&#10;IcRU5dzLPk7LpT34B+lGekIR72pMoR4g+MpkongoYmOTGVLEi1w+fGvFvOXUx69UTmxmLHljy9tv&#10;F0cZc8nUqVV8IJlILEAjRnBotP6cIdk2ejXFHFs9MQnREffeUlMpF7DgfZtwH/Ic6Ufo2j0+4ejr&#10;omfq1wtn61EJ9bZPKrGXfedkfKUDPD61AIiLdTaJUAURWSVVAiDVms9CxfUIkgcmsEsAPNklinoq&#10;gdSmiIqAm4lbpQoxby6mTmujZyWvypNA/EZTKHuxZ2zEUaAqyovtZA1rQAWxJuioL7gKXm5+PmvI&#10;+J9rS4fdRfioveohvTgSo/mjSW3KhnOP5akInri5e5TXKVEWypN1ieYlWpD1ht8KT67kJvvWsUEa&#10;Q60qSWjZO8IIYjcbnb0XFJTF6TDSW2O8y5FZ5aUOul/Na0ILVjbm7EJ8aMFmLCyOQXdp/RdFHov3&#10;J2f72Yu0UHaa1Eu7lR51Si9WUPwJ/E8aW7IWD6+Ipt21oz3XJs0+mKhxViJ+FZPP6kftBxVp+qzo&#10;1H/dZvUNKj7qjtLU9/60SYPZ0TPcFL7tyUrK0GBqXZM1Kk2JUFV4TVHsYWfVPMux8lom9Oi/rkW4&#10;8X6x+cvF7lbSxRZRsfSTFo+fsTRGOXZf2G+5rpyPRfqg83hXI8vtE/4Yxs54nJbi5B58H6bbbRx7&#10;ZMDeMeQj2i9qUlRYvQJxkCoBJo0W430DY+5wnpW4vrbagKRXIkCUAgfqB7MgqJXKRvtQFEtppQOy&#10;0ATH06JSxs1cJq0SpJsHjR7dsudF+nPG/tpLHyL++mkcuAs3dnEIXYjwScSEMZEIYyRwuNBD8i72&#10;ECvMdxH/NW8nXDlh48EV71cQDGWmJ6YkPHgF73hJvEVuLJgICLU0xteoF5q2OiHQ94ISZ7BggIog&#10;uy/MPDec5YID7FlmfiNWI0RCOCIWCQfsTknkRvwcT0K8l4IBxOAc4RIiKIxggAo+jQVuUpDsKrow&#10;A3qPnalEepU0KuzqQXXr6m5YLIV/bS9eTTaii8DMTH7noMf9GLepNFoJ7/WLHxFNdf2ekWQ8H+4s&#10;vJepPRYX+c7J2oh7e0Uud8mJHK3SbyZYMy+EfyNns7w5qnCjl5ydJGGvNNFLtPrnApLVMUZ5fUb/&#10;of/Gupj4mqOnoajcUc+etlt9EPIab5we87wmcH6ynWNSoV7dr0VhCa/PkXJ1fXPSpiAturWSBZ7R&#10;y32g8e8stRN3UOos8WhtNqArtPaNxVQ4uEUfqliO4WrTzH3p6js13VnpPxNRb7yOOLtrY1qhvVnU&#10;bBQZVni27hkHcFzwMlLGosm6md4gFhc3zksmSN1qUs3FKfaSYiUbVt0niv1mhFzVGXZvEBfswPJ+&#10;ZawvgJU0X3rRUNscEuldsYbb8XKe5P2yj2FqlJelDl+oweSyrhAydENsjro8ndthwgsliDZFL02e&#10;iJ9pCj22zQIk5JdrEZUiy0kiq7N+L0Lwb5kAOL6hTf914KiYg1H0xFGldprfHIyDhjTktFp6lSaS&#10;fPonpcgZM9yyE1YVJxR9MQqJ2TnVQutS1nUHepAFCidKD3scn2UPOvoEk9tH3m/SImtRQBKCJEqI&#10;2SojOSSKMgkQJAahBI4rzcRFJCqclV5ycteEzdK0vnnUPKDEQw4xCyWQfPi+4C7IG9siK0SP+/SC&#10;tg08f1mG5qTFIEYEEjKCjTImQRPHlYSEjJSmkPfgzm/krV7gamCa/yRNWm4imlGVmQ8SCEc+9lLl&#10;Jm/iJHEB9ERtSjURGIQhAuLAvau8JGYCzgCJFGWalMUoZEOh/E2niS6Io7gOTURpRlTkOCpTnQen&#10;8uvf8yVMCPMcLBBO3S4MqNg9cEW4mX+4+Dhczd68v6ieeau5Pa3LQ4s3hcWGv/391JDMEGghmEC8&#10;48EDyWqF/n6jwQLCG59tF0yiIvPFgUEEzbgvOJELG8TZMoa9pyl7DpwLx2XkfMj44o8ktBwQPCGr&#10;Fij0bCxicxc2i2Cbyu58uy4hZ9DLwt+FB2uloZtDcRoMVIySsuSRpXYLWDbg9ZHcCBVL4uNOOros&#10;hEUnMbS2d6WUYozEYiKz72qMLFuUSg8aCARInjYmGonyhVNRtl6Di4hHo2z1yw39sQ2wRjjnkG+G&#10;bU5d+KRTyFfiScKPCmZBSMkahqHRrh3SZNYD0mi5r4fKFvXQfDN9GIag+YDpB9GIYPQntChLPIRD&#10;JkhQocQjJtQD1RC8utBiIzkUCKBNItHuv1jUurOni4KGxFKdU7y6ii1RwJ0tccbzuj63CuHE/Uhf&#10;5ejY91mm10XE26jms7LG5ccBdkl9mjnJZHovUt0XnYzosqeWJZfaLjSCMGPw/WF7yZCjL9jnxKTd&#10;SFvXJMLR43L/Lj1bDbn1kZNOK1hPs9badmvJOXuv0i72rQzkWjZsXnH2JsjzF6bFkDC8+LWoTl6H&#10;5ekEW8vW1sj7/GZG2OpUXEximX9q2N8rKgicG2obGdgixPW8jyzgQXyqTSyk0M23IL+unLwobKar&#10;0p5aif/Ly5E32eV5aimg1LOg10UW8mKvTRosvr69Tvj/2GteiLl65pj3Xrsm0h7fHzkwQEiBAIzq&#10;9CVbdHhy74QEywgKZ30RbrH+WVgFvpbmpNgYIIRIyEilyH9Mn0Tfe1/TxAcYw+BjSWWI92R2+ko0&#10;mJPjM3XJiqCpBOm0FB19IeWZE2KXqLr6Kaax5OjmkggtoxYtyFmWFeegwnJikghaQiiAebMzOi6L&#10;PDiIE35DTWYwm4mmQRY1ixZ7WfuEdmtIiQbM5soX2w4hBUsSxFIKlHXTsSgvtWwD7GUQKrAA6nNK&#10;O1BPvY1G5dWAZ4iVtCCu6D1oHuiYunj/6+aPuNqfnm+7KHxPLP85vGR2cwfcOLzHa8awLgEi/v0L&#10;i0R+AUFNsQ3faL+ev47p+dfG6OUD+MsiU3JvLUP9p4tF2vDV9yYX1YBRlFMK6Iy/uCEESMQT/jTz&#10;hAM0PlUOMhnteEVmNEFGwQgyEiHFHF8TcBtFuoRpkJg7xcsLnqGFoxKRjhBcuauMEA6Y0j9+cna+&#10;Ejy0ItMyInTMYg2Lw595li4Ejj1/vIcWYwGdPMyPWAmARIo4/ijcRsYwhBNGeyjyOFTNmRUt8sSH&#10;2IWPRRmMyK8bJkNjF0U1meEE/JCRJdx+8BuijGo9Hn0yJQnsnD+T/YbmUWSn5aMCIMzmCVKkomeN&#10;kjA1wbhJBxaSbnQjIgdgq6VMZdTvBCVkpHtp05RyT1fMadZmtSUETWZSMAbP1ZBEItUyTNPiIoIm&#10;gMkEkkiSJNIclJMQTNHkl+qrqPKTxEZFIvO7FDVFy8ltp9kjjvJRsWUmwQ8tai2fXMWS1ZWqWLK0&#10;hdSMdEoKYWpJvxeXnwyRahCLwGn6ZcoW2Hrk/s+vDwC2SfcLkFMwoohZBasbcro5UW4Qg8yiLxo+&#10;ROqhFSrU7DdRLLIf3a1Q33JRbJ2ZnLDHt0rVv5T5W1IeV1BANNn2FOcSq84XmJgOoFLcU76zj2pH&#10;lo/42kULUxMpjTqVMfUU3kv0lRvPyC5RJ0e1ZnpMd1ZqlYXd1HemW9eNe8A+/PUfOmcehaOIpbMi&#10;kIpFtpQVESlZAfvqtrq4dyTJeCc5CsoVbHnJv5Kxpooj5BK/PKdQmUKtzAlFxMWMRysa2HhqDL1r&#10;TFGW5xPg3dLIODTCYQcudqwONuvVKQHBfmJRlFBxNmxDbRGPX0RN0Lq2bS2gPBFiEGQxLBbHm/uy&#10;2fZPPW8eZlCbFpb7WhRQVH+6PalEIZgdKohmZejPSdbEIIAUolb8XN1iEnhn0VHNQ43Ij3CdR87y&#10;+ijtBlHoWV1LA4Vzpy204RBmLIIiIeZ3ggfZ8fnuI5JneByRIYxcMiuEJMozEFHEZDTs3gL2Aa2R&#10;g9fIohRx/mYEZEZn1KgtN0be7Aef9oxiYbErSGG60LuXwg2WJFSqtNZXuf2EHhFNMjNeEAz5DAu2&#10;CIscwQL/Q30zoP8J07Vj/35iDniwtZlEKQu8Oin+z5B5yfRNnchkZG77lLr18XaIf4/tW/mSNDpQ&#10;eEBMaNITIJvd8s5smim3vuizHgNiM831oHaSIsQxrIfBTkfkkidQ+tid9F5e65jQ6yCnUgIhH6MX&#10;aUteQ+3yyzlr+idOzI/xIwU0S0ObIi1DJRoAyxEyjHmi0B0ZbjLWeGpASUBQEof/Ues1VFGANNrp&#10;B0ZEkYCaNWxkDcrfSpDkj0Go0f8n7qVF/b2t5FNRHnVPsH2Ku8nfNl1wyacH4ucuZGhIyGiYLZ7w&#10;G1yG2W3VwSnKLFgd/b5PZpH9PXiEPg8t4HTocbH+sVNzWP0pfzXc3yIpzTG2H71FAbzax8SNFPvB&#10;wLXEH5THGvaJcUtJeqmUIbO2fmuS+ORaKZZQlCWoVgP7mIX7HQIHEQoyuR1ctk4mXs3bDFtekhNS&#10;sRZTtqMUiopFWwSmQjMaFbHTdu/Es6IrvvC582OjFjRHSJwZRidTmMbEJEJRGOI4OJESUZubmzYd&#10;1+mnqepDRpr/97Ex7B6oBFcltA3KnQOdZZZLAuQuH4oNHA5fZRU6iBFFSCTEmI3kF3KkMo8+ZSWa&#10;PHHgqOWGHS+RcIDEhv7XansjOEO1+hBSOPdEW1KSBaaRC+1QlnBek2qVhzP6P3bvuNEVplkJ1rPH&#10;35PeWLCe/s/aPXHyYHEbf1STgnqsbg40cRB8IQr/iikSc3hAMuPtJmyEN4w8RjMc8cUiwffAZsuW&#10;Fu3Nh7TERYixG4hvj3x5QUwQNMKQbZAMUkibQUwQdCNyxFDbpCRtFsI3rGyzdPXF33FKLPu8xRv3&#10;hRxgFPtuHjzMuUSxYHkxKHGkk74IQ9rhTasDn5AVgew6BwQdRaMiodAgkQedI4fLFWIiBsoHKTOB&#10;shTgEuqx2M7DWGd9spb7n6iFL3wPbkI4sE7itio+5Ub2n7wr3J5+OIqX+3kibGjMpVdsxddAgWCD&#10;aR1ggRsSRzxLIB6ttv7w4m2l3mREQ4IcFrUGCB4UQkBhZIglni//pZGpGM12ZBRgiO8tASqaCL6w&#10;t8F7Wgb9Zi7mFJCgEBVAPpQEDknsshICSX17U3KSGmvQg4z2FjgVTFnXi5vroguenkimPHERFHG7&#10;3WptiKx/xomv0j/iOxlBIkxCg7UJThpTrRzohgL3jOLjeV68RRsFrzw5fij0TPgXvmu60xMg9Hio&#10;tSz8tGCgJaAod3qQHtjkk0AlBkkBZDHtXagaXnwGQyRgIC52B0B2MxoUOQ3UG8EgaNrSlMl/tpIo&#10;ZEMoBTg6ijHmzimUIjACIQ5WUyGQxFGgkO/qOn6gCKlMhkTEpyyz+qIujK2auECi78gFHHGR7U+W&#10;YxVou0e2TJwhvsm9Gm1hxb998zjCjRoxf+9D7LMjDFviYhyGKIoKJvXqAvk7ljCxDCSxEIxo+315&#10;02JKN3SN0e715Ivo6yb8WrjxcpBoxKN6UcE/Z3GUXin5s2hfh9rOcjl4HnzmAMGMKKPbnATKIIPB&#10;xPB/Re0v1Uw99kFbNmaL4sr4QmshBMELBly5/lwgnCRRI0TTJYjo4/E8IPCZyC4WMhkL/TAXFgEv&#10;OOLDrgg2mGijIhkUcaszRLlj45/L435vspWJISOKeOVz60ccSM6OQkaePSMoo3NntixHnhW3q0jb&#10;uA3jKTiUyjI1GtJL9aLg/eINkxIuimeXuu2LDyqyuBIow+NNd9RvET/KD0srW3ZDSePHilRdGR4/&#10;rggFsn8XW7IUj+NEjRLpWCRSqEBZaYyOLsHmhgDkYbGhOJljWPLo0eC9eP/+QTRELaCfnOhdWg7o&#10;qWWOw/dzVm6Y3BSqiFKST42WEj5UzOB4K38aWoGiW0oo0SMr/K8yIApdVBUbkwlY+9mpvKgnjeoZ&#10;Vd7fiC8igOtmLd80rtvIqs6OUMqFglyYQm2oxWaQu/s8tuePaAsmCHmcwC/RCoixgE4ComQxIoxK&#10;PIPvhAqZDENr7us77x8DjkSIWUbRI/NpOETYSeLFj5bt+LFFXCARMtZZ2UbHHgc/3KMEvZaxNNBj&#10;VBQoJ/ZyQvSQt6kOVvx+piUg6JYVRAUtATyo4aHNFkA83+vwkU7lyfBer1XbRyqWdEzKPLx5RXPH&#10;zWqFq2+xJTX8WWwsbT9qz6XOi4Nn8lrR+WdPR+npZ4s3eshWcuwjtm794g4EhrnWfwvPmLhEzeBV&#10;Z2pS+VZ97Xkf2A0OUtayN+akY+csK94WPiEtN3Wt8ydpA28ai5f0WI34RrPkxykOo7eS12RTPIHR&#10;rbtj0N3s9YhibIf76mmhKzyGJVywhY44HczKmWV7erUzIqv43p2ifxoWlZVASMWXHsSAoDkOQxEB&#10;FAAAAex1CASImrxpcnoJVAB4gAWwAgAH9kARCGvLxp6ZDM20DAfk7Le2/ZYmGHAbAAewgPMNECiC&#10;dmArAMvtgB54BQC3DECaww8agHuYGuHsMQBEMAYgGkZGGAAEADWmQNNFN5iDGL9JrKC0j1G+qGCv&#10;6qzfhDMAXRMAGWzP0PLCCw6V0SqsKKm1qdMgAAAACAAAAAAAAAGutJ4uZIqUAA/aB2oAAAAAAAAA&#10;AAAAAAAAAAAAAAAAAAAAAAAAAAAAAAAAAAAAAAAAAAAAAAAAAAAAAAAAVfkAAAAAAAAAAAAAAAAA&#10;AAAAAAAAAAAAAAAAAAAAC3gD8AABQAYYFq63qu82I9jIV4EIDyEIwIIAMAAjAI+wNAAPNWBZHADf&#10;oEKACDwEgAAoCBlgLQGKmI4GMAHrwQqhgeQxABADYEBAAAAAAAAAAAAAAAAAAAAACq89AACdtDWN&#10;wAAAAAAAAAAAAAAAAAAAAAAAAAAAAAAAAAAAAAAAAAAAAAAAAAAAgGI4AKMD36gIYGeCAYIIYLAA&#10;sCDMAAAYCAgnjGw4GAAMGGJYAAMBc8BGgAxEAGiAwAwLIAUmAfLQDAhGjgTDAB54ECASMwAAAAAA&#10;AAAAAAAAAAAAAAAABiExG49SQAydwPplwomxQAAAAAC0AEqYAALu4HU3p7GbTy1LpEwAeBiJBAN8&#10;gCseBf0QEYbBMcYiIcKIMzqaJyOAwIEAgMDNAAYAJgADIBmIBfgBfAAggAPYAwYE8AEDADIAAMAL&#10;MBeLAHGngBATzgDcxgRgMuxjFYYBCjNjoECEGAATrwo3wAbABgAFsAFpwAMgCFWK2QBi8BKvAFNN&#10;AAIAix5AFaGHOMgGYAVBQCiFN8wFZC1DF09xaf/lVcAAAACMBiAgiCAEQDAaDEeAAsCEeYwCAFuM&#10;Ag4BbABAYAEAGhgAwASV6C1IDnHhYBhAIM2gOPIGJBjdmcVGEz4MWR5hDagB2IQYADe5gZkKGtIY&#10;5gMaZCCj4YtujFgmOHggwCY1gMQAJyQGBZgJUDAADW84Csi7XC7UDCZIC98iEwy0CNMFYmbxjT64&#10;TAV0jkAtUHwy1vAShMAAngAIBnGBC+QAebAGYAggDe8AWKgH6IDDwGmYOMEBWpdKRxAADYAZtbHg&#10;AeAGF8AEuQC9v9kAa2vv/3n6BZ+BtEAdYAAAABaQGKwIW3JnCD8MEjr9j8Ctyolv/BQAAAAAAAAA&#10;AAAAAAABcxQZ6AAAAAaAAAAAAAAAAAAAAAAAAAAAAAAAAAAAAAAAAAAAAAAAAAAAAAAAAAAAAAAA&#10;AAAAAAAAAAAAAYZxmAsPgCBGLDA5lUQR6c6tYyEwB0ZgE6URMAD0AGYANkACLAOzDPqCFIAFVgER&#10;sChVEM6APGAB4AMCA/xRDYIDwIBjKB7WAMZYDpccDUQAAAAAAAAAAAAAAFelo4AAAsrowAAAAAAA&#10;AAAAAAAAAAAAAAAAAAAAAAAAAAAAAAAAAAAAAAAAAAAAY81LAYK2Xng2/N7wgQeY+lVkgwzGZNgM&#10;brIowXobyVaHADCsb9OPgBKFADADLCAVmAGw8WUTAQGAxbAUAAhgBBAC2gR48ApsBo0BMDAAAAAA&#10;AAAAAAAAAAAAAAAAAAAAcAAAAAAAAAAAAAAslEAV4qFgwjxgdGbCXgIA8W0FljqFsZAAHm22UIMT&#10;aGT5rwAAA1HiNg8Q2R+I9wHYRxgYY3WyCYJEAHGzxA+hkmMgMo4fwgfgAMgAYgBpfICMaAUfx5BN&#10;jBjWcQSj/NHi8uOPwpNQZmCBujnDLARksmHmBiLEhfIHYDAreCMIYLDAKPKLRpjHLGcD6uDZmOLc&#10;Bh0EPKwMl0WGzxKYR5GQY1oAwAhG1GAFkBjwBMoGBcDzABmAER4AsAE+rAPcxTRkCcvMsg3GIheg&#10;LAHDMIAYgGQSAUWeICwuMRyijFoQoSGMThgo0gGGBjY4st5gTQCLc9IBgDAAOQClkATABDrkgABr&#10;BPMMeAMCgQCBgBAAhaGIZYBqwYEIAfWMYyMJyABGAMbACmDByYHLBNQ+DKsGEMTELTFG1yAQIN+g&#10;IoGJwDYUyhuAAC/AeqqO3RRjCWDvoLagAHDwtxoAhgMFUDYAJljEQwQHGAyAAYAFkATLBtpYIwwH&#10;6hiKsshAtoQUIGjRgABGMFWANtMC6wwUagDQANTwHoYAg4DEwDaJYYIAXcYe7AyYw30uOiO5RNIj&#10;/arBQJ6AHuDDeGBetFsiX7Afc4wvVAPcGApUQcAEwE34OBDMCZyA/BsTBg7RgCABmYxuADCbYxmj&#10;jQAb2DFmgFavdkwwMqYAAiEY+B+FAEgMAABbJoIRmAZAczAAAZAAG6AAfgAuwA2hFoY20mhrMzAI&#10;EDE4MsFjdfTXgCmJ+pRilqAIjiegQAHgQQAYG9EACoH9MB5APTwDVU8BgBFgAwGIeAD0wAAAHpgQ&#10;ABoAxTQALoAAAD4gBosDMAGEAMCAAyAwGAAABtCGYAAGAwwBhEB7AAo+GCxSW5IoVajuLDpy0Ydp&#10;JLUXGzPMBMaN1ElcCAAAIo0xu3Z7u40w6WlEhJsAAAAAAAAAC1Vq5GJeu+ttgAAAAAAAAAAAAAAA&#10;AAAAAAAAAAAAAAAAAAAAAAAAAAAAAAAAAAABVp8xyyAsRARhgdHwI88BHIEwoAoWBmIRk3MAwAaz&#10;QBAQTCACYASeADMxgBDzMBHRjMBkAtjEafAmADIeBgQRZQEYxGLIQAAGeZAAAAAAAAAAAACmAABo&#10;gAnBgAAAwAAYBFzAPIMLM2weyD3wLytgRyXHCu8HKuhUULlUef48ceyWYGh8sisPIBGnhsRg+KDw&#10;XP6I4Iwyh/yz0IeIyQgLGICb0AA4CwAFsQgV4Ds5kLLrkIxk1ATA8hAM1NAkDW0BDyeAAKMNWbfk&#10;AxivE8swAkAGAAYoHwIhiPIQGPkLfNAAAAAAI3HcAAAAAAAAAAAAJ2mm1uMAyBtppgAAAAAAAAAB&#10;o54KE4IZ52RQ8YGYQfbxm8yW3efuLTV/Iwp3SaUBf/AuYxFVeGF/h4oDyIEmCCaCz8AbZnbD1i+9&#10;TI7iC8FXrmwefkJ0CACiCFxsRFAQwAFkADIBxwAAQAQABQgPQgEBABhgYwAGGAJACDADdPgQkZog&#10;BAp+HuAAWgC3gKPAzQANjYnpHgILBAEDLDCGAHYZhnPnEeARyAMCAQxgE2AS/JCAgAwAcABhlkQX&#10;cYygBDIAAAAwAAIhYEAGAAAAZGADIBGAAnMA6PAdnjyOMC7UsY3GHgAPBbAR8xySwEDi64lXi1RA&#10;NHBPK0MAAJw9AgAYGAugiGWISOGAHuRkyexOGoAym7ioDaakC7saAAkE+KqG3WIALNEDA2gsgAV7&#10;kg7RgYGEmDKDAiMB2FhQPKQOJBd87sa3EB7tBhwiBMx/AAwqoOJ4gLeACv1QPzMalh4aMzIhCKGM&#10;JzzrACDAFqUBAAH3rhraOPAzIkS9jxf04qokKlbCwABawHoAKeARfPA3tikNkPEhEQwdJTJ+AAAc&#10;cFWIDdyjEGjywn6XjIoUEYsAFwevUKAVKAQp4OWUgGgsioCWhkBxbGHbIjGwFpsA48DIIZEAHkcA&#10;HoBYgIwMAjAYGBiweBklEAAA0ACngECABAAOJQA4AUuMCYAIQAIgATKAtWAFB4EAwAsRyOCAPjA4&#10;GAAgAwAAAAAB8YfABV4CBwuWgAaDwAhIDgyEcCZ0uXZceQrGfLYQP8/mCDU2RQBbUNm4tyQg24OB&#10;Ki/wNnIfGhhASRYwIEMILSJ43A9JA8loUIipGJtWp2kUnjSEEMxW/o5rxJdAgEZ+SuIpgoQG5BKJ&#10;NpqqW8yQEUVbio0Eg/iCCIUAKFVemMPuaoix9JV4vWHpiqbJdoMXJgtE1pDUS1F4fIgwhBGZDyyc&#10;eMISpBJlHsIlpGQQaNGyImuiOJ5waEsWCFTiMD7GKMJn4syCSqBIHSVi3eJQBxtLJZwo5rIJQAuu&#10;cQ0AJCFNBK5olybQQdvUo0KOYSYUBWdM8Ae9lZmvFI54kXeRPK9ONKYxsQSwjk/WWMkUBAotgRPB&#10;gQ0RFyuvPW74AXkL4JRwEcgkw/kqwxSLT9a/varLNMIpZUwiNMJIjth1q09LMA0hgo1TecqofvmE&#10;a2IYTCosEIQRnFFD6fy7ihKbTGm1MmERWLYRYmHm5UrTWUl2ftJSHnHOYoyUe0vqDIMFHaggA2ku&#10;VZ4RTnTabNPuCCXhYEaITqZSNk9KSeYraLKdKx85STM7cNgAAAHyJNRAMRlUloIQsYAAAAAAAAAA&#10;AAAAAAAAABQwCYxBNkSdBUmJAiAAABgAwAAFACgAwAJdSMAAAwAAAAAAAAAAAbEoDCIYAAAAEIUA&#10;YNGt/iBMcgVaYvrFOe/QNxRMHC5qM9sG9AhKI9DAGt5cuHwUQRhChwgIwkMJEENHxhI8XFDCJRf9&#10;kqIog6xCKJ0YWSVBDVp+FPw8LCwocPDqTE2zDN33O07z2qVFwM5pCgqB/8tEi8OiNocakcX/ux/Q&#10;Sf0ECQAAALYQBees0h3hJB4s/RZxTY0SJuwaNR12ZwJ8ay8o/wllQkLQhcCR0EoQ6jw0CUcJQFKQ&#10;2SZoAO0Gv81CS0aEGoQyEgQeCUangRHCW5HcgQuiTeJ3nIIgjHFxpjRijKPinH3dBZw2v76uQ6CQ&#10;FO3bDPwi7gR6HCR6WJwgKyCISQUJEgwuoQam54l4IAAAEAAXgxjAADyVtQAAgP9/KiqVLsKdb2wN&#10;BgpQxYIRvSbTVWwEyybJxriCU4h/CVOWARX0ETIU7KsTSVIEcXN4vlSyjVF3BLwecklSlUzfwx1C&#10;+/D4Iigh9bgv+wUSOQ7wuJZWb/25u+sjINFhtmx/hDbZLzHVJIH64FsE1BN52resrePeYeAAAwAA&#10;GAAMAAQAAAAAAAABACkejgyCEAiI5CMEgC6CUe38rEO8bEvF2snClYqGZByER/wgEAykPo9HTahh&#10;YYqgWq4/Y+JNm5SeHte/Wtj7VLWcDFuDWjZfmXyRi9+EaeMCY74QuMUCkFgzYR7UbNsEJQvkVZRN&#10;2bZVo5QVY2bwOGBBgEAAACJXQIgAABknogAOkuEgoZFSZLACKN2eYSE3GmU9v9eRC0s6uHwi/Egi&#10;qGwhuIt8ol+pLEftxvlAWiwSnAGiUoUEpQsLyVme519hMCps2pCrldizkHQILC2JhFWsy0NBSaIU&#10;g2CjwAHA7cx5iaJTMkb8heUpjHBo2qpsO11sn33oA4gAAGUATwEwQAB4Bg/4ngaHjYQ/CtrGDVV7&#10;azJqwkYohGB64QaCCGAl6egHOpBDIIDBFMDwh+4QOFiR8Bk94v6AVDwRYpxcIV6F3YsXxdXAsmBf&#10;MNQAMAAADbYTQMDQEFUasm0uLgAAARQogSAAYgv0ZPEAWjQiJS4M+H3jPCPAQeW8dSkKE0PzyH5Y&#10;h7+QoHoEExEEpIJCYDBQDCG2hMIP095MgzJrsYmvXx+IgxjMeAAGS4d1BVBJKG8Q72yg0gnnkInB&#10;FwncI8Lwc8oMnIqyHQaUu/FhCZydAWf5yA7Jtg8EfQSVgi3CLImEAgePbCBO++ecxUXXsmipuUwh&#10;UPmwmUgGeCQeEChIImxsIuge6SQeJhTWbwAA/bnJqBQKBEFdjU2BEHQMN888RcIJr/CfUGOKXIxO&#10;JsPBD+BWLRx67PCVASOEBNtkZ4g+En8JicJOETSzw81I3WKpB0TTVBCTCAaPBzpiyLjH/aCgAAPB&#10;CO6CKMInj4RDMEDywRDhAK9DE7KMTsoU1HEFUT3osIl8iI1e8IgHEG+p6UGRWjPreWEWh8LRSamC&#10;hBFsQiaDuOkTUl5BCT4Qlrz7l8EHwhnsI5+7wQA3MxRST+45HPCDiSkFeCCOCSighUEg+nFggeUw&#10;g3ynN9hb9uYRzhaEEIuejSK4/TZ1bEJtYJinSV3K8SMjIB3YH0GKYzKhFagEYBgAADtgAAAAGCEA&#10;FRoC5ilOKy4rkQgBeMzMn/CfMinYfoPgiP2EMx8JB1BDMmLpt8eUWjb1WUdoILl92EFvPX0t1/CK&#10;8IxcTJcrQgVCB0sHj27Ji4kJJ6dRJDc/MIb2bZoapk/pwFInCIO1ESK/6pEl0tIaHBhTgl2qVKFL&#10;dhYnJs/gBiMAgCAHsAAAALAQAqPwMAfNEB5y5Xh7IudwgpE02yXkLSfQlSzuAHpAMIv/BEkMnuNI&#10;v6gazDocQFcECgjfCHwCNgcIZBCYIL7cFvypplmggrEWARAAAHwRPrgEZJpa9KSPEKiQZ0AbINiC&#10;ABaW70BaKCUAKCGAPJUX3yxV6FRVoSo64gfgknn3CVUEnIITCXwg+LJkSJQ4DPqxiak3vG+uONIG&#10;xUIO0zgAAB6+tNRswmQ0lr4aaY+FeAGoS8gkWiAFBCOA5EJCUJ8glo0IT8ACorzr9hbD+ER4QrCL&#10;4IRBIvcSJi4sCjY2qazLbRrcssT+ESYTT48ET54ILGtBKrCN8IgwgP+CDXe0BUvGyJ2H+q2ul2rU&#10;xr2kb1ynpTVclaqqmHhBPAAAAiHB6EJw6TBaJowBjs617hGhAOQHkJLeKvMGDsyPyYOhBzlyGhnV&#10;KOAHmcaLiY8M8kPts2Vdn4IrdQ2W2EGwhv4sLBCYvn/YJzG0iy+xoIFjwPBRr2je7HmBTZfeJkYk&#10;zicAUjuP44j7VAMkgU7W8zbhr7+ptxrsEBwhV1jjl8SZ8URTuQ4IrTSEmxi0W+EpXGM0bKt4kQzl&#10;TkWWj2e7oVDBBQiN5xb5GkPb7YB6HHlS00bqxXJnnbQiEsDKJKm7cG8MVHDRu8HiABAIQCEACAAA&#10;AAAPIBDAMGAAPgIAAYHCACBxw58DBCIXAOYfCC7JANJbrZli1juNtdezyqO8TxSftQNpzVxibG9a&#10;rM6Q2Fd6+ns+CBQ+W+VJtxK92WRgyOL3wG0M3jnmi7U9JAJJ9UyvI6UKhaqaYlTNLbJWmcTRMRBC&#10;YlvFuTUKGf/1fhxB1bUeCLNvW4oojW3axrXBOhkAAAAB8wuAIGf4mJ0TvqPohEAfPj6U+mJ9dEpP&#10;ZJpty91jcRVB5yGiR+R5OwLij92Pw3aiHnhcliZ/gVuUUnKxBRBDklgFCRKn5RAklMkplmkhyBEJ&#10;Nt5PVyyVtln9ZRDEBmFJngM4WQxCkghCmQyCCiCSxRACkEPW1ZL7ELXAUUezlrFOTOQUUWUWK75V&#10;EIIlZRJEoSAFDUgApVMd5y0g4RIN+/pUXzfGyLQNOBjqS/v4tzMJbZE+kxv4BpbvsSFlJKRUoAVI&#10;LIE1ibLMpq2PCUao8JomjZPgl+LoXAxARmGURRmEwdyK8EFIIJGQWHDaJvu0iu/KxRBMMMQfGQYo&#10;i2iJryJ8cNNbYJk4owgY+NGKIviezEa/ZKSAQymKKrEEJFFUsjK3hR7l6xTnXPkbutg0mz+Tl/E4&#10;862Bcu0kKDSILO/Y5AikQMljb3VD9rcwOGGgXruWgnz2k456J/rYHLzRMEjw3wPCBDOQ8QQA9Mmu&#10;CO6xyd9d7MSdIp/VWmrjvt6W4tbqetVuUF5IGz5pEy0Cc+3FLMgRye23DNeCslf4uXy0krE2l00l&#10;UvhTiVSQBCiMWrlWJwvFpJqwkQT/SuVzzyniZIYghGbVqkshSLbGbIkGFAnAigddyiLB5CElSAmi&#10;iSESQBQivqghZBJBJRJQKsN1QhEQoGMktchSKbkBHYUgCARxuVKZDk0BJRjCikHPLvY5SS/3noo8&#10;9eLgkXFWwSZRZBbAPg9s/iO7IWecpRR0uJqsI1lklNAlyFFEENrSKORKliCEiCMSmTuQxyg4tAjt&#10;MMQRvFzI8/HBGsbGCC6IxaLBlH5yPHFNLP/k54GWUsETQeiUIPG1ocuj+fq0IjupoUiiHog9GdcC&#10;0w+0i+uWpDSzJPsTMz5cvUfe23g+C7ZvXsyjKmqrKOvNC0INWBAZFjjYNvaliKP2byMcbBCjFoyu&#10;g87os1CDwSeFrayj+vHpYEOtS0StPV3X1OBplaj09aUmJN/cLNW6ALRIUn0Q2Ivx7VUqpM/1yOSj&#10;8zue0jmuxiKvCVpJaKLtqSac07DvXzQ9CFsgQGKaTK89jBFMYwgopDRfuu0ZnmZFor0X5v456NRX&#10;QgNOjFRTLDeJFFHnabbcHOh1Q27xHTGzyq5VONC9avFdapBj7FEzKJ8TpWYDr3GmmxnsbYZOmcs1&#10;iY/UCOFdia5lwffjEbw0FgOVNbEJ5TbkNm6UiNPtVdnLWxBe0qp7b++iJG21bEKdtYis53wiTRRC&#10;HC1lD0coxEKN6siUSJbnGEKcjjdkrVCTu9CyMzLHRNxfMhkkOOLrLIKeWAigOBFBG9ZVMBFPy2iE&#10;UJAkvJFS2NTtGPE3kikUJAsRN02VKEgCGUBSaTUlVhyygnJI4JwWJ3oS9sSylAIKIDtQwiShIAgS&#10;gKlSLUQijGiSmxLKFXsIBiU0sshlREBKE+p4cW9NWWSQikolKAUQglmIK4AoqQaogojFLjDBrfK1&#10;YbHyfpG7yD8Tg19I44hvt1zZS8SvGjjiHGR9o6ULix9/k/bapHUjMyio0eH5TldA9I/24uOevZ7q&#10;Q98E8SPBz6dHn8J3msXw2zcuZ/f/1Gx5ymPRaOKP2uOO8C+3EtPRxE9MZZwHNuB9RJGfiPFLXTGy&#10;UWyjig81NtF76iiQ70EoE0j+X5XaqKZS5zjF5qWJ+MfHEjwUTJ48eprTgP2msTzfFIsNiyYhiaws&#10;5nmZq5VcU2kljU099dE0SMt5iYcw8RCHGjMRCGG6WNsci5y2ezMzFjQ8I7GUQkFM6Y0BF/m/BgMG&#10;paNKljCJRsvpYBAibR4KMMOISDRi8IMPAgEPDQBDTTSlPPHtEwKeaEmmh6VliPjNkpEUTd+gTRSK&#10;JHJjz6n5LHkPOjx1sQSWRK/7l8FGosb6GEYWXFzyWLIgW+uY1mBb1496ZixokWD+7/xjPkVpQOCU&#10;nllNLkyCiAKA6iC1o+dNFCUJAkSAcIEQDzZRp1tZYYgCAJebJKBQYJFlowqSgJFOshOBRCRkRyJi&#10;Mk4iyQtZwsf56iimJhoUiAJc1MsrP9EEMb1lEMVEjctLHZw5fAlUCkSCHSTUdFDnTfiIpfRqg8TF&#10;Oq5oQiqASRwZPAYIFAtV0Xgao0Yooo4vKgzeJjvuVj7KOoJY4WbE0TA9yIyEzbyW1us/6iSieXlx&#10;Hvp0sXSdKzd2LmbyxKQeyzRy8+Q8k2OWXcixxkNL8JDQesWF/0Y4tepaPsg8FtLROrXc1pf6wjoy&#10;L7VeJuLlIY8sek4uabSl1awEEV5VciHnL1sx/F7lniW1tenK5jhTxx4IQeweiaLvOjy/Wcm2Umk8&#10;MUrrBXkfQwV3fjp1BMYXdFrCA4DQOVSCJgaomStB+TQe2KS6hrU2qt81UbTZ9lkpyEEjGM5Ho1DY&#10;5+3qxsuxuYilr8YSMs4FyeWl4ke1nUJHe3aXCUdJpixeS12fRxo+i2x5NSLUE/kPZ9bAELnczwmk&#10;kSckS3W1g5DJMqUBJV5K0EAWSUQUJBDEUiFEFlASyaUKOkiayEQCx6sxsgXSZDKcPctyAyAMdcKU&#10;ERfKJUbQXjVgPRWckpTwGdkvaLUujt3S4iTnXBzLFWWmKjEs6NLBBy2OfhTKZAOVEMQV4NuQ6TwQ&#10;jAMXEJeCBYBJsSI2zsYuCA4QDWpHgAmJm7XYWiVFYqsVZyD4htja3FPsP0bxTldftp9J8pym9VPa&#10;DLdfARMzvZOfk5fmTuJ8aok5jovUGTFE+ZakPylU6KLvVll81RSPzf//yl1CKIFQbUo8r2LOSVBF&#10;T+FpGWoqYhMdWlYeOImj1oyPXWBG2eZJ9oU71qeP5cT3KHv+y3FFGXPcxggkYQslEOKOlJRZ86wU&#10;bSHjZJB6nKOY0QtE0yjfEMNGAiMYGMOIUQohBiCHGIIXmJ9iGLGYykgylkAQJIUICUANrVCzuPgo&#10;ILaHjc8ICY8YS8JCcuET/RsSTE0zyeB/CPPGy5f19+48IC6b1Ie5Ve+cnDwKiRM5CVRJPKWsFqpn&#10;uoQhCEEFkCKSI1DQyGUiBebetpIkoggtzaCkNrkMqWIUBQPiXlXOyLQoTlIoShLKlCr1DLUUJCKE&#10;gCJbXKcuW0DciZQPakKWOrGS6aBwWosgVAIGC6mgRFjEkQQglmyhIZV6hGQlAOEijlo8BJ8REy4N&#10;rKyKyjzs+hDKIJRff8SnmK348KfRAghsQIDdr6OOIqc7HNpRr+Z0jMIlpHj7gTMH3gsEEFGiBD/I&#10;eNlEuINot3scESDjGECCiRkKJHooD2lvULKlHG/LgTncXpCGjSyEiifeYBn5i0XoC/0EaCIX4FPL&#10;QfHfU+8vYfzkM7xG5GDLU+knRpZFeLBAplMyytMBapSA3hffEnQd4xDkMzrT/0LGr0QXOrL2SIsT&#10;eHk4UP6kE3E0AhtastBVa848AM2GbCuZoIvWF0fpwTi5DNcuXAeCjA7gHDHw4Vw4SylXwYESaDQX&#10;B9iEEThQeVwcvJyo9hYCco3s7oCC+kErFy6RcwTl0BeklmzC3sEXw8bNRjlRM60jxBBCC/OLAMIB&#10;b/D2XcOUe3lJt4JwuZiCcFTnuLeTcB1o/ioSelHR9PFBcTFcA6hNNiZ01CFTyWjZl2tnS5nPKrJe&#10;jaX+MID5RAmuDlLW2arXZqFWBOCLnd24SmgKAlaKr3Aq0FAEAOwriiOscg68GJNLmRtP6fTDrHxD&#10;UPRLUoESeBwTuZMi4UEDAzeKTVxDEERueeIgFBE4FRdQvXOgHQG7quVhaoasVVidGBs/ge8VEo+e&#10;YO/klj2lCCK4HCFwRDAev5iCUd8wWHwgOT0Tw5JTqipjTJc8gfEDmOK72d7rY2Nke1LFswwtaaYL&#10;fIx4mGgVxRi0ZeNGtrWjQMRI078BBRMEjBABDjFIAjI+RXKpwiOoSmRT1K0gtO3dDPBU1hSiFc+q&#10;ElRJGmN5BbsVo51DLFfRuI44yMgy4QXB58Q3TESJywQOHt/l+hejhBpykcUQpCRxqdwg+f33F7qi&#10;oa2iyh4THTbcz1ywYa9YKy9GHWjaYlqwo1ohE95eZ6TKFaCBy6qwR0FzN4KU7cB5GnHwhkr3iMJx&#10;SVwGzH4K1wVGBigFhgr4jGoGMqDxcHCshaoFC27rEr8SjcB5BtzVWz4lYiWpoHnbGUsAkvdGcTeB&#10;K3sfPiwn7ztya1jpiQ3zcFlvhjv0R+gbTxEXLoh/ln3u3R7RTXFZkz/YSWqAf39Ff3OvUhnkM0yP&#10;tqBCml+xqPsn6kpiKMrOSuIodwIblK+4LcBhRsn6k0cSVbquPK3UT5YsOp9SC068xQ3WTQPfLLuR&#10;OuhfAHYJ5pifJmcSRIbBEGSM8ErGaQuVYIZA8aCARMaE3eyW9/iorRMVW9glUAqEBh+5XDjwNil/&#10;tWu6b4Mw/CJngOLhUkrrS+CGLx4iwXnjxPYaYQefQPxi+YERLQJOUgpVnma3TJUX40FwAMyyw7GI&#10;xslqjcyeE7hDINqglD3OUC2gWOYIlxt2UOPVguT8RyLK7jlao+633h5N1KOVid6wzZLxOXW95oXf&#10;SDnNXGku9aCL1beZVUpEmCF6w/EsJucVzC8Sw9eNEPOqapPzYbuAg9ywt3HWQ4sESkEiMaMKMcRD&#10;iIYwy4JCt/QkbdsQICif25oe5hEQghJQr+CBQnjYxxxNEKJbEwgd5mkYqMhRe0HBBsYYWCji+KwU&#10;o5MWEp91dXuKjl1Lo+ro/m8InLQL3rCzKwRS4sEAkyYZTcGHiENEN4ggkcRiOcj8XcBvhRYNo0e5&#10;ozaZUyKWn3jBEMgQlFMWLiMTCv/wBcwQWIDKjEsQyZ6ebkBzzusnvtzPjJynwoLl4xIh/FMJ6DLR&#10;pdo//EeeLPl+bBzJIoltEZ4HK62Lyb7R5iZPjJwcFYI+YpO9CvECEWfIInyZ05xhWHl8Ri5PeCc+&#10;eJUpyF8GESpm5QpRFVRqLOvAkiaAeugnbRUdKY6uCgUXqaB4xi4ntscsV/ielj6Z4k3lKY6amLp4&#10;sGWU96iz/TfI2mxLa0FixbveLqbVqMizWw0Kt01FwHokuhaeXarTOCND7FEmoqQVDtxMKLrZZzYT&#10;91sZ5XssShCE0UjNthdTSlC6mhBR7XhejGneSc74cnuW89GTfjlI3lOXw9pzb56d72Dklii1PmLl&#10;PaPJgJjfn4+kxQ3CAQQLLCw9Z+wcXo++SGcIRgMn1X7VtIOwkZXMeNt7FwcC9FuvIe0Wr7u92tnv&#10;9DPwBREvzxYdUYo8nEN8i4R5bHiRP+0/aW377YmxDKJGm85cIHBCdIeMIIhxlRmJk7hBsIN68LBA&#10;NbT0Q4Qf2XolHiK57WsfFwOPgLxcsS8xuJLBBCAyAF++SBexocDkkMtb5d5V2yPHWrIT0qsg2ZXK&#10;wUAdYNNpTF8IoyZsyeFeJGA5CRJq4nHyJ5Jpg1YZxOOlzOPksacoInHiTug5BfUfEYw7AumhAiTs&#10;kRfnSNIi9ncm1lwLvLBBYIFFo18qNoh8K7jliRsu5CotsYJRMhqPqAt+pxIYxoyJanWOLcbcWPke&#10;2F5w1T18J6lrG19tKxCQ0NZFHtvULzd2pkWf99NC8viQeelE5jrLRd9LVD2FbpUbYJgpbYaF4UZC&#10;jlu/TlOgfpe0NgO389TEphqi21SavwSkIOoZ7re0tC3X7stibEgESU3sZp8TlJolT6rdxK6YIKpx&#10;B7LXAxhlA573SA5Gp3EZtEu/COGDtrSv0LYRLHrWLPhmI8GTJtaFQML5eT8dKJe2pAsmtBGlwabh&#10;eKCUlV4Ro2O31mGaiJMEb5+zWFsYmJkEBiEN1tjFiijy09P+fpHH0UW1QEyotbmwEwNGiqjguXSN&#10;5taLH6r6U2DxiRCxMEiUjEBwYVxEXE1BDL7Wo1TV9iEqGpRPtRbi6/KFay1jZAjdkCfPEStkwiYP&#10;S+JUHXRlwP1Yi69jUC250XeStppFlPWeBmZtBdbXEjc+CVq58g1og65lXxn8ZhWM5ML5s4CLYXyM&#10;+xNYkDLK7LfwMDiVCl8gpIqBbjYblscVJeEvly5BvN1IYr2QcmTUFEMWsESYQqA38zLCbctSA4QO&#10;EyXM5qC1vcIrIsh+IbiQmST+oWQkUceDMr1yWaHT+7iVhDjxogQIYh/CWfSB+mSJrQf2wpRhsVxS&#10;+7aqjViQQOqismUqYy32CFkFOj1uiaKdFJF3CJcRKYIA6ae2uNBB8XtxcjMI0FggOEHzniCjaMzl&#10;cbCDmPgkQaiDUzj0YBAy5DYhqGCEiwXznqqogsoKPEIPRdz6sA4r0hG1loE+VoG1B7R7/BQTwtmx&#10;b88sgIim7NWm5KFU8WFFS8XLA+hLa4KnCc/kvD9aBElOoOjwvvB0O2CgZEpYng+XDhZliwtqSKoz&#10;58PEHvGIHMXgCJ5xheVYVldhapgZtYtTwZhUHUTf4BxCltll/6AYRBVhARY38X2o3Wm8C3h+bBc0&#10;2NmRc2PGJ3mwVJSEogRjEEIMyLBJ7W2WCDaYiNEeFCPAJACk48dsuAwQ4gMQCIQxWjFOAmMYYIMI&#10;cQYUcSWftKxYCbPJzlZggCtmaxB4Ivq5cAsnDmWQoCCJDb4takhA5HLONTks/t0oK6NxJiDiIf4Q&#10;pq7XQDjOM4ISC9a6caVZJzo0GHYiIaRxbbUONGdmNW/Ekyec2GZwxD2TCAUUO0bOWKDkUDkURlzI&#10;1pWiUfdhS8/ZCpWcBpj8bHRSgQc3RaOneMaWV0dusi0/+oEZPKUYi+4g4MP8cS4PiouJCs5T/iEz&#10;mw+e3EVRXzZRASbNgTeWIY0WHy2BsmU8WbwMsWn41sfHSpmYimj2Y2oDfixR7o/7rxOi8hWk8TM4&#10;nqY2AaiecofaMDwgXjKIMMaiRxRb5Sicnd9JStDUyqGByd4rLKqndYqrpgDTSroHhfgS57GghmUw&#10;QKNgggkWiIZWom0xG2MQIuiEGKJHGKMxaNE/rCwQyEhlMzZSlOlNICCqADGBeAxyIiAUxCZiDSEQ&#10;HhLBBImbCARE4V8hVghahNxoFgIn/U7/Qze8WEiqyRSPYRCZxxAhImjaCCeiiS9kgGHggYuzOpBI&#10;MBkglBwawNYBaTLIlIury5bomoHIImsQS0T4eHApQZvhCAoA5cgA+XAuyx9cmsqqDsOqN1y6A4rr&#10;ySgcPEno8mFZ0Og3L4A1Z54MNw/fZVNZHYM3ELDEcsMnIi5heObi5cS3w6duJhuSoaOUiTUBRvLq&#10;SKZf7gBRHYLT3MCav8ijOEx2xs0KbEQ5Hg2TblwWPGd6OKqY3NSRgwIFoHwHgTcW9Atls3sGMjF3&#10;SXWwFezSu13mQGJaEQ3TPw/yf/4/z05YS7sVH8ewf5HaLrlIuDgGY0ez5qcuJb1nJcko8h8CL9D1&#10;nR34WOz0wtJ8ON1MLGhZ8ZYNFyhRo0TYLRb4wQK+N3LUTBcY8QghoKKRcrm58x25E2PMtyxJk8fj&#10;VF7MeEERfU5OnReX5GYVODe2fxt/62StjPWCBUQ0YvjIzYm3QkIQukbJVZLOz7ap9COJzcxT9rcv&#10;ePk4RBy95uvPAhl+eGCcH+fGiS0dvietiTRcqTZQAMJmJHwVhpL57M3+kZBFlpNgCYsyCM5zbSFY&#10;8pKidUqDczIXiQtIehYNcSung66IolDuh1CxGFKAoKiPfeKIVMDo3Q1A7CXz5Lu616AqkRJghsTG&#10;9kGkUCwQm0AuYvzPwAAAAfRJprDYhKTmCJMBkIAAAAAMAB0QDOIcXBYF2CABgQBmBgAAIAAAQAAA&#10;AAAAAAIgAAABiAAQABAAAAAAAAAQAEAAAICMvBNDGUYRnFCAAAAAAAEAAAMQAPQAxCGShgAIDQDB&#10;gAAAAAAAAAAAAAAAAMAAAAEAAAAAAAAADAAAAAAAAAYAMYAQYAfQASgwLYAOAAe0AOAAU9gDJgJb&#10;AfqQD6ZDKGAeAAEAAAAMQFBpBECAgwMhjBOsBysYYFgkQBwzA8QIC8eJzjHUAOG/YAAAAfnTaAgT&#10;LAABZkAg8mBkSGEZUjaZ8rkG99z6ID0wlRaK4cMlsbyPR1FYgu54qTgm6svq20M3ory0p4+lO3q8&#10;m022uE1zEYYlc5YWroPL1vwRCx+o20jakB6i9WpoHPki00jt6gGq8bFT0qO03W1ax61jaBuQMnt0&#10;9qSQ5Qm+9CElTknSi8g2OvoKmtV7/K0tuBqtYS+KWiQ0Xkm1O6tLao3kUj9Pkp42hl/oo1XfJAZw&#10;T2soVIa6Ea3EI7KhQmrc0EycLyiV2ZrXOV6wQjuVWGCGC2AkQXhBCsbqhASKhOLuLiWO245kepZi&#10;TD/YImgwShOSsWBhFSE0hM+Spt3vETk7vsV1s1/BfqIRPrSzRJKLiCU89MQi6DhCzGCEZHhjzCKy&#10;I3mZh0QP24yR1RzvJLL9oDMQRDljaDLoloZOo47eGjuCmc8rdMqS9QnaN7VZgXNQcuiXNp81SNYt&#10;DhkmGekKP6puibsnwIawQ0ZEqnoIHtXIrZtdrvjInROGbTqV0KARDJ4LZNSIFeejJOg7mUQ5WxsS&#10;NfaVTro9uSMnSqHNk8pqLEXMpM0klgXjgDpnoWrCkg3CCr9Ad7AYjkn+/E2n2jRVmKqJhOWqLAja&#10;dHUgrftGITp4tS9ukGq+JaKYwwYHKBQgE1amcySvLtP1HT2ABTtGiLIksTogSmmaM22ApdwcLvj2&#10;9dG+opKe2gkw0sQPfzr8FMTn1q5ddQRUWCIAAAH6PMNhcjfVZWEOuXmPvBxjABiGAAAAMAIAyFAQ&#10;AADEAHw2mWTLpN4xUFNnSEUCNgAAAAAAAyIAAAAAA41G+bPLAH2I5PwEYDiQAAAANgAAAB38rBPL&#10;SR5QCn4CgDWAACOMWcVVjlk4QEYwirB5NcSIXl4v0nidrI60QaS86u3rXRCTTkhsArg5V/72IHck&#10;AZeBvmS4MWgnsAoVLZwFMgEKCKN+lG4UqlC6DRn2UUasMaRGLhL6vKqBiWkdSUbCdArx7BmKH/TS&#10;Ck6g05CH9DExNMkiGbOTBKIeSGwo6MREw9yaJPb2YtD2FN2Jn4ActCrCXHRQineQ10ToVsgxojfP&#10;onqtAweMAj0Wg2jKV8GYlmMHb+rk9Ce8/FiZSMQXoSbexTiwoDEoeaaTu0n8nECYQ6DKYQGUigvS&#10;p0LkEqqQO0ISF8HE+GEify/LCWkwckfeADZlIUTEvIkJFmMA7hD+ATxuJLo1OLSpWkqEO84wLiRl&#10;HJSlPxZNAT3KS/0LxksjdcHlNKEdFDxkbEMRTgTMlrek1XJEuw68C8cnKhbLHGRnI1QTIbxmwOA0&#10;S6pYyuIV8yfS70DgvFY/BKxUAkoivoxComE5iAM9dqiyyAKmu88DTgWwFdeZlR9DS65AgmggMnUx&#10;GSUTzlwdNOpcDX/+y4tHiqkhDglmVDCEZoJZBRFGK3FXqxHjjIiEC2hfkoeTIiANQXGLNUknMEDI&#10;+l6FUAJ9GyW78c8aNFATPI5YjwaN8qpwJvDoKIhsnhRiSZPoJXaGgLhqQ64DYtjwzESGDFgPVFJN&#10;EUTOYjKwcB0LEyRfikSFNwLeLAka3UDQQYhYxDF/pCYiTm9bR5x/9xCnoHRMQWiLx2N1HaLQFsye&#10;Zkl4FWKzq7oRCK5gaSIF+yMEEMwYMDgOIoJpgAGyWq8W5C1dhEuCgUEHxMFK6L5TPEN1ed6wJYxB&#10;xBhTdJhI40H0dRFBEGX2EDh8IGyYuka8j7TQCXbmKj1a3r8bSqMja4+lIDxACC0ERSRGv7kUyw+1&#10;SlqBLu9mPtSAEtTQgqpD4zljcKCQZItRLSSfhgSl59aQlWKa9ucaYkbSwiBEQiBEveCv0GYABgGC&#10;Lgak8wqTA7Gtl6PkyWdk1RYGVhBIbJ61kPWmXRcQN8ejFhtIjknDDMV+o2ckRSKm5h9adIyMcwgz&#10;Ju3NTAi/IhFj0oA2YQQbqoFe7JKwggRnrkCkkYBXar8NhFQ05MjtIVjMIeneTJs2uRdIbCAUIUU6&#10;zlsytNiSBZupoYHVInYUCNkacDPwMq7q6gGAAXyApmYAMgAGhtzNDIAxY7Afj5YQxSEQ8wxtjgqN&#10;hByH0REOQwk2PentMulVZHz4Qf/pOwaFF7vbV+y6NIkEMvAMvabulYQI8eQnCfKVEAxyAIBjModN&#10;wiPJoIDRk2TgggTgAhK7TWEggnDSM8QqYMdlFnH0nockZRGMZwLhlS0SEz5gXzxCaqAJ6VO5yWn+&#10;zTWnQqNhDMfPBA4/nLXicZj5WI4oK/Dbi6RcR0By8nj7TaJdqjYvZ/eYrQLn+iTs8VxS6JSCNDRF&#10;CE1IxsKkXAhUERIBtQENIC/EJFU2AAlS46/LxTlIr8wCexTQMDSfO4KlbknrVbE426FVP0JDQEzZ&#10;4qnidAkBudrtSgvYLJ4fDJPGgjBcWQofwivPfAGJIKkAw/jErPExaKDsEQPGiGGmHaK2O+zuB91Y&#10;JXs0rmWQgJsRSDEIXIRBFuz0f4R3rGvo1CyIoBF7KFICkMh2IDnb0DQoJGUBBeM0m54Grst2k3Gh&#10;GvLvcppeIeewFBB7cBCiIksaGh4gBihJfMdI7ehYc3AOV0FdsNkNrGQ0EEgGeKY+EW5YG6QTHWsj&#10;kUxZkRHA7OEBgWJMF2jV1yUmaRbOq8lqLvUUIDESNtmSSbRuTvgGSpk0+kfKVAIhoAEHFB/mSRAF&#10;DFvm5mrcQooRi5Lk0bregdqt+9D8M3OhovXeQsSRHkGEwAXqHiZ69JFdbiqZMpZSHidRirUxY5Ws&#10;jMMot4bgLoSlopyH+YMLGuAzYUt/10UyTU2KQC+QQBbkHcAkzXehQRAESAAHwMGJUrRA4oNMKuAU&#10;KXSJ5iHb5SigQkQ+KBArPujyXCP3hsl0JyY96ARMVLTVFoRfkDYBV0hBHzP8netizNoAkPFyZYhC&#10;qGU8g50dWu7ZhNBCYj/uUrBTwGUK3eoJd94oN+JaB3NVTO1qIznQApQLmCkUpCIAQYxaoYgZlby1&#10;OzBgyIAxip6A7UQEJAFOy+mWO/QGan1O1LZlswkFhAYIoggWEIyqunMlxutfqNlCK5spiZMIG4IN&#10;GIpiJF03f2VwW3nRI2bcwuCFTFhuSBGXaRipSOhsFl/RKMXLmPLU+mw+uQ2YzQv64tNAjILrkAoy&#10;s2N6DcDVFJ0zS5KOKvKxoNSZwjd7M1pqKUgRnfiuQzd3dkTNG0amUxEa1iBERMEIidYkrgYMzIAA&#10;wYMz/hckacsBBstgoXPDZcWdISV3V6EgyGy2EKrNMaHr2CS2eUQivSMlkTsB96VENVyf4madTFpJ&#10;wZVlo9/enl8XqOqPyTXbEpPGUKFFXfUMtBjz+sxKhiGrAMIZvg6oULuj4fSCTlAZARIpyYtpkr4J&#10;QKAYipab6eZaJQljgvH8w0keIhFGBIy75+gRC+Y7IUogCIDszMjb50aM5RgACGIBgGgPPMSSkaAA&#10;Ea5mQ362dHmrktzu0vRg5QtTOrCBQ2TJEGTPFwmRmhCEZRZGuxMf0Adi901M9kNta0iQ0q+7JNM9&#10;bd3K2IAEQpPkZlyohyJg6zUyIVhIGMd0zBFteQZXr874FI44g2+7KxjCJUIA3bHhzqEYT7h9lwZb&#10;nqSorI2iRI0pvHyELkVGrBRyjEWgwUAkBA5BSBV+gGLGjYsKYiB83zodM+MUjG7AKwFjAZKWFVg0&#10;CAlhFMEPwg2EDgiHCGwNdtq2ijXK7Cf2EQ4ih7Q+CH5jjRKzlILNFEzYLNtoxXyu2RxZ/2YHRImz&#10;k7nhIkbOT6Ns1uhzhhuynmsxiIO8xZd4aFNEnNEoAx2kUIeQqMcomfZ4HGxOhydpnyUXQEixheRO&#10;R2KYkSQSMoSYeNNbVKFZTybih4CgyArHgT8EU06V8gFh8OqO4S2O59HCEMZSOEyouYslUnMd9NbD&#10;XaTRGDsSRBBhFDhQyDJ+air63QChedumnk5NOSSYl4ceGY8OP1KKu0NbK9IQDjowqXCUwPfUzeQM&#10;Bf7saUBIQUfOUyjeYDpOsYhAQggYQufK6l0wRZTuVfApl0WaAZosJMcJid7t0OhqcNjLWRE4gvcr&#10;+USJh5xhfqZWgSxM95HHwBDvQ8g5Xh+2xAd7bOqygAwAAAVX7kpGoJ1IwBwNqfBRVtnZ8l50hsF+&#10;kqcYkIggmEBjZoYeJOEZYdxF4/ZpkrIlhxx4RSYcMgiChEYCYEDkWnSXIpIh0AKyEpyQHjENIIIy&#10;WQGMrUT88IZ+JV9nxRBBR0KZn8ajSKEQRBVM2AC4URCTEDQjFD3mZm1uH+bAu1AuPxylA6IyC+zR&#10;N0XocONkOjzgy7FbJyUwyOTkIMEiz38j4yvECgU8TIyjC44kA2VEclig+ClwfPjSlTsq5t+b4+Ua&#10;rlQRLhD4FBBMIJBAjC1Oh3tmK9BE+eJm7EIMeN8/54iD+CGxoHbMYVaH4MleFEcFmrbWkUB9mtj7&#10;iBAoNCS1EKHY7ZyP4j/OifBMpqjz5SQziJk55h32yQ8TBzFy5Hx3EHTjJpGBnZBewCwzb6FtsQKw&#10;gFkiRPD7dg9w+WUtwzCnNUy7V2BAcSPXF02nT4+iwxMDgGhqraepAeOM4I1CI1X33dXRuK2LNoDo&#10;cgaFsWAuKFpqxtDHmiRkIBCjNziVMyBp/13IDICCAHcbHRUPNZStGUZRhyitB/m7FcAZBnQVHfES&#10;C9a/BeACFABkPzkgEKXxFxpIwYDEWEdsJ5ElmAoAMTRD9lI4aiQVdm0uoCGGiTqR3JPmH5Fr09QY&#10;ExzFD72FYL6MmgAd9mLyHJYCicyUXFoJ3WfJZAF1CIGRqyNTHXh5OQLc1xDMl8r8ehRPpJRP4CrG&#10;9fdqRIfJAKx7S5rY16JVbl1cZFnkZWdve0yiYBdCdxZYAAAB+yHaBSAt5ZWNNkknaW2ku33iZum7&#10;wsInjNBDC0F70Nggwxh4YMfo0Y88LxhCD4hjNGjLBwrdeEKEjMM4hS0hpuB2CBjwiCBjhQiipRw9&#10;TouL0aPwiRpsdzKIXU94BmjYdmj9rpJ3PBawWmdLa0ZRQhtqrzg3+vx8lDwiWamlBKwRGzIxwlNd&#10;QhUJI/ahmN4QmnuoQGsaZKMo9wQ26ngKljObfa4kx9PU8if/8HpTwjU8llSZyObfyN4htslwQHh1&#10;9lWe5M5WvATXSLsvPgh12q3/WnWRLEatrqBLOos1wA7GqN6HyehtsTLvAEhRDaYRBUChGbPS6FFH&#10;rAlvetBa8AVAYwpbyevkUS3whehzcuQRNZUhVqAVBxVqAkkmqjz7r2EpYz+lEKX6cb1vJBy2riwd&#10;ka1KAEfeAOrytycdXgev8g6Mr5vIVjJmvOIcyZMObsKZ2VIRa+riV9400Ox7yQeJqStRYPsb/uZN&#10;1TeXQxR1hQ2/XIB3Vpgh0Tl59gWK1AiiSSChv89QaiBk7+CF4oASkgSv0wIb7UIz/oCrSqbwQR5B&#10;ySfgDoA9I3XHiQ6SB0v5+gIBysLaW9BJARvoSk+mgUjX79BbCMzatgBzyDLHK6CQ8YGmgjy0NFm3&#10;L8QTiV3kI+yNsBptWJhm0gLhqfVPPIUfGFr/IEIDmNYEKNoLehdfARb9hP6A9BUnyDBBeYIhN0Gl&#10;5A1GpsKAuybD8bfgVPChxqkqDNb+g6mCPUCa6BtMMToU8nwg7uthquJNhv9WIUWfDHvABHkMTUC+&#10;svoVjwhTKXMGjVYAZEdBSv8YJMGU0xoVUB6gkKawajuPQZKm0GmaKAkX/IKEwZjr6BIrIcpPwZjr&#10;DUrADnFwBQoQFOFAZAwlDp12O91gxqLfOd8hJQr+8nrUj39Jo1j4BnyYXmBogmkIv4QLtcTSDFO3&#10;Ia7JPWFlbWVlgXlh08WLwpuAwhK+Ap0i2Fm1iCuBkaifcQU63jDBc2FttYg24t8IDWFUvfMJptxW&#10;Q7RrWoOxPd0PaxKdy1J99JZpLl7+ni1zSXMqdY/vEX0LeRaIrZEpLisapovPpu3BfV/yLN23uauw&#10;kj+pLft2IzbOTCpqPHKh1w6VfUuFyaEkFfVXL0cSoxi+jEIqmpZYqahXmhBCFChOVYKuLT0D5SaD&#10;iutXI9/Xzsqhs5bhOzvj/i6PTmLEdm4u7A+p3L8W9XzSDrzZudHpq06yWNN2tOmWcCoSZndk7ZLX&#10;TwMpMf1ri/lxd91svuIPaqLXJ93F/qySdS/8WceWnKcnOOq6e7JF4Uq/VRRNxLati5MeckU2WrGy&#10;W5WPcZd/CWYcOLFnIq5Cllij+q5dr2asklhPPFR7P6c1rJJ1D0pftlh2KsjkPaD5cmfTt6zo9050&#10;kWmVrW6Ve2S1iOLPsu2mFM4jE0Zdg8t68UFHKgro9dwu7esKD+8iKImCQsiSSSTMKro42El1P8D3&#10;rFht6WlingvuRoPYvOsJ5/5dPZNO6NcpYurW5WyrFLhQn+bodPU3lelyxZKsLa0Lnsb20p1oXZEi&#10;zMbQsqwtqajgqUuBBeYtaKqZzqNPg7jv3UNl/dOrmbdUZ1oAbmEZzH96bAie60RNgGFnEmK2ppOD&#10;in9clGbs9LZFNcIZ/cBhMQiAUdC0nE1Il85vKwlDMf+pihtJKit90xvSkqElEHl1Js1J1v/fZ3qI&#10;uTqijXhSIryXpFkq1Fs7q2Kx2L0OSOui4HUqzZ97Kg6wSKdHhWf3ODZearciifHh/TcpTm6GLPK1&#10;GRLCnWE46cuFN8sxESnIfXELv3/eMlJ1qonJXmZ5E4w3lju2iy0lsRvEplx9o4FllAS4PU3M59P5&#10;nfQVPVZEuPZGLNpyXd1p7jOsmXCPX8Rot63883W7gU5H28VI5G85dnuL3tY+auRRNDWd29WK65sf&#10;KRS8+ljvUrq0e8pcD6ku1I0fmcuymMvKPc3va8V3qItDS4GN7Ebct7XBKe73XDsT+NtNLpzXJNI3&#10;Mn3BypTVfqbNPqcqy3Z7l+ZTEag+pHXVs1wIXc3NbS9InupvYkxFJSW9W39a51MW9XkUTsRrgtpV&#10;/yrJFKNM69OqSWo3vx5266t+RchFG8tWvlzHGzdQT99t3bJq+mZfAkLxLXD0qxJyCkzbWiyU3+Xi&#10;+FpItoKSb5vOWxXlICRZSUdt5NFnGWwsp1oUGffEUsIkdSxbi1luPXpPFip0qwv5SSLqUpIbOSyl&#10;6zHeTNTXhSlPG4w55c7cFU2687UibjiSE6o34gt/WhTU0sUFFqIAymaVcCqwtn7iVJVxRqUt5VX8&#10;9bX+a1HbfbrNZv2ipO3t5IbisblvLJ22zkojb4uxpmcpEjqhdQ5seXl6IAzerIPl6sW9UuC04hRs&#10;3mnW/wAOpTtlWpGW4o1nWl+XVqEmUghnTcn/3aVWZz5dezJkOQ061+dTT7g4eJGJmR/LeuiGbe4o&#10;/pbTafir0tEdPlOuqUnbs31JaRfjHdMy+Zy1ucxq15/uQbWyTjZLMcRGuoSxiEJsFrxIeX09pFRY&#10;6/bmMIsoanlNLifL1qmwkvLdqepmzrdB9R+pJLy4Mgo3zkw/bMv18o5aF5n1LNUl5qd4jKIlma2L&#10;yTyu/rIRneFhZo6ElP9+Txc394VmU2RYVkgfd4GQZHZzDKCOeBtAjZmsVAQTMXYspnNuby3IDci5&#10;c/yj4UCWqA9Tla8m6SawxZyju3AZRZAkC80QP80mz/fFhOiT96LHe1VPG+xXoxycHpd3u91+/FVV&#10;cGtnm7FWf//qNxPf/1m32kfpVoXVqbIPRcreBISSSP2P+rplV7Z53eCxUeywUf97zTxez+qdxd1U&#10;+HBQiO6LtNTY8Ihzq7GszyStMMaLYXPjJO2WWSL06O0uRjc59dIxO4mhM68x7HANsaZywtpS1plj&#10;PtaF2VIXZ6yuSRYDCxCCyTpNu/75UUkLRPdiCff1JFZxL6VutSSdTap515xxdjjUZrNZn8pcViP/&#10;PK1Iyng0WJJrbRKiYAzn1GbChTfcSPwjAs8q2qvW0Hs6dV0SJ9es+wffFPeBzaKNP2l5x4kxES7N&#10;LdmJDcPo8xS4ocCD/W5Le2dk9svlfvTeEPOWKxoWzoulyUHBAZ+m7DkrlF/ORxgwGUqkLo83XaJM&#10;UrZ2k/aYuSdcl/RQ49+DxYSLSOzA0TopufbDUjPCLdrwCJ5nPMpLniRilHRaTS+bmnKKwxwuWNfZ&#10;aNmAkyY8vvElMRdqT+YaPCXKfmIeXU/3KZ77h6ofZJy6j3OM3rYlCp3AbNmWf94HItw87rYrFOD2&#10;QRJfE4iiAIJguByaSOVEEAJHVAIzEoOMpOk5P/ZCIEgxiWY95dhVME/X876m5KzOqN7G5FipBVG8&#10;KR9qvmLlTP38BPn6vkl/KiOOfIkukTGVGiltLI0vkjnLMuH94R9sqVhX+TX5iKFTtXHtBZpNmaNk&#10;jwg1xmkNEJnd6i/nrgKSDQsTYyt6c19Fpq31u9aTasXR/D+SfZ2us5+xsf//4zeeGxR4dsTrjKcl&#10;whNITEFFgso8eHtRrJM2CikUZiadWpRXQ+SFILGWk4Wxfk4v5HjfxWMdiRI20eFrNnWSXZXgNEpr&#10;kqmMj2Q4QK6CSin9spwhFJSOGamJJvxnaEqkTHOkIv3BIcSElaSbIq+ijq5pVSrX92PBwjRiSUZQ&#10;cZU1WTO7w4IDTwl8S5Ze/GlFrR5ZsfKtZJvFQnPEUtr3ucW12vs63lFiUqro60T2ZD2JIe5Wlj0F&#10;CTwGmxtj5dQtZsJerF8vrrKVys1+dyoj/r60XsWsbzqBFRFidVQSabzuNyFPO1yi6i25ru5HWo2r&#10;osbN+t7+2RnvcIPHvwolE86XxDWKcLH8XA+kTKUIfC8WAyXpWUrO14FK16NwuYYIJCRkqSviyb7Q&#10;psyTkOgDS9k6saaEhVOpLT72luBiimGYpRJQbJnNbllh4RMsf15FVYqGWBxhxadG5KIxJSJJfpMF&#10;ClYH/KRF1AZCCse0ZRrVW8abJ8pJlz/gUCNZ04sWA4FnvNvEaimuJ3F6MIKITFR/xvJiPEsxROS5&#10;NFAxLbKbIcOoViU8tbWRLVhOpgVIE7mJkESaZMN/Eik6Sh5IWfXYibJuQYmUzrYgpwrnJ/JySVlh&#10;y0pui0bzlw6GdofznhaeLuJ3jhB74w8Moq/7TL9ZCX1J1CTykYa762X9xof1YWa0Xfl8IHagaQmW&#10;JE0PBBrQW6l8ZDj2LhCaSCENHgiGQ4tO1jBBRmQuCRNO57NCF+QmD8Luj07PM8xwz52rS03+lXgb&#10;oLCtO7rlu2T3pGx7JosfCBUlNNBoxhzdeCBX0IBRDxmYZ0B+pKNdYyjK3yTGZB454ju69q6pL5Xl&#10;4we12CibrtnDqDg+jZf5N9yXQ8IZxxns54QukgkYTRIz6Pmii2QfRfv9RInbd/nCB0DamJRpCZSi&#10;0taQxUZG1PPL7UogyiCo1uIwqEkk8zkXdytGWSzyw1J7nKHlBNsgoMns9n8v1ofs3WfJy9tAX/oR&#10;24kN53/YzpZyiycX3PLiKfZLZMIfxBzNmKpieBLuA3CbH0jyo7zrKK0HJWltGv1sb11de3/WQoA8&#10;Nv5rdLKaIjR7MT6QrRdzpzysVnZG0say/0f4LUmbMbh/uozuf1zm41JyJSfZmJvaP76Tk/lukR/Z&#10;zURlRbFhJrzZ4nLyRxook7YRb9qnjei1YQh4iopWOgsQo5rDrxpEURaVLe8ppIB/PlmeKpFJfQLZ&#10;x95rXyckdlcECI9NGNTSkTgulpH+14HNCkTduh4yiSX0XE5dynPWUyGc0VLB193Ab96pxgrNHUUQ&#10;Q2M0Qnk3mjkwdClahKEoXVElAUWQpNkSLUgJKKTbF6znnKIRzU88DKMd1XdKBHNE+22YmaJGw6VR&#10;LJJumyCJAzrUHUH5fgJCx8nIPCBwILfaFmrSVTYJ+NuvZ/4tXCF1pKwBGU32U49GpKWJYztEX+zc&#10;jTir+BnmlT1Ku9WJcj/i5Ie6EMRMXBNjxYNfCmJoxTyZThA76SUPJwWtIqufFZs2MqNHPHeSaMY7&#10;qwChCKQxkcY4pHpJggEA1vpfFHNNfWXP4CQXcinEB7LZA+EKgFyWwc3V6hCaasPuiIfYZjaNXHRN&#10;14GC3wtTxmOMrFghDupaaxjRzWdMeAm04aXRVtFkluJZdKyajbyQ+LZkuzA5aLt9rGFPLzL1InRc&#10;I9rGKZxAL9Fh42EoPJSVsdPTBEc/PHZmIqUzWZ9uQWUxBBGHFIkSYT8kle6gnjf5ZiME6j7OuO4n&#10;HT03v+wmcagGcyfqVBNzFLcBsEnVr/6ofoZy3Kjua0i2udaLl/UW/t61SCiWYmSiMVwGdZtqeBGB&#10;NVp/7Y/EZB7afpu2bqvmea132u+HD3bU5eSYlsGk5t0gSh09/eubtyiHP5fSvlYjnU/L/BIFpNoW&#10;v5tdrb+qWYmVa3/6o9qKBOdmAyAITnUdjneqAYkxaiT/s5MhHJiNb7P2RkoLBJGeFEJmyG4CZSf9&#10;m3eaJlScUz7FJIRYrS9C+ziXdHmbUq30oM9ti54LDGJGLBnAUorX99S/z1riWQqEzqklr+wXenCJ&#10;IBvlGFUW7kjehDKWkcM3GsMOMccRDIYgkZCjii14QuAaQhYmD2mdYIZCX01aV368eDR20mHlnNne&#10;SPxrX22WapD7rHzv5OCgGlh706Q+WHCA0lNCQ+iCjIzJwiOtPUhtEcwMEFo1qe1mYUxa0cXfkx+t&#10;nZMHBAICcrrQsi8PUeIpSeUpMWwfexqiyCvtc9syv4JCX31MTRfB4QSg6PTlmcURniwwQeD2rfyH&#10;2nCGzw9NPKHrc2PtQgV9KQsaNLtsFhZS0jX43PP6HETc777w8TXTPvqcSFo/COi5R+f2+gfkevrc&#10;bOTSKK5Yq5jP2cNSCGTRVjAiJEiPIFRUQggQsgC5uEezuJG5y4Dlw3gUWwQJw0IyIcrYJszg1ukm&#10;bab7topo7jfud6zRX3OL0iW1Zzi1z6u8CBJ+41O43DG2U34u+oEPHEjFyrV7LsbFjG85cgHZnFi2&#10;Oz7dxTVy2XKP/6iCJy8kfsy2lMt5KaXyrVAVJtrFPKpceNwxqUMTzRbyxKe95TQNcUa9k5qTnNdl&#10;osDSvedrPKJT7dNv5nxsXUb/Aw9xs+4EY3mD7UqX56panxeWsxxHun47GwVAYV3m5KLpZcZim1Nb&#10;OBr/8my7/uD15Lt4E8o0xtrXnE5k7qeF78pr6JKcdSpga43tz/rNwEhTsSdB8SzEkJ2V92a53o+6&#10;rncfiC32N+hDgqCdoUqpz1FkmxDfbXHLTFXlnzV60sfBM+F5eqynrejcXCGU0BQWKbdTPjKqfvxb&#10;VlF3J6uNTUIT4g1EJKsEGpr6Ja6t3kt3+6np60t19T7XHUHxCO8kXNdN5feagugyV7sfhAYD+N3Z&#10;Co1cILjN1Fh2DjUk+H+V8iIT4t78uCB4PJldYjsQjnBCIbE7WhH370scech1R4NhPrvLnJ0xdRyy&#10;1QrmJk3vqeOlMgbmXiFo/xS7gHmsbKkRRwFnoqQWmgECTVC4KP3+Tkt1sQjAYTuN4iaeKOOLmnSS&#10;Ib3AkJBKMSN1G4lQ5A17lNzPXk/0RCxKEjqNxN0tTLyaiA8j9cbmZbIlGC9QYnBYCYnGj7uLW75R&#10;mUfkoFAN6yEReQ+WApiRywU8k4Tbca9blqbln9TkBMYGx3Je4ZObgo5o3ATLeTTR+SUT+JTvwEBW&#10;rRDKwBmJImCI82UL1KJjKSoQWXwplAYGJqTtRAdJwFyopmyRkCxkxi3SmoNLc61ktPbk8sgeeJHP&#10;sTdx4jgJtpGk5F9xH9VsfmcTQu4D0W6SiKV76u659xpse/qh8Mbv+0Y/qmclUpqyLuJIhWgn8SMD&#10;a2txt55jzo2LkWjw5TzR9pSywi5JWz7uXG3FisieB1KHd9Rm3AYX4dSDFs2wvlqllvuMsdW7gMxf&#10;tcO49dC8BGLZK8pNA5Ft6o2c07vcpidiaW+4ycnkXZqZBn2Wa4ZPSSxm52vVNnq0pJilLk/AnEiD&#10;dwWP/9FHUbyU954L+Z+JAJiGbhcMaTsm4uAFweD3IvRuZk+1UPPOcKmFkmLM7rVkgOPWRnuspHKL&#10;qGBKjSkwO5cNb6wiyzupEicyQTo25DhkSji93l5ULJMdPlyGlEzm2tZY/4HzZafrZXoxH1C26ony&#10;xtJz7UZsxNDehqDYyYHPZ1ullo1gMLyt9Ua5WtJAGllQKak8uO8tabOaQuc2/cbnt5KH6nMvRy9u&#10;hjjffebujobyzMHWfxZrY1J9xtOxtKtSmjFWbLbd1JZe3iE5SuWhrRc2I+Rgaym1xMlpJ0uSfQkO&#10;NGzlrTgUVAlr6bsJswhkBHmzly1zdbmLG1KByFJ/2a7rQu42V2f5lZmpQkNAvDE5kyEQVLY/TVWp&#10;Y7iZZuWm3GgnvydSZkr9bHZRdSqnaPMSr4hV9ZgJn/JIVxprGJlYqkzbzUlJmP3Y2m11qtiVIBuf&#10;SL8pY7AdLZPfYpBqWhqU03lIUmbJJHS2x25UF4L1Ju1BecDC15KlpHyxJAVAoNGPhaYCXZiS5t1H&#10;+LjTxUUO52OuwvH6EyK9rCwONcUn3cbgBzQW/u8YZ31bk1DY1d3ZVL3JN4sKqquIXHDq+y+y3Fmv&#10;hdfa0TyoJIkEpKsXPj2PZi9Lo++Byrq1WNYFCJJuPZXaM0orJawpYxRpYkUT4eAy0seUeAz2X6Us&#10;hZnOJ1pjnht2/q2lU4iYnKpeItyEZwNIzNM1eFjCF/MvnViqV6kQeqy/R0cNBIRQ6lZNteNPfd49&#10;Ji640oQjSYm2qx5ie0byYk0JtM4xIdOeMimI9igWo+oLGpB+dSC4PlyQU/8u//c5eGJ0R6xi6qhE&#10;m4ztTs+2qeNmEMpiuTqn1QBkY5TrgLIt18KFi5BOXOb8xUZgOfJMRSdc5+ufVGRn8NbFarF7Me7l&#10;6Y/JIWcDjcyrJoIvnLf1hUQzdsSvAXgqnzRDSp+6t9flEA/ZiSRXdvu5f1lJNz9Tl5Jg7PTACpL8&#10;SKKY965yXkh/PA3/wUc63lwswN9u5iWdt+R5l0tie7MU9o/5cTb07hmYn7qxYqsUt7YvBwS9xcSi&#10;xZ4dWiz/3ofuJj/DbtOol2x327mKfO/sbk4IlVbe/GI0Gs4dmSAfghXfH/6tGZZ4mku1jY8szMmu&#10;IWci3+Cmd/YjUheFsEqY1T0a89OakpQxvPKLPMOAJF2MSGa89jh7W0hW4FCTlINde3F1hNSB7FYv&#10;abeaZLKVNc2N8sbN2/gZi9qVk6nJy4EPXJSXeCuRcHBZ4MaUOSg0mUIIU2lyT+81vNc43TrXggEx&#10;jo58kSuMU+8xRNtdeCCTRVaj4k0ic0X47pJCSZrTFUncsxY/VC/t2X3i1MWPCoo+mAyprnWPRXgc&#10;NUlGU+TN92C/g9dfqxZopR+SrZSi2UkmGLILsStkxe93FolYHNdSIybPgkobR9HBRHYWdHWHhLjM&#10;pZPpxIrNgi/Sxpl2QyyK32/IW6LK32x33lliNXP9ZtsEAkVo5r6w0Z5bNUnaVRNYkqDGe05J0so7&#10;et4UZ1InyZvJFOaWzvUc26SKvJSfooXVyBS9TEagk9jMTIGZ9T/E3k5WndwU5Zqg4jnlCudLnE4N&#10;wTPtUmihtctybeA/P9mPEn7v5ZBw07y1SFsYGf+61Zd+6p2/irfpeJxeamJkncvFpILBFSVMVFgK&#10;UpzvAzMvJTy43buI5cOeqP5IdUf710U0yVcIovhyyCyEjG//D3UIXSNVpYwvDkuh50ZzICvCF0sG&#10;gibVjpXBCboMY8xYyzTmLIg+niPCStz9Wt5PrWeBRHHhZYelbFq69/hg3kcPnughBYxqMoJuHCIa&#10;SDz1mlM61VeXhEl9KZxBoQxvOEEVCAX0hnGMJEcDzKKqWOUlKxsPo2TruYHGJBz+jzdCRCSC7yxi&#10;0YgiM/RbXiXQpMeD28TIJN5TgDJJJQAkLgmIIJ2s8GvvdQ5bS+xUyVpEEG5jYlS71LFtrr01vpid&#10;UI4uNXC3Mm/mq8p1dbfwFDNuXEW7ouI5TxR1DYDHlwPSSe/9KaeLNzVy2Vh2r8X/oY9o2F5cneue&#10;PPod0UaXHgNNOZv4QzceJFWXWqxdkGJ5Zr2MmnrM4vxqbkrOHJ3AbXbRf2imsHKnaZh1dVaLBeME&#10;FUdGLaNqxozSUdLix7OzIniMEDLMoxaO4iii6JrR7ODUwUmcUibYJCn4t41P7FqJCla8VRJ7HYjq&#10;vOoQAA6CDJrEnr4/cTSksg2zTDGtelHFWfaaU0UkuSdclWYGa7zkp/3ApJlvo9zwxd3E3IDcBqG6&#10;3vcCLcxVJ4k0QmuJPEtAkyJUCUQziEd5JieSkkb2vKBxC5UxY1x8kdZRQhS7uxWniUamuffVWsXE&#10;KNfwoiEyb254hkEQIQP3AclzR3HMvgYBvgtLoxaD76LZ7zbIo4uE8IonlSwRxhj/NOEIoQGnokau&#10;xCNHqRXqXfnLX5oLlwhGfgsWnYUh6to/S6LmPJDxqZIzuzHCAQkKYWIxxEM4NFQ56OM7RxkZXjw9&#10;8LGeOyj2nHoQS1JB5lC5FtcEJpaW1M7qBr5r81JGXkUW3+gZFg8ss5IUtj4KAKWCmNHGJwpwg1JS&#10;ygDRBDHyz5vUrKUv01VenfFMoxaEOpqeGqqWDRipe7giGA7qei1tW4+0xIkxxzvb9+e4o+aVYv/f&#10;9axKiPkcS7G/ouPVmmuMtGJFhZ3X9Z+/Hgl0n8fAHjiEhJVZigDG6N6uSmtcbMuyY2Kn2/Hp3l6Z&#10;CosqqoPyxfdjTy9xZD5KR1qrF6xFCeOaaKL/zYB4FyznzBiON8v8UyWV9NYldLfseiTRCFEEzBB5&#10;Y/uvkr+Jdq+sp0WNGJNr2lKJ5JvOJ9zr7C1JQPNBr5mpPF7wa0rncekWEJfuY8LWeerVasH1CAxR&#10;MVSVmtMXUxidjYi2kU/ryQIFdO//Kx6WaFjKtl+n0pWUf+LsaVRk5LL8YSLetLJFJK8zFwrtwouL&#10;2W8CaBGt98QILEINHlLjxSAMO2jyPtf5NnlbzIsuepIpKDkZiy37/p5sowoCCnmn3x52L1tCyqZ4&#10;UUQxEykUyX3UKkEGDqKEgqPUUUxM9TZ/NFI3LbYq8mej5UYJIPEyJ+D7KZAM2Oz9lrQz5LTJcnci&#10;/vrM0nfaslGux4QuBCIPRL0YVM0TSvNNNsMHVrQAHPhv08uvrajtH5OkIjTUXByYIrjiCEJl3jhB&#10;oEKvMLGEGjMQgilnrgVGhrqa10zViX3oRNDU8AQ9ZqLY8THBBoEJrRbo2vSJ29b4yRY8mpW0pHx5&#10;tWKFWFmdJS/iizEVw3hCYEAh6a+6GplW0heBoGNLCwFKrieNjwimgKPTw8pSg1/jElwRPCU9LRKJ&#10;da869OWRtuDa/aLiLDeCRShXHHDWyldX8dskX1S82fDmK2/NQ9mLGnVx77GxnbisPNW1ZVkeDwgE&#10;JCXxJRvX6i1tNkqsyZ8dvYmU9/xU9yiXOhSti2Ciw95vbXUSXgWwxv6WktcZFqxiFIiX1Lcr6UWz&#10;ScI3HdX3y8D7e6xjsj0cg+168x9F4eYoVfOWWvmjMnkO/r5q2Ny1dqdcgQqNgc8ewjiBUPLEFxVY&#10;i9y6HiTzU4gU7lIkHbHDaPLk23JqEORT2UTIlCH3o7YFFAUQUIayhSkmQiBhSamrEYifUD8nyZF5&#10;iFZnAy6rqlJlKQ81CjlEjEEYioo0eR4IZQgcJTIijiITKH5NPEuWNdOBYIigsNNRjPR6LY4aBApo&#10;eUO61PHnRlEAoy5OTaD+3iGgi9NJGsqYLKTzikKjnlHkLQRskt4tsIoVnebeURu1KxcrI/5qlih/&#10;Ur0eLsZI+HUze5HU+ymUi2RCliQaLnFmLt3oO4959y2eLPWB4QnIopsUcb67qnUgQizdHknvhE3s&#10;BC1eZ23m8LgcDk9iGN+UW0qAyIrlosHk9X27cDUR4DnOM7+LH3AxjjEojGQyFgtB4CBfyRvuU2K8&#10;IXljZbRpe8fTa3Wk3b1D4kZQWjiynwx8IZHzey8OQqsEOh8/s293GU+vIYjsSplzrZu6hczK6xJF&#10;/3wh8EC7YnbOpheES5IQwCIxiiSKOJHzne8ukUTZXgIIDiejmOS42EFzYQD2V1VLifiM2N+2i0Wl&#10;CRMI9HlBxJUmeiEnj45JZnPHnVx8kR2YosW3cXBRC6+ljStr5P7vdo22LX/WeYPCCXieqhQvCCY0&#10;X/NuKVzXICjbYK//vceHqUMowN/InE7rFA4II0s8oaRqB8hOOtD/DNPLFFc5xaIAJghQDQ2S1Gv8&#10;Wo27tOvCTItg5k8WZVHwU+69iYyEidgbEuRC0Y2F+jWSwpC+EshEDrzkMsRsb2vdGxH23LzUhoPU&#10;ZTfV5RWKPu2qC7gshkJv8h5XyClrT1k6LL6ih8s3ynmRx4LSf+K6Ei5FX1i5Sv/uPNhWisy1NvFK&#10;CwjCajGlo4n7UFeArZlHNnz0/BlaWCooi8W0yR84hMYoiLGjMaNGiwt6RArt05f7gj3BLolj8EX6&#10;P1OiUD4fPT8xSawK6yEUyn5igvoLiCtnfYcog31Kqqo0/7qY0pWRfFmBiiZAEFievIa8JnqvBHve&#10;qsRhfIYxDEo8Fkm8ZSZRnaJiWBSaY/YoX+94IFB0Q1TmjGyFPCVhcSq8R/ktFETw017TGRK+gc+k&#10;SNeotRbkTq5TCkbTSTyek2w6EkiyCG0ovKvDYll8kssZiiMRA+zD0JYsLORGKFcsYmIiEQ9EXwUA&#10;JeVYhJ6FeFiZgp8KLC143Q27UxUUMGxCKPa9vZWSirEMkdVO4GVHu4JlqeJ78rY8YwkQwkTaNlFz&#10;3CHYkL8hMEOKbN/CH4QTqeTetY8RQwyFGjw7NB1otF4Z4KIpISKKO8Tv0ZyERRxP+0STYysJ1cuA&#10;66LpV4BWvgy3++/+K2AHKr5o/fuarC4B/+ZqwQUe0I/CC3tyI8C8FiL/H0lWCBEooR8PHPFCL/w4&#10;4Ss8tDkuSQRMspWC3jg+06No7yhT4Poq1BAO2j5/HgKvquUw92uNcaDBa+Xz7TlEKTiAcArwEHoD&#10;/pBk+JDUUc9mNv8kz6ylPm5WReUZIrSaxSnKnqlZBJBBTFKLLKaZURGLBBBiUaNLE0Hmiexoo4zP&#10;Mov8rvYXgG4sUrk71KLeDh0v24jyv8Y8hxe91wQXCCRsSJCIyiji2hGiZjMlmd5z6yimUZiRpdnN&#10;xY191VLZxPVm31eY42i1zLKOaW/lWOxJOrQJOYC6mKbvrBEmIQsYCMxFRCCQeBgg8e0kOmISVMsf&#10;r00xecEJxFmYo4hBy3wOJroWERX5lFoz28MieKs3iUb1nNG6wmjAibPpI61kXL8R5OrsnchoNeAY&#10;98SiFvD3ivxi5vvBEMSy/nHfBR4kJCEWGUOn/3urwpLyXCAGHj0uCZqNHH51pLYtk61N8Coy7MTD&#10;aWYHjL7Q1HE714IHCXqTNGLN7weW8aJEFFyLnAsW8bPEp1JY7ggUPRggMYSikXY8DguxJ0uWDyOE&#10;gNhxmOMpTx/ku9cHtZGIzvwlH+GpFg53tA7tpQVPtyoKs6jqw6gu1wtQ+vCQtURsMrGcFEkSBUqy&#10;J/3rNwqo2iBrRZ9QdQpESkkkigySC2NAeWjycr52NKoJINICAXVJ6nrEyN+We8jYbgp9vXgs59Kl&#10;vAr9/5i8Xx4b37mbLIuJ7oVRRTb2jqKIry/Gf9jvBWkiFkdmnKU6KOJ9B/aP6yOPwPgI/Om0Dy4m&#10;3UWRNx5s279EourGI/jfbAJMV5sqTbBueXD+NSeWy8jy2i0/Y/27r/nk6ThxsT3ZmXJNMChT7Tm+&#10;CiemUcC2wHT1pFJ2vqm8iKhqZThZwMaWJ9l+1FApwWWoLn43ibKTdboXAsy19dglTusaGRKqilAy&#10;9U8tRlG9bFTfqv+TQalEF11iStzLlsi0PB3JkJzEbmTgmQYQjLYQDnCkoxRruTsT5SRBo5OUQnhR&#10;brwoiJJvAMBni3ISOOsEHXWzZtcUst6Bk1Ei0u7TiQQ+LG+KKMIN+9vCFZ49oxBEoIY5wUXqQONm&#10;yWvTYfBBcIFniWIZ+PAoZxcBjOMxJLxMjNbqxrJDj18FBCoWLsZmJskhwhGNdQhZF7HJL/xywUE2&#10;GKsod4Ibgs0V2ocWfbiwQm8TGwHzooisZEvCY2eJGvyB4QeNGixIIFzb1zbweEALEYyFu/Tve8Zb&#10;6zZJliln9nv1wGJUA9R3uCIMDki5JiHi4cEPggd4ub2INgP/+ZsfdWZGiy9SQKEmHhVUj6cTI9pF&#10;MvaFIGSt5qfUQEGz7Ecx6mJoqIbo8bH+j28FERdgbwObaCxqh+SIKn7e5ZRLzWhZwAguL7Z0UTMa&#10;csDt7jHjRNllZiZJaCxqDAhm/lId5vTHxdWz4izgXCDRq2KRzxo08xcIBmM4xfosD+i2fcTfBRrG&#10;ImJ1YIBHNmW16pSpbbYF4Eb98HfRrydFE8nk3JPqCeH43zxovfy000DwgMWtUb6lg2CB4OIQSU3j&#10;Y/uZif1wcSjILgMKeNLPYTZGpfgvC9dzzWj7Cdsq4HL+5iRH4OFft3j1wcWLv/auHD5+Qojr3jS1&#10;LYy1LzltCnnHIxxnZGrYyWios3L+um/NjVtk/VyEKVpuDydP2E0BRo0bbe1i5IQ9ZnQY8kfc2PKH&#10;13inrATOOJHFYQTGQkUf30n/evGxb5LETFxaVSTkfJnaelwurJM9qmIDmPMayJK2NrmB9tOy3LPW&#10;N9dJWyPAs3dXUi1gMf17MxHyiybuN4ua31YOqJRMFkXeEky3ggeN3VpCODgg0b9W7wlRulOtDcH2&#10;68BRsSMi9kfJZyqN4pdnqnVp14Bl85ZFi4nqIpOZB+NbA/1q0ZDl5wua2SxCYP14SPeEvdITHwGI&#10;JGSoDjEHEYwghOr0EA60SJ8ccOi2y8DCYms/ygs2KdytXQolqXwPF/PTSHjF6DhGeKEsWIxRTrG5&#10;qUElqyXkiCClknzm+aEWyRE6YiFFI4PMZEYh5hiRMjrIE4Bn61X4QLamNdQsSh5UJXKQaMhEKVjQ&#10;HC28pDExMaboIfX4lKwXll6zKtpBEJAMEH689IXlgb4mSodlQPQ+JAvVTDcW1rSEIQ4vhWrHZYhR&#10;95JBFiRCKExMhuZp0msi5WL/q70sWd9YK9ti8KPa37i6krxKL+JwgTidzvIr3ggf/b/mxrqPicPN&#10;MnUqQc262AtUNLnK3/6zMiWGx3Xu8gefNEXRxdeis19Ys6+EAvWTc8ig4eCAZPajr9ot5Kpy1ROp&#10;CKrD4La1nBHgssb3iGkxN+kfmrbnWtMWPlhtNjDC5WPC63WjNe5PV9qWgPEMLJdHR9m2stXLYsff&#10;BKp80x3x/EJEnN6FXzQof8X3sxsTkd4aBH5+SND8VQgf4Ga8bLbrFjugsaOMWCOqNwEibSBWG8TE&#10;QyOdLA4oiEJNXJTxKORdal9laicVY/k+MxYqxs7VWKdeGz2NiF8urBA2YkSMWD2iVZ6KeLfX0vlq&#10;Y3zDEFiRInta1Yjg4fEvkvF0eB4IRlydXqHkWAZSETLY8PirZsLRWkObEjPrXR7cpZsd6+kcRCRe&#10;vj/kl/1/o450/XmUKLZXggkP1lc1si4QHLa9qkVYDiLLVpP1YFCZHnpDVyZafmgK6z9tzZ5QLex4&#10;85KyN7Djxf2UoIuT6FeKfRde1meEsYhImCvm8pSAJ6fQ8iUKxWTry5YrxLqpKT5fi1YQym4DtGNm&#10;wy0APlyknpO1Csk+BhNuzLL74ueJMXxoh3sqQgL8yWSWLC5Jo0xWhugRjjRIxLHwgBh4yGY0uirA&#10;4XvTrOC48ZxJ89Eh8TGvsYff8S3tqFZLPNzyPopi0QAu1+QfX9Xcj0oGeTC8IDFm08H+wVnXiq42&#10;O/+4X1hoTzo3A65o+h1RztHe1hIurujAkFgoGQKUzlBNrXNdnRkuaE9E41t2nNi/zf8xRVgEK3cZ&#10;Pm26iPzLQ4BEVGQxRFSU4svSCxCCQ8tiylLDyA6EIeiWYmofo+krG4cuULLoMc9QKBQAAAAB/Fre&#10;OnFh2/5ipZexQbHL4wPATUACDfWDICF4MYAeR5iSkQHwIYAcMulJo+n+9rBClD7MRDcwIADgAHLF&#10;DI5d4fcAbACyEBGAAUwAsghIYAAAQKIMgAEACAABDACUBiIQ5AgMggHAAGAGAACwAAgCXLIAM4Oy&#10;AiKIsBEZ4YwJQbBfGdJ10ShjI9Qx+AYsB5AaYFCeCABkwAIGAMhBrGBqFgMpgG2IFgsBpgDFkBbp&#10;oDOMDtCAj5JDGLBhK0BZADAIIQAgIQTCAmhAIGACADABgCARMgEmALggHQ8DUADEBhzGBSGANDPg&#10;k7B2QAmlizmToV0wJmwZjbPQ0CMNByiqSZASTEBAwAGAAGxgofDzHkEQeQZcH9jDhDBnokCMwBAG&#10;vMAAAAeACgAAAA+o8iomUhhAw5Vij9rsNpQZ4jKBBJLHySK3LAhAZUwHgBCEBTsADQAtAMAADIAA&#10;IAAcACxADQBfIAMtGEwADl1AwQB6wEYDAAM8gVDDP0dP+BHSIgEceEt+uaDAkyWBoASYABiEWYtA&#10;IgADgACAhl4MRABz9hiAEAiyEdEYQAaBHgTCBM4zhgCmsAhyYBJMZsQY0AZGELAAYZXqBLwEkAA+&#10;BxtMyKhODcABFYAqjPAiHkNLnrcdMZBgMP7AEADYAJ4wAGAVUCHvAAGhBiAAeQGRxBAhBqACMwAW&#10;QhVAALAAOAFdAIAAj9xgUswFDMAWUAxstfIDKwoaegXHEMCAMMwFEAEmzyAgGXgArMMZBknhoBBT&#10;XygYWAPgAFgAYABAAAAAAAAYANCADAAGGA0djjEHANkR1QerAk7xcedgxKE2a2O5ziieDYAAYMeg&#10;wAMAGMjgzIBpABDWzD8BYOEY8184aDoaI4Qo1kQDAQEMAOBAIEAEADAAEkAv6gAAAMeAP+AGYAAA&#10;QGA9DAIQwAMAIAGQYgABBkMDsQDFOA/xgtTDw/Z1wNIHmFc3EtMQQITQfzTwAADKY1sLUowgMAAr&#10;bp5OxDcGDbFCRTPcwXegCGAJvANk8FgAMzAFKEA2AFEAHFzAQx/gw7xsgDoBhtzx92eJb7A/QABg&#10;AMYGnAD0gMAMDmgATaLJcjBtOADF+AAAiAAZgAAASZMA4AI4AfsAI2jkDwY03QErC0O8BinmICd6&#10;X5vi/lgHxRJl/hi5vsCx8xINkAHiABAAeABo8AwAAAAAADemoaDAEPRI1AH5xU5XiKTAIAA7AAuA&#10;AEAAAAYAAAAMAAgACgNgYAAAAAAPAAAzAAAAAAxAAw1gP2iRiAbXAQEhoK89kyAGAAAgnawFYnhA&#10;ABYAOLcIGVeW1kLAIUEihxs8egFvmcKkXleAYb9GLkeDFC4A8Eq0BMXEGfB/mRfP5uS02IYeyEAD&#10;5PAwXoCSzDH4DnBJ8L2GpYRFfJylaEFU+9jdfnvZoG1WUTWMIfqGcjlGF2sy8HsOzLXzAA3gzQYw&#10;AAH4L4IBI4A/kK8oYEjsG7pCk/cp4S2wozUenRQwAHEiYGxxa6C2AAXYAUskOqg/MoRmQjAAzQCr&#10;oxgmAcWCRpgqHARRUH1NlMl568A1gzz70PjAFjARBgckAHh5gtvAwjAUMaJAJDcygy0UhHTiIeYz&#10;H4Ea4BKMAMMAYADwwLCmCwQAwBgBQLnIBAsBlrAm47BlAxegRf+jzAhGvxNzAKYBWuB4ADCAPsGA&#10;2gG6CB+wA1hnmvR2WySklUyqSHnjAVR754YIABcAHM/CEAACGg/ADGZBFgHD/+AxxAYQABsAsMCP&#10;wBbwAwADNMAwAAwAAYAnwAgGAEAAeAIHwbYAURBAPAHc8xsfgAAKgARqAKFgATgFYmAkFgwYIFhk&#10;XViBYGQkIgJakBAIAngCIICOoAB8BjACDECmy7B1ABQQCI4DCACHAFmBAeBvEAwIBFQAAYBEAAAA&#10;oAAOADEQABgGMwAAAAAIAMKDQSlOHnxACAJVKggcArHBJewNEBeRAmrAK0MB4ABAABtoJuAAAAAA&#10;IAAQXDjACEBgMAAWd3QKdFgfysrIiA/77Z+sVEhRfhShsGGAJpLG1tDg+PGtsgglNDAd/IaA9AGU&#10;GKAA/wAcABJQANgAUABzRwnbbgqCq/KDRnclHefpj8xNAGAAAAAQABAAAAGWQAAwGAA1igdhgosQ&#10;DDwMYwOgAIgAIQA9eoAmGCUACIADw4AEAIAwOVwAmoITvMMlAETXAYZBCGJVLAxtGMzYRQABIAAA&#10;YBjGMDxABzEQhwAL9g32waPgFBDCr9AegAbAFAMHiAGANodMBhgQgoBEpAlNjQA9ABIADaAB+8Ca&#10;yjxgYAIsRHEAiAMR8AwyVKLRxNICsIROFQphuPAMqJBLADxsiRwAT2wnbxU0DvNw1vuJ8rwmfcRJ&#10;WGCazCPQOJAuIh9lcw0w8OcrvJxIimDtBu+KB+fGMBwcjAYGCjzyzRSw+lFgAAABAdcYAE4FQYIk&#10;wFK38NTXDfoAQri0DiFaAxLS8IbVaKUm3DxjYklhARF/RZGRCLWmPxoIdCbsb38h4n7zdAFZ/rcB&#10;ayqkRR6VRZVZrcpBH8bXMcrl6FGRpS9ZEZsoBBMoshgE2AltWTJxEzACmMkc2zNJFtUp6T2aAmWp&#10;BGwgD0CYRANCHlyhK6blbMmOoGiFzgnnBV7N5pOi5STNkHpQIefTB5UHGM27SrJkojJDkZDemRfA&#10;FCtkayOXsDmzrREXL2RDWZaEKShNrtCicoWQlSFokwpRXcLa43QSaOCDGX4phBVf4hgrqK5oZwEy&#10;ukWswDTpEnvgt4LYmWTqNuJGKszHjYGeVWSTqJXSe6dkK56KxrwhQgM330j+XYNnaVOi0i51ywgA&#10;2eXmrXW6EBu1njeZIjr2oLv0JmAj8D+lkgrWQhzNM2hRvdNwV9u/BPzFZsliG8ULH6SwKIOpHv07&#10;wFGkgSiZIuWXL5NKoxkWlbRK6EFiQKnkWnM7dS0VSSYdttfSwqNNOLS7BwdJBGiBNw/GURcyFVpj&#10;mWAuTStpp2wtEo6Ng3omcQHKx1o5Z99FDYK6C6aBszcPckAUt5iiQvbT6HG20FHvCe7LFMEyrJNJ&#10;a0kD5y5wVUqam5RYqQtUEfKQRckzIrBoOWmhxHPrRlSmWkAzyM3WHFcPlsBmMDGEpXkZNuTVDCZc&#10;s0wAykWWstASxGAkh5QSWnkKmGlooCanBhqTQlr8rSoaYNWhfUCJEAiTFGmsSURMkmaJCrTkhpHA&#10;AAABAiNdx+3AQZEEZEQrigAAgAAAAAAAAAcYAAAAAAEVVhsHPXTajPQcAAAAAAAAAAAAAAC+HxbR&#10;Im05G6wpD+WEGzAEgAAAmAsBgwCJ6wmJQxAkZxjLngBlFAd4ETtT7sTKQCiCmFUSQZDUEDBkpUzX&#10;FTsAvaVN8nZJB/jpsdCWzgLIRvJRr8JUSdvRJzWCSEt5OJIh9yQZhfxI7GwWhR/UUPHwH4kStC2U&#10;yO8BnYleL00AiTPNzS7YkG9/KrGGYSOESWwSN+N0KnHdcTq0hqyTYNzTHPOgjInYaaNi8k1NkQGQ&#10;lT1LTTn3pizhr1TYA2uIecLSCuBOSCWiTRLX/iHpXEcr2lSvJZPuJz6X1ooBEAwxgBBFMTnOD0w6&#10;YmupmquZFxQ2YQsMEAZmPswcHWhTuprf4gxJc63UvLCLLM6buebB0g7cafcsNcBoqekaAF/w8Vnq&#10;7ia1hPxgcSk+CUI2alDQHhRk6rkFO5C8Ip+WmncTLJuIsYxwcJul1RD+CCQFPSU8EjTwkc+QBYhs&#10;esAl+PUTtlznvh5j8t1P+spsiThwsi6iAVoqphSHOA4LvBZJ7iy1SxCgR8AEsqFBoV+2tBKD3GGw&#10;wIYRrMEgKIsseIFSHljGBWq0rMoM6TQwog/07RlBWZ4kxAA4P17jy5Aue+To+959P2A47OINAbHL&#10;y1Sir4LcDmyw4S1Y02PoT9KsLtwbjHSsSL6h7KPszXC7VVuxsEHggFsSPTypV4KhHps952vlMSX5&#10;dddBqhXQDICBiSbK9SZ0EJwFUI5BFBJCZyZRz8hnxwmLbJg1Pcsr/z3DqSMIDMuM9Beeil2wXaY/&#10;jt9DTCTOpZTFPWwFhI6+rWNgjrYFoPjSw85ZwBDOHuviL6VH980OiT9ZYGb6zW6WQS5BHLtu1dDb&#10;Dj2T4WGzRDG1hUo49M9JCakPw6UFjRKZC29dQQl7utjyBZX497/qwrkgHEQQhiG7s9ZrQHU7Rrwc&#10;oBDKdE0x6SR3WSUAPCsmbT5glRBrDCgHMTpz8cQbxrmmPACjjMuxwIQIBTxKSdH0gQIz5sydTA2V&#10;clIyIiMwCvQAUNRFYMnHONRT/DPPK9twQgnWz0cwEeWcAgde+IAc5ZjEle0RJ5SDHDIqHTYHmgSM&#10;NuaR5OkkSeytFfQykli2NGjRIELChH3e8pLpztnl7/pnN7xHFLdEtzkyQwA48XPD6z0TpvvBq7dA&#10;ZUllT7u49s4A2/+ZkFQFG+HiwWL61SA1tUSKoAAN02cj3h9A6gP0EigA+6AUY+0JjYEZ9tTO4gxg&#10;QqNofDnUOJpgQBRsAp1munCNQmTaMEQ5CO1SIkBc4Q+Bc3NYz0O1Zl2CHtz20dAQwHvVc+xfRfRy&#10;uaGmQplsEF7FgX6T7oqDmaJrYDtY8KNhO2yRFfKfBESwr59uC1iEPW5YPQcJl8zlll0pKBx9M3A9&#10;GDzedw9ZasWDhIke4V0u4mvIGalYAcx9TxOeZDx5KaOx5mI5uSJRmGRmHawlomlSctxC2IJEiZpr&#10;TMhnWKhAKAAAypGGARAkI0AAYjTByP4UBjQIAO2t7hmFsAfUElkXWvQ/Cg5PF+EMBXdQ5yBwIb7E&#10;to1b4/YNIriEUjjTOQ145gGCN1eiOGy8T8EKhPQPEqPQtFmoQj1uLrHmg9jIYwS5GZEVUrKAG4pg&#10;akzIwiJUz6cwBZFBqoPOqKInOTLEzt0+Vhe0pfnlwLxw+lETGIqkLJo4eRpCvIbkYFDhCd07KBrh&#10;2GlyUMF65BCocVAQIyQ+yj/FlEghQYIEXnAuhhoZAwfCdCNXAYNoIIG0QAEBJN74ChE8nU9QL/lC&#10;LBOyJXx9VYR5bSZ6qFez06EqQfBBI8wLFPUaLRJhC6oJhPVF9c1nSzJtx20OjhLgE1UoBgOdmd0X&#10;bAE6sRIOWQc8fo0KpnhCy0yoh4JeoMUvNoTEY8x8+9+z8ikCl7V1KQErIWP+Jf2nnLHkFOFDrUCV&#10;tPk19kZqUPELA4/kfQ4CEYJUvAJFkIRmoADyOpFHBs+BuiIu7HbE/PUSHaytj7FZ4ibpYUAc+T7G&#10;uaQlb9QZWBT60gejGuaOBVsDmrg0lOJ2UtQUZvMgJ1Vk5NdljOcu4IX4KTzbICMrXfBYsEJILgBQ&#10;Kkq0qKgE7OEHc3/whvayueUfrrDcMSqTRCVlFErlZmloVSKH5NYOrgSnu3j77PJI0rIVNu0EHQks&#10;U5fiUuvz6CRLpxN55PMYoxCcufLS9XQb9DU11VaaeNZLFs/mdDpVkZV8B/yCSQoQhp7sor3+iRoE&#10;UfrEXGhSM9ILoCTDSVvpTFoOcnYZNllFGMyjSAzeKrgy6bKBQ2Mneb5ITT8et5VXTbCApQIIYxKN&#10;kB08K5JiUAImJUQSqC9QqhUNiIFkVxph1WKmGGUECdqrGcdcgHlwnkbQgif57xbPRBGuFEvaZfrq&#10;i6hU0wSyUSAAwQFq/ZQEPx6tAYBkDyHuJ5et1yCf6W1iQocsUSF1xZ04wObQmvVmCYFzRLkj7Xm0&#10;N+j60SFkXoOWCoou20CxDcYEyETTaNomgelJ1OTa+E6VdThEv8SZoVD090MqMaQaEDRE0Y1nIQE3&#10;P/0goMv3zD6FmCL25YK1bbJnw6CcAVnBgAyHyysroAYABUKVLDw5QCug8CQCFN0Y1dwQpp7LLIVA&#10;fmeEU5yJFaYkSZui0TMeLPDUGfj/XQ9hKirJDWVSUop8y+VnoeYm9mGCzcLwLRJddKC5RQkICU1I&#10;Vjo4mmbFmeLSJtWFVjgnCaUqw8zNAJpiUx0xkidg+hyDEyLrHTGIXf4wPaobwsC8nqsl55B9C+NI&#10;QIeqYbCu6R4HwLnIbSoKAR4u9x4Y5BlpJBPOqQKMyFnABJFsgLF3G0LEb7iPZqniUM2kxEP8UexV&#10;DfHJ19iwgZXkKFkvKkvmLMPUFMk/IaCu+BtKSiAlypWSaQaDJ1JNUVURBIQdQ62efWXFlQveF/KR&#10;3KeZrXKFxXSCrEKkLIhUUjAsHCrMEJABggaA4G0aweBQRgDncesCPrOsKLmYZc+SRhp8jYHSum8w&#10;Hx2BGJXnCLYpz/WMulW94RMSW+Dy3grLkGCETcUyLKZ5B1uXKiInXotIWTFwqUmplHgtvC50X1Sp&#10;XqI2ulS1o4NFMIcJ8i5eFedNES1hbGr8bmeq0YcVnw59K6aFMrBj6HkFaKvrVaspP6YHcmFAVmCJ&#10;lyI+r5BT68F9UqYRFjO8H2i3W5LBKK/K77ESMqQK4RBYZOfKi06AC8+FrAaSYM5gzp+lCZkQCLB3&#10;8o4xO/LojQjoYc4NoAlsyJsNkBhs4lDl1xeq9N9NWZ2Yn5rqtWpiB4XEgDLUuIxKU93NMG2P3y5C&#10;1QHwLNLCjNFYIBQAKjMFgIAHQZdQ8XGyYBE41PXZqrP1YxJ+xYunUhK+806Xk6rpC9NMz9kdbvWt&#10;z8WeD/k9+YspOug1+bPkLp1HFwom4mMbO+K5r3MGQJTABEKJJgkksDcGNMqa9SCCwDJJiSPDqN95&#10;41d9gl9UsW2tD4QfEgJdDKkf4BvFm2Iv80jqVmyfurMN3TiKlosfkli5f8oRG7UcqeslBUtbb9rJ&#10;lOXkkVVX8Jpyz+MIPCxaLlQ2dG2gVahWNeCmEV3Ha4nl8VhmmYK16ER0IfN05cqGMkoCngBDIS07&#10;xaHnRJOUoRTaoV5oqufAwVLdGAaGBxC0Hhh8qEBU0uPcx31tECwKwJVvbJbPKg4MZEg28rrQL8je&#10;lXaEpTSC3lkYjPNMCQzRvI2kuA5x3JoLiG4LTlKjAJgQE27AaBLENUACQMboCBB4Vw0PTLbco9nx&#10;uYr/+UK6gjnAwRNgZggex5xMQ3tKnXPKlmiZdiQLPhBKhsf2ItLl2+BftUS5ZfJPO7p1xDCAVydc&#10;6LLo5TEMafIuboaIQ2PNs0BcOlAxuI0ZimApKvCWi307cuQ4rJtXB4J4L/cpbP5BDJYLkKVVNkUz&#10;SFdbq37a1OvUhQ8pmoSKMcCbfco5mCJWKySzFhowMO5ukwyShx2fi7SRkbhBRiZpa1RL1gaQE4S2&#10;CEAEGIZGmekTyHhHXlZRQUEBpuodXpPe1YEHDaxsGLaWck9P2ZO15SeO+CcwgMxdrI+XWsp0X0Bd&#10;wL4ZlpQxO1YvmAARAAAAf0IYIAClgI6xHidc5sC0ELwhEEe4QrCFw3Z8Dm7b4wulHFh7K+aK7woI&#10;FANhYFgndw8LS+/w0Y4ZsFnKLiWra8hJ4/AzImfDDrnz8qzJARsoX7VwaqFAQiHCmkGVc1iriAAA&#10;AQNOSB7Dh4TiX28V44tBejrqNFSCZF3ftS/eSP4pYw4SOm18QTCao8VRt4T8cb4iDV9UpptJz3XD&#10;3bie1a5VrmpiNIube+abljIK81nOW7jm1NzvL7Xcat7OjUOVG0SSgTRlG2ExK1GaMY6vTXf4MRlG&#10;jhRPMvsmjMOGiZC2bTU08oxioqOOpTRlJLcPJfJJa+W+bFw8+sfymzWympTqMca5qaZZt98tLPGT&#10;bbYe1vrVnBO2uNNx3EkJ0Tic7O+xSQQE7Wr5IgCyBessUWf/VTomcnbo59/1HRPUjy5RsqXvJmki&#10;meJJ//s7nVlm5mR2kbU8YXLXCnB5d5VL3FlZ7c4qPf+I55Ug+yqkQ2efbqBhz2hRVWECVBCeaN6j&#10;t59Z/d+OiW9aLre2amJmXE3jjTMboEziNs9o8o5doFeWUMh62niRUJk8i2nLvVHKgS1zDV25RI3k&#10;2KyGub4Fiap3MJLa/ALyjYhFL/4piLFz9JXl8lJXg1tUIcGz3a/GfUuO277O7cs7pJNoYg5cW6dZ&#10;v+7qdxo9spdn4kxrY8abTfJJvQslJeqQOf657tTpIolH95Lb82VqFnbYsmJl/W3zA3HFndka6KG7&#10;R1oqw4k5Ej2RbRmnvu/zVYGhybbSW5bcu/wLSs/NrV8Vs9QfUwAulhxPy/FOvxqWVJAgbViUXk3B&#10;CD8QwwYk2ZcGjhHW0UTy1S2jdgkTKLCGSYukZC8HGNpnKx6Jg3qeAnnlQUY3lRI8J5OQyxgRBBhM&#10;ENSYtaLHAz4nVL8cqQ1xs2j8ks1mcXvqXLdeSdKt7ozQ2jxOYjMcMWaIvmuokr5NFzUb6CSJwibb&#10;OrklTRJR7e4zVLcvzI0f0uSRj2hUTGnkT8HSSuL6iBCBBSceNIyTp1dmqz7sArNfEpGTVzpxvTir&#10;Wq6eqkCBHKWkgqTOnRbHGR2eahXKFyEWQOstACiwsTUzuqjepbJCRaXhYYAgYXTcqlT6BJEy+pEL&#10;pE0vnKr99cIDAFaAM4kRiSovF+ELuhYIqljidU/3q6ji3iXzTzf4sHB6zE2yyQEco4kYmwRwZbDB&#10;BKJRYCTt0Qmi1aezfz8rE7PwMEAh5UhY0RDFPK/FUnE/Zx3orUTcHomD7wQiZ2Vo3q9Sj+XbFGaD&#10;3cBpoVFKAykLq+kMv0Gj9/3xUiF0cqTVnPFxLfstukcUfBjEUZFlbUfeTQDwtfzQAgIXZVLrbBFK&#10;QOW6bFkmQWVcRcqEI6v+spjA/JChbTtjU+82bcTl3EjT7NrnytoM7IVy0PFz7ymI1L2a7n3WxeBq&#10;mJVUx7cGZRZeUqajz81IJmL+UH51RH2fPU9rRjDHHg7z04LhCi4k5OPmrm59S/aoK38xy2Z3rQXn&#10;yzM++HIGcF9Xfn0oQrmdiRoHLGcjcibW0Oe3Go/uo7J+G3y7RfboG3C8SeTbX+tEM/kRDNwfbX8+&#10;2hUPUf862n7McsclS+pUL3VP82NTtwFYv5Tk3iJKTF7v25kc5dvZ7OfYlQxDHtwicJKC/daiK9lT&#10;ynNyDepReUbe42ot6l8v4DP4XVb9Sjf25bQohqh5alFvl5Zjnt3cpjcUct6pFK/W/qeeszxF1pgd&#10;GIUv8CuTUSc1CfLeA7bHy4ODpExvCGL652+3L+emRKFgmR6gYUapKxstaJjW38c1V6zPETJOXg18&#10;yPvvTQy3LkCkQsl8n0dNJ7LdSEblv43dsTWTsWRhc/atSBkZHq4h+iLdSIcr4eh+5SqdF9KZlzYx&#10;/HzAfMZdDVC29SgU/fhN5qn3k6dHlfzR8HS8I9Xa1D4lpIXk9tHsmz1LJc1fOUOqzzeYH9kLIWWf&#10;q7Lka9hqIM6y5v/Hqg+IP2W3+jY9Ed+fUftHuG5HHEVhz61H2PwgWS98rqpWzXryw5hIxBIsEdEQ&#10;722WgVO8Dwi+RRo4kaOMpjCep+HFLX2qZY58r4HEu4pYkZU2dsiS1ojRpXKbB3bnWILrRMUkL7rH&#10;HjPbl5GsTkrTmLPebcL1sdmJUM/XuiYib0Gjngd2OI+4vKoqqxRbCWVFZW5zjPMujofMoseVKKQE&#10;UopAssMg+vtCR47iKLIrJGUVloyFBTrZWQw/6H6e2OxE/mt2gi3Jlix9CCkTxRdo3NPfdvwyG5Hr&#10;vLRC04x4iRDkRDHfu7wbwnSnXfB7jiVWLF3iETPzfjTgVdzZs1XlPmVmVeW5e9lNZOq2irTX98my&#10;5Pj5SOc29veXmNW8ycRBdd3gXfnVPcdcI8jN3XOl/rq33JZmv7biHytc/FVCy7wrltWZgf/oaqyy&#10;D9O2u0HRw2I35kQjhbUdrjmWnbSkj9HgJzxqXllwXxq9UF7T2u8Kaan2/f6zgou6jM4EZu9a587a&#10;0b/fdwWKkr7PqNzibeCk/Ad8sUEPgJyu9VX76ncCM/iGQDVhf7E8OXfsTUNzJMiHJTLT5zR3F2uQ&#10;Yk3Xy1XnlFC13rYm5bT5NgVXiihnApD7IBC+WE15Yt/xPXByozw4Uyspshy35zUCG8HU4AODnJzU&#10;CInkjeTTCXhcPNTToUdu8tbS5e0y89ypzgXX25VcvONG64RW/KtXimLMbeD+TJC4Dn8eW/r7ov/W&#10;m81t9taJv/iU2V2tU2DX/Y53G2lcUUO2x+bjz9r9lxIb+bFToa5/GvN596Jj8l06hnZie1drQ51T&#10;OBkDmKqHJknpfmtU3icsuX7OblTFJlraJO1q0XuKfl4HfPqzF15yohGtYo7I9mXOtWSQqGXbjev2&#10;Yq93i9JFfzqxqwxip2IxrGso5/Zi9KOeB1k+vEc9d69nI/KwCsPV/NWGjDxtVIEokWTKxaz2SO14&#10;WMNCVrFJj4soSF2KY7nfxIxNuNWc+orNzc2x5ipIoE7UqvqVPG3fqVi39659c6zuNEIy1blSWeta&#10;pfbAw/u919P2zqvlhdgI3b339nuB9XKOgn5uvFrZfBfXM4rAdhJY+ij10c4PSN6v4Mr2VHgXFi2X&#10;NeLE6dZ4+KL356rWjyLtXyadZkfmtfgqXFNfTvvC1PxVYtalLa+86/VFzVxHMzErJu8XG43WY3PH&#10;csSQqflAu7WmUcpjXU1+NRv9ZjS7fvLZ8Hrl+k5YlcsBhUlHtyoEtOecuN24muEu7gKv8zLz+Kq7&#10;3VNmZiU9kc3G5PGkbzZ1KHUrP7D/e9fntV/ob3AbXs+uuvx2zr6UvryPG54FO1OBtj9q487r7MmV&#10;NE13kkIn7PeTzkX7qV3mJTOSQ6+jp1uRbNSrPWjP+VN4ln951oq5x1r3rTbFXFln91rHd5RIckmL&#10;kniGvKI3Vsv/tXjYnZ1plr3dXJp1ZL2X1pHjzmkdcUkWDU+cb1t8RPJFFgqdRszyRU+3P2v6MWkE&#10;pydYsFgrOSVt7cxHE+2BR9v+qs3NZQ9exG7Y8vttjkQ5Awp1ac4HHvVU5FgpxHuJXyPRf605dRAB&#10;5MfiZ2/fc94VT/LvuyfirywHD1ur6wZCpZuJmKeHch9jzFnrXyVQKZ6WLXC8nzH6XO3cte7/1vZv&#10;ruyDz233XTksmL0+dZv4L7rQnbNckpzhWyqg6b3K7ykZw+tn70/5P2izEu7fmUh3moO1O0FuYL+J&#10;xp+8CXgXplVZdf7gg1aObXksfHq0h0ZWX3WIpYT68xmzeXQsSZEsRw16VkgY8oaEqot4vTu3iNRW&#10;A0edntKx5ZdBog1GyHrD3Q91Uz1tKeE0WM2CS4Kp+sOoeNkv1KmthVXn2XKnVfZ7UM71naT5s6p3&#10;XbDn1lAz933tcgchb6EImTkiVTtlWLqjGiFijxcI6gqIOKL5Y3wr6cg8BKnnncYth9Z2rVt/cz+b&#10;Hxu28st3Yh9BuKWkzFH8qS9nZX8oKloopcGpD9UCH49V9xBpDVak9iSw2lObw5KOFwSlc2BSSXKs&#10;VNgqTRH1NL0j2RD9ivtXsGc++CVsXiJgsJL4A8IRxlS8g2ZfEi1YLV2jK0p+KCvycDtbMbyjh5Hs&#10;xP1n6ve4mr7yRrzzrUG3c9Xlx6v7yz/n8bLvuSk7q4kJU6k8JwfRCDMZz56V7H8xU7mLNC9JY+LC&#10;dph7Ti5pZNec4apIhIm2Wj3e64NfzRSIGVI3yQk97l3FMIXOx4ZNig+Fu9W+j7fxIBkJAV8m5rOS&#10;IIlvUQjlGjYJAyCHfx/EnXLKc8opy91JtdfBlM+opHLZl1bu91bzvXdnVHT7csh4uoOdHOtyeTKe&#10;b0iX2qQ8EnIkSm1EEMda3lvW51Sh/W80nNxtSftqgPucxeuTegqTs63Xlrg1RAf3vWUIXO9i6Tvu&#10;P9i/3tQBvz0nvE/lY/PXZYF1J0Wrt7YoyqXkhj0X9qzfrd61ctM6rkI4+l0/fVFp9fthssWflrst&#10;2cmc615RK5XJBZ1Kt5tSlqijyTYD1tazkym+SXUhwNiUmFPCtLPLrEXazxXlXe8lR7do6rFxLCOH&#10;UvEsbi9FnXQaIJBsuVg0weNo/00GKz27uwmTNT5crt6sGrBjE9Eiz6YLcCVOWeczGEXCuvCRhwWJ&#10;ZXA6FS7FM4hIpnOPMg5OfNXsW85s7cvN2ZgdElveWr7wOY6lcznlFkEpxTKMio4+WxAd3N51KT3V&#10;qLdYLIEJzjTgnjk8pCqZAiDeATQ0Ei4q/44SFRoK2kZey8SNOhTE5tj7bpVrbtt39VY9xFbfTjV2&#10;sg8PGhOl7SceEujmKi8FGl/5tBkSO0bfq1mX+XR6KLR9G1Z7+Jd+cPy8p0fgvdxsoVLslBq+svig&#10;lzqq/FXcq5u2UtW/En6mIlBIgCnGsRiJyAYGt6+7Mti9byjXFY9WJ1euduyt5RoXz9Gb1XU8nFr3&#10;rC1J/JqvxOC//SP+pnyclHPK33cKaF55V/jkZ8qncSETY3tKFq2k2FQbm8mfxCICSpzXc/FuaqlV&#10;d4WjyGcllOdVuCzmoc1yvlZQvEQkaNKUSvZ7/NBQq9NCnIDeXr9lUfntC/LSG/q4SF4vrTF2Ky0X&#10;X9VKfVZZeS5CjPxy9eGghrdqjgqfXBa1S9PdyvW42/rJyaVIurDHy8go+KLDSSPllpuAuLCxx2iX&#10;aV1/VFlY4zdXn6ekgrqyMngkaRMzIFUp2ru3Md/t21n41cy1DoIX9ScdK/ay8GpSrbYbG0SPixOT&#10;Sn+APtpbR8g84b25ofvJV44PWliFeC0SCVN73X+pN/WZzlzF6U3Re8gaJxZq9vFsXc5UxtzLqZT/&#10;qwSnHxx2fP/rRrFlzOaXFsaK8t3fvvuNov953Kd8LTUP7df/vz617s5a7djzwIjDNqjK/La9L9GR&#10;7c31L8bovPGN3smxR8ulKy959fCQ4JSmZPvd6bgmZzHAMaJSgxJZs02/r11nRefMTM5KPNxwWZrA&#10;ktfkw9+QXezvTIpEy2XDFgsiZrnzCZAtC13Fg9FrBzKMoJ2OAKqYPChVVqzuBEUHosKjW3SIbTJ4&#10;IBQRLAQGC2TGYhBlBCGnMxe43LbcXvgjSAgcOhiGSZkvDwEIMJEMMQWjIjRaO7grlecVd8neW81h&#10;4EoSiUUhMMvytAhUYggowwwviGHHFERqR9+60XS/L4xmZERmY0FrmQck3WVIHFQ8HJMcnOcBcaLK&#10;TTOxuWVjh18TMD4eEeLXwkedVCRCiRhzzPtSpOD3EkLkyMU2KbwBIKdqBdBBGQpVPEXFusmJyUPI&#10;XjSTNReAP+OPT56PvvjXdvExmyJEREIWf6FU4aMzTUnj68FR2/GLky713KqSVSclHJoG6g76IyMa&#10;KhRRBr3kxRSRCw97L1nZtZBC44zf5tzW5WSQRPkiyEQK8qcvypVPAaaoL0QMkz6hXhTk4m3IiMFe&#10;am3IOS627zdQPLa7uWnNZf4DTO7Wx76KYW5atIM5LW5NUljclcu/rN5Y1D85NODLlmtcxq1srN5z&#10;rSIVNyxD85obeZPgS1SCgEDXfqTB9n/sQWySsdy1QD15oFXgXS+1ZfN93Aen7V9TEVapcusezquf&#10;LTeSQKrZcT7jly0Pl1Tkus7iTwRyCBqsVcFeXpMz0UB+fiTn1SBKJKUAQsl2NC+pcWtyfabuxvAk&#10;Cwbzv/XLrPefxqbTXrPdPs1JIkh/BV9ysgC9qNnp0KXm13PWhzBzvzauxxL+Y0UWH0ZSLALjFyCK&#10;0lY/JNjV/C4t4EAibgyp18IPBJpGxGKOMbNMkz5ZVzXzQk9anMkrpIz15Je19ZY9/2i/UeXDSyve&#10;LJL3VJJlij8AxvaPmnuLEV0BeXr6g6LGMSxbbTC0lqSMSLSzxFXAYxYAAID/fw0hE+7naCz3ppo1&#10;7khojIWOKPZr4ruPkYNHGQhxsss0GAY4yEF+kSX/c6JFm7mGxYiEWitq75Q5Zyf/ksVwcej0URMp&#10;yTKYopTG2NePJikIQpVJQvLQ8JRHDMSj+4+U8/4uNJSumvdZe9j2vbE6L1O5IPjUaev+M7sx8EIo&#10;KetBUl1JPRKsyu10I4QmMvg853j0lY3yTzbCin7fyd4kxDxhJRR6dpxLU9IlWpMaHhaa1MZRn49P&#10;NWiawUt/2niWPr5HWarRbkIG+ETQFtq+ysP6GIIIZqKYGIEKI8wFIQHFEljpJQIoohTL9Xw+Os1/&#10;RUwCTmrLdUBf7jV/z8o36lu29jWd77cgur6iLlp+3favu9fakvii1s3NPkk58mUJWcceTclM2T3B&#10;948XyJvJZyMlJUOeDrQ3So/680YuDikU1D94VIPcGxG7vszJjaYLgoez8SJxKbbZryaAGfcBNf1z&#10;X5XscbuLWkWwMiWQEN1EZ4S6+KRKZfl+9SpnFaPkp6mLMs3KvNrnHGh1tCjluXBsLWoXScM5I3gq&#10;zzntVwNOI9+WNK/xps9nctNuJtKdT+uTvurP+/U2z8cRcAaY8BriafgqRFa/6ndSYQl3vA6+Bpjr&#10;C0M7PQGTHcFycALbTjKbhA4zk0DaXJIcq0ywt9S58NeEnEqxNbtcBfcWWKm4/aPeUqOaV7dys55t&#10;284PcvNI17CvNns+XLOFztxs/78SYGEmzFEF8MyIU4Lya/nBW5yfYPe4bqOA1Gjo/B5+B0/xSa7x&#10;9u4r0KbIwbRZWjN83UMAYNIJMosLykGhLoJGyP0WAb3m/ocxogo9FL3OYaEcKjx+DUoWMox2alO2&#10;Mf+hv9b/L2fy8uZVW6TypP1IMaXaK75w1nAp3M7Uqa7xHtDVYmUYfnKlsxz0xZjdLG4fsx11nWjz&#10;1kXLU995X21QRyUCMuSljIpu+31G4quSae+v3K4s01Ii6e+VWsb77Pb2UsvNqtPDmJPh8ti4QGN9&#10;6sWLauEAaoCZkIz2MxmNHHHtWMrqw9r/loi0t7K1e/140GpJyPBttk+YIBB6JS36IW2S9N5rrkmr&#10;RbqjgMQwohBYMLkWdcEIcrQyV6TcTFoKD09k4eRngS4Qm+ecwsTDY8/4QeCUsKo1bytg/2BaxpCO&#10;f07l2RMxuaGYY1DVBl9fTN8qq2McxZ836sLF2mim5vHhlp89WFvjwBE2cruSMsRf7y08hXuob9Cg&#10;kQVQaDFXxXJqAULAiqG6iEVBRRZNRKt2q/3rUUR6qYIEN/0V7qBPtcG599FIPvc+bqwMpQKRtxKH&#10;fcswEyFlELzmr75fiVLQ2Vos4mrxLO+rkrLf1nCpBFmRyBxI2+D2VO0ZtqMFuX37BiQEBavMDTvN&#10;Q+STI2NmFVWwJc1YvgmPcpCt5P1WiIDsmFUnJJ/CmB6zxfcHzRD7H0f85sxNirssHB6UurZP8b2k&#10;2xQsjkkr8y9RfNas6ozUrAq4EY3BXLTLg2uJFMjY2H2593zG8AabBy0kS9tSR5NHiur6W1/ERcko&#10;qdUljcAVRDTSgTHUgXL3WcCqyX1+sU3rNp8y77zSY7Z72PFuR1jSZFtedNmoMl/poXvTVvI2PtJK&#10;VfDRBPudVpcsFeSY7fUN33Ko0ey6K52YL2vlge+SUUdaf7TV9E6XKt5VpazRlVKr9Npk2N2im7tn&#10;MDGxqJnetf+zq2PGwRTVgJMUcQQ72uGqZRxBz6XYpGZKO59VaWLpVHVhpSahzyyjr+WKwC6N0PFk&#10;tg3eJQao0o89pXt/rMUfPQUkkjM/HhBqWUEue20HOf14G0n3/bFd2PSfXUCNmLAl5fWmC+EJh5nG&#10;qkg0EjEGiZ6i+vG8Lero7Xj2zlJSCWn6glVsTXdjKHpYtrTFcSYyqqbsVEjEEla/FiRr5fGYxJtX&#10;a1dXyaLUY2tUjx2RxjCExUeV4ljKMILLBNsj9VfwKIxxRiQZiimoull6Mjw7HkxCeeKUczMyl260&#10;96bGlIvbtdlFEY0cQnl3htdXiqQkLOdpaX6K6Xs4Kmf1c3ijk4N9+jdfWslKPjtF57R3V3dY5xkQ&#10;6KNktzYuU4iynTWjORz/4riWum/PvslcWXPFzr7LzXfJa+U4hGNk3too0f+w574zM5U6QWJr9q4I&#10;uG16LufjlbYkn3lxB1g01wnW7yw5EiFBtVl54klVFi/l3sfDc6vWUpHITq4lZaJyZlS1tEvkbizk&#10;+wYnflFioMmW5Ygh/sLoXILN8WGtgXjHqYuaUGEmqc1q43gNlRH+1Ug8sXIflpJTRMk6uWRMch15&#10;BvCxMoyVB9Px1z/vBfmUWGh5fdxn4GsRWRRQaJkBaBKIwysyga0tS+Wri0skyoSGDdHHE2B881Zm&#10;D6WP3Q6N+aqCx7EoDHfWKrYKKKVUJGcVtFRRUankG/k/c3a8Kt32pky7UpfJFAi3uWS5BZBcfXfT&#10;1I/dI381VFpsPpl/VmvKLJPOA6LB/dK1NyerEZV9HXnmkylOx1eFv2rvKYvXZbar7eTpBgOy59v5&#10;9p6kHpc2clB9q0uUjRtA8Xyqz9KT8a91eisSpfSL5ydp2N9f7iadT+W0DzvYstoHcF54FRbzX1SQ&#10;NfKVcxX6JfJIqy+VpHgbETq1Gc1SBlA4K72P60ezgx5cWurpry7KXX5xr83scJSNPOcKHiGEY8FG&#10;39GulUzUXk0zIimQUVTLIZ1b2aYPi9aL6tSryfcxuTl1tGHj24K5riQi4kUCnJweWgRb9aY3ilUG&#10;8xNPq766/98Dhk0/otslW89bW7XKtrjxJuiOw56YeIoMSHerXl1a38oUQhHgoDAOUxWvkI9GkNo/&#10;aAocyO4/Q2jerxF0tZj45KPuOSx4TokWoUR/zTVL6t7mkDCTP5atGOijCZVQ62PljixbSG2iXzKP&#10;kKj67jGmWIKheoNsvopHtc1OtoletHMsnV/SGxIsXGlUmVW2nl3XRpyXPN48X0+31s6uqDQn6Anl&#10;UpyeFms2TeGRsSOKpbUFku/s2mD9KKriWZJlrTP6pn1Ipux3mUXQenJ4el6Mh1yWrGMONQpc107Z&#10;FyTVjdWIOJBYxdySDTvx5j9JUe3tyxQ+x7VoFrrOij22q0rj6N0cvVrffKRiXiW/9sHFHzh4e66s&#10;LlbG4JGKClW9vpW8MZMAjiRi22A8lrp4w1tsD6xE14XAUxGlKSz3MNKFIKuftvVtTJuSwLnhJOo9&#10;T3g0PtyuSSfIpSSLvUA20td5/Gj+DfmKHRKdfwzaS0XbmfeNRJQt8544kTk5L4xk/cSzuA+SaLeJ&#10;9L5ZS61Badks3/NPA5VFNB13lWiin39qkeU4JVH8RyxG6oDcrEuTjn5We44/HSeU71d7iWIr/wXl&#10;1FTiin7dTIEfmojAHfv1KV6r+1dS7FBT0IqzV1pYnaYJ3iI3CUcQj2mO+0wGnEZUgS8Eab7r0X42&#10;nd9MkGn5Ssu4NHbWfW/i9OAmZ/m7a9HG3WKp1Zxz3Jqc23qk06SrlbL7ZpdQU8/lmL7L7tJ7Mvq3&#10;ajH4XHZZbi4cJCVV3RdPtTcJMojzZa1Kqt6xiF3E8AIaPfDrkEl5Q1gsS94Ejdiz0tlaMaxVnTGm&#10;UIpbRs+qRjJbJvJ2ziq1fLCTFFLEvDlvP8JP/Led6pfZRaecVPe8SyLF19zt6nAVc2165fZj1kmy&#10;f/t3/VBbiaLv/FD1pqgU+S9E99s2QbrwHFmRbLdZ4sf1JFLBXJSOpOVT+v66JJfXyXVNta1s2ETP&#10;N19xu+5BtGJLSc6dchcv1r8sd497xHz/k4e8Cu99LzU8SXklbwcrzZ99mfeyxiFnaV4KnanV2x8S&#10;kp4aYkfuJRu+77eg31gky4BGcVKtvkHNjSONm4kfU1WmG+5a8YqAQ2cp+iDITUXkIvWsT6wNebE6&#10;tr7FALlA8DPdQBhYE7crknY4ItKL+tTScnGm9nvbgjNg+2q1KFGamzKMtOSJb5I/cSKIYl81imGN&#10;70FWgIAZ42m8k5I3XtvvRL0RjfYj6w0LdfZzxkS2mCAw1UTultQySFkur+UW2wdS6xYJC2Nq7QIH&#10;HpCxjbaaPUFWUYVsZ3NUxcCe+CmrJkK24OKQaIhiGSJHhIsookX+D2jdZxs1zeKIQMN53Uuzlvvl&#10;xcN+6z5lwbSvdVMbRy0P8n1Y0fHEcT8Dvk9MtceSKUr4tc1esi4cIfi3tru/t/s59Wue8M6Xrxbp&#10;Xpkc3cOSNpExiwj60fa+7sTppO5XXKJFGjweVcSeGpqSE0SM4XWdk4X0scbIKd2jN1xmT5v7lopV&#10;i6uxOjYrXZS30uLP20Ws5/V1FJ4HDX3xvTVXztQVoyrc6xJSwsQ4oxyFj2DEEj+UVBW7Jskrxo1X&#10;iJ+IZPH9r3fFWPNWzZdtaoqgXQeCrI1yxUxJ2PKiLSIe7l73L2xxi8Vggg6UiqFO863+o24k5dRi&#10;cuJHJQsxtypk/RD7JVfg/Sib/F/2tf2zbwre10LaBLFP1zt0kYvl8ydIgXba08e1gbyWpGkw142b&#10;OsUpFQeVpSktk7NTHxKcqYiWf+aruXfyrX6hRSqc2/MBPtan1XJqFTu5arYoepG0kmFV94UNdt64&#10;UmeqYrmUmj+Nfyp95OM7FKlxYmny6HfcS1t5OSyUE/qITkTv7+qJ23g1K315KLDerv0qxKPt+TUJ&#10;AxI1idriV2vOJe05OinUi9pXON3yX8pVv8nKCGucZlxqNtTlcAdd+OvnUcooEN8rr6tcAmum53K+&#10;Tb3g1S4qpVis9/VKjwM3m95mfGQ/GxOa0e9Zo/fUkg+jfh6v/U9EqF5sxKJdZw++rlWcoO0eNJ5l&#10;xVo6iV0vktXbo/LKFD9qqH0rES8fG/YKKGWPkVl0a+df1uZKHu1ETP6iFa80jXJJ1T3rY8xf0jZz&#10;4maqn7JzFB2SDckBsetUAouDUcqbICVRQtLiK82LFtW0n+rSrXoN+YmlHQsZkx7uucFs1lEtNmJo&#10;n7x0YjB5tqIGPx715YlC5JFRD+IZiqILfE2pk+rElca3aqY0Syn7WKVtMfFGjRRRaLbL+WEvhLnG&#10;xsWjeqe3MY9MrkuWGRS/laEja34HLPGklG2ME/kpUrRoPpT1mrZpVTSBCkbWVbfJ1R4jbCCbLwVw&#10;4r7ciwjiTmz8ntUfJlo33H5xIeNb3PWtdG9yOXCjliXpGhvgxwepayQNispnJFAQQNJPC2gZm+yT&#10;F6rFHmJK9ZBKthyXPSqaUYv3xDCIpHsg+/U8e0c0YrtV/R3fDtxdFg2dt9902K8V2Int/mA31hat&#10;xNS4EPu4sKmHrTzHwYgpl+GbVV2zdpPRfFr2rK4+lN7M3M3lvk7eN2hPQ/V98+YH88CO+0XIubWv&#10;leA8EbVWan44FcRxTxNl+/BALUaUJZVZlgiirea/PeIkNiIYovjIhETSJHk+itP5c3lx5LNf2J8v&#10;w4/LwqbPHdluYUsKv3q8UHLUpbr3qfFyNyDn71buNdOq2LD7ixlcPOe14VINYq9Uk3sqOVqy6r67&#10;sr+R967Yk+irqIi7XJLasY19aZvLdvl7OWvVng5aGuVMXk4zk/V54oGrlzlsSuu1+fa97J696sFl&#10;n8n9uddr8Xqs45P6/JoPYpnYv5Rr7VS6q8ThkdVGJ9cT5Fs0xb/1Kq5se/xR9I3nShfV33ZbOz18&#10;sdVuXrNv2sbg7jYLavKPJyhx05I3Ujqsu2PqTAQke3N8AiDzNJq7bYzadDyT0VQCtC5UFXcrm7S9&#10;YQmbH9IZ2MWwXG84tatxB6LjyfxZyyqp5Pl9f8xZskDy3X3rM5LYyy3uJFJ42iif9I6kgj9m3k7o&#10;87qM8Z3aeXJ06OtWVizllHUXygf8yR3y1hKI4x+17bLanJd/LGzBcfzVrgS1r/sP7t68pcgepC28&#10;Bd/1SHlpExqr/KOSSrnPaMEz99BUr7NFOsOr1y/l30u667fUZPX2L1S32KsqlCQDuezeSY7KcKlU&#10;KJAa0HGeraujl59PoonGvrGZV3K6i/7Nde8sVjmLFlGRWy1jLUzsRC8DNrcyXUQB3vJz3gTq2Qog&#10;rGjSI+rVTyiIneJs1jvwGxgy4lb0TbAPKfHwO2T2ZHt5ZUDyT2qRRxpY8sv08Ve44VD71fK6eFub&#10;q0ozvWWKVA0gV0HebZx8WFI4xZei8qlUEEyCVAHZdPlXAQRXWc8rpix+5wxZNjRouyhzLP959cWH&#10;vpSxCWGUUZcv0SY9lsQGWZQlC7ZU30dxVtCy02l2ohSsPNoveAqlJZ05TvvdaRrcbFFLPeCAw9LS&#10;5h5OkkPiZuExlJwPW8HopsQHixI1T2CAUBdPJ1tG9xRwMPaNImQ0i2N5Q41QsZHwoQ8Q23zOsak8&#10;nZOY4IJDUtLczZ9+GaEErEj0xp5YUaQbfgrKjv/YgpLvs9qNiXOKYOVpVeWl9pqKrTqPyvYIqaT2&#10;f7ylDq5a6VeFtc5kzxR+M01xH6cDujTxS8vBAINS09SxCQbTcs83m5c/y8EIp75oL5iZYJ5BwKMU&#10;QQYBIIYYgivvUSm+FbLLbMbj8BqNe3fRtaqRaxHa0zVsrimxIfFkjlZcuNS3THnAH41vjVxaJGYj&#10;jjEGQiohhZvFhHSXNw8q1/XpAMYSH0Qg9uywQS61oZeMiY29cDgGno18VCVrWo+CIr6JNAarSKtY&#10;1cLT3w9qlMefmxsE2ijQ0oQi+DmOiCDFEUs/+aBAJUtnKFnNz2sPsgVpA+iLSr2s0UrgL4vWDflj&#10;Xnj6qF2iOUcfGm1nE7FyFTLMIGcGRW40lQPEoIl6nHu2APr6scQ7tLk7PI/kAJzmtgnCwDSIFWVI&#10;GdDjlJ2u1UFVbjmt5TfUJjN1mIWVzlwXEX+r5KPdf2e6s/uA2BUvJEEQXUhSiEQie4qsl3K1apd9&#10;qs8kFz1bs5h+2+9jRD12YnlVLgf0XlnpOVcxRmKL06gqSUii7wPex4ooy0GndxN/O1Iq5i7qy8cW&#10;uy8n1Zy3x1Ge9u9lQ9xLsqvZ9eq7iWLNayaBjkJGmUPKjKKS1B2dlQOUhBCkrG8leOo0G5tRbIr6&#10;rTRvIkgYJEAxEiBMTC3UQFrHb310WipqgYunbGUQ2srtQ8qxX8UWz2Z6o5s2M5eyyAIRFcqaY3lG&#10;VhNfMilniu7nqIUClJTrmX+OvHyZCewUbRQZJmO2+9/WN8/U+KWu/M9KF0fpj5LHyyHoqynWKg99&#10;8lpP/5qP5pGK1EViJJj1tA3mwmxbZy3+WKN2WSkFvV1W9bfDj7I8sTpQ8osJ1LOzXBlf99QnvW6K&#10;eTlMGHEiCmxR9jdctzlriRSZ4iNRd6Lj1yTymQ5bFsTIJymByrkuImjFxK44Rr9RsWfE5kjkykCm&#10;EUi5EI3gRQSaIEtkDcRZRB/ksRDkCURzXJlC0Yz6mVH8kQmn1HLuBy94GUUc/YDbwRsX8D3ov3uJ&#10;A1hvJ2QhYIDlMLEBDFHoh6NG2sn/ffhH3BOMci0JhtRohsEU/l3gHezMgm9vCHMgCMERGUQogGjC&#10;CjnmmhT72qJyPaUynCDabECKxjQc2IW384ILWWckIeYSZ4YDlxphs8q7+m4IRimUaIMONMLILkXB&#10;y25j9dQtyXWLDGHESYwjOIgmJmd7RYb1mYhSKw0TSInggPQqwhJMRjwY0XCEMUQIYMMKMUgkRCzd&#10;iMo//UbkUefJK0BRkTEwaMfxXr85UNFXRe7TmmNuQho9Jj2ueKVxtm51YIdn/FRBYyHIPP/+DzQm&#10;ERp9MXE/1puUUNy/5rqIvpsyg3D1pSe1rd2Xp+JRHKpLCnWoIIoxqSu4lrdjOcsxyZbQgJM/L1gH&#10;dFbcg08bMvDO55OwyMIi+ZSa/A4WwFfmoU6q2SJlAKATkBQPAb2vbHKOzscT1SaYxT6KknZIcPKB&#10;wkbxiJ4kmfF/8xbTusRPFt/WyqxokSik8MQjRpr4JBxZ3CL3ea2/EPMiKDx72J2ij3Kklli/dSti&#10;5asRqS2IPUujJH+wEjgvXLzS6x9ZwtBPrRsUeXgqv5vo9xIKt/geFFtxtBsUWiF1Hb+qPob6kQi4&#10;H0XCSHtSkRLl/aZbGfeN8yRczjQsDNxoK9diN1TRs9JQ2x7iffEMbomV4yHGdHUTkO77Avi6I7Q+&#10;ZFZFSwD1l/E7fb/E62cmxMdd6jBalAr4uBdy+F4ThO4H8KNv8FyyS6FoRP9mJWJEcOlBadRB5L1R&#10;7XtzvhZBHRygZRDgvJ8PkU8WJnP2bH5CA/+mykbVXwxWRelaARPRgd6q45nu5tBnCiNvF6xcnpLF&#10;HssaiPqIN16mhFq6hkyi2SXpEKfRG9/8mLXiZJH4Gos3oOnyYusd1x2iihHrRgNXc/WNklifQqgE&#10;EBtQC/blvf1mzdgmXeSJkq0vhqPy+zZ0bG2D0erhCc99QyosRCyN0eVMGpTkHxCGwZwhCh/aQcgw&#10;pWjuC6UjKBiUyI9PAnuNMC1loQE683zRK3XOoe4+rJKljUX4hByshndZZJASUQgjVtEsUpiLCQU4&#10;t1ZRYopTIACbFDNiNpppiqTRQlGlS3mq2AEkEFXhR6sWS7+PCHYQiBZY6i2yDjMYnYXJL/KTEaXb&#10;HwiZvCHiRiRcIpSwghntp0WGF/lhPvYj4foz+Z4PHzw8b1/NplNgh0ZCSPCE76gwvhCBJ0BcIUKI&#10;7YIp78UU71QsJZy3DcIXDQl535coiH+8ImhcSBjijRmIxSLbghubNBADUAuCLs/RCHTEkfH++S96&#10;7a5Nm29R3Xgg8wQXCFRnn23iyGvBwQDAiiMaKMyKJE+KOTb3lwgfCDCiHNMTr/r1qHNn7DR4szZ7&#10;QRxg+ZRYSAGGgg0FKR5oojxVGtkwD22E195fkEL4uuPN+a1CY8xNuGkVHuzLNlsBf39WQ9wI5YCZ&#10;W66s8XIqkWZXR+Tg2oySDsnIApEsy1BDpYPAwOYLgvredRWAJ+ofykE1gfvCdQAAAAEEPaM0XeAL&#10;IBABCvBgzABzTAYXiGJ4xjgBmEA1ABIkAshgZEjGb6IUwANiAyn8CBeboAH2AAQGF+ATQSrobEbA&#10;czASfPYptDlJCI6DYAAEYCziMO4AOwACoAHWAH8QBhcrclA99NxoBXuWduDs8332XNFAAIABrYOB&#10;ZID0OY4AA4ACjWQDqsDIBnCAYenJgAIxgMGfMAAWD8HrwAjGACMwKGByBgssAWgwOGgGWwAU8hxN&#10;gQABjAhzlgYHwD5gzY6rc1JPiU0DCDxKaSdVsaYRNQs+HMtgTV+2VTcbb4MD2XQT6QXHGJUMEaQ4&#10;wDQGgAh0EMkABFjIAAmUA+44YhwwHwIW0Eg8mIXbCFFlkTgApQQpQsGCBHOw64OkZhpIZzeZ8VIC&#10;0eFaYLFvetHgzGACDBIPwLk2oTgUAzUBKLZA80KwEfQacBjDPP5F722xgbcs/QIB0dsCzBYDEBCA&#10;bCzBhgIPp43TP0uAjsyAUwwDzAbMwExgBgMP7WeMoAaekBm3xKfNo/L6fT5UOA8YMEwKMT/YQPoA&#10;NMZjQAVHIAQQDrjd3jAAFgBqYYGQDBVwhdmBQwBAMDiAQDAN7eIrASyCx4/miDBRWCLXqljckDoE&#10;QICQ+AAIFIACHMWfq73FIBjgQEA2LFKIHoCIwUS+LNMB7AAUBq9D9WhgeTMERGNhsCIwBQQFuADu&#10;YByoAyeABBGIwCAyAgFMRwA+wAaK2BAAbDzG6mMFzIHRADYYABxCyMBgbYdYAZ9AGIALIxAhGABg&#10;MDgAGAQMAEAGkYAYAALALwAZhGBgIGGMDAQgDYAGgngotNxj6CAEYAhogOSMGHAe0DDHHCvAh20b&#10;z66AkQArxASYAXZYCBgGFgC9AB87AfIgKiXg1SAL6ACYAH6YCIMCWgM6ZAHlQAwQHsAFoVAI0A/j&#10;Hn5+AyUuIyR2UYAfMgS0cJiwVjTPIgFC7fmKYbkZwrgOQ8DMABLKBSgAAiBmkAYAGAAaAAJjAsAC&#10;bGD5MBliA+QwC8ACrCBGwDAAesABkAjCIPm8D0GAgAH9AATmB1AAAAL4ACrACjIAnKGowg6TAgig&#10;ZDmyrgCJgCmAjsAUMAssoRgYCImhMUKAACOYQhTyDzHqhhlwyhceNEWI8meKm8A8M28ABAMWAB+H&#10;10yCkNgCzwy/mhpGwhUGCK0Hh4xeJGELwIvAXZVyAZhkAOTACBNplDOfCUrQKBRAGqAwYBg4AHhh&#10;fD+AVqAAVsYJgJ4t2wFHLGMk8GIIfrE2XWiPXmAQwAIQFAEDKAP4AEGYBEAMYGGAAeD0GMABnYIA&#10;AimAO5AA4AdRoA8MEGQBSAEg1jVOBUHsNTMG9g4QAOQIxbKA/YAYAAAAJI8vgIA2GsZAxDEACGAA&#10;AB4AUQEQUcGMQAYtQGQBQYAAQAZwaSzBt1gBcR3h/nYMwwYBE6MFrABs8LQKYVUPHAXefCilceAB&#10;GIAwAIDGFsGGCQDMAGBAAEALEA9bAUAAQV9VYhngQFAAIqwF0EGQARiAAACOBCAALUAAhoDTaBkY&#10;ABAShgdooEOAAsAMgAjIBfKBNw6fD6QxsA8hiTaELIZT0wBZPMJeDFZSpi/LjZBgAaKyAfCnjAFT&#10;AHBgNkwAcgDQhDgABRAPPIDkAFLmACGAwQAMABBgDEAAAAABCbcgMn7OhaRB4YGkYYdRgimFVv1y&#10;PxoUcgwKIAjBIV1rkWEbdhER5u5cXtarNl9ZpQc0rgycYnUuwTWeHI+BIUCAIsBC0gOK4KHuEIXK&#10;4cmg20wHKBJWqRWVH8YSpcrEd9ZNBlhA5CBhCDGoQEIrlQuJ1VIgzp3JsSYGvQqc9hB7yoPeWQTO&#10;gqubyg/yUhDCJrpbBteUvWMIl0SO01HiQIsZEAq40opvoQQPtiA7sk6E2CPQPyAJN2z2SnEOypec&#10;qMwCvas9uSVPqW5ak6UyRRBaKizkIjFlFsMYFUmeumkhyFIomVIn+5jJoQkcYk2TI9krNMA3SuRD&#10;D1KhiKjptImeu2Z4oUNfYhW/Ind6ogULvcuZDs7kbpiaqUGT6aaE3k9ACngcZK8Yt6sIS+wIih5F&#10;cRI3nyoRfmtkMwXkGQJhDF5hKm0OesaysSb507EnF1k0XEZ5R72ErpRB+A1eERMEHFz85IINF8Hi&#10;L1i8OZCfwEufiVIcb8m3Bmbl+SeaNdSaCNbsAbExarLkulFGk09moiNVipVDvM6y0q0AzGamuTKl&#10;tVrLzIjrzzzqTKFtkGJoGhXLwUBRBFUnGEnOIIjUa+dIgfLY5lNo2II/Z1qk4ItFkoICVy7HpY3d&#10;hkRpKcIvmlVS2a+Jr+DhTxVpMkrTmwke1VGixKDcyPN2XpUzBAOJJaEQqWCNlUesYTGbAqAxhhzM&#10;uxUlM7RFGrQW1WSbHDlwIBR4OZD06MnJHZtICsgL9jIGSx9T3VOJ9qshOX9xnAAAAQo7iw3gSMJc&#10;nIj17Ak0AAEGMQCABiAJiIkwigIAEMAN6JEyJ8laqkKuQZAAQBEAAAABTu8qDMEARWVhdSzGCwAA&#10;GMGAAAAAhEAAABejROA3cpyO7DLI40FzgASMxBxz6belW0jdvTpWMYZjQoC/YquU6JMEa4YQDFBI&#10;ajiNN7QWswCBhzAKLkcJOCFUdP8qHecrmg2dDEsuCnxBBIHEoamZgx5KwEwQHwgYdLgc061N980e&#10;S0k7l98JnbcUciecf41CREHgkAQigsLaaebqh3grom28q+SfGzQtP8M4QzCARbEEAjhDDKOGwZPo&#10;gEARaFjv9sxZenkV99izVq/35r1JJLExTYy6Krtnl6mqErq7LXj8lhN67BRSFwUUO5wbDAlgAE+k&#10;vFGU0HaIm7pAKcK2GjRVTikxQ4i8AU+ZYA7WLJyvceEjhJ3tVYaToo31uxarShUUy5rLQVUpsC+T&#10;RwCDgAS6+OSQIKAID9Y1QQAHznLByayeKLuoYk01mqliijMIwzCFGi//wTNfLhAcIPiwRLVllmNk&#10;nycsBx3bMFJFI0sWxPZZyNyTGv83ZYKlWkTnW5s6ajQmiJt8BKuN8gJkJxvpjOBEQbA2k318ornf&#10;tDYT2cUTSSkZJyTDSpZdW3bon7CBl4OuU9Ytmg9WiTkRN71lVgYQiLlvloy4kgRLWL0gAXe6zj1r&#10;VCfRxGwcnq4dHMqlF/WtFgpjzKiQeMdTQkAJLJKX5kCMyBGQMF8BgAFYfAgUYRrhCMIrwicuDUNJ&#10;Ag8gQHxF46ooCZi4k4NdTNQiGAPuBhEeEJmngM83IfDf+ClutP+axZjWFa2UgPRKwKQRrRd+5si7&#10;joN22LV6jGpkUrMI3BaMZkBv89MErOUWC1/VatGbre3reoIYforzkk8Oj+UkyqqT3RMBrVfaSspA&#10;GUuQRAESiSBuYI041IJ1kENMDkQyj4Tz6FAY+U0zoBkdEtSK0hM8UvClCILDWxMWNHItJEeQerdR&#10;AVkS8aV58ToBC4rtGfiKDH4ilV3mlvsTv60UZj6FYIAgShQ0nyi+DYEaAgYIw5EEJYgpFcFBNxBi&#10;ZXxpITnSQmmrxAACHhLWxvv9otmxd32sik3MI86CM/NCsl2NhDcITAoBgyFqFCIoFajTixq41TGI&#10;LpwBoQ8ymIDj6oMUfS1Iz94ntt6jtLZgQBp0ELgp9shQrsoK9TDTa5uLEMN7Wifrp4tBH881Nyoh&#10;UOi5XJfZ80fEIMJGYtWxxJGCEkRWaTBWofIsiAFIQUo1BdYMusEoAMHBUffEKyWwvTZJNasxhgBX&#10;6t8U53BKukSyBFR3K0MHswr27zG24ODb0zBi1AMyFZLxP94XweXMmr5icb58FBHxgJLjL4Km+A8E&#10;zlaHYQWATDYciGQt/eFeAzhUBdiuQaR+BggFEhAF2g6sNhRtmUsKMWXwgWCggkDyx4fnoduLJzK2&#10;rtnQWEQTjWgGEGwhGmzOAgD1rI8XZfrCakEFgOJbA2jLzIRpHEdU9aQ5+BHn8RRCjTl9EbJN68Mg&#10;H9jd9DSKCDwXnOOS77pEWGnp+gRAw2J0QgIUvZTjXQpJyI0YGZyshsfpeI1Xag0HpUiMZhBOL9yN&#10;FvJ05GNkl0q+URAA2HFCTAIxxtAlMrPgMoBjiZUAe9CvKi4SAyhbD1FXD9DJXGcrNzIZNUbraVlc&#10;RhF+4smaky0Fz0+eniOJxyQNGzhUBUENxIIRhBYhCydOklx5K8/kbr/ndLzjRCRo1EAzc0zJv1Yj&#10;BQElhXkZlM5dxzjlVrob1ObjPi6UE0s7WjsECC2CExmzoCyPxrmQTPGIMUsgYcmYFRSJ4GHDgRpl&#10;BkYBlU3Sbmm92UPamRGZVoUi9LEsOMeiu2HRcSlSy9Io+UnbmgoDg/OdI+dYDuPogI4D854xxohz&#10;HvxRvEd0kTiDwHU+bzqA0EWq6y9E4d4hTt8hIIrgh1ZcILaJjTHon40vTblNDXz5Eidwo0/GHBZj&#10;CjFbA3QnLK7r0awZFZOiJkBmZE8KJq3r3t3PxlMR2Pxns8S8PVgjK8Kv2DBmLSapQcALMAEAYCJI&#10;VeCd3RgDIyVeJIIww41WDSnb0zL0DfzgIRox6XgfVLk/hk+vG+eYDACeQ6zoPN2GjFBOmH5hbWsB&#10;IUsvbS4WpSG7cLBwpO5IWpVg1VYoaGjRvZ5ienWBUkfm4BMU++Use5SPEohN2eagVI6BlBgaoIny&#10;+bFmqtHCflgyU0RTBOf2Vqea1ADG0NKTMOxGLZv7pNaVDQo8YzJw+7qE3eremz5csYKQzMZQzMYh&#10;R+IpY2vKQnFsLa8pxjKAhDGABFWZBDJAARAEgHsK2DBMOT1skXVT8WneZTB40y+yVagiN27xVvzS&#10;YOJWtIX24ht3EhSG0OkqveQqz6RbBVsZZBxl1Lk7h0jEsVnY30NMEuZFpfV/xY2EvAv63OQleY+t&#10;MOFY9HNclh9DcQhjaXHmhGDIA+hdGkkf3mQmXPQ8GCnL7QjFykX7k8TY0ePLqhammEXWHXcqIrIh&#10;K4nNn/IxZcsyQUjiEbAuNkpdg+fX9fyq2i2VvqRvod49Ud4+jt5iCk1QuyjRbQU6xx+077P4/GIY&#10;GRG++qZCzpETKeByDGcQDRACcYQZ9N5oE4wtBDwhkoBGQAAoMgSl4QoAqCB58FAlU6q6d9FmIINe&#10;ncRUaLGnXbhUC2Gih3k8RsxEjEUcu3IkSAQ2jIaPORQ/9QUeW6qwVqORO0LkQQa1oWNEM2Egrf0A&#10;BA1JTyPq/J+zj5hmcTFO6aYliCp0eVbzo9+ROidf3+RpATXG8nqHRTspzQ/BsEWyD8npz0Xi/UEZ&#10;EmDgnJpc25bIylDRzH/ViUlLuS2aG8KcdM5FR5YZ/ajxHiUeOBVHJe6z/gXeTRA1RTAFykBwvVoV&#10;xallseqmOPzHOonVTaHBhCoQiS2p665yloTE8IUfxvjd6EjnWretEcnMPhs0tPA43NYgEsjjI75K&#10;ZE1pVItLkLHFx9BxHdRAf743y98ZooAWGlhUGspOT/CIMJdtxkAZGLyqxJP1HEJig5wDBg4BgHBI&#10;vhU4yGigfEBlPexuEs2i+ktoEo1bxsApGC1GTpBWEbvUduJDMHLEiEZCfa93KIxKphRiV0ZOmCz4&#10;JTgi0E0k62yT8Z9iQ+di0OeWw66hihneT/EQFCYhsg0y8QuM2vcGg81+lNsBcxNOFDEIViC2RzoN&#10;XUh2zELs6fENci9VKJAVAQ5+0KyknkLUPKgWpu30k0KCyD4UEpuFcIn8onCF005LH/vhaVyx6Aug&#10;TPnlMYmHMjBS6PwPlG9wBINelNJUGDwJImIUBIhCIzO9YJ3Mr1TArNIILCn1oWMYdNSMj/IGsxVq&#10;5TLBSlsjRjmVqB56QguIjKbrbryrEocaY3Zrp1Z0I1UcSZJKh60xWUZHZqvUdzissqfLll3WgOCT&#10;GcA1UgWgrLp2f2wrMupN41QIhaT9nGgPJfkwjowCLqwmgsSrCsEFRSTwDOKi/MaZLLdFQeKaBkgI&#10;SekTtnT1oDwv9G2NvxYaGINIUjoVta67/7EU9ovRc0PBAYBe02F6BjNyjofiNlvEC5zH+ag8hixr&#10;UuRBXxDxoRQDfTKeZ0Qj/RQuCQCVEhujVIS+c+6NbUnViTFEQ5qeJl78EH0YI5EMIERjMSIAGACi&#10;FF8AhxeTa5D3a0TfBD1iZMSIIQAcCztB6egUKWShbDOA9iu1SiE6DQCAXQ/MUD+tCrxjGMBFKAAA&#10;AAANFuyXwKyQFj1DXHl1VlnC3mbvug3vc0pWOmQr9otXDhcl5Q0JAoc+DFP4ZTIIAzmfEbP5B1om&#10;7HZeiWZ4JwGFQYVD/i/ZEo1aV27DCDpdSAWjRU/maRRX856IFJ8C5HSsSyDbb4A2oIwpKMUEQEdU&#10;W2Lc/1NXMjM3Xk6oRMDQueZqZmCHjkx7RllrjqMwgAOMX8YWEL+1mGwJBs2otv/DXKcJY2sQvSsV&#10;giOMEVGCIYooiGQxhIgk4LPgzZEIwpkQDvZUVLNWdDGklgivkooIkOo4npTDaTkaSLYc8nYtLrGz&#10;6F3ffKkSrq4M/gLJeNcHw5V1AZWUwXU9Ug0CQarg+OYa6KANvVAc5lYCHlPqDbQOMz6JEj0h7I+A&#10;ZFIX9yikc5Fj2qlUS1FRs8QElfGbuNZuvtbiHBAUVBakzAYMukQAgUGU42/yBADbGeQwDqnWhV3X&#10;qE5/Q83JZz4MI1tuEAMbACBYCCzBDLwt6PkkPWYEBbjEPa+TAs1zttPkGy4x2i351iskh3Cl6REG&#10;mwWjxsmdZI38hHA+BJNr8eCiRYpMzmTsIJPfqIjGCziP1x8mONUbLCTidTimLnmEUbHS5Qi19arG&#10;O3hC8gklTxp08DmhLxh9IGQGRAEAXgCEAAHtAKOlFV1oHSKUD9He6SbTxT2Twps1ZYAAAAELHl99&#10;nsXqndtAyUr6Kty6m3dCxjb/XiCOMg4eE5lEjqV2e9YswkmSdy8MR48JG6JEx4QRhkpufDXXYXEQ&#10;SJ3Z2CCRcSJEwTqYtQqsVKzEnt8F1YaGmijx6saEnkmmE85K5yJwOqSvpQq2EztZG99CrbCrCcol&#10;avIlydS8tRyxKfK1S5ZBICRn9ZQFETqeFJHtSJgJr1L3E0QUQEk2Eog6+W+Ylwg1yjKPXOY2E7P4&#10;cSlnlWOnbFbX8jVTNj205Z93Ax+tGNU+rmpml8Lf99JVv9iNlFxe0SSaP1zKQ/apj0/0YpIka8Xm&#10;zlJjVoJYrpX9Q9/Yk7cqpRQ0/y7U1nFmkc40laE5epc1Q2UdUEjRsxKuHXxJTG6KLA+z1n/MS56k&#10;6lPxRquyK2PhnVorRtbpVV4KEFAFthixYsbFG7PeQx5OAPmmtLRllcFCebEVEjRLf4z1Gv4yPNNC&#10;Xr+IcuUpLPHspdONNaXKcohbXTq8BOaQPWB0CgutU1yUaoAuLNI3cSNgyLUBRTr7tZncsRQzEI3n&#10;cDIZRxBDu/xM+KUN5StFuLHDCVmWn84h7hgSFgFTQhCOMbEBoBgEyAKbqV5RUgkxOD/qcjSAXgiI&#10;JIAgXJRjbHiKA8gEiQQQhShMUlZAuAkuC3S5IVp+7fNnENjBGz72o/HyyCjnwN57EUQyIZBZz5s9&#10;skyCE4EqSJAsGmqFa7gVIToGQ3/UKKIIBjoxtVP4tZBBcssTLWzxI/KcTbtkFsQraBHKKCbGDK6i&#10;G0GW83JJOTYSxFkFOkhDwWVFCQSxE7DOHV52pd1XOSl1hiFYhXvKroak9j7fbr6nTSQTyjTbyYec&#10;MR6Vu/zVlnXB9WEdDJQlrCbFL3WG40iYU07rZSxJNjRDWEYrKxR19VkTtZbdBf3wkqtsrRYv77n2&#10;urcWnhIqNc2YcBTExELZzxmNr41aPb61q2s3UITcsRJjNQhcGJLMtLnNcYiJ7VNsH/sgizLwSv8S&#10;tvVe5kVl2qUnbeAMfBd5IQbRinAhAGGSFXm7UIBRxzn6Y+iId5e7BVPGHJdlY87NDly8kPtc9xIH&#10;lreZSQ8l3lsUgjQ2iCdYXlzQc8XY3SCxZOTcxHkJ68wtOcbLCrAOIa/uUBxViLT2hv00fU4pERSS&#10;W+Vs3bibLwUt3lNLSHwPB1VtHp5NBv8mAnTSqXG1FYWlL9tTJsdxDH+EgbbMBoS1ukLFHSERAsxT&#10;ccslSy2W2nOH9809b/ozpQpLzQ5bwIYDI5sW2SN/KN2cW9ybiOMxJTShjEFyhgwfEUzWDbM3U0fe&#10;VTkIZgLiwlSwIndcEaIquncbjTg6wieKiijdsNNK8u7BdnOrY1usdmJDDskbx3lAYrZaeBqEUT4y&#10;tjWU9ak07VJexlmL2qUBtFyfOTJClXFb6MVb1WsYWIhxT/iGASE86i1yyLGsUnrWvEKD9ck4DTE1&#10;5ZeeVeHqV8GLqztywTxc1x8GMouO5QXfWKfeF8SFwKwwuPr4ZaA4RZa5YNmoSiNUqzrp3Gog65FL&#10;4iYlBDGEsKgyjDd1IGyVb7DSlIYhxdyghCsLVBOJuhS+G4Ja4Lwcm8vlN4HHLeTwgISgirC4sBhn&#10;99BnuouMlELi4r6alK5wXjg1T/3Lki6sNmdeDgheSmqQkgv650kaI9SweILxQCuNou3WWdxIU+qH&#10;GmSijM829Ri98DGnnn2D1s18ZftZlt5X10LK43uYJWMT7IuNVQiRFFC8anpKlRxdkAsEsj1pt4BR&#10;r6ee0bKxc9eECiqaz2GKlOEDhHC22DiLRFZxaeGqYmeLdp9u38+ckZ6RFK/HD3QxlgkWi2siDbWv&#10;a/lc/0AnHsoxUfwblp76o+VdgEb64zMunVAPWX8zi7TOVrNn8DwQSkNkce4vD0lGhXGLiZf/evN6&#10;/IF0UaKOPRaLjyJI6yIjMIA8F8X7OTrTzQhWVgqgJKcUR32YongZYrdZEhikUfy6k5BkMjJteXvH&#10;k5cqS+daJdc8brneus9q44vS9zWjCv6k3eTnt91y3XPKj33omyh7N7XOzElXNocubVoCaHsvWT5r&#10;yzlWvopda3m+tcnsn2h6r+v+8b/UWFG19a4+Bd3rzrvFXzS/dbY72KJeagXOUCq85U8abvxauJGL&#10;Ll/coL+nv1oCvmk9M0rCnAkCD2nqKIfiI2t8PJq1IDSUZevnrIrXx2RvPXD+YkruU2P/1QWq3/zA&#10;7YoqRvWuOy6ryupN+MiZt4spqncrCHjRer1yLr55T4K0fq7l+lCM9UGijSqO4mi/aoEVq2u7GtS7&#10;bq4jmlqN3us2/ursgH1X1wFO2HnsaAOBWByONtyuaUrgP0r1/2kTH5JM7l1Y+DtCyqd1cDCTmf5W&#10;/ni+NNbRLeo/+dTmByTf/EzAZ2RjcHKtKtHstl6pA5CKZSMBu9ZvJNJsIqe3klQGS5Moot1xOesi&#10;fsQyBcNR/MTgUUMLIZy1tBUS8DMWWYQ3x3gRyiKRQEEQxsbgbhWQyEgVAQyWInYNtij6H9NdCVL5&#10;XFuolLNVqSDxnTXEeiZOum3WrYDxRTniW9H1fukvq6131n9yVc5P6+/OzLP/7FG8kN8llfZbEral&#10;qlyWPuN+wVRbzVjRRP+ua+UxOjcUh+6jb+s/OZF2KWi4Gjqn/h9XaD053XonbZE/M2JdyFxGxreE&#10;CkTGIJFHnQu8LCXkU331HmD1+r9zHggrupzKIUUU2O8EBusoSNM2vEn1Zpkr0ix72eCvmlddBYwl&#10;7VxpNi5H6ufta4l/vDdqUVksb3GUojDwfBNLcypggVPfCLxudOEDhqz3usnKNW8ITBoQy2yk/nwQ&#10;w8YsItg2rkjJtL81pEPBB1S3zVPGiFHGnPqEDuI4yomDMUdjY0c2LNr7dGae6Oi7elfbnWpXbko8&#10;HRp4Ws2TDNl5IEHhr1WaplsB6ZZcw9JNatpLBI/7f7M1wOIlXK2JeJJiCFkB0s1y8MqnepXGUn+I&#10;rzWiWClN4rsSOJHLf0NI8fPx0Eim57+GE3szyHdcCUVLvx9YuNNddI+cvALGxoCuJa68WkZFufS/&#10;tW8muEKJpAxQUS4GKIIC0YUl+7UrQUy1O+pBfcEHDcBs+tu8nU4+rrfH62JYeBNL2tdNq8bIILd/&#10;Wu8m6+xSExLc7gtZUoIAsbtrTFWm34slUo/fFkuLy+SKzxOWLQEf6uvWhfag94U03+eUhY/uS4EV&#10;r8ojR8ovNLKtw5uiRdmvXNr8xvqTYG+BGReS0XyWz/UraA0OUkSRYVs1nXBa7l/XnklKcFaqKb5P&#10;tV+N1Z1XCsx/qpy5jnjqjOvBtRvvFvnmVq/ZMcIBGEqbF+qnLPjhi+mjcT5ytW6+S0SJHfBudG/2&#10;Rwa7Us5Vm5hbgP7rUh98Om48Qtse1GyCxo4h8Sea7bs1ok9Z+Nm2a3T6442OxRYPDjONWcnUhQqN&#10;hSKJ400rVeAztwljhKw5nhc6sWMpW8WWA6Lx0UxdZg3XDgak38SdC07qlxbzF3i9QJdF+XPpPKTg&#10;QysoLmm+SeWrL1t3qkrwKAX0dwEfgtzJENQJgKLlwHicMjcAGF66tTl4G3e2fUnNtcI5eTniQf9H&#10;z/ofViSx/ZJrPxfy1q+zNfy58s23MZym5UcBqsaTBanL2+XybfbcW36VRWNyWAyEQo/VnA6rkMnB&#10;1on/C69K5c9vJervJI3neC4Dbg3APcIk05cQyKclwe0X7v8BHvJ7g95i/nJS3uVfIU46SrT+BOA1&#10;criy6lt1x3v+3NuV2L+Vy3ATTlrNo/C469VhLsthyG8OXk8fEuyfZBy4+SsiKOPJR5VM2XjUT3hb&#10;Gta4ok4L4tbn61TjVf1pinPVmBBzaJfAUsSOMb5dB4QSSlYr6Q7H17MI8BG5zFaVlMaHpq1mxvkq&#10;lFh4tylExCFFkrXiH4Otro+zPpjtmkbCiBUFLJHWYIKQsZCIcWDlZn6g5r1JuJ18IDZT2LgozK27&#10;Qzk1kHhBYfR7fkpzpMWV0ATCNFooy1YIIr719HJW8qu7fFFnYugSFuyiIRTuiYJOLSxIkXzEl9mb&#10;S25d9w16YiUFvvN0msEDokrpVTj2V4QCaEd80XGZ+nELknSduaWXVwgUIpqSKbjkwsqJKN8YxO1U&#10;1Pi1DtWxD7KUCFRimcR/AdUeNJNVtVYOBoKeaNI7RMaI1xoPKajEAEIT717r4xsQBRw6CAN95umZ&#10;46uT5J6SSZaxprHzIKxCJQdHE9i2pZnUlnuzq6zmhCAgBSEIJ9F5udZMLwsga619q8S9ovUopd3E&#10;sruqcrnMuifa/VKts9c0fFlUT/Cn11C9P1X4++oqNbaPk16Ry5Rozk1YdKNepzu2LPuamvNxu+F3&#10;48vFy+iPBXeQ/Wbnl2pyhXHuNWEvSfqItLwJGMHs90USOLfWAOCRt5qKsArC3mtheO0pTxUUsoyL&#10;nDZ/3BEPaVlODIWOgGQ8ZadWElDQjWXNpFS2J71h0q+vkzr6FeBqHveuXtbzcOb6du/f9K3up5NW&#10;+tQkM54kQ5EMliajZaoJlEZAiefqe8gX/1vEp1ZSO46hItoGm3LE56WMy/X2yk/djwfrqm23rvS+&#10;UijLuKOHFtUubKq4PybfLK+whd3dxcBcFJmuf2tc8HSfdZp396oByeqp71WZQHqSmNCV2KT3A2St&#10;bAUvE9F5Nj/UPznOgr/fsXeSEH8uW3hdcncyI54Ql5+zHwqA5UefVdvfarPP1XZoLXG7gp+sLc3l&#10;3cSBw7x1I3n3hurucSgstEwH40d+aj6UuDX8VarlijfF1xnn+l+9UZe8QmbLeppTHFFHArM3qKAj&#10;PKeITRDQEEyGnW1z6KmPUKgq0oUCQBClQpRBQklCKgY5VFCvohz5IpludlvuSsRwJV+4mepFuzrj&#10;z1Gj2Nf9M1dk/XBHa7+anWgF4Un4ta4lDv1rImKQsbaPA+SiQ8SE0Y5YonPQL4uXwhalR4RTStKR&#10;34OC08xDxlhR6vx40pjyjRzgUjbfQpp85xG52uSKI/bs24ma4xWHXZViwU4JrZgENT0pnhGNwpix&#10;iCGFFGEgiy/UWGlMeYSfjwgEKoakRABZm8anhT4RJlsrwBBDkt/moAvnc1WyxXghDolW+jfc/H/V&#10;orL1ScapbBUhnsPHo4thzuYqdkU4LI9M/cb7MvoaO6yopTmrPN4IHNW0tgPJRoS9V0brXk3W9fGI&#10;kdqRvh8IDfKf9GRw+gG6Eaq42QKL/3CFs/Fu6sEDvpFomDVgcnUkiIvkcLM65PH/S+6DWRuiweU7&#10;rxJaVuM04p1UUcknQmk+USKIMY5LdKXERS/lIViLFsoiRRRSkVaZxqA6ypgpppAvNpxbg1FwBELy&#10;lb6iIQYmiSCbF5SdfXJKRn71fVvufjrsYvq4njEJ5f9bGX6iKurbrUM+b6kgrHk1qWPHGITKVvXp&#10;9/2bgbwniqQ57EcHt+zcpcy9UhadxoL04z3Oj8qCuNmeSOCtyKqpnhjOUt1he8YD9tnOE51BWb9n&#10;3N2azf2XWxFzHfcxGmyn1xk3iNLbrSP4omCSk5l0NFtSgTEXta/taquFZijQ0FdUe5jM3OVILwS+&#10;nTTXetT/4E0CWKecXfvUfhDG+GuLmLWZm8m5gqcQXLi5d4rzk51Iliy4eB5XfRpfNEzR7guind8F&#10;zoind5NHi30duXJcmmJm32PZiRBcnlvy3mn+tj1ULxs652fyZAkFJixYjNogm2JjAmCbJcSswN9O&#10;Js23E7FRBUvER/JT9K/vWr/E023pwZ807ufSnqP9vuf3AU/xvOWj5qr+VD2T2jaxKct1W5bnrIAg&#10;xwm5l6mvVAHUnB4Dz8wG3xEd3Ad8MSbaazy/2djOV/1nu3lpuUQn4xH2uJIz5HH6oks0MOnlIvap&#10;v+4qNf/USSDiNznG5ASMFXBZA5/lhD1muxndypPqC9qYyarPN0pf4o2QpMBAiKsFxJr6gSN1Ug4D&#10;D+PyiwCCQiuskblx1pRwaO3Yd1llznXqJrB5f/OEhbrRVcrHhYaZOKP14BDRV1VvdTRYJJzBDvL8&#10;D78xT2kZoxiBa8on/4az7eB9r2JWC54utf7MCXryTVh6GV+QbLJ6O1BX+Ng24X+ZHyfK4y6225Gu&#10;SEtsF6kTLkb3Kz0WQ5CjuNtatJthMadLmkQDfSvR/Z2rmvnE8Wl0SCeNHHtcUBfayjWuri0lmSU0&#10;XPFpZKRdP99dnZhqV6ynyX3n20r9ExYUkol/25OU9gnUri+c6WQI6iiJPWncFneWKuWC273lFOS5&#10;bXIFOYHsxFBGyXKp4hO2q3squUmtcWtObk0ybR42c/ahIlEXt3ibc5MjzVkkLVRJzkF8zbA2ePKT&#10;NKbxRzq6jls31O5l4Kx//ijDmi6svAmj5XSlKpjl53Ujxbio0vylr+NR5W7fIkv5dE+DyqXn4Su7&#10;drNHxRIqkW1ZTbXzVDNirPs1U/k22Lq/84mYvk+3OLWUuUdnJc7Yp/IV69fMGq3p9UsOV6mELQub&#10;wLv4s6+SyTOIJPF4R6jcd4EhrxHu0//KelD7al4KsTJufefPY3l/dTlvUH7eBKm3rOeNslrfcn9+&#10;qNl7bH/J6+r4DPGlwLLX3MUlgOKSTIhuXGyTXHtqk+Fpi6jeXudP4g5dbFsbmakMiusuBNIGD6oL&#10;tcuVKV1wDmz94VJYLLIJPsZuAjPB6gtkapB558D6tap4VI3ijcNumzdT81qBAlNn7KkC9TfFV5dk&#10;iOUUPdU8/zV1LirMW/oL24LjgYtNnlA8xfcFXhvtNzlobudfaqLQptxSrNmSW32fEHZUFkdEDWdz&#10;Opi6aypFjaNrL2d8lFVa0PAZShq12uP7B3jWuhYpWfXQFogg/ca5jPGUYpAx5oYhig27WdctHDl4&#10;xXnXm3Lw1b4bNm+4k0PCRio8KoixSy0HO1dXuqcv6l8fbVJf8d97Kzk5BXK7hbeKso7Rcx7HKl+o&#10;xuUMq5vtq1+KM7uKhu/ypcSqlLFpgs3b+qZGLwON+vEd1LgPGiSWu2IhFpSisSPsvL3xblIo2XAt&#10;KrxPMZru18WU9Lu9dixkPaPeq2OTOaDMpr3zqZBD6x6PTPenhKllhIkn/Xy3Mz/davbqnuVHGygc&#10;tUgRAy6xDPcSLPd86lDVO56hS5Am7lv+lA9FjH+uFD/erp1Mnls9UtqfVkLP5MTNfQPIlqE8WcDQ&#10;LETfnNrsc71JjctS95sNCFEy3XJemIDO5ZAI1XAc0wi15OSxqs+ckn2oyyvTg29UaAmbnKjdc9t5&#10;+sW43B6mq8Xu8Ha7lYIRerWl0cfzC0k1tqkDOa5CMrT1cvf7JKJebYBI+fvLh76KBiqpVFDcKXAb&#10;eJQXbFJUFV96mQcs6yYcBiJs2rIIz7jZi6ygcqfaba6fL5tUtmvvS96u+3k/VKbk1X8dvGvESKHU&#10;rW0sbrVwpdl1bRfQzcQbzLQ/fhNH4j9clfea4C5FFKuJQy654Q1na17muNu1XR0hyq7HFydOncpb&#10;ZFHZ+38WhfApBBBBSIIT7O3ziPdjnLlEL6uR1/oGqP897xZ+LZx3dkyj6K8S4saKOKUPnJeVu5aJ&#10;chGdxNjzn2NUNv+j7B+UlRxE9mdcaUnyz2kq/VEZiwRUafZIsRcva100ot7OcButC7LJoeFlCkMU&#10;HNKHfWWUiP6IeT7wIjyC4Lh7rQ77Jrxq3kIwfVhYzwrPwLElCzIuM6HgcYw913/qXMFmKu2cpV1I&#10;+Iz913fs7VdswW/eI/z8xYNyF2ZTAKPraFd/2dodnyzh6FX96lAuJRrIA6ipA4AokLUKF9UASAEV&#10;qarj65aSULV6crmpLX/b+286f2E5FE4tLGdF1/WlM+vi07rKIOS61/Wnrj0ic2OtG7OvsxS/ru1K&#10;85Zt4XcrXDJHyaO1X7KFQL4KEN2qTHMiHYRe0kmpXgan/iUu4knEIwOoLlSNbT+MN8kKtFy1uXau&#10;7xGubf2NlxuXhct99S4VJp9wz53VJzGnAbZJOGlRLznuSz6c8ZlEFFCUUcv9MIxw8RnNH8mY2dTE&#10;TQhAwVZAlNzUQzrQBEgVCUyi3TSpnzZjcAR7XrncubPq6EtjUrBXbgPeTNKLeSxIOyPCDwhEJF0t&#10;SY4ki4x5oJTosfR2BmfvLb9MELvpKesZQ0vDwOkPELBIxx6TzySpJTaMcsTJDgIW+s+iC6EUoShT&#10;7264zPUyTe2voeWFEN0swK6gokIyDGzbwDg1xej5EvCDxgtUqtEXaYIDFSMfJRs4/RCA4JvZKX5X&#10;BCLzOM6eRaNriX0WFyMWDbSaP0cfbBz4psF2yQuVHvLlnj220HgZ6LCxd0XdoibDRAMGIKIc3ZCh&#10;yZs2F139fDH66dJlvlm8FlcFstce1EibFFg9XFUFi7GxIvWAi/ZBv+BNBaq7bsnVwgkNBaXRaNJw&#10;HBEF9qdx0QsH7n2mtnV6NZoWMaRQsY5wGkurLRif2PPfQU8yieNPIngCOJPEXNKelBbGxCC1KBAc&#10;6r4RCv+dh2DzLeVfVIyrCnnsooF0zFx8XxI8BsQgYKUKQEgSIJWdcGqlWIkTydH/LvU6cj6ULxoS&#10;t338sgK7VjT1u/68PPGJrmYYBDt1VVxG0Ywkdl9jSxYCWWfWSglFQbDEiiwaIoMq4e6hA54S+zdt&#10;WFhIzNVfLsNu89tOEYRugQKiw5MQhixRZeeCwIlolaeVXMgZtG+6UooOCFUSAKKnWtiTVfwH1tb9&#10;Sn8CXhrT50fGxp5HrP7zYL/CqB0NLF4FWeUrS5OjmSsBdJPPZh4QZXQ1p8Csi16eAjLZ5c7hI2tI&#10;4NTG0cWxSOGukanUeMAEQhDIjQx62Sr6+UBjzlYhSKOlH6J60XbtfNNSExiyDviyhbjey3Xt0Yo+&#10;D9WLSz3uPinLyGXSX1O/a6KNAfyetSZpryFK5TLC19apoEcubEkUiKe7KhYsqDiikIEDlyFnooiL&#10;Fh89ZbOBKXXn5q/nBlF835sC/MuCmo/WUFLyXbeKCvYgy/S5qVER0QS7vJpyZMMZChcKy2upk0cO&#10;tHycnlOvA691jya71n53Lqbc1iSTN5KCnJN2WIzrFFAeXyqOTe6aIEqdQounMc4pcGt8cry9qxOU&#10;1bqYrViKZ/70lF6hrBMFo/vGUyNZbLaqh30FmWjgdCxFf4FvOsUaJuSi2GMJLViz2Ms8UHCzqJiT&#10;d6vnFfsyto1ujti1NKfIr64yikgKeH/YMI/16i3yWdKxL/1v4qtrTYr3LsDwvRPMjJYvWV8x/wXW&#10;ijbryMls8DsQyj0XdTxhRI5JBuCwqggpQD280NKStR7tyjvva0/Zgud/3QkYwnOjXwUVUuEiXBV1&#10;LX2KWNeIJPP9e/u6MiqxIRxB5K4LkzFdioSNERyy8J0/7R1Ooal8tetryWRF1es9RXl58JQ+ayVe&#10;ZOtGhPtRfuA8EE7uiHicUOFjIRCbR25PrKF+VcIAo9t0Ua+NHmjPZilezK0FVXbsoNgpUkSvghOR&#10;TtOf31NCItEDBY3YIAiRjEUUdcBCv6pCaWj9mf6j6PbLwOBiD3AfIRtJRXjxoV6aB4IFAJenilZI&#10;f2OX2tRYNFHEvBArcR+77wQHHyTKbEr6C+8ZwW1o0DehRrofSw+61Isy+TW2RaUDEMmPFPtBk5+o&#10;jiHRpSi2FEkkuXGkiyS5xwgH4hM1fCBXpo6DxoX3SW/UzF5y6NzcTXhTTJ0KKCUikD+prguRkn+T&#10;TQbzOVqP4IkI1eVKYnyMovfUyf/i9Gzd9Gil7lCC2c7FS3I0PrrmtEkB1dbWwHCrjTluTmjvgFld&#10;MkmN0+j6+dfsN18vfyvXqQKzvc2DqdYuAxnn21+HrdDzF1IfO1XvPd3XujRuc+GnstO6jx7wXm/g&#10;u2b2reZOF3+h4/LYrx5Lfkw8Pcz+N/nyTEuzMxd9lu/OTtwK0Mg9V94VZCmeEL3BHoIOZYNF0Dka&#10;oJCibzrvLuX89liV2bn3Lo07wJGLhjdGtb/pXO+EvH5aSQLV34D881LRx1xpvPFcpEPL8WnPcEqt&#10;iNIQ7vhmLuUhDG1MUBiLkLDEnTJD/LPOBoQ/v7VjcKLbwiMFjISMy55sb++5DI6e2g9c01wkebaq&#10;hSzztV3rKUveoWCRUlpVIMDyx5XPr6M0YrUf4q0RRvvFskkC9SQOeAnNehTk0T0DFrRrxCLiWhJP&#10;a8Sz0ft1bzNH8CG9EwW368e6Zn97zv5FooOJVXE713iiZJq/O4uV6UGSxT7K9rcZ5LFhLimUO8UR&#10;Z1b3tEE71+0Xsftcj1ZEdlq/4XZl9eiOrMtg7UtC6EJSCUxF6OX1v/Ap7F15SBlRkUGdy4v2phJ2&#10;JyWuthfNya1eMs3L2W6d9IXcbKS17OuNkX0nlJ/i81M6mVpUjvImqLKUmzGkTA9wlICRt7C1Fr/S&#10;A2GTgke4Kt1Xw49eS0iHh1INq6aSnJPqVgqL/VBKD16glltx8zRV8pPm1KF4/yFwxI4nPfkLDz2P&#10;8uBYa8VMhZZ9exa8iUElAJkAVtya6Je9aFyj40GohZ89AVgoqloORRTz1JreI4jD4FDes+Lc22Km&#10;NreF4nDyNDdU0+g8FqkLC0sAwQe3onvSju75jBAYoxRFgYC9nXBl055wgZhI4hxCjLdthxYBi+jL&#10;dY9178UaX3olbtGzexFkybEEFsxY30YK+EFibYsqL13hLGKUvViRdhGPfDw0T2bv2YwMXFs3mkWc&#10;cL1UNHKy0oWJGEGVI4o98HBBoithls6OazbrgHvIUTlKBrwVIIgx3lY2Cdeim948Bc1FkuV4Rfl0&#10;7B+5fHIEAyQWSnrYcYgkfmmcWZctA5idHPuLwsR5MmSnLLFTcKfPLK9GXyOvOC+chtF5HrbkK/h1&#10;K8X4kPZpHrBByAYytBTCDxvbTnSSGYPNRvLm+Ll2I7tgcICTIaTiSWKxywZd0Gz7rpPAR+eB7HyP&#10;0sGTzjnKYpzdy4PgujbcC4QOJ10pFOXUv8nJ7RdIdHWEjOvmWYj1oNnmTsE35i5CZzng0GijD+J7&#10;6zhAY+Ojf7Bc8fddlJjJBuLK7lqkQ+y2LEQGRAdLvvIMSl1YDhAecTR4Iu14MsQokc8feVGWEelA&#10;LPXHgOf5FLHPgH8gjSr5LZ0Wl1otSjNkWof6fZqkyJIVWKSjjIW3wu5ipHh6Pkgv/l1o40lqP5Yr&#10;FLKTKrmjLsxCNpapkUaJgiHlLKNkF5rZIcl21UcsaQjP8wnDifomw8UC3Wv6qIgOioqZtsVJqRpr&#10;EToS5JbDjlKrJYq5NekEwqL70eHY7Imr0GucmgqO4MlDpypAuu1aNAvumq4ha0KTyLwCOKULLIRS&#10;O5d7lqir/WWhgX1VojZCIR5RKNeGVWUpFTtEJzKs633GT3DfSJAGqFUaGI8jFI/m2EWYuV9g8PJo&#10;kM46g1oP2xIXryIDZC4LtQ2cL1y0sWnxgV9y5O+yCoLZz6dkn3WqG84z6PM+99t8qc4YDUJf3MUf&#10;5Ry4rfMO4T3+FpJnoBiGFGdmOjWSFraqiUlMgK2M7itLCGf6W0AxBIMjgSTNpKqY7mzlfc+qWcnI&#10;WrAlYqsfmrkmAstgKXYuX0BRki5P1PhUOJNNzmA5cBnfSCzrQW29aC1wS5slpkSNc6S66XKQppnb&#10;6o9E+s/kj4tfEyVNJj1973PTq+61HNcv9ci5a7z4E0XNSIbes+o+ro2Rkr6//hADBiAuRhf8sC3c&#10;+taIq7vXEpM/84YzHvJKdQes3b7Z3XBTXVJb0QGogPzJ3wPOFKA6+cmK+VapQKfbGkS6lrDOUgFO&#10;KSPFD9Mj1qxkpAprJXkXXZHGbS9cvJmd4HVrqT8S+8raQmqd1t/saCmrG8WX4n+UF4KVcAqoogGJ&#10;aoZvKYB1lESsGagSlKOEfKVMCmyhtFORNmxDorrushi2syipsdr6RIYjgU8lxokMmCtq9q9BRS+q&#10;zmfQxU2fmcjRnRlTAtggHzZBmaaKIYMQWUREceTNdHMT5VTqR6h0D/4dlQvBCugbpeXWHCrOEImE&#10;ZnEY20/leXI9K5XCBrCAwtui8/0F4Q1TEMpC5aLXy2SZu79bzIPsWaIGfK1RZQ9JU4G2aHrF7Azk&#10;8iXhEEWCBdq5kkXEfEY5nISNNj2/AckP/UQWTtfCA3ggH7IxtvxsohRxafy8EKywN2f1ZoefBCpx&#10;LxdMWSl5UEi8LOFFkShku4ugq+EzgotHFHftZPF1Y7wiCLGMXRs7XhCSxCjMgiMrJa04OPOBYvRs&#10;/poQDy8IPFgiCc0a1p5T1z+cAnxiRZwzwMX7KLDPqVCFp9yt4fveh+32vRuARs3ts5KmjJXqTsg2&#10;lQeg7I3ohaWxIJJxrOIUDaKiEoh2GE0MJkXBC8n5hsnvlZJPAvBQLHqKaiIuPCF4QDs8BzY+WK5t&#10;eX6NcwGJGKIIOKIhsOEGjwmT/yy6U1yl/JLnBC8SFzkU8RjIZUeFDxggwgQEhI40aIoLc4+DvEvU&#10;8TGKecUgRHGINFEMIJB4IQ+W+EJST07A+WCIWSiRh6KKMoIN4K57pUXQUMxOWSxuBoqKjkuD7DMD&#10;cSYVEmgeAi0WsGrKIjpB3cshwoiCQymFnUkkMSIphIa5lkWWdlJgkjJQiIzyYYGRhm0g5UAQmyAS&#10;Iw0e4QitFrFq8K2ZSJwNxRnNxDwk10mty6EmqxfX/spAYm56jeHstBEsECjIQoyElNf2gBsbut+j&#10;yQ/1hfX5sG+haFZvpQsb1YpKe8W28f1amaLRC1KKSLUEgixEIQjULufXNsl+LY7KIyBpDJsRKN9D&#10;ept8v5IgPrU8xgfFyNkcudOf+f2CwdBG7xYf1cn5uMqNq/7/hzSH85827YRS/RAGs/Aj/7FBXtag&#10;Sty4irYPHsblul4FAUUSo9xYot5cKUYEHqIIOBnd5IVQYCo5aLejo+IWKyXchnesIrlyXouNvrIJ&#10;RCBEjYUIoHHE8MSDLZUGLAVTRK2OrZiC3s9sldYYn85KAcqgy7rYlyKSi3gbJtiC2RT3Abq6c4Ur&#10;YCpoQHd1y7wNBqKc9bpWpj/qqyzm4cWuG/re+/+vyYl6Hg+Xlg/CX85Yjjr7FtZjcSpKx61NCfQe&#10;DgtpFP+LamxqykUL2nv20tY16uxZ4eHfbYaP3gWaY72LlW1u4ii4HkXG8JE98+yLDXVeQ9f3Iizc&#10;VhYj7zPmVlVEQiX/IuL3af75ObEuI5u9e9DJpKJpf9psRtX5oYvjY2Pet0PTg2ftPeEUserMyXuq&#10;0ltZS0O7oPhnlztmNz59RguXHXXR7yjWzC6SVSMy5ai99KPF3eK12JKYNY4/JZYRKPZVoWOMF1Td&#10;oFFGqI70qHji9UxY6YnktNDX0Xk4x6HemabFEhQosCWKJwVdTayITpuguzL+fhFrN5cmhv8YPzSY&#10;5V/Ohd6iCCiHIutiJI0DHGWyoVtKUgXg0vBgjSnbCEM8imp4lwkEUdu57Zal3BzgdHE0eDjKiXFg&#10;hFRVCbr5e71U+w4GUTIesgrBAsIF3Qt/0+1zvMEB6vwGZc2QE78/qPv8mY09RTWAimyBtqzkKQiP&#10;LGGiwhCI1H5chCEnlhgL4cWRBRSUhFUiUzyxiR7kstpxBwSFIQFp4ojEpJzZAuuA2MKYwosgHCxM&#10;Krc8CLo+Cx8WcK72lL9dqX/sx4n31hbOv+LqRfxriy5L7X4W2vJsbdzsKCSp47p0c84XwomCrc3q&#10;3dDjjq1ueXkXuJslZzxBG0Q/s+L/ryI+w+/kYosFmHmpOdF/w+c34u4GHx76E6mPa4/tcEjN2PzZ&#10;BYJkyx729ZnlepWIQjn/LDznVPkjuswE96rgsXhqqFGeIlYyWRZi+ufPasSUDj2oRRimg82KMxN9&#10;CusWR7Vpi560BhbV3VQFR1PgVf1net25LUZdE+78TYlxtVrvpEd8NBgVIK1Ud4mDHbgp+j6zPLFU&#10;VdKoicoxrmsfnEwf5db2pZOMX/xrWPdva0YiTGBn2cDeD3LiaDAssGM5MgjIJmu4fZsuJ5bQqyir&#10;D409e/iSCqFoX11bbuioZZXqvapG5cYGhXbPrxrmJhzkn7jWtQsnXhY3P/HbJA0RiIrNf/iYpTXm&#10;9QgJK/JUqIpJyS+sLF3fDLAwl71py5eQ1FFuNRohBMFmOvL4eSq2P3nxsXLV/4beBZXx78ysQjwd&#10;s1tKQPWkKusEX/ddY297k1UpUM0iUj/P0XRNu3rMXUfWrHPxJRhrVsetRmnJaAHevIBuWAWUg+Rn&#10;aL6zOsOxksyKeysKasQUhAEhRFFnfceDUQigcwMqESCGIAgohFIoTgZBJRhAhhQ4YgSRCC4E6yBb&#10;4GKAiUSeKWNy4mQSUnJTkFlFtA2k0AOpiGPivojQsmS5sqUDgA3Q6oLhQpQOXiAl1Y83Thc9d2pH&#10;fL72yxMXJkSnQO5A5/1r4Xlq5TCENXgqZNHG66xI3gXwl91ipbCTq++h+oltjEtyXLlQVy4c13BE&#10;0CKSArouuyC4wpJWwWIDj/VRI+Xc/8t5ZbktRP5cO/7u2piqDb/VBFAxCCjFbXOopkP0XBbq0GTj&#10;LOTgKqWX0R9csSixtcBCKXObfVVybNty8S8TlvZqRjOTUYr4/KvufryISkYyjPl1zh2u7PjhwwrP&#10;2PKQNeJV4q7x8slRskawT0b1y+6eNxGzKKwd5JNF0eYvo9OzVOcOwSheWBRP1KT9eEieMuSy3iVR&#10;Dfn/a/61DbOtv5WRxre+kPAXc0W9eAdfec6VW9rkJzff7N4Hug0RwZ+N+y9PTtJSWUljTKKknTX8&#10;J/8xtj2W+Y+vakXhBGI16QId8A4e/nizJZs/ZHKLmlvFwibLiRL4kXbqI/948EQPBt0QHGLBBZrt&#10;Pu0/g9UicktvGRy7nEUatITQOB4n4aCCvsaKOKLqpu24kbJi8dcIGQ2jEFgiFPL+8ZkdYnTkZJ7b&#10;8NaPOi0e7BCWlSAsB9CSFWIUUL1tnJxTXKPDiRATRuChCiBBChEFAghJSIkSGUiEKSAoBAlSCiBK&#10;TTZDYiYYiSCiRCE0HLg+SKTPebZC3m2JTTvKZ51iJS0QWNMaminFsZt/LILKZBBBDgOIog4SXErE&#10;bTm9bIhmPWyWJOgasQhKMHpyULIMbYgNSyDmT7GffSDLE+sbvWQBBhQMALc6dpolzzjqndclGAAA&#10;AQyGAB54B44DiMAjgBmyAhDA6YAIYAZwAisAsgMe4wGbABBgDYACAAloDY7643ACMGDaB0EDAIxm&#10;aGAGbA0XO1l0LH+iANwBg6nwwFgDgAGQQBMsjwADAALKwCOhg2CyLoSDKToOog8GwFOQFSvB6wDE&#10;AMxAAABwAAAYAAB4hgaYwAgYGAAQwGWeAcAwAYFHABgIHO14MMQB8dAFghhAAEAGIAbIAVBZfIwG&#10;GTZprzNYYhM4dQ1FVvGBYEOMBEAGAANmHgGAZIAIABYxeAQAXLE7IAxAB2MAJEAIADoGAMYEI+BA&#10;MChADhNg61nKomYaywY80rxSYaAA9kAZtggMAQABDXoDCAGMBmADMAGbBgAAZ4gBgAzQAxGAzQgb&#10;wAJgAoBgAYBqABHgAAACAAgAAAAAAGIAG1MmIACP3ZgHwScMAcggZ/WE1sSOgMjCzIMAFJgPwQhG&#10;ZohHgXoABtYAUANLAidw0EmADeZiAAOMIzfo2NGYO0wNofZuAEADufBALCUMA/rwYgBo8Ad9adKy&#10;EkYhrgawHACBAC4YRwACwADOAtWgSYJG7T5X45yzA/oy8Vxe4BCpQWHAJWxgDPyumec6zA7W3tNA&#10;RsAwEACEAAQZKwA3cAFwADYAYwAPACwcMGAQPAhhOAzCAytiAwAMYIMSwMAAjSQAQgAADDAADAZi&#10;AdLl9FRA/ni4FlgsB0aBUxmQZht/xsWaIRPSloH3t1AIAN8QsM7sNzxDwMZD85GAZwJmYABgAAPw&#10;GeACgAFN0iDYGeEQBAFIgjkgf4BAdsAPAABjA4BiMgA4wAsCH8hyTzS5L/QFKZM8AoADNADdp2Cj&#10;AgfTCjAGrACTAGBCzADH1PAwBBgwHAIC8cA0AApgButgWQwLTYgeOAKjA6egyiQJoAO7oK1JBpI3&#10;kyADD9FwfegZAB8wF2AkmB8RAZogG8AIrAZhDBbKAAAVpsEWZBKGQCACzMA3mgIgAztAE7gCCAYY&#10;A9hgcNDAAACgA2FEYAApNYA7DDEtMHACqQAAADbAEMABgA0ABTujHXG2AAAAGWwPYAMJ/vVzrwxB&#10;hng8bADzkc0jXFPJiyAT8SGsAMRupgQoxqgAOADABPx1teAHgRZmADAQADEB4hAAAGADMUB7ABmA&#10;AIAAwAzDAzAB4GAPABgYGAwBAAzwAyzACgAnRAeyAKu6GJmAADBFgBAXgYCB7hQpWwUpIgAAAiAA&#10;AAAYAAAAAAABEdqoCAIDwMBTwEd0wEbgsohbFV3yIpWyiKlZ9BpUeyGkXJHnFZFIW0jgEpMSbAmR&#10;GRKDKt6giR6QUIysd+eTgMeWKZXwaWZMIEONmnYKICVfzwmsurpetduU7RifY4ZWtU+GRCRlmhTj&#10;FZSqQ1yWtZAMKbIpMWwCYB7OKPmUqWzETSRysWzUqh4QnxANJ9HFiyrL1coKG3SFFaq3G9hjX4aY&#10;RemAHNbzKfjCk6qmR6smMDkgcZ0YyhkqUBlxYmMSqPrRcTBCWwaZMKEZ46pwkl3hnqoKSYEmDLvb&#10;I3pjaaZizItyOtChYEMS0NLhfATUK2NZ6b+B7rFMgJwQAdoYIaakBTrTbnTdKVeiWkFYgSKhNIK6&#10;3MqxqqBB2VbMlOAprVs3mmIIszCB5bCKSYIPYOiAChv6KlUWYjcmgyE4tHSHQlatQ+2KT4ASsIHi&#10;DKFBlo9HGsGN3L3aScaooXLzEKEcnaU28ittO+hiVVOTjhFqjrHDBpMabSDScIZBC+bNKRfEPCMD&#10;VR0yO5IUIjNUTj81aqgxFQPBU+x1MOpUVJBNcbWLzdp7teQ6hhdIsz4QRCjl4tcrm1YOi1HC3DrL&#10;9B85j1LqJCYliM1IIol2FZvIrSsqlitflHrNLQz7q0/DhAsi5QcxZp7ohj0RSCVorE4xLYqemo2+&#10;bVKB97Qk4xFibKwZUbCCcuNIMpU4M9AAAAESBRjEIQAMAIIAAAAAAAAAAAAAAAAAAAAAjrzdxUim&#10;syHkwAAAAAAAAAAAAAABuCBDKPCJREHWjSJzi1kAMHrtIGoAAMGjWVogBL/USZiBErvPzvHz5zOa&#10;UoIAQkk3YAeyJYguohOTQbETFMUC04EEt6tQKD/rzKmrlSRIAUYSSyIngWhHgsJHvNQyfqxG9gCH&#10;VIM2clA1f5TuvCs1jAARUokT46FdCrJocrNfPQsvqo4l4F2lETfI1gy7tK+jTp1aihTSep8qxFeU&#10;zDmMAPDR4ZBCDYItHxsE6xio67EOc/SWWvvijgAWMKFoO/xx5kkDyQ0LTTaT2gmT7184+bF6OyTt&#10;0Ds2kquauktviBClDTG9VC54rgY6zrBoXkNMKCAhSJPlAQFEIYAMYDF9gIRgAAACggKRMDUVBQbA&#10;Bnpp7slrWkiu0RV8RBPjjZz0PdsPS0lZvHU7Sgt8dAARvC010fYaah1oh/XBhTP+A0kwOZkCfCpI&#10;ADUGFQZ8fEjwoYIULjw9fElPTsWcrLbBR/RVsaOR3gGseNbH02LlsnhpxbGEZQmRNN7KnLRIsJ5G&#10;+CF4q6L0TN52WhaEB4N7KtgjGz86TH5+fjbbOtEPMoYcASibBUwBkoFOGCEDvG/MxnSsGYh/5OSm&#10;pEAACLwGm0IYj/QzCBEv8kHwrJKbvGn1lxv6YlqEiMEMPYxa0r4QHu840lLGaJ7LxmWz6AZqznJf&#10;xlPn3VsCpLV3mn91FhLT9JO1W2UVw0b1NOTAGdry+bNf9FUQHRB+TQXqDiRNG/mSLEhpp5s1qo2k&#10;gElda/ICE5uxvr3XNEz0HrwA4HTnvbZmsFkOH6wTVWfqaIAJWabqhnlEIgl1UQtUlIPUVZyBEEIa&#10;a9AADAAMAD8DQAAx/RwA5JGXtZeD3kmDOmLImmQiweckEz9wBusmkkEaUYBURvgH8InxIIDBCcl+&#10;rLjrobtq/jYrz1/AYTAYuEMydsW5OAgPFik62H84iBWWTwA2SNamYUNTDMmfvpRMLSnLvXx/k87x&#10;LZFoHPYjHJIuPwsEm1iSjebjKRgGAYAB6Ob/AxsBgHCKwA+0x+QbwgUCwg0EGggeO8y1F6lWCVQ7&#10;EMNd7Rkra0Gb34p7MimeO7bxkIV9k9hHpFOD/159vqmm0toT4zwguJBA3EITB6JQCF41lNwLbhEC&#10;LB+F+LFtMUU8ymP+yG16K6kdx+3a/z0p5y8YapcV2Hy3ZzHjYbeWrCU4QOonEKvcGYuuILeYMCIj&#10;A2nEIfQ43m4hkEIArhOgLSAMhBzWHROphDmyMTyyw6KKs+EFyRN9/8TLkVZozDYQyBR8mEBq8TBN&#10;E5UKsEpl+KhQsxcBBKU1IomsFO5CWSQGxJnLnswIAmHkSHRDDozRC7EwS2f9E1GlVk2JLlsQNXhM&#10;aLgzUZ9ojdsRBydMI30OiCvXJTcCFHh/RlDL+eEypzpQf7c0AXv4/iBlGwXR7IIr+hljDAjhuzkN&#10;YEDKyf5iq8q/MQEIQADKcpUp9QCAABAADlQD3MQwBHDgEulbABcrGXJh7zmdyFYXULHDNdYoi/xx&#10;B8ga9gC7hOpddiHLb0P2QbqlqjiPvbIljS7hRMqaDdrM8ZQCc5nhwVlv97KWkwRopOxMaJLOVZRM&#10;i5NNYnFX12JdVVsJO6nIcozD0ysJfSGeSP+2ZpQSMA06mCSSg1yyMR11+1yRylyaOkmQUQwFWMtT&#10;wEQPCTqIgQ5JYmMELuFSZboV0WOzbQIQPeCA54IDlWiuhZhJWRZHhSdRz4PwCLFvvqRlgmlLk5gW&#10;i1OV1DREZPcnGhR7YiVRHa1YSbtZwPkzgRkbABIItHZVMzAAAgsfqkGMAkbtoUb7pkZhaMkxo+QP&#10;OMxAvUNJEv1LmfklfvOICVX65wN0tlPaeyLl3WLLWgwS//ggMDy4NW7CEwmwQfPH6z0DEcd2VPl+&#10;Z9nPiTGj2vMxNsLrBUdX3RwbHbGV2wfBI1nUCSoEsrNASC5Q8to5Ov7oWQGQ2IKDMGAAhIQNDAEh&#10;gEh35U63cEB8YmDQ2q3k8X5Fo3V/v54obOnXwSqoD/pcJJtNBfIC8IF0zBAXAsfHiYuzHQp+zipH&#10;VcKKYyIQ9qt1wsIAV0qyAizMWqgSZ+QBK1KjSqGg+9WtibuQegg0HXIGGg6IqHg5fxLW6JEyVHIW&#10;tYLwSJBjYrlbtZjoLlDBiRBAAyKnlEQiIAEZiIQAgEBEAAw00/wEHNFlp+C8Wclq1JnJBKrujCFz&#10;3vIVeEQwPCCwFZvP5Fpzx4g7KQLj/CKcTCCYkNH2JFFP8+x3N3axTHhP8fo6+CCe0j42PKQAV0GV&#10;IlOJjckoxRcvg/kghXZvbqn8VWkV2Z2lSM5SPLATNHLFkG0iR6vClwREWtblZIDfRuuY1Gi57n4t&#10;eeNhlFEwcUmOSaxddI4ZJ0AYpCETtwI2LEwvgpZwoZw5J5Jp5IAACGiV7EBkwFAZypKAeiEAZgAA&#10;A/AEkAAHxAERCg3Xnf+iWbE/ht58vHJS0WacIDgYIBDZMSTJhS7IEw/wWJmytXkjYt1qzTn+yAOL&#10;XL6RCwernYFQkBAaJcCVNME6IgAQAEoUSq6RCRiw2lhK4DEt8GhlWAgMCFmLTt3WSXIG/9LH6uiC&#10;E3ZbJppwguSPAc3iBAMFoegEEMaWFBTr4hX9TUbcpzHyIKRCCIgAPGIAABnzGA+lDle8O1pNnVLz&#10;3z/0B6TS7L+9d/1Op0qk6zCCmEKBo8jET91Q95Pmt1t4s/07e027d3bqFCDQQddThTUYkvKuWd4q&#10;KAQIEPhYIRJOpgMgQWCzHtvvJJLvzfaLvyB6C2CiGyH7LN9nfLfApI0P0puNxgBAh4SJRyhUAokE&#10;FhGhJgM0LGy7apM9j6fCkJsxwaxNmPGLbDVbkYZeFqSPr0O7oiB/Ca5pLlBFW1bLAg2dM+lyzFMs&#10;10V0o6NbBZsIAAYCEAAFZ6tlvyDAQhgAAMAAOBlktmAABkZcMg1fG2wQDCARDCYOppfTJjfaRVmT&#10;qZa5JGxsuJ32O0XDyNQHIiN5ICcKXBgREMEAU1BGM79XSKwyQAOAhdAnXdNlQn6rJhEZECgBAhSP&#10;AOhmKgEUIoYJhgWwKAoCQDxDd9sZITI64dQMJR4Q2CMMILBAqwgEEMwhOEWkHwC/W/VcMHDYkKZf&#10;2ANBDMINhBYQwrQGhKCAQoVE4pBizDAK7uCgI4mT9BHAgelbcHoEXlcASMYZQgxSGlkUdk3UhkHK&#10;Xh4VEMKDkCru8nZYfiQXbzugq6Ki0IoWAEEayPlPuin99nkKhjGNoMEkQhHHaQNEh9stoFoGzukI&#10;kQI7Evs+9yABF3LAcNzRtzedBpk4FsRRMAEDIAwAB4CGhpM1IjBgfGKWHF3ZpuNkUoVyfQve0owU&#10;QV7mqjEUNZ7hU0U6NhKggvVEgRYmNp/twQkUgI/AMQErEEIBhRTvFDIA0wcWzn8ppgi8NBBxggNu&#10;+AcAK4IuQFAF4LnwIUCRl4lQQ8xIhhx/BfACDYByJXeIYtMgDKWK7J+a30tcpG0ahhA8RCwIdJaf&#10;UPEE2sJpiT3PylE93nvtb3RkoqxovFttKUlnHvCUDZ0CgzmzACRXSAVQr4MsGYBAhi6RTUfSjhcg&#10;YJQCC0ofMAPlLINeEAHYIKwrpITW8oJj7BelmG8CZ9QH2SMV5ygtAG/ptrGgGWOZ8qZMIZO7Li0R&#10;HfoOph2FboFhSEEBAlxsDAoFgFJBFAJYNDIKRAiMFhdBxiGME0CFXVBonEJPSOXS9UEJgGZxDWDU&#10;MRDydYLCGQhAGNGtTRZIVgMZsRRvznFlxez6ZnswAVnBs87MJEvK5CbaHVih0DSFH0kAVArbWNsd&#10;oZs0h578wxRVjNiq6iEoNTZXGRAiEFroLxsrGCWdpA1NiyfIPn8TCDinfTPgL7F3dnSyJ1nRYsV6&#10;mdH63j6pS3kC17CC2zZEmnwXnVqXj/zgcEAeRDIFGrrmCgus0BuWxMCB06A8S6hcQOgBgfuQZERm&#10;AAAB5Y3QcbABgwSBqTJCNAAH0gMjIwQTAFUyKzWiwDXIhAAAARMR8WAQ5NYhKol0stwUfiZRbEv2&#10;MJLXIrgxB9aHDhWjc3nBABlGQXEwqNEy5kUl3ZWUWS0Qikxb1CsGnQcE2+3AhgBlEQcJgtKNEjpW&#10;LRwrdEmrPEjhsEiZK8EIGIIg+IsHQbRVnrqjdE7hCklOgcAGUZSLhsVdjW0Wg3hezlUu/nVAG6Bn&#10;iR4aJk14IKMwij4rtGk0ubJz54TKJiFFPqXKoBGUQ0tAt8lNDP7RPKNJrBBRmGKIgqwVpw8FRQoa&#10;Ko/Tc2/bufeFGiKPjrSIm+2JEeDdA5yJ/gsEBGUWHxccNHxov/R9GDFFtGwerFEFavWYHtSdN7fS&#10;Cd5oJkNNBx9MlnrKB5Z1qS8K7vJ4IKOGMJni4n+McaM4tYNFxPhjvAl5YKj/Yb6RDCi05Xk39/2t&#10;cPBX7FVdE381htz9clIvW4DkCpmtVbeS1aN682yYq6Nrwwkb+k0fckbI8LjRMpeB5xAB8QQIQo4e&#10;o+IBBIyylxfGG40SNEc0AtWW52YTHTfCqRk2QjQEPxrcRBprnKxdGUpoosa4YsR7+XVEiRJOaS1j&#10;BIrFJBIdXfzikYoAAQG03CxCoONRUQunKJS0mz5Iy6U9EkQnocNFxNNL10i9j3GfbFbGiV/IbcI3&#10;iOib1+FTIVdPILNGguQhUTTiWy7vraCw2wT11Nl51p+z97Gvo30bfN4TzwSNnih3/BBQ4WEmxwm2&#10;TlyOxGl2i/l7DL9mA/sV2pPpPrqjaOpojB/a57neGh/txLNpLiaD/IkgKbnE9+4DPFDbqhcE+jKT&#10;mIS/xNnAkHXI2La3G+y5wGJtRI4D/BNskjZa5cnHqjdxLeifJ+zlZeo2565waNSzlKo5byf4kaTz&#10;rP/qraj8v7+SeRYLI3sRu9ijOblvVVG7d1cgkaIguLDhtptcEMYWLRcSPCrfj0QQAXEjIPmaJokS&#10;O7CUUNJ8RejrBuFvw8Xjh4UNFujY8cZRhARiCAiOMwo2Jk+VMHEJojZOjZOAiFGCGMIgtomCKbcE&#10;UCCBCoMCPwaPwbBvJkSIwuKgoSTJoslWHfBssOT5RkEQVyptcQZLREFffC4ICI4+OGU5kgEcdGYU&#10;JGkxOccECEIIgsPHI44mwoRBQoSJErpvksAEcRS/5TQ9q8FKXa6b0TrSIqIIRtLKt813qDsWT2xd&#10;Z7yiukiylc119aStWKVLERV9fWKJN5SRIGYrPYpYh8/rKSvgU8bhtZRDwNXi1iCpRBWT1MCipEhl&#10;A25JtJqgUgC5LKchwgSCFbAKRKklAQU5DgCilN/Y1xVkImS9yBPNEilMsitvd7fxbXTvLQl4jg89&#10;Wx4hLBRPvZWITojyx3NFEyajS8caoEvWSL408TRNctqH/kabd5ezJbZRohfhKkNiODxJVtC5Pt5u&#10;sk0ZzEqxV3zXknevEqvQXFzr6saxzIC3tUWeLr00wmfr5KeJuSilCwU7lvLqnQb9ePcv1Y9zLUvC&#10;ygGlvJybZCHXLtQp+q61DrlGdLcm5rP9UrLhrUEVArqdWBkkVH3JrIch62CfVFMlVDyZwKDUMiSX&#10;B9WxcNR7ZXxDNh1bmL/l19UagNn51a7Z67Jy0/6hukp34CsUZolJzXiGws7NaNxiaXWifvRjJ83X&#10;z0SMGosGsqmLgjnwLcIqU8nT97Fidde+8tdZQId+1a53HWmOXjXCEwIHBqEGhISspmYsTtTiNap6&#10;+nff98SKPpc9+rfRJQ9Yn0WVDsvlZvZpx13jSd9ffq7ZRdU0H52sopL4d4lJKF+dtFOa11NBJj/H&#10;BwQogDBhRlaNPg/Z4lLKWy+dzgMPRaBs2iKIvcEGgGacx5nGcGJaeqpklnBh4JDQeaSK0+vNdGPZ&#10;2Wn91Xl6TrtZarMwYExULz4xxooyGQnIeHg0GIkmeNOcWg4QhYyERH/zkg9ItIbRT899dYXQrQNq&#10;MYWJEMTFGjv6BAoW11IQkWyNCiI8LRDYihpD7UniwhMxZH20UMrCv+gtWOFJXEQ4ATICkQkH6wFi&#10;qH3tPSNh0WqLxCvmUACIXR59eVUKLVrLIuooSjZUQnKzKIAt7lFlIgChFLPIQ6oWRKd7iRBTWVsT&#10;W0QnSiMXtqyXAqVaBEGT4UKQmXKkuBFCUxSGxiMg2S9G4ssioQaIUQQBAMqglIXIHIWLninAUYRk&#10;OAVuBRgMrNHNOCijYUVdNxFxMpCqnzYLHEpxypA35qrvshq+qHrcAWUyKBAvEsPNkIgSJQuZMpHW&#10;QAOFiHA50pYGX6Ftmr4grvNP8vaN6iqHEs9KArUPs8jSa0yl1LMwfTn4mjeUMd+UbgDjxRfagm9N&#10;4D3qc0R7gIyPb3mqr+TIH2o24Ck+bZEOpYRw9eFuTKb2rEZT5rZspA25apvHMpdhbSu6yM0LxtPZ&#10;uJtJjrpEia9UFd4ggg0MX4SvFHm/jFXPW6+66JsX94lPz3/aRcvYtRolLOyxxRNfMZ5pSeCAw1Eu&#10;pkdFKGBwWGhKqsVUy2v1pbJgWqyN7bghkCHwIRTU1LRaWkacv0XGpozTRX22ynjDjMQtosFFGjmC&#10;CQWFhDKNh4ytMEBgtGpTEmUTCKL648JDwkook8+tMWLMxctqtdl67zQk0kheayWK18lrVi1WO2m5&#10;JXbiHmWG+092IsW0o54GgPVmZPh768oOdWQZAUkQO+iPQ9fJVWfwXBUh5ah8HaltLfh1ULgxyWWV&#10;6K/yTIWHVZWWah4IIO5FGKN6tlHAqfYOG5RbBWdxtOSl58pyUzZQGWYmQAjwHOYGQiBYgpzJS7G8&#10;LSMFThJPNHLuUrY1QxsRMhnLAaywVE3vuHnqhToGRZWBkCuGigKLERj8RTynLjQjAsQ/fREyCPXw&#10;TlN9lCc4hBSMVNlwogEjkKj8agDdLmj0URPklEV4EK6XNsC4p6lbFtSBWlKjlKu648lV/Bbkp6yA&#10;ISHKMUi36LDuhSUAgJBiRRJRRLS5MkoDHGGuLIAgogoUglUhWYut0UiyhUFitypUMYkWkpHURclo&#10;B1oSmN42rgRK7IfgfE82XufrydMiO/Hk43IPI/+SGTwl8+TR6TLiC17WNeZ54vk6pEB85iJaz5Mf&#10;N1r/uO2es7skUuijrD3xctOSYseNHjw7T0UP/ed3Jqe8EGj6zHjK5Bx4seIpQ+vgfLIgLBAYjEQo&#10;mbAfv6fO2PbdH5B4tHIdEf9I0bMEAj+4xJrqzMWpksWav+Qgr/tH7XymTjZo3+T1OsHaSgUxkPeT&#10;xCUdaL1HLVGYCILhr+4tq+xGVaTRedYjeqdatJyD7RBq+3dTkEfKz3y+Q8X/uYoOKRabdYzOT3vJ&#10;MuVLNKWhLTRlU85fFy4Dyvm3i3b5gxEirFqhPtmlBITzUEzctysQpx6wljcplSIgpTMIaDCxXNrA&#10;R8QBEoCiigKKKKKNIA58mUJUJNBKFkDOBuYjaFQGszwshEMIstiooCiSnCiERMBMAKKlBlLlh4nn&#10;BGgOoxCo8TCNPuqRFyifIT/txprTloeOSJOJ1rDb8QeTWH0uiQVWXVzQTrCuXxmSNV66FO/etWh3&#10;K/XjVpMLx4XzzxCi7WGTosbHy9UQNUwEESFMeMpfxjrQZcKU4tILLEpbw13TyhTRX1J1PlDkmPBx&#10;gq4PL+BcT+WLQwY3ykxG7tIdubw4vOtS0st519LspgOcyiYOKLfOHNmLgpdv1dlNN77dTHJ4ns4J&#10;z5Jcj3+jkybR2D1sEAgGXN2mUndGrZEb62Axr8X4/3rMxKoUWJzfEFEYW1+Zxvbax4yEQ2iS/rYW&#10;JmZiMF1sS8ebykPKmBx1lHNNPO6shFqcpklypdG/1vtqZQmN/2tMVBxvY25O/bqanTqbykMmykIo&#10;ggrxLcnh5dYsaPba2xXw20opRt7lnEaJIVBkwsnuDxSdPnKYj9KxH9b46X2sZx4dmtvJS4Gf/XiE&#10;pz/Kd2WKnw0e/jR90j/ZuLMmU16mIKP/Z7Ciiyd9tT5sf6kSSAgJVmssDEHNqIpSbo8qrfqyE8k8&#10;hhmroX9WN1CUstAKOuWOa0WwI2EWuH13RQBcmSD2e0HrxyRMLickSJVyr4q6wQjrlJR+6NhYPj5C&#10;ysoaraics4kBs2UPLomg+JAMQogLCbzNUgC1LQWPPPBni7Brpk6qCiUCCKVEuVEqJiwTPJ25FH6B&#10;msPbjrGXctxKlDwfUInFdPaMRYnbMXWHvpR7tVuPiLKY1E4o9lkdx76y5U9NcTjhty2cjWKFoC49&#10;2hz4enNZfsxepGtRX+rbRieLLmnkPqCRR/gt+1BgvRvjEm7VW9CskEO9aO1Aq8KyIUnhUY+N0SGA&#10;4NEJYMyUWrgbu5pUqmfCIcyzrbd2MKKKNt3rrPTikcZCI+yxOEBv1NgEREigWajVTffOvqhKUSyc&#10;lXn4LI6ApAUCkYZE8fCqAZcnTUupyf4QW5vJJgPzLR2PEQ0yiaO2AxPvmc8QQNm1OUyyNzGT84x7&#10;SZ8tb8yjbbZgs15a2N3rAY/srXORSlmYipJJC4bV+elqRtWPFiMn/zkENFEyAuUy8DcnhU/34oNz&#10;ffzBiEceWxlY8s4nL6CA58tXxLsneYn0nR4RsTlwimNM57123fZcFBDMGrP0B+5V/c3/ah+620n3&#10;lJasWmBWFxMEBxcIHFzx5h2tMvMbCwQWCI8+JW4sXjEjFnRExR6OUSwmJgInrVY8fq9b9rmUSJst&#10;aLrY1QQDBEKmUZSC89wg6ZCYJ2bn9/SBsSwfErMppYiGAT2QB1usBl6CEpT2M5lFmzUxip7q4gQ9&#10;GRvjjgvHULtbKAzwMYcfYGAGSxGGsM/9xasSYuUBqXagzd77Uq3RErLKUV4+R3+LCR8N4F/EAeJB&#10;hmr4kB58BheqCVikqiaiTQS54N95t0bjYJ5UE4kEIUwufhYX0fZgUEbe9o5qyuJ8BoDz2RN0BdlS&#10;1FqURuSXZXNUE1/E3oRtBF12BBN17L1i+QvJ1utREw11V8tAB1imoKiqzC8mCXxsXeSlofN1wVWV&#10;iWRfTKQKHpSr4i+JHRT0gt1h7GX2TXtLMGGRDtxIEEd9KHdEtGjhYbySodAhOQFWK+IAmfzeWL3U&#10;rGtRNbYbK2hgY4Uo3sSjKu6URpEgYvWFp1MSdaHqZSKbI1Go8ukujfEjtwgMXZMTpYmyjZrQGIjK&#10;C401w90pXPwpQNtZyOKPTrRbsyhKbE5eIhOUCpC7Gw8UcZnOJjX8YpSJiRLRJSKXcURizPeuTUNt&#10;W217no9rYsT5m+mAEKmc31DxIjFFiY0SSFywduTpTQLlMtz+plb9h3Ibynz3kM2zPeHbe0iWxae6&#10;cLalFZHHP9dvuZ0NvW6O2JZSNQRYk0TLQ/kg1w3KqWx1P/C5b3IK6+8LqbS+PPSJCr77UThfW9wo&#10;uWLHHvEH3uM4nfF+DCTF3dRCMtW0on1qxCeWITFvWHUmSpZ8yQYUZsyqiWlFxSvNwiFw3xRwYFQH&#10;JNYfVvKTriKJA0BJ3wFXEqC5NcxKqpF3J1MlN1coO5IOqIl4Wx8XZY0eBBIfFUahLgfO3irl2SqS&#10;67EJFtlWowvCsGguSXzDuPCvi5MDwmLEdtHVO1BQAkBOvfSj4RzoL1cUFXoB9D9QN9BB8lElNeh1&#10;O511ShSxBFIpm4RD57BCvFE2WVRLsLQGbUo3KiTRDqiYVx1mdC3RRovkzqn9YLIKIGrrzVk1EB/N&#10;ywb9TIqF7i3JTLg3pNagFUqcoptgOo/aw46tJArzLbAjYdqdlahTrOEniuEDB1FRDOg1TVg0+PCJ&#10;JkTd+Q52Jovyy0M0TlVaKTG0LCFIxqPb0rDqZkm1L6WhNj2S1jmgka9rwuPI1L3oVzW3lIU46GhS&#10;MuUgpMrGv2QaS2GIWFDRyW7tUkLY9fNm62JaKRKL9tincnHVf5vl3XxovvXmxnbVRST//96iUKRG&#10;/yfLdX+Xw5I/aeD2w0aAn8WIOH97UJRR5HYtNtsCsKlNNyRxhGrBaHUmLdm/3uJmdSUgJWCE+TFm&#10;v1Hsq2GhwlW+P0vg/86VP3MoZKZEdQkWGtf5EkhbUyEXhx2cQ5SMxKZQ0rEVI5aICTpuSqmYlOIg&#10;LSkBYmIGGSSlINxDuIUjuRKEScaLSZFZllncrWHYY685c7tfQ76DsMCsR5pq06VuyK2cQxGbPOeU&#10;jTNFkZlGLisDQaDzNOUiSAEIUzqrWwrFQNRpm2NbNUWgLG9pRJLzWIcGjeKNKyfC9IIi6cEQo4hc&#10;wcHRTNwOTBrEEEo4dJsVKc2Kx6gxAD6s8pFklMoHSSI5d27YpkFEmOaJ28zVrKI5BE2biLmcco4j&#10;JacI+pRJ7uOWJJytCdsD4c6YUUS9o6quexO3CuTHLLLKR7XtyNagRaQurEGbW1jIlwZyUeSZzckI&#10;8Qt0SOwAiXDjTsUjmGQ90kAmlOynqQ+x4in3DAFGJXviOcBG6J+NiybMIQPcn2ySRLM4RbiRouAw&#10;NU68OL/ns2bMSuy6eRWHIeociVfCXS8ypX+yTIkbaqIwEtzmUiVH5NeoRIm9NikRu7/9oapqDGzD&#10;TIzFCvFIEFhgggcMIEBhIYpBCC9PMzKUg7yKbKMkte6KcukHi/zDjfjUWfqUF+Y2sWQTK2DAPrAl&#10;4mX9qLzw0Nv+mUJ8Re8OZWFqZ4PYoFKTOL95EySbt/3ttLGNxCocO1yKqLfjStSgmUkdIOsKFAik&#10;NtugbjFCUJRKC4iCq08pG5TcUmECUaQUQirJ5EoCpTZlqIKgAsFCkShKAoRrJciiJViLdrtZ1ySh&#10;Kn7gck/yvUV1eEUYilQMrsx0R5ptbkMRkpRplxpJiYPIMos828HSojfYlLc0wOmxJp6rWc0i3Vq8&#10;FmmlA01inVnBysRUHCiiCiEAZssGUkecshvhzLlUteui5lRKEJIbVn3yrQCAQR6CEd5OX4rq62vU&#10;5cgnkHRxZCy2Ow9ZEbTDrcILgYaMpXtZrnhCMILj41hoRBmEIYQvAACA/39+mOSKRDJTuEUwQWG/&#10;gqh16bZSK8IFC4CAxluXgaAJCcQmnZARC+UhOapSHnI0ej/DOPM9vUfAutpfh3BlAuj4qC4KISSI&#10;wOQhTFjFFilSCnPEFEElBArgP91I8sDazNqEU5jKGot/usVZj2a1sFjr/MZTCZcBGyxyHkYZBxx5&#10;UO1XItmpQA2F8XbWLWRp3zRQYmGjO6yozBThDBAh4SGhDBChGPCJ5OJFjYkaTKGmFF/GJfJjZavN&#10;Gx8GBb6NG51+uR0O5jpEaj6fFEmTDTFk4c5hXERnDmGhyFwcz1ipPacnmHJs3VEuGwaVwG9ILQTb&#10;3cj9SCkVaO0k0JVME0APoi8WF4CDBLEyh9EBzxyf7RNn1FPxWXj4C5HnWs94X7ygmgnkniWdGeED&#10;IQxWDQDh3CYJfDB03esQQZEh2oBtbvDAG4Yie81z7iIQcnvDTYooLo50mco6nqMkUo/BHecIhT67&#10;NOHPwOag3rX+EJ8DiqKCSPwkgb/ZoYVZJ2IZRkkbmZj016WKb3sW7I7Q4cOQeDk6Jfpb4Cu81YdO&#10;42WaQrTJLk/2U8yaFMcHmFCEIg4UMjrQ4ZBx49zRMKpEe8YDEwoQrmGnGNRsJlNsB520minCCYCJ&#10;Eqpe6x/jk9eLrljj5whWEBs4BN+9pMZwjiZv4m75HAChSSY89wgGBfR4jiDTCbkC7X3RmTd0d5Ux&#10;Ge6MqzbqOvSStA2Dw4yhoZuPDjV+aqjmUm2JWalCLDIVYdQ4ihoRERvQplK0yvAifa111G7I7IuI&#10;E4N4H1eappzFXgZEcInggGPC2zu+5kLK4OGhcIF6Euv6J/UPDoWD6CG5bTbBT6bC1lqDkFO8bCkQ&#10;N8V2W2ItIIayzGCBkI55WzJmZKFm0EOn54YIA4mFmjFmRMicZSNpLBToh1OgVELYNrgbIRjgNUdF&#10;v4GW+cyqIaYK4l42drxpI4yxaXdYIJrGhmGQSOBwgscyhRsKHI3X3eHRzHiRSEhSC5O5kl1bnHBD&#10;z/kWjwUkG/NQLKbDtBWRO4YILp1K9BZAF2vJ5koycuIL1ILhhEJSCXiKq5shhlwdwVcpV50MC71m&#10;vj4RwYoScQLsCbJKxbwYTyoL5GyqRaGPP8JSbVi/Hr5Kkkb5dzhPVHd6g7sR7T1g8tdTAvevpqO5&#10;DUzePeKKZmoPLly5SS33pIp09KPluLmRCxYPw242V8qSbke9BNtt5cIGGt7Zl6hqcDmHFIv+3Lko&#10;j2Dtx8u8hbGu7z1h2QHJ/+R62mAFuqvN1fBQXCByb1eEGvutRb7tvNB/2NwgtLpH3AQRN/03+7Ce&#10;qDReukm57SuAr1stMtOmOjw0mD+WNCTSWq2YEdtsqoDBOaDhMhrHNjUROCeTDKuDJwuXwBNjmBJS&#10;kZuoE4K68mJUIqUXqCCgPYIh481Vf27WVrmuWbC7WwRHFi1+jSGUDaPpO97l0xIohLeZ1Rkf91uj&#10;jOngxEsVAoz7CJTiwkeLloi0zpny0v43CCbNrTZBaeB2JUGaRJg7zbM+CsaPbwNmkWP/+8fIMKs5&#10;1diTHL3CoLj1bO6C8QRc2dAAaKDuK0TYOg8jjZkblPevF719QVwgWEStxCDtg4VwOEChYF/Jcy2y&#10;UYIJgqwgmWrxKp6udcu/zdm326OdYIpu5MpAEvxlnlF4cVNUiwDQD8T44iv4bA+XJl0CZouIiMzL&#10;jIGXBlGJ6xqNfV8HDphuC+CFe9wXjQWLFj4MlgYSoOYbMog3B3TssblJBmzmUfCcnfJpyvKvwfER&#10;8yDNu1upaC4GjG6T4TljbauVAXDydrZ1a0h240XKRRbT7JFz5Pm78K5fV0p8OC4/sx8Jiz+ve3z3&#10;3CMAi2Bocho9Ho/swMPgukq5tzUb+4CTOT7W7/e3Q4VTcaiVajJkgET5PlVUcVrUROjRg9b/tdF3&#10;k5nWgsYqUDFzeToLQeV0o7Y6+68LHDY7cBDZIuiy3nawnd+CULZHJU0NKWa3CDZtNK4G+2ZbEMvQ&#10;oLpAADXQELjYq3h9d5kNil99UkCmCsXhB5LspIsH+X6Vrs4OIVg5lDuC6pFUKh2oHJhg63jzd2S6&#10;VuZUYUxo3QX9lQoiHjYICYsZiRMHia8dH35O3dTkgRbop1PndMfY3AWyxvD7Dxds2b10La2JMDwg&#10;kJuSRRi0h8gSQkUei96jNsVHOMKhrRaBXnO5rw/R0jH1A2UyqLV4vWojd98pJlyMk40CMEGjHGiE&#10;g8E7seW3JOEUWsRR6MpPXCJNiKEedqSq58SKoX0b+yKKvMcrqckSjE0QhkUijTaJlc1WWuEUwjls&#10;rflWyFO3hVzZ+V2XU8khU6NlxNgiAgQHkjApO3OTEIMpibfxUbTTsQ9+NgiW+Ni2zzmiVx/R0eJB&#10;qcIF9bLIpP+MnSwKGUqFuNsrp6UCPMSrScFvVQpsEA2AmCAaIQaIhiFi/HCFRLc7YlH/OhODi5CH&#10;afC2FHkpe6ONIy9wyqlJQrieN8IYC3wZ4YSTBVLZPirEPHwZ4JrCErshrmF9OoEF5YGlBK9Qe/mz&#10;ZgmwVBD8lCTB8K6Fd4wwOJvg6Hr5rXAL3hF+si5TYgvJvV+R3wv75qG8tyZMX0psuWDmtgaoiwyj&#10;yr2T/j6PO4ClyOpT4NFMM22z/psTzR7HzO8ibtiP5aPNt7/EyGWfuEG2+6C4IlWeh/Y+EMtrCsA5&#10;35TFZQ8rpagXmP1Shd1lwqPKoXm5/5qE0ibTBL66DeTbi6UE4DCLarzKUV35x1SD+5CbCK7hIbkW&#10;NBfV8rX/6kHv83PXovqZSGtRlEy0wRQa6EsUHNQmhOZeE3iriRzJGRKx1QBQDfbedDVeTWGQxIjF&#10;oYikWqwLNgQdOcmJqSRqc8uWmADNqu5Y6LyJQOFAOzNfunKQDmzg94CmrUa7J4wfTgeJRpwP0BwQ&#10;Nr1iOMzEdJguaHxah8pF0Ry0UZtwg0EKgUaA2z6LtzbwNUk0GuEXeqHatGLGIeuEGgeDgUXzf4l7&#10;+/SgNXa+TTEUb1X+5bH2JEtbIoVR44mWEvfJm2p1lXCCYQXCBT8sURQSOITlbGCHIgQMUWymewUW&#10;7uKu7XicIZTxF+ernTX2T1vW9KpiHAggOW1Q31DcNp5NIa4FrK8n27sCbmLHgLRBosIT7Yn55EvE&#10;OfGgHIcRFjZ5k9FF6mJ2EGqd9zVmGsV1yYtmwctJ01KYq1ADLNvNgMvP0ezixd/Ef3bTxtbFe2CE&#10;mciiDUaMiolbuAYQA2Po2X29wyGUhaleSwCyNVnC4QohoiGNooyHltGAXyxrTpibIPFj/yxvNELo&#10;427YFk3xD6MIKfJ72ArcWZdhrkhUMEBjBABDXo2S39cIHC1RnhMebRT5lrQ59Bw2w+00To6YpCvk&#10;c7XPditXfQ1yZ9RuNbiThyOoeMcS1ElNOsYZ0xsSkXRfzIQmjkjyzIiRe85qmTQZRyqfTbdQxGlu&#10;erv6GbcIEnRjRRFDxx5X09retjQxtgYcogom2VuAVqzi7W+m2+Q6GBojGNZPbl7J3noNEnF7JOTR&#10;xUg5/33HinoVzyYfrjQq69iQyNtXu4cesPqCrFc/XRuZuzQa0Qqr14KAfKajrufEWasPBlYxxA0Q&#10;FBxWQy7rJkCiWijlqu9YkDUbNalyb7ggJBARAm8EXzVEiFzXHJVUCHdUyxqbPc94FXxcbnVAbIFP&#10;cqXl4XTlUbpxOla0XFy6c1oAFxKgsmWNxpkXGqh0zKE5OCpBcSQZemRcWtkbqpnoLUCfmoRdyqi6&#10;xuC9ThETgKQAikSLqc3nUyOyvgJHLSBqVapBX+mLFJXcdK8grHJ0Q5Bca0AgwgHqsDAwMC6ByYoM&#10;JIHEUC19YIPAbkBuzVgX8XxTHEUMZmeA0ggghm8qS1GOUfr7LTBB1jsI3JpktuTGjI/CKwcfUHXe&#10;82IRo56aTCpefMFJYoaEpWpIRsPlgYZG82NXQDsS+eLiuDu9QavlWHtuJfIAK+eu4+qLViUDiQvJ&#10;uj9rcTKkrCs9r2zhCO41xcSSiK8K6xU5v1tircXJ0mfbqdaYluBzKIWWONtHtf+7cg/7iJbIgXHH&#10;G0OLqs1CtKZTNmpnLjzJOct9k1/bYKUzrhpJQLpFXpoMutEh0oGVkRuNX3UuqISZdrGK0qnRWLJs&#10;ZyaeUjU0NbWtDVwcCoWxsoZM9ZAG0FqOREVtCWxWLlo+AaTYAs+MbosT9cUk6kMk0LyYVA9fZcnR&#10;VtxZ+oIk4i9J1LURawR4uUG5TKobQxHoVtqbaFbdzo1Ry42qK6mzHloVdM5VVObo56OJldRtRG4A&#10;BoI0Ld0xFmsX2MYWOIz4UYiQyBRJDTgnHmEo3NYIxCDjd8uJiOt4Ujn/Vj9XCIkT2Jj3oK0EBsgM&#10;lahVslFvRQJzVH2eXDYGCMSNEUt7MsEGc6Ro0XThggvsIFcjjjjO5GpG2TCG4qGPGCCCCGEYZxRZ&#10;Rwh1yKMSQQhPwa89vqCA4PEK9TaVI962UM40FxJRqXUM/dbMXtU0M24QS8J6UPlvr2yXW6wQy++x&#10;Z50F31UPVHNIXl5FhdO+wbM5Av8IvQ0YgsoiQMyxxPjBE82MBuaDqaMHMXzq/IdOEAyzRHgkeydG&#10;UZjMaPei2LkMEImJMBmzKsQOBfmFIJJSlKRLUAyL3NYHVHkU7xevDUVrJBYIKwyEQrx0JcyxuPk+&#10;XINWzJPQYcMWj4jDLA7PAR82QNuPEGbxxEuN4sBDUjZYWByipgiGX9AyCnr2LPY01ZvSfENE0FEk&#10;wX96nZD0/G14NIHiOKUfeDmEleZUlrVykwZLGo+t/1igtFy4uTukbMBxP3LFt9uX2T7aYigv2nWh&#10;4opSOsjWNREx05PRLIf24pibRM9Aqj05VuNk8ZRd1qht/rQWbusT1XT5ANIdsgjdxcu7vIxy+qqg&#10;EqQ6K83a1GeJyF9WqlU8R1mCxlqSQJ40HqQe6hXPJ62tljXL12ISgB8JVPNxugc2PWSk7q4S9ymo&#10;vCKwgOgMM/QVoXMCsL/1Ml/cardzUSD7memRupBdntAEFE/rQUuddExKZEUVc4lXE2RZrZHQvtaJ&#10;ABqQRVhIIqqULqFdQtAa+nPJ0cbLEoUDFpEXTmxaExVXfTMsamQGSkkAQTwNsX2pEhK8dQBEtBRD&#10;BEyV+JkBBUyJWWxSYShzYSzyGxwauofdLisQrj40N/bPvyjC7DmcZQQuAC8UkTQMmftBAb7qsZbd&#10;mjgfikxS77cnrXYt/04+XvFylpd3vp+HN0nzhADUYIR6F9EO2ifGCBdj3s9yIf4ON+5CMo97Fx8n&#10;v00yxP6uLueHMSKMQ8Ynwcf/ZN7tQmVQ7/81aHueCFzsH4kXcTVsWt1JABssYUX+WDcX83koHx+d&#10;2qGXSrvs+61HBBOyedbi4pu/X1iUt0a0Q/p63C2RA/kSyOK2q0GLvtqk9GqgdVtGuK7QEYaXGoXf&#10;zrPD1O+HZ4hYNvCpmjOZKSVBLwKA+Ti0Ii9VhVHrkicVWriaA8Ja7T/pmcRD4rTUBbYyCay1ugEz&#10;olMDggMWZCVFTl8kXyaMWrmya1VbTSYDmyDzOq9TkMoihKkBv6gAAAEUkEMwABPGAOnmLTACbAGT&#10;ICGQgAAAEA4RACEAxgBbQMICAoEEUAAw1hwMVK+8AhRPnKqKojkdgSewiIBzpMBKAGONh4pADQC2&#10;AAGQAfnAwOAN4AvQgDOAYpQA4oDMWAVCAYABMACYAIABzEYDsBSEA2EAwABvADagB3gMiwAyAA2M&#10;ADWBhoACAFKAAggAYAYAAsN0lV34iMtQXJwBqgCxIgBsB0pKyq4LJhrWcUbdxjAAYRLiJCS/chCH&#10;ApQAeRgISADvABkA9QATswO0AB4TEYSyGAI85DvOISlgYgAmgFXbQAtDDl6ASXLBgAAMDigBjAAE&#10;AGQAAAAAAAwBAAGK0YGAB8cAMGD7PwGuAOEAM2ACjwMJ5gZIAJIQDmA2ADiwCXgAT2QFG1PEABcQ&#10;FMosLlt0Af1IILE0DIMEiQDGYAAAAAwMWAGBAm6TPNtGMAIYYMwAAACAAAAAIAAwAAAABAGAAAAA&#10;AAAACYADAjEIxFoWAoEAOGIwGAiNQz6Ta1cA7AP0zY1TuIUAgKggH4AINAKzARxgzABSSsAeQACY&#10;BQAIAB4GAGBABIAAAmAAAYABgMtgGj8eUUApHAAHADHmGAAjbTFPjSC3HOdy7+JmH6ZBqhvg0hRU&#10;lmYDs4ANl2D3aYWNbZ00BFAAEBGAwFUqkgNgEYADQAFgBgAEAABABAQEaAAiYDgwKpYMGAAQAEIQ&#10;A4AAMAAwEQAGdIA5AAAAAAAAARnY6AAEBQABAIACAABCwC1AstoIRmRZJJlF8mfKeFRVRHsRYO61&#10;hbLunyGgRYQyMC0HkwYlYnIRzvBmnnxEZp8iUQyp+VOlxp7DfzBGRBCgQBA+mDKA7EkYEDpGE2hm&#10;IjQIrKGXZn1z+OJGQCgRRr54VgyyBpBHHZ7h0HmChUT6rMj4Xtw2receSDjxOggzExTybDNX7FQK&#10;5Nmpj6tJeMgGFPnIZEaUYL4RP/9bkJsj4owIENTq0EDUkg0CaA/hRUpmuFa06DLO1r6Xx5Mmn8FE&#10;h5yvYQg4Y+9zCfSFLU+w6gfhCXequbqNe4iLNSJb+t1TTA3pq/stU+IQRVTUyas/XJOGqzAnp9SU&#10;KocGXFBEcmbHgt0kl8RQQFuM0cCG8ysJ0d8aTwgGeWgQuS5y1ZZxFBLix0V6pRtH9FZMYR2s5AxT&#10;UkEB9T1I9x9FGwwR0HH5FksIDpLbpXNFzQgNKGESnF4t9WpiL0CerQ0eQk0D0V5rInj2y8Rpmzgk&#10;lkgK+bI0Jc3Yd2hkzagk1M094SJco3UWHLOPNDt2TjolP2FRqrERhHSaGSCJEJpPUTprQQVwCSPt&#10;ZqiKw2pgKqGVZR1CXKwo1egEKOZNlcwY2wienIjMxkLc9VThRuNARzpWRcOjRLHmiRCyxMR0JXW2&#10;KndQ8JEMnDMRBLbQs/2EbLiXOl3slo8/ApUtQJlWQnAwJxBNppBUqF4alom4PQ2kkSDq0hKWGpQv&#10;0Bm30YRLuQnhN2Ikgiw2fboUYCs+AAABGgIggQhBEGIAhAAAAAAAAAAAAAAAAAAAAABgwQAABgAA&#10;AAAAAAAAAAAAABsAAAAAAAAAAAAAATyAAAAAAiiwuNosNGykzScYWFj/uj8WDQn4o8MUQQAXGcRR&#10;YcKo4T7t6OVLIbJmuX8EgRghgRBChwjjORoxiAQn879akSU3P22PkE6No0nTWH8ILRDjCLYIkMaL&#10;jCBQWku3WgEMBdISkzQjTHhc0u6fwQ9CPGiLB8kSj3zN0oZvnkL1xFfwYcUPHbC22jYMBKR4RPon&#10;cw0mgpjIFlQicqnNHq3Bb//USVZKUvQFgDCFFAEAAABkKYAFqeUAAPAEEcOEGKIGAQAAAAAIAHho&#10;omN56FBQxsUnoIuPck9vRP5SXqUSMpmzxRaSTG7MpFVlg2rd+lMkJa9guJtg0b842FhYjYl23SzD&#10;sItGAKCaKVIfj1YMAvUMAAAKIQDGAAAAAAfAABAAAAwQRJgMAcGASu4HBKlYjVc/hF9CJIETQIXf&#10;QEo0HTXQIAv8RXl5VWl1/wiii2oQyjQelpIkNhY9UvZ/S7jeLFJGkN7BwiGDK+GotStyPzEUUl1L&#10;xm1XOU4lbQa1V7SwNf98dCUo2R6jPSKPKt6pwEBdhQJA3CkUDx6aW4TtKO2mzV4fFNpoAMaFpFb5&#10;nSblxNbusRFLR1xaEOT3LSgq5kaSTrYJGjZ+3jHmiuthS3eRjGbufO0hPe/18tVKRXZ2tIgPRxhY&#10;aJLIoZh+rV/X/FAQn2gC+CABewAIwYAIyHsAAQIBAcEgzwOJhAsFBBoDhA8XHhYWGyevz/wh+ED/&#10;gIIHRCYUEo1rxHRVT/QYkvC+rHP8JksUL660h+VUxjFJANU+gE9GggCMICJeB808QDpeGlQ11iwc&#10;ZyvsFRLggP/xcBA9wNZrexKQgJM0giGAYQXGy9gP5THxXZ3ocOFonxU4mCikSPakQiwo4gIIboUI&#10;cICCE5jY04sKE8kCu7Kcjk0ONeTf6I7Dl4tKx1b1Dyh16qR48iYuT0m1CLyngqEfHX2c/qhCfnx+&#10;QQgAAIAAAAHkpmAQAIwB7SYMEA0wh+BiwAhdHh0Uu1xLjKFYJTChsmTKYTU+wj/BT8iQKrYuZuZY&#10;o+sZRu2mSqh2XugUoDKPmIi9YV0bQSNDAZ4a3vcjEkJv2JIQMpOmy3BoiPKIjC6Go1NEUhIhMRhi&#10;9wOM3nbc7mr4kr90/LbVHEqJOQPJtIjYPpCCW2rblTw3aKRXcL0xDExWpKR8VP9bUu8pTOBKOtyO&#10;HLrLFxYPYjeC1nfgAKSVd5IRgfZY5AZ9thoi9gLocdt9ks9Vk0sskkH6RMUv17hlSQCjEQYxAL2A&#10;MAGYAAFZckXrjtorQK/IhYBO8fT0qCgiHS0vMo2/jSJhFJgMg9vjPQDQGtGN4JTYcYFBRYoAjBcJ&#10;8AW6u4yYzAJu322S1dLYmJQ6DETRBMWIw6NMKdMncqEqj0pvRJjispRpRhD2ILjobdQjj3Z78yXd&#10;rceMQidyxRW8qy2LFo9NIwhYDN7R24F4rQaEM3JSSIEOm2qWht0iPUI2oE4RSAjrHBCOt7zE+BZL&#10;as3D1Gr9oRMfWQViZvZdHnXGsWIUpEwSZFUKRaSksMoNQiJsGBmUpW6Mee5/CN07SbZ/74B1BQEk&#10;gEAOAIAPdY42iOMiSDEBKLNh0yS0K0lDpCULrT1CLvvhgis8zjTJjL2931mpc7vr0djNzJWBmF5q&#10;sQN7YCaAOYaRfaQWsQK2BeGuCNOnz1pCzey0EAv0mNolKlVHw9G+7aWLngf1Jl4DSkBI0rKINCIC&#10;vcpa1qwmkcIG69AwtQkCsQRHzQCB4plUCVuDPi0mxUFc74I2UaXLS318NSQsoycXaNrKNgumyQkl&#10;wd3mbUpXDSPYJzeONGtM7kWNHsa6U29QkCdoBDMyZ/cXAAAIngAYpmfiIqOVuilFgPcBDXAXlDb8&#10;PDdchfZpEtY4Jr1jBFYpFGTFk/jq4y5ongAUgoCShBjUByBxhQOr8D6NoI6SiAxQGMdHGgCIw4Vl&#10;zMiBFRMO2AvmuxjcAhG5aE7Y20KAkCHB1ELFejZiqMpsnRGsqq/hVv0Z0WhqZ5MikL6RkTIvA3nn&#10;0tY4u6xFC/orBQhITIESBO8kEnc6GXc1Q0kIEIesaqhyWq5CnEpbk4SkmVZLGftIiQa5Wf+s1gaq&#10;qDLj1GHT/teuwAqGNdQQolwpgc8SPfN65JYEepRxfKufN+ZrxpW+f7STeyy9Aq5woQmce7KIFg4N&#10;TIjxTx0udYC2T+cY3AA3wUD8+cTZpJMHFGWIFdFSkQyh4d9YtqTdgmeChNy66PJ2TaQU52ZA3gS7&#10;PKeKseIxYbg9g4sQBcljBlhEgAIEAAgANNGXV4wAQgAAAYwAOWdTbAaUNHHnMiHLvcVJ5bCH2ThV&#10;QUIqALyCCZDc3kwFAqCQbcuKCUAjEUrDyAXhMm323IkrnbrHs3wk9fHayfhvYEx8a00nSDJqXxib&#10;pDdrYhkoiaajnkGCnPUD+JEeqiNr6Sl0EUTj1RBmyo7w2rOsO89OIC6wMJmOYuLkAADGxBFJAfHk&#10;wioRm68yGFCA4QGFtPQomkSbBfHv/yuQYzGX0zPWjg3ShUQxGbE0m9FtVDrKtIopkRtfL1pyETGT&#10;R6RdOyKLTXG/ppquRu+hrBpTVbEQYGSglxVHJ8kALI5obnb53mQgxkh8XKnEbEDUGCMzBwUZQ5oE&#10;bMhggvBICBEiBLlCwMH8pCCBFLcoZYlLlBEH6xiVJDZ9RIIFhAXuEFwaRjaGjnA3RJrqxcrmE3qF&#10;pV6yxbNe0Il8WVSQJvOG1FtAyh++fYDSMXkWFafkk4MUgfdmXRAgKeF/SR5oMhUvXSTyERCyF9KM&#10;LXQhhyUE8aebSEeofTVY81ywBE+jMnrZoIDHMmikOw6b4qj3AgcI+1lp7v16o1JJEso3LaiC0I4x&#10;AQCCAC+BNyQzrlYzBHwoHSEQm26/YEABAn7GAXKIs4g5GJ08ygYPCP6j+hegiO8NgMIXk7wimluL&#10;Qie8qosDIfBpaQMdIffJANWswrSoVrIhppQj71RIZAC+V8jaR1AsRJRa74IF4yzArkjbCe3tv9sg&#10;PkXDYZ8nEwHTGQ/JUnBEG/bSUDUAxf84lC2wNuBAMv0lmjxI+MIshgFBJcq8YmDrswH0KZYU3wTB&#10;hiHsKYQy570HARBFBPhkLnXQRiB8xEZQP7GHgxicb71YPWifaFi58LoInMEFswRHod0MQ1SCQSWM&#10;zppWJK5JKPjz90hMsyCYehVWVqLbSaJSJWHg+0m0d9CtPEByUISw9zZ/2Bopk9iVpl0nWE4/6CHG&#10;COczGNMzwjVBHmbl4akwAWLiZzE0c5RUe3Sz+gzbs5o3M1kdFTUVTcylQqIiMidZMiOkKjJkuYgU&#10;WRhnk1Lz1JbNwIeJOZAylYYgHqXNaY3UzKEsR3EYJDMEjzRiKkIvoUKoMGDBCWRA1/JIkjXX8w3c&#10;5KFzZ1ptNykD02jJ0IYREkcWNrXk6K+X3zlASjm9xuyFOWVYAcAOCBgAn2xgIABcCRGgchSXNh4Z&#10;JcAe0XPCoIfBJrCLcWCAQltIEOaPXjlOr1PJPtDQCCBYCCD1ADBAtA06JBrFcQSRaS4Flrxy4l8k&#10;Xz/MlbAwl+tlWXli0fmBoLEgwbmACfZrcwCImAMdZjYgxPy10SKxbRIxgMxgAX6jASFptlpMLj4q&#10;vvOiNwzeeEDREFHLf6y6UhUT3IlORIYPNG8mk9FhZZnjOKMYiE7gP7UyN1IBTMD5khwATS4lW+FB&#10;TD2BiOfxdD0ttjt4HQQNoVmEYXho93W0j2kj8eCe+Bi2z+VEqi/7GGN4fjWTcc9tBZbcEJSWob7V&#10;/FXEvmY0s0Uz6hQXcEopmjFuByFnR1Wcq6e7Gj6It31UtlU1kK+2LQ0VI0lfMRPIS2TeXE9kUdUK&#10;UxNpHIApg+MXRyM0B1A2pPBvgY7OWStMsBpAyTWdIABAevdbqcocD7tb89qiGa2U8rnh0FG+BjSQ&#10;DccBMVdN4ocgIKNjxH/iMhSDOIG5bLz1EQ9OGAVpweAjbwIYyRfqxcwyXTSDLRoVKrIsKADAT6sX&#10;UT5CmKQAAAAAAPeJNFQAwEA4w4TirAB1lHnJIdioM+ODJIhrHoaLaBtIBWFezQs+E40vqsJcTf2N&#10;E/Pez+m00BFBMSm4EKSmbWWN60NDxMpbjD89EzhNATiV6Ofj4OpikEDg0topMcDE6YdF8Ebiib0E&#10;GBqrrE9IlkMPgqvtICJK34RkzQXilkieFthO467YbA61uVzKqSj2Lj5IfeJsQQVBQvGZEg9G4NkZ&#10;+wA439jg1HYGyQCBiHUVCQ9JNO+EBI1UEmapzZ5GoD8DyCAIgEk9m4i1klQ1+HC4i/zYFAaa8aNV&#10;0rJIM0BoQBfXrRwQ8idBUqFJdCl1+/ko1YKj2aBisATiUklUeSFzTmLoksUqhQjdK+FNI2+V+HCN&#10;rKQQDpzY75/EzYhHU/tlFc7m+gscQ9al/C3+93c2OHXrXpJCSIKeUgemPFGENdUvAxAOnZ0GWa2N&#10;XQKaILnr4XyeQcK/Urtg3IcQmSCsf8NrRCMl55JhKIGCUtJKC9zlmroI4k1Ndm5fQ3CntDEEksTE&#10;gg0CxMIBCXy6RJNERicIuWAuauk+cYAAAAEbN4rIqmgWSS5s/ZMpyAjFcspHNECdbwoRolsanlKo&#10;P0IVYAQoCGUBjZQlCQnSRBBQs0IAUsM5EihIkAUQQhCgkolRhDg+puIgTFqLclMW3rIBisqkDRPE&#10;mesxIplIhFMhJyUY6HPJoNxJ7UBsuWLeL8bWCfbnUE4Esl63J9lAIZavNkt/0fTTpPahJcqQSIOx&#10;YeFDoVeCHjFEEAElRjDRcaJo1a01zUEuDZcQPSRC9MH0wgvuM1qWal3YrfOsUkEKBOCNRgRwhKNk&#10;FDZBMeELGKMceGwQ0FzYmo6iTUSN6KhjD4jnRJki1o0ScITBCwcOEUcM0FSnCJhAxgb4gQkfozUT&#10;JwREMCIouTGKPCaKeFGMMIKIwsIg0afn89pzJzNNdmNwFRK0a1ptOQUdziZQCCiiQFmf8DqjcQWT&#10;V3onkvtGzm7QrQnPxjCZA20XCNxBARABgxoxhcRioggVHpuCMxiiIIooZhwxipvuCAjGGc9ISIhM&#10;cKG+nCDCRFEYeEMMwzjwuJFDoYoxLYJheavwnevhGI+IEMAKEIKEJTCAI7msUQQoRS0YwoZxlEYW&#10;Hhe2xxFHxlEjOKFQdJjBCxEGMLChkFFRI6ji04s7c3teOMIKMICI5Gjw0TfEzeENo+PiKOFhI4SO&#10;FT6dh0NYNg6vABARloy2iKPy0KYRi542IKI17eQOXm80o2Qn1WgXit9ZxBbTWcvJpOaG2YFMh8JH&#10;UV75Bo4UaevI02PHR1DZ+7qjOtSnSV/Cw4aXiRwm+JeEEGUcXR1FhelsOYZREFhGHUbJoHhAh1Ji&#10;8g0VTcMEGFhlFDdv9MDGUzREJJ8g8NGjhtN33tBYSMmihpPnbnZ9ixqIpPZ4msqLBsoAaG3Fjm31&#10;dmUmbgPppNBMhpVVVBodZ6uC1sdk0CmX+uaz8XMPhQiiTiuo0Ze5QWSywzpCWERIStzSlWINFpjE&#10;qmT9JTxCQMSeoQdUVIkSySyRCUSBeoN5akAoqSx8jyStWKJyCEI8H4gghpN5bnTVQXXGI3mSvMps&#10;TUIm3feiQ4HgRiiKIcaNE3l1IkbZ+VwhgwAiiEEbRYfMongxijEGAFWihYUNn3BABHo3oUQCCNSv&#10;h4FmXZPC9HhcRR+iRwnbjhEAwJ+IFILHRxm81wgAxhCCADMPiRw0mJvLxBgRhBBgRctFhYXHT7gi&#10;0RBlGc3RsuY4ghBCFpOjRsw8PjFGCGUeOkomdjBBRCiG0Xt9YcRxQmEtN3vwuNwFzEQiW1dImV+L&#10;QP2JiiCQbkkQEqKRIogx5kYNtJxxejevGL9W5RLYDiFiWsSykWdQkWIIvUvUWKEhaSpUEPEo9FWV&#10;nWyTKp+6yk05GUJvJKF5thNssKtEm2XLc2okggQlztzpM+5zklErS4KgLFT1fzbFZTKJYBVsgYgo&#10;GxmLLOCKlYhlvUUlAnNsqaaYrER+p9jXE7z5ezWySIEpksFRSKZ2o7lGUc0QS5iJwKYAZFQkkkt6&#10;o5y25Y+CiYsRC7er6VlWZ9XBVpnNaLT3n1bnUzhs5uDJE0aVLIzmuuqcateuNPTaQujbVqnpm6Rt&#10;MHBkK3AWEZFhm3VhZY9uyvzi4yOQM6PRvuudYkXlnrwL6jblEeSMFfBC3/cva+EAvI44ig4sGWw7&#10;B4V2NKCn2t37rdnOD8YHfFSuqkqutNzLMppc1mvOrJXkw38HkZFEIQkb4hPrwdiFjSxSv0WPA4d+&#10;5ZGZUsrGcE2d2psHg8Fz4j56/YteCCwIFQVW5QlZ5Wf15KAhZTwaGcyJziuinvLzUz5wU4QCEhDx&#10;lB/nmAGkeKtGy5bS/hxT4LIPFUJwxxZqes7jGvrLbOvFmb8cmxwxk2wrDUiTdidN2cyA7KZYjmz6&#10;GJ/WtcUQpD70qxLIBJEEEEBSxK1/PfC3qvrgr6W8jRRS7xJN1YnEumkSlZVrEoaxXyQtJBKeNrkS&#10;vhD5qPCkHiMUZDKjrBCqAdA0lqmx/XCAwWjweqVbHlGaEDolAs6JFoOHuhqatq1ZzvaFhonSY8mM&#10;EQQSCW8aS4/FjBqk5P7bzVI3Zq+SlGLQcmaayxfAVpLEIl696xtXw6HiJUJJNULEWLK3E7C5BuTj&#10;yARAIARAEi91gJKdFpAIAQRACC6yzOmULLVAdasGVYbvJv15SKvUan9SRml2vrUdiVv7Vys9a890&#10;RsBqQskpz4EYQjH1QFum3KzqgmQiygIEitawX2RLMtm4LWIQAhB7BCBgjgLAIJISAGWWRKFgpDFE&#10;NgmykUJCIAppCBiSrktAIY+JkjXMtPXA5P7TlpMcKio6SIFEgftvW6h48iBVxcsSwu2vhAcvMjlZ&#10;WeNHttfAZbVKTYPJ/L4bd4x/m2evIuJQesiYz1t4v8nx91mZ+8SySQGry9TnubYFORe7scFmKlU/&#10;LReZbEvspgiI6M3VmXke6o+g6aiK/xLMpjrrkROvmmB15k5S1PJOn1YAlGTknAU1qyUnW7lxRBlq&#10;UZcKQdm5KB+FjzLSBqYVl1BLM3W3PcFMppI2xJJ+ZVkb0twBqkMkfMpscpNAH8rLYA2IhlaPqA5J&#10;z42LHBXU0tRnVltFaoyixcHFh2YVFrYiayL+nL4QSujmLEJQuN7c8EBRiCGdTNwRPAHl4x9Os6KM&#10;bG6FjbcsjJQ1O2iZO7kk2JsEQogQAwKIx6ONGivHz4QJY+rJeXKhggSXEEn35jFz4/6fvti1wQGb&#10;OOm3soGgkSJEEKceOhRFHgKLENL5yUP0jcViylQvx4iFEWrESQTshRVSSqSxu2JR2UOkctY0ohOr&#10;dIiqnAcpFqNyoS4m1CVcOWJXjZFUhqKUr/MvqsxIhll3J2vN7dtMWqX3nl4ChYiHDnBFlYlTR21+&#10;1SJXtY1nesd8kLqxXtjtWpopv4fkhsnqtj3KVjJoOvawX1k9c1vxG0wYrjWzRkxbXwXZvkoslb9H&#10;tteOsE5rOSOinyxcHbNaIOKPev9uiH2e+EB3M4zpj0P/3sncw7LxDjZcuVn0XVDoZQFcwoRQKCPA&#10;QhSKJIZCKIMCLIkFnoxMqU36jCGUQ5gbxKgLQlKSCWMkYNTSTQMgkQoRWqKJFUeyMABAFAZZMg+9&#10;X+PMkbwbpXAvZXREVj5MDIkX7Skco8GVsPX+Ku8KV3I2PKedc4DLr9ezQ18uBIopT9/5X4xMrhy+&#10;v2+PrmKLUTGxdshElJtq2qD45SSdTBcyXbIRqiDp5NALIrNno0WXKNt6HTGyV/vWKmSbpKing2Jl&#10;UBjUbjaynolZYhTHc3epAb9RqU/Oobl+9aD4lkS67bFXybgJwQ78di8KnXW11evtxPOpIHLFmNva&#10;lGpZF4EQOhX1C8vV8sWRb2vQ8yxSkHwbxPzWP0PW0otDi61H2oqg6nc57SNy4SpXkrm/aGFKP5dX&#10;CAxsWGUjjI7A0cSObklXCDzjqFsONPo/55M+XB+19RUWXA5jyeXevOj3xEKMpg88XJH/3JCyvB4H&#10;GzwlqlxG3d4QmLjwlyZnG2RwPCAewZsaKaVgia8f3+S1JjPXhbyylHiGPGGGIMrRkFwkLCE6L9wY&#10;RXQsVsRTkuZkXYcO9dxPXbE4K6y/q64/4Ei4EoHZrdPVYizJqo5G5qGudVd5ui7ybk6iAzSAIaCD&#10;6gLEa4mguJmVLd95QrjluqyKyORNatTp4PCBOEanme4cT+1EkvjeLL5DFi9KvnxdNiaXvGCCOL3k&#10;65SBvAdy6ZxiESLNVGDjD7fd1FJcn2hT7jX82Ng5lnvk8hdtnoITGZ15VULF0gQJp4/jhqaTwQfF&#10;wNoXRRH0ins5YuNe+R2Lo1nBsMJ1ZjKJ34+AhYazhdzZBb2O9zrwQ3EJiHNRxEOOe/bgoXVxYy2t&#10;qUg14DilMxV/8pA92mr+6Qnl1h7PBzY9ZGPJzWCIDmMkVH0esQhClRSIWIgJ3EhEBUQEQCAmbtaj&#10;LXFCGXBZbWKqsrLIAQRlZERZjwpFKAoSPBHz2/ZMenUbRbfxseKvpERWzvN3zL2ao4ubHisOv7pt&#10;uj6+B8/ULDq5PyS26+TuMnsd9GQ99xLXd943XkRxFOSiRjo+SPomawehPfTtEEfcxYuS0zorO8nt&#10;LY8f51jNHP1XyWheTydylHBsTART6Vor3YzdCz9r5OdCdaDfy1TYHJKQKStYiRT+F5Oknoq9bqBy&#10;CXEQq4eBsVbSxq2Pih1yIevMlfhrqa0I19KGue690wcQfb6ryJev9SzckbfdWheK+o/iNnmPZil+&#10;x2KU2wi0kbGPiZ22P4SPZP1UgHaDy8lzXi/5tFbjgMmTIQsTRZ4Z7a2GA6/lZiObVS22gJ2UXXzR&#10;I2XIZylWCCRIwghYRaPXghuXFRnGnB8DeKYTSxo3hh8Bi8xxoov0oCRCmcf/fNNWkUWrBAIWY+0P&#10;bHxdRcXjygXUpQ6tbe2t3A5c+YhImwX7XAm4plPt14arRJEaoRJ41jzN0WqFRE9xSkqKX6xEVxrS&#10;FWmInHZiccxUuXUPUzf4m6jiZMS2SAjvMESKrjijKQTetROatCjS/DTWKVBZJfvNIoOdpn965jA8&#10;wx02rGTmrWLlXpAzoyc7yaD5eyTFfT8xWWUWraW2gMavSbGUi4lr7KYAXmpTeNoh9H1hlbZEpub2&#10;u+N8uvud7MsP4y4itWLA1m3UY8WCO/cWERDRMIeNFN6+6ovNlvxnlMuzhwOEF9pO/A/jCML0ee4x&#10;AMgmQQ5sU3vaGeffLNQ4KDEoMAy/IVDzjPhM/rtlXmKI9uuKYSSw7WlKUtkExpa1u4P9UL/K4Qjc&#10;tF2xr5jEaHA+EMiijFFFH0TRtv9omJf21PgMg8aH9DS38uUX7kYFkHQfIdAUByDkPfUFosx8Ynkq&#10;LUm8rCR8br+1BcJu1J9L/H9pyEUZiLZx4x5chfsUQgjjECCxRo4hjke8yONPum9xGt0flc8IY81E&#10;IPYLwoiStaQW041OYXA89kKNgeNULIcrlQmol3rIjd19Byh51oKLVX8r6mBG9VPldVuDx5HjNt1f&#10;pTpScRy+SBhCY7b+EwWJedpNjyQeWPHzWuXv2c+7I+YzLKvvfN/0+FElwlkH8ExPH2TPosp78U5i&#10;W5el6sJ3r7ImLx8vbZSPOLu22/VkcUqtND3rjjUF8RBMsldyVp+sBNiSQPCeoy7I5VVus6D4AOLG&#10;uqVx9vqoGUsi3PWdjtg+JChb/z1JSBBNzAyMXFiIPyatICbUCAut24nMDC1FKks9QNoSh/ljUnuv&#10;9oVfyL2vKKFbIZVII8uCmJZEI901lUwRM6gL6Kwy7yYugchyPR5cS4tbQi95A9bqYHFfmRQd9nuY&#10;P/vepig0NJL3spL1Q1Ca/s7OodcasyiTad3ntkcSNGLR7d2Qw0xJGibasP62Xz0Ydwtol0KLcYUy&#10;7su1UxPLCd1IXLQzVMFGgMoQjLBFaoEntkl5WRLRZXRYty46m8irIryImZWRAbGBnXKptRnr2nh3&#10;bvVxN02KUj+Z1beWVkUhCMrKdse9H9sm5n3m8Snp/re02Yn3co0UhPtGT6cXFz9amOLBNa/OfCBw&#10;Q94PzMSIQQthwjQgQFMEEiFJiOUY+8EDwgkfCCZY8Vdqn/ePBAcBlgWT8SkNrwUNAMBDWy5SOYkP&#10;DY5lgwgxIJlGWBijRGIUcZDjwWc4QqCA54mLt8tl/lvwirwPCC2MLEJRRz6pScfOKMQUxNJjy7w3&#10;nGe2rWp2ehE8aPmRYHmimHaJ6OO4Ibnz3I44kXshtwalJSFo9L4EFZu7oqitzWhjTF3a8y6DjFl/&#10;k0Mo2D40ytDbqif1l8pBUccTzohJh7PrMfXyENM5L+UP+OdaD8kOxREMofoq4QVXHHERHyGtj9mN&#10;P9pImZw/1bhPBB5I357hWxjZv5fovr/J96WJEQysKF3QofXSJp8bMF5aAPvsHbOJqtrN8h8h8h0D&#10;oGoDkOgcLvQb0KVyGoHyGSB0p3SUpTnNVrsh+SEIVM0WdUDoCdhZ+eClzwQAcbBC/miDAkByHQOX&#10;1U1pu6v42YURn0pS+aGjDmWzWsHlA8zwec6JZJMhZBFLD0s+aykQoQ62CoO5yqIZ+vLbAM1iZaaG&#10;a6+lCN0LM30dqv1hVVEjvLHV6ymQ440KqPSJjJ/MsFBE+jYvD1aYlH281XrOVjKotWCogayCP2BZ&#10;bcaxdvw5PrwP1tIt6Tz1htsOorXAUVebi8ltlAgHkyPjtxNR+v73IspPjJuwjQT+sWTYWHgrUX06&#10;tlxt5NtKxUggPgXX60FtWEJyPEJYwSC6CLYnVBOhJ7HkuPOWiUuvdmWUU5meXvpDiT/qOWjGM44X&#10;ekJO1dklHflwPo/7H5l09gP5qEzJXgJ/VCi0d4Yxoxxxz8IwKJZaMjXFiRJceN1eMo5/v0SqlJAm&#10;YV1RX3Ca1QnOAfzGgBlq8abFzLr1nqnI0QicdxrIjVeJRiEQFBUe1E+pXkWkiSoqKagHy7VFmatb&#10;J26t5oJ32WNqSakROYc3IUI73+h8b25AatadGvkpl9ixObBxTiH0autsYGfiUKVgFPkr19aY9i4v&#10;sny5ITflljh/hcUHEGTBlbs2PmTo+lC549TpVc5Y0mMUi0u1DpKjkB7RTL9hL0NKxCKJIRHtXXko&#10;Uj+dbzATERZOwzvH+R4WB8e0mUbRleLhrIvvL2xcbMqrSooihy8i1QmG9nBypMm/JV6RxZqUflxu&#10;CBxkjL76NvXZRSKS65dBfh1QIXR8q55ZknRvFyZfSRJ/mBWveuXDbFRiMC8qPcrBBcIFhEnqzbli&#10;eezzOJ/9zc3cvEtluytuYYSHz4xnENbbezH3AaA8qxqUsRfn7kZcj4zi+VU2M7n6UMT1XBHisNEC&#10;AjRnRyHwulC3ggUmUQo08iIp71r+p3eouuIBjAfDN+GbIKrH5MQhZHUqKQlx+afxgKNKvxzfRk6Y&#10;SrCmTqphLolqK9IGn6IxHYfBspNpirXJrDrdMNAUDlgWXkNQ3nE8m3kMwLyGoClKXTpCTMKuv4QW&#10;CJonYu0QFM8vGcuxramgPW6MRRimNHEgeWEtgJjMxsEVFtsLEPnK4JxULl6GwPQib3L4MgQmIKNH&#10;GKIxIjFHPdDEPJznn4JouhROAghaxv7Hj5HV2HjREPubeqKY5cD67qXsCiE8GJ8dEbnZHMKVtjlq&#10;8VnqLtyh16p66vqIZFCFAX2uKkkJBIigLtFJ4hoI2QKCkIYwsgg9lCqAUF005kncSy1or56+RFOv&#10;73GJH9XTRTL9XVqYMEuS3oh97Vx392HB35f+wbCxiQipDYzGj2qhZJpBcWViTRepEhAaiNVAxE8/&#10;/ZaZMWdaGiPFHpUICnu4LkXG8jIdoLrgo4NiRUHjRYp6FgojNwSZsgSCygLMThuL3Nw+8oX0aSo/&#10;q2aBPlkdCybyXN1qclpILOIUxNRkxSOUUuJRrUObK2gaCNIIC41s96lPR9o5Z7BZJzjrvL5vcArn&#10;TOw6I2L2q5Y37LpsSuMzFiMr74mXxnHo+b3kkQH5v26zvyJRfiY7o4hjLTOfC3Dd4nJte/cSQpfS&#10;7XtbeaRWtGPB5i8uCAt+oUZaDh7+OWVpKJVyLOHuQsRSzg6J2vmzDS1xYnVplLfE7I+HnYsbq8+H&#10;7rtPuqUcLQYSIhdPPk5kaO7EjMTBEONLJPsXZHyY/9ZOnKwvkZRlMnyHJpYmCl77tGvMppgD8g+o&#10;4OREpIiFSRlkQFJJJUHplXp+3E/GLM0ZXK+MLJii3rN7eTq9WWCrB6L79kfNmdRwivonHW2P7pxb&#10;j2SdSi3VWFmjizx3+hToM5cqvuuslZpvLPguVZz5rp2R2nXP2LJOOPKy7DN6fDyP0TVHAf4vUgvJ&#10;6bG43lIvraWrSQLPhZ2LRzxq+lPL6JfRVOVsZJVk4rWz5ieIYT0v30pR5+tTAxDGb2vY0CxsyH5P&#10;EM3G7eN+IiFxsPFVfU6HvrEMSfPjxDFPoa0vilvcxga0FJSDRG6SitmDbo/KycnuaIewbxIXoasu&#10;Y8SLDvJEviVlI4kSOPHJpYnwZAiCIYYogAYgyEYokaJ/dGZbK0NKbXsYrshrHrhAejbTzU6P8WTM&#10;GvRvfKtK1EOnSVpumajZl9yqNsxvPJCnZHHVWNLXySaSBKHLR25XCAQQl43WhN/LuCslLfhzxIBs&#10;BrMYeJEWj5RTmrIRYRRs0oEYGijIXXMecktYDy1qQAsUoslRy7l8XkqE+HP3y/kkq+X29UjC4tJ6&#10;N+1q/GNn5WJUof7lGzO7lQsRPdm2tH1c/t2hMhdvyu/7RlxzSkDElPQcpSJy4YosqclRy5aiCIpg&#10;GhIYypJllMzi1Mg9wLWRPNGpWSUSSUMw0ljfSJoGWrSQBnVHrklIlsBjCmvLQbyQOqF1OQiMBOQE&#10;c2wgsxIoXAIntgCLc3hVBw4coCSDGrexlJtnpBioU/+AmAaUBoWeiySALeIZAgBdA1FSsDppnqXb&#10;lnK1iFRWvt5gjc61OUD5MyivxE+hr2bQ5zXLgH9dKF2V4ONlj62xTymCAQOy62jwbLXEESopLLFb&#10;FOKyg7gv5aISJuR6WNEkyeeuCDRZMoxBp0f3vkOz4r4mVzYjEkAKE5c/X2c+wy3V98iISf71r89b&#10;Qrg62X2UHcwuisfMVEjEWIlTlCrUKxRme1Y2sdSESDSnu+SrqAlG6/lKGaUCi0X3gHuJL1t5dLE6&#10;mlrUWeufqMTj62EiiM5fw2epgYvah5Sb4+vr7twUdlu10eyfevE1MBBnrvF5xHw/Ku2qzzm+URes&#10;CM8F+PD9OUu6rY0Td33iNpCvTnx931bj/6poDce5aoXV0VvjqefR6yJurF3RX+0ByI/qrEXLrvlR&#10;RVCo89UzTeohIxt1w8plUYNfiGz3nUalrQpdDUjbC0bzboHROWN3Y7l9XSTWUwdSAqOdVp3yjLXu&#10;Z9vvYxCj2yCA9Gr2MjejEPXsHhO69jELvXkRrXxEtjLbseTIL1kH33rnLbQKCUpSlKUpSq2mi1w0&#10;prhASBEeDFEAjmo9EdNzMqojiIRjFHsHEzXJrcTpLq4KCCWwgD9C7X5XsoPnVkyeT0bmJ68x5Hsc&#10;oK+BggekCARow4iohPNYRoiGQkWi17Hdh33wgUETL2aByt0siQfbA/bMHnA8Tscm7e6dKwE6mgpC&#10;k2dcGkAEIAiSUIpFiGsysphygOvKBiq0UikoL94hSq2vKE27lCElTk3EqKIKSl5RTKZSfRgosgGP&#10;6KJKEgFKV3CoxdZRRJBDQMxxEuFZSKEshJQoCY201Bei1BY/WSKwFIOxVddJJKSDJqCeCXFoM2TF&#10;k3TUAZnV0RFJXeFcIB1unoggfbPzvoGCCv6fzN7hB13REkkE6fHwLnIpseHmLVFJ4IBj7ud/opj/&#10;uiWd7siNIutGSaiUooiqKIkBEppJAQiAjc1PJFB35aqK/jUaRNvWy0aKesPLtusbItqmaFvxnK6v&#10;/aHK91PaA9aapo/Kw+ujLd5jy+HuCsgCTcwV7UpMVlOSZMlllRJXJdZDYicEj1ne0bQEgQuN3UBg&#10;XmKVUlV1C4mQBEUpEbGzAeoyi18XSQKdKSxHssarEiiY7LMbxt8OpjIzglEyIRCOsliJqIEaC/dX&#10;Ea9u6j1uI3iKuGSsRJ9bkbvn3U1mXIhV0prE1gCmWmo2W7KKGdlcatBBg5ja1Rr71vCxybjItsjH&#10;y9jM9r2DLfzEtBkydtYvrdsVZ08HRkeuvZVsYmpKUpbmibtsggrRk+9fE9975BK0Z+Uf1Rvftmc7&#10;IGTQR58ID2+MlkyCHkzYL15MntxefFJ5MuerXmivrJ+0Vp3SUgk+qLRFpFo7I3x3JEJ662iHqOTJ&#10;j6oi6iTFEySgm5GpUVKQtUOeWKFK5QYJqspCi1AcqIExroAgkiGgKsQIlAYmhEAKQBACqwYJwsRK&#10;yzlqMfqSbNFEwdbhJmAxGNTP01jJISRNQhRTliIAUGKJMSASAyKjpAgJEMBIhgKH2hesf1H6DUqu&#10;CtuS0ij2g9aaQg0x8Fb2YmIt449poSPm9yplgcvtLkkyjuvjX7KR4NPLjgUCZMbR+j9zj1791KB5&#10;RxJckzIRxpRn6jd5M+4tevOp4iI7hgQWxU6p3vJ45mwyUrYnKUTUqF1KmPOr9I3jeOQsRDd9Yhno&#10;kzJ2EwUUTqOBEzHFIvaG02Y4CUU6FuRtizLKAoExanAbLYAEz71EtNm4DOHluRtyCxUGSCiCJDcl&#10;kC4FuSyyimEgslCySRIplHLE3DZJzSdPIlKNZWREnuVMSyDJ7/1hSP2QcxA28MFlEEFNcWCQRIUo&#10;zTLgPb06LHIHJ/qIEkplC5gbbmtb2f5Mu1a+NWxj/leTgefD5efMRPXgdGLsURT/exiSk5XrJpWv&#10;RlzXozZ718RVp7WLGghKUpSe3SjZ7l66t2jJEuDMYgjCtMOS9v33mzZ7gsT725ZkKrmQozINXCkq&#10;YW8LJG/JHqH+wRCkO6yNr1wFWeVs5BX9NxjYpmhp9pIOxJNiEQbCSeGi61hnJNDQbyEvBSU5sMn3&#10;T8WHTtxkih6kyrkTP6gpunpHNM4GaMRG2zkpXPAbQl82bbHNkFCRb0Yddwo3tamAoynwgIRSFM54&#10;Z707QURQrdpmVJY22XQQOkyHOE2qeqAVDcc667jz+WC+vSaAZYdWLrRCQ5zGqxoKqkc+WyKmoHkj&#10;qOmni6VjVDcKQaF2WfuJXpR1M5yKFNS1aFjSiCRlFI5ikwypG6JwC8OAL+0fgAihyxMEuEf3NZUD&#10;zHhVIjkLRQZO0lIchhYjmEI4MHt2e5TBAIZBTDEELRRodzFQ6yAMiDOXLJKEY2ZLRIm5DwyGEmYe&#10;fmCATEUhDphodauiUJVSiP+1FfN94fQptm8REoVZkJSkJTIKmANJEchJyEg0EGjuGIa2SO4DlFDI&#10;hSx15sahRtHEEmEhkTR2sj3LUzJJP07y0dHsM0ubEnu606AckSnYt595j6SBCxDXJl8+UqwUkVLe&#10;g7eWhTPEKMmIBgjIJLqEHcz5TFee8MKR2BgHA4MHQj548L4mgXGQnyYbkxvR8WKT+IMMHZc1bjGO&#10;o/w8FhpfykucrMwR0HgcYRLQ1DDLUU22t8qGRt2jGhCGM9SNqFfYTANssK5GK/iBnXayyZxCWlqI&#10;VgGlJ7Y3BkwZsb/oujtIKdBjQiL6HJVryDu84QGGrjER4Rulghf/ZSUIiVfrTPdzctxMlolPw4Fj&#10;YmRFhwbjv9/JNzIq4OYi8oifxSGEggNsx4aJTDnlWE3jk1AIgbtkCdWsE4aeeBdutgMb2SiY2xsE&#10;BxvxCUccYllEbQwrjEM4kZF7JaPEXf5ap2GE7ctodjlyaoZamWK3WLqFJIkM57rObr4LLEV9zCnW&#10;LwKNZ6VD2xAVkFsXU2HPkaDfasT/uyVhUkBKx8vmF/GrCzEsLtilfbqY+pqRvWjF63WUr2pk71qf&#10;6RMGg9SnzqsRGOfoJ1AbHF1F9TkaJ+qfSIa2YjtsjNt60VvapAf8kKwv+mQFAn1tcmIm8MkD5Rx6&#10;WoDXuy0h26p17JxLieSYdwG74USIrL/wFFRbBijM/MIIomlaLqIpZxpJJwlOIEUaIL407MIxmXAR&#10;MSQyR9rBJddaJmqkqqQNUHA24kDUoqA4fJ3GWYP1Sk3WYvIIWLiEAhJXObGvTIkPGKVFxdZLgMPF&#10;iFG02Mqnhb/xCxETFLnutnOuSJ8Rl/S0ZSpRWg7BeYnFfHvaT6x+9L73CXJhhQ9De+4h9hGnVINc&#10;43QMslEIcFwHQlBFjVswiMlGmSg1V6uLvzaiJ5ghGFW0sJYbQWOFYpIKpcPKlvGgwMB3QFQODpMU&#10;YVODkMlwdVBCDYlEb4S4eCJqvJYGSiFagyUhqQGuDg4ZI2EqAAcBNO7fmEbMmRqCyvtG0QPntTkp&#10;42mPUUGqEftKY0K/rjptusBUJJLe90C2KsEyZairKNkOIi1QBG1q8XPSISGRkVxo0X0qwpjzeiuX&#10;sJH2FgNPGnRTcjBDs/69spsQ5PIg5mRkYpxsa7jaZoUMyOCAqI+fBfR5RWl1BydcRoWpggObJaIt&#10;FMOJx4QK2/sJesEHhGGKKQVNggcAIoYYWociM9FTZ1A7nk5I2CEYuW/uanW3L9jeURDjSR0s2HHy&#10;CQo9hiC82KQkIQMQzNQPPDXM4QQiEhRR1HlXIruOclqNjTT1bQju+frJNA/xZHOUQKQ1HUHtzASE&#10;TxBSabcEGyZbdp5BzA2JEwpuT/E6I6NmZXExzEhChJtbThACEhwk1T9j27bSqYrcEItyxEhQ5/K9&#10;a1DNwogluUSz6DxsDif0mliMgAqjl+E2T0QUVQMi6PhFCCTLEAUesh5JDTRCvlkReIRDMhiSWiqo&#10;qihBQlzE28RJcRSRLRKiFbkFxRpogFEmUEpIqIWihGFQ6ip7ElqOW0z/jE3TKNIa0OhJsHkKo8G4&#10;1IFUzq6+iFhzHfRXyIHkkPoLRDbJfXIJq6DRei2XlIDaWDskgTEUg89QIVR5Rg+wvpITFZ9NfY8w&#10;r8lPAmFFhzyChw4Vyon+21taGfg881amOGjUHHhhRjEMoUVRBdQS78rR/uzbzTRWRMZF5YwfCB4g&#10;oQ4mRmGhkRwg84sniKGr8ILiTMWm91jHL3svno1sKKYikqXFUiTA5a4UPTIkXdZFJSNsia87hB6i&#10;PyFC+AWt8UMQloJHl4ZZepWQNYzKxBqLHOLMyYf5SCmFRlRMOVx7YkWyyuRwoWXgp6tRCRm9Cwkb&#10;JU+NvxoOc7Y1t/WdeiowsA+EJsRxnIiOwC8X86xTLxG0qQknvtmFIZTSTMOs/SmI9MZAuNPrI6jc&#10;enZkSC3GCtxSbbMVtJG+oGmMz4GG8IRetyCkyZwFoTzNmASAQ41MVqYc1dvLUmlEMYkUWJAOsyeR&#10;sAWQ8AKihEDiEkJRAwsTEhYKZNyYDQkgRLQUh/0kCLlFlTeIchZceSlchceTJKlXELEyIQzbkGFi&#10;VqQe/IX1G4mdasDo1goh1lJmpyUZ3rdXJRR4hR7jQP5LR1WhJ8CmqdeRcBsSkEcfIMKI6A8tA56a&#10;Pmqp6tgY2exaIK2E52LoiSFfqygEQiRG1rODifls6NGib04ConHAeLTVG96jR5NuE43R88uim9wQ&#10;Ppmw+XyV4pPi21Hnn2WDFZQIL6QVHeSjKmgZpaXxrY3YR5CIhWaO+e1Df0fDF22ppI+pTG0Ukivc&#10;k9hXKSI+fGgSF/ebiPJ19MKQiEf2uM0fHqo5iJkUAWiElwrK0JtBUgTrF4xVo2OaQCexEP4/wTQx&#10;YrrQ6R6lwl+PWFk8ev3I9Uh8S6poiwU47kFjaMxvYIp9fcCG5FWowVdH5rJFI4kjRbLW5rzTEWAg&#10;Suj3E4L9XP+LfXOocp4QLPk6idg4mz6OqxFeCnThRrZEKCvszvvgs0YhWH18Hk+YsXxbr9xZ4m3w&#10;eAz+MWIsjlDiXvl2d4SuBXrLKpS5798j+Pb7235CRGOOUi12/T4cUUfWBu4QHEjXST1h+PkzmM2y&#10;lqdE0f3XSZbKL+U6NdFtytD3qKU1XnVSzLteTsi7Hpis+XPVeVMRKjjiT1lpiXdjxHrLNAkPMRJV&#10;1JgfCXeOJeI25Bugxo0VoOepcT+WpgdV2NWviUf31+pPVMSFvuX+Xt/lYraka991MCsfY11ivqnU&#10;Dofm/0DyIce+9hrpA/IILooitVdxO0niPXIfTNV0L5CXMRB0cepAfJgIwy80gVQJpF5MjxtxNc6g&#10;Y0XX+qYMRJvV/PqTZ74QG+adNbNWKxRXvupgII31MCsU76o2r6RvvklsPs9FUhVEbGrwg9yxlCw9&#10;6hDP4ssHUKlk6UrAZymzhWKjEwH+emTk+Jb5M+yCiy+8SHQmtQst6qwqgrI8cdoNym5ubK7osRna&#10;uEItzMyC4kw27I4KtpDoz3Vh630hlQ8xcJJI2JrIjL+VRxtj6tSPq5rZJLsatyMmfiljuDoZrqH3&#10;fc4lIExE1H/feRqjL1m83LlCFFjd+vIqLz+RySpa9AHZXU7zVEupK4tvyKFZlj3mkQ1G/grRVVJd&#10;MZONxKqfOS0mDG2LYuvSkdkoJDhykF3rEqB5EbKaJjAuRdUFFBRQ6mlUSiFsaCY4Wguqpqrqygcg&#10;VJZQ9ihf7ieRbXlMS0E+siXV1ZC5kd5lA6F/VuLvA0F2Ze0iX9liiiI5NrX/gvueijL+xbCiMpvM&#10;QsuTrHHmcx4iuihpIvKwFCXYlLzMpCv26wukjaOOYiOdEkZ6tqkuFoYu86gvs1gMJ7iaCGAo0SyJ&#10;Kh+mJ+TL1eZGb+dOvHRS1wg2YccQwkXTYfskiWQP+Bkp2v2f5s8c+BxmE80j/o510kz2va/k6Kr+&#10;ZuvhBjJEQnlEOUZjjGGINtt4CrgLk3I9yNjMpkSRqvagW967finpzNXFoOwFsPu+pZ1eFxOq7sel&#10;vTFOF9EW8q0q/KtYgLjWkyj513Sfquk9emjrIM+F243bpOoiovXXRM17sTItnGZDzV4TR4Ixx9Px&#10;Tnx9Vvk4dJrTrxrNZ0T3VxqTM2zObxkIU7q8LX8hw8tMGMriOJVFlKsh3Tk+zaKbVo0lhGttOmUZ&#10;a+d206A7UpcorZRxCOhI2FX9NGbXzy4hlgkP4CmOSSoPGQgm2ijh4U2MALo5yqJHK+/5rIhwwmbu&#10;u17eC3aBywPxZ2udE2I8SMxtwF8KL1cyHGche+0xmIbdjHpJi9W4wYHhunxdHGSiJGnzAsaLqqmk&#10;p6rUO3MxiInQNH9aaD3Y/IGNEucBUQHs2wMtHXkS+pA0WHA65ebsgRHRLCvrFtim/fk2xk65/VHF&#10;6OiuiZPaC+1YGjSk9mtEbKd+xRh7kErUqPIqdEUdc4G0pI+ihpOj+gDqBakVoBUoGLR7NeIhE/CN&#10;omg+xcByI20W0QzW9aDxc8Ah82zk0qt5bEF8maGhc+0YkWrhFhgUaIORooiHo9/HzYufJ3c91ggA&#10;AAEcBgDoINIDZQAFuLnwzrnKSxcD+sQX0dPsSrvv48sZVqAWY5NYSYQ0hUTRU0AMH8KgtYNhZlTd&#10;mvgLLLSIdCD1u4RU2j2YwWyAAUqls1JowALzk6jDbjsmFNhgqmEgPbgURo8sMdEo/SQCAEmEsQJg&#10;AAAADAAYAAAgEAgGgGMBgAAAAAIAAAAAAQAAAwAQAAkIZAEAkAAAAMAYIAAQAAAAAwAAAYAAAAQA&#10;GAAEAAAAAAAEABaABAAAAAAQCAAIMAZeAAAANAAwAPTYAWIAQ4CIgCoxCMhB9UgFYARYATQApAAA&#10;AFUQBUAESAAMASwAhABmADmABsICgIDFgCAAMm4AAAIgAGCAAAASAAwAAAAAACAEAADSsAYiGAAb&#10;IwFqUY3hvMyZgG2DuDBK885Xv2ShWCAyAEcDLIBCAA0NAAAMAATABQgB6ABgAHRsAWYAAAAADIAE&#10;XADkYCMAMmiGfcK2f77veLT+wZxgAATggNSIAgACAKGlQBkAAMAMRAEgABABAYDIAIoAQAAUAHQA&#10;AsAAADEAAkgAAAzhAcQAAABMADOYBAYAxgBtgGjwAQwAXgO/gDfRiG1BHQA+umFQQK4QJf+YxMAi&#10;gAIADNx+G2PA4wMQgKAAIAAMAAaAMgAcYAc0AIBgaAAAAAQAIcADdXKxvg3BMPEui+gVX3ZI4y82&#10;jzxgkbAVMYAGxqB4iIYrAILAZWUfjZujvVdAPKEyARgBwWAyABgcXiVTCq1ZyowAMQFAJhgRYwKu&#10;AD8IAK0AEgAAAAxABgBAsBTABbgAIAAzAGQAJ4AYCAnRgAUMtSTDRssXjXuQACBhcsMX2AZM+fL8&#10;8JQYnhY8FHB0Hnwvw6oSI+SwYDI6GmlwOLIhQfYotjggyyLQEmzFzcugCAOGAwAHgAEowCoxgoxh&#10;KWYmIeaCGBAAADER4zDQBADzAAOcgAQHAAMEGMSMYKgjd7rsA9h0LYnXZiRgIYxRdrGEeAUYwAhi&#10;5DAXUT6KRQAB1TaAYZ24ARYGA4AJZQAh5o1ABQIBCWACeUU/lwENsWgMI3AAEQTNoKVLrz8yEfMp&#10;HWAAMAAyAHAAzzljEAOGBAABegBxsAgAGPAAQwBGDIYATAAZ4xI8xwFgIMYVhgWGBTADkEDijACQ&#10;DB6AjEATAAAGAjQMxZiYAIJ+AQAAAxNjbNABmWBIDFoAGwGBHAQAx1MBZaADSwQABAMAQwEKAACA&#10;QSgICAQiAQAAAAAhgCAYEQwEFgAAGQAAADjBgGAAAA8AABgCcMCcGLwuYMAOIYI7gDg8HwAPdkA+&#10;gA6TAkWxh8dgKAGDTA7vQ8tgAqAB4ADg6QxE2Z0wM0gAAAABIddYCCMDIEBz+BkdRhK4WJPATKnN&#10;FGwrqBZKGerQCKzycjDXeACME5BDywFcAKttkqEb2ErkRsoxxmy1RirdkYYqfeUiSEQy0x6ljStQ&#10;SVcEsI8kD6EBVWy3a+mCTSjWlsTqVBIQajf/ML7SYiJ8VQSSZgiJoJe7Ve8Q9YARCXkILXbBWZVa&#10;raDIYWDwBQvcGCIQWTGL6FmdDhBwfmNdRr0cHy1lEZCWfv2LWvJL/7cNBUgoXgMHAUsNENFLx9c6&#10;olGh4jjCatPAkENYuIGNuEuI1Ywc32JRKFFBooZu3uMIMaLvRkN5Eb+WtYmOs9fO51KpXTdCMMBp&#10;gcCACEDBMQ0lT4OqsiTdLis8kO/L6KVEoJzICshGi2ArZU4D1GlTA6JFMp1FFsWYSb4gr4nV6h0b&#10;CjsMIo8NLzQuEI4jACEDLmCBIeYR5GCz8JUfYMIYmIq6P8TGfTbqKIE6eUF1uuLM+YIcLIDQOESA&#10;LNFBsl6wAmz5QzLnZAPdAU4JaiTeTwgk3nyECGICJFsZAfVl2UwJC0R7rbUiTXSmbU0NSkKMrFo4&#10;aIJffC2aeJ8AwgYhEOnpZX4hDLBpAYSHaAg8gjGGAtG+jC0MKJdikbAC965d5CNBhYRHMErzEALi&#10;WKhAJNccrCE0oe10mECkoIJol/GyJEXeGFZIikQAYJfuIJTiMURQowRA5PQYQTEEsnqOMIG7yyBQ&#10;Fr4hmhVED9nSf1IBTLMFVxJIzKbmgBLNFzCI6+R0IwN9d3ybfeiu4KBFmdBi1QEWHEMT+S9AAAAB&#10;IhQGYHoAUI4gOQAAAAAAAAAAAAAAAAAAACGcXB+TMf01ytHQAAAAAAAAAMAAAADeOMgnRbNOmjUM&#10;4KbPeaDTAAaARb3IANB+OOHh6jhput5Bqsa1dVkKRQASRIkA4nc8BAEBBCIIQxHgAXLoAALVA6IW&#10;wpEAtwEk5tghwxhgRBBaMg8IamZGSDcopx8isOINGlvlf4XoimEHiMY7BnLwya8w/KnQII7RIxCY&#10;90cBWEFiRAxj0Qok2A6tHJOmQqSkkwCdeAFhIo6J0p63p6JHehUGCvcqDWFQJKblzcOIOFhNkGzG&#10;lQsd4gYDGIAEIAcAAIuABREwB4wCQABRgBGwARAAwAYAnoBAqAADpqPEDaZpIMkijAgwg8jCBGEf&#10;PPADZGmw6nGFcJDUIrgQ2BFVFoQChBoEBjSQkNLhNBoKY+EFwhZhAcB0a+0A0IPNHvP6JH8mbm4D&#10;b7OsdNxAzs3lzYFEhML6AAJHSuwEUAH0OoIDdDAMJIMcGkkkGwAsAGjgwKQhT0GKEkqgAD4RaFWI&#10;UBNZM1ZpibGidXe7tGJeBZf3G2Fwg8PCQsTB54lRJCUxe8isxaJE89zKMY7dzW1IIgCAA1ALogQE&#10;gaGaCBoX4zAL0OcEdG6iRMUeeEamCWsEiMJN4Q6CL4IjwOEeQQfAYQPb8SCHZms0iceNskHhkkvy&#10;3DA6arPyACoqr00607dK1VCKTCOEBnf40pVjWJwKl4UgyarsnalO6EmPFKosaUZAc4wztzGrYkeN&#10;Oxt/W3xKCaAvGCcLSu38niVXJMarlFAnRAYFZfFYLGgQERGAKCq8ANG8BgAlCrVWI29LyvMCkp6t&#10;UPjRvMXTFInCRWuGk4dyjvB18QqAAgEBUvSs/QgAiczuLqSDY9Ad88SpguyZB1LbqmjSAstwieCM&#10;8IgzwuLBL+CX0EdwD8AhPHlpxDGCATtcLlsBABumaHuYFzPlPv2CItTj3ySD55BuEFgOEAggEMYr&#10;GGkW+6irrpNbvBb9QDJ8uUGpj31nJegTW3HEaSIlHmfI5vdROT2cM3coZVfxdXilvSJB4A/o6IRE&#10;ZC5D0QVlg6gahgDBhAkjCARihR6NRQO0DZApkcl6U4JjTBBkIMxyCCGge8xAJXUnwhFeFJDoV4Eo&#10;GCN9wi3NBFeEhMJMVA8IngjuPhA/CAZZjZBvzB1VpWrZ2mE9RL3I1TOtO06FKQeyxu0OwWqTTp4S&#10;GeAHbM1j0FfET7DxfnSu+Tj6wBtDxL5Y+zEyd8RgECARgLXekzNMjUykdBkBCfTDUU5XglIz8jey&#10;D42gYRRvTCJNCD+C64VBtzYUoI/0p66FECYA2ALEiwPCODebcK+ZMHOiDcAQLqrp3uQvNMPBCUYH&#10;DkEIwIc4OZPVIcdZn7Kuw9tMuFm0EhvlYICtMIBiQBOjQqGSqsAXhum/CSgeKEgptmV3WE7RSbvE&#10;ixageY8sSTo+kkUmCBxHJlMIKdEJetggsbM4Yqqeq47WZGK2mslXgAgeYUB2pIIa7Qzj7ljWyk4S&#10;0RrgsMNoiBrTYVbhDyXyOQ9FRxfaPdDZL2015g1CAEAZGDzCg0igcBp1kEeCEMAAPyAgTS7wASUD&#10;BG14I26CJsIdfEthBcIXgnz5lljR/RNKLrF/js9v9MBdezNcRusZawNz/IKhqbpnfYl+LU9aLQiE&#10;0QoVINCA1DRO4kvYNpIZQuJ9y60Ja5f1thjQcEiWE9yTN+8TfE41YmP2e/rnBRo1sBkGlyQ4JlfQ&#10;J9YY7wlYmLlUhh7Otf8J/I3PTx7rpV6/NJIA80zKj0kbclSg8oDTNWEaZVQAGYIAAwDEE0DgVB0B&#10;A/GAZyDBkBcyFZE1CSGzSCG4QfoTJeBRs2C9Eiea2d3vLtPTQXQ193ScauMQbwDkkUUMfpqEBoaJ&#10;p0DpMoIVQJuUhbWKnJr4Ko1wiSgORvrrJ6rvZa1yANTKhWW6FYx8i741iGoY4WTTvqoG8XwNH19u&#10;jvw/1RFy6pmEdQjMSB4MQU0ZyQRqAZCOIPF16vSeuMzAMO+bHb6VBLqBYHuKpmGzJq4EfuAhAwDI&#10;AzoYA0FiAKwkS/QAIAGHwOwGILmGPwiWmmEBgiRwQCGvGwiGJiPJFvkWe4pfEmiUXIIFutCekjwX&#10;8bjEp3eFVeFkpOm8iVgVOAKPt6bCJekDYpEe4WrrULNhAySh7mrfjzypq8YXqdm7cCdvHN3hpuxL&#10;zbqGBC1NHBfEgBSgO0IMhkR8QAMKZUuiQpAxRntYg83sQAAqkmnzJsFMItiVUg8DcDWbelMQ+oZU&#10;2ANIIokgnzBmRAEADBAYAmumVAS8D/LwARcIuWAZ0KtoiWEQYRzBA4IgrKv4GGhzAYmiROLr5aPI&#10;rZRomeMJFYSMwicwi3QdAUBCwBAcCBrq0Sw9fdkytX3PRuhUEUYQowgmA7Gay+goP7iyDC3kfdxL&#10;gYSER2E7o8P55JSdd8gAXpNoo2rUCCnf09ZsbZRcv9oMQyv2kUgCbJfB9iniT0yNCImzVxABteEV&#10;+j5gIjotATAiDzQM2cESv9eCNDkKm1SNmABwog78uQS01DKVb9S7KhOSjUmzUTQIRLYATNhs0ZAV&#10;AuboDEYIDeQB6OwsYgDPwiNJIACUn6WqSCwOEOgBAas6ZTmSIEQMxJN8lHlEn1Ms4HMMkoik++2+&#10;1FsN/mpb+Fc0klvvkk87nAgo+rMs3CG06dO/igcZ3qHcz7YQT+wwtAtMu1DLnNmMOPTA7fhhIWVM&#10;eIQZwneCVpZuWHwhIZbWQ/j9PqP5ReJiFPGY9EXg/MpwjCpTAAxDDgb8gXYVnMyA47SfthzIACGH&#10;TlySPo9tY0SCnF8K6RKCHVIrTHyS3Y00CNaDKJM4b9wWBaLkOpctfKJALzUAtSGxsCCJbtVdgYtE&#10;aqcKkTjlkH9FmmnOjwdMmLl3+jKRUliw1SAf6kvupDlYqMp76GpqfKHz6twjSQ+aM9IrL+d7ERlB&#10;NavOeWJ7HItaJnxEIQt29YP6gKZgzMAwaCAYQjW5IB0WJlI9DzUsDTEVD5IDNaeBY0EJITSZkwBL&#10;vmFm07AtrnRT+eMcahAG5JaZyd6Xs6JCb1LoAkDKAyBDKpyxrDuTUWDdXoQCZQoCHBv9J1yGVo2R&#10;BCHoxM2JMCOIZZWqIn0cuj7syUp5YJYNSTSqiJ0gFlcRVqOsYGEAhUuS6ynWV0Ya3CmHCs55uy2R&#10;MBluLDVJk2yZCjPqaL8KYJv93SyOqqKAQYwgAAgclr7uCKgRoh4LNiRpDHEFCSPqUJZvACEBzB3/&#10;BB6k7VBqRMqBIIQcceNZeqxfBAECAMAAew4AAAe0ABBG0SEi4Qu5D5oILR7r5YZniFdibSOaU8ew&#10;i/AOCARsae7ZfNy/Qe3AWp4ozie1sIPBEC3CEaQHhUWhYceLC09CGAE41HahkZkJMk/qGAAAAZAu&#10;0DrIm6wQV/FhOjYGLbcsaun5BCChFYSGwhMEEjRoIduA6LrxcISsB1WiBbaCCYmEDz42JplOBrvh&#10;x2zosm69fEX+IFHDtti2RSMxKZp+KuHAkbiEjumtfxMMy9WgJYXH0YjBgFnXDIjIgQAAAEF8zAIA&#10;gAQA+gAAwEfvCA4Z4IatBJGfrsXrRL6vUMLMFBEGEeriZEmTfw9+LXCcPMQDlvwoWESwRHiECQWl&#10;QRRWgUFgILSgnlggAbhD2TG8WixMIkJvb2sHmgELnj4kQw8gsYjchYL5wrNqzRdVFvVhD8B1ELgF&#10;ShP6MU1kIiTZxy4CstFdQD2TL5/08OFFytwJNONhKk/Ft2s8aliSCAQwgcAOQ2BHiN5xACiBQfjA&#10;OoFgio9QYAJPMgAAAAAB7AAAAD8wAQY4hopBDcMVDJYT+EkIImwgkEVYDIQuBAIPTQ7r1B09bCOM&#10;JLwRHBIrCKcJBQRXhCIIdmghGCtI4B9lN0abymEhMI4wcEJjwRHni588bCA7+A31c/JJi8EbPRIk&#10;TMa1i5s2TxlbEspIIUhBT61xsbXkz4aFAmcHg0NEV0uWpYXTXkGb9gHV8EdgSDhghAbIWdkEUhIS&#10;ICsPqAYAAIEAPrG2AwA4GIAHCIHaM+YeDHcaFBysEoTxB+FAXCVPYQKCVrggMEIgh2AcTCOPGrIf&#10;akE6eEU4RpgsIwwgeEVYQ3CE5sINnxv3C599e+bMXlfiu1zF0QnMaxPehLnENOnKKySUwk8xEG70&#10;ZwRSgi+HMW7nOXROPRpPd223Tyeyy7bvqA5gGADBD2AAAAHAaOAN2ih+DAEQZbiDFJ+GIaIAAAAB&#10;IycL0JipfxJE5OVnKIZ+6jl6M3E19HTsXbXqU01uTkdqkQfOtbdvJO4txI360g17CdppuIpfDeic&#10;S1BK+N6JS1plH8LzhKNzXxRkEQWzX8Nzu19GjTSxcBrTCWk2CVTtwH2ihMHX1wgIz/BEK3rZy3Au&#10;DGYRCoknR43jjDKMpk/8JqPN8gyDOPjRko75IJBO63I2WAsFPOMgiiINl/g4EZhkHxaiaJoqMdjw&#10;0eGjRpvocR1U7fpq1+ko1rzXv5O3VFi3NbruaF7LJUWI6IcZeXoz1g1vh9vNTGgRJUxdRi2p1Wye&#10;8ujqbsg22q0Ss/zfhEgyCjZ5m1UfGiFGUmIQcVOzZXLpIo88SWYQ48QnnlvtPRSDqUowRCMQZxBA&#10;RHsEi40eGjuZyIQYwwiEWHSDNRYcpzC15RQseId4kDwh4uOEOPCRtE0bFwYii4yC2jLIJiwwxR4Q&#10;EZiYjaJ+bgiMcMQeEN4yCINksBRSE9bXZVSsyapKosGilxxoZTIbalhDNEYZxVEyQZBvpgQyCOIw&#10;voynR364IQIUYQAYg/aQkWHDiXhBxQgVsGjEnVhxplzQE1Dcom0THwggijEIsTB8aLQVIcw0QMRR&#10;8mIwiSR2dg2ExqwQcYAQQQZRkooRRQ6m4dwnUeSCe8EJgwg4xRDGxjj0GlThChCjMMwzSiHLTYlU&#10;SdyF8PC1HhIiyibQMrEtcaqcuLWRyBEzZESFlQLqCkQ9fDRQoWvvamkqV9jixe0TJfXFokWPyY+T&#10;wwERhkHxNEwSNr2GAEj4tTZ4LOwhhpUaM4oSOEkTZxjNngNwQoUNGyWPlouKFho6iWKKmstMbeaf&#10;6lxMWjBRCIMxBSTqhMVjTHyRkxiOVwQ6Cx2W7TT0GQeJjmQilKxSkQgaQhEIQhQlBYm4WaSMskRU&#10;KSIEEDkCnskqGAgsUQUVsLQbSy5PqaTKJaBkA4FpgpcQFWIKICxk4rgy6BKXh0KgemyiCxaosXio&#10;s5MLicr5H4LdA7LanrRpBjGh8aaPL655UlYRtbVwNaaVxdFj4CczkIvgJ5mZdStPw1PJR3qXr0rW&#10;I9KeOPaiKEU7RycjrddblVwVaac3PF6o3azrz4Fme6lFsRpioo1UCBxjDRNxB898pk7PZLHhA0Qs&#10;Z7B4sNfcR52MZIePkhpU+SnXAo3XFll1V/LviJralPE8gRg7yS5xN0CwK+a+JSebTVOSEp2q7iYv&#10;TCCbsZryf7jrg3Ahgmq1AaynaSz7z95LC+svPVRbyXXpaXNxuvvrvWA7g+OMrQ5yJVz4hEPD1Kvy&#10;obPeGpQyq+olMqt5zijpetT617zfYtBJtzK0g5Op1wIdIhliAdWAiJNl0jHrmoW5G8vE8+FZBCzP&#10;PUjwX165EI2xkNkQhFeAynFlNiCw1yoP7qdX1opW3lCDDxjjMYQRiIbCgwRJB6SngtakM2NV3ZL/&#10;X9PjMFCuGzAUAZRPkSYoZhF8LwQyhAIcwkQtGVEVGSwlPEgkRjEgyEQkcWh0SdNjjjZzfVdCCNlj&#10;CijYJyUSQSERMOkrOGCAEYdCZ0jZ1ymBkYdCZRBQwXxM9RbJ4szUizEQhCEooAEUEIIKSoBCRWHW&#10;ogCShFECQgopFMUQiJQVKBXKiAFYBMgBGlYYscYMeKo0INGCUlbQGbH8QzNfS3wDNGtK6x5u9qWE&#10;munTkeNIin2TfjjSpYET1ojmZsciDJiTMgpkYlEML5io5GfUaOZxGLoy6YIHRaLBY3RIsFPbpAjG&#10;MEBInaZGCGUa18qEBgsa0saSb64ITNAgECGWo111ZUp/EbxUyrUujRx3FiggZYqjpdTck9Sc00Eq&#10;rpCiJLB6jlytU1+s2V3ESixZuDrDWu73PRg1LkiO23LIIUTyaNyIRkuTeCdpUwCAbuo3U1bVEajU&#10;QYGjGbkDF+4snQ+DzxGRoyPLVWWpGAxfUGyAKLlvqQKVNd5MiIm1GI/bhAYvRPidutAg8TRi2C3a&#10;ylzmJEkJHCeHzZCP45N8B/3XFE3IfGvFyMsRmXXgULVjGwc7KyIVOoVRgq5HTlsbshkSyMjKym1G&#10;vajcom7Y6ncrBAKyeLK0dri/vL8Pq6xrg1wgJCxIyFFuzBCKd98IB6xDYMqN3jML6/kRRI+n9SB+&#10;Yu+DQINGKNlFFuXgGdfiNsTsOd3um2Bz1sTyLHqMjIjJzkOJn1B7k1t5CZ3TCTvhAeN+xwK5NmKC&#10;IIUiy1A6BWy0z6SalAjWC5DwBKxV5ipAFBEFgLQQHp1daBkstu4D6J9Nd68ttAZF/6hJOKAuQVqx&#10;YzaK0EJaA0YraBZHrJMFliMRK4ElMCBTVIRFvZj7XrhElaCyzrDMbhgXAGGjP4+3R46xJ2WD5Ck8&#10;HeqB5KRsycJ0mPxIrXOQiEwL7Aq6bBZUKgApGR3ohcOQRNiomQWUykBkKVIZSGwJmN+X+vDRoCnk&#10;ha1kLHkomPRvwHhCZ1Rphb3zVddpSSOIhowQTYM/OEEzYQeFvC50l/pj78EL/vYQU+COD+TpmCHk&#10;YIGQRTvvTZ4nEDD/NZYnGhgQlLMEHbBC86WEMbwgTcoxuRgQNJjBAh8iHjiYIYjATo5Y1hDwh+9z&#10;3MgSEVaITzbPiMtUwSSAUXbgIPKqVuqJQbvJH8aXWR6ICj3WULS9FZdRAZGohNohqWPSm5LeSUQh&#10;HNukiHBM6uiKppJjJlBvym2QlAr5PTPQorttNFCKSUEAcLA29/JMmMyr4QLJFIoyLNinqptAoBwM&#10;e+WRlrw0XIYscaJOeoPnZq4+W5CZRt+IBiiCkSkqBkQ+jamCCbkomPZZhwgPuiGSVoszwgUxOM8l&#10;14IFEWaReQ+eKUx3TnEWCBZMul0UTR7XlzeiDbR46/y//VcSepUVsCiEEmxMHixoa+VpUBCcPo+C&#10;z+DIz3e3sa0GXpRxa+yB0TzcVodxnKLD3+ZyymPbN+iLT/Fzx8l7kozLhf3khL6Z4IUWweRsAjiI&#10;aPuV9SciA8EELGKJFo7wL/3dtErMjApBEkHVJLQeO5dZVD8vQUKWrFzbY5embygrNAqDoLbUmgtT&#10;S1bAFl7jgqPKzQQVQDNiyfydS9JoCMDprbeYgsY8iUzm6v4st8MDyV9qC0nBMv+kgqF6/rMSkAJE&#10;FJg1YJQiFSJBCAL+2gVqg7RCUQnViiKAagO+iy0y+kAc1vIAjQF4aikQBQkSpwPKgoWQLBnzyx1F&#10;xIn9LFs8IdHid92tD1Yf93s8/7Q216ff5uCF42NCEewY9EYylPrwDY2fEfENl4sVHhCjxjHRK9+8&#10;W//bU/dcnCHfwg5B4wIQGIIOMKIURCF7ZkSMuzpZxRaJE6KSERDeMTIMzuICtqSx9JiGkrgh+4RJ&#10;gIXNjm4MYQoz8veVGKfANsYIURRpsUQbZQ+96GqW9iTVNymeovqHkTPuHU1YMIcV4Q+v6xW0CRRs&#10;Rur/JxOURV/LUXkiNTZt6g+DAHAHQdohCkRQTG9j8AfZrUX0djlqaH0g0FBm1E4DQ+6+lLFXNqK5&#10;TaBQZozySITUHmkAK3FJB9SjdagxOBCjfJqGHpwIqx27RSfjmhGkzPu4pZaQCFoWduUQKgktAxDm&#10;0F5Ov6gtSjLV4BBrKiTijwshkCpKDIF1IqlkZcmoulJhFzPWNwWq+b6Q8X8uHFGlmPsYW1S67xZj&#10;SCpKGa+y2Jb+tcC4h+bGEJvpCONIKCalI4FWhKKtxoOkHW9vLyA1H40l3qJKpc90NvrsJ6xYfR58&#10;Wssn+9Uw1JBSh1AUgHUCvpKFGkmkF5KgrNQwseLpPEjU2qSdFj5FILkuh8HWI5lgIK0mwFN5aEFt&#10;tW3A8IRBCc4nhaZ/vlnYgjuuKEF4jS1DOUiuWPmQM0RMk9RlT4hFCVIlTVKyBVCU6pEBloFWCWgg&#10;OtkLOiU8LKcrIBrBMYpHJCEBNEKaJQdujCKKlCQpNCCqyMVFMfNlSiSGVIlntrQYTMST6c9WZ0FR&#10;vrpiK4Q+wQZSJoaRGOGgySCP3oFBaQxHcVJeMbQ2XmZK+LEiDDYNE7Y4sYziZB+an3HjGsPg+FRB&#10;AXaSwNgdaLl+1MC4Wgn1hzGAwmshomhXkWPU8TIfw89JLA6NrC106kHQTsf5LxAd119YVOAq3K0A&#10;nhV7X5keq+Snsnp/oFPrSRrHfoB7wItDnyjQ8jJWVfISzIym1FLTSHdlxa49aDIFAqjwHbWOq7I0&#10;IQ/dvKxGMmG66Mn1gDbGlsWR9ZuQY/DqXUgqFO1qy8TG1hzKOKPWM/XEIQPrLcgeS0tKT+JBkVaA&#10;nC1INiyWh3JK3sYtpQHIlboT1+lDg/Eks6xXdSh0GSJG3vL4ihyNWR4soeAx2NgQUE41byV5fTcd&#10;Z8yqIhNa8PB1kbV0pLuoAz25vjnLOUBozSqXIOnqCpKcg2Jym/a5mBV9oBJCrKHWzOpULWvDWZEj&#10;2CXgv1hR/RRUON8QhtGfxcYhk14o4XIx3gOjjT09Y3kbZseBljcVy8AuXLiHi4QK5FGMIQSPaNfN&#10;lze0bfWJQXGCjhGUDoePQGJNZ8j0iZEGPjMcRDilIsCOLlpoqiBICDVcryRYohFuQGoJRIpBJBBR&#10;BSdHo+MGqg5EskiVJaEJGKRBDlREogsk4RRJRBckkVEIEpFMVyUUikttbGe4+Li1Dzst+dOCGYRC&#10;bhBZy/naCDljCG5YJjwJhiCJgiHCInzhxTcncLmv4wsQIyEACjIY40Ra8cw82MaW0Tuq+zP7gh75&#10;/33qMCBF4RtLdEquiBA/GK1aYoe5sZSF1DBC8QIXKK7E7xEaOINKIED8dGgaHL5eC/wU/28qjEg8&#10;klvqqTYjdKvgwWuanmpIrqqjvPoDZxzFQ+MYib1I/dN8UxUyrlMSMuvIVaQAvGA35K1LSIAJg0RL&#10;0xJiL7c70dc960ZRCtTuN5bsFGHX39W8fq3PsiKIrlY/oobkqOOPWL6hAXzNVGz9q9H669mvW4/b&#10;OvMQa3/jT0flUtqGk4KOOlAkW8nHEjgtRivjIgte1ogQ68lx0ko7crEZO+9NesRkoe0Y6ip9mkCm&#10;qeViMr1aceuhJLVqKigC6URSyhEk3c1ykWjrgLeTaIcG11Wz1Oi9dut+tNwEcstM/KuNPSEd8BdS&#10;UkX1Lbm5tIV1r/s379SbwM2iR7sXBz00ISi2vi0lKYs7J74CelnVUmw8BSUtLL5Ech+TYzWujn/1&#10;yo7n3lsJEQrwgM1NOSy18SkpKSr6K6hrFaqIimW20YkpArEpohjVlOJL7OWPwia6Z6soA//ssoCA&#10;jLqK5rVoKoBQMEQoVZNFIi1jIJaaAcGxWOSIKKIWIQqQyBsQC24EgjwCCE4EQQKKZjXNUYEDcjnT&#10;KkrxAOlAgxrSoyrxLHl+dQ5I+lPgYEJR/EBEWDVq16qikwgQtISVCPEgQUhIz0fXzjF99WJECFEL&#10;gjGdFH1SCVpY+Ps+tm9xBqoEHZY0+DHDwlr4xSbR1PECETxiF0Y2vfmJpia8us3Nj2DWPsU5/EI9&#10;xNdllRpS7XJY0HTfort2Ndtqq8q9gseRsSxY5WqmK2tcYwRxqQEcSjUbZ6hc0R3QKaA16oBuur1V&#10;KI5TUi2pFUAWtqk1myPMXXWiDumPuVcMX6m9r+iBElTHe8n6rlixS+T3jEtGYsSUYhMU1ClDIGRj&#10;if/7yiUFRAFIhkASdV7eFC94EX3rKX9pp7NcbwdI2R6XPdQ9rySsNdta+dnUf998t85CR9fAUtrL&#10;4uS6U9aoPHp62naF7W11g1Zlj42jf9qi2BnlxCO8akmhEwcDSWsSzWPaP2szqnBzrN1ZaqCseYKM&#10;2Mp5+R32e56uy1tcsWgnX6U+V+lldq8B+KS170gnNZTqgkPNz12JgtBLUFoECdARtAjyeXM9qtK5&#10;YwidHfxIfTeJ5jXk8nzXneushCGU1eqkHqhPpyQR+EQ0ev3VFYyr/WUyHpv+t3H6ppJoEZ1FX2Si&#10;IjIHPkii2Nbnyypy+RGajceUYLILITME0DC0VFIlktYIoJSIEjQBfemyoUqKXytVq7RgQatVALZ7&#10;xD5s+KIgQeaIC8HX0oMq3zzV+7XbIMR442W11VreTCAUhnriIEGF8gBAu++jSA+iAPARnqzHvtCC&#10;8jEe01TvJ/1hoAp7kZIjsiMFh4iHhh4Y9vbqKL7ov5ZAoA8fEu5cZguiz3O42NThWlUpLTBFZ14i&#10;7a8yxL9bXteF6TkFGQNY5SUFFnatyLeuIsi2FrmoqLFiO6//+sL0C+/cqckbJsRbkSgs3rITTb+I&#10;M5Z5d3+BH3mz5O8rjUkZTLaOO/wQSTcvJp/tQnWtZpWVW4xBwgBiJHFlopafJZwPgKSKJla+Ldfa&#10;7lPz8WRFnV9da+4+8HTi89fVHuETuJAb/WjPVB4Gl8i6/630lvH9N4LHxoxDdC10WVManlHWHOxn&#10;DqRlueN9RfBXlx5LfuQ9t/1ZUnlxxrPc9TvG48Q7xxcbssjklUmHxX4TLEifVXqQMoU2j6vLdxIj&#10;pN5jz3vsxTGiHttxVZPBbZhEfu9XS+31kvktR4h18rNfYlLY0z1V07akeye4Wh82uz0W+CZ+NryS&#10;HzL9HTVPJOQPRs63uo5jldzTiT8IvFWZu5b7hIebHTESNIfnlbC5aK4ku+04pKelUxYhDpnUb9uq&#10;JuCDfAiEkkkmmntVH1aEANjAOjOtkkeML5hiCbgNr7IZQOV9dIeMbwpwMOpmhnohkMkliYdBEUqV&#10;LKuqayWe5X2SWSA0tlCCsUcEEpkrQtZAFlEFkXhYhTJRgWLkFmBb2gZEgUpoCpeVVHtPqWLifXx4&#10;3xJrmtaz98aN8StfPa40mffdYr5vv/f81qpoogQEZQgLCGX9D0kFpo2M4uY2CJoyEKIYQYQ5HEKN&#10;EY3hZ4OnolFtWt1fHfCKY0HNACIo5UyeEAp6JRbq1tX63f9vsQ+Ue/GiDVxYEPWUje2nNSceBAp6&#10;EBjD01ZzxqpilC+ECIEPiBARkMAEQ+iFGIPYj4OLDJpbbRJC2v5b9XCDwInoqpoSALRdLM5u96bf&#10;37Y8sJB74SmojJjRFBK5qUPHgOgppoNTWn/jrlGqbzw3PWDpRzR7oOTosuh1s1L7ULKjc1f0aEmW&#10;21og/XzEx4+SgWoQq+1utVsPJRL7idtFSJo/tZjUqz0+dX1EjKKy/6LeYjPiHLB+9f1Lfd9+JFm1&#10;oYnGkswPlxN6m0Spe6mx8spmJF015SWq+VOqQr5xvzr5lFNAqF6dUw2UU/dfYuT2p4Gja6K9k1rq&#10;j6py6/0jV+ROYOInUt43V5xtrqj3AZHiaLdRpCfZUjyFbXsoj5abBtVVxR1nxH+7JVbVQVUal+yF&#10;RsnUOu5cNUH14jtHff6ukfcqScZ+rmjH56vKdeI5c9e7ZPr9WhpmV6cQ6Zva49Rj33Z7HZRNcFVJ&#10;h+jYpTq8p3XKOZcemmw7JtD0+qnJptH1G59vJaj+JQ4DaUSB3XypDZQqBSEsi9y3L1Ftgo/z36Hy&#10;AmJa1yFGjZ4gHzFj81+81eMAJ0QGLTC/yLBIN475P6zKmMEFJRAg3jDU2GTl4rVUIcSiBAyKPWps&#10;9s4VRcpN9b7LIJJ1ECfGRn1vCySYzYhMmyChSTvUxcBkIgYgkU+yVQBzma2s1gFwifkoEJSJQRSi&#10;gr8qgr/Ki+tFVtYU7QBdCyEQyl1xiFALWMWHnMkHkurVh4t8UVXLdY3WvvW73e2gC8BhS7WUmHj3&#10;pC8trG6+OZ4L65brG299kMiUt39zAxBE1pjWVhDTV3coiglABZpXhDXml5vFldcgQ9b/eBL94jed&#10;bm5bwpfeLK10U0GVYsbWSDh5TT3tWxm+EENiMQgooih2wxppT3+Pq4QSsJKFSK9drXU1j+yqjSLi&#10;QWiyZAndM3nS98NH/3bVoyMPhA4EOgGt11LBIzTuvVSmrSVseP97m5PI+i+cHAhBjRmOIYRUURGe&#10;OaXdHO/RR9X/JFiUm2bB4GOW3e+ueHg1o0RmNEQu13qjW+8/+62CqKa4s9oW40knZH130XZ6jSLv&#10;KlxNUHLwL4I14Xixp41hoentCEI/DxTx7JmPCCwInIWMQY4yEAyCaIRxbrpo+cK/rb33/GpIXggN&#10;1IRSLBEPbKYHdPSE/Mp1Y0G168C7IKMKQjqhDrFGVVkiaGLKl3VTagRECCi56oxii4Cj4Oq1dvuz&#10;y19LEtiqEGUGuud3qTebz5zasF8+VDS5P8mWiGZ5Yv9RPO/E6sy7Gi5X8WTDKTeur4vKLZj04Pt5&#10;ceVefRzYdmJ5y1Uo5fJy28lBpLoh5mSXs3qWyxv5JDog5OxKTFjo/cba0d+7FsVlyt41UR90w6qm&#10;Veu3b7V/iXPUT/JIJ9bVerIpZXZBO2raLfJUSstgvA8xbYOq0cSEpwqdQ+KMESWiABPia2IKMmCK&#10;UgpAOhcueDHKTOXg1AxLPRe+gwRWSIDPAJmJ2MyYIsRAeiEjbZKFPrLjyd6IkAUQUtIJRBIogcui&#10;uUm1G9oGlzAyEZRlEC8CjcvsSZzaB9GPVYiOtNj2ccLtUO3pFEXtSDrze+HXgtvIqaBqIPk3BfpV&#10;kw2EjaXF/Wo/EMlfuo7d9r1CH4uSLLlqKIw5z1lXlPd4hzbkR+tlRqdcbeIYWBkGN4k/ixc7Vhpr&#10;rq7d1m7loAbqER4QpJY815k9iK4We11dpevdQ8N8+vi2bIthevdQsJVrx5seJZuWlgux7byz+CuV&#10;jzXXpasWUNCWabaSeEANjEEZYuY8ynglx5/vhAqytPJST85j1q61YaupXV1864dRaeLvVurZsJIh&#10;GOJlMow9kSGRK0bX59wmlvRiklLhy17ZBnuvRlufjzq0S9/lEPWsTyeJnJK9czd1Yxhu7lp12/CX&#10;n7Fose3hdseu1KWBtlTFfpdaWQTaztDKi01g5ZwgkEOMEBjIQWDkUYpPyNfQiJy8cFBAoIDyx/ui&#10;KOLpTzxTor+tmmomV1O6CQGQ3IZaNPhrkyBHwgcEUExijiBAB8jj4aaIl6YnW99z6SfXhAIIRhAZ&#10;UPvpMsH7UZZE56K2OKmqba2L2e9XhSo2LA/+IUpwh1CEoHwQTltivB32+ce6pcRV63aHm5hK0Bmx&#10;VA8rU3KJHmLIssmsP/xC5CLY8KYkYpKYiLhQ0ePEb4SuN65hCIsGivg5mMf3ZS9QeC3K66L4OL37&#10;Di28vQIVx7a2btdLQ1/jibHzFzgWIukXk2crnfxvGb1BQ+Mym8EFyOJUjiJ/5L4G+jm0SPPcqwQC&#10;IhIyKrmLIWavF3iPqw//E9y+Pa9uVLRGp9Q1HfkC6by2T12vKqS7XZRoi5KjjRIvxYIH6skijnVu&#10;qy+LgOJqG+64f8X0pNyAidCJ/h1Owt1TSSFU3yddvAkFuAm10KhTdKXHViQLTqJlxLH3RJagQ6nl&#10;UcUbtx5VSZOVUKqTylojxTI7J1O6JTXXtOsT6X0aLm700geEWYQCJFgCI42mx0jMjZ4sXm2+S00O&#10;t0fOrNM/eWOCNdmkOwQV7DiIaOKPjDhAsIqgGPGyxK3rubGPiEEMMYeDIpXCK8HCQhBkSMh+HCDY&#10;+Nj+ya+TBjRx/5fCF4HHx38aKOOj7eV/mKFT+2kA0SChTmVOR/jzK7rD8h3K62CWQX/5zkmDCyGA&#10;Zak4/HxHrM9oqwpEm+SH1DoCKUQb/Ko/Gszui4lhb6jgWZ1lfeEsOMr4qtiEERYq97jF3YrDxCCF&#10;mym1y9udMWF1UIk8TRwQcrdkWvDW7j/FQwqIb9p1cTt4vRJXNFEMIXuj3Tie3S9krP5Njgggu/YV&#10;igjbWj7RZ+aYvrHwQ4sG3eoeXySa75+RY+O1rxCz3rwzluDczLE9GXA+sPMq2mLlBsgeUjB/J9YY&#10;H6T8b+kX8uZrZ0ttzUa9u5Ai6kcqdXITKb5CQh2TRbJ3jBB8IBBATAI445FEMNGXWeFvkeWTHzj8&#10;i7r5aQ1/WY98cef285GRS9/F0PqEeL+Im7zH0JvWubVjXAFh8YgkWjEFEY9BYBLBE2EC61cQHGLR&#10;EOI6qhEsTJHy08vrTRpwHGwgELfc161vYdoTbXgheEBgWbpreXRRij6hA6ijikxxUQWek4rOnlYj&#10;pPZYsoX8SIkCUQyBFmqRDKLKz6gqFlkrGiXTREtDmhCCXQN0kfiTgUUSXZBgZpylFt1Pxr6HNdgj&#10;B9AC+iIa3hby5pAWhaUc2VSmh+VXFwgECydD1lGjzrwgeEZmxEZxAA5MtpehRmPmIP3Z1HRRON0N&#10;HhJ5ayMQtlq1lJfZoBkh9zSyenCMMICWIhGIBg+bpcBiwKAZNxK2UOcI0wgbPEYgGDSLvrwOJjYn&#10;uyc9DoBwgGJjYnt/262DX29taAIVvJnf8uSFhPblLFXCLcIBezsQech8IDi4+J5+3WDHtfCC42Pj&#10;P39bBiP0PIlQ8kW5EixRZEpj2CiCkCKWQiRZXvXG5HhKqmbxbHTOKKJvPG4sa6t7R9kW9e4WPFqb&#10;+1iVyu1WQvPNu9/XoyuDdptIjY7GmKnNUpaPSWZ7UkDhrDmX84fOJEpIUeef93MYID5xLykLYH/3&#10;jdxiphBbXKIgki4WkTZ5oplXjiirhNnDiygdl3wBTeqxEn8iQTyeIm0PGAyiMjmx1BsVB3LjTZFY&#10;8AWc12TQvYxji18Tr15jKPb7E7710sRPbII69fFuQ8+O+VeeQ+XoxMg62zDrJk/WhjMq0Z5ebSgh&#10;BCU1VM21zMFsa76RuJWgKv5IfX80Pt+QWuCIsIEY8QYY0EKOMoIQe9UmILxs8LuJe2caLK4XEwFs&#10;1rQuo7vkFFov5x5CU+86/kQMV8TUysvLwRFhBIVR/zk2uT5n8AAAgP9/jHxRxumWr8qlN5gbMrOd&#10;rphUJAkC80XdluLgQ8ENwgmBsoTIu9Z7RZttSZx91NvCwi/g9pa4HCI4CoFM77kZ48IFhFmLOAcT&#10;vWZH6g0t1qOHBPJL53UiH4ohEb4HCEEBxAQozHGIN2R4QPCMcuciiCjjkxHb+BwhsDIEAji0Yhsb&#10;OvCBYRfiY9iCRo5FELK/f/7faz761f+XLk72vnoJKOODxsILA4FuUmMQ5zwgWEafyXIPHopCNeTP&#10;myb7Xr0Enmx8XN3+3z0O2xCRCyKBEIJEPQeSBS0GSg0W7UEtRjYeYlMJqCKoJRRMnq1FMppSLKtF&#10;NKvUbjV5d42jKtTJFxpbNgqYaMxcUS2Y/fbFRDRymovuEwqsxrW8Mz134osxJW2MV7llVIu2WC9u&#10;jL6yQTEgp1qmKZBDkSKTwisQJEhEMIiSAh1lNnqfRZPCB3ruJlJzvXoThNgHQg/U2PcawqPKR7oZ&#10;GNiJpKJz9F+vPUmt8f2810bRR7qNwl7mMdle5ki3gjr2iyZ6a8k00wIR/ynIHXzFjPl643R42biK&#10;RSw4nLfeJlmu6eonK8IvwUWND0LaPAlwh+CwGAPPGYo7SlKmRGlOxilS8vYyAtjPiKI3+lw8zrto&#10;+B6xfi7ch8fNFjiMby8Fm8yL4sfCGYOGgNydGIMrBsOEGxs+UUceCjR0r7tHv1oLlLu7rbHrkut+&#10;C8rRjcHAYINs5cR7PVMOER4QDFxaFGz7f719rYzcd6u9/va2x3UCEesUueGKhy1YO72IQ8UPIE8m&#10;TkRIvK1iY9R/J+poW82yko5fNnxIs/nx2SV6bF/+4qGNcAZRONbjWyRbzci594te4ZatTchD9/cx&#10;sQvzY3EgGfrc5A41cb/Zl3qxEX1fH0WTUozfh7JbZ6n3kyDiJSWaRiShKF9iGLQ5KJSiDkAQyr45&#10;CivsQqVKBIyVlMhlMgGN1DsAmYSyiZCygKLFEKKKKaJzEIEiQj0VZEsiVKYJ0pQe65MWL0taH9/f&#10;ho+JXSZ7FtOm7ouWvoSJmr9aWK+EWYK1oAiJp4fCBYuNi+7dM474RXg5UAVxJ4S4LExsT+7vnrBg&#10;vZ3nFB3vXAn3UY2RSQYN4RPGwUaHVa93wzhBcXGxO16ZT2/evKQgcqa91sdokAKKKUDggiRRRcXq&#10;0exb9Rpxb2mx9rstpciNlKoygbpva+6Afr1O6hkqPBJ7tiil5WLVVo7+WqRYlbBVMSlH9nk1x1K5&#10;gGiRJeVeaWJhVoH9o9K2CESQbzy+mRIIpgJTesI5gJCIwqDEtLia3m1s/Xl1Ag7u3VghkJlhFbc2&#10;3E6jPqxc8aZ/ZreRSVZYfhC4ILCbmixDEiaKNxN3nr5c+VLJ5CjR7fLgZThoVlFMQsssayqOikAQ&#10;DHoo5CKLfqIUikdRAkWkhFJHHpSIAgJgmKZTHxIAAAEkcFgGABEw3bFg4GANCBYAGswBVvDxxUVk&#10;RMUzOZi47nu1drFwFbACTOCCACAkAYBAgAgAAAA3AJFl3y4t3vreIAAAAAZAYAAYAAAAQAAAAAAI&#10;gAAAAAAAAAAAAAAAACAAAAAAAAALcAAAAZQgNAAYgADAEGAAQAB/AbgsEEgcoQsGwgEAAf9I1cwA&#10;AFAABgACgAAALAwOAA0wAMcAMAAvGDgYFuAhVjABwABgAGMAAAgAFjIB3gAeLAmEAUagEBghGAdg&#10;B0ADdgAAwA2gECARgAAQDOIBgAAAAoBAoABwAABgA0AgABbYDCAAMAAGAIAAAAABKd9wKC8SYSMy&#10;9Hg74Mqsoxsr6MvJQ7J5yHXRxYQ03bWPDDkeEx4Ahgs48VJ/OFSZtpmEYBLEo/lRJ35GiTvVTi5Z&#10;sdFSPxnURZI2ohWN8e7FZoYgFZoEYmij84EhK0xQQFAAUZIZQHaK8Y0kaJYyUqFIsdlS4STRYGQt&#10;UhR2sLlpmW9NNOU0GvGDTgO0NQl9NhVoABIBgNCBUM5JuwTHWpXBlFaEjGvjX6I8OBPXHv4o6LtI&#10;+fupwnx5BeVUR+3G4Wc0IcYt9ES0guV5QduUggUoqh6rdXDvvkj5IwpsV8xBRJ3HneJbW+yjBIzy&#10;0mRwEy2Awg5OMQp0ZFUIIY5C56pBKCE4dd9VBOpFV82uOL0ROg1/omkbODgJhGJYIIIHpFkmVWkd&#10;4RKamnAvPJaq0TkqEyZRU/GLey+wMIcgUBGqUxovVQPMSLMKU4lEomdNIbyw+f7e5CNzyAQWepIA&#10;iQNCxxC4SjRMEqvBFJFqKh/tEgUyKgcTBNNBCW4Eig/6KgSDUKhIK4RRZBHLx+wNR/QwL7pnXyMj&#10;zBhKoRfmHvgJJimjv8PGRfAXL8XIBN0CU++oDukQ3f7QKwEyR8JIso02FnKPvICIbPiIayYSP4IC&#10;BQ0MIIBwJE7PQXgidwYEQBlHYQ7wCHpBCZgEKZEqwIFEIXEJVgZhBSNAjeYrFwQu6AGjLgIgCw9A&#10;kIB21AQeBFREdkSiiVqvjiDJnRBMDuQTyWaBn0zB1HZm2aBgAhgUAgCHd0QDBIdSK/LQNFL4EUNZ&#10;SVifnF4+RrMCYEoLIZiEIAX8PDpMCTDprAOjnlgv2hUNPQAAAAEqCigQoyAAhgAAcQDEIYAMQAAO&#10;KBjjIAyFAAD8UXHDdORYmOpLg5ghwdUI/CWqJNKCBSqQk5FMpAAP7PFy0WzTYaJBQfGE3AAVLUCK&#10;Nmo6hv3ngoafAohIpKMg2jRpuvBP7MrW9iIYR2AAABVWltbrACulQNrsHuqNGIIII2UADa6GAPhQ&#10;v46J3RaUyCHCRGBbhvlJj+LFNmLUdGlPBPmtEV3NuRVkVWasTbN6y7TUCWDByGrX4MIk0wsWpC40&#10;5J2UQFwIUQEic/iWfMEbYxKDARVgv8BK7+RbhOlCHKoRkf0mNty6Bq5CbBhUYvZFQabJNhroSH9A&#10;GKiTjkuw1W3CEEm3HEYZRCjOPylOnCdhadqH58J5559B7c+nOM4yDRYnBYkODQWklgXdTE2k0GjT&#10;fYm0roc7BkZCXZWOdPoEayk8iRRCxR6OaKOGSKeIjcDK2w3Remx401RwhjDiPhw4eHDbQ02LwAAA&#10;AAAAAAAAB4AAAAAAAAAHgAAAAAADwAAAAP4QOgoLAMFMfBHJEeni/F4aJEiepwhrgCEokJCRpJxU&#10;F4uiu9BMs25f827mVMJBoSkmvc2QTAGCU7BHOxM360JFWBsQwsRDiPOt2nZqdhnNdjb1+gukGnjc&#10;bYPV02/ADdQdvaI0RiRxv6/8io/zsiFB6qU5ct/NPdc8sb1GYtRPRT4rSdViRRu9bgLMxIiEW4Ia&#10;xf9VEscjaaSYL/Gje7YmGk2G1JC/v/9xmeJ1ewlkYaIPXI8eohXANeyNc2oxJRAi6xZPXkHDMYwT&#10;zSoO01YUscWazG+D3G4R4KBxLGInf2vAp7jxGRPKidsgBLabUVakB1IOHpb5ix/FDfJQ4FWUlRSM&#10;jGQ8chcD9UMAAAAADwAAAAKPCkIERiAMh4IUgMkZCAADXRD7NljQ3o98+XLbr8ywjvCKIIJBCcIJ&#10;AbCxRd8gZ60D+0YhFAiXAlGgIHQkG8xdz5idxd7ISZsvNy8imUW++mDyG3BIUzkMlrzGjdW5LiXF&#10;vvur1IDfR/YZ+BN+hN3KiYSZsXkPtSEAR0HoBUdFEihaGCW6CC1OQLJLh3zA7WAMVDEiEZum8bGi&#10;itUguw6xUB0rvK3gm+espp7tlrFc1chWo4R1qdCmA5IeDE4l4vmIGpmFIENYMAQKOMB7MYF6k2Ab&#10;8BQHrpIIDAUoDVah8TwvWzW4eYgt1Vi1rDVeY6UIWJEyV4B8xozIT2kxl1ygWud+MIrsBWuA/+Jf&#10;xRB4lCBQAAAAAEB5iEQvgAAAAAACjXzBvE1dV2hGLdSE3IfYBN92Zhyuk0+KW2i1TdJCgBjIBvs4&#10;j9XVopMWZ6iY0XEtHNU3M9rmev5Gh1GyhpI5NmI85X90e4PG6hvbwgfulcXtbYyBd85VsHNXV7gG&#10;QBEAAB7AYNgAM8WJE/lvTrZ14CePLBT7JjSCBQQbFMsKD0SjnjG56CsnB7asS+jwWnThjGPgeNAz&#10;BCJExUFFu4ZH/KJjjizr3ypO2TUWLBixa1+ufKYHgXdAAZZeKy4D5Xd66GRxUZnyHjuxz9Tulwuw&#10;8LBbgW987qzDbFzWCAjk382mEUEkGGRpbEgB1MFsGAotKa2WH4g6qz2Q55ACWWggJwauZiXamwHk&#10;NEOMBRrGwRQIVRLGYQDK+/JpxQOKetxhjCAogGB4AOn7EaABf02Nq47eUCDzUCcrsjin46vk/Sd7&#10;GWhSzTChI1x3t10INFgvCz/6BuONhPc1dr1g/NNu3FzmB4wr4c+xZRLt6/GIAEAAAAAAHuAAADAA&#10;A/gMGAAfTQGfBFcESwQKCCwQqGrXHILM7JcltttfvK3JKU0hCGeAhNFgytkcSVKJRkuPFDWwgcC3&#10;2apsFzC+cdfAoWEeW3/1eXO3sg2J72EiinUlmOPJBfqWBY2aGhIQxbYmL26m4LDyqlliLjNXnNyt&#10;/rN99o1Ys63bV8sz3B8lHaMDNbYeH0Ue0wyiOAyjGMCjAAAAAXNyfMJHjauscLAIPyR566W5RwNp&#10;CZhTRDkzwdHdMJQKDmRyzhNNTZLil7RprwQEV8ZmQy9bNaD2Si2bbadHKDwWjacfIATHEazAphiY&#10;UAAAAAAPovsyfZaeI0R+kV1bV50JkEiTKZP3QmQSJGRmfKMHiABiAAEAAAAAAeAAAAQAAHsAAAAH&#10;gIHwRZhA/QLvVCaYTME880H4IiE0tHw/eHtCxSOzpzfZFIAGTCR8EZwRZhE+fcILhBiF0oUBBI16&#10;cOLN5txUbJyTCK8IHhA8IH9QkKR7sQ5A/aQJoPt3WOvkgIAJQYMz+G/pC6cFg1MtjEkdOVKiNoDZ&#10;TaYwRbEVQrOAzTsIZ00POIrkZffbd7XrbBqmWpyt3M1Gsyr4IkkwZABQf+7d3XVqtdSV6syGWld3&#10;a9HgkUSSvd26OKJFEk88YQQ1MyGlBWhtXTA8BAoQhGAAEAAAGmApgjAHAAwAABKFXDAAgIK3etrX&#10;rQv4TdQStwljBJn8CwjXCOiBANBAoFgIh8eFIj7vcHn4RWSesJMYRbhFmEW4DJBB4DCL+wQPmvAN&#10;Wwq2HhOCgyTfqIQEP+2v8SN5CjPWOTX4lrktVdlZaVkRTgMxuXdKKk6LRICth5Wz7b8Nf1AGG3lV&#10;swFAAAAAAPwOAAgDjlEB2EQFDOBQowMRxBiEcKdiBwo9hMC0AAhCgAUSARPAzxEgpkE4KAQHaPjA&#10;ycxFoXmgXP5YUeCUe4sx+7r2J/DsQzmIaCCRf74w+AMFVJ0u+vHZnfXrks4ls2iWjEzSYn1GPdUo&#10;Ryh7X26+1vW9YLAMWB7oBGAAADABF6BWACACL/AoDkH5ofmFvkeg95spEUfCyucvWbAglTTxhPjL&#10;m8APlMcu+KrRIIngjrCMMI4gi2CGPCDZ9sQb4SJRokTfWEJGETCCHCCJhhDhhAhYQIWFxmHhvboe&#10;CNfdhAsIBRAgVUlmKVMhjSOJEjjwZFOEJGEnBDiAiCECCDiRhDhzweMOCkyIHWrgKfw4UCAPwALr&#10;Z+3a3WIH8wAcbPkDg/Gwh7dEAJNktYSUPxd/QjEag/IfmGQIFPoqoAQgMDX565PQh3/w7LCHOtti&#10;IPgltBCIILBA4JkoIFAIJCx8mfB+8fFeQHCVVJSUIVSUlqECNwj83uGYLkalUMcBwQ2Qrmkk+A0c&#10;wHBtAdQ0MzCWRlyAR9xBKtDQnhkAsOrO4wJvS3KQf/nbdINTtpA4ElTLqFIGm5Ovp+H47jzsAJVX&#10;0IEqrVJzX+x0Iu7EM0RUAmUDUbuIAUhDCPxACMISowhIr4gTdCFrcr8k5HBfyltIerCavLUPnEyx&#10;nwYnREE2F3Fob+JkhuScIywzcrikeF59gzZDFfgoqvFrIcAAEfA8JJ8gFWhAAQxZHAR2/WGGxTYD&#10;YAjmNIYAew2N0+y1qa0doZSkkkMb9YyeFEMIBD1li6+hDAYC6wOCy5OKuXYttFEejibH4+3MTkWG&#10;gIW6FMXPA2a7mR+DAHBB4lxoJHCLb1ZPTeb7vLlWNYp1dUtfBFsEioJiIItggk4RNBAIDnwiLCKY&#10;3hDIJjEWDOiEo8FM/TCR1CIjBIiMEBEBCBEIwIYcQwgQkRD8H/cEP0DgagVYAUSjVUOfycDoV0FS&#10;wyvjORRik+CQqoQKhGcCJ4WgYBgQGBAHQhsF5wgnQQZb4J73Dxxo4ZtwADgRbQhSAA49USBGHgmA&#10;AAAAHCMIxoNAoKLr/Sw2fcTaqKdatJNQQkgSD0EIoIijdOBIHcDjC2kbU13Y8IkMEm4gRaIERDKC&#10;MYEMCFGBCAKIcnARDAqot1oZU6wUwXPzqWPy7FhElCCGCS8YIOMhAgggghBAhI0QcQ/uVG3FqAVC&#10;mzBmMFNgAGSnvpvGY457cT82WOaciUgAAvpHWBzsAegYMABlJO9tJU3oE0G+6rV7d9M06CgQiYFg&#10;lXBaKTL7vOUqaW9iRLe22kUZfD+ElIIznCHRoBhBoIjz4uO/8ELixS/qDJYJtEkqGCgkxDBSCSeE&#10;ZtCgBBqJg4cyMAAAAwSPBCayfPqYmCuepJAbXQLHUFeEHwkjjwKCCEHiMQHBggVGXnIt+wuyExKs&#10;lpgF/17g83Z8/kxQqjwnG3IoOTcA4fFnIio8gyoRGiMZCFFHGKIhEMQfoxCClLQ6hDfSbelecXI2&#10;zJI8G2fcIQRdhFOmCAxgYkaQIDgwAZ8WEy15OT3V6VI4Yz0NiYpSRWsbjQAAegMSJ8ujiU38F9oK&#10;mF18O2LhhwRAk7wiBPibQxMAzYQ6LRD5KYicH4d+GmqyRKLJIKGRckiHD7DJXit1gABngGEAxDKM&#10;WWlggVjMHtZGiE8RSiGADAAAAAACVwSU2MAKQl5gkqnYE46Ayg4AhoIFiY8T1rLWwLJQ2hZl2mgw&#10;l8W/JAQKAFLAwgUEF/BAf6raulejeXAxlHxCC4UYFEAOOZEtlGIdNBEB4AAIAAAAAAAAAIIggUeJ&#10;MEKnBwjzYm/E+KnInITvQ4SswhGC54QLJBAcBUNAL9k9bGxCCmREFwcPfMdEQPQiCJidN0ERKYCB&#10;8o2jKcIZmjrSY6SohEiAAAaQBEQ8WsgiMAAAMIkwOWBzG7NCV0grKvQqQOCQUChcIFj4CJC58kX0&#10;1QuNfAocuTEHswEvZ3InUU/8+44SCgkYQBjB6ARolMg0zhWqWOBhmbISylAPOhuIOJCx8mbY9H0k&#10;hD10tkh3+Ene000O/Eu98Osg3YRDBAIIiyQQZGLp0EBhUAr+HaUKiM7K1AsENoM0rIVFAxiZs+TJ&#10;k927zB4lfRFhojjBqQBGBAAE243oL/hlEZLNhwcwdHogICAAIHBEuBMCxuCyRNaM+GV/AXiAZ/Nn&#10;iveWIWEAQOCM4sMYWfLMeTZcgZf9iBWTxcL0H5kYRAACNhE0f8SqsqpAYVKQKBflwMeEFMqv68NV&#10;oMAh9gAwjXOjE0I6jDKhPDpisA1AAA8gHGMiQwyIdPIYCAAAAAErBcjLPMQiEEIzQopVLhCSTCtK&#10;jUqEZzzCQZeTA+Of6iRCJTk1keEjqKEk68EHohDYznmaK5cQZBceGioJ214IELCFIkZqTHx6iYKI&#10;COEccX0vJydwhA4Yg+QkVBEFDeVjFiq3G0jq42WrzP/0asxklBJKddvN1rZ2O1yBJHFGuj3jORCc&#10;4F4VKSY3VhhCDFGUVZIKEhcUQoiCHs0fHTzABCDIPjZBoklYRMWFQSLDYJsrwh4ziAiKMok/HHov&#10;IcCMcYgwgoqQWFxekzlHxDCMMgsNovosJx4QUYAZBgBCwSIgiiIdt74cPDhw0aNGjbXWSkDghQ0c&#10;LDaNG0bbWlJolIyRBQaRViJqlcrX9VppL1iCiBs4E1YjhARjCHEBoyCRQymxGjwhQwIwAxx7xYWE&#10;WC4nkW992EI0YQMY9EAEEBogEEVdasFSSuMKgkeHFbRcr9PACJb2WQqXI42JJiRMFcnHLYTuRIoL&#10;6D4j9gsbJPGFFo8JFUbREFhvktxxEsvfJ09aOG0UWihMFch4263nFhYZBxODxLzo0ZhHh/BQ415e&#10;csjdj4gmiho20tWGHhI9S0aOnQzZSXl5hW0TZVMfESDtvXxBYUPjejdXBi9EwfJ2CVziIOFxwmyH&#10;spzCpbwP4SKHDSXFcEIgoaJHoOoncCiikLQLichPNRE+wbf42DQL/JJeg4nV+KGwdmeuXf/FYhqT&#10;eTo31yCtnAvoOFrgv4SOJNU2AfYT5oEwIfZUdXYTvX0DjjTYqjuRJpqigsEl19zWDRCALQKCRBCP&#10;UdRCBOXavq9kHW8C/Jiw1fzxoGixomBaLHosTzwMqYoZJXxRMFh2NZNjuamJiNGrfiXZYmXLrRwi&#10;XsYb82pvNnK7Gre7VyCRxe6EjRwlWTB3Wsoq60sHn0bFjXyoXjQXGS2PsFDpyXpRQ0SucqIg5Y4k&#10;fF8bxqNBJYPiQtPSwUO1mTSfZa+UpvvsGinLsUNjxfu16GiTSj5xYWMntXFFh8XHTLgDbC4tGwq8&#10;UbDxLimontj2HCTgL4UJNffIJGif1ZN3OUbbqqjgWJZq6USp3FHkp5tJb2NNfRaDettJJ/N2l1an&#10;XqTGocFIJXROAoJZy5Saq3UbwNZl01G82ux5hvE6k/xKJvEw0vYgmx7XctNG9lXdnUkCwTyT/eN2&#10;EyGzc18IUMcQwhxayDw3sNQTDvidfCFDOIch4+JG2QZRtrhDRghiDPDtEiRsfw4cPDb2PrRvJ7Sj&#10;SV+HxCCIM44eFhWJwicYIRBYQ0FS2hejwji4zDhwnFcInGCEQRSGi0G2na8IGMYYwzjjo7/ofab5&#10;3nCAjBDOM1Gj5l0eFD/yG9vWkaGqYiUlludLjYmoGExBB4WEuMuURtyoWetTW5UJNCTNbvz5gKSU&#10;xCaKN8aoIDDyjUv7Hkp4NO4zdLG4WekhZNx76z0IDRXKScYQhIhc4lLTX2ORYsgTWLCpnWWVUuaz&#10;y0XdTT1NHQreqkV1KNQs0Q7wQrxSyOKOKW8CvxUKUhff93a9YPe3tb1jWAY22WuYbPhG+tolwQHB&#10;ow4xRCCHGiGEYiEJxXFqVGxonl+JDP9FjiljifHE4fUr2qUkpgZg14A2mDjVvj4N/DCAW9xFKjzT&#10;EqdN6OsCQyJs/QYvfqIz4e43iYyl9Z4u2fCyCS6YQG85UpaAyVS8cpIsIDFn54vliozMzOSflLYO&#10;QrXZYkJRy5Yb9vpDRen5YgVi/ObRl9WoDPE2ra5GXhBIsTLzXF7zZnZbAwUWt+lssDLWNAWOKb9w&#10;HJWkUeyPLEyxL8mZxJfzCBRY2Z+nZPBIzfTUhk/0LeF/K/qkSW6Q4sUd8hXYcZCad1fSGe5butHy&#10;8jRfEMFbHhvKbaJpBDvPFsOfieUnayscRDxZfUZ8Sxeq2tCsjxDKfiX2pPmvNOyPqjL0oRMuC1/l&#10;PRNUfz+tH6vbO6XqlbUj6yIkxCePNuo1eIkuIrxJmQXJEKOIpy4i67HiYAjRiCmknvJU3wJRheiW&#10;RFHyukfhaoEKzGQjKSjatAIwePIRxoci30gq5MK3685SA0CQqiJCJghWCQVtlnKLBZL3Is+1iyH1&#10;YHJexOWV42T5l77JWJqPsBJESZiw+6sDkvEJw9iLqwOSJcue8Dl+Z6idHePk+Z+SJ2sEZmK0Bl4H&#10;N8ztWwQWgqADRCjtTiWbpTQvWPLnOSu4EZ2H0iEBKO6sZT9N61GeeCiEjdPG3UwSRx9+D/KLaLNS&#10;Mz2bMso0jBbES6oWxijIYh5ts4OLflgND4plAomT05LbzOSF8tIRGXRbZAXT1MRa2oiFKzlk/0xC&#10;BawUjJSDLQNzqJPPZ7KN4RvS23dbpUsGx3J8nsfbapkWjesNpsQlMRsFHso3LSTH8QfVWzrAo5KR&#10;krjZ/dUmxxiwZi7JOkgoNwjxJbKiZ85qyfpazxioNvhOs6ZJAxt2slk0m2X1MvFhs1Joivvnaw28&#10;I3iEI1pSm1dhSDyWxtVCba/d61CPykyvCb7hA57ALL0ePEiXriBkNWGi4qUdZp9+8W/WPFj3wcRC&#10;wWUf7+Z9WpIDLbEggHo3Lr+nb4IdUOsD7N+90f91cWJMjspkikxCDIUe0UWBkaYjxuxDBCc0e3On&#10;2yxmX3YGLfdJjfzhC4uO/z4nB9pBCbQ69iZ8l3Z7zcDWw88J+V+RTTe/xr9ASe/iBOJ3ZXPMDZnZ&#10;abBxiEjiPR7bJDHjY8XM/K1jEj+zC4kPVvL31Zb7SiiRubcsjBFc2ZoRmRkdHhHR4eVTRFrYCbHj&#10;tj2iOzg8IJksiNk5NU6RxR4sIXiVEIaOJltqWNMJGKfuuCAO+6E4LNkMWd64E7tiJmND9yzHUI2D&#10;Mrb15UyyTYWRhBMXNnZrdZMce/WiADEoKghAHBgwkOEIUEMQa0IABqN3UoIMMaf8SUQK0l9QtjGD&#10;XK3RXAL6zch1ExCEKyx2Y40WSnbcSsWWl2fH0LNa5Qk3Ssrdlw+m3xyuBRE2hHlhbe0ZVfUYi8j4&#10;o1axseVRbDPqyb2iRZJWwkHJuViLLuxFzYSGIPAAgEVs3INgv012iJJpjHL7vIcWCajfcvJvaJkQ&#10;hDDGhEmviCjzSHuL/e8hb14QmLHye2XXK7swQnci+Sib6NBaNpARO5NjyXTw36oBnxYbPF2r7qmm&#10;EEi2hI2L79uWgec78WfrgiLNAM0JZO3npzBx4lskY8eUaPIoWLCZbGE0z7aLiYQ2KRbRiCIcaK4Q&#10;vYa++6Z0cp987FXs27PSb13wt6S0hRomx4qkECgwkhYFz/on8H1Y80zkJ/EFyXJCsFJ003/7DFGs&#10;TfmrbaDuzQKAgxWQsCgv/+SgkExxmJz+uztvUqTZuBoTVch9234R3riHmJosv5RuWk2h1c7v/fJP&#10;GjFFGwUWSZsOm+esf+JSWh0BRdHVh+MUPmeuzZXzJq+uRQnmmNnjSQnEUTCL9lhF3JO0kmDZzoVj&#10;nlx0MtctoS4vS+sPXGMkR79pEpsplUylH2rtXs+ZzXY83BG9fvW6QtnqJzNwi7PdZSmzLLC7rjdl&#10;FHEij+xTu1qTltJS2VZmy1M9XxjfRNi2x3k8aX4qyBvmrWwkTYttUSTY5McvKibE2qJOvZTLntTS&#10;mRPulaZpNsSGQNBC3sMW5ANaAEibFtqi218THE0Wu02lTL3RUGTYooskFzMhzCoMwQRCUEQMHsdI&#10;UmMAoADmIngY0MRaMaKP+XAI2fPetHBViFONfJlopKCHR7RMY/TYmOEAzwkLAJpOL4Pt/nX10qSQ&#10;GEjJRrfyWoaibiV79SPJHAIt6zckG4Q70ePGS2WDBBL1ExGkG4RH60aNJYmj+4uTLm7R7LqwaIXy&#10;475MBl4ybB1CohUCMTlmVfYPwqsL3JFgIggNzzEwUffj7Y8e4mG7DE/ly7o0WoFm94z/sYhLCLdl&#10;LWWDBgwc+vhepfZYj/RWc98WbJiTul9X1XjUZQvG/8aA5ooom38o5P+N/F49ZReREWvRO8O/xZIN&#10;ERj5ROuAyVAkzDTqDKR8B4QVTA9eUYnCGOSBBEcL5zjnSgCpAzJA3UoI8wvgiXPbskPtH0jEEAz4&#10;8LFysuW55SJO/44rRRmKMhOxft6J19rtBwhcbJVZ1mtYX2CCYkEAxaHEY0ZDbSCIcTPZkPGKNFnW&#10;WxQRTrwiNwJRCw8InZAEQBIG1ezxcHlysIo4mIEAISR24IomJEE/6zlHKo5RyiNzG45qduUYuPCQ&#10;YeEgw8LhrIM+DzOWLWTSejidtjZmQsct27ZrhKzu3r0h2SvNaxFG5hoQlrfrjmyuijmsUDt524j8&#10;ThAco+qTYyRYFGQookb4o9WDIeZRZ7k2Ooetivw4fDybm9YrJ9inYliwyxE8iyI23cNIymZ4XYJh&#10;1qMGRBCGCBBcT7Iok7FjkURD0jEYTMQkU7HDYgQhkrja3bAggOPFkfdbFHHEQyFo0Uud95235+Rp&#10;SiI1G5uTc4jBtnXktGSpEQECBICCBAgX4/D1Z4TzL/5HEi4kT22HUEFrFFeOEEwEedUgwQWNiChw&#10;QOAfSYc5Rv4XhfpYSGREjZYiIkucUfFRQbCQLCgEihiJBCBGdrAkJQA9x6OPJIhE1GrHoixaGwKC&#10;AkUWh5UTiTWNU6GXzGyAc2I3VxgR8qLx34zlwL1ADAXrWR8t63gMaB0buuXbAbdLQLeCmJ4WxxNt&#10;5OIOPCmsmUcO2NK5DW4FEjkgWD/v2LR7baxMSXOiWWX5Vl/u8NxfIWSRGqgqZ4SvFhwIBanh8Ov2&#10;NvG+NvGxzq2dTYGyCImJ1qDVAaNiJtm6j5k9bNdxtKLJaFaCVKFivZsgRUYwIAIwhEZ4DBjJPFOd&#10;S0CCD5phc2liRo6JyD5UEAyKN/19pB40EA1QPxsYhY0ROEFMowwzEIJFE+NHaxzlwoqveFjDgSDR&#10;91wQHKouR1pMbGMnA89Rsxej1RYC5gGTWZasIS9/aOqKnWKQTCC5BnBkOK4QH+59ukm/8q9r3b2n&#10;0cEmR3R13Hjf/71BUAJDVbjZFZIh/IIPCdFhMZedSgcIvqJ+GINI4o4ePl3LlP/64eKmxvVWEEy4&#10;uIfKW4IHGpsfrFkvoIjHeFEsqN9/Gs+WYCMIrlDS+pBPVfdaElAIBpGghIQkGHMhR4AAUOEIIEII&#10;SEICIgQ2WSoMYVmEfWEJDAGBJRCgxAYAjDhADEhwgBmHDkjBQpBF+C6JkleIooo5BG2AykxoFP7C&#10;CiaX/O97Rb4MEZWMEBijMlcEWwQHCBzP9FHXpb7mlIES7e0hg3ohzkVCUinJiRBeRKMRCbiBsKj/&#10;RUujp/LXm7UPwvaXPsJBYSBJBjgZBE0EMxVPBljQsAVcGUeVoo7yF3djyTCqWdThYkUTQFvhkuYt&#10;9fPhY9mpCGwZSxnNHjtwp4vKhTNpd6+4U5LfakB6pLbVgm1UVWFAJWKjQ3ESRL68oELiAxREI4s0&#10;PCTaIXH9sRLjxNeEA/Z2uBhCc9NDJ7rlgyPa2IU4g4EjJTs1nFgsWgZkS5GWJNzEqh/R/dlDM+NT&#10;CAYhlMpTqxzE0e8g7IPQ5ecv5iRMGdHklu4IjeXCAY0PkMLGMKJNxm4XebeiYSzBqS7GySE6gwE5&#10;BfsYRIpWiqJIsHlhXNVhU2//7xbdkjIBixcsJmIiPFjmyeiwka2T/52pTvBkPv24giOCBRs2ab6+&#10;7IbcIhxXHrOYkaSj0whED9CZ2R4MhRZ+wRNirGixO505HMfNfLCZrVutCZYtTKLDoslzhCIDuLDU&#10;bl6YQ7E3A4kqXJxwhULuLC15JvRzhEGVY+S8lR3/294+swuPBqQWdh2C2WhEhqB3ITyBhtOHxjKb&#10;sd87+5FgcNwakiy7xiDZ7y/68W86Pqy1WmTBNsucS78R++shiRmOWoYWjugCnDtrLb7gHs4+hrAC&#10;pME2DDEDNvNaIajuJ+bZKctodYEI0QooxhIyFlgNuVeLjggxsQ9GKIhlBEKHiQ66AEPkGjj4wOXc&#10;2ZpNagWTGMbuZIwHXKeEuCDNwvZYnleeGTynkP1wQgyiCDMYojGwRwLhDSBA8EAiYOJGcHJ+ECwg&#10;jz+iUWJP5ngScCjm4MSDS/Fwg385ilYeyTtcEAiU9PrmgAtf1rghSMj3yQIFFEBweijOjkmEI+8X&#10;15pybHP8+7m2CYXq7297m2x2EYlBkOfl7JdubqjWhni7VGp1YEL0ZQRDKwccUEGaALnWqHFYZcFl&#10;0bBZeKNbmQaoVhUETaxmVhkGgg8ofLUZIIyaUVIgxkAjGOpgga7hxnB7qEL/+I48ZZ8uSnbkYEGR&#10;FR4IhnoSusm3lo2eK4Q+P6JccaIYYg0Yh/6fvk/NHjQUohAUJLzOayTULJsm7k3VDsbqh2WksAIS&#10;HCEG1GgphEgIMMLGGIEHCEzQgIQAQOUF88hG9os+BnDwQyhHkyWOIoMrWwnJeoClH4iO5GzYY8Yg&#10;s8tpsXmpLxjCGE+kCHEFui93tikCGJAuIz9qmTZ8BZjyFWQwXn7qj2zPkaF+hR6KXxiI04yfz2Z2&#10;D6zCJ0OmZ81ymKi8RDiFGKKNiFe3dcgSIqpCoItrMnwOpH5BsyxEM4NFLU0P1NiRFRiCjwuB4RLg&#10;YWOo+0tN0whOAxcbx9HFrwiLAwkI42yta8YQvA4uN7RxxRz1Xpv71oJy8l1SpY+L1YWUaNkFoOEO&#10;wENCO61cfTCF4HFxjJg8PWEOwENCuJP1uoZhDsFi4v2LYfnd7XrY9bTzqV8bHvLQAjgZQcMSJRkS&#10;hiF+1lhy93vPWNbYiiBBrwIEHChzdhmpCkG1BCwYw9RhcfoEBxiEYC4BGy56TAggUWPH3ErI5LFs&#10;wkXLnqtQMEBiRou5191LVMIDkojiHgjkokZGX2TJvbrOUZJOayfEONfJlqWgYeJCWxPLyaUsa/8t&#10;S0DAY8Ws+z6dmU4RF+8aEsrs+DwtlwOb3xtlWEAyRYsLMkUb48I2THy9/R/PRAjGSYLIRAoJAKwP&#10;oSEhKVno7x8ubN3Mf/RPFSC4vQYg2MDDsgYjEqCAEQMKFcQSSUZ4Eofqz/69NOPjQ7X4X98j6/0Y&#10;lr4by+x3y4T/pAAxSXSXWRCznmi+7RFx9Ezx7A4pkvrIRxF4zp1Rd6/Li7/Qg/Mozkv3YKXkReZU&#10;GE3yQybaDNGTR2ZVLUgOGIQBQQwhAUhBAcNMrDhGCMRLDIIUMKEEOFEWStRZIcbrDAEAIsUcaKYS&#10;PDFQbvp3QT3Eww3TLHqFH/WilA0Lz5VnJqk9FhMs5OI5LG55lMJHplfehouasnyLhwi3CAWkgBEi&#10;IZD0ZX4QHFxcT3b7W9BwirBXUMrOj4Mq4QPFxcTdftHrLtt//YIYFLdALYhxCjHEjRpFLeEUYKNF&#10;h0RYPRkDhBcbGxO7fafXhFGBjRYZUPaNWEHwGPi9u+YcmPbfaAExxz6woxKIOcKtQdA4457MkgQQ&#10;EETRDWsi1UBoySDJEtSkAIDFmlSpCAg6HLCBgKH6zXicWB5cg9FLFdQkNCmJHp/ysaBZsyPFguu8&#10;PDQ+dduridMmEAfXkjlidN7t162wRkknrJ2eo8BzzmapoS3gMNiQy3fJlWNAM9ZWgmJAoTLHnw5c&#10;tMmECmM1ZFyinv/7nu62gcuECUXVZEUWix73u5sfrIoMUFMQBhAf2jJERjiwyey796f1iWGAZYQV&#10;oQACBgwRyQwVAQwAwIIhMYaGgKjUo1IFCJQ53Y6BqCHUoEIGkEzAkwxIMOwxClBEbAgyDMMhrNi2&#10;kIWFDMZIOGAGcCQDBBIRg30kkl+8mCBAgoNGB0ZbLkRthb+3kYitYhBCzVqBytWgg0WydUPdmWH6&#10;vqNeMPKZaoFE3554kUWjiqFUcRGTI5/GczweajTs/koiRMcU7HAom+Mp4ouuVCMgvoysBggEbJpi&#10;aKKX7EmEcOm/efCMDk6TLookeNXutjvH/6TEiiaJHFYaEMRk3B/23SxYe93t1tjWYEQCCCBAwxJs&#10;QHHglaBTDQYcIg0EmbGpINOsChwodRkwrIkCggYcwlBjQQMEDGBp9XE+JagICgiYMfLQAt5YU2Fo&#10;AK1BDrNOJsKEQci0m1hWvj4ZJQQYMIIYQaQQLngSPAHDACDQwk/cbPGt1/NMvk6kf6ghlRPWJaPN&#10;YDaVCJEZqUwUm6Cy4XHhokUaWVluKKEAoyCh88iI8oo4eozeCbMCo4ACWERrQZAzGqa0WC1w3rZq&#10;HAUA27OjSlzUyVidTkymIQQCZaOPVgbqSpH9hooU7HJFmY7mRzgHT1QPQQVsE9yiDwsIp4acUAPC&#10;YWRA3tvmeZWYZBowAsTIKR5Bh4cNGjJJY1phpKK2ruSQxOA2lGJHgPCB7EtdF21491XmeuDd7F/Q&#10;072bTlqo0mv995g0IkVCkNPJ3cx/QhGfuUiEPFkGMtyJEEFCyF6C4Cirgp4lAidxVAQZMgBVESIQ&#10;iE7KCgJJVQCKiAwibYxNLQPUDHajUTFqwch1AUFQFBaTQKmoxEUsprIcQoSBFeoogjIWTH04D4Ui&#10;iCBKIY1lJoEwoWQbVAly9pdMzrFthiQQmYXLBA/LpJmZxIIFR4o4s3z7CEhwJwOWIoomjvKWsHoE&#10;KF+G1N5xhtHxlEyib4C5xYbPmFEoMvxE6v+VAIyYJ5QcHE//3NNHK1SRIsI7w15cPm1LuCVJKyoW&#10;zA8KmJlo75TXIIvlhB1p0TIystREZkRmZLYUyeiQGwojRsDCEHZfXEHBUB3VrAZDiqUAwHzqSDvZ&#10;ktck+LiuHiuKODJ4RjaxC2/hvEYKKCeYSXARQ22kAZGjCS1ggGJZD1NrAVToIGKdsfvSCiA793LM&#10;P1AaGaBJ3VAIyRqgaYf/dQsSGBSVYMkSOhBAUzaAqLGlQm54HEP//gxY9P3PAAJhM6jc/xaskD1R&#10;lzwiwqU0lIOxYHJ0RVMUxaZBLzUBAI2lubFuL8EE3W3Cth652ggcEgs57xBBlVbgu8wjql0BQS+2&#10;khFcbhvLCMYZLmvCfCOXPiObwgyS5cRijxVw9fAwLiAMQC8aGHzBE2sFbNjoDFNiJnit1ginYyy+&#10;QT99XPhnluXaoBGRoE/cBvoCP2wTZgnL8SeUxa8XNCVlQlcT3iWXGnE48HB5c+BSfeWBThTwjBoD&#10;J8dOwMLxl5IJjRPnQGE8CcV5xogapH1cnwQNZTBmTApKCykCoAdoAFXq2CxLpg4yIsR+xSQJ+4RJ&#10;EsIP6BXp+cDeWJhQhWNIVzBCs8jpKAFRaNjptbkB6MmxIKlaLOFujI9hUdGyKNN3HBSovCKfoZ0s&#10;xZwQCgHrULXIdWyCQHsFgywE0xpzPibg4P4jeIwWstcDlyJxQMxcPPFySoReBMtfMSMZ6Av8TGhe&#10;xLZCKLS6lw8JFhoo99gS9zCWYsENtEf5/YaWHJWwQCCFkUZiIYUfZB+jBBnRCxGJG5DYXLE16XOp&#10;DFLk2J/xM+z2wQGCDY7/v7oqLVHaZmkkKmPCw1RaI8FieDIFEtkOC7ZBVew6wRWWIB7AHCmaDW6d&#10;Fw4WgqjtHxQYympBCBTdalTBA4Y4zhoVkBIIMQZxIqGzgyIGQoxRGH6TCh1IKlEGYXgmCTzy4MpB&#10;8eo0adPLBhkW6D9sUILLwi1q2AUK/hhMsT6IhnGShVEackbUpHwUdCqA/iyMk9QjT6/hHxLljJjd&#10;ZEcNx6JEyI0IuC6VJDipqhDVkFGCGUWE2UbssiNFDaJG0bIiDjCBeYYgRGakcUkRw4TBI1kHGBEY&#10;bRwqitN0nHx8SJEjfkxXUB6wCoAjkZ4Bh0dahQrgyaMAQLrBUMkA1AqAHYGFV35b7HSMBY7ifxfg&#10;958TgNov/bSlpgoAsPCwqDa30gRHgAAZ5cBcKS2wGPBCvGJGdgsoLGggMaOhRN2tjwQPNnFokvWx&#10;4ITeMZTx4egmavB6gYORMIH4FWGBJFPZPPKQYQQSLkdQ5hyikGOMgy3w1RcUowYiCN4UOPOKUYQI&#10;fGQVBNlFuV7AiveEGEAYgFs5MNFzZbNE57YIYQ6Y07Jq2r3S0JbBCoT+UzjiiwtsJEjRbJE5Krpt&#10;VrUlIqMzsdNBcOUYmDMxTj4ii46U7FCCmLMQtVN4lhooSNs7FCBDIJFxYsw5j0lMPjIPmUxqHssN&#10;HDRtt8/1shAthMEAgEPHoeHjt8dQGgddBKOMgyj3TUosGOO4YwOvPzXmwfPVLSAP+DwcmGiZctJk&#10;THOcSEvhKtDTwJXgAAlift+ky2wQmY85dTbQDhA4iq0qyCsAVL3TrFKHAz1NMSxixpmQVi7nQo6X&#10;zomTI+ynNtwHBHOcl081mjc4QOlrWE0iI9gV99bm7M/cGZSCIJDQkjIfFggU11k4+a7dkRgXYEGs&#10;6udtASIW9kYFibmXEmTa84pzwhAQpCrmKWVrRdt1sDghEKu/EFGRY4wQGCGmcZjCUsUWC0Xi5Mpq&#10;E8toxekU67DUt0xukfLaPeaqKkiaQzEtzR8t7Ox9BZ0ZIh5cLV9xaYykHUW5Rcem0KQiu5rzA+aa&#10;lyBv02paY7uurde77CN6Ua1aTYHV2W0cAvC+DXdBeDmB3wRuyA8O6F4cO8IliBgSJWFlDqoDoVQF&#10;QD1cmgHQroVQHQqgKBRVAzUoJQKBQFYWjQ5lDkYSgFbAuWwhYrXLGQy1vroF2dR+COUhga1Ep9cQ&#10;GoDoVU1qECjoVQrlIUEb64jQIzueA5iEC0b2ZcfYZmtUkFQJWLT5qugUDNa6W1pkOIsampZRjVgY&#10;9Eh7o2q0WtWEolNJSbx2PTw90bVa1a9hKLTSUqvHYGnfNSpxx3UymDAp2PZwGBkIciE+xkSEMQB3&#10;UAb6ReTZt3OkVYGYhSIck1BBsphGiyAsLBA4t7elSzaB+FWGdtIsbbd/QgMxDJBzPctCA3mJCJTI&#10;ImXmd4QEgTH4vsZEaTGRBgWiTad1yhLY8EEy5haLBQW8LkyaTE4tvBDe/uR6pLTVWpUhK9jQONCI&#10;sRQejoOvH4WULajxuGkwS1iW7Zy0HCQvhR57+nhIRWY1/QgymRCVMFdtarrXzzuSjUlKzwyMKQVh&#10;ztjI7wBRgBIiYLFgGbM5VCWx4IPEIaMrJQrM2pVKSFTHghaFGMflN48UhZFJV///FWGii5XQODdu&#10;Mu4tJCQiPBuEApbzFibhEhdrVt1bbbXCCUrPCEJJB9yXX3mSNg/+wBjwpOAbzMmQGQP8yBAB8AOj&#10;NCZAJkBoBkBoBsE3FFbm0WYkZ9kGZAyBqPkcyBoVhp7GRCymHnlLnqAN4WwX4ETTAQGsF622sWMY&#10;v6bqWRpKmfAIGJ4S0FAsaLPI0zYazVJSSYAbJuzYCDM5wQgwNUAfg/z5g/9YErmO9+wkJi/v+0of&#10;6MzrTF1sCghBBI0Qw2aMoNowQmNEiGeyDJtTaqSLmoFPgNQ6Qg0xUBAzYRIKkMwzkrBjkRwQMQwM&#10;U5w7ZxYOcmSL1VzGSJotxv/FDUQsLFzYLiYYhOIu9u62eZ9lnQbIhLyHtIVw4Z8MTsJi7RgWRkWz&#10;Y02SjJOpu4JJKQqOqA7LBdHVy+1IGUE1QZL+YIDFmQEBsWRTo5TbU0A+0FsjKBfVDG2AJ+x0B7WZ&#10;WuloBhG3IudUtjlAOoCwDAR9kzw+Jh8HiCiOSwamdAY+JbZ2dH9ICzwA938T6dDdyRyNHuR7s6mK&#10;st41zXqhqfBGwDCB+U+UnWj1IVu0K9fWYD1AN8stixsCwgZKMhRfrZ0Bt8VtvZKmj7G+oFggePPG&#10;URCjSaR6hepUC8ETlhRIS5SoTuyA9QL1AKA5oQ6Esp6pb1AvUC4l9ksOZA1AaKF2gQXqAZvUA/CX&#10;pANmT/XekB8EvIBiXyd1WlMfYSWvggjXQwRn2JtUi3vWtqkRt/E+9ovWPGVopQNmJaRZE3obTqfc&#10;gHXKSAcpiAbDo/TVvhUwQJ6QqPgYzV1AQXZSEDVgDTbjotRAGWSdHIl2CAwrHDIMUiFPVgMJGI4c&#10;woak1yZoq53HHI/9enqGBDk3/b2jDYBCZjJMglSOjMypQqlMaLGtNpKB1cbWeFZzwtYZDNIOyZbH&#10;8AY+tQQQewzepvCEKiFJ0TrG0oP+MljVjyNMNN33JhAxw4QihSXcmYxIYgyQ0g9fHOG2ukKQA3gE&#10;moF1AqBUCSoFKgCBUCrC/AtYFIgGoFQJQJQJhp34sQNqXhQXjFC3swuJlKgVAqBUCtoxlDIKs3IC&#10;IMtmx4clm8BNho6RTUQihIqBKl+9b0CoEoFhxoEhdTvxYnjFC3cojbxjAb4wgG+MIBvjHA3xhAN4&#10;xnrdDEOgVArIS2hPGVQKBWr8eLm8CksN2r0TFis2hrEV1PSUhMUpSlPa8LovSFeMUFbxjgb4wgG8&#10;YwG+MIBvjCArezDNvs4yb2UZNeBUF0ytdBwhvAt01aBbQlrCojylRAFKUpW7gHHoBATkYTibC3nd&#10;BZaDEYtLQXIA6CgrETW6h0xNfaImRkeOoDqYD/mBDOsEM1BL50pSAupAbqCkAma0DYQGgciMP9/9&#10;8AAAASzGAAAAP8AbXAPpgHaRAgACGZi0HeMaYERhQdBnUTxLDCER6PogCPptlszPQAkDgOyCIsYI&#10;QAQAEhPGMAMETMBXjZOhhfjhslqGm7AGAANABoAMGARjAMPAgADxcA3fMGBQGCAHkwGeAEAAOhAY&#10;/AAAAAAGuICO+o5L3SQyDjMRnESeR44wn46oMykSLAAAAAAAA7hNFjjPBAAA5vsAAAAAAAAAAAAA&#10;AAAAAAAAAAAAAAAAAAAAAAAAAAAAAAAAAAAAAAAAAAAAAAAAAAAAAAMGGMwcDGNjkExvOgUCIQLI&#10;CgQPT3nrDGONQa+jOxCETYCerBjoBW6gg0AEgJGbA0pgBSAGWABAACDDCGYWp9AGKX+kNnOgnkcP&#10;+x5IAAYgBKHEQ+UquA6wyLNWNrYB9jza2YiAIQAAiAAIgM5sAMAKnTHuDxIAAQAUQARAA8AB6ABB&#10;rAzwACIAGeAAABwAYAAPiA1+gG8AIAAgAxAABgACBgnkAGBwfMAtiqj2gksAAAwXT41OoMkaGIAg&#10;DRmCAMaNRgEAGCGJAELIDABQJgGVecBLEwTgA7gMWGBk6/QuRhu7iGEER4GcBiq8vB7EfNAlTYp4&#10;A/QAxCAAI1mA77wAAEAABiRuABgWMSzAJLYAYDHcgrPWzRCygIC85j6+xifciTgJjADABv5AIRgQ&#10;AAAAEJrhToAilgHgCq6btCuOrxinNOizQwQAMADAANGAJkAX5IKALTtYA+EBNeCbXrBzjBVgAcAr&#10;fQA2VCBCwh5ABXYD9tw4WEgAAAAMvCOm0WbWAwWAdWzCVK+sMHiC5GP3gAAAAACILtAAAAAAAHSw&#10;DwtIPvQHMAwAIAaEEQBgAAAACAC132ZC0W6QAAAAg8S84EAAAAAAAAAABgAAAAAAAAAABgAAHbsA&#10;qBssEeB4tDBWJi/+AwAEMN+xlIpqAAAAAAAAAIGAGMAfvMQAAAAADAgAAAADDAEAAAAAACAAAYAA&#10;AGAAYABgAAAAAAEx2aAABAWDg0ZRIqDxxpoo0EAKkr5AAWlecBabdYsFjzqBCIM5NEO2pomqcfGy&#10;NUhoVbAZjLfuxs0aSSHSrpBJGED3AlUEcZzREibc1VQIRgLt5D53OOm3c3OIqsIp8EISaCTuggQP&#10;K+nanDiEZi3kFBlTa9oahR1yAisKZwI5JgDWkgbM1wqMQJEsIEEcHskFkbTeArKtgRaMvKgRtlRY&#10;BBiOywIBkQEEEAIXdzNrC4fDYGppGSWSYkTASImYXARxFxfAiJjggNRenGCsAsPmIChwgDhGclol&#10;vFvYdYkk/MItUYCgkYF5QJmZToHgibBFpX8cEItZdIAKdhojYZCaakWQ2asP5JVuT2CQA4CACFgE&#10;WBGBCThBgZ+CMhgu2CQ1YQbVIRBf1jtc9UCFMpVsEDcXbwilYoYkBlLRpjM0HIt4vkTzgIpsAABE&#10;gBqCJiDEaJvcCIhg94BJHIgbBBIUDIHhaT5Kys2YkLPzRCQsgkpbtAk4bdbmA02BhQUMYPcE9Mha&#10;j6sHtYQtkzW5L6RJo2iSiosBvDUUGq1S0Ru6aaITYQ2CEFsQDkXRAi1wUIDggBVRikCgUpKICMux&#10;+KhFEopReFWoVM8aRQIUKEsqkQBLUr9FbFWIjTTb/cQ5sAABEhAlAJdS5NJAKiKdAXKiz0ybdI6x&#10;k4hDkhYKgJHJYuKCcPNpDhVJPDyzq9Ok7rQKxgYAQ4BICSkd/uwg7oCSkQ27CE8rcxSOdO2mRHsX&#10;KefWwNP6sgExXQYBLNoO1goAI+AQQGlQkGCABTQQybX7iQJCDauc4QYSxPETWoYS8IIUVUcju5YB&#10;R8GiCRYAkQIA1YmIwZUERHlAAIKMh24Sqb1xc2pZl7aUCoAyAwI4g2FiDBlmaCS55GDbK8qBUIYa&#10;CCFBRoIMsIBywHyEOYuRlbAR1CHIIOAAAAEyGWtnXMW1qlLVnAAAAAAAAAAAAAAAAAAAAmYN8TNr&#10;S/9fsQikZAEYAAAACgGQAAAAEqiS06bvgx8pficQ1ogAAAATAAAAPsqPQSJ0STAkXQ6TzLhBQAAI&#10;gAFEqxRCEAAADAAFDqDBAAAAAgqYwBhPD2p+cxEHV9xmJiiToVtpz/0IwoUu9/hKxbBmbmJBC/Tm&#10;exBC+yaivLm/ghMCAQ8CCz0IHTUlJMYQaIIJ9RH+EW5fYQ2NFgN4ICyEiAdqMvCKAL2U3sg2h/Nk&#10;h9mnTuPCVbYiZ396UPMB9hVziIqUfxIiCak/mrjR8YkiJOH4fYz+b5M3EzkJ+CWsExOEnpwGEGwg&#10;n4Ijj4QeJBFHgsICDv+LeHCLxhIAQRUPCBiHokYAdBwxO8YqZnARCLTM9yn2hJ//utob0DQYBQkU&#10;yezaXo5jMe3P4PpSEWKPKZAM8vG7pu9Ssj9xxLbJPwSMwkDBBsITEwXoJBQpDxwwjHiRKEYFwECG&#10;UIBOoxoOrcYA/cSXFpqy7kuP+l3/cdSrQaWQ4aQhRIhTntkU6a2Ix/Zh99H0/QwxF/Ppu/cTLPRO&#10;84FtJ/hEobq8ESQRlhGeLhE8ETwQaATnwgVDXeJiRvJOEIwiGCIYsEKwhWDzuJADZ8JBQSLgUL7C&#10;EYuEBgH7QCIMTgF3/mycsES4S49hAoeCGQCBZYmbBHaKNkGMggAAAAAl7efDQh5xYBXmULLGlO8J&#10;UbiZ/4WZrODzs+SiX4IBCzdseuhidB/DoLBllAP4NehbBIJfRMiOXUgj+CUWEfrCP4IVBDL5IIF2&#10;D3/E74UpS1OER4SBgihQRRhAcIF6saYWetQQmCHkAxAjkYIMMDFGYzGCDE5HfeFQ5kcFThE2EamB&#10;RgkMIEQiBBBmIYQggQs3cRWES3nEtSqqQBU55DoDakQAcsEY543ZPb7uevLB3kpGsZkYBgAABJ0d&#10;dPsHscGIYxAAAAAHBmAYHDJca3yDELtNN9l+iSqMx+Pfhv38BVtEicDdICzLL78Wpi5PT3LYxO9e&#10;q/u+qXNEEPgkeYQaMIhGOLiwyCGEEEGcbz36UOnmCcQVwifCU5BDogisQAZh8RBgBhCBCCvrID8g&#10;EgiOJg0ZRlGRZncghRa03TWVOET2wiAwkxFx8eEUQMQMQ46tqoBkEZCIiIAALum+bvvzKmtNxYCN&#10;oEwgABq/HYq/iws3tkRv12Jmo4CCENgiGCR2ELwh5aIALD0EcZbRi4Q+Fi2SYr5gpdcCC8CYIigg&#10;kDgjowgUYwsPjCBDxK0cCUMEQAAEYd0bzAAAMXBzWEHGT4FxgQPlNPHF05B818iFhZxgVaHJ2vwS&#10;KgmeghsER1BKuHgiDCQmTCJsIrxPHiIOmShcIZhKzIYDQdJRIECjBoAm7tbu6b+t16x2FDwDAbTH&#10;8SJuoULA4IBhAc0JkqLPvbMWfAQQKCCZ6y83qCfYKQQsLBEcEqcBhBjCCZUk0CBQjrzzA4RDfIRY&#10;kSxyzbNCihYIfhD4IZBHERQ3rfxJz1rEh8QwOm7FWrBKqjkMAmEPRgUZVyAUWVHtG6NGv7QXO1vz&#10;iwHuvXtnnMpu3tcezcUGCEMPwAIAAQQKCBYQPLFnEjlNHe0wknTOSeJh4RJhEEETQ5jYEEoQOnq5&#10;oXv9kjWVGtHJA846oJwKzgZiGXfCuY2+ewRjhJLCFwLCHTkggF4IXgzfExS4GUwl0QqL5yVAAi43&#10;WACQRu8dDh65LPMAAAAAwAAAAAB4AAAIZ9iIs6ZGfX2TREVNPKcIlweHxogi+CCJxpsLjDxijGmN&#10;A5iIVQogEfMRSY2QaFhEuEMggueLBCtyauDRm4wQDfPS2ocEv4DsVwRFcx2kpbVZMIBiZ+YcuBbr&#10;etiDfKKQEeA4HHhNiE6Hx1bYn0vTI/IHCFYRPBEkEOwhcTCA5XYgNxQ8EWCmBj47EBfXaW/KP8IJ&#10;oMOEBwj9IggWEnNTPFNYqEh4BCwsWSYiKkIIIqw/fhwOEGwgODx8+naQN++jSAx4XgyC8HeN5Zz3&#10;VHayxb8eVXSKgWPdWCBYQfFWLUEIwg0aEVvfVm4ataIhYkr/1Wxpt33qs1ROhUAmAzhAMDnOT1qZ&#10;XInZsBBx44Zt0sAgQoYoYALLARfRJtgFclxgMYD19Aw3MKXMXfLQIM+2jNhOmhcEC2BYQWGyH2y/&#10;FEruYdbWW7Ia8h27JuBjrEQI7QqBTYaOcqeLAs8LEs/ztPScD9aaPsDM8AAAAAGIAbBiAAAABFzy&#10;EvAAAAeAAMowKAAIYAAAAAAAAAAB5AGRAiMAAgAAAAB9CHtwjAKSUYAMyMwaMfEDq4jE2COtpDoA&#10;bIFvFsWx1IoMmAvBDMIfix8WBONZ/f6n+CPsp0Vp+J04RlhIeCM4IlwEEBjYsEAyYQSBaoIpgknB&#10;BoIfg7eV8IRifUpWLq2MQAxEZwgWEc42EBIfT2A3p3cOsThE1YGpKpRQNyuCjo2AQAH8EZ5YB7ub&#10;3XqzadBV7V8GZAEAAABmu0SBj8Qookmev4gNYnaxMgwBghcAwOAi6oqDpaPMID8ggt2o08MexF3G&#10;mq1AyQkCEGRAdMe48Lsl7DXFzzqxbxa+P+oeSJLeBZSMEFPggh2EJhMr+7cLrm7wG2JI1yyJUUCk&#10;GAAAnZbYjB52cEjAkhOY3oWg5JxyglUye4Fg8IFmhM0NS49D3QBOMIBmJlABgbVuYmQFNJEoBQcB&#10;hsiNDwiUaK7NMKkPja1/UwhgICOQAAAAAAAAAABwUAQVgkIAAAADlBDMYo/yzyGfNkEQBzX68ROA&#10;xg0RgSlrHCTdPEJDyIYlnyCmU0gEEhoqwiGxWiyTDg6nMpegYSKJ4RqS4QABeKeTKYKabgeyORwI&#10;SCAYvXxamnppZfwOcWCAczLaE8xIghAMEQwShMIDx8IZ+0eAR9yxY2EQkaRKZMM9I2FAQRAwQ7NB&#10;BVngj7i3B5pyyWNWZyYQC2gP9JkqMRgRsJFxqwhNptkmpmDCGmyFaIDr4lw5B5I5DYDa2ETCuhIC&#10;CB4QeCB5sSouXwqSUnzQThcILBB8IRCw/8BD3/Y8FqxokKqyJG46qECNmxqO+3KHGhuEeQRhHwOE&#10;QegUWNiZH3EzHVesAYQ9M9xFYyz1AWREOD0JjQ+EAgiqFghG3vuBwgGrz6Mkn7C9bDMgspeLWjco&#10;wif+SjoBVUnBEOELwhkOsQWPCarIAH+AAMQgAQAAxgAAAAAAAAAB4IQYCAAjAAAAAA8RwMDoirJg&#10;qMFWjGJApJL6lpzUEC3y9zl6So2O2ideYENEe6iusZAVoUFnwhcEHh4BjLEb5rk1RMbshb6RVosY&#10;JFwSSwiOCC4RBeAYPEnFhIXvzHwioeLcIF79Yz3A5o0GCEwRhBDamCFTBAYFHT2tYkEFzj0zqNpJ&#10;B6HDAAEwggkxkMvoAI0Jj7JiYaY/G3sVenAmJAPcAYuCgVQ57j5iLoEZvRDQRWbpLUAriKl0eaAq&#10;WPYsF30QMIBhHxfCWggO3MRMs8BcVPu2SqYc2WLNMTWcfGHltEY+QhcJdTXWmmlVI8s6CDdbIzLc&#10;JhcBNqh6yQnswFmWGfCPIT8DogdUCbNnj86rlpUniE4n9dVndIxZvNS6H/ABhA8IlMIJoQOnlTnY&#10;VzwC6NBjCowCAACQAHSJIIgAGQPMJg4BEYkQc5IOZSBBApkieAMEv4lEEXp+R0ZPIAwAAYMAeMzQ&#10;QQw4yYB4QLADxLQLCN4kPhGM1DYNKQo0iBAfdEbZAPjTnSKQ8IAHFSMQ8+SiGnCPdoJdNGH9vOHw&#10;GFSEIXghewRhNb0EJalNQGCHrFwgG6okS7D2ogrYCnlEkagwiMwk3gQ+BGCnuoQCgaBiIdcggWUM&#10;eKkCDH8I+3SJS6OaTyJwiPCWxhA9CJoEKnurAhsNWb3iYQCVkkSgPRqms8imQygogBkgjHN0Ayee&#10;92tuZPwAAAAAAAAAAAAgiaaIRZq22izGZbyrK5m6upsOEUYQzCD4RBhB8IJkxMDjH9QL43kPWpgw&#10;D6AASBm4QSEb72AkQTb3EEBZpaACgwBDwQjAbjxZUThwL+PVmwUJMBNutQ14BgUKTEBDwRzs7jNe&#10;Ly1Hm7Y+KZKiSQPlp5FYQojRAJypCBQGBx4seFvVokxOQ5FeRCWMAgBJAAAAADgWYQBsAOexJcXh&#10;BzZcc4HMUhTtVdso1WA3I2yStiREnjzEkA4bkRa8fuiQBpM1QCCRkJWEIrdypuz6mq1YsWJjN1kb&#10;mVzOEqMIduEZ4Qr0EJwhmD2CBQCPwl7dbrbGACs2M2CqKe3Eolf4gRHBvC5HkoWgVQQTaPf87Ezw&#10;jShgHBtBGOwPCB7hAYuxlIa3CByy1IIN5B9ABhF/VsEDc5RoDJnhrwLGyZCpMSfwsu+lyDBJSCO8&#10;Igj4Q14sPFgEb2crCJccj4JCJsJQpMdggACCL4GQmAqWso2oirDfIaLG01CBOSbQIpKoVTQADCJ6&#10;vjTVNSkAtBqoDvChPOnTMmTqB4ABypxB9QA+3VgpqAEAHBrbBu0ADgB4h6HJ727o7deeQSbBXAJ6&#10;whBFmEJkaYBFTEw04MkEAPyJ8jIfQwAggyzRcmQ3fOVqoZppBgh8EDwguEGwVofNF3+qLBZ4IFME&#10;G3M8u6gNIqQTuLwwStgh5iaEDuoQUtiQQI1hDsYvpIwrEvIqLJINJDhEEEMghEEbqutAs+SQzIIH&#10;BEuEAx8buM8tERGiyEnqoXoMJGYSShsIbBCVEjmCq9QHtNQ0LgUFgGeV6ZFnELCJcSv5ZFrFBHiL&#10;AAiPS7Uoht7Fgg9lmhUKenE+hX3IErKmqmAABSoAAJMGHAkwCAAYh4IfQUBAAHKDMAzryDDrOOUn&#10;/h6ia0FQQqGx8IKthoBKeQDP65GbjxFMIDNzCDsMYGhZdA4NNUGB5PppiQMTpTUk2FACYD9qNxTY&#10;Sndas0pKtmosI5wi6CBfxoaEfJEgSqlSiSBBEcEKggcEAgMeNDwlqjBNZIXK9b4NENYJHDAAExhT&#10;IQ9yAHBiJ6uV1tsAAAAAEEZXuQGYKZ0yopPypCsMzfQYSswc2jIjMGad0yoDBYbAACKI3cJVEyQt&#10;35CoCR/+LvXLTUMERYuBghMCWITvSRaRkGGIVBoQoQCEuYCJ1Ye0BjQxypscPQhMkkg8iGg4i+hq&#10;CQUEJwjLCHwQ5QQg3QCTcINmggMLjvOi/wF7F0xOiRhCGsbD/97KJErrF65ZCGJDOntOWoMETw+E&#10;RYQGCCQLazLRx/JhAc3xKCgyad+HCFLAIMpAmIBhswmzDJQADZhNmFhLuCHQRlBG8EtCCG6aknoQ&#10;Av8CqyZKGGwhGELwGEHmf26zXQ7ZpgpGI91Uw1WhQgAAATMX4FKCcIKMYYoxBo2ju8rRto29cH6I&#10;At02qLFKUoFFUIpYooos+rCwlIZPiYsNNCw1KmbvoqkCwHVPklYTieDCwlJeJ3mngt6ZzZHCQlJe&#10;nHVqeFg16sN4G+KhFEpkphrXXWdg8IVfK6EUStNvHuvpbMdWSlCnlgY0198XHGvAYSaak05sEvFt&#10;CTwiRXtOW6+6rbXvjWhYSFjGT6+e+kpKuv/60KTAcGg0H0VEEKWXHrEk0RKIElaCxSgKR7KQkJSG&#10;IEpFCQQKVFKWVIUBcs1Fn5RSKEsteTDaipwZAooos2KWQn2IWWJRRSCxSpMOJNWgEAgDSVoJQCAQ&#10;mzW0oiEgCWrQBLIhkIpAM2QBTEEMFDkS3vogRCkxUESWghESAIAJCUkCKJARSyGKUJAkFllB3kTH&#10;K4Kh3JFsLE+ZJi5/MYg8eNnsNbj9zTFhDmH3Nu8WqzGbljt3A+eLSLIthHqGvoKirXjPmFv8yIpj&#10;VFjchz3G8KIorOvtbYLgPihGQsi3d9rYOEBNj3nzIcxZcqxMIwcIzbkFvweDhUfWPF5Iz5uApIyM&#10;uXcwewGS0q5HhEu4mIj4X0ILFV9ECXAgJYPJgjqT9B+IorHguZdOsWSCxEVZ4rKbHj5nzP5Waf8c&#10;9+e3mlAyAy5nngngc0IRZJ+HmHwJ4EAS8AVcyHrEvkt6ul6gWCFwGsSTOFDhwpAWa5OT3LbQQIym&#10;QYUlCKYIBBB4y79pNkwvgEkSQkgICJO3HllSg8KHCRo2WLghozjREEywTaGs7V0SYxERPkHxjWCf&#10;K4mhSoE15S7j4cCw2A6ii4Bl5yT5Hg+HZSuOnnet//Az0/r0k6IzxY4ZIG//B/rgI96gGcBqibjw&#10;Y6geAfwffup8Ie4ZT7stkgHeeDg8Jmb7ECMYXfIScQZcrCrmk2cvoILSWUZAX0cijOOQWWtJWgWT&#10;EEbjQQHPSRanM8wFC2Cc8EIicK5Lu26gX8a2vUwHJA/ENFhwnJzTsk2lnHEy0Ge9LNxGlmDai2QU&#10;OpK1y80quXW4pA3/pF3B/ptScJzUR+JQcCn/hY6VrmR2D8xFg4+BqmPA5Zt85QCgTCMHlwHrBgi+&#10;IwGsEUXFwcAT4+eNK1EcBey7aZ6joGfpEE3/4FI+I+Cb2OKMudNM7hDoGZpUgUwl+9Yi54JuqE0k&#10;+LBwP7jEs0CBfgSvBzY1mv/JkEntiyDQ4qF2CEQje9kQpbDxBQhQhSMhMu4MTgre9XJZOaY6OvHR&#10;RTtXCBmNkEiE+h8S9u+kqrdBYFvY8DEIAxODBQSHNV1LnFggy/WtoKwQCPmHDGIKRAWCBwOEc+Nh&#10;y2CCxzOGKHDkFKYIFGIWEKZhTIHeMEwkKRC1gNVoBUHO8KNStA2MJgnk+PSQhCJ0PgaW/xRc6+EA&#10;pZ4RafenA0l5iFPAii97b7BrgIon53lF+BfGHwD4C4XPxpv3gwWqJWeOwZcj1XReUgDyCg8kbUST&#10;59DsrvBknRhJfw//4SyXsoLoJqCboJ2CUZ/DqokXd/B3SxW3Bw6gXiKwOFQeHgY3QjHPcPOZYZYZ&#10;bgnn+RNCAl3hFhm0mcRExI+UmMSQSWwkELZio6QubX9T4UKWwkEH+ZwzDkFICxIWNSIWEmn8PoPo&#10;3iH9S2I5FPq5aEDIyKXvtqyUX1ctCBSJiKUeh/01xiTONlqLYA94QAQmgwDRlTr1CdggRDxixiwk&#10;ioQbAIs5TFRNdggsfohCzIyBszVqSkWYGQsIUIZQpkHOCSjM+9Qpy4FBJyEUZEraSbBwRixGQmDu&#10;V8WkhKwmh8HS3RMTLBN57WtW6tv3x6S90vjwtCiiirYhANCYIRCTkLHuUxbRKiJE4zM52dUPA+EC&#10;pZ6n7l/3XXGp4YoooqYF+Ba8iZAaAEQGQOF1cGT6NeoGBXYXyDA+mxSXckeNiio4RrgM1zCcuWLG&#10;HWAhOL+DA9rHKqDNVEkA4jCN7pVpLd1nCZ34jPAM7UoMdvJsWAVmzNE9ajoj/iRNumHYwFnAkeAI&#10;ITm6ryqzjat6taF628b8/HBYSCGrKKdsibx4toqVCphIIZ2Q2PBRdbGgcaYwomjx/59ncW3zb+Nt&#10;8Rd3ZkV+ybakH5cIJEZ8l28+ye+ZT3y4QS8lRR6+TG3IYs3NRZbY8DBkAYhYCCtgg8JuUxYtgqYI&#10;PH2LGSesBgcdZszJZrYIXCfojbbEzM1KSQlGEzYjUajlySsVT9wSjIiFwgGW8Qui0Pg8n8otgmPj&#10;5IkTUH4QPL3iJFkr622PaxRRVhOIBbIxLRL0qQBmcFyf3e7z16OxRTwDeARJkAmQGgGQBMgCIBkD&#10;IlML8C0AULSyATIDQDQDIATG/1AVTzkK5TTbmNNoAJkDIGQMgY9veFBwC6Rr1YlbyTAwG73hK3qq&#10;QAhz5keyA0AyBeRsgBKcmpAOU0m5TSbmN63EMibiGRNxDLvNuIZE3NzHbkOTEBcgaltAYa/eYGgM&#10;e3GWPDXqtEvMykkBj2qyLaCxCCCCP/Cc7rnJARym2fEBPplnSlOfRfhHshXLmgEU8+eIvYnw/dKX&#10;6d77CgGIWOLMfYsX1s66zZeiaPMKewQEgQuGYQ5BGGKYaLDwYIXDRMsSZ3ekBtNqvKSABzsodCDL&#10;jFIAgYWYhCAWBCIYtICIQxCGAgYhgYhneaJg1BoX7022WHMrjGJGYo9LKyvPgsnrPVSYz7nuttg2&#10;SlBszJN3Pm7EMk2DgzFBmKQA0ig+WWgL8A+EOd8CoFQJZAXpClkiIAgXUvQN4B3D7ImBa9pZS06g&#10;VAkA0CoEhSkChJbpis8Yx7v0gHjFPfGOe+MIeWgCBSUCoF1E3hUhb2hO4Vbw1qH1pKQsW8BmTcer&#10;1UpAEkpfMgWsQJQK76QHjFLXZAdMVnswnfGPXezoVnvjCEy3xj33srbBfGELezDd0y66CVQLmzaA&#10;xCAdNato1qQG8Pxsrq3hrUxPskkkkltA0Lb3jGJlvGOW+MITLezj74wjvjHd3I2CvAu/YK62D+b5&#10;7lSkAIII2w0gD3uXh98f3PN1sFQdbTvIrsEEjZspUwpAesDrUsauEAyxbn0X2QhrPkvVFwSyr/yl&#10;KIEEDUBAXeoIUtU/Sulof6oFA0T1Dp2CBkCCwiDFChRhIUNXFggsEJ3Jl6TCQoREF6grIiVM5ARB&#10;fumtLGzqYi4LiYN9ScSjn7xMZTZO+j/RTIQ2AOebL2NRgf80TpkdO2eoeApM5ExpbDZbeFJzkMr6&#10;B2H/pKi2/MTIObVmEyciy76kD+SGHgB0B9OoAj8VOrg75I1bsjK6tQrP3b74OPE/zaUn8DzfARst&#10;0tYCpoDs1sttMDhAoZIxNJdsUiATbD8mR9jfkc12tAxVXUD6ulJggE4g4Uv3hrJY+7vScX/eyTY4&#10;hOIynMEAyCmFMXsS40C82AyIoDEM2kxey2m0ArAotACxSeUr6FiujsGYsqQVSsRUDaE7TMxRRWwu&#10;ZBMIGhMGPI11BdoSLKfcI9zfEe/yiU7mMU35lhU3AAQOmEDvGNduphQ4OLJuKbzSghFCyRQRC0Rr&#10;AYTMtOWVggggcHtHsRxQUAEoEDIpIp0CAkSSEEEU17Wd9iCrvjCG+9mGW6Z274x7We6YluDu/662&#10;CH7JvRsEUkXQWckklnAB/AB7FDVBC7Fhs2Z1SEn9aif86kSDY8ELQoYhh1WbwkWKqJTXPiPvppc3&#10;yYkSIuNJd9UrTkuXCCMcQk2ec+y/M4yN+GwD4AvewwAWP4tJbFJdjQQDNmLEyKYSCEWsZocjeY8E&#10;I9kMpGQWY0ECix2iyDX/9FMykKV6tAH2otyEUZErQHAZIkXUdr4QLL3iJ0WPhAstXItlG1cBk+Yu&#10;nRMxFFVjsVhBsCbOBLECkY1/5KdJD7BCY++MRMimJaJeyoUCbAYsWNKJqZ1yjMW5Y3BONr5etbVr&#10;YHCCZVUQWUd/d7uejj2oXi5MmTWaUQoqgJcIEI9hsArcjUnkqWtEuWYuBxJCJBWKaRkezp4qWxPo&#10;Su28Aw0LjfyWm8jmcW/jw1RQ2BwQKHvFlOX27EdUU7EDNOS4eLcB1aQsUeX2ssWfNaR9MZgCBnJJ&#10;MwFmKRJQN8p/kiVL3QVaE805M2TtbY8wNawC1msECgg2P/l2qb06sCggGAy+mZFCSfYkWFiWm91K&#10;Cor1M2pTMoeDXg1QWGh4BEvNrJDn9eDJfgKHUO58WJIouRvwcuaLUsfx7B9/t3nrbBe5ttj+3Q10&#10;NUFyZf7usO6GqGSh1BUALmNGB5AX1CuhVAUB0LqgKFUDWQfJtVihCWrKFv3lIuwmUpPMgoxyUc7f&#10;hdlgMJlHIzCp2L8VlMgsh0BrMX/kW1syHQF6S+BuyOkBh9T6RsjQFkFAUBfSL8/LQFAXAR43zlYf&#10;hxo+Wwu1vrX4ccSPQXCAQ3FiiRlbE7OoW7rcIBC35zXnI49CStjWq9rQObGypjKbcUE1vCIy2LlE&#10;RHMj7bwCMBUC7MjAtckT8zJ7cSEie1KWVT0Xzp6ALTOYI3RgWdxvG18AkWbIhjPBUGbnz5zZsqAD&#10;EY4YEi9ggH6FBJjxNl6wXdYtWAxTbMcp5izWtAPNMAiPfI3LOsB5poADM1AQVKASoBPaE/wNooDk&#10;ZNy2sOYO8wCXKcBUwoNTFssHCwYxVvb2gKhQ7JZ/Hy6ZSCzFIEHmEY8ZrwF8xKjEqMSgqBTLlroq&#10;D/wa0A5MEAFIlcmBCkaCRcmAJELpSQKFwSMURSDZE5MBFRCo41uTCBmxkLSLC2H+/1+2djsCY3gS&#10;oy3q+3jZX9KxPYSCGGwyDkMWQFqTw5EFXY8EEMSGM5hIUXsWBRkQ8goSZlh1TNo0RRERRMD/+D54&#10;mp3AcT/lZiXJ8U+yEcRDbanLhBSxRCTwq7KTBcuDISISaPT0/xfvKfTcoPvfMo0yRw/9YTfwBjwp&#10;GPBBiEhChpkQa8zVlVChSvM5fNUKbhAMpnGKVoiwvbren2szNIUgX4FrGQCZAaAImQGQF8A3hDoQ&#10;FaAZAaAZAhzQCIWf6hZymhzJkBkBkBpMdMJbjLlMgMSt1iUwC6FHbeapFlpXfyhSwKZhUWDCQ6mE&#10;UW1GNjHQFLIlIC4kaPkFGkwcBC4lXlo9qDHwOE0W0kAMIHGIuWwmJF3yLBuZofTkDRPuifZ6L10Q&#10;WwQRfYxFqBBplC5yukD3JefjxPojIo9zkoEGmcPMEEJ7pweesjYrwTWC/CuhVF3wRuk42BYQNfU+&#10;lsBGjYUm7EyuRJ7AjBBIVQzChyaPEXesA29+VM6M71DZ8A6AqBeCJ2QO5YWW3TQClNqhnqcsIdgm&#10;xvWBdoB2pHtTtAiNzVAfWAUBQHqAUA5grjI9igOhT1okzBtFM3n3BeoBSEEHsPDZuWvUT1YaEzeF&#10;Phcq2taVUykgF/kkgGSe5SOjmbIV9zAuakwQNc41sNd9yQ85zEdymKHcuRguXzBdbBfcwb6CvImO&#10;2Kn+QG6mpEpgUN7V/dUopimpmVMlyLNRSU8QXLkgtau89AhhQACzLGYW/g5toM2w3kyLmCEGFkAS&#10;SLIdKUfAxJyPeQGn84hFfUVhni4/CWoCh6EjbwDANANQApSlQs2gaHdQKgSgVAlAsJRUCoFQKgVA&#10;raOaQ2Jjb2hplOoF1AqBKBUCUkRTvxEU8YodeEgXsogPPZhA3xhFlmIKgUqBUCpQ30gVm50fU3gI&#10;sg1tRCUToLeAHm/1NoUmRflZSumU1tRAlAmGW7kFK1eFAvGKHeMYO8Ywd4x1FvjCG+8Ywd8YQO8Y&#10;4d0xHXwJmgVAraENmoLeAiwambnj6m8AHHPTUSlRaKkii6ilK5NS3o3HjFJd4xj3xhD3xhD3xjnv&#10;jCHvGMvu5B33so57vxz10FTvZbaEJiKcmkiyYkUpXL6wZ2NVWQowt8+bmY+o4On1QD9sAJRrBA7I&#10;V4SsoXtUcqW1TQG30PoHYIBhAb7vckgWJlyVLlDnteQymCAYOK93RU0w7XgEYGcsXkkJb1U2h05Y&#10;nkkJb4Z/brXqYD6wDGzZpIpBRrvUPKA+oA2CA4QGJvd0orMTJlqnK5MFt4XYIHhAbPd6rBX5VO6K&#10;brPsIDpCzFi9MnCVb/jT9u0C9QD6xMfxW9IM0+oBzRfKRbQ3qpvUgXNGPkg9DflCwLtH3WBAEZDO&#10;WfE2hYSO/Py5oFmV7Me7G1J7OZk/V0is9soRblyiJ9y5BE+5P9rFkVIK/8x1rh3ZzMoAECQxAyMb&#10;cKBZhLkchU3/eBIQiAJRCNi+42NLmx5Y2PL+CAdjxs2+UpCat75N6SctbCR402RYo/1YkSJVVSSQ&#10;GKrlLW2kAwGFjK26kZfXvWpaxqcmEDkmI8Qb/Nl9vacIOXCBVZXFo4blxcmVnjblH5Zgy5y5Rme+&#10;4FyEUZzMCpbKUZ5qBZT6dLMk7njqXLQ3A71g71ykc6Fc10hFv5EDOrEptrYHCNrNxHLNWL6k9XU2&#10;fUwQHPk7i+VQINznrKhRstKUcQZFqVIC4BmTSpZB84nlnlwGbboMyN1MaOYIHjXBSQLYDFNlOQW1&#10;OmCZF85rh+GajtR38pC3neoJgdQQ7NrpjCaUAQECUCoFqRbuRIAW06ospsMgb3CQL7II98Y4NzZR&#10;Ge5DGtfOdBEzPIAFQKgVvG8bibkAkb4JlDfTCwFVxMeWuhPTLAWIJJIFmpLLRUAKfX1EkBdkK8Yw&#10;N4xjOdyiZ4xT3xhD3xhD3xhDfezjru5B315gvszG7vmN1YJs2Y8TeH43cpqNYixFbQ1WHxNJSFxI&#10;pSldfYCGfGPTvjCK7xjnu5GN3xj3bvGNfdMuo+oaHy0pWom8yvY79jt14Z3fJqL71EyXRPRA2NBB&#10;+/4UyKYsEBiRnIkx+PUK8Ke/a26IkrFrcuEDq9h5R25MD8xY/RO5Ycz97ESMx/l3iG0T3pli7Ggg&#10;3snJtIKxIFkzIlKY8EJmTNDq8imZSFK9vHiRKoUr/B6haF2xQqC5t91W3UC4QLJV6H0duPkiRWdb&#10;hA8j24udasf777k9/3jSD/UwSN4xe+ZgIOGhwfMBGGEYxQP2eMQ3xyAjDBxpARhQ4xJsuxEkfJ2Q&#10;ihEWx4IaOHDFIw6alBpVS5VaOD/7roEAkKQOoCkKQOoBkIS1BpGrPLKRxGNNqxZggrBCSHWyjL3s&#10;AIzDy6hZuRLseCAPPiFiZEe0RQyDIKQUthSBCoYoY4aRBwkCxYAo0ekRSDl+wkEGUaEPFhkPYiVK&#10;RQpXj8Q9iG/YpXlqJVieScuAiqNptu8TFH+VOXCBEcQgm0aKG/zmJGIMht+RncuCyZkzyLC6qxiG&#10;dx7MIyjxpK7Hiey1tCzCQQy1jFSDhzm14t7ImFKYWBzxiTIh8CMKFCkpFKHUH/HIRjRDF/gIr7Ja&#10;2o63LhA+8RtFFje/3czx63MYIFFEJm7eP/e7no9ahznOoxZDFc5j/yA0sQffOYcjDJsQbIoX/XES&#10;BGLLUFQQOiAHTgLXgtwiLyRtMEEFR3ZAxXUhWBOa2lRBVnwX4DNQYkISAnMpACQpQQzQCL3TMBKl&#10;wQuZnxRuKWpkVTBDMkzo8pWbTLBUFyA07ZLRlW7KBzn47jU2AHd0Ar8H7KwJo4xrdTA0P92yEbGW&#10;WftaA5SzuuK2Gv2+G+h7+hb0AIRoQ4zhIZmJ6MDc5kxvhLagEDqDiVQNqMQijkc9IIj2MRIgy5+p&#10;UlZ2AEqz2y1iTmPBCd4xJEZTFggEWOKEtPY0EAyGNMJTMaCEVczTNaoUlvB6hyeaVoAV5ITErSHb&#10;lwgk0Ro8vpyY/8o40rE5cDEitB3LhAu8RIuxnOzL3xkZjeZUZraN78ugWPBCN8ZSChymZ1poFjQQ&#10;DLmToTMWBxCGkFHkeimRJLNol70qQCg/4PctWgByJCYhr1vZLW1HtyYQOas3qY6VpD1OTARIjR1u&#10;TH+YujSsSsF7/u890dnOtm/jMe0jGghFUZph1m0aJEJhN828XWNety4QPfERbG9k94yjQz/gaR3s&#10;2PMrIhNGpmGnbcOHHZANbWvalKAMydSFU7yxaAF2caosXYh2NwgeX3yNEQtgZr7e3nrHfSbWN+bW&#10;GRMgNAfZkBkAwbeMdEAZAZAaAZAqRbQDID9qQHKaf8yAFZAZAYtdyZaZAbTrFTAiKOaTY1WsXNjK&#10;0mpMgNANAAS0HAoPxXdcldy6LOY09xDS3Mamy3OaW4hkW5zIsjzIDQDIAVkFut1AMCnjOmGtxl1M&#10;AvNHXsxJmkBtnpWSMW2kcyd1lyCJZ/yAchjVNO6YQRgpWTd9mGHUO4hmW5sg3cps97QXvDLVgyTo&#10;MKQBjwmZimcTJ61axYopOamPGjUpkTfSlzSQARM/hweI7w5D+bPZABaN5cu4tUFQHOksidHdZ0Bk&#10;ArIq0lrJTQf4QpBZEyuFs4NrJAqYIn8w7wC6xZ+DydOW7EiKfMHEcrgUFdAEt8CVDY9XOMjqv0DU&#10;DoCA6AncJg0HoAhJg0+dWqq8Z7AFtjZm2YlXvRW0yIafVfMrIBO81BcmXYCG7TP4Fx+iRHR0Vkzt&#10;bhA8nfoeC2N/3vc9YcgzERZR/njbxokyATIDQDQGZAzIDIDIDb8be0NJEbQCBWUgHI6Fid0AEKGQ&#10;/YhkVt2QEAb1uipi3HOSy6A5MlyLKn5lDE0VA4CzgLbftAMHmQsgEyA0A0AAaBUoU13+iLVzILl1&#10;IBy+EW4nhFibVugCAMgMgAGzI6YeGy6NH0osNEuRpfthb+8isTAbzXC1ohVnv9pJ2gGgKkW/1BWQ&#10;HXIVymlubhO5jItz+Qu4pkW4hldluKZFuIZluXWOy3x3IhyNZkBkBiV3JMBgV2ObbUtoS2Hie+Js&#10;iY9rWkLmpqUVW22yKayxynKcxruIZO4vhznPwu4hk7n5sFy62C5jXcmj7rHfUF4c+/xGsAvSsdbU&#10;ylKQG22diwiHEMu5je+PPdBch574Gy9YchKlAMMOeDKVziZTWFIVYd1gqM7ZgtUhKcCEpJCFdwVB&#10;E13ERPBs8GzbAzMdh5oeacUtVM6hNisEMpC74BaUgG+BJ4mEhd8kAZHLjXGPbwCA8NOjbBZYPQA4&#10;1mgbeNGckgBMgAGyFaAaAhlv2gpltmQADZkFkBkBj27yAYERkbqZtBTTSTIDQDIDQDQFSmQHXIVy&#10;mu5jZbk0BzGu5zXcQyfMgMgBWQGQGLXdMgtp1oS2Hv3kPUxaq0gIAwC9EX62pmUVWzpgzTUaAZAf&#10;NBXKdwkXv9Qs5TXc5lLcxstxDXcxruTWwXEMncxs98HdH+yA0m0AwK7HN1MequFYW3eCsBupepjU&#10;iErbbbGaUTlNdzckC4hk7nMnfQMyJuDs52CFnuT4OU5ya2CNu75gxzGoFmCGSNCJ5TM5vBA6HMIU&#10;yAqYhpyFDhUYSt6qpKrbAw8+oGzywYBPqBs0DzS4wyDUyNO5RkatTMQym2tFfAkT4HIArtfVHABc&#10;lLrPsAF4wojc5iLPc1zYXxim+62EAQIYYPEgKGFssHEg/QxQfgmQNJgthkqIlQGRDIOYG2QqDilY&#10;IFzuPqzBAxyurZNgQM9Sd1t5/xAeD4PDaK43ZgstAcgSALl+gQYtWI5gtUQETj4CLEZkRtBZa8ck&#10;GIpYXqAzlgmxwWu3OW6rZpIDDJmIgSYIFKxhEJOYINow6ATrRV2eE25nJF67CJCQ3GlqrNFUwQCC&#10;SjJBAxHJZoHJ0JOe6LlFIHXv93+cvnrBDNotGqCVmWBkMD3fAiUKBdCnj4zA0TMGB2+/Pz8OHhcN&#10;XaT0BhJ35STgzQxStotEe6ZQILhZymct4xT3jHItyU+LeMY95oS4ltPGcgLid3IZW61f77z0Y1lq&#10;qGLMLDmLhqPBW3hyJEc+th0opaySJFiKVjpXKSzdKguTRqLfGFM56ict2k5Prdy3jGTPdMyPWvLl&#10;P/hzxIQH+laiyCVOWoSxFpU+k2roSy7pCxzOE7EsRRlI0ZjwqkAYk98eZQbMAmhK3crWNCS89+bD&#10;hanffowoBz4fXeLbyPT2sGz1oWhVOTdQV7mKjYtUCgJWMrSGf64z1knazjCQv1QOJUA6cyl3ng+j&#10;B9V0ZS1WnqgSTBErBUdMEDFWd3WgM9/qRVvHxIAwqyQ+E8s7y5FbcjyEkUWouiirEREVYBOnJT+t&#10;aSRciLlnvEFPkkRIJcQZ6NP8S1tHBTJ3cQTBCKKiUhwjahSKZkPTc8I4WoeY2PYXMAE5xbseVLw3&#10;Uv2KgHXSijAMDEdCjCByMg4Zli+gPbtZCEx/MgBGYHYgUWcno7PZv2Qd0SBylrsCyTILaZD/ARyJ&#10;NW7EqUCqqWtyphGPPdYQ+Mi6DVusoIDVY5GTICgsOFSqmIsXwXkBfAUpOEtg40yluNpxVQMEIhIW&#10;M/TmLfGVs4wOEkEUM+8w32QCAYQUwxB5ks4hlDhUzGg090atsqQ+dQ1yZYToB1Q6cTueiU9LaBYi&#10;HrsrDzesWZxJaSWA9k1NCpUCjB0WpD/eBfH53//wAAABOdNgNTBfFEoA9Axou5g2fYqBAFIikIsH&#10;JZYldBmUhGBpkhIRyvysmm6ICTsExAyLQwR0boovYQYuASjib7GoLXoB8Sr0P1AwC5ohBEyQTwj0&#10;KLjAI4RgIfIDJ3QUuCkNLgEifGCJQsSTyZ4zhC0RJxjuSdD0JqLp0khytlpDqYjBT6jAIG2AILBB&#10;AigEwFA/hKfWETz4JfUhFdQRDpCESghPOAlASFKdC2mCAIMcjaQoEtGASCAI4EgaytVCLL0EhPLY&#10;+thMuspCwPVMb+eugg1Ll6BAvGZQKiJhqj+rJmsKLSA5AWGzVhIxDQpQ2ERcaExN8SBB5lRoEeZV&#10;Ggg4JH2CCRHstCDOEFdSxQg9qQugkzeREr6qBKDRzIAWwCcBmigiCMIe7ARISL8h2LGiLQ0R59Nh&#10;JqVSg9X2wBbaoAT0gZxSknE4U4htAVqVNbItgIAAcBwAIPABfTAIKItYvCSQHKMiEEGvKyEAmoYJ&#10;2JCxFAmXIcAZiEtiSMAqkWwVIJUDILCwMBCgA7YARgCBPwgYo0cEC6rUrEz4D5JO4CO3YIFBYuQc&#10;A2IMZTQ8ckkk3RsDkZRej+C6EBmYZAAhYgkKAIIBaQhsrrsEEYmBpH33oASgIfunEXwwx+Kpocma&#10;0wX5OmgWObwAh6ECmY2AEaATyK8GES8kEzAsKBApFr3oiqIoQVV8DjFUaH1nIIZk50DeHfgMxcpN&#10;6+DAACJhAUIEFHGWUGwTQEISy2EEVFo4Qb0Tg50n0bmTeYUJYygJ9IIXMe5FcbjiIyQAJAgSANQN&#10;45RlAQoENsIXw6E2iyQUEKDIygERosbQDwbkRnUEVCQFQNFGZcXGWQMtxnrStGkwsZlXnySMIWbw&#10;RuU1PEXTIyiuNaWji/KlLMsKCJVGBUZn7fKAfWCAJZmldGCuIAEZ2fuQhWkVCJ+t9Qinq4KAFPwo&#10;L0ncAPiKKj8IJGgTLGqN4AGyYQKcFxoVa4MIiGBPxYS6iITSaCIUytBBUoKrqNE0lMilQJYoG3jY&#10;vZ4hBp6IQ+FAJJrPXBYAAAE6u4sPjbizVaxheQ/AZHDoogGIBgAxAAB0aJ1/D54gxN9Cnk/0xIiE&#10;8XsagutKj9hRv7LK8omYJiSgMgB0bR73SZstYcYaGpjK6PiTif8Jfgs34GDTCO4lJkBiwEgoC0JG&#10;itsTmfTAnURAXAlB5znKIBAAAMQA4YAAAAAAAAAkngAAAAAAAABCBgwAYAAgAAAYAAAAAAAAAAAA&#10;FxxcZTLLyl4Yc86iyWW8fTBNAHHGYQhHmWfSaZI9eU1+FEYUQkZaP6OAlV4Wn/9LhSFNrAAD4QAY&#10;lMeIQSItLTjwbkak/hABJbBYSVEov+wobiMRQoAAGABggw+MtGj409GudCf/rdS8m7gAwAAAAAAb&#10;AAAAKKlyBSAAAACwAEKMMoEGBgAZaawCOBGSARxgEURy9Pk9QYOmQn4PuQxEKYIQAOl0kk/AB8Ao&#10;AIGYBAAADMYDxkBCQgXIDJdCTxIwIh48b/C0I7gQOBD4ESQIigQ2AISBAoEFgkG4tC8IfB6DoQqh&#10;BaBo1PdS0t1J9rJ0cJu8tBsjXl0sny3xs7y2CBYRIscgURBiExxE9Nv7vQQJxcvQuQfObhERBMJE&#10;QZRiCCJRgR+SicBsEPhcbBD+Li5Eh/qJ5o2vxyZJDfXCSuESQRHBFi2/sDgMFIQBmHhSCHR8bBwx&#10;R+HBvYi8zGmiq9iBxsIFjmEUxCChouIcRRe1HB6waZVfa2ZFDGaGSKIADBGHQL29rTHe1795KVsK&#10;aGCMAAAZTN5Wv2CsTelPRKvf0DTRbgAwnftO8TidXueAAAAAAAAAAUlH+xJmiwX6MtJisveCF1lw&#10;hH4kwG28vWuaEXx5egQWEwAAXCAxQB5zYHr8V4U+UjYJ6uUlnPr2TdwogOETwQDcIh2ERgkqR39D&#10;hY8Pr2KIkzwAAgUEhvxDCJdKoEDqvrhMIL1ityhBv2EwET1vROgO2YNGlBtuFE2b0KLbx5iJC+dk&#10;IcLEy5GqoUKJ0LGr+OfqYDQ2IFBwSNgiHCGYQ9+iQCxHuvllhHeBgcCSjE7GqU7qb4cmCDQRFAyC&#10;Od9CBUea6hAd6shoIDhAMaB5Wg+ZTfYyOVEkO4SYwlHhAYA48W2a9rz0WAAAAAUx9SSCMMB/Q+Oz&#10;ROeiamKhmGYFiwZgBYJKJ4QjgcYBQeQlNpA4wNgYQFYQTbYu2TWgTNfBYDQVZU1SrVQVK1tCgymO&#10;gIINAc2JEHUpEwoUi2CDR8DjO8Sr7uqLEzQQGCBT2I8utBI6FZEe6HBKeCI8CYQffQgU0oSBAXaa&#10;wiDHueyhWJCKIUkDQIPCGQQ+CFwRz5WtC4uSQxEPgc5gu1shIP88HWKwOEgb2whqQpjoKW3GzcjY&#10;34OjqeB8opv0gIkESRnBCJybd0d5RWglFMqJTSHhBsJU4sCxbQuLicZK9nwAAAAAAAAAAABAAHGA&#10;AfsQ9yk4U3drQKTgCOscahgngUWQPG+MPcMzSaDxHSQ48IWHwQ2CETsByWxti3TUE5DgiyCL8IXh&#10;B7XvAYbLrlYQ7CQkEXwRpd+/i5chQQkQDBEcErpFpZqELuk1BqsIZhJLjs9oAsgeH0QKwQiCKoIX&#10;BB7WmCAwCEQtWDgi7B4DXvzqC2UMC84RNJhBSQx0WJny8VhJXHQKPKafVXIn2DhAMIHBB4IBGxcI&#10;FuLCxp9RaCB8eTLZdBz8kemOxjVNPACTCBwgGEeRSAYEAlWVH8/NxfUSEixSypLwud+CBeMWXfML&#10;YAOEAwiLCBYQQxKrRal83JM42/11l1BEQAAAAXXoyDFoCiLDhHGDMgCMCzADV+4SCn4sbay/ztyF&#10;EvudgAYkfIK3OfJJggEEg8INhCdxYkPjR4IBCY3mtSbqAjeeL3wZGDAAAtloYgAUgGACAASQxD4C&#10;AQAM+0EN8onAigcQ+084MI9wmVwheEOgUTEyZL21iBPAQQKAQkeLeEV71UGJhAMbFyb/WbD1uglJ&#10;lCgQ0EFwOBIsi1UrZfXL0aZfImuXg4RBhH0ETwRThBJwgk+iZ5jdaiQQOb5GNPImip/hy6U+DfgA&#10;PoD4QHCPv4sEBsW1IajJoIhVYQC22mhYgpoYUN5mIgnBAYGCL8Qx9Evol17sw5hn2Y4iJIMYDAAA&#10;AABFhK3gFChaZerE7KCMQsOCFQHAYKNeL/Z7VF23ubDt6o+bdbylBAwSpgiHCDY+EDo/gQGad1nM&#10;Hk2aQDybxMQNIgU+EKgh0EcwQmYbsytiSGdgMvz/kHCwCHriEg0Awt7XSSQulBkPIU709IWD7s21&#10;7LmU6Ibs8T8TZSkcoBpPd/5t07L3dlenCI4IBBC8INBA8IBC4ubNmhLea3wYQKRkYAAAAAAA4KIE&#10;NCEBwAwaE3GXAYEEzsErMI8wiDCIrYkEWQ9QQD2L2//RY6NwlbhGEEUwQmCB/vhDM38Wov1kEdwQ&#10;eCIYIOobsUrRojFWoTXrY/QYSewiTCLcIfWBiQA9gKwhzhDZhAEZAARNEkkKCgAIIrcED1kSH1+Z&#10;VJ6AehbQJgGAFp3kBr8BTepX1j4LEBoBBAAEEPwMCwMSKbUfb3Z1WEGh8WHWjtxA4LL7AoEAQRrF&#10;gdsbfcSRc2Y6sFhAMT5cjosCzQtWBQADCIqhYaPGvKkmDpiEEH/iZuNaq8OEl6yABsABgs6FHywA&#10;W9P6WisKG4jvkEYVU0wcILBAcIBBCMIHjQuJsWNIcggvX3LthgJmfMoybAe8x1iyNwl9BBcIlgEE&#10;RwmEFj+e4By1XtVpCVAyCdIDO3KSkf4BhEGEDwgGEDxcTltnTgcHHdw/fBZeU9SAwDnGA7ps2M0M&#10;NEEQwQIgj5ITU/MIJAyY6h+EJ3PTECRBBXIIMAAUBAhDxACAABAACAA9gAAAQAAPwEDQFYhYQi+Y&#10;4TZAUoIj1NJi/gABg8TYYSZMLsXFyOKTdzLINNx9NLKwkDhKyEgjmH3rTAX/3LF2ck73ptL0gj2C&#10;PYIs2ErCCYQWBEEE0em7LCC4R7hAsHWSV2kw7SGFEACrzSF0GEVUZf+/ppJhJU4x8QDAAAqABOIQ&#10;KCEYHEkiSc81R6ZwQORFvGEaHBg8Imgg0EA/i7JulUJHbQF4IFEk/v4Aj1P6Z4ZRhPkA/ggwgGEe&#10;4HLA4DNG9N38YJwfVUyKgbu+B+YzEREHVQBBGOeJjZ/Zfv3MHi7/gwDAMAAAAAAMAAoYIr6UAAAA&#10;Vhj2yfphScZ34WtMRvmKhZKmxY22HV1JToMEIgl/gbZKjYQLCC4QCEXu3eAE1DJwCMAAADAByADF&#10;MQNAcFQCBDAa8AlSRIHBCsIFBBMrxsHBArQLJ95k8vQQR3hEcSCKsXI3MCwH7+wjtMcIecDAG4R5&#10;2Ri6xqrrw2L8JHZFRV4aVaCgteo1CghW7hAa20bLVjJ77Y8niPglInBKQzZPuYR/BF0PBDsIghMD&#10;BDsIVhAZgH+BXQRRC5OxovtEoprA7sonSwgXeEDCPsHDxIIBjWo1dJJNTAhbxohUsXhILsop2pHc&#10;kmF+ADCI8IBhBcIFneKhy+aFHnrVTNVMAAAAAADQv3gFCsKTObTEBavdLQCLL1i9AqRUDBgiDBEU&#10;EBwgWEAhPRok/7Ziy+jw3Ph0GeuB1zQlJ4AYJWQQ3PhBMIHBAJ4tk+sIbi3+RMYh3OkKCAMjAAxo&#10;BBC4TfxGKdHZS1VhCsFlMdcfBuDWtXHFABFvaJUzKmUiUmvja7do2MAAAAA5AJAUec0A6STJEWEw&#10;kEx2ECgheEW5sIDBGUEJgibCM8IOKBGEaXawRbhBoTCEEXCUDRaAZb7mRcHMYpldEzo58QhvH4YX&#10;CEVDFmEpI0Dp4AAWgiCmOnCMYx2sL4QCtHVZmJTCVyHTIZHUZQSYgETYoEJb/yYnxrgKwwKNnzUr&#10;IdhR3Hj4vv7VKgSDjC4AYJKQQ7CIMIOvQGxWHq/KMIbiRYUqm0E4ApVyCJvECCAwQ6COoBhA8F6j&#10;CAzXtTCJcfJ+7TQD2hYc0MwQQmBwGCBQ8eLMW9xcUOdswzynTeQRyA7DhBpx5QZvOXWXMwpgwPwZ&#10;MAQByASdAeXMB9JQhg5CXiBQSMwlVBHMEgIImgh+T0NgYIdXePxK32vLhImCG4RbhEOEAMINhboU&#10;wgGXEqvdv+Ztsaof5k/7L5893R2rT3SJDc4si2/+pQ0KA01kfFYgbzWEQYIyghGEIwhMAh7ZZ3w4&#10;wgeSAQum/YOFMqfCMkCCPIIeQQPQhFCA0kEm9QS6whONjKKiYT5E9GoEmHCNYIVBEcBghcEGd6/K&#10;/6oIF7HWM0zJi0Qrh9Jo6YMI6/hBM0PhA8t9veu9EBrNx+y3IRMbwc+taS64gpgAwjPBQQeND/nH&#10;0/U9P5Igd422FPehKoO431maBwn4UGEb4QDCCwmN6ATpe5qtLItwvX6BE22QcogdQUNYpr26J6Bv&#10;4DFgj3A/y5DtAQtNIB/IHofi+5ECaCAsQgCxwAAAFyKQqlMEAAe0YGEAwGAAAAAAAAAAAAAB4AIA&#10;EgAIgAAAAB4DEMQAcEttA3BL1YRrtDo8mzp3aYBwQ1NScQssEPy4QeCF4ts66KguiSaYMEn8IZBE&#10;eAwgcJAc0SNXZOVhIGsIJDQIrKtQEF4PZB9BH0ENxYIHuEA2xlxvkiwiPQg89AWirRYaLGwuEIwk&#10;VCRIX1Xm1pmDHgi+9sIDF03Js0bkReHJ8Om96CCJ8JJYQ7CBQRPhCr29iKY/OqggV8i3hgJCiahy&#10;XDvCjME+APNhIDBwQHosexqjLo0CVa9WvMgBbu3lzEDEA/DA4QPHx8HnyHanQr2+V4+Q0rAzAAAA&#10;GAAQEggRCPgAIoGsBSgOQBM8k2bFGpvwC2YK5eewEOmOJxHkzIICR7conpA/QTCKL2EAePeCGGED&#10;4T+3O3GOIAAAMYD/QA3ax2nhHM4/3fDzPAwHC5wo4xiZeQ2gBq4zGlpfcNhCCFTAJDyCAaEKGViY&#10;SgwjXCK4ImjQQjEwOEW7N6jxjXoMIRjQQiCH4QfAGfB4JOrCCRsECwgGfCFYn4ESYW7A4PmPHHoc&#10;JfYRBBCoeCIoWLhCD9ui82QQaEgUNeMOjyOJlBMn5JdC/AEAAID/fzCJ8HhB8IBkxSdSIzwrmddb&#10;bbAAAAAK2wbGwLlSqBAAAAASF0iAQiyDyOUJZL8ChgM5zc565SQbt24BB1+ILjGllnIiblJJ9Fl0&#10;QgDHwjWBTUC6CGrAtqk8SZHkaGCAYRBAxS2BFjgQypvXiv56LNtinxRgORGuFekn4f50WBC3Mukl&#10;WiQWV09eiNF+jbtFVizNhAofPjw/8eCBRc8X3eloJURlcrBYEZLLNE8QMesBi5sbL2By5Pd6gNZg&#10;ADAADES6K7ACoDFz51eyYNmAF546ge/AIITMJfJhATLlDSAyYYJAQQvCFmENweAZVpYtrCL8aCBk&#10;EIttWqDTeQzWQQRbBDagiHCC5MIKVXwRdBBMIBjypxh5CMg4TgTqJ8OEj8JAwRLBA4IBDQQOFghU&#10;aTP/7QEJNLVAswHMDCH+ZhB7o9Rw2Wx6FsanzEDfionI1DU+c3VvN6A8ZSLbGCQMu8iiZCfFyxwY&#10;TEXCGx1ElYmEAUlRBpXtDEtkCAAAAAD4m3gAAAAB1SByC/gYcIvWHvGRiiwDL+bz6tBOLBUTE//y&#10;qckZgoIdFeX+dqYha1kwwRXBBMILhBLw0JPv8Piwh+eCAwQvcmRz2ik4FKI8FgkDBDckT2EFxS0g&#10;aUsIZi2yzEkHJ9QZICXocIighUEGgjPpgdLJmkMqNi5jBVX0CEF8BoBFhH974Q6ZwClJCKy749qb&#10;YTXw9KxykhQIaCKolnWbKQQVM8FBiOhUxOwMIDhK4VXQS8yXBQWADABgAAAOK80lEZYxEyhShRZ7&#10;s89AeGCNoHhBuqB2ghGEWHtJGqN88dwyhdHqBkPw1HsIXMpJY2EBA9AhAkAHBUGCOQXHi3gXKKHj&#10;3xgYQ/COYI8j4mEFcwRGs+VdVHftZ2JavIJNQSEwcEBwheEQQGGghefsBbhLMItwmRwg+EOgFs+T&#10;b0wQsNBAoBCR4kSb3tMwYsEYY85Hr0cLrJh0wc5hR/g1t07bbYHA6KANBEsEPwirCBwQuCGw0Awh&#10;GNg8DE4vA8FgoIHC4DA5MkNEjxe/SwkVDwQ2JHgiBwQ7BuoB3u6UDhkTKEwRRhExhEGNNWlMFVKt&#10;dAaBMAAJL6IuMBoQEgbCPIlUqByeT+lNS0gkFBCcA+wheER3IXAhCrxFA/H01Fl0HRGUAeRCANgD&#10;BqBEAczxA4QA0Azn0oUDjE2HhjA8ghIAAAABOxOsUa3YAIpZARvUQOGEIMUZBwuKE7a9hYeG0SJk&#10;G14IQIICK0ZxkEieiTBAhARDiJKNkHzdp24kVdeFcwyCKLDhI2vo0VLDVcCMU2RItbka8YYgyndt&#10;FQk9YmIBmeQgwCCU9KVpWV4ILAVNdfasYzEjuoSaaUklqwQdqvvAaScIHdXWTWCDLJJsS2D0KhQc&#10;jxNBqDlYBYFPzB5MAGqs1s0g1AloN4tPDz20364CizxmjFu1QdvtWrq3VtthB0FwUPSkky+SGhPH&#10;WzNVCtQ9CKWWHFpc92a5KKxjwI97saKaBL1WuremxxgHql7l5u3ky+UoL6BA7GmsvXlhRvLxLVRb&#10;4HA6JarqVzSVGHDXFo9fixb7lFepwckiIKJKhLSYd7BiEJ3lEQdcUeZVqyeXjQIFSUrbjFARNtA2&#10;gGlMsTCqxoEDnIsdRMoXMZSUVs1AWWd4U2lrHbfi5KCnhElVsJnX/RoSEXheSg7zJEy2EitW3Wrb&#10;+o18ezIyjwTSSBWLD33uKiCuR4lzTXWcVEm8KQQiOGjIcxagkiJ0TPqwsCEyJjIblq2hISdSRKiy&#10;yy3ljcN652qC4GQHLdPPZM1XqyibvVwgdKokTtoXnvvpDUddXCBUtal5Lr/tdY9pqFFFFFDwjLHj&#10;SYILBLqQ6NEya8EBhoWF6ToWaUKKKSWxKG0tR28CiuEBpZoQrtoXgKSkMhfBSFFXtrFQ2sFFFi7t&#10;q15+IUUG7hVIAooNz1CQTJFwEyIHJMTWISSMnbreabnJ18/0KXazVcXoo1/Eik5ASBbcA/FIDOoR&#10;9iKAQUUUoBSUaoGkiGcmzYrSiNvAmmhEhCymQJAgLAAKYiAKahEk0CWUGIRUqIQBQkCySYsZCAIE&#10;t5tOBkqAVMSKIEIIKFsELcbdUMEFgOJ/jcFEYlsJGhYl7VIsqCiYKLsmp0O6HUFQXQ5/ZY2TgcSJ&#10;VitGjxOXJk726fejp3rdBdBUFQVB9SDI6v30DUD+gfzNwmYMCkU3jVDIF4BkZJzkQW+kRe3NYbdb&#10;lJA3gOF0B0B8jkC5yI62UMk5rtiy6zbjKJ0BliWToDoCgMsahEXrmwQIxJFosZsLksbsnLRgt2yW&#10;ojrDkmGy9ZClsmCAmxs616U0e0pYvYMCQ3UgXwrRNi5baCBZG/DwVMaCBEJohrBaGxoHlaypUhWx&#10;4IQRaIxntHSKUpL1KCA8rzSsSg/eaC6laQrcuEBs7zLeguTBGcxSsEpy48REJtDcuEBMozFE/BWr&#10;Hr9jL3sARmzmWMYkLkyDiYJ1scgQno4xNsTaJ/miZbY8EG4yjjKQUFvHixBSZK/aveyRMWL/+dB+&#10;WYwfLGwveTiJb7Ne6OhuXCCMcQmbG9+qWjjpzYQKSKIhbR/T/L/3Nnh+93bz0e1mZrZv4zHtIwGL&#10;FIbomWsJiUEzDbwrLjf/kY58iMzNLSLNryJkBoKgDIB40huayABWxQICNAWuAQOQFbFAhGFE1wH2&#10;xrmWR2/A5m0KlA27MzESt0xAgOCIc9skdAmurkeb5XDG1uKwbWgiVgajvBs3OOx1ibQRr+ekRshJ&#10;JfAR+gCCJ2+uIxFBB4riMKysAlJGg1kGIdAiKxKORFqBZPiEEBwOYZc2YWcVkGbDJYOFsICoNw8+&#10;XLHiK1VqUHZuy2hiIFLupLstAWeFbIZoChkpDbs8FCiSfZHQIJgpt25YFQBHQHCZah3Xs5IkR7Jy&#10;bi/MSMQ81iIMxEAmjKoHPG3jRJkBMgaAyDMgZkBkBkBjfNoJjSSAJkDQGgNArsb5rUyB9WIrlNA3&#10;OZPX9mQGQGQGQGPbjSTASPoVvOnxMAuzx429VRYOc5lNFUZA0BkATG0BFFBf7vpyUq2tynNuU024&#10;nNucyNucvRtTnMIQ9TmhDoxG+MKmJZA7IDIDUseJhr8apkRpjW41TD3klDamS5Ex7VYBEkkBtl6c&#10;nzkrHdT041zG5wN9AI1kyNA7Ng5TQOU25jJ4G9AhJqnhqwIg6CDlUDlebB2oHK8mUzHMkw0RCQrO&#10;aSsWBhaGgZALBtQMq8DD05IGAVg3QMtg3QMtgaRmdzmWRvyANNBJEZeH7cKoOUHsEECEQHHQO5GB&#10;K4sYZ5MDFLlxh0Co51SpV/p7MAOEAxhnrLAwFCgCBAx8sFQRYJJzR+GT2SUnNbFXBgMolCcfG8uR&#10;bNwjmuNxesiAmJdKBtHaJqGVg3R2Vnv1DV20GTxtujtQ5xt+iKhvzaBod1AUAoCgKAr4WKVkBkBk&#10;BkBsXbEwxHGm9TG3tDMaWU0kTKaTKZUOcg3SnKae+G6U5TT3OZHuIZHmDMgIAyAyA3o8eJkRpj2N&#10;jYmHvRMfLamS4mA3QptsSqJxbOmQ02MplO0SC5B2LuFn41OY2u5zKW5jXc5k7nMncps9zmTuUda3&#10;x59rfsgNS2gGAxGOGx7WsAw1+5AsPeiZ/tBMW22y76yxymu5zJZbnMp7mHfuczmZLucxFlvzZuu6&#10;PXu/G2sDyB7OXhxzjdsTMzKC7Yd4xYc98fghQfvEEMERTHMMsGCSMEwceY3ADmygV5wMNMEgcWY2&#10;BBh5gk3HDh4SKHoJb7aszknHObPgHtEdTBEIIR6t5P2SVLamEogg0o+MhkQoFwgYsQ8KEGCMJQVu&#10;DJKa6RkQ+ymmIcAC8A+BsSMEAooojJNdDTHjjEHH/MDUAFmrrYGkZnc5lkYudLgOB2gT30e/twFB&#10;/YIKBKso75qpHm2AONuMV0as9RB65FcsUy5LbNIUhNE8ZYNFGeNkAoAwcICDISlJGiVqSFJJWSvB&#10;CsvB1kFpVgYgyzRcH4pIXQNvGjSTKRMplAVpMp6iQXId8yBmQGQGJW8KmQG0tipgN9Yo/Ux7WpCd&#10;baGYxB0JMppMplNIJnw2bLYC5Bs2cw7dzmTuU13OPbuIZO5jJ/9kAZAaQLIDIDHt3IBgN0KbqYe/&#10;cICYe9ifKvMzMoDZ00dRbOz1EguU13MO3chqy3Ma7iGTucys9xDLucy7kG2t6tyjrW+PPdv7ErVo&#10;DAbj09t6pUBmPayCUSFW2d9jaAOIZdxDKz3MbPfjbW5je5Btre89W718+e2YK2vZve+6eveW/gQT&#10;WDTTaRcTmBCMMooZBPknYIOIxHCRnIOZqq0BO8MajpwGSLE7UO3CBZfGxFbIKfFh2HewYjIOwOQP&#10;neJhw5CpHsECEYZRkEjbKJTGFxkHxIrlsEAEeiRpiSDkBYgsLi4oVqwxUMwVxhEEQQorVM8YBIMU&#10;NiD3NQb9JuVO6pbF9OByxLsTK3J619NNOBy6pITKG+7vb5jj10yYLCfzf45xUEkJA5xjN5lRg0gI&#10;VKlMMIgyjIKLRPYIMI4iiIJNmFDnMiRQqCZpLMEHIPEUMQxqcxRYXFxJTzM5UK8KipfwHB824n4l&#10;90BwgGTL5laJTuvXr1sduEEyschM+D8cvvf4yX/yDMYNhHY0YFDoDktINvGmEyiZTSaWZAzIDIDd&#10;tYwAmwB0aBgxTmWzoswIEtOpTo0SmsRnvD8yi3IPROUZddFnOcEU2gKEnermj/JAgQWZq8xYIGbl&#10;HGWlEKyCxZ7kAwO2nnUwkfsqXCwX1tZEUUSTmpiRJiKZkBAHI9rL1jCy3My5L7Tl2ByKVSOwsYk5&#10;tDkWUvx7dhElpzxEG5MMFJJ7xvEcRxGebDqBBxxNvvd2J2DJZkgFhso1WBgUUywiCcUIj/lJB+I6&#10;5DWWAvqrZymu5zJ3EMncxstxDJ3OZT3LZsLnu/ctf3fP9957oTNgJCMN8pvSqkBttnUWShxDJYNz&#10;WbC/qwu/vz95hP9mSWZe8YAT/WPPSXxk18wQmHqbGJMimo2qotMLBA4akpo9IpgMJCw0ipmWErSe&#10;WHj9ZLl9a26mA4QTKiyEwet1ymPU4PLeJqQ7cb/8vHbq7M35leBggxtGGhKSlkSZHtprrRlF1CwQ&#10;oh0wxQ6mUwsJCwsiKkjmCDQ08KrV85qM0oyUUAzM5qX1B1ivVCnP+JfQ17al6mA4QTI2ojF1ub+T&#10;/eOxuEAy/yurCW9u69esd/9cQjMQBgg8PfSK+PhZggMLCw8WdfMwoUiIljk4xW/jUZqcIFlqztyP&#10;bgcmTKeTzj+oPNJG3mTIMFQ340BoSJkDQGgMgaAyB2sgZAGQGQGQGQG9bqAYBfdQLG3tDKaWQNAZ&#10;AyBkFSmQBK7kNWc5jrPf1Wo9zGTuIZO4pmsH2QGQEAZAZAYlbqAaQ8TCW7gGFtVkx2ykkAwC6FPb&#10;eqqQNk+kWvaAyB80K5Tvci3JVbOY13Eu1mW57t3EMncS3tXclWwuIasG5jZ77z3QmTIDaW0AwC71&#10;agWEtVhATC37wDALyWGiQq222d9ZYS5jXc927iGTucydxDN3MYnctmwvrN8G/r+6eefuhbVSoBAN&#10;kEgDP7672T4YjuwVCKVyY8JSxvk02DuT99sbqYYKZXvGNt6ZMEJIVDhihTJZggVpEcK4UztJhbo1&#10;yZltMDo9kdllnW6gXCD5VKi6JbhBaf0ajZOHEifKcqIsrAyQXkj626wqSEfoZreUQIM1Dw6fqCFE&#10;xFwWPhUJafAyiAFnB6g3EURdnSReQwzJb8YAWCH2JK66Mm9tYeEpqWRZp2CDQ8JCq42HDzMZpKKS&#10;WzBC4daMZDmUwkJCwspljmfHJUKnbMBwdb7ap6AIpxPxImnxuEAy/yOicjd1ttvWO3CCZW0QjNDc&#10;v//7wf9sHggyNoBhTKbSYDBCI3jFhkFcKL2CBRopDwkeRlsDjZcyoTMEIj2sYkx5lBQpJIozO5ax&#10;X7jStATvEZKpoFwgdZLkxyx/Tgf5DGjk56cBFyRd0bG4QLsviKLNrm/+tmxDbEMSJa9pSQBmcF7f&#10;e7vbrYP5428aAQuJAGgGgMyBmQGQG35te0MpIgK0AyA0ABXWgrIASW5NFnKaX8FZAZAZAbTrQDD3&#10;3mI00gWPbjaYa1WaBZSUgFs3AVoBoBlANAMgOuQrm4Sc+1AOU0tzm13EMiZ7mMi3EMy3OZrOcvh/&#10;ZkBkBvO6gGQGhbEw991H1MLarCtgN0Ke2JVUhEtttkwfrKMJnzQg7mO7nNWZbkkdkDc2YVkN7nuO&#10;yG9zmOtGSDcQbubR2p34uB38I2NGu9mYyGUGsAGY8GDiQDKD7Ht3IBgF0KcmykkAxKqpFSAbbFOu&#10;2hsc5ktLcQyWnuTWxoF+bNlufzYL/WCNI7rrGYFDh8QPgPQBUMk0S0A22dgJsYMPY6MRgflHnhU+&#10;Hmp7VLBwam8wQGLkzFSmCDxqIoZKR80KsjIDuzLBInBZLxT04QLJplIuyNqMbvYCRmPzEfLkxK96&#10;aY3YIRGyZkeRHMNFzZZkcl2CFxxIxUh83vEtNkKUoLCxIsWiVT7ygyBzU7Zrg/64K+321T5CtwgW&#10;S0VyxxW5/xL7otbhBMraITdjfd7t89Pr7m/k/xlP9ftgyR/GUYNRJHmCAxsueirzBA4WNFnVrRwC&#10;VmCFxpIoxJhwplMW0S82UlxqCZq0AK9UcoclQd5Oe1uByRY2nU4LNlyNUNFx7hBMmmUR6LY33vdv&#10;tY9f7ZayiMasZ6jeB0YAxYRh8ZwhEcxaTAfEUsiIzDh9R9U/f+oED6C8PHufKJSiswK3z5lxjy88&#10;QeDuaEKClRZnjy1hQxRVYLgmS2ERAUQQmhc9AbHH4R4S1A7UVKkgfEYRxBGQ2w1IZfTjK/w01BVD&#10;PAd2RGHOQOA5w51BOA4lrIjHqcxo4oagBshWaEt3zC1KfNBXKa7mNcZzTP8gg7oSpjCNzGc2e5jZ&#10;st0xbW7p+qY6WRhSkRsrKBYBG98RQdMAvRM5NjW7kAwEjI62pmUA5Y3ExRIpbfwNNv6AdnRYtnTU&#10;Wpymu5uF3EMncTh9zmTuIZO5TZ7/WC5dbBfDnmO5wWYtVZAIBtslvE3ubh33Jo+8wXgydDgPM/e0&#10;bcIF6AgO1O8pYvndmWMkirABgyAPBAGFRQMATHgwc5jODBgCbgwcphoNAmrKYIFCfylmRlMEEi2I&#10;0NI3mLAt9K0bMEGvp4ZhphyXbVe00KUZ5xCpwIidGWJwJZzkbgsl4hylbhAcnGcnYJjcvrX3UwXC&#10;CZEWR7B2+7t3h7X2YnfGTCZWNRsTtTuopbAouT4rmVyYt/5KliDbxqhn5NpgOEAsRyCSKYBEiRaS&#10;Q57gFOThYyt1B8a4d77jfYiu7syxqcBlvcZMwOXrW3UgXsvYskUWWNgPeneejtxv/ya2JioKiEB+&#10;y94ywQ0jBCIvGUYkjKYFFixqFcjOMwlVjk9cb7EyROEEyomRx5W43/5eHzF/wG1h88beNITIBE0A&#10;BOC7MgBLMkAMse0oxIB5tz0YQsAoJYGUEypctDDeQt158Nqgof7U0VQMgniJQL3F+gKJWw3GpIUw&#10;CHPGjKjKTwXbFk7y3GX2khFOxBa3IPqgb+UHmQYtlqLKC6WCRalSC+IouIGeAHoIREoODZmXhOFq&#10;NwybcWgIojCAtCdXDDUfnpyIwVn4ARFtoaaKkgK2CtgAKgIrALfOQr9eHIeBcxst2A+OjY+FogIC&#10;VDnIGeZAaAby2KguoWLLD+oGWLqYBd6g7dxLCit3GSakq1yHK+wFg80gZFa6r//5znOMgqtQHgro&#10;B90BQO8zWB0DYQ76TqLeAo1nMRCN4K5gjclhLLeEHCrugOhXkfOYjJOyIECCw4RGQ7ktmPvp0Bli&#10;vOgKAoDWg1lsXeBM7THF+NggGUyiOml77C5SKP8izdskqD4w5VdgGMZ8iQUGITCZYpyDcmEBMoxK&#10;LpbYYy98EjML1SB0mbc9UgMWCBmcMQK6yQ33+ZEGxiBCDDEMpqZUqRb28PEUWhVPhrePUcXyyxqh&#10;pViKd2S7W5MHeImhLfYlyOOG5DBBDEJvte7XrHrO/xPmJHNKI7MR7MJlRg0jeF/9yEsaCCXISGkZ&#10;D5q1rKpFmNBCNHGcymJAYsZImZH+ZivNQbk8uNv805/Ws0HcIBk9lLsE2N7u3W2O3CCGKkIwduL/&#10;+TWaUX/IMse0gSUYjF+e3428gKyBsyAhvxpGkZAJkBoBoBoBoAJnzSA2ZAZAaEpkBkBj27hQWAka&#10;aSAbWEyA0AyA0A0ALKZAdaCuU09zHLcmpAOU0txDS3ENLzIDIGZAZAbzuoBtOtAMNbjLlMWqsgMw&#10;C0ycm3qqkqtj6+vaAaAechXKdqkW+aCuY5bmNLc3Cdzm1ZbnNvuU99zmluY0t+2Oe82CyAyAwC+8&#10;g7D2mkCxa7ZAYDTPHjamZUoDbbPHWN0Bch6zlMiZbnNLc5k7lMVZ77KC5fDDu8C5Dr75sb33WCH8&#10;wC0kx7Wyisi2QBKwy10ZeG/ixEFkQy4K6eIjiI6DKWSH7sduLicIDdllhFcRKfhGEYSE/cCAbKwo&#10;UjkEsm3f4jljxbxfOK/Qd0VKKJz27uAIEBhCKQihQbwXJCTWi6vdU8ltDNwcCBt31lJoILUoGsUH&#10;XLBJeYa4FwEAU0k4kwoNYgeIEIhkozbNzHm7BvpndQ3KQFoMmNnFE2DtDgTPMXY2JktrHvoGGxaB&#10;Kbw0s1A0M0ChkUhrunQrLByuzoDQZICgZIGqZUDa6j+5AUUA0BpICFQDY0lv9LHm140SZA0BkDIG&#10;gMgZAZAzIDIDadH1MbebQU0kyAmQNAaA0BXEV/VJAZA60K5Coqe5jafMgZkBkBkBkBh78buYmHtJ&#10;FObYtabiYDdjm21MykIlnTTTayBoDIAldoAufNAcpp7kHcpp7nNPc5p7mNN9xDIznPbkc5LP9kBk&#10;BqWwGFt3hATIDed1AMAuizsbeaqQrCVVkAiSQG2dFR2LdcRXIckU5rbuIZO5TVlue27nMnc1vZbn&#10;NnuWzYX3998ee7zzYBfeRyiYW1XQyeZSlAbZNl6XENdzmu5D98wuU2e/q2EcvkHbIsUyCtmg+7WH&#10;Qp5sNoPlywKC2CW8kUgotGEZ5da1LXyxStg4ODnB2lstYQLIdwwXIww+CEErC+NJqLQviMGZ0A8L&#10;YuLo6FPiJuHcFlAFkQRUE8ojzwhgPiD3A4jLYAMhNsARN6UwGFpKaLLIl2CBwsJDFmZGDSMopR0p&#10;ghMOioYhk8xYaHhIzRWwHA58V4UgqlsStCtxv3icHcFk/lGAC62222NbhA/tq43W5+926xrDh+tu&#10;NCH1QrUJvaCrB54282gJAEyBoG2ZAZAQNvGjOSZAyBoDQKlNAZA80K5DvsyBmQGQGLXcgGQGk2gG&#10;A3Y5vqYSqsItbaGmQdGTIGgNAaA0BlIDziLcl37WzlNlucydymu5rbuIZO5zX+ZAZAZAZAZAb1uo&#10;BgN95HJMLbvCNMBvJM9oIk3qqQGy44yGoyAJXclgOW275rZyndzmy3EMpbnMncS79y1/fHdzGz3I&#10;+HdbYbO7QDHt3gGGtVkN9spJCxMCIyCsWqsgNtnfXtpO9zGu57kvTuc13KZLp3PL3EoNzW9lvyEt&#10;EcGNst91lrXlYKkIYQmAbMNVVjP+wQGGvVLyC0ktts9s7JyThAMl2QxQduy+MYzE1yNsLNfLufiT&#10;qBM1WxBTMib4DFldfKPZggcJNCI2Qc9wcZrKWlMDhKq4ykFDzmhISDEVXD4zQ0GSK8lCpKa42jvq&#10;0K3J1r7qFbhAsnZXZWTQLAu4jjaP7cFkTsRx5Wxcn8b4+YDSipx74yDLGMhMlBQJzAYSlppRYGFh&#10;VD3GJMORzeNrRi2BgUJfc/CmU4OeEhJiKpbieGKChQqpWty/1aAA5YLD1ZffJO4+SLF49OJleeJE&#10;F2BvtmmHcFluRYfKOmA+/2TwdijiMCoOd8tnS1ggMZiEhw6dhzGhSEVKaAL9jWl+1UDEpDmb7EpA&#10;ALFs8B0m57bmBaMeg4K0QFTCCN0fknwiH/BEBzqgQRzKoB8dKESEpwgf+MWLSSnCBEFaMSwr8TuS&#10;/yxdakCClSFQUQybMQ5G5lswMkiExFajEkTiKotZPoPw+hnT+DnP7C6AhIXidgM6EuUvhwFqUVgU&#10;XwDlEtC1yFT3SVJRfUHVFQBlHxxoHsRGTEUhG4MQ3EcuDktRYcuIPBPWMPd5qBQgjHI5QeVmtHl1&#10;Mbe0MxokA0AmQNAZAgqARRzP7bvNCuSqTA5rt3OZPBtAGQMyAyA0K0Ct63UAwONJYylsqb1apKpg&#10;F9Nn1MNarCL3nTMaKxoDQAmfNCsgVoVyndzGy3MbLc5ruIa7mt7PcQydzmTuSrYX3LzIDIDHt3IB&#10;gREQVtLaAYe/eQ/xMWqsgMypFW2JTRuSq2cpruc13EMncxruIa7nNnuSrYXLZhf1bYHn7BYW832X&#10;gsL6w9pVDW1MqQNBvbOxZke9iBHOZdzG982F3u5Kthfd1DxDDwlJNSx8ymCEkLMhiTIjmlZVi177&#10;BA4aklTeZC9hp4SUMWpkdeklP6vB9bi+v0U3NbhBTEi0hMuhu6XPqcHlv0VC09OJ//ZDfyru8xHs&#10;hhlY93p7PwJsExprroxQWV2YFCnmGRiynLCTwbIcn2CDQ05CQ0OPMpwgMpqxkkAyGIhkDk1DxEK9&#10;UJQOVuT1rboCtCtwRiRRRGPtbF/jfNl3U4QLJkMokTsrYF1e3tbB+pkwcvaMseMRGHnpKSUcZ7BB&#10;4VJmapSJRSWxsaeeFjJLY5VO2KKg63G/EicM24QTI2iMDVsf6+5v//3g/INvaQy+Odcx/M/+2Wkn&#10;aLXgdiBhLcq7jHjvfRhQLsQE6Vr4XDg0Z27JyQ1aIAbXYBlVm0BmVI9vUyBuzEsaj9Z1iSXKj9Ni&#10;0jL1ZaPs6Ca3zFO4hAIw0H50HSFWRyDX+WEwRWYI7iI44Kn5gsIiC4jFJH8EAbCcIPEDEm5YHZI/&#10;A4niYLyAoNsFQAJJcuCxFEvCTwgloDEdLim7WQnJZuJmP2I+WAe+bQdQtAMwnlLFdHFp/JdtUsd5&#10;mkA6GpRR4HjKinKYlB3TFok7xjidzGaz3LZsLxkDNTHNOpjG+phA7a66ycdwdl07BBYS+k0MjIKB&#10;YIHCwkMWbh+4MsV4ECZlUCzyi7FK/2qa0ElwgeSiNEQtHPTg8n8p+Sadk7IUZJ39f2n8ZIGgbUa+&#10;LXYDC30pJLMNPSUkYvBsAIWEIHGJMlmYykopAGobuPPPDSS0jOGHkGKGxKDxDUKldfjsRiIS60X7&#10;cBkiXOTcT979oqcfIZxEQmdb2vXrY7r1MN7L/+sexUEkLAWcePCZUYNJ1iSuviTLYINCzkUbMORz&#10;ElPPIlmCDQt5sM3CSmCAwsNCR8eWZnO8lB13OM1/1WfSwHCB5PmxIu2Nyd73cHcIJkvTvwtbgsmX&#10;+qhMX/IMse0iKMVFAOMidbbH6+Mb5Mgx5tYNvJoCAJ0+zICAZ0OJtvOcZQUxBMA0yMP993pIzbcg&#10;QZs00gvdhhJ7kb8/tTLa3fP7VbYEY6a8A1lsDIqUdsjx+FoCwCIqTQLbZk9OTlpazCcTOBOTRYm6&#10;WsZpR30FkLXknwidggbD9+g6g4hAQD5w1iSHD4GLeWBhPeE8BUiBExPJOETA/Am9xwRo+Nn4BB2R&#10;7LDAhaPCJ6lH+GSLDU/DKXyxqQWvPJgIWTjx4uELdbroakfQH9Dh1kimBQIFIjnQF2kU0gOziw8S&#10;Po5FjWzGg3FNnG48zbNpSlHMgDMp3nlwXJlcIJk9pHhdjcne/7dY75qG/LHjbxokyAgK0BoGZAyA&#10;MgMgNvxt7Q0kyBoDIGgCs64gaBUpyVSA5TS8FZAZAZAbTuoBh7dzQDIDErtQDD2tQ7bTUygG0NNH&#10;SSAaAoEBo8p9884gfVHcxpamTAundsEBaWYcgDICAFKxLe5AMSxFG1MBu2bjfWiE4HnOuSBmH8d7&#10;7Io8JC7lOW5jlrFHOZGYMPsjCKBzhnENJluY927kq+DBBJhmkbAgwBAEMYCDiQSEGikEMQCpiCMp&#10;SnaltAMLbj9jYtWpFuGamJ+SXdbIZOmMZ8YCXQDLym8lWpimZIYM5pTP03WoZlasbQDqEg50AQZF&#10;ef+CwHNkcxWZSbD/v8gPQdZkFvsrQFStsLbLYY899i1Q7mbC6FEFAO5g4N7tXRhZAQSJXUFggTJw&#10;PP70gtn1PmKmWUWTzBsPxH85/S78k3JZaFYRFVtwyTyRX+GXtFli4eTUSkhAc+f8mHQgHzsjW5rQ&#10;oPywiTLxw29z8YZXKyocRATmM2gJkDQMyAyAgbeNGkmQMgZA0BkDQGgXCzkqkDBcyAyA2lsVMgMg&#10;MPbxriTALVJy9s2gnNNJNAaAyBoDQKlUzziBymnua2dyHzlNLcQ0tzml/MgNABWQGgGNXcgGJXag&#10;GA216L1NpmUgMw1rE8tlJIStnTBjqWNAZA+cQOU7hK79oDlNdzmu5jXcQ13Ma7kqwuc13Nb982wu&#10;sPZAaltAMBsNNtj1agrC29xSTAbSKbaJAbZVfe2jlO7mNdzmS+57Nhc9t3ENdymu/r+5KsLzYVCY&#10;5fEY2JVpoDbZ2KWpzG2HclmF59nQvn+93iC7wbIWiD111NBSG7BArprhY4QSEmY/bTRlEAxO5DZA&#10;0YQ6ZZptbNrJoDmnhJI7D+uoUC59mQXzAdBfgkowU02r9bbu0ZpQUBVgxRWtaQy+Z+6asvYsA4HY&#10;iAVVjRML7QuIoc4Ykr+m46/p6nWgGB+rRGm9iY7+Qdu1UyP7bamgHGVqEpyeyiLcqCMeP3Wfox3n&#10;/ig2wA2RdwGp2KtyZSA031klg8RhEnwrDJQQH4guIIWjthyA4bhlPwPCDZyyii08MiHm3OCDZy2D&#10;3RhjDcYBmyR3MPIKEzx4Fy2SCGvA3FIBQhDMcJ2/HP6TCNzGIsG+p8I3xiAf6oH4FmhPK6gDYWHz&#10;Dn9LizTYuWwtu8KmEve6QutEIkK+m0EBprSE4tqFMiGIKXGlCYLEVUhogX9UgOU5bnNLcQyI5zGu&#10;5zXc5ruU2e5rfv22F383zC7yzJgNkKbbEqqQG22diyUOIZLLcxqy353ebC5a/vzuZ5qJWp5hPFxH&#10;SalEI2SDYQgIIY4D4Yn4QxYenqo3zR/bz0llNWKbCwQCBAYLJXRuVz4HRi+9YWijt7ql6mwHGxMj&#10;cuXSE7YUtx0tozDHIMyAJmHJIQsBYBAhVLFVretArWOkFnRie6MmFgCDkyCMJJleGT4a7UKjlXhE&#10;Tbvhv1uTHoeQkt0NUMzqGTly/HHoboZPB3Q6hzUP8+3EikyO8VTA5k3R1nOSqACMRO6dyJvGo48p&#10;bBGLDi4Bf8WyInhuoEqnUxWwk5BxNVZaY0aJumTMSZ9THv/IiSaKMhW4C37ukAbVE5zz3zbCA6PS&#10;jyXUCTNfkDwWu9uy1BVYRK54HEYQyyVBz7i7hDUUAriOI4jAwjCORpJHBzQlQGLeHuWUhIXeEL9w&#10;eEAAAAFB2IAcHQJgYCB4AEOABbxByTeI1LtLRIlbDETTugRVOkD3ox7a8vO860o3yT/gxV+ufnPp&#10;mHqM35mVjRSnfoyQMo3l9w7ywLVy7I6BxtDBMqjAI4Y1oo8sT/nSBmv8cwv8R1Iz5E2IrOmTIFw+&#10;T+OYAhh0itLNV2Z5NSj0WgTC9aRukHtDFhZ2mUqCGUUprrkjQjMl1q5rH7ZaL4Vtmax/Tn4xZYtR&#10;t2qO4F53uuiv44yzByUReNYoWbOX3rol0bYnP8q2hTtQ+NbwUkItz5dcuxD1vQF1LBnR5Gyw8PjA&#10;Jm7gB0QBE2Zn8A+4Le4WNotjiKxoyfW1Czv3/PsuxblW2XGU/T8XJTOnGQ6mdbAibO2V/QNn6uXV&#10;l+7rLlf8G4buC7xxQc7H3yr9b9FGWteyvWvMc73fjGTKdgAAAUICAAAAGMAAAAAAAAAAAAAAAAAA&#10;AAAAAAYEAAiAAAAAAAAAAAAAAAAAAAqwAAAAAAAAAAAACDGwSMcb8E9WuUAAAAAQcujhv1DfzIOf&#10;p8gyQFcBGYAhIJUGAReFx58CiqUUuSOcH8J1gM55xGkXqUFTGzoTLiRXd5ItiNKNgzchxNLMu+zo&#10;qN5ErOBkQKJpPBZ/EzvUUxMqU/O1nHKP7lHJLyxZQVvERQT3ARTBwkqUf4ooiz/cxHDihgZYbNcS&#10;gmz6cUccRhY9Ni2LOEESCidkiP2PlWe6axlCzc4KFBP79o3w5EoZCgSRQAHImaiIXAKkkoAqgHMi&#10;/xpqzzq3PsRxYWPPGpSMY4Rm5vK4h2kueazTgn4aJJijNayIWDZQILdRCZcozH5wVHCysS9pvh51&#10;yyz1zRX3nJ9avHS0rzRzhURZ4ULH5omzvNFotFjBfTaXL2cpNgOcXeeHPl724GA4opCnEC6kdZMY&#10;U/Uh9zNZC5wIxmEwN3CIzZbHucCauDWXlxEkSm8KOSiYjCzAxHJXOs5ne4kcd3mPoo2mxEzggFAO&#10;HjW1ZtGKOHn3dQtGBUJgfgZjAHJfCihJAlnj/glmHhZzixs5EmCqOc9RTNmEShPmitIvksvYn6lr&#10;MoSRMRjiRKRO4a5nVXZ42diSv82tyXMlCBfhzi9z5uONdhDYp83FFMXcAYD1lNwyWLhQ1cCIoAri&#10;suYym4VFDg87gri3bxMLNdT1haEOcK0JAFpowaInYPrasPcbqYuKZKXssDIyIUJB7JZHG6Mh9o84&#10;MgmCoKiSUBELEfWXJxYCUcOmZ3FEwSMjEU4hFoKikc/xhCYEQ9HuystfZaJZQUphcCgAVwpglIm3&#10;l/bQt4sWTA7cpjgTOSn53lk1kO/6dtSpT9lAlgvICiACb+80SywVFifxoWFW5LWK5OahTredRpWb&#10;CEY+DP9RhkZZBn0FjCwSjwkCD4oUTA4k1iLF1skUoVRqI4guu1GAcmSALoiopsYJCJSLBLAWNRaF&#10;EhNO1EUARDl7z5DYUjCpjKKvuFSx/ZqMZKOLENAFhkLRTLkDGpjg3ICuKzdRTCkCi4wLe9ZOspnj&#10;JQvdjBNRKEwBkkte8QWhRTHe4AAAAUMT2LIWWSVKYAQsgkoSxBSyQQ5ayiiiygIEpRKzmwaXlb6V&#10;ryOsivZ4EhPJIlhOt8c0ZICQxDa7zRaPzBKxIoUCUCXaFSpwUKUKIhGAnlqLIEog0IpHAGoEREK8&#10;2UixRBGre6xDpWh0lBoohOxHNFnAiAY3qFK0gEAULgssoVxpkkWSJYYFRQlAQypTKEoCABCFIIEh&#10;MVklogEAEFWjVp4/ZHBVhRBWqabLk4jghDlULKJZooxUe5AyGRIRTJkQxLAUGZeTKEhEkCUyBJIK&#10;KMEkpCSMG3aEh5sQNRaCSAZ1OxcG8u8PSUmp/A54SaNilK/uf6VKzspGKZlAaRGqx5Rus4sy3WuO&#10;3DcN4fmdYjCDl4zdR4+ICay46L/8G5z6MoiypTlR9B+I3EVA8dJr00EU/rIitFj58VGw5bhQYE0A&#10;BTFcJI/C0rPXewrA5+bg8sfwcJcOKj+SKgQuYRn9ItMpIuXUCq90LUWnD8xJNqsuXTEJpOzmIkwS&#10;rSZJ+QYeAH5wGcWiAvzLgDDcFyYfCcCUqIeACKEac8W4qO4nuWOiTB4zgZSC4ODyDVoA9CebpiUY&#10;sDBxUowx2VhAE0IzZiJX16xwkErceEwpx34SWa3gZp50abc7OXyoHG6vix2x28JVFpL6Aap+dGno&#10;okiSYsXLJb5Xi8LcESRpP43gwmSBqSm2TOhD7wcVDNT00UsApO9RX4GFMZZbHNplhU/P5dHQJPng&#10;whz9dUp6qfEvHMRcRMnqcOrbFOypgsroiAy4lYR7BXRqONGVwa0cVWEc8Ix4PnGniMEJfexzA38B&#10;SxUbwcCVX8HgT+yTgUlWWVzocSy6ck2EC7d006UyscHQOxmdlor/0BAypTY0ZY8y49fOYiapLzf8&#10;pBFOzyHIjymrBF8RVU+PCQifJgjDGEVASrAa1kjrKwYS5MTah7Fjjs7J/hDJN04C9FE0I+wqJWbw&#10;bcCYteKpGgGdSKdmTLkAKKyexwQeqGPBJOECCZdWVLa6BZ4JACarKlvzoOrSIkI2Q5d3573yxhWW&#10;HRR3vIvvCzWX5xncOCdpN4NsGRA0z4OCBCFoIL4DeKgRoVApSVCHxBdhFqPwiE/FPFik9QW5RNGy&#10;4QdCuASoBWrA1kdgQbai8ZRagspnfh4PYjWMpllrQIZfj4e4RgSXDsE+kf7gSX2bRD4CJ+JTqCGS&#10;egwSn5yB5Ss2ZUE7EiCg8GslqAjcAI6RawQxz58+ayHXy4wI4J4W7Ev/e6jwIn8Vg8MgKPADLziZ&#10;oWrlvFbiUsri/XOPcCyiQvlj5Y6PhTggbixwcnghvB9A+PGHsI3VCAr4YifFxOPcHB2PpiaL8HNG&#10;nkQcOyRWOniJPkt8AOaYKNzp6tYNblK3MMvl50rO6eiPJWa8z8DBxwnsGwaX2Rwdh5S1ZKvZVufE&#10;xDNcETMn94jCOX88WrWIJzx57lA/BiXnC8L4tidFyfGcYEdhgb7jgAPggB8gxwIoX7vI+yb5zj5r&#10;HE3PBhSoiOrKxOwQucEVBHGadMrLH5yAujj4NWkQT8Hc9ZmSfPOCbEH6sfODei+UFOwrgqp2YB0q&#10;p0aOkJehgIspk9jm0ppqaSK5YLMwVbV7lWLg4P1APKOxYi/ljxomxxUWEQMgILIcsGSDhQ0P8ErT&#10;U4JcFo0oEXB+yPQjNQMHANA76s3lCCfFRn7FQLBCPCMxEU81MgBLScEgwAoa1cron2CgcbCMEuHm&#10;ds1o8wClzBLfCy4eMiHwvCcUBfkxiWXBxXPOBvqXxMeYdgzPoDY5AdanfwwpmfPhUunxGEfoZ7Xi&#10;Tj5c+I7ix7jaUYTlzwrcfmzUJmJur7UH4ODHjinxKnfIL2egejfizKVimq3wcfYm2QOKJxPDF+8R&#10;Gb24LqzhZKwSs6b2DR1iKJBPHX/wYlyX+Lp0Z+ZB+R/92UFIpFMLI4W7N7I+eBNyLnblv8Lgi6GC&#10;2LBdpGRoP8SjDB7iS54IZl8psxl8aUPspfBg4TixMbje9hGCWB/PSpaWm4fAjp7H17ji8HLGHueB&#10;wp6T4O8gynROPkyDBBmWWYc4uo6UpdO4QogU/l0M+1vy4rGskoj8DkecayGmc4TCCSSz4iiz5484&#10;pg8urH+celhWvbLZ3jmDoF3fPuPmscrwBF8BlyfBT1Oxz/EakpZrL/fUMhGODS8fEtCRB8IznueX&#10;r6wQjs54ghw/OKZ6eaLBcOJe8pucgLxMQFN6edgissfa85B88s8Ch8NixZzg8PJaARZRXAG6fDEz&#10;84HM1xH4yIr/CKB2S0CqD5qj5S7ssIFRoEjLoq2Qy5ufImDxcZ4ucy5PQfWLEcAR51TxOFEqey5I&#10;qjLHjxEaPZyPnJ7HixMkJF4CwZS5M7wD4r8K4HdDi/Bgc+a1xHM2qAiW2YW06O+QFMccQrTWzwwA&#10;Hj37bEsQTcHLAaRMOnCUoHSDoi5S/4bBzOYw1EDfgoF2SB9i2PX1oSeAWPnhewQdUvZfeNQcPigZ&#10;8qKC2NCM2/KOhNZG2wE+THUd85zKzjawf7PxfwbgdaslFlc8KyzGTcXPuM4WxsxUfvPnn3UifvCj&#10;b8hWVgBcNaVyIsPB4FLNXfmG4OIwWIdT3CV7Bz3FTLwqwWFP7i7AS/gB+/3BIywplMvgh3o34I5n&#10;MmglnJZJVlzLgTMFV3vfh/CqGorbEqCQA1fjTql7icXK14OnwA2yEJjUoLG1qXfxkvENhXPFg8+H&#10;k6hI5czs8zXxEWVzM8JSe2eDAIpQ6BaDz52dzweAkwVc+XZtRI8sfFafBEtC+NYezyAv6GH0/4Fe&#10;cHyufFY+UrYpJ7BBqnGWN2C2UP3oYq7wYS0iI2Lg5zdmaix4+WcrTV1v50UQc1QPAovuqXgQip6L&#10;884CFeKAvM8ksDmvvLhxZThQaJn8GPmP6RaeeJQnLOBwaxRwT4NwYT+DF3gxIw6eK/nyjjs+LQfy&#10;/orkffmx4HBwMEYQXHzzy5FimCQMhMrQDcRvV1kg5bKPv4uAmML1xLxhLrYBsqNZuuWAWCsYZPAW&#10;CeWINBeWEY8hbHgWc+se8GPPaGeEGTs6j+IJKfx6ijn5Q7g7DbGxfqGNXKC5cKWcuLVOkUu3rBGQ&#10;Z4M0uZnYH5PSIdvhc9Z0A7G/FyE58RZ0Lhurw/CaJ/EY/wGgsrif3li4cCgeDB+EpycXhCDFzOAZ&#10;ipl4sqDJnjTDG4jh4cAY8oj6oS3mGDgz38S+w0XyhfCMRY8Z04M7HY/P76rYsE4Qfv8Bgx4+5hyy&#10;KWfQPfwbOOjt8CeT+E2OQbBgiTugiQ+at/wWgaFg87fB5FRb+KSlUfnh7y3cBVd7PWhYIkkUtjid&#10;xEfK6EcaIq+/aV/LcE+FkubmiX0uJIKeK6K4WKakFJb+XBf5MU13cf7RfJiiqEOGvu48ePKMugjf&#10;7WzhBGf41ixHco6RO4B9xviVfcWNOR8DHzOERM/hP3wjE0ITsWEc+8RCe8viUJpPn8dxHcTQsdN7&#10;HJFYvwMKKpPLAYqkW9U/cI5cysF8m+MMPCwAAAFJ1MAcHQBgYCAQICAgAgYBDgQBuZ42xtkUXbTq&#10;+aXO1TJWcEzEQYhJChIpqZQGzqfKbmWaWxtV0jFrDhkkymNJdXhWu/fMLplT5vo+nvoklJIytiha&#10;iCAPAN3aF6wlHuilKo+ytNWHyWCTFgYkPqszrnibU2mecNIKmQfLcesfTAbx3BUWibY/GTJzQV1l&#10;uRJs7Yl+cgCHCVSZT/KLHOr6P4uqdm73cBxwC9AOVojoq+uW2xxk73e+8yCVbCSEYgQbthtDZdI6&#10;KMh1AE3hwhX0ZC7XDAIGz8ZQE0CfR7xK8vKjLqttrqF8LMQXezy5s7y3n+/bRHqeJMFY1hpC72Gy&#10;/7WdeBWA44Sye5wHzhqORz7F/O+y6TVIUUSR1ZHKyFepSdbvu1akQCO7p6IQO1HKcUMoG52KSVEA&#10;txkmevLHYgT9sV0IzVR0Uw2dwDGTOtCibiBZoVE+C3g6/2awElCe6MIAAAABSgIAEMAAAAAAAAAA&#10;AAAAAAAAAAAAAAAAAAAAAAAAAAAAAAAAAAAAAAAMAAAAAAAAAAAAAAHGAgAAAACJv/vDG8Rp4n1k&#10;zrn46jhuLBvGGEZH4heRBDqJm5F4pxHoIpWcrDSQ2vN/giQfJjHFX5fbSVSFmjZxQDpgB1o9HZMI&#10;ThSDeWoyJXXQ0YBhaBlE1CgMX8I1N4sX4wwOKXLuJcauKXfH4nzfznvlVW22RnHnrU9N5d3I28h7&#10;9BTqZ2Wia63uA0sHAr8CVyBTvFraphbmvAj3mCL/cBtC0SCqHkyErTESOACKApF0bbxpMngPijOI&#10;9a8Y4Jk+a3AfdIu/JZh7JC4JzOA73tPArfCKoUhyEEHsk1EKTNNVbfouXcyKgJD0AniaGn1bRVMF&#10;q/muRCJ1QsBq4YFmLITwTn8BU7lksvEYJ1rKCSbwIn9/lmRDOSj7sVShFMCBPSCAmizHiMpzNVtL&#10;ffSmUfhXvkAwDP52eNrPx0TDc0D/jI40AYB/kNPEpBSxzHiHRvd5ezYklg2XSRZeKlODAzp8sbNM&#10;b0YxUWMpLeHE7bimE/BAa0kdHNzJOoSDNnGlbsV5aWqZvamle6fnXLy9mpxNFmT+x8coWKYwSJJZ&#10;GBdCi4jgnauZ6vCIIAieJtxwqPZI+nLxMT3v7JopfErcwMAyM+BKgedNEZ3MqPIsxF1/ymf5U0VO&#10;PQmG42WeGQWSxsxRnjqN5O5ZoSIqZIpfEoao5Vthz2nw86MVpufhVkMhn07TlXTIiwEKVrJRCRsl&#10;FzGYcKwWSZKRMhk2TEizRqUd0rGfrKl1s4M6cyPxbk/zEUTJDlnFMSMxaOOTEwdIkcexfnCv+z8F&#10;bqM/b4sTriMBgCMLSICFGmpdnUZFK4WnjDVgChA560eAqSA/HhBCt9W5T+NEQo1O7K8lQBnGYoaV&#10;LQqRkMui3X/6hifGEGJ557dYohIkplgCoLIlFhARMlhGWuPvTHF7PCCQIAmYbu1HEIsh83ITMK3c&#10;JQs7aj2EJZL2X6fBphGhJCAQYeIzA1LA8STHxQEple27yyc8URpE/WdlVlWcomPZeaHHc1yqXnz7&#10;QaeakST+DdmzmwYzBH+Q2LyRKiseJwOQmecIlgCJYwMn4kSCy5F+IYPCpkalHF19Ha0nFJbRWcZT&#10;E/z0O+jRfEj+iIA4D8kpaz863+5qPY4Wkzt/uJjneosIBFzNmMx6iVMHxUyId2ValLgXjvNC7e1n&#10;Z1T/+g/4lzTmQIvePSqMqtSzUo3SjkUmUW5RYWJYn2YWSiCdxot8VmByYPlwXETQ/n5RO84jj31i&#10;WOP1Hmz2FKIWnDtSpi6ZcohecUMFzZN3+2RGfZiZgr2+yUBgHECISDjkF3rs23l32LEnWv6bHG+C&#10;ZLzYnlmRq7t4o3Nwa5twvvUU+IE/FjZP5MwNTFGHgRc1E5Y+QwI4n8aA0Y/ipGVcdwgaLgbwKyVY&#10;mW5sTSiewXXT7vpGZLAZIOAAAAFLBcixESgJQEhFJwShJcEhvUyRBShZYhDKCNRDEsgQUkhOqeBF&#10;M5I9OXfRFeqCQiQUQUhV4pq3kyJ+EMoHkmn1FtYg1lpKVZtRBHTkKQyiCCCGIKW82SSaCSWk9kpi&#10;SeiOcIRChQrLDphQpJCEJKEXTyzq7ItE76xCy4ChCyyYJvJdNV32CpCjLMohtNBXwMoQqKcg1EDJ&#10;IoXJQVEMBoSw6Q7PADEb08AMWjunADX54wogICgQfpOBKypZUsS0AASFilXWohEMsVIguSxZyHsg&#10;uA+WINZ7P4ThJpqzxM3kC2Dt+MwoUqs7i5bhfIRVLV3BXkm+yQLxBk92byXvPcgVefmeE+MN1QTY&#10;zx9F8KoV4pIEkWhbACKDcAdAwFr1FAWvB54eCq+XYsRgSNYVF4nOKAHwvJW824sLYtkiglYC3ptv&#10;abJ//EcRoZz4QqF+3EmsFl55fZR8tRhEKLzMC4k6z8SsMoFMr8eDK1r1G68QlxEY84sRYpLZ09Xw&#10;cUHuBVqscz/0uGZyOksHgLlKflOiMWNQ0/M7rJTxcX9sSfVnwalIFSzoDIj+feSMe4MAJ68eHLDI&#10;+z8Dg32ZGPKHCLLBMI7mETzBxJUWWNyDIFmVulpgyIdj4LvSFsJl3PlhOaKJyEMpNPRFRK8iTFYt&#10;P26FoKjA3XUNwlyIuthyUD/qjUBfkqchmADnKZgA4o7OuYzgB+uYzgB2hYVcG2e4JUDb3rMccTQj&#10;pAD5cBYC4IZ/3OBtg4A/BgcIT9SjDQkeZcjaJiwOJCfhDL5YTiaE0TlC/DbdjR/EcRQdVSP4C1Wk&#10;dl4wgTSsY9xBgww2B7MiVxMWoEG0A5YBcBQlsusdvUrcoyBT28ZKSYlufebyUI1JKt3JFW8IMyot&#10;4sopkbbXtB0frl2dZaVjQeUxa1y2B23By4E4U3WeGVbYNo0MaN+CRzjMcWSiUtV9Iw+Fhr6uwbF0&#10;+tB4XckFuTOCkXeWFQg94GgGUylZOntuFAgv4dggX4CFAnXwpauHlpGjjYFncHFcuS+LIn4RuG0M&#10;7N8+A+DCIN1JvUUj1+M7XYgF+qQLvI/CZ4MGVkUW7B/ng3l2JzyBPwpwcBGgpSsEzv31mY4RB8Fh&#10;rkik4aNjgEjRaK3pMEcEWl4FKlEIWeGbZRI5BjBdSLzKsWjc93yEg04kJUQF6/1nioNwWfhDwmuI&#10;8EsbWawe5wTPGxxMJwYsDAKvw8MLsclCT2DxJ8wj2KYwOBxElXxwF+N5udUwFaIMo1WUbq4h0uJ8&#10;Edn71/7WI62ujwagL4NJtrUVRVyRVgg+ZMVS7mPlbJyRUbfaflhB+kosLh50WT8S0eeCz8BOdc3b&#10;oCHzN+JoGeD7LThrEa12IyRtqqinwQpVjIjJUZZOcsHgLwR1HUjo/lz5M0kUd3vBgrNK+HA58LEG&#10;ROzW0At8DiLyopXPPcaDi/3Yy+9wN68cT4BzSnEoP4ROnJGRRKWoSnKc1HCx8s/ixybhgggRFwI3&#10;uI6oDGfvAPzSLmdWdlWZ68H9hr8G2M7PXFqz9Gz2s51Nz4YqLSR/peZ0CWKlWn9fGNBMcc/gRblE&#10;vyNrFUveDhIsBzabKWshxDovnwGG5Wb1BmpJI8M38HA4jiOfE2exhKDR5Se5Ts7ibOQOD8AsGn2I&#10;bWav8eOwUWJKrbvlWc9Br7e0/ItWgvquzy8Oi6OJgoFHwNs+9Gp4YI8W5KURm0NToytH/EbtdEPj&#10;1Gsd4vWY2MW8VJXQJHEpIljDTVNcknNhs9ZjiRkG2jhukZ5eGI3FqRfpZTfzZ4ad/OQ8v37kJs8s&#10;tIw6ueQ/yxYGAS0JG4OXLEilc0QuHh+wWCx0qH8O2zxUQcLuDWd5wivlg0NJlxm9bUBgmLeJwZ58&#10;EmVpUfia1DLw3BwNx/J71eJEjDrvelcRXwWZZU+EEUGbwKMxJGJZkbBokd4VwIKNCI0gXwziEEMP&#10;CIMQRyzDQni6DFFchTMYQ4jjOLjKJgo1KUFCxJgSa5lzTTOwRBcRBwkWHSxYMS9xk4kGUZhiCh8c&#10;LEwiE3oZm3iK6FVOvglTluD+B0iXYLjlOExzhnBFExzhiQRCExznKYhLNHBOUzBXefyHTQtbETcd&#10;BI2TjFooXEkSLINC5DGk+OI49XBotE4ij8Ig8zEUlRiLdxeiJHEGzHHGnvOJafnM7BtYqD3g5Wut&#10;gMkYbBjfwMHFygy+aL/M/S5rEGOZeDzxTm/il2LlK8JPMQRKcVn9l5Zoj8bUjng4EExeioMddjzS&#10;LSlTI+D8rsRFGI09dHwlynklEO5iaGKKWpUj/nu+qXFoMEeJ4ZUTK5YNarPD5TnNCajTiWXGcE3u&#10;vsyjUMNaD0p2Rqcw8DOnNUK4TLnRvLBW6+2t+JSer8n1d8B0dkdPI3ROhzRRcjIje5JwjB548YuS&#10;Sx/vLg4GIkheHiaLhkfw4qOweFpwl4OCKyw3DJvhBpuiQIaNzMvE+kcXFuGWdAT7UClvtIyijwys&#10;as8HB/8FIvVwh/N7uBZ7FBRMWK1+wb3290FG0YSAy8Omx7R1q6THRjidiXPBeJ26F8UZlMgZYJsI&#10;LggAOJ0KwUB9WVSHdYN6NsX0IBYFmzbpbnNABFNZznJQGdaf/gQNxDgAUNWzjHAAv0FKvgL1XCZf&#10;rUmm0Y22nmfpfYbdQDfN//pl2318UbHyoEED4qUNeweHqxanAoD+DyjZ/By5MlVfMM2D/UVGLHi7&#10;wGxBFgy8IrHaa+0fw95QS/wMeJ8pRGvPhPCnlyxa9xRviefaPxwW7vPAYyILw/w/pLOdBMGS/Akl&#10;cyaMNAL0SYEXEW3VVZIKl4sIi0Ln3Px9B2uA3dipwy5SOCOkiixbyKQuqnsGUwoQF1A4WuoHwGEk&#10;DcXBAUbilCBLar1Kv7rUoftBGJEe6SOheLlwMTjL7+LZJmOkYWErnM8wirKx82ip/IMsgg54+fM2&#10;lR/HjxU+dT0zyFI5Y6LPjD6FKSSVcJ8wlvmH8ubWg9AFtTFJl4RnFYbvKjOMMaAvz4jiqS/Mmotc&#10;DgzJFYZhcttuF++XRrYYop6ZEFmDgbOa9iIAlm9gwkWAaKl6JlQHMdI67JgzmJ1QYEVYI/iXZewU&#10;QVCGJ4g0GcDZXnPIk/TTVVchnWWsB19YqOM4nDP4e8Thmwg1qEFbj7QHS8/3y1qFou8Xsl8BQnsT&#10;+FYoi+WE88XPgwCJxK5g552V3qBBJ2i4VlmXI7DEbEHK8qL5lqos/C5J7LpYkFJr0P4ng54QGdpV&#10;Ah2X+DKJ7Lx2mrPzJPgzNbEHYidRRYBWxYEmrSQWEF57nEr9wDlj8EHOxhki+JDaYZfLCeCB8EpW&#10;lRuqvYhhIFlKh8ihysw56KmIJeAIKD3hXPg/R8SLomD9fg+BhHOZyAVx+6A/NeDEPEnsdgPgik5p&#10;aa5iJAnZ8kaPkhpCadVhUIy5kvS2VcihS7UvWTxBm5+DKekwcJg46in1VTwv3F/e3s0df3PuikPg&#10;YsJ4zuMPJV5v77MHaEvAx1O7uzsviPQvj8PBg+zWCNJF4ZhknR8kJSSdxnDwv8RfeXLp3EPAY014&#10;jC8CX4SyHWrOLtHlg8p0WgcdME/Klh8wRUiGPnzBJmz9i3CgygLgly4FxVgO2NJWUqVdZQdUMDLv&#10;tfsvg9lfO5z3oNguDpR1h3zHLTD5txig5IPB1guTHkBqBo+ltFzmCC6rfWOZGUZEuiwYvyddchfZ&#10;ek8YIh8H2ornxCPhYh8X8sbJeSZY+DnBOERzgpK/YuRGftRDp5YG2DCOPQ+WDU2JA8RhXLgpuoH4&#10;MSsfx2AGI6f19H8R02fgwYBWLDoAsGGzsDnYm4sIzoQosJUq8oT9HMsLvwEm5BWUA+Au5kvdwdKc&#10;cgxeEfhGETVmLypmvSiOhHEjLwiU4I6yWu87NseL3FIVKTAyDLNnGR0SbuxYLJKV8wRavBBW+/w6&#10;de6SXRZTBU5h80W5RGrehfw0uy1CAr/nuIAAAAFR3mAYNwYgYdBcKMhUAcLAIYCSG2psMu578c77&#10;pReSQplBHXdRY9KTtALb4rEf2hTPTMxPLmlTj03qXn0LxhA1tFOFWEDObPtbdsn5GtPC1q/IiDdq&#10;RiUnbGuyXaVdgaqLyRqkYvFR6oF8WGcLPKkJrRMJkT+ENeiKXh4lPU0xXHtIfQaNUlTUhNNuBCwt&#10;6IS260AaDUoiGJ55ajQ59PUJkcNy4hi6F9fqZn4wlyQqwVTExkkIS0QRR6XuGKM2ix3WtRgXqEJk&#10;0luNox4yq/COF85hsmSR1aa19vVByTNOQSc7pMRTXYzYieoyrmZIRJ2ZROqdJi5AEmESGX2VazCc&#10;4eN+py1JESsyxKvKzqRF2NXiq7RbRVJIG/V1IqKiyWRrZB4KsCrXarskgpQkDXo6/aFouqDCIX0A&#10;jVz2xRMpvpyGnlKYWROwg9X66FM7Zc9Xwmwo5otEUlg8MXKfku4jro9ZV2VsyC5QS9oAAAFSCwBB&#10;xgMAAYAAAAAAAAAAAAAAwAAAAAABAHGZERgAAAAAAAAAAAAAAAAAmQQMEgAAAAAAAAAAgqQAAAAA&#10;AIM6JkcQ6afERREu3eqIT+XCY4gHGh4mIMFaYkTSFQs6QLCEYWWYNEoChuiby1D41smLqJaonwqN&#10;3KMmy/n0UN42fDpdzlnYesNAzo/uBrKGuzWckpqzWjaZ4kEUtmcsEgCmB1lkRY/8dndvuVteS6DI&#10;T7rKTQq7jJ+5bS6qhTctpZZn3LPRu4nVFhxzJ/8RnpfLEVmGBQTy+voJuwu2IgWJf6VyW+aDep/2&#10;SBKotAzNdLl/t5ZfUm2lQc5IRZ+TKuPafX0u1Jzu+JFPh7gYrvoS4FWfMwUQqS/uMCsuIbSekc3P&#10;iU+sCCwE4LH+8mrHvnLwlk5o5/EiYRHYNoqvUva6qfGzavvSctwjBpaLvoxHNdiIGxX/LlFVGb6H&#10;E9ZrXv1gfsJWLL7UU5cROTll/kdCCVgQNhxgM6wQuxB5PyZVMo94jKPmz0+5405thZZ+jtytZ3yL&#10;bsnnfMW0HkyUv7kTHdHBSQf+i842UwVaIi4PbK62PDnYjniP5L2by+joQKxAfGJsbKAZsECrGEvj&#10;EuRVrv89eECHFrjCLheycUv4jKz9cVy5PO85b7NU2n/7wiiRNQ5yvThhQPlVqZR4j/p93guyXpSX&#10;Zr+EXBsC7Ncf4jexgWiFn19yoJM4oxhfmHua3pDo4vdV7km8evrYnbyXabe4vVHHL89qA9IX74Ob&#10;sXJsn8OVTYuqL1L3++9vz92cTRZcXbzZyEf81nopvE/sKYIEkPuV0Pd2MEDE08TKbXc0cbrYmCB4&#10;qCBCYgFjHMFY/bc4TaK3lnNeU5MPXrlFvktuSu4mi+Qy8DO1B+hXnlcRH9ft+vmb0Tx89cmW7H3y&#10;MprrxG8rWgbYJQgzcAYgwraV6WmMEERGPtDhettStFPiHuUi/jr5ZEWD4quMZw/DhOa6tXx32l7i&#10;/w27K9Wb4Ei1R9uVRaf0R6gragwcCUE2Y05tr3QslWgOhrUIIQBg38Wpx1jxoOGE5eRlt7rAbni8&#10;XOAuvYn+EOmtVq5EDui9a6i+I8m8R7ZZwqjRuI25U04M58hGX0uM50vWJ8miREJ7qB8ilvOVEnuq&#10;BASMMt5KtWqEjajIhuemI4IDFGHgk1xOWItnVNlDCNM6TheI4gvZc/T+1SAZwbmAxybwLuKMr271&#10;LSeozo4/+BodWeIW+fpbK2viPp+SbxPJ6kiDIWIYz2ODKxoIBKtAIhdQZMsZJHsIS42RC7Rx3ybM&#10;lNt3Bz/Tf2C2xmPOq1WAcfgfM+uGYH8GwHdF/di7iXvrpO4lwXgB3K19SL+PFvupVZ4+31bu96QK&#10;NBBGzAYB6e8wiIs8gGPDlviaanc39QymrKXu9J6Zk/QhuGs/DhDoNRYme/EA/KsWCc/n3Q28uUj7&#10;cMeD+Qnce4Xfop6fP5Xo2STT+51VOqpLbKZIuZf2K2WMViHGmJHLEvIaeKx/ZoWZ6xHsHcbdkspM&#10;6jH+GU4J3mV0omXz0/jJvuwFy4t5fHZrjt9pmQQqwPv3p8V9V+FL/yzindMIfN76mGThkPCGcRj5&#10;F6Ev9YQWM9ZoxaaaqKWKOgm1YA7Q7Vk13BWQwe0D4yxaohHejUst8ZPheCel9neWp/CtVSpvqLpO&#10;BGuHd6bfw/g0/8UeC8Dc5bMVZgl0RPlKECmqXdAVojKcJ5LLRdFiMl9GRRpqFbVV/xAAAAFTBdiA&#10;SHJIkkMksAQQs1yBSFhEpDEvUUyCCIkLIEWUipZTdRJ5YYgCmQIqSkspEARIRQikCdYJKAhQOrKl&#10;DP2UxDhSwCJQEIoCiCG5EjEigKYhRISKUSUyEYkWULmsqEAtPUXo+rm6BFEEJavoEhCWAQrEQohb&#10;bFKRZEhaCDCFoIAS0kJIQopRGdcEkas5QUgCmvAzn3HympiiQjJAOG4dwjl6+u8BqNE4P5PCoLFz&#10;wrPJrB04N4SahiG/lPdwOXtKzBPhDB8PL2u9AQH5l9CAzy3O4CqYMv++YHApsjrcuo48lEoKCnWg&#10;HxBaYa7wW6QeA39RGATlfwk58+UuFx82IPt+Pl8zmgQU+4FzTYoPsTqt/g/PUYaHi5I+Ty4ebQKl&#10;HD356VuBmaJ+ZnzbAPLqUaHY+HnJlTOwZD8bQOe58OmXCLzBgL0kCuUEBqRWcaN1U5Mpr6+Bfz79&#10;6ZeWMlYPefIufnGWcnjI4riuuqvMt9Qwhdz0ugjB1F7X6bE+tvy9rB84A1fOCvzwE3efHSD2KJGE&#10;OpY2IiKj9XLSoR9Lnj6m8XwkV038INu8GL1pyQNhP11ui6Z/6RHUdoclTsqSo6PA3TR8RiRpN4Ql&#10;Fsui/uDhBfabFzqE07hSRF7B70pp73x7LRQUATbcv5xLKnMs2nCc8TQFrME4Gk6+gvgB5MkRHoGp&#10;8ysKcjunoVWSS5FvBeQ/gWNLghGi6vcjveKUsXnspaU5fLn32uH8kRF06fzi/cBNSkjLVvwfXpSo&#10;8jhuXSMbdwDcdd09kX9ajisni3NJ3inLpsRT1K7iIMuWcsrS/WTZj9FPVF8PLY2+klRDanMuLYI9&#10;wIEFRyLuPgPBR8JeZi/nJae9lKi7BStPTiWUSyJjmlJ4PBn+taeJtA87wYnECCcHE8uGUFi/AJYi&#10;z/gx5NV5JuHkGCaxC5sQp9qwR1696bpmcmOQV0UyAsh3/JCnnh8wshbkGKDKLH3HBb+BPr/GBxr0&#10;n5wQ3Sq/lwynSbzDWLon5PCC3mmePZ+jLicYZ8rJ54DWksxBFzds48B2/bvnkmkQedx4y7jRNCwX&#10;hPUc/LOsbcbgwDRlH98nPzO/w3boHRDMyCpzlxfHM8+f55BPnOJXE+94MfpTljQcS9ErZjW8Of/L&#10;JLGnYF6tlBZ9BT+9Ps9+CZfm35AHGr+8E5oSV+XzFUT6Jm8BPX+uzefQkf3uSzR8PoFCTPrtMKQQ&#10;mfKqcwJKwZkbijTzyUBP4dzQNi4SST5xZ0AlltYplw9wT6eZg0yj//+Ysbg4k0qq8HhZpIuDAMyA&#10;nLWVx7vB3TlDGCoC+wQPZmcVAiN+MDkJ4jXzuUZHc6nQOc9zB+sz4l8WLp67x4usRHAgPWSlL4wj&#10;ourK7IATJXtCU/ELGhy6VAupH5oloNBHnz3nMPH0D+wHyDyRblWfPPIzWqjbzoCbl6pKmSLYKTWf&#10;OzygvpFSZWM+DgAIcuh0bYiIi5xKYhBD8xd4EWkelpkcBbAvAEri6igyb7p5IqRVFDWfdeUiesCO&#10;CMzoT7kxP8U7+s1jfPeK4O6gVCeEiKZHF5fwzJHsRQOxHiLnZcxFxhDXpdDTaCdHHg03BwaygyMe&#10;zbA1Oic5/mP5QayzpHntziEDuFC3Tp1ZQhMkv5pJwseOCAxE0wstMu9oWC/rgwpR0rBeXIBEWRRO&#10;3mF+xEeBUy2CIaafB5Slf1G5OI1wLDYM2NE24B/XunGo4ITxpBTi4cene9f31HYyxsTiJ7uDgVRe&#10;shEDcVER94M8B6B971HQIZkvJnMCIgHDyyEwXEKa6R0OWM8qyXSiDRWXPxcQUokPGH3kxWYvg4rL&#10;dGGVw2BNwH8LJRP4WCqlg4GD4XUzZ4W3X/bE6CZ8EVfLEtQjweA05KN4n8eMSOR1pRcEcEiz0oB6&#10;L421eZLmZTOIlcyfsEQWHOhpgXd/zqFePn15Gy/cIWMC5J55EJBnf+TT1LpsVCKtdMRFzoRLQSTA&#10;pkdHBAKwT0JLid9IJbnz4MDiWoGXvD0IFgZyeUqqMXBXZeWN0ZeiVj4DsXWfzWToPnOCUkGeZ0Um&#10;JywUcuoF0CtRgCYpotZyBkZdOJWARkmzGtkVImS1ERWKuLsMd7hfo1X5JZqzu1j3/PQNTSl8Il9W&#10;mD50zM8b4GcIMWLzxcuFcX88UUYptwNdQrg9f+bsQPdBpA0kWlxML5Tk7nxPPPNiSQlYJnhLAn9A&#10;rUeFb0GCpTTtg1uN5USDJJKWHs2iyZXfaEEo8hOE/BwyFmroPOeIhPLd6b9QMGVQjx8uWDwY2uLp&#10;c6/oOYvIz3BRjBx4JcRxDWOVwrEEG6XTM84rnksE9KJ7STeEQME5xEfI3zvxcJzOiD4gxZST4Rg8&#10;JuIGtgv4AgRNKAZhV0/OAFhAwzpl/3qBCHKgdnHTlYmOPR/VA76Y/4fCnIVyUkV/rMrZz3hJoVhZ&#10;LLERnMrg5GlIODllB/nwBisIX7vPA9ryF/DReAniCLnT8OKFgAAAAVnZQAAEBIABAMACAwBwMAhz&#10;EhESPdIJZ1hFbhIysHPAbI4o9trxAggyGQpX2XWErzbEEsIPhGKM61ozIsQKSCZQVFsCYFTCBxvL&#10;VNM8dAul/+xgUIKEAKKmV3AODcgixoItQ1yCXK5A2G7Ouq0srt7CsIsMIbcnrUIsutIRNGeygL2D&#10;YCY2mBJcImB9JkkToV7mp2wWDS2/AlxZG8u51KWw9AWxNYgd4S2pPUlSgWoD5+bVlHQS0q15pEqA&#10;tPU1tTWRU6XQjecV9dcUm3TfiH0NPJTUVYt0kBPKBslrE8AawyZXNUm9b17ObJNXHILzXyQietag&#10;FBrt7Zm+P8Jon11ql6wHg8poHfOXLraeanLfUJgsF3SdfvMAAAFaAAACABgAAAAAAAAAAAAAAAAA&#10;AAAAAAAMAgAAAAAAAAAAAAAAAAAAAAAGAADAAAAAAAAAAEQAAAAAAIyMJJKAmSqOQ5EzRN+yWE4R&#10;6IIsGCEjRhEQgggyiwwQoaMIFxMDKCHxNHvFoOEyyVzTThGYghNGQWGDIFFhmOjF7fFbpFuPggA0&#10;adNncqEpx54xUQFgH6LFyJ8mXbLKTCZHWwHluPcBJy7cvKKDwIRrUQCX4A5AvABGAQAAB+ggAAwA&#10;AAjxrHMQEN4tkQImEgjHBM0IsqpertBOEewItgQE3QiOlgQeFgQS1BLgg8LJ3SJms1WNFOS/wjqB&#10;FMAtUIfSQIJCQepgfDxltKR9FEvJcZ8K9vAXwmo0fZ2PoiKTiR7/iyQxmS1xkCdBwfBoGACDwEAA&#10;AAEgEaNYWR4eBHfLIIJEBnCLkM9MqGYInwiuCJMCeuBBYWVFgB3JN8TCAQsAgGSA4GNi5sB/i7gi&#10;zCNYIky+wewQiAxcyfAq0sSWfl/vBCcsWorvlnn74dr9IlVZ/GwQBgAwAAAAGAAABpjEe8gQ0MIC&#10;CyHwyCEwSCQU2ESlHENOCH4RTBFmPnvfMQQXQMCC0/gcIH9smEHgcCghWPhB4IPfB4mWWWY7taXn&#10;Pi+CLsIwgi/BYsRcQQLRYCpvJjl6AgTl9+ZRUACQAAEMBCAnZQJRgFASyW8gKj40A5GfAEigGC5f&#10;oTwjHSsCErztMJ+CIMIdBEuECzwQUy6CmjSQ3mxUqUTwVfDYDCAQliG0lisYJxsv6OyU5McaAYwa&#10;CgOc2AoCgAwqIYnrE4ADB8wE6AHQJbARCQWTikA8IAhyCAAp2D8IRv1BARfKhFEvB54BnwcPkxou&#10;JGjf6v2cmVAaNSCgJbZkI77hEoGlUNAciMBd5AVQBqMJgsgMHjCWIPQqNCedG4A6ZbeTgge8QAqk&#10;aglUtY0JVoJKtCJgKDJcASg0JyJyEsAkAwhNr4CxegKDFAKDesBc3wEqVmEOSpwk4IVsEDY+kJ4l&#10;ZNMBk+vvD5iLkvTrUPleEn8DTAcmni1hQYQlQT0A5YJRi54g5YxOpFLphOKsg1ElNIa/QSqEb3wH&#10;PCMlmh11D9yju0PgRG1w6cjc6zkZfhRLXgZkt9mnwMz7UY8+WWgZh46YnHMsoz/RkLYIgU08SP3J&#10;D36zvq4XO+nH0YOCQadD/j6khHI/2ezLjZQXldyFEhCstGpMUmCFBPAyrYnX78YQDIwRZAiA4in4&#10;4GBnEFx3qNC6FKoR4GdCdRKEoImepMQlTV/uepNZYyxoY4pGZO2fbQ9Yy36v+85SMwnSeWSC0mBM&#10;NR7/aNZijXib0blHAXSGsxrJi77NLxGTCGZAjlMAlATDkuh9FgeFTjD9j/GzTYc8WV5xSFlCc5RF&#10;d0ibwp3LS7BJL6cKyWDSWxlB7woqLBOFTsN3qPWgQUHwjJ3HhJEMcWWSJjj3g9+JE6InhZNUmFKC&#10;o4kTYnazpH+Z3At+JgYm4WGAcmc+iErjRcCjAcIIhjrMCaiKcIaW/rPoSKUK/4TSJZokQ94jNeQL&#10;t6zjRhJko4ojLhUQniKYmWOzFAvUTCGYCiu87Iyv7+M6f0kiKwdGYKsAAAFbFyFkFFIgSiCSQgBK&#10;5Z54t4NEEItASuRYHBgdyGgIvuYQYhGLAMVgJRj4vGAFUTz548HmVSPCDKJ5Bgaf1OQRBFEcfHhk&#10;GiRwkDVaYWU5BcWGOLQdo+Kgr6Uo2Gut0SLC44aPWDhMbjCOPjFFoLUSPk7NCLs6mhw0Vbiw4CUT&#10;luBEMMUcJgjWTx7qW50VeftObcCIcSYmCONEi3j3VwwiADT7jTghDiCACKM4yj44TsFe9RNO6otx&#10;YF9bY1FQ2Jwayo+cJMI47hARBAxghQiC9GiRI2zFLP5pziOIEI4zDKMw0bNnq4QoQQQYMaI4tBo4&#10;TBInrYOr1Aviw4iJqBcIAPChRGc1sjbMt4WEcRB8eGQcPQqBC8mzfThABABij4sLCLR8XKivy2vi&#10;dE7NiCKNEjRtuU4QMQQEZIMSCMPDoJH5ZNCKDyd9OcbRwFjU70K5RokoDUdRmFtiZ0ogKycnVXyy&#10;O1ciMsIcgmDh6y9dRokVDWJuPH/Kfw/EUUNGjSlFfWCuSR9bDw/LNnvIanwiiho4aSpR0kjbDh0G&#10;wk/g8IwkaNHEqFFJCUkEtXJ1fWV0sHQTDT2ajqXFnglMTgI88RfB+4E7TmJfSVZS8aMNRsDBHIVw&#10;EFh7quTmqkEFERIhRIzop+dH1OaCQ1JPa1fkn2APMX1GmnhJGUcsRTnKtv4o+0afTw18JaktaMWK&#10;4kLRoZxPGQkUTJ1UqxrVtah6DnJ4XkMsbDtk/3fqwGbpOrxPE48PfKmUMfBTJWbFnlZlmI66NwYK&#10;7hBYEBmqYWIIJG0UZTmIKNFFFHn5GR3CBQIBBb6a0KRRRpl5lPotL5do/5axpJTSrmSzpXF/FQaB&#10;SV/v9dvNJ6cIBByDxi0TBEOG5oajTzRvKRJVmvpxIaDwtLa7I8jVNpAVEkr6GsT97AQTOWLUxKSk&#10;jfIilw32QovsEzROtdlxehe6ZGC4GAaDhJT2VxYjnObVSs5RqjY+NA1WDfc+xe2YqGayNa16aD3U&#10;lJNVtOa12NNGaRk6XxdiUt9oylmDReYn00EreYiPnArnKVF8CelSSkjy6LJ0ri5+BTab32akln+0&#10;GutaqLS59eh42Zlxso9fKRfIWydiVuVY7etYWNnYvx7KEllllxfiBUjO2Iy7ft8Sox55nZOzJFZu&#10;NGEOENefLlyxYpm8EETBZVuBhZMfBC0bBF/HOFoCy2Vt1SAVcWNG3ifwiYBRmIxRlsm9w9yxY1fZ&#10;807kMGQFlwBwMnzLWGFSqZB9QVrPE/RFE5F8rfhTliR7e/4WDjp2cWNmtZMlF9nj4n26xR/eEi5f&#10;+SWrb3CBQPH2bqaRsOvW7MS/dwmwNr10P3MVkZZbhCIIFmxotExkLaLzLbSdo2Y5RjasEEUSNH7L&#10;cuEIIEFjDCDCYMhMEjzihJmqPCIW1D4LWDK277iITI+caWTYqb+86UsZFlRlbcJdlj4k1qlvRdBl&#10;cbcITBBohhdEFMokSb7CI/RZnwhd6HUL2TrC2HoTki1C6DyklcPLECUdY/P+8FE5HpfkkE6NHQCY&#10;CttgdUFAOIFCNdlwOcqScsX8Jf30k2kItdASzWNFyxCNm8WbOudTG2X4+WxL+MiH8dgELhAVtJmU&#10;cRdzQNckX8JGzZHP64kBdEdwrlANrnPVo42SoZoPi/1gTEpwEJbCBYkSM1iI/zlvk2/7e1j7aCY4&#10;oo/e9cFAKxcBC2/OrXZDZcIdYmTYnTzHkVOHFSGwTMtB3CBwQH8CcmLEkc8Dplpjp6r54ua8qXJO&#10;UrM5ThA4F6CAExhBRRFRti5o8bBwueLZD0uqK2T24KA5YIFEyZ5lH/09xs4kcQhSN+P95tSF3li4&#10;DMkXlcEX3Jwi8VusSMoXrzzy8sRyzl0uI4h1CJOtUCjbrEpAPUGiY5NDXdQT7saoI0FTAZwgG4GF&#10;t9UbEyNyzHqeOi5rcX2IAjBABBBiCEGYsEJRlEC4SyIKuiPbCmuIfVfoTIThFN+oXRe0vkjlqFwU&#10;wuPsKRRi0SKeP/s7fEhcSI4jSXExNYmX8JHzZKf+okUWl6gnf77b5Vj1xCxGMtEfK7R485eC8ICg&#10;izgmjjDcs5+DWn/l2Um/6vTOUi3yNY23CEBY4Ing45RLxKnvp2/9xl4n/nWka8RFwYAGZqCiBUDz&#10;IMyIlrIBKCKTQjVG5ln22JhFgP55iT7WJOTYg6FnQFfkpRTDCzwT1wxrKF/EmgH4OEbjJKhFY8fL&#10;BDAkbIxYuQVkCaRN+DTnacIx8DHzJf/JoWIsuTkCxWeB5aVfYoXmSHXZL0dFx21KowMmIsDHKFcb&#10;vCgL9R95RJ8ODjwvh6x18sePFw8O5tS1zmUwbd4PBDhSMuoENGEc4V4QMbFyED+NAIgv8ucGBcuL&#10;DJcxp0vZUoRvy2yCVk/QdaS/axT2SjgmgB2t1g5/r3VfLgYgOT5qICwAgIqEq+uQXj0v8ACuhgXB&#10;O5SW2KeLOPFywXqMDThWX/gxJ0TOQE1iFeI5crAgq547VIhQNx/O0MJEeztfEvMlLi9J1FUoiSA4&#10;+ICJhDopLI3RGuHBJN6mQyHUOofUgG5JBdB4R5sWWBk8eKwV7whr+T4lt4lLXMDCiwskB5UBcYEB&#10;tBUHsEI+KhJwGohcKuGYWlHH5qMupEBbVCUVMQapQPgkDW+gQUwxLgzUAJVckO8EJ6lCHcfBw/jA&#10;J0i4aCFnPHuDiCuW0xex4J+MtwUiZGf4VSjQing16v0+Ep3ywDNneMyaIBA6CstPzShLQFAO9yVE&#10;y05X4uxDxBgRzC8m+tGmG5HKX+UDGvCEYz5I9Bijw5ISzIg9i6YE6AzI2pmscz43h4jhw2D2CjZW&#10;B+IxY+Plk2a2xamKZQbcQwbUcG4Vz6HtaARUht3gxk0gp2nwKIqr+MhiKGMyEKjAuDIL3g9zUAXn&#10;XVNjJqXxP8PHg4LUUH2Jd2CwnCMl2E9IxUghpGxeCNgzF4ZVlxr4Yo+aCNnrBuPAwO4HB0gwoYKJ&#10;XNU05rUjc9/isZ8p+2LCTRP3qSieWLcI4g4pwB9ExlpbgcRzUcPvEEFlRA7IY6xQ5Z1lA3tUH9tA&#10;6BOGD58Tv/6gMaqFIq3So6gM7gY6E/gUR+oDu2G2aeQaWq/iGjCXhyLli5YRj2ylizZwDhP3ylMX&#10;cwbwIcI/C2Ougwiv4AD/rope+VgkAVAUdZSMToP2eqTtjEd4IRQEAUT+DbJqY8aOu8PA0L+t7BHY&#10;LmG12UZUTzIE6WB8rUCxKgy6Nn4rDx4XwaFczzP8IokDLSyUJ/d4o8N43Zg9LNqCTuZaX2HWsXeH&#10;slUWSstriEc5LEy670J5lfHZWuIwOb/Qjg4C4T4cIJBiFgc8c16UtoWL8Hu7+9hb8/wtAkqD7oRA&#10;uisW8p50Hf4faSQXEb/EEbGQaOZnwdN4ZJYPcWDKWXGdxdOonDPTBKX8OoCoEXoloLH1ijCicue7&#10;kMPEFuEAjVN8HB35gjh5hHMEKJcKxYKSmIySJhuDFg5QjCcuLg2wMBrQoTfo7A/T5IyJjwn6UXj3&#10;7feXEc94l4dENQ3SieQHQC8oNcnbVYsX77EUqcpMNNVH8MJWPnJbr8G+BgcsDuAES2Kq2NF14aTo&#10;JVnDpVkvAwYqwDBBCtkD8eGa+EnCblyKIeByxWs18j35A5s/CNHA1xV4cUSsfPJi14OCxULGwvhw&#10;iCKCKfXQQj+YbZZXDbP4qXvzFrBatSz9R0AAag30Ce6oVri/4QAAAVy4eIZlwBrgJ+GE8wEEAloA&#10;iaBAAHxhgtq2FoNAgNgL8B6MAb+Zj8SLpSeQp+lVtu6QCxAHPpZY1YNP7A+AI6hG8gAKNbvPk4tc&#10;NUnRXoAkjwMGAR4wEmQAHL+MoGIwghwYwQrBdCAiwgcdwsTyGQwxGxQAAAAAAAAAAAAAAAAAAAAA&#10;AAAAAAAAAAAAgAAACMAAAAAAAAAAAAAAAAAAAAAAAAAAAAAAAAAAAAAAAAAAAAABYaMgggw6Dg2r&#10;gYKBgAjUJTRl0w3cSPQ5/80/Oi3pkICMGiWsqj/UiJOckssdWx+bjpXpJG2k1tIFuhVRPqIjzR9Q&#10;qPqT+NxKR+JH8Re8kPsOy/jnsLhpC+zVVXXZye0YV2U4SMGidCpY+qSJJ11i3ylCBB3IlkMQm8Cd&#10;3jc1PifggVw3HwQOGSnrsdhcZNLgpdJFuZFM6JTCK38RSwS7/jZHbFmIEdGxnkHOrtHNrZawNDcs&#10;3bm8gZelVjoUQ1sc2HrkEvjT/pRzr0Y/qHilSZQx5xLEJshDhhY7CIb06LHStURT1hz2NRGRkS56&#10;T7kLtmslkeBQVZUj/kVBuhV5ir7iTUpQfQTkrogFcAjdabuSHI2UUoqYCgQWJ004hU1ajZF5IR45&#10;vYiO3ifHEfwxqiAgMJCbFHQ9K8JQOKDhAGIIQLcbsREhDjacnlLRkYPXYMnouMeWkUfLW9wqBgQw&#10;QyhgWEDWK22Ga4h6yM3JD3buQKJ0iOocmHmSE5YICG4BTTsLEVghfCg9hT8xhFNrWsf1Xge+uFB2&#10;c99oEnYIDhRSy+eFUa2CCQYLlISYhgia/YmIY3MNzA0IkdBktRT1zA5STINEuiSfiD3qMemyUJUk&#10;9AqgoRYopHzFk5OWESOyhNK2jUXDDqNAgiJhIaIDBQICPCKS011WzQIPNgcik41EYAUCBqxmAAAB&#10;YiFLOlMs2W7uNEbW6zlQwEBAGAAAAACAYFAQAADIAyeNy/Ldgo+AFyp8JgGAAAAAAYAAAAAABM8t&#10;QcBaJkok089xAAAAAIQAAABYifTPpSFAHZgvyQAAAANH+rFSudEoOksRBbRS/JIknBin5kiTDCQh&#10;xqJvTVYt5IdhYrLVoupMidFr2PjeCrsmjGILUFDxklG2kAl7OGTRLZif3JI9H/A1PfGx03Q+6X32&#10;wC+EiiMl/+9rQCRpAKfZMvI01vAlnTJCp6u6IyEBGJagV5+ZqAAAQA4jJ2WSp1MrhGIwgIgiIQQQ&#10;YQAx8Oiwm9acfewqjud3JSxjYNw0bs8kp5eIQeiALCzIixFGjRHNjhEsSRpZb+uq5m4m2t0neJOU&#10;gh2HQJRbxIEskNioLp91OdT3IYgJdwgFMhq2x/OBBOpbeNNKxMLGCKRDbbF9F27gNpQpkmhXlsW9&#10;Xtp9Gdr8NonGnLGUJMS/I1FhQepcEBsiQaNG8tSyx8MIFBmCIBCF11oH1UKZgAAACvqxc1lXYj8H&#10;B8sTLcHdD2lk2dQRk5EHGZpMSFxhJ3gRa0BCWKy0iaTPrYFI23PGiWgkUOnA2KbHDjjZ4OKyyUA0&#10;5tWJ6ChacmNkg6lBeUV1rwJ9hhLyy47mO9HUniuKCxYQ5CHF58Qs4Cc5RY2kQulOPwt7ojMIRxAc&#10;CXIui8+cIeCHGaLtloMJVo349EKhMGxo0yXiEsXMYRJCmahBXQSEAoM1/mqFDm6qoMAAAW2Pup0G&#10;AVcIRBA8IBBCMBhArZIUjR9Q6HVXG4RbAs1KHc4HRwJcoCPWdWkwsXcF7SbIzKUi4sfA0cTeyJet&#10;gXRTZq/8YMMvbkCRK1Z5IvGNB2rIQU1LY8fwh1blmAAgOhMp2TIzaMGKPCGLOJ5dHdIPrIhANOg1&#10;uJp6PC53E9b8yw4bycWBOg8g8VwHDkMqEnIY4wjEATrYfdQDMAAwQHHopLhGq3tLm0cB+PF/klMF&#10;4WgE9V9ZTO4CcIsxKvCxP9RZifxXhpJuFpKiJsL/H9janJV9UlCEsuDfj7VJa26ibQ0HzRBsSLG2&#10;YzrWu5yuq4GhToAyZ94gGNoOKKYdMjwIJ4DMwJ8woEQR2ysbobJ6BpNWa1JrdZEvaLtam2W+ZMCG&#10;twK0JdVWgpAiuSmf7Rk79lcIy84QDA4sDywGLnxMsD2Ey4Gy2KkKaqbkHcG4CGh8WnRFoqhrdUqG&#10;EpAahF6k5QuiWpTW/RQmTGzEmYJb3KqWfYatCNQ8E2JUSYsxGPuxlZRLa0umIADjTnUVIn2hmTLt&#10;kMmLUjJlo82ANH4EFr+6gWmUAlXlONydKIW+gGyi3xUylFCifMcu36o5ns3vEiJu5E6xGEeGFaY3&#10;kTpNA3XAsnkQgg9EBgoTaXIVE8qfEBFLzHqSIuJnKRIB0J7Xhwi0uXF9KTKUIXK/aowsbsRESRO1&#10;bLbrn9lxX1ttkbQ1nJFMeXunkZ47Z2iTpigEXOV6pyzma1tmPToTTG0AQJJwvqUIuL4V67CZ5i05&#10;6tNXoKJIJrmiGVNRmudS/gkfB5NQd27NJJ+HV4QoIYjpYkMfhgUVGjLAPjqpS+UFmGwoLO1Q1TVk&#10;pfk5moNEAA8iSQT5JeRp23GuX/HCFAyJUUduVaVl5XluJcE8sDozPCKiw1XgsVDIw+bdrWMQmJwU&#10;WHmTUzNQGf2LOyjMtCb4MqypS0WQeC2J0S4J55f5SLdCk3KHV7UC/miEkZMNwiyQ7GYxSVnz1jtR&#10;iJIqxmREJiAPWteqFUzAAAAKYNihoMAbZpBIeKmPmf19q39Rnc5caAk1lLVLrKtWCCs26PtmaYls&#10;5DFZLQGsPguPMZh1mptMCJ4+vJmbXEzcySgMNWAD0sBGII5uA6dGwzekgOIQBI42uKZIsg2bOdL8&#10;qCPI4RIxVsNlvnEhR6+KaaByqkgCUEqZylMuDWaXpzGWsSY0SF857ueanZAaAPhBGI1KZF0c9asa&#10;nXcAyAUGBRPUwoBAGAAHA5obLC4hGXQ/BnjlggjhGGAINgIDJjYR5ty/NEQSlc6lc5zGLdDQXmBx&#10;xeQvNTM/Non98hFB+AAADAAABDCAyEQ1tQDYW0TseFPmhtjBpopCyyscGzXKyn1RPMALvJD78j8T&#10;baoYVKL87tXWJZaB4PbYxbgsOaREclWCi7CAkdkmQiLQOxLxwuPs2SWDTUWdDmZoQf6NUEGMBCAQ&#10;AAADgn0nEkYHIIBDAC0NX6EYLI4CA9OSArF9pFgifvY66w39Z/CCMxtZSCYlfgMMlT9FoiUaNlCy&#10;3piIDaqQBRtjtXmSLYiItUZ6f/FSAZu0l6LxoKu9uEK6UMj5Z4p5E/I2ukSWmSYaQcyUmRvutHhp&#10;I5Lz7gHLGrOyIzJzsSlZCoaYS7viABiAAABAAB5AAwDBgwBR4WIHQAHSIAlgSDyE0dVg0kO8LMR3&#10;epm6Ug5GLFTVfMKZDY6p0alW4w6VfOLRzZ0EyeiaTHSxySZFFhAoG4f5lrDg8oR4jwrfkRguo0Ch&#10;1JulH9KHasDpgdCOrV1RMSGq7/DxY8v9WkikDjTFmVmmq2pzkpj9Zvd97AiqdFkm3WHbAIeYmnzR&#10;XTHAIABAToULGOAyCRF0qkxhUwh3jiCUzBNJYv4FF2ITSjDT19HtUdI/C2Ubkq+Qdiyn/hQyZoay&#10;AhvkJIxaHkQZGRD5DTw53gz/gK8HAWjxqy9Uc1PnWFlPdFI8PF0xC4LyYbH3VAkaxkEMTbD6uieM&#10;5jn8AABAAAAAAC8AAAAAwAPASAGAA8EJgOjJmQAeBhYEghGEMvBCNy9gKggGwLL5sKaE8nztmX4n&#10;cyn1CutwaNFhUaBI06Vly4ndr8S79keautcz4ik2CZDbYv9SAcRA8ODJRn4ntJ4MdVemt5oHgJ9i&#10;KgAeWggWz6IYR0NWNrDuQ6AtUEEnvZQhSe3C0O4kQH0ItjRI1wqvcbM1MSKU7wpKeLlG+MUXKiwm&#10;aI1RAWL/4bxVYwhS4kPo3VOW6i40n2Qj4BNOVSFJPCJKDNwG2qjTCNwYTppZI5PmRGQAAAAHsAYA&#10;AH9igHG4R4IzvSEREBwSgjTCM4I76CC5MIThAMDD9BAsfwgOCCo8HUq4faAwRdhEvoI9ywR9BBsI&#10;mgeSCDwvBFGCGKVJyXSw/TKOOL5/zr54SPua2Niu8aJvGl0Ay4D5D4UGtEdcW8R5AXvVgrT/lVXe&#10;ruoKie075BKMQuLjKqkMuLImkB+UQSXPq3MSQKDnh/As4MgHK+KH1uaL1hZfSZ0iK1bLQQLha9Yq&#10;xRICFGdVMbRIIGtVE2eDMgGwi6ZSh8NpA+ZggAAAYA8gDAAABADxiY20AHAG98yHIdWP0HBGi/TI&#10;EDsSKIh8IXBEcEQYLCDwQHCH4RhhBMaBQDiQTLWNqn+QUEBxjBCMCwEGgQi0EAg8vxwdEjbsy1RW&#10;9xGL1U9TzgtKbzaqE7wNBA4bCBRNtVnkIqn2O9W8JHlgLIFiBBNKPMIjy6gsSlIBNoYBAqA2d2cg&#10;FSs6iixLOsRUbwqFggEhpCRMNAwmkIdMB/QRvwrjBAamEdQ17pPN4oa3JZ4Rahqt1wG7F3EXEqFv&#10;klCwBK3ZyaQsZ/H+vwCMAAAEAXoEAAID9QwPjIjQcC6CDY0ECnY+Lg5wMaPC6WYHFwT6JFwLwV8u&#10;JlxF04IBT1N9CCXkJYHhD/+weSoTJOAas1iBcDjTfYv4vXyZf9epNYX5yfhsIFi/fWifOx9RMxiy&#10;bzqvst5nBhF3TEGLkUEHQGuhccbEcDAbRBEQZSIEMREJWvZN2RFF9ALM8FdpUkhQKCICXF9ZCE30&#10;GKxxCypQKMMUC/Ldi5v1+AAAAAwAAAA8GRAAAjAA9DGIAAXBQzgOlCMPKYIIXSASML1siFSuqDyW&#10;F/njZwiE5eZfHJuEewRhBDcuEJ7NBBqghM5I3BBofPcslHuYdbpwpdKHYsFR8EQ4QrPGwgv7QLs3&#10;ZF4kb/gCxhtQ7F4q95q8kkGphrL0uA55SF/bPbG8QmnRItAHisDfyCYXx7JyrUoaMIOfA0HrR9P2&#10;OQ/vbJ1Yqy0XA3vEpISHtScuHgICiEAAAAAg8wGMBAZAAfAAAQAcFAE44Px2HkPJI+XD6HraMVka&#10;4Iw8BqMYSwRVhGcEWYQAnQ8KlAQekoCA+EzVBsNiYRDBAIDlx8IBDwQDGn/PXL8EEwjjPhE2EHwj&#10;eBECG4CFQoPPFPS5ZVYncI49ZqeCK1pmWL/+JBH0wROoIn7L7KfT/wzSctDZ18lBU1EVmu2UbN5N&#10;k0KTKmk8bwxEIsseYEBpqEArGd9ofkQMGCAAIDgQADYDB+AIHIxQ8Z6vwkt4B0Juxk58JYudieuS&#10;EZBVwRWIIkIlgiLCIIImwgEDyPAY8XI4D4DDTdghuEIwiyCAwQaVBCcIQXGAPgEAzXgi+CD4Rxnw&#10;hObPMEIIER4PHmAl0aG7cZXHM4Mptg49+vYXBoEgWJdG2k9iy3hkgyV96gQC+iVmoui9QAAAAWNO&#10;YEMGIY9EIMWUtEz6JwgAggIxBYSMgi0SPQTeUTBARhABCGxDjHg0RJBX6NsOlvzcJom9fCCCCBDF&#10;FQZxHGijJEjcdh2bJ00dnO5TLMEM0Cs87cGcECGEDEWiH8YAaKEiRb2JwgYggYxBQzihojChkEwd&#10;0SWLLwQIYQMRaIeiRgB4UJgt+iHlrK0xpSLJRhqjUQY/4OLfBFcnJVSqU+eICqBI0D9ECdAeCrbQ&#10;I0H6ImnXQEcsIgNND8iUOeANNhVFsEQ5YBQDR+AsNUCMCxiGJyBRKBRoKgvP0E9thV7kJ5qD0d7o&#10;MSk+MaroVWtIPpyZvIMmwqiSClTeIOniAjO6bAiNCEaiq2sV1VYZ+/rE9VVq0GMZpbG7RNn4w1ry&#10;/BPCQjfXPQbnH0H8LE6yWLDgFEUVWycQ4lnFJ6wcs1bMmwc88VXQpKzSBhTcibiC/izrNINPGCOg&#10;tPw3ESg9JaxoxN108ipM1NnM7IrwUmjWscgwxskovwY6k3W1VlAzdWvCCcxYK0kSGmBVyBw9Ehq3&#10;VSk7O3XJCr2nudfTUt0YSFUnWrxx6yRLHOuPK43ggoAKYERKFsOjqqjb5h/Pa0VFsCVX5Qc1mVa+&#10;uDX4+gVdyH6EpYlZ411p2pC077aCCSm7ZEwFEQLCEphKEQnMaroMaNamoZICKqDhIpkgDlRRNAFG&#10;xK1qqsGuhPEjWwBTPQbxN8Vo82PdnLyXvhFvEUgu6GCAWeHEKiYMcmN+RMoAd4mxuIq1Wjb6hrmh&#10;KgKErDQ8PVTR9BSWyqwQ8gwWg968El4WmEWQBcuERWoEkgTICilbDAOgIApEIrAkDASegKFzAFkG&#10;BdIJRjSCRlyGQBOsBlBRqu/lhWa+cyNInJJIIkvqcevwWolPuyDhBprQCmrN1B101CCQ9ZQqqTri&#10;irK2nlA4GGpIPUm2qgwQSmpLj7RV9RNGzwCeYWvp8l7ObRMflVfJgJ/AlcyT/S6zzfx7WfveG8W+&#10;LM4bD4H+fTK1ku8etkJrRkjzeAaeBTWxA4/TT1izvB1gsHSN+CCYQSM4d4DZulF/RcIJBA89s8x6&#10;flM9ZdSbaKNwQXCBRXANx9m0qJ7Ft0toT8m2W+uAggOJPXvP3NkUz85XqbaER2ipMnwh3/varxfu&#10;VgCxFDdn3yrTYv+ISfo22JGDuvMijLPmyWbMayUYN6Lyg6oCsNAFYWtowabITHpg/Uh+TVgaYfXN&#10;JAm1+qRgaG0ikGVVh+mQS6wzjEIgoKRBRtBqTK9kpIP7gNHOiD5rklseI8zISM78plMxfO5qhmVx&#10;yFR6RZaKsQel9FeLkHEVGdtFofFIz+ylnWU/qWRhWAU/mlLL0YoohjufVHoyh8tF0wvemNp0STG/&#10;LDxRxZpNXeX1hSDtKJAVBklvTOUWwop0PaRxsKTNFJJHJkKzRuWIX4TtBBNPWImHxKqgMe4todKL&#10;VKxBRTzFRVahQfDmZBw+7hYKNJwp4FK4UUh48IfkwWrFy3IRybYirgCEEZ3EzyIrHHqfHKgot8P/&#10;OZLrksT5MkWIYmDLb9OEF/aEpSubEAjS2EkYJi115TYt4jvWXmmXI+EJz+xLpUQhWCD6YsY8gxjW&#10;2PCD5Y0AGQ2UdcvuwgcUUQ4ty4zUAEiJcqXkhczAiCdHqpaeuED6JAPpmInREwaka8I8XNbOQmEK&#10;i+4X+bCATK4u18/82AyijHM3XAmiAI4ohf6DdHn+kakXG+Jdz00VhRibPSxtFqHZOHJf35MRJW7k&#10;/EhMq8lqHjwh2S0NDImMWnqi+MQccc+6U4ReJnhB/Z8ea1RWPPg4kRjFGILTF+caQoiN99bcYuky&#10;PK41qhK25DLuFNHvNR/FnE2dh8qUpnA/FesTmL4hJsscWBrY8cWiji6vdH7Zo3Bu140J+wtlsg8t&#10;HF+0r7QYWq4RFZXo1/lqw2fGRHI8GmUHtoxujOSjRNOzdpGs2UwHBYCYuSZTziZ8WG9NdQ+wbIpm&#10;9zr7ML9cZ4J+x5444o0TCYvDAHhie3vxWeF4bDOgjKPLevIcbFvtVwlICTkOMoarkIWBcxNl/ssf&#10;CBxFlRFCkBTGUwN4pF5LJHtSEeMHTqFyZN1qIuIKFI53UCpbzLGSySR7Zp9jSo/Q3x+9ZENRjJW6&#10;Jn6kItOhp1yoIzBtnJFC99ldj/o5w4kxxxnpLfjiwDLbULsFl6qRcSv8HCO72tG2vM1UoK64vTIP&#10;SMTJwZhCSZksWbEwTRBbwI4WUSDlDW1l6C6s1PNsqepiJFGFFkJiebFYgxHsUQspkmoQXzHQGTSo&#10;uy1n+uX0eJ6TM9hPhVFG/dfCIcDEhIlrI1M5whmXAZyY2CEvaFHpcqJPz6rrHxRI2jii6D/kix83&#10;vzW0hnCF5o8WI6nIPbKr/nyr+jnXFcS+okvS5MIJmhJISI7bXBCvfzZUYQrsOSXV9kYgORSdRG5v&#10;u28nW+D9D3PN/VwWUw8Q4khtvunR+eXxvwsczjKT1gfYuX6zuRKwQFwAyjkw1vK5PTqhomzXTt2S&#10;h8lkmO86aVkfxX9ewo3akDkZGo1OERfuo1VvMPwgf8IBluuccqqcEiIezFLRyse3t7e160tfo6Q0&#10;ftxke35i9cOKf91oNSHyOSy0GT6LWg/AkGroUiIujdhzcx59X0RDrPhZ+5bO/OXli4o2LiTm69ec&#10;o5P6zH3KRoZLJsUX3k4Ea+kg15Ozlil9URb6AQmL4n52uuiRRvVBNyi9jclH647wJyWUwqzNZgJu&#10;e/bIySr24eD4qjaJlHsi7S4VIMg3JedQXLF3XDjrNHESPn1ZH6lU+F3goOXX6mRLWZ8hnHQT+3Nh&#10;2nSk34sq3/epiZIsfHnNXlRu7ehCxGNFGVwQRIfAWN6WJE+Oz9aCUh3eTUS0Ge9SgMTguTu8DwW4&#10;KfZMGGErXyHxeERY/J6rTxeQtWHXucpJaDspkXlXLIuEEggMfCBWs98VE7RjBy+SLlh4TLm3pmhf&#10;hDoFExugGIPpPyJl8ytHSm18saLgo8XNsuzTDhGKxgQcSkEQoojnEMVEFkIUURkm8SiJTKKSEFEF&#10;MJowcsxo7azGjmihIua0F7Eyyyr7zQ4sur8xO0TxmxffnJLIyQ7p9RUlk1csTQWZDvHx+uL6E9E6&#10;uM46/9msRdEN9sEY+Je2L+6b0oc+wWnyjMTZIYIDsPk+z3PbJLwwPZag841TA9sX4ujS5HgclrRG&#10;WJGdLeENxIWKQsUbBvY6y4QSMY0WQRCkX34bKkWPmjvio2IxztklcEE6+bKPRij7TMMQkWiwipel&#10;GUb8o+vq1yDifakl7ImlDwiDNmim5BSL8cEG73zE2GM0l4QWHy9HFp254QDH9GHLEPl4FDbKlqIw&#10;Py9F07aYScsU2MoNweJ9Ok+GI5ZjsYNjggO5r5PTJpB7AACA/39rM6XwYr+mwvAundM/CrRHHFkF&#10;HnoTUC1vNl5nR8s5u8SPCovMGSWSY4zEl3NNdu3k5pKe/knzYFK8SPChdYUgBPEx4UNIJkReiNnN&#10;a5hKhSEoBSEy0ZK1rKuEs6kaN9QWTb7HDloCym2g7AYnZExu0gfoVUAsjJEDk6lAQE7xAVAdWWWR&#10;UDpSRaDV0KAy5r2QU0fks6JfSVzE3+tZOSyxmol4nk08tGK1RyWj8cfSd9Ix91xywt6uRgns2pZN&#10;cusqnhcF8cvXFqpH5JV4XGtact1dknR1rRZ6VCKM0ZTY86hfdr6Yqc6VCasnCv6sf1x7FrhhSMYt&#10;a7qez0co5/m1QzlKzqNKui8kK68vt6HOsO5K2vuOYkGaUrfWjcmv65Y9Vdy9uHL9Iz9NpGM3+Qm2&#10;gdHNw93kGEf4gRSVowo2IeRTDxeHggQ8iIx1wQjCDQQJZjKJGQnk4DhAMIDaEv7dSVvZShpP9WA4&#10;GBxM2X210rcp3KXTHtWNqaggBMwwOYt9fuUjg6aHIMjF89qQngaobFXKUsIUT2oMgdhcTFtNjz5B&#10;f0nf8b1e8m0BhsBmJkppFpl063R/XeKiLr6YQiSFePimcUZibjQ3KIJF4ukkymOF2COitf9XnIwQ&#10;4kZUZzIbZ3gaNIDotknL2zWtrNK9O0a/MhIyE4u8WTcNCcnk1Jp6BRsq6U3mSJkuX7xXTr+5C0Wj&#10;/XaZ+uPKnFUpfcU3JDjvlt89IOihNxohEt3MSRIxP6Oc0R8KVuzZCxTGiE8zzthk4lc0beUkX9li&#10;QEUhPJKBjGNEJ4xf+D9OaNvJFKZLLXjGNI0xTg/Q9syMatBpEqAqDN7GR8DCq0OBlPli6fC/xUBI&#10;W/mI0VJm81eCJBm1Ql7e6RRtxZpfv4ItvOUcSGdLtbrcE24HXSLxBUK/BLrUbmslguQ80QV9ScjC&#10;smnyYd43vkdeFmNgE2rxPeS2PFt2X0adi0Cy1m+rqkZb8RzZLd1jfTpLIIVt0kgPSL5TkeQYNoxk&#10;gq1ttG2ASrjnrQaiIhCNDQEJWsDSJTepQKD7Ho+Wcl2RZHHsxPtA5H2VbciZp5PX4+ZQfj6Tugwz&#10;9Wjxa8jlLNetlH/Lk7Q1ZGfJz8VwkbssWjgiiJzwujvy64ijyj4Es6NWu0eL6xsWLJpLLmubQHr7&#10;syhrrzalQ8W3CbU3sPTteab96GxDYm1D2A+mzPDHsL1a0e6/6o+WPWptAdRVG/qh/KP8pNOHmVOX&#10;E5Z+oyoNn9aoRvL2Z0BNLrTdFs7HXPz08aJ1QXYD9atcjcs8cXS9t4GeL4m+WCkEAy70qkuF1iLR&#10;95VrzysA3kXdm3eB3tEY+8p7e3QYvCZGfpzEhc+BDvYN8ee+W49ynhWem27rHtoi6TSJQ8PbtyJi&#10;IOZtYiRwbP5mT2I4zIKwyin55lZEZFQa7/Wg1YTxLbPkfLB+tfCwUh0a+OQWMIKIaDk9EXlFn6Fh&#10;FvjsLMppRgsaIX8dS+sxRdGijpBkueLbw4jpFllkQeiwX52Jo0YgiEiRRdfJeIubZW2MRmIhIkzO&#10;WArw4JJJme+PCbkFERzJsQ1O2rpLB5ea4DAt9WfqosTOXhBYIRWDmAv0V3IvlPJ3pniPZ94n/OfL&#10;4kTm/3eaR2F9+z5Ini4V2P12Pl6Y+C+EHggMPl+QsQg8EQ0WxQKaNg+iZYl/pvdBzx/2yi1cBDkF&#10;jOGxsEwX04sJj2ifvoo2TtKE21s39JFG/dlh9dnlESg16a5j72CA/WbAQFQEByCoGuSGD38RRxce&#10;aH2PtKTg7ApoKqMoAiMVCEoO1QG/mxUKoHliVf42d1xMuuULZgMx8l1EM2Q+C0UAvf+tCeIUBGAN&#10;JioD4mKcuVtzGpUD2RWbhiB6FKqhEzeroSalAI60FQFAjFF3m+ciji49sazliyZ8gMbWIsvzK2vn&#10;umh/xhjNppFs0XFhOmd3gs6M10BPoWvniJl1oMte3KdBm3jGWxlEjFrWT9RmW/6nR8XVo/2yBZ0Z&#10;ZdeX/EWi+UGi2f+WbT+4uP4kbn4lk+C++d1ygqq4456WR5K9nrlCf9iNlhbzo3LWYjndQA6zy1Ep&#10;fG3ZGmiJ9Yr1uuUI32rOhklXIDGZuDYW62SE3qyxvrOouXAvIT7QZSv1I3nKdNVSitN1D61Gzbys&#10;PD2yLwgM8b5BYKTso+b7wGnTMXcVy1EJVzj6MWVPtci/eelMZK1sBrtv4r1uZYtuVk4MrEVq98zw&#10;uTNAEZDIeSH/N4IFEWQ5PGoqISZDVj24mcvwQzIWSpRhSCEo/69Yi5s7yVwOkKLbgeNN6ZMTZ+MJ&#10;PhTZVYkSf6Qk3BxxM9jGMnSdo+uN5pgUxny9GXsQqULT46LpDyQSKSyYJiUhR/KKcck5P2KQxZ+3&#10;RCOHq4wxR5qSZQiwskpCCYIpf1olu7RnwUwQ/TnvbxOyG+KY4UvVe2+56hV/Fzu8ijMW4yI6tdbd&#10;nRUVcKzMtr40LiY148vUqX9xvxe6dF2WsAfBw24OoadIkRzxYxHg8KTQtG2KuLCw1f/pwLynF4TK&#10;RTfy2NGIGxlMVGpwEAx5vZs3RcbcpZ8HB5YsLf//seyHCAQQHA9FqzM0UWX1Sa73aa1oe68TzTSW&#10;i8+sjyrQDtokT+Tn0k0QnlxThBoIFj5aiLfyWLXXpTHFP/sRIiGjIejig8ITBA/YGo6NIpOJ/xPy&#10;WM/7bTjxN5UL6j0PfJMsyZJbLjnX5C83xo27NC8ymPot6/C2y7Jzsx88bv4Zdk9sQYtukmZAHD4s&#10;TfKhHjl6LwrRlEjnFB6aCVEKTbJQH62nlXlgAxva/F9JFGXBaf33kUESDyX+J35SzhpkOQHxHHB0&#10;CFXkytFshyeFvuoy8JXbnR+ZDff9G7aQmUGgyeQh5MD/6VEEkT//0kUgBcmDljautMTlqXyqxDxJ&#10;2C8uqNjOdKXaotWqVMqRFmwzXiy/kK/V6rKKOLfaNgnyi0vAvtjOX+75yEN8TeEdlyNSbwQB+nN5&#10;pBc8LxH0cXYPwcYUeili0XTeaklE8BVKRYNyD8mgs8CpWxkyCmIm/wt/8Yr6wQEscqf6Ub6c6xrE&#10;UhGeuoWamBRDOWxzRBBDcJVkMoQdb0dFSGQyGQym8DkCZ9cinCoCgMUY1FTiEJJMqwSdQucnXFHa&#10;spmX0RBSpgrKw8nJOdF3PIuxKzdsyTfCEZYkPR4mDfcI+N5UsfIq4Q3vZSDRMF/H7Lnwfl5NboBC&#10;hClccuujJdd4n3qoReJ+NC5H9C3XhBMi0gkhYzH6bzecXeGLPCGZLwQSzpe+feTfL7CEKfGy6sEN&#10;X4XP2n753+4Qsh4jpFWCA9/J7cU7bQW5uetkgZy0oHwg/7wFI6O+XI8IJeSGl/Puyb1nxcX8WGyP&#10;wuLgg2XNj8jCxop8zgU7BA8yHFOc+yQ8BydqpTqzwhWSvx1FnLrS59UvivRbqxMmEI+TMLEKJHFH&#10;hgg/Q+TJtM1Z5yDIH78QUAoKAksgWlZYghGAQQQSQBUpiF4OAehPxRxkIWbDCZJ2AYu29FFG0g1w&#10;MPmgV94ykxN91y8sBqtONgIBiohWiEnizrWXi4ROJHyw8XL2SeLyswmEAhDGiFEmxCzhsQTkiZIS&#10;Ll7JXqZIIC+FIxIk3iGQGdGVaiC0G1a7r9S6fHrnjR8INxMRiIY8FnTEyZI2SJ6Z0bQ1FFxs9k4j&#10;4QiCC7Gx4bTYjEmXiiRT6ukXdnzqO5r4QaCB+gGWLviKJN9lsqCPlLXva2NF/WliiRPk4ciim9H+&#10;2qA5Oa4QOCBZoICp/4ikxenAwCLgr/iNpWt+M6m0IC4GGxIHGy/9qpuRGAHQcmoppRoQsaPSb0hG&#10;meGaEC91IhFxoW2KmTH0WImQ4yam1Cj0s6lHxNGj5LE00RPQhUgO9sp0x9Fi1fRmnx7ESKppMpil&#10;CtafUcQ3XCB2wUeePeXJy1ddV8U8q+D9CUSVOUgqSE5LebeMZ4ncPGztm5UIm2PhA8h5HhRT/rEy&#10;62PwcbYSIZJpfCIlE/GsyMJ9oeNHG9hfncDCwn1l/y5W9iE1Xic1KaLRlEvVPmz1Ihm18IJkjREm&#10;ztXCHfzbeuI5F/rx82PzF7bMaOMccxI0edrYImRIjLEKKaDhBs2ByW3fKIODlwlvNZAOEFywQC9J&#10;pmIlNmnre6P7lSIF7RKT8cX/t7GSO/PIZFysTRRtlpQcbhSJFj4vZ9LthcjYSIYQw0me+EA8KQmi&#10;MV8fTORGW/b3vNmw0BiAo6kddrGQyMval9CWMRG2Pm7N7W/SnKpQ0Qt6TfA91EIiEge/Y3hIxITi&#10;MEqhWQNOZVNzxKvlnlvr0a8LCTujnyIbRI3vPRwyJUFKlYNKCmsXGojjYPMMyYvQ+WuiSdzO68yZ&#10;JpaujPnq//PKZHFQklKxsyHRdpYbSDxbEUZiwad23LraujZSgYFLoohqJ+bkoA/7Lds25s5pd4SY&#10;kpkSCLLhbCyMi1lvV17dvlqazwcAj4QLB2cAWSfkfQYh4bPmhf8rNNl1iK3GnCDQQC+XCCW2Au85&#10;KsWAY3o5cGjRJ40QerhBYIIomAXEHiHFGZHDlo0CzT7N06dUFR0ty6yEoBC4pAGCCCwY40jO3/KW&#10;BggOEEgWTedR/K215obEiQMjjARJsSMvhgT2iGpi/qjijmbo8Ztxs0Ayx8ufp6U+XBBcIThAiHiK&#10;DijOCb0UDf0Jl/CZ+nwnqqEcrOfvBC8Ihxati/jL885ehVAY1Krb1vudQ5ghuEQoUYCIAGwURDMj&#10;iUBSsjiLFKIVi+lGWPKovpoiNfSR7R1yYCJH9pcNlnTBAooisIQvBAMIHTxtj6OJGYm3uaEhTCo5&#10;PVxs+bEV64cZybwhjxkMUZCEo0UU3+LlwiWNDQrUT7eqPFwguJmvuqIWRYgjlasH2EAqEJ+Nuvvn&#10;j3aoKM9Gz5rXPMIxRx/XYIHmy65/4WLUWYT58Ez12K5HMnK5sIbCwNLfZDydvsvsTykyi2DqEFkG&#10;6Ir/nEwfsILHmo5FHPeSCDZTDEMKLLLVDY82pB72cQeZeMJgmFnEawHvaOKXK++jRfLzC82PFcTZ&#10;Z/wNHObGxEIjL861wOZljwHr3ubbBa3kxF85wOwxF8WvhAf+0hImCIWutcm5f8vJgEGuGvEp/vIy&#10;i9kgUHvUy/byCQbJpjCWvG4PLRzv0+NiYU68eCDbDZostdMv9NsRafLBXh57OvuaFmPpWzonR3j5&#10;4erVFW8WMvJ5tFgz8cUyv/AdzqqoeOyT+fTWWf5BRFbD8+IPGkaNHlEVhGSc1b/gfYS2UfdYRYxJ&#10;fBbgWy2E426Y5p0lKOBZgiMOMRvI5XOZ/CWtrZY/BVMl3li0UUeGzsZJCzEesatFkumus+S2ie/L&#10;kQnYiTxvllgYbhOCicRK1pSt22ubGkLh75mk9DJzo+UbC803gc8KKMGqsZD7teA2/80hMWA0p1De&#10;+/1ETcv+hcoU5PwsxKxYxRSxYKr+QV2pCOpl9rSlqGP8RyZwvc3BTJuJggVWsZx6+JVpFAVFGjEE&#10;0DgFtZlGibuNh0Y5Y8iyN5NkF4JQSkV6f+KRLoXXGNaSDh4QCA54IBE/vnKp+9gQIDi9DYQSAxVj&#10;0bI/imtdtamdGfjQ2aAxsnZpZar9GgGEHoiqFTmFoRAfrei35/ni5CBfCpKSKJWvYIRBU/WIGLlj&#10;/yem862gOCVCVh0DYCHwMAwhcJFx3Czizy6ywuJDZP5qjLWb5/Zv3U+TFzwgcDwgsJFwgfQKss5Z&#10;4mSiQscGBY0Bz/6hS6ubIG9Arfo5qPXs6NxAo9e2EhI2AiQBgB0jkgnQFBdASjYGxzQHSA0iKSUQ&#10;QCNA7cPkKaFLIQqQR0ilNRwatk9t6lmwdYyWGYIRFzYBompkOCJI6l43D+nAthZZj6AgHqb1AuDX&#10;rBIZDgEXExtjWlnQYIDEjQJ0TTwcIPNYGSMpe0wQaJo9GolqEW4/XvBDFlLdPN+d349LnTZsiZ4L&#10;cg9RhAk/yOJSZsGCFRc5hjkit94X1+gDibbXXLTix7QQTcf2rZlfPCC7EIAwoGxYFmJHiuIKW4n/&#10;aYZouI4rBho7myvIDVvtcpSRCeABGSNmPFz4l43re9M9bggV3k/lekJmQITrGJOGS+0esKiUkzRH&#10;CARY8EIHq6dVan4q3PHs5HVh7M2IQsgsmlUqpTxPmEoKmEgKmAy0OU7ktAlJzSmoF5aGn3HkHU3J&#10;lLuFFxBVC5Bd30E1xyK4TAYgCZEgPBCWGaSB9qC8f0xGS3yf75KQtSWoNE/yD+hW2A9cwIm3ICCr&#10;EGCAo1sBqJ8w8F7ckk1IMO9fjlkPAdGiNi2eHiG6GhQ3yGhWCpthUStDi8YYs/oGbOg/NknrCg16&#10;Hx88kHm9VvHs8HFyYzixk5QPA9ifZXEOCBbG9vm2DlNtjQIkXrCNwkRdD1H+DwqT5hzQmwoMRRUh&#10;ESJBBBCcgUiQiySkraQBinCnEULEFHaFJ1kFVSi2VuRLbCGZYILuEEvBAOt9PtH9BBIuClxcm0uX&#10;KorXCGQkEJbxo+xfEXtUVoQNtCUmyLGIIC7RluO+NJDggUQIPBIogQAYccQhFH5yb/cauSCEQLCG&#10;c7d6NVP3cbA48EAJjARAgYyFEwZf1WhPN8SBwPCC+/xC5N/1aWqW0gcAnCF6QsYohhiiIl4TL/JF&#10;v15ycXblCBtqSqryElCLZt7kFIHDV/tJiMbVgiWNuI3phIhbT3zo7S1wgxAgOwQUcYWUbkmesjLm&#10;dlTH/KetASxOCGR4xAXxoxhihLeoxBdEKI/wo9TabH+reyee+X3mJ0WWUmdo2tQVQy6uECggLlx8&#10;TmvSWIeReL8ZPHzhHCBQHo7y3532p5Dt2pjrszkrSKOWLnTZdH1FMiJchc2WKdUCH87lRx1xNoSJ&#10;F903XNOrm3/hdTvrWMfZUClP6I6NRurmiaSdfsw5PUJi9vMPuR/UU1YIQ8j1cWdmhLzm3UaxNevn&#10;u6BxrNgoIkQyxBVAJKDWzqJWXSwk8HbtP6kB2J2pAqAGo1dBoeWH4jlgl4vpD8utIFTKOpcUgq8N&#10;RSknrlsiwe4cdp7o4mqgvRr5Ykkyr29IZYti71cxiMq0eOD2JMsqHzcpCjNRdajJYWykeuwqJgOJ&#10;9cguJRY5lX/m5BxvrgMb08NWoooagoByzNSB+Zqj5VIgyCDCiRCiWi2ERRBBaRSpEUgkDryAUQFk&#10;oHL5YuSFjdl/X2T5ODhoBhBzCxBBREMek/wh2F1lyD1NuTiwuLkhP1PhbeOQFwhMDtlwgcA2nOaS&#10;Zw2fY6aPkG7iZH4HwgkB9GykLgyELBRPMwWA8b9vQ2d1xCG8P2c9XHhc0BidxuCwf6aIQYAIMMLB&#10;CFiEHEL4o2lXMnOoOLx4XEgFreHEYnHlf8/b5iEEB6zsnuiKFQec2orEE78PR+XCvdt1fRDu74qT&#10;WytkPcrFRpnWiHy/TfabHusYLGGEIKObFgoom8/mvTE63n5aKPHA1Vvj0f8MpWFFzeOPBA8IBFyR&#10;jYo2EYwQOyt+dRmbdE1LiFAXhLeyyycBxiKIho5iMiGXNq2rshFJnB4lrEERH12HwZwePkHhJrD1&#10;mxaC4S0SEqpSETipZ60DAqyVnMRFkX1rwNxEg7495xoPoPFdNjJmXuBC4hDk5j0pVY08ZcrmVJBb&#10;NNveiOMg+RRKQXKqZAtmSykYvqM8Rq2a7FGQ5K0dFHJGi5ePTejgqJFTqzSGnXzCiRQSLtWFiEot&#10;jTs7kLBP5xK09UUcem1i+s2mwq8uTYjqiJwLljdW6DwF9QA4BGjkcRZYKoOEFo0ce9eJGeoUfCSt&#10;uFd7Ewo9oOkhvC+BnVQXbP2zwlDdFHq4kTidOvCWe8P7yREDFSTq3LdAqvvrBhSFIIKUWcmlZVjJ&#10;MZIhEMitcwhCvy8ohryWHwESCA8KWNo2QclcWGghMbOhxiSjz4URAK2NRV/A4fBs/6JHHGJY+EAw&#10;OEC2qVvxy7zJBqJpDayLowOq+eNDZI2Xq/7S+RlQgvzRMBEpq8+Iz52W0JHnI2JHFHsH9cDHy1iR&#10;Wp35eIsjnbbs1LlHn55rmcaKJEjEJiS8oUYInAw1szjPVbat2McURCIZ6MpcUY640JG30vXQElNH&#10;vUM7JsuaPGh4iHEjKijjbueEQQQz6wcKZI4xSdiqIxWtWo+y9czIsl7IlEDmiRCjFokcXM7iqdFu&#10;RmikYny0LZ3LBFPB4Q+CGEJGBiAhl4hBmJH4SE4IxEQkFktjqmqVzRrFwgvLL+eYhKfy9Nuejijx&#10;27UM9vOEBggUf2JG1u+lyJGwEY3d2vGzYlROVM8V4SCBR9y90X3aUcIHBAoD2QsYg0hIvthowghB&#10;CjEEKOP4voy8uUpjBdN6s2ipoiR8vTSmn+/9bpDCxHocUT8GRRfhNjEbWNk23XaY65K4qk0Zoa2e&#10;9NAi3ji6qoeWCTMTZX1aVQ+I7Btu5JO6sZKDJiIM1mjOKOSBUSMohcliM03bhJI4YzRF8Y9kqyD1&#10;FOqJ6leVrQidCxzlqRJAStUVkC+qSEYJdERCxSSJJAlCkU4QJIhJZIpCJTPiJCAIUKlwEkuEDooi&#10;hRRCgaQRSBKhYghZCCMQyTy2LnhP9XHUk53EiXjmJekfhNVDEeHEyR/ev56kwDcWQTyDHxMa0014&#10;staUf/wDLdbl2txhMDmtEWJv7T4Qon9DTREFRIVEYYLQeo9Z4OHwJAWj0oUKrRdRVQyB61nL3Uh1&#10;UoMOYFjMCUNG1NNcUX1UxJfhIBigYrAxIQNm/8IBGyXicNlcWW+W7ibnbldNMJiQLLlyRdNpb4uX&#10;CDRfxoUz7Cnjy6R2b1dYo/R94T9p2PyMkpvHW7lLZrfTonvQ42bNAcWEy/2ppXqAag4INhCIxggL&#10;DolzKhTyb3EGXki5I3u4tBwQnCIImAj4iy7Uy9rm3wBGF0Q2VFze5ZUSmQz5PBiRrP45sCehVopM&#10;JUKmFWL0DvITVlgPfWGbCAohrCNoNrWve0zUpKB4Syyk4wSIA0+hkQFkWZQwg96Jf456eEGCn+IH&#10;CJsSCCQu27M9Q9OEaYnOOpjuInr+exysARYQgYZFhlCV0mxkB3zBkVMPAZIaFzcsqtLceEQYuEDx&#10;st6x57W44InixcSpZAW0DhEeKosW3QqyJ8DjaCE0yE/JD/cEKi7kydXTGEC3ghVszrd4D0ERg/oI&#10;UQHDA8D1asSAkEKIrGUQ0mWLUYygUFKIZAlloISCiFIzlvNlMiSrsqCySkgT0UgJAwc9FKEQQfKF&#10;SypQEip1ypMDAME4yykLHI0fhJUV+mfVF9u2TYUZhMX8JpdpOib6xIxREIYY8HJZ3VEBYuXJCeie&#10;2dQioBolKYorfBV2nW150eURzjSi8DxMl8ermUSfBHzl4XbMVr3ov4n9nZKMbEiGH0WCRtgsILlO&#10;Ds7T5CZUhjwRhOCEmCIMowQAQYfIkYnFVgiBEXwRnPnAvs0mLg0YsllOJhBYDAcrnNbZ0KuENeW/&#10;pgPqT2biQQzA40SeIPth7ikCCxABgOjDF/JF5D2Y2LgOEHi5THiGGjRHJOXaCDZIebft5NDvS5cb&#10;wLCAwMxpnGjiOwX6lRDHAnBOtYDwQP5cEszngeCKiQA2wIGKWYLFfxsIvyYKE54kNIon/SCJ8e3j&#10;YgxjMnTeCFx4IQKQsZjiij13wg8TCBx0mEeLBFObGNkxHkbTHhLwQowCMAGj2QCOxxh/MJpWLYhx&#10;xNlYzFk0W97aj4V5YmJe7sZPg0KmJlzhOd4ExCB5SB0hfeY9AWpc7xdmXAlWknB4YLNwZmBcA89Q&#10;hT0Awu8A2ARHoAD0xqvC3JETkKVRCjTwyIm6HxIfEiMcZyxAuyYPCA9AKMo8HfCDP3RyEii9Do5W&#10;WNUWHIKmfokT4WRHxGC4xd2rVEIpZIhFFHpZBBAPMBYCRKR2hEp4UgRCyVLKlC8wCoMbFIjIQFlN&#10;zQEkM0IJphIJOly70BJPGhrYu5UQsxc17uvbadZbR9IcQeEBhon+wajS6rL0ZDm5Cg7AARAdaKT1&#10;oAh+dBk7zBBAdh54IHVY2LkjXj7E/7OPn4jmTOvGRrDwgUC6OY9wWsFmK5k4sEoNuro9PLt9QyA8&#10;hbELKe0XBQDLBAFkfbdqd88BhsDaM8yVJfqg/D19b8e2s8tEvBfggUJ9ZtaY34RF+0kEwaN23fXa&#10;CBwQPB9U+MmY+zhKhIQhZCqtu9sKAk/Vkjxv7l6ZFv4QSCBVgOp16pmfjIdZ9Eje3N+1FiEnbMBl&#10;LMt0TkjjHg9mflto2DLUanG7CH5yEyXCthwRGsTHweJuWR4xt5GbktJNA9unz6TYMENjQQiEsQ27&#10;ppDUmFiRLva0GPoviNC+DfmL4aLraxBwhkDtmMfMEhGWN8o/bmS3oFUl2lwLPOv9BhF7dHZIihMO&#10;HRTJNWijnB1nnOOcVNAyxpoKWEp4SQMinMWAAAABZK8AEoGBQGKGCEGwCRAMYAcBA5HbkAQCvtqQ&#10;ZcDTB3KAabgB4gACAZMQjIAIAO0eD88Z82IMlgAeMEzBPAAqHgaJggEDMQA/TAaAABe8YGYSY0Bs&#10;sH4AyIwIRoCMiDexobtAg3gYGBGMAJxj/yIa/YLpUAqxgKYwD2BCCfA5ZhCsVGceWggSAj4CQSUC&#10;KBgADIAXBCQaAQTFmfMQk6AABcQAH07PscIRatm8oU4ogPYAY/DxEQXlmB4AABZ4SAEHbhXlpRFj&#10;BHSJkgAAAe2IFAAMwAQAAAAAAAAAAAAtwAtYMIGGYeAHABQLADMYhgDGBoxmBs9ACADOWA1NAgMB&#10;JjAVEA0AxIIHgs6dM01paYgssdLhAGcAWBCQcAYMBOYD004wgIRiAF4AXgBWrASjAOAAaACGAFkY&#10;BJKrIRw0Da9MkMdgAEeQDAgG7Pa2jA4I+wUYyJ2AMAAAwZVB0adDSFSXVoAbIAMCEnJjwAGAATEA&#10;NBpgCjCBgdUICJmGZABgMDYIDGAQYBgUYBAgAsBiYYYQCYGD4cTTUiVJIApnQAAbhQKA4KUAAygI&#10;yAQjwMYADL5woCFR9QKUALsAGwARQACEAEwACACsAGIwAWAAoQNjTscJkS7ME4FhYT5v0AVR7wNx&#10;gjkINoYdRZYMAEhXlkACIePIOhSUDIAC3mwk/gRAAwACAgAAAnuwFoYZwAR5BYD0CXz4CHoIogEM&#10;ACgA8sLFEYvaCCEcP8chCJAAgAADAYABgAAABtAB4AAGAK1gAAAMgAFAAgADGAA4RHv44YA5vzZD&#10;mqXw7P0gVA5KwigcGQJnjTRr4CABiAC6CQBjBAAQQCg44s2AGQBmPArgiHkdAVLMEBh7MoKIMsBg&#10;ERChIAKMRQll4OGDyCMFjAbxApi89ABERhloVsCFAAGgAMFGAAB7DbEAOMAlmBgAEYJCSnmIAAjQ&#10;MTiAjyBM2YEOECo8xbyla3T6xt6ARRgCQAphaCEAPJZjocGEAIAAwCBjmA9Ft+boDuoEdhvYh6bm&#10;wciFwq8AAAhmBdGQBUiIACBaQ0BXEjhDoW1B6BHX9aDEGL3yUsGAhi8LQIYLLoieY6dggNwlrK2D&#10;eetsoMwV04R4yZEfygEjo4AS8AMDAkjsDh8EKpO0AAJP047sAmAJRKeF2MJgBleTQDA5AQLWUfHc&#10;nijUK3tyiLYcQMYRoKYoQNMbDywVeWZN8jDgyDKwAhLkApq+GngRz2MQAJxo3oYEeCAJZZMDE6B7&#10;eIRdBHqxNmbKOzVARQtn7Of7IYBYIRQAwNIav5BhDGNdzxDKgHhQgsXdSNZAdEzibXrRAT9ZyveI&#10;9QjooAXHhjgmpNicwFu+UJKymAEmBYAFtlgFEG+gAfEkQIANUABaeA2AMCtBIABIwuqycgOAHoYT&#10;pjQZQgEZ/DGGAgRAAAAa2tAmmdGQiaQCbQYPdwAOViALwz1esFiADvwxEPgAA/RrfAoaCzHsAAAE&#10;IABAmDQKMAwGTCVItwhHwC6UX4AAxABtn5JDAjwAjlRjaXglrEd3oLAgwOK204KQDAABmIsDGGBj&#10;YAKeQH4wGHGHRUDEABnXCAIAJAEAwBGAAICre7NDr5VyOZDKoENRg0itACgAeGE8NRAAAQIPKDfs&#10;F8simACM3UBAK5QHkYBAgEIACgQVwAlngISgBBAYZEMIyGAgCQGAjADwA4IwK+qOBB7AsA2YALEC&#10;FtGQxGRpDsGWAES+UM4bEACAAOIANsAPBB7Em50AaSA28foKvZ5rCA0EgS8zxrMPJAVDgAAIAYAE&#10;AAAYCkABkwEAAcQAWGAGAB8gANgAYABGAAAAAADAAAAACAAIBFzgKyWP+AzEBlxrrCsNlgGZ4J1D&#10;FwzeIAGRgSoAZkAJgAKADVAZzqx1Y+2BBgmJ/pJJ4DBAEwNS7OAC75Mxy4Dg6Q0sYYgPD6Qp96lW&#10;AkxgHuYEOECewQ4DeUigS+aDLIBSKtGwD3UaGNfqEU8GW8kAAKQYf0k2OlTF4w0IAEXgnIwMc+O1&#10;UB0ALGAH9ifgqUCI4BFgYAAAAAAAAAAAAAAAAwAAAAAAAAAAAAgCAAAAAgAAAGc3sviJC/jatf7W&#10;ASoYvsBucLAILjAHmABQATgwAAAAAAAAdY7Ts+CAAhABWJuH8IoAQGEDAAAAADABgAGAAAAAAAAA&#10;A1GAwABAgGYACwAtpYBghHQRgBgpPEAAAEGGq19rytiMoAIwENt+jFJGCLzYvm2W1QIlEW8BgCh4&#10;XwIFwQCNy83xRSYAJkEF0FaNbsIptdvYAZBTmAKS1bsADtyuHPN9x3hFGqkmPIEBLQqMwAsiIN5w&#10;EPJF1B8pOcyXR0puYiSZVQUNmP++gvxPwAWKBEABaUIsFgcCxkBQAMAAEAAAMAAhAAAAAEAgAAAA&#10;AAAYAAAAAwAAAAAAAAj54BqQAeICa2AHQATVAcDAcSAPo4DfPAXVwCMAVjAHACRJim2BFgAEYDzj&#10;DNBCGBQOGACAAmLWGD2+8KAIAGsADWig2AOYgKjAPMAEDgUEwKiA+iIMDBx/zNjAUSQFW4ApRwAw&#10;wCsAQAAxDAIkBu/MRCA0vAa9oE4mB0wDzrAYACNd4AgA/0AWeeizaAIpwMwAYUBpxALJgMAAwIC0&#10;IYQVADsQPQmST68CUwYkBl7Kc5ACOaFB/4ZgeR4AnEB/mD7Qh5jYnNQRQCJxZ1tAecQD0ACYAKgA&#10;ekwRwA8hgAAAAAAAAAAAAAAAAAAAAAAAAAAgAAAAAADAAAAAAEuBoXYbHzxQLsLUKDUABsmhSLhy&#10;AAQApMIBAgGBOJRYUumo34QJqpZUiApUBbACe9qBL8EtmQrBmAAQwEYRGCEHDmAFqxCxIDUPC0AF&#10;hgIDAQAAMCnwGASsAUlyWeGNbN4tKsFQSJSOD4cEEAADAAwBrABTUxlEzysBJEGDDAfgFqmB0cAz&#10;KAfGBEmMCJ4M2BAHaXAAAAAAAAAAAAAAAAAAAAABgAYAgAAAAAAAAAAAAQAFM2wRaNY5vfjAGq1r&#10;4mKSPEwMAbbxEh+G7rGtYyATMCzPgUAAgRgcNisb1GOoZXWluiZgR4BKPRVwgMgkAIHqAbDAQAzK&#10;YK24VbAHUYYgAyABIAHAAKWAGj14NQAY/AI4xAQQDcwOYPPNABAAPRChwQD7qTsDLhcoe9EjW2CA&#10;IAKuh2ouxjNmEdQBJRDGANpAD9AlrABMAAAAAAAEAAAAAAEAAAADAAAwAAAGMADAAAAAAAAAAIAY&#10;wACACEAAYAAAAAAAgAgAAAACAAAAYwAAAAAAAAAAAobPMgyQAAABcA0j0IAABgDIsTY4YAvmAxRx&#10;d8wKoWDaPu3M4MMAMAB4AAAAMwADAAAAAAAAAAAAMAAAAAAAAACAAAAAAAFptaAhLZwANvgozIgB&#10;HANMAEReUnFaLWB/FYysCOBELw6ueJAkmtCu4WNsNhBSjZpea8VBja+jAizJKmvBW8sk+qBJ2QpZ&#10;5asb1sdSaUxts1H8U4tJ+iVv0KBdKDkkzyS2godwS3a4rDwEBZfCc0XI+NX3wz+wrtym3KUvOsXY&#10;MqR9snbRRDuRjnCxzqHr7jBiWhtdP02llIefsRXtC37MQVFFFAkgzCqgRYFzT0zAy18vuZtSXZSx&#10;yna9InbbFEEFNSHn54uQCVwKzhB7XEKu85uwljCNzGZZEnDsRFzyuqHnAzYYKzOW5QygSzcf2G5J&#10;7U7Cj+UXiGu7GZZHPoRHUTbyYgW+7roY3T8JyebiuoyzcgQ4zMnu9ATsZDUDkmQ+usbwev5FYkn9&#10;WprH1hGbgwWQaSNIyjwzNFSIPfyKPUMjbPTSrkVRNONZMEetJ6cUhv1YmNCkCDdQvELWCBveW+BP&#10;SeorI9M5n5PgjtGMW3RgpWYSiWEgYsJMASEkBCChhJoMNiFAMtqbZX8aCpGIUXia+rRcYqRm4DEb&#10;Cj4QeCApKyFG2vSSvmOjyoykqMeRVSZXKQOR0AVLuIXFYDHwh01YkkeS+iMmUcqsKzIwWVD6CTds&#10;BUVDCfVSgJBsgE5JIU9xYOxKZKirSxkUMSSMCunANFRWHSsYC17MIQxDSBUR1XEMHGeJyJs5/nu5&#10;aaTPTBC1VIb1eFb7IpHtiD2+f0IARuBtEw7zyR1VkzMeYQZFIMvXAzJUMSun5H+QxEhcKWPlYRp9&#10;KTyBhLtfkYRqi5DgfOAAAAFqPENImSDPsmMTMkMsqIcAAAAAAAAABxAEAxgAAAAB3o035+lpb48q&#10;m/iLGozAAAAAACkhEQAAAAtdKIDXUQQhEQdowQCQAAAAK1gAAADK0IWMwizIOCSAAB4AApFfXDQx&#10;GpjbzBJllzB2SNSmC2CCP5BiD0HDGEKMojih8RRE6iinPr2G9NffRJEibd82/hBaCMVGkLqxyxaM&#10;FC2O3fmX8NGmT495I/k8zdCTTcRwzoMmKSmNU7P5MhyJNA3qbnTt3g+VQHWS6DdSB53JKYLlS8HM&#10;89q2VVHDlnHRsQSPj5aLDRPmindg5KoUJJbF9YJGhWElFx4ZskqI8+xYLTRZK9XKN0SU+13Rctvv&#10;Ogi3OIpkRAKQx2NM89RCTYRK3GtDhAYWhj0V8xTI0wAqqQFyfiCuZSIlhHJbzcnEGwP2fS/EK8i/&#10;YF2lFkU9wcDFhjUWGUZKLjxblJ4mndDcB7R7/Qqix18aGSAlqlsK4ZXnVZJLBuL6oCTYZAwQMjBN&#10;K1YqsatMALwoMxIg4Ay28HtSOMmgTLtZeSVkaLgQ5ZREzaIlP5viBj6D/lIiopwSIHXX86iXxUhI&#10;giuGirWlSBg+lmbHgexwVUOoAIYAAxgD7WTiglDoDIDCOQYwGQpCJB2PiZPzaYRfaox3SCI5ztJO&#10;YqNTXb4g3HOuDI+QaLx8kEl9AkNtACQ4JLBvyYRvFghzmQyKpPQhRMEpLm6UUqOPgm/2erlCGq+V&#10;SxsWNrolNdCxizAwnF1kK/EwKwKXTkogOSKuPAoSutoX+9d814Y8SNJ6N+xh6pZ0PCqzeu97uGrE&#10;0sWSoAmxLsgYmJAbn60/DO5UzAIAATecr9c3kzBmQMFXHglPBKYzxEuLPo5wQLhFMCAUBBZJUSsa&#10;oMBQLgbMdHetlo0aBcSin95FJGwGuzJ+Ly8R1GyZoh9FRJnFfGGvpJHszr0Og/o79UyT06Ji/uaU&#10;cSqt4IeAHudLCNnC5Q/Trnm3CrPWlnxwZyP/9bF/VHPIYKL0FrCO5Ze1LH5cINRpyrmIUGDgq+bj&#10;ZPKy+1OgvSqQFuycsCrq8QFSq1b1bHfGo4sADMAjAIBAEk9A95RlAoigBRCAOVD4g1az8cYe4dHE&#10;v/bnxql9JKCUPjn81XTleWPqktQdU9DSGJm7YxtkgSZDY6cR4XdsuNiRT6ofyjEvk1C7sPAp8dh3&#10;WkEFGlwi7VvhTcmK1jU4jveMqQGBSyDhccRQDJp2TxaInFOJIhDzVozsaCCw9TPvsYGdezL80S/g&#10;sIFmJwSHKlICxXaw6dLmunVwMOrmAagjAHAx20KNjT7CGQQTB4CCCYMhuQhsymEkIIbhDskEPy+s&#10;8mSYn+PwoT/AURb+KphBsIIYBUDG2quYQJoNJqXyXSLNutD5DPTjoTtEW8b6Iavg+MuUgEU3Vj9V&#10;4uGK1ZlT66tdBCNtU52KoyFAFxyIBYCLQrELkBwEePgskAaHsG9uaIVFyCM8IB0f0EAMAIWJ7WGU&#10;JXnoIoiR4uEAMKAbVquciTMSzCJcFGtDxSD5KgjQ8iIjNlXCWgwa2qZg5pSFjPTAx/V4ZNoA1HN4&#10;I5PQUSsH2abSRZsJxHJMpRCOU6nLwaIjBkAEJTLASSGYW2PgxCNlWqzBqowSbpjkUUzgTDgVYhgI&#10;4xZkQXmYixqIUCBFCkcnstBLwUjcaZyNACoIDjW9Eodko2xAIJqacAQVBB7Eei0qfAT1BChxpR3g&#10;kksxo1osCq450JLw5AMYTMWymKjIBo9ylIRBDMMAPBPultIEbxd0BmAo0DJ2RMVg18CVcIgNGMEZ&#10;/m2gHREE0BiGCOlIjP9vRIQL+amj86CvSVdXU9mUi00OG/GNr8bxSUohp7z79oOBACEYYAMQcImA&#10;tcHQZkUoDQ2eJbLwQiBwlYIeWhkIpdBB/V9xTEMG6vlotKQJ78DtCV818cXyPBcMpi7B4tesqSAy&#10;5K77pGJOKze1YH9r6gOlkIZixdc+JMCEIZhFBkaSSzH7ZdwkfLsEDVygSXrjxbRqhW/4kPFMWSoB&#10;Yi3LARi6/zWx1aOuMaCBsikU1QXxw7DnkMUrXifQG1UfyA0C/pSEwEdXRvTbS/BgVgAngBjo/01o&#10;X1jkXxp1kxUL5IxdbGulxiGG8XHFWOsimr0Fk5uDABjOpwDJeMkb6S9NSoiY6WJERPOJXes0H0mR&#10;piBXcJIQvOL+cYRTKpsQSGpwIfu9ug2RRwz9xbx0oJkYUTVpzt6FuyYzjKQQggX7LkGm+GVNzEF0&#10;ImtBArRXLJtrVvDzEeaw6rhb4sVzCzJ5WiZp0fhh11RTGn7K5AhlHjUpMsB5NvtkerSkfvs4+PlI&#10;PxjWvklDr2A0KuBYStcafybpwAwuFVyLbqJ7KQuNMop9r40iQNFe0tUoaKAxA5ZbkG3lV+xyHEcQ&#10;xPpDyGlZqBSAKkowIKQD3DIH9t76gZ1MKkZBRUmpsOhhCBQ4nSYpCqwFUYeR13LmbBWRggQJPkeW&#10;wmC0XYEDVUEDBe0DUjNWvQXaKWkxxteMrEcYigAYL0LEJSKKh/3jTAiBAgZPFwXimmo/zbEUnyN7&#10;iKUgAypmgaLvrHu3rZftuQp3raCKbxgskBf8VYUs2Oxf9sPBXA2E/3EYiXl7E5lpCg8FJItCNAGU&#10;GJ4h0ri0X1q2hkHke6rSZmJ0aQbHjtAfk7qRkDesETCUpYs6ueL6+XK+ybq0DlLTmsVDJ0N6pHim&#10;FPoeBGDKyoRyK+QNwWmTDaDUHGQDgGjzLAQkfhKTkvkARWv9/buplJqE0HizIOqgb0pIn7MDczam&#10;I21Id2XSOCQjQrAD+vrYrWzcm5C+jHqaMpjlKDPB3i0Avn26CLdG7xZPPsCVL2kkBawAz0qRkiHC&#10;naSiA8bgosQ4vBCb6Iu29wNKHDKF1/o0FAM1iJxAjgm9Ewk9SRxxvibZlIFM8uNQLuLkShZXGsFc&#10;Zsk2zWqLVAOcZmKM6gLfBVQ+jL8aYJ+zX8E8MmhEQzw0VpvBXGglJdDXlOcYKmRYYxMB5zSUMr6V&#10;X6+ESwFT1hZzFYGuR4IQe2PzfAGDi4TBZND5Z7YQMaRR5LIx1zcBPCMS7Fu237Z3Q+68Ucf2kiNH&#10;oMnzysduLC9/XozUJyTUSyBQJYhW2HF2IBce5hZhVqTDK0pQd3WMykU4W0iVc1TKuhJtDZavoiq7&#10;YgAtJjc68asvAzAUQhlNLGAhaldAJldol2LGip+LMYr9ZyeQnLSm4WKxNLOzQrA92SJxPV+JGq+e&#10;CwvfdwhmezjZBYQGNp4hAish/zObgH97fj4QqAqJSkPMmDxsbEcT1BC/FJYyc5iL9WJVWCKYxRCi&#10;kNwqpz77/zJ1lLvOH2H1nJ238BwhVCAWvMJEiYMtHyS8kony1XnhLiS5A94Z6Uc5LFsMESEHiIZD&#10;TPTKVqfXFMmi9VZCRauGzq0EI4p1fwfHBC4mIkEjmxFBl0oRDuqxMFD3Ve5A5yGACAVSgAQjII8k&#10;8y0ohaDZeqBU8NbZlgYoAxVBlrsHBgbrlLaM2XUIG1akySUQCTo2CxUKiUkmCmuQAzBVzyg06ByV&#10;YWQ6XuoS+rICbzGuSUKHSTYWLF9pXY0eJNM3n8ibaa7QeNDX3whuyNmMohKUg9Ie5khQcKSwWq3+&#10;dXCJYOY0QgoyFH+MWLoxBpyFBFcEeumU5SkgOszutgieY8aIUvfaJCIhm9aaJSeG1X43tDUVn3gh&#10;NA0laKuWYm1s9EvwKIgRjCFBYKwQWgSOY+Hy0qOLMtFy5wjOLUwlRUKlrBC5Qt0aWPKHCEnR1tyE&#10;IjCCc6cxFuQIDFELDEl2UHuYTMxYTy4vxrH5nw7wnGoQWMXBJkt29lhP9Fy0NZ2BSseFowN+LzeC&#10;A0HMqV74/qHuTg0Kc8JyKCkGI5fJU6mfZmaEBaZ8lawqHM2sgYQGNlxITMRHUNGbymDbuO79WlWr&#10;KCM4ZEQhKET/Zf7MD2usCmuS4KHpLXCEcYSbGgE5AuXHAeJHIXIZcg5RHhEc9JNCIyEUQqMhzbkG&#10;vfHr18kBSKdtuBnhCaAprpUhG4hmLBV2ntYYrDCDAAjNxPGoN1dFsfT2O9HiMGLlaOxIksAixPgs&#10;s5cENvvnMeRZeg5ehrGokHYn8mUDJVRJTSqw8CBXWUNebnegvGedSEZxd1IygYDiH+SnJwcSiQsJ&#10;HCJvzGOcbVwAYVoSa7gxYN8ncc3PEouwYglLugHxSpqvAkk1qbIq1HFOZcIAwQGtqWQcjIMyMvke&#10;NHPqHwsuRJZLv5Ju0kMEBhSxFAo4tQiZCCaMjEvVoFLw/S98wtWUmrSM4vYIgH/o6iLn6RSExexY&#10;cSU7+gVbR+7IsAleMc6be94amTPScUNwP0bUDIuMCTesOAPgyOKNoJWnzq3fyP4ZQyMOgCBAY7Z3&#10;PwDhAbKNpHJqkDVGjVSCUHWRROdoEAQk1AANhaQ+0xeUDygo+WKkt916OIZSHEJyXPthDFjZD3NA&#10;BERljF+qx0AqJujgm9aIAYkJY8cuP0hkdi0hSQCwyxeohMEMiBDas07kUDIDWW3z40gwyH/kG/LR&#10;G+8TN24k0VGJmouACziSxEfNjFRlqpFBTLySeIx9AgF54pvssWIY1JixlRHsesr+KMFKlvEAYkBJ&#10;z2KnrVbEyaQ2jEGUHjXoTfGaaKig0ZAYhDMFAi5C3r8kSxXutGWQBKkaYkA+EEb10bQRQAqPa+nK&#10;vzFX+d4C+jBlq/wR/ekWmaPFXFkBGfk58xwgEQow91ctHNwaaBgSQmXjwIgwhAYRfqttnWXUmMCp&#10;6joezrDwsQoXsa2uJko3dUPimh9grbK+ybeOPAgdEMJEGEmyXh8mQ29wl0R5rE0AQ/OL3ggEYeFv&#10;jObFTaeQxJ7SgWGMZbIhGzXheDlDwkJGl0UTKpLJilpIqblNwVjD6xAB/ANrKI3taJR5dBza8UqW&#10;gxV2YAYWM1bTArMhXMsK58niVRpSeYYAxIRJRERMEVsIOJxVpGPSttwHujADRzVd4giKdPdyR9gG&#10;0MSSrmMWJ3hVRJFiBz5xEY0IAn+k6O1NjxkUe0RBCVFAa2+htcppi+rmLopNePySs5PbEOUKzxP7&#10;Nc0hgbK6Yl3gPSt2jTCWjJ3SZW8OJL8MhTROUGdiFvPAUUmN4C72pLuQnGVSeRXORh7DCBqIgJ8l&#10;/Cwtqk7GvKGtoVWtDS6bGKOIOBf1f2ZcL1QwhR0Vsxkk0kcAhbp/FBDYBPl9d2o/CINOKTiB25IO&#10;St6sML/BdYDC2VlTPgYVxwpAqgAAgBKR5OGLBmNEjRcCVFaIrof+qRnAhiDBb7wqpmLFqoyQGZUB&#10;J2jJuXhq5rvocKwBEKqQVpJiwf1p/hvY5eJhQRF7YQXEhtyVfkSaKKYqcoLkVi64Wsk3MR3Cwdkj&#10;7ppKr2WuV8dIathOnPCwITGMNEdEiRx8zrZjDTLCxa6JF8Gp4fYpSLYeifmh53A56va5bWUSZT0b&#10;1amWNLpEo64ovMw/eycm24unPRkKSe0gOwNlutH8nSE6WUTDunjmPBRIQDiTQdYqhAApZEuJBJYq&#10;CBFGiiiTYEFD04xnfgjOKZoSJEEBEoKQ4KwAH0AAAEQbVpaTAVRCFE6WBkQAAAABa0k5ycblXRvk&#10;m9/tHX4pK/gf37ttfOPiEI0fHD1E6uEHHxsGiKJIydfCHmYhCCS2PBAhoxhlGmzPgoTXWSXgh5zK&#10;qBxDnaL01scj9EiaOHUD4SKtyumgmsRbJjek5r/vh4SliewTb3hBKWhAKQpgoUNWCD2g91LG1XWq&#10;VOEDvmlCOZM2aUotCC3Q8VWMrDexhdEisRXFlVE7BIX8jo60Vok3Xc1+Z1yib5p07NGz3DUG+JNb&#10;VNJy6xBtUFFMcPDfDICGS8KTnom9SgTsc2IIiSVFAokpBKTJIukkRDI3SRDIJn2LNxMSaFOTiaMJ&#10;rizGmVLwohPLKJ/zVSeX2Noxskv+B4t99elVaSkh3pJzY4bu+twTSb9KqrFJfLXekh7adFG7enNv&#10;8kn2Uz/xLi9z7uA1j+33+bGiwotG/V+pRXjTV9RyOrJXyRIEHNRhAzfRFfB0IJAaUKbH7KO6OeFg&#10;ImMxljeio81GoOtNT0z0UOG9X66W19199au1vn5qJPzmQwQKe1jLHqPlSfpggEouH82OE+Zi1Xy4&#10;DjmrBFok34m7fUkySiq468lMcwdj9eEFpLOSbktFHApxncJebEi93BOKnz9aTYTAJYghI0cCNSvq&#10;2ldrwNH5lZNU4JJ6UVb8+QbDxrfBOmSlkriHIWDVtqnoLk3GJdLcTUFOmlZjWlQggokrhQp2dRnE&#10;hBpgULFggSjAWQagWEKQNeSSVysL5AOingDUHkbFhok1AkiT8RCJEFFtcQG5xAYC4C5ApAjC0Uby&#10;4XTiGSQdrubiaBbljeBPAuhcvBHT305WIKyyhJ82IIpT16CKIDSoW3zUJOAUwrxHySMvg2jhM2qz&#10;UpPREGiRsEmjWbNzX0oT9G5QJCoOs5bsJMU4Fq1dy2LPNpNuzwp9fR6srudYaTOWZHQ2U6Fy67lw&#10;+88nDreXVyEZHCfG3VtdtuRI2zbAZ60SNJKkJwn6Y091bSjNFIm9NL4tQlJTTKUYpgwGacj6WWkZ&#10;oyikAUUUUUC+y2C1TnA7QOkCz893SxQ77xFdWP7Vhq0l2kT7wQaLpLM5XoWaAbVmbGzo2YmjS9cI&#10;DGVJFE1fw+9Ay5YbNqxRCV9bpGTLBENSSPYOG7bFgcBwW12iKboob6WWNEe0WtC4iuukl8qwQSat&#10;TJNiRNXLGe+SuzufO1bNcYpusdzYrvRMYbJSW9UvYs8xrUINEFEODB711A5BaBxaAiHZGgcl1Vn3&#10;UaJbtIwVnRdBycouzTHDVHajcQcASDC1QlZ4P6i7Hk0nPKKayNizw/LlKkh+aR6I2qlMEoU4ZazR&#10;7utA/xFmvLGKaiAzvJpol9Azt1Z06llSNZPppawTbYs6x8IeIu1ofWpSlaIFGLWQ8m/pT5aSmkSY&#10;4lY2JACjGuJQHrL0MSlL6vJH1bdsgKheaQW/V0mmMRNabbvvimLEMWIrR4f+bHiFGYh4LaYiLDib&#10;Em6fMnRl5CG5Pp7xXPDBYDuLSpS+5lRMUrsrYfYQCQ4y7XgrezXcp3an4y2LLvR9jDxI45YjEjjK&#10;kYaJGQhxkOKKTg/Khmi3t9oQ3osllFpyxZWyfBwTVdmhy+tChwCMFBTVF14+VEoTgb2Vmu7MFBfs&#10;DQj36GKAoCRBBC0Iy6wmUZZAPJEUgFaSKAUSSYX+/8a0mLJ7DOpN4vpdrkHuPn4DxY+1nMSWIWjb&#10;v+A5t2ZFojvaiZmIaIxXWMUmnOcXhfqSQ2ZcYPYGOU+TgSsu/D/5vcybKIpbb8wQRNxG+WoHWEAI&#10;8GiKEJEpIAZRRjCxY1lswn+yEoiRz3xlYZlH3ZIBPWWWpVKgd4g4yNxZ0pctQPEeCifD2kSJ5Oi5&#10;I0Gy6ZUQpEMpDc3UQknhs01eOtM49u68qUkkBfTk81JDo3w+IikKWiEZkJogcQhTNEXvozRQyBFP&#10;o/UD9bHXRm7n7URqYM4lBQe+9LdBqMQ7gfWJwqDqaT6H7yFfebQ/grqbED493pTbUtjMItH0+X4Y&#10;DTiSOLRt2PuN3zt2mEr+K5iyidqvR7bWTZC8IdniwQEURDjIYp4P+86mMkOucvaVNSxflp60uXo3&#10;b7djusbLlaP0j4lk7+Kqu17acl0rrMBetU6zaQ/cceuGlX0hIthyswIghSSVALE6ACojPma6/yEl&#10;1wIWtkepGNSbLbA9ZifejfJKUnrQcuR/Sy0gEZdq7bi486xE5lXWgUGXA45q6mLHlivsjRXoZK8u&#10;m1o3fmvpTayZRdew+tVoqyPKvIA+zP62m6DJI0x5/DGtGIux9iGsG1ZN3CRVW7dkfkSTYpXI6jEg&#10;mJNGSUXx6tMeZq+mxMaNFt9j2YGvXaqsPRu0MzG8qDeU08qubeqQZDyxosr09H+F3xRBzrEZ2CLH&#10;oc1mG6lrXSPnD/HGjkxFNfSy3WfZLzKYhFHEQ5iTKZacDRHI4mkL1mZFstw7PIfaQqO6AOkN0miV&#10;FK2a6OKXN16L5zWvMsUXo5QMARiDiIaZ5tWFr+KKLJrwQWKJhiTWuczn1feSw80QxC33pKJs6VwS&#10;7qkI4ouTzAWAIjpaLd6sZsQH2qE5qDkWrSZ3ZrsR5KxNHlFVGlJizkEHFhJEQeyonqFFI9z1Q4mK&#10;LC3IvQKULz65eSepk2xE2kyCCi5i/WUQyTYtajApeqKkkbOK2S3/blRQyX+ykdot6t2+E4s0u8oR&#10;XJUvW5dbmueLu+tLEqZcHGdFKrhB/RoCMhp4ra7FRP08UTXwiXEWXVHpUWf82TAGAtG7M5VY33KC&#10;QORgbyQ9Gy8+cQmP9mWvRLZF3qC8bLCQIxUZj77wiH8xowpDRlfcAHGfj6NH84jhYDnFPloseECy&#10;58IBaX6bz2wxFly/1cLQ+EO9MSOpIaNGRxwgWXJi72/Uzu5Plfyi0M2ZyHwhvopAgcZCO22leLke&#10;EOiZZiWidy9jyXD7NfCC4kLAMtcYhFpghuTA/MXBhRFRYPDBBRRAQzHFISWO8bYsTxs2Jy8ILiuG&#10;I0UZjIy3k/7tOnhdhZtK5ORYQS0ei6RfMJl/l/u+enj11KG2tTTqMjIG8MLhAPUrNJGw+J7Nwmwl&#10;HeuNYejXwPUiJFr1Os/tenU7pcnleJ2Q0h4Wle6x/YhgqEpAegEKLgkoEWYo1AF+st1FTsho/vY8&#10;81PD//fWTclESF0mPVkOiQ2pBqzpOX84j0Xk8o8fEL+e14qLlB60V2OZRO84C/KmXRRIt6vZEem5&#10;lw4YRNMApHduWPZcSMq7NXVMoC+9ljwQQWHZQ+eLeKOKNoiLxhKy5SIhwcAjPvnwU9cAvIQUr8Mo&#10;utPSxEPDhppT4UT+YJtGWFIMYBjFHHEjFKTgfHnNzm4Dw/7esPaX+8e2rv65+kjAqjkujrnFFF5E&#10;uHMkxE+ZrOhTIqEO+xFfvhoW8EIvI/Iv1vUyJXIeqF0SN8/V0hc6JZf+wghxC1ZJDg+NAywQwAp5&#10;YpRSi2xSt6nVuWIqIROaKtLxTKNgmwAIosoXCTO5kcA1T5LPkNgrEOziczvLlOyBwgUAywile7tk&#10;liit1S42Wgn2oxCla6NmwHLTEAt8IhjV6beIXBI9jna/E9O+oU05YXJHzS/rQeEJjfqKlYybHBBO&#10;wcbc3h5YMSHAQQHoXZt/3Og9iAm95X1rhGL+vt/T8cZSdVbGDY4bCnJThA4B+LqTHsEnCAYPJsWv&#10;w82fy5cIPgcv47lRGDghZBIwgxTxmMjMHCHijMQwsEKLvGB4vvD0YYTLH2Bx/ZhFbBXhByKMKIUW&#10;CGM0TjAYV+3XYePMi51HWJBeWJttHD/y8YhfszhrG7VxHqIkV5xu4jIR++MQSIx9fN5zccTbfOBy&#10;67CQFh5e8OO4JA+SMwMY3TeGvWHEO4MjSrSNtax4uL/xuHd0xiLfzl8VekUTRvv/FPEUsKukCK/C&#10;HDFhPe3x57IlSojr0TWyFy5q2RG9DyVXhfCBlj3l1qxCF1SL7QfUg7/XMV3PVFCCpSOoP0B9kIog&#10;ogpuC7XBeA4185CYIUeC0bEFC1VjleByX23ViWi5HMQc+jYYCZ6do1dFpWV4hiRkVF4PEixCPIJv&#10;jvi+SFk/iliyea+mTWVQBk3O8kaz3YFk/FPtmrAYlUMh/XdFxJ7/A8WMkKXH1SLEbcpUhKUdugUn&#10;6lrvzUVI2P1R1gmsVq5UUSKUSKUSKURBMPropEifiRlnB1llstZuJvJOI5V3Med0ui6hRIQsqgkR&#10;MV3FjYoy81XCAx4CzFnjjwcGd2yDz3pe0XYLXwiOehM0StSGHNg8Haeky0mcILCKiq7eDCQJ+NdY&#10;6VzrZ+vjx4XNl5oRXCBVmhbxK3l211uCCQkLhBl/NNpLfCIoSYbFcabkUvS4QSYRGEiYMQYwtuf8&#10;bHzGJHGwUuy8IOOIYZ0hIkcbbfx8XJvbkGrIUmj4q+EHgcTjZnHHfPhA+jZIWdsKW1CODyQsbNkb&#10;SF4wQXBZ9/iTW2o5wQSCDWzb/zLElcYNEOMajKyYnCB2qGy3HGYcaOaVcNzq9hC9t8ySdtjggsbL&#10;k5njbXfo/p5IW1iQxOCsq5C/72wLrhoHiQpd5V85h4iHEUmnTD28br7ALmWHfWN/noYmFiaOK8gA&#10;4t2P65x7TE2Xo/j04LEdPRQNSX+XJk4ymlCCyTKZTERSqIzSgiiAxK46HJKS5MBMKRtBes1KMmUi&#10;moCAgZEhDgCUQVOXHWapfiesir1UpejzuCEYQHPGkhkuDz9KyvBF2boTAGWCCCmWOCGwQeJbkeMh&#10;Sc+quqhSNxDOIcPf6zzZYttWLnzXvau/s6UwQ3FyRtSZC+P8LGmEiWmJKkp7CAbzylidjx4ITMXE&#10;znkxZHhDYFAIseA7O/1KuLcceWsYv7UbOKQ8EBwOBhIaPOR6IcEMXR8TAOMLsDm8T+W0Sy82k48e&#10;CIoSE+Q0ZijEGYon3LhEGSFvD3dt803iGWiRInHTFfdxnOzSSnyogMxUmRR44bmfkgDP68ERYQTP&#10;HmLtKW5pgi2qhMH/tSpTXiZXq165LGy+1sZfMcEAgg0aJeKuoWQ+oiiFJiLNn6sj8x+qibuZEZnq&#10;OJlIUg2BSTOZUyPfi4sYijfHRRiKJKJKIciYqn7Gm6hGzYfuew4QzL6G/FJkZC4IFnx/UYSKOfjx&#10;ISL7J5sR7YILFEONEIeXZ3BA4DWKeKbj4QqCBxl9/FG7kAhKH2bcWt7f7aPy3hT2i3FcIRCkLGIO&#10;NFv1c+EC6FyRqTQ+eEHwgGSJ5kXgYIghP5u1/Gf+EO+42S0oU+wwQDN9+MM2LjQQSL/K2yxIteEJ&#10;/eF2P8JwKHbcZ62xmcFxQMWE/vW6wOXJlPPWHISNpdxfGPEQ0SFxcXp31DB8aNEQ518+I66ykUe0&#10;4uV1rIhHHt7jxx71yWJ6JJERSmeaUyP7O8tYW/h4euXJ7uN7rxiF+B4AuDiFGrlwgBDxxmIYXe/8&#10;qLUaxCGoxz7/+5N3t1sbohOgXk4oHIJXEpKIFi5srbuJFG4os+JZ//SiXeAziI1bQhiAYkUtslr/&#10;IpoLBDsDHeIKI6KPchGgt9CqM8pExFqJUHosR9WCKI8XFt41vDhEEAvDQkAkXgwQHHi3zkN8eDrB&#10;CJj4+4ji7Iq4PCFaRzOJLW8925hN0eoEiqxm9bNemTx8pRJOCGYQKLfOQvkcWmBQQeEwU4NHyR4I&#10;fBAov4zMS+ENzXhYSPQttjyExtHH/hyhRyQrj4Ly3KJKfXGtrZXatjP/cBJ/gdZHjwuNGhMWN+3a&#10;JjghEEHi2hL7z7UK8IXhALxYm3R9pzBEGaNmyZY62xlawQ+st++fBELPvsfd417K7Ef77baj425k&#10;zqP60ESQZIpoMU9o83iWA5G0OmrKBWzrJQa8g5H9LhmIL9GfqDefJtlF0WN7UM6OKePNq3zHjRmD&#10;hLvRvGvnDgnkP9bdo3c1cSMeLTtXcbSYiJUhRSUPjdvfMQluQrALOKXxKdKQ442wccVORPljnij9&#10;ePT3QckkCWSJnUmgUwy4G3rinocLokygeJCDiKjlL9gOIoiKTwMmMho9fofvkRLG9u+MQosUhp4F&#10;AFGTUZ/hAJd5ppgcXLq7SXa119rGpACunngVzTGIhZLMTGTEi3Vh6kFr6xgaiJCR5p+Odp1qFN+o&#10;LJXApfaC2YCpb6c2Nq6l+NIkc6kkrlR6vEq5BSWyuZlcGsiwHoeW6mTULafs+o22fxOA4GJFxYvt&#10;F8WfBCJiYnZ43JIWnUxlFnpt+tEGeSCGR80W+doym+bwhTvCQ0WKb8b2USgwtSoPhjVVrKzFxR9n&#10;3Xhs9r5LHNYIXhAYts5DxxSxRtMCggMcw8YGJtgiL683nTEQpwxE9ejR3wgsEHtUNAn5jZ04QrCC&#10;qNE2wmvJCMKTU0nSQVY6wRLg4/8tX10xapBDIue+IYrSLZVHnRXggmCi2zELHgvY8IdVo0NAqQoo&#10;kTHgsIChTGRZg+ye43FkheK/qOXKJCjBzLWjAQaugiPBE34xgMZCE8X7LghUECi9HsYmWwS5PNRx&#10;ts+qC/9nzv94yjXmUh504hno6ZdSjA4bwrIEBuBKIQXPNH4mb4b4+b8pkmLS9vFAd/ctGUeOKPDK&#10;O0FqRC7dZEF2NaJxe9V79vu5Kk0TN4jhBYfryONh2HCDZ/36kRjA3GvLFnv/lMoBBdh+VJv2jeFj&#10;8n71YnJMn17NGxdhQ8BD/zRfTJ/4/x+y58qNyY45AJCFL5s/BZMkOosm4Nv+PhBPW9iMiwWvzUl3&#10;OVRk2UMeuj5XFjapPPqyNs9fYukUQkK2rG7d0xaH6ONtaUJwPFOTR0X1t9R6sJGiYIoHVOTklnE2&#10;hoHHW+02yySd8iTJpASg3pHjY/riigs4RIgEEFZYgPE4UaLtgfRZM1W3jpDnvIsFWvSuTAw3Ubpf&#10;ohp25LQu1I8JZaWoH6kqCfz0DuasJeWWHztTQXCelcBm0mwn341oAfkYrEoZ5rBuuU6E9QouvkNY&#10;HQ8ujY0jLRR3vdKQOQzyMqaygg4z1GQSKLh89KxludaBAojGY2cNlYyykQoNORTLH/XZHduYoOPJ&#10;K4TFtEvl2t0S4ILBBIqiR8srIZa8IThAJjdei7rwQrJF337OZ0pSCFxcb9szli2Smf2/8BkhY5WM&#10;EkGJwXJXEvBAceJVzFOxs5gvwXBALRs2TiJE8eJBC4/o0bynjLDFgV7xSGkkSLHjYQJX8iOKKfK3&#10;Yj9osPdEjLPXkji94JClyUdn1Dyfm0T87upbHBDsFFfjFkNl55YtXjR5lS5WemGmc0srHghEfIYa&#10;OIvFmeEJggEWLcgBo4eLdvTw8kwM9JYk4fqYlwIYBkincSwkUnM5h957xpYJ3FqqWXLWbMWKctwF&#10;AhQHCXaHYu+4rbzlFjYX7xssC/txnzdOcqMrneK8tFK1dSQ+oP4rilE3E5zly01C+9D7e4HCE7CX&#10;Mo8seHxNxPZJbQX6L7uqzSB4QGEIoxBCjE0PAYXrPhrySlWoaGWCinrli89uBxHe2o1fAbaTYHH9&#10;39DIQXEisKxUfgUPQXtXGzOXtAYYhI2j2vlvusDlyXtwueiUAoJZJKapTGvEN2Do4y5c/tYbjRqP&#10;DLNQ3lKHJViKxYSd5SDzqhQduSkPQkZdXuBzqlMFahZJInENYOtq0PiEbCgXNyFWEMXRI4HePviY&#10;XxxDxckzJr74tXmSKv8mgGzlc9MrQd4ktSInaYuLXj+fSyVYxHHgpwZ6Mg8UzZzeF59OgYYjjiw5&#10;NRk0Z440USTDCcvcpRr3HHEIRRzuxjFFEUEr3x3QeNGr6IRRRXseLBo6xzxxRwPOZ86h/2uzJyWz&#10;eyxWWJ2wJE78XEj+3iPwbPBTNZhafSg/NNJFKh//GWsqWgPCATaINkPeJiZXvAdt3OkOuLEFHF78&#10;eGiT2tvR6GkilJVkEqAl8kTu6yYHGqyHDsEAiRENsy8JkyDmVRmo/+14SIj+/1vlhONrHH7Zn2tu&#10;avg2fT1wP1XbIosrwjyczr54274I+P6Jblsj2PFjEWNB4N1sVwQ7GTwFcgQWlnR34Gt/DXAiFjRJ&#10;PurMW1lcSyh+YrkuIhBIotDb9EVHy1E9j2bE9Wh5icG6mtH647eFM/SiV629kiS0Bwg0JPotvij1&#10;rpc+OY442CZFwgeMvV+yQta+9v90e66SBnR5rhyVaNDcT6xLVNiJdGfr+3e4iZFyxO7SS12ARCiE&#10;GQiGetBaC1lWJhAMi7LcUVYIFDL73QQ+yH6XZEG+21cIBCFjRT3nBXlsue9hs98l8ncR6Lrw2+y+&#10;M/VixmEe0zMhPj/lrykIVKPU5F7kolF/Y1dF2768INGq3SZGxwQSOIYZjiHuccoWLrGK5ggcTLl9&#10;lDLFhCFxIM2QEGxcfPU8SrDRPmLEYtXS7i6w+IQbBnM8egV+leGfeECyu9pEB8jBoJ2Y1XOzl5kf&#10;2cFTPlEpdKVe+WrZKHjw+KTGYiEJVggc+yq3Dxcp//vXhMa98qG0dYSFsohLY+QmKLi2rBB8/83W&#10;FFqwQGHrYljSY2ocuTUui3GsEDyf3rE5sfYF1RJ9rATabKTw5hIiGYjg4o74QHLVrItcmTcjcoDn&#10;d1kTlsDBCMC4n7UxWMURiIRiZID3MjMKxoDnxXdsVceAKNFIuyrNamxm0E88rjztDx/XIRYW8+mt&#10;kHH3W5LXIbiD8+pIXSxR3Y8UUSr0WgBDOz0jgFm/fItoDFic/lNKMmQ/iFiiIV83pLWRL5I3V42u&#10;f1lG40CQ6hujrOP+t8T0V4a7092itjQKMmSUiEJkH0TekHikNoiGvlz2sz1oS+jQccxYyGYzWEIX&#10;Brn1ZY2uUlJCOa8clGBxyFiijKx+xJduCoD/F9bxvXhPf/poVhIxfXkXytwXl1SZSdVqDagujUb+&#10;CvNW7gOAzvbeIhHIur3veMtWwt5twOogBBBBKnyR5dxMSPT9VUoG0Tc1ciFKbU5YnVQO0mRQSouL&#10;gnMufrpPfU0gNwq+1J9vZ+FMdKBCIpKURnWiBEM78cGiEctqxsmli61L66Doo05rGiSWVV+a14XQ&#10;SXG439DFELkmg3E/pRSkH14Bm4nRerRGkr+M0LtGU6e+aVIST3I5RZQ/9f5pscbit7zYwuxErNke&#10;2shLj5PbkOWsYhBVHzY1AhMnFZ891Glf9rHiDbCbybrECCqCGb8egX+bFFaRCYoPzEJMNHFGQ0Ds&#10;NKlnXfwbHWljohQ1VFyaimgjohMGRprLelYKsiwHTdcLKneByzSpAxe5IpuMKKNC/M30K0t5nWsQ&#10;rYTT6neVTO5vAcL0UyKLPNXktQntRZQtELGcDhYkpMHE4uAdMoaAInkFN8q7f5KQY8W0yBiZUOWo&#10;Vni0tFC4OKOzf2gqBZItdoabg4mquoFcZvpFqlHPV6mQn5iTgSABnI6NWrLF23B/f37HcWImwc3i&#10;OOIrl2xu71FdbrEbG4GRunViELEmz2JaDJ5clm5Ahc+Tjere48a72JxEmjKlDullAgeptC6da6mH&#10;xyFiIbB40Z3k5FpSqwXpfUB7/f05M2SaQ7IKMj6aTCs5yYRVAajE/4ZV5F7EahQRCsncc9kJwJvv&#10;ohYFINBgIS8TMzmhfZUlT+oUeDFOIdagJ0u5sYFCGmAWRg0lHLwnskGCLlo8XKYN0aH4wvAK7LuE&#10;ARuwKDdl9VNoFRBc9LQEaIqVDXm+kgYTpH8dl0ZDjiygVGT2TcAcUa8I69XIQWGJGfC2Hyjn+ljz&#10;LTAiWqyAyGTqCg9VHBIWj74p1Vkini7MqrTagvjMnGIvmWtbzKY1oAHEBMwQoWvmkkFUEH+J1u8B&#10;gYuliTVoCZ68fJ3FlNllo0aM2c1vKg5oMvUGXwT2lowgG1H5JRMaibWEdNB9i7XcBg4IBmi5cgsq&#10;weLkqHhMiF6RopPRz7VWITMoikmawuEG7JnqKupC7ghUC7uyt822eJilnYLJB8TC79sqdQf6DfoU&#10;PZvoyxt8NCTJHG7as1lViJUEFdefytigULM2Zu2xeyyvkuLgWaUZK6ymqLX9NJSw9mctZP7tRef1&#10;I2xL+tG96uv/1voReWLl1WHns2Pbgt2CxfOayEUVBzrryGSg4Bhz3P55V36lCAvM6VVlyGjkTGpW&#10;HJ+lST9A7WUbTbUgmjoZrPG22sa82U2IyOsBkNjiRUwZGQ0Kgy2oYXYhZFej2IJAsICrEB2W0Hz4&#10;nb5pICOR/eNFNiYdfYnEyaohIFR6gKYrFYhbcpL4MwDQLThe5Mr1htD0dyACCQKBW2I0Egqs8KRr&#10;1aHyxFyTQoxoECEXChCmGhEpK1aF9GptNZ4vArfjtchZa/yhZ7XgggBABgjFagKAbtguUev9ppBa&#10;MtgMV1r0DKGQYO4LePCSvuZXhNFHkSoc3ZQfbJGyDfupfUo+KizVBAd9xODiji4xsk9zJVBBItlz&#10;MmznFqakISRPdqG7grFMIwyAzyk9OTDdbc13UrRwOnjiRRsDggcSJYzm1j1V7WQ7gGLbKpQuXASO&#10;OOMQirExBI6lDjj+zLYxlGQXUoLUedaDJKk0dfxrIjHvgUWFh5TU8jf+R2Yuort4IllpAHlFNB6O&#10;x7iwIfhylF/PAM8bpiYLxv42SNm6uotmmVaD2S3vOESQQDLFidlptoLhE+L/JCwhC6LR83+HODbZ&#10;giMeWUioRvLF9fvyPH/Pv8nxqjQicVMX3gXqvfhF3wXbtiPVWyN2akRf+u/DY+Clh5hZ7Q1ZhThR&#10;7S0h2m8aP3WHluoFmz6Q0RhYTE3MbzI+7f98+qrTFZSjYsFiN3bZOTdAwrykeGoFSDZ0D8+4VzsK&#10;fNoGkA4Fita50VYGP7ZnhR1Q9o47YpXE8IBu3ZEfvJm73eFu10Oe2LNxKT9dH9VkKy8ZZFPJjioi&#10;vyAh+GUwIbODKcGzh87GyKKKGo8bKJLrFkE5whixMZcCYn2xSiU0RVm3MrkUTBkeP0z720JLZeRx&#10;lLBGNolwAinjYMhomNRB4AhyQ4Cc5ixd167ob+WHY0sNnB5lmLFMWiFdU+VNjY3NWb0IzuWuaGWw&#10;eLRCy2+427pmD1ixiCKjRdgYFFYvA7ow8iwUZT7mdICi8inMVOchl5FTGU2QWRAc/akEiaVWeJul&#10;/8cihoimLCzzeoBHASdjMLZkA9HCUZ6bQtYFeFtgdZYuVl37DIigxMjj1napBAkysESbUSCJ/Woq&#10;q85aTYUewUh0E1NN84AcNBTKG7lICcUJEs1NHMBEhoM0PyilsdIm7QyfZKTbqNmlkRoChCAQIPHs&#10;zJtkTBUX2pL0Gxs/Y4yq5bE6v/Q0oI3UBMbCIIw4HizvgsemZTqMyF9flKkBzRm/dW6yzxCfGiKq&#10;2pCfUEGnsr/3Cg4G1ocsUU9P/cjuGvmxaEyLVM0hrzCjGGWwEl8NBQSAtUM29s2pB7UTaD1cuotM&#10;EHrf6Z4DBALxIWw9HPDJf6zPeIIpqqAHOdxYSNzdYn+eSWeCLvNaJUupe6LOuEQ54IRC4rHHPFlP&#10;SirQA1HROMEMDFqMCSK7Sl1MtvSVYRplfQ8ArdFGUvgg+fCCYuEGfOJbSRn/CRvZXNAYRDnho7tT&#10;y6wsEH2CC5IU8aMX/IFCYBxScEZfvnKQS7PppHZsk3+Q0SWvRdQMXMy8IDmgcNkzaRvTCFZ+vCQi&#10;MN5phFebGyRYeSGI7giT2bPg8+69bBggV+Xs49G686jyQqPK4IHeCBKFnTZtxophZuiIcXXmrNLU&#10;gNay3ZDK9RZi9mYpbr6bKjM4KvbEvv9UgYQ7NhBM/R5hZTHvgg/QQLNuZZMh07hCcsEDhMXJNb2z&#10;LhAf4QnYITCkceUy98WLbJCxSOMh5Q4HbA7lfEeFCCCzEnfM4c9UaiC5/uyUhXf+sCs9dZF++kzj&#10;EH8W1EsYN2/bOUD3I9RQaywruPMpNXG24vsb/ayKJHBhHDkUZDhY9Cw2H9TKAtE9XqaQl3Umwr4y&#10;N4QDACHYbcWaEV8p2R/fygqfMps2Y1xDCQY6RJpCajCNBIhKF9sc5qIIvau7sHvpDHDt8ZwrhXCu&#10;F4VwVKZivC0nNoIIQ+wkWUdMW0PAarSTDpzj7YKZiOPO3amAwBGIKMzK4s2jDJXeiqypTeOJRqXn&#10;lDzNtOi2ehE1Hci6zS6lFBz7sStQGO5LEj48scaMKOKTqYy1eEyhsF0UZG73iqsQut+BitdBeqfI&#10;4etryLnI6LGSD5YsNug4rkURDzrY40Y48BdwSL9keK3YtsE0QlHZERyFA7CU5AYNGP6G8VUlrQLF&#10;GRY+q9E3JRnrB8+YNwW+bomL41O7mY7Do+uPFHoC1vENlVIo8YRMLPo13UqRGwhIcIT7vw0T4GEF&#10;6o0xPgSlzAYSP40V4QT2422Izthr7Nl9wNR9FUV33XEWRYopFopowwgQyTFFGhbjKoIQ0uocURyv&#10;JIqD4VwswDsuVLwtUBHn7RZWqH/Z1i/2Zigc3jW3WwalUpFRhHfSjcSf/usl76EEEnLz6h595ORe&#10;oSKLBxeUO4beaaVv1GKhlvCpIBs0DUEJEfKLAQHLnhsS88VeEaQQN40WGwLFn2tL8pac7qAwjbEn&#10;c0WFlDXhA8+XFxO92veEPn0NKjEMyJQ1y5GsQWTco+P8Tbe+kNjwhEEFxofNlLg2xYQvBwQRZ4Qz&#10;i3xyAYONiRiHjyyDSCFxMf0fAkNH8U8UEBwhGECxsbSEiiKgYIZDwmSnkRrO4QGCFR48VftO6wcF&#10;ntEtGpIerDpZUxfbE+FLbTtNRxxBYQGPvWWgexrediVZb91+TEVH9m//RqgFXXk0NULlleSBiRPk&#10;xiTqTWL7KeXmjxZvOivNialIlD5RN3Bsm55aBNDtwtdF9x0wDaGevwgaiemuQ7XcF/YpCbrYPGJG&#10;uxrTzH9QQXZ9k/oeLEtWiN5SOKKVW6bbSrMafqDej5UsLOHPnIziTnkXP5DN3irbAd9OsSoVRZl6&#10;KG0kZqqtNBICoMGDETExAggMcfWx4jfLC8NTzFPOuf8FYUjs8JCsxljzAbqn2mwOCFqy9G2/gMS/&#10;arhk3NasnHGeD7bEqggPENGQzo7tKduOxHSiDrM8dg89pmojWRLiZ+wbc1+ZMSPHiehOiHij3Vmj&#10;4muJstjuGV6F/qcZhIVDZMd+RSwQQBkEjTEj2i65XkBQd6Y2XB+LLQo5RqwfvIlSzSzzyO//eWVR&#10;Wx/eN0fibwN22RZKGwiiiaJHWvG3IyxaVIXhxxmd5hCq8ktconECUAG22PY+rCZwTOBkvJZHKlvP&#10;OuYslxFym1yD4OTBON0zwGAtkfXL1wsxFRdtYugr2K/8LoMcUun+1AA6eu6MqcJENRIkfAhfbH6O&#10;sBPHi433ZX4anuj91BlSLKzrlV+iQMLmeJZF5nnXWSbEwkUXGnLqDCFcpqg7Y8aOReSLYhaIguCt&#10;OzQZRHRd91bIWJZEYCOOIhKgP/PxyZZxSxxPrBdAuimadb0u3kIi9kdCSSOBWHQtJHSiCXEEM3o2&#10;2DLAkUcURBKZ1A1wmp8YCPRJTcByN+5jLiiaP9dp6WViwhMW/VF8Vri58IJ37kfVOS8o36wgmwQH&#10;YhkjegwQdxNy5NbBhphRTmpehJszEnoxZLDpTx8zI9hSnJsRNlFTbgzn7mDf3QmxDJeDiPquZ+Cw&#10;SOKZLiz0sanxgI0aIhONsIINke5PaHLKIcUU3wWEH6CAbGNbJVhDI1vTF8LRocXFwgnskS6FUPMk&#10;0+OKDBC1F3Lk3WDHmNTBctAywkj88cEoXmxSYynI5CwPBspLOZGsxq4MiEjpRUJWPwCx0PgBhFM/&#10;Ohs0MdHsZOkxGsFeWqYl2y4u7JeovEUh7wDjsiJwCbPjk2KKogqAJAUDqCFZ/BvBp5yLB8sKwLSQ&#10;MiFB5QoHB5GgREPGZgwAxHI9wlYq/ypnYQYe+CR9M232g+S/xwa9k4cte32+4PHspBmaSCroZTtC&#10;vVZJghP3xF86upkc6LPZDcSZ6PxpKdZ4ZdzH2CPO76X7Ps31xBcrqzGxOEIn9ej1ztCh+qylAlck&#10;Reewnb+U51dZMdKQybui9kdzIq+e9mPmCc1HShx4e4z9J4JUCJNkxDSDvLZKQkJBb7qj1RTJv3dV&#10;N+dy5n2Zr4wfmBkY0+kgQF9tmFBAXOX4n0OY0eRf7Z4jPHfyeRM9Wqri0wWmdIJmJmjGFZoiBaxi&#10;xSyxTV4FxeIo9UO/z2Qe3CtQyCfxcXdITlwQDKYaMQbKC4SPBS8C5mRIi32+yaTLkW6SLFdST3m2&#10;Em3JQ9sPN7O7QE0mvXd+EbwDjbNcAx6mEN4Gv7tynHWmGjMZRw44tMn+MeYk0AN9iiYLsTppABbg&#10;PnzPVkMiiW22eD9ZSsT9l7cTre2Lt+C4JRNmwaweKWNHriVZUUliox4yEQMbxjRkZR2qSAA41kpw&#10;fVrBeScjQ0dvNEa2IuycM5V3l55XYyybLzLzOy9DETHy+L5rDKpR3lXV1ItrVCxAci27G5+a0c4C&#10;tHX7llZ40SFdjkR3bxdDJhoyJjpdheuZ3yNV3V8y8sZptA2siZ2vz0eg/F4Zgk0mKPrzTbaRthre&#10;vZMJokGMZaNCiifO3htbKKDhAKidVwzibg96wRT5C1YnQB3Mt+uCAZLP/wbWjygfuU6azL0MFR4f&#10;lkcpbTojSufJ4B6bZyZHPhiTWyg9mhN3rq3hReT2sUcDHyN+P+qcpSFbhogCiFM14QG0XaiBlf2E&#10;CfrkXLiTSQHPxScEC6ty/Bj1CE6wgEwft2crPfD8IUJzWcv/cT6SMksRinbfc39ZlKPCCXida/AW&#10;9hAe/EiCEzlQo4vVgHA3FMR/1BBul//owcWYQs4FCq5eCvLySSAaxPtW0AM2DBb/bs/j8qrr+Hz7&#10;llUZxMIPEibUTgImXCB9+IRgcKpqQHKPIoIR6tzZGDCVDSg79wGEsxYnKwkNIUG/bjy2UVJTsL1K&#10;TCvfI40Q0SHqqAco5OZbExfAL7EVS+TRgia9+t1k08ujbhApUgrs6kQAajDhIaDHlQMEBxTdUvuq&#10;ir75AkANItAAoPgDJXU5RI4v6DEZjxnwCyEM+LGei3Y51LlDDHPLWkUTbOIiINER/x4QPLBAujbL&#10;LPsf/nIGv9ulC2JB+Sa323Z1IxqDJqmEREPi6GwbD+Kr/YWNkKCkQzjBEwwQMwkaI+6wRBkvqMef&#10;pThDdyQQCNEyy2BhEUb2Lkhbi3sYIFEiQOKT8d6TEQkpD9P8FZ2Xm2hqXK3UjbDJcpzpTsbByO7d&#10;RKoU8viuP0L0fPJxQa+ojpDCsIfHNiRCDFgo40efsIuwiDNDRGhbyvvCGYHKKLS6QQv1oIV2f2rZ&#10;C55euRMcbtWj8O4OATAYQWj6DhA+WLVDLsbFxizuECczktHTIrE3lzPVeWdmW5ovyMMXxXXYl43d&#10;Hvwrja8BkMwuJNoIAt1IDGi8YsRj54w/bgvzZCAzzKtQj0yjhJ1H4lAKBVGaBAuAGvw+7R12E4d1&#10;XKmbeGF8lx2tk79viel9fDaYkaZf64dRJng41zNlUoB32IWppsxrh2km6CBrq4j4Wi1z1nXgcst8&#10;pX2ZeZehkeZeQivohwxUBRwRXyPRMN77stWyDkkhIkRMvGGo4kGw+0H+kJEhKN5Pg9VESYJUBsvM&#10;5UeVaSt+hq++9pt2B0f3aeW0C+HYfaDkZBIyE2POiEiIUMUYaiRwMyJRM9QnjxkZKtUcVG29RVTT&#10;0NvLff5323G+a3kPlFNLUtTwOLV9LNAmYwlEY4GK2my7NW+jvJQ+Kj/1+4GJMZDArpSheJ1sAEDC&#10;INTLv+7q8bAayZbEPEIIzQuvBbfiI1dSLurWbUMZaMhm4to0mmyMjJ6xKBgvv86MbGILFVJAPjU2&#10;h2YVDoHyko6GZKcmA/d1GAoJXTgTTZ9WQ6hO4mCcjTkjRFy0WgzfMnr5I1Hgvtg0ziTOPBMy/dTZ&#10;7WV4FAoSQxnKWt8HkBm2I2mgYXck70tAw+1OrUP2udLhHy5KyzfzEfLIh9EIXZVhCvwQHE2EdvbI&#10;z+bj6+NQMiaevuI44qI35XqYPiKNEiT99sUx4kZqNpixoyF6omxpMpohhFN7eirhNqggWJhDM8bH&#10;IPHFMR+Y1iDxxDE7XhB8sTLpDXBEdQQDPgI0SpzGI+uEPvAoIDi1UNM5LkJTKBC8ipMsT4Zo3HqF&#10;Nq/IJIzIJZhVDe805RJ5cuJGeVbwqZiEFHh+PclMcV1PK3xv6ZKIIiFF+PCF54bF8QeZRFD84RZG&#10;tljrhN+kPi4QfFvlj8tlOkZVpOjRopyXGjRRsHERyoIXkjvNi7rHHULHgK1NsBWNmdZnl7w/dZeN&#10;o2jM1bMm8IPVtI/JxcD48aDthIqx4ndpG9qgNufGZqJGItjoA/vhy9SFJnJAZsK5ETuSvbvwgll5&#10;WBwZhIyGQkilXJSSAr/z97WDQlhwQJkh81WBBAVlFgdBa/bPfrUkTw/qhPNgSpVAhKA+gu651LpB&#10;9YWC+9MRHiY/2rSJFG1RN092ImPf2l1eihzoKgqmYXvIoObX0LVyK+BUeUFR/zPfDfkgZM8XsNof&#10;uI1XiYsE+vnjybgWLqYuD1LpigbMi5Py6Wdn57GkLmFVRIOiQdMur7clFproa8dbOTo8U95VNITm&#10;WKfe7IVhEfy1pCokYnEGEjaNHdWkCRBQPRws++nIriFZZIooll4x6OJJtlRhVGN0aO7zYQiDA9QR&#10;PJBIMF1jbxpiWJQ1AwYHBBEBQQZA/uPzWY1rFTwpllajxoPy5RGbqJ1WFT+N9TaBzOfSJYGUtpgK&#10;ZaNkUCyDmXYsBJpFEBW0Jja4uDEUZkL9I6xZ5FElYbIuHUeJKnWhAOA6Rdm65MLFGVJVkjvr6Fwh&#10;sEAz/ivZZ+h91FTE+ztY9O6s1fVJlvR0PzXZdlygIcxNMzBgBnG0/UsNM1468IsWLUwxsr/fBA8I&#10;BiZcBRDRO/5fAEeEPER14RPF7AEHjMfIkOCEwk9F/smTvyoWV4uk8x2NiciPsEYS5FKvkUbgRw+V&#10;rdoEoNgsGZvMWmU/YcuOZozEjbNqwBC6IWiZFhEsbH9Audb6LOTrPCON9F4h+3+QRHhAsFlwdoiU&#10;TYuTkZmcRCwc8mbcBMVvZsmkcggJAEcRjOjRiDZJWPAb9hA4kao5iHcavz33SY4efixBC6M6VdyI&#10;y5y5U2aXdHKwquIbBIKspSJ3rzMSTlr/v5c3PSEXRw3BDIyEY5Cydo4zlgGN7F4ejIejvIR4TWEE&#10;vl0hZuDygw5DxHRmPTfb40aUbtmVXLYmpcxV6KeMWwWDd5mIWIhhxmKIxJl6wQcw8YwkRDRlBFKd&#10;nItoyknhzjiic9WECI9hlImSkN+l1aOCrAWkXeS6+TdHI5N6rlOhEbsEo9VLyKPOi0GgSibDNFoT&#10;hryiwoaieZHj1RgfMKGmLIOw60WyLs5ONiqRiGaqZz2Sb8MwSJVkMtGzY2UcppzREL+4i6xztcj8&#10;mdpmWsn4iOt/Wz+luMZy1GZcD8yZJPZoz9BuQiW0LkFmGExOnS8T4JlzuyEkYcXTMmJVmRK6e8jM&#10;fE4iUiDTQrRQ7i9kNNPcke+MgkzTCTaz3ScDcps0rJYPgzUAKOj5Y5TN3VEeiAjS1RdQuRwWTaAA&#10;iSSE1k3kohJCVIiIyDU9TVYyEULxu4x43DTgOxFtKoS4oyUtCFSAggQKCxnm9BaUWaOsyTCQeoAF&#10;IIsQUCoCOjktsCGsKHBEPVQLOIGCCguQiSA8AAABbNIHwVUBSmmYAAJexb+AQABMAAwABGmBAAD0&#10;AAAAAACOsEAAZABTwwB6EEBmIAAwAAAACAA2jgdsAKeUBnMQGGYAEZkACPjAYcvZX27cQC8ihnKa&#10;JYIndACcAQ3MNHaDlQAaQAm2YV+AMMAQTQQhDc+sA6AE8EEOxbu6p4wYBkMRWDGYwGM9oTxgYhGO&#10;ADADATyHCa3acJ9fXcoBAVGNqMEwAIAAI8FnAAIABgADAAq1Awx2p7ABp0pPgAVYAIxgBCgOxjG0&#10;ACOMAAAAljBjAZhDOhgZQgOBAIHGMmrBIKQAaAUABoQDgcAaMDAqBlGgGAArjAYEkEZgMYQAGgCg&#10;gKggLZwNHAYz5oBdG6OYBDZV4NFARDic48oEQ30Cl2CA4DGiJo/RkUQAlgBBoAAwC0YDQAHIAAkA&#10;JMABAAyYAqwB9AAhAD0MBaoABEAGRg5unZDbg6Wn6I7Y3XmyTTKhhtYYHxACAAGgA+ABgANgAAAD&#10;F3gaU+XoUhigmefN4IEtjJ+Bh1nALwAOeIAIxBsMDAYDAgAAB6oAYeAcAA5oAAADrYAPABshg5wA&#10;c+AHAAMDAAADAwAAA2wAAGCMMDIfAhxgYYAAAEAwMYARwwAYAi0AjoADwgR0YDQgE2AK8zwsgBcK&#10;cz8vTMwAWexdAB54ZCAgIABD6d0BEfiAYABIAAAALn5AxAC8AEYAKywGFgHEwDMAAAAwACbACD8B&#10;zDA5ZiCQAAFgckwlhmvgASmBqeb2nDp6QFsEBmAAAEABAoCYAACBFAAcCBfAAIHABpgRhgDRQGD8&#10;GDAAgQCYIU8IEB5jkQBYMAzzAsCACACCeBrSAhBB7EArygssBwhnQIwBmBwgAAAAAA3gBAAAAAGA&#10;CK2qcABAAGMQN6ACgYgaAACAGDAJjAAAAGAAAAAAAAAAAOB4LxgtrsV9j/xew6ITRGgdmqykDt94&#10;tAAUYAsQH7QxHn4DEAb/a2oA0TiyXksMrCGHpfQAAAIA4NgEMxAAABIADAAIgAAACwTAxgGCADAA&#10;EAE2AACAZAAAUALmAMMBAAFtgDwICPKAYAB+4PCOaXxUxppWB5BNrEVPJuZAoAGADGYAqgAXxQYI&#10;QR4AYBAgyKkB/pYAGITBd7KPmzFDQA8AECAY44GMABQAAADYGAAAR8AzW+ACwB4PAnngDABDIAGA&#10;DKcAwAAgwHw0AIABiAAAAMAAGAAABgQYAAAADAAAAAAAMAAAAAAAAALawAAAZgw00nYCcBcsYQMH&#10;Qi5BuQVUXCGQDAb6oaqz43ZXxZcAWRlFmMG+ACTADukBF163uPZzizRCB6n1KoglLoAFEAOLAh6D&#10;AMAAAEAACABoAGQALGfiADyMBgAGBEH8kwR4AIEAAIZ4tAA8AFAMorjAkADZGBAADWAIIQMxhgTC&#10;NgBfgAAYAQABzUDAAAAAAAAAAAAAAAAAAbBCYwEUYM2wEYANegh7EAA4AgACKAIBgaQAAYCXvAGS&#10;wBSAOFSMgACLhYcYAeAAgABgAAAANKQM4AXS2O2Akv4I0s1rKFx+MAAEgAMgAVARHgAAAATgBFQM&#10;2GK4acg8gKAKwHlvjR6gA4ABIZg/gATt4SIYuS1ophYN/MeOMDUACDQAYAwCBqQArs4BregUxASc&#10;zZKwXn040hPwBZTLsjBhbPIqABEwoEAAjDhwEBUAAAAGABqP17BBVUCiYAz6gBQAQAAwmAw2AAAI&#10;AAZjAHOFjYsAtgAwoC2AHogBSXcDniq9ghqWRm4YWSwI7eF0wEMMAQHkAAwABAAMAAeiRFAEY8GS&#10;QC3Z53h5nSAebAMNQEEADLOYAksa2wONbBY0htnwiqweIgIMAAAAEAPAAIGAAYA/rwBwYhpg8gAV&#10;wByjjaABYEFAAPEAaC2SToF3sAS4DTrA3CAbeoFLMQBACMgCJsLkcFdAG2PBHAELgC0IDL6w9W0B&#10;KwjzgwUYKdgSEgQZgEBA/YwIamCwQBsEAIAAFMsQBgQgBwAEAAAABAAAAAQjAAAcWHGBgM4AJ8hN&#10;OdrIQMmGAlBENwAAWYIsMBo2AoYbq2IPwDpGB3+YNHsFJGAOABTiwFssP+iGPIEZ/xYksZhkEAAk&#10;AJgwCAAF6gHMgEG0HwAGLmLTgBuRmzwBxYDN7ARFgAUBMMBQGBMQYIABF8HoASxAWxoLlUAtgLAA&#10;YgAgAAFoCDAL+ABgcA12QG/xth4ABOYV6pn0AFoIkYkMlVhzeAD+AwBBWvCk2wvHMF2+5ndEHxyi&#10;J3jDEDKrv1VcosAARGPdAIJAxAgJMAnj40zg/iDtSkmDAEOYiXg/OAFPwCr5g8ABRnQaUy0TOAWF&#10;Gm1GV4CCJA2xgMQAQ2gA2AV6CL9ja7qmKIObOQ0GJmNhz8EEC2EOAAOiRNxhuuAAMcQp7cecMbn/&#10;4kbA1Y4m/BJVTxKkDS1ir1h8IIoerBUZLyCOpGLRbWwkTbCOxrxGmpn9Ak4ILjshTABCUvFABcZC&#10;wBJGmgiYApdVg/IUbwgcbxkAwBhgZhAYCAA5gHGhM+MCstA1MAs1ABdLD3kAZQIIAybB3BAuSgT8&#10;AL6gBztMHQAAjgGdoCk7Ai0xUTa6FOIQ+3boWw8qhAawPQAHgYOgAKfCnBTB+wDTWANkCRzFupAt&#10;CYMEAENAWDA+QAc+AL5gc+7hy1grng9NARNTM28GigA4wG2AAAgOuPP3MQdDAiO45WtL9eggij6l&#10;IBthkS9ZUIAgUAAwAAAlH86hPZxQK9XSBFpYo1Wl6WFE/nIzZgCAAEAAAADyAlZGMDYGfMF1MC37&#10;Azs8H0tAZ1AHL8A2QAsqACMAj0BAQPsIG4ADBcDgYB5MBs84PWECEPCV/MFSyELZgD0kG5MgDNAV&#10;XgQgwNHciw8wCzw5r4N9jNkmQUcoGgIFD68Dmjw1BB9YAPN2EWeitjJU3kWkAFfgy6YQCGOpJhaQ&#10;Anpl7+bQ8ANT4Bgf9KAAABZABShgsUAC8AAwAiACnhCG0kgwCmYAyMNb6A8/0FT5wEKdACgAYAPc&#10;AIIByQA8oB8YOTIBXgAMwoB4cedZ9YhuaAM5mBzwAFMhzADaGGBgWqQcflia8CESA8sApbJHk0aZ&#10;WB94N4mk8tYoza8QGAM8AlQBDAA0gE9AFf4BhACxgBFDxjwzw8BigBs8E2YPwAIACBAHgAOsLBcc&#10;HaAAXegNIwa6DgFDKEBAAfoAJk0ChAHEzQbGwHBWMwgUWgZX4TQBHQD7VA+HUAYAEEwI5ZiKJDyd&#10;gIRMZUAk28FHtkh4LJAGWADL8AfTQ6NgaQAYzMfYYCYBAAA8vBM4yeKFtwugZhCezgkDgGrAiTua&#10;AIIKk4Yqmgy9zecsABvADGMMawPmBlXFqHchCmMDHmMgAoqCAQjMCN6ECDPB8QkBhz6Ag316XIQB&#10;yQcpxtlwAABkLHkC5ABWfCbtYGEwKAAZ4wnBgeM8RPXDHd5PMI6Z4MH8AxJs6VKw4dEBlAQR8hqQ&#10;wfBN/5QAAFGCxJkATiAbXchR30oxgeuhk+Mp6wgQasBqhsoAB4AH7zQSwMAABAACEDkOz8lMguaB&#10;dwBxboM37zoIGQADAAAAAiLAYAAAAFZgHGHiq/7CEgEwh7AAB/gAgGQIYAGYZgAaAQG7cffICbAI&#10;2kBjUdfWDel4DtnI6ZgQDEWRAHsAbMwEwAdQ4OGv3uJmNXc/Y6YT6wV9unnqFADACBGAhgB5uI5s&#10;YHNhgFjHzn4Lo2a9LAEThe0A0Z4KUEKDhlApijMYEIFURS/4xT8YDQxWowNJAPzAFWgAZgApAAII&#10;ExcMFrAwAI8UwcPBgADsAB2ADMoCRMBDiABABrwASACYYDAAJQACwAmlgA6OyePAPCee8QIABkAB&#10;LLAAAhsgCGQCk3gB1NQMbYKRQrBwhaL0AA8EAUACeDB6txQsGMsDMBYIHoAVL8AFoDZZEbmwF8Bw&#10;AI9AHFAAdGBxwAsRAPhCEkAMAIHO4ABfQ1kErygPdVKcY3gAJ+DXQHd4wNVDwtK4gI26JEgyIAv+&#10;sHoMDp5RSpsAQbBgM6wFIwGHAHS4Nyd9n490+9RUAgctFU6FjbQWswooB6hAdoELzYBxJmwZAkwA&#10;T49tGneVUAxCCeNUHmYjTdgOrN9hAsjH+XLLb8QLqIkIoLU8TYuA+bKoYNHesCAI5Px02qgAkGAu&#10;zAXAAY9aJm+GcxKmSB1QJoXjMEg3NkbWYMqzyFgJ6qCDPMB4gG8cA/HAOyAkamGlPIEMENfoGYgw&#10;H0APZA8hAjERaaCETEYxzyYAAgRBoUMpYAMjCIgACMQAhNQAkLBgQBeQBaM8kMflewCKeBII4D4x&#10;jGDgOKBSQBnBnnCEp8DKBgoeBUeQIIMAABzqAZNgFYAQwEPc7BGECBZA1YhjQBR4A7GCogFgAPEA&#10;Fhlft7ozhN4wlqeUfOg0QJVRgygAFQAAgAAAA0MCwQDjEAGIBoeCyIRIABRAAjAipQAoGAggBEIG&#10;rAAFiwCwoKGgHGwB4enX8bgT0wY0AEKMSAAQYIvuMBFJwM2yCggPOqBhQC3QBgTfJuBt0MHtsswA&#10;hABpQBAcDGNh4cwBawOpgGi6LiQYU4WkrybVTRUakkAL+AEcTwCAcoRzCgpZJvCA7PMqR6mCxUiI&#10;IibgPxZSYMJikpSmmggbmDnrzoegsVgCnAGz+BWYHyQQ2zhZ4yPmSQTlbP7DyfxYTCgHpi6z2iDB&#10;WFgokA+wwNYYGeuIsNDCGQSgADMD2IAjHAUMwAQBNgACIBwAhIQJqwWxHg4oAvL3Tu2CAOS2WLTs&#10;8bQAN4FUcJKHso2DMAFwGHHkx1bgtEHPS5JAGAOA+VDAyRekABoBExAPAAgACKAAQANpAPHAgECi&#10;9oyjwm1ERLHAAMA8AAAA/J4BLWcO+QGAg0esA1rAVTbDghCwAFIQCYAAAAAAGAAMABzoAezIcJiu&#10;AAWsYGM1ZCes5gKLAF0gAcAABgLQAI29eXIwGg3CdhzDQRf5DSYPfgAogBhglzAKICwJwa6c1GOC&#10;f3AYFsKhBUCGoYl7HjAmwZqHCZAAsYDmLAj8BkbBoA6WYG0gWyjxQxnEDiZ/gSQwFkNu44gkCCi5&#10;RhkR+9BTwBz80D/BC1zYiUiFngCiwCLABJtE7sEZUBGQM/GcmDEgWFehFm4D2kJxiYgpr9MvQrXh&#10;Q3KwV5vmhAW48/moG9eioMiSe18bDhkRqGFgmkDwNG4HCQWD1tWguETAx3Bx/sAoAMqJBtqbBX1R&#10;CxGDqycSACmBIGmhCSCFEbEDQOhRhEEIyYnZmOAUhy1gF5tYxIaishJIB9CXMYkn5bDAABaUQAAF&#10;DYKAAeuEQAkhg60AAGbyQAAADAGJsABgAAGGAAgbDucMLGowAAQACQ0AAEW/tL1JvDgRHUi1AQkk&#10;SukquoEMs2UQERRIEAQTsCSByyAEYmhJOkQCPEkADBH37cmm2CPxcN4F/toMYz19sYANcaqiKBf6&#10;oIEYFZ7JEOdgSdAJI8mgIMzKm5BCEAIAABgAAAFEkwAAOIEAAAAAAABAGAAALqGj22ALwu+risSG&#10;AAGtoCUTYT/UGQdahTfqGfiAYCB3sSEAADBAIBA0MBgAEaABAAIaYAABAAAAAQDAGAEEmgAAGtME&#10;AAArYEghmo/WkgATAAAAAAAAAJkIAAAEAIAAAE2wAAAQAJgEbABAALIAAADhbpVDA9mxANCqtYCA&#10;QfabGIAAxh29dH250IxwAACEAAAEsALwAFAAWIOLfAjKs4vNhI+FVg81jAe8c/UqVtEDAADoYBFK&#10;O27hJgwXQABp7XXRwb9pmq3+wLAMAHIH5sKAzuwk9EB9cCkvyDhMzhAPQuIwMlAqvfEA89DAEAzY&#10;zl5jCaQBQ1g2FAHR7FrtyXQw+/ACkBCAgGe+YFxgYAAaZ4j/bbenLmSN3Wqvk/YBwqkIR/72ABGE&#10;YfWwlQV2cRJInYTABa9szKxLuwpZiaSMZ3n0uRhBGQAAgP9/1kCqIzBMgPGg5wRVLBMzimwD7JEh&#10;NUtE5EphBrBph4knBzGBhpgGwoQ+XkJaRcuGgDvkA+kNZzAt60w7uJTbwCIASjzJ4wF0CAuIQ/l5&#10;IFeVqiFwvDP8Q3NEDYD0QDjABkAEGAMEAfIAEzAAgAAABAQ/SsEQAMKYbfgGeACoAIIAuwwFgAZn&#10;AEAAAWACAEgANgAbiA0EAAANyADIASmANgAIlAAAAWgBxABGgBgAeEAK6wAvICIdBHRxPuGJBMV6&#10;6Js2BKhXVIVwqnMngBo8AVR+CgAJYADoAWAB5E/8X4cz45rMA1SgrSYM0AB4YCKsDnzBFjMdab5R&#10;OAe6QD9EJFFifgDAQFmWC+JgqLwDiGE1wChAFoGBBgUVCA9A0rwPeAD+4KABYgMEAGCGEhgLWYPT&#10;NBRPD6GB6gDiAaQCOAAcIxb4wuDQErABkWksL7ahC2pmnuNtETJoBj7CoG0KBkAA0QQT2AOkAEyg&#10;DjYAA5nO6i81NK0YAoPYTat0GYoYwCIYACAAAAACMAAGADAAIMYEgA8gBqgB5ACsMAU2AQADWACA&#10;APAASAAWABEAAQAGAA5gAuDL442Bp4Cs1FUz8V0B3vU/EhAKgMDIAMBAAAA0ufAnh4wBwzhMaedF&#10;kyqNgMYYkAAjMELACMwE6dsJASy0A24AKAAQfiEHiwAAZgGPZ7//OAAABQYBwDCkAH9ADNgCZx3N&#10;mDLaE7CYH2GX0QIxkJOYEYjB4A3Asw1uEWlq+ykhAGQ4JjOzSIQvhACI0IE/ICW6A5Sj5cYRVwJ5&#10;oY0lhe+m/A4RmBF4AKDiWQEDRACgAMAAwAGAAWAAbqwoCZKAA8kAJ3nUL3JjAAQlQluABgALYAEA&#10;ABgAkAEAAOuAGjACBAIgAQAAcADJgBEAAwAFwAGwAl4AEABmAGWAGkYAwAHf888hFfQNXtqOQDB4&#10;Lf3ALvvtER6Te8G+HHNDMjHiYBrLY16xorEMV5Tt5PInPVgitWgMIHyxgvKEt6pwkZRhnmIU1BA0&#10;bafGKSbguyEZPZqz2VpQAMvjO3AR0sFkiZ2Xa9pxeFZbxA9VPmKInoiWAQ0Og0lVBgrBokKEbgwB&#10;gAhbYb7EbuWrokhxg2DGYiS6jogaS7jEmpKADQMbizGIrBoTYDBgETAAABIQAAAkCAGAFYhgAAf9&#10;/SPJQacklWxAMoKgwV1aJMJXiIwQwC8GIYAFATbQACEAJgADIgAAAAAAAABoAAAg0AAACCtjgwAb&#10;UAAABKMAYATQAAAGpAIiwDCAMr4AD8BiTgT0wBVqAC4B0YAH+ga+GBbEAzqsEAAsAAKMAoQCAAPe&#10;tAAcBuggVoALrADvMFGAKuAGAsDFMAmAF74APQAAAAABcdA4CENXQOj0cDjrsEFioBCXjdMgbUaT&#10;RFqIDasjV2LS3WpebZ1qWJbnZOgNZLQ5hBonILIiIqpmkvtm92snKY1YTSDfIi6a1sYJ7MkELxFS&#10;wDNQZgQS9iro9+ipUxdHtk+3p/UIwxlRSUfo9Q6u2vjWoTqKaQHxJa1CgrotqrTQmo93LkcGjcRe&#10;VaTDpRCgD3psH5c61SLxxcdVCIGddQJh4tKR6XmViUkRqwQHyByBBepF3bhk9sxkwV3E9p6cQbNh&#10;hDrhXkMo+9DM4WhWGRI+Qrb8mJkzhdeBAQxLM882LEdBIjuJbpsBojzsFILVkPS8mS8rJGqKi9aR&#10;OK8TCui3VwJ/JcmMd7JARmkxzRMD9BqHOFZZaKm95AwFnqyFomCCAoqsiEYBid4XOmoUj9bColYJ&#10;MSJ8c6fwqhvhE5M06pWoRLPZD0SqGNJZEY1WBinhsGuwwTymkfVZgG6hwjiSSCLAuQNgExEwmVcH&#10;aIOBt6MVSaIEFIxY3wUKDWYV18CmLBtodhMtqC+fYJH3Ha41WlmDNFsJb7gL3uxnMBBsNvlVUR2F&#10;AnTC36MPxrC2GMhCLRgfTMQzaYaLy/hpzGOp5IdWvgiqxXj7SU0gYrQXpKOJGlDBEhbKyAQAoS0V&#10;R0XWy4B1LWW8eG8eFC0g4jhZHHm8ZN6HkHlxx2cpQQg2ggy0iszBRNtQQUEiszJcvhBJUbzZWlG1&#10;/2zZ5KBAkQMWscTXyyEoGemEkIHNM7l1um8HL4xo606b6b8lfYIgsYCHmJ1hjE3caSgaexfwDCDu&#10;FChMXHEiKD+JKLYgVisUAAABcj0bAKXjuKP0LMOxhgAAAAAAABAAjlYkYhjABgAGYijRxWjS85WU&#10;abYoguJfNqCgjJyQ1MEiJ5sEtkJnTjljrekqwSoswSZTJZAEC9AAAAohMQAIHUpgIQBDAAABiAUg&#10;AIAADEmYtSQAAAQB5d9up8OGyoQAlVssfUu3IEkIWtASmRv0a/xw3ZiZTWS1xdq3NVBhDS3r0Ove&#10;SHWXmG6pBECMZxoRuBo6fM1NQZgE6JNUg0UO8UVvpg3vtY0dYICMCIsotT0SRYdY5oGQ9DRR0SUV&#10;T4RoJGY755VI6LcKmNMjFmCYNboiioI5M3DbZ5xOiELam6BQvEp45Zr8kpOQhhKUojsauQ3KgR0Y&#10;hwg/FkvGv/7sYBFC/PXq3liLZm1dnpTYtghJC7pFP5Zjlz4CtmWwewWaO8rN0YmSYot2Ln4yNH3k&#10;pXIGtOH24vVlJV5TQD0Mgz8oMgwABjVsPLZ+GQ5WLAzpAwBbu4J6ym0UC4yFWHkyMG1WxVcVzHFy&#10;wYPUmnYILQgcPRYBIdGJAHAPqiTWsEVXQjohhEg3wM6NXKnKx465IPNKCdMvsBAYy88NyXJVwBhI&#10;zEiyas3UVOmGhEaLD8BANEUiEMMjwKkDkIcyKLiYflz1Z3SJ6G7gAXwKzVMECQKGcGcKnwa0k/xV&#10;RYqZclqyT1s4if9W6d5ZR3uhpsxLn28C7WrYeMTBPx3KaFJMkOI3OA6yu4+T38GOidf8kWDtMYku&#10;PgUGggma2yZJHVrkHgk8Ocxjy4nD6FAESJGRmmLWIFnA8B8RNrHBdYQC7teMmRKX05OGNg1BWbfz&#10;9I+1DbWhaylREhZjSyY/FjY2jRPxzO6KfxL1sjVyB88yIsG7vHF+Icss83y+G+AvkCdZ8OzXW5ER&#10;8kkAlAqCFUr/ahqnJIuOlMepuIoiGF66Tkpn5KEzM3+VmVW2mB2EAIo5KMS/mmoPHJ1kgSEVGyX/&#10;yhYsZ7sTL63dfKttgkfntBPL2T0kNSVlNp+9Wj5esU0rQEDkrx7wZzQJYnTchYxzQgmk2IvK+MDF&#10;mkn4tEOD3kYh+jDtQChEG0PsWPMaEpGkkYiHrMIogD7G0PzKvMZ/JSpU0WtICAC/Ry9HaHMb9ENI&#10;PQPUi6xDTKmK2D1Hnzu1EcBCksuCQtGg0Vn1QN0g3hRCtb0e5RgF6RzqU5ZWPDAcyYPK40WeZ6y/&#10;i0c7B1ZkF8qggGH68wtTvU0zdRVLIaogn141KidQSq+/iv8ZRx7rtGxpia+K2qC521rCIoWKYiFL&#10;HnVOPZGFDDBJgNOpDPs9tFyzGI5EEeUXqEFE9uKpd+7lGuLIiyEovU80BcLyVeyCd+Vxb6zOSVUq&#10;h4GOWTQhcQZswlkYsHL+yOGogNoTEIEDRAXlMRFwXbyvMYJwxHAF8XjsGri7xeZRAAAHZotse88D&#10;BCejACFRADQP1536zoptJptDqU4KuFfFi+PRbrqeFkuB5wCv4e5gCgD9iy/y35PsFZw5twa9TdyE&#10;VUDxq4gpkIcDAiyifIw3gIjAgy+euQAVEMYwOMAGQZWmkZQ5F8gAgCYGQMF7OFboCvFngBQLzipO&#10;yJJGAcn8Fkp4iTbdIEEuIW5OzFvkz9ho0QNJbmQ5RJypfdHIoyt7FqjTYXqXVSCk30Xf/4ctJI8c&#10;sWOimeb13a4Z9dgGVDOQkkYf3Jh0rEDz+Igq4FJCm35i3mjxkLXe01VoRb0gJtZy7MuYSujR6OJm&#10;o/W9obaNnw4gBgwDDNWs6IjUR3jT13hLPJHEAANN5vMkTmoxkeGIwgIcZ0IFLGAtyGYYVVQAAwc3&#10;gKRhCKD/FiTEzOLd2uTLYpWPEJD+sgMa5aNlRQRAA0IdyAF5jIC+CD3VM0oEdQgMAwEf91wkaH8R&#10;EBgQLorcrOIQqUKZMy5B4AC2kgyRiaDQwaGgBF7loHHwWLE6EiVuTX+Ubriw3ipxaBhIKnSUqcvW&#10;qBZ/5oma+oeDdqVmlYXIblGyl8OECoRTBoO/EIJHGMaRESJxemj3afyE65UlW3lITzMt2Ixo0Ti0&#10;dUNWyHZVnaR+fWSzepEytxbGfZez3iToDVCfzf20SKNnlVJRavNcxu9wlVAgtEABQxABjAAU8oDF&#10;AeRjAqgOQAAAC+76KThiTky5tYWgAoAhqZn/sDLvIMRKjUADzQTN0WJ0ylxNI4FWiXYOhzwYhik6&#10;nLUhCmFoNkZVo18vzYkQpYyHQDRDJMM4Syn1LCwsnfSXKbVUED9jDiIb4jFDKoe90UKXpFtLeEee&#10;hFEOQIIjGnjO4IQeRsGljLlTNIPEATPLF82YDuG4XJQg7vbjMtU/iJizYUTJMDgpB1k/nehLGujH&#10;jWgK0V3thyGaH89xRkkGbLC6RIxwgx3k2zgpQIBGQipF8dtP5ipiIuosm6RIWHrmDcnLhndQPfbY&#10;FpixMbtggFlsgqcNPHmcgAdZ5OIBglKMBYsHuHcEzi9Ts9HC7qqpb7dkHPGJzLyR2w928ovFKdAp&#10;R/IpqR4AZowMcYGGMHuoMqe/QgEQgDBAAU6OMBgkWUeqLnds6kji9Jy9SGr5hZCSslj2ISiO1rhz&#10;LPFq4QLLCQ6yTkcnBHL3z/8jIWsJAjmm+DaliL+ThFBnEY0hYggozgt+rELFGEg2iK4LmgQIediM&#10;hyzYWbNKHGwg2RQQp7bEs/AARmUYAyCTFEjBSQhKu+2BALuQxJs8MR547b2NmoMchbSrBJQAgMS6&#10;3AGBXzcRSVn9ZzAaQpC2mW3pDdrWD4MF6Hl4nAd5OLwQafs8yi9Q2wx2MQaIiXAn3IISf6JJIvtg&#10;+mNswEYqNMLMLF42KPY5GcGGjRxppMBF8Ey9eSXSBAsukq+YQVhohBEKRpr8SGBvVEsV5Y3WR/gk&#10;1wEZufzZi517xnGJuC/NaiWPYkYxcAIIl+WbkGVJFUQDHEHZjXIzqHQJ09BsfyZG0gRpA4Rgo3UA&#10;BBrj1AMhtnkTLPKThgG95H+1L2XE+EB9BA42TzlckChqPqakgZgntI0ro8VEIMcUUHhFmeAzMbtM&#10;bJUVwZQQ6aDtHwxArdlBRiKhylJo7t7CEZeu4jloFnf69OAkckEYS9R+wgs3IYvf4fdWCAzY2OIL&#10;RNCu95iiK+XWjxv7mCRvSTe+nK5U77d/7rCGLGUEQnRS7ACvhxJKVHdm31oMiTn2iRgD3yKSzF4I&#10;FczTUl1N4TFWjyYleOv+whdlGNuy9bJJ9Blr8G20jKIY3BGJtXEmMWt1GXuBRhIxNsvYYs9OnbQ3&#10;dcDmhJixCFj5ZDgyxHkedZFd4dGrZxasOIyTKTLdubnxl+4ovVV2kyEWSUIFuNxLuYCUCrQgvi4K&#10;lI4MKYWMQZmQFImgZ9HnRV5Tb8NgEnopijDdH6nAAwG9Sec3cthXjd3bCu704lMBRYqJUsWb/izE&#10;tNISiHSQ6VMfQb730OJshcEfaQh2M07tMofcB2vF83RkAGmR61JUFKEZHAAvXwA4QPJ23kkDZqfA&#10;iC998vsL5qqIYgggEGTHoIcubfb4evMUAFkxZoYcYkQMcgMYFaUaAYplMieuzPYsf8rtGqxVTZ09&#10;NiH4kqUvFXeewYIFkjNqZExpnQ4y3EiCFk8qHb8WgwQAxJKnYLuB3xYYBDVfJkOVsCn5Be0dKQk3&#10;r6rk+X/Q9d1nPWflbYIukaM7oH0EihqIYNIw8LeqYSGZJUmKjYjyp40BDPI3r47tw9J6DPneMHet&#10;QjKTWEPVJMWatMCbc8i6dEq1kauZ+laQUPgtGUxgGQbPvXdJElYAlXv3waOSOqk7W893QRACI4VA&#10;AQQmaWLa+62IGGxPUvqEAQCSSFvJXLyRDDQglAwAEyEAc2QqFGoqjg1d3gkB4oImTlCAAP8AEIwb&#10;GEYBAYIkQ8GxUSEHB2ckYCENcVjfmCMI3msI0gg+knOlwuyQS8jQQxUi4hR8nPwSDOkphhjY0QjB&#10;wQKGhbZjNxR5IiLI53XrUJIHKIKa1gSiWIWM9rV4qbLkEtaPoxasmcjI5SSQ5sltiRJLEyErCAkB&#10;5gWBTO5c5VPyp9DEx8RYJF7PlcEBMEBjGGGGEEYtgskrH/tbQR2RKpAcravAwe1poADUTwG5MUc0&#10;ndvmb2Xe9r0cO/3BP33l74wKIaZ4NFwSJgkVdAAYxSxkcAsgxVGJMDAgdYEFEWfAhRPvgwIvJECt&#10;rQycShB4QEAlNhHwAAhB4wCmACjtECwEAE6ZKGPeRmggP8hosgqQGIoxCicQuo4PBeZmB5Bi5voq&#10;GmRvGJCL9muubBc0qS0EDBmofg/AVSDSASKRRc+gtdKRQyCS38I7/Gi7BFVYQrJ7agnR/OaOeyUT&#10;BvYr48sTKGwDHgSDTQjsXrWbd5aZCj8JjvBEFeebKiO2YxKswQaQHVRL9ag2YrGf8hRzGiEs8XfJ&#10;FggDqEMYFojch4EpVllfvWw33wC+k4WgxWjg5/MjEREL3JjZxoy6BosqUqz6Gi3GJiLSrmMeHfjn&#10;+mb53iRUgBCACAKEGFYADgAA85dBlh9RhcJARyOJoGMQhtOXguZuQonEo4JKHRArqIbtOhUQapSc&#10;sIgztSrF/ZlfCyaPlD8IFnLpTnPM4zgABYXRhEKVVByRkgLWBORgjWQZw+QYzoWjBUYIHT3I/BQw&#10;OhlBQy6eChDIAjYpQFnhsGxghDZrdBANkbRJtvqoCjNCi+NxjWgj6NmzVkwgOPkNSCf2gYG5aWNH&#10;fLixHLixLJsFaCBEGwVQRZAoKt6YvZN1GzRV9gs61fFFBZsWA2ggK9msYk/83NuKCTxzrkJeCPGV&#10;GdHNwVMu5f59Vp8BxEJ8xOUumrKnT5epETFFpLmlojijAJDAKAAYACE08gHIKomBhCAZgCUthIPj&#10;HpRCg4wwcYC2m3vIYAzOOMawPII2PgIYWMuFHOLbmHAUgPgEVQsj3gVkos0EqoMAKVn2s5SERmMa&#10;EwMMoKeWdjgQJoUKJ1iEqshitIkpQLDnN66VIULgYkgLCCSiEmVq1RA46ZM36hTlNtGPWES7Hgg+&#10;EBzxZ6aaPHv+6CnyujiCUaMUTMzp3QQxqCQaJmXbaiit5zUHk7I8ogQJGLaUEXlzRFRK06TCAMBp&#10;UkCrcnjNmI56GiEEiMRTJ48Dk6Dqx6pMnFQKIaRAP0/18TEQ0bb0XHrhgFDAEAIAAADDiQDrRBxA&#10;BMAAsA6tTClDYM0gIEYAKKOY8ljMbZvaT3ZuNLp2WisI1H1AyCL1wZGwqsFYA+WqBOApMNIJFM4U&#10;4hYzQYCgQYPpMGtBYbBYMEoNOdEXl45JeyNrjTMEYgczwQGYICczIInbu6KghMXm0CtBFEQxtHmB&#10;60JGhJd2etj6J/apjKCIp3lHywSGyqAYDPi4i/CcJCMaE8aKLnif5MO0UUVI3QQOZXtJkWvV7hFF&#10;xiPTlle0f8aYQu7hbNgosW0cJyiLKkdcLk8VWZhgYQwAAK1EBQmZ6AsLf75nfoSpFYJivlDVCsID&#10;MEAxDXya5GPoFCfich1U7mvEAaNzQYg0oXXmMQGcZAXliIhgMIxjvCCAiwGcYz6nBQkJBWgijH/B&#10;JvBZobFIfG6W4SsuBsSKMYXLRSLJCf7cLtu5FijsCrYpAh2AZAg+6A0WMEpa3eZVkxRfqUxMoyEk&#10;iWEg8W0EBywQLNAvWjMiinAizPSXcxbK/nkrkj6WaCEkyBEQAg9dAhUQmCAUHGHo1ExyARAFIDeD&#10;QAm6ywiym8wnig7QQeCA7AjTuwEgMkCWJwsuENIWRX1rE+bDgZBZIhAYCJgkH8FvGQQTEwiTfC25&#10;gaQDYemGKAAAAXMKRKK3BChcXELR1EwafjSjxIqC8LIqs+YiVrbL5K8ONoj0Y8HxpsfE32CFiRGI&#10;ITIeQ8RfC/DZbMIXImd4PuXDzo8JNcUtPG38NmLiPHbKN2215B0LSa5Rk3//6ch6Jmu0CkCFJJJH&#10;Oa/MLQNSLuVTYMaBApT0tYw0ZO59RJpY0l5fM9YItNUjT2IT7A9JCDGgJ32Ikv9lzTQAeAGqaN9Y&#10;khx1sO4WBVdBZUtmrKTxftJKak6nH2apFeyROZ4jYS18fRWtksksgUZqJLEg8BwJQgzNyHNWRpsT&#10;S/ZsYvwkTbDdwE4WqERiFewvO2YCeZbJQszcs1RltFXd4MkEAFPcH2bLkFQ70SaoDfwA4hiQgAYR&#10;GEysAMxQJKtxLkIMOhG3W3ICrGXehDIDNMQQQyDEGpgDEIn3oSm+QFMmJMG+NJqfo4v4rUTCV9Rq&#10;FRRYgtHVLDnCdq98AZEtcYS9kU5CeXWIHGW8QC7U0gnuAygHAHecQRLAKrLLLS6Z7PECSEs67gF6&#10;/Bt1d8KTw5Tps2Fa/LcglN9qBaRxEyZJPQL5qGcQRH3KCryWAER8gu0nHEE2QRWDnOPGcglm1PEE&#10;60HbSArZKGnF+EVBBhGGQIKEnLJU214UNLwmQAE+EwkCAEEBmEMGgG+EOCMmEqkGvliDsYBWBat9&#10;COwEFiCGINS8IJ0w9/98IIUF5qWknaJfBBDIag6Wrc8yKjXqj+EVYgmsITlmZXwZV6SCImFfWQkF&#10;oSSTWIIIgmlNRFY20xOEMlB4JPGDK5VOkAhKJTFpEm2GHnL6I6IyJ3ODuoQSxWmURMM523UIghl9&#10;THVu6ahruICr0xtK9zMnyFG342NGVXF13WQOEop9mrGUTR0oEFRnmJslEEKoEAImslcakuEFVAzw&#10;ykplU3NZxbxfh51Ba1FvsjPYIqha+JCC7/WAQQUl1TJcpRrVdCWRpJMnyCYwIBCFSEtqoM6SnIjL&#10;arlgg0LQFNWSqUQwQmEgsqW/zJU0fX7pa1N6T0Ke/7DKxBMJARGmftg1PQruQiQBogggt4o0wpjC&#10;xkWRL7VRygBKuz6EIWELEJOjw2KD05Pofofofo72XvVI47wQCsm8ZIHDyONOnPMabEfPK4QPMYkj&#10;REXtpZRmYsaWP2PF9Gv7RVwgvrKISmQUoT/fcREJHZEQ5oDkNA2FXsGi0YKksxv/1ggF4tajJaY9&#10;4pYiEOLDG3zMYy0RCZ8v55vzQ8HrmucoZPA5cTJOkTBxZ8r38mTXzAxNqZQ895t+xVHtHl24f7q+&#10;Ips1azVvhxJntmtfd12m9krBMeTbrM6i6lZC3Gb1N8X4hJE0cZSTuB3zmiLRFRFit2lyltinOTPI&#10;bPFOHH8Lb1liRJmfQrETBrKpCwX2TYWNAdLdZ74jb2kAKHBH6gQ4qHDAkGZGbYQ5SJyvpsRpBAYw&#10;anFzHH42NxHsaxvNIgSbVDNDEJu+wyO8ZwjDJEM2hK0lsE2IQws3VUhLb5jvS1qEbN51q0Dp4Yg2&#10;qb1BBCQgS0NxNBGjoDYyYYTJM0lq0ATdpoZPh+HoUxxxS3qz1IYJWUlp1/lKULL1t3NgvinNTvF7&#10;bPoUUWeckPiYuzt3zjSjggcbHxbRFoMEBiEFjFGEgviieJI+PqvOTplsLg4sEFi/jv61DGEIvgos&#10;NZ2TbYQsAOXoNtPvUW4BWbyCYloyymfDF3JrAKEYP7x1DWURD+3DxhBRJ4IBRQwUKUDggNs2mpFL&#10;fTDV4cMlcJX+RIHjliRJG4BxJjIS3dOtsCEAEGAII1LA4oHbX8ctQijk9OUo9vLlBvwSJLmMfM37&#10;DRWCIiEtYjXeGEIwiBmETCIAoq/wUV9YJcjJj9asZ1izmkSEtRcln5TZ8kMkTH/EjOii0cUblcJE&#10;ZB4hIMxENkH+WnjuzEyK8y2fiYCJcxYhBEJplFs7BYjopODEJiYmZmtePmIWMlqEbIoGRFjHnr6Z&#10;1yWPa4skqvQiDYpbuhEmEgJOkWIzv7yfIfk2d9RkPxXzYutyjfUUpZTKJ/0RKa64tHlTY9mQbSP1&#10;MURbkMsn7Z7IwWjer0QEQPGgecfxlk3HhAumIQ/4W4St3lrK3BeEAxvduQ8353uvdH5lETTGKqN3&#10;7Kh8+X3fEdO3LYlH8QjOXcr2iPXoKpgeTlDXv5AZG9Vnvo62LrPRBBTJRMFJbHRqn8U2rAekAo3F&#10;qU7gOuXGw2s2SO/AfRi2onEvmhUpq5yPrR+CrGTacYmSKOxBdmwEFaJsYGbBTu5SEo8VFpsSLB5b&#10;IqbZAYIfGwgWR9Gm4i4InjURRhRjD3IqFaiD/wqDFUguNQ3NKsoZ2Po+snAY+Jn2Je+rlscLMYgQ&#10;SIhDb+nCBKcIIom0TgeCD377y+0hYszxLXgh+5OHlKKCxkbGIMYf7aRFIafsrIAgpYadMTSZRIuK&#10;RSOMQylriTDkeCKnQczGIoklf7MIQW8Rl1j5+4JTRu7lxNJR5PvXzKIiw8EBvm8LKLr5UyxCCwRR&#10;efuQyHeCBVYijGG8KYihSOIieBy2L7aTd/zqG+BmI5IJ5fxY+Oze2eyk8U1LthNnyD1sdgpCGGim&#10;zkiCv/uNRdnTQkRSlgMHLQwySBORMMNSQaikLKPEopwWr1JO9LRyebARonuRDaMqL89JYoioyHFk&#10;/6MDxRxpG7JINAyAI0AEAhcMbgjxhTQ+6HKJ/kkQoMSQiI4kSU2GLKFoLENRM1bZXzbE/FjXiPbm&#10;MUpYNS5oYAprVsBfBzUeLlm32AxMgwIaDvLBygTKgFvKOtAANrrrXPlZCRYTPPp9G8Ykb2diCYxR&#10;ltL8WC5Yjxh46urRxV+q2y1EUgdnOrZQwJcI7+SGxIigsK6reLEo2Sy595Njyt8mD/0l3b8diRi+&#10;SrM2pfZlg9m+N1iZGA533OYsZdFnGEVyYzD5u4xdGy7MLzkRL/DqP3Y6YfAOkRRFieUcYANLGcyh&#10;rB4PQbHiEF/Q8EDm/G7RXZxAIprHMQQRkxaHx3iIseCLEVvR/daxu99S9NjzOuabFKpRYv1ojZiQ&#10;GnwIYgPh6XqHtdsWCl1GjMeFJU3EWPGXno6oWIp1qQAZmtiC+kMkxmWdsLOMQTQR88srXiWcj2Hy&#10;ZsKVA2EifAlKfyaHOhHrTfWojDozCrEIDCr7GgrMdHWUt58Pq5kqkLZTEw2lCABjaseeY6wsjnr5&#10;RQpUnm5SgB3fZ4KhS8EEiXoxv2QTngIk2sRNOrC5Lfqh3h1bffpDzacbAjRuCZW9owp+tAp7KlUB&#10;xBMNAbVqDKjwRCMRE755Ahl+9ockoZMAZY+USh2MbfODZNhhkwyINGuLggw0SgaGE+b89p17zQ+n&#10;8avDRDUfd/oiLtGvkggC8j4Tvw/0eYtwvH4dey0r8yiEBiP4IMiPKM+UutMf4/QQNtjjHFgHjfbo&#10;nddlGJ5r9lduVhT5lliBQOUIHKkknsO2VUBQFBJ0KdR0E42OnMuzi6gVBiXybrKgjiR6eImKGcyM&#10;mpZznUhlzoe8qkx688AGUyInpE7jafQkiJlHiEQqoEF2WypSy9B6DdHSM3ASs5qcrLQyQXqPKVjZ&#10;KM6XRpEItjCFYRyYXf3JYzyQKW6AMitp3UL71/hgieaP9GtEL19z+0pF6liToK5bSw3vjKKRuWMw&#10;S/fcVRtF5AgUirb5tvSTWtg8Vmykv0z7rfOk60CfOaHsUHwoQookwQbTRNqGr/kv/RJ3QPd7Wc0h&#10;lvlvj8TEi2yrl32kpTiSAymhplWGzJQydsc032uuCnuZUdb6wOpA/BcSXoiVHvx9ciFSsHRYYuvH&#10;1XxWeou7LFeJB8tDM2hv08mop5QtDLrOtgQRBxx/IERyFjBCoONICxcbNAoBiV+/uYvr8QFISMAH&#10;FGRDR8YxhJnGLaNMk5wjTNDRL5IfLE/Xqm8Iiz1mIeIECIbaPb8PgHNjoxqKKMvzTHk2ClKEfpiE&#10;CEXaSjkkUWQ1uUEfaQRGQh9DxNRnkLoulBUv5L0Qi7xTYc5Mp9zjzX+MGHm0Hcta4398wSUALxoE&#10;WREJixt3wSNlqXFiyIj2yEIALJKRrQRrj7zIug4+72sMv3FkyjJcQ8UREJC0chNBkkahaAII/aLR&#10;9edlMyiTsjNIMnwf4AT8yjjIuf7+A25DueOEF/jZLDidEyVwQXY/+Mtbr2Rsg5epsKJdv4iA1l4n&#10;9tp098nZOOxbohM/r5dPgr2eR6hVouPqGaVgsmqnK0Woa0psE2Y1qRgSVOvQI+fR+deUISlGJZvF&#10;KpC6cJsMDhIoMf+zghgMFEIiUSGF7yRFQ8iyb1bLdQm5DxDAYtlohT4qOMh54vpMCTsg4hxvioq4&#10;Nn4fSApTGFAYZT9qQTiMaBHPMR9qZFLX0PRfKh7UR/lDDKd310hO0Yh4KGZmobeR2sTeSIkB+yQ0&#10;b3iZmRFXPc9RDpCdRnt/uT7eNbXOVuLyP4CNMqNHJ/rUgnkRIaDljjIse7alzZ2vhCOizFukBwgH&#10;8TJ4SRRYDkrBcIaL+ih8sTnp9v18kITo2dF1GF42kdMRVnU06fCc7tRz0saJ+TzXfLl0Wd/4mbJO&#10;+FpXOnQo9PPLpz45BIo4jFHGjjbTiwHdHEUFH3Hou2+/VOssHBBog0EiaKe+XCCZvxYykjI2O0Sr&#10;JayqPwIojMYwxzdNn3t1in0aYscZfapYZWcpDCmMLoSBohpBoh0oqMJbUHWLyHeI/AXq9iiwTKgq&#10;N+MlAEAQT7yV1oIPuFiILI2m4WgOi3OXYAAfwafNWHeBZEYvgSFSZGQCb1Upf++cc5MP8AfJrUg0&#10;ZEZg9Grdt2Q1dGsaobXbE0PpXYqItq95AqO75UgCbolr7RZEr0a41LoAkkkXrUg63M8rUBB1yExo&#10;untU5GrE8mhxVxCE7pqpNqLKhdHx7NZKYTiGcSPtWWsrsAMp9J984hE5WKZREZf1eLHFuNyJUCF9&#10;LQyaDX9Z2GXAwplGRGW0W75Yiy2r4u1Yf7v9lKH/eIRZy9Cc9lsoZlvRZyfUWQccs9O3g0EjwgQO&#10;M4IIPBe3qgQebIEMyli4IMh5ku/NDCu7M30UHXurpt1b4/IPgiePjuCFK5snHcDwR0xyAZMzYOZI&#10;EJkJM59/u8LFIeTE6dVnhTlWos7PcglBPf/zBB4mCGFI6/hsmEAHgwlEi+Ngvm0sDhRzZIk0Q8nk&#10;vWDqv24nHFdQ956sEBtkHHo4nLWYaTLRzdSsXN8PHtm6pZJfAqSKWIYPneZFjclwCmMiPUP+p3dc&#10;iP6G7LJXgONE+m5kqHggjuzEjjIR4vND3uhRGM/hvTZ0bmPDesZaWLLLPweZWIoldy6dGy17RSxm&#10;ZNyuLer2shRYjQIThZpeOvVppFvWpoDEG0fUjWoSkRuh5HeJogA3KZVs4H3c97bDauMWPAYd6MQq&#10;KOxxE6IYlCQQ8zFIBIFKBBp8kBbknzYFgL5HynWUDdS6Yqt1fbcs6/3qRETDtGZ2pNyajVULLcAZ&#10;APMOTZAV8tbuG0DGo6xZCPa+KNE4nFEP95NYadHYjTdMkpZr1vTVc1vgdiOCREFq15PZS689NmQE&#10;GaabRiEML61IXkfFzmCukUnRiWwSzcF3J9EbUO/iOgyvxdzilnXV2p1ineugvaN2/QcAqIqmvTqD&#10;0NokbKPMuijiEsGXwXkMJMYXtfcRcJL9BhvJjkOuEB9yfoiTvzOP/Jr4nc79Nini0ZQRCii/aRY/&#10;XyFwce0XuO4BaJM8lfvakmJ9BhPyF9iSlLbV3XHWe0EDim4m2xSSUAFE7hAg4Pbdt9Bucd7UViik&#10;gMlpKgtxPmEaPiTQcWIMCutDmpagNymApTUxUjYJTUf1V1HqsfryMlHvJSfvlMrFk2IqBVAiqWhF&#10;L1kBqQWx731CiEUSx0oML60gesWMgi2Uq/DV+mtjQU8pBcH/d9xTCxEJPGU3xZZRH6NObxHIXw+I&#10;ozpFOijym2WR+dSXJdIySVMbccbkb5L3PMo8sWrZct9mtc6o4Iji5jBB9ILEiRaN/fnwiMyPj/Js&#10;zYaOPJHBEcW/8AXCEiny4IRMJD+mE0xJY5yQS8qyr3YZ8QIZgBTHGmogwZfIQJAI4tITRgX5L+gj&#10;tasCycGY1LpcPFxc5ftYZ9gS/dr+03tHWPWbNF2y82LTAYIhggGED7NHz2Y3kSJU2tZXJc858Xvf&#10;MJHGjiEEQ42Z3Sozjwb0Pqc0Lo8utY4y+JAJWohaAA8sNxYmXDuQJXiWXHMEuOaHde8Se4UHSqxM&#10;V2SYiHiJSw35TZgEIBIs5Kt9dTw7hdV8D6JdCwPk9iu9kilztRX3M4lYLS6uiIPqcsZtWeWsQzjE&#10;MtomW0xd/rY8l01W0+TlNN4mbv+5ofYDX/fAVskSRb4f5lpc15TEz6+u4ijqlcooAXGryER/r785&#10;CYe8WYjLo45Q5yOJ+bq3Yvicn8GpGjCZLXAExoojFg3glLgxx4hy0c0+RsGN4WfSrjhTHESphELM&#10;Ty8pYjACpjoSSgQLWkH9CYDyCSWOQTAf0+pm9QlVYeR1h5BihsmKowpQRRRVrWthQwcQpIrqVaOr&#10;xvoP0QHkWVgfBAZ7UFVBvsuzIlprQGiPGoGRW+/mVU2o7UP9yKt77rFfiJVNisYfYNMuU0nRmFgL&#10;EQSxKq00mCgybCFhtsSL9pu7MjcNYPfQz9+EQatoZvlisQPaSAjPxKr7y2P6SKONeZH6wPkbB2cD&#10;2yyxFM5l1E2/Fu2xJrEiBJUhV9Yo/1ReXrQIueYKju5IVppgkAgMEhEBKQ7K/10xkNHEc2hsal0D&#10;FghWCMZF8SW8YgRPFHGOP58BWtLmRoqZmCfALBFBl+cHKAJZZcx0MRy65D7xm0cg16RFGhkWvMLi&#10;ZtjVEndPjiQQOBkNLELO4zhBMYhIgg0snQ8JBD8b2msI448uZgiMhIwEYozgyEQomvs+Y3RiCjzW&#10;McTRNsF/bq0rTLduZmC5pgu3L6wEzbnfMGOMwR+byfWWeHvXZ4mVR6fvLO8ETQ854vaTGX/Od61S&#10;aH1Se2XMpsHWSFk2SmasLhBfwKHUdtPnTFggECgMIo2yRyR7CDY/uWdolFVnfsjz4vEUSNL7cVZ9&#10;mzlNHpeJ1iw8qOcM+F0eXgBpsHml2D6Lj8gu9/6i3NNetAn5QsoHBzeNtYImGn+JV0OHggkar5El&#10;72n9np40kyWd6oW/k2HggWTb17hxGWJMEBqo7oU7G9wG5DKJ8DSdvBCIBAHe9RdyFZfelcJDnPQZ&#10;GCXdBOSDkpwOZrjK6MQzNr3mikvHeWXVr3F3rvFzyd/EOnBYhKWgiaYt6uJ+NC6ZGdGy+oxMuOgl&#10;19ChyWclTKoKTJJjYS98yVXoBABIvLQfhDPSosRymkd4Qf/Y/yUR0sHrFdl7KkhciX4XLt/a3KVJ&#10;CYv/CkwkmElcolm9ZiYVrCSYVaqGyOfx+92YqXKk728fe6ANDveWEVFuZ1yMDeddf40oWs7YgGR6&#10;R0li7faIagGtNUd4q/lIyr0ZbJeXjJn3s2JvLG6mtSIQkAEEEIQiCNjSvxDY9L/reOLK+qbzWTeZ&#10;6PKR1jroKSkhgaYMSYxOA/EGCB0xHrTjgXaF7htCxozHLy6AE5BjuCZfKBnCBC58RdMEBqVvuZqX&#10;nJghiS+WkpWDxEDxEDxFBpcNBZQHhyEkDYMBGZArM/5hIWKNKYNKSYGiSIwNEkIYG6v8BSMCRaiE&#10;QQUYwbZ8LKEsl4WSUyHPkhVtwWVPgAbU3j5JHXhr+K1IK8sESCc34ApKgcIRRAhQyGFGCByiFGiI&#10;Tj1tKpnzDKTnT2Mogt4EBaVqcg40EUt5TGmyJzhMIothA4FEh41nR/rtEybniTdbuo3gg3ty9PII&#10;k6tzWe7RWq+1mejz5lK3NBJAeCWcGibRRSXbIyE+RHQY4pWLHRmi2DZB84BHzZPaTMojJ7nyemh6&#10;PivLrwlpI4yGV5mCB9uNm4cRAcBghEB23eyT4zi9lMIITHEYtH0NTWERLMnjTY4sF8HFym9LtjBC&#10;jeBoRsHjosGQiyXotQaXAPKKmRAXxawFlqSTOqDSMn7RH1/A8INBCIHHIkYo9GivrYGCCQLBvHvC&#10;1uzXv04kEWa8uXEHEUFJ+CNTxidEmKmjkMedkfCJN2CACz7GQuETSoIFKLugWIqsEZ+WDHgiybeS&#10;6/MtH6sEatGCClAHyFmL2DPhk3dEW9TmknDNn4cIQRCEDJg6zwywewbwbWNcMQoQFEQgupCOJERM&#10;F/4gvWGUtSm/SEmxtEAJBKPJNzz6kpWDyklTSnOU/KQ3NYD0p6SAPbOLHRhh7T+joAxGkK0Yuoks&#10;nuUijRDB/YEiiIci02kExj+jRJ0GxI2jIYEJ0XcfQMzRI3lpWlaZLNPE2QZFQNWcVRXM5INSFNre&#10;JICSgJAw4vmvgPEJGQgpwx+tl/F53qVobUDvxLOeNplgi8+iZcnmYHGQ0sK7hyHeAT/b4gVE5Sls&#10;rokJvxHXzSzs4IdFKnbGAusxYvtt6Y3DrhAetW0kw0A+J6/dCeFhr1iZRIyJ0i024fMY0aMIOa6L&#10;07ujjj+6ug4ITc6MYzQH1IsQIF1R5RYe+S2dlLXwNWk8TNFkLCRRpjyqZd91pJac2dgSJe+xWIy1&#10;sdJHlvFW5xMpqZnI1sZfuQa4uEL9NrbUnyDx2/vjDyNIw4G+6WDjHiSE8qszqbKug8ZCTCmsEJue&#10;MemIiPbFbKoIEjLK+sZpAeCtFR5Je7CRRkY9QrQt/uWdjOZ0dVGCKOGeTA8rEqyytwcPWmG/s1QT&#10;LY900wF4IVSZhI2lrBCCJEENTIr8gQLBRxAgXiEgPE0WY3iqrXtNiyapyK0m5CP59MY1j4QUziMQ&#10;ALYZBQQp8IBd5o0t221u/Xgv5bkAbDZ6rH1JmC4tUeUWqz7M4TxLKCLkYNTGnwdG0Ne5md/I1YRe&#10;H6DKJ4FsWZYLxlZYghkh8YUUaWpqPWQ9yea2bqzYprxpcQsaMi5zXF9Q5qnMkMxYIIdPfFU1wS1Q&#10;sAYnNu1FHmVv+U+drBlvgpMQttMkLAlhDJGIhSCYjBDOkPOgyuIwQfpAKZ1MhSGE2x1fmN8imUsn&#10;9Hf77+YuCK1Lu3ty0SuJuEC9FtGj77Q3HPsGJbT3qpq1C1Gkjzijzh5wJCgo0yV89ln1B9ueuBLU&#10;zOygM2WchZghZoXMrvFXjWXGZaLXhZ1INknRRRIhSm57FBIQabff4EhQI0xWfWZLf0p1pcu+G4+2&#10;BYxohmuMbLhEn8fOsbsEONhxmJM6GfNNEUk3ZTzOpIOCQghd93qvLO1I2a7lwVOxqJmcbmDGV0C0&#10;2iGHg25XpGveKEUOh//1yvKRqqiotNCqwd+AXg/QMiYGQKvg/8I4KrhQ0PU/dVnL3xspI3ChMzHV&#10;stZkThJf8OpWsFUmNiOw3MoQH6TJnWHLN6w/Z3g/ec+RaV8hXMuiIEMgZznQ/ZPHp6exkLzCSoyK&#10;CClDyGxIi7rvHHPDrLB/2UZQO27oZ7JabW86Pu1GXGpOApRKvQOc2qQMt+GA/kHaFDAJCC6JClhA&#10;g0jASAKhkR9na/kEiGHGKJM4o5ZxNPGLRaBXd3lyDh5PBApLMeNHLLaG9NysIpGXVgSvphm7PiEU&#10;jMgWLJZvKr5QGAHBlvNDb+dmOvwf5WA6hvfGfczc75/tHWsRfBeiUKJgcb2sh98mYeRwOAdkyffH&#10;+zZT4sLefGNxLBBCdM5lS1UkBzzqB4g8GlRsDZxsMcCqT5JqLtofCV6+cJy92pXLo07Gee/Biy6T&#10;P2YnggpOmJNrsuiAJ4cZRtWGmfZ0jy3x1ew4NjTZilivDWQx8eCTdXEe0QwHS05Ou41wGWJbFIQz&#10;1jdk+YR1pGTvO6Vx1qeGicWpwS1dK0f1Z7KEdmXlLKhKPeDWB84MEFIo4zGJQPbKoCeEgeOrgZq3&#10;EgVjTKYiqX9aCegnjiiEGW8vhATYjIf89H0aMj3uhQFy+iPA3Fh2mGy5PGF0U4CIQp/ZWFSPk/fd&#10;2p1/C5K48at6YvyQNW9MbOvGUTzkaqziV72xovxeBwgXptFLNXlS9A0jvlVz6RxggRIeYFuJxifH&#10;tZyHdSRIovnY3XlsytmfJEFE6w9u7Ad3BeCxpDy/b14p31wfpuQr0M6OO6eg8TxHGCAEfDMB7Lly&#10;NLmw8qUi9IQ0EcyJakKZK/iCQWY0W6xcacNObOfYb5Fy/fbzY7EQMtF0fasCqcxqueCAKLCZTdso&#10;2Twhn4qmOOKPpnwymgymsiT/WNIj9hBJmLgHG0uQZCifkjXyVfHGnnhwuRExDqZJhUiUGnTZSCZI&#10;lSmj6yvIDidsYkD5NiYjJC4r7etPJDKwm5snDK6sZ1FY9eUhUi0c5oFlXRUZDaSUB3lPUrHQa0u7&#10;1QXePkKGwG1nADkJJsdijC0mLmvQs1KmP/XhtyvxkK7qxBHkiQUhCkJ6p2p2qL4vZq2273DJG5uV&#10;eSqhoKxMgCQuFCoBkVg4Xt8PbF63eS9zPYzHPImVXokjbOPGArHpG0FkkIgBOkg/t6JXkJ18IBgv&#10;GFiREMIIxoiFERgLUXjdfB90a+k1xNhMZUHookjXj3tifuP+Xfn+2VaC6w67InuVBMYFg71nbs5B&#10;R8xYYWTHV/3RZPEjj7NoKo5fB+SqRSs7/++AdpQjzg8nsUzzgsBcx90HBBiKMcaMhF0X6DFogEUa&#10;PeluVRXrx7WzfC8BaJeiIDseNGEFmqcar23yRwxSs6wyziJtA3Yn1BV3rWWZv9Pc3tj6yezLQwvJ&#10;jaL4xoM3x9yYvw5DCOA2D+bFFEVERq+lSiPpDYMUsUUf1ggdSY8dYhhkQ/jMRjni08xm0MEDcjHo&#10;/hlhAg9vjGEzQ1IEHcjAIITa+OcpWSIGVkSzmG3LNxp4JnHHnnMroFvSLBiQijYPJ8pZ72iDiKDb&#10;/BgCu+sXUg23UJSQ5V7GccQSjFui0fvtANkeIY0SMhmIix5GdEiI8MlDgx1/Ioo8aUKdeP+qK9ZP&#10;KkNoBjRTKNKa8EFFEPDhWR6UZ+ILgypcF9Y0q90khUzyUGh/XSj8k5GwnomD00yujIoVDCKzuCHC&#10;D5SYkiSY/04HtxeToHHMXBnNPDpyTKKUv61Xxz3046RoilcG6LIdLFP+iLx6wymZLTdS0rRR4hiT&#10;M0K103UgtHoj0Syh4/exdZKJyZW+DJDWX9bhJBizMllhMyPQJYRTIZAlKX/iYAygOg5nSvY5SvFx&#10;qhqoPjiKVcICZRBBHo2UeJG/+HD2SIr5vRTAZHKK/C+zZzLRawpX5JoAgRFAKXjhafOE6RKutt7D&#10;WRG+7Rw9iOgmbQxzOvJJk2BHhMyNQDDGmgimAwIkIpgWUiJKVg2gNKISgCGMeskMeYEhioYhgIpo&#10;ZmBOdt4oKpRHlFC00WUJaAFIspsquSQUpGNREsDsZakBzlkcqxCGU++rUJa6FyrIJ8n5gpzSsYEJ&#10;geAjuT12VSySftrxIn9o9dtFaHpTFe0VCowXq5ohveceCAQ8/bN9r6L1LeLRgg0ZiKCYNIot91Zo&#10;mJ7ro5m+rD2OFaQydyxOQrQo78hevKXhwcRb5jrNIn9tXCA7F7o0iNeAdj58npQlWERCiIfdfG10&#10;XYsPNoAmf4aqxnFkxe+2j5Vq+dfK/grktfQV9CR381SBo9Hr2Ukvv0o8S8te0cd8T23icXauEAnY&#10;lrG5XwE95kZx4XLvvMvseKcj8V+RxGTsy8KRxDjjTdaKtVSgP2jEk1uePfbLC/uqfgrnkY6BXTk3&#10;Hcc+DEEiP2hYtF8f9tBhIxxmMBGiRxjQsBKYkY4yGR2XZf/OJZppDvhBF0W1jY9nGMWJ8f3jp2W3&#10;YfE5KTnm80nJbA9uvsTJbLa+7XpMRiRmIIMUZiITB7EOx5rrm0+nVvRnHhPdWL6lb75ppP+2zTa9&#10;B1wneWVKvUzTVMvYKy1QU348ECrEy4k2/i3/3G2wGJOYOzwEoHGqJeLYW/7xtzTNIedrH6qXWPiR&#10;xIyFg0quEA6F9dHj8vFawguaZdCiRLQGiK+L4PFhcYykIi2hcbPgen0jC1VFVbOpPAl6o+uylg5c&#10;zT8xAXM2T5MrteKROc9DaBIe5U0nqkb11GY8xuRSEg8jseOIyQOFif2yHg7eybsywTzY70gkX7l1&#10;ywrXy6BIqsLiQofd8INiGsiDixq8WWmb5oPKuCyrxNFFg21BUzqDpoOmCUQzVECy8aaaaCy6b0Yt&#10;roTNkp7i7O6JjoZozLBtN+RvCozLlbNJJVlVFXScG9y1B6XKao7H+synTxQ76IQXk8j8jLlw5dno&#10;ipdQYifT2ioo5Ex+euMv6eXTZlesIZmohhpVQV2KiRbNO4hhUDHWEWi/9Bx3ETRJLtbLaZPgXm4G&#10;Z1jaB8WLI6ywSzUblmsffWNe+3YYRQUkUUQ+2qo1SyZ93ZOtR5c+hxvmotvQIalRERfHExGMs2P+&#10;HZ4+yUmWvV2WCVUKhhA7UEFu9CQY8RrCGuj6ynOesjw3+ePW0hb76x7fo9fT7JsnudDUyj2leW+m&#10;knOVbzajWHuKJoctoeo8stptAWOdZAlC80WWHmahhldMlloHYiBELDDi0x9AqQjpnpaCZmqabQzo&#10;4qtwoY5mpth5sMeYYbPoeR5IOdmvCJKj1CQ8aH/GcXJzQzkUkGJe+g9nIMM5E/BDKRyYZSKaQ5Al&#10;85zyUDyilOceTLdtDGChNCfNtVZRhLOilDFZ5Cyw7EIxIudWjLT/BxansWm0xVi4rVZZ67FXHxsk&#10;NBCsVMXJwiWCC5YmBICimER7TBCFfJwijwCo2mxJ4kWh4mCz5sIkjqYbRfaBGMcYYQQY1GmXzv+a&#10;8aB5q+ky6cI6MNEFECJhlSZlXR7KpbcU5PVszdovTpKdjE6Hu2c89i3Z0qcR5ETzlcIHiwQ7PADC&#10;SxmNEUeEQwQbCB40WCAbbFSeWx4sXGW2QweLiRRRnIVsMJhBMIpxMSMeIIIjyIwRjUD7A43smX7M&#10;tcEKr0T4jzTAl6P7VqqWzhH0EDtksQeI6JGwYvXAsIiwiLPlv/0ajxH28mWCBRY+YkppwjvLBEX4&#10;F53e5rEuCMIDBA/Z/+42NvcPNpY3A/Mt1J+uD3TRW3rIm7NuKr0qup1lXdmwHqQUGBYaoWrcymR0&#10;sGx1uHB1hM88zjsPEjBBboiEHGIOPo+ECt6HhbejkNPH5iwtuH0U+Ca0PFEADIe0+2Z4DHy5cuTh&#10;903MsGQ48qCLGMIyYyEVoteAggW2iciEwxIhHhC7Q5lImdGWeNk3JkZZYjgi6YRqRk8ECzkcZiEo&#10;kaLPnhjxmNHkOI2dKE+OP/9MfEqsa/3oyjkGhRXIsIVfERlTMKkzSRWbA/Mp3eLSZ8Lmay3FD7mR&#10;qkW6FIO2thzMoCYUiTxIOPR0JdFJTfBWEmzxbsnWQYSYxbaPkX0EwE1xMk3+pqw0cCKAmmRTCOAB&#10;YdfT0Lo6RtIlH48Eiw0RoebOuZOTnjzNZaKkEsc1auFqzmIQUQrMrgjMkrFfBJTBRRSmg1lJGAKT&#10;P3jxsaWpVUjekBSGq/vJfQg88gKAvhg3Upy0okcTjJK8M8TDKjwhEdfEMUILFAV/EIILfIXqMBT7&#10;UpE+RY4OgqQhdRznRQ2S3mhzKIxRAgUFE0ceXn7E/LF+wH0ZyOILRRZB9f906IrMyHAdz71x+c8T&#10;OWM4IqJvXvubcjY3mgmiwhIrHnSVIPkij+lF7ld4ZNRmXwoHnyWR8kx8AhRCuU5ylbaNht1pKXmK&#10;wUXEBKlSp62nnn8Nc0GyjIzSpDUyBm5zNamhU4w8zrIRSZcBkDAMyMASDZaA2LWNwMfqXRUIoMki&#10;mJ1gIAoB5CugnUoic1ChAcQTLBFQEUVrCpA5A0RRUoHSk4JpQqNRIh6f9MMsOSQihLA5blbYQthT&#10;lhXOUhWgMM5BhZEESKkMR63uWHvWHr9cUhtFB79MfeBkgkZCPnhX8UsUeQdomPJJfQevlaFFEUkk&#10;yhk9ns5xzcpynOD1uD3KcvD3DOBMQdHfzYR9e7ggUB6x4s8V5oFhE2I8Igu1EZHw0gg82mKPc9xv&#10;cfSX93/BGEECwHQxjxkMqNldoIBDHiR9l+GJYeG5nfmLMSwv0YnDMDjDwy0d6zcWKJ2IbLxJ0DT5&#10;lN1pvDfn6FVBOC3uVhrrdDqDrDRMXTICbWYcOO4IsCK/3zj/GehsoEHiLTgeZtMpKRRZDApq1pcg&#10;ca5nEVnR6uXYsj+J2A7orB5Uv77Jc4HTLatA5oT4++dNtlwGb+7hKh+tNAWTBS+MHz+3XieyJglO&#10;3bu/z98454zGeGkwiJJYjYoig+a0OXNRIqwCJepNjnm7LmpVFooAFe1dp7H/eeczuzHdfCBRs7IZ&#10;Pr4QX+Aea/UtI8yrb1tjsncPP9V3pIidHFI91AWQ6ggqZggPIw1CRynepDBBNyYTTxf0HF4QXFzb&#10;mkUTSRCEo/mVBCQGcCQY4V8pSlW5htgzJMY6BICSDiitC1FsADNm5bC9q/gPkY19Y6N1uVmt5NEC&#10;asgjXgFHisyxzyIrljWM+vqFjH11HWL5BymcnNPt1a6pUf6QxtZH8RWpSfSHNdJKEqVtidaGugK7&#10;9Ojxr9NoifXSG/SOKFUnnRQvo7EjaShe/ZMcaLRnAen576/0Xy1tE95TW9wrnmnxjzzlKfYrvrbD&#10;ZJnXK5y4lUr12d42aWgRPys9HJlLJdQvpBJ7IO33oc+8JwN5cuE9CtNv7hVvrf7G0CaZVEN5MxS8&#10;3DS88MaqDcTLUp+xPCJ68Kmr+FSD82K4LJQRewc1TZwUmdwtRVYg/441L6hCmakQj6z782IlyGCA&#10;OQTyhNai5+6Wout31CkxTWoIHIkMhvdcE1NFhFKmAW+OuSkgM5CdFa6diI/60BHtQ2LN9r6yaBXd&#10;SA9qAU5udVHHtKBTjh3F6xPn6OT78nBUhKtHLv9SN6IDXVXCKLw0Wa8R+OnV+6lIZPy8xROj3zZY&#10;hrCkd4WSHjKjM4FeEVZSFiHFEUHG9N82EF/bfp3TRYkQQRniE/L4QzLAYYyjHopy4Ig/OPiZZk2T&#10;BwDYEKIWXsWxHjAfRzs2fKRt9zEijeFaWYxOnZeY8kcad5XJtiydnV9L1ExTr6oe3E+nDhBnEI4x&#10;fg2UX5wjXLCWjR7d2z4Ttlwh+S2J78fokXeosVWUtj24THt3F4IX6Gxey8Q+fTBBUQ0aIUYplpuv&#10;E13LEQsFltNTvC3Y9U9cVt1RhjDb1zF+/2rZc04PBeMP8aWIQUXPPj4mEAm6MohhxImXBAIsVPM0&#10;ZIvMy9Uy2xXggdsB4hSFLDGxCCMSIhJclhZRp+2agmYfSluY0CkigMkkxcdlcb5IxakbNZupJM1q&#10;CZcQNJbj6Y8cwNkmQrGRXEJcEI3zBB65ZD7MY4fPFhZrxCTP4cqwwQD7QDt9YWDKLCxKDAIABSUM&#10;J6QUj1ocTxHG3vogip8HlOdrQrIGBUKQqvoBHGnDTReYhCElCROgQ9wiigHdfwyVT6gVRvCiYW3E&#10;cGI3yJA9GT6Lrg1BxT/q9QtaCz2orQnIyCZVlDWtEJm/SCZYYvwFgGXy6cDfRIy4upC54xTxK45g&#10;gESJNRIhDm4WMeKKKJLEiiefgGEDiEGiiIejRmKacIpqGcYgknsB438bLl7vefa/ethTxl5S79rF&#10;MUtDsnFwhY+DOXVgObskv5rpph0R6NFHu7d97veMt/4oPvN7f7/QflW3keoTNaIS7lE8n4C03BpQ&#10;R+2DyKLxGMvc7fQ25NzW4yHSI0CUI3yEXiJIxE5zvsoieCyCgimQkEhqQhkJBZeBsR6yIGFqWQmL&#10;gLkQ1KT/ONWgTIOool7MBiCowUCoLLUtgrfKrIy6lGqQ1lECDPXWHBMTqGBltCkAGtdBRgKOimRK&#10;3V1CoQVaAyyjCyrmWOvJ24v5TB5+HnX4qkqUwT/Qr1TXyGvNp1B1QO0RA2sU3JJEDt/t/8ZX3atq&#10;H5faYbMOJkHrQTtXqGylzn+tZn0W38DYyLWBY2u0ryHP6WJEFGjRuy6LkbHIkXXpSVWmkImgm42M&#10;yY4sFh7wnZ4YxYhLDy4IOhry9mk90FMlku2LbS4MrdFrz1liUfsPj2sWSyF0bR5ZwQfngL3Pt2mA&#10;Zdyp2MbRMKcsc6T7sOSHiVl6OlZpNjYIXEsa8aPFJik9XAFjDQ0CGxslxOMG0Wj7Fp7IOmwB6LHV&#10;fxzwnG+W/whRQtK8i+jLKSoXkr4hIUNzI4Z4jIu5vlKgm6zkpE5I/gZYaazr1ixFiWTSLkHWypoV&#10;4qXHfXJ6mTGk9DGTvJE908v86mJCuJAHY7IEuyA0ANYgoqICFCDQBqkmVBA6lMlB6CrBKYgbNBMx&#10;dBDzQRzKooCWFBQEILYiZjYgpSMepZSZzRyiHnGiHze4m9Y+gfkkESOytRK6MvyiiBEBL4wRGCss&#10;EpEAKQQSGyTzQHJggUGbUA1XImoi1GbgtBtYWrkYNfAlQEXC1AnvxD89OuUBwOcAjaIASCqHiyOW&#10;CUx/6hVBFg0RPIBE5dAFUKeyTUoOZBLygRBGgpKCmKoLKz02WcZ3RhHV8m9oaR1v2j5XLrAUAlAc&#10;TvH5ROuGpJFb7UKZW35d0r+87l5G4nskNWhGCgvN0RcnTv772lMHc/8uifXzd9mhjBho0YSTzYiF&#10;lKL8eIualA45YtelZKRE1zed9u6V5TR1rSPu+6XtuoyLmfVlMXKuWv5WHuusfE8avtiJbIj2qWTW&#10;UtNkzS7XFiWfu//6mSWHW5Zdr++/HcCWQOnOjz+uINhSU7yWw49F1oRZTuK5HMyKjRYLLNfR9ccg&#10;gZ1LU51zR/X74os68IkggOW+eIlm80EWdfVj31dfojiRpuald/jwTKajLwVcIHAseB5jCpCRot9n&#10;fsU8SMBKjGl2j0s8nau+wgycMYINFGGgy3Zfkbq8bovbZvfMz+X4Rjl7YWFUy2+l4QF4Q4xYw4zG&#10;KIaijcBgivEYmDBDhEKMBFmAt/FEuEA3fdmfmZxv+A/+NEQ8248+pt2cTaSzsgKEBaTFyLzR+sgo&#10;QhSxkWsktBQh5gkCQJBD7MFHFBVA2QJZ6EXQUDVSAmiyRUgIUoKAFCsFBJJAEgSikiklybNaF2Lx&#10;wzUG9Eu2UJHzYAvlIBZZJ6PcKzVBYDRg5D8zGBEyVUCnIp9EJcBSDWN++iAiLWhZFDw+gno9PVNi&#10;ssIlfqBFQBAEByMko6LLYBC1FCWWxdZSaDPEYV1hHBAN2UdZX2S4jfOg0d1EAP7H9I8aBrtKK1HX&#10;xejVHAAAAXSQN7BGRjYLF6uteCmAMf57tb6FoiQyD5b4BFnrHQHMqMNZfx5Nbk6gAAGjFF2HDV4F&#10;QMDQWAmumAZAIGAAAAAAgIHQUAAAAAB12tjGwHSoABpDgxGVVVpHWiY2MDjOA0DBANAARgquqMAB&#10;pDAAAAAAAAAAAAAAAAABiAAAAAAAAAQAGBgAGAqAAAAJQAAi6K1TWJAAdABbafhDwMgigAAeYAAA&#10;AAANR4wEABIYBUAAoAf+YGWAFEAGg2F7NAxsgrJgOamHSE6WzmyUnn5RU8IzOtTuEXKX6mhjc3hM&#10;o5sXRMhINNwAAFmLmHexiFxDFup77EI4vqL/DDSACc+hUfe8cAAAAPSIAivjg7hJ5VbsVxZzAqDN&#10;gJoQMYwB1Z4AgAMAWgAZAB3AA+YgQzAPwAxjA4AAAAMAAAAFgwAQAQABysAAAAQAIDAYABAAAAAx&#10;ABxSBcYOlqZn0DSQ6ElUUof5QeHCBAGABgAJv4NQkgiAz7gsdJIOkiPNzBH4A5gDEADsQCDABkIA&#10;tgFTFM0+0Ne+LBDQKRTGMeSd2AnwAMBsDAAwYwwAAgBmwBguAxwA4MMDIAlwADjAawAAYAgAHhAH&#10;oaYSiACwAb1gBgwDYgUGACeMCgAAAFSGB+l0wAAa4G9ar3GOfvmzccIo1kAsjH29BVA3pwAxrACM&#10;DYMAijN+NW+LPlGHwgUlyELF0+JBfc9tvIcFWpPIAuwSyFawAWk2GAAqAAMBDozEIS7GsFhMfZmB&#10;AYgAY8AxALL4AMcw0DcWwg1mSFiA9+f4uMFNbA8MAsFxSg7zDAYxkAIAGixQGgKl4CNgQvM0FmAF&#10;zACYAGAAqqDDIgCwNjgwYm/IG2BFaWHwA+yAyTEwtXrd+BY5gBMABthhMxg+4AWYA8GBk3AKaDBo&#10;DBogGogD6wADeBUeBAAKzgH8EDEAzYgMoBZUfALa25nsYCwAAg1gBnXiTIK0yqgoYJvLuacSDNwV&#10;V4ITlggiCnAnDMEoGk0kouvcZ+lRLVRS0EjRXEAPuszfwd2u8DUxYMRveDNuh12ysIH9kkN24dfF&#10;jHAAHc2Bjq636hjiDWANNoKpiRgAEhYCYImfJ0AApjoaAC6zuYKwXR0GTb9allYgBr7Qr+T8pI4u&#10;C4q/+ptQP9MUBsbVsxqB/T5MACGCbAMYMcAAAQAAAIGAgABgAMAAAABgAMGwTAASEAMABAAAAAAI&#10;AAAYMaAAAASAAA3ajNUA3FUmom5VDVyoAhPDSqAyhiw4kQVWWDawAAAADAAAACgAACA3BgMAAYkh&#10;AAhpiaGAA8y8ghCTOtaUbVPcFGAQhdR6kKhfwowYpCdG6AqBokVAdkacAEKsEMAAYAAIBA8Wwzhg&#10;OfuqLhVAxovoSo4hAmaIDUADAwEeAPsAPxYUpgA8ABGaoisBreYFSBDzJh/6PDzMAMBgYAIQARgA&#10;CADxABgAIcBjGAMMAPKAAAAsAD4dSpof0RFFgZ5gAAMAcVjBFeAAINAYDQIDEg4986C+YIJYAmLw&#10;JgGKA9h0zCgNAmDAWnAAD4GKwGOYxpMAPmAxUwOIbO/sHb2AaMIKDD2F/gCADhgusEYYsFiykaK/&#10;EwMDAWAbIqgQADAiHsAIByGo8ehmMYwI2tJC8ADG4gBgOO8g4OKEFEA9M/TPm+ABAwDDMDETBBaP&#10;5QZIDiAQIDWwBJgFhgnn956Z2AHCdQAPYAGMAfgAPb07DugkTAC1aGKgU7qfkfj9/+ICvuBZEcAY&#10;w+QA4QZoYARgwWtG4wiWwKdxMi3kKQAb1iC7MArDAcggUYhwQwGAABHAYjAFvBp/4wJkRhgYI5ya&#10;IhgwzEAxsiBAIfwIYCBiAQABZGAMYBGQYSAAYCAzADAYAAyAAAAAwBVIRCABAchAxgQQADAIDAAA&#10;BgAA/zGQwDwACgAASAAAAAAhgAwAAIgGoYEeMAFADEge1HBsYDpmIYYAgAyhXgTIAMxRnUnAaMAK&#10;1iDCA6OmKbyOzmg+/GVVQARARIgMMsGACGB5AYCIYgAYACEBEIAMAEMABZCiGAKIYEIBwDAY8wzP&#10;TR8AuxgoNBKyDLeb2pmBPaDbi2HiEgHMn+p9NZnnixB3VgIi0JHbDu2GDMEyAOhQd/wzY1seWYAC&#10;2H4AGhgKgQCBgEMYH3owdk8ZfgIQAanTDC8i00AOQAgnwBMgACAMwIsEkMgjAeUAwUQKBgAAAOMD&#10;AAGAgTUIzxmIDADGAAQwAABgICEYQADGIBEYAQEChgCEIAIAGAGQDEhEMAIBnIAGAACACAZCwMgA&#10;YwACAC94sdNIO2Eb8RpWtGyeEreJEPjBQyBqJPGnDUYSPL2XwS7jCyd0Zh5y1MESALh8CWQD/z4N&#10;qIJJsZ84aJ9V7wrAlL8DNvGA4LqyZxzaA91jnHO/l9mcQcvpT0IEV1uRhTR9uxOfF5stwiGIivEE&#10;qokGcCJnOEQAYAQiMRwwAGAgGBwIAEYDiAAYALZYAAAAAAwAAADAAAAAIAADADABkACAwGYAIAA4&#10;AAAAYEAAAEBABDAQAAIQDUSyXAGygOFStsvZUePQRj7wBzUhLeKEKKBHh6KoACiIAgAHWAAtTlKq&#10;RNGCyAOLHh0v28KABVAB1IAAAEQYDkAYAAkCLBbQHMo9aADMAAwBKQAxABAAAXhgAAdAAo0a7yop&#10;sOsch3AOsAZ8twBhD1/88WIEADH2uhuafAoAdFZ82pgRMhxsAGNzA+wx4lM0kDTt4BisOF3HmY4v&#10;txFWnIQGCwiKgcQCpMzmMAIgAFiABEAUAGo06CNciWoiIsiEAAC29G1QEGjPoQVEyi6bf1+hwpf9&#10;Tn+Pa+x1kwxlRsSFgMhsYDAgBgMDwAAAACGAABjOAMMAQAMCAAYAAADAAGIhaewgYjuww5gBelAi&#10;bGcMAouAUVdAaAAxsIDOABDBJgYINggu0FzQFwwDqQC+zAGx4/ISIs8AVMQLV4A1oAoHgK4FHw4P&#10;kFsA7Gm7vbRSKeRiMYAIfIyjAYABZMgJ2hblO4twJfBgQjA8PpjJ1gArdW0wAEgIMMRR02itnB6Z&#10;zagPJquS2/wgAbtad5AOj3XOSZwdBT1A0JyqK9wAAAAPd5l4FECwFyqwCQYREBCPAFhvoC80TG77&#10;GDgUAMAAAJuUeUMVvq1PSSVHQ5VJCc0HmS/ZMWuNhzHxjCxMAQY9gzkZgd7IAbQhPiCw96rPjxsg&#10;FSsN0pBG8IAMABgBYAQsQAAAIAAEr+Fm165jArDoGJ7AAEAeYFwwcOIAwAAAAtAAGEAgAFvsAO23&#10;QI9HhgZwACRg50AIwmwDhCJ+WSgeaCkVw3WTOo/dFA2vFyDEcoQyQSIAAABgUMBQVA1WhAAgGIAE&#10;AAAgEAAQYgAAMxloFUL4KooRgADiWd9smSAI02PhxAxLIULAKdPIAEwDgmABBk2xAAMAAAGfVoYA&#10;gJJ6gRuEzgv/cvxtMBtggUQSqoQBFCrU260WMEst9CAwPwUiGgBtJgAwLIkADAMM6ABgDqbQkICt&#10;sSQwAG2gECARX7NZYw4AAwKyx6YMTBAVAAAAHAQFoiZwAf3ClhQATcISZEMHRh0AMBAYABQoAwgc&#10;AQAFo5DWYHogET/ARQXR0ZwiofSJluVrbEkXlQWBaAtdFkoXN92j2QXhAi7GQUYIEIw/O7SVMAgY&#10;FaCWQ0IFnhORloxhJQiYksmw6QBFbmHyT7MBV00D8INHXSqizJLZAGkAAAA6AmgQgAAYAQBAOgBA&#10;AAAAdEQlAGURY0MQKNsqwkAG4iCYMNp/vZn1vXkQKLzMKhAnGofJ2F+ZZkGwl2NRAkBvIIIBRwQO&#10;KNKcCGMAL2sGxanAPaTbeZgg5HA5XkcDQHIsPZgIiBtDCkWD5Dbv//6QY2TAxWh9feH1KzJ9BClT&#10;zeBMB+ZCqC1WCe4ASHrAhsD0TBoxCA9AnucWUILfqrlECMQq0GAllxqvbwogyTWBx0E0XxH53Y6O&#10;DtgAQ9v76Eq14rn6WDtaQN0wZ1mB+ZhNgIIzRtEEacBKKVMuKZDPyP3LAgkktsMBuYyW+EVwNfAc&#10;ABAQDAAEQwAQAAAAwhhzmO3kjt0ApgCV1vODHhFmCaCEAAAAAAAIABmIAGYi2IAAiDgIYAABAIAx&#10;CozR4RunTAykEMCAAAAYEADsnB/GCAB1jch+kwaHMEL44RJ09EmGjEHwMxnYj9OExlJIhAVKAVEA&#10;iEsAEwPAACZsf9xKo9HE2FCqkhuMLPUg6AQdPANUAEAAWIAfAAAAFoAGTAEkCAYABAAwADljB6wA&#10;6AAtAAtJjGYACDACADmAEtgPEQEciAsABAAEACzgBjgBDACNAChgAfqAVVALync96V/SYtaRzYd+&#10;NIWIBGwZkg0VkkDhA1udAJpAdv5r55MfYE5UWJTROCX4Lp01GYtkSk0K2LKPrUYGNEMQosfjv/Dc&#10;R8c6cgKZ2lgFgObiKEvhhjzDBFMT2DgBYbHsl51yJfuA1PeYbhW5hRSyajq83dgdaNeAC9JkVaYz&#10;wJyYHBgNiH1/41uTmGRTAIQhHSBB5QKKmNZo8guO3tdYnthtwEgK84HGMQpTaMQPImAJow6uQaQz&#10;P63rida6RoIgmAABUyFBABHOADBHZ/XGYBwAF9fT2NM9TABqEaEgIhAERAAEAdYRH8ACKIB1BgM4&#10;MGa0JBQAygIhgSIhBmYEAEGCEkYwLADcgcBu2AxCDgAOAZwWBQJggLGRIwOx4AiMMHAQBACIcCAB&#10;mweDEAsHDGhGAAUMaMQeFMfajt8C9ggoMxhxzgC5JMBH383FlQyt0uPK0CXXMCMJOlgFVWwFGwxu&#10;BEwoEBA0gC+ldnRhpdypJSBVy1NoQO0XVD0ChXhYHRLfGAABBoAABpJgAARNAmADPiJsAAG5RAAA&#10;CQDAAAbAAAAQqQQJglcFIxY+rQSBkFWAxgIKAAAB90O7NAKAwAAATIBQQUdAQVkRgIhgQEgAEgSM&#10;BA4ADAYAAw0CYQACgAAAAwKwQF+V2kmVpQCkUZCRs6Qv8MYAflwAwATygDiQgkx9mgSJLsp7ATA0&#10;t+KwYQAE8dMIGAvNRQwxVzwcgK9LGHaBULJMsbL1IsApjyOwKQDBxABDMwAQDGAAAQAJCGOBjCYU&#10;gLOQhDBAcYAwGBjEQhYiARTiAeAAwAAAARBgcRYEwYGggH6ADQAGcADBAAAAwIAAAAABXufA5MuT&#10;oGHL/WIICaLaX74scl8otiPT0/nc4CUVTe8A39JUdTDrBAUJhxqPkQhWQLQgwBAwBAARCAEABAGA&#10;wAEgQDAAdLNyMABKrYxTB7ggHW9Cg+nOhNtoQCBwQNAADw0xwQC6AQAACQAAAAMQAAAAAAAAAAAA&#10;AAAAAANgAAAAAgAABsYAAAMAAAAAAAAAAGAAACYMAAAGAAAAODAAAAQIAAAAYAAAAAQIDwWAwMxw&#10;ADAAAjGICAYzgAziGBgBgREIxgYAAAAAAJjAZ4AEAAMhAAAAOAGADAxBAQAggBoAZNgKYxgYRYMM&#10;YMADJN+V9vgFDESbG/1GKoz/+K2Z0iCc7ESYGVq6guXKXovtS0Lu7aBD/cJ05wGZTpkBO+BgBgAG&#10;AAMQAIkDxjeAAAxEDnjAgGY0hgRoCAAYwA5DAAADiADMeABQABiBwAAIAGAAAAwGBgUBwADAAPZO&#10;OZ0NNx95UlixfE4eBZjA3enAAUfjOEBiwMHvAAAQwQAIBwEAeIvnaztOKMsEGwnkLEDsIBj2IigU&#10;Q5YgJEPBSQ8EC4JYPNkAADHMAcGAQYCAAMDAAAAAAAIAEMAAAAADAAECAYYAgkAGKAdIoG4QEPAB&#10;AAIIDXOcETgEYAUQASYA14AK/AP0QAgBZPXiSg4EsM2wRtCH+wWAAAgEw/hgIy28HQEjMt4c3Pqm&#10;uYADl00x+DYAAIGAAADgAEwADAGMIABACAAAAAAAAAAAAAAAAAAYAAAAAXmBgKEcBAQFWhJa+ADb&#10;iD6YHPws1jq/0Tb6lkUR5E9ZhDx9DXbLRECLPvB40znZiMYDycmiSW62i1jt3DPR2UNiEuVSTTnM&#10;Y+DYlx53vrcaShyerRw1MF+ILEU/NUXyk46MFkm0mfGmIdLML4PIJmB10BgqBPDrGLQtfLRCsiKH&#10;J9ixr3YWVjsLqJcWRKgsEW1KEBbSHAfy0iyarw7sXE9iQHIITlqpGrD5OEnMRQVYSMC2SSoCeiMD&#10;xEYhwSTYdsyoXfQIXDDYEdBISXSbl4RGm4Q+FGAERNYb0NapPpCalSgumPGQSNFb1A4ZHkvSwZeU&#10;ZkNLYefTIh3oWQKTOlOYNJHOsXbMBf4xArTcPlCMBbdi6py4k/0XNMkSW8QMEqb0AkWA3VPMPyUH&#10;pVGEJ5uGd/hvkuWHFvT1GsWDckpZBGM0NSmQrMMr4x7Ix/ZElghJueuRe1S0IeO1g0IOushgrpdk&#10;KSnqjMYwHxC/PIdZ4orXGDYTUJzxooxgM54BSuCitMqckh5PNH+hY1EVpIOuMKlLFfGXK0qkdQEw&#10;75QiV58XSJkbksg/bRFacQJLtLPooTb9JsIs5C+hSgV5Pi3JzpIVApYCMh4UJSH/VlFVHl10mIKH&#10;kUo5otHndBG0rtyiAKhuqLKYXDSZCkZqQKHLo96Mkd/lhOjiqS2axAI8Rhma7yPp2gayQwSpKMh8&#10;YxFRCxC5CMsLhX8GEsDxChMx4qlTtWoeRPFQkAKcihYl8U6OZbQilCIrpwxyUTRD5K6zAIdFACPp&#10;Q5uXKlccEHl/UI0MobGjzEFbUYrDYSn6GhtNLFWv87ZawjE1oqob5Q6lldt5+DxFHBEDe7OOwiCU&#10;QYK+/aYI28dSBGSm9GzKb5xaOZX80b95iPywAAABeiLTvspmQCEMBCGAAMAAAAAAAAAGAAAAAAAG&#10;53chpZMc9ZRIAAAAAAAAAAAAAAAAPfPyuQRvTjIkuZEAAAAAAAAAADRo+d81DGxKAocwCUAAAAA4&#10;QmLGmJYg+irxitZfhBccakRHtfDJgqufFoIFknxtEQlGelECOeL6t1GIpQOq/PBGFhFGwb9gXAyG&#10;CBuHYQpOBokUfd6j1fdJCWrpYxaS8VaE00Lcg4yxGJ4uvJIY0qBtzCIEt6yO6mMMwkZDKZK3q6Df&#10;kqfgiLKSXROgzASNomuWJ6U+Yirs40+6g2hSihQnAThXdR773mODCZv2cTdG7U9cIem2oDZeB0y/&#10;kyNz1XM4eFGADkGJOTVSogBTRJGQdqiICIESK1dG5/RoiNtXrek04DbEzU0iYLv5mQSHGQ2FKMkb&#10;6CNG7Gi8jSqAZ9cRa9AyzIr0LYl7Iw8JxUggyW/MYmOLsAubXnNzeOCpQW12CjaSk0PflT6ETLbk&#10;iBoTBccbY2IZ0cSisX/ab7C6d15YRNqNMxIC0S1a2rUN3nKzB+E8tUAu0ZCsxfFIksxUukykZhSU&#10;uZElFfa9gibwanUXMm3ZrbpNG+iWWcqn/ogoECaCGGtE0blNyCackhpJXbwoLhEItNULo3b7Q1+j&#10;pYBWkkBp2b8oExeYxy60rkHUbWXaJfZkUPzCOKBDDbO5xccPiKPiekNjMV8UGIDGZaKaMFoOg8gk&#10;wk0bhCBBABlGcRh1uhIbFhWyOJPk2qx7JLSt1lduzvFeEMaIr1v1rhiZg4Iez3nXYg8CKrz40bpe&#10;eJDzWIXRCCMYlMT+57tijvJuyJamAWgOHVuxiIA1jDEv3wnNWvFNxyNCLtgX/mNponziBC4gBmgI&#10;t9FMMIIYpBEBFZAAUeVwWJRL89ZYEggifhUS0UwLC8YgQPVYBTI02UC/izNykZ13g0ZcUp2ekk86&#10;+dcnYhps8yA98qFeN9akIAlLy0P6ix8TcaUogoTyYJEAFbmr5OysuNZiL4k5OiX5Q8TC8BFqNK4n&#10;wgsBU9PDGTNqZTYmwCtL0Sh8BTKgNvIdcIrh6JGaHrt+bKZRx65xOtJgj0jDELLPsXCIaECrS08p&#10;i5mq0yAxeIDUIoGKkoLGOXgigho4whv/YC/SVgSDRJGQYBE6sEJppoQxGj4pgQCNJ/4ZpjRzk2xu&#10;L1+eON+zcUNPEsaNEQpcpe//vekki3jmV1If2iVlESoJrRLIuDsKMDyxdf1PmRdjCjKWxvZulUKd&#10;lBUhU4ZL+e0rrFYjnuqLflop5rUgwZQXW8ex1RO5VApJKIbyGtixQa/1PkIIy1IxLYueTl2+PxTk&#10;H3S58fCC/h8+QgmyD2dWWTeEZ3TCZT/EkoyFN/TlVwiyJEzRZ5DaG13+c1oahroMA8gYFjyREJDg&#10;879PBYenhiCzIjD6lqWzgBRgr17A9n0czEbWwYCzwlAmVY1gYBCJFYAwuq2h6f8C7iDIw8MjRUAM&#10;mAAMD1FryZCmPcqSi0tpGEDDIAMCJiRqgNQfIRqqgNqG80JAiHj4QqBNMg2SN68mLHZjU5RAQEMt&#10;C81wheLE68XpHaBEJkGRoFYqQiXx12QFn2RAa08YzyXK19o9LlBJkFFWTt8emJC3PA9WQBFFMqGc&#10;jxG0wg8Bxc0LlYtHFFDhZMXRQaJAXk7+MTC59YRjCRcsxjE6eKstPZ2WKav2DYmkIwqDLVhExggM&#10;ZjEEIIqPotTEf+1s4m0XkxeMRBt+XwPA4QH/Yxm2D6EBxgi1SGAZTCESSvxwDMOMQ0FRvYiea1Wp&#10;SgdCDmOlx+Vgh+ZdHkf8BoFucyPtCJIgBAUafcBQQ5eqJlJLxwUL/TrdYxJPMZAKRDiECDyCximS&#10;GdidUBDlJUSaEYpRTwhELeJsKi9lHV/1Do1qr5AYQ2LWDwKz7FkQUZZ7Kp1piwkSTATGoi1wQHCE&#10;PFTkYl+07cxvIeuAB5YVZYfEzAcES9m2+eWNRsYY3BFkq+SuAJ/Xh+OayZWaAQpCRGMu34MuXdky&#10;VkgdGEIaZJUKDhFeEArJCZoqFtZhUaa160lNdpsIxC/RynjhAcIPnxNMosLkq4S/jZrLMDYiMxVG&#10;YBBAI8TdFZvvsMxRNFc1pqwYNUUAnECiA9M6RAqW4WRGzoJDxB4kiIAw84gCBp+myBzBCpuxoarr&#10;pQNQEjJXiZaEbIpogohI1TIqh3SBiqwCATJADPa1iqDBHTnHsH1O5LnmkOSkALO+s9u0CgunsTYo&#10;o57IxO9WeKDASDADBYwo0zoo+xrYsaW00K70EW6kxKZNdwEUaF3zCaM7UKzG9xRsoznhEMuRJknq&#10;1cAA65CRREG3ACzILs5OsIqEJxC1B4MOUnWIwx/ObIKZiCrbw83VD+4wIZhECiFacInkWtvGMxyq&#10;1eFZO35qkDlA0wxYooo5vAjSRctgLOAphCABBFz5pgGKeNgCqWUdmxJKDQe2Y+IIeZxRiiARPMoR&#10;kZGVnmFTpxoEYM8uE6CDR8k/TFiaRYWItavoyESY1Ci9WEAiwkQgmlnpxnERlHoJKQIcikrIL7lY&#10;lsFlj2EXfrBehqW6tFecYxq204tdK36mBC4wQYYUYgkTSo/ExDHaVa21GYer4oDkIiB50tqL4gCM&#10;if4iQaIWFiTvQUYvahga+ZWTEXr14IyxqpWGaoDQiwDWpEh2mBAG8TVWcywB+INGNk4lB7KVlW8Y&#10;m5i8FmcqB12pY2PGUHURN9wk1NVyH5e4yan2afeIDlKYvvJlxJdqFQrLXvZ+agYgA4CCMmsr9p7c&#10;wVQV8q5AEAbAIB46kFmZGjlxhqR+OqI2Ur92RrGwgWxIn4n0O7hhiKIZriJuRAqjvdCsISKIhjDH&#10;mGzjU66SNGJrBvAocaJF5NhAcsDsaiijOh37bBI+SK+Qsou/8YIWsIJifsbsFt+Cgkw8/RqlGtRh&#10;aToCmazZ1EsXC/oCrP+gdDqhYHEj26BrQ2cC3Q6ae5l+S9Q4sNkhBRI8sbMFEPATYyFEnI0d9fJe&#10;15O1iVYUc5uS/GZ8hnEZXRQTlXE4vaWN0G6AoNa9MQhOABf71TCZryznErCBEiQykazhJ9dbTqzH&#10;OhEB8mUyxZnooLwonSWSLU5Y0XiIADEAdEwAsSPQwgBXHqdmUtsUswxiGHkADHjgGAOs0Zle6YZy&#10;FAogdMXBbPbZ2Q9c82bHs8kWDEVjxxjY8wGcN0aMgVtcCACDklIKNostUJo4iz7T/ddguwyLJkqs&#10;hlAZWIlxOJGTfmNbClqtWmILsNcsHZkXlUiIklEgT4kHkhGAcoF8a4vRiL7ZRV7j+XoppCHHFHl/&#10;y04sWitExPW2R4Kl5LF3z39ZUGFsZjjk4LCsChZsSMQZCwseqPALE7WkUkszb7aCzpqLYUc3feNs&#10;RxEQmRo0qgvV4H6ihIE4DlMuoyANy7o6wgBRMZE6a0RAJEK6ZidCPBqBu3sxRvh7eUYZN1yDKrZk&#10;IHcSyiipqBQAMwAXz9tUHEr9/Nbnoi4oFSq2KpN42nAI8ZL6gT4d/ayaakEmthVdyPy2XFZsRF66&#10;87lTU7gnhOJBYLmLJdOdSxBEcadnuEL3hDc1JSRgRHr4UUspfVcsFuMklHiJBQWIT0HuD0ypFvvU&#10;RtaiDlDOJSkB6xAcgHFADeIAO+kRoqlfUsEQIEDevzYKOOiUcuabTVIAGu2hNkmvfSpAAkM1DGuS&#10;ZBTOQsYkFNwdi7VjDccwjLwHpW9GWUwgcfLq0hDoqfF6UNYxKkYop3/u2LCFTcyiRjT3Z7W6gUk1&#10;KkMKhGf6Wy+e2poRbziNARGKAzKTZTF2j/uo8jMscWJ/sYxpab7MPGYuYi/Oc0XBF3k2hdfsCELG&#10;o4f7ESmWhG41w+LGozaSSEFumHoiRBADGIR5wvUmI9jWSTY+YnQQM40Vas2ia00ICd7+AjKorQzI&#10;kCCEIIQwT71Fr8TkFIEkCiEoKzkp1oL6go8KmLQWzmvKXLEICUXDBVGPGVhjWCNoFebAaRxY0eeX&#10;kcnDKqSkALb6YCJ7o9vaMtsREiu1gyUWRRNSMgVMIPC+1ZQhG1IIGvjDkTsjhMlTogJ2oZU0hxpF&#10;M9nUIzMeY9csTTsZLEJ+iEGKJJ331AAdY0wUR7okbJ7+xDxmKLBouj3gLWiG7xKf+CCVKI3UictD&#10;PYmOI4XZy3TxkBicYFqHKI1ElC1tsTlEm5UIK+NSnooe8K1donOqmLeUPk4zINHB0wQIBHs9heJb&#10;STXceTAlQaszZ66h2YTrnBCrpCAcxBAFMS8qHkbRdr8NedVBozrB0tLV/NnJsW7rmFWemeAWBwGY&#10;w3dUfIvRKOyxseRxIkKDc0lpYCaMZhmsWOCC5bc+J1MTJw8Ae0dBwEvEMaSKVtCqCB3de9o4u+lM&#10;4zG003B4ALBUDJL1plrQegeSF7R4To4jiSG43+7R96+aViOI8jSlFhBe2Zo7akYeGedi7t01WgC0&#10;Y1Yyajw/ZM4QEwsQUYw0QQRedKCEgAFAAUAAoAAAACEjAYOLJkJ+im7sKSw3bsNBjk8c95GOQiMQ&#10;cuVRs0N4hYsHEUHDmXafTVGYrh5zLeaviITaLMmFlnsxRiKgIo6OMc4mas49mszERZ6duLYBCnDU&#10;rKlvZyTnG26meNteEXxaySCBUUw4Wr0mXVfIuF7m0OFRxGVmQ/64qqNZbDlOrULdcEA2J3zxMvpm&#10;ymzJE5UOUXOGfAa4gMIOdhkiRRREP3rQwKQxMRmUJUuZ+Dt2hpEnEIvbCMMHfSJVjOBZC+Arlty0&#10;hsbVTktBMUE2bO1Vg/rrQiE4OMgy9B4jhJAygspkg50gYWCCxIw4hyDCoGRpSEiwDFlzOiBRqEgp&#10;NKSdQwgivCHRcSsxCxT657RsjblAFCCIoVSaiAh37JibjLCCM4De+EBwR0bAMJwlG6ZGqhMxVpBB&#10;4EoIg0bnlul6DCK4IbAYISTGIKOZRwfaTKYJkhgdhH73iIMYYIYMMIkhIsL6BTZJgPK8M/QNJc43&#10;PVVCKQARmALCdfmAEU8SDmhqt2b2GWAYgIk2AwjAUKcQLOTE4kd+sKGRDAQUitaXMRqrI2PNLbch&#10;5qm2FP0oydJZyAuj/1dD2fGQWj+HE/12J4nL5ADEkRWY9vEhhCIFbvWZbMPg3VdjP/l74aQA2McS&#10;ePyeDwOPCKBfv2gpjCR+tbiFDZIWWbWrWmbPszIQRphILCDQQGGhqdlzqr6kmDPfTfrDFjjEhWi6&#10;mgAgjbO8BbCARTcBGDXPmX4pNbzvCgMQFKNT5FgIEEPgiWHyziGPYtqoLY/tAgls6UxWg05SXlyn&#10;72hhA4IdAYCQDsuxJpmWBkEeAFHYCEAIYL7rzzCLMR2ifvMi6HGBDGyPA7HVJQpg1ZAUT8xhDMH8&#10;x4xJ/zPmAQ6TcgcKjpnHMLIMTEQBm9/fe0d9N+VCUh8i0Ehyr61vovYAA0GMAKzOZSAQ5FDKAZBJ&#10;TYKG36ITKKQ0cDXlRTT/lGra0W78o4IDEIIYYwo0RnIsV6k2OenN8GzHoEhEZuOKfnAWCFxgAgAQ&#10;4gg808WgobJOLbDjpxPCKrUzjDZIUEp7hwQLA/HGKRy3a2kZxcimCvn4gsBY8WlDrKviKCGQQLsI&#10;BDYx0cHmv1K1maEPBPuhOB0IhTAGWPzBhA4ILBCIDVjFm9jzsAGSP+QSVXa+IwOMTfZOAmEQxo0K&#10;4Beiy0UGQx21/Qc1h+oi5xw0CKrQPCJsH7skkXF2FiIcdKyrbFL3PAZICglHWIMeEBz5P5PGrmMQ&#10;h5G3+cSPybCZ3MIMEmAGU+nXaY8ZLXQACNTwDUEhIAYAAEagAH+2plJALlBUQtDMWnyKyYxU9W1v&#10;AW7VBSp7ClIABFbtSQzjYCLO9JsP9BCRLwOtfcCluG8ZRFMc6wY8O5xBfQbus2Htg9BDPbzUMmqY&#10;zqR8XNvk2TK0tg7TYbkeL2CsTfl1crSKOTGwcT8OJSP8GlqFQkw7qs48hKXTSFYInvxaixIlPUuA&#10;WvqFs6gYLf2u2ZCCRgo556ab9JwpTFwePvFyRNjeLCvwiQWKp7wCACFFAGCPZAQQCPb+6HZbAF3G&#10;Hrht9fCA1PDiQAKEGUACIqRe1yQQFM8mHLBFJ0qUnLacHDGIun7AcxKtiaw7gLhsergocCpYqJI5&#10;FRVBhTfs4wAGMcxgMopAdYMMoMQMsaQBu1Lg1Z4ntrgA1bKLQcgqqGEbyTQz1YGkPEyvUFa2neys&#10;RVGaJHscPuy2gWAyLXVHgiS1qhA4gZrsKxZFaEVLWwC3PthaAMLaECaiVXTcT5hyxImk+dS1wJLO&#10;YKIB2EQg+20ckR2vv6hB9HcF8FixJzmMCgIAEBTsTqPJgIx50FShcIRQSBEShvA5g644hKvDvAEJ&#10;EyoFEg29xeTXxyJIU15mRDCGRNUGioQLMMNhJ0xp442WUCdjjkC6yVtdSDiGspOdFcSKkS3daJ4k&#10;s6weFU3JIiIKe6/E9FsXyPRMxemSOYTgpah0fyBZ6ZESdcxe88MrF3mme8XpGnXBA0lJMe9JEn2q&#10;QnLx9Fu0ZpifOiSsQw7TCw+MJDgh1G2TLoWD0fjE+b9ujLpEw0UYcyohEB3qS7LgooiidbAymeL2&#10;o1Iz6gsnapGBLpSLHmPGULJEHAIMHKS5LnJTmTFmU70OQyOKw1lOBPMTlPS489cpc0c1cYo0LYXc&#10;pxG6zcQYkcNexbWDOVqB1YUstAZiSVbgcZFCGJBQSdGtqEbJOppwtl+LpOMRBsmDFmSJwKMRQAQB&#10;BQ4AAAF7TjYq43OG+Bxi6gku8qEdfy4f5oNZJtMuCxK2JneV/bJM+0n+1mJLeRT69T8mfk3tjeYV&#10;MXID24vaTMRzqaY1a/lKgm81nbsGrnESjhYyROaujRo4cNppeKX+JFb75hkHC0I0bOhccZh1HD2b&#10;q0PySkwvLKOx1fcDp4qhnRpL1ccRho0WN3FQx7jRM/EvxijiNI2CehcIMYaOHjF5WfGhci8+VtBE&#10;838dka+yOTWqMSOHCjJJ+uEAFhQ+KLzmqvORvvpZgpIMELDw4rgeFHrRxk51fDpIx7UfzYz7FobP&#10;E+9jYm3Os1ZN2m1uJHEzZNchHihYWG5q4oo97fryLCZuWuLAWfEmrjuyE61lkaYTVmZvJ7DRUGz5&#10;HgA/RejRVNKUUJgnca+QRLRJrI8AFDSkb9eKLCRIsKnX/BV8aNnvDjAiwsOJ9SAZ+VbjbtRU3LQU&#10;N1/iZBIpyDAVu2PAB8cJo4CohhwkSLHlvTfrCGWKGrjDwqCsrx4hqdW1kGzgex3Rq7mIsbx00Kgy&#10;CRMFLokUJsf4haJHUF0QAcVHLGP4JFvasTkGJuUvaygqdef4WMAjiY4LimbBRcqvxEEwcCUQtEjR&#10;8THyjNkLJM9iF+JaBJAtRa2Hl8CIUaOFzWDaJSA4YXHCiYWzxIkUvxky4Ay5NqkOyklnnCDihc2L&#10;/i8cYCD4zD5RsbbR/NXBELOiuvAhCDRfaOxGw20dC0b+sgCFskeRo2Y0LyiGHDRkLYNXBQXHhcRA&#10;/hCB4RB8iS0TfDYCMg4fGcy66Uf7TULcSwwjjYJrbqIhqbp2cLhptcIQMg+LwcL+SqggUcOHjI2W&#10;rkEYeHUtE2XWwgEaLiJB4n1YojCKOLJpexzSp6U0ArMoyUDTy6JBhlaQVaOs3ZRST4Hfk6STBWpf&#10;CADFHxaji+Lw8NHDh56p2yBdAQTmEoWikF3Ejd77or7E3EkuVkDAEwJ1RJToHGuz3iiZzWqWdDZx&#10;HI7sdhImQCzxKOUUQIUQS/wI8Bpqpz8VYsGqLRaRIhPp2fOvEOLxIVfeMPaNuvGFhN1ihLAsjjQs&#10;BdptZ81SceIPExsE+sipIvHl7i0Pf1qKElRwXOesUWlcsCWmxGm8BNhv6nQpQGvqdoesCoAgq/Fo&#10;2twrFH5VoHr26n2IFR1UssgCXoO2VYo8oEJSy8aPsQ/POGaxOTbGKRJixZg5OaJcJAi3a4MAsaRQ&#10;NDTL2xnPL9ZBVWtGsYhhr4nUkJGNjd6ve0Q+WFjGcGWl2gVj7f1iCOQUbvaoekmPHBmCxjW49jbV&#10;FvVppBxJRmnKTyGMjpT+tCk/l/3K7SSU2VYxDF+DjMU5SnAaWN19ZdiqDxVyG6GcvAuM8wi8YhHJ&#10;jJkGLz8wEHtPUylEY9FMohSF4ujIuBbO42sLHoC42McuiibiCAkFjEGi2l4FJQhQqHS+IIH8NWVr&#10;AwUEvha/t0WuPQFqwkKJuoupWa3pYcAp7XujZFF4gcFs6kfqVhFg/JO2g0P9YQeHtKMagLAoyHI5&#10;KmTqxIe0LfdlwN2rYxI0f3CQ11kRxmTgnqIBMrzdnidIl/mMn66JDmSeVJVtZLkiKnhBp6SeU1S7&#10;XhA6Jfe5oR1lH6WlY8UUaI6ViY+cwepK32uOBN43UYvIpRDBZ+LgEOETdbD5jqiCggjVuRChoqAo&#10;3drIimL2kZkbsJeIYTOjLVcTWUmUCnKEUQI2SEOC9a+mjfik7QS6CPB448qn/TViin4lC2j/NTKM&#10;lJAGoE8uv7hDEliIy9EAZNRbvgrhrRdbR6hBRThWWxZSJevKNI7GGahMiE/kWzlxp4l0dZTYsBj0&#10;kT5MVacsc6tOtAiCiASABOAcC0Hxx2rWKlWs7VxQsohxnkWijjqPDaMx3FniV/qyGXCJ5MECFFEF&#10;FEBbB0qCjPRQYk6iDLdlRlF1YChOR2HQAUOEAUWxsb2d8LBpoSeS8djyTMKA7c7qGeWS1Tmc2END&#10;GjEYokRW3ss954ekhKSkJBEyCtD6JrwhEEukpxnhB6La6FnIWWPTyKKKL/sB5OgntzTu4Gep1EGk&#10;77N4PiRU6lwMpOTE92RYGAaakgCiERns0HT0tGp/HElekEAgQOad3GiGEHvpINGCU8f6Q9CJrrqe&#10;CkNGkfjFrPKeLiDOePPvEWaDfYgeu11WBUk0p2Em+wh9HcEFwhkXxjSLREPB+VLq9RJSQ6+Y8Ygp&#10;eXBAYIBbF0x/VhAoIDGgUJXJe2QsEBwgmECjY0/WNCdknuZ4IPFzRe6LGPEkhn4pZyPDdaFwTCJY&#10;CiG0WPIOMhIo2QecoYkr1URbBiCMYoj7KLhAs/vRyHw8eZggOfP8xm9tqZGTbQvLI8F2ob4po6io&#10;qlBMMR5RRhBCSiijKGw3GmKiRh4zcbyO4sWCHENaIhpsdnljjf76wFP8350ah5I/TEz+f/r3BGim&#10;SIS9rJU7C63BBYjGVEITixs3bzQ6aSDaawRJ0qHhF25lxYrucWEGcll5pTXFzvzi38ZpysFkmYl+&#10;Usc4z78qIk/xuL7A+N92uEhLGxzHAA2W3gY8kSADtZH4opD5oxeCqWOqsheTVtf9VNnegcCZZBeC&#10;MXL2q2Tw92kXKxZXgnm1k4Dve/4y0epSeeBOXEMtTEnjiY6Pn27IhC2BBI0oSwkxohstWmkA0nYZ&#10;R3nQaTGTKE3AVy9VBWLlSkAYmwgBACSJmyoU3GMUhbcCCDJUMD6qL4GEYZkcs1NoN4EEg7W7yEWx&#10;sc9GYK7rmafYUJBhGEPMgYOF0umSujTKGhpq5F5Ufq1tsLmNiwFTQsyGyyywMJFCA+Qtp1ICamnO&#10;ZoipdcDyWaPu5YZCjmr4jQEI2F85sidlfzER2HBmRkCg0QOR6oS0i9biYKKr5FqCsLFtD8ZtQZgz&#10;IahroANPhriTtdrTaSf/ahQqghzC1Y8J6/jk3BA5sRkeHszxmqA4iFHvpQHra5OrEwL7IJFgMEBI&#10;Lg0ZX3gIvtIiHfsbY7IijKGil9OrLoouoyGSsQ6jpYusAafTSHCmEa229YNwMTkTsDLC6JGkasmA&#10;3gxIEQTBxl1gcSihIsF68osUjtAB9xseOhlqDUNViE6O+idrpY19MgRmIHWt2dSBy597jsUchYte&#10;NfkRb73Gd+IomOpAcyiUAPQGg0PPSBTIZ6qUOxO0MVYusDkdKpYzmDCzrjXJYmjIaFvKHrA6gyV5&#10;II0BZqRd6hGg0FyIZRwRqu+ssf1REREKtLO0aOy+x3kXG5ExX8mdFcVUeahyxSk20I8TliA1LeiZ&#10;/5dbIJXMaLyxxTqjcKd1niqizmiVURAWsYuMVdLrGSvoty5Xk/uocSBqIh/F6rdLY7mmJlZl3l+C&#10;USPLAa8y8WJLi7wi1RUKVq1SmNTPAeiNCXzmZCoNqecy3a2Vwq+y/MoG4vFjFJjisbvPbGcY42l/&#10;YIL8eU8oERkPEQ+juNpgMi0UZ0ZCVHy2WSQJXT2r0ix1M1RXqNqDFpLE7D0qYjRGFAzv4rO2nZwR&#10;skXpiedCBzeD6R9dBA/x2+0raItwOJZTrkc9F8Fgtg7sLYc8MSqLgp3iLJL46orJY5F3iIzPuEjy&#10;OCAYljKVsKkEHvaff3R9lXz951W9XkT/gjwlqVmPbsSvRJFElAJ/4/9Ksinq5DNAsBoMkkGaIvxY&#10;4vDwG/CmqjWRs31EROdCcj86shFEcKTymf0oAL74Y+UTNEUZJG/uFyF05IoJlgYDxeVcA4sUSJXj&#10;PyR/Z3QQSDQcPv99xrxuANGQ3i6aShrFweMOFmZVVKkA2SQFAQwKTtWDj85suYP/LLCNhsj31DYW&#10;AYcGoIIOghjhAf9Nh44YymcxMfWeoHPOqhXAIiXGvvYqktK0XzrK7HM0WRCuISsqXIAHC5b71cwH&#10;GjiwmFwHbW2Ahve9o+BmWIPHjSme+CiUyBcTu36znV/wr1bCw7pp1mImfvGZ44oLBI0cbXnic6D5&#10;PMjiXGpFJugaC2Lh9lVIB/VIIirD/afbOvOlvWZ9X+33PbiIxs2vZkCsnuyGTizZIBcexV2kUqkG&#10;ToBtAgQIK+tVlMD/ZNbMCRbbbDB9uO1IyQycgAkGsCIEgCAAGDBA5Osm/kvaJcOm7KTdN9oessKB&#10;sjqCIUC7RRdQYJEWt7i1oOzZT2GaCJv7Mphc8NalBU0UcGIZL+5SAU+vfYyq8TiIkaOjrqBr95s2&#10;FiKP1NlpAo8zjZZxZSVx/bPNgQ28KbeSJaaFYRC4sv5kpR71D/r/I8erpcnRqy95bmUNUro8OvU5&#10;QtTBYo0U95qVCyqTKLVE5do603uobyaDWdqxKHKxKYkSOWnktpuR1CmxkP8DiEIQ2hw8NTMq+j+X&#10;u4jk8yw1brKsYilmqyMWaghBoMemRI2VRGW77Jni+LHiX3hfxamchonk7SLimWrFy4+JuQzia4SO&#10;n3xvX8ZTAVDIe8uHhuZSxFeXMudHS1oiI6vqBkomTLYLEjI58ECxs06yE0FXoy1k8l4R0EDte+Uy&#10;m7phAfXmqQqL5LtzKCf5My5Rgm1ImsX0Bsser51ay2+Gzq/k0tHOwQj+23LYbJarosFyjZWuCBw0&#10;1WmWxqlNETBFblEJxIji7WEKA5fZ3EWicRMH/EMi0oxLto2i9WECggGWGymPEQyHFsp//3Q1kelT&#10;TLT7YDVhPpTuNoFOya60I0aiWYvcobc91o0MqsIijRYyyT965FMEEwhWZYhsQtB2/ermkJeAhNde&#10;Q46ggkC9nN0ceY+xyEiQfiZ+3tqXc+SLvT0p8TPa76aE6ZGItRdyzCMxTRQQQQjNEel0t/YnRkZc&#10;wP99BGoN6HvtAAQIys4oPRMHWZ7aCmlczjwWAVai1Gz/Z0uLZblj5ecmOJ1xyLRvWlD6hTyv+3wQ&#10;KGn6wKNxrGVlCsTFn/pEb99kQPMfhGdcH0mURycGFyZHusZdicy/HNw0Wl4dyRxZWTiAsgAw8F8k&#10;2+lOtl18vD7b7wypHMwlppKirg9ADUgKCWHQBQQSiUD4V1lJjg7329fgvxERdPmze0ZY9pW6M7rY&#10;nqBMoqEoHF+P4MeWlwfQJO1TSUgbEWC6G0NqZ1cAAID/f9fXhc45jFj4RXyJ7ZUgwZ+ggvybQcYF&#10;5Ji94I+JU+RLHAM5lo4n5gWBWtZ81oKDWgvKcHG+KLNi3hvW85YfJK5oXssXLJFsvft96ltVjdr7&#10;h10VlVu1PbiUP83RlvV6PSpn+y/RxfUTZnRE82pSh1vD6kbQ2MhsOvCDVFM4hRtlPcBwOR/0qlQu&#10;5WWz0l9wGL0+5gyQ2Cj8lX0w9GnROulX062R0y486mZvV7b5kHWWXH16pQAZ6gSbdyr6QLZ7MaD2&#10;Y7kKHBb0ziLy06Zdsud8z+FKdsIFpGpaEE51qHqA4aCFQFBAtPoLjRet7d5d1O7/Mtps/O6vjdQu&#10;Ll1lY23E29wo7OqLuvRkmKToY6bHZ93+sUkuvGLHomfI7e0zRMfmmg7hIhKJG+DziNHuJC5p/E5i&#10;sz+e3XcyR7Nj5dkfVXTzAzFxvyEzeeme9FFbFuy7UjNd9D/38rI7bbpEZTFdMTVj1rcRJyJhHy+z&#10;cyKLtcEEzYQKs2QhthcIVQQWzxcqZ2/d6Hdzfj+qgeCnJC5uU8M4QyLBBKgM3RWzeENvhA8to/TW&#10;s/O6JURVY+HtdmfoYeygy3SuM6GeV0rRKRDY8wiL657tLK5WsvGsjv0ttAjiFHo7iRfz0UyNQm40&#10;9xE6omwEsZme15dMaZRS8uG4ije5eDqOiE7P9wFjHwFIl0LWrB7LRwyfFkoygrw7Gn1m7XOq1SHI&#10;mPooIQfbE2j9cL9PuBqoqAOsVPttmaQFBtQyQP62RdsKXJcTMHX3Lh9HxmsU92zwEy04Ob+m2jeF&#10;PBv16TQLZPHa+NVA57I/DuJCypDVY7od2BCusQMkPfTXvXNC7bvYzURgmMSNQuCUBwJAoZICFD/Y&#10;itl3l7bR9q+OwRt406o1QIECLUcX5U1EQ/ij+ntTyHFcqUIKCBtttDMtlo2fgsM/zeB0jBBQmOWg&#10;XLRQX96xF18j1YsZjRNBYeKMUccty5IJGnNEJpqUqQwPLZVRSfzYxXl3Ykg5JHk9fbo8TlW7aonh&#10;+7GqDdB60TMSVtoe1R9WU8n1xNtGnJwsoP06HcUmMUaLiWJFVSF42Z8SEm4yUTD3mp7tCqMYke9h&#10;VOUcRC1ZEOV2letiyPR/ms1dmsjNZqZcZ1bvhLR8rLzgV5Rx+h/rJ2ltbTDVxqxJ2ozAWap1SBkb&#10;MWn7E56OC4kcceKx47plyrpTGWWykXrJCzfZyZFb7tqiffcvdSPEuDDW00Jcq28WKY5U2wB6NPK7&#10;iPRIp6cbRMymctdD4mGjb/feocSfv4KbJ0UW7ia+IzLd23auCARkIIIaj2cOEMhPco60kDOoO6nk&#10;qyNqpqpsu9lnypIn0x1Q9YOw8rmXZje6hiWcfDi6v88vND6opZC71uJHERSW2f2E8OJFZR4MSiK8&#10;bu+EtK4v1mXWulTYalRJ3V3c09HA8hkiGnzEhco2y5QLKKJ16KeXi+b+eVVjyOGw8UYQeiZ+C+yQ&#10;eMwksuwE1WTiWitwBEEEJVhAp380G7qke+ZbLdUOnz5yjmKCJIMCcbTESqiniMd5Nd6B/ZnihjwR&#10;FqbLLtDJsPEjMccWcTTUZabeDTy+iFdcAyb3jRXMTEIIrrwgG9tJgQs1CMPtmhfmrf5GqVH2zTnC&#10;7FnBf3HffAOgEcTRtFV9csPCcsw5XFYopBI01Y0iso8GY4iP14AsQghbE4FHHFEmrwNP+3kZrgWX&#10;eyHtnsykUgwkogmv1S0Ab4m8l9vt2qkq7s28ORFP3ujXs0c/I/LKeT9MUUh4yCWBl5NoJgeU8Zmm&#10;sAKIIQvLwU7kmQ8W0kPp2vkmgGIKKubqEoxp0kDyo/+OqhpeEGngf47k9I3jTYo4xBoiJ2YID2z8&#10;NY5bDK17XE7TtXc9DxPloIgySJa/987RtppDVjFqM0CHY2IGE/75mIEDGay0dDoDknGiMTY4vqLH&#10;7lBqCJ9ekB8+RZKeyD50ODvt6ziKPOmV/0jUaLVZjYeq2wrHjMdjWia+axAtMkeKLJ9f6eyOvsiy&#10;Mos1uTFXzqzLa10UC6pT13V1lk03A6TM3SKrFGweKuKhhoq9VAOw/9bZBy3Y4of0ZxouVC+FGhhA&#10;moqFf00ACIY992nt7ssq7y8P8j6UFp/K4YRRRzMhOWNIyEZ2L05O8LIoveEyTad8yJ686sOK4rlJ&#10;gyi0DUBBca7SFij7PicNEKMQQniRok2VwgjiLrjKzO260PnV/5cO7eGZezTzOoGOBAhyCjRxVFOj&#10;ulJFvENE4RgjTNiW5y59TgcaZVE7z5CJuUWi/D3mHGwDAER3Fs79I73zsZS8F7NaPMnLEkthPAyJ&#10;I1wMIVw5NghVmXSUk5RzEguA6N5qFHo1MCARRnR8r/3D3yM+KMOIqGUJFGjiXhCbbDRa0DAxuwgu&#10;xJF69/kymGSliL5p8R2galSw2e7IGuZyEKWvmKP6IHuLFeI8jO+oV0jV5URST9ZJ+eBbE/yc29Wy&#10;OmDxiiRxy8JTxBop/vBfwe/kvFQQaoZdo1uCDxANIUh3gY+EBMpCcAdKKXdfCiZm9XTL9JRceGO0&#10;Pi1ZHnqUqcJbROZDWnRFLUrvfhj/F7hoyHPUZkxrYAjRI40kkukPEjbUwkUEiPKJuEuCCRBRxDUW&#10;vBQmPs35CeMD/A79Fl2OCCUQWMhriCid1koMRXJv5cLy1BKqOXHVFD3zYH3ZN4Dq8XBV3Yazsm/6&#10;yOGZIXci1yJQoh5Bp7wbxu9NhcuCDbd5NPbgUQeiForwgN83VEDEiVFUsZvLNSAwvQ+WhWKC7PxI&#10;3lYpIXvwvGlVVjsnocqPdv9u769vBYQFYm9ayBggf5eThx67CziYUcUcrv5j1CE7/rRRUz6yZSYu&#10;xAwQX/9wb6wAKwimLEzkQJv2ybBAg0mwjwcP3Q2NPX1MpCWRouOMwzlRAtjERCZvdaACEswvJ6Nw&#10;Hxcl+1jB1j6nCRI0UcX1g9idLbaYH+2SivrwxRhUGIEXaxd5MxoNQX9q1s8ri8IPbx4jk5cEEeB3&#10;EpCI/MuxOsbwlw8RjMiZyoIXmhbexE9SQvjxIIOoQxM2Lf4+vuQA2HAkvd3a7qZYvxG94UqGWB3u&#10;iii2l/Vw8RjIUUzTsMINfJvoyk+VwQvxhYwkEVG/aYQvYIHkhruRR1hAImEGMeILot+kEI/ALaYs&#10;acl+EAiQQCr6y9qggGPhA8uIyZwYIQoH7vbrPTOt03UFIRgE8657SkZbMYsP3dTnF4OpxotxJho4&#10;mn8VWxDURjOLHcfiMlhB6f0R6LT6TIprDEw4oUy5eC9jcYvRUu973aAJmJgttCsZOvbaKks8zF0U&#10;tQrIo47UBASsQkX0OggqLltBFhCiOJNiHFF+mzC42P2ijnvvxLenzQGBcajJg/LBA4sJwn3Hn3iO&#10;Dystnk4U5SNnzLI0o0NR6JUSJAngLNqtWxLGUIhexkvXu22fJoBwOIcaIhIz94QkhZshMx5CY2Nv&#10;KWNiYEIjIjjPCOL4gKIIMWXY4IFEIaZQ2ANERr2PCIYkTosT4tqxomEG/sSKkNaybLy2DrQyeR5s&#10;GoROkW7JrSwNxZwJ3LMxaGuo0tng4Qe7PEbhcXE74PaQmf6cBiRkKJOBQQCIRxiWj3rYfBGcLYEG&#10;jiOBLH/ANj5UNKOBy4L2f3JC1QQONDJ6IlhDYl/RYn0O8W+EF9sWIkNYojBMya+yawfBy7ZNofFh&#10;uHGspFmoYySSmpiZg0DknAW5lvBISUHeLBL8TggGmPELoiG23EmMhHBaNG0VQQOTMtFH4WFEQhhh&#10;CLdL1ocYe2dEIOdgHOA7W95IpxZvhAst3ccUSM/X25YSPEnNuyIYHJg/YnbKKqKzEjIethWTEmFm&#10;ouR23R0xxEIN0aQaIzLRgQOIYQwkYQZDzxom2GmIrWVWpSub08IWZB9mnAtPTpUHZZzJqK8o0iSx&#10;E1aiisOpTJmp5RtlzICYvvF83jZzMPftISJC5ezbw+7VCSQuvAKztI7yVi66kXrlSANVAAU3T8QP&#10;By7kCJrQR7I68hIucpX5lnGeDeCLJ2YcLCyRx2yoIiqhsiFFQHFQ7+iZUEfLzrnKuZMZe8b5ghNI&#10;yoCQJbWywfy//bURthLXkdQJQB2TYIYWGuxXs6wPlFBLwQINCqC7NihsIYfOT1qHTHEUPeV3e0I1&#10;kovneI/4RH/lUanLKn8xGIhmb+6bKSzijiwdZn3UOXocDnJL+LSobgiCIEBGMKIKOWNstuAvhDsx&#10;BEUSOeMrbcQs0+xwgWwQHNiQO2SbsLBCM+XN/ABWBCYgIZjEGEHIosL6ffGV1e9/diZS+tx40cRj&#10;dH7WAoxsM9p21VzlbE/lzzLdmJ1xttOQeUXJgfQQTcpD7LQcInmCAetXmXZKbOEKyR/VSY7Y4kQg&#10;4jHEj8yuc3IoIHj4LL/FqURaLWCEXgg2945pG0LOClD36yLd0FIILjErozihuBxBB4InkvjdcGFO&#10;jnW+QWMgFCZ8/b9FNbB4hoM7RTgMxQXz0bsdaOSpwl1+dbdG6EOHiCniK4rCCW7bjC7D6U1j+zmx&#10;lrP9GjebE+zpesl0utlbX9RUuBMWDevbZaVIBAgyHYQkqTAtxgr0RIzYtnJg32eNqEcsEML4kbp4&#10;GJF/LUUSaQtwso0rD+AQhlHstBinlNsZ9jaiSsnCCMjJwmE0EekEJySRTfVngfTFyLZAwgOCz+yc&#10;5UthYIJDEPN14RCQdEKI/H73A4QiP9xbyIjWxYvAplFuM0FagxnMiLLHpXYhIHSxcI+H4UGJpQcx&#10;Uu1ckCC2kj5p2TxN8JWdOUbIxXoyNuBYyTS8LE3wIpKy7pRP379M+V87sHgc383j5qggcKQ0b7jO&#10;UI0TonyhbEUTeYLcJpCZb8KKCwrMItFlbPklEDDBqCQHC/Q0H/8G6igmicxzKEcdEYEwpIE80q8u&#10;Pnv43RskJqCsNgnKoVMnlMES3FkVSPFIiYEtUCBAgu3878P+qvutYbBZFCFkL5KKVqYtEIJHHvEz&#10;i7jRUpxN9qh/tghX/+cC2WFhyOYID8aMJTw6SggtixEIe+2UXNUqbC3v80urKTokbslqssIOplcL&#10;KNi5yBBE8SPT+Y0QwQKZaKI5bnCD/mpmZaFkt2uxs81TeNg3jsCiEIJMrBmGItTaBPOjKi0sWit7&#10;Ifr8g6G4yuALNd+rQPs2sRX3Agr9YQt9qMoj2ju0ivAQm+KB58DkIWIUXZrO6/Z9TAjZuy+OBQCO&#10;53mDt1V7UdKgBhQOxo9qdCjnFWaI9vwqwgEL2kTPeXA6QkkDArz1QuTcTweAkEiIZDj94BqoniD3&#10;0ORb/OvoKxtNMsHBsa0dYQKP2kWC/6wg3/ztkJrii+H6O9I4ONifye4c+JHL0flMcyzT/lQSFBwD&#10;ZmUrfyM/Y5MX4zIXDoikz53V9tdhBYuSSFjc9MIT7adhG7yefJPdh6L6xDCRmYudZ/NhRyOVpvUL&#10;/fyxy+TFGzgZ1AzH1C+nZCR/m6mE+aqLJMl7XDs2h4ck2xElWodpIGrAChIURBhou40L7ZobzYdJ&#10;AII+WCMS1tl+hUdasgG0CMOt9OBmVWWnxiEMq1sSe+HQQkcpJrjYpVM5YlEXJkQzLzZHaw2wktaP&#10;Uwkl7rQXKMQKRUZPUHRMfEhbeTZN0VmaqEyx2FdCAeqKzfdkSj1cdyHyIzlbMfkjqsl/WR1IX6lB&#10;0JdjYuJkRPq9cMlyBJbfSmwZlj/65lteiG2xxa7WJVTKEBmvVFpUzVtin7sSC+6AZPb7Y9/qhJ0b&#10;sULLTY7sh8TuvICOT22qVJTZ/weHG23LRFlojKLiaCWglt5Y1j1HyZJF2kxJz6uNMeMaCYSxwQJx&#10;DA4xhRmIhxNlMb0XrGuxZvZCKQ8TZFjxYIk6fimLGZ9MICskAIAiEGQzGYjs/Ed6InDMEWZSpgm3&#10;Es22cjdqIcC/HL8cv5qp+vkLwYV47zIcmKKHBAapP42SLCOsS8NeF244kbIpuEIxOuORotOqGqx4&#10;+14QToBmhOlptTWCL804+D9fN+avXMw+wKOw3f7DK3ApfRwUiRUpqA9QKcOPlMJTmlKquHH1aR5P&#10;WPC96Kaw/HCCRPKiJ2vsCbHIokunkgErYEAjRmMjJcJE0i/W7kYLfKtuP+JdXoZadUWRRx3hAo2t&#10;FeusFkLEW9B9dUUsvPO8R7vUwSMxiDIZTmKPEVDJpNJodbtNsoQg4O1QVimmwYpZkFsw4ci51tjg&#10;cQSjyHNc6PBNLrobgvMQEjEHEkc+A5/5vPVwPUONGU645ggaKJGN8wNBUZe86+uOIUUZDLMRtiO0&#10;MiRRjUURjlR22Zx3sTIPfz6H2WxIuqPjSY+wjj/McscANgBIf6UALPDYwYH0t2QlykAaSrsZ+t+x&#10;DXG3gmlQEQEjloZo1vfFsA/Ekeg22T9BhZ9L1goKL3FX7hYKdlUaTU6KiCiJfZFt8+DMkgUioQM+&#10;uRtTXS4FJAAiFAgQFBAUECAv/kcWsTsUilA2nWjBlNCXYXlrY/1WQiciYqLbfyJENVJjps1WaZFH&#10;FcXqZh2Q3KYlXTBsLGxWzVM4VSbQmtYXsVTPImMhfkaR7bsVJo5RXlaKdFRMUWFe6UtHyJQK9iBy&#10;K18R8Q9lvLCakLotp2FetEVZK+RJiyniU3oodTTHFto9jEp65bEXaULO/U5Nji+4yjCSCIWi1/eN&#10;dkMjIeDwGGxmu4Q+JX2tSm0TBj09csSqkqdRG3BVyY44tXVJV5l4QUELGH0PiQp4utB2jBFtvUVZ&#10;X91VLKGPJlERQ1hOMEBiFEj/dw/8mbG+N3eVBAIX1YmmWmxeWmZE5jLtvAyS/kiLU/T7K//iW/vT&#10;JdWEQ4kEDhdzDjnw6KN8X23eyFEYRdnbgBBUZkzK4Qn+EJxVkFEEJa//bNqhFDOoSEA18kCCMnBa&#10;esTo9u0dJvu4xdNPBRCQSsB31Fsmbrt2DNkWESx/yko3+s/20l4jY3GVcIWB7E4zLKVsetRdj0mZ&#10;EUizekxfo+osuJ1KchillBcs9KFz1D+yvlVbxpQojNHJ0aJ8TL7XCENucn+FOjiF0pzkii0ZETBP&#10;9iBddjyC/4rftFaKRdZdHlbVZYkp8LixyoaLqDKoEqxso0AgVzlv9bSqEFhQQL1jfctAStEeMRWg&#10;IXba38UzOiz3QsUyhK2MuQ4yBfNtJJXsjOJBFELi1SLuUgmoy+jupEaol/2CyHy6R6bsttb1elUi&#10;j5UQyUj7VthRaPNsEuaA56d50UeSIpSHoeSFinjjIcUVGV2FFrEQKBbtMfqam5Z9oLFvzKpUdOB4&#10;2yvh8IITGMOSleC+LRz+ckxhRI4hMijw1jfibfJy5I+JDm/2hxfcUqYTOe7SS8deUg6L/qLjZkeJ&#10;0bBRybU3I44str+M1OplAaC56ykIhfdjYkWn3kjlmbSev/oTRxFZJgwqMAzRCLYP1atHoqMkyugY&#10;ojdboiMlJ3FkWcu0rkqQgCjiEFtHLp+MQc5Lf7/KLaYECyADkVmEu4CiggwQHGvnW32Xh7zbMUez&#10;OLf0mAxEOWKbcJC1fPvDiRHJOosz1StltoVYimGGd7RyrRxuAiCrEH09HEiwqG3SuBIqwLp74cfR&#10;ecb0JBAMzZiRJ+vyalfdGFt8HbKR53Xo9mYhIrdSgb8xARtVhBYtuwqqTY14RXliwOZPM/59n9hB&#10;yDohiIQqRSHWT0S2X0mxxdpBBPZsIGdGCBCaL+WBDIxhAgxjxohxlaD9VRaIBd3RfOZ0G4k3b1gg&#10;ghABhCVakHCA9UKjJD+bGGERBBGIhKInw9Qm43Ix0mofYvGTQzJJ2DvHqeMqfcT9jD319WzF6Evx&#10;mx43GcREKhQQ8V9wgHXOkVQQDYu+yPTx3Qk+sGBS10GUHCcjtW6INHGkaShkmwfiBJ6X7o62hoc3&#10;Rr8ZOvHMoojIkIjPftfloqFGAjiSEVD77eMM5Yo/8lQDaRHxOxjDIRiPIMCn3tMkXLfFg01KrGcU&#10;hIvjEOLFsQaMYzaVy5xARYguvQfiB+rYz1yF8FuyyvlFY+03R+scWF5dhB4Lfg6uWgGoluuL1mcW&#10;shwpwKMhohAHBAnjZPCYimIQQgiEYsKU5TGhKCAXid326KNIiA5DQtvW0pwKC95KM3W0lZ18fNN9&#10;kNcl824eISCKcDJjARkOQkUm5R4qcaIQRDENcUwIVGKMWHje1x7EHjMzAoaYWrhOKsiOipBHlIhC&#10;E7Gcu4EJp6dikWz68TYhPxerQXvJRn8fh1bOudUsuhg7KmymIpg2IQhMNRCMjm+uyPBkMrRYD0Wv&#10;7MmaJjmUMVY0O4290q06pEqF8cfaJtMcgKWMxRBKJFs44lF3WlLrbigj7JkK9tPB0hTOBNl6Jtkj&#10;KcmBrKcCqEV9Ej0sucQt0ajiK3rThR4e4IVAnhAe/G+iEGUNBBoIHEny0x9PkdsnnNh757DQhgEi&#10;jj7INpPoSNdRJALC5Bfv9glKV/tmPGo9qCogiYUMAZJLBS/HxFBY2/6mPcnT+s92A4uRS0Owaiu/&#10;9tNc1jWGpKOh/PXTRfscUWnv8r1I2Jh0dICoosAgxb6IYOfGCxuhLacDxe5WI5pfNsOjuipER0/C&#10;B4U2CySkP7JWjZQPSjUU6jFDwgfZWSgYU2MxozfvxZ7pFeBc1RFGWth4hvI/fdloP1KDj45YpBiP&#10;kgRhqFjsIn/bV4PjdYJwgumxSajbm4xqY/LqKxYURwGYXYm6MTElUJx40RI8kD6Ttj3yyUUQiVhB&#10;DUSRBcT2LxnB1zLOvG9GtoycK43n4PdFiLAVjgPoaiVrLo4r7bFjnCDKuUwfP7uQhHXDzgvOxcxr&#10;1YSWcpUKWctDw5U5NdBaBmEE4jiihllGHNiIixN1iqF7fZeHxTAEQo4jttYyQy4wwk72ZDxtha+d&#10;xpBA1m7cktgFYgQIUSMjV5mbEOKfi48455ECvHLEiIHEWLPpEFlOOVhXQkLM6kGpRcZgUX5nwru+&#10;mGwsuJF5fwaACsurQPONkt4rYDoATiuiOmYwgo4jbBpgMZj5y4WoFryn3SngWw81QkUi28Bw8Yg4&#10;kGhZWKK1MzoXa/LngfuMnhXnRxg+7giJaok4GfSLVC2hfcYmU8oc4iopk/h+OIWixetCzRrf8cXS&#10;a8MS2lxUmIqL3LxndCtknIs4zzox5NQjy5Q/erB4EL8qaxY4+ZrxE9eThI8GQoUNj4U3JwkFLBIu&#10;fMO7tTbHykISgKy2f0xVwiBbyymJEBwZjvPMS1rIesNlF80yd1ZtcWwaTGQyrbERH687KiudeKyI&#10;kM0Zs3s+SVDYqZeiCzkTdomCXycKH5DhQzhSykCRFV4mCht4iJPDy3eMmG89UlMgE6Mh23PXPrz4&#10;AWAZTQOLqtUh+ds7CXYyCLRYjtYMpwEvhwIEbnoxQ9xtvMetUqnY8i3JjF6JCBwmPAkQ0SWQYPic&#10;UgULFs4uCc/LoqEmUVIGCQaN38bFj0cWPLzyngxmyOdbjxxEJHeemWBKcF1hQKNQqQVGlRmGoIZX&#10;mKRzNaMauSDVYYg4fE0GLyCTIshA0THDEwcFRYJCSXLkxYh8XFlMFgUmDR7cqWxbZunmkTuF0aOK&#10;DCeHHYcMFiyPWoiQ0VEYMqCJDbhNiWNRGAq2aoEJNp45a4jmZwKyAQyAJcQmLOKk8VJ4vCwtcpCM&#10;4NgwSDKcLApEx+DviJ5L2anGn2UgpLbTZmCRyhsT0egisUq41Zp8FggL9KyUmIGRaMIdJSzzo9Wb&#10;QFfVrhbKkkKJVuC2lUjlUg6kuQPQHmoYh4pP65iXVEgd8sz5D3XDmcsaD7RIkkNZNRw9tkWcHIEM&#10;60OTndE4LBZa/bL5dfF7G5K83QOgOLkk5vL8So9Dx1KQrsLgONpdQIFQo4iHWxGARf/bfpkZHvr3&#10;upS6KH774dXI+jvFivSfvLi3HJopipPNhwJIV+w2Os5HGiLqCJ/1DZvrnIuqIQB0ZP7X0vOMnHjv&#10;jUinBZ37pJ2qFvz4NsxvUYRKJYicbkfWRB0TYvRBqLHiElAw0aqJOPG7VVCqPieXJAQCP63jNfGZ&#10;JpcmSb9vdybZH1/znfWdqsLstZWWslxwK5LCiJjCwFxsUUZTdcEAuY8cOBxpki22vBGopTcnz0gs&#10;h1/yHVIGaK+sdeIrNUMmRS5Pu5lbLh4S6zLj0cwoOiholnA2FIwcW7ZutKWpxcPnJQQIjiYMw897&#10;WtQJYSI6MhCFVBAMTy80d94+Y2KKDuja0GSk68BqNiIGF9kfA7FHFDxSEjSbixBIe1KEG83+IpYh&#10;m9uvtTfoAhiBV7YUJR1Z1UK9YkiXthIUCmOitIIGeTCeS8JRNqh6mPY3DxkKIhEv6GKTJR1k2I6H&#10;eEAshwFGyZeM4IrhZb3gaiFJlfXwUihv5xyxd5EZ62XL+mdD6mc14SDoPDECIcNSiISXF3kdYkgo&#10;sG/Is9LVdDrv27OgHoS8DMVqgSwiOOJKptrpODcqEyfegsLEdHDIoBo3Uh30A1Ck2l7kVfHjl81Q&#10;byXBdBoZheJgNWrMsRAJ3SXOsl3c5F2fN50GZg2f2f3jf2N65nF0i0HNbmpBloWvkwL9ib0hY/1v&#10;DsQEYk1k6mVAdGclKJ2RqOD04jXZUzbHjJjmwkfNzKJZtZS9+JqoonOUSWL1nLW/OQS1nzsc8BVK&#10;2q83s9YDMo6RnwNZEKQZDeaBASydYwZTSYlhkEUzPMRsjXY1n/btxpYvflZyCT54T8a+h8s95uOP&#10;30YXsvd8j/pYe4ot30on7OVGmaLPTnlhX1V3lpooxWtH2J8RDjfg0W0S03ov/gEcZaU6mCy1tSTG&#10;n63LRSPRI3mDh9EIMiLSdFH6rKiIbgXYo0SRe2ChH993IJDWN+JZr4Eiaf3zxOsG0G0AqAGbJxDx&#10;oK0aQMSZGyo/ioDIHu5RRl2af8rV/ZZ8mqaQQRFE3sbCuXZ+96aTkGWMpKzN1sdX9plG7jGIoq7B&#10;BEAx5wJhKZyIhRqFA3bfRwcgUPBCYB/2bLkILoyJhNgd4VijjOygogRBBmeTIEBjCYjNoW+sd7kd&#10;TIE73+H2pGlIshcw56IQUNagin/Xr8TrYi9IIAtxPiLGLsQI62kxi+Mf3tlky/POwQizW4jYgIHa&#10;8PFpG3KpnbMZ2OJu3H6bdEU5x4n6tWUK4PWQ3dYtso+Vqa2kNTCxj0buz3kdjY8JBY3RaIsP9Q0w&#10;3dkGWpZho9hT7AxZJqHD132g3E6amTSSC2pkL9ucsDCP2UyzrLv1f8tpY1vA0RaltCQ3YXIwb9cC&#10;58whoIMKMCGKOJsMnlTa1rklNMr8ZLgNvw25pHGnn/7WgBMfOhibcWCxNusWyPGNiGFoYo22jbEc&#10;vMq+4hiQFbcmfqpDKMhaHYOKPNq3r+SrX911LFlK0rzM/an9bgXps0JDQouf0Cd/rsLoWcTpJq/D&#10;iIVvWJrc4J5FRMaPR22KC5xxCC1ucRnxPqkPdYkyqPO/wX3xptQ98dmNmf17FFG9oV+3h9bFzlol&#10;TOfQElRIlje4GPtcR+iWUlHp40NlAuLoqUs2jNBENDaggwyCTNHpyop/maq5hh8mBcgnRe3Gk3m4&#10;5PhOgXsz2wruQT4+bVvQ9d0S44vbwnXDIMY9f5vh1cfWERmgYZDWJQKfin3+YAMhNAn0JoE7LE7K&#10;3wosXvitePnYG5RQbNZKV16eRHxCI0Jb0Mq2swrIS8uwosaCxAURIEyTFL5JldxRlRdy2DRRhaOW&#10;NFhuiMyjI9vzAuznFg3OLHEb6N+JbkFN+JbsZf3AeL4N0ojSg0ObYqArGl12SkBpqhfjaIQJjwSX&#10;xBBQWxNOVURiahEIhYOG63nY07f83OYWNznFj+bvOQS3wn/+f++VjdlUUoGiGpuXP+sx4hIcnzNl&#10;JDiKmvlVVp9lQ4+VHH+FVYeKrOI9BDPNs+tSqZFh86yWU+QVtzYnYz/b50NEGEJYQLtC17KQAmHV&#10;JO2WLw4YZBF923eNwIBGHGEtmgxNpTo8Y1ohYgyCJ55Z8q/Pr4573/Q32aCzS+zNGaBgw1TylLiF&#10;nGiIRDMSZBnCB580EDjZGyyzjwdz3SIgcIwtljzG0ufzCMqy4LbzWpjn22Pq0Qi9AxCE7PFOogRr&#10;NFLkZY9ekTJ7J3xpIO4+TLDQ2VcU8wgufJhAsfK0hMIITFUEByGcnaNsnCIyOINREONllpsfFwhz&#10;IL8nZ+lFGdEGMtGEFlvX70jwXxImjLvwPwBkaKCurRvGESF9IKP8/ZYey/hL5Z5SxXm5TFrIx4Qn&#10;3QQGI2mO8IFCZ8HUJlFvDCI8vYQnIrCeDAieMUQIGMYYwxKNHtYkUhGjKTQxjITs7vser290mhC6&#10;0hIsskg2DFGKZdG4guPILGWiR+HbErrrKhhE908UaL4LggkZDCDiFER3ZVgQOMKIhn4zgigpYsb7&#10;hS3jRs+a0Q8U7epSiMlHPTY4k/yY9vQx62OJ8ykcTaFYvhd0mLWOZxCHiMZU8FxYixEQiMs1jCo4&#10;o0UTBKrbScNcRRDsjKhbLaJQKyc8d6eYVyZMfCpiCliyI2cIcnYzbzHRmkGwXpkvK5FjOGhMqNI/&#10;eQc1RdHYs9/d9QPEpG0erPv9Pyg+ttg4Az1dFv4Lblh8Fg3psxoEm4k3PUFyjS6SnWDxN0OcwRDC&#10;I0kAzcLE6iYyMTAebtQeK3LBZwFI5wfR52RdyUFmt0bs+HaWzRo11kBYy95jsYI1H5hxHBevFPG8&#10;k4kcyUCkq+l3NRKclKz3n1cKg2KNvbL6IOIvG0XKZEPLGHEjLREItH7EzjlIV3LHtLouhiiixCbw&#10;JUVVDQ0PV85nVkiW6AoBJd7BsIt6z+JzlKApVwQCdMWODACYiEvMQ8QgmjREIhoihYsRIsXPtC3p&#10;LzsWZa2wXLa/SM38QtkLVKjFn6vZwIWcDSlT8VSEWjcfphIohLQ0lTa0yWWmHRtoMMqPHYMDjp16&#10;wNBg1QJH6sX/9Hk2al2VkTqUTEOgY7H5MGDA4HEB0tTABsfr/sJ+4ZdgA19IMET1kfygYnAeEC6G&#10;dkDk3AxNqRFij23Vri9JuqA5M2IbkF9Q3Rq0PDkUORMBFNYQ1D3UCF4WKJHh14H0P8i2PG3PHVj8&#10;tpYLEMcLnxvuLOSbinIXZ33MYPLCJ++4ShYP0jdyueRxtqLuRGTGtOK6V+fo3XD45sSKiPs+AD97&#10;GLFFLHPUC3/+aBkn/6xRUT9FOXgScOcrvmWIfPEXAifYpZvUWe6TOdft9uVcCGR9fk2L6g+LxFJs&#10;s4/IbiLUoojhvHtM254qJ4u/sfjYnbahR8SJb2XKETQaItHhqii+c4Cxca5Dm4c80jieFlOQVTA3&#10;SMRyL/O6m01orye99jtJiXsYsSKZeLSMmnhRvi0XvaxB1n4H1t0XFUzmqQstAAlAB6SI1OH7GTsW&#10;Ck7YzLhEx3YLfUjOTKb0j0eTFpfFvShTbCk4hfbbdy7Gixh72R8R4JPYlBzECMxRZ7UTGGhwJG40&#10;gt5IRS+lSGa/Wa72tWItQMROQAKgAFBvy4m3rYuv7qN6jT7jxYQzxYoGy6dAiLgqoZ9SbMjAiM4U&#10;viYJWfRZhqX1sZpcw2TWv+YeRdylO2jKkz4SCpSkOmwWfNXTQ7bzFKOFtlxuyOi77O/txd3VkPrj&#10;5Yl80b1HjweMER4QSLGMWI7NjP/mbisiR443/jFhZpnujJvgEsODsi7wtC+ctXycQBpyH1ccsTQ1&#10;q3R+daFIdwRc4T9YFftJYm7hE0ETPYFjqrZNdtyqnp0sfxyCD4QCLGzkRXMcIxwgHQQaHgeJF7NF&#10;8uc/4RHnwHocgHRIn4b1d3Sgrr33IEnyrlKPyeDlkgwkZUgVRahq0fUQTi5L16hnsYIHktr+T9Yk&#10;ECcxsx+8cTN7//B4QhoDwhLVo0RiEZsF5OIRv1Q87hwqpW5krxmANjdGWsqSggJixEOMiL62AGxG&#10;Ymyk2ssv8u7mtFxWEFIEAiSJ0b7z4lbEppOQcFjZfePEiiRR7uAwoQrkiFGjaIismO65qVujyBFz&#10;fviXBJEHEDJon6Y+NTNCtwQaORyPmusA8/ILpFsHBwMP/o3CQ4IBHHGIN51xSFksFLZhsHQixvZF&#10;M8pLlk6tHs1kdYaEDci8P9hn/OyiqX4Qi/Wq7lrWJwg+MbGikWixiYKeL1t81nxvZMnhxZD0W+cu&#10;QJbbH8bmW/Bj/J8+MvJ5HrM56sC2UCtI2KkKoPg6Nsa7K5vhskQQSCC29Y+moMQZutLxMUTrpILS&#10;QqBGwxCrG/lsTL5AHG+i4RdG+9bH3LYiJR2zGUMVHEni0kXFCggCjJgqmk2CEYTceytnhDMbhuuE&#10;2RcBbDCAYvoSgRtYJqhBUg1peJyCh/r/ti58kr7mpOSuRl2ORmpK1oK2LvuKy6onCj4QtvEz7l+5&#10;kLvwWnX3Q2NVut+dMvNJiMZbbCqskxXANtSPFLskIszIr3//mJyRyPf9scvRuWsl8lZTo+i1SdLW&#10;pF9albY2Jg+yeo/56USTEwt62zQRXJjjO9ri5NeZJ7IBH91iEMllrCg98i9TWUWyqI6bSCoPbNau&#10;Uhy45aFF5pZrZPUJJMijiIW1Z9SExDo2yysfaxm0kdKP6+yZRZDx9WaWo2VvqQNycWllKC5ThohR&#10;GMOIajFEFG0RC+awIfERixpFr7k5oR1rqP+81MgRmghRJo35o23istib8ai3awWXosRKUkhr0WWI&#10;39qmKnuo3rG1DDUM0DXlLAQS2kGjYtj6J37eC8AAAAF8wYBAAEb3QX3QWYwMAwdt0CRKBcoAKAK4&#10;A6GKVoElJRMKUgfIAaMBfdhNRg/ngPxgGksGuwDfGQnUHB4DABaZeB3IQBIClxsPL8Aa2TyROZNH&#10;gezoLWMBCgEqAmYljmUBAuAwYBItYPN5BEUQHVY3vWg2AomEI2AWEACUYG8jEEAEsAJzYDMUJU2R&#10;hXpY4LzMHJsMRmEyEEFkAAvmjcTf3hIFYQBafFidsPVdG/7cjihXhjr/9kqBkLwByAGiAENwPVvK&#10;mNW10yh6Iak7fhsoijzh74bmAdtcXyD5xotyrxhDG6Igp6D8Ywdi/gAOB7FkEE7TmRAgK0QSb4Gm&#10;AEsAGbLAkABQOCQIDYOsXJhhJADM6Qdg1MBSRbbeoEATDJLPABAGAAKDYBQMMDOBQALQAt18wGEI&#10;WpZAoAJHgAmgEW8BzwwDA0eTKMSKHwgASRQSdAp/0ekisPsKoFtzCpBmA2Y1ZuQcgHVth0BQTADk&#10;wG4AZxgxUAGMDQZhZLgN3oARIDMQCfYB1fEIABpAQbQwV8AUTAQACAACfCAE4G1gEoxh26Acibcg&#10;AOeztgAK9gQBB8gLBaGG+dY4iA9tAlMDnyuQNSR5B5lDYZeASlSxANmQxj+UwFZmE76ggJRugDlg&#10;R0/45kmAAMcoECVXA+IIWDcJIobnxg7ADb2E4GEwoCAWPwaFbvwOZALGEDXAQIA5IDkHEYLEMY5Z&#10;FT5ILpqAPbAC+IYZhWxXNzqAgFTxZKXj/+3vrF+GFjAzDQBoNfKwAMC4FnQAMNFYoGaf0V1V2X1o&#10;by5X6Q/GBL0n71mACJWNX9h3axr3wFfPhrEzPlQSgAFw1RBwsZwLMy4PNS7IiY51l+w72ASuHnJs&#10;UX1JWjxkfJ4FhiCSWCaiOegAUjAFkAJiAQxAkAALNyqPAhN2EMNIGsZA29hi2sL0tNBgORAC4wFM&#10;ALQAEb0OGAEkYCHuG4cDKrsT2nHUMDOSAigFFBjqmI154xVghW23CU2BAC3QscdAbYi6Fnh0IYwE&#10;AA5AHwABDzFF2AFjAdzxKKYJdJQwobEcctXEDM6BgAELuXjDjNPFBmB4M8G6Hkh8FKsLFgCggHFA&#10;Bi9NCebD8iAYMA6YM61IS8IGpAH7IbQAXeACUAJGQGyAHxYA8XAALMYwAQAC7ywLMnC77oXEl6Ip&#10;eaGqpDqvZJdVobiB+IXlaDzBJRtAA+jtrw71dhlsUUu9BniQTR5IvKXpeIdshqmihkjHTAcFjLe8&#10;rExAIdAR0eFGzDF5Cu1uKRkP96pIUNGNZThkAFgKLLbYgdNPSjQxNUwBScCXAAMAFxgFkQBA+Cjt&#10;IREQrMB+UBFUcEZoECwRAAQQMkHho7QAqCY6YAAIOd7XMgCHP6EIFsjHfDsm34E9DQKhCkJNzBAp&#10;cCR8wCGAAYIJfAcywMioEBwH4YBC4FPDaESAzKOYZbmwM+UJzwCx8nOFmUDlAA8EA0iAzCAdfOY4&#10;TAfABSxg3blqd4rDB6fGY6JSmjAArwIDBLBQWIAzusDAMEJkMA0BUtig5CCUgmxMAwBUyYMBYIAA&#10;fAAFuAGDABAw2YzTN0kYAkoAAFg+PwAIxngTD2ADAAJSxhWRfFzpoLW9CbBWfWMlAs89AAUlgGQA&#10;wwBAMYAALQE7IRHilwLaBhhhaZcJgxKoEkRoGAAG8C0zQQ1zHAAIsMAhwN0wDNGRGB1MAhDM4WA5&#10;VARwA6/wFigD+WgLqZ0YYVSw0X82/eRrTL3UXBwWTirABxGNIFBcwBiABIGCCm/9BAlaAc4yxirC&#10;MesomGAzAAoZZTUKCQAC8ACBggUgCRgJPYwQexj2ID0LNFk8SNiEQEzIYFHfZDcUa/kM/BYPGBlQ&#10;AG50VxgHqAGuZgHZ8FyAEt9DHajFEsKXaHkQEAQKMAAYQAuA0L8GzMBdwwMeQPABN8xSYASBACAq&#10;Nhg5KAEAgGYAYwAJjBiCYvETAWYZfVFhBuJbiA7MAAAKaAGExBgABiGGAMK2MBulwNkBbFAFADlG&#10;NIh3nfqwwABgCzaGJcwMIUKdBg0hipnhCA42jMuZj+8gtd9jySCZzjC2MC6WQJ5SBiEHUxnRcosJ&#10;gqZg5A4pUmgeAEfsDx8CS6YMQKYYAHBsBdgssMuFZBpzuCsTcc48lBdbBgASMAIAEAAgMBYAAA0C&#10;AAAHAaTwHYxiUYBCYDAACaACQAaAADYAEAFsYEUYCAAURAOcAJM4EaIUNAdcFIg1wAIgBBsCtGAf&#10;sgxl5m0A4UQYIAbWwckmHPCATAAxlZ58AM8HaKxCkNc43tsdPXpo9WMH5HDEKDAydiEDAMvgAkHh&#10;gACgaBGR1GeCxT+p7DMgBBEAb4Ak8AQgBVgA8AB1UM2jABkABIAVCjTl8GKAB5RAf4QBEAfDwBYA&#10;QGAUEAIABmYEaAC6wBgWCjlkDWgLcrxogAEMA8a0yGBSAAADygq3YKwAW6+FZHgFgDSLcEqFPARm&#10;BAIOAGABBoBqgBhgDnAAnIDkQD6YBBAMlsC0YCmmAioADKBuwAQMB2sA2WAq4AN8AD7CC7ABpYAF&#10;AAWwCJADeYBwACWAMtwCPaoMJRBKW8Qe47oBmEGtMmbo1OoDKDyasuZfICQQv6kRsaIFADCgCQWC&#10;B26V0sLgTDnZw2sYFoNqaAPhTEmIyjQAfeAq/DFQID5CAhWB2H1BgOglwBUYxCwDRhRRYHfADTwC&#10;gAAAABADwAFgAAAB1IAEAJNgFUAHzAASAEIAIAAswAtDAcAAZRgEjAcYAbAAbQABmAIAFgAIoAAA&#10;AAAAABAADBAPAAaUBreJgAAaSywJoGCAKxAXYAhAALABCEMJ5bhQYSMAM4wP8w/azHeARZwwM8FM&#10;wIch7BGAY4IgBB/Z5nsMHmgHuMc7vIoYNP7LAwWTD4VdDDWEVVt8h6snN6AxzOLKLGzvfnRoBDxO&#10;NXBO2JcpCxgHOEdKA4DBqJDH5NhBgE56gVoSR44o4EbFEATDEEUSWGpYMQTa3YQXkDb/MPiIq02B&#10;y3uN+liJ71eT+sDztZ91maCU4BqYHnZASyJBMAMWAdTQDSIDkgCj9ge8FjfIeAwBH8CIVkWl4WJ4&#10;WMAlR4A0AIcAcMAMYALAwCgAwGBY2AjGAmSEAmA2ABAAEAwRAAiAMEOAIbAYVgNQAIAAawB4mAgA&#10;C4AABADRABQAPeAPIAASArdYdjQAJHIFgOZgIKgTA4h2wHABvowOAgEgCzmBa0wCMAFkB7TgN7oB&#10;3HGRbAywCaALTMDmAAAMQGgJEANFhggaCqG6IhYeK2Nnz4/heaRRxmwAvfkZgIA9MENrBct2hmY6&#10;MIoEfdprQIAtCCWoApQAYh4JI0d0W3ngvVFgbf+5kALGRFw0HgLFDhACjfBRMoOTgiUEK1TA+w+K&#10;e42wkOeCITjgV+IWUJKgwH8gCW7wj6EAswRzCgXFgYyAFMscGMR5RDjNxP7Ad/SffHHYmohAdqRB&#10;oMK2LJ8gbS6Yd9/7oUQ42oE4pFhGxWDqkdvi7S6w5/35JCA3gvfTp4k78VvgIpwIM0SVDLQGHwCF&#10;AHZ4MTdxaL6EjcCdgDRaKuipm9ZUqWqJGzpD6AwlVPIoCpjSbBUAEkkCw0QVZlH/zQUQYHHb5MPf&#10;mdEQCBMorcqgLiAOgYKWIOkIAAwNWBngADDwECAAEA4OlDAAEusGqEBJkIlkIFQHjJhDDMAmQCMa&#10;IyEgHgAoBgBsB3JeAaYge9gNjActgF6MXABi8DHMhLkwkHJNCMOU340WTyHZ4UMyPz1JNoczZKKk&#10;IFjIvMBt/gixIA93J4Vx+0HblBA8vNF4j6OwbxHRkQ4gAQIAuOhhYu0QjWC2gBicHhOHyewizUbQ&#10;Be7rS5QRIgTcbBSFjngvAJZHW1DeANAGcy3OPf9iqIXjwOyhpu4haTj9aKA5vPgnCBwpew3d6zE7&#10;q7Orgv/iYCgoqd0ErOI6OwNHhwmflqRynuEo+MgComhkh1ldUSKO+0o3srGx4AOFE2IHz/A0TA2A&#10;xwELMTHxEIJglGFNRdAAAplGIAAaMmkAAZOCAYDFWbBAAhAAGAxCTBgAIXxklGHCMowA+cCGAG7a&#10;0BWw2tNJgDUtgijEmrIQdYBEkCpNALFIAABIIKgAAAQ2EoAAAgANeFbAAGYEMAATBMYAAgAAAAbB&#10;IQiAV2rGwAMspE0gQDSAAACkyEMEBJoDYAAIYAABkAJIGACATAAABoAACJACAAIkJAAARoYDAAiQ&#10;mAABAQCAAIMQCAAgXWF5eIXAAABCIRBD3gGXkIN8gUgB3AApxjGcAAIAIcGLwbAz4DQeBcMAYAGg&#10;MjAAPgAAABoAAAyIZaD5FER40C+wPgAOWhNLhndAR0YZEdxpV/zVDQxox7YdRH3LTehbRuBx4GQY&#10;AM4LIAEYEO1TAX1wGfTA54onX8g3OY+fh7zyiQRiMIAJPDCaAN1DAgN9iMdNXsAuIM/ABOQA/wIV&#10;AAfUDF2jwewAdhRgEQABkBXkhIAFiAEjSDk1gEpZAkcKZkskaLCAisRkQDFZDOvDAAMdmQIADgAT&#10;DTB54gRLAGuGDdMAIi01ge3/Y8oy5m6GcD6QaHp7KczWYOETFuFx4Oyu0qaXQHJghluV59jXkVSB&#10;cCzNPF/GDbCNBNUQkkzBGiWICqWVv+gBYACSwBlABlKgQAsBEMIDUYDIKPwAZlkgwMDxADgMoAIR&#10;YHoYRMMCEAwIQCGuAzgBjwBlABYADAMGAAMgADggBNY2ztOgAlFg2a8Fo/CYcARlDQAGhAgIANjD&#10;jgZviXAA8QFa4Ui2QSWIgCybxBi3W1ZQJu4JzwH3TDG8cCUugVxN670z9VNVmmdoPF9G8qCzwD0I&#10;msGnglEhg4ChsoFRYWgw4bCRYAjHmDUcMw1IYMh1FPCIr4QbDDy3l5ABgV4CIhGiZy3Vo+oSAgGF&#10;Nqgt/yH99ESXBAMrN4hHLAyX+ZTexh6MdtAamy+oDMGrowWegBdDwX0QwIoGYArFaFkkCFkEUWDK&#10;MyHxMA988Da0cYwQWueICADNOAFgBzhAgaA4MBEMgAwGLIxGARBbA1c4AGDACsEMsDCGB1tUM/F5&#10;97oP0MCJKAWQMIiGjDPTQAGJioUKPcxeQgtWX8sw0b2eRfH7afxxNYcP/55xmABJ2hi4hH9knUjB&#10;1fLJnbSLTcUNdbsQx72tjnkVVYiHMZiHhk0PT6Y6Ac4ioEnR5pswRIbzkHbUX35/Qyci0dBoEVgD&#10;EwBDY4m4DSQeqIKy0aZQBAmlXAFQMDAtIbYnpSoYCIhIBgBIhiSQqkEGQCAULMTAY4DXHIog9cwC&#10;qDAGAwAYkJgwGQKgYwB0AAAAEmUbBgh0aAQMBQ7EhgB+JRjbiYdRB4QA9lBRtAFWwJJIEgKhGkAM&#10;pQAEAgYCTI3diIAAFAAAAABgAAAACAAAlG9Rex40QBC4MERA/0ZvsEeEl8xMIrZBDABQAAPAf1fg&#10;ILgxAHBs4AjgKG0BKPAEAxVRJZJ4Ai8UhjM8BEQcBkKuAAmNipr0LwAMDIYgAtogEAAgJeGIgAGA&#10;EtAA0A+iAOmIRAjkhAlVDcniBAABhx+Bb9/gAAAADxb6hkigAAGd7AAAAAAAAAAAAAAAAAAAAEEb&#10;UBQnKcZgf5DGFI3gHkBO0sFfwIcMAACiQMJ88MEIGDcgQAgg0cw0BgRuMOwhg6PAyQYFUMAw0vH+&#10;l2yjILu3QA0AqNgVkAWSQF6jedwGJfyAyMJD2ALQA3dfPeS7sYszdg5KbYFbWCLOHMIj9e7E/zBC&#10;wWhYHDYwAAAABcwAHLAkAAxkBFoAAwCsAEQgGUAHoAMAARWGPr5QssoGiAEjwD4YY+ABbrYfl2K+&#10;jRNwRUUsUCgEMzyjAFZZA7ieIQIaWLDcefmqAMIBN8KYIY2zAdgBgDAI4A9ECEwATfCkL4SwNMOO&#10;+JglOCTH1l8vHoBDR4gtXcAH+hnWpjPF9e7sEmI90KEoAiJnSATngbJZMIKCI1Az/RgwYOXAuGev&#10;Vs1kyEA8XWJgmvYFkYUAECmAHueB+DUAhv7AznVmC+M8eDyAO+bKs4yTyLxHQN8xO7Q2gAAAAAAA&#10;AAAAAAAAAAAAAAAAAAAAAAAAAAAAAAAAHCDGgYHymAYwBSGAVAMVTAeqA9PIIWoIlgJaAHRrCYQH&#10;HAFloCx3YFAyDyKhDeHEdirTDAUCKeB2ABAAKAAXJAYIAbgMOgDpRgoabuWCfvHgQADBDJSOBM8Z&#10;mRoQRhdWA2EerLee86YTo8NfMGKYd7AFWC+ej1hx4ZrwU/eP6HHTDz6APK/Jr6x9+Irq0CduACl8&#10;3+uUlsFqeYAG0AL5IvzoslMRRi2zmkVmDeayiiNQ7G3A9k1Mgc3eBhxADRjWrzix+4cQFMAUpGMQ&#10;e+VzAUhM4esgE7b8KcVRDzjSkDjpHQSKtJSTLVAwnu3GUGBP6Dy7ACR5IgRCVbZwiFP381uGEaZS&#10;FwXPCQpTQBi3QB2triUoTQk6JzU4N7YGS1w5pYUYYMM4EafF1PmytMIADFUJk9i9bMwGVLEbAgjo&#10;CucX8EiK8AKNt1o8ZCYqYA6AY3JWaoghyGgCANGIKE2IhoA4EE/0Ho2DIeBeuXt/wLIEbQcAkgCm&#10;ACrb4JaSDmRoG8CCxQDjAHRcHetjTFhyRMPjYHLwDl+wVjA0+gCAAOgBkHIRIeQvAsxAKRACz8Ft&#10;0Q7S8FgANNAIABUwALQAgMEUkDPIBeCAAAAAAAABYYAAAAANGMHUhDjfgKLAEzAGpgDwQImsPzQH&#10;QDWYAUPsGcMGtWAFwAW/zrEtgePwXNAevgD2CVpHGyhY+3YDwEGvWpDuZJYYAOouv7gxhRLygMMw&#10;fyWAvMxA/YJgChYCuGw51sDGuhVDGDYBshBHkAtjBeNgJo6DABCpMMHgUAwbFdCQ5iPmAvwQ1kBd&#10;Wh3Jif/eC2BVAAPHsHqBGUBg4cu76Lxt4NBDDVSMwsBm0NJaB97VcbsjZLVAD1vE/hlUkQlGMILL&#10;NhqzTFDdGhYf4YR+jwmEejYSbCL2CuGKsynXfgEeClPkpabJpgYLTK2AUYj35Bik4B2iDJfIPtiD&#10;WmX72QixowqABmBLAJmgGhwDyBM+tlr0Bi6gB4gPJAM2AHTAYRgp2AdJkGQMaBMLmAFBGJpwHGAK&#10;7zCigCnCDyAAQbCB4MBJjLCwNkG6RC441GaGEWwDYA7Ps9nieGLAg2BSoQBJAAPgRcbamGCqKPaZ&#10;gYCARBid4QHFhmN5Be+cBLWGaCwKUBeGmAFgD4AH6xg4QAEnDHWZ4ktkKtAFggLXEhxb4EgiEsQN&#10;/gNmAMDQBjgNU+AJABCmgTGALABi0BXGgN5/jRMCrXhlgblfBAADAgAhgAAATycZghDAAYEANplh&#10;n4BFAx9tAIYAsgA4DATIANgADQDQAH4QAYAGAAQIADsoq/wDJYsjzBVaBI/Pmo3KwJ4M5MjKezKs&#10;+tAaWfMLl/sYDMSYX8pwnwQKDkzv1zqEIY7xkOoGqCoMN8Us6JcQr3FsiSD6wOQ3txzwdKWpYU1U&#10;SP06gABNR0EAbGiqNpsDbBDSGGCFQQAbCbiEwBP/EBAAEgkvgpbYkADDYLCNUC5xIRXzBBECURWh&#10;DAYDce4ujsDPiSQMPF6AhMGVggQIHe+NoYC5N0GMB489TGBA2ODbA5RQibBj4UAQAbiBMQAXpKDB&#10;gan6hiGAVUAAAiUzEwA/LECAAMoG2AgSkrEAAQNhCAAi8o2AC7GwAAATQAAAek2AAHIhAAAOGgAA&#10;CiagAAFMYAABgegAAaDAAACtCAAQFEmNgAFkQAAAWEaEMAAcKmAgHuAHWoBnAC28AfKwNhATNgES&#10;AymwEmpAl0AZHsCAKpRAALi0LxF2u8R+AADGMywChADIAIMAMADWOx2EAl0YupYO7wL0YQeLwDUB&#10;z8rCNAHctvbJX3PcAWz320N+yilp4mOEM0AJVgQExuRO8CnDdIDGsCiQgDpmAuYFhAEQ6NVEDAAP&#10;sdAByAooEPHgF6YAw2gAIAAATmTRUEkCAyAIQR4dgQYMgGAAAAMADBecPEAAEAQwAIDAMv4NLkPo&#10;g7IMPsVR99wo4XrwVG60E90GC33CrWNq499EZcjaP1DiamNe5GqCEcmo7GhOGaHpLOfjGmdAS6kk&#10;wCvXtUQwh+TWoA44XQiWLYZ8pSFJTMb0AMCgAAAAAABDPAAAAAAAAAAAAAAAAAAHC2jZU6aONpA0&#10;M+YRUQJL6AgSiqOoIQzTFTJiHAJXWNsvAAAAAAAAAAAAAAAAAAAAAAAAAAAAAAAAAAAAAAAAAAAA&#10;B6gAkyIMWVa1AAAAAAAAAAIPcNgAVu2ttjYAAAAAAAAAAAAAAAAAAAAAAAAAAAAAAAAAAAAAAAAR&#10;oAAAAommAAAAAAAAAAAAE0DlFMEAAKCiAAAAARAEQAXXAAkJ9oHSSigHSw0fZg0hTvnOZtDCQEI6&#10;Z++oIlRzGBYlPQfmAdrjQFQIoAjywBrxYobbjKgTAqhVdOwkgQzknT3jpbQBYzBZAAXDBkAD4AF9&#10;4wIhDclykIgBAAAAMUAabFAAAAAG1gA7ABxoQMRhYAGWACrEDiETR4AYNAAABbBERNgQLHBsC3r7&#10;QCwAUsQg94onnmIYTLIRb8OOBkT4AABzgARgHDACOACkMG29GDy7KeOEmMtRV1IYK/QN8GNRX6+B&#10;cASEA5uJ9+2KD4FaRAYlhM9MDjEpcwSdgAzAF8jlZBRAFrwdgafmDZ2LvgXheqlDi9E/SD6qxlKj&#10;tYgOnF90/paACgQt/oDCgqqAF8cB0HHNkEWptBOPcMiI7D+CA30Au4A6LwMMgLmbwuaAV4AGAAiy&#10;4OLan/l/IkDYDN5Lu/xMhkTbAI00XJoQAAGoAIeYSPkAqJwNd8AsAD6owAEDOwAcKY0hggyAtxAE&#10;yiFaYB02IY4APODGEYCgDGdtBhpIekQHSEYfDAKRsDzWAJgDGABRgCPeQqREJwQCBgFIACbAEQAE&#10;ADTLN/7GeqUAPqLA8YCRYGy7vT95bPBA4AAAOSiQa8gAAAAHpb4Az1j/V/v5UHJYnyk7L8OlRYWC&#10;9+/AAAAABQACl4YAASnqhwDjwY4mKt5AGchWW24Aofj/0sD0jgGsq8RkAKt1HnIswmAFjCeYRKT6&#10;w4yBLGAaz+7CUeOKPc6BvzxvEgj2oXYdC8nCEDkJzbDDMEv6wLFgL6nA7qWAAcD1QBl1wF1IJ2oA&#10;QqBVtwKIdBFJACosMyEFoECAAOLvDPA/U3mNzDTsoswnHklnHYDICmABgIAAABGBgYhRT9DcsFTA&#10;FAwFJ4CrABqdATTAJQwJWAzBADYAA54Et4ArgBAZAKoBhIAAAAGBk+AiXNAKHxUYH2UBG3T4NvKk&#10;BFwgJGu/i/0IICRu5fNfTgxFjLgla70EEWikPSSKmzM00Ycd2vkZpgFxkcsgmTBFDgGnlBMtNOwu&#10;gI2tFejrHeq+rUKEEsGzQlCaSvwcM6rahrq6GiCIY1pxHeNbQUqNSBuh01UUfJ5LCJJAwwoRAElT&#10;mYwoTw1k2NhO6EtVCaM0eSnsxDrbtUaCkuIdSHUclOJtJ6h4aiWaqEDQjVBDnQ+EjHod4NdobEWF&#10;Dn/FLh23VYhtCWFMJPm+n3aRVy6mrIJX2FHtVUS1Ziqxr3pU+qEKM+aIqkUuOIs+EEjRmDKQkOUd&#10;jQ/UhIiJmIK+OIsZOSKLEezwtRUlykP6pFOzGfRO4+DZ486s1+ncHFpJHEqoS/q5JHIKIPzVQ4JB&#10;MM5VKOSdsvFHinXFiOZB2sA/ItfnPYEUgxp8y2tLAqZ1JEp8zl1IjIREZQkNjcu+k0tX7W1CcMGP&#10;aUhE9TTXfFE5btE+taEzsQxv2FX1UhcYpRliuMcpxD1UCc4C4Ir+7x+iiiXHGDaeSJ+0KHefMEFL&#10;Gk5NoqljPnGbJiTcfzLuPJZqMGEIhpY2MQYIxShr4LR26hrzHrqhscIgXr4NtpBfvELNiqJauFZx&#10;6Qo9RCMj6RlSJWLgxhCBqJ6CIkobx44sMshQBCy5ja8IKfEFV/SsisSSsxIIJygMgrFkQXrZpin3&#10;Em6qwje5USKE/2h4CXLEukAMhqeCBsQXZTbx0ygoFunZRanx2pREi2Ck2RQuLhBGalDyhuuOd0W2&#10;bdu/ETFRlYFYoHZDoQmy3CFxMYJYQBN25omnQAAAAYI/nEdBV3iXTsyjgjoUApDkGAAACAAURYgE&#10;MAAAAAMJRGqxNVVRnIMgAIZooAAAAABrQBGDAAANK9aw9oiDTJAYCGAAAAVIAAAC+gk6TOU0Va6p&#10;BJUYQg4ABFpgAvxPRpYDxGDGXGwJMM4bjrdfrR4RNProhlTJIrVEMeCS5d+LnpP999fB+gWn8gSm&#10;4OBQMmnBsX9FaF/SaZsVbyb3lIExXOLYcJG/FQ+iwrZwXo6cQEoN/IKHHAy2YNNyffX3Gzy2xzan&#10;ktXqJzU4QAZ4ZEaKFURAL+15mgfIm76wguKE2w3TkUIg37kHGmIQAgYhAmwabJpdGi09yIyK8LcF&#10;gY5HiFjCw+N/AbwoWH9z+qXK0wQXhUGHBseRkHhb7NvxrcLO8AAAQAAxjH8Sb5wBTsPsHRhmTNwg&#10;dPBp4q4FYzL9QERK6izyfEin3coMPFDjPIvw77qxyV5QC0t8onjRi9Hr4FgENK7TxCFfTOcLYaKT&#10;6xHGBQysKIOI43Q5k6EWstkKiQJJafkkF98HiUVvIejhEHyyDsyBgIeTRlRtVylmTQXUziPVFQgM&#10;UKlyYXJP5GWiTwkIZpMTC15odCw8ERZ7HiKprlv4eGvtDkxJ3GUo3M4KYGW8U7asRNGLExTWBQaL&#10;tTBQiRt5J5MkDmgrs2FZDKAUxdnG7Nqbxsc7TbrJcjRwYXBZUndxPnuibG0TIJkGb01Ua2UATSRg&#10;AjCFBvJEyikU34PjRT0VVYgynGC8k0grC0ryK89ZEyDiQzRUUtTLRIffFhJka6J7GNAbSCKZYDKI&#10;BEE9VniC+SnyKGeQUqB46ICAAcAANTR6iGVNIHgmAAANi1NJgZa6hGGaI7zxBqYMsbZbBW/O+NqK&#10;EgykSIkdOr8kmwMEQDBSPIU6tuMUlSWzNihuLKxYijw6cktC3xsDEwgyFeCb+hStNo0Vd67nkWHh&#10;X5TJCSaiAd5wsyGKIR5iSQp+pIp1vwSCy/6P7ONCNb7qS+SCtbJRsxeVydpiToEWJhleWKPgwIGN&#10;FsKSKTds1rK9x7HhJY2GIB3QAMNHIGzOyOMCdoBhB7ETT3XZm9bLUrdeutSVi0WkQrMUFHEBk3LE&#10;UDAI5AABAgXoDZyNQpkAOPUC0MSPG9pGvAYgBDEgijCF4vQ0BHrcKNJnyEgYt1XEpphAodtGJ9BL&#10;ewksaUGUiIMAqAAQCgBoDfAAAAA5WkV9huy6jEyS1p1aCob/XsfWSiFhEmJBAJgHX0VM4UJ/YpgP&#10;FrJxXA0ELgUESZcIPl6cQnCheTGaRzQv8GmvKjzQyvrWczwU9ZrTcilx1Axu4PvByapWzVa17Po/&#10;1st/+n1SYm7T4+7d+p6Jny4g0seA9NfltAvdkXRe66w6JtdrYUhRo8s3hi3e6+V0L02qO7E1ki3B&#10;yz8EYalh6SaEtK2j3rWN9EQAD/2G9Z+exQGvXYkIkqeEZsUf2zxZXo9NoKALO8h7ZnJDxmABkfls&#10;QI1MLXthhviNBtPLjYcPmADzXcIBzPnd66PU9pn32TOJkI3eetEm64mBLCWWCDASKOMYAMBjxpEA&#10;ibB5UczlUSTCjGV56o0a1CZ/oL434x4GLE4DCsVUV1cWAvmhQjt7GPGAAkQAh3eayUlykqriDnbQ&#10;B4b/OkqSQYgDQZY1rFA8QwEMQxiGADAEM4uQ+EZSNbbL8eFxoKRHK3ifEyuBOD01IRRlRCSXbHnB&#10;x7yroii5O8dGFUuTuLsLFk7khaLPKaU5HhCbWbdEhLXvPUeIIjIAOx8SWvX6caMxPcDMlPM3dh+U&#10;lW8fFJaWcZOVQMAW/2U8AfjMUHny6AG8lw3/8kAfKgDcSIxRHL/D16bELvIJiWDVX9mx3GFETNxE&#10;ZUbGwyAmciiqE1B2OS+AA2vg9KEDSeAgDIo0cRWt+n+p/EuvZz8C7zHAEOEhAAs5Xqlr5C1+t4lx&#10;onxMECEx8/flYY1Bmsfju69i05SUXK017kU+ERY+oXaHBgANY1OMGKAFRFHwZEGMEAMKWTKoiMtG&#10;sImD7GJ87HiiFiBiilCKxubBaVaz0WwY+sQ6MkGCKIBeSzKjsQC2BqlHgYGEMYHHxP1NgIIBsTJT&#10;TJI+Tzqa6EY1Rktv46C2CB4GKLBK0oaZoaNVBgMZVLiRst3iKvJNsf7BcxZl+sJbykodBD9ZTsdV&#10;bG+kZSS6m9FFsWzPid+LJZIDHSzYnuEyVC8c+SRArD3cupTNNMCURfqSQpCiEMQAAAAAAABGmmAA&#10;B4AAAAAAAAAAAAAAHgAAAAAACieSrD9+EAJoJ532h8IHBD8IDGjY1RfpxdJkWCHruvZWuRMCxJBY&#10;08l2KCB3hYmJuXxuLhcc8eO8r+MUyRoRcOcyyj/YZ4ypgeI+kKxoBgc1AlfMf774agrR2pjEBhR8&#10;IGNAREZkBUSRzw7l6yjADNbPFhK6eRkznNZJ1TrqQE0x9SL6JiLdbFKIIEdzMLLyNH5p2Mickncv&#10;o6AMUn8WjRTEAxVESZ561q0ybd/sI2H2R0PIVSS1NoYYS0uEVQmbDuFs4Wx/pTHtzmDHxsPLhL2p&#10;Q8+ThBjssRqSxwgjxwxQcyIEFV5O4HqJYc5BDQ7kuK8UjAxFkaoSx448vELZNKnME6UJJR4lUJwR&#10;WpMZyNMhiRMGVzEcQKfgbCldk4p2jNUPUNbk3S/pcUKiF0+aIquP6IpvvREuGFLtm8KxK3bvdTpU&#10;TNSrJSgCgwbVkIHxIMClUoB5tsFKMi1CtgXJOCdiZGB8lMdbVySOX4RS9Yi2pNk5heEzG7eGii8K&#10;HjOn/g/RZ9KFs25KFSYUxA4ooooYQYYYKAAA8wAPwFCJFLEAAAQgAAWco6D9Znqh5ByRFWC3ReBZ&#10;FzIvI9NtKInkLodRudHOhT3qRyc8iaZTc27KWN6czigj4DOCSBmcXSIjyOOO5gkRWFsDtysfiAlM&#10;6csSq26kbebM8BEMTznIRfL08IAkzPw4syHqUwDnMwKochmAxIFYLoIDgCAMEhzRfdoaou2kqlir&#10;2yyJkOFGgJhtBAIG2BWe/QUoYL1/QonSlyveesmLL+F416IVl41dWNx5wlGrZobcxqZxYKLutxba&#10;/AJp6Wqw0XvVhDLyXzmXNYsKxp1MWoabjK+ni1E7FCAyYxBIo08XXsWJ7bTojKptPWSDVNFRQdkn&#10;mlYNMZ2baS3x0zghB5bIWVoB00lT2uNiyrGkokD1/cAPvE5HLeewBEEAgAYAABUMRTMHZdjZrE/I&#10;SGgMWscecpCwmBuEjE6GYTbb9bX7bJya+baFVMFPwlGixzIo24kXRWElK5qoYtWKCEDNkfinyh1I&#10;hDGQAEAAOhRT9g5qAQUlMGKEnc0JGog0kdoYEaE+dSizn7YQPNuPBEELhAsmAgS7ePk8cG9KTkl/&#10;7BTI9dpY4kUcfqghMBq2AeZ5zCN4bXZK+D6crZ/beTtmlvPho6MMQJSlVf8CFSjjekOACNWOz7at&#10;cEanCWGhqM+I1neAAAAAij0jIimWMgrUhMFlqJaAppVKVTSoQaYbCWsxRkUjxYH5zjYpQCEAgKMB&#10;Q2CWyK2/DUpEcWAajFeVkX5RoUJ3CRiOROhlWZwh0RkET4U8Tt//vHnFBtVtukAzJKVeMqIjQdrI&#10;GWR9wsIA0b0JB9QsuT1TNBfuOqiZ9x1cg4QmVvYkBzIvxBYtigkMAMBgoIDD42S6iZBPszXpZfNC&#10;7Zn8u5Bx9lllENbHwgxuBIHs3vs0xYtJHp9kkLYVtqrHGVE6Nz+osxL1IswgKGbgpYikmUCCZAeH&#10;DS4XNXpCgX6vkC0GmTIKtFxDSBsAAM1oAzyHAqxEGRQhEIT8IM5AHA6yiGMXwRIgAABgh1ChFERa&#10;MY+3avo3wOtZBtSs3v/I8zoYJAxcteaZdbPkiRx6Zmwg22l5AkIVK0eauhP9nX6FjJe8xACfxG3N&#10;MiMJe7hA+DmxofwLrC82V8uQdpGIXynLWgXkVY6kKDKmrNZOLYGEBBCGfLk/BAFkz9C6PxOGLi++&#10;xbk5o96pY4t7PkUEKhLTj9iZcu8LjGJRjRivYx2/YWnKIhFIMjdH0ErKAdBHgbYRDRkXVgykXtfc&#10;ten+0iQEAob8Jhp3K/NVbYyrugCEU4xgADAQC9V4QQAgCIGAgyQFORwYNgxmgfSlQyeIDEDsCskx&#10;RJMaJdPYkXHjYD5FouX8LEY1D6RlA2B9l4jkWMV+0fsiC8Lv3GgJ4E1YWiGQAALjhkxvEQBAAcOB&#10;YQTYADCHwQjCAwQPCEGNgpi4JRaL5xjTPMtqra4QaCgjLAZMIVgoaA4HAxoEreaKduFwdGxxY8ss&#10;hEaLPFojXmLGmUThw4VrVtwCaIdjZMXrIeboskswas4SzNn0vvf1BIOYUG+tWoXgcQchxgA0EEBA&#10;ECBzgQIjAAMwAQzXAtqgm2APmPoXRgnZa9dIdDuzZdn7Ee651PVlEZmPuaYqGZlERdJzKjnEoUkS&#10;x/pe3Z3pDbc9nmk4CHInGwFtch+RBTBAxG3muYSmCIBCIBzg/jY0unyjCIcb+EAgicx9FgIHRaEo&#10;HA/AgOCAioNR6LdxzuSms+4IHCxCCtumYswnxN5bl4jRJSaYHLrUpOQCWbFkhZYQEDo+BSIVrJE7&#10;tp0PklTIHwCHJSCbufMjoEDACAHx2JCQKxMCBxEESWtxgJdzm41BRte+zYv3LFkXRD92Nm2O56uH&#10;jdvduU4uaMZiw724SZZRLUctURvoKfPGoDLKEMQRTVmJRjslJB/lSIUcC/a6MkuwOpICYGSDF87/&#10;LiTLRMg2poKqOEWolLCxirv3NhCVpnWViZQqsi/d1f5rXF6t81sMRDvAAIAEAYMfQjAYkByhUa2l&#10;coESn+dkIqe8+GxggEytutqNZTapIs+zzwWYh/Do/zUCZCC53bCt0gMP34f8c0Acm2DBAR4Axg4n&#10;K8/XFjxc05B2bDghdKwb2WTcTSLrj1MGl85Bv2IicIuFn4i0T0FxJZ4XcgEphwAwIzABE6GAAAAR&#10;HYC6ASaGMYEADAQQopwI7ybQxGlFZ6212KgOB4RItiEPGb3292SxNlvrfwJpAAYb2yeyCCgA5SzL&#10;Ue5zFnIyQac0flqUO6wTWka92Rm6SbfYZmFEhcQJ3shATBlBgkAAa64psthZTaRViSbBkw3/CG4C&#10;AwQbBYqi143PCaSykLab/EPhHGa8S0EJxM0WN2N3JFovOYjSf6mPJ3KufXvaAbxggWGmgRz9kxBZ&#10;VnfxMFYyFgjDQs5PVIdoc74pFEUdHkr1OZyi6lBzzJI1CSAgYgABeZkQAIwDBD3GwG2MCGUNibFw&#10;KqAxCgHL1G0A4PTsqiwVQ24gAAABgzeXrLLyXOMwiCSo2+rFRHo0XHxo4nZOLKISjhoxfH6vxkGQ&#10;bR1okV87HbCf31OEOxjqQBr5IMwjj1lFQrtxoJHqTKiYTMELo+ISChw35bHBDxkEUwgMRxI0SPi2&#10;V6T1ZHAeRwhTLMWI8GwbTng8IQrCcNQUMtCgNEzgJ1AZQgSDA0DwMPJMIFgNB681fvQm7JgzzJKK&#10;SCsmhpF4uh9VRX+C52q5IFva1hiuPhyNOqA5mLNfChZuE7j6waloY9vwAJV+sQCWWYl801b2bi0+&#10;ZzzRhbEXdKvivNesvxJOKkrVYLQ1JOqyrWOjYFTWjHSbB+lrc7akBVOo3dNyE/bXINpuBBm2QaSs&#10;bazrneSbKy9Ple6uIbqcd8IgoVBW2zyAMw4CrkecQVC2jnKCNADhbqxAgQRC96EKC/dIndV19Ax4&#10;xlSwuSbGoExLwCCCiiCAlWULZOoIRPchByq8ACcTehxYa4tOLQQtM1GPgtGr+vAOSlnjMfvKQnWg&#10;mY3GkpqSc1/6JBbyJOWmAQUQUIQgjLUANp4MsiVGgzLCDSCDbSnVanL5NTCi4lKGWUJfHyQSCWsY&#10;kkcpRzojTpKsgg8hBC8SAtbNRSbeRQy2U/lBECKBSGII/kBpIQyzuEVnFgVRrvQj4wZnMW90AL8Z&#10;z9sSGiESHjnBIQsl7kCLf/OoZEFqfBz0lCEwSetiNS/VN5ZCwDQgBgrngtkc4kSJEkhMeykbzkGD&#10;p4NBbrnoMINS0FPKANSjVx6sZWdVlVcILRozQiKttNggl9JQVIYrGUUuZghcoVtnav25aJWq+6/l&#10;iQh11XQwQCi00JZRpbRrJeWsWU5fZ/4SjZkopagbJ/GJJBkho6TWvzUsUvAKIiRDUsbPNTktqsaK&#10;BvOhHADGYAl0wDCAMyYQogohUUQWzmzVIN+SA7jFBDLM5kb1BvNKyB5yKt8gDQghz1fBuJZxSIS5&#10;AVLRlgl0I2MP6aN5OpIcBemc8WzymHStxOpLgA3FnuIltr/MaFhDL7XdBEBPZKMQQRlhiAkKQGqk&#10;aQDZh3+gJfC1ejdwjIFEp/QE0FmGf1sOm3jColFggd9Y2Ss4QCFc2MaMoIL656wd5jiiRnN3yC05&#10;n7T0zM/UtAceNBB9xY0k4L/zBEaghJgUY0lFDWjKNI4sGeYIoYzZByFwegxPN1mWHI5ZYpSc8crH&#10;mnhd80PZ2UM5orrdLRkWembiWJLLcCp7fRyg9xnSlsM16at4cHHzKL1I8oee/LqRQB0iUN5oCRac&#10;NEud4FDzlWQT4fCAWHvSL4WkEPRQj7hj4xFrRCkH5pAhbJxEueMzI0Tj/dKOQkO5AwpHtkUG5j1V&#10;cg9EgKIspdvABY1OXkKZbz1yoeEA21hR/9VcFkoJU/EPMQfMEM+PuEhpy5hS2l3aKtPBhDbsBWSM&#10;jL9MK0eoz57BkGSlhtvFobSACgvmOC0gYeMsrkDBBGPUi8gTLyvQqzJweL1rs1yHDmNqT5BThZrI&#10;OEGpEenjDxoA6zCT2AyI1RmkYvk3jr5/XvIMuNB6FQSG5g6BkFAQcHw8aeyBcEB7fKxzB8OgfJAY&#10;bFvpYRypzYCIiMzNu8FrDV/UApdHDnRmEO2Gy5Dkiaga8QNfMINsqYIhFs63wKShMiVK/nzTkikR&#10;MHCCu8oxawGJ3IRA0x0wc8e2bZl7MyG07WFKl3/YOXJEts60Wm/7MjLQeLubDS+DI4N61yk2O27j&#10;IAHuhKvsibV4lNXl8ysaS6CUKcxEw2NISzZKe4IL0F4LcJdFmuABERItEFEIRWIe6iyz2vr8pOAD&#10;FBPIBCUa2Dt9ZxJSlAILZ46et6FRVSBtxQfKQSqySpWY182KjcuapcU4IF2PEume6RzA48kfVl5C&#10;kzLFS7KmymNwGCBQ2fElEzbDghGBy26J9lzayIg+LwqIAVF4AqhGfwd1FQQgPCV4rxmYrVG5CqaB&#10;TN10YuPKOSMLwBh5BEyLwAPKhSe/XtlJCxwQWFy5pZO01PaKN54Nrvj/WSK5EZOTF4iJppMRyhk/&#10;Y78rGE0hb1ilQNchARDuZUD6tl6ALkX7D4pIKDAHJKA0VK+pE4Q3PvhHUE+KCgp1NgsBwPWzHwUy&#10;12ZBKDIAq75nAjeoLhDLVaDRUUB4H6KPy3XD2iEa7YZIApVZmY9s34QcRU+f9ssEiQ9ShZc69yFk&#10;CCKeCUMeYWOF5hLIKiUgzYHIAYoEhvozZ46/hbBs7/FFHHkEwWTBA/ddWAAU/HLC8nkj4CoP528s&#10;XkSLPOKFhIkbBMJvxEVeSzy+2L/9xG0jdbXjZtIpYykm1WBWrP4jw/Y5GwRC+arnPJw19YIE/vJI&#10;k8WxxstGxO2XYdupTEtf/up1j8Pa5kDsl0b63oxGC84p8hWHKh90Z2vf/bf519SYNPs2abEX6eAu&#10;ELwgOWLMXtYsXBWqfyfOv0N+azWN+Iw+EXWUfNoo0WCyvCDwQrV2OmzU7hnPE7bmmJqPEyTdP/ck&#10;kIR+yZy2r5i2vy0UcUilridktNqbYHBZJ/NGuLlcRJnkmPjdLJX/9v/+YSCSOFOzDkGijGlH68fH&#10;4iQqtyTFtfHz8rkbna8uJEmuD8eLvraXXzxYpsS8eA92aZQy/opY0UTODj/6R2Dz+RL4uP6UxBfv&#10;aOKehhIjvrfea0XFud8231LKfC2EqsLDKcx994XHykxuLAgXbWgeXMQsRDILx4j6zCq9SkS+IYuC&#10;FInFpTnkBr4sr4sW/lYNxYBvZJFPVyQ37i5reVXqnXotN0tkTQycAdix5cr6QBfh5J/oL0tF48LW&#10;VHj/7oEEjKiMZFORXumQvA5tsiawPFcrQ+TYiG1WCBdGkvrjkLG0RScHffkV62D+t5lg32WWngT6&#10;T18pWk4GKLyE9lXS6JmNY8esmjO4YHcceLokqhccURCa6Jofgn2QAhAgsE1HiFlQlLQf0wBCkIIy&#10;wAibUVyStS2KLC7WK1jFtKa0or6+WOBLUEUSV9EBNACU9HEPga5xDONgPCJs0S8/l2HqQbxGoyH9&#10;8ITCQixtIkUcUP1XfqYjrtsMgolRiGIUKASTm4E/Vficd6qX10+RiLKH9TmPFMEEABT2/yZ6Y1oC&#10;JIWybgSxCAKCekBgKeCRnnNGEOZxLiXz9simqHREDZ/1RLRRR+CiLUgqIqM0wViCyWoyoPU1aMdl&#10;VESYrYhR5ahwQDE9ap7UhvXjxNdcIC90jAuscZj0Uvp+RQuCDQP2bzWtCYJj5LUXo+TpdumSxDew&#10;+LsWdWoX4ox5ZK28JfL9chRIouyChu2AfkxNHOBUccYg8KWrbnSpjrm1bKGWw605F925KNHz65za&#10;oUM28koU+i+Dzdf1yIytRhMM8EjYOJhWIvbq4QDaSyG8rlhCYxIJsYyjwrbMetTI/EqxYv+WiCuM&#10;6S1i77/+JsLSTZfjvftUj2cvKq1oTcHL1D4q57PE4vWi0SLaPCYivWQpdNMEAmFmeWpoKsWL/1zx&#10;o4mD9cEEcMjW6KMhDXjh4gQwbSKYkQhYhqYSosxnK38k83+JwqnV+N7tLhfN5dbTBBngmBYmyk1l&#10;bdhssEAWTkjxYPPWIQRDTY3BTNKIkWUR+xvq08As9Iguzv8RL4ae/1siX+zY7+FsOuzXbX6Qidic&#10;JSqq662zyTKTbcuIYmCZ3X8JO6laR8fS7jfS69aIS/McU7V8gPSB4Wv0scWnpE0cD32TUbBSsjwG&#10;xurNdMN4uECwgM5e1ZJqYvVYQJXpQHwBTFKZRPptE+0P9zdu56ua+SSFn8vgY1tMaKLBtxFa40ec&#10;Deioa72SnI50taM4m5uuRDTVo5arFMvb/Hq9Pcj1jZNmUMgVJ49LUKEc8sWMbGk/xdixSeCk1U88&#10;TogZOiBupRU1ePLnUmwEtGMo3StV/XXB6WcRQeYiC7VsYhYyHtFmvPay/ZpjBRaJ+V8mqh4f75OX&#10;Dk8jrGHo8kHzO3yF28qJy97DJo/ChhT30BrJCk8Ay0WDaYqMyg04JPYYq1qnPV+G5saC3GhRYAuV&#10;CdpSv1spD25jXZc8AoOMWJC8s3MvyVfJo8r1ekXgTbcwUjQGoRUYJJIhXkr0r2jig81WWQhOETRX&#10;Em+oauTxshItGujH+gGsloyxiWZj5NFxPutg+1Af6z2Oo03yXL+8TxyuSSwj4/qoi6NNuyjHGACO&#10;CfE5cPFtFN+OZcKmCoAqWCBQJLoqBAgQJtiJtJBrqVFC0eu93rKTFtYEwtHiTctUbuRSO7SWPibl&#10;+QUX2boGBQKg6qnRGs9bey3LA0RPUmaThyOPijLGni/1ZG0wmZHoJ+wdAtPwq8t06LEGtvNA9lx4&#10;1Bh7Il95sfAX82XnAkBTcj3K0rNOQc1mmHees57Rb19ceNvbaEja54rQYXtRfu3OdkR1EYWGutr1&#10;LdrVOxQM95leCNM7PSm51JxgbhffvqHFFHIn69atYmDxggOSE9kutZFEVYDFikLLFkEi4ggFoDWY&#10;iiRmYkRLiKRtnE5pyRBFnrirI5bG9TOFYKxtmcmIJM5neCYvIkLiRBRM8ELO22ADQxUl8N+EzImb&#10;EY0RBooIGQeJHFFlEQj6x40eElTVixSuOjEiLJd9cJM827/cm5HJ+f5nNYb3XmPPPeMjFeB4i47b&#10;b7+tO9b+V0oT3dfj3Fzxntkl1ucZwkpWbAjauiSMJHJyOCwqKBJFB+b+f54eRBRmARlRMzHGjvNW&#10;oU+1fXPtEU8cafgvAOT7uEYQKlTH+PO8mt+Uos5/ve7WklNSXONg7y77UxYL7fHHtt4ANa1nFe/v&#10;u+D8Vagb7qQPGqbo4IJE2DTzawhuN/0fpmW7OZKmkDke8ZxszMfye/l3z08HEiZIsT9afIiJFFGJ&#10;iwUk3LFnofiYlqDwe+DWcFvjLgso/CBK+4kNkle6VV8QANEPRCDRo0WVZi3KiaNiwgcCHGFMojEK&#10;OMhZ+4QDiKIqOPhK1lixOT1sHCDxOrPEyTLNDIjx73GGUUejIhIpeA/iIZDEKFtcujISWXVkRkj9&#10;xqoDHwOvnrgzoiKWRRA3Iyi5Q5WP6OxAwGAxUHHg2LIqWbYyo5ngLMfRJt5GQnFGw0ZjLR8DcohZ&#10;ZjwoxYsOBNyx+WSwDsqU2R6N5LPYjjMSP8gqlxDPRT/SIulWTg2f7Mec5Sjt9HVwyTUCE2WXGFFk&#10;TGsDLEWW5HYfBZYI6G8omsF5yod9WWJIyzjFoUZEn10VhP5vyP2qZnSllXGjieTKkLwL9eS1i9TH&#10;K0oRF8vhTiYOPmeiM+4og9seDBW3rYRVe0DYdhoNhLZj69naBcSLHsoPteiafK0y1i2FHWWfyTo8&#10;HrhvRPmJg40v93j1APvZ3jawgnsTxCyKKLfUJSw267o7I1kVhXZ+U5uJan+xdE/Kx6tYyjy13t7K&#10;OXSai2mUPFhAs9rkJNih2eAzuXfFvoziZIsOhxZShn9iYElGiKAYIHCZcQxJFGQv3cWJEhIsqSVQ&#10;QSHqJnR4yGzeRuG5BEKXW17jSCoH45RmUlKQnMoHTwVMVUsKQ1c53bAxLdVig6f+qE4CEs2ZZ1cQ&#10;8+2CE8UqGSJTIuoEDqzjDIaXW/uNGylTM/LAaiHbMYIRmBG3DYGKKHLMsevUpBdixhg1NCvUloCK&#10;wO/32+ZRDWteCBgwVOwezPQMc6e1MyDckUck26YrWRbF2tBqOpEsEyp6gYNAPEkerHIV6Q8ZCK1Q&#10;LIOMxFotwCakHrTER0erIpYRXKor46BGRYFoVgmtFaMVjNk0M2jQ5qyKUKK5oGhtj6luyOZe3Y1t&#10;RfrCoA/21RIvmFaBxX0pC1MtdmxcuJukW640ojth9Iz6qVSJRgFVXubmIEcsjWsG2jktUJlnbDbL&#10;VGmxH5fFpUU1mL9VYn8riwm5ClOyEDjL+0Ih/xG8+sawb0PUjIsW5piiW3uSYgg8o6m/65vUgpeb&#10;ymfKg1A75+JM4C9bZkUq4umcZE1CdxJeLanFIGuNfcivSrs7mXR07Guh7lwuSLmQvix1CxyHzxxs&#10;GwhvEJFGYo92C7xIvo+ijj0RCjz43apPXIwjpvYGHrA54Kk3OVXquQqmd5BDBpEUZlJyc2xoRNdV&#10;lZjFd1veMysYZ2OGcwT6YsIvJzZXmUJv1cpiR9s5i5TJyCu5Pzay8kWFFkJDIRovZBItocP7xeaW&#10;650mAbGwewFnsEDp1GUJgsiiw0JZYaGAbut0FONOPG3tsMkEgjlAj2ca1G/6uttJseYceMh6MhlN&#10;7AMole/Vg/NslLYEActWnIqndoi9+xa7i/Ovp2nKbBJwRUY4hZZRxLhAM9FiCjRxNpiC0TCAYQJX&#10;zKEmLUTqMo4gQUQIhHGjDijRggEP5ihKycXBEMQhJliKIURiRkMhRTEiyMNnhMFN16rzs9nCAa42&#10;wCYkJNZbaUERYGCA4QBejvoiyb6QRJFggkNWYcYgxhNAjiEgojkFJ8HOMXDooEqyJuxBo4FgRAWX&#10;BFLTmINGqYNVFkuTk0aj0oJIJC2/xvg/JIIiggOXKsIBEWPFlL4wiXAQGA1BBMtoVal3cIDjYQDC&#10;Ea+/EUVHigi8gQaPDBBMGPBBimFjYQYwRDgxxjD0Z0XnKCJIIJASBA4zMLGIMKMxZzNVUeSGiMTs&#10;nSJTPNn3XBAYaAQQOEtaSyOPBH7IMh4otCjjjjaP//NE8zdpU0RFo7y8hdunHI2aZwEkUW0enWdZ&#10;2pMi2UzzHlTJAzw4+JEQS7myMQaOtLBEKUVH7mRESlHW4P6oxiyC7ZMlqkgAi4ZRc0APQ0EslChj&#10;AyG4SpQUvskoMIigYMODNJQJEABAiwQmkQHuIBPgAYXqYW7xphEWLIBVjAK8AKCtNf4BlwgVi6Ez&#10;77CMvyFR1j8Jp0mw6GIRGzWIK0Wsem14efBUUsoNh/PT5S2unrFkYu3EyPfuUIERryh/y9KIbqWF&#10;365aE26Uzm4JMIQmFl2fWxEPl4QLB1afrZzCxwhJYhBjCyDfgvdpyxbPtkC2XB3OpDMMZS7UbRuS&#10;2iODXK0vP65Y+lBWCAb3oZamVpB+3RUbwnLG80hiN7+Lj5sbll9gvKJgv6ow0WQLR44hLS+aAoj5&#10;kriURQJEWFxD1/mS0oLpSFCQyDIawYMawYNGwQybR4dvBx8S1mnjEOMlE8jP/xLvfK8pgQCIIOZz&#10;nhGtYi4h49G+7oUPIZJa900wf6w5uHnJpqq1FNFlcrL+SMp9WYyQI//XmHNLQSx8uwzS1IzR79oT&#10;BAUGGIICZrGE6ksjkYq0RynMQnUusZy3MVtFwwDA4o3eTVij4mOp1DUbA2aoEGDkEEUvy6ZyqN0T&#10;pFsPU9nkRdVxhWvyQOdqRsT4PMmODHd9ol2nwA0TwRA2ccvQ49SiJaNH0+86cTFM48m9Z0ioGQbC&#10;9+UJDcLERf2MHqI9ATHo0SYntTZ8ZeIhozEUxD4QPbeeuFPHEIaUryblpkkmL68zzewTR1v9ok+P&#10;rBXfuXG7pbZiIQ0Yhl0D3KkNWSVv6SGv8XJskJFo7qnOijlQNrPbIeTWltJwsaf+e3f1MsWAwQPY&#10;TjFnzQSLmBGPwlWUC6lsoSaPXw5EtWRMtjb2k2Nw26vUW7b1uJyUs4LIf0VKONEwXFQHJGMXByxM&#10;PYBEikL3x9tZzReIUu0SaoEjKQkaNGUliiWtEFK3fY38t4qMNMYOV5TATZQvZt4s+T8zQr2TlJbt&#10;CTtl8OSzVlPxuA8KaDjoqlW5vd9ZYXBAdhOMSOLZFebxCKWkYi3rQVS02x7qM08EQZGaHrNTYMMw&#10;+Sf3Hu85pkX55pVpfaD+wQRkF78tCuPM+7zRU5BxZ/Qs14ryGgXnoOJvtQ7+CO4v4+akj8FN1hLi&#10;zZTTkfYnMC+KhhQOdriit1RJ1vij7HD7H4ym5FAbR4p9FHNCPw6kSkDEBRTljsIpi7rE+0Ym8mZd&#10;5MVvLmhikiHwEPiykEFSV/dSDcqWIqkHe6M9fC56z75UVA6gUFqke6jfuoW8sqR7cuR+4qqHtmBA&#10;ItHyobcsZNsXLbvUlI33AxRDljMXAxqvFTQut84l6f+ipYswstcX8QxYs8fXAOhfrWqE9i2iRhRI&#10;n5zAqixFvI/Yj91D3tuvWHWWkpQjB/osrfGiyWWyjgwfunXfNDBnk0H82O9Y/rWMPsws9hgGWd9D&#10;W15I3Rrp6QdsiFLkc9ShBQhCzzkqhLnybJK7JMS2LgZRdgt1SkVD+vElbfWeckk9D/2n0NacjbXi&#10;P+qR569vdus6xOEfIcfEzrlQn2N+D9q5X2ILRkxcXfcWkJFTu6KiE5onB9sy1EBkt2PWPeBIJ9o1&#10;qbG+ie5yjCaezPF1iLQQiHNh7cIn/zrEjsXbF9D80waYec8ooSfRucuiHjZRWMpYhZoYiE6lYos/&#10;lLqYr8Qq9GUallncv4aB8UqVIFnmoCWxeSiLhuJkO1Afih9uvJmqjPbvs1r6QvX9SCbyUEIzWxRO&#10;4RJUhhS2csWpGgA27uf6YeRZ6EyoIJ8ixcu8X9szIomB2rdGWE4QHFhoE19GUbRNuEQ4N6QkgHBy&#10;xidCdHo42/XuPp3eqBgz3fQ00RqbCsbDflVi5RRaQhwPN1EfacRl/8xHxdRJ0LGiZTCaIhSWXriZ&#10;fmMj0rCiS3JODuBQuTEejiMiQ4eLEIJEQoo+NYILCt5zLvSSpm9pA0eqQHexEZgdHMqZs4Q6JmyQ&#10;JHBZ+umSK0UXdO0cgcfJm0aKRbfkEDhLxfHRp1lTk1Q0WLCExaSJAZSLWQgkoWRCH4+JR0pwsdyI&#10;W4Ea3H1TD4FSRIEXiJIoF7EHliwUebLXwclriflxu16h84zivFrjKIhpE2S7HBAsIDnyxc5mmxon&#10;i2gBH1EOoZtQXKLUMU+5DeT6oTHmILGvlh5TMZouWCowhKQ1xfRMhmkUtYQK1+qpxKU0pc+atRX3&#10;WTzGt8ZCGGYtEcF0bFgGOKJou15chfPXCf2EY4i7eeyjJwC2J+hROZ0UcYomU+dgweKMDE2kf5yJ&#10;CwkMzxxl14ERtVpaoaVk/4WWITZOKlTMOVZAHl/AVN1JTZRAxmRCqcSGkFM/uuHjxxqKCDiV/xZe&#10;qNEkiM4ELd74bFKVSkJWe3ojkSdhj2tpkV1S60dQDYjJMBERI4vJgoZZaod5V+3hEyjWvZUA1kcd&#10;UWORWUOQchZ4EodRs0zsqWCciezaJcA3RMhbSeHzdKdmgTRoxkNLmmmM0Q0H//QfB+YhCFpmtxoW&#10;i9sb/80aTMW9m5rtPcKLVCX99IubHHjWIXYKOHdMzc+oBEWsf1HiURkhxYUDmVdBSfEM0trHPkYK&#10;kCcZ7suRFmpsTyPRx6v8K0Y10/8Bl/dgY3Basff1KCbpR8SUEbw1DPGOzE+zyWMFk1/8GJ4R8hdf&#10;ZkxFl4qlmmjXuVS0b8u0xyyPRaLFiTthTnXJixTuNaGUUqXwsokaTsH7WfqOOUuNifZVUzKHtxH4&#10;LNRvmTg0TYq7lbR1ifLJKvv97QcUxI+5aaxrEitRkyD9n+t+TLVh+G8DP+NE96mn7AkmcsSUfMY3&#10;f1m8rUblk4ggqO1YgNBv1k8SBKgFYAYqM+TRgiOXUIKDNRE1GFDLARniYYDTAjLrN/aNIRMgmMKU&#10;iIOIgZGks3ulNYxCdcNElMq10fK8kKCYkGdlyuAtbqliRREf+K5NdXYhm+SRycTOvyOIrvwzzMN7&#10;1sS/qK37eD+QPkXygpiDYLN93bAGVSN7IirptHMGMXytLVbU4l9NiRIucIiwgDcDV9lUqb24/4Wf&#10;3CEYOGgMy6yPI55MIfhAP5IRO9dbZorbY994QLBY2EBxGYkSIhohBFzCR42XEjda2oMoIFBCIbNh&#10;B4FD+i3/FvYSCAQGHgMUhIiEQjHgmQvdZ1+VrwSCbcaLBGFKkM4I1IgrMXLUYvTZ6y5PZebYgFbY&#10;MEAhf5jZ4mAb379tlDuCCwtrmLMo8Nicxot48ly7BYKOHBAYARTKZTsF2/ITkT4//NciWiP7rFmo&#10;hXjqJVkZiJxIqzW9ZmPYRCsSBUKmN6tVHYscWCZMoUcNlQSiCq0Bx1Er1iJ+GeWfRCtIrmRmpSEb&#10;Ma6v9Cw5HMYmoC0LzwJDNUoRMOHBh0AShAcOHAdQ889kKxxvXNqpjfdhLFm3WNblkTWCIUDijjEO&#10;IJNVSQlKCBwiKoKRxfI5bEHiIksrhI8q1/kywi0ZFBpfb9PYZku8VDAgKJsfFUSRIiQQjssEDSmN&#10;4hJuEK74QyE7TA88TBRZ+CsT9p/6OCJIgIYIKNLEOJN1YQ67ghxi6ISlauInqP3oU1EFo21hBMSc&#10;gagQwAwwohu1b8PIas0XSst01b7sIJGzEAZ0ln/BAK9miCjKGWSMEGyeggDPEdAbCREMEJEKNGmH&#10;GRUzFIjKVpjNYQNRsTxsQkPjwKUMfiwAxfH+Xl3qF3NfczeJf2VKF5jY31saJ4orYNZMHLX0qb0r&#10;feo2+xuJk+fWQBhhNlijQRVns+TFwhmmFIPx0W8cN7gsXLEWXk6hB4TSChbUgmcmdlzYlq5F+rL+&#10;xWfX7fMbWrSbFWYxNFB/umvJMsZOjaP7Q8uapY8Vch7vV+Ys2LjOEbbGsjtuKrVoi1q2i51PRZza&#10;ppCJobtx1GL/W77gczrF0XmKOTStyyEW4+q6NHKQI2t8vH9kGWIQQ3QcFF60G3217iRisU7Ug3sc&#10;j3kxFOob9YNB8TRyMLNWdQttzWb6iO7iSuXUA+eBm4u4oydguqWyd7UYQ4rYnUxd/eCymXM3gxfa&#10;DPmxR3m9CxsniLbdoxkMqLoOEMwENFjRHq9q4whWEAx8kSdI4hhxY5PtSOOObo/Lufr2RTAmiV6k&#10;A+IhI0aLojHEj1Xo98T1rdTk/wguEEwPVWkcQWwRUwhXENEIMxjj2jIeUwGJiZc2mxu1e1TZCz6O&#10;QQ+CC4QPFfmQ0hkYm8IBj4ubF7TZnsttWNli2/22TqWCIoIJhAMbjOIUQ4tFGWsEEgMEIgEWbrSY&#10;8zBFsEJiVhADHjjLHhY9m9o1TKlAdv9SakRL0i+9Svl49ajLdRsjUtG8OM8DUOrZtph3QGTUklMw&#10;SUjJlWs5Iw01P+tWuWxYQQWHLGKZt+TMLGholIsU6iyTgUTP6pvFJx+IDjjFEEpUcTJNJAR8n5k8&#10;XgN22sJCfagO0D2jU+NuuJRYZpYhzJEmZgnEbEykRERX5/z1h5QHaBmm/vk+ZaMxkIt+zirY1t4Q&#10;4tMYatSAuubY61SEhG6htYhCOfaUkoIMxaRiWaiHMh0SFVpAEoOFEoRsysNCINWSpZLEGMEKSaCG&#10;QQQwmrUGhTJsyDFpSko2FkuWYs7GGAjW2gxZh2ZNoAJQIRA3eBi4WgUQhImPUGRhHlhAMlr1pMEk&#10;n7pKbyH3M23A2/2sAAfNySF+NWkDm5TIHdunMMwgPKeOKeOKOzE+CCC1Sj9xKUP7vQg1NzbPXtY3&#10;2PWZ9YjRoopkMdC5RVJcpsrW9mJe2bcxGsfJztLFnXFyXIyHtef+Xw9FoJlv/X4WehLAdUpbQzyf&#10;m5yLherN96SWu2r59o42nNnL1jit/t+1GuuRRbjRH58zrL0pYRC9xG+Ip9FAMIRRxTlvL5KRlQe5&#10;k5JddDj6PRIY3HGz5/1CaU0NDgJlGiZ4mPIZSTDH5cKPJG4uQ6nySh6hOiaPQN/PaT0WWZFaY8ps&#10;f/i7lSY8mxcXidgabBy0mMHQeD7GiQ0Tf/rSKah/8Lp8ovWKMoNmklIw3p2REuHFmiR7BW5yfwv1&#10;8vhZ3ANO0aH31Yf+XDwvJPbwK+g2eofnz+dFfxBYu5TCxv63LNE9kDIw2VwjHywQGHMNFGNRGKau&#10;AtH9HrNliZUZqfGBjyh/fk3KaPC6lFls9rLOBMX5svh11RP1rktZsXokYhIyGIJNjLkx8XBdj6vy&#10;ZRCDPpI8Nni6Dg8ArxJqWx+YQTCAXjZCZnLslzY2cwsZmNEUkF4oTCC4hixEbGYyHPGWMEDgWDwh&#10;FjOKIrIMXizgiqCE1uEEUTJurY/elYjEOJFEzYXDkRlpFZiBbk7EL8zBo33mZBPmR6+wTnBMOyzH&#10;yJEWLNk16OPR356HggsL/IYs8UiZ6VWX19qXopSCBx5X1z0eQhLRqiVRau9epH5UEChYSK0bpqdc&#10;iLmotf5b5KQErWO0QAQldQickhPcdzU0cSA7pBOB3DTIk3UziIWUUUUWbJJISxfdIoHqB9OiN75t&#10;MRsHs91IZVbrZe1sJIp/+onp3Tli1aaLlQyWW8FPQWSL5rMbvXtY6jESaBBHKqZEbBBhBMQjphAu&#10;lC/oMvQIlxYaZOoEgnqNJQ/zcNE8RtxBTH6NaDhe1BFpBDsEGYIIBqIYRAgSSApBKxPZWEQsRhUZ&#10;NyKgoIVEgZCuHqhACAYBYUkmbzk/agOesQGrQtnXusYIl1tsalGcSDc2vRlIzJMTOB/8LMFq2xlW&#10;YlKzSAjEuslh1NWICJ3lrF/PtEcOVu3nmhU1Ob/6LR+3qx8jd0MDJmUbfHeRN4hSQgORPdWN+8kt&#10;sqL5tgslKcfIWIi7Z4/XJ2TT7p+hGFHMf/ulakLKmeOMmKKUsYjNGopqwTLzZPZiVeM49OuRqMJy&#10;xPOIneBk5nKGVyyVk60Qm4mGZDsTz5oSKiXqR6hcprDFkISyotojAJIZSMFiFADcPzufawwPeXeH&#10;pjtdysXeFgzCpkx/o/9FMdAgwSi72oQsTYdEJ96wQD86iKPRfvVRS+UVFYPZsDUwiAgYekflhfYt&#10;olv9Vc52jgHCxY6fmYmiIXZU61JyuDxlN61TugOEIxzzUUUf0wl8D2EHpx7zKPcurWWsB4zicjZY&#10;nCAYQTFhtjXHGi0eVx8tRlq45TjYQq/sj/0ydWPlzZV7dPFL7G4QAsQGIAEOIMMUaNgyH8o2PFwe&#10;EI/AbVpCp5YIrggsAggDxMmYwrBicy4QPH/7YSNk4c1LBFUEAzYm4QPLN9bITWCEQKHgcyzOIxFB&#10;6uf7Niiizv7Mx4HeFiza6UwXffesR5by2tOWFlIWTVy8y5KOxggULiZn/1pQvWKoaLCKVxMjjx/l&#10;oG23qcsP/V1ceN2LIi+tiaQ8QgzGPosgn45V1FO+mUhLxSre1CHFZf9QKcaLsHnMAoyPuKVtVVSL&#10;zaxf6ta0oBFan7Qi7GNjMaLdT811MS391sR1YQWD5YJYLJhDDEemezlMzaSkmCIIJqbShOLVglZQ&#10;kk0BhgqCNeGCKgKgqvyugKiUqguEVkLC86vnRsN1UKSAUBoBSkQNuUUJpQURGAVqIes31OjArt9r&#10;AOfWUpOJ46ndaGaD22u+C1GSsvduB1uj8DQfe3KrvJKx3FuJtHjk/qc3lYUoHvyatitQKB1KJOFh&#10;tnAnFdti7W8mKufvD5kbrvoo/txv7ItFFjDjRx79Yp+UFWjRNG3v0CIkmxDoLEHjuAzXtZzq1t+j&#10;25O9rR+wamdFHHo9aMZMXZqFXXXROCJ05xoRkMkzKYLrESv+Jc0FdoaPHdX0fVfygSsYWHkFVMQq&#10;5JTQlCfqsgaiX8XgY2ULomInJ00PLrDKZSDsfKrLkx076FTm3Rymg+u1Kx5rlyRoIKoHtZZJcAmU&#10;x0QJzLUPWUiJTIbv2xBZA+2+k/9tZqZN0pRBmwSUiCj87yuCj7iXLGmUUeyuBzZMxiRxGONE6V5z&#10;wRh4hRhRHIOPzKMEHiEGAQpUW6sYwQqIxhoMAACA/38hDIjFG+UM4hgEQ9ISMxRxmNvtYINaHxbG&#10;LHgo3RjQKNaEohIiFFki5MurpaYj1x11K25xs2EFV4Ro+i39ROEd6PFGYynawQHHhbYmuKTEIf7r&#10;DQQCPMKrcIjrBELgODRiTxloniifxXEiSmJFkHP/0+TLwRCxEe3PXolULlNfFGXKtiq2pjepRS4m&#10;1qZSwN5f8c5VBdkNJ35pqg4P62UKrAzu3ZOfLZ5M7sWq3QLPJgsykA2Un/7aw4hPNllsQsU0H1JK&#10;kXUFkmVAiHK1BlORxLrvjQbzVAUTQPMuoUpjcGFB5xFxE12XqDLiCrJmJcohT4kXBlB/QbrwbBVN&#10;riuYpSiGsMggXhDKqx0B4NmsCJXXJqdQKvRErcFjLk8dGwTvhjz+FuoZIePHfk1BBf6rBzVl6l5a&#10;sbX/asR9V+fXYdUL+v5g12zsxoCO0V3xcIGRQpuyZzTG3tQu9lXKvJIR1un/e9bD12YXzzLhipmI&#10;VBAEcl/FZd/D97tC3Z8BWHBW4r+aUlHqcRKZSQ/oREmLvIXQRqf/4gzaxGnKoRJtPhymh0ERJptB&#10;Q7iji8vQx8AsOMIYgHeYbiNEWfrGSLjTC1LEQYik2rQWCA3RhY2DKBXrHEB2dywlgdB0IiiFQ2R2&#10;6AO+1BoCnVPVio2gzXZWIQPS1VFzrv+J113moXcBlQdaCWOBI2AEWXXm2R8SgOJoRYmh5rbMBsf1&#10;CNlbfXKFkQllYiQRGlUygoii4lFkQLalQ1VYm97A3Elpo3tVgEYWiRPS8eJbKqSG/zmyb+8mxkf8&#10;MNjxsvaOIyXuJD2jWarR7a/Z9/MmWnZDBALx6zmejll9NQlRpQnNfZONB87yyYsRkRatct0ZrEV5&#10;GtU2h8KuCCOY2LtbPCH8eCCvLDZTENGVnJ56pPLnxgUbN6Ji+yNKxk1kXtMooun0tNITFi54Wrqv&#10;CkUVHGjbOixWmRNkmF8cUcXYf6oz1+N7M8kAz9UXIeMURW/xq7Kp36YNLWb0oNFi5zW0LBEY+a3R&#10;KLo7HHuJSgEkRR2mRM+sJYQQhBWAgIIMAQBUSDmhgQYwGo2MMggBEshBYUni4iEhJkUwwAwgGIxM&#10;CbCAEoUHDDK82dVmNkUT9gyXLNVhI+7GYVrUWg1DMAxKJJBiwjCMwAiZOMOPdQ3ip/dqJ/wIw+L0&#10;BBt3KH9hkfSZr9mJo/JG3UbFpRUTZs01xKRvUbUQFHhBKPgovl7hB0w1yXPxyKiO4s593gj8pnKN&#10;ublhgCQyPEIDhpNCNGc1iw6gYZBkdJaDsIj1qG4wROWGSj61HKBy9QBhUqOXsMw0wgMhRNBJ4Ao2&#10;2HyrM7lgdohkwvmymgiH4EGhIlI+K+nKS9ZMr0FsScwSGscoHY/9Db5hm6QA2WUogs/LUogIQX0p&#10;VaL6YcS2Gi67OjipmLGosyhn6Hgt2cvwJhEghTk/JgYy3b7MQIxYofUNyxl7ED2TtUjFxWXJ21Zy&#10;IhEb+ihmBsel2SmqEy8kaU4Ncqy5BsFFkrUwqQwjwh7e2ho4kbWxxIhYKL419mn/hHVtMks3AClS&#10;vR+Sm52fGunc+sd23xyqv+uI0ZS+LHjS+0e8QqmashGSO9pofRx774bMK+H4WujqOSMoXNPjvSJK&#10;2j+wl5ihclkVKIrxCFFB5gz5s+8Vtr0tjfvtUh99oT1pKFQFFOPAigeshmdZ/5RDIcE3IkfnrVDX&#10;Bp7yYlznNR6iG9UFPbNiKMW51RFrMFnKIrIJKjN1HoDSqS1uZRxtZGAszGUyqi91kCUClISQS00o&#10;MHWUEhUgSAQBP8kUocTY6MWW79OZco7lMGyiJBGULy4EBxGJ4GQaKxKASQJTJJQAQQswlCDhkkyJ&#10;YopagCCw9aAmpaiC37scgbpOWshlkC5Cp0k9xOS1X+oQq+rk3qFh4qdFJ1aieFEOSxKAfyxDhQgH&#10;m5AjvsxJ00xGjAb3vUxLnzai9/WcQ0G5y2OjkLnzwMzY4Liii4RlEt7vBCHNu+sglRF3vjnwEyuH&#10;uCjROoxRmBwM3GjFXGe3XkpY5AoWfxSKBRtqMUTvnqAkVzNKBKhSTWcm5US6Xsok1EJotZcBme40&#10;525nlKCO7ZcSUZtTkyW/clzTSvUP9vty1AXGfUPvAoOZv3TURwuUatOc0UzggaAomwbIV0keHXK5&#10;I49oj2iq6CpsEsJ6ZHhJqB5KUHgg8E8r554GDgaDowBNATVmWM4OyKKq/ERPo+aq9WXCufNUU6S+&#10;zesM0cVVM212VskHxvhyI0WOeiGZnxWTeT2Opmq6jqieBTMc7HVgxkc/RKRIRAShRGEQ80S3B5iY&#10;SEQSaudEbQs0p5JoclXCALWOLfcIPhBfxOi7bZPCf8Nn6LjJx+zIieUEWwHhzRgLhCsIOoeYHGxN&#10;Q7iYDlwC4cKGZkRQf6tW7kW7vvhifHM3YUcls0Vxd3glwhUL2dx2omJo8nquR0eeyxkDa06rakeS&#10;a5IGB2WIkUjY7SlTHJ27hHEAh8D/bkcIMEmM1ggagXjyDBAQ4lAtmW5kaIjEZzBAL4kYwshMNKYI&#10;GzBAJkQgtJlwyCQrhznCDQmEBhIFl9l2apw33xxMz8GJwJu2laZsuZrg7SZ6DThKVUNIiQNwja2E&#10;A+VEwySuEdwsXF7JEh7Rbbm9mrm6KoPiSnCBQGAw2ECr+Re/Ef6iKRByNzVuC1DkRJlcqSPwI/g8&#10;R2cLcnvwJPEb0XgzO0JYeCYI0dZnQAHM6AtKJzgg+qJnyYH6pR5TkSJz4fREzoMFCDxVUm0hPDAy&#10;sfF0TB5fCCgweFxpT2Lo9AJOlf8KgM8MuUuyQeMkcbbjwMCb95zcI0fw2ZVqtuGCXpTybcHEVS/V&#10;lUoZsNwHlBuYugS9zP2KwxXQmUbDegFFcpB7SVF3StagzLEsrNGs6NFYAAABhDAA8BADEB4EBazA&#10;b+EBeACuKAFQAa8gKyAGIACmQH7gBlBgOIAGyAxYCQSh1aLAA5BIaYcrmVgAMawHkAuYAcQAxw8B&#10;8RXoIPn8q/l4Jm8NnAAGDgDbYwkmHjjMXGIG65nFzgJw8s7QcE4tOE0S+CymfgAYAAZGQMkAEAAj&#10;AAgAFAAADxjOMAZJmXD2cgsAAAsk7BAAK8YCA2DpgGWCDBMCTwAAAd0RC1loS8QGMoshBIAOgAwY&#10;zYMQSARvTwgMAHYQXCQ+9UFDoXwcxCdYRGMECA4SSiCa8MkILZBsTo8tEEWb+iAAAfFB2vAAAABY&#10;FjEAIwEOoeEp66rfw6JuGAAE1BVrMWUQGBgyYAQGAkMAGACIQAAAaYAsGAFxYJmYAgADBgBsAwAA&#10;YYC0ECmk4R4/MLkQ5F9iCc5cEDkvABqUa3VqFaAAyBgZJwgIPtIC/cACmAkqsghgUoMPR44gBicM&#10;f13m3aloIYWwYO2WWxEbzBNXZAewKCBkMJbANjHYw7ABDgAGjBQzFwYF7Q9nbbmzIXNxfM1n/B58&#10;MQwIgLRAAUAAVAJzAPAwG8M5WMFxGAqG9xvoOaYB4Ayl8R2UndmDkgwLgxKuCAkBqACinyMsRpu4&#10;tiKwQsTAEZY5BGMAAjBhCho8mlPWfPltRXQA0GA1r4SqNbbBny+Qem9vtOM+TABQwu5A/P4wUFFc&#10;DxY4zAlSdlyWPAACMAADwAAAlYUTUs0bAIgvwYFggAN/rkvBrBn7AMGICABgAe3iKNSAexcD92Rm&#10;DRjDBBIDJjEYQAMwAABGjAgjAAACWQHJGAkABIYAgwEMABQA2mpwAA0IBaQCCAATAWDAYAAAAIAA&#10;wAFKLeRyiFtGIQKMLYCqAAFRo24xiRWWJYAIADiBcZQOH2vF9oxw0YxPCg0bP0uDTYfZfHu/jCUA&#10;CVxAUXyJeKzbyA95oBxARDHGEACwAAYAWAA80Q3QAP4SAuBgACMhjGGDA8QABgJgALjmKgxSWEf4&#10;FgvQgjX9zTCtBDw0frGS2IMGAD0gmFDqIrVouQCTYnB4AmCCJnKXqL0BgqGgp25nIG3rLHAD2SSy&#10;hZPshZrEubGQAK2wPtkCTAPeGEpAHTBX+nhIIwFgGy2sxiANlULbIKKiwiEUeZmLvBlgBwuwkLuc&#10;YAWwA4AAIQC7kaWWgmnk1qb4cwMYGD6tatBABgATAYTxjGRANKAF09AnCA4IBfwAqygHZoAW7B2A&#10;AIAKsAJ4ALAIYSACH6G+AC4AGMAEkMHoIDgE8xEAGKEZjEAa5BIAFkSBoCQmYBgAw+IDIMRCzwAN&#10;ghGAnAAQRvUwHhbZyIBoxkfLwXb8AIAAMaG+6oUbASwydpyF2eq/8zXbz8JPyvLFIwQBIQAS6vfh&#10;qnCgACUZInTL8043Ch5nNDZDmMAgqi2oCvg/iiTFQohgoWtZeVYgJ0gA0RDGAMrAD6LGztkgACTA&#10;D+MBZYAl050ecBpNplQBKcghdEIALEBlwIBAQMAAlmQpAwQYAOAAXuQD2ZiBAAK0gEz97yAFNsCj&#10;u2TsIAYBYjARAbWkm0MgG8WYC00jT8Tn72wuJ6EXCkllhT5hm7fIw8Sa2hDAIwBY0AGMAtqAKMIK&#10;2wBuADBgIwAmuAXyYFZBgwAJ98AqcAG3MEqrIJQCBgMH9OQ5oIMG8YIAABgCwABGAFO8AN57SERg&#10;BgEbt2QAESnAjN5AAAAASph2cHYNsMF44GISYMA/HkZIHpgmBNjGAAAAAt27BwAAAAAAAAAAABnK&#10;iob9XgA7EMpXsndgSZsPA0AAAAAAAAAAAAAAAAAAAAAAAAAADQaysgAAAAFiDgAB2SAUOBzAXXMi&#10;+7N8nRc9jjm4+yMApOIEWA8oLpFLJ1D+3MT6G1hAKjwCGVE9vMQIAoEADBGWABhmwUgLxMA4Kfvu&#10;bAW4AmrFeTNVfkBkkBkaAycsGUABmAC3gaEMQvVhRm4lg7r3K3cqzVBS13B3x/EHDIAZwH1dPgdl&#10;t0FrC3C0bwbQhk58egQxSGvFjCPu0TgA9pM2djAQc9MKa1BNqvUC1gwAWLTJFFRx11tAPIkQhAAo&#10;uAQMQqcc3lUFlSVqE/C/JodQI91BrIry+OpVtmGigAAkbCiTgCAGjbTB0GNADAFFWNjALv6DBIAU&#10;4pEgEUGwYIIk2DBjYiwjTQ0l6JEBh6wdAoBISPuECZDAg2IO2MEAgqARySsxCRoChQIIrGIYBSjG&#10;gBjAAYBRoTSAAhYAgECGuwHEBZAABgCTGAwAAQwAAHmNgwAAmgmNO16FlhwCmQUG2CUMmGJCBT6V&#10;xoEaWGTgQSOwFIxtwEFYgEw9Bz8cH7BjADF4DB4ABWAAYATePEgFGZth8HsCAIQAcDuxmAc7AwEW&#10;Cvg2WDwfxljAZCe9AAAEY7gpWgLF9xt8gFYmGaMAxPMfBWMQwEBaAy4EZsCFIKBPpJsIJcW0CsCu&#10;WYmdQCWVPbBmJCjpIemZAOSAGkvQLYD3QLd3YGxc//Lquoslvg1bzCeBgQTi6BBy298fQTs4JIP0&#10;z+mex+xDOVvhlWkkd2QgYyseXj54cyMYjLXmnNBccC37M2yx1faCEo5NND3CDxe2AB4AAAAE+fm/&#10;bBpXENZc1zgC4AAPWp7YgAAAAAAAAAAAAAAAAAAAAAAAABDwCbowAAAAAdxYEIAAAAAAAAAAAAAA&#10;AAAAAAAAAAAAAAAAAAAAAAAAAAAKqGqX7wJyAN7GAMgm9eFbc2BQqFgWhoqyN3JcDWYAJgDMID7U&#10;oMBAVZ+AnmUGgMZ5AATwD2QHCBAM8wDBBMAG8IA5ADAwDWECAGICAVN4M8uRxhjpMCgQKq5R8Ltz&#10;kHnQKzsmikIomeeIIAszAcdgCNsDzMoBDADAGAzwOIAMYACAxOAwxgwAABgADwAMAApgIZwEWAMB&#10;jK8tmIQCQg8NZ1TmJ2PEBItBdsUipUAd0gJq+CFAC51kQzWLAYGKmbHv0/NZeftDzscwAwGcBzMi&#10;LPMYAADAABABEMQHgcQIwIUgratnIgro3BoMACiCvYFMAjtWJHGA8AC9I4MoAAACQAPIAGyAAI+/&#10;pmScfnx9VjJttZkzNkP0OjopgC6egsGAXhjK0MwWGFkDGQAUL8NHDAaO+4mBCAAAAAHTEmQXYoIi&#10;7OFGzMv9g2WwggfGmasBAYAAAABbrgW7dgAAAAAAAAAAP9tsLGMSdAdAnENwBirHYdUAAAAAcewb&#10;5hofBsPW2cnHyKaX8fBqcQgu+U43wp8zGf2BpPWEYwYpTBh39zQHqQeiOBhjQ8gIGxghMBjwAkAC&#10;kGQEACPAHkD9ZEAHAEV4AjQClKFHEgBpcAc7MYri46DOyizmFjUlMP7MHwx4HjWMQLJ8HNjRMQdA&#10;r6HACV1gn8cO44QDRkSoWLtBxHQnVEAGBgQAAAQggUgBmAAAAN4ACAAAAIAAQAAAAAACAAAAAAAA&#10;ABAAAh0BhAFYDIsU2jzTLAxPPoakgF7V08pqN696Ok4Qi3bDBwEs0jRVuxcn70p/cKCHGJ6EZ8g/&#10;SJQEzcdt5a5IiAICYJ4xGbZeYwgJ4CCeGCDHCiAmjMZGNyE1Gwi4viG2YugUvFgibiILwAMwImOg&#10;QiBm5x9NwMvbdg26QgUx+FS5XbyYpi77ET+M1p/gOdsAmhBrK4S6csGhoAAbGnY0mmitxlp1ovs5&#10;ysJ+5MEX23LtjawEQUgkwpaMEAoI1CLNTwvYTarimogI+3QgYnad0ilKUcaBgMAmSCyob5KahA/T&#10;1AMQAAAAAANAmAAIAAAEAAAAAAAAIAAAAAAAAAGABASAAAAAAAYEutaEOFSJRqtDAEAAAAACAAII&#10;E0IGiNADAAAAAsYAQACumIMgAAYhmeAQACACCAAWQAAAAAAEDAgOAhpGAiluQarGeUEzmV6w6lyO&#10;VLNLQ0LUgqqgzNMqf7aTtsKNEAaRDaMB8wPmKmKYCcJAMgYXZgDFMJ3eBl04HeFjtq6h4s0M3zAP&#10;gjRIwDGQ5K/QW14pzAMRgxxgx4A8sAew4EwBEWsYyYAX4AGYBHgBzSAR9gMQABABgAGAADEMP2/W&#10;oOAEODmGA+nz1Wx+7CaBQUB+MBAAGYANebGWbQz9AAmKwn5+BN16oGCAACAAAABiEAAAGAAAMAAA&#10;NAAxABmGADBjAAAAB7DwcAMEhgDFARRAAAAhgCPIA0IBAIDuHAE2BjCnkV3wuDQHrOAtP39AmFOU&#10;D6paoBMQAQAIFAIPIE9cNJzACVhYoAcNg0GBqwDMWBBXY+SASQQLkIBEAwAD9tA5gAAAAwAS6/GG&#10;CAeaAEBgAAAAAIAMAAAAA4DAwAQ4CIMAUgAQhgAEBHP8lpfHCJ9K9HShTnL1StwtPzjGhxnLoWMe&#10;FCgn4FMTGMYjgs8UBxxv5/45TEApRAEiz4dkpM2pQ/oBAmHEo72lNGHjIx4KRUBGQDszB/gGpNpv&#10;MICsRGAEFrAAAA9/gAAAwgAAYAAAAIAAABGAwAABgIYwEmAAwAYEAA0DigALAAAoAAAEABjACQAI&#10;MAAAA7b+8VYYmOzZTAT6PdhWHfMH4LvngWGSRkQYS/Yk4uCCSjSASEGiUAe13A8mDB4L3M15sG4W&#10;nlFqgA7mNXvawMYAAHkAFAQAAAgAaaw3CJTwEPRjQAgDBQw8MYGAAgOCDCDRgjBDDBgACEBAcA2A&#10;AAYAQAoCAcowAAGAEBfoAYCBGADAgEAAYHAAAA8AgAABsIF78ACAdVyEgDMKz0QYMBAhKuoJ7+sD&#10;kMCN8AAAYCEDCgwAAAAO/u+3bBbF5gQA5rKAAAAALAABQDwHmaAsAAuIAYGIwAHgWm8IJmAAAAAA&#10;IAAgACAAAABCYAAA0IAGMAAAAAAEAAAIFwIa4JDvBMDxuIqJANyMmzwjoxll6FjgdQwAMBgQAU34&#10;YAABgAAAAAGBGAAADAYAyAGjAThgACIAwAAwAAAAAAwABE2AwAwEAAAAAYnbOAgPFUBCMggx2TgH&#10;6HPI0dwR2DtzyWSMr5nmkKqwLFAaT7PKqSJlobyuR2y9qMUZrqSaLNajhb+M6TQ4X2bGCdsm9BHP&#10;DbfFZkhyhWqtoTu0R7HNphKkr7ajE5i3naH9NcURTLsa9YlcdB0OAqIlaQLrHhkqzzAVdeEXPHcs&#10;QOdcle9HZIMIQLMjRl2pSVBjLUEERuyAnakLtgMSED5EEFtuRedoBXJT+tDlnBsTnTS1kOmgfQA+&#10;wgCJC4DZc9hZn04yUAdX5RJUcUyacmECABQcIIKYgwgKmvbGIJBBbCGCPEWIsUHUmSCxBahes+yd&#10;TKVixpZXSyJDd4lqC/hqhTJ6ZQpn9cVRMHr56BcS45QILah53HitZvSxAGMPDvu/Bjn0MXWt7kOo&#10;zdUp5lYY5WWnIxTTunmU+FiB+GwkEk8mJETP4MHnNUSU0pBL9nr3GxUtzEp9RQ/2RkrccIkQilYR&#10;wMLP5MsSBFG/4hTYHG6JBLwrXMakyJnAKtL15JDVSkGGgIxCzrJvXhewYCKQlJmXs4xSeSmzz4rz&#10;hLcS98rFI9Km6tVQVKRZUrSo7sWENosIAIllDKo98kOEjPvzRSIciol/Se2wTtYqGAgnDTAS5+8u&#10;CPPjfBKaBHZBBF40I0UQQKiyi+ZO6J+WaO31ZvmSc3BrOUrHNZkt4JKuPM8PYkI5EcDLnGGYkLZG&#10;I2ihipHCFSNkW3DuAv0l5HJkoJWMApAjUEo9+IppytPJg5dgDouxIoMAAAABiilu+t0jo3ggZxJO&#10;UQAAAAAAAAAUYCEAAAAAAB25EzVfVWOCjalxwA4ABAAAAAWSIgMAAGAfWHiAjbFleiTiJxANgAAA&#10;AapuAABbkF79KVLCqSQBFBkAAKZwA+sX9SR65+JQcIg8N5lnAuQdKU6N4e1wJqcMM4J9SYiGE+Vb&#10;0aNttZ0GoSFh0wmMYiCUubp41QyoNKPMiEZmqzroUbJgAwAAAJ7ImMAAPhAAUu9NBH8UNFWZwTZ4&#10;yk9gn5X8QYoiiGGcUPD4on8SkHBNJX+UZhmHycgsUG//fyn/VamJUA1hg6gE2XSi4jKQRkMC3AUI&#10;fWMCCFRJkjKLjG/xyQGT+GrJbfNptNmjR4Zj2maVtY66+Qnj9qT5RdBCe01c3w1dM1L25Cntr2Pc&#10;9MoyFcSGwOQ5KDMwRgwAmBWgYQgxgMAYloHVKqHk6lX2kKCpRN3b2kX3EuUiX+vuAo0Z6SsZXTXR&#10;tq4QujKsAfSdozyadRBoKJW1m7nU1q3saX5z2auEOk1bjgGCIOPlsQyOMhGMpSlyPmr2X7Oj2ZzF&#10;fuMucw4sf99ZMoYTSu6LCtM2OhxJZFDp+lBbW7sYlS1spWSrJ/gFPnPKMGSJKlzczaMQLcoggl5y&#10;hIAZVD84DQAAUAAAAPJChTAMCyIvMnWwBIOBPwZjuLlqIkNOle5M39fCl/MO4QbGjRl2/2zQRC4e&#10;P3+ybrQyhQXHomGpgXEkKnmZIEDkAqp0/UAiIHdCISHraD4AL7QQAxapwesKiua7rtlytslucg8J&#10;FrDkLZUF8BBMejIOq6JP6JAZInDh7kggbu/+AAZgzAIwYoAAAAEA/BpMXLF9138Dks0Mu7QqZOKE&#10;+sVEEerxPISPYDHfXyTkSFTXf5eCB04a1RAbTfcqEoVvtHn+CBzyt8zMHKzrUBQfZUldguhIVxBv&#10;bXdVECekdJQekKvwEoCoxGtZHi/8dcFBQaLHlmVth5y9jDlUMLsO1CACVrBs9oikg18OvDRjNjBs&#10;+IaAAAfAmAMUrGaesCvtMn36DxxXq4FenWh1OQtC9yjfZ7TmBA9YpP78gC+bAWXOTOWWElbUm9CS&#10;7WumjCkRG3vlnPH9sQetSFuoCSavMRnhv9oYDaGRe2C9hYbUWiSX4pU6gT5ykNrCzobfxh/y/ebb&#10;OQcNwVYS82Aq540XHhfZKnuc+0w9ZlQTSQMAGUyAHDnahRY3tQBUbjyEk+8sAmerr6kzwmhJrDBj&#10;+YrR6XwPDLwBNGP83PL/BVohiZLHUTp+fCERob3SuQ4HQwGKYd5CFjt1wgUxd8Xr1bQfMdiyS1do&#10;qjeS7LtxN5NxjsyYc05z/A4bqbLYu4mBUkeLhsRHxIy7qA9jlIyST+4tJZaNzI6mhdC4vlOHqfix&#10;iBSk/eERmYBMRfT0PlB7VLIMMUcsAuMNG0SJH76xbRt6rFAIbOxzVWOeebIg4sMgiChzHAqGDeQ8&#10;8YimKAwABiGLwFxAPpABiAAABgAB9oDABgwAB4CYDGAfwIBDEs6GD6/3ofrLUT7niycqATQ2EEwg&#10;0x7t7FMlFZ2DeOXPNyEL51sImwiDrWPglOkZVS6sPTJbFEZ8+nlOeljCF4jcUP7f8xwuhoembObI&#10;PjIa9XUl9a+0pFg2HGGadiEq15elGKAUhJr6JQt4QWHZqU2L6Q0+UileUCES4AIEDAFTZTHAGgYJ&#10;iUKc2pc7K32kwYKo4joZAZPzRfTCCwQSrYLPiQQlQHt98xzsdoUSHvSNbR8JY4sG6yiW/hinIlWz&#10;ecRUTPKTQs4p8HvJMfE8khlbSRln5PbVCMxuILu+JbDwgZC5dfnqoScu2AYScetpSVF82AzCsiOi&#10;mQI1BEO8HgtkEqKpkaAHjumYm+UgD0t4YKIFhBsILaNFuRaLSlUWF2HSeHpZXO19k1tkHgtonNAv&#10;ZN3bvtbZRCv2JC55CRmfRZeNX9EmxmFMUumVH7D+NkGMCLEQtMmMy/5jHgu/QxzYAjmklUDweBTF&#10;2NZr2rFWJhhA0LAKGgAXKVjhFZBFX5MWHVDMBCBkRqCOeqXArHsILTiBD7Y/n/biFsmA0iIXX0bx&#10;dg3/grRWSka2Xf+3zYeKLWk2V9tdlHttrYCJlicTRUFbIzkCeTQOQmLOKMt49RP7vxWEXC4KErEd&#10;h1ooTzVsajLS9LYgVmSnPAWVKk9lkqkeoIFsQaS2NM94DpqCU8phrNNrSYuiwzmwDnn9hMYhYkpK&#10;KMqODETYcQaZ4wQ1C8BPsfgHAURQWtYyH3izcLTWzwxNVcRDR7hwUzzZ1b6SvaNSgFEEADEQZRTc&#10;F/1EE2CnaKEVIW8COmR+YFD3fWYIDq6JGQnISWPVtFJcDRouJYjaNAlEYi1PRcDP7ptExop8yrcE&#10;3Rp94HCoKQkOBbikDAMyCgihHUQAjMIAGABbQaCQPirBADQ3/WSYMmJUn6E6kvpziefVlM7YqiSZ&#10;ZxBpWuk/Fa+SJlZfQbs9TroCwL8AAAADwABWJfNF/dp1I8J2NgqxaM7TeYEACfv9WXNsIJGx4TLE&#10;YsQC4ZYfp5fOTmWL1qIdxAYm7aVBIkvohYTXsXIAESJ3TLHB6zDTAZwF5oCHtYjmU37FvDKPgYXk&#10;9v4QmUOQFoSE7R1FWj9dsYHE0qf01Q4phMMZlKP2lCigBg0Ec3YxAQAAYwABiCT6wIAEAGRAACRC&#10;FMAGZxMIvEcmhOvCZCTFggULibDZ9yg6SStFrlXYW4iim29BAGTohDSACFuxWzzRi5XSGZRM/gyE&#10;LMEB0EAjQvXOUo5sUYcjdOM8qRGxeCd2eSAnFDnpNURsugNqSlB9pKxI9zanYCErEP0EsH78/BBW&#10;ehe3yjdwR0RD519aEZGioaSq0gihNaUxav5Xw4yxAFdYMxo8JP5TUJFO30eQVSRwr+QzZiQzmEC/&#10;iSYqFNJg5GhIjKZDWMS0vknlV7JRGrORfxXw4AjGprfz8bRJIpuUzocpqyVH2JB7YQEYIER0cgai&#10;DoHpHARa8701KswwO9BgPuBvAoBlBtg9XmQBAGAAAPBAzMGDIwAYT5iFCBnuvBY7pPelJticQTrI&#10;aBw91OGmfvaz5zdJATnSEfXBF1YIM5IkOJJLIfq3CCENJBnLBSPbwgMMvuqZx1cmDEZ+telndpLp&#10;AyJbn/PVTNBUhsnRe/7EeSEGkUgqskp6Cbmh0ARokX7PThzcxI5OQPBPm5bv+wWMJygkTdR9oyEU&#10;FEiKwSC+dB2xAjsAVy3kWCPAXq19uPOgsnNefHUzaRFeQCS9/acMpIVKVnOlJeahRz3UI4IzAFgg&#10;vSIoJkcWV8x0STsGpSQz8xkEIio5AEGNpAqCIcOJ+BQEmAO3YEgjUEUQmEBMERXAQaUQGjFqnQUD&#10;giHyiYCzkVnTM2e+nCkBgJnpwRS7qLcbZa6+3FlY05SKRrOh6Vuz0xG/13jmVs+EIiE3F05hWl5p&#10;hqGbSQQ7PjrsvGc6WhST2ysnzGRmUcf18M8huqH0IN8KZYAZh311M0YwEcrYplRhCeQHbRJSHyiQ&#10;Wn3obX/QrPATjufSQM24EiiOUinWNMqFBAhmPVDaoEIoQ6QYa6EoQikFHJlC6OD+HopgT3BnXLLA&#10;dQgYKgaCLw021YEEi4INhEG4R6PARHMBBfo/6QV6sUTH89JggMKQbtab+lAAqOgU06qxMIFEI7ca&#10;qEhrBMuIs2lZtn5T2Txl/ugCLlRI9s4YjmURfIjtATIYMiHBYTaASBwcWfoAzYCS+OEnwB8TYugh&#10;C60EAr8TrCiRUg2H4g2Cjt+Bf/2yUsgtjaYmhiYiVghO1yNJwxHc0N5FGdFRyG47l6tZus4I5wj6&#10;CBUoagyg468LGsOPBqx007kbGoMyxEyAkYsgHTOoXJlkZccGCIgACBGILKxDYAMBBUbMQfGBVQQC&#10;tBAYwAVQPCfs8pdmYp3WwGLlxDLyLIx0xRGOA/jWIRcoWdWahc8ZwXg4o1cjfiSHt+QJphx2lWAp&#10;hI6IJxReYWWIhoQIEIVSSPDQBL9aiL0874VAM1D8i4/WbC0IHwD/6ch8pm/i8FLkNmrWQiMJ9sIF&#10;genCapYSYcBUEEroKCgwQkghCJSBB5AgEmm+QBiQYiAVKMwsEAKHg/4oIQQGCJMIpzYsEe4STgEU&#10;nAQCidynxKW0dHJ9aFIEVyAJghmFTtVUargZB0ZNhbR2YTSOgg+WZaIoEP5IUJZDSE2REOGbLCKm&#10;0H60kLvIoF+42QBI/7qSvCBqfioISFYQ3CAZoIPBBJeBI5OvPRHEgYC9cUKwhWdeMW4Eg0m90dxk&#10;egLGF/u4T/VHdwkAAAGLSS4o0cSQnvOFHdK30xd67bxqLD3B7xDJu3rW3OLYbjRslFTP1eCOOKpo&#10;MW8EuC99ilMgBWXpxNRr5NFXE8ANibSSQ+w4iXquLQITmr5LttG4Fysp825bQsJXFnBOnaWgcJWr&#10;00kwALpIhH21PJ4nU5xO4DUB3o1I+SySfJQ/rwG+sSXL5bVXuTenGonkc0TdfInmZeEsrV31tdcn&#10;4MDYJQTPvueVTgJzjht9wDrt8QoVObUqzXaY149b4p4nW2T+u4rWqX8nmLQWd2MUUC+ss7uA7X9R&#10;BUgi72beXO4MbfYsNNdd40bJE/6xJ77GonVhoa63jR+bEMVF9gl4Wecpo6vkulHZr5aTvrZVqaCN&#10;WtStWlTSvr4sK68LCzzJOte81GFnSRJtry3G+rktFJIHquz5dkMq5vgWpRxP1bPvXvJqr5WLaJO6&#10;TkXWspFElXeevvV3s+3qFF7xbN9ysqSwF1xB9851fGqubf5S9t2W1bTVb/ldryr6/9Yk1xyNuK1G&#10;RIixJyUaJNY4ZRM9K33BHikAHEGnb3ijvF1Z2+9t3t7xjDibJNRTEOIOFaKZTIIEIpJJQOkiAN6i&#10;kZ9uSxDBAUFCVZUQikgZJlNyoQ4ZQBDdsoooETAbllOXhbNudFFghAyzULIU96n8FFMpFIpsrXuW&#10;oQAiiC3iUYlLlrzRWXWKZahKEWTiKsI53JVyal9yIYrnct1G3567WJaNYn9ozL774x8hW1juno6u&#10;5LVjbS1816J6N9+siY2viH/ihPX9dde/uqHcWXy33We2JOsgasfWsbP/Lyw6a9FEzEswGW0DKAkh&#10;ugSgFqLTpMQosbKh6yEuuCnAxYPqYwM6xJJmn+jX9fPICCMgTPrTYz+WOtNwO19aaMa2ZUt5qOeN&#10;EkuQzRdtuY+SgSKJIsoylXJRrK0S5GkatyLo1/2p3eYsU1osByiMcQoyEy6Ih+/Hg5dGIb7BXhDr&#10;oaFmqYkQozJKrfz080SLplH6+vttP667RyZs3ziQA072m8m0aaN0sbxYKQsnTz/FuISJF1fmJGQ+&#10;KTDU8JOk2D+n+C7hGGo1BzQeRn+Z0nzz1JG+59HWpyT3rRLEvH9W1MqO1pLtaIGRL6LFIns4GffS&#10;sCKockRViAdMUc9PJai/HY9q0VZq1GIBWrcUpySJRaxCkXCyGInJDhBe6siQBi5MggwWQJBKILJM&#10;tWEAZHKEpuqdspwqQKc9QoQhlGCkYGEMgRFDBRIAUpFAQ4QilNQuC9SpyWFIROHllyc9w24q2djf&#10;2MJY9Y1kNQzm5ZCKS+u+3NRlSaFFn2KbciRDdXJMUpP3LNzUWZTRTG7WZnnVxb5iesvs6hTbMBRr&#10;mLOBf3TFLl8t11ilsfXFe+IZomlddhIztOpdEWJ/KrswpsxuuxVX56SKjt6/WpLj7VGGvN3L1lal&#10;xQVL8ns6js1ZqwOS55q2Dlr8BqntWcbIuHb3rr3m6hutiJps5SuGak/KDrEuxp/A6QryFjgulxKr&#10;NvpY66UikTTrPgi+nVH129TWl1KuF8xgHxxbBODgzHiISLo43pywt01xHHGY4zo/LfsOn14kLfau&#10;n+LUkbHJcc5339dGVk/Py899xkVL1celUSKT/308aNpwLM1rpVWf7hYWM5559fa1Mtg447wKEdaV&#10;Ve3YbzTzH/TmXmv8vOKrnhopbq/uTi1xp9G/DjNyLGXCwtqSuRSdtNpTQ5cFfJZSxPrdsn37X+6p&#10;vZLecPRZ6Bvh4IXSjtJL+8uZRkU4e6p9D2SLrmJFfnVrK9VF5c/6K3ECIjR5u4h/HGDRBBxiiFGX&#10;ijaL6SrN9pXRlsg+u5HGYtlHJ7lebXXYk5atm5jNxlCOe849JANmJPgggr/t8hNFiZNLFStcIZsz&#10;yZQktJECUDKiBLYgqQJitRdZLkst2iJ7FZJFWST4lpCQEEjmCvoQUhkklAPA0YwUDO1JmIUhCRbV&#10;OdluA2x6hUPUQiAKZQlBP1OroXOxgiO3PqKSvkm+ohFAUzGhTLliknaIc2cnJKXKWIXx9fY+e3Sb&#10;eT1ySui+Vy8trzTgPKjYsrWtbHu3l2T7u/f8rFKvmdqxTAdtvC811qxwXt0OSxJecccbN5OyLWp8&#10;ZCIjSSB0epE+Tk1CuSUe0pfXFdDBY2okjnd9y3KFinSTfoSCEQRGht+8phpR5V1oPvSfqjbyRDpV&#10;R2dQNoq4q7e9R8VQIBa+BR5qJyr2QbuJ3rWPk7eNd0Xk07lOavEbpZF3aN5QkxpFo440Xd7TJ0lV&#10;WJe14QCYsQ5HEQ/j4w8poQzKCwXP20XdFwjlokaN6O9WaBh6BoOFo9I7SkTF3iwsNCQslFIvCeKJ&#10;EiKQUvXZKIaOOLT+MiSyTrsoo2YK6zT5XpsZzTLtez2WgaLZZnr6q1CCtKitwOyRyr6zl1aEzgdl&#10;PxMeWiobKXZGm+dIdILLgOi4gdIXKevUhx6feqiZqyx5lZmVInqo40ZCbbtiM7JNFkDCEbzUdxdw&#10;KbpNRBZcmyMiEdUPssmBDcyZDasoCgQZIxp9NJs8SigKkSJVknFkRU5KpNlMgZFtiNTRJAEMoWNT&#10;mneFFDPXAhECoJzRyRTMeVKpAkDxJQEN9SCMoySTqiBFYxECCEIUpHOufnqRiQZemSYjnoIvQGkq&#10;sypxLWZlVQyYqjxllMpICIgBRPKy8jpHqEB0xijCkcUaStRV5Hcx1V0X2UDkIiEwSRbb2vWcRijR&#10;ijT5Z9eJRDIvyhjsWjl7T1hdiGREuHO3ERqsV/SHeOt8Sm99+rP8SLP8KiCqXi/2qSG6zIxtREPO&#10;Sv3r3oxfzVyoho+1sTEqEIUysWWOh3OWrG2mPS2UiuK34Wm0qzaS67qQEyE1Oji80yxoM26TrrgC&#10;Iqh8vCVl1pywOIiOPp7l3dyt2R7qvIrywMXXqY++ojMfIZlhy4fsVwxA5kXuvLAUedc9RQKx1jSb&#10;ei54JAQ4nS7wNBQRSmqIlKKyHXURi67lU6W6JKrMoLs3IIDl6lGJdYp42+q6xS62a1VWFIqKy2fp&#10;v9iWrSS/LYlmm291AmLAVrwa2SxEP6p5qSNPvS/i6gm7yYez76FMROaxvFyWzCL7uOOTkc+sswOs&#10;Rj8CNuLuqeERlO4GUyGOwfJtEKCrXARjZEwpF9eNTnpQA5BFymNq9mo7UUhkWPv1FklECEAxhUCm&#10;+yDGENbo8pAlCUJFlcWQyym0mDQSKEwEQiiCgKMOFFAKUiAIKLaTDiBebl6wEiBIKFc7YllJkCab&#10;dWfycra8XJLKF/qjcSIIN5oRyJSSXNTKdWILO7GyBlzxOFGJkmNlXr0gadTViNozrIRUUiQ3l8na&#10;Fkkd5MhSTas9kFlCeNypRcmiBZeSODLl6ikQJRYoqE1RQtKooCygJkDKz9lIRfNJSminLlQbFIEr&#10;BIUTLtdVOA051n8SNFOooggiSjQJQEyWxtOAixQkSsoYPGk1AZkDIpOTlFWAo4NjNqatrqO0lB4h&#10;0wkl0S1vEBJwap0yKqmgL0JqWlVYajI6EOD2BajT4YERLq175hJGS0gpoCeR7wS/AHrVLtTw3Tw0&#10;dai1xdA8Ael2e06yRUwLWemNcAw0cRugkRgkzrSjXJnSkeGs9cCCU6fQugKsysoi6PVaqcxa9Xeo&#10;McBerik+ujyeHOtRNPsCS51jVN+OiwqEck+AARQ8KKT9CMc4ZmiqLFd8s7nmvhKSGtFtRaSe17fx&#10;WQ7ICGRHhFcN1anp4GBwiK9QdzpZDTXCDwZQFIwGGhmGhIUL8sk2ilI/ZJiIjYiioISgpoHxZTCd&#10;hgaxLFNORh7CbOAscZr2sviCzQfzCn9Rhj7TnxYLyhEXFYPcXTYKgVZ+QU3C1oTuDhouTDcGT4DS&#10;hCLbgwWvDTeUn6WVgY4ZYam5G1jJByZKHcDmEeQwTvXs7pRLAXgvAD+MtYfCIdJeURyylXDgtp0C&#10;CuVYrEj5SJ4IZXMvlZdhwfkanCqNrlgVu77slh6kpInQH7QOAbG/CsurPZs6JPhUstce90p3yhzI&#10;sec621uNI3hmhyClOUypKcl2hzJ/Hte3njAywlXngoWTw+HeGIhSYOkme5jUiSPAuW5Nx0KQyCvE&#10;my2uh5o2dzaA48SkoRP7+C5kauSzrwlB3xJFOmyCk0j3Vy7onBjWuiMp5hHk4dE84OasEjU2MShc&#10;IopYkNCHCEDQjMeGL0ctPTw0JB6aZuMcuEY08A3RpJWhXCmfhBxLeGIGFGEhjBkYZhMWGVYMuiDR&#10;sOmNrYqXmuyq9MgbkurGdVjVzFLhCaEAhL6VymrYmVHCEUaMFgyV1nVKjgqAupaBurKtlYiVda1f&#10;Iy1Juz3GVLRrVtUxoaYMKaN9tfKJHKkgHqEGOQdHwBeUjRoLFbSFhFUAW0wxUY1QScIBC0xUKakQ&#10;ePBtttm0tyq4kokNGxkdhGqboBYLmjGmIkNSVy4hxo2kkyMJ5MhLpX5ZNH94pgVsnta4OYhoZhwr&#10;lBSChyM1L8vZ6bd/GklO2ZIW4xwgRDRjKBuqKsuej3c8AVtNaaqWHIzlhjXJoHiDP4fAj8ZNpm8V&#10;k/YOSd0ZSeALY5lWDs6Al82NyvDhOQ+GVYi42zPo3OIwg0CexZBuYQGXJSNn4eFj3rhaWdw4PbOz&#10;wzbBQqriVE6C8SZ8XwOSgKQqCAwpIT4qrTVXwLNQFg6A9DZd2ZPhLnqDNVFvcJFAcJjsHZs0wG6Q&#10;OeoyQZ0a7oF4ZHvDSSo6v/MZIEPHuU6aRyjXBvDV3RR5MMXLzESLoyh2ZkuMdeqbUZXMrgBRH3kW&#10;Sue+MYyShfmcOZETXXKYsyMVcyH2dCIzefYrGk5lOQxJKZm5Gv8RnhSJs5MjSFUaav8o0jFJARhF&#10;QrQbiYr11L0d6OYwlmYfe7mx0lJWt2lK1rdu3a2YYAxCcb8lTcx7HGyDkPIz3OZVRh2HXo46+4mT&#10;x5K4cfAYqMSRECu/du/UAaBb1ySjI33OTCSGSkmCwggaQmHDRsKaCiIRBoSEkHE0HGtlsKEhEGmF&#10;CQP624RsBMOOho27MnJhNW/88JCqFIN9iiSIzMovRRlZ4XGIzAND1JYK2UaVEBt0FR6gg3I8E1vl&#10;VGdgTRwAbI0b8zpieT0xNhUn8UgL42ahKDEg05a4sN+FR6GVykxOZsFxUzpnB9QT6nRvoRwZZ2LW&#10;rys+/R4mZDqLIndIPIiNVIsxyJXaQEWrLVF2NFGsUViuyaPgVlaJ84QSB4tr7L9SsvaDsiDmKQ48&#10;69t/PZkYUgkQBDXDhCPDZMsdJrNOFUepYV1dHChoyi1FC/mSHhUhGY+D6FWdMaJkQ5Ntaz+yxMIq&#10;OoZHuu81vOWFcIg/GcECVsmsMnA5MFxjQiDFUQozOWe2ta+AOrqWrLHZBHyxarOVkxMNYaTpS3CE&#10;4lyOQQ5hzDjdHPE3+zmhZngyYYUMYxkmZh33IeOjSTFgV8CQIJCIOGFMIg4UrrBEm5sEnCDuHHBj&#10;whAiNxYNwgVrCkkT71DAHmyxoZgdjdYwswrthhIRhiqGQREDcIHdGoZBpBqzgq/CI0pwSZFHuBc6&#10;ZCkGzE3OQWLFvsEB5HhEfTPteKByp3y4ii9oUbmF65jhhgMIhNw9SynMhERD56Vc6AXHgFwLiYHc&#10;BW2HIy3KtsJzUVS7SqqSgKZusB1AP7Jidk5PBX+LtFepajm5TqH+W2Hgi7ews5YGLbcKdLeeFClO&#10;ibkhadU2PR0nj9T8cb1uj3633MbWGBWIdPVZYnFbJT9NF4kL/Emhc6mhe3U5skSIfPZ7awkwXqtR&#10;zJyIeSTFMro1mvHmaSUwFKFCQ5Ii3BmNCMIQJMKGRsrLpM5KTHCK8IFBBVUbHgWLOrauPi4mSSUK&#10;I4VdggT/AjDSCChjBkoYvI4Rp/ARMQhIQIIEII4cM7LhA56CFe5Yl+l2tYInyZIIBCJRCCR4bFgi&#10;zposwwQUwpGdk4hnClETnFU3KOlIMySQIUQmBO1QBe9gyzFy4QohYSFCFDQoxIKwD2BgGNrlZKo+&#10;sEQGEhBAhjDhwhQrzBEBsMYQiGYYjQtGCBewV/OEUgOCUEE0ijALQLiWi6QsOQ8zQwRB2EFRFCDG&#10;GYSY3Rgg3YQG5lEGgVfOcgL4aGhSDmQmE0Ynfv6VLY85LfiX7p42chVPcfG4NcawueGERhhbCZ1N&#10;wTH3UC7lJN6AAyy2mAPThwkzAJi7btFYEDGjFQSsjXYmjhRi1eBcMcgpDnDxEgGqEUjins5o5IzW&#10;eACECZ72M8isC5XdcC4qT3QKiKHPvCCwiDIQkFYjMoSFDmoco1nrTG6jW80ZSwCQKu78hUBaFINH&#10;YALiYrU0dHO98UOQUiVD/0i1Msc8VwBSKgjfYG96DcPqIFNp2UgvGdNtiZ4SabiJdHNLTYyHEM4P&#10;QUp48G6z2m/ccRvjUVMW9IOA6DUk8AtTQvumKAKIofB2BuDjQrrWDwpaweIaweIbC6NMIYeYQwZm&#10;oZKFC1cTK8nou1uvbXqO18QkMiF7+fWOmmeWpiZyI2bfOaj6vbHlj3kBdXCA3yTwrkLC1esRTHIi&#10;ICNhGYRmy2XryCiIJj1E8R2RzFVutwiUG2rI9pjui/WSxNkU/n06LIqg7YM1x81mTkgOgitskZAg&#10;C94BownQDcpHEUw57BAtfkTPcAjOW4QChyNKzZ4H8SnrakFwhMXCBfhKSaSV7hAiYciV1nBVeubQ&#10;sMWZGGgx4QgSZgFUIhlkkcwuZd/gi7PX56bvfMTMncIti6Q0Y0KQUeHqwQaLBCs5gEKkNDhV+4k8&#10;yaOwirvCZgifsBucjmam1h8mDlRG0hgCFDAQxQhAhwoabkxwhkTCAWhH5DBChiBkFCznVXrzHFSq&#10;+ntqQHyRYcdTP5vqQV22nm6ECOEOFHiZNYIWGYYphQ/KR1c2uZ2Ne9Y3GyPfsWcIHNXfxpzAVHy5&#10;lIoN+WYFySPMEB3FplvPcZwlFDKERM9u3p5Ml1HlDIpy57bYlIXOaqIWGQ6u8hZUhzq1pbXNjXME&#10;JxuABMV6FZs2Q4NoToCbikEkGYaluwQM8OGIEZMaMSTz7kC2x+aRyxhIaEQRBqReMSERhTwQaEQR&#10;hw7PMtC7QjLMttIF4GDVjlUScyC60xZ/wpF2z9oi4IJJznwURJ6EFhQxSDsnsNlPMKos5oyluscU&#10;5cU2EkG7g7mUIxsm11X9yAQS4C1Ex2LNwtKxxz+MsWNtFxt/7faACiMOSsAsRRtQghf3ht5Wr8xO&#10;IcVP5ldvPTq8nvF/qw0EE7tIIQ9HfRT0Y7HLvUhWFJoS5eRVUp/PGWJtPkiy0P+MUHlLthNTBBoI&#10;b+TZdHgOHxfbsUoaZloHYfh8HGwgnPohcl4TFnut5iV02fgNfmu1IMkwkoSCk4Vu3qbOd5Tl8lWl&#10;pesH9qHZYqEgSIcNSgvD63A6LolkmCH4QGNZ/GVeCDYQGGF5S1f5mnPCBc2yx5mrD4kSu2RAts0x&#10;Zqfe1Mk/ixe6mX/bZIjEIMEJEiRii7BBdmuOyPcv8uheyKii0SPf7ektMEJYYdGcMVq99FnZioo0&#10;YINPMDQmfZ0j3XMWhqaEqR24kGqHQYkOipttVE/RZnkIBCqDCyxMoAUqSSWoIyCCIXIhiIMSyysc&#10;91OXm4EtgGyiDCEaoeFj8USQkbESiyiTTmzCXGt4G4DRFk56e3IM5wMwlwUzi0VW00h15RZZu9iR&#10;tDAo9soodZicIwxkKrGRzF7SIw0xxG9wXlNizLIwKeuYiseEzdmFK2kgK+V5r0wDCOQBgxBmbwlr&#10;WsHnLB/WDzkoGiNvxeyW6k0k2WLIRC8dYtLKqTLjTEHGQwggDRjyy9uKoXtJiSGaZ2g8YozEMYIC&#10;mXwbPwZY1ObiBwB4gpCPrbut0uRXkNajaTfy5IPZzx/D5kJJlV+obSVwFlEINPqopnEQfMZRFS+v&#10;mkmOD7UkHCLo4jOB/ZznIZEAB4QBxhxkKNkXPmqLbilh7cRF27KaHHFH+PhBrXiehjFzVtBC4mAw&#10;V41EeCvbwkV2sjVpMD/yWgclbzaFlKSjQXLaYgsooo5WhATS1ILiSC64B9WReTzpQo+frcPVnRgj&#10;guSnUFNcMwjrxbQUGDg3lHsa6kO3Eeo3ewGMhfNGKdTefasRdZCjCjEF84KF9cCEgis4NBNSNtpC&#10;BoXjqjlQX6m40S1sQGkptJg1kvLVT2fi6xbieNttbSA2mSeJDtgGVXsvXXqy5HqkC10m690TPfMW&#10;JWPtPRMfLZUhEusFBNXg87I3JdFl9arI620ohhfcbNyWrN924Zo8S3/zMtltrwOA/28Jjtjii4Kx&#10;iKRk67Rx+W66aa1Dq2MxRHRCGzynjYMscSOQiKWc2IrVEs+MkabOt44huJEQ45rad2ReCuXTqm9r&#10;fV0WoJ7iqEhLIlvUapsSrWc3kSxbutgkqBk2Z9tJFSAcgM5YRKIRrKJIdwvUiGeBkJkmSQ5JSWUU&#10;59QhTEQfkhIA5TKQhBSNNjJKqJjilW74UeL45y21KIKsgUMxJ1jiS2cp7ub7QhNpvMgqSpAnBAss&#10;EBz5Zne+PemCIPwnRNMWKI4PZPZS23SPBRTu3e9Ui0eZwQ7+BsmRRRx6sD/jxDOQyXVYjBYNgoNl&#10;FH8neCkWtGlgaIISqTVQ35Wg8P3A0+S2G99xwWCywnCm8YGqPMJlqrro8elVxJ+JGW+sLsb55N4I&#10;H6P4jiIeCMc4piBARzYgQHz3jO+qcCeQr7iZcGojwKYq4n8DaVDp+bVJj2065l8+2ulI1Cfiiy8E&#10;Plr+hRiFx5bGsNX/KvkCDJZgYPKwfnpiwaUzLY3n5yBgdWRAUI0RHQqZGmRk9/bWkuY+WlM+bWoD&#10;ku0w1QP9F5crRDbQDeJnlx4aKzzrBL2PH7mRII488U0KB7LN67zHSgIjlFVXTMmB6cxh7xh74j9o&#10;Qn+lFDFMciY2W4LrVA/01oOHxNkjKdfPE2uPVm9wHuhxI8C8qU8WrefDx777TvdKCTpZLwS2t45N&#10;0treJYc4OYM5GuKDSmIUKQp0hEAqRW9LBwQL5ui/i8Nm2SJe5/lh4n2qGT27Zk9daly0wQayZsBb&#10;AWE2xE9tsiPgezEIY7xjP/O02N1ajIhrzzMSLcoDoSkcOywN4HoG3m5DxkGxBCHi5L1mibzC42SJ&#10;WWzYvXBEmkAaMMKKKM6LzlnCEdCRjG0QYURjbCQuY82gQ5DY1Bn4LXYlj8d8GP1sAkg/hss6qvea&#10;RC8RoJ3+XBNBC0C5FvcVTnN0rooNMvG8ZyxiJUVkPAgWMVeJ5A0I3tTYoOLZI5et5H+Hl2GMRP2z&#10;BypoR8srMic6lbYzanlNq3oiS18Qmet5kmjMBUe8ko/59H8C8NylTY76MrNco2uvQ+LlvRJVzLHu&#10;rgMlUSyvmyf9rHBVKQTrf9Hirta7am0g/B5hSMhX9164a+EAyvYhZX393u9rGq6Llcn8uT2toBub&#10;irYivKViZqv39cS42LloMi2lKJh3c6PRo9GR1x+yRoPOpRMsXCA9C/Ja679+uxUmGNZyTT5o3cIw&#10;MQjYuV321Jfsgjr+KDGXdakdutSrLIVKiuAGz+Shr9TQVUAoKIA3LQEY80freT8iXEyAvJXKg60G&#10;91Txo9FCVhb6FKkRGEFmOt5I9SymgwMjPLMo5t6jFvWZY11MTrnn0xEhBFuZ9T/UySb4rUc/FHhc&#10;qLDQDCZJafhT6Lt1QssX0X62WIEYuvcnB3D6KWHykUUijRZPM6ZYEyio/jfz2Rng82oUGyjKCjYP&#10;vYfUltJ6ImTdyHFmiKnzVQkRm1f1284U1n1INgcLk8FIMtSiaO1H32iQ+vGlj158PMSt7A+srqt3&#10;K8FSpbLVGjqjZXWtC+4yzNSICD1VbjZ2OCleULrUasRsZI7OFKPPtZgVXd1/BS3WUJv5WRopkrIw&#10;uc9L8btduaIokkVw3KcjcFN10UWwqtlKYOXWsDFRO2PllFcvvNPS4vLdZ7ZJ7YPUq3sh8GyPE6TT&#10;y8Wwoy148RekhSzXBCobcmy9XDvi1NyhXv/l6jk80XjfuGfWq0RRDlHHJxeXp1tC+ub2Xr0kP6wB&#10;L3nzaQHPHmKqciv3EMw7r8EUwQLEVm1ce8wQqLgIVYJcPRZbxVjEceiiy/ryZcXA3a+bGQ45rerV&#10;LQOuWqWmBgjLFggeUwKMSEPgCwQmCBWgFrtRKRdMEPx7Y2N73Wqe324eAR4IDGIoiltjwgCyoiRf&#10;+ncmTIm3qHu+EC3M4o5LTff9k99m7v2OTcts7p4eezHmPq1TToxciSOMGZyL6GikIjRCC477F20l&#10;eRzVuzcKNFh4fCC2ZsQpMjjjN0caMYUYgzHGX0bvBBNbt5jlvD9mJiKyy2UruufLWDki2LQlRCRO&#10;cHOUpziqAnDnHWHdEDMeRJyTEWHIsmmqYtdcSJAECWKexCqtIFdYuo8beTNIRL3E/bJSRS9qK3L5&#10;ebLyj/4F/rYVyJ19VNlIE7AtIcBH+9oBF0kLsH2Di6D7A671ZbQCjXPlFH8be32c1Dcu0rsr6BhD&#10;lyVBDDUWhoJldD+h4w2Ncts7XDgaJtNC5pfdxci7QtXCHmx4VwGRMS5hpfCD/zgaNofLzbiSufFF&#10;ITv+ts1W1PZZbxHJlNd9qcnib8fIJKKvFWQSCqPVqUpCuuV4OrAyOo7H0OIgllQIIGQNolKA5gaD&#10;AmbFZqvkz2zU+Sn7EaFAofSCNHK8KKRUoY8LKcWozZRNnyRQHcTc1vzb7wQrfMWNuv0V6pEqCtra&#10;ScNkCosq7El0fX1jv6bFlaxWKxliSiUbp5SSCzVULb9KN1ZHysURc0koBNG80Zn5fzSYHQsnEM99&#10;Kn3WIgcjY65i68jLWhyY/kNBkqmlIyLS0xKrjx0TPgaqRy9j3UsYFqVMoBBr8l9vWB3RE6KLVQsT&#10;GZsxunyjykFaSyXIkYME+tiakTAuzUh7WXR68+6y8UWQXVb26kF6w1lJGu3bJq0fWM6Ix7lo0cql&#10;rbcDwgCMSIXRR/fsnsnH/64OcskaLX/k9kbbAykXMB9O7VRLrKLDbCcQg2wfVwCyyXm+v8v8un2e&#10;uBt9EYHMZjHoykLejcg6+ObqzvWLfi+1KIpquVxpJTYrSWhteRbuqtBcFh097ZNLl9cqlMS7Gl8p&#10;FcuTUnR4livUVteJOsRLKBr+WLKaHqQZpD5Guiz9qKaiBwQ1ZFpe4uv/xLfT56+Y91d7ZEu7L76T&#10;nJhe3Xb35lNeppvLQi66Ijrr13cXur0uzLXJmFGlJHjsMIlAf/iR9f+j/K3kmVTrPGLTVTounJr4&#10;yj6eK+jx35wXbFOqyzZcr+dXxrqhRC5DInyhlVD0z3NEPqEufJwdTyxPoKjJiXzmJywjm0baBQbF&#10;DZXT+RRrUfXL6yALIEB31C68zrRtggX4cq8mrXzFXkx4lLHu5VQcnSsptKvcXk6IEZBcGKla1bHx&#10;75qknt0sNLKRcT5Lljx8bF9r0dibIAglPMi2DZV9Eyty3IPZF2Pmst0lDxSEj0KrHe1hWN5iuW0K&#10;1QMfwCA6NJtJiqckjYBeU2hqlaWegJI/uetdEIUFlR6VHC0BMHAj0QDksopoXB63ucokgHXWZvND&#10;IeSkk8kY0Y0UjmjGnsTwNiJGA3+WBFEKTMCQsa3JZSuUrw8NaUTpay2hExsn5pt4hqgW93lnrfws&#10;OeXl9thTt3GJ4jR5XzZzeyvu1QXom1BAaDJVdixW6BHx5PVDRxI1amkAe9SWj2Ur5UTfB0jY7Gxa&#10;+ZqS8ScHrFtaCzsjvnofPs4ajMWjZziH7y76RUzY/l2HAVb5JD33yfycbHnK4CZyEWix/9k8x6LI&#10;U0860OslfYOz4+1beTB4JLLEFX3/cbrsCRiEaUvvv+/rYNXLUHImRj+Wol9EVbmbuaJyJdQk1B/+&#10;iiJAhVEcDn8x+1KBII6lEBVOTAstsCu+siWmo6znjj1BeJUTlwKcu+lGaP36i1CkFmUqHsSC56ig&#10;O/qQYG5WABS1nRhagZESIKgvxJENWRm4K2qear9/E11MQFfFW+hZ6U5s/CF1C3Er9aoBlxJBCF0Q&#10;JVkTidSxo2brQE/MjezWQQeslEpVPudMzVfkkOgkqeWcrGhbNIjbK8BjYy6K+hXgwkBJQkAQyGeh&#10;GCA3u5TV0fectpVq473C8+VaSe0HiTR8crD+c0M8jRYPkT/yt576ROWe1LKMLQJbTR4KulfOSzXs&#10;KTwOeyRES0YX8M3qgRyu/nm/myJAXAxrObEKLmhg8Ab+40uI+bEz6xW9elJqXOKc5Ht8t49za3qj&#10;9aLqIMf7D0McZDiI6HQbTxfJfrcmj1IZxxkU3oxYyO0pTVMrQnLTest4V4Q2AVVEo+szBb4/ynEp&#10;I2mjr0gxWo2IaKPDF2TX+1EqXLZ8e1mqniRoxhpCBmFinjQshQlpxedddabYLgF0wBfSzrMspzZG&#10;Dd8UX2McTEi70ZSgUFEEAQQyZ7M8RtFIoggCJJUi0hhClbVkIqdXVqJehb7cH0TAqPCqI/opuLS9&#10;bNoHbq2iqpIVAsRt/uDUgN3dmx/NGUYo0Uyz6bQ98aQ8ix7bef/l9OutWEbE0cbKuDlKkUzR9XLa&#10;kvdu5XBzzUrJi33y1vtVnxNUcvaEkhnT0hm/WOexbNNthTx9D9HwUJmrhe/86undTkY/Wo7xSyvl&#10;qWxV6HjB/+fVckFzna/DouvMR9NN+grmvk4H2P3KQzzKhQWo/HH2TVQLHZr6Qv5tfa7HkxM7Y5Sz&#10;kkqkHNkvr2k8bWf4s8XU5LP5KAMf6PEmfUNykKUS3Na0Dkn++xn+UVUCy3YzFMIwuwGpKz9yvPWr&#10;ziyvJYlD8qTk1yhX0q687EgE/k4eTUnvAihjUm9vUj5NNb3/WkFDkksf931LJwLtcd9LFbzrUupc&#10;4KBoZzyb/U8i0UBuNQWuoI2KmUN0qoLs9BfFUgFzLfXSw30lbUpCySiCCnQ1EWAuTxsjBfiby9SS&#10;P4WeWoteITANyakmUimUQKgXnOVG5lbeCzACHBTFUOLqFYlES0awjad9kTdckxoMI6nncUxCNgm3&#10;8Xpps4OqX2VKKLKuZMoXS9u9+T87zPOLhFVCCUhs8XrltWFJjRzPy03csq8l9Cusaj4BNaN1Uwcs&#10;7vTYMAhHGvp/mr5aBSiLTktEcUVZqlUH5nvrVdY/83Vs3mZSoJZM3osIUHWUJLhoUpClAyxCLFIR&#10;ZCZVQCiFl4iEwQ6N2Lr74o/V8ixRxx5LU2ZGBLF2h1D03jEEKPBI0nSBAo44iEfj2O80YytaodJc&#10;Ze3Ol9o7y9pdvb66s68925ft3ytfV/Avn4+YlSXdrwQOli/oS5r3I1ISPr7syk5++WC1i12P+PLL&#10;zKtXuvGItHAdyAxP4sNcdLTvXsfbHBQfKydEg77zB2sT/Xh4p1F2vJjTPQPTKLShfJ5M31es08m3&#10;zStK0mDj9dklx562tXnl/LYkj7Q/3yXqLYVJivJF+KH3mRO4nS3UOz0HqVUqJVl8LAWhQvY/Eplf&#10;9zByd167Uu3EyEhrlKyuNlDOWqDxr/BYaq+KW2JB7Gf8R4tlxP1s416K2ckKFVVppODaAU+WI3K6&#10;23cEXr8UQjd4cFKLaIGsuq0QdJspI2ij8lwiKD0DBIQ8UYg3xaaikdq4QuAqAIAjKCjIYg8AfCF0&#10;FQFAVpHFTVcTPj2fWNVFoYJouVwgkBUaAbr9HGVgCpJcHANEgCmvVYnRM/CJqegqWG8RCMSfv261&#10;Jc3U6+ER0egaLCHiRGI7Raj40aNtt/61NJnPLykBAQBAAAABjDjjG0R4wYBRAALMAcQCaABMAOfQ&#10;DscAnGAGOjDGAKgAvfAIogGYAJs8yeLBEwDQwzMfgqJAPgAI/MCBAMDgEAADIAAAAAADAG80XYhb&#10;cXvFkNEWMOYDbGMA4RvhLHRWYH96gEAKZUD7wBAACAAPGq4ERpQAGiKEAQDCAACACgAgGAAYABAA&#10;AAMAAABgAAQAMsQOh4EGhAECDgDJfIAgYp9UoCMBEBAMMgCIAAwAGAAAAAAC2S6ewc6pidciSQAH&#10;AAN/lp+UAAAAjhGDALAMUWAOdABFADAAAyAsiigSZnLWWCwABiRg0RYww1VAOFAAYFMAHMcrnyQr&#10;qACHkwACAAAAAAwAAAAAAAAAAAIQAQAAuIYAAAAMAMWkAAwAwQBgBATEYBABPAAAA6mAQAAXZuIW&#10;5ekABuvCtH0JbYkhU9YEAADEALYAFGAEMEYFgICAMoAILmc/gJf9uHA1H0wGyC55aCMOvhjLNAcw&#10;ABAAUAwADBAACwNgAAAQGAGoD5xQuwA3iBr8QDYYAAAAAE4EIAAAAAAAAAAAAQUwmEkQwMgAN9mg&#10;q8IqgBHAYAAAAAAAAAAAAAAAAAAAGUAF3YNM7X7hPeAAAAM7/SuMQMiIZiiAhQNDAAAEYAYAAEAV&#10;3jsAm0WwrAZMIICAhAEeRGGMPZgcZMBbAEmAAzgGBgMIAAGAMYhhNMAGAMIAAAAEB7EACABko3u8&#10;gJVSBER2iQakABgwkY2kfqgpw5QAHzADwNNoEFABmeAIAHAAVkCBqGE4IHkUDxtgSADWaGtv3oZg&#10;1kRGYgUEh1BDgr3nAwPkYOQwTDAAAPhgCuWE+M5r3gC0QA47eSG4MhBcwRxFqFL26gGD1wmf3mf+&#10;SGYmUDnocIBgwA4wAyACvgAUACLwAAAAAAAAMgCMvAweBAYsDgUIELGQAD8mAhkGQFAICNMCAQsD&#10;AEEYAAgAEAEAFANywAAADYARAAGQEaYEIAAYAAIDAAAjADgBYgAFMBGTqKWGPscMuUFI4sAD9/IL&#10;wymTh2F4bYSAygA/L3q0aNKrgBBiMAAAAAureD6BgAAAAAK5w1dgpocP+3YywwiTtXAByvo+NQlO&#10;Q8AAAAAAAAAAAAAAAAAAAAs7rgJEAXcTAPuYywopfYIHZYuoAAAAAAAAAAAAAAAAAAABCADAAPJc&#10;EAwAAAAA/HBXkAHi/VOFaV+aMxUbJCq9CEi00MwJoFUkAWAGMAIjwGGiCOACYlgE+IcV51jgDOgY&#10;iID/QDYABmADH4CRQADIgCwgHgAYMD1ohCfYTD5AsaCAABvsxEzEOeiQAeMZW2KRA+2QAtRIAMDg&#10;HgAAPMQDaASYQEmwCAGOcAEMgEAgVEAIBgAgYP8AQEBSCB7BAZSzFAgGMpAAAAGRtODhLBIGBREM&#10;J00cjQoxGrViCAfUSzicRaSlAnSuisFLxwTYGBwkEJOik9Uiy09WScPlSS2hm20jkuxPmYE5QAxK&#10;OSxVSR0bHG0oECfplWrKJINPppWAt0hXpfHVigWAR1Ra+GyriRSyqiAahSCQacyCF20PgMyGNH1f&#10;H2ZFPFgbu6HJjZ5Ij0WmQFF2EgzDWCGdH7Wiy3xD+4uEJ9sPtjd0j8aJpNS3Y8SSHEGFE96bwbth&#10;ucb5xeFZyG6dCimkjxbUmCyw49mESQSNUHJiNWGWoQkX5KRA9GU8QscU42lQlkHbinDHikpyO+Er&#10;MDJhlRFSEIeRWFWO5XIDJNJq+oLklou3XeHBM6PWFhB9BY9SotAo8kIlOiQxEmKERzYRCNtZWqBI&#10;+1XnHFg4KEPYzy7S8zWUnars9DJtBsq3TxqOGTCeJuug8luGAG9CZY6ChU4LDTnWqDGiCmLnX0Ho&#10;LlOS+YnzPVdln3uQsjwb10+TnQkMswUFBIiLY4cYMJsZXHTGiUaVrS5PUskMsGCxYbHlKocp8k1C&#10;EcPAmJIuWvL0mbGOUMJQFOGECfAnRDXy3BBd0PZIB2kzSagkYRl5sUU82g7JgUE5bwlYMQV72h8p&#10;p3I5NZw41AJnhnFIRqJO8mDYuJIJKYJI95NYY+sN6IATNtQos4bElDIQ0FCkXEDAggOihE05zuBQ&#10;TtNGgwhwECBnaHABVRDTqkYahCCbsL+iD9EfGYEemskB4dSwDwwAAAABkgADBYLGAgAZAAAAAAAA&#10;AAAAAAAAAAAAAgioikyCABTAAAAAAAAAAAAAAAE1iWQsneyg0kIAABNsYMACBWcTa3PUCSL4AHWA&#10;D4whR6WwUvsHhFfURhFEaD1/oGcp6SJbfThARlEcUJPTsKR4Gv5Dfqto3HGYaMBSNKiREzSFaR+/&#10;cla3JpJW0iR8u069DPcVbwQYSrDnASixoomY3kFQpjoKkZ86E89fKKJ0rvsOECiRlGiMPExfQJO5&#10;pyfQIRydfREpaNC10ZJtLww8YIm7hBjHcdsAZkAAAAaLwAAAQAMAcSxoDAAGEEEqRwzCOIoggI+M&#10;IigziR/VxNnmTCqP5LOL6n3GHRJqQwDNEiQDbY1txtkA3nbDIVpRxoTE+thZpZr0FaswaB8rzcl0&#10;LPJv5SCM0kN1RlTrcIJTs1h4smfNikKxoAvFKN1hHyfsIq1CdQudk/hIle8k5AgAAQPik1DO0hiO&#10;xK3EWjYIIIJQj6faEQoiTGSgjZBYRIgK9Qh5KQKVNbk4RbUkgodTSBXgQQL+bIDsvGFgi2BD6JGB&#10;GKdCBQI6jV0IJ30h9NeQGokEDNvqCy1ULRrRCLGn5LlkEgDA9ZOhIlkTcVcqX9Ha2EBMclBUzzId&#10;Hats3A+o632Tt7xuo/jvDaD3KfV9XSwWOoBgEDExV8KphiTmlWSxAAFwwTGunnIFdAwmIPlyHtHY&#10;JO/oD7iYCiJOloUyS/FMUpICRzpQz05pqvybAcMH4h5RBChoILDwSShr7hBXBJkwuggd48sYHpiR&#10;p3bOBYmCTCREnXUqMgl62BwgdyDYwahqFokKFPtwFgWBbZcTI/V58NUPBp8mktCnEPyhAMwxsKVB&#10;kikCkWHlaw/CFJIkGwMGRzXHtkiQSPJvgOCIwGgI9NySMQpGZJfCTKSgfJrPdtLhrGIKvvxQB1Ik&#10;TerzoUGi3iE02ZbZjQgXFMAkQUU0jHlkcNJDBgEmkaT/9gByCWmDn8rwsXCYLCGewURQQ2CHRIkE&#10;CCDRwEMe5o+WggxhCtPQgdCBFsYRQhHUzKhreSUlmKtGzwHEtMLUJ5PfxzJsTgll3LUTZ/opv5Wx&#10;D9BKT4IUAzlI1m2x9oiDOL3VAMwDMQhcmH6ADIAjnHF9QwBfhEUjA430E+CVgmmdUM1z0Gr54hST&#10;ZYoHv3QFFQhHyutNWO+Y4dgrrpTCBNCA9o1Q7Ofx3mBFuJ0ok0qoEMoIxgaH19AAAAD8jEjtGkkF&#10;D4RP+2EgIIBKwieBwCd9HppoNIKaQQUiWobDAyS+K2PxWX6eAPi9TdamycQPUe3iCB4EAg1JSG/Y&#10;QKJl1zRxPaOolI3GfQbhSMAOwlPbE5YUek5K3bgiJlMZQDwsNDaIToGoo0kcdJzXCRZ5QhHHvbMi&#10;qxXIGPbrAADcaOW5rFBhxWoA4nGOcoc8ZaCeJPE9Bieob/2emee0zpLB1Rx07qygQMWYIpgyMhIG&#10;yocNYQBQMyPPr6ACAADwEMAADj2xyEU5hDYQVxMIRVPCAXpg7Zes+hVzejZh4gSggdjEWC8ABgAB&#10;xlDgRCjjwgwkAL4tv9Bx995h7lzUkk0DqUSxtmz0JmRJsEoJbwQPCFYQEwgWnVNS0qgsAdruDB5M&#10;KlvWhRkR0RUPh8QwgQ7hCYEZGduQAJ0gAC0Qq5Gr/gCAEAcAsQDFcUys04+CQNhEsERXnCLoHhBd&#10;cBj2nGScg6+u35ac1juMuAfqMGhAwXBVsAONEeh42WFeMicvDIPEX3IScJncWg+EBxdgjZQQbCDU&#10;YQLBrKBNqyCponFoDpIoUT5t2P6+mFqdpzZu/1/2wAAANKAA2kEPj4QmtggOD9AZzU11yl/BTCN8&#10;JU/giRY0ERR4INhENsIBCf4TdkBPPzeHMJJiRJuJhGJAcYaJiZaw+EsAGu53gG5NUghhEadXRb8B&#10;kxz4BQS+O3QKImBZTJiJhSUjEsq6JQd/2kQRSAMpWZQxM1w4AAAANtrmdQIIBMADwAAAAPEGBR7Z&#10;K2cj1sbCSV1BIOCBGEVaBpoIX7JiaEkbyh7aoJUSBjsptIVhrF5sILneSlk9DSMEOHNuAktm7Kb2&#10;qBxT6dhGfyqesI2RS4wyF3fJtFiRlRGInWyXIzjwriD5qOspMCggcEZ4CPgIkWqxJgGL/sGYULUp&#10;eS4mwhEEE5YNfxcdkbb/bhRiHSgmUe/BHlEeCx07KLfqx6IbI7iHqCUhyQkZtUT/8Z0fG0bf7gwh&#10;uUhMqulhCd4tBVhCaBo4zMmhW0E2nd25WZ+ayOAl8LyalbuDUAlvRMlwdQ1FrwaZHZyK8MkGiCCg&#10;YSyCQ1CNUVNhGuAjgtY5IKI8q2G2m0VFSuh/JVJGAkRYNZruq3AwjPe+SYG3XNPjccPi0cNfaOFo&#10;kRahkAfmISaBiKZZCmtRvBxJTAEQlDI43gghSM4wakTSJQuRXiTtUSAkgUYDAEgIRzY+6STWpjpJ&#10;hkfa2nnMtsxPEXGGQUWwbCdqFKSYIHY9Bw7kqyQXzjIPjINpJEwK86bRN2LbUX4oHmQRJldG5x1n&#10;c0dsS+cEYOcuE6mKqwDLk0uiG+lOK17o7NQt6Dqp0ctAQhra0kR+jFIW59h2HCx/2ikLdE0TS6Wd&#10;5FRkrRnkidreatr27X1ec5yjVvkytCIFWmGCIiAMK0vXaqJ8R9IC77M8/8hXX2zL/i4oDhNT8ANT&#10;vtKtAgbjU6D+pVVi8U/d2UQkwr9neTnoN2iy+0lCct/1xLWkahXEf/j3KWXop+EdBUcyBUvEpEJT&#10;pKlNhTa/ci9wO6LrrtIkSl6bSGodRKbt+Kd0kMOXqWkmq2kUhsuVkWNz8LyDXv0GGVi3cOuMWmV1&#10;/3SJwc65KaSqWSGAMAgYQQnWzgXLatz5RBG8gGqRiJJbHojiKiArDQ+cAKmJs6TkT0cAjCi6fyR5&#10;xzkmfNFHNgC5jbPgsHo9qRTTzPYgktwkdG8ij4LgByXDswjM+3iHlACiAAAAAYAggfZBY0fwlCQW&#10;BrxqfdstDwjeijLg0N71reIUgthHpA2TRq3fW1axi95TIRXRIQy4A/ToDMA9PokO+zn6X9OzoEmG&#10;SR0MlQasnH9nvVYtBoMgBQAgAMAORvwAAAAGT966wXwihWBWkwImPsEIWr9oTjkiJm+Ff2mIgQN/&#10;e7T9jM45+rIBkt0HmrfczSyjPXSIuCjeLiK1+Tk65Pu1HLsJFM9Pa2UE8mimEoGdD4N23sfN/rvL&#10;qAYiodbIAABkxAdKOefBIUYIplB44L9ToCAAXDhkAhC5YBMQUni+3WpUAtMPpEWCNuo7k3Y5NBBM&#10;aBYQMwOYm4zG68W0kniuY2jAhEjwJEglt2HfCjLIXYLFn4KOVbsBhA4TNhDeidGy0o46ZWdxHHpr&#10;Z65bro1t8K2LAaQ9EA+o0R8LRbQwGUZKSB+UvEU7GK67fhUZ9AavYBEBgiPlhMukSGmiqAyM0NyY&#10;Dl/G7gI5qUIkNU8eWgToUOWIWSprtvOyquZqEX2AAVHA4GAAOxNfmXFUEBLz3tGfi2x7XyhwYMdo&#10;cwlBkEAheSmSndkfBCiLd3WV+oJBpcBBCYIVuEHIAwWDUAGKXTtGSWrlul5eDrCL8HEjWggWXR4I&#10;YTi0nDh4h7lcxsfKZf5snZDd2OpJ5qhIOkF9WtWHhddcYFzFPIWTFeciUSQ1mp+1RoY3JNZfmADA&#10;NTBmB6gGDBgAAx7AQIAA4YfBYTD8xcCTE0RU7oUzSFAguiNN7BDXRYobKBiGweBccD8IwwjOCR0E&#10;b4RBhIKCIlAIFhATE+wiVae4F/ZpbgTCVeEQexISCLoCZsC0EGXmX7Gmv2x0EX9gP58xi6JRadnZ&#10;GKJGtbybL/AxCmcAvVeHH34kDRAc85LyD7EoG2IK8vUC69XgAAgAADA9gAAAM/KGg70jflGIHtYl&#10;B57iLgvj9kM3PoqdsQt+ZWZQHYRy0QFcHTvoMDEIhl938EYPh4IywjfCIvVi4QnCJ8INgMuT3CJJ&#10;vX2MU+F9JgMEGxfzhANy7BBBZaS+qUevrdSssjYmTvEVkJg8IhfbGd5LAd7lQXX6AEREREAQHgMA&#10;AAPAAENIwRT/6CHZNVGw98U49mXMiGnwUg+2CYt18fsjfgkTBGmEa4SJgi+CFYHCAKPWJAeFwQH1&#10;lL/Fh64RfQiaBDoEYGCGxgQgog0GHEj+cJ4IgwGNBCst37lH/Wwnf5IeNNEiwRwYkC8IigRRD0It&#10;gsCATwsCHQtCIYShAOZYPSEAGIJsgMCmxgAoEAmRBsADjYQNn4tM7EAAAAAAAAABk04tGm+BtNN3&#10;kgKTwqMtJ2od2BU0TwsgW/1n3KMxsuLrjZ3rnJqafNMqnzs9dxW683bvY13koLakvd5R3ONGPfZ3&#10;PN24pPgbOcDp4uTpa28zluuloV2bUUR+kEtJsWcaP6BjiUepu+1UAa5xsRiVApjcajW/XD7SV0+q&#10;CjEgmImL1lSjExY0mWCczfeRK1mPKzt9ZxvMWd95zEkmVko4tyioWCcrUSZeVSBal5YvQmLOfi2x&#10;Vmcpebk09ZACmKToTeunJjcgSvta2+iqsCv44ULQbWUHOPiwiT7XwQyU2LbGtp0dXf9iUujbVxhl&#10;EQuym29foLUTRI18YZBw/fG6BuRJKcXxhkHh8nokaJ5Syjba4dcSe8skt/CDOM5fIk5+j2ltw4yj&#10;TMjTeZexB4eFCrSX8ccWGURROnprt6LiLTktHsHCAjoIh+JJk3fiLyNBbChDDL4kbzKYIOPDKZcg&#10;vZQszTtTkaPur0gnr5RI4TKNG6mSZYgp99BbEjcZoM221YIGMgzCi8SbGvgRtFzyCNu2tjC+JSF9&#10;4lJRubXwgQsPCbKbPgyLCBjMOFDZQI6y/xFo1wQ4eGUZJ4tmmuEGQZ4L2HRPrkFD4uUndmeCESCw&#10;9pGj+0EFFEOaywTjiGg0f6z7q/oocLbHo1ChNjID6ihCSDTL3ldGyfzTEEjhhA9oiG6uEHGYSOFQ&#10;RREPO6qJ9JhSM6l5c0IKCCReUhCg4g+NrUnXiysV9qJWQP9HakE9YgiEIMKeIOxKMbIFUUTAhlEl&#10;AKCGJIKZEoWrDNtsVgQxxQ8LivvUUFEzjnMNNzM/6TnUg8NGiTYkl4gvzGQdij4oeEk3ijo7pEbo&#10;/vgUTplA2gn8XIN1oxcZez1l8279zxejAcH/WRr3kouMvW/jjWKbxKXEj5lPEOONAqCloExWOutc&#10;BVB+qq6SxuH1C44v1SeqvFydctrkkwXqDu7rKcYk11gon3Gq1Et5KaygZ1IgJHMDoKhd6s4CyXvr&#10;IuSk8g3BnXtF1eJaSzzQtOZU6pWvNcrq2KtEhVCZiVhUKhe2J/LKSdvAihMXA+e+af5Xxb7ror5G&#10;fUqTwWr56jklqo1exFLtYyOvgKSUpbLX/dfSNtoHGpJSLlfLdeYmWxGbfDr5hw4q48w4VBaiIiCv&#10;GoRwBi4Iim+1utZhNKFilYJEEIE2OS60+5ZSLVVD3vsgDLgLIA5pi83O9cnMTYgoggq5PUY0xb6s&#10;ALg/Zs4HJx1ZXn9v7qX+6zFv2xQUZwt++579RBJhKYvCjnuBP3PLE+1zqcnko3Lq9oavmo6x/5Gf&#10;d5qZXmmPiZycftRovfZI3mvTmsupZ/h8IRSVqiKmXrDZBKFK+sqG/z+VWOO0Bm1atATOuDav8xd2&#10;7gIjIhvRSnVfEI8CiHn5bVEI9ox+1ma1k+uf6iyEQhCEQhCgtHV1UnBFVCAzyr+xnvEhb9G0rZT1&#10;bZ84UIJ6ox4WAkqBtD0hFGd2TQUYBjRNOeHeWDOxYj9hXZ/NapT91e3V0ZUAC1/7gLryq+UqaWJj&#10;YvJKk/VeKLJeVnOrSQd1Hk02PJf+uV1ICO7HsUlUFWsUYLRbyW+L3TDykBfWsTYiRUWC7b+5Wi42&#10;K9bGZiv/gasKseXWKZfeTdWrjJ6+PfFSWu5LKYp3hfexR5P60p3r4CkdSLOvtVI774AxMJ5r9ddf&#10;0db6Xzf1a2q3y1UcT03yVHvJNby3TEWfXxaS6xWRo62PHa7iVdH+tsGeWybVaqrp1D1Iwa4H5A61&#10;gMqPM9q36jjYLJ7MtkKYCoCs9qfxapi3m0cQzxIyPJry1iWfhbuvJwz+bhin1I+JcXfnElwUfm6w&#10;UtjJw3Aeg3ZPjNxX26n+SnjTuJAkJoGJVaNoKh6n7kp6FauHqtcBZO2ZVwRQXW3erp3ta4UoW5F7&#10;zpzc7N5qcwjafUp+1JhhIWdu+vK9U5+fcEk7Dllm2tEi/dT8po5nnzTh3kku/+vYv99he9lHFi7x&#10;LXB4DiiwWA85yHJFyTJ8FfCAUCMlBuXQ486igMS7I+B4hdHf05877xYQunWp1lNdQhGZHN3LRnev&#10;IUQK7XwFK2wCAvWCaQF+JaTbCKgCMRCEIQwIhCEAKiBaOundZ7XgjCBAozrpsqvEPmngkpNI4MaI&#10;uqEXAUvJzxs9cVKU0tmVl46uepucLNg+zG1VOrXEX2vjITRLJdYdGteAR6i3rB1rU12yFB5SYG1Z&#10;c3YIopQSU7LFyw+lWTx4RZCHRPM2aPPUKhYHrN9EsSn8BenHRaNEg1nerHhkZlTVLS2l4ch6XNqS&#10;evvuVQfxiw5jLOp2bfnvkRKT1pbXy8dsdeOjfyX3Gd3KqpH+yjHx9WIW4fthw5mDy29BstWVo21l&#10;6bQTrU+2an22VWEEbjs6afSQbpf2ga9p66TyF7yOiO6eHF+ahZfUw1srnIaKp/zna/KDKX+kg7cs&#10;/25U/yQBVK/I0X6bVg2UDdJcswNer2061iDK7J17sdLRR/FqstS9WVQbZZ39Tq5RR+DU17pZ+vNd&#10;mctUkDXBxM+6oeGLcQ14IzP/PH2fc5SzCuWaZOq6daqvtEeRmqTrsd/ul+17Xuv3RSTLHEOZsgQh&#10;FZu1lHFEyTZbeDXIoZqX3SOXEHbZJTpWGpMkQOjJld+H3I0UktZP/rUWqcQckVnLMmgqUwOcX4Rf&#10;EktpeVlYnepXoVH5rDnVcj33aUahFnkZSaBJeniQ9IdJNmw/VoXSPcPPC3e+qVNBiKUOJUCSbGnF&#10;SOFBd9jcjCb/X1f6C54PVqphXvk2qfMtPEjTjlEOGDCKilRClEBygKIIIKIIKFRBWHscG2FewKAY&#10;YmEkPQP5tuIYIMmFGpBpig40woYGFCMIyHQ1DLDFGUMQbIeKDDSCpRwjo2OXRI5K33sbdPhqWV0i&#10;p/JasciYUzOXvsuSEys5Ez3ov3zrFqLRIg6nVKp5GhLzSftS1oOdRpKqaRpxkqQhJhLtv+ra6zbf&#10;COUKbkYoQ/y3ZUmnui1SqetckkaHk62LPdWsvYjAIW1USiIFxHVt+m9dUfjR4kR9IREuIzEOJkGW&#10;gwjdFHgsBQ2ZNIuYxHnjmtHS2jQcZVKjjinbLCreDw8pGLMo3Ruz89trD5lBbK/rWloQEuDE2iiE&#10;qONlOgjMcceSDyLAoe4xCEQntqAu5IggNBpcnWL4UnAY+VeFpKpfqyFA5pGLZIp74qWhKgEIiFig&#10;4P+L4tiinJIGp8qUuHNSukr6hcCXH1d1uXeuDjU/FH3Y3mlKajscl1w6UVfdBkKuukCjCga4U48Q&#10;hETYO5QWB1e1I+IbIhwDm8YCbPl1FC1rhrQUogxckWQKLtjr657T1IWvzqa2xTLWrjrP7yTQJal3&#10;XcLRSAkU8BTvCkQNsbouKqIt4Fr5lxywtuuu3qbuAqddNogaxVZHQ5fUfM8nfjaRTywT7MqXFUCd&#10;Ha+viyfrbDKB/cTGX+6orLl570CjLVWDOZj3OT1UnlGfdMiZGS1XCHwetpST5eik+anhPy1iKUSU&#10;hfW0UvrH3yGPHgPa/ERik1xeG014gTSyueEPZ7RMInaxCyBz1fCIQhHJSyolEFaJKLBCaEAhoo6u&#10;a6vXjmyYdX6guO423qVsE5vz3iyvi+rJSWJC0krPSl0/vWn/TgTBp8oiHpJIlHy/BFkEB0mVIIdW&#10;xWoQOTc8SlRRF1A4C1gy9dQMRc6zknK5tOtQogICLPBBH+DeOX862MYeFXiIbBsnpYLBT6Aodb1P&#10;89RAEBKhssAX/AhkGrO43SrVo8zBApHMjR5/j8o/AfqBqRaLho4BEQiOFHl+D2Gnv8XrfTkbL+S6&#10;xjaIi8lggF0Kalra4xZMPFVnFDxP0Wr66nkXK7AMEQ6uo5VFElEsV5rPWwDBTvK59th9yzRfdlsH&#10;5IbIsBVN4Kn2e902nqrPWFrDmURCzXjukUbau5aA+up4xPdjoiu1lNGSyR/GX3W0iiHWCyaY/WCf&#10;LrNyl2VGrGrOeDvazQYMPMe5Z42R2JGlx7n19fRA96z/tUutjvSfAt0C9uQGiWetMbpn99FMkoUU&#10;a5W0XUH/7l63E4hpnkjMxNSlIm+6jnK9i+pP96JcTxIxTxMzItSQC3V3IlpVDmKXzlmLLpFpp8o3&#10;8oJiRW5gT8bmBPw4iXARvKn6DG8uuyRH4kziRxWcJPCKqBMpllK2UzuOvRnMlL/cIYjdrdDOFYFP&#10;Sxp6R+KXJIf5t1RWDYRJuxrTjReN5CrZeUSuUt1TLqgmg4he7FFJnPTrqPDLFKIds5JZTBykWmPO&#10;SBGBjPozZ5+NJAi5FRCdGEq80+HWYdwXlVy4Zyd8WvRAisxBTUIiH8h5M1GBE+5ECA9GTVIqSbie&#10;Pu1q6ppeLEaL2ctk0U408s40sTOQDkA85xKAoEOIiN5ZRhL730nPYpB6TPooZcBJ/xBU212ezcSQ&#10;kk0IopigkgAOmnBRZFjWQBDAWJZQuSyDCpAikSCCiCiSpIKgCZJvoVBXqBZFsoDGigEFQliiA+Y/&#10;1FlklgAqCZL5LcvkmILKeJFFJrnMUkp8Q2BU62K5BEIRSkEAkWGFIGaIRASqfo1lM6mQN7x8/Baz&#10;TVsm9yf3TUaaEbi7Jz/0lq3NWqSh8GnSENFh/Z+W++10nXxsj+kU+AFxopCGFGpdn+8WeksbhEKr&#10;pjtef8HBACEjRSc14C4WiKC1PGMUVYb4YILIEEnhCIQLdreq9TNaEy0i2wO002QAuZNsGQVAigKG&#10;LSoEM5ZIXX4wyeySgIaAk/YT8CCqzb/UvssqKgEIIIY7KRAqAWAJpt5sURgmiQSEEClAqegyOloq&#10;ou9knmoOY3VcuaBELgQSukUONGw0rkpiIQIIOIEHKiDWt/7nUlcIrQy4uUrafA+l5zYsqEhKwUiR&#10;B3rb7iP5BCIbVUHJI0n+9WyXLUPyy+elrvL9aKAVB1lVVVQrVBmG59cxt1OTjURdbRPpf3rPvCx+&#10;81HrZ6ishiXm18SqAREBFFEZJlWMmwaKFYqVlCUJCPyiEQZCxT0LLKTsqymUhB5kLfm4hAFYOs2Y&#10;2KwhcCGc09jfqWpIwvCEwILTNLf6OJA56yrFM7sCxCPEpp6Waa1szJtq65zxRIzH8ZXiGF4ij6YY&#10;8kN5ZfUsaIgoqAEnC61lX7S361Ww/JtFAtRi2FQF9AgLKAxCRYoIcBZ2dxRWEp50nt/XCUihYQwk&#10;eji44BSkrGdGIMQQwhRRjjMRkTzPBvK1WZUrkaWQubTTk8UzEcuiiiSMpp3F53AWdeReDokHgCme&#10;jMs4SyPg3+ynB0SDwDS1LGcsxwiehBa3QICRRYIUsfy/bX0t9rN/e8IooKmpIORTxGVr66kpr7Vd&#10;aurU3AUeeyxLWtYHpa9oWoN3GxptwU0NauwcFyqEqXo7G5wOHzQIo860MuJOKnJt/U4QGUVtGxOE&#10;Bht+kJbiwaNKtFJtwgFpmWenCAXRKUCiAIggyFGmRIQ8RFJVHyNGCNQoCEBf3xiWdfR33wgThLP5&#10;l8SUWHSlF6kRc9cksr0kGZbvFVHCgFBCNlXUAgRfY2M6HoFkoGQJglJii+QIhzQldY+iKBkkVEE6&#10;h5xCiTWdaUeOS2WtcqaKlUeUpFC3qfHWZCKbzZRhJQLBXiioNwV5IlcaFUKhEgm8FLG0octRX++E&#10;YURchPdgIkf2frVlnBlxaaypLix9ZoymXj0tJtni5LYF8qC0AHKASTTTZZZQlx0/HmjGoBO2CoD5&#10;GWlqgEcU5PwX4mo1OSdtYFbgWjbCSnlNlY8p1ysWKQ02TKxSUa4wSVUrKI/d6goBqILzGrWrFKje&#10;pFGIMYqN66xYp+iM77KTCREqlU5iiXhf+71yF42fxHSSzyw4goQ7gteBvDI14hkCUsEKgtFp7rKM&#10;LGesbrhJ4ILBKJT2PEiMUR/MjxAgogQQi7YMcU7wg9GpqaeLc7JpLeFkaAQIRECJxggAg18Rwcfj&#10;BFt7hIJ4xD5sHZWml91uEGg1HhiJGJ8+AgQiMMIYceiIZYKxtKki2+3LhDIet1MixkKLbFxYwQx/&#10;klueJ4/TcpxyQ09cj7YPlU0u1saFusUxxIygw8Jpixz8yLiRhIWN0aw9Z7llwFXXs6nW6Wt2luZ2&#10;s1+lgTAyWPiurFcPYnIKsypo4qt5Oq/DdTRTdWDn8WLz/6uQsSWdXIj9xrjXF7LhHPW60tJiUMSe&#10;qxZ+xfqDaMevquLEdD5a+fECL3se82RFRZsT6sbSbLV12URjimweCpLotx3EwtVaqbDy0tMRxM55&#10;xLO3WpcKr6MIZSZ/D2jtvHzEYkY8DQdrKsweZylcbLeA2MKiQ+e6+d4qqxkddnEVFzxFslfKi5N4&#10;P0booYnlBXdHOVhndKtJgJSKeIjVUUQ49EqIwwooCsaeB5FWUCaA/WFo2BROA0bFmRZ+Eak8RJ1s&#10;DeyQYEMMuQKEeJHe5jdXKfRQfLYNVmWNdFmLbDgeLCxr+u7QBe9rwLAZCD8lNoo4f5F8iChfQkrB&#10;xJ9ocg6wVCYkaHve0pMNb5Nsq6CzHoAx+oFWBeg/plGodjIkI8kQ9NRKvkNZWoEYOV6W/5FjYxJi&#10;k1rVFJE4IiaknLGnrMat/hGaUyilS+GGvVY+9GRA2cjjbIfIvyeh17NbRAW4kQhiXFLiWWvqLorJ&#10;SE0PaSjUbduQm9dtB56e1am39PcHCEI9vWBmUx50lbBX+WPSoOdBrkltS+5IUVqtRFFFFVFkKFUC&#10;6TMACE5mG8zOxS9rRVQBhUJne1ZK2x6i7GtG6GqUo7FixlYq7osypX+c4gUe1BdqljcvFjGpdfdh&#10;cWKo2LrXS9U3K5s6z3OubmimAp7lHucHtjnOCkwZKlKVCi6rKVyrnrghNoaitwtlGPqVUbJphwQ2&#10;kgtGucEviQqO8BAgNYDgQCEM4kZaZvCBUWjX0e9uujwr+nGAAFkbDEp8Uz4KPLL1YIhokAU5hIhx&#10;lBCjijK2MllnfMEPosAU9O4IbEKOKN/eESECIohRAhEHooxtGVeEJoRDQEaLfKLlU54OBBlAMCDQ&#10;lLoxSYyv41CJKM6NRVonRMGTxWCFQA7rTWrV+kzEQyCK85YqnawnETFILEGE5hkvgLqS9NbPb9ZS&#10;uYRcjMQIyIRSzo5+psW99fZRcPaNfk5Let6ChMRf0Pnp3OpFHQn4iqL9/BZTvkAOC5TXXrejsHqA&#10;OBa388V6uV30Q5/CyjvfiCMOjRNQ9XNgizEih2eJHHbYxCE0V+XSg+dH0V49ZBTkseTF0YvOJyiF&#10;vynj7FURYaKxrf4HX/z7bKWOEYAyYyT/fkxaoRw+TfEU+/BsbRMH9J8bFBAcG+idugexnSuDk6Yk&#10;8I+cIFtrs2LmLdQrzdJdaxRR4PbKXGJGXukW6r85zJz5ttY+2YtCztY85cZEe3HTCIMWMQSJFEiz&#10;DhCattZWJ1+IEAjFEPZ0Te4RPDxskTGpH2D9c8EHti+Io0cRQeMeH42JEbggGniEGjTuSJO7Q9xH&#10;IhiyYnLVpIHL9Sj13ST5vIhZPedijj3yuMkVbQ3lPfrysl07UpaHj7aJpa9oWEKCbc+LrEb7EmLs&#10;yxA4KJSrg/gB3JBY4o1Qo40YQjLW4uTlFMVdOj2KSdsVGbIHCFnid9RjCaMgdPLkbjZPZi1vHKtM&#10;221omxpFGRz8FziOU5mtF1qmckpEZSCjetANvLYiVHP1FMaLC/ZbEQoozvjxZzrcSI7TsP9zxE7b&#10;KFtdCjRkIWnze/u3OsH5EyZaKKsDL59oBLY1WiaTnWBrcoH8gF+WD4DQumLIpuAfTY6nKRx8KJan&#10;IzZEvhYEzZCVgIn7ujYa/VPbkqxbi5e4VgGRKrtMAb9If4dQqnjsRkNLmjzAUi77wN/kUSPHiZP5&#10;Gd1AsTJkzbzQsi1gUeBaMKIoqHYH9U8yv06IlRCSON/lW2eQFyYiHGXJZ95qpQBpWCErDbet+baK&#10;40u+mcfxeEdDLTgKCRxaNmY3EjliYh7frwDMsEMJE5iJjj0ce36wwmri1KzT04SrgFA1/kzEWooE&#10;n/wgJCRDiGI4kcSNHnfjYv8/ZNYm9BDc5RtrKXl4IhKIcVlUEJj2ya7GLIWZZEdQg2WQj0csbZkK&#10;aXLl4aOUAcJUECxdFEYxdt/YIDEwUJc8aXL5E5wYD3FEu1ahxt5MB7Jl7tsRss5jx5RpB/oYHx/g&#10;xJpDJCgjDENg0mcL7ZhwQTBbTIeOLmwwMJ+J/JSY+uTLUe3WTG1xttP0YmikscpCEFiQQR5csDla&#10;jJ7YIBHeSLhA7SzhmJ/LnnbyJkIIfD/6KrKd3d5ijazxu8Tk10qHn2CYQrLaTPaLPMHkyRfwpdlH&#10;ucbXZDSsvXxCRxycmBegGT9g/PA2cYsjPrmMveDK+UwQT8/6LlGwUezkzS4VpoDAQs7l1Jg6Va9d&#10;pFjnJj5F06booukWAZ594Ur8IIPf3ei2SHo8v4fYAjJFk4ggEEAyYq6k/paxMIZSyWHGiT1hAevH&#10;9y6a7apexdyeZvnjAUGBJCSdE42WNgmxk1k9XTIH5Ltkt9fIkL4nBCDnEJiGxo0WRWD86525nnm3&#10;sE54y/DL33j1qljqNiGUeZXemdRw0+lLaBBMRNlLPhdeQsZRMn+EUk2GJ9yFxjkO/9tkrw9/oxG2&#10;3llDRoygknxINgkZDInBaPrh/ouHJZTYomn4rLmbiWk2XL0ierqptAR7Wm2VvqlOkb8/sKOTg/GU&#10;TJBFBCEUiCuCYKKKKLILAM/zlKaqxn4mXNWYteCFITLq/59wcRdeBz9mMZgqabEWWaaiC6xhiUXl&#10;rUTljdZDLyROWSyvzlqYi0ESUeowKzCWYJs2SUe8YQqgxcECy/jPJfiYo7whUEEgGzGMpiRRsjBA&#10;c2QhYyEIORxRtphCIINAXMQxIxoLc/wg+Jm8ZJEi4gBBEnwMYBANY1wLLkIWOIqRRaPHCAwQOHHE&#10;jOjE3WHyfuWLSkPGggEK9f2Z/xjYQPJlPFhPwYCQqDgc2bN2pEomEBIZJsENTBQsWCyZPOZRdlTS&#10;sKGYZsOAAgNBhCgiDR2GQSPjZi4kW1AvBFgM0BhHLqpMo6IPBige7Jz7eesOYZ8B9DUiE+zEKNkj&#10;6FgjUPAPlaUBw4Qong8pkDGbKsMGKBhCrl2evIBCzl7suFRGO06xe65eiL4i37swUbKUZP3otwUT&#10;Z/6pAS7HnNyhY3yk65lNcyr8IuvvzQ7xjSOoosDvTGaUBoHdDJsTl1o2M/l1l+Lqd2WxEkSNEsZ5&#10;DOR8TkEKggW/I5G08OK2wGPZb+3CCJGZREMa0SVUEJwfyOIceDibB6TkVFjbtlcXMJM1cD4S0F9W&#10;C6UgTueVvDSF6rtPQK0kYigRFg5UeOE3RP9evIrViTV/22dPjxGJ+uCEwQTst/MhI2/XBZbS+nyE&#10;yHQ1OGM/AOCA5/+xITaLh8Ewgvpmz+BEln7gVHeu7LgfJIEssgyLzR4/8rWQtKrRlut/BXHxyjFo&#10;bbrQ6GDWZvqiGI2ImIQIJGMKMeScxgRAUYkELRZPsIILhAPxYX7pLZdK3aXSm2gIIU/LNZnNKQQL&#10;BdaE7ZSctz5bxfRHTbHcINjUvGcJ5fK1GX8rYZ+jGax1Qtg0eqCDwQnJlITB8j3METQn/dGI/0ed&#10;v4XMQSOJGieHBZMIBjdVV15U3Ug1puMW6nGLbbMXpBqBZnC8b1ptktygXD9EY74gyMhov/FGi7u0&#10;SWVhY0eCIzPaQQDe+SeuN/ZFs6tNntR22TE8votN09fg3ysxncoYlKubBtSLrrUtQNpks7GQDZEj&#10;S0XXITJWSgg9kSMWpGlsjXFlOTEj4rAvam6K67ytn60SsCnVEJxcTXunuRUkkEAk0w2WDOD7FgbO&#10;bXZTXHcjjIX1gormJfRb7rL3eD2Jrt19rYNFoBOT3b45RIKWkMYZAg0xAzUUiBDH4EGJShagYIpC&#10;A0+8SHCgFCR0rJWGgNNQIBoSdQIXAYqWssIGJAaDDQ1WI4wzHOBKheSNQI6gDVgnXybLCBAAwBiA&#10;gBgCQxAYFErUGMDQjCEhsf21qkAkCN8aGDHUT/CLRh5aDUaf0HRAakIRmHvBKhGhZ762XqQi9Yy3&#10;gUlN2bOq2izUTsasvqM3YYHRSSnJD8DMa0/KFmsN0bgYvD8m7RGWdUVofFw2OU4EZDcYmCDVQ6Ic&#10;zs1IesotE0ZUUUWDsnBsikXQ8IbDY0d0XRx5nCGYDFxtomIhI48rqpqAi5qM4CTnpnmoT2pizyV4&#10;sLmhs3bQtWER+wHQ6I4jh5n8IDDZY/chRx4KYRFlx/EEkURweyq9/fPluodFX/+ye3dbYIL/92rU&#10;VmhM0Ll7aJ2QwiB4BkEkWdC5cn8v+92vm0Ssv/5v89Y7MRiRwsFQYoMVG63KR8XtBACDA8WEGJ+2&#10;Sid4gy9xUXJb9F3s5aM42Rs+mpg8b+2UkSCsOoub26kfIYQTFM4hRIkRbJ2Hpse32AaQiyYnrZLz&#10;LPDjxlHxe5iykmEJxPTHta6lVsY0LMXG+ZdEjkmEOy+tCxKtKUnYE+926x3JJInRx6PfaCJEhiBr&#10;JDC7u9z1tsEEFDIM1qQWGLDIIg1rSlIMIYMQ0EkFm1hJNhIaEhoSa0yykJDIMSGJCEpQtIHeJYgN&#10;AJAMsROI2FGTaAoMQ1QIcq08KwIlHbydMFQqICRkx0CM0o9SgIDrAKQg0lnBlgwxBqIcCyhGkQjT&#10;T9WQDEBCcoS2eLvqRjWmE40NiQ2Ze0uwpQAAgP9/mhqyRcsJlr3Ey6YRTuB0gGJEYno9c+fLiZfb&#10;3H1BbmeO7xJyWW+2LOS6J6Lk2dJwEnovf9bbrZXLItWERxsBEIKiRo54eDxsTG97T5asImrAyQfB&#10;H/hcBiZ8X/2fZU3JEgveUTXH7BAkEDjMrajCJMBCRiCYJo2wJYQTPjY3eHgvwlDDloIssCpQueCC&#10;CAMyBBzNGfbMAhEVxIaMiYokc1cAu6zGfS4JddlUxCmJHi3gQY0IBsDhLeMtoopVnnPhIa/jL0SJ&#10;FHeTY0R3a7j8Zv/M/jwmUc48ckhpp3ifyGfbCaCiNHpgKPbjLdhYZMQ4hrfHG2QxPe8pHEi0WpMQ&#10;xDR/HGY+ON7/IqIhaKwQYAyCQlwHUMw4MIgZNatwwBCQgB2Q/oZDsISDN0aIWoAnkzBAIyBhANSg&#10;MQGFcWMHOzRhmzJoObsER5IOHDCYA2QDLfNdDhwjDhwwLBgIcIQIYwYgYCA4MMSCeSBOkj102TZy&#10;JBlwokhy936H5BjLgaljKGnJURsCoADpjcIDoo5hiQYhCBmVesAGCUYlvCkGOngcIozZFeGUSdbr&#10;//Lm1/3WPxACUKbYh1pRRvUU8eCB4mVa6sRRrNECACA8QxBi7gIiAICgBZB+GjYmPsx7mQnAIkEE&#10;hJyYQEwqJEVtwKLiGNooihY6sogQsQFKMOMcYoxBojFhwgmfMYkSIhxEIh48EE2Jr3VoPCKsTCEa&#10;rw1412gcEHMoxxo0Yg0e/a5ciJLQovEUtTli3/m2otuH9wQelEr2B9dOQnhDM148xIIFe5cCfNly&#10;597JzYx4QDLCkNEYgIReMhxlXk/ky7v+PvAW3nqIx3ZnLBt/jHkOIAIPkAkGpKZiRBRAEA1q9ELI&#10;ApYkgCAZFbJooBEBKJIARQCSmIWOkighzbGBRtZDKRZDfrG2oI2GP6iygFVgpHhPEsgA+xC4U7ZR&#10;JZbHwV4QASSmTbV6LLLw8Jlx/xYk7sj0dvEIECjFGE8RQTKHjQQmYUgmijI67JFkkTjygaDDqYvD&#10;4UEQJDhy1CUowQCEKEORhkYaZASnDFMPjFQ4VKQ9iNC2KV0XrrQJygsQ6z2QAwIPEQjIsHGjRvwS&#10;6LlzV8y7c0PsUu/mtJPX1jYKioBlMyKNDuiXYMIOHg4ZQ4SEQRBKpENCQ0g1JE4QwUGQZQloi5Ig&#10;oWKSyCHhJZSkQkTwUHELKeRVJsAAAAGUGKAYABgsAQgBIAJwFa2ACEAE0gOuADSmwNw4nxgJAEpo&#10;Bei0IwAGjAAYDGAHwYFIQDYAMMANQAaBAayAKDAF4AFMAFAAIgGRQzAAFwANAAIYACgALwAAgCDD&#10;Axjg0Hya5myI0uyN8AqyU3rA+a19j1e5E3GwJWPg0iJoG5tOu1ZQAABT4dfHSODA6AHPcTjpEpVB&#10;nmgTkZTpDAGjIvPI48gwyYAVTl3+bggGUNOYY52jykg6VIJRt7XAIgArik1XMCQAEAAsS6IJNCMQ&#10;EfgFJZiAwU8AEfnhtHA0wABQCIAFikS6bBQgAZABDAO9xAcWwWgguHwIwAInkHhIC8GFAAAAAAYE&#10;AAyIAZAAgAAAAZgA1AD6wEuNz/eWHAyEAFE7pYvAAACABgADAACGAHAI9DYIxAGIAPANxmEqRCj6&#10;ABkwATwwA2GAAAAAsAAAADjFh2ANiKBnIAADAAI0ACWANF/QBxkn9ZNMtMBGA4AAAAAAAAAQAEAA&#10;ABAWYwAAAEMMAAMAACEAABnABs1of7S334yiABj/AgADBAAAADwBYAQAAAAAAAAAAAAAABAAEYQB&#10;AAYQRwlJkAQoKx3zAj+S02Iyz94AAAAAAAAAAAAAMTHK4AAAAAAAAHhUQAAAAAAAAAAAAAAAAAAA&#10;AAAAABPb+/yHXkjwwJG54EWoB3VkKP/n3yEekXn6ZryIOsAB2tBEMgYJjETAso1B9o8OtSQCzgAL&#10;+01SMCgfFoOoCgCHiLW8dYqBAHmpqqnwwJYBFcBLYBZ0AywQDWIUegD3EQnLntdoMbn917LHLAAz&#10;OURS2jTQUfENWgCGfgok4tDAAAZD1kvukR3L/rrXx78A8amaBASoAMBAAAAwAcUAY8AP8AAAAAAI&#10;wAcAAAACMABjAMABmADAAAAAgQGAAAAGAADQwAwMMwAAAxgEAEA2abw8ZvWv1ghZEGp5/n+YAAAA&#10;AAAAAAAAAAAAAAABaQcuQOl+2RQB6UI5dkBtho5ueAAAAAAAAAAAAAAAAAAAAAAAAAXwBH60AAAA&#10;AsXaBUsAAAAAAAAAAAAAAAAAAAAAAAAAAAAAAAAAAAAAAAAFYAAAABQS1BIAAAABHGDAWxGzQUDY&#10;MqVE9hR/Qf38CYewEAAAAAAAI4sEqaZ1cAHqZKFpWAAAw2AOMICRsAAEAWAAAAA38gVcKU9meMIA&#10;QAB4MAgEDDcVieAAADRwB0UUKUfsgOVjPvGEAAAwF0fZgkmf6tBdS/ICE/154AI8bygAAAAEYAAA&#10;wAAAAAADYSqAAIAgAAAAABCAEAAAgYAAAAAAAAAAAAAAADAAGAAAAAGZqqDCTZ4KDbJBqpvJK2wI&#10;s9tC5pkZaHrAqiTARK3/+eDBgXlswgKnxCBKCx/+GBECaUIpkATxVFSTDAoQtcPGsbZqcHDvh2uC&#10;CBY+mbx4UcFCjrUZxtf0jUsLbgZgl+2Jwj0mhU4EIVewNDSBBApLZmkY9pHBYeyE+QBId0MtegqU&#10;US+an6NjEjDTjck4Gkv6XBtUEpRLAqqUSmahWqBxNbdGXYXEYQHUEsrjviXS/IKNaHieKwKSmQJS&#10;gmqRHu2tuS0vsU/RRiLm4caWcjRcScgUDogKxV0t5aj/2CMplIRXg8O1OBJLhFoOtSJCZGl2HQRQ&#10;4WjPgHsrCX2USQRBV0UTu5hLlIwIywkqWBZGcGYY3g3wIMBORSbIYQM4BEiXk6FYZ7Jd0jMVEIlv&#10;QqTHJa1UMZaIfeeEmEJPgRjkBLQIWyL+QINl4SeahZngGatcOW6tRKWPByPiU3rRBIhsETxhD1KA&#10;kQiPwQj0ELqwRKsxRZjLpUBhBhFyZxBcCp2sIBTUw1ELMRA0CQmwg9hKCQ5XmUxigEKZSs47YpgQ&#10;Uwg4h4EqBjgFYI4NcMYhzQIrzsLggSmoWODKhPwwNwq0dJhzImJAtkcAAlQAkAE5Egi40EHjCEGO&#10;ASIDw70XNEHwqnQKYxiYtu0h64FAAzxKlaqAjK7mncZUV/jQAEKAEgAQtwJiGfwQlFa7MRPUvoT7&#10;ZtWecjw6xCZsLAw4XADFDoiUhEQobgwgEe2XuOIinc9TIDQCKEOmwRiSJelIkaIKU+LjIaMFFaBU&#10;ORgDxsIEqBEAdQ0nOggOMpZAIB5v3sUAMxh+Ip1lmk3jpdgkbNSQzxz0z29GIGydZaYTAkMHX1hM&#10;FwipdGLgODBHMuUEgeaDxHRg0QAAAAGaLFNNIEOaNinBgAIQAAAAAAAAAAAAAAAAAAABQT1HEZy8&#10;SJcUhCgQMjBAAAAKCUjAAAMAopmZzPYI5DmAABAAAAAAAAAG/Er8F4TLGuzkEAF7AD8o8ZNFhY3D&#10;XZQ1Ela99B11SXmviwT5MDsM7YeirRgS1T8ZB7x42atUonJdg1DFUEbcb6pUCh1s2NjIxUCkaYkM&#10;glMAAXpTumoU1sIEBMElNl5K7UgAwEyXm+GcNkzJA+khX4ZexBYeh5Ef/of1sOBHCADAiCDiCCDC&#10;AiRhARxFaJxL6fJl6gO8AC4QcYg0YIhojChFuntLsXzIVQqbykt6FYcaNg0bb75QRRM7Ws7xTdjz&#10;aqBIpFxTUEWQ6hCH+PtrxNKt9FPqYmxmNAEhLXJoyhy1PmWJNeQVKPyDvxg0wCC0oOIiZO5pS9Wt&#10;R4lcq5UnxBKHK7a9CRJcTJEaIEbxohTcdI3KSo/yddpMReWwkxThLeRlpCEAcMJ63OoQohjEAEoJ&#10;k3K502g51PMK5gFxBHG/UkCEQBjtKryFfbzKwY2mOibEdkqDNiJW4QCg4EHgQag6IiNM4j52+smx&#10;tSxclEyF1OEMol1LBdEOJpJ5wSohGgezcJfRo3luph25Pr4hJDztOvfNabmqVIXRml9NhNxUwwGa&#10;O1uJoxOiJAK4HnkRiCEFcanjMmbl8FBPIA8AXwuhEG9TzN3hRr7wLgyWE5JCXt5LQmbi98I2zPNQ&#10;5CsOMYh1mY0xswf6MLLnaycKOKZd4EpMB0EEo0zMAAtSgT1EMTDxlbMOpTB8eOmhKC+OKoWaHLYw&#10;DGQYDAJV6lKBOUlEkYhEBvJ1wEG8vJdCQTjMG4DUcSBuNTQeDUhkZnExLdmmGG2kUhRL5B8rop3i&#10;uEJotLRCFIQ4ojot9bzFsgdSH40afz1VQdAaAJ6Wr3VpQOctGlpAV9TunsgW5IHMfMr7ZlkUYrH7&#10;gLEgnLJBNTd1ro7BV26y6mYB3JVVxakCQCAEYMDgvSdWr1GLiRDZ8ocT9MW7U+bFWtWtzFp5JNir&#10;ZPoSS4IEKMqKJGQ5tF/2A5gFvGNZB1nsyZH0i3yp9LOBPwEWFrSBVEERxRxQEOhJum2gBHhwzgPR&#10;JNJUa3ZKBhALX2wuwgeaAdDaZYKZyJlYUxMX1AvUvtmk9mJ42NERS1b4ftidXRUa4mTIkd/dW3vG&#10;CQLWVdzDeQ4zgc7vo4uCB6oEwWGCdEZBINFeeRClqTkLyLNg3fKQOth8wFMGAAAY+gAAAD4GPBp9&#10;7EZ8oo0kPP7SqZ1rF6znaZIAiwNULec7l3zRdyDN7w+jlRkUwZOU6jETQSm2R9bgtzkepj4wovNd&#10;6i/gEWKZA2AzQ8IOZFTQi3f1u+38kjbbtLoU0exMIJnxNuK5I4imuhzP6e6oDtz4kOC8LQT+u+NX&#10;4qYjUDLomNAcABdlHhYYO6cx01LudhAAHlobiNSKSKAAR8EIYAiMGAP4dgCADgZgCXG3EHtO94nl&#10;R+ab/ToTa7Jkp7I8Ymk1GQgBGtCwCCF8bPo1KjRi8Ohmf1+VUs4RthB4IHBB/RsDPRZxo3tTmglG&#10;OECxMTE5k2XDEU8ZaYyq2TomPiAB6Gqy0KoEMCtSLfIzuKl/NizmQTGBIuDIkTptRlySAyGDOoDx&#10;JUvjkEEkqEXJbOtb+AgMQAEACAAH6gKACAAAHsKCYABA+YAJxy8MkRJgPcItQTrlIcfwQOElbGj3&#10;8/0EalEfzJJmx8JTYRXBEUEAgi7EMER4NRIHhUED8oVr5grImf3yMUphEeEBwgeTCB5qmIyHwL2n&#10;shzEqukju2PabdBBa9aLEPAVy0NOssOWU0wo04hM4VYIzEOHdvvXPk/ZG3EKYU2ZMVWjZZN0vcOe&#10;kWXGEUjkklDYjvmqJZNJ3d/xgBAIBwAYDAPACkAQAAA9iTAAEHB80EHd4XvWDsXzSOn+nsq0X1et&#10;vKxABsOJkDV+YDqxgCnYVhMPhJ/CUWElsIvwif2SJmghsEQTwsGD6BebDUCjYDHhY3F1rCjzotzT&#10;hQqQBZgX03h8C5JG1GoqOEmY1FCsvZ/c2Y2wF2qIlsHQ0RQYpIqiiaMznmGqFZSbL4f1QNAAAABH&#10;G8DAcAA5TRAAzBOC4NMOU0GeuZ8bUhzyVVXiLtEICETY7igHjIy+XM0WfJQg4KtCexIs96JVe36z&#10;vrShL6xldVyXKgkfBDMIdhA8DYgQXRI0aBq/qR9+eiwfCU9CJYEVQIbAVCFGLCEDMIKGABFzrYIH&#10;DxawAqmi3CoK3RQIEGz3d3uYLHIFOXNupmno9Iotknsj8rLHRAhgCxNXXahPIzhKB4akyCxzIIGi&#10;I8g4IEUAJAFlEeYKTAAAMAeIyBgAMFHPrADF5oQc8K4gJ5UhyhE7WUizgIIfBDMIjwg8EKwgmCgM&#10;JBA42C7zwh6ncegYEBg1Aw8NS3Ua6Hj31BG8E4GEBwiPCQmwRTj3wUEEvngps0AHwiehLmAYEIIE&#10;RwwQcIwzCHDAA0ISiCE4RtBEEEXQQaY0EGmf/PqqRGZk7P4RFAjqhFdCQFCCXU9CDHhGEIE2Kkvu&#10;gutIfUGWAAxYNT0srVipI/42Cf0MAAQAAAAADwwA5fkJRG2dfVBC39OCCpYHEG0AoAEFGyCOSMoJ&#10;fmGN8RB/DcYOAJLX0idK+woXlIQAUFAKCAfwMNl7CS8Jj5MWNwGDCcJSniBAh9ECAjiMURD+WSM8&#10;fPfl231LnUusytomB4ITAhNCBUIioOBA5qLBIEBkY/zGEAwieYIRBCXvGTVHvdEwIsESECV0RCIY&#10;IYRRkMYQBywRgindYJ7FnfRa6QgMEHgRNAhU8CCwIEoAgkIiT9YDAAGbuGAhD2AahNXhgHoIRMlT&#10;Ho2xn+QRDlGIBwXjSCEqIwFUhF0JiSemwHi+WAHWJUK2YVMVyUK6jZJA+ES4GHghGTCIr9iS7nMZ&#10;6YaZgBglDf+EDwgaaM2C8rCBYDEx8mJ77GgPhTUqUkBwUCsGAAFAYAGYUQAIQnEe3P9JhMBmog3E&#10;NgiaCJsIzwhMBwhsETQQCCIsIFCYLCDcfPg8HBBYbLAMHmwUf8aF/X/gjSBQHoIJmxY+J2TCC8wW&#10;dHf56x4U24KlSjpYHhJDCG4SPgiLCFQC8ENgFegiHxsC+bCGxPabREgtvmMEAh5EwZglBqUAJhTv&#10;atVSOx4fYzLqrA5csJE6J7PmvbonwtAmKZadkbm2deXszDJ960jK2DVMjhBsI1gK2AVAaMCaJZF6&#10;yyYpCJFCUuJfaiXODRMDYgjilDEgg/7VmFpTYDPplge8gFACggYAAAAAAAAAAA9CAIzAAAMAAAAA&#10;OSjnI2eD4dKAMpVwA5fozplSK0+4V9xCEgqhLhu3YxF+LQ2FAQWghMKhbokYPZIggMESYtTgen8I&#10;/RInRqlyh4UEsAdwgWEZEA7gILGC0qHUEov7TDETSNgG2jLY0BPpgHZTM0Ie/ygsEBmA7oIsjBHA&#10;lwSDJVZ/ZAjAMgAAYAAAAHsZsYAMAADgbCYRAAczRUCoMhBJrLOEMyVCanjPu1XCELA4R9F/BBLb&#10;8TCq+rElZReQCoaxjHrgJnPEZiRSacEHx4IRhF0EAvhAcToa3RP1bBEGJm2s2YzqGRdtnoj6T/CW&#10;VTRwh+Ev4lvQkPBE8bFZggXsr4hCKjBIIKHWhcaGgdQHH54cDBE2EEN/BB8NhzEWIU8bZiRyIzMQ&#10;yBmB/XFoGNZ72ggGK5rGixPauE/rYQEc9IET1yuZA6MZSQoAyEYDEix7u40mCOQ3gCyABgGAAAAA&#10;APAQxNAAAAAAAwgF4kEKMeQIQQwulDGxQfZli3MEDRwhEkNpVaK+2kCWkfy86FPHdnM3yZL7mVq8&#10;m1Yg2n5idQAYcIAAxIbc0rLMtgkjd1lyzA+cEBxMorFTyeoMAwMgRlxvcPj1w87FwwcHEuDlQIAA&#10;AAAOQcCJgHU99JpACA5BCYIsMIYxoQyAyA74S/2X37l4UURNgcIiwjuCKZXoInwg2EDUXPG65BCY&#10;IVBBM2PeuyWyZlzTr9dxaHWOOKKBwjDCVuEOhIILi+gMEAyQ8P73KI1CPq6HFmJkA0Ev4Bl5e1nU&#10;CSzIboH6gkFvauABISAYIPswhi8TS1WcUkOOLIr3WOGtDITIuQn4sRsEbOkzBEuXAQseCC1gv5fr&#10;kOGdYRFg3ttzuQAUbAYCBAAABvayFpUKB2BUyIOy5c2nbO7w/IMB+AAAAAERIhACD0A8yAABAwAA&#10;AABzMJUiCEAD+LaNeEggmXl359PXqzwXqUjQcESwRFhEuEMhcIThAIFBAMu13PMIFnhipAJvwog5&#10;J3ChLKSAwSughsTcseEyYQg/cPRhEeN9LIdh3FN3FAYrmAg74Ncw0YggO8EAtV4vmuWD00ECj4HN&#10;fZ7ZabVLw3PELUGCREBwg+EDggEPmwZ/XL09O1Q8ACDSiKMxAAQAAAAAVeLm/EdE1YMe4g/P86Tg&#10;sIHBBIHhAKxfz0JVVRJsOXV7C58Bj0RUyzFAN2h2weEiMIwwgOeB4RplvhAYAoBC1OczyENVtFmQ&#10;JQlDMCuRRQSE4GCK+bggTXR3oOQG6HJkoVW+0kkJpUAgFS7AMEYQQLEWP7PVQjtsdwrWJwugHVrW&#10;gahQaQAgADBE0DIBgZuYvl8PosgRY213M16AZDyS3rBZDGMiIHgMDhF+EZ3nBRZkzSIo1p4mt8Pa&#10;CcuhHiCGSKltO8MhJp2JggMEd5TG4QL3iZC3xdPqfSpgoQEYwiuQElEMBgAAAHYKBQCBgeAAQAAA&#10;AAAAAAAAA9BBEGMAAAAACzUkODODJAQVylr1pJqCCYQb2ENwgm5rWu7h5J6dwsudFQoPCSsETwQ+&#10;CFwRlEh/4QHFnAw4gVCzfSMyQjuiZ0zoirrHNJiQOEt8IhMIBwiK/oIbMEPcRXlDYzJLRPZxxGBl&#10;cEP7P0Fo0w30EBwOEMP4Bm93u13smSMgylw1Jo2yQHXEAkBiCmESQggDfM88YhrUQCkACjGMAAAA&#10;CuhLZa63nKptnEp1TvmY+EGx4IDiQuLD3yZM9u2vnM3phkAJ5FilHeliTWNHEQcEpIJC5u/hArYR&#10;DsK5h7w+8IG1y+q5bsRWDSTOZl6NMFiEz4wiL0a8w0SLeJObOiw81qE4RlrgxDDKOsmN7xa5GTa9&#10;NLYIpwgWEFggiywntedLykjT+5VNtTNQDAYAAAARIAAABCxIEQQvByBUqldRxv1kq5dksgxHg4Rd&#10;jZscfJLHD93mMSvTf6uSW+h1/8AIuVsykIgY96/BAcDBE0EDhoILHxs9Z7V71f8WjqWTNmoML+98&#10;Mtx4UVPahRwAYk/TiONhDtU5HCIipyT+kWhf+U9A9qzSZErlDWhGRRKBkHHXg2YWCFejdV/a+HSn&#10;VDlWmJvuKk+hG0LZPKx2atakYgZAEYBgX9VqNiQPIGqbbgFjpEWSsRITWC2KuvcbjpIGpmpkAYA/&#10;95r73hwMVVQSMJIlBQyh2SDGAhiGAEYBgAAAAGjQYWooZgGRgUAOHX1FZD065T2HyaYCYAZIFvky&#10;NylIOx4TKYHR4IIM6FFgxgMB8kBB2BA0GCBkzCBUQhAdVWShqULL2fIDklRqka0EwAAgAC2MgmjI&#10;LSXRgAAAAZtOQSN+XLq2qu9rNvcpdyByS5exMncviCRJyNXFFqXwLi2isgcPRpTI+iRpbrzshN4G&#10;OGIVFWocdLiJr9l3iCRSwzlBpNkMoBEAdjgQ+EDSRmiRc5EynBzw9J01ljVdPYBzKV0yb2x4iN7d&#10;QnOJ5BkleYgzixPOEJNSYQskvN5JVun/J60mtydelETP07bLis69iXqjFsS1IgSWJLy9Ss5MWSTb&#10;hj4CkhCKUbNMvK4lJJf46ifv8/Fxosdh0DmEd9bUif+f0IA7SsRmZ9clSooTq4KnhCNlv0bjgaWm&#10;pSYmkos9Pfl8ba9hLUzupEUzCLfq0XlosUklRdQjoQAzaRCSmJLjZL+UkQoAJ2mpbbRPWr4h/GLL&#10;SiY11Wuq9Ok51/mJPR6WPkMeVFZrl6FIG0GJRnWjQeSgDUcBktSs7aFp2K1C3E6VkIkkkkkkknaq&#10;rHP65rTN5fW49Ubic8anHVtRjVrFELdi6ubN2+s1Tcyd9U7cudj8tVM7guYmc2DTVESN16Y1Fycv&#10;JTNxWl/JIq8XddW3rVcubpgabnuClRolo1yVXm7bp4mrr+q2SUdoXGdgFkwFi/In1VYaTFm606BP&#10;ZCpiXH12PNzStgn69RPha7wpNmtX1LG5ZDWQjWShV3F7vuAvJfdbLUhYr+WG896b91FLMVbub6+i&#10;3ldOFux0DhbWiU/H8o8srxOAYRPzX5B6os7MuixYeE8wOWaTNGr6MXwNIxG+EqUB1pRrcpyvSdG7&#10;ngaLe8Kze8nunLrpyrcCYtVLV7cFrFV9b5NnNEx8IXR4CIFkHD1OrF2+NmiVwgdGgOAz0SPnp6U8&#10;IloKjUSEk7SqVlfVvvurU3axTYsPkGgc98NCnYN5WkHlvhYa2jXwglNdYuiZQX1bXNsPCB011xbR&#10;MoHta29iCCisQhcILT1ZdEyr+1rqthEiJotbbAqRAkf5KcuU8apcnSYLyYZWqy9zHZEGY7JZLYS0&#10;NfaFb88OA2tcjH9AVi6+STAtaEHhYIWOTMmDgiOIhAA3xaYh8jt3uAiWmtcS3x2vNGwt4PYnrHQo&#10;/C5zVnvhISpvHUzApshVhD4WFsYkTfFvMSFh6eFuqTH2MEBpYAMSIxJYkcaHBDKS5QtLVkoonipP&#10;1LO4l0qEBgtXJvs1wgyUqUsUZCLRNCWvEvhIW6tSiMFS33EcuCK/Enb9t94QC50kJtgiod6u22z6&#10;lz8RlVqrWHcWoFktIk3muraITW8trWXYgzFqHYIDgwKgSG1DWLCESR+0M2BITyUkFChZI/a5IpVB&#10;QoUL/nosTcsjzZpKG4lp6yGB5tKvjEiaT6HtyvqbNWteoLpn2XrymBFCLwROzBfGNMpiH0fh71rj&#10;7v1P+m4PjV3XFU6THLbf+jctkuY3+bNqltZT/scrUbWQb23PbC+3r4HkkGq1zESz8tzxvw7tVnF5&#10;tUR8LJ/rcrbHxaiCtbl3q1TcldN6s1sy0z9bt9qkFv+o1JELVeqae9VJoCr2UvJC2Mzdldn6HOb5&#10;e27jZrbpdT5STOVMWoX0riusVtfaqLeq6TyjUXoFJArqUO44qPTCZ/oI1/dVtUTW7FzlvlaKoqFY&#10;4ndXZjTVsJgqtzTfc8FmKPuC3zdHqiVKXW/p+WjjVaihoyEEGOOJMpczhFMNQMEg0ttpsqdwtPdG&#10;0SVYRJAFAQSCk6OMSjvCC0aj0DfWt6qdSdo/LlcmJEkCusakmIhmPsWERQBR4LCl0aMXsLJRs9FW&#10;EOgGgIAm0caMQfDCHUBQNGPozJ0Vbat1W/vXCF0egKOfRkWPvwmOffZiaDicSNkzBBMIho1BUaKr&#10;fNGpFNtW6zZwYlBDQYcZYYBmlZgkgwyN0NS8Di3StlRZ4z27Q4lpXbHGmjNc/tgLn8SXBUrbfet0&#10;jJIG9pW1WnlG5nunGuz3FiTG1uGRRMFSWdffl4uYqb5MMw4lBQ1rh7c+zEQ3ua91jAtWifwCthxE&#10;/W6592eUQc/vKalR5P9wgNZpuy6PSjExO5+8bLA4QFZqI5Y/h9ve97dbBNv+PgAygssT0T28XguL&#10;GjIR4/cbKZRkNFplmOEA9l9GKidsqu6+evQRYUG3Kyxr9KQoebaFo/pQAjyExplivEelKN5Pw8Ku&#10;NmEWgoIkGRlZH7L6MKid33G0fCKecjrM0h3lstGoGJ5O93oEdtSxgZ1tUCk2b4m9RO7WzEKM6PBi&#10;Sp+4stmQBp6FcsZO3bQyj0BsSNmmSmYiEzSqYpBUakK59//uo7LKSULguSQZR2JRnqESM2FQKgqQ&#10;IgpFhEp+hpaQ3qyY5EQnoe/J+RfDXGyHlNyUubKrZwZYkRg79gCWFJlZ0PJj+aXmK3XQSG3GkHTs&#10;cqzCD62N9OgbrPbdqRNDsSBRjLUYuVZyCj2QBZ9aNsBz2ckOSt5OXTGTy0xa5ZzSoAjzbybuahl0&#10;FiiTkyM+tEOqGfJa2goDVSaAeitzgfF4D+jm4g3H6Y51+kvqKtwFK0QGlD2Z1qh4h+JWRWGFJezK&#10;/Kx524sQMq8oRAxJOeLa+mPO4plxZUpi2bPdhbfvCFI/3ajSdxVUgkSuwdWFHys+WEhsvUZpYrhF&#10;OCHEAEfaVvy5YSGzdJloiWEU4NKGIiHFo1x8+fE/282wW/4GY3VFKb0eZriJsDL+NCZdnmguEU4K&#10;ahyN5D/+NC5drmgnCK8DN4ARJ+h4HExMX+6ZQxFbwLA58TFyPfNsGWP6QZgRFrE5SjAzMwVIVhAM&#10;TFxvPe0dkt71ggSFWak1ChkbEoOHMrmd0AiyUObHRtZrUpspseuhbtjjko3upwkRCMTuXGJRp9ix&#10;VEtZIV68pyDZkmCChYcMZC1umtF3iZixClQ49dzHkV5vcZD9f90fbC7gH7d0ElYIIhBDBxfPoJva&#10;wQQQQ4RYMOHCCEhw4ziNq6Fzl2/9WfXTlc1kW6qgWTsWyB6aaeTVDu/ca+AyFy2gVVH0rAyMLUBQ&#10;EEaQD4akQr2YwLrByVeT5zXgq6BMdSjyPQNoVfC/fzQlqhraBgpQWXetFIIXaMGnOSRjxB3tpbyJ&#10;DzvsbGjSyWq+zXsofRwlWJFgpSSMoFEpYlXPHKS0otKZApiHNjfRlRJ3mwqqII1j73oS770ZKjOs&#10;/NTas4womERudwX54DhRfZSZ2dbWXmw+D9mVOjr8r+b1g8uEA0SSbVahVu8t62f1xkkaDzdiuBK2&#10;K7khrVk5YniNMT1o/pNgeXULQ+ekjuXZS71+SQtWIo53PvFfaXMv1NA/IHZnEOijKX9XhWZ5JRcv&#10;wnqifgPNH9Ve38pEBR8axUI1kt6QzQdtSvohXrdSMUHssvfjNixVQ8gOOyTByL97lakZrKRWRbFS&#10;muEDxYBADLBmMqeB4RJgsTEiy+tt2nhAMWHgGRrJz1U8ImwOXLHJREORr93snbut6CIZgczCkSxW&#10;Gc6JA0AzcotFounBZ4aHyufMeA8InwP+hrNTpFG1/yKHytY4omCvCJ8Dm6JaTJsH+c38ub+8fR7S&#10;PGHJ7+X27resGAIgtoU0mBYEpGZkUnny5cTLu+egwFSIZCFFlnEooIqjK3FbVvhbJ+KaxSlX/EVM&#10;Uu0PZcZxo8gLrLeYGVqPkpIt5vE2ZTpnn2mp3SsZO67Sy9WZvcXw/22I1vKrpWo+wtyE5Ip2s9Yi&#10;9TuoVY0zOg3wUWRY1JcO1U1QiRycXO3mxBBBEEF1vQTKKiIQhBrCJg2UjAqSyhJIvNlmoQ3KiKxe&#10;xxsy1GDFZbSY7lfUgIpWI1H8F0n+XbuJApDuV9NKR86NXinySCAw6USLQdCvKbEa6GwHleYyiaKa&#10;DBU1qRDyzKQTy2tW0JXdg51i6z9qVJtAKc2vMbrC7piEMmjLKl5ZaCJH42fdtcRpS10UQQvy6kcm&#10;UUyJZVIXEjlppiGE6X6PUS8aCq4lJxxOJVxUQRqwqSYraTJUdLaguA/ZnMiy/Uo8X+Ky4LbalMoy&#10;HuN7jNZokkCPxmS+zbk8yxer4xmzEqcmNjYyF8poY40ez8zuZK2o+Ci0elVvEHyqKaaonEgTum9H&#10;1b30XTfraU0Pq2KdjQX7wuUKPDdFkfCHYCHhruX3fkDhCcfHx9a+6FKcIbjwCGIoo440IvCG4HHM&#10;MijOidR44/LrRCJG3LzRyiyhfwHwhOPACACGJRo2A8IfgsbGs552Iq4QfHgMAaXPjYPCI8DjZyFi&#10;jaJIqXd7Wx6HkXEjxxxtt89waIUgUWQpcXUYawxS73+etnDCiRRVBFF3t79mi68ECupxFxqJiRBB&#10;B7vxqfNnz/ekzqwO3bkWtURQ8rtloWvBAIjeZaeKR3xtix4VWnToe2THy898Nq4QvYBCEPFEVGR5&#10;1P4HIamfMKHkIYGQs8QEHOTwC2Tu1JIlj5QkJESleezXl94yL4t1EiD6eO/tYzRy/2/lFC5PPARF&#10;BUkIhFSBEKAAgiRFLFOWkhwggQEoohFkFCgBIDxCeoshEwot6nOyd21V4LjOo9w9aMZ4GqaGI7uC&#10;7c5ZWhAe6bAVtFNIf1QJfTa8gMa0G5fkOPq0LM2u5fKlKIeRrgG1xtUitfhAWUCQM7hHkYWgy5q1&#10;7lByzvaUl1qOdK/5SiC2m++MUOsQxYnpWQjifhdxusQpsaa45HNznk0o1lIkt5cic7hXt4ItMl5v&#10;kjZITN6vNULU4To6AGutGUKc6vG5TIF6+e+Xp8WSqOWhuXyxckJl9U+civCL7YQC0CIto53yOEBx&#10;8XAZe55HrVOEWxMIDEgF1z3V+vCBY+Ngcj1f3RypM/E+eONwnNOvHywHhEsfHjwhFHHHGizS4QXA&#10;Y2AN0UZnvhEENgYSITGQ44zFXCEYDAYDk6yH/mAuKgPepnKIEcJWqg49t5eUhCpghZNiizasbjeB&#10;Z4uZHiRaKKP6YSBqAZDxo40Z6GYyAFQvBSnhMsTPdDkV4sDtGwHixjCj0iMPmi57IcmHmCB2h8c3&#10;RiQZUjOED/l6LZUmR4YIFT7mOffOER4HKoWykiiMXuCAvfdrfNgoUKMgmCPmJkvmvJ5MPBAbXiY3&#10;5NzSnCAL9Qt5lWVHfu7269b0d4G3rx7zSQ45ye9k5sf7ERAYZxUplkRmZENEJcUxLOspMkiIiVAx&#10;UpCFIqWGgQxRSrEp0FS9JAFNkCisljEGOljYpZLzSRG3zaB+VAjLXurDJXiuuB0YVsbxMEWR5nlA&#10;7cwEp+u/Xpyy85XFhs0Ayb4mL6/Rb3kbyQbg3l3VlupBeQdcfLHxY+V+tUg1inQeWFzQ+J79EgcI&#10;s0wOICIkmeZfnzZMTJ3uetg2CK5gcQEI5sPGIcbNmxcvvd569rVwwVBaMcqxGMS6YnF5PR4XL7qk&#10;lXCJsa14HYnRxwicBnxcfLvu16w/CLsFNoARFRwlweJi4DL3+Njx5E8raoC4NkF9WcCDgFhIJCEM&#10;XU76qTbS0FO1YIRCfyZWOIyl41QQiCAQrc5sSXPpxgFR7BjZhqCIrARdoirY6wQmFxMTmTEZMLYI&#10;HECHCBAbTYxBiD2QwQyHxsXfExGISDXYIRECIRAg1ozFGjFPkOENxcTNVGxREPHghexe7pbB4Q3A&#10;YQ/EvKd76TMEJcfdaY/vSobqF3++V7b8Wq2YsEDhMQwmiImTHvzHcEAggBloxYMQaOL14QbFy5rU&#10;yKJGwcV7pyvXwguJky2FEVFHjXXutsFiEZYhbEtXsIlvFKiFIQUQVyJCF4xBJSIJKamkzkimHYkU&#10;sqDheQBAliY54UUUoBSiRRMVVFKRMhTmSUZsgCRNMopSLJJLm2woY8hDFFthcrj54DD5tyTR4PCK&#10;8H/LALiiEFHNfk/my5PdvNg8IrwffgBGiYNH/5cmJmy926z3lCC5PKykh067qcqQYU9+JR9yj/5d&#10;RwNqeJiQzknuCixXkpCmD94aLiZyEiKjdsoLjxM+SJNt5oDBAJhobAd9clQzhB8lnD3qrSuq1jhB&#10;4ApQtCiMW+T1lT0ZSC9rf6yJjvBAIlouB/koijiIl4RXkhYsBiRk34ymCC3jRcHkyUWKJHOEWeIa&#10;IBEIIKKKKNC//y+9u69HeIKRIOGzYmA/uXh7HQVIVKBLIyy78WxroEDiRkMUaPKL4seB/EcJTcy9&#10;A4uXPm/vHR4b0MgPib/OeM4PDi/yjCO/L66CQQGUHWgwAhlPkxmgGA0VsEUrdTVYDAsB6XqtZ+rn&#10;cBzwz16+Q2gqirgYILADYxqOOIQURD3eAwONYmTEX7tLiPgkHxcxlEECoK2MOYpbmopEIshFutZA&#10;svFiiCFC+roPRRBRBRbxLIEsxKhPRRVJ48hc1IGWWoIoooopaUC8qIK8MKkUSKLEEEaVXICoJagi&#10;iipiAJu8spuVYsAy5qVDY3qQQXjEEQRD4GgC3gSvAxCVE1bupOR3vGyZLJ00O8JBC5rMfR5VvEi3&#10;vKotYWCGb2Y3ZIDjQ8eMRxFJZUWWCt3GwaGsHsQNWVHCRI3qLDILCw4+IphhAxo0hOi6GWHh4cPD&#10;RtGsphhBJBEEl20MpBnGUZB41HlS1gk3uLj7/tRmmNBA85hYmwSIoFBcfAbA4ubPRF/fHEUDgheT&#10;tn3NqDhEWf+EFjKytQ1EUQICIEDMo2DEGIOOLa4QzFzYQqIyYiEhhx6PRtHOsGlTBCH0Q8e3odJe&#10;V2CpLeL8MoDAMXuX/OpOEIzf2EVKIXUu97W3oInd72vdbY9YzcIEXfNkHCiFESxwgTCnB8LwDLHx&#10;bL5MSM6R/Deywhk2vgnBAocyiIZDiFokzy4tsIFiUuZZY9XefZiZRIgWD8uDjNuUFPjbAnBsBguB&#10;wiR4JtJKHUbUC0SDClSALRsGCaDxeBQSxXYMpACgIZ+NzRZc2Wx7e82WVIn4mVQhAHWykSYN4DBB&#10;0o+CqkY5JCAiLBHBYpZLHbOKwopLwMQU5dFKIKIaZALHlkkm81CiCDWJjx8mLE9V94V4SCIFRj6P&#10;LBUX3yhLRdkApaEBsyPC5Q2IBG72MITgyyyg1W+lyK8LBCcuQyijiRK2i/yXcph8LBDfaY74mLaN&#10;Fi2VIKXgEWPHpWFsqlQudqMXJmLkytYxqmwFCA008xFoo0eovtKe1VUBQglLFEKw1Zfda66rdQ5T&#10;30lJaz+WU9hABYhAOAUekvRZXggcJnMZJiyPBA48eO2WNHnhskysEIhI0T2ijRwczVqlJIVCiiii&#10;IAegd8KNkQK81O0uooGlhSET76KApaUxE8TpdcoQClpLyeiKVlat+Pbbe/zAYAxALuBaAKEUURAM&#10;gaAyBoDIHnIHzAIgIgIgIgJouqSYSAoS1bvLRYjJ3+eS0b4TG8Z41Hi1TXEgcoQQ0fWp1oABLcVD&#10;tSoOygMWR1Wsg04jCTzmEdslgacnd7QWfEUziTXMS7WZwVRNadgWDrQuL3dYBdmIXoXNduWyeCwR&#10;BFggExs5nGiiwxAZ5U4QCtrmgD5NSLteqx3lAcB2R+oUpBsqofKvlHZSIyYVUL8IvUIPLoI4GgUc&#10;34GqCyCyA3Fnt41y+eC6yug3NoBc3c3mpl60gWAQjWc+zKbxquRomWNhQsxZRNOoFQKgVAqBZ4Vb&#10;uRIBekpt4xVPjF4ut8YQ+TeMY+TfGObfGENvZmNZzMqAIFQtoFQK2hffQjTeA1Ru2piQDvaJ1N4a&#10;12V+sqIApc2O7xuC6Vkb/UFcppNzmRc25TSbmMutxDIm4hkTcQyJucy2N+f7ebBcvMdvtYJmsW3e&#10;QVgZGRn5TUqULExKqylAbbNKUrwcI4jmoPC+YgPD//hWV6bFyGV4sQV3aAogRbRVqHk0I7dBjQVB&#10;2C6q7V6B0Qs8QtQlxWFDPCDgE5HoXgYLERqfLiDNKpcDQwIz3rCtCbRNcEaNnQIkmCBQ4RuRA+7K&#10;AjSmnF7zc0B++7l+GvwDVQORAKwEFrYTSMUIWzMr4G1hW3LYxdGSVAvCh5ulHY/1yD+isSiugsEF&#10;fCsCOLr2AN1ShE0fpcxjd5t9mGtzGiW6Hd8wQH4RjHzZjFPmypeEIMcb8cQPHV8VuEYRrpLH/OLh&#10;4c4KR/uIPHyUvJ4g1BQAnpIBxJI6EcvbqYhRA/GBLwNW7zqaW6nRjx/Yv7TeXr0YeCBRYATLFHGY&#10;yRgd1UtY8lT702o8b+BzZ/GJvjwSK2APeEMFgiwikiTDQQL5izObEkWKW5pSfY9eiWqJZRHMgLcZ&#10;JgUEJm6xFkndp5cg+6ng78YWO+1CGNaQ4Kj7iajTvsdEK/UG+CXaGlNENcfCARiKRRI2mTFfzWvZ&#10;FHSZu9m9uTZ4FkaU04mC4cQlEi0UbNvDW8CHQbcSba1QtTAO5RkOBY3bkrQvJhVgOSwgN5Ctz0ID&#10;fies8MAe9la3IsvtjwQTI8+tTNAjxLVykwXLhACOIUWUccamIBF7gAAWEeQl8WxYbKstHiaK5bYs&#10;EBzLEpojiR2wkEEjuMz4OakOJiwQSMQ0adHMtB4uizYnwI9rsi+xcjFf5xCYpeGJ0EPzEObAR4z/&#10;Jlh/CEuTAxY76fDjcHLg8uUWeJFR3EwgP8qqRxEVXd1tttj2qgqAHEC6V69t3aFjBNc7J641jZup&#10;64jS3NKpy2EIbwU36EIdkxfJ0ZKjIEhbb/6muY6oEIaRvqgQcgDJSjmWMgiz5sCpWIQo4JwsTwXi&#10;QibEvSSAGLZ5Y3pnirY+Wy0qG6x117dFSAdQXUCoNiWUl4uVvq5ME00klhMsZGgRE4EA8ZWeQBjC&#10;/bqA5kQD2aYg4xRDQSZUH/zUgb84hdXYIBGlCJ56aQiaMC3NT2suflWKiFMPG0QoSYXgBEIvYEDH&#10;IDoxN4XrNc9mUPYxm8DaimUZkUlDYhAg2CIYlp1NokSb2mhUx4IVr/kPFFFTFgUZx62x8f+O+aGl&#10;2+x5YmNb9noxDrlTrHT3yYiGmqcmED3zI8gt+j73uft3QXLhBFSITB6G5MbJlXvFlgnOwIz3hBsA&#10;FHgSxGPBA8xj6WItqY8EHvGnKWMx543hchixJFs1saCGJvL7mpJLU2qaVTKQHh8pQfOK80cf+Y2S&#10;5cHEIZPG2RuXCA+zbY8Ri3V9muQkabl9OTCDDwQgku0JO9z1vW2xpznWuLx+upXvDiwET0cmRHz3&#10;30A61oAXNQcJ4GCBMp4VPP2CJF0IsRm5sy8ACMUYtIWJORTXcd/qmHJxNv1DsCnK4FrzshCXgAfJ&#10;mx8amQELLo6qpslwJ2E72CQCe5gI+YIGmbYjWbLbYF0SgZQ3qAK5BpWMP24U+F30TZ4rK+dggsI0&#10;OmfaeKlQHXMZYXZ1Zwga5UOKP9TZKBGe9gnBNncQolvxPA3FEJbkLvNt4XLldULtbGghSFGLR9qf&#10;xPtixsSCAqI/I8ayQFqrUqQsX+oMvp1oADvAkFWKVz/uQkafU4QTINELMwNwGWKQ29o6cIFkyfIt&#10;gjuUcib2vdb0e1/sIAgTZwI8YBWCxK78uUO2CEx/cYqOJiY14kSyJo2Axo0eUXbKryZRmTIDIEli&#10;cFycE33VbVrAcIJlqSFYNvpye98yjaF7jZcmXWfNX/zIDAN7JQCRmpmAvwHQEgK0ABWg4lss1snx&#10;q5KXsBzgPsgO/OfBWQGk2JTILK1ofbrYWffToRbA4SJPc/bono2MaF487VBRhMY5IwMUw7fjQahv&#10;aZgVTK61spgE2CusWJ0FggscVa3BU59uohJb64piwoJYRtdrHKEuFgheECRBSwltGnM9LiMDFUBB&#10;22iVk3QGolhxv90OlF9x9ZxiHma18yLHwxFAQEgO8y417S1u2R7O8BIBCdA2ufaAsgjY/YgDAuky&#10;AA6An07wJJAxxOa3Be9lVWcyLGdv+8wBjwLmgWsCHhmSANANAMgNAMgXgJH/syAyAyAyA1LYlMPb&#10;jJskRADeFIyA0ATIDQDIDQFYnJqAcvIRN80FcpoG5jLluIZE8yBmQGQGk2gGQGLb3SkCwC9WaHrZ&#10;SSAYGRoTYtr2kLsgMUEkzWFYJ0WvBhuySSyRc94NM2sksi7KjZ9supBAdEkoGO8YYSwW9f9Sl6Cw&#10;QmP7+Q+iRQWZ1yk2CwQSNlztliJMCixo8snR5VdSWJyozfdVc9EtwgeWbXLGUrVym2KnCAZYkZS+&#10;Y6cbJkynm8rsZ5YaQMGY+WmAxs1ZppLVoL0AIm3RjgJ2RvISmCFQC+e3PzaFHnKQsgLBBI8TxDRI&#10;yGyeAmJFmyIzA10FWAZjm4SJRhcbJEi6zUWpPjATHS6A4QHJ23SJyt9oLg8v8pMcRUvV1j1/hw7b&#10;0eFvxpFDE93gSAqgkyATIDQDQGyhmvAqDmQMgDIDIDkxm77XHkZE6C0FQKiSBcuygEBd8A3v3MaC&#10;0YlHOXZ0FkBkBi39soVsW6ky1Dwp3gHFxJqSp7UzhWwezBfLjUBRkm1Ph9QN1oUXEn/CJgvn2MfA&#10;qBqB3M2C/DMmTMCUETbq8F7Ae3GgdAbMCVDXgRQAqAQGARP5pdhRYyt7dxZbYIDFqvMcf02q1UpQ&#10;E8+3CAWsYuWWI7hByxzwL6J8U2S61ggL0+EOlpMmtbo85AcpzbmNNuIZG3MaTc5l1uc37c3MduQz&#10;/zbkN+0DFB3b7RreYPsCu3zHymEtYjlb7QDbZ1iQUObIN5t989v+YLugqHUFQe6kAMH3SIqU2LnU&#10;sKKlqCIEJHII620EMofyDJPgOUCB2Bg5QJkYGlDKHU1BACc0QXQCKhMrcIRAyERmIhCm9wAsPMTc&#10;IHuXxWiJOYuj9rKUq44zCTuKMoYiwZQIGzYMppkZseaXKMhn0Kw2Q2LRo+LAdiT7qkdsPU2NIK0p&#10;mhMSPXSKTIDQDIDQDICuZBf6kIk80Fcpybn4S3EMibmNJuc0ubcQ0m5jdfwVkBqW0JbIDIDDX7wv&#10;xMAvRFOhsCu2+TKpjVV6Qmxwb2x90eaxPOQrlNW5vJDA3IatzGrcQyW5zJ4G4hktzmrcnMFF7kXG&#10;5eHb/QWCAX9kRulphMsTU+LbzQgt2dFkbFrukKwK7HGxtTUqUgMxbWtKAQDbZ7aph3CB5bxXLk8N&#10;xITEpzY1TvnBZLHOZLcQyeBubmwX+gucyW5ObBeHbBAobFzFwaLBIbrYJtAoCwsEAMM0Y5FFKLFm&#10;LStayRYIMCILoRgdnl/bZx80Ww2Hjp/mIyER94AZR/Ho9v9BgEwIPNbUEbpeFy3QF8PUFaATz9Xc&#10;Jv1hd7qmXNMgb6DzngMzrSctD8YIDBDvUvvEGiluswQtCRB/I1lVoWxuXAIcmI8eriDIYmm0zK98&#10;bNDFgg/INghUf+bJK2ylgsEHjR4Ri0y8GHhM+axEtghJD4YqPvpJqZSQqNnwiQDg5zQ0DQAeodJi&#10;4hbjInCAZasRbBtsTgsvzF/Ce5cbLFi+5MVuEEytxRS8hutse/ffQNAcGc0DzaANmzjbDUGZXvY1&#10;4sS1JCWZmZNAASoAK0CM5DqC5M8lPTl9/3nzD//MgBIHpvEybJlEVpbZrPaT0XIAyAgDIDQDIABh&#10;ZP9VE6nJwjb/VIDlNA3P5CJuIZG4L2ZIAyBmQGQG060mAAbFv/pTAYIDFtY1o7amZlIBgZGmbcpi&#10;WtUykJePra9oBkB1oK5A4JZW/1IBy8J5tzmRNzGk3EMibiGRNzcx24hkXNubw3m3+tgvAsgMgMCv&#10;vp4eAsLe90La2Fv/8lJMBvJFPt9IKttkY551ymrcx343EMngb6FyHwUY3gQYaAjQQETCYKhiOTWw&#10;W0EQ8PRjmUqrtiwRDSThjLdDXhEnTEPk1MzSmRspTnamZQlEHLlK0RdbuQZDLoYCc6hm7gEJElBu&#10;44yGe9BU00oZqGS8Mm2bbPGL0mwC0DqHbUcm1kQqZuJLDeMZxtQ6Sf3V7JCgDXiwXxhBDeyieTfG&#10;ELkznPH+oqEgZ0kfhSIVD1nYkbKzOKRS21eyJwmLExSBBClMXxStTz5KWmCwQKKZRn5mwj1Y1rkf&#10;SZNQIWcjEVVDHy4kBmHCowWUbbSYIsdlu9rQFCcRJqluwuIlcsfDhCSEDf3k1fz6VKYL3qVPQ6Us&#10;nggy0xASMBv8SwceTTgAcr6RDtjQQjxiYOM4KCxYIFFIJE/Bz2xYDmMaJglMaCFInaMaX0E5i+Qo&#10;cgKcQ5AUYppwgmSiEYI6NHTgsuQxpvxdi4+SLFRsK4QXIzcEJLNf7nFGSBeZka5+Y/NM8MkzPvNS&#10;L7YIJF+ajIeCgtMbJlsCvmyy6QlvRYkCFtg57cIEpyuULExrxYlWQoIx0YgUyKTy1aFcbzUIMH1/&#10;PdU60C4QDJVrCij0dTTjZIsTtQ7bZMhgE6T1MCbIaK3J7J7vtm3RoiA5+uaTzBCYqLMSfPTHqLFq&#10;wuLUFQ1Q1tiG9KoBxFOWdQCwF+hPIHwbMBS8KQZdYDqHBHM6zoRg9gOA5wRTBBFMFwguR6KIQrrc&#10;2TJ82ZR3znBAhH0zRsTUEHEQps9nOCBBJEMSBAgVIck5FbytkAMohMBDYqeIsbyaBYIhRifQ2mS6&#10;ehtGHaA13gUoPW+sAlp0S5+iPfsAEAk1lm40QJRBQlCXFkKYVhUpghECUUBA79pAaowtB07rY8kb&#10;pZzTnzZMIBFISMcRDPOYua3cTKGXZQrEtBBaMBtVR+PHEZJU8zcMQkolvgNQBkAlySA5M1EJHGz/&#10;SPfuQlrNx40c8f22aJU8Tut7QBm1MaLn3KpvTYdQS2ZJRLDIA0Aza/GxS428dExxtxQEcZGxSVsS&#10;FRHHGY86kmZSkVD57axqRZLEDLGhuTxEiKjR8o7ltIu+lHHoopRL5rJsrRnjciiIi/51cw6TV1Dv&#10;XyYDASxDCjMZWwfYOY23EFkjHsRNcaAuXQBfxwt0AfROJpkc+egJiC0UaZFsHUTEJYIpNTifMWZv&#10;Rdg/Dtvem/pYrK/Iobi7lfpJ6VWJLAY4qlbKHeTK6XXO+OltzZBAbRy1DCPNvzG3k3TE1jEfajuu&#10;W5qG7wboAU8uxuawvJvCC3EIiy30i8myx03O9KMF78aMfL7c53FMbJkRHg0olggmaXzZCMOub+uz&#10;LBkXQWJxlEVg0qGwQbKOLRxCHS84wEKvh2CfpGAF1buC5Zj7Hubclot62FjXtEqpSQDBBce8XJbZ&#10;PjcYxIyFQxYY2wWurYaFj5+MfCOnmC54IDHtHOmfWPHaM99F+2tS0De9+L5qpsB9uvdbBcS+7LQ9&#10;bJasS+bn3usiUNUC2y+00gb2y2wak2ulcVbzJ53QF6CWEkm6HNeU5NAc5kFuY3zbiGQW/1gsVIpG&#10;rcxp+x4kWaBdv4cNzPXosbaCBmLGPR5BaBbRSKIyyl+ykINaJjU2EfLoBWYkB/3UPVHvJkFiQK8Y&#10;WwTBze2JDZMo4sLmqCLARSlYILFROmL81gnQ94rrZlBXJhBUOIWYGB5c/qcmEBu4qnWtDv82V/8z&#10;VnZn7TKxkC2vXWDLbDRc+5b1SBYtzEjMRQupghMcmKMIPJYOKCxEKJEiZJImCDRojj7qRsNFKmUL&#10;EZqGgOAv57GrFSjeeWA4rwZUKOcB+5c8aJPtPTkzRbLzPTiYQVmxDC2lwN93t3ub16C5MID/Mkjy&#10;LErG3+s7oPcvNkvS7at3S/noBuAvya1F3126BdkB6xvM1OW6Qibahy24iEBv5F5Mxik7JmtxnvzS&#10;hBAdEWJtd6ZnXL0AcZWCE81rJmcSXmgQl5mLbBBpREnnvKDGP+ws4cXWBwQLAP2tOVYaxbZPsjSY&#10;7YSEhI8xVYUnaiAcMN8ApjircXFjJISPRqe2Sz+pyb82Np0d2IkZBe2DJH+D5qtSR/xVsWBGLMaW&#10;TTEggUZEMQn6wa5ExoISWIhxi79TeLEV0RRK/xnRgYp6rFxMatEIkZjT774vdbkwBCxCnQrlxvmK&#10;Y2alBcuEE0yiEyLrff/5+HHHZwy4ZlYzHtINvGk/0CoE6gVAlApzgGgUqBUCoFWN8bfZqARu1IEs&#10;gBxS/a5JPkQea3hWi5m5UsVoSkClUFArIDeG8Z5SqbzRDR6Nl9M1oyTpvE3sYmJ0Vujmk2Y7gGIg&#10;/eA26dIqmtRqG9Q1bR4Lo9SAujsOyKvzJB0oP7CxVYAet5izKv1Wrb8pYD7lqAb+VMB0+xOTRO2p&#10;nVwwusYi+4mCI5o823wrWOiL1YkYKDsqW8qUtgmPoyQDbuB1lxPAIbC/1+wAAAGcoIBa4YG4ED8t&#10;J0WE2LT4kMXPDyYeLzwjAARgEgADAAAAAZgO4A1h4JmAgAEaAAgADQAAAAAAYAAAwMYADABiADmA&#10;AAAMAAf8A5lMT9/g0BiH/4DRgOFgHgwLrAHHyAT4AQ0AMqAK8ALwAJQGB6iA5wNIgIkALBiAwAJA&#10;A3sCIYhIiEMgAAAABCAABBgAAAABodtQPA0G4EFQtDhI3DJmzhTOoBEyhIbLgF4DWiA4j71tqJSu&#10;xuumuhVJXB0U5KVWatwGlwaKslU3c8CFawjNgIsGK9h8wgYRhALoAORV7IBEiiDlp0riA5vWN1Wm&#10;EBWQRDkAnwQwEbPAiKm4GQJKjlk3kDgAgYAJIotkj7EgpJidaxd8EVS+uECay7B5+iwEVQmxMAoV&#10;OfvJaEhTAf1VYbdFgAjgDWQpa6eLigtbWhJgH5BJuNmeCcI3BHee8HIRCHxx+yCpawyEN9BIeWCh&#10;Do4otFC0k09IN5hkRCVZOoclQgKrnORiV/n+Z21Mv6IaRQGJhUpmY0NDl5IZaIA0AuB2Yo8wQbmY&#10;R2EBHGSxJRJ0XBlVAinCInWDo1kppT+JXswksj3TKDE5v2NCmc0azCDbWCLuR0zA5NJrMhJtOXeG&#10;wQ8LDHlmJkqu38o4XEpZwtpBIBjAQjBBDbzBraFMytCiM9z6TIjLbBV7Rw4esAC8EUED6QQnGcWE&#10;EF4tGAee04YidmZJMTAnOp2FU0abliFGEKgiESujQgJ5olUV0DAFhRnyxsoiCAV1JuEA551nD6zI&#10;uVQkiQlUS/dYZLalcWKUP2NyH9gohumQUABxAKwEEiogiVsuJCHNmYmEBtGPGCcLlJErkujhp/ra&#10;sikiT8MkBRBCbpAJOXAck9sf5F0MpOd8lRrWTjNoxbvX/ARelQ3wKVDUkCnAodUA9N8+eGURY5zT&#10;WFOA8ZmzAhUjAv4jbuClKbEv1SMGVvC8FEku4aGFWmFkXoldfV4FxRYKbCiI4kKknRFZ8ps6YIPA&#10;SUQ6KEkYM7E4QOCodDiKDDY+hioRkhHzUAgcJRKF+q62Nc7Ew4RAB8E2TL+S+irBsAiT8+TyGgxp&#10;gOcbI9XVCd/VXlGPISBZ7B4GCqbg1ck1abIcgVzHYYLsJqmDgJuB+uY7A9TnNCU46KAiplExKjIu&#10;aE4tOfrIA8AKoKRb2GAEA+YeQnIpedhOaEhQECQYnCtRyIybqeBTp9w6RW0G6/BAMVAAAAGiMWHV&#10;QGiJCtcwlgAAAgAAAAAAAAAAAAAAAAISQXoF0w0hnasAEgAAgAAAAHCAAAAAAG8hSzlVNCMAiAAA&#10;AAGKAAAB7cEi9gocN8dzJt7NHIu1Qk+9YprEx1oN+HJUaShgzpVahvgiAABMAAIb2gIEAYABGHMA&#10;wAAAEACAAJJNmGZBMhYL1E294IQTx6JxRlIr7tNY1SwKrYFZxFhrCVozWvZw/kUj3IMw0ZxiDw9R&#10;1P7/EQk5TdOSfmCF4IEEhZhaAcG3ku6QIVEkBpCuTvUnP8CvcpvUr7x0uPlSb99aXJ8EfhF3NR5z&#10;lb9V1CMuTmv/gjiBKQwR9GCPxiiIQIUIENECBDRxgfnEo7ZiH9OESDCQIgiqCCKRYfGECGECGMJE&#10;iF61whsEgQWGgQS9QlCEswz4kY2MMUYgzGcRmLIoohD9gkGMCMJADHGESCOMIULCCLBcQQIQQUf7&#10;YRqhC61iTFEKP6VBsifUGOEOYAHRBEgsWNo0YAKLK73K8yDERMQBEAAAAAB/BgIQAYe40MCAdsEb&#10;I9DwRFgNErxhEiorMIXF2XhoOkHlYiDnMYQX5PpN4g1C12TrVee7p5160Zo2dnGMXRBHkEzm4Rjh&#10;IHHi4QWFghMET+wgffIp5ySmtHCJTCUkQRAIIrEQfEMM4wIwhAoQ31kELMbAhcCQlxWej0DGjEPL&#10;Slaa25ThE+jCIRhJgRR8RBwgYgY4gDfpwWkQkhiGHTY0b7s+3jCGVsEHJ0F1XM/F7CO/Q+IhjBIO&#10;eM6pKEDcdNxWTpaCCwQWYe0wl+J3favUEuCBtEGBwiKhAqPTGPGjKMgobRXM2NB6gOQAABgAAAAA&#10;D6OoEwaDkOhWDOGP2l454I4LD4OjSiZoOJ2LOeQ5AcchpAQRBBJuCJ8Io7CNcIuggsEGggeZbxcT&#10;4yyJmdziTdOELwj/CCwRJBEsLBCMIRg8sLiHXYuEQ+hoIC7Zc20gBfPBfqdqTTDhII2x4mENtmhI&#10;aJ/3cqCHQQLCE4ksvuhJoW2kzq8blmoS0AOEJwMEDhfP9Xye6c+DVonEaRmed6E1iOJDrNdlEH7A&#10;OECxsIFuEB1YmNY7KHfDoj4c26IagGRgWYAZv9nlAUwso6ZZsEzndZJXDJFpGAYIFBFRjaAV10JC&#10;Fo9kLj8lQ6hRQNQHUitgiIY4KPHn7kqA/3cDMVbr6QgZAyBBREgOc+JkNIWb0a5YCHETYTAgApmA&#10;ABRABQjokQAcHGcHwEAAAAAB3mpQNkYHIG29MDOPvgxzxxQQYEQVj/QHBAa/yBHsYFEqCDwQDCG4&#10;QOGxYFBB7Y3see7zT+DwEECh80bFwXRajv4bBAoIPBAYBAIBBENQqIHzLeTlr0udskDwkBhC8Ifh&#10;B8/8+ff7r+WLFzSPeoodn4wJJPXIW6eCXHsVFwRBhAIIvyzhD4IfnwgChlb9yCJKgeXBZK98tvwY&#10;rwBs4mX0qddMCjo/j+whMEHgEByYkEA6KNsTrjeuQRF2FKlDNmSjvINjkawoYts2UtIn1YKEDI0S&#10;sXCAuw8xUJNTYrQQMAgBsAAMeBIj4dxl0a0BL7b1sBf1jbs0KFvItTQF1DyQI4I50ADhCdfUJKnv&#10;8TVM5Z+N4RERDiI4AHRDA5ADoiCmQIBQONCHkxURMJgIKgBGAxCWAfkILeMGYAGAsAC7CItCAgib&#10;236gKQFsB7AAMBAUChmFQdB9BDBgxMAAAADvDsBpgPAAHYk5zzFvRtZavaKIA4RhBvZZJpevRQSg&#10;i3CJMIggi2CA5MIdHn3oe0fXMxLBwhcEGggWEMxYkEDy7a2fqIHhCc+EI/BASbp4WpZqfcYWsRbq&#10;FaehwGCTUEKhZz496iYk4n1Opk2CVM9TdpRyP4SnjDxOBvBA8Fmi5oHSPaV5ftGhP9xnx1Cnyy0R&#10;MSA0SEgTgI4Q+GggMDgULFiza8rk/tx2dAYBMgzASATPRIEwUABQQDQgDEJGojIxYVAIkar9aZ02&#10;60BUQBYZwkcCNiYcIf7Jx2zrkAid0jNhFhWBhzVJwUKYijiPRDRlBwMEFkxaOMWVDtmUVD6E4BAC&#10;AhAGyAFpBYaDAAHFPIaGwkGgSeubGFDFRBUAEw1AAADAYfESpGmGQpEMilBm4BmBJAFAAKAgGBCG&#10;gMOgEHoEwAAAAAAAAwQ7AjuNCH3UIggkAQZxonssUOZxLfYOESLCRHoIotBFWAwgOBnofrhXkNhY&#10;wIVdT0laJaVnnTwU/3plcSh8z3y4QHCBx8BGwiaAQsXoavfGBpl8YHPE/B4q3WZxNABKQKQAAACE&#10;EKMjwoHDMADwA4AQwHMAAAAAAAAAAD2AwTZ4AAAGAxWEYOCIMIACxSJ0EL0IEIVgs29DZPROaCWH&#10;wBOCLJ4vSCthEsYWiQtIdkdxRSUjywT4OTEgibB9CQQfCCR4FgPXyaoITBAJwHX5kw5v2HUqosY7&#10;Q3hKvCKYWCBVhB5WCJKdjVMIiFUAkAnQgUMHBJucJGwRSaSS+h3ESilskjjkSMNgwj5cmLXQKOhA&#10;FkBABKBhjF05s1E4JRqJhGOsxagpOtGDPR7hgbDQcez+KHhFOEC3FGYEXEUTSiCCCPWrBUqEYeEF&#10;ggNokc+jQZcMAmEgVMGturyAYIXlAjyBDLoERRlBqAMbo8qADX/vwuET76EnKERwtCKrRoCA4OsA&#10;UZxbOUAARgMQQAAZxrU+oE/jw4yRTFDZBKZ4yy0AYAQQ/CGwQGeKt75qEfrCD4QDzDmsmeQgAACw&#10;SMBDjnCBWx7FwNX7YQzVwEiAQQXCAwsEEwhkEFwWLBA42AxInfjksZtBwgcDxMIHBCsIJAIXCA5Y&#10;eNk/0cS4EGgCJj6Sdb6ktHIdiz3N+r1OnY+kEUWeEfYRm4IliQQrB58kfxIv0qaxkrGDQAAAAABB&#10;HEECwaQ4VRVLLxSmNwlfVzuk+4FMd2eIqBApnvQQGJjTrUocLTVYmEogIHjAdlbtcjkkVpEMa4XZ&#10;4UsiRDbG9BEeECiVjIaNAuAwgHA0UNk2CgGEDhZ0vGgaWHSBhBo+1HTk2FKY4YERstoGy3QWETV7&#10;BwQToIIs+TdCWAaZcADBI3BIEq6NSUII6EHUxBAs5BA8mXCCYQCLeJZhWjV4m2siA4RlBD40EYQR&#10;NFghGaHhvrL/1ocoGRBFIIwHYQMjeggkrhJGCKZNUor03IIUEKGUzIgEYHkDwqYdiBBgMrxxk/Am&#10;WGoBtNPgQRpDbBBIQwhWnppHPDWkccBAqptDEMJV2/hFl4IYo8J4mY+Q8zHQJVhKoA3265zsGsZa&#10;hHeVYTHtiwQDB48SCA5saEt/k57IWalgA8Ynhm+ic76jAZzd6Nr1BsbBEuSLhF2AggVsIJ6xiZvE&#10;yTIOoILD+kJLtbLEvB2wAAQDgYQp6CtzBSREj0c4BQApMKCCB4BYTBoIIXgJF6ARdmUaFdwJgnAR&#10;wZZDJhQABgUgOmUYAgK4i+Q3IFhgkEkl8MBEZYBGmvnxC968QDgUGgAAwEAkVhEcBEM1VEgJSEZM&#10;UEQAYDT0qBrtwUgHAoLAAGIBIrCI5BkMmhD6EAq6DpKXI3h2NA4RFvnJYoCCPewgkDfqjOgftWgZ&#10;gSHCUkEAzwQO07yGhabCpjAg3AJAkMIHFoJS4SKghi1iUm6VKBUDOoTgAgAN4RABkCK4BRkgpuWk&#10;A2C6AwhuSB4SVhYIojRTCI8HtDeLF5DlmvJWkGCNMmSCRWEMwWSLAUZt3C5U2m7zbUbYnk9Kh3qR&#10;C2KNSaDhF8bFgikghmeiWnUrurPU9o7E0gQHsG5lgzo3Gtt5BoPDgjjLMEJyYQeIZciZC+Z3UgRA&#10;LdqgfC8BgE0cEQjEBhG2XEakmGGIQ7HmVD7LROQCHbKaQBzkQR1hAcwt87BZgB7xyBQJhJQCvAnY&#10;cRDEYWobXhBGFMAXAAMJzMqllhiABiwGCCTXGRQclt+3AxQKUBDAAQChIcDkKu/02EiBBAFEY4DO&#10;fZEwAGWEA4NDoRhoESy3QTBA6gQQwLBKBhk7kU5JWzDa4k+mEQ1uEawRRqwhUES4QTphe2sIXCQs&#10;EBIITo1zpL3fzEQcYmoDKsoYgWbLhFGEEtEixLyre+TOp2NcxSA9wIQKQxAABBG+ENCLJ/3qpADA&#10;LgJwJMgAAA4AMA+Z9RzFADigpSYADEKgWEgcIHjy2kMgOHwAXBGdBCoI6tlwkHBEUBxcXFkgOi9X&#10;2rYfkHCLokwRrhFtrZYD4/gn/mEKFoQWil83oGua3xGUkkKtBBD4IDCwQSCDwOFggMBqHqJzKCIo&#10;IngMEIpnQKtAWUxQPBHmEb4+AMBzSjUzEInvV6QSJreEQ4nz1hERiCMmYQbKlIhg2RIL3w1TuEAR&#10;DthGIBffaOCJEIDgyAsRKDw6o9I1rIAYgISCMYaJHIl+EQexz7QxqNeV5/B4fTrgDOxi5OggePLx&#10;48TT0c+2gOEJiM3CSi2EuCYXQspUyBAgMFBDrxYBCz3PW6u9agRmHZHxmKUABNAgQEoBgUJgMKxC&#10;cXrSB5OEQkVoAECOqkbPrCPrn0Vyj6vaE/rDQCCDAECcEPRgWgoSFVmli6YQG2C8RsGcbVCYV03s&#10;xbKa5QREhIIhywRS4ILjp5Oy+tzF/ytRJJmSbkmG/g3JxHegsdlSYMD8mTC1L77RKoM4YPNH2EL0&#10;e2JgckM1v2FKQr6gRXbPGARqz4q/FjP1HrqiYII4DYMMEHBiQAAAAAAAgGAAAKwEEMI4BmQBQsAA&#10;8CAI+EJgOBgV58pi6HxqwFGglxBiQQ3CBQQPCBZHbvZqiLNsb48xsmEt4ClKRPBZss3f8sbjsXyw&#10;QLCBYRhBF38uERwRHhA9tDe7+WhLRbETsdBYhLMVx2Ac3WHrvzMIgyZ8+T2Nj12StxEkZTABKLQs&#10;L6gSSAEXpXmxwkqiQQ6BfjGEMmzJaEmRvAHVKMOkLsCg14gA9QhEjChx6etLwgufArxsQ6TpqSEJ&#10;UmK1nLJLOZJSYFodLJ4Eu4t5gMBMmxtwD+FLd15GCaSPsMp5hgA5k5pAAAAEqxMqTSBDUGJEioIH&#10;mxKtvZmdiJlzNGL+iwAkDAQGBvEyfUl5OoYtlnlRTs9FpPI8HO0SDSsQRK0BAMG2BCzVmSb3HTvt&#10;NO2ntOsgfjzeDChwiIAQAAAARVBAokdNlanddOAKMlRRm8zK3LmIVi8VtkDSk8BJg0AOXQiSCFqd&#10;KrflvfTbkdSRklOI72+DLZOYsMUGWtsgCAMxhDdqZw61Q3UeAgABFLQIeIfXl9phzCEOACiSw4H/&#10;v/vPdHG7HLfPWcsUk8RUMddqWVRg3kkCAJEwKEENiwFFsIyY2UR0lROUULMMEJBgAGgAAAAaYAAA&#10;HAsIhhBkAIAXAAAABDQkESRFhBtMFZke8rPaOUJDpvoMIxwhOENiuCCWgJuCk/3D1P0D0NH0Cg1u&#10;hc7P4ksSVgkZhGUEOwiXYIDE/aNAewHsiJhAc6k4klrMm8N1A2oUAnRiZ4Iox67JmyumukK2o0SH&#10;/7TJdSYm6uQzJNjuGCFrwYRJFwiOCBx5gMNCxVfYmO6QShKwTvJCOYA+2taGgBGRHz5I+3xJm7Nm&#10;n60UtNQUiWyWID0w1I2wcSMAARq3z1mrDX6NfjrFUc22tNHwZmwiJcYp6JkaALvEO0TWCE6EBq4w&#10;emNm5/dyatolPG8Q4guOE2haBAAAAACBggADi5ZqwlrWHREAIAAAAABJJIAABCOEikVkVNXvpWkB&#10;6ibGELN4DCIuwiHCAYQX9s5i56rsGCVRCwpNSZ1IAjAswAZyscrIcmAFStO9AysIhbigjAVcwBAo&#10;IfuCwCLyJRtMK/MkoJ7OvklcU/YOTLRsU4GEAh/QBjix3rA6YLYGCD8BVID5BCgczValGJIKjQ3A&#10;sIqShgDAAAAAAAoz6gX0G16ljXVKetpAMIqjRyCBSCDYCVZ0N8AgFjvL1Fi4BgguEQYQswgug40l&#10;o0/jN0Uv/2N6TyaIorTaHolqz6egglzBEcEPgWvJhDbYQ8/UtRcnarWEEj98BQVhQABuzZzutSAC&#10;28KsLDTJEaLMipST48DHNAB0LYRHgcXG+PZ28MNhEySRMqnrBkWUMzHyVrtMdhpKFwRLBD4IEYPS&#10;UW6VIdgik0E8R03Yq4hgkkBCt1eCkoL0cZhAsH+F401sHUjulAtE0YC7CwQzWk1rqGxw/CdZVV00&#10;XaKp0fmMRebtBoHPQKoP7a2yaEKBUOLLqCBY0IY+V3T20M4YM+xAISL+Zz5NJ1WW6lsXgqYgBrdE&#10;kwEGEC84+TbRmTi9uvMWdo7DcxYGck2IUyxiJ8gYNBzNUQQC+IZ8IRW5k3tOHeBq4zY6gah/whLN&#10;oPQMEAMAACMQQLCQ+TcjesyP3ZgVpm1GhGcJSHqUBUgNAAAAAU0gTNZESIk9FFE7OIIQRkELQgB9&#10;E0FAAcDBcdC3G2jEADXkC6BBDhAMggBxp0DPX6WzKAWdTzAUECABkAAAAAAgiiA4QMwGFraGhosZ&#10;cGXVkQlDhH2EIgiGCETjNZ8T1BHffB2dU0M4AvkMft5q8sN6JhDsIkzRIFHyGNqLMID/RsgZrCRO&#10;YT8AiQkCcJRDxosJUW1qskButaoINGyHTNrKFw4jdV2UPD4gRbCKMIBAIZRdXZjSW6+uemgDNXdD&#10;DWFJD4/k9D0GAp0Wgr4SM91IqxNmhsIAZCLdAk3pyl0AABIMhEbIkCPEvFm9TRKCZ8uCQqCCmLNk&#10;Nv/xfI+4/WnojgEMEgYsIHCz5ZNJdHbIGsD7kyYNKJ2JnHoQBgMYQGw9W1LBBDyqEQK7JSbYUCrY&#10;efhNaWdE+FSNBWpaiQ/Qnd/2Q6nzQS0z7yoIR6/EXSMkiYrgozKLagCMEgrDCEREzpM4hdiwnByF&#10;GOIxAVIANAwPkgAJggEZAFnY5EgOshCApTnnyG2auzNmAgAAAAAACAUGAQFMzUFEn11rIWMzAAAA&#10;A0RBY1JbAQPGQh6peyNkRIHmMA2hZ7jhvx6iaGoagifuS0UGEEwUSNiRKtRUHgVAACBgYJNQQmCJ&#10;MQxNJQhlBxosururxtORkHCKMIwwijFiQJRYaL6Nvutn1vmWykBKlOR9YuIv6fZgQS2wiWCG4QDJ&#10;hDX6CG1azuoIWZpgcr5rrKNo9h6vQqgiAxge6Jk9XppuU4Llot4Wo0ySm6wHg382wlO2ABQbCJMX&#10;CC4L+m678GUdBBMb8hctE3hIB2gWvI2bA3meQR1goIBleEA2G6rEtql7XawfSfPWcLiD5RAAAJSA&#10;AIhSNi9BG3zwQRsptZRgAB016nO9LTAuTEaevkoS8hpbJehGGTAdBJ2KcbCBQRXbATeJmktt267Y&#10;q8/Bw9jxlLK4EmBBhABKkJSAhVh5v8TU49pcYmpflogABizC4CpiznKzXcu7CAAAAaMLi0lRAmtX&#10;NL32pqgF6FyJtHAcIUQ62YuYbG6sKK+jr1WxYWgqbdXhtNEahDrITrjeMKGm/2LGFDjvKa/xIsRC&#10;vvktH51JBYXJLl/WjJrm4AqtToGx2UABAUHQkXLHX9bcSKEhCTRZTDYOdFUh5LDiOMWlI37qe+BE&#10;EDEC8YoyCoNKZOADRYdLaJG2DVTSzweMMIGMgjChFo8dE1KezCqYYpltAlv9w1TISkTwKZSaRqs8&#10;L7eBJGolJwvvCnTOvFFdJC4v4eFhwkbLJeM2Sy4xs38OFD5OFDW5I6t93pWvs1M1UaINEKHDEuYG&#10;UQUkrKRbpKAoAwAiCmQBTBEELKzyyyCDllkSgmBFlT0CsEAqVIIKAlzAijA1FoJZWKCCApSZohFE&#10;EAUpoSAhIUiWsYgsqhYgeTHVNKOWyut3WBOEilFBEi4/Hwg+/AMumECUhftu5DeYEnrHxrmL2Qc1&#10;DjJMxnoijILp8UZ/x0DhSHxnBNuedrYBmEszsFQI+HgKicQPJFmf/ZnTO4F+OfxCCKKv8HOLA2P2&#10;y+HhHEEe8IsODnhPAY89JSuSKkewQuCdDKNSWbysehRCUFYIPBL77zZBJATCwkLDFpBRkRa86WqS&#10;UFwPlHxYWHWGq4QQyoiZ02/DRIo7Da4QIZhcWFiUaOfKPj4yHabvpWIA98YMsULKdcZzFrfGtVJA&#10;M0CjCwGaGhtIKMNUFapJXVUU0FR4mNSpI2kNmj2Yp+bmk9tTrBxR3z4KWSsC1J+gn1domWW6uUSO&#10;FxVg73wAyjIM18dBNoHkFxEHCw4dZUWgntxL4Qo8NGiIa0FkQhSImICSOHgEXvMa6gtwNBXIBLZ8&#10;L4EjV6uwQOCUSnJmFKJWQJbJyXBDKIwim4b/xaBAd5Z1S0r08EoizMyDAd4/pf3J2yAoAgscMYjg&#10;XQQHQHz6dWyMHSe4t/nfIIJixKXB+HA4WfTOCT/EW58kA4ACdfEoT/LhYsJmyWToeVoH9NCT3NVA&#10;0AV+EHgCCGyjM2Z1pNMEDtX/1TqbQLHIELQx2qsxISNFslQDCQQz2TLrVSAxoHHhCyCTMi1BUF+4&#10;8tryb3E2h5SuKD60pVevlMEERC5u05/S0l1zdh+WhBJShMjRz1yUakpDkNlBLLYQeBgyAMQC2UCQ&#10;RTCQQbLmY5BIWYSCDRo+jhpB5jwLPmLcJJdjwQqr5DpmQFFUykkJlBhpK/yzt5JWB33Fm6jKI8tC&#10;AQkIo+OeuWg6Sl0ndXLRoWEOjrloQO180SspytfvayyxRVhNnCXYFI3te9lMgGZ//gPBMssv611b&#10;OtWEUUVhJVZeBzASRgGsnvAV+WonOKx55g8yJkBhc1umdQ05Ru25Ag5cUIKgREQRcW+LQNVBvJRQ&#10;BPD0ty6Ej3bErD/KsQ9iFuBj++bmu7ZlrRuwQ2EyYn/SKEi9ggMEJJhmMLCkHU8p4BggsJCKFekw&#10;5YSUof2b0kVCMhOBxInBsInAIkzM38s28Cc3lGYhFaaexctCAzTTxOj2LgaS7SMhe1trloGlZjRT&#10;ZYKhUN/e+wZigzFaciFkk+j8/9It16xHxJnyaxRystWCW9zlAV9VYpywV6iS9iloB2n8LseIRxHh&#10;h/YPSJgY+56eEXOAAJY+eNbiKQZGuwQu8C8zHhQhBqG5csUgQOGKZhTArNm0kwRiRQPuX5BoRmRk&#10;HNlUO3nwIO+bvScX31y5IvT4i2euEA/4sRfZS64uEC/sUuinVndS0SvIRcnhMIBHeSU9oXDEGADP&#10;LAxGpLm/gUrmk0C+iSxtnKhQsnhwcXCBGJEKLR487qQ9qeAicK2YmGCz4UOZEaOwkEIy595TNSCi&#10;GWwQ2CAYj9kyliKIsXplJCzBDamSwgJIhFGYJ5KBTIAoOTB3iIuj31x8hMUSJp0PwHEbGmKQUGTY&#10;AsQhdSRDKY0DzZyUJIl2NBBY0djhQ4eRTMpAMJBCbRPnQ4dUNWvapUpAKD7wPjQb6O8CJPvBlks3&#10;yYCJFOh8uC+YpeSpRk+XCBe/YqKJvPe7eb1nssvoIOwDSAG8AiA/oAyAgDIDQDIAoomQBMgZA1LY&#10;rYBvChaWKSZAICtBW4DQDIDzkK5jVHOqpBc40KW5jJbuaWKQZNAiiIAIC6C7AZAyBgF+8dFiw97X&#10;Gwd48TuErDVM6yrykhKDZkkGprgAvC2ApNw7OgAOA9WQFPiEYNmKUDixOA/gOWWWWJtoCaAWnmJ5&#10;NPAB58mBEllisAXxkwR8As4HYrBGEnt8a7QOqXuoDUHYso/V8XYOAxcEFDGEEE/sHEC+sYt1it+E&#10;nQJuhNUKeMXogMmZqD3v6KKILZ2VmipES9UdnFYKjCjhC+ciasrws7J2bsKNn4VJMrvQq1kP/7/P&#10;Zb06dLgu2BZBqk0AkBQVeyHoJngmdgZn5pQoAgfjNgg8OYdgwoo4iEwTq1PTs6tO0YITAYdrYWp+&#10;TGWk4nyMiNHv5BL3upz/M9GVtFu5YULBK0gWxgcLjrsSLLm+uiWvM3ImCgsEOgMJ5xzEj+Z+1+Hc&#10;gDoUbahQoiFFEiiySJ8HfjW8CZqBrl/cURD9HifMf7frcbIZYKNxJL4OMgMbbxyb4O+BdHZthcxo&#10;gHWCmvo3yOfSgqFUK5YGnpPR2+iyffWvovrDaUHVCqFdCm6Bqag6hVAZ80N9Jsg6oVQFAYmAiZhI&#10;o3k1j4QT9/FmxIvjPdMjy1MXARcotFHOg6tmG6AcG7QCCKBuaAy5HkbsSWOemCEIrCACAYxAIQIQ&#10;2wgxARmBOLF2VqYsYA3xG2YkwQCSsIcgRiAxNjySiPECBiM9oidCmTZtsAAxTVCWRsLhAMt9S4+R&#10;B7JG52NMQgozJDHIzMKMyVUwQX/V7knrTNYIJMxmxv+OQcyMMZqGWnNgZsCf0IPre+HWOs/AvtkP&#10;9Q63QQOBqgt2glQWWgk/8wP4EiJxodY6yY0XK/kXReoHHWbBBJRG+dbBAZRCmVaHG1X7IAXUvSgH&#10;xiiG78sXG3jFEN9nFxt+YUQ3J8QK3LnQjrcXwjbmMwe35hHk3sw/JqzxudbUL955VhNfP0AbX89p&#10;CWxYGWKMh7L4LViYkmLqbwMejK9BbRrK6RQe6gBFuh9nt7EsousyU21rGP7vfZhct+db4wgG8VYG&#10;TGrcw+gJ0rlMDv2IMgE74drILeCGaY0b8gLE/cgKMv0JAzKtggy1GGIBOPm96iEkosiwQbFn+Aa0&#10;iUD5Y3acKZHLsYMwLdfjSIg/GKREQfC+wg8kLEU0Nyz4wGIpaRrD1DCZSMmwCJN+ySefaOLAXUVb&#10;I1sJuwSE0CNaBbWZAARZeA5qCRGByMwMQjYSzGTASXPwO3CdGF1sLikw1Fbc+MrsfqnbYbVrYeMw&#10;ItNggxPWaUNZOWx6dAIK7yJ1AD2wm54TFAjWBD9mgAMVQfA+qwSPzMjMwMz1ATSIjHixNKUbvEcT&#10;JCKEnxGPlKvgaiBaByFqNQQLuTtwAzERIAEMREUlpnZAMUkOkmhaM+DAcyMDkgP8iUAnAhwiZgZh&#10;2dAMgDG+ZRCQzk6CINGCIBGMxiwsX3Vn2voRxuJMhzOxZGYV6ZPtKW+IAwaJv9TZi0LUZC9KBeIn&#10;km2VZL0t1oFS6lKvXQjeIsbCGHiMZC6dTCYQZpfSGW1kEBtzHeTb5MlkTo7dpgMNgbs2KO2EwWeK&#10;kKPD8nO9ILpFbtTrPiWWApbdCJ0InrcX8T8g5EVvXo8fYnZYD+3lLLb+PY0pbrYFbBDdlLAAVAGZ&#10;qCibH1PiMKekBU0A5AiNtIsoYM09PMtfsofhXRC6lQDK1tITW8ETqAVAvwlggUcyjRzPsJxSRzxc&#10;WwlyEiEJklLYjXjINtQ280/BVypAcpmsQnyJQxHE2FbIX4IxHE3L5CJuX7P1OIZmwVjmeAiDpDIC&#10;GIphUiFQIxQNBASICFfffdho+f2oRi3bVWpUisTAI0a6QsNn7tTrs3XYiZQ7M2Ra6W7NNhhnZJ4d&#10;mbYAieEujVCDcBwNMAKZAdGAoIftSBlYIfsDjhP09SAvuaAI4gm/uMMmwGCD5plZMSpbqLEjZs8z&#10;Oouyq1MizYkggBCSDoiIVSKULBZsQGYgJMdY6mBjmModQzsYlmNMSRZx8Btc7RtaW0cT1rMcv/HQ&#10;H5hY0wiNMS1H6wysPBvTjoLerOwzU0T1+oLoJge5dbAomMWJDZlDthqzCxgcwOYj5bCIxFCKJQg0&#10;Z9fdB/r6qb//puiNm9jzkNiVYWIfILBAJzMq7DyM0wQRZBrsNJJMEFJTwww6wvwIrhAURQrkBUED&#10;asw6gBn+fLCWQJTBfmCP1dDDa2CE4FAMkXWB2rNMFqWge2A/JYIGQ2J+5QGcBEBA9PJIAB1DrAG8&#10;CKIQEeidAcgIGkfwdQH4P+SpBrfESC/6O0pZPexAhkYSIhAntTGgWZrMpJa2FghZOCRzG303j5Dx&#10;iCiSdbHghp44tMbNTeJFRHgiEwE6sVDviMXzmuA/W4uSKorfB3CB5TZsUhMLDcnrKzPPThBMoshC&#10;p7f97mzKOPX2M97B81ub17mixa2CCR/GUaZ6JLaJjVHCG4t48BlCwet+YDMoky3Y2Hix4yIsJ2pw&#10;BsxjC9A0Dbb5TZVAO1I5bueJg/zuoCL27mqD/2rE6gHAcEcus4RO9UrWNTmwgFiYjko48SsTa42b&#10;U5r5cdtnixMEDt1c4iZ9y/zZPmaNo8TpCyMgJ1AUBgg5SGfhWCDCKey2V5XwiShCP5EojoiQBNsA&#10;/ioRJzFC3PKEbsI83dBohCuqiELZAZYLtCUFUGSQ6bKA5TRKO0JWQA6goAgKg7lk1gBItmyWiJOz&#10;orzbwvWxM8tpsXogLPCvQVRCeqBXKKIVMBMEFIYgkcXx27BAOq6OSbZBe1NzEy0U6rtHL1uUeGk0&#10;LhUF+hgaaK2eFRwf5N2QTlOAZ3LCsURDzqeMSN8pVAnF8fFsNCTO/M+2QBgMDB85M7roM1zcYGPo&#10;zbnjW3QAJwZtSK28SkgAEW7wJoJw6cjCsV7QcpKsFAOoL6g/DhnFmqgLtRJJqhkTx4z13DWdAcgV&#10;Qdw6IA5pUBUH9nQGLekAywFYPmmx8asdNnO1pbeMDMaPNToEMrcgOZFFr7VtFZpPccnrdAH/T8HD&#10;/pdQLMYY42NfuDeyEsB8O7kmQEBwdAt6KHbAH4lFVg9ggsRitwDAdlSUmL4EgNlFm1xTmZSiRguT&#10;mK4Q2Ih5AvwSTQ3xXDugPgf8hkLKep3glGAoNhrYIj3RWCL14P3pQry0hX2UBjRaP4o5pcw0Umk0&#10;B4eLOCYlJoDWit7WgGdAdYMWjBXJjFcI0Y8A/B+Dfg7wD4HfsyvZhGUea6JOnyJhIITkMaMjxRJd&#10;qx4IFGhBaIoONHTHggmcx2liithIIRFIaMxxYMjgLSgnP9JochFKhXgStJiNOECy2iEUWUaG4DJk&#10;zDRtgoLgssWM2jxx9HCAZf5ScoipR6g/veYsEaEaGzNpmUkhVanJ/ZAGQN86Du7o9ttttYCvsgDI&#10;G6grMVwmWRtg3ticQb/JIP2wBSVYPYIKRxYdb1qA6gPtdUAmRiluKmC4rYI+4W6A3YA9YBIyhQ2w&#10;uLmlBaQZQNfCdDMUPNHHkgZSCRQbTM2dQWtKSg8rKU8LJUFQMclk4BSsJGz5OvVJtjGr+fIil+Gw&#10;OAQGSHiKExv/RknB3hg5ckW1e7WLEul77fY2V+4c+b0ayGJLHPKUuYIR6+axyt1Yjk+DlpDN5Nj5&#10;PkWjz7W0O8w2WmPJam/IZK/EyIB3VI3FE7J6cILbovMlgto9PSpbFYPW40aOYkWDwsWDjw2JJJQe&#10;LnlIQFlgHMszK5zPo0cZq9gheNNaAZsXlLAGqcgIcfQEUU8My++ca71AugKAGeUHj7bML+tlNUfD&#10;e2DuZA5R3lA4dlgHQEv7C5aTAZQqbcFVg5E0Mk5sa7DPhGX5ggvtHieQKMYES/B7JPW7SLc3jl9g&#10;FOgd8CrQ6ZYJuZkGvO7A1GAyC/L9MEAJ61GoC+vRbrYKyFG2JQdEBhbNRgID+jAb8loDHikWJxQ1&#10;97UgE0Fv6UwGtAfc0ALc2gDGZhkAhtnH4DwPDTcH74B4HfoZJusrmdAcqBQGacVgsENIL1uzKARA&#10;m725EgyTzSAQFACVBxp4ti5AibSBprON8FGC0PGrBbNoFQd62xmPMHIa6sN34DwIb9w/fAOg/fpN&#10;rN12ZAaAZAZAZAEdbIExS/bkNA3Nwjbk0SnLwibiGRtxDI/ZHmQGQEAZAZAY9/+LKTZAYe/jOX6Y&#10;W97oRWvMBvVtF+tlJIRrGerWgrKSHjcjlAOY0mBY0UFrwDsOaQrQzNOcyJuIZE3PzHbk1jW7BBTS&#10;EOOgZzSwQ4ZEAQIM5opSshWJbWgGBREjPLG2qplIBjesx0yGqYcx0DKSwMNIzWDKqwxGIQdkSbN3&#10;0ZbP4OGh0YD4qjys5egIdACeac4f9GAxb1MgICoyZyoA26VoDraQCZANa3lhdbnYMLikAo1ICb9l&#10;AEVt8QsLcjImrFCwqRi5ibppvSnNwqRDqvhLaON8IBVDBHfn0JwrL4XExoHHRR+BrZCy/HaC8Rw8&#10;/xtnUSRbzb9ho03GLEzf6ledHGjBEsDzGLGYiGEgjHJlmpgUJDwlSohFmr84WZMESkCAEMxRgE+T&#10;LAoTFMf4hBGWPVjRI0SaV6SCvtQD2sEMQPntqUOPdTgMkli0i2OyU5Pe5jjnW+DuByjSyPiuT1yS&#10;HDe3nrPvt7QHgQzDuL7xixk8T8Xm3Qt7UKsj2TY3JDHiZwYdCVAUB0JLdSgKAM42TJPxYVClKoW1&#10;agB23ru3tPoLC4QQ8YopE0seJSpjnWRo38Yu2Ru0A/iGelK63LDFz9RZW+uI41kBQqif2pQroVyw&#10;mqkfwXJFkf0VzxBssZrOleFM8dSgDJNQFAaMv3CJaJFvY2e5TOjwdsJgCCRmUhTyjCYDPNxfOxZ6&#10;27WtNCnYBhA+ay3csWxZ3UkMmwQAcQ403RN9qno3zbCJgiQzi02g7V+ljp4B+wQUlpJpp+3cB81J&#10;Vk/HKLTgS/S9I8boD4HqwMxkImd9dcHDsRg2EsolG/tB0AN3YIDmSHWanUDmpBcH2TgG/jYWCCkf&#10;W+AWQO8CoB0AtiilLq/27jeBfAICG82GvoDnVghsGrVDW4fCXY9sBjFplgPNIBAFQB7qRoF0EOzo&#10;G2RB+wDOETS2R9bl8HVA7MWvAFZAUBEAx8GVhmUJ5XIA6Dw82dAPw+78B0E+KauMbuMbKxNBseyl&#10;cwawQGFsgGmA+aQHEplgPh4mTrdBaD5AGCA5gNiuXwebZASWKy6bRANkuGQiMaMf7kAdB3DVYJd+&#10;HwZugoB+msBAfGEA3xhAN7KP1uma3swy9umI+11gqCoc5XfBxBnWyjeTFJ5GAwQ2AVID9AubVIXs&#10;gowHK0gFBPFk9xcmsF8A0LWoIlksgIA2YfsaQ1KGQbm2gOVAm9AOHZ0B4H5hs90CyJWUFUDSxts+&#10;xRFhNblHcLaAbIEl4SjdlAI/sha0gewpKgKARnQWOWqFGW/MQRav7ESADabQMxVRMEOTWMzyagkx&#10;f37nWpoBggBgh8bKMcRFAfUOniK2+XLadtwtbtMBAW/AMgsPgYvPZYDD4QHNdb0rQG3gGLmkeyo9&#10;h2iPLdnUkxU5CD8iIflPSOnQl6q1rRallgPr+pI5NywljotorUA03uGKiyA8EbtIEVmC3rgsDwgg&#10;kcYgik+wa70y5Plb1Ad9YdPpFf6gPBE7ICiAngic8IdgiG3sXZkbU9QHfUC8hWz4E8MRGSbugdKH&#10;sTkJcTakufzw5jcxNtJ/NDdcSYL7pESc5mFuYz425zE99qByspAMi8v3QhDIhTZrtcqUwWPa92OK&#10;CwQKEbfZkJ3rmEi5vtExdrILA40QjjjiwbArarSkTytnGpXztGnWPpTTBD7OUwZQr61Ct8A+B+ZH&#10;GTWxWujwdoAgJXAcK2XoL4B4HMsH5bJqywxJA4fMQK5Q7oEV+zqnQFAY/0tA/7ZgiUUvYIN2itUC&#10;tpFagKRdaptAgWnIXU9JQRaMVjCxakK5AHzAUEOH3dbUoCFv/G0ZYv6gv+1gvwGUAf9AEQGbLWC7&#10;LaOd2xKrWJ/4VsS5NMsVqweg8YdtotTo2Jo7U8z16L1iUgCgYepQaBBdEwduxKpaC7Qd1gh3ShaD&#10;xvhxIna1ARAOgMZXjIWTPqhi8OH/+DE+/2YzW9Osn4RuIgUzEVsWIRU31oF1h0APmh5U9o6aYDrB&#10;bAm4qgsECMSszLAeoO6wXQEAhaCxugE9jK8ZC0x1FeGLw4fb/4MT77IWZe9gBhFCmp7naUS6GwkC&#10;EU6prHYQliepiwDS1p4xmilUdjQINCRgplEQo0ZwLEWSbJIh5Y2PUKfPU71KdZ8TmwgURxKlMzYv&#10;8W8xd01HgLkwgHnnLGiiOiWpy9trcbBY37FTM3EW2ARf5fky6SrDKSHcgJyDC6KJI0sv0/0FhIIZ&#10;W1m3ZNwVY0UgkQpCSKBAcB3QydYJyjnm5YP425OqpHrsk18N+C8aFvg7kwgmrbzLJ0K9mMoyGVGw&#10;e6HOoa6Cdsw6XtBlhofMQFzoEpzlL+0CgJT/5ggOZSDmZBytIGNZW1NWWPb9gkogHQi02cqAmqwB&#10;aQZrc8sOgJVESPy4eSH0gBTB1rQlQOL9TRccqSYJeF1R8sQur6HXLiRSqooA1HJcXtTg4IDb3O2y&#10;5BWQH95Gj8QB0Xfy2jFC3CBQQXhRmI4djcQxNIWWbZxqvm/y7ltzHL2Lyk8ByeVzxemVqHqEt0Rp&#10;+EuJHEiTfKAg0YkGKTJ3WqHjE7E4psmJbRfThHJyEbUxWYk5jEC3EMQLcnmMm5/jOt3WCDCeNubI&#10;MvbevTll0fEBlFo07E95goH0bxkskmEgOUz2TxJe0QgZTHjx7IUltqUuGiE4n77F0s23p5TI9qcr&#10;Hp01Xg9qYIRD3QDbZTFicmuQrkAdBK00hknK1MgM6A/8HUE3IwRKc+TmCqBZCvwHQTldAaRbEtAv&#10;zGQslhnc74b2QiY+eUCoLetrR0gIdq2ivu2mUew/bAFyg9AewQSKA4t20A6LE76T40BftIBTbfDx&#10;Nt3WgEMgS8xxV0ByA+L4bvGOV74P8oD8H76V/ODkn6b+zoD8qq7GrY6YuITagNmOz07HfGBckc62&#10;yHdH8eLIAPWoLLAZQLbkmAxLTMiU1qniqeP1Oa4f3phfKg13QW9uJjVN91gZta5GtkQGJsMQOHdA&#10;UK/FYBvBQDUJBP1KxQXeFFX/UBQBpMMwzfCsA3grNj7qUKlNtCptADKMv2JjQGI7bqWh0s61r9WK&#10;A4iBn6YFjVRtKAxK6WwO5klQsQ+en2sxAOEzA28nnrsVeesA1swe6khCPnYIPx1ZQ7iRNYHe0L3E&#10;hKhCGjl5G1cB8aiJdAEt1lJks207BNmZ/OQEOHxF+RBmfdsx82sNYJtYxINDuHhWRxPs5z5kCAaA&#10;0AwOf5iRijOGUbNP/tmQGQG35te0m7ZkDQGQNAZAr0q2QDONyVA5TeJ/MgMgMgMgNpY+pgF+Mtnx&#10;MgMe3eTCsParj7Y2UkKnKKWdkagWR2gtmFkiENTCCGtopFp4x+NvqqIHIabc5kbcQyNuUzLrclN3&#10;rc9/W/uHQE6FNogEBCsSe2ky62oIGxoxOwtKx4aMLBCQsbbsrA7IUy8ExbWtJfrYqba2Pepj9vsH&#10;mG6YwWL5BgsKBlMEFkgZUF6/2NQ1fetmVW45YLUDKpggMPSU2i2C62CBykQkZywa5ydSjnAilVos&#10;duDyxCGRuj9HCCZuMWRZRFraQjFqFFAMzZhGZYL9QL1gTEiYJFLiY1EUbS0eSpOtvYDNQdQ62bQy&#10;bk2SKOOpt/3e3dPo8bmggWT0Tx4o/tlKLI6h36dZxtKAjLwpISUpCSgHkBmQYiWEaMVJPsEGgQIw&#10;8cZUZ+IoIr0XNMEGhoSJAGUhPjU1gEIYkx0SRmrUp1Noi2FjBEUOZxj+ZsBeepx88RyTKjj8MQ4m&#10;mzMjXRyaWRNDdY363AciSE5bw6cngNtkc9PPGMoyUUkOaCmJEd2j63Ngt0V/AZMcWX29CRbeJFdh&#10;TKIhyl7cgXQP/fdFQXsxfJKAB5fBq7oCeHymTvtQFAL9Ykcccej221Y2PHMTB5BR4LByCC2NhAsh&#10;CxxxYOCm6LL8bFwETM0bgvghm+BRD3U9mztcxCUxCAVC9IRgFmBAU7yY0UWpo6SxOQPfh7bHpU4G&#10;qaLGWJKWgy74CghQPLmoVxrw4jafDlNuj3E2sIH61eKjitQ78Hvgexo+xGzFjybEidvEh0iKlLQa&#10;+AK2Q/xg0fw05E9EDCzxUQMnypzW+LNNAhBhAtV3082wNKPu5IOyBuXRQBVGSUEea6A5jkLBcnt1&#10;guW7dB2JZltGgCW/WXpbKW4r1VQc1/jHRIMknxkkY/wKWJboYtAB+nWbW2WkGjyv/5k9Wdh4vG6L&#10;7f0z0tgZh/0j9biSOf2NSjwBOIcDEQLiHA29Fgl9YmQVvQg1p4atlUL8/k212NP2iqcys6x3XZx7&#10;RSvtmEmjHM7VyQApGLG3FCRaGGTmgh4oke4qiUykAciI5xDSveAG9xMNaNKpggtIhEfl5gF7kKwD&#10;n9/ynIKwq3yL322SJYUp791bhz0+/Fqu83KCub+be7mMyDOEB30dEcf2m6lI77A8HLeSIh/H6pjP&#10;MrdFoMySkgMb3rbUyxRqYQLeMYFb4xwt6n5t4xnrA/Wpmt9CF9T0damS1r7VAMzFtEA7BraikxEW&#10;CVAClKzupSMm6yDhO5yU/Nv6QL1/9a1DQIlRn/jEVqmCIZowiRphu6uwQ8w8SISiHsHFnXryxEed&#10;TEumrWNWmgNUUzjMyjLQzIjLYE4wFapwGs1xq6nHumeZNwAWeOLNayPLNaWJiS9Qdz7WAbxNoJUS&#10;olSqVaU26Y+iMvw1MUsSbUuNumE4m8YoG+MZy3jCG3jHNqA8KwDdLYBqFKkU2NFKtiQQFtmU3NTU&#10;A8/HIFvDkxGNKhSlZksUWbEUpUX0NqCUEq9LbtJlCdjW4sVPGKbeMY29TLLfUTE3xhD9vUz/rfGE&#10;W9TNhdvYYjTdF21oFQK3gHfE2RNoBVxb9baN7k5AbwITTICRCJFKXGIXZl6h4nfVjwxK5TVqNcQy&#10;eTQZOmQWDKFobbR3W5KthZf62CBwtJTkx7BS2zCzwEbG2BWGmpaSRLPbBAYZz3GJsynCBRmujJbF&#10;ZI0MPXeBTQ7mJwrsW1rILYiMnu4QDLeNwujnpcn8DUoUBOf0SJ3CpwBiRmIiFw5bAt2I9bHdWJzv&#10;j2YTHRrnMtbVWADUbBfbBAoWlpM0uNo+62GmpL5ReLbQ08BMyjjZU4QKU1lJLUw8JCw0o5ldh8GK&#10;NX0ruqummoQYPrmnXIvdTgckSJoo+ty+tfdSBdy+x5IoilnLAt6z1s9uJ/Jk9w2yOh0QgC+zwske&#10;aIbKwQuGdmYufEwKFhoeaWYP7/PKUZALAWAufzXDbwJQ4DgOA7hBTEiiiFg+1uL/Jl9w2Uo/5znc&#10;ySKy0qB7YhKPyWbTRBYsj51WcVvFtQRdyV7OaoRm/RxV7692CCwipAuirIOnP+WUkZPh3uhJSzjo&#10;hnMWfbHQIXNYcMJAFQGGSRGvsEJsLSxhaedsDBDYJGCwtrLka2aG4QYyiMQomTFTDYIMoLW+llI4&#10;gCDxDURDIe1OJe6gRhvdbf1zo+Nxv+fKRhCytj6RR7a1Bc/mppggbMSPBYkcgIwXQUYDlowljYwR&#10;qmm1Co6joQgTgIiSJo51HOzOcjs1O34tTM+aL1vGMeWc5UKDgznOOmgTB7UOdiQQDzTy85JiViwQ&#10;AhGiEO+FbwhiEMQiiZWzVCwUuamKQIIweGU+3L1j3SPiPAhPIJJzT6CKTqZF0a87OpBlnrlILvji&#10;pyUkW0zrcd1vPFAvjGEswsLJwkftY809FMKnow+BCBhZicoeaTGZ8zFKCyGsVe5SCxyKLTVV9sTG&#10;SsLW5lPMCVrsxz4IgPE7InKdb6RpDMXy2zPiJUAlGSF1KM3EMlgQILMRo02dBclX+W3gQWUSxBh4&#10;Izx1bYkpkTdMySjlK3TYqYWAkeQaZvcAAID/fyx6qxeY1yF0j2HUBjTpl8MBKpwe1DLO48j6KU1e&#10;xNb+OfsFNJKGqGSh3Laxh2x5B5MBzgOA7MLkt199TKlio+g2UJCnOdCIDONKTCT5AAHO3IEFKDjM&#10;4CIfqc+kNEPRGIYWjjj+mquq3skca7DGaiE4fe8AbUoqhQZIFB2RqgQInnxCBqAnQOgLi45jTKJK&#10;kUvB6lCqCc/QFx0obo1z6eyWtyQuctUB/NZZbxK1A5YTeTejvJvCkugdFck9Vs5blnzlmFzQnZrb&#10;GnSiFAbcMrNboBKgOgNcfgdUZfxs7qFlTBAMCLRxmITNvVGPsZLBAMCajjMRl2d2UBna3XOpoArA&#10;sfLZPZXKUsXJF8eKMisix82a1OuAYVSUFZC1bLQLsQOSfAbqAYgpqFqCIYrXwe1kB0VSkgLqIjIo&#10;zcsRk4we9mnGkfVYWPPS0zmm2Dtgg8LCkNg2yhJmM0kpbImCEwz+jFH0sFhoSFhlMTnx/gJTgzrn&#10;EOQVAXJzKgHJuf8SIvGknB5fGLpSAT2629bbYLhBTFSxCCn6cc//5ONbPX4Czgym2Mx7SDbxpku6&#10;vmQZANAaB/mQEAZAZAW3429h5mQNgMgaAyBXGIWhYil1OWq1OU0n8yA0AyA0A2ltCph795oeRNBW&#10;LbtQqYe9UdrZUpAM1RGWs9zNgssACzgLRWjsbVwFghyEXUgxAHAWAsBYDgOU4DnAfNAoCc52J6mP&#10;dbPgAYSZkTfgB+H7xs4DrV6JpgsoGm7/isKt+HQtWwr65qANIkAQFQR9FQeNjXUgMTynQH3CxbNj&#10;08eHxK/YigqeUpRt+wk9I0qWbxEevtKQnw2wdPazVtK5ljkxaGwGEhWeIIJItTBCYJTNmE0nC2ZU&#10;vFOQd0L8d0LBEEEm0QtMX4b+uUxZoRKFUicTkHfcm6F0P3/IZ/1cpi3qcnckbHOtxfEpFg/husB+&#10;D3wPcfx4yhJgvhqfbrb1sdvw7wPcckHoHVHQso8/cvsQra3mWC5zJzW5bbibiGQWZsqQlumcKf1Q&#10;HOaCtzGhbnMgtyH8q/2UxnqRISmhc8mK9TU6dLjYIBE9lHHkE5WPa5CJMStmBxbxEawb1YS3zEif&#10;JpmZSSErZ2Apa1ym2p1vqvk+A61C8GVtpXWckXWwQqD09EdnoiKquRf9ON+xF3x27L9esCnpaKyx&#10;HsP2zGaSikkgMEREE2jFHHwD5oD8fvvfYIBDQ5BImiLTq/HdaA/OBuhUPUO/cvURfDdGXtwJkQmY&#10;G80A/D94Fy9xlob4O6C+Dug9Mehkmqnps9Ca2ZmB0jCmr48mB3dVCYLzaJsExIqf3AYSgVWZWXKc&#10;12Nu0sat7Uc9d4EykBW2Er3yoKBE6ETkhHLRORuyLrYIJE3jL0FE2Aw8WJEKl1ueM0bA4TZrSb3e&#10;NzXpAfCJ6IAO7jT8RMEDoKkjOrkebTqYHUgvxEqAS7ID4JdkBQHwS4kWmeXuBUwHUA+CVQDPLWu1&#10;lk7oqgdAJs3iLwqgUDwrwHQOoDWyN5YHQFAUB0B0DsBxo3SfLSS/9Mrpdc5iEeSfTLk3o2Kpywi7&#10;WoCvSxPwtyzNfqdBEcXLcs2fboHORgb6WNoNbY1L4iI1o2B250FrunUJqYIFjtEJGUs+VzbrdyZa&#10;Y3v21IKwQPFSin4FmanMR7DJdoZlYsNTWlPei6GzKzUTyrYpAhqOMQeGpeW0FhUpQymxWCGQBPCU&#10;rWjbcULgxKNEk4W2GrUhojEQi0mn6AHf6ntY8oxpcDMs+/ed4mdS6VHL6nJhAxRSPSJ/b/OZo0Yl&#10;NzxwHvcScBtRZL/U+SPGj/1vgA74VXWzO+mV9k82s3k7N5NQoA7S5erNbobNYaLbLiCPNOuQPzn4&#10;c9PXWrK7K0AbkU2KbKuzuyvsEAmMmlKYMeaYSYkiQJ9SsQVBR8pJ0xO5YxfSmfKeMU9bxjllvzPi&#10;rfmPxtzmXFW5DEe1vjCBbxjAbpnajUCoFYpAMaMunQW8KqI5d89aIeNGRabEBGN4hJEyYopXXWVL&#10;HjFJvGMTfGEW+MdbxhFu07fJPUv1tXu5/AXaT63bus4tLybfzP0D6PTMwLUUmKIgSlKUt0pu6Und&#10;Kt5ZLzO5GNcwGGJba3IguoU4aG5Nrlgq+/D7Ob2sF+A0Ad0HlPkAfbfWNz05kEL3EYXg4uMjqEyM&#10;i5lgIwcw2ap0BlAMQcUNWDu3YPVgZrQQohRFyIxKDL2L2MEQQa18TxxjFipqNj7IL7YIHBIJBUiL&#10;Bx4GawQaCUSjJk7CbmKXskTBDoLCQ+ijFHHGSfj7OA+ikItatCKtze8ZPj5TiesRna3QXH9xki2Q&#10;F8HQZ0bL3mPNAfDvx3guhdCyn2J+O6F4LoexIvraUhP//ZTBaFzybw6fAvw7oLKY2J8H7wLAouQx&#10;WlwWVYIHEojjLNGtLBBSBWxFGIXMaBuuMQOIZAbnNNvNhctut1sLlstbiWbC5zVuc1b+rDKng0k2&#10;UhUwQW4o4yss9MLe8SiW1bZaGka9lVPnz2wQqDQ8Ejck7XILBBILRKJJNJFsCUubIotggsGotElF&#10;li7VghsHhoaJiRRxo1PxwIkWC7JE/HGRCcX3eYihac/rWYzboLn/ewzbj/7zKwVPg7xyb4Ohm2S0&#10;ysr8d5sL8dQ/qF4KhULoe2jUdvGJb///E9xtkRcKfB3R2+D90Hse+TJaR9bBA4ykxO3pRcsrJHsS&#10;Lfe6nJVa2VKQHOZdbiGRN8b9ua3W97f1WpxDJbmMlucyW5K+5t82HomxHltC7zbAouXLIo4omVok&#10;LiTBAoliFn2UatmpmUBnHLxpfsemhLRtWNWgMBotEhIssceVssDBAqPDXl+OLY3osD6QG1r5KsYt&#10;ML8S1VdcUwQmgrKMMq8xVMDHpYSyq49TAKLRYSNpRb17PT0uUdrct780PMpzX9Qz6npYD0gOzI+t&#10;8EuNFFplwNUC9PCyNyXvzlgs2K7WtM97qAH78T30WB8kFlP5V+6gH0gd9LAeQDU81LLrXVksC10D&#10;RbUDckuScxEtyk67GJ2MTZlX8SecdiEiSuW5b0guY1blq2FzGIFvrMKgILUoCC8KRAIB6HRiE6W2&#10;BxPZZ7UpLdFgqzEvk6a2Ux2xosW01MixsPCxyJF8ZU42ct29wr1MELnjRawkU/a4m+MPGKR/vp7Y&#10;3/qnKPWugj1uDIo0TZUgHJH42Ghprrjg9FUw7tfaMQMpIO/2cbXeeBQhIk2nRY7JSMCaY+ijpA77&#10;p2QBFv3KTBribNz3xRQuifhDUAg7+ISnKjSD2j419h9yB2T0GXZBbEwegCA5rZnUCo8iY2Slsgu6&#10;0AtnGINSWE0Oz1nxkffMBpVIKoewtPGaouYldeVPW04uoH9PQHQpxPps5xl7DIiMV7EnjGMQBiuQ&#10;yhhocbW+/3/v9hibmUK7Z1reJN6sV5biawTJ2Mt0J0iOZc+QBWwcC3jWCC5pl6BmYvyx0lw1NY6x&#10;AqBzJJa1pJ+wKHolPNNUpbBEcFRMwkcW0FmM8lKJc1Px3x6eYWEhqeklC2kmNYs8NCymjGK1MERw&#10;d+MNB5RQX1QPxroX1Q/uX1rM9uB+xyLmN063wd8C8C+61c9Fifdr1setwJmkect7QHwfvB3GMiwz&#10;u8znQuhdD2lWqA+cY6mLkNy2y3Qh2yZvbEikJcSy1v3EDiGk//S8K/jaqWcDUFvXvSUm3qqlJCKY&#10;IHE75lsExZj2/koi2xMEBvUbS4NsbUzKFkiztBsa1xDIubcp/txDIm+fXyEOY0m6FyH19tNfaMpV&#10;rVILBD4DqeMKYuQSA9lcpsdOAMXojKYaazcy7MwQuDwSCK48ZDcDBCoBotPG51nnVuzE7JJlPx3m&#10;F8OoWCAwaDwSJMUcZQ2vxr1QPqhdD1D+43/GRi7q42S1i9HG1PB3wd0F8H7myf5j/Knwd4O8HdBc&#10;ZJ2sgWZnUP7Uan4tb5xiBira3Kb1qFE3ibELp/7EJEiU5zIubclstzmRP/jtaryXRMYjZSEBsW3/&#10;VKYLerVUqUAwQS25ObJKRNixsEAj5PnjRMElFgMWLFUm6NlxsqRhK3OZE3LZ+3OZE3xyathc1ut0&#10;LkOvk5qaURupgZaCwQmgIS6MJU2LwJb3Sqq7WYnowOLE4sbNapi63gzI+R4scX5YnKRF1sEColNC&#10;qKUqsLkgz3ptA+2lLF7Rp/+U/vWNsEBoCC3VwWBjzPu/qZqgtrYHsCAf/chuTEwZQJ9EP0ExXgSg&#10;OQRNz2o3bbIn/MRZY9TA4W05JMtHmwYDC/8ZTYonNEMMJbmiZJEbQhzGlBtYtSWSzUDKA63IW8sK&#10;cl+ebcxil+W5jELm3IZ/b+5hdbC7ULlpO8m7XresFQkWygsDGyQtgiK82MyUq3JTETByEjT8MPRi&#10;CxtEYyG23LVPceONPH9oFm4tg8DMu4KU2RE0uZEJGRS38QxGDlzWlUhRRcUAAAABqdiQJBx1MIoK&#10;EidQKzlXDMiAQVgIACrgYQi5D2giYogLhxKbFH+msF1M2AKnLc7y7FnXFtTctMSmqXBotVQlQGbu&#10;CmCTA2TZRDgs1d2ET9Lg4QOzQkzpB2D0SPXBAyFYbjTFXs8skQEAXsvNSq0jaqwoNzgBVNFKRX2A&#10;hKuiFGSS8FQKgT7WkHAohyopUB/QCdVUDA0jELf/AI4aQwZUoOCpNGCXLYmTZQAaBDH7CLmUIFWw&#10;5vRpCZgN63am5Mc0ShGPBqZwLNWRmISZOHdJJw14hQFWw6AmjAd8cMaKRBBIxhBLRwlFgLSohtUA&#10;VH2ABk+ilmjZoDzTIGNoGOjUFyoyIhsRYe0uiVHQ09gAIIsgiTQQOB76G+GQIn1QlwALl4M1VS0I&#10;oTCoaHRI5YRXpkUAMJT0klAkR4Y4Q4QFoMhQWHCAYIlEzAHEEBRT6q5IUkjJSYraIIMpQBYuZARs&#10;cVDlYoRhJCt4sBzQGmVUSsWDIoaIID8Q7S1vx5kgJpIJcQlqSRL2giMHOzoCV9RZg9CYyBwvJAgl&#10;UCqZwB6RhLyrt/E4ENyL0AksfhBDVVp6EBPJKy/6iCJi5rSCbTngBXJQ42WGUOiq5QCAACI8uywJ&#10;QfooIGmT0dkRjLiLQn40EBYL53J4BssqEB4IYXYloWIUOrvjTA+EUEK6yL8m8s2rqA4bG/RQQyuJ&#10;zCJ6pMAi8kAUVgQEDhIYsOMr1nzypfA7CUS1kQAmsGgQ2WJnKwWMhFIoDhPuiLINFRwCzFABYEKH&#10;DgEAEYACEp9gdNBKcFySkCqVyyCCAwgqraMIH6KEX/lwzwpSylOFdTWu7COyOCjaHBAExB8IkQ6u&#10;zDUEEU4EMXA8wBKbo563thE1hFFhGcNCiXYRyMhF/xFjlI+uc4bOkbX9jimFCkWFJmwllUJJ0VFj&#10;LmtZrWc5pPUAAAGqBxDAAAAAQDAAAAAAAAAAAAAAAAAAAAANCHpBASAeCawiJkLAjACgBgAAAGPT&#10;iDKDZg8AGYHvQsusQCqA6AB8jQCAQEDBB9MIAQDCVW8DQbYKYhh3H8YwgAAAAABKwAwCAJIigMBg&#10;QAB2AAEgBNwRSMImGEGEEXDCCCCECGGEKGMMcQwhh/vXEEIIoxxFGceEcWEQeHhXr6DCQYhRhABB&#10;BRnFhmEAGOIosO984M7dN8GOBCCRgwhwgIgIyC4whoyDwxRHEXhIvwROIIUMICMYZRwxaMu/i4Pv&#10;N5818JIDCRQgg40YQcWEKJES3aFIkSLhW5fCzZolsGiXgiEQSYHhhAxhBhgxQzQQgggA4ZeerlMI&#10;BFUqJQz1p6lGggDAGBmLEAEEMgkaLjIPQPXIyuQvHjMTxBxRJUWuDwADIwiHTBEEhQKKUQ5sokEQ&#10;73Ssg5GAAFHxO/bIgi9zYQMdBkGiTYkrY1eU27YnB8PC0yavWp24QMYRiIIDRBBRI+VGQxIv7VNu&#10;mEGQSLirRJqnIlAgsGgpAJBVE9rnCOcIuEEXDEFhhBBQzkSTMkNEMrrwyKAaEARAA/0sYXmIDpbD&#10;SfsACyJjjeU72RAFJoHjcDparjGLfk1ztaHoQahALoEAgGejUtqaHXkoB/UKoBNQYtuKChDAAAAE&#10;AgwoB4Jh0FrzCyQDGDYBogymcRBkQgjatMIcmyOgyQhOE0CWBSgEAAAAAAPGMGwGM+B4KcITAVCB&#10;QBR4DgCGpKJT0k/bVYmssWQCI4xhiGSIoiCw76WPAkLatCHUFTT3KBAHHt9B5ZcWPat4WBcIuwlr&#10;BBoILBF8DhMnbhCXvkjO0IbAF8E82Nigizryg71/ZYEwRx6TCC6KmsMwKWgqW6nqrTg2EbI5gAAK&#10;erpLMMwlJW8tK0KEH1ZSQMoXRZ7wg2EQwRBEghWEJymDi4gFG8rEIIIjRlpqVBFs+kUMYi2p39zr&#10;wiPCYGOQQGIIlEKI49RhABowUs3h4Uixcs3XCfR0NOElwwQ2MMIBhD8IHhA8ZmLFDR6ioZFABoFA&#10;VjLgBgUABzmChmMPt9YewFGLOhMkExCKhLBBogQgGYQ+TZA02Q8KTIwKgAUxTASYDv8TgMADgKMO&#10;PfotcuxWyYTQUBcgIp4rGIm2CW0RTq3NhEAtkq2EMUAbCLNETImwDyUYnCTHuMIMtmKjVogMZDkB&#10;VkNADFswZM6CCW9+wjJoyKIy0IoGcDjAQADCBgMBwgGbPCQlW7Q6Q5nHMGMwheEKgiGCAQHCAYQP&#10;N+LFLYt4CKIoyefTuKiexcH0NaXRzQknCIcJUc8IXBEUJ6CCuoGYHzbBxFNxRE0FA44FjBBTOaT6&#10;HCFQSZwiPLg8+EJeERfMfUCkANaMAMMHFAHO4gDiIpb9pFvhNFhVhAE+TKkTUkhASAEIAxUkgBaA&#10;YIHDV+2b3xRoqZPztpB3ScIr2a7jhJ/CKIBBB8IHAZgguK4bvef1B+hbCMtYY6kEGQQgQAfgPZIn&#10;P1braHbfgAAAAAAAAAAAAAAKVtzuO3tDvlpPbsyO/BBEMEPx8IkwgEO4IJDerEX6Xx+KIrXbfDvE&#10;qLBmsm0ArSMh4I67X1sBtKonvC4VgObJlSyiWnLaMWi4xQUYRDCJ41Q8qPUzSAkpVQrABDGsBJAD&#10;AY1I2giIATRdxBg8FwIBJWkkwERtIh48QhB0wErMpM2RyCQaERIAMBfdJSyxZgHMl4xOwiChIG6M&#10;oYAEMEfzCAQixztLmYKOrJsgAAAGMYQS5xStCJTzICfTIgOEo4IFqggRKaCnopkq5xJhRRgnOuvw&#10;mdrI7FWzWgZG3mTVYIejKpFrwcSCHwQGcuB7EiSVHjkUBsGBMMCeREUENwhteggdlrSBVusEbpgg&#10;UCg+GhV4IHOll71AWRkwDK8+EJi4mJFybda6itpbGaFrap1ARtwrwLixuCBwQGCSnZcIJhA74QOP&#10;CQ1e/cbi0cgdpFDDIxQANkcYz5MIkidaFFDjQiNpr4P+fuZpTaEUU/p5XgZEEgsWXgzYGIyK9vaO&#10;bYfmkHIQkCAAAFSkQgggxj4zxidAVNdl3zq6yDY8JCwRNHzYLIyEwbRM12pAgF0C2ARANNx4QTBR&#10;IuctmUGQHA7AMAO5GdUW9/gNTBAfM9pMC45YGMlxlAY0GSgx69XD+igaAIAsmLICxUdfUaA2wffu&#10;TpsD0gUDg0MwAAADAMIGsIRHggyxLeiI/tlY4ZpBH1BF2PBFWXCKbw3TjKFH9jSYRPLM5FhXgazL&#10;WjEDYIhiCRQghokeggh4sIcYoy3REEGghcEMx4mf2Y9CqMp4ILQ4XCVmEAwkTbCC3rCHLHFRTUSA&#10;OYEQAADGM8RaoIuwiyoIZ+wbQKQM5gwA4AGphDsIRjohrpJqpMyWOpdz3BQSijw0fJ+8T1edvZQH&#10;Axs2RPtYBsfi/FsXUSsI3gizCEzE5KkC1sogfmJKMKAAAAD26DhC8IDi+NRtZQDjAyAAFGCQEFqO&#10;uNAcAm0h/VAhgCjGBigCgAB2wJE3TnoklMpY2S2jRUDBFeEBqGwRDzLJRsWU0mHkCFGrBhoPDKvC&#10;LcIB0JF98fKACmY0yFwA5AK0s8VxIIDBAUu0WWWrLlPUgQCR4YCsGFU8GtJIPh5mhqFWN0LaHyES&#10;ZfVUgUCgNEEA2Ejo8ECYiA8XABwRnlDH4kuth3+AQSBgkdBDqLR4Y5GhWEr8IThCvuQH8cIoYjGf&#10;HI2gYI/wjqCI7ZLa0gabtQrWTAPoIBAsdTsiTYEE12EwMEhIXL6N1hIUBwj2CLMIR6lshqRWw4SI&#10;BaS3WOnWs50HLQ5KQo1rCxoiynlG1TUkq2mjWqIH/qLZ8eW/ZI+W183RLd8MIDAM8lNXoMEknTGk&#10;Ft+bHBDcHAcmbJ14nW9PqghUENgGXHxB/NhKOtkGYUQijCCPJCxZugK6uhNCTBFyM4CugFMlYAOZ&#10;YSOp4NwmOrdDSAEAXCBgAcBhttYBCHUKCjwDouhAkAyxIqFGjeCi1A5ABnQGEAAAAAMfAAGAAcJF&#10;ChpGP0WrhRXOgVROntZq3YAIgnRb+EAI+qCSOEh4IpriT11BHOEJggEESYRxBEeEDwg8EQQDCB4C&#10;E4/8IDD5sFBBcHHhcB+Eie+lhBL5II8gg9lmvi9jnqU4lZ+xXCTOz1FdBHGEJx8JOYRlBCrw+SCA&#10;54INAJgUEXYQyFUiQzQy/rIp0DCQsEUmEA37utIAABAQALEsAievFzxe8VG5hzDlhZpyh/uxwieC&#10;Dx8Ipgi3HyQQjCDvEjxO+VDR3BBCCA3BZGfW/ys7dKxZ6WCwfVYQ7dwiXCDkSYkQlEi/FCASxy0y&#10;bmdCshZgBFp2ISJQCRjEEcQRBBAIIiaRCKA8RBBovf9HK9E2NogNtDdIQAwPjhGCIEPDMZZOHCrX&#10;xPiUEID4AoF0ALHAQxIsqwMRAEwuA5gAgEgAaMAEvQQzCGoCzAYgTMdQCmBEA5H6EFrUH5vIxygU&#10;YDAAAADGA+CgwAAOOcCLCBjYQBqgqlQYVTGjdrDWPwTgYxhAtIt4SJgk5BEsnRMG4KCScEuMBBIG&#10;CPsIywiCA4QHCLYtu4IXcTZeawgGEiYmEgsIBBA4tQQOA5p3xPOMBglEq3K7XRfSex5jdlrouRol&#10;wg0EAhs8Lgb4QGCD4QLoxWsIdBBrQkb1SAQ5lNjxVh4xtUatWghRhB43x0GKMouPC/UtX0rvmw8B&#10;H8GgPMY/l5sEJDGeLZIdAyKIK9gWaKEz4uVN9gcIwCBRo8ATE5HYlQYn6CD2639HmxFCYltyxOpd&#10;F9pITCGCzkSW1Nh8awKGsQnAOGAYEChIIJaEhS0eHzv8yCQyIE1lhayx/uQNDTTut1FyAAAABfLt&#10;8tkwZIIx/Ur0koMMaweikXBgVMAEAnxwKZlSmGZbgIAFAHkAwaBAMANYZhQBATaYkLDAaxWCkvuA&#10;gImx6R0OCed4CAjCAAAAAAcFAAHIKNYQnCF54kLChShtRov/MNYjmOsQWVvi5NUbciFeWEWJAc6z&#10;w2TIonwQy6Vm2d8KCFJ8/Uas8mMo/YOO+17bVPvSYlExCPcnE6NORvZyRII3vaCPsIlyQRBhFGER&#10;d+CBcEFhyxevCe9aTLtb+2d2WAhkKDCLCDaMInGEBFQxoi0XFcSW7T0GaSRBFkKAoAAAN4ctpdmV&#10;pLCnZjJYHYy0jicQAGCERQgisYMZKMYZRHgjT9pwXOEA1oRDItiRoQV5NUQBEIAEEAtBB1BASohh&#10;HoiChvu+wKs24rz6fntQiWCMKgAAC7qpkA9gkDGAJExFWhLSG9C4cbC4Qq6NM3Gr6hIaAwjBQKmC&#10;2uwT9hMjeexQrZb/AGSHgd6+8jEg+MQhyAdI/IDCIMIhwFo8JYStA8LaL47yYc0WsfQVQ6CYIXgs&#10;LRFRYEGoQqNLDw/zSFvTjbIYIsghcEfYLCHYQ6JjejEfB7mY+SG2AF5vKqHZB2c5NJaDCCYsA/A7&#10;5GetV92mZU2EFSKaiYAAIfJAZwcbE2E9dfDV7Y84QJwFEerGwwrUToQJF4QQQogi7KAKUj6NTxpt&#10;EURFWXFHPzlB+e4YEE9SUAASWSYOiEPdTe5VXMzMxgAFQAEASBAABs+QTJ4gQMARs+QTJYgIIZGw&#10;heSAONvCahHlocfYtsu6h6gS5YIBgOyYbudHC+2iJAxgYdMWyzAVBAm9YHxiDOOZ8QQR9BGGEVYR&#10;7BB4IqwgeEEgg8XA5LxDLCCYQCBQQXPg4sbPt5DWEH3CIZwg0e0a7s0ysOrO1SBBD8HbBIeSaCE/&#10;8fkm7V86nOD1PY/uWCOYIvwhWEaRYFiXuoDbA+LGYQnCC/53cxNkB5YACTEgoSgIWFix6ixKvV6n&#10;kvP67i5bOKt0/qNrzEEUTYVgMw1GEAgiHAGNiYCTgk60s++T4+o3ECyxgomSB5gMAooMEEDwgcSC&#10;BK8EBISTjb3dqPpR+h8Izu0xmcElEAAAQUCEoDwABgAAMQxgAAAAAAeDBAAAAEB4AAgAD0gAfBHe&#10;Ef4RhhHmECiQsCisj5RxZxK+kkkgMJDQ+EUwQXCFwsaEiXjRLdpYQhmTRAzkRjsvvDhDNwTxgX98&#10;qEhhMhUTFY1osLOpHEPIBAzDgomAEEosI+whOPBIbAwQ3CIcBEId8FBAkY6DhEMEKj3whkbGgFtP&#10;vFzChd9YusKZc10tbSF8hdcfQYIRBEWL6NBAsHD4CNnyxe2sIXhAIhHw8S+vtRfY5W2VIEw8+YIR&#10;BCYIMo9ym6tJ/81AHKP4Val2vhQ7mAABFRAUmoSwGe4WQBFJhReroL3X/bV5c1UwEXoBAAAHjxAu&#10;FzkHII+g5BEHwTCwQGCI8uELwh+VQQyGp4/6zsOEQY2BhIl4n8Tem0WED59xmQ7rpmAZFR/CB+z/&#10;9nS0A/00ZnoMecHJygcDGzQkXt2mhTgoCIOkRAYTPbBIOtxdlNgDgYI3mEHRZBAsJDQQCEiwQDCC&#10;Z4SJifjc1sITDLHCQRRhBLPCFwQh3wgMBJ6asTN7PvuZsOI9hoAqlSQoPGgAAAOOWJBMYoBhwPpm&#10;GuMV8w8bAHhU+WEcYvMJHB8Jq4HBL/CJYIqggpBAsCJICgGBA3hSEMEb4RLhF8PhCc+EJ7CB5cDi&#10;b8sUj1QUEpL56obnmn6myYIBA8BGwhEEBxsWA4sTLftrNjYQjO4a9i+oXFE+vbIoBxkYQmFwgWPD&#10;wivIC3dnoEAAAAAAAAHiAByAHCJtCIjAEAMh4EEBwy0PS9Eh7hylGw8oHCGd45mDhCdDygkMT8Ib&#10;BAewMVZawETor1UR55II4gju24RNhC7zArw3f/2YSIwlRnhYIpghkBcEIxsvt3ISf8RBHMEiqqCL&#10;YIJk2sIDWL7wLWEAwXZ8IBkzb96CLFFE1JaD0AAAAHxAA6QOCnRQGUhoSOjiCQhJNnjCTD+EmFAS&#10;HrATDEB8Iwwl/FnCG4Q+FI2NFlX1QSgYQiCAQ8w0eJFte956m4+B/uCxMmJvf8CglJAAAAIIoAWR&#10;OQkRcgkGReABRExJNfMJNEiSHJPhCTQeASY8QAAAAas1yB5JkAJg4Yxhmhihwgy2AsQugd6NJpWD&#10;KKMv2NN68jbBKVoixRBfiVi9ExgyCiH1LdapEKIIIyAXZOZ8wUHbGq5AKNWKIKDRU6hCxccZPBbC&#10;tA5NV02xE9C2UtpCLEa/qyXrJFLeSRNFsQo1xAIQEIpJZQOkimeSCUyoohSEuiUhVyC4qjRNurhA&#10;RBAzo0eESk7AvQP4iCrZbqMtRKJS9uascxGCTgJL3kxnMGalQdZJyWxkXwQgggyExwuN2inhjyCl&#10;6roqRP/ol9H5Dl8oii1Giby/C3TfvsXhJJtNhKg/C7WPI6oUtolx5NHk+F4oxRXwbmPo02NR0bYS&#10;+8YQARhQm2Q9+mOIYWoofP4azksAXXkb89RyrS6xQrZDGn8ZZjfIM3OvlMwK/h+830QQsaQpgg94&#10;2ogiGkKYEPa5BkNNqF6N5sotCCIpCmBQ6uEAEEKFxYRDoiibr4o+KEkXTlktsUkMfMhhQ9oMBnzY&#10;doMBnzdquKIo2jhJ3lIIg6jpoEI3uaS65ftaAUSAUAoB6JbeCgxcdF0yhfT2SL8fgnNXxn8nzjPM&#10;VVy+xoBRIBQDovGjROJ9EvYix4cJA6EB+He+tC0FCRM1bkDaevYRILChURIGOrWoCQCpuAfjLzY1&#10;8TH0ZMrozbr+MQ/fxmN8oxMT/M7/vkMsT/vpiH78M3Jj/Yx37FytTqwIXNjjvxYUWLReE994UXPR&#10;6E9WACxUWG5rEEEEEEAr6hPKc6+ce3ffOeKPnHuT4h43znifIO+v6/X+N+vtasivvMJ6TQggggg2&#10;AgG38o73+N99YvusUpiYQXMsZBQtpt8o8Ll408oSFmI9jBBECJsKHDrCcrwQsR6ajNKSrCiIIwiw&#10;UKm2PBBhCDw9IMsHCsmCBHoiEyZNqHPXPkoB195YndjHeovw0UJg29XCCmWTIvTdfMPjIfjx29XC&#10;CDEFioiUVRxuPCCioMg479JAsWFvI2NhR1YIhJ0bu9YuRq8vmUheWiJSGTSvh03XM6LvnHy0UoUU&#10;pU+iudo1k6i4AbqJ8vMQXCCYM4xRomM31hhYTBPA0KJihNIYwXHiig4QUGiCtBMYwzbA1AB1ADIu&#10;kqppggg8LCQqvVVWoI99YQsST34C64t8VbZyrVQeqfzqHy/Wq9OpxaeW4QSmuMWIqLRIrcaaaluV&#10;jf7V9DXuc8aX7bRra3mpIIHRp/VSiCnq1hAxQYJij1KwpE8EGCc045ugAxCVgM3Fd0Yr2K0GBoMF&#10;cfMgoAZMKKzA5M1AiCRsApiKmQNRs11KEyaTYBbJWIcJ98wiWRjN2HBAiYRagwYDTUIDJfQSotIU&#10;MwzMWoNGM99rpWco7XBCboIYsYtkEQtdnib01oqz+JwgcqadQqbuqgMtQwAsCQYMEI2gYFTQpjyx&#10;ForggUPDkORY28YQIsY0k9RJoQgCMhxnZQc1aI1M5ZiHGXJowrqkQVE1enOe3Vm2O4WjfNwMLSwx&#10;syJuBpaWlbPLm1EAaQqC5rU1HIojFFHgbaUGV9bRO11aT9MugshoFjIGBbNFr7I8s7qefUF6IIti&#10;/iqoIt/KO1JgsdIOF5uJoP7FyJ6YyIU9MwxUi6CuvrAc0sx4hpRuIceSz+PPd5t5DH3GnL4SUxnG&#10;CDBnaZkixu8gUJTIkWPpyiIiQK9i9njrWrXJm6NI2GYlmwVG/ov54qPK+tJKRfsLKPuJwQqH8ZDF&#10;o8FiggEIQkgkT9HdnMsM63LdOprW9XklvU4Qal0UQs0bW4G+8x9MmRMoZ72AkZjeFizXGUSVcEJh&#10;rGcz2CqBwtLTNEuuCEw0iKYm2VEO6gcWaEnU0kAGDs8u6knGwqo+t/aYijhuEEpZEUjwenpwFJCQ&#10;tUdbhBKS1xFkFsDM3919xlHp/o2wZI/mVGDURNr44IBDUtNFkkoIBDQpDpM8dkRZsUEJh5pzERo4&#10;o6tKaaSigAwYNWgVt4VWIN55dKV63AUkJCtHJuBpKSmbNlwE3CB0tryJFFsOXq2rZtnszbKPGQsS&#10;M/BkNYIDQYIIgOdK5cjJxkv4YM6liKuHp0hUB/alA4lgh0gHaX17bLVaKYQibRB1QmRMEBhxLjCK&#10;sYm1ABn6MdAez8fbq1KNrGLqxdQYGggORmTulAwmorJb1iRi+bIXyViIiQzgGy0XKyx2IDytWCUr&#10;V/ZACJASIW/0BJY8UIsxPStAzQd/7UA7rAJdjWxXNNgheZBVAymgReQETIusVKYrKncewIddQJX7&#10;BwtKDyWYwUjGjOXUHBwQlj2SKKIoDbFKX7Zg8SvmCC/Byirgi0BcSxtUDU5mD0EklB2XmWkgxKyT&#10;RRZCK4ILDZ8rU9KoHBAYILgN36PFI4taOIxRImCZNFOS4GLnsJF8NzRDCYXtPoLGV6Pb7Y3TFe5m&#10;WmVjHSe/7dWymgSAwQTo38g8Ewt/RY8CPtNvBCrXi9us+RcIHezJREgK2MmIQWSxON5ocjUM5PkF&#10;7rTya0AwuEByTchNNjttlyYBJUhKcIHk7LKVF1sB71cZQwHo0igWwbGbOMRGkwCLmz3IvyV4IXHU&#10;5Ro9gOZqZSSFQuPeLFtaUJYoqsCb0F7cXJFi/4penCC5HsQWii0N16229Y77l9//uO+/2NsZKu5t&#10;CkKDctJgIHRMARAA6MA3i0gBl2NkCJUDmw8faHjcji64J+KRKsfUKoNlZZQTZIr7ItSF2Vg/rb9g&#10;6I1XtlPZ2UzeP/qT/LC0CCxkMU+DjxYIFCwQKtJiEGjMsegEkjvBC+Wp4h5FgTkgQ4Az8EPAgzgY&#10;bNBnN3JK5Q+hvdadaWgOED9MQqPL6cuNkPpuCfkQFu4yGkXWphyK6weSASg8kDKTWzfxmMaTBBIt&#10;4xlFpsPVXqlKFSgiiivNZwgOX2YseCLcXt7eb1gn4EIG3nr96AZAFUOKAaBUshS39wiZ+J6sgDIA&#10;BtVrFTDwH1cTMTJKMaquKCppNeiAugATkPpMf1oPETgO8UHk1IDlNN85pvlNN83kJfENN85kVxNA&#10;UBjzeCsgBKAszrFovqn83KYBAiYzLM9m5Ya2mUtsCJijfaJAZi1VkFQDZxm0ofJxSFXfFIb1fGIJ&#10;fxiGH2FOQj8FDENLAzkQyCGJJcuQbOv/42v/hk10H0EHNSHIFDNX0EPaiDk2hqkkVFKViw8VxByx&#10;Q00cpsQ2nxTXWAnBjUyIMGdSAZMUUyJgyqQw6a3Fg3TNtdrTO3oIogsq+UH9mRczmMiqbQg3c+NA&#10;OZA2PrFEJEfb7EDssBAcJe7D5qQdsmmNW3zSaBbLUD85u1pv5sXBEDYr8ApPWL+CJ2kK0JJiiC0a&#10;gDgGA8APt8DkYJ+VRjBHGNOmBou1A2E1zQooftgCewQQj68UlUkAtsxDReVgilkkkS92HiRr9Syg&#10;wQyGVS5loEGflQBJQoAUKaBbkQvQS8aS4v2x2GSMOX7oALaWtb8aQN2H2H31AoFJQKgXQTe73e1Q&#10;KBSoFQKyFNG3jSEkoEShE+JEsbg2LJ6L/CQcpUCQArCEcaNhSTEMSIs5bIc7IZHUfuZaTqDg+ICg&#10;AqgftB0AN7BAcqk5LNIES+AZJHtZY+vnYJLbtsiKIWWIe9mZPb1T0TBDzxa9VqB8gf2CRisoGLVr&#10;1Kt3R4QqEFBrbulWckSyDYBjVgOgPgeLQmy39WhBQGiRCDKGxUo1gtJLkAyEkgPYLuDoBC18PBVy&#10;Gm/zxRV2/F++Y/r7D6RlUUaFlQKXNgGwLIDex48TAogtMrb1SqSqYeI0zfU2z22SxfQMJmRhgN7h&#10;NaAXkMw+wz1asrpa74KHsqDszKsrhzm9B32Lkm7F0Zq7VajUjAEFKQocy7UgG5QVB58wQGOFdPi0&#10;UgL7R08PEqjWByGNz78Yz75DXk1D9M32oZF2c5oqDMggQQrJaQj6ivBDNXkB0S//z+hXlCtAeO54&#10;uydW0psHltrkHCUveY7zjilt0BqnIKA0exmtcA+5pAFM+cZ1d+OlFQsqQVKD8+HSirypBUoLMiuG&#10;Y+Oo1QOIW7pxEC5mDqgfRONs6J19swklYIPePssQLMtfK2Y+ba37aMEOhQH4A8WJ4F8PEMsFRlnG&#10;vC+BFvB2Z19mQJlazdzPMBqgkAMYWz5ZM+QftA+6BYIBCxQM++Im2ltohpnIwTQHKgEWbW6N7BPb&#10;IyAC3fpQ9FTBAFCCMBPkgWCAZYv7S1QL7VMsZImGx3HyVrEUmBeT/aN9sh2xnWxb1fObsSZADfa3&#10;JK0a1QVLHuU+hFdKoGoVTSQE/7WrIKBVyDicbdMQ3PCm3TF7jTxjc1vjCG2cwib4wjtYKN328Yr7&#10;fGEL28YzW6Z61OsoFtmTq1qbkAxps36bkEiMR5rYhAEaNh2JuQaIiI60AUpS7PozNHKaoRqYoGwl&#10;Tug3phANj3ndBfip4Fpr47bWAaYCiq7LONJhF3U57DyoB32p0JRYfRA52YtkfTPXTwDgdiAEoBnp&#10;KB/wiKwQT9YJk/0BhKcjzbGjiXEQIxrnfgctJAT27NjrlW65I195zJ+pSgThBYxlGMNsFTlTN21v&#10;QqDjFw/3u4lIeaTePNJgg05sOc27FVL9Ag9EYrSKilsRV39bxzaJbnMybmO1uQ3W5no/xAgHIUwX&#10;pN9BSAxhEBeG8ko7UEEON5AsIooiAQjmRisQSQxAKAPbFKWaczu6HeUnYkb0O/E7Zyd+XZTrWPhq&#10;wxFa5AHQTMj78DoT4rGRgZj8cI3KBrOgPgkYTWoKAh8dtYXsaYtZ4OQDawggh+O0AMt6Sgk1xyqI&#10;wnpo9FwEwQnLczfyusEQf2kfSodhbBB/5LJMHrH79mXGb3FlYp9bgYr8nU4kZj28o+3xpNjSPhU+&#10;HQpMdTZJsELUx7zvDsLEag/Z7U960qQKpgetVIAmLqFmMtkyyO0JcRPhb6wFCz19l515lpB7YBTi&#10;UwQQi6wJ5eUBpqoBQ7xtafsN8YIBBJkCxLuxFdCV74nuSUJ+gNy5y3DhnjQ+QAlIgKFZkGsT9DUY&#10;EC8LYS1B9FqEyUI5BYdkHPFH/RgZ+NhYQTnWFqu1NVA9X08FLWFhn4R1YyoxJpiTAEMdB1Aklg2T&#10;U/382FIzjOR2bW2pggMFmSAyxXj4nIB0LVdb6rQEC+6lYSxW3LlA5bh1Qc/A6E6AUDMQfMxXNmtr&#10;L4N7YScPvw/bAKoewQScCgeaQEC7sTZRiW3IsLYYpqhKfQs+zAQSRBo9CetahBOilUCBTEuLSGdi&#10;3aPCzgGgGq5bDw8zCy9qUMiEVtZRqB6rSAxT4G/q0DFVBf2HmiXU2BMt4DIrk5i+D91ygD5A9Ql/&#10;DE++bJVl/+BrVQRb8VxGHlQCBUMNc2cOfbowdiXRQWutvIXdqqC19SsKhbWB0mb+y+wzIibfs22z&#10;AxYCiYkYooo0q1P1Oag6wxDRxxTqZJscZs8OUxLTO5eK+gzmM4tSkvpRTUPq7EoBUkKqxCjXNvzW&#10;4GtYINCRupCs632Uxqc8YoivBBX3VdTj3RpCPUxZRrY+txIqsfTFmVahXV01c5c4lnGPW9qfTRJn&#10;pkL3q6mLGshqtpAbfKnatIC6vCu2EZJnGmx3BNkD7C9iU0kwZsdw5NandqrYO1EGVhJYIBDRQDvv&#10;iz6Q7oNZUoJp0D0G2MxMjlYsJJIAYr1agN/ePiVYUAof3mEMRkG5OYyEL8MtYbnhrYdzZ7CXzdin&#10;DowY3sJSiWUDfw1ai2o3LG4CQGRmZEBAgQwEoLIoEZSwI3HQZnl+rDUwjYk8QVTlCGL2W2D0UzFZ&#10;WwIA/+7+Q7rCoEAGJ9Nf/MxXCb68xG4NOomN0Dw/aBpo3owMAhS069WDoFQuTm+XmxlhT7E7i8ux&#10;P1ATYQ+xJ1hCwzYWCX0SNlMTatStcqqUquqiwQKAoWDxlFszj/m22zkvlCOLsdStF6Pd1cWltSNv&#10;y4mw7y+SN3aJjzVOsItDIJM1qOJdqM25WYAmhlCSivI1yTKriohsUsNehoxNkU8RUyxjWuFXIQkn&#10;jrgtWykuHZaObbVeOJTy5WlK/EY2Ctz01bnSVqd8bUlp0eKbnxDPsPSwlKXabbBAaJaaNW54/hKr&#10;lqMaNAYIHRJNASIGagnylCHvNolTSVNYm8vOecf82tODxiugwrEhif7/f4M/uqzmANoWDDaFg7GL&#10;scuxq9jFhtCQboGInqn2NXbwEzGmMocTRmHHoUZaAHpnoPTPQemeg9dz7HSxaxU4MH0BzGgfQHMa&#10;B227AzGQPYBfaeMrrNAInO6DmcZ5nZV449aDM44hBNEUFu4tx49dlzwWXGyqopsLEtBqIqSaJZss&#10;OoEAgqhHVGV4sOoEIUVTmdqr5IsiIiJB5D2d9vKeFU00opAmDmDULoQ3ho/qHJ4QeeC3UGmMDh1a&#10;Ll/U5KaMK5rVHc9FdM7NMnCriGCANohRNnhvNv77dH7693Otq1+tR1HUKh/RJNlV8mqld94hQTaq&#10;QUJgCWUwiAyVZITXZkI3TtLfzxcsaazcViXxrI7imNMrW5N2IUWojT63cpna85Ztlm1p6RspggcF&#10;nussnuoLGoCxjREW+0t7ymvLtQKhcAbDGCGG0ECz3HnPmEnjSUpk6aF6ApBhDCMK4do1pe/25XNf&#10;VazvoVEx09qe9M+ndBYmiRkCxLAeq4yFAJOXxHBvtrY1uWTcO+kBlgF9hewQGixAP9KXg6BUKAop&#10;lmVElsoHOLcV0Cx4URstILtT1nPOG62rFt1+mq7U9UIdWBgmK6GevvUAYgcX/5QBiHygP2yyjMe1&#10;gcOxA5zphseegf2goEp+wQGlSDST2yD8AwNZb7eHv6CFhCSTTSJ0ZtjcIRgg1Fiv0iBmu88MSllC&#10;ymA/ziTh7oAz6hUCjGrth43hrNQPhOUJGgR8jLD48UoO2sBjTCsvWHZYFfpAvyxoiGijZdSeeb+w&#10;hb9rlWELYIDSwGYWHDQyIIxI0CFQgQMJFhihhRbljbBzITIlIp4cCGhiBjkHChEgWJPPDxlIiZhY&#10;REJFmQdzXhr4av7oYC8RZxaaJHgpY7ccx98Ri2ZXh3R3h3JSSISKPxD+6tm6/W5ae1K2fSosHh3h&#10;1C6FMXmaxlo+/eFl3QET0a7PCxu6gqJbTcg73dAoO1bllugjPagAMTxLeYf0cX9jYFR7ozRVbNB7&#10;EvhLrVRVFYDBaWx8HEQsbi2aTXjmEb0QOSaq5zkmxNmCBxdFZGcClmCCyZjRJxEs6j57mmX7kazO&#10;c5GWwQaTMUNdmCFJ3s0575mryjA0UnmFotLIsRQ+tz+Iw+4viIMOwQOCLxijaL8WZjHZBd1Zx/Jq&#10;6nAfAXvTasTckMQ/2hwzQK8IyxwCgAMpcgVAXIFtIxrja9g5A10BUAgpVFQUbSFYYdQGHoBAFANq&#10;Z2SqXdbEgQH5aYjsESWM9wrRCdRUmkSnuJns7OsIXYhPNTdH789M8Z5ymIs9znd/57lM571fe7b0&#10;oGkBVyih62CA3WIxWVggUNCTOtjdGyQ2YWCUt2nwWWLMYpF5TU02iii7qzXYHbNkHFF9ggFNCUsm&#10;eZJGJfSSStu08DYINRnCSlPU8fGIEBQoOwClhLyKNmS7LxTllaaq1Oxi2mExDizqztVID+VpMVjL&#10;O2xmXnlbWFcyDYTsEPMJgTroh9zgnXUirowIE5WEphHkDnACIB2U9dMfWScD56dxiuhqsZuc6ByM&#10;Pwcn/ugfh37ZayPO7je4OxNXUDiILmYTlxTIy3bMIlFYIJd7BPHskyQQLfXYgt0O3UGLYYksEjMj&#10;LkRE2haqZ8M2Rgh1PFBUAEUy+5Ax2ZNMLMu88k7gJgugFo9nYtALLNZmSuvfplSd0CgbxNys5IQh&#10;RWKUOoEQRXgwS7sIjFk56cEYaZxCQRjiYd0/Enw3QaRgzsnzo5/+ofLqH9B3Rz81jP7Bskm4yZ8K&#10;QfokJMdWe0eFnIRJBEU+8Z4WpGZPgnFhKLbxc1ZRP3x42Pn9lWNWW3YRqGq0ZAxjMLyYTIjIEOoy&#10;qzrqweQO7/4bd+Ic/Aqqb2U18qxbQWEuUNTxru7VvJTTylJRQoIbEMIYUXR8r+wWWlWLi/bHISIM&#10;IYcUcbdiwszh4annpuyQcIJZmCBxYQu36uBs6WFrPdo6sbRgYyEjRGVF/aq7XVrVthobGnCzZzax&#10;ymIst9W88JDiw5kxmFpzoZkQs0saCkNIQkiHTWCCQeCxdr7KxsoPhqjJ2oRFSKUdQqOcabRAQCuO&#10;ynxOajQukeDbZRyUWkbvPFH7lxae9qJMvC8dajVqFR1HUKhS1Yg2sdDyoBAOhKgEA2/aRhpcgCoK&#10;gqCoKgqFPdsVgVZ6/B31Lg78xxGQUAVAIBiQ97NiyJANTVdS4mLBqRmXZlMWHhIyWw5WOQERnHwD&#10;U0lEuTKKi+tuQUSpa1LKfUmBu3bPqUD8xwb8xzPf02qe/McG/peZz1/vvqX33bmF0fpELGgEyjR5&#10;KXqxYAI4iO09osJTEhyEiIXUUpSqrFhH5jme/MU99See7bu9b9WwHVhHiMcT8R40qCEBDIhPIy8W&#10;uM8cmMmzR1U3uYdWKFzoM+x+wQ+T3QIJ10CcrulOpIDQTlUHchAgWNa4qileoABoFtAfoHMbeMOh&#10;orVz4D4If/B3gPB/bJ9GYz5PbCfYXuVhD+MZR+2AqAwQURKDOpIDySABMz/zKcssyzYKNqpvCQwR&#10;JJ7vAUtfvw51JAeSQPjoBwNQPAO+DovcZfbfsELLgpCgGijzBtESu7Cdm6YUTfKRSFaPDriTJZ9f&#10;nYajWaqeE5VFgPEBSsuPaGxocyK/E8R/y2NNfZxUdrRNvZGwOCwhY2GUb2DsLOQkTBZyqAS3EhSo&#10;sNBuPo+Wts7U6OVnZgFOd+JdQFTA/E8avP6W91u5t2QHwl1AdA+iDtDfjfaRAFQCAZiFkru2jsVA&#10;IBqVnFov2x4LStW2FasSHhFGbZzttJgukegEAgqR3ZFBVnbZn9LksFc9fqLf0uBvzHN9+YxvvzGI&#10;n35jL713tbmApUAgGNB73aqTL1bTWdYpZbGgKKVyVf8bw06mjFLrKxoDLFGVg36CiWySbEXZyast&#10;S/tiPcxmZ7nMQ9y3e57nMyc5yXP9+d3eaPclwXqhV8HLy5myorSxVtmsOQC9X+eccwZiiMiHI5kK&#10;SIc+OnGYrzjCUhLUkISPJOYkzMQMZQyDMBCTEMZUcpMymdzFC50FzMLBCIeKx+fRSBPElHnOqKAy&#10;F5pAbDlyhG12CBmLq0qziXsPiHODzE+kXr2ilycxXCNTvwPB+DTQ74DofzlQDZZGUYymBOoiJsLw&#10;xBf0e6sMPu0gF352AwwiVA02zUDtWkBkpQk5CCM5pSRGAbyUN6Q2zFmpLqlhEFMGawQuDUlObIMQ&#10;JCiJWNC011plPGr4YFB4AhioSFDt2Ru1ikz2498ZtJ0c6PWmiqnJOW++zZ9zBuI1vGkYINNKC6YS&#10;u5PmGnhYduYimu5B7v3qoD6oX410OznqzMj4n/pyVqajnp+G6+6wPgvh3QtZh+b+we39vLptkTbQ&#10;Go1+dcooDMZIDlvWLHVZMVbDwSmu+wntUTbSQWJPSWrKKa9saEhZoyUfnrAoNCljI2NnYNgMVbbY&#10;2ikqhf3LFvrJIDmMQD7lpQNqeJlMhbZy388G5s9ymYNy0nPcwxH9mF44HzqGAcWwQCCnRiG5JizK&#10;SUS5NWgKejUnr2yccdovYSlpZouOmR7+LAwQumXhLvupge3K+J6CsDp4UxZmEmu3otyULGNmFGue&#10;x6RWR4Xcl5ZCJwZygY2OvqY9H46hfzSPtb6LA4AkvylQXdZXwrae6tYk51uWaxPW7PkbalKWU1BK&#10;Sty2bYsWHhVMi5/oF7uAn62QNEgEjk8FaPfUgHrtnJS4G5KbGe/peZ7+lxnuQxg78xg76kb5b+k9&#10;lvW9lu14M5hQDCwEZxxplhcKsLAJHFGmeHbBMUTaaaMYy3UgClK62wbi35jAPfUnt31wVr7ztuxo&#10;8247jmRiVxxSlKwCCCyMzISYRyPFBrizEJ1uosAkkgmRBZAlgC8zIImJgOQkc2ZRJBAxlCghonIJ&#10;IgncgZTZHFqMi2W6YSj35nn5jhwMpjVYEAYgpACTDMdICBBoQ6SANzmYD3IYlluQ2bLerwawtTGQ&#10;CSHRCROWCunEYEcgiAs43tmCBQ8i6Mxu+kS2TK0qsRGQd0V2U2GW2TDt+7KRQ+uoM2mNo5AB1YUD&#10;w0pIfhn/3gbsMyPNsZqB8KjB7C8M0C6wlx0Ac+7awGNPFIDLFet6yDvMPySCk8gEkQllaaV0Qlhi&#10;CwRJKmd6rXSOvqBECFMQkjDX+Op7CU10MrWkFgdBSoiiqsdPTsLTWhI1rH5wTJloPYBt06D300TY&#10;orc0KyPfielGzjirdIpixaCz/s4DeV+7FBfk5hqJPRFWKYX8UHsxZ89ELUYkqfeD4UGXfiXdTpbf&#10;lpyT1ncWF9FBbTWvUqxTYXY80wOCynV6sreUZiAZIZtY2kix77eTPd59ZCvzJ3MYiy3MYkmW5TOb&#10;LmQmU5TOW5DOj3OYk2W5jObLfDX1v15aII6qKYIBBj4YkZTILDwSmuSPgs9alJKKLmrIBhIWGnjI&#10;GzsQlbku/dfZ0fnIjAkggs7EPDIDRoZAXqRXcsGJo9/VXjgOQKNDQNHINLs0MwdkhkDI2sFKHbgq&#10;cjPOaRGA0YNHgGaVhUBBciEKNMAnZJCUCYovMBxkEoSCyEDwxhEsGPTxcAZymAjZICSCSEkEwkIF&#10;BsskEoiNHJxwlEkJMU0tCum08mAUSEYGpIDTbA6HgxzmRHCGhoZiFtAutgY0ErPBqa65VWwGkCv5&#10;hs26AmyiiTm5JvXp000i51kgrZQjKUYimP+BimRgancSnkf4fYMT7cyqvOKbDPhrbG5ygTe+MJ3n&#10;wxBauygfy/kgUYItjUhFbIGzaCTqdn1Kw0J5RrDFgylhAuCUHgGoL5hDcmagJKZCwQSixpZT2PFn&#10;OmVIRA298q+HMK2b0V+QZho53rI6EnPjOi2jHoj3xjUWj3atp/EzOSkx7tJ1/17DyjHQptRKzVSP&#10;bNXtSOu5dF0sFhoLa52iro4UxZiisqxYVyGMZ76kC/pAujVqw9N2wVDf5cSVKSAZA2Eyb4yZYcAB&#10;uNesPgf2CKRBRA1QYEn+fcLvBl8SwVBUYHPHyx6E2EmBTJCRJwj5gt8A9UEzzwqi1IKXjwjCcDny&#10;3CafCWtaSLcjIJ2WhSufFc3EMgwAGCBQ9I6dyqioSsEDghCwhjChpDoZUvAcbCkSkRJHqhA5yUjH&#10;N4QEd3U4OelIXBuj08cFfSGI0vRFK8OG3h9m2ODLjgXwHAcB0D/tSPB12YyRSznPkxM7eEvrdJRc&#10;WFMBMNAZHEjMbBsPkFxTVkGhClqY6j0m0BdMdR6mMIwf6mLZ4Ph1uikB4wgd8YtHvqfnumIf7twf&#10;BO0EokBmBBGZzmisEEmU6NKvbMSeElGUYpA2AghaMIGDgQniX0iSS/ljxqLKB7wQWhxqVsRjogL3&#10;wK6BPqgUFZgAAEcunxHBCSYjxMtJRXEYE/jheJXBKC4WlIYnh4IIrki581AubDoATiwku2SbPEBi&#10;KEv2HBSH7nPDgY1BkLlbTeAN4VLKT1BVAgql8T0FCpLdsVKfUuBmlQBAWQGR2wkT44y2JlDZlsBj&#10;GUaON3Uw8UhIivzzjMKFkE0LYTKCyBWXMqSXLf349yX49zGKA99bUW5b8DcxmA9zGYD3MYgD3JeF&#10;/cFXyzc1OtoWe2Lf+9MoBgEchIkeyDWwOHLozGJJ2CCJFb3vSVAYuU2DiOQxgHvqTg39J7LdHVh4&#10;Xa9zPg6VJT8UGX2g1qiH3gwTvTa1qHwJJ7fg4Qgec816lPz+/jC2+t6ghSnQB68F68wVCaIJRNfC&#10;MwbMbmvA4M6WFtZgowrB4TLqUWnhHBweGD1WUW8/4jh4YPYDvO29GdwcSESzKiXCeZYsUE82UyFs&#10;4KNDkc8Yii2TFDvjHUW/MYG/McB76m5PvXvuDiT3aR/gObzYTMwsBiSTgzOnpmZFguwtbYxJOW7u&#10;9X939QqwjG4rBAJzIJ+WLFSy2klD8GEf+lhGNoWpfDj4jE1TFjLiT5Z53YJ5ZqxhZA0GPCD7hCp6&#10;gWxLxLmegAgx2UzwPyQN1pY/ApTTBW7BUgfveI4jglOaEgqxd5SErwgryDlBKdoNG4iEriL9H8Ty&#10;wiINpw8UOOw2uiIP+4s8oSwG4s0I2MQyuXEcEmdw8VkAAAGxqYNKApEP1diiCEURgYRIAAJUANKA&#10;SICFWBBIxF5BKTDw3D6xWJ4QcOggGnXDYRJ7ghHJswmO2n8+opMmKgQjwC6BeC5k04jJBFU4ckEm&#10;weTgi37IJhw2ddglvCJoEQJIgCGqkTw4NNFooYCACgsAgoFaElzsIccCY0LBAwSuMIMBEJHbCAdE&#10;B0BGgQNl5eCIOKD2KyhKQNTjI0W/gQsgAH1EJRFz48AIYAhfInL5oIEA+JMFHM7eqvCzS4kgRJGB&#10;JQl0XI7TrD1PCcRsDvmkEoeNWyVlGsgzoCdvZYj+mDwGCp3wV+I5KVAsgY1s+FzJG9DqmlAYqJSE&#10;++vEK0+OAIFnbUW9uhFsva8mqUckxYpalEOSw/W4TgntGfxEJE4NNORNaCaUAjwxhGQF6dCMCrV3&#10;gAGwAACyLIoC6JiF4mwk0W5Lqd4K7CsbusLoSLggCLCtKoeP4ueQBOdqQSuPsGz+hBxuBBg8GACx&#10;3k6WK6BOGzGGmlBCQjb+JwU6h7ANtFEB1OvgAjogCMwDLRuDlHNiPiRliqcAYR5pCZZQQMWEHzhK&#10;FStvCJhWiAbYSQmAEpS2dcfiBjGM2z67inTCeIwlvYSFigm+sFc+QQnuEG6XVMGpxAgNeEjKLUNy&#10;1VtBKAEHsIkmEB+Tijmust77V0nfWtc53WK/5tvLW7zxokQdfZqT0lW73N3dGu3c1Ll2rTzpGT91&#10;lrW7dyv5/9c6B142W9y1d3fQAAABsuGalEmDFSSAMSjAgwJKIEGAcEMGCAAi0sQG5BrEQ1QcFckP&#10;GAyHACkABAAEGAAAAAAAAFiiAAAAAAAAgjkVggGABqCAAAAAAAUBTAMAGAAOtIGANgAAABAAAAAg&#10;NjT5YAAAABMIe2dPCJsKsJ+poTeYX4JsxBBhhBRYYSzGUcIggjcRxwhr5Zgv1cJADFEJRBFJMaMI&#10;IOh7y/gRgx6mLGjjIvbQLfmk+EFEQZBgtHhmJWNhl0ZT3QF0B7qY8YJpOAsEpRBBRgjCPIziCCDR&#10;QuIFb+HCIR8ZzCAxxmvp0ATcYOFOhqCLCgAELrBHAgh4wiMYRENECECFDSE0d56mF7hFYwhAghog&#10;hQoY4wB0ZRIkTxdc4wgQ4en2TJ1yK0IetfCHCEGBGBHh8domfiGd6tI3QBzPJMWePWwvE14IQIIl&#10;GEPGEFGcQAQQoXEAGcY44Wi2i9ONIy3I4hi0DPmLopYhbBA6AuoRI6EYQDXyBYnEsFEKVkYVAAAA&#10;AAOEQGhawB9a99KYeHQA0DkyVx2ieA/De52QYiQOykBgiOBDIEsp3QlrQjJ0sCAqUGmSa19BwiKh&#10;AqEIgkCIFBHGv3WXxqbNu+cjrSY3+1a2OWFwgdNAhEGoAz7RlolZy94DG1aQyfNicEwkCEQSVCDU&#10;IS75qARCfWsNWErELXbbg8BgAthCAxeq3jcaTRNb/QOwIggSCgRbQRsZhYYQMYQYYwrmIhYStYDD&#10;wjChG1CJqEBh4BUHh6WCw1bpeTR0pAKB6qi/D01r4XPSw8FpLVVXUkGPS5VGPKtTJN9E4JawIyhJ&#10;6EXKga0WepBA8uiT5yHJA8ohMldB9pox6NCZTc+EOvCfaztlQkH61aKwpBOQxQWAgAAPUIB8GTKA&#10;FIGAAAAAAPgANIGByFBbM0N0oJiSrHWQtHuczxoAthK+CIoJZQRzDwSkxOwhV8INhAIvezuOMauE&#10;NwiXHi4QkiY3Qk9as+2SHc4ZmL16Q/Q8xchYRbgMSFgUEAkW2rWz/rQlpITqYcI5ghcEQwQ6CAwR&#10;jGav/xT4DrbYMAAAAABBI+CL/Z8IovHwgyiQIgHiYHFEkB6DCSeEdQ8ELghGf8AiZcAZ/0K92+0e&#10;vbq0AoK2wcBi5cb/b3hoRGnOIT7j1ZZE88t/QsQwRbBEuELwi6CDQ3oTFm2ZeW7CC4LAZIiRWgV+&#10;ZCuFyQCU0owi+LMa01appTDQtIiMREKaSpCd7QeOJcrEUwDI+whuLjwDKQQr7iNAvpVj3y3QyV16&#10;giBAAAFQchkKTt4nSX6PU48Z1AAG7Nc10uWk6GnWdhI4dPXlSeDETSohs0kgq4dofHvgzIwBBKQt&#10;pdcjXh/hFgtSQgDAAABzCwIAA4FDRhFYAHgAAwgMgCMAAAADwEkQAAqCMIIXhEGERQQSCArN015+&#10;ySrMIjwgkEJghWEAwOxa3aUWERdhDtnEmRRKVQyGYpXwyBBIDBXwOkJjWsUai1aEEKhty9mpkWbL&#10;EKNBgjyCGYRbhEkEDggx7aUNSv6k+zHQtVxWXtQjETiTIj2EgLYRPSMIRSyBAIA852U9ES7WcqC2&#10;u1iTYrjCPsI9hoItjf9DRf4QS3dRqUaT0mJkD2NksSGMtnhAx8b+L2v3aP3evIJIhtYU7kiIcQ1G&#10;gFAC9/Zold6JPp7l4cjGzVEKYJrLBhVvz/+skwC0z0ERwQuGgg9T+msTM/2+QPtb0ZO+4IVpztwA&#10;AAAAECQJAAFQUDISw2uNohkmGb8A3HJhEbghk7gVI4RJmmWio4S8TIsM3DDAv1u6QVtgkEHwECwg&#10;GNCZKnRRqD7dQQis+nRVTGMB0TW9DAIBgIDCB7GRMaDhk5X7eJnfuLibxnWyi5msj9E36jXytlvd&#10;HOYakuNzPCBocY/GFo2Cpqvsl0nXjNp9rEsbiha5vVwQXFy4pbKkMmVjWg4S8IbjtCIeCkY0GUF2&#10;ADmES8AAAAOCAQwcWBTBMADg4BEZgjMiIAAAAABAAAABUWNAombJkNzygA4snuKTM4s0wgeEQYFQ&#10;0WJZHJuzASLGN4ygCxgkAAmkHADCjth62zG+vXcD0ddy4kC4iRG+NCAeBkCgj8rQdNed0iBN7/qA&#10;xtyGRGYbBaT4gFz6u0StmoYYRThDZjwQA7B4W1Erbi8R+aMIspcoDsusMkoYgjPCBj43vY27/J2v&#10;awc6DGAxmGMxwAYgD4ogETQ7X+EmdIy5CojdJhSLCszuQanSKGG2KgiuCJKwMDrjHzUcnx6YBev+&#10;1n2vzcE8oL1IAABBIM5QHggAAARGAAAAAAERNAqVV6i0IFXqPWwSkmHIePDWyHpWDQKya5Cnx/YC&#10;ARcvkNhEwSLwizCJYIwvhCMAkfwIIvioIxixc0TCA7o0DGFiMxgCzjCNM16mKikOwc0cDQYJwHAA&#10;PEWYB5zzDF6H9czTlSYeA6IQKe/uVmoIJh4IHGwgs4Qv2M45dvd589HcPGxDAAAAhAKgg8EAx42E&#10;DL4OPy/noyO8kvCJsIbBBcFBEOefRIumT+s4clgmaBSiEuVHIwTm0PjBhEeEFwP8IIZNj89fyGo3&#10;KTRkZIrIZ+mhXiG0T8fPb8X819/Sz/yVVxSVRSq53sm/PppSFRmIwieCAwQCAwQCA3Lq5y3zV9aY&#10;yLkSNNDmYAoHoWgZ06ODCEQRC/XHuoqmVedEDgstCJuZ/qBSFIAZAsCA9G6xb5/EaS0W/+WRvkwt&#10;u4xXHGnHIBDMCCKCCKdBwWYwbRJpyNcv3NZcr0yfCo/QDahPCAAASSiUCAehgAAAAAAAAAAD0AgQ&#10;wAFUSPltlbGRzZsgftb93s6xAgg8L2CyRpFCqMQ8IZC5Levet+xbOEtcXCA4kEBgEDhMXHyXr/GQ&#10;QOoFBAYIE43XVc7XqPsdl9nY2HCKMI9y9hF2XH9g3ZT3ivDiYwFDbED7KoMRkDgzAYYQE/FxchSa&#10;UdKgXioiUIkQz2EChYINCyQQz9onDDff6b9HWCGgAAAAEEQ4RXBCIIihsIbg8IDMEAqb/9pIBvi7&#10;hwgUEV4QMwibAgkPBFRLWuljZMZISNEAMjZ92uuFYc/dcfxhEMElIIHWTx2VCAQVQn2n8hY+PD5R&#10;ArfDTqF5129ga3wIIvghm4IwOiQWa+effi8VYPEz5tOKsi7TiSAAAlICYiFRsaE7pvLynVFL20JA&#10;AB1vzT5zSbDcbosFGkp0bEiaasmLZiWf+EIkELjZ8Sar8AiFfadMVZMuRj9GuQZM+GbXQAACZCUJ&#10;QHkDVAAQAI19AgAEwXn5QP8ILfCFQQLCLoBBDcIFAYIH6s+7hJ1eDCLYIfBAcTv7ObYmSuq8AAPW&#10;NgsSELkRNy+MqybeZYMETwQ7CKcIdBC4HHxczRv6fwWEU4QTCRkBwgELFiX4UxpnKvJJJAYSMhoD&#10;hFsfCER7xIlqv1PweYAAAAANwmn687BFFLtN4YI6TYx9hcILD903nAMyxIrhdf0y+dKWD+XEy0VN&#10;1B6WroDoWZKLEH/T2jrG2DGPHvJg9mERhcdIIBHje0+JUGyYeGrlyN5BfDxDkKCa7CXuPBF2WCOc&#10;IyxIkEUZY//NBBqHwNYckEbQQPCIqxYVXwFz3tiuggVYqxIID1o35zMLEUt9kgDhCoI2zQL9TOB2&#10;I57yUfPn5UHN4CGgDt2AIv8/lEivJ4rYKz2wgWDh4nWtt/a2lEKoCIgNQ81BEsEQwQcia2pJUVUl&#10;vRN/a7dHDPUf3tUbYAAAFBBKIeAZAgQAAAAAAAA9gwEMAKcVKjTiYNJsEj1JgOZD4CoYBocyAPIh&#10;NeAHSmDw5LlawcJDw1fgB4ZAuEx217erU2AwRymWLWCMMJQEEYRQoQMYRVBcYQAryYkDx0LTkLUI&#10;enxcILiWpjaUvSD4yAEaoVCka9mTWNgcB7zzZm+DeiWmZQqyAMAAGAAaMAIMnMHcJFluAiU85v4E&#10;ERIkcTo0puJJ8HYyEkwiZEfYi6k+huEYCI4ngYRCCGAmleCkXXyxCgoSJAVEKWSMWE2t3pvT0dhO&#10;b2+UxLWjKa4lDQHABDIccw0awyfAyFIciPcz0iUCMYyYiWUkfLJEVDSG/LkWRoWQY0RDMkISRDGQ&#10;QIQSYIUQjIxU4JvWVECYAjF8lRCUVGGMhDQCDIMjAiaBxYJoQIki0SRLJhjJCMiLFeshGVE78REI&#10;ZBgggQpUbiRBAhpEaLIUTPDBGFlACEAmhESCBMjKE3xMoCZJhyUeCyT5aIbkkmDFxAkiGTRQJQlE&#10;CRTAIAAAAbMLc2YVp8upeoTifGDy9c0ka5dVyohNrPVJMQUlUCcIMsoNolXtrhQnhVsexMaF8JC4&#10;ujQooBCkCRZEhlooAyQwgUs1tpSVEypqmqEIQrLSohEkISwUgkiFMQoWMlIEKQxIWhZTg0QQIURL&#10;lCmBUyubRClMSkEFMqKIIEkpCGLqIRAhqQTCxBDKOYUynNnycHghAhBYWkteMPihwolfBDwuLiSa&#10;xR/QXOchccWEYeHjtXfjEFl18QfGjX4VRNeKKGm34lC5JV8NHhIkCKHSg3v5I+s9oiqVifxg09iH&#10;sQTuCAIaKMGi5GypRVVWV/ehRMr199FCUtCg0UTKT7F1o0E7XmyrDCIJEgcYeFDpl8w8JE1Yw0T/&#10;V8avIikSNDgbLgtiffJawKxqFJEeSShcyuIU+ooRBQxEoKF0kUzjY5oSHhhY/M0VBbTbghggI9YM&#10;pvOmILDIPUVpK8BEYRyLJwT6wQsQAcPjhlGiRIrJ4bF+NElvQvHGTaLLw0STG/65R4cbNvjjJBMF&#10;S2vzDpNsbjxRcRBcUKEipIvwvrF8NrF/C9tfw1+Gjbbev4L4L42xfgvX4KK2C950cAUUUG5Ejf1K&#10;xRRcQkhvAkl/VMSJQooosLzIsiRpuRYIALjhkpsTBJN5l+RYYXFhEmip2rgnUTIQq9Qg26gERYws&#10;sYjg1LHi40HOoFXHFogBQuDsBGwg19A4IFNVBtfY2L+KBAgYP1rIpP7rEWYsAJt4WsE9d33Sd3A3&#10;dxJSoG1FJ/Qesoe7n9NrIUhc9lw9QwnNZAcrAMjyKtbnyCdlqISdhqER0T2lb0XwEkoKnTKnXiHy&#10;oF+DiaFiL5cHATb9gpbOhLTSrnYIhkSh0DfILmmhIkZrX2NSSlUHsO4at1fKcIFUsJIllbC5TYeD&#10;YOgAoNQgh/WAs9XAp2qckrD6TaDkRsGPL2OyNQa2qv+zc+/H5mYHdCDBg+YQODZkaKK1gCSYD+2Z&#10;YMGbDCQ++6UA0mtfot9KKFfVqGoO4OoMGSaotb7k9AkkvahBgot00byrgcNGQAWLfJyikCFuim+B&#10;JBYWsb9q+bDdiEluWoQO/YevvZboeaVBTW+B/A2mrc4ximwrWMVULaOkMxbj4GPDX09ppkmwpuwQ&#10;yAlM6e5a8w8NDEFiOJmu/Gvh3j9ggMA0lHrosKp1bSnhYzRLKYIBB4WDEoUNJzo+GvhqhdCCDB66&#10;MyqPjmLHgindeW6xs/r8PxwPh81JEj59+s39956S17bayuH4dQ6FRtYt4DoTUJmDBqFmKnYI0yJp&#10;HGbKq8zEKt3JZAuFFznMqdvFKu7eNTnPVQrkssstzmRstzmZ7lGQMHKfAkSBKCmqlWuqCAQt9x0e&#10;ApsxqFhpiFi5cEBgjtfo3RVGmuvi451xJpTSSjuoECQDYKsrmYHWhrL+JDXJHdztBbZ1QklQZt3A&#10;K1V/AFA5vKAgEiYEDRj5e2B37qQPyXjX3aDxZ0EEDt3NgJn+KE6iworbPfoPKQTC5Fy+5YhdxeGT&#10;2WhYJCMUxCFAkciMOUQSIY8SYV5ZpTJAKQsBN4OGlkIIjCYIuWRDtsO+TukMooyQJslQRt/AjOwi&#10;i1EkRiTEMy8FMYaWCIIkIhkW2tG6JZbjwsPDx02d8gvmF1jsoLD3z3pRPnCBGJCmmYIDBSEhkGZh&#10;SFQb+v8QeRhwIGHwDNQOpinxN9zB5A8wdYKAfrZPOiUDmyHhQpO21DwuCFwTQdmLMT/3/n5l7gwY&#10;JGLuMNWKbGVWuzriBirluWqA5zT3JXluIae/Ont4xiFzHLVyA4hpbmOW+C5TvcPKQtKbAoRbYGp3&#10;UmBC2iWkLAqzcVeRAAgUECIQgyasCgFRaCQQJKVF8g4lqaANQFJDRtg2CFQGkjGjEQkUsEEgCkp5&#10;q1cox9AqERBSClMND0lEjPUqW3ntSRlWTaQWCBQDCQZOVb3H6MJDwkGjNKPXXw14a6PjmMQiiU/E&#10;y2u0KHM7jk5+T9RHqB3UTDk9iZuM7kFI7Jk32th+D8H0FdKDbHqpZnj98NULoeD6H4OoKgtZingx&#10;86h7eLD+iYWYxJZuTId3JcsHBkXpE6Cs6Ev/JRS0THVeBQlX5bPMCBwu+8jYUkKClLYDFR1GlES5&#10;TLPqqIHOZkz3MZlvqhclwXeW5TKrPcxmTPcxmTPclmwvjzx950JrT4IDGtK+51gVU0pQpQIE5rua&#10;ewDvAN4AinOaKYWWwPlKrC8B0BghLwHEyeBgcDsx8S0tAgcDg7MAD2BBg4fcs0DTQ/fepaNoT1/J&#10;gA4IHxCyF0EB+0grqgWI52X3lKhesCJd0YQCqt4iQ3YsApV0pQAmpYQzfhdcgggiTymILhIEAdO0&#10;qUsWSHzY8kKmEY9zEh2D2m7ESKFjpDq5XMAzwhKEY8KZ75oArJtNLqufpHQJRXk1iJNtV11PFQr+&#10;TA5PeZiycKXJD4JZCwiDhw4UjA7DhQwJQkMkpziCBGSkoAQUQUhFENrvFSEkoIwGjCvM8kVljTgz&#10;QiYs110xJg8EHg1JfdJtIUogghItpNf4IRBIaFqnVofBAIemMaEQaQUKR6KUorFc5nQcX81IzzTf&#10;F9425FZvWIocjP4Za4hNspw8PCwSUZFmv+cu8KFvx+h/H8w/jiggf/b7WwfB+B8CoPg+g+Dg266C&#10;rwIyCg4uLFhFxIqIehFFRNoCuIMVNv/kqtwYMGibQFCcGDBtksiY9DXyfmRvBA4p4zmHIikTaQEN&#10;UWpCKBWymUKHIikFJZcmbyt5GkDnNS+a2fnNL/fcv3n8Q0vlOXxDIv6vLv5sqpmUACBAgQJaGjBj&#10;vKHOmRFoWxfBCCBA4SGOQxiCi8knJUt001JzIvBBCBBUMYKMcgoswQUgQRDGIMZyCixWo6RIytR0&#10;iK6OGRCWYT45hZhEYiSPJkTbGMOhEYjIzKmMYZCIxERu6H0Pod42tb9pMEFgQGMNTRulc0nDw/ap&#10;aRXh/DqHw6hUJpHY2JvqcukMdD6H0PocPodQVBOLY+iprbaSR74uibFLgcPrySZUrFmJ2Qeg3W7S&#10;q3mzGrzzCQqb1Yg5jEL5TMjuYxC8xkUi+S7P/dn5jFJn8xiEaf67vyGV2R/eZ6IAJQTwkfNyS5Cu&#10;2r2ylo/Cx49FSHn2q1UkhYR4KBwtp8uWywAhKAJsLI5b+/vvrMMiIVOIyjSCFYRShZxSEZ/ap/aE&#10;xuaq0gZe1csu5yvAwQHk+IJ0qwkGCHQOE7LVhgWZ3XDUCdltetn3NF7uYpbqYriElupPl1nxX4RK&#10;AuIJa95zFz8s29h3LJoLqDTQNxkm6gVtnU0ACgPr+ABQQTJMunLBQdwnfoLZ0wrQ0ipHMEAgtLTk&#10;w6kZGggkIgiIJCQpKUw8Z3YLyP9ajLwd99NNGXdQkqIXmr2kXG3PLbev55akVLzFUvWCDfLmbaMv&#10;rkX7uuTlORBUV9BEahRaSHIQWKkPAgHoy+jeAaigcGDULJlzeJQ/kgoUKFC8h2muVs6Pq8gQsIYI&#10;FIsGINh2sTAIxGELNoSnbdtwLptOl70Iypj5RXSOOmIovWDcwhIKi4g3LBZaEQU5SOjnQKADm9NE&#10;d+QmSRVdzaRxvvWeUnXMdqADA9xG2KkNjlZ10YSIjFRQpYIJkMaoDgcmX6o2oIJY0jTcECmKlJ1g&#10;mIpK+SgJ/J73xi8yKQDwxFcJsLnxFERstcbLsVUKpzUjsDAtQDlmp4OWIn9xDBAIanpXImpHsEMh&#10;oWd2VlUd+c9mMp4xRWfjkwQ6CzkwxCDIKH2BwSmp6qSjp7MZTxio5nw7378dQhub1iLXj+9qFyvH&#10;N8ffr8HCLH89JZZrzetZoa+O22vwfgfBwa2tf7SPfmZuhBgwfAg2YD7BBOMmcB2qpDtRLAjGhpwx&#10;LgbgpN1H+u/RYF9VhByiNbBZr5wOhE303wIEiEsd26l0oGCA1FmTJDxZpWKoFAuJj2yJY5CRJqPH&#10;mM4UEDROydmNzmnve85D3PA/AzJ1TUk343ntSSuUlVhYHAgUYe00b4mVq+b/YSDWot8VKOKw0CCu&#10;nvtG6JFFreFlDzxUxZTDwFGDQjWjY/bo7o6jmkX4ISaIEK5SH9d1pnXrAxMbJuy6dkJ8uaLNa9Yy&#10;Zse6mXTNv/uenjb7zYuVmp+wFQ+h1BeNvzaxpGCBQIKShihQxkmFFqktnagdHdHUKhdHDcbHOiKi&#10;O5qodQ6h9DhwahzWkb9qNeCiRMnbUlW2f7BGsHySNpdd5sSjrEPrR2erHZymIA9qRwztYpICuSSA&#10;5BiOUxAblMQB7lMUB761QmGo1oIQgCAQsJmNn6VrAoXLx5uCc1mZUoSr3vNVSFijRsvT0pCLFixa&#10;mpEDjx41TRc7UE6xS0OYxAHuS/nuW/nvWC7V/8PC+ufLUKtsPDL7kVgAmCAEV3vPB7hmPHz5nGS1&#10;n6L4HQC6ADBgwaJLdG0yfeGi7oNeVzk2X9FB5iQfJFB8Ayf0HQfKovNMuXnyT8xFbg7ag+gWbQGg&#10;BFoCgVuiVWyMmJSNMGBZslhcSBwPJbigDBVrlgA0c6CDgGfIRRdrBQLPF4SPY7d06kJarcepAbWS&#10;YBdrRjXPggMPKUv7E/PXQsd+vbDWnZk14Dhp1Wp63MrqxQC/3UKNgBAx49Yqyv2g/BpyKw+TSwft&#10;ipsVG7JpGwFta/22u88UUUHBgwYHHYNmQbNGQ9I8HRedRQ8Eu4h/Z3KA6KP4ioT2tQoOo4HA7MWJ&#10;2OwTY6RSO0Q9QOLP62QYDUWaFYLFn7kVAwUWw492qJaMZTVOx2CdiFgcjbDctGgCJw4lSyAFEEam&#10;lBsIBoJE65InzzWwQWC01Myw4UJI8pHB7zWvlGNU2wYIDBYeDRj5BzLwQqA3WnibVb6qAQx4n6pD&#10;7XuqT+xZ8nfYyysYxURXAfHpDWt+0mCFQSGhbI8KHO+HGoSFIklfD+P1D+N6Hx/je0y3fXg/B+D6&#10;CD8H0Hg6HI/4Cig6hFFUKJhFxY/gwYMGDBomDKYMCjZTLOzW4ZJvUOU66X1oTilXf5Tl85peEjdR&#10;FKuS+c0vBAZrU1YoI1FK5jS/6rfnMiZ/LZhwlAQ78KC8lWwJ+1Ui81KQErWLHHmJKL5UECiZO1NB&#10;QQLK7FnvF2kj1DxLkcuVgpSlJAAgXyFmbUYb3YMxkklpEoDNFm+J4vRGpdhaEIMqhmJvapLl4URP&#10;vYGNRZvUbIGsed8I8egzYUg4mejsvICHDDoAGQPqBB6EShfQ5finL2xe06gfWNKlpQvBFkhCzxbF&#10;siJnjTRt/ZAUHpg+mAouZcNsgdQO0AoESLk2VPANv2DmsANpzGocxryemEooZUVyUgMyCMqKVxWl&#10;clJk78xCb8pil8pik3/v4DkABBbxMnStkCJEydS6Ra4SEjSkVO1hYWOVLh9reJ/ZXUJcJCRi4Tg3&#10;6x48akqSO1ChXIbG8L5KTLflMUnL5qXyb/3Plf3M5/eumfOOT39z5vq2HrfKKKKsZ6AAmWgkEhtO&#10;eZzp7kcdbslFJ0t1AtQRYnJyCSgKTFikUiCHI8qqoPUg/ig6B6QGZBOhGlkJAfCqBUg6ql2iiygA&#10;MKD0BQFAto60AJUAAwoOCAYvIiwe1A6626eLfTx8Z15tZlI7XoITCyRqd+FsuknYNCECMTCuZF+P&#10;u/6wdC3SOFUcMpPxMRcDQAKbXjeelJw2B21W8u0D+Xv6p5pg+HXA8GqCKkOTUOppDuw7NA4MGCBg&#10;wYJxJIyN9xrxRMCxQ5f+zjx7PyurCOH2wdRLP6v5SrrUKHdPkqwJ+zQHbqHbUNEO4IBaJJK7z06g&#10;ceudAAo9jxtTlGuNefPQAaCgpehCIMxlhmaZ4ZNrfNvBPgMLT088bEUuBWlTnQCiQkLNPKZJRB8F&#10;7WkdtiG9pWq8UYbgo1CDyjG7JUShAzUiB1UFqRZXBBhy9a26wMqdkH3detj1+AVIf2qB1NAbDH+D&#10;pBwRmGsHXSnhVIztEJs4FKXaimoidKnRZdGOHtR4+HIgax7cI4tB+ShrBm65MmFOD6ImFUIlCNQi&#10;UpPoQqaraE/UF25uC+lKS0IvkFzwPWlpgszA0MYpZnAwYNE2BFIskdEj4/yWQPTYEdznIwJ1mBKU&#10;XZjIHkvyvmMwHgwcoQWiYKgBsoAGibAgEaJdypWnuBxsvmj5C2iSSA6hASJsSlimo0sq4SBpmUZC&#10;7kh40Qj7JT2iABOQm+XB8xkA/Nbn5zIH+rqHa91YRLBZbnyP5h/Z8sZvmocMUCBAlIqtLNca1XYG&#10;YeEVamTfkfAKDLEw4Vz0ND2pF7lmmwZGGwZG1yglQM0Y86lEpG6pX1a6LQPEZcahApKN6QZkagRr&#10;l7fHMsN0J/AoyI612U4pGTcvSmNh+wYORa+F2UxWBvR9bsCcylV4uTp5C4sVxZUQudrWakuK6j2R&#10;7Ch1SCsXkpMflMUHkpef659P/f1z1qHecG9d1/XyzdzwwGJQyQDzERglpCgBoQkfDSCZQ1MJNAwg&#10;GzgQawVkFkkjgoQTUGDCQlkrUkIUGAMAZmIMEGEIzA4GYgLBkUCdJs1LcPJLg+oHUwfyAoMekpZ7&#10;RLvpMGCC0CTEJMwpY9I0D9EH4i7EH5B0DUD6QAfqrUx36QcWKebjUDpA8E6gNv9gFz1MjAA9CRwd&#10;41q+cDBg7xkUHaVXzK9WIAYMGR9A5E9Zh0Gx4mT86gsEDiVPnrFPUJFy+nUBUzMpIVLkHZQUpSTD&#10;nOZf6oGc0HlPZP7wf2+WaT5TQeY0/OZEz8ln7l8+4ZD4ehPA4IFEtc8ceBgpSlIAECBAmpRAcECC&#10;CGmpZrjPUJBYcKlSVhhEA4wnRoKWQTCxgCgiCMIWZUIQzAfNLjwxRs01U2XPiUBGKiqnZK4+b8DD&#10;MycOgnGmCEUYQYIAXb6OeJTqWLDpRTrmO+mOHmlWZTFAfkMY38l/P6/g9t3PxOfgxCtWEOlFYXlB&#10;QqBKK2vIsOTzJQZhEaqPNJzYMMDWsIkwLmFwpqHCFBQ4QDWaLM4XCFEHtZa0BTW04Oa2wYAzMhxq&#10;PDAZJ82SOShRZoDyQZgMO6Y0IiQKQmhWAwWg1rsSK6OMicxWsBW8LGEHMUECCEhkDDIQIEaUsYYI&#10;LJQAFCCDMJwwBx82UGJDTGbBrJCBCMGYMJCJ0VJFFiXTVdVFtIGCBUBfMo2VTzo2EpoS1bKPkRCo&#10;P4iwGj080W0x+xDl68SfYWiwlauKriYegaaMVVM+zXGmxqaZ1rGPOqaSGTxItH0uA9XSpYKoHwTl&#10;iWOz0sg+t5SgcsazbFi2dSQ6ZvC205ansQfCPsgEqg9nDhTBBCChkhO1MZxHFg+iEUiWUuZREHRg&#10;WDZYAJAbHVDfYonhInUbOq4egUBodIWbi0AICdgqEWLSutA+ZWAkHQIQmZ1y0BCX/4R6tjRSGfh/&#10;rMvBIZDZleR1QWZSTXeISoH+mWP/pMZ/JTcz8qWW/96xH8l6BzGKA/lMYB/9IHkv4PtQgkADOZ5r&#10;ZFrRMaoBAiYzGJILfxCQ8YSRI09hRGgsChpXzLJ2CCJIAgAVNhYT6m5625fr3z17FCQTBlFLtQn7&#10;IjIsBRaSAKRQlGEGMbtBAZZgZQESSBIsEKUTAjkRHEZDIZTKRAMDMEsBRBUiYgwpPOKIIAoh0TEM&#10;hEJIRZJQslFMSSPNQGg8oiAzm7kUUQxzyYsOcsy0prkDEi0AAhX8gG4koCkULT2RORaWesM4cu7l&#10;asnzSyy4BIsTYwLvVimULSSlZQFkEilMkpEI2glyGWyCEIKIIIIRBBZBAhBDQtCSCCgKFhwwiYzi&#10;4XY4T88EuHmqpKK1yT5VdxYSVckDHkbZ9HA3CATo0wbgo/uUkO5ybPDLsHR1i4ene3DNlyDBiQVb&#10;sjJQmsiJQ44IIEuIOiW47+bPlufWnL5LoOpkHQ5yWYX+t0Dgysn1lUJwyCKAIm/TJaBZl9IEGDQC&#10;ChzGd9yXP99VhULp/Mz1Yey/iyBguO1reBHqWF+Jg/KXnjMeOIJhkIVxnEYTB7BZARSgg2FYTMHM&#10;HuLj8JoFYjom6i0FYRm7E0iDxUCovC4VF9nNP/Jhy0qPnnG1goXkI3sKgr5Q9YZBHB+EYVgzbceE&#10;TKAOijODF0BPiHsipU+G9B8VOiDssEYcW44iQZW+T3JhgSQaSLsQsR8oL2GTnTPSpKpIrlmzT8OP&#10;OBBAuBrAWE/CCm/Pg7ZxsksEHCOHAhK/iGuLX3HhChZgib0xhCIrEZVYIfcRhBS4N1jroZfb7GXk&#10;8/4jHvEYuK4GshEcRkMCfTzwtSC5bf35nztsCFjgROLkALEyyUfwyI28RZ/Agli8RhHKSPdMETFw&#10;8VsBcMHgST4KCH0E3PPKJQatzMTCJzHYgkIjMBDUjVrA1uJhEFEybpKZVZL3DmHMfwYn7tjOFIdW&#10;/iuDnR5ZoIWkgn4pVP2FsJCBwZ5xUfTYE21PQtQwlBrEpKiL4qAN+K1PgQm+xYnYRw8PDwoWQ0lv&#10;0j5dXRReHuDg8ONlRxPkVtwojo7HjUIqYggeE5dgoO1w08zxw6Lc2MKCNjxweI4StKZHNSxjwOWD&#10;gbMV4PLliTxzweI8NsRohcO/yynkst3kyGM+4wpv5g2x2XZSdvw5xqWSmaymVk80+uFwYtJ94J8b&#10;ty9CBAzM9jovwc4BcHA5+Dhec43PB5gz+XUeEfC2EY8RFHEmXvGD+NigqG3Fy3iAzqa7BOWXOceU&#10;Dpt45L9s8zOQvvmSvLxUiPBn8PDwYDWIOnC+K4heH5ZxOCQpS+IwS538tMpZwjMLYRwxPr9D+JkT&#10;8JeF5cHwbyZRVgz1lpwBL8wcxXRy1pHMt4FrhynKgR53vrNYhHmJxIvpZ9a1H/LFy4XlLRwd5Bn8&#10;OBJbm1D9Oe19+G9yd5XO8EfwJJIP4FivHn6Bs+uRbGGVNpDihLxdwVLQrcDqYf4virblAjdsKNCH&#10;lDB6CDd4hp5DzBQAQw6U7lniMOaEoJfXiXy2Sxc5n/Oj4QbHSDeZFaR0kfzNJ3dzi4MSdBcR0/CA&#10;TgTps81JRD9AYRqB9czGNY38GPHi540pQJBfPe4zixY+dI21giDWwaSp8YRvxBcqC360/Xf0plxH&#10;qGgOmZHUzDbPuD6cvDKTUA+Z8PsxyE4Az8DGRgVwbIMtwST9PgUJU/8S8puu8XhWBxRgy+fEk8hc&#10;4O9/LqKJTli7EFEVo2WR4Nn8lRIkf4ZM88LTPZtekyjP+a7E9z7Wrj7xG7gLEGPHxWAfufpgvZRP&#10;TA4RZXf5dPVo+xUT2cZsdEVnT5MvLuLK6KvFjx9YoqxM/BSufegAAAG5qYBDJsUFqcCQADDlUSjp&#10;RFkroK8EmgJqEA4JTcElHqOi8HgGAAQWABBQAhEEigSsYROLCBu46wgA2CUAzY0CTwTPAQAiWjsX&#10;JSBVsAQAa4RHxx0AeDgBBgEIAKpt67bwhq3aTCFBQjbQQTwIoh1ATQiOEJ9AMOERyjNAUNIMeDIK&#10;KpwAVCWl7+umNhEeQSLu9hMLR8YRXsxzhGOkwvYedgaQjusUJQbFvBtdm4wCnsJgYgJV0BGTE0ni&#10;FQ3twJ27WPXondWvDxeIDV4yh7rKqhKNHNB64PX0CQ06AYkBFeYAlCSiAq8ENPf2fcX6+1jK9iTa&#10;If9o5reu1dHoz68gcdJFbvJ8zmr2N0d+9kWBuP2+dMUTuozpehug1g1fhDs1eu7tOg36BEgtcEpu&#10;qSK2ZerreqfXKZsjNbD5fd9dXCi27t4il+d1Wuj4prk7/sTUy30u/srtbqgAAAG6vTO+uMss4ALY&#10;JLgAggQYQEIIBCAEmonExpEDzAlAwUFAlRBgAAMAAQFGAAAAAAAAApPKAAAAAAAAEIEYMyAIAAAA&#10;AAAAAwAQIGAAB+CAiMMQwEiRGkG1vr5ahApq0AmgDghkEYhp+MtomIX+egA+ELSLH6ZQAq3DsGdo&#10;KZSTm1BDAODM0xYjCRDchyhPgAJVwAuIpaXkRA7zbXuOyW3yaBjbAMEAGUZxiDJaZ0LVpKJmlWRP&#10;kGDby5qpgzAEAAAAUAkcgZb+t1gBsdn3FHOQcgGyXiIxuKHD4sOEi0HDRsK7//FGEJFCOJEYaRpp&#10;Xan17d6Kk8IphmYIGIIlFCCDCBHRFFzNGjfLvxNMejr6jVt7PwBsAAsIOB0ADhGCYAAAAAAAB4CA&#10;AAD+HgzivRiJr/CDwJUUlCF0l9qApHU9iHqaQcmEIxMAoZuySWKdGCPIJt4ImwgcENzbhFWER4RF&#10;g48LwkEHy1Vd4HHoSmoQGsFhlAgEYJCVf2KQeX10BwIlmqm0w+AAK3t77pSmwdpWs4rIWGlqfnIo&#10;VH9LyEwRvAiChC6ERUkCATwATMu1lwhWBjw82WvhqYDXmEODhhghcCO4EXQIorTUFR4ShBKAUvNH&#10;r/7/rBe3tqsRe5HtMpktB6AAEDABgD0EQDAB/6QB9ImrlA5oZvHG3qoQRPjRBBLRCfWG01CQkhX+&#10;Ee4Qf8EZ4Sp/GgjrNBBZwhOEA4n217xBgiyCC4QSiCAtGmpnDwvsuEQwQmLkwg0W+a9ntPSbqDhC&#10;IIFE/hAL2yWlsJD0RRFEjEOjJATFyH8MYI0giDCFmEOwS6aDQ1nXyS4R3hAoIDBBJvWr2ioMBE4I&#10;XBEcEdQNYQT98B/CBC9WcIdjZcypf1AIxMrEhEgMEAho0NeJEq9rVPJ3dZtqaXJ3VDqYAAFKiA8A&#10;AAAAAAegaAAAPgYBxRnQJXIBxAltGHdxRe+7x8JkMkCgj6LjYLf1Fqm0EaT/CE9aMpeg/hNmsFjQ&#10;HA/e5rTbi0jY/MOCQUAgh8Nl7OofEzpeY+CH4QbFwepb6Qnsbsjwjm+ELukliioFfbvno/s4EBlo&#10;IkKDlSVDhhtUPmuhlYNArUMAMEMQ0ABIABaNTA5JJJJJgmVN7Yy1+560MBSG0ZblHanInqJGB/Fg&#10;nAJFIJQmjkW7jZ3/mjxcWP2T5d+DvTqyN+xAABmySDFAQgyIIEcNzJSTEjPuKaiE+PiC1wsDaIuU&#10;Q7lO8EQ9sqIHBgkkkvCwSCgXc7eYkJt7xBa80RC92ZRQr3e1ka9Hb94NO3g6H8UUNhW/GXimRABC&#10;4yMY3xNTDg9qWVCBPz6jS4ojROiFGBwgUYi76P2+3tOjRtGslFkstFIlkNjE7JjJFiJmSuNEky/z&#10;ZeKxMuJlRFyZG2wRxic2XvCiFqKAmQ1EkwBkQ5FzvUAXsx8C2zJYpgFBBRgQyQiFqI5mBGTf7gZp&#10;87qKDEREkoIaEkvNEg4kHlCf8+hUAklBHGAWkCLaKgmAMweUCSC4pYhDhBhciZYu44E4lkgSg0SW&#10;tvoOZEotAyICSAkk4LBZNyRbEkxyhB6Fwg9CyHFKCyaSRqkGoOyZbjaNGkk6pA1ghBYVklckhoTZ&#10;E1AByZOWQMdOmqOEEwZhQOIwA0ZEAgeAzEM8yCJ1mL6AmFCeSWgAAAG7GU2SFeRfQPhm3EzyYHxn&#10;C/Gfyr6PPpltX4y8b+M4H8Zjfhm7H0erKShkJA0ExYwggPTY/gGmtxDC4iWiQJIgggggoAUHEbCA&#10;GAkkZsEEo28MBoKNKxLETkqNG51qbEiesSQke+AACBhADMIggBigtxDj1GXYCiEEGaPy8pJ7uIQ9&#10;GQnCWuwgZURvhNyKFQUJ0mg+qbcr5IKjT+jTwqqzrchhBSIkm31POXjQz6grGZOQLtrVdX9Y3mI9&#10;7NBs0GrIoI0E35lkvJXEKPmTBMUUhYiD9OxRRBBRo4+2RRBlFxCeSjfYdBgRI/tR7mrC/LxsHbjY&#10;l4FSBu1aQXFvnnaqFxKS9zopCuEEpSovJKNbGvoh9ORO5NhnCvxPWRDATYZYwaS4kaPExOuCDCMM&#10;g+c2CQMKIgiCKTJ7WDgAhhEEKJmyjXzA0GDslTefqTCnqyl99OECpISRSJG0K5776SzObBLNxqW6&#10;lN/sTwQNM0NrNCuhOPXT0OHDhwQKi2dC/JDMkSYWAL61sjsKoTERkg8dZQuS7wcihvm9SjcgeMwX&#10;xnLr8Z+N8Zf9cixWkm/GUL4fmrIZgvxnC9GR+GTgahgR94Uiykxe2KQQH46D2MGprNHRKbw8+i0h&#10;N7usJAgKZ0SeEai2Y1ujYgFCj19r1KbZuw0IhkiKBAIBCIMwwBCBhQhyUICIEGQRBE6wgBFkBgjD&#10;EBwwCGQtQZBIaEgLUkIAQF2IX8Y4X0z/1/GMFqaT6Z/Zan16yUFoPZBJEhtCySmI2niGV0xYqKRO&#10;EgCntSRUohwQOAqc8ZQbIBwCULDKMy21YsJCIhMElKAnitQIfGbJ9NtzAuJAgMKzW6j/SDE+hjOR&#10;T1kzC5kol2vmTk9akwXFxiNEi/Q3Jm88h9NxP3x9H4MDJwA9OBOa/BbU/AelHU+CrZyIuN2Z1Fii&#10;9QAuxKC6BPb8beSA0F0mQEDbxo0iZAgMgyCpvIKm1cY6+SwCZAQBkBkBjX8/IVMgMJE+/CRUwCKT&#10;FG2a2ULJMpsOaabBAXIMpJB2KQ79aKxP6yQOWlx19erkuxvmuxvnv5181JifLfy98t3L346+kTSY&#10;8y2BQmteXJIBh4XLu6mkTTa15ksXdTVUlKLi1hot7Ie6GRESbFgchin75DFC+Sk5V+tzfahfYpQf&#10;WYVbYVDqgVhYNs0RYjZSEahEksiGUygIUHWSQoNNC2FQAWUhCGQBJQELQU0qKIIZUolKiFkAUQQa&#10;YWWIK0g1U1EemehMgPryrBQRTSCryBu8TigBewB+IwGAVZzGidkWRmw1wjceBA6kwiCMwulez+BA&#10;SYxSFBdnsSvYdGfRE1NifQsxqHnPAglKSkTZVjQbkgQyXmvGvc8RaeNsTqBc0skm6kC8tEpxLUcL&#10;ceRk0gXhaQCL+KC5BXd3yYH0UEFqlvxO6BLQGQyZDOdpzAQ20BZDIiArIDAN4FoGlpJAEyBkDIGg&#10;MgdZcyAGuchw7ltqLIiArIDIDIDEo8fKYDEGjf6mpHsiYeIbGQ9k1MaqVxS+sm/dz1r2QMgZBDLZ&#10;BVO+ezkNJ9/UDlNU7nuyu5zI9z3Ytzmm+5be+/ry8DAQBkBqR7Ew1zYyoLIDHv5m0wC5MRWchtTK&#10;lISmEuRSLmtACIibsb2oF489nIae5rst3OZFuUyie5zMty3OcL+vnua79/Vt93fZ5utkJ74AIXCw&#10;CITgkb1syXBRcoiIiW1hiOUyDvrBeHN1hkH5ExYaYL4Gc5wh8Ye0VH7/M+uCneWPn5SQI0WXPBw8&#10;mrWEYBPEeFYLTEr/9LgYpFPwY7utIxzA4gsIwziD/WO13RyjTSixgd0bn2kiZmJaVW0wZl0kVWlJ&#10;ryYVuVoK60gCMaWjY1WREcNgWLNQg05UJCvgpwghhmHasFcCjMuDCMJgFQViVzniQygdxbvyW50F&#10;qufvCnIZRpoLDb3Me2J2iYjJZWxrc/l6m9yxCjacE50KMj0tpahuU0tzXZ3OZFuYyT3OZFuYyTN9&#10;yW63er+5K9bvn15X3lKwiyNZvM0WiIiJLYYjlt7z8/A/C6+fankBUSdYJ+4JF6cENsEAFBoAMCLc&#10;ouFoohWjOuRCKZCo+K3T3GLDIIzMiLb6Pw9gr2xKFV/+7wuqIfh4YhqLoo+TUfBwjCORcsePFg8L&#10;ol/EdwDOsXAoTTiOKUuo4gywV2JrHmNeWCn7iMHioQ/PnzDo2edHhXtgPDtWLBh5SDdgpfcIPtBm&#10;OON5S5dxkRFxmDyZwEHFy5AEoSwfMs6BmSsCNIX4Ay+I5QR8EfBeQdiSDogTxIDg7gs1IXyxNOMr&#10;Rq3KMaja6jXRi0ajgOOiF8IfiIQ4PUQtaU0IB2iM5EMQA+CMunpgisfDwjXzDufDzqE0wMpERuR4&#10;Mi5wqWKPjgG4MbFITlGTKnwwcpWDwhk8ER7Xcm5Eta2COkn+iMriixEZ97i4LhA+L0I+ERzBcMLY&#10;+J4E6jhnc88+eM+GSdIx+9mv/WqLWZ4uE8k7VVMWoWIZFGeASh3GgRXCIBQaRBEcMw1nOh4V5cLG&#10;CBX6paH+YIP0CosE/5RFIH4ec73EhhRprYkpGu7gYt3hwC5cYpfBK/sCAwwIEjyg8LKDh4h6rVsE&#10;1FcWWPuBL1QYuzFSBiRag4HYQgRZBPxO4NHcUGL0Lnni2w7RiIHGRKCfN35GNe7ykGweRJFAD5Uc&#10;oV01PA6JtBSL6en9HZWCKPUjBkIKg/EKWql6lxZ4jjUdlEj+hgiO9xsUaaCUd0MkVCceE0dgvJHF&#10;4MmE/DhPGBF4S8URgHkmsElli4Sl3y+YiwjWMZKxcs4+pB69wOZNVv4mIbCQcbAZL11QbPQMSoNu&#10;booi+XDErlzfFFjM3q3kz6IkD4jFy4lxd3M+ZJGIHmZhlj+S9ZRLPp8+ePAKJskIfA4EpSJjsVx+&#10;4Rg4RBV8BQumE9NMfwTPwnqIgUMrPc/8k3QnDB1pFLH5GkbDY8fDjh2SdTsoqAdMWBUOOO9A/Lh7&#10;iwjUzfEZ/xk8OjZ584fjLAf8AnToPNsH87gNORODcAUxYDMcbd7zwOeE82U/4xOGUGCpQt54GPeG&#10;jL4vAavsR3uHho23EYQgfyZe4jYNyJrpZo7OU7J+aNg1QqwLXPzwEiDf/weE73KfRpL4GM7C54h6&#10;osxXhkhK168/iGOUGXEYzKWx8jO6cRNYghd4cHH5lYOjmQhXi8Dng4+kz6Lbl/IjOBvmU1c81ZLv&#10;aC/gcDtXmjKAx7lGelTnaaseTFyT6jGY9iOMt2YtGEaqDzF1Ys+SaCk5/FwCcJFwzEKI8DGU53Fz&#10;CKXKUpggio5NrFIitrOS4Of74cyfqRwfhPBD+ovA5Z2mIE5njI5IDkGVpcXPF59uD0m2cq44vE7h&#10;OIyNSImOK+R5z1KfdxcgmOWZEbmXOI9dsemiAJfcl4U7nXQI5e9a0ImLgNifXOS5gn8pFpx4EF8a&#10;MDmuwTF3IZZsWCjYGeICLxcFncFbUZc54AV5a0VD6cX3949be7AJhAbsa8HMdNKNeKx/gp3h8pPG&#10;JmPCPQYm54QR4RMo2Kkg/P2NBBTpqbh4Dg2M0Cng3iN1A/g2CokcW/I8RPjKD5nulCMRkOGRfcR1&#10;mLsexQEZJo6S/hl5V1cvvEcvetR0s89YMG2EcOLCAyzLn51u+yWm84IrBDK4dxKJMfQgFA+sPX/u&#10;fm78RxArkEM0f9NAkAAAAcHUkAAEAoABAIMEgkIEVAIyVkhSRGumo/7rW/9RUXOmm83Bi3VrdgEr&#10;W7vQZW5CTDpN37Ev6mouufoxXIFWAACA/38UoZZUBESwogaQElQcORXBugCL9Jg8XjnSY/9D1wyX&#10;hRz6u3M7ERkErzA8ordViWNe+90kmAMl0mT+i3jGUfnZqEiZOgjwSTlbCKZPtxk6djElBnBsnHRh&#10;k6dwDnbafoE5RDRl5OnxlO3UJmRyU667c5qhI+fSU985RHj+brg978eYUbncnKuvujKhLs5nRxk4&#10;lU7EeTHJh2D30kPlOOxMTZ1317KcoxicXbZiIRW+SB52IynK6kLkAs+AoI0ATDpeSvzjpYlqctwA&#10;AAHCAAAAAAAAAAAAAAAAAAAAAAAAAAAAAAAAAAAAAAAAAAAAAAAAAAAAAABgAAAAAAAAAAAAAVGG&#10;AAAAAgYtMXozKVPXOkg9RdxYuCwQhRKEGwo+UilBJT+4/hM4uIzIxLTPGwxUrWBMYSSiJJg2RSmG&#10;JgCLQ4QSSRJAHCAQanYjJ7UUGewYvQmLQ8JE0l1FcJtRWYG4CmGgMrw8MDCaFs+YGEwKo8QTIMxi&#10;bLlGVpvMX5lEFTZUmJhSyQAEibhSwOHCmxSQqJXFdpqSi9lQGDWJIBQQpQ2Mrj40TC5gzjyhIhFC&#10;XFGXTJEjFG6ZWWBSziomgoeLIVkI2DQeo0JYEkJo4SIhPEoysJ1EBzdGLkzVLf5ekiMZEYzZ0SBI&#10;MrgNONiYnBPC6yYvJDFojL8xPmazKBAkaEsJgziZMSomGBxm6OMwEDNB1EZSMRCU0LQJnzGiRwo8&#10;aAdPRJIXJoGNHGSBiMgeJOI4QARPRKK5UoMtUc3TFwZlCQhAxiJgiWzLkkVigzkYuhLGQoZICcUk&#10;S6TCZxk2aTCIAIiDP0xMMoOCSwFMyrIUKFMonDUT5xklEuCsuPGCamASxDhQKiYXK7wuBFnmqOMp&#10;Izxo/2qCt7UEoS52FEBI3NhSBK5XGim1l9FRXjdHUb2oglFCYTJIU4SYhZ06QZ2QJKAKAIEkSoAA&#10;AAHDFyKUghFTlBBGIDYtRQlJIKRGFFCKkrLIIKEQskSEBVZJJklAHVtW9RDEOShLyZQktVDtQkhF&#10;B4UQxCiSmcvRQPstgEygEAOHDFCUySSgKAWQoQFoSQJDLFYCSHkimQSQLllM8gAgCGUBSKAQAAyB&#10;RCiGTRBpBAKkBxCC2IKEMFBBIAhlMoqXCMoZEoQiS1S4mKyTKQBRSkRIbizXiI+Fo8Hk9g8FiZ/C&#10;DfgHiwXMoSZ3QyuXFYyx+pfiEvXv/qJeDsZJKT4ngqTlSAM+pR7w4BF53T4D0SnsrBVOwP4ffNST&#10;PiM18kpcLcXLvUDrkLwl25ZolnLXzVMUX3BwjuDxDgoPNHRcP5ADP0p+g/gzP4T3A6XPnT1mWB2y&#10;RfBiwrsAPz2uhCpe7em0PwHx6jvhqfE4PyDbPhT/cGNfBM7Bx6ctCElkRzBal+PQgXhbkbFRlxPT&#10;qD3VG9p0dIl4S+Elxa8RrUtZKtdNRcVg4bjJglVcuE+WliZiLiueOgXKd7lnvZM6qBqqpgYAT1pW&#10;4vElBDY4/cWM0Q+eD54iuDFtFQvBlLJCOKPYP48CHYjljYHBzah7Me8UbKRtKzOZ3Bg+eDghAuDB&#10;cUvIUTxIzk2u1ZMGJcdqNicEYM+CeL8PBgFwJcyXhEH3mvLm+xBRJKCP8KI/Kq7PBPg3AtkmkHHx&#10;AZWDjYPUjipfGnCB4PBj5E1JUfEwBoAVj4jCMT+sg/gl05vCS4Ry32ICCIVguMxYHrUmoSXRUSsU&#10;y+Sr2eKbzxoXxyxHgqhowZn/vrw00yKPS9QlTIXIyYqd+HBLAUIN+KwOeC1Gsgt55eBMY4PYOcfw&#10;WUufEcIhovuDvuCdWBi4qSeslESySXvz+S6eEGXWsqQdaJ0H+WPnhmDpcjOj3ETvfQa5ZePli9xC&#10;UZ7nuDwYDB9vBEsMGnCL/A4oI/mnzYMw/BjxY2OMS8I4jiON39/nL7gIEHy4vFhXJapOKyTiR8DM&#10;mxFvJWrTA2INUE7Y64XwMghypxvDxBsOLYmtXvDz5gE4FiCGfOQFYD1RdRqp91YpmWEYRg9fTllg&#10;4z/GkGo54iO69wUEgXisXOHp/Xg0CsGnpPngnN0xYLKiTKmT+Aq6jsm9HeSMCghwoOLhPFCzWk7w&#10;8JU+DlQmmeIUOq8Mz+WmXD4G8gCSQmETgZoNGcDvGQ46OgG4j3dP3nNbbjwSmXcIQMjcHYA2CyqK&#10;de2LhsMV7lT4Jxlg8B1XbkT+Os8uII8I3y9UKcRxDHRNzCBQ7qPrgdaUgrwjCOI4grbzVlhHEFZV&#10;FpqcYFP94FjQHu9xPAxZFixMtkZ4jgPx/1ri+9eIUfhwiBB889Y/x8ZgZzikGP2pdu4+WJU+qj7m&#10;XyC7k6gLsy/o7YlmWKRc1Qxff3AVsoMcAbkZXsMUNFmXUTl/6WmzeJemibiTFyTojg5nCbvKrDXA&#10;6E3PHxGWakL5wnT/I1iLFUHBVETheGXQr6qfmSlpXAfzwgXJIKQeI5H/Tlj94MuD6fy5u6IwcHB6&#10;X3kcQvFx1FFyOL+XTrXBQcfDzwiSbgah/VAkjwcFV53Ys//uEYB2nENcHG6fDzNQwIpYuGqB82N7&#10;cWcRTJZIppOJ8zuDAwN+sxC0vItOBiH+LTDRpegFd5WdjJiwiC+B3lN9YPT4Q3MtNaBQQDRHiOFk&#10;xZ5weZgyC/kCD+AFerQJMHhR0f+73lpXw8GCGWHuDGuCJwO4psPZVx4XDwqvSOfg/QOwXDM9o4kU&#10;HfVckZqFWmg8PwO5O9yXTzBEZ5n5ZlFsWaVI9nqOX8HSDkj/sHkxV24PBikmwcXJiLBQ6AXJA14O&#10;TeNMkhHcKO8as4EBzFCzC2DzxQo3+cPsHiMGSTntz3g5ywMvQtF38DeICLw4OCxQQRgbs/mUAD8a&#10;6RkFiZnyYS504dFIzqB3HhywbL41jVKQmxdmVJNgFV+ZgEP/AAABydLwAAQBgAECwAICIEgqSwAI&#10;oTlcYd+jf+vShARyfKgiwhkchRbq777ca9sU/ZZzeshV3e66b9+mKuksayrsu7vvPHTiSwdV9/zT&#10;XoKryz2sipJ39+N0GJuV2HwbX87mPd/Pe6Tf+i66M/RtbfoBKQeWqFiKpPO2zFDe8hkt6mWdgbKF&#10;zL9qhIudj3hNI+sBdWI+XBqkyYEkkWe8YgoWukDk2MQxk0uAeSfxOK2vELO0BZ45ytzKvjkl1Q94&#10;zmGs17aqOCO4RX3/btX9j8bsbUzceAQX3b/q+8akPJ9bE6XmXwV2MakksV4+7OeIxNvnKLMQfT9M&#10;2MqU81hOoTEFJiV/g7JcAe4+TX0D9dfs1EVFq9yr75upVfeNkDxsSGWHJMXqUAAAAcoAAwAAGADA&#10;AAAAAAAAAAAAAAAAAAAAAAAQAAAAAAAAAAAAAAAAAAAAARABAAAAAAAAAAAAEkYAAAAAEDSxxhRh&#10;CY0V7EGJ5AsoxnAtOE4prHbNCzE6PTxOqb/BXRPKeEQSUwhhGEBEnJoeIKZiIBMm/hkykpuchTce&#10;fSxAZcllOe8QWiGbKRACCKezA2+nWdziHGyZEGKyZvEm0mYDiy5jBcnBTB80RAXGEwNDAGRDeSHa&#10;EUpis405wms4QmZSL9RoskyX0Vn4LMjQuMBKMJRxgQyUeSzI5BjhiUwYy1+M5zyGo4tPSUoyhp6a&#10;4VTdYLixAgsYAWRCfeXzCXATLpMmiG8mYx9Odxd6nSO0NMk4mInpIIkKWFGywkSCiMWSjgYDKyQB&#10;ct4iYLrNUcN2Y1FEckmBOZbg1nYaLDrMIEJthRstNE3EzJYYM9ReXFS0XExzgGksCjH0aeWdXqKY&#10;UihIEcYUZJX5r9co4xzqt0Ul1Eze8SUuPlFjL9ZIZYqJBRgSyvJGHgjK24u9Dsaz0UmLEzpnHMsW&#10;E/cut3DJVjMVhGWWErJnH6Ll4oCUaSpe4UJRYLkfo4UWM3B4NLMJw59HDjMLle1U+fwRkeg0n+Sd&#10;RKVkQwDiBINLkeUWI2DD7LDICjSxI5PKKzTmLFmJQdZwClRCFwh/aLyxZCLOZydZVP7uMiZ8CLmI&#10;y56wSpIAsRfiEQm2Mh+brOdzsZhLZwGnUNiuB/6VnNLrGr6F7gIOmoyPos9+eiUy5kycQiQjBsw7&#10;niSIaqOAWVsBlGVknMTl4tZwCnjP1lfsKacongfnKwj0Xuz+QkTB42CQWYJGqzBsowHaq1nZLUYg&#10;3D0znl2lxI/8fRZmX2lO6+he9cbqiKahZEAEEkKgglYMncMzSRfEgceknlxH/qS9xxFyG9/ZEQEe&#10;QWEAiKYUCQiISESJEK1Wo0WSfDu59O57VixOgkYhJr7yWtwFcZ+8iII7LpkCLljMJSRh5VkhAxQM&#10;UUAY8LK54q6LMDa8lobOtV24BevLzF1niLwo5+IAAAHLE6xagxRRRRDOFEMqQgApAIZLFjoDgRdL&#10;CLrxYOAChAPds1kSlBiMEsHuBEnMqoI30Owz1hgEIwQgOViPie84rkrEOGDr3CQ2LDDwJQOZrgEs&#10;KUF4jiuEO/3BMSAodK43QWeU5vie8gSBF9Mmx9ZKjzVgTF1REIFak5iT3gDza+CvEPw1UsSSQwXn&#10;zhvly3IZCAf9hDMrUen6LTBSWlkDjAkrXvhhkBWddrP/BUUujechoCowdzM10jY6yLhCB8NHWBA+&#10;4bhsRUkdacDhkzqD54UbQsIUIqBnyb0aB43xBfRU/jkOs/gDBBH0IzY6EDzL4eJ4cD7ttzhLUgcs&#10;HFhOecluEmOCMJw8T0MHw4ONKUDYPOJbR7hX0jKYMkiXkvFjgUxTgzuyFsCZps8GPHanXFBERZVX&#10;rgspIjVsKZX6boFUg7QZUCCTowELBWoH1RIEEtxQV4yHF18F0/nj+jB6+Zj8RiwziMck5o3/PAkn&#10;weyiOFs8EEVyZQ7zweDjceEINe54Mp2EYgwbVYPxOLHBvCWUH31pB3eCUrhfkRQcMHYqguuErAwe&#10;IyR8QdOxrUYRxHLiDLnw82OoW4Gtc8L4JH9g6BpijPNBcSYbWGgQxcG2r8BUHSsZGDTbzLXSFhkx&#10;jkFAUuWVfRUNNlfUFa1LjIHd4Ag3EImVQJnF8Abw1o9QiXHRnWDwiPUkrzJd5gt2ZnpR1SAHgcHB&#10;Z8lsbKpQeBghE/09wOEmIhFx4GI7P4Q2PnzJicRJ54Qipk8FlDCFM/B5YPC0ESOEio6vXZrETy8s&#10;GwfI2gUa84IruBxfEZtKfh6gwm9ncKuR8GWr4irXx8pNqIkVhEk3PCMf6G+lXkwSjiiI8eNpI4ZV&#10;WYUcY2HrH53q+vykI4BpEvbNzrFQcsIHxEJHhEZItY0GAN4c1Xj/CgS7n+kz154ARWEYt3qhU7ii&#10;1CgTp007CJiI/JoHqv1HP8ufEhslVWEVgufjBW8rBT6KggHhrUVgzOirl4eY3T1WI+DgSLwTLeD+&#10;HnhbwkSEDAoQbsuYo4J/gwTbu4PI2kQFBWefLK4VmfQCtNjDgiJ/+66gxsIjLT6RmqTKC+Hg9/87&#10;3Tx9jzja04ThIrAi5g9cUKDgYsnvAftKkjUH870fxVXLY8K6jDSL51yaVawDYOLhVWI8LRceLgwM&#10;4L8HF/+09CvcUQTBWpXEYOG8PKDb9VNUgnEbGV5/SemW2DQZS0SymfiZ3n451KgKjdkV6sSkpLnw&#10;YOCyLr4Pgt3BwpoTPzYo0IkXVB/PAauthFD3OkW77UlaFAvhka1aF1YeN7j3FxOBRFHEsjn8k9xU&#10;B6QsfLl05Q+8QfeFMXzykYdMiPhnKYjKJGi7fvApQv0y5APsux5OLYuWC1ddwvni4sI6AaCrYIf5&#10;8GQqyhKL+d5yRWEbEHfymUQs4ugGrJEr0wQ7TAOk5iKgDXyJEAxJIgSZyiBUREbkOgqFY5uEUs35&#10;c9SMlLpOfmN487xEZ9UnTON9dsFuHlwtCLOXLda0L2Bg0dwCXrGBXDxcTD8tK/8fBxGA8PEcHKZX&#10;2GJFYY48VeNBiD8/lssj4NVBlf5bi5ngBH0WRwsZX+cfnLrOg0onWh+VTHQZhCwSTYPB89D6/EaZ&#10;qyNxbnGRhbemRB/wseVSrwAztYpJVtGy8HGQXC+DgOpF3L8Qfx4rdQgw3O358PJzImLWoYVHKDLw&#10;edNhBmbHGLc8H8XxbTRMdY4qsg9Z0kWdb1iLB/lg8C8u8oSiCJ3//hwP6ciASr01eIJyxGDQndqQ&#10;MkPAkaNG9Yhj0J56RrWV6wce1UbM1Ocff/pmStz5RDEf4QxCsCN+X5wjmCMkilZfP8HHpRy/+kgb&#10;48cNnkxUoRnp8NINXj5apagbp+HkGc7lkRgS80RKyBBowDIJwMQcsBRPBYGIkc8qRouSxRwRIgnb&#10;En1Gsc9eLg5XZFuEsRBqcQJqtI69Y/YKUDlncMxYLTMjPPuCQH4WWkPzSID5PHN8TNRbiMHkZGlX&#10;Rz4OafxsePnzf494nmRJ9H54Gm5H84J7OOQMBLr3zc3mD2kcSFZftw9ZqMsJnryCGzIzBPPqyPQ+&#10;RK0DmMTiBUq8vvmeujWEfEcRs8xLk8MVlYJYlLK/hBPQdeBwGREdCl3PHyJF8S5h17iwf4iTdPqM&#10;fIKOWAaL3SkMuHBZIhGTTH+TJMyMHmdxMDhRaOxDgPDgSOhG7DqYyLQYgyK87ZFXUa1fsaFEbiH+&#10;5+ujstn0iYOGf+WLVCcRFwy+fPB89C80CWIuYRyIwSL4HOBEaGp119WIg+qCDEdMf0YGCgC3pbW/&#10;D6C6319nuc2XMIKj0R8MCE1Z/FsBDssR19vHLUHnONSJUR/0LQnfp2VxHCr6BHfxmGRLx/nAgthq&#10;NUVcw949gGIXZ2BVJ3WMOtG+uZsOjLA8nakjQtYzlGACav6/CSJ3dYlqUM2rJUQwkDe6V7uoi7eB&#10;E8T54zDP9BLBbBj/0SxXiIv2PAa13fu/gYDWOgX9dFlzx7+OfxIEXnGGACgvr9O/Gd6sPs3c0Wo2&#10;SfkGIq2ouv6w+Q0Y/84sosgHMlGx4PD75CiR/UXLoeyv2CyBSJiwMIeFltlYsEygizCW4EYAbEo1&#10;3vTN5q0jMmLTjnFA188IXwAAAdHasAAOAkABQCABwcAEAAQoBFFmKqiX6DenLSGiS4oL6ad6Kpy0&#10;pVFKEc5Gt4k5S/jREY7QFXSsvN33U1V+3eKKgbxMkkdmZAi6tZN/32vRsxip6Ep5Fm9Y10xzv2ex&#10;7eavJmt9561m52/7/911nvGs7t+7Tr3evZ393b7Wuuv32Lv+/7TpbMqv+VVem647u+/lWtk766/+&#10;Vv7vtg2HXcp2d9L9xEtQlQPlkq76vyAXCUt/OlVfeCg/a3f1qtXutBrgoDwAAAHSAgEIAGAAAAIA&#10;AAAAAAAAAAAAAAAAAAABgAAAwQIAAAAAAAAAAAAAAABBtg0IAAAAAAAAAAAhbAQAAAAAIuxSBGXE&#10;GzG4pP977mT+G4SXImsppW+EYmeSQRcyYke0TTIjrS60SJx5Jo5LRpxujeS2SIrfhI0nhQQwHFlc&#10;BFP/GjBIwHeU0gRybzyZQVMU5Z0Nhpd9nWbarkVo2bjVWR9lHTR7cTW5/AiM5sxo5kwUSkT5xWWl&#10;xQuAShIAkGlhCzDxaFg9ZTPJnOBlHO4ZIZAJkABKntkTK03uTez5bgCSX8H2WI0ASDymBEW8WEE7&#10;wMkIuAmdyeIPKaz5uK8eqkv030NVxtnPABNRYvNlpsoAlFly5ZTZixwU3CwMcMQDDus7C8+0Zoy0&#10;YnX6OOH55E77OGgkdpLsgW5uCFpsoAiEosoAiEUwaMC2YJEa6aQSEg8kneDgzVuBsRfvJlAEkwJQ&#10;IhN5ouYoCIWhRGsh5pmxAkFEktGhgREUARDB4KAJTJDEKEwIRqIeyZMYEUEEkDlCjAkCusRgm6P9&#10;Hqb9I4gTILG4LDhiYYJx0nuZlziZYtSBBckhVKEVSuCkJNlUnDDkCCoFwLfihSIhTCYcp47IM0eY&#10;QycVEz31E88W4oSg4uJ2fvDEGxAzRKE8qB8uM26JkfEz0JVyQhZQ4nHxAxP+8MJIQKIGIE4cJSpf&#10;EdJEhOMli3MPknciGckwk8JgnhT5oVwMiCwa+jaSoCJwNENCph8jcjx8s5EmqadJHiDBCMHjzJDh&#10;44AAAAHTFyEkBSBEEIEoBBCgKKy/Xw9wOf6EUCGwO9xYODkS0FK4j+RZCDBgYABw1z5cT5Vp6GGQ&#10;Lg54PQwVgYXBnV+F4w0FB4r4OEPVhGQr0gVBAMGlUaveat9w3iwoQEB1/z0LwoLg64mueY8uEKTF&#10;iWAE2kNPExRozs27l2WJiSUETAsNWdr0Sy1FcGhXw7vcnJ2IRICTPd3mi3QUKXQFu7xQZtMrB08E&#10;5iFZsJZRMVxCoku895NKSRvF8GIk5G/Nmc8NEcHCGVJO5VL4eHAlbFwNYJlnHQfHKVB6Cbka6KJw&#10;nyNYqAeDCc4zwWCMkuEjDIvF0sHBZIIY+DFg4NzplGTZhvYTulnHp8RiVBc9ovAwOXDgdoGcvpnA&#10;pOz3WysK9hC7s7YhPR41xaxBgeZ2VK+AzEUWwTcGPEG9P0hznytC/i7i4Qj+cQ/54XKY+8bMy1fK&#10;JWCisPySIi4PLnKW8OQuPiuWLFiYqEHwcj4crWfkm5d4WKOaccnufOD3WQv5Hxkz+HHwYOCGXxjU&#10;aR+z+nKWHTZCcI/kx11fLB4JJnkWcRjwIcuTaCVsrV6i9axfi70EYnRuDl/LvvY7RfM+fDw4uoJA&#10;3DwQAVmV7EmXnhkOCp8WhH5NaFflGpfArfFwcKRpVRv4zBWtPzuAx5kdLpIHMXg5Qf5kalHLsWxW&#10;iZZqAmuUysl/59Rli54eIOu9P8+1jEsMFuDwn1aUFKfhHEYyN4xx8Dny4neZsUQT4FHn3A8xaMHL&#10;NXvLFwYLIGWJR4GCQafbLFEHmWHRcTs4HO1ixZb58AItUJYD6YlqcP4P1An34svIB+GcNH/3BDsp&#10;YiRywbBbuJ/AjafL5zjP24DXlzFyKpOPFLpyUuYj4pxTXV1XrfhpsXIHMkmeIRuWLnwYj1p4IW/r&#10;BUNOdl0UXPnyounxi2Q7fVFj2PjOU7Am2+Ykbfa0D514zJLUV+LinMXPThfg96HNFY2Jk+6O895Y&#10;FOhPVhBeeED+ERI5c+L+6vHzTW2H9aRFDO1hoysGfKiXLeILsZY54pyVtM7/jmCO7lHLg4ng4mDL&#10;a0LQdOgD9sJedF3wTFM+wfSXne+aDtwODg4BqwOD4Yfd3R3Q8JBrl9zgimEHc/xYQZkYuRNVqcH4&#10;naZnX8HBxlzxhWRrSvrb0ug+AMtMt2EcQ1jDiOy61ApsWLB57iLafwYiSfwEsMypmBi5BpxblPvL&#10;kPYwFw4Ibtiyg4wNWuemFiTsF7TkKwKDGvEsiNWsNuZabZgcg8vTPOD8WtaARrZOcowdwEkxXFBi&#10;Ej9QQpcNmXzC0wfATTJMIPiC5n1cpxGLYnS3x8pWwOQJj+1oFHB2heLugy4J7wvi/HcIkQjf0xQL&#10;xI5nHtH9DMeLk1g0F9JOveepgGSPWdB8fHsZLOXJYyS4jAMKzu4GT6f/0d4edoZBnWCCsGYd1eJJ&#10;sTqgSQJYLPaoyqM+V9WCsuAePAAAAdnZ0AAEA4ABAkACCQAgYBAAkjgVArAlHVQ/y50yyyzhntXc&#10;lqROSTcmFtW5oLrwKWXQtIFtwuzJEpK2RoFoNshyJTLq1MEAQl/bkIJ1IvUT0qPNUgCLCko5CjaU&#10;phmWIV5FOSJCWTJcV/ZYK2ax+JZWfTXXLjs2VTj5odYtn7Nch+eP4hkwkigXSMI2dKNyAbIiwalo&#10;haJcMCUcjTili5HZcim0ahSHwC6+shMMJ/4MhwOsrIS99x7xrmMEBYKAuD/EIXGQihCjImfGEDs2&#10;bebGO2NCinIPyitWC/U4b6h+1raRSf9J+f5JIhU6ugbrdBTxdHPeA0hFyG4a08YT/jah4iXBI51s&#10;Dxl0JWirlXpt30FyerIehGsB5C8qPN4i2012aDm6yQyEWG3vu3MNdC8mVAqz85sPVszJEnaZuxQJ&#10;urvXFAAAAdoIEAgEAAAAAAAAAAAAAAAAAAAAAAAAAAMwAAAAAAAAAAAAAAAAAAAAAaIAAAAAAAAA&#10;AAAAEFgAAAAAACN1w3VCZBYDjSUa4tUp48Ik8duuY2jdt2o8SiRgewiIcIvGMkR6Lz5+H4fFSLoZ&#10;nRxPuXqAP6EYdRsFUTvLVg0qJ/FrM81nor+8soT5IhNZd8kVHb8/FKkfTSX6MCVGEA+CBE/SCQMJ&#10;JhGChshMjkiwknTeV+Ap5V+CZ/4ldR/Gqd3+ZEiR87yd6d0j8BxE7l1xJ0zdRGHMlfLN+bFaB6Oe&#10;SaAAqUnbGOe8JMJ+ASSyCs3i7uo47Rp77/CB6YMyCAIIAiAMEpXvPBfExJrburVMdjIR3YP+j338&#10;JffVST7gR9F8XhRJCgVsr+ISevGMhAEDVDbdU11AIDeykBPLcfGlAdvPE1n6uIP5olF9FDvJE/eX&#10;EHNAsx9EGplIuSZuLlGiTTkPDO8tE5RoQtz9RazGz3d+VkLjj4saEBgpvPiC0PsqgmXmi0Sj6aq2&#10;TCCOARckNPZ8ZZ5fs5kVwPgUKXETDqJJRc0RtmTv4SYEokIhl4DPqteKVZ0Yn8dxNiRZeKnFtS1c&#10;pytZsBkIwQtnAe2Iyo5SigCxAZC8RkFwgm/qJ8mBg/rIodQuVdqLX6PvCq/0pLvfQHd3Ve0G1Iyw&#10;dhO+h55KoJkB1mrNXxTy7CS4jFarE76SueDTSN/C03IBngJk5OxcOfFAGADnfQpGYNmDngAx/L8x&#10;3h3sDDOU5Psspcth+ajRjX7jwsB5/DttV7fV3dsRetR8REiF+cNAs2KkzQISS6rFHLOTIffzlmLL&#10;LmDFgOjUkY3QzSCSO7hvlyUAEO1GPIGMvN+AOHC8HlxDnQfVymZc6u6ro+cr49hRsk6tV5jafJBf&#10;2xQ7ttJNkxQAzwNrEQ2LomAH6NjmKQrGkXYq/TSe9nAvAY5H+kuT6tZbAFBBYuVk+gIRxHZ8YksU&#10;ypGAr4AEcgHIxAXRXaJTgwchUXF2NzHNjdf2hp5SmMVR3QhCNBfixfxzuoVWHPuSLvJWxpdPw05L&#10;0X8s+vDT97ctfkxMexHEQxB4gKQJJQbxU6GxHJdxMjsWcREYWL9232XRHsoAWg4IsQzeXMRRCc+t&#10;Y42QijaOL/U+8X33cEGyQQIy2HQT/CAdmkSMvqA4FJBpEBKIJiZ6hZlHL0rMcDk84iOR2bhZniZ4&#10;+ojRkPjg4ID0b440Sz65PYH8EJ2CBlIwyB1lrwgtGANN3fAiIY8hgIQsAmhB0/o0vzgRM4UZGfWd&#10;G+zIp+cBaioziIeVm2CCq93cmPcAZErFHkO1+CA2hbKxggRE3UHILuPGK2gMXBYAAAEMiEhLSEzS&#10;TwFElCEc04rw2YzVjyYmElKiTcj4pgTKQuFfCUyYwQKWQPSd8BbKPf09/AEMQQ0hETHgaiEEqkN5&#10;Ikc4UJxSyjNMQ4fymPynBYjmYzJSxrjjYYSVH2m9yzvD9trwiAATYtAhiCEOIRghSiHyiGkruPUU&#10;H+YuhYo5SxRWzFu989I2R/OUcpG3be1gAAAB2xPYGLIIEgWm0QpEhyJCEFQAhkgkh1mAyALLIZQ3&#10;SVFZaQCpDexFikJVkCUEAsskSCssOSBZJJYohlFoIZBJZSKkIQVhQQSiTBRbEsogiSybEgtBIhSI&#10;IjhLcrg2UyBgvR+2RlRQSQCIoZUIoEkhlyTJdZQBjSw3j4ORKnBPgLiAupWLB7gQTYuEUpF2B5mZ&#10;rVma5LBnB5ZcgjuHn+KfPgSTn0dgDAeL2zZUHqqAhHkj4wOSOhsoGX4M3xisjp8i1GKdh+Cn/FjF&#10;aPO4sEeOteAYYEdwlvIkE5CpI6zPh4ZdhRB+fYmgcQXpyQeYIgFrio8IS15Y7IpArvvdBW5eCzHM&#10;ubpY9AXdxBlqaCgNNWdJMH4viooJ1fOMygjNsshjCLM1ceSu0uYKUshyacNBTODtf+6deUc8HKdd&#10;gbfr5rRPc/VyT8z/gQc1r6+pIrTxzI2dYixBWCaxQd9lLjr1nKiJUur9AcobbqTAiWwFmCsry5R+&#10;PH3ikDYGy+aIy5KyD3EcQ+uo4MJNwfbM/i1MX+I4pjUWGZlTlyXFlu/MEUeSs/lNBO/VeXZzrgsr&#10;QD8y05XNRLxsFGhfms+ocTwz/0zCP5yrZ2CKTu2PibOMjCKN49urY7KC3PmWCdbghUXEqe/eJ3sS&#10;vCsN8esxVxxSZXDykgRElJYqvKFGSQOyyyc9JMzjXoHS2sGYkfdQm28g1fpFzk1FB+KJPQtwaQWY&#10;QRc4VpESF9/1og/W59CKaRv+DgwMeFMtR9PYg8RMsX9m5rDTqKmlGH8SCcnG9V+bmmxc524kEQ/O&#10;UrCfmdyL1jDJ79PvVjDCpfpyAs8tFyqUeMyOgdmVwISYgctOigj6+EYy2XrQKP5EVAtdXJ+8iNgm&#10;jh7ve4HuFp/DkvTJ/BO9yX3KLy4efLgVAmJ1lBEdyOSPwODHYrsEtp1Ukavb+wYflBJd6z2L0EXE&#10;zx4MOkzj6cPMEiQTp2Rj5zlozyLEY1LUvp5Py/x2vDJ5GXAGfZxLUOn8X8ADwXZQffzz/taEJx9P&#10;t3Wl6xIo5kis+AXFw4IfAKuDUujB7Gi5BtXVHF68LxwHXOJT4/xYIUD3Bi9GXRx3zFTxHGec85Ip&#10;aUp2xNwfyAJwIJCu4Re9rFX929rUILOK8PHwQDq80DQbq+M9DtzXM1lpITCMIwZ6f07Y7CnTBvKU&#10;ZKz75AdM+JwkapDwgLGXD1dO2osytTrwwoZoQ52LrKVtxmYI81jsGamYF7Q/daEHNuI7fP1OPJAe&#10;OCBmuCMmCMEaDAjtBCoM7BN5KG7teMlj/CK8Ex/zC4W8Pq94JgzUJ/U8NOxTdC+eDg88E2fhO4n9&#10;HvThfjvGNHlGVZczl1bqfN4NsUyrLU065oGFTw9DWEruD9bBdISZ8DnXyB7Kvs4j8BnrIaKDn/6f&#10;ASltZCX/4ODgxc9icFkqGB9AZ/Bn+vuhfWkKuSFHXwIQQnLSi4EIpQjOFFFFN3IrE7oK8sE1i5kt&#10;WD7pesgpwXWe6KUtCpgrDUVQY7p5cIV9BDjFxclk/g9M8tfheZmVc/dFHXR8pRmZXjyFV5YvWEXv&#10;CED7ZW1oCU1msQuE8E7LWOSXFafBQNVomXu9QuIIK67EEETv6ekaHufilqUSo/TQvd081alEtAIJ&#10;ptiXu46DnmPQCiKjkJuCbLPfooteMiKr14DQDLwuWfOWKhjl57nBwr0wsh+8U5Bbw4JH+DRLpKfF&#10;w42ItasHHyMuQIdUkWAQWdYi0DWCLFwYWo8IUzg2KrsvrtMXcaNI/8RZzlrg43pnRdibApsJ4cWC&#10;jLFI8LLyVPwUDsBX0HNmPrVuXAWszFEMJ/73pBAeVB84PCQWAnhfQXgTgVoGFj1bQVwBgrgDNWXz&#10;vSlf3wXwOYTeX3saMFriBC/l5GCbgos4FfnyQtU4V93g4AQ73gINP9gnRdwc59FUrBMNu2vqfgqb&#10;Z0ZavD/e1yLB4SYIk0rHdJfRwRLmd08SBcJaU8CBaLsPXVknhPQGC7xK5Y35mmRxfg3FsyDSEj5S&#10;KItNFYmIsjOgZHhFFEYJEvBQPlrYv4U9SJBrD8wz7VXxHZr5I8FEBqfOIMUviFo0WC6OOSi8fdL0&#10;EuOTcQhVFcmQVM0vI0jVgL4FIB3dFzLCLYuHhEFNEHznJxmflpdMAxfx8Cp6Rwh86Be0qFXdZVbX&#10;RUli5CTw8PCRczYix0Fn5C5FFXZVkcN9mnVPBg7lgeQO8l2YihEy0vVAsINdQoicA+Z4h4aGYziv&#10;oWyCV5a7KvQlB/11kCY74G3plbgA/ky/EkcZYPAETgLpqffg4Mxf4eq6i4rnhOPHyiXqSBnCXylc&#10;8FPq8D3i0MyJ7ReDg2AuSKJIyKvwcBcIfPvoxXioAeVAlQmwrCmLOjiMDASicc9kGeqGyYX3f09S&#10;eHifBXgPtA5QwHugw/2EbgwQQ4heXBq8INw8HPGJMG58xINoR4dldPkdUcuDuPWNf9/mFwysDkbg&#10;6Ec88OELgiLWtubEE2kvjiUSBBi50xfzgPDYycUt+isogOHzvXIsIyxodMXYIQPu7ReDhEZeEC2B&#10;opngbJfnzwWONUcOBhHeE2fk6KvYGByx65xiweXBw4Bw8wdULNw4KBBeFf/gCOgz0/4yxpBWjpyf&#10;4VrP/w4Mk5SwHA4EgcCJ5b7kqLEnLAU1IWiuvQebmAAAAeHYAAAOA0ABQNAAgAAQkAhQIoahTl00&#10;iOMJPtKwie0Qraz2veXvPfS7E2NrDYnpdM+Y0vpF83oiDYRboXA0T0u1mXb3vvFSSUp2Ktb7GR5C&#10;t7plIIYlKnFjVVWbJlK1mzboJUHJ1cmqFaxPpVb6ZUIp25ApNXk9FamKYnSGlqXcSJDMqmLew+jn&#10;ltUFtZfCtzpE1GqKxst4QsiUvVRwJAqVMEUtFocslLvNu9IjGTSTSZrUSS1FRl2vyKSMqXqW1ZYJ&#10;eUebFWo+eErsVcHdCokS0yInxEDWveHNVYOoaT4PmeqThkjqpXwmZq0kU5FfBsJynEeGc1Onx+QZ&#10;Dh2+KWpq9LRZjEh3Zqi1GXNlBm7ReIZ7NtDGjkl3pZHvNzTxtOqSaFpuGwzELfmaFYJ/FdIw0AAA&#10;AAHiAADxAAwEAxgAAAAAAAAAAAAAAAAAAAAAwMMBCIAAAAAAAAAAAAAAAAAEwAbBsQAAAAAAAAAD&#10;gAAAAAAECfBczvVJK37gTPRkn9cBsN1xJzzfYNu5G953hBxBEAgiQYQIYEQQoYQQYgjjHEKIw6KX&#10;m7wYgioYReIIoEBEECGMIANGOIcQoghXhBIIIQR+EQiCNBBFgwYxBmFhIsIIYMCPCH81m0wbjSiZ&#10;qACYQBAQsGwBaKRELn7CRKlEy1weC9KjYUy0MA9FyNEzOMHZbcBmjcAMeEKoKBCKENoGBBaEEgtE&#10;oQGDwen4kJcEZUIwoRvNAcJCxRhE0QEQQXx/KiIkMA1kTOTLfxmHUSCjE39wkn8kVaERzUUYvdnA&#10;wfPAT7ws19/9iMzinUeBIFv0J7wi/N0T0XIsltt0oQmm9rJ41kdecZPNGBNRVDBIjlsSyO+VJ5ZQ&#10;fFn8FBjUoxUcbeH28A/rKIgpSUxC0PRcXYjk2c9v5OOd4dicnCb6T0UG4DKIe54Bf+M2aSU/EKD/&#10;gIvBcJMARok8RPNgfPILB6k56Q2/nsDkZ53j4l2zJKiybhLWaNeCSVElZE+X7gkFFFVtBITLBgaX&#10;ziRG8VYJGsuIyxk3CLgfMptxxNsZvGckspRYrWQn3gR2tc6snzi0Fn2jl6zKZ3+UdlMaDLOnuEwY&#10;3ior9Zpf7MQ0cWT9RIJIpphlVPEhY0JmFlOV3rPpqxlbdVxCEiR/vEGTRZO5ZrPOon/w6k5VmByb&#10;Zfs7VilnLIbFs6O89RHxxd7MpseMAF2hmfBsxMFxg2yl1FMK4IUuLqK3n0nChORxP2Z7ArS1wGdW&#10;TS7imzkUe+zj0sbYF5KSP/AgdrbeBn1XmxniugYB2mllvOBE7YHBXmoLZC4ItYB0MWQWTdBAHY7c&#10;vams8C5IQlP3Nk1lK0miZRQ6lEImjylWZ+nLqRPGHTy2gCH0L5uJYBhSLxIE4BJ9T57I5Sl8yyOF&#10;jHIEH2nWTtxMz5ck/6A0UR5LvP6TzRsr2fZjdfsg9fwCcn/oU1dsZ8Jnqo7DVaeLW8uFdbNVLZ30&#10;EI4rPwYQMkcwTOrPRamLEysOTBvZzOPBNHuRP5orEUAZhI4wyCMxGR6NJ/iXSxrhfBmGc/C1Njld&#10;9fC8n8WiweGrCGpdWTb1Lo06pk05NqBAaeUr3m1JiYRcq2bV/qFK4slBkgxypyfaNCeA7CRne56y&#10;5AMDe115pHFYkTHiTIj0hgy5UF9dTE4p+XwBgsg+pWCcedXBbd4Hc0SOQIDN0RaunybR+zN7HOWL&#10;FkcpbX6Xh3PEhzE0G8H2JCIsUWiy6zEc24NyJoq7uYOsT5nlU6AO5hZ+ghRgckJrZSY8LJGn9DHN&#10;mzJXBgbNTNYjMt/JXvBXwgysxP+1SdjFgjilyTfgGJ0CghBzq+cYDrZCIEMjHbOJrrdB6l5dbEJV&#10;vOpkTcURUhBHd7Eh8PkHklgfIG4Mup6Iz3kBr4hdMv0H/rDwkT0Za5lCxdro2WOCN/OvlYotDiDM&#10;s5fNrmPOiYPvro1Xu3Wuz/eQrblDuGHKiv/eCOCLJiWGEDi5ImgQ5cL3+pwT+A+omz4OD3fupPgp&#10;+vKWXlsrkcHxVfHQPddi/MuYlUTOyxkNGSQQubMcylohz2GB2ASJg/t74YY0piR0yfL3DbaIcTtv&#10;CtmAFCYcT9kshtygzxXBFiYSSlbA/AYx2jf7gjyFlzZjXqO22Orj5zwHUdSKLJgDrQLWuUB24cjq&#10;kB1g+wAiYb0s5qhE7G6I2kN+qxNKAGYuz93Qu0iGlZ8jXiYQAWZwblIohhndsycpHEQtyKuUpf7A&#10;AAAB4wTtAiiSgLJCEgtUSlTyZEtpo9QiEIUAAhBChKApkAUUaEIIZJFBjEyGQ2M2wCQYVAcUQogI&#10;gMh5oz6LbQgoogmcsBkmdRCAQWohyaEFKEjIGRKtPQsxPV54CPDACAGRpUaNnuqLwYguIYZ6Jg2C&#10;fqWTirCjIMcQIZhGHx1EiZKg4QURjo9EShOWlkudUFHoRBowIijGEPLRMETyxbclJbdRTJgnjDMM&#10;ohxlGYRxw+KFhVMQZhQwgIhBwiiRkEkWIts0L0NHCIOHhYbZoH4SOFDhVqdVhxgRIwgAuIwzDEok&#10;WGzr/4tRcaKHXUy+iaJo2W2VYIMMIUOEUcIQxtFQemZYuip2idq8THGWJEj1DkEIJv01jwQcYQwa&#10;IUcIQYAWHCqMl7mw6DwoeKL6kJVAH4VPxvBBhhCxwgI4QgxRFOiR6dWKXhUGyc2IqV7/iboS3/AF&#10;xRd2YF0+4SO4omDg8VhRbDryfBwh0fOgrHYGFiLCMILFQSwqyPTU4B4BSCyou//LWX1V4QKhTI9y&#10;EawOQCxU8uJzjPniDOT9UJHQg0SNEje6mBRoQOjwlBQW60o0r6/g3Rgmc10NDWuKzxtII2wQKNCD&#10;XTUIJAU9SozXiRhiRCCMciRI18gom3hXugYIDQg0oxoKDwzmtaPeIolywSWi4yETBs5bix/FggFC&#10;CQA7r5yPg4VV/D3wk8AUaHtE/H1A4IvcD9ymb70gi+RAh+E4fPheMXHkumErndUtPEcuI8lolp6s&#10;EiLXxHL/Ijx3RaDvkRs0HAOIj05ex42lHKVqVipgUEAwX8/RK4UWv3XVqteJ8QFHLhxH1giVfL8X&#10;KPmxMYxYPD5GtETd7w6cQ3TPSUrYy8KzLniZpQvgzzz9eXCxGLOasQMzWltX/mfk1JEj8BkBACJA&#10;TPGxROni5AosCSAu552812x4CJhPd8vA1ggqVuEbV4OqDy2JNQJ48Hg4OXecSr6Xp5YDUmLweEw1&#10;81oMTBMzPBTMCXBwqHtxcJ575eagKkF4N4rSMlBDN8R1Ig5biPli2Kzgf3fRRugCg8ODG0X14JJB&#10;hZkGTUD2QeUbvtUwNjKSudlw7jLBYqUI3+DlJVKr7ErHb1RXRNoGIi4TIo2oeqBoEMrKLE76mTTm&#10;+ZEtYqMDhwHleFG84G4oCBc5AFrEG0JP6XzY4gw018QaBomETQDqfNUIRdZcGCxARxOQG4JHwqlw&#10;E+cTXed1E2Xyqf1VgcHAYudg64WICpOLtjESAJQ2BkoT0HrGS1yqNUF3yFsk775DcU65csSYNfCX&#10;mZotVYF9cbD33PqkrmSx4+ehk6A2kZX+KWHtkG4lMd9FpnIaGoH9hQmhlCfZUt+uSxJUIjJSXaEV&#10;X4HG/lyxPnoEmRxP5b7EsTwo10v+NxNGIWT2Dg7gslpl0WkZzKPiDJip25cioo73EseXiAyJ6JEs&#10;FSg4ckwfOm4j6L2w89qLKTmHs5gzL5spBLRaiyHmmEeLFz4zmpKpyJOC4eWCG5BHZnssWIF4jhx0&#10;WHy7EHuIkK2MrageFhq9SiVwEFwMamOXI1WcSrgVyEoNJfCDwLcqNdolB86BHk8FHFbrKQit/PSU&#10;LlYHArRGZE8qnLgP1HhsHFy5YrPwLLiyBLNRYHM0D8Yz2ytOOKn+yVp+yiJ1Yt9ExqhePBCL4MHA&#10;psFqlXxHGERnz1in1fxsTs/Wy+Ckv/BPAmfj/dTNiDZjxImBQim/ZD5d+JKDPBtThmfwfy1PFhXq&#10;EEXwYzk9HQZ2Pd/odpVXXazGB548HC5icq9gsTxzeZ5OymKlCMQf5nIf2hNzShL6FN9iK84CPNlB&#10;gpabhDBEECdgqefAZ0p9/AdH4ix9L766tDkFugbthOnOxEJdDkP75L6ZxeFQA6S3BQns/gsvnwc2&#10;JoPQPB4rHoYL8WAbxjnwX7vANXmXM9ip0wAfwSzjVTLCI2o+zK3coIhp/F9H48Qe6jCDBGZanBLD&#10;RDRjmjYXCIpi4MrJi/f5SR+B8lp+ewgPyRfCGd1cEOyWPmc/KneeI7ezzR16tQMvLZlps/zKWJhM&#10;YQM8ED3yA5nLBH4tiezxfhcl+RsngdDZSGhPbqFn4Jl2XJHwAHzwcGSDKysDCKAiqtmCOLO8l+fe&#10;DgODZnuZ58u93E0HBAKP0m4dkehaga65NNX+WBncE5Unt1eSK5VZ8RcAWj8NsTBh0rv3znvXXXX9&#10;f3PzPJ7ubb2g8Mf1aqOeFGxwf+H86uZ6pHYtv8xFw2DsHiwmZwdHeD4haYKYTp62a0ZB3OCnK8Hg&#10;/laPV6dYDnCZPBs8uE+BJI/Ke1osWdpLH6E5QGTPXuUWQuuQWjnCgJ4RxBYEg9i/5ibE1jb0f+FH&#10;kuDmbBJKeK5ZPBkBWDzPvFfcSbIZPx8kf6axqCOjNdUBbFimTBcSmz4EIYI+RHsTYV8pUfiSwj2K&#10;WRZ+rGd4zMkpZrrSTWeBVKKsB3yOPiSI4n6UbeQFKgSPR6QFSAqJhbBmBzHDXP3VtKicWWDRYHrD&#10;08ZrpZJIfJWHYMEWBSOzjs5j6zgwZI++sdHWURYuHC06LA/xKAupIz+KmrhdUWB19eyIaso5vQYC&#10;3QjHOA32QfABWiKXyIzI6BR2sQajd7ywassz4OmxbP+pPAneW6rBQnqgV3LCyk0/Kqu8O0JZaEfn&#10;rIaDBHljKUPsKWXLrCk6BIkfoWQ4mb80DojsDvIUuOLbwA7dGcjX0M7A1AaP/hLLDLwMHCovE8U7&#10;fAdGzpIFYILQ8cEp19GWSfVGQ4PJFAJeedLE8WJG5cThIRdrbeRnjII2DMa/W9UVGt8T+d+y/Rd0&#10;CAYWOtXVAwHC+cYDxKFoRpRDFTyZQIvMkcoNQawBqBCwPvXTZ0Cn0QZBLanI/UBoCkCbI4q+fDxd&#10;JFGxYJ7RxzL3kUv/+HvULPUuVbJPvVKvQzPzdl9ANmi7soKRF5x/qtzTwgMM1SXd0PWGxntF9xMl&#10;694MC33njwdMqslj5W53th97bfKROWFb/FBkXmP2atZlJBFwWhOissKwRHvYWxI6xyKScqYkSg5n&#10;B2/E5ZCKOiPJDLkHhvcqUHwxaRBmuCUkbgUGweUTb8T5AWxSVy57MqZ54LJZiEW8j88u2JxFyO3n&#10;rTM/EhV28OQspuVMq9zVWUDZZdOMwJqLxRDq7Psvw5l9nVnWSDhhgXMjI6wQ0AsmslIEoJG7gymz&#10;sjNklig8vF9MkmurNAKrYkWXWD37F3UIXsF+hC8JP4ZpbNW8MzegJW8iaD6yoogy+W0exsCjA/KN&#10;yxMfJ2EQn8My57hwcFQfJNp4+7+ULxhA6EbE8kE3pF/+g/Kq8YURVKCD91gHTwyrfmB+uq3jxA0u&#10;ygkjTA70b3E8gsG229llgUxf7BFZ3nP1jIyiWK+rHFUZHGiiZk0KJL8MUc+KNHIEtTJhXZFHTR0E&#10;vIlhkCfAiyfd/4TQmzQjrBPRP8sMwSrHr5MwVMpsM8JntSPGA6hJxpus6hEX9kHDrDemAerbhAD2&#10;smZVRQRR6ZMHMuiiMiPhMkoQP+EFycEwsSwgYVl/ng5fi583cQ2+GdQPvcT6xhOcyu4pDywpBGNX&#10;x4FPR8knF3Bkuxx8Kie2R+y86E5Ho8oG2htBSky58HPCuH8AMVoAPkigZYJHXIVQW+BIC4WRU2Dm&#10;IPgFUYhhaWvuEl2HPA+8BYOygggZhE2PiGICQvAG3B/cML08GhepMEcFZPlNjqwx8RVv1S1CWC/P&#10;LiMWg2yN+Dg4nCEqk5StgBt+LGAAAAHp2vg0DRECArFMECkQUG0D5PoI1BgzB5EmYSaIC+TQZIUG&#10;ZJUrgJWv62yVsiOSA/7BEujZHFsvBy7yFu9RIM0DShDZ49QUCSwTUhERBXWEqQJ+WKQ0inbJy2qK&#10;UE3qhMBmkgk9DBXSFukU0JKjE3wHysxdepB+qDUCBUSN5aQajpr3sBIXytXkxRdI0H1KwPpWYw5O&#10;RkbNNyBAXKds/jHds5oHVIrk0RU0kRtIiaB1UTYnJtAoEiAkKiT9cEDi+Hg3o7BPkMqj49aqhuBw&#10;IqyMkIfHlojINGapDRBQDr1RfMkmijLysK4ogZoaTT/SyyvMQHAINAFREImC35BmYGIK2i9NHXdi&#10;VNkQFzcSS1bo2kNnE2nEIAQgIwFM2CIScAIGuYGKhgu0L1vagHvbRH0B/FGOhQkhoEGFEl6ZQITA&#10;AChbSaPBqwKkEZMpQsVfNYSNeaDQj3cDNKEgBbszxIlghW56AvqGX4UhDNK5M+8Mjh431gvBpBHk&#10;jBARPcW5IMwlghwMNAGX0wzVDpnZM3lg1Hr6sty5CAENEoCQ+iBA+2weszm7wgaL1g+M54EisJfu&#10;Sq5WWoIY0KAJbuWqqDbbxtG7bg2IIQ0X5mo/2Czy0mumgeCwIW2Ie0kJRy8UZpt6jkUYTyX9OgNN&#10;J44x0OIgR1K/XFbRspZMiw+oMIEPpEEbx+PiRBqIaGqJEtAQk2CghBJEsHA0CRI6zeKTFKmgAAAB&#10;6j0UOEiRQ6wTXemIusA2wTSyCEAAAAAAAAkpQAAAAAAAChp80HWKokoTzRSMGoBqZyCBAAABkSAA&#10;AApgAR+IZ9S0ZdZkgcQAAAAACAAAADbsxBTZ/yijDrsMCF4AAJAAP7ziIgUSrpJu39UFkL8rpV0q&#10;ZDMuAfJEaRz6qCYkTHu9woIgrRsvjeGPWc3cXA+EMpvnJMGiOJJAfoJkJFFMtNcpW/iuPsj+vt/b&#10;TxcHFGQWLZ9GyyrefRPIKwnhHys3nKV6syWf2y15h4aNs0Tj7rkvjFk5qqGIvziLTlmCehUUFTY1&#10;Dp9aiqL3e2bbc8RGSBTTAA0WQJ2MCnoIGzRZXG8Qhpa3OVe24kWMv6BAoT0hLI0GepjZi63NCWuh&#10;blUmli6bTfm/nxTLuEbD8FDSXiHCDQlbTESPw5A7uHFcc8W0uJ4AP6egX+liMWjKy0WsuA+CK2OQ&#10;dUkoozHKW8H9zka5dcQGSQhWh1IuZZb6aFqjLBxrB4Sg0qJzMgt62kOIEFt/FJXohf9GzVKCzSpC&#10;zzCIIRBgMHVMUfcvgVTYT8bTMcgRSGbI73F8iN1ArG8XBqWKqHCr/d8yoaiBNaVbMjcHsXJqpuA0&#10;gI2kVfnMsXoaShKMq24qq0JDOpquu5oV7JBBoIDgjGl0ecswWwF4V2tVTXSjz1cIJ0KiGhGVZFI7&#10;DJSNMXZxDDU8bVRLluEDxPevFIYHfoRgKOSyDvbClmmHhFG+l5dgDA8Y4xBimSXhCmseFNqwgfOe&#10;K4CBA7QytdE2GwQCCAJejydr7URix0Dtt5JVOWvimCDxmIDEGGZY1tEJLH9k6SHIikNhCIlZYngi&#10;ehHMFoQKAoWVcbE5aefB9/cMb3K630ZDhLk7w2fc/P3NdtXdLWH3htxGOFVLRiNcsRk3gYthN0A4&#10;T2uIjRBjVvlsMoUQAsl3Jhz1gEiDiBiiIJXNsodjGFGt6wxCBUiAcclUj5igs7iW1B8s+PIepZSo&#10;WaYuvHrN4ilfZxJlglREPhHn6BmFaMp3+4JgIo4yFG/oLLlZ8IV2pAHjopktKnB6seHdzCxi3oqW&#10;MXSdIcpj/nZWoiFxJypP5LhA4IMyEiIZbwrQipMKTNAivnJQwAHlJCrEwi2+EAgcEI9dnakI+oci&#10;BBDQiNEQj1LdJJirBG+EdYQKEj5Ifdsg06UoWsaXWsRg8mUNPUNFK5zgkXDXhMIhwhnHmxDTo9o4&#10;5Y/Urc8qYK0gnmw+GrCwRFDWu8jPPBQkC4kTMcHzGzGsSgNTdq4DC4RPhCozqGsWlBaiLzTGIjIN&#10;chGiGjkkVwBwhuP3voCdVbceIQgSIubgkIAAAAABADjbhszkTSwpTK5m9BQRrpw/e4X/xr7a3f80&#10;Elp4LvR3uEFYnuRlEVG3PItJ7StmjNu832NpCxjZ/7VmZXZ0JYxfR1JEKGnPqmMRcIHCxti3MR+U&#10;JeRQvyS4aCQhi4JJdFtL2TmCBYRhhAo8EBgbniZyWhUh5XxfoCKI4hqKpLtFeCQuEW4QGGwgGJBA&#10;jOIk8d0VBQ2L8UpUDKQ37HmiXgkNBFkCjYQbCGYQHLfwnZdPbDqGsjtannap6D/H6mAB2CHwyjQh&#10;uvYdCQWXEB2wBCkGcT0Ep1xBwiHZi+tYvZBU8FmOBVSAHimRzoKQeTki0EfCD4D7yGKUY9kwlrdr&#10;AZKLLoZgcdxHP/VMWvnJ43bfZ/mstI5X0gU35S04sCH8j4N9/0B4+uDoYG6KZRGxmnGIQGc5pIoA&#10;EANgAyeE2BAZ4HJwODS/atkfr8AIAARBABQiMMCwqQ61IQAE2ECItwBoICoHglDQpnhoOxTqclVN&#10;IdbaKNE0/BJxGWtr8rGG++qJA6OQVWiUxazx2ZYRlzNKiGF/oJkt+eWPOPCIYBBB4IZBA1t8+SoU&#10;nmGIDTTTFg0ThFKFqZYopzOOENwh2fA4QmMQTfARjhE/MIEzEQA0jHrw55a4RHhBc2Czcbktb0NH&#10;zexCIvBMPxVJ9d0tAOZh3veFg9+tcE8wgkKrbHxlz2Qq+7TN6NDII2iF42yNooEDkjcYS7ggsEUX&#10;sjDOdpVIU5RUgg8kL+h2BiVl97/cG5goX1ISRdyZn/4A2pIAMMCKQshleFHQ2E45EOBzGbVgAeNu&#10;FUAzaR4EvUWUX9NVjnfONYjIHHn+6mxgl/uuQvB6qdOn5Tzrl5pGgW9pmdGcaGrk2GtbT8kJAwWk&#10;rUFs4FxNtMyE+QBAAAIYCGAC8gDAoAQAAQwG7ueKzTeGOIr1A9qO1vWxcyHa3LYuZA4XBFAtKiQa&#10;HOvNDMbjahTHltkxrQkeQe8wNpu5jdr7XOmCEUJLKRVpfI0XgJ6VtXGwN8yWs8mxs/qgeG1+qpI3&#10;QcJTamdLOIiaSutbb0G9Yzyb5gR5p75JWxgFpEoogCkEg7XY0lVTzBgwhAwcgAPB7qqAoMzCB5q1&#10;gGGCAUYIGLbW5AIxjua8QEcZDFVIdrat04oHYLYJ4Yi2RKYkYgyHfSIPQENRB53uDlHc0TeqCoYR&#10;c1t0UEiVElEbdF5bQXliSR1SozcEIbPVwL6/okpZET4Tti9x8J+NoYSykn4FVQ8hWScI/gmWmK8q&#10;b0HxAAgABiAAAB+AEACAAgAONE2BpIwEkTCQkeCBxQQSBREIDgVBCsIkgiPCA+hvwDoDk/hAfEwq&#10;yZBamK1bixXAdiY952JwmKbofIHtCZVXhNFsuaMpDpEqkS9iASaTgsnAuAr5tk8Wif3dGYIT2QFM&#10;wCQwirhQsp3w2gisMsiPmxR+KO/l9XVNKWRiu7fSnydR0UBaQr0VUAqBjEYiFyHE2A1xvQLQwG20&#10;kjE0LCERpi50yQNBOP6kKPChTDU0cx88xSiemIVtbYyvwy62f1KyxOpeFpWo/ZWy8Quk+RFzgdbl&#10;k8TjLHwABgMAGAxgMXgAAgQBGAPjK0iikd4GHZFDgkXIuTcBAICCmeoxQbRMBqCIcImgjvCIYIsw&#10;gUEFwiTCDwDCFwDPxJVNDAkPhCcIXAIHEhc+B6NMEG8sN9DVLme6i8SOfZDo+WWNqIm7Z81TDRIc&#10;iDVcxUfkygWiSyxsYNDVAU1gAt4jQQpMZIhKOg9C6DK4H0hRIBTRQ6qiqaXsYYt40yyF0MHLZogS&#10;zA4Gral+al0dykaDA7AcQA0DcHMASVcBpy7NVpMedRMWX52LwVQJtwDmgBgCNwghmyQnXYyin6DW&#10;B4iKDEAmoAxFYRQ2lBC3j6JCI2xHNtxf32fTvIHPRGwCaEymF/io7LkA9IqD0EJ7E68zc0fimJU9&#10;ky9F+qS8IUGJlWiy4sPLbyg0SygWFPksLVYyybR8qg1KtgzYgSgA1WiDTZQB5cTkFwCZHneeEBY7&#10;ZphQEYMEBC0yKaOZMDeRk3WvZdaWF+Yiut+HI2sx81o+rJGX2hJEjtxddRWl3X4IIYAIBQB6CIEg&#10;EHAmA23MXbaLCLcLMOxICQGXRuUUWEdD0REkktxYROpvQ9Y3Nblm1ZXk0EAwgxgg+ggUwYgmlBqC&#10;C0A8EFpXWh2UsU/a2H3sHLxZ/EPorUOYzSeLPubTgJ7/Kxb1mZd4Zfvr03g5n5Ca6CNe50WFXt+6&#10;VNjajCI/lc1jlmfcDIokPEhRyousQBmGMg5lUPqnyKtTR2iaUD479h29ZOTvX0RF+Osun9kg9ZE1&#10;2sTUKEJ6hGRkQUECIwUil4EYIAA4HkZw4zpb39Oi1HZh7pw8Y8wkhYjDOR0gjnCKiF4QiXCJJrTE&#10;pPRRPBD8I/hJgDwjuCIlkghXsIi4IpgQ80nKfYXxbJLl5pCqLAYYxMOgMC0eHAtGfnPQg8nSYnlT&#10;zlNDFEsTEgNjFulWC0lpWJuozKaNxINA1ltoAYPiGGi+XgIxkj0ZRQgA0NQZDFJvjkDNPFtWCPoQ&#10;gEBqihEY9w4QvLPTL+XDN4l7BAADA4FgRY5/mHq1itB6yhjAiPF6BuCAwxr4SgvPOhMh1BJl9B+E&#10;T4vrZMeA5c0ECgPoTjQEedstF2SoMqLaLsh4IGYINcBAaJBKUKlAOhqXAGLRhqDdl2PpLfllQ4nW&#10;nBI0rgpifRAvaeLwt3b1JzVDnlitUQyw7LTLkk+THluSX6N7mPH9pWkX9A78DiHkBI4SteUyJoge&#10;MSDNrgxZUQYPHWKEABgAyCAAGAyJHyMUAZEAqAvAY0CEI4FEMh2EEmCBm5oU9XxzBZDSyJBCIzkB&#10;JMIDcekCPnGAvpcwfCKBmUABQXwQfHwhEEQ4GCDPCAez9Hyc40arxTmqjYlYQDJCuPK9aE4fGBjB&#10;CewgOaBLPGn3otX/vLis8mwjeAnKjeWKpyXCNkl9ECgIUTaf/V4IIYMzAIAcCAwBMozgYoGOZlWv&#10;0HZlC8XRVYeggThEIkHk1DLQ8X9CTfceAj69/wEXeh+EIUOP4BQW4vseNmjfi+iZrz+jburwQAw2&#10;ggsDWo7QNUAkVrZiqXl9BA8IRsECs8xWBqc4Ii/6BlvMAAAEAAAQTBQVtAIg8jAix08/iF3C/zfQ&#10;lXkZUzoJRPRlxBfvA6gmIxJOf/EBSRk55wR3vyvCSfP8X4RYobXLxhT8AoLYIgwjWLjRsIqmNuLy&#10;rwhBfzY1wgZ1i6UQLkX83KWGNnIJuLeLwGCCFxV0TrCZbEvBjpxVNICAoCZ/I157Qge4hDiV4ISs&#10;kR+0EotH3LCYW+frEaPcBsYM68oAAAHrTmOJhPViCZtpNP4O8uPcDBQKFF5BEGYXFxI43OrLzlrw&#10;gIggQggoyQyRokRO04ghBgBFEQRBoyCRI24n8f3y2RpcyNe8uJOiDiIZ253UyaRNqbOklni1+cqu&#10;EOo89JVStU2sEHgGrmrSXXaOGuNBaaHnPYJzniUZVppyc2YHU5nXneMTEmXKTuvqiYujheUqbOFh&#10;badKk/P6BlRJStHxeDTDU1qJ0qJunCCwtJAgRsQ5hBIhh4RTUUQQUQWCdpIQoCIWIDQ0qIStA8wY&#10;xFjKLjJRItRMlKsFS7oW77pjQ5ixeqVlvdhDSA6VA63iagFf6B3uzAtYwvis1cUsuNfJGsjZqrLH&#10;Qnl4s1amk1+aBWvGauwat20aS7NmJTXXiXcC5Ik67NFHjfBVjTFpXXm10bHV+XYWts5xPAJrm4oO&#10;USrlpYrOVTqEFWt35Ps2VYQFHCiXF41JU2dmvkUWza4spj5PDTWrb+EMzLSVZbay14Xz1yCd5wPN&#10;XFa9ckHvx1b+eBCCEo50sIGjhYTs98alvNjYJnhallCPaNHGm6XXMbHn3imVgNh6WrZJP6ifA3jO&#10;0NhadeVqw1O5WihPKZMpwh9SfQwgkGxBINkVRsVGc9R1bypTsKf89TQpybY7FTWkKfjoTErAziCj&#10;LjfTzQwnIUtSy8lEBIAqyoUkcYhtjw9mX9afC8CPx8RRI8bFh34jE0UMg6QaNEihtnvztErGfK1d&#10;IR6+AvkpizFixm0N2P0lYKnuLq7Nr8kA34kCUiEYuSEd51uhclJcCkqu/O0DtObNbyZJDImCBGOi&#10;S+vN8NP5USNF/x5DWO4RXqCUrunq7rqt/bmeZRmYETeK19VZjQpRH6RWAc6sg6XYvFMAglACC6Gy&#10;y+7XmrX1K7TVpoKIKqn87/Jbx9pzQoBl5/QIJshgU7PVJO3CXqQaFY21JWqjtsQogNh9CQbFDb++&#10;6NbJdW53UaNiyGMkftj6OKDVerJWV5EoHqADRRBRaw3o39wJ35MkUkP2CZzxqLlasdqFG2Rg1AFi&#10;iCiiA3DXj3iR3E67iYL5XB+UFYn+68ST4GQR2Mq1aVU2wsvhAINNa1I1l2EJRwsAwooogJpNnsHm&#10;nX51IgZ5MRUkvYOEIaxemr4Gg3ffM4SqaxggkFrcjJGjXwUEvhLzWeuJTXqCkWeN5mGipB+WidYo&#10;hTIdNFMSCckhQVCDCvN+LCOx4+4ivFUUxokmN8Sepl3UB7rRXc2MrtjgYkJkPE0SeJsCcJiaexgQ&#10;18RINIh9H7PV6Fnbas8j2PCBYmUiijFkEQo0FCySqxCSmtxYkYSDiKWl8bonc9WSYpmWu9b7kWKB&#10;ILbK3CRDUZ9on1H3YSnss23xDmE4ivC+jzIvDeJMRKilUeXriuRadnEBSR4lSrzK6uwB0Xcop2wa&#10;LaKLhcgvzzP0FdESXiktxvZHPvMj0XivzFLS++nZilO0RC5XssiV3ylgMtjb03lC8+DIeTIo1ot3&#10;f7/LgsHzhqr8lSZ8yeJTswARCKJGPrCR6raCCMr1UdjIjlJS2LqbLl9AoQsNBBlbR15SwQdAkqWQ&#10;9AitUAFW1ZBBCi1elhQaA0CDFcjKsMgi+S2ICKRlyXIX0Ym+2pGsRQFQF6w0CghR0LGGs2ZGfbZd&#10;6xRxdtb8qmYp9tlqlftUsR2p3BZA0H9/kCwsmaylGwc+dULYs/ue/SIuJuERCjRbMEIts2xklr1d&#10;Jn37/skg/rRfRNtVShYGQ/m43RuIKxILKxqIbr9I7Itiju5UMaBdoazIzIBul4x3srbl90ZRnCxF&#10;eWxCRxiaJPyAWhT0QyIMgyIReM4QHqgDyivCEGUUQghMjKjrBdmwFxx4QkEzMhTZYFFVkwZmWFrE&#10;iWQTnWIp1+qzLF1BABEM6sB+LCcZkr9kz5TSPgst6UNpK8blkvHT8t1MTv4QG50QkTiZU5IZkZCn&#10;4CIDiEYPfTR4nWjcZKCBgeFEkejKMtjRgYiEegMsoxRhRijOQfZIQhYgw5FYaya+pUgaKaTCVEoy&#10;o/AFPs48Az4BaaBMAbMnrxPdqlA+7JgPmKUyMH0QYcjXg+qymWe17sFEIXCb2URSgXJGmm21V5Zu&#10;X5VQomtUImBpCIqvoWI6PwMMLDBTxT8Aco1a9Qd7snFdFjHvk0RI+Z9yYP7FkwwHegVjPTuDXmkF&#10;LaSqKFOWWJ4MIEE26NFKhxC6NO5TX0IuSREee/KwjfnamarF2IXmsjosjIjZ2svGB3ez7yAnTtZ2&#10;WKWgn9nBxj/Aujb1rUZXSY+upZuVCYgOZiYGREUOI0QsBlB3ANoiJA4V/eUdOxRI0e4RibFJ+2Hi&#10;GHg0cevVKC0xkauxdXKtZVpb3ayiRrpzOnsAyCI8JkwZrT2tPcklAT6RtrwprWKooxSYhTFkoo3P&#10;7xvbfy5iDViXVumm7blGJ7Xs251yeiDJfEIo4osGexnZZ+sx71542ScruKPBxU00qRBQ2LUBoxYk&#10;340WI588oIXmseMt9dyNHFK2my2gMsaMSwpbws0POor7R9DsMKRakOhLZiRxbWRGg540R8XRPIs8&#10;p0uVAs8eMa2kuglW0WNbZat1HZKAShdthr1AVtAwiGSBKJqAiYkT1akwDNhXrBfAvjatnRurGIoi&#10;GlaKqWl9qt3jeqO2Pd18XV+0TdFkDqvWQyiYZFv+8kpiQRC0Nbk8mIk2L3K5qm9QHdDdX0bWoU5a&#10;o6JvKkJUzI3Q2FTkDkHKnqV2lol6my+fXhCc0EBhPsx5bwhGXLJDxAUGE+XNNn2jzZduWYO4h8mE&#10;PzkNGdEJBxIuYIt/fFxv477nrv/30A95UzoG8poofcs36S59n2Ei3+RRaPRZ3TLhKiNYwsmzKJfD&#10;JN4QLPDwPPnHEXxYQnNdRSGRj2S9YIHZXOV95ZksiRsnNZMmEPhoitFPM8YIr9gf58FkHsv+cijE&#10;FGW+kl7oH+zO4y6LjLA6/Y1mj5DEOSJt+NQcFbqlLhvAYCwCOMhCiFhVwPP3txtR34wqlMd/mRQF&#10;YAHxyYc/JUb4FjAQNprxpKvMq96SyOC46qKZsl620z1hAY2S+ljKUGKKNpl4oLZIL/A64cjnKgJg&#10;UZGAxxR38zyai/Q2T3nlAGGlX6UpBHh8UmSCN2PTPXo0bQWQgPco297c2CzXF0eGOjqRt//ft6O4&#10;W0oRbgoCUxAV0ppCqhOJDNsxo4qjLI2eL8V0JYvX2xK4FmJicPEcgseft6Sy9egv7eC9/teZV7z3&#10;a0gL3aqexSw3d+XS2FJhm2YcmMwzjJB3WGgUio0mmlREsArZuit1FTv5qbfO/ToCvJlbE5bHEKR6&#10;8Vqhf6y8YxMi4vk5QBde+/57UCZXal4Lbaex9DRe/0piEwyeaJ9lWmBdX8HNIoozsVFkwxJ6JRM/&#10;tTsUhY/X8UeA59I4iNr++JiMda83eZVMcQnjWaAUHiIiRGnY6Bk35aH+1qBPV6/MQScRNCT9hRQ/&#10;C9yiRV1lPqXPXa2B8dms7rgiSYRZO3KbEVyo44jHG38vJvRbmTmLEuNEsosEJE7gUMhoI1iUAyZX&#10;qoX9f3+zN3YUfJoE+ElrtqXthxJTwnYN5r4SzXqhczfzvfs0Mx2Lq9tFpg8Yo409hkETYjIJv16p&#10;1ABE9GoDtpjXolS0wR4vBejH+VOphxkAvxJYvkp4T8+FF1lYKfMG5RQaV/Vv0wZr5zfAU35tRZG9&#10;bNjQR6NFBJQJCHYb1eLotoIISmpaJeozHAuWC/Rbw7wKv9tfdyUojJXso0paVsvk7m9iEIRabcIF&#10;AttmMDiACYkYpGRcq9G10y7IoMZHCCQPSZgcQAKIxIxBCYKNwuXLRcijuNklkI2w7GL8eQ3dxDBR&#10;3veBJ1BhwgUBX4XJfI4syIi5XZwuL6JGofyEG14QAgQCMhAVg4yIWIhl5ajRsKpYUyrJEcf1Gzcx&#10;zxnntR4nxaftsb1+4XWYA2FimUeCGGKKNE44NgNAA1cIJTmJ7atqKS3RIxBC6deuWhqhuyZsYUkp&#10;gKNohjKxd3367SYlsaPYgLi2LFGweVRX2U7itv+5hM8arFQ4D94/g+Y2MUQwhIEo0qWC5yxdUX2T&#10;JgCKA4IDvtv9nsbQ2kgPJM9zMiHCNlUlaw3RbHvvD7ovDGq76dTBhW+YrsGkYUv35SgJA1PUAKO0&#10;Uj5bY1s4COue3o11uNERvax6em3Z+/LCxzJHeMH+8b/KnZ2djOO9puz+OxRxe1Ul3Zu7NLn4ksCl&#10;jJu1bTHy+LiVAC6Hp0Nq1bqdAxZ20yddmhNfCsp0YUcUvLhTHjjntQQv03nY3ozVSNltXdiDS9uN&#10;J7VLAvSJmgXoJSqZzzueB+hEzKBJ0UUasZbN0wOYo1IDthxjE1DZX4xYG5/ja9lCoyhvJm8BDASQ&#10;Hfy+IW9A1jYg0SG3GiezP7YakoF2CSnMQaJzv9RTkFHBmuz53OOiMXvDzfHcC4r6oh8djPRx3t0r&#10;AZLHjREOr6/Z6Jp5BTan/BQWjlVSBP4nvoBmIkqXSA0mPcbvjKd42+au7VLYqxBxa74TI240U0oF&#10;3Muzwl370desc9K3g2wL2TwFnHGjIZVVaUQlhGMnwkdG7JQxIrkAJBAgzJKawnGf+I/sxRxMW8/F&#10;ScE9KnZVcpdlnEYDX4mtl7sdNa5hUNbCPQCSbJNkmJDArJVEZvUBUVcgGOoFUYl8C/E1PhNb0bkF&#10;BuQU3Y1X/eyD1fMBXq5tsBmIjOLBxNsFYqHL+OInLFqYT5ptil1lGmxoslKMVDRXcWDpjyte2LEy&#10;Ibo+cIpxs8LBC59L85Cw63tEXuPPLAUZRJt4R5As6qG+Un0wjaRxgg+KXLv3oNd57q///2dZUb40&#10;gEgSKgJaSZNWE8mx8u6ItGez0QScEBiARhBIyEljLD/87rjSGkHFLDZ/mxMZAidrM+bskGuJg2Yk&#10;NfxFrYLLHCURTawlEk1ExPsMCghnIl6OKL6BCYzO3bi/701xQJhAQyAoMIJs0FQE2fNIQUAERpky&#10;FhiSWcDNS9hmCChiwhp0CbcIIQIHGKIECFGmJISIxvllAMzjYQOCCbGwWzfvlA3CBQQDs8EBirL9&#10;KX9osoo4o4tsRnUUAtGCGiFEiEGMY8i+JMTNkqEzT1+bEm+WbD1JXq/bWBt/1WpMCExMuw0WsmTi&#10;YMPgyAIwQ8YUUQggww5LxZhZeu1LdYqIzMbjSSZ5T5MkGGEcEcreogRC48ZwQG7nPxCxI92YIVO6&#10;LLi4eA42SX7qs+3smIlYQyCC4KLrwgdoD1v7MoIJhAYbJPRNyRT7QjwYxVMXp3kw1ZG4pjzbImP1&#10;yA4442WHmEE53ishZV4KGvzeRxKkfr1H+IhRsLeI3iZKK6q7/8z8zsRKOfRW3/NoPwvAw8IbGQ0b&#10;BHJUyFScK6LmiCiIci53Y8UUv1jw0MaYzElTJDZ4mxXkqZT+Pv+2E+67CCTwSdFtRPPiNFUzDCZA&#10;mxRJY133gbWeExWaBffJdzMD4QNJNIMxjsawaSfqbRlvU36Rgsy6VayHCKR1toeHh9tAdyeAuTwF&#10;fnvAvzYF4+ta7foGWPiNGBKMm1tQsYraSdQRFWMkZa6FoqBD6tLGW6bzu/oFWtUdWn/zj/NYjoOl&#10;cGYpS+NnYNmaoo5FE2jj0XOe6+IhQ0FqkSmF6G7PV0hqia9P2+8HiZ4FBAcW34pFHphFOeEvUNLw&#10;B4PqSZ2Yg9ghBstyr542XCJoAphNbGMCLowQIZDRxozlPrvvsb9OesaPx99X7TjWxjoEcKVgJlZk&#10;PKE7l+LOaQRMRA5feix/LaAwgf5qrljFNgWEIpNSEnTciT0TsIEQsR5cEE3E7eHP9liRRRopPXr+&#10;kdB3MyP75lLPRW4z3H6IGilABQnn0WJ5Id4QT7tFp+WtACWR5r3od4KKkhx/YIDuA/janowsX4ND&#10;WSym37CEhuUTBoqFtGIiI8hqyZszWxJ7jk/qj45cRyX4LcY+tG0G4SiRGOsIJk9aBLhfFBrdNjIc&#10;aOPbWyFF2PCGRzJEJZk4weXvGBRI59V6NikcWHRyEUvI6EWbwQlOvIWKKIhc+8zHCfa94HBUejQU&#10;6yxI0hfR6MqOOPbVCUUtRjOKIcYht4Ah5FEVkFVlO5ZYEWWu6Qc+6sWyQnrH/3u5sE0jZJoZRmwQ&#10;dtLk9LkXxKyjY8GkTeVg2QHGZiyFjRT+92RxbaPqYT40RjaOTtQQLAOHbykNHGin9cX2xZ0dHUAb&#10;sRURinj7tTEAUMSzGQoxREMynfrGjl9BdiRxELTuai+MxR85/ca2r7qKqEbggceCFFxHstiMcYea&#10;XxNV+1qWDD9n/wMK04g1mWb+CLGJxPaQ9FsrH/WLIcKYQmLaKJG9Br5yP5VDfZhAN9FIuN4QS+6y&#10;N9iwoG05Xjv2KZkLFx4xIM9ZpKZ05JpoiXaXWR0fqoVMX2VR4PGKgUevyPsQhCYhCE2AhLLQUCIW&#10;Xaoz83j38IcQ+CTSujxpV8QJzWMW8Wmu3dv3ww0Aj8BiYQhBssEAQQDV8KrVmRgEGbSfGwQ3CITa&#10;MEAwBrDpwnwkYUZJN9bcIBBCJogKqGuDOFfiBswQQzCIOh8/tibElg4xAg2gEBAYNCMLajSmYUKg&#10;6TYcIZBC+gXf9Zxpl7DEINnQn5dJSbY4VeZMI0M7qtW9OjgGYEYv54cWEi5IDuX4uz/qMUERBhcS&#10;+bCEOFITSTGxcuWLHn/12p8/CDQQMWAdKjmWJcuWnhCpcCIXSlz0etdCLnhBAsfxAGaJTcJ1fUw3&#10;+A/5EqRl6JgFV/4tjG0pLalfoE/vaO/+MlJVwge7bthbcLCBQoBABhCc3QkrM0RRy+iUqVaNdtur&#10;bRhAwiVfhZptAEQJYkJHHG6tz+qXENGvA5Iv8kMXLTBhDPyQsh80732Kk0EVk5qkpZxwhP9iIwmS&#10;E3i/daJR7/22LruX5alVYs2wHIEPmgAesdjhm8WE1MBP0EaeKaSgtXlk2CLiJJ2QNpRZKEfSSD8f&#10;SoGL7yCmmg/hp4CfhCEDWAJGQryBXMbqgCH5gmIdx5aI0X3bvg5JhBAgKMg6OESWF9CqD2amvvG+&#10;GTU8DX+gMoRqAPCTHciQMoyFl7oI4A1mAZA35simtFEroHLHcvoR36AQl6wvy9WAJB4AFYkPE22e&#10;BQqlXi8GkiQKIsECj8mAf2AjiCIH/cRVGr/YdaciZ6s9d8n+0nqDVlSWtDQxf+lN80PwyZyAe7e9&#10;wnfKxAoCiOwnnEoB2DI6H9nsgMmEdrnxBdhrRFyDMjl9YScn8tB6CIeibmFZF/moN4QwkQWit6gI&#10;DKZ+JoCAtTngSlOzbPeI+EEPIRfL1RD4QGSIbo5ElLCujo6CNMECzw37cRZrdmdgeTo1z5pRaG4Q&#10;wnRTdAIIZYInUWJiM3a31Z6x/vB8lqBrCBXipZqS0f5CeOtotMC2cYWi0n8SuPBAmLTjGZg1EWNY&#10;qKmgbepyiwDi7Ia8YIThCstti5MIDmrJ6v0FwMDWK8jiT11tywgMD6tx+h10retghGEIceoGzA8E&#10;q4fnCH35/ygOc6ofx+VPvGdRYQkzAWqyCIhA5CGgpkpAb8DG3kJStcIceAaKZYactZKzKlwAuIgg&#10;/9+xCEI0khEAZCFQQ4YApAOgGICGJBBiQgjMASgMSQGIUYABADAHChiAkGDYUtKRF4RgCGICFBII&#10;IQEIMsQgy3w4GLDet7eIugDGli919BhEkPiwmEEce8yuGwQPBRvXnJPRXrtRFl8gYQ6CHWxq2Ak4&#10;LFrmTxokB402Jb5lgQR8gsQYQAKV1ba28IcCwcEDmAzikTcEVfijELqFWvdMiO3AxFAJ4gwQvCHw&#10;DP7Yur0bU4GCBZYIBEsYFTjav0kuS8EEGwhkEB3stbsSerY8/5bCfCQMsfCCQQGJCGH0RfHyy1Vu&#10;uU9lI2PPKc2hrcWIQtmbPvKmJfTn6lk0pUJEvwwUCvFTzTfdS+k8XLJyFPmt4gTQNSXIDY0k4eQh&#10;iUYGeHmSE05n59QbyCmsDNCNXei2gZlmFOCTgjyAxhQKWwANIoJCEXwgGd8QQpj6AMBNFIBCDrEW&#10;8Qhy/wNd6E/JgLa70Kj9//D4awK9GaAR7zApfXzgYGkwah2uQNWi91sL3Z0BkuQTUQguoajrbAYM&#10;2ABl6BBGFUhDhH+hsKd5AZCHTd6XvVs9ruAzW+eFJGX5DcXADJMr3qqc+223MUDbSDtIUInwCEAF&#10;fJgF4AC6EljlhfeIPF2FBQjgH0A44QZLweFUIkmAgIDDCB8igMMtCKf3EBpIQZtCYJ5EKKCiESCb&#10;NcgFYNK8gCtAzsmAgDJ6k3sTawQRDm16RoyJ7ocEoBfH+0idZogoEetIXQoLxmTKCkLF//YYMhtE&#10;3gBwggQ8sOLWTLCGG1arG2bR4gPsYGfkJlwGbYk7dvwtO76ONP1EzSNi/mXZaXalwgMEDt0Pj89m&#10;3PtlqPBC5fFta2+JEP0gpQVTvYQ9wQvrsKG+oIjgBYcdRxXoiEa9MO1wspvlDme+A5zgOHVKICDO&#10;PDiuiQVPY9h8c2odEZ6Pjb0TTH02rJi48ONo0GXsv7D4/JW+z14rQGRaqFZxEbPF3bedDhA3zKTU&#10;vhjQ42jwdHsv/rCA29NbbenprCZqc15ixb64sN8nRISP44pxfpLyBicqVMQhCsKStMgAUEkCC8Mm&#10;wiOdhKRSB5rwKJWWIUBLD2JoeUisDYNyJDocCMaA0KMHIcWDCPgDyAeEs++SohZCUm+gKeB4QGCA&#10;fzxMplipXvH6CHUaAEGgzoymK84+rUKHHxIBkzRf9yllXOgy+CSAQmaQCBZvyGVtXktEid3lulHC&#10;xcFhD4e33gKiF8/lqLF9vpHTzBAgnyA0IWJDntd+pn7nAYe+EAwhFYQLshdFfi1WOLzX6PCe8kt1&#10;enp6dMS2dBggJAWpghegg9EgxdCPhoXk1oilltuSZERJmSW2vseZYdlfBJYQHR/ve4/70QUv1qew&#10;HB1B6khgAQNk+joUYlh/ljMOW2IQH2qyGhWlO60DL7wA91E7x+GRpxFqhxxnrYDlxAkJjIdREALv&#10;oe2BkgfWJtsEqA76CfMAoCXJEWvIXrOaCqQlaDrE996NZKYU0r3wBX6vQDbb7yFWPifQGr0fhLeA&#10;Bi4ID3gBa8Rhn9WhbeL1rGfvhRNL0E/KQDbBW+AJNTwip4EFy8AGwEGR7/PiIQOhkkgqKFgHlkBC&#10;gOlj4lBosN4UBkT1p6xZCrG/iFEL+thMtoKAtFgLD6AW2uWgcJ8CsF4SOwIhHOjgUcCnQfJAZGXQ&#10;TbMq6WCZoAJKSD74skiyhnXocB4dL+QRraWLwd8KUiwSSv98KNoqnkF5aLHPycAcbEuyiB5Ce4gj&#10;tFneh5csqUhlBidzyBCSDUK6FRg4A5Js40ci8pa6DhAYkc3M8p02l6guJfFbLl5f3AIev1FyNmdI&#10;xpUBthAOt+x9Etxcr189TEw4QDEz3t7JRHn59eSWg45iaxLYEF1AxPyK9QfGLmEWVwrhAF6Pia7N&#10;kt58qY+/7eTPN/eZf7TzsxCEJSAgRASBUVEtEpxNPFopKJwWW4HWUSyyCwkuJSpi1lSmUJRRDIEV&#10;aUpabLOcRRhLesuQoQV1zaLaRBr+kFQEBxB/YHvijVBqcYbY+sDuoBQu/zKEgOLIGU4FoWk0KDkA&#10;kkMA7rOaiuoui2LAXgosZ54rPFHlZBOtRcadNED5pXSOIrTd6qXCgeHx1CWWeKNg3mE+trKi0f6I&#10;fKkGSMJUElC4cw8RkLGMQs3smQ8HJ5XIQ0YkEiMQlGmxuLwYRhzAogIYg2CFgzHIT7/R8bFtEggK&#10;ftp1TWrbQ0eQUcoz+ITvluAI6WKnPVkecvfKQ5DOEZl2c/Qry9M+WcE1Mav4Qyij0RwWxpol7a6b&#10;PmU826SnMFn3fnvoiH51Nze4nZlph47Zwv98hcvL+mJ1bzQmxmfWjHS8hMcA+ufijRoQMuczllIN&#10;5uUmibwOCxuMmJN61Y+1HPcXHuLUodWMuaVoTHUz5FuY6lh3lqUE6kKb3bRzfTubyj8UVtUubgaj&#10;9Qfv6nruXV6UkgYa0sgQ35G+KCn5A0a8L9WoRtR7/ujy9iRAR5cl0HpWe+i77BuqQPRCXTt1Xd5P&#10;LorrcNnU/0e/hyY9SmP1c9TTB5olC8UUyJHzFVayy3Mogv4i+ea86+FErGjenvHx9pDN7xVTM9kH&#10;/ynItKSt0UleIWMjERJrjGWTq4fc9JQL6ye7rxtksfzvnCIMID5QuS0+2Te+SdnpPwjCwCnfEFov&#10;hgZqXLS51eTkRVZZfVLbLgePHnrIUoRg7MIx29QLEIQmQHUSKQLBWUBRZRAhQNtJCFKDLmNitjog&#10;Sy5AiGWUBAFFOk1qBS8kUiEUBqWHQQIgOQxuQarVEiqAT8T1oFWQEAZZCSNIDIBBAshaAIK42uD1&#10;iKCy1krKKZqPWckIUklKQUQxtcgV3jGExc0CyQmbUeLP8pN4RFIkVz8IqtNEOMEJEIIKMcYwukJ8&#10;SP6tie9fakUPf+WG/CZvW4sHDYCFwhN88Li3WpdYkdfEhMsN/LESnfOaxR5eakAFxbD0oGB4QmJj&#10;1hCIGue51ycFBAckONEYylMvVS3ggeELj7OBgEL4aLzGaMgxMqYqJKvW/NcX0+WAPliRNbUsLHqN&#10;NijZLl80JEbnqGax/cEE48EESqA4sb+6nF5ThVH9oNlk+qKObhVrESfww/iwWg/mYQdbUrG7uWg3&#10;YlHO5fPDtKMZu28h+8lnkhivFh8hYhBmPBRx8qxfjjX6aezo6Ply0aMdoc5qob/Uc4OqlZXsP18h&#10;CZapbOSRDeohIN9mW/A1FizLHxIDPSYcpldNumecD/li+gvi1pIjWML+JtN6QnqZ4n8S3m9yZ7GZ&#10;14tkwcoaikmh0EDq+6xloqDksxiJIIBAG2DoVjM2P1cjlRf7WjPSiRoz086sSJWpiNc49EIeW9G7&#10;FTGKP2EqLxcXK0JEzWkk762FPsWxFaCX+cuLN4tTRR93F/stcnCD48pzBQZ4mrGvbzTGpGK9jJtK&#10;TNE0Mz1eKdcR7L2tZYwtOsMPvT1oFhkKUyaKKKZDFl1OhZCIMKAqEtU/zxTWUpRBBZBCAICKSWyw&#10;gcK5EimQLHrKRSEKB1ZUqEF7mEvRyeRqyKxBRYJdkAJ3NmFF5jDUXNEidGSA6AiisOUJZDKRQkCR&#10;FIWSUJbDKUWVKLJnRUQiSXz5k75tggXoIDhBcxYhxl40ZcW818IBAI2Dgg3bp4z4XylKPC/gePi5&#10;IbrfUgnzntFH6FLV8Ib8g0RjCkM0Z4X2xYvr5OmWI9GRQPQ9grtiARR6dGY0Sc12xPev0tAYe+ED&#10;wgkJDYQHEs5VefEgGZZ2ZILr3jE4pVqjWudDrQ+ai+aPOJZdpWzfNG/CfiZdUycl/XiYtomUTIIv&#10;zxYb0NkvlYkcT71Fn8veB4Qe21hBYIBF3ixH4sXGgKjdPX8xxKgJSISAnxT5mpq6tnBpMPzwkL3/&#10;ULPlShjB7MSotIVyF2NIX8Dhd0vNPkqq6atknkmI4GBEJozEYmj4C8m5BI2XWjQwKgqeuKQIBPGI&#10;IUmdvTAHkPKW8YboEcCPI4FZgTs4MlmTCWBe4RmvpSQx2KT4AtRrLUFQ5yqsgenibifto03xtTep&#10;e0Q+puu9byTqUAsm018LalTBmGgrOdWUpwIUXvAxxML1n81Eeji5Y7hvKQcbZuK7d0z9HSiIUc+K&#10;GfifbC0f1lCjxUpZV7DjZ2xdTnRxeu/cuhMNiT8poWWEMSKbEIzvJCsFZwRFCQym5Eo4ubIIakEC&#10;KAgIWUQYLIKKAtSAFkMoFAacRcE0BLaaIaDPKNSAVZshlRYsoogk5BecgAKVUAbbSSgMtK19sI0g&#10;csUS6hJCyBakFpeogsptyRufWIIgpMoIUUQJQkSAabeVRAFCmIgKxscf9LOPCAYQaN6NCReyZXm9&#10;3Sh7J3EoK0dG7BVG/8yyCSiZ5ceBilLCRxFhI4iaolSq8seclQHGCBiEEADEGQhhnJfEqE7lc0Nf&#10;HxKgVjE2jfhsv68PgveggGJHSN0b7czExcIJCwLMRTxi8wsk8TJkhc34/q2qVVAKU6GwrEZHYnq2&#10;pG6OnQs+ysZjOjiZRcGNWLjzhB4sJ7FIXKLc+WL0a3vH/J7vU5bAwDCC1jw0TCCG4eIvGS5eT4sL&#10;0JPcXZJ71G/Mah4mTibdMcbb+Ks8lMzrDvKIAPFh6xttOSR5KbznjV39lTLhMxQgxOED8/oZqiEg&#10;Q/LV9M5FPjsk2oBD/vpFr3Ygg9SaRyUfwHtNg6iMyicdGGwPLLw+fRf1IhA6+W0k3vdDydZnQlse&#10;PCq5G0RZ1AP6pEbNsqWwwvE8f72LHksytpZ47yM6lfRvOr53O43rzQry61idaJHvpFlnJbahWqkH&#10;mJijrdRR5OvsrZYiW1UlJfVazF728PO6/KmHGl7azR3M4yG6V1OuNlN0000xF6YiqIGCjUhP4EAL&#10;cKmvk+kVeBO51ECgFfip9KLiZsx+uT5dBWIjI6IDt2RryoKtCxqAmsVnSAut6kiJlE2SB7rrEV7g&#10;yRuRC5Llcpm0GJaiAnSiGxxKaAwSyhJwRtiLFG4Yb4eeDj5pUP+HhwijTESOeDz2AAUkSiBzNSZo&#10;8lKNxMf5c7kwrDWBTC4QUijDiGgpnE/hHNWcgsQ0EIeMxlgdK7n1h9MCiARRikIjMcZce5Uuy24v&#10;H9BBIjGOMOICIT48G4IrE4UujYuTLmho2X3Ki6srJ7CAXjZhRFRuHoe2Sj3dXmRRN/WrHlBYScbH&#10;jYlZ9Qoz4s3JMWlr0uyygaETMsbKZzsml0nOWmhiGCC6RfzDKwbFNgV4mZxdfLxCBviHiEMSPC4+&#10;ahUEbUpthsfJlgcXOz5Bf9i5Yv8IRGh8jSm/sSgN//zQ0Jk91SFOchN0visT/GnaH2/qynU0jsb8&#10;oqdRCEN6QG2To8bs6G0eUL6YDhArYQaLCZTHiIC230NF7NcaON7NO3kzZPHouaP66XlF054VnB55&#10;g6glYHwQFy5QimR1QR2bp5LgiT4bL1YpGoKhaKZYIWoOv+JLSM2oFKi4vC+XFxrrhfGZII06aVXc&#10;X8q4ls7OB2s0AaoHH6AqCPSg64of8+DgwOfBkMCSgQTg4ZvvHy3WMP04+WIMo8eA/Er59onuLmZ8&#10;ChYfyRL1Caf1CF2yE8RYVRsTACiTxaMubbRagvNiw3YIt3tLbxEx3XY0fiONha7OSJb035ijwwbJ&#10;DivQNK75uJMfP714b8ijl32TCiIYUQUYYiMQk8Sj7uY2NnyZY0Pl1dKL0tFxoDhBouSVsdecPGwL&#10;RxImjxsEDMEMiABggIwoiGi0UYl49VAPElUpYyhDSxbDgewSMt+asEFwhBBowEQSiGHHFG3svWyx&#10;ElT2WNN1TuzozAXiuE6wPCC2bgeaPvkXR0K+IMfBhHLH3hk1SasL5KGFuIwqDvh4iqpilbFswJrJ&#10;I8GTxqOsIzxHM1CCCKIHLkiRfBcBxJ853E3AAImi34IGRd3PgG9R5RsU3ZtAFGaDC1HwEhH+KU3P&#10;ZXYMBTJtdXMJ+biXBjnnssSA1Sgx51NFo3CcyRY8EufCgXDn2wKIl8J8GPkEpw+PgY+Ydc0UcHAC&#10;NZtfDyZApR8SXcQZPEXkgMmTUCD1Jyj+ifM40VyF4HLSB3yVAnp3qRs2CtfA51Zc+dXziJkUWVJI&#10;8n5aQuPgIVK+7Jl4o8HwcsR+LjaADDDhIA0AY73Hr0IQkyi3bt4a2e2W7PIrblt/xP5PwnnKcjEW&#10;vcggLOBiwD4tUDziJfqnXCB4If8akzUEBSfKwnVErhQYIgj6ghCwhHRzwKA+QRy9YYFfE+DAOvA4&#10;K5JbWLEGSA0sy0zQDiWUE/7wOyMvWUYFXDUJPqA4L2iqC1YCgUD3E2oKjAqLKHBEK31wUb5slijS&#10;1+PlgnIi4mwgOJtrqvwHwc78lYEH12Idupl+LJk6PBWDz8ucpLjUCDo5h0XJK0A8PPiCLB3gcSDs&#10;WB5Z/n7QOsbCjwnA6gwPg1Y8BPdaMUSo+FtjE7XyxRJNzMSzaNPLeIVYEoK/MlAdYCIDEAAAAeyA&#10;sDpAYnvDBWoCQRD8DIFYA4bA9wsgB4gIIkd4DAyNOLNtYXG2T6LOYKYwOmcAdBAVABeGBbaeM60B&#10;jwDjMF88BXVMKJg5+IIjwAa4ZsAc8MWDQC+vDiANTrvfqiFsAKLmOGxNGQK40gQW556AIEVHDrBr&#10;wAb9IAc8F0fi4HEScuP7VF/CLK+h/CFTbIUnr+mihtYwJ2QibjoYwfGVsD1kD8OlCvB2MJxsk4DG&#10;oJGZj1YCM0GSNgtWAYKEmvaw6sKIUZ8trVtABLMeWrnBaLV2M4Y2Fd368DwwChQAIAVAAAAGMAI8&#10;QAMmFoIf78K2YOqFNYRjOdDCq0cydwYlhsGAWYIIeAIADKwCYAKBdr2tNhVQPWD00UuZUURJ/LTn&#10;6YEQAHGAIAB0AFpgGgwEDgM4xjYnsygQCACQALRcYZxgHeQCoQDsiAAQA5MLYALAAKmD8VsBiB6N&#10;gQxAghAoGBKPA8TQBkAgMCxvAZUAODQJjApgB0DB9QwKgAQABjAGGAGqAG4AGQAL4AD5WcwMeoAC&#10;wYDhwDygAMICQwBBDDFiBTk8BAAAoEy7HiMDxy5h4ABoACwACAAkwAiAB/zjqr53vRJ/wAFABTwB&#10;EYGql2ZYAHJ4wgIAepAHD1Jhuu0GFNrgMXVY6QG9pMwAADIB2n4gaMSvYHQAAAjAAGAHLEBL2gHd&#10;qgBgI8ANOw0XJCTV2SGeYS8flsI6jw2vNc0DcRHssYRY6bvTfYSBvVqwGSeL95/2m8aWp4mCDDrv&#10;O48hwwKdaqGaxWw8DWzZM/syrEo8mliBDGMIc4jFFP+G63AAAmYBBxjaBAF04E43kXUYMSMA8wNU&#10;eBXp4HMwZbYOTACnjBvlgC9Nm++oEnJgjGAyGBhjBkIDgAGwAAEBwEBBgBS4B/oATGAIywE8gNBA&#10;PoYHQwwvAZJGRCAJJsAnrkJlY4GGD/9CWYoGwAAxgZIwJR4OoQDRACeABUICAABC8EMwFmAPQQGQ&#10;AGgAQCAIAAWAJWYEgAEBAQRAIoAfiYCPAGYAUAAdIAZQAt4AJAA3RgcELPSOyy6CmAESzhVADwQD&#10;GADGAN5dpdTHdoEMvyIGPWagS4wAQwBmgAxgHKSpxUpu2ALAAPTtAOwOr6WE1MyC42fCu4A6aiPY&#10;AKmQJTYgXYcTgANAADJ1y2zX0JocAgABLwBZhimiBuBAx88IgARw4g0SW7ESo4YrtkiQVQAYmIfB&#10;4GVQjxgYJINDIBPmA8YOZBAQTiMCFtQgkIpHoZ9Kt3FkDCgBFkCYODLAHXbmD9qJFiKvKtIQChkB&#10;TkCigtYAC6AADA1cfBWVANEqjCRhbls9WYrYYecf8oA34rjQO2G8xSLAAA2BjhJcAGBDACnMkYAI&#10;AAGe0wjwviwhGcY8QFtNgAAAwASPtiZh58eJcalgYAeYCwsgQgBgAxgEgAAYAICm2fQqEY3IgDkD&#10;hB4EQQCqdxdBJ9DYHoBD6smLTEFOOn0VAADgDPXSEE5AfgGMrGwVd6AYEBKDEweAsYweWB8VAtMA&#10;rEAYAAxgBHmCwgBQDJDwaAApFANqdYV87t9DhYKfEABWAMQBsADnACqhgS7B/K0Y+4NtASmn3nFo&#10;LUBiOweBI8q4AvR4IYBJkDS9QVNvCkAYBAgawdBIQQABDQyEKK5EcYyBAYYZqB4nAjNLGyiFVTax&#10;Boi0ACvpw9YAjzoHXYDGMGoAZbEBhtYX+WA4LQfJpQ+AG46/cTBAYYUABGGEQpsFsndWJmjBmkpi&#10;SDY8GQ+0H85weHcYbACGaEVYADAHJgLaOKprZDSU+CoojqA7KfEgYDUAAZgUvAJgAzwAsm8GAgn+&#10;MClTW0TBqKABBimgGrAILCNKIAaYYzADPAAcQBAsBAYCIEHYAAACmMxi+AoY0j9yznMYh9ngAcR5&#10;AKePQiZYA4ZTi8GYwBIAGX4AJEBgAAAACAAAAAARgAAAEAAAQAAAMYAAMAAAIAAAAAAA7sAI2RmI&#10;UBmAHKmwk1cMQAj5HE/YeAAyW1kPDsAAp5AAEAyEAIwBeQkUubonUEMAIACCQDkQCJdPklwAABUw&#10;LVRD9gAB8MV0kQ52aPsi2MMEwkVWqojb0ACAAyAAUABHrAu3pLJWJ4QBSxgqOxdgwWKA8wAQAA+K&#10;GrwBMxvRqAZMA6RgVTzouLJIGBgAGsIINeEewFJ4BpNgKTvBiJATRAEEASgBcICrjEXwEUsBcjC6&#10;iB+mALYBIAHoeD+IC/4EhQOBgTww5voEzsGwQGIAQwAelgMMAVswEjwCzvASIFN4DveByAeUBCAA&#10;OQDoeBreBWoB3mJpgAZ4AlWAajAgNAzgD6+aDaAFCAaYAVIAITA2ADZgBUAAfACtIBXgh+gADlEJ&#10;rAGIYEl4BIJgCgBmEAVwIIMAimBOGAWUAmgCdCAVZQETCHnYAmAAoAOWoX+bhBQAFeqwKSkHcwBx&#10;EJETCuvzLGIeIgNPAGAMAABalAdZZMYAXzCtnrXE44DNQFgAIIAAgAAAAABuAAAAQAAuCVl1+Abq&#10;IFEGHb9ASYA2QwUDwEDAKcgVoAaKALlCBaxAo6shJADnQwoAAwwEF4BgAVsYHb/gZMAVMAJwyCAA&#10;ZNQBDAcQAtfADVgDzWBqgAaAWOlgA05ZcbIF3LPEgAegANNv+/DVvAVUgnsw3q3oAuFFXnhgg0gA&#10;prW+q9c4ACRBMKZtN4M/ASIkqGw8B+khhYpMQ5v+L7ZmdWwsS3dYLnHWQoOmIwIcMFYRZs3uk8BA&#10;AAABaEMnECAw2GZDfSgzfxLkgiIqrbgxRgIv87uweGalGANM+Ag7AGYBzzA5YGKwywPbJTGZPYAu&#10;gAQAAAvwR/ACAixLvQmEIxDLAO0dnYZHtQ+yxABLw8kuGpJEMRbDnKDCqmMwOCAoRLkL6wxlAzs9&#10;wAlgZrcBwjqRtkSyZTYVj3hPzENim3onAkZ2MO4EAB91BXAToA8EADz3eBwwkAAAAAQAIAEAAAQA&#10;GAACAAAAMAAAABgMBADAAGAEYAAgAAAAAAEABMAABgALAAAEAACAAAAATwAAAAAIAAAAAIASIJH8&#10;GwIwAw3KgKOQQICeSS3D1IFYrGkwALACYDaWOWjyoH2VgZp5rCYlMCipv5jth7SQK9BJ5B4yaCnM&#10;Tgm3hIdgPbyGTRIAP5ODPBEHDrKiEIAInSEZ4A8AGc4FgYAAAXBAKmYBMgM16AEGDCAA/ND8PIKo&#10;AcxYxD8DbcGDybwHsBsoBbKAtwGWxaGRMHJBGYwDYgxEABFgBbgx7gCizACcGMbAWlAAkGMYALmA&#10;HkDEYAQYBGAD8ACXbQAtw4om0kWQLFEBk0NYAQksAGJrOngw2uLgMBpt9HHleAsAAABAAwAAAAAA&#10;AAwAAAAAAABgAAgwMDAAMBnIAwMBgADgAY9bKALYAtj9iDICAgFRc7IDMoZBCyQwIGqcBtAFyBMw&#10;jpHAYIAAABgAAACAGAAAAAgAGAAgAAAAAAGAwQAAwAAAAAAAAAAYAAAAMAAAAEAAAAAAxAAAAAAA&#10;AAAAAAgAYACAADAAwAAAAAAMAANAA9AAAAAwAAMAgACABEAAAADAAACAAAAACAAAAAMAABAAAAAw&#10;AgAAYACAAEAAQABkGAwAEBDAAEABgACAAAAWAABAAGgAhAAYAAAADAAAwEAABAZHCAwEZGAzkYxH&#10;DOAEBiIYsjADAZCMQjjAwiAwiyACGICEBgAEAfAMABgYwCRaI2hBmRgBgLRiAAINxiHQEH2gAGMD&#10;DiGhgAAAAfGz4FIcxAwPChK7IUPnkKMXA+1JoznuUz9Gq26dgw1M+ShnDVTubSEM9s6oyQS+wLcI&#10;+0QloBM2pvQholasKzQYf1etNYDyx6CBRT0xUJ2ZA/KD8IEsMUkrJ03FRkjDCW6SO4E6hgrcHIB6&#10;Zs1CyVb0uvQKMgIiwgIi7JJlpILJL27lkNrzCTkoIDrUbs0XKROWS+2V4ADgYEoxFtQq5Le8MN35&#10;DwTCLb0IjLXafrc05wnmCDUhREQEhI6twnSSESFzkZCEUIwjcOBWEUM0tValVmkd5cgkbK0LYUCR&#10;KE1ZIiKvdCYrVycYQDMDTCM/DEeZ16akhFFVtxJHjSBgo+hIGri18azxr3FYBAMt3ItxwlfQSRSz&#10;iJrxDAqkHf2BLl7rvpyOIY+TrAAAgP9/EsygnTZ47Kpa+MQEKAghPl/MNZRFEgLp48wiL2gkcruE&#10;FFhJKdM0SWYGEEJuCNr3LpU30piZuUbgSPBWYQciLEb8srQJelAP9FyaOx7vJ3FugpHcQyDo0UoT&#10;Ii1ZUG6hJCKeIYLr3bvEEMBOZkUjh5MSxiH8iHeLrcn6ckwPwjGJOsdwKwfW2sIB9hAZBDCSG5qC&#10;IPyFCojVUUVqTP6bJNAMHAToQmQcEdsgSYy23dBIWu4QiOoIA/YjdmowZsfMP8CEkJAJ0j0u40S9&#10;dmIiJihCAAAAAfK8W03pZJs70tlDQHSQc0ZRDEQAAAAYAIRHoI8gAAhgILRo4+Rm5Qeh2S0KUp2l&#10;IwcKCAAAAtwFjimZAM0Mh6GjSJtBk5JAmbtmblAIhJiPxsALKn5NBdXiiAX+EixjRbvqyfb9Ofwb&#10;DFIKMaBAhCxho+JGyDRsRsDH3Qq9Cq1CDAYhgIQACoAAAAFphQgAAAPGAiAAhgAAIQAAAAAUxehQ&#10;R9gKwBggzcMzMAGADAOS5PJIrcwWgQ4I0LowEiFIjKxQ+RixLjZpSvATwsmhNI7SMuLYDGS4YQCk&#10;tIyohwAGHQruvgNkyQkQI1hhApKVCbPJNjEiej2WwhhB4gYggEggIgiCWjN6KUkezFCceIQSTjww&#10;QocMIaYQjRDCy+GEW6YQCJEKYQVEKLnfR0NOI8xbwImcCDwJBJUFS1RgY6IIHBnKRxBAEfb+qVbT&#10;ENwiNFr7HCR8ggMwhcghUQQ8ra1wikRRIghoyDRjweEihEJaYd14CildOAoQSgJUhyLCSsxpF5eD&#10;CoZAjAQGIAAwAfQIAAIFkiTx5bWLMJIHRceZY/lVV/92MpVyUUMBDAy5B3K2JaelNrh1Qa6tFvFs&#10;bIJIWJGPBw8Ng8LfrFQlX2XzyLGBURTZgpSGEZEyYWiEapCwI5utNT3uHfnp3DlPvfq4QTCDdibj&#10;9myvIPJQ0CMLStKNJFQ0a85KJgqRzmL4z7DVEgNaR7K1qNroBagAqWUHunLYR7CwIv2hClCEUQGA&#10;dInUSF6sLv9aFd2SBQRGAAQciilQwbAAC0EJVP5jCB2KV0dVSWim09e+qhSMXtdSEZMdQ40ZYyVN&#10;TZ4wINAxIkOZqcMw8QAnbn74ZG8gCWM7UtM01ExGQ7UL/+jEDC6EJgQo2RkZUDQ7BMJBRcJa4OCO&#10;YJRewi3CPo0EHt36bY6TG8PUR6fUwiJGE0eBBoEa1gQshtCJbS+uZhlvxW8xjMQPRkHXu2WeJhH8&#10;4HCE54IZHm838k82nmASUG0lHlWiB+LXz+iuVkzX9iGEC01JfMwo9+y2QKpSXPKQjaLi1Ek9pDjE&#10;goAQYCEABOuKszBkYAAAIi6e3F0LAEAEwnV7TQA0YCqZvOEjTmYixn0BoA6iCwKQg9f+AuYogInb&#10;5+SJx8C/bSRamkC12C1FaA8cxqkz3YWLIcsYcCj8wM0ghriQRbVu7P3I/5wQH07gLrRl7Z6F2UCG&#10;3QBa6DUlZV6sMhC41D5bljKMce0SPE0bJD4qUosBs52tRkELGjhxum5JDreIdp0d2SyROhzkPKLS&#10;6dpwYsmxNvSSbfy2k+2Erxh8YDBEGimCc4IYAATGNABmAAAAAUFKRAdAAwLZRIA/qY0wDjdSKaIH&#10;iGEnmIWPRiUsjRACFJ8CdTUJ458No1EaOLIkKmOJQNZIs0jpKEDXRDaIXDdC0JFLGXUp6AlOBRM3&#10;4JPwCCF3WA6svtUJlgpBzI4mSLOEHjInASta5CRMNKgpQtIbugkKzJc6rtGBvy7x0xoma04hhBMJ&#10;AFJKixtVctr2GZumUqjcl+L+PEJjxMT9UABwMMGIKMxAA1xE7l6DAAMzAAMFBUQPym8NaNUgwP2h&#10;ibAAOUoGQnwIVinVno7IohY1MI8ghQTRsZeRiFkFkM4hhvXxK7nVvwwbx8GA6nbDHgPYkQe+sV4K&#10;oDCJ4+EqfZDCH4EYQIkVNSXdZbdgbb9Jw0N5ggD1D2jw0Tkr+EUrBGEaZ7quCS/xm71jNpkUNlEi&#10;vg32vTAUovSLN9l3EETaeBA63WdUVLU+5Y50oIDTbRCr8mmfBP9hICERSISpRr5tVKRH0tk5qhgJ&#10;AA9UwPpikmXQKUGoZBHQyx9BjN3giBKgD3tfvYBdY6IQAAAAAYAAAy5A0ZQkGGWgCkABMArULDgD&#10;igCCgAhgAuRXoIMYMwCAAE7T0iACBxCwAJUJCjQQBSa0/MEAFoiHwtAnDYAX4n16hsdAgCjtC+X6&#10;TfFPBBUEKMIFgGiF9TPhzG+XFr0jMVOTxVOM2bEzsEWaghB7NG91jfzRlhiVmH3KZiAhHGo03FL1&#10;ApMwAXVBK6FIeVpSHZXGQJ1jm3sQeBTCATgjElMgAMabNArjJEhHEujBa7UAAAAAAAC6KkeA1BgQ&#10;1Os2xAweHQWAtWPgQAIMV5yCH8nAFIyhq8ASR3eaYmEAZhEio5QAKQGKu2bE4nbvU0TvG67kERdZ&#10;KNLe/TEVAgq+JxhAJTUjZXc9NkdlGya5jY0ly0I3iQLIZ87pYPN1iM2BYeIc2/JGlh/sko0OtNiB&#10;cwJKYVFIiAzEHDmazUFokOgkEoI1OeWpC256zk32BihGTUGaBA7WqmRN2rTAABgAAAE0y9xBA+BC&#10;sJeB2DyYswwOkgcYDAjz91gavBBV8aXNVFyha82EhRqOJoRCYQK81XB1qDweAFFZcrwBEy6AU6Wv&#10;/2hCFYSJgifGh4sES/2JhImFwguTxpmcr9iTSy0Dwi6CGdI8JTzxcuyCmB9FYuIwFZDYnIXBufDX&#10;mMioAgHHYiDA08UQJsSPVtKIdVFRXXHP0ki8U8EAIBAVMYMg4QyBT2UzY4hOAQBFQbowwBawMkED&#10;nEWeDVzx5egrPhB8Gh/rwKCUX10Lts0xbVI034abUDrOzsc24pEh4ImggOPMT+fEzbGkRxvdSJkl&#10;7gcqwBHzN3t+EUkxJ2ncvCzjOqZlmw3A0DKAAAIS+xyTkHZzIdApmQIAkHEI2WPN9FHIAwjxBQnD&#10;7xtFxto29h4ABgIYNDApWJBQQCgoEGt46gYGZACBBo7NVaAAYCANdQg809JM6VTGlA4E6gEgaYAI&#10;oSCa94zejRIMmwNHEARdX3oWMtQdyr7Yr17RBC8IN+989RPdZ3/xeRoElqj+BkR4FnUVHn6qibJ0&#10;WgZ2SP64vGknWtNVp/SxpFCBaZb+W+rGnnxok2J6eNs0UOKjsDiFNb7IeRNbGXQYIAhjAkjvsOL2&#10;CUK+aJLNJAryZiIruYCsyIhJuwSJ5ybAAEIBjGIBjAGm/UAEAFMAgG+M3QsEQxDom1u9eAwAAQVn&#10;hsddLHBkyRPkwB3OWOFgLXyJLbrYv6rHdC0DhGIjEq9AYaVxoUjzK+oCGeN6CC399ZtI34QMWgim&#10;CG4Qn2SExmLdBBPncMrs4jvE3vERNQtJsLS0IBCEJ6Y5PaX9Bdlqlu+JjDYDNb6VHAUjT18B5Ngo&#10;ip1h8ihamxIkcjXCRRf983hvcb/TlORWkpIpRLq2Vm3ZLksYAIogEAgAAAuABQgIAgABJBvKr9j5&#10;MNYgRgmnTcoAMEMAhHJizyP6CyB2CUeAqiKQUJlxAVMtD8ohBidoCy5BiVvRY1mZd0WiZb8kDp6b&#10;xa/9GAI9oIZhCcIswinFgjDA4QCCGQQLLxfg25SCI4IVhA7xs1oWosa1dXTWGo/BoFMISERbWUia&#10;CoiFDe05pSd1iEv+p5BL+YQrqmI2QqwknBBYcq5sxGzUKIRTHuIhcn5gUAEBggB9ZaAAAViQxEbs&#10;Ycwuxq/q6oCoSFMe5rcA5QagMSI29QwCvVEeu3hLjV4PCN4myptIITvcAayjVEninzN8HKgirFwj&#10;rCOYJF4DAQRBjXwiqNhAPCCQQEEgpBFEAbwg2BjQGpgib0bzQ3IXN/f6js323PmwcLCXhslYEraI&#10;AUCTzombApsFqbG2k0cuJ0jNa3Vfk7StnHcMmEu7gVbeL00pJYMUtK1Aoc122I3wXooIg6nR49A+&#10;AxkABiAAAADzAMAEQAAFKVPolACOsGrrQYBBHaEwldSlZC9oICgCyToa2aDTCYzrXhi13XupDj0R&#10;4GaoHEdYQl6ixgjeodc++EWEAwg0SCDYRJBCCBaJKj0sCCwXqOQrUn66Gj5MSBmEGwILRZU9a8fF&#10;wRpBEeJmwgmEDPbmo0IJHvf0VhFM95bPESuaeaT1MpDP2iNzqdR0iFE1MT9G9C1Rn2CYKAsuLCQC&#10;x7FqrAtPKTBd+hPcrN8qW0flkrYABAABDAAAAMrwAQAMAAAU7pITwYHYQQQ76UibDwgaBUBaWpaQ&#10;4YgqAsBDQobbLYkTzQjsAT21UqoyHWZ8IE0G0GZNBHxFVr+go6t4XB3yNYEykIESlTwMBoYAkAIK&#10;AAAB8xkabzOZhXkor8j+sVF0t8laTc8GxK4QYZhABBAYM4zjTYuTeEPGQXGSiFEPoxdtnhEwzDGG&#10;EIEiGGlRD+NcEXUYARBoxhiD40eo0LuWwbBY6v9OR3rDChBCBQkeEMNHsnjiihJaKJ8QfR0E7l7i&#10;8Om7sYgoogJFKsk0UAYryUkhXrFhnQUjnQetImo6N6uEDupr5QiRFQuCBGxkGYe+9fLaEmuOVwFo&#10;xkSnbjjKCxhKtdd50CCTKrNiOspIDMdCxRmRGRGTSitI0mtcp1GOJFZIyGfYINuPhBbXwliJm10E&#10;BjFGMbo0DSqXirAlAM7NeV5SjFYnFCIkACtbIlBpWTy9JVZ0CBWYk2FErpY1WkZCaChQNur+qJkN&#10;1Uu1HShS6sfxbC6d1VRK29WkBCcz60Y6WmVGonNCDJ6bHCiY3FprbYtKOriWcMWjauEBcipWpDCF&#10;OkpdTTX1CCJmSIkHhaTgTNVZH6ov/Tunep9VM2vWtTGEnBTCQ96mSjA63psqBEQhCASohqmmFILI&#10;ElpMBKg3xq9DTUoSzVBId6hEAahDkkBiyyyhFLKbKkgZAiG39aDihDp5ZIdIC1uW9q85RF/EHSaV&#10;y0iwIEhFLJpPOyvIUiFcsppgK14jaaLQGQgzFxa5ahEFJpGKS9KJDWlOKZK97LFEFL6gLu+n2oCk&#10;kgkhCqdYi+xSoNIqgRYrQpJxCIQpBJBJRASJEkheNSiifRaYea6oVqNySTmi+yesnoBqTnX3VqaR&#10;t3QJl06pzNgTAGDIjim4CxSoy6m6lFOKHVOkfiijoEYosn1OyvW/lIqykBwFJaCEPGdGypwiC6eZ&#10;Rhz6dGB1uoQalSI2VtF9LnseNMkdMEFdGhzZieoExDiDidGt/VQuj+nnNkVkcf6dpno8uzwl5K2W&#10;zd21L2FHyezRUnfrKnIJE0ruQVssrdrXnfzaKkX8SuJlFXCGT2h4kJNXvW1CB00ymj1o1/Kx811Y&#10;LCXIGCDUZ1usilYROALrlXXp5y+7VzRZvYsa7x+uzwWHuyjRIpf160k3qMTZWsjVI8jKjVcz6rEs&#10;KPFthYClVa7sExPhMu/VOQVz0oaq/ZoYV7PRni+wQyMxBRCCIZUlf0PeYHELZJXixmjKLxfjYziw&#10;QahAbUFTsj/AcEEdYBupj+rviIU1tfNKs8WHnk7rRTQMSkZseYrGi6/tlfIppSpLLL20QnZy0jIv&#10;RevFq0ip8BsotLl9cTK9ioy/MMPlKiKWd0TU7BU1NZSbvS/dzEQjZpw/Sn6PP+tfIyjwpLKwH/uq&#10;3TIRBggL6Q86gqamMPb5BQYVNVeqtCV81pUXEQebqAWsxvSCzIoVNtOMqN+rUXi9+JDcgoMGIkKg&#10;o6W9D3Tmh5/K0iirJUJRDIF0UyjW+sLPgUGlA0mQJQbbUJ6UCCiR32oQsmKgprTWU8sJKSw6A+jF&#10;zRQFAQSUpNkLUSS8kQBAEAhKEWZLeaITWiCKIj9pUKkKITi08rwNcWU160D+KmJkEQHgmImQQ5Ka&#10;tK/6OQjNwAZd6hOgVAXE8raxRCIN+ju+k4pz564b93E5e4nJIh1duxNijEgurq9y+1KTgNSLcua6&#10;giwgpYqk0zLJtAaggtiVTHH5I3rPZHFvs2KN+smRJKj5F/krJXBjqV/9XSmUcXosMv7B66Ewa9yX&#10;bwVFg5Yo42FXSUr4pafN0eERZezcUVNxUfvh0YP6sJGVmyd/WhsEU/Kos/erGiWb3l6UpoikfzXK&#10;LBuUUHPfRux/kj0qYm7ovgaPmj1BFiTMrYLXEYs3VuKVgrzKkDYscmXeHFFHGi5zXAUzxEKON85w&#10;QF/z+dv6KfKo7l+vGlXlMajALUiMXIH/fX341VyHe5dc+5Kix7YYanwys1eLEQtLnvlu1PdfzEvT&#10;KIcReJo48F9PbeI+aAxKqLEsv90ueSWc3D7hUrYiiYjRRCrJUodDjSGSei9jpBYv9fhJxSQ6ueGy&#10;zGV0j40+ylYXx6VW9stFi16+93IUbqIIO/u8piFvJn2zfXGiexI0fbf9t5mW9iLbiWCD4QKM1adH&#10;wcIThBcBSU0lMzDGaPl6sqUPAimyQ4gpQkEEElElOS9EMUoSJEFhd3sFIghA9YqAlXklGro9QgpZ&#10;UJINKKcBIXLSFpOuCRDkmollEFWPEUnJmtoJAQFhRLbKQsKIIG8XoLYH8hm8dsdTShyyzWggN5JW&#10;Lll9BPQqgiYEuDRBBYi0MKFPxtQVEbQTGWUTAEQOQ5xIX4OtBXSaIEWaRAKga/ZVjsiVKRBf7jJq&#10;IGXVcDRD+pBksh10EhJYpQspgiBaMnATJ5v9mqXgobUWSX1oAXwscymt9yUZqA9zSuj97vKJMDcF&#10;GO9Ao1K8tbhCsaBQDxit0e9XCA/M4hiFjOS+XK6wezov3VhsTCDZGQaIYWw3VgiHBfwBhMGYxRok&#10;UR+mzBC0wkI3DOxzA7dBXT9EpwhOAggueCAYG+SJmYS4QTG9EvDYsTjy/xiNoxR4JFo/7fkxEIxm&#10;JHEdpocTPhEy2GhDYiHFTBDenL/J7/1tb8sQyjRI8uRxajPYL9jGt901jMDmCM1lyTkvepK0+8as&#10;iWZG5dLlW8OLbNEe+BMJIItqc7ioxHsrcIdjQsAnW6rxvL5l2HUiH0km4QXPhCIdx11etxVghKwW&#10;Bx7xJ/p4vlE5Yj7088icjGFvDRMU8UUaM6P5D1ucQj0z7YJDJYkYmMQSPBn2sAweAZCo3o+7hBbr&#10;YpYyMo5eLUSp75OUcRC8fYIbixNxYW77EnJXt6Ic2XJJ6vuRTwUkzItmUb6VVTrTbLNTrBXioani&#10;akrZkaehJ6Cb7JTEE4z1GjplTM5MHIvqu7M8OnB7UKZFZWybGdGsGzYwQhEJJT50dxulSsX0oz/E&#10;TJoHEgNLfT4Tc6xFjYe0Xy5h212paEfWS+Imc6ERyhCooLWEAIj5LpvDwXUvQljweHny5Ekx5+cD&#10;SDV6yC0Ng75gugAOYVEgJhUoCAHVWopIJbE2olmfLjMGwejlhHwLfIBryYE24LkyQHQB4XXrsoDA&#10;SRLQE62umBEgB82QKaRR1bCx2oFYL8c26lYzdtMsaDT6H6A76DizOTQiMjQUyoc5NL6OQhIHyfAI&#10;itbQ8vJoYwhgh7aQjgAcaTBhZCL40HtcamakCxFbs1T8lq8CgJ4mQR7dkC8yiABOCgqAEzkiRlRv&#10;EGSDC2hC72/5YDkOXJvUPGlhazdAaoSwvWyVeJUswinhNHlPr59Rpa0XRh9Oz/M3yKpk79eNESJj&#10;YJ10Nl+CTxvmPpiIsF+vmvdr2yV2NCRI3BeVsn2WCxI2WL5+zfZnhOvkEksdfL1RRsvxdQo8rqXJ&#10;XceyUV9fCX8sy2yym3D5Mq9K9OtJjzs+SbQ0yet0XjSHhZwOWixENHGQiHFUEChbvEmLFeQ3ebpF&#10;gyGUkHtqVRRFBx6P5UwjYm8lbRHUjAF+Xy1rujIzqmSm0HGyg/QGEL63E77ImzpRF91QY2SRpoID&#10;pYkejjYLixxEJERcJYgyNhcoQlCcghBtoNmJ6lkq5Qw7HYQGySFTF0OCQaVHT/4kFRanoS37qQJl&#10;SDByGXpTtQv8khe+LWZUhggZnkoG7BrCBDzyDERoSm+aY1s9xNCovglggvfEHxjZiZqnCBlyCATo&#10;xKL0KU+KQS/8gGAaSP/GkiBSrhGBrDJIgy+M0vRUoWBCA+ETBgGBlUgBW/YUChrONJHcgo2AXtiI&#10;DlBmFCQwjCggrEgkKZJoCEgOYawgGyBI6xskqCiIUQH8akEsGVlWCQSwoUOoFIZIPII3kiBySTRm&#10;zsuoKdvJhQoYSubyQZHZM5K3GuLQIKWCDBDoBw5NA1ABrWgoMkEU15NGtD5JOI8MsaAZgjTofLK9&#10;gY9ldWesFoLQCGQIGJY8SkmxyhWEg7kEuJ2joGHrw1AgHRHJpXYleGarFE2iI1pW07ip0HNpP/If&#10;Le20mixrxGP6x98a5999iqUTCW6oTY/pYkWJoGRmd1qcUn+X5RRG/56i6LN+JEjsvCNB4hhIxhJ4&#10;03hxaQkRLOiyQ/48zOjlN9Pk4Uoyc+tBEyXn1IMOKYjRy2IgYFEfcJrwQn3vvAbtJl9qjU8ntSvS&#10;UpSlFRliQW4kQ3gfhMyx+WZJEoPwYxgsv6/W98cW/nhFUEM0sYYZCK08H/E6D0Uxr48y3klEWtku&#10;Tk0PeU5aThEHDRAhQoowGBoh+dtenhDTSECDCKmFtROPqPlhfxcI0gH6vG3xE+cIowgOD/D3RBIk&#10;Yn9iVG6PCdXM8IWQscQEKeMYZiLi3gcIBm7Pm+OMQ0351l03RxRRGL3flv96VySSZim3qfViZzpk&#10;mHMiN4HKauShhd3pjFidg8Gz3hybPeumJPbNvOURy0EtgE3RC+939//v+e7eoxikmSJNRbgyMCiX&#10;Io1FSiPUaw5IcF7WgLFZUpkDJoBOikhSyu/MXE7XXbiRiNo2NQuWAKoKBtmo1CiIUFDUDJFA8mCI&#10;5QzkpE5ECIXiUILRj80KhQtAXkj2SBy2UECKZWRIhKQZDPJIMiRIlWmws2JVjQ8fQY4DPzl3uXBR&#10;mopm5c/zOpWKPgRoPxWo2Zy+ioQIRZkTiRRbFU2GcyLrLQ0yImQJUsqWNCmCpzU0FKAdUHmiQ3yd&#10;YhwtgWpbUQUWg8eVIB3S2WrAL3Q0LIFnJIM2Mv6ntpenuTllb7gJ87ESPuW4RPjQQaAYhuDj2CxG&#10;CPYhBmICEKOIrD7Rwhs4DF8QuCEnYNYuPnyf3uQ5KwHL+9W3Vyc0cWEeVeZCRJiR/RgfrGG0j0ZD&#10;Oj5YfPlhKMv0mNoxe8lf3NAtnbPOJMZUx6f+pGOUk0c9M6osEHNA21GwoCxrWlNr2vYIsJ6KPC76&#10;o9vJcIwxcIA0QukNkl+CFZOz4nt82O/+vf/hVwhOeBQu7b+zuz1uEvBA8tGEiElE3tAgyIiPBkMh&#10;MhXnIO0ykLgk/m4IFnMo4jHEeQOCJMFiRLQHe/cW+xcDBAV6snXZ4hJ4sLzzSMov9ufQQjEd/3FE&#10;Y4onjFvBB7vcrXlyOAeNmqIXJ51UcqYRl3Cy6/ZSUzJX2rfUpm6YlQLstnkfMiHklzFE2zu7RJQw&#10;s9LGxkexH8IWYTIIeFjjRt5tggsaMKMsX642pdEN/RNcT626Y88ouX2bLkbD7Dn54j6ImbwFi7PH&#10;8R0KPRbUMSIhkMxFu+tLmoKlC6CxHIIjxWkpETBx87xp5o0s8VRFNKTc1MQU58Uws2DdMjbQm1Wl&#10;RdIk6DZRIkbcUVntHundE6DTT504mc3jtC72RFEVXisdGXJbpAbDjIXcXiOZMl1RatEx7y29rh5V&#10;UW6/D0fKtiwUFW2wREASuuKs6aoT2r1tomRPs5DqgiZFfVlCMrUObTMUxTOegxpdGtDDApqznKWV&#10;CBdw1WgPg/7AUA1ieQ9ahSQGgiY2GW9AEQALFlYJrQP2CVI4nAkLrQCgg5I2iPWAV6wTU4gxSk/r&#10;a8mcDIAiaxTqDyyBiZQAVQPtBQCFzaMHsoAWeJMh8MKIIgApZa9BfuBLJFJEfStDQMIaYy6iwjmZ&#10;EiVsIhvUoBQlaWLMNjmGiEEHEKMOORTK4p4ostEjR6c40OQaONosEYpxgOD5TAJwPEoi1GLdPF7s&#10;aP4K1rmU2VouoefD3mMbFHEIIxxoj/fNAYVf3PFc8i8diRRYMxtLIsdGe0e/KZTAsDsyQBGH8ejL&#10;n80BVyGyQZzf/jxYvZV26Tg/FuFwGRVAJwLbfuuUrLR5HgNmvReM7V75/2RkVNh2hs1flbIrhfuY&#10;IFE6Jl3rsWcjK59F4dRuRlVzNp9UNw4IQjE1cOy+8Of/v26+fiy3Jmj0y14cDwXEWhYM/U0sRtTK&#10;5B9Ctq2pA4kQ3NMq03i8GIFBOnjmNqLHsRpIlBUw7vTw5UlII8gmtAoRxg8JXQi3QoAr8wrq7LQT&#10;UGhG0g3koRbqAKUHzCEKGCM4RtEhycWzxwXlo+pMVJEhKHeGxd9SlIYkcJC4+uyofogM6OSdKtG6&#10;PgNKFZBC7FCiXwmHuhFlIE08AmnrAiPrQ2YHSsxUNCp0BUioKsDzQCIG50VAbKBUASv0BMHi0HKB&#10;KoF6FSUCTlAsdSgLOUAiAlASUIrkhF3tgU4CIOg2VBFQGISVAEUKN6FWAgCAMeTllJooJRA3yQ4G&#10;IQRNHQZM5JWkgm7re5fGWnl6sWk+4LzfQNeYE27kBUAQRCrAKSGIIkEhShFQZBLFQAD9foeCTLAC&#10;/+UzvFO6yjaKIY6ITEcNujiFPsjzUTLtqQt/ylI2SOObopl2qQaItHGQto+BsUxMFtuVSEMQTIhH&#10;+YIAWkWUaPTJD82nwHnwgt7+XVY5okQclohrDb4hI4xoKJOjudoh6TEKPNpykOmPp2E6lG1MDwhH&#10;vXgLwKl1fXhCoIUZtC3A8TtPieNEgX/cyLDNquCDYQdzMEAWEC1N20nvLLA+DBCsIX5LG9CWYteS&#10;5by0PVjXv2xH0repwH8X+T0wG6e/6/uItYWn/MKKY3ZmaThXh8IbBBYfztHxtIaf5QmCGYQHNWVZ&#10;I6fXOZxeRdHgZUSp+qwKBYQUeCVhEMzJP2MbLQBkVgHgehN8eVhH0TDchyQylIqDmdHIH25qYDlI&#10;hKMgC2osmhb6+w1kkAQhFHCrZBoYA8Ingh2KbbOj7IUGBfXI8ltup/gEwQDAT+9l2sS97khCuJlJ&#10;4Y+85E5CLAA46otPnEnNnIwrKrROaChI9kSAPyBTkAqWL3QFA6KElS6BbgyoPCsDSCgKgdpA1gVD&#10;QIFEwIUK9tCLBkaHlA1QCAVIOdBKZWsMGAvdj2LEQZhQR+BQRRSE1C2Ff9AH+BQcHZCi5AQOrBQF&#10;QEQKIA28UQUQRkJ0fkaFAREYOQShkwmCDEzBEI2Q7aSZxPCIsSfu/VJUX18ztHgvJh4a3RdneIv6&#10;WEj27LmFxudGBxEIhjT4LepiZdyficQszmnARq2pYvnipDiR12OYBGKIWkXORsafuqgOPOj8ugQe&#10;NFGjPae8kJghKI4ZokbN+wgkAlxN03RMheNpMuyy/MH25zLWv5zGIrl8xclc6Yu6pEpIdJO8fxNk&#10;ut3rE8DM7Hy0XS0vwmcutKkqM1vbi2esDj++91pCoKR90eyEKO48tdrRvwbt2oa0vqnGVFroNWGn&#10;NAzMplsONND2H+Ju7IgB+2VVrenIKi//ISzOLEDiCEQ7SSTCIZYA6pZBTXegd9DoVvQwlrmHoAsQ&#10;FGIxkFGdBHLA2KLszhtzenp6+cfBZbVcQE/WHI9v288XL9KQEGDgEoglMsSlo71qPE/s1QqAg7lr&#10;ADnZcoMGAgN9lc9IsBJTOmQP+kCoGSkEnSHDkA5X/kHcJED0AiAh6BGAujgFgtH8CsUFlDioOoA/&#10;oIgUEDqegCdYB35BSDCElUAUJRBFQSogjoAQIAUQit4mgP2CVNBqxSQUQJG5ALKyYIIInVhyeQDQ&#10;FMoXmAlpgMiJ9CrBiBQVBIBRwOrq4MMmGUIkmBBIFGhECyTtJrRk1Gjweiv6U7zw8FGze8TLkUTx&#10;F00YII46wbxKZlHE1+/ts5nMooxB5TTnjPR9eJjPm/8KLM5ghJYyGiwcxdvTcjiOyUW3gYEEwUY3&#10;Iadzxs0WEt//TqA58VMwKRxRmfaZMbbJS5Jfz/vgs1/kIwRSYvLrGjy2MpyOrHJkmfVYhW3CAHFe&#10;yK34D9/2HA4HYznCHn70iIfC+50yw+8xSvoP3S0gF0uQIp17qQkC/aF5oHcXIqakRDzTatQ/Qaxc&#10;yLK6H8pT7Dv9mUgTlUsYpBVCLIT0ADJAZKkEshYCxg1kQAs6JySSRRBSGLBBESECBlEvfULJyDwj&#10;TCC+r1+kvQftidByRoy6TmGC0AhTF6RJzCMByPRKxwypaSBow0lRLwGgP8BxId/vuXIjWjylCUS/&#10;eFKXuVBnQ5JFdQkMwq0wMdf1g6M0CsUFpAFE6B6hQtICyOEihUJJQCWFlnO639oAizmAb4AZNnrN&#10;9jpZLbPJ7IVZ+X7IoNYQD9LkiLVOpNu96LwgT0ZkIB+IAng/LS0QvoP/5ZYpIjAQyEDAQogCzQkl&#10;OUAgg2wE2JCgJ4cUI1QKBz8AKgKgEYBaaHELFzRRrLuhEFEFRNsg8nAqB1AFgNEASEYhFjbcTtJ2&#10;3q86+LcjnqyJejkvo3RF64mA8isYkZCdM9n+ZHk5LnISJGQ0jT6ikpecDGxmFnzqf3mjx92ITbO7&#10;85HLHF3jmjZ3YXxYhPMsgP/6Fv4IcpMYoo4sHG/n4/N/1gg2Jls7GZTThCR5Zzf3ycor9STQPEe7&#10;4hooth8Vs+coi214EWJEQxNHnFLv+xBRf5/2Pav+YljH8cXAfEhdtlyURxi+Jm4lcYjpS9t/lsJY&#10;97VWCFsnoRA/iKyLiwQSFoijIZFjjjy8IP66gPGLoopcFWjyc8DeIZfZpwijNNRVFZ422nCBLEvh&#10;CZISIECGY2jLinaCC53N+P3jBD9MogQODEghxlJILBDEY+XHxTzksPeI3Eh1FlA3PsRtup7btRfu&#10;PDH++Ghy8ibQtQdb3y2uVKSW3KMEjODTBBmkWQ0QIEjGECFj0ZjEo/O4QCfdNxxCFj15Bxoggwpc&#10;GX00Y0RQg6QE1747ixM54yE21LIZAHPL6ZRaRIZTlkOQhbHOrXWcwuGCCRCQeeYbARIT2J77+qXs&#10;IKmEGZABmfKSSWOCBaIAxBF4rLhET5sTKQRkMVlFFLwq2v2fSvUQDqHRQ3I5yUeaKIZJtr1tnsQ1&#10;+AiAI7SJcb1EdUNcQ9SgScsOVXRK/0tsCHIH4uv4/CRxWSxtItwnKGSlk+wq0G4KOytA9xpTcPpA&#10;CGUQSiDw1lqAZz7VGxs0x3YoHW1LN6LgKH8g5EqjjITo4ItYeWZMVO5VHMUlExSHVzXljCRqtvGs&#10;ckYUUhFAUSIKQ3FYxOYkkXU0ITkHIIooliY3kGjQAVMXcoGW2iwdF5cTYuCoA7Utx5184nJSNB2d&#10;EIDMn4IOpieQak1jHs1MO2lWug5iJlj7vWOSsJ7axi3bRbI6xRYNl5dUvtXNG9rHJjlscNEIOMiJ&#10;lx+EAvkrJEnbWOycAhjPBiSmytMdWSESbOSNEchfX902Rml0fFKNFk+yf88pcOV/uy4jaPr5CEjE&#10;FLk0euKtnQdiAj4W3BCUYUyTj7dFmevavWi7iCmUTeXpnHoxfCrlVeIVG6vYQBVJBTd+/9ajyiLb&#10;XluZ2TzcWYIDPcYf0RWdNbnsON+JGSVWxAg8cY30znw2IEBiRyDaI6a0ed2MUrbGZgB0C6dMO4l0&#10;i+Yj6D0vLCPGiRi6CsQ+zQ1ImkIoYeeOdGg5I55BEJZmSyWINkasplL/82Pfc1b8gVZ4hIKETAJK&#10;kMiXQkSJhFoorKIDTXJNiJtA0/Jmw0pMSTCIoRNvzjwdFRSSyg72YMv7HkyJKMlrzkAvzFrZtRk1&#10;GoD3x9KonsgIAqYUgSiEStiFXZasgFgMDoOhEYKg4i5qkAmjVBKBDIYpDnzqVAZ0dlSUFaA9BG2Z&#10;YuV81fvapHHSi5W3kPtuXvkft5vRr6M+rkNiRIsguxSJb7hRPSK+8PyU2ly3FHeiyFJLFUAykBds&#10;ksOL1LzaCKpy9Qp/oP4uDURWTFnJjMcUUbBHR58VBUE0Tiidh7PaSK+o9ZQ/WGLRE9WYsOTyYyR8&#10;BeiCnFeSLi2jRMkmv5C34+JCQH8TN5HI/fwEBwdVF2XXlvIOUcDkXuzVMmfjSiji+OjnLzgfIjkx&#10;z/xiQlt1nz1hI7zTZ00kDzZslKLTPvwGFmdYSFvrG7tT5ufsDxbvtMpWyQDLIpma1aJx0KpiosJJ&#10;5jZBOKP7yFBWKPLJKxsU8z3XyLw8bpKfExBc/OXoIzE/65FKkRrUpvR0UBQAZlPikURUeTg40RHb&#10;LRXyVqrRasLGv7xuZZmkK/57X5CI5PR1q79fXi71vYg8lG6dRQCbI6ddEeXTySrqQrEUacmrFkDF&#10;7u6vIaKUHNUKxD4Zfe3F1NiFwqs9RWCvhDcIRjpMXfywBTn/6qLSAKLb/VbL0+NRRkSRFjVbnlp0&#10;XJux4jEQkcZWzNRuDMZiIRyfIj0CFMhSgLNrk0DyNAdltAoKvxFVou15LPWkCpV6JyvRdrH0PsoV&#10;0eAgiq2NpZNCer2jUugdGoidRGeXPgayJdrXfrmhEpyXLLYiaD4vQpKIWe1AIJH0BH1NdLlD5DG6&#10;r+5ehRx61aANaieuHLQpHolv12wtDVVjyIQhBAohDFOWBfEGtC4JplII6yquDiCDIZURx/cNvEbN&#10;FL2SDjL1EShndek/xdPoovK6IKTnkIRFGi0aJrZYIhIkUWCpRRGJIpTai9OnQH+8eNk/k1LhFxLV&#10;wgkEBweS9WanImbIum8iusUW0b8O14QeCCMw+iGGkx6L5qNAk8t8aYiGiTPcLWy2OCgxayMLaVRz&#10;e37GFinn8jxGH9EJvVnFL8z2k+hC+idHkN0sgV4IQchIvK+lJjI/GgQfvimlYHhBYmM9hJ3Yjr60&#10;WiRGJHmij49Y/NlleCBYQSBZu4hkaIYeWfp0Wy3AwQj45hIpkXn/7LZl7tK/BA1Kx2jRQpLCWDG3&#10;8IbJ4gvhOgQ1ECC/SDtfCDS4UaZPDAMaJALzidpcyz+L3yZsRwerWB0yjCCYMWv1Lnx42mpYIKRB&#10;E0rABxxDQU0zHCCiSGT1hp2b7rRdfMRIs8Ww83xBTYj+0UVzkKUEzrw0EBwGfsstSor5/d3di8sj&#10;czA7mKRN6zZOmhHKjrYUuTe8akiQWv3rS9TGoceMqTHH+RcmTx+PD6pdMXMphIpY5mVPXPlbkJ5O&#10;kQrG6eOEjcXKsOmgtYWb0pkoCqt4VVWPabfkeWMoN2dzoN4sv6ueiYS4NDin4F6hYO6xpQT200sy&#10;5ND3hAbSQvyaYiXCAPiDx44CvjqLBiLyyC6IvoTXMHwGTei1qDfNaHUuhVY8XQFYlKh2xLaSK8kS&#10;WWgtYggoqAonbNMDlSBLixAcQ1xV53tsFQSciuAemApRCHH4apUIkmtMAhqMkQECWxLLo4tfWArf&#10;K6YxFbVfZ/byLQARQXnyZvBGiL6/VU7SR1EpiIKKgLjZgvBaNG0RCmeUcXYkx5KIjEwccGw+Ciij&#10;T/HG/S9Sf40eeNGpJRx4vRTmq7LRerInxo9PrEpR6KP/x8CJ1xsokf7qwmPnWJFlHjMUXxOpXAfJ&#10;EtrRtC4bBijASHzxCDiLxIbkiFwc7dn3sjrCY0JrrwkRmXn9Q1JMgS/SPqwuJD7KMSNItuOCDY38&#10;y6xFycURrf8fr/8taFj6+S8Li2nb7k3mt3HLY4+eH/F+Ys+wb3axgIiEOMQhcNwYnHPZLsqJI1Gt&#10;4QKdIPOmco4IYvUMhj5xgWELx4XPACxozsnu4IJJHgiHMba0hM37EUTtoZogohBRRMkLkcSGjRN2&#10;U9HHefEynT6T0NLg37+14QKCHLFxai33WLpwyrQdcfqiz8qPbPgF+WvKOeLe3hEcEMIaMEBEAQSM&#10;hOiE8aeraXJOWcpdu5ti2bBPZfG6Of6WdHhYJROT1WvUNL0OlyFoIFqIwRRezRdktutmAMFtPNIT&#10;KjhFuKCqeQkyUEMCF4QCGHEnyYxE2nyiIuduxSdGcbCrPeL+wKsE+lelWu8CSoQLt0oH06ByjJ/I&#10;dIXY5oQUnModl7luLdE6NqTYORki009h5IQl++E/BOZALEEFijhQHA8KKqMk0kKQ2qcNqhV8wPwU&#10;rzVh2MPkm1TJsMbIYwGFyfisMbIcgGE5GQLs4PaCkxRYGqNI7FUT1L92dUhibEkopPo7pnZwtCF4&#10;KEhKGLICgyb1vuxAKdwEn5YqCLARZIsgKl7ZWoyfbB8nNqwSrJVFIhJxa8bSHfdu6kiFnJRYpIgg&#10;AAAB9MvyBEmBEA9Jj8A7iFHoqAPAUZxkwyaMGkhbQdYXwANIAI8ANAAhM6F4YYJM2cKBIvJMGMgA&#10;P2AGrAN4QEloB9ACQQInwMBMHyagSgBwY4EMWrmwSI9AADGPAaAwHwGx+hXOBEXkIVryIgDoSACA&#10;4AAwAAAGAAAAAAAAAAAACAAAAAAAAAAAAAAAAAAANosHKQmKwBHTApF9BCILOzAAZVgDIFASxgIw&#10;IS3uZFYHZoyNsYAAAAAAAAAAAAAAAYAAAzAwAMAAAwAAAAAAAAAAAAAHGQzAQQKAHEAggAwGBgYH&#10;gYBwAFGAIgAAgAwQAAAYDA8AAXtrT8FrnzAT6A/LLnVSCsgAYxDSIueW2sClv7wQgDhGEmYQGqCG&#10;AYAAQAAAAADAAAAAAAAEIAAABCAAIAAAAAAAAAABDrPI235z0AAMEfcACANJKA5nTGWMDaA1mSoS&#10;VsUfECpWhLB3IRclhWACBC1EwF+AvRhoDGMqsBEjDRsAGpeE3IC5xNbPgPs4InkJ+WxwMA4AHrqE&#10;CAAAAAAAAAAABGbBECAOURgAAAARAAAAAAACdEibNgg9e48R202dMPfx6oRhClohCSxA3o1Gbn9G&#10;lplpQxT7SUESdALLa9iKSpQBcAHGVLDiJt1B0JkwNgnRR95cdZEIVFFBhAbFBoArlFBzAEtKBQbW&#10;4e1uoEyWXI25HwIBIjuqaaEABsS0YICC8U5xjAAQAAEjsLmUAEAAAAwAAAAAAAAAAAAAAAAAADUs&#10;AgqqAgCAAAXkljnGBAEAAAAAAAAAAAAAAAgAAAAAAAAAAAMAAAAAAAAAAAAAAAAAAAAAAAAAAAAA&#10;AAAAAGbJFKpBULA0RQL7vYP3Amr+oS0YD08BMR4BEAkIQigQQgCwgwAAKXQA3lZAwDsmg9rILXRK&#10;NoEGAgGBAUzgFaRMOBWwKAFwjQYsAgGIAXgMgQQADAACBGJUWAWvAYVmJ4ABuGHuEwp4AnAAufAb&#10;UAGMATgxBgAoAD/aXwQAzi8AOYA6lgvACmwADAYAAAAIZMPAAGAIZdCEDGLQALRgDZAAJMMMAw6A&#10;EJAWWgIzxCnDAZAQz4wBgMQABDOYpwDMd4M9MhWwMMAeYDIZQABwBDEY4CEQAMgEBAAEUeAEMsYE&#10;AAAKQ4CyMACAFYYAQQEB4CB4DBgGAAAACYwBwwFOAA0MGWuwCObeJ4oFqicz+xOnz+gY4YYn5THk&#10;LAuaALGAIAASQAhWBTreha47CI+zoYWwwQAMCyAgAY5BfLcnIAY3gYG8JhAA6APQAAAAAAAAAAAA&#10;AAAAAAAAAAAADAAAAAAAIAAAAAAAAAGJABjgKZUFPlAXIxCWCTUAHfB0QDDgFBWD8IAMCD4xAgAA&#10;NgDhwaVw4zzwNuwEOAAAEcIgAAEojAsFFoAADo4AiAABHAgQcAQAAwAGAAQAAAAAAAAAAAMAATAA&#10;0AAGAAAAAAAQAAADQAAAAMADAAAAAAAAAAAAAAAQAAAAAgAAAAAAAAAAGgOw4KLjusIjvHTS48aQ&#10;s1YEpK3GoydtMqHRxvqw1wkJlzAARywL83yhSUBMFoUBeSyAACod0LIBxhbFzgC2sH6ER9hCQABC&#10;tBEAEAAAACAAAAAAAAYAAAAAAAAAAAgAAAAAAAAAAAAAA3VNQz+fMUPUU8NgAfMAEXxNuEYaGAyx&#10;goABGABzBoAA32yF4AAwACZQAFgTcG1uskRCHAXAGAFMBgBAYgAIYOoagWwDUQyFlgAAAAAEAAAA&#10;AAAAAAAAAADAAAABAAAAAAAAAAAAAAAAAAH52ZAkRwFARBK4cNggAIGAIieyop1eaVdjKcZcTWe0&#10;ZrF5FdsJt0pgdi93heENMBkqNXz9171LCBHbY0R42BPlk1NBl26oqMiMRBzVA8iTDlZH9/Tq+nEm&#10;ieYWMwAGPGBV4gx5blajcOJYaUN3BFO62XUVl4be0StGRV8I5z/OUty+T096aWelgq7FDq1EiXk2&#10;C03ghcpToDK4AllDVxUEjj5oACNAeX0n2bGGfLB/BVwkwPNdhzl0vnsS2NJIpZPtDgnpYKS6+5E8&#10;aZ+6P25MZMg660hJsQF3wkfd1cm2FlNCRdysnn2gLfM4beYVOjDz4cjdglsQBLsPeJXRxMjMXOiV&#10;kZl0CNpGhwQOM0ssiR0WgyMuTWQsKqZk5ndBiZ0j7VZMU7E46seyuEFjFKivHawFVMAlVZNijcqv&#10;Gt8dbFxQksohNMmB87RKldeF+lOXg1fsITNA59jrViQjPytiJZ9vEaEiIVEGc2gsyG1uPcpUeIL0&#10;t3++BWqT/ziaqq9UkKJ2CLTiIAHWNlaOCA46HDkC0eQQsbzmrWs6oCbMGGTNkV1lD0o4IadI7hV2&#10;PlGpmotAImOKgBNIIaE5stOmaXai56ye+Iz9wa1uGiNalkkt6U/Hu6jm0L0dgKBFM1SyvRMR0NgW&#10;CJzrUyVg4FRTKh9XZXa7Cq7InOjTbGtfe8AvDNdVEhErmSohCKULIz+K6LtNz5mG3bvryIkW9+OG&#10;YxgkECjJ3Ldt8YctojSyRs9t2Ex5YI5FTogppSSTU/N6KxZUYVajNrbYAAAB+jdE4ipqFcgM3BCg&#10;0hIaziIIQgACjAAA6S1EIRzEAYhlN2mTYEkXP4N+E8wpxgdypgyAIACqQgAYBgAOiJcgXq6zpKc6&#10;RnGUZChAAAAJQEIBoAYxAAAEMAAABAQDBYGBGAQIGAAZSM2Yvx/BkxBChoykNFG6OwhKJ6MOjZuP&#10;HiCRIhKOLdN2HwQEZhojzRFgmhREsjPNkK2rbOAnHYUJHik4r5LSfnECAzqPAy32cQCKJmJ8tNIG&#10;dA818aFEoIRAz5yBZHDTU3qe/YmgnDdu9NDCq3Wrajepe0mN5JJd5Ilv2WdQxG1b2G5vU4giDSZz&#10;bYls5K1H9aid3K8ccJNP4imTREKJ+gbEkocszXkRCS5PYUJo2/u0ZGMOtLBEri3mWDvoUCNdZdne&#10;4/ESCqJlo/4oYCItHDt++ldBxElgGJKoIxw1ZdsWsZ6AVMIFAA6kABYxlWRjgoylnkcKMBDAYEGI&#10;AAZRDJQnWj0GpjWVgSkQOktvBaldVTR26aoMMysa4jkAYFJPZZMhAzqImoXmTJRMLqCLmnxLBAqA&#10;gKC1IDpbyaG685ZeLLjpIXqbIpuKdp6IXSM7SrTc0qi+hRhr4lelMTGjYOpvDhBiPmieTFIGnQs6&#10;9F4WrKqQ3HNwbtKxOEKoloSpFojQ4MWL7U3I9rwvDpWjXzS2EPa3jNLCtujRWhTHTaB5ZvFC+3LY&#10;sMrXzFsUdKrsbEJ4WDc9ern9xXKdhW8jYKhQRzcCjmMiugLw0UTRcr+68iXybbaKTBMknhVhBSBA&#10;xQwg3uQGxCgtExK6GEU5oUQ7WASqk7FxWaBKN0Mfl4heRYhCIgqDeRmxoUKXwg8VtcO42O1TLGz0&#10;8Ub2Kowr0s7JREMiJvMhECcVcaZKpdQ55Y7OeKyPYni+sdgTxDrMKECO78BE5I2JkxaREZhR7GNt&#10;2wkGobxh4REApyHi4WmIWDfCAn8VELl3p5L1R51JrFzxhNHRMqgH7jIcLLIGaUOMSbFB+JRqJn3g&#10;ZPWDW3ugr59SFf9VlKA9q/cfAKLRrvMw3dCa0O1nhkroIKs3LYRoGrxSW/Ep5AizYvUdYMG7SVpm&#10;qmxZViyqgIDf30umTVdoUPGeMQizzKoiE+IAc2FRjCNoUhSE4gI5jIKMQegAHV5/gBhe4mF+DtCe&#10;eYhSABNV7c52NyEYcXRB04kuD3ESpak9gezZDFFCGBSjGILIK1NoF1hCiY0VAQNkpsAQPPqKCUGY&#10;NpNWeK/R1pF+3lqkmJWu4Srs5SlnlJyG0YkMTo4vRE96Uch+uRSoFs3FXOcis+3xR7cxVRJVIo0Y&#10;x8G3U6lqBQ3tPCdpoKYpAJZiDe/UB+FIXNVuK1Eki4Lgh/EZJAQBAI8WvibwFAODFFGjiwZ3S53I&#10;YQ6+Qm0eLhRFedXVsyz6cRZVhQq7EqG1DSKd6QYaSeXDghs6Stmwer2r6QTeKhHngMlTgxIgRf6D&#10;oDB7kPipAIfp1jWEM84mfY9WXywGlrpkGtabRSyt6k3A1tGRDPEBECBBACAAAAYAAemFOpYCGIAA&#10;ABowMwrn1dABODIhobNAZ9Q33w83YgZMiEDYJGzsbMZR7ARVGIuTQBSJA45MWDnCLF2tLjazRwSh&#10;aApYFUhR8SwYBmQAA+S6zzgZhUQIhMJgwRAIPTFkCAhPwNUinSIdDRgWRCBoIdC4nY2JMJHn6/Pj&#10;C5jHW53fedpJvyy6sITixjLQicC0YhNfFczweETAs6sXWyTcVVhXc5Rvd0bVramNoR6VDAaTGy2T&#10;mHIJIDLs22p6XRG+LYkOqWhN1uABgEDP6CDdeMChPDWLUeGfo4AkCCGlax9RFGPe7VSGsanuijuI&#10;o0AMAZtlzqES0her5rCzmGMahEI6ojN+3ME/MT5gIikAAhSC8WkFKAriNEpSJApSjLweiKBJSaaV&#10;UUiMAEtwasGwi9DKgY3KML8M/HjbGmAfwTAgmYdRpO+SB5Wx0ubKRACR3BAzrOGuhYCAbQQmhlCI&#10;EJJ2aGmmlGJkZDZp9c2YTkRts7phjCFhBQQjCD4mEQ4QKEx4H+NDwjgEaxIuTHl3FVdc0opSk8sI&#10;HGvBAOLuFRKNDfllDfp1Kl0SZMpdPFz0Z6tWqTkHioA2i2tZlGcoxAMJwAAKYAE5ZikkGQBiAYCB&#10;guQFM00kIyIAKAnOF2TBERGQBA6hSxYwz+ohF0QmDUJhRm50C0IGZ+kUg+TgAjfkn4xZEnEm9gkA&#10;jYawd3seeWi/GBDSDsgiYk5uhQSoz0aw+SbU+53iaAwT3LCICFwoCE0SamAQibg6ejCxM7iwkGuM&#10;WLeEtsANuWPixo2QGkIAZp4euEYLsDV6vr4cwq8ed3CAE4UKghNaXCWoByKmmhEL2SCijEaGKiRh&#10;DY4zhIbZi0lR4Nc0SvHjMm08CJInqeyWSfEnB/HEm7toCQaDCFQQRBkAABkAAB6wAAlbMG5mCIgC&#10;EsDnWJVBTr8AcAS2rZ0Ps8S7ZEQgIImK+cXDp5CVzgmnA41mWyM42VZGNEaimWEZYLb2wyYLDyjH&#10;SPsmJM4zzORnIrQQNiQQHNEhr50eBg6c541zrSqVXgNhBoIBuetFLO5K2eDlmWMvF1XMotyw2mW4&#10;JVB/T4YgM7HIksowiyiIdBp4hAqmQMCGjyYr1Ty5NTUBCStoujIgRAldT5bgidBB7mhjGr+qQ5iA&#10;kQ3s0fxo2va0iMojkEPuGaP3DqmTQYXi8VHyIehzmj2Tu+DsmIjyhR91qn5ZT9nWxWdgio3OsgvX&#10;WP0TLC4ALksQ48+gIAoQwBxBAfhENfTLnM4GVAqTlJTKoJc5uwFbI0QAAWfAg2RQtiRnJkDo8M1I&#10;aLgkMQh/SeVvdHv8Q3KPB5H6hAEMpiNKtB1r8j1LRxwUYwutYQq+VZ9FImAjiHoy2RfkJlrQ49Km&#10;MzMMzdjiUcbRkpaNq/aU6CjwGRbPCmfMHGIvoY5zbETK+Sk8eJCRpkInekl2xp7lRgFtFIHJZsI+&#10;mRQTgGgQZvGAgIA6FBEhBVWEKyqoIBRZMLurEGApsoeZ8ciGyP+j21khoV4mUxEZAsHUhqIgYIoz&#10;SKb3rzddOmaSLCRqI3CwS3MPcVTQDMM2EF8yjv0T55+kWIxEIYSMvoLydAlv9JYZlKhnAEACUiYh&#10;xJ405RCzsqDcoIINDvsAVktEOQasNNU/TqePTAkB4cI3AASUWOMJ09aJj4mOP7BDzKG3MhDFgBnh&#10;ibnj+uUsRa1iEIFhP4BB3mxqoBDkiZIvv4xMgK1CgJtjgJNI5bKogghG0UtfJc21lDNAIiaGvKw5&#10;QogggIGYpIHbOtQtYMthWmWAFMAgDtQ5iCkYWKMU5LEBilAQE8tGxwLNALAIAAXFY1g5XF/oCIAw&#10;MIxQBrMSTDGQMIojki5TGzx7ZCExIgr8gc3NlXQ6/uJWivNc1MCR7qYiB9dhyIchg9J1sZYmSFx9&#10;ibBBMfTOuCsnBE59hXYWIjdkpJ4o8GKISUTQVrhZd8aFFIznSAjJKNsS2zLqHPTcbIu2Die9n9Uq&#10;kwhCLZKVo+DyxEKPBtg4rJnc8kXULdwK5EHjHtgB32QA57n0IDHSeBl/6CTINyTiEAAAgACtW6ho&#10;BKgYWMUgLYcw1sS3choTUB1Aa5ZHqOY+Sjpa2CsehQqLiEQG8sRQmaRpSbdmZYBIihjxiUgDlUJS&#10;1wGRTOiQSOJEl5Ik2Wc2zSSzvC80YUz2Rr/zMaDlmj5oQpYYFSW+aiVsFGsXVhtEDoYbvkOlD0YX&#10;KLN9QQC4kBQKARYABkckQ9iOVwCOwJAK2H8vVdkVYqiSgrJmv0ZCrlPEoAp7QCczBCZghEtKD0UQ&#10;tVGtcrkzEE+z4OVCshdHMLEIKPZQ2/OhKNtANZ9RSPNKhnZSFVXY0ByRDUsGM8eK3Fl2Kw2DwgUV&#10;x4Dmy5M3lk7fgdSFEmEklniGY5MeCO0X6u7EZpCm9OGhad0L3es3ziS3K3JFjk7CBngs+2LTiIQQ&#10;VldMWIs2oxjAYxgAAAsXgAAAAAAAAAeAAAAAAADi4BuCXJjaoi7oz5p1wJ8QqRYb/VHj7fJSQe6A&#10;x3BJSFPyF3lllEVLFlrQO+KR+iS27dS8uCSURwLPVaV1DJmoEAtkSAxGAZM8VHZnsWB5hQYxdKsK&#10;Geehoteiful/cpZ22bH1Fx9Kli1tc0rSYZTkM0N1Q6EmXN3/c4g6ANlXaR6PMmB/vsucHFI4oo9F&#10;p/A2h//NA9OetMIBJ5BfbePafT8bIssXxS7UBaL4BgFCDFKLAYYuIgAE3AAFAiUUjmUTlqWEFxYl&#10;UZpL/oHHIr0Tg6WUQFiGMkeW2lHoORDVFOg4hFEOoa2J8hJFHhR1kXCkYEWh61nmURiV4glh2WJF&#10;EqqIA0OZChlpNDczBrE9aCCx4DElpmd+ZtG32uaaNEtoGc6cnQC2kcSphRGQQq/PVpmzkf9GVW1i&#10;hNOVLkGZYQCFti/vVRRu3duIyAIwAzgOagFpBAcQ2gp6NWZaKqJK9xyIKhYV0bbTBf8Xuizxrpjo&#10;ANbBh9dvjUoygYqL2k70RRlnsnIaV1OJCbjfxMccmM91Cj01SLhJ2CovZOdHePLJKM+iza7ycNjb&#10;JWZSSYU7vsZ4hIUAEQgD6c0dwSEAYcToKDWxEgB2xVO1ouVV52ElYgHKMtKRLh/GPzFtyfSdav/i&#10;ZE0KX1hupR1whwS3ZK41kzmL9tcS5Jabn3kEl/gzoGqHXBxgDBCoExnfSR07jYh4nQX/g+sYJASl&#10;4pAB9KRude3i5GXMiPc8Hb/tuS3AE1MKMmDa54ubYJ5QxNZLYUVliL9JQwpgoDEcsiwa+ud7j5fm&#10;kKBLt02Brca5mIZcIYpEFc1fmWHNQLCPIed0YwpMwcYoco24rg4B4prBIcDAGYGAEZAAIEgDCkQ1&#10;MRQKOGL9OlkDcRu4Fwn2EFOFS9hiJaLXQRnQPQucpjEJGQxSFto+y5DsdPro8Iw7A/GEE9E0xdSC&#10;D7XMgHAQVsPE67q2yLlBQREccfsPidFGQxLMUr+jqES7iialswAP84jZivAfiZsTXyElEuJ6S5F5&#10;M2hbKKARaHseqZkQpAThN580wgp8yidtf11pNJAej9ROGjUOncb7XkHfRIOzxSXtKYnaPgTF/rYk&#10;XXCsmFhTBwGPr+5X1T+tETeg0lSefbFpylGM5Oq1yYsXiMqW0zRAcB51ZLXRPUtAXjte+ZKCoSQd&#10;Me5Z0Xgg1PUkU1CWNxD5epFITBoVVWOnICN27G5YuQ0rufXaycyckUMCAGwOAF6QYLkQgRnKiwNj&#10;aTdauctaWGmIKsTCx9EBjRALNF3hIfuxVQRN2SjgLwuhxYSyDSEjEC1DKpaJUJapKXImLaCk89JK&#10;u0ZC2fpMBFjUrWmyETrzOKK2uMppL4yKiYLl/hDOMxxEZz9B57H5BI8jeZZwRhAEAy/PuOAnmvis&#10;saQkAKHa/xCLtITELGHFkwAQ0lSQAKD0bYKkgh0kGNgEIAXS04VyCKY8bt7qMhFKZyBIRHng7RSS&#10;6l46zE0eZYnufam2fO2YbPImk+WXMyqdsPHu10KAYdp20PQTJfIICJjng2u0UlszZR3x9BysUyjq&#10;CCHGHHFCdUt/oAnl2ziyoGOKAUcMMVyvN691xjQ0yR6iAxlOUYgWkQXsu5RNJhzlR8GpToGA0lEd&#10;vZpDWJEAAAMYoc4QekoPnKgvnKIUV0LRUY2AMGGeJV2dskz1hx1BqYKCC3r6OnEIiBYSZYO+2/1/&#10;/uUwg3sSom7BCHACbuMWGUAXBQveVEylLhZENlMdGUkC4QKdAZTjEKLeDWjA/TE1ZIAj0Uy+PuWN&#10;BAatUmEpJ/YQIfJXg0cH/sLspzrxqBmuPEKPbBMa9QdKV98ZrCACDFAIHxYLEeCsG3ZkK+AaSezB&#10;wAKIGeAIkXBgGQwAA55D5F6JYqhjBVzwgA6gYzHe58tFQLkSwPItF/eJJ2bnLoXROI4kg57XgZVf&#10;zqtlkvYwiFmqpVWV1YgpQGVYAAAAAAAHYh6tQqHKJcL6liSEKIaGz3Kj0hk3gGNSUJMVix5/LQQH&#10;I5lh5Bt4cOCDqOQ7lVFvxgAAAfsY3yDlcdEVIdJb96CcIEICIIGIIKIooZILjBDJBfyOACKM5gJG&#10;iElOTBCxGGUZhp6MokXEYaP04QsZhxhEUhovYQDK4IIMgzGWPjCAQaJGjYzn609Qeoe6b1ikIElE&#10;WvJR5tarQAT+habet6xj3jL2AJwRNWAYNGgKBvU1du8IungRDAFocqqyEq3VutW37HIOEUOhE81Y&#10;ENhIuR1euFpaENvrQiGb4wijyHIC6CFW4psS19UrKAE9irOJSU1O76WrdzaWJgmTtSy7echcJV2U&#10;SxtajW+rTUsHBQIBGHbpoVQqd/MbaRNabXXeSeprqdjlxdeGqpvUHg4EDUytRYAlC7C/4WGc3WJr&#10;wkCD0lCAzzTQ6MsrwudUUl1LgalJAlAjddAPrk3kBZvb0mDaZpVbDosS9ASJt8+umTNxeqLqk5Jg&#10;zGuLoPi2TNk/YmyVvA2YIlha0RukbjJZwQ+FhCGa125h+Js9zFhGtxlzludrqMNB1KcrEprzRjFR&#10;nK5WwogghYoNLLBW1QEEgmCYAVkCATFEG6rTsp1e4Qr9TiyXPhF3UZgMkAUUbr0gCLuQYiY2lR0M&#10;wVX0GzVarkDlmlCQkkTNUiiiiMjdDcStfSq+5KRRqTxtgApxSBDLbHRKgmCYH/YBmwCyYBBUUar5&#10;IE+gthKilI9gObCUHGvhoWtrRqdahwgp1RmaaOUQQULGntByQCEGnXQcHainS1+WXAaUtPbUtW6t&#10;5boWZtDeDtKYqwZlBLy+Rx+GIe1aKQiH+xGbWahBBo6kwWig1bmDnpJ4Q2ufLCD9nJMbM9QOkVTU&#10;JlBrjjaxm0i6iacZxNIPcvxO+MEE2aJKii0NNDSKd4EDgFS2hCx+HD0tAVtPX4k31sdDzWnmuNIG&#10;GtCVrfU9bb1zEggmltsa6GxZib6sFE4w452vd949O4o7EGLfC1nabf129PGOnEDLkb5BilEnX8wE&#10;FEFEEpm2EtO2IKllwr0Tc0kTJKKGBMxqN3cINSwkLEpd7qocIXW1ZylCaLgKt9Yyfpa6mg5FtlaQ&#10;66cIBamrerNL1yLWkpWe1bYeS4gEiuj3ByjGHKkyUGISbYMSU1UziBklwNDCDFsSrhaNJUzYSgFE&#10;EETrij0ZRTEFFEELLUataS8GdlUXvJN9ezyAs7zMz6L2YDIz3muIyV6gKAHMw2THDZSL0IoSHQEr&#10;B/6q+PCcXJNgvXY3BnhjtA0JDQYobIYAIhPsLZ4EQtegdxQNP0HEWZD5jQbzooyvb5oGBd5uvGxn&#10;sPWSmIlamBKFYQ6lpB8XoFAtorD9jdBLbB4kjbDxKLIDczaf9D+pvij2ecAYc7x0pWZOR9fHtj2z&#10;qTAieUjgSULvQTsicoEdUOaBozqCAzA48+N1sy7FyFJLWy3LRllypGFysSLBBMDFhMsbkfKGwRbg&#10;IT3/kJtSbh3MFNlnjwRXDrPFxMiaWyY0EVPoFs7Rtz0AtOVlIwKmLCSKPEZ2lrmcAKR8r41uEIxY&#10;v98eWV24Bgjpt5lHcylpC3jDHq3KqbbbHGphyOUJFwWW27SGgcPLO9bFj/i29WtAQQzARov9u0iv&#10;3CPLdBB5ipEqXm4Rxg+u7EatRBEWUh00ne1gg8PLhDGo6m4RHhCcuDwF7wo8aPeCdiTlxPjatqpn&#10;TiuOw7EZkRAcdjhuRdO495rSNZTwAd2WPdgFVBZoOJAN9EPZZ+Mbv3qIYlnMLboqD6SJ6BcDtevZ&#10;JjaQ+TcTIfZS9ieQSTARmR04FH2K3aK+moMuYQSxu6J9IHAxDcZ6EmgIODGwPoRXHwMQwujmUCPn&#10;vaNW9CuUvDQ+LEBHgAI1oSfrI66SAFmCiVkbor6lqF1k6DEjedzqD2X3/5B30EaNMRiZtHxx92yJ&#10;tLzuTA7FdE8QvEAGOCF8gE0pWhiOUJCtCX4amVyFeI2w60xIXoCp8RrgzR24QLPEMtEdJxmF9iLL&#10;2apiSmfsUmFxpATVIhelWOkva6GRqz0DBNAEybop6N2mV8FxmrCjIpUdAAnyItP44hY5nJndtV8r&#10;oinQMzOb1ByXSRRjXIOvkAUIiyEzA/sWdAJBKHYdcsSAUIMU6BAcZsEE3PJYj0LYAKCBAUCoCBQR&#10;mo3jaYMKEOFBhwaB6aGhQsAEmJB0aACmR4lGpAiQsgohIZ0UJEDvQASEsXQaA0AFBNTRJBwJDCea&#10;RSZqQaI8bosdHz5eBE5AK6Uf+Qnmws+QpWZTVPuswo/ZIzVObNk7fJiRjSTxxMuSxqIQZiFm0Xsc&#10;EChMIBHtix82kcbIwQXB496hMuSepdvnyco5wLZnoU9L4s1ht5ZdMOFQiTk8OliHhggRixkYTyDq&#10;oQgLsYAOyLoXIID1Z1aHIPuQ8zLueD2nv9fgppj9DBAoIgj4QPLVk1mb4VwgLgiOCCZtzKTPDvMa&#10;/shFI98sEKi4QDNMWeVJz64Rm8IdePBECou6YJz4Q/0NhDD4ARsnQwQd8hTxZUH2+Tq697cy61iK&#10;QM9JEKs6EGROR7Ls0HlsKiQaNCgGigBwmareL8EEJ/Ee/HRTHHIEF0oNRmiVAxsT2TIZpvUQxBIh&#10;MIYfA0FI8mS858F4uCpQ2z4E1luyCcWtrG53/fKu0x1fliYcyxF3vYMGMvad00EFBBsS68eTL5kg&#10;2sOik6RWd28q0sOEIIECYNVzPtOEDxdjxIryqdGcIBj+zeOpAgcK4mjQyWCstN0b3hQIarE/0Xnd&#10;Aj8Pm2jxOSpdhCxSnXv8YYWGdAc9V4LCxMxM9tAwg2I/bE2K5keEEBiPfc3rbBwUEBIsCGP88+OE&#10;GonBYKqu5+sSwTTOIraOZrWbWRRfh/Gg3YClDrxGCmUtD9Qy9hlfKzCEbGNwSCSmPgsbJ3DLWHdb&#10;3Qb51/9GF2InHvPFj3mfOdYRL+Ql6cPzoPikJpuYJPeZrUhrn0H8i2ItpSAzgd8xVqA/NHhkbjHS&#10;PiWix/OtSFSc0y6ltOdGywQWNVRe7azF6w0WYskyZoJ9HWeS6UssiuIxK9IMVToq1AIqUtQHBA5A&#10;hrR6qAgMOiQIuKERqq1unvmQRH+CHWy434mWnVWwrzyreFi/6t8wNQsPBHRRIPt10qUD/MUFFY1z&#10;ibulqRcQGKeEJCEsRAFACEQWSDQAJi6Gw0ApbAx95B5pv5prNZ5ijfX1wFHCEtlj0KFioBEEQ8Ol&#10;6FWhwIcgaKgaD/vvuBoymlqR0Nj90MbqdD6BhCssF8soeWgLsbkfJUDGSbC2RdYITKpH6CMrtB9G&#10;AAO5HyCxFkUzQAg8lDXsPM559L63uMUugal1/bQY7HpJAjtSpHP4Ur7pyuWp4aaPN8giWlUhoWZi&#10;FOvRXyNe6CRcp7hZmclfQlS/GAwgB5xGOmtWBvrkH/8FkXWKwlZbCiYkKiIKOW2gJRa9hP/gJ+E0&#10;JhEEAg+EEPkBswqNQeKhzKor4TAdAMRoRCMAoi6EZYmEgLCZcAKD8GCQQvpY6foGYl5CmXQKB7da&#10;L0O5Hx7aHqMmFJYnoBFvhJ4AVaGKBR1/hGSYCm/BxTB5DgL/foGkVyP3tFn0C+69C5kfC0KZGIly&#10;FVsJpPUjTDNXLPUjmwnCK4IDGggMEBcAzwzdqcIqz41sXIPBOYSMhf9ToneJPKZzYdyAwgR4bInY&#10;wjGUCAxjC2F5UET6TGY2kIwZjI289eVLHYPOB6ik5WOzNZIzpJkpPpikuwF6T5cc7meE1VjfNdPh&#10;AEQw4jHFGIMT/Rjji3erKQVGijiaWLy+aTPBkItNj8lvbyv1kfYwQHLizEs26Y5M9lt0aLT85zsn&#10;YNEiuLsRfURLe7oVW7nqoR5dU8RJ2z9eEAh/3gGRZC/isEAmCBYQ+NbAzgYSa8EJxWzwXG750tSx&#10;UzkPNKM7rKGkqO6KuSdaUORlA84ak8OWelLUdQrNDVDkZTNENAjQRpnVu1qpamAlaj1UEAxkbAJa&#10;CD5u0SBKfRRTN8nq/hYzr7hnIMYwQun5PzaAzXhtsiCR70stR6jzkk2STwM5kTNOSGf09S86Q63J&#10;NXNv48aeFzBHvr5aGcCj5N9s7JczTILPIoqrKY8QwyHthWzBBYU2Y8caJgoiv7hB+tYiwXZBTA9H&#10;Qp5q0/ninkaffVHGQiPMl4QGpyu30rGQMCGRgI4xIOd9xYkEBy196fBYwfJ33ELXuyjAQL0zNsvn&#10;b7sZVzBZEdH6CCSYWOIue0tFgayGWhi1xZ/ypgYK1RKpFKzL8oasFeOdsFF6FlMot3rYBiDiwmHi&#10;rqkK2MCGIIYnidYIQsmb+niw+rjRhBRTJiVnQu8Hyd9v4LmS0epHTb5OWvYylpKz5uj/HvggsTEr&#10;3hxFHBCb26fivJ6vUfdWEF/EViPB71ggtQ0STocPUeLcsdYQXcq8RYiIwQaDFIguCEVJizEfUDmB&#10;3IujsDJyopiEEiMQkF0WJzhgaB9pa7a7fbaKcRoeHlviOVH3VTb9xg4viCkmnSxTmrBZSOJFPGJP&#10;HswQacbfGJpFcEIqLs5BQlxC4MeCjYDcCrWqNGq5YopNA/mf1PNgcDgd1YHDP6H2DbUD/zItimE7&#10;rpFNgx0KgYMGBwOILBgcVgkkN8bcDA4IGCBg9yBQowsZS1DlJhKsHRqcuNsv+/sW6pZu5WjxKxZ1&#10;oNYoECFE/dVup7si21uZcmxbGtaqej0nrkaHsYo9OV9zt3Xy04vcFjmIiY0QjrVoZIUe06o1CwZW&#10;jjnsTmnbQ1H6iXW5aY5UdL5y02wc8BfiIvPhkxeiIizrimUadg+Jayl7slLTG17IqiijaPIOqskh&#10;/Wn/2o++sAz8KTRn1n76JOcnsu1/lFcov9fFZmsMANTIkW2CMqDGgwQQsMtm2hpRAKHQAKDQHd2Q&#10;pZr8RBDNRIQjgiHBzE1IHjOekEs6hPIcuzsI5DiQqhoENQEwbsrRwSLWBLmpyDEi+if4cFol1rTB&#10;jefiTf9lax5rq7lXMWy3oY+BlZ4xBIpUZWUZjikTD2weMIJGFGQhRItHHH7csXOoIbfCBYs/q8YO&#10;K8lBDTBDIwwiEMIYwkyjRWBv0/T0XaxXFSaE3VeYivWoruo6sf/svIsEVu0TIvcJXkPLlzw2RJ19&#10;Z6yUiIzMKl4kORC0cucGZgQRm83xoW5jyGRIiCceqjRHYSDgYHAO238iipP6wuR5O9ENRI0bYiEX&#10;EDi+tGMprGwFGQxTKMT1BARSCpnM1QDCBapyEfZxhAYIKQ2iDmPghBomcULrOyi3/zAcEXBikLon&#10;v6At4h4KCBGxxBRjksGzkTilfYnOuJB4cRYYuMeLVyNuNKFIw0JMiVH3X6I2lJmRAFUeuMnpRuFj&#10;XAvghTATijii5bnGiRmWqVTcK81EZsY7hSzwoHBgwYMGDUFvw/9D7dEVs24bbLWliqZIQ3lRYyBB&#10;vRwoiSjUMmwiGgpFbUaDyAcsD/2M2zfrojbOGFmFegiRvEoNWtAEvlXGWmIUBuWIxzJXh0aqKxDw&#10;XvXmnSZUMCgvt8eCCBkCFGKOSKR1O5DVG+1v67Ih8O1ZKmbUJTrixQyxNA8s85JGFQXVp+Xdc0AQ&#10;RacSKKOcnUkxvs4mDrFSMy0En56FLBBA90XiDt7E/Y/PmCzBcoqH+IxoEE5jb2j2yVOejp8NANtv&#10;/zUFhEKzRJQMRoVgcbGS42CRsFvrQfWyXJgUq0mFiHRhcsViOol9m/+jOoW2qRAesSm0OhOWaqNu&#10;WIJ1oMpWYCiZzY/WDCAKpAUYE0YhnERQnKN3w1xn+P2jbYFJAE4lPuA2ikYVPCmvJjGOQ6yIQhve&#10;Bo0wJSAL5gr/J7kRtuMTlcJ2t9A1Y3KQ/mkQMgnZejEkRWiNgg0TnHmWHMVBsXNaXrECSJf28Ly8&#10;tjrgMDv7jOLfHyBdYIF1gLIMPDW+dmxKgY/s/Zb3V9LG+R95O8kp26VTlO7i/D/Jl7xseTqfNLap&#10;PPcMOefU1XS5BU/z0bR/jyk99uFbNbSg7kRbrcgmSCqSRxYpsWW+1rfmPGkNELRx9YBSQyHa7OEa&#10;S7QivFmclAUQowAQYY44wgkziZYXCKY03zQCPztb7/R23ztXNyPTP98z5NigfYQTCGSbEEpnFEJO&#10;b72fOvA4Ii2JUSI9/7pUmCH57lRRyl/Y9lmL1lj07gk/4hgjGiR5G1gkBwqaW5MT0SYr4TVRY8ZP&#10;6rJPPli4sbEIo08lI3CB4QCAQQnGqGifhKjTwKHwgcWCEZ7KPjb/fe8sNa8SPqjRJM4jEXzORS9B&#10;XV9bb7FlCP3isfJhDYUxYojg0Qei/uWYInrb4sJ59ie6hWEmCLMghjcMR7cmwQiNVsH/vxlOWxiC&#10;iyiZB5AWld8HAQsbCBxPRcmlRH5QtH7YUxFKcExJ48TAGIT0uPMCMINC4tINMJylYIctWQH7YL7H&#10;QINBhNBkgwDCg0VhQ0eyLheoGPqUABovfSIOKwLMbFQdUMDJ+wjQWsmjJVNoj8qNSbbedqAZmgoB&#10;oCgJskKiLBBISiEoRJUM2GIGkRMfOtknItmoeqwmrUKhmxGhWELI1KhGkQhDEBn1G0F7MboRMSmv&#10;eSsIU27s/qEtkDlASBMgyhk2fEJvE0E8K/4lSIo1AZsJe+xmwyCWmxcpUgqoaxcsOLydBqIpp9Rk&#10;gUHYnULI3T1GXsQimsyFKMKP3kiM3qHs5LZGbBUobfbEz/jQR8mV42jFzIp0T8UofASHzFrQXhQi&#10;r8h/ktqe2ZqP2+ndz1libyDj/Zu0zx/gSIr+LPa5KBqJ76USjBF6hZFmJnWU7nLgerW/jh6SkxCf&#10;6PKYl0ZxT+bcLFouvI3IpqoxGKCEmIahrkBWNwgpUUX76cjioxNOaqkNPiwFDkUbKPYixoojHoh/&#10;PlhNVJ5Fg/srgo8g4pwx8fb5L5H0m7ywQqJZvf+0itFjSR7R3/QRUqAeagjSAYnvEaIoNnZQJYIT&#10;EOKMUQ0HGINsE+gNJEtACaz4EgF7J1I9USLnHlF5eJ+3LMsyiMvLMd9SzKVF+oYNaDJm+82EKCIs&#10;Z8YvQqizm2YxaMQfpt0pTEsfKCZAbyjTlKUokkvNGExhpogteH+orO3k1EDUxtusi1AHiBmGbMfN&#10;SJrcaYMcEKKuESQQB9Rm9vYIRhA4dD4DYPGYxBET/kxskeL/80M0wPZYIJBAcFAaxhojhBAanA4Q&#10;mvzF15onthbQ3iY0/ZXCJP/tBDM8CeSqXWYAsjomPO2ODzRCIgbViGxF91Y+XJMygGHiM+W8hwQS&#10;anSXeMEBiwLN2T2+1mW/I3pLhhHHkszkrKtskDaaXJd2gojh4lvDfnpV+nk4ZwqAO4YwKYSKIXbo&#10;2SdlrK6wDBBhwEBqlmNmxYHCY+TE2HIaItLkaDJZ4a+5yWyS8kurfn6lnfhW57O4IEYiUxi5L3zW&#10;/JTLTFHHv7iZOxCR41YcRYgQIEYAkR1qMm2wQSImKgRHLGJRkQx+8kGJDaLwpqcCYiQHDMfElAMq&#10;lj1BwwmktW0Ilw3WS+2u/q5KlSpEVbIWQbHTcRFEF3A9G+hR23esQMSNvpFyY/WZbXusrMtxML9f&#10;/wgEzsiMJmUaIWdTYYsZbG09RDwsW5ePsUuxijTYsy3yfctGxR+ShHnNiwCwSMzSMV1QjezOBmJl&#10;ddNuStXNsbpVe1D5c6ZlsUWRTUblc5oadeI7iK5cEAsOMqauGm5LrcNE8sHXFjKEUi+OotKZRaMS&#10;XPbZYE/ekxM7Ew0UXxF4OIpJTKXHDLLum6UClEHvzecQcTb+K7sbo1hbKMrGFrBczdJZ20wQFcLe&#10;6oPm4sHkqymKP2v6Moo3Z7VgC38TEmKWLNvEOLm9TMYIGNGY9s29gVoID7K1ketHc/RK4+dnO3nR&#10;MsPphZd2w+edSKoQUaZJ5IdBrRCtyHY49/zKPMuNgVyOi5SIbEbNQMxo0Yhu3ZIwQCwt6zAPokmZ&#10;WZDgGJlH9ZYbJHzZZ9Vc5pqBNs2YThFMEFyRr81lY6wjmTEiFINn1/wfB59fZGjTKukxqyZJqjUE&#10;KoPGRHWgUEPMbo8e5ckWULhFeEEzZreZCRNFsIIiiey+5NiXg4Bkj5DLl4QaNki0lz1gQKHp8Ql7&#10;EJSq3zubAq0TJEZAQxUkMT0hCBDFkCwm+kCLumCEopBEdCBFtMEKMAehmkRYqxCxvCDSuuxCRhDw&#10;RPzwhRFtEAqdeHxP40BivFiIxIj4jB4Ef23Dpsqo4iWQRGvrJUPikxid5SyIv2o2JxFIhEK4iQ7F&#10;wxf4+qLwLf9o+NZ1iDj2hvjjsP8mMzefqXSS8UHbBsbvAkoW7qvnLKTZGaCb6zTYvUPpOlj+hz3U&#10;OXagng45WtOllmy3EpI0n56TaZ/pIp9g/xHcGYVjhRSt1qGV6cIYRxgZGRi6PZU17I4pdleEVSsI&#10;CXo2WncEWDiBEAzsog11DW8uVgjj7ggx49I8Ecgujkt07vpdzOvhGBMwAoZbXyfLFHGQtkHK8Iti&#10;ZJfW9lLEYylwR39XFowQAT4szzGxiCyj5gtcEW45HEBQYowQEYsEYo3xYfuEWwQXbGF2GthjLQor&#10;7y8gtAMLZGnC2RgQ8na6BlE+VZEMjAYk98jljGwGfBbDKbEvmi1bM14kRrLiZyBApyIhRtpDbk54&#10;96y7OlMR/WMzbHBDe6Ictclsy88tpIi5QuaPqTZE9YwWY0ZUY4uzzMEKMpjRBdOUjOLZQlOUlGoK&#10;Moy462HTjWxjAsf5BbeqxiYJM4t5hfblIMjIjieFSEfxkEc8UjjTzxR0OARBBIhzEjFEjKl73ghe&#10;PvizEiFK6jAg8QYWiRmJg2grhCyCInLTCBt5IhFWoIEQHEYhsVWrkJEYiEfl3pRpZAMUqHlGAaWM&#10;FlAAAgc/d6h8CHXE8z7xMbLKxmI5LdZUiflQaSAHCLk0cUpIYSP5pI/F1eySJz3gxxfnhxEok07E&#10;gEAAMbPERXFXf6qASULESMcYv30EPIacmNtXNGzQnsDC2OXv2EHsiKRQ1Ah7Ei3Qvhp5yLqHZsOL&#10;ZKrhBPZ+SsTxcA3fGcP/bybD4zihNBYh6TZpMHMSLK0R/L9t61gcINyVXbaFe/Z/cWDsgLVYUcaN&#10;dBIhRxf9z5vaf9NMat+zf3Hz+DMq4FxpGvk4xIiJuJ3Ewrr17EfFgcNr7g9JuVYdZjksSiEjTaVi&#10;t3F2oSrGzb4icyKvtv9/sa4/SG1snziTxyfBbFCLLY/J1g83GHiGIgvG7F98sWdDtYgM9l7qLeFn&#10;5pIzIp+8aiFjFN6uzCzYcMj99jP/7uGtUG43nJuJ7xvqoeIeifc9ixJy9IriTWHnj/W9ENGMZLx5&#10;jWsTXOsi8FvDKl/b6SuZuODGMBCIKlYqwQGNKQ4dhYokUta9XpJ3Xh/To1cxiYNSgiiPXvyMyY2r&#10;amtSAIwYdA6gAgYLf5zhmfEbE09BERfiBEVEMONQ4kaPC+zuCiRnBARxAgYjEKKIUZeJLgh0YYwC&#10;IUYhMW0R+3JbpinR/h3AQxlEQxxSc1lggUYggQIcQQQXYMoFYEM0YB0abHrghcTCDQHEi+oyk3BA&#10;4Ssf+IQdm2mkCF6MzYgQoaIN4sFli264BCwQXFWMZbAceLBBIICQ0ZDn34Wb4ZDrlUpDJy0PDr8K&#10;8bLu74FK6znRIK8oyTKxmF7JExY3ZKJiRvpw0UbiL5UHg8t1w+JEt+hlHuch4ovNzkyds0KNHG3m&#10;sEjiC0YwjGVF0X4kEFYpr1RYtWvZIvVlyHFIGoIrDMn+PVxfuLjOOIDWO8iI2AoLAZfPHuYTb8bP&#10;kbHtaHeTggkBiVak2Hj3tjxY0xt7zBjeUXMRRpL8YIX7LbuImiy9RogQTIwLSHsI2owA3BD6aAkY&#10;t8XCVFEHER4ww8ISKhkZSpicrGLGZF7vhY+4xFmRESSb0O927N1i00kgYyIyQCgGnUh4aKx5gkdw&#10;OGRdpaKCFxIrkxIRMSo0JanO6pYDBYJYDNRJbsHOGK8F3Ck1CPJ7hlrc4iHgeVkJFcI7zp7ZiPWK&#10;8SuIgV8Hzds5IBVrlGIQQQZsQ5PS2eoPhAbbKsHwWXV1E7GygiIq8+NkyPUfPkLcNO9qZmFMU1U7&#10;FnJOxjYiLdmAivr8SLvBcu7ZIEOWNHLBje3uQFgH9UJlSOFxLI2GoIyi2PMpsBxcEio37jiqSUHW&#10;JG10we891g2sy/eb+2VApi9uyAEBRequU7IMbwoZ3kSnuJU/ehVhJlcwAwIBu66ghVuPPi77weGj&#10;bO6O1EbrprQEIoI6imKjqPe3+8TcWNVWC5jFnoKoKnsEH33/zupNeGlQSgcEBiJrg+WyuAnpp0PP&#10;cNkLNrFyraKBcZWGD/NmEIzISBBAdkyjJQGITFHCjNxIqqgDLC0DGSA0DLbyzBBKMr9oKABQ4PwL&#10;WvQGk0FX2mSSghGPqEsIzWxhWQKmjVeRWPqkOzkfDUo8UMjpL/IzaMbrGswwMn1m2g34W11YSHrE&#10;IaCz2tJJA8b7Egy1Gdli8UstG2ha0N09scUTnA3KPO+01jNTSMp1qRxMHDIZiBN7yRigkLUXepB+&#10;SG6+rXI9qU3rcVsXWOkQJNcHA6gvJB+QqRgKFBAyL3+7iMr5g3ZOgjB5+cEKJiEIo+WLon8GLUEb&#10;bE/aBq2aulwhMB9t7fF61E8CN5VhDn1vRR514PAnjKElKxyBEx0SKMx41SSObnYIvMSWMAISObhB&#10;D81n/1GWkQqknJPZFws9wQ6FosaecGCAQ9WiJgELNIWYo3YBpv51NhDKOvO8hpMYg0Yxry6mI7sY&#10;jjZKujlX54mxIg18lQRfcy3IgSX71pH5cAvn8KJ7GlWvai15mcZTXCKJubiajyQCjIZcpBhTeErf&#10;fonCqE/eRsRNscccf4HykYY5a0TT0eIgGYVmKPtEEHANRgUiIYQUyVJAcyIgKAJFqJeSqbFkmKsy&#10;ByYIPxGO61IEI8iA4B0MELcjOgdIEN8hDinQILBGIGgjlQ0AdnBsRA2eDKYqBBuzOB5gI80gU1Cg&#10;7KtQrYWVY4sTZsUGl8P9cKhzbCQ4b8waMIw7oZGWnqFROnOKPikxYQqN8U8QIQZ4yIyHv0nVpFEG&#10;0wHKWCDjmCCMKRisR0XimWk7EfnKUrWDIFBtQM/KZYMHiECBzFjkJIpsR1Q/BSe+QHEYwgzgpXn+&#10;pZ3a+VC0WjstisEUHiIyOoRKQY68DwIIAqtgjxeGqPGaGsjsmtFrcfBYV4QVndzgJh5945r2/eiW&#10;3/JsTKfHlZS2x436FOnLFFhr1eVNi68vXe1T9psicC5nczkSXC/R7+V7pRTwS1bMHQUZ9RDrcoq8&#10;bLwrn6RfWLiwQSJgoaJ/FeJEHOA9hBahDtsLtLKMvn9xJjOCj+R95fLCrJEr2Vfs+zi5MIJ+N1r+&#10;crYjb13Wz96OtBFQSMh+rWeLsDyfsjIjx9PM8l4jI/MakPG0eUWbhPXnLU/PGkU/2bSFLKY5FB54&#10;ykG4GIfizMZJ8EdgyYoo3AWzrrTcFFvcRnSiC7k72ilqM4m0C2Wvvl1BhI2aoi6xCVkojnkxssGg&#10;42PJtVI1uIUwH6/S0xYmKL94aLZHSgyIkV4mGgt98UqbAVGsVjyh4QPjLCaiPM/CUPIPzWbohNsH&#10;iGHjbIsaDJAwyBBCM7abaLCBbYUtJ4xIoEUErOaiP+nJRnO6CGqCNSIAEiBO7NgZnPOoWdWM5KMy&#10;P452bKa4CBICFA1ABXfFmk2gjXCFw3SmwHJHxNw0RDIRBjldZnecQ8ubEXsV4ON/1+E1CdqwgELk&#10;23IapvPbui2yQ4TPHzyWZYhXTUKP4yuUSQ5eOr8gKR0a0ImRXNCvMxKFH/VECJ+aonM9MbXxk63a&#10;OhMJVpD7xKoUU+99I0xDEtNebSpeDCOJcRGb9kIJBVhAzKIt34xYGeMh7MBkwgcB/MXLpUUckUQ9&#10;8aPwsUUQxcJns2/ON5drSTQ8rDVixB4JEQmDwzYsC/axmGMCyRZaMt4MTMQWLn5Hmgz4CrRrZpAB&#10;R+4kCR8jmppREdGqC4qcoYA484FwFPmJ9sRPwHA2AkAdjWGhnpaz32gTFtMbsChVBBKpADAgOEBi&#10;HxrnHFF/0Za+LlOqL/3SPVFl6w2TKK6+GrFMfBHJRx5zOJ0NATFjEEMKf+EYk4AsDmLF6MhxPQlu&#10;bkF8dY+wG5jxpAEUX+EuLEzXRrw781tlj14Mgk4jQZMRr6wGapfSMqtsESdmCjMYgsl6kT43PpVx&#10;B3iEOPmVOKQ4m4vARslomKtMJM4hfXJhAMmXotWHEqonxRj7TwOT3TREnOYa26M9wvT3Sru+YIIh&#10;Z4xlFGIKeMhNpnxj4LBR1FTHEda5O9uSSYkWSDDiEJR69RdC2dztYsab8vLnEYz0SayR12cj3e0y&#10;OFJRpOWD5FJzT8BWpFtnU4sQQy0cR6KRTP6ELpCkOXxxnzpIFpPusOL2364hMb9SE916RZlMOYcY&#10;pNUA+KvKWnxe8eEcLHxbX30Sa0aKP+KCCRMByjND0Xuk3ZtDnVBDo+d/R4kvCCEVefnwde/zMqVI&#10;sgaXuvkV3lG8l5N370WOa0+Rjj7f9Gd3x3GnN+bDVAIsPGvEAcAjCSGSoFFZsywpcIXRoxLdTsZy&#10;nJNlY+X9zYemfLLfBY4iSgyf6/II1CsOe7BKwqakwNBNqD312VhFqmeTIgegaMRECADEsIN4fnX+&#10;CIlncENXCiAodUr1GmVR2zYxdxsDYIhwgdoRQQt2395rEDwRAOPSYmwy4zYQrF2qEjaNHguCwgQ2&#10;meH5O9/mX16T7yykFj/wkQPXZIlj4eH7CAWu2mkO0kZbyxEH7AaXop76sFY6QuV9/L43BldgZQsQ&#10;TtARG0q3ysuEK+F1Jp8rTxzWkgaq+MMcS2JHg9uK7LGZZy67hB8Hb7ybUsQ3JnzZX/tbexwGAhN9&#10;F/Ft2vuWF+KIKMEHoxJCEgMj9/uzeYaJMNOm0a4idkKTnh2Ly6jcfeUC4QEsTDDGM3c5DzcyGENI&#10;SQsYclo8cLSQFgwk8OY0+OYJBTwyNlGLDIRJZrpIn5gUeSCXuKY2i06vDyw8le5DFjTZ7Jf9h0H6&#10;j5RCeA1BYXfILgjrW/ORLD1Q9u8KAB0ErQ042+Igl3UB0BJ82siVwWQ6k/lRO4mz/wVoKZnNEUbN&#10;LNQpRElEbBNV8m1Cib6MmlL1hIHIpQo1s3qK01dssurKRnwcJKrMRRZbuUoyfFj7ifExPryqfYYK&#10;JjxVCeMaJhHDPBBqCDbhAB4IJJK4sNsNXniJ8yakSYIDO79ceJYuCjGxYIYUWCwPAAmNpiRYRWkP&#10;phYsIW0iXhCUinRTTAJgETDKJiiQDYB6ngyxmIW/ivLimeEELQiiOSkccMt2/AmtYKJt3EpbmHxe&#10;lMhd92hd0yR4IoygRHECAiKX4ONgrWEQYQStirZ9aSi8I9S6jl34DiDQWQQ9sFiWEjCjk4MYRQWV&#10;KduzCFk0x8baQFpbwRHCni0YYZQcnS8ESQFGJoiFjm3cTgrggEEMwGcxIxhDCIQwhxiDL5FgEJDO&#10;xMbIJF5pRIokQpewT2uLG2ijLg3860I2LLfOqTxxRbsZMsW/ik4XbzHexmQ4iHKbpQSMenSWSEqx&#10;vDEo72kiii6SyUs42SSpsXc4FNBNTZ1MEKgIJJmTdG6uwUAvrQcyBbn/NmoQyz4q8dkSKClaQeCU&#10;QDT2WXQDCUOHBByIZWXXjvH8Ui4oFM9pqsjtLByORG40kEj5fIlKHHV7AHxbmrRUoHAqCDQBAvFb&#10;FhQKgYImyc9sxnWEwcKeIxkKPKLUnTOSX6bTQwbN4QDL0AIfRkKWQmMUyiISWZ56F14vW9c+4QHw&#10;Mb2SL+WJqhYt1knYg48jjao8SSsuw3P3o3zyUcf9vEW5hyECF9fO4RBrUNau7GVfIvqIxk0HsZSk&#10;3bqWHbwh+27GWcEZF1mxE7F9QqoUmf6QwQIv8Re0MECK5JUOoBMtmkmHkIeuTBAnyGSliTcXQZME&#10;G9INg0tJSgpIPO8B5gQeQEFIUgYCbLiqEiqUBZRB7YJ9ClFI4EDxoghKZaTDbgsJfT6OBDMeEoRm&#10;DRzp2a9IEOwYxUyQqjJQC1yd62GkIYCBg0pBqy0nJFAxsD0VAQepZnZcsAm0BRaN0Goh9vsGDKxJ&#10;vEqiUJNhkOdBJ8DDryXSqVR/yPY70YseigYFMALkITYsasxFgjPFTBYxTJFL9w11pMZnx5GYxhIh&#10;qfzqTWPM6jU8snwez/yOCNgKovhWhqa33fKkSY2wRAtY4z+OCHzD0viRz34Z4l7WP88UdwQrCHEx&#10;CCFEOMQZCRIpMJCQQCJi4yzQKrdly9Qi8IyS4IHhEShPxM0V2iaoqCh38aRM2WoyyaxVp3x+Ij4C&#10;saLMTe16+SG3708bC4sTJBAI+4uZ9Z2XxLOcc5Saa5oNLfpTTHGfwQVUKNNLwYIGiHRToOOQIFGY&#10;hKMiGRxGZK600f1QGY9JFTsFbQt07hRnqHad6Gyu2kxxN6fISMIIcUSMUUTaI7OJjQLyrZ9rTziR&#10;3C+VvD9gxxl6YWPNDwgXsQ2NkE8DlGIPT77AtKLOOnLAEnLAfNLx6qHjyVUxoNrLYwxCYR8oe80D&#10;BAhWTFLHeR0U3S0amb+/CikYGj8NCoiWtVQtXKUoAvPTnx7x6gT32CMrIgsLM9PiKDv7kK5x4KnK&#10;MqGwkWgWZNPuyBb2s9bVgRykVZDU+MWfHh8KvnKNAg1LMXM2hjmQvigavEbciQa5szBqEV6vEcSN&#10;DiljlJseVRZEvhZEpX8TdJccko1j+HpkBZi0PDlMeZxiyOZtwbAv+Z88yIWaJmITMT7I0gmMxLKL&#10;Paf3xyTDE+SC8xYDwXwJOj8CK6Zdt6u5hFRaO0pSkmOzaHjs2xyn+YMq7kxMM0Iyj7mWVsPLrGxA&#10;eNIESRUBzrbnp+Csmjvx/rF8UoLcYGfM5n9uWDdHY7V/syyDdGoC2lFfSOK8oeT+aOv0CsVrktKq&#10;ooqqnGbEySgGDBAq1jGdZNIXOQhimyrni+TA5qN7R62ohCoN4tdEFnTxCxo3lOAfZBLuKDl8aPBY&#10;WJkUDhrc9aHrHy7+QFCgmespidzqETESBgiSj0Bri1Mqj/9/rCIMKIRC/fVMwQ6ZRAg5HphIZ15K&#10;NbMECjiiBASdGE8NQffAhGRDzCP+bQvGEPESGEn0QonQk+MSnc66Xbu1TORIPBA8EBMCaQLMJn1v&#10;L0wRrhD4BqLC+Ys/rx/32IOL2JE0PLEHDCMrdKaYQqNjej/shrHFGII6OLwMIRHxpiqRmKbqvgjT&#10;C9HEl7FRRmdMLGYuErSIZlopWVRsH6p/PXkRwJmPKIGRo8g/6W+zx7/4B6iZ827R12OlEIs8av/w&#10;buQnS1sX39Miqm90RPyaFfCzD/ikNwNOSCkyrMsSbba5mMhyfq3Kfaesb2EEMSJkESgPY2XP8e/V&#10;gPQQCLnyMTYsIqzQQcmKTP9sCHxaMQadcEQoh4o/hWKrItMc8FiZBvpnCrbWZw2SjXFYQvNBA/x9&#10;FdxnOx26cBZWyQyQGEL5xUEcJ2AzeJiaLaLCAKJIl5EbmJQQNijFPOIgCiToOi0WeO+YZNpEPVhB&#10;dsWRTg59jNkyRHO3pHUJve4PC7HnT3meO0HYA3AFXCvbgfHihdbBAZY5tQQNFCmTdmkNcBV5CsPE&#10;LCuVQ3Ky5COIUe0n4vzE6G9YHCC8Q8UmbdSVdaFwgeT76hAFMmbnkNR9FF6NOa7ZBx8xKSlGfwRg&#10;RlTtUqzc/i4wkGJSiRIlFmmqwf4v6ja52Z36e/g6+eJgtjJiKwN2Ih1C2H9Ujxo/AkY8+NQL7u4g&#10;y6DIh5oX2aq7Z5hOTOyFJT3Ci8Q3N3uHFha7NPYDx9rRpMCNkVmAeCTBDMDEv34iHzSLAb+e6Mgo&#10;0tTTYr6CBpzw08q4QHFtMW6tNqq3IeNUCFz1E9Ry+MNnm+ixrSqVqSSUMxlHHNiYoBBAouEF3InW&#10;Sou+zMe8EBWVrUmDEptjlbBY5OJiZKOLRXKaCr67IobYnExmIhR7+izMpBIh6NbdU/ttu5LYsCDx&#10;AgYtGGHEOICGYhhbYp6p6WmDD4tWaUnqPeZi3kuw3TuJy2DyuCAwGNEgJDuSn2WM7cWeTH5uehtW&#10;KR/3MWYba/IbieKXuLV/SKN0fAnrIo6qqpxmRGroiB0AOXoOTSgp7sscjXBDl0WNRgwPZBgieCGQ&#10;ujwXaJWljEzMVG3n4u7rk8SPZtyivRqj5s/MmAmxsot5xwPs2ECgEx9M1ONFGCJaVEMIXZetP18a&#10;wJI4mZ7EVfbMUlZK1Alop9ZGjw+rCEYQTJ8zk7qgcfffMgLHhPfsavCAxckxGeoAQeIYc+2tZlNC&#10;60SijmwRZdRdRgFI1KBfzgoafv6qZ2orHs7MVwQ6IxnRBRoyEdgyA5PYH/VU23+7zdXrQl5Zn2Vg&#10;hfrRMIJaPnmZWpYTRhhHRumYIIHa/vTXzPBzkEEgEEKssuVr3C1wgVdEgEeI5FHu0LlMLgfkJFNu&#10;N8UoOhzTnlArvNmOUyYGlTCkJaQumohjUROPgqyZCxjzxou8BF2PH84SJ6JM+0M2vVhARo0jP1i7&#10;idw1hsPOLE6gRREKLgpaQueDBBJwUYdQGsDELoiJijlXmgYHpAewNBIn1HCbwPBhSBscDdqdfCYe&#10;8LZxwbmBNYrZFV1sh/uzk76LxmONHcq5deC2bE/1lsY2kYE2JxV6jcQo8FGwcUeyIBYvjCbKMYcX&#10;xydmeQApdqI1sJFN/+p8QSX4uXSl8quo6mC7GfILDbT0OKGKohCkGhMEwqH1IhF6Q8tQsSyugcQy&#10;Yr/LOqK0wVPagykdlJzq5pRSOBGyUoF5IIkPjr0rS6oTSLDUGYyFrA6AZWlIHzdkQQA/fO+5rbJY&#10;JnbOuFMWL1VUQcyWP6M70us48aP7UhYkUbyksQOMSybIsNVAhvNqRp9sFmOMWDlwLCxDJFFH8sDA&#10;nizUp8tHol4iWdfks+zBAiGiEg6H5+iTNSvj4b7hngVJFoxBR9pjKBtGJFEGEQpviiJnjm5OSM8R&#10;WFo5XhuhnLNfMWoIBzA8DM3IWqTQ5GSsS2jp33Mb5PjuR4DlDOj1Mo+oIAZDneoG5SOP8F+pnxLB&#10;ldu9ejruU9swMf8mk0akNaigg/jJeDQ0DggNJ+wyGoECUtCq5md4zFYMEMDA0EpYangm9ZnQu2i8&#10;EavwCVPW9k6j3DDlY48nNL6QQYLd1eNQaTx7GUfz+onaP3dglT4ZD2KvURPbkovE83r7ZC+WuznK&#10;9a4DwKoELoCSK5kDm2snRbugv1C5wFBEUTI/RkaZ3dcYvs3iYQOE2Uz/uMuu+tuZGgMMCiAwVsSN&#10;PWWmtBj2UAWxTWVuLFGIIQ/58i7m31dhvt5n/UVzY6lpaM1FyTXkVZWKX2NyKEXuqGzkUU3bAYpD&#10;xiDj7LghI82VMd4maXVShfb/cWIiE9WnmwyMl/RciakMRrfti+n1idE/N8MR7JgTFBpz5Dg6ABw0&#10;kJEjRt7JzVT23I2KcCs3DdhVYQi2JZxWTHHgeCz5cvNM5zs6RR4OLKsH2EAz7Svt2I4LsIAY0hYh&#10;BxEPtYulJGeA1Ah1Z+GjiqHh7LZH1InO0EQI5HVzSJh2s1UcjUi+yEVngWPGPUEY9xIviUeD8/o4&#10;m/u7KMkHWrUFsQyAvGWWKjJUg8ZIYifL4yRmUDZnEZ1zznN0Dt3B57xsN0LB2Pn/Cu4oUTcaQEDx&#10;eI4iHH0qvVZ5C7gYhlU/LEyXqVgl7xURIxJMe+tT8XUKe5DdSCw76GC9fURZ5mzzKWgs7LFHsFpV&#10;Jn2ILY+uxWtHgs87XIbc1YbUBfu2gfNloEv2KqN2oP17RXrG0DMNoZrou9OgBQG4kQ2JebtiqQ3+&#10;Z9oMUhcoYZITBUGUnfB1pTZTeDqKYsTxHhA/MmJWAx+90l2OFM/nvLOJMberX5hfZN7jJdfySb8+&#10;IMgk28saM3LARjkBa/rb1Df+H0RiIZjfX/Pd1gszYi/T7P1sxTP52zN3hdn9ERXAORkTcHaSJ80c&#10;9TNenggx8s36QYIFglCNAwQ7GirIyKKNFomkET/omZMPosTyRqS0tQMEXQGmty7Q1YQzAWsQkaIc&#10;RiGEQkTLCZ5v1Aw2eonq1oBIdKrSxdWEBx57uamWheQsajSVsrpBgiPr5jY40RjElEL+bKJA35sB&#10;hIuiLFoJuKNHuAViQQOsRL/IeLCFYQWKTg4jghRIjJtEPLmx/zW9QsLlVgAAAfxsOLRgQ5MgRYUE&#10;mAFEAEQAMOgKmsoADzYw94ASsYairBqAB4BhUAC8HY67yBaAP2gHUAX1mw6YcaiFEsgvsAYQAgIB&#10;QIBYACoACuMoQInMzB5BMD05AghT0OCfEDgYAYDGIABsgHTQBBACBAKAACYzqyAeeOI/AAIAAnmA&#10;WAAhgHIsAhjgY4gak46AcAbSgRQ37AQBAGIoGWAEAAJYMMsAJrAAwAAAwv4gvxEgQTVidtJ92H7d&#10;sM/QMzAYAL7AGqhhGewETCDlFmEzufBYb0gI+TZQq5gP8hOZFS16PMgAABYgsmtDHsz9F2Ex0DGc&#10;4uEfquVfoyGHIgAcCH7xqfcHUDeckKV77sbBMNuL1GrXmqJBYCB78oMCOMcpxcQGacMIapChgKYw&#10;wBAAAAAAcBgAAAAAIKggEYAAAAAAAAAAAAAAAAAAAAAAAAgAGAAIAAAYDAAAIBUAAAAAAAAAAAAA&#10;AAAAAAAAAAAAAAAAAAAAAAAAAAAAAAAAAAAAAGAAAABgAGAAOAAQAD+4zV3YgxEC6MAhwA25oT+p&#10;Ihpgdcbo/0en9QEDlxWGRIBPQa5RALbcdYBBacM+zBHEIvQXzeARWjb+Q/0/giatEGRp2X2jJAG0&#10;wVxkSVbguNa4USGyuKdt9RMkSiHFyA/fiJm8ZyW79CgsPPhzrAv5gyPZiezOL3X1uIaCuEXpCDCU&#10;FCC5UCrzEY8B8uHlgYbytaYAAID/f+TuUC0IMNKSbcSTY25bomNnAoJMAB9xSuV3wqAUbLwyKAwR&#10;wRrYZvQASKDAoRtNwQ2jEN5tgYGrENIFAYmAAHQLfcY3s4mNAVBpNRDQBNU42oTbKEBuR1JIAGAA&#10;KIAAALYbYgABkQUAASAYCABCCDGABbCuDcTuGhsAVC4AAAAwgAAAQQ0gAASFBAAAokAAAEUGJAAa&#10;J4FXngSNoE+Aws0wMEgKQAGDgYwQTEAqbAf+QEJ1sSEAqQAWsAWhgNcAFQMFwwHwMFNwDSgQfUgB&#10;BgfEwCjMCUgCwMFkwBUwD8UAMAA9gA9gCAATmANoASudmE8diPg/zvw6oqAASY6ofMAAYAAfgBpg&#10;Ad9BDLKgAEwwOpA62mSRTHv/AAAAAEAAAACwAjgA82RxoJ+z6Z484ronr8gAAABAAAAAAAAAAwAA&#10;AAAAAAAL7YLCMAAAAAc/BAAAAAAAAAAAAAAAAAAAAAAAAAAAEAAQAAAAAAAPTOC3u8YAG4zQAAAA&#10;MAAwAAYAAAAziADIIoSwKI9CHmADAG7f4PbgBSBgDcAIUAQABUgBUFIEFOEAAsNMEqEKOaB9RwDK&#10;AgSAEw8CwIgQkBZMAmAYNgCk+B4wCAwCgwAwAFQIAAAAAAAAAAAAAAAAAAAAAAAAANwO9+wAAAAA&#10;N7sON9EAAAAAAAAAAKAAMgAAAAAAAAYABgCJBUGC4OelmtUxI2BwAAABidgJCEAAYABbpYcS7gsW&#10;OpmE9NUgj6JhuDzoYbh4sAAgABQrAPMIpfdc9zQuhaupmpi0VvFYpk0YZJzQxibdp0NBgB5XBs+a&#10;YAODlQSnR23oMGExqQKmPGy1E3mAtgAyohaiAmgBYACHVRzwdYQ3J5RpkXngBBRD+AFyADzAIABw&#10;WQQBAIAGTAHZQAJmBkfBNgAMABUYDEAJAAgAEN4BgAIEEMQgXDAIjACDAdMAAABYAAAAgAAgAGAA&#10;gAAAAYAAAAAAAiACzAAwAMwAAABNioXVvSQeCSBeLGGG4MOYAXgAPoYYoEAAAm5w3C8RAWoDqYIr&#10;fDxn+ANgAtMQMoIFQAH7ARhABoYD8hAUQDRD8CLYYAAIBmARAFIAXtRVMO6TqXV9B97Hgh3XJlBY&#10;EPUmxAK1BR6Ovcd3zMcAYnnr3mNZBCsBnOLzOiZFACSQ205AIKAXDyDRvCZ3nUn/+hAAIdGAAAhU&#10;RgAENiAGACbEyoAIVElYACHYAmBaq2ANIE+NzsqY9ckoMbYiKO2eAloMEhRENsZEwBWBkQGBN2IF&#10;ABFW0AADKgEJjDZCAAAOCQrAYJ3AYAAHn5BAAOQaBiASrVBoAwPqIBgSXggIBRLgICCAAaDgIAAN&#10;gCzvAIGA7wAagDeNAO+2qIAZ6wDt8nISJ/oAzMAbDAX+ANIQQ2IOBDAIxj+EdaHbfgmuAF4AEgCD&#10;4mg/GgkQAmbGKMvFdLoowy2wJr0cGzwCuwDCIH8iQVKPKNwBsQBgAGJgIgOgAGSjADZgdGADwDbI&#10;A5gFAAIwAAAGAABgAEABGANwwCQAGAAUgAzABgANc8R4xgzIDAGBCAZjABoADHIAEAMIABCA0zAM&#10;RYCIAGJAAAAQAHwAeYAXMAIQABAAPAAgALIAMJAGCABEAAQCthbSGMAHiPAZ+bABIAEh5jCABlDF&#10;JJOmABLzvxk12iwikzBbyAB6GAiAA0gAAwGAAcgAWgAcQASYACEBgAAgAZCAZgAAAEhwMukBKjjD&#10;0FUIctwVogkRaila1cB2oQ7qAC6EMNJ+JvozdMx8e/4h7u48XuEBFEyB8ADAQbI9JAHQeTSJlaLw&#10;s8fJbQ1S56/yhYIAABDABPgLBdi0ABgAKj7cHjCOtINVMi/wAAAKTAeWoCsAD0ACAALaMBGx8ANB&#10;6sY51kbTAsaIBRgMgAQGA2AAgAHwACmICABOzMGJAuYgQABQsA2BQA4AgBAAAsCAEwAKDGYAAMAq&#10;ckPV+IagKgBWAsbMAAADAAbAAQABrjAdVwApnN8PPq5i59sYGAgAAABkAAgAH3IMwAAAAQZyBJhP&#10;JK+7BkIkDYMPAB/W1hSExIZQMwZUgAtgQ81gxAFzMBkgDv54lYGa2sCpAC4wU0zM98Qw7IpSB+Zw&#10;LduPfmLr9g77hpXNCUXsKzAXWMbvXA2qB/oId+h5r1C2ABQeDtQBLAFBgHcWSNaHq4wIc7JI4HNx&#10;CCQFDZhYABAAHwAIiA7AA+qYPMAHHw9KwMAD3vQVEAwAGj5gMAAAAcIAMCAwgBVMMAMAAWYHADAx&#10;AeAAwGAZkBgAAAAxwAgMYAAMUAAABSGBgIAPIVSIl79uITKDDGAeTMRlcOcjItZI72iRIwMQgCpF&#10;AbwFBhcHrYC2tUTYbG90TK0NjWhgXEGrjB2dBAN7/FmAHp0K3Xik2RjdGOmA7GBRTlX7qBeAByio&#10;c/GGYAAWAjABIMCsMBNZidcLfiEBrgWwAQYDWBgAEQnEAjAAbQQHwBfJVs3TGvCNlFBVVQQJU790&#10;bCVPRnKzgIJsDFtgY8IcOgIamZDgYUDAMALJDzFYhnnQYLgbwgFq0EiAd9YAAwINA3bAvc8KhYVF&#10;gMtvw+MHSYGQANqAGQgpjRZMAZgAaJ4w2A5Ax34CVvApCAKEgEFQLUwFZABgAYsBSAB+QAgjBYQC&#10;FCD9MA/hCBtRE6kDuIK0uT6vlnAAKEAPBAEwAeAA8AAYAFYAGlwLQKrqfn1hUiwtAPVACDgHsoAb&#10;MA26nHIc4BsAeoAMiXAmAAwACAAP8AfsgAhgJAAGAAo0MAAABgIDAAMYgWBzsADABIBDGwD0oAbe&#10;gbwDko+MABISxSSLAgmVA0mXMAjAGALnfuJCIRaz4pzQmYZ8AYYB5AC2/AxQA6kBcgDWLAMAA0UB&#10;UwAjQAwABoAGGAD0ACAH7YAZ6pY2wCPxxDec550zAAMAAgAFYAAi4MfzaN4AL6R6EyfFjCNsZgMw&#10;owAgAAwAAADM2fjsaUE3zaF2AADsBHmBk7AdBgPBgM8ANowDYAOAALDAOABlAABgMoAKAwWGAZgB&#10;wYBCIAaJhnjFY9AFYgBPAAWsBOYAVaw9bjVKDXPokuyr+mUSgQAAAAikAUgAazQ3RgOGDGyAMteN&#10;9LAgICdigAAAAJcFIAAAAAABnWENqlntd9ic4HUwwMADhfiPUwUNSuibAABPLCUZgkvCEHeppA0g&#10;91YYgALj/i/0RYYi5oDfYYb6AiXpn1UB4ahAAMekyBWCMhgMASQ8AA9tgjPM2TQHsGemBSIQATQ9&#10;P4wb22B7gBKsWWCCB4CGshjRYAI8gACACzAZyAgIDAeRgAEIQGIAOAAAAAYAQhgAgBAAEMAAD4uw&#10;Bgwx9TRA4AAgArwB1AANODAACA8hMHAgACAMD9MA5gHAAcyASQwOIQN/gBhwCAsCjCBoiAmABhDB&#10;2AcAAOEBDphf8wHKjW3HiMGvxrrKHLyzYv6rJ/xwWwMfRkYwMQPTg1u3+AjqvJKe1v4cIZAX+HrN&#10;XawfSKSRFLZUqAAAAAAAAAAAAAAAAAAAAHdgnLPgAAAADUYQgGAAAAAAAAAAAAAAAAAAAAAAAAAP&#10;MAAAAAAAAAAAAAAAAAAAAAAAAAAAAAAAAAAAAAAF/BlAsaiieAAYKkSAAyAAG3hgZwLfGBMiQZzE&#10;YAYjjHSDOYtYG9YMFQHMPBPpglf2CmPBSmwGasHRJAfeBoiAQKWAVwEv8w9BAzggA2MAGYgQABgN&#10;GwCZZ4CMxB4Y6EA4GAFsa+EsDMgA08BuPIQDkC8PWAAOZDpHbgAAAAAAAAAAKIsSBn5kUMpeaAAA&#10;AAOimgAA1fWfLqCoZP0lgD9AwCuxqljKQAEfcwkYwNaBRmXbgANbZJbnmZoNUEBYEAuHgWZgJ+YA&#10;IYEgdBgAHSiQAZBf+P6xjJxkVgAPMIVlJAABgQAAAABiIBgAMCyywYDGUAAxYAxABiABjIDDLBzk&#10;BxCEY4AggjMAKyCFu2AwLEBtiEQh7kDBcwAY2GFIACjQMxgGJ8ZxKAxocCkzEgARGAcopJEb/TyC&#10;05keTADAAETBq0Yak8DypMBgCESyqtwn9FuORMLGK18UQWyAM5gG2wBBkECoYDiEQOAu5gobAZYA&#10;AIAUAICATQARQJBgDeAATMGuwKqACAACAEAAe/AFeYBAAAIAGc5wIAHqmWZhEwgOWGMcZtBKMLli&#10;v5Sy5BlwAF0wE0pybLZ4gogART4lCEmDTKAAAgYwEDB1YwBgC0AAEACBwTBALCgwSYN0YCACTY1V&#10;IqUGASg1hq0NNMDQnYqhb1I2laIIGMQgFoBBUk+kkACAB0AAEAACCoAH78C4ABADGNAEQ/QAA+Fg&#10;x1MXd8hRs1YFrASQM/vCjEkgAAIlFk0wQBjuNAm1NhQ0AHmkgIAICGI2DacXjBIGjqCAaEBeRa2D&#10;ZFTUCtSjGAJMR9zAFAYPuAE0SLQAAZTdA2kFXSQGITu+tOqqJ+YYNiCnsibHAsDCGJtTnYg0wTH9&#10;+IOtc1xUVoaaCSdGYwFAAxJFFlaGK0EIBgCHOlGMJLCUVQCsxiQkwru9XECKXKCYASr2BaATBpMQ&#10;SWn24Op1BUcEBRq+sASRogAAAMEMYxAjiKTG0BAAGAM8tgER0NnjgVBFihuyMXhslTToxSWsk3h+&#10;oevWDgta1ESRAAAAAAAAAAWkNaISQs3bpsgAAAAAAAAABEJME0kdiGxAAJJJAMAF4mAAAUBAAwAA&#10;QxgwBSdA0AXQUAgDXyEsUoKuwowA6VNFomk1wBVEYQ+LtrbZRLaME2JmBgAAxQQAAAAAAAAAAMAA&#10;AAAAABgIAAYJgAYACAYAAAMACgAIBMAAAAAAAAAAAAAAAAABAMBgAIBoAAAAQAAAMKBQAABAAAAA&#10;2lmAAASA4qmoJZVBI7mvZsAABQAAABtHgFu2lHPiYUkIDD3Uw6vBrdAMpwgZwAkwBkQR6wA2AAZ4&#10;MoCAbgAMgBQ34OYxj8AAHTM8YNsVVBSBsalDM1CU8LdAAYAcOwESMPk87oABIgXIJVfMTkILtsbY&#10;AGgwxQ57+OcUEA74wFj2fK3Jq4acjGTpMtKBVQIDG0YTHne6ThmFAdB8TOTd4F89BxVJQAAAABKO&#10;7GAAAAAAAAAAAAzEJYrgAAAAC+/TMWFAAAAAAAAAAAAAAAAAAAAAAAAAPNgAAAAAAAAAAAAAAAAA&#10;AAAAAAAAAAAAAAADLAEvsAAAAAAAAAAABEREYEMQEMYAAAAAAAAAAzABGEQxHDAgMCCcu1r7IyQF&#10;6xYeygBSCZZhpgf4BduwV2JMYGQ7IL3pA5YOuCXglgPoze9iPN2AplwXbBPowGPxgZNGQAE6olQx&#10;xVSdpACqaGmOCsQGwAgIAYAbfAewArbADzAJBg3swIPwdEAO0ADVgNTAGHAZL+ADQDifA2CAegAo&#10;MAhYBmAKXGCUYA2vAbGDtRB2MAwwN4eClLAiNB30IGSUMg2xhYlPBoDY2ewAR4AL/AEgAHGUDcIY&#10;B9BYCBx4UAADPYfLBQAAAACRrBIDgHWeRFW4gB0b/PlHnJYeX0LW4AwAACHGoAAcTwm0JFdpeQgw&#10;vnzAADLeFSQxVEIwGA+VsABAEIOrHkhVoExADaM6iGOOGORomj6EAUBUtBDAAqkpkoSrljhBC+G0&#10;LAQnMFrEgYMYFACpUYDACXMOSJJQ+zIyGhVogwTAPa0mAAE3RNjBtLT7EAAgdW4AgQgNKIBKRoAh&#10;MGB10JMAigAAAGjbABJHVRJAAGjK02AA8oJsAAL2gAAdw0wAAPG0AAAMzQwAAkbYmAAQdLjuBkIA&#10;IAAAAAAAAAAAAcbAGwBVytSISQAAAAAAAAAC4sDgwDF8wTIwbqKCTDg0751bUB4ACgAAAAAAAAAA&#10;AAAAAANYwZEAG4AXeULcdyMX7dTfU9d4AAAAAAAAAAAAAAAAAAAAAAAAAAAAABmGRAQGYgI4ZCOI&#10;AAABgIAAAAAYDIGLMDjABViIxaa2jHyU3vxghT2EgJsz9fbMu1NyWRtMYHjAIDE0+9zPux/sVZjL&#10;Iw6NonXStDYgSIMAAWTgmhAQ4cAGCrBAAAesiZEDCoYAAAb6XMAAMJkDYAE5yu1JLKVDBgEJUE0A&#10;Ht8iEANFtgwYC12n+A2DTBAMA42mZEkqn/IIlAAAACgDABAKqxgADGA2MAAbqowACEKNXhFmxCQA&#10;dsIEhsdjDbkkBQbWe6bRGwAQXhitKoKwAAAATAAAAGAAwABIAAAAbBAAAA0MAGADAYCAAAXaEAwD&#10;xjAYDaAaGgAWrdNgqycWQwTlDoAALVjQJiBsIkk6M+cqMAZQbAQAEbAAAAqGgTYANoBgAAIBggAA&#10;ghjAAKFE2gA1AQCABKxtA0GhpsGwPUQDYMKRCBMQAE0UGwD6EAQB6CAAAGVgDQAb2APgAPegAIAG&#10;xgYIMJoAqALSAHGAwQApmA8hhKeAUxgAmAQ+AngNbvQgAT91FQy/f/v/+8TQB5hkRQhgBIaA/xhB&#10;VbiYqIPyyA80142w+HiAAAAAAAAAAAALz8AAApqCoKMAAAAAAAAAAAAAAAAAAAAAAAAAAAAAAAAA&#10;AAAAAAAAAAAAAAAAAAAAAQHcOAAEC4KFQuBBZOCH2UhafRVUthepCASOCJoLZa3Rj5k0Bhi30gaW&#10;rE6QJsTEAXaLZIISuFyJ3Ev9SsaUT2RwInLWXQIxAOcsvPcOJ9bJbSL5tFgwPvYlIiEYNfp7H+D3&#10;DAnFrRYSM94dddLsWnGNRkGfF9CwpyYsEEq/IA1pUoePHJOVIMwclCmOMEvjggsGmJj52gL8LPtl&#10;KAWhrmxrUWEGoMt2Hp2GfFTQuCFOCJgx6jpzlb4kku3Uogc05ZjJzrUCO1Yn7HQuB1z0JgvSKTMH&#10;AaLIJJ+Lil6IDnCXKAVHMpIEx7fSCPBZMCswYb3FVjagzDDZO1k88RSS7XQuaGqY+n0TsIYZ37sG&#10;0bbX/lokAaLpDYhMhXHqJDkixzCbAL8edhF8xrCFYYjCBiTbkk1jRkjFEMCaikIW2GHnqZxdGndG&#10;QiRKSGLOwrxmEKPh/TSZIv1oI0PS8v1gPEUVsGIR2KkLJo+2FKXGXKBlFIaW8zXVkaMtg5Fxk45E&#10;GyLPGvaHqQKSLBEQQdoI0JCCLtWM2osmVC0KgmPCSHV8YiCodjToJMCeax2FppzHimUEiqYQnDFb&#10;LMu+avFDSp0lIOocsik26o6L5TlZJoypZKNQJ9BYGUUCmp6pywOYqiuNF3YqcuSUzwUDUlq9rrg1&#10;CWEBCM0E0tDCIdowwhdZMImYY0yMnKDqrNUJC0gSVyYQBxoeRao3uOevweqV85NruBwkLRjJqdkm&#10;whrxLWoHO8chLXyhESbOX1X3BdETmMNNQOJX0QKfnTgRSl6gOcEKnpgmCHMOCCWYsC4AAAECCEBg&#10;yysYkzCAAAAAAAAAAAAAAAAAAAAADoInYECMAEAAAAAAAAAAAAAABPxxLMTpxnnK7gAAAAECAAAC&#10;D3YPDrRIlP3op14AAMAA/gBmp0RhWwqdpjTC/B7yWsv8QYQOaQiO8NwDIN0FiC5K9t6+lFSpKN54&#10;bJsUU1OsBrEQbzseuk9yohhDUyIgAA0kWhn9akFBbNEkWh1xVOcQRwPjOIIcMcfGYXFx28SocWmV&#10;/eFIMUVKKgsTyuWiSOYnLTXWjUstCMW1ONlEjS5B/kL43z6EGUO715075OJjQZPgMxn95GRopG6S&#10;uisuq88QHRw5BHQEpEyvidJaRloAQAcg22Ha4BA4Tx2SZJDRsiNR1w2r9c3d9aPfGmP1xqaRZFxN&#10;HjiYBOCleX4sz+Xp/dSGTR76GUjaWTC2vMiodIEyFiLIwZAwS7Qg+wWokjYGOqMWWYcD5FZxe9Cc&#10;naJdCoKRkJMBwA8gvA0rGAIAH+W0LYJLDhD4oaNEL4giHat7Zp0DpmuO6s0IDTOkmdVETg/JCbQG&#10;bzIs25bIjjfOcqQnqDFiR4Vys2PjnY1oEfDMVE4vdfxJ+Spg9OsMKloXuJKNHM0W0Dh5Bmgni0do&#10;6BSOuXYC9uA0nO5XdxWD9HQvpjmp2J/IZHFEUVD8OLdXgKtpCQIQcCQgiwYNVCX96XK1MHJrGkxY&#10;I7xtUe4CCIjicXU33iRZ1dm81xRaHK6FbhmMuBJD4GAIGwAXA1DQahUJBDMIH/Bfh4vvkJh1Z3lp&#10;L32Mb06mIIQDKSxvgC7SjcCqCapg6AIrHRXd+xWttEsjLC04hB7igwXgWbzvxVYU3CP3eJLkSoCi&#10;7yYoswYyn6EA6yQVaHAkRSvEI8J+WhNlhOPPxFaLk+tZxuu/SGTiEJW/hth7ik9RFYAxgiGjHREK&#10;YkIEd4BgwRkYqikdBS0sUJgmIlBQdg8kNCeyFw7AOrCMJ7rGtqtsWLbF2J54vqliZCPohzeh/Pjr&#10;UWXS67WMYgGAhjAQxgmv3AAIAAAAcfnIegQltINcwQOVoIHQBli0OA5YhmrzAQ8tBba2Q2RUCvVj&#10;JaOuU/VVienfFmNGIwZ9JDTXe8kj+5VXmLthIhR/NqpMkz2gBEmb7AIp51cNAtl9u6NCPUTOjSlR&#10;IJFjFOhs+e+aqYm0alTMOxatMCRa66jWNn0x9NUm/zs1VS10eFgVJl464LaqTtUOsirfTTp25W1S&#10;0Cglcg2fO6drOjY3G9sPwt2Ewc9hwNFT3Jko6DBmdRgOzY3EpdxetydOdQ86jcmkD3XyJIZWQrka&#10;U3/a1KXXZQGAAAhAAgAGkrMgQAIAAAnAoKaWZDdIGPEweWJuvlxouWTdHonxBXaqitQoZ3CKossP&#10;clvyiohUMRzSNlgm6ec8BiA7thIzLtlRx1IilHFTbOZeRMqd3Q/EWGnYCyIGpMrGXfDb2FbpTzLq&#10;V1qs5O7U1BGoBmrnmWBREIYIHaAgAMohnPcv8WsSm0EHghmEDgg8DwGEBz4k3ld6zIXB2kBQRLmy&#10;QQdwhCYNtjpWaicSS5mV9FBFhe1+ichUIkRoCiEpzbLCeKY7XIUAAEAQAa18EAgGA55CQRbgzBE2&#10;SBCNwBozAzQ7PNALckXmH2ddbQUyjOVF0b9inxFE27/oYuDn1hNdRMDjCFQXuf2N7R/mFkbURF/x&#10;lUcql6xLfQohus+bv2bJ4FJzlZZADEAAAk7KChEeHtEQUESAALgYRBAhBKqRAkBSdZEVzkQEBAAC&#10;FwWPvEwEN9kNkvhzMqnPpAccSMviExbpmyYt0d4Ipgws9mgg34II4IA/HmJC1hNVl9pC0g+BiYA2&#10;DA4GuwBoIHBMBhCzBK/ASGmAgroVuPkGmyXHyHihJb90XnwAzD2+imV2Dgg2EDVoILAXhAbYm72p&#10;VN6IQIYUAFUhIhUQ7N0A5YISJswGSQSp0pAUWJK0IQFJjMHw2JjqFQNFjSrIadQRfU+DiCHU5BSD&#10;zONTlxekqRdsiGCRqQkhtEZSkDRNwSeoEe6spFvpAaYBPJHtL68ZhtQcK6AXyEWjllhAEGMS7Kes&#10;rKa5yCCRcmcmiKOu6pIKiEOBiPAoIFgsCo0CxKeQJntEb8FTxE+aaIjwAhMH2IFwi9mA80WnIado&#10;CYADAE/KABBAIJCViVAsIzHoIVARC77QsgyAIMpBCgjM1F8wfkKhAAPnE6wZgyd+wkQmdjDpkH2w&#10;k4ClGAd6UtHKQ8PSecAEE3+ET4R3CwSe2LBA8IdvXf4RqJU3bDFtVaSFVBI/PhFVyBEjRhAgVTr1&#10;RQKjjKBQRRiYsP9LFuxwJfSNI2M02ZzAFSyLVgtaRi7LntLMuEBgW7CRMq6LDb55cuGYJHamJNBl&#10;wRmw0iMgk/g80xXIIIV0RKDN0o1JB7zIwAAACAKg1piBAMAhsI/zYSTh4JAwkEd4RJgcIO/1zF0g&#10;epqLldXmHO2tDECmLmEjqjEHujIiEc3duh7d0mQHpV3AosEIjYQXyMpGsUEcdOiuSwXOg0BcXczv&#10;qTBUoErzgBnQ2K2bKLXZGM4qNMkLIIBkGQoV+7q8DkF2M2BwEMghiAH6CpHB+ccGhkCMC8ypRoRk&#10;RAGRgCg1E29tPsepLbfPCSrmXyaLNlpeIcJbxiAh9FIVxcIym+gTQDnkHCugdADBAtD0LQnlwcgB&#10;zgObj3U0Dc6P1idBAlChIh5TL5T5sCo/po5chR6lJizRYSt/J41HGFADgCcAKrWPX5gAAAAAAeYC&#10;mDAAMAGBANBAa0NcAoJSpQlVNTEZCQuOPYL+XdnZ4kceXqixMmIJ5YOYIgqGpVlQsy761VpbzGic&#10;Okm7UhpyA2MpP42PzP/A4mXYr9ZeEaXcJSfTi3i3WPYl8lcT2iw7hLQ0jPB6MhELZ2A3jS1ASXT4&#10;EawUahH/CnyQHMqtpBEkHRNXIFoVFNilARBAEAAQvqABlPnQuzi5pkMgyDCAm9NtazPYL84wAm3r&#10;11gp4QtyKJGVFHFFtZl0P0AmKIlQYgQFhBdAzSfK4AeMCn3Ry4nI1Xcg02wvs9hNzvDIKLFEiVCf&#10;hjoHirC1RuwaEIYyjEMFugenE1y0gkt8I+bIBi38mTjkMv4tBCwgzhRAzQwgLgAADQsQGxgADABg&#10;AAAALZgIAAAAAFAgEEcd6RYCBGLVGCsW3ZCiR7kPYbPwSpMdzsTuwB2PRfgTx96qe7oPWbWMCskb&#10;9ey8dlc2iOENExkYWt/hGlWtXzQFqTE0VUJCKrvzSseG3manarFS+lNlTEh5Ri1NdSVPkjW0DY57&#10;WUKAKkQeGIJO3UK1ylxgWrqDwZksKy3MngESEO2zeCobVW89EJIkbsApxQCBGqnSiRKsk/DTITav&#10;EK1VSC+bs3l9HBRxkAXVkkgezCjkNJp4UWsiBgMsbaB8BgZGhWDm10tMlEBAAMAIE47cMQ7UhUEI&#10;PCFAMEKLXIcXb3SVPfFOc4lROeuok8sWuUEmqA3LwxJHIUTEBpEuKLAPnANnAIlAFNchqSBRwAYB&#10;gAAAUW2CAAAAVhFuEUdAIIhhIIl/CQRfnxcTBVyovzSdFdLbSNEephA3iXy5ey6LYfhZi2oM4syS&#10;AyCy/FKYi0FMBiDTZK8X1ZLxu6IGIC2fZ1Szn78HxDRsfqSTjWeJBUeKMUjf9FmVeRIABlUlMEXf&#10;XMfpQuhdndyAT1oZPQjAxhE9WrqGlAbuweorxEOMwDpiqg7TlkogioxDiEPoOOEhB5iIRIAGAfA0&#10;5gEQAAAHOWwgnEpENureiW+ZT12sr3AXgVMKcI5iTEiYRNWEBi3mcsDrPdHhQQnf8OSYd1M1MAwF&#10;77aZasBAAAASCDyAcEA8tbCLIJc4SLgheJhEEEJggOLgZzQP+nd0W4PJb4MUUZjidygEEX4Q6Gwf&#10;yH3Cms8Ji2xofQbPM+kNCwQvKR6HmhzteijKtbn0kcnqrfJHBAJnnKyCnkNBIVFQQOC8F9AFRqsy&#10;MEO01COl7aziOOGhHABnYQzuzisxmwS8zONPvhg29OFHnwNfCj44jsWJaLvLtbJJYQOCI1lwgTeE&#10;SZMILnn3omZ4abYTlrHZADAMQBzdTT5dU7bem0IydcY/ceEEx0EcYR7hF5BdBA4JARRQlOAhNBA/&#10;Ei5QjL5DzauQ0p4iu2iCCQGNAHDONnjw89Ioj/o5o7ZI+UxYyFGi0ulFA7C70kzBiQAXhmRGHF5t&#10;7QScoyDjaA20C6SGUQTtgF0S7jfCFE+WXbBARUeYkIAAxUZaPThJwQ8BULG3xQ8j05SkXWAoSgPn&#10;khdKEe0vMst2UqLrk3/mLI5HWRquB8YJWrAmhBboCdJjV0jVQUxAuUjXMqSaZtmXiBYmmqLQk1Mt&#10;KmDTcgSOsh69nbgJVKaMn24QQOKZtTEw/STzJH/Cpj8Cn1vbwX/j7SgJqxIkORYRDcsLHVlqSXWU&#10;F2tuQvcUP0UkhZMZWUOeIGSGGKEKGGEWoeCC8Y9oIJTgIBgH2YVjCmDNAOPZiFgyAMYI4Hi4KsGk&#10;+OEkQICQ+YyTnN4ODrkVthLTCKoIwyb+CPsIThAIILhEUEIhPPC9AF7q3ieWb5TCPYD6CCGEaoxa&#10;r2IdHDlCFiksGqbmz8GQwiRP6Pt52IQMkkT0/AizM35SZTta1d9HKlCg8Pi68l/uPli3MVFcqX3U&#10;FgJ3NvDbUr7TFZzKgn8lkrb1CuUXeSXlqUzyFzrRb2tUS8hcpej4H3hmmp2nSqHPbKNLmrg8ICo1&#10;JAQxnIA+GADSjIxRwBSjGAv0K4AABmQPnFNQwcBBgAHB6OlSYCH2AOUIgAgpciLj8ug75jO32iwW&#10;AgyXQOaevHh1jxM/STdMQgrM882W/mHdGoILRnRTK61uKn+DytaQmYIidOqhOMDLLCbABlBCCFMy&#10;LYAAAAEDN4RPxuP3UJjC0LNxKAumkrYzY2zFLfZs4X+TFsT5KJx6in+JG62maoq0gmcqSs+oUQoZ&#10;1iXE0y2JRGlUHWQsKQwSIXHCmrKHxteNKJbevzlcqMBGKAX8vvJLyZQybIVL/JM3TaYRyx2x/jhc&#10;UOk+9eIMg0fKw1JxpPZvPLp834aKlnpNG96ucfEQvkr44zeLUTjXG0bRoXnGQVBM1+Hx4cajRKhn&#10;3qh4G3CeWd3rp4upeVb13LRkM7R6fCQKKsTV3YuAEKNEUeO8w1Go06OG2m7Xjiw4WFicNLyNuqKN&#10;3kjwr2dfIMtEi5K1r5xlHoKK3kDKySxuAsFCb4oo9ft/tT+LDWVKilYNgkQUSgUAEIUpp1ClIVZj&#10;crPSpp8R1aBMTYlVoqlP5rwIjCADCBCGHDTNFhJOE8cZYpAililoq7hGAgIhhhAhijRsGCFDhoi9&#10;HCACCADCBiOI4hRijh0FrPpyP9JP1kgjchnuwZgTzvQq4DPwhy4kpwkb5uII2EyiMf2jOd5FPHze&#10;4giwX8QQU+jRQZR3BpuMbccf48LiRklHG8nAj40aLDRMGzYoxAkCw2QENllVneFpEc4syjULDsTm&#10;atSb5xmEIIg4T8GjaJ53i6MW+U5jE3fo1jsTZGZEUd54Qui90slLOUkvX9h3xvsMKi4UsQnjCw+I&#10;90eqxoNG7XxTYk/snymhQ4RRps3l4kGj5KVdKcQLYWowIijYZYomC/EieyWcBCAhHiPRRoldDKNE&#10;lRNGzq4QQUMEUiYfifOiRGEmTRWeJ/0DdwOCEBY9pxWhIiDuj4lRTLEEIT7EN/AUk7SyueCPc13R&#10;a5dtTx5VPCFX/i9TURKaTUVANq28VZgtjrVNJxHbWU22DvS4kilx3Xd9ZNNxrItoylvJxjyd6kpJ&#10;KVsRJklIhaPYXb1rNWJrOIgucSePvPhYqyr15aSXAkhOCa7/v/JLE/WUaQxvepS7vKfHpnkwGYt/&#10;FDlczZbb7g2EoAZlLWi3w/m67+V3kj+RL1H2/vsz9Bbk5dSJvR+tdu4Cec6mB1j8nZ6OI3LzTxKg&#10;SmiF1ymbB2gJ0Sj220IXbRm/P6clGSmKWtW6t/XyUrujkUv1zfJ+Nzst2r4w+CITyr+pLUlU69Qy&#10;7Mvqdqn2+4cpiJyKTXsSk0RCwMYtYkKN3UMURPbbKIEopzDRhZNFU4Gnsk9+1WnuqOi7ehlEpFp8&#10;px4RPamrNFSBXuA8W1O4mJKIvOsI5mMnrUWVGQt5JzqsomDI5vDRqZ7Rb/pOBw9rrRdesQQQU5Av&#10;QKFQEms99XQUfWtfZJIiZBCiiCECRFEBSkhSJSdqamxSEKKVrmOBZksEFgQukh4JoyEiRx5DXJce&#10;kjGGjof015mi01Y2ci0pkwWYtf1JVB5TDaMSbtjxr42kVf9MpqeKcmDPzm04h1jnAjeTIZTBohTE&#10;IdTlEf9/0hpcvS3f78blzK+W6Uq+KstVf+t7uBP+3trHvZ1K8z/Ry9paXYu96ks3k9FarVseIKMz&#10;/pOvaM95CxzxvvCxh63KpCTw8BlVkJoyFFiodFlzqNGcF0eLHV8xvFqrH3vVWNzpdSuy4ioaM+Rm&#10;Vp3TFw777E/pJfXp3XeMhT51/SLssDJJJJDajUbf3eUgvOUOe9lmIU7l8pdsX6R8l/hHso8zTM0W&#10;WXmhjPclrNU9g+rZF9xUxTsWVijzJLeaNoulfp7nc1sQGIIIjLeOacqyjRSozE2tNzu2Rqa5lSxt&#10;eWOfY8DG4mHA1g21x8sE482UQQQ/lNvwgKv+pJiGjk46ffcs1ViLmsWZWZkgzk7rkqn9qM2CpE2s&#10;8o2H+2L47vvi3FTkoKRbRt/Ke6VT7B3QkxMydXyOjxdVQHfT8q/k02kd8WWSlFVxo2eskockjeuS&#10;RK4l6xFnrQk8sL5s9hFLGnWJDFSnInfsM4hU7Ly66+YOZaG3dce4KP4lcB7YlCmX2/Pn18II24gm&#10;UHBflII6Ou6WT7Hy42raRIP/KWSVr+zd4e7lOSGiQld/xlObQSDDOxs8o+fG80yWtJYK0jDYnP6a&#10;adJP7EZ/rKmfSSCQJL2uTc8s/YSHscf1oMDfbTRcuA3ItRcAZcA9mEMMmuosqIRJKAVUQRGKCcG4&#10;i2qhYm33nIb1schLHtXJCb+5lG5xNfCAQBuhvKTdenQxGvZmJBkh+S5fCAmUQoiFovcEUumhDbPb&#10;BM7VkionICgEVrMiFYKxgxG5jOhhrOBuzQMUQUArUAqUyEHKsplSmVLKx42ADqCAr+DHE6IUNM/t&#10;yLplaLKkEQLcIE0m4h8Ax6ZAodY2/ZvuYy2updehiViwRW8pggWniYITfFyY8+6K60mcUgRhERgW&#10;GQo8IKiKKMQQ3RMFevZY2O2uBtAzEmkV7jOB5XZj4P/+F4XF4F4NriJcRLRs3Xj57NVvR/90UeeX&#10;W8h81K0NnBZ45n5UStxMI1lnrqK3Puvc3XggnhojMzWB/xLKbDQuRvLF76V17btIzaJitibS5Qz7&#10;Pj2iZeuKnzX0kWDzeuydwU84zOuiOu7lTK1VfRSZatD3WGpOqF5zQ0SGSVEkgjYtPH1pJKhNFzON&#10;VLrooidHIiVFeIPXR7LDNL00ZlD3s0Jj0L1H9spENZAjhPoe9LvyfuoYNtjUcIkNXRG+/RPr5iy6&#10;DQi/XEneabWkafhKETRyO0Q9HO4BM2RmDrPmzYWq51ILLvG1luucrHEGOEr8jKWRDcHmXhCUpA4C&#10;YaOIoYkeYKcs9bHNYxggUjwmNB45nEOMIOI5BJbLkEStRVeuKRAZVDB2mmLeqrVwgsITGyY2w4QG&#10;CBRTUZws+UxWX+f9SVIHoi0mNGQ2QbTsraFflm/5PL+JyLqw373S7zFgDHyfAmfc1RGCCDwiKFU2&#10;d4QcDReAS8lw/p7MWp8Wa/ZJY233961ct1LQv2bIPR4LLufu+2xyuiBIrHGNASSpZIhLSBg20vRQ&#10;w8LblWRF7SUHqyVRDvmJQ+lA1TGSlEVf1RnakED1ULyLwKOvErjurKYq2kbFvKkdRkWJMzovvrFh&#10;SRasC089eJWsHEqqBksxbKi8TUaw8tQjt3+U0fXxsSAReFgy+iyoJ7XzeqpcvWmjhCsHuDILEiiI&#10;cejbPBGLGCBGSPBCUmq1b7lf4RqJFEXQCoTt+xewjPksqGioJkScTQ7lCZAronCn+TcjOlADBEeP&#10;Rh59HA8IVFvgD4MJBnfhxsTH3cuVVR4i6IUkOfIrcjxQYkiI1ujRBgXkO2kyixSixBBBp6KZYQlQ&#10;WD2miwZA0rOFiDwRfEnER9NCnmdp8D/IaIoN/rQRt2dP/QKkITyL6yEtMk+OQSIeGUvGoX255ZwR&#10;E4PQp/UFQBzxM3IoKFLIZEYtGdqIyMZXmur5ODHglb4GLjDijIUxdPVLoJk9phBFbMpSPDTAZoID&#10;22KwNNk1xRrvmbmuDRSVIdNJN8I7bycttH7IcCOryMiMABswGehCERrwQM8ZibRliStRaeZRaNl/&#10;msQqYArAdr5zWJsnB6sbBmPmDKUenFFEKZYSzxFqHsB0PbP3pH8qs5qsfF9UxuL1sjnsdF57URmZ&#10;EaNluCj2bQY7Lye7jmeF6sIzGkU1ZpwNCl8S6Yha+QcDfytq+k2LPVMfElSTYPZQsJhpN9aTQCJj&#10;dRt78Ro1CTcrS2QWvqoWpfxSZyiQurquaqhIt1b0OfqbgsdDZlaUlVP3d3WZq25SG7y6ebrxaEi6&#10;tTJcwHjVIyoNFEUHgmBX95qS1H4kp3OUbT2rqt1juE/rPgp+g8AZpHu1/d7J26jlGjKmJsXWQR4O&#10;CB5YIBtiGj+Pah0D65tzTFm1wQtmUQwzGjIiylKFjBAhB4MhxkMxRZPTgcq2ws7j7/ZMm+PyKcF6&#10;Jayd9Gn47FGMOM7+iRW3BRbo8+tiFRbDiMUWCnn+8m5nuqzl4l8L/ECMz+PyGWqjJ9QLlU0ajcsj&#10;pk6Doc812MUe8VhEJ5oVt7SLz4cQaDGNBdekOsigiwv39zXS0ZLYuH3jdKUKsQlPZ8E6r+IT+bVI&#10;Jqkubkm57wQtXF9SCaPJN45MH4ejidF9qLT+xGSmz51jUXxT6jtXdm3ORr4QHJa1Nl09cZbzGT4u&#10;xqIo5MaFa7TsYwaJHFGVE2jlij6TNKUwQLRTOKPF1JjZZ7+yoc8aNvelsqONFp78h4zIhGP0ZfVY&#10;y+QYPWK+P3PvHM5lhf8LEn6F+Zn1Wy/6x8QnmR+jxGOPkX69O4vC99f7aMxa4R4BUVDp6KarZaqP&#10;t9BNVAUj9go45YfnrbUi5OjRsMnUJbRU8TaIhhxlNwrkr5NsKKN64glSUB3wggggiCCODKzqEnOD&#10;z5IOSPlZIaN0YQlEbKJzBA98TGBl0h6OcabBM2ViqxV3gNTqggUigARlnMq+xGhxAJYgvRji+XEf&#10;i9xmPnkB5qgRkVYqd1Fc2HFdePFDnFJwUTNUFuvIqRMYWz7n1ETcFgGUpQHOA571vLGhvm4u4Xc0&#10;00bd11uARxwhguRAeRXpMHdHN5L12RU5KyJ1XV5NoRKvuredY1xkr2FHLWLSQ89t5WKTgaCzKLUH&#10;dOpE2mJeLTQ7ylIG8tnXViUG3otu1q0ID6PUPeFD4okew+I8fi566o3oPBelELgo9/vd982PeVUf&#10;GlBjazxOld2FY9rXarkzhng/SrpTwP/e9z1jIPHMXSJFNNV3veZ/KpLXl6Uw5xeaYEgnp9+ByJWF&#10;l99ftMo437GbJS96wpsuWki/XdpXakHveUo9wUcj++w93YmPtch2piJuRN1mYoLHavRvdXR9SjNO&#10;hRZwVkKFH9kTxCdOTW0Gs/Kh6p6jP8kH4ZTIZBccSaBOAKn6juApEpAJFKPJz+SOSZfZAsl7KLcF&#10;M5zZGc1IMHs9zz7LPm2IxcCN+cQW5Ayzkd9qIvW0TstvxCtZgcRUfFeuTQqitmpf4i6TmP6f4DC1&#10;HjdsRuRnbf5LVF7vTzzf4/AjS4P/5rgg2EC/UyyKMUZPDGFiIcmIYeHiZfDbVZHYDP+qaM9RRQed&#10;cvshEbW+wkYohhoxBRGI/2ZckKz7TIaq1pqWBgMPpnG0R/XRtPoxCKPOZ9XCwSHggsNlzqVetHGw&#10;wPF/xEjBACPXPBjQZJRCWI5FWpPbM4ZLcTQkjmi8BsbWCHwgcJlRYsHHNvJIL6/wMEFVoIMTGKOM&#10;xxsqnA21+GlLSY74QrPonocOA9/e+voUuJGPjRaALJ7RAb7b7iCMICWQhBHBBFOAkc4LOFwRPhCI&#10;SVzEXhouJf/JkZW8LiW5tSXIi5ge3+mjf8+arAvdiWgi3NzU44noXSOIanaaRySuC6gSUXpPUCp9&#10;hJCvRdW8l0pszJMx7E40SQCis5zn1RR96saWxa8RC1PcK7zJQOe4Cg2fN1qN9EAfzXWqZZ6O91ni&#10;yi+uEHyWkhIotH0fpze3Prl2QknZX3UV+/5MexHiijKVj3+Bj4oiN27FwJixRCwXPteyZPPmP64Q&#10;DJVRXK1jv38uXtN8pFMynJWAr/WL+xb1qXAGjyy29WYjQn06FeEAzOSHiij09+/lyZd/vlqG5Lg8&#10;3HDJAwy5UzehmeiuMvErD2MpX8l1DJHLKjMq7D9XUBtjZxTos5OkUiCLZJR0vb1xnJ+eixxlSj8l&#10;Bo3LEV6BlnlXLivB+G2YnXD3EO3NkUeJYKqQobcuu54nV9mK711J5cj4k6vrFrQG/b9ajLEuoBRN&#10;nuoP+OQ5Vff4jKEToijYFGccYd5asZfV5iP6zOC4EXUQpIpzca3Kp9Uu9btPEpRLYFNKuckZmzLI&#10;gKrBUAVQVAUDqEFqI45zkiCJlNlCYhDgtQJ9bT9z9CgaWZqeuXgZWf4nOX0RaGYuNlTN0MOX0zZy&#10;wE0Cl6p6dyzNyhXX9ZiZj67JdbyrUXkz5icvJhHMc/0cKC80T4SUbswMolzfbJTrNu1/GLEcEHM0&#10;xKf9dwgrI4gQU+BHd7NHUt7ymCGTHjBAhoopiosAsn3ArywJqZ2F9Y7yRIZK/EkYGOUyRijaa1uB&#10;96Y/L1Pzk+Zik9RDsIW6t9tttmIMGBIRCIAtiECFKZAlJDBhXGkG4I1gg1r5KSMVrF4BRbohM+YC&#10;50WPhADFiRCEI5qxfVUmWnVwgGcxERWSWSG+nd9AeanYDwaVJGltAobrY3Wz4GUJzTJfXCoByQPP&#10;2QEHEQPPDgoI3wdv7Hmq5h3hqy0kMmMPFGNaORSqtiMZ2GWClwXtLn24Vp2WssfU1Zb7fq9MWJsp&#10;k/HksKJosjGFjSCaOIXZXzQQTEiabGwSccc8ZCRYLB/v00WSHaOvRaMKiHMeJu1HHiTANn3Uh/Lv&#10;V0Tq5KbQ3cBMeYa+z4qcwETE7y/QGjDSkZ0uerIykcRXxvly0Fs3KTFIZsM2scs23x604ZTiGnPR&#10;/PKNxtbRD/ISO/QljP8LBKnxWqn7+muE0vKdmJokAKbzVTqwQD0fmlJvBvuRRSxjSWXIsvK3K9uA&#10;oYjsIijIcUQQUUU4yJ+FuO97WctJiZyXj6siXBVRlUEst2Gwce2w5XKG9dYt+Qf4tnQyE7FXiH9I&#10;hwdtsf9A608qFgmqwNnzVJeqxxy4jcSMUi6UqwHhm3QNBIxC2aCLQ0ZSqijixHmANlp11KrjI+3Z&#10;r7KbJwuBZ5Z/3aseSKNHV8PyuEGWLyTB55fk5QmcxagGzr8bGrmkzjK2Frxa9F/ijtC0KgA+LGjA&#10;4QWFnMkmZRkNqOcREUzwbrVpoCiRjDktFFxQ2QSRRRr+5agOfK/NpNAHvWN/hFsyz7V0CW1ZFnBq&#10;RitW0AbPXHouDZKPMMQz2i5XA5JciKvi5JZWUVdKzoaSRR5IxhoosPtfMi5TsV+WtffMXLl5ueNI&#10;I9T//vtRBjQZrlksM2eVfCFwy9XCTg1+Ua/FnhySUS+XL9amY2iR6DpUyFIs98COkravxM7ncq2M&#10;ESkogQr/MxaCc12LGCNCKKICJ6ITtrwrqGKsOBi0+tLMmrnUQzyftUgxrywjpjwvxBSLniPo/wmN&#10;iqwjbmsVjkWDCsWFlXuVfUJSDY+fUO9a2gVBEUCsf3oLcwQQQaAgowv2UOB4GNa5iN8ttks3RVgg&#10;eJV8gtS7r0L0DDP0XIakfXpjNY8bFF9T+PskcrN8Ae6iLj+ahXMCIwKRBBWXkmgUimoN2Kc+rrQP&#10;R93KX1iTn+os4KzrKU2KySeD0QVBo3H6URb6a0qItQFB6hOWgJMOuTeRgbXCKeNCyaUXW16mm5pi&#10;7GzbSn0gggg4VIVNkC8HoglppUBXLeSl1lItoUIKKWUnMmUEGmtBrUSnmiatbyUnFJoQlgC94Avz&#10;JGROEBILGYgQAY0tgo3GCAQQLdwQsERy4ueeyShvY4IFhAt7YulKwRVm59Ou8sLy1+2UuDTwe6L3&#10;n31kqak6+PgNmCCD/H/WzuzqkdJo45KhxNoyEQsh72Uu9kC8V2lgN5vW/BB8XlJGhP/7UZofaueK&#10;58fMVzxdn+poEcXSF0snq4/qtlocra7mJHEYxhRIygXDwQJn8L5FKsahfQgogx0PAr+7wz2dKP/Z&#10;OY3sjwCeACfiEARogMZyWH2mEIJHMDRCT9aBE0Z0ZiOk5fMmemL7HimNGjHI3iMLg26ib8TLTiYL&#10;1iBBI48Ej2PEraW6pl7XoyWCXm/B+QsAngE/k/ykvGLA8BHaB5YntrWkBtmlxtYTwW5potc0Tzlg&#10;dkHlm8rjJix4FAP/aS0+QXpRZhJwgvwgw8XPkUoDhEOEGx32T9TSSOEYZISBkAR4NEMIyfnlwgkN&#10;OEIwgkWNiZNjE/2qIJeh4AZxBxhxIsHEjIcT5UxXdez2LYeCRxPTgiS8SBQ+d4lJdF+9ixxjjODj&#10;Rj6M3qJQjbBTjRJmnNXBlWBmkoGxW2soFFJLUAsQstPFi2FXMwQoTnwZYsSBHRGzDoxQPJP0OWNs&#10;fFvBFUO/mWCRmMKN/C8IPDPvRGxxU6TDolD1FfjcPF2CwXpzGIhIGTlcBUwJ6O1VVVTzAGSzszXY&#10;eIKNGKPYKeULiLYtyx0myLrY14ySYfOlwWriZpnwHBZJkeSzZDsaLeuNjRsw4yT0eFdp4g5OjNoL&#10;mKxHXsNSoERUKxOELjU8B9ptS6J+J0KSjS+JdWLHLNj6fFrPXrF0eVcn5niq5vzJysXHs2ZvddSd&#10;qjLUeZ9oga088XTjRrre0DWSfzEHHLseEExKrUxiOC/Ysbo5cxvssVpMtgfwQGOtMfB4JLpggUAh&#10;sGyGwSNJHuMW1JWfs61Y9y2qQS4WQmImsoGdJRPuxSPSHKaiENISfZHyUluzzHdgkg1wBqMkgmp/&#10;/6jdSiUf/o5pBq4xF+LY+/dSiLmzFX2LOmm8Qz0UqxrkSiCpJg7KpNizTSSpCN3NzK62Imb3k3Kk&#10;alLrVgCzRIpUohRuJFMF46Hot5Y5/mu5da7I6t3FX8RMc4XUl0tGvYX51KNj3kp2qe7qD3VOZy+l&#10;JBXLn3ayalOjrROCh4kjpT3fBP66EaqEbYr9q7oq0UnoWbY75GqQtdCRdvrFUilXXzSFFizEbZy9&#10;UUuSNRsqUcb1p5RSodCRGKcnyVI4roou/qmLYJRBI659fGceyeuliSTezYpvVyRGeQjXoohYNG5W&#10;CCQ5HFHFGmXr0mM7O4nCAYlY0DMVEMOOMrDBAIIl7CAYkLM75iTgWwG0EFwgX5dvTbXBFUT0JhA/&#10;r2YcSN7IweIYUQYQEQkTKKIo4XjYxBif9FFf4woiEAEScPGMozEmxYW/bL7UI0XPH8jEmIi4nWeI&#10;topyBfoLQNTCWSM1wRjg1Fy+rYRgYIVkxoaMQIPGMMxiiKSZ8Q2MUZDEEQk6f+e25jkaMzjggOEL&#10;eEEy5fYL9v/ISRkrirujBCCxAgH6KNiAtl+nIXX0mJt+ynevYUQCUqHZRgiGwRCFEZURhgF8zBEH&#10;xkRNEQoFSVequBpVAvSxgRAQZCbChGAscwZf6nm3gWxKOM6KOLNjgLxnFECrE3+0SS+tOq/2tSSU&#10;GEggcTK8DjRpnbBtgh8QUZCBAhmZRRCGW28IHsEC9k+LJMMEYvGp6PCL8MET/wFaSRnYaVmLWDz1&#10;mPOZbTTD7bgjmqjhTwApAAJ5VBA/UYmGQjBDlljz580K8EL7CCwD12pB4nRv8RJStn/0jk3nsEyW&#10;ftOEBcbO4rpDSnB1lz2I4IIxp+qdjOFnK8HTOPLPAALAAC/BA/4tqJjLB+4fcSJpNcILOAy6KF4Q&#10;e/RvEwibv0suOCq4Q9XggItK2LiZufGMQsEiLksNY3K6sV9eP25YPIfNINzmASveE+9RMyxBv9P6&#10;sJA4TLnynaR8729WS+9WgUCCRIogMYIAIYcwkRD2Rah4IKo0V2jJ+eHh8IVgLYEhMEQipH++wneM&#10;SLZMfxHG7ZSIihNvBtLBu5iCubcGcA27b2OrHwCoziECCxooxBAY4zGNBBhlvk5xCJ/4PHmufRRC&#10;URCiOCTlMacqXQebNbOtR49LpYeMhDFIWcMJzXhlq2cpg8bIZxnoigmiXQaA8EF9hAYW/lLTaeB6&#10;Gy25JgWNEKMlm58/bivcULOO58oAYxoy4RLPfoT3X1XhvGLMSUG1obJw8yUYa1eMkFUPFZRofNub&#10;gCgBThA5hs2i0HDVlraQyuIuSH+LmJ0uC5w3nxJWrssRZsfxFGLIc9RmMvLo82PNoWvANzU/Wlx2&#10;egeEKnNiNJJoDhBKweRSePJFZRykrOSj6uERvHvLMr4RKnEntQ2U8tcoQFxJycL2SLhBYnRLvmMI&#10;cITGgfsuNGmtrt9iRD3MeCI4IPnnBZ4uVwlzfrVZ2KyNTJYmtmIMlQUFIFBQVFQSJyAGRADIMIEV&#10;L1Csr5GLl13kCNC7hCnXu4phOMOjeKomNldQO2rv0oEjfvgB3rXfChwgJirIbZMdfZP+83qFZhBM&#10;zFgt2L7vZe8efoSKSxsBqIQYr5gybeLulUHBGL+CbIS9m6T6HB5O0jSqYT/W3kdoNAamAeWvQPD/&#10;4F0agG+gc3rBkQkJssEIgaGUvMIyfAA6/4A62OsaDIs2XwCO+XALaTeQm4+cWEBELZwAQZAQyq/B&#10;SY+fCK+/oXqZ0sP21LTYKOR/WIGQFfK9EqxkVCdmagPBEProVcAyYMuEMRi5oBaqtgZMEln5HY9S&#10;VG7znCA/zkPMS6pwj3CJb/IpH9VPDwP6YdGYXtMypGW9StPv5PyBQ9oJEAMEO/AIw+lNgVIkIPsp&#10;lrmxgijCDQiGo/WA40bHv7bMDLl3ql7XkSo2kVMNMWBKZFZkhoeCT314NDEgGaJuSWhIZgcSM8vp&#10;Y+ka5CT4+039KMqtdypO2uknu+fzpN8s4xJgnwB2HgUW3WOJdKauJtvOqZidLOgiTo3fbBEs+Npa&#10;BnWBIIq2vbWBAdEgHBFE6zdL1Yi6j2FWi1j4iJFsApVSl4TFS70INLAnTy/4AZ1opSLFXYsTJq09&#10;lmEE86ILRNs6+l1IiLVBA24XSKwwQYeBpJv8GTqltMGP7GMLfk4b1tlmFuQkn59sEDt2Yayfl8Ne&#10;EhVT3voy9PmW4t2kl2ytQ085M+vSfoBO7vxxF0JAcgCmPjnGRcApQLcMzOHMAGEyLHz7CG6wmE3u&#10;1Cd385LFk4UmJjGlOLV7an1n6Ulj0OQXLokJq1yWj2lTWpFqg8UigCpc3/rXlRzt96r4REahsxDV&#10;U58lRZyiUKDgPd7wBDI2St9i2KdpWBawLB4mI6HIg5EQ3ERo/LuA/BzgebYBdpy2ETkGrOFAee9+&#10;EbQyojitOoSko9CfZyBHHgkIBLCiFjuHfdCb286wimxkCDTWDgd4M49ufYWtGx6xo8cpGJskKCkI&#10;gYtNsEd+SEheQopljkL1A+5nRoHEUNBmgQjMAiAKLEnRwlcIEfG/GwO8KWDuQ894PU91TWeyUA3m&#10;2gPoLnHKNI50MDS90ybL3dkdCw+ZrzDaS0ENcPpMA4Qe+KCOeQt8Ekq4BzDe2bXDI+BZH/aTfpIM&#10;e9TQBlBDWsqHtphESBQNkV5C0BCNkefAu5n8tJEscqMs5b6azzLyAjABxuyGWTkkGOZ8YAiGYYng&#10;Z1lhHCkjsByWvIoAZAwQIGNQQckrEs350AUITEW8w6fHksPWGLGsCBAiUJqAKgAeAeBj/1IADg7m&#10;J0EmawcqLy+0vxHy5fKSnLuJE35O7OkXe2R34ePpsv9DCRu7eJl9+Wy7dsaUCFt5/WkTJS6Osmb8&#10;vIXNhuiX/i5yH0oVNyL9dOi8amPrcQU9f1gcD723sW4UjwRBif3FhPFInmIuuuTGQRECKt4Kw+nE&#10;1XQFhLB/tHPQsAMEAxhyui3yeiWyuS/CcoQjgA+lg4xxvAaRgItLRAhmsG+0BrFgIonYCFKYFwFZ&#10;1Yj+lyawj1ssXcxdLrMIRlxZogk+uviTUg4+JEhJgBAgOJAG3qQ9GsE2m4FjBSCJHuPm7LuRHBHm&#10;KarFN9H6wRDkEkkkkBweaQJweIAjzweIhpgweIj+2134XwZ8hiYkLq7Ty4A1kxMtHaVUXfJIUeG1&#10;/3w760UiZwERF9yAxPhcttpsDFL0FpksLv+QCfmoCdpaAxx8Irb0M0DkIvJhJJgIVj9gVoSwPVq8&#10;JSI8BvbL8PIxZraBmttIdaAUMtpoVhlR3J68Mojs4Qu5YOSlh3CasEZBqYIDKwEAVTCUCiBDNfoI&#10;KpIAsJYITsqQIRZhoKIETTpgguyHiVMVc0ss9NllpB3Mj1aJUcMUvAH5giPNogQiqSMSXgi5brxV&#10;kzOLM3+EIyYK0LG/DxevPxBCYInwN6yzEy5Vlnt/mJJm1SS/vK6PRpgtuUvIIXFutMJp1jWQWtaL&#10;aIkT0ALEZwWcd3UrDxEUiOCFmMkCcENNo+OeE2TYEejMFGADEmLNL5lzstpm8JDATSYS9nlQDIL7&#10;aJvQw1uNmWfBerXRT8MBvrZiPIt6taSaAHD/uoNwBcPbjza8Ea1roAGGQRgwf/GWDDQgBQphxUEE&#10;JpID/kDwAVjQmTAAM5mA00JykGwegKPi6AByYdGYSS3mA7MJtyFdH1hJ4sTCP4AYlADFmPQ5XiBN&#10;vCBnwBeYHSYT373Qv8AHCAFyW6F2PJ8wSXf6A8B+CB5gOa1oMf+tnc6y2fAzPo7uMM9EIpPKqA/l&#10;y3gUAHyzlJMW17fbAIpTwAOjLhfmxG5Licedy0pudLu2O1xMEs22WFuKVbUvxITeTubHrwQKBeyP&#10;rsFRdxarceCFwHfKpHLeCI9MREKY7nKrWL8ypbsFxoUCAEqImcSpft7W3wt0RH/yIwJGHR4gQwiw&#10;wQKMUkeEJxnePCRPfZlHqPim5PfPj5x5tYghWn9ez3eHFE0V/RzFzhWCBQ0T+XJyL1MQORQBfSmg&#10;ficaat3BEBmU5udrKRsaSpVbDjqUYQzMUACV5tMYxJ03cAyYopHohA98+JPrEomi/nw5FOOhlEvm&#10;RRoo0U3teaa1IeyWOK4IhzYQMUiwh5zAMILneWorv7RymIEbDmCDp0RAZ2CrZYQChxDYyPK+TyXn&#10;rMtb/kxxIhxFRi0ZCz4kLGrOOC0H1YIqy1QIoQfSSQ/1IkPgv9UONs4RyxbOjctM5dc+QOlkPEWK&#10;bRHyaYr9MVjiLevfjch5WynLlhDHiCCMQp4yo3mcEPiGFjRhBjDMWSC34ne+r8lLD4IJC5dWfUkW&#10;feEAiRo8xIqQg2PGLkzs8kkFh133ll4W3/vRSwKjLVhb/Mnd14S1yLC7dZCxLXI4uesVgoWTholr&#10;jIadDIYosrFAhECiYgI6ze8kXAUb3knljfWMKC56Y30M/m1EIf4EVD1FWlRqFPbHZRRDIqckQz9U&#10;tmohwshStClomkAIJLBLwMSPUVnlTiZNkRagqwFAVAkEQojBsyysuXD6O9bzcv1wQef8sp7i+tp/&#10;WbiuLchG8CMDG0GWtVJQ9TxxdZ9knT2iUtDQzB4mD7G58TlykAlgSfNsRMpESmd5ZZCf19FRZZTU&#10;S4isEoiRCYrO+oZUVO/OSZtyPqQQW1mW/Natioy7eL3JwdB4LWggo4ht63JajCwtwKxT4yX9ihn1&#10;FY4m4qEM4I2OwPHzeiGaLV2QcJg/bL1Ni9QRPYMRWBvk02ReXFcuNANoi03oajV9LGBlOJz7FP8z&#10;TCNILc9Y28UXBAsDCmAxD0QwmGx6ScyfoNrxo1JXdeJkvmibNHm0Lj5ouJGc3b8W4I3qCBbgZ9qX&#10;D9MChIaA3lVqFG1wRtkggebAL3UyLOXBCIFAYIBFpRdQo6rG9mNeoZ77mcPh0Vfg/ppMl+mkwdyQ&#10;JcgahFMQI88YcZdGEJnEiZYxy8UdYIPgIIoggDvnyT/2bePHgdEcY5Y2iRmLa8XGeJG1IsTtcEE9&#10;bJjb/jPfiNwSJkmxq2x8xuljSizMb/DqKBREyohIJUK0fxIJMl/+cpGJEtGvM0kBd5IxKSTvWd5u&#10;DchZRHWhEug9Bt5U6zE2pSEIIGLIIYgIoVDqaTVDQxEKTkSi10EP8RJo2qus5ct0m5kpKM4HLPSD&#10;8RwDk3/qPkiOU4ErGjops9xuDcrGW33K0IQixTL8Ik6FlKVoCiHja40QS0LgkVaVHzqMd9PedUeB&#10;m8sBsqIQ/xKczU/or6MrmNBkmreVTJcqigIQESKLFauVkMp5E2s1oBFB5s7vfhOX0q8sfhSa0O+l&#10;368R6AG2/WPipZF5NQR/x3DoaCeusb7hhV+sTEIJK+9/MmYwXzEUxyNVVuQdCPkucsZj9r5kfiry&#10;Iq9CfrdNbIePDrCAMuhaDxghIs8WPdA4svWIlssINZtkV8iMCdEIvMV+Qe8psnl/lyWUo8rR7iW6&#10;abNJU7Gs2csGyneS3El7Fb7XxtwO1M9qZZwPoXJbVV3qF0BMjZp62E+NtWMfRmXBZXeWogETYNcp&#10;X0iHdLz18HmiSQrBx+HB5cyyNuQOPktJHsr5vmNMXbBWaUDUqtIf5eDu50ZL2jNOSgx+2Z8mtdkX&#10;cqw8w0WjCYRYWMhCCKEPMuxvxM+/jw8IN6ovbCzrYrx5INGwoO4rAxf/co06jMLgvUqaGvF4xeiG&#10;oynvE5V1tG/rMaXafq2Iozo49OzP2bOWdzVo0/uENH0UnBCBtNcFgksAyYigki9SQ8mS8nsY+CIZ&#10;QXFKYYjG5HQu9fvldSwcEKjeynTugSmApzAfjtlRJnsRqAo6LBAo+dmN0RZsczs80mDgg0Jl8YqO&#10;IhdjgMaLMZFJEPBAYQh5BItvWNVP/YvkprLThUtnRxby37aFuhIXAY2ZZmWKLB3ggseMyFwccfKi&#10;lFYsEJjxPkSPRureqkioUUQTtS3lTIll7iJLL3YIgoJBJQCiilQtp1KANyMoVOaUEDqCEUmUkCMP&#10;JFgW8S87wudkF65w7lyepgbnk4hyeCmAKRnA2s5IxYUPzxG7bxUglwCBy19g5FJY95s7fR4fUMuE&#10;VJjP0fMbD+EUlmLKE59oIq11AJI05Kvg61FnbwAKYHA3luKk2alGpxBR+EuVsXgbws7yZzxN1xJR&#10;eTl3UNHRqG0gUpGsNty0YAHEUDIri5pAYvPPJK0mMkoLhUoyTSZy5oWWzFXO+n/qnHNHBlFCbLbj&#10;Y7C1uNuJqN3n6pGQyRw9Sg5bLy02vWXnMjaaFhpXNbYhBjiHFGY0Rlx82A/eGhzEjRoxBIpwGTF3&#10;F9vxxmZfXhGmEAgENHRFGINGwc4RNhAMIFpggCMxGJHorkXv/HAceMKjX7FFq2IvnvhFGBh5h8SG&#10;kyjEEKZOYesmbX8jjMi93uQUek81rLY3+XBFP8dPR5dlbzTEvRAcZDjFM9HsHNcX9mLQgQEjiqmv&#10;LcvALAWlIxeJwgETHkh9G2KEXNwLWfhKLlPuLyJ3WdiIUEpnNuRB/6kKvbrB5TKKJu84+3Wa+uif&#10;2DglWAFi5Nyk/aWscxYkaalEGc6g90RPahli10mlJKFAhS1OYIFktNFceERljNum2TTNgbNwSBPW&#10;gPNFdeV79NIHDWFM9p1HrBBsrBKOQCk3Os7RMeHt7jNosml40aIsvC1u5B/0szM1Iq2mrFQRXRjc&#10;EEwnZsxYkxdsGxwQmELGKaVgOJa8QmXjUXGvaJSlACqCZCMK/YggIhRVBAirc1GPClRZdHLzUnG9&#10;D7Iwa3iEIWSSmi8UUoa5Nu7ntrUYGK7wG8Sp7W5fU8aMcTETdO+znUoz5Jg1JpzNhYWlKFgiQSyQ&#10;bNlFINiLUVqB0Vmz2SpJKCyGQJAnOpwEzB9EAQLBJTrl+Luw6MQco0FUNQMpttqwCSKoBExm3ASR&#10;HapKojQbE5cbUEhMECe4HpRqDxLhlTNzzUcCfvAo5kbIUY+S4g2YnBRuAkrEpB7P6rPwJRClIXnW&#10;LMTbZ2zPxZHxCz61HzT60aTSB+bmKYSIS01KxxxijwZiSZcA7nk3lxF7OpR5vPV0Qxv6Pm5VY2Xt&#10;i6R/Hn3Wp9gf54tpdDw1b9LtEreboijijh49su5EeJ14aLEcsUc5e6PccSkly9lKS1PCJYB9xsx8&#10;plA0T642Ugk+dmIX5JpJ4xL/xtvlk675EOHjYOPotFqP7gskQVRYiuy2rbqB9qAH9r0ZMjSQXbc1&#10;G6iKesLGytctxRalQzTwObIIUDflJAAAAQSI4AQYBQ8CEAAgGJwoAQwCAAeTAHQACkAHAASewAAA&#10;lMwKAAMAw/7fgR5AQoALnME3qHpDGIZAC3gfZSwKwBRgWVmTTigJWAMgDA1MALIAXAA1cAAABN4A&#10;wQAAAIzNR+bDVhgAckEzaTImFXSQMNAJzHWRhkuxAnf3VReIqKosIA0wBo4DbTHzjcYnAi3UQaBG&#10;BwwAgx6GBJLrupMg2IgAAIgIYZmEYcQ4w+/+YAAAAGAAYCAQEMYGBAAAAAgAAAAAAAAAAAAAAQAA&#10;AAAAAAAAAAAAAAAAAIIABYAwADAYHgYAAAgEAABaAAMQgMAGBxAQAAAAAAAAAIAAgIDABkMYAAAA&#10;AAAAAAEMAIYwAgGQACAAAAAAAAADAAmgAUABUGAvhgKWADqYCGAPWACGYBwEE4AAoARGAbQMdlZg&#10;PlULAwKu+ybnjDXlPJgjdcokKMQ2J62vZjKU6R+zeG6aHm+IFkAPybQAA6DeMQW730eCNpRHsGQ2&#10;gABM4ExSyMDSPvQ2SNh7AHGitCYB+jAABncBGkQ41jlbYGNiCLEkSq1RjacHyYK5P+lBiAGUYmAA&#10;BwQAAAwjAAAcSM2ADOgNggEfAqiCBMASAQADYwYAkY34AYBOgQAqimCZKwPg0wAAo6VDQA/54IAA&#10;UxsqEDzEQkkgiqEaIAVJMEhJgQAG6mwaUBpkbJp0KJUCVxWrxVCo3OrDG1H/E0mxzngA0xwAAAD/&#10;FaAAHPMlCtqAAAAAAAAAABftUjEkjiZE3PU0LSNQGCW1ok8hM1EhAjgAADF8oarbaB+gACCJDgMG&#10;DQAAAASqeOxpNCRMVxatKS22IUMrEECQPiU20RphSQ0DGx2ghNgAoJIAKgQCAAYMBiACCAAAAiAB&#10;sAAAAAAAAQAAAAwAAAYMAAAAABEGBcTNSlOc6x3u4iL6AQYhHfNoKI24LwAxhFZghkEw4kFM8CUY&#10;PAGFGAPyMBhAF/hAP0AKdoCZgBNAD8CGB4E9zwbwAMWwTCgP9ICJgFjwCMEo7gMUCAaLACAgXBmF&#10;3AAIYFpAVpQCsAD8WwuVYAteOVHricjPtMeiAAIEDIAADYmP4HaBjYDGspBAAEAAAACABkAAAAzG&#10;IAAAAAAAAAAAADIBgAACGAAAAAAAAAAAAAAAsGlPEXEF62QJ2QDfoPg13ZUTyLwaWA/mIDtpIW3O&#10;DMY0GWIEEqA7CZ+fmhADDAGcoATPwGgAYAAEoAYQBDQCAYIGYGAAzAAegAwAGYYhQzWhvx34wZWQ&#10;WTQWkAIQjGBBgACsEuFgANkAMIAIACSyJZk2uhg9oQBnxyCMAACAsCAYAAADEMADiABDyBgAsB9D&#10;sAIZdEAUDoshEADMBkRgAAYwMEVpACcPYaM4xjiBgAAFpiz0RgAAAAAAAAAGAAZgAa52Zc0ILVxo&#10;CfZbbhJEUJPjtVQSmAh4AYABQMJBASWkFd9Q1XwvUMP88zZkgMGAAAAF+BgMAsAwLAGAAPxonh+w&#10;bBsAHYgMDEAA8YAwAZCAhmnjGwAYIAAwCMQA/AB1GAgzz929fms8AzIBOf4QDxrOYLRrYb46Fllo&#10;al+8YADIGcIDoAAwDPCYS4hXAWYwBsTPGciUFQEKGAAwQXWgKj0GUqlSDOOeGZsAAGSWRxIESAYz&#10;2JDCCGUExaQAtgANAwYYDA/BTjIKMAM4tg4MHkwQXZJMWXuDweAAK0Ln5NZvJ6D3f7O1qTUV2uRr&#10;EUuA8AFVMzfiBAAAeUA/ZUTHYnHmhdgIGUIgAzEAAAHPADzEAoAAgAPGBgWAEBiJGPnMAA8QEQQA&#10;AAGEBYADOACYABgAiADPwAAIGYgGAAYBA4QAAAABCdnYGBcCQGFwMBgoKDAhKTWZXRSY6QVBNSgg&#10;GyzIRNv0JGFABjEyALdGDFmhGFsSaRGlZqYENMG1c1md+8I2iMm/rA9ITi8esULZkYMw+i5VR80S&#10;4Z8t8BjcVFSeCFxF5ObLMMYoBIj6UkK4iD/SE0CiFFZxGyUMIJjaKPdNQUTy3qDRLpKlpvGFSRk1&#10;KPNJdwhaSmBNEoggEElCImWFj/fzRwY51UEADHgIIKJC5wiaaumo6+gXQUIIYUrYRh4AZtYQRZjR&#10;BDcWhs0GMRR8zmlCogwQQQgoilpJt22EGOnII7zIMUSkPaRNHTolVRFroQIwYUyemEj8cE0J6UJC&#10;WfyQSUmtbp5y80sIlnEK0AjTEQS3ur8wiASQnEPDgIFO9gPNREAoiqLpSYpVEzExO1LIJvdLRNsI&#10;06BJUYukQoZZOhBXlJbQinbzFR0sVwnMQSpsVAIj6gPiyw/VEERcEBmEhWSCT4sYAgjMAiKMIfH0&#10;IwHhhSuV9AUIFSQMpCSsyGt91K2EbqCA7CfZEI6qCVigRCTP1B6QQueBBSewCpYYoSHohNBmvQCh&#10;NjAVjImESbhCRhHpcEjwhZTOJXRbySTv1A4JWvNOFKP6Uya9wtsInaEQHWQk7t/YIoiAcoIcaJiY&#10;QcNKDFCZCHhCku9vroa9ECuCRz6QSIIEEbCOSwI9DOzIQt2aKYIHxZ5c4ezBiaqEFhoBDgTwrK7t&#10;JVHaxSOiAlhILNCRPSiAcXnJvR9Hj30Qh8wASPgRQTSTTAdFTzowinwJKGEYdgmOGDNBwggErCIl&#10;WSDoAAABCgIYygAhgAAAwAAAAAAAAAAAAAAAAAAAAOYUGDAAAAAAAAAAAAAAAAAAASYCAAQAAAAA&#10;AAAAEe+un9BCGIAMB/EGEjjBRhISjADxhF8cMvf05VHab0KMNhZ5mj8QRIXkxJZXB1OimKEEE53O&#10;VnboACYEvN6LUEAJ+KQT9x+jADTCVWkTeR4EOEAlzV2RRWl0DVLzjcvFDmCCjLRhACBxj0gMaMq/&#10;CPDCLogi8QRwLjADwwgEMIFEEA7/XmF+EkSvt04gzhAxhAjHjCMxQgA0RKIoggIr3rhVdU4aZBZI&#10;ogaqCFTYjd7a6GWVT5CcFUFr0mRAnxeS+uZmA51Mz+8Om+3cVyFexCZ3NNIPaNSI5veSqiWtHXrC&#10;vD0JjMgb3rTFXU7oCqXvyMqSG5EyI3aHxW4WAkAGuXDW7BjsENKFDHNCT1k7DVZ85LI4nMinIUJg&#10;EUAyADPSSQbQvg2DEMAsUADkaYShAILAjKtCApkEQaEFjrhMIVSv6CXL4Qxg/tPbJNwkzQiuBE7g&#10;RfBKPSOhAZUIKIIEUFO3EluJYOECmED0IvlGsoArBYJVWnripKHglrrBn2V3irTUz7/u6SRoLMLx&#10;TgyZCs3/1D+9ZJ21RGISSfkAZgIQAADs0LHT06U1VndEdpSTE1t7ExfM1RaS1ejqFMsJIEG1KR2w&#10;IzzO9/du5ep4EM6wnIYTXnBAjnCCisFe66M2FTKUzbqMsGESljBeYGqBJgGAPGMAGDChIZETgzi6&#10;mEkMJDQQeCNYeHjTBE2EH7CCQHv9P69HSbZL0/Eiw49Gw3GwkNhE2EWmEWaCo0JdBKwIHAgXUvzq&#10;TRQdLqImeS0kEol24P2Lw1T6U2Spy1tg8GIV1v/vRbvKn4gAAQB6AGfIIAEEFz4QCcfErGywj7+p&#10;7Ga6dMBZ4hmHNWOR5RYBOSULcpmbCB3jQQHnkwNr9OJzsIJD0KRRanMRaakEC4QSTYHBBD4w6wmD&#10;QFrZLlU3KSRKbDC5zwxOHickoX+gSSKQrb/OvmD1/qGTkDUH9P4amOjuVirusRNj9E6xoRboGngX&#10;nY/DoukTtTeggrSJiqrzKzsqrqaan36BgAAB4wAfDbn9BDTgkECWWYsbbIdMM58CPffGlU6LpSba&#10;OQvEKl4fwjqlGgjRdhEaMuMXDJE3iL6yXdXSP+p5bWSUvS+YFRjvzk+WiRmUUxwlDBm5+qzkysFx&#10;V+pqQ6N9C3MTsdzWL7PIbELeMUWNdN4rrbl0eSLFAgFVwz13/zUrD5EACIwAAB4DAAAF4DBOGAPw&#10;IfAjhH8sEjwQXPkLYJtrJP4QXLBB4ItggOER40EG9hBokECxevQ8srpkkolsIVhJaEKwIlh6Buh/&#10;oQTvMbBPNDm9BM2fGwPsuOZp/YNFAVXTBskrftuSiSOLEjbDTNGXa2LFz+9o3diJyGylkxaohSLM&#10;qXxpQEPEwXBMkRYpExv8jPbxHgAAAAMYAAAHgAwAAQBA/YMABgHgACByATJQPxjCKcCBQsCJ4SC0&#10;IdQhUCAVt0Z21+OyEtq/CJ8INhHGEOwhOTCE4RjhEuzhAsBzm7lUkbrYQnNG2CBLCCEI1um4qkhq&#10;lzTLk7KZLPlRhFbMwkp6XX4IAiAAAAHgMAAAABmIbACGxAYo3kwxEPhAQ0R/SAvgklBLiB4RrA4B&#10;nwiLCJMIugiSCA28WP6iOasKo2uiHhGFCUdAwIroQGBCoMQQqLDOMEOyQQ7CIbrCNcIFhAoIotA/&#10;/vydnjVTRulWtox5IWaA4ESwIbAg1CKoAoQSlpYTryBwDCAxoIHb2EHnK/wAkbKn5Mnjx9zs+ER0&#10;IJBUY0QQWDSJpiCp/6yGEKkWQQFo5kik/Ge1ohCAOBQAA7Jid89urPpQIpWkA0cAAYAcYcBdfTBl&#10;IqPU+QHMAAAAD2DAAAD/wAIMAYMAIHiCesEQXoYIAbHj3x8sJl/aEzZK9r3O09U76pcfBIHCRNiC&#10;P8oEfWgSUgSDoQSDU3kwgmip5Oii808IfBAcIi72EbQxjT8SJ6t8IBGvllGJK+lyQmbU0SSwSagh&#10;OETRsIf/L3sD62eZU/LY0jNZyjNQfQ2edGnuyYhIDBBYIgx1hDBRQ4UIUQl0qjB97BlSETar4nHI&#10;J8AAAwAAAAAADDmnI9IBMgsQDACwAQEAx8gGQEMDQgJQbAAACRSHADDkQoM2oHBD+DHlBEEoSKCU&#10;kAhfBIiCaP0LjThEBbQkzAg8BQvBEWEH6ycl+4eEa4SgghkEDyVD5IITuNgF5Y3wi7CHQQyomED3&#10;Ey+/j+7PPKzp5Kir73s7wSFhMIsgUESYRBeCJsvsIiwfE5hAIIrwgxgtCA0FRKEJjAgcATdsQnDp&#10;zG0+JxwgOEWQQCBba2kaMp9Ud6jsILGj6R5zccWPpLFVkor403yIljBE8EWwKB2/+v4qMXprUrVk&#10;ivARcILhAYIJbMR8euzBjwwAmNIAAHa2qa2DQzD/niG2DTgVwOCBYAICAY+wDBAAAgY+ggAAA8WU&#10;ByC5B8QCBzYJJQRlhITCP8BbJBEsEa4QmCAX3wEThDMIDBB4INfZwOEChMurvv4QWoIwhY8EChtg&#10;gEERwQGCIIFw1rY0/N0SVKOCNoIbhHJhGcYIYQ0YgwiQQQIZCAesB/v4ROQQjAEBQWhBpk7+0n2n&#10;xoTNQsE0XEjwl4SMgiCCGYQnBdF7Bw1Yk+b3psREs0LGU6AQ0BLD3kdo8JKwTahQ5h8FhBMIZfEw&#10;hsbNqiHaLsrH93jVgVXOUQxHiAAwiAAADJGRoPAiMwTCsbUYiQ+Q1krEIgiGyoDAQDABNArGwAMZ&#10;slBoOAznmacAQAAAMB5mAACBAGB4zAIbAICxABGQhhv0MJgiMGisJh3CQWPBAIIzy4Q3oTARbZa9&#10;MEIt/CBzDrra6cfGwkfhJzB4RtEiQQOCI8IRg8IXPFyU4LxcIwhIIzgkZBCYXvOAw8EA39PgiiCQ&#10;UESQQMghukngQWi01GoLz8nbHTnkJ+vhGGEb4SGwhuESWjQQIgg0UIwiyzFLbRjqTTIwYKCPlo1E&#10;4vdfST5VEwEJV9c/jvtoEHqGhHJEzVPXwWvPZfOChaMpqQA4mEH+sd7QoiFuUJ0KNb43PGgCBVXU&#10;TGECbWUAAECYAYBMOg4EMBEsA4cYUGADAYEIB9AAzAABgD81AAYAyFmKJiJAQRUfAQCBQIvACwSA&#10;gkviYSYwiXBRYIggcEBqGwg3hAIFwiLCJ4aCKYCTGAGOPDw8I/Hy+CP4JAwOCREEQONBFMEGxM2E&#10;CwgnhCsCpor3hEWEYYQbCRWETXqHggHjoh+AX8fYsJEN1MW4z+5HZEmRbI4NwhkNBDYJEQQD8WCH&#10;ewgGfCE4QnxH+yqIRtLca+KbDI+KE0rrwRJBJ+sIVhBYmCMIPGQQQIUTpMaHxK9+kbkXSUMEy/50&#10;KFBuicIogMSCAw9oBCWbze9V3orTI0BkWrCOrbFLxKQAxgCgEIBwIiIECojOgAIAAwEPjECYgA9C&#10;AHDvkDpE943FKQk4PnmEvpJpoJClEPhjwSKwkXhCtgkTBAFhC8FhDIaCFmEA1BoOEEgiGKsIiyxI&#10;aLG/jBFYRRhE+EMnCN7wQeCJXMLAcIXwHCBZEAOCKIINBGuNBJ2CHYwtEpaEFfj5WPUXsT3QtQtR&#10;i9WELi1bf+V3KYHA5lj4QTCBYRfm2M3AvHGECiZb4DGoiaRvCiiahvE9SPTTbE13WCE4QqCEWwMX&#10;CBfTp5ea8LgnGM8NPEiIpx1aOzvVTrI/6AYKMxnvHgOEBMIBvpKzpzDqUmKWf07zMYhMSZAZHAvA&#10;AAUCgAAEAwHwCMAAGAQAAAAAHxjQ2gAOCuhAOQK6bCd8HbQvQcgv8gFLsQQE38JPvcQPfCYqCIc0&#10;EBqN/2WEtvlov0EbYO3t6lXaunwRjEggkEewCCCwRhBEsSosEGz+NmD9VZRNB4QqNhGOEiKwiKCC&#10;dlyTOXyxUAwjnCHwloFBCcmLygH/9yzbpIlxoPCHwR9BFtRoeBwQOCDx5mE4vn4uWEGyyyRZK6VU&#10;Frbm3E0AOIH3OHz4sCi5T+Eu64uBGEJxY0KPOq/cNtAll4EAGepHwtMECho0KTi6o9Hoc0n6b0N+&#10;Fylpm3bp0R2S3KLVMSYIAAzLmNAAewBAgQAIwAAAAAPgwAAAYAA9xIAAAfBRAA4X/0HGbz4OZFAI&#10;cR0SwFGxP4H/wl7WLgIIBhEuKsfvRurXEhgimCHQRdBBMbLBAITFi/tif8nglBBKnHiRsJD/wkjM&#10;AyOCC8ENzKb1ruHCRWEm4kBywQiEgiN4n/ZfGlhAcIDeH/hA6wD09nxOiAlNmw2gVLgiyCG5MS2E&#10;L8YLLYJ15JXKwePlxt3R2AnGmqIwABUoJQEBUEAZBAcCA5GjZqhZZRAMAaAwH4MUpAA+JcSoisX4&#10;jEIcz0MlcxgDApdqLaaYCLjAQkmxD6+CNYJRRsI9jYQLCOoIT+CEwQt+8IJYHhE+EeTBFvpgiPCC&#10;LBY9W4b3gkRBKnYJBxcHBFXWnCJcIhieEEhTfjQwjTCUCwif8PhCICdgQGBALcP74+JeBbjRcEjm&#10;PTe9BmaXcMEhYJLZMIXFwhuIYRTh4EAUPw2DrCC4QPsZzxOopClYLicLCWjTVVMzKODYEdECIYAA&#10;AAELN4oohi1meCIgWnNTQ1wp37YKihIJKiwKYhxYa1ShcJIuJgNkRUvFgcjSAOa+8XYmolXw8+E9&#10;W6YHw8BpxDiC4RxwMy5M+fOZoIVHMHuLyJWSSMFQ3C3CACBC44ZsVm+oPdticEKFUbp29WhUmsjc&#10;oyCR8XLI8NGwT8Lnm3MMwkfEUWVEliX2QgogohGkWw4yXXdNFY6aw/XgRJpLK4/TwtJAuNGqEEIt&#10;JPDRrg/AhJ5xSr7jFYcsJnFCqEKPvFcHMSZFvsXs233a0NQLBBBA4LCJbhKgXE+WVAL4pobLzesY&#10;bBoqVuQZYVEvr8ekuVgCeYghIKkKkDr23CKxbxnxitFyxWIduoNwjIWgDTxJuApILorycFR4GF2q&#10;mO65QQXbGxpYirYU6PERJVeR23ATAfFbyTADcH+bvt1xEuYhO5dqtnWNoaT5JmuxBoqnkCE3n18m&#10;RtpSJk/rvArUxLaWlUI+UEORs3OVZKNmA3AjOMohxCiR8dL6cItGCECGjvFr04cUZRlEOIQSPjiq&#10;cIvGDEAhUSKHGo2jkGUZxjDEGj48PG7xonJN14WqtjUfEcZREg8NE0TE4RQMCIghSPgsPU1XRwuN&#10;FQaNThEgwAjiKQqKGQaPJwgIxhgB8Y9PbSYESmsrccZxghmGOOMm0TYNCpdQEiT4izwNFNly8R4R&#10;DhBhgBgx8YKmRGlooEt+cGBQFNZnXQhJLF7FFhQ+fklrbiRYZB6iZwGNBiCOI8HHYNAuECHhHlgo&#10;WL4N2mpXxci0bCwsPjhokSNNrj2RMN2Qd8ow4sMQUKEjw4VKJy4RAPCACFEJBcWNjho1YAJGMIgu&#10;JHD4kTBLcIePCGFxsEQXFaOy8OHD460bb7FmFUw48PDIM1H7WIjC8l4D5UpJxyY5e8sZxxRCUbDr&#10;H41oU+YmJLrhLCMRC4CdSXhuaKRuzsbOctqNa5+RpTrj4xFzy9s1QfVPBcDmi2dT0alPdbEj28NU&#10;Wy734o3nEwJd5Y4h0eX0ZrLWOTtXiZYNm0aDW0/25boSeyP1UTRHpwgRnEVEidtHPVa6fakBlZrC&#10;zvIBBF6XJUvgFEsVjfJRp6Iql5XNGLRGuyvA3UqrFdmXIixJG+n81nCEeb2ItchtQ4RhTXHkg1ZA&#10;2p761UU/+OEc9YxdvBOKFvWkpq2loouymn1IfUWqxC6jrShBjAczSQTEQqugh8RCoNcQi0D/Fboi&#10;AmD3ByOC94Xu0FeoeIMjEKVkVrmSBWwQCjVUgJUDezTA7LQN8sclRuyrYzuc3VHzTDT2ukdKA+sn&#10;yU9bVXbknU11EZHytYVYiLgQIjlXZdZwv5XLnjIzst4HKIYIo81l9V9XecfuxaXOeUzVIC8F24xj&#10;/+guERQagZEARoozo0ocIfQFAxoJ3SnrOuuEKgGgLQGqRVd8lz3CJqNQMOYDokgkTv+143kcESDB&#10;N8XNB9v/iOEHgKjwFfExNPKXCKaagqMQbREIUTfncIHANGg1KqSsTxaOEU0lB0pBkRCIs5WlrffW&#10;1W2wtLEmbVrc3V1+1E4WLqF7yZMoBEQGRH1Fupqa+tbcDSwlIgELSA6Hn4RrLvCszuVx44qbVVfl&#10;ibbBtlgIwCbEJouTx26tqtsJFwMlXcXBYlY27YDiY90r82a3AQzg+aMz9HLdfQa+Ci0FxJqzzZGj&#10;0K1fdRamvUmA4M/QhUhYNLsUsIA5EkO4Nf5saLcOEArSXkaIhRMdFyu6Upat/bWBS4cEVmosfcWM&#10;K8Ji5LlsuVIDEcsbGzKLTFZPsaTIFx3M1d2f1CvNLfUfrpb+202AMCmJI2dbr/3ackFn6j4+Q8NR&#10;Cnt/17AsiLLf9ew/LQ3B5N2wskrXdfH29TgsjcQWl1u7739bDqk0CPxf6pgt92XJPDz5NY4moyuC&#10;ybtmKgXHGjbRwwixJWkxqoLDnACP/Kkt1SSw8ntRl1TJT95KqhNTzW1hju7g86lK+Pi1FYBEA3Kh&#10;QbJTASQ8IkQUeg42RTKQUhIG3rXBiRSDGEt3dI2E4HGfA+xaPr1ubiQdMS+pjXS2xPWrAZbYAnqR&#10;ug1F4lY1BAc1B+u6ZQjVebwQrhpInFgAHweEB8D8GRxHES1HwKDNw3iRIX1yDiy+G2uarQtnpBFg&#10;nzUYta6IRamoIqLp+TMQd57m4LefULafD6PbEidtcWKePSPJNs4YIVVkZRBByL4yXsQsiK21u77I&#10;dGVgLi4RJeYYmOM/HHwnEwOAxjH0Yg8LkEpCAsIsKsIJmZ/4uFvLrHiijIeDlpwWEUxoSFsOMUca&#10;fFxsIFgcCZxxnBRQ3BYRNCw0akzEjOpxsIPgMEboyFEiIcNmwjl+NJQDIRIVwwF3EoqwJJigCymo&#10;Edt7/BKSEzCNI5ILiKTUXjfRY3ujQp54zGReGYneFKyp7YsYynjjibByY/8iYoiEiXqhoTNaxH1D&#10;xCCMZnIdMrdKt1Xt4+TkfY+9dSrFDce/e+32PviLoiktQtv9exGKP1OMZaIQXRbxXe3XrBrZMqgd&#10;xO1XPi5QLisglHEuDgYHEXCCbWbZiH0fq4/GLGZlHHot60xd50dZGeEX5YjluU6nQt9tNoZTrFin&#10;0exh8sP9s9DS9A9k0o0TloOKOmKdBb7PCN553Wy2MkMsCT5KQUbEpGjgcYtQndDQcFk4Ey1rFQ6T&#10;bL0ZJGOoV1uqLDvlDSnqstQ/LCChSVW2MpWp+LmpBArFPKeLnJPSI0ggtlMZVYLl42QRWDtGI+UC&#10;ggqVIAfMjUWHd+J54RAVEHLH06/Qn6nyFxNhRz+5DYujiT6GCU7T+hvThEAyIYyDfNdi3ssiNmCJ&#10;SE2QsqwrArWqHcTesOGTImPN07EPj67MoRMiIjPW3hqi+sI4Q7OYt4KgUBlJ1fBfN8tKB9bXAXva&#10;gXkprCOfIPjSMXqdnSgddb5bID7dNBGgL/dD115MzuzM1BQABoV8WK2LrqRkn7bKWLDLrcutk9xY&#10;aPzeAgiYSizECC91NtnZFR3ZjgVgRdKY6yLgDN6g28lWD4Vomzs8XG3u4uZniyVODZlEMKLCLo9W&#10;5MRjFGjyJwU+mPJc8K7u9zbH90o808kPuUITBRkNHgpdThAYnWiojjLzxiKXo8Flk/3CAR9iEXRk&#10;cLFxf5DKM6fmDFIzBe7snt1nENiTBMhxxcvjEw+Cx0TZnFZkie4ogcr7y9Ufnw8sI4gEM/xcM16l&#10;RIgIFhWOELgXcoWEcrhNdq+d1UO6N+qZRoPdbzaFsynIxBrnyw87fToEXO+1KThL3aL+A8AcDC4p&#10;euz8WlpkjnjsM6kGWt0jj3bG5EOLpS11Au6KLN9As/cT/3CIYp7vXKTUdOiNAk8u+KSbG+pcgnNT&#10;cW3UgycVMkJPup8R6KHPcuHfaCBXoJwecDdFg/Yp+RQa0I1ssW+LAME1IdIWcRC2EfqZGbcIl8Kf&#10;vUsoZXAg4k1GdOtGuGuJRKPL+BXPHFE0ZFbF9PaxKBXBiENEKM6N25BAHowxsRHQVhVZQaRKCVIB&#10;EEFLSFIDDacWLCPaJjD4Sm/SbzEw1Xo0h/VokXM1MebUxbXBC8kieEAFJW0bUxv5OaXXo/xMoVvb&#10;vCVTGEUiCC/QRKCVIVaHl1sZimWDxfmyak0ESgTHnlJvpROVwB/TCfi5qkbrab4BhfReQjbgInok&#10;QWDRzozgPffhneuOQIJEAjFGWjMZCjpwhWEFz/jExIjIo9WGIXaTtaJCWeYMTz1sT18kiW3h/QDP&#10;8WjMW4cIL/L0csSIQnWxYjhM+ZaXvXCBPK4UmKRzYtV3e83rbGa5YL0c3bWSARCXd7W9GWVdXPnQ&#10;XxEkBWJShrC4MDCOErJYgwuQmkGKeM2IDCh+1Ho3Lr6BqfFSfLCCpID9jGrQBXBuFYX+AZwO/CAj&#10;WxqgieEBmkQDLQvuXgsIuoPbid+BMjxsjLPUJSbElKyZFYoVH23FjEG+zha3OZgiJaFa0ExIItdV&#10;JuWKIyhJ4202LlYmzQvNuECgH8boE1tc1FwhuLFxnmJkJEV7RCPtbILI1NHpljLuWy0TbiQn8vob&#10;SqcIh/DY68RZBmO3AwubPkgLlNJxcIgzQuMshMRimQpvnvuejespJgO+ye7L27rBZSLQs567LUd+&#10;5IuX8f3TQrcIjmBY7m6byAvZM2TP72+PrZSSETf58vs+Tu43bVqXRT/mkpueKlH4QlsXSx8pywnn&#10;GPHgyFsoyEn6oEH9tdMmhuGIRRjCMccXbaNtSNLLBBo4xRDjKljaTncHk/cyliMRDiQ57/1uD3JG&#10;c0qFbu7vNvQSRziNLQBDYMQWjYKJ/DhAK/GqwmjfX//fy7rPjcFE/HuiYyozuHL/3su6xgEWNSYd&#10;VxNNzrcsw+wjMplhXehsFXPvX/rDOHuEQjjBJxiTCwgvhL7wnIvPCMFzed1jGo5O+XPgib4cdKDL&#10;YmZkkwKeEbM0Fj8uXNlbCgKwl8UNsBJC4ha4l95Bjk/oYey3Kjn7Ouoih7FlaL5WrhCYbN+FeQhY&#10;0cRDtt1U7vsPN1sunrYPHOYyiL5uLWil4RGO0SXDfH3CCwDH9AfKd/YZcIZj48TFZYhxEKP+mz33&#10;26Pai4XxVkej0f79qJwFGI+XH7DkfR8Ebl2RCcg5+ZlBKJHmjnDb3OqmHFGI6yxN9MyPlwgGSo8y&#10;VoyDTp5IlCb2wKnG2H2J76HFFsbhBa6CAQw0Ygxi5NYf9d7tU2bAcIVG9BAociRmY8WRcvf/l5tj&#10;sQ2COElyApRjjBCRhBloihEyiAkgsDajDNjv1uk2K3EUL4h+jIZywcBubNn1U5oeAFGHjGGIMY8m&#10;KK2UKqogTX7eWZBUp5UIj6mruDJ0dAVGj4MKwo9H7xRePgZxpM4RGfdUtN2Yh4iQEAEAnMcWXM8k&#10;2OmEyf9FKRcDYRwQrenLOjcN6xO+ie9OJZZZ8eJhVBBdxJnFp3GWEcD0gkUQfywwcVNhRiQmKJxQ&#10;OT61msVvqY8LrASgLdGwaJo2SflxBEEQXGYbPOp8YIGYjEXPXKLjhYRqOMmSVGO3xhMItEZ7fGAJ&#10;lo3QweBumI5yztmy2BCx4AKTC/ZEV3g31iC6C0HxPhaNm5iTEMTMBtiWitvk7ZaFbXhCG3nuocWt&#10;ggltWTdcngWNEjRYiVImnRI2IEcubZFZy5xDkIzFOOIYYgsJLprIggQiRmYSYQQQAho4jHFMpY65&#10;x4RBEHSm4enw0UKN304QUZBtEUSJE0sJOUfGUfGSjR1HbBgHwJXxhjQcSzO7LSYNWwQCNlyj2CgW&#10;B3iReFg5tsEHjfyfWualDWAxY8IToiPg6UFQXQ0F2C7ZkbzS8LdPOBSWVBf1rULZ8tEiT6yAtThA&#10;BnEYRNsHNxuEDGYfGYWo6CRa4uEDGUULi1EiaPDW44yDIMxsZQTaK+rWtoUamypbEoLj/IcXZq91&#10;jD1ok2CDgi3EMMhRyJtsI07l8bFHFHSAIcSmPi+/+Roqdk8WpgL7/G+5od4wt71nrj5C9uEAy2iR&#10;6lPnrBscaNFH0/EFFlwrJ9H38ve7e3m9SRAAzAgcJLclUGYtOmOXNMSaaxo+dy2KKbKueNH3j86c&#10;YueN62j+KJv+5s5j6NHEii2IrN+XiGfAJg56dz58DLb53cXJVgFHdwYJxPB4GCBQuNnTqXJYuzGO&#10;e+ciztvjCgGEbS04DBDIaOQSOZb5ngwGPiYjV0ncfbVRLzJF0Usc5xLDT25WMLUBgh8PEiGxhJbR&#10;ilr44hhREJFFEyCwWD7QRtgGFaBfKPzj6gca+124oC5LpiJPH+J6v0e2+3LwNjNX0rnjKJ7fsLgK&#10;S1VMsRPXw7x2829UN7KJaCtgxNC0spXh4gKgCAfwoFQIkCWQlAoLlIpNkJXZEk7W8Yoipiv/hT9o&#10;oYH/OSRAQBG5qECs4UzREL/Vrata1f30wHZA0BkDQG8rOVU2BgUKeMzwWhWGnNjmWCi5WPMRYIpb&#10;Mr6nIoikg9o4LAiV7ErN2JAHa0ABZsUltPmsNaKxKU0+FLnNjJbm1CC3WwWLL0f8pychBbSolTmM&#10;hL/ZT4iRIAf9E+7i2cfNuxB2CCQlrzxkLSYsWAQsNC+J6W3NKVVHFVdblOIbA4WlpqpScoofMEAh&#10;oWEs2dFGvKjUbMHB5Qan1PUMgXB4LsvmMDf2fgGAxtnT3BE9CzBckTcrrxEYbYW2pyxK2Q1qiWr4&#10;5MFtyghcsF652oUVrpYtoAbEJEqzu8U41b/6MucOAd9g94cFS5McpOW9jNIFrmOPLmymxReWwQeA&#10;w8benIpXugwQqBYn/5JIsFE7v+SQDHjZ/1fhxMDRAsEIggEJb+efuZ0VY8aHi2vdKUmv+YwNyGQW&#10;Gv8Rl4E4vsvCRfooLj2yzRM+Xh8g19b0vhfqcfs7kmJ7i5vZN3mz2+eg2c0DZ6dUtoFseWQsJYEI&#10;zmQlgLe5gssW82BV4RJeSFT7KIQ4iG5B+9TUsYU/sADl7G5DTd0/pgKwAOdRxXgVu2ehpYm6A2O0&#10;pIXPbLYvJPjISwHV6xeBN4WPfF9H7STBiRTOTGWwVt4GKMh5S+DYUURUSLLqKxIID3+yImRrcuBy&#10;5UeIhstAteh4ZEJGwbb1nkC4sED2eIX4vlX14np9rkK5I+W64sW2tTczjdXIaJbmNEtzmQlucyPk&#10;3NzaEbbQ9or8uLNhtoIFi59FF0F7LKQD4z9Y8ceC3/bRiH1sCgg+b/sqtSQ8WHggcNG837Ra32Vg&#10;vZJSSAXWCcwKCoLeiZZEQq2cmLxuUUW+C+xb2E2t7IgCXNj2mSd4UcuN/hYLOp77HT7IILFetvGR&#10;71qvszHxNJYK8wUlAO8gH5jhb2VCNvszBSWMCXZASQHsqEbfGOFvGJ5N8Y4GvMZNQRVqChJcmK+k&#10;KH9b2RjpiQ+XNOqiLKGrHbGggUSJzbZmYMzKlJIArGh82QuiizQ0UqUkhUxoIBeJupf206lKho2K&#10;xq3/+7GqGQPCI7cWMyDbBCCJ8IdIyIDIdewiOSBAcgz5SEUU5vhBMIbiR5iRGKV2FxVjkxkKMYQs&#10;gzEUEX9wRHHM40YownRpHMePGJiIUuSSVRHlY+ERQCPHtekLt6F4sX3CLHlKlcoTc54EIOoKgn6L&#10;4pVbwPF1JIAIG6SC6CgjBBgw4c1sHvAqEDMMgkIgyTpAoQAi84LvAhzAobGy25TItGtT2lcuCBQ8&#10;JHd5rpPH3Zzx0qoIBiZyGiMRCRxxaPDGFy/iU02MpWkC5v/Nj2y7BU0JblvY2PbJ6YQ5YwsJZAwQ&#10;eCA5/Zu8rqhZ/dUyhdU1GvealSgP8wd1gokIDpDClYieZoRMevMIDQXnxCJAZPCJ+6QMxmXNqDAn&#10;ORSxv/ibzmCyJ5Nxs9ppymfw/8A5PN69bYL2sFWwWCBQjeZG5NFix4mb9pTG6trWqymUkA5R9Zrk&#10;AYHDZOMp4kkLAoSLby1bwrRCrJfsmd8WnIwLMRdcb3E5BV+WB6UDKaErJZDtEmDCYCJkQtHF9o+n&#10;UkwOM9cEHxsl7o2KP6y2B2kD5MDxb3gQnQGzTAekEvUBxnpnOScpNOaqN28t9LA7BA89/Ec8bPKP&#10;SgUctpNAueJ6hsjUSnGvPHl2JyBEoDyYDwrPZCx26P/ictqj1CRLKiQrKTOlvTID/7R3KH4iJjuV&#10;KBCgaF4Lcc6OvNAP42hlhU9K0gcjGziKgqDG3CNWCykIDDugMjnY+z4XeBuTLFt7a1IF/m/va9Bc&#10;+Az1U+ci0vU5t7dBYDGy5HpYokUe0an201LaQLDx49yyo9rL2B9JixHDMgx5phcIARxEMUXxPnGy&#10;DbGa3mgM5mby+QrzGRPJw1qDwcHnNJ5NBziJ/FYMHttm27OiWtqNjaPL4065G81KBF9YRXjTxrsz&#10;mkhDMO/f/Q0T2hf30D9TcnUIn+KfOuFybxy2qRIrgEddr3WxiGJ+flmKRYOiKXhapbYKMGQR0HCq&#10;E0CIIQ+KIoIIcNDEBmEIeKQJBBykKTZFBGfzDEAg4RgjCMEzgq7wQPEj5mTtFHHhfZ1iUgLnv6yO&#10;XqdSmQtRnBmyTYyRNjRD+F/g8tUR4Jl5QglZR95rKhr+hiF6gZ4A/oOHTQY1ZOpdTYrjxc/rL92y&#10;+QkBh6ahBxlaPs5iKEjMZCKDi1pFi2pWkBjxb+43R/KAx7FCGV7qR45cb/8SufUhKcmfKP5iSWDa&#10;BpZCznT36CCyYSIhkIuu98vrLrPRXA4IDALaq1/TavIA8t+DINggEECh68p88gtp4MvBqsHWChL1&#10;zQKUwTSNMRkccUN7qnXOpAuJnyH34LUptA3b4MjXFxcjTcqmIvg14NVgusFhIBl7U+ojj5YsbL6l&#10;pWeu54SLGU2PzRLgfNaiBngElIE8tcBMs+VAbFukZI7M0BkPEBuiteH0bs+CgAHzXQETYAdoqcKz&#10;oAhb1KAVEC7IDa1r/H/xYWXgfYte/NbLB7BAoRTiCjK6C4nveFFgksEMpUGumPEkcUxIjNi4t3Ox&#10;pAkhykdZT/f5NJTDNjjIj5GiX8OTM0m4sD5aYnJnElYl0rDIsHTEMyIOQEBQKgAHUHg+B7uAwWZz&#10;Q88UY0gR5NADlPw7eZqWy99Q5JyYKIKQyeNPy5P/SwBEQiAI9kIkRmkNBcuDLlEJfEZlXoF57Rvx&#10;oakREmCgCAdQ5W9vFxrHhu4ieYiNWSeGVvc+zGzSjYhxGuUrHqAHnJ49W/YSMq0QOJ19mRxWV95v&#10;UOl2RGxm/lXIzBrSYRUwAACA/39QVhTvQrHTMEggghmXQFXBaDUAEgIQ4OFImEiWDGoOEJDmL1BC&#10;gggmfwAxRNgRo+J1skU8mbIDBCIk/rP6ZbfawQWGhIYscZCInLXyAz/JEnbfF8FxcDzrb0fs+uJ7&#10;J8+Cj9w+SAYErwMhCcGzghYfG1VkLK1gEEFMeMhkMQRiRRI8+xLx7WvdKQsNDw9Kb8kPd8GXBqsE&#10;mLJJN2GhvD9YbMj65kEpdQ92MUU4BwwGOhr1uXNGl7Yf9HPgrurW8+5rkff897mee3Nny7u8h4Lh&#10;4NdDZtdAdDugtrf6q1pDVvf+1XNIasLDxlrkyi3hsxZCyFjyrGTmWDMjJlXUZdypmQIknm7gXaAV&#10;dTMZjRbgP3mxZxMS8Sh6cGOJFkXeYOUyEMvrJjj5cE1BAdWC3t/qrWkNWre2Z1pDVhoaPLcmWW2j&#10;FjQ0QcSP9HlXJ7/cxx/lg4AxNEJOUHBdBYaGjTrnyTHXN+JY7exq5TG8pzZf6PRe6PubY9vW8Gvz&#10;dxM0983cCO1YKBUCoEoEohEm2LmpnM4+e+FX4lcYoh/zCC+MIIcF/EHgerBQKAaBKBW0TzXEorrO&#10;9TeAG6YkWCcrA4a9vL3IqNlQBtASdEV60qRRcoqHr15IRIEZZSouJrk1yxPXxNOWc3qmhbU5vN8Y&#10;xYmweMYxNkv0BdmbQycEEvaE8t/aZ4NzchG+bBzm7ibdOaDhyPe63QRVshKBExCASHM2AsxIi0iL&#10;MX1pEu63PvbqSO+XebK4vrWEEaiuP7fiRI0eiguXUB3JrYDCV7NU7NlugzmD3hF0JbUVPSsTrPEx&#10;nSEzT1EonX8i3cBPdLi8y8STRgcbAdxu0tE8KVv9zJSrLY++y+8kP8y3d8VLFkBAgQ0BnxIC+qgQ&#10;hAhRiyuCCYuNCc90rH9MCCH55yRzKIhfHo5KggmWLictVA4mDspiWPHG8S0DfgNIE5738XJynyYD&#10;gLOvFj9VqnErrpph20L8cZXZBX2BB5AoECggIOOiuaGa0X412RUUur+QQHkyCC49sUxJ4ik0dnMe&#10;PR/t98YvHXOVCA1/7Z2mLbBHm/fqYvWLEhL1UtCR2BQ8JRlGQy0/35kFyBYnuitiRcnV1NJgsSEz&#10;dPSLm7Y0aNM1Q8+rCQkelK0Wnuc+SJSFG21Nr3mptKKoquU002mA+69cj/icuT26z24uJ9iik7MX&#10;watseP4eLry7yQun+A10khEvcD/WDeW9Q8qKx3kcsUpL/gSI7JuZSGBpKA+ULQig5rCA3QWUMrhq&#10;oG4IiFmLeC50VOMY2COEzrfGhb415N7QXW2CwOE/3q/SalTsSJl6dLm8Ofp9UkLJiRU+DUTHuJms&#10;EAj9pnPFFSWh4Q2OYsy0WFzrc7/26eG/mQW6hePQj2dqAy5BAa+0JzDP38xQdemZPwyZjWWzQ16K&#10;1ni1kpDJwKHxs9jxJcPcxGDqggsNHv+RxtMvG26Ip6ZcnPLjwJQG44ucrQBZggGfLEpOeph8w2aN&#10;k0cUWjjgtd07MpDx9ggmXolyxRxI7c2S9jtZ3Fzf4TYVy2ePHzK6BxsbEvtip4tfOqEagh0NEimN&#10;gzGdEcF3nMnX7WNdxPWXR8bKoI4jEQmZB/rGvMZKJeB2kd/1AIpC5vIS+6NVJNQWUhKdBUHspjAm&#10;UgHN69taG63+oVuAybsjiiwetymqdbYLBBSPRkbGyiSai3RG2EiRYtyIhfq/Na3mwXJw6jeBsECj&#10;e/wo4opbYeLFizSQ21y2ubGOcTLgeECwhuTxkii3Kn2xZOuYICxx5+PxZF60MJiRNIdqJcTKZZdc&#10;aLP+5tNptsvlsoTVeKVZgFqJYzWzzYs+I5Trq8CBAgRYgIv4TNiUZEs4CrwL3Ak0C0+2lstiuCCT&#10;phpEU1wuSNk/Ol63dlHypxWiEjp9XploFgQpAgwgQcQIMM7rlbOjXBAYHGnKlk+5F7MEDgg0ecqn&#10;N9ynzf6B7wG6we0FExrGoDGhMueL+kKHlAI1zMiVUi/LxHvIAdBhP/6Ce8QOgwlWLZeCcbF+7N1S&#10;Hl7i4hnEj0ST7e+0B9wCsFWC1XtnVOtAyoMR/VtJj2pyACbyTAoaJXku7RZKwKAeeRr5PZFBKbq7&#10;WQbBayH5o//rKqyfEIbUuRZqYlwLGNiE0ew9cmBk8InmMQ+TzGIXN5PA3xL+5aXHC5s8T0yVrPfr&#10;ghOAieiJdL0BEIDIuTmFi5v1I+fUq9icIsTDQkeyQo2U9LdP9uWmA40SWaiyN1MBAHq6ZaGt/a3S&#10;2C40TpNRbEhveATib4ts5cB5bodlcaRt8OKPJhLKKLsSDA1ObyUwOlAuqc3rBg7VpzTwDLlguoEA&#10;x7nWTFHUDkagMNmjZN1JNh39IElwGAtcuCOjLtFMqVjKt/QLsoG1VktjRcv7SxW3zx0be3QbSO0W&#10;sAiLlf1AZzI3m8InmMidicOvJyA5yJWczJ5zMn/mDl8N5vWCoKJjAkSARAogFYLBAY3snpbqRNWq&#10;9spyx0wsaNEoqdtdtmCAwvMxUaKLCnN7xKpTSQk2y7bKPCFR9nRzsDrWPyWLG6TgHxmS1I+vJwOy&#10;hWgEENxb4DCFRMAsWlM/1UOLNdjEYnliwl6mLLffJgIBvwEAgQIawrWpJQRhQipUogEDDFpUgMGE&#10;KEISCAoIARBh4S5aBZhSaEKaCghufrRGxwOIp0mIof/IHgIZvWnogqJu63rZtnPkLlBG6U1kL60H&#10;U8AHUHZGsPaJk2TKIv1z9OBtO8LobGi5e08cRTHc0Uxez9SfpSlKFmEzypLmtBkwHGk93ustk3tT&#10;WYmAxYW4/5Rn17oPcwYIDBB/bm7JNKVNIIJBBMjzPNNlKXs66mUXNiFHsu33BBoICZRiUYQUWCyf&#10;mCBwQAhYxBTGmxbJdaSQA4kWQWSSLuB4ORjHwKDoMC4mLKsqY/2Lj4xMjiOn+P3vg88XpwOLJGiE&#10;o/0fvcDi/J0jiT9+uh3j27wLods2eM5iMHWd4WJfDv3gUTTaBSSKLrmy0XgXsguJ1ZnbgU0P9W8X&#10;F3pFWQxg15DFC8mUYWfoJ9oh2O0RPBkujt7gUTTcsWthoDG0mNNwf8sNBAdzPelJKtsPAc3tfEWT&#10;dseFzz8cXM61VpmZSSQhmZmZmRKKVydrG8R/KID+Ywa8hjBr9kGB74fk1B+YgPe6DvDspUAqPXIv&#10;xhEXrPdSx2btR7UGAT7VIFCkpQLphogE8OKxElAhAAocNBIAUOkEGSyiUBgDCGAIIgwQkImlC0Bz&#10;KgzEsM6S0iCQwBGCCMOGEJDsEhSAgmBoIII5aQiAIMAcIAaez/GGGCEQPNHj5v3c8cXrnyKi1wQm&#10;K++8sks5GmNNqIsLBUHEKzjYley2tyclL20pY8bhBDEikUQg50eL2Tz7fD06qCxnvYDMhor2++RO&#10;CuCEQ0njTCOydYFD42mJhMWCjsAhYaYqnRbbtJvNTSFi4PGjQlRKui9egqCD0ENBIAOliUiVjEQD&#10;k33WVcP6cIFn0UQxO7btxs8ZWHH+DwcTNlfc0xZB7db3W2210Fy5Mve/z3QXQf3QTUAbcZicDFho&#10;uD7oKsGpOaqRmt2UKkAqRvqZE1+4St2RVlMQPvKYgfeUxQ+yRAI10O6wVYLGjZu6i5lsJHzd0yhG&#10;rGjRqqpTE2uYWPm7klIisAhjEjjRsJzFq1pmpSSAYkSJVVSQBSqg32Eq5SQGTKI/eQxAe8uUZ+8h&#10;ig995g++CoOUxQe/eGF+8CrBVglY0eNVUT5qVpWQUN9ggpkkHDmQoAAAARHVoDQdCECAILBAkBAB&#10;AwCKM4AoPpJp+JQSUOUYIFshdQRvDHUEB10SMvjZsjeohBMUJEMCAVB0olUvbCZzFBPGYRJHCVyx&#10;ZUEOS6tBejZwEHRKNS+AwZBwCABAEppdfBCg68IT0YmYI8GICKz1ARCVO0z2CLQUzMzS14IRTUwl&#10;CDNgHDBAcQQIBBQcKwQ8eBoCNM0TyBAoaPIYQmsZAapyYzOFfVZ2mAIlFQ6VNQBwfYUra0xOxgUE&#10;BBQwK5FxLL4A9JQQZgpsXCpIEfR0sCz4gACq3kE6LdMrxQGH3enCneqzFOhAdsAkyJiSNBAxwiER&#10;kwQDZjEhIbrppCAmbaNBMwVKdXCWroG+OItu7GA4I7iMhsQip5GBM2BgAtPLETenjpygck2YO9Ji&#10;IfC0cd3B9xJClgwPedxg1ya5DDk5hBAr7w3NQodRHPhvOXgEwIBEb/6ZiJE/cBAqSwAJNmKQAjdp&#10;tSvIySTdiKl0cAX5RYNEH3JTLRIGgQMMfzYA695DuE+64PAFRqDk7lH4xQQxgSMVkIA9rxAvUUP9&#10;2IAB4iASUzIhymbqPJkqK2fRnJAMFr1mcC6rZwwSCPwhBolgCVRG9Aohlm42iHBsQQTEKSQBlLhQ&#10;ggNSEF9l4my+ugA0RFZwDY0KGWWmEyvVF7TYEjY9fWCwCHIXgo/Gwh8YCSqv6RyIseGL3X80rTEi&#10;yFw8mB72ntz5NgknqKsafXvgPCVSsgagg6yk5CuaGZQfHwlhBkHUTWAACUgAOpCkXWOJaUYF5p7M&#10;lrLhAgP4XBCnaIvhiTr8R+6oB2TlwISyklQJTIx+FLxhBieh4NbQRyGbBRNfUbILsoSfkRBN8NMp&#10;1jYOhEEVBdBH1AjFMU1KkKhOOscL5OwstK7wSvq4EVgQAExhJ4eMuAOOAChhEDuQlVBEV6sJU24R&#10;+UEMj3onRGi4Iz0gSYIAQAISJKCIDuU1F6x+iCg6gk6sIuFFbBALgoLo7rqCgJ8gyQAAAAESK2jZ&#10;yWpvEg4qKWF+MUBAAAAAAAAEAYxAAAAAAAUkn1B4CziiA0WYUZAwADMAgAoIiAMwCIAaQcYwAYwA&#10;AAEAAAAAAAAAAEAYAAAAMAAAAAkDATGAYAbhDj1TIijaZZ0e1ToyCYWnTUD+CVggjAYSNGEXiCIR&#10;BEAwgQjjCFEaQRL8+f4eF4JGnaJ204R2MIuEEbEEIjCDDR4QERBjiR/2P/CCDCCCCEkSMYRCo6Ax&#10;kPvCKM4sLCIPjoKo54IKIIhGEVwQQEQQ0YQcYgjCADMMAP9P8IYIJLChBAiCRUcMg6nlt396Pxpd&#10;gb44GCAGEfRjjtEUy8iMAg4Q+JhE6IrSQTjc7GN0iEDQCEYIsFFRBDhVIICgeyIrBDBAhhBaMIII&#10;QcIsIu3yD0I3DPzSA4QoYIQIaIIAMoiDMOMsrnIH04guK0aLm93k6WkjVz8JbDJ44XG2XPuthZgi&#10;wYQoYQQ2IIAMAJFhjCINGe53UQ4S93w16Z4koepIAQAAAAMAAQHoA5gzBgAyAAAAA9AMEAA+JAAH&#10;FGcTxr4oT6OLwHGnTu+k05xPNFuWh+COoEMgRVGBKZXwJDz0IFQitS8ec1ooipqamEg6EFMbQg0B&#10;z0ISyZ3iP4SOoKEhp4JEncTbbmPCQxEwkym2IIJAQI0gRKoETwISoEGncGLdWCHRKkEVMH0eQ8z+&#10;w9cvSJHZDAwj06YuJiwxvoThEjzElEyYQyAIbpSJjGIgh0pyCCZiHRO6y4YaAIDIIq0FRLlQgFIl&#10;KX4gbFa4k2HAQmELMIJoQOCkXNYiqqjfHca+ciXmoQ1q0MZIna5JGlUJGplBG8CCwWAUYHdGgTLr&#10;LCWxxyCgEABABgGAwAAAAgAAwPIiMEAAAQAAAAAHgMBgALxgIcM/0HDV8lgGBQQbCCv04QGCAwl9&#10;z+hvFLlY2hOCwgkEEm3QQDCAYv5j2uu5iVQ1TyCxsI6mdEsEEAYQCIXtIBIn+Vh4DhAsBGyQKKs2&#10;TSW9ZsTGgEJkti5HEstoTCIbYRLlqMVhhdDSaCpFW+hASPIrHRsWCYvCMMI5gh3QmRWhOz+jlwhW&#10;bEPAB/ofYGTCzFmgGYIDaCJyCCRR0HWUGC4QFQ54w/wlp2EQGEBUzoWBQQfCB4QSoUa51d9PZQsL&#10;pPLtAwg2EgIImiYQbHu9ieUXtxeY6WxkBVokaqx9ILtjZPVocDcIDC4RFhCav47GHdJ9IEQrgv+5&#10;ofwfi/D9IeEcBJCEAFdIkVEjR0WkXgURigIpBDAAEAAAAAAAAAB4AUgAAAAAAAAAPQm2AAI5AAwM&#10;IILBEWEL5VhB4ICQCqWvs2wJdERMOEPwjCCKL76CIsIUYQLWDS61BCIIrIuVJAiahCqECdaBfD2D&#10;spqR7kk4RNhIrK/wmEZQRRBCicCAR8FkLhC6movrkbOW4gTsYoWNF/pfVJFRsCgllhE+EXwQXL7C&#10;C4+bMY33WN6fjpDWEl2DgNgR7ITcACi3SFRN+5DjZB2UAAAwAAAAKAAIIPE0zNKnDAqA4q7yla4h&#10;OQ4SUwhMECgiD0wx7QgNkqPG4mSN9rUU7nWmxQm/xTFnXrxBMDFxsIIYRZoOa+ErWf6qhGwkKtrj&#10;+opzMYAHUMYAGRIyxOctqM4xtAKn15HiGCCdjOBzqr7HDFzQakrquOhWlBDgCrqPaKNzl85hEuEM&#10;xsIV0eYTbxXErYXWNkiXZJM2ERskEUjEAtKF5PwgwBBFkEIggcBk3dKnoqGaVHuBtSA/aWcygtIx&#10;gAAAAIEgEAB4UyRCQGamZgAAAAfAYAAAIIogizCK82a+EAgSh7zi+WJ1dhgayHCKsIpgi2AzgIBj&#10;Vk7LG430PDEenAgtIlfRl6aRF3h1YwfkwiTCQWEKf4+EaQQn3QsEK7jfIYDkykgSXKViI0UiBUXA&#10;EaCQ2EBPs0pq3X9XZYrshdIlhzb52n0nYFIgBBASCNmLuoE1k+I5J8MphAX0KxOZIZoYBAKDAEPB&#10;ByAYkBw8OmWsdyV7vG3UKSkowXGyAAAEQAJQHgAAAAAABhB4WCAQRSRsqqmpkMkwllS085KAHBYR&#10;HgsIzzKNF9UZhFORhR6TPYAJA+kGCAtTE9DBMZeYbCJdyNZSca0ygIBqBVA4wBrCy1WPmRZEiSxI&#10;EiHWmXFGoIIB/JAEvDQi3NGsaU9kTzDcTrDVp+db+RTGCUUEaYRBhCKeEKwMSCCQQM33wBMvzPCD&#10;q5qb4nRg8hEAGEUysAGjID2AMwAQAAAAAAAH4IAAkBygBACQRrhBoINAMIaQQjQgNFo1NCw/XrBi&#10;g3iAwhsENwiHHggmEGhoIFCTWXJ7ZhAMIyggdmQQbMdsEe+JBCgQRFBKcgOeBBqQwgzdQgT4lmAw&#10;iIyXSKY2geJDlzALAIIJA6iQ0WFi3mIuiv5zJd7sah/pBZ6OaJSaAtGMjSFpUIC7WD9obY71NTrG&#10;gwiHCM4Ir68ES4Q3+EEh2p61+LdvWISOwVlFgeJ7d5UkcoIIOQQPCAYQWPAYkYwdTU0ce2lVAI2e&#10;jMlJOtJNNyU3WGAAAAAGLljdFFO9AHmp6M6HGlGEHIQ8wF+iBhrDiABgeWXy1H5MSqYCWZT4hZpB&#10;5AQGUofiUTYgoMDMBhBDxYY1NRuiyIotKixM3q69LdBAHOHhI6gAAAAB/0S2z46hPfTNtKHW42Jq&#10;xbLwWAMknGGo/QICjZkoMPol0XOVY1rdKXGbMeOIGM1rKZVMAqhgCyDIkBIISNHiVUSlIUpHAXGP&#10;OMaUlGcowGMAAAAAAAAAAA8wCIwZgAAAAAAAMIFAYbWTjFOK5OOLF4mIzyPb2e1qwRJ2wQmB4QOc&#10;IXlwgaxMTy+HlkHnzAAABgAAQEAAZIhEVwAKwgrWsjwQKaWFueAAAIMERvjGgwAJmxsL3X/21Ecj&#10;Ce6JVt97amnRCwRAZ9Aq6sp2Ru4SvAU3U86TyNwiPCUkENIIt3QWei0BKhB7cNSJArEZ+Js91QA8&#10;p7TkMxN9frphEWEqcIZhFj/AsSLAIIL6G90eN05NB2O+GXY0oxVxuPQOKzkEc7mIBNwla15H0c3B&#10;TNCUHeewjzETQUSVmJSUHRxomCJ4S8EKggH5jeq0+k/EpSCDZp6XYmSaZtSSpGiNkHQUGUROEJ35&#10;avK6fMqq4mHNRpgvJMiYc/HLcrKIgQHMRjGZoxDYDhXMjl7Yao0+8/IWGcmDUUlLFKYhtkSBgFCM&#10;IIYkQCWmoSLbIVauqvcvb+xrRkUr1BQtCgDsGgBgCwWCyGSppnInmcm/nDAFIpxzGsSgUfhDAbcJ&#10;AqwgAEEAWEA0hLyFYqMCUMx1TlmIxoMA+IABgAFAYDnn45AAICB4AAAAAAAAAAAAAAAAA9MAAAQA&#10;AAAAM+EDxsIBo7rGIdS3H8/HYQ2sINQYKo0bJi2yRo1f96eUFA/n7AYCFggGWEwGByQkaL79KxBA&#10;yZlmu5ObUveu2ydU4vWdcIlwl7sLkhIIfAIGe068Hdcx5FwpeRIn6AiND3BK5kwrzPhg4IgeEDeE&#10;HMfQgKP0CvtEsh+hydUAh2KYcKLAC0EDj5NzqcUti13PhexlVGzkDy10CGYNDsbqaETyuBwRYQQ3&#10;QgtLPT01plCrv9QP1kMIETkBHfJQ2h+RCAAIaCBzAFDQijILrURX8rP6mwjiZOPBOZAAAITQBwAq&#10;usx4jb/yfceeURAADa5E6xSYR9tkEC70R42hv1iBz9VnRupMaCQGEdNEJhESQXorFiqUq2zIEKFX&#10;X3RZExs8XLkCBYfi4QmCI4b8BiQQJO04nrKEqlmlU18ENf6Mo0RGazcK0MCBELpa2pKKolpPouAf&#10;GByaXQtSBYRaCPAhz6JSEBQCCByYQeiKQEksGwIcBWgDzHKAZgAIAAAAGAAACCBR9zV/zV0D73TH&#10;BWHODm6oxhFePAYbEmGWTJ8ifR3IOkRR8BNK9g0AoJsIpi/3ve4UlAQ+wgjDCB9hCc+BwNWjz6dg&#10;cupvExSOKpAHlCSRgAwAAABgSDoGAYWZkWUgpA8hRYE0SMEAxBwh8ggzR0Tr4PhhFa+V29DThS/W&#10;5CpGmfmITLBFuNjvLktt4y+ZzO9T2b0e2AlDIYAIgR5SSjkPkngwg+EEggMNEiXIAxq69kdVk4f9&#10;QCR5sAqckQJ6QQxiGEQQQZRf1NbKQhRKnykMwBFEFhygbxgxSNWEcCII/gZW7bj3wloCeMYLGMaR&#10;gBRgAAAAAHgAAAAAAD2NACAAJBC1BBIg9JS6lWGy/1ukxuXHy4JKypjYMW2ECzQ14mU6mUS9oBOG&#10;RvdHZsMfBQSAh8InqJL5xcB5uTjYkUyZyYDH21ueX9QLoFECGLBCI+WBRIkaJe1q5IE6yfjh5zzM&#10;AeDmAixPAB/kYginCJ8z7IelTmg2CGSCbjFFwKTKQBgAAZaw96lrChsxFu1aVpA2N/p+1gDEWvDt&#10;MJnwWEEybFjRYr+HKARiRtoZDWSgmUmyDURZERsaLByCPYIHDXJmLMBAfvGpELoSICGLsKLZew7L&#10;FuzrKSlU3WEr+GEDgLWYFSo0EjIsEAYCGIIcYQWxD0tpFasptHiDhQJIuiZiAAAOUgdR4BLx5j2K&#10;kwHbuUZUQyWKf1gxdG4QLCUH8IXBCITl5a2oYxbpTUT7PICLUk2cz0OEnYIo/FlM8DoxowIAdAmD&#10;PtU4ERmJsbBLqCOokwQfJOZbS675gMYNgAABkwBGgB7AAAADwA2MIlgie8eCQmbcHokVks0wSwgc&#10;y6NCLfCwkOvVctUWEBGQkVTYUEEcwRLGhIIMRpavr6oJJ4SAnIQRJ09CJ50QHCPIIt2sIUxxLCC4&#10;OPuK9+ip2OWMZMaJLzfZe6ogWESYRJBGGLhAsILsEG//qiggMWARraR8LWFcnrNDilBWfnwwG4Qn&#10;CBDmEFmNMbSibRwPHo0gReyRTkFLkh0GIDcNnggOEBtC4/RdLTRaeDg9N8pITFfRP/wMkEFikBU4&#10;iCAQmWARISBxL24JTghnsWupPoE2b8t2g5UbE/DmBW9nJQQ6xbfTOkr6bRqXC5UOeIai6Ni80Egh&#10;UAAAAH5IFAAAAFRf1Pi2oJ7fp+fKllEADPF/6LkVaB6qszZmY/xVpZEDPjAYWP6TosMYEEYw18ID&#10;jGNIetCAX0iR3lYa7RQzdqZQRRQ4jmMX2xZQlhmhAwBFifC/AFhimBGIkVCAiCNIIhqCB0JD277I&#10;Ih2CBY2EB2LHzUW2NMkQeNRe+CYnkYRVAMIDMEB9jegGQy4XVtFGaRZrG4oOsTjEMgaiLJ7c/NoC&#10;MmcEUQAyaEIoidGcPNtFpgeMkECXIAyBggRiQNYAAABwyQvfAAAAelRRI0kbpAyZImgNgIEBGBe1&#10;8AzUFQICnQ2RgAzgCQDRwxjAY+eclEwYTnKhc+S8YyRTRPXlZqkVQABgoePmxiEnwTbDFLWyT3R3&#10;KPQ3Oe4cFQpSXMAd8hiQkEYVm3Av0xYj1I5VPpgZaRIlt3AbRaygDFADAMCMokSQCZ0xIy3jqcsw&#10;gOyNiVfAUQWP3AQACPJAcFkRsLGctN4PVrN1fhimdunJy4AAACOklAM3eUlkEaSCBSFwx6leRQTM&#10;DCIoaAwQeCAw6iioEhYeAFMwDAMwAAAAAED6/MzYZkoWO2KkkrC5SdUnkOEioISYQ3AhEPNQbuui&#10;UM8Ttk2dDg/0ikFCCYVtWlpGGCXMEPghPo2EOwiHv8UCCBkaY+teAGTZJDmPIZ4tHBDIwj+E4iYy&#10;S6E5uMxptOQrdOyY3FkK4FuYOJdlFkO0QiCGQQ3CCwMggWBA40WNAKb1VlDbUrimzYUaE58XErJ9&#10;cdJsl8MAMFgdCIa0IJPKFgs9ZV9VobZpPUJqhXggMKwsg4SpQCGs8wTIIFDQQeLGvPm5BINy4qeM&#10;AGMAGMAAAAAAAAAAAAAB/9CxQeeNZBpQFKTszwrBAdyCAeixMDO5IrJn1x7KLbDafvpTRAMAg6Do&#10;KB7lqAUNBEER4AIgAYAAAAAAAAAAAAC0mbEnekNrniqjAEAgCRkSgL5gUORJsr4D9vaxsAAAakEw&#10;APAAABgeAAEEXYR3hE2EEwiL+0reWuU/HYRnhD6wggTVdS/bdrkto6EtnnbpXS2osIdBD4BFggJA&#10;Z7TozbqHw1O3GsbU7uiOhsJG4RBHwjSCEZssEDpxvy5wgE8lqB6uCHZoiIFVU2pSgIIkggcEFh4I&#10;VBAokNGiIooIOR9LUkgxBV1Lgb1YM2wRCOOEbZ5XKpykGMsOFLkFHMzUYQGDDMtJ6AlECJpAd0TL&#10;ixQYV2eKaskbDpk1NgWSScePQR/SiCHYsEXevi57YOPdV5rGz+sX2TID3vhFO8GjGAAKUhIg0PAA&#10;ABgAAAAAAABuEJwgsbCA1nSXCgN/tT7AQzwSWgiKAKvx/V1un3a5+PX4Rry82yJcCVJNaDwAAAAA&#10;ABWggAGAwEA8AAAADwABwQpBJGCIPZoTL3drYILIdQUEycPBKaCCwHCUgtCNIwDAiteSGVMnbXi4&#10;SdhcI/ggOeCGLYID2QwGeYKPgYbNhBFuftCJbRFvr7yNGoqCV2BgivBPCN8lGEBzkEF/9QQX+bN3&#10;DhLu/kPgo0IiAwedIMmJgKggWTCBEEC308ObvtJ9ewF4soAMWofAK0fESvPj7ZK5YQM1OII45w02&#10;qaqYAAjKBkLUEI1ESLSXBT7BTxB165DMMkqDwAAWgcmYh9sAPdTV1MzMAwAAAAAPAAAAArCAGVGg&#10;Ig7UVuAABvw0XAPiEWyzoQYP8Imgj3CWGDwEEawQXCMoIjweEBggleED/pOrK8ggh+ERQSPwiOCA&#10;a4bBKHxovAMn4SVwhOEksIXDQQeYIJfLDpU2IplIToMJLQQqCCQQSPAIWGjRYS8Xm0B4894AAAAA&#10;IDgZQGsRgBQIkDDDSehhPIfwlJhI3EhH2Qi7GymjkEEeQQdMzoZ/2TI/e+9NjQxAALCQmzBBCEIs&#10;ygBEDFAAAAETN4vBBxGGQZKMpsSLC9C2WIIAQQGRYmDMMgm14AZRnMSfj5u8JO8vXCBDEGcxUSOo&#10;oqJhHxv94RRBp+C2n3A0PFoqi0Ejb7gYiDw9RI62DYpUQjeoQkJDBypEvVpo2tFpYcEAhqVJXWtG&#10;0k9KuLr9QcHfdSWjF1s7dIUmApiiCCiiCCihqAKdIBQFIkgSpDfzjAQBYkhCgXAhKJIApFCUJQiA&#10;HCpcK/yQaUJEQt5cUIE55CIUkIQQJQkMpFAQjkhoQlRCkGStZSKlTQlRJSoiUAomgLwBEFRcgKAU&#10;qSgUQ6BQKwCtIIifoD66CIUppADqFJ/HB1CGyAWXBBCJQ5qHMwMSBAjLoCd6RIcEMhrQjupTai0Y&#10;ILSwlTLWqvm18SeAAD69/MYNA0oejEFCJbk6uEDGILDhokRITG68IEIg/CNo3xMjkJCxLJjSWSgE&#10;0BcwFrBoo/8Us5JaCfWsh4kOrlqQ32Q/zgXQvVtaTvVkYhsRchktkwGlE2y/qwQAfHxCjRo3y9jO&#10;6OEZHWQYmCKSsEqYuXI4UI1zwByag8nQkiEsXEFYpYgikMUQQHFlki8ENOwtG4pDV/5fWSWqEIQy&#10;K2kUKEevIeSM7BtVIN3QctohB4vOhthhCrCgBEAoMm0I28MYkBKWMTQkdOS2g9OSECWy7mhmAoQa&#10;XmNnWMWkHBCYDUNK1GrFVufU3OQ2mHHnpDNZZLx20NDw0YwpMqVMESwa4zbqWaTcXl/+AGfGPRom&#10;QaNnzXhAxlGjRokRBI2wTPd8NElJs1XLR76Opt8CPiScFrL1+9AwTr5G/QpE3nKkxJoeNDUsZWi3&#10;msPQ81avWBQEezIPQcu8g+mOxNt5DZL5BUTyw5NRfIf5sfg9NUVzkQHgSvtE2zhql5MHkGibcFA5&#10;VocNx1b4AXcZRkguW+NEm3GGcQg8PCh7eifdxBkGQWFCR092rxRiCNRkFvG5E1ueTwAYAYpXsGwT&#10;HBCN+U8JLQsEmvX6/uW6kl9hAclutPW8ffkoHm/d7hzhmdTFJ7M0gGPGWSOFadE4pC68K7yCfUka&#10;4os95JUs8KJRGsJYqDEgsWcfKDviPUAMm9BLgcHQyWeT3NPD+DJKwHx1lj+dBHOax4KDUJ5nypUT&#10;dWETyEtxChjA98S0MkagXTZ3MANnLAECsERvo25bTtI33oA4kPEiXc8JbkQL9sAdHQvWwma9eJj3&#10;ZVwgZiRIjEiwXYmCAdsXI6o4Dn9zCq0emQGW9BbHwMgNNAmgLXRMYDg2CR7KVW19qn2N+Ax9DfzV&#10;cTutjTKrf+3KlYnagb1AuPqITtbEumjcTbctYxe1UZbGLEJ7bqR+2Ky1DHiK6hkIV2b1JFtUHczH&#10;FSsNqGKTaegAXLKSQGa4Cd9pLPW91NViqxbAx555QkyUUBgdIRxp4tFkbnM4Ukg8K5rO1UEnB1kp&#10;opajbHVm7Pmr7BD4e0hMTTiJUA5pYL4G7IM08xU35SxW5elyAoPL6URuh0/QDjXthESO3LrO7J3a&#10;motMM6Uy9sNjHhuOmCCcLfRmt4HFoAw7PtrJsHlGtYIKYkMgRlQ0hFoalptrluZuOKbXSeWVY22C&#10;G4kAxd1yrSOsEDhoWHm1ERtXIg10sWTMQxJptWtSGbYIXCw5BtFFg022CEYkBMNo0mJExqWTFmUM&#10;SabeegjEjWZXYHM7zW4180o7R63LddfZs+t+O8wP6sLiX3GTbupxaSUy2+3vT8dWwvz22TMZ2Ba3&#10;PDtJeiNm2Kj8KfTJVDCBblN4m4pkDrZT0SnnIVsLLwpy+QibnMwdbmMvLrcT4z9v9GdYH02U+FMp&#10;ARJZSJ8CNmNXFL62CAw9997yIsLDQ0NCRUY/7Imo2rFJ+2EhISEJk51sEBhbqSzTkAmYIom8Ryxv&#10;CwTnzh2EYmKOY/BIdg8OPAwMEM5eWrjc4g6KwvHEX8g6A6mIDQu01rNEF84R1YINkzio/0AwnIWm&#10;UTmCvAiPfykjkSHFMvL0WCBGUNDECmERC17EgMSbkVEGLHxz2k82MKF3ams+EEuqi8vs8YkBwgOX&#10;J8ynIFma1XQf84MOBM5ljLwFms/3BiXwOBfjhDualHjzj3WLBA1kMOkEIFI/WPBEeVLW+RYVMx+J&#10;z85IQjbcD6mxYX7YQYWEsJYSxIIhjNZKHIdEzawGJhAIkSIpciqqzWXh8EFp0CteFAuIYIDCQzIi&#10;WWdBBThywRntamA5GwrdCnvt1A/B2mhksCyfm+bnQWTq7gONReSci0Bivd5gqzq7BA/3NjYL6yw9&#10;pWo+4W1mglrWwXlqBaLqa6dUtizhwP6pSkJTA8lbW6XBf+vjUNsjwL41y3KuQIwkb3WGiwYyh9GD&#10;m4KywQFWUPMgUWERe3YQdGPY7gJ81j5EwiYkRKgGdFKdG4GFMvb7IdT5jfnpL3x5A/5kgDoHUHvF&#10;W6NaitBU5gXUPH30toFAEBx1MsajHRsKQBDCkyxSAMYUm7lBUUzJ8YpbBCIfs+JuzV6bQYQ2GOTe&#10;0RlDHW71dPChzMjmCAwkeSDQpBo6OMEGh8uXMbCiEJRe0UVqKqKU1TKaplJZggcxWKswQFEOQHCk&#10;nF/SpNboNAcghAPMBRD4A8rTF5tz/7fDLU4+SbExaa/R8dTdWAwTf2PjBCYaEhNlzvqYVycgHXMi&#10;kU5De9rBZT0A28pHLchpbo+/5gtSzgXeakWbTMjI33KZFwKX6gspjNKD0SAZE8CcX/jL2SN+HePT&#10;7WCrYLU70qWx42CBxu0xJ4sFT80nK32sFiW79TL0eNiRLRbTUyAwQOPKyrXOlDNg81jR91yU5zmV&#10;dym13OZEwbm8x242bS3+sft3OZ1YNzcx9zmZMG/4butg9NlIBhYkWJRLPe2y1Ejnnibf4RF1EK3T&#10;l3Ce9sRWIiQtW3/xYmL6Pw88Lx5ornyTwInewB2QlcXiwcQb8mUj1ctggMbcqSMaEqBqRsGw8xsu&#10;kxioCwQXY8R8iFh1GiJFixabyodPlZRfuNOCiLI2Q0f2VxYu5FxCQrhAPzlU5B9ATrbY/tgVOBEe&#10;BiELC4cIYv5tteRZ7WosKPU3BAhUwhzDHHRSMLCTGm5CxKRrBCU4857JHjxveamrKUgDMzKTwjB9&#10;6xAdig+Vb+2+2bManS7++rBBJixDTN+7c+bLv9M558g4QR5VFfhxS5V97t7Txxx/f/8l1Ak6tVgg&#10;/43GUMYKQRBWWBQ0bSKEOYUeZp3Bbgkzl4UWzgO2k4mQOyA0CyChCkLBtB2USiSfklBM6hoIpBnQ&#10;jL2dAQRQNAUlDE4cIFktJMQg9GjU4+JnXkYkcuCnUE6ECB/MJKUdqCDs82ZIJ2QGgQQITAEZGAxo&#10;IHYziE/xiXVsirbBhsQtHPiZz1JiOeEwH70b+qg4V/UAwtjXGOgU4b8EgEOTVerU0OcxoHCRIftI&#10;SHFVhIIOYSGGcRIFeFtYkbNf1+md08YSCIpxSGhRYaCTvxU7eLGtEqZSkB0xQZVaaHb2X3eSNxvs&#10;WzI3rXRU91bOyPE+wDsZbRY1+Llu9uvWO3TMDbPWWMtYvGPGznWCj0FAG9kFGPG8YkyrgxeiY8yx&#10;YRRsCPO68eRwdq/m1AaQt65IFQdkBdHdizqZ0dsEEiX2t3TQM4xYBe0mCjSBQVMT81pVq05ErOX6&#10;5CpTYJHM9YLrYKIOFIuQbOWWCyP/HfrbAnOH4IxjBCjA4h+6AzavPQtu59YKHxMWLWdsJNtSM+TL&#10;FyFhd4Dnw+jxicYhoSdAXWXH357ZPWd87JAmTp4GVZlpaJy2L6Vom+m7H7iY1wK1AW3v1kSYcHEo&#10;FikBwxg466ijEjR7xZqS1NeMQ97ws74fZ9qHRqraVIs6xw8NZ4MRQXeBRa0ANo8i2SJt4iOdQWY1&#10;WFBd2q1noF8py4B7EEkk6+/289bBeM3W6ZU7zBc2eNE08W2UXq8hx7bfbiY+YzlwSTgN1PeBVgsz&#10;uykO1hJcycII1dBZtozKZqiQMrvpAfmObLfZhFvs4y2ojZyJBe+hFAihUz/MhLLfmObLeyMbv8wy&#10;ZbpthzitSFf9omMGWiEHrOxYTNkvM6CwkEAi203Ro+BmpmUgEAKwkCzfbTtaWGohZsTGho0SVM7w&#10;o2pStsnQ+yjLBffawTsHiPUhgE4F221Dt16ML3gks/V/F4+xFJgBUh+LCNYGBhbUsOxGeHC5N5UG&#10;alUE8lhdLYBAsDPExiQmKP6MWCFRWzEkaNMWMECjRVDVax8jfoAxg4grOfPGcspDjzLmwgHkqMRL&#10;AI595+bDvkAzO97BkZzm92JtFyCiIzk6FY8EI7Zy8jyXLNuTnktY4wkEF+3/IlYJbwpC4JEMKIoO&#10;WqC1EiCiMR0SUoDjm/QKgUyHu+h7jcfuJjkpyeu/IijguEEyzMRlimo9Hdl6i7E4QLNZXRHGVNpz&#10;/M5lGJRtlXf+8/PtPunP0AZAWzfzPHNawQCOQzBDDlnsJkiMyZAQBkBoBkBoBkC5ST/QB37GacBl&#10;MRoxBJ+g//MgZkBkBtOou1MgMgMAic9XIVMLYiIR2SpJtZfayA0A0AyA0BXfTzEShU+0TqcpoW5z&#10;ILchoW5jS1ucyA3MaXsKyAyAyAyAxberw4vpgRHNn/lMLc2MpRZNbAb1pEQaJIBqamUkBnHfZQN0&#10;ZAmguQ4G5uQib2opJyGdOcyA3N8Z+3EMgNzmm3If1vMdObhk3+gj6yOCbU65SY7YDbv8iyeti1V5&#10;ZPWwQC9X5tmRTMypSSKrbZVYCU/Mc+TdMxLcnxqXQf68CcoHPgqEK4JRLKUMBhGEMy9ne3sLBEPG&#10;xhYY0URANExk2Egg0KhYQaJplV4Rp0M3QzUNY8EFynYMPRCCS9Q4mTSlMLBDrvTEkKTKOmYE6GYD&#10;qGgOU5znfYBFkcnaGZv85ltMn9F4BfAumQhqHfYhJEaN6KHf4/JSaYKmRp0MjqHbz5BGR+rgNbGU&#10;FEgRi63EbBMiQVir5IBa1YIdk9ZBX2FMeA9DHvTs9N15Drs2wFAV8wcIxVWk2CN2t3GPBiBE0Ym1&#10;vkC/veVofL8dINnxkoqfRrlj8mayU2Ri0JfIthbcEyIk8AzvAvMGGz4yez3Dri3mMvhiIwxA3Hqg&#10;s3Fo+CM2ORymrvpFmNf1ohMoVmaElJvsogt7IIstyGMIZegjaCYjohvAkKfJsJBA9XnlofbhMSNk&#10;1fpMttrWmqpTMygaaYSCAZF3eQ4kWVY8DiLbbKXh0pSqkE3in2QQW/McQ35jCG+yjC3vjX66Pyb/&#10;MMDd8O32QfrB83ZcmVhSCwuPBzxLQGSE5Qm8W94AjZEF8maj6WjpR0cXtQhsYpUiWkBTIL8BgIlm&#10;ITEYukqQMwYPTCEA2XLbQltNKzcguTEm+ktoaYQL2JeLyM5NMT4qOQh8yxPuxEyIMM3Wx/b4CxEi&#10;R0YiQNqFyL54ultISeubgrdNMhtUtoEgGF3WgSkgL4XU8YgWCiW8YoWCjZjb4xwt9nEBvjHBW9lG&#10;BvZBlrMI22QGQGFiGcyipkBiUbNizLYFdKvDW1MqUkLEw8S7I4+jvQKUGs8d9Sx5iguQ4G5uFy3O&#10;ZAblNA3OZG3OZE3Ka1uc1t1uTmC8MQ1Hb7Wxk3WM3y4TJgRH+GXUxbWIooO22dYCFU5/Detzcx2/&#10;Pbp7f6wXmwSiBZggDPeyYxQYCSwcaIZpggUbJiO48ERMNhIuUxIkRWCn1YIJHjELo0e0YnwR2lKi&#10;4D1aEsdFID8SngNweS8fwujTwXGyx4vvCRy04QDPkMSLJII5l7u3W9bbBMCRqYXD4XhFFyfBxcmt&#10;ggOyWOR/PQii3hQLtimgvWyCgy1NvCUhxpZHOoWxppwg86eKMUWEWhuzosFuWBPkNgIISZFAsky+&#10;lWYU3hcjLGMIhHLY4SwsEP1r+mL0shJ8Vgton9U9aWzxjwCFFgggkRD5WHgh/ly+Y3S8vZBFrNKd&#10;3xKJtOp9gBRbCS3dlF29T7KbNRzrf4AsuER9d8KkRzvY2JEq0S0zKRQM0NxP9oDI9ZgelXSvw6bC&#10;Wy+QLYbWiCXUKmkLWNyrzeKd5691tg2VgXYo+/FddDWw7rHbC/vkouNZuX/1204kmaLInQGy14M7&#10;NmAcQ09hScYxiYxiasCXFcFQbsNZdoOgA21BImCCBjJajw9v0CPgXNeU3hqc2YH18QD5NJH5LkCF&#10;85AgOD7ybAoIRiPL0+kiiesaExNyUrlbVhIWHtFpXLyj1OXFI4mUWjt9+6o8b6f5PPTx24KQbsUT&#10;MEEhqvQDkQLm0UFXoLzBNEDRNwOZ/oWaqhXt4EXVViFk6O+rZg7/81ka8yFc+R8C/QLUsAWG6CgA&#10;ppq2hRYcwtP3mB+IJGKOOLISreFQLgGyMkAtmxvupelJAM1SKbfZRAb/MI63+UYG/MYFb3hgb3xU&#10;/McLeMYLfGMBvsjGtWMDdDUAQpdbeLl80WRQ28SJU0qSAYWB3pavLjsCokIkVa0Id0H7ChKwgrDJ&#10;atkt0eJAHGtti5Nmi3FexJOyBZt/Y0plPrl4k9SQAxe5b8VKJbkGB2Bth6cVbIRXrRC6k9tNJ6PU&#10;wQP78Yz0cerBBotOsjHhkBiGLeIr3RcBzDhyVMRIhkC6bnfRAJCrDiZ0DOQXEywOUiCiCRmf9TF8&#10;337BA5Ybs9neWoplFFCQSQSQLpRYsPlybSkm1YjbkxIkSe3T0kkyvAMISltf3MnBfeNBCJTyoYLe&#10;NFiIiwlWPBBvfXtF0DiQOJHlpU1oJYo5CuD4HJ5yxyPlPuosf+pwgmXdUQpw45f5DOZpqG4QPLaz&#10;uVo3VwGT+Y+0bCwf2MvewYRmIb/gcXJmYsEla4IPGtff8hxsBxb5fu4otC4ITG705hx6R1vVyORJ&#10;MqimZIhRRMgTiFeHXJ4suFRynA5IkZH0afE4QPL782likUN/6JZePGwtuEFyTTipKTOPR93ufM+j&#10;1f8K2b/BvNQcamARIseVNJvQBRVBAssDiaA0AC6DgnYOOA2SA5wHQFxsmTJuv2ii8/UE+ZAZACoC&#10;0h9iYRd9NBK9lknRlv5EfEtmgPNA2NFq8O1YMqGX/U3+Sk9jDJBGa4XEOFMrQFAEithJzW4BlJIC&#10;i1X1oTHPkeSFhPRt3T/wq3nCicSJ+slk2mCVwQyJvn2ykxzDR41Q11KEXmNJWAxihYtq7KMJBCiR&#10;kJHs2MCVwhcQdZEj2T45lXQITGBijiHMRH71bstW/+MW9OutYFho4sFlbk72+5sGxJ1UURAxdYio&#10;0cWyNhziULUyrsJENYMydm8b25elNpglghxXCpRUpPNjo+xLwlDC/AhhLiYQtIiQYW4mli94H4MT&#10;8eL8xFhCUjICGFgYQlIRAqGFGmynKdBPFBqgeobQPpiQQNFjjMec5bRf/aqhFtXtZKxSCDCZkTAR&#10;q5WaTARrFIEEIcZ3G4t7xLTNyYsLBiJr5mkGAjQbnJqY1tUjGQlNf3ujgLoHETBsVasFB1OoF6Ni&#10;EwuSNOJeuYlh2wGG1JLsEFuhXnrzKOvKWCd91Ogr+vuJzkAttig5nRxc30XghkD4cZjCQSXJ1wQe&#10;CAQpFGYxRYZz5fg32geD4IFA8Bk56kQkW65mJVVZKUKY8aFiWq8iyX78aB+4EVWCA1YntTgMyFFI&#10;/baOLn+OKVLxeDuh3Q7iZotCbRt/L3Ntsf25P+17o/t4NeD9WCAbZu7LI3pmDrZ7BtbF0RKuSEmC&#10;KJap7UH7YLKsoN7+YIHGQjdnFFB2nq9mgkCexORiyxWEjvlbBmxJssSLFEJknikIPd2rqr5dEb5z&#10;QPnMi183A/HsXrB5zI3/zYPP4ZO9lIhMiXtmQgGuFKNKNININKPKAgc28+JwpbkSwQmGvDLq5e0e&#10;jvSpO3KcB3jEw1FyMIYnfEIzEFIZJBW8b++pTTbBxiBCY45j/LFW8EH9JhMGzIOJBBqUL8sRDKDa&#10;/IBQczSmVKSALMaccy/UV9lvNten6nKYILkIbvhv8IDZkNoto8i/wgW7iW1fq0uDyA7u63r1sep3&#10;GFmg2sN3zRscrK8aCB5ZMbBsFBxoaEUYjSKKy8WCCXUfZc6bSKVKSSAUEslAR5IaXfY74ENU6y4d&#10;9OEAyxHFTl6enEy5nlMTTKfDuEByGUY4p40TKlYwP8rZTGsFpNRRRAVAUA2kEZtVKkHcDbwH86bm&#10;g5MSVe/wVAUQLUgpQ1MJE5GTQWwDXAMfrRCxztTJnTMv80kkiEqCsjUgXICElyXzLQ7jWKziIc86&#10;wh81fuA5fiL33KIn+Yz/tQOA6i9QN2Cc6hPUgVkBhoxnGJkVMBiSrGXRrOzANzJkVAOzBBHiJl9S&#10;b7m6RXmKuQ0uvmNC+Q4XyncvnMgPnMnr5zID5zQP8y8n5jLk+Q16/mPfajOpvJ42C62BESONsuU1&#10;NKZFFiYSiYhIRF722VWLVzGfPJ8uUZV8xpv/R/fvjUWpyXhk5JsvUILmBQpBNnNyT/i2eiim6uCe&#10;UzjR86lQH1ACqAmn5pVsJa93JY4aruSOVGN5sc4yFGlXExD94XI7cXXiEJEriMH/lsiUUj7i68cz&#10;iebKW009Og+PYguR0gDoCg/HInZHjfVrQLzY7codEBnpBVpiJoB8/57tAzDKgQ5EgzwUy+1yKJt8&#10;wCBQ151Jmc/5jwq2TUZj/Ie5AIWaSTWc1mIzSWqBG4vBlrUAG7ONo+HQ4OHQZ1iwDON8kkRERAgv&#10;ySzNIdOuZTb0VObPk0baT3LjYvzxEPRGRZ+6HQs6nFwRUjjiH7dWo/jNLKtH3Nj1iYnQ1loAH22c&#10;/zL0u8GXdYPuBG3oKhGXahj0KrBymPlamhe1jKLMrC7p18nxFXggD4SeHC4EcAclZ4NXWC9oIVkh&#10;ohL0YiYWLl7UWLmriTUSZLE6mZ1uUpbBYIBDWlcll5n9lh40Yjdh5+3HHzE4Ac7E92Njw98KJX7H&#10;V9QuuA/KxRXRqJFLVgogW2GoAgKgnJQG1BvapgKC26UwGJaVIqa4K/4PppkOenI+uRiDZrCa/gX2&#10;a0BEnvJboYWNf7e3+6lSbHOJBAI8mcU+D/+4Ihi6p3L+dcvo5iJlsktRDytHkKXghMW0BlRDL5ne&#10;YpvBALXIA0QxEQbGctBk5V93vWmefOUAwmDzdd6Tou97hAm01UsWzdsSPdtslFHTjbpiaNKQXKU2&#10;5t34o067EA3Ahm0c6bgGN6/4YcQl0qCpB0jJtWT9GptsSu0B8KyQZZlj6uSId+rkuIC/JriJDsD9&#10;4WDO8kjYmN0AOVpSXs62+EAuzH+ajUDBB6YhAWJkyWma80wf21cbFhS2BRIxDyYn3RJMHLbsQr/W&#10;O1B9rBUd5gMKoMdBRNaK8JFqqCoMQvg7AW4KxOmuF5asHflttUm9dj6MOIXxDDTcWKo7UB7W9BZk&#10;B6W0Ca6mtQ6aav5GUSLWDnIBK+QABkoEoE6CfgDd1rgzP4sk1oYnPteLKB+yiB68YwX8Y4G/AlYZ&#10;gGVAqBWQl4BqJ5mxIsraIBRTKOf4LNiYkmWmJAjxxn0C2j2RH2dZSr9IPmwGtAVlk3nzKbH0MUc5&#10;RWecnQ2nJ69xkQpS/CgcNm0wrRGrJBsV68Yc27FfeMILPzhtU9BtKGG0SwBuk01CrTKX6fk9bEnx&#10;lLJB3fbA57NInqfurDblWf/bnFEKFsmO37YIIzHJW/bBBa+xzmkxmp3zhPK+MTjf5uPlMTOTx8mf&#10;SOU3Zy3gWTAaQtfst8x185q7H67GJ4IVfOZpkYCsWW8EQsymfG7GlspvYkMiERCafWiE5RbHkLCV&#10;lBsJIaErKW9nAdYUph2JBcEhSQKxJbeskkxvXl0HH4FBWtkK7H18zY1tttiKAIS+1Ah5sNbBwLYt&#10;kkleYLBBc4gKKSLpMKgAAUA8ekDo9ZZJLLrLO64NqJcikylJQ5CMqEM5LKFjTo4zujzxSBDYpyBS&#10;3IFPA9yMFGAUs0xXi7JFNWfWIWSA5z87gLsZNWSbeQL2gzRRastPBRgiUdAH/HbEfisPiadF3gYr&#10;D95k7bF6QP5B2631oqsTcxghuU6wQ3MPHj4GYrmuG6exu+3o+cf80ChiVW9X6+9N0X3QFMLEetxY&#10;7JijITNFVAUwsBuyuaQ9jeQD5MB/TocVt4/8y2RO1YIFOVi80wQVGUNxI+mccaS/FixaIWKLt+q4&#10;zy6zYkx+I/8gF8gOYxMfMYi8EK2JvweUxNeCFzHF4H3KID5TE830xQv7zB+5h8EGmGkiCz66BBJB&#10;4DG3tBPMChuyL75Kxc6C7qaqrTU0lMo1gMypx38GwkxIdjTOFcPlcdxRXZygqGZYmKG2PrygSkLF&#10;y6yRnlyt4HtaBF4C25AOqBYHnksdN0Hx+Nxs3ch+1gDetsfeT8CjQyZZyR3mkAafJ0ohYNoyEiaH&#10;jFXTOTEQ56WNXrLbHnLtxAeCER8bOS8gdTapKa5hr60BzaDgiCFkswkeHvDwQjfT75iIkTmmJEcE&#10;QknID/wH+sH4MvA/jwZ6hw9lEw5pxfXoZt0a3KC6wHI2C4HIdIsu6ubCAqdqxGjj2jv3rbbbBfB3&#10;mwXg3rqSPMm3QcU3rQBCPHYuviNh5Q4Q+QXS1tySPfIPYrodU9gUoxh2dAySc1hKuaYFiXnRPpjR&#10;81t6ZH9bP497VuoVtumekFxzKJEi6kqMbvGdAxSC/KLrqGRumJLW2ctMfWAan5RgUfM7E+wNmWIa&#10;n1kIa7p0VINjiy0aYwKsh0bBo7nQAoZgXkuJ0dg2gslkBnHxvySQ1/BzmQXk0bbH5jAxlWM2DMKg&#10;3bOea4uQQfFpfYX5dUJbyY89u6/tgxRExVpcBKH0hZiEtHfQiRdtSjhgXwEsWrmKD3gaJ9iYjoB0&#10;AUVZWLE4191AP5YLxsG9h6BBop4edvaZ5sdAbG6CrBZ8w4upAXIRQEy0tEpy+s70AqRkDH44+vMw&#10;R2iYMEQ7JlDzFtbSWedT9QajYAagGkNxJR2rLotrP0A+sB0SnKKwPo+qdTJ746tAXNpAQQK7wN7C&#10;UJbprEFeUf2rBQASlBETGSFYcGJToLYRuVIAf9ggkQmKO3JKoDbPmKuotSVGIRhvLHxMgDDAIWwy&#10;JAiQMIAMyFpDCADQhgQTIpBQhYQAjaFrBCQxgZA2ZPWYu5WPxpqgiGMJaykBmLfgQYL6qZBQH9Kk&#10;wR2CDgj94HIBnABkdylvnro7aHcqX2xlnRhW4+tUhWNeVsFRwoMzelszZuxCGEQlG1tmCUSmCDcG&#10;4C4TD6xUWy5So5m4BkNYJBrggELdSBWymBkPFFQyYKuC/4FZHjlCvFcvw11AtSK1AZkDKCjd+PYe&#10;E8TPLZ4/iaBpw+CeE8T2qHaaZM6zxfE5DniwMOBUABAjgOdA4I4HEW2pNGvqBwDQCxnE/YquwQcZ&#10;aHmPmj92k+Yu4QRrKiovsMT2IF8rwR/M8EaB/bmbLjvBBDEjGvwSrUTJlioPEggxMhozkGTtaIrS&#10;RRRUHDggoUA0CR5JBGx3zQ0S18TJnjp/hArOMhI1vZPvzMo47O5MIGbMaRaI09/29pscf2coBoFY&#10;zHxoBpJcA/A7oIcORYUEBIFBUREPwjJ1+8kAc59Dwogkhw6sGPJbBQrCQLJ57yLElLAI+XebSVJr&#10;a1pmpSSAcsrOVZIX9r0xQNFQTxj8T0xwNfMHjGtTb4xAPxjgeQxgP2UZvfsEPvMENSWChRNbEggP&#10;jER5sJonMTFgcQhNHgsHNpSoAVAClfIy2UeHqIlHSpn71ZQ2v3ybw5A9uAxOQjs5RK5eog7BFpai&#10;JxxZKvzDB85tF8x7LUZfX3QUF6qpVel4i9LhG5MD8ejHozgtKDoh9j17JNNIGgDBDQRDnXGSblME&#10;Fp5TfzUwQK9ozTaHD2ykoKulA7kuUFCaphG+rnoN0QJJAo1SiNJ6hfDRM2e9pGQeCFxf43rI9RFc&#10;ERRbWyf3kWM+Zdb/qtpzTj9N5P2nRwXbs0haSr53NuGhZvQoUKtxG2DxPz17BdMf1qQPIh6ilzP5&#10;/boGk0D56DUsIpd4PkQos5WHzoHUEfjaHfZBSUC6kgHJz5jty6O0rZYena2PkmuFqZFTD7OtpMBR&#10;2stANFp3Q+ahaNm04t4lyPB06yBlfisJD/mCjDx8ECh1EFI6wv7KlD558QYkfGyVXiYM014/Gz3y&#10;Rbk4/zoCgc+cxnNJuYEfZ+9Ta0CSWb32d0dwtvZnAONb9A/glQbCT/2xlFcjfo2q0ufogYboAdB1&#10;2QWT42JZTIUydB2YnprUCrTQDE8qYDp9XaGD43/szrLIyM/1yUg4aLOwQuH+s27U7YfPFhPjQzCE&#10;EyMqImyyMjPwQqJaG0SoJcSQMDmYAozaHIziAiXfv41Bu6rqdcocfZE14y2iRI8lbhAjKKR4PRT2&#10;2zQh9EIMUZSie9x3vkxkC5UgXK39+Acw7ceENdcAyfECAWhQodE5Ia8nJv0JUC7/WkN6gdWIn5CE&#10;o76WBzlpO5UMsGUupnz0RZXbiffooLWEJSRqI/bDYP2LZOZaC9ghFjZnHPF9MEFUdCrNKQEQIXmg&#10;ZBByM0h8UVsKxvZcd/kcjsEEIBgC5PI7l9O1IAML0E76N3Fyz0gVlePBvyAb/qgTkl7nyBkqHjaq&#10;W2CGMd0BtSBx0AXK2w/2QisJ5KKXI2Cow6oRrNsi1QUUVGCQVGEbSB+wQKMBrYout8gnshhVIZXl&#10;EbM1A4VwjZGejBwQnLC5EJcAiBEwQTBfhkWHMOI4LoeitNWUbobi18nybnjTkG7D0+GoPOeRIG/6&#10;kD6gUALE3yVk5VbWgfEIZh7HMLCJQoZjdo8dDhU6m0UpslIPBFAEwOPspyv0Be3UgXQlADoC7Tos&#10;cfXKdidIp2ictBS00Q81NJNqcvYqGsGUzbOffcgSIFlKZVTiFqZSdbo1l9MUP4HxhA/gPDbw36F6&#10;J0CoAyRbZqahDzPZNWrHthaaQoglHg/tnFpNC5TMQsnoIM6aQZTlO7q+hWuiiv34pXjGU/sQR/jE&#10;B8hjAP+McB/2UZfjHP7lHPUND378c31ODIFqAnjEFv6m0CpkejzwyohUgBSrsQTyZRg/uB94fVgl&#10;rlls1meORL+aKVFLZDWyh8Q0PkOHz8MH4fZhRJWc2j+aC4hofMbZesHIfgzKvn1MpCA29vZDxREJ&#10;HHbaaLFKpggkXLzRiohN7BrZgcWNESPgz8NmVSmS5q2KlAMEhhY3+tap9TZfA4DGiR4lcZRvggGa&#10;YXGmuo8K3CCY+fQInpt+ntSziAwDoWccyRzL4cNKwhdTeNZWtUkhDw333laptDNOf/e7mi9Tmr7u&#10;2Lp43iOwDsni/B/TkyfTuVxXnoLCLnut62OsvUCdL5A53zYE7K1AsUf2VN6B6R1nCQ356CjDWZl9&#10;YUX2HI7Ixws+Cig14GQ7oIn6lBaF+oZUayCJK163U5N0dMa+TLUQ1/Vs02Cw5DRmMhiEKjybtpmp&#10;kDWU8OvUsWAWr+QT1Yk/6qaBcFXyKJkEwHdVTrZcjYLBowkASWACfXcePxlC4FYoRBkZEYWBQQCf&#10;MyQo4A64cjW0b85CKFzoD89/OrUVjcwoOMivtZ+PRhIzgXGrxVzF3Gr52PgZOPfd7D387F79pNkd&#10;8UZFOMWUw42HChSM9IC9Vmae0REcRwkS1M9Uz1RbeaZbCg2QI5eBDQcugOYeAbMEAnFZHOg7MEGn&#10;z8hylZgGJ+ETbPJhu4QFFkEIZfDO6icp7fmCCx6M4RZC14xJlMplNhsavWCyNdAlj7GUjmvBEUb7&#10;+snqlO3oOFFkSbPrYP+QH9bBjQQd/nEe06LYaLGh6tFIoSmqHopQ3IZcD6fomOc6C6CPLUoPUFyu&#10;6N8m4LyRMTL0N1gOR6C+1AOtsdvjBAIkcQwosGjTxyZuya/af0AdQ18bagomPYnBjkZL6oNaFA36&#10;VqH/6POEn5GCA1EwatQ42T74fylRLKw1GHRsCVqBZ7KFSNJgOg1y2pZFwGwsW1XCsJmvbJfUOnP+&#10;dlC6sw94uTsl5H71U9uJCRLxExR9D5UoBg20mkzuwLEq3BQDh8lV4rvKxGCHQfnUBY5MOHqHtm30&#10;kw1yEBlBRQsiSGgdpdI4qbDwBzx1z2OApGIQnJZ6gQ7lpsArkDnhbWqWB1yaRRb1ICIpoeRsohJq&#10;NFLbHUB2vrcgmZXE7WTbSLOEfjzg34Jn62CTzyTkR+jBRMBkVStQWGjqIkmO85fz6Ra35lDUWAkI&#10;AuDdc3eAiTdRtWWHQEB9ADAU5Vt4CjTMmWppYcBw7DpSkMwzDhQIdYmjVl1IHOa+fwvlNfzB1g4h&#10;l/6DmNn6x8Httht/AYfJOP1yyUOuXJTiLQWZeCAHOYRQRBDfXliaRUxiX6cvWtq1oh4seoREoUyB&#10;5OFvNsHMbxlwQ2CANDhhgzIlCT/C0S8SEmb0XZTKf7WwbTp7Yb3mSrLzoKg9QXQRydfpA3A/kUjQ&#10;3dkmPB5KnL7u3Rs9OTUArY7ch/px8okjlAN/yAf+3d1tgvzbdbYLHiZMs22WCwQONIpibfTlDVkR&#10;cVDt8ui9Kil5zXzmv4b5tH3z/NC2Ia+bkgc5s/Jo+D8OeyhgTSE9bBBLZebnS5KsEBvFqT7R5Vtm&#10;ZmUBmYlsTPWPkERGAYKpP4DK5BBBIfXqSH8VZajGwo+QFFIFTq3WhZsTzlv17GBwIQh3QH+gCUiF&#10;rbut8XUgIlQarLbrDOzxEsAOQAoUEFChQDUIkCUCUCQDN0gQDQApcUpQDUJQJQKAbJF7c62xBZqZ&#10;sLTNrzErPS4GFULeho80yUzvrkmUANQnTKkDxiCchEor5DEWD8YyweUxlg0QKJAGEpWBx/5Fx5FF&#10;uW1u+q2mh2x4t41ETtrANqKzPBpKW2xAUuimtPG10R4JJlgsNDIh9FvjK1w0YuTt5crJyQOIZPmM&#10;1n5vNg/O4PR/MYk2f/mD/4+rBB7bAQlopuo2kAxIXJP+lDTFwgpiEGKoaQFAbcBWYaZjx/pjUp5y&#10;iB6YwdAQFqae5L/pzILMMXaIx8hkMZokhRcopSrrCScmUYPJw/2QYPdBA4dABFhh9a0KyawQfAg2&#10;toWwJyiY6p6rtU7KetEEFgMPFR4aQaMrIITBAaUmEhiibhMPcBBCIIBl6cv3UkVMEFh8fPNaKQVm&#10;rxKVWqUWFNcikSkt7gcmi+g9XKbYlOLm/w+RZi4+c+iMmLZy8GuPmosREx7fHE/ci2X28z7bW9oD&#10;7QX7AUFs2DmLEQKcgZc2D7gbTozUj+cgWmiz8vhODvWsdykTYCKile2QM5mXm+hfMZlqCoNT5PkB&#10;AH4arYL2sFjXyeqZPuttVVSlCpggcaqM98bcMw0bN+S7myKJsBgEJGsxRRzdo1VTKlIDbO1LfIzm&#10;ReQNzmRftBUEHk5j6g9oO2aYGLbJLQIKCC4QLbRKyVqampZTRCJB36RyJvEMIkRjUGHRgV4APh4M&#10;txIRa+rUIwBMB6UAEwFpx/k1FR6ZGIrOuiINKoxw4PRm/wzuB4BMoifGCAcMOiPUpJjLBR4EVmE5&#10;mRAtrikaOcsThSazEyJFBQxEzIMhJTumvG4Bxjh+MID4xQe5AfZhn98FeBDn7hylKUBti6D/2YcJ&#10;gIJq0wh/BEFsQikHGzICH20sczCtsBBB85CwoRBwyDMK7IYwecjApM4ILAcSNk2ucinToHzHhChG&#10;QYgcgoeTKdM2FWO4nrRdc0BJjUXv+oLgJ2w9mpUxZZU4sS5u+KJHTkAfiphITN/i5BYfFyW9Skdr&#10;E73EJ0NixYtpoUtAQkUZiRmPIOOyswhNIIi1hI6fk8B7kLZjEPzmZn/5jfL8ZesHIYlF5sgyP/lG&#10;f7wPtBUFEMKYIBD68osGQsL9M1VTNCixFwCQf/4lBkELPAIZnhwBN8CrBD/8qkAgeJIIAAABGdtg&#10;AAQJgAOMoUkssiCsBcSd2kilvFJNJe1A8BFBBYZaqNDZOsGxd8UKvCBjHFZA8SBJInbO3Q3k/FYE&#10;AAqQAEiBEnOWIOTJDJUlTL2BFQu2pKA9xsQC4OhAdeXOE/FichV+ynP0wYV+QkAiWHQGEZDDRswE&#10;kiG4BB2GHDV0oFTfp5Bvg1CBwdXAvGOADYGAC5FRoK9PSWFbsEFI5sDWJ9vSuRClxBFsvFBeoxP0&#10;WofA2EAlkwBYcRYplKmhiADM+hIsYIMGgSxSX0AIOiAYzyDy6MEJKshFLG+hVH8jAgAkRB4ZSRod&#10;URMENoIgMEAzIQ/YCqhIRonmBdKW0KE0U8JAEs08knln/C4AQsQoDTA1HxIdIIfizCNhglfsJLK4&#10;RebQ3mswHMEDaJmfSgRMMWX4Rx1ZG7B2ODBxRwox8MJFJBOV5+bxExw0i8iyoTIIpHx+AhYTUF8i&#10;E8EAg0BHAqeE5TCIz1AAqTpKOaS1hGnEBOaZ2wEgdjkaEIcIRxBFJRFiK64Vwk6vYOrzh36CSKCN&#10;9hI6+Ek1BA0r3s2XQwi0CIMJBbTdKZRjxFMKDJQk2oIklWiNhi2fbIhbwUdjabWLDEWsaqHRcxPY&#10;CJxiDEaBUh9ZIFT1gyKASbjMUFX0ygCXQyCuUkhkgoprba2hSAiUSAWNnJwyCm04qcxJqStaathi&#10;twVQGrgFHxbcNI0QOXSV11Qa4AAAARoEOJqkiuookkGAAAAAAAAAAAAAAAAAAAAEFZOkMTmYYgAA&#10;AAAAAAAAAAAAAJyC9H8hQUpyAsAIAAANF22JDbP5BBABhBhEEEIGjGgjGWJnkGZKTUg79QaFsEAG&#10;EWELGUnBlKi16T7R/DDMdLZDgNdVa8AVlOgjCTjHybexwcIMII+ELB8ZRmHhhARDjRYMAIGAiPRw&#10;8MpuFRbMiiNpo6hgcossOEYjCAiKJEEGEBFxo49GKbVgWuKN8CsHbgFc6iDIgWRx2VUEgYIuGOMQ&#10;ZDCBxwtwADAAkrm4dwxIIAgAEEzYmQkMAFHR2gQfNhDsE+FABrdQZKAEHDiVbs7zBEAhBgRIwQi0&#10;RRIkbRtEzg5RhABp2KZAe0JjXAFTQwSAkHBCILCiEih4lW8Hw5DrYgg8YH7CKr85wbZqIEoADAQH&#10;xhAJCmetEQDBg3vPGzktPLpQTKJTkDgwAGMMYQoxRgIIlomDRNctht0TgxlKRJNlD4xXHCoECQAY&#10;AAGMIpFkWKInrJh0vZW1jiCAjKMY/8UmFE82qA0oBAGAgOBGEAgjmVHgp5C0zqbHOji3wqcQGOTE&#10;wjA8mCoLBQBgg2mEBRpZAzlAohLQQQTMnzFVSpfB+BeCIBAACA6YQWXIHA8EgKHD9YMWQSkEsgAA&#10;AUUB4BqAbAByMIIHAgFASoFw0oaLtVwVF6DPdWLoMI7oREQRRgRSqEHuoQWljDwvOo0JBqVyrTno&#10;+OJre2RpSCg9mfpmrBhIuBAqEZQIBAgENB4CgNQ0FMuLMNHIYklAYEIQVRE5QCc740s1ZVjNVdFM&#10;bNF7gHOKS4UAwCBwBBAYJRbUSU6mN1B3Buv1LyJ9yXO+z2isClAYQRtAdjNrR49hyUAqKwNIj2FU&#10;4b6EQGggZgDCBwDAECD/Moc8jue++ol9xlN+JsokoKVAAAGEMSMEYzTkIcrfXTY6u9kzUwAAKVAA&#10;hBCXzGk0JAdAHBKWpkzYOoSNipQIiZms8g9tJhZBoAUASACt9maagqBHJ/SmJpdESj/I6Fkz9mOo&#10;AAB1ImBJBG2jBDT7CVjVz6Z8Mvg6hJSUCFxjM2znENImnEmCKPTIFaybPuJaA74EDpZUIGbhDnsk&#10;JiHPQ4uxoNSxm+TUGJfGliibj1qSpSkUCWEAo/gQRpBAMb2WEwee0Np3PffdR+EXqYcJP4QOBwQa&#10;PgYeAZsDUV+VIhmlZKAPyIEIkQzBa2ByTlZN1GjpSo54d5FRoY0AQTghgh8ElTCD6EQXlYAcEmpa&#10;V/BF5EQLNsk2z1tgIIfBKYgWBCrTUIETtQghUsmEBOnIl/ClQcQemAFgMEGggEPEiwsxZvEqDYc7&#10;7h7dXVkVqAHwgcyYroye7m8qZmZgAeAAAABwUAAI0N5QRI8BhFzgTS5TDQ+z08yogG7KeIho4y0Z&#10;jIV9Syz8FoIB8gg0yaEHQiIINBBjCDxhAhQkQQAQ1GjOvco1kyVhwiPCEwRDaCG5HhCsICrQHRBA&#10;MIBBBIDly7iP/TeGvNJezznwYSUgWEQYQGCHkAwIPaFlTGJw+8h8kEZnLARAihLMDZlQQS+n2ESr&#10;5hAqLW4BpEjSl5J3nEEFNRBhAAGnT2lyJTTz/wRAwAQAAAAAAACpqAGeeXhAoaEDH/QYPLOIReRZ&#10;lxoSFyf0S0uxe1aQHj+kbrnyCYGCDZ4+EGwgMNmUbP73FtWfCCmb4xfHlBVuM6mIACUIgckA5dO0&#10;2bbmnuFBgACJAD0AAkAB0oQVBBn8QAORA8CQkXcIygiisbVDnb2AjxvVmgDlPwlQQSCA+wEEOEQx&#10;hFot5uzR5j239b5JfOEpsIZBDoIni4QlQQnBYJEP8X6rqBkWLC4mCZBsEUgQQL+Pi7if/vf+/UsR&#10;Cjw2k1A5NWABXIgGx5J32ZMHd8DlRcIoAA9DGMRpB4BEQSBFoEwHq0LORFfpQsAfCh8TWzRUDEIF&#10;utJTuWiWP8n4QAwTAAAAAAYQq8eCICCGzG0cml71Wkec2Njf4s42EIREw1ewYQbZIIAY1VkEq21B&#10;ARYXbDoJeQ8SCNIFgEYJ/nwKDoDAAAAAA5BQ8+AAKiGYJhF0I0MAUwNaAYg6AZ9AjAoRgCBwYWeL&#10;EgjDBTgn0tLUahuJlozJOT0KCEZ9hZgePgYToS3a39+IpUkrDBEsEbYRp+sIC4aAxYRYnmswgGEe&#10;QQFbBB5ipnKfghkUCCFwSlIBlAhVTCALMIF5lBBawVsY9pY0jjEVtrdo0HVdbDhITCNssSCAYRBB&#10;ASCE4ECImPKz7a3Fmo2lER4FlQTTad1GwimJBFsEQQQXsTFzY2VbVdpqWlR8HGJ3l2pZINBjSIlX&#10;MxgCAbD8NkOwt1zkxs9SkU98AiABAAgQAAAAAAAAAAYQGYsOQQdd6YNgI7W9+aCRnGFlugDNkn0C&#10;VshhEHVHLS8CrwFUDIiVioJkIgiiPCwQqBkW5LwsJk/AmxNsEAADwAGpIQAhgA9EBAC4Q54IfSCA&#10;EyIDRgTCEFhBpmCLCCKMEtRqS6Er6kFyYYSGwgOEBwGJDwnV71RYSpwMESwRXiRYyxcYxHmrxiLO&#10;/c0wQRhBFsETQQn+EE/hBsIHH/Gni37J/3PmbNh7pwAASUhCo/4Xlv4gtRIyYKtFxBf8ZE6d8PyI&#10;ETACZQj0EGO0BgCHCFqre1bVLdBCar3alz2tSmsIdeLhDjsAaLrymf7On2tLDOE2wYI8/hEuCghv&#10;oDHef5xYRHk7MPLQM+DjGhKkVIEEAjR41qiWpSgPAAYAAAAAAASkYANCjAHXz6EIYGMAFDoAKa8I&#10;cFSmmA2gswELCJcJqoIjwktBG2DzkD31kwtIVUEoOi5CUFYPCGYRG9MbQTpJHuKSUegmMwYEM1gt&#10;EoCYQIOF5l/CtQSAgmSwi7CS0EFfYsEQxIId2EK+MIRhHcEHgh+NRuntTxEdhA8ITjYQrCBrCH/g&#10;ekSgnS0BpsiSoYHBJbCIcJB33CE9BBpj9k61jQRJj75nnwx1PFN9BWNPw4CEIAGoDAAACMJBEBMk&#10;D+N9DSNscAYuhGwIM0Gjwh+RkBzPIPKEmwkMLNLhUMuZQBWYfhFEEYwSLgm4whWEH3EwjyLhEUTC&#10;CdRfbe/GvhwizCKcTCK4DH2NCejuE9WElMIdBFEEb2yy8IB7AVk5mFpV4dnpsMEsIImgg0ETYQGI&#10;8uELtj1idrd/vd2tjhv+YAABQgBBBtFdaRgDhwGAAEYMJhBQSAb4aILCYBUOwDFgoQMQDAmHjPih&#10;4yb6gUV4YBcMYCB8Ghu5SCGYqAwWEFwl7hDoIxmCBYR7BCsIBhA3BB/NhAS9TmSf6CCMsIfBJTGy&#10;wG0AyxIBYx4RhLfCJsI9whEbKoW2WPokzQIeNHvU1U1MzDwAAAAAABipFdW9BQANFAMwWMgwaERg&#10;4GF/CgQTEIBI4QZgGDoOIh5BCg8EJG+cDKgIG8GKo0oVGQGEmMsXCPd75EjRpNrJ6CgjdIIJGL3/&#10;5NOjw/Ro03XwABh9jZ8SggxajPoXKHjUOJxifvghyUNZDKYYcVAgNogBExPpRgBSrw4GKLhZOlyO&#10;gmEDmGOg5yQP/yMZPlTYHEVwMhAIKF00iZIBBZ/LJFyswRn8cFiiLmgEba0BIeUlFSDuKxFWQkFo&#10;wCuSt1mGbC0YIjChBYpwo1CQ58MmgngAAAEbC4GEv5RSesgCSgSohZP8bHbIZSFSChYHNo2uacos&#10;K/Ec3qUGTctuM39bo3UxDVvjI9bFGKIw+OFjJFGwK+xoNYEQDQIlrxW9V18LCh6DSt1jIZQyinLD&#10;DOIoxRIkfon/X4mc2wRCMceJ0QtkOR2RvSp1OQmjYwyj4jDhYfokbEwgyCKMwkSPUVK1rYIkGIIp&#10;uiL9TkEodqekYyahBRBfhQ4WtJv5cALz4fLKsj8vwIvhQkdBpOrwkaKtE/VwIodsOzL/A236K9qG&#10;FfQRwjlM3KxOxOJKK5pyWCm3g0ShyCI+QvpeNNYmdArE6b8ThBj0QEflHebJANyNomMj0lepWILV&#10;Em+fo2ReG2dQ693PIuGGYfEQWO2rjEbA7QmjYaTEwwuPj85IUTAaICMkHx4aTNljIkWFYoxOEAGY&#10;fEUaJHCIO0SuWjCCkxIiCiyd2E3wy+wCQcd1PR9YcRRnM6IpEQ7WCIhDDIPCRkGYcWlouvCRts2e&#10;2MIIGNGYxOiiZXVuQ8XEeWC5p19jiCFUXEYZP6ZI2goRBYXFCYJgmACwFuknqKFzcV+OFi05OgeB&#10;GQSJosJGkzXVbBMr5RgoIhGTpscvzGjIM0HD1E2ov8wgUeMkViAnR+jho0baNtqBZY7pnt+da3FC&#10;IIkFtFQE5ArwZ8bYG1pNnrp1r7/RRSSfDb43/f4XwX3sXI2ircvoZWWLPsPYY0eNIGXst/UBagFA&#10;SAkQhPRo6jaN5ZKASUAoBQCENvYQWHQBgcboFQKAkBQ9aj+xKCBLLK3TKBvGZywaKqVFSSSRVRKA&#10;UA7COdHiYqbXsQJg6jcUorsWOIAMg8ONyFRNciMTF9KBpNkiGWN1kcb4KQZxOFgii1upxeFjI3E7&#10;WMi3IdmpxDgtyGYFblH+Bv/ZvWuskmqkklggYmEIjSliYIDIIWjYL5QgmYJkihYgoaCQZ1rDjElI&#10;izYll+pFxHECokdUxRsrVi/lkL6VCzq+QwSR7L+gZTAyqyZQnWzM1jMFusZgsDmJ5xJ4ahFQrlGo&#10;UVWWUxVYoNT+SpTSQMgMmVmX5NeKQGOGQbYJlEsGQGQXDQZuQNBLAoM3IGEAvobEAxxKPZwE8ZQt&#10;R7SQt0yBbxnC3wxMdb8Zcdb4zgrc5/yb4+Ct4zBboy8DU5foB2EU/HhWkr3EALRftoVBRMSS6txA&#10;vp8wOwji0F877JJELeNx4ygreM4W+M4W8ZgtgA+PmIiii7UwQkfGmCYD2pR72pq2CGeMF0iFWpgi&#10;AWpnYcUNUiJJsTCIjWLY6RULKrHSKhQbwHlixdqhGQvZs4xwsVozEwObnkE5stJKO5LGjmvWdru4&#10;rDsUG5NUJnLBkFwxiICCagkaaaLExBIkafNC5nsQbWaQszhriX291lRJghYhoK2t+n0kXUSdqduo&#10;39gEQpkMUQXin0L8k9iiC5WdSloD2Vby/9X/5hFEKbSskEplNjdgHkMooohQHzvjEX6uwteAzyM9&#10;QSC2BtWEpLplGLDQkIIQYfDKJkEgR5Gz8RQHTU2Qol6LCBhFCOphRjeYigdXGw2KIeVHInrlNKrq&#10;0By0IIlNCfaHW7zTlMDEQRTUc3IYCMgy+dkXu3ZDGae18EMpoSi+FjJIKDcNO7U0JKTsGZgNmW+J&#10;Uiw4PCo0GyT8JAhalCUuhoaGgOJPGFhJkpREllqPd/LMjDLgWuNKc3G+qlNb6J1jaGSFf18SJqH9&#10;bkoQN2vmewV8XaV2sdo2hf9Rzvv3XjLGGOnG36yTIF6fuJlEoCDyESSglBUqwd7ca3UwK2Kqqe9R&#10;O0Tl/QgMXcRcEi+p653WO0bTb1BKCVm0Y28aQslBJKCUFIJQUgpfCQn7SaV+7oA2QNZuNMgZAw05&#10;+P59MCmSkd6ym1m4TQNAyDQMgZlieZMB5ThHznCPlNEfMco/iHgH8Q4HzJkDIAJZA1hCYSe65oS3&#10;lU3EwKZnRs2ptKUVHdRMLNMXcTRLYiI+vrNAplf1W3Kcf5xE8tQcxx/EPH85x/EOP5jj+Sz785x/&#10;Kdb+Cv7IG8qmxKYFOiZ7ymJKUiYFgM9bHATDTSL5vhSIiJFe3QnlOP5zj+Idb8x1vxDx/OcfyG2/&#10;1Xyvzf78UVlJAIiInYkBXLZ9/qsNs8ogsUpHMME3pghxjwnBsqJjSdTSsxu0yN4pl7jkS1AtV6Nb&#10;A62asGaJgjD7Wbg0vFDzphJJFMDSaGoAKz65AsEBpYoImNRGRMyrrMGfWS6iDZOdsPgiCEklkZxm&#10;RTeLBEjrrleQXzgrCgYX0OpVB+/owUmnQGn1JdVgNjLazonoZ1vKwg3GqHnQVkkEQZ8uoVAZtghW&#10;T8JMEEpWBmdyGkHaIANupKm8SbaamzGcDuZh1fFIOQ4aGmSE8iD4KhEy0kHHspoj3W9v7VSEkSMj&#10;MnUE1A+sNA+iAZLiT0WbAoBEAkFKBCCYlggYjgwAgghADC1sARtfZR5kRM+AQWgKa0LGTrlwQ+Gl&#10;OjGho2FFGBQIVBqwS+LuWgqXgCKjQQmSY4YIJiHAAYYkRhBcQ4ABAxYjHMCMQVy5Is25ncjhAso4&#10;yEUFos+L7GyeQmlRRPAD+Nj+N2pzDDOyTkGGI2bObWLGk2hlCQk0lqxYOXfqwoFAILkCCjS51vvv&#10;3ePtDPzzfQBArIDJMexEG3m1hKCoBBKCUEoJU2FA9MUoxXTOFC3jFP+Mc8qBSoFQKgVAreHfeYmJ&#10;uQeJEXfDbRjKMhU3ICaZLZksUWZRU/l96CoJQrLUsKegk0rtItvGLT+MU/xjG/8YQ/xjn+MIb/jC&#10;H+pX/0ZnZAaAaTYqYe3fE2RMgMSu5ORWwG02FH+tmZSQDGteykDbbPHTWDc+aLRfKa/PbfiGT8tt&#10;+eyQeIZPzW/5zfyn/mGQfx3uWOZpgdhxzIomPe95KB7bZdYsviGT85k/If/D8tXz/vNvJahLKIaC&#10;JygSyvdymQBQkEEE5zBSZ4PBElw/gDCSCjlirDqI6zAFJOJbgUA6ADerpzYiXVguIsUZjyTLyhBy&#10;omILxEwm5YgoOUlQCk6B6KxKOV8HEtggy1A5aSByl427Mip2In5lewMWHDzwxZvvPDFhyxxLJ/DT&#10;Uk1M5aZH5VU2t8EJIaHHhiD1A4BCQkxD1Iw5ysVTtmJwfJuJ+JF9yHSuU2h04QYxIokhMOnDj/zf&#10;9o2ilwQwHBgSahAh+0AMGc4YEQTFmIMjv0zOwOEp6SZepeCFQ8lUxIc1AyqsDpPCzKaaaKLvWCDq&#10;EqtAS1DKigw8wmDKaUwDkJumRpwGSJH8c6nCB+1zZoWB8O5O7Xr1serugh+4Gyta51eRhB0AJiCe&#10;Igg5cYQk2D+iJlEp5g5gg06mK87YKiAEYwIpbd7K42IbG2L8EFo4iLmpHAMGIVxU5M9YTea5duhP&#10;iv32cSIH/DPvD2JdClQHiLKBtbhVFfi3yih9rRimwY0LMkCxp/qtLdvxaSW5BO1Y7/WHUPWEpIB1&#10;BelgrILughiIAqBfSCqBEoWnRya65TnjMdI5R1IUwaKIOS7XvXA5abWeBYQ8x3B6HMcvlOH4hkTf&#10;m6i7CLLUE4dkfkg9Kcl6JDantHk332ArTGIRJiQQETRlOpqKTEYkXZXuwQNMwhA0CDIR9s6a+wn6&#10;mz+MIX8YR+03n/GEf4x36Zlrbv6z7nt7rcRQlKUqbCQPUvnrd3FLA5YhsRKQQUSQQQsKSRAja2Ck&#10;s3kTBDoAiWB/BzuMS8Uv5i98ij+LJcfI2C/Aoo9ZrIBKIAW3CsI2dUfLNb9BZLdRayCIyvoa9v3K&#10;gjwW7k3cBkh/1ApwuID+etAMUtq7vWw/Xj36uYluTCCkxFKI4MmB9g9l3YB+xl6DMjfjb9oALCGE&#10;w5hw+iko6FIosslBUEjvrGqf4IzjGN6LEuttttjs5UCoFSgaJtASTkREgfrB6wClQJQAB707wDOw&#10;ZW1SwaLtCAsJxBev7oRA/bSAaTNsEEhgiyMHutoTE+OCJzoCQNHkYcEQ0ji2AikJUsH4H7CEJhJB&#10;zYwr9NNnFEhLiQCcucDIAG56dAfg/AfbYmdBhVUFlqDByAKKEIApkFN5Kxq9euCF0eaa6suMx56J&#10;E8KYojoOf8WJ4xSCSDWopRP0HhCw3Fh5ePdY2jlP3Gibovt8bEcnvuQFQEBB88Fn/DxeL6AOZJGG&#10;RdXA+KWLBiKJsafzse7xL5DykenXKnx46Yr0Sy6cBlbBBtseEgIfNeseIhMETGV2eSA5KVg3cUWX&#10;FJJOChikIIQyCRgkRfbV0aa4zxN7lFVDi3qZMOFh1OhbEfkuVUCW2qt9mmHx5ld/megHUF2WwHi/&#10;b7tBs7akAl1A8SuzeFoYXSGeKISguQIJUOWw9DiMbrSbqZSvG78xanqCgKgxvNHlfxUAQBAsa2FW&#10;5BRN3WxIYyjEFmxNoELsNtEI4sn/a9BKCUiBa6F0EoVu0m3jFL8YpfTGL+Mcj/GOX4xy/GEL8Yxf&#10;aTzzoFQJZsPPTaGNwyJIFavop6bQGUSm21alKLiaiUiYJSlKVN1U2KOUTARxZuHIrxjfGpLvGLC3&#10;V2/QCA5BfGP8EFvNRhYWUbi0sI7rSjcvvgb0IX4RkYsxqpQZiIZNAt4fRRtlQEEkUSJo9rczEkUN&#10;4B8B34UthjIS3aNiwegvIFSAJvlAWYYsRzobkdLNJODVB0SM2CMgNhQ/lEXicH0rGixSfDG1f8Yx&#10;fKZJH89uXyGMR/Je+4fqAoFKCykJ1dSrE3lFQIAiG0VZgF7xRxNByRTKNLLbDQKfNL/hZlKLF3UV&#10;AMgDjkxN7UsRb4ITasFISEQRCx4Xdm+Ho8FreeETl9aWW3TUJ0oOkdKZQ7raMUv7n5YOh2uAhjSP&#10;QcNvhhFuIl/Vujzx/E+qFHSoFI5sZicSZjExGJxMSmEWASalhhNIMEQZEIq8GTYOZB/sD074IRB5&#10;piUrLLMviVUpA5Uw/Nhl4feyjZNc/NdVRSfPgFLGNVpr89Ibl/jP6Awb8VQ7uJSWY6oLaKYXImHy&#10;t3bPqakn1OSTYGUBWgs+88cl7ZtYH5Wymg9/4jYf2FvEyWurYfTbTBowwyIdEHMnrprRZbe5RaC2&#10;kooDGujGoHjw92PGNzYFCkEl5qUh5CiUikMUokQqKK1pUURIAgwokkUgiVZZQFAVaSA21dKOugDg&#10;hVGlI3YkVZsCgsZxYyRy3+iY8IQKHDIInkDWFL6jCRKYQgLpmGjoURP8aa409agd8FQWIvr6Zczr&#10;VIdA1iqmRRuwdUJIBjfHGxOEVMGaQbQhA7wNCVHLsWHuYzN/m4fn636JzFSwNaTA/6TV+c6n5ut+&#10;YxAfIbw9SPSgZyOipvPgDTfoBTHgJgWmEgLbZRWCBQTRMPMXfy2IBiEEyy0NC4XsW2ym8BI+vftu&#10;jLz/D55dvFImhShNjW2MVRadkNci7FkkKYQP4xrLUydRvTOy+1bCpzPUJBBUkrVLkEFENaVGo5j5&#10;QkJixSISa6U5B2AQ1PTVmJhG+PNuS6aZVPHTYKYQwZhLBEdLPWto1WA8grAM8Y3DjZnOVth8W+1V&#10;ILiwkJPCkw0OS48fOEGMLDIKUrqAWcJpMi6yKesX+QDQ/+TX5UgWfSATQ3AxqlELwEpKtoF/p9X2&#10;ztbayVUFu62seLirw2LOxIsNNTDUkpVcY1znMeCSp1WrruDla3niwZoEYSH3z8oBrlbCYvedQgNu&#10;DFg6nEiC1FIDp77AYaaRFsWc9ycYphfmUPgQotSeIwe4wICExBCYQgItXDixW1tiQW1XFpV8om1K&#10;62ro/bUqx7JuQxA6BB95WkdFynUWShTHot9T89TEW7pm76kOW7UKjzcpUoIL3CUqKI4OeNActXPC&#10;cRrWSUEfgbz5KJbOaHCSzhLHgRHWl8iDHIwCYWBBoLBoqTTZl+JZByhl5ex4EDpzDw4QhBQibqCK&#10;FJJKow0JAhxCw5hjE4YiHVeB8qBKQivt/fRLm3zE+mohHg3zqmcm/tRzSJSbdQycYYAwBijfL5yO&#10;rCNhzmk0GbgxZAW1UvIn3JZ1AHGsTLqgs920op15w8G5JkRZWNvfZWocqd6981zSxA8mB82G2G0A&#10;yYDBJSn3n1i3zXSi00FwFOlfsiR19ZpsJ6AoioyGWNHckHhISbR7IG5GJsQMJH7lZ+AqLzKoLUzk&#10;Y4v33jRi4PGuTc1C9+MHnzZhwGDiYYmAB3DNlsWmg9N4RhERBz1Y1h4wIfJWMLIxlQ2hZp4xnLCi&#10;cNgiuq7Fuu8LHosFprSnK7EhoWEjGcsgIhYQIiCixio/B/PGIDUdTF/lOcyUP7ktMRI591GFwFI/&#10;EWaW3q18e/W/HfVQHmwuS6eSs2F9a1XV9bgTdpPYr0/OB+ztmAsaYwZDSOhbxrXAjYkY6Df1WziG&#10;g3Mae5zT2Ys8p5xQGIVHWzlst3EMi3Lbu5zJ39WwqFE2sun9aJamVwLsJCUlLIiQ2CCkIjjO9mrK&#10;jq2alW5ScfbGmnnkSpggUNdZXtyWEj22W3VFj+oTeYXQnhAV9I+FWZXwBJ7sauoWsIXzK3UBUFSS&#10;gcFbQU0cRhGrTpylHwoSCj8GzzdMJbWINgiCniTCECMbDTIVuW3tWSbin8wQWg40qISGZBxrVzFd&#10;I1qgOWKYWYvXZkCw1LfCStWK7MtgBQKEQaFMIYzDWi0zr5Kc2MSgbNNgf/B0KPnAzPxo82Prv7dT&#10;iwzIo5WlByxCyq1Sy3IW2BwtLZGxxRIkdvpRs4sD6C1bjGkJLYSGmhlslHDGhRshTcKBc5k7ku3c&#10;5kstymXdC/qwm5KTdymU98YvfGz3mwmykAwsSJEkJ2wEJCIIIiz55RJwB9wihHyYQMWH5Qtg5wgm&#10;hBIIZXPCOHEGJsJidM9SFpwBK4g4EXPv6JXOw60ILimagQyBkQFDtgqGoIJJFlKgCP7nvCRg4ShS&#10;SC5LsHgq4AI5QAcRhGSzBDbxzIpxMPCKUW+Dw5xf+NZ4A5yFOX+Ld+STAz/xYv////4+YAAAASEi&#10;UmMIVgFNdcuQMPBTeNlnH1C9qdTAuBSIvEzPEpgEUHBoLQQSki5PxugbZPxMCZUwDAgBB4GBQIGD&#10;j0izNZGIIqngQqyGaEXzUpvI4TTuh4j2RCEOinZG7rw8yRvEOtGWSsmAFg6H0STAAreGMSUkRB8I&#10;GKueELnd00diRCCykGLFOOSetiBuzgIrjAszg5kmm0nUaRbD2DQIE4lhFmGQmU1kJ7I0kIraZ1qx&#10;AQjhnHIn+IbEacaV1M+lk98YFQQWFAas4F4gJ6binDdDRikpmJIJMyTRPEwt5VZpRpCmBAGIwXJA&#10;VnoPTCij65eGFv348Xje21hZBr/dK1Os0vUGEyUC1KEsiBSvKbSdr9CE4oZpqkwWGkJK+VeZEaJN&#10;hldYCYzGJ+ZHPoCmg35GCCAJ3D9UDjTeuDUo1bBO0VGBvWa7JVnHgQg/AsiWiTuX2wLkHlrILXp2&#10;B+OS2AXq3OxaGwOgZbrutdwkO8G9qTBJWnpp3pAJBeC0AU0qgf2hfS3mBKXZSDhpOf7qSUQenSVD&#10;i9UBz5ePVh9A8gXeWIKgNGVlwCg/stl9rU46ruVj1M9jQAAAASLlMoF+ACR4gywYFMAAgwBBgBBD&#10;AIlPElHC0kB2mB3JDhyaeNs7YQ/Ry6kAAAAAAAAAAHqGJBxIKQYCGFYcQg4eMsaLChWuQ0+B5B2h&#10;0MGRggAAOcfEwiYOpqqUGcjAFUH5h7yyFEzkmDbFARGIALJSpkMACgD4RrTIgiFvBzWEghQM/his&#10;CB1wgQQQMBxEKIBgBuJhRgYCggTGAZBWBCFGKZtFQSWy/B0sJcEO8DABgAgAAOQeFin7yRXBYkox&#10;lu8EkEiTTGaCjRYoQsgNAIMBwQ+letFXFchpEHLRJVCJZCgjlEaqtHrVhJnWaswQgQouIefBENnd&#10;WCpO13WHETp//6fxCjPIpuCL/qxAADQ+EEGAgkeIqU/6g9lsbjKeWnoo8RfpMRWgANrQIIwoDCx4&#10;fotJBw2wFcFYRXBjMJEiS+gX29DKIxChInOA0GkGHFxCCKIoiC1Jk3F66S94AT/51U3UzUzBYwAA&#10;AAM9C6wAAAPyAAEAAAAsABSDxMdtiMrjNNVURVO9jFpa+BLWADA5Xw91oqaamN+mJdGCXGaLG3wi&#10;WhIGBF0CMKCoQRQIDQgpn0bzZghMETQOBwQP0PDxfuL3qeSXfTfvhG2EMwiT5hFEYQYYQkbKMYSV&#10;T8Ku1qUYBYADSNnYgNgAzUCmU6cAMDPQWYgA9LXZEAWplkoVNB4Tkby98FfGVhRlgmtwiqCL4Isw&#10;gOBx4c/FD8F/N5f13OsENwhmEPhYBCYAtoqj3Es4QaA4QCNBAD0aJGSCILVrNa1E71kcy1I6wSpy&#10;Z+wgNoHeHi+y436XJg+5ICrZ+rvCcI0QCEqUYkeLebUpmUh22ixoz+yjWHgM7KKQwKwAGcmVVPyc&#10;Ch5eVYQSOJTk7OuWqE+R/BVH7ypgiCLCYGHwVyp0SJ73ctOvsntejXDMwfgyLkAAAiQAxEPUAwQU&#10;EDAAAAAAHsGADADugvgA4J3dwdnesmNqRYIVgLVdHYVRfp2zjyKHBBMHhCYTFhoBEyTkYSxssEAU&#10;EG3Nl16gPMvCLOQwSsghhn0ILahApRlAgD6wh0R4sJHnZiLm8N35eiOhgkbkghUEIgh34kJgMDjW&#10;y9gmRlv1QYIBCaQCCK3/JAIExBFSwODzbEuRcndSkLuwWo86Hbb9MDKEACwigJilZEloLXOPUAzA&#10;AAAAAAAAA76o5ZKAJ4XYwAABT8Adr5tsN8E89lHwUGgANMOC4IYP6O+BdHCKCvtIV1/IR7/IeUy4&#10;vW2HgFp+AOiob0HKMsYWEX4CCIsBBEuD3ewiWIbwka0+yaeqmzjBK8ge9UaklKhFUSffqwgGEJxs&#10;CZN1Krg9Lcq80J0A4ILkNNwgV39oCM/ZpBosIfoQBQaGVLKFBH0S6KvwVvM3/Q91y3boGYOBwVAA&#10;AzjbjD7zgcgVAwTgBkmshr53+sJnvMNyTvMdJgFCbkW2wn+izcqhMZI1ryExJYzaYfhEmEvcIwwg&#10;WEGgNskaCIJ5xcSkRXRGwltBBIIDCwGLDRbwRXFpdBVjvgCzjbMZEmHcEGD7pU2IKBCBCAOonvkH&#10;8RMNAz4AHzNmlyA3smN0JlUSeEEVgJMaVTGXIK2zcwAyyrFxB20jNgNo7RNLFpqyJVkFgkKjMABH&#10;BT4BxHT/pYtChA/KzaRHKBBNxZNEqRgAU3JNSxWbOR7iZ4ReyHJbNNFEU+i2iu6yERNVFmJRJ4+W&#10;3YEIiNlXk5sAtMIvk9Jwy+gZAJyaYTiElBtwg1sbvMRIxrSTE40eEMDwuOMplfEzSlqWkCRONEYN&#10;ZOV6iEkJ7JYCVBL0JdoqP8V8eKHjQpibI0kRJWi+37iGyaYhQjAyRnbsRiSRsPZfZZxEJJibIuWB&#10;3daA9TBo6FoQS3k8IjjiIHu8skn6yngZZZazDpdbhUq5GaLUUBIIET3mgGgSJPIdB3D5Be1AogeO&#10;SBWQd93v8D3cJx/xS8XBMQZRlCOIgCkxJkJIRkOQRIoMLj4nXbGyJXcseHIy3ekMUCFKCxFACCBM&#10;hRAGUCRNn9ExBd4q18+8CpC3ZhRJJIKCoCy/kCmA+NE2qtd4r/18bYCkQUEEIgJuuQgsppMkNcFk&#10;iUhDCwlXVEioX++egmH82fCiIQXKCyQqycQAxJlC2UAKCLPUBBCxjkYY4DbLOoqULMwo3ZQBoUD0&#10;6eMKCDllApQoKiAZFWAAAAEjFm8bNimfhYwg8Di8Q+gebLVNWIQkJjUvXmMpig3I1CCJH5iiYCMY&#10;BVjKkRNCRom9Qm4sPib1CjRoCN/Ylg8jRtvbxGHoJPybJ7RkF6NLzaAa0yvYwFNCCFHTHYUoYIg+&#10;Y/0JghAijj8fskA4ICIoiEf4mULhxEGUZaVKLwQIQQUQo4fHzLg2RIKFCYJkkiB1njYby6jOlKMb&#10;SITBwFLk8LcIKMgktF9o1uDGQfMxjRWpzjwsXmo1OAGIMgoSLFN1vW2jb9tYHLJSGoSKN1KfCwNL&#10;A0v4Mo59asDSwNLA0wNMDTA0wNA+633CzN4M9WoUzMZWt4snEFrFYl3dRPLWrJ7Evs9pYyRBe1iW&#10;ImCDih6ToUn4uIgmdbwkDSwgo1WkKHGEUZxoyChEgtadMEQCAzR8Yon+5sMI4xBoywRIKsNuILiO&#10;JEQSRJWAsEPEMKEiw0z5RpwuJPDhaCho7sTgBk6JLbjq/HheCqONEPhw22jf9uOP2nSt0nUaSOlZ&#10;zHEQRxIjQXFbCb+F+NV4a+sGi9f4VX/liig0GimZmZvhx0bRppb4K8FerN8FN9rMYjJDpcLiSS00&#10;3G9mLmKJYuY4D5zgPnOA+YdeTxBNNea5BsxPFmLm+Y3ifEOA/zfXznE/MUBsyKt9CniJgghE0aNH&#10;/E+SpL8xNhhcRCLFhX3WRMOLD4ylSVJMSYIIKo/TTREJvaw0c7Kb6vryJHDYJpO+sBEKMYZhIsOE&#10;zIXcWEYRBQiCRJMVFgg4gQhxFhscPw3X8Lgh4gAyj8GYUOlE2Y4IjHQ9E9cq/xvorkuDktkbkHxc&#10;UNuAnw4bRtt9uKMo+cUJ6nwVxxkEiS26aVwJOM32NqJYt+zBGP7FL8GV9CiiiqBF8D/CkLoSNqJ0&#10;JFCeTMz4lnPET4Krdap0HeFJuLD44VYTsbBARCCYMsg43pIMLZLMy5JbuWNImLEJw198o9MvnPm+&#10;Y9fOfJ/nffqJi5j5PlHsvnP/fMPX37m/xt9q0kVbwKsSS2brYYRRFEQUT/rYICI48OPo0VgkTGFx&#10;EFxQkTEREGkIV61uRMshELQRNDAI0uEMtZxCLJEkFYQ9kIpll3CYEs7MYGgcDeBG/245uI5NtB2J&#10;kQv74DUUGAaACheH7oKN9tOPJgfyuKUBUAUP/6BBUZh5gVLD2raa5gclCC1dVcQnRY97GaPNqIyS&#10;t8GlaDeBBKRp0vixWmJISVgIeLAgpHlEMN8dVNPsERLAQ4IeBDQex0/Q0CW4lokfIbkoQIiwQpY4&#10;7epb3czKPQp3JQgVypVFzIL11nZmx62ZY81INvG8HChUAgoM5SoBAIMivG9HNA0GgRoINGAKH+/P&#10;Kops61rGcwJxVOEsHkYQusAUMk4GHaiBQsDh5kDPqtAssiOMXilSCHUjhFJ7R9I1NCO9yRYWHoQh&#10;qsaRcFGC9wA6DkFx4o3ObdkbHFl9PiDomfim0kjrtvTB6cF6SkUpmmdWyerkALkIgOZMeNRpnE3I&#10;eoWhAbldKSTOlX5dqZctbnopfalromW1zQNY2rHR0eE8B/9cSG+809MF2YD00nWuxOxYJp/MBiTX&#10;XNRKW9NZSrtTlgpdEn+ivTVdUXY2HgGVq30iWyAEJg5FOgjRguWWSBlSE4hwP7QMQ0DzH8nvvIex&#10;rymbn3nu5vJTc68lz5PzYQyVsIZ0qzBAZ5ELtKXm0pE4Litits64sboYY1NCu5kUdSGPQgZZj7Br&#10;jUIFZJXarWBYxgRgk5NLAekbLDdgp5GUT6D75Kyv+krZEq69Sj9eQhU0lFoCatU0PetJNCHKMT95&#10;r1IkDYZu23Vk3E5pE+TsdQdKgQPo86k6x/R53qQD0xY91P35Sb09yjXU5oVO+WamGhaWkbS0XVmm&#10;jGKiviYS6FkRAH9QxXkyusSsjOZnHlMgPNfzr6odCrD67m1YdYQuEAHBhAMJYiAiCGNrDMgKDdh2&#10;paFhQQJm2N+evYPINBQ6hDtuRbFf5ItlrnHkjPlrbIVjQuTKp1S5HW8DQoy/+jNoKaaQqCUEgHQK&#10;A2pAriW8pwvMaF5KrVlNA85oHiGgeZAaACsgNANpY+pqWxUw1u8KCxaqxYKCUwGyo1bEqrCg7Omc&#10;0xwqBYV+A5WkCUkFnQAAgP9/mrNbrWGOQiqzGk85vXnNJ5T/eIaT2BADSENV9v3hBIEFlNe5QkcU&#10;o0LJZAaCsNbjKmAWmjm2JWtAN+L6m0zUgAx5mV7bYGEmZw2Pneyt5jKjF7bVwAHkZyOAtMZ6kel+&#10;jxJXkqHwgZlEKJtLrxUZG6HFErKcuvMZd6wHQFkHwFs8AdkyNMhzgs/SAtVzLGii2tA7ILDV3mIo&#10;mHqaGdbFXdJaYDALP88ZnctpqZErL0byQZ5TJo8JP2WcpCo8JCzzn7CNTM34xj18Y5e8tJ+1+pOb&#10;U0mfrBZJEJ2IEPIhYCzFqz0jiSLQcUiCwZoKECgZsgnvlm7X0DBoQArqTk9qFRw4I9AIIGGYYWWH&#10;EWY0HChiQyCNRYUMGAISEAGxBUJBgwkGDZSgA4cIghIQsIg5VpBtJBZQYAQIECMLUFDuI+KGExVe&#10;4ZAw9TRqBzmGc5TOckMoWSLAAOZl5vOUOcodqwl+HPXESgBcqHqmO/4ugQCIMAV/PbRVbImAoVhY&#10;/lmL/ItXNOT0gPlwLstSB8xz+Mcz8hncz9uDtNy9pH+Xm2D/65/uT5coFSPd23gSyxljoEYDhwgB&#10;AVfYrJCZezTaRr9IHy0+IdfzmTuczP4JlZalQIU7PGIw4TsglYbJbvtQ6whqhCIwGCEBiA4lg1Fg&#10;LDI2HDhyBUhTJ4IECKtIRpUCoNDQwBAMCEgwxInNMpAYOIGoQZGDEhWSSkkNGIzU8ECCmWaEh1Aw&#10;YQkMWDGUDSpRIcECDi4ITAgoUzyoIBJlNoPTUD69IHTHL/McvlMQj+a3L5Kbv9cHpjF9MV1HL7YK&#10;hE5TYgQCchlwGJFizJFEUyy7ESWtghwkIwjIhYwwQgwimhSFghSwwDkuGAMASFBh2ClCwQRgwQwR&#10;ieGQRBrCFoEHBhw4RgyoDAgWVaQhKFKUbwU1PNCLBhiAlhWghZIMYYGCCAgAKCFCmTgwggoZCPDC&#10;wySkhQwgwkIgJKJUIYhDKEqQaeaSJWHlik4hAlT+iiikkJPg/kIsqlKOKIIWoSUxclyCEkoURz/i&#10;TiqjSkQQgFwM5PSUQQIKgUwXHLKbmJEjhJY+IMciUhoYm2tUohEoShw3KoDOagQPqAmKgEFk+AyJ&#10;AKELKHg/yQBu9V344/7iC3JQET5AoUJ29G+XDYqItX4gA8X+JeCnZePCMFYJpwcz5cTgYRgEy2hS&#10;7HDol8IvjEX7g8Ji14ThJSmdnJB3z0n5c6JesFA6iASA14FKcJwkzwjHjXxLxPThBi5kM+XELwg2&#10;TPUop2x9KhEgCIgQ7r3UcG4sCS5FzAEvCxryXT50P93eZonFE9WBQdVAQCBPkgGsFP54//FnvLiE&#10;zrxY2sFELgzhDT4jiMDnE7TrHrnPFxAMXBxEvuQrwgs2YkSXzhLpebBGRRfwKDCN88qKQvzGvgHC&#10;Yl/rHiwMRMGCLx9wcaIES40ZoX7y/9DvM94ZlA3BnUXPQn1KJ0FPzAsyyUgvwYAdpL6LzgmIv3LG&#10;T7mfOSKW/5FRnQB7sPxRTyecHQF3n/nLrQTIEdD//oq60Ey0qEDo59rPM//g+5y1gSoL4W/8d6Mj&#10;7zljgDBeNAqH/OOYGBzPM8fPFyDSRbOHfgAAASnXQAAEAYUCQAABAoYIaksOAEqIFU2QAPonAJQg&#10;nt/NYpy3eaa/RVYdfZuCRUcd11veouvaY3RquhzoHS2Q1yvI1lNtftq++t3QfFsEkCSdZJhwGRAP&#10;SBy8QBaUGWVsMbGol3FoWpkrQ6JQA5tBx0cqhVbeod+h9Ui+GMs7z4ancDr4O1dfcdXiVs/wLPi7&#10;pixLbUCymNVoSJ0LodW1iaNA+7Ag84cyy3OMuga10yX9/MtMp3wcoFpgx2AmhJPibrbhZ1wCwkgF&#10;uD19gNvOBcmq0NypXNQLDzrk7FVF1B89ZShFAsn9LCtK4XIAt7GNW/iSxIXyYajlM3W/3QvdJsKK&#10;ZVAPgqOSmB9q/fXAuGeDuHv4WTFkOzp71zCvaskrGviyV0gAAAEqAwGIAAAAAAAAAAAAAAAAAAAA&#10;AAAAAAAECAAAAAAAAAAAAAAAAAAAAAAAAAAAAAAAAAAAABAAAAAAAhMTCFJEOJ3CVikvLCYHUj9I&#10;ApBZSHlIQTJJRd4xAnSNF5RhIEIIlu8GBAn4HGIuNjEXEIuGMzhLkCUhtJcbik4pBdaEo83GQ1zJ&#10;XuJxs7+IFCj4JGJwMwWEy3ZwdDFkooQEkQkASizrlIj6DIJplkkkEUtNAsKAYCzAjgFcXNFmYHEt&#10;Mz2Q2uyXgZDYpookijGbeXBm83CRIiPhZcSmTuAErxoSIQtHzpoREYgqJBu/+7yFIiJ+3jSEIwBT&#10;hZGjQ21FdGR+dRTCGZmgDhh48IcWdcF5URmzZWRms4URFI449puCL8xEXKQxCBDFYAQwISEmYvWU&#10;E8CKYOWCEK6GxVZE9nJlKfz4T4OCcAGQkzEVwWQTpnZoUiRiaJEIWiCsYlgxSo3uJXkyRMEzQEaN&#10;m/OMGueFEgVxxmxLNgxIrRuishfRyfNGGUxMkYsdOCSMgPIPhXPSkjLI4oWEs3Jxq1gzXLOLK6US&#10;AMAOOhKMuUIohSoCsWwxQZjEgy5ZoXEjpoRHiQSJFMCLduOcUBAdNNLcpkOi3ZQhaAtpxa4qQVjK&#10;HDR7ckCgDBDpxApjd8kUwYlRY/7UXP6aFZAGUojhK7yZRDkNjWBI6AtQnd0KjmwiRFLLdyhbpJhL&#10;aaJnFDOGRDQRIoEEgLqwop3ROT5luUHKABYMyZPbEoygss5ERsBzx45GfCihQp0AAAABK0ciJKAp&#10;YJQEMgSmUsKWS5UQJAnBCygIAo0SbFaEAikFHJkElCIChEOk22SVPbpYCAIZJCABCQCJQEC6p1RB&#10;ZRJBICCySAmilCyE5WIVIYjZolZZZIIiA5LQMptJrlwSKQAgiZWQQysgCBCDISVFKFisIMQkksUo&#10;ooohlM5IcskhFIULBWQJUiQh+ukvizf69g8i4IQ/jV3g5HjFhvAZ0RdA2Y5bB4IIrOtC4JhWDykv&#10;KSd2CzgKL4EBKwYP1uFzcXH+UyIRtjjjXGAlhJlwrwR4PoE5c6GUvPvLCJL8+TRB1o9lL54HF8vx&#10;8DQsRfDg8PLgNSQbJm93pohnip0CdfE4FkcJGAATurFDiX5YDUtSaKyfOErCOyEG0GIjkR48IwjG&#10;SLxpRF8gyk2IQ8uAq9xfk1eDYP+CJTT8NsF+fEYDEqxOXEc5djZGPueEYPLNbCFJUniOeKU7lKXh&#10;ji98WTUPkWcEUEXnniSU+BgU5TToRf12L5bwnWmTVx5jwO4jB0HoZzKKd5cysOyyT54PYnluo2Kp&#10;I8Sy5Yg3PB7kK7OdPlBez5N8ZOgt23RWGVwg0iY+AufAg75N4ty54u42uqPHBNBN+9hDYQk0j4OD&#10;MvAwHsoufeDFzQXV3BwMZon4OqJa8GJ0Ssczua4IvnzoHERxGBzwMeNUHF7hEBzEoqMAIkCxyl8V&#10;iyaa+BHxi69i4MZwvid5afuTE8RSn54gaJOVvOkSMhrmd/DKT8EbMxFiDER9xYOM4HQX4S3jeIVe&#10;ePmQWGRc4lYPpHz4OLahBfY0x4FiEBoNSb8ziRXIgyeePKdJyz0SMR+uSJG8lfGVK7Mk2gLkBcCG&#10;2FpWloHJXour03AdO5wO9x42YnQEtRl2+MOxXSy8hnj5NQlrtAV2hewtf9mrKRpEWtKED5s8sUAf&#10;jKZwfKwcUiDElRIwNz5TnPHiJ3jg9578nptgaTVwRt+iz5ciCCFyEvGETgOHxcuqFSNjx48IQLAe&#10;l5YE91kDrJA8HFj4DhhuXDgdaIIreMKXzKI+kvrHBOrB2XfoMfASyKqVvXg4lsSjL5Y8DmXNQqN8&#10;Xxl0ypcR3AUNhPzgQWlbGWfxI+L6O4OIYPmckaS8Fqaw+AsUUbGGV/MtuDhtasZs5hM0DnuyWz9h&#10;iN5CqAW3+vyTamsF3iMpMXHg9yET5yhfwiILmta1QX4CLkqD48fN0akWe4ikZ8Tg6yy5yIuWPkd0&#10;Y8RxzPCzF3BkmMWnFjzNbgkd4OBwYZaCXqJGDMjAV5R+EDAWmMBFuX1fzFy5kEKyQlxBredJg1Cy&#10;cPdEsnUfYPDigG4PKMpkS1i3f+Au5FsI/jvCWIaX+LcP/870lZUDMmi9aSDBVql1RXPI8Dgz38dx&#10;A2ADaO4lVa8Hh4YJ+AoNZHLAWKVs/pn2eWChQoncK4rCsHlBHcJMXeXzymBwdFOGK4zh1zJlcA6y&#10;JQGyZw0RFEBijkSVcLmjyTBXo5RG2KnGo7Yg0IFwXmHasSbFzwNOA8HnAeBwDmdC+saEC5IUwPRi&#10;xSICMSKRgUoRlCq1YXxj3+ZdiMs/PkzMFHKj6IrnnGWPl1PlPkcHxTl/P6Yvb/EKQCtUj9oZESsh&#10;+lCI+Gtl6k34fNv4SLx98tAAAAEx1bAABAKAAQDAAgIAIAAgAQwjJ1uvZu61qWtaRftbq7U5025+&#10;xpPWNZVdubHrHoDXjj77kStfbXR37Irpmmq+fWo6tp0cysQSOT5F1ruQ90F/YX/2tfe+Q90ErCSy&#10;lG+17ee3hMmnSf3NYmkFpf+p2d+7CaknvGbKhSJYbrv2Vv5N2fCqHpjQlJDdTFpfcDZf6sxqrWxd&#10;AHXh50XXbmh1uwSQHfoN0kT9AebARw14ibn1spy9gRE2dgt4dpu7bWlazIl3YnuJBSveUlH6Kl8Z&#10;vXFeNTsNtcl5+GgVeeoATvUtcdPJW0817NMeoAdvm5u4F8OIgaAAAAEyAAAgAAAAAAAAAAAAAAAA&#10;AAAAAAAAAAAAAAAYAAAAAAAAAAAAAAAAAAAAQAAAAAAAAAAAAANAAAAABGn1ReLUYIWI40YxhqhB&#10;yOiyNuHcOyTaOYihcaIwUKGOHxEeI5IxcIw2qRUEIpLJRgE4yULUyQrE+eQRskEsaTD585GCHBJF&#10;BmmY1NCmpkWhCmhc1RRwwGdC4JCczxBgRRSRmx80KjYzBX4yI58zERgUxgQY8YYPGEsh2KjwnJol&#10;jQM2OQeJBRGJZTKIs4QBMZTliWTouBEyxOclFUBmTPOiHCEiVMKSRSZKqwUzOZ0kdBrnJVGhmYgw&#10;VwjKMpGQswBktncQkDp0BNIhIxQoUp4ilNC2mipVntIRNmBCiOFDJHQE2aaiJE2Fcri3BPNtoZlK&#10;IsL0y0oNC3y4SYoF4GyYMrpil5pFpmQ0KZTj7HkTIKIbGyLqL7s0hpFpnt/oQkKFnDKLlMIcRpsj&#10;DTUJc+MEGEQYQEZqIpCkOpmIzFJECgQkX17YQRBlM0IgiEHs7YIGLjjLDKGmEkIzqUYpaEBExnh8&#10;JDABobxpjlEiiERGjQVNqqOKKFDOJg/mLlJRjihwzihQsO0FIH9gAAABMyneAlIgSAIIFCFoKBys&#10;oSpCEklnAlSQAhkiUb1CxZwogBSglcgQlFpDFAIIKJSgUls8BlMgoiW7TymWCHKKKRQOCiJCIIIE&#10;ggEsIQVIIY1FnJCCESFhjKkCQUQDoGUn1AWFAIE5IhkMoSBFCAqikKUJEoDkxLWCHFMfW9rLKZTK&#10;EoSlpKEgCJBJSEIFUARKAiQJQAhoi9y/rODgSavRZ4uMfO3F/efEMvAeHvGFlQgyD4eHBfHTOHiN&#10;kJ5zP3+DeDCECdPFYVJcyaz3wArLDovngNA8PAwMDnySiHwYOC8JhMCGdgmXAgFH/Bx4KFjHj4jc&#10;4yHO6khx8e8VB/hhPMERnhRl7g541CW8PPgY2SXDgc+ngrIZRHKfBieMkG5Y1T/9ZKGIIR4TEV8E&#10;2nrPhPt1pEViwYRPnkxBKuV+Hf5nA3H7ISI/hz7EBHX3nw8+Ez9z4EdFKy2IMtGAE8p+fXBvYfiI&#10;lNXK4sXPmXp3mXTmeN+XByOyO8a6PUn3w1lZYkgOBzL+e5gw5puipn4zJfEp9Yn1wL8rs8Q2TLli&#10;UItHLsPJF5BGIDrw8+eCn3fBuXC47DHf4RxB6FlxBSmPEJeCKcFJzIQYSSB4HDxmARZQMg+HvLh4&#10;HMpG97GeEck5ODgksfImWHmPFhgYLATVr43NuZFnfJSdAn5lKZ0owpH0WwKN14iIzOE/EYQXI4dU&#10;MX43gweDk1pUJeLpYB4Zlo/ufPNp7E6F4+VlmETheyJy5SiM5Ks9x41T3EoaI4cXRLy+IV3ZsfPG&#10;YtHMmOPZhePi+SoN+X6yPLPPLh/PcTVRF8+nDugl9Cefc895sbFD7n8XxLmGx8sZ4mPARQhFykHx&#10;dkgR8MkwbcjoXFYVj0E5CmeDA/gI8EE4P/////////8V3X9eDA5/GXBgf/R1gxk+EXwh1fCmYDj5&#10;gMJBQRL/Ff//9FM+AI8I8K+FMOIWKPMEdCK6OF10gtTh0JVM0eSSLdyHoSV/54I/6s0nTulkmdAv&#10;NhY2pgrJ+iXRQQSundKq8zJpTvPBtk+3g2K918xQXRO6lSPBNMnYJoVInjzY190R7pFjah81G6Qi&#10;No/CgohS73VHO0IpsBBfUJMj3Zryl5zw/L+pLhqipEaowh0bfczfZJKwjCOaMgUENdduWkqnhgkY&#10;UglQF7nYT/pzeCA9wEupoaf8323CqdhTQ8JEjtLYczwkNFkhLpAKifmFFz0JH5hOoh4WMOwAAAE5&#10;1SAABAEAAQAABAYAQcAgAWwuJzsp7CWqRRuXN6Wq1reLdKtam9YnG8JFUhql1BXLMcsl0ofWuzaw&#10;kiu21bM/RvYOk5VsPIxcJdeO0m0JXW7/7muQNc9rCRVIapM3kfLMo8bsfIDryOlejVQ62vi1TLh3&#10;sGy/aw1fpcvbeEi0y0zmtlInnBpBRIBRM9eUnD5plmyz6E3SKvs85aHpdjsdL3Z1J7UrsybKqOle&#10;3FHvzJ4gpnAxGa3CbTIPQAEEEQjh4QeD71MESpYZYIEsEkAJjfXsEB3CKCrAWYnDbKiBYFaBkqrB&#10;EgEAg4ZpdcYtB+wBI0Xvvlu2bo7I6mlWkYoQCSZfgF9/ZpwXRAmu2V4aKeJsz0qghZjn7B6TLjw0&#10;9UQqwc5BNOCXxZvzSKpYU7/GqrZypNNw5QlIIfXKWokVWORKJChyqV8J8qnvF0Be9o/aUuUaLekJ&#10;UAIpW0bKSnk4+GWiFHO4AAABOgAAAAAAAwABAAAAAAAAAAAAAAAAAAAAAAAAAAAAAAAAAAAAAAAA&#10;AAATAAAAAAAAAAAAAAISgBgAAAACCxoMuH6QrSOm6EKIhAwWCJI5jBApx5JAbmyxbkwUtvsOGlql&#10;LkRLnGxFGcMTwCbJQIgzD1mYwNF6PEGlnEURI6etEiOmKiiKhTxJAkrgMpsxOrgNUdALOAyFZRAp&#10;lmLnSiNEwZRFUXciEqIC5DpgUQKIkDpRCUBAhEt5CzS6ojImADLyQlSQJxA8QSJHyRI7SRGuKBJS&#10;gpqSXGgm+emIcAorBnRMLOnYLQBklKplkNMmsQQl4somGJAkYnEgeNBKpECZ8hQuTuI+KEeaJAQm&#10;Zxss3yELjkyBfBImCkBARQk0tG8Y6FegitcSjsSIOzLERaaQuYhhMiIXBMifg0kHMXILQslxFcxU&#10;mRJe4SDDCKQgh4YRYGUIIIEEMDOEEUhihCBBEIYQfxsIa+GihpsWorSo44yiKMo8IsHhF0RRvLxB&#10;IJMRYIQQUQEQ6WWBDOEiTJzenSpZEoaGkEioaZkdgiYMI5CgghgQRGGEMDQghoQQowwgAYQgLePA&#10;WbKaNzmKjTtliUZQaEpnBSLHGX/txhAkYGABAAA1PQYZExoDAAAEFYklA5QaH6BBFYwh4AwinBGc&#10;AMCFmUwlJnjTJlluLQ4g8oXMw9Fgg4vDAhFHIcJhYOK2EwijOjSVXhgq8JhHCEUNJw7mfAYAAAGI&#10;AXRN+SyruiCOBt+iTCEaJwCXgHAg3gGUQAYlGiD0pKTo7BaGipZBok3c9jExlFhxJO1Zd4i7AdH/&#10;OIGvBCtABPUqR8Nw8HnEioQNp+LFRFFEon2EZDNOajNBkyoUUf3sQUfiR4pC6sWV8AmNMEAEjFgt&#10;R6UX1wqMgDHR6hq5Fj4nrTDDkQ1CXQtUTNmoPAAAAA8AAfzGpIeatNCKNxsHMELoQGaCOtycLJnP&#10;Mw6MZNAJXmBzCwqkk5R8sMcVz+uUA/biQAKDsgzUcwECD9rkjVaElUlwg1T1sXykZo8UT1DY7LEX&#10;g6qYRoaao05pXMlQSEmNl1asTFutSBMEOoQiDQIAYkhIyOng1daATty3owpZqMEGnhqEGuMbAQDB&#10;SNzXB9OfzuiYUsCI4a0xn0DjltI0GDqC7m3zlBVOEFgsLAhcHI2fXYE8GfBLRo0cONvmwy8GO0ZY&#10;IAEBwMwBfVzawYBgDhqkBIqKxUMwAvKbDzDZHNghGZGIeyquQHgGA04IC26VpNm05EzYl6WaCAIA&#10;3bQ6PWli8wr9cz6kxLAvNajBBcHGjYsAP8oMQ3lzmJIyaRXthuLMERYJxsmchaaD51jp0O7KJJud&#10;kxIlm8ECwFl858S+MslhVHFDacmSWgkwHEggNiJ66jerwcBSZkAr8T0X3GlijkxfKZArlzVGFGMA&#10;QB2QudDexEVg0RBlAoANtEga+ppGBlDKIgAAj0e11tVBqEMz/WuP6weuGUtzRmTyOFhtFDVB7G2S&#10;oJYoeN65Ch1hN1JATQDCNi1BCRFEUZBFOYeWjMVFmJmQG0Vqx3BYmA4O1/CMS4cI+JzYUw6NTnlO&#10;UCYSFwVP5d9a6Zx+cIPYvqcuW2zIwM/ggMaq+GTL4Wh5dCQkFkrAyR62AThANvaLECcUSqYURhCc&#10;5pip9oJxsYPGfVYBiIIRC23oDkYMluWoAiMAuN/q7bgGAAPohIAYBRn+MAt86Mpnfhy6PyfVEk9G&#10;3K5vZRs5kj4kRS8dUAAAATsrkUUwEIWQiSiAAikFIhFCQBQiUSlZJEqQJEhBoSQUUUyiXOioBKAo&#10;BEQWIh4hyimvrx0MXkSFLQUJZdvqE8BYCShIEoShz0oKkkCBChKEhlSmQjrcAjbeIwgRQcjAxxVJ&#10;KxY8fPB5iZ2Ee8PclIWQVgYArQv7gYEn5rPQ00d4RgodBwL1Df0KFCgUEoDaYOBLxOWgGsiMI2aI&#10;jjObUydGCq+ECW56REK4ODCsCzixsfDg8PG/vJrHvwjn+G4bQG9lTAxcB494jCOK1xCsbFGhqXn+&#10;7v9Pxnkzvc/OK4sHhPRCL3MvYPDw8zDTLEY/0N4S2sWhs/9/AyG+4obwOHzL+HgOQrlj4eaRy5WU&#10;ZcRjAvh5UrvYtDZ7v/DMFel4MWKO/ta6TFobdRmSr//up5iJBiLbxl0MvXPufPn/2sZaxEgyxpNl&#10;rJKl24m9GNw88HjnL/tYIILQkMahdQSw95aucOg4XlK+v9GeXLmHc//2sRYKCg1QUP76zdRILT58&#10;A9k8Y+C5BJmJQ03i/Lw1TEyuI4gMwf/gnC1grFAhSvo8mSMCkqO93hYEAkCCqKTEggiIYooUPwY4&#10;0SI4y8wj4QAfGMMCahkERBkHHhmEMPCHH5oRBkYRerAxhDB8bRcQg4eHqOFYtCwwAoWGcWg6THmo&#10;yDKPDIZIdw/JYOPwotrfPcABSGqLF3xPqybxIMoF3E+/7UnTA54aQF/uKZLJy5HdZrloBIAveBAR&#10;EYsB09LK9FiRa38GrPL7Rz5RhoNS0F45iRBBRRPa4GAlBoKY8aMWjT4MEBoQS6A3HxxCDKkS4QCh&#10;A2YEUokWiWLyfBQhtA2mxCiSwmbCKb6RuNdM3dfd1e/1u5YLCVARzVpkQ7i4+Z5maJ1WU2TGTFL5&#10;hngg3y6j/jYhIqfJ6Wm5FG/PF0ejXb4tllnG+hk+YIhi7+ppVYWKsQbyiDhyMvoHW+swRh2Kv8dv&#10;KZAkiTKq9QyYWrm/XD3MmuJuCrOttlWJJLk/JrzW8v2tCxmLYVagQB19hEqo8s8f3d0/V9VazzJi&#10;J2AmiIcPFf6nlJaxlHgsZEr5lZPHDXWlcwNLax7FoKI/5sZInAYSq1kNKPamz18Aueck7CbgNdQe&#10;MhyRWog6AIzbKQnInRoiLrZkvc7RYmWkanuPK30ejNpbgNdk1UaNR7Ks5qmTUGA0LCrwCfgKDdZq&#10;lUDeyQeYW+2O9rY8RRBBBHlhR7X0TtTuUGtGFOSgBNqyQW8yQl+bsQntaEwwVvRBRBXBmwC+4MK/&#10;rI2vaIq20QPNqILJSrd+vo2xBcf0/pZNypQMW4s4qIfPDIcz0j1QqBO1MSbU5D5E2skFtFe3j2nt&#10;jTff33UkwOz60hV7ZuSFJ4yyK12aSJuDipESRWsKvYvvy7pfBToqbnda851B9aYDwijUJLAPw7s+&#10;36mZ00FQoBouIIokXN4FBXAgYK06y6fFfaJXX2bzslbpev3QOk01o0/0uwKv0/3w6jsXJiF25aGc&#10;RClWpSakbyFTtK4rqWp3lS1pMhAojbBKlN8hcxtGgpJ2YlzpzoqFAbxK0jcfBYtVZj4QDXidYyMa&#10;9rz62TPQMfbHyrInpID7uJspe2dkYM56dWzVWqbiba+ZRuYWCCUFNCT0zYCIzbQNRqtY2OytNvoH&#10;2hg2WUCFkss9DeB6CqCJB8p2KaAwRVQRHGINIiTUCBwl9LE7G6gN6aaeEpHaeN1l0uDgKGIPEEPs&#10;PDcILQM9YWFKfJEfLEZ4iS2Na1g5JGA7JBQw+dTsWwApRRaW2CE0IJNDGL227RggMAwlAWpZ9yl8&#10;rNVpv09Ag0NDz3GWw/owQaIxGIUSnSWMN0EjxFyI17XXGsEs6K2Go809JH7EwQK6d2qThUNUfG8n&#10;6YeBAZ6epiiRcaAoWCELGybGCYooombJ47V11OmTQW+2tUz+tSYsrZIib0ooBmZEajYliY4o7YIF&#10;QM0JSklBWwsFnnhZ0BxqMapggkLTwt1NM2gMwII4Wa6zC6n46dmb21uR5FrYlJ/y+r7ErqFvNbTd&#10;9JCFA1SCn1nerkBBbXJBbSehu8myB0j7W+rFIWN+QzaskwCLZaknet5LU6ckmJ2IVWmuxDAL0sWl&#10;QNvjC7EtQsxaYVI1VaIGB6aiX9R2pPqGZoqOu+VT6eOFKHFxIryd8q28lvQzjbXljo9ubweVaDby&#10;SHtfdOu62iSvrYU37eIVFvJqK1ZJ5bk0UFymJkB3Lm2SJZP49YVh8aYtJFH6m012hXjJOTbS2/G+&#10;hYxTC+aUQAjbvCsluajeGqHlstJgb2e1euJLPVodyyIosbp48SNuo89+NY1a6mo71ogAl5IH25W3&#10;6GxuaNDrbVimByVl4oLV5lrZjdo6chCokK1PFvvEgnOBp1R62AUBNKkk+fGCCXWhb3FfPXUzJnGr&#10;yTHgO4hJi/2NxIEAhoSsxpat5xubErY2NRzzScYnAwUaPRaU6g8aDt0btutmK3uW7FsKllW0ZRIi&#10;GVstTBA6POQsxf491h4NCzzTl63HotIoxwEwQOakhaW6df2jRAgsQ4xxEYjiu15T7JgEeFPeOT9z&#10;2xsoxZjaDfzGpo+FGNdKa+Z1kqsCPXXrYIRQEYS9ppLhgEHosI6SR0XFghMCAwsPDSf0cuVwgVFt&#10;NNPj9HaGh2pzUxrE6m31CbWWr4jc3BRx/bV8o1J1METwFGeNq7BxQxggkQgkQoskljYFRJ5r5H5b&#10;BA3aCUt8IqnMXCAUDSRmJzdTt1n+eYux2ArXuNulUB2x2tIhU9p7+I1Gxgi6N0KqVrfOsEQQIBNC&#10;TO5YoHrzwqV1sJBJ4ylmzBC5BU684HiGSwZsrdlsBd4WvWMyYxXisO6A/+LOhdLqafW7JJcncWtt&#10;d9xJ56nm+Tf/Wzl82n/NVy+I5j7NvraJJjN91tqemA+OgssCYnMmAeKa7CkOBLgpGIV+BD3BE+RM&#10;4CslYVhBGKBDd6pQLgMMurHyemdYSkjPST1k46LgwQE6IED0YT6ntG1DF6KEzqk9qcic/UFG7Z3Q&#10;cWVLGxWrgp57TkWYvgr6Jayk0VWFd0XXLx7EJERkXUtrSusf1xIuN0rTjc2NiodPquXWjQirKWJ+&#10;dEa2sYmDRV6EmVJ9fJjF0SmeX1jOrWX2tgYkxDxt9Rm+75zVam5tb1QIPvHdT2sHsS8qwOurUFwx&#10;iRxbr5eluRX72tnWiHAubF6XIG2SdVAoCxR1ghGEDjeIovzXginN/ouQuySNaWo0LETCz6UZAXPF&#10;vQvWksfk1YHLmkUoGOcZjiyMDyyPxLY05apHjwRPDu0Txvq4QK0aJeRvrAMSv2CcEDyvLE0rNfBY&#10;DqqyQH3zMl0r8jttCkajZXKffO9vswffS0ckqHs5pvHEmSw4HBAMDbJa26kkcwRZ33Eyj2RcsEBi&#10;xY3GYSu72+/ia4Qf1o0UhePPHxvKUE94WqSrvRNyNG2SrstMHBEuEAnLGzRVrKuJBAzFiEGLy2l+&#10;2PFrL61t1MV8BCQGNGR9tkhwglYl6sUmec8tUR+bsrInrrH4ia8k9feRiNbsEGwgFs1yuZ3BAI+X&#10;YuaR94eUyznfXYIHMWJ3a2h3hA6jXiJjj1LQCh+gKD8PasgqKwMsoes1X8M0mZqyFXuNJXtEJYWb&#10;RlxPYuoEGSDXKoC9aClCWf4o7RDXZk4ayepIFDll5THcMQsGjKUZIhIwx8gsqD9aAKNqEqTKcEhS&#10;WCKMCU3MmxWyYgkogUkogggggghjEYj15S5iRUog5dUYxSiX8baBlAUDtLGEMsgCyCSiRCjC2OgH&#10;SSIJFUapJCCMZOFkNUTKowxqKIB8I5CqRqKQyMVjCF3EZMIQjOWAAAABQdPwEBcAoABA0ACDwAhA&#10;BCwwQTwojaQKQmb11G/o3Z0u384/RfY3l6yalda012Nf258X2N6x0MHT8TWEjZQ6Of0Krha9g9Ek&#10;kexP7uytfwQ7BeXnJZsXYNcW8XeXr7sGpKg3Zs7Uevfx9fYvpkd/R9djLWDr1LPnzd5fi6/z7P4r&#10;s6Prq3b3fvdjn9lJ9F1jyednfzdYkat3Z0DXe3a4vd7nXP7Ofrrfyr2Yj2N2YpbdzAR29GiQInYE&#10;a8CpY9gyCifJgkVtDdQX1Bf5ZQXHWaERDBHT4AlC50SSMv6PhLBJLkXwSH62CFNCjC2lmCEebrpK&#10;AhP8OlUarY6bYwVGXAhpglLoJIERtYIEGatj5doNSJGFSh7F/Nb/rBH2hjusYBedwg5oMpD0vvVT&#10;rntF0i9eky2CgQnYJP7BElLLEY+8KrReU6HJKJNfSm+xAAAAAUICAAGAAAAAAAAAAAAAAAAAAAAA&#10;AAAAAAAEAAAAAQAAAAAAAAAAAAAABoiBAAIAAAAAAAAACNCgGgAAAAAQM9PE4ADRS0SUd9wNzaia&#10;4iiOFwkvorlBKRikBUPUaTKGCRnuj/ovR2AxERJEJhJVEkIUoimVEIid0CdDCAWGN0fwC2JjKIiA&#10;QmJlEhFUEE0QG9O6BjkMFGmWRY+JUYgm77SPfNd2pQ5k1kocyDNImCoUiI1RSXkoCUaJ+yWKADk1&#10;RbjUCy1kjFQEoSpxKWDCEjG4lGaNOM9URSIFCmFTYkZITMoHc5NPD0EKERMacRR5Lm0xWDOjTMFg&#10;xCjTiqKIFECXU2KomPCESY3HPTGKmcEiKbESFCJsjRAg1y+NwYkxzM/cmJrhXTbgcCTZsiFlEeR0&#10;kCZxgio3kBIzzG3zM2Mpv6jaSeKYJJLbP8FAE+HIgji9xP2KIIBBiDBCPKQsfZYB+3IIBHhYyoxq&#10;QtkElEe20RBBBBkg94xcCiCzlFDhMpUf8eFupE7cpSBY+NjTl6rCIJQhP4wBgAHiABFSFCJs4jWw&#10;uI0FxcVsFLHr8WHUZZYJG/jn7FFeZZYtcdcXUBCyeQPsEPEERjCJqMIgGCFxBBBBEgzCGGECGTmr&#10;tezLeWoWwdMv3CA0WEcaIYmLUZRI+/YOrxyyb7feVfA7TVqAgACAZAeAAACMAAAAgAAACABIiUQk&#10;17BF0CC0IdSXwINAhzhqECMSJiARCsI8a/YJeQIloQ2hLlQIwmhKwBALoECThG56TgkngfYIggCk&#10;gRs6EjTCER8QQA6I9ZAvs05DpmiV7hFCgRXAi2AaagIBMFMWP+wwcyJf4hOfxBjwfHzsNEBnRhAg&#10;T810LX35O5DtoaWrgdkbYARgAAIAegAAAA8AASNEgCg9yYQRQDCA3gOWY1sl+WON3+W6o5dn11ky&#10;VlKjawfjRbyyK1IYze9hMI9d2QSAWTjwQQEeR0O+QWfjYAUDSGvgdlWEoH+QAIZAJiCFNNmzfcIr&#10;wm06nBDZgi2HI0SMIZ+rxvZn2psni9+wS6gk/hFeEa4RrhIHCB4RTEwhGB8+LGpTddM3a/SCKtgg&#10;pA/tRBABgH7ETEjjcEierLCzXACfsSbBJNCbQFAUHOifYxEfAYDkA7e3i4vHsEK2P8vHhmI0WMha&#10;tr79gmbgjyBYR5BD4IkwjfPhFcSoIrwgffAgmkDgi74LZX2fx2EqmSfSQUxpZ9ygAWMUDbyFcSLW&#10;kuDUk+UVcXF2G9xXF0oleAAAAAFDNchYioKEhCSm1ZDVIghSAArViKiyVyi1YgoKgEEkMkv/+daX&#10;ECDBAXc66NKrJL+WDuuarfLf/868iFBgiDxJkle8Q7zUPLokm8tcwPh6XYi/6flw+u+BJ6IIIIzs&#10;5bOkTB3NG3d5J3SkJLWKlHcgBIaHtjTgi4gpX/K5CUpf9rw3/B9F74C4KVFcjKnDBWCqM6cjXwnx&#10;V+rcBJJPT9dBl6Tk6ee8AHCnwyIxcR5EUEEdREbB7LddMUoniqAcOhHg6T35GUuWLEm3ky+HuTtM&#10;/wkVe+AP1QlgQR7V6OLKxme57WciWfr7FXd603vLhKWvAxstUjMRBxI9ApZ8t89M3zmS7/95w85d&#10;JGqKMI5XZI/gj9vL+yTcPR+s/fJbz/4Aq/wEX74YiB3OgSSMyvZrg5K8ZHisoA9uDH/gIWjHHAT7&#10;prov03K/5nmCxlhxpTOQkdB2VTuwiopznhVAgcEE2YMuUxSeeB66QjT3ZMga3CJgigpB/hFMGtSC&#10;tihLucFBCVKU54bIi+OpRlcZnMj7BTRYxoZBREQmYaDYQ2ewkE+HMp44o0cTBoisGxBjUZyA1HSM&#10;nLEEhEGQYgQoRhDhRMIxkWnuYzFERFDScnqyKMxCCTYihSAQYRRiICHcsGEUYiAmTuKMqIhYLgid&#10;GRwR2B/BXnW/7L5KJz8QRZGIj9irXwe/LSJgbbF0xEQYK/4t5af55UltwjDbgCy5eTkXeLPZ6Lt2&#10;nneIvSuzbFOnkFKfGn1NiiqRv8JO7dh1TePbtVeObSdYjvVCC08EHkHIUiGiwQmBA4BVoND3qEVt&#10;NxlcKk3QYECSEBIAR0LIuBiJvSzT0kzW7BA6Scxo8eQQhL8QCCJOGKQRB9hICrfNScRchAMIUIQW&#10;TTa4QKnoQCCTOjwtNCTTqy5qa6++9Jxt9QUKkZBhyDFM9yT1rI5B1Qmsjd5EB1SibChyI/Ir/7gK&#10;IZGhCKRbc5mwSpVCSYm+/nn9/B4gUeBR4FHgUeE2xh7voR9TaRKoGW22WCiHBdQKguioZHzbFxKv&#10;kuPrB/WFrYIZhACOMQl0VsEWZImVmZgiCCCCiiii1GxqtGxVLYyT4lEp0AXtTxuOapsajxvpGVSe&#10;nZL1sETQOLfaTWmzrhBttEkvvtgOLfNcllh8WCD9fJxuwn9HBY9TRvRU8cjqKjdmjPAlWQPCsbB/&#10;JCgbqD15YmB2+VeonGwQLARMyuOLCwxAi6I6MQxEpbjwQK8Rw8rRdq8h63qHmzluEJxbbeNKlCwc&#10;TMvAKbibGbGZGtzUuO3UMsTYIrxYR4vN2UpTsEUQAhIzKj5Q8bC5fGygICBt0gNAEYIRBAbR1EEb&#10;uVuUN+3pG9Tfk2CxFQ0uDtxY3n151DRaOEHgC36PEwX1y5DOMhozFoxM/6tPR2ZELZ24h5itGA2B&#10;FYSJHMeM6IhRmMreNBxUjAUYmsYkiiSLWxre841Fzzyb726/NsZAceYwvmL8DY2TLsPl2mHb/+BB&#10;u42QL6oEKupoPv+H/iCCCKwQO8EAqNCzqP9ckSJFiT60pPouRlzxfKAmISCLeId1pJl63mPUHM0f&#10;UISPbzQslSlJX9m+AGsXiCCCK/ppguWUxKY6FbVkSt82xKTIz2AY/mnwcNvvqAxAqXKbsZp6CtIt&#10;DLYp25UpAdNpoCZPoSlAQddLvnNrbZBghxtdNYJtzdkEbWQUBrEoCaCgJZBdzJBV+Qgqo1Bzk2Ug&#10;edLDvfo3+gr+cpgHWgJvAEgJTvcH/EEEEEyokg3qxo0gXCCQL7jGWnj6OAwgWaP0elfVwhwiGc8M&#10;yxRxR7bLBBcf38XMNu1BFnzA7+Gw8OLCE1u8PR8zUFDD4soQQQQUlyZZdThCYTFhLNzst7Zc2bLm&#10;yGetpH6Bc8wk4yj51Zy9wFQ2QIVM5AgCJ9BOpRUo7HUoLxAiMiGkJMixLU6QIlI2WEWajRgXRBU1&#10;8QgESe4GolIoblWA58oZRUal0i1h+TBN8bMkF9BZb21KxusFdtl3oIIXgVmQNQBT4sca5B0KFqDC&#10;tAcU+goCZGRbgs4Pgff3/aGTUy8QRQTbDn5O6h0g2G4Z1xJ/7lEiRjwUYsjm8VZMDRGMEDokxcQD&#10;qy6gTozEY0UmOOxBBBBnxMwWW89BT3fTBERlLMPEmSPx0RdDYIUamCA/Fg+jzRqWGCeLgQcsFjQQ&#10;wxowIeyEJBYSCHkLEHGL0x5oECDTxggZMQUX5wZEMtOW1aNMWElWsKrf+ayLOJuSXsGqnXyltRuJ&#10;zAuugowWRLSKK1io31FS3FysMwbeTpcQpR1aU3VoMmavREqqYGVs7IbmwvvEP0Fxsoaw+JhkuYRM&#10;KjDvypjnwgANzmr83dGBbn+AAAABSdHwMAsAAACA4kPAAAgaDQYATp8oZeHjBr05UxbGiGoOovEN&#10;jwIAgRqJJqNr1v5cYkmpEmkocai5BSbN2muerfoprRcaqxl3Uf+j9npuNr10tX6MawJrwiwORllI&#10;7s7Ps7z5Ou2Xuop/ne+i65l196yjT8gN/RV7BuzxrtmTt9NZzTRIcanftf0bX0nPy+7xiSZ+MbJt&#10;S99v2O3YmYa9zR9nfJTcBQW2vf9ihI9+WACXl1cNKCHz2TkphAgRTAXzmX4cgqMLc1A2Fb3DUymf&#10;IEx0UxpMmue/1mfNBcrxdtzWXcIZahbEjz3i3ZF45exobz2dx4xWr5a3u3SG3oZAgTzfGir4pnFA&#10;ydlWj9o/WOTTno6Y1I0IHn9LAYRdg5F/X25EfkPLI134J4aoSAAAAUoAAAAAAAAAAAAAAAAAAAAA&#10;AAAAAAAAAAAAAAAAAAAAAAAAAAAAAAAAAYAAAAAAAAAAAAABAAAAAAAITCYEED6ZCc1O5mcyu4t4&#10;JjWUdkrx/mGi0GEBJ0ys5SQG4jxP7CIpsypCjQaCZoktZgaBBEERFEAyC5uZlEiZwKZE5UonRtE9&#10;f81Jno8SxAUgGKU6JtBS0uVZXnUJA5QlGJxqICRcbNRMc9tsy5TzJGa79EzxPL4jR7AxCOzX42XA&#10;d9LxSBKloWYEItCyZuNFAEQ60057Kr+SOdzmM4i8nDfcm2NhySKhyb/eUQ3ZRsIJJKQKAJDJCIhj&#10;+Cim3Wdi7PZiLdm/p7GijHGZXsRSIZQ8ScmUOoocT0AJDLzqKBIoJDOUu9oZNtwiNLN//RrknZcl&#10;/rddKSO5qUiP2cDK/wsvLrBLJJKNBJBILKqNnhQ52cHE5Ke5iKFLZ1McPGKMBEUlhLAn14GUCgpH&#10;7+DA5YACISCi0QiQWSjAUUj7N/0mj2c4jnO4Ianb+8fldjGkg5IRkK08mykVAdc+FJIJBhEMCGWj&#10;EFMMCOTBbvEEIsXJcqOiluElMJ9/ltfc84qYJSaVkvZEpVb6Ji/CBJBEKJpMBJJnCoEpmscl39Z6&#10;kzvZJUoglF3X+K7XIl0WoFJVRKI7F1vevx8YQUA1WSJZ2/30pqKALf6jdRYrOsDgzXsG3/PPxpzY&#10;0TByg9N9rKf977k4ly5P5q8XLIgCSROQKtEUisfLKYtRJc95sznOZmI6b/Z9iJ/l7PvWqtTEJHHC&#10;QSvEbdxIewO97I8tl9zLrpRAiAiFE8SMRcsERxg+jzURCYj50oXe4nhg+8KuwGJGVEeyPp7dQZgE&#10;ZCRSZYJ98q6n/FazJJEBEBfOMksvco8jk2A5I444iGADBABkIKIYQCIA8sIczLzTgJyRovjzRXfp&#10;3VqVo1UeIpWXaniRb9bQDhJBIC+7BNrQFAQDAPRRiAasQIgEEghIEiHlvrPfDKseo/GHjFEJSEii&#10;jFHHwinK9b/80ArOD+GTMdixDr/CKKwsNOrWlo48DAoAAHjPrhvl8ECCIgITP1L+K/ZxDiGEjyCF&#10;Fh/lqP5UbCQ4VzktGGZKbf5tJWp7r41swUb6AABdYsvA+QAAAAFLRyfwixBiS9GqByZYgr1FmkLJ&#10;EVImTYkFoLLE0dRQKugcsM0ghcICYG1G1r8iRiIhV6+zLaTQUixRUlYYTmFASpIghYhyUkSoKCAx&#10;SKGDf+OBUCTYKNt1WT2jvDyRiNFp1MxQ/HvE8SGPLy2UvugCdfsjVpE7sHlCuEFGKTg/nMWWI65j&#10;DQKTlBjRl0LEH9yrSB8S4GD4Py5wILYaloW+sUIeEJNiHAaF7wIInL8J5Hj4SwSweqSIugf64IUr&#10;hqLXGVEtHyj57V29yDCDi3tBWYSC0woaqDujSbL/PWIvKfgS1F++RmP8Pf1m/HyO+xbqBEB7ufUU&#10;pmcqLwforNc//H746xYggLEFwJzj/0PWDXhhBwCmFy6FLZqvqNZb7XqTQ89z3cmRUF3BwRowYvnO&#10;9xJJXKzt2NePmcRNqnX1ELBWDfNIKYvvclnNieHslUTs9RYBSxcFG2s/PddlSMEIhCFjzKZqNdiC&#10;kf7OfTWSY8BrkRnlmoSYHDy7jJM43Bi5fh2CL8KzFhYDZn5h4XfEWXBz/kQWRZZAiK+H5rd+Xo/D&#10;2v3pcIOLAFK+Fg+FgrvBYiNxKEE6DZ5kREYvgHe4sVwe4oWcoFp2GSpL+qVHoGV7sSyWDwfCr4QH&#10;5/7B20SZTGM1954IU03KL4i9bhCBFI2RIi23Rl6bIjVkyUKoAzPgIPoyVPLy8WLMXLDzGX/nCAth&#10;qPT4ED9pBGFwjlJXsaRxL+DaJFrVZWoXi4Ql/HEov/FwhYooi9uyU7ElV7CjCDEJ0Qf2q/3xf9T8&#10;qtJ9S106ozIjIS8Qvi/2YpCo/aGpfBoXHqiXeJgiArj/mX3SKyf6ZX8ajQPajjpyJA6EYB4uBmIW&#10;cIIIciyRIJWrWg0djg4Nmn++qJYiVFve7ZAwTPcI54uM+cmD5/54jhRFA1j8iWrA8tR8qcKcT1ic&#10;fLps0qBo6yplyvb8jwDYKwowgJrMg1CWe6+7nxTTUvrAyCvvUfbEEjv5x7XCJyOyMIwj1qkmXi0u&#10;nwTAOEBWIC9IliHzQjHM+J/7/D6hF0yLE1qReHgDBW/DjDBye7QPnjxn/uEAEAHvbJODrhRZRZsR&#10;gtkokNK0FjTp68qfoOIi89s0y1p9mKiyItPeH4l53OFpAmBKuWfkT4vF4dLSPmFZSBKOHf9XnhLB&#10;GtwIgQTQGi/oRnZ9EdR3a96kiz5r6Us1ll2sc/uQjFja8R/PYsRcH2tVp4BHoWMO0BIy2tuqWlRd&#10;TJ/mWIg64V4IEeLKLKYircPDpYAW9YyUc+eBJlxJtxPAGXYKZPBnURRxKcYQMIyAsyMO2Z5UXBem&#10;1a/yV2x1g51HsldGtZyDGnaz4sXxfEO87WDRcD8TEIlleC+RXAy2UwcCCEHgiqBND4uOooV4aPgQ&#10;4zOBBIYgYcMcgggZBQoQwaHo6IwkQwxYLywfEj3XbDZRpyIWx+PEwiCizDQyMOgoBEREJG8lFxy5&#10;MYyTReQtp0VJ4N6zQYoNQwxY8Jh831ecpaBq0qJGQRGADMYoK4NoSarBwFcV6YBskOUSKEQeEjrq&#10;tQcNEiRJZONdxBEIXjOOu/ZEo+B9MGhYcnIGD6YQiiiDKxEqdZa6FCMOGkocwvWocOQUMgqqKA9s&#10;uXghQhgoYgZCEkZrxLeDMNFhbSCkW0dCTOWS4SqGQck4KaDIlSJW5Er3f8i/hvCctbHE3LhVDh0H&#10;aGQUznT2r6wQQUCYYpmolaiFjUc4YsYqo7ArcNDmNntskZ6iJ4snPSYpMefPi3MJHiJCkHDsOb4S&#10;LHuZvHkT2JZ9epRqFeXTbLosI6SzNQ2COCOgD86LpTnYZUSliHtPfmJGsor+4Fl0kt1kbk9aGXTV&#10;LqekyCjsaNyjx1RQISI1mKBBoyhphQiFhSfaEjRvhw5hwpsKnIxGX+ctbEsEKqvKwQQa/Z84W8Fn&#10;tGEjGtNGR+GDBo53KM8SY9bHsroImWMrA+Oerat9VZN847FV/zyilsXBhARe1joItUBl/pRBmMO5&#10;aYaoGQkZh06EPwLS1FV2J5nI29i/NjjjRCETaP9cgGITT+wVDawRqYWdJTEZAAAAAVHagAAEB4AB&#10;AMACBwAgQBBAQgnL836WLimBWpOJNUl68nb3xthEyNqLqter5O6FIlBX2tS1OVveNJVsykIkS/O8&#10;nSrsVkqrN3XIkomIJQ0qeuxWXLpL1txwgkESVoiyD4k4m3Qs2wk71kE7uGaBoWnIlhPQZ3soHBAi&#10;RMc0EGqIhGxJ9CmrgiEMMa8oPmqisIz8GZEzoNSWDWoiFpXhamfTTNNkH8CERMkzxpSFlHxpOuZG&#10;qZEIRtAiCDI8DcOQdcE+HJ0ahta/DZGUgckltmyB9UMvARRLJnYEIIjw22P9Zmkw+D27NuoSFWo5&#10;FsJauZ4rqXSJNORUhB5CQy613CydPkTX6GXf45t0fnyLSRPqKVa6wE/zrgAAAVIDADAAAMAAQAAA&#10;AAAAAAAAAAAAAAAAAABAAAAAAAAAAAAAAAAAAAAAAMAAQAAAAAAAAAAAICAAAAAAIXF4XEwd3EJj&#10;QOQEDI7mjEscYySQDuJGCIzpo0mTvspLJhKl5cmSABTnOWc8E6jAhkQsmytzfmo0miQABVlOBHXK&#10;8kTO4CIb4KK4sBlDXWcssJLKdZMeNG30nbrMDECwgQXgwgpcMCgU54HylwxJQl41MDI682miQYGp&#10;eNSnJqEFJpjZBYcAyIi4gQRC8GV6yzk1Swzm4kmsYChpcFiS82CKcRFOTLKdyjBXkNQUxaEvEokl&#10;mBMZozinEPGs2cc3jEtMzyt1ihg3zAGpjlmBUSyvIM0535BG4CT8kkQuHlOTJAOvPKjUXgiQJhST&#10;XMOfcyfMKJlwiGAMRNZjwoYxBBRpqd/DuBLSawCRIheoowu7BhKMNRmXGhVmLAaSDnkwZKKJBpEO&#10;fCkMEEkECAspzyEoEsR5T2TGGDynd9Fo855ZYueb6MHnLPnpB99Fv5xzpb93BDhRIvyPZUWMaeJq&#10;K28mU+sg+sz93lEVPwgWT+os+zhpfYUVFLi5siRoU9nEWT+/wCg4pFHz1lgQO0QcAptvNnIKj4Vw&#10;gN7Hb3hZuIfZFvNEkg293lGafhEiki3Zhgka8GL6GCAIgQA7c4EBpYEHEBWkOUYNCNZocFacGEkO&#10;H2EpxDVoGZVGlniTZFFCEXWZoZoYjZFVVGHEVEBHLFBywISQEkM+jpoUzVGvEt3dE3KJLCoJbITQ&#10;zJlFrFC3hVAYI8iyI0WVc4C1Qx4ARUWBCCDxFQIz5ujzVciExOxEvSJiJTjEpxgSJcIanF1EhJRa&#10;6BHXqJHLqnvFbkhIaZBWCo4EFg8YSZMyxAYgSJgoyWawpm1AHqnCxTyXMAyZYuSJrVDJpUIcU5Mo&#10;lDeuGZLaLNAENDCixKAQIhl6kcZbTTpAWWdxGnNFVAwDIhMSSDgf1xprksJNfQ8MADAyEkUBkAlJ&#10;YxifgAAAAVMTkShBJCKZDKhRTKBwCkQpykEIoHWSCgtZDIRTKTpKI4iEHDFLoGVFhVjEQomKmeok&#10;sRGiKhJQiKWUDlbpIct+PJJOEzL94SH+57PmwcYrJf58uwQFi4eTcl2bbgFYPEVc2wMi9Xj51dKR&#10;FBZgeo4N/hY5AFYzsnobVgPsQVGueYR3eAIuP/Bmmx42nIAxxMfCeDjLlhIXH3Bwo+KIRrFYucnP&#10;7w22MUDgi48KmIuDeAMSF+DrbJevh6WTWWdnNFvVMsZ288qs5d6cFKEoj/9wljicRBFcvno/Q8PX&#10;Tz/PJZuEMFVwKM4yPgwQovyS/0R8peE8Vw8uf4ylZrgxOO5/vAomiOpQnee7jLfSNP5WiKQMdoiE&#10;DWAvkNREIFG2eOiIYKNs24r12nwmjVFAH0wjCPKgXhksEtE4YROK0rUXPg3Tf8xEFNGBv4ufKweJ&#10;GJWCRFXmXCJizBA+Dgxq8YIoKMWFHik9g4pXxXhgI5csWcnpfcHKv+8RO8b1q8ryPKsU7bSM4Ywo&#10;3BgZwTSIIYXlAfy2TdpQPYU8MrHwYTy4ODBk+nTcvQtcx8i1zwy4jiD5P23eDkuL3BXLAecpTsEP&#10;F3A7lIh/iLE3PRfruXFycgvE94f/4E9mgU8VF3gJIwrMsRwHe41rm7gHCA7+o/Xw56daGC9jmu/w&#10;hnQUFgrL6GU0J14qyXwziukWGSi0pDfxPKJSljC8TvAR5owc+ki5WenshES9Rp0XpVbl88+CSAXQ&#10;Sz+LTJD2dKcgAe4Rn/8OEJRPgmYssI/9Jo2m4R5dOIf6bjxT7sEXi59Jrn3B5Jwy/CPyTHumCRGb&#10;GHF92JwltxnFcVw4PGHoRw8CYhfgbE6gSjncxAO757YPQsVY7Ra5VjWqQ+IIf4XEFP/dwg5a4guE&#10;o6Tx8Qdt+qEEQZYUPcp/nPg9OiMJ4xYmWe7gGgfams7A5qFs4PIq76gzYMgTocgDEr/RPqJ0pFBA&#10;Gpe54IEsJBHacKhkjY+ePAwEGlP/z7DuFGQLvIkfVLWmF8eP+QRMQVm4Zngc+fYQ+rJe4guINRA6&#10;g9l8uDfxsYcQ/Mv4D5Fmwp+dCwHOhFtZAk608kBaApYFFEBoVWJCXhCPrgaX1Zo+ELv+ATgXhFc+&#10;XlKcZBMUy5cj/ufEuDJUZlQPB4MDBNEPlxAZziiELz3g5l04WtSJzxWv8PBz1E2fvNCFgOof5Iem&#10;hC80CkZkZkYsYweHCiLmED2DSID8fBhvChYiMfBTHiTDHwia2xYC+IJ3JuKij0l/zVFntHuimiD+&#10;DwcH8CVXYRgD3EBENpyUGVBnyzGEJDyPnH+H1+LUGV8yU+heB5hF8HIEHsVO34jiCa4tBFwqEERg&#10;85Pj/EPKRIPZwjuC6SRZLHgYQU2idwp/XhmyfUuA4OMnx1izK3gI3JM+AscKBIkP/epo2X4I+DgY&#10;uC2+X2ucsH8I4cIwEKGKb4RuDpo3CUNsypB+DgwjTl7DOFKBkQbcRQPL6kabnANBbAoysKJ9BHxE&#10;XxcGLtHyujkXBixhc+fIYnBgcgxBwaiHMtl2glezeX53h5gD8B1GpFne8N7SYHJrGMXngY+88F4V&#10;J7oD6dA1ReuwYjwcIQvoPBxlSeLHD0iImEcHLEkFCMI3F9B+ShIJz5cWq4elRPX4vr0bChOtnIed&#10;fQ8GOIPNsliLchb52xkJeLAJkVoEaSmm+6aINwbwMiqP3447DkS4o4fYonYJsXwx8zgUgdjjKCiM&#10;D+eF0EcVgQh9zmv0L3/MQkECJhsAAAFZ2JAMBwBgAEBQAIFCBAAEACOKBNySTK2syPIkRUF201Ox&#10;6SSIgjZbaVoQvIUpubumiCLe9z0jjPU2qCk1uu3u7RWNWoEQUoAanPkkjbR2aDjLfo9TWU6B0u+7&#10;9381aoNAL8IEQgkJG6t70gvuBdS6vu18sVm6NEnEk9eHrQQnu+7R2bghv9sigxEAs8mC580gaZv2&#10;hur8JrouDzRidk1YeJEj7N3dVXh09jvufg/HTZ0SJFs3QE2gRfn1P3xLDddJroggR2L8QkS2QnTm&#10;WBGXhUu/kU4SJEIEeclV3h4BsK5TqcQk7nERUNWpAKBMMuBLkvU6AAABWgAAAAAAAAAAAAAAAAAA&#10;AAAAAAAAAAAAAAAAAAAAAAAAAAAAAAAAAAAAAAAAAAAAAAAAAABAAAAAAEJgkYRckE4mJO8sFCjo&#10;UvpcXEFIpRhRP6J0ZDeoiRlLiRCiIShBCOLCLhqjTwMRp8MEKPnGH4Ik8dZcZmwbMWLIuGYneKTg&#10;kEOomuUKU5w5wkxK5/F7DiFrhBRNpH5xRKx7KIn6SGRLM3gRxnyn48eHizxIIQpA8Jyck6mco6xY&#10;7bKeUdEIgIZoKMwYaaCjRY9ZIzDgSDOzpkUAwQGaWeMBo0WPE6dJ7xLGyTEzqNjko8SPTVHCAUeG&#10;BIHijQ1BoSigC8iXPOSLzwlnplPiDQhFkJ5gshJAkbG0JG3P4Aw+SKokAUsVnGCMIEdBsKMHRwg0&#10;JRocHijMZUEzVGvNkbJK1lqu9F75pICzEuBmBSzQESKLFrNPLUCgTThUa3gRwg0fJESIwgw/uLLO&#10;dLHEZ8obdnmblHrxM1ZEgiRjNkeakyV80OAbChpgS548ibvFxYnovGkJ4KBNDUs8OSMKPjRqwymF&#10;oJEUGYnmInKPio3iKNS4iI5DKxIKFFRRAKAIBlCkxUxJ2xiNChcQTQnIRGwwMcZQspDOI8VH5ZKn&#10;lkBw4kaFYJA2IiRkgMJCI2USBpNBM4m5BGMlqEjlEiRMkAU5MRM7KM1JZmIVEoEp7JczAginEmgX&#10;FPCFN2GZm6OU5MiWKMowarmzKIPkiTmYmLPWxXisoGQ5odNCnILNO5cSkLDXiA5TisoyjKc3iD4c&#10;reeU5RTllL5RmMC7jZISZXWbllRPBkFFiFjIOAAAAVtHI6SgdJFkOVghEpKIIEoghFTkllCIIgip&#10;EkoCAANEsssgUQRCWJRV1ToE6SLFAUsokhnNQbEkAFREoCpCKZDKZEgFIhPEIJAhFMyzW37IRUmD&#10;UgQCkoYAVKnCBCQBisTwMpCq4FskqIQsAQkULNiiFIhWXiCWq9xHJHwf5bhhDmcccPp9HcJhixOP&#10;B4eEHI3PGcIefCOUQfLBAiFSXLkfFcQCoRHKT0ygBE4tx4+liufBgI8eh6/j8wGzPOTqLyWTEqxC&#10;zFgFwuCHzzG/+eAd7Et+R//8gaOeFY6F/cDAwO8ZhQiqQfBgYR2EVmLMMPxXAElaAi8XQUIGxYjx&#10;NuFvwDzouPh3wOMIfZneWK89y8og1TKrq0ZKxvTG6/wN8LnpZF7PiRgUdFx6HSDwDwfP2zgsdEnL&#10;A5BE4AiYoj5YkQl5z+fPlPm8CasEDqZI8HEhy7XkEBPngp6f6UT4RgIH43BgcPcqhQyQUhl+oXNg&#10;GWszE2/wyT9yZJSsH+AN6drq8ZcjIi5yCviDZsb2k4MoxzuFY14cQ+I3S9WUSoIJbFvrUhbOcWIb&#10;Ra6Pmkg1i4uM5+np/Dixnc/3Kwcnh7xnfIf1oG5cGLPBg5PFRnA4cBS/MRcJpnTjO3ssAmAk/CIz&#10;576liJ5Qh/s/gacqc8kcHwCY1LXoLkp1rKj0YMNlxIpqCpJb5on4DXxLj5p2QZYBwpdwNQJ96XJ8&#10;cacsWBBfm5VlJhoFfCfIgsywV1ExPvBwGxeM7/B4Rfpi90iz6ZSD9Pg54eH9Rf1S2AbQdbdvkX4T&#10;wBE4XRqktm+Pihjl2umReXPB96CfHRx8wwaAT+GURfBisXL/uPhI3lUXg4JlYPByKF5MG4YJ7/Dn&#10;bJ4i5gqWgb8IPmnHd/F8epc2feRoXL0z1UD/CE8bagL4A68mca5c/QTZwVmCHaYr998j0EWtOwOe&#10;AkhUd73hdFuzgyl+WqxlgLsTv4CKi/z4QRjL5cPIjCbk1FLM7h06dH9MAf+BPD/EFEFZ9veSEZWV&#10;j+FXYJ9/kbutI8XeTOGkrL7i/BwQr1CiveGD/Dgl4+/iR/5uWsTmNJPz54HL1rk5/HL3Gxb5XsZs&#10;WA4BhX1vk2NEDlKBdJ1HLauj5s2AX3x/AxfkxFz4sVgi9lBxPPw9EqXTI5A0LvDjkV8cH+Mi6oSD&#10;Ig8iJiI3lfA8sCfWPgfwYLREe76lpV3gJbmXnxGEaYqussC84itGrLcy6eL7v6zB4XxqPy7z4MBk&#10;LRSLgx8yc2XnSPx/hWsROE8TxGEJ8SqeILhnsbIcwTP+eDK2cnW4GNxa/k+RIvAaOiy7OCyUJSMD&#10;QLR2/9n8B2dRzp88alquc1jzc99eEneSNZLyM0ZPS/CuAJfNN/iUrLLBweZ5A7n8HlyH+Zgm6Yvy&#10;l22nMleWEn7geTt5fO2Mhr5TihGRc09Z6WWY4p8uUlsA+K1pWsz54vNN2lbnwcQhaxOQYKZ5cJZu&#10;Slp+Pel9xJMfYZw8J8mIjyCYB1Ap1+c6Lp9CvVJ/3p9BDnxH4ww28K8vfiJQpf9CnclApWZnxPTa&#10;x1iYEuxxb2akwi3Fvrgn3p+3DR4rvvkJM84tjUISuEDl8XOETyluEsBQxL/cXKC7Say4NgtgRL9B&#10;rSZn7JFXzx8OCGdw4PSNUtkm5KFiOfjTyPGOngKKo1eaXqEefT8AAAFh15AABAAAAgAACAABAwCH&#10;AjBQT4GKvSLBqu05hpUKiQIYQJTfPsMQllD1TnVDyWRF2yIKmsq1dhAf7lt+rlPYSNqNmhksX3Wu&#10;s1mObwOrFaZFKZO1u7u767SbUraoxJnrTYycu7vd7qYr0AFYMjwELtb3tK9tlssRUWsVgIE5W9y3&#10;vIspyMqodDIp3u/RxIl6QmpO18wW06SRhBL33ceQnN+Y3YJ0xP+AjnvferUSJFkJyVmwXstZYE73&#10;OW0IEa1mtHkUYvPEJ4nLtbutPtMINHEWJrcWJEjEJGtzy0RKmzxFkI5D2ZT0Dkks2ZZIUmKm4cOI&#10;pc6jlbCCCOSmbIOoAAABYgQAABgAAAAAAAAAAAAAAAAAAAAAAAAADBkACIAAAAAAAAAAAAAAAAAA&#10;hAAwAAAAAAAAAAABAZAAAAAEaXuQqD23XLcypdE0kuZCeFxsNy/cdUZhEFQdabmOVvhP+v8MMndC&#10;5sTJDIobOwGnJf2zqg0Qc428WwCAEEcyRkcl4wITFskTTN7uzwj+LD467EfqSMklt1lIEErW10bV&#10;TJl3pzZJJCIx1fEiTHo+gYpFIU6g+RsGTIVkghSSOIOEEQS+FQKLksuA2TGjAhlCly5TApEk5raQ&#10;/GXF9qF/MgquNe/5Taa0EVoei5caCbQqhxdTgmdQkmIUm2VLZyDKMIHqAgTcTJQgoCSDzHmWwXI8&#10;JMPt7H/D8YC/TkfnUKL950kGUKKRijlaVykcRlg5kzwpIz4IvEMwWNGQslIkGgiEQoKi8mTeC8pR&#10;sdEfFE+NOZn8+AjRafyFwdgOAf4QKE3JMSZ4+RRshgAAAQkiDZuGSTckTXCiJLuKeooy4r/sBHpp&#10;/Hmm7/Jg4DMvNaRbDwbAutaogo9sdw8UNtXTmvEDAQACAZCEkKGBZ97SCyCy4oMhclw0PPFHlH+X&#10;EOwpyX8swQXfx0ZI/uguau6iT7lLYBeEB8BhAERgGYQrCsaThgYRiCA4A425Vc2iNaWXpt+BQQvB&#10;z//oeZYzmwv4pFhObFmpv0DgAARhIgkkktCi3iZbwGYbPRqXJFBFgfQ9EfESIdGxTXCfggcEDz5c&#10;DCQKAZ42fq5y3TwP4n4vft/JVL2iNthGBbIz+ovNFEJ6jAnai8VnMHmooIsCIlM6F3PKNyuEC5Fl&#10;/AIIvu1YyjBEIxhAgwkQ3lkGWL0EV7rOCAmCARCiRgggwQkQoxBAgY0UYTgsIBZAC72oqLcbJBRJ&#10;MPcfBY/WXElFvFxhCw+i8pxAvKf1kX//MEcyBEjtIvsuqLB/BD+wgeEE/lhImJbMndHw+BPsFk3U&#10;WntjLkbJyzxpYIKF08USJPwhEweCLS4UWlm32ZGh+bMaV1/hHmEEgi2COLQHLjwQOJGnBy1KMv7l&#10;Eg8mBvAMBjLE4RJ2c+aEiY8WlGI97Uw4GeFgvKVYu9ZRjrjAaYSZSG0Y+qbqeKX+SCGYQKvRomEA&#10;2Ym5e2vJplENRdFMm/1GOxmvjAh4pl/ky8DLRWBUQGZfwel7cK2/v5X/sLBEhgiONhB8MMAWGz/g&#10;g+fCBwQfEVF0QBb/KsAqNXoYKDLg4NRDMNxey8Qy95soMTEYcCMox+sh7hkm5ueoohuLa6usRZZ/&#10;D9BEGEQjRMgzHsakDuYBfBD8pgieYmibBDRizAiyBSfEdhhEtIGPJZkTepuXERUVFRFMIEoCrQ3E&#10;iDloGXEllRr/rRsqTOaPkOWFB9IIlwgdsl8v8h8EJ6AmGQEF4AAAAWMTrFCSQxYAigYBMoBUGQC6&#10;p0kRZJs0IJFIIIJUpOdEMqQBCIYZBaiyAIiCCAghQdchrYFCiOagk1kAUhSGUCSVk0UBbzRAiSoh&#10;BEgSABUgkhFSoorJQCQJTYNFXkihFFJKEIlBZDcrKIFMbkkppLrCDEIFFKZQukiE2gbNiySFl1ED&#10;BZOIpkOSRRIsr6FUS2qCYWSaaBhISEUaiR7gIJrKlj6BG1DveTAV77LNYlBVgOAm6soCAZAiLkso&#10;CBKlCU9j597qlz8sBHRcHxKiXMrAPGRwzEXI73gPHRBPgcLBHXT/JpyuDacmMLKeDZ4dhplyF/mR&#10;3qlq1iSr4EkjMjIiIlgxJnd91jSfPbyxaqe6rP4uSKZdMAMOfzxfvDpOdA2VM8Gfd2RId9QLPaH9&#10;CO84bgay00tVtFcBYAGzey8SbBOImdniQtkN7SsIlBWI8YOLkXKPm0qKwfx8vOq+Lr42kcvikRpi&#10;75iMqDC6w2EMYYcbHZ17cHnYMMo8viVBl8lW6ubcZq5gqgrx8q54pMskGf54izap2LvO2fISIkWD&#10;g6UrSWiR/ZLWcUVONQQfF5R8hBf6uIjI2tCCT9VxhULrx8RwDhkTJRfHgWZ2GFwUA68uXQr5En58&#10;wy2YgmPh5biZCZfB/DyynCoxYGULyMMx8II0Dq9pHwTcOPH3hxmQkc+mdmUGd2ylZz5DDYsr8O22&#10;QisTiUblEz94Zic5iI4eI3AeIKrO3CJnqxNeo+ZWAeoSL8UnsAOtQL+yh+wCEoZQOeeIMuDyYQMz&#10;84MeEXE1pPcNiTjVNDHj2J5f3A1jKTeHlhBz/CwR4RwQOhNM7nMiy4cRs0rvDw/tncJ3Rof8M4E4&#10;VYqTdBgdJ0yT0tydb+Ns0YZGtSWBnAMUG8+YZdB6PzUcGh98BsvlthYMLiRwv6oIscS8Z69iMe0p&#10;FixZgufht7wsZG/+fD+QuvkWMy4jiP1MM+czoS5aDnzgjPkjsHHi5M1GNhWDhH8JmVK8G24V/Ss8&#10;iI1Z9PE5nxbZw5w38i4ER0HytjHot7ST09iCraQDeylgtgHplBUGlJ46+HCsCTysKLg8HAe55hEw&#10;BrzP333YJwsmfBMXMXIzYD3y+80wRXIJXgzrB4uX7nm5EoNyNYgbfhoNk8FY5vbccaaNu0K+7jJ1&#10;CpxKnkGbFR5heMGK4gpgiEO/ugmOd5FsSlXSQCguNgO+0kRdyGDwMVgyBEZBHLs8KyWLv4ONUO7g&#10;mFjsrBxoUf4cA4B/T3rFnV3kfKDwxsDk1n/nveCViwXbJysBwkIzZd3qlNGb2ArhpbTVsomeF7Zh&#10;RLC5hRQY9HtOvAFEUKixGRTJpXZZXh0JvnLQteDgagQalzFfCE9FBUJjz+UZ4rlWcATokcFB5f8O&#10;CqPLkeKQRQZWPli5ZakrLf4r4M/iuJoRmVgmLLMfD9PwcTnBm2MmuGfEWCKQvBncuXlbaxUKSWPc&#10;EMo8DqxxBLKCAfwTB57gBJ3cfDhDWNk8GIKf3jJ6SLLGpINxTsFv4Pg/U/Pl3nBMGFDrAmdRwCsE&#10;DDjqKmfQjNGne0OGhQkMhamZjoaahId1mGMMZxUXOYiiKGm0yazNQvBw4g1CQZbiDwggRGEo4ZLh&#10;AsfAxBDFI4U6Gfj7Nhf3h4XBhGE8+BcGvLCu8Kkj3lducLx+m0iD2CfFsG8k/AxTTsK4MK5csRyn&#10;4Lg9F4eHuf4eDH8JWFmioo/iuE/wrljaQViAXwPwwR0TP4cImJrBRExyBTPg+jg/+KQF8W4QpzB4&#10;y7wYygioIOgi3hWfth58A5mX3hGxVWPkuPchRozEiIT67ikdWQveEnOjRCkLDIxc8yBG4Ug0KbQC&#10;CzjiH02gLjDHJsnBuQhzGhkFGw7kQ4phiS3cUQbEuWWAyQrCTDzlBmJEPdcCGn0njOEIGYQhDykF&#10;HFoo3SxikEHDRCWQq6OIqUJNqbnAmFINMNChSDuvg0UQ40Q2mPpnVUGlnkenc2A4Eyh0rI4AihZi&#10;ig0bBQQnx0kJ0NMeHca+VPlCHiX/EliOYRXF4MqcCQKj8C8ouKCE0ifw2ViMUcBOCBq9YfiuMkw/&#10;BnUr/5QW4ecE344MrzUg4P8BRF96i/5mD/UiLL5dnA3PeCEpGAhIJQz28REFiVGSMkNxIfhej2nr&#10;uLQB+KW4xDZjR0BebKm7Nf4qPQIho8ChlmOFf4OXfpGPsbNhIUMjn04I6xISRk8GNGGEwsIXSiyo&#10;JRDFkFIiqCDQyDhohIUeHF6SRKh1UjlokJQWnoRDp8rVR8HaiM+oxTgTMlLEV4HygK+PFQfPn07O&#10;PWrcTB5w3Kx+GUimrgwg+DHnAcSCJnCMXc4LRx5hcxXghPJfi+DgdQOJvL4A/KxXPQ9CkXlyheCc&#10;8EsIasasHg5cRwoNJcslTFfQsfg5fsT8I4p6Jn4B5x6WkZRLkwQD/m2QEWPCEkO3nE96AuQhGeMS&#10;8xInRpQM73OLOwvjIpru7LwYrbeIoseJvOz2gQSLJhmRD+e8RWkATgYatLYsQpDg39XDXwhqRKzn&#10;uaJh5hIZBQkbF9VUJdNSQ7SdWAzu4Fx4CyNgWoTmAuSAcsinoOnfkIwURQ0NCEDIRJlsAbhLRs7R&#10;rFr+llKEvuOkSWuGfOJeBy7j5cOQG1JdiRN4f4b/BwMxyPvPHjweako/DIrcNmWEDYNQjjYAVhXE&#10;cbQNr+EwYtOm58+cvkw6CHPCO4HDF5lZ3A4WJ0r4Jp/Ow+SiWoxMaAOZR8H8uWKijz9g+yZS6lFi&#10;a5VmXF8EPMQqJy6UFSeWL4noXhw/waoIsdJZWUwkEA2TFKaM1FOYikKWo4ZIrJG/RYs93QRnCSfe&#10;1oWA8Y1iew+n7tlqR+t9YD0VVrNk0C+MPDTMclITLogzYgBCQjGUZzI5wQoZ78hJz6woseKC/s2A&#10;D8n3s4CLTYimWJptXhjC3DB6Ir5plVz5YsWGAE4EkSeW8YEZ3FHgK0HUQeGz48Kg/FSXCB561IHu&#10;B2tgabGOCyg+X4TxGPExPxeWKAbGGC5oiR/ooGwdg+Iwef8Y0pWCgGK24ceeT6cnEe8GPuEY2v0E&#10;wj/gi+I/FjaBkAh7hwehbVisYi9caCCUkN3LjmeXxYUG6ZJSgsmcj10kG2+0Cy6TE/kZAeMBQwbA&#10;WOTddDV4B33IBxGI58ZQsyh24KcKFQJdkUN3kd08AMrygP2KReSXJdLEUcHOQtK8XIqBzsplUT9D&#10;9biMZuEViHUX9ASNjZW5kdFm/lwj1G04fR/aAzsAgqpJ8MsTyl4Zz5YODiDP5v4FeBwR9lUGwjH/&#10;no8ry7DOnYm7wwT57vKZxFiwWgqLkDxD/ysD/AUCfJnYTb2Ru2WofSfwjh4JWn7O6qsomsvIA5CK&#10;Ln2EE2ySBaN7E1kdzlHq9WzFIWHHBs6wWNE3g//vc6cF9XJG1Ifc8KKF10uBRIstzGBnoGMyfgOg&#10;y2nI3aHMtlgIFZSHgr+teGVCXw554TCXwsfjC8uDly58Ev5sRY4uLCLDYix/jg559Ll0yi5GLVn+&#10;HTZjdl/PB5qqBsCjzxwnBhoPMYddPn/+oQbfw4PC5R1/Zr4uIxsGiQMF3A56dOAT1FN4XmJn8CDT&#10;v0UoGLNSKrKXnSY9LSSPmLSXI3CZcC5B1eDhcCtHZtQcJXJOkZpVXwoUWlY8I7qSElWKLL1BBpke&#10;H0bDfZiBvDNzXxul5B/QW4ZBmYUNIOQeoIw4UeySjLboAAABadYQAAQDgAEBwAIDACLgFIBTDRIl&#10;tfOsf0xn1HyGiXVLbW7skl1tqB1spslUb4v+5z7rhtrIEENN2PKVtmRJEMgOag3Fj6JJaOYOLm5A&#10;p3yodhrZgqu6AMqQpzkjr7Nu3azAm0rERat47UdhapVAHX+L/UX5Nue4G2knTBJSG1mLs6uAStOG&#10;7phb75pSV2DWVJWMpJgMSKsNo0ZNiNbWY0XIoKMZZON2don5IhNRdPHTEfY0sH0l9qO0ySqSEjNJ&#10;u7L2i0Nc+6yVTzjCC0QzaxYzRncv2iLkNtMonca6WKKreOR5EtG7rKzFvknxIOlNL0wTI3MI4IMH&#10;wkkTWyjCkIPSLiBaUBtDBUZIBYOHGQMp+Uu6ecki8LXByIOrezPukBFTUESoUAbZj9YHCswQmWIA&#10;cYQXAnaYXnlLQsUDsJF0w8MRKKbwAcZtgbwwoD6TUSVzaxHZB3ozT0IbJnLivjmYpRIzg8MWIEPP&#10;ATgjPmJwkS2zarau75RTbA8kJaAkZ/GCnIKIwEAIcCRZoVKUROKh2tyjGTGpMCZtFVComsRYQDuT&#10;mNIEKrkFRxwBBgAAAAFqAgAoDAAAAAAAAAAAAAAAAAAAAAAAAAAGBQIOACAAAAAAAAAAAAAAAACB&#10;SCAGAAAAAAAAAAEUmppt4AAAABAnr1jOE0I+mWJoy7XFkoaZtxqBbv79nD/qYImk3LchKJxUUTc0&#10;bOuBFp5hS4EEJ4QIhfydJPlcNOTm6JZ+NL+s6NRu/mh26dJK+mNGCFUfJxG0tQX9CIm3Awc2DSTj&#10;JmXCJHdz7KDwmbBL6nZn+FUqOIdMiLZ4Hm8YMWMWRUWRRkxtwKHOjd2SIqifyzOTVN71ZEINNrmy&#10;Q3Ru3l0AlCP7EzHOxxKWRuCaNAkdih65NUdrVicwcj2R6TGwkErHFs+M5UVJZyjTNYu8Rf9GPJTG&#10;lQQo3gFAAQFKhSwZkmaBLCHCTMT+5iMSnovLskqatb5D9BOPfYiMLxGTvlkexpdVNTXiyB1ollSy&#10;Ku52A5D5Kj+mplLhqdvR48ufTe4l4V73XqX27gIL1rQgCGAjmPnZyTMkn/mURZ/XLQElxoA8LFjM&#10;fSfdewWTgUyRPynLAUyWMBtLLOJGACjm9LYs2BuBi4i24st0Q00bFv7vKKeA04K7HDr7lb1EveJj&#10;i6xYsskvvR51MdOxHfaX7vcA5S+63fHEv8YpAgUkSLrF1sUdv61SI0BGhTPyqbhzhavmyEAFGgQ7&#10;QGbtIsFo9WNyA/WzvhloaTQ9MOwoR41SKck95yhetuapIhLknjhvjSYYNha11opwEIshyqO7YssY&#10;eolE1sjix2LCYQnmu3uU68RPqjSR2dYEQcCJP+iXQqelYsARyBQTGUAIubPUIcfc7fucBYnLbP97&#10;N5MgkeFLrs3k6nZOUveH1fxxoWQ6xPyYygma4B10IIOTnJnbfFxXN8xJY2RNEmk+rBz+b6yoeBwp&#10;spYcJGnLiTQJd9pZGBQQ7zs0WQcxWWifOj6hNUceTYd5TORtqnIRT8TAisYhbiXwBsQwBsC8g1SK&#10;I+kABw9x2NeLY2/ww5bo/lwdIi3OaEyIrMSSD4IuQfgg8bAcjKKaIBN2wLtWdAfuZo+OLjS0JqnZ&#10;SHFOMHB6IKURMrMzrE4sP9XcmQhEi9U8G7kEBhOEnyUCziseYR+SsRfbMAULkHtLvBO3tYJiiFvj&#10;UTJXeWSv+zFnZEV2MoN2T2b0LijLhpAO9gvXsycKVmiNGQRApMFBO7My29RcTrQ5f9ZufB/FyiT/&#10;H1l8jSxxZxuEPgi5YQKCH+yrlBAMBix5lDBBpBHrNrVmBCUIqLp+BGzFpRDuGkBoxeTVKjFyWWzL&#10;QstBsLGFmdz1FWmmOios8WHUdSGfKLHLF27kJOS4pwNmXBn9mUwQq3k7OAP3Qy7e4CCFOPl3iCYM&#10;UUQX+dZvze9iPMQkUZlnggIPkaT0nlkmHS2GYqAVAG6iAGg5ZSJYA4ALbPP4QMiiiRBaIQUZC7mm&#10;yNkWFCaKtnTg2mqgfQOFRgMaB8QiLMJoNTfx4AAEL8bACZ4GCQk20TjvpTUI+IOViYakqMEAx4bA&#10;R/YsEBz0Q8YID48N42JFwgMEAvC41r+fcIK01WWcBAb13pzVML2JvlQz8i5HEIfBTbIXJf3wnhqn&#10;JEnqqNN8iQ6MrBURl7sEiG8Qczy2P8DYoRapCe7j03xo2EAy4lSjxRxEfoH5yHhI2s+W9FGnij5J&#10;HGe0N0u+8KxDupT/MyYGCAAID2xgADACsTGiGul2qJw8Fjmbo/9THnszlyXyft6obNYmcsbbYg48&#10;F8Y44xwJoW8696UPgm/bk6zfOot0z7pUbRPl0rnQCVOyxq/6UQGBNKULLdm5E0FjRsbltTLImaB+&#10;ykqD/4sSTFkzW0SCgWpjN0wzEFh4ZBovaW84AYgsIEPjNBJ4UKMzjjSEjjIUYtFHfSFClu1+9RNI&#10;kOQ52MMcSM8GiMOJhwpUHE0UDgcgjYQsaJG4GICE+UA4s4wIMQEKAiAALwAa2ACOAaAAAwQH0A6l&#10;BgEqgACgHcBxjAEhgyiBwbGExh37YYVwZFMT3zw4RFGnV+6MEEaPQvFDnAw6huz+yQGN+X5MT7XG&#10;0RmLgRRg1FcDQbnSTRQ2Jfc/CRqkrxqSJWWeKxA8iiQS/ZRAqE1FiP/hHU2hKMXTmFLdL2XPIWDk&#10;hKwka+kksWiTUS00j1Ds93JVkyVgtsVHHXNs7Q7lhJWcSSmHpL4VXGLHhqPPzmKZYDjB1GXiXmva&#10;due7oIgXDcCR1CQoZKD2y/XnGNQAACAQwABgMAIB5AAEYMgFIiH4ANIQIKghmPCD8qvZni/WvfDy&#10;LflAUrnGXchONCfhDG0WBadacYJA41LJdUYulaITL7E/zRKn8xca94843eJdrRvCDTR5NJt2et1g&#10;xuNFXs7yw7ohiuCrTCpYgkg7qceNR/ILujZETlGEYzpQFqE7S6UMl6Bw/JeMfoJI+mSXtSPtdK3R&#10;Y5sM/pMeGZ2stiksryduWdFYZgLvpsw5JOsWQCgYGiICwEAYeCqn/QCBAgQMAUoKmAhgAD0DAwdA&#10;ATGFdAwOG4uHhPeIWr249YL7rJN9YAbDR/B7sAOThlvE8pvEu69AMILiOBqMZsGhX55IBglmWaG9&#10;ePOAt3pJbQFRCHiY5BtAIVBBPg1CUEFdKI6h3tUW7I8HtQrmU/fKo3tlbF/vXIHx3RSJTokVU5rR&#10;Q6uRwmjhYXjOlCDUAnbtUui6IcUgPIMUFjMsfSoe4FJgX5zjOyHglzxgIf6CMwACMwBwNHwE0Nhw&#10;H2AM7IQS2m9egAAAAWsM6RKiJAoyykRO1PcBGeooAigiu4OZIlQKr9QQVg3664nIAoAktJYOODvh&#10;woI1BVEUpIDEhag3KAE+DAwviygCscPBWEgLUmzeFydcQF64k4k5LXysDxhtxqGqUyhwGVm5VJi9&#10;4PEFEkmFtcbn6jSc6gyQSlkymwwK/Csez2V3WyEnRvCAiCgmCePHO5ksDB0AoKBzk6gBPnuDEnRs&#10;VEoKzE2uNQk50AQAgOj3niBDFJPHimbx8ToVZ4vxJCEBDneE48DkqE5pRPJ2bR6z1GZ5YQ2tRoj0&#10;vXwqm1a9aSXTv6q52f+VH1GlconxYNsx4QNn22Pitlo78URGaBsuJ/KwLR5BFSYI8ZbSi2rpvByw&#10;Ii+gFTovB4zhJerSW28JvZMSzLnwKwLBQicHe/TV/EitWuYIEEDM9JnvzqbFsWEDSlx1FJmRzJB4&#10;oT4T8IUOMWMuIiD4JgmeqOI6dtewWiCkfDISuqsHPBzk81qNH8g9YI+cQzT5Yn8ACzAkuI0zISDO&#10;gr8dymwlqbgVzorWn8Co6B8RcpgoUviOI7LRdlyDWCY5mLxfESXiXgQ6gQTxGJg35dngqL5wViH9&#10;zMuhFw0KPWMJrU/Ai5K6WJJzoXifgJ/E5hcItVulBCQZUv5p20S0/X5lz4HWLHPOvyCdir8x2XxH&#10;4GmxVLuLGGD7xgfTLD0XS+uf05P0ewR6J3HxViZGQb9gi0jCD8pIqNkzSag8CSL4bOiJk4OlMrCV&#10;X07LLkZkSBRi4kM/kXPJ0dis6U98VIqUM6mgWFHg8MutbcU1w5wYEysQEhHj49D+hrnqbBoVOq3V&#10;pukrBdS2koSq96RlFYMpRFjrhksZkoY/YbHJTuItPCM4z5csTKCDcHAFHJYPwsf5Xzj9lpufNPbB&#10;qyfTfzhLKeoTJy+GXKnZmcnEV0XW+iXAJnot4LjXO6dhSnhUjST83RKRG6Bal/C9HhEmD1UvczxJ&#10;yyXOWqv95ETR6fRBouZ2Isa9WwbUyiupWrGOUEdNrI+VzKDeA/8MpPZQaiWwg8Rwhh0vCRw3X+f9&#10;K14iO5UuWsPY1LGgS/hK3+9hPDyPF8Hn0r976UdM+bYTxOICcfD0Pig+QF4DCLgQJDPAnihWOteB&#10;QZVGc8V+UUuu6JqQandtVAWk5j2QD2crx37IqaizV/fssi4fq0r5Wcnu8rec5bGEfBSfbNYkFRZF&#10;2vGP/RyoEhwfvmdUmOCrJjr7j1DGW9Kk7gO38ZY3YlBJi9l6xSJhaCTh+4f7XR0ti4M5RhqYCiAx&#10;OLm9xACMMmn46W0W1sXvMUfg7luj7JIdHkdn+a8F9h7PVvCwkrwC9OfM5K0qL0707Ssc+8TM77kt&#10;IcETlEioAW14EqvVnHRdlJikYvCP0a+CzoAdZF30Vn6iVBCI+EwTTMcHKvlJAj6FgrBHuNUqeQVP&#10;Ei5bK3Cw1qPo9Fg49kuVcwTIwL3gsOBQPR+rBjGIqi115iJlxzIq7m41g7B3gp+Ay/OwWvTKzzWX&#10;nGVgkYee15ShSQiW/ce0ei7PYIC0C+H0O6HcunmO9lFN0ZP5QeGWU0pBunq0HBO0GkWDZa8vcBDl&#10;+A8WQMA48F+c6eINJgpXKvLqs4B/SlvA+fZYoZKVxFFXgCAnkgYvQZeWD6W5Hr9D1ZWvz617LEoa&#10;Iujitx8Y+hOyE+vmdVKccvA9eSOjXbESK8hSXRAm/EpNtjl1O5JhHQC93haMDlz9j5ayZbxO5ZKI&#10;CuQss3sOleBZ8BBTOThZtsOSZdA1iVpeCaEJ3PiIXI5VtGxKJQYn4xrHRfq9yg3XnBhsK5dxW8Ky&#10;TrXEY8cOsOWeXBBHn3B58QiozeW4S1azZWwQmU5DaswWUvG5fa6tYeArrVu1m3c0ji4G68SwZ8UV&#10;xB5KmhgUGdglKSKLUFv7ataoVtYZYRYDTfOriKjh1cTIyWVPB15RODFEQooopLAvoW4AV4QnQOwx&#10;qkQBgzBIBaC7mQnPK5JJYpbwotDVbmwTFVhw4iOA4kEIiwIhFdAxF3znNE/AxcxAs45pcjFFLFLk&#10;Eh8uMtRiHzijEvz5maLpi5U3prgG6KmROVkdTPQSxglNGysDs9tGdVAewnFyeNZRE0gttMylfFCe&#10;EzFFBGoV5DLovAwFRCd/A4poHQCfF4sXLXIX4hHxGntAKV05qk+ol3MrJn6YT5z1K0cFpipwUE7B&#10;U/8Tix6qL/C40QXVMrPoPvX0TdlctANDauJq0z4tzWV7Jue4RL84QbagWRAtZH6MUEgKIsIhdK7P&#10;0zM1DQy9AyxUKtR8HElQjQaCDUckvI+vzjpLU1TairZfwisQfP/qTOo/ZJRyawlRNNOlvFJpURPR&#10;8pIqTk3C0TRTFtXWcQKszVxz9IG+xV3BbeEguF8BiYf4YHseBwQnVJE/vWhGG5YUG2BykipN2SR7&#10;CdnCMcJ/Lkua/i/TmJ5ifP9mpTHCaZcFRYT23BANyolTLPfsPQPBs6CKaFHqfFznxwVfUHC5hJ9K&#10;dOWEGwig4RYeKD2IYyNyFqiGb19ii4gODCoFd4Jg6OF4fUNOQLxgVibiIEHkq8JU534sE04vgWWj&#10;r0ZwQMMrGYV9cXwFwOKjucHoISk/hgYM8083pZ6+a8CLWXNz4O4Q0fLDYNpibJYtOZyLfcUSgJr7&#10;ZN+Itk7h1xPvtYK0xfZiPisYJuT+zbEfh6BcuSiKHRfDweiaVDTuDJfnhOLhPA61YGS2VKdJ7mG8&#10;ImwdlKloj44J3iQcFTwlYRwf3FBSuI5MhZArTK4D4LV7I6J+EYQd/xODghE3xZ5cRCHwhHhW4QtM&#10;PmydX4la+HyfN5r69onGmoK5mKvY2F8Mw4RhimYci2CeMSGQjSI+xOOkZLLk5gxsMYIgkNMw8zBo&#10;2jSIkhqdsQaB4YXDYKYNcdJ8pIqS9qZ0T+bxbPODDZwxeSPysugYb85LyXkn8LteGhl3iMEiyJUn&#10;Bqoku9Jd/TsvA21EPkqA6Eot7IReefBK67hFdYIyLveeLCM7n2hfXZWEFhHBglxc6I+TKidxEpVv&#10;hARZ29A2tapMIhDt1ysHjuGCP5yT4UGfiJpIkc5IqCL546Pgig5ZsXZNqCmpcs88K4XhiE000m3s&#10;W5FVFJps0lBOFrNBW9qRl4PBfhK4OKwgLlKEboZWknwjPDJOS6XEvaFe5MnJyQnpMJCFDHIMjMIi&#10;2xGocMhHVWvxoi2R5BokzICuDmxj+RDzdVxCYUMYMiMSmHpFLUct32FNhohoaREZpuHChzJpQaHC&#10;MNCNzNauKWEhjBCDESIK2wcxYcIg4RBR065G5b9cmew4y8gxQjMyMuTrGwwxDoQgZC1PNY8sMZkE&#10;IGYlDT1Vw5EZKgsHGIRQ4aFaWY5q6ZYwq4pPRfkfWjRxELTzmRo0ZyCK1MGGIJEXhqc/u6nxBMjq&#10;ulyXFWfwc+H2kto/AVYO89ifBNijlDT40/fLi1vPtziUuwPl805aKKc2BAHIwIBWHEGphDDIyAWL&#10;yUIjDqWCAhUeJjGtHCDELFjKMwLIm/AqUQIXpBgBkInQY4spiozBUQIRNGCAIhugwCaMKgi+D4dh&#10;BRkMhIoylFKu7hJEDbyQNr/bJkRkwNcKcLM52B/60ESuWCUJF5xMxkIk+GCg/Lvn9iWswROHOI5/&#10;uQ2s5O3k8qSszqiq8LcRwStm6h5rVxzufuOgW8oROG8xV7UOV5dxTDYSG8w3EcAlxqi4JLn+QGTO&#10;lBXZxmjRpi6f/qCtaDi2D+ZFWUFQjZH6UuSw7nOACMYpMMYIQKHIwoZVYYZCnhI8WHDTKk3cKIYQ&#10;0FpnCh3L/CSM2vLMJ1FGHomCFNIUCxjIiuGrXOGQjRmRdGiKrCui1gswS35SP2tlN6LU2sONbraa&#10;FA4xNEYwsgkujjrB6bpkFjRPjMaTI9rJevhes1u0kqk+WxQ1Sg1Wz8qt/OpziRbaX3m6G89jsLiT&#10;YanRGRJ8bCVh0kfMXZu2C/J9i90NBo0ZUZQQ8Z89glFg5jTKIhb43La0Qj/w640YEor0RCmeCYDX&#10;OXeJg1aFg0DUprVVmFtmsEpU4VuZtASMamM6K4bNHaCxWmA2buQCzNyOlMX3ubWYTrtZW6jq6caW&#10;wQnrGhYECoC4MyzlOBGAzMtTiw7/W5Ri90N2pzTAgBnFENRjjjIii1U7qUsQg5HGf5i5wret2Cw3&#10;ut1cm2HDrxaPlBcanGTORF6umGdnNNZ5LemRajOwehKEhRrfy0f+baULRJpDygIUs4UCjcRiEMla&#10;sFi0sZiGstxY7mrpSVEmy2CimlNAcJMxCCbjwozSc7BI4/VKG3Ri5GXjHAlXcwaElN1owShYcVCg&#10;AjKNhx8HolqDkKejnR4EpXCgZWvEwWKsBewJcfAo7r4uYp7gsARrGFB7u7mV1DGODNs0oduyldiD&#10;ZMkXI4eDhDN8HNCyF4Azr/B4T7JdSYPsWINU1QA3JKzvPFwY15NSRrJE7J4Tmz5JSBBODFwFoRLE&#10;WfgAvqGzbIQrUGrl4UnA1+K+JeLzbcTZ0fAjYnpPlm/wF+4uW4p1uCirVlosyMKNIPgJz3uZMEj/&#10;RV1ZYiJjSsFqgLWyfcaRgOLaeM8FMjICKMxSFn9uLFeS0WTKNg2jrO1utMVPqvttbSDuPfNFMJE0&#10;uCjfpuhWF/W2PEje0DitAWRimjFsDQFx48J9J1rPBBGMDEGIsGII/FKoCE0WvZYtb6k9AeQ6tYiI&#10;QpsW/LQY0aJGBiEFpZFbsy0hl6eX78XPBYTLFy6h9FtHZEBOEEhLdnurZELJWG7FiwDITo8s97qQ&#10;582p5D/W16J4yjRkLIx3GjrWN5O/KTnFjEjttgQUVEY+jROb1Niet4aXlulfKXpnWBazfTbhsHTE&#10;3JaJq0WbedFGxlkcvqbnRXDdR42+piY023dLaAMYmwYoujxsc6IUbBTXA1API2tPy2dpgnb6bnk+&#10;BTtIQQD1gxrImmgQKBzo5Dl4AkheoFC+jkBHQBQUXiDcsWKt7yGyVYacBHzD0ZCRFB1OltNi4QHB&#10;SnRyBCCLAIA62OwgQopg+gg1k0YifowmJi/IJFN0UcbKpAgZmMYEFOLYMisGopyCCzaMEzao5hBl&#10;NKJQM5pDCFgSzZxOxZIoipOC2KGHaZlcioQJvjkyGJo9k2QbQH8nifHOi4He0hik5fwQG+z9jNkW&#10;sB6lFltBrBAsSLcxY0RDIWylNvctxYfK/PSxJliwPPiONO6SiIKqFttic0OvdklNrgGBYhBYxjxI&#10;8HgV1Jp6NRTlPjdh4lHK8UUhLJdiWNh0DSFI49ZtYeDkrBZ7JfTmOdcE0dPuBXT5bltpCiY49pYK&#10;yVtv6mRR3/vrvHECWceC74mVqkl4JB20RYODaoLuufXbqvEZcuawRE6fBCF4PcCIl6e8UfhQHt9Y&#10;+YXBZ3wXizxmGcQgtJIRBl7sDDWjGTmYYRKergjYfE4kwfNsYeo0N1vTbZbYlnE1Mo5NR5G56yXy&#10;StF0KxOR54tnvG5rxPCRTlS6kGVxt2c8QSNKG02XqG/pBrcSy35Ypp5kwt/aNf3tZU0y0g+CnCBx&#10;MXBxotMmJFGU1ggWJaL8yiMybzk4OFh7GPEVt8T6iKMhGKNkHuahNazM620C5p3JJUUuHSoS27Ut&#10;qT/YfCVHiad9vIfW7WEFqBIx5CaOCwDEhPGNJRFaPF8ABqoXiJ4QEjE9xbhCoaJjZLxFlSS5mi6m&#10;jgTAuwELAsrIo3bqxskX/5bkrYuSLC5Y3t6gycINCYCGwgEVqqUmfrupy5E1u3jZIjboy8upgKhB&#10;bvYCEzzmm8inlh8sJnekUbkJBxotFuP5c9oUz0ijKiU6kgQOwQvFXoXJdZWn0GerdluRbkdFcw+1&#10;FT1Jjo4yUA27yXIpsoVTa3ZZ6NHoqDA3wkZiRYPPZqAxdPEIdtKkO5QJaJH9DxmIhnB5JwbYwkZk&#10;jfVoiYIfgIKjU6JqWL1/3lCLBh4TJBBRI9hZEQxBYkQgj7BLbcKh6Y37dLJnj1ONFvwuQ3LbKQiO&#10;KUHL0yxGwWDkMVVzoaCqF86PNiFjhsGJlCtrHiw04uS3E035yxOOGJ1aVrDOTUwv9VmMsLopu0jt&#10;yEvtimTgttqYDgYs7yLPmCrLeh5WjHHTf8jdbfkMcnYm6M3/nOcxndwiewiMRmeI9GRnbHOA7WCA&#10;AHRra3RfWMFxmKN3Ux/06YrfM6LQXplj630tCNtt2REm20e2J7xKfE39bhvLfyIDvzJBxjoznyNU&#10;qdKIt3hODOx4pXmmDrSjY0Am83MQwveSRpCOK14uIwJI6whKgrZGL8d2EBlng/BZqH8kO4uHFxPE&#10;PqEHpXB3AwPwNr+JrntgeFoN1KhKwiIlzOLHMSsGdKq9FvtBPXBr3PAqcTPpSklQP+5LXkyz/lq9&#10;OZREZROqIFQhYQJTPS9F9G5713CiTJBBMZiMRH/SVn300x8+02mM46tVKbYLiVuVFyDnYMRsijYL&#10;e96+q9c29CiW4QGHgUTF3qMomT65L4Q1wQK1GGiHls6NjAhc23rYIJjwDcRu1PW8w6nCHwKNj5oq&#10;irOi5EwQL+ECggMCzkcZCijRa8nLP+uKNgi7O20nb6ZYwNyRISPlye967FzEWoMRnsomZ484hPSf&#10;MWIw2JCfy0bEQtPgOcxO6llEb4nTuu/lxuEOhcFDYQePXXnNSmsEPwD2A5Js/izbLYh1wgsBggGP&#10;Ee2M5Mdbdf+zrUy3yPCeacW+ENggvrTjTFkntghmChsRN2rh5TG7ml5y89atE7U1k25UaUu6Dtq3&#10;t1MTbkZSxomCfjYu7MQ5loejCWoHMJovVdNTEdQTck2csbyJOsfqcDpCxln2151TFrdQDnojnPke&#10;NjEFLljYy6nqk4UulmZHYKcccjRpPq2rmd2dj50c62PEzJmIZH6cg49KSc9sm2QpVsD8eMrtwWx4&#10;snxqXbBeCd6dF6xiZlupAuLFIp0Uekxa/UZkIAAgPyFAYmsG6a0f+E5CoE50e+AEVUF8w02DszI2&#10;77lO+SS1jTQJzlLZCKWf+WNiZcPjPTU67xGXKFeCeAZgy+eESE1w7JereGS/XxMf1TuScpiS/Fw6&#10;C+LmwfMMlC348CZrH3gpdgYZLrsWDixfauWdxcEzZJEgtmtzgB3gHRMsBGOm2y+I+i+uPUBnr/JT&#10;YpLVU0MtbfOOZxZBvYSk/Mbcdvf6wTFGiKH0OOc2osg49qYIDhEeeGx1FiowneypfBqj9M9Wy22h&#10;02zesZy4KNxs07ZHfnCoDbLfxduprs0QvRkIhdqVbe3IfQPCFQQKA5b+5N9Rx7wDCG/W1FXMQxMk&#10;Llj/97icmWB4RBiQDCCx56pzJ+6mEFUIMgkmsVuBgkRnUBy0Ptnq58ILDYH9jYkTT8qh+9b1Vp/x&#10;A/KbYHhB4IFjkcaMhGORb72PbCGQRFni1EyVdOKsfll30se2Ipxt3/ZejqOn020fRWoBsEDz10Q8&#10;s8fDO1zQ6cIHCX9lJkzPsrZ4KGtpFo4/0A4HYHiRPocWDjsEr8WMhGSn4rPSx3RJ+hxmJkYBg+bb&#10;6OI7vqT1ugAexCHJhRNF7GPGYiGWweHqMdU38o5fC+2mwAD9GmDLbQ1MTrLhxydZv6pHLUJjFFIR&#10;Eml/YE22t4RYp4p9ZYrNASZnhZfu1ZwYRLiTtiwhSRl/qjN5PziswyfL2NiBkqnXFSl1dUGgIInJ&#10;GswZta4vhUQdW8E+4Q4JlHwSiXIb+zQbcsHyQAAAAWwEABIAZyGLskAIACYAAAAwQBqgA3IDIwAI&#10;YE24GLuAkxAmmYAMBABgAAAAAwAAAAAEAAACAAAAJ/WAYIgDAAAAAAAADAGAssawY8dp4CeAAIAX&#10;45hmwfAAmjYlEJGYASUAdDprwAZtg4Oizfqk9QDGqj6a7rgMAA7tDFzBRYLHjADN4f0LBYNEcQGc&#10;uywAAAAAAAxABkADMAAwAAMAMYDPPk4usFzgArJT/HMAMsAnSZ2R3bAADPeQA4x9PcwJ/fgADpTJ&#10;qAAEYhehmH/AOxCHtgAYDMjiNIAAAMAAQAAQAMBgeAA4GAwAAGAAgADMBgAAAAAAAAAwABA2BoAD&#10;3aLeBCAsHOgzIAAQAQTAc+P2EGSPAEFjHaMGU3qdVSGOMKKJIgTQh/EQyJ3cNUfuCNPAFD4ASLa5&#10;MQORYPGJFAACl5Q4qQZx5G+K+zdzhu571Jg6YpLcx02EeirIShB3y3skciN4rGby3owJAHqMBRBJ&#10;KpgvbmwABly2EIsBogy6lBA94IAcC3mRKyOtQG9JYDAAMAAAAAgAJAMAAEABAABAAAAAKgPOAAMA&#10;AgAFkQwAAEw/D/P7fLBijBQDIEAHJAXoOPhADuMDFcBsRg9rsTbZj29hDEwD6ABKctjLtwUYGHFq&#10;V1m9r+ANYPsKkfkBHjB4MNQyyNgAJWt6GYYr2uaRGo+XCEgWGLiEBHODbRC+v0I+dUDAOIxkKhP3&#10;1cTdqcEB/6iIAQABxnAAAAAAAAAQAAA4sIAAN5wDgAAAAAAAAAAAAAAQYAAAAAAAAwIAgAAJAMAA&#10;wAAIAAwA0AAAAAAAAAMiEz8dIJAYCmQNtPCSIIRgIyAP6rqTuBg81hE75eH6xYeWqGNO41Y3nIxM&#10;mAoxsCADEBN9c08AAID/f2A2sYAt4A3JvwIwDi2PP5AakBMu8ZFASp4MgQYGACcACACsIDt3QBBS&#10;GBw/eAPYBgMQUZgvtZb1ABjABgAW7AHAAMAAAAAAAEACn0wQHAEwBjxAwAAAAY4AN2AAAAABcdQA&#10;AAQcgoNM8eU7tCFKzBiiCA2MBRA4XOKZIiaU83FKpRU+azHGr82KEu9gjvTQvvo00gzMOz8BSG2F&#10;gqay2z109k+s4rSlXwIVzJ0rBRW0iHKP2ChT7YMMQEraPG1K0fy5zrT1l2ASzBS74IY7NbJ98kRl&#10;vCpE84gSaWWxCyQkUSnsxrZdI47sx7pw1gj17WUZ51WygW0lWFMPFOGIFLbWqs03rZoQR30st1gi&#10;j7GQ9OxIqklQVL4azlkuZ6O2llvcbcXxKyBf2DMxFzhJ5aoIm4SRTlITJEs3HVhD3hF5EgEsCAXG&#10;peRrPRhAgXfeCnxwaUhQQLmug7PRWiARADbm1WFAes9hEwrUBSCAGA5mdwRRtlGwYEYI7kegS8GE&#10;GeEWo9ilX7KI4ERj+SyG3xzn1KqKcUGdbrQdtvGbfLWQISiQ2FEMUAQHBd8zeWgLCDYkwUMGllvv&#10;QcXLjbtBpBARPBFk2bUCYKMGWy+jSxA0luESSWmjUizaphCjGezdBuPrFm6RoKO0K22ZZO2QRFJX&#10;HSWwDoox0SzgaE+seHwksho8QoQ5hOnyYjTgvwkAAAFyAhAYYAAgAYCAAAAAAAAAAAAAAAAAAAAC&#10;eFChtxbZVh1pZ1ZxqYBEAAAAAgCqAAAABG9EmnhQ139KGaaiDGEAAAAFBgAABOKI5qMhZNRs3SbS&#10;0UcfLg5wAAYwA+HGA8hcgStergYeZRTMgzfxdSCAaMl0mFU1LQAAYAAQABYABAAAAAh8ET068FwM&#10;VpiS4n6KliA8GtbqwJCqzh1sT7UAsWioMSlG/UHZ/pO2OWuX8oBAeo6z29CZkiZkcuZkLtJxGfKf&#10;yqlRQno0CkdqFs4xEtCp88bcI8qShcI6OF1IqO9zV9FgABMOSvoJEBYaRGsiOhQV9TUkGpqeDRpK&#10;aaGuk9mlPTbYxiRhiOIoKY0RCG2429J1QcjtyhJPyW0IYaIYZiDDIZURjm+KjNoIHCiwS5L69xwo&#10;2NgMUtA3RQdzzFQcwsAfgAgACAAAqqZkA0G2EBY3IkoV0s1BaAEwBCfJ0W5xMW59CyBpsU/cWVWB&#10;Q89HgCtqJddIhO+SLoUKHTb8BBFiSBAMO0MYukIkmSpMUkLWcccRj0RkoF/3Nod+5pLbPBoLEMi7&#10;oZIGC2g+R4OoCvEAOcA6BDC43Xmu3bKfvIolcINkzetmyRYjqEtxJtii7ybWAeeqowrRponhfoFI&#10;rRchI25w1P4hyR6qLGrkn5/8hAr4Xi0xMbYfB5IO+pnydQWWARYbTjkj8qswlkR6L/5yELgNjCcD&#10;EAEXo8dAGFGwAmgYqu/z9CwQtkM1MKRgS7rGoymIYOuCTghDFDl8GnwgkCbSGN/mvTGA0wTAocCA&#10;oqxmiGfKBVQP23q0at1HZ0dG0DoJvLXpSKeff/1QKDv5emaH0E4wQXCFxaiRMITBBq3YFBCfHgEb&#10;Csn/KLU6XtFHnC5oYik6JNVcJ+JC+pu4NbsWUajVIy6LdlkXuZFvgdA1phmqJSQD/5mtqKsXO8V5&#10;kAIAsIKSB0QlUrH1wHQBAAYBGDEUYoFAkEBc6wdaqIeFmAhAC3SgyMBtRAHa8Ikq4k5KMkrgv74Y&#10;XXX6W45IiFBzXCA4ItrW8hPZHKAH1hFhgOhcEADgGw2EOwgkEI9hCYeHwe4mLBBuB4czoY8D0Cpk&#10;LN0JMYF7jjRUtGy7Otx4vXvknIh1DqypscvD252ZW9WZ54sKoM5AF0iQGAARCIlt8JY82MgQBAYg&#10;CAAe2DkwYAIKAkAV3D8ar4GyEJ8/a4C2LcxGEXgeTxRd4iB+vHZQqyDlKfNB4L9xJ55vn3TjlueV&#10;xFhAkQIBPGzcyinWCAYHCJIIPAcIBg4IJExJhsf/INrG+jA7gsDuFCgtG4DyQOqenOQfLMpC1Lnq&#10;32KWDVViUr0WD4spiaRkYcgakCYAUAeQ1fELotcQwQAMAEACoG0wUGCqZMaHTcWUEgYN1iBC5J8m&#10;5JcoaOYwjPv5NYnwPGmA7KTTYgAVD8giCq7bCKJ0GDqr5egrcXBe8RFIP3BEGozEBXA5dVv+tENw&#10;q/oqhNA6ANQjD60BhUB8Y2umYvB6hxJz7D930RVSmid7L5DF6HPOrFcadFmW0UWgMQkKLiJaWlDZ&#10;SGhW6ugiaKuQZEZgGQBgEdvExqxQIGmyAmSj3hT57cBM/Q0dcASAidQRcIDPPSFJ+AwIwAOBWiEO&#10;lpoT1LPGe4+HNg4ZB5B4JTNSieM/5cBUYNB8e/tlOdR99ogqCDYQkh8KAg0aCGRrDgILAvgUMKKw&#10;UEAytOeas/+SLFEsIEY9GIf5uwbBQv6bnjXQrhATGYN/uZrw8NRCEjRCiOD956wTqHRBtUSlCsJD&#10;1S5YDCCTPEIQdghCax1f7YuERTz3QuvwEAAgRwcb8LUMWEpBLALC+EXGODKnLA80BM5E5ReViGPG&#10;z7lQ6/bEnJ6b6vr2WEK72bJ/3ZO7zvgW4EZkghjAcCuFSrWaNAl8L+3SaIZLZoz2TTqT+M7KtOoT&#10;CUa4g8ZGcR/yiEwmAEix3hccGmkeUTgiahAqEDmjPBKzWpJeWCosRlSpMTrDKQGo2ib18I1gkygA&#10;ywPwAYBgAEAPYwAGAAMhEACSsJtr9ALF9Q/Q8T5fga5EF0O/AJyMQkfjYgHG4eNT8HKKfjQTBAMI&#10;LiECC6LQ9YHolxpecXhcIPl8sIDUYgQjQ0DQP5wVHsrWpHWNm/C1lyVG7xOdhF2Ah8FG3NHxO43F&#10;pHdbPNfPv3lwhkXCCEJGEEIMPRxxFcvG4NAwGAAAAAcCAEZzKkDlOdxZenWIHhJ7JIBwOwDUZ72v&#10;nQNEX8woo2ICPgaMFZAtN4GA8KLKxk//RptpPl+x8EHCmD2ni2sPb5kbSxke1mXPMILaCH4rwOPC&#10;0TldpiflNn2gcIzcg339BgAJgcHECLcfteg8qGHWHtMkmUDDkzDtN8uHb0sVhFnByfAW4BiFbxwK&#10;ht8gMmvPF6DLE8B2eU+e91tcnR5Xb7MzpEVXXl5GgCVhcM0wRjnhs2EUw3ZIu24eZlC6yZO3FJH9&#10;osfAwYMQgQcBzoIDjSAkgcIQbQO8MnvLSbLUTqEq0P14h9UoVcAnW3ou5jEgaIzEPx2ly9J0ZG3y&#10;E9vmmSAB8e6VaN+/JC1gJi4iyti5aeMgujTZLw8q8KWjvQ4AAMACH2IwFREuIlWxhYSJT6t1Kti7&#10;jtC4r+9CbaKesII1r21rSTxgY1JMhhy+FAqJS5YD/XqQ3/oVGYWwPH/DMikE0LQvoIwLomKLR+Ah&#10;CzFmxGJvAgxR+MVDjJBjok7oSqHxrXAm+eIkvUvXoSRycD4SxOVOlQEgm+IlJYs8vwTZBIWAIYcy&#10;DY9iT49kmeHJO8hXgh4Y8wAhDNMo9GjkhOMn7yCDpAO6xQHVbgroDTuAbGUyeWgOmLxf0B4xfWA5&#10;DCUj+IOBy1Op2YBXFKTkJpCtd6E6xr6A8fnGXU58f5WyOUJxImUjIzlQ+CE7hBOHZABaAe8oVjAA&#10;AAFzFyBkqhZbVklMRCSAU+iRceGi49YNExlsd44xDAREHxfxmFUbP/iwiDRo8JlG7KdE/I8IMIAP&#10;ChQwgAhBoknBm6sQyVTiP+80dxWZeMMgk3ZDf2NL2SR6HG5wvhDRBCBBAKMgzCEGihHOeolPCVsO&#10;5dXHEcRoOHyJgjDxOGIOHCwkRRn8WHvUtXGEKIccMosON6V97YaMcRBcQEYt0SLifJWaKG+S38HL&#10;TziOMcXEQRRkGyfVO5j4QIQMQQQZRiiIPjRcSOL/3cIIIIAMIGLiIIg/DooRBPoRKUcJehvVxBCC&#10;BjMMohBnGjRQmErtVO/xvCFiCCDCCC5HyjNBcWFfTm6N7lDMRB8cIoyUeEiqC4RCIIOMwoSMQRoM&#10;haNyISQkV0iGUgKRvV8Mkg1I/x0g5CJL9E41EEF/jZHJLkOoTL61Uk4JIkRKlYomwv1XlZOaixQ7&#10;sSzKUdYlOWVKdzxLw318VjIfiVJPYYRBRANWgJLqKRVOURBCN66Vvo264Z4IWNwGgnllvkrb3lyY&#10;QUNhsb4mTjeOv8SKEj4kSdEzAL5ptPJPCejRUHCftnnR6i420321KZj7EMTSIYHIrv6hBHo8cSMg&#10;yQcKFCRI0Ta8wiF4oVBV/ZrGSSZJ4OQFr/A/io0dOXTOaaIyihMr1oneSQvN3fduDRIqb+PIPiho&#10;ngw6M/3IFRCDKOFU2d3KiFLxCHI6jdieg2FEhzYuyyZv4bREquQbTi4ii6S4CBoNIqJHFkdIbQI1&#10;kZBUNifwCKKuN9U2KKVCRXWkYCioqVcUbNYThUQkOJTkQrzRMW3WKIKVCyhBNSChOspECIhwihKA&#10;iVIQETMSC0t9LSQ0a3SYuNQgRixDiywYwiEfRVim7F0eVRZAkZ3X1LK8kJPaZ1aZaYVWHoQGg5oL&#10;DUIDF00qePbPng0M5Xmyp/dNWFUTGz/2i8+uhUxTBUrcF4FQg0pUHBi4IQaZ+KEgDWPJcQgCKISm&#10;LojGQ700a3drwKhAYEBulTbRCjIQl8t+h6BngQKEMB2DIQl8gBq9twOhCIEEpK0Sa0LWkjrj0IVT&#10;wsYNTKKjF05iOMrOhEx6aD3Ql9x82KUIJa08YkvvhFFbjBB0YopjRYaYWiUWEhachUaKIp7Hwi2e&#10;ajVlFJ7WxdGRwpqrPgRYlJBb6WHvtGsUq8IfRaBjTxk57Rc/0SJhWJ/i72hESUQQT6ffKqWrFE1b&#10;Y+RvX0SkophIU3sVrFygnGBVWzN7y1jdVY/okhCJc/SMC1j6UIghGfkAprBYEuHhVSwWTUm81JRQ&#10;vWp4lUbwsja2USMpi98WZNxLMu5y1fwrMbWXnvFtGJWdSVTcTSSQ78Uy2ghB5UzV9WVvvXjXOvTu&#10;r/eTodG5D2v+UUUvqtuWL3mzxoMWIRlPttYX/E9EH6OfUhvJDY2lUhf5WbsXgjnxBNTn1NKJTFKB&#10;exP2NXiD7eVIoYwm9c8ioFs6UIQjepIzVa/gLnaueZuRdg5+HOjvebWObsRR3qZsqcEGctLbNdrU&#10;GihC1iiWKlX6NY6mrbTkIxDUcjd5u1ObEExCpRpQuSiAKKZENWS5MhQIYhZcFqIlSqEjZK/vXI8G&#10;jnguE/EzLJskUcUlIYhQwbexIJY/YBFnAe6L1JPaDVwgOEGyXtGhK8t715u7qx8SA5skJlnusLex&#10;r6kwJuba9TkaFsTcIPEhrtrKQsQ3sXLFhPfyRHLEKO29Y3RxccLhAsILGgGEDINGQwoiEjE48Iox&#10;bQ/OVx4FD9kyFi5G8WuXBlCifpaSPU3gGEFirseESj5B+YTkgGkJEGGElEIM/FobVgODggP81mnf&#10;Xb7SMhbkZ8HKx8SGEiEGXzxO0GfUjAQEvmhuSv4cfYqq3dLl1S7OBn7ersTCBRIsEBx9RsQ4vivl&#10;WtyPRZHTEdxryR8qofx4b6RzGh7ygfnVVZYBcqqnrEtVq1Cr61D9REdfkAss6Ktvb4lKxK/Q8d1e&#10;JVJtRdaIDYnaykzQaD0dUY6New52IpwovYc36ok0ktuEC05RheN2gzd8qb/LUB9mpWJSgoHLk01Z&#10;kj0R5MmbIv2o5ss9FMkgCk1awkqxEoQUQgIqgFJARCSW/8CKIKRKiCrkxZhzKQYGYFpTIYSnKS+Z&#10;LAxohCnzxNMBGxfjCvliggMgvtpSCJZKTgnwwimogYHyMWDIF3ikCx7oHWQYlEOBirkySCuybjcl&#10;tY2aGy5YTPkr163LF3CGxIcmMKOKIWiE86GydbO33rdqcljmjQ//5ouuUnyoMTWwHCAYQ2LDYQGB&#10;YicrJ3zcBA4IB/PlqWXRlxbzCy0UcNggOEMxLxMITBAYgoyHGLxXClkdfmNa3IMKVelcS7sEGyXu&#10;xQf63LC2W26WJwjBZOJ7FxIQeCFGJbkXVwcEIhnlifufBlRGMuFYIPhDSDRkMAEFEOJsGQ/FCOEA&#10;gguaJaCC4MlGjRFeGcaMT9zLQS7xRWyiNGcrCmWATdzfWGihwrwHbckMLdmjx1kZ0BXdsA0DWREy&#10;bAeBfAqgqwNwoMSRpISRpIUuSJ9a+BjM5AMugl3LqBJEDm6aOIBbzo2ckvgIjLlnkmJJXZqyXIy5&#10;fyQD9wEgze9qgAFHMxL3QD7g4nwYK9JEgCq6WwQQRUEb3A0s4ObW8IoTFjgn2FeDifSat4J1Ca3P&#10;sQ/LL1TyUF6mUO+IIMFZlgvQceP3Kx8HdwJMmmbxKfNoLHwgX4IH7HhRxkOIp5aEBOdAsmFjBBhk&#10;IAIowgkaIUR+XfW2ImazWxVq1lndg2xZyxFiLxsUYvUnMA5UU2Ia3i2xRAboFgrpOnSKIxI4+Cxf&#10;TOSaNdsg5Y2xlzZZ4YeDRMG2ZbC4pYggowsEVoyvMT8h4iGjSyY9osi5TC4BwqMsEVGRP77lhYmb&#10;HogGIqMhI+4bOfDb2NpZWt/Iz4QWE9ENiRxf0Ge77qM51X9jZ7BLegyXW54RP+kZXaIO2uYvJjIR&#10;xDZ2Y1OPAFl+om8KXVpTVtOBZy31Zcqvmit/ciAUMkETUD9QB0SgKB87noSCZHwcuEsBqFVIJeBB&#10;CvjZ3wxEP9UuoLh4OIaiCprmJLq1smLzfcsjwcqwHekAO8flQsbzFvEYedZYNAeBg4PQjbGJKDiq&#10;ieQnqxBYuXel04fwi74ZJRzVghlUGFYF8aOwpCjGx4gwVUBKInBkinYS3kqm5x4ose+96P3z+jeL&#10;mHTIK4CzhXNZQdSKCZIJYM1qCSgmtKUpTLJFgsJ7EgEX5jYOLB/LIEKJGBiCDCCC0ZjiFEQviENN&#10;d0SJ/l2upJDdgyiPy3tq26X2ORK2ErPhBMWKQWYaMQRXizcvosJk/EbTF72XpfPq5VFyuJrZV4Fe&#10;DLvnKYS2DxcIHEh2WMWzEeJsTncNCaYmWDjyrD1hAb4jjxCY4yE8cI5bw+w04lhpujAvVLUZ+/20&#10;TeoTR73v5t7VUs+df7FiM8u9DwDr1qp5bICJjeI8hnEOJHg8YbrhijpyxxIiP+a1LWzbRNoFl7fU&#10;wXQzAPqIAg6UAlY8ysoF+VSetUOZKieuCDIwPFKgjmDKSiSircMwFA1AiVdxwSsEJjLFixLaONoY&#10;MTV6Abp+NMgvtBJUFz3IsQeTCS73slnA8APl8PESm34JcWE8ocWKr4cbIh0KAg1HRsv4cczahiM9&#10;5FR+/UHiDklsfycRgT5WEax0F8fDgwCt/fDSZDm6A9YBeApSCu1gdQQXR6xsDuMsGwL5c13dyVsA&#10;/gckwPSKOTv04pzeYhWBwY/CI/qJgo0DxuPEJZ4qrSG8SxPZIT8X+qVoDdewgJC4Y0Ri7OEfcp/0&#10;SJ71DiwWMEFwm5xbL65SZdbMfBYsTBR/FjEovF3c0eN3FKxo1oDaPgZ3NCWXHi8cSmoF3BUTWSJ9&#10;lxu5VO9J5cFQTHLx7Ftnj4lCni/O1kkKJ12i71hZ0DUqOJTXyERGMiLb6FTPVlllnyN30S5uC21B&#10;bGooyln9ZpxKVqZs2gwu8A8XBV0t+QsWijx8Ri4GbOdbllw8j3OSS+F3hX0sL4Q1IgSirEgl84uv&#10;kiBi1JTLaKteoD8xpzSAtHk5734AIMjnGIBmBEXSZ8rCoO1rXOlSjnMkUWKZLkeAWLebTVwN5qsj&#10;4Yr4znhHJUEXzglkEpATVAna6CiQZe4geNCxPM2GF7gcIVdgFTXmQUwd9xG74doBgsmq1FYVy5Sk&#10;yy8zokT4MgDQFBqOJpkHWRqq2uILnCIfTslYFg/vA4LhjLiMXEG4COIgNnUo+/ir54pfE0FxrA4J&#10;QMMHdqYnRc1ZYrFGiarwkYrzRn+ixafUEKIhjjGEQh/EefjE9+N/0Riw+tWytwDiXMoiFFbzqpYy&#10;igQXxTl2NGrLlHFA4KDij0WyfhjTnwMa+fPJMYgvOcCV3SmoBePK2x6xixDUyiLirghs58MHbkUX&#10;tqR0HgsHbk68W3u0XDfm2LgKywmCummZq5IRXHGijfuQK+ujJF5dVNyCm2BRQLlChCpxaFvVZJB0&#10;7TpaxKJ2VyAeI5f6+WLBURVplJEiOJUskGoQj2ix7yGq0TWBnzYXteJBCWgvVQOtlMbjdhwlBNP2&#10;uWxf3gQXH1oLfUk4KkiKOXYUImpKBabTGOA3W8k3DD1QI/qRj3KQu3LQaVjab1icCla2BUpUloBb&#10;Bwo0gJBsU1SilAQMLuN0IdLPWLIQkGsMLrtcFcLY6eK+I7mFXEHdQXmpfCogfEfCSomOvCMWEc2S&#10;0D8RxEAopAB4QFwHM3YVAQqYvoP744dxsMKkQJgl8ReNEMUwuFMiqjY6JuMhx90N2c2oy5uD9qsC&#10;CXFXEY2NOiAXichabFxUveUtBc60Dsgh72p76HzxBqCVyx8+bWjIzwUfC4QvAvJwrDJ3hP5gxGet&#10;fGBLvzmceJsDYbEh17Js0uBx4rLigYVhXOy3LCLgaFkO4+A5YxsQgighBROPwZdcIhSZa5EA97gJ&#10;gyAm4+Ri26FMBjMhMMpbPywwIk5tyKPaPdrh6B95db0NHxcnqKj0Re64uM7xLQ49LEL5uEYS9Et3&#10;uiabErM+NvtFRpK7y7wJUk3rQD10xylaLSypV2VxN9dscTvK3yYCxMcxZEzub1rbLPUSbGxf1FWK&#10;2ku6UYDkvc7+j7QiOGY8iGoBbaWlomACK+U0iHQkpzSIZNBZIwQt1NSNqiXNvC6dTdDx9Z2m2AyV&#10;pyQNk2J/itbsi3YkyaIjhWIsKyAaaSRHDE44YkGo4KGJw5mmMazaJkVj3sVRuD3KfxMh4sSIea2d&#10;EpGD7o4uqKgjTOktk5aMWcCTpdCp/wPvu2RdW38dypPGKc/gWsVzlGpXFfETJ94YTWDBE5BXKt65&#10;NUmrm/+JixYUWf7ATeE4w+AgwfltKSmQzkfEV5IP2PFXHN9STqUXhXh+bAuil+A+Nx9wDwrdy/ky&#10;EQ8XBM/WD2EnxmE48HvNrw4mCXPHOufAcT4QqiwjCMTqYmoQloCHfc1Tq0C6dTAeQQ24Xgxri5AF&#10;YXJCuj0Sagq/rHXlcGBBXksDGwRC3Lni5ctTPqKtWInN4rBiNtCYBKLnm3CeyzlIbBiCOiIZQc46&#10;PO9iYSEx2Z9ERuiL3oPbebp/nHO4b/wsGK91y2//arYkI7n2eyODhGa7WwGI8VKeEoMkGCcSxI+T&#10;3vEQJ/goWNgkcRijSUXdEkp7vU2KnZETCdvU1my0qMozFkOvSWOLxFJuqRCWa4RxmYrETlNIXVg2&#10;gpaROoFEwQt39YOdkbRGQ/Ng4DTCAoS0YIARjBDUSLpwbTl9IlXknA57zqcIFKM5zjGBJPmJXbDJ&#10;TAMqmYaCIjggxEfhiLBP61CzgzWvBkjXE8pOghCstUrGZINJWFiDeIlYMVwROFdAik7wZnEEe8rg&#10;xJPidu8oIlxIRMvYOBpkXKVUlXIIGJ8C1LBmfpRUfLB58+I5yElILxqFV5k8UJOSCuD5M1hEBUGS&#10;USg1cSD5wjujNVhSA9qo2ptTBi2mUHEtQsEwjvDYGGuW6zse40wVEgXvEyJuTvCYSXE8BxuSC2Nw&#10;R7pBqwTmIclc1uQz5YO9g+Xw4FnG5vJI1PwLhiSwL9leA6wVEFWsw7lA+5ATvxLxWBi+IcXhYusd&#10;WO2rihq605qwIN9huJMzIpvGcOC1tZddGI2+NDQRM4m8Lmy7WoMBJIAnUbKMCcRBX5Z25Aib0Kl7&#10;JNhy8Ao0cRCCCRpuCaKtzAe0sO5Ued+OsQw+i3U4QCCKYb2XoDlyR/6/pUi/u63NdOnzJ7kFOY8Q&#10;UQgxBGISD75VrGMEAiFpBJ44neZXGkVbtrPryJ7Sq3rBp9riaCvbLBUEoMKkCkEWWcVubXsAJ+WB&#10;wQI6scSqyz2OCEWBxESeBhfEXTBULqC51OqL3yzgkgnqJduevFLQfhURCmBUTs1BErJ0Dkgy5qj5&#10;Mxf4mHXxUpJRk75YbPYbxGE8ClNKO5IZAYqxqCfH39YZ9SiJ2XsFE3kDiByvVezErCsJUR1XygV6&#10;wqXaGTGYVSkgTkfEygdqlXanUJ9XaopVYjtjaojnwWaoDs0eFcTQl4uaBODfrC8Ls3vK7s3w2Xq3&#10;AVk7NDXZV0a5WdViVQly1S8cmb0PzUhVKJfFvHi4cH+Eeu8w/JZx2Tg8ZRMB+Cl40QtHSjVJHHiw&#10;irjVer7LfWAa5vJwRxySgy4VMu5QYPaaDw88K3oL/qkD1TJHMEWIFlj4FTBCvxI2wxh4iFsa7Mpj&#10;NjBCoxBBBGMCowgoo0UejhAsDhAdQ44xrJMgpR5ZKmEtBERmjCQY0EiRbXWC7I7f2k8RGnwbFk+0&#10;trAqQkmn2tNAPR/3a2WNT7RiX3QXrRBO28fHdF6pclg2xH/LJ19QMSOHgifYJAdllaowTStIk8oC&#10;DNF7wwm34vGbFeEuLVgCWRNPDubrUS2NBgS1iIKDm8F/jPJiDDChPLNguJkgYQbvKz1XiSZ3E4Em&#10;UGEqDfiAnCDcYU1TE/wvCErBnZ9lxFUE/OSB0L0HQN0eg3IoAlz4Y7QiuHgk8oQbcVj5YM3oHIDw&#10;g9FxcJPoTrHXaFUsjX4IL8PEwT/jIMFw1RSpiD8vzzDD4ZwcPL5hpIPAAafQe4vmTexHC0AfnHz3&#10;PPAk5rUs6N61hgkWiw3gmM+hBW5nYTvKWfYqki5Z/BOfG0zg9WM5mRmNumgBHDs4QSCDRywo13Gz&#10;eAYSCAZcmvKmeUkSw5hwZO0DEsUpggPYmT7i2Y+1agWAYQf3tkhJtNBsFQXjlThT6TRDzxZ8IS3k&#10;vgrSsHg58v5c5so25TdQclRJO54Rp5PSfDbg2f4Z2ZfBhNkilEfzYl1kufBJF8Qczj4cDhvLi1yX&#10;nIri4MCSai50fIaB448dC9Rg6UfZI5w6oM6INRC7FxXEnhZ4FmcehFuUEr4+YRXeDBOgcp4ak4IO&#10;pcRCkioSQW10DDbh4yRaSVG09Bg5lSagwnsEevY7ByDcIb1JlnRN56yOLnBfGeCpQL9tilL7jtU8&#10;HoC5ieNgmZ8e17mZ8ThfvkUlKhMqDbgifgSDyzocdFvyluLMBPsTHMR2XwmERGcxUScAbyh7J6yX&#10;x8Eka/dODPQyItjhoNx1sBxXYIV7887G3NjmodSnLljLRynsnkWFkA/xiQoRB9yZDKRCs5aOWFER&#10;GDu2peoQ0cHCYdE9xPByjv4WtQi+e0D8MoLFyLkwRFiH0BmgPGB9Qdgvg9F/5WKuJpjtcpGBgcJl&#10;w3nVDCcTpwgj/g5GE6kcfiuV7T5MZdVeq8GXJlYzgP6SDBgK5YRywAyIuJGcG8avd59OdCSRgRzK&#10;+RoB/cxvsH0TVAsNywg8WEYj4q811N5cj4SlLSS0W9vSl+b5FLwJIGZLHgNv0wSSPsjoS7E+ObgH&#10;6k96RWOEvgn59RkmsGasV15TnGpWOxmg1sTb9SwXB/KuDfWDrFiNmXUCjnUCxIRjh4m18jTCoq4s&#10;jUewcq1ME2BJPi5gnADLC1jQHicD7BTOwcJVD4c6Z87Bc3haIoMKfwyTzP4DZ4oGVgdwAzbY8A7B&#10;xT8Ua+JoFg8fPnk+sWUb8L4TmXJNNQLA5qCaxpuFQOB0EPcGZ/ly7JfhCusrAAoHL1BElj4CK90z&#10;stqOg9tRaAhL+UHTeSg8Mz2SzFxB2d+f/+T/WX79gtfo14qUrCj8pp8w8BXQUBv+Y/ZBUEURP+qG&#10;6sPAowQ/0eByrCJAfawoAmUQZcCK+FXwQEChiBzIDCMW2RjgWUPsTKjwKsXYmIS0F63muAAAAXRg&#10;AMCgIeshUMIQIY8AxnHsDIRTHgQAA/YAwEAgAl1300aLDEeCGAAAAAAAYAAAAAABgACAAQABABBg&#10;AAABAAAAAAAAAAAAAAAgAAAAAAAAAAAAAAAAAA9nW7IAAAAAAAAAgAAAAAAABgAAAAAAAAgAAAAq&#10;2cYAAzL9JYxhgAAABAAAAAAAAAAAAAAA8ABzGBAAyGIAAAAAAAAAAAAABiAwADGAAAAAABgAAAAA&#10;DKAgAAAgIV0462XYNQYNtbFAAAYACD5AAAEWBAWYAcABAMDGBiACEAIYAMCEAAYwMQGIYhAAAAIg&#10;BjAAAAABedngZIMoYMFaeRguUoxOb4aqwkDTT1fxiappVa8QkomRIsZTq1r3jEdem6vTharSBN7c&#10;0yRUTq0MM/DZZMuMghONMST4K00yJoEqoEwgR5ElidC0rQENJDx04oZ4A1vE0tJxIdJhHDF5ix0o&#10;WV5WxaZSeSgHZamMlC8GGy+Y0MitwFYFhSeiVo5boOCRKLZcWhbdIMgqSqRIgxBXnqbkWSxU1FMH&#10;MxvazAitoKKmh+A1feH2TL+a7IOkJmeC+QRIKgiJrOlyBDtJIjqyR15r9JrIIrAetcCexln8dj0S&#10;KbTEytxrXoxodWohfnFCiW9IofPxVgZWBc5iEiipbdo3aROdbpTk3pBBWhQ/RI7jE2R5iWZfxJgT&#10;ghRDBcj9EeVbdkRlltQ3GZRDB/bw1l6KMHKY8n1JyZwxSNsDuZaQRZV03SVOFLEi9baCFGasFsQj&#10;fJWmSQiEyatBJJjlF3FnKTY1FxgjPQ5GUHsCSABGdcu0qfX0YDEMcOaoJSBtUWaUF/QxM2/S/hVh&#10;+2oG14TgA8Y4OK6rls3gfCGK2ug8UoiDpV7wRWEVZG4UxKyFifNEuKr31+NA0CHGAAABeiE3kigC&#10;mGHpAFMACABDAAAAAQAIAMMAGAAIAC+EMWjFpsRNR+RjumqAQpUQAAAMgCMAsAIwHMAAC/DMMlFC&#10;SxFbUO6u95DxIvWmypCQxgakEFKDovkWA1eSKYT8QJFEwgMctBgFvg2LaQHw7YVIivuPEEJjFiHC&#10;kwAAEwABVu8nFN7y3+0DmGgI81yCRJJXa2LBp0lLW1q6PKUrI4Zh9yuSiriJtiSm+QGVLIwgDU0Q&#10;GG5Gr+YkzpEjQmZmko6M0vCCEAziyNpqaaLpEjSIhe0GwmkIAkGKkoaQKh3StF11RXVrAMMYwwZv&#10;+3RIoaJ5KstDpxgYTEFOUmM0sqfhimvckghEEZBBBQ0oUK9WqggQCEIQAKlVSBpV5dUgMESIRP+g&#10;eZb0B8AtMVgJcpTeNtUIVU8SIOIjCx/ODUqEJ561xEa2CEwIDfWkpDUBxyltOmYhPkSfVxR8TIXE&#10;wQiULoyMkJzBQkIQhJmnwrmG01xpggEoBJiHKXu2DGDUhCU4J2LCuCjRpGLJUHJF6qkYgI6tWXml&#10;s2H+DUIAAZmckgWRCgGADIwBP3HV/DtMBAPxDAdvRIq2iT+14rMNA6i7hTs6Lgvsrcab4wLSDRi9&#10;xKD4QbsI1gibYIdbCCYRBPiAvQoh1F9DmGnjxDN9ej34DsAAXfLtvJ5nfrJgSv1IxPURlwdTohGX&#10;1+yu/NqSWTf+HJHzDgiVH+z50PHE4fadISNMaYmEL+lkL+wiPSBEkRjABRjTpYTE+DTRZzH0+Q6+&#10;PK1xqpJBoIGAgEQSfMASShyBPMR5/JHvL+QkFNRJf7Zav7SznC5ObFncg+51nj99l0t1Fp5n+l1u&#10;iwjwzvLyBA/kNMkKykwdohT0n0/4sEQQQt4xAgOjHlGaAq8fFkALoQAAgAsGATJeirEUmLJIrKUG&#10;WOhkyD2dkXg+JTEF5dlCoysRGflEHRgZPMXCEv42Cgi3IoIizeyxSKM+ch8nFeYQjm6b8IJBJyCS&#10;GENyQRnm/hCP5cIB3/lTWDGykELfKIvsqdnEShzZksBFOaEs5MJEkNGjKS8nk6TLBFRRx9SHvQU8&#10;n5wM9+hYKYCfQhI5lvn8lMhG6vjDjRkYIA5IeFKsagtYJF4QCCQU4QKCLd9gf++9KTam6jp0QAtu&#10;ov+gEIIKWNHsIrJPZ/DZvul18iMSeMtF4djyeMqI/GUw5M/7RnCVxiRwZZsUQOpeoxjgBUFcGZJX&#10;MrxDQAojFRCYT1kJ7cHSe/43RMFTNUEvCv3npyWDFbwAYDAOUZjTBEbCDsQgNwbLckEYZ7YQDBYR&#10;NfYFBBi/oQIHaNg2Y587I04IA2wPuwgpmXdUTuZisP14hCPtdqwB+Lu0qIuouDJbGm05AOTa3oVm&#10;CD3r4HlCesZ4MhM8pQNS8Z0XLwT3OYXDfwW1Ot78lBtql17zpkUfaO8DrOOJy71DGMVAPT8ZlgQ7&#10;dEMMyEZoYVIGOgEl1zECCNBDqZgjBgQgFdlOwPTvygz3Sktj8uiE69bWPw9/vKS7XoPfMeEB2ug7&#10;lOzbmwc9jPzDkJITWNKS3xTinU33CP8IBhEiggsEZbhBId0LRwOotXphXHluEPzGLhwEAcOj6fkn&#10;fjonFYVj4VW7m9BBpMBYQxQ85yEO7MgmnpEt8nngjsIQjdDjMBXMiiTOphyadoBgyCgBQAY+gq0y&#10;NkI0eGAYyBWchWggBghLCEZq1s3mRNp6HIkWvk5ABODY0wu1XcHkykPgzopFAAykTTwz0cgVwhOC&#10;yQQYhLN6fnlaCpBPojtKNTpbkh+yiYQxMt8gkglAAm9cZz+F4w5RnFQvvdgdkEquux4UXtsIF7AD&#10;YQhN6VQ5IzkxLFHHbwoQhGPdgwvvIzmca7KiVMB1IPk/6MVr7A4T8B7nrBjxIqeubICfaYWrKCoF&#10;UgiYgCMeY9nqyADBAGAjZwcxeIYIAFE6hkFPBjBEAw0ApH3AnwEQmCGYNRkEhMSQNhHGEQYTRYRn&#10;BF0EXxsItghMEAwg1YQDrHrCSDmGQqtqdRq4jsXHxcDgMc+jO2dTZ4NRdvFFXKMFwSBEDMWNqsGj&#10;D4NeYLHwKIrC8Hx6QAZrqTB0JTNmZB9hSxS5lGpsG7mNM7/uHgYHMcxfkthGjJ0Q4GFlC61RR0FF&#10;o8ErYV0QBdzTZrWLeRXjhzyEOpk7Apj2gvMLhlBf5gi5g6gIrMEW4A0OEuKqKX2yI8M7LQlpZD2Z&#10;FdPAc8iWr5wXEl+eCCTtXOnjBAPgKXPgeEI5665pCRMH/yIG6ABGAuqgD6lc6lfITeq2MOCSjIvA&#10;tD8fyzQpCLpEqUyH8IaYmAjagjeD3sBAqCA7+XwkOFRf/QkUsqcsoMpjUfGfmCYDS/8xoU1A4mDn&#10;vDp/4NReLk82IgnyoF5R7mDqHzR45cVESYO7Yu+QlDAQZI4BICmAm1HPJXkV3IJ3EDXkESil8IP0&#10;DMBkJVNkoZ5l/CJ8IixYIqUECHpKsI2+/WcoHqJTOuYOKkJAU5JmhSn75CiPLk0t8JEGhdmSE+Oa&#10;7nys+2sCoTm8hlwafGIRfBXks8Goa8c+lTa4NCTykVCVNCmG7wneeZ3QXCYzPIR8iEIPwjPFgjAz&#10;wPdBApimo1htWEQyLq5ATuVnkI+DWb8Qc5j318Tcpi29C6ec5jdXcpOUx3132/2KKi20B7l/ey2l&#10;SbRqgMmoYzkeSQAH5lKhT67uQT0FKE3Pgw4XJIuC6ZB4XQkQ9qK5cJ3f9i1U+QAMLFYRBnLgI7cE&#10;oIJtZBMUqsTUG01yCHzeXQdKJ/cZBC/ufnXBo4xcvL7LwyasFYQfAfjMgmiaTxJzCBYm5YBAcIPH&#10;+qy+6lhctkLHmry/XOs8qSNkj4NMOyj5G8QbEIaD0klqYyJIgZRT2IVP6wdbB9tMZEFhTMiohMSJ&#10;4rrASdLGxpBqyJlMZohMnWFX9SvOr9Stx7qZekmnY8zJiYtwk4yzXDAgGBskcMAAzJHrRA/CSlMg&#10;CMjAzABgQwAAAAF7CPYbe2cd5e0EL4Ep1fqarcbRv+tzJOgRBRBrqKsqX1IFUCoHAxghYQg01XxM&#10;G/JnrQSNaQ2iiE5ZwAnGEKPYOtBGEQWGEQD8Fh4RBI425XYWFD02kvAogsWRFEEFWIbcgnHUgoaS&#10;0ThNLJgeDKOncvhCBhBBBCBCiKMg9Ro4bAPCKBhARgxjjKIg0aNEURoV2CJRhDhijAjKI4xBoxIO&#10;FCF4jgA+IQZBo8K07SZ4RMMg0x5Fk5CjwhA4ZDCAF2AoKS/Kow2uOPQwMepkyDV4ZqKMkcJg4Sb2&#10;SS56zSfJzYsFZb8RjxpBvLgSAZ5bMksWqLy/ITCrBFoVIIoqiqbwYiJLNEo0UK/V4SIgjG/2Ww5x&#10;QoQvmRg7XYbRG8i9dERF0s0m07geyiKyWVSgUxOXcbMuspRYaK1TOeS4QKENEklVM/FxVG/6UeGw&#10;Ua+8S/SWtTAxJyJ68ONNjRiUSNyqXLnLE5tTm6lg3RurNg6x+gkTBNty6Z9sNBCCC3eCABGDRvoa&#10;R09hprhCtxE2qfpLY8UcMxUCIICFG/cI61sqfa4ngYzDZ3AtEWJGh0m5KZXRCQWpabfLRQoSCFEE&#10;hKSIWJLvodwdNeFGWDhILQmaB+NILjQSNHD4HYRyY0cyE1RIJjpvomwbf5x9BayGxNGtVJ6sOYkc&#10;LC9wzAxjiKMwkos1wRCIGIguPCT2DdfBDwuIguLy/r6oLVwQxoKEn1/HvjUjLFEPsbwBfd4mcETj&#10;ADwsP0ubyIIEJEQZR4dK/8Q2cRiDw0aLCv6+YQMUKHCHO06F4QQYojC4ijSY32G99hMkcCFXFiUN&#10;nVHqFEG+ltQ+FGDFDIIotZSt7gYsKGMLDINgnInE+yQkCzBt871YQaMYRR8WtGixucvAjoNF47SF&#10;TWhUVR4KSXFxYoohYgoodS02JgiAYMXFxw+ImjZHhBHIkaOt3XuTJkzSvz+/c8dxBBRYxI4dZ4Hg&#10;xwjCMIotBQkUJgmTiCLC/7Qqmx9iEECHEJTVObqkKEJViicEGEITgofhKB0P0cL2ChOe4hRvaSes&#10;QWKihXes+job0mqsVJ3EoEtO4mlxpOSgLiiCTCE68YXokkn8fw0ltnE5WbI1wH1wulxoQhvAxV4U&#10;0LYGkk1uJ55dQJAJJFAhCTwEUJQEEIxBEQIjADNpVrUTZbH1JBGjusNn/Z8RAj/UQC12vCwIFDu7&#10;hayDhldX5SntsE9nzGyOCAXU8A0HCSumuU0v2l4ILTU1WLVndGRw5GVLiNLkw6dJdPgMg7U6Dlm3&#10;68SiSmlb4DgiW+anM82Djv0CBwkFMozxuQ7hRS52TnPBT1nmhSgXAyolZTY2Z1D3n/tbJ55TDIY8&#10;ECoQGMLK8584FDQlEuviy9gHLCqWRwcDEg8JfdE3Zk5oBmg9ZXV7FKnbO8soyhSlNiH5Ngo46w9A&#10;ShJzLfjwGDTQ004vGoipUDAqWR4xJMVgENCUYyiMfleNsA1TWtOFMEDX/RFyfQDTkktwRCQ8RGx7&#10;lYIPAE8KiNnptS68JCzSjICLYCSJJp0Cnjb25ahFQJExtbxYQBryRTFUMPJiFkyag2ZHoKaLbwXq&#10;FEkkgTCGWKQYQXDwMoAwFAuDPRTFKkZCiCRWAsiUAqEsKUQRdJFIpGA2EWVQVissuH+tMo5bfUEi&#10;ExqEhtwWWCAAgoSBKRRJAQ5ZFjsoCBEsoKGKMZAxHATIEhklMQMEKAQBAksRIpPJtJCCWsKwaIEo&#10;o1FEiFrUkjhBiSpkQQZXTIg4RCV5WtukdFtmufwD2gpQluoYO+MEgHjmUieBly4QKA+mnJ/j8jNC&#10;3raImt1CpAXAZITJG02JHFE7uMVHlHW+RmRjSDsHXCZwTwjrDBwNBXAAqi4GT5iCg+NDI98q1EsP&#10;gKCFbUEQT8TfeDOEHwcXBksBawxIfE5iPVhYYXKaKYEXLucbJWQm3m+EO6B12BQmscpIPiQR+4L6&#10;wMLNWWoniPhZGr8USc18TZqTUgycSbUAGQaDcB/MKmBnT6yG8+rHYtmrBzg0oI3jx4EJ9YRKES+T&#10;UAFDhYlEqCCpr5zeuCqDA/hJlCLPUEBDlxFE1QeCn1f8koiOybWoshQQ10zhXcIlNTWfOhDkCglr&#10;SgJ27wjn8wMIKDVZWrgwLOs2SHUVzwrzxqJDLwcMx81JP9LtdU1gCbCiMgGN4Qw0gkWEYjt3VHK0&#10;2CD0IHBbTmsTjw99pHZqrADZTVnujC5YSrA9I+2/3/PjSxQaDlswGdkXOFI3CSazDU9diMhyMRHu&#10;iSswQFkBkYhyXRkxCvRzFn3CHYaMvi+Pkg3GQE/CeCRLYEmMHfwkyLlLKJ+ZCVMvhzK3QvhnsZKB&#10;uUFs4CB4fK25vZMDn1KwOJwqZJ+DhsVc8BqivACpnYEnZUGH4dwAwtsIxHLRhnEQRXEQIf8K4uCB&#10;YXQh8sVdYs2hWTeEo+XKBP6AUM6WfjCPqwaemY8ChVQPP3gweBjzKzWJ0fj4iQ/i5LBV8BOETmCa&#10;SaVs8oIE0j2lMFwYivyYdiJFVxYdsEwdhsGz8JxHQlkEwuamJAKjm1gGsRb4WBThVfXj4FZGXidC&#10;vMTu6hZ6U0DDTqHCnh3kBL8rLzvmCIIIRD+7hk5qiIz2FTW8hlYCzCojTcHBQjYb+O+NmHcOY7oq&#10;XaY390vSTpbWINSTH/eZynOck/P8+h2CCSs8GBKUxyRucT+DnxWLg5shgeG3LiJRVxErYDgyROAI&#10;6UklzE/CewfZ5I5dweQQfHnmHYLk/AQccm+ZSqByb8DHFF+lywIITyV6yVAyksfGBE9jsoqB2IpL&#10;hn48bXKjtfg5/vKQnRt/wi2ew2gvJH8oI+xNNgiuGJ2KDLOMuIOd6SaD+PjA1fiJfZcr4EtudxsW&#10;+oMc1jRNeloeGKvO2DgmE7wcfjkVWUFrdQyHygN4S3LilsimHCMiB2RCFTGsOuMphkOUHncc/fWV&#10;1ZkYI/i4t39ikbd4amf4QOLajEjIoqMl+xwW9/mjUtNVRDET/JFlcG9XR4kQU0ruZrJNgqv8O8Vg&#10;BH/+C1qBT3jMCisvVA/POeeImmVEg2EY51s4+AJpQeI8QeNz+8OyQnLuApL9wswRF/CuL4cDly4m&#10;YOiRagSetZckyllYVvxmGTBoMVyFPs5AVGdzsErGX7UVlmfhODghl9UYmDnhrSPxhpP4QUAlYHbQ&#10;Fg02wZNZr9ps8Nck4PtMD0mG5guZp5zJAwsFeGihPs8GDUGZthWHBnRYRosM8I7AwkawgMsNIkbG&#10;4qT7opwRnSYMMRSjCrN/i6E8LoILagGxlSTn/xLOwlVNl17BYvUAgLig2KqBPUC/mxIKs2s1qmFy&#10;IBoAm11QB5DLB8u/NkKWTGwRTQhZAUIg10ovnmcHCm0k71RTals9yz2rKuWyxryI9x4alrGqX7Eh&#10;JVrYNF0XZ6lcFtjYlSez/OCx4/4II8ICfh8RhGIMl5M+ajwy8XFdVPHA8igig6KCpIvKhBSx5wIZ&#10;WCiDgLlld6GSvVmKRTkHYmVg4eh0X5Il/yrn9f6gVAG8xg75HC+qT14bsTqBhrKUuIsCPT9AaGE+&#10;7opcCwJWZaeyAg+ODC1eT8zPX6Uk1G00mik1zqmlnSEGhzWRpvpLpiQqEaZxoU2YQwYykPK1whE0&#10;yr4QYWHMGxoekbpb53GpcGNBJWulIhYUKJ50I5LztYUKpnQqeKVSSLmMWy6YMDaR4dvdFr0nwbJe&#10;URYtg+AU4UEnP1eR2zBb+2s+SO3zzXR4YdnFWTKJnryhsRhWI0CczKjTndbfm+IlEdafMj2QIDHZ&#10;p+AMjTcVJh6oPieEiwpK9F8WEhHfBayQPGFXmfj4uwLaBPHtrYwCp0/XbRSYRnNaZXgOtisQKyM5&#10;00/6gVYVpvyhBZkMocwpJaMPAgEPda593SzOYaFjaxkasWPj0ISZYs2RsmE6KwOFiqmiLErVVrF4&#10;h6OuOImqbRDkLoWvfyZNBgUIGSci/TkUBVwcCQJVglLLon1i5O656apIqg7OS15Uk9mXZVqE6VzG&#10;swymgxsP6LWXgAfcaY75rBHDPO62R4g57ZSKCtgwfhZOD0xbLsBT4qiZAgLL/h0KisHAayIbhgg8&#10;abA/lRaUTHBbh5xkY9DZbmhgKRI44SLgRekhwW5NVKMVDMg5EbqJF2rqvqWiAUcmrfJvAgbV5qMz&#10;duussRMlbktIWoUgxPtxQQTBsoTDhtbFi4QgX78T5vETMgTGwVBzoifXUUScNFTjXBrPztTKDsqd&#10;K2DCftqKkp9XXVVC7HyXe8sq3hUDkxSc4KxMEChO4ga1WJ/1Qkk4jJQlYPV1i/oGznMoher82mQT&#10;1vOqs0q82jdmXA+yscoHHOgYI6gQNxtaZvJQ9tTUsjakfKTK13yK9KPaRpEyoB9RZ4S5GaalF1F3&#10;Eh2ZHzkbWqAlAtpSB8/6NsCPMveZ8FHWIxxNbckdFmVEqLzazLxFBb7P4JvYj18Qk8R+BjD24J9f&#10;ESJzgi8J/mv3h7eoBRQhB4eiHkm4gMPyn4PBLO4B6Z3msoQZGeEjgJXAY5GVVlHRZlGK3DX6vg9S&#10;RfKaqw+GyJ+cyLVa+NLd5SrcTayzlt6lPxxpSe76HIhx5Y+BNzBhLSUGxImyHICISHIefocWYUOZ&#10;HhwhgkNcM9wg1NAhUEMdDCmJLJS2NPED6CLXguOFmyT2aZ2MuTslRsVFruEZ3wIROTININNFxqWh&#10;A0Q0ggMw7aiZhwqJqGjQK3bUILS2h4qmcI2uewQKjUhjTIYHC9mCzBT8DPaBoVwY0bzvJcJGHJn2&#10;HZXlB2rMTSDmGqpbgoBuhaVGUy3GoK6mpUYRHAwCD1qeEM4NwhUB3kNMYpHOEGo1LMQ0QHGPIzy0&#10;SYkLEDFAHkgeTZA0g0Ak9qNgGSd5IUxiGzUNH7Wj+DKSKdTlv53K+qaHcJA1MSEAhConXY9CD019&#10;CBQrrBI8lnSKXinGCDu+lp7VqzswQmBALXQS7zXojoCIpB6getu9uCdQJRAbQ/ZBUU4QGBCaWCUW&#10;n0JMwu4QeGuIlTJyqvQLYzhzC7hAqEEulAgk8nWLSvdoQSlrGG0Rx67R+hS6lKgXIpQWpoaWbL7w&#10;UNavJiwSyYWhiPRe9tj/iVA5IxLPs4bFLdddgTrWlFJWOUCxzoGCNaEFnmvlf0K/HpOWlhVaJ7k4&#10;8OHZ8U6qm7zmUXYmRtkYXAQtbroTU7qLDkHCszukMwTUy5TJwL26WqiAT8K4hf5AXhS4E7ynQ1IO&#10;S7Y1FLmRuXWbGTNaQcNTDb80aKHOXmxGxFFosKKX40e6E3LB7Ql5iR05wg0A2mqbVARdNJyHQotC&#10;XAUe+aEgtY3lovqECuc8EaS8r5OjQ5tXCt5pagRsC8DGtjYSympK7Ee4RNQgl1bpq1lF+MEGjalp&#10;Oq+5COGQUycn3CAQFa6cykTzA4BumuMWQaazchIRn1ntVrRuZf4s296xzS0iQIcKqT2TICojhEcC&#10;DUlJCJWC4GjwFdKEQxWKTIC+emiOZoQa+krCxJmb/rAKPRr75KWWVqwzNzjeRz2z2A3Zamnbs6Gh&#10;xRDngtrTGWuTGKIOiOcILAdLdDGwqtXCCU0HtMQkMhbduNQgVPfS3152BQDC1tfy2TmrPczR7MLn&#10;CgQTJ+W3tRqVS3aui1HsMEbwgoYpBDhpEY8tsWhBqPfWUcWJbks7CXuJkQVKwQC6iX0nqyMEGgCE&#10;vpKStqvzq0VIk61fanHFPr1CxD3JOam2jdGyNa3uPAgNLfCUuhUmuEFgG++aJlSRUafhw4fZiK4Q&#10;ehAoEGtKe/SNYrQgUTOIQix0kU8+kpMGE0FnpfsKMYZcegayNG1HCLKEKpKSknhbFt24QKhA6LdS&#10;Vt03pSTSEwdJTtLa11JULE6bnzuipIWBiIiFg4IiwYiD0IH4DE45MgfKVVNzdIWisxEkunDsSt/h&#10;ptrn5Oj6T4+TXpR+ssJUH5YRRxEVA0DVATsWUy0yIpAxoFy1HMsHn+yTogB8sJME/E8ipR08sLmJ&#10;nOTj58VOdQGS6+ZZ0Xd2h5maBbHFkrKXdJG+6OEHExsYeELSmO4NZEYygLhAYfJsbKQlTIUcIigg&#10;XOxMw5tWyM5kGYhYQrmtFTeB6Y/BYXgdSGv6Ea4gGIJPpRoQ9HXkQIBDRD3KAMgmLwcDIJkErWv9&#10;P+a2dyYRapILCFMhqDf4RPg/iRHEZGSamZIypjHXcIRhCOxBXTv/YucxIxZgwbRz4nxJlxS5lyvg&#10;yTckkbGwGFzHj9GRS9hypoWHjnXfoHQM5S4a5HNN5Bgrf1HoqrKrSloDwIhHlAg8T8HiFLiyQ5FT&#10;I5WJlGlzNPJFzJlSDBrBzkyOm8ze4lBcTv/+c8UgNEjkBRkyd2fQpwJcbUnbh0YqTMzNPQW6NiUV&#10;RE4OcieisovERi/JB9NGI68ycqU4OUHJp2aDoDOSYO2gzj2BFBxp4IzMkUnkbVUtpYMkHNHSioG4&#10;MHLHXojR8KTItUhmZURfxeIg0C+MMDXwhlRo+TAeEUgzoCk8GaPDl2mXRvBgasftNQOvKXVCexPC&#10;1ieJV3xaNnw+ibGgEqtZYa6B3UixxdmnFu/V2ZcNKJk1d6DBBWRMsBHSGrGGuFrkEE0WENhyMpl0&#10;ScWwpNqiZJaskFky4NkFRfJBm6MESDYcGTKWtiggg8zkgWV9NCNhtxFEbtjbnE2rXeNbWP4zjsB4&#10;SkAwOFIEFhzAQoCx6a6J5QdvUnLDwMpXWJSXpsCtbNqdzM/mXfPgo3DwwZ3GB3pn+d+u5R9vYPhz&#10;J+9t/T5vDxB7a9IXtVYIjPuUEprnW1lYkqPTKyEWoNyZwsdlTKUvEoM2rbgHwqE/SpUs0fgFJF2V&#10;xEvOqpseRWCASbD4I17T5FNBPILGzB2REzo0SG0aaYUaAHJhHx418I2EheCLRZ6YIqE87DsnJlyD&#10;CKNx9wlnpAlNg2JoMqZ3FWDUHFQZYU9HX+eYRPC3DIDoAXj/+MmXMExovZryEuSawW4MQI0wQS/g&#10;Td4A3Sct2wdnZXn8OLhtR3pLIIsXJFSFqw9xFCnMq9gr8rLBCjErmsWGbawdC2Za/cS0t1YO9YIj&#10;pnfNEymlq+RI13JSTtI4V2rema7tg5UL1pVaXCd5LOeZnhJmhCxLM++6VY6pcfe1p41QcZ8RivYk&#10;CD9enc9gg1/hlOlOlBqFfWg9nP5YuCaacIj1CWbqsqxX2H4L5oHRFCoTNOHCJFuhV4o4I4OZEyuC&#10;5nkglgr0xVJT+Sh5ryPV4u+Z/ZM+w4RJRFZa8r+Gfn53/5WUvEd0ovBXE+xP7Ba1X8XEVbHiunkv&#10;ihDAfiU6eETiOTUR7Xhyx0eXydRwYYfgRvHbXfL3TBCcZzZyF/SRx8HbXuJi8s3+zTzg24lq9mE8&#10;TJecoKeG0GDs2evE8ROxyM8drbhgmgJXDgx7GHgFV3F8+9sqQl4+cHvAxVr1KyIT6DZMQ8YyoCxb&#10;/MgHUQcTRp0zm2s421lc5rq53ahBGFgsw1Enb0jWctiTaFBuac81fZiquvswUXqwsxi2P7Nm2Kx4&#10;WVbjWasOxyGhph9PnwXqyPDTc10XPmkcq51tEHcdjubL1Y/hWfi7dlXNuX2Wn6vnTvWI/4v7OhOD&#10;8U9cCDLTrxySUKh9e32DCfibJF2J7eek3aEQG0lww/LnZMuy5q/9N+K2E2dtk/iUNpssJoU/MzZy&#10;+IJghpvWRoqWuGT4QJXsH5qrBxZcygmxP6olKtwzPwbFV0WoZK/a2mdZsrC3WwjXhFWVhdHDKTuj&#10;cYNgMJ3E2GmJuAEJdk8JhJN6DpyvCDx5s7PrykDCn88eDliJMHgQO4HOaVwRdgqnmfBP/E8E9gUK&#10;+DGEraY20rUGCtZa4lX4DHCnmRMqpPxWBaEpeI8BcR2fhs5I5Bc+n+M5qM6rOQsOe/dQNVIkwKqO&#10;deWwQCUCB+Gig6zFpaezJvN7VbAiA3uMrweJqt54smY3ZqbyQO621eF1sAB0LlWOCmVYfsp92nJw&#10;Y4KdYORcpahqjkl1fYKYi+TPXgNtJWZ0w3Bi4i1E9Blqixl//gUKhwi9f4efBg+mnJSj/+Jzwy5X&#10;lgslMrNl6cOlT14abr6Vk5N5zXOwc55nCdArz8asBzK/nZlQTB/iJkVc0zWnIDejKU53L5l2S/BN&#10;5AXN5PFE4eDvzOWfGDsOCNlqzyXuVeyCetTVd1Htlqae/TECeDpl/kzyV8HZcHqBWIjYsNL5cKAg&#10;gckCOX21JvjUKreat9o9FUsGegTvEyArADaAlVb6ECd19VxHHnaBGWGBn7F95X+FAcJ9Kypb7Xwr&#10;Pmi8AhfcyJc47ThYQa5g1ajRsPEyQL9cpmkKlhweAwQgxm6+tFViF6+ETQ612fxbcQWRSsL9y+Ad&#10;+WHMDdablr+bVEZF6163u1dbHP4sILNdlXZQKcZq9lArGKDv2nXwk9aUpS1wUbJ3QY5ln/qHkseS&#10;ysGbYR5zZfT2mvK3BkJbGhZjSldXnTLCufD47jDj+AEsvglWZFyS58hLmXdOp5B0R4LMzdBjJWEH&#10;Wu2kAMc8bDslzcrRUwJ7SAKID4ZTkTaaROmW7RTBzaZQOeqLBzw8wQKUZK6qq2wsDs4VzaW4Kiw9&#10;0oaU0bWUeu5jOGKGIMWQaGSQdCAQ4S0E3G8IKERJH/wMWKnKO52DseAMgAyBplwRw2GOYVsIaGaj&#10;tCeOHEUQsxsOQvFiJcEnBHSEUWkkFYxpqMTMWuho5basyq0VuKuQ14BoTrKRnPMpniGiEhR4JjFi&#10;HhXCIfuvmBDj0gXx4RBQpkM7gRjwwoUiIQod2fVFHyvNj83EQyhkFHgRHGJ3HdiVRJmWZ3BEbqZt&#10;G4RwhBqMWBb1mrVSQRCREQHuUYSQTXCKEFDRMYkec5okJFiO6zMJND1RjQ4UMw4RUaoQKhAVKmIL&#10;IdnJdddSkUZQpOLJtkxYUlFIiZC5K3bIC0pOHFUXmpSjXlGDMowDiX3lgPCj/uEY8S5wz8zKyAAA&#10;AXxMAN8eM2mhuABjMeFIwMBAQABAAKMABtgBgAUgAVgA8ArlQgDe/3N5PHIcMGAByxEUyASYAChQ&#10;MAAXgA6QCoiBMAD5gBd+lkEAoAEAAwGBywAaAAGAFiAE+6EFdwKCg5QAoidaxDAAgrPBCgBgAAAB&#10;gZsgMe66gg9TMOchYQKQnVvDWcfUoTLvb0pDLsYaoFBE1pjPNCIJnY2iOwGNfcocbcFRLouwAJ9F&#10;2QJbQnp8k4Wdj7eQRAEIWQJDCAMiosSpRLsiIqAVFJR3b82+BGPeEJ4XS+RIf945jWwCaLwCYmpJ&#10;93T7RWE32HbS/wqgLchIgpTFVHHOahrMHW/xYybr81hEMFE0dxEqtR6qLNCDAKJgCyi9ElkgoIA6&#10;TrmmOkUIBqbXcm5dQQoW5LciSXDVLR64wx+n8YpGT3FhGXeay0EkiwHwrIzzolhSHFRUnysJEsg2&#10;ggdmQo8vdo1MJzILQ1lKxGVTmimNl9dualOF2G6HY3HxiTb/oPfuSymEIYd7LQ2kiYhSQTTEqRl8&#10;7FtiN8OBLgsCFhHk0PrSA8VGPWMHwQMk2JFN0OVuR5O5+GglJbUIs4rSqY3CQCNAngJNRGhhOFoy&#10;QSz7bl9NTEAyMgh9qVloshaNWJvRJfwPK9MYeBJywxhAFpyCG5xZCqgcsmyU4QVl5RGoLeifq7KP&#10;lQSJswwnNno0nyAcbAmURVa4kjIRHeAT6NoImjdUsTXrFEmEP/MVkXr4GLU0cDBb0kZTmw2hERW2&#10;IIAvXkVsIz31YwxKlIzkN4wC+xokIR26FKIIg5zTAzwbUwqRfMCYkEBMARleaxGyUCn/FCNvF8Hv&#10;6GZZAgqwD4EukOAxGCyeCBEDI9tQopke4NH1SEmAhvwbEfLRq6jiYhMQ+MRoq48tRf0FYKMQQC2z&#10;ZQ5ghHG0pQpExnvkA9rNhKxEVt8ZBSRDTWAAAAGCORVOicTtFjN2NpmUQZwAAAQAAAAAAyDGIAAA&#10;AAADuVJjrwAskgi1pEEHGIkBAAAAAAWCkkMiBgAH+CSZMlXX2OSa1hA0FCgkAAAajYAABbl5P7iY&#10;ICEKUQDMAASAAGDSAWZShxyjGkZQZgAwCMyMGRy8llKrApSYEpuNCYhygRwgkqX6XfbQCFzGX/SD&#10;H8YQIfFhEEURqJGUeGih/ozghQiDxjxnG9ISX0MNJ5II4h9HFSsCsgSiHC2MS2+tW1aJIfwMYghB&#10;8YEYEixmFDMIgifjH3PswzxIYWbKITlWxtBdAFjbxCmZD/5JBePsdRKDhVnkbuSmQZ4LWsj3QayG&#10;ZFmTlSB12EDtzS/ToDjoA2NsPEuJwdkwCLVkfWziEiUqPPCCnJaTLUF5eYR/mrG43WMYv0TdD9pa&#10;bSL25J09e5FxBYEM7YjVh3Am+HLiMQc4kgEDN0gciESGkwtjqhZKEAAIboDGCVZ4GWwpA0GCEBQP&#10;gkXQkRQjiBFxBCNCBTQICqERQIFPxcIB7tbkb/Hxcfl8bdlfwiRStVx+JuOtmq8EEBdUfFCRI3l9&#10;fOMIB8wOAIgAFgHynoCCygkhBCA4Bi8zqCBcGARm0/DBWFQMEVpSgCVvgWAoz5cUBwBc5mgh/Mk6&#10;lCKP1s/nihBxy0nNUqzY0YJslJs4hN1NISbMFU0DO5NCXxnL+gAIURUjICp0JnbggSQfK1NpMRpR&#10;8DyWRtIMFyffoEpbGEEP0A9oWGTA/hK6BHs1YDgQGhIFUHBqAgkL4QfCCyW+c6tD8FDZvz4FHI3w&#10;rfBLHILnEAaOZ7J9Aq44odGCErwRZbVLSo5QPMQDRUrfU9qnorQO2PQvhAjCI8CHQIbQUqBrBL1P&#10;zsV9ssueBlpLuv4uEUHaWAJTsjJk0Q1VBLrmKS7FqCGxppTX4IFA/i33WpK+yz4yNYX5kc1ZSe+d&#10;XPfNCy0VbaOqMugr4ZIAgAAEAIAAFh+uzwgBAAAUIAAwgAL+ZilKQIiACAAu0aGIfcAIgcgVMkag&#10;0xlBtwFioLz55BaBl2wIFvVV7Cg1g6tBz/kEIo9K6P5c20V4tJ9f9V0SkR/jWvPZetvRaStbJCYG&#10;stZ2bru6HIOQ3SsjQ4BkjLL/bC2OaZEAYjANFdxS8TQWi1XnyWBiQGpHiG/nLCDYPLgfTl/a8YL5&#10;+gHZARi5e/9WKVJmvZwwyRUW/TeggDOUoHGWTgHyJwTqtABICgMYgAAGG3CJMEUCkEAStfHngOoP&#10;hIvRvEd6wxcikA3uB7AyAAALjMS22cBpofaKNKtp1aE325WfI6G+XxWQh9KkqWvQBAmHvrbzNm5e&#10;DmzPt/HmLkbrk0vs3+Qmaf5b36F0leoWlfLhEzTWT3aVuoQ+CtYmttClZRgMJrUvzcUrElfR6gs7&#10;yZpIAzlClR9zhIzokXGioFH/dIhqLPwOxxpDIIMKNto6DrqFY6kT7Dvn71cBLxbglotWbFaJE7Lb&#10;WVG/eXlW1ZTtOMNmsxxeoEd1BhCIAgapsFBMHcAgKEgWAwhkaCCwCJj7BEcCx6jeNLivgiiKLRt3&#10;rRlE6C4MoruDEcR2bol53mkNDRpc81eY+E1AgTRLt/Eizn5rItAwJktfGBnorivQyEYRBIZblO5V&#10;bP5NA9yGECScPGY1r4P1mpH1TVp3QP2lvnDDGqG+w8wE/NaUkUi9EqnNd5NRKFMxnVCCdHnwPAmc&#10;qZKWbg4is0NvtBpSoyyzFYkySFE09AnZmXhDzyIXiGUzKhw3wFzMAAhgGYPgG5qYWiYxLGgaAwKI&#10;sMmAERakOBwHglVInEEFsoFgQ3sJg424SeibhGFs2Tq5E0s9CSEGw79bCCQQCCA4P0CxZjZPML2Y&#10;+ypznXiHk8TYQGGZm0V05f5GMt3HZyFHSySle6sX9L4t2rkKVp8RS2NWYpoJ4wZu6PetCQuILWv6&#10;xX3F5jF5ZciXoz8WK+ulVSRs3AQX4gYVlmDwTBgCwwQqdrfao4A8cTs3ncNFmELrL/gpqJ5eBFlH&#10;ZYCo0BhHJZ4GB8+SoZPuW7ENKuADZYL9k6ToziFJzcU1SHEh+NI2xiFvA8Fxtm9Hu8fqUuAOMrAA&#10;AAX4iYZiAARAcHiWwYABwLQGN1HrloevFH+lkXrI39I9HGzhHxUgQTRwgM4QWCBwQD+5q1canLCT&#10;HaV340swJs/BaCCQTXdNYrMEhdA6kG8IGiZFja0XIhDWU85SlDj4o5AwfHxAvZYUgJojpMOkZw/K&#10;0dVn31RZ0vLQQlOYCiEkKDpjC4i2pF6udJmX2l3O1oWyKRdoQZuShZS0ZXV6Nt/lIIJhA8xLAv0M&#10;Y2lziohckkV+FwmzEL6/nKXUztjdCok4QAs9cUK3ydepcD9YDoBQEQYxDAPMCzMECBgD0ACAADgJ&#10;zx7HLHQpiYnS89JETwTvcR0RX0DHwhNnxastAEmkEgYIzMEWaCC3TgtDQEDgIZd6CCfArM3eqfPY&#10;L6KBC8BCoHgIFA0AFA0FJ0vc1kppt2/g1JTVZvFs6V1G0gSH7CmrEJLIweCUGRmDAAHNILTg0AwH&#10;sIuOmCB6CGjIfssDbmHkwskQgRk/cNsPhJIekLbLWlykEVYRkbI8BBaKYIXM9DcLiUfBBsVVy5ce&#10;SfFYVuWES/PMpFMzZLSeRoGQ6j9QDM9VEAAAtJL81GDAEHrAA6ZQzeg5ZQ0CBQ2EPwgcNBDMIBDw&#10;Q3B4QbBw3D4hPWXnbWgmGgkFWWBYRZeLhB8HgdrghECAg9Y+jwWr6sYsyy5nRBAoiyYpl2c4JteQ&#10;CzNJ1ZxDnuseW2LgIIFBCsuBpqJwiacwesDWY/cRkYskvjOCBaUDuCfJqm+EMDvK2Vt6DQTRlbvt&#10;Dt4QAyBkNW8HGWmIjLPOas4kRTgZhGYQJ9FRXIAACGu3UV47bWRtnuKiswhQ2S0A8PJgEjgY1XRI&#10;DKA5xVaNxo7gy6JCWzUcDiJZFUM9RHuy9Zcg1XnIIwrxWzbClbwwNn6CN/STXiAQhCAQAACAPBnB&#10;ggYAAHpjGIQhHEBCm1cIJGwR7hIfCJ40EKxXaNBBY+EA8IRAXowgfqSbaTG5T0EgoI7gklMEFz4G&#10;Gy4QCFwXhBMevb9S2X/Ev1ndotR0nguutpotSs18N69pIjcdfnU1aHxs2ECMWvpCa6JTQpHREs0q&#10;+S5ISaab+JN8YiAbwVdJ9DbtKyJlhJr6NSpPRPFFJ2z4kFGlfFlHseSypXK5/FDZJ+YDrXQBoc0S&#10;+MKKljIgNqWrJUYtJhJeoCxC6MCUcWlnr/r2bmvj/MFxChoGcoAz4FOA1rGJuIldbO0AI5iGvh88&#10;lZy8AhHatpkj3+RAXY3WttsBKt0mcIIuQ27EcbBxx/kXFUYxROKRMRc0Gu8xFlIJDv82ML3Z79wE&#10;BgEAABwWoQABAcMCADCDlMjiPigMYSngMEXQRI4I+8QIlwEX0WAg1H85BMCxkqlLvNOpiRjCRtLH&#10;TCLIsERzhBMuTAXzZ6CIb/gwrVRR8to+uNfdFEcikxx4MIFeB5cXoi4UJb6UOWKWmesYRCmHU5hc&#10;YsS0HERZBiAAEAAAhAAUbI2T0b7OsJGyPBgmqg3Q6UAeBAgAvDAEHuP+FjSNhB42JUAz5d5WKfcl&#10;awGhy2BHfaIvgwqzOsothgRXgIimFAQQhdEISZ9QFJ6Gk2jLRb/+8W+kVxrs0R8tWerA+VxY/eEp&#10;O5YjkiT4fCrZzydEVpwoKUYGABwgA4QAX5AEAAACBjweAGABwMBAOPAuMAm0Yk6IJhsJdYQnAYR1&#10;EwgWEUwQOAxIFWiIm3F10dWJEkWzRu4QSZUEjnBAIIGYIp0EPoc18JCURZvGFPFG91f1uTjM3k6h&#10;MsEQG6CGECFbgRU1+W76mqmsieSjHs/Kzxas6Qox6HkwGQkxEy/4wpVWOqk+gh5jczQMPjcyze3N&#10;L1T/aA6Q2zw8v4Vg2LTnYNJw3IxZpzdsZZbmfnohyB9SIykzojviY5A3ZzV9nLTFgWqNYdGI8mfy&#10;WW6YYD8ZSdpOQ7yseCi3T7lkpsclTPyJjJ0VmGyA2WsJOIEJFMnvX9SwGOAaKAFAgwUqABYoGAAA&#10;AABxUP+TiPZooERSDASNduViVS/tTUZfh+MlICQ2xdZIREymEhGhGZwrMyEYpFF2sAAAoAwChAAS&#10;AAAqoOgXiAYgABAAFAA8GHBAAwCA+sQhIQAhCCaAqjOAEDsxITnWPLLT+epgcIizxoIHjw8TKYII&#10;0bhJJbPiMQ334DmHV901bMnyggONFwBHLjAQFUS/4gHWiUzKQTyWZJCG8MZlN+FggBjUcj8cA2Rj&#10;kGbTRqLRDHEwqJswUDu5HMvEIgYwejRRgI1oImuNGaaM81ZnU+hiwiKj+ieyII0iZux1Rde4TvK7&#10;cH2UYztYcCszrtKXMAwWy/XQng3AwH60taeAT04f8K5NrB95ZJ/M+Ryx2wENSbuZQvR5D+K2chyJ&#10;wzHHE7oP1VFnn0/lH1CWOOgkcVAwYGTAgnVqTBEN79yUoHyAwxQEZTA+4i1JMukJ5CJbHyiy2Ghu&#10;5AshkmTIo988UzyeRdlbAACQAgBAAAIUAAmQPlACAACAYCEMPUAAGAAAB9ZKm4wYIxAjLQCgjOHA&#10;0Eo8BCTGw/b6mBrzSCbZJ1s0EHmp3erQMkhLEbP/+vwkvQKHytWMqGlKB6Pg8SoUsoU5Ov4QQhMA&#10;aMv+kJX2Uj8veJQG/hDW9jSQkqaRn3sVcZHS0YhDo8VmHf8XPT26/1EkksdluJzWYOkA6sy5FYok&#10;pLJi3gDTiozgiqJKIWRSSOt62nmdErR7IxQsbNpRtIfpjYVOAHL7iBucvSnl0ojx7TTCkZcWBTAA&#10;8wgZ8eITNrWaDGFbPWr0ZCJKbxxBCXtvp72qT5CYiFDGZtdbQWkjF0USNLpwdmpK2IokcWe2AASQ&#10;ABmCgCGDAAJuNeAAUQAMAAYAHmA4AQwAQFVWnlslDYZ4kuTrWOxsmJBBM8AdWwgOeEyiihs5V068&#10;r9yLFG25THiYmEBZnI1hvUPnyVJP6lcaPPsiMCHaJAjVCQ+R4Vtm0sOZKJD7R7IjIyITVg4XupWL&#10;FOUi7+1LUvexijckUEt1bX68ZBnFVVL35eXOJDuTdgdLmKQbLyjJUeun8niuN0SY2ztFSzSA7WJE&#10;19MNIKJFvym7HSEJiZSXII+GQz5DAMpAAT+zUQFz6JqWgAOeA8kLg/ghlNPxNw5TjeyxsrGTAkY5&#10;iAA0YMSAFgMAAAGDB5fdwgwjDMPUyxGg2w04okaLwqJvibXiCOMQVBVETxMvpTg7EJ5bMiY+TRSh&#10;HI3mlokdpciY3kqLNV9xx6FD5+KFcFnwLficTwQcRxp0yx2kxLhREEYRRQsKFhUkExFFai/TAtIf&#10;frEE518w/KzuLTRwtytbBycSHA4enonq1CmvcECh4UhtVarVgwQWHpKV3yPmLDgUNDkPmLVWNk0g&#10;KcGAEk0s5Y9CQnIIRRRRb0OECYkrzOWWkHDTRJ17YWYBqpSyAiVFABEAKQKhFRDlBHQar+hml0E8&#10;Wh7gBlCPf0MSwwEMfCUQqQUQTwql7AGWhUiUwsRhf9AgasUBCXCkEoHoGCEIYWWQvsI3vJ6glWXu&#10;AmTBaQLe8glNOgTkFA3gciCi3mBf0Jr/BCQIEIYpDCYQihN5BFIJkGgDwAXgCAacAQi/CcWrRYCZ&#10;6wP7wgsRbCjaDKwr0LbCmABdCmhjvMBgBNQRIoBZjYTG+QWnyAeVQT+IAS6JAU3eJAmBr+IAe5Ab&#10;unJgjH0lAoAnZaA1CGJAF4AqMSQhQvAAgOIyZGQeDqXGOk7YQxLn9YOQ+XoaPTMTRLxLcLCRSuPf&#10;QT+RJhk+fhZ4U7XcTfaSrfzr14gxfpLLDgErHsytSDSpL/xMOGkibMt6A1ZJlWA6cx+MpTslIqbf&#10;vq+n8Zc8LAQOjmqfefYMMrzP6SlhxppoRaibDY9GI7UOLPGdG1gedSihU5L9QCiCym8SFzMFfLIP&#10;752lXIeNY5SRUgZB+IDE9wBKA5YghzhQjd8eSyALY5/QuSgaT8KybTZUB/7odZ1Br8sqGXIWbd+A&#10;tffzUIhMeYF82koQXeJUwQeYICYxlXyK6AAXOYN43OyiDAiK3dM1lAwQOhDoPQgVIrqT6sxJxU2Q&#10;9ESHBCKEOoQSCk4SpKj3OEjhLXQlJGsjLFvWopFhV/whXPAApkkqjhvmjmZSFagV8GIDmEomRIep&#10;cwKuhKfSwlllpZgg8EJiIaZSzhtPOp1PGKySXNEKbYQtohrsYc7PeeIXa5F63iGN3Bul9Kf5AuVx&#10;oygqjtDqV4jFdOqc72tWz8TNmJsSzqDdH3k1HD/8lkjm6MLY+X5Agn7/UmjWImN1L0PspORMpMrD&#10;DllqeyCFYHImx8ooXDjKuZJA9GoGzbSUAjUCBKE4WP3qetWApOogkz+o9r7k25AT1gMUpyudy58l&#10;T5KjQ9TZMEpJX/1r7nutEFViYorNFI/WeyhRR9TyZDkte+nAjFhXEXCoZW/6ZAj+FN17s/Gw+LGG&#10;Li5oaInMbgCt5zNspZBZwuyC2ZIiei4n/fGdOqXLtozMQ3tDtK7/fjOM6IhaS86ILGjRlbYBytkk&#10;S8uqUbPuJdMT4uZ6SHvd0a4/RbtwGNmxoi2e8kKiEH+1pTF0WFL1CScy7LJAMWjfRVgBrBd5ZJAG&#10;NqDqCtu+x33qEIojLjn6gk91N7WUzcuPUhft1yhnQ0isokJCUllNF7ECZNIoVCSaIDbbqKkMvDP7&#10;rTyJneC61L5Y8u7JhuNU2OJHgpMUenJGNLCqpnHzDd32ui4pOOX2WwKg3ReU7H2MJGbRYbLi8RnH&#10;JGJSzUCSgtwVJu5qC1VJSCtiWUjgUh4MQChVapWW2rBDKER0BGEh6LNancZprH1KXlLFOtxd+Sqp&#10;4DwQqhFEEtSQehAJXkPEY/iQ3pnFI3uxmpLkmfJZrfGNpni8EMoQ+BAa3wSi2kQSLfYWRN141LTz&#10;z0sJWUbVVVQVKlQFtW+M4WyTNb8sXY7Gbcty1rMcQ/TfqlWCD0ITAg19Ok1DO67ifseLSwjuWKEU&#10;D8kdkotszf6D0adCb1dTdg0Gd4ZopRoP4aWLkcGUFU6J6IJXt1ec1KPJMvJPKeUUabpiXpx8qeT2&#10;vAaCgc+aHHfPR6eoEYSgZJ5GAWb4DnuuWewS+svFTy2Iqs2ZzthyVbKB5eZTEXAZ9MysEmyIm0eg&#10;QypxVfPRgkEKp8VJFNbkcrPX9fJQ8x4jQjgJ4mhrZ04glap45bkikejAl8u9YzjKLtQbw4a/gNb2&#10;RH7GbSgbNKpvr0yyPNGUMhWDD0wlbsaR0j8yszkwlTU6SNU2oaSmb02syUC0h55lL7zttJnqZkB2&#10;IdIO72ZiYSKgdQ9jEhodSL2gsiKHaY1gQSVemiKnOrYIsdMgKp89ZlwtoEJh2FgC/DVVTP5QEAWf&#10;RDutBM/MqsCTIqdmZLnoksxBQwwQXykIp6SQEix0IlgxPgwacY6QZDEJFLFC0aTpBOfIEHBykWfF&#10;VYzk4tpMvSyBBtaSWPddWmwHmw0pmU6CIJcoaoF5aQUwMPbvqiLPSnem2k9XiIvriG8l5EHq33gD&#10;73OA22SeVtagqviMQOno46pqRdTzqhUEIAwU6dVHM3b5SVWExmtVTkFkbW3hAICoQGEpYKQWGZBQ&#10;0vZ4kFgQGnolPBZWtIoQ5EjWvCDQINQg0NfDkJMNChQz4WEi7mgIolGvzQSBAKajU8Hla6MnPQlz&#10;FUs+q3gELrmpbmknh90lH7FQhwhsCCUIJD2gmkEhihEEJ4kSTw1r7TtSuk4WMYRkD56nRhYJo/hl&#10;OFmfC5vKKoGAHc8iXJnDqwTZ6vFZFODQeMmap3+CODOuWYCETW7G75J1fy4FMtUggd9+qgfI8LFs&#10;4XEZ/kwzTFy02CD6XZni4VHgNhszu6GUlIAsWCWNRSfwkP2OKkUrWknHKGhwkVLzBK1YVvQEmpKU&#10;kTzCojSIKZrtOaENQItU3sONChQpIJ2nuumRMKvZVNzbBlLzD1uu4NJ4kRpInaCyVtzQoUlWV8TK&#10;+Jk/mFJFPUCSap5Gjnt7QZhLjINqHjMe3YKUrxO6x5ELJCXItfoBntM5It6ZmS3Ep4CgCgJ76Qji&#10;J3wVCPISCkCBQkIUMKk/MQimGRqB4OhEkCBwITWLprqJUvBODoQ6hAqEEohYYUOEI4XjqEz4I3zD&#10;1ikxJrwuQK6Z356SHh6asbpFKm54SFDTI1+EIvujCxcHvj4ZGCBUtHprm6P5/CFU9EvhchCkxwQi&#10;sLatfMzPErFO4ntkhdZGFRixxArqFCBevCCUkHhnK1zOXhC5qSljNfCkwkGIhAgFow5AC7w9JNSV&#10;dqu4akCBrowpCULxoEHqZQyGNIgkR/Vt8gMXIIuTQT2MgYpv/8GOfX4I8S8xBBBBcYRQlsFXFliK&#10;EQtQkZ5AQtoI8pSwcgbiNexQkVAvOlXB5BkC/FCeTTpT7rKbZR6IvVS3fF07n4WSIFfufVJsRmYP&#10;S6Px9hxmKCbbOu5a9KByhknpmgTAT2LCl9DLEBJFkRPlTx7zFb65PSFyqg0TxbKyzHFGbaqKKDNo&#10;lotaJLb4szj0Ug5pk/x4ektI8DoyhQoslX5ppNHh22o6Zm3vM6VtWQaMSMpEQSbrRFNXNywsIQNC&#10;/xMi/42a2EIufDqX7y15pMcoFUlAENJG60EBbiTz8rDYRriQQPJE5RbLt+nF3LFnJF9yt4CSwobq&#10;6QhlZtPRTzOWDh5K19EKy/i1W+9cN3hF+pEb7586ET9nsRFffsnzEzVqGQpuivJCRaVLeYz1nahi&#10;ii3cUtH1Df309HLCftcclEyV5i+NjvaLRSLftymOwUURa9Rio33JQWTNio1oOj2ssVBZJ5MxbngS&#10;32p2WLydXclKiqVsZofZ1kIklA2UmJOdoE0eHffAN2Uc6OPV4xtLnj26n3tO96aliikqRNioiI2t&#10;HPnPjCPFGi2yWPhDMIdeCE2itZMaerifg8IbhAsIF3bkqJ3LiHHwiCCEwQIxEYSGbM8IBhHODxIG&#10;rVAhRR/cwmj9Yzzq4Rj/29gIr1WosoUpii4RYbPMEEMxKg00moBYpFgEE1ADg/+TNiZ/f97m20R7&#10;liQaQXCMR4tyJnudvyp+4DIdTfAtMIKB1oAUyG2xQ2VwjRXcBYI93GLHH8XWUR6BRLyZzEzIXO1I&#10;xkwfjxYZ9lnyLwFSPFku/6nKhuYHU3zckyBNuPE05q0YictLU/XJJusst6iG9YS5JC1EtqiLyRDf&#10;1SXWFmmrQS3tRTZajdc+80/EQpayWraWt6yywDapv0Z1quyuX0IgzZjxJyz26xQz0S0LB4LdrYrn&#10;xCvzdqsALH8XKpgY7Ito9Fz0ofCJ5Jq6FRPo3fuYiF+OUEFQ7+iyPtHjT/uTPqEzqQxX4L3ja0pD&#10;FJNN7XgcqssofTqn1FJ6OKhj+NtqWdBQlFZcdiKkJseqptD9NrNC7cn0hiS42vN5JW6FCm4EZ1DF&#10;n/hPv1ER40tms3hPX2OrOyTGd8XCHxudxRt7uenMHUhjb7hEwpCyUXXklB5cInbckWCw0DP9vbEN&#10;03q0IuUa4RSsZDlfPcTCKNPG0hOO7BEjRjUTRNewgg8IPmMNGEFGMKJEiIedKPrELI2xYR916d8q&#10;qTLMkG8bCDQ2EHUacdVQudsIsowRFFgwPPLQoLChBBDLiwD3SNRpwuEZakY8h540T83wib0CTbRP&#10;zF0cVjSI8Fza4mEJyQQBqcRJ8FzvVM6OPY0ibIvevXWzyWYSJixNFxA5O4luxdW5p+nh6vvpEhlV&#10;Mle4EGwPChwKRUHNaOoJEqCA8XLuVHjGHHVYkYo4mS2TrZuK6FVnT9f9o2RxGbJxe+OtMZNTgcF9&#10;QjTZfLF6QMDpDdfCJrRMIhlIwLdX1/QRHRixAAo43XqTacj+L82tO1uRm4TeLN/KkQaaXWPidCXp&#10;+viLJxoXLGtBgwkU93cV+a3OZUFtKHDJ0XUC25PPhBjDzAsGIM5KCQZMbbKOPbTWAM/2frZAj/cs&#10;ZQOYxJRSFYx45QUUQsUUQVQBQL6IKJCnVysVAI9QLBFkLX93VIrwQuCCRosIQkXGG5rcT4QLAJGR&#10;ZQsPeTd9mLdFPA8uBhpjp7OSKvs+T1V0spi414YxowgxxGIKMQZEefAL7hG0qALB5/WfzLRQ8ob+&#10;DmPFxcIdudQKPf+RVxXiYQPVUdbtL2mRlLhle50QNOUnmWuJzkuMrFbSw/msgh9Fv4usWANiXG8K&#10;NHkuyqpdcdaHXkaHnU2M00lbE1lkKeLAbpdcN1nVPUQv2igaodeaFD/3x8mqpn+0xSY6l396zfwG&#10;gFiYUnyj2Tfr5TkLIx6ZlNiRFU3Hsin1mzFruBSIcPLcnr5iA9nxlH8XVspFO6+vW5FmDuL49vLj&#10;nvn8kSp1s8Tr/KMlnuNPtxxjfmDPwGSNFWn+uEKxcY8QAIiJg42PSQjfTUbmi1TlytIc71THmAiM&#10;+fV8rijjtemy8eSvhArQD37bXjud8XA4ls31r8ddoIRA7GJIWWNhzWQwLREJF384IBn/9fei33qy&#10;Ym223T7W4IBfI9yciZKGk2czsKK03IH+21IHi5OqbijaHhdie02deuzULdFfzmhG6OMYYtERY+Xj&#10;1EJS712PGRceAXLozGR3ZXmUcqApnJn5qMJqM/9hYwoyo49mYUcg7ydCxjGxFBXqURRiCT07sFxB&#10;wFZsu0Ly+EAtA7JH4yPOjtMqMlyKZyYpXO2HHJvEcnQEIZGQTGnrokgQP0zm4ZuoxZCtJ98eYdIX&#10;oX4cYg9IiC8zeXzBBaUqpiDdIaLlemFpuReCFfqteg7MtV7OvFy5cs6IIIoOTS04IDZakuClKptK&#10;ISrlgpRqPZuEJoliH1gcRxARCyyxJKVyopSbKwoQmXv6mKjn7dNChesKUQGK2lAGpHQoDVkIgiC1&#10;EioA1RDFY1qAlOGJASGVFY7JFtbaaJoRVrWi271w0n8rIeti5O9bpXIZrCGVkmf2zyON95tykQvV&#10;JAzm5qISDJb4sqNTDphAWsIG5MJy8TCI3EMEPimH3ctUgnBWCBGCMsGMKMDM4yMoeEwgNYsfq8zU&#10;l7SYGLlUfOo3p5LvkpiEFICR5d7E8AyMiNfnJCTyesSxhJJbJg5/4q+ZxkeuEQQQLCATAJic6iTb&#10;oo+990Yh8InLLHpMTfeEVonDxCBwKQx6NnIGbUl3L+umxZJKCbbft6vrNC+uQnURFWIjc2bjZwKf&#10;NcIukhtsIJmvDxiDRjCwYIBIPUz3gdjREI4NpsurBBux+RZYOBYxCRGMQZyjI0axf+L2aUitHH+n&#10;/JSLjymQfAkX2THrZ+0xV570scXl2MvWQJELUbgsjKPjmWQRbi+fJoo05D/Xg3Aq5GOnx4sLGMEB&#10;iGMNgxBRI/Fnxdjy+e7rFnPHGOOIIKKbuXBCY8OQ0ZCRoxYM4E+zcjiIUTqo+vyyxFbzLQZUX1qC&#10;PGo/PJuB3M2rILosqzBGSmCDEzyKHB4j35EeZSwXdGBMHajAo2YVZPIaWsLEvaRp/98aJSkqM7Fc&#10;0KKhuZ95K4NQZUptRcBAohUsxiCClKoB0FkkUPP4jiE4r8zEjilIG8sWvlHLgsrwzFtG9ccSIxua&#10;oKKbWfNoYsgXIwmJrFy9x5cBoI/TbabdJMSDbxKtSSIt9aA/MOiExPw93WpgOCPUFqeoBh6lWpoH&#10;7O2JQ9ywI8kPU1YbSm3gRaUZk/BTkWUXk8VqBj4sN77RdL4KjPnpNlgkcs9FmRltkD6xmlALKRKg&#10;EpmHFKKciRSEkHtoWKQS5kxSIqhTWSWQTJpgqhEJQSSkUl5I0EkAEixSkIiGTEgmbRLhQNvc6yIh&#10;L9UCIKIIKKUJEp0tGDk68+EtGI0HgRYuQ4+kBLOonxt/HtQ/WDKyqjsVQ57mngUhTAsrKoUcwaqM&#10;VVZRcFouaC4IymCFqFNQqje5XCEQmLAOIaOJ6lZeK8omOs22K+hd12oqHwgyxZ/J/9Q758nI/rQT&#10;7ZJMBycb3sgR8cpPjJP0R2Gst0oiiSQq0ZZZZjXujarhsfUN3+HTGy4OUWHdaC3OEoL9ueN3E6lz&#10;qkQkNRR8SCCdjRfc2WOB9DtZrjmXYIhfL8nkf+YoVeUw8RDAKLREPsAwHgtMSQryH8WKfsyKyySz&#10;lW3t+XXLY5aQz2TRlq6RRxD0chL8QaMx6KZyaaVuUgkezR4viD6Nokb76JGHop/oNvtUmUDKFBZ3&#10;0ghFasVILOs5ysWMZUZixRyKcTwgW7I4tFzj/oG7UYWZZjk2MhRNlvLoHiEajcT9rAzc/f5Fr8Ye&#10;PdwoKInit+8fUUlY1Qod39W/3xre1vCAQOEwgkaNlk6MrzPBwPEgg2JHzzyR/6usodfCBQQCEwgs&#10;eLlTlmfjizw9u+h+y8sHgIBjQQPEhcSvTrr0Q/l+BZc/wWT5Y7Wt3Hwg0EGhcIPHifW2/krjQvEh&#10;M8DxIbFt62SSL51y2L+zPCEwQaGwg8WeFEQxRiiPh4fY/6JOUi/RRx7Dtbd15NDqPzPL/iTkQnxs&#10;scsVw8CNHFop9lRF9vLGv4mWHzQmL6rftKJyRF9aIh8TssOtByr5Lry0TwghwoigoAVIJReKQyGQ&#10;jARCOpooIpJTJIZiRKAEAvCDikCTVQDjE00K9ZCEmmNypEkqd8ewdQVBTMOoKgvAxUYcstQZC5qT&#10;RV5NjhThR7Yo7UfBaAqMR7UZrDQPsHgaIPohhnvxRhXThWLF9i5bRtmuBwQQgRHEGEYzGBjMeG5L&#10;ggsEM7CAZ/ZYRTFnr8S14HFiQimZFh8YeKKJgsFklPGNGklZIyjkoGmom+NaBvXRsF4jBEkET5rY&#10;mAMBkxCiIQ0xMEMgizJBAFjYpixxiS8LDWxZRJEFsvRZCmQvwlhFRx+ENxIcLHHGAU6MfguBc4uo&#10;WjyQ0ZRoottN7FBpTejBAEZ02wwQKiw8sr8qOeieXsVRs6+SL5TpKL24ne90VPy2WvEMDjSXI1oY&#10;SORxbNWJC28YzC6f82IDjjT4MoPoGL0kig6iqwsaFpIgCSYJtWS58szdbqvSAMTKlZAiUEbbymrg&#10;1UnT9AZBcsR7I3if8Z/3QeaJroc/+cWI50dgni9rOfWbVTr5ZeiY9iKTdhY2CRYP5VWylDu5uq7l&#10;Hlj0977n7j8PxMaxSj/l1L+T+Hx7tz6h6PNFwoh0g9wXJemXm5DymiU8DPveBGtaxrcEMwiCLhAb&#10;fvlk8RXkR+jeiZOWzIF9KW6sEOwiG2DrGhs2liy6qGc9t7uOg9EjiIZDbBS3ovJuQeHi857E+cdN&#10;3Fl4IgwibNZYOAZfWSr/n1S2mNi+I2i1YIhwiewowQMQIAIhmIvEJ40gnVlqgvOFVy3GjIW8Pomd&#10;A5CEIaIpZqEQOgOdBgS/yEIcCHsX5P/S4tBEqwRIl0mctZQlCVKFApJIZzZKAsVlC00WkGcpFIpA&#10;dtg6CuViAj6MFHlMsVRiGKWoJa6hi0PGjjiIRDZBxsjgg5AieNgxxggRMUcUQk4MDglFsCJ+1Gta&#10;ycwjUYxxL5/ZbxuVe1CmtWCDQQ3CBvN7oROKsm8EEgiyNNs2EB5T535i/4WiIRCyClOCBQQrCC+x&#10;VJC6IWDE3gUAgg94BMXico2mn0qr2qRxc6gOocbkTY/e9vInYOJsyGONhjMh+GoW6ilzdkIi0mWJ&#10;wVMHesGnp/bRtrY1uFhYIHUAUdxU2BwhxcGBFySJdPlHGi5Y1g+0ba0ZZDRlRuuhPkPG0fL1TeQq&#10;Ih1gVjEyjMUy+sAief98kF7RYgo/X06cRIPBdsqsNLGU2Lw03KGg0X8VqT5bLI+Xu6bUCyAX8KE8&#10;2QBrx0eQ8m8JUkI/Gk1SkUVUGRvYFwrRpQyKH/PxshHwTOjxcFiRjxFojGJGgiajiRvRuzPCA94x&#10;TgC97jLTxo6/6qSYBRrt1WdUKPVzISdEu1Jj0WO6Qv/SjKvm2SPa+fZIQh33tMaLCKVf6oMrU/T3&#10;QqOdMtjo0iIH+po8UjPu9dFKnq1EHs+ZtyrSWPYQHy+5FRZnuI2Mg/aAuvpQWqUDlcqEurKBgUxH&#10;SRG1CgUhao1/T3d1TivfwoJGp/UCh5oqVFICM4X3GtmfEliZC7fJ5trUP0AsWUEQ1g82tMbWwmKn&#10;qi5tQBCue1NCZH0vQuAmCGREKaRphwgE2s4+vTNsvhknlr4QCO42cTooaQQiL/uFGyDkljb0RyiU&#10;ZxR5KaeWl9f0kW+UHPE0TFg4tvtXIxWsiP1wgcO5k3C9e6U5PTksRtig9WVOtnKbDgYII5MNGQhI&#10;MrAcJhEHKBQg5kJh+wRRECGjIQYwQCIYQBREQn8NEZSX968aHxIsSE9TY9NBTz+u8NqhOTCDep3C&#10;qxVh8XJkxbRHsut30b3CZsRGCwQQQWJzEKloARFnHQUj0KodAFvJpIGY+Y7KMtk1lb6rxqwQ/8EM&#10;wgk5cn5hal+7gGPDYQKJD5Inx/pgiuFghkEBWdZs5hdGXFC40WNC1aqIurresTEec9vok4Ln/Q20&#10;DSxwmr7UBgcPjYQC0Y8cRDREP5XBFsEP/gL4QPsWoSkQmNnFjwQO0WHqdeqzgiGCExYERRGMhkMI&#10;KNGeOEVizY5quwHt38B8+iHMnd5kZYKJm7h7CHoWiHkHHITBRl+OHTBEHoyItFEMkioqIciIBJ/h&#10;Gh+RSoFtLWYTAhM2x3QsHJ3awLAtawNl+4/brs5bp/cJtwbig/cWSH8Hg/isXCEYQKIQIFIRGRjI&#10;nIXz7Y+uXm2hb9pzv0TbPIpFHFE8P4lKxbJFnNG1EWjz9XNkjx6y9qKThGWJkyKLcUQuHgMk4m4m&#10;TZ7WF4RrgYBCuEiFjDif4t4RBgcBhDbQ8WLMKOJ88piBAZBSEJY+zkcf2uXU0wQPoILkfoVvmDgi&#10;fLBCMimFTvrcHLYz8eGYI4/AGohiaIngjXNhACYgpioS8LinY7Kc58rmSJwW2lo2o1cEARhsI7sa&#10;MiL/6s1jF5FfMrrmxVx7xZZn00Xk2HmeGj7KD8O4R04boxkQ+YYE8IJFI9HnwOwQOIOIhzE7qB64&#10;PHeQ803syKsbSHijrGHMnagivh4yknBOfFYRO9m867bGFuaFrLGiDGmI+GIo4xCddDRAVJaSa0BR&#10;DjIY4i0vam2FLieykJmEYAskT9muAxJ8WcU5ZsP84GVY8X+Xgg2xRyoNAgMYgooC3lIQNewWhoxh&#10;RLpjZJs60MxbwTWauaLC5G5TNpecoPvQpvGFJyAgAghOkDoAQE6zCiAGgKVgW54lvPaxMWZuKbPW&#10;IkgfhYusEN8k2VXIk2XhPcZaDEEUz0ZCgkE8gDyVE+9Eoo7QEQ9pYhrit3B1ddLdQq4D1yLLRXLv&#10;Ch8QmnrL9wFBI49WJk7/jdeKQm3VyljeUsdFN0YhSYZ0UTRyl8yq+m/ki3xVa12mByEJEY2fxHIQ&#10;XAiui7OwOsC4jayp130V4mCHKijwk4Wz7bkDH+QnVggsTfvVRrVQIBGHEQjPYQnkhMpNLIwemwem&#10;E2XkAp4HocbDpnhOLpeSuc9LKi/wzEyZ3UvCIQ3hJlEagewKn+kzjRNo3UMaZiIUP9NWUPQMahRR&#10;RFBQA9pZixxZD6BeRFGADwQhqbWtHtUqmTFhmCJF54QxS4crvPMYYlPtrFQ0rP6nvXtBDMIJMEGx&#10;KzGxhSEx4Q72EPhs0wQPfO0muCCXwgONCKFy//et+P4uCggkXN2WEWa/S8I9mpMWIECgmeO8I3vB&#10;CfGJGJBCy2PCJbYQWf4iWU+3mLhDegOXNBDO347WzRkv7ELBp6IIBT4LDmFI2IAKiSMuMeWnBlpL&#10;cyWAczFoX+3QVMEAjE8YIMISiOCwzKY43xaguMSmCGHNAykctTS9hshvb0cnOLvhEOSCFWWCaHPj&#10;hTKQeMCGKMcewfTtkginPkmNuwQXqXOLmCIIBgIRYQPavZObrYmSk/Llo1CLljAi6MEJgggyELRx&#10;iiRRnz8wRBhFMLXQPLNutvN7B0oUKckGpI8FiK4MqTNdICLJQYJDZMADoAL2iEDYFGCAEJMYgPFm&#10;kyUPkqEXiAEJYSHhcfv9Eir+27ZGtzmnPWlM8NXDwiMJbnKCah1FDNHhqDHnmQIQQEnzY7G4q0B+&#10;I283ySMtnY72copHumPxF4160Eb0MsbiOb0TLwy6aHG6k8yZU4jzlSUC/9fXRidPhmalkWWbka7/&#10;c7JU6W5U85ZpbrlL63fNM5G6/lsmkbFuuW44iiGdzUQ6poCTvWU3lWiAEJN62g5b+AiEWQKgnBG/&#10;PnVDyf7RUcCpz5o2UWj7NHOEQYNwlRNiv5lxweJlxO6RTY8hgHQ+WLkftet1wPCEQQGJC1C+Y29n&#10;pzZMgYqSLxnuEQbLUMTHyNN+wihiikNEy2J3+heHgF1Gnj/R61F3K5+GsQFyIED+Y4asWFypUOsp&#10;g0khVMQsrPgg+Lm2ddbTFMRmRYi38kxAnOLsXZNA+BhI8TLvmpFtOECmyLkEj3DDuF24wPG3d/dj&#10;kdSWaDHf9kCx4wqHkVmlnNX+Th5bSyb7q+lkezgf8sQmOONEkvPjLBphpl8cWGCG9bLzp7Q53AYu&#10;RYuEGtHMWQr0mJtNiRtunTBAMFIEHjTzUwQXbY8Rs3bHthED2NBCtRdHhdgkRUc2vECIUYxgg8Yx&#10;jmnTGwRCCDaM1sQIpYMczjCbIfoeD5xemCOdFEOWJCoVo8sf+EeC0YpCRCopSB+PJOQlOSdjgggi&#10;VLUIS0mSd+WWkcRAhMkuia5Jy6kSBQFS9atA1JltpYITBjaiQRPTV370vQi+0hIhL/vFgiYsQHRo&#10;ztlFcUyykunXBAvwQbYuN2VCjyGCKckEBUmxDD0Q8lKJxOkh+fTGghMEGHlFEKbdDRRjjiOlKxYI&#10;aQIHEQooyEG04tzS9WAkUaKY86JnMECkUUh5io571oc4rAODB4IP8pyiY4yCONUDGxMBy3AuDYb9&#10;uFiZ2M4MEZa8IMSn0SSvBGxAiIYISKRdM56OPEP8sMtKcWCARljetqlk4cIP7ckeAe5xImu3hERF&#10;GCAjEEKIi4VKGijSCxiXbVsOIMIBHGJkYlQ4IbEiDCGEIKIWGeiajBI0QcY5DRGIaQd5wh6Moygk&#10;Q8HoP1fVomREUSMpn4fbB9VGQo3k+Li1GjwHsbJ6Nf/sVgjOIEDFGQ45YtjGAX8QBQRT9nkaYZj0&#10;+8o8UirKQappuU4LDn183G+Y9WMdwglslSjJMwUPECAiCDFHGPbO7wQXYFFP4IbezZRxFKReMB6H&#10;wgJlEwUQXR/ekCzON0mcZijEEXsj4xxhJelrgHmIAch0UbkoT2yNfCAdj4nurT3eKQrl8uxGLdXX&#10;4lB/mNHRn064iClsVtCwQluBXlvvalCQkOY6BX4SFFPaHTRXQsEmaOPSgIfGRFxwNMPJcbBlgp9w&#10;3E/xxqoJEYxqu1t6M2dSWLOXE0Joui/cvBPJs01I5ZEUs6Hfa6iVzJxtGg0LHN5TaoWJAdMUyyOc&#10;ZchQ5Th981G72ZgkK7KJg2XCFqRTODiTolxID2wLmPeE2vfcTt5WO+DboT+ceKNx/dHGAXpRCqiL&#10;WEIV0xRiUtxEYTxhyPuFSIxAxLxDhG+bmh1fWZBFXk1ed9yLHmFCj3xYcgNUb6w5J6wsB0GKgZtT&#10;/JY97JmNTjqIDuJh7Rj1TWIjcdY6vvrnrIeTuyKzjIMI8Rj+0KQeKRZVq6THE4nKUxySefMtDn6W&#10;H9jLnG5m2Ru7uje6iQUEgslTeQSHMzWZG92UYiMRLEwjjEgjGi+LQ0caOR7J7KXogbi/pSGrLjos&#10;SKPCjbJWNX2OJFWNkCLlkyRGKOfA1ltD3Lt0UUWweR8zO+0hCC6eyJP+Nd1Y5MLpIpORbYcJ3vNw&#10;lXXETI52N8J6eJmKhjECD0ElCEDHInxMuxm960tAKL757RbVawwfO2bChjkRtfePT4r069FB+IRu&#10;3g50TMinKJPhy+FmdWZ6zjcID9kCalAhBhS4MhaDjtidCcuQNEwUSPt4VDpx5YF7kBu2FkZORjZT&#10;CdIJCUJAgBCEHHcpgXSHhwkCAEIexhU3bMEKwcwuUELNqYIEVMOjNDggPkQVeoANhBMJL7E0+ijw&#10;mua5miIU8VgGAACA/3+mGKmEhPgKZU7KflTLBpnHg/opSAPBFOU5frkm1w0B/AeQ3+KbR1RN1pQk&#10;QqlSCymUUIRTIIUTXV3RIs1Q26rQS7ql58FCoxRpMm1GrBAiGjBAqMKQSIcUyj0h6rJDygbYYuCJ&#10;6whQ4gwyz+QfBGU4QgcQp55QHWi2i/BbjQ2yhiPwliFkchJFXzERTd4s0uR3c/bhUcuDIeEw+EDw&#10;GTCBOLUCiql7nE4kD/zz+e2a303xqgE1mqzoC2W+Jj3juH9l+LF5sWXptcsEKMSOMKMxxmPRERHC&#10;CYRBOJkMDiMQURDMQUX6GNmOmvAkEJFojEJKPNFIMUEF30i2Oe9//fnB5wPKcz/RH0fFMLGCIIIU&#10;cY4ygkbeK8IFFkwQSIhgQzGMOIKIQWRdMECkBRjz1uZRCnjFEIMzUPGiPGlKPkU7onnmmYntYnpw&#10;ixYQaJOa8eNaLFt1KH39WE6qFEjIcccc5v7t29UeKBUgukNHL2IIfHIWJ1ZtUEHhLYQnCCQuS/Lv&#10;1IEWxAiIgQLBYWv4j9c8RDYKNxggeB+YTRRhRDjaIhlYTc50S67OTR6wHIlfkELwewDnPr4UrEUE&#10;JdOv46aQouh5PKsLLk0XPIWL2sbGVIt895kmRJtpJFGZyKr+CEkLpsRwR2L6cIHfSyEmUXigqPy1&#10;R7TwRsSFOoiU8tEnJpYoryaGmQp7o0aVfvIWskp7Y5X7Mj5XhOIjkLrSF+jwViXyC6DqL7w5CRo1&#10;bRM7vookfWOPGRr73hMVdJvGRGBAIhh/Hk6DiwQFSQkYw5+fI3uriiLBUfy3lqSJ56OUipIlktRz&#10;We+8KV5ZSnMwWmsN6Cb8BYd/jy1sQ+UD8A5y22ZyZnotykvGW6XD7MjHF8n68jKLSvNAtYC7VL1l&#10;bUmxLCWMsLFzF5GcYhW0XUZ+N/f3KelJIWKhItJiKigTq+0cQkg9M4qXCGMIKU62zwWiEpJ/UVRE&#10;b/LDKo/Yxx5s1BGEiI89qaoqOWixafMP81QLQRuETKv1a606HxtjWSEy8eBt4l4c9/srH+z6jtr0&#10;TBywkKBzgH7TvTJEoNN2Y1QdMTVyuWK+ceVBrI4pqKGtD39ajRpzwEibT08JiJoebg+toFE2/Myn&#10;FkFMrDsJXU4JUrWYkiAAaKIfW1xiYSKSCJAsGQcyNTBlg8SqXIJVFnMFAge45YcAImbAlDvKBi0a&#10;SbBpSTAoH/7jJ6ImIM9tO6CnhFRosdOlDqThmIQeoOIvWRk/EGGjEzQnYXsGBCVWIhUEJ8hggDDZ&#10;vpggZkHQmFiH9hCGnCCwRDc4DKcpT//QI/v99wvxTNISSWlaQhQvooooWQgIQLIEQJRQhoRJRRCj&#10;Ny1IldFdtyA6Ckjf1wSveCPMXFvpiRFLLI9C5gf7IyYcLdFlH3ioFm23iCCeFvFvhAYSE/C9OXw2&#10;URgdhICQ0aOMiKL8N8BetKrqlGp1VVWmsVp2TNTNlFmyZ6hzvhVQKDft9vDip8GK2zrJL30o1nHL&#10;nL+hYpkQ0r1GAo3yKIjIPs6WdAh/khgCMMJ0xL5OykLlGJM3f/KUVeecj+pBd+5Z3BR/Qx2PGrTk&#10;BWWCb9QDN5McEHiIREUZCkeG4rOxd3LKQwPzi/g7158QWNg25x5cSEifl6MglPN//Tw4TAtMTs+N&#10;nrPdeWGrM+kl6iuEJZJm7q4uEZCiEEBiil2jLryQQvCC4mBfvSwefCAwQGHyZ54ng58Ij9EhI6kx&#10;U6jAhMQIJRCjaOajvLSLnbOyD28TzXMoF/8mMskTj9lamtk7VtAB7aOdH5/hB4IRAv+aEjEteJhB&#10;jBDIg4gCl3RlHi4RPgzCSNIWJgtewRDfNk8dY/IfbjIqMKWFIPEZ9xefKZQuKVa5E/uceB4DHiEL&#10;OXQpP7LFid6U2gP8fFyePmloYAkEiv7CATV7Gd/Qz6Eq77e3ahWCmsX7yiEB9QQPJr8SS26A2nvi&#10;w9jY2zbl6gWf8pIdZwX6qxaXxnC/D/96xi1rlLBNHP2RroUvC1kyK2sWvA6e94n6wQaw45jBXGtH&#10;iRJH1+aFatDlN8dZp2gHoeX960gMsVCULmd6UDggESPZcbg8j4KfWQRYBOXgNrQCcuQfkr5mcZXA&#10;USwetAXpGejw0Ga6i79W9orkZPiVC2iETzX8RCxHi6ujOA9MUJO3pFTECCJMfrop0eDMSWLKmlig&#10;9MKCEPCJzyssizJNcusIAgHIoxU0KUgQvaD4WqKFasURktMiU3skyIqNg2C1SeJ4IF/F+Yks/6oA&#10;NLN18Fi8OQSKIhmd5ePljwu+Emq4QqjYiGYtsPxh3iek+jh0BTHgVzFLUvZwBirELOLkgHTxxxhK&#10;MyL3c6PFghbz9Nmz5KbwQDBWhcQmMxI5/1MIWPgEQk9MENAKZRFi0K4RA0iDR7i+ENvE/EywnVZP&#10;8aA5hpC3vvqnRYxwQv8sGNsl+E2xto9FEUgmSlpls7kIIRdpZeChYf2zVU90jNSznrBx4eJdeNuy&#10;2GEIQiFIQQJQFIBZTFKEQUWAIQgWpakkHMIKgnlMe4DUbcSD+dR2leagsS8RTl0usrLvVhpNTJ5W&#10;83uSnBkCUBIpDQycSGBCI4ohRxAggiFEAXasxs8SXJT2UzjEGMIaiEEIKKLMowcct4QsZD2T0zhM&#10;FTtHeLb1Rde+Q+Pjxxo28KqOW7UuIH2T5TkorOEK/BAfxWNH48TcaLtlon1XC/ItB4+4AmThaoBj&#10;AithsHmcEHbzic4rGR+XiqJEfbpz05968ieuZscSPcXgg8bCBRcW+yfK1iyOM4OPZZTgtc3jF7Q8&#10;EEhYFivGvJ44mV4QC0EJhCFmadkMrPvCE40EJv6+zuTmMx8uELfrkW3htoossHF335tlcCwP/s2b&#10;2j4woWIURx2y5bdZ48Hn4HE3EiZrdG7YvdXBCo+Jub8ROZB4hYkRCFEiiRMFKa7vcxxy5nHjwQ/P&#10;fGyC+uEOvaARyGIeChnkPg0p3nd/U03qbBiGXhJxLeoHBBK7z+EjfjRaOLYHgXfZLVh4keY0t+Nb&#10;DqG4l8xgQNs5wrZZK0pK2vxmsLP3rAw8ko0McGcBWRg4IBeMZRmdfWgFdCnFcao8xKaAvkhdnq2S&#10;qz4KBnqfLhFl0URQlh/XhBeggGShxpOx4VdrYnKwqtM7onXwg/iGRDDd5bBCoxBMGkge3/2PgRxd&#10;0YK7KTd2mvaqG+6Z1Uccc5cuuuzmkd9apTKA5pfSDwgadPkhl4eLfxipf68u7SkHE+x4LxUwpign&#10;ovSxl99WTKuybITfkb14xlPgO+c+F4pMUHG1cz6qGn5nvxhCHHXN4hmwZwUXXkN++ViyvY7Vj/FH&#10;q5Ukf1fllqg+e8WhSfX/ttvzWtTVUrI8mgmi7JDlkkLanOnNlBdx8sFoiZY+OOIr41cDLUj9Zprs&#10;jnV12/k5JJdZgEU8g2hEZNzMED5IKmdhBXkhkxLAUIZ5Id8MiChgg9yINr4QHupkJmJxOybjZB4X&#10;BQIS5ILoElGKJyIi5ghlKc5/+w4ixcgBZYAAAAGEAQuXYM4CqgbsBUSUacwATQBCAGA/k0OwAMDJ&#10;mWIwwE7A2AAECgBiEAwAGmAABiAYABgD0gMAAgAEwAZsgOaQD3gB7ABiwAAZhg5k3zAA84D7HHEg&#10;AQtZRsBygstB78+qAA8ADAAAQBkABAAPAZY1qYABDBGv4wAAAAAAAAABY2AgAcKjhclgAApVSpAG&#10;wAAAAAAAAAAAABgAAAAAAAAAAAAAAAAAAAAAAAAAAIAAbsDItdjyfWx88DgwjQWOw3H7gCGaKjBe&#10;qqCMypu2G8TACqwCiArpB4jC63J+B7qgBkyISgnCFxHYGUOATbcAYYNb3jGBjcEYl9kaF63qgAB+&#10;JqRgGPBQv5BqkD15e3URxSMALBvOvQwGMZSgxCBwAAAAUwAIAAgAAAAAABgAAADAGSxHwRgMQAYe&#10;AAAAYAKMTfFE7CjCj4/Y6oDZljBgAAAfv2x4vpWAhAiAkxAxEADyDbCp5rYArYAYEAgACGAFgAfM&#10;AGIAR0AG7NmuaEnHPmdPYSD0PgsKBhCNmMRAMMwMU5g07AHkENNYAyAO8fm8eYjsA6PgL8ICIAD8&#10;8AAADn4Z1iOMIiACGoCMUAIMUAC3QibggT/DQGhABBuMCAAGMGQAGCoQzBMQ8RWIAIAgAAdhZeeA&#10;CccYLEWUUN7suMUGYxkwwnwNQgWAAcsAMAAygAHgAAAAJAAeAwAAQAOsjGAAZAAFgAIAAgACAAAA&#10;BAAEAAAAAAAAAAAAAgBAAEAAAAAAAAAAADIABHACRWQT8wGRmfsDAPsbUD/A0w/GEADDR27pn3cD&#10;gSXJNaLF+/wII6CNFv2yKwIC5BAjOhRH9A8Dj3gIEc0UAWYjkNQb0eCWLwA9GFWwBgACJOMAeWTX&#10;tJ4OomJ5QATzAMMBbIMBIAHaD2AERAA2TAEAwYAHluYQAgIQBYFRyuEDnIoIxkMTQzioJuAGQBt4&#10;hQC0cISMAw1wQhaBhnSK42wIAYDzEQAYAAAAAhgQDAAAZFkBCSAwHAhACyO5Jf4iIH4Wj4E9y9iD&#10;/Z1qGiDXtJk8VDWDaqBJmCFyQ7RHE9OQpUEpcPv5CXbGF9iKSWI3+yBwz+J6dEg5gCVjrBbXemsA&#10;WOIILpgQQJAgoYwEABQAEABhQEAgAGIGhANjSGkACiaRAAABjBggNEgUAYTIjABAEPqOiAEDVjAA&#10;EioEAA1TgmAAsooAABWDECACl5gftID3WASYAOTAAgGRW8fLUwsIFYAZxAKMAPoC2FBgBwAAEs5w&#10;DYANNIWiQhCMAIBjMQAxiH6bMGGcbLoEBCACAAAGAGBCASRgfGQ0EO18kzhfGSRDh2WF+zwW/vgn&#10;eA4qO6H53AwY8gAgd1HCZUPY+pQiFIH5FnbJcN/yuIjALAYP4DLUEVcbVoTLtdLT+eAhLPBod163&#10;zOEYxtsAGAEAAAAAgAAAMsyBN4GeM8AAAAAAAAAAAAAAAAAAAAAAAAAAAAAAAAAAAAAAAAAAAAAA&#10;AAAAAAAggBgMqQ8hmYwwACAAGIAAMBYwAa3g6dkl/oPtAoNIA+gDRkMABMAABgAAC8AA4AAAA4gA&#10;BcAYUA1KAPDAGAAhiAccGNDwACGAAAIBAAACAAAAAAAAAAEIAAABgAgMBkAAAAAAAAEVf80of8mU&#10;7U5Ot4lIEK7Ka4OPDgXK+faNJa9WQs9Ucl/NCaBtKBwN0bYKuxBwAELgqaEwyH9Sc6xNjCBCJngI&#10;ho0AERSQRh+QG/OCQAwdPxusFRmasGmGjog7opvCuygkM/tZo7aHAApWNkoYNA0sL9ZWbIRXgAIW&#10;fgS7TTmnyGQeTA1xypK5BgHDFx6gEQ000wDA9YZQDSyNwAQHLEkMY9DITYmCVSrE2AkTd8MIiMYA&#10;AR0dp1gDf7kmIZ+1DBMZGJllTQRxIAABsK2wAAwVQmAOY0AEkZgGYxo0QBCEEthItBul3yKAIWQK&#10;NcABFKylZGUet03FYdkfciChDBNxMJQaYhWCYNcaAkyn803dc0VTRWmCAQDiwSAbIpZUVIDDLpgD&#10;Ls+Axwt3t3QnXGk0AHkcifcyr2El1Vc1m46R5MppezWpJDSQgQAAADGAwAAYJNIEgTKqMEAAQYwA&#10;ABAyguk2ACbGBw2DhIAWD2t0wMqxVpBwwBP2RQEjbYGcsZUAKU2jzGU1BGhMBVrNekBJgMiBACJB&#10;gEAMAGgEAHAQDAAYDAAAABAAAAAAAAAAAADYwOBQGABQAABgRgwGDAaAAAQDAAABgAAAABAAAAAY&#10;AAAAAgAiAAAAAGEHzAecQGIcNmk6E9Lh0yU/rQgF0ZknyY4SmVYIDHomAcCQYBAR2isiBYRP3GIA&#10;sBcPruk/voQZ0BgA62J/OUBIAAAwAAAAAAAIAAABDAAAAAAAAAYABDADAAAABAAAABUTHc4At8h3&#10;DBJRUgsYsTZa5olJbhIX+Wih0NR/8gM7WAj4G7rJfpdYI7lmtgcjwPjOVG8HlUePh9gjIi9INGPI&#10;jHAxPgBWHpjBtYLWGHM4IB84/sKhIELgBCNJFWQmkg1WiYnMTURCeesxA98zRzxPLygAw1BAIwDz&#10;SYIgADjAEMCGaExgHyERBAGiGhgAAMaGDAMwAGDA30IAAMJ5oCAHHEXqYJygKCALn+zEAHPKqDYK&#10;KUNgMBwxjAAqoIwaYWDjWiYJTasTABOCdR3GAYFgBW0PgE0m4ZgQMbHOQhSjWagJOVDVr/GCAMNJ&#10;AAhGkOSATLjBjAEJsAAACjAAAACcjsjaijNmgQ0TrqCqTi2QpmwiXaLAMtMq8R7EgqFM2qTItFIh&#10;CG+xtgAhIAAYuFABAARH6DfBhAGwYCBAzBAXIqjMTGzqBMeQAgSQEABAYAB02AkIYMGiAQCAQDAY&#10;AAAAIABgACAAAABgZGTG2MiocZWwAAgAmIACAAFAAQCAAAAAAAAAAAAAAAAAOQgSmWQDliHWwZsb&#10;QLZKgzEWEsuo7dVB0gaRXLZHqBEAM9XtO7E63FERQquW1wRHXQCZCX6bacZo0IjGFBLf+uJC2mIZ&#10;4BZeBmAAVRwELJoAIZgAEAEAAAAAAAAAAAABAAEAAAADAYAAAAAAAAAHAABws9T/rcgQoKLrek78&#10;KRKrhoIThAM2M2GsTnDnXvTJAPUgv3FpUAUas8X5HlRARP4ABXE8ZQ0E+bEw0vAqdGGNxjXcPWGr&#10;FmMe+2wEuYuTyXSf+uYgq2oTJHN7A0RNBZgB3a+wIsg/qQFhGH6gLqI0dCGk+jaAD5Qsee9NFVoC&#10;MQADABg22SGLy1gModGawzGAhLxMhjsQZAQiARAC0GCAAAAIwAFgAgDcZBkMxjAAAAAAgAAAAAAK&#10;YAJgA9AAZgAi/AWZ3NwHn8RgJgjGcQh6kOZyX3DeAi1w8nCLOLqRDlemkjMWGBTQiEPFYAgIHiLS&#10;/t9Lh3DLj+UjAgAB/MIAAAAEAGIBTAAYAAAAAAAAAE2AAAFJuAAYAAAAAAAAQRgJQAA4Ez4WJwAE&#10;qvnrtCRukU1CdSAiIAf1Fkutl7nJDFGgRgEw/UnOnaWYQQtkWjiOp3kn4kkAFmATyBbLAF4tEQMO&#10;ZA0ZBqGIhoLpkHAvgkDGqdBjegAbCD+FAbOiwVAA4gq1yz0+1PqSAgYSoTq4AH1rDFjUBrzFowEG&#10;awmSRlJAai4rZDYHAUYANIHRIxoeDQgGOyWQC4sYCGs1MMImOLwEv9HqJgwABGoBg4A4bwf/XvcW&#10;AOPACsi2m1kgXJjjoKagAAARDIhEKIjgCAsfZ02b43FltukBoCGCARM9pEIXsDgBmMZjjAhCAAAA&#10;AACAAAAeGAAgMhiAQGAGAHgAAABAAAAAAYm/wAC6yABUJAAgABDALAN4aBDFOmphE96E7J4JAtne&#10;yEodtZF4FAjDUAiS20pbkQyWxhMsYE62QwhxRIRJzKrBIgEBoSv2BbtYMSQ0eQBJdA6WML3Xd732&#10;naxRaK5q/rjeThkU+bzesD18cdKxhCibhOZvPecuW2V0mt/IXvTCk1NbU4aFSz3Gz3ne+xWnDJ4o&#10;LSocJd7li82TamYy04mlykyy7uU5T3E1r1yKpkMmVQEkCJTBQ5KtTPteZRPcrhTlJ0t42aGMnKD3&#10;et5FMvdZZYnE9mO8VNJMsVn9iX2JAN+zEZAP9Li91Q6d2KYIH/ebquQzBtW3Ln/0kHmCBIoAAAGK&#10;IehQwCTAHnAGrGAAAAAAAAAAAACQACgAAAACABAGAAADAAAAAAAAAAAAAAAAAGAAAAAAAAAAAAAA&#10;AAAAAAAAAAAAAAIBBr47PXCCYg7zXGKCo/nr/hFogmbGcQQMQSkGEJIIojAUQogiIbw+SWCbOdME&#10;WjCSgwhowAwgoggUHxDDMMIAMQqf4QwYRcII1EEBEIIlGQWGMJGW81S8VYIzEEbiCECCGDhhCRgh&#10;EGcYCDAi/eH/4YRAMIQMIcP+dLOWFXgvCTYiC4wGYF2gijSFMGe/95ZU03AmunIh6nJiRRKBAUYQ&#10;2r8ECaHzGo4lcl5+pmZdGsyeswKbf9FkhFgF7/CEUJhaEqoEIo8HM09HAwamswJJQILVeD0cIDHx&#10;hBBwxh8aPDRoe2TyhACAgGcRHnQvxLqEHNRhDCJIpStUEXQhJ76EwTAXPywnFmT/dCWSAWQAJJbC&#10;UfINHCCYQABlQFkYFMa74DRJxH3EO1qEEtGhDolRYlxJuUATUasmc6i04yoCAZYH2chKBJBRHaLp&#10;8sniqJE3mv4IFaFpZrXyrWVXEWk2RAGAKj8YIpCUGANPZGAWmySVEBFUIuov4FRFJueFmjRU3/iu&#10;CIPwQkyxBADLH/5k0abBhvJk8nwZTTygVE9Rf5MikplWwAZf9GZKN4aGjS7DSVwQFwQHnAPMNijl&#10;NidyySST80gT1DfYBLMtx4pneaNzxGUYqLfCjdFbe8hryPgnK+lNpTrEts07ivWDNn9bCU1kCYGs&#10;sR1kUGfWDaLZnIy4LN+XjajERZiR+skEiGAYIXqOqRmlMASmZ8WkqSmbdwEZ/zZXgRDYGRnOXZgb&#10;0krvWfq40e6JClAmdxMw1kZj4kmNo2SZL1EUzZXuEYMmiY+KEgwuEmcuvAy8NZ7XgRfQMC/Tl3vt&#10;7YgQUr6JSKhJzZIOMf5ohr1FSRPUgpyEyNDCjWefUARSKRCu8sWRvnGVKeUYBnrNff/0ViAyVjJo&#10;JeIZRoBovmhYJCIhaIRCxCMt7WSSSUw1Oo1YSpRgYJEQtBqMDQjYopPtZJJJJI3vJmS5IEQikgo5&#10;ndW8W1KVXZIigSkcIZqXCjSBFZAIgIhFBFBJLGIiE48h9va/BAaECoKmgQSBAIaktda616P4kb1C&#10;AAC0LENFRRF4Hoo+IZYQDIhFJZEIiFQhysT6QILAEiHd5DUagAAAAYsOSLIpKuo/ckmKuIbqgmlt&#10;NJTyFL8Da2sQUqCyeJBCCBRERYsvJCKoghli5wKykQygEwcTQmq4wxC+KHj2CRXxGAaIwhCPguL7&#10;OQTBDBmHCwhIRYo2Wv4G0n9PXiViYIgsMzpy8EFGURhnEjhw2CSdbVXfXKMIObFhGJYPU0yZ44aN&#10;GmrEELt6NJbcnJBx08jTilGccWH6THG9Dfgbb9F0S7AyxklcUULDRwmeNdtDeNGjwonRNexAI4aP&#10;9pXOhEgsLicidY0Eo6bSUAoBQkQkJajZCTajZAPxkzG34vH8xvozYD/M4K/zMB8hmBX+Zt9+P6ym&#10;iQDiCPRwyCc5ehVo0TNrwpAsgyQeJIHHELBYi9g42FxiBkP0diC0KgoWFTYJRJJIMiLJ+P5r5DMb&#10;5DMfv8yvvkMpPx6/Dq1fwydfR3Wo1ipJNEgSSElqyGClBBZIiWQT+Kp6vJg6wplwTUJqu0myH+WS&#10;SZTIQhBIqIBUhZSKQBCyyiXAogGrFCJWWQJTKYhhBAopTIZEohoGIKEFQsQpMWUz1qKEoWUVCCKQ&#10;QQQxItJCFIEibHqyZcjSoA9UVIRI2AgL8Zv+/qQKnnKVh7ZhUJDJRDECgIISIIIKKLAHQ0WnBCw0&#10;rsUZK2R6jauS/yVGyqbtbNvplKPTlgWQqxRFsGqv6ZGhHCSsnjIuTsRL14/3B5BCxBQROXTHhLJZ&#10;nuiP8riNwjstUFcRB1wAmR4+XPm12YEIhDDcHEfKruEYIwW/hKyR4NHwPCMAaQKc5pGszd2aa/BM&#10;Njiz2vCqd0qYS+2Ezn0IwSFZpqEEWMiLlNEjBh2dJW/tdEbBy7i4lgwQgz8WPBx7z/iebFQDLPon&#10;sRZ4A65bdCctrlAI+0hLviyIyRw5E2BcJMx4okKbeRcxVi8Yj89P0S1SKsII8FfCWNeWLngwAJLm&#10;Sc8Q0ynkbuV1igrD26qRkwUDIBQCn14sz/MhV32eXQayigEzxXmEXuBaw2GybIMSGeLljMy3AwDP&#10;PDLYq1icOPmenTZ/EyGUXMsX/jVbpQRn98aWT18cshyHLkhfkglzFjOHcBsHwcJMgjcO/FuEc4Fb&#10;Tl0y6b52hkHFcWteE2XMsjo7WtYl0lZErPUYG4+CL0cn+KG47xinQIyPMurmoS4sJPh4metG/viu&#10;M6jnvPRTHHsqu3e+g8jc8T5sFY5spErVx/ojVmZUIIyMpl/7ofzP+P3alZkRmQrxA4UYxkZvBzzx&#10;96P+OexaIXLFjx9zw9yeifvN5AgmNV8JWMsVJrY3h4WDBc+XSxCKcjkZi/CtdHMyC6ZwDMuxcBff&#10;0Qh8iFfNl3Ex8IDYy4xFp/QKZ/GYGELEBRzxI+a58QROIe8H4NwIe6MIXMwm3LSKCvB8sJMoJo0b&#10;AJlQu1plLZX+pj8vu/gXnI9jnTYJuoR8eEYQR83EwczMuW7M35+NZHYKMgzIkXmZRXnNmwOAExBv&#10;SydhKHuur/wef70fyGclGic8ZgWyiInPPJeXuDgPFSauZEZcF5GXl1UXcCy+ZJLffzl/WYqbkG7m&#10;84YlhtwHTcORYkz/iNxC/jpvpWvzyj1PtKm5joQX/Nm5ByCmbUYy35Ml/Mw/mSyOjwe9w3h+xp18&#10;Hcgss/WYsQEFVoeFCCBDJBwqEw4flUUNEjR0sGyT0biIIQwQWGIEYUIQw5hF3ujh46GjpBchFIhF&#10;IZc8fTsg+HFotnF+f8AAAAGR1iAABAoBAUAgQEBBghBAgwIEgoieDrgb+4RSZloMhyE4ZGbN1U4H&#10;reu0KQwnYoLFr0yApWAlAFj+62FOVqCqD3FJ6GRSSlYcMH3Wy+jVoCUX4U6ueKq8NBl0NKgdwXao&#10;ONUBTlVAWMqngcNTL7A84Epo9w5cVUz7oBZ9VDIigWFAqoKvm8udb1lyKBVb77bXerp2KMmfS+Ai&#10;I7Xnc/dPNb9HH84fjWTsIFb3z2fum7Lm7mJSB8+0saFm7y68x8zu0dv5anuhCCOSX3sjiv/X71HG&#10;/BNwQlISFfeRZ6R558n+OqymIDViCLvBpKq1SpiYOyBII4HR2CIesEH2wxR0M5Uzn6YNaq1rvDZZ&#10;U12oSEXLlN9uutZji3MNAl3fmqGlcdmgvMwFrGkdgW5E9AAAAAGSAACwABjGAxjAAAAAAAAAAAAA&#10;AAAAAAAAAAAAAAAAAAAAAAAAAAAAAAAAgYAAAAAAAAAAAAHgAAAAAB4kBYnzTJ5YtCrh5KF2KLbE&#10;shQSSSLEEkc4sRD/Rb3E5q8QSBlYhCXudJBx5y94idSCxNwiud6T1JWLguNYETAcu5RtGYNtl2Cb&#10;yLg4TFJshpoiKjJxM+TUlwOaI2842WaoRfB1DL/6+AzjTEmnzZqSZI8CpahKREcsQ3V9ZUSITGlE&#10;pQmgJQWA+dCnDF4KSglZV84yAhUu01ZHzFImrBgps15ahCiv5gIiV4uPmCEzjBTc0RM8imyN4tC8&#10;9wUzSRZhBEyKIRSTOTwg1UmFJkuapiKLiLiLQxIVGxJZEzXDUuG00WcONFFnHENj5I0BnllmRNYp&#10;ieOHlIW8QKUxqWWSgPKM1UndkJHSKISiRVqBmVSjGKUZMsFrByLYjIqziKFlws5YpWiaMl0RZ9HH&#10;jimmxI4UU5G8RVjVNJtYk2SGTpZnFhoOZTbFlA1f7BBRBBhhDRgxhARBCBBBhDiGGEBGBGAEbjZp&#10;LbBO21JBtsE7bV3AjEEKMghxmEIPjMMguLjuqHyw+e6uNISQOWIZZK3G+wbu7d27gNDg0xpzwkUQ&#10;lEihVBMaDGEQwKYKcpibmqBFW04+LIktG6tvzMzqQAABZnrS1hJiw0NeJYILPQZiRYQ5CnZwAEWY&#10;YRRGVCDhxoXgoBzGPl30WWAQSj0CiDxDIxpR7BEkA0HQNznieEECFDfEk6utKAZnSsw0KGvHcaZ8&#10;EGhRlEJEFhwSlmtjchFntRo5MMQahIhnYi1qo47qrOzECAIaGCAhqjJ4n2NysoVbVmT8vyMBAYIE&#10;AB7QAAAB4wAEHpdJg/YIqgGER4QEgQCECDOGFjAvsESQ8fMYFDBCx4gQORVI9WJBCJzNpGFQJUD6&#10;n+9XURxBlPamK6ka6kRzjQyIYFANPTUEobSCFhChihCGEOQwole4m5GjBe1QZghGEJhNuQFMQSJg&#10;x9MD0Ky3xNYhBEMUYIGECIqHRvhMDQKa7xqQrnJA5JiAUZz/fb6DxwwA5bI384HEkiiKQEc2DmGB&#10;IQrKERG38iAIAlAAAM7PIuNCe5400dF0wLGt4hC2PIYj4GUVzEhixgRlpUCDLo0wyn0LYg5mcdkn&#10;TotinI5cBeaQpFBwE4OdqtciNBjkIWYf554FdabC1gK9OYIJhBIIZFxIcxDHftgd8HHRoF0UGY+4&#10;Gn8hlZ5twjhEQMTZTkJuWe2CDzWUMUy4JgbSEZhxKeCmuFjgYGqikIbnsGQzt1TB9NKbW2s4DEME&#10;ARQPvdKErmBIAXDTWahMxwZ9vPdBCVYREA7ma33xZLeoNCMgZgzA9sTGIAZ2Em7wMAAAAZME9iFE&#10;IuaKX//KQgtUJ/6qP//qneAlZe5ScneM1E3//9VxXNXiga0jsLKgVdMioES5Y4XSWeRZ4f1vI7ri&#10;S/djwcwUdZ0BYJGAa4Zd71ecKQ+8iDJfvMI7q/xyCPnwZx4u9BGu54zI77EuxGXcsc+7g+RaCMjO&#10;I8Df5BcFGB04T8Bnu6j1/vdAGSWPg4cGSfHjHjEv8AiI/RgmOfc4ytvhYEgeG/M8GbgfXhOXKz6r&#10;6mynyDvuXBl/wxtsz5GAgcHlmiX/4dzhlECCSsR8u8HBWxCuRHLcfMcY57g5K2IwuYmhnY8E6PFO&#10;GnBACuXM73LXNueDgsQjmPvcWMVgudQl/Ph3qoIe4RxE/I7zT6gvf1P8ePk+VBx8OLh7gRz+q1fB&#10;gTL1H4+ccFwwWndG8+YxOekG4k/bFwcWlaUSeweezbR7wi8+eNyFQ3Mwn09ZU9NpDXzXtYlxbOla&#10;IED4MDl6IepK6G/EqQuBFZDB8+JeotsRYOOj8HgYxKTnnJPz4MDEaoheDxWDBHzs7ADp5VFxkz5q&#10;Pkngz2MLE8uHHhOPvPrgORJP54PeFjpShUdFmW8mJcjHNoS90Kn4ConNX4mIgijtzhPz+RcKtAwv&#10;Dw4TgKPX7YLRPic6Lty4KE+Di4C4eFnyEIuDiBeUExQREcu4PYTt7+N9YK8f4+XJ3jiFxMPDv8wm&#10;NE5kaJi+hS0h38/xkwGz8UxhCmJCCABHDwvDw9PVMAm2WlxbnguMIAJEl4eCiCSOJwCkUh8NTF6i&#10;IgqaXTgsewHy3PI2Yypw958t/EoVK8DgCM5pQMrB4TxGccUtz5Yxo5nafhWo8KFxc9DhsKG6gSo0&#10;cOGjrfzhvw54Ewz4PBdIbF8OhJmELtY5QjKj7KExMITEyCR5h0jClrhJgd2SDyHENca9GvpFp7Lx&#10;L6YJpW4TvcwHzKjYblyLlSCnjg8A21RIT8mEUagJcntEP2dCGCX0cEGvLOeU7rGOm82REhLzlmlV&#10;3VNiZNBGIszGyKbxJk7QUWjPCSCUlK+WQ0oF4pORhSZeeCaJui2xFiUSQnjNIzU3I+XgtMiRza5T&#10;tV8xvBfwrjXR8kFO0SoF2ahiZMtqZInPTaNywWL9t4dER8EW8JY9ElPep21rA56pPdghdBTVujGs&#10;UBghcFlTFoZzMyrCyiySx9St2Sm85D03c0TV5IlgZ2clvLemiq52CDQ0p4eZ1tbSXB0INaFhNMw0&#10;yIcaAZSpCKmr0YSCyvRipGwGBh4g4fRTMw1rXDRNX+pb66aJ1G8/hYSekJmQK5oEEnuvajaKQWHg&#10;QBXFkOJ9aEBjNNOnlhTi2YrIqe4Gj2LQyEQTPTVyQS3d8JOc8KpVk6gIkfeEFuE4OPHwvjDnztb2&#10;DQYvQYYO8/pMUT0wi9By3LD29qTFchjxLPxvQXfiQkBYn6JhSnv8WZkUlWAngNNAgDhgWJZaAcsb&#10;1KUmC2IsJDhzzSSVrFarSemWRNLZHCZMog0fX1SA7G1MbID7GJhYcQK39UsLJKQneNvRSNUaaa4l&#10;c+N5NQ+/izqJvXpXUJ38JRpzYtCQkS748ZTFLQoPArFyIUK3WhwVkSWGRgKMdEAuWGTQymOprjUa&#10;ZRqZ4qRlsTEVip7kxBwkCsomEic7ookoIBc7nVGwWrw1czmTZGAsXJSOLY10dDlnNzTaQ+yTG2vu&#10;SNKrR5ztTaWCkobLLGhpZzXtEiCbdtyXEh2AmaFBxgKk2kZbpMzIzLYHS/PNgsSFmS8bhluSnOU0&#10;G8OYapbCY9rfLEp465nPTrJnsENxyJD4cSDYIpV/PKTxBBBBRNezynQGAZi0MwUlKX9KZoTv8/a6&#10;FJpjALzkf5HWcaCCloRA8Hw4yCQorrQ4eMPBxkbnBoiwo2z8SGlsfPN/2BYITAb3iEkU4QDJfYtI&#10;JYH+3fFUy2Axo//ZG9pE6ufKjsC1pI8UQTUdISFBIC/MSNgShIPUJcjbpzBaQ57F8JDYRYUZjSmC&#10;AWKZzzU0ItRJ7yHJFuQPuj4LdlsEUQ1rzUCbCBRMNn9pFCdsclsbSkNnK0pCXjeoA3mSgoCKInGC&#10;wHSewtEzEsoDGiChM1KlBI3jmA0x8lPHSUTdSeU0fL+M5hPcMY8csHBAOptsFHKCy+mSeB36pQNj&#10;osEyXVjZ7TXmDQSNg9L+Ln9MstKdZErLUBQSdelToOO3PcBggK6geUhMFEY2SHKdotYPzZBJQP4e&#10;FCoIfAbmBAnRLmWW6A/iR367mgnJ/vY7HzbI4nQdbus2MqPBZZUb+sb7WqYOemZ0doJq6fA8bm50&#10;DVmwOBd5ztbIg4IBc8mPdV4tF2UWlipIW+8eIlMgZRYoJsaIdFC/jeLG6VIP1UpJJa9VSbhy8A/y&#10;1yDy6hmuQ95NP2P0sZe460AOXx4mRTPgcXp3dkVYSJPNaBxFKsRV4W7gMb8cq+XLy4AdnwPWVVXN&#10;A4Fj2JjPaj29vG2p+x4aVvIPzXFEQL+j1Y2RTLGa4vOUWvZD+yq2PbUFiHgiLPb64vq3gUX+ymxU&#10;ePnrxsWrROD8FGiKLFY2PhAMSrdZDUZHstZLgHlp4P8dfYR8v9HpKtRO0d8AWIhGKH9m0WxBcvbV&#10;rNNq8DghuECidWSzkDDw8T+TRKeixHI+evoIJG9e5uB8IJsS1oyA+it7KB53spH+yMyI3tBzf1MZ&#10;vYneFYDg6iUGJggNvxOyIalJ0UfXpyPnl40ECyEIergYkxKITMsZiiiipTJr4LbH2LF574dqXT1y&#10;2Og72boHZAmZGaxJsTFqr/OB4IDmISOMUXVjx6qxF185j4NysEAh4mXx/xckEBjdV+HqlHHX1PWI&#10;3wNcUDzn4RMpkOhNo5t4lmy65zURmlqcHAYDUxCJFKrj4s38SrjW0WB990gdyJn8uizraESz8cer&#10;GnmwyLJImTbwvhFct+eyDybslUg1qILTLqHA7tt6eyGKQSIRvck90bwssVtkJQCCCSSEn1EnybkW&#10;BiklJwU0o3I2QQ8Qm8BnEJ5ORCRxhGlyTIUQURKLIBiCygKJITLyREAAAAGUidwfkQCqXgqtUP6A&#10;EIAaCBAAHeaHATo6mAB5YMhA4APXpARgBngDwAB8yAd5Q16AJQzUmNcMA/eAUpgG/YADAFqAL8AE&#10;YAIBgN/wSYKOcgDYAJMzAIAxQAmABsADAAAcAwADwQAQAMIGAQAAAAAAAAAAAAAAAAgAAAAAAAAA&#10;AAAAAAAAAAYYAwAAAAABmdcwKAkAAIBAAAEADBCgCDU4yUUgJUF1BQXBoK91QImqUvmoFArBWBaD&#10;InYFUrUDW61N6zA+GwLzBqA7hpcizd+H92B4FooHUJL8utZu7KAs1R5wC3M8Xus/ZdjWrJnLJfnY&#10;oZQTPMrNRxzMyYtQ6S1jPaTFE9TIxqPf/dznveX82Jo9W85Xls5tbvK742rEJ1LlkqL8F52B1g/o&#10;3w/vWy/dBm/3h6AW8m92feYhlTxeD5QPBecD4OuPJRMEj5WAEPJZwlA3u2Dh1fQ6Xk2KmCcGioEf&#10;yV0AcHuw9fTtVr8dPrYJorCGCVkulD++TqBJPpVLz6x12hIlpgOkmSrB62it9rMS3houVjLveAAA&#10;AZoAAAAAAAAAAAAAIAAAAAAAAAAAAAAAAAAAAAAAAAAAAAAAAAAAAAAAAAAAAAAAAAAAAAAFcTAA&#10;AAABH+3qtpomT1oXCQBJArae9ZKdSySbX9QsKQiKCShKh0TQs+QC5YECJv4nAJkk43KVKNyhTSgo&#10;KJyekhOszuXXcoQ5MkTSSvnpwg3Su0qJqrWYEGIEmBAg4B4DXIk2ZZAoiQRElHiTk0sTKxFeA1PO&#10;MkeMBS7lnuRIEceEAwiM0xozLM7WWQqPM7HSJAxAECSZrlnrQrxXBbGRMlTCMCKsMYAHIrkCmAua&#10;ONUtz0maOPMik1ORQmzFqe8VvpYkyERIpRydKaiRLMBN0iyiKtymBkiQItSXNRbUIJAkQKb4MHgT&#10;EI4zQzNWKin5BsTEgDQnPFlM5xkWmJAxGhI0OTiMao4hYATsyhQpxMpyT0yQLOmUfEIxEYhWmJti&#10;EIF4TsECQUMYIIGCABgIRhIYgRBw0QxHCOBhBBCiACAihhARgBABwoRh0YMr3gAAABOcloVmoUoC&#10;EZJToSXR0KF7BFUA0IygRZAiCDwIgpqEHgQS61CE8IGkPXv9wge4m4QPA5t321zkOAAK6hTZRp5i&#10;hShw9whGE0GT2EGyYQOCRcdrJXJalBimKjYYgZDXgojg5SbKXQrGRWXKHEQVFlkAsiWKEJJByBSL&#10;ayqHkZcsEINkYYImCQghkIyVIVGwhAiHxI0MyRwCRIoNjEQnKCUSEmiYIh4xlmlFlBioAAABm0cm&#10;YCsk5opMggWUxE//6FlEFEf/noT3fvpq/aZX7tTwYePgiSRrettbd2nD7A/vLFPxlg8Qm4x04AVA&#10;ltwZ4OBi5YifBgcqsijx8sUTYo6T4nHw49omRnURYwDk55+rCK7lyDAsHe8wE6YtxYjzXRdlRbAC&#10;6Pj7y88xsKwOCC/QMnco+N/AXZGGMeE8sWbEVkioJ+gYzxxfyslwTUPBOGXz4cZGKNJEHxHI+EfV&#10;2D2IINgiNEkZQXn1ZYgU/fyxne4InBBcXLgwOAI7B5ne8x1Gp8uHBwRSIMvAm8X4ILDvLiCYPLF5&#10;49Bl2EYuQAKU7uBxXDjO8weIweHkfl8jESg3Ax88fMYCjli4P2XyZHCImEmBjwMHGIicehg8UfgY&#10;GQkjoP+WCKhx5gbkyFFQPgY+cJeE+GcVjg9wwT4nXkaq0sWI73EK5/ixcPY86D6vu5EzFiygdNPA&#10;4MV/gz/t+dbjxPRcwMHFi75LeRf8m3D0PPyfFgDnBxHi4eDYh7ZPu5xwvRuNgZCaC/JEPdOCfAy7&#10;cRuZ5nf9gmIDBl4SHEgwdaYEoaEkNwJrviHkGhcz3iyEhIotd3KdI1TMjeho8Ul8e9xsVioBXO3s&#10;9dIKGNC0JSXiBFGPfCSSjQ/P9Pux48AW5DuIZ4QRtG58ufEMEEEEaE8aHYIMIkgyFo4VWIIHBQkR&#10;BfQ0yBWrYJH4JtbADJCTVwFzC0GcXgrQkng4wy0ZJ5GFK1+dMOM3NqPLZggYxy0NHoSFpgho0tDz&#10;tLBGGULEZmfcWBtxFGEGEiIIxSJiYCZYMoIzgnKKFJ3Ys9qxrapN+LLfWtmwkePcvhG4iU/OZ7w4&#10;F//8GPeBggggqJTqInqmGRy4w033CCZmbJ5sOQKLzMFUcpBg3RSLDDuywGk22AoDVNk5BOUFDnNc&#10;vOp7IdE2zi4TqjJoESIJuBw08MGgYLWVzyGcwbE/NcX4Oj+YxyCweEZHYIIIPXNCsAdd8mBymU9k&#10;qDazGmYZzve8LM53SykTC9skFGBVGdl4gVRoPGGjgwfs/AzhxMXPFMvA5uKwuBnnwd2gYzIzknM7&#10;uf1KrufS+4i4XFgM1jIMsHc+CI/B7yxkseDbyziMXsHmAAABodewMAkAAMBBEACBQwQoQQZiGi3B&#10;rAqubuP0bKsywa7Ae7u9a1j4tzba49std9YVd73frdJvTaaLPGOotQ1K2Ab78wrbGourXOsPvz7O&#10;2HkPACe+CsTvX8X9rwsAvsQnT3RFW8vYvx/YmsN/3A+YBlGsaYqULnS89gh9APoU2QtYsQ4TLIrs&#10;BiDHJygdlpTg0Lcx1N3gXPNZ9t6jOoteRQv9AluBErO+6N/K6rKInG6nxduQZvI88XAbEPkSpsIG&#10;CiqDmhPhEkEWHsfFxFUqw3qzvSqHRJKxg68S7zEOQwaMINrmmCMjGsEb9EWCIyg1i2OhmRIlpVLu&#10;HvObWLrdn0JZ4FBaPuFCryQKpWy/Zf7/4Oa4jV4oUnY+aqubJyr+/TxgjqxsrUpOGEKnMJZGojfz&#10;xp22jCUJYXRWToni/ojmFCfyKEpiRdzON2kCuFVmJxtsRW31HC+uQV5giGFH4aZdPw7nNHGmyRcE&#10;oAAAAaIAAAAAAAAAAAAAAAAAAAAAAAAAAAAAAAAAAAAAAAAAAAAAAAAAAAABAmuBMKhkAAAAAAAA&#10;AAChQAAQAAAAAIBgQWJl2IJYosVSN4XE1ST9QogSMUEjRCOSO/YezQn+nTYhgWiIySJSM630cgTn&#10;DQpGSQU1GDwoURGul/hOSpgDMLNJM63PA7okOCKK6xYnCrrNqhVTcsQEQEQgkpiYocl4aIhDGOTK&#10;POesESD7rGaeqJokophcRCM4iEpACUkxlFI0wskEWU2okWJVOxQEnKJJcywIQVCUIGUVKOiEZF7j&#10;8skVZC5IGsCFAkiNpUYoiDIZoiRZBowQYXGBPTMRYUKg0KTzE4DfhFLoXuAgghMEELGiCAiCGjMM&#10;IQNHDCGd7hRUFUSKo20MNlReixeO8O4gEwhJhCGg8mGEzjDxAs4GSOIgn0fHC8FoNHVFgiYRxhDh&#10;jURSCBRIobQxYwoQvj5g2kSqk7C6JECJj5FIJZdaYuOVFqIpFaVUnV1QERN+6qCjEJ8lwQfSoyDB&#10;6NInF3BbwZmxABgDAAalSK6XRvlmELfI0Ms40A8iJ9a1g7hBoIQQvR4CIenSqsc6XYCLa3mTojO3&#10;Z3YIBEtjRr/V4n2Av/uMQ2EmgKN81Yyr7osQBrhFPn9GLycfyNJRuhMSOWCVnVOZvwgK7QkknIjj&#10;RacPNH6Kg79dYjbxJswtAzmXBhG3cT0POh2NOSZ3RvJGAKVTATKQjRcrkc2h1EfBlOQmJK56zaBA&#10;5omWcmWCyyo7rmDVLJvj3co4sPKUCCYjY28OhFl2GAG5E0OtDeQBgAAAgB4DAAADsEEUJnxdieLY&#10;SQXHI5IqUcbXwklUFSG/zFkvB+5KhKxJ1CX8toyLOSUPWfFhmUmx/RSfEJVP3oObq88CgzWhKO9M&#10;EBwgEaCD4sOZWrQZrLIUz90RB6iQrDZstPwRb+wbicsO7E5oKGxMSCB4AnSH/idVWs3SkNWN0cBc&#10;0Cgg1FprUbDmkk/qjIDZG8k4QPCAYlXiUkB/JzRpzMRO9ipwzXubYJmCFmam6maL7leJoImIiMeD&#10;FGpgAjAHjGgAAH8QgOCbZJI34It2CMYJA4RrEwWEFgh2EEuR/5CRJoamtF6aBoJN4RJBD4FvoIGu&#10;sg+gPUjTjlulo0VhReCCWMIj0Zs1lHER6sQDe05T6leplgNQOdPPhoCx5frlMYIlaxM22CxdqJcK&#10;i5OSEwRDSuU1FthZMvwSSv01CAwB+8Ddu8qZmDMzHmDQAAAAAfQrAAELlE5DICDiTByoK/jkiYM4&#10;KbifcCIeKrqja3IQxBQe7sch+TuwkFFLSGNCJJtbwST5qkX86T3jCMMIiwgcEaZs0ETvLpBBtF82&#10;Qa3gYiRifP4NZNK1fLw+ETzIyZpcggDJmZvkaE90Mx3k4+kwJ02HA51DO5V56OmtByMDt47fCPkJ&#10;CpDxFJqKUUiaVAOFIGSTDQMGaaEx4kGSWxrGTD40ctpKECNwh64gOyQMyC9NJxhtiQ3UGbzVCWSO&#10;JchdKhvfmhl+9ErAVr5R+ZUD9nF8D1RjxUaT/wLCPBZ92IY+scKofoBDgEz60Hog1E0QhVRwI3qd&#10;ErlJQdYgEn3CRIVwhWjHSNKjcVY9UIOVgQa+Fmo8a4wQX4u5F7cCLWUX05lJ0yADUV/Jer8NyBwd&#10;sHVE00MRTgPNMS6qICzaZVR39Sgg5A9fnUAXRARamucamkkb8BvZzZDtdQPGACgSYIHJhA50gcqb&#10;D8eCFQ8JhE2JBAs0ENhMeLk8tnu51uxLzo2xeCBQRBFgiOJHgDgijJBC728uk2UISlVabGgwO7XS&#10;SWLiQU7YhXTnxDspi/iwj+zXhUstcS8BM+IA1IuegNIAszXk+hMhyAkQnRGEwRHbCH+FgQRSYfBE&#10;HsIYUwErms0W5aLpZ/38ILWEPTMIKloIYQXY6Zl9E0CnECK8r8xSLcgva+EjFBOECthBYITeCC4Q&#10;jBZIBltF+63WmTNPVtE3JDDFASETxEAiLhWSTxPeoIzzwSSICR9AYb1cOloPkIIVPalTPkq0AW6U&#10;v4mJEuQ65O+6z4M1NUIwpK0DLPH4WW+eEFc70FzdemgkoPhMB98QSExUGqYzR8BuEzWIjStn89e5&#10;Xcm2lJxoxgZ/uPIyuIt6gvVUjifVEBKGSuq5Lagt/zDUQIawAB1UDLY706JI31GUSAZrmr0CAAGk&#10;eAYYAAABo0ckAKspHaSFkYkb1/RZUBRaCm00WQiqJIkSTUgFSBKKFaQqihKFzJkkXaICCRKkIpTk&#10;oIAmt6OBiDaCvNAJEadSbh2PFy3mjNf+PgIzA97jwM9PiXYCThCEBQeG1xoWWrVIoJZm28ONSxcl&#10;mMk+LAaak5FLcJYKI73tubnjx4EIZAJnqhTANAnDnHw8NGXjP6eKLgQs9mD8jLlPsI2nL5gl7wc+&#10;Qlqe/jziIRARZmbaqMy8lzcQEo7yI6UXzaG06xfvb8EzTly7+CceZCcOB3gxfvIQYOg/ICQNLUZp&#10;+v5m3d5UPy/c+ozzOZLPCobWfEZa2QR9aNc8EGg41NQFoiRLOj8mzpV8E0y1NLs9pziSFDm03mWI&#10;iIxAn7gIKqwXRNmWGggIwYgFGKIgvRpCSlfCwsOHpBs0OZ6CwjGCETCFCGCFMOQ3QiYZRwoSKpyl&#10;bw8OHDTkTSBB7UfiNBNYdJGqIMWhppJ55nJtzFjYsh9VxDzGJUo8EG8bDCtDX3oLCaUx+C0wqwhY&#10;a85RskT42uAYILqZOlMKPCRtbIilg1rTFOUVBUKe/NkFgwfRMEEmIPiR0TEFFhxpypW8IomUpYxZ&#10;BSAz6Q6vF/s/roQeg2AsWy05Q5FINv7IuWHBvC8FauCemf4nSU5dWxodMCxhkEiR2c9ub0IpEu8Z&#10;eJYdspWp8fOVphnhARI42RzATGhmGiVmqwb0kjZMLCIIKJQbgRlgseoFqyEXRe1Ef+16LnnOIQsI&#10;gVii4kfMaQC5RmPDTmKIo0aV2AjNDKJgrxhoRhDiLgm6rs37NSsRY7PXvuOYKQYA8A9p4BkgjDCA&#10;/pHvpyuJd0iz0l7FvUojsSMb6tReaJ1lAgkiNdyRRMTBgYqbRsiBsWxKGlAkpf201kdTPQsS1b1P&#10;CosI0821ySOS6gEJDkZzedo/alFIV8c0XYjoZAuDQB3QM1SR5hZjTosKe4CsZoqNpo6CsJSZ2ZWV&#10;nutJfTxkqSNiKUW6lGrUmmuBkpTFhoz2Vkahp4wIEg3FilOekarJX1rbxau9eGQcPAqSQ0zk8wk2&#10;TWxyKRhdtKUUXhqKqKDhks6wxTUrHabaopJmPRFNEawKkmrceA3PVP2zHIJDMMQRu5oBrGYihtmH&#10;QpYdVl0zDrKGdF0qp1iJmyURrCUkoo9M4QFVnnjFAb0W6mdcU3hVTGUJLcHAgh4YgQoaSg2NC2Va&#10;hbkcJd92+go0miuORIQYt0YyG2cbC0kW3ED+Aa01Fhi3UN6uEBg7hoSY5sOWhBrqaFcIeFDkx2L9&#10;nqwsCdJSUlLV17sIQWEIHM9qkUpVCwQKgoaGhqJbycGJVAuRFuWBBToRhm5h9wgFCAuDwsiYVxlG&#10;PTymmu4CWMlSVYlimBQwIKHF7DwpsNDMzZIaRTLe1pbBFlCCQs1NfCtBYSBB4ajmPNJigZ3IWSEN&#10;rpSjdV4BwMCBwkCAqE8yDnOEIo0NaGgpFczNNajY0RQ4cC5CYSRZG+pGhUvZlO02PTxmiNYZytWo&#10;l4pQ2e2g89xiWRuOWGmIWERqR4LmFLbGUyylChSNY2L09kUFxZHsLTRlEZHKzDK+VaiswasjLtpo&#10;xjIDmrX5qx56T6+BqWLh88OIKKa3G8BqpYXYIBBZyYSZEmcW+spTbMJTSjK4dh1fNdYi7ntbwIyT&#10;lMpkc2j4fUKAQid5CRRBBBBpOUEQPK/dBDPrgQNB9h1MXxU9CKRoy/CWLUonLM4f6TEZKNKZx5MZ&#10;0SJGJsqLkk6h25UESgSrfLtTD7LYd2IlIMxbb8mgBioL/6SAHO5SCNqN9IJxINrr+rXRCE4Ej+wv&#10;pOWUwylM/lK00gLKVMaKpqRE0pKQscwWoj1VwhxWrR5fUxMksparLkmEZdNipjxKP8MiI9r2udP3&#10;YmUx6symwb5VLzgKJTJlFHBbQitQvtzYj2SLExPpcAxIiM5lFa/ZlTezJnsjIgRGxrNdApXhLZNy&#10;lti+aDsWNqlh3E26qQXaR1KtYlPsp9FTXbod5iyNj4Cy/EBI7pmjsDo2wi5LhfqckYiijhmxPqdk&#10;ZJzfLFKaey95SJQZtS7gpgg2EFiXyCi0VMEDgGLd5EmKnp1iCnXLZXUsEHixKy5ULQowQKIQQohh&#10;EiMwm5ubWE802A7G6aDJ7+tvQWrla3Eh7umf4bj4CI6IRwANw3ZPTEz3r1z/TBCsA7mLFFGiZeNX&#10;mbUA5e3ZBYDA88Xc6TGt2CERolfMRuy95oa2eQ4qIzZqOBzvtkKwlP3HEBk/K2AYKLWSzcsU4xIp&#10;dv89WR0wQrEcTJ1h5PGBwQjBRHnP+JggUCjXi0t7kxDhAcbLNkFd7houBMkfx2MWNqfbTdDNuySp&#10;0xCKGhkE3N3dFaGtTBA4SqXeQDi8rXsAwmay6WhnggCNEjjlJOJ8ygjNqeYlCKbboJIUndIAZAtQ&#10;xxAhUaTGpggULaxF5ahnynxutixKmpABtQKz2L6zMzM8EF+XU5VI1oEhU/0scEFL9Zm6m9MU5tmI&#10;KJxtRa1Cj56fDcbUZKFaDBYsXOasJCJF4oPJfLvcAqdrCAzsDCtABhDHxp8u558EtV4pLwMKN7PE&#10;tMIjpkjyHk/akOVlMXJMNls5lMcwQNZKkxIoyLEks7Ly5GAXBsQeJoiGQ5X3NixSfQ9YiIaIajMZ&#10;C+V7vs3vj2ixdHEFmiMVKOMqeLTsqNwQIHy6Yg9Z8pkasNLgiTH+kks1OCAECDxCCRtNj69iUbdz&#10;ET46Ekzly1PsxWromvVxRxr/jKaPsrQuSC8H1DPXYxDl0XXggGNV8thxRfWAQ94tEXVz56/eguCB&#10;O3vMLiwG5nMR5XLz0Xr+TKvBtY1Wo3F09qgR8ugwj9bcWEyqeAx1s7oqwCLUk3wHKZSB6DkRNeMq&#10;FJA5vJ3wtrbwL0UCSWCB0OJGvlveibTkbKSw2aekDn50pA/9oFtRagkwbJ5O4tRsM8EDybteAwQO&#10;7VuDg23rw8e1qASVKAUEqDqCKL/wOpXQJJkllgpZYp+0kO+ki24PonoKh5YpYyiCgIIKAgksAiy6&#10;wXABCubimICFKTCC3IGoSlpBApTIYkvLKRBEFgIggogR6gQo2Aogh4lXLAckyC3MmoxqNYopRCIE&#10;ogoEOBx2AiKDKkEFDBhwSrVEMkokuCZCYjZBIKQR1BLKRWCZRLoGVFKLFNERxGEKjoPTUohYXF/k&#10;jmYLSDD3SLy3w2ifjbi6I8gjJ8kmw/trolWk3T6wQy3824QRjiFI5HiCDGRI/UwQb/4mP1CyjL8S&#10;RERVjSKTFIksoZpJcsQSQvISYICzDHmfUQsgnG2CBzn0742E2qqgWva4L9zGGiEGKeIaSC0YINjW&#10;zf32c6KFfmo0aOVn1ECEyG+ZEdAULok5zIpiSkhCRaOP05Gmx/DGgNNsEBcCZFPMtY5ePesQBIEA&#10;lI6hDSEQRNseKJA/+etdx6GG/7RgBwWRBeUGoFvEWal4mGpBhRYthnXELPnTxHRYLn59WNRCnCrC&#10;KO41wQ3BLySyCXTrygMQqDVRLhDffAC/rQljLnSgIDyDUgjduVO+I4BBLYuaiEalF9HhlgWECClK&#10;sTIr7T1yIL4jFi82ZQuEYu7gIDMD2yQQX8CFV1yajF8I3EQ//F/Edg1ym5gQQVzoEZUChmqJYRxk&#10;HXOyylG+p/14KDetB1gX7UJ5U5BrmbCXz5BL4chAcp1C7OBBLg+FYGKSdfQS68EMLiqTKNBEwqwB&#10;wiTDVVYHDgcMgJ4+GdcyMCaGBNzI0bFMgI5qMVUQlMhiVm6tYATT6CDi0IoKWJiIUcOZBqNQ5YmO&#10;TUzU2ashobusOzqI9laEpJTLFvZkbXgP71saCAi7wJBeTcxEiphCHkXhdBaoWNdAVi8m5PFilAk0&#10;B7IKKK3ThQr6DjVV8v00JqgNmRkoRCp+1sj+1FzUTJSy4c6kAINqxZ5tio5mtGh8SrGgjcKq6rNw&#10;kwydF9SIA1ESDAhHEFL0Eddm+eFFJKiTOJokEg7Da1Apyysou8yC4kXMrKrigCXDhJy1jhVT7vyy&#10;rA4+WvNt1S0rPYdl+iWLFN/V9PWiYEANcHBO5uJUs4Rcpez7vPFghPCzCxacOKAmxM0jQAD2vrnz&#10;4n0HxrBOqp2g8dHjeO7Pg4TUDGIiU3BAs1RJ4ASdSD83zCCx8UeDhETXF2cUgWPiDxygebVHXhec&#10;CUlgiXpyxGMGmSAHMVreHn7QPWdQLikNFiuwQKEQjndQr7soQsrY+ywUkU5od55kwo1DkhfxYqQr&#10;W0T2sRIS4uVws5o2dmcI0oq0c2Y2NcjJBuBixFLepjrpzaEA0KZxzRAtogVrQHR5EChsprm6GpdY&#10;WVl0yhCBGHIIgyUyPSJeXQSdNSfBe+UsuRZiDDB4qP4oIGGf3mvHeDAuTLlL5/MvAi3DFkzKhIvB&#10;4eagILngRBEXSLk5YT0HkP4mZ8k8G+D3Bki6eMsRx47sa+SBf3uINOosKT1Wfag3hgqgxPv8qKhY&#10;MN/CGRNrFQazuLzTYnZtBt/BIg2hPvhtyaFkNg8MSXmkmwjUlERI484NNikL8OAUT5S5XTwZYKwX&#10;PBiE+pXPPPh4hJbHRUk0E3YI7gwpQIT8DhZEhWL+Lx4ZixyqeEHhlCPFAYUElA9QN1DQZqzue3M9&#10;YNimQJxuPFkAuEOuVDQoQYMjSuA+KpAXCJV/LseJHiRbPf88SwuRos3bMMGM4AxzPBGEQ8KGYUOZ&#10;rtxsUYqdIgC2Uf9a2q3NjBEeEBiVENhkGuFL0cXBraQCEGhEGHCARmuGRdibsUOGmFnJrEQczT0Y&#10;owwhZDwzDiKjPbuEC72891NaatSeZv1DhzIKlIC5minS1IhdEgI4JRFCnJexaJy5hl8MpZeUhOTN&#10;5zNNMrg4iCLKyLhO5Fxe4yUJ6VAoS6LsNQYImcEVdKr0dhG8RrHUke/ydR5EW2RMRPNPQDuJOBXg&#10;hWXF9QZLgkuCLKILnxEn3jEXMEgEEWEVNogf4UCKMN89zwQSi8LnodL2jlD4lAYNqB8uElCwRGIs&#10;pAX3n2bSel85WBgMdOvPDkEXbKDg4OIuKYnFnBVNxXKUN2QdjnuHwwc70w1B+L4MI/GME8uYp56R&#10;sIEmSgICOUptfs8UWYBlY/GDbFgrnMPPfITMbIjYEOjnUOegV0i1HsXkHd42s2skw1UwOlgbWCC5&#10;D0UmCY7cKNW7EvoznQWIIHKeHLBjpHNWY4MEbnJZMGpYLY1SA0DWWDwAzphsdHhmnMiLNJUDh05e&#10;P5cfKyoP4N0l5x41LG3AVH8joOgB4GJoPSJN+UZlTFXx6OUoFw8ODWBsjdiVpDluBwgxnCECChCE&#10;GREHLbEwhOT+5bUmSrJIyNpote4GTFi9POwPKKZcvZTA50NuCzsQRSkLRxEwW9CbARAqxbnhkkct&#10;a18qc8XBy4ngI4ZJlwYHAqC7CIVkpcqxXDpBQnkzSlcn7axFwyHYTwwQaAGDAJkhQjdCtWA0ByPL&#10;ugagLZa6O5lcxspqe2ggOVHElGWLAXBQ1akPu5OHwQS4fRIWd0m+15FgwVkTs5jZZpcCxqyOWAop&#10;6UcnmpLQT0pXyNZWo3MEDi/FOEHIt/aRTBviqZQWyALAeqiZ4JiU9xIikQdBTMqF7vIPEetVS0mE&#10;tPiRn8HKUqUkVE0XgcueOymYgoga5cbSLgsFbVVg+CJ+EYDWLFwX5TfgBpfN2XqoaFORDvUUvIX3&#10;hx4OdxzXoLtmjFR48qw7IxHYm5uECwHDBsJlSEe3ntbAqWFUtQGdKTKWTUPMam90YUTMyOYkybZz&#10;ZGrO+uuiAqwaWGCbDi0U8WNkK6ijGnIOEZlujgGsj4CkhTqeoKFGhysjqSYjsopDu6xFC8bEaTaU&#10;Cd1GkuyjUlA1HBCxZ4PWhOdJAzDhZ6q3VCYAmpkFPSkxPPa6SpLCEzoSybJh/ZLHCc7wqdnhHKUV&#10;DhmjW76fABGTLUBAQDUQJTaLDkimPKR/E/mn0PM8tAkq+AgmwU9K9wOB1Y//Akn5haHyQlJ/GFbA&#10;AAABpLqMB7AA8AQABpUACEDawBPEAtoubHYDiARQQwLOsKUMaAHQDPcAIABWQD7oDEAPRABNgUJo&#10;ZoA3QAeIAoAF4AI2ALSYDqOAa8Aa+zAhB4ZRhGHiklnsAYEwZNA4AEAAjzAFNgBWAIgAYgAAAAAA&#10;AAAAAAAAAAAAAAAAAAAAAAAAAAAAAAAAAAA6AAv0BkHC7QZ4yvv0OZSAAAHwMAYgOABpgAyADQAD&#10;eANEANqvCc/x54MCKIsAAMtAA2EGV2AFADjAAAAAADwwAAAAAAgAH4QUgAyhgwgAuqzI4wHlAD1g&#10;QMAAAAAAAAAAAACAAAAAAQ0ADogJnEDH2APgFSZBcELeILBoVZoLqQC+sDYgGc0B8ADFABdvAbTw&#10;DpqAJRCT7BOYGgAuuwHzAP/gDxAFAAJ7AHXsASAAWAxAsCIIFYAGcgB5+jGYFhABsgDdsCYANnID&#10;mYA2ABgANhAMMADgAgAHwANaYBgoA2YBBgKAAcYAAABAABgAMACQYCzABgAAAAABqdUgMAsAoABA&#10;cACAADgAFAAihL7x27AKYg4qC3Ff9hXNRBAfsq9VCP/ZF3oZQsvDFE52qzIvivGDLgF24MjKEMop&#10;na3kpxgUoR24YKvDpVUePjtCszH3whr6KrVULJAtcMKwGQ2Ir590q0uG0r2bEE/KYvsLR/wiujNy&#10;d4fWEH6q1mAVs3R04WD4hLR8RWtcgSsy+2rnYrljyEcAGlNEir0glZUQCJhd61SSC3Z+qpHRwu2w&#10;SqshQC3uw19U8lSaqZLc+YUMco4E5QEEN8INmJeUhVfV7TtwlrVqkjK8OmTDq1rNXeKQa3oAIY9l&#10;Tu1JOCus5rS1cD9fOKHsoECjyTLXid6ve5sBcAwqpiEGikTS3nyl4d9Ze1xBIH8EbmQFUKvzKlqn&#10;w31DewWCrMYQ5QAgBVHPVAaj/yBc0vhBrvSBPDLU0SyDSeHmE4w4ZYQEi7keg5n3uFbWM1o0BhFe&#10;BO8nEIGssDBOkTng32kjsAAAAaoCABAAAAAAAAAAAAAAAAAAAAAAAAAAAAgCIAwYAAAAAAAAAAAA&#10;AAAAAUGAAAAAAAAAAAAAAAAAAAAAIqglhN5smKMomCL8NmxLBmOG0aNvwaoImACKwiOQDgaLxhFc&#10;Jjxa/BBBBCBhEAwgQwggghQghQgAgAwgYwQwIheExGr0LDw0cKFQSNo2R/ARhARBARjDIMEIEIox&#10;RjCEEYX8kTBNaHC1GjSdPkpoTi0+QX45tg2fv7BB0QIIMDECF6MIQIA3hXM9T/aLDSPKLh5xo0Rh&#10;8RxotRQtGAhSQAAAANmRMbMYwl4gAeQki4awWSghQ/wFAU8BQeDUW+np4S6ftMkvvhJB7y01KYFo&#10;ah6dEolFpUTy6/be9f2kKIngUh/QIQRAZCCQHAo0pqh5Ga4k7kJolKHsXVBO5AgunQE9QVQ306I2&#10;DGpjoA0yM5NohigR1CjCQCAAiogpFEtGNiTzdSK9FDjQB45GzCMQXqGevkahX0Jwh0kR50pD8TOQ&#10;5ylJMlCXIQr7qzy9aSYMIizb66F4+jIJq/vOssrfJZhqnyJr9y2IltH0B0aRz5p/LWKLpkKr4SFx&#10;seHZAJ4syOD8yxrywkbRJZO8vwAYAAAAA2AAAAASDQAPGgefARiEb8sLe0ED15jOwRBJaSoTjKnk&#10;G4ICPkmYskO+w7NUxb6L/CARGuek4vSDCf70SLmMkiqDLMzzcwmld4B1FLJnJJMxOhJpi/V/oTCA&#10;Y0BIIHaRqPVij+eH9eJGVbuIfBB74QjL4tLMgmXV4zDgEsAQ3Ss5NhbEEK01Bk+gqBKuFNbn8G8t&#10;TdwU49oHPoEGWgrjs0ybYES/BXkf2brcFWe8SKUAF7vOJqvBRRse1ascsSY8x4Ai/lkaMRAFDpSU&#10;XwPmxBx6hrGAgIHw5MSVcifMGoAHLJqJhQODXnQgDKOnUHEPcB1JoqGOON1PuIeoJFVByS0ZKU49&#10;JsLicJdMyYaI698vkE1kniJGwqCA1hB42S4kqFSybrNFOeIgHi40CgaggGEC9iRBkGtsoUycwxKr&#10;NHC0gVsEItCz8MS3zfCDfEM6Vo2mFhAevAI0YsAEopkMPcAHaxarZNEk2EAwgJgVLQW4w9RXEgCs&#10;NTWNbYS8a2ARAAGtRuWHhQMU0QQABgDyIAgCAAAP2EQhAAcDBABgYIJD48WCA4RDBAcXOu3lbUGk&#10;EdwRThJiA4QqCJa2Kpe1+eprP1VBIDBYQm2LhAYCExZ6iI69ECLMEZR4TGwgLFiWjZBTo/Mdr6QQ&#10;PCAxLRYhM1C/apwSTBKumDtTwMAwOEDwgampSAGxUa+wAzVDUlrBZwaOZrGIYgAYCpETxFJciEQA&#10;BkB7mCIjIiAAP+wAAED4OIYZxhB68Rx2zjw/5w3mcltRFyvDbeCHwRJBEEDh4WB1Eqqth7m1sS7/&#10;lydut6DlAQInRM2TK8HSCu3yjmEBLRREsY57hrAFGmTAEqIXFJXAfDrjAbevhdzfj4WVkcmS2bUS&#10;n99FWxsuUdFzO1kyHGh4wg7jGU+pwiecINBEA0WHjpNMEKhIHhBceGy+oqNiT2IGgsAOFQAA0yZ+&#10;ihNkkF1EYpFRleXUmQonsKIyxokkyCKAlLUsidkL+x7BDoITBAUKIwjC8Jn4LregF42Wjo0b+3w8&#10;VWyI/6zzNPZGQMhoJysYSRDQAAxjRcGihXeJEhN1kg0HtJDLAGPzt2wKkg4koIkSSSTFZmy4PCIJ&#10;r0EGz5j8/P/w/sIBODdo9qREkXyRJUJzkZO8gTXYE6cZI88qYANBibVQoIIAAZHJQEuXmyApcj/0&#10;UJiZs5GhN/FyygwMomhf8kS8LJ92aP3iaCDxBBRjC4wgcGi0EUZx3tHBEsWpxopCRo+JPLJimcTe&#10;vu90jxy3grTMAgRkDAAMGKJiGMYwCABBJC5kp56yiQhgohcbNKSIi3iwMhUGkrLiwLnR54uWE9Gu&#10;32saeEEwhOXJmeVkNHSzx+yvzHrm+OHEQuW95DGlZZWEL62RjCboll2Nxosi0uZ8pUAy8dJDJim0&#10;KYLhZl7rIZbNmEnphBElHE7gRyfyNhqitM05cvhxVCC9GwSovjN4iRErZHSmeN8E7dedCN3Salsb&#10;TYJetC9wkT8Vx5yGoEWLc7irxwHFE1whZBA4oY57qE573gukK5Gh0Q5DqIzFDTcpIknk+y21nqE3&#10;8AWEvBjw7O/g8XCKfZmYQaMIhG0TC9z9QmJ+yTktaWiWxvBfPX9FaUTBngTrigTStQAMvWGAg92i&#10;fm+Q+2UyZLtScGcUxKsw4GCVfCTKZ0b9pyvX8BAfRM30XiGKT/A30UsK/w0MC32UcQhaPU9Of2y6&#10;8UVMytjsksowo9plHGN1KBEz6HEy4BKBHGQx0uiCkiCw1b5YuNyuUkuB9PM5dAAAAasg+IKbnZEA&#10;FCQyFZBXzg4UfRpRsXNFDZZcWJ3ryT2+hEohOKPC1OTYk2NiT8PD9HDp+iZAkgmHiMpHXcIKUAjI&#10;KDItBUhzDLHzx8r3Js3DgbgR+9cal/onfqwCeHglAQVqeNqx9kklCQMBYFHjgjNA6mgfEVxNwgsP&#10;Cxh4xkROjZsIwE+AKYkQ+5QooXF//HsLTtytEv8S/asdFh6CSY0SJrpQIBIEESW4CTGLEIKHD4oa&#10;Li0N91z0s0IpkdTUIYRDEIJ0RTtT+x0ZDt2XoRf++6E1kUi64mgU+BEZpIB9VE40rvOHe8H9QYf8&#10;wsEAwgnegW8XEzwvVBoE0YoAgUgqAXCA4QLshggO4zDgkY2wSCb1hpyDRTyPUotoYHoUEIA5BqAJ&#10;VMV/08zmQELq9AhHP5gQhOhPBBnAyK2BoUi6Aa0kBoWwtC74ZTDkRxyBwiEg36gYLSPTA0h2+gEc&#10;lxhfIdIUefoZSCEAMHyA0Rd8QWKL0Kqh0LW14BOqYBiKQAd9NMHEHg4QRWEGXTl5+NQJ1t7bUIoI&#10;IITVm+8ngykBlJA+YCNdTESOtpEXUvNO2Ln4UazUIXpikPRYN6DRKSgiawhsq8m2xNk3RI44nx48&#10;BlRYE1Z5gpP8hFGy78jaUWxwnE+3EVkT9NIWxrRLlvnqWyqoLSrwqxSv11E+1UmgCmskZ0XNgrWm&#10;skxviMLJiK+NS2wkbjS+ZA8TtYJdMZn6cZwxZCcn2gHAJAol0h+8m3pIyrnWMJFLE5kqclXsxNhL&#10;RPOWUxZ1W2R0+t9b2z6iKidExMVsbVK/gJKrXRtjUqUvbDVjcdoqWFcZFeFHFrWUi4WnyO73gNm7&#10;87o56Y8ZHp2rqx3olnzeB1sBEGFK1G4M+bouMLBW7EQJVzkNEiMlO8M2UY1CxqUsX6Vbj2cYTpVu&#10;alq7jgSATPJMWizQk1LWLqkOwRDQg0LdC3tT6Oncj6ns0tMEW0kJfSWqiIFgimBACFjGEXjOQSiI&#10;j3PfPMm35lHJN6XaNSgECF25bkSpBQOUUBnUkC2aHaiyJB/bUpgvEXcsrNBHJBU0ZYHpt00wQY/W&#10;lJIB021AQEtNEBZPg6bEWJ9osTTBaLFrd4FkQUdLIDoI34nyrEImNmkkAP2Icmgj5qQL4YLExsk1&#10;6pegwSg3gTBAcSkPsnpiQQLCBOIYzLCwdoFNOy6Fb3J0Tz52iSiuibgoIN0WJZZh6bo4Q/2wsw6h&#10;BNlWEzzb5NsECMLEiIYo0RiiIccC4QnCC5cbP+tm2yC927xv344YKJqO9d9RtclpbYfNV/1rE8rB&#10;CKwgF8TU5RS4QXP0ENvFnNs6boRuJhCeMeIMKIJLa2CBfyY+bL/t083jeyy5i3yJY9+iAEZiFGGg&#10;hrNb6CE7gr88qe2UVAbfmfWltihuEGgOwOoyG1uEIwGnkcQkL2CttvdbY6Fk342eS4se8LBCsIBG&#10;j4lxNFjRIZrAYIywgca/GJEdlFLkwRpFhPLO8okR2RkREGzgZs17AsZW09OaCBbixsXSIyjlMeMU&#10;YhnHN7Vjx+IXTlqcIJCbCWnILU58IBsSY9pEvWeFmP2rbQt9N/1WS2yemCJIINFhIRtyPU4QrEie&#10;jRk2PKsEJx4SJlIo4LBAI8XP2Qji0FxMGjcksbsvJyExmRUvEZkLVbmo17lyPtDsUji1huq8mtkC&#10;1MTJSrwLDmUjjIUfBFgg0QmNFHv6nPeSOK3xHqe5lpwGddIDp7By+pstYJGRkZBtrWHiA7BBudn4&#10;B9AHVe1MfLCpv9T6gXLsSbBXNlaQUFvhrdDA3/hZGDlfSB6NmRmtB2A4t5N1sJHzSw6HPBFJ2VPR&#10;6vXHfbiTaaQL4jdbvUOnd1sFmgCUD0BUEzIWxsM6i6BBc0k5DTTS5sEEKdHbkopVNWC+yCAagKCZ&#10;I4ImQdkO+oDoLNJFitoHtkmgdahXb1d4eIa9zevFHFZaA4lhbKxsuKLKyTIZUoBcXJVVzQOB56TY&#10;DOJALTRQqgcwQDALNdIbrwgEEAhdvcxTHWT4KO8JnqpD8IR6+kNANwWAy9753VmdbApHI0oBC15K&#10;WDgPmjKKftXAQQXM8lz7QK726Pc1DMpeuDyQQDYlBvLhAsukJIRiPSo6tyLSghjhs1Ezdmx0BRnB&#10;mKLQTFH6B+3opqOuDjwu2k7XxsT3/5tFkHDH/fkCOUUURDb6qFhbnqwQPCAxosTFOceCMDBA4hBj&#10;DMhY0SOLw9vbt8lTOg45sWnbOvCBY2+uyPtrw0+93juvlgeNuLEuxVwgUCiO0XGUjBjwpHH/3GO3&#10;xjXP4XgjO2SPiyboouPBwQOARHG0YLX6VvHL1gheEBjRqMePBNljwhWDdo95lFYcuUxY8KzH+Q1G&#10;1qcITFgPo9Eo01kjgg8YIGPBySQLOvBBYafZMmtseuLECOax8W94mUNwRrgdjYnoqnmKjAhmCFGI&#10;KM9XNftdITg/dtlBvCCRoeNeETNjYS8IRgstXoTwZypy5E9cXsmvgN5o3EGmCBY9yKM1hITNEMTi&#10;RSL9DRK6Tfuw8URCIRKTXq1ntEMDmustJ8eVPUe20TWf4+W1r5NQOAedPQuZSErutuQMSE/f7A/h&#10;4lto1X06DMvX3dbBzQAh6QEU6L/JbEqxotXtdCrkyHYvhupHrB6w/qYOqCvUIL0thF/RYq5D7qLR&#10;g+0+skQTo5RivOjxsqm8iUsioRHVclAmkhCRSiCgIRRUiWWWVKxGkyLjkbAkMTXlM6xXC57y2AGI&#10;CwyMSMxIvZH+CBebsZ4NWOZxomkuXmz5PabwZ6WfE5Ya+x6ONrQrfqvmtN8miNjBEGEGhYtjH+Lw&#10;kfV/1Nf0RWEDikFiEEVkr3CC4P06SiwfkJkS5lVnggeBeeJZiqCAR69/+jBxYtDNKJ9CuCNMf0bN&#10;6I2VLpQIbEQhRiiRif2G6KofGjRr4hm7xhCLQl40KJGjwphCcDlLEZd+sumPBA1O3xBP8x8IHCx9&#10;ojL8qBbCA4QLfmJhZWEECgMT3e0EGW4X+KgijCDkNEKMYTdH1ggEEBwgGaP0nwTjmlT6Qd7VrAyQ&#10;QiAfi2Ms/a4Qrbxo0ORejj7ieaZ3VdAEAvoUULGy2tXtTBgJnHFHKUQMMosLl+RdjyQC+1QaVzcr&#10;zP9C32VrRLLxK0aPiQdK9tzWYxpdqhMtVXh/UaNe9ogXPm8KoB7XbieuJDZfBOo98hF63h7VJNhS&#10;tKwDk+bUaiSggcAIokT/9YsS1qsBkdF1dw/oIHLWwC6wqgnr0TyLKSb+0XUNQffG6yVgkAPFGOLT&#10;8RkkoiR+83TYIHJNBigiDAz68giQRgzAEwjCAGB+KMysGDBBwhDiCBJEVBiAxAQAhAIO/yoZBADh&#10;XxFoBAwhQZtBoQHMrDFBihiWGRsQwzCrRhQjDMEg1hCmeIUdImCb7lEExfBGML7JEWsasENggceY&#10;pDl64DrFnJ/GP0aDvFvaoiSA5CtWJ3eYfEs2pB60XErbBFFknFCnqLj0xRw+I6psBLUkgbcF1JlH&#10;GX+8fd48Ue8t2s5cWJCO13ItkDWUkFgkRUa4FoVmjrKEgWLS4nIMkgIrViSShYgrE6DKRJSIJJao&#10;NyXhZIhCKJQIlApCIlIReEQQQQBBL1MQQhFEClIiuRcmpNESAFdNkSyCTBzKJJNRJRBBJJRBAFEs&#10;RaFkAXNEEtQy0FEkSCTqcgppGynAoqQSUBQEECOqkc1FSyygBGMSvBL5figiXwanR51HklAUAc39&#10;RvKozIC9EKC6JkYiQGutxvSJbiV5kfRR0S0G1oC6D5qJRKAQzMufOSOriaEIzLiSUOYh8sQSuL5S&#10;Rr8JdnLCNxcVvQyyuXFJWKmIHMD4eHeIvybG3E7/aELlnrSMDMmSjtAA14S5qPyDveDEoWWdliD9&#10;duaogVOJeel+mCA+RGda0EURZsCDpBmgqYwv+/hBHnic8TJkuoKwy4QgNkCq//4OEteKFkFNsx65&#10;Lk14zjvwveJBPAM4vOGAxQGQI8hGHISMxo0qSzuQigEQTNR1wEzplLLGa4mxCqzFxggY0umX2wHj&#10;GiIceD5RhlU6RHpcmGshc+HNJMUiFqJ5sHFhdFnFPsZpScrXbyrAlkZviMFRm8cqoO8bo8voHkSB&#10;spVTrCfQ/crmxbxqu64cyk+bXOrHhHDg8DQnK+zWLKAliPoamsYrywwMDiKaIQhwkw1XeI4Qfn0M&#10;k+OJsHmXDwJUIihD5Y2Yhi8PCZ8HLB19I05EX+FX5UYqOHg30wjPyCrllQhnyLT9j1IJcwQnRk0H&#10;QVBG98Du6kNqcisz8EbJDNunCnSQJoYEggKtmPguOWUh5X15oR8FRgDe1IBon8BG6VdyIRZYUXlw&#10;bYpoGlQKFfMzNoEpwq4xDZpX2zqK0eN+Z43vM+t+S3qchHyGJORtkPutyEI6G/iCYGcZS1LBeD20&#10;G1BWBEKilA3S/jRH5Vk5VUTr8ShkTPAGuWi5gH6I9AOGxKwArQsfZ4ig9WFcRvBj73C8IdGv4OWz&#10;vfyzHLQmsWBnk4Lz38HiMDiGWQn6Xg4RgTAok2IKPuQZMImEF4sIxTVQExgYj8XLluBhD6hhuDA4&#10;CmShvlgNdGXp5nrxcR5mCbuMM6YRrOAeBqlij8TiIsI/y+ZPvWsyHDJ27ngKKPR4uMDNYRIOvj8G&#10;3rTXUxdG6HAKC7ZWnxysb7eJIFdTCsc2ajR8tQROOvVchEWe7gvJSwEzni2/GsyznrqeXTk3h8TY&#10;ZmTJfqcq4W2IGfaCDPxG1kPFktTnvtjcBfJDJsZcZamVQ5V3gFzNRB4BYlPJqTBuMU9uuiymjr3R&#10;fzFf4nkcvjH/o6gBeq7N2zFgcT3JDidvWOshC5YOXoPoYKMncUUKUCCdwgGITHIZYZrlgB1IFY+I&#10;cBMsDslSjozcpDafkR5yiLV8yXBwRvkicGCriOfPly4MDCliErgwCKro1we1Uj4iE3v4uAK7JcK8&#10;DCxct4GDRxOfLPDDXdZEQ/EcYGMe8RCKeEelCB7J0S5ck+DcRxPFfheFShUH98Ykxfz5SWfiuK5B&#10;iasCUmGTzJ3wv7fDL0qXxEFQwmCyHz05HcCiuOM+nfArxY00WNh/zotHLKD2iL/rHQxt4l0pdbxY&#10;yJe9ZkgUiwERcT5Dp8P+JhlX3vfB/ct3R1zmubyQRpClCgMOPh5Y+8sXsc1g8gjfMsCZLHyJ288n&#10;gY8fD/ZqalJVy/lxMpLiUip8zcJLgwJABbgRVwUbxsj/wN5TUEShpMNeDw44wTKURG81eDQqCcTr&#10;/XOscoVJEsHCFLHTw/wbID1QkuyYauL4nCKepfiIAbxhr1wScwF0T+YHwxeloC2a+TWgDWLZ+2bD&#10;VgWuVfKgLBNTi3HeVfyrijCvuLgwAjU1MoJOJ3ZImSr0B+qU3nA/AxoAhathB850WOYFi7CvLGSQ&#10;vPPTJSmhxC/UAYg5XszeDj4Wg2Q1jJRGsbxilVcsLCEo5iGyMUxSxPFxUXFWDMLcEUmW4SakQQ3i&#10;LjDN4hQhXxDd8KxOQ+Dy4MBykMUpq1EXNW5Q6mqCK/eHXHIIDrtX2EGwpJoLiMIJwRDloEBzQFTg&#10;Sh2gcRfGSJbuFQNOWC6PhuciwkIThx2LqF8A8GoawRPwj8HnM4JyJJ8Iv1GVZRb+BRHb5gnxdxBt&#10;2LFF7VrO0MHP8mMnrCK53sDJUfgcHIkL+gm4rFiiVuLfx8o/kkzVxGyRRqCgU1/+jsRGZs7f7xdu&#10;TDngoFDFU0cISYwQCkyoyS+Dh8YyYMHD4xCBZqbBEaMECor0HGCB6hGRVjwRwcLhitBIG35TwJin&#10;RB9Crh6V8eUmkcZRkYJFQaqPs/gM6xICjoSD4AVBWx0XEGgEwcQfxPUHCMpwqGRA+IiHVDIDSy5l&#10;WHDD8RxA4DsIwEccFkKyJXKkpCnslNtjx4i4KCJsgi6EWohOgk/iFFKmvYwwn2I5N6DyVtwMeEDI&#10;T1wrwjh4eTi9+XLBoipEPJBvktC/KDBpxLGROc54IZ54+SCvKLMI4nDcfN4pOBTIv/wjSsoyTg3Q&#10;RBP4Qe1nhiKyPmScMRVzT6DfXtTgE06BzYH3wnFMMgHJi0OR1g1WBi9nB1CDyJ8luGZyBeFHqvwh&#10;WynqclfL+3LMG2Kg70sR2B4Gunk88aDaKC9AWR2hnj6BNyWCzj1KZ7sU/ObL26YF4U6uOktuUxZy&#10;0OEC8x8uYCNO+r3i6nuVZSBwZn15SmSfrbBj8ZT1lbT1jdBUrd5lizywWOlA/DhOBKVxOA0LpnwY&#10;TZ+LAoRcmMPEKHHB8J+95cpPpgq8HFg8seKiuGCfHEowAAABrMtEOsAQwWoHK2XABAAIEN32oNQo&#10;Y59YH8wE4AzKgT7QlfEAT/A73XEYgAQuQ4EFmwBhwlZv4bgCQBYfDBcTAKweCFSjAAA4ALaANySD&#10;ouDnFzuo57cGngQmFg5xhCA3zAIZeBIQBSACcAAAAYABAgVfgC+uAv6AugwO0WZfgFpESfeIBV4A&#10;AAAABEAGAAQABgAAAAAAAAAAAAAAAAHQAFYABAAangAAAGAPqADAAAAAAAR4Ad0YBDcgjZ9AmAkF&#10;wNsTbp7xbAGQQQPbAlgFzGABxigATeAMOVgcJz0AaCBqAhNfVJAAzBhLACPAIeAKwAYoACQAlAA8&#10;FA7lBJAhNgEYAbhwIv3AGxgBgD2PBQwBAAGBgOkADAAAADGAEz/DDQCQgCGABgA3mwMMAKAAwAAA&#10;AQAAAAAAAAAAAAMAEAAeoAEhrih45YAG4AF+BB00LtQhLAHGAKDAONAZgA7iLNsgHuYuzqLM9BhV&#10;AJ2rThkKswD0S8bgC/4BewAkeANMA6gBpQA/AArCGmPBYTBs5B8KAKgw38A8MADACZgDAAAABAAC&#10;gAAAAAAC6gHwQHUAHMAEIAU5g+DABgBAAGAACAAAAZ9gFAACKAAhgAAAAbHUoBATAAAAgIICQOSH&#10;AwHBoWxtnUl7GkglKTlnUD5Pj70e41ZFsgQE+IDVRtLpwo29PDxZn6RuK45jwtTMu+kvdbSEVA1Y&#10;lmmp7ExbZB+LQUTTdt/SU3l3XHDUk4ZSOwyhcIDl62hxUPKSZBIiAIhBbJ1OLP7jxy1nCM2UfLVJ&#10;4w5JQsapQ2lCkNFARbsElWghhATjkebhfJUFEymASdwCqAKpgqnr+FejWjOCLQAm3BNFPsr9rUwe&#10;H1WXH/nL3tLhvkn17CvBaQe7JBPGCIT65bXu1ACYLowNg/5qvykl9JfLC5Wn0LvwB9T3919wnqtg&#10;vAmnFeGeC9381d4D1/KrtH8Qg5Mjf3oUVexMwAtM4YXtDumOyPzILV2JFyqJOekZY6ML1gfWmKuB&#10;HggkM1MZEexHMi3UZPKILPITYIOQwF44Ul8RU8cDsRv6+2pV0Y5ya+btMUPT9FpjIqGvcFBcAAAB&#10;sgAAAAAAAAAAAAAAAAAAAAAAAAAAAAAAABgAAAAAAAAAAAAAAAAAAAAIAAAAAAAAAAAAAAMAAAAA&#10;ABChmRQ8NooTo0a5gg4uPjCASDRCwVKFmRNI02YqTXvAQZwhJsjJ68qYc4goWOlSUC1Fl4xIzDFF&#10;7POU3hEPJRt1fsNFxJiRo0iy0NBl3CQv+INFCPp+eUP4g8UabrzMtWjADRFIIHg0SOEhb/2Eys/g&#10;JKJl/8tgYuMcZCSOrR3IIBqNGeonSSVliMKuTXBggIoRxw+M40aA16qiAHUUqGqF5R1gkVwLwDBG&#10;DBgACtrJoSy9wBACVjW00hKCxaZG0JQ36+jSnMJoEC90mkL4ZsneA6+vTRsFe1v5GmgWOZfljBKl&#10;CbVbMh0d9Aj1mKiamYk8ARHGS8238yTI+J9C/AVrqJq1nijftggtCAQSmgAgWrURKJbUP3krDomm&#10;HtK68yxeQrV5SVCsSh5zonKbQIDGVLTnGCw0pG7AgZSFDkmyeJOJB5powFbtQ7o3m6ihGEDtX464&#10;QKhAIzTWikC2dm1kk4DTbY0ppDn1jzCQiIQACGJmXQLIAXS3vaUYxjGACE8EeRHcEJDIGDWMW1EO&#10;GJnQmmXuaSaQrSo5EYHdAqpUOCr1Eu1DhNyhmBB7ExCJxEgoIBiwkAxIAdvQnFLjYVUrAczpplEU&#10;ELwgcbN/5D0kEN3TCxryfOVka0EBqcCYnkHAIcoW4D0H39dJMVAc8BonT88L3pkoCaglYIjyRurV&#10;YtywGCm9XC9ulVqx0IzbaQjbCy+MIQN+shg4owATmRSdCfYQLt6AjBgCWvkAq5KyARgEB/qqmpEh&#10;BCI+B+rMAhgc7yBCUHyggUYIJvcJmoIywhMEKwgsEP9UNbGcpD/IY/SCCQSQwkVeBYQiJnNSH31j&#10;xK8l8YhYOCIoIhtF9jjnhFJ4fIqriBaQ8coWwiDCDxoWLDEKYSK1mJkJjWMnywJgsIJhBmOSoCDx&#10;SYYFc6+Fut1GlQ51NgVMpIBcSAAgQHAwagIBiOB0YCFQGuA3QEud7R2XhHHueHmRgDIqnvIDIuEY&#10;C1ZXDPG3+LhE+Bxd+OM2UyiTCwkS1WlsAFUUQRlNtiOj3s1ldGeChFvCzLHmRlLGZkWUedo9Soxa&#10;KsjQXjARIlKskWUABOS4VJQhYiqI1EYOoicX6iCKAlBpf4o7JeL6GTUWEx/wZJq7WTUDJkYgjWZJ&#10;28LLXmzIUhSCLc1EawQp1C7t+UKofZyjKH5MyNxYEoAZEK0JnMf8lJFkxZCGJIyRVgl+471ETjyy&#10;14WQiMiKIiP7pRJ3o+YyQWIr6TflyiaJsmXgDJpkiiH5VmAokl0DLJzWWiqyyD2RTA0LxUZG+JZp&#10;eWPxMFyxRxRZyZ3Hue+zSGIoVkRJIhN3mjlD80UkE5QhDNfFVMFtncDlIE6SEeNC16jAMGBkFwMm&#10;EMwWLlkZ4GBOhu1EQoAWh30Wnay4gKlwGi8UypJ4uBef8QUGeCli4vqJRBQbiZUQeJOR8zrJRBIR&#10;IKJRJZNEwJv1GWMwLRv4PRfncuxtwloTeXNGjmcUYxHskSfyYQ2CDxzAtGYkfwR2hm/qNm689LkT&#10;+lB7G2tkDjMbcrPIwaTQIL4AAAAr4BgFRC2YBjQjfLeo/5LROn2gfhB/wQGKYaZSKP/UUT8D7PRA&#10;gUhZhTYigvL2K4hUDep4+24rwgJUpU9TBZLCei/uZQutbAk1qoeIaANNfgnv9GJQZmAkltiCGQQg&#10;CjjACxOHib1BgO5L+rqYrrhE3oIdEwgRnJFAnK0kWG5eGBwLn+mLEPsxfWHI8TjEjABQLadguxet&#10;z8G9g0ULIaRtf9lhXvFH2NYANAcHwZIAaZDyUM+DAjrgght9sBAuEJgO2YjZl3CAQpsYlLXWccfP&#10;EryBBXyBBYAIGocHobs1PjZUSeLvknudeSQ67zC2TDOKCpMrLkFG78+ZpHJTs/mo3BeCiD8RMMQM&#10;JX+s+N9kvWcyh8U41B5z7xQ00XZpVFsSmXbM4/7o/+MsJMVv8QVZeyDb2AEAA3O/OEwXGTfjxrLl&#10;pXm0+RRUidDbiOo2v9ZYsl7yfNNMQU5VC0fjTPd3gH7SeydZ8P/0MzH3RxuIZ8xpSiyfsAAAAbNH&#10;JoghTyARZVqULiynEjwwiOKJhML6TEk39W0pq72el85YCxBMwb1Y2fdsTqKkb2avGtREQ4gpBQ4g&#10;6fzSC21tfvBP0SulRJIH+Om40rJJELYWw6VbCdrtNkAotF/olAmLJLFEEWMVgJaPnCa77Jc7IkIr&#10;JrQ6DRJJMyxMAGKJGlZ8WAwTBw9LrEEFJCUOqKkEClEO20UtCCAQWGn8OvgjGiwhCI+thkg0SSvH&#10;GwbDlDgY4aMxSCwgsOHDxzcSKnc1FEGy3l1JnrknkdLI8QZBI0UBxxGouMgy+B4QIRRouI5WD/XU&#10;U4XOx84wI6CiLgr3uMUaOGL3KnVOMTe9x9tjgOrDHYNGQSNEifA8AQQWLDEPCsk8jRI0WE2WrgfF&#10;CCBFaP9XMMICdGiNIRDYZPxkHDYN+XmAERp2TrGYuUwTur6mpK+jwyiwtPokcJfKNF+6bWEMWM4o&#10;UKG/IsELGILjwvLIJ3ggogogo21ldWYUZhI4taiEosMoyjRUmx44xhwzDIOFhokWsGuCAiGEjRcb&#10;eXwIggEFhps7/nAjBWCCACwn9G5yLSAfrFVFy0d+L5SurBFQzCKOGmeKupRBBhEFCRlg9Ps5ALwo&#10;xRQ+KIkc+EFguIojCwoaJkkhwQwIsLDheCsCIKIKKIIM8/Us5zOhsQXtgUnMDISqOosd7AOADEEj&#10;wLCCKKoyHoEC0Ja/xDCwsLDR3jZVY0SJEgelYvViiCFRSHPBB3uXVmOjvs6SY/zSiA8ALmycQUfR&#10;6lHTExi6PfficAtsMEFSNfq2H1GLZ76RdYz2JbvqZuTecohChIWkXNVFg1Nq+NyLZph1JN9Z9rhc&#10;4pEPIYuSSgJFagysSWytC4hV5IPJlkrgtyrNylWQcPTxms8o+655Nqnk1FFKpwo9CdBgbieM9fFg&#10;6UzPjeUeLSSjEbxDKIxIP5ho0TERhhibFyixUAvY8BplVMUINjMYpdyuW+tanXikcdcWCNQkxq+N&#10;TzKEJJNU8KIG+2whokHFpFKI+OrWlUklKp9j7BaQzlexcDDQTRJ898SkabBixdme1jX47wdpov7f&#10;apLku1RfrC0WU98q5REZtZVHxYPHhaeMbiSXFlKcnMWlHMaNHmx4s9LdWRKuwHa0kHHhJM/2k0mi&#10;VJ8apvE8ENoQIijFEYisiw0CAUUxohJdi+j8OtbpRaYvHgQOGrPCmS+EEpoWGnnesiMxqVtSzsGh&#10;Jp2eHxaArJuQDb/+w8L3pKZ1GJjQsa1bCfiqUiL1haAhp6UjXgg7pqSkhJfEOcSKOKDQsYg0eLUC&#10;A3XxI74OAoZws92vMOrF1880kSTqzyZ8GQ7rqiRwPSMOrRi1zWBUBCzUxCPrteDX6Oz5K6BBIxxi&#10;DRGQikgQilppTma94WGhZpuS/oK6LQONLYftYZe/l4k9NceWswSY+BdOqYdJnjuzZGRK+WzebRQ+&#10;HgpMRCXxDHiYWsNSyVwnHmpLnMJWktlZi2HpErx+sVDrHeXWPXTYXZmRhVLVYIHPW0ZjhMeGkpib&#10;ySi4n3KSMYgLBl4JUVAEqFAlAZmeCHqtSdXWELJ2RJR4osQ1CgAiF8FQliCilKKiB7yj9Sg1YXLK&#10;paMkwYUGOxsdeU6VZ5p7jE2TYaY0RQaO0Ah6y6xUWJEMNmo3/rHhdeeYdkzvVlvloU/Abn33hBHQ&#10;3mhAbfZWMQyFqLFf9LkDF3W0LVnMSTGkqs/PQ5QSMQZiZLNWBhois+SBiRabesBJQq3RdfWAlBTZ&#10;TQ7i/SYABmzUSvdsheht9TBx6iWLU42VawpnNXNgxrvu0G96HR3in8yG77KtqV6oEtyDZ66GqSKf&#10;G4WIhORVGy0tEuAb3ORKz5Rxxwd83rBMATMIuIgeEAix88bWIi/IIiwgNu9Yv80d2x/AgiqfZ1GN&#10;ji7mCGwQIjiEEIaWyG2/dlSpUjwncTvKxlGoinAzLlIh7t5WbAcXSYNf+9OWpdQOzrA3VXk2BBBc&#10;DErKRt1xo16uSzk/jeTQWCA3xPdEItiSCBLLNg2l45avQk8W9N6a+7qUdlit89BSUPO5XkxNUTLe&#10;36YUxJK9GXqCCY8rLEQMCi5su3J3XBBYIFFmJfRXgsC7xLCrKQ8SW/5plDiv2KZzyqm3D6py8nwF&#10;yKNHNJ40n/4lfYoAOCBXfKhvJiVZWLVvzOgQuQUcWespjxZMotnLKKL6c8iBh1MutOHrAqIH7qtq&#10;Lggft9tpGNggMV6pBZ0NSJUWNa1BSYpeJ/JxfBfrByAZUEydYP/nggz5sdSRw/cNcl+/WFB+bRFI&#10;CzZFcCDPDiyDJ+4euQ7K3mwPIAUGFScKe76PYtGbEBTfR1t60U6kChEEE0zQRqM2iADNB1M91DZP&#10;RgNZPLU76Ml/1hwyUFR+TBGfUaILCFDeBPDrGCYCgRnMs23kgYINMQIOd2bAjIWHGIYwZErQTTUE&#10;JEfWMNYYgISMkg8RtQUMSFaEBwwYoyBjC0BUfWHCEmkBOyyy2g0ZHii3Fc0NPE3Oj/zjSROA+P+N&#10;ambf2L5Nl/qLlquiji3l4fHvEyV0tpgYIBBAYsSNEVAcfCAbaaQ8kDwQXEnf3pDrAYIFgs2xKOAP&#10;vZBlevsXdQ7vhWc2f28Hxo9c2D5Apsy0O1ouEXAx3fPwnAce8TNF4T2mCCb/+SNEGZO7gieBL9op&#10;m75wglRaiEfHniQw4tG5f2eJdNoHgsIH68iJDsZnS1rEyLWE4s+7Tr3X3LqSbUDBBXplKS5IWzqg&#10;c6kDjZJnwXi+U0F+yaKjRz39RWMpLyQKeP9CFUdXlV9q6BAYxxxRwduj+CYnJBFnx8kIRxIk6+IZ&#10;xRQPxer3kB1tsHMgAs0XFqD2eCCjQA9f5yddtak34pJJAhVbNQpaEiEDE/P1oCCfNjvIBqPEKCj0&#10;axmUrBSW0B2kwEFZqag6VhbEqSAIRyZTk0DqCWoJQ4YogpkyxiKBBpQSgLZCi0FMWRDEIbDkCDEM&#10;WAs4hkMQVhgoQsoiQtBrFgmUiiTQVlFkEiCkFkiKCQS0BwCyCIJIC5FGQBRBhDLKIWGDJIiEEkBA&#10;hlJYUISQSUjFWSwAMoxhBTAW5hbCFsA0eAA4ColuRy9uLma3Sf6m3mLU37RqfZO3TrBv322Q8jZk&#10;vWeIIgseecodmgq9E64eVYR/LLg3FFTUWkOEQiSQllKaIAlKiQygEoASUyTlltA0BYJQJUhaAkli&#10;FGMaiCGIkKsokoCmQBRKQiynMkQiSgY3lNJAQBy7VBVkEGJkMhslIYgRzohwacrIkCwTQQhVRZSS&#10;hIFglhARBRSiUEpQWoQcoQUQoJNiiEEtAQssgYEMglpJICFIt9ESSGJGIqseQ8GoTK7g4Qn39wh6&#10;wbh4OD9VIRlvqizxnzaFkDgcUE8Fgw/ClA37gyn5YqceDi/EZwXyFyQBwUlGRESg2A83iGmEdz/m&#10;D77I/CKSuFwvFBtsGxh+LJB8HhjRYatiCkfpxn+8+aTJBERdqWVxFS0TON9dRuDyXBEWGwhAhlg7&#10;gmZEjQbvLcI9/JH3lhAT8mlKR46JldwcfDL31glywjnzLkjGVNlqGnTzn8DAfiU4MJe8G4PeCLpR&#10;EXonljwMeDJaLB+rfgxeUkztvvniDJ6zKg8gyjDCUUE+RkZiz8jJBMZytLZ1fPWLOrlgHg9WqTnn&#10;BXl7ly5Fi5e+S00G+vCVjkvwqGhwe4MXNz4TufUTKBzKiLt+nxgeZIl6HsnYejy7CfVA4lKHUvBC&#10;2D3n6SExl8ExwRb0Fu/xGBwhh8HXxDF8i4MePJ3TFiOFS5sI6xkmuFjosj1PquAiJKRU4RhoBETP&#10;wJKTBYgvgAkvvAchUToSw/PkTEyvzlfH3MdmVlrg2DTYGB0NwyjweXKgfMSOfMMlz4MKo+hNCXxX&#10;Pli5WDSaysV0nB/nzwjk1267/M8CCPxYpEuHXgPazqtznub0A2WoaqghMIrHgTfh4AgUk0LkEGxc&#10;RxBsXiEvmhY675oLUU+YgoQLBhyjBFyxHyx4LTQbHcsHhpRaBhuR75oAeAXEYCVJXhANr15QDv3e&#10;3fPHCWxkIxBpXJUwYsSi/Gc9gnYyzPasq93nzNo46S8qO4GjjEdPuz0z/0+IXaiYjwrB4M51jKEn&#10;LPEYTJ/AaDSrBwZLYsDAwGcUIgEUiygp9NB8P9XZefOuwQt4UJWo82f3hSlIOLFgZ4JBkkobHjwI&#10;vzakZR5M8DGv6ERW45JueEWWoS0w3xMdQyQ7L4OXD4ZWPHFXAJs8UUCpfIMpQOHmoz5PUeHqIvE1&#10;rHmGWf+h7gAAgP9/E1AY+83ODyUNBcdlYSXN5YyMXQ7f1BeFp9hBcTbbKUgcpg8RxAb4yc615wI4&#10;K59gqFTjx58nS6/3AvlgpmBzb8mOmznwc8fBBW0FufNAwM/l2m4MBSR1hnhNJNnkoDBE05II+rS8&#10;hEr989Uuj8kYJQX4eWKW7wVlB0ViOKS6DwRL8oh9jsFBE4NiTplGwWiyYqZjJvsijDRYSWtIpEeB&#10;kevQZ54o886GXU1cfNlo48G07jviYkxe0Cwu556IozMOeLDJAqkEKND8sJ54K6kKTZgppHixqAam&#10;iMHKfDgimeG9XXStIlifgwOLkn7Ei4n9egogYIMEWCePFg2WFeM2Hkh/mxNlcGLFiQhI9eAcsPUB&#10;liQ57XwGcwrY4pbFs8c2OSZcwK0P0HZ0TgjZ7JET5FzHNKUQLsRGiGfibmKI32oeQRV0RwzmPFwI&#10;UzcHMwcnhfBiXVOzyYIPlBW7PkC95OQrrHD7JWwKKtsU4M8UWPUWdxGgXbboLJ77bUCl2C0TX5Yj&#10;yS3zJsRb8ykchWB9n4ph4EOYfM+aB5hs3fAPn6C0fKdQfiIRHZunAn5dJvADw6OQPN+ybKMVyDw7&#10;hmlzBIoMGkIZ7LirFYMsIN5SJxAXwM9TzS6Hd0DCAM34B8RRcLkzUkf9InCA6F0Ha/EzPWIKUF+8&#10;GA6WR7xcMMI0ZWeqBDU5P0qEEOuj7habxo54nDM27xlMtpMLnsEPJFMLMQImAPQ/UC5sloZzLVhB&#10;nLEUOP2iz2gm5bg6ufILwvO9fyaYXUkgi8LKZJbJ5luhQOvrwoL3LLCFmayBeswtEuFt+rKUC1HR&#10;AUCBWMMW+RuxCAdcr7qAqB6Figk/nCaAO84MSf4XOIg8SgX7BJCaXoDUCbiRF30D+kOVvyF64ecR&#10;gLfQPkoaAVr2zsQPaddlYLxN9mIX4xlzLzfC9wbMX5B6qaJBQU7aadZF2qHMX2a4QJMDwQcjhrey&#10;OByOHraTgea+Tz8uGkAE5wblxFA7DGsE0YZZQe5yQmnhSMJwYgnpckFnp4qI5wNw1HLHGsXmC7ia&#10;08Gd7VTADOad3O6dTKaCC2BucJrVNkmoT8RZGthXESRHyky4EPZqfBV8wDJHk4dcXRE3m/Na7J6K&#10;mNMXZ0G8zzCNMpsbF2l0GkO2a52zJggwPRf5keGHg/EHCcnSFkQitCl4HE2VxF6C3TzsWo9YM6Ew&#10;CUkaeEFMK4b4Zwrw1lSgXmorEI7AXD7Jp001p2o7mGvYMkJWcfFZDvP6j8EE/FzdMXyMvidw8KS+&#10;j7DT4V14BB0oqF98IEUyOyNaK/dApJoh5LWZYcuET+QR+U8fRbHzVla8XhdUgfi/AGrySgvbq9tk&#10;9kJRdibzPITLUnSeuQ4ldsEugc0zTWUUk1yNF4wSjQy7KCkjhwVRw4bYoIEFD1wyDWeYKoPlBAg2&#10;wrEhZlaIMXjpgyjoo+5BOBv6L4UbIt3Q6sKGUT5UQaOU4DkF3erklEBwjHhDHHw4TYMk2KZFBtKU&#10;qo5kY4nLP7BHBJYbYVYjN6VeB0P//htM7rFWSOxflB7sWxdouFupQMiC+EyewOHnwcRBFhg6PmRy&#10;BP7P5hEtS0rH3sF4lYMk3AR8XE+OgmmRXLi0cEGwJLcufVLRMDioT+UfwR8H5hyPlnC0b7kHt+j5&#10;MEVOcWwJPTrKTwfPOTBRDwJ2fhRh2lEEabBkTgSHhlcB8AP66cH4Hh4kMrCZLguL5aLBcUmxwiAV&#10;jQ/qOOHMLxEVcZRw5jY4fh80DSOpQMGnmRUCKwxqSvNwskWbYiOW5sWETJbJqzop7cfkfeAqDylg&#10;AAABtLqqibGVJAAGz988YAjGBuGITM/HKBy05ANAEzYF3kfpDBEAJXAAAAAAAAAAAAAAAAAAAAAA&#10;AAAAAABhgAAAAADsABnABNYBb9gtHoUrQMcgLQDgAMIAPwB6IBHQBRADCDDsgBmgCoAA/VicYIA/&#10;/DAJRAWiANaAG9AGZkswADVaAkAATgAbAAEAGAAewAIAAfgAGABxAPoQG1gEAAGMgCmAdggLkADE&#10;APBADAAAAC+AH/gCYABzAB7AEAAqAA4AAQAAAAMAAAAAACAAAAAAAL4AKAYJ0M8744PDKkbLKlD4&#10;YCHkf7D6AuMAsQAIgCicBoMCGADhCFkgv9wH2vwunsTLHFDAK1AHeAGtYBjwCUgAzgAIgAgAPMAJ&#10;AAA2AGgANgFAArhAR8AOZAJPAOQAAAAAAEoAPQAczALgYBEAAIAloAuMA+eAO+ADUAEkAD8AAIAQ&#10;wAAAAAAAAAIABBgAWBMIBQ0Dp4FmgBvgMUAmQAwIH0QFcYA6CgcgBOaAxAC05wJzAQwC/wB2gD2b&#10;h3gYsTMvQx4ADAMFjAFQAEWAcIgGQAeAAYoAwAH6gDAAFwAF7AIeAeAA4ADJ4AQABgAaQAYUAAAD&#10;AAFdAC2gAPAD2AGYAdswArwCAAPBgMAAYABgAAABAAAAAQAAAAABuaegMN6PggRL8IShgISbAEAC&#10;HdKxssJokrTUgv10WNsgEHuFbCqSNO0uEla66K48ILHusVr0JyHkgUW43EkzSnNStNM2TYgmsXvt&#10;1TCagn3Vb9jvkR7Y86RB1riianX1pveDSoOQvu6gmjvpWf3q22mZJKbVSJpqeKUH7eVU1rvW7r15&#10;e31wDUZ22s3LyT/j5ZhqPpkvvC1ue3DheW7iYmXs23+u5xEQRMaydgvW9jb4hfJa0SROwlXHTxgt&#10;SG0yz5QjOThl8fK5L22ZB2oNXSZ7TVM9uOgC03baFaACulhpHn9aZtK8MrYZR25uMESBgSxMpER9&#10;HH90bnFiV3HZ/sbTUcOJFnU2W9Sn2lLaZYGi0W8U+C/URgrgivKkmEoQUu+Cs5Nx+zr8t0JjJi3a&#10;vmvB31y1e0r4QnA4kZH9q9t/7MoSfIOtpK4i5zIAAAG6OBCRJEmzkMAh98TlDBCXtGADAAAAAQgC&#10;4EGMQAAAAAB5xIomTAUssmYwA+JjCAgAAAAAAIdzMiAAAAtnTN05Q5TuSEIOMQhgYAAAACEG2AAA&#10;XJZKt9TiEIQAAAYAFAAPCqFBVvSAAIBgEAVIEM7kIAwDABZJgwQAIQUAiA7CxFELfJn3yIxn46yk&#10;/7pr0jaJ2iRuCBQUNEk6cMI2iR20cTs50MIJydClqkEQvQZ4qD5vPzKN5m5ZXOeWVwNXcTjMCfPv&#10;PUYEl/vCli3d4k3B6i4j3hj93eamQcuBnbYSyS+hCdYlthmcnv0IGk7eX8Wcw0aMCGHMoxhAEINF&#10;EvxS8izl+zkIQBWoHd6ZReKQZDBVdzcwMiGWATKtZRdL+szzuchnw6i3+j3mBciRVgKFenZwU25t&#10;xDPcKFxIJb5djLy1kLj4pWV2IyQ82dZa8kXTvOTmMqttM0BOwoJK83+WBi4lPybn3PA4eC0q19Io&#10;rzdcof18H8svPfxSbZy38FKx6UkbpSv25OVxOpVV7i3pbzZ/1MiLwfUL/NBXeDqv/ExRdISRynT/&#10;eeKqLTfp9q5I4qi0akPsm35gYJn/9lNxdvhQvlPLyYzJfOSfyH4kyDhCrXKcK+BaK0kfVavB4nPv&#10;S5/Ko78IuaedRVS7ITMp96YzpP+WrhMsS36hFF4rKUWAKGW3ljE4m+3iC0HKOq9zWVyyM+bLTf2L&#10;4NZHUIop/TgTa+k8+rrUeQ3dxLL+k7grHJlVFzYQy5P6XiZoQn+Y7koXiiOYaSwVTZ/2fV9+SejL&#10;qomCt8jNwWzBQvfOfLvSh6hQNFUhTiyUYnVry5ek3PESnB+41C+tEYcKjDm1lFjHRTGyhX/+KhMT&#10;XET0cpc1nW59wwy/v4VCfIydV9kcnJaXXHVHV10sXHnU5P6xCIr/6l+t2j9mLfKNMu4QZKaywP5d&#10;WuIXY/K0rf7J65QEdrv8+uCZZHdhXd4qWcKj4pi7RxNKswVXnyZ0Qqbn7wSJDIhjcFE7P/ll7dzl&#10;PkWdNOW++5Ly4WX7g61/AZ2feW10WY8LuEpQSuRZTa8jyHHHHHo/1gswjDKnVmvB/XMowTJUtvnA&#10;41p3y5Aj+LnywVWu7e9/4I7JNNsbceeaTlqpy3re6dzM8EZ4nYOJ86qyWcqQH8fk2y/bUj5TO4I2&#10;OX3ZTzwSIpvokMfNAqVCyXT5FPhJN/tYFgRJV78fUS1YyIiHBicAAStHPDnGiL9aYIAucCMg8o4p&#10;kFG5gKlvoNsAChBGMTBXqvswjx00L5V3gk4LbjFF0iNVcvuIqjrvK/GdORvl1AR9jjSqj8nTo8K5&#10;0mWIRXviSS5cJf41aNJSzF2s5RghUab9j+i0RDCfGkSwtPsVEgkbiLWuDX2Di9RtdSz8atL6U9U5&#10;jHLmlGf/48XeOS42dLPD7mZRs3Ch1rBzKPy+WMw+i/H2lmZ/aup3yfBHNpxayiYuSsJfZgEWkvyo&#10;s0lFLNDNH7FRMHN+rBoLymw1LP/triDmfWls3wgKYSAYgGXH4uB9IZ+adfj7cSyVt5DLmMzFxF2+&#10;E4hldguZ1HmqVT7c6GYiI3n6QljkXijRqefOIx3FVTz9XfMFvCFOHCSy+v1rpe2M0QAAAAG7D5ZU&#10;Ppuz49xYaJ6sECEYZhgBwiiREg0eGyOCBCEHh1GSDhMB78VCst93bHil5A56Z9JvjCILiCBw6QyO&#10;9zmCiWZDp2nEBs5wkR15uGkjJaN672FIHV/wtKJqFFEJdQ5VboxQcBhaajTTbSawk0JBJy/3z6MU&#10;SecXgg0LG+lMulxOoWBApUp5NCDqaFdmaeJ8kg9t5LHcFp9WrnzWk3U28vvpI/6FFg0UBai8EKgQ&#10;GEIsRN+R40JNPORFfFQPNGqCl2unbXZd9eq+F9y7Sijmrp30G1n4uTcjQorlhbX/6lf1rJpB6zXL&#10;SzaAr+Id2tOsJqEUChLZHxutIvetPtqCavL4tGkl7qKZAiwTIYkiGgRUGDE+O1q8sixGyRChEEEQ&#10;d9kiiFIQ4KVkEMVFtp62qIAQxJAc4MaTFUQLkaIIIEQEAgudsdFCQaq5IkiyTQLyQgAAlOdEFsiG&#10;QiSiCAKiHpEVNRbLWQyshUCWyUUcoyiwBKXHiHIplnfRCMBlEMGihIE4GwSQoIQEKEqZZFgrKKEK&#10;koIQyEUiLJMWQozxE2xBQQIoRDVMVk8SgDZLmnImSzQhTT+l02ZQDbORboJ57Qqidghd0dXiVg4P&#10;DuPGgVrMbHBFdwgskday9ILCz08Ikmja3osO06U7K65/LHBFQmCPwiImKbwb4RIh7toNWDNiEG8O&#10;ggPpiJBU8GcHBvBwTbny4N1nEnwcOPACpp7ksHD5znCD3moYgcD4IHPYggTNFncA7YmONROCT+Cc&#10;gO4KEcr42QhK72QvMX8FgkBIQT0FONFhl4Nk/wYGxzBg+4MQdB94GhageenjPpJz4AfwElK7EGG3&#10;KJPhlHhOaoj5WLp4NwInfQNdrfob88Dcbo6YoSxaoeEj/sMuKhQaOqGgPHORweMNQgxMajLHUldN&#10;yTROk1El1wFa+BB7qtzsIZjTX1iwsJT0SkhYyrXjAZU00LNCRRUKAYWCdrQgXgh+Qj4J5SgtoZIP&#10;iyG6yp8OeIwO7MtAtGGVw8EH4SP4MCS3ObQn9QOQ0q/dLwfLcDHwmSTwVFXTF3HzDm5XKOfEX5a+&#10;lRLYKvMvoTDA3gz0DxJpERg7L/QqJ38JUMRHJ7CvQKvTM7WJxLBOYRfIufB3BwOFpQCjlKVC2Lng&#10;79A0F1B2lVGnItYmjjrDyvntUD4MhB76AYMGeQZEmsZYsVBuFOA+bmzE9YPghnYFHzESli/lMFIP&#10;KVWouCaSc7BQhw6KwFTXg4mXKDCbLIz58kKQDD+chxEGZ1HYobPymLR3CbOxkqYcQdHQoMO2/vEB&#10;0e0YRJZ72J98gO1X3IbRBmUrQ/sgfEXGNCDURcMlsdFQeZqWfFw/md/hCKLAyzxc+J8OgfDxHMKw&#10;ePEwVli5ZwOGZ8fKE+JMrhWKnfuMue8rSMCEYXhTuAI/AQOQ4ai+8+fLPLm8KkfCeDlZUcHglmvX&#10;1fBGmdKJ8YZ28F0UeStx29tzxcipVZ2BMouljwOK+ZWC00YfhwN5YuD2NRhelV09pP3+X7yUIJZS&#10;WymKPlyIAgkjsE4eXSSB4GKUF6sB4odkz5W2NAi17kPcvzU/lglKtiNi418rvYuZBGysB8SjWDwA&#10;vR86xXXsoMEcMjTSDL6kxEQVXpX/gCMvkFsBJmnveWS4QO0eL5B4KdNuA/lPxQTwlhpFwVs6RYw7&#10;wT8o8NByWTARsClh4iehVmDn55IDf5qGRsWnGyuGjwzLDJWdzv8obdqpLlE/xB4GEdY4nPB/loYa&#10;jndJwRKkn4eZ21B0DggE8IDLQgEWIPh4OcUuN6rKwpjiGDglmweKS2N8hRl3n5lY5V+i6uw2C7Ye&#10;7bmjDg4PEW67tHFTLWOJWLFb9ovCoA/wTsyHPb3M6Px0J+RyPwWfdh6LkBQTUeG2O6fg4FWiHiOX&#10;4Fn8Ml4nsXryhL9iT+EaB+0opzXcsVHBHBn2ZfPGEfiLKeovxjiu23Bs8kGZHYIGw9lFMrhCwdAp&#10;fMmpoKwaPU8EnM+1y8XCUEHgD8ESD7sf6NAlLshm34eXE3bByRdmku5GXOgdh71G2y0DJRgcsXEl&#10;muoTDERfxOBg0fkueNqgJV6P3nzDIvBxhZShAcDvKAflgyf4jPsccUfAxEFX4C3PXFrHs+krOWOM&#10;MXBNzkqKsj1D3AxYnssWYnxyZdkngtOdhPbP5MYY0Fy/vBj4GpMPGGfRecKgiflD4VywHVHSsTYC&#10;r1uHhx2TLsGXAaJcp53DxcNfHangtQbYTeDc2ODxrkuYZyrF2dLvaxAZLWDfMlQPPBzkwzGFmgls&#10;XLHJH7hlApJia0nr8pWeHqJUcsWe2V+/1Kqf/C6N5NsAq8rn3lHBF8XwBlegE5KUYadi5fzNHSnH&#10;zxhNiq5e1O2moOx+uQlnLsqAIvTTUAniNUDEZYJ8zfSj5wce8/fHQJnAD/c48HYlmpXgcCUK+AFJ&#10;LeJ+DwwZ3eH5O92mkLPqNMdEuJrlzZCTixf+CF+I7JFYOBwYutI4w+cDCCzxGE8MJbGBFXwwBzwY&#10;IuNNhHEwbYlzDcH/wck4dfE57oRMbi+CRfJM4jA7w5xYITseqX3mEdJaUrCf5uLq/if5KhzuEfEp&#10;xKFBlcPOC8zwyuUP+y8TwyBZaL/HuL8Bi/ljwvh4eJxS5mge8OPnsEJl+YuxlKmE2DktOnwN7Rrn&#10;ZQlcPMInmun6tOtwqs/iuDAgLcDGkvBjmXuLrEE+k/xGQuv/4EraWJ5CU2UZUWRkbq0nwBn4EALq&#10;w3DB6nYuUqEGWPgDBBlslDr3A2n/HhEv8PpItJg9/AlKCB9PslgrzxqLF3v4w3+DeZZYNA0lETYI&#10;qC4QKUFjCfpTvnG8bg5Dcw3UNHfR0pWC0VEiVJNyDJ7wiy5rBn/8iqxGpioHBMHy4M8NlfhE34Au&#10;4QoIRfcCmwcybMdM3Ki6FczkZKvDL7vWPIjPDxb3QngxYJp0Rg2WpOXF+Dg/V4l8uDF4bcrKxuCq&#10;ThGPAlK4Nt8yksyGBuDuIIviTziYko9L5cCAyXcDG1jCilb8oTpJuRYZYN2DpweCgRYMk4Vyy6x6&#10;lGEYJ0VCXxMnyMWun+qe2BuuCb6/Q/OBb/jMqutQSQkG/Ln/PHhkJQewQ+HyiLrFfwZS+I04LSAs&#10;pp2PgXFqwyIj/i2sc046ossAwgeEcy4VDL/5xcOEYRhHASLhKTEfhwXencuV66E/S6+NoGXjyEXj&#10;yGV7gXnWE+KCdA8se81AQckXnnxDEXllxHy5Ac/uj4532WRtIygeJ/lnmq7YESnFQ+/3O5r6Tg6F&#10;/PlnhwMGFpJuJYoIg+DoR54ODgcQ4YKOEueO3ky9z60jq4Q8X8jk9lroMCDFwYXwLjpRHFPwD5pi&#10;vBPAW5YD64nMwX4iLBKnSjox8Rw8PCnTYEyiDTcFAF9IgCUkpyvSQIeTBjyRxLxjj6gIpOUgV2UI&#10;Sj99ZzYijR82hnG8FQaiqtxLTm97ESBYhdzy6S/HbGuPQBGgcklnniXcjImtQo+LA5d/PLlhTnEB&#10;4fjzwsmOsHZ54rY8GHHi1o43CPpR0wUw/x2cCw4TZWPB885T6UfZGdzxWcoO7lio243cfnDFpY8H&#10;ZPMVQyuDPbOwniSYsWR4HEFjmTfCcDFzYkTDxYsEMiuB/VRlxK+cI+I4Lz2J5mPXbF1u+WClIxcx&#10;oZb7Jq86SeZKBOx5njwcHKlp+Dz4XMMPxAdHz3q8me9z8I8+mk0jDIpEfCSKQIclfd4PJkcp6mxs&#10;TBbLvT1ByhE6RCzz5Nix9tfIzz3Dg7NjKKcrB9ynd0BwMHUWSlY5Jy1cUgeJ/Ea4pY6Qo8Mvn53u&#10;fIDqg8EQUF9IlIHKw2ceEYXhfJfL/wHxXLg/lj4Er5Qb54qDoHmEP/EYRIjFHURbErOLeRcViahc&#10;PxGLFhGEz0zsDBPq84sBi5JBuS/HbZxc8BnirwYgmSgxXLCOEjPWK20n2mCCdTnIEPvc57HFZRcC&#10;BDOPs5YhSLSDzFJdkNFpn5u/LVEfvxL4ANQGtIKD/wtAlVgBr7IU5fuhqvdnBWexFmeBrIGQoFAl&#10;VYlDXliJWRH0wj0dSBrgaYTDlqv4h4IHwHqkd6h39VhTJWPiDL/K0ysDfm6gl8S/UOkZy14MT8e/&#10;/+mPwYnzMs1YHBkHBPO9i5c4Iqq/zsrnKcee0iVNOIa+eVcRjPs2MsT+ctQKlYRJFSn/kPmsSXGZ&#10;+aQbuDdUs1mrHKI8iVIJZEKDZ7cC3YwTMjY3RMbzjdbWRPdOdm/iApmKIh4rOEyXdubn48jTJlnc&#10;7rV7ZWko1K0J5fS9vdANESNHN1DLEcFfnB1rZccEdJ7poJ5NiwEPd4NKY3BE0O68GyVqsbwKv/Bx&#10;HeBjCzWSfACPsNgcDOJisJe5d7TeAAABwdSIIA0MoADgAADg4WHT4gkPS1C6wQWphIQpDnrqNUGd&#10;wia3zyG2L0x1yoQj99Ms9YmSdohDOZ56SUElLWV9vupTp+ac3afao11skgUz8FHGs9a3vUSUOsSA&#10;65j5nr2s+6Y1z9MZl9X6EeOfYv7t7ZdjbxOF177W/vcv9kzGdkrgbud/f9n2tzGaStLMx+4n3uWr&#10;uZM41G2XonX0vrgWaY+kvOFGSlV/TwpVS+snqzV2qmRkG82S5m5O9311zEFFNUWVrwV0XbnXVKmM&#10;OMFPmDktf1bqpjhQSx7Q0uNcQisHCfY5OuuAAAABwjsJFFomk6qKRKnqQTWlYwAAAAAAAAAAAAAA&#10;AAAAADfTxBTOgSsoAUpSgAAAAAAAAAAAAAAAAQMRaMIwpxlSgAAAAAAAAAANDCG3EAEiCrJdzCAA&#10;gABesAGPBMAeGDUHKGjwsOp4n1MqfIMoEhAUMmV+MAAAARAAiOEwuCCFwlFGEQkU6UXAmcuOIPou&#10;Nt0RzoLciOKok1HpSmmv1ooTtt03QgkqYC8ZgAIYCCEQRFG8KiIIzEuAEykJ3wPj/c/0kCzuLn4k&#10;cNGbuwNjZRRURobNnNJIS1W8B0mFJKiREITRNQBKLBIqT1xpvVjhPsG9TYS/reFRIzqrT4O7RPR8&#10;YvZC3kI2bsG+2I5VF6NAgKCS0ahGQKEwmCEQlHjWeXPovKtlgREMsdaNNfN47kibokUVEwcwbV2P&#10;x8bDJO6JQoAQ5HSmAzEDJEj5MA86svWgIZ8iNnlE9t+TtKNbUqTlVSrFODWyyUDTBMgBCIQPCDEA&#10;SRIAiAkIkOyDniXGol2kriTfFprF9SBN6NYKWVKAvClHT0bCBKgTMylcMJSGSrBG9JG6NSJ6Pa+c&#10;I+4AnLShEGCcRMNCCEkGgiJx76zCIVcouta7HGCYYGNHiqN8AQzYZV5JPQW+ArgmuICIACESqt8t&#10;4iHdS9+xCdfi1pt1hKoz2vTkFvE4NBsFcAABJkEAR0vdw3QXJ4LUMxIlbOTDoLqZwe1/oGvfrHFB&#10;7KW+GSi2FCOQQyBeYJf71ewRE/rM/IdEJu5quGQ2jJ5EXo9skoZLYIUMAeFNeYM1HeIz3zwxiWRH&#10;hf4NZuiXbVT2Uj/SZ5tIM+cai8AMlEglQkIGoE/Fc+E0n8GNRlTba/OomaoywRPttc0IxTEdK/0I&#10;CFgACABLsHvbwBJXqWTWyEo5YJWikrbbRduLAGfjURZYsEoHQwCiEELw03778JKDgoD7EjPItOSl&#10;DISXDGleCk04qknfYTUXFbaiOnxR4czcgcvxaS5eguKlA5QU/jEBjo8KHq8Rl7gJAAAAAAHDB4SR&#10;oYQ8Wowgs8yadywQURxnGEA6LwUWmkaLWjS0cNG19ZYS/NhgiURxQiUYo4eE0eEia4ouI4jiRCQi&#10;4BtbLd/10m6skV3yRyiPVqHXo6xljV8lAFBMUiYmUimIbsrIWC8SygJZrzQVCE1u0bqUamJqNIRq&#10;LyCcTJxKnWhpZfKYyElO19AWnWXBJNeXjRM7ycbiQoRvgdP2zEygKWbAIJRhmlWWf7eo8EgHs6xS&#10;lg8IDRRogpIliCg/xBEHHMw7yfxX4dc6A6uxaOSvnyg60QQQQQxGLBmTnsf2FhldqoDAETQhr3kl&#10;BFfCF5rhD4k2Btxghp2MaSNz0czOL8WzaWUoFjgcsw6zN5eneLtJTJ/jJtjK1Wx8sTouTQPSZuE4&#10;gZusKlYKNqB3E1abAEaZCKRKjaItwgFFNur7nz2ZJJ/xR0CcHPF3HwYuA/fciCOIDFfV6uPRIrKT&#10;HkBbO7tV5MWvb7kGMEZmI0rWsL5hBLXfAOio8xV7xsiZUpZtaMjALGKhmpAEPNXgksbItGYshmQB&#10;eKjJMCFx+4McENgdwOwvu2/WPS/iCsYuRZxWcdH0b/MpJxwxD8u2G4OAsIksYlr6PLFXKnK8ZjG0&#10;Ztiyi4YJmeom1uMM5ilA2ov7Jl5ObetV/N2RqiDQFC0e9rlE0ZGBCUo9kzpCYeTEk7OlNFFJu0Zk&#10;A60ZpgEZpXBjGCona62Imm4OCQPwcH8ULFnEU+DYfEEf+ECCpAOBj4MeDwJilvY9KbFmjyRnwrtf&#10;R8aKDA5EyrAU6KKYh4LxEaOcYwGGK0pO/Ovf6kWszYlvpmbHpIoOmqX2NdofItPLeUPZaYFP5BtO&#10;ZXrdzMlcIAMYL4W2oPIPTtxcQURH+gnD/GgrhmZeX8BBzz52DsGJIIGj9Ftq3Ee7irKsPV24UePC&#10;Yl4NWrcUYExQYoHlyrzvXH6oOgIkxuw6Cgxb4qRsmCWyYUmHMjwL4M7JHqZkagsjwCTt7wf+jX4w&#10;auODGKPOZax4H/tV6k/ouXhuG56yB1L1d4Ms/yxBhgU5MPZwVCeli1lV+kdUXFoZLynpgwwWEJ7/&#10;XEGYICJ6vASfJyg+7WgQC+YZKvpax8FmhkItBPmjkVl4w7wUnzDHCAjHCU9mPD+I//8fxvoMwgxH&#10;jwMclKYgJgih7DspEjIIiwyWp4IvhqyutIJAsShk4EYQAIRnuLFW6TSaDNbsonmrYHwV+KiZkhaK&#10;z6LiUXtD5FlmdGH/h1dYpXM25wgIxwkW5P/2oRBzPmIgG7MriOfhdiJEILlyi4WkmzYb8FjA0Hie&#10;Gg505Wx8+eIK8XC4mIHycEYHBCNulOxLUHP3xbKrorkpYmx8/TF7bthkAZOiedoFd6UzywOy44Jj&#10;aRCQ4MYwXz8P7v/mqMMGaxeksmdg+XLlGaOdBWjd8MswqLweHAYIKwKTrEDykbgBgjCXIczYblWV&#10;iNkQpMRZuaVCVipIZSaFSqBmZbrJlWUdS2VYGKBaKMeb7YWCaJV0NyreZbHCADwQxf+Si4uVk+RI&#10;X5DY7i7waTHBEAyMah9dTgBihAWwru8Uk4LiweYeQUZUkuD2KSEipspLmNggggjE5IjhZkeJ99kb&#10;EvxIzIPaomsC3BjGDWvw4Pdz/5y6X5Qvgyq1bTjisznx1DliPA6H6lhviYIGKIBSU7EGuJWXADBG&#10;Me0wXrzodeJYVuHyAP41gXyAVpH7IjbD4DLzIrK+KlThABjBIP///j/rotwj/Cc2CMOCCwQNC4JA&#10;vGRkBoEvmQrTLR4zi8Q0FyYIJAryTsU8HZlpRonluAMDjG4rAmPSQ4lJ1OiCtOQdPc3QhyLPStjY&#10;8yVc+JbD5LyXS4RK7OR4Fl6VzRJ/irW4MYAIixeX7/7wtRj4d/AMkD9HeKCn4RyJjmiKeVzT/cIP&#10;FFmCCOCbGoabqNTgRhADHp2hMaz9beIpWVmjVLUvsMuwC2DJzy3GQU+6BcfMPTl6uncyVwYxwmSI&#10;/Rf/StAJkRmVB+b2UMWcfhfSawaCxg1bghhABmvLdyQNEp5mKQ7aCZs4KZst3B2stmF4KFYS4EVh&#10;mhwlJUYXPO9R/ArgBjBPh4bosf3/vAq3EcG2GTFdJeUxBRRQ0y+YDIP7vYgy5hFYmDuuco8rz8RU&#10;X60tRDEDIPuDGCGbSJJIi0bAjnLcDShPhVpefSSmlcWidWFyMxUkSytVqvTWquu4zNa1YxEjSA5E&#10;UOpI9yUO6XnJOkjkxaTEnZh0wqaNE8JjSAf86RwIxwn4WCwfD+hb9jQcAnD+AAABydDAOCcAYABA&#10;MACBQAgoBDgSVIx8poV+a812wFBIA7x6PhNrxxwlI1nuPSsGvcC1HVo6Hv3Up2dtp0zyWCVxra2h&#10;Nx9quvCKQje99n/e2nWV13tNKKRxq0yjaaI6o29EEc6dQCUa0N6VCG70LafYozzjrvbxQmhNdrF0&#10;/e3ZDaPZttusp6OoTcLLrfzq0WdmKdiW2Ij5gXhpFRX6nTUZTET21QEEE/Kv5K673jlcpVuddTLJ&#10;TqOynVZWzZdTffxXQrGtynbfUHRBOuUOD+cpOV01uGj9FQ5iZay/2kQWK0WIi7U3XUvdrkGWhsfj&#10;OZFJ2Quo+4J4JjU3UoeaLyhqK527ufYJSjvTX7BfAAAAAcoAAAAAAAAAAAAAAAAAAAAAAAAAAAAA&#10;AAAAAAAAAAAAAAAAAAAAAAAAQJgwAAAAAAAAAAABgBAAAAACEwmG4lHK5gYmwwHQCTI7TWW8JnHH&#10;M/Zm2AfsJZ5DCS/xhEO/GklcTtgfkQgOEJKlbbc+IwUnsi2hCbJDJDLoGCIRCITlLwt2EjRtkxNE&#10;Wbc7/KNRdyj3M/FXlEXENI/R6ov3z0KDYCmlFXZiyJ7c/hoBEIgkdRFJG6xiUKYklj2prSnkaQhN&#10;xTX+xIWTEIdgYrFeipyHiSb434s4MUrytE6heIgEUxiMUUASz0kFmUUwCVmkNZgtum+SsYdqCGka&#10;1NEjfHYn8zEydv5Dywr2fnW+RCKAYoiBsAClGRhHSlwmHKZx4cwUpGkfjz6XFhX6yH+CIhcBsCCE&#10;qUARCQ7IHk38uFNeJmrZ5WxXsFW0gpdcGlqiIRCYPAaGoBqc0cQ5K2eApRQXt8e4Gszr6QojYOUd&#10;H4mGbBWCUShi1Kvhi6rXCIzgrwrwQeJpshkyARSeFfaAUSlySUQrdx+sGLy55Yz/BJzdbZwPFqwk&#10;VUgqN6jj170RX447/8t9lBqBOMnJCnKKVNR71Re444FxO2prgrOLCShneIgSJt03fI0BiJYlHjUy&#10;SNC2JyMEBlyzfZSeVyyO8HC0+T7yyKw9EL9ZBGMhs0SV8MeozAgTAnwjyNBrLpLWQ/nJmlF2V8i7&#10;yGwRhmRjFGjYX3JmXLKBTg4MCVcCsSjcl8lE2M2QJbi+wUe4Ip24YXwixDXRuMSzOLmyzxCNfRVB&#10;JHpMHpI8cR1m3ngqZ9xot3CLpCUt9QHAkoa2Cyj+igDQEAJwCUTjyiXE3bvPYUtu3bsIpDy+82O1&#10;Flks/5cGCAJxMIhyjcQ7PuCMgCrFDhBHEOHhSAhRiZ0VaxG7ZX4i1AAAAAHLRyfQgskxSSywA6hU&#10;UgpJDIZaMhKhEQEEUDnciGI+oCymIxqKAwIjGyAAQIKKUQQxCHBsiQxWUlJEgWgZUSCceqAs4sP0&#10;iIXiDAaeJqJpNZ1LGRNTFb6S2rtZJUFBCCVRZq5GKKIVELJLKhRZACySSSSeRcxW3EMj9N85ecOC&#10;InwTiBCAZViU9BPKE8KL8UvoR9gzh3BQmwchoBBxd54sZYAqVR6Pgv2nzg5yFfhKCnrFHsU4MYwc&#10;jUS0dbXSQy2RU98+ozHLVyI3I90yLP13WQ+Kh8QXEKiI0Z87b9Lt5cQR+L+d6yIjMyLOCZlyqY8f&#10;DJewRhlZ5Z4RFB0Lh3SlEncp/vLkrp8GXBT8Gj5uPTa8ArjDCCB+6CuB3K0yVDArjC00vMD4WIq4&#10;gpRBsemq849wj+E4Zw0LQCInAGR+r1KmDSLCe3YLnZ1hrb+Ldp9WgE0wL8D3lxX9/sLhnhHhgqOm&#10;rXmhSK3G49wgwxQ8y81iTaF8RvLd/8aIRU0rnr+LP8P6heWIvVeSto6LZ9HfKVnWMPAQwoP8CTTp&#10;6dGzbT0IgglBmWg1qCBcGBzg9yx4+ELZ6cJ1FbuKMIUHTZqFC3dDzIYBV0mWFFNnqRsUf4lVfc3z&#10;FsZfcFdl/cd0/RdwQk4/YmBR/EfKcXqs56pfFo+y6D8J4iJXtkX3hwYC8GeWBCXCVjnuZsSjcIUE&#10;hKJRbvmFkemQWkq7CD7/6F+iJblyMowPeWLPrwSJrPi45J8I7BtxGcFijUXHNR3AQZwTq+DAwASu&#10;4QoFlIyrmtXb+oJQAw8hrauCdViRvi0xHsm2ETuMu91WrIRL09pTSZH12ii5/h+wf8HAxIOUy+Du&#10;PnS/gRegSknHCEigdUCOLGnWWkNBTs4Fb4WSs7C/hOkq6HuGyfwMAvjlRFx6ZZd//VgVYg6LURK0&#10;jrGrY3HHThzPjaLkytwAzuB77y7njkg6xlL7jxlb4QuDzWIMISX31L3WhX6xo9TRB+XB5oiwD9xc&#10;RhPM+AEgE/xoMgHj5ujrXqg+Pg8qIngj2Iif8DTLgJBmDwEW4HCxBjEgvywKE/PhxGdhcsKMIGC2&#10;7BRDoj6ms9WgngiVe6kaA7L9XvrivNeDdNJfuDwcGBg/OtMgT9C6t4XRaHyKCPzRSUujqWdZfqHE&#10;vByhKoHxHeBOUJpaH56C1YNufSN19gAQSpY1WaL7UO0XuQkcJ+6+1eVkBuXWWf+cPN8kE5e6ta9d&#10;B8n6O2Y4upzOpR4RHwE7idwxqSMj8ZZivRbHyB0u0UaYg+crWdyPFzOwiNgBjwfqEvqpHTBXhpTo&#10;kKra0nvjT4DrI+Aj1Gylu/+5FzhWubHgD/LHsJs0kLoWbDV53y9EkVCPv5here3JSddDBcHLd4IW&#10;IkCDgxl86TXzM+V+WCEyPJw4sU5hxmCVHt/TdmLwFJ4eVGcOMobTNKKgymxxfnx/ELYuBBk+PQTU&#10;GN2IiQKr0ogKVc643HKDlBvxczy4PwOUSsAc2SdGVl86KxWTLwgIpf5+OOt6xxoSYQ6lrWBYS0WN&#10;2FKfOujc3pgtPmUGyp0MSOi/i6Ub57jH9wjGZUTFgmEB+M4dboNgey9YPQDR1tyKCBojmdu+0oSn&#10;iJlYAWoPM7TY60/lyOrPkmi8obQirKwXPF32xMHkT42C457XdKD+ff6E7i+ZQHt5Yz8EHfLjRxHP&#10;wxGRKWscjAHqvFRzBwPE7wvF8E5a9SWOw7sI/39x4LBFB2EcPlOvyNUqoByk/oLmy7DG/GQdtyWq&#10;gyyPt1LWsHZxuWUF+7XusmF93/4iAAAB0d0gLA8AgGAg6ABDoAQlgocxCROtZta949Z1C7L8B7vL&#10;mtY0imiddWgmu0LoKUOIlQ3GkrAy1NbQQtgRgEX63cqhTsbbxqIDxbRI9BNvdoVfDmuCDGuIBR/U&#10;IGyRBjsayZ5FSHKIUkuTlkk0GZXFO3uGobYuX+9ARpIbTkRicQDW1FEOxZRXSoaAKYMQS/4R1JRY&#10;iIhF5slJ8qdUYoyfq7WgnuK4UEW/hbO/tTdi6n3JIY/VR2pFoTipnInxBazep6PVo/TqurwXhStX&#10;XooifJVE+GvcH1n5Nbi67Q98E+f2thZt4vvPkU1PW7L1p7xIJTunqIxvFEC/5j8Jh6xee8tcD7gi&#10;nATRt4ss4HU+fcZeyV0CQ6o7LKX9K7d7a/LULrqN/T6VU3VgPdL6m0fhtfd8nbpsQreRAAAAAdIE&#10;GAxAAAAAACAAAAAAAAAAAAAAAAAAAAGAQAMAEAAAAAAAAAAAAAAAADRmAAAAAAAAAAAAAQkRQAAA&#10;AAEJRzEUCqojkA4hCiJwgFJkNsGTlg3ixhAtEwwgYEU+A06e16mNZTZRZCJJCYlnRJZ6iwgoEoCQ&#10;zJcRk/BZHeFht8uxlRj+RyH8AqMeDCDcghAyDes8SS5YFMhe1ygKTEogGY+yE/O3MSYUiqMkiqM8&#10;I6m4u1n8bM8NTyC3IbltRlOl0eJWWRwXTCEJgSz4cJ4mJ5Pve8Sks3kyWU1nJILeEkkifbUerljR&#10;U2Jn8s/f3Ezy34EZCN/mYLSY56VlcrPCDXSMIDMdHaFPNSls7xF1THcVZd3v/aFeoHOCyIehPW8C&#10;sh2aVneFCTb/siSjE/jIBlk/4/vEb/JS5f2dsGNwWhpLsNSUtqsqWx9wiWtOUjPAx41Ia3nUcU89&#10;Z2MgcCRDAhEQq/ZV48snnGjVwF+Zx7Zn2rqz/yDeVkf3tuz2jZ4p9gFExET1EIvzfrP2YEZ9ivtx&#10;vqTfXm//gT/XPcDoMwJRIB5Ix4z0U7wzC8s7zBgBcBiVL/3LqVRHdh5XkpbxPcIgiWIxIZmRJsiq&#10;u5xvCOJqMzHnoA+h4z1Xs/klJ6J6NNHyKBnR+UvlQbnxE2R3EZu3E/eNG7YJ1XvwhMYY9OML3LxY&#10;o3m1EUImckQmetiZMCeQFUErvHSpJ80WhRkGJvpLzfM+llHeNcCs153NfwiiyMALnrxVda25iM9J&#10;oz3gwmTRMfWT8LAWiGWikXiUS2HXmuZUnWdRN4RmtNNnFU0P9NRzPY3MnysqZ4+xFIoJgYgWECQS&#10;DSUJgu4aSTc5zZkYnlfbFwfZPWGC5mnohfyezySJiJHqAcrOJlQGCwPwYCi0WySCUjLhWUwlFSuC&#10;vnEggWA89QQIokUmVRLjRJLoMoEUEQI8OuJ/8Vl9ueXDCmRDXw+j1lFM6zgMlEFSi0RCIARCUISK&#10;hBkTjSUx8OGY00BepnMBkhEiCKBIEpJFqOb7ictcRR+Wds3ITS0GL/PrjIlQSFQhRUEQg+EEwSCR&#10;kriplrLlUYb+gSi4pln/NmAoAAAB00cjrKFEFG2UUMSFIW5ARJAlkI9ZZEQUIoSyAlxIgCgIQpTQ&#10;spFWWQAgBSxFAUAu4yaB7liCl9mW0CkmIRYggMauTaoUQhUkhSRC3UQ2LKaKKb/KHnqo56AvUlW+&#10;iN/eYQUqR8mPfByD4cGziKzYAixPA7fI3UQg8auYmmWiLkW3WKfdZVKzzFMjI8BcuBgn4zbY8XB/&#10;cHfwiw4pOfszsW56NTrz4fPkDNzhbKjq86URD8vAUbMrJmNTPhKKZqzgsYmkocu/p8jv+Vj4Me8O&#10;NXlROz/KYitwNy7g23hbqwMDN4IqIe9vdhwiJGGBjcRc1QEz5/ZYnjF4UsRmYjrijPZEMfI8RmCm&#10;Rced79Lp3O4neZdOg6fuOapPLvLxSKhWP/4TkgfwleHBFmY5cGPT5hGIvp+qwIlxLwAlqS3ASfpw&#10;OAk0YCy0yMTTDxf5mZHaeEIID/CWN4fbe4P9WUunnGLnngI8+TPK0wtwPYg6hMh/plpcQbFn3b2z&#10;kpIjN1CASNGWlvvnRGMVBfnwPlPejn9IwKMjzBPw6XTJ46OW6UkmXPliLt+wr6qDYzM2A89OMt8I&#10;hKQLiMiOHWN4Kp3K3fgaxdWgT+8jV/qhYgzziLfI2tX+E/xOiT5k+Q85y7iu7CJqPl8ELdEjJgnP&#10;JfcvgiJKLotwWiJuAZSXyFZbArObCEeAV4fYC+6tV7/0iSxQQ9GLENenZJlvoE84jlnr49nLcBiq&#10;Qks/gv+rLg6X3r2guPg4Jcr/AJ85PLiOGg9g1ZTEbjwFyhTA0iPwsaovdo9soscHzIqrgGiIPGef&#10;wdwF4SctLpyqGF2nj5Agl4hwyXZTLQurRfjMlg0ZocC5qlj0z3VJFSbO/8Qe5LQgfPlgRXwXizv8&#10;4CrJw88Ba0F+9zhGEHEf4GLkP+P+HZfu+lzJi0VF4FG1A/rslPLUqM2KHj+I3/FiXy+Dy4MR2EoF&#10;a2xYRgnCG4AVkZRbiMui2mD7HjLnpWuNzPAGm6baWI5mYD5ZFdTkfiCMgp58Z5+HCB9xSubZjxMW&#10;1fDxB8YRkL8lcHYbzCKwiRJsEou5EfCxxQQQIUt0/ML/v0xx4EmiK2DwZ4SkLiwSUKVwgyLNwQXZ&#10;KdHpjvOu5YJ0/DjLoZHfY5nBvCcOWee85sxUAo9iAJSuZc13xKuqy9GOf0foZ+P8IfihnGqnHwOH&#10;hxYVJPwY1Hri55JjJgn8N7uD8bKwkMt1FiCMGtZqvDOQvwLFl4dxnj6ldPBy56WTQuGKdB+IQqzH&#10;jxckcqFiLiWtC46IzN4ef3sq1rXcecWE4zqvgxcC6Ns8GLOAAAAB2dmAAAQDgAEAgAIFACBgESBF&#10;HKSA7AlQnaq7atQlpIxcapheGw2XI2pUAaJaghHu8xCWgyhKOdDG3sqOVeBkk6W1XEPzB93ZbFNu&#10;7cQK15LHOmMaAy3I63zdpHy3qyCFuEWYS/RzYYyiqQynsqXpX00shZW6gVwMpMkNexHHB6GGM6wD&#10;NklhsieSrtlH2GBhosTdaApEnMurvEq7D93FQAhLJykF2FqJSRAOJgv5f+5RfTq4+n0O2JGQgWIi&#10;pCwyTICCS8mptd5UoVFUZeBKIOhPfajGfeXO0N/OonXx5aVM2FgtPU0Qymc0oBGqut6sk2JkonqK&#10;X8yTjQXwb+Sf8ZSZvMp7HZPl7prBhiTRwZkU52FLQRrmlZrB+hQBm/yd5ECPfjBAPZzihPFkQF0I&#10;/1Cp0QUTrJiTuIgRGBBSirWTVdggzNkD9RNi7sL0rTOvuSEpq1SckJWORJRNkqDd3GVXwJBsf0y0&#10;jt9QAAAB2gAAIAAAAAAAAAAAAAAAAAAAAAAAAAAAAAAAAAAAAAAAAAAAAAAAAABQAAAAAAAAAAAA&#10;AARAAAAAAAncBxNwXE3jkIIi4aRFFmzKkcBxYzLvspt/MRH20orF/fhFSsU9VtA7Xr+Z1EYvmebK&#10;oSaN3Fe4D/s7GYk5/Noc3mzbx81m0+SM9u4+AsrN4r/LPe0us+m2s3uLKN4s4s/Z/iB8itxb2s+N&#10;EM8hYv7gKf2I0jF2JSNH4JCim0kaVm4p/orbKJLtZ/O9qKid/EjeKcKK6b4gDnYz6ziRG7+86jzl&#10;bRPs6nPAz8V+Vgj2ZAlBfkU4JeIZUpGisTP2bhA+mz9rN5ZkmUHcWFRUmAz0e2YU/EwKxBHoWuDw&#10;FponkhSOuAjyCZ8+z2dDvpO1kI/YJrLKz0s0ksomSRCI6uok8i4kRlxk6bLdVs/Ae1TXli4IlV3c&#10;KVyvkbj8a2xs1fd50q66ru5iET7iyt+iiK6zKkGIX/ZdNnSekX88JhFushgJskd/VdwlfdMJm54L&#10;LG/sN/UoO/b0jdnLV/0u7T2nNo6V8D9Rm/694puunXfV3X2iEKtHSQE9vo+3+SKkyEFRb5sEBzrx&#10;9Z4s366mEKYLPT32GRrutdYdQPUxZuMPveV9Ec9e0VsE+yq5lekchxSsDry8k80q64ZMuG8MiBcU&#10;d8X/rP/z1nVX7X9rdFNPLW1d7jZZ8YHH3s7IpMhYcplicDvjd4d41sroEnwtl8mjR1NoSrK70wmo&#10;AzNZcMQ+JkXsq4oo+5wjs3JwLtJeH3vHFF9ict6t1NYt9yg5YeoiGFBpuJzvBP8ld4liF6KsrPtP&#10;kYFypVHoifNki4rEl/i1gCZvLeNi/JaBx3v4l1eAuJzkuiNOT30nCujrgLtRWYQ8JV/R5lta8l6s&#10;YXNWSdHU/agKAT5LnuAkWeV4CRVER/+cxweiqU6usADIzr4vnN8kOBcRn18IpxDkeoxVR7MdydZY&#10;SV2/rMLbR1GFRXZ1mFI8gt1GFNZ+cNJ2/XAXMG3bn+fDkxfxFADn4bgst5t7f7B7i5Y5CguL8Crk&#10;g0EP0ysiohiijx+iBJApAjJBaj9wjKmliZjzqMcVjRNmiayvsmv+zWYjlzZSDTsFDIhMZCEEQxkQ&#10;nFJr5omQ+yFIhqZMj4UnZ5ZkSZ+oiGvMfZ7VKuM8dREZEICI6iSaJnUQKROUREyMbQz/eSKFPZrK&#10;RAAQRQBO/WRAiIvWTIg9kKQpF7cVZNCaJpcIlC8DfSGOOvA4JeeAiDIUmGooWf6AAAAB2yOQIVOQ&#10;kqQKgnWQjFoIRSIAURKEsUIFamkxDkin7BSBRFPDWoAUQUQNRKCGQigKYoChg8usl0mVIFUWVFKh&#10;Gg7N0CuULCCsXI0b4EAAuE0PliUjJtwBSK4T8ICBUgfg58Zk+9BpbAPkGpEh3gwhtcRl/IG+fgG/&#10;OD1A4PLg5Yu5GLi+8pK7cuSXe6z9sC+cNeANwZJuneYGCAXxkZPcTfoYqNi4kM8+ZkLHwGGdRw/i&#10;4TCF3wcDhPkI3L4OL8FRjIKGPmX55N8U4VfMBiAZB63iQtivljxcgURGcZ5osEXAKAUwy/4l4BsG&#10;0zveZTVjx9H+rxYyEZAOsrlpnzFVk5214q7oMBaxeHHzPhCQeNX/L/Dv9BJX3lH8DD5xCdHhEYXM&#10;zIvQgGyl8OCd5osXg4O6pJnyxmZHgmZGSSyPtjWp8rj54zQJkKz5JydplgexDBM8XT5qjesXjM7y&#10;R6vhM3iit4ie1F3/+HmlKlnZ/AFuSOi/wPVR4M9Onj4Su9BZB4+RnzTKlLyXTHEP/If4CLB5cjM7&#10;y6NFRmaR6sz1mOQueD/9YqE7mL7wye063dcR5Mi9Ir2K8XCJ5ffO4n+cU3pCHMzHCzqnhLhVVL/N&#10;4zSpaPoRERELa4PxSI/IlXx7QzBkmPqTUgzIjI7ciAOZlw8mhImIz6XCapdQkiwgzB+pNVLAMji2&#10;iuDTFrMzIjkQ01jq2kIBZ03BOFoWtZEZkRmgSciM1rJaORLrfpGXkaJbyLBF+A3fdMu08f2D7DtU&#10;tNIz4SOMciMyNyCO80joIiGl7jMvMXxBhhhq+hdNQsSe94N6S1I0WpI8HIEEQPuHkcgXhMzNAqwS&#10;I0bRebkq1gkbQ+ElCLvloGmsCmC6CrKyhdMzWys1zCT3dPSPu4VHUbLUj/g4SJ6mugZERcLUJcXD&#10;gHmP3yJj4WFQjMuZHQiI1CDA4JGR4VjIyN/0cjK2aEJBPSiIihDJOwU4gpgt/91wUQFZZMkBi1aL&#10;nIuZINCNrG4hFyI3fZTlbEbNO/KsfP1LnLExyVuXLhLJcONiQhchsRQT4nx7MWDyJBCUszLz7rmX&#10;i5epOiRnoC61CIP46DapHowGz4u+pIvL95Y9KiYB/XhHEMaDbHjweIwhIhHwfuOizxtZcbFw4Mk+&#10;PmVE1fXcfgjVZM6U3NmIU7Qi4f4SZOPGR9DBkZLtNRc0WWovPlygtgdZ2K4d/Ax4+Zgi+4LBBQcH&#10;uDnM7g5ngdXTm9AXsqz+fDBOmcbuKiPUPFYGE4v5drK5jcGf58VxWFNcQJy4vhyTyOVW3yhsDhkv&#10;FT9sGvyfw8jBDwTMvE4MA4UtIwCYjiE31tWZ5SMDALmTBEWLg8uXLHKJ+Bpg4Pn+LH2b0grkpXBg&#10;fpFpxBu4hMknxZ/iutEBTy3g9PAm0OY8mwo8FiXXlBcpPJnG4cHgP/zyKYhlxSSmoOeBL7iAAAAB&#10;4dgQAA4BwsHgGKEQEWTBwHC1UMKSW4hJI8jTMggv1AAtv1gVTQcuQOVowDF8MrZgFhlp1mTOEItf&#10;XfaC7iwmAlaOqtrRzJ4C5xetgEkwiTngroqroD93qAYZpXuGaobKWwa7AAJhAbSXC5ltg4HW7tFs&#10;Y0giJonQy7dNkhIfI2KicE0kKRVk1macWmMZm+GwiuwasyhareJWLWqQtXrZxXaKVQCCAEqVXVad&#10;VAV3tKhoQI0kBYkS1buK9J79Wwdg7Vv3sZhSkXUamEAjebt5aEi0J+RPxchNILoom2u2tgTyv7gW&#10;xPqZI8QIHIRld9dtYxzBB4IZYghYWEekeZHJhdue6Xvk1akJ6MlGCIrBBsECwQTY/FoQuSTFcB8Q&#10;ccJQaIEMm33aUulx+Y8IMEpgICAgsgSxy2CLlaf4EsLyr5COSErZK8S1Zh6bBFr6wRcxsCFVggQJ&#10;iZZUjmqxwpHOZWwS4Ba1dqgimNNT7OkVBEfZDM49QitMBVQAEbNOOoBVATBqhj62CAI4EPWAgwCC&#10;tAgAxvAAAAHiBRDIIQGAQEAAAAAAAAAAAAAAAAAAAAAAKYAABAAAAAAAAAAAAAAAAAAEJsYNgAAA&#10;AAAAAAADeNQAAAAATM5ktwjngWKScwiLmuJhSkAwYxz8Mfk8ICCfD9+ziKL+YQR4IQYRqJGINggi&#10;MTRaxCs0wIdlGatiCCIBBHYiUQg4cMINIPDVgIUOfID1ohruEJwpgAdaU1931ykns5genP8sy7vx&#10;H24mVL6i3ws3PqMnOaN+O+vxaESwIdBnRJWoQRymj9K2b1pBp+dXHxogogQiUwRbHhCeyPjzISa9&#10;iPSn7CwiFMFIAYA0+AerDAtBtmhuXyM+24Rnr5YMSm4+JNxiKrZ9rMd/0Wmr9fKe850CevRxgjwY&#10;IEIDECPBAgAggxhDDGGCBjC8Jp04gehH0SKisNLys3AqAG3pkQBgD0B7hOszwMAe4LLLiZuWD9Su&#10;cBGQYQJgcKYd30e0DBkzGL1+BgQ2gaZ05MSJGIIMIuyMJOlAgtOJw/IxIwhFvQJ6j9xM+7MBmP8m&#10;fS6X/8HqSCZAi3llrhU9wllWEg5TOojgEQccY5eIf54EIgRZS0JGUIBPffPGBC39GPiYMjTqWDbC&#10;fZ6ZjGpi7zWfo36j45XbP6RTZYM9k+7NRWKXzKJw/lFotmXjpkkbnwRFcFnuNkceIQaZcXH8JHRl&#10;Aj2BC6aiOAKEGoRHAhtCE+PAgXjxJPtHj6YTP5Avp4zEUxBSmVavPuysyobAqJCoAjHpIdzU9JYz&#10;GMr5T5Z6WyqwKiq9kUm4uTObVlxF80JFqBHMCITFwbRmNH6BliQL8CbzfNSQi5MhlDZiBvhefson&#10;ncURnYPBexkLcfAY3Bwn5LisiFMH2ZbhUiFriRXxJ2x9SOIjCfOREQTnpJr2JGwg3JvYFSp+vijn&#10;in2zWUWKM9pYlkvazXB5n9yT5ObPWAmi2XrMDYFus54GWMCbIwE/aIWOJgprItEJO83/icEEG+Em&#10;qJPxlt5fEUSbWUavb7PqVl7B9ZqFlODrIXK6jsUERTQSfhHEo66iUQa53AXSlmtQCNkFAz9MiQUy&#10;bQgsaJGW4xKZ9dJPH1KxLR1hiRxPzkjHcaNeCzZZLyl1NL6Mcz0dnMvhr+Pwg1CIIEf30IPAgtCJ&#10;IEhIEOhjBAI/lBsYeIBjDiEGMIMQkxJlcPSBAIwQASMIIOQszjbfy0lCIYPWGg9A0SaCUi9pNS5B&#10;wyiNRYSMg6ChspyjhkEJRYSMg8JEjpQxvJOel1TQmEADkAHxI3WoxSBa/kkGgl8ZZQ9gnE+ygiA+&#10;2NlgDIYOgIQSlAkSFJPkkzqUk+ctZ0JvOotByz0Wo6LxblnIjuBHaR7zkf4RgoI52BGCAxHRhhuz&#10;/1Iefkf5Faw5hMyLZY/BAMI1hrWgGCMELjHECBjBAbYBYXvD0IRCxlC0pgMZiCjHth8AoQ6EjKFp&#10;qDvINGPbD92MLYIEKo8ECGGlXGgLJhimkAfEABrAlHpjIgPyAfCHHUpCxGObGCBCMUc7KyRTY6ZV&#10;r9BIzVuVCAzxOZbaDkgCMzvVCCTqqeljZPQAHIAAMBLMAwAAAAAAAAAPBgzABgAAAAAAAemIAAAc&#10;EUGOk6tAlXcDCcyCVEbMdwGYHBrC16CAxBEQyCCNh2moxPzuEAPvyJAH8IDjrJyTHNTlPQ8x74Pw&#10;lD+COoIjgjT8JFq8bCD2/V7L71RBbmwQsVYQw/08jzF5kSR20TWrkmvq3HXzJiq5q3pwKioFBKR6&#10;YmAAgOIwIB0e+u6U/cV2inNrMcJZJLQooEmq/gScEGyFNp2sa6CndJrkH4JaQRXhJyCPMI+gjMaK&#10;GELHzZytTCdIepJhcI/xoIjwkPhGGEDPTJEEUjh2AhTDiYmPgsokrJVz8IbBDIImgh0Pi2WS1JaO&#10;ose3E6nsJRQUWaENF0hPEHi4KgKEwOIkmAcZ6+IJ4j0VyEqKhpgu8oiWBVxF+CCrPiHiEi/aVbCY&#10;0hcAfglNCThF8EDwkdkqPBI2VXm6nGys0ovHD3xYuUv+uFggE54InwUEY58kEA/I/7AKhbFzYhBA&#10;MnWasU57hA4IFBBcInxiGqkRz7FYizVVbrFmZz7mOSrUAQEZOgbFkeQABAwAYAAAAAA8AAAAD4MA&#10;cR6APoJfCMjqjkBV5X0R9AYjDCJx4eyQQA0hDMb+EmoJ8YTCaaCF4Q82MEMIsHCrwQ23CBwQTseK&#10;ZVx9GCKsITAofB0L9VlwimCIcIjiZcIJ+B4Qi8xI/BBYUac8WCEYmZ5FbKqpGCD4RjBCoIVXllgg&#10;OKbj+pwijCFx8FCzeLI2935o33Zj/rQrS3Jxs8T0W47BXnYAAAAB4xPoSoM8mUYK9RQEllAVADgr&#10;mIrBmXJL1VVm+GwZRGKlJVvDKXviT4eAQUAEc+DnhO8GLgwBDAFCwZSR4J7gCpCBcuDiNx7hAghS&#10;QAjeLfiviTx8+iECkEcHKXldgr2QAUkTRMqs/iMLLz4SFkc+9wQkIWG4/YYhQmgnCe7+BnriwOEQ&#10;jCkCv+xDYISI9gxlliDPRosLeF3hMML6+GeDwjEobLo6UBBCmLBIUUQOcVdMB0bINSC/p02FEvNN&#10;hAfdNbYbR1VTZKnw4TYmcbcg+TEgebR7am40TbK0GTxoF41noQUQskUQpCSpKTioO7dPwNaJM/KV&#10;0pkZMS9PAZ4ubSv2QOZ8MB64sWF8eYyWYI8QEVy5zER0fyaZQcWIKjwj8Mkm4DwUdx61xYmcdlbw&#10;KGRseeXXEGJINhHb6AMsXZNk9a+WLGqMcXcZ5rdBQ8QISEASXuwIFRmsQBY/7gTE7sCAU2hRqIsH&#10;CpYV2CmaKQjKAYB6RAcgOlhRoWscILQcaVYRYs3g3PVeZaV/YDozrunuUDnkc7ZBdmUkfs5aSO9D&#10;qeJ4fB+YeBWYTrZNAd9S3TKV4VnkWzzVkRM8pJIH8RhGevOLoIuQj0plviVPLkGZ3mdp7EE+wOGg&#10;XX1rn9LHjWaZ2z/7zAJM5jnBMDB4eD94XlJ+Ffi4e40kKNBYs5xWjC4uJwbI5jVMyFgRCRiAsDsr&#10;MszuVeB1TKWwq2sEXCJNDQrhBRZjKMPAEFM5hCkGKEjaBghsIY2iAewzgrWjKyCEhiBkEKHMhZqj&#10;OEGDCBjhIYxhEJWgrDGIWyDvtxyA4YgSEQcKGhyMG4QqALGzMICMmrAiAJhqjMa4QUgQWbQAzBCI&#10;M1XRikkN66YcJDmk+jlgQaSu8JM12beT7xAMOIkIxZj/nwfeoXqQukLJqFyBboUtYPkye3Gi4nas&#10;sJOXuIJKr7LK5LXN3ge6r3nwCXwL66XWNRFmcKzzwJhbg4Cg14KKLcAsDvNjCClg8P4t+CVITZfT&#10;FzWspiBSgvResyWLBECbK5lexjWETg4EMhvHwGwQ6elcR2LNRDY4FmiQrFduawy3gGFcWuIfyNiR&#10;4Lcj9WHVEVbi8jnohox+MMmZNjmJoo7BRoBXLTVikARxp7etWSQG186LDC7745s7bztwvX5XgASg&#10;d4DQJf/1IKx+75Yig3/Z8rwyS+BIk3kUycf4U41hr7jJ5Y4/cHyzgATwhXjILDKqTXgaYGIXPQB/&#10;VthGx2YWMKsBgQGi2KMMEPoOE0fiLHolrTPW5UtbhBqCpUi62CDzE5YxnLHFba8ypvR4SSqNezG7&#10;SQyVR3PHyrZnhY2j/RSrEpVUi3EdOSEmLo4iGILR5By00pOlbkkUG8ji6rNH1T5HkbVFzpHgGgZq&#10;P1DkoBc31rygICfuAjj8+J50KeBxLHH+LA/H+PmESwOoEBG7BL58uE8dfKT64NbMyPlmEnKS7qdE&#10;YPpEWjP4xLwY9yQvo4TtTVPuhW/KrJZ+rTRGmwbmBjC4DlWCCmAZkhVrWPO2bKliwQMwNyAIuTH1&#10;ylzSBnGIIQYIaICGY4yEFG3BWCGQpjxmICGBiKCGGZF73A0eOKQmkLbhEMEL7LC57Ts011ksCx05&#10;cYamcGYeKWYzGsJmH0jUCggUwIwjv4IHgdqJ0YeoPjTHeXVLuwJWUAPOblm4ez4PzepsCZIvz2gq&#10;HqlAQROuWFeqwKtSjvIzk6I+REmI3Ca1JnPJKA/rtmudv5YPezVw+fweHgxH5ffPE5YuJxFMTg3g&#10;Y0+78Gqah3liCvVS50B0A+RtlrY9Csb+pywHCBYDKNb6j0tWaQKoKzq2WBVuyC8w7sWMbgVAG8eP&#10;usOFOSqx0Z4jdnUoAyNsF82hErpAVSU7EIkGrgUC1FvvLQPzwOWPCVjLG5YuDn1q1lE8E5ex+xUr&#10;Xz54uTLjpMsJ4jnzUa8gOE8QollJEzw0qrwF9xI9LJHywxqkB89x8BlWZcvUBvQrmO7Vd0VuNC64&#10;COjb2bOpmRwrJ1D9Ta7+0FUuNtTMfAKDgzp0yM8tVEK3QHgoFQECLwqURMG1ogUB8O0BNa4nDAy4&#10;imSw1Am3Eb7FE9DL3xG4EzX0BGbIlGZIPr0zwhiLX94cWgTwl/s0Qpz5C9CGstIb7v8lFxYMlNjs&#10;CkAHg8p3hF6jJ4EB/A5cLZQMygSWBNSM4LEgWdiq4bfJ5hW3AKPIgXT3B2vJivWvU0gd1U0CRSwX&#10;pWiqql2inTL66gEuQFrQDCx3TCnY1AD99AGLxfvmRG+Q8wP8sYl8lIGRqgh4tUHB/GR+WeEP+rzi&#10;1rTEGcfyM+DkeE+oabhwdMERjwpYIn58+WWMPygj5J8DsFKwZKcoYe4HDhMAOYHKx7QzsUDkAYIF&#10;42FMGuSKKeA7/wd3R5AAp69QnQRQLgXhsoL7TZQJhW960VbXJFgJdD5KPsrMsCAj7Iu90KR+rHE5&#10;mZrXE5wKB40Ggu8uTWgZZlwF/nfVZz3PNwfTny4hmnlykyufE4sePzsrgIixOHgIy0lAewiYQhyM&#10;jFKHhISZhqKDApoUzhJh3EzBgMiHXHFpwycihYcjOQyPYIL0VBRgYmYIMzOl9wgGogSbwsb3STNR&#10;mq3WCIKZQlZ6asLK4mv4EBlQgN0CAwrrY8ES7bdJC3AnFx6UTifUjMZgbc0eQvN13ESD9IjfSBWw&#10;Ej3gBnp7ki9S7INxYERkcOGFCFDiZBibkh4WsaS9uSEpd0KOqWD0hZL6HFTRxYR8mkflRRb6csIX&#10;TFJw8VFFhxyWSliAqPgo7HJdkzm8lfA/EthjmEsrmKRkYvYepUMIHEKw5rCGqMWYBOOkYxAkMVSY&#10;ROe4HRjkCT6LmTqTIJf9HZHE1NMuoPbjA0YyY7sxqQsiHk+4NMzXBsVOPkwjPf6F4uEh9SVCh4KH&#10;izNA8SoONRuUyInbalBOyqo2gBTscQnDWJuPfT+Jz7+cIKYpFGimJw/qQV7h5XxqEkdt3G1AySAn&#10;wRVgm0AnQwLBxd1phnJVnHnPLUDI5GWJsSsGNhrEEwQYxoIwQNPjUFWfBQWNH8PJLJ6y1fO5y2Ni&#10;1Z1jp5B3mkewUtkxanySbAC7G29o6UFnisasGyU4MGKPBou0Uqgv4kJYMUbDS0YF5+7bC9yoA0YU&#10;wRJEKMQYYXIoxU2hqwGWCHC0eiMieM1zwR1OePkN/RDWdxNUecIVuze/w1jYLYWNi6KM6BYUwQbB&#10;hBCi6Ia0Zu/JmiYxoU2iuR0NMJVsnICPDVcfObCSGRD4sJLLKUlMlEnKILCjzULsJMkIieIECGjt&#10;Ix4vKjwrRikHXLhIkSN/KYVBpZCQ0MCNj3s2a6WfstQ0i25VhBfwQcqPQ2CLDDRBRgg1HGVHlEJl&#10;5CnW6XSVOEBxIb5htENutwgI0gqZLCiinEo4QaFhZxWvNEweHjHHhPZiBBIojELtqwRt2EAiQtGW&#10;W0y+XJeJbz3S21WVhiQlVyCmw6RoRcOEmkBDNAnrFwoTzy8TRXkFiAKZpGHnkqI2XlB2KwZha6uQ&#10;c2HFRoUXjhRmQTlJ4ksPI4uFCebxeJot0LEBDR8qeVkqbWNGxEYxl7EDsjl7CzvJ2TXADI6RfAYa&#10;U63P2SzQou6AgvMCsEQ40XPEN0ZjiKcY37+9LqWwHCI4WLjZCoxoRSjhAr4OCA5BaWNHI+HSkFfC&#10;sEHwMwl8t3czzyCDSsGVZDjpZ4fJWVlMKE3oUGUkHi1KVIU2FIeZbNaSCDpRPnkrBvYogoVT1BlK&#10;JHyZLG5DmUKRuW3PcBWKA+7unv/5sR61yZPCKl2f/lLmRkb4lG4MLwIRCfQMJmIMviog6uDgwSRe&#10;MEUsFckT/CcW8Q2VGDGytYquWGCXcIIZdbJljFgJ6BagX3tFT7yFFa8CmtMFEFZ0Ftajx29xKl0F&#10;42nR4jgTzi4Tc+1PdqE/JJVgXTn4bAtp9CEqG4nBHG1PnNGbRTxhTxuUwOBYQLLFimJPn9XGhYBl&#10;zR8tenwSwRjCpbmkWjFo3Fwi6AXmcTOJozv1gieIRtECBSCEg2DhE0KYTBxAgMGj0Qw/awCJEHEZ&#10;B0Q1ic1sQiiSDxmJG8E55JlmNMs1k/AvmIEBCNiJBqYVp5iYzpngFoxOtrjl7G6v9doB8diXZEt9&#10;ugVIdPv4yB9SHT78lAmnfmSgEZGojYFUV4QajqX7cyC0uWMoI2IsHAR9eclaECKMsHvBw8G42Plo&#10;4IKtuyCvgBGpAiuZ4ufLuIj8fPB4bCDnMJC3Y8bQa40JY+pUA3pjW1iiW42YyJvFisEy2qBb2W6C&#10;2nQXItAWidjdkX2tE7GJjqA5JKMJ92QvmEkknlKSAdrBBsFGxLxztFL1VAiBBY0ZDiELosHEVyRy&#10;A2ghGPfNG/uiS1QXAwkCiKNkKzvmwBarCWYLhAoF+F7LLkS2CLdxsk5+b6TlwgNRL1nzIZGVl/gY&#10;BFnN5N6OOETYQLLGcY1EQ4ixzcBBCYd5IW3UXRN0U24mECiKL5MQLhDCDRDjRlBxbYPRggGDwGJb&#10;ltCjR+jgbbaSKMxmTEnGCFQLOYHENo4u8dbQgcWCMfRcDX2j9ThAMfJCRItb00ttqvu7NWye8ssp&#10;9IKjkBqOdoLlloSHSHYUSaMy20r7SKQcjZJ5GyqqL/YtJNFLnoWHCpMnOFiIUlChoaLY5LnKRWcq&#10;LChkOyhYBudoFRzAWdmx8tIFz5wXRY1QloAQa3ZGt2RLeloFbFawoc6g3aCG/YvUshrJGRmeBBgZ&#10;HqhF/h58KxZ8WThl4BcKk28sXNSds4y0eo3HLeDyglHaYjFj5LhYjHIByspYsEA0+I2J7j4nG+Fc&#10;eQiC1JSHbfmwCb+TAdlJgNr6wQbJNrNsBQHxYp4BpS5kwizBErDrYuW3qrRxfowsNeEq5FlFTBB8&#10;e+VRC9bhEFsaJuRkuTdmTYHEzdkiT0rat/RgUQoiEjMaVgt6rBB8lZIvmj6Lyv8IBXomUi3N9MSd&#10;UFAWVX4CQLLQWuSK3Q2adxTk25cLlywLCE97IWJG3uLhEMEAt0ZR+iI8bzLBEOEFJmekN4HCL43o&#10;qFEMPndgi15or15N1C4uEW4CE0hiKjK1YIhweT8Y2IQfZOrhGMLCYnk1OyX5ywRTg50SREFwivGy&#10;2+KLkRdYIqxLeG9gvHLhA4IBbCDrFMWIxDCRi/rF/3EUUpFTgoIKQkYIB9FHHGQo4QjoWFgd7q9O&#10;u91ghsEByRM44j+iIerzxJ1Y4mqteny5JvzbezaAVsaQL9cCbn8RTFg+uLTbcFXiYX/W3TTxgsfs&#10;t10c3Rxxz4q4NFO/ExM0bn+XEhUeXRxMtA4EcSMhIyHtP2NvY3obJmSoWVbkIbpyP8p9GXZAWT5d&#10;Lic1pRiaSWa86IhRNFLzYeIoNzRk2FECIXhDRjGDFgoA6dTjZeiIjdmwRAshdzl++3P73i9AgldS&#10;niOHCPOWDw56CaxBtw57gKlvM2CNE8sVGHmZi/g6plRghMVDYIRJiRfBRJaYRgRoAIB10Cs1A1us&#10;DQXIlhJeLAuiQM+bAdRqgNvawN0FQMUbugAD2zJhIQEBhKAsXNb1VoLBEMECh4tRDZShwhuCyfn8&#10;6NC4QvPmhErVNSqywQQj06ZltnRzYINntmRDSzdlDYFFzfyxoiu+uLuEHrEi761PRRWEjW0/gyME&#10;CwWMaKZ+HxIlC4Ac5Xsfqb7LAJbuqtvamtcUxis28QjCB/2a94ts16uZTw02+lGOAxPhAim5PMrC&#10;3na5OrdT35YITnhIIDnxOjDoniwQHBYQnCAZdWb3WjRfVwh+4QHZf2wlgirNkURt7zTg4QZ4QLhz&#10;CGsMEEzYGG0jW3CXkrKaltil9GCGxsaTd2XunkwQpQQHvXlyPZVxtxu0xlthBe4VVNtLxzwLb4nq&#10;Ma6NBqf5ujiqFCehkVGi295BY48zOt/yTevC7P0FptBQLfkmxSVpAx4FZSrEU5yFSIoxX9TiTzOe&#10;KPFFl+UURUaPBtLhWj43Y0Qw+fL+LaJ4+3Lfx0cu/JV1Ra2zy+lngk3Kduo23NU2UmyZRxm74Xbr&#10;b1SdUnZHCpnGgwitCNoRtY7uEIMqhUmlqCzAF1uIq0KxACECCtGSO7w9rQDBAN3ekipeFwOXbkd5&#10;mVBGCzoJS5nbXmz+i4DD6zLUrPRYt9ZxjvU6wvp4QscfhIqsuKAAAAHkEIAAYGQwQEABDwAFkDEA&#10;DACaB4DABjtAAAAAAc4gAADjAAAAAAAAAAAAAAAAAAAAAAAAAAAAAgAAAAAAAAAAAZfViCA/n6gG&#10;AAAAZwBiACIYUs1DfV1pLckieEMAOIAAABmIAAAB6dgAAA4BgsHgAACDAAg4BLA/veRP2BC+lmUe&#10;mFAzl3aJksLTglXZmhysRQm0mKWYAE2cBGPxeJHvYd+rViv1CgdT5laMPkUhk5kKyM+ybhqytpoU&#10;IVugXFeZMbJcNnFUwZ0g1s0NV00ItDAkKdBoaNkjZsCYk/G9NNMZCEP1SOaRJQu01jeLyppkkAGE&#10;SMABB0dlM5dNx+bwQtaQJIumWLTS1pGJAQITWoCwQkD0JURwrPtAiSg8wOSilSitJACAhD6UjhfS&#10;j5C7IGY7uAWaa7Nu23LyBIgyEO8yu4zSBNjKg5NtXLiqEtkKIJAKgyAS+gX19hpWRe4IL6JbwRyh&#10;TeSgYyPZtlfKOiETw52O/QoiB0y5m3ycYF2rw/9JIAEMiBpVCL3Ixx0OqmnIeSHqW6ccXctPKJ0Q&#10;Oz8ep4hTDGR5y+WDu8xzX2djCuavSlWp8k0Noso7j9Z4QczIWmIDGBiGIJIbqC22ghVB3dRNTp0G&#10;AI1+AG5oM7mkhsaU3ol7S8dTZnX/yOTi39bSTiRKGkknWUoW68RuvUEz4wAAAAHqADLNADWgRUiG&#10;AAAAAAAAAAAAAwAAAAAAAZIhgyMAEAAAAAAAAAAAAAAAAAqRBgCAAAAAAAAAAgqWAgAAAACZs7y6&#10;T2w6TPaJuv8IkEERCFHxlGECEURxEEIMIIJFuLGFhXjBE8RBwiCCADhgxjCA0ZRfxuxPGc8n1L5o&#10;F+OPkxUgiG1/P1E+lmY0q/iiIPkXRI9bo4+c2kAmqPmAyDSK7pTmuA5Js0GDlxxZ27+z6K8dwRjk&#10;lWQYkApRC8fdc2ijBUqqgXiOhScGQBgwOCaaWXA2MiMYDcFQIcHxATcSJ4Rg0IwTHwu+4G5LJY2k&#10;qd0caII4PW5JngUgoOw57U74smyDrBFR2RjS0zWMkrDu0m+djWY4RgXSEhYcTPO4czZr4RS5nPI1&#10;VCn5AbncnSXyRw9dFK1JRsEiRsE7KEsXnSZsBPa4hXVhN9EleVutmtotIldRU51xlcQ2lG3FJGnm&#10;uADKvE5QhgyWRKUk0DbyBlHGhc0HxVDawnlkN8ANLXdCYacjO8yTyVYtfLPO7ntYAlInDAJAZkYL&#10;D+vQdBmOgdm7wLo4517oHgyItImZU4hmI4Znq39jYHdFvxEOpvjXJalBE5GEJyI5HYgoRRFpN1xM&#10;pCTT4JXAU4QFqnceTAeT4oZ15m6TdSrQeN6gdUW47jiaaFBKV4Uj4P4kKpXpe1J2RshJcKGfbuMS&#10;0pto/Rx5lW9rv0SnfnJKc2WtqF7dFu+aIWK3v3dayyWpOI9C26urGsn5Cl+khTlNJ/NmttfArMIz&#10;J2BOQHA+iBAFB9ekZX+QC8I52GKBgrZ6EBHh9Ns5IWTCo5LfBpkgPRt62/S6QhjcRhiBhRy8nGC4&#10;nQCFJtixlRImUwITgWoWTfgADgxa9KpSbN1rLCesm5LyqJUlSrFUsISsiKnFUgiGC0k1AzOGvpXP&#10;SeSO1YdLsmeB+CzgGmp4zESTk6FbNGpq1prFDmbmtMw+phXDBiwAJ7IVkA7AeQI0Q3goIgGAgJuj&#10;YAAwRA4GgIBBrFn2tAg0KolVsfLaLnHSbYI9IEQDz1ksXPX7FEJGJApfgAD3xwC2q5GPFtaw5hHO&#10;DxIIhh8b8LeJuZ826+2Yt0XEh8XAxY8EAxoIBMad8vJ9skqxp6xty+ujkgB4OAhCAL2mwwOBQJoa&#10;bE4sjhSFwM2DDHM3m6PiAvUirzNWUhQB77Egh+TIjEvIM616k3Y8hIsfFyzRUEwEE6w+AAP/lAzN&#10;F7Z1S1oMdn5aCEQREQIZutvg5QuYi5TiHhPQ1jUzeDxRhhFYW6WCwIBarctQhICSxoxH1CO1nECv&#10;88tQixZnmWcgXklfUxoIgyZsSwi/oHUTmVRSKziUqwgPrXyUYqkEXMRfAAH/9m6QRfiEAYIYm7fC&#10;oEY+FZiN4mFGw9i+0nYW5apl8gP3rKTSaqByLrcibI1TF6C9IBkPJ3eQMViMeCF5MuShrAM4g9WT&#10;FmGMnjSEwEEGiQRBkqc0pACBcHYcAGL1fiC91gdJcAxWRcjs1KGgT8pACF0q0fM6pen2Q41DRl4Z&#10;PJIEUYbOt4tSgm/FD6221hBxsW22HqAWLbbrzAoDQNRN7yMq9tRFyPELsbiJ0gch/wOuLGRUCC/a&#10;oEMN9BLYRCb/wLwQiAxa+Yuzw5iU9am7KfpQ4CNWlFnJgF57O8Qd42VUwrW9qFb5gEJQ8upMnvCI&#10;BVC5TC4si+gqGMghcEHi5v5Bk+Z0d+GgHifl53IjQlZkYcURwRIPRoGckwWPPQyjglw+BEOsMPo4&#10;NM+kiQ5FEEZopOWwyqugEDh4qlMxM0hwbXAulkRA8yPYksZIEZklYeKshaw1V3TpH8JSg2V7YgrO&#10;UAvkDxCEjlj95ZFyW5Is7EKQNToOirQ8gCqNaUiwaTBGZhGCWFgg3HGCB1f021hKwQtKFWdBpX3h&#10;UgYsMkYAL5SsODgSFoPQEcuod9YcCEUUKQZFYzp1iwoh9a69FMf1v2CgA6QZCoGkaBDYGt+bBmXS&#10;HPwI79A4401kJxcAqxPvIAfOdAjxq0RYEBy6AzsdSxiUEH2JBCMplxOSvoDfCAx+PhAJ+aDbrbo9&#10;B4dGjqV2kJLygBCbchG6GhLecgjBABHCsGOxeVhAoubEpC6gGkhPfQPXWthRU0/WQeDZtvyAByk3&#10;nwdFyF05U7evWLQKjC3JcmABG1bCbmHJSUASMnlR7YwzynSfQA9oHjv6CUI0cAeswi7SNOEHCJSD&#10;hWmfxV7CYLNGVPb0rbrp1yhgKbiH88h4ZTP9Ce0SniA9mtsRe1yKE2yqeo7+gCMJbbaWgPHAMV42&#10;IeSiUDLeOXU0ZkLaDwNeqg12I5/36e2pj7dqXiJZQNVPpuAwYgJkNaANz9M0F5F2TWUDaBL5m46Q&#10;mTP8bwZxDOIfoIDJDWXSNMY7REXbPp28YhFAYjgjAYZ2iIPGJZYexb195K16WHmamUtAiAiJbl+f&#10;pePddbAsozFpmLZUXgwYxhgGgSZoyM3IRj0CEBrcMEkVTCAwSK346oOpmDhSugENDBHkSlHc0RIp&#10;Ni5RY1rLGM5VDg31N3KLjDyCEg7R9QOag5+OLIOlWH/ADmGr0BBAsIR2EHMpCSKgftYQCAWxjLKa&#10;fjLe8tFBXMwrCagW0QDvClrFjHmc5W5bzZIoAAAAAesT+AJC/BcysiKJ+eR3eYKSimVFQcsEiUBF&#10;1ZIrkokFK1FEikCUIq42KyAQhQFCUApQEAWKEFpEKAoF4hEOfUxLBClEsQzIpwOHIVGKspGm2fwI&#10;k8sjjCRYUMh3RRkZOIPiRwjCobg2ogzouJHCw4cOg4THRCo231hhuTfVwQ4RBQxBbdKj12rRosNn&#10;jSdiRIkeYRhei5km4Jom6UL9/UttDldNWMAiOMojDOPD8FDhRum+Ns24LomiRvzmTwicaIYYMXFx&#10;IkcLjRQ7tkwoxDCBR8QKweEiw2XdDobxr8SJoqChonuniDOL2EVguP7TFEjxsdST9I3eB8ICIQRB&#10;nouJFoMotsEEc5n5amhNV0Qo8I4yiMLDw8dEz3y3gN7UX2iSAIkggEiRuUgotosI9ES4T+jYT2pe&#10;eUnnsJ0mC4GChw3RvEKvxbRc14GtGqQKDUct+vpfKNkKbcWr2FjdDOrnF7RItbvaH0TYxyRW0/NE&#10;cwjCR4TZc9PACwoZhYeyPC8WGHhiCGGQRBI4bKLjW9vic++wRBEo/Q2KLDMOEji/GGqVgo1/4fiF&#10;goaLQbYbyg8JvjpY/CSfDj8T3+1d4jAAVe0KDhQ0aJG7GL/BkGYWEwm8YcJFxo2ePCcBTrIyu/EQ&#10;XGTz3I1BveSs0ZBkFpYWTw14mjd8TZV7iXRIoSNtusUgmKP9M2JYBaSxSGLr7iYt0cJ8aJJRtUs+&#10;74lqko3FlkyBnlKzRNdoGnzWWKFBCFYgohDapjsUpEIxMwIkoRSChA2eUbet5AXCqRUS4gryJXPY&#10;NTyQaRScpyAcQA1CkDGi6H/PgiQQlEnPBvLHM3/RWInc7ApqweK0Vq6SiMOeRSlY1v19vH/cXBMn&#10;pVVQ8H8J8wjRq8s7NssJi0oSLSXFcbEkRSRIl9riSgF32E/2a6Pimanca41NlbBAYP4kYijTamdR&#10;U5VXav5EmEdacCdpI2UmuUJj9m+lpPEiR56fOUtE7FXCXYE68IS8nB0MP8g3EYicWMWOIJ+TGIN7&#10;yS8+BDNjmFs8DdVSFIxQYSpyEYaWUBOCVzCX3xpYacuDwbyirckKQnzdhdB2piUQmMhI2mxan0LS&#10;qCXTfbBNaW7CJKp54stNrwsFyZZvToE8RWC4sQQQkJtAvag3VXvN3lHnqwpUCX6UlQKJGLBiCiOw&#10;fQr6aZtHj5HjjZu3/PXuz1U6N3aKcBJLVCvAFQLc2vnk7v0NKW51IooiovqxwPDavJR5YLYVBb+9&#10;TsS/RGoCSWAusJN2usWMxIs/TxP69GPtl1aQHpMSzVL2j321SOkSi/lHlUiii0aeLxDn4s6s1lGt&#10;apVaY2jQE1VOomNGQJb++Je7G5qXbrdjFv/msO/mSRhas/ue9Q7yT6FhbO9onBleeGX49XIQksSO&#10;S7mlv7jW6PjU/hR03Epm5mpuJun1q/EJ7VsIekPPsc1qfqXE2fIXoYiSSCkIhFarOXivjj/Smxot&#10;0a12Wndhx7qUMmbvWSxtd4t32sSLM4p2HhrjOIcZST+0ZacuXMSkD6Rwrvma40qujY4g4xFMDhvy&#10;mTSggcXDy4b43gmZw2oWslr89+Wsr/siwJk2NyH/FavPp2q3Va52e9y+l9uht5NkJi0PiA5gc2Qq&#10;wBLOnuqQHSbFNUbQJKgKH7NTtfSV9CHUOBvAwQAwqBB9Y63WgFdDrRgG8sb1rwg4zFPVCi+KVTRu&#10;u1H4V66t5JbVjLBqMQcRU3/PEOSliq5SILx0NOt6yVQWSLmr1eGhs1cU/1oeMh4T09oFUBE7XouX&#10;nKWxhNIZZZZSoKxVZmUEpgzqcb+f4XUh3k/77WEXObwPRUCYhKVl7EITDL4ERppIhH+yNV6EWD3U&#10;M/liZorFw/1aV4ERGRE2bATvUNiloQF2MaMKKMURDIRFXlTTQt0JGN1SF+cT9I0g8vKLrGvttT3K&#10;izzRrGJno+gkYzXGxmI6FedT/uUq9N6SEczucWfU+emZzWUKNDhMhC8gSNVibZMu03lCLTvcUfBC&#10;6KfdTNqPa6DKsPSSrbnueCQ1amUWiYNG8XYtAkJHGcFGYigmf7eKIsO3W62Rkf1I6AlCEMjFEVEK&#10;N9rsNM7rRq46Kh+pV/mVoWKNwgIohbTSyguabcFnydplOAq3HxcEdIEDoeVQwkyMIgj8pwbjrIJg&#10;SEc00MqRjfQzpoZowOqPeDnzDYIRlM1M3VTJn6g/6DA2sckTN9v1nuLA6agKkJWCjH5K7FJ3YFUE&#10;T5qUn3VAYnWJ58RJrIApXQLsCgUzAoFJrn4FQE+sTw1GxvjUUbIbbbtLjA1diQHUBj50EvzdjepD&#10;sG5JsImqEr2fJA1TWsVtInTrOLAJ1GT2iTpJtD6qo0ARsBBmpL6jxIAVjj4QAxnradkhra4jzrbI&#10;jffwiGpbcqv5/LxGLHzKK74qLLXWzqq2KB/gRI0QNux3xKo8YWDRc8xBZYmEqVd8rly5ew7BhA6j&#10;C5S0wQKP37WyGJI5F4u4m5Lj2y039YIVk5J31iM7gbHm/lLoxfjiMY4mCRxaNkT+GiTtZZX+a9lj&#10;YnQmSKboo3/rBA9xxEQmX4uZRRbp6Yf/s8DhteSFIBj8LiOECcS6lSxmmkZH6oCmRkSWQTRodwHu&#10;/ASOOPBxduSVaq6dWi0b3b73OdmV8u5O3du62T508A6EV2yf+Ju4mLUUcZiCCFGQo/dYkSgHEzwE&#10;mMITGMYmVRgqAhNg/xdRxPKsPc4W+LUGZtRLgHIDjhY9PAmB6AgPXEwOz4KzLQORHNZIAWLwFiAf&#10;uMizAvxAVogj0Dl//8mdDVpBNKFrmFDYLsWMP9QDWLFke8m0J5KIEK+ml7WNBoQm63RklcydkB1g&#10;l3PSyqBz5QqrVcIKyGz2lhZQUsYmNq5llnX8Jz8IyDoFlM1MYCUHUBv5/OFqKm2NGMWMKINBTKIh&#10;+EqCsTh2qZ6qLCKljpQnxlmxqrYr64Q+Bo2MxmMqWJE6qk2IonGwgWbJgLkCERFo4y5ycHAYvT7n&#10;fVoaC3EwXVnyTiz2dtc0ja8pLlhSnAKTHYMsp8LGBxkv/80+7wnBQVgUvM6JsVKgQOSggci0zdQg&#10;cyApqAZ+CHWkbCilYoOkfwIwlxbFgIzSRugMDh9YMq23G7Ena2FVjsF2QSmcjHBQFMpOgnCIRAvg&#10;UQG4SdiUC9xtR1fAceJcQF5oihVW5wUPnWsRdG/Sh+3attmdQwjE0ZazSY/nV3BF6xQRKE0QgZOW&#10;E1VIVzgchut4KxIlJ6HA1qLFb0Plm5K2UD9v2oizIB+Bc6g7qz9AOt3dZuz0qvKgkXWlQ0NATIzJ&#10;BCKUMhAPkoPBGG07HxC7LAUE2CC5hGieaaQ1rsgqgR4Ide70sDr5AHWoHAzs0oN2gALh6eIOi+7K&#10;K20yiTTaaIihX3akgAVdvf+r/2pAIhKe4P/ODa/CoK+ssEqNtlbe7DkHWCdTckqDPibqYAdAmZ5U&#10;yLEtGbQXUJa7osSoD/lCKURgUjZC/gdAD9AGUVjMzzkcMz2/HEkQA2QDIyA6ZUMbIESsB1A7ZNhM&#10;9MKT+R43UCqHT6m0CoLssE7rd4Zen4KSS1heWoO+3SWJXXE0EbQDudI2wLaL8icIDj5UL6Z0SL9T&#10;02lMOmgLFjCjhqI2tETX53Tk4Q1wihowFZeu++jdFsg21ir2FgJ2NkBncjmQUBebFYHVgdb5+cgu&#10;6OmspHFasFUDdeRS1T683mtchHpeW+wSBSZbMKJQNfVhOIza9M2tZ4rA0AMy/1AECRkgJGgA9+TI&#10;BkZFZ4V5dljUCMv3yMPiVgagAUmwUK9zLaN42jRGO3pBbSO0QiYHoldt0fWTM8PVdwrujW10C3DK&#10;iguEFtaRy8/GxDZvqPwWiTNGL9NLKKIubSqvOKGU61AVAbEc6sjuwQLI2gV8ckviLGOWp8w41Vxd&#10;dWrCqxElQLz0Ss6QvZ/LtYKEabxPylCHvuSQjbqB+JP+AsyM9iJjAgo+D76aZwfb79lJ0AffKD7H&#10;FOxoSIdUDWIT9GGWM0u57BAIdstoK1fVgPbagH0RoZ6kChqkALrRhmCawKjogA84sFpEmNMUxLox&#10;Q1iXFi3hDUuIiTkvskAbjtaP9ticeNieSetBTixZWI5kxANOREynMXMsNz0VY4ZUWACam+Rgmz0D&#10;X2WjYvMTTRBCg1YNA2ekX0fiLqg2oBtFxFxKMRBsaBFWlHxzEDTek0VjKQv8yKTyqBdfG0f8HzoA&#10;sKtoLepopOUA0mysTtew6gKqCVcbQCAULF5mIFAEzTQBivFxoWLGVnma7vthJNAQLoeoUAmAhpt0&#10;I82QiwQOlfx1U9WT1u2PT8ItlEp2qOSWoXi/V4McblxP4bYRtuXoyA9OJTXpAAN9V6jjJN1IIrfU&#10;eTcriXHCnYzRabDAEiyUJcXKBrBUgpVAgEAXsROIvxfi4YlFUDBQN+NN/DzRhIBWMKtCYkXqgFQA&#10;6+8UgLwco71kxM4g6IdI4GbvgJk6RFIKL3ZEgppe+QLXeFHp8IbhYyzgGp0dqbT3dwS54HAeiY6x&#10;Ha/SdR4R3LFS+jDKQhCEZUWj50Dp0admnaEWDskVkLbwc8hfWWwwi97kHa52EmjMwsdsxxnE/Ojj&#10;98KlqBMRXwMlx6t4SNtSCi31KcCYDMtcv8OrOZdyRRuEHGTdImiEWyR1YNd1q1kVBN+d9UzJZNp5&#10;jCq3PgxGRckWvEkcpitHWIvIowuKnvVqxlpHTYrFRwnpYOCn4NCbC+K4suGhFC1lFgMQUEHav107&#10;o6blyH3pE5RcFBJekO6xmkXspnF9TFkr9pMFf4t/Hw8ub4l2PiuFHR94eFr3RM6AFYHBjOwVnoWR&#10;9/CuSNPw/zJHIXaUWVOVA6JH13KOMjSpF2/WX6xFkwRW0IwvaGAbYRBNreEldWmBLEbQm37WqZXq&#10;+AndRrWNNpuBIaR8SmwqxiiOboplNDY3a2Rp2xMdVFD/kFi1oxLLEXLvDgsljblyLhwOBpFBPieJ&#10;pdvclt7nEYsaZ+DE5s0zFkaFo1ETs1PPq3Arw55Zl+TzlOW2GjfplrKuj7t3sY6r6Dbw4HPGxqkE&#10;iD2LFgcZ3BR1lgQtwYQ4khys7iMeDw4LXFJVZzB9eebo66Wx6u4HLB4XRPlrhWDM3jXHmumbKaER&#10;fOfOeV233oQXhY2DOxsDEKN+rND9tSAXuyBeo2TKZxoMmmBWLAWiY3hcbYhvaNK71ByeO1QIC3MC&#10;Ocyzos0JLyUtew5PBjM+Nguo2+nZFSzkXL0jFQPW54iGb3NOHIiJvYMsAVUjdh4yQAqBLvi5JSbU&#10;yMgB1NgFCsVl8hMGTVzgrHmFQRyzoFcuz2aWwwor4rFViq5RImCsmS7kENoZkpBpEa2LCIZGpbJA&#10;MwoVTDLB0gYOLgw42iwUSDEPE24gkcxziDRTxDRuQdBsg4behVzDhRMU33OMk66ceSM3v8cf1Rf5&#10;cBVI/HuJ/WGZi/zxMaKX3kv1zfA1AaoIlw52dAvQBlxRVR8VtmvxHULRbFz3my5PLlYQkI1IxeJU&#10;JHJH9waDkW5gg9OwO1Jke0F+F6zQDfWjv74mW7YdEFYpByVqAV9d5AYE3ZqByXHnV15L/ZJnSlq9&#10;Jfx5/Rb7nDxz3eDeODJjUk4P54r/lLzBbA4piwizMrw9n8FmOvZ2UrFxXM9ZDT6QeDmdDitjYwAr&#10;sS9IC1ju72c97TAMkykYQDDtwOvLdAsYhs4E7dLIhLET/ZZcSxKLcWEYQZYGP+J04ec+ThrH5cPB&#10;w8lqTODAggc3QLxIufMjah1ShHtn7YjmDmcSg8qUOaCkyzQyS3Jd6dRmy90TCyZTiaqFEl3qRQsJ&#10;B1I8JHv++GEZrpRb4DsrdrdK+b4zZB9Av1Lr6csbsAfThP+Ld4OCZH4+CEqC9A4r+C4MZy/BKisQ&#10;Sa5INjxgAAAB7IJsCYAgNq9BMQgAwIBjGxgAG/OwYwyS8AcjG/isu6k9OMGAXRBfANuEADAaegA4&#10;MTAABDgZAAGLAFEII0RWRbg4tJg7jzlkBQwMAAwADAAMAA8BADAAGGGAANBYZAABkApAJgAAA4rL&#10;IDaAAQwBAA8ABkMAIAAAAEAAAADAAAAAAAIAAgABgAIAAsAAAAAB8dhQRA0CwADgkAChIAcSESmv&#10;QJk4CCpTjVlspIBRh0QC96Q/c99o1PSwy0Y4GQMFwZmAUSQSVsCJASWCgABRDMNeRtUDbpbI0WAs&#10;EAqTgIHBiABhAKRJANbAjCFIBc5TEXABSAyIGMpsTDokiMCmCCikYEJoCQCQaj4Nf0gCGN3AoCpI&#10;PUwR/CxjBIAFDYweNCPYuj4HgPshYbUGCOiF8hfgmy2v0erQ8Mi+oPAoEgP70AqIgKAG9CD93/KH&#10;KBskQgHKAiZo25sbPBdssMJ3A1iaTF7tzaddkCwv4mNUpWQBwkkBjCrIGQXp7leosIBnPRzrDnYx&#10;kz+PDH62XaS80HJ2r3+zv71KOJEfmkcs0B+kHkGsAUZj1DRWUZUhTlxnZHh2+R1Y5BWzWbRCAqYL&#10;YrK7vMRbWTYn0XFCjJ2c3xXPzuGM6jL416dPm8XaW6hR+kriLCAA3kDHW9jN6/oRF2K0yMk7qI7J&#10;QES5ID942haUDbsMWb0AAAAB8g8QxDAVEiByQAAAAAAAAAAAAAAAAAAAABJmEAYAAEYAAAAAAAAA&#10;AAAAAEPsVQ0xVDQAAAAAAAAABNeyhE7URsAAAAAgN0+CSbqR7q9h4YJuJBNxKIcmkJnVXmOWpnSL&#10;GkchQX8ZBuZwJvlNV+hzC2hqFq3GGqOTUV8ynobaNnucf2GU2ejQK3Gna/wxrBiUSMTMGxgvxp08&#10;p+EYWORxZA3pN9l130YkMRCCWOsBZ/PIr/YPDfOBPV5AqnIlRmgDYqaV9N5DP54DzkPFkiNi/daP&#10;HwXOqC5P/XsgqQZ1vCTl8uxNKPPe9lrQtLKfM85Pt9wSB6VmWvVJPPfeT71+8Y82MhOmlU5XPKTl&#10;ZLGFWOvUIRTEPEjFHpIVTPfBqpZ+xmnIh4xgMTJuI2P/rlEAaZOp4hWK9DDHgYn4TvWV9rgPxEVA&#10;hEsa45/GEvFPH3ga+//+KEkJIzZomBLwxAiLCB0IFBaEJhqEFotFoCmpqJX+9uhX1mjyJAr2MLFL&#10;F9JbqpiFg31L4riLMLY1cPwPzFGGGL4FDTlJt/yQif6xeWJFbDSvwQ2AL63RI49FFkBitOyOyBtA&#10;RLVgrXYoce0BEPlZdUmiCUKsQhLtwHAyuUYzQKQ0p8A9hARxiiG+/1Iesg4mPHEPA5q7Hd+zUkHx&#10;c5IiTDhwI+CPsIGeIEEGCAjHEAjAhMHExYpsgphwkbefiaN8KGiZfngIhckQ3A0iE+2ZjKqNax3f&#10;+CCZTBC4kQwxKmqFUStHfbUE7RB0gdgiYmbaoJM5mEXqCBeLiR5rmekGicWsDYkr31SuzEy+GEk7&#10;MFXAr/CPKggacoRqGLCVKbwMeT9dR5wXfCMtO474T2Blbb7FxB6bCvDotvyNNIzedYJI2AS5NPea&#10;Eqocdg5WbCOpnH57daQ8qdtuKw73rlLbZ3GHlvpDYV6P2A4BXkKrYBoDc6K4/jqZyRRyUKlBVYiQ&#10;rRO4QGA8yHTf5HKJYgnO61KBLJNx+uITn+b5G0K0HdXbLQKeQs+1jvz8ftTM4ng8tXMV582Ku9sQ&#10;vQ01fBhS+sARZzRYsSZ5ndbwosL5/l6PVSb1L4m7M48xCxE22z1ttkaEnvOaKvoHguMrxIWMRJih&#10;SpSjz9UcvnYJk/EPiS6yc4BpwXBhnREFELENNFPnGyHLUIjgxEsHIsOUUQgkezKamYZRQcl8vZI6&#10;LLQPykTpk1u2E4m8gsgpeIj/cqEPzKslNaNH1yjMVJYDeADXcQhxi7sFqvx7Ct/yhmbrrKIVwh8E&#10;Hgg8aCAQQHCA5ISNkJ/XRs/gsKkHHom4kRBo4SPCdZ3bacmiKhYgbTKLLEOuEmZJ0TGRROTIvNYo&#10;wF9mZ+LibzaJwzHEeh8hTXYgvfy1YNvs6hvNJMycvjEjI89EGB0g9iAycUTFzAHBAXkJnSsjaDSk&#10;U3IIoIoOU+XuVT2+HITSkH/eoIjzXuYWLaM5xKZMytc2ISZO/TQk6YJCBfSvA6BmLR2IAeIUpFFo&#10;DUDGFjl5ejiQEK8jVbM7nWLdXKXgWtA+BfAIXm/34gMZb4uWVK4+oo3riLkObgaTQQgDKsCCLpmU&#10;eFMEn4IJBFsES4QPCD5sSNBD532WQswkOPIhVFVeyKLNyyk0kALmGEbwQW9KWIeVMWbJ+PZg615j&#10;5KBQfiC+QkyBZNgICiMeB9mRKHE2AQ6IhqBcIQYBEACAxCQYQZjCUj4ztss3nPXI8qWyJes6yBrF&#10;ryMXoRmJg0RibVPEIxEA1TUOzMBrf/4aH+Y6A9mEDS9ksOKVPfOutGur0eN/pVGSy2IraxFNUJWU&#10;em4HONBKmSKVYV1NZ4lMEKwR0dJN2AvkUqHUX6pmq1UVg1+Y0jLf8VCPJa2prs0LkFs0jmRN4XBY&#10;BGSt007Ms0Kho0YtNKk0+fFi1OcjM236jFFVE0sQcQ3bqRfle0kiF9WrZM1nJ2RnSUcRMWTtw4hz&#10;QKlYiDGRBcAYAOkK2ERWm0pP9RVSJAQyT7Y6a1bilYVRkrqb+dtjylFVLZF9dYwMHTzBhcY2RIiQ&#10;AnCjQnt5JjYH7BJ8F977o1VdyUgs/VAVaOCzA8IkUUiwZDHEYxxojHioNWBnNJGp9SJGXnrJEKIO&#10;KswPNLJaspQIwouBOgohggO0d6AQ5u4DTv/UDr4sEFECWoBaZITpNiU64DF41LL6VLPB4XFVyMi8&#10;mZmLEwvgllkIEBTDxghkE8AAnNMqWLMVMKCQAMB+mwxC4GEHhEP73BFI8dBQlUSJYa+UWkofGEDF&#10;4YOvmej4lySxeo0LhGcQTCf41AAAAfMLiQgVW0mFqFFn1i1iCi68KDZEMGyoSAgYoshFlASWWSWI&#10;VIAQoBRQLRlligWljEssKXJogWK4WfUUIktckoWIRYKC5NilAWreTVgBigSy30KWWWJKAFFqxJsQ&#10;sUssqII6wVMS07yVsFbcgQpBMBUwSXkgGV/EyxRLIUFKLEIkMsssQ9KxRRfRSgj1FMtryZDJFLJL&#10;F6uwIgskplkIsksFABIsrViiiiilIVjujpBCsUkkkkkkSyf7zQSiQM2oUkCxtJNnve43Pm6btAwS&#10;KKIKAoEhAohCEK4FTMUxeHpn6DiFl4g0ySYrlJTexjzY804GTpZ1FW6r0aHdEy6Lj+SxzRnPj9Xe&#10;MPlwkZgfzxDW/Lmtp/2Vqdj8gjVy/8E0fowHn1YP9W4v2+HPdrn6dH6szImS1DnxH+r9ZigZP8v/&#10;0V+hP2RatUlTrD5i4q+kseYiI4G+XWGGOW7HtxHxtuJjsN9Wwy5GRkdWdSxaxuWku/A7a1z24VNR&#10;QxDAlNjXehGywP4H8kYHA4IyzyESsiIgghkUTGVhG0CWR3Ri+d7w0M7plqMjq8mVdlOy+sNsevVA&#10;GiSM9XZSNsRvbmxsIosIUY4kRBo4fEXfe5hFNiCyIMiDIzGNTJJTIWTYkzaGmZj2xLWD9jWUBnDV&#10;IKPKcvIBFsi3IKsGi0+DFDF3+N7IDsqyif7zhEfHAaYDk332Ea4IyP3zQ1KnwZesZUEpH1Rft8oH&#10;6BPeAFQa0aMqP2BDjAk0AhQARFlsiKURgEtvjs2E93IJtTNzto6ZmTYDs0PD1xXPB9o38pS+xfc4&#10;CSKBIq0AAID/f+I31Y/r9lTtPx6JG9YH3AcUD9A5GmLlrV9VxML61psCDkAiSARXIDEx02NYUUZM&#10;S0O7WXN/URBksLHAlRQ3liw63N9eu7hBbK3fzgINgGSnqws8XHOHu+cBAvAgSwQUYMQguIgyjhwn&#10;TCrghjjMIoiiOJFsSGhwm0FwgA+JFhwmD+po5hEHhw0WslklWRDENDFDIKYUw5pcEIYZRo0TJzsK&#10;ICIo+PDIJpYV/2dsxrWeniKiWE77dEk8bVkRqDqqdwZAOa3ICkd6RDb9n9MIh/zSsJTCN9GrQXJU&#10;LoSZ70qtBekFdiZyoK9MyWVpCFCXfzjAtMBdsO/OW0cpyDs8pydkC5Mp7u/rErnFn9VVT8Wt/+ce&#10;KYg1AGz8L+yFLf3Fci95BiWnYJzOSJZmWGbFnk2FWFfIoCzmSMmDhq+ZXyaSbFNkX/+T+VSNkLex&#10;tv6g2kR+7alodqOaVULtNVOMB0z2oF/ICgZAkQhb6xpKcte6UeH779GrHGKkMTRsFQ8P51r6zF3M&#10;BjMHUwkfDmBYKg4T67GEJLdAv00PGbJk9RIIBUFFXxO0ZzAwUo8Ju4G/vu+rWhKOZKwpQtZkgMo8&#10;U8h5PkAc6g61pQTvyrX9OM/cfuZmCzy2R0HkrWkT2dYezxRyIfcUX7kl65MSscFD54MyAs6L+0XJ&#10;UGDTTBruLnEkks8hgiHkNM6LgKI6YFhhm0i3w07OjQIiq7UH58zA3tMgayaWoikUj3RwKbuipW6H&#10;vvKE/brhP15zID5Q9QXWlAB7eSTtfaSFUr/FKVQIH8kgpd8UpUrDoBKgClZQ6gIKXAQ0MkSOsNSS&#10;ALtgI4ZgcBYaSdJwRQGUNB6xYZh7KAqiuKrulsgcTA2UErudc7CJWFQBUAUsBipmzDqJSbkArBOg&#10;9eUgVEAqQJUAdB0AiCgGoSgmNkNjlKXjEY6oipwHmE+j8WukZemQKxzkLRNcCeXEeIwdgRvZqEbo&#10;wyUNOM2Z1eiR0UQEcQsYhG5lFoQQsUOGUWg8WHcYIGIENMEBhBiDRnCFgIqiHmitAMWMoFxxFGiH&#10;HhCCFFEwyChlyWJcT2CHDaYkgrOwRAJGECFCw2eREX+wQ6jEFaJQdAgEMEGChGJJzNcIKMANMeyF&#10;mTENMMjMyJ9wgYwQ0Yw9JKNujEJg6seBm6UvUWUGcnsE5AgqaGIihpgYJA7KuOqJaySKGuNOKwgI&#10;ZIVQHksqgKcSimkBIBcHdBijWKoFAsKFWmbYOu5R9bFXFjfU4A1oDBl3T4A+hz4BKAphQMgOXnNC&#10;xEGEbtyCcsHkAqVrIKUwSIk07mRAIjSjQxg2LCsl0BbCuWmVkAJxoI0SJKGuq0eSOoRqbyAGiDh0&#10;TDLGiMhByEDwZYKM94UDkpMDHeawQAyD4YBRniMyljLHKQg+Psm5We9X2q5TIdOZayBERd4CjmjO&#10;ljlQqOYdLKgAGZmQpcJ2lRW+QtaUPLQGxqhgGMZ5hORHIkChkrXMUDBCRgRGpVlRkwQZCJ0dyCht&#10;wo5SKFIO5ke4MYQIZBQqDemsW0HSTW7nEIIxHGJDhkFCMwnuqPYmW5BNonu5hElKkyh+KtE1OcRB&#10;Mh5bxBiZyzYCCQhRlDJxscXZrTYOie9aT2DbNSAUDoeWUfsZknJJyAYhZCB2Gmy0WOgPGH6A+TU7&#10;WawRyOxdjw0FkJRfFg+2TdAJnG+AFbDeRx5NYS4fdAIFn5Ashw5OMUolPhAxGd+mlDInhbmyfCZM&#10;ypkvBN7iM5CYERiTC8WIhGNhxksZExmYBibrXARnjLbD7W/hPIhSPjymnNM1DIkMKVBQtcgyJ6/o&#10;BeZwiecetmsbKgNAEVALaZ2jmQwDx0RowMgyx4fTh9nePIZ1p4vD3i1sMXfEGF32l9J6eTxAQIKj&#10;LpeIBzAH4/Y7bCEoP5TmRJzpOYpYoWw+BGCCxDTGu/E+FMkEw4gIkcPjzcIYIGIDlkRwSZhx1lYC&#10;IQYw46GQUKJn7XfDQzDmEhQpLzKiQ2EEeYjV5CrsGwQwYQEYMaPCoMxMTD/GBjPphwiU1Meo2CRo&#10;b4ZhnEAHxI+I5aZrmokRhCCJBkHh6CbKOixa3AvkdLZ3mtAX1KR45aNgIRCd4++UB4PaIhZUKidU&#10;OUyBKKLaSLgp9IKiBIlFkGN0HlI5MM7ixBTILINaKhIuldiEiinlj1CHD1UcW8z7gyiThB1ztWSM&#10;QKr2W5RTmCcvWZEW0mGKMMqS7C7XL9RsK++CFd3SZZBZRbhcowUp2IxRIhBLPnIAWAsxUgBSgFgy&#10;Rdsk5RAohrOtjE14VewSyEWWegYd0xNgK6jGkSRYO9Ga8qInl8OJJ62Ycf0ClaEAQQIQgRZaWvNF&#10;3DNQYKFz0su1xg/IIBvQj2lnfKTeFlETsvscgPJIPBm//XVM2AsfHUMi/kikRuxCGShULdRmEWyR&#10;koqg7wTA/JCIcDLfByrPgxCUB4C1XdE0Bz5KlloAn3EaEBUOCUEm2KRSP0C9KIpbLB3XQhKZvwFD&#10;ICWsCp25Aqh9VIWDlD3R2zVLAtHQcLZS02Yv/tkgEMPezhOQnMP5KNsSD8k+k5ICiihHiVOkghCR&#10;ANJgyXU+qqPLooGJBjY8Ko6liXGcymOrUkq1mMWGmH6uLS1upL633VNn5KRFbQkgTgkwlJ5qHOpC&#10;JpLPr51GNdnbOscCJznmIiMn25Zhrq3UuNcHHDguND/fXmj7JUIg/Vhx44jHqr77KDvY2e8aibu8&#10;Dtb3d8GfWk9o24IXA/aiJUUmCkgIIPyVL5rzKU9WItXNgme1N7mZLItM1NAW9+ZD0W6jgnVVp49p&#10;FJHL07CjmhCyNjtkpV4MFOYtXNC6WGjpJwd0Q7TsoSzMWwtNtMCyqnwVMDVFNCCY9AqjmgnViPlq&#10;Ikz22uZAtuHjnvOrA0WRbevmWNs9/M/NEeISDbKryjYqYulOVQfQ1PrbOJnULo2jyIjaWukPashs&#10;K1lx5fKF8ZzDkTrDKPcjmivBLMiG9m0WRoE0pksx8yWK4mlSgqsNxg8VrTLI1GIGXs52y1M9gaMK&#10;tA6y4+8FI6rPTNw4RgnXtWR5tLdgVQWkwiKuNbE6fXxZdTLzwgnRQQojQF0CyZ0jkOA5DHsIEWRD&#10;qwKcjRTPjnNIGU7zaiq1bH9NlE1OC05dhHFYiZiognZaAr1haPlOtAXtqBeAjAV3UMFQEkrUPD0Z&#10;R0G7HZtQDqLLdo5NVNHocMH5N6POxEmcwyXK/RxBbhDv55dVgPOESPfmm6dNBwwRHH/gYBygUJhW&#10;QNlJN4vnRB6iqLB5l/HeKFEqQHIMZHlNSAJBhkiL6MphkkFSeLNmSnDnUMdQ2ydZIywVGEuAawyM&#10;WYiYMTGGQaVxY40hhP5sU9Y3+OtVK5GyfM0yyTa7ktLb7OJL8hJQNecfVou6AQAnZHJumIl+5kAU&#10;Ju6UQQmEykjk13sVYgZBSBFgkkEPxRRJBQrw5JRZBBTYvw0L4hJbAYq9mnCjEklGFEkyxQP6woto&#10;dwfcuATInZViymfRikSwV3lSrGUUUlIqiCFC5kwEBJdSjOgRKSpQFIkhM6FlnjqjzOKnxFmgjKKE&#10;cQUYDlFM+RCEIGxO6SnThZxAOIPcEUJYZvpCk1bu5KKV2R2KiJG9BfZYWIRw4NYsLEmbCq2IuNN8&#10;p0rB/H5x9lDlBZ3sgM/1CRUhbDMMwySKztVsLpEX+H8If6bwHxh6wd/iWtBlyxBG9z5wqPd5p7w4&#10;PEcOBgB7AnU0WjrTxG8uCbzLwN72TfF6SEIJWlbhLgPiWCIu4HExN7ifPmXD7M06zswiMJW/hwOB&#10;rWOmE9WDiDhB8QECwMS4PuDCZh79YAAAAfnboExjAGFicNwgnZ0g2EClxcEkTSdJHVmCBRHhEAEA&#10;JPsB40IuvFwUKAqbrFOxUjakuk6kbAkoibAQhwk+GR3sbPGnJOK0yIqNyh9M+aa6kodotNNQECGY&#10;ZDOYzhphzoIM0RnJXDRqEURpM7pM5ACAgB0EFa3JCpu4SpPUCatDZJHMKgIUsxOXUvAC+HpPYp8q&#10;HXawpalJDbX8LGh8zAekFRMwgmkUr61oO0pA6kjBCBZe84+goRlAOCbzw8kBqgymB6p6lDJBhNSl&#10;Nzkx6hpxrqNckiRAa2ZLVMY1YWXOjKFURC05qOGSy+JQlE7S1lpQS+n6AZUQAiijFmZGUbw1BfBW&#10;RAX0B3ZWQl1acx6SaewgJTBC6XsSldJyKCMcBk4XkO84CKRBXhtc1TBlCZY5yXPRDU4TIWJIQb1E&#10;N1NwApehBB/hTks9XlKTtsQFyiEbm0iNlCLCBJT8soO/HMTShdxQD94pWgdHcK/IH8WnLJlHbkoq&#10;TSKiStI4zF6GwSEUoLI7ToDWeaYrgRMgkNivIzeURjK34jCIoaBaUE1pGjhiYIqzCVsGXo5ASvZH&#10;am6zTOwg+AgMBCJrcIIK7tFHc42iA/Am28Wxt6APKC87ccAvk1dGWIIfkgRltjluaieUj6UBjR4A&#10;nBstxzqILmIE2A8LjBWssK6OKK0OICIiAAAB+gQwABgIBAIAgAAAAAQAAgAAAEDADAAEAAK4MAAA&#10;AgAAAAAAAAAAAAAAAND1I/wCMeQunqgOA2GYEMAYQAg/t5MbRtjHQesAGGwIiIQXE2JjYAAAMwAa&#10;DYgQEz4nMH3eELEjRCQcVGJLNsuN3noyjfGj31hw53TjG/7rQrAACCQAAH70eJ9JVFxf4IUOEY0x&#10;EnUmmInID+woUN2bwLe8CFYBdPdVxs206iZt+HGvpmGFHi5umEJfI/0qUTEgONMEJoCBAqJWiQZ1&#10;jSfiN5qbDr76ZpOXMJ10LCpfHcp/OypwgbmrZfp1Ubt4XW0Z5TpbiO7F4AA//vy0LdXTY9pzLFfS&#10;QNtRNqrc1x6nZrRd88UkoJcs0CEzb4GgC3JhFSGQA4PMCFjTaQQqCG5IIL47RskE0Gf1zslXfRy+&#10;0+vZUavMBLWjf4piT9TdFDhnGsT0hePr4AA//9jm5/MyKpse0RMQmFrftEbNnMPKD4HgaBmARgQj&#10;H/QnCC5HE0DR37Lcy2kKYgPo595M0vxj3mzl75xIv0u4uX3RzlwlsBjZrWu5luRq8P2+kgPgAD//&#10;7CymiKS/og9n+j7Im4ovoRyjrNu1cEIRsIMQINEIOYjvMYdiItEwgOEGykcQlxWY+9u0UbO5Xdr0&#10;WC9meA/GATJFzZUKxrYKGxYF7IrbEMJCTzTJzzEkKjMZiREG37BTMIyDMgyCQiDn90OYsKYcpI4g&#10;CHjDCFFrqKCmYg8MiDChChI/lGJUIw3DSxEJgzGYilj7xgKUKIoYgZiMQ5WQXTqPFILGGGkQ3FxJ&#10;Fu/E0ZxEpB4YYeP6pYLDYM4j0Td+Miiw8Pa3+oxXyZShM6BpEi3L5mxTyyLj8wIIAAAAAAAAAATF&#10;GcQoG0HwZrwABMABbHgA5KMkbaDNSuX2okWPoCeSiRHGq35+qPk6FDwAvPWHevb1nJmf+4CFn6Zv&#10;gX8KQS6gjHCV2NhD4IXnjdBALYQCH9ndGSWcMYknVb+tk14Qvc24QXAZOYP589FjDiSKMKMURClH&#10;jxCDTOIxIyHOT0y1N3YaUV1t1u1GMZzFjIZB1RImCSxK9tuttsAPqAARII5gkfPYmW+TVVfsxhIh&#10;t68WDEZIBYYhh7UGJk45lQKx/ZM0J1amKAfAqCxMIJjbchHrQeP8xNamcgl8e7N/wcJUuXQEU8cO&#10;MWAhcvgYSSgiOCWkECwiGCOrYRo80397QiVII7LR+ITLMYr/DOw62PTF8AAKvkv34jYlzlLtprpS&#10;u3mgBloAAhBEReBgYJNQRhFwGEDh4rtnWNiqur5XQao9L66EWlkijyhAggLoXTrAAMCL6g+OMMY8&#10;N/beKFNXYsKCIMIlwgjjRjFfQAN5DNlZ9XmFZsBTQFK1ipOAPOycXIkYIwDoBtDwOQSMRr/ihRka&#10;VFt1IVKCQuBbwj2AwRRnQFce5qUZ5Io7QQ2CBYQmCLIfAxcInxYIREhcnxNZ7/+byn5djRRkPomp&#10;7fQREOYIDgpcVsvpA7aCsyfZZ6NnZ1hJUnRGCsJ/lIhjEUSGp4ip2VJ42loZURtIf2PJpAEuGGyq&#10;YGDZgO+al6hYhRIJ2kH8tRqBDHKNRxBqie1IyLTihFtXggXWQ4PHmFzAR2CJGrHgsuKTEN6h4lRC&#10;oNqVDjnUQAYAhAw1NIE5jIJwYUCIQQRgBQFgADqBOqxgAwAAABAABGI+wWRjCGsAMB09dPBQ8dGA&#10;SC5oD8CDI+A9fBX8s7pkS+kR51CwxQWAikzxS82cigsjAIqpsDcqMf0LBAihUEEISQkaxCmgBGIY&#10;wlz1EhJ4Z8wlUCgUqOjCTEZNUkElA+lYIQSdrcIqNRCoi11/ESzOQQMpHZwL8P3uA8ESd0LdElCg&#10;2PJabZIcCVSL8sF9kMEDwShKRic2vKqZaZtC5cFsikXl5nZ2H9TRta0QN9dnsxWYBWjOHPfYWlil&#10;lCSMx6VoEqH+v2L57vEZC9aZ7FU0duSx1TxhkE1QFUkQTKCnlckgRikITmiLhl7DDMBwGwcyItoy&#10;PE7EklJhc4UgUSDDlGIB85TfS0pkl2brPGK0RRLKgGCAINCW4BqAHBAyEGvBdogAAwjS+EExZgiX&#10;FghfXwgeWE9pfmiPsFJ3pppxTrX7KJgjbCAYyIEG0Bg7MXXxMN02B84dUrKKZZsf/yiNPHzYIsa2&#10;TTBA7jGlNyuv8cefVob0OUAC8CmKYEuRTwkhyy2qBrRGBJ6YAB6BCvAEggUTRfH3woYECrGgAGaI&#10;s6xx4oi3USAxpEQXbLpYsgQYgMRUk/1+pjZrJutIZRO8QuKARCrkxBBixkvahQVrDt8Gc4jEADcS&#10;so07E562xMgScN0ygTjP7vVejRInBY7ZLAtKxt1hayo1aUzuofGjjT+YhfYSJgGADKADAYHWMUTH&#10;4hAIghgAwAAECQg+qS8pYFAGgbYJxpQIA09XGzAZAYgGd7AEpgJgUkwj6kBV+xCPLYq52yjSJjZU&#10;M8MbLZNj3xJtnU/tbmo+IwjLnkspLfaPicNoXYdXHzzfCDm+dTOia3kuSUfE/Pr9BRAAgKQYAABR&#10;BhBLpEI6GZAE8WJh1XQELbAoIwgHYjj5ZB/EAoBUcAMZRT1aHh+nhgKiMFliuiEJyOXw+eecGqGB&#10;8/ZrZ1+EQf7FeDRvdlJFVJv8T11ZoyRl7QxXQl6IgBqhbaWaBUyw7YxBIvobEBqA8QnBkqAyXmq8&#10;IpN3oJiA4IioNXgJggYJsIg/rqJBFqx8XpAhDUY6U1RHdsb2LFz49F1NS65Lwv6ypb/K9G7SIpI2&#10;4GjH9IxPIWwa9xTewsKGYxBFPb2AhsTdWtCfiYNq2eW+lcWV4gYWMUBkxS7SNFU2iKscYHhaUDNS&#10;73q+gOmsjKI58uyuSHIf0R9YU04lWYR1aihRiiMZGYiRv5sxC4zG/uEIWd9RPYjIvp1qRdL98SUx&#10;DSLbvItafQLkoSeqJYw6gowAst2eizePScYmrNx8PiiFjTOmAYMYccCJVbwVkjA3bapLzmYkjsKb&#10;IBhK8MKISGGGWERLoo5GY9ZYUTHeCIpBxbthyafTe3mHILXSLOE63/+r90WzldAjGdIdwT0KvtGE&#10;khlCgBEa+ABbiQQCDoiohACaDAGiEABdbH4LCYBSoBCYAUQgOIalLwfAYCABgIAAAAdDC6HbkNjj&#10;YoJCKZsKix7QHWTm3fc/2vpKzK4SA54EHproSZ32uHwQWBBZQIXRKWDkLGQ4zHSjkQAVferZVoQM&#10;76IPcrsYwIAyqLFUDZXOLn4NF1lJJ9BqwIgjJb2vJB7QItlMtO2jePLXIUVocBVkOqkFf4zjCkc/&#10;oPJ4jlpFQUIjfgykBRfCgdYU3fB3+D3gcgyKPAhFP8AFjYEgs6FwAelBylGcBAPiMBXjjc44HDSF&#10;lRXHwzCwwAZDAO3KV2K1YsVomRTD10yAjAI40IRv6tP6wtEGWGPfkkMTnAAhIbDzqZDLRWFjfNT0&#10;QAAzjAPh5CJnsP1ntLcoCIU4xow5D5CCOMAAAGIYAPEIqhBgoD0oFqBiKsIyIVepggAYIEAA8LnR&#10;tFiv06h62S9hMx22d9t/y3OpL897l9orPGJQ/qAZ5hYRjFkVuYaEdAyAKiwv3EVS5UgA6EZoZLqo&#10;qpiCtBcxX0ulQnNp2q+eGWjR1UfAUqSQAxNfQQIbEM4ni0EfcI64oJr8F1gEgD/HIr/fTYUna4ze&#10;SuUL8BDzyBEkw0wxdlQQk74MJXAsZewhYpCXIdyxlN4tb5AgUguD0mvlhnKgiyaHKF4wa9lD0VGP&#10;gxjEhFGKUruFXX6DNkWXnryLe+7NJdOldlTF4A2sAQhMOOaGRIJyl8QFv74fGYChYBGXMFII9boT&#10;8stJHvCPVyBDbgIT5l0IGhqsUoeYGwAPI9FsBp0iN/YILgYuEP/n/FgJd+LGu96krXq6E2daVN6n&#10;9mWmn8v4aPA3ce06pV/s+dgJA8MfEAsEyjQ0k4Qi/QMBMEwBVsZFRt598kfEugLq2TL0N8hWV4B8&#10;YAAAAfsEzqs0WlJmToVBl0xuhxTUzzGfD3ImGbMvzi3wpJUqJFxZEoEFJLDYD0cCzYelj5uF/EqG&#10;fkk/HL3GSCq7VfFrCf3sLCTbtvci7QqZXRIVZlkRBRRBSIoohUW6gNVD/0b/NvFqIibaUWWXsOEI&#10;bOl31LhVQsQDlJqaDcQggQQQQQSQgBRZWTZV2pJybeTIQSFIl4jMcZzrKUn6FIIZ/a4JFXXW83Ln&#10;WcU17zahHItZTIvWtrKQNZ8vZRIs5+Wf8VrwshyBHV1tppXmJpNeS4oreSJyJG+j24bkQ5C5cSet&#10;IsytUWIVqtXnEUQ44cammu4l7jhnG4gbI0zPu2gSTELzmNst2axrQJYgogo2B/Nrr96xFka1CMgY&#10;iT2sRRBWVERBBRQAlpCSqMiQBIprLLJIijejUTkjU6Oi6R1nulgC5kk+QnqUYC0LAFbFEWoIkw+7&#10;oCy04si0tX82C7FIaaysDa+5pgcgFx3Uzezd5ev0VCj0aAoHUcyg3yVeQczgkUbDQZsSmksxYDbJ&#10;6oPOTDpxUCBAI2KsuCDMBpKxJzpuDW9LddJn+RERWBEYIQFeEhvCfk7O4jgXCNcCktZQrWkJP2DI&#10;MyuGSvxE3EXLlsGEsj7oi4nmBCIbAfbzC3TqfV5tl2nYlJsGF3pnrhFJFUK2IyoQ2r9fTBj0NdVv&#10;Bcg6X/9kIdKDOomo3IKhZpJiZfXbic6gqtK8gRv1ZrUi/qXTB2Jk6RBHzLTFh4T15fsg26D7pEIl&#10;KGneFi7RZHeM3jJ+hI1A3Q6BBeNGBWKHlD+lqr7csgFW+wCljn92sWguRjUOcrzX0A+j5b+TaCHT&#10;LXZUvnl8Rh2R5LF0oGFp5V0Kc+bZ+6WQUP1rI+zeo9OCfJ/hSbqgBNKyxAEvh8jMyI1Bg4f14LT2&#10;JeEcEwfFDSERtN8giqUeEWHYj5+fP+HiQpHJUtMOwchLlw+SwfzYMfoWpNjKLpyYZfVh/X6NtERp&#10;hoHdPZE0yPzAQqZOXRooH17YrlNSnwqJ+rKgUWRYIUK3Uk5qYhE2bqsDrFqR1XgYRBMCztMsPh0+&#10;IG+jAA1AhdUBABcP6REJZYR/8uW7uz4HMrEb6h6m6OxA7iqOBfSoUDkChYujKsIEXixQXZ66KIuQ&#10;YT4q7V8a/vjESmLKVQsth7nrU3vMpfOwllVgFXinPFLGiUaov4qosa5LyTA2tPULIWSU3+eNAska&#10;b9J4Ix54PhiCtjKc5WUCIC/MR/KH5w/bOsF8InOKD8P2XE7jA16wM5cVzmF7hUSsJYK/EqysDVwf&#10;Zvc/ADTg1Wx4dUwUlf4jFiOfLS2bauUSDIMudMKzkZSCiYzvIzFPEV2aI1WKqLv8saxE5KGlUX62&#10;CjLMnUXgUOBDgdnjCotUEEYVugSQCB3233Q0pRrfZiPAxcG4u2V+3bNOtVHgdamBv+kQ1BqmB1BW&#10;lkngIaaJMRd9hYe5JgcqAzTOIUQ7N8s6OuztpZwfKsV0z9AeKqgDYYhjkCzWsWHi4Af6UyB6myI+&#10;QCqhjPvVYCQxfPGobF1vD4esQRcg1tZ4R+5shRDAyJ+Sl8XKG4hhFJRJl2ClI7mGT3eehlyDfJCa&#10;0oJUAZsN8VHg0vEvMCdRMnw0yg1l81ORJJq6JrKC5QMezJRwStpHNSXb5tV9WGGUzz314ViByQla&#10;srPqtREuA8MUIOEKGQaQRkAxu9Ws/eI5R4Iy99JkXSYRkMjAiUOIJGkWD8KEAkMyHxiEZrgIQlrh&#10;48OjwGyNUc8Ze8Ze9ogCamYcwohK6mvMhMzCwZMSLDuJkMfFm6Xhwg4cOoSYBC1tzZgwWiAQGU5Q&#10;tzV41oKeMEAwS2R0NFmBDojXBczIQUgEbSHJQYVxKoK3R5kFDspdui6xmrW2kjFkMZJQDMsEYRgU&#10;g+aXEQMUr7ODyZ2+gxYODMo8Kx4wUGCjACYYgcyDiEl3DhEYsKzOO2aS7TZz1miWGY8MkzxYQIE5&#10;BBgyxUKyxiQxTMiDM0xOoYjXnB2K2IKHFK3HnDBFR4ejAnmyiO4OmcfsyupnkjIWmqHEOQQ+xZ6S&#10;mhJVlY7MNS2gl8oIeHEPCK0GztBsTsNBILKULWFJhIaEyt6EKUizIKFClODgOa7wkgkNUBdoQSV8&#10;rEPcJI/ilEyrEKmUqxJ0g8TJAeJgaUDayQFidICxOcoLHhFN3wd6z1SNQM12NuwqFWDoeZaVArFC&#10;oP1FKr3A0hzBGWMNTE6nJU9PltQdPR+pQPR6kQN8SamPknUtuphaUTdOn1O19riWfA7pcrHt6TQd&#10;K/UfF/ayQhOFc5IC4oIl3DTvqrgJoUsDuBAScEFfi423Bc2O752BsBYYnCZRCu+dnzfGxXy/J6y5&#10;gXJXrwtfvCpM3Yl44VQZuy9YOOf95TrpwxzoFY/24ty3VikAH84w6830kLC00PddostXEk7rQ2jE&#10;FMo2VhIPBTxkNorcWkrKEo1b5RSlyxJswibJy3ch/ak62KR75EC0f06jFZxGATUWknun2iYN/3yL&#10;sD/05Fw5P3rN7ziriIMpAAUWIUgv6NHgoLinjR9lFLJHa2q61bbbRUoEtby5/OBnGZZKXmpXRMT6&#10;8wMhzsja2ZiyDKIMpHA2qbvZZYOLW487tkHJWpwobOTcvMDYllPe2n0QOmKVgHsGx/Dn2wE5tIyo&#10;YSmnlaupxYUywog+lVMIhoo+Jl+vSqmFjl3vEBlJaLZ8EukoWDRMSPoV2rQKC1s1JbWH/Wj+KVmP&#10;cXMMoonAQPVAEuJJXlt10Wr41XU6BTJV08h9VBygElHrZjr3OX4pCiNhWlKQZGHjejFhVBaLrJpb&#10;WyW8mYT9S5B2WgqB0EdeUmj7u4kgrQVqOhtl1/f5hwxSpi3y5hhi/iJuBr5sOQADHHj/50oe560F&#10;rL4Z8vpwBAZuyXNAYSdrmaLgPUC66EaoEahc0IFMefbVm0gsEVQaiWntO3pY4Q66KqSDxvQZlEQ4&#10;7WCytWHe0Wbyfk2WBqxXBTkoQOBBozWMwxYBNT2jNsGQmHXPaEhL7y7s4xqBMWIxEJtFFuQvNMxc&#10;TvgLA8Dw6aIPKNRUIfq5RiklVIcWJjSuQnGZnhWpXcWkiID3dI7xwQcVeOTEFuCi6CdQMNRIRr7G&#10;xiEnlPi+mHBGJkg4trcWi3KJcqTknJ8Elcrk5Z7mvsbNJb4VSgYeAo01LSmZii5c30UpNMIblnmq&#10;k3lWU60aIlWVVX/BZ/MEHpSGA56ObtKvlBAZySjmAbgdiImpgIjkkYRZkSSoQ7Rj7JKzelgISRtN&#10;cAoyNiT5aBZrVBUBalWBLCi7md+Rx/XJEIVpiXsIQuVqBq4P/Cr1YUN63b46gfX9dqrJBCQILpxv&#10;h7xMwvhgQt39Y1ExspQRENhkpmrYywigsZyrtyr6+h+po1PTSQloLlS6CiC80dgTGoslfIiT0wQa&#10;hByxmIORIVQ34psEU0IYRxmIJ0SK2CNKECntV0qjCa/0BaRp5lElMmTpTbuYP1MEd0svGGO4L0Bk&#10;JghDFTdQ/qQ09blgEmIhBDKMk4CaUxC1xylK0SG+j4+vDVR4lITQ8gQKTGCBGogiEcxZpSjGHHbk&#10;JI4wvRINxn49JJlH9Wy9bNMmR0wKA5QkEInKah0p9iYSnMojo05rc9ixGMYQ4xBCDFHEMIvxgh4K&#10;IxFun5antaY16wZLA4VQOEB5+oV6vNKNZqhAWTGPfg54NpowQqJMJuKA1gh1CE0lHrAgEaLS1jWb&#10;9bmCA/EAawTFgkUkkMv+cDboy0XWx54SqopiSGyoTyNtV5RRYP4kfCoPbPGMEYG0QIzimBRRaMUb&#10;YAnZTEBo3TqBnFDBzo4os1NQFFSt5ilOLBlDzW6NLTfo2c6kyOLBcyVjOhYP52UgbpjPEwxg2SB5&#10;sallNcShr/LFpqYWnjCWJWwCiyhbpJ1T1YIPAEYJDTk7BZhwgdGtRYsmZtEUWEMs6Tsgb4hoyEmt&#10;1KrplPZK1ptXnE8cTB4OJHHNBqWkmutGxVOEGgJ3TGgj03zT7zT7fWZzszG7RnaUEgWCJaEGgs9r&#10;7QhLGwkA0HJtVb0StQFcT8ZWygJ2GgQEjmfnxbGsg9y3YxVVHIvLhEsCIaANiL9qcIBQUCA1mhHS&#10;lI4xEs1o4putUk4+rkoKGM4jpXYAoIDGOM6IWkalUQX1m+zLXSC7UpEAijiDyDiMXLBBYLNKeJ4y&#10;sThAaeq3Uw9LGi002jjyF7HM4kfwXJUKha++ycIRR7rVTLymEi7WCF9OaF8SGx541qe2JNJsKEhI&#10;WbovztoBsAy4DBC7WkzaUhMh/B2Ic6dhpoxqguSUkAKkeNuBgKktKzAMfBoomGgnLTwVosNaaJsC&#10;n0aVS+cwl4ASBklg0nkgakwapzUSDBtOBAKcYT0pqdSk2EoQgs7X2qKWvPsczEL2L8bkFQDbGlla&#10;gy1OZ1W34zC3RgbkBdOWtjmLHlEiRxaPBOhsBEMomiTiwQjCCffRYaZMsbEVr2uqk85GIDPt+abc&#10;hEYF8GTDY7Hghc1JRO0uC0FrJ3EcUijIaWObJhE2EFie/FhnPBH//776q+6LxYgQwYIUMiDxampI&#10;EBjIxI0S1ZmFD5y1CKIIIBGjAIYkBiYiICmPChJydonkwRfH/2Ei0X2MSMERjBChjDAzOFHiBBhA&#10;IzEFNjsZRhRBBCDIygRsYIEICEYwhlBuIKIeiI4GEkTeCUlUVUVQfbA2ekG4H13HjqxB1G0EaqCA&#10;08gZtGPEEERAFpqE9ykFnU0YFHISJiawLxbftIANx7MoEfc4t9hFZAhURjCCnfT2OYWKIBEmVVK8&#10;3RRv/GBIhxHLPbtsEuz1YZYfRUC5yiSsHlLU0pU0oam76aChSxCxIpWdAUaMz5PQIV1jASeQLi+J&#10;Ot3LFarkx5V/hFWEKzPJJO7F6B2MSMS4oHLHwIgS5bsChSOMhmdSw0OQ0cc+ZoHIiYKzNFKSA95K&#10;VpWlabJtUB/3FUEz7mau4QWCC41zYL7BxEQm0eXUEs3dqBGN6C9jZ4csRGRb/JgCDIhA6kYcCUua&#10;XEBCp1MvecQ05JQFkbqWpKQNyJ2eHlSFGy1DOuo3eUThGvsSF4hJFTD9g8IB8jiJhPPsQcRDYPBb&#10;lMEBM4zGIbImVsEKV9/5MONRxUMJkEdHH+p9p/2c1EUFxXtmM4moSs0kLEdEYxBCjf1qenqbF9sI&#10;QXZTxxRuws7Gcz4c4U2VtFdTVBDTbcjITQWGks3vtUETi6RaKwNfCizJfBy4hlLM0dOYbT0LTd8X&#10;Wgo7QW96mkivu4iYGxnQtUCyClRwg7i1QvtdMfJrqPBWxWZIb3uctJAsTcuVHgtt621K5y5o9Mnn&#10;fjeGX6lP6rfyh4qCjQ2+0TcFVTF0HQjOFfO1rwtWREcIBuAzce3K/9oLQook8+/YNDN3Ho/JoSLT&#10;LYnrE7OsQmxgozqqMTethbZL8WdQgOMYQnRW4GOrEEiIaT/jk4cY4hBC0ce6V6Hg12FCVaECm2ZF&#10;EQy8sMZQImIUaMho4tp7YBF2chfjyi/B9BGxsibVpJOM5K9I0Ovq1qF+6u6FNC/Yzjliqo21MCQR&#10;gl1sRmVtEWC08bEMQk/R6vVZqhaviiiwQSMkQJiTz0NiKz2IpvqbnwdA3SnJMXypitupZ1A/fKzN&#10;qXKWdpiZOcIhkmHSDiaFBlEIMogFQqApjyBSyGUEAZDOLWKgDoJQ0dPho5CojOuzM5PYcchyxBsw&#10;+0HFG7Bz1iYCCC4QCtxZq2aIYkIKhCRxJMUcZWOhiALZqoJIvR8VZ0rEKWNHJjARCEJGKOI5azWC&#10;LqggGJCV7SKPBvkGKzb9N2ByweU7Ox75H8eCJZ/Ow7yfuP3/4Q88QojGJRIkeLDZ9wgUPsKnQqoe&#10;JECGjBCRGMcaISGLELKGLkcKTxyBF8YAKMhBhkNHFi3yVgtjff4sSfeiQBYQr0UW0t6ILEOKZbBR&#10;8PQijw8zkbaADBAcabEQsEV+OEwgrxY/8lWUVC6x6ggPo+VbtkGhFjFFvZK+5e0hYiH0UtATLcco&#10;yczy3Aqo4O4/BKcFpwaUesxDhgNQSFwfkWY3cYrxQL5O1sH3BPEZoPR7PpCGz4At4IijmEjRp3tc&#10;WCA3ggFbu7I9jxYIGQXBgAgwyEY4zFH8s9YQ3CGdkIEIiIlFWekcUsivExsmJFcnyxYHhBoIZJho&#10;xRGIQSYkf07BEeKI7UpISEkFyq1IGUwYLAgs4EnArAmBEoA4Ncxnwy4bP5lkytkcHEnKx1Gz1ROW&#10;aIY1HioAiGJffyFBI2JG1Wzeoqftbb7QMSUD4Nh8DEWnt74vZoRkM2NgtugQCLWmyRMDWVoOR8TT&#10;UQi80so0D0VFilJAblJS4iPgbZVg3g3fOP8nG4bZukX7WyAwQQ2YnUtqLMoffrZJxBl2Zq7Hit6D&#10;6pkJFEJtinbZ/TsWAruRoZLHAxItTQXk+fEESQe37UwFDkEtbcakYFiELNf1Yk5ypN9GS6jNYw0R&#10;CwdklEZ4cNgiCCBxZnTk8EFggcaqTAkr7UV4BAYzOW14ILg1nggEEDyYhngm8J5JfHilcJElZRCg&#10;JpUrBDsW2PhAqhKxZx524mCDYuwRBBA8VT3bE2Hx/datth/nu7KYjNjsf25FhBTgsTKQpBBBDkr/&#10;PSqX8GVks2t5OApvraDPVnzZLBU08phNkKCmNHkLkFYpRMeootRiWyXpwkyHIEYHJveTKsgSwGnS&#10;UAgvNaWmATtbWmAKU1GggwIDutLCQtuGsEwCBqKkgiFsUFyATMQkgllAVKlCVbCClWRatBtZ8P8s&#10;BP0JCPngVD6DBGsLgIW2Jqo20iLhBIWI+5Se2DuchU8HWFHwPg7jRl1NDsKg8XiE1j7xpXH5ty0q&#10;v+QwjACiOmTgrm3aK9zEJjSVq6/f7be76Gj0LMkhsmTLvu5M4hDvxt92PSNqYvzWO1EE9Nw1kHPo&#10;n1S5aunBbe7cEMl0+12+npvmliwVpN2/xCbhOiasfxbD0SYwVVTpiexI8Ae752lxzpBdAnDglEjT&#10;tZOtuWXYto9ov84uPizWwqXdyJukneg0xTOtSpAwQvBZbww9KkfBXnhDoIHkxyANaUGJwJXhznid&#10;njNKI0Bgg+CvAMxOTHxuNfe7iHxPlWrdNRdo+ivZpwhDfrKLiwnCnMA7CB+MTDg9EuCJdeEB6FxI&#10;hCaUNuN6XBVhA4c7CPhK5OBwGFv+N5mem5OLC3zLVMAke/lqN7VLVVb0t6VD/X5hdWmTKeeNacSR&#10;bOzFAcBf/5E/9yBxn+IQS6K0pfVNyKE3hyJSuq5qZ+z/eLCkzC2TNzPdxsnQkTFk6kuJ40NZ4iku&#10;ksVtnggoNAIVjwAPBBiEyuQbKRgG8zjlMdloJAIbJawcIJsBRPq9v25Ej0Jj6CiPxC+eNFGiE3eO&#10;mvidCpCkD4Td8I+ADWDBAwCMSHO6PkEE9Bx+MD1pyg4u03lAeukD23TD43RnyPeg64dcEUxMMmKc&#10;AY6wHMLJAUaA8PJCNMMTknS4j+IWkh85529wed9SuD7I3MoDEx1tguMYm3TFCENAWI9BIwJgdCg/&#10;MPCCebqMH0Z6zSJAHBBMFO9wHYWX3CoFBJ9aPCVgWjOjmDkgMrTnh54d3ysSyoONUVyEDodNi9Ks&#10;eABcg5OS7nWBzRGRWf1h5+3txANXHZBT6cpAg1QrMq7jlMNUkI6HfKtqg3E0rOt5jj57bFzZImQh&#10;KuXn0eMO2KjKm6K+I+Z0ffABRKDwgkNqUjg6ZdKgelhQZgTKOREHOKfIcPgLTPkJBhnPcyw2Iulc&#10;UH0Xd8hQLGl9IHYRcI7DyQu+/aUH4KMZYxsJi0I7eFetIK0RDEIgQRfjka8O8Ah4LywkNSFAYhFC&#10;OSMzFA1gN+Y6B4TIBY9aBCAKakSinZjZbNgcvA+ljrGgTxB7o4MENwhEA90RTPNr0VgcIDAM/dcV&#10;g7LbANF9IITQzDzX1tAGg9YdgWjuekF0OF+cptQz6cuV84maH36Lr0PPgcBk+YmKg1xr8wHiZODz&#10;Rab+zYINo0GfxJu3jgiJ5nieiZn+b92/PYhcEoeDQKQm4JXpxr45i4BVmm4LSvpyqssX8Ovws0Yl&#10;5Fl/eFN3amlLwgbIPqoBTGD3CfO8IY4CZ6cOEz7bhMuWHykzDZmm9LpHohgOCwoRlo5CZWCIdYJB&#10;Dcm2Lwgfr+9vvPU+rXhTzHnzavxIeAXm97yQmlBebxqwgGLBAsv77MYy8xZxc0bz3EdagOKovsHt&#10;72Gr1wL0wQGJPsD1Wv0/sse+EC2J4j0RzPXVwApViTkuf7yj6tHOP+v7D+yRfdOzTAX6JmIfThFp&#10;vCDqYtomkuycXTAd0tKhwCIQBolHuaTMrx4QCrXI8JarjTDPsg74Bx3OmW0Xh5Sj6tHzUOqLBn0e&#10;gubgiflXFdJ0kkq64fW2T4p2WGxVEV+VDiZB40WBK5SzR7Iltp/DKUjr8AY1JIKeNuatVSDZasZa&#10;Q6H5pZ7mdYepJtCIKkBqCM6khISKWWnbFw0ZJd7nYN1x8NM5w6rb5I/8XzmDIoaIwoT0PJTbclLD&#10;ni4U3YSNiooHicwi3oVhXdbKEZqMqQ0oRmDewF4JivIHQbw85lDlg7CsOqR4YWG4PhZL4p+eUZbZ&#10;ieckmXMBT9DrgJfSYfD2Wg7BltoPG7TZPAPz5fMEIAJxDOrfyBRYPBDK9reONUtCQ4X88qHsGPlC&#10;LjoJsLKgj5CNzsH0HwfH22R2c5AlVKMCI6TWzbbme/pTBj2GQbxH9pth0gvSuIP2kwRBhLBi5/Us&#10;aLxV4HPjw52gFoLREHSAPzYLOBcVju5RL+Z8G41Z7YyELJukSK3iOK0B5GSAcnwFcocOEojoN4ms&#10;2GpB/1KhKDY+nYkFgw3MVnSJM58R3OctJEgblSpsD0kyu49YyTulthNWFNB0g+p1MCq2HSC5QKD7&#10;0HEkIjTUFDoGL0CcZOQIwSIpEgbFn7nETJWw6ZvIkD3PKmBCsz5neebbELpJHrCZhw2sCg0Ht2NK&#10;M5Ym7Vb0fEVrWTaGsVyYiSQ/+mUPWbDiIJ2RMAG1nhygqIKTDqLYkDQlIKRQKV82fsU4SBBiKZ4q&#10;uAJd/sZgjXEpu9WHygCO6Dcg1hEIiXzEGEIwnkArUbVXCfQWykGqlpgkw0R/DoNoWpIQQgqJrqfW&#10;kcIO1kOH4fQUAChbrUwQlDPKMiCFBGb5IAv2VqD1ZFRLznOZVrbAD9gR1yPpSeJFvFgh/4IJk7hd&#10;6QK8EAnrLTwEd9NZF10IwQCLBAbbKPQYSNBAGu1SJHGwEUU4CB+RaiVFIR+K6D0WAiVQaADVFoaE&#10;sK1zBCMzaXhHbijGdeJl5XJdfLL1hBz2GzwgA7LXRQYJTPhUI2CJc2JJZ0QgY/ARNFnnlZ47ndAt&#10;hYj5MdNiSWeAK8ADTKKrvPB0GHdy/SOsY0f59Bf9rKnCGj9DUqYvrZVglZld9IY/ZQCo9Su5xf1T&#10;srT/OaIqnkYBN3WEkqt9VRyyXUDjE0NM1LyD62Hl62wF1zbGGzG+enFlH3U6JUmi3YfEJL0MS+0l&#10;rZ95tom/FUtJZc7O+zO9Tq/tQdd0MLMY4AGIAhhRqT0EU6diF2myJ8Kp0hOQY8pCZYNo8sDbl1XL&#10;AwuzqPO4nLn4eXIGEyzYSbuKxcBlg/kchDi0XgZSBZ4V2Yr3tBz+uH0DBMOsLoWCZrKXKWxq9lAL&#10;W0GIp6ZTEQ7KjWymr1FPe8h0FD9hWRCgp4xJHOhXiJhWRIU2TOpbYGkX4QhJMPOCuVUGf5OYaUFg&#10;8PBTwZ09VFHVqyLVgZqwpZ2A4cN0mCBEp5sFhaTBhA5vGnJNFS48nKKjt2uhCerTHiU/udlRQyDK&#10;WlyelmysksEBFo7CXwXQ2QZowpGOh1IUBMCsmh8IL2OwYw9jQTDYuwxZu2CEtpW5S0q3opccKaM0&#10;QzRGAsRfItMJZ4bXIGdRtL0LiIH2kDOpdA/t9oqFmEJBKAZkr54F/sdOQcHDKiH6LVIUKsYAYQmL&#10;ccsK7mPJgYp7FbGc79tSlo9YRMpiQigDQ0JI72nXdp4WAxTXwF5JlAGL/G3QY0xXof3EdD+d2gbo&#10;IiIooQQNt3RzFAY/QNyDlrnJYWYP3+PoVnKPoAZqYAXZN/MIztgcjIbCBCZ8TfCgqROPsFZ0MPk3&#10;uHBA3E33D2AhSAT/QCgNaYRfz0JIngMAQTSebACVoBL6gwQKCEhBBEGQYTkEVHL8HuPQLcf4HwV3&#10;MUGoSCTJBqEQQwBCBGpq5a7TD1/pO0iwcg5GcqErpQWSbWR3K/LlIJ53eVgOCXTFKIVIV0xPiUMQ&#10;jkOeLI6/CGBKVwiiJCDCAkCFacCpVh1hUoXvwhPv4QIyw4dyvvQgQJsxmQCpWZSJWmEC7LhAPr9D&#10;z7lWQx9tApt0NDQyCcCCyMKRMKlaJvh4gGYWUhFW7NC5dbTywjlPwFqfL1lgdl6suwEdwc+B4PKu&#10;2HoGw1ObAbcB7m6sSJJkNe8gj6OdoEGZSYTEgC+EdtLGAZLgCLv4gEXiAZcHVr/Jg0ZhI6B5rXoF&#10;Rf4wrQC1rTVDQqKeAIhEA/t8AEQ4BAAheWEzYCf+BCSYT1pYgqXghPxD0L69sAUFovoJhEE7AAKE&#10;CZcn6Ej4UK4wGxATbyBamhkwTpvS0EXv6EVTthN5Keh3wiyG0ykvDKAVSxhCTCIsYBBCGERBVjMC&#10;MYA7OsEMQhfLoETBQYQChGWCBoCIQAMYgAMbyAGRuAIQSQRQkoAzEsEMISUAkIISAENYBIAyDRoS&#10;CCEINOA9ZIFNSAg0KgE0B4UBEMgmPIAQcKGmAhPWoEKv1BEELb5haQRQIJAHFCEAIAYkEEaFghAR&#10;JBNwCCAJHe9CGQIGQYWUhAgQkIkAoQiCCP4Q0ay1sKNFuFMRldhd1KxL6Jq8kK1Er4rWjaB+sRBQ&#10;Mm9VmuKsj1B+RoVnvNpbB8CVUqydEkzYtkNairkypLa7Hz3bA4xsbmXE5La9KqgyKMjEQcyhRfvI&#10;G28ly6x81aiCiz4/UH1DXYlLQzWLJYy+w5MQ5f/Ly7o+2xeJjwvdW7UoaP1d3fuiLWhXAT452Wa1&#10;PUo5r6U8pVpJX7r6uZrlamWXe+0k2Mr0SCp9Gi4D7MzQikfxmyZr1YmJ5DtJ9q0fag3lkrm4Djf6&#10;7qyKlYkkRh1HftV8UacCUff4jKQlxGnZgdXd9zHHxr52QuXmRHXyxvOxnRt1oMupzKVdb0TlS3Wd&#10;5++i3k/NJtAjUrfdMcadFV95uu8lG83fuZiuooB9jOSlGK8sbrH915e6kAoyReNukxJ48PD5PWhN&#10;1U0yZj+vxkQoso+ZjEMXfpXJmW2stWP9uYkQ3OYmAgsoiQ3TZqIEhEKVkIhnqUxa3KjFW5LZJkST&#10;ArYrIAspFCKssAiFstRQOkyhKTKhSGQWwhIIUoCgEIKEkmSYWCUMqJeoygMyGSQAHbZJ/amiuBNZ&#10;xiqapqw9iedRUlqyBQCXUQlrXssKEWUxRWqaogF0R+tgcuVOJTQ6VAt6J2hroOSSQ7EtK0HxHH6n&#10;t1IA1BK9tNZNETZvfYpBH0/QDPH0FEDltlbYUO18VjBfquy0xEANgEBISPR6Ih8qgsL/M0yPUgsE&#10;R0fuAf37czj4aM87mCExcMSjFMna7G6Kw6BRok8U+ptKMuL0OinbJantZX4Gg0u35jz0t6XuU7wo&#10;iMt0XNmwo3iN10pSQsiREo/WCyHG8QFj8ijR+L/YUrblgjNjj0qPiyePd3BU3mWN9ovpkpUe1NE9&#10;t5vXw0aKKPuS6zpbSULMIgmXdtTp9Lma2Vz72yJjf/bTF5VYUpqSR6PzTuj7PaSJzZWzQks/WneR&#10;8gNTntiDlK/lj4LsaUhz0JUPOfVLOauag2o6JA2WpA7owTFUTeFaC3LChkKSmkjZF1mB+Q14mskK&#10;TCFYRsIXwngWbYQESrVixFjoF9zYr8k0ElAly57OvoS0ASUSHx0rgxsA0cs13coSagwqpuEckSyg&#10;8qQH/AAAAfwAAEwsUD4qDq5+RldEdRlh54xQkgewA/M+uAYczBHIAaAAWwCIwAkBGAw1Gg1mC72C&#10;ozDDkGjiwYrxgAAAAJAwxTCAAAAAAAAAAAAAwABiPACPBEAAiAAAAAEAARgAEAAwgAARAYDOgAzw&#10;AwBLzBBjJ43CG06Nx9ahtAM9XhqmYAmw4sA2eA9vB/k5w/ploGc+qg3V1A4v+tGpUI6kSC1ckI7p&#10;fl34gPeAfn1DaomTHgAtwDioHcAQqIZUACNi2xhhNsYiBoJAACEGZMxr8YD/IbBQeT7/IwAAAAA4&#10;AArAAAAAACkeASgAWpIMAhPaIPRh6wDEQZWlgdtBWAAgAshDBUwARAA+4AkACSR4NjuTcWBk6A5H&#10;5EbAA9U1UBxmDCQAAmACAAsAAEAL7ABpbNkAB+0DnAP2AJQALCIBoBmoQSGAAADYACAAAAARyEI4&#10;wQCAjwBgAgAAIAAABEMByIQAwAwAAAAAAVTgJyBgADRgGPjhDzwkDxsMAPEA+AAEoAOcAAPAaAAA&#10;wNOAMAA/MAzuAjgApjDnahA4DAACEAXlAECAEwgTIAKAAmxA8GCUANa80xEh0sKA6APdEqA2AAPI&#10;NgMAAm8BNEAAAAEMAW+YztgM0IaABIJhffI7tGZi4A4ABGAQAMAAAZgBtAAAAAAAMwKY5BvWgTxT&#10;Y7QB1iCQ0J0DAN4AAAABgBYAIgAAAAAAAAElcLcACUhnKaAABAABLYAAAFdPPvBPaNsNRlQjcbIf&#10;jIZXcwAABgTYAAKOMAADAABAAAAIMAwDF2AA5ABCAAwBJiASAAAAAAAAAAAAAAAAAAAAAChAMAAA&#10;ABxgAAAQAAtgCm7AXL2eJRwTb/Qtr+BX7oexNKdaVQeKRKRjAm0AtLcPrgvYmyAgYAmpRRFzDEAC&#10;hu9dCTu7XC3EdQCQN51iAAD2KiiYgEiGCAQp4yg9JJmSpoUQgGwAG2JnqAD52wASZi96AABLKhRD&#10;bB0AAAC84gAAEi9CjaVECgAANMgYAggFBAAY2d2UAOqxAAA3PGsYAbzzAwQF2iGABAAAAAdQAAAA&#10;h8GABF1uaGkCYAAADyobMYPaGbAADRrMQAYLwEAHOGuhdWvlcG2AGJlEmDPaYNiPyj22DYcuV+Wi&#10;BK1XA+JPYQoQvNlxtoIKdVSqXiBpjQNetCAYLa5DABSWpAmDkcVEmID3hQAYNO1gAB77EbBNSOuG&#10;4A5wAAAAAAAAB6bQJgDoyAIaQTRoYB55YBCQGHoAhpyL0AAFxjaSABpcqEDYkGhiEA3FAMGwAAAA&#10;AAAAALsBghgl72AAAwAAAAHMapoAHB2mhA6HKgAAUQNlADWTQYAEwTWsSCE/uQrq80yGMAc51lAA&#10;sogNgHTJAAEngAAALBKmgAlWKAADVtYAAEJppoAMCixMAMpGAAK5yKQYjsG0m0Cai+ibSGCfgCTA&#10;bdUAAB/kdABA6JFAQAlvrAAAAAAADgfEwBq7l+CaABKEXRoBdSCTP0l4mEU5DPDskpWAMCRgwAAK&#10;FQAAFIQAACQUAAA+QTAAB1JsAAEUoAABe/32zsCS1sAABIG0DAE0mAxgYHaAAApEMAABMYCYIDoA&#10;AAAulgAAAnWoAAGREEgTC0cAQAWqYACAYsMEAATgIAAEuNwEAGAAQABjMA2AAMwGIgEAAgPIQABg&#10;BgAEAYAAAAAIAAAYgBlE9gViMq0ib0guQC0IEAs61GVBE9pk/vGRmII8PPcmjlz5gEL6hjx4DHIW&#10;YBYzRDUwJ4tTjz/OyxistVa5V47FAP7GLX5BYpcosAqh4MMA5gBuAHQAIAD9k4G0BC6AUb1bMUqJ&#10;ocEoGEpjFoGiAG0AEMARrcF/AEfACUwNMAuIA+IBSgAh4DhgEAAD4Al4Dx4ACgBL8gL2gp1iM44C&#10;TQHKIDkDCJfs34BYABgAIAA5AAQADgAAAARG2YAAYngwAFU85DGB2zL5AKgAeAAoAAwAByRg54FA&#10;sGYgAcEAa0iXewItgXoOK10PvAEmWAjGBAABewDXACsIAhgChgAEgBg3HEAAAEpgJtIAEQiQAMIg&#10;FAAAAAAATAANgAAACA0CAAiicdLxOX8cBOjKkf6BnxnA3zu6yIAJxhtod701hGBQ0cwwMAEpTwQ8&#10;IAyyMIgoA4g1mEAMIAAIBC9AAQAyyACABADDBowAABBkAAAAAAABAauiEP84AA+7BRbQIhHAR0ul&#10;20XO3J4YLF8giy6tiJrVumJBNqUnCzaZqwksOogoIelXBxSOEr6Vyr7uHmlI5QWxXpHAVIWLt+uC&#10;aps6VcmXvBKMgcBW8VU4EOPeyJjFtcl3upKes1IWUISrJOFP5MxTeStECSuwNfl5Li9j4uV+qzbn&#10;L4rWl5pGJjO2iYdH1El1MJKFkGmYYjUwlr8hhvJHJaos5oEmFSiRguJ/oR5ilWoiWmBZnBlyRWgR&#10;u9tNiNK1k0qZFUA1+5GrRFcKNqRFo4kqyDPJHV3qISiSdEDmAViYRGmoAg9386rkTJNGfPIl0bvJ&#10;ui8QmtyO06GHvR7S6B0gXXDwBA8SsDMzExoOEP3ctjJXICNVOGU7RKoszEBAaoPoeSIuePR3wDEm&#10;9yksHOPK90t+kZyxwmVmvaqo9CDF4QsIpjK1XINVawBDlsmyaQKod9iMMyHpNI2yNLkaINHI5rgR&#10;Eh0FuLkKSkkLBJ3QpJJIU6uUNpRN2ix5YWHcPh4sQRFQh6IMiwI7DLpWWFzCCaUiCDhwohJYClFc&#10;osayLNKIOHjJZj7R1PAmLUrGqBAoiTKCwQUYRKK0ggIcIBQxHnIXZS8PBY9LQkalajXMuEEWxFGK&#10;GoIOdqRLYc3iCdH4eI2fG6wKCzXF4dnBC8j2qLWgwPBuCfCWuKEFUEHziSt8UmaIq1RTp/aTmDUr&#10;V5KqgOGNUE1U1IKHXGvRNRNlNiohBB3ON8jPCj+HovTkUqUqHfI17nTPUu3NJSPirOgOO2thVID8&#10;RFv2+RwAI0OVKGCRg47WkQICLsQicQX+rJQicAAAAQI10YhWDMTFid6as4MAXu42FznSYiCCIAEE&#10;MYOUkYgIQZUCGM8hgZEjwkRSJN0IUXikbkoBGOhpZuoYGCBk60zJJEFAHhxK5kxJhEDBoGjBBiEY&#10;ppgAASF1BMAADsm9Fn6jLZdWNYKLEDKTACHJXyADYSclihN6AiVs7G+ENMmo8QcMhs/2RBuwzR3f&#10;RXaAQkqgLwTo2TXuImlTUa3KLloiFitWtxWk7kCeS6j4UNl3cWnB0EyibCdQ5IsPD+LxMXl7ec2w&#10;brupi5lgC0aSBnAHKpMiYNUMQD024ZhA3/ZpgAAcKAwyej5ubFq4mC/KM7Eh1jLeS7ZjavEKTHvN&#10;KLuhcU5YqswxdooTP+dOUaKFQ787i4AUMYUIQRROSbPDESUTKdIO19TosVvB5RkGcZb0e3YA8xk6&#10;th6hhE8ciLgcMdNDkNBFMxuFOx0xksgn+ccUb2+/naMGOGhKs/AMlE82AOjTgY5/DjsML/3PJYsg&#10;t75LO5RtFUTKS3wUnPrEkgAiOGA8UMBtNAvxokkDf0T6QqdGk9rjVLGVEq0B2d74VYlpKbDmMddj&#10;xCYHmWI57txiJbKn62oRzMaHzhOISO9EoRoiedWazOOaaBxquMSSGpxQKaRx1iMQSxyzdD3EubeR&#10;KOkJ7QU5lRgAOxFvL2VurNh+DoTGeYrKUBmgdbvJhrAgMq1k7UuELGwciIBxi0NbYbwc0tOVNlo/&#10;RpKD1SGiLk2m8JYElQElAMa1Rezk1xeJ1UkgKqmgTRLhBQviWwlxfjsGwkK2JWxuooAW0QD9SBSC&#10;StRTdQ5Iujw5ocgINkCpUliCjzBQi6tJ8FQxYqiRPOMO1WqHDJRlAco1ilAaHaJwEMWTvU6WaoUF&#10;oIQE2FngYTZ2+stRTDSQ111jcWT5mxCAGyFRm2nNW5bGSaf02wDJzgzBJsFDKedBIrnGHukthNwA&#10;YDBRQCADDAAMMqbEvd9S2WdtILS7pWKkRfAW6FMWZXa7UhH9yynUJNCSciAxGxMOODKGYYsqJkFg&#10;HAdgsf00pWcWBY1TBjnkglCy9qVUPJMQ+aK+DI40aIjXY0kVG+rhRBzuutRAZBIo4EIVGQ5+3YcS&#10;i3Vgsy2bf8iLIThOVDSQ7GHIeIGseBsQ1FFyXt53UxkZTRxbxIt/E0UQBVZR+6CNhThwdPn8UQRN&#10;oWNlwasZ/Sde8QR8BUBNjiKBqhKIdxIGGGLyoM8OmEr3COjAY+mGKoAbKTIwclUfcZRRZ5yfuykN&#10;fYeurgHQ+CipZckIgBcPQHKkgIhApinVhCxjYyL2/zmAiByKoQGs+azQjU61omkeLCghdqpC46EJ&#10;A0xWy754v03hZ6eGjW5GxSgD5EueIZdFSJDIDDLEUABTc9AC0MQm6kkmFC3fRwhBrAgJV9oOLaiV&#10;kRbblPu6avx+mBaILT9HBqjTsHtzjZxhLmWMidz4gAAACAAEAAAAAwAMf2X9oayDfBKmPq+VP0U4&#10;q/rIbgj5oqKcHmhVQtKnSp0IfdgCINwWOGcF59m2zPuxMXWtMyQqEw17TacEg7ls/b8muAp7dMe2&#10;wrKVcIkgg/mD4fsrskYWkAyhMQuEAsTSts8HudsVw1JFSlL7jQrkonL+1xUkEEIQxjGMBjnb72SW&#10;qQGCyQQGHghF8S0LPxi94YudSvBi1ZXnlaUoWNKxATBrrXZ5zH5VNhzs5VPxNEEMn6YTaahdMySv&#10;KrCYkT5MkEThJEyPcE7YbEil6gAQceCEYs9W0LY3Z0bhFQoaU99IUrGOJCDJYHAcYhJhuyifJULT&#10;pVqqdNpbPQyCwTDroIRRTgHwWBzEtG+OKLQzzxgH+O52qLE6h1DYAlSS1C5fGvHm7lpCGjKCx8DF&#10;yHG1BCAxQA1wAf9rfgcQMDP+hIYdcAIqR9kwylmLACgNesxniAEgAHAAGAAYM0WNCQWNHq6ULDjC&#10;j2oSFpV8/AvNEyQt422YksqBxPW9aQ81ZOJWLwJGZIhhT7Sm1kDJzlKMBjGMZmgeClGdzYIoMAcd&#10;XT1EK5lAMpeCKUSqBAAwgkEh4IJBEeEjsIPOETThAjBEGfA4IRYu1Msc4z0t3IsEQ0bvoggWEA6C&#10;J4bFgg0a0PgvYP/GeMOoyMOXPRznJEvVZsm/O3lQsdFakVVNFmQT1inkAiMJCsNM0RCLuarpRNTa&#10;pmi9BZn45yh8IfqAH/ZN3hkyoAHbK5A2ZEHh0AKyAGQR0YA3u5Net/twHPMkxdGHMp9AD4AhnNBX&#10;MmADAQp9AxaAo1kLIpiQUA2oU/GI1ZGXXgQDTJTRGIQBXAwlCADAIGPrAETjyNIXD8aguwfs1oMB&#10;VOp1AXkAAAAAAAxIE80UwQGQuhow35wtN3jmSpEx5xBIjjHBpGcIU/chIYEADvpQKO5A8HQHEBmR&#10;gjA4PBjAEgLxOM24QAUedE4f2Phq4MVYuKLQQyZgaRneKVaAGniup3M6ahxbHTdxdYtXhEymI+eA&#10;glQMmAhGUTOjNqBMVIQIQDGdyl805U/FoC3y4mBBYkM7WhvZHn17le5Btq1QIElXjISSpDdd2Mej&#10;OxNKeR7jX+KQ/lou0uMhgU2kHOaUnsKpEjX/fYxWWXqpwpQigDLqGddDmrJi+AAAAAAAGJwtIh07&#10;wfIZ3dNCQUEOa91pIcxUoAT4VIBQCEEQgUFDMB7QRr7EgAPEuAwAY0WEVxxaSCEB1hdxgyrAEkkg&#10;jGoIXnwipqKtMqRFwVpjcujiMcxJc5cnxc+GCIbbmAGVGXkHeqDalSAmBo5iacMgQHEwOYjzHiiV&#10;1p5D7ql+jzRYy5+/0JvyDMFntjXQaQz71GzJ28UYeSN8IM/ChBQWp5O8DSVJG8ajjR46iQLpj8MG&#10;JhW3a5ANvU6lyFgwQjEjhURqpQjBwgxAz1eH4AAAADCDZ4SCMa1UsIA5Ls5dDLMDrR6MuygqcgMG&#10;0+H0Ebq4HYVFEwA4mKKwA+qA0R7AgPXRH4ibYOxkelsS0EiMI3mCIDZuyKS6Ad2jYv5rwmbYjH0l&#10;aUZn0HW7t5QOQOPNJhN4NXHiPWExGzYQaCBYuBvl0ykRUrHC/CpBBYIGoBYjSUM0P0G1JkVLRdzy&#10;cgwbh1X0U31sW2fkhBXKt76E+IrVj6YHIkjISYMFHWUD4AAYQXCQUEcYOFIEQbKT6qKvexloVMND&#10;tmtWwzU32gEhiOa9Ccggzc+mdHS5FUFgIbNstj8E3YFka+WtaBQSJwhaSMdEPEUXvwGH8feoSmM4&#10;AfheUFE4+RFQytjHCV30AgkDCJ4Ijwg+KSt75/+8FtKpaxciyGcHuzEQXkY3KfqtEQcdxAGDao0X&#10;nULcKryGQ3DMYFYnEu7LQrTkxGeDHkKaHpGs3L8AAABgwGEb4Q/NMOQZS0OLKN6GliUdqosAPQYF&#10;AishQkMGm2kwAhAZcIguCp0ZGFZd0ZLPPZingX/RTcjQshQNmL1oJC/wg4tEIToeUcTED0BTH0cH&#10;CxSfdQM/xASi9G5cTQML48p+owfMBFyoIHWgimAhUBAqGbD3RS8pY7UziKiIKh88aCNsBF7CJ4IG&#10;yFPUx6jow5cqYwu+TF4KIEQEfToSojYwGRrPIkiMXcIAPT4W14IYJJwenRBkEXgAEC4rvUpgD03C&#10;VYQTCAWikE0lAsYNbegeJ0PnIKhfkX5DYN2j0M7sdYxK0YvaMQJAGqQa/AAAAAAAAAAVvZQUSnsZ&#10;1BqQrfilJo6pnLAgQQyhkIIQEKrB+4oDEAC+tDigmRisfZynIAMAQu20ElYJKYQLCBYSZh8FBDsI&#10;FBB4BExv2Pz3NS0dj6Jtotm1QQWCRVskEBcPlwguBzLYdj1zqZS2RQ9ss9EnuaJnUkCD5iyBAsC+&#10;ctPRfbbsMThsMJMxJtLYQI+CSYBosYYCbQwjKJghgpSNPxMW8mx9kRgMYpGKjSAQQEciOBBrFApI&#10;BzkAlAFdNgKQaOSXyYbyUETiCjx9NIsIOsZ24VKYEQfAbCD/30M5UgESw6ag4bTMfW9ExLOmWGEF&#10;AOgJINQSF8oYBAAAABEvkimeD04mIf5PBsThlecvcCGCkGA4rSCGRiM1+1AQAAC3ekzrAoTQRQ/c&#10;bqNE3AblVpyQunL+CDyLPjQRXGh4BhBu/WW2bSSwuFOLltH2exylRZaOTZeuhGG8cNBbba1D/sP8&#10;L5xXzSBXKuh5GSQBzl7SZyGL3ZEmnWVPnSOhL8z7siBGYuiRr7aXWsGZw4eOZPvTSKg39s5cbBWQ&#10;S9XOJ0ndhiF5osNsYD+AymyUSIL4kd8JIM+ckFk/0jYwMcwjmP4Rg0AwZ4IigWCcEG3Fz9o9TjmG&#10;8ggIPrZGCg0hBKiCPIIjwhUELggUEa4Qv2EDwL//wJlbH7M/H9ncVVKep7FikLg9AlR2oIIJj620&#10;XKSdikZzsTCCZiC4PdBCjdJVXZJkGzWA5PYqERTduhxgYYAkAQgJfxtTrbhCCBAcTCeWAm/AzehJ&#10;bCAGJcKZi4JTN9fTTyBQoognkmdPNhfVfA+YZzTkEehHZO9dgX+yEjkLREgEkZYZkSlBE/rL+xZ0&#10;ICsqNiLcCKSNCJt0ydz0U6GouAIEDx0ioGtzczNP0GQXMJDAdEgq8GGIhgAgwPgas4NFEEEghUEL&#10;h4DhAomXCAqJq+P/Ro8mfR/kQzf0TM0E9Cw0nUBgWVRYkJCkIw3JYdbUH5XFe+yMzZAWEVkzPARG&#10;qCCkUcSB9YDGI3SZ6YDNuCjQO+WAbkYecxaRClwHlC0/ZI5DEDMAGYAAojcT8kESxrK4khlbVh6m&#10;xcmnsv3iJ0xCcLC64wR9gY8wsWUwnKUV/LBwKkas2XMzRA59ek8EAxAdA/ARbA7DVlOgJKAaJkdQ&#10;Kv1eWxZFIHC65d0Z7EQWK7K7mJCQDBleZ8MLQxAACAMQJ5u8yQbbEA82wiTLlz7RBEgDAgiPXK8y&#10;LwJF3xPWgMJixscgzREwuyzYojCJnlwgUAzJhIlJWJ3K68Q+1rKhIMgncbGI/uJbTaQEEk4uEGwH&#10;jOiEAI43U5o6hkvnHxFojq8wCACkApAMjzx9IgIedCSh7iVCICrmWipSfWH35buiDQgOlMU7IeHM&#10;JOiDGISrFSFWsyJBRuT79obINWODhsqfDYzuoQQZAAgKABYxHBAMDURljsp5UU0k0x1voAUjIdvl&#10;YdtlUdzEUYx7CAkF0ZFjIGgcjMcQhwEHaYN/ms22DAEbFwiDFwijCEZs6zzl/S8aZ926XvWMLEKK&#10;QuUeNBDcITeCAZorDKIka00d/5uvbUgWEWQQTsIDCGUioHeeG3alWvEFEjW0aDIiGgbBBX47MSXg&#10;g0XyzhmiMcC8TJKxo4gkgS8AATBMEBwW4Qf1ossdoFKoWF9j1a1FgWdFkXwfpcAhcNpAFQLniMOg&#10;ij5CRqQO9qWx+NgcEBIoT9NgDaEhofCHQQ0eEZvoOU0MSpy72NeFiELqwJePsRR+thEsK4A38cPt&#10;VgqAcDgAzA2D4IC5WLAAAAEDAjnREiJwjcQoykEJjHgyyiHn3BIAaMYxsGUQlGjwynnBFPmC475w&#10;iARhAhYQwghgggIxxwzjhe5YGNG/ITqxh4cNE6ZNLXwgg0RRlG2EXRRI4QYULDFKRjSCVhBQ+MUs&#10;l8puOBCFEiIP0Yg/YVkq/EjcWbSC/ZvvA6Iw2CJk6a4ICPD4ggYyj4jj42DIe3tpRNGjX4bBcbTm&#10;TRcaj2MQZoUGiU7N4FMT6zidpybuIp8HO11jJGNtzPaHjK0TKEDH/U0/DhC55UQ+TMhhhDZVjdH1&#10;Ca7J4s6RHOm090p60tq1kNgg3wEhGghV6hFTKzhSmzvyx+HLROUFQzIshB2jWyBNCyauMErW+hBB&#10;V6hJJTfeo6JG8solM1DJAV8TMSRmo8b4142+cg5RRYgymrAsmFydv0Bv4RRABvmobbxqh6PvnQRE&#10;Tl/QkUo6AG7N+0BlcjYalcryoYWR2z5AEFFBNusqi+Ft2ZBfp6gXTGmZEmwiILqAtomJGm8gYVL2&#10;NyRcpiUELNTXyJMEaeAY3Uh9q/5l/Mk6AmTNgLEGqajbbVcYomgHzDzBSuqkwmMMBmpD1klobqCK&#10;8+EEeaCzES2HAqlk5gEvgMKHnV1C2ltmgOLhSvdYM1x0sQBRBBRrrI9sRB2GJGlulLmGMpTSj4NV&#10;tWgggcab7ioYIDPCk6SqGvbeE37jA/lqQXJLLYcIFX4isICeKPADFgrjS1J4gzkOjNDw0FoKVZoW&#10;ktoYIbL6ZAFFFFEEEEFBtRBaSfZ5Pm/Z1Hx6VqQsoSM+g/xYNA7DzfhA6qWNYxDDMm7sQCgGLpGa&#10;Yeg8o1JuLQYIazdKCCGURtKvgJViAQXhtWFtCXXwsLWUjk0QgEEzyWfXt12rEkmKBXJV4HGvIEZN&#10;zbbcNpMnHADEuirAhnM2e21JKVOksWEUum5NBHNOkRJTlOigNfQT2fX4kRhFGySXmREY+tZpKv6S&#10;5k4ypIr0uyjdQ3ijdjcYtquEOhKqEjW0ZVVudwgFHp6JWGmuuL1P1aCFwW83PCVeRMEMi1SSAOAJ&#10;RrF4A6hnkEpuLHSSFgnBNNgWDjXIG0ohRi+N5nkknUdtGoUIFIm43/xhBBjPtGJrkL7GHja/1oCn&#10;WLjJJ/WEJRZ7qWEs0G0CBxmbkvWGCvmpoSWgXjXBQ91S4A5aNaEZcAQX4W1p7hMBorpT/GCCBQ0Z&#10;XmS3jQR/rhQpZMqKWbJYxRjtI+PDC2CBUFPC1pJVmnKogc08xXf3CgNigMaqsN5JICeHPDX3Tnj/&#10;OEChzso1QcIFTVjWeKGw0ouNc6CYSUoxYCwGtqJWr/YkAqTZwHm1UqxJQMJjaNeYBBCkIIKKKKII&#10;PScHTRMkfSk1C5sUUUUQQRoMjYja/FjXYjapfrEAX81ayDCe6hvCEpqC0tBzikTAdUT7loEPRp1I&#10;MnI2gCA2VQudR1ikIQQUQayjWS4muibmTWyBRVA2uUCOTVahSWQnuNUSuQALBAgwCiAFxzjXWSoN&#10;kez9wUGgYk6e7lqBqAIiwxiRvkRdo15jiXHp6SYLQWqvurV+GEh6wiK1k+Bpr0mEReaKiWIOLQhm&#10;GYcfqe0HcTScHRQkZjRCDaIhz4sXJ4jiKIstv5jmJ3M5+ovu3RriEba2xfJJaSluLmmfBYW9ueSR&#10;q56Inf6nqB6Hm5bwRjRxEIhRUYLMCtLIsUT+6a7moUHCRFKQr4ynAnhUJlqfkkoDmpdsjqoBX19j&#10;Kf++0kZvA1UaKRl7zmPOSNg1n9mOFB2ECA5EmD+IKTdG5Y2OKPaDmMvpUNHYGoVj62utECmZdIi6&#10;iZ/WiHg8a5PtpIQMVa3Iy20IzIuTulfHmcxqFlPeUcWIEzxvjY8QPUJeS2umDliH5WXKbFFSeH+s&#10;Sq3nzBjJodaWwOWB+mRU5p709iJUqXIlpvOg2NyrFvOoD2b54llM8U3Vmja1oF3Om8bjF2sQhgxq&#10;DIAohLMskZkwQRCwEmUUREiOLxlN8q+1sOCY06BVlQRQgNDWyBBZO6IBAIHybDK1OXDR3tv+Jj/a&#10;UJj7o1A7+vWoaNRxPGIgRFXhANMkhZKVdxn7INlqzmvhec97UaIqg+KOEHcHcFtj66uDQegDkrAp&#10;ommZ9SJuR7mrNG7rGm8R7ZUHgW1rN9WIQ6ArYLvOQsEAHGYyH5SPJ4mIQROxio2C8o8Skx+iY432&#10;mF+ska/4vlunJgt9FmwagOljiu2D7fRLDUwIO0ZjRzg2AIvnS3+NKph7ojmSPqUnBFRdWbNMsIom&#10;RfPBwUniKUU+1IYWKNEWQTIyccOD1MSY8N71z9rxc3ENER1w6IkxNly5blla4fB7kyzQ+gwQAlGY&#10;y9+yS7ES78tyaU1CoujTmstKxMWI8THM+NHBP6NLDcLovOs8XHirhSOi58CMiMyI1ctugEko1RIk&#10;zMgxZFF5JSNFyq0sUVRD7Q86Pgnhe488Es9GQ4bSZz7H4vaqHvxMfeBYi9LE8HGnUI2ROyythNEU&#10;ojy3ZNE6ONDO+xOM2Jfbpk/qtqBY2VoTlfi5FkMSMhIiDhMaTong3E1Y1CJwB3XsnNpSBCR0iImZ&#10;kRERkRnmROay/Ae1xFHxZM62RFPYSouve1sCGMSZxR3V9MYrlxakUc4Q7AjZpxIookBZDGQoJTrX&#10;XR4Q3W1MdZ1pZWqF9WriiEORo42+8VerdXVTHcIB7EMSIyOORRZmBTiZ+mrEQvBDG5aM30hbQXUG&#10;YMGVFkdFgeLEYcFGrRclvVBB8XpoS4GOI6MeQ6iQ2URUfZ9AlR3dF0oeoEPgN8YIJuinLHT4wQA0&#10;oZwRUWI4qjqIR4yACS/V4ZfemyxFiVjtCqCAHDUxzJEQuxYlmt4d8xqQd5SE+somA374mjIseAvT&#10;KJos64qFqvKFQcHNSJuPMCeDvHFMaJHL/INXWg7Drnl7bnJwpgETS+Xk6Umlopd3rbbtKEcJGjkT&#10;l2rFP0cRn/lB8Q5KeYQCdgGfVeX5AemvSJMZNzwHYuCiljFHEVlsqPn9WI+MdFkToN1j0JAciJdH&#10;EQa4w98TtMt9w5/vjLr+auBDQ4Ca1ZDJeUyWDry1AQLPWy9SSBggKJ3w9to2JC7yVPdVkppijhwx&#10;eHiymaxkgMjhLA9JYwgQDPVcjxZlgMxqtZ8mg3L7eSZeIiWg2jXbPvVjQ/bHzMWyUwgb9FtER287&#10;75WrXZEXnmZcOu3jr27uxEU1OnVjaAx5BnFPy1jRDvXC86aGShSERmNPvXBAr2I85R5H5WeirCD5&#10;9/1InHBAJe5G9YOEDhDYhTk8IBmi5LRkajnkEG/HiZiKeoes1tM4D24fav8vr6+CmiZH4LF72L5l&#10;bI+p8ByKm/WDdYmVsjraB4uSp8TcECq1rEgeLuaSJFwMI3XNgVCcRzZ/JhASDxkIfkesHlj9JFDw&#10;hOK/bQRQQG++yf33drfrBCIXKoubw6wh0DhHHsdDh1Fr1HeWCBYtqPn68INhBojohIuXbCA4D3UT&#10;R0zHLL++1WnxOr70WT072wJrsVHD1Pv1iFnrSnjW2c8sjXRyQilIC8iyvG+9aA3XCcchig7QkFPF&#10;3K0ulU4kqKHAnpMbjxKCx4If4O/e3d0FhY0QoxKUumAohHPLzZEuoJiRJRF/rA5lXkcl++mXF1xi&#10;DrEldUjfE+GZU5xVjezCkGO7Yr6xYrUyfVrcOZfeWWwq5LPS8WREQtL9Hi/i7UuVlm6phBL1oP9i&#10;idXaF8XQIGe/304L/9t45IrOvg31q5+NqlDwfrsYv3JUXrWRZqD6SrMWPieZIWqK+7RR4P7yFR3n&#10;LEQn4UIQhPRw7WlSF8WJGRSyvttHKN7gd00phEvo7Kei0fVuQUZERJg0bKOC4+2PmgZIJ0cNwkii&#10;MtffRxGn6fMDHf5uY9Qwk38rgmOjLR49GDwZHHH6uIZEjtx4kVIFBg/o84mfvkXMqrX5KB2QQwE6&#10;NKI9ka9kFWHJtJALDFgI8MQAphAZhAYMyMguMttiIyIjJ3DUGrfstaBTALYygslrzZUJfMcHJMyK&#10;H4TKxlUal7RiCOr5CxxXC5Ujcq3yN16LagFB6eIxvj0RFh0ACUWrNbXPCv9DiMeeIipgurLN9TQM&#10;C9sWxnM4zk3zxa418ezkbH/pnkF2uCE3lZDzeWTGj7Fk1Npi4m8Fx/HnTlwUs2AhpgQDFVhAo+9Q&#10;6/Ky5ZXl8aAEjxiBEEQCKTAeiwLIkrD/hEN9o8l1JI5BgEjxiKBSpI8QjDIiIyxkRGRFDilS5kwo&#10;hCCNF0+vioTyqUvXnjZPwmUnMTCFwH2S9fTPKNHkT2RYmEGggOdwzL8b7BCsILg/4DzQ9EnYIRje&#10;WfMjTe3gMxJZpZcINiliAKNEP8GQu/xXfW2Tw57QkW0y5c6t42TIr7LUjFc4oyIQpbmYIDz7Pq09&#10;GXMtu62XXyg/O5pFHELTOkNwyOuGyExnw9gVTtGWqFM0NgKRx7as8EAcXx+h4Qm/pikfNOCxowxZ&#10;BUQg5Y/pA8FJjRovxuFjwhHiex+M40cURS3sEKtU58p+QZghex3KaMsk6efcfR2zOWhYP//lrnQX&#10;toxJ7NHjKPhJLTmijvEMWbBgZ4yJ3g8SJtMd5/6rk3GjFjENg5iDxFBmHgJasTSZ9eRFUCj0z67E&#10;qgsj+v5aHIrdq++Z7oyTcdUjcZ4J5r4wRcd5NchWEjODKXA80kEiIRNxYwx4kGCA2pdqBrJCJG3f&#10;/9Dx5u9BBcKqPsjDkW7ZhCMvCaIJsgCIr14CxjREImC3sXXIWLz7gSD0SvfHIMse0gYAXR5sKyRh&#10;kr6gl3XQQVljkcIgZCSBBypBC4f36Zp2UjqyADQyx8WAwEhtEQhBxMOBELK8fLDpiC+cRMQG00jb&#10;AIiIhJEDkagZ5IOiVjDw+yW3NVDQlcEiRVxaBzW39zFULEcPugqADbsReIEFHGjIbCC8kQ5RLzi2&#10;DLB9+Akc+h8sXQLZs6NnRmIBGNZDEJAHbsYPF2s0WLUpMevjKYpoFIo7whESjKI+Bx82D39iXKMW&#10;rL6NtuQ26wQdHjFN8HDaQXTfvf75GX75GqRlzI1ksolgUjxBiQlECXlThWEC2G6y0DNHxzyQuKyD&#10;xGMh9eAiGxEA4bPg3kuS7UwITJjMxI49o9V8YeNEah9+v6L2vfdDnJFTKe7JLstYnYSZkGm4Fm9C&#10;/ifFwnBRt6bG5fgaqRlW2MEAHGYhRJbghWUzjFMpw7AesqyMasFeFVUeoC3btdD9pUxKAy1jCiLc&#10;cR8hhozL5qyiiSbyM0lyPo9lWrTJeU16eZJpTI3ngVj4s20S0f3M6/J6K6citxYowAY5FGQxxTUg&#10;gBnkMjSKFohI3TrSshYv2pgsYwkyrFosUS1fPRtcAfyxxNna49S5nUPeRaMQiRyKdQxeZmxsmK1n&#10;WcZGt9DM+nRx2a05+l3dZ7uo8i/d3hoLCSMPobMRwCflwJ9ciqct4E76h6IQfoU4cjCnDkTzLq3a&#10;bTeT28vxyOHI5jeG3tqsUyhxNNamcm82KhrCIjvvd5dcD5IZyDLZH5sQir8pbBMqBfOtQG259QGq&#10;CGQF1AGa3+kvEUPwIJZRwQCJAPYnkLvwgh23MPEPYIcaOOeNizub1H8REz24IDGACFECAjC0Qg5h&#10;IkR/mCBwmPCYQeHvjqJV+3BCY6whuEEiVmzR3tu04QbEUEHgh2jiEGHohr4+1nTWuuTD2xkmcke4&#10;jHryEUYxEUEX0n0xIvnookWesEUQ8XCF4QOAXzYGJ43M8VKvt0vVLzg7iiCDTxxEHzm9bW/d6KmT&#10;pWH5bI/QCOOjCGO0zyTo9GfIjAzI3Cl7JPvsGmzEX52h9y+YhkusoSJGimxlaM5ZSijDaS7EDJJA&#10;hlBg6kBEoO2m0/zY1gxLGIaSkqEFoMGBDJShQvNtj3lv7cuZbQgshSJi9QI2KWjA0OTUQetQIIIU&#10;NCQkT7NLrd9NNUTi9aJdKIZaZxFBaHBAIIbCVfPZvxWhbg8EV9wQHB3zxabQp9OghserxBxbB9dh&#10;ixmIhIo4unYmwQAxcMPIoDhoDiQHExV5dS2mJ+YB6NvqMtOfyfxN//3vN9XCDr2SJqmhAwN6cq5C&#10;xnBkOMcSLD7T8oohOjFyAtxX/KdXAqZjvfMrOijTGGUfRcIPAMkDgEORRJifsDWEJxcUxtze4+wQ&#10;K+TR4dh/t9eERsTDLmCKJy9lM55ywRHUBvuetbE1hHhAc30NFG6wQ1YHc3j7FBAlhA40Jk3dmZV+&#10;5sGWJNiREOVfkcRi0QomURguOVI14GNnjxcTNkv4hJQpjzxELRkRX7SCxxDjmz7DB8SnIsuuxykL&#10;gVVPZRdJbKdEs68WDrwOrIOuy4ZW482XnncZ3O0KAUQgiKj9Th4sEIRdy4DKWgxCPJRmXLd/PJ7S&#10;JLqh5z+O+iw0UTohNv2CxRkIS+BDFONB4U9HgUykChFyIsgVMA95Ejs2WtCQcUgc5TlZT5+YF+Ok&#10;VnTIjZVlcmW65pz7DROPPKPPb+ZCeY1G0ZBAJb0Moe0SwiYxrZWUgEKNmUmOWxEgam8ktDCnnKCL&#10;69v3IYSSLcpmYSEkVoLfGG9/i4rM87WV4142XX9gWI8FDChkGDSNBDJScBCQghKkfPPo05zRrTPi&#10;2mNH2eDiJ5pYULcqDo1/3VRV9/lJL7Q7E8nuFS5991E2wwGGEFxKO4ImjWM48HHmQ3wcv7ojmxrQ&#10;b7DqILMmlln4D+KJn/iIZSEIHHVrRaF4V+dWPDrkQ6cWrcPBPkUtHETMo+gRqxlS9IIiqNaTUImi&#10;QvNmKzSUGQBQk+klk+evuEUzEHAi5Z4BmxeSRtAY8UijlsP8j/nWFhHk8jOTdKRuXC+yawSZyinJ&#10;2yOjZNPpoVkfQEDt6/tG7Ovs63WNvw2OP9wPxsbIPsGIOIrzhsewZ8EuEAknRBhmeMJpJAWywccu&#10;SnsISk5hxaMIR/IcEFiGEJB80fe/B+7ticdsrA6gE1/WJRRxAgAjEITLFlB4gOfBCj2C/WJhDayd&#10;mvu+kVWbS9t0ttONhE/4zogsyiRx8Sn3k2/u6Pe6nMfbNCC1hPELSPgtRBBIaG6FFF2Sqy16jOWB&#10;gJOAoGEQgBYZIJYYgJDhkEhiBiQhADCahJpHwZGaCZIAgAVjsIgvwvQBzSUCRGVCHICF5hBsMgpZ&#10;sAAHCIKgIghCIOJQAwqprr8id3w+vVmpUZaa+rXl0DlOMBvQQt8WUagN+QYWfUvtAH/kBEh8YW3z&#10;CHMwsB6LN+KgFZIiYN1eEkUF+jxi8q4w7pO5j4F5jo5gcIRiLAbycglum26tgLL1noKjCgBAcRdP&#10;0dCR/0w829HNR0Y3lyDhIMrqCYRAM93Qb/P0nPGwli6b/wGEviVaLS8GxCNebbDUupa1iQmphIy9&#10;bCpqngBUstLZYSVasAVGr5YEaH8UlWQBik4t6kEdeWPNahL1l8hEHQj9C+/KABNVdUWgjAAXUwPe&#10;QTbgBfnwC8wNW2E0QhQaEZg3dWjsqYGJtvTQTqFLS0Ki6FUewbLkXoOvZofoHVMNTI/QE+TCaSAa&#10;+QUK51hJAywKiJTsVZGuUGaE68g2+++LRUGJhF05qZhMLMwOGztKch0wQraZhDxQgxmLyAwk9AUY&#10;AiSoTPkgqYID90KjbKEIBXRW0WDTDTzC2ZoTgC5szWgzZ0I+8gmXEAyhKUo3mRUQIlSoN7wpn4RI&#10;FGgFN1FiXILwQTWoDL2NgbX8pG8GWJNamUMg2bXhFORdZoOSxt9JENleh+3ztaRfJr7K4yhQcDgR&#10;Uh9KyuQTGmHmT3/eMiy55ZV28slPO04RWEzCYqCV9YUSTGIpk2K0makwrxbwpud0JBuc5+Pmxd4+&#10;OLbtyPyCwbDdeWQlf5DjzzYoASbw+hNYEvZJnPVEgFkK7bKAFHvxIOzKvkEJYhCE7dbJI9HEnkgi&#10;Y42ylvZT1CuUcsTxVAtsdkvuEKvO8xtwZp52licJeMQZjlwstLqYiTCRsHBHcS3pBc4wloilwmE+&#10;bsBnHk+TOC3ubA3xl8q1ZaUANYRBwKGYVdYIrUEJCqDmlQKSKBqCHDhx2DBgwiYUsOFBhBNmghQM&#10;YEGtKQwQA10AGCQEdgjCJDUwUFKQAjWFIJGcQRBkDGipzkXLaWA2Ip0a5AUCCKfZrL5fKNq9DHiR&#10;pwRDfx6mfDcxCcHaATTMnR19mdvHWKcrBZrJ8iQCcylZTFFPPTlPLL9l9BkmkvbfgW8z81iy/bkV&#10;D8CVlbTgzYN7Q2fj06G8xd9Hs7eCPv6+IPp9s0W/ak7cgpyaaF5S/HhBufYxh9mF9mkBGzQarFlt&#10;l+hV/8FSO0pbgPtzPY75GMiTiDR89e/VJjEUNimxfzWCBwQCAwmNkz3i+fPekCIIgI6SdD/BbNvY&#10;Wl1kXfSuP9GUk+nvxFEjacGEyRLxlEy6KfBOUfI9MLO0KF2Fi3MakAxzEi7yFLdAFdUpsGTZcnXg&#10;IITGhIfNZb4eciD8+1yMrlzxPGOmW6/Mjy9CuNEEEjEI5h4p4vPqqLgkb5nmeghK3J1cpJz0h4IF&#10;voE9yamXclGV0pWdkEzpiKTZmWJ+rA8QeJ7dDOUqMaD2I11pNvuBiSDIVUAEyFfSA6di27BKACBk&#10;GVgQlAA5TQUdqobzY/AyXmlF5tZGBlhpF5JUNa45XIEkkoqMvWPqGa0wm8i0V/yZ48KOYmwm9SYq&#10;BbENbJfx1vdGIUhCMAiblF/qFXyWfv4ipRCn644xZz/R/3qwPOE5bYKRfS/iN8IBi/nnZpJA+y8z&#10;teY3sS/0k9FNFe7qRI9+hddgyAfEhCtNr0ITGjED3uSBrCEJEzx/iUDffk+fD5tqGILdJ0P7kAKD&#10;ETBg0G1AxE8cFADhw7EGIUDCmeWGKDEgwpH0ggssrYDgUGoAFAoMGFBqCNL8MCAZSK1BTRKNhe+Y&#10;6IpGD+pDCmOGDhIIEQaKKHLFeAMD0i7qv5LZBy9/aktQma9dQK5Mmji2PKj9RKZu4DpWbiXFqxF1&#10;oImHMu80YKsMBIMpRmzH/a1HvCjJYkZJC9wKmucbNlisXUhaVY8vZ1M5iktirQu4s0HlGvZgsBFy&#10;5ZkUjOazZ3KNg4dM+JWb1IAQSCiIeVu5Tc/Voy4G1RHJTZBwv2IriQzRioMWEY1iBqHYR5Rf8spt&#10;5z0olD9ZCcC3CDKFLJgg9MEKzSZQAkl9GqyX0gt5Tq0wQqa6CU4PKPmWGmCDxjN1tSwu4Jb1NyyN&#10;9k96zXOsiwmvpMBBW2N2pBeSCSbNb3/xVIJJqhm5BjRrDyI7veNZELGDHQKRtXG6j+HrLSjCgyRB&#10;EjYWmsdGbIvMP6HjpjvWImGmfKsMQpJdYuNa00AC/OLDoDhALzped8lCWsxD7ETZkCRg17K3IySa&#10;K9xRkLBRUKrrYtkttYfNBAiYhaLrpiyx8GYn5ZFwg0SvcBklQ4SNooiFQuJkJji+1xJckV7/ldIC&#10;5u87CXsa/9a6MKx9e+Oh24rh6XhIknoBAVAJJmkBUEsu1BkJLVARiJJZaywhBDESLFIQkhZCZUrg&#10;ZWPAimTkd8ngSdF1kMp9Kx5A+lsBEB2tlto9oakV+CEYQCEQ2Vc+U6tl0n4NELtNSr3rImwu95bE&#10;XyiRchdvi9pBXuKuyYN2CdPADmeQzrD1Hb1zSIf2z9nxtFJNH2tJF3my3Qt2zy62QgyfJpUhZ+Zl&#10;G8tDLkQoqc69MFR0/HJzWgOS96/DyJp6qj7es3uqd1xuWIYEqYmt5aujfxNBFrltcFlKJ+JBmnNq&#10;uIYa4DoHUXklF64ZFwgWd9w6Q8+rHXaHqIaCcTUXk1EvtboG8rdD/EWij1bXHS2To7KC7ANN0OYK&#10;BMfDfbftoEHlqWpSDxq+iKZYPUBC271T1kEC/rSmNq3yrFDUFRSqIcE5+GiTDvC23J+1FBjI10Vz&#10;qVIG0NWsWUT963KkExl/lL0o9blVSYqCWyoDh+WNqpIMhX2jxwUvE/LGVXH/vccsSksF4k8xqE5L&#10;uXrSBookejwcXL+tyZ8STIsmEiiMQhCXUru4Fi3kWWPhBMF3GRpIxng2CbYsWL7fapQH+QavCXsK&#10;PWo1+jckbNVjEPGfwP0YiiR7PS3kcZLQBT1YT7QYEiH1ZLEZBNUKVg1VBppMWUEUFFFFZYUgkSKF&#10;IkQG1kJUWgIeFFh/GpsstQWoY0Bqk8lhm+sKWIhv0O690vOYRZFwQ6xhcHBUWvlh6ladYnKyCy6X&#10;PxdH5ZXAfq1yMx5ayXf9WTA5V4lFqM8bZCj2oucacllIsfuWgjaACMiXIF1jEIdfPnVGckQEvWRV&#10;AsntZ/KcoUx1/OUM/SNISFUXrfnN2z6WUvDXMAjGIaQnQ+QXfQy440bSQmNAepCNKwI8KIYNQZZy&#10;sEOthDlkWwtC3mCAXggC8Y0wQJAJ8yXwzE9o0EHc52RIROAuQeR4IBkH0PtVBDTQNB0YpI4bRDz7&#10;T0iQvynsMAxBsYSCe83Z7aDhb42546vr4twG8NMa8xZVJHHRhIks1WCF+wgVY81FkW9wQeEjvjHj&#10;DCjiCi3nKznYb16EbSsGiM4JQ6zA5MkqVAhsgn9BQFZVxbCJ18xcI5C3im8pl484z/eIVpxgiyIS&#10;jFMkuCw5rkBxGNEPyEu6kOUg+nKfl8FfVaxE6+DrAKLczZgzTQtK/0DpQg4KB0tElFQKCkRpoWj1&#10;YITYwQeMQQQubXggMaLLwBmQhOLPM8DvJwzP8ZiECCYNMYjK+axAcSIANRRkrTxqJ0O9xyxrM+lN&#10;PAcbNswldQPH2fmKBR8rl60LQ9LMovSV94IDaAzCRriK1cjiIRCLIl6xMqtb3rTRlgovV7CKmYfR&#10;RCFiiYDPFu9jdnNqT74MqCL5yRdMERTAvwXv4R+eeP+ELZggaZzFdBhNK693oEsX8VsU5JEmxtf6&#10;iMBdGxcgv1uvrWpsmqYpql+ghy25rTa40d6pOWDhBMRO12hQe7EB2Kq9+EqOXzY8TZsD7Nx4PcB/&#10;dsTFr1k16kLMqgliWfRv2pJa9wFQDEVXQFYLGsqARRGESJAgXbSRIoraJaBkWC+yxSVAFFUA1VjF&#10;j1IMtdiTQPzP7X0ZO85xYINBF0JBAMWPkzxF/xlcIQIniBDRAAgQAaISDSxrgg1oICyOJogo81+0&#10;eD84kIPz8qWFg/IbQUld7+9lm9593Ty48EN7CC4sAmIOOJvt+ZZPRCbLvxiRZZ1ZIEUxgYxRiCjM&#10;UURFmLBGThFzxBTKU2izDRrshMA5M4mXMiD3Hr2P9r6UKPsa5BdvBeZRDmVv/1VU2Kt1rWskRa/p&#10;ioi95FGIOTJ8mNBETggsaNpCxR7f9MIIsS7YqXWxRPXjwRQsIJi21uxdQxsZQccr0HCaYSZEtjm/&#10;gKOvh+pTmjTvJImmgdIdpWtdkqVMEYRdxNMoxy1gi4hIgQATozGcasSv3qFjwQe6ggEYh4mZeKWI&#10;xEJoiVkyu+Tmg/6H+lJDn3evoySIEUZnAj9Ydg5wc453x2Dzcq+Za8MsURu8K8Puu1nzFhl3swAW&#10;+10fEflN2dUf/BUSGVSmWfbs87djN5+xjKEJn09etCN33vsfSjz3fadbO3m1kZ8szjQ7R959Q55O&#10;TUfGGafMp/Hq6RbtzV1pCb1+sbwI5cNShs5s4EMVhuqeAvgbINvUyWJd80KXb1QWC+fvtPAwiyXt&#10;0tNjwWP7RHvvJcuqNqCzma8jeBzKB3uZXepWV7348xjxH0uhhuNNqxp/zfaCcFrZPvoWJSG+aTQb&#10;1kO5rzY8XhcoyzHyqcWxMhf3nB4PK+D7j3EsPDLffN3mDRHJBc/f9dEFGl0VwWVzzZNiatVc8ZfB&#10;fkE1OZGdW9E/7ZOa4JQJaePoy0lRXgH4ullVH8T4r+d5qBD5HkHvjERDIsgTDiEIqn0al/CGYLnz&#10;Hy+TK9aFWFs+O9W61ttAXYyIOgfDwQjEiQuNMNmSjLRNpo98CQHEMMIIhoiG0UdZoa3ryDXfekPq&#10;6qUEBAKJKlCUym0SxmT/kdHn76hY65/oTx1itCwqRBBRUIAvJAUkBSyELKmhZ5QLpYuv/UVHk69J&#10;I28Ze8vw95FK2JjGGcIoiDwQ2JOEKy9DkUcuuCKyxghloghnEWayhzrZSB120dKsACUi5yT00CJh&#10;8SJ0y0gceNeVIif4gdXLkNAlG3YinggGZfsLIfOt0QI38wQokc54nQQCCJ8BGwhtGcQBecTrZe9Z&#10;RHvDjCkxlRME2KcbGj+KMxaU1qMZS2YfowOEwb5QdSr91DZPwJZC5StCRYcsI/GlDM+42Gdf2igT&#10;vNhH4lzTI8lo5X7x6jquRW2K5DvjyNfvUP+NeVkxnmCn3PtFP+WcwhqfZJGpmeJ8FRDRFNPq1kxO&#10;9Q4outN0v0MLo48o3asUaOYnAu0bEX0sX1JFgtosXdYpu+Got71Rg5y1qVsi0hOUi0fZGFsOj6kA&#10;hSwy5lqwOvz01HnqJEgm6vahfLoZURQIINiSeu/oO2nj80iPFHKbKlnLVz9iL+TaYkPCxRxmMh/h&#10;225Y8oIJSEIGgkRbYV2uA+/qyE9HieSUum5u/tCEwiIXlCKmoqQnCWJ3jfCRXV34U5esmN3YWz4z&#10;aqx7BxNg0WDg5tgyHNb/qyJSHexPBW6WNwsU1dPEymRlLb7iKIXaNxa5Gdg4fRPK/4udm7YNykLK&#10;+uoZu5dUl9TJLplGJRoiFH+T7Llc11kbNjj0Zf8v1N3usUS1EdtwOXwpXL4ib0+O87feoMrhB4av&#10;ASWNcm7yIo/PKck3MeLpOP2nr1/yjYM5TGbSdFvx8SfeJzOCCw/YsVjL1XHyx/LTo6RMfXyuITHG&#10;VgtrKHCPnNksRowsggShLWa8IlggE22+oeLdDWOHiEgyI9vuc3F1C4jBQFZAXGM45c7yD4ub/vIL&#10;LGL2UAgAP1MISHBnMoplilkMoVG61tPQUqNVlmXjwQO2AwUfckey82gQeIEPEMPBAQ9HFFxbH+ST&#10;6sNbAmIiFI1pEgMSYfSCRRFHYFtsgnRa9oImnxggujiF0HuB7sQURGfR46IEVJjzOZIOPBAolok5&#10;qRlGKP64exgCIpJSjQFGL5iTIAdvWyTNec6wKBAI5ZjScywOtnORVAsDyXVcEQ3whGUgisBtDaYD&#10;oxtISuJ7K/DyrZkLKmSEuxYIPbtxhxRsXAzArw4tFgWlpMktVFkOJnGdo2rtHXGRCybwFXaZuDVM&#10;igIcRviJbVgnE6L5IH9mLN5kVsaKMikCcpKkWkvEhKtezHgfwomYlli3Yf7xzCcF8n5GS93x+0WR&#10;4TMTn9Z+j0JBCMuby5KTkD7xsr8/MSP406DbGLPEU/2EaQS/1lhiRrkqmCbIEpQSKDJEpSInDCJE&#10;VgCgvck3ojgjviJ8/eOReJL9mrPeHG0eaUqLt+pB2g1E8sbtk7yt40LvNt623ks2UKyhlsLW+H7e&#10;CUTMefCjDR/P/11sR4tSZ/7avciKKOe+Ns61UjNGIh5r58qTiVvjKLOd+zs8uFyRDLFoji+b9rfh&#10;/frmoyGYospF2hYyFopcXc8pUnrbeVBAQBfhrULeuglIJkmmiEUiEoCsaj1qlT7ViWqY7LQZI6Cg&#10;7P5MkgCEbb6CaFNSXvlIsJfeP5rrFj2fTE3KRTLRbvEhGTMsYqEIbOeT4OHMVy2vr/a50CgKgFGc&#10;szsi02u5Ymiyz+ehC//K/GPH8UWFoYJ+d6lM+8uv4ZTPr4nxG/JebGL+NIQzJnZUMXh5M7H/4iib&#10;IGo2XlffIc2Ly0Ik2KPgNEpu3PiEo9O+teAuOePD16w9WK9PD0H4KAW0r6Utf4o4maucsYlJfW8y&#10;MSx6aweFwdmhzmz3n5CSeY6xdvUubEcsA4OVAlkFCiFFCxy1BOskUSDSCVhyCSBJgCKYrrbtDeq4&#10;QccYIBdMbGWuI3iDjhMPCimQI37F5K7L06jdYwvxkLLlbuRYPiOHwgB58m2pI9kOP7ssF+3PIqkm&#10;qlgAElk9QKgET15Cp0kVi9QRQYscSPJXhIBElBOB57xvCweiz//N0zIDyXc0EApLvKTdh981XHe2&#10;vEKaeXLkJLxP9795Y0SN6pca2ZslbDBQRnPkupjWsjrmwjVYuEJxuifjrYTqETIKIxB731t9EGkH&#10;mUJZNkGkNDUCEoEgjb7hhtLakOQ5XK4GJFrq3SZd1oEDmWmOnQbBCTIsIR9wQgnZRxoyFoqzhINx&#10;yBAp0HbCPdggRFMkB2CD754pFyYIILaISjbaElwg+ELipQM8eCGG64IBRUh8LjBsgYIQMErtaEKg&#10;0KIItSEELhBYb3tCPVKqIo49/H/WZZxD3DiilUOLEQ4m4n7Q3Fxeb0nmM2PYicof2NnsHEVk+9+H&#10;/intY9+dWIeXdHDtnKyWuj/+cqTt9fMXk+zLBUe/s6erx/LgUYXT8XR77XwRYhKSUnX0UeMz7us2&#10;2qCfeTE7VXpcadxssaPNFDFzlSDeS6MLhxrn9NNKw44ztu5YjtHveO9lMTJvltUXMzoOuU3hHWL3&#10;l1d7i6Ri6P3EqHLTzKlYy90PIbp4TzIv2dbkFJqQmNkCkN946ILmnR3bJO+8aYyQ5F9U2KxdVeNB&#10;B9WrR3r0SXOj1FrmmqtLY9ry5zLEoCftYRJAnCIdrRSk9Y+6KSXAXCbk9piEDgcJl17LQ8D8oyHT&#10;dmqWQVjv8oOalYvX1iwtaZ0fUpDRCDHsxsNIUe2ctCOIvpTX0sWiyYro3kkGjlrahvA/pE5vrySh&#10;mz+tNHHjURyrEZE5fAmEjjh61poV4l+Z6o28mfcaJNJ2/ln9u1bJvW0ByxjJpV7yVaCVhRFGTrba&#10;KQhSrRSbUWyiEFCsgRCEKaosZxDfUSOQpa4ExPvhA+Ue8IrE+37ij067PKLULnWDnI8b2PMSJQs/&#10;6KMrAACA/39eCBxmb0uC0frvYi22jtHoMDTNFu/uYU1Og2OKJ2nIbLKeRMEAWC1FgEdEsgMEQ2wg&#10;hkRDdQuCKpwWrRpSG9Jq2W4IF+MXeXynOZRggAhBBIIajRxlZGixVUzvcmAMWCAKMKKIIMYcaKIT&#10;5iRJzZc+1EnUDwENl7qSYHedqizeJYmJhwUAze/eU0BZRxIyuO27Q37m4G0AjCzt+qA/cxRbLunC&#10;BKL+1zESrM83xsWA/mxvFn+jJjh2ERGf3uUznAtx7adeQZlVMrqKi0fE0Ao6BRRRfqm2Sm2kJIyT&#10;C3BJSKULgjDGgFp/x+2GAXhEBwcDhr2ZlFfNv1MiKJENW0mUcXq54+SpIr+7ySSA5Xg6vGMo0O/i&#10;b1BB1FMirPqBengIMQnhAMpl8W5Hfmabwk9xnx/XyViP2V8l+2dSYHNE800mBhosUUaNwOxJUEYo&#10;mUrxB4z+yrYmDiy+kNh9etAKVGlZVr6hc5lGMKR5fZ/Z9vR9kNEF0XRo40cp1JebOUdrcYYtJoGM&#10;JOv8xPpG2MqlEpStKxjtnZ/UMxu065Kv5JjJYID6m9MrQRA4VTR4+uEVtXBxDYvUeXKs6pD/ofY8&#10;neBckjJuk23TtnTWRoXeS8PyVcako+VsrFgLGNifY42iR5qyfB4vDVlCb7P9ZpCJY3Gx5EiQtdFG&#10;y3VSlagUKRCxFRTkWepudAxcmd6xlseSxlVFEi3B5/bdnQFixJr5pWV5VOpA/xZQpQP8snwX11ie&#10;rkLUSts9aaaBu3MqrT58XKiT1hWPOSsTPUdsuXWTObTaQ2Mz8kQzmO1/CdcerzQlV5f0Nlch0QXk&#10;URzQa7as2l1iepTrSREuf0TRWP2RLl08SCbY1LUFihSRBDcFkCU2MmLFMhaEkIlwIYq0AVYsfoH7&#10;LDWboOc6dX2EYR8Wq/AO8Y8bxxd9W1rZGZbIhRZAQ715c0hFeAZ587ZF/pPeExFoJGbX60pqxWS0&#10;qq4orqBwRYsUijEwAZx/Q9VPtDlMX0SAESMi88HweNgI0aPCGrnt1Y71Yz4IBDRKoTy1QxC5eczI&#10;Bmf6fvlPnhH3oT7iJiZSPeBb4QDF91EWZfN/yQtaDLq+4fU4CTqsLmxd5ISuotYDErJn8x5bVKLn&#10;xXjNkbW3yE6CwSUOSKWTM2OaqbLVFx8WJX6aWg4FiVXi94cXFhS4IurLxluyJRRlAgEZiMZ0mJH1&#10;YsfNT8TjxI/yzRXMIQqOfWCygvKyoJ3ObgTwgUAzNIH70VpB0tQu+ubTJ5L2Q3jWkVF5rvERPWNZ&#10;xfNMXUqikdoTsslgcX9I+ZHsK+i2ui7W1bgxKhLcDH4QNeRbOSl4FVl6548JburrHxJELwMyOThF&#10;RiHOoFg3yJgugbRCQfAfhKJQEiDVEs8XiM+N73BOlSc9eXXpi/10fTseWNWOLJQcEB75Y66KLofY&#10;kijhpTEbRIKraQ70kmwVQH1WmQFP0tftIV3Xi99YEHIXwg8I2kCOskxMcWQkaRFHcsM7Z5HSsprX&#10;+bA/C8stJHy7LiTdalX2S0qKv5BNketELZX8PUbsSpDuyifjcBqxZIheTjWqmUnC52Dcl0Ud4Iz2&#10;7nCQGxSuLBUnlS9YLLfi1SUyF10oDOh1BqbJKlLNFASIVIFARCxSoogAAAEEu/geX4rtoaYRzwdK&#10;sAQyLpAAEZPz0jxsY5GGEIx2YABpDPOsGFmABAAQAIAA8AAgAD3gCiABEgD8gAGAAQwXYB1wARVA&#10;6wAwwAAAAgA+cQE8MAYAEzAOAgO2oFMBzpAAoAPBkKoHRQB3T2MAAKQTOqAESAv6SG8wBjaBOhA4&#10;wz/ZsHSlMRjwIubF0puVBeivpsS0biAeQA7osVuAOwwIQWtNhAj44gzsQnKBAgMADQQHPY2m/mCA&#10;G4kgjZUFsLOLJrCErORmI8AxUSF4oNAwRtAV92N+SGXO+QgpYjb50wXAA3voCOkFdSpQk2cO02+x&#10;ooUJnbmCmmHGEFgAy4dwoI02AL0gGGjOtbxN7BIAQw83VPmNmwAxAPUBmAFD1PDlZ4OAZPKjK3Hl&#10;qABOEeCdR1JANq79VMNu2A9BP0Jh8CCa/oALgAFCAeKwLrBvxsyb4DMeft0zKo78/q0VVMBCQACm&#10;shWQDPfQnn5wn8yo0kInbszDSADegGgOBxnwkTQZ1nvE3F5v4ttNekJHdsP7UXSuGfgBCRACAboD&#10;EAmUGgQwG78kYXjQ2mDGwNRBnzYxolKDoz0KL8+KET6K2BELApDMGhwjCCvefYUBJZvAgAsjPdYM&#10;EtDDyEMmOgAAaSTENgb8xiTbOM3hRMMhEWGAa5VsYBYZUEgBCjkEmAmcbEABWpGMABvdSbAARpNJ&#10;gAcSG2mIDjboADCaJgMBBmJgwEBVVAQgApgmRkQsQSuYpcRSsYmwH/pfVgibDitcYgZGDIFJVigI&#10;YDaGoJoDYGooVXd+4mTC05x8YC1QKDJJEYg0AEDQAAQDKImQAAAAg7JgCMwAQAwAGiAJMYwBgAAA&#10;AAAAAAAAAAAAAAAAAAAAAgOAAAAAAAAQBARgAgAAAGAAAAAAAAADAAAAAAAAAEBvBRuP+MbnYTXm&#10;iw7DvbCgbNyR3lE2GcKDhR+Fl5sL88v6BUcmRM0x2IUYH6wAGMY6YCveQGM2aIAZEE3khmADLBr4&#10;gSIRmdFeL+wErZjAmAOGQ6LB5AyZIDkHm7xoC0a3fNGC9dd6tA0QCIhgUxXwQquYBlXByxACyA+B&#10;QMLMHF8CQXTGr6RMY1cALwBYAZYAWAAcmAf8BVU8HkUwfVhiL6TDY7AAf4wRQAQABgAGjjARgAGM&#10;AAxRv6wcx1DAClCMI8AswBEQAgYAKPOAAAEAAwIAAAAAGAB2gAqUIEIABoADiIdn+Y/Gx5mjqZgD&#10;Ao4jIQA0BWPQm23wGdNUUEAADDRGZZgUuFxfpsLtME+QnATESLkX+eAah2SZ3Xy+nyxI5LcoeLAz&#10;83MYwEb01PEBgLZ0CoZb8xnnzgoMonBOYYyYWfNg0FqaH7G4myTG6NZQYH3qpkRzhGcrMBnp+ZOT&#10;QCgTv74saytSSk7Fm3lXHxFkzrazZL0XEDB5yheDCYATSJYPbMP1BJu4NwaB8AEZgHRksTKsYeMd&#10;ekgF0QQ9AOHZwavgh2fTHQBo3BqswHdQP04p6swWjW1bBFYN5jwizfhsKus0+22+hNggBiBhMQGx&#10;KleO121/WUvJQ5IoB0NFKSAXwwBoEKRvJP35JdMVYM1olhxlrYYZDWprGCPAL0EYYAGgnx5CQMsQ&#10;GAAAAF0uTDSyEZu5n6fBE8pZKCMYexEEAMKWYDAcDDgDBFkNsGAiGBERAADGfDAAAAAAAAAAAAAx&#10;gAgAAAAAAAAAAAAAAAAx+sOW8+SnqoLBKru2sc/CGgaXUFgILgQDLAYEARIWZjvlTA4EaWwAAgfH&#10;Ii0HC7XrEtpvJ42gpWJTaQfcAvo5zMDQZvCwsEGRdDQHoE/fA+mgdeALAAtwCkwHBQBtACGAH6DH&#10;O4AMAcyAItMpvoi6wCNgFqAEAAJeAbgwYAAIADm+4GJCekI8dub2Fm7IK6AbwpPADtHBKCsdYa3L&#10;zDLLcfNgPHGK8weodkRnQavJoNqF+9q3M40geACjd45iLtDheZAZiZJ37zVeoUqBdBt7qJQqQbiX&#10;XlYfwQx5eydkB0IYeCBOBeztZMSx18aP7/wFiqBkrY6JDDo2UaEIZ7gih4U2TiJC5dCqqgJgMKwk&#10;GzaqDj8y8/O5iAuAEkmps2vnDREgAdrU+YYeNZFKIAh0ziGBIHFRQsKqgxMGH2KK4Drc0FwXEoDY&#10;h/QehW0qP97HWOpuu6Ox3J9qIrDTEtaJQ48nBCGiilTdSaKAhIYANLMmgDn54yJVPj1KgBY2PE0j&#10;I87RGohxfsCChl6JHTSo5Vw84KltJtJteHSRrJ+g7USobQe8rYy01OsbP/YDEgmkp4MsABsAQA07&#10;BQGHhOA7sl7GoRt2DON0abRhWE+SEFndFqLLHKMQBPzqy6f1MlEkgQWsYAABwSAQAGBADAAyqEQo&#10;wKADiYwBiAAAAbYIBADCTPhsNY+CE3FJdFYyMWCchxQpmydoRQYHCwRMSlAAZ9EaYAAIlY6gTJsx&#10;gwAG2ADQJDYAMAAiTGAAAkiIQgASQAAADgAgAAk3ScYgNZ4xAAMFRAwG4hLCGjJD4SEAHq6aaAAi&#10;W8GMFBGwAABBgMGBxDCwJiEYBgIDg1HgyZe5gwAREAAUTBBoFgICJxjQIADAEeAUVQCk8C/wB3mM&#10;YPQAk7F6BgWMwYAwYIDlGAjhwYmBuZwcIWN4EzOVLAAAgAPACl3eJiELxOYQLWx328yWDagu2rGr&#10;cOkALKABkFv7RCO0IGAGASgBkIhojxr7eXBo0JC4BmyaCRZGIYxpMQx4AAAEAAAAAAAAAAAAAABG&#10;AAAAAAAAAAAwAAAAAAnayoiL/EBIUbfnBBpwHwWZXCIGTgW379MsQbDmAuYM6MJ/DUpOB1U0zOzK&#10;gID/qPCKHs6hqyiYaVyxpdJclqj4uA0VTsadpjBUnCFWg8vmG7BCpFAaDsYAAAK7wAdZcOsAAGgA&#10;AABsAAAAbEWSVpRQ2IMCd82DcQVugk6IZ22rygDU0zJNjFYEQAyv763WCEgAACiBAAAAAAAAAAAI&#10;AG2AgAAYAAAAMAAAAEAAMAB2qIwFBYOInfQQADAAohDBgAmPgAASvRJNtjEwABgxgAAAAAAAAAAA&#10;AAMEAAACAAAAABAAAAwYAAAJiaAAAgWNNAID+8o2ABEAxgAIAAAAEAAAAESSAAAIAAAAAAAAAAgA&#10;AACgAAAAwAAAAAAAAAAAAAAAAAAAAYCAABgAgAABgAgAY0MLgUAQwrBjR1yF/FDR4iEYAHgYRkvh&#10;sNCjbIvul94BvxgHkokAj8McBmlAMMA5QYoMhH4AooGXZ2FejhhU8kwFei8wQwAdLeUottlUQR4B&#10;9AgqYAHtYDAAoYGAAUAABHAgoA0ATD6AfJJNoZIIeAACGAAAEWIB4AGsAGnKaR6+CyBxaU00gQ6z&#10;wwaBxMNXrxfmH4FAcRBd0UmVSdrZYARdG3ttqs8II8+XT3M5D54ZJ5INpNCYERVDdjk46dNOhJkD&#10;Cmxf99OYTncxt6uxjpqxEvDIe4UCZPAQF7bgbhDZuGQg3WXeXjjpLrAQAXhHAABSYQAAOgkGFQsn&#10;bBIQAGjiJMGA2wAAaQCGAAAAAAAAAIAAAYAwANRYDBwAbABAMQKDgcC4mIIFEJqA0kBQqQQABoqA&#10;AAPS0kpE2skSBAAwAAAAAQDQIADgVgACONsAQj8G7RJhaAAwAGAAwAABAUAAKCBCADN/CVAAEpgw&#10;xzH5QDGiEBDAABDAzAwUcUtWCHsIsADjzGAAWQyGWAAAQAAAAIAAAAAAAAAAAAAAEAAAAAAAAAAA&#10;AAAAAAAAMFs/mgPGRdlRCGHr1Z/Q0Z5kIAo57qEFDYE7M1CwAEAAQAAABTQAgAAAADEAjABGAAAA&#10;AADAAMwAAAAAAAADAABgAGACwzAIvEvCBZswfDpKNt8WQej6YGkHgXbegBZIMeEAAzQeSihavYIM&#10;+SiE9JgeDtyJCksDAwATZGHoR5pgd0AOR2DXljCMCg5zH24RTEjwaA30OWwEBgAEL2ggEM4JCFmM&#10;SAYniz3iAjDQwjOMNtgGuBAOEjIsZAZAQ5CIDGMoCEAAIAMzLAARcoSJUCAAMhgBjgBjAYzkCGBn&#10;GBCOMAMDCeBgQxi0IBnIBAcHEQAAGAGAzAAMAADDTYDAwDBAAgAVHMNJYAiMZwGGDgAYA8DAAWYG&#10;GWBBAHDOAABqorfYeAgBwUDM+eBCc53gBAAC1gBxgDgAEB0ZwAAAwOAgLAAT7Yk6QAAAAAAWUjYi&#10;HgwBAAAAAAAGQwFAwGAADEAgADiIAOM4IAAwxgCAAAAAADEAAYAQAAEAFEIAAAAAAGAMAAAACBUB&#10;HG6gJpzrYqG5XIgN1FzRRL9rXdwA/H4EsAHdPRRM4NzZAMAGBGAAReQCEAPQICZgAAAAAAAAjGAG&#10;AAYAAAAAAAAAAANgoCcAAxwFv7IfFxh7nQOdgYtnFjMQF4UouiaGoqIJBmOYMElDADMPgAEGAtiA&#10;oNAMGQchmIxxC4QGBwLY8xqxEJwDGQeDIgERZBuOQAAAAQnUwBAFAGAA4CAgkFhAh4BCAQBIQBHK&#10;awTjVlXCRElLVdWT2ujJEAowcrM54La+JaTemhWmLxa8UHwQ1HBCnZV7Njl67uHS3O16rwxbwCDS&#10;mdNWoxj2iCogwjxgjQ1hAE1t0a1aHNitxVdJRA92H0nMINNrzTA428u0FRByS6EGv/KCC3lUHI/I&#10;Kmu0XFyeciXtNaznJcPBO0red6wwrf6PQ5KMA0g1TJ6B+bByYXbm1klj2S4kILsKQEyP+kuksFYQ&#10;Gnp9p++JB41zFG6gaK35NbCnRcszH7nq1xXxLmXE8OlDgm84weqKcm6ewfzSJVXfe6cqaCC0KuFI&#10;6M1g0aZKqcUI8Fl3AMwvZvlEW1DIPHHo4sgelijjYGggflOxRIfSoeenAVkbFk5WCBh2QoGe49mn&#10;MbghoX/prnyZFmkt3r6CyDCvfXAP+1UyueATmWaODvORdCbcWzpGMmkKlHpzHtMaiiWK/B6SHpxx&#10;8lAId6EG6k+PEBC+CknZN7EZglBXh5p4AW9qWmnDqQjq4gVUefcy6nfIWtqbnqcOBJXzDvKKRV2x&#10;jut935FnpiPWjzcCfgAAAQoAAgAAAAAAAAGAAAAAAAAAAIAAAAAAAAAYAAAAAAAAAAAAAAAAAAAA&#10;AGgGAIBAAAAAMAAABQ4gAAAAARczEpDywOSqHXD64QkIcWEzZKb8mCJBDDCHjCAwQKiCBiYM5ubM&#10;ESiA0Yg+MALjCBQSIIHBkszUEEKEQUMo4YtoxoJiauAwAAAAIAEQEgpjy/wgFPS0aBAKSBAFAg88&#10;YEHrxfr93cklfu7kk/QQGRTYgkKLnaon5oZmCCwehAqEBrAUoAjanrGJwR7ANCIjFjMNENBGIBCS&#10;4SEgQrRiUwh2kxdgpTKX9KC4iA6H9d5lUFuCqgv889Hmc2iRIup0uvxrTe+49xr5icRlAskM8wji&#10;FMwSULCTPyF+cspOw0ThJoRnNXsEkm3Y6YnoPINb6NEIhiFXmgfABgAAAADwAAAAPEAZ2AQ2Dxo8&#10;A/E3NkUtYIgifwhMCTFkg2gXMAmsEIp7lPkWU/Iy/CWknXkoeOxIy+wqUiKHtJdzWv6MWQSom2WZ&#10;Q81+zYxOfaBsFH6iHwtezRiX9d+RWdyYWWh/LMQ303JiIMU9B4MGXRyYmUm4rYmb1v5gEvg/QjnT&#10;C9ROs9Y8pxCYhxRYD2c9UCcMwAyiUo2j1ic5nmPEqhDj4ikIiHaaqtJW6x656+fwYHghN5kSlFzV&#10;pwQQJMpQ6kKF+ACMAAAADwEAAAHBFAACFIkQSoMEjCBCCAjBDADRg+HlyJRLhaCPMIfGgheNF+PB&#10;Q93WdgSTUaFthAZzEKGl0FvZIvmxoILP7ZDEMD1dys0dnqdtg5qCFxCIdC2XQnQrUDo6mEDMIRGE&#10;CEi5bolEbLZAgCwrfMlXU/4tAAMwPIiMiIzMwAPAAAAA/AIHCCe/rzUXm0RJ8DlmQQ+LEWIIaMpi&#10;TL5kJQoOTnK+AAPgpMPx9wivamYIij44o+5yDSqYXMamSdjYQOCPseGNwI+gR1Bjb8+S64kisQZh&#10;JUw0kvCuGsTg33svnv+HIhDn0aoh+c9NsMgAc+hKMw+ca4k8APGTy1jyUjzHKAZqudDvQHpinWoS&#10;ROqPiyTm+goYmU15KwolkzvAAwRYAEQsPjZTBZ4MoEWwlFbo3EJ4+oJN3kYQvCIIHBB8bCHwQPCA&#10;wRLEwgUEFwhHhDoIVKJ/RK9TY7o4dI+GJDAhDtELzYDxzph0C57n/UcvUA+QBsOabCVTGWpAKsnu&#10;SQk5ftpsBJkY4WM6AR5SesJEhIpJriCLg4Hu4ICnbCKIRQRoZb/THFloSIj8mEj8NZ0IyL6EnodK&#10;CY5QwHhLr+QJgR5NCAKNMjIbADiKi4aJ6kPgAI/WglUMsYD4nWL9N8jJoyFCKlij0JkbHQkzCUEK&#10;BUAJ8bMophD7hKEBcJJYsZMgnrhAKoy26EEf9Ka4IWukg0XRiGRmBXjMrNekk2wk0i8XAG5EgkqI&#10;WG0xWEDbxb+iTWxdWooB0VcZg+QP+lU3uoAbYRAHhQ1k1hBGQOJZmQQCAEFaTY2O9i6a/oTCFvyn&#10;CAw2l+DUZ/x3A67SbJmwzpPptMa+ya+EDZwJIFRE1wQC2kQTi2SXIA9qlEyAE6ObFGc9B3Y5fIUD&#10;Mp/RGPOp6RkdC9LtWVbjqjj9gO/A09UpJ1riDQZXm3xiQRBlnZ9I1xMn2EoIHICYJQ2EozNJCF5x&#10;Ch8ECRhDGlokKqxiENSJUsJ2Gr8J8hVw9XbDHLq6Jb/42lW2Aae5C5VwnUAjrkuZ2pPe75GCDgFU&#10;Yh7ilj5GdNQdMEcKNPmh1Y+e+0bNUDLTXFM3uTeICxS69t0kgW9nCUNBr7dTJQCBh2Toh4gCAgh4&#10;pgCbMFghUTCDwHMKRNzACfBDXAI2eWYDc8mcud5P4Ig0lHP9l2SSAnJGi7uvnHwSlu+ZibuM/0Sd&#10;L0W2C5BzoTPi4QAzWolStL3jnVsYWSH5R3/RdjY6+oCNYCDAvZJ279S9MjWxHNIhT6n7PeYoe/KR&#10;YKmWNevJO7yfFBJvyUJzKHQI+oKNWRrwxALgZiCqLJt/6BIW+sibEF47y0iUJ27nKQbv0KgSBAcC&#10;wgCQQGcXixFACx1IICoI4kwgUwgchaigNQO/Lyls+PjLK5uyezXnFJAaUN2roU5pXupMEv+M1X5i&#10;UPJHGriCHmJFNCRNsbqPCbBC8uD9eP3Grezm+Vm9jU1Ek5TmPAv/F1A6TywXiD/WOiSSajULIkWp&#10;HYCayrvxS15jPE9oT1bIMuSk4SA/OABuAjA/XZ0JMornSQ0iFgcjJYBlBmCIXmNuuiTimDyyVODB&#10;EkBRDQCNsB5kgEwgeGMn8aqvpygilYQqYg8amtqBdOQKCBwGCDO05s1+743s8owoBF2cwOGJwpG7&#10;FHQTBHjMIFC+wgZNKY6ZPd9gpUJ4gafvpNki0mJZNCYjOPXEynnw9YRxLa3Pf+7K4zFDCr8JAsQ5&#10;YMZhlCEgP5mGiBQUUYAcQcW6nonk8TC7iGtlwZhWGlv9QYMdC8yrGh0B3hHQOQUCAYwuhu5NApYE&#10;IWL5hCg66sg+wQbCFxNnZnjXk8ONRY2ELwheeBJzC6V/PLCDSet9BokaKFDhIm2ejSdPPWa1Ku4j&#10;ZHjiTqjI+d3bY9dtB1manYxh0mWJClX7DAG4to4ckzSvhdB102+6LfzEdlR62FZaTT6I4gfFuugR&#10;kmBmDBRDl0AwECHQyBswrzI2G3IauveUCYaCtcF6DJgWFLtMdewnrDD+I6X4eMYhsADJtlRMaOSw&#10;vl0xRVHeWgKphcuSJDmBZq8WWD4QWPBC4BhDY2WAQpAgeDGAY60AWMa1SA5bSd0nGKaq1lKVGiri&#10;FUBeI6JfPP99HggQs8iwnV/t8EcbqTW8FcxX0YwXEpIPkEFBtobHka0sh6URFXXklLCqdkrV4r+a&#10;QBLx37awxU912NaKQ+SL/jlhxUwWr6yKXoBzcYAgjAZRJrdAQS1JBACAxJsAzeTOh1NSggFfA3Bt&#10;pZb7qr8IngiT9oF/F3VRPVEgtjYmjlDTxoF0Ed5M+daW+yfI88Q6fIjkQfbE4RBCeUiiGaRQaU2d&#10;RvJkAshNAJKJnWxdDqBkN5iMXuQMZkiRIXa6AST0OogvrQrG/A2/FlbQq8WAiEJQTDAUEYIJcnKS&#10;AQg+GZsEfwBWtxiL8AAAAAELCcgIAgu6RA1LQVIlMEBCBBSgKf55YItqrUlVWnpMlZ4cOLhBokf6&#10;sINFE7Rs3VeS+kIkbSl84oSTjABEKVSvccOE5VYuuO5KViG4OGjh0EwTLuw0UL/jSwWJiSZOQbWx&#10;ACYFpjSUKIcQhCpTcWMOHCo5qPrFLRQ334Vti3ESSAfxlEzAXZGv6+7a08elaWm9VFhcomKIKRfS&#10;GIEHOQXpjInR9iwQiUjKNFHozsFLxRcXvhAKeSjSShNIqrE+PRafLF7wMRAFRBYNiiurjxSLIEoR&#10;E5CkEFSRGCTEFuJYgOGMqILehT1E83l1WrHtfFNAFmqAoyleCBKfI/30BygrvVq1Y7ieGjCSe9fN&#10;GyFx7WFoWJFNfXzSVa8b2r+eiGcilGxbUlVElrwjcWcDwQCFU3IOxYuk9Ypy2dXEjSRR8gPUfGr2&#10;ekR3UkFFoDjweLsZyLZb2OnVA3diwebZAf00w328lEoLlZr72Co7WtC5Wherh7rEWdeCApRNX7Mx&#10;Lv8AOHhEXmLUJKMiURaOLHqr0bly9VvNrWtmDeZSrEOpy4Kse9kWV0Mi3q8luX+XzWc8V9fX771V&#10;IWLO3qE3tbVjOqbYccmKvlEqrJB2qrKIfz9Bu68JSWJqhdEjhi3tze3KCyzm8Bs0FIVTxOvdsrS7&#10;D4419dVhIkUWXZq5LbV8XdZdAgiTH98kJKSjuKxLjonrxae6TlWMUqhsWJB570l6EFFE4FfaVQpC&#10;xicn+kfsSlnh80o6B56lzUlfFWPS2SE4IJSWiz3oh4igX9IN8q5p5SBxL4k0ntD7UNAYaL6CBhEm&#10;DEGho3kwcAzxM15r7st2MECZdNZ8oeRAzBFwCJNSdMvDKfYXMqJ6dQEXZOYPtqT5JVxusCQYUZIR&#10;IM55Dq+rQsCYsD2KRpyfHL0hLHlSmRdf8i1BXrQPBhlActL0jJRb15fbCmepD5VmhbqzHOvNoooP&#10;mnwy92RoHpxCpynLAHEnUI/dkd+tC5/vFyVPCqM+pjx6fJNiSRm5IWTHr66mT8CMXdai9+t2UnLH&#10;syohclkbyTP6DIsv1eG6nLaUlvEU0hrI5SiJEARpUEZtUnL9TCP7a6KzVw24mvKq8NZGLkMR6hM9&#10;KjKeoILml30Co55yykKSsM+yJJEBofbyvUbLudbk3fej22LyQ/yvR8pgQtGY4i5vYyVyEcpOQk03&#10;AcgozIqwPWdWHkeI+veUx/Zzval22xEyOCxiI+Q818XU/sQs67mcbNqggufTYnFeI0NLt4f9FPli&#10;jnvyaaFeS6oi2vG6aC7pY+qfax9RGZdF1EuLQ4fNPSFYPo4iHkFpY0dWhvdcSFe38Of3rmtNWG2q&#10;JeUIKxOptidlMnmerS5bA+k9GBKblimdGsUEfTIuSY6hfLpYqhKm9UA4257lQk864S7kIiIfLcXS&#10;8S4b+Vm3WwKa3gQKoNpYLc9qIQm1rcY8EDuqswccUUUv3nR/udLfzZc0d5WwEb0GhLAMOHMjFs8p&#10;B86FqJ1k/y8o96vtsOZWonrE1iKazDWZL0Z/rNNQMU7QV1sAShliRPvazLGbQRKNMkETZF62wLZE&#10;uUEmCLYIIIOWrRsAC3tX1e/kxaSi9GVORnuIhfh8g+HxkQseDIe/wIxxGMT9H9sUZDElHp+vOpco&#10;ylDcPniwO69vbqEHt7fstj5an4pGwTmz2pfTraVtRtuJZRZqViVy1C+374v9UEROsraljrLEtGs9&#10;TFdzKJGgwvExluvO5UgOHwcR+zLbhTgUtIYFsibfnpTkktLR70qi/7ux28mim4ILmtqHrvGIo42w&#10;9ZZ0v7r8hlX6NViQRYjkmLjReP1W9o+/HlCyN/z1C564nB/vMNNa9Fs6ahnI+GqNFIo42Dh5Y81X&#10;HjRRZEo8Eckm+/nTiL5un3KZJ+epCUum4pKTChbiIplE+oBiTtpGBwGFm1qTBwBjRI1Qg0cfHHEh&#10;r93gMraYP5Yn1m56CxaffRgFDLBdkPiZXjSMAj7PBCYSxF2ZWA61xKxUbir2vQMf82YqytgWTGWW&#10;yV9SN96LMswCjQajbOtBWb99GeNCRiUfMbLfU1ajqd1gsWvQAwGNBkEQRgw0hStBlPrEbDEmxGsM&#10;SEAMSDCmps06ILAzmicNMQMqcAUyo6gZoFGGs1oMQGZHGyJaNbED2akxmp+SYnLSQR4mILySjXWo&#10;HmbRit/UGoCiBQTWgJmLI+bGjBXbEaBy2J1/pJl4icKRxmIhIkYlMRESW4KJsOJQyw/UGGm5ESBs&#10;7Ll79iPr7mzuLuhlydaMp1o8VTe1rR42AUTFuOItKuPiwQB/6F573rTy0KUHiKETUOmeJuuEAzrj&#10;OTHzY5jKNNWzFKzm2pwizG2yJ+tVRHog9NwR1IkTLMpRPkEi6ITIMiSDUYGzE+o05z/jheNv1k6z&#10;VQarBQE+mzdmTYYQkIhkjJo+oHuAkELYMwgIhnKs2tqPljBEYILDEBhDMwvpa5jToZok4x8bafoR&#10;a1G6wxQ9wrDCLJZlhBDM031NnmoMA/JhJqSCCQDEyDx5TIWbNBGEEgsBBizSJmkyKTzrMlqMSQwI&#10;0lGTYsaiJGeajYGNjE+gghEZNBzREBAIz8bN76MaNmxlWCDEDDgQi5ok+UYwMMWM51rEXjZMMI+a&#10;yLBGyagkWMHtRrQXkzA2IutjCkQZBId7qa5ZhWbJj56xEyLDEL4whNBQggwSiNGwM0mJBkxiGoBB&#10;tMQsNF1AxwQ0iwGhETAg1YUN1gPXMRCHBCA+Ik+Ig5X6DRdFqfEUqNqHJU8k+n8ofZY3yWt2UmwQ&#10;QQY+RVGia8XANlC7a4Lkm9Y7qz9yNWSkPstw51DY/2ZIiEUGeKA9QBD7Ir8JHPfxB4hhEMUbBRYO&#10;P+5EzPOdo2EAvArwkTMuMXJ2nr6xtkez9gVY46d+Y1zGKIWFTyONOEBiwQLFwEYUZEJFG8N/pMEA&#10;iOmsEL+XzxcamU+xcRPmkzeaJtC0aNElnmLkhMTNEhPS7KfTCvCB5Me82cxXucELywRFhAYFmxjZ&#10;YiEJw2IOGjBBBo8EOPdL53D/ePMQu2ngwiKX0WrCwDEdaYTBIpuKCzZuIUsq/2QbvC/4TuBxnOC/&#10;/8sZBbHbl638Fxh1yBFmLlvSS/qN4I3lc4jG8Szk/AuT1KM5Eegd/kjebITnmURIF02fuuQZZ5f5&#10;Y2dxMokfmsAhVk2jPymQsgVEGNGAg/NNCjOxHnLAUgTEo2WMVQgi2absR85s/dqebKCS/2CoCUVD&#10;W8Pp5xjzMexnZ1hXblD37U6cbn1ICkjJoPiwOC2JiohyWxm8KO6kGhJxScFMA0QLqypwJoXPMRDZ&#10;JpItdgW5252Uo3gbTb7IwTKGqigIZVQHOmCQkMBEMixWSWVKRQQ9Z6OEWRYCyJJrKAhClikSJDKF&#10;AwIyAiNqaLFKApRaiti1KySEWf6EIRDUtNiv4bIQ3P1DCC48Z4sXJTa0DuZ1i/UxiSLHwIvmnJJc&#10;ObVToibCxZFF5dXkme33xN/0ymkFcviXuARjO4t9QonNaUPYVbqVS2OmvnwvAweUWVoSlVpax9mC&#10;CGMnLxRev8zMSNLvp6yQzaX2mJt6sn2nbisl7rBvvw92DeWtpz+LG+Pu2SyVuQhpc62r6nrH/kwf&#10;83hKF+N9nlvVZdRQTHilCr/A4EXMESjb1qPrmfJTJ3+1YIKDfUl1WrBiI117LlZlu66sjEOifET/&#10;aqOIuQGCxhHOBw/7UGRRHBZPuuwYnwKM8BQYK4AqCNwrDKKDdrL6EFoM64uviAS7KznwXKaoCgBV&#10;wk9hJ4KMSlolwQnGymya48TOdoIKxy3Jy3YFlGQjjAy1YFvVRcLHOKiXFbNQZ9fKQ0PSJXZbjVCP&#10;c+CqK9XK/3rUWcKDArAoeArA+0DXQpFskydFwvAsnxNmqersnxriFGTO7DdZJQwR37lUuaoNQROU&#10;Dgr4Pp/1AQgNf77VDLGjljssYHqzJaAcI2QesKkBrzrNgjAg5ME+EcQgRP6ZWbxtHovD+cAKoahp&#10;Tayq9YU/xR6nEsXY2TWe2TL6qSi62pL3dSeGJYK7jTJLYmtHiUuWV02/1hz6gDEvcTa1JiX0zSVq&#10;NRjRTy21UoByUTBd7UAKVXDjDIqnzLUgp8bFxPCVQuWEXWA0I/X0ICxYKwzBDAudvLlhM4HhkrGG&#10;z1ZY3JgcHeQn3eSXNaBQO/CpD1hH33CXQZAsJo+YDK5lV7jVilRu8nKRQIuJdYWb1U+68LqBJLn5&#10;ObL2KLuXKSxT/jUHxKVxu2z1gQ+VQXLs8TUfAXAs+6hzxMN+x8NPWE25YQHbwsN7tRhf/KCUEuZb&#10;6m4RQv8prg+oIKmV1WDawwYmEi/7guEaK40G/FbvdvgSUuqm9cGetWIvQYcrCWoMEy5leXSUp6CZ&#10;LrsSwm7jcySiT6lGtEIMq4mbdqDZaw5xFQac0DB/QWMBvKCN0WXby984fA+GESpMFU1YSE28AOFQ&#10;Yjrsu64+U14Em8FMTrDLiOw2qNg8g+gnmpbn5+waRRQnlA4PilxAZO829sVpyc6m8KlK8qS4Dntw&#10;XIS9wTW6kx+1UX3rH2j05NCbL9KIcQAIO8OJlDQWUhSmuIxW3KhJFyDxci4DrkLb686/TTdmgEgM&#10;EwQcI4hYIIP/pEG3Ff1RpVnYEykNa3se9kg6HLd0SYUpnyTkZwUNNQb6wplPooS2tzHkpnlNbIDM&#10;8C74EWK7MyAtmN05CJu/RUUVkUrSzRE1VQoYxNC9qJ8dGMa6ji1PCmLJn2TpeuSWWoV4cEUEVFvM&#10;zAOqQ+Jp7IzRVWlQS09VWGZo8Glp6TeUjNNML1AeibmeHJuG1h4QP5Cs+QHgtZWlal2eHfpXhTHK&#10;lLCm6LQdJkUg7nhJoPIOEZp4kdcVHLDQ+CUuVHB34zOtamHFwS3tI0XEurU4Zmvy4eMweQfZMrmg&#10;q4eh6gYAYMKpG1+6TVvdTNOozR4SnoXSU4appM9StgBaWvMx9nqjPLCqBxBhhjbQeEvDFAhKxBe1&#10;tLOherU8Oo8PoIsTfVuEvVHLQQcJzg2mlIxEOXoa3iGD1pNa+D9SwlI4NQ42ouYk9lCsGo1HqKTS&#10;4IXmuVOg4VW6ymxsCNzPQd20EEqCF7P4BWTadeSlnIjMscwl9QBQHTmaM+JcbKhuk8ORKS/gmZsE&#10;eaI1+A9+ZZUSdQD4jikZEDeL5m0iQQUreZdCKxEgB3QJg8QfCJI6ILlPMQEEuZxDrNC/M2wWQlyJ&#10;lsCesY2tzM2YEbuggxERQI+YkcDYHSFhpLrrOdhqs3PJMudOls289q5Pe5lPTmJOW5NAdkVtUrVa&#10;rtXpmNwqe6bd3fo+CVwyrItEsW7gtqMxeDai6AzrpaeLS54YWIo3Yn/yInxElh2aPJvF7Aq6gdb4&#10;KjYKFVVwydcKTL0cG9HSI24SbcHU82WjeAXLOlj6pw8KaumFSImR6rpm15N7B2BnL0mDqami7BCy&#10;afoygfnL2U7UCR4jR4vIHmTBvN9Z1r7rVrPNFZSe7Bol7O4NUIpQ8upA8FWp4fzndPOZGVJAo21F&#10;NexPkyuDQv3iA1S+WaEeZBpXTSYKixZxl26HPwmXwTzmmqWHdlTZNTyc4Mk3OdFV1H4SBwjxyRYd&#10;g3xejaYYKz52U7xNZFu6Z7LODlsG1dWPqdRtPpvCUVfq2FEwRkvP4EzKSPOEnsrliO7kdOTEwflW&#10;kbaDSgWSLto0/EsvJ4Vprs8351a/yDUn2mnuTlM9ZwV0UJTjrKUH0qB7uEi08Wr4SGkvc0TNTgmB&#10;8kXRIt7qc7LCly6+jy/EHFSDU5MtnyN9ggiA0DYIwI9nhltMQjTYb3iZxXxKKLKaNtbn8cyXZ3jV&#10;hxKxFWjqDNoPEseGSmHgThlCJSRqJ5jgxM32nZnVfQiS2m/n1bVUfU3yl0zymc9AONiY1Mi+V+Vn&#10;LGuVglBmuajN+yRdQYV15I3x7sqc3LGhprrXdXhbS1TYLv/7LCluRdFE9FhZOtNd/I5TbqTkTfJ8&#10;WOUFbNeb7kkFpL13LH5rAxLCJh64ajqMu3qRmDDagdK+EKEObcUGlagbY8a5TTtmZG2tQyxrUt7L&#10;Mgp4cgpI8Oblh2tXk84C0LDGUgyIdMECCwkNDQphibhC7QESkKhuwQhEJIjGSDhXg6mRQe1ya9WI&#10;cnuJHRnA3zPSFJFBugnMvqWDcyd2IEUO5oiHwdyqIyS5bXxUeuZVGpNFke+p6ueKQX0VkyIf0biC&#10;xcKtl811yZmjyui5XICgvsoKVr/GbxICiPDII36UfJHq3iqLDsE7FPvK0Z6t6j4Mql8eHU3LfRtO&#10;fvrUW6NycQ7hQrmxj5G2SEjZkTwwkYkI0ZOtIyjZOYCwlsY1mPI8WYKwE9kMmczM6hJmzQKFdwpm&#10;6Bjw0WamZzAK2NhIyQpmEVr0pTJu720YcmFa3cHCuapYmHCzDqxkCDF7N+b01WniSQOQeE048yRY&#10;tXMX1qN4E2cnm1aaDZb01onQyVzfiSEbBTq9gM6TqWHcz2UHgXAxSg6TbIl6aGZYaieHSIVqL0ei&#10;PItNWDW3bjhrpDwiiJI6sAVlJC1Ts6XWiXV6Di6E0NIKygYSQSyAQYt0YbRJGDUjmY7OkitZl4Yo&#10;k4Olgk9UDghOxcvE0bk3iQdPdTCtmKMCCIULBHBBKSzlEFQOFii14K+im/lCSjDZQqr1vfqLbA2j&#10;Y1GiYIfjKGZ+KUjkLEvW2xzKFIvjGJL3rXytourruFxfLx+pAxGmmGJmHKSYtfat38nBaBLVIpH7&#10;uS2q1zY10TRDv2yT5EfdJvyeFIztqo6Tv2op+1XZv7kayS/nk/lrzX5GkHzqwYqfS/z0lUKkas9s&#10;wqh1K//6t70RHdNkfiVR5XAXwkqp8VMS0zNmIkHwgLISge8SGpEFD+qDCIn/uOWViShJEqn2BQ5i&#10;JEo7ShIihEYlFbjmLaJ2WorP89GS76EyDjrEZVWqpvMpavOzVk7cq7jkzTyg/jpBGanzUK4sg5G2&#10;UOrLzyb8iloadt4NXFeRexCJil8IBAV8EpTGmQdR5KysZ28IghCCQhQzFIe3BAoIpqll6oGnc1tK&#10;4iJkWF3bNDwHcHwCmrRTNIiJDmpqzSUUpg4Iihler1U4C3e1yc6CriRynVbdekR993avuya8lbiw&#10;pkFTVJ7mZlDsg62aDVYvX7FjIkomHpk7yojSN5NMgqn9VSkRP/aOtaTqsunWwhWXgdyyG/1z0gNM&#10;IUIQOQcKf2+tapPCOU82rMKFSI7VahY3pC9bGqP0UT9VV1vite/9pFYxS7mvBXVyTmpRdW+nB9m+&#10;Hpm68EPL/lNdHk/EIBCjw7vD5mHIwJ0cgly7pGrJ8WblSq5N0FmaN+jhrAW5welElZ39wCY0KQcK&#10;YUOnHvgCEtIyhQkeWT0kRqBRlISVwgkLMZQhDCRFFmYaeEgkWrKrbpxYWsfMKFMocoYoaHMMjMht&#10;tZh1ISGHp1Evd1SJU1sJDR46p3NdBprNFQkhbWZol/4xOs3Trg6xvkM+J4LHBINOpxQGICtHRQeC&#10;wWHUBZSLFFmiUsiGpbvTE+hTh9dDSWTJ5TIEpORZBEWm2YGFgnVnjagqGbATpk3+1FybHDLOmgkF&#10;mLYBdFHvMtQvIscEcYRoIIZNAIhGVhoRBEKmlvWFnBIYQ2NcDKQhRitLZiCCHBt6lNbPR/yo9mps&#10;6MUT1t6XC6kRlicmXqFOFwQH7ByWeltfW1a6igkYwo3kijiKf8iJx7Y16kZezLFxr08xPE7zEZ0P&#10;GhYSR4zf7zQvuoftLVauxKzFNCjmkD8sZXQ7w1YrmrTopHLQpJIpL4tRc7rIzu65SzXQCPtEl6Xv&#10;UaXK//VrWUx0Wc/mc9rJuKTpU0WopH77lvI0ue+pFZv/SPFjxZR8jyofvYi7+JrS2Ur8DqJ85ElW&#10;wxEbDIqbl1E+aOY1GMeCxZEefhK4UOvO9RsfcuFRGx4RLBIWaFuO3WRPkUAoChCaMqRLiU/nGUxx&#10;y0qSSDHuvfpx4iEQ27PHhBD4w9PYkrz4K0EhKmZ6PGHqQDGZC+cLvrW35tggkYxqQji2dHHonYdM&#10;nYRdylUcfskT8T+cpxt06sVomL88Wqvse6NFOULyMh7y9r6QvzgROzlNcc+FaS2vYlbnFblnNc0S&#10;s1Xn6slLAM0JSWq1ZLl42eT79WOMb9K29hLr7rq2R6joyM3lR4LS01l8oosrhBIw2iEghL59bzKb&#10;c/rhBLNKEiTEShISMVaNV86wUzw0UKTnPRgsiWgWDAZSXEgQOgVDR7DQi7gsArwtET6rFBWoJeNo&#10;On8mPIheyreaHKaYt968uzfJWe1O9k60cVlZT5ybLfj16olREPLfrWurPaOIme+bKifeJfS1kkmJ&#10;iMlq62zk2cFxrjiFRJhdnq1kHnUd6mNTvZqAiY+etu9dic2tjWPqlIAM0AF0vLrsR/5uX8QsdPGx&#10;bYtzaiX/9FeitZbUV5a/ly+ok2aS3xbQkXkgQUObAgwBoYkJNmBh0y431C40CGFBQYQhOsKL6BsF&#10;JEQbDAaVggyDEMjSoMggBgDAGYMIJpASVVjqDMECYeyYMtdqTdbX2DBAu0O1WfJZMuyS67p6KP48&#10;BubSyKxpZxDjKpmf4LYy7XY5x+IEAIUAj3v3BzwUjRCEf+psFy810LTq+Ma2/2A07o6jK+5pZxD9&#10;pwOMY20BOCBRI0UQhaU2MQW55jhCTEiikJHt1LcbFPmqQEh1WObwNqckYCYdV+VqtVizNvxJVvcb&#10;VXopfXEZloUgpzYn+aFHlxVD2nClRCxop4KPxCTG6WLVmUX1SzEZ1NmsqlmUnLddIwjvYv+ay/nB&#10;lrdYyZ14toecxZmwUOFbprnaqjEv9YNMeYm9TXjrAcZDhOczgz4QGA06S0SmhwCDQ8vMRvtsczjj&#10;jRyYo83FnU2ik5Z2B10yBWLpZrPce+NS4dHZ+/1Vq84KtInXuBcpvbiHa2n14QGDOsolIGAweS/E&#10;dMcmdBiQ8oxivk12MxxAUrJKKfU/DrFF+wd4hSyplKOT5fz7bnlkdFjAtrsbNmbCkOUaVomEEgCK&#10;doCIDZQB8h15L38Ztsc26uLVkgKbYHQezVQpJoMXRx8UcnvQtNI/HZsDs2+mbULVASDkAKyXvvkq&#10;VaCasbl7GwpXLov1xffe8Q5++0zySR5P1VrN4g0iWeg/KfIMpO1pRrp9uG2OVFg4MBd5nE0qyfXt&#10;Qn+IotNuJCIxZSabiaw6hLyxuLUijn1WPFzeXyUq2z85aLZ548/s4tMYlqfcojK3lyQ1J+sm9eN8&#10;KPcSHk5Nv91ne8kRwEYq+BGJ2N5tD1QK6w52SHjVAt9W/oI1KEawbyCQHMIkCIoJDQZoaDEnj0JB&#10;hxLYc0EmSQrItcSCh0ECCIRKRAOFRaxcnCYmqCoMlzwfBsQ5sTrAqNreEVXXYhbTz76Zhr3EIUyO&#10;NDLIbsYSwmuG0xZS3fMpbyKKfYwVisd+zXbZS0TY1rgYeAI1paSEiprUlGCDUeBAKBnmpiKJFEQz&#10;8SNiyMTBt7OWCD0A7bIJIpfVx7oS9VhbsyK0kHdbWT3Vy2dq6Pfxgmpqa0f/lMELMJgjuA0l485x&#10;MEOcXS8y8PWqqR7XcfanrJXD2uBpmURpUzNaU1T/vi7ss9DxTT1yDlh+wN9CrOpY109PnirBHR7R&#10;NSG60NoGwO8iX7ia5ssVHZloslNWLWMUogGJh+Oasuv30OJTRMW+LMuuz4pItxAudaRRP/YO9sFF&#10;s2jmqTyLI26nTKKg9DPd71YbQFHY3olNO9S809impouXKRPBZK3tVbfjsALK2NmP8qpSykYEqnl0&#10;W+ri8ogsz1R/2p/tTOwpp3blhsx9dHv12QsuXBFxK7efp3aUvUcdteDeSn0zb6YHKMfPFOwfpxWN&#10;tRmlHdygTo3599rhOqtNeUSFdOVYyyYsCJc3PR8mV5YE2T9Qv7I+sgCIoaovOxKmmsTggIN4EG96&#10;k3vpE+sL89XxOn2qxalxRo8sIDvMlqesWQvCNeTo/YdvLaw4hMBAa6iKp+TtjeQFXsZRf9B+be4h&#10;RicSYZQ5OgRrc99IpImCMTiTGjcdIuoZxbpbY0Y7ltQl9zjultW/2NosU4A17wIfe/qYjJhgpNFP&#10;bUVEvLj7yzUq2IL2TlhLE7wRWXW0nrHDi6LmroLMBrsqrvUMsl1ReFDxWPg+3BYriSFLaK7yTLFd&#10;y0xVzpXlW1tbzjBp6rJhcXfV+ulNQPnEc4NWBzk758zqvFnSYhPVZLF/my0ADguhAnWVInJFIzlR&#10;xMxaimba4FIotp8rSRAJ6IRSfwEIKSS6IR6GjaTxT9ZeWmg/T1TKr8uXL+ZT5j8fOdUGoO6/Hizk&#10;PGbJD7HkzR8iefnjMjSF4UzbeyuY5zEYsn7wRBBKeyKsfgk718SDTNSPjmOOP4ot9U7mftZojso0&#10;XLnmS1N0+79fNNDHifxejU4j5okOij9tSuuZsVT4GuIUWfXWWcnX58cvVPbSA5q+Tycsp0lAPSS2&#10;Rm/FLiQr3E2Nb1n477PmUQQAs5mL2VarKMyTYo213cXLfqb36qTwE3dcE7vJQTOeAk0XtbwYG75d&#10;cOC8x7I0S05tEgEN5b1PFIz6Of+qlWf1T5Mi6WUh+es2lEUpwoOeo3caMVQhivosggPlebkEZqZE&#10;NzVONrjS/MrLFEXW9qdVDlmdy00E/cte2RR1pwuQshPamgQs3G3kpqOYrLyVQRXw/GjJVycjjjSP&#10;eCM/V17UrQX4mTd3H1AiLOBh/k0KtQjPmp9dyiVF6jFzRTTlWFlibAJtvlZV0vm0LxcEuKnsbPvq&#10;D1DfC4/uqD6r2ZgIDhtzwAWNSJ15IcBVziWVilZweyAvLsbeFapNL00tZgNzoW5tyJK0DrzeJR3Y&#10;uxQDidWsXJsv1SMTolq291R70OpD4CVrhPUlO+4LGj8/6FeUIRxaYwt2yGQBQEGCkl3GU9ecoQiu&#10;AgNTKiis/Rc1AGAAAAEMfNhg4AE7igYABEAahAZABiABRMBjgBEACkY8igwRzxACCBAYCwBgBQAx&#10;gM4wLWMgAgACGEDwYhBoAGBAK5gDEIwJrICOLAEOAhACAAGCAJiAYgAyEMgOAHGBZ2QFAWAIx7jE&#10;ZAGDaxgsgjNghk5AAooMakLeGAU8DO8gBzMZJAGOALAgGAkBWcAYQACGI8ZgUeCHWBl6QvViNBpA&#10;gAgIYIQjMI48yKmUQMBiiRCMAAGGBACEeICHuYbEINDMZABAcDAQER4FvMAIDA4AAAAYCAjAZ8xg&#10;QYAoZgAAAAERoYEATYoARsIAP14YNLphLYRI1qh5QZyFxJLDCWHu/wS2Eom8YQZ1wzFS6ggrOQVY&#10;wcxmNEnaqoDUKWpBIuHMIUY9BBlp1giBGB9OblKGDJ3IwiMgHki0JEdW9koKU4CZu7ehJv/k2liv&#10;cGjUYMw3va0yn7AVMgYmINoxGRWqOMEtKbZjtHNDM33Orubba6LdQgmEAl1RiNfKGgiLk2m0AD6I&#10;fyLXzImw7Wy0x7YXBUNuxSS0WhaYuIenIioqc3PdAnRt28UsuZjEp02o2eK0kvvdz2K6im1IwRUY&#10;vsSjOEcxVCrmS2UDdFNhf0Qc71EjBtRLTyNkjxjUOfZwyBQWjiaoocw/ZQi91S1ldhNNc826RYwe&#10;UU2z6AaLEGDsNZNFfrbdlNUW1XDIREgUuGptLaZQHndIMId8ecUUURdOnRhDzNZ2T6K3zNDicJRZ&#10;MQ9qTovzUiWqP75L6RNsSxLclZyMQLEWeMMcWqZrVgvhrgASOh+xNEoNDSsZFLlMlMUOQAAAARI7&#10;E90E4kJceAkxU04hgAAAAAAAAAgAAAAAAAAAuRHK/+2RlSGMQggGQAAAAAACAAAAAAAFJ3chVZda&#10;QpQkhTgAAAAADQDAAA+5M8kkBY+CJzGFLgIBiQAC1UTAOERRxnAszEuHIGoERihbk8L2j1JllPoI&#10;ukYgzGw4IiJ/kQ0ntkoGmN8OcxlkykCPH8ioyDBiEIA6rIm1g90O6b9J4xkQZJRgvXlMQugvYv7K&#10;qqmZjOXJApTMQBkQABkQwKfpsBgAB4AA43GugGbJHgl48Tp7L2X1glUIJHjAiKMAMIKOHhhARhFc&#10;EEFFeCpqvzVhgQeIMIKIESCAaIQUgQNGPmvNJMrw21uajU1CCEJEJbiRj2K8vde2e+++ura4yIOS&#10;LQ6gXiUiQAAvbaAEABQYqRtrM0Ij7qGY4ZZ+vj8fZV0iWZfxoqwGS/EzOYMnD1Jb4P4QyGoRjaHh&#10;4ECgQOHnIeM/4xWZXAZ5In+4eDnhnqH7mKq8WiUuZmAmy/uEFkGxk5ZZbnPLIeEE1PEi41J+yW3Y&#10;iiH5xlk9kZQelDqYKyV/BAHxlMNssQlzZ7JspVHtaXtH7qTWIAgl4GCGiPCNc3p7IRhmJmS5W7Qy&#10;XB0L8RcgomLkiua8VfN0XWfYQSSAIxi6PUct5XCFT2CWD8eAwnVN876F58yEJCU5sliYDAbEjCsL&#10;ACorAcYKF7iv0Ob0LjrIRym3Nqal8+MpcQlkIS0p+iMJtOVjM/Ly+uEK4hIgtEilRmgcAyMyPClG&#10;FG7iOeChf+oA0zYkcsdHwF3AM3c2OKJLhNyIUlnqyQkABRj/E0fsGnLL2I7CYpJavLMEkVmYLJdR&#10;jdxotDxBrmi3rMbGYBhD2CJeRAHiEOl4OCTzXxFG/Vc9HSOARjQYFBM+zp0i9GsM+hmhX+F/AwhZ&#10;pJHAJEGEBhkv3uTDisvUzz3AH7XI54iE+MskSCA8YnaNMVF3lLc0X+Qohl/ODXhE2n4hiSUYhDyw&#10;sBUhZ7kbHn5qKm6B+zSKQ0Z0ziaQbuaOjos2/YkvqIQNODnLeJ+Ekus2kXEUEC4o2eGFRAfRYz1i&#10;f1kLc8EXmLL7JRBgRMH85nGOWI/EyMHBSO/H/usjPED+EEMaIEDEOMBvmLKIXdRkxbneEz/3mwNG&#10;/u0dlBZ876KS+HmosAUMaKML8niJnEFF86yM6PUTRNEi3FGXLNfbmfk94wkYa2kSAjrhZe9yVNJ/&#10;hF2QgRXGCFkJoznGPfEL51jmTQkUsuUjj6hYNzd+FjEaQowT5qxyDggBYe5JWI0mKjmQDB9ISLIM&#10;gyRFsnNTHg9XI0fJ00kXtgTEmA7SOOIulMlXgwChsWlv8JCegjJYQ0i/IGIDT9BGTPgiGCIBJCYL&#10;kvmL3w/aMxCBAMwLBJFCMLJk+od4QUWEBuVhqs5FMnlYph5YghsG3GkXpUdOd8Y/1f28srFXiziK&#10;bpxoaBhy0Xyp3JIUD1jdBhjAJoaAnRbKL8kqVIoxDcGLRbE5xHIom2KMIAO/tFz/mEjFE2kBSGhF&#10;AMDnBFdEG1vYJw/LO0wF4YAoPx8ybLDCPTwOC8t8p8ElHdE3kzZaK4KsYDvTF5uJYXWwkvEoW/zG&#10;Wv7ZuwXnLK3LI5YdH4UQDI/VhxaZpZu0IIR47RmgVgYFKhCiE8zOVwD24fiMQgpeZEQ9ksoFIAoj&#10;WWaRSC7qZpqtESCejWJ8gIoEEAHWWI0pSgCQkvMEBYfxQ+rKftAgASGcN4FKqCAPnIwORuReAFJA&#10;pPcslutN4VswxWS+EGhgQS/gIJVwDp0ggGBveiXt0+bkHux4ljwzG8+GEkrcn7kEzVZadHJsSgDe&#10;rQKnRa5CJMLYk+40YyzdGunfDvVA0GIgXDHpChCHkmhHB5AsqeSptMcIztKFagIEqTHarrAiGYP4&#10;NVgwAOIH6PzTkYuWFhpYtpDkXvam5I7qgBXOCPINuSOpkcGgYBQdtxlpqykXvH4CD2k9Fb/TnG70&#10;EnQHfTJVe0FkHD4wv12w5HkHcRIHhwvIUdBzlMIXEMqRN2TOY9UUyRHQ9nfEEY5GN/14GIkMtARd&#10;alfVh9wgRnIBYIY2kKBxXYpMjqCwYhYmsPHP6vkmcHvz2kkn2nUUnuca91sVLIO4QrNBAkQ26AmN&#10;I0qjrmDZpAr5iQ2AB8Ujngj4IJgDGaCJPhKBE/m/1fR3g1S4iUegMQ1K5DtyCcsIqSDpzk0j0zoA&#10;s52IYj01QBGXx/yS2Iug7Wpsd8DvpHQvP6HuEPghXzAcFSMTDaz3eTFbKofogRMvz/BOD8BAsuEM&#10;musYmDUReIXZnTwAAAETThBGIJGnyWKKEl/kvpRQkTZi1YGJHDNs8SBwQIVkenX7+5i79rCoKl/t&#10;rwooeMRKk1ggAqGxo20LeZfjkG2rDChEFhQ0dQuYKEkxNA8NKaRReueVosl1ua2O7vhSi+vF6jTY&#10;mrHlS2JiXvGTOjarzcSc2P+MMtN+7JgmEqPE4DT7zRqb5BFurGmsLG9sFpR+evDE4NNVRoi77vSY&#10;nK8vt10xo2AsAnol0+913pL8f1SdeCFzUl6s65WCHQsNFWT1igfr7VjarRoHjqtdxKIqCQP5771P&#10;tvobZt5oxDeSWTivqu02L/Fi0SNpFO68Dgs88ycQc960SsEBU1x6TtWEgkjYy8lymTBqu2DTbEFE&#10;kkdfehVeHeE6PfEs5p0li3qyBjyi6m3h4VRTDy1UUgckmuS6axfnsGoppd5tVt9iiH14PQPJYIDI&#10;nQvPKMS16ujbBWPdE7CVctkmDxq+7Br+i1rXrJW43BKQ7fQgo22Ah8EBrHw3YeUUwkFfSa98Rxkg&#10;ch7Kr3xMY/3xJRvv15AQxRBQ34hdi1UP1W2HRKvIPbMSgBBBEIXJZsPTdYoLDgm1FAY0US0kQlAR&#10;LIYglpIIJLIJIIIJEEpIBDKZZJRJSIIKkAIRIQAspilFSSKkElRJBJQKVEIAgCLbLFQQAsoggTgi&#10;ITpKCyhBSiHOhSBgpM2US5dRBDSbAogkixLIIQL+u6k0LU6Pb9TBAcf0k4CwsJt+Nz1C/NbW6pJ/&#10;Y3LHtJPvU51VhMtTpe7G/md3UJb83R7JrbrmJHL1s7+0yhsb3RMyU6AzUW62wlO+yZD6KKKOwtuP&#10;i+oi8lggefqNwDqUkL6N1YIUTEYps3Bw8EEiVYr+VyTbtYv7HhASYyEij3Px42X+6qY2Wv3l/UNo&#10;8WMWXPWRSeNoeWeVePbSCRto+cC8RyQrmwtNhdAsnVtaUgFQF45SQv0ye6ppRlL5IOKUFlM3INsZ&#10;bnWZmZDPmQ1crB+bBFeyQX64K1kAU3MCZURImENQI46ASFOBaiLWUS8NRQEEpiESFllC525Pogko&#10;ShIkNzJlFPUUzUEIKUQIIKSqIQI6bksbKKKRCIEQggohQ3SUWoJZRZCIJLKsaDKLJKRAmL0QJEog&#10;qWIIEQ5DKQxhJUqDDllN22NRTIEoShkYykflkNzwSRLPSiA3l1OZsoDn7IIIAPL4iSiRrZH9saok&#10;nw3ZGI5P5ynl6ZTkQlUZKengr58CHvsbGZZS7EeaH/RsZDwbdmyKn4TFWVXxW1qQTzYeUDlA+zKW&#10;u7msNiv+uEqggs9eeaKTcvhFc+zUX0GGtRAQbrvOBBg12JfPipmrA0XA21TJyS0F95iBbE1fkvmV&#10;ZVXiOR8tsDDC4m+xCpWKYWGb+AE02i+oBZ4jpYrC2tKxcAM1i7xHJiQxODALF8ETuzaRImDvh59z&#10;3k4KrcRhHEFhBoCCHo5mtSRcD+AsjOdExJFoDzs3iOjcQI1Ak1rpfubCy4dziwjJcSH101CnHd4U&#10;CV0sc8F7Z8lYGHnu3eFUSg/AjoU7neEBAckTzqCJ5wjdcyJwF9vs+Cap8qjVV4fLn5JBgZonjlVm&#10;7CqK9fOyZ4SEevFAFxKOE3K5bWWLCJbkl8sHmgG3iy0oX4VSV44sWPl3uBHU4sX4Eq8QfLDXturB&#10;8tZrOxsNXOascbnSYvhkwyZcIEvcqCQaHqKY+4GLO4CplZDypjKgvQze80D6rG1q2K2vFEAVgmZK&#10;CpkXWDb7QdqcSwZvA6zqIuYsDCjQAlPQOcnxSSgaLUolgxUeOwNGNVRyIab6DDghyIgRgjwl0fQe&#10;F5gkSZ1MCDTFhitwc+QUw4kOo5l82KlU4p3hZrFWeKyxSLwAOyMvgm+77VhogPBFKDewXDi5cNew&#10;WCyMdGAQRnFhoQPmnC+m2iRPKDo4ag8LqNolGgNLzXMjBx2WqG6Dcu3y4cXEYQo0i6oJb/UEuGes&#10;ZR/niwP3WKQ6+XDj5Hp7ppsFwcDvLA5d2UvANjjDFw4Blp8BcGSlEBUAbCv2h3w6ZGwaZAbJHqBa&#10;3NWgaIs7SzfdKt4zIXQDKEgzIriLIJf4gNCS0baB/EyHZDIS4KmQoKZ2qcGGWZdASqmCGRwPg0En&#10;g3IznbYGRmUYRAwag0O7Ia6SlukXAWC5EZrgxchYUy8wN3aTImawc1lr5mi1vu8E5qkk+wG/Yq6r&#10;1AwckJ0KTryatRQQXwpsEcPrVZfJATPs8cD2O2xTOLZkUWd3CeEHj4tOJS1R8xNGpG/AQkHTwiwN&#10;wp682yYjXIuQF8A9knsPZ1OQQeCcoTbZhNdQkE5TJnY8cPiJs8KdoS0xB8y4gMvSwMBGDhXlwEsn&#10;FoPe48pHPf//lPTTwP5IBEHm+eWLIbY0gouD3ia3ZMqOUjid0PcHBjxhq/PnzYq7ScgeIIyiTxpm&#10;GXZkcGbOjpls1wb3ZO6/og/PEMFBGlUd3Tg0XtkGg/KisFFoXkwUJfKc5MCg5WB3dcPwgxkmoEbC&#10;qHA3JPCtw/vER+Thkngj4UZTPRlWwOSTcKZqKVJUXhcOwLtNuDdTKgqBhJdGwfEI8XIcctHYlcsU&#10;hp5tRO9dFVYYMmS8CDSSioJtaBx1wTwr80vuDKXG7142bDMITSgxGjCgYlyVgl9i8gaQF1YngIgF&#10;7Xn12B+FKQGc5HIionig0DjwEUH7yQChNcSCESDhzs4HCAqCXuMxEEkqKYwwo+OJ6gPAUOAsRegj&#10;5dZB02E2IsIkuHZyZoqLygcZqaEvQkdiOa8vLnRH4GOD0omsRxI9rnRjx94OHgxzUyA/lF+LT8DF&#10;b0fEv8R9QGLGxaPaPcp71PdP8/ZIoWbPoO0ktcOiWeDYML85XJC16wXeC7E2boT4+D97kMkGUnTB&#10;pwsT0deejns1lDADysO7JPvKU6c0U9VJDIuNYNQnyktKJp3OTeUqc2G5sWIWvBdxBg8XwE8pLYEm&#10;1hokWLS2D4vvOYnTyR+8VwbJEd6NJwUJnC9iOAPxGCGJLgPXSTwRPcRAPoRErPBF45JzhFhqpghE&#10;EGiLpl8Vsg0wcQLyewJC0lnFgiYESlQbZDLKIMjxm8HEMnaDJ7UYLsE6fMibdfoEwUjLidgWHo7g&#10;4HAZc5/uLIXDfSIIpBzcHc5AtdUFU3uBpSlPBAfE7CJn4TpsYFKuHgwUwfku63OjUmriD9cW91uz&#10;3iDQ7xBIHQbkhSiwGFZ/JcUWIzIjo8+QRTGEP4uRGXXN5Mvg5QXiDcYXxQ1N8sHnzsjpnIamXZ9y&#10;dZeTqwA2avpiZUVlydFocMFZO+tOZwZE3i8pJ0sxy45JcTwdSZNoZNVtYS5IlezRO2kluGmDqqsi&#10;rSZNwiw12lDposMB0HfCTJlydHCH9YyTns4+aqKd4ZNNHqqKkiw3iA+wxfeGE+vJ1+dE/V3sKimV&#10;CHhDWT2BEMEWcWVTBWdjwQwfKTDcw/pQXMXOILEfhfgx8GeXEVZSr6uLNoM0wPKlel1qJOpZpgwQ&#10;UYqyVmiVaFyP1KEEt8Z8u85aD4FHMSosAKiXEMU2UplhFb8T5SLCpiLlFNAwq+XEBqKhLwJI7ghm&#10;XwVBwlql5OQiW5vHBAmjwfBaEWjXy+SA2GQKtPYlWd2G84Jr3B5RYMvngdh4bhEfLz6j8HZSxTxg&#10;Jd5DvgcDPT7Or5A0SXpNPBVpgpoVl1NWHojJ6lJpOmZNpkkc680RUmSeFI47snPH4ZsqaTcJdnzJ&#10;z6VYK7XOsiHwdzIkYMCaZk9M0VJEp4ckv2opNRRFyDB8VVnhmXKl1TJrD8KZp0dghn44+RXUJ7Sz&#10;j2CLkIOEQ/nmKWveE6qEcQQauvjXOIu4j7bQl3wz7Dc0qUn8QXoH0Iz5+J0nz1332lpnQamSmwXC&#10;7z+ImzqFBZVtakXjJTqvcTwBtAH6EXwShuKxs1KRwRKiDTJ6bBrwNMvnzaVrQVB7q34cAlxQdPwO&#10;rkndjDKBsT4VzDK7J+mT20MsElBdsJWKLVRlh2RfDRJXgkvHAXOyeLAH05bnriXzC2CA/DfTr+s8&#10;+Ps66KUMgvmDPBoGOax0ej/z9zgvBU0Uwdn8TwSZaY6SabQHhPOK+TcgybzeM3ZTmHdx8KWY6smd&#10;mN7J7MsbomJnlZo5wZEi1uhBgxEjkuHCh0i6F15F2kMzoyDiUUEFpMDSkkpoN7tdBglMnbAtJya+&#10;GpNGTERUNcPSULhzMuZUE8SMDZw0pnpGBZ6BCTWuixOS8uuYunBRIsYpnMiSzPslC01T0saScOws&#10;vPaG262NDyU9yDqJx+eJ0Tc1zYMwSTWwfqFZbFGazxHnMRyDmGRSYwMSnxNQUeKrAVnXc423plYO&#10;gH55v5itYxFeSXnZZNS1OCAviMHA4ODGNXLRML6ke5Dn0UnTTe7WEFWAw9kkFlJBAQloKo64kDXh&#10;oieFMeGvI0qf2a1JYzJlo8kkV/Fnt4svLhpysB4SOCwViOSKSvF4NXduTh1nBQ16p8nycRlytkNW&#10;42Vgml0tPkOBQNvdl1ZWPHSRM+U/bBfioB7WL13r2F4EvwJRPKdZnhsXNU9WJ+anjnpnvlVHqmp5&#10;1npi7d0pbNqdEzJx3nKYDgyKkD8RwYQdiLHIncQH+hhh00VnwqPCTYKE7Mp4Ro/YWCJvCs/gCnAk&#10;2CvS9xCS1Og1K4s6cPOyLWre7vdBWdDu78MrA5dCNilNA05E9YCqCwlcyMoDi4Wiz8z8uyXotim3&#10;XX0vxWVKZSzkfZIsKujn+IjsiXp2jaNMs9dfpQTpNkjGzk6jvTepNZdHXFW8gPGYVpMu1GnXGW6r&#10;JdfVAoipZ8xBM3YglL1txAhJbF5xdudy4Nbgm1urBsoHzmINv15Ko9eH0LzCpuUxNQE8KWmEdqeg&#10;9nMydqe5vBIrs2/kHoKhsSzQmCw0TtcxiQsCCEKWxBSYopQR9IYgSVSEKATfwxUzc8JCIKi7V5LN&#10;vdM17wDY5JFIOG1tXdTzWOuq9nn8i5HdaxB/xQb0lL+SiS98U50Ty2SzbNpbz/iVZ2z8TOTlSSTn&#10;C4y6TWpmORJoMg95JqZloNuCOqU1FsBXFZdtjg/RHfs7EwhlDrDOZFIwrPfaHLdLInnbXHSRQQCm&#10;RMt/aLPrkCedhnaGkL0g34JKYhF2gyXgwXNCYLtlaYFBxmoRM8n7jCEA2Rl3UKY6T74SbHhVUyjc&#10;i55sPjH0KLDmQebjJ1opIuMKQq4NZkGhqFa09LpMksjI2azIm4Wxpgfnrk8J9XdPuB2ZwbKbkUtk&#10;5SjdNZOR7I2+WD9z+hzJOERy+PM4wnTbhsvWMPOykn6jdIgbs9ONpg2T6c4NPVOPnR0Cpk7wzfCm&#10;DqZ+tG9bcWgvQgOzRCiVeGAFBh8I4cKgIWDaY0tlToV/wnYLhsRbjgt3WCIS+CQvzmXwHLHJODOl&#10;F0oscTgV2djKgTGQIWBv4HDgu2XCCMox1ku3IqgUOSrPeigang1KsHJHoZzaW6dBthtZlngN/fsg&#10;tA5ajEfD+fvdRkiCEnlpOsdrYjFGq11Jns6leWS7svOS+qOqoeEryHTw6spROpuUSwwS1xYQJtiK&#10;S9OvzPUa7vdXl0XfFB90XdXstcUyg8nLd2QEC9VirflgwEK7cYWw9mwVE/RQ4OykgxDIpuJvU4KO&#10;jIOGsnxHMyZ4EXBRMEX2ZcSRYZadb2ojgl6XiRO75t0VG+qRhTddfzunZg88OChS5nfeaQQfeLDs&#10;RhWtI1e4hSBpi1Jdzj03pfFXKRvZD4JSLGkW2VJ4EzSKcMfwWw0ojFGXJzSStOfJ7ieYQTqBhAWT&#10;g4PYPFUTZZjLgGTncRYaK2wQg5UCVLOFGS48sDgJcTnEATGH47hotHgijEq05xCwr0MeDXFsUtz5&#10;t7Qtr4Iwse8/xmo8sfGHMvgkt8L88SbH8bFy64lYkAegXcXDwUI+VG8UoNZjWILElvsqp9y8Z/ye&#10;z6sqrPmUlwFwroviwRjOSPP5hpZwIUYkmnqLGNhNVR4ZJ5vy8FYZkj7JYMuNcDjnujxocezWBSjk&#10;b4V0tx7NOqkg8hKzlrL2PXzMmVj4LPdxVGddrOoqy+DhUKnaazlBgimwfwAgdvK9zpy4pbnI47zh&#10;zn0h2XntHKxReVRYK3YJekeC/MmfOg4uZ63akgwsCjTl0IBXPBUMnYMd/CUiXoqLSBYGPCfWufFY&#10;flvD6og1l8RHkr9F28MPvEFkMMG3hAoa5iEIEnRs8AlaBv1qgV8wxMm5qWQoPEFxklO/eRkTlR9O&#10;fIjR+qMvQLd/5wMXouFULriqUWKfZxpMetzl0/WOImIqwQvzWLPv/7ji8r1V+77w6HYhpQ0Bpvjx&#10;aOS8OfFosxEQtuHNU1AJnolafwBpZHrBCIye2gM4I8I/ZREfLHw0SPoCKXdvLFz7oJhYwybB0J3f&#10;YIObS1FaPeqbPeEpOzp4dVYKleZJxZoO+BCkgLvhspa6p1yQPMy8LDp+DBTiHwnk6eoH6J2dWVsg&#10;MHEVBivveLo7CplhJc2a/x/C/EYREriDwIAUtUGCv7/D8NczZGsRW7Q3seMkWgxkseWVjLJ5QKob&#10;9/Fkj6oYcfHNroNnspYWx8GArAjaVaz8lvBL2SBP3lg8sHHqYhvVc053OlJ7hAlHUTYsdnAOCldt&#10;YdkaypiIqZGi6pMnlxJfkj4PQdlymnunFTa3mlWoNxAYeO4UiLRBktxebKqqK4Zpp6rhF4SuSony&#10;yjtLPgn4OCj8HHb4s6fQ352emU4495Hri2pcW29O4Ej47ujczuPZ11XXu2M4cj40UpkADMG6FAAA&#10;ARTozB3IgDSOFUwAZgNAMDIgDIoH6IKiAPwA5jCQgHsgCOCwm2YTbMS8ANYQxY+jjUA4OROYDqKB&#10;sraEQAAwCQAHSMLoQZgAXQAPHeAjNB6zABjheqAcSgeowOkA2wBngBgAEAAYAAAAIAAAACAAggB3&#10;MM/kAMyBFDAYADEAAAAAAAAAAAAAAAAAAAAAFBAmwA+AAAAO3mBMAAAAAAAAAMABAAEAAAABwACA&#10;AAjAuGAiAHrmQ2p4B4tBBrAxmY/w2JI6BIDBAgCyGBgYCcGB4nkTzYQAEYAXwwBgARwB2AAAAAAC&#10;qABIAAgALAwAAA4GAAAGAAAAAAEZgmCAN0sCBcEwQuCAyoAAggI4Tg1Wx+rqGu+xBDzf4TehnNm7&#10;XPHVW1HjC9t09KjrWEMc3e1YvvJ61rfs3WETvN+41tze+71rVsIrEE/dssr7e7rlcQRC73Wpucve&#10;0VxttizoiK+tVZOrV6FWAK1O5TkuxdX46ssr6u+VYVl/KvnciVWkBL9a+unyq3pDGy05yfolrfZV&#10;dIRYTk8Qt2df2VVphBD8vrzFLTuWXYumb96z57FPX2auvEkdvLf6xfzV3bAAAAEaIYtOLKuA6KUQ&#10;oAMcYAAAAAAAAAAAAAAAAAAAADACYACMAAIAAAAAAAAAAAAAAAAAYAAMAAwAAAAAAAwEAwAAADGA&#10;AAAAAsQGQAlG3ICtpCxILtryjm5IOIbHCERkCmbfWNssXHDGtFGEgUggIIyI3FMqp6e4mSyIcq5i&#10;jiVzJqjiRjOXBFJxTIJNJo0i0ZEophKLSZ5hDCR4SJoyDCNRIDE/zWDeQok3xA5JBllkHWZ/il6F&#10;o1JUwaIpgCLhUc4QzaonolTx4EJrRYEMaotzvK9BycspvAimFsvYyWYLg9nKxdxTSOSZw6SGAEKJ&#10;3ikENhjCCETDHCCIzDAPUuQMBYkQR5MQjGREWJFCqMWkuYcEKcP4vJGx/mgQhXEEDTEEaQwBxJck&#10;NDGldCikk2KRnyRFCi4QSjH5IqkjiH3/EWOTIIIqGaf+lyEy4ohYHLGHJR5IAAQo2Fwskl5xQJ74&#10;ZhMwuEYJMsruKsnNEosGAegSjC0YFp/1kUiGBXsyHjS0+IllRHIwgvRGGEHAIZgkRrnCoKdZomQh&#10;aMxKMoGcQMRDMgcJMQfrMirBeJjCFDaIkGEREZRokacTPCbCiRscHyQMilgyLEzDhJ4D/fkBjMMn&#10;Rg14AzpjxspncIlcFnzP24adB4gyi0yKADIgSBGB1I0/HhaG8YmWQZ7M4EmJpxGz5IkeOIYjAEMC&#10;MyxskePMCAZYIFaBAVe6UhY66kIkYljZUkqyDUtZB2TJFOIZE8A1ZiXes0szGpoROQzEMGZMuwGQ&#10;QGPw4Q8a5I1YrLISzzI4pwxTiCeLvEFlMFhUiZEuRqydsWeIiJslc80UZqI2Q0LZ4IeItoifZgZ0&#10;8Wcm5M4pgZieXhJZ0lWIAyNGwNCXLKehM05d6zJoWVvaWo6ZI8cYAeCFYIoAkUOIo8BghIyERB0z&#10;GpTlFNJKEgAAARtOZ6uEHEWWNH0bPS8L5RcmqrvFU2/DYNikviQbbbWhNdN1CP1iSSgkpkIiQiDU&#10;RSFKikEIiQRJIS0KURKEgQi0CIAkpsKAMUVpALJIZCKRTIhBSlkCUBUIMUspEIgCBAUWohohQwwV&#10;bnQhAMdohQhDKtJJhYJUUQ1AJDKdsaosYQqbpnUydwLOPmmUrijSmRtGtU2G0bdmTXDOCJOgUqSE&#10;JJLLGi1AhQFAUwingMqLYi2CCPqSAJMRZSIR85DLEbFDCWgyhIEoSGIpioEIac8hFMgSAKlMH1ZS&#10;KiOOiiFikCSDqCRKAwtyBXNhiGUzuREiSIizWSSQiSkFPSlavdyDADzDlA1nvAK+GN2AGCvfi5sz&#10;YNsJjfFSMFaEivftkkbom7tSsqhyCSJVkCPyBKAoBDnlkaxpisMUlkvQWUyBKKVPSEgHoKEplCQy&#10;kQIhyJwSF6FRSpLGWIshFIhlMpJnwgrHsjJRSLa52GKRiywCFRoIVwIhRsn71b4eyHLJO7aWN+PD&#10;WonT0VUm+DKeNZOzwoamYn4kUJ7pGBJCOVCmWQ2ZLHKAhEAQyyyBLRCpSKRDKR2hU0SFSy1CGkhk&#10;RCUiIBKAsURaooiQBbSx8k/ckhNatSxDnCxSRsOVKRJDHGsWOuEEmz1Bu10ng84hC1bh8bToBLHh&#10;1mUFK+DrKwKalKTlFngasNP4M8B8GBy4ODgnQJI8OQJ3MsGzK/niZJRjKZ3PBDP5gH66IKZ8GA9u&#10;KfCGC4kMFhR20mV7+RN+uVMj1Z8GOnMQuisJwVDM7AXBLlWC+QRZ9BFjiTn22JAnxHDjNlwNuEDu&#10;f7c0oRr4eGBxZ1dan94SWK4t/LL/IWf1cXsfCQUwiuXC0g795YVhvFFJc3DrngcL+HkG/DwBAnVc&#10;TBqzXLpI1VhET+4YzEVse2DzlH37z5P2/BNOfrUIInuT7uJpUMN3mW7zXHmeDOI58/P8kz8eFOQy&#10;wNwMXBhfDi3wrctqsduO0BCluPewiKZ4eJV3FT3Ss0t1QWQUW7L8Dg5tYPRigDYPE8S0//A4e8KB&#10;OssDS/8PJQn/Kw5i+NkMq8iwPxBlEUYTcXUD5cP8+WMgJ4WOMNOXhP2k/GWCXL3pB5qFqZiMsXPh&#10;iIuGwN+GW/gLw258YdseAdiI4+yHO1C8hGOs7AqA8Wu7YLJXIn8YgA09C0oN3AH8YtEG8MsYzUHe&#10;9wSaKN+XBjKj+q8Xud5fp/2EkJeT8hQcIRuHhQkX4Ew2ly4MA4XY8WcHh1oWOPzDL5HxmPCsYRWJ&#10;iqMXnzgDSXwJX6XAqXAVx4VbIwOmp3UBMOpqcmN9Le/lirHBgB3c4HeHi8LWcPiINsXJOlznWD+i&#10;GdgYueL8C4kZWART2PiO8+Xg37yWCu8ufuCI+By4GJ/TpuShEnzxYGBz5tCYN8Lfy4OaF3mZUIpI&#10;suIxSQuePmQc8GInMwyqKTDF0uqHgGK2PJ9wJt9nnsnmfuflKXHgV3TXLASIQtt3mGVzx9CWDJLw&#10;8HPm01a+HFg8OXrZ8TiIrXBrzzgYOAFfEAiL7ixcjBT/tioMHvLCyomC6sk/nOYkVz7gNSBNy54M&#10;cWEH7/EHxYMxNxZMSDeSYuA5B5fCccPrBQKb7lMod90lTs6T5PotgaA7mTYwsdb+gSbWLlcVHFj4&#10;TKr4PMSMmrLhMyJqSkuJLA4MBoIecPLhxchfha1FcN5/MXbr5mqOIuDACy1Sfg+AThTgf+eGzjlr&#10;zjRlk5RFGxe9Yulvu1Lc6I/VNMEplvm8bAwMDiNnaczhuZ4KhYvB2/rOfAoTHywODhaRVXuFdxdg&#10;mwSwv0jNPGZFhABCY0cmIaSxYHAfCR9jIwJWVO3zqb/1EMrnOibWfpn3PBO06kQGf/LnF0iIRg9x&#10;oWaMeBwGqCflgKg4072JeVj7gTfhMj4UFkEWLxF/LfO/Igl5I1SSUPksWm17p05SonY/LP60S8HB&#10;hD6F9yDFDRIWeSAqwbnnlXRlzBwQiRylir58PUoV+DgxHFr3BNhnwcmCKucGP/wZtg4LHk3BgReL&#10;GxoCvAPkXJN5KiAff2mc/p5QNl/H4/UtIzo0NMemvX8ZO4XWZ7MSPN5A2TwcG/g8MSj58By18ONQ&#10;qD54+IwjGvkvjCd54JtQwkwclk4J2ji3OPmx07lzPg4WhFmBwGSuJuXdzyLsG/TiVvmgps8sGeWt&#10;fmW78GcTEET+MwrnJh4IFgrXPzCPLpm/xLM49pE6D4OnL/IyHDKRc9ctII/EiHsI3FjWuLxa6SP3&#10;c8HLIAAAASHSsEAfDCBAc1xM3uUKAvkHEJjFDxmiQGMq2/KoshaHda07IwbEnrNSQOpo3ZO4BR5D&#10;CQxC2EFnFgPaJhsWSp8MJ0NChNkgGUG+itYkm+pe+VBARkfND6nHBLhogcV3aUN22S9pfS/bS501&#10;36AxtYLpWxpVdPDKbRtrvdeshJDkGJPSTVJDkuotdGmgb6gVlEQLpZsGv8rTSkERa2WvQzp5t724&#10;yrJLYoixGxBvV3lQ7K6Y+3rEECEBd+ghRV/DZZ32tHfPo/wg2VIWU9OxJ0hqlDNiVaAYuBifgCBL&#10;zGEQIBC7w6sccnD+s4aBkbi4/QthFyhbAUoWAsjzRXpvLfrFEJN5FpiFdTTGxBBWCBQvp7T/AaIV&#10;nNaUJFeaARRNTxMpmjOGIlw8ueia5Nq+0KEAS63xJ6H2m+UKDBD2lqy2yT1nsP7ogkGt+t6RhT79&#10;VWe6iAYZN44LkZqQZttdBXzEXADu2BTFPMd7llJ/a4sJuEW1jKNC59zW1IoX3JIYbmNkSmVrO5kW&#10;T/VbzU0u+5EJS0Sb8VahRf/w5fJPIcy5q4g6kVs45CmX5vCrrC8AAAEiAgAYAIAAAAAAAAAAAAAA&#10;AAAAAAAAAAAgRKeJMQzkYMGqAAAAAAAAAAIAGAAANCNCCVT1sSap2jMCAACAAUBAQABtDEYvQIkQ&#10;Izk2AALxMQACsAAYAYkGTCxLzvf1nRM36B/CYUaMphEqIUQSZ6JzfCBogApSwbe12vg3FOuXWcYe&#10;EywT/Wcmv356RIMfhwiCREsEQc4B9f2kGjG0ZifqUaR5sJurhJxfqWIwCsG8kc2EAAMAD7Jl0zTS&#10;BAQOVSpixrCeYnEEB+QBFMom0oTyXiU/fPM5SA9ORukD0TjoloPoCciSOnoocLHslMQRfBhFFGEj&#10;yOgACmhM/ChzFQWzhcHB6ESQ9CGQIRQiOhD4NdQiSnjwl8Pjem6LV7UVYPzbq8RGDQNBRHdYUCA6&#10;Zre/F1T66wg0bBe2l/jjq8/E/cX2zejqKr+IAD1MKjBFfpaFfgg18IFnMIg1cJGpG9i3oW6VCtyL&#10;fWELHtBBQLs71jBORobwZ5iroaGS9cYUnCO8JgoIaz6iPQhfhoLEFHxL7Q3+ANWwo+PT5JA5v+TX&#10;JXEjM0pf4aVv13Q5GJ4lyLoPzQPFZcqRFCRE+LhDYseIK4CqegPA9v4UY0X6GXiQlhkUXMQQ+69K&#10;+ckJUzoc2+h6CNL2BgguEGwix5DWMAL4oOC9Fiwa/GiA62F1tyN0JSlXU1UkZYuNXhpGWAsnhttx&#10;jtMRB6ROhcaCBn5bSehpUsOEUYEAn8q56Kei04sS+heSBsaJgpZxi4Bgdo1x9e9QQRyykVj/vnjK&#10;AcE7q3HkDBB4HhEnZzFZyfwSBVpNfqyAcbo2p7XWARSmvUjYQWxBffYRLAX5D5D2ZNeYOq9DwjgY&#10;IAXzGV9ASMFYJbgRFCRucTst2QdlPhxPGnCIYIDi4QeCHmCwaaiwhv2QvWHsuJMWpwjH/s8EJfKI&#10;xeTA+IkDGJgZSwpuk0mFy5+pKiCWCxZSlgx2ForJhgGs08RgCQDECITIfClTGgACC78qlHwS6w6j&#10;RuWKRWN03q9gAIGAuLyDA7Qw8R1J8g9huHe4b1M0vByoQQdJ8V/PBA45W33cagSCWPBDiPuo2xum&#10;/4PJC0Q1wgMLkjZmdUfAD9mqG7OQe2sVAmQDECZ2QeXYkAQVXV+ghCvtuMJUqB0FbxSEZpgm1bBE&#10;2EBwiF/DK88vUlRvZilcJziIcTyi+DlKnK8PYrzPTSlk5bPZY00mV00nwBeRA+yggluLUYu1YxI0&#10;2tBCvLT59ZX+076GcSGiLLfNLWhKkv9AKw9KCQJBAYFNQgBAYoMlXSAvK6XhwQmhYURBAoCQRLuo&#10;zjRK6SkQK8OE0AL00NDpNe+DiSQOggOEQ53pqXIOIzvl+HB01wcicTx+HwPCFQRLXEa6eqWWVRCo&#10;IDnwiHCFYsDVQQddS++VE7USSm94zfazncZJsL8EC7LYTcJo9Go507H8T+v25XwJGlEJCoFHxOYl&#10;HPhPRGW/tsepVaCIL1QEggSddwYgB+eEBw4eRCeK9wjB0aPhAV46VBw8muWe8ZvuoBUQx+fCAwQt&#10;VF/OoBLNgE5GwiCCFZoSHwgeSCAwKHwEbG8mRlKv53V5KUq2SbYWENggcA+Ofmo2VLYHnRtaxoK3&#10;8LH0ZgREhgjIIMI2ECgOJ6PkoS8TAl6EgFToegAMKgVhfAIhzL3iHUkDy2OfB0JHMutUuUcPJ8QH&#10;E3wbjzt+H4QXCBkfDwvJrjsgNrBFWni4loHYPgBWYFUBMqWQ4Af1iAD1tBwPQaa4ISAeDiaJoOYQ&#10;rBwQL2SKUaB0ElIIjgkBfrf03lpq2/GMD6Rg74OF4oPZIvh8KdeEir2h7tTGfKhyCLgSO2R8Xh+E&#10;SZMzhvRnpbaUQlUFajqsfUDDqKVARjeTBbu3AAevoGPWNFQeKpq0upimiXvhJm+wgsECwHonyX0B&#10;BEEENggkzQoQ4zmQOh8AHnMl/IPFtNrCHbqFQeKHkDbz8T2nFHL8PKP3AD2kwfCHQQLCOVeCDZuf&#10;NTqg1USBFjQQTLvj1A2/FugFjRLYQPCAQQKXVHkmHc0VekklqauHzGkEbGcoZYIYNdZ7hWb0qvBY&#10;zA2KZyp71NgXcOwDQH0EEggcBUoJkRtEC2/xgBwzBxFcZ7PfWLwnJDkEAbHnl5e7hd4jm9G91Lzo&#10;uS1bpSwfCAQQfCSPRYICZqspRi1ENXXggkEMmcUychi4pAOiWCwhliLhIvAyoC/hYKM+RqBVKAxg&#10;BwB02SiOQcryQlk3+uKWKoS3DsHAGEHhuSYvgoqkhCYBQHV71SUloGR9Bmjp1vw5ItBug6AGAAAM&#10;RWGEQUTNGRtQwDA5F0AcmEeQAgZlWWtYvbALuMJ6CAwCFI3/H/o0HTMVaO40gH/lOZkYjk95Nc1F&#10;XyTbRxIDPIH5luEAURjpBeJE+SPV2vnREQ3/A0FLuPWCsBdLU5GZUSBUExLSVC0sXQkJRScGAPLI&#10;Dp0EiQAgVAjbIyfgm+ACQ5hHUChNPyiDtEFvSA1d3YRF/CAZosAzHYS0drzWhVW8SM0yAwCLiZcF&#10;jFZogBqBbyaYt3pFMIAYQjWGd5nymJHqhJRKH28qhopLourOWeB8e0YAw5k9w5LRazFRtIcpkPod&#10;xHwxCDEOjV8vZEToIaEilw6pjPYDiMPMiYATT+Z01D1NReEshoUBjwk7WAFFFEeRIoyxDccrsNGu&#10;7E/MIEUo2C0gKAAVgAoAMHACg9wCqABuCBVwBIhAqcFiAAmIyJAdw61EiXWTOgpTNgWQGDAkFiBX&#10;5kQIGQMjBFAG9laCBNJAqARJIOxmDoFbAEDm7FoNp0Y6ILCJoXCBAjHFDSUEm4IzggVXtkIm6RaX&#10;q1Uzda6SjbEUrXLeFEpUA1iAtG9WrKJZGwyEe62EVSR9SWrLOXL/54xUntmSLWNDO3tFQ0Eoqqd3&#10;9LHDTBuRQ0Fl0wCAUBgMyhSL3x4Mn0AgG5BsIAGMAEOTjFAMAAABIwnIEIKRSAEkWIaq0knpOsVE&#10;YlCimN0ssnnAFSeXuIIISBDslVk9JeXgg9M2PssnsZkuhQm5rQdfajIb7xGbfXKNksjUSLSe1PX4&#10;WKw3wW1l1ixQkWKRSzIgggnVji8lfjYnrB2e3r2JYz5+plXKdkBJiXhk4Ge85c3TciGKcSEKZQkC&#10;zRQMqJYqcsTnbpMiCEBUSWUiiBIBSllvtyoxsoXkyLSqFallCOSyym8kQCex1JzWdKogklioNURF&#10;CfCIH+E0TWOz02sDPL0LSuL5BYTZ7IfhOpBJKkFvqDfWMydQoggoBQkkvWIUyGIIKkpDlKKKUAZZ&#10;JSIlQQhABQiFNr7ggpUpO0eigYsyasN4BKGeJPizMVULiFKRUktpKTUE2Iq7yR6tO8m7nV6aFsmO&#10;pxPI2Ta53qKIXYjebtjuoNeVH+S8k67VHcTIxkaT8Bd0LySeby0gmIpsyTZSKWfCty8n2bzUx4lF&#10;/eK1beFXGzhTlRWPfjWbkLIGlJ5XZdVvPrN5uZoFGcVe75uiCqAvo4yFrGqxwWq/MJNMxaCYHSqw&#10;UImWw8CAQiqmO7ESCtUgXo+hJ+RzlZSnxHDzx1ZDKqjhukUOU8ZySBehC1yMt0v0z90MWgplH9iT&#10;oD60kB9Z7KIRoFnAcZQ7vJUrrLSrj5GBBQzxiROXeDHhMkwU3uwTGGvljjgzLx414WaMq2G2DcOC&#10;9PCOakpKuMUFgM1CAUaDXwBa+U1JWlDOFQiRjcxc4QulhNCHDhiGMpwhYYRkAKIEfQwwZBQ4cMDM&#10;eo4OhA4exDIgKGIK0SErNfoizRDVMhnnCC0aFddEOlOELgMhoYhkLUC8cLEKeVCMeIe9HqSjoVlF&#10;F2AoyIwOBTGpnEhrE0Gckq0IFGANMM9wh1yiZQoiXxghMMUIYeEIEqQfjUSZwsQIChG0T0VYqMUk&#10;GoQIARCMlmJB7qS6tYc8O9WAwFQg8EgkNdByKGKGQZQWNCGpkZCklmXUQGiEKhQlKgQQPaEMOhEb&#10;O+I+qN4OK0VDpE5YJR+KW/z/kCKe5YG48eijDFywlQYRRZ5L9ogSnKHKnW43RZQH4v1e66tMtkDA&#10;3pO+geJJO5rhVveMzKI54DKFkp1gk71htlO4joP0D3AIxaOXAea8/ixMwjHSoFB0g1cuRAr1UtbY&#10;xa2OBik+tcIDRM2BBP2oZI3WxKmZQ7cDAboF4+SS2tipmWGrILUhr8tEhXjcmpKNU7zAUS99V+p9&#10;W4+UX1ZJOaBEX7WUBVIGs6Gh2msA/QEFbZ8v/BxeLeezPLoHJ8PDTW1rIGQG8EoiXBAWC1/kEvH+&#10;QyWOAXj1Y4i8eQzq4OWMv5EdWez1m1ZG4RBUUVowWcnE27IiqY8QvAssF5G0HSe2WOkGti5NlgvN&#10;IF1hLfResKNiMiNjaDYHPeZFiPWZ7wsbl8JxIDxCiGPE8GEUB0uxKyiJF4YKsVVyx8ulUkKlQyaM&#10;FQWx5ZNAGf1cSSCNoAL4Tz/vKPqJWgFEqEC8+0IVKUtOiIaA/BgXwRoDdxbHFS7dQzxcjJW8+yiu&#10;vZ1fIwIG89E892tRXorFto2K5qMA5ggFL4dU7lMCjzRYVQ6OY5nNFOWseSEsEIo3VQlmPoVZmrU5&#10;M7MjUptGPJ9IQmaJu2ZblgpQ0zM3WSEGQNzVHLPhMZZPoFI3UjLzqhtV6jVqzs7wTOkakVYnY4Zr&#10;cAzbkUw3JkpJonT+Ux6LlmTLRXbODPKgeCF8fCGttDJWWpaRSRhLh7gcuHljJ8hp2Z0h/E8FAqpK&#10;xBggyocn2c8KMITJ/IdERUbL4QjuKkMuxW2WskbWRWhk4QKgDYd5CTm0m2wNGazkmLmmvXBWZViZ&#10;uWZ6x5TEkj3mJVeW7UKPnRBmRkfSNkSRSNQoDnjIizE6LtiwAz8X5QDJVLHz58oeCj8KRbKCIe+o&#10;QT3Rb4JyovVfAG1RR0VRMFz4iLRI8+FAehaBNLzsunwT+hERwPk/vgmW1kEOcqDWYphUnwibu1AS&#10;b+6UqaWD7O1CrA2RGuZEaBtAgJ+4GCJhY1lGu7Yisp27z28CC2RpwtOxbSTXzEvkvM5vNXwsClHk&#10;cCYNnA3JDKPmvLn8fA75GHREoha5tithNRdY8cy+eoExYv+PZCjDCysHAdxAlt8Gt/4vC8FOrJyg&#10;z4bb94g72y959po4uljpKi+KDLly0ws/MrHwB9AxKUAXAuTa4tGAXB+Cdnf/LO8LZa2P24RQ5zkr&#10;e6hbXnltkBzQFVtADyLAg3ZuLC6FdqlqmERRNzmlVhVftJ+UldRRylOVjnVbnOcacJMVflz1QNPq&#10;6Bx4DBg0ftOXGYGWsqvH2C/eeBix7zBDckQoDKiWNMsC17MoQH0LAaoQ8D7MRd0y8cQyAP+AsJAP&#10;xzTa7pgnnLrLRWXMczdBXQuCRFqdK+R23wL6XVeyIDNjaxy47YItE3vEgQGzSCwQRmffyJk87CTK&#10;qPLfI8tuQILIGHXcnUzls4yAs8j139xU92Zj1F7kpJRSaQBePCkTL3xKAxasnqyqoINEYcE2GBBY&#10;AgIxwzEKUbcoYNm5GSZtwTYmym3spmKpHJVeqvnGhA4kUhb4VAKGOBrxBk1MD3CQkc4JVz0cqELe&#10;QDFhEEOHcNeZOvx1QkInDthUIVw8Erho9ZmKQBfu8mSOHDR4rg4mEmEoQB+HIGhsM1lPQdSiZmps&#10;CiM0LEsXgFwrvLkEVepwRjBAYUKHVrW6SquQHhwWURTBqiEh2RICTXxOigZUJ8X2JuIEUMiM6r5Z&#10;VLsRrmxwgMF7skynxUKCj5ggaNS7ETsYtAN9VZ7vO0k6Q92U7FMBOxyXwb82fBY9pdxW/OScsl2z&#10;2KZLMse76A9HR4huXlVfAxNuWCOSuyHb0CF1zofqEr5AVwW1AKHZiKCP39JHVef7hLuF2+XEGqNr&#10;VvsPX3s6lUFy09TpycRN7J5oMqJ2KJGWqC0onuXF3oaNdKSnbFE2tRtcIBBCYpbAoAIqz6+S0G81&#10;H9lpoDjw06IultR7t0UUi1PKfqSACnGUKYru3WKW3MkPKZTeYlxM5L7izrTesEqE3Ko7twiw6Ljl&#10;AMSaQcbpkNqVay0PC880/x5KJwabwDuzOqnYN8S9mzQFC8Ogerr6M7A3ZSEki51ehB9xiKYNWDFP&#10;K8XcXZumznY5OQigHBUR6Y5FnqK8WpuBkDKQaUdgVhroQ/RjoaWgJBPCMZI3s8hmjfRfEmahQFll&#10;gKbmRWZXCDzyVjOesjszc9wXSnYWHI5RjMgNOlWmFHlO0ZSPBWSBO2qBVmesEOwd2tMyQU/h72rI&#10;4fkDFMsWJSxVwlhguaSi3KeW0FtcA0O5zYMpQAGymwoAlFhd/eWKlF8zTg8TBQsUuVfiMliUJ/wn&#10;RLqgFStR0VhRPzKYagSWUDaNWEligowqKsatBZic59PXlNTX+szknM7mUThBKV7swxHJO1dVMdyX&#10;rKZggFHI5p3BU0kBu7L9LWXLYhiL6VvQGoxbbC7X4WOrNn7ZqLq9mzq+d3fAb3WgMJd2uw4IwrB3&#10;Iy38uTlKBItsKe57KYV0zMnuzPGcyCQSsG5bolhq2n0Vm1wTZiDis8V2SxMoXYhyibBhdN8GEugd&#10;fqsISgdA6oOvCcPZMp7xfDmUpOI0xJ9RsApV0DXgbfMvTwYKGpzoOnLZ89QfbmgDKyozxwdJ57N3&#10;7azTC2qgJEpHTBSHA2zMW2Fk5QjmTZidDi52tQJ5SMKhu9Xm4iCJHxdwg1YdOPJBtKcHsHhahVli&#10;LFj1G8wMA2LMZf0Cwlj/oBh7a5azupeAby5eX03qua+EUv0HtXXA882SqWDBnfi1Ac3eRWKwF0pT&#10;vDwXlyxSDqEY6v2LOVVY1QXJDGrzBBK0h6d8iqsJIyrjkCHQmZ/dPIlhpMpYWTWlutJpN4DskeLM&#10;OsirTaFsaWqNjAYaBGcMg4qTZuYFMO5gLkPDIOHUdmCF0/sg6mS5DGhXDkM4FghpmQa4yyXN2VrV&#10;dahep7nI2NFBm6nuizx5b1JlxlIp9b3JswRPNZ0tWY02rRpD3JSiwRiQZIeMTs+Z1fAtmAyp6WRp&#10;srnzXMCEey2Ae095KOYQdU99ULj3HIln6ujs4ln0G8jSLYTZX5kWxxXEiZWc+q7MLjJl6/3//1He&#10;txNltiZfas+g/WkDkyUlseOILBhOWqSibYM0jqKRYpF3NWLFJ6GR0qq/YrV4SSef6iDPsrHIUjlD&#10;QCg8GtKCt0HuykAGACdtxBUxzBgmYedLw6L9d5Pvo1YEA+LONbO+vMymBmE7RYcNLBGZc7PX7FTs&#10;yKTtPZ1skigkk+wVA9u+lrSsbFJ7BCD8BcCyO4RhEQXOL0HtNsarkVodFIF1M/ODbiC0572IvKxm&#10;WPHZQ+FeVV4md5hCIPDLPBUEbv3RVZ36WXe4QBZNiPNA+5s/sVihxJgymcjREp8Se0gyb1dOXP80&#10;R2My891Amhjr2ORodlFzLBfcHCSx7GgQNIsWWHLW7A0CoRS3bkSRb9eEmSsILhqKfqtQIqi5tH5W&#10;ibGGrdPQUjwg4yhIfnW90rT0Uw0IENCMI36sKYiKmNrOAnvTr425VYIFANrplM4pbiwlX4sWHTV2&#10;RFVd9JvEDUt5lrrg1k2VOSPtDz5Jk3LTT3KRScjLZQTFmMdFBzcja8fVT6QCxCqKZTAFnHx8rIeu&#10;HU3hSP1AX6ueBSTy/f3NCn0CCpWn5misR2GkTsXGJEiINsFAIGCvRqfQYOyrYgjMl3S0yTJdBfoO&#10;zwaP0aeG+FV+5NjTJoMgFXP2K2WNIRdcBD1ATqWX9MLPWlnQK8869mJoMQIDHnBQII1D3MLddmSY&#10;MvlLU6h7lINLnjPCKbAYgugf3BLnziUsURdAz5cv3GhN1nHxBHR/BwIq1vSCB7pkA1LFKgWZnj1L&#10;TstQ4QvY2kKGi3LeIm9uERTQjj7u7wV9iXxTot2+fnMomVrCGcjg8sgPJlBPqC8GwQExoUm6zJML&#10;1IkKmKhDsx7a/k0F8eFn09YjgpVJvZulaKUtjXNjBAldzxlZYIwllBUekCDFrMad8t8dUtEBY5Xa&#10;rFBeiXM1SC+rGMc73kRHv6VRA7UpUtKoG283KwU9LJgUxS3xEV1ks8G3BcykYHx2Suwsbq4cvfV8&#10;fPPKumnYTxH2cUZIZVA2eSaCtlwahFxEQWhuAeQfDUQWQB0tph2V7dnUdjgR94CUCMHmrwZOFRoY&#10;eC4vcIJIrhykswTY1QXxa+mdgRPYsEJrDWU6VWK2dYHbmgBZTWdQScRywVAgSJQNaesIJVCPHCCy&#10;Gs+1lSB8JvkuuWmoFxyHnM/BAMNNAno1M0oHlmd2dJf9Px+uw7KLpwm5phHfmIwrPro4hFk0pXu7&#10;ituipTzMqFBKcgQsuZOI04Cros4T+rycgUD5qCIMvwg5qM41gIL+IkF5lsIwQAj2NQgkkBqEKetV&#10;j23sGyzqZrw5JBiw7TOajVnPftp9noUsOinLG8m2Sm+bRNjY+Y0ATct/MTbs3aTz6aKrnb0FNjmS&#10;gPfHq2nVznq2K76EUaoLrC5IeKHHmFauODcqNKTnrtKcDY7MBqn0sE3wVqWt3XY0EFg4lhSZbpXR&#10;jhdardAAmXxCoGZerwb0Qd9AUnSTmODIgsi3QqLjfK2XHw/6BRXpgp3MHXQAgUBBHWVjqVC2oDqb&#10;3fVdTh1kO4lrjjpTUyiXMYEtLHyzWVfl/JQMthSf3g7LANt3bFv5s1ZZNBOyPlZF2eKnKwsz1b2C&#10;ygAAgP9/wAFT9K2RJuLg/fQLrFQKxVgEG/8qwXJwlJj/kj8RYGqFRLThOqOf7ixBW5BmxjFKAqKo&#10;bBh6A9Ewsyqwsk8E0pkx/OxXAS1QhUHs5N05HxDTey8FAREcyygPfHUqgcfHpjuAPdLkoRO4f9Qa&#10;oE7nMjWljw0szs5llfZ/ErsDoxZotwgxjEZO0G30w4uS6/XVJ1u1GW+mbed15lRbdiTX7s1beDtq&#10;yTNkjpZ/y5KthdW0sCYIXQgRCwbzbRSm79ynBUa1WmKrbQGe6p9Ld8Ky2xZkZo6V0NZYjhmHHcWH&#10;M9HuzHQ/dCritz1hK5ecCkFEG04ew7EnzqkwK8rcCOrCynlOnpTUnhzHZDwkkW/qiEkR3kEXRWD3&#10;Bx+CUdgnCQBJxCsDd+l4eALcISBAzqKgvTAXq82ChFck1pUYhHBiJBugpZ1Iie0VBjXVa5QNlgmZ&#10;Zx0ayoEQ4VS0CnJ4C0gwpAokbOlb9Cjwu+vMk96dtBam0zB8TSOwSHdd4qikQB0OihacNYHTHn+h&#10;de7aXlCIsLsi2VWVhRthywQVD8Tg4SL4K6iIA8HjP/A/WgGX5XzM0571OUHRdHhW92ykzjh1qBho&#10;ncLrLbdld1Cw41CyqxqetkiKtykmY44oNl5wIOdjzy4eBS9CMWDEUFyxDOTV4nMYxQATmRGlqcuc&#10;DBWwPW+G1mCILGLCj13CA0IBSjsyJhQViQkbVPOs5bacp8tgPTal5iE33LDTMqu0habRSrNsbGo+&#10;spgi6gVGrx19tBKcsMhVs5aazYVOt2lcwog4LpCVMvhfQ5shwTaRFMNbhyXSRYdtVX/4ExWWNwgC&#10;HKcex89GKBHg/wC04U5SoXZP1jnaTCj0CvQLR+H/sg/aJ9NPCenCa4MOHTTwQOuEjsAShBWTLzny&#10;SsiW+Q1h6WdVlhgg1BoKtCRy6igp66dWSK5x3rPX2ULXDZIxCCMS/UBOUyWOWzEq+nk/M8E1NHAD&#10;0mI0Ak8xGgJqK4ODVRKq6EojBguLOAaDzZDzHYGI2AE3blUC93uhUXUiLE6sEDISqhke7CVeLYIA&#10;WEZEHxwlrCGyXSazTCH1CIDmIW8OWIOhCk4vWwmy9W7UwD0nShRwQLl4T0OBCoHCCCvugFLutwFG&#10;iIIRixQRQg6PrSg69xeyjzTN0eHk6g9+amfskhzhV1Zq7draUsJ53Z0N6d2lyR9G2xwAH9deHql6&#10;649v+3HCsOqsUjm9R2zssWoQ6LQNZ193XYTUGCkiSOOnBVFSwQVCESFmbrR6elZyIgN/CPdbx1wi&#10;CVAgJIUhUXcSAepvOoVPdA7NvztPeAORyxZyCyS5y+M0ykIjmpAFZD5Jh2jo+foHZbUgEgUYUAoD&#10;SCiXmEpIsF9nt+tJh2rdsWMgm1vdedwgajq6PshymCAEGhEHefUl1WfuSVce0hXT4HLxa7VavO54&#10;WsrRCzHT3NMtOBsu7jdjrbSyUId76y2CJ4EAp1ZBUDmgsJKqHZj5HpWKACYs5p1fdzTwkWgh9ySi&#10;C47BVlC1bsfI7zlaO2srUbWMQmclju+LkQG9wB3roAbKQD1mgJ+yg+DOR3B2yQJO8w+H8D8ytkD0&#10;9COYbAo4UPQcMm8QS9OtNq4HHFZFqvLD0rhZM9J+QJNAoghYOwYHUBC2s9ToH3CDRKyyHS3nJUCg&#10;QKIDNzYQFs1fzNU0ADJAYXCCpCKHLEUghxUBHn3ZbFekzpI5wgdLdNB5rT2NkqDCEQTDo5Y1EaA2&#10;4ZQwREhBlEaiVH7hEBBVxOs3oDhReHJHMNBaaNFiQkMcalQeRlTm+U1dgighoYQOZhBDC85JmCEU&#10;enZBYQgcw4Vdq/HkOwPMGgYKw5DOZGRFODoGhEsqEDmMeGmEQQwQnZEwo8OGmaWuEDMAMEVtWhFk&#10;aEEqqmKhkKMEJgtCA0IHWyujNZ0lxGWuzBFFqJPZKd1A2PdwiMOc4Q2goJBLUlp1Fut4KUxSH7hF&#10;8LAVLdNDUeeNavyrRyXYDTU0ErCRr1aiOECDhowQCJiHQ8zGBEN1CEJSgjPCS6l0nOqZDkndrIsk&#10;hxaJSYRXSRMw7Lp3ZnhK75EVSbhzJUBrEnrbQkbJNIMLDBAICh4PdC0pBISMp+QhSVg2lrPGLCJE&#10;PMnGeB2YXJkuHLWhA4w54SSmaCggKYhynBqDx0IgxlTOgAUCTEOWCiocIUlBosDTQ6hxM0LjXQ0P&#10;yIOEpXqxl1qR+pqchIZCWlyI9aogQKIIHBAFChBUo0NDkTbBEBxihakTI/INbWdyWcao9mdpmjFu&#10;CiBAIYr4ETaEcLCMjkPJosKixjKgzGFmo9sjjYyqBdIgCeHFtOBQiQxiBQdo5dEipqKBhsxjkAbJ&#10;FDg0I7PQjRCTBGWklkXBwQCgioRtjS9FE0PESYDBFs2WkeCAg1kYIja4jkYcTXkFDPDiEIImcFYq&#10;AsEwUKDGCSoG0QTVGVrI0dlVx6IEffSYeCDUdrrAf18VUt7CrJ80bwOhcPfr5o11oDxksWSj9tC0&#10;tLY4sQbS2C48CIoYixo8T4tLEmJYTOrGP7ltpDuJZH5KRaDpxD9RmkRag2SEuU7HnqSvvNl2qC9K&#10;Vnxrz/z5Y/X0XOvYArScFH39ZC8OuJwbObJNRGIk+ygKc0vNQTmxCJDEEpwItpMogQgGTZck2gqg&#10;ssFFTco6yBMVEQUQFYFCCYJxaBFVMBJF5tObGwp7Dk8FTVYd6RBpK9Wf9FPsQl9F3i2HX2LOvXJ8&#10;D8k5QJWFDks1F4RBDiSqPagLEn/JTR/AksGKH2d/TLysEBgGempbvHu2ka806lUuFLIlxq3tokHm&#10;rdKbXo+k3yUpcBUJK7rEgy9rnI/zmBd2c2pjdE9+V7fU/8fUNAx9S1EmEMByz2lYWaN0TFnk8ht5&#10;3zqCrqH8/2qSxdUw3VRBUqlb7gPtBQIKRRgA25qWlSU++1dtvpXHVjwDRqAhISDOmV8n6LDmOgL6&#10;VbourAMEzfjP3t5TJPMzJZtq5K5NJK0Cylw19rU2ld6fsbB7KZl1fWp1+Krd0/jR7H/PCuJJx9Vo&#10;TI0aD2SavRc6Ku5zrQvJiz0yIaojkf7DIEtKJCS7rQpYpEaWcCoIZnHtU6TKjyxYIKYWMJBlRmJI&#10;TT+yMmHwFAXRaXRV6gDOM7auEAMVplG7YvqVt1b9la9sHKNnNTPQ5RCiTKH2njHWsY1/qWUWkHtO&#10;pf19MsKFeo1mZmlikSUa0r6ukTyqWIqovBZ7ZqTGsTNhupNyloQqHyVa1uSCfes0G8Yn0DeMmGPn&#10;WxKDdkKSrNrJKSVpWAAAASSGlMTAQi6mwEOIHb7sd0gCzKgsbfc3gyQzfonJ2GPJIAazoOBAS6Bw&#10;EGPmTOAWQbLAkCA36CAigMAAMADFvhDCyMRnMYBlsB3uMOAMXgeQlAYQDTAMGAcmACMAPwAugAZg&#10;BZAAWAHfdwLWcw718HAAeAAensBNn2LMwCAAzqIoNNCExACktaABfLXiHgbCA1OAdMQAAAAAAAAA&#10;AAAARADAAIWYAAAAAAAAAAGMBCOYAAEBwAAAASnX+DgPAqChEHAAVXDG2Ri5ACQE70MIIBQkMmO6&#10;+2rZeBpurGYEFtJrhDF6v/GC9YYvFIe9sIGggeN0cTfKZpq5M4k08hrzWreLfzZVqYo0OawBnlG4&#10;kXVyxcE9ycoEm9I9D0SsGsouVvA0qgC0ZYq36V8M/hugAhisJ0Z7bd9rphAma7cEZ6l4cByZSW0S&#10;KFxNiQsjwiswgDN+AEIST6kk9wvamF6VYORRiPRYBU9J0ju9JCKBKgZNCHbW9ATAoAF+L00X5rWg&#10;LNPWWB6ipv+DxBrQilan6UL80sBtt1tWGtNLR+XCOhrI5uZrwGI2pm/xO0M+9xiEFupm++UYEx19&#10;6mkwoAEry5PIZp1kAydNBKczpcHshLzANtxeSmJ7E2y5YFwVufXctfh8C4rJYwTcsrBB/pghngAk&#10;3F0gElZms8E5gNXBIbNvOwRuP/FBFQ15FjFECki8BAWc9XAT11PAAAABKhXD0JMIBHIAAAwAAAAA&#10;AAAAgAMAAAAAAAkLk5FQEYMAGAAAAAAADMAAwAAAIo1SwFiYHUpREAAAAAAAAAE6M1GnYNYKegLB&#10;gADgABqSiWftoDAYSnSSEwCRv7lhjGlfTiAsAGbsESjTJ0mqAI/qZJ6Kobkiga0FmyUokEYiIYA4&#10;TmnmQlVNk3iF1Eic/sUX1Fi7hP5R4b44aJo0nkUjixJRORPso8GL6Y4eg+Nk+IbKEUaohvqQDiN9&#10;DesntlU2LZG69MicFU1EmhBY4xASQAkGmUd4X1FgKJhNRfBdgLEktHawH9oo3qYNasJArJXBd2gb&#10;ErQA5C6FcMxP1+xCrvLMwV+zQ4ji4QceSePPMQx0g7wcbnEKDVWIJErxuce4ZPswlwniwULw5y08&#10;S04cTqaXEcOJ92ksp4KkeP3riZLavcMQz1JryMkFyig+Q/m2khmx+CEyfsS9VAu0ZIEtDmyZLDge&#10;Aj7jL56Go2ychS69QOh5b3NOIGFLq1w6HktUxiJwQXuxOX/oOPz+L4Vq2kEj5fCE8EZYBELMqMJk&#10;JNck9VnS18n1hE+ea2W8S9WOa6lv9iU4A5KyFQZ+mmoU/qpK0FH3GcVfNJBKc8XUnUXwBOEap8mY&#10;uICrTXWHr3+7rb0xfygmOWg/ggJlgBDq9MaJI/dtAiYIrdLCQcIf55Eh4ABWH/V/r1+DtZqX1JSm&#10;pYvAUngnzwx7hXrfed1PT/eBnZ6fDAEiJsvLOrsJWaItCjPAX4IBAEyiFMSYYgmSyjbkfiKBO8wf&#10;IzTvX2b5b/TlUWu555LefstRy//7NqSisgUBVd6rkopEUwjhOFk8ccwiB//nt1X6xO3gZY7MHxU8&#10;EBgIEbEQzGAeRcejtH6+GJgSbi4icVbSyzS7zZfu9svDnuAir5c4indwQ/i3iO6BkfwYh0ZDEG8V&#10;QHAM8nMrMzUt4HouWoifggEATKIQYw2dUS0fVHycDJX2VWTlS/D2fjNFG0crz0x8XInmp3lwUeJN&#10;tqOW3z5S5LOXvEZwDAtYKZTEmTJA2T29sZXnxEF0KvAZokYaLGXbDEavd9HPcXaOmmPu9yGimTJv&#10;0cGDAZopfnc8KHz2eSeGTrNcrx5d4fVfBIAuATdI3bxHzgSVGD3DLhWWQolXwtC1ICRCDF6jMZcB&#10;H9zzwN4/DxOPZ+OQNWTH+CmZZn6lSX6PMYFG+Fk/v4OXsJ8kfyQDEHGmzQ5SBtBTLqMmynLmigal&#10;BBYCFXDVELHyJmcLn4Ew4/jLEVxsCf8zm1M7tOf2nOj7Lmo0z5C8xGSTznlODp40FrTRrg1+xDRB&#10;aNOfKyZPlydqMfyyIU4hHkoK+UCETmN/0X+lLKTOL+A1izHsZpzzlMJOV/nAr4ondyj5Lv9jKp8L&#10;K/cdvv4QSBAVWjn4OUXZX3IIiC04jzxEUv4OE1cDrMlrPGMJIEFiIKZ3/slZqWFDOHcRVK4jljG5&#10;7MDYx5VvcUZ1/4sQwRBUZjjS06WCDWGGkM9g3PCFQIRQcLK0qeaFM4+J7+qABA5MAGPz8swbJ3vX&#10;/qEAIEDjSKN3xzSKZwbQ1LMsymXFO7E0T5//5RnYJuDHEYnncEqaJFwC+/D1oSCrSVrQm7oQCBMh&#10;EqQeIgQamJgl8SkldGUbUkCG0kLS+zVoaq0iYR49XMU04waIECoyGIQIliARgiUYYY4gnOU9dkLl&#10;ZIlYIZMzJNOrLRAWAEAIhD1ANQQIAGAAAQAAAOAQkcXr/Ue+pHEdELZQ3WwE+QxDAiPu5zXzEWDv&#10;bIpcne1fLDfJ5ee5Ts+XBz8IPGhQSSgjMEhYwQYQBhKY/hMQ0D7CRaMiYwQEYaCIoJUDiagwfCAT&#10;BB6BgRZAFCAWpKBtT01Ja/b/nAYD3Yi6IKoeKDCGWIZeQCIACMAAvbAAAAPABiT5d9fha0HQhVki&#10;YhUfIiTSQ5lyFTdnXxvdm7a8ISlMOOd+++h4i5vBliAAAAErEfEgJdCiAeIZN2qndVLyVuZjhGxF&#10;B2Tk7WdQSAFSHLIAiSY+TY2+iiBLsR8REQhlEkiUJ/XC+jgN2m5Pc+SImLWyTDJIblMVh+w0kc26&#10;2Jr6P3QoT8mo7+T+Gk1/ez0W9RutTzyZN5nJim5ZAgApUo96PGhSGK6soJJESIRIUsQpliikKbKg&#10;ogFrIn+jcsgUnJn6xZUWkbc6hDElkFWVFOFilMBSJIbUPYr/UQyLPrktcCEUQnNGsbWo9mVB6bBa&#10;nvJXF78Jt+I4oPwB9Ugb1iFEJ3rVUqIEQUMKgsplMi9ZVWRKRRMqnNZSYrYsYIClFAI5kmaknIFP&#10;EpuLj1GAyIrWWmSc0YKKAgyVrzy2CopEFGcbIUKACKW52YsaIExIshPKosUhoiEQwiwxJTKKYlPJ&#10;EJkvZCIiiHJGAxJACBSEQmSYsGiAIR+95FYqZmcU4B3RurAeJcyTeG8F4l0DXsB4u6N1cbmUBYPQ&#10;RYc2J15qJded85d4rKJL6efWDx8E8lxS1XOZ0zk0sGwfmAQFJ2rMfUM3Kr9S1zdm6r4LQdyLuGjn&#10;2ft0XwhE4rgTltTcI2zoLvS3r5FJHSHNOyWROBZOSPZ6dZgXeDr3FzuBTBpn25rI2w2ctoTraxPV&#10;9clvFoqg9yZQ6yUsapkPBiZboa1icgrL6S4pXy/h0aHhrRMQuGyTNhsYlPfHPVqk+wPj92xhuLY0&#10;0ga3nXbtyKi0hN63CiTPmo+SK/mQJTEkDCwdQiJQU9q0OGEMY5DP3dOtMWGMkE7ui7WJRWUazAKu&#10;M4xkwxdaNhSQNw5jEIYnl1kVBsEITkSMcs7ErBSPCM16EJrO4iKj12lJHWy4sejPilrMph1WES12&#10;TeSvSKLOSNEpQnMQsuEdkTOtXuVdLPskJBLYguhwZR6Ev8+EJU+c+FOk1nmem+RByTBUVJed/nJL&#10;flhF0TODlwF4SLdIEaHQllmWdKpnhKnlvOxNxWBj50I1Re43hwZBfmBhYbg8ovPXixW5mUVhzLiu&#10;I54GEcQUhOMy46wRpshnFj2C2Oy4M7HgGVDRXccsB0mLBM8gTbzyBJJX4JasE6hIq3A9g6W5L2wU&#10;wPA6/gA8RyMwxV711wJOS6qpJzOmwOBP+A7VJb6ZemykS94hzrnTPWUrB2Vng2L4HD5ksWCcTajz&#10;wYYiIEpPgshEQJcTCWEhmIW4KGwSGKIIgkLhJDoJBtSFDuCQRAQ0lbhrmywyCnQSr9zEpjvgghJK&#10;XJgqEYVLKJB5Yaq0mCCS6XBxI6yopV0GsgsDwOGwhoMOuCVJKOlUnvxESy6ZF8wbEfF7J6T8H9L6&#10;d1h5cpXGWprBWk3iafBmd1VeoxQY9Ynwi7KktMqQFRImDgnk/e+yJ4ckDCAmsmc1j1Pcc/zOO5Yz&#10;ZggMLdqD4XKLA7W0mITYO6IuEWyg5I0BMLAg7LkAfkfdgW2FF3CAthGDIjH/6gaaAn0H4w8Cg/EA&#10;fiIr8xGQcWwWBwfEPxOOQF4tNMWsLqO05SNUWrz+74B05vCglKIw34eWe5518Fakzh5cKuZ1FY9s&#10;vAC3VT3LQMOgMy6OK5+Q2APswdg0wppeYfcKIKMstws7Bd3bYxsJJnp9HEnYtovhH0eFRWbKxpbn&#10;AcSKP/BgBYdTT0I5PBTNT7/8RJUVJTgl2XyUID+HEnp84IZvhmdFazTVdPxK/zVeyUyT0ZFQyLWz&#10;r1F4SmsQqAFr2DJ8M1wrN+K7OTeHxp0ikJ1eXgPRlgY8Hs6UHWVJ5VpCyKO2jc1u3B38JqxHdai5&#10;MtS54y199Uu5bKnTfYLwW26a8kj+FSWwiYj38R8ZZXCjDTB4wI6BBsIxQn4GBSi68WwF3IwMeLOP&#10;GlEoNu5xmIQ982iyPqiqZQPlI1TP68HM+hJXZ8PdNKViyDnJvz1AqC/A/rWpa8e7jUstIg7gggAj&#10;xkJ8jLB3e0BwiBGtxgRnBBvCJn4glCcrKoREElxOlCcQ8ueS3FUaM+hJcnZUatW4Ey351dvRwLYK&#10;2gB4+GZNwjVHq0mVCcFcPJVg54mYFgeR1Gi4gfo6KjsFKtQPlEj6CXO/EBQc+AZHBFYZBJYYeaZP&#10;hlF0DUan1PpU/jAgUMkp/CaUFBg7wdgg7TgyIqE9rR5g4QQZ/OJGUdnJlPRvYB/546P4OfLBOwWE&#10;BL2DIMBdHZpgkwYEOETBwEuiNB8SNcZsNcIp2Cfw/WTPZwdJP8RxOBC2bMpgph8Tj4nOEpiweQOL&#10;nt+vIARLuGDvlf0B4syULcfBnd4GZFODlR5nqEI8HmZWSZv1BghIij12WM36W5C2MrVaoZKZKcpV&#10;6xXGyR5jGzercFAgz4U0RqA8nT2/M5yQchkMhEWqKPhnTBh8WOQK8S5ho24anSIhFEjTY+YSypgO&#10;lu9FLHOoRpiXk/Jn0oGPBml6aq8gnnKTOgQ4Yg6DT4VlyqKhkLfsmUGuvOiYdUIy+1M2WFqemBoP&#10;BTggGdSZq/ILaA5OUYVzIj1xqenU4/yRRBYRhGcIwq5lLzrYwlTg1AzfEvx8GCETWbACaeCeSU2A&#10;HoVfgYiRF6SY+1H/EGrXiez8JeIUflgwGtQHjx8EG+EUc1XF0rE4Urh8jOMmnEbxi/LU8XltIgYR&#10;yW1hUWjRdhcPSusWSXSpfN0EbaqMvzwJiEcPEIuplp429VqXFqC4QYIJOCWJRR2F8AK74IzbqJOg&#10;06IAZ4EpdUfZ9B+/FX5xKi+AFTOWC5xmWAGVyL7QZe0EfCWEktMienOkj0xER4a/EwujCfwqLL6F&#10;eDsqV4D5uc3XvAE1pZYWkr8F6Ap5EEECCcGVjkJxBE+EFKG1hLk1DKLtywbTfAJCfRB9JyF8SbQQ&#10;edE3ikeuWFBeuzgfI3YPCmJy5rI5/Az2pJiGJgZBFGcEVhgQj4yCa2oR0I8bWubCOQQKLRBzCVJJ&#10;y5R4ZrJV+muy+JWqnCDWyOGn3iPVYJsXgGyOezp+bW2Lp5V0HfgTV3KJLnBzG270+BIpn+LB55Pq&#10;7LvrHF3D/PXItDN6W4QYQzmY6YHUEQ9vfUE6/QNoudrn/YlGHc/vPhwOGju7gCtA+VLbGGVVCqbJ&#10;5nc5JqW0wQS5dMr6HiD3EhME+PnJgg0sl7F0lS50uWsnBYOKdopZ85UuVgvJRdyDNlSAt4eSZWIO&#10;tN+Jkv6MG5E2IOvBvMRGzYTaVB1qNk8EbLwODCIirik6a1CeDD0IuSTUU9GmubfjK8onzhnA+Q2p&#10;aSNpyIPhFv5wQOgawZccm2DxHBKRaBJcRbgTIsEBxpTwQlloDTVKxmrDflHdrzBGG8Rjm/IyVc6D&#10;HScrSY9PHnlgYItypQK2zyI2YGM4JsjK6y0Fy7wFeg5zR6W+JBsRiOgonfTkSSeEo+HBI+DGtQh8&#10;QGH4iQuuJ2a1NjsTp2oRSIfGcZTnwl8HFXSwSS4q9aBk2q2mGDoFKm7daiLlyI3rk5VQpJ5JIj6V&#10;NbsydNw6ES2wn0Z3Eqh7CYIzgiM3PTzNSAzM/satwiT6D5E30Oikt9UeGvCKgCfLT2TaXUREvXTG&#10;zoSZfV+gg2I7MuDPPRwhBnhg4N7X5OXx8aDhFNuJH8CqiWlrq38nby6GK4ivCT54R0OhNwnGLCVM&#10;RSdSsfPhu9CVDUz4K+HZXLq1wuLwOXKSYuDhgg9vWO4imNbvITt1lpI+J0qyIDzpvUdRZQ6fzCot&#10;Vu0f0i6lQ5cHPUZKrAUgx5j5l+ARfSTVNv6wYYcbnQSGC5LhQPdwAU5LowffJLFiqBUDoRXgTg4c&#10;ImVwcM34Z2XQnFVKkM8oNz4WqTRO/mEDDOnuIqdFSfJlVuDO5lUSOBPHIjbJORK/UlYJekZOwXN8&#10;OsmuRdNRmsFRPwIOvVwrTI/JFxO4F5N+I2jN6CawktKvt3qVJFTNFWEuCXtC4KfaqwcmD5cKzqKo&#10;jVcMnI+1TeWc9GnpJnsB8FoeXAyI4RvywMJ/BzvBicKdBl3N0XxYVKdQgs4yIq/HhnWlO2PSk+Z8&#10;OrQIJy5STOiedm7Ecpdsu1Fg+pjhuBiiFL1StFt9X58/ni9ePhOSJvB/EGykY/0wKVLBjBBknqOd&#10;PJMFcrA5KnTyCcH5snKW+5BWyFmlH04Uqs/gAYYSz4eyRUZL8sUytTixw/BSricInK4gOsGTosNU&#10;6hHx8NviknAJd3vZB8FffCnSewQCJNIwvDSzwSVKu/drTrKtW+iUi5MGsyirqjgdOgkSQgGWXCzJ&#10;UGePipUoPhkj8CwJ4lJyMrHJSZFQnJ02DCsrJ4pJKxBJp5WhvykmoyUtbbVE4K+I4ZEfgms4kUAa&#10;IhPMPKwdzRF0tfTEYr2R6LDzu+q1Karzl0vwZPIikVhiFG9WDoqi8EkOWDuK2S4o16B8l34PMOnL&#10;XpUTL4eHgNERZfIok5wXxj2CtTaXtD0YIVFEepVBoEtBSuZo9KPfeZG3oEMhzyX1riXxMyPCD7xY&#10;Zo+A0cI0Ko5Prp5qFQj4dhEQcA0O6E8Em9kMy+KSI8ZEETT5RMGZFzqgYZEgdrPhkgdH5LiaE5Oy&#10;+TVgaYKrlXQmkBdK4ZQNMHBhtsPyh5Bokl6DnS9dE9BE/jCqib8sZZxQQIIqz0aIqlJdK1Wb1LVJ&#10;PUmwRlcXWTCKSKpMqg6lxF1sCEEKRNqNHWAvAlBQcn6IyT5yXEJEEJHi3+cQfEdaZ9Z0kR0mXix4&#10;Tww8M8pYrxDEP9BvK6qo7yRXz1iuQyDZFBJ9ZUUqMWunewRmTAMMEVamwgv0S8Rw+5cvawRBr+D0&#10;O2DorAwTVG1tyxDx1PVuCBmFBh8WHc5cUrxompkc70cxUbeprxGEQKl2JgvETBSVg4TgrE1Efckw&#10;NzPClLzZFU4VWDs2DTEe/hB60KgcSi5XRMpOdCHhIsLWnH9cCtZssMmG4OKCEJ6eDaCM6g28RymW&#10;IFcZr2wugp0k001p2wQaAPB8OTv3RvdCKLxOKSKyLrSD8Rykvj4yZcxEWCpc4YWeNSiki+KXkdqu&#10;yTFiTCbzT+gMyc7Ckxsvi4NuIxrwcp3KAFlJsoZEDNFxJlYHBNOBpRGXGZXDxIPVN0NTS8plhYQr&#10;kmwqyYakkHB2iPzh1RYDUYUHV16JdKLfZWz4CVhcxMnOBdzGRYNA8qMoNYdwetVghRED6BnGRaa2&#10;BxCIGctTRkHlJH++YJ3UFxZE+XHOCT5sfPAYyAZzi+LEH2LCpHwcHDyweHCHxBfIPiM8XOzrOwJQ&#10;YBHIRLYnuHGOMTz3j+jmIReHNzMhRVTQP2TPRZs/SS8mIQs9oiKItRkC5svuPEGTBUIrfl0z4HZU&#10;BmaC2aOwQyFPpoMGEyTbwkzVta6LCSdsERs6GhVNGulnBxTdhuSuzhGyXDGdqBwdg4mFYHWSB3cP&#10;8TdVZUypppN12EkSJkUtVTCeCvTPDnhLwZEXJPa7awN5pmSEhTSSLuEcRki4uV0uu2sqCsy8Iwxc&#10;Xd0eQRNZp3+JT6C4ZmbPkz5Sl/ki+DlxPCHgwQaa1ndqpMuCUrwQbxdiLiKDhET1Bg5Nlckyqxen&#10;U4J+OYKPykOwaTp2C6QwRPaAKxS6Ogos60pnIQpmQZOBDIREDpMMQyRdFTHjniBBSCBBCCgBXPIY&#10;oUSUCTcCOiwpjsMozNs4gzJQiCR0CmstZEJgQQYIXkzDdgh4UOGQUMYzCIjLDprnOZBakb7jiHLF&#10;hxMtxBOXCSItwogQEUSIxijHEPDwyCjR5NCiVK85s3XDiApriMVAQLCJwyINIgu7MYJBXN2b939E&#10;yosmi3f1gMYYccWjDaUoo0eFRZmHMIBxEkg5SFcOMQk7ggogRsRQ5hkFIhHOgIPCAAg4QcIOYaIe&#10;GYQgZVXwpJV9Ou5D3QVRJ4KKo8Fok8FFQJYFhSBqTohzt6dOSZ/AqqylWtCxtg4OPBwOcIOz2OlA&#10;wRe8PDg8DJI6+UWxUJpA+Phx5wHEIF/icQRc/w5G1eIEzLXMyNHqGUMjzZEx06NpsyP6xGJMtMfR&#10;baX0orfapLvEWTfyCMj/xY1K6fKWncEkSOBYqbCpmz8Q4vopEGA3PgJdHDXJ1PgqSuUE0BkRcB9I&#10;sm90ouk3Z8GDT1ZQYF7PhA9JqbK0AlSAuSon0UaoHEOt2iCCCjBVSk3V5yZZE+meEyopNP4PBmMj&#10;pMkCt60yxzoAVzK6JlJwSzFLZN0mE9yaUJaTCcIl8QRlzUfyCM+hfJ9MDCOlaDeEm4Ukoj78DoJG&#10;e3mzn5ZUWDUS03COqi0uJZddTgwFTOiR6SuQOJsBtRUGW4pghibe7n7BFvEXmPHlKQiPOUxiNpbe&#10;RooHz4nPPROXJTNNYExGhsbGxCVQbmKBcDGE6GRtmiLkH3MRFmPBuMIhQ2EEY9Og0FhSnHHo7F72&#10;SbJ5YWtPIyuCCiDjjRxoigpsOKwgKcWDaIYYYUchigIBGJYFTCJRrSwxRKnhhmEbjXBRTFYbDhAJ&#10;jAocIdeSMBDRAgEMCIhDtG6RLg4pRCIMHFKAgoxCGIO+DjEcGgg0/oFKIr5KctPjU+iXiTFT+vgr&#10;B54IRckXzYIgohYQZ2FwjiGtByUrFjxrQ2aD7BhgI1Ie8yTexfBcbCSJgyfAaoT9xBOTB9tl1MkG&#10;DCznbB+CbBqLYOT1NE306WnRcVhwlaRHsj+CRG4Am4LBEGsuC8lX3RuXmIaTSN6iDsoMZ0TehfIE&#10;j5MTCm4VtigD1RKXLfmRJs1UfdvLIkdASuIg+GBnBaFfCTYaDov4ZtwlSJ30sQRE5WDs/UumXZ2I&#10;JYJI10kuWHSRv0a3EhUJrjgKslIuIOdEWYJ4vICw7LxeEXEFVGk2eIfigiQOJ0BvzVRfFKCk3uFI&#10;qYE2BE+hUmM8E9efN7W9ijqJ2rBEnAAAATGUYmE8EgAEJAAjQAigFoPeERtpru+qUwgZ0hpd1Kil&#10;EdNNBpT10SAUonkqSYzF6+aiKle2hCVu1dvKAjhsYTujpXK0Zdvd+XwDpjwwT/HOSVBWK7kCc86R&#10;lxFEF1QA664D7N4uloWyzo5JabMsOebqyUraxmAIJ07+EoRaaIipeQ6ybWmE5FczZ0Fne0TRE8hs&#10;hRZy9Gtd5ZFG3e3Odx1OQCFC+TPtdu5+ZxxBbKzWKnqYJlYj/8dexvft/65JZ9LrLn1v/mv22lAI&#10;r68uvNc961nYjLHA568wiu5ef2rE059vfaey1/3T3xjiVyvQtfleXXm3u/2mrtyuvoAAAAEyBRgA&#10;AIAAAAAAAAAAAAAAAAAAAAAAAAAAgQAAAAAAAAAAAAAAAAAAAAA4AxAJgAAAAAAAAAJAgAAAAAIu&#10;3gcUVJz+UmbZt70Qs8E7vO8sbgnHli3lJK4gtZfu5iUAYiEEASA9EZRS2nuj6iAYpPrk88LnSYn/&#10;3VFwhycZ9P+c3SfbOeeFDS/iT4nMeUfYvufTa8/6HxZGwTdkG0LgXllYC9CgwZEZOaO+orj4Q28X&#10;BKm33hySSuLZrLQMn6z3KLqzaBHu8VlBNnPAIRKdE0T+B6afiWR3LyCm0QcJLn/ln+G5kfFN5/8K&#10;eleFm7yrPsJmpXb/8EtDgS6J1JniIqJ3cdR7i7wT8Lyj2d20NyzwRPkOIyFvooJxziTZxIystZ5p&#10;4xZ2TZH6i4guzI5VVfFS7DSVVvo9aPq6/CcenGVcsMG3m2fxPYxWUerfZGJhuFYyNOQMht8XjSGR&#10;4cOgqbOWFUu+9Z8mL8wRPEjSi7Tfe3lDgtWnj6JcQPsHYKSBSAhGRfp+e4CPyuFE27zRWE3S0rxK&#10;9KFkMuDLfRWF4xoYEIkJg3EIXqIWlI76T4Kj3paNSmYzml5ck9HHR/0VnFBYdrkiMcbwZRT9/jDt&#10;7Zn0cR8Nk6zBFeMNrB4cIb9Nk8CXgyypzuEFDLs9EIXLtqKNL7zGaWj4ss9yePUUawOQ7Vzfz8Bw&#10;hhE6f6OEhTZQ+nSEdu41NPtm94QqW/UZnz8KpmdGlo3FsmfK8wKlKc6zk8mXBR4is8v8CcWi/dn1&#10;B7ABa54k/mcNTG/MaMIv3AuOLH2lKhvJBZM47PImwflO0PdpFQyHS9kpmOLUURlPJ4KF0uSLkDeS&#10;5OD1MbB8Cs77J8/l3pbZ1NIJnuBEVRYsPgp1KKqk3RfiNFNiU3w2EsKQ8IYdhAjHrKKrQTXeZ6NR&#10;TK5swEaqMRZw/U5eGJRFBwDr3Gi2zVpu4QTRbxg46ac7PRniRxUN4wHp3w7nipCbbvEGojrN3KLf&#10;zM4GZRDIVzkiEvOPJqK1HWUrvWVRQ8Jp7xkqmjue0ObLK5RtYziotmFM4JrHwwfVgJyxM7nhZZ4r&#10;6NXLLyk3azGcapTg4UNSm4YWg2suBZiKEvqpFlWCg00yleIMRSeB4ZnAiZ3ZfRxp46zIrsCPc8kZ&#10;f3KMAnGFWyjhr4pmRHCpZZ+AMSlgp1QQxDK8HEqLDR1lVo7NMaN7yyiX4FRjOaNu26zv/UTNuEiY&#10;NmAsovvopL4Ud29wIpuCihJZZvEEMMlEfgQqaCFECB2Cg0nTgZo06zMrwIzLxW+iFfKis0/lxfkw&#10;SNbMCsJpbsxuTvnFZaXIVHdl4EWkjZxggFIDycr4EQTAQN0ENxIFBpgSjQksRXvNCIAAAAEzC4GX&#10;PWIc0LFlSE36MbIRTc6bYiJIDcFf1ydzrBzCSlXnkGste9xSqwsMsvHZuP1PrkiWa6wSSw+KAEsC&#10;zA15Ze8XN9hdwH3HzPLAtWBBe9YR4mFe4wjXBE8bxKHsrXP9ZUbR0sPiXFZSvBxFKCcYFWOUHXni&#10;qJV1UBU2KULSuIY+MKtP2oNYf8aDNYswharbtVKW1cKMBJAWhCtwiCJ0BS/9d5I+DEIIVAYMveIM&#10;1ixWBlvMJCyok/TKkyczZQRLl3hDN6GHQiSqSXJEqm0Yn60rA+ykhJvAFfnUcARc03wX5uDu5JTr&#10;Wc+p3vx8l73g4RFYQGqUk6wSQSmHBRJ1fS8qC5/b8piiBB62crl4RoIK0wdqC64iGrBSEKDNc8Xf&#10;xFwtQii5dx+cLbACssQEhunnNYg8ZtCEo8BQcHB32Igxpn4+4Er4HLGjmLyyEuVz4iERUKgyKjI/&#10;gfWQOliDLwgMGEfgRO6oUVch8EHPhwYD5Swrp5T5N4h+4QqDg0Z4U3diKarO4Ltor8RPNpQx5cwh&#10;rxHKUau7D4vhsuCfAYI65XOS2BwRP2S+By5FRuchpvDv4PQgWEhJ+4RJFypZF6eVA4lBTR4cBmGu&#10;JI2ej+BOdoNNPZLAynvkhA23q2szb//EYKP2sUxm4h89/TLNb+mpK8hkQEixgSStTWPAX4zUlC7L&#10;x372KETyibSCKyxBAURPTF7JbgkmmaKxcSFYMNTlBGDBY4LcgiYeSslu5xBkyucGzTt+HlV+C5Ej&#10;jCYyzxLHFiO53rkghmRGLMi+a0KUWTx4OMmMD1hS8UH8GiqS+kygwOnwbsrFIQuDia1cebQz4+ir&#10;IsL4PDgyvjIuQl8SjnZ28PK1vZvy8iOL8sSPmdNfiR1LWDAHGlgwpvVNi/Be1WC8cUGzJaLnBB0b&#10;LxZZ4Nng15KmIIZKv4qsi9Kr+ToygmnFZmGIsuqrKSpbg9HBujcwvRIOHQNcCgnoHe5TPwnoRnHF&#10;JVgyx88CGfKssJ+CT2AGT25Py4r89ikv3TLNEvk71XnOImOx/4fUMfx8G7gtVELefLERPVMXsGVx&#10;BY6dBAp7K58HDBYME0CZe7tU/wl48eeDHgKGWX6QS9w0DtbY8ErdoHEWvKs2wai8Ck3oPcSXErTC&#10;gpvYRMVc+VqmXK1gb8rB22Kf/JHB3emK+IBpaHwW4OXYMuSYNE6So8GsCgrAl35afnj/5T+I/1fo&#10;UP2KIQHQv9cfYReVNMuQSPoPx4/gvlJjw4PqTsmL9X7XB/EqUqCKxTKwYPdkP4nB5Yhw3l4ZlyBg&#10;pk6YObeiXOCDw+CZd0mL5VRVPLnPDkmnTTeGg9qbMortWxLpa466UCWRWWX0I28l+8MzW3ibBLra&#10;wwe4cVh7DPCxPEaFaRHYOBjCmfp48my5xnCI70/6L61LF/cZnmiXxl3Ba4vBvyNQoo97DM50g700&#10;vHitpRMqCVeWcEVisjOnRVhsWL4LwTkxNkTOmVGaeDE2RXXx5HFPLn5i+ylrglPb95uxp2/TLTZq&#10;VmKQsBwJq8IJQ/Bs/i0G7glO8YrTlB11aZ9WxBun2IPg/NAui+E9p23PnL+nHAldWDS0EfJcPZDB&#10;YEF8JyjnQpJfwqHRT4P/BPj5hgoM+CfATpg1OG+DDM3XO5VLbkEwfKJ8JPWZYuuv7b7SHqKqig5G&#10;RQRmfKdCVQjkDlgMchryCovsJfLlcnKjfkmDBsQZKiRYGalxK5Bv0gi8DFGmDMuL6vKs7yPAo7WI&#10;Stw8GAXPlL2MkccoXt63IpLJqV4EJfAcr/uQ6fBR4PO5WDiXlTYrBSW54+Fi5ECDcUzOcnPDKRkq&#10;nZTHSqFi/FMFQb9mCB8ElKs3FAVaozJK8JTnDLv7ev7szlTFEGE4OAsCy5CVz3wiYXixcEf7L4cG&#10;Ql+KCmUfqWhRs4F5zfQhXFeW821cE3f5py35b9Kl45lFJ6Cbgopo/ERo6agUHqYpMqiYLhQst+eU&#10;abltnojXFJhrC0b4W3gCNn8GcDFJ7AsVtcXuCUEUJWeJ5hv2S1uE8N5xQpXwzt4Qk1+Whu4MIPZZ&#10;8qblg4n8lGPOxbHvBz38GZacKLgSAn+VCY5P8Ep/LiDWuK3B4KE4jEZARBcgIk9lCNDyl1RKt/Gj&#10;4dsGfk1iWMkoTR/D2ZRlYdUImjcDj4NEyCZHHlk67EhKwMUJV/OApZCHgHvIMls4EKZ97gxsQYv3&#10;tH2D4YfvVjF0uLxxPlN6FzrLeJzaTyZkfi5Jze4cA5Xidw81pUDAC/IPS7uDB5jQdBEjyWCd2Xj4&#10;YJ0dKOfcRYP9OuUS0fC+DzDkzyRpj1yRdcU8gKKwq0lKoFU23FGE4ZPhWy5J4Jcy4/hDLYqoJjx8&#10;7v81CrVyweWOYflxMfkvKJpEbnwLj3SI9OysMBN5N+V2WFVnIuReZcKpEtS8tH9guFKogkjQheaw&#10;QPNmZSBwYvQgCzwgd1wTm2NEzYZAoW3+l0qCnzIDlgzc4n+etHEfYOPTqougSoy4ssVPrPleCerR&#10;fhyFuVmdYPiA8bXMCDc1wj6EfDwSparh3B2PO0l9sYRIPwRua2aTfCPi9VJApXyt/5o44gS/NL9G&#10;mB4FPZYR8LUdrwMX8LY6Bc+yAHoV7OAFJnsFPKi6N/eDghKsGq2UpzKGjcqXYELlgbxIb4J69YLA&#10;rBnBH0toJ6PKwLYPDxPEGEviD7R0SLV30XEFfHoU/szZ5BvD5XiRWK9xtfIVgsRQbCdzDA+8TZy6&#10;mfE0rc4Y8rHVAw774tVA2e5SpqBPXqF6zcLBnxKZG4wK7tGQAEOUHL25bYenIBbmYAJ4I4qi9dfM&#10;9L8Qe4hEi8Z0me+IofArOcywhER+sj50b5ngkRJnwjBQP0JGlSnER1ZH8AV228Fg4PQlpRNgh4Az&#10;9OemPmqWv8fE4p1+aNER0lo3s/YMlmnBAwrYI+Jb2w8k4YOUrgP7m3gtThlEwUW4RmE4I+X4F/i5&#10;IrCMbUOY3MMi8DmFercztlCrKSBHhOQ7LTb+QZQQLsrHIBCLm2lqsPcMM7suZIG00crAs7h4MUK3&#10;nfiXhAhedviLHhHYIvHbRoqqM6btZe2ZlRDUpzkPDA+F4ADqxH0JRWCmIR3hhV5vwQoxUBDBg4pk&#10;A5t8QOKRgZrKBxSICuylJfWIZ3Amj4g7Ool/Tn4REnkjxckVikisUojzlUIQU8Qhg9Iy1VwFzVLS&#10;NYK1BfAlE8LBkfK+O6+dYg6r3iNDPLaTwzg5+X6dgnklNBlc9weLDtQcKURgSsVJ/PNF4ODjCNv2&#10;Sn0fE35RNwLTC5/j3T5UfywFq5JYmICLeXxfAx9V/R+tey+Dg4aK7wc0rII5qHqq9AscV69jCm8E&#10;SbAwQmwXFAo7hVv9Y+A+fNkgY+fBwYB8QZWUniK/5l0fX3nETQTxeD7HRIcrB2wONABBxYK7weg9&#10;im4xggcIGMGSS9g8JOQhjA+qiDVRPiW7RrYaw2k6yeIUmimDZIUwZ4PCA4oMUwOPkWbVSJ4I0+Kc&#10;ktoXrZO/tCs1KwnKpwe59hFa3F2dgyl7vJSysInkgUFaXgYGxeL0ZVFc+DjFoE0In4S4c4BUn0oP&#10;w4PwB2eUUQdF04R2DioHy7iY4oqsHFwcSGSvbfwjG8NRODkHuEOiuGag6R1LqhEevFTHb88DgIOp&#10;8yLDN1tOGW/oNweECTekm8k/DiRxlBgL4JtFuczg0rAwgMpCpqorNFBFoueDZUug55kh2kMUgNki&#10;hshjHYBDxXeMYIEcRPGMA5iccHEfLhGJCDVByxBOboyTAbe4QgxEEq+qwgydueCtAFoEnBYuG3QQ&#10;M4CJE8oRWDnPS54ZkkXNMsokk6yt4ZEPw8EyL4OOXBpBkvzBsFmcF+Ig8EXwUojrKwjOX6q29txc&#10;p8loUq17h5YDO4UuHghSyLg4NCkcxoN885ncML3TcJhggjXo9rmRgWsqtR9VrMo6TzDD54jLw+Ry&#10;08RFZ91ZcoLFktGxcR04Issw/hx4Mnig/FgcH7wRLDpKCADsm+FTLwWkdIu/n72KLvHS594gZRJA&#10;RlGMV5haiPGiS68pdb0enLfkAH2a6qZSqgRLnCAWz0zkrUZn+ektUEYpqDbkJvPPj+tXt/ERxr8j&#10;DkVnH+am6a8+q4MuPLAhai888yf6vzcVAD+eAYRR2oMVBrMzeBoCjl6iNnQDyl0HlLg3gH4AueEY&#10;8CAZwXDYRaysRZDdHZJ4CX5KLKdxFg+EOSc8DmfPE0EXgvwLa8GizPCED8U5WxhqYNOx4sAIvAKi&#10;2gxROBXQPgwmIPP894lidF4Ig+QZcODUUmI/mElSlUT0TpPsGIWeI8gkIrCom8pQbDYRIMMSCMPK&#10;d8GEsXDXg5Ciy4mWcdwBluIknnhAo8Feci5YOx65VFw8PDpE8tFYo+24uv3+S1HnlyPnRfrE/qYv&#10;krLHZL4RysPizjDBO6icXCVng3IPtxEAfgUKiSqyXYNq0WoDaUrsAeC1l4rN406LDDbNMvlgHxGD&#10;jwiDYovUiRbHqhsEKjpJ+4P18CV2ND3LIel0OpLDJOEVjtKwg4pgBA72wq0JfBz5TPj4dE7G91DY&#10;8HmvBUae5VXemcv5m6IInjJA1CIM6yReIgyexuCVAdzu9xTL7PyRcJ/PAwGCNiwMHAmVglqiMZxC&#10;lOYxDDcysHxAFAszqPRNCsIfqQGQPgLBo4l1A9iLCeACkZkQYxAityIpeUr0D77xyY+k7GjItOeS&#10;ztK/cMnTc74dyqfn/tUi8ZBq8E9GRf4OZW4ZSlKrsE6DENgA9n87EeZpI/ttiOG5yHFhKz/oTZ5h&#10;arPkjuFQpJ2Ky/xBvyl0Vlglswgw2Ys8VD0V3nLZWUdT6punBltA6ChnYOLADPCTKeBFFgi4JoJ9&#10;CB4E37JM4orxVAbFDelLyHzwdNkNUzL/APiK9BrEz4ROW/MjH4NiJBPqPywKMcqWQtdb2pd5wZK0&#10;DBgKQM+kTq/8JmG3niLThO2MUpnEBXFLy6BgGanZVGtPg+C7rShQ/DzI8cTyLwAAATnS2EATAOAA&#10;oEgAoRDDgYhy5lHCMa0pWHtzpG0r1x0SqQNIe1tgi1kSCmrnprEUSVnrQC0lcYy65Tum61L2iNpo&#10;SJ5zjXntD0vsyfvoNIV3rExJv36n4uVh5BPbFagymPSf1mZeF1MAsazh93cBetR0JEQQ8QJeuqKh&#10;PU4QPWPI9uP9UAwQJf1F7kIcKpsFhtVgcGsS3GI5LTLUQUL+IUlGHvN3AFwzTrmvrBfC/wTzG5QK&#10;3he53yKVzXZJ83OStnlXSfDZmX2oissHcIROfC/Y1qs6X3rpt5r6KqKvQlHz6oxpl6iR5F6S+wBr&#10;03QP8v102V5HgCr5UcULFkxIxNdgZ2Cmb1mvH1HcUwmLFcs5z39CkC+8yrQAAAE6AwAAAAEMAAAA&#10;AAAAAAAAAAAAAAAAAAAEARAAAgAAAAAAAAAAAAAAAAAEGAACAAAAAAAAAAhBISQYAAAACKT/G4E8&#10;UEhMlckU4greuBMPLPoNEzChyKE2jbm6GppSJmUTxOI9EsqSDsjITFshvvFSmCGIVK5sReW9ZEIh&#10;g2CITFxg6SNm4Ss5eZadRc2YQemo7bUYKXeAXime93LMJVnXE+znuNl4tEQ5/GV4LEIigSWaEIyn&#10;KAlH4ixeOjGmQBSbOXV//BL5+lfiT/6irfK1GPKXllceWXLeTLImsiGQBlAEQwDrN0hJkFHKbSAc&#10;eiIxNH/gaLmyyCv/svJo1R04OfDRaKLrKc2aip9TIOWQwNSIYBrI+yjAXCXU3YI82nYGMOVHl2Bw&#10;p8HF2UbUWdxuM58YBBgonTF6RriZ0JdE8FPmGSnDcEFAkQFxdGoET83InWakX9nYmhos7SmB4qSh&#10;n7cvTfnW80034e/G8k1ZYUEklccRXMzWC8aGrh0kHFhIJr5YQNZQfqKS32fwOJEokXRT/zztXVTf&#10;5BkwAalwMp8yiIXnWZP2YGMFMTKAJRJInY2ZcxlH+zs1ONJua73JCLH78KpkKIhY/hmG/qMM6yUa&#10;CISAOelUTajLhw0xRCzbR7/U6k82yMhs9ylESYj9n71+BMgsYAYn5ZQu958LSxb8TBzeo1Ayg50J&#10;KMKcv/eSjc5ZgmeVqiqYSZGxNdlxfiWjUpzuURSjxzgmYuk+ni+hZP2dwtlV/P9qSSKCbwImwMpu&#10;E9PeXmFm/SMxZ/+cpIAz/OMRT8FGPLdKBTtH7fgUePOQo6peXuczHxXlApjRgmSJ38Dai+Pj4Tqm&#10;UZRNPiI/b/bfgDwRhqIqKN+LdROyEXRZOk6fd34E3lODO1X6PKybwc4LPDBqKQJRRus0cWdsuZz9&#10;X/L9DuEWYEgkwVz/s3l/8sRoo2lLec1kbiRg/w03B9wTju8WFU9Lhk5oZEJBhIJMPHDyaWdFRrZu&#10;exlPnKfyY3EjOdnWVeL8ILwd/BgCMp6OK8XPQ5oinFZaOHML7tyislK7ilLfZwZdBhJHlGdmMvoY&#10;NfERmNns15Hs7oZbttzk1BzZrwlmohGItzgZuhnWUh7MQ6ZHRWekWD7cAV3vWU2W6yrRzxRaVxMk&#10;Ior54EAAAAE7E6wkAkUREKVIZF9FIoVEwPeIxacIHiMHB4ASwi9PPCeh8Sn6l1xNEIBQgnLGZRvl&#10;OWnhcXBkBBAXHMsqAqzyRCFDKLCJ8HeDgxWbEQYIHhNwq4jA4juI8sqQrhJB4qVKxbnA7HgLZ0IK&#10;lBw4X7NgE53HwMGk7onQh9CJhE7u95LcHP8roQqwhe8us3gS8CmIXbqbjeMVBCFB9ezCg1wr2dOk&#10;1KFs4knJZEkCJ/h/8DTCE04jJwPPuIVq9l+PnbGCJ0cPLiI9Bjlg8+E+KwJBhiTSfT5YMEHGFwQ9&#10;u96JUY8cQf4HLFiwSiLs7cGzbwGvghFxBpllcTztrLusACIJa9JbhDnBN/lwW4Yi8NBcAkGeSovF&#10;ywjyiCEkfdCB8s2cn87Yk+INmWFhH3G8sY8XPFy59SkReLFuDgIM5yM8ILAWuTlw4SxV886GxcTu&#10;LvNMx4P6IzNIl+D+KC414nUqBxcR/Ph5cR6RlpwiDeSKlP4iwXBgHe7nwuGskaTEmbz4nB0K5sEn&#10;XKd1nxP4pGWd9LmLZKw/DCLKJdcG+XynnrXsof8U+jx7Ggd4JoN2QKNF6nbioiJeI6BYRQI5Qe6r&#10;rPPY7zt1GMLg4+HeFZLnPliUlAmL+XTQKS+eLO4+Rq19LTR5PEpYo5Fy6VXsslCFOXLGg0Fz/UAm&#10;UEDxRK/A4pAnX3hyVA/BMuJ2q0dCOPWO+qwSXU2SJVsAEbNeyb0RUxUfBt+g8thsAvtvLXTumLZN&#10;113VFM6S+Dp+iRv4RWEWSKmdxMddNwYOKNdeXR7HowP//Bi7RYZzENF/H0u82Of8LHzyWBvvr+m5&#10;Hw8szflj5YEl2QiVRPmXwcolnRStGxj0xYGc7yIkXzSjT9Iz17ealjQIrCuIgnN8rNm/JjCDI4gM&#10;NhGPvPQjwgeFHDyK71YBYRlcBADVA7Oqi1yi11P69naMJym/ItxLq6vASroNFgE901mz+CdqahOa&#10;NcHaZqGbLBHpl9OnL1aIJWrfkvBwZOmMJGCU2lKy7h7glD+HeEn1xQZZ8+zOD0T1kn88Wl5HoHyW&#10;Niqp7ku9NHNP4OLkoRad5/gcJiRCIz7jWuHy5mkwV4TgUK8ysgb/pfwAELNUXYK+pMtXuDd4AvAC&#10;wbZU6Qbf6rEWLkXPFMoO3zKWioXiSkt6U8sdzTnEtR2BPzHhtc2XIAWEY9i/zOm5J2c+gQSLZ4TI&#10;nTFTeOV+HOJiCLPMs/nwHeWpZlwaxlIvPkX7i4TwcHBsE6Igj4e5iXveqEKSlSf4HyWWIj5kZi/x&#10;HJkhc4cDHqxxE8z72Acjp7PsBVegSNkYMQ9Wo7mhN4aP4cEpMqbzN7CXFKuNLGQZ8l8HZXIpIClV&#10;ZVwZosieC6rh6C6cVZWcijCYRgRl4C/mYTS21OmJgRHdxZwvHaniX9ApWUKOrg7gd54nuV4ODCeG&#10;shFFk8qWlcT5SP9rl3LPBkR8+sGkJMvgxH+LmWKhts83uLshFcETsYZb/s6RGa6hbMfDzgDTOlEY&#10;eU8jgK9CI5iCjqudH0Dx8oN/C8FseGBgtg+uiTl4RFby6GALgH2ucrTBnJLAs4OcFI7H2HQnhK+C&#10;EDwaJwbHmLkRlk+iuEcQd4RH3mkGH0ua+qBhK4DhPnpok4ODgY6JMXLkoHSX4HTK+NqUJcH/lbFj&#10;4HEIGwM/3nYNoHBp53FW/HnEaJ6IpPjQtMtDZrBryy0ZPh9XNvF5lLgpVJl4Vg7iD2fMrKTEahPi&#10;wYPzUdNL4MCIenmdwWRRqOiwreEF80w9TtKlJ//5H7F1Vjx4ix51/UTnzC+DNmlJfGS/LGJHNCFC&#10;ERnRfmmLWGXk7TkxMgHA58OcpylY+DeDCU4XlgYAV6dbJ7Ub8QHay1C+g+soC2m3aw10womtbNQ1&#10;Qv3lB/+nnCs0TKwlqPCcTgYAR4ZH9/B4HZVw+TlXuQYKgWDgwU8uI4mhGiGJzPNFx6lYkp+9Gd7B&#10;VJwlB+ZZy5SAhK927gxfHDbYp/lPe4KX5c/VFfR/DuLG6sVRn0qL4hNW3OL8DLz8Rz4OR3uX/xuA&#10;qB9JjenytTHxHOEvh4ohSJGfMtGCBs5Cf9Tq5wTHwd6haVREcGdgBPRfcn1kKKWDYKTLxBhuSYNr&#10;Bc4PAMw2zij8fPMQ8T0iI8lvifxCX8OLCOCxFw2Injpd8/oH3GAYRbHgKZvj5w7ehuEUEcpKh+zx&#10;c+I5sgVzkR9xoUhaWKe5YHmoG2IuczvYfHuTWg1dLBwTYmg+Mr1iPgwV+SG34Alti+T+MLBXrFaw&#10;VS5ecucRgdrYHPsJeEHgBzsvFj4cePjOQYJZ1e8pMSuv4RfDWDJ9igqH7kg1zpUiuHgieaIhKpx/&#10;H8u07zJtgFXLBV01E45SvJWd5ZWIs9wMkmzhNmsYj4vCK4cHBWSaZY2kRKdL0yWOwYE9WOLJSySB&#10;GIgZXdpdNi5EVTzSCKLiwLeC2LhwIN2qweXd7nhi+0DwXErWW4i54OEMEYYeNlly4jswXDhBBC22&#10;JIqWfZLBAsVFQlrBWMEXjCSQe1gkc/klwYHDTMrLwz3LVCnOWf4omMRb8e4UShBR5Su94LeyldaD&#10;hc8eWNjkT+XD/KuClJTw3hbA4hKKol5ttJQZfFUrplgW3ZNu8ODw4zoHyOB1/68SgkrsFp7AWxtB&#10;Cozw8uhZgrqvpyzTUue5lTBVn4+FkoQsDO/0kiDDJci/p6yllQ/HnqB1bh3vLA8EUIj/gFE80DnI&#10;L25nvDw4+GQvzDdxeQGVMHyLhoutgmUHs3hKpseWJ+LiweWnXZqyOdH4HGd5Hy4DRVYtpvW91NUG&#10;dnlz5Qvj3HPOqyuDh595yWyugiTKju+XAexJdiDFeXPQywzOCS4U+ZwXVBUaE2/z7f7M7XE4sZWV&#10;iZ8z4eVtiIoX5YCZRdxcGDwtMEn8tymtcEXplGRRPJMy5WdwLMUHYsZd1JJVGj8f7C+95rGIHQry&#10;oNEqJ/CfVg++c3Ku1KX8dKxc+7LsBKBjim8ECxRB4HBKdIL0szuXJEH0EXylY5TZsfA6sS0cdc+U&#10;BB9ykbjUfxnCfPCOfPgAAAABQdboIAkCIABAMAFvUHTpwoyLiYgpbAZCYePHW93rgiVJ8bgwr6hQ&#10;J3W9ay0hVIgijnXKuqDUo7t1az6+Bl+8IIDHb6VdYQhW+opaPHtzJvlZ3a8HqT8i8t1r7rssSuLo&#10;1R2VVf+XXIE4efONyPp0pxXTEEEslm5hjHtkoa345uCdKYvsjUgkYnkdd7r38vqY5mHSvdt4G6Ip&#10;nYnz3ZCb6TZJBYl59zmrr/p9DyZcTBNcjjnGKw+V03V03V0ea3plHZcToPzaqUWES6+80zFFaX4J&#10;/Od0Zsevoeud8X4xTIJRqZyFMsn7uvN+AAABQgQYgGIYCAYAAAAAAAAAAAAAAAAAAAAAAJBQhmAY&#10;MMQAAAAAAAAAAAAAAEIcVGgKAAAAAAAAAAAG/DCWYmiFEjaIIzdUkgEMBeEKICLyJgq9thOMDklw&#10;O6cQXGwEBAIEAADAIACCQSCBNf+Cp2uLv2MOXk/r/v0UNtu2VguqSX9PIyeLcCCYGKPJSkLI+oJC&#10;JCUVfPnqNz+ISr/8JOLSG7pLB6Y/2TUdxYoN1MJQsn+VC4SXKhCsLBFe5cU3LOVURKP0V036+FHv&#10;Eji20RZWQt0q4FJEoGYSHCOETsKULQAkmMQVJ7gxjzX6Oux+7cnVPJztIVIQP1N9NRLniaEm9dr0&#10;bI0cQEIhAlFK52LnAkesNRC4IQcTKNQlg+FFBAvwXFwmHyhxCENOxAJwRtVVl7otjLiIceliuDcE&#10;wqOWaLe79KiOCfhRgGCAKAsS/WIUovx6iEQiLGsXGU3sIPGMPaT+S0nJj8B4O0Ry6coNqUJeDZ03&#10;+xRK4DbgqRNpEmhEMj1Lb/tUTrkHUcnWedFx96lH3slZqO272vUhqccnU4gRqtJoMR2rS5cHT5wP&#10;2myIpnmcNRQPgvTo5LNe5luGpJ1KJwiQmIIEi7JvGIfMmnWKkufLHJ6Vwm21ki+ZT/VitFPX8InI&#10;hCO232uIuMZjjrt782LXOG0V+jo4+zljUOFKGM6cNNDEeMNCkeKPEm3Rbg6Uaew7ZImDBYismQx6&#10;VVl239p5VW5TXUNeAwIAI04VgQpgnJMIUa1xFFx4+ZaeItxVdgjpOUnvnS41FombWJECCck6IDco&#10;K41YEcTnyUBej9432I8FqFgxszdXn3ECQoGI4EITssXhKDwcLUk/cI1frdYeMeFqtFGOHC3f5Y/c&#10;UUxHkaCiQBMgAAABQwuEgO28QymUynSTtbVKzKZJkiKgkLSTBshzjIndRDclRJ+ym53PkhU+t9AC&#10;DKk8FiQMZQlDIHKyiBKbVsaxvam4+BGD8ZnmGxPJpiXvvYlC56wDE1Lb3gJy4Es3BXZ2YnH/tt1t&#10;UhoUFQs5agmnETZ/pRMNJBviSW83dz+VJK2qZppLrzeVQloEE4AxUOKRCLIklQClSKI/4C4fP+Hm&#10;qFAI4x87DStE4P054OB+RGNAPniornCXCWd6/eDHbaxKGnmncCMCMtVqeaOCB1AwFQsU2IJb6LZj&#10;DgV5U7woa5X+IjhlRycsqh2VSyxPf4EMgFSltHBYLRwQNE7jjECX/u8QNRd+mTHw//tXEF4MCqK2&#10;D/Dg4pJj7M9QOMnisEuHeQe4WTbG1iPrjjBDNeyHWrg2WCaOtOREH7kamSLWuDS1jk6OFES0hdUP&#10;mQGRcDPAj42eCAy0ZBR2RuOUNk0AEUUUUUVY9Q4AYgWvm/28n1aVgTT6Pzx4P6PN2X82QIgMF+Iw&#10;PrhlSvArqvHl4rkWkEEbCirjqwFnbJmDlcgmpiqvsYazcUZDAJkaMLDUTOl4nCXdtm4EJIyOVqWr&#10;WAFU9cBiRyRI6M1FDKgW8Sj5th0Q+C6oPI/SMzNa/3AjECXE/56HTbnp9Rw8SP8vsua+IwYP/j4e&#10;BjIWNg8MT/JUckVj9wqD+KvjC+8OCNq2s5REGqPRuAGPRlmylfU/nwqfPgjwoplRJNKcZKAvsHG6&#10;+itmRwKtHYeYKtiRaa9BXBDGCX70Pd/9CYjh4eIonzVR+VOGVyCZg4Q1riWkUy+HeDONWwQRQZni&#10;EtL1Y3EGMY5KPSikifqBEkuXcpQbm4laW6J6ZyXWSkZp4XoF7hni6RtDgTI7YPI0Ts5RkYK4IY4S&#10;6kSIeI7/9/0gijUTp4PxVuXLdIjYKRUYPBu8ikDhX9DL5nrQavHHc6J8K6tuZWx0A88QtB8QkPw/&#10;k5RiGIQvaPwHj5aKWYqVbW91OQrgmOp0herzk5ZMvLQ9mW8tRKWa3srKJOa6lLMC3ADFMp7Krzre&#10;taxRo5vrVuHBLAPSxeL9giAp4cCKvsF/4CDBL/zwcKUNodgrB+dkeFnFigqwwXZC4YLuPOmWxiCQ&#10;tnOUZwmnaZSiWE0J4cz/qrfwLla4BfHqlBLLQ4rGq/gxVwHPegl1xhiBf3dPwsZagyKLEP8JfeH7&#10;BWYOf58GE7QvTTsJLiY9jjy4uWAXCfo3XQzZ1nG0dX4mi+AwQLIRQU0tbnM4Iux2oyPqVeFusKwC&#10;y1tBXdxOiQelGnuVgeqOU7SQJOYYoVUj3A5bEvGP6fvM7Axoz2OIODmn4CDfCoq1yYmumsc/yDst&#10;S4JyxYtsKPzwzHTcZHe4s0W3SXYQOtCwS+u+GUzEMWZOBmgV2ucHYo3TBGnxguesTbAt+2jdpowz&#10;0HAlKDPJcT90USOKM4X7O0yovLtg85fT+xkl7dZXk0yvzpuTQDVnvBCHweHQzolr6RTCPM5S8ASE&#10;raFzEOzxDw+Yji1q2IeveWMr4VH4m1RM3vVclxcymh2ajncvIolJi/Van80bi3OKMwXO7HVKEXg9&#10;ZwgT73O/vgg/i9goVsgNx7n+aYi/UuowjZtwOi0Q+554rBlLMiKEQfqOMkiJmFX1NwP3ZvBbA9kt&#10;rEGTg19HKSINApsEWDlF+PU96EEl5syHBVTKo6SPWaXzCt+ZFuKMwXuc31avOhaXmmIG58Oi4Ta7&#10;Lv58Xscb5CEYTafeI4ZltIgh8uZ0GxZhvliJSxDQRc274fYNU5Uu5Glu9YO26HJHpAOE3pDJ4L27&#10;0xRVJ04XifMj+CD89w8YcqFL7nGMN/OCxEHNu1RQmDqN1rBKETnekfvz5j3M6roRnyLNg+mdOBDq&#10;BTKYmNFAyx8uEJZfPARRvxG/hHIfwhj0ZXqVoOHuWn8voEjgk9czomuqfE7MDS1WqFuD3asPuJAc&#10;JHm8QSHwWgdB+K2LoUjJsnmab//ISuODHI0Hc5K4sobqC3mM7BcJFpwfHeHgSZfnwYAoXi3+xkLO&#10;Sbkd/Hgbi6xR9jD8HrJeFi5zb1oEmDwpiMQINBFPUoVlgPl2PSWsDpWa2IfREXNEg3K6ugfnvJY8&#10;aLWlYrhAAi4kXtdcoEGjHOKb7TCM89/WPJcfLfhXjBLWsQaP8wLuObcO+1grFwcWZL8HPnzxd2WI&#10;rsKOCMYWGUaW7GzHWVkla2K94fvuioGs9dFaiW8rAUDyrDqKFNcdTSnTwscilqF5y+/GKc6wwV19&#10;x2ffQbm9ERViO4mPniRzqGn3fwXYAAABSdCQQB8AQGCwDAAgUAIKAQoEATj1UQ+1x3eMIbmmEETK&#10;qUoS4QnS8hmsDRLenBEa8wnNdG58atScOwS1u2Q9ETQVcExaXRp12W1/KVu1seY70aslwbqkT7G6&#10;KbshtW914NqoO1xDc4KJ4eLWEwInF32wfYDbAUzUIPU3kIgfKiPVzELRdIZ/Z+MQkMCWoEF3VI27&#10;q9lrLMUsVkMkRSmx6fVuSsQxGgwuPNF4Z3d30t7Nztt/PAoHmGnE0VRUNkakiXzdStpWvxmp+xaH&#10;yF8VuD6hXf0OxJbmrjHB93c8er65iZcF+7X8e1KSECCSEEAVVnX8zTgsA/YvJnMJESKqWlon/nVk&#10;Xa6X3M7EEET0BAndkvgLDzP2fTJxFNRRiAAAAUoAAAAAAAAAAAAAAAAAAAAAAAAAAAAAAAAAAAAA&#10;AAAAAAAAAAAAAAAAAAAAAAAAAAAAAAACAAAAAAAITAjU4iTSHB1xSRE1xBPFY/IwmBNkEGmxBGvR&#10;egCwIUDaWQ6VtxKCGBTIhKOIpOKZIElmAM2pJMvLYzUIuW825x+iOvpFwcYEBWsr+b80VyyEQilx&#10;oxxoikUAkFCCR9FLeXGnU5byzBs0g/iOMV6NMAAkiiiPiUcypBFP5sqaZvGwCIRBCjjKzA4MO2s9&#10;z9v5DFnMnbi/iiOJGy0wgICIKSBAN8Z0buMd4i2/kaohqWJAEUiCFHiEDPEtnApsRPi/3hKYqifS&#10;fCviQDC0lCCVM/m8N3m0fkq+qzQMjlG0AEIFHCqIGQVxK89/eo4/FbpMvwQWCTXUILNGu2VQ1bIL&#10;enRwsLDey2OASqBhBpmlECCEILhBkHdkV6mcz7msomLP4I4WarwjjSO2f3s2r+DtCxmNiYiRcIYw&#10;RHZDQAippc3eSZPndZqhueIzZ9ueYzfRiDSS+Dx3MKRp9k8DOr8fYsDVXeFkhIjQOMH/pEPrvcia&#10;c/aOOH7tGlnDdvgZ6aMFot5Hp4hu9ff7wA3RKLNM2jkx16reoRCPgLEACCkEhChB6I+q6YmUecOF&#10;aNrgwnbkH1Zf5noq72JIkf4IEYIBGFEIIIPRyEjlLQMFv5jGjNFb9tnXxBJcAoIIghKZw672J0cf&#10;nwrsTnZ/AuXomDqxbwEo/th4snLz7F1Qs21IUcgqCwqgVefuJFvnXDcC2uQMf76JHOV1ZR+PRR3T&#10;z/9PEwoGZdRMfoWgiMn7hB8rv5s7DdIpcQKH8ClQPd70rFM86cjCdha/gKPTxQKd4cNf29STJ7YE&#10;EgiGcMxyHZ14L1atnO6juAI5Pgi3CUSHVxEfQtt0RTA1rbwgFFoNAfDQl6UEyCFJKiFHI8DCnChg&#10;kxLb1WxrJ5qsVvYcrhYJQcrEmMqr11pIUF7wgdA0IHFFNOQaEjRJfB4ASpqCQpJTOHg3Y15xFLiX&#10;ZPP8AgGjq+EZcPxPB/TJJo75HekAzS7wYgAAAUtHJogoUUQ0QRqkoABFli56oCymIKTNAkBCAk9u&#10;Wb4nKCcCQIV4mWQgiVhiSGfGQoEIqIUKIULeVRqOshEVZ3LJkLkCKEEuCxWtJYuMGE4hmQwkkyHJ&#10;JcvsjlQtqyIKE+QogpSQwgonv8YGyu58vEz+GCtXdLy+wZCCMDASiSe4lmAYfj5YSySCCo9CQWEB&#10;TfFMSnHz7wZ70VwWcEA3LS4kZUWw7cLQeNFuCMSPMrQ38RaA3ON6xetCgwLQEFoCOgIpKKIjMu/f&#10;8LXARe/OHBR6R7qsQTBHaKZS8RNsXzxcYIjfp2xSP4MWwsMMUpKZ54JQbGWBSn4iS4aUj94MXAEd&#10;j5YsWFus3xHAaTqBuKMIIFMByrfMFfrqzGI560FPd8FV4Z3P+20uVZ1A8E4GolXl4jGCbRSebAS2&#10;PbAm3BPg8VkOuEB2LhCbiZA4jqBF4fD+I8XAQFRTeFAlXcQYQk2uLg/+WaUsLCwIfAV8qZDKLeWw&#10;zPy+DF/DMncTiC4TYIIgzJEdXVXT9iGzMPQjx2Do6weAyk+I+RYPDZ6kCLyRUCCovh6WMuXk7gVU&#10;ufWfBBC8ATCuQfyOTrdTn1m4osuZQtS1rdQrkfIi5GCfj35ww5WdvllgjAg1CMtHEtUV8g9hHKU6&#10;F7bkGI1+j8RwcsfBKdDnFLBlSqBcsfyl+xfebHGEEJszwdqFGhVsOoQDbQRWyXsMpJWMEYZMmBFd&#10;gg8K3HbFqdkxc29VzIsFM79//vg0HPLdLv+XsTirAhDR8Jy/PcqGicWeHH6FoG0MyuHhKXAIZi5w&#10;Ihr5ESIO2CVHXc6pe6JoVoPRetSm4tJJOiy1g5kXK+QDyuB0cYFwkCiFoFmWtWYv+P8nwVi1sVbi&#10;L68vPEZ6wRgQWK7s9WvBcRVncwpcTtqioTq9mdlrnE7z/eb4tVHhllzpi2kblEAsajWzQ9ZNXphg&#10;fndZUX8O4PzS+InXA+IigVJnhrMX4rjDcIWPDx7/PTFMA7I3yYIIJMUavtzxzL1Ua4u6ODp/RkFT&#10;nxYgx+I17u3nPhYxCBiKQ05mp9fI3havOzlHWxP+nsGE14RSHfRGjykx97t0V0oFRUPhrMUT4LxE&#10;t4W6ffwfYsBU3HJ1l6rSPeoGokyzC38uDrPHMeLH+Xwpb5LKIhlct+PDVVA0SDilK0hpPEURAlB5&#10;pwGV+kGWMjFcq5FoFkfjWeT/na/s4cHy0z2swRRBG45Dk6ddOZ+LtZVuEKzi5YDgYFAFlsQRAk/H&#10;g8o1SDWF0i8kcpR8X/laUGX5QqoWj9757/w0s+oIiQJlbzR4B82CkFDZ7Z1EdBn8uGFlxdTMwsvU&#10;frTRhNCouH4j54O6qT7Ij+QZ58LBbavdbigk5B9mtYeT7VVZGZJm+6UAJAlKBnHEZGfw/Elf2LJb&#10;pQofuIuzB77E6Eo2S8i4FR4nhJlfPgOGXkIl+ZEBS4mIewbnGUKHlfeloeXnEpELYWrF9Uf1YWkJ&#10;+iMtP5y178HKRAuny+PYgwqFBZ33iOI5qiRGR33PGGdwP+kWckVAvMjYxlnADFgTX51mWneha+wr&#10;KFYrJUR/MvrhTuHhwrYoFsj4Et/7o1G/dPFJYyO00gi+WTPuA1i5JNEnAPhCZjYnqsAjptP3loF5&#10;bF+nfAIc65MUfThAhjhN1OxJuj/qxXIoDgdfiP3lyKBSZ4U/1F/OHmkMc98RfumsdMzvRbhH/YiR&#10;4bICLgDrbtl9aNFad5XReGTfAwCXFCPHHcTN3YC4owhB6Prs0HAwAuJik3T9tBOdinPR3BGtH7lI&#10;FdAKtjVd89V75/oAAAFR29AQGwGgAEAwAIDCBBRigwsMUYOvQl6wgdnidFkZqhSdrUcuiNId49Ap&#10;pqTDp4TrqomLUaLYeNmaAttpjNG9QfGllGPQdd+FxkNud7dCEJBSW+p83QqFJVii6uO8DVYp3IzN&#10;pt1Ekl1CrvPFN0NNDqwVarrWanozlYmCThJtbHVoDK18MhjME9S2aU8KZXMTIsYVpiMqbWyUh1GR&#10;PKPTg+8GXoiGF2pkjsSxU80SrDmMeYUXfV/Oqmzxr7UxfM2QvouQvJ00/diAvYEU1A0+uG6TgROt&#10;fESBqJ4pOKd+Ly1Hd0Xh92OBlPjPQtsTNrF94K0MfMFc4Szi6TaI2lDb3TLrIjVxAkQpIzqAdVKt&#10;C3j4RBsbGhep2ODl+dmrK4qjIs5QaznS5QzUE32ESZtQhXJA3HSqgr431h5e7A7sK5s1rlUg3KEm&#10;AAABUgMAEAAAAAAAAAAAAAAAAAAAAAAAAAAACAAAAAAAAAAAAAAAAAAAAAAAAAAAAAAAAAAAAAAA&#10;AAAAABpBBcKIjRHCQoiJjUXFOTgQM8pyChMaIcRwuFHhEcYlwpQQRMblXgMBos4mC4QMJSiU+UNE&#10;TrQhPjf82GMgYJLFgrK4uBwp8RwHZOMoT4QlgfqmrL90RNIGjRhEO6NeQV4QMrcK58oHrUGyXU19&#10;eg7Latr612MQrhqXZcHib4mZJRCJkbxorGf8Q1tWXwbUgaMIhu8wELIQJosozowBRdNBWUNFLsmj&#10;Ukmo+gSAshWVmFhsXqR3ikXST9EAQkaIZUXtIEjCG5NBeLpbRPs2orhTMQoF3f6i8SLZA40MZXOF&#10;fMrwhCjZuu/wjUQo33IK+ulAUan4KtYHcDFkQ8YQPQ4DEkRIt7XBXh7PGv9PCerf5c/F/yrlXPXu&#10;F7vcrcR5XXdcoUx+Ju1TKKCHHES4UM0O/4Q1It0gNBbIX/Dwk6d7WU8L94sTXVR5Nz/ih8tE5eJy&#10;KZvlTSZxlZR9k89FeZlcYILMZUVDQWNnA7CCnxDGEkP2BDJh8aQamOOaRqy0y1BJEgTLgrcUT2LD&#10;H/tXIiQiQJqT/RYaM6EiGgtNdLx/GSifMWc8hzm48GMYONtOLb/Ant4SROeiiL7Kz6Bd7VJmThcs&#10;jzI25ZxMSOOShcQDITBECzDEsiAhtNYoEphcck2abnhqqLWUHZy4wG4SJlSEsR5JV5xQmJMooKVy&#10;abu8mTknqvRWAMqSjipUpIRKkgm1bxbsSuD8tdjo9lHaXc7TP2mRX2gQlUIGvCACLkigF3EIJGER&#10;5oB3ENmSPOj6vkcvrxqsZrwWEkFMCEY0SdYInsdhZdgvNR78Xiv9HyQO1Y+hERom14LZR0xj4hAg&#10;cMAEUxDEsluBNiOGOkMzLK92jrUJ6iAyufubS25On8nJG900/OqADBQBBTne62MwDOSCxhJGITXL&#10;MZFgniAEP0gUREoJIBxQSE2VG0GjVtBL2EMSpgEVHEjHqQYpxAAAAAFTCcikFO6yg7oIFFEBOWkg&#10;CLoIKRbViWQJGKeUDeQ8sUQUURcoiVFAUAAAIYpEIoSkUBCLVJQ/ILeHhwqUmXX+F/wnaQG+5bS0&#10;R0CxsegdVOc0nGpkp6549e8z1jY/7waFOvie8HDL7swIu3Dwyz48e14Umdr0SBFGNBqc8XhUW1aN&#10;Ei09aN/gwGRi4AF/75b33D1nDztsXRMEFCP2IPiXoA/89JmMAbI3yS4+RnxYAGM+DHRZcIGWDj4c&#10;4H94M/b/3nhTQumeKJi/PcfTxbEyt/gPVef8xoKxvZEdALr6ZMsjL0cQVhj/cfgkhAQPiuXLgxkH&#10;2Bj5GkxH24sFYSl+tvfq2EgD4MN3m2Qrpi5YDlyxB/zh5cxHBwJmbFETs6FRmSX/qBfRFE/TMfLE&#10;HQfiweKweK6iyPj0Ren+Lg4Q0xRnxR4UHxrTYuX8QEhJYNgueF4ZxQFIt358KWAcvc8+nb/qbIrB&#10;WCqA1hYFfDX5kR+g1GVKCI9HoHgCfEXw6XcX3vOXbpGycV5ND7Cs3PgMQLyKIBTrGiYQK5RzVGHk&#10;YK5aleiiCCiFGB3djtICQ4OoMn5L4sRmIsRC5cHF/r+flisAiFYEERYFJvscfBcQc1eSN1aq0jMi&#10;EEFHItMj0vMwxIR8yB46ODhIv/wkAQCgEKJErbDwIwmVRLWMA3UyiMyMiMgBkkRaZH49Y6D/SMzI&#10;V4WzBbuEfsf/9pn1h84CrwL77lFkiJI9xHFWgy8iPSIDiD+fEnjPAPuC8xE15cJ4O4jCMXLGxZvf&#10;8QL6BXQC+gXoZOgFNkH9ZbL/23DGR0emRYwV9B2Izx4I2IViPhx4PDhmoEH/PBwODcXJK7MXPHzP&#10;TsHseKYAtgA+DGZEheVQMi56xB1jnxBNxFZo/1kayRsFAIkof//UBBdh+guw/QLpKGHHlLVBHGeN&#10;pGVTzsVvgbsf2YhfZvwcWQaYGEjRwMRWnBp8GNRwyMrKewyiIsHmJeCxkrBxkRf1gmj/i5aVsRLG&#10;0iHsf6xiH6Qep7Dr6allgfs8FYPu6gcNB+Csc/g1EQWeHNn4iCzi51pGSCcGOcGAIzIP6C5BMCfZ&#10;i5HCL90AbXf2iSOh7/VeMMPjmMKe/CZlj3wXmQ/i5ectbED0ZrNWBjkDsiCx6R4AAAFZ2nAABAKA&#10;AQFFi4FKKgYBCgRQkK67NKne1kki5BEEbIIv3WNb737bSSRXMHs2oTGpJIpmsPJ9bveo/M7W3kkj&#10;EEeTrv+VVaHMr+rcqv+IiGycTplr5X9Ftt0pdaJbu/r6bVZEzkavkKU1AjerL/5zCZ0itjFPcpEG&#10;6ADYPVLbjUi7fnYN7Ul2hnnV8+/uQlcyZgtTLQykMlLsCu0yFd8z5L1IuuQZVFLVPZyb7O/BE3wx&#10;5Rpopy7V8eof29fERdQhEDrw/bgp2nUTL2c6WTG/FTX0yaeJmt+zrpc2i3bHX5ezl914AAABWgAA&#10;AAIAAAAAAAAAAAAAAAAAAAAAAAAAAAAAAAAAAAAAAAAAAAAAAAAgAAAGAAAAAAAAAABAAAAAAAhV&#10;BIUXFSB1nFI5dzhikuXAnJEqkLikiVHA+4Yax3zyymLOKEJRtIJM3ni5WxSpz1RMbiIhN5IukoSr&#10;paoZJJeHMG1AgzYU5EME+RACIIUk4iTMkuyEnETioUsVHDTYzJATCUpY5JkgFRLwFSZsJA0mox8T&#10;GmzYaHKEaaiW40JRL9KEcRzZMyoUKdSgctTpRsDGh1YmTOWzDCR3LAeQNIViY8AKoJEFITpQZOwe&#10;J+M547zR8BrIbQQwRNQmIyIknjEGJERzDDxRlWGOne6NlHZYJAvUXRNuXyvtInJEgldihibNEgSS&#10;K9NFkiRM4wSBoNRyJkeXxNiSiyyNUWRSCmlBaGFYiaNFlazWAMpwlC80KFYxZPxERtVgZx1RmcuC&#10;yQGplEbs0IjxyRZFPOEEgSJnpVkTVqoJdE+LdTyFNmWUyrjmLYiDaTqWUxGTCKi8nYJqhERTZZkw&#10;x00cSBLsZCpvmlqLSJJqcoSoiRCpaurYslE1iHVnTpREgaGYNicqymB95VCREdI55iSLLcxTlHzF&#10;yiKYOAUYnGwzZoROH1eSBfU5U1A2xRlAQePOEAJhzdipulrcFHokhQCxEQoU9I+B8AAAAVsTkKQk&#10;gogooTUKKRTIWQQimUinUEiVdRU9SSgENBSQBQEF5FoKR7ALBWQIqckqIIQAsoLrJm38R58gQFzH&#10;oWgt8DSx8yq3P9Ok58qbiVnwMrYu5hJhlExJ6WBzDSgcq1GfDhHEJOHH6zf8gEgo4JKsfYrwTIKa&#10;8PLBD1h4BTv8AqrOvJm3cRg+f9hB63oF2hrOAPyFctx8G8KLI6gljPnn/cPDSc9vxBLNO3wQej94&#10;ODgGqQvFwcB6eCHD2eXIIo+HnlwWmDD0+Pn2+6k1aSQkuvvh8VfLhi+B3RWiglwcPExP3B58Inuv&#10;Hz4dwcAmv8jIPw8IQM1xpOA2bmfW7H6l3Pckux2vqRGdRsQRfBwh0rz4rSNon7uBKWj8Hhb60JIc&#10;HKWRkR4N6cfLB5LcZ+59CI9g8Pn0xaEnLzyCBm9OBjMaOsYIos/+LQztPRuePZ614R8SjvskH2EY&#10;PDg9S4cGIJDLO9gcz4OfNd8WIM4kJ/3OTUI4c4HjdZkumBD3EFi6CkXcFHWDz07lw8FtxH4XWZ46&#10;LOzgffuwXOVeX6EhC9/9IwAbzMqB8OGNOITcRPNXB+BgP+FPyX7rthrHIIvH+LcIMDLB0jR6fpsR&#10;KvhkgVOK0Dg85ttnCS7OtWLT88x8R4HDIHL+dHApVMIMseJsVdhFcEUXXh7gGcoHhHPiDCXVFuPn&#10;jOXeeTB6LjxY9ScSp9xlnDO5v8FBMHAwTL9LW83LHjlm4gwECUu/3jInDVwHg3h/vPvQ/Rc/wwFs&#10;ARvpjwT5c+gj0/iI+DglK4QhpyPAzZ9/73kDEDcFhywjAwgIUpzyfByxPMBqZC5HwmyYOMpTBx47&#10;3HJfnLfubOeOXcy3+NLmACN8MPhIjPDW2f9EHz4VtPOdDI32LS5+AAABYdjQAA4AAAEAAAQGAECA&#10;IUCWEYFMCq4wiDBQgNhG/Egi3ZWCBgI2rI49hBchRhCIRBIHJ1pkoIAlsyZUxhMdHQi2YQ8j8InT&#10;L75AgAIzEI0QrJACc4BUY3CIZOEEQhfhAcXfoKAqGRFIilLWwKotgrIYQfCAwiSwgzCA4Q9Yhkov&#10;igoBMiSkBILBVrNo2CAwEEmfjYbOAlRAAcAEQQHe4F2goVGEZTouwj+YjdhBt/jMAoDYQvQNB0Bq&#10;ycyMIvBAwQwwgAWGGECxkMowJBrph17qkqBFbCMXRhB0IECGHU+OsWSPOGYkRpAqqp0Y9VEgBAmM&#10;IiYmEDChhgQXGkYGpFciSqrUmkmSzKrcAmEpNbSMivc0SA1sEYEUyrhSTK6GSqj+rygRTWpTm9ZR&#10;NKKgdA3yBTgNTrWq+snYBFKQVvZKy9XnSSMvYS+00df+V+AAAAFiAgAAAAAAAAEAAAAAAAAAAAAA&#10;AAAAAAAMAAwAAADAAAAAAAAAAAAAAAAIAAAAAAAAAAAAAAwAAAAAAITEUkaQrCi9CY1av/hAT8gk&#10;CQwiGUQQHARbiC0BTIa/BKsQSjGEkBBNiMIhEEfiGEElRQwgIziEEC8IgwfCBCEGAEOMgiiEpuDR&#10;PvsEeDCGiCIRhCBAhgRjwSKsG9q/hDxhDRBChBCBhCBhCxBCxBBhBBBHEEEIIF9zg3nzjRCCHGAH&#10;yHiEFio2uCBChhBhghBCBDjCBCIMIAMh0WXCFjKMogYggokYIQREMUfv6MM8iUXYcZRoiEdFx79V&#10;5kcIlEECFhgxhARJliMTMkZR15AAAAwADAAAAAAAAAAHsAAAAAAAAAATA0ERAwo1BIJsjFKD8MbN&#10;dMItRdy4+g+/Exb+EbUJQ0Jy4Eo6EkoEjqahGdCUlLAimkonvsEAdBRa30CwkHgQKTjE+oH4I8oU&#10;MJoEHoRtQkNBoWBG11CPL6bwhMoeo3iDq+Z2jwrhH9CQlCJoEZQJAwIXBKCokJQhdIsAvfqClHUT&#10;87QdFdMYuNJfJzSfAowAYAAAAAHgACKOoTDifUh47C4XCCpAc4SUvtbE/6qS0ejphurEN/CMYJCQ&#10;RrhDYzwheEW4QOCAQQX0Tj4QDGgQOD00a0WjUk8LVc+wsCDwAY7RqAvmh/585IIpxb4QxQ0AgXsH&#10;0AudXXdgQK9UCoSEhq01SL7sCGUioQJQsLBK09iL8uECcw48GXX6qUy7wc9qF6ONWyBwFojqHn+t&#10;W9icVjEIAAAAAPQxAAAHgADuXSBfZ6xiPAIJCpQh9ggf8INXWjkEB0Yg8BjyRKGYOwRfjYQqLBC8&#10;0EGx8IHEx8ILAPEgOLuaovou/nspacEC7EtH/F9kn2W/tGCEYQXE3KnBE5li4kd+05+YDiZO/Lgh&#10;J/H44ILj58npcEKyFmtTnZWDwkYQAyxEt5qCPSED5lJui3KYI9kPm0tqlRrKbjaf73uWaIBAKrqA&#10;AAAAAAAAB4AAhiYAAAAAeAAOzwba/nZjhTMgj5z4gEYRYMniBEEWxgaTgewCdEbD3CEYQGCPMItx&#10;YIXgbYRfBCIIXhBYD4QCBezQHAdEyTjRY/5/2wgWSCBYHomSJgI0b8+SwRojiCAiMMInGAEEJgwB&#10;aIE0JipVGthAMpD6WZEbWJhIAhKEGokAKlLYepewc4DZzwv8mvMxj1EQu5lk1etvMNnqUumNp71S&#10;T2vbAqj8gDAIABAAAAAAAAAAAB4EYQCAAAAAAeACE4ZBmGVwAEQY0khCSZcg+wDCKVycYgirS+EO&#10;qYiD7BF+LhDIHgo8EKgOBwiWFgH/2wDsSJ6YkTcWacYIHuNf8xYvYs0N9hIIDhAJhYF6CJ8SL2EA&#10;y9RuGDaGM+aHUCD0kLWnOtFgRj4Qj4EFvnrT2lj7EhTKzUIKWzE/t2luUG7v3OtUcqtc/Y9khDJU&#10;aOWk3dQBPgAgAZAEYAAAAAAAAAAHtEE4IQAAAAAAAGcwIFyGVxhSEYzFIkGQZB9DOuSgBsljozQT&#10;oHuEdQQqCN8IzggcEJ9BGmEYkXQiqgOGgijBRoBgIkRQ2OLjbIXBwkPg4pFw+PKxtkMckJBDoIhw&#10;jr0+gGWHhd2urH1oIFBAMIWbcbohbXrQQCCBmEPnY3ot99TfJhBa49uhXdG3tRPbELz2LOndKnXR&#10;0X6twU+N7TN7QZI+AAADAABgAAAAAAAAADiGFDMUGAAAAAeAAEhAGQwSEIYgEC8wyMEgwaD3COcI&#10;LBFsEMwMECwg2ENywCNjxefdtE0w12IwfcfCAewiCCTGENz/gkriThCM32ELXW5Y4SjHQ0Aw0EL6&#10;FwhEEMM+hKasCAUy6gAp5RcnR8sLyMbc6RsbYTLHOmfc2HxO6hD6A8hdCBwxOpJesEc8IV5MFhAB&#10;VhAFcVHhDvLjYQJKcICrKV5AAAAAAwAAAAAOCgYbBYYH4NAAAB4AAJE8IRBeffrFBnHwKCxhBJBA&#10;gDGdgTi5KXIHsbP6EzwmTJMSeJ0ObgGEwEQufpPUECHID4MsQCSELOJmFTjZK8II5y5eaKpMqfol&#10;MqTCEgTDIhBJMgzjiZ4s4SeLKtgmyATPSxjyumdbQZMQAMwc8m4TxgEDEBkRQDEPhOGGScYTU0tu&#10;WWJwwDKwEq5xMrxbLFIwdESCz2eJMvWCHqMwIi0aTlPUZgZ4ooCckjXimQhiNC6yJOM0HiQDQ5Ne&#10;bIku+yZ8oCDQzJw0w932VQxGA0FlReRP0ATMHx6mswEZEazOjFxM0DnURIWQxepRCB6JFExARkIE&#10;Abc7ygAAAWMTrCVqEFKRCVR1wULIKAkUQAhKCAKZQFMq0ltJngrIEosiyipSUFMsoSJQSQhBILSQ&#10;QKJNCCECJymCCP6aaSqwQQZ5QYh3sr4QI/gfhxXjKhko8n5Rv4STr+kXSonE++TVNdHhOkrRg2qy&#10;RMxlijAGKYRwZDW8YUIIughYMkNw/hEbTeXsIogiASIIFJCNg2U5BwwikSPQWpWlFvGuQfMIZMfo&#10;7RUZLLN8JAggbECyQy1gyH3wvGGYQREIEJg8Xjw+JFv1sEUjGGOPi4iDKPjRCDR8bXBEQjDONGEG&#10;ETRHGIWj1EJTeZa/hW3kwCnWRUyyexdMv8p9gmVidEnOalF8ZtlIUSVwvH3FTSpZmLH0kgp9Vrzc&#10;XbNA9z8TNK216M0b4qT3Cn8oe7sWqzHhmCJRo4htsG+jcCrBCRiCOIYUPCaNGjds8IeMYZjNEaEx&#10;Rd//75MnmcqOGQeGj9G3+V13oiDRwoSMlLRol2GQSTFUSOg9m8gijFFCAihFGajaJXFEESmNEDHU&#10;jxFE0TSC1l84giQRhIwgQ8IokeHhQmfTyChCDRlEi5lltWJ+M1WJcAN+byvcLEUSSTNaiuXUmKtS&#10;IYVROTSa7vELGLzYv4VoXzCRwqzxExdCtNk8ZWUl1bQaNppXB1BkomU2Jtjoem7PC5GQnvXoZ/Ik&#10;SNg2VwX61NYsjMNpWEgkGTSo42TQXBgQmGbggJkwcK84DhCLILn5q7GiRYcNWMIUaMhd2TzcSGR8&#10;wiBsEIoufIbijk8MMo+NHiq5B4cLChMG8s9cc9FC9NZZA9Yo25Yv0kYgJ6thKF0NHMXmF78z2nJf&#10;W4yS4p1JDeWCTeKXKOy6cGm6kEQWNjV2+pqLzQhGEcQcoKWCGGQvjOI5MR0Ba08+ICLEjPDwFQn9&#10;ASCkj43gRAuOhY94AfAxbxTei9C4QFRPHY1EQGJCyqO8eKTxYFQW07YX6YG80Qv5JMKBJvQLFlii&#10;iGrIRBSIgwY7DOpAc+mK6NYIBQgECBGNotGgkbiyjipGKY+sLQjGmbgCaiqDsuDHpaAlSQW0O7KN&#10;efrNxFszxU4Bh0xHx3H0yeQeJlYl13EK4hWzmyFbZdlYoMhRlb0zWM4gIW1c7E2NQzlwq8tjCUIl&#10;UPNS0IHNdSyhCIYSg60k0FgQ1USAHNXKGWbO8hUgulcEgBdJUrf+wkCJJUa1FIXAlE390gQPKgpg&#10;gBAUpgSsnV2UkmFgFCEwFddSUCyFE6WWSSSWW8klQEiDtumfxxYETGNh3ANwWCXTpfGCBwIbAglN&#10;SUtAbSUETfd7vC1ZO+S+rhF8EuIRo5Ewxog6M3CIJqQgQHLonlYCDJiFFcrHoRnWM8YZGHbNGEoQ&#10;eg5QGrowR3XTU2Ha9cLhCr0QIEVGpXMawYRoxPiX1LSRlTGUz3KBC0ZkJWXLktSKXJiC1CxQUsFh&#10;eTF6IQWnj2w7SuMcBCli0hdKyxKrh5KIjFKtPKcAgyAE5ESBw4OTUq3CSkETh0jItPEcSwpg7JMF&#10;byIDpBAq1sQVz/QhAMR6xQOgE39zAVJAMb76gr0tKUNQUCoCznuszhCMroTCXAJi+KMAz/kaFqEv&#10;55N2nKXozGtq/3qdq36xMIwsiMQjAPomoTppijFwR9IkDHhIbJ5EWbVMstouLjVMCyZZ6Z51wgmW&#10;Fjr0Rxt6SywsMZYGmMaEmERNcIDl9/eiKN2hIHOq6Dazbt513TYv0lUbJeyLkky58rFlRdOpyVrV&#10;fARlxobVRWDV6h6bfuWPTUkemnG0237q556zFjl8gjkWCw0pz1raLcV6YIJnahkeyDMOBCAOAxIe&#10;N5frtlIyGCEQkfNFvOJ3Od6iceYIg2PlxY/VFqJG4GJbIKXZLy/ghZOE4PZlp3GxokFixVUvDeIZ&#10;lh+pI9xtSFOD8QzGIYgbGlGqXt4gm0WGkHWY1WLWpDHDjENaMsxrds+EYot4wOLAPQ1s+a+1pJ5f&#10;XgB7smXXtearzT0mWP6JAC02AJ9H6FAXUKBEgFrmwagUuA53ekpv4fNE2DiWINOL4eDgxMotWBxH&#10;KJB8z13eGgMLbQglJvYIRbzQLhB8p4WvCzYW5HbDn+qAvCoLUjQL4sD7R1oAKZIBAthLCWEsJeIL&#10;6xLAH6t2t0XEGD77oGBZFpUsdi3wgG5MTmQTBDGDg3v9h41nv2v8sWokSse00TN0cIVlT9puFSpQ&#10;oXtZIOALBAsRz09ZzSdG0I2JPAm9bWhQLuXGHg5dEUVe4QdKZ7br3f73tW/0uRrC4Agk9uGQl3X7&#10;oIVkoiRG/Oixg5fwTnrUUWQfHhTFeypAOztBZKB3qBVP3FIYoCtrCjtm588WyEEKwJURMzGe6bEU&#10;DWlZ4sEdpr8SUYrRs0NTCvZZdWQOwjQWRQ1BRp5ejxMmEKi37epGrA1e/ucuItKYLEjSa+vR8hNq&#10;la3d/BAK0+asmXODCaPz+Djx+ImhYK6yR1qJPmoBd4otrlMfrYWPH5TCZ4BurpGFhvkenHEy1ZHh&#10;XD+0q9fQQCFzj/DahDXEMLpwoLbjLUjifrxJNlVi3tC3xHsxNc+jiYqtPPUp3eRgSnTLDcXtxBuh&#10;XkxEXXSwXu1sxbZSqfDto/LChloFKaYF5ZTp7aiorm3fymSd5KmxCvYxGXfdWlziq1iwslniZo6f&#10;GRttE+Dikm5bR5OCdbZr8BO/d1PXLhTUUV5N43qZInkri1YbTo5HvaMSUOeXnrlr5LBLs2SWzcjx&#10;OJYih/62TokrLk9a9I8AI6IrLMb+D297vPm90aMN+ZRRQY65FcppeiH9YGKZGKIbRYS5NauONZOC&#10;O7qONZ0sLkDuRFfG7xE0/RrgIX3XUQnLQ3XGONqq7od6PW5c5TbgxbpQpo4EJjxDFK6L0d2p5hc0&#10;SUeDIs07SjyjckrJy7+ondFHw0WIa+VHT6spZ61ibopkGDrbdeTcRfqEf5zTxIU2OBCKNmFqMYrC&#10;fR2O4o34W5cuXM7IPEcU4jiOb0YEUHMvv6fvhGEWOBBHUCCKfH4mCE4klsdwgnjEoDzloEFypYSf&#10;iLwK20C8xbFQqvACiikQUUiVbCWMYwlhLGIRyMnQWGJvRm6wOrPnLfMdcYkw2X1e/cWeh1KCIOWj&#10;Nh8QeaNCgrpwSG5rDm8mwvH5C1YgHR6cAYCA04SL5xHBTBD/xnbK/5U+awOEhqMXBqJS0xQMSbgF&#10;dKgg8pEWmgKHWJilTLqby/10m1DqMzPgvLsohvs8/zEkUpfqt+XTNWhVDtjahdNjV0gDzX9qojD6&#10;HSnZ4ong2UQQeUXzzzElHbL9V/kxzFzW2PeEtmIgQBmK8RwkVmLrcWsAz4+1mS9tLvrxHA42Nm/l&#10;naaJ9bxsW34+w+jYdjYnf6LSNfyrSE9C9Ej5JFTZWLBA8W9ZcW0Ycj1/XHUEJn9uhF2x37uIJ/eg&#10;cbLCRYbLk6Z4BghmSLOXUZflwj6yz4+1q+a1G5NZVbnER128LvEJPz69WKi+B0JLO/6iOVendr9a&#10;1fkW0b2kWsuqYJ6lkDeNT6vQyrotH9E/SrJPnXikzSvUeBBXB/dVtcm37L2NJidcgXEFUmfpdW+T&#10;bn83xz75FMSMWNbn0JGnBtbreXFhqt6U9FQrlhXZr+zKbY/AGYAdunhBsmG/M4FqJyYbKc1mzwj+&#10;f4orK8njKUvAfzxTWj5RfxHFs5NAFMsn1V8uDO0TSsmKpn+HIo6Mpd5cP61xbHZ3k8ZwcTN6ckJG&#10;NVtkiJ/hXFo/bG0kU3mws2TZdHkhAYuEuadF4uJOwvPhFjCJ4/jEjo/gMiJZH2FD3P4AJhFcfUBA&#10;VrvYUxcWBwgfM0h3k2wHaZGQ++ybC2Tug6DIDaK2HJLIQogjYSwlhLCRBpmZ4UtlnkO3oRD6KiiB&#10;fZe2zptJsej7aFxoFbru/vy40bKs+XPl2JvPpYSLhAck57NNpabix8Asfd/EmtP2IYQAHEMWsmwN&#10;sQfIHHzCOqCwQa2J6FnNqnUA4kbF3Fhcci/RH72PbJaZ9xlRf+x4ran08x631A1YBFDmWyDlE/xb&#10;TdQbRM/3V9GppyIToUD4NCRxa+qx44uPtdWUGl1rXLBVqwIT2DSV/RdVWtSvO0jP90H0bGzsmETw&#10;6B8PQscurqsbHFzfa3lfbrsECyz100a+OzHhzLQQL4xi9sEBxdrbNCrwQmghSu6mWCjuEB89/b2U&#10;yTPtggEAtCfeaH1PN72EcINl/nzKaM2MwYIJbCAxhaPFRqgsCzsWEugE7oeKIEF03WiIBXWHacJN&#10;H0YWzM9M3ManrhDcsSPEc1aaqeRggxy5gfKcjeVk6p2sEE1TzY0G3JGil0yOPYOVSbzB/5by8WKX&#10;0v+OWra66Gjc9q2PWVU+Cb6X1sn+Nc7S3HFjepzv68X48XklUSdGJisSr15RjH4PN2i0frxJIujk&#10;tfO62qkuxUNGeTor3OSymbgitjPuJbKv4p1sLFLkxiBD3To27wobMu5L8bo1Okr1fGIZSxQUCfij&#10;KhE5DEKGyEIrl1nzKXMXN1SJQXdQk/CXIkbr8d+Ly9pDYnrsQFh04t+0wKGQKMwp37EgozUgltyW&#10;EJeQvTGdtOoPiU2PZ2OvypmLz8XreLKDPK+cQQD18l/c+W7S5xCj3etR8q6OfqvGdLmdeVq8iLH9&#10;M2Zxp3Y6PzlDjtFlNi4fGWiaKRevrxbwP3HPWfi5P9R70vy8bRJfEAXJTnGt/Wivls+qYxBxHLPy&#10;osS8oRxfNty5cucXwF4SYGJrVV2g4jEHYcFPLcGEd5MZBDcThPnnHz4MBPXixcKBF7+9P33jGljn&#10;Gx12oAfICNpDAFxIZxGByYkTUxoT02iLb0GsQWnZ+EhEGhIIEDBNhIrCQAJCmECAFDTMgp8MYFD6&#10;eehZlGWtzaO/XEXtbKEYTAQ0D9DLLsoy6Qw+qfFGI4uXfqykO5R4CJfshmjRVX6iQQxmB/uDxWrG&#10;cQwRBoGqao1SLhiGugiZQ0YmFBW9UC6BJzQGhBtGxMu8sDixvSCFsDfFEKafpmKMQ7T5o3BhsAiU&#10;XknfUnJORoMqldNFI9jsWD1PRB8i6FfFEMZEfromMc1p8ibMA7LAE2OczZiIwAOJYHD45i1W6pwp&#10;+4VxTmz4CJdyr0PcWGmCDRG9W/Z9sBc9lCF61mbVUkEHKkkwtYQXAqBq27o4rkgi7NJGzBCOx4fJ&#10;AmIC5YEXQQm3BaPSUuLnwMJOK/fh0qD1WPJrZ44qJCw6xxsB5pDOT0VdBzgOWpEmo1bcWbJfVVjz&#10;e0lYrFl2IXLy6w6x276P2OqYzicS6Aj41IkZDV1xYyI2+jwJ6QJEa7AcDOZQ2X9NT9Liw8MvPIld&#10;5K9iYbCDQqMa6Ufhk1wOEAwPbW1tFq97HtEtQ8EbqF7G9CxVU196lv7vx9zObKIFBAHRIcBBJgS4&#10;urpcmC7RfvIIwpsm2LGHksrPRfWyK38ur4/sr647mItzdRfZiaeV/KSTklgMKqQdldXRZer0ie0p&#10;4qkid7+HrzT1LfFJeiyjilz0lWVHKYkmc6jt2tYoIUMrEqr++VoOJVBPxOSLhtaT2/hOLk/htGAA&#10;AID/f5w4JGmgiFUNiAc74wcRw8RiWtQkmEPEQw4Vg8RhYZggghcPCY8YRBxslwuAMgSAwlZAlQa4&#10;arg8GLfweBCBjDUwOxI8EEzR332PPxz9sWL0suyzieJoGQ8CnRn5sEKxmYFrBC4dNjXCCRd69eT0&#10;tLhC8ivT7ka3e3ggCtlnIQrV9cpHxDdYIlgga8YWpusXSGCEYQ2su7AMIAuM8a254AWBgKxej4eS&#10;0O58pFgjRtNBBAwQJgRAAYgmSsEJxMxFIXDMkVgiDCCZVG5kPm/i4QuB/cRfyJko4QbFiK08ehm/&#10;ggxDWqKQ7BTlyEYBqAOEI/ehPtf9ZggFzO6JCvmexIL7lBYIkggvsYVqCUna2wQzCG5DLWBTBAac&#10;ID7pJZqBzfvcdt6DfSBUH3Ev4+kVuoG1YIHp+xoFQZXIulh9PkeRBQYIVg2EhZyEBtY8uNBAVhAP&#10;bVfHlXsESL+SidYeyxxs94lvNl5GFwhRiYNRD6JCrczuBy5oT8M0K/HCC/i1nnXiExKwQSL3yPJD&#10;187BEOECyXqM0Z38XCGwH8TJ/arWA4Q/958da1VY0ECr+YlT86+IyG6wRTA+xpLcI4WCE4QzJuAh&#10;Zejpw6Kv3AcInXtXNAm3j4l1qxFyOUY9H1dJPMQIGDEsF0kZs3Lhkx+qkFL/Gr1qxIyeRzSidC7O&#10;mugggYMRIRclY2TbEAjDwmXoNQUABBL4TtMEaOFiCEfBwFgWEOZUEQgMgnFcPFcPLAxd7JoYJwAt&#10;Q48wOfBxOJcXufs1KB5cOPnz4jnEIGhIq/igwjC+dBBvFHizmXEYuJasL+MwZA5Dgwkw9wzi0Mth&#10;TFAD8CFpAGIxCClUY8iwuJgqtF+MgyRACg4jhBg61Jqh0FDSHiEDhQWIB0i4RgiOfCATCDuJz5IK&#10;SCLoZoJiw8mDKvgxcQWM+I4TY413BBQyRB7gsWddGw8sFoESnnhWe88LweLatPzxeUwgk4NCEAwl&#10;PBLCJTBwY+8ElCs+ePiOIxwwzQYaxUdNoKQ5wi4agmYP3U7ffwhIwxIGoElzPGoBqnvEF05HcfAM&#10;lDScvxSm2sHTPPgwhSbeJwsIHpRiJ4eJ/h3gaDgmDg4tY6Rxi4k4VfvFNCQZnh4eHieeE82rJE4O&#10;J4vA57JgXFwZPmxiWjC8IwZBX7i0AmEPnRUAPCuTRMp0ACcfMjUYEiB5j3KyPKwnCf4MDGxlcQL1&#10;fyx4J2B58GJQnE4MDmaDuHHKv+BBiFz4MQYHgMRYOzAas2eENWUeFlE1Brmav/cuELe/TiwjfweI&#10;UIPOK4oKyo2BgIy5wm1gpiA94rVA5FHE4eDp3uNPEXg88ZwiDyx4MeLB/+Dr6QVc+ePh588KcGh8&#10;HBy/cSotcNbhailwncJx0IzI+nycWINhEg8EXJtz5Z4KBEwcKXf4JMTwTwOtShv/8GOD3LXlwXn/&#10;BixDvLhWmYsePMy4lEXNPBWZcxfiDrYn+6SJWMywXlomDxcVtxEkUW7hweaCyOL6WJJkjFJv1i/L&#10;x1uHmedkimoFCJnYME58Vgca+ox+wTY+fceLkZcYF5HmtEEMyJfEvLiMSMEWwijquLBybyhFhlTO&#10;wOcEXnCKPgrKo5jYSBvBOE0WWOat5bg6VK/4WJsLy57r412lwGXWZ+7iNQn+MyuKIzIy0/UJ17is&#10;TFIjLfpMl4sHBa0cbvKJe4LGNd5yT4PLgCO6vwz3lMR6cMvg4ObFR0YJY7PWPEc+eSlscXwAAAAB&#10;ZLG6KFeAwawpZqAgAIABbACEWAADXjHiSDJadHjjZDDG4EgEAAAAAAAAAAAAAAAAAAAAAAAAAAAA&#10;AAAAAAABgAEBAAAAAAAAAAAAAAAAAAAAAAAAAAAAAAAAAAAAAAAAAEb4Q/ey4TMCUa4SudSmYAOQ&#10;iFIpDMIVCkCOYfBjJHlACFgRwAAAAAAAAAAAAAAAIBsBgCSj4kwQAURRDASGwEAAgQMAAAAAAAAA&#10;AAAAAAYwAAAAAAAAQAAAAAAAAMAAAAAAAAxgBEAAAADAAAAAAAAAAAAAAAAAAAAEAAAAAAAAAAAY&#10;VJnDbeyRVYSENQRszwsemr1WAAAAFEgaCwZRvUH/J/lyWC2wADYAAAAAAAAAAAGIAAAAAAAAAAAA&#10;AYAAAAAAAAAAACFh/6uYKyx46rOQPTHW5ob1cf3Fhzm0UDbgyjmBslAFJ/R2XhR9IAAAAAAAAAAA&#10;AAAAAAAAAAAAAAAAAAAAAAAAAADAAAAAAAAAAAAAAAQAAAAAAQAAAACGAAAAAAAAAAAAAAAAAAAA&#10;AAAAAAGAAAAAAAAAAAAAAAAAAAAAAAAAIAAAAAAAAAEAAAAAAAAAAAAAAAAAAAAIAAAAAAMAAAAA&#10;AAFp0hA8SxgCQ1AUACACkQkQRpTFBorWfoNlbIMKXYYjh4SoJUm6qRUSg9VXLU1BcJzgxqQ23U1m&#10;rVplFaW/t6FHTWylZEzXj0o0OQoQzngjaShyzizxJ58CPTjkGCeJE7y9r9aI5V3f6aPNKQ7TKkAA&#10;lVYoNB/THyKHLG92cm2+27I4SkW1zN/E1Sz7L+JlGD9ywKmSmIuW6KFMoBRQlIvsIKZV4c4uvMNQ&#10;QMCDmsRayoWFHT6ycGQ5lsJjZuQwQGECN9sTqhEIrwPJWZ3lESxNG4DCp8KtyK+a+M0haU2RBn0q&#10;cQRJvHvqyEIcUSQWmFOqMEWDggdiCRJsuEIqGZ+TMKCNWVrmKR8+mgMhshU07JIV2EG8REHK8LnU&#10;JyXN3xdCFKKirnF2gQJ/KO0qSGjPMdiDK2UlitDBp9kr9aMVI0pOTpIKB34rdQkAqszfLEujHZSk&#10;1AAAAWohNBIARxAdJGHCAMABYAAwAEgAAAJAAWAAkAAHAZBgAAAAAwAAAAAAAAAAAAAAAGCQGAQA&#10;BAAAAAAAAAABGwQAAAAAsABCUAA2XFgvpKohOieqKXO8bPiCXaYsiRhGGnz+xgHS0ygPU2/0MIIM&#10;IFRVKmM6GqYWZO4GNTSzipzCQYshv84j8KLmyYoZ+yyVzuX6HuzFmfN0gwAAwhafUYEbhJnespOJ&#10;8IOPIPDCACqXiCFGpmxvKLmNhae4EX+MLDOWkzIxiETETN5I5mE8nQm/UU39f9QJ2CIYFoOL8SVJ&#10;J3i0SJeKPkBVmCRgHsFpoolhEavFL8DQg9IVEYgiT5iiIDbwdCARLRRlZUJeEApYQvuyoUoVuKVF&#10;MkgRht5T2e94tPjGEHjhikRHdb0DaSvHok01KWQRTKPCslxPAcrAwk5/iouK4l+azx6CugQecmOs&#10;j/AXSulszIq21+SUJFeFIZgVoiCQEEFXXB9lTdxovZgv4IDQgzrSQ8fvsFeWCb2u8n/JAXyEBUBA&#10;AIzZVGllECy+igzxI8IBefX+SfN5+9NEhEod9cFGmzPYhVi1EbcDrLGIFKIRZt9r3eIYvxoHd/47&#10;ZYatQWk5gKwX1kQn1Ts1jOCMCDAK6ISypIebQmcHWUli82XCCVuCB4QTG9FyUKNmmumK0bWGIFN8&#10;+uTrCCCA5mKlikmNLSwlTLiRczXxoSA5MmTNa1qtXNCoSGjbkU3Eiw09aRTzmiU5PEvLQMtB+AUH&#10;xc3paTJnjJyMvZ4QuCDYLJkjFOzPWHhp6g8Ve6gO0ecxs11RyQIyiYv+jaesnL+F/CI8Ijx8IHHy&#10;wOCCwQiCOIaCP56ghT4eHzNDMEhECMEMFghxN39GQzQxQuEIEMEOFwgRW94QwxssC0LPDAghBpdZ&#10;gsaLAETDw+ibiV4QWCBbjW+E4qEfEONHhuZzi+YCyY7skRMjQxOWFociEImPd9D8IhgjyCQuEJwg&#10;2Cz4PFwgeNi/v2EJm9/2IHHHd/3+EisIFDWLwxqzAEUFZUZZZKEuQjNXiO1v5GnnA5a/gEECcb/z&#10;XPQNpf5IFApr/5kWhfagYlLAQBhGzm/OmlXiyTvangMP/KmRr/8JOYG0EItvC7W6GBtrhICBiows&#10;uvES6LoYEM6GXXfiLtgVU8EGggXTmyNse2OLqWbS3ol4kZDmSU4eaZDUJqE1wl7beqU3KT7qNzg0&#10;/0X2EMRsR+AVqcJR4tiCC/JPLx61A91g9BPovo8sS5Bq7T0Qjux/OBAL+CHQQ718TEZ0aNNOq3iB&#10;RhBhIxIQn4yQyZZySZ6qumxCBAGV0bjqbbqWLCRsxNczGcTcK6BhLE7CBMvcIi0UhBoBvJwkuRYh&#10;B4yyxbwVQXU30FifEGc6b5jvq+710EyhLrVsERQQjtz8Vvjs8uTgIIgWERrNHbkB0qbqdJjRUNET&#10;4/0a3swMIvuUH8n0TGRvaAr7rBd7qT514gBKBXJLKak2NfGkZM1thI0bBvojHGA0FGUWSdTHgK3T&#10;Jw2IOEA/4wQ/ivR6v61wdfVyzyqq39aJggOfuwV4hJsiynTUCxIBG+YQTonaCUlajYLNF2gA6ttR&#10;PsS5wIQ6mR8bPabGwArdnphaYLWhWIJqJl3NKGBOhWxvYaCH27jP3MqYO4L54AOnm7ldBLoLvG9b&#10;4YuxU0hbwOOC4th8IR2EG/GIX3eT1TBDMITFgWeFM3FpyLQ2KlkJ+w89CEuhMNDWWz8KxDIQamRk&#10;F/LXLMOOBsnh0zWYV/1IAV2JR12fYsCZafBIleYaHZMexNElDUxGy5y9XF9HOX1p+uoh4V5ULlVg&#10;guEKwhXZYSIM178EPwh8EFiZ42QnRomxUcSwcBZKXkBwzArIqU3E4KwQAzUC6Ft++WgD1zlpvYTj&#10;i4GBLcacn5vhASBBY4hAn1gXyEjFERqWmalEgaRC2s+UXA9dBPnCB9UV67o8xz30Zxd8wLCKf96K&#10;jKOKIxl3P/Y0ZDFEIIUZwe0RIm4+TPPJWnYsjnIgqs7TliNA7iBYXZGy6p1IwePPAlZWLI0a0qWA&#10;AAABayxmuwgbo9sd2Vhax8/QPxawDL7coJ10dPQJhSgc4mb6LLKQgBySikW2mrKJIEiUxWUoKQim&#10;UIkGxCiyhDUhLlbKyAFakhygITEsUUElBiBKltUzZUiVEOAkoiSQJZ7IZTIZZUooMsBQgpRBJZQk&#10;ilEMlllIUULFcoVREEW0L4FikSFSKaKNRbCr7erMG0T0CjFYBaOiWKg1cwtLcpBIZWSSKjJpfQJZ&#10;ZHKJSASJrzKypQCkKFBKRAGNuVEFkA4CZQCEEFDlCQDFRQEkC6TKKFIUgAgSkUyhKEQVJDIKRBRZ&#10;AESgIAqWVmExQqMwUEoqW60nnOQRUTO4nujSVPcylJkcLw0N2Y1kTQ21JeCFLJWsUuaEFMR5xweO&#10;ccHuMZI0HXGUZAz5ouTwcuDk8MKJw8HM84OOSeCBp0/DwoBH3FbyzmJ8WYm6P58MJZdv0FMLsCEN&#10;1sgqNocNolihpsTYZBtjBd5kzS2WjfDvYjGUmWebRGkDtFmWM1l2wzC+KouE8CmVtdFzytZr8jAf&#10;qnlK983hpDwOEzYqsIWDj4GKcLjccQ8mTNgp3stkMX/eXPf4GyCdW545BnjYgj/tDlEtiiWCPeJl&#10;hygTC4LzYs92TQbsat1D/98jVqtMlcg9X12ZsuyNQS+9fHUNwfjs7B4cDBY46V8GDz5YT/6mRZly&#10;cTvJH0n8ODwWC7heCoQROFdoOVG+WEflEpzECDSLdFhsTo7SBvBgpU4LrArUtQ2tCxnRkDSL6EZF&#10;eh9czU2TPDwV0b8HnawXR6nzokp7t20kaC8HxL5LGFH5cGEkTykL4qhEqkL8SjPBYmlxly4i14IN&#10;SVME2IJtY8Ta4ohRFWwaJkR2tIxCdB2g2J0bYmRbWFhY9lB9aC/lPrD+mRKnvSRFkwVwtQN3guhb&#10;w0YDRD/BgFgQTkn462LuEZ5vEKXEb+H7M5jkaeGT37Jg+m0o9x4QqovCNhzok9BnHEEJkc5n7TKY&#10;ETCjq6+Xj2wM9kaxMJ0t5TImcTa4hAKJi6F9DprvK0BwEq4hUcSXjFFbmY/a0OV+1D4igW49PeNK&#10;CwRW/q1SaWhEyFeA2DG1zMBlrBREPKwYNS3IUcXlLy3MRguIMwwHaOL6d4ia8t0TZU8NB20cuZ85&#10;tFaLy80T4i7lK0ZklfjjiOrnaBP0X+ne8Q0C6yRdHHBJ5lQf9c6DxcOPkkovg7ZSlqvFkieER+Sg&#10;IomnK+PDzFBoKe2WQswjZ+mRiONspPm355yzcoWI4aGamCr0Rf/t+vC3eRhyoFS9xhLhYgagtkOk&#10;0LV+LKF/7iUMjhh+fAdF4xo5PDj3h4ixnJAT8NEdi56pRpwngDOzxPJsGXrAlnwgCM1uwhmztYSX&#10;d3yh84SMILdPTXTO0lr7p2qJ7+2WZN6ILJJ4tnk1ZeQmx7P1D7VZM6odhD+17hpX6gXjoBX8RwP5&#10;kaSvMCng4ScmWgH+judnegez+XDgrFBVQIOwPwLHD4MGFdiXGWGe/mLQtiwM8JRPYW0kRJ53NANN&#10;gQOC0ly0Alev0L0x1rWDsXpSiUtOyGRD2IR/WKFwY2DytUALclYUPtBXl5pucurIXxNEyPCJG0HE&#10;A/INgUoWRgWwg973s9kzCefBzxLRPw8JWDQgddFRUXQPF3Aa0jywPtDxW8PrvyKxG2EbUYSzKw9E&#10;Is50J84SiVhwaG7JTa8DZwJYN+mDs7scEl3Wz2mhVNO+FafZ2KQUnz2+c3sxUmgtat/xakyzCuqN&#10;tT278F1GQoGFQV/6o7AtFcqZ83uBy7lR19YPDsfpTx854csXCw+DFg61pBH3vBg4PI4ZHPnyYoq1&#10;8PBw5TF+bwXZo+ou34WBBaE0m72kw8JcLnqaeGyXOWhmrA4lheORmXqB9oGTxEwp21vCtRhfTHrX&#10;JFuVIcl5RqB2RcrIo+VA3+fEUfc8PDi5cH0e1ccTB4fLMwb4B81sIGKrADnVLSgXDCshTMCBKaO6&#10;BK3SuUsdCUELgkFgic6YTYgQogi9UQUiBRFEEVAgwVIFkhK4cOHZPrRqCBQEPIaPIMghyBrSpw4Z&#10;lUKJzEQVcp5BTDUZkgtpO5TpBEhwZEDygKhkNDKMU0FOcVyI0GyohIaMs4w8iJE1fvzIVbknIzJr&#10;OFpfvuwLIMrsB3bCCandTqvhiHLz4V1N/HwqXF7yPRvIvvn8eLmoGSUo03FIUhPQLiQ/CieZc3Kf&#10;IDiHIlwrfSLDvuKFYZP0fkFliuyJBYothSQwlh8jcrbbzhETq+uEHbIFCFBhS2qr7LvrRSwl4yg3&#10;hI9IISX3IayuIPl/d+CCQwQkYsg0KGjZjrlR6dIyuRKXRZu1K9TlqeFI0XHEhaFGyVg6QxYxSTOR&#10;ClKBjpQR0QihkRGHFbAWIjESqQYwNzIRIC441zIpATlm/pOezQCfZKgZKDLSmei5VSOTHGYRsJ4l&#10;g/bgPZK9ywDeGMHBiDLHBF8sI7xjHmRBF0+qAAnqXB8eBRxEiYVR4Rq8C9yV4McQUS5misKrwfRB&#10;U2trXMJPOFua6IKyAg5L9jaJm5ws8EY8OWFlBwzYDlKcqhAtQpG9Ka0y2ZZn4iJQE2PIGFmxlmrm&#10;goOC5wX+alVeCH4TuRFhAIxF4QuHvKCKxNSMZ9D3EcuYBM+YoB2YUi6AZKW5KVMDN0Qu5liFlfss&#10;952IAs7LdSXChxKlLcxCOsWFpecQJhdkLMQ0X99okRy4guWKhGXEC2EIXvjwjEWfBRkTl1rE4vEw&#10;ktzx4TIHPy4iOTAgnSzqoBskkT7qCGo188gG3RExOZMOSm0C+tcwQEgsOF203rM27owvh99q6zFS&#10;uzNJoXV16tXVMCrNT7fKjUC8CzZeuHwVz11UBPhs49d2UPJ80BcnjKRW/Yw++DwyD8RBCUzNnoNu&#10;KzmlQg37wFxHIO9s057n7FfOT+PIamKxFJ9AhZ3CL/g8N+X8uAyoigYWGbQWbfOKhIIUXJEKeeH2&#10;atgJLbBR+JYW2DdL5538NJjpMftS7MhWoddfyBZX9Zs2FQqOY7blm8ioWEHy5vLR8Vg90CeBMIoF&#10;/+N3vF5wh+oWGdhJ4OPhxSTYzTLC8J4uTKNMlIH1BrClC9bQqNgg99UgsWtVu9dFKoXrJAfv7t52&#10;stPeYHzW6/WWPsBH9t/8+yJWs5oGV3CA3sBuzEzLo/IJ/r86SmWgEmLMpn19vs0I5Hi5LyuANrKV&#10;g5IEBOwWDfs47k3uvj5njYwu2M+rvdZfsdh7czUkSWVZI+yQfBxHfNQnMV8BSzA6sDty09ySGtxO&#10;ILrUmWoQOzZgDg/8a2NDtMKEeWRvdqgOSnPKNDSifztBHvDYSpvAu8lUFHmyCHdOBiX+NuD/54Ui&#10;bQR2PGuQTh4rB4ctCV/+ZYOPAVBAZq8U9Sgv4nC8JT7iqLoQuXIDVcSCTNBfmzXavbQWzl3Qxup3&#10;rIv0OzTIpntVbAk7Zywr6vYG31aUMEELcJvDz7uXCAwfM2rnSITPlrZs8CqC3uqwVvZGWR9VFFfM&#10;AnTT07z9rZcX3qqrb+Fq2WV3Hf0KR2n/kXz3s//3dWBzcKmf+fprcVjNZ3uKQUcwlMJei931R2LU&#10;3LUC1QDe2J0uCysCoCva29r3sDu8tbxwVpx5zgagWO6tbvdhlJd5oGpE/RA4+9Arn5NYi14TBHZw&#10;kJ8WAbk14jieDuE88IKiYQ+U3E8Twbsyv5pQOWOlFGG8fn/IuibBkp878xXK0p8Bv8YSc+FLkJ0n&#10;fkDBzdYul120EnYWyf7xG6hZ33rRN+0sTPZ/vtBXlPMJjIK1tWu8/h7mWghN6SLQrrYEKeGX4V5q&#10;q/dqFseHIhwj+6sYxBasiLLczkv6xYBtvLklhvC8bwrlD+kRmREgO5KdvM2BWEKFX80AfkW1rbEM&#10;YLlEF36Ir7RjZmbQb3y59SYD0QM6e6mgmu7selEuIYuGzliBxyEKRAQHXxZbsd3pfpInsph9s6+V&#10;zFi14ODwn/cOIpK38Ryh/xln1mlYfM+v7DbxmEwA/HN/BBRPhRoGGgVklgZVgeo4MkWuJHyZeO1G&#10;fxEAUfENY3sEAILNZI5m19Wv20R31ewFXbwdoUGy/mTFnXTLd8ZzIWW3eCki5lh2CY15Ee4CjUqW&#10;d1Ngf18oE4L0Dhw/GcJMlx1u9PCNaDsUqG+CYEgWBLFAPAXYAnIDAP9ppILkACfnQC6wvzJAIE9k&#10;mon+ZqBgWIoC94FfGyFQGel1pKBVoUptoMTbP7btq2XZYpgMkZ7ZRW1qtBQFga4ctxZoR/ZZmN76&#10;Y3h8CqFIoLRM9IoLeZsItdahEyLd5VmxHViCbcHAZrEmLFzjyNMQvicJZ+3AwjiCN/GDi4vliIlR&#10;CY0dEB4P8B/iHwmhnuyTmW5gg9LpPvWUV+2GuU8fO+coXjwpaBGVS1CqAvSkRexGu7O4cRKgpiKZ&#10;9O4QisLVR5QZQINIzJFh4OyXmy6wQIzNlLj20LatUgAncXsBBeYt8DVwFV4TdSIz4P7q2BVoEW0C&#10;+u4wKV3SQLY3c95gEpNUOhlpGX3ckStW/erMBuiByoVFYCVCXgmGweWNlnmUtIW1pCMEYQcKDWP6&#10;zDrCAdvMQ9lc8H2SsWFtWq+Q5zEusgm8vneGHEeCDFx8jUtNwe8PAKSvya5l4HL0Ar3PA59LIJKI&#10;4SoV6VMsOjKxBWryCXJL1E1hQYxaR8oOiahKLrD3OII1zHokyYbNOpVnPGdw7JWOULE8OFDFIXuo&#10;FCZ/NVduF5NBc8NKvkHCuZTpp7eYm2Zk2G1UIdzHOUIHHLcIAQICSg1A48BqJ5jsvBrzLVBcsAeY&#10;sEW8pDJixiPURQMJBhIMkz2AQgIjnAR88CRziMy8F/9P++r4F6+YVgVdAnaXkKl0nVGaKFVC6mdg&#10;zL/YBKBpGx4ZEf2fyIAAAAFx0xAcGwaAgHCoEOhoJGCiNCrMNKP99wxIcsvLErdlNIClN5cTzUOX&#10;iS2bUGLLbIIaqsxT8QDKXnjCY5XtLRd853CSaRK2eKoCkX9HJLT0nJ5RqMVeGwur04bfn/eiEL0f&#10;TYgbym2lRVvKmmSpk72VpJYWm+0Wz37W9p6t3gbhTUlT0kt3MhzPsTrcdECKYq4nz+ylft6h1aCx&#10;CE+ApS9VyQzbk1nYM35Hs4UJdHeUWYpx5lItDXYcMe4Xxk7PZIp0dAmu8kZIJXlkrpBl2IEiXWqW&#10;6pGihrSSl5I1mNMyhYHXcMd9Vpw2LXoKs3POOkoXB2WZJFwyNYluKuNE5IY4oQYOpX1cSR34MaOq&#10;gvw1YOMIacbWgxQMqyYmRDEDbngo+FL96h1VSi2S7JkGeA0lCh0zIUKobCSxBUR7VfybdxCDM3KE&#10;si910iVis05osKoSL1hjNkWSxzGd9pVorHB8+hTTOI9B1aWiZmAAAAFyIVCygDkAaUCFCQKAAIAA&#10;QAAAAAADAAAAAAAC9bgDyDGoxBMoAACAAAAAAAMAAAAABwEAAAAAAAAAAAAAAABg0AgAAAAAAA2i&#10;CLN3F8pBYJFvi+C4IgzvLBmDPP04MYE42TffhicuI3EUilfIbMICiPSCEkxEpfhEomGBjR0F8jwI&#10;KcjtE94BHddYnLRFDQ8QUNLiBh7wIjsd3esu9/hQryRpZcealLyoU5hwl+mdJTuyBEifDRhACmkE&#10;Ey1/hF0Gw5EEF0e0I+o12BbwbPAReKZTnyrJBJhw6Xmi8PeSfEaVnNG3F7IamUys2Wb6br/AXQ8I&#10;ZJlL1MjwjCMEqaiBBoRr886i4ip3AWlQl9GOPjDApk/CUXlzZXkzkJia/joe1eIXKPM+es8IDdAc&#10;5sx3NTwiuaAnXkQx2XMUKRwMAQmQZD2oosLCmJlnb9wSbxTOTu+yE/FRH8X94Nv5RO4pRJ+V3k8B&#10;dB7yKYRIlfkhIZkUwQNE9qBwOWRCKfMFGD4qVL5TgkJlILhBNxomi8apaMqe5uFSbsmNlX3uWZWa&#10;ZLTuWbFiGlpmvxEIOM4YkT19AiqV1ozHGjAaifZxMGONmH83FKx058h1GrbwQyI2spwokAVWbcYy&#10;nMes6Nz88PwQ+vmEkH0x4uWUdTHhDS7iMCUT+yX7GSpOyctZHz/z1nvZ2ZwXQoqluJmXCsu886md&#10;7fqOrGpTdwRNCuj0kCFMxAtTpvJZLr6MQygSHs3giyDgEPd2osXcNqm5wvawXkOw/lyEKQf/N5nc&#10;pF+aTe7Z9BRCEQgH80CIZUsIQU/YtAeqH7MFH5Wk/40rqNwZdBuPU3FJ+/eMtleIR9GJ0TBR4uYh&#10;+aHFaoEWqKi/w/12Kr31IGHPC73WVNbt9otyzdjoNV+vb8w+UhTmgRATISINR+SKQh5gtUiIPkpL&#10;pROx0rwd7gYRFidBCSF521dlv8CwTO9mWSQXNG5xlGzTxjlRnxhyjlQyR2AySinpGU8EWpzBX7rq&#10;O4mIqji/+BOe5pKPBqlHoEtiS6LtOsE33UEQNch3ad1AJ7dTMHgQhZ8NwNFnLHEj07YLZM+wNwSK&#10;fLU/s3XWhYnb8N6jrSf7i5YEOMPoiEA+JwJ96iw7yBQbkvKJQgFHJljFQgAA8MDzm+WoG2D3Xr5b&#10;W/VkAXyT1JXJb6puBaLQZNVwBxKw5RpfU4+NySnqRGPsypNxgPpBwktu3QEzKuaPoOkwLGL1vWfW&#10;/bGzje4kVvoEw4ZbyKoVtAo9DcjMkfYPR8GjnPFIiqe6n3wF/KNNDxuLEjjpdHKafCYOF4eXakfQ&#10;YwEQv42CFUIJVT8lf3QNGS0M4zOKOEJoQBUWIBEYdPbxtd9FgfZ0DknY+MWaimalixwIbjSm4pqk&#10;qTO+iIyc5jRkJ306fVJY04QCFrM+Ivy05SftggEAN3cihQSgLwGxZPmosTeSUxRt5OKqj1vX1qsK&#10;rbySjubWPFruXqxIvWx4W6sTZOdGRPW0KG2fqLNoJoFi5x4AdJCmJ20tRa67MSlPpEpsOPOdsxAz&#10;IPZiH3wSb2QR5QYd0DyIvJrRAyBSCIFsRBAjUpzxe2xOpAej15xoInHm3wr+arwNh7qa6pMoysLq&#10;i+gz5Sw0NJckkVjEyamfX+Gp3dO7k21oFyJft4YzjztsykR209W109exhCBe/i8znitadX0tALd6&#10;JNx08kBIAwcL9c4ihC1X6DEMQPYprdp3hy3yqfl7lXTrzMtlVu6MKaL28jmxrRhiZkR7nIOi9bxE&#10;z0w1ggODxn1ShvgEwYFkZa+JgRCsE111AIcKmB3Z077ktQvy9eckXuxcUhNFoo2ixpYoiapI6pDy&#10;pGGYdYIh13Awl9s30vS0ArLISRGxJY8MKNCUptHh3Tn1k6xGLygebQDAhZNxvJfyDwsEIh5I5vUs&#10;GL5FPMx83KaiMTmWUE7FFO1nP+46JUiR7m+3MVoIDfA91LnWBCwGRCpIrjo4ovubw+5ZRZhXkbki&#10;jihjOfz13rSHFGixsrwoeAAAAXNB0XLF3EBG3EtA21Nj+UI9Qm4/TaULkzxNJWpv0qdP8fj97XU+&#10;ySFaxLiXZqEFDLIBKZBDGsQpFFCCsOS99lIpFkIgRUCGBKlMiISUyiRQSghK3DSxCFGz/qMs4EGW&#10;gEsoSAABIUVKApP8DIbaEKHBW00WiKZCYSUvUiLLElKFlMpuAmUiJQCUshJQsQHJeiSkJIUop4VP&#10;AThosgCSDDgYIkkFBCp6yHHmy1UEixZOIRECEQogHKykQLhpotwIYohZRAorUlEn6cnAUC0vNEvF&#10;MVpNNTy9tuAKTYpk7Ax82YS+HBXR4qy1C+9BMbptYeuZz1iOHitxaS5piyDwWAKH0g2zsiCt/VLM&#10;WBAuhg4CdKsvz7wHfalIBPiefM4MqxPUIJAgNuDCrOUNF8WeTEDc9/FzjR/EuToCLpOx8g73Pvtf&#10;MTFO273uLkudfKM+F+XPiMI4OMwMIrMTkDwZwmhXmXylc2dFV35rDYHPnziW8joJd8BYzXgvTulm&#10;D3kX6BRKDhroMvoRAIS2DlhSZEnVTsiVsQusSJ5Nh8VG5TMO6J7ghwrjvHUVbvChqbCwr82iZ41g&#10;dygNMWzO5YsfIMjhMzqqsyNrv/5qkBl75GDY8HkmIH7iI5e4ORqbw4wzn4jFMuRYbBBf4qxPM/j4&#10;EPxLOK/FcXxfF8ORqPhkin9Sm/fwEXLz3hj2k8fBjlYJO5cDQJkYC4tOJt/1XEI5MHEFxCEijkrP&#10;eL4gMy0QkIsavoHZEYXt7AG2g53toHyao23NRLsjhrH9aEhqwVgQXO94bVq4pcVMp1Lyr6jpESCd&#10;QRz+XLk1piYzP4bWVIMeBgsYwQf08Hp4HM1InZL96FfEKgi6O4DinCGWXI/zhl494Fph4FHhhzxT&#10;EVBgvIOHqKZDIXnieYRWDzxry+ds70RA+W4P4t9UkA7DCjVlkg6XHgpQpEDUdKh9ep2jaeNFrJu4&#10;hluY4Ix2CT14FlKCBuWSkyOLNgDXzSZHwYHD0wY9/yNnM7fg5op9iCWdCeP5Tt66L7hMy/SsYUpX&#10;5ngBA8Dmd04RwKBFPhPgLiy4s+S1iJxw6S+IlXEcUEVoSi2Q0VhEfjsN4DhVolkTzA5AwUowhAIP&#10;LVENGKYHv+hEhmyAzwPMoXfH+A77yCY3HI4U5EyWzzS4O9cwIxMn2Z3RiYb6WI5CRiNE/DjYgOof&#10;xpViXKeE5ovPZTpnBbuEKMY5I6jK3lgmGDwuCDhJzRSnBL+8GDCH/42tmJkD2XJlBnzKPlg489wh&#10;QlycqS4R9C88fMM7isB8YRfBLuBOI7LUrQ+YZ5LglgizifQYol/8kX6rIabdlZZBtP5lgOVMmdeu&#10;VjiedIa1U4fRo7ceFr7cXthIqh4DFoXXROzvZii1t5QWBDhmPZVVnwmVOjalAgvri9nijZ8a1J58&#10;sYYKEosLcEEioOtdtkzoV53AICvYI/liuiz/lBHyZWs1DCYN2VjyG2EBg8JhL9IhIxQ/BAZzk/Ry&#10;2Zktzd4k4RKbwZ6XSy5cQGUsqs5cCgR+IfqQcXESX4ZCXwc8IweF+/4+cyscT2ofQIkdRcnTkFN7&#10;KUp/Dy7/AsSKwn/L8IwjiYAepT8BGFLq0vR8X9hxDDw0TyAgVuMg6x6xG5B8bsp3es2ZGUsKy1rQ&#10;fJo9R1ie8oeRY6W6VNOVE4oe5L4nzgdYInGkllZDIvAVBijKZpw/DJ/lLLCP4m8YXwpHQv/gBZSr&#10;/LgI4EPzidECdpKbeKmUVbBaLFUZX7+nZc2ovmzHJPD0NbZ4f6xLlwDnM/hV/i6XM0iJFwf+Kzsf&#10;LC2Mgc+DA/cICBzBMxSLEVFlU87/vJU0cQQQEmW/o2TO6OEycReHvnffUY4n4SImRko2NRxc2MSY&#10;VsyOE+uy2hI1q2hJZxRqRU2I/I7ynf4QUYxcjoWDYu4cTXoqxEWPGHgvxJBF/xBRiormsZPk9Tc+&#10;ahp+76F74/m6tjnTqDz3BBBsKc7Rpjls9hCQnAWxbz9EB0ilpUdvJVYSYs9qhZLPdlu1IvWX6uIP&#10;vB5mVlKwkHkq2v4ollyENz4ArNmaxsfOpgywSmUbJJtZb+lmeH+ePmeCHKOZ7mQMRB283oB+BJFS&#10;+iFL4eK9pGt/HB7wzuDhWcR/4DGHIXBzc2VC3zx2lW54L1Ru5zwZsubrkLigioM+0X/yxduyg8HZ&#10;d0WoQGqG7sHYMJj7vcVgre3sG29uaJmjNWEQIJCMOHcDdOs5jQkfMWGie8CCTMCkJU84bKDdyWkw&#10;KwOa0JUnPXRcR1zOaMXFhVPciRRliKiRm+tUHunkVGgwW4kOfKCdsy6bs3EzLUHFQjBj4Yfn3ly4&#10;cHgZ0VePHyMrZ4pIIv1794YQ3TlyhP9QIJjoHxNCLoHIzJNiCLUBrpFmZ8THK+59VBUAJzVrJuf4&#10;lxygAfgUKhVhVB9UE5fiq3yCaKL/0AwuokKw4D2CAdncFrjM+V4PeEcahEYFfjqCvsvpusK/HYnd&#10;YVzqEAxCUIa8ZQrrdWFQW6jqD9MyyXTC3n/5h81CHzLf4FMBPRmvfV7rivPfA6jiklilsCf8IfgV&#10;3AWYPWUB7xnp+F909Pf/WxzmRQlwMhAdYEAMeFMGgrluIJINBXKIDfk0U+tJJhQ3WeNhHNXuLYHj&#10;FhVnmgAoWGYUzhTN8K86asE2q6qdgPfeqUP9Mi3AW3D7L3RgE1ObFTkAeZc8Z8JmsoLyrgcgOHYc&#10;PAcNrT+miQ6Osj5Tysj6+M6o8D03CodP6B+GhMdsB07GKUr5vdf3jbL60wi2WBwNIiawplsindbN&#10;9kIHLdMDkfmZm2xsbuANQBa8o27ftbrPez0AXl+6YkL3o/I0BgDnEagL60DXZMCmBTIyyRkRLaYF&#10;4ZGRkZkZGtYBoF3IHg4D58v1rAJQuoR5IjMyMvusyOM4VczMi+8SBj0cEXR3ERERERMAnMUgG5gC&#10;7FNgSvZz01mO6tDTXbMAsUh2/ImJjwbZkUGxJQrbCxIStXXda4opJ7wYnVbrOyckc53YiUm1pibD&#10;4gNiHEIUjibI8GbZsJted3/jDlrMriSKxRn47Wk5ncKEeLuaBKYYy04SgUDiueMyp7dkCgM0HIQG&#10;8CAAvIC+ZuoC/r4KA4P0un2FsBLMkKKBVAgTO+Xxs1mBJM2BahVoE1gTfdQQNzXK8K+ltv8qAG9p&#10;IyA5AfffcwZfkRQLYgz5wWwWUy+6AgIVCdG1XMM7frPcjQBHucqNUrRRfQBfQLF+/lUWAErCQmoW&#10;BCHJeEUhimMIpAJbJlaBbD4yWiUdoxSkGn6DR3UEZHx7otyRkTUijwLcqO4pOJAsmj6A61ras14l&#10;iCq1GjUg0pT42RXJMM+ATtqaG36yViCksNuH+0FY/zUs/g8iYcOGs8IMNAjVJax+5eTjsKuBAscW&#10;2xB2qmBTkBVcgP/jYx1XbCEgEsgEkQA3xubg/+Re+/thCRqBYTYFYiOdU7WjVqgPsL/GVVX2wDgA&#10;uQCyAW/8KH2+7ulixe5f/zmxH0ATOIF9AiOoX/C/ibuvNcemBUjcFs2afpmRHQY2L3RptJOKM8QG&#10;NMpHsPEUtx8W09h4WQBYRLrLDtrNxT7mqdulSUPwvapmkA8t6nDN4bKEPM1ygAiONuziYzlugaCB&#10;cVOluLS7F40stxMrVNqYgAV0PdrADArUo/SDadRCOghRI3zdZePA3M3/bc/BN226gWJB1lCYGoHU&#10;y/dcs2OA3ZgaU616Vsu5s5husYoIUtN46wacmXd4NOYwtGqy7GzyE54Li974+P0gDL7ur2Ub4ylL&#10;/OJtNbQEbZv+7Wa70NE6+Cak9m+jDqb3V0VSci25fTrpuWzXHc3RXf1+wGDiNVk4Vkw8JomomGIJ&#10;osNRYUNqKUUFZMxyxM4AFCTfYN1gmJDUBlDbzqdFUAMt2G59rQbGJygBFE2oAMWR5MJG2yJZcLC1&#10;RKH5Eih8LbAmdAOlfxveyBCTXqeolSQUDcDcy0EkZ6Wes35TOBP21VwUhWUisbs2dIvy/W7dpSe4&#10;1soilsndLNnQH0u72bFNRlg20x+ba1VWTpFQXfKHWmoETLYSXhjYjQyIljpUnbAkSp1yKqqLeUAO&#10;C65Kwfq7aGvaZtf91OvwExxqLf9oN7m9LruAAAABedewLDsAgKIykFl5JEJ5WkD64zAARgIDlWhm&#10;RkRaAUi5y032tFaOhy0klAsW1LRVESBM6BZHpVy9COASW+mcgNiCBaboxCGsFYBSfHydREOrRTG/&#10;mbzRp4QXGS05H4siCy+gRZh4Ya6yD/S0EHTwMawM1sgS27rgyrsgEEWMDkhVm82w3LYnkhA+9Fxp&#10;SrQbBTsjR1SNT/kH9fSSx5sNvmy39PBB0Sx/shjZydC0L5jOpNQpnQSmTwrt2wGiOzQMcdmEydsb&#10;92QeW+tR5hq30JOassgaEtZ0I7YYa+fYtmZMsIp11VVNIb3OlNlTiBpIpc9DS4qcLQ1K0gAtmooD&#10;Ul0nBKdICXKZowyoxGc3U9y6NbaOLqBSMLbigOKMNZvZDk+lCLOqg1GRVRYg5b0vE56RhGnSVfNt&#10;Qy0f8AxGJDrfDhKyNgm4v0qCoF8TFoGRo0tSoiI4iLNAcxWM9woMEKCiECB+D7FwiI30i4MpHfE9&#10;0qmjupiMGQAKGxwVsKBAEBmzDmBsIJ6StlJIJZybofS0yMLksLH+YuITFKOdVXbhKImqoEOlrBE9&#10;sX4yRJY2KdhclmKcmHLUsRHjnRoJTwOENEhUtZSLwSSaEkX9cLl/SRQsLCFqFQ+O28pKTrSLV4AA&#10;AAF6AgAoxgADAAAAAAAAAAAAAAAAAAAAAAAIHqXIlSA7IEkCcGAEABAAAAAUAAAHACwCAAJQAAAA&#10;AAAwQAAAaEan5MlCoXwIYiGAg1NJRAR+CG+RUSZyWLmcG8tFKUwKHl01UKeCTSg0Jz4ZoKEzysC1&#10;9F7ikPGjR49niQKOl8oSHQsNsQwAYrtYhAMIAf4+IRBMotkksqaU+/oU35M3C9N5prqtUUz3K/CB&#10;KkgRqdgwRCAChKYWjebqtnPNYtwRA5jBC50QIEUtU0i8rpdQiJVgIwQuNGMTHKnAt52YRKk6ykjY&#10;nRRHebi+90eUeMDqIZSSuwIParfPmAw0fGj3ORlLZEtLwc42wRy82SG5VTeIX8E0Rruer/KBFJnE&#10;YwRoOKZuYlYddHDgmwBf4GC0kIYkx0XAnPLXPv8IRQiajQIDBIEPmhr6JSlSG2LuRyRXjRjXHBRR&#10;YOWALJtB6syZ5KZYAkTEMD1mL0ftRRtaVHnBbOjLLJ+aL1V/I+XMfErPJfxLvL0Ze8Q+CBYQeshD&#10;4CDSeY1IeYK9gNAZAGCfwcD2vYg2ZCuJqUn+ESYRP+0IQItKaASj45AQm4Dp0gSQohtZA0H4eo+Y&#10;trXLQQNtNengDDyVOXhCpuhUshKkK+sX90y9TAVW81fGzrAUigw7hOkfkPwQScInyQRIQBX0KlWP&#10;zGxUFgxFEK/n9D+Cvkght8XR4vkPgqVrs+WIJpOQJroA5pYgqPeAFPNpr8YFDTzIkgkfIH4CpbUQ&#10;Aknw3egPwy7yG/jLkAfRyx3+wRVhE9ECDx7PlTb1Lj5Jpk/OlNTgAQyRDGXvz4KCMYsJhA3s0OGU&#10;WoojTmuHOzvcCHz2aKxYgAavb1kJ/+4SQsv6yYPX59kONJea6jNCSBVkW3cebnr+HI0Y5ixDjIhN&#10;tJJ/XQIfm82ajYnBbDmNEIZsIkhRl5wCxsymkpkATixBAOEGyQRpjKJmZZDQ5iMnGkEj34k9BGP9&#10;mywhY4XYmSySyjUoyjRMHQBAxOCSGiDmUZLiN4gA96njAURCD0QYaGelLzGeCEJIehXjDpUQtB0A&#10;B5KDblNRJnGKAhT77nABVIhU5bhAyCRohRBh6NPGj82kTe5k1w9bm98scaLSrZSPx+pHkyKimuYu&#10;cNrGICBdJLKZADOCUkAy1AHUDSAgkaG19FCTaGKnqthAABMChdQ9KKNQWowmtTTqbGHqhYJRSJF6&#10;5QPbB04hfgABzGWALpUEPLgST6Sl07FRTtMqDhcEp0SiQq2zYtLHA+apVzFQRZFKYV/R0pRoLls1&#10;XMG7C2mMAm1Ct0Z5OUh3smwjGOqsokNgU45DzSiGVqaFGOmE7GgEYITOEFgRyLCZYygmnQkYgCsN&#10;EME1Ah+ghYgQE60WI4J45iQPHIaEmCGmCEYA4rFXDipg5tWOAuNPXgb+AGA8UIZIHARiAr2wrBAb&#10;GAylDGJ+LgAkUw+M5uXqVHSVQMByuDY8iQ4EGEOHLCmO0QaSopx1HbUsHkADMAgECI9Aa0atxoSM&#10;dckp51VijKCy2DphHUEX4RO8IIYmjUaB4avh4SDGjHHg/+8S9W89nBCpgg0wBkVGTSqAyxJv5FgK&#10;IgsXTXwmvrBIQD0L9JCJeKyNthmxCd2lhxuHlExsXTFm2NPFgY2Pxv3hZ1qd72nWEEMrbbDo+MTi&#10;CXyDiq7YAMf8PeYsCQAdFICBAkgeqETCLnkAgBBxRDhQeGB7QNyqhp4NoCQpHK6vGgIERI9BIClQ&#10;QwyaB0CL5Dg5MJUSB/kABD4sLF/ibE90aJ3wny/GePPEpC4maJhCYkEB9NsWXzxZ8fSxZVfJ/1JG&#10;QIlOCABR4XfMBNFCQRiQJgDwvlljgpgceIp4BuABRXrhsYgOoB6dQwBqHBdQD8BshNgswrs8FLxR&#10;YmHComwY4m1HYfjWrhKLgYTbJtdMtVcJGXyWrlZRf+jzRVjyvB4OEQ9BqzwwG5VQQAMgnRC2G0EB&#10;pQMQII0QZZSxq7Sy7ThX4opLFwfNGAwil4QHAQQLCFwkaCHWwh8EAj+AyvHssknWTu6GiOPHzwkE&#10;j33Rs+9Z6KVJtGwRTwdEI2iWj9sDiZ8VTfHgUL0LcFeu7uslVsuiRTU7fiZ3YMID4jkBERYQPQ27&#10;XUc3zczjCYweJSXwpC/FFovXnlMOaFCobtUCKQQDJQALULmAAWOmMWg8yxKCiDKIvpy1afOIefSz&#10;oZyxvvEnEIQbjcrthkmaxN/qExXT1o64K2kN6yok9LdKpMTY1RiijaJF0RTJvQ+bMht4DGBSjGoO&#10;AAjvXMwCpQWza/8vEQQhjACAAiieAFpCZVNyqIhAAZQu0REKgFkDLB2zOG4l0knKI7StYbkCxQ2g&#10;dSZQxWy9JLKPOUCCDsEQwYhh5QBIagfjEAIYIFVBCGQIYS5e+n/TEgi7CNMRYRrhArwQiMQIbroS&#10;Jq1R5/llFEwWEUQQH942LlyV6J7hb+pmVJO0jdaXU8OporxRom4jycTcaa7W7fTexUTr9Kyd2diR&#10;lyjnjjwT6IhtqTEq879s3McWsZTsjDTMbGkCTjARvc1pcko9rT7AUES6CmHAUTcBT5xzKejywtlJ&#10;lQrQSVkMc+dLYlwC1ibJhqXPA/PWFQB5RDcZh4ZBoa6WO1zSwbSwEIY94AAAAAAAAAAAAAAHgAAA&#10;AAADwAAAABx2GY7H9GYENQZKxD+bDiEfAUh2a9qMJ7Q5lIKD7ikRLOg1+fQfpgwdLYnX6AghsfCU&#10;PYLEwhWELggMEVwLBe42JSnLxUtbyooZwQDQQGE4IYILmggtFgSi8G1hZB7RbvJpxkn9PFvUwzVw&#10;41olNXPJ+Xf7xo977yk2WMho8HkEIOZ8kga3nPkDSVMUS18rqdlZQGl0nYFrmfoLVxvdubz7UMda&#10;1jsyLwOcvMLy0oZRkPBY0Lg4yGQigooL6IXDN3PoGlE6oHFkZPFaigrSykJFhwYSoVW5pluaYYhg&#10;IYgYGMvLg5UdROHL/HAAAAAAQAAPaDAAPAAAAAI0YX0kRPIwzzXzJbPQtSkGwUADQ3IvtDOTBESb&#10;IxHq2cTTMPBDZ+zgfhDB2ytEKoIPhAce8L0B32PUz11qy/2rlLFsuxoIBRgifDjQ8DwCM1cN36Jz&#10;IxMlFF/89pKK5ExIjM8kUTMZz4qNTq8IWxEyxCNrL/KMWKgZIIBAePpxM1mVqw8zcBpQOAEYCfSF&#10;4EkZEWWBnLgvMJJ9skWkkui9zEnidn+X5SEUceCADzaNbM8UvxJPRx6SjixWj0Xr9fXsi4JPSAXM&#10;sJdbANqEju8aYlg5KbAi4CBjUwwlpOMxQy8oFS3x8Wyih56Vh/xzYKrYdZCHIN03HGQKAABkmLgL&#10;CyImOkGMQAAAAxDEPLWOwAYuVVR3OxZDoQGgLjFQEqBjiINysbwAEhkDBwwFQDSQiWI+ESfJLWH8&#10;SN4pB6uHwh4U0NXoEIBiA8AALYRzBBMsARgUl+CjV2iMmtjbDXh3HwGPmoY9IEGzYPajpZcG1jz4&#10;MYlUlEun7MpC6o0GS78SuX2yMBvwsUmaTDrvGDRLM0YMy/wguWZPPPTNibJ54nhtAgD/o+9HnJdl&#10;CdQsWaegzzxhZ7k8xLJlxKzftkzAj5m5NzmlWd8gGDc/Is8Xxdc/GjbMWlIkgghILs/5HFzqawOX&#10;xP7sporyxZrWwfA1TKJA8ekhPzEdeHsyLB6OhL+JhSHpxEjwOqiEefIcRaH161LS1gg4AFBjDZAC&#10;lgCcOvshrAZrh4AOgsqhTt2OY4yEjinFFD6fGoUj2fXcKEnijvY7rgxNiYABoPWH8QAETCKoIugU&#10;bFxjyfJ5TsjUQJbE/gP58n8sW8JEjV2hNuyXpCy77pFtEzEdtwH0MgDKCnBWYXslsfcxdmGVf4Wl&#10;i+lIrfvjH0i6w0LpP/snX79YUq2qHv2DpPj591BKRdVY/kltI8S/3U20w4mFPlZSUyJWlaUlr3UA&#10;iX6VojCUDT1on+yQNm2eHgGUnOhEurWouZSLwiiwQDf0OPL8yWfKUh5bCSwMBp2Wwb+yQuVSTZFE&#10;6JvIAAABexOsDqE5299lAUSUJQiaIQI0xTwwjfY2qQ9HXK5x8SNXdiLDJy5Zd0UkHkQG10SFIlkk&#10;gqIQU05MpCqjCjMUB8g8OVuR28b/FhomsZlZ78JqQSJ9idLJ66uwQgYkg0mcWvJdHhadqU521mBg&#10;P+m6Km5a38s/1yk6JGoG8wq3X0dBuYS+hpq2E0TBtuKTPUIKKWKILdJJttrkCcja2TySXRQkmN7W&#10;ZuJS9RCatG9wXCmk5JmLG3UfR6DdsWZCYnOp13Cey2xZzo3lhs8Su/pNKN8q2uXIFBu3lMdr+Jw9&#10;TlqOmiRM689okThK2CpyfpJMz2g4VtyFyRZbR2hWzREx+SNt/+pBPOZeRPzZlG4KNmdcllsawwyB&#10;CoiXgQpERYipEgCgOLBFEFLOHrRvNFCQIohwMpCSoMXIERKIl9CtNFCQyCBSHDLITHQrEspQt0nL&#10;wI4EKlhSymKQnf9UKIZUyyiiHJJzNBIColUkhSAIQhhtwDZ0iWQL3BZAlSBmigKllllgoV8I4gPB&#10;JCMgTVrC0ii16Ob5xA4ERy5Pn8qphCd2bzxU0JN/bAvnnavPhDFzQOloASdxN3uds99Kb9spz829&#10;l62W1q8oKg7INjnMVQ9w3tpX7qgPqk9/O6nT5SXY0LM61bCGibeLqg2GaIWZj4G49MxY1/aqTJ9G&#10;qMv1XpGEtKA/LImXC4SvgUs9ktN6HjnBSYLjEXKDwHXVfPxRLZWnsitRQEAi0PWRoGvS5B6AeGZ/&#10;MFJiBSzpzLxSOgWyrBUSyd+KppnWBPb7BAg+lUQMQVpYSy5L8K9YK/O+YacGhI9n2sYmUgVCgLAv&#10;VO6An684puZ1VerPCW16pyhqw9uQVBhPDQcHdlnhGCEXBXzO6y8lg1ig85Su6fEwT8J3rxBQCo5r&#10;lYa34PEnRYZYVmzZlKuiR9TrU0FN///2LfsVhpg8XBQn05hsZvsgqyX+69PFsLtqpAYkZV5bv2Eh&#10;dUAOBZlX92z2WRqcD9Yj1Wi9UXeDTaAjbsbDyM0CCiQiIjyW4iL5DQxE2uYsYrmBa/QFAHHkSBoF&#10;ggcARNQrt3izDhIUIg0mjGrTlhmFDMIh4uIqFCRgEQkSZ1qdL6ElKF9RiKYTwR6U0kwIaS6IjLzM&#10;yRdulZIXjFhmGRGoSHJh5w0tIxkjh9a8ymGRjpqiKIwBYONW0bqxkSclxQuu6+STbCTLuhbFclJi&#10;CBrs66DQQ7Ymo+y6sEuJkSVf0B6gsThFFbqWk+ItNOOVZG4MUl6BhFQXx94FQdpMsozWmUuLT15M&#10;+Z9twSei/MvxHjiJy7Kllw7lwczsGWAMaz6DwXwZBl0o4l2CQIQKaRS6mCln4GNGeoTCKrSlKBkN&#10;nlBbFzPBGX5MfhXEXIqmtZRKBA8TwoPQc5AnQMGwQPg/1e2CmSilTvYHeVf9s4mhEXgY1CgFA4FI&#10;tiNYaevgXGv6el/mBfRURfW8lLCtbs2FSY/IyMiyYGV+3twzEJRAVNhTRAZM7W2tzF7Y5TlOsIN+&#10;8wQKnLCh941KerJKoXeczKXnr2bwuh9AOUsOHAYyM9/Nb4ExPMjRkZPF/wJ/l1Bwg9C/kvcVAhH8&#10;GKQFM4N8CgQ8qAL2hA4PfMrA4SZcFNFSSioRHZXE8UvKIIKl8F0IolMEcX5/B3B0+9xsWi3FYikm&#10;h/P4QfDPcJTSGVhHXBInhsX9sFzDSpJuDvJFSnhvcIYOvgWUED4YIoQ2PkcEEcyVhqeY8C4NGi18&#10;TeCj2U/keZQmEqHYV6XObyl5jaB38WT3SRgsH95B/wr9tA1QJwqhqCE2oIDNtU0iLQCVTQXZoRvh&#10;1iFiTRbrrdqxklMmdyeu8xJ7m2wmLNsU/+x1irqBkhLhbIUBPk1CqSHgsfLlMvA4FxZxL7wMHUSU&#10;sofjygYtMlqtuaosHpk6Lh8IwTOgfDz4FKQoMHZfKCD4Pm1Ar3PmYZ0y8GeOZ71HihL8XzO5PAVn&#10;CgXusrgtTnjNNNNEjq6J8JN9CkbmxIUsOHRgywW0xilIBiUpnDQmWxZAqr152ot9Uc3mkB2KQDlP&#10;0rCCVnCyKxzmFMyLGdylqJW3b2AEGjaqymxaS1SQMBzwfKfRcWwOxiv1QUu8mHUIKNCITDv7776b&#10;JwtkrC07+cbVtovCUbXxaT+ovPH0QvOnwUiqWH5l4y89YJHJMjgr/liN8Qc+XCZ2xn9ZmxhQDeBa&#10;/gmIypxROD4jFkbPEo0AH/9iAFwKQKXlns2m4jjbKEw5OjzCwjhkiEnpjLwtWSrH+BunIkB4rP/W&#10;Bz0kQpSyj/4KcIk5POICgT54RzX1ALrObZsLfOxZAX1Rq0qrqwpWVoc5+jQRjRMtQNE98wsEBpyY&#10;cDefNL9UFojvtov/Vcmy+s5prm4gkrfvS1W9uSyuzXZj9b63tpRaeRZka+ZnNW15q2hyChUAsVTS&#10;lJKMWiZp3pTUtnSRjCX1kKZphGc8dIatUmQ5LMmUckdsZXAUNDtjJarawxhJlN/NNauKRYM5Eu8Z&#10;kOnpHkWyYxCS+BnKW6t6BDQTWVbJB6bEe3NzQOgQLBAaRFcGPGUhyAqgqF9CX6sPCVJlqabKajXl&#10;vTU7/ZnxA3Uu8bDuSaEqUAN5EloqnxvqqozAv0a9uskCYSFS1u8yyNNg1nj3I67lqm0AJ3AQef07&#10;rFnczOqZmWDnuWlEq0ShY+j9H6ASRUtcnTZoK1dcUHeSpbm3bHSHPcHTlhZbcELUto0sTDdiSubO&#10;1vbHsQ8iOHlWhL7BAaJGUrj3CmlghFATAcpYUIghBMWPP641LbKZhqUSw9NHSIjJtXJS0rYXbjEG&#10;DEvjok9G41VUB2xnafaHDjue2vGCFUto3HQpNGCG2MlKzi0+qHMddcBWT6QcGIEGhiBw0RWEwkqu&#10;ORqU/b8MQKHIazpsyCst2YyUHWCGUNDpDvxkFXm7xDXFkGzmg0Wy4c11fUTJwHVjIVY7DSPDvK64&#10;06ysuWHkxbnghFRY9Snf0C9XQovclJ61cK1vYWxqbRSn6TUQtVCAt9UVbGZwJJFMS6WvuDvkn5aX&#10;DhzZxCx5vNmYtsaZReVuziPgg5FsLRAJFMDLPPbRL1lZBVLS3JSUwWo6eF0igi0cjQYgpgg1BCgR&#10;ilAUUxIhDk90QWFGNcBdeYhKjEuAllhaoa0C8TJCuD8fCB0QyhJNKGOEQdQaw01S39Qy8PkKBoQY&#10;msCysdX4WouIQ8j82aD9vm0auKwYnYj5uqmEcoUn1YRSbp9J7xfCBKmmjNBJRgqQvCAMw6mQhUzE&#10;EQiezwncE6Bu5XO6NS9RoWpRCl2DeNiAUSwSApSAUhAaJOr6JQJcveF0EMA6AaAG8A38taelPfth&#10;kMnHoa/l4n7YUHbCg7aKt1X+zbCXEJohIGTgNbKKzWF95HdPigzSRlUr4hjRP0twE+wF6P5UiKrC&#10;mEba5SKDHoikwYl6i0AXFtFD4iLD9/NaGZ4Q3T8UQhIslq1mOWJgh9AKIdlGr+XZfO3km/tQkTeF&#10;fD5U2QBvmYIY8FXFzo5ag8jy0SQaBFcxb6zLdQF9njr/0JJPfnrPlWSgqoVQQWXJJ9gaBwQ6AoVI&#10;TYWMocTEtFCdLkHjQ5lMSD4kr3WIPRVYnYo6VFEVAjijnF21sg+PAhRion2FhJkL9eViWRYLyXTt&#10;F/JaasYhsN1MGBFVIpC4IFQM++4eETwDBHGIfjGIDtGsah2lZHwYuPA9pH4pVh8F7hMIQhmlVQBS&#10;rwYDwRDS1QcqMX24RRRlWLF1SX1iwbkwp4zMvFtf474vudK6Kobgn8lfiCGUiMlKFHMoHIZFFFcs&#10;UcQhBBChVQjhcWBAKkw9jTVsbsVxuNoKvOwlGkzrC77LpSPj43sIOE34UpBDkQZhU8S6UIiCSIg0&#10;awDNU4spualacdOLCycJAhMnCUZ4NKcVoGltiPYT2zBEMA1IoYIAECAGGMEIQaE8gwIthhXCkMo8&#10;Wdl0j8NR6LdDwFSTKlNlXMCK7rXtEaHkgRZKke+1CC0czhjCHhEGIYUN9kcPDCjKa9z090DuBNQG&#10;AQsNCJyAujLwQPkbh4WUkgnWt0wOWWfG4qWxQscEcXBFCuhrb2JMIYNE0bmd5j3qZANjwiCECQ6I&#10;KFubQhAlgK04yft6eClSIX59BuF5VFLErI4LamYQIeAXGdWIqzHLrIX8VxtHfncr5t2eNPLTYogg&#10;CkxOxY2+uWyRkg/CJiGhAgZE1t/CMxoSz8li0Ty+PJqJMwxQK2dKWSzCV1G8UxjMOUgEpShN6I6m&#10;SB0nCLJq00WDakrTRqCr3pt776qoMStfOEIkiCn4oigKzZHUxUZqJwhFEoQarHxVM2NEFxZQrbDT&#10;CTNsa6LPXi3nFOSoP7I6X2xEYic+elGP/fSVrYKYRNDasc7YdzdoYoo4iIiCf9NtnqAkyUci1QBC&#10;gP1WOMmlsKcRFMqR+bYBbFAHqyp5EqKIVItpmBXgXcBXwFcBqBEU4abrFQUUWEqUlKUtSYkJVyDa&#10;CK5XS5fry2tS1Gdt7YN6JJ5ggVzJmOFctjKUkry+7lLG5JhcrtGMcU9CGyNnv6myhfrqQHYP0xiD&#10;HABmRYMJNSzMDtuq3sthIWN9PC32hY3Rty2K+F2BBoahAZVtHWrsGVLKxlFvJSlKJ3XWdgWdjYIC&#10;dDEFSTu5HKYD4x6uBeQ1XldDFhGFVHYkAWdTOJDegQyrpGTCmUIPGEuQsRUX6MRR7MNSUsGVrRIm&#10;f3VmoylSxjVGrgQPSDUtIYgnf6szVY+uDlQoMG354LDEAETfSC+/5oDAg4+Z23LqUAjWGgiMuWKY&#10;ZB3xhcVifEBwmDa4pMXdJe3BCxGvUWrjg7vJsJuZQbHXibrdM1cWMaXUUZ0cB7wsbMLCYNMXKzr0&#10;4FqS7MXJNvjzHmnt7CngGOw52J7BNIxYUOUw6ozlUohZM0WYmYIBEwCF2CBow0jDVIUKrMWZ43M5&#10;nNzdia1nlMTtxnuu8oQILDFGuCEt+QyhDhmYSPbOJSWI4Qg5BCBpwtdb5Z3xwgZsA4MUsaQp/AoN&#10;Hc2ICNUT7FHZKnGUUy2WJ1BE9Qf+6EqQhZgg/smDUSg5TBcEzpiOIM6DKLOUbRZa0jHoxM4QPsQb&#10;jacEOETljakPQTM3Yzed0mslRWOdf3PuuV7JiIpbDfytxZ/ZDhJjlETRggEMYNMzIMjbuNmy5Pc9&#10;8wW2LP2TChTIwmDk1ijYZGFML+g6L+Fx7ENZkR0d4OvuNWesrZbMhnMMwVIFGxNulkFDMJ+qLsCj&#10;y/9qKjfxzFQ4SFN4QeGYRBggIQICEhBRjw5Dqihw4Q5kFacWHwgcLkgPyKOmYbfTCoaEk67E3Km5&#10;YjCGQkwzfcIkIEChjBDGHCFDhwoz4bXJDQ6BZRnMycllEpm9RODALt5gnQ/LGMEAhjhByCFDSDQi&#10;CMIljZ5j4o4RBQoZBEfsuEWwHo0aouEAtbIvftbRH3OJqHMrX8SfIsOOkFpGGmFamYICYITDFCCB&#10;DBmNhgQQoQgRVYbCKbQRJiLCADhAgAZhEU7hBpgglZV0ZkAIzGxAhcMcIwzChrkv1wheeoAQsw0O&#10;EAkQfLbAxp3dREvVogqEECIJMw5mdFi1vTyY7wfR8nWKmaVxIBqNhTChxsPehrKpRclLewFCWlK8&#10;A5ORoIyRGRs7Dko4QCyMK5IHgWZquA+ponmVA2CTlFQOWAtLMR0jHROZxO131ECAxMZQ0hNXASKZ&#10;IMEzwb7pixhYRiQdxjJwMe0TNO7uyKPnUyocKmBShJGkzfGxeI4SYkGxNMeZEHdNDFn568ihxnUz&#10;8PCkDkNDJGiWcw0lwYig9c2BbKcqT8wgRi0Qkbhb7hCGyFPFjgqnZFmCo+MqZl6pBHheDspQaylb&#10;kfcMIgwkEGhlCnuD3E/oIjhNcInbBOG7TlMGx1ZSlIaqae4x+4aQAQIHCEBjwocmzmeXzG4mEz6a&#10;Q0y2om28KGkGmFIacywXp10WqSLPPQlyiGQhlcwHYeJRtScp32SCF1HyuaydFn/LhBIm4H2wQbJs&#10;PiKF+jfe7f+7fb2urhB+ghUe8vyBcIcoIPCCQKkBI2IPCqAc1W7sEDEmoRDGgqZRQpDOQ3TpdcEc&#10;EcBCzFcHnuIzUgYDzbzpcnsPg3AJnOKcA2eQZe8Ze9wiPoDFUQcKpHVdxjKJmzO7iGwImYhDZwRz&#10;srhsCqqhEGXsGYNwiPcadaFNZueHMWYC37fnJZj7ZaD4ZNEGRjGRhGHhhBia57Z1OnniOEQDwefI&#10;Ti5nHxkY4O+lX1DtUNdYNNg/Rqm0YAupEvx1CA01XfXbKJSbnECWKQLVJbJzmMYworBeNAYum1jx&#10;sujg9QAguK/aWkAxs+6FiGW9LBP5smViLJWZKySGSgFwRJfG+Q001rBwyt4zj0cTwyS2rjEbB5sy&#10;/eM8mKKkxGexOfJFLP/1wgMY/o5dLPna3Sb7O0ejKFS6CjPnjfy4uRTWsZ2LSyNv242Rl7bwhkEN&#10;hsuObEWiwEdwj5G/5ggMA+xYc6bocaRp4kWuE/PoXHVZVrdvKZ/GNYYT5MXEnaRO/6xYkT3UfBzY&#10;vzP8ixISN8ijKX2LsPPo3JLhRzDYmBimW0RGUXnKsiRBYzHmi5wgoxxxiDiFGIMIJoy5yw+TM831&#10;anrPbHyk5/UPiiiAZRkMWkURdOlA6KdM2sEuc5kKQ7sSo5iYiImoUZR5MHNwoEqRmUDYvIh0DlmF&#10;XNTm3Hing3OzTWZO/tXtZX8rchfIGADF/1Yvv9SVFGWGrFEQrpm6UpNxX2sildajRRiZDM+v1SRi&#10;bW8vR0pFKRM89G733kS4xanAtdJkc8NmSnAlO4pYTMjM3aQckKgOR6m5FrXFfI+WKQnvL36wopLX&#10;sZxTQVfKUHWx+GBs6u2NNDFMs3+pdRHiyWfby7o3424ViUUV7H0e8lQmDl9ZuhUpSluN1rZrNbaY&#10;DGjTRIvNUWHwX1RTUoFnJQosNX08U+MMWlVo3xI0NjlwyY9WozTSP6ELAC+IUxC9LSCFpN1tmlpB&#10;CYc8zNay2xe4vP6+zbIN0fhvxY8GZLaMu/feLx1SlRFnKRFnkTOWwkYSXYbMRZerk4OrAk0qaY2q&#10;yg/UHtySFL7UmHSPKgz5yTMZLhuKhOxMoi1cN7HAm3ZZ92y6OxlQMc5AbWCinx5jrSS6gHUAjHoA&#10;JS2FvTaOrPNZooZsIGgIcGCUBQAS57mZXVirjZ2rIIFfNLBBzixCdDRsD/apA390mCC8yceT+qUA&#10;A+TRqUC19N++lK0kBwisyOdcwrooQdvl1S00N+NxIiozGdHprWUu8WVuLFGiEGAmLggo5M8xsjiS&#10;17z0QQH9j0FVAwQfNGtuPt1sS/e7iYk4mkB7RbLTCCwnn130Xkk1BBb/J2faHaNv0nUHO+IKBmK0&#10;EAxejS229cIkWffo0htGXFOPgLxovGcU7YwmBZCRiDeiElljYqrIQjRb9n+qm1otnOMXRCCCCTTJ&#10;8LEni0e+WDOEAm2WwueuEMFGQgogg43cXbvMm80tj/sEEh1FwGA2JiNOedywKsr/vCSzYa2WTFiI&#10;coMIBThIXNUcWG+2oDu5q2b0KKrTygMWwcZkcAOUMWaUCE3Iot5TDriywaGVGyRZlQyTr1jmWapH&#10;HNY0M4pkakclYZll9IKLvevV8xclK1TrN+erxV46NugTxJi8s3gkcexJLGOMcRGuKMqVuKLV1g0H&#10;YLHbPYgrYw0GDrkQo1a8c0eFhXz29+DE+zcR99Kb9RSYJ5ZTYpW4D+nwGi0X2pMetC6PWKPZGx8+&#10;L65od+lD9XpRHOrqPKNT1qmPwMG3d6su2NEkLTulCtiNMZYmZIWIfOt2JGQ4r4kW7s2cC9oocypY&#10;jY4oZ8Hlyulx79KsuhN8hgkv/mFFG3BSJLJMs6Uet2OOfu4fSTpZcgudK3gdI7/IYCSP1nL69mRq&#10;u0bj8r0yKIi8Np2zYn/KWKVGyoLYxwYGWTA87uLNcFook5ub62gblvxiwP8KJzOzYWPIYkZeMoN+&#10;tWXfYrVA8mWSs46FPFxyHSJZuMiOV1eJI/UPiXXkeJYqkc/gg3O+qDQM2DaBgLkRknKmTXz0ea75&#10;YnVqd1LOaBgLWswPYFJYqu5KsiwFiEMPeIAYA0gLcBMRuItsYdIB1cZ3tik7GhkrPYBAASAgwY9l&#10;d0xWDu6SlntrDO7myDeDIGCBAxVXebMxBOjOyd5NGykSgfqD4PNqaBDoR4NtQUFsj1bIMSMQkaN4&#10;Hp+xR4yndEBj2SK8+aNa9KYDSDUCbV1HfkGDgENsvUK9gc7Mpsa4XORxEMhv+sBjDik96gQlQuCj&#10;bZgYmNQsli+su2zRN0uKGibhAMVPq1XiVh+xbsi58xcO3BzWkUaPRI9jKWkWji3x8fpqeaHlWyfy&#10;7Xj1E5ZvdTU1WJBC7TloijlZ8jQQV/ick5Dx8FiZpi0mmCsR9PrKZEJbkcENwWT8d/22b89+/8ux&#10;o0Wu3LsiICsT3TLOBWEDi21bpY+J4ajSYkUTRZHBRFWXlzLj0I+Ip8y0OUUE3wdwLw+cTZ14GxSZ&#10;cBEjYZ9Yh5dNJsRFYMSlGpreCcSfMeQ5ZOPYmeA+QVE2IyU/YdcWVG8oumjJ3jldu5CtWzTvSzpg&#10;uemU+bJLi+cTJaXJtzl8ICggqzMXdeRizK/b9GQmKuzZsi2twJHEMMQbPHgs9pTYMEDiT7PPptkS&#10;FatI49urLaKrdws+l7aeJyraKNEikUb73POmkREXJzgczwXi6GpowZJPueQaiNq45ksWaP4rpiqW&#10;MRTTSdsVgmaadIPuSLet10izBZJkES0RC3Ue5xU5dh6hTL+x+pxjomHrMX/2eoXZycLK9ASkhnU9&#10;34mP9eiUM0N931/SeWzAJd0/61Fsy8hiMOxH6c3pMNBQ5NxDV8jj9EieBlMrYsEY9pSvNyFI7b6Y&#10;iYVDlHGc7SKIJbrBYx84DAr/uhjEqjkgaNi84qHHdjIgXrycRI3WM37hKjctQzZeJvu5jxElVTA1&#10;2zkQmY83wXA+cQvUWYm5IdcT7hdIusTdqkS9Uyx9/1QUEAtxN4UaD9eH4XE8I3k1SJfzuNGXQFm+&#10;hIfI3ITv2UlzI2VueGngE4eVLzQB2jc/NRY/mUeVGzXSUWGzOgTGyyomy3uWnxf5qscEUh1llpei&#10;lHdmD8zvh+2DFcarMUEfLIUGq4ntK1Di6XwYn92Bq9Qny2oAOwMoEGU+Sw3rLB09U5bFICWl1lP1&#10;YrI3lxYDy311OBgMhrBzLSwkGXvGe+0EArompEU3XJMz/dloTTjDxcwy3A9xzUToYNZTQQDGUDVl&#10;gxlAgjPGXsGe1SxTt1HtKTChQbLAeyQa50hym6Kng9gbOcrs/dIEbBHGzAWh6g9MVk7EoL2oB+YJ&#10;Jj8koO+PlfRM1AzibAloIGCfYIGCHYIEDBAwW+/337qQSt9H4GbWFCxYAu5JtsH3DAr/8PEqESM0&#10;CUG3vng6gbZ7DiRlPRXqRbq98i+Vc+S0iSw4QgI0rAWEMDMMzQLaYEAFQGCghWQ+ohzLtXZLLUde&#10;+OXJBiAxDnFWykwcxYiGjypEWtwpyRINwQo961SJFhZ/DEhaxrI1gkaPk1FMOsAtFykSVFHqkfbb&#10;JFGPRIo8D96lNMv7qHNN1m7JzrN2bNFKVc6ZKQphQ5qo5NEdbInXgMsWQR2jeszH1+T8RSxSKIx4&#10;Iv+XewCxMTRGMxmecgPUWSjEG239P9gskt+Ew+foT1chSiPNTP14UUXqAm9h8k9GCKDJfo+Zf+1D&#10;IeMwBpxOimljXFmKwyDEzNk5MFkswOd10cy7bVYmPBiQeQSJNZyKSy5xMnZMxYpE/ucQmI4OOLvF&#10;sotvJWlMRasr2paQn4C/KDCS5YpFGuGi6ea2p3Booy+D/DbapFP+P1kkHke+yhJJNu/AdJf3LkV1&#10;ff8u3MfDzNdx7O8TqFkxLUFAjRjyJQSul5Qkllc/ocq906CgINQXktv3ZZdo5KGI9ATQInmzxfzy&#10;bUHxVCp5IEB9ET2QJETQii2rX3iZePPEfTvkE2NxdJoCVuSkjNJwfv9HySTZiWfAXFj4meTtqdhI&#10;72Nynegrk4ZcovkM+Y3t30Jonir5EBeRfNHCu8soiVZZEXkMYt2Q5dpOQu5s/zYMcj7qKEVZHk8l&#10;x2kZZef0kyN4Wno1sxcHtVak5XEXaPOFZKs2eqmIaAFhOw93SPdORrhUUm+J+VRFYWXF7ZifbCgM&#10;lb/lned87KKAbWQ0am2BnFn12XmeriX2uZK1prKeAGVZ6VznM0k1PhsZYsU8S1GTvw1fPEilAlBy&#10;JFj1/bfkQU5+44Ue+PSaE4Umc45G0n1fyd4AScPnIS9IaKYhAUSKTo1uerzsBOiLqcSSxIOlcQ8d&#10;yCwkRnw6gIilL9GXXFYE7qiipZDhydfJ8TWF2Y9sFj9BioDkADQQNAAQrC3pXZVpyOcL0s0yQaGa&#10;IoIFUCQQZug4MEoHbPWvm3ZAoTwMw4KCCYxExuPGzcSXiIurtYqBhctt2mIlz5CrLbWg67Qt6hfd&#10;qdr2doFCiHYaGzmDQxzI2UJyn2TL8XRasnJStY69WtA9BAYFZYnCz2qBgMEN/WbPEZwGefAnkViq&#10;ugR0ySxfQEg8YpgMRSETPOofhcPkggWaoBym7Lu0MsKDCgxAxTGqGz9Eab1yjXmZRRop44o6l1qG&#10;TIfnJvBySgvNUykEVo6D5JsfYGN1ucT2fWCBg4BGyYsxOnZHscSLnj7Cd4rIwmbLCPIqQ9g4IPGY&#10;zgwgkSMsutdBZO5fpIWS1dmvYiwQlry10tDW7EOf4iy8R2PHgirhW6OSifvpKTtbDGPLrxUJJbY4&#10;Woh4p5ay3Q+P4wiIRJmWuNMi7a4r5JsCKbK9VLpO4+Rw2eitFHvUWNtsebAdWtaVeeJp+j0qHHgg&#10;aLGctvtch9rctEij7Ne1I/LUlTpf64V9Xhy7l9EG7KK2GkXkkx9LEb8I8oot0NDxYL3qG7gpyDrG&#10;MW2nTHB5CuI7A6pBnlqFQKraLzerRXG0vethoY46+LwMDR8BUbYXTIUXfJHRmucrsqNepxfJR0Po&#10;SutQl6R6dRmuIfkH00MrzG1iLnO5dm8qr8ICHKT2EFmJC+ftyym8jisKeiG2zFnhmYEnnkyoG50V&#10;kuFWkk1UkAlu6SldDZHCkpRxrDoikO0q1LEZrbvMbTJUQyKvJmJioTF3JivtB4Loj9ZJmUdSCK1e&#10;jFxrdaqqzq2CsBwAGRsDOPSW1WHgX+YcHFvIo2lfWLM3I/1ykjry0nQZIOYuQSPPKfjCwObUTNin&#10;VmmSx1CPhgc2Pr0cYokudXS9IXMjRygUpwP2Spr1xFzqSxM/IbY4pduEN/sE4CLzEy5Rt8Tl28Xs&#10;b4q9QvLlSejnrvqDyb7Zep+wXvBQzkyxuBd6Pu9qlphVA9pblJuwkoG0Tc9AsNmfbs3PA87LwAAA&#10;AXy2ABoQD7PNTjcqlsArgCaQEnrwpuNCKIBk53wNFMAAAAOOu7CiTQMCgBgNMH+AAjAJEzBeAHeA&#10;AAAAAC3HAAAAAAAAAAAAAdhg4TGJFAngAeADVmA6oACwAAAAAAAAAAAAAAAAAAAAANhnqsOKUx1A&#10;Ovb6Hel3Zg0gSlJoBaHIVR3OWu7Z/ZMo4IMhbBXe+UED1ps6WgtsNDC3ZegAH/9dAILFfuiW961A&#10;Fh8ATamBsSX4iZDBUS3ZAAABDimTxCAAAAAyHNgABEk8FQAxfAqQCqCaYgiXyNyDqrAAAAAAAAAA&#10;AAAAAAAAAAzeOAAALKXaLEAAAACf9ZgAAe0ehEAACBnCAAAAAAAAAAC9TWAYe0raDG2gAAAAAAAA&#10;AA8C3rFLUXutZFMUaPjj4Y9gIDSZbQiWYPEowc/Lp+JVCteeOXhnU9YIEM4iAAZqBc0w/wOlUgYa&#10;vgYBlDoQAgQCjQktCzLcyH4AFERtKODgQfT5hKAwchhiUDylkPiACKTamwzW+iPQqpYO9KwdDxCD&#10;k009VsCno0oucMiHGRSzdkAfoSCWQoZgdoBpEhhwBABCoLscN8CZCCN+GQgzDkD2jW3sAAAAAG5P&#10;FuAYcUgQZUkMNcSD+i1NQAeSdSEnmQAAAAAAAAAAAAAAAAAAAAAAAADiywfwAAAAAAAAAAANzEAL&#10;BkzkIYPgwECsNZqf1bPfMZaCpsSLOmBZiIiA6oEB4gAiADESIIACA4vU1BHDvBG9WwEWLQgoEEQI&#10;Iu79yUSDgUAHhhK0SZBMQjkPVQgQhkGAPZ+iAWaD+ttnoxi0pqBwH1EfecmsMkYhMmPZzwFSu5la&#10;DJErYDGTn+a9hry+aMEAMhADnbrGZ1g43KCbMShVsrXNI6hMXUAPH6oAAAYAFEECRgMwiiMQB27s&#10;CwAFc9tFXOAAAAAMIAUTrgAAAAAAAAAAAAAAAAAAAAAAAAG7nK3FAAAAA/sMJWu4AAAAAAAAAAAA&#10;AAAAAAAAAAWAAXcY0wBwAAAAIwA/gAQlQ61tkS7hXKB+Sg9YwAYSMhAykFPRQDIJweQjIjGRnAIx&#10;gTsaHIV5lw8hkNM+zhl4gJggtgwYTjBHAFGADMWQiDIAACzADAA2WftesTUNnUAwcCi5MAB5tp0W&#10;IBhoc3LS+clcIwHmCAQYPR869ekLJFJEgq7OCAHGxWApyJ50WQauULFObBsmPf7Aggj0rcxzFYGY&#10;sXpzwgWGQO1v7TwEcBDHDDbAm2YgpPEO9CV6KEFdLAhlGX0C0FdbACC6Du7NDbMeibfF2YiJNLwM&#10;sjWgVV14MRGOZFK85hUI8YqyO/8RaBMRbEgDACGAAQAAABkQhHjAGAAQgGAAxAAHGAAAIBAYhjAw&#10;gQCAgwAI0xQUGjACzsUt0wm3YMltEkiAEIQgMIhKHTWrEoAwHEEPYHoCGTsalOcJaIxKaJhMYAeC&#10;nAVJCXEAJK5ooawK6ECPeJqQHRS0IBgogBZEdgFglhGjSz0VRRnPmBmIwhueAoGRwXsIDm3CC//d&#10;RmzYRBlAhmYC6l6ksOwOGGaMg67d03cY+0wIYMUNgpFhzRwByxLm03M4P0NdX7fYPTxsOdpKgF8a&#10;ICWa4GXkwHLLAAW4CZhnBvCI5MihAAAAAYHa8ESDN+FDu2MXKSJQFE1FKRpQQxy6QpGqw4EuFAlv&#10;5VIbWlkaW7QEgxpykZdAQSATeWtW3a7lRWWkdRZUzkKY1r4hEOdXfpemHIQkaT1OUKdLBK9iwkfY&#10;Ii3eYjY6MKQgBQd+Fb/ASIhfptI2W9qlZxE4FS/kW1giOnBGpggRnBFhvLtCFwRNyyAKUTjXFwSd&#10;oSU9BvSpisRmgUJR6eB4hshoxLMIHUHPvmjSFHahcdYoqGQIVJZJnVFPyLFUBjRGcayVMxRm38hS&#10;Uz2hACRws0JQgHQnM2qHZkkg/HNF8cEZozaiWWBbn22lnMzgMAgLlezkUQpqwBWIB4WtNiw0YK0Z&#10;NJD9oRiOhskhOCnol1Efev7ygA6rq/PJddNGjwU4kdHjNMfPDUrKcCChJJf+WjCwB5GEE1G3yoTg&#10;BoAgXeEtyGToXhAwum2I6Is6WDNtKRg7EcQIUus0ljTQgwBGAbxqFIVLEogDIkhDzUHNUTmKENF0&#10;I3tJO3hfeToIwbAUOEMoqF/KMASAg51sIK9+6uaMACAmB4kai+7agAqTE4aoEU02ORs5gQEOwxhA&#10;dYJR9hISJEhjeNyKR6b53NvOGJE1HkKCBhgrEIpShlEpESPpH09Tm7tn6gnZCySsHi5wl5mZErvT&#10;++0KUac0fiMlRPIYZK1lafyJTUjfU5K6YoSgs/D6JLSs8gAaQBA2Q1XQPsKppuAF2NdCpBVxtsII&#10;wAAAAYIknGFLKOExgd4DAAIAAAwABgAADhgAigADADsIIUemECIhUCIjlRngEqAApAAAEAAAxAE4&#10;J2B/lGESEyCDRVMVDjZpZkZKBgSgABhQGrgxgAJBcKIYYwz0SIWiKNEjINgrJP/BAQsAALIEQ+EF&#10;hHFhUFSGo31VVEj/JGOALWhXMMp/4rRMJgPVrMSIAAAgwAAGABRARfE6DryZ4AdNAGUQYClCBXr/&#10;wCUJIQEA0AQF4iSCui9FJsFKkKl8XyIYZgguBQNOAQIdBXM7Z8CwIUI2IaahaAtG4AAAAAAFrCGS&#10;ShGE8fUcjBVAd59OUSIpMeOoBmYy1HRCCUQ+4QG5EMBn8TSAqcSQYNDG0+zj/1yMYbwkLfeRIsLy&#10;G/Ry3CTbswhRQsNoqwp9YIFDQQyRhBR7RGiLhwgbhPK4STv7KnCR0YCvlAMPRKWlhoNTf7WAPHD7&#10;Zlo0bBIobTAoelp7Ri5RUa+ysWLCHo4ZxjCBi40ZR/mW3jKA1gC7nI0pGvpICkbBk8l0LK2ay3K9&#10;6OtYKVhwpoQyR5xHHGMsqlEnffZf2z42qohRAUgxAAAAAUjXWBiyEG+Az8+ZMV8jE0spbwA1iDK4&#10;ijj2qWcWXYWsoK07AOJDXUSUS0epWVYIJIjoub9m0/U/ivthejrtmxcsMoJKJaLR+QAABmAZgMV2&#10;8xfSyVGxiYDk1l95JZ4gIoyTiZFY1GwIIK7A8eZZllIIZEMQUPiABgIDhLMGCCJMIXhEWEMwkheC&#10;CwRzhA4IJi4RRC+LH9keuZlyjcRwEeHhJBAo0dBIrCCQ0EEwhTgGEByYQEgKQ3j+JV8/co0hOknh&#10;D8BGtmh7Qp2m9WEUvoG3JMo+mifDmpSvEIZggHd0i+3dEPEAukI+pedWqgitR55UQQA1Abo2go03&#10;nUBtCXLpUEhjOBMKQh555jn3Jxq6aaJyWG9LOtAbnDLhgr80xD5PQ7MprXBcWoeImBKlIKCJiETK&#10;5I1Apb8VHIANZczFb6OT5tnntpSLoLOZ3YKEcaulE9c32vR34AAAAAAAFkXpKH5N0ROXH0QDE13J&#10;lI6LgA5Kc8TDUlxOmMVyJI9YPIinpkGMYkHAggMIIRBDoImyQRfBGkEBwixYQXBQ9cfKlpoWGs5/&#10;ggyKjGgqQbWgi7cfCAZYvQyjqAQnMp/1WxgXAx+qPkRkm7IMId7GEyUSvtQI6hPtIi68EFjT/+jw&#10;aSKBV1tqJzitv57CsjMjLGMSLjRYeGwSP9xN8wlETMzVETkRPa/37WNdO00HyNIy4IGABTlsCqa8&#10;1XOas3BwKRXbh1WOMbaW2EACQdWVlFkSLfbKWSeJyoTHmXpcigHYWa6oqhAG+AAAAAAACyitdrvr&#10;gDXFa9QgPXNjJM2KoeqR6BXpqf1dsCBSModBnwcexByFqqV+gJFBgEAAPjSYADYMImxoAKJruood&#10;hU7WImgjmNgr2PRkoGEXQeEOxV2kys3qCJsIBhDYILhCW4bvxI3c+jmnWvVLYHHixseAt/mx4k9U&#10;Awt2yd0n+t8+O9hqKPWe1ncIFkrJrmgmpkCgJwBwBsAEACggAxX7BrkNSnZIdDCgIh5CAQIPRAKB&#10;3C8jNIv1qMjjM6V7JMPm4xdSdQV83GtnAOuixo+Jm0SiqUK6tKqXQ68JQQeja+UVxa5BVsO5ZXvW&#10;yzptne6ZV95ykWlx7lZoeusAyKxqbQCLyU1WKbO8U1rE2GyJsjBIPSOLI+RgkIgADMCyAQAAAAAE&#10;J56gAcx6GQFCelbG/GhhTUbqGSkDYqAx+y8cUiWk674xP/CNoWgRz9oVas9LJXekzbOoUn0/1tag&#10;tUgFgaonvqs8nKsW+NycboxdWeXMgcVFF0h+ogkXkJprNHXtOQhiQCsgGQDhrBzIqAvAjANAPrL1&#10;rCWNgBs4UJq9EiIBrwamKoJlGaoCs1+rxVuNUHi5YocUBQvMHdeoNgB4QVgmgU77RkJrrXJGiLUi&#10;yBabqqCQYkuZVTBmBbQABAACIAFP40gEMBBFIvABRM/F/ywWAmNeITa31ya1F4a63TtrRoFHHP59&#10;h85bWl0guTPKCgLjTpUICDAY8m+EB9LsWuh84RAIGBAMIFcrkNiEzBglDrnD82rixJn6CNRFCaxV&#10;3Hhj0orUCSMBBAcIBaeHWhgr5pyzF+J41X/apQHFOTwxAlZ4vnINXGX1+QKFGIQGABIYogsCWrJC&#10;Y6pQg4pfSC69hJEiIUGJwR4MA5sAjZab7qaH5BkwkPlwiD0EJ/DE8gjtWNRM9sInrCERIIBeFPjm&#10;C6xYs55nUChd9Ee2BLAwH5MTdQReAAHYOjGwoK9CiB6M1ULBAElnyDDIlO6ZnbmNyf7EhiKAoeJl&#10;ofAFdsdngDPUwPawQADAAGCh8zYXrnJuGgIKRE/D1kf4yDBIMmSExONEBMKp1ThKCJEPwKgYAonz&#10;PDzgqFzx48fF/Y7USfH+RRo5IWwjNYQm1xYSWoOTxkRI2thCMXBK1DMLdgBXGZUNBFmfJfkUgQF4&#10;DeEI4L4AAbgsFkiaQtLzvUBlg1sOQ2kgm4eha4gq8AOBs0UgkZgPR+3hpaavYVheapB8AAAADv5C&#10;GlnPYm8FuY5Bmxqe1X9aLBBTPZiraCORdoMQsgQH4IhGAcYUKCJ8INBAIBi08pNSo2UuPgJnpTAR&#10;sIPBA/1FzetOi/CUTctMBlxovOeQrCuziAb39tGUaJvBsV1LGduGguKiMPL5FijjFMTBJXa+AAAA&#10;AAAM9PF3ThWmaB1JcGQvADQxuAkhh2MBk9L8KpQftvHkeo302LV6HbSCsFezlI/+Yst+M+Zh8AAA&#10;AAAAcXkty90GSI90MnJKLCgT0G7VCgNTRkYVPDbRt861H5j9IAGCYHsgDcCQDPMwHpY6KqIHLe/E&#10;K1BFmEFi9RdZaw5LA8cmRMF/AzoID2M9yGJNtANHr8AAIb8N/I1anszuqkKxakEx9l0rP4hkK2IX&#10;EkiItBa3UdAB0EX29dcUAMhIQFRG/AAHZlnMXGDxibpV6QZ12CtgNI5EAIRmnYKAd17MRHoPHG8T&#10;yxkvAAAAA4IiBAcPyyFmgWEHgVZIeXKNofPW2W/9o7MLJgYbFqF/6hY0/0RDFDm36fiJ5ixNnLET&#10;ZMNbguMOo2dsqwq6Pnc1ul5Q8cjWGMTtuyrE5f9VrTJVe0eMzRUBhNX6UzGV06GdgAR9k87AAZBg&#10;4QqYOnWooXH2tFkqkIAMi3QrC2WugwqGtWB4AAAADcD/8x8W1idEp+keHCi9nownQVHj+0Eas2MP&#10;Ino/qxMi9R6/GDBAAP4AA4yKC3CHw9nkLc7P+jB2r46ZJwiuTFwB3NaEDnxC9NEGEI+YBcl+HxDb&#10;RS0BQeIJBI3l2FQGLDTahQaETn/e3dB7P6K0C9r2Mj1+XIyDswQauTcstCEbYdFYterbDgH5PghG&#10;DjKxFH0UyyiV7TsXgACoILFwjXsS4tnwhJVnhLdKyCV75AKFB04+cdCqp5clmWtzB+AAMAA+IyM4&#10;MRWaCBwO9ZMrGQZ3W0AhMIiwimeMZlFwvVGH7Epl9jMLqz+AEX/QjB5ZArEzfUoCSyNUW2ChsrAn&#10;PqCC5F6WeAPBkX135HiXlRfUEAzyvsipe3kxwtZT1oEhkEWgqtfgAAAAdBAI0K8mmkw7oWHbiwQr&#10;nnIQvC4IshIi3mGtrer7bp7vXoGAgADxAG+E4IWWCBwQm1eNNhRJAYj8wUEF8YIJrTo6zoJ9YI0E&#10;T+ggFYxiat+q2/gP7boCvcHEQGUAwgkL2rQDlkCC5FRi7XEMgCCcTpzSbjWpFjSir6tgIhrJbBqd&#10;FsWroWOvcHgUBgCBAPAAAAAQsBfcjMw3OeymgtKB1EwgMLqRCP8ftZFAQQKCAQ2T3fYyG57f7oOZ&#10;C+mMAEAP+QCbgRw+MGhRIlZDk9hazAijQQmhaAwWNEoeCwBgDAvh8ED0B8rpDZeCAZBYwSCnVSpS&#10;lqoPxSSjvkM0ziirwAAAAH8kZH6AzW4KR6rm94AhgB0aEI0IfoyoIdhBqj71tyjzP0ixUArtBSBI&#10;kjAygO9W7OgA2FIAFFFNgEWYMYmxGJkwguLG6OOmsIkwgnlpgIlwlNKZIMRsFHzkvAAAABeUwD4f&#10;V4AAAAGDGBREeq+b7FimryboUJr1L7XZHnKUmBVCiCCiiFkgNAESkfRMGrBARlEBFDbaWdjhxmFh&#10;I8S/GtGCEiS8SK3QpYCMQXFDhPBK/jRlK9WFFDKLDhvlGU2EMXjjJOCpLGV0jV7CoboMFlH2cmUT&#10;m55NjvlFx1EjbFyjFHxw8dfBCHGYeFxw0TPkrhBFFrfZ29itP8eFQTDy+EAEOMtE8rhQWJbf4eOM&#10;wgA8KFH3sRCMs1ZdzkbAwMKAGWb7ngJWOxtooTtrgDWvrwQoQRAM4ghIggAyDOICIAMg4fOLSN6B&#10;wQMWFhIggAkvELiWIWMgNIasWjDaw16R7/mbasEUiAEWMYcNHxGLxw9y4IWIgiDCFDw0SQQCMsHT&#10;qtC4jCREFhIkSJFCZyYcXEQRqNFhXjYa4QQQ0QAZhBBxCDFFhARmFxYe6lrrKCsVPag/tWrMMlAY&#10;qLFCxRUq4AZxvj0GiZSfZ3FD449FRGmr9id3Uf6xbfpvFfiw0aNErIjCP402SUG1T3q6JvJH2ROt&#10;52+00pzUULgWM5/Osa52qC9y/iUA1SI1a8nMsZ0mzuueEN7gIPlnXBmpfVpZkbe8k6bBmGcwFGKk&#10;SpENduVnn7DZOnw67f/rqKsiMbasZk7CYsJUfdW4m2PWcvYUJkWhwH4cF7ws34l32pWgXoHRrApm&#10;BJGSIAKSnijEH5RtLCLxLEIkeo6HCFltX4r6txFETk1AjJLpvOsMtotd6d1owqgUswi45E91oJv4&#10;36bQL+9Ydyx53056/fzXhwmdcHzSDrOIs97mfzehom0DC+QXHfq/Gm/qgo9SWm211kfEtSRcwiih&#10;tFVaEgmJS0Kt5MSwQVs2QBbK5NEAQEb9UlEVCQWsUpECSUEExCTgRCIZQkIoGERQGbvokjIESqSx&#10;Qt5rKdY916gipJqL4jgbzWoEGRsYIF4BvECCxFTBAEheQug2mJgtYLW0UzPpYyy1XzOVBcsq1eCL&#10;aJSSs4xDgcNGKLgtu17Boz3RZf2VsXNJzKlcAcpB4pgOgGzWHlKtF8Rj3HNAg8JPTEx7KOR/lui5&#10;SS1cSkgkLBYe6EuX16bHJzbazDV3qvHGJHaVINRKjSdkR7gYScpyZrh3HxHb4R/BIW4R0VDgeDRF&#10;eWuU+awcbBxaNRKysyNwYIJBIQmIhAiwaY0YeGJ8DtRoEAo1LQLhppzNeEKo9JCQkjYxRxSaUgi6&#10;pIqeHw5NVhEU4RCXOU8k7LaGDMhEQ1wwnVRxi0RDEgkaIhFRu8BoQCC3QHKsqLNZcUvuAtqJCTXO&#10;ErFGvFH/Ag9CAwkCHxnUKjY/N4QCBG8LGiQIDSMzjD0Q1jrlEi+POm1GhHQBFGLCuOeCwe+i0aEn&#10;rPdGL7EloK+NPRJVdLJBWE8QlgnZaTMydThohY5SFLL5HEERYN2dZHKUkCG1h8OkGBcuYUm6iaim&#10;fO11a+Mo2arF1jghkciGPNaa5fLF6wQOgpGPHEEgiGIIi+Z2s27RlcXS/BA4R6MY5WiIoXyPORzF&#10;VO4khP0nJMHQSJy7NZHnrBD5Sa3xJ+GtERDEEwI5rEIWvZE/fM5WmOr52jIqv6lByrER77Jg12NX&#10;UnRT+qvmsaNEoExIh4Rxx76zSqoZj8CRxDESXzekDVlzBdC7t9yBMWoZnZWiO95VWFcqhHm55dPC&#10;XJcq4zNvXnOWmN0szNZ1MUUpGGsIy9qATvKIXzZOWTebtIpFPHFH7/iJEjz2+Lb42vuizm6lPad3&#10;bwI8VfSLMb0k+X6813kuzRcTPBpYsv34KiOMTkR3BFisrrslRiywnS78BhiETfyyCxk6kWzgSeM8&#10;UZR/9wCytU3hv86immspDOJn8HxbSiUsBub8Wcv6iOl7s1fJRiBfZP29aEevFEc7/YhaBQE803q2&#10;ZSKJpseK8ZzxaVvEe9y+VbPSxLzPfdx5rjp8FHiGo4pVO54o/oc44o4pYtzVPx0vxDz863IVx4jW&#10;O02f7yiKNZ8lj1ySSme774QA2XlLciKktbxY3eV7d9xk/2j7JEqdQYta0psTOU2c3mLLtWGrTWJ8&#10;CQ0nvpMUS1NUUighRMYPfWaSpYocoutTPdBFfRSZagCiGVIZEhrJSggsqQzGoJECUWQIjkHIlDMc&#10;7MZTRBoopYmWjLBImwXXI0Ti3FBpzmocfRhB5Bs+VXK84o4zPVFPF5D3hyLrSyM5YiG3IaKM/ohB&#10;Nh9eXFhsIMjYxaOI5bdzBCowo0aOMQZCik4I5Usi22TlTEmFT7iP9zgheEKyx49iLaOIpN9mcEFX&#10;bkL+wRHHnM4+AewXu2fvsDkFcEt50o57pYqtNWwkSMWDRz1yW7L/1sXw9Edi0mLd1pZI13fUhZZh&#10;mUUQpddQQHyM4/SU4pnIWZxEN5j/CKc+i+I7a7WxYIa5dvOdAwuNGhqvtyZbQgQbD7kZxIQIOiEF&#10;NyU4OfbYGxODKI3nadMHfgLVoYDVMWf5u0TQVRYylEmxL0WNrq830V8t3om5WxMW9aMAZiIl7+Eo&#10;krXOjtkO+MtjMuZODfjbpVwPYnMcSSI77BXVD2lWTzl/JidfBOML0OYOPsX6pMyKw/j6YuEe2YuK&#10;KwC5YAmrliUXgYm7N1NMe069YzHI+tHK8HxyMzMaTHgg2mSHilEZXEvMch449o/w6gvF6RhSg0SI&#10;j9q9o6+4kO3ecxZWerRRLyUAg7GJpl7BVuqQmhrInYHeKOmbUUSVfnLKTnVjHjjbY8qxJVzFEryP&#10;xJRYYn4bkUsow0b8yhRRR8NAM0AWgqUSikJVOK36n1xl5OlnNjPRR/jQ5SNNHor6hEnM2IouZ7vz&#10;ybzjjz1iV1nnV97Va1c3qWTlEONsEiRFfOnFweVaQsR0SbFk717TFjR+FM4zrJlbMRGi2d4iLh3Y&#10;CHvLlof+ELy9/FaPo/MHYil0f6W1G0el+uWaU9qNk4qsSjHcwk65Q/qDNeTQCib1oAoPQYpEwBTK&#10;VCOjiIe0t85lgmQv53IE/PTYs9WK+uljyTc0rP4cNhAWULetQ3KQJSQ69XLg7FVzzcVy21oa/8pr&#10;18qnRE82psdyokHUYH9TaYOpB5ktQLwIKaeLuXxzKPySDi0ldFHHOSKcOZxPmtuGWaEa/icN4FvM&#10;ttsEQU4tRAEEMkspZBBDKIYiZRBScEDkhhOL2bv9a2pmvgg0aFrv4FMiwT7nmA/eXEu7Ka38DlGZ&#10;MYUbYS11se8BiR40S14lpOCBYn3gfQ2bxp8nDVEWR5NNjL6IqRCSd+ymIQbBDCENYMQZXS2IZHGF&#10;GZixGJI8aleX8oVF2X1x5IpZyo93wgWkBTY+LVj7qVMEuLi/7FKVlbal6Z+y8aZzgdOCAEPGjHGY&#10;07zFzFijITPlleEHdSbo0Vd1aq1OQcEAIWKJFgskkhZxRYdDxXuEFcw4ieUUcZDHPEjybmWeL2V0&#10;PhL3Q7LBMXJP/SVWPyIFicaJ1S4Ttq62O8V1h44BaxTcFPlSscry9H20W40QSWRE+mWbBau7WQCN&#10;HqnnrUSqnhFyCsfbF+PaIzRemo/JvwWU6WzSSOx86vJEpCUbpubKvKribax4Y2J3Bc2UBJLSZQHK&#10;A+OZDedXDnASnDSscyZaCddse7jU1HiF8GhQp/e0h11y0Jf2pSD7h5vV+bAsiezQiYli4LQaUftk&#10;VdOTbXRTn7fFxIKXKUZddSDcyR/YspIRVlUgi8Lnua9DJQVH5LFuOPLxC3QEJyZyHrf71wYew2A9&#10;NOLRb6S8q3XVa6rkb/Nfj82MeTL8kLl9R490O/yk12RGGjlDtDI3/5iiy9Yz8pPkkaJcE6WNEJFj&#10;3occ+Ze222xiL8BY44jFo489xBFbAcNFJwRynYDSfXij6QqQ6Ne4i2raUoqcUZ7RMXlaQi+P28bx&#10;PrFWJVpTYHmIvc6fvE+Q/QUHLxK01LGqaQKNDFiUrypwawefX5FliymVh72L/q650LwhTjkyk8pp&#10;gI8+zbS2b9mvyJ2KDRp/5SXaaFxZ4xhEPB4OzxOVvvPjolRpp1HJI5GRLmf/xcrqpDxBEF5HMl2J&#10;2jx4OJ5KdZQNYctBCOopEClJRM2QyojNkKb3l6yV2X2/qViLE1kRo2ZxroupR3D/s56p/PSjS/qb&#10;vW1ccBQaXUQbBoxB1fR5vIeaWaYyB7dGL4U0KosERy6zg/nIs2LnV7Y2cEeNMMjGPgi3skczRjl1&#10;5E96jO8srEi/yteI4oyEjUYCmEw0oS9PPfmcYQRTxmLby8rkJGVGWg4YnCZMcbTMYIBdxo8rXst9&#10;PR+Q99aomRZCJTvluGDiAFxz7Yi7oIhuuD3OLUnLsOWsPSyTzYx04cmKcqrbba9a2hLTp4ywRiM8&#10;yzp+kRxxzVjf4GRG3W0ONx/s8YhkZnj7hNcUWDixYHA4bAY36vntVd5LxMIE4f06PrSJplKb+t7F&#10;5WR8LdzgOPO4caeqKcDWBCbhSDpQThT/j1tDy5DWxjZdxWS+ceant1NAFUhGChkXxkAHlUMXZlnx&#10;H/qUZKH2zSyPPjRDpD9SgPeTqInXR/6l0RJdQ/UOcSIsbHCYIrjaVujnJhCfqPa11SMDUW3rS2oZ&#10;Lv2NQYn31qJaykZBmiF8An2AvNS5Y74+JvXmXrSE9IyO2SL9JCcGFymeDbNsWExCY20Rija0abAw&#10;8SXmljDpoyNxLCca6LBM+qyURFyAqZczlDBvRytWLCek2NpUutifHtmavQlN2Y5lzTEN1RrIMAHV&#10;k9Os8cUvBFPkS2klrVgvjz4/hrs5lpzQEfZVQmZfEaE6PR2GAdNIi3RNQh3lMWMy8cY3aWPZAACA&#10;/39dMfPOyp0eZ+B/YLlnJS5K57Wh4eO0iCjEvjj+hzlLf2sMofxlFgt+6lMhpmkMRbLBhoTJRaHR&#10;Iwlgo5qqPRbBpE+/6bYohZTYu+Jk8OP6y1Il6Lt6HovWg4go4yoxvHLPhSCRRo0RD+OrRkyXQ+Sx&#10;lGR9PKO8sjj2X2g4O15opZlR+QXAYE8w+JD9teQK6FYQosgq0CKzZDIaUAgmuLKyaOUgadl/AQ1H&#10;m423N3rCzxJxCmKx3/U4m+sZ9cv77cRcuA54+s4rguiRUFwQCqPm26UokrY/kJj/Jj3X2VZoEH+Y&#10;sQd5l6NsFBQRxt4QFzAG2KY1YIBP8iRsUziMUsEDSC4L4yoeCAzRBMPE2DKrE8Igz31ZOZNTEa4Q&#10;D1WqX5JaBhN/FMiEUg0TThCT6UgHjzJCkIaaD8wWiHb4P1dboHbadpffb7500zmniPu5poGZUeQ9&#10;/VxrD8q1s3lZIiLE5ddmj4urLsLWJT1DiL/fqb0WC5dknPL8ePYfYh6cRJIuQcIZxydltigPLw/i&#10;x8xkIrsFRf8OFRVyLh+HW1YSjYkAORcr54QSxZixAN7DlvssN9vNpDTsOYj0UZ+tRNbrUI2kxT7K&#10;Xa5iE6JoD+ZghBiiCQ4qN0QooxYcYj2/ZmQGe4hl9kVZYoiozlw6qCETOKX+rTUi6kF+F4vrM0ZC&#10;OeCyX2OIi0SWjq2dvL9yY5kj+furjT5Tp5KGeXfo3561rDqBxRCxBBCmTcEOrOFRZ3c5d495MPBV&#10;07MpBsSAqx5lteufu+91yfsuN2pdfdW3zeVjlLH0KZHKbvl1R0b146EcZzkly9kiSU5JWaMWk9Xp&#10;NnXlNakwTRiUqtqR2Fqr2rGIpSFqJJJKUCcT7LHytCvRMZD3KzEkmCchHnIvtsUemtHnORXbU8mf&#10;IqRxoxh/EVF1sonfD4zjoWjP1pjezq/0XG6LtHof+i9R4Z93AbWt3eVZ5Jco+skLtL72q09ykQsx&#10;O7NnUgu8n4bdd03wUL1qngSCVyG6Kh+WRbDl2J6/7PpDohiGnaGsnodfUkoX3zkJ3MeQPE/nPEIX&#10;/K8rEFELEiqK2feaw+yndBJR62wC2slIeQsggosUgRZAyJURkpLJEIAgRCFJOTrk2UypVrrkyiP6&#10;ygk6ofnqP6iBiyBaVbdck6ty43VkCQvf8P3Yh/L1+8u/Ma9SJW+QU8j3r7rSEpL5Ctl6xdqU6HUW&#10;x+12wcKusl/CBYl16hq2vEVIXseEy5Hsi3IP/vJCLLsiq+nWILQb1dkuf2vDSRzdt+vr4dYWuNL6&#10;kYzjrv4163NsFRPAuuIhzk99vsj+cVpqCst89HDyPI6TQWrAGOqtqWwsrGtjupv4x/l/qTvrsiy9&#10;SIvQfKpSA3ruHuWc1EBAUcBxBMpWD4TO3k9b4ecmbjaV9sFWgNk2eCsiazCyOgfj2pActg0bjala&#10;3NrIfZBykImqFym8bU3jfRgREWyFqHn1IUKeUbvPtBFyVwtyNqVxJyK1ocR6czU8/hEld916KdmX&#10;h3fSOjXPWJobr3kWSfga8TsvHfI/M7Y3dQ/NuzYlMSNG3O2gcsdFGINl3ApqPNISP/fi7rRLfj2F&#10;sL1cqVYd3Y1Yk2lJBUSQAU8BFNV/t0mCn06YyWspEUF9hCEPo2qTqQZvzGqLQW1FCiBdJIAsgRUi&#10;GjaF9pusVlD83xzXUo2KinaqTXCAQkSZ06hOQbKmXmkk/k/pbYniB8ELC9c3TETTG8osiX8gKsgx&#10;Y2iAVDtB2VKYhJU4MKRDkQipCKAwG5hZTITFjaxvFNgCChCjSEUygINKJRaQWoBRKDL6344JKIG+&#10;jlyy0G1KKpChLu8DQWpuC9QftrGvs7gW6huK9dSxVyX7WXd9c1nqlsDtVJ58Hg66weXbbKDVyXcs&#10;QYw2bcgY50i1uCAmGiRo4uxKmz3tGMSft1Kiup1l18WVI1n7J167UPr8QxIftyvrENFFH33Ockgg&#10;4s++zPz48ymmDXp8Wb6dM0rpFyNuxnOTWb3W0rXWLLb/LtRVZGyxe0eLrLaHJZWgEBtzeiUdr0We&#10;lB6OfpD8F+xyQIAlRbH6daB8zy3dK9SyUnOP6taB71idCht1TsrzI/9dfbln2EeFz/s2firle2tM&#10;XqNyjvXFv9RZ9uAyiGuLUamI0ovqOrq7w8ajEeusd6trGerJY9uK12eRR2YlbHo37PSrWNa/UypY&#10;KsYlKXWmiTnVDJieUhUo0pyOqHfZ+x5H7ioJ+4mogasC+9lCPjG2US69RfuWeOWHndo8UURedcie&#10;HH+jcLtnGjdxXjvsjjx/xbvZO16T5MbzX50BkhP/7wIOSrj5GtZQU0vNsHa656N9Km2BiRCFaexL&#10;8JcBSgVEv5IRNDl9UrQu8wUGTJUF1UtT6gl5qGrkGnPX0ijTmdjoXeTxEVtfA42Xvam95Aox1vHI&#10;tpP604StDA/HaifaLY995MH+Jp8A5RJNlhiQ9f59shZBBBAoohBDUhAJ1ikMQohksTJKApLSgIQQ&#10;QUUQ1VyKZbwM+4ZaXo3iXTGy6p4lqekeAXI1DZE8x+p/gQcNYy5jp/FevAFowglmDGnYadg0O2qt&#10;aiu3pJCX/wPCCcST2keGTfeLo21YTcgvKyVHFNzbd1NdVwsSx2/ld0EYTBRc8pJQzYzG/CsVmMS7&#10;RXsjz5o7wX+b5KoLAXxu/aepBiXKjy7GNzuX2iW22vQHEq+5ctYrDx2RklGSJyBhdJ+lk9ZGSk0o&#10;tiNvxdKxaKtj8DV3OytWWc3a31K6ffcV5j8DrPfpQ+VN5P2qf/r7Z1SWVnRrQQlPBX8huC0KFsm2&#10;hcmtmPT9XRFq6MLOaEQ7lmWkIMKbjUCGNl3V82P2KsPtNgoMm8suSmJ3yQM+cD6IttZ+dcSrTkbw&#10;45Y2joLC9+EQ8xWNNFz1haakDk4yyCwHyoeBqNy9IqOmvLA56RR+574pQ0layLSK/a/uPiv6AgKO&#10;aJ6d0AbLFkr/sHXtA16pHOVU/iXSI/KtRP3crZXRVkdlfwa+pUAqQKBST10akbYJBQiCN+OxL2Z7&#10;QUWNZQHPYeD1Hwc/vvnIaOKPtH8FXoC+ejLXOdWqN1qD31F0NAfZpuKUNSSlgCCCtCwCjrKLIEoS&#10;JEpksoAkEhFCZRiTkpypBqCtqFFphbP/PdbFzysBqdKa1ZKpK/otzTsKLOJ9+5nWq5XF1cfVSWJ+&#10;iXX6LeJpKPKYscbaspDTX+j8eJVG5ZZRT9UFXUsvir/Jr6uqKr0vY+rMqxpiHiRz47xPEYjGBeIo&#10;pQO6KKygTT7L80kHue9TpXDONCTY2P1Bi5TR+A1bz1M7LNZ+IYshWskKNM0TShXVL7teRaKNoyEQ&#10;xxCDkNMz3SxDjAvEEv0vFkzss5YHN0TWUbaBYlrJfjafEkquEdVX6DiTE4vrDj/26tWmRy5foqML&#10;Jm6LrsYsSOdwHWHHn1MxZpbUBK33GJGNRRIosn3qbZXY8JDwkKoSqq1v2+Sl2LlTqi7V/NW606jY&#10;q8a+NEnp5VVSZL9JtlZ1WHjz5xCNJcsvql6zVuVVa0VY56Uodzw05YiEiYpXEdYzGQsOUHRykURn&#10;U1iqUF1Kco5NWbcp65K2LItpQF9k5KVcKD8YY5y5ykeKLITf/LBvL16Ya/cHUuNWs/KXiR/h1SxR&#10;Uv2YFWOTp8g+OlGGa3w7sKW1gFXoZw8bmZqsWt40UmOclo+T+Db3faEn5pd0Q4pzGrljKUp0nr07&#10;Rrw9zN97gYUcIJCExbYfx9KJMXzhDAadydkyIg85s3JC1TGL+CqzmoiEtwXl+qVYUF69jlXjt5Pp&#10;OYRUk1NVRFyXR8lJqA3tf027dZue1H9r89TJD23Q8ymfS0q98ILTT1t8OILzcZ5BZugpwrR24nmp&#10;cy9PvVZYJtmViypbVfOoLVuSGKHmmFILClAUBAENllgqKEgShIFyopuS3miC0FrSYrjZZQkNmpZh&#10;V02RCPVCLt3rXRlGoi2PekhVnRavAvbvtVKF5JrsQdPHnPNldag4nMfKVgpWsD+tJEBlSSbf0tSO&#10;wbsgSICCFkcwkUDxOaG37k/4hRyEttGXcMNSpq27Cr/svKRpPu1yzynX5m9fbbYbgiuKws2bcJgR&#10;8gc0SWbE/ws80K8/737RuyfxFPZX5hz27OVM7oeFtfT0A5oVSdfvrEzXR0u8nPPvI6A1TmzkhHVr&#10;l3bPU+1VeowEyxEtNA5JFA85kdLzYLBqkoP7zi5pohFwfJlseo9EElmNuSgtV6WORVRv4lsbutcx&#10;4aVVjfozRKbV49fiq0UmgfMHq1SB0i0Kgra5u/ZfXO2HeGjy8HWfvrsXr4QBQkGoCRYxhsHJv0TX&#10;tR+9twRh4jFo9sZXRgXwBCmC8WFPbSa1K5axy5NSSLYlrcgnvvs6yzpwv0x2Rpm5X016Rqpjjjmo&#10;eUDaMvV9Wfl6+aM5lE2DcvOeT+ZCRSUOciI+sOf3VbCoDoKQpAlAQLIIILKbtFsCygEclyTIZDaF&#10;LCkIQiVKkAxKebJFIRUgHa1ltWpdk4CF3c+1SjuN4a6xdv3Umlz+Uj3cbV4tU9mJflnRYuzqT7et&#10;ZKJyDxtNqWDV7VNOKbQOBjWULGzTrVR7GPjndFS05CANtaNCr9C5hbvEVkPtZBYkhzHenpid2oFw&#10;Llgjb65c6+S9WlCOKZ7sCRCCEGyfRmuCWkMQ50FU1gocLE3734NPiK05Ei37Cju0elj+OjYPo8O8&#10;kWIjuUBMRgLEaWltHoij4KNbF4FMYhZErD0to1pdGQs0+uVUDH0XYPb69VNAqV/WvvgK71hSjzPb&#10;xHq2UDspRD4IHAKutUg8ZjRkPrY3FyWVJxlL/15WctMwQrsreXBVfhanAsssp9B89l/zrcErsu67&#10;cdX1bVN859SaN1EMGedzlo3sSn80G6R9y1iHsQI+QIWWVopNeaWq5Egac9acLjirl+M2yYmabJNv&#10;Jy61QPF6vPv+1TB76ugRCijerKiLIFmux4aeJPIso9v1dUv+M+bJ55EtZoFAnhAqWDwWiRSejvBA&#10;a0aZGJo4tXHhz4X6++0pOY40cTDz1UzdXFgjuiSzuc0l9bRcWgYemmdm1UOYpa52zZHlnO+uhQZW&#10;0C53EuAsqxjF1rmhiy9rUjf7E75N56lDVyutMGpoh9HcsicmrlvdwLhCoeFqt4YzmPNI7qll1Dv2&#10;iK1zz9KXqj1biLTHWq3nizMrSP9jNdshaAqgJKkMgYU3zZDOBS+iGoKUQ5CIhFA82UDLEAogCmUS&#10;SQngjIAox3NZUsDquSdp4CAXN20HFmKq7Ecmlptngh/rxL6r9fqtIHah37aU19E3XiRFH843hKS5&#10;NBVYERCP7hRLXc8CjsbhHF5QnjIXZpKqYIfqTHJW1rwLmTfDZQ38GtKp6oO3grRCkUtfyrSy3OS6&#10;JY3lhZCefiATONnyzPMFCN8Duu8rWVce5RqEZ2YDUKR9j2FPKX6v3WPpGEoQIDZJplWm6LZyZAGY&#10;5LASAkow8Rlrm5VzcCBzbyFqlsyctW3lxxrKwGVPm5Xctvmk/FEuaiCs/EQg2O9fo95KXnUqKTZL&#10;4vRO768+FZZJ+jOcIq2tqh9ZP45U6920jknLmrRk41LvRbhJSkiwNBI0cq/rXIXsic1qkftfYiel&#10;ydfatIHUpQrnpKV+6E7fvK8kDY7ibkBtcT7Ftg1POeO/pVbBqS+xn9aRCr6v2WQSoKiFyyb9f28e&#10;uSsdF29Rb4u9Radi+RdSxf4mrS9ZrlnBwu58mC+AprVdiQv8otFA8SRyzqBSs+XKiveMS943lmdn&#10;H/Waxs6m+8CkkVFhgCiSJVKFgwbMDUwafjKRRjeJkCU2dbkp4hMZplkIQUYQYUDfXFuE3BIwEn1w&#10;BHFI2blrqIr7deJV+HpfMvbKti4sWRmex8TVjpS2tjY0fE3qIYu9sSw09zi9eJGWA1afBV8z4jfx&#10;9StNg2JiITyXzJ1aqfWr57lpn8caRKbeWDG+u5UklsB7er1e+pi+kQJLT8XM7zcb9wGjT/V3k4c9&#10;SxPqiazvtUuGr0ZFnJH4vVCTX9d13lay7FYFlLm5JeY+qclHJWzfZEjJ3588FyCaRhyrrBJKaXmg&#10;ukykaCSP5bFa5SBK5BJazgRL3Va8k0uTKcArg9RacmutlZSKIDZOLxIImOsnBWF7QOMaW1fHBEgp&#10;3kwb5YnVy6L3r0n6YNKLGITvJaoNDnkQq3EYh5mpHiBgRx4JSOosMXbTFMOTS169kE3X6uzLHFiF&#10;E9g7N3kkpps1K65eeT7EBjrv+ir92umqlalQeA2B6OGodjzsQW68t/yS5aZ3G06Lya/Zrhj002ej&#10;FiYyePBkZSmjHsisZN7FJ/NaAKCRE4WAHHryZX66lyy80aU1e3AM2W/Ii2FQWCKQBASWWgKWAQSQ&#10;iEUSJZDXI5Ek+iHGKrtQeWxaOQfeSTbH1h4eysIKT8xLVtY5RSWJxkaAXY5U9Qfu2LMsvV1v9EAf&#10;zbzjPy1Ueb6SvdldyrY9H/K6d/qgHNqkDFPFF6g8Kqy9ad+NktRQLnEzebAeeVs65LBSRT8+4CAo&#10;+iFd/u7ITn71L2elqU7LD6G8qx1+AkTlFA9lrhbN0qaTfS60CXkAskp5VB1+rNuXpQkVL6nQRrgv&#10;JpM+W60tzY2jEdSyPtTIUzsOoNXx9c69AVh8jvEcLCFi05HRGSx+M+403/J9S8FqUDy9d49zVZRx&#10;Sco5/GJeReVxeepfFbKmyhYaoBqNXAjlMN6OJyBe/Xy0/KGOX3FOfuT7/4H9RDS5vrkIpSX5jflG&#10;Nmuz/ItEWmzNo0eS2hy9ku4RsvDwZx//T/y5fxLG8Fpu5fkug3JzXLNq5LXNVt8HFeI21mHeUxPf&#10;jzUiJo+a6nFhzy/VyRy9bp2tF86ljtX+kUaL83gUcIFS89qpcrgaJY3BRiaSILz0V/5jrBeSlf+Z&#10;rQCiyVqAootCVrEkUyyimQUoogiVlMQgsoTWsSl0x5OydcVX1VUn1ZjUJosF9iqDbCivnNv/fNJU&#10;N3gXjdnK3UcZEYviEGQy7leetec4I5zHV5fr5GfvA/UqpJ5PI9x9c3tzLTa6HjaMSJzPJbcu02/b&#10;cwWZPlg/y7ir67nVrLKnzft5ZtuqAXNz1wVkWKVH1oU2sY6kPvzCet7ZOFRnBIyFmcuLTzU099ne&#10;orCljRyudj0PqSpMT5flvqhF/6AgxCeV1b+4BQQ/hCQIVYhp4EaHzkPlp399LnqOUhcIZAKwmLk4&#10;C1AnJiI9naplb1T7sYs0gDWcJdk1w64CkAu8kQTD1SDVHsTFUvAxHKvSd61LFOB3Sc12xYc3hKSR&#10;oKrdlKrATEyNY7sFPfdm5avxbQ5y7JHEeQerD3eKPA9rVTZOLGf68SqzlAJzsQU9i0w8k1ov1+XH&#10;ZYKOTN9VClMqyEpHlbfgKrjX5z+JP/NSa1fZWq/LIoP7FrQ5VGLk8x6+u41wEyVSofSuGPWLvUBx&#10;hIxt+gT+96+aM0bZGaPs5OpcmSh9HBGcvVzwsJKrLG/8ap+erlqTGk5nVRal0xe28toecEGn/iXm&#10;OIfm6zUbm6i3QplqJCkEECUJKhaWt3DkygdfRBKUAgkEkEEIQ8hZJUAAAAGE5fAQAe9kcEeYAAAA&#10;AAAAAESbfiHFMDGsAAAAAAAAAAAAAAAAAAAAAAAAAAAAAAAAwAAAAAL27AAAAAApHXYOOAMAAAAI&#10;AGcWYcFrOuxjAcxrQBgAxHAAAF4/EACbgQbtY8uvY/x4TIrAGARBBV3YvIADNWRiGnACgwDNDAcR&#10;mRDVB42AQ5oBiLFPjyRjgYS5AfPAAAAAAAAAAZJoUbkhT/BKE0wAABiAAAAQwFlTGC3BAHHAAtMI&#10;mUGb27uBfBEYF/5deAAAAAAngFqAAAAAAAJYwxBgKLwedMCEYS2AzHEMkwH4aIAMgDf4CAAQBCG+&#10;hsHNhDGBXbTCABEKAgBGAgAABAYAABMJgoIBA5gg0AAAAAAAAAAAAAAAAAAAAAAAAAAAAAAAAAAA&#10;AAAAAAAAAAAAAAAAAAYhT4AAAj/IG8ZCNwnxSBaSgAAMosAAOYGCLgFrsj3SaEEYxCOnCcOCytrC&#10;l7lbGigBLmUypzztkwABAYHABkIobGIeigLLAAgAYDAAADUIAAAAAAAAAAAAAAYgAAWYMgAAAAAA&#10;AAAAAAgGAAAIDgAAAAAAAAAAAAABAAACMRgAAAAAAAAAAAADXQUESgR4hOU4AAAAAAAAAAeLAIgM&#10;MdIAAAAAAAAAAAAAAAAAAAAAAAAAAAAAAAAAAAAAAAAAAAAAAAAABcJcZhAIGADCdCEAAAAAAAAA&#10;AAyhIAAAc8CMAAAAYAAAAAAAYCAjAAMYr8ALgALkAAYgAsAYFgDEAKCMDAQFgANoAIYBMBgAAAGJ&#10;0rAgCQFgAETwatLyS4m5lUEHggIiMVNHXNAd6nElo3gfsYhDM+KHf1QchxlPRRFXb1RDOb5BTRs0&#10;zIK3nVAdq+2FfKtxx2EjnJoIT5yBPHFIGm+YeM5o32iG+NCUY0ddxVMriRvLupnsJqvIVw2SVK53&#10;dtqR0FGnjnSXheL7dq+8lIKLxgrhYtpz5WxSOxp08fxDVQqz/7bcYarUUA+hToQazNPI1qRbyZBp&#10;ODbMusJTQXcBq7/y0Q6+90SmhAbFvxTJacjSDHnhOM/QY2hHoLyybTnt60N1JENa32msYdEpTi80&#10;JQNtE7oVDA5io8GU/tHVXJhUDTTWAbOvMWLDKSrSFY1LzAyUel9iENGUzlVA8Sp7SSCEGVB4wkHB&#10;LywvJhUt2anBJe1XQIgMYIRomCA8jwAwQAu2Eo1DEMTQmnLXl/3HzCubXoiE1uZ+31n/mS+/YkhN&#10;e8Ty/3TPvMd8Ru0yC0JhZN9neft6y46zCEic5E6u7PfTRXs8An84pVV+80BWBCK+hAAAAYoAACAA&#10;EIAAAAAAAAAAAAAAAAAAAAAAAAAaEAAAADAAAAAAAAAAAAAAA1RiF4ghEOjvCtUKZAQAIIBQAqmk&#10;mxiCsUH6EENFhoh6RogiD92wEWCSbPIEt8MDLi07lQGMaQ/IdwYMIqmDxgCiWAAhKQphx1wiUmhF&#10;bEXmNqDgMOxW5jG/Eug3dmBkMEiSeUS0iTBRToRBMGibo3vyTWQdGyMDiYW01eFP2Nqw0AjuII0N&#10;iCDiRxOnlKPeXox3eE44RFIkyxCiCDihtGmy+kE8zWP41CCQlCKmoJQjOMYCw6+6YN1KOJdMmVMm&#10;J9RBqJjaLVCEobOTkYneS9pRWRViK/RODbZtRZZaIRxGAgGILSHRFO9zA7T73d2J1RpTRrD6eoAA&#10;A6vmgqZBAMHGuoEAC0ge9cIbD4RnaCAwQL3zEixXBFoq30gnyY8N6B+AYQW2EMjYSTmP0B3dxB7P&#10;xonUozQ/FtoaxwFIdMtORgTkqgHIm3twnKYzjKU0NzPidJDPCDsIKO0QRic3v0T7/8CIpAUQkilw&#10;E3F1HWPR7JKruV2f2RRXIjRBmG/fCN8xhDYgh4ggOaSdXVgeyYvlggQHBlgmz6vifxY+NRjRc2JS&#10;2T6+FQbYRKJIM7QhUTJOeUQJzhr3pRNpFftRQJ8jRIhMHe14OAOgl7gwO8i+aRKHe3JCzu8pH+Dh&#10;qRkCAFR7OcHfHzFyLFqG7X5tAMueNdp+GPnHwGEi4IjIRpPTW8nPRFAtCCCjh4V27j7kEOiCJRBB&#10;Rn8aM/WLe0DTChT8VyciaYNNRyxN06n6DDBQHWgOoAvKqSYqVcJuVpMTSbMSiWie2hTctgmCv0CQ&#10;KTYxveN4qJsFDcgeMFcZIpgAAB4gYmAwOLaWCT91gMaCFYQWA5yFIy+fLBCcJ4YIi8QHbgIFEjoc&#10;YhH7ECAgkZkynI/toIJBCUZkZ20XpcRaT5Nl0reUZTEIFcdJ07hLo2kRDjLiBRMf/8JmhXyzcCgu&#10;SoDKFXfSCUFAqVguxags7QA+O8ZJ/0Jhb549zFuTKwnnoyAaCQAACMEFthAoW+QW/H4IPbCSuDwg&#10;mxs/oarYvsKRbKjRNHlttHgw6q7paJFlHPlI4jEkW6PIuvZOgVYpIS2tatTeUEREIEDIAAxGCUAY&#10;ATs9uLBgIOh7ZqykmMJ8SRbuizgyRHduEopF+zNr2ObcMNWBKwSsAZNDBDbYQaByZEFPs2SorFE0&#10;emVAlgEggJDRhBmMSi0QtlPBFvZsJC4HETROguZ6DTMALAVPSV7+05Y0Y4xhCjMRQRCCbf904uGU&#10;tq12yxt7SpHaKLiyKDCEZEAAWEA5TezY220gHQI0ATIlaghMgHE23Dsj9k/E0JznIULmAzKEG9Ok&#10;JrYAJWCVlR/waW0BMTDSLjyUiWNcVHoQQAA9QKCB4RB7fRai/btTpMCiQ78EVQRdAMIuiwQ/CHwP&#10;CEYQaNlIB83brcOzYOvHLCRP3RUae0D8mT/4CoYz777GzQ3ZXcoSIaxbSb3UcQBbodDUgVIAwRw4&#10;3XEBRIRJ4gyMGRgBSCBRIQQADiQZGCCUmrj0CGYNLtpxtUFKZ+S0SJyVgihaXXXA3hriWIa2iE3I&#10;NMdWgR5NS8AAlg2AypQYfLkGQpamxCJyFxI79pklSrjlhRaMbRmvoqeJFkhoh9AzCAZYIB9/ynYY&#10;vW15T45kgqZmYgQHkE6cAAgSMEag3gAAAAAgAoWEmpK1aWxygmP9Q0rGSZCvMM9DIwFABG+jXy0G&#10;gB2SHJCAMVoGcgq126QRka6uj4A0d8TBhBasaEMp6oDADKyIDvJ4NgwFy+TzHidEujgEy2bhKNEq&#10;QFF6LkPlHiJ0LhrnYmICH4sQ5dsmtHKqvLD0gwQnCDhgSHmDEAzBBcITimloZ3o1CRrwQTCEhnfq&#10;1QMBEljhMbdJWEu4BuwREmwARLLB4iXTQDCqGQgzEAHTiW6EmSS3dSjQzCSUJOdrurU6b1R3AKtD&#10;rICUum0+Qq0a9awJDkkglGgSanhhMXQEr1yir0JqQSOEoMkAm+DgIxTATGAoUB/QFUgCouDxJ2Q5&#10;Ng8JEfBtCYhCTUtYCPhPppyxIs1FR7iqIzwgSMzgMqinlEmfxQqIGElGIHEkJIYkyJ6L+Eqxf5oi&#10;6yTz2sqgCaWXazZSPZ5Mehc8m42R8WKokWRiWRyhRL+FkRYNZEMZCCaF/5bGSNwiJpYiojRH4llr&#10;t72wMDggOLiq+EDcLH3q9SWCBSCIzPtzAGswCOyYEDJJ6iP/PrIgsjEoiD2WJQQpEzJRd7KFBnxE&#10;qhhxSIKPRCYzYIIiCj//AZ8H9CrEXJAqAWkybvP5gkmBwTUacxW4vXCD4sECycsswQqAH+RoRd9H&#10;SG8vZNmDGXQ6gAAAAYsXICFQUApAHAymnA2nGKAgQIUDRTKRDIAkSAshnRopzJR0Ng0SoONRNolf&#10;j90XnZc8CMo0aOHpDTIbH8HfdlW8tEmngKRqS6rdjyLnR/oHEKvRFhtssQUsElAQiykqiw44EHYR&#10;7G9v9fOIIEICLCv4NBpIw4IYMaLFbzs38cNE07njjCSQKi7RvA+yLABnFhQzCKJGmxI3PIMQZSpq&#10;SJwMZhQkbME0MwzSjfBZgEd9WTokaB6J/CMQUUQRGSSX2sQiDk5JJltWy3P1TsxNe7jZgIrAtkEl&#10;CGkbf+IxOSxOCnJT7mIzmshaGSRv51v8KMFHfacS48uo5Sc1J1HLanaMZpqObrf4FBo4tZbAJH5q&#10;IZAU8BhupLW79HKU03LlGaizKKguFHPmj+TXmod5oROuVukkwE08SdUW17lGmqOUh7+opvfZFzt9&#10;GyOBLNxMVpdcvWQTBs4OrDanCSjtqKBd4W0kQ3Ta6bqCU2ZNNxNLLctiKIOBNzeo8BBRK7hG7Z3a&#10;lR2Mggps0IULEonHZ6a32VMWNvW0tQpTYvJOZxmbean/WbvxqTqnGUIa1KKEGndlTtpOTNRRDGBy&#10;dZCbRTYlHJQ3FTmW8CdpFNFCyYEoErzOTNZSS4UhDFBiSBKRAEkAcCBUhQuMN9JJVPGymlb1jVwF&#10;m7ltUbhDiwoIZSDSpen2ErIZ+AGNBue8sEY0T9j3MnLbzYGytLfYp2GpLWJQaP99Dyj5kwARydZY&#10;yR4FlpIL5VTA4t0E0KQ4nE9UmO9nFpgUCqD6oWDVhAzK0bBFdCFQZIdwgFAmJDIw5hWBhILRr57V&#10;nLIg/ViQ1a1PYEMJfXwaRA2jHy1bWQ7OkFopsJCmaSG8LNVsLlgQG++Z4iRYk0qoIJtC42LWZRcy&#10;wkZGRGaVgzsDmjCpaDumq5kzwgcTKRYmRuUVwyfhsPCSKXERYagQdk3gIWjPgj0kN1pkig9JGVKD&#10;m1qvLyU+rWVCb0RFKkvBaTrTbjs135IqSstdw7B2BFwrX6ESHqz0b5UVz4SJcKbkgYZM6CN4Kioa&#10;TEqs8FmTM602KQRN4zMvAiL0bQZWhtLqzrAwWOqFcyMpbG2CAsCSqaZzPBw0t50L2DoX33dSl+di&#10;QRNWghIt0xMX7BFTLT0XZnBkv3FCu9BbgFEqrAzpKfINaTOIMEgeJ5ETU6BR4QKLRLngjNPxAZEy&#10;w7oEGXUHBEZ5cPJz+JiCzgQwrvSqSKCEcTbUauWFQjpSRrL5zNYUHVy6JFwRcAysKxKYG3ZfV1xQ&#10;WkqxYi1FvwyT8sXDw8HIzOwZ0xsSS7oF1pIG2SaCsGjTeIOTDrNpaaFLOVgKZrYInEA8T/E4HLcA&#10;QRAUcHBohCuYwbuYSwl+luNCxrXmeiTAlLKWJM4QaULCVJnPYp2jXp9A1Sc0VIG0ZRYddImq7e3E&#10;Taps9nhhCQ0w0NfZNl7/7bo1eRLlC0LaNYkOTFilqMomuYIfAhtGhKQsZCAQWFZoFwgMEgEhIUxt&#10;GKGzCipEqGAhtRS6Qs5WBwdEgkyhKvMD6PIgLg6LNMoRnp3qmmjOxybwV0WCHEy04l6PonrAPWsk&#10;P1oWL+OLZkIwm1mtAD+ITEksI4IqVKivS+ZI+7BXlEtUsO5rL1Ak9vERQsDyEg23CuICJOuXOwJW&#10;X4Xc0CtZJ8Dg4ATocHrMjlXODqUFZwSw3E40D7i4kNQmEK8h1k1h6tRdJ0odMVFR8oLyxe8Rjkio&#10;I+3CIyehBAmTPUPD3gOF+OLcOBEqdflwS7PLpLJqLwiVqMiozIf0dIMuSOsoW5g5eUKcETBJqYNI&#10;grOgoMe0noE6jpmZyMCAR851gXqZfN8ei7JlH32EqDLCEL0IPCAb9WBa6BydtfqRovCDmfBkdFJp&#10;WqCqnp7KmKlBEnTh0pPV9Kr8PGQEuZeJLjDPomXQj4bWXb4rDlxEEXi4ac4FLR8VHGy9OMW50T8A&#10;xHJSeWLnjx4siJQYXNA4seNfCYQhRMGWOYwlgEvMXg42HDtnYr0zaV/tTOWkPD7HppKpXbFmb7AK&#10;JCSvma7XIlMmd6C3WX7mmqyyn8KjzHzUgMPSSjdEKJBYe9OsortbNeilNbOaxMGqyTKwJLBOLIWx&#10;rGq4RDGDkSiltWNSymaLSzWqTTNh2PCSQB4oJ8bWZXKapaZq7UgxJDQbFqYkOHC7EcX7w2eraAkv&#10;OoOHLwTAnHBcAfVR3dNBlIGKwVkdAC5N0waSP55xzB4ElTJrkz3oSRYZoRq6LqpHZkjqBBeqEURH&#10;QPGU6Po04MK4TRM6YLiA/AC8CvVgpKKeHRt8IGVMCadAqI0WW3JsmKAaECs2p+mbhmZv7z+lbQwc&#10;M29mRaP5QSqB3JS1A2sZQbwpvBUqtIPhPFVpI6oMNWTiMM4efKTJZdMjeo2VJgkTwvT4+fO68krw&#10;dl1Pllw00BbO1XM5eufdUUFaTn1VkRdSKtNrUONXllO6aaxDPczRIy8200kfaybXNJ+CBg0KXNby&#10;VHYC8TwzA2pTp6DhtZeBLJYcxUoPxET+thEtF4RYbiCrusFhiQIZd0VEjjonic8HbUfEk5eel9lW&#10;PVfWwU66aC8B/BxIU3LlnqUOBac1AgWCMKDg9dRpJvQC7BNx2fWt6ahWh8r5NJ2NZNLZsGWOEx72&#10;OA+gh5GoNwJAgiFDkQbuXIUynNSygqOg9YI1oQO6Ll4SK/swFdQMV4TApSEz31FXOW6OmTM7RpUz&#10;qicm7jQIPS1mimvrZwEB3Q8xFDOk4vaV4UpCeNkSEhgkU9VF6DlbIlsUbVZ64Ci0tq8z2BUv7Hgs&#10;qs/qFDkJvJKO1qEnfNVggLtpi3PSE0wnDgKFSTB26bxKDztJu70vWi6D7PsFCSP6GCgki4CUi4T6&#10;SoU1kyBo0fR0TIsIydSxzpcoiD5+SXo1NNR4azp20kWEXclZVVqUsofgy6LoFNL4mCwDOatNOxQ2&#10;DtVF2gUXfCiSyQLCptwJg2L6EHzcGwuenkXXQHwqEcSpkpdzoprSYCqqRWL4MrDExKz44tMTQd1x&#10;rudi6ucF1OB9a8EDpWX4LB3R8pfSHbBnErQgH1KTVLwTsmHIJQbFZaNBHeYRovA+zMHykvKVimHF&#10;kqLh8IE9bCC+fR4ZUyPxSvOFpJpIrs0jx1WUeJXIqorT4ILhy/h87rBtaqy+Mm8oQ5cukB/e56rQ&#10;BcTEKYEPiKEKaQMS05wSdIj8mpJZoPsxQLKkLHB9BCg44fwUdj5F4cHhJczALtHyhaQQzlCe61Gv&#10;QlSDlp+7KqrpGkG2IAJOLHDYAuWxCQqzhB6NY6DYSld0WVmJW6uh1TcLDQInhpreHLcIBSQ0LDE2&#10;GsIZXILsJCSrX92CU0b/CnMSeNX+gXBUE5p/DWzVotILjGCBQkIyFe2ietVFM7RWtQHPQzslWB5a&#10;pGpFs4mTsE5ogTCkQ/YIEUp2pylUU0EeKUFrn3bTmcpUn0q+7+TighdAQbTV+kll8uA2YOEhNBYe&#10;FAxfiqE1H0RMRgniDkhOFByVFh1waVJkfgSXjcvBgF7BCJ8Bq9LCKxhthId/CTbEgM8ZJNg8PF2a&#10;KDXZ12dB9AqFH7bnGGtrUsuZA7oiroMGAsIOmo3oKjoxaX6l9Ck0m0B6d7C8SQOUTSygpeDw2tbh&#10;NCJwqWdPIAyUIlbwZ+Lnw45vJfFTfZeIJNZJlw7BZmouFc+mCqdxM/MFaiwyTH2UFfARbcHBTSnX&#10;OTEXE/nijeDOKVCOxIuUziw8oVAg52XZrZwpzdGeCLyRXhncg8EkgewTlRzQMbKb/GHIvO8VOWJm&#10;WTWlvqTaNwMk8A1iLswSfyvJLwQGnsEQEHEskw6EzApzZBRp/MeEYswdHOSKKZICDjY8KUwJ4EIO&#10;GwuY4blgEx1O5yKYjuHYUi4rodZggFAQ0rpVQXCIqPO2iMjWDFpJ1VcthqSlmpiKFChrlFyygjlG&#10;r9iilD0j8KIkP8cWmnrGRpzta+km7AaeU95QlRggErrquRam9YBC0eVbEQJ+Q8OQ5cHxvfXbaieJ&#10;xyRBc/hWUDbM04Aw1TFOVYUG2OB2i7NJpzCQ8IlpTnq5oRAWttFkZGc7iXCL9m6yVvCkZHV26pYS&#10;+wQWebxsh3fvzKkHFDc7Dfo1DBCMnpStD1SJF3JvB3sLq64DOX0yIEmHf0QFI+cq3Dto1tty8aIX&#10;oHYmr2s3qUTnwWg/NVvLMoJRUrT4RI/mcYstcHpcnplA/M+aXG7ajZxBlhrOsuCycDqIoqbADOyE&#10;Z3ZsRchiRe8Hgp+KlzkYcDACUHhwRlRVlFlct5YGOj9zYiJPGqYqhNe5BHEuIzg5WKXyePWuSF+J&#10;CI/ATqKguWOwvEdnpq8758u0o+ZQ9WVhqhCdMUjDH9iGUIIgLZRhYVh6pZFqFQ7HrECpBHrGiLkS&#10;IqSJDOVWLqENJ3t4wOZF/cPguTu3WMkuKYKf5zwjiOIREP2jp6QuqrCImld6z1TubZusQPqSdvRv&#10;b1VYxHbmJHmS0wjhhASsg2ULhEcSCQ0SRKaChIzmFmCN7GAwiDFESRlvTXO1unuSBA6VT0z6U0iI&#10;mUzT09qxklp7CKzOkSTXCCQIIQDCGDGGIaIcVRE0cIFDQGoaVzq0EIkTjijaKpuCwKKpIVy3oEFy&#10;z4tUB3W0raNyRgQHXqlPRgQSvUdI+PvVPSc+CXwUeEAhDhIcOGjYSHC+xu0IFfWliRRYcUoyVlDY&#10;Qo6YC2cqq1S8OZGlklsiosWtNNFqn5uA8GC/3B+Kv+NWAItAdOF+GzOx4CoIv4Nw5YcX2Qp0EsrC&#10;4KWGCzFg1A8DE+IPA54Sm5Ys+GXj5oEAlH8ABCeKhHYjCOXuVnIwQfKzzjHDqywz6LX1gl/hCxU2&#10;cVEu9lTAwuGy8XBzlfgxToqledhyf9vflmiyPidCut5Jy7eiQPowYnzf+HlACuHipWxXZQrBqT0A&#10;6jIMiiS0yVfCjom1m3eFFVw4ODwzLUMgwSz85Eh3cLM9acj4Ka2bxAKW6eqc4uu9FOrA2veV88Ww&#10;pnz7B0mbVk2hUSJJWfArzsEYQFekmDWCBM0nyQwkVJcEf2S/PicHKAp1trBADEsgph5qjEVOCCTI&#10;MgpEbAs9IqvMbkippX3RbYWp2dDhocbMhmTjWVlwEPDhwiIe0GtLAnV4QUtLS7QFjDR4xetJUxI8&#10;bw05aJKBEJKIECgwiIkWlCEzwFCaECCEmB+Gk43MEAvnqqBtdFwyaxYRUiukZIUC07aFIbChzLkY&#10;BY2Qg0zChRa5KEPproSaDzkIWsxsajpGZ0YIAcggAgpkFDLEBmIAtANa6UgUlh8PxwbfIyy3aW70&#10;FoLS1rc/ExRaIaCQlDi1YDAIJa6tloUlnaUcWvoL8WUDD0sZSIEGmIocND+epQK0QIHEJDHChcEB&#10;AKmIAIe+IICATUQ6Au0IEoqBAVdTc1dMECiYgQNDHcCDANEGSEU8EAahBnIRT5061Dag24PsDbrQ&#10;gJMIEADJRnCIf8UxZCaizBQQCuEGSESr9uo8XKbIeYAk1T0M0SipGxbkbIONixpNMo/QcEMwgQJS&#10;EmAUkhSORBIhKlArdTGStV3IDQQY9GIgwWmocVArwUlqy+5IPDBC4gAglMnIUgYsSgHVo9Zl28Us&#10;eGM4hF8eOh1aZyo/dEBgNihKrcI7uao64MYIZNxBfcOrlCw1SoketM3oU0i/rFv6M/FJTHrWZ8QC&#10;tozzgwYZKfJtiiqe4QUwNAF5snkPw01qmeG64+pHymwTzP1seAxycGE6dS3cIFQbXICyTGUIjMOO&#10;gIO5kTCA2DYyrY0giJzi1FnQpElsa0Bsk8nJZtVFeP3wdnA3OcxhYwk5lMKd4ns90BwW0Bspaery&#10;qdk5rRjz0bS8uK6KBjzIz1KmSLfGLGOqWz7R505q+icf20MoR1TP0LCMOFJOCbSDgXapFaI2LwEC&#10;9C0jkF6QLUw2oXeVW8zZ2LHdZiO2VATrh5iJFh9klOTSCnO4jI6BGa53QOLBjKTQb+pHFI5GdkYH&#10;8WulK1WXdhoQiZXVZLdJSx0lPDgUmOvupPu74y1Dkeh6Ju4QqARG4QqACMkWz4QQeGQ8109CEVXC&#10;IoLMoSE0e4WdwieEhJVMlXmZIxoUKIivRDwkMiMzDqS7psDofz1hpUxlCREgrA4aUKr53S2TU7Dw&#10;WCFOcITBYuMYppPDhDIKXMAPg14RitVwgMhKhKZSGkmbTCJwcwA4F90r0r2ZNDd0fSqrBBBBWLEC&#10;iZ+rAJpBhI43REF+rZxJbLKKk2QmlQSEUexdsnylMRGxCDjMaMhcOt/yOY80qzUIFGa8gyKRKdMC&#10;IQHo835SIvhyjZasSMl8Y/ZEP7P4PaxzFaVBHPWFnWrYMECoQE+dfbR/EkWz0Hha1Jo/x/XiQ6Cf&#10;ye0xH/Qe1NUFS1sTEg0BjYu9Ux7PeHoQTZdanqAZa81qMWcnqqQOMY5bH2OYszRCrHWVfc4x3nah&#10;u401r/arST6DgFCCTVYs7N/LQmIxGMpY9VrSSdj1tGvmrzaWiwVcjugYWabTK1WOo2djRgpb7MDq&#10;4QSA5JZfuBuk39q9fFR6umUWWMc6W09bRBMPo6MCtAioqL4RAiFouANOTyf1Do5ZzVIhiNyrpb1U&#10;KHYwvHlAjLHwhliOUklmkFLkwJY/tSVPKvo7lwuOCp2zqy8sLqCbN6ZaRpg4QmgMvLNAk+1LxCyj&#10;63gXc0/aAMUZyusbxt+5TVQvVhMd1cIJQA8eBIcksUmLsq80V4o1uKKP9NWgFAfY6YvNaYeBot7Y&#10;dM4F19acKUGon18bcqaVgNchtbPqjFPktNrrI81KMZeFTDG960lrgkC4kQP0WL4ijl2i0ziKvWFy&#10;N7WW2frdAsQ2MxEZmLI4tawjhPshd/PS0m6zxtr4CElF9ezuqVrzMRmcvK/30uUqGssDR4o0KtH3&#10;FqPnAlbe+kO5WY//J9R8X94xMoCJlOvpedaRFRHnvRgq7Iij2p+MZyz12xlFs1KidWbvnpY5lXPB&#10;bmn1qZFZqXUgFkw5PEhqE6ptSVLqaSLPNtfwWzjKD+cZdj6A0BeqLB3UtTrG8UTQKVgKKAokoSiR&#10;W6yEwfAYbXosEqVLKJPF+S12oCxClH6wG/jRRAgpRCeDMi9qCKXW/jSoL7PsTNlXyRRSkU4JCENB&#10;qRJMoYcalcrEasteFos2UAp5gy/WgCDHApypyJwFXsgggRRGtAqVAJNIKpycEykQiGap9S61iwm6&#10;mZnl1lpqFKZAkCQ0kkgNj8o02UQUBJZMATHKwUUUVgiCGybLQDTjbQrQVWISgRIA5JKIehWZyh4j&#10;jKKCPVEzCMILB4LbHgwDc9WieAYKm/CpxQyRx7geSTOHR5lwyRcfwRbBWueZXouXv8OrVF/+oD9A&#10;5kTFLCd4nng4mtQqOA0DwGoCNd3KS1A8eMt4DP+HaNfkyQIrBwbY8Iw22wmw4QPrWSz4AksILOHu&#10;WKSEoN+DiFFiiWA/EqAisZuDoKZ0T7xY8IP4gy6kEQHPLHiDrIB1DBd4CkLuTFjO9ycvHlFPZ58T&#10;YiDDZ51LMopcHBhDWNi4clgJE+xHRZwnDSupGJNCaD/Dg/isuZRbHI608PczOjM6Ki+yyggQZfDj&#10;qUdlToXgi4IT2ET4ZKIsLwqyOgxOYvgBcs9auJtA+GgUJSpJu4qeHdx55zKPK/tY/0WyNfS+4EW1&#10;c6th5ly4jp0XhCoi88etKRl9gH/COXERPzRLsURKfxKHHxePhDdoEVs8PDwLRC7EuQH8wyXC4SZM&#10;6PDefiWRcoRcTxJhAsAOypQHxD8V2WREg2LPPWt1zjb5yQ1JK+6DyskhXA0kJBJpqCZlHuThFy2H&#10;x3eKC0kJ4YD4mx5hqn50nry3xyKdDPFcZhSc5EAjNjKWkMvA4rsOahQRpLqHZJ8WBgwTsW6Bnc13&#10;68tCMDhxY2RVZli4OqluVx7qpfiegYsuqyokX58gR1ZLgqnwewjie/CI+cEhwYYI7/fWIvY+fNqQ&#10;tPLh04JT8Klj4M6HYNB+4ClGuKvhHDaQ7zm34eGCyt04O53CgtBfHIPAC8KWZbg4vITc+cEHcWMj&#10;nvLLG5K4eeE4gviOLc8M9glZCWE/koZV4MAtlIvHMTYqFdAuLwd4VCeuWMJSQFFspDoQNs6RkdEF&#10;I4sRQs1CBSUyk7Lq0RG7BcsjEhihmGQaFChxPpxIS5WDOxKKjprXsKgRmNeiCV8EuDiQjOLGeC+p&#10;OsFwcGCGHweHAvY2vENwStHcMpUTpZQZXeEAAAGM6wAPAAogBi+AAAwIwEZgE8IElcBygAPXAPYA&#10;PEAeAA3vgG4AAGAAAACAAAAAAAAAAAAAAAAAAABAAAAAAAAAAAAAAAAAAZHbiDAhAyAAQVABx6KP&#10;DxlqgQGacUMiUiRMsMIjM9hHMJDZTN0CYQns/IhHSKiZ12t2hSbSUiZBaxqCyDZzV7CBAUtBUolQ&#10;FTM8g1IoEVJuah5sLCtaNGaYQGA56tqcrGuVzrW9OkUBownm8pRDqmNT9ciGlO2RbLNDTCWCkdFh&#10;WnkisXagTVE15IxJnTnfcyHd5Bi8BCOJ3bhtiwQNegxc0CbJIA87xO+6GPpYCySraDqmHkF5wGDT&#10;PCf6BtWSAnA/K+E2C/QJ+0SCWj7QtIw3Ocr6KaZ6Z4gU7w9NhD8Xt8eaUQSTCiURYqAI0kqyBYkh&#10;qHraF38UsECjSFIUEQ2NDRfbxyagiSpZ01skRxa8CiymK+lOwGQEJIinW7zb1Myf3c5euZbc44r3&#10;mt81npXnRpz6Ir+Zc3pPeW6VpekxRraZ+0r/y3WRGf2vitalefk+TvKg3pCikw3tlEogAAABkgQQ&#10;oIEBDABAAYAAAAAAAAAAAAAAAAAAABTNARmQABgAAAAAAAAAAAAAACEsWI7CIYAAAAAAAAAEC1A7&#10;0R4AABCAQhwAQmhgzpFl47w+XeGP0N7rfb7N4p+/ibUT5LlF3m91/CSg8II8EQ2OlGETySE8FxNC&#10;v4VwhUE0x0CiSBmbBACqoiPyr8JMDGGYWo4YhhKCKgtOjM4leuEMrwPdgIRMAGjq12LFfHIoCSxB&#10;C3Hd6EBNIQQYthkVUdrUlX4mCZtfdG5xVqYsJWKZspYjLJJ/6gDO7d+afgb6UqQ8V4yJUnJdO8Yw&#10;MmCl/baAx+k7hAgNbQIqotiAIwA8MejRVC2q54AHAIcLhIGbuJsJGt6T7+pKsIZuLQhBsgiDmbRs&#10;0FGHMc6eI4hInrRVl6WD5337OxJr1r0oAmR7ipfhNvqEGugRGbUFdF0M6ImiQAWSNavIUCFrFMJA&#10;bmCBQIkgR9TGazNoM6/XvC/xW7ubNQqNPf5sCI+6dllNazpKvNbBhLGEPm2bh+AcKCMkLraOW8k2&#10;uohZeKaEXf+Fb61j3zT1DJbHnYU2Yh3HgBpRHXhI6kfC0Sms6bXemwkYpKbxWW8BYeHgjvizOYD5&#10;u5q+molP8POQx28sdZ6B571ClSwAfytmr9a6APrWKYCEsHkVCAfeCLOWAFcL999l7PXTKFQcop0G&#10;ZeYNl2MbiAGIgg0QC1XXWCGdo3XjHZQGB1EBtZsq6UXPYUUOxedQRYMQq23mXjZ2Ug6gJiARtlib&#10;uWL5F1ehiMQE2CsEuPhACDYRDISVB+f4fOvAkDgGKMw40BACM4dmRSxrZUcb9kfgH2FmYooxTZi4&#10;+6y85RRAu62MFRgwnKDIjG4ctrNHMfREnAvqGKcbsIpIbZSbfPHVDHiJdE5M9xNrK4w3NgiHCHfM&#10;EHiGGJBPA6CyF7hFmEG+YaJEFEiH+rgHggDkoYF2YbSPZbX3e41vjZZQuuWMHRnM6NPDXuqArJzQ&#10;GyQ6sxEzaZ+JQwjECvM8+nBP0bebItyOfkp4FumEWM8Z3WIlnJoWHMXxQBiOCFYQn2EAIeYSIQ+F&#10;PxqZgUmAqZaFDQlZKwJMFb+nR+2wJGh/B1SNN2ScMGqhFHKWcb6jIfxI2hnNSLVCE1kayy5ZtRHk&#10;J/NJG0cBCO0yIHVsztBJUyZ8Rq9TovpkrEPtlhTH3hGBD5Uar/hFBMHsiJIP16pxjaKe2/PBC8Id&#10;HwOWEyfv6e5Rjul0pRI5BxPmNi4mpQgx9AKsEAT8hBCkKOWMGQBiQCJ4ORGQCvNqCKAlViGWZWYQ&#10;tjUcQMkxy3AfkDB4ALB3RamRpCEdDFjUVTGzRtyGjiH5GUNKrVEwBSpiJoi0goQ09zBjaKKXu21k&#10;P5tRnUG2Fst4ZlEvN8hYTGJKJTopt5ij/ffgDQb7fVeWypTZC2EhNMH7mgJAfrsrXH1sb0b8U3LC&#10;kAg1Q8kUSEPAvxIbniEFc6mxRVIgAaBm4G8bNFky0i7vX0CStWqOWNSHJZdEIOLZdSzJoDJwHRiA&#10;ZOAjht0NG00BmARHxMF0FMOCBgAxvyR9QYRgYMAEmlN6kV8yKllaUKI/pykMesZ0IgEzpdCQOlYM&#10;ADbRByILPNSYAAatuW48TsmUQHALYsbCVL7EjxVYxtGMOM/NTTxU8kmLNnrEAJQyX3TJIuEhgGyt&#10;ZMBiHkaBLZ+FirKz4jB4mvYWWIkS/PtWijRF7Ey8A7lO2xcSX9fUFISfi9CiCNiYfgBtxL9XGkKu&#10;MRS41N+TSHSQWERGiCGUQwmjQy3OeUVHRDEEyKRQ1tpY4kXhMezWavcWEoxrLmso0AYsiGtlCn9R&#10;Q0qL7IwBs0QxFFBBr+ow4mZebKDMUMoMGGmDvJlyBGWIaBgcnLAM7JGYCjkQpkMLMQ4xIzsZotGn&#10;laHI8wOhUfgQIhQZSFLI/nPMDAWUYuB2pQYERSwlRqTJBBZEohgN0YpBwZCGmKBKDEIoMX0wKZQQ&#10;bGRxPSE26i8LMu4oygzxyVOTiWDVR8ImYGItd3qOTAfjMhos4FSIrZqJ+/wIv8HUSERnf3WUMVI5&#10;l2IyJjJhTLkMlpTEzArAZAgUALRiTfIWZc83gIINDQQjCBQQCFwUfCA4GAZ/FgQNYi6FGSZeHX+N&#10;Ao0EFwh0EHggOEBj4DAwQfCA+CgQSCosKSq7ARy26YhFskFAAAABkzeBoPkjfSY+BMapK8o2AsoS&#10;EUmNaYmRIKcJIMIWrBlXAArghXIgFAgrjeWBhoThXhIhwpIB5qv9F6ulpiYrALLwdlJfG+FHM2aI&#10;MQh1ND3W6mwr3v8DOWnJM1CUAsrnwY+L85aeYoWGTg8EVzV3FxHPg7+mIC0JI+WPhVYywgitd2Gs&#10;pMRS7xnOSeqzUamuwLhCRbbhE86pBQT/qXW/GNZXoI/vVR5cSA2dYZpB2t2XOtk55JkWoVtkJyKq&#10;Kp2GcfFTA5XUF/KX99zUU+LAsymsZgQvBxY5JWDG4b4Awvqfl47B19EhC1fZOwc0SclEDwOCRC1n&#10;NYQlVD3+FPW0cNaDU+FhsvcWuiYnxhAVU1ukzbbmtbJeb1sngtCf3agZ2pTHV6WSAshoVnQvZNrL&#10;4vFxOQiLHqTeLyf8TwUsSCBRNliMMZHuOLcHeAI7gyEJ+mPVHi5YHEenPwCszuSQt/6gStA7vlr9&#10;rs/8AYGivb5tzV2tjgDQ3wZSrKPIt6ED7y7uFiOKZzTrK52XF4D8EMeLl/8O/tCPHjhKiwqQaMDl&#10;R3TP8DgObWvg+VhjcotY3Rxq2HKvoJn9Aw9hIdg32yEryjd0GoQUUNcW6SmiPQ0Jr0qQ0/iKDxnL&#10;l0epIMHptcBXpEfMlbp7D0kRsi7sYnCIskDlBhK5cRGvIGvdhKDUXwBHBmuK0bcV58QGEvnFPJHR&#10;lWvI7ghGGjQLAqN57+SpYK036jc5x82e6J6CthO78bBszqIgndR0+CzovArWd2SxgSoUWyahIZp6&#10;XqDzDc5TzyFJPaz4gmochZINgYSeGWG555wE9yifO8PLYnYOxLQCogbUAnPsFE9A+oOFf8EuxG63&#10;xtKxO6Yz5EV+26oNVBY9I9fmOJ56IJkgfRe0zKjosKd5VPvHuPBNlO6L52DoHAX4eBeWrBkMkdM+&#10;yKa1IElkfDZYYay+a4z4JbjkTKMO8EIwwa6Q1FnZ+Bu0bPtiQuhzu8pLYplFkuCZxRFgOoUA4ET0&#10;Xdf0ekXEqS+qb1LgfvB16v/CERVA5Bvmtog9CAXSyTycm1l3+ITAoSxA3NfFwBifMHoPhzTeGbIq&#10;Cfl0IkeXrxYuHlSfxVWX/Oy+Fo6BQ5VwQpXIGAIIpzgokyAjZOFnGIeHKB/uZyoybs1Z47OWlsJS&#10;ukjsD8oZTFcG6LVoJD0kp+LDFUm2DykrOD1gZ8mdCTPIJPrUetU2AFRdl5wJ+lqPgIO1qPsCO5yk&#10;mLtylPALR9HqCwwdvMFQDlDFtmUpdBQLQ/K883iIwJOZetSF0zx88Rc10Ee5ks5acILDVbmsReRv&#10;ctZ4I8G86trxGoZJ+KWjCaoEWuqfAlSywUJhWH4aDrweKNlkGDCmy+QeUKVsvh4g6D0XNLNRZ2xR&#10;FVgLWUGx7YgvlYOgLyibv8gLEt2WhgPkviweAKilBgShsfGanYC/QD1Z2XAqW6LzmthV68oJlKAR&#10;w5spHygOR2FXFYrJbkukmzCXB21lSy4RHJ+ag65jVigWi5SuAMFIN/Lhs5aGqPw4XISupzw6ESy+&#10;ncQEegrpWXu+XuZDW4ah62wszKxTH7M4Fx5J3BAp06mSl4cCYhoSMtcSexznDhzl7pXzuvXjSGvJ&#10;AraYKj+GCcypB5YHBiidxWFQQIIR4VhGOTOSSvETY4tRHRDV5XwJdyyvOQfJkMkeyDFM6ERivgoC&#10;TL7ngcHHv4CAtZ/E0XbVdP9w6kINgmW2wMZLPWLHplCA7FSZykAxt/KO1BVhAdkJDp05HYHa/UDb&#10;py+WJQxou8HG1gdZYDRz19a7Ps4MnXPGbEHbgNgl+ctPpJeBJMvmgZ+HiktJnBqE3/7xGIFtGypB&#10;gv4dFhdPg2xG8Ci4ODZcTuYL+Yp2Q/N52wWyz20v0CjQHKnbYQfcA9ToetI7iHPyBtywa6WiXjsD&#10;92UTHREFERcp9Exw9j/5iMnnBqEKZq1vdBwgULyFO5jiegUcK0ypyyLhLsoCceDH9yRnO+tNpLBJ&#10;6DhcbIj0C5aQM5fYWjNoLLAyWcHd9wKinvMfh/qkpA3lhT0imB2F5tmZf4SWyk2FU2kgP9ievaxH&#10;Sr/LnJ+SS5SJb8GTBNYnKIPFMjuAsDwrTrE0nuTHHEwpM/gOVyk2k2leFepmoyuBZ9NwYGngadT5&#10;9pYYz5h9GsrCKt6dU0iWyYlnLsgm2Og9uVqdrTLW++CaIilZc10tpSCDEvAqfyPFmENdz+ciNMuZ&#10;8dpg26dfojodc2GlNPlrll2wd6UFK8u7Mj7KCK4ZJxqmbKtNeayghPC9kZVTJ3pKy4vxOE4K84xe&#10;PhkHknLQG2WXNI6LzMEbNXcYCHJ33pLi6jg1xAawPgncVa81y1Gu6eLomIJ0Rrzq+vA9M44iaIgu&#10;gWBa9symudFktAj8RJNhUHghWGJ+IpSfnGH2iWBFgVwgJC9TupklS8UqF1aGz2TU6IK78XGgu7DK&#10;Rbw38xU8gO+LJtJd7ybJF6ZPXF7NrBgJUAKx8TNIlgjRPppchKkBIq8lXDF6+ZOpxBXQVeMO0Cq6&#10;P2HYNA6KgipT5Uk+cGbTMrsJXCigqyrFRvck4Mpgj2Xrj8eSLTyxhFw80roC8LhlnKXzynkutYo3&#10;E3NA8V3wyC8W5Beg9WXz5mxD5MRPyqrNhKR8+WIDJmZR73E7OKHJ4JZ9kyjscNpr3g9MMGfR1BOk&#10;niI5IHwhvhARAMo3I6ZGcnLwiTtobOBs9ZJ+nU87BSBjwKWIwxxNeGWioSlzhGdjLKjiC5LJziRm&#10;qOfoGsep/pMj+mHI+mD5SHxTbj0I4XnAi4IAPhiosa6NZwfZnplteb7WTqkr9lWRYSZGAg+Ra4to&#10;bZ+vkZnDm8GIiiRGO8zvBsEq/BUoC04JK7UUM+WLCuK4Jk9hUCOFQcICaJWBwwQPjZOfzdl+QNwY&#10;yTuK6DdfsGyiDJ6ptpzN5RYs8QsOZ5y6xCoNwRCFqdnfuVYel4F09Uq2DksZTYukZsPEVRtexxE5&#10;c5nzM0wYiXcGw8UhyoVFrtsaWXJlyyuIw3FdkaPCozgk+w4ai7UsjgpZiIUH+HBo2dYC+DHjo0fj&#10;tCwBJHkCT8AIoJswysXxYo3LolqI8KeDgOvQPbI2+0rir8XizPLoj84KERYcy8JDaNgrmDsTqOoN&#10;2zI2yOj4+AMLN9qLQUcUyuAKemJvAcdrlY+YlIGKT/gUSTBilh4aMpZVIMmVVX1eBJhw6hk5LrYU&#10;tk8OGSMukcNClUWJhzPZtLL8TC0SKQMB491Cg/TCD2xzlnVWgqKsOOJxQRDHPpcuBsaIAgzV6B4U&#10;nNOuPLLxWBhOE2S5UafjG/VKHDzBpgQ4YGyIxzBoFcxiQbqSXgwxHZIHhNkR4lLfFhR4cJILsipJ&#10;aTLgLRsoMhiIhUMoOoxUQyGSIKdAkct7jAyBTDIyZcEopzkKRBRruMQpnhVNlInGIa0gTcUXtmjx&#10;zkgI2JdplOOREW8RIUg7wZVG+/F4KHDRNnmlsYwAlVbDKQ8UziDiZkblg5KK4KrjEQYObEl1CmCa&#10;cj8uEEIapHuEGIISpgcVhCNBgxMZFuDEQZBYZRRUwo/YihJkHdCTlji5wgI3EinewKzy1mlWh3Dv&#10;pbXUOTBNW35Xq7ZOtnCHmALkIZmj2QPFQDbsU2PM5m9edmQhBSlOW4QcYh4jOZHDaeUDlRiUgZoK&#10;g0SJmdHbHidbOOMIYNnKYlGyIEzdqtU8PMSjRtsKIYwseeplBatecIIYHANBN/ZFhImY90eTMvMW&#10;laLDmYdUgz29uER9o+YYYQscxMbM2ChPekjbFmGk4VdsIw+NDQbKOPPU6KrOOMxoCg4sKwbYSJo6&#10;/IKPZbQzGIm5rNCIKG8goMjE+dFPWCEDADO2xZsp4TZW8JDZFaywQoFmiuclDeGKY54M05QLNYIw&#10;FmhmtvbG9xRCj8rdFDZfhAh8NMPAhXMmc9P1zKIgqDSgniThMeTn1FC+6OH20PGSavDzDik+9qR+&#10;OhoUg5mUCMI0kYeMjI1WJnCDCCADEGiRuBOQTJBrYISQDNdRYrDOEkQccp8PEcLuiRJ1FrBJZb2V&#10;YK4fUbcoHoI26w8LhkHBtCi1jIjIDY4RQIH5btTBARBAhCCRNORuPzEhELZNAUoBqNE53IPEpb4e&#10;bnEQ8jeGxZNgo5dQLNG4B7Nll/sjPmGIjVbnCKRYRhNaD8E1tCIQWWg0amh7uhsK5Ton5RtTjC2l&#10;3adScmTOCkHh5gQ1Jy84jIDY4QgYQMXFh2mUhwQmEk4CumuonzcjBtx/z3w7qh4bDhQ84AWJNW9R&#10;6mmogppqQoVloO1Ql4HlbTMzgzIsgNjgxhCpBoYhpmGj50e4PWLbDsxbbyhbVwO4wlIcEKTKT3gf&#10;DL5Tsa9yscYQ8bD5iQdRqS6HNlsifDoBENhFHhp8xBeDTZA1KSmQHLjhJfmfXHPWT9m96twpLja9&#10;ggowYxKNsLTsKIxKYd3PQl6o96CpU8IgtLPTTVPQ5HOMYp1TNsLZmnDojwpsqjr4ZqWZWCDTlOko&#10;/Fiy0gbpFMfMix67unJjnEGQ5aSdk68iavI3gZydPMPp3CsYIIICOraFCfI9MpKGklYKFJy3Rviw&#10;+oLkHgtQKCcyDWmuyzjXMDawQEQIX0tgQgAhKJpInd3diYURhaCRIviS7IkSJFDFE00F8UtLBsGN&#10;dffDW+GtEkwJ4bb3ZHDRvmzOUWgijjEhkIqZ3FHoMooaLaFCmYZwKnHHC5iQkKEQ2YUP2g4YCMZB&#10;tyFhCBoREGhJt+u+MozhxknvxvkMBhEOj2ATTqeYcMI4cO51wnisJF05aoKV3yKIT1hz/wRBE/0U&#10;t2/1SIvpKePg5096LsPquEahZ3U3zkj2f+EHh58CmqDqGIP1msUbmyvAlNjZ2ADgRJUKLOrCqTAe&#10;RE8ltP4QyFITLVsChQCW7m82eU4vmrCscud/KKemDSzbIpA5tz1dPmOur7UJT8IUpynJVt1RcVSk&#10;rHGV96uFI9/NVvEM/ZRYTaBJ97Bh0EJxqEICk1gHbu/XL/MR8hNgF2aOPNZwC19wdU7jUIGcs0aU&#10;TPORmcNhSkecLDCpqAjwEr6cq2nFV5eV1dEHiUEYzmsyxAmnpHL/QFiHEFWYmWflAgH/VfL5acYp&#10;OlHlkxwNjS15E/nB72eI1KVPlGWH5Lr9NeFoeRgVBbIzAmW5NVNiNjNORRdLC3TGJCQ929VgCiu9&#10;xdEUj1DOkupTwoSV6EtPKFmjNHJjz2VY+RmqL9SGzz03rXsKRJLhbtIpGAUsojbhpsV9CXgSuLT1&#10;81mzo+S/qjqESd6p1MZypQDwihVe/9CVq47IgKvRf8asMwkg5B7ltXvlaeCrg+cm/rTM9exHz4Rc&#10;Xx4Ld0Ur9kU0r5OCMceZGQP1S2CUJIigr1CWR3kUq+G4QaEmTS39XSMeuaS6IKOvVtLWlpzyEQiB&#10;N5oiyhJ5fY5/CDQk/rKDGlK6kMUiChRE+kp5Qkk2HaVJWaukiJSzKmyFITL/Kb06GLBuvMmmcxEe&#10;uZA4KmoYqjIgyfRlKlulasY1cE1K5RDniDEcdZSKZSKMIIKLIIeWWoWq8QlyLLKkCSUySgYIJCil&#10;lTijEUQQQaEiiQUQ1pQOQJDLEKF1FQQBBBRDT3qJCES84UUSb53Rgii0J6kCZZQO6cX0ApJBDcQD&#10;HMhi47IMgWWZZgHlEmRL6uzmERqSYgQyrWmDkAQQKIQyCGKZJFEcsKUAiZBSgIRBD7aSOg4QVrEE&#10;FAwVLIiUSQSYEUBDKRQJHP4uJwnvPskfwZ5cWmIvLcLWmIk37hmGboBOc4X8shvz5Gxh/cfEcRpo&#10;NCMfD34CXzdH+/eBOVwA+JrKwhUXWX5g8oAoUvuLCwrehXNsdFMdKdnh4Kp+DngPLITCL/BgYHBA&#10;M50XiCu+CcJ8IZ0V/UBMryA/Csx1wW5cPBngwGtFH2Z2LeCEToRyD+cAuE2jouBz5m8HhLQOTSaR&#10;uKzi4rBPhxs04Hpfj4DaQS5csWLHg4OJipNfPAg/ywpFwr4VQ4GP04NSzXDAKGA7iKKBgw0aUdk7&#10;rZaxx1YTR/Dj+i8fCwUbl3sli4D4ZME08geDvfwNLqhVJwDI0Dg30BZSdO5YutalWbRxzbbBgUvw&#10;gIM1LLdxb00CwtwMW6eJ0Bg35Mpnk7A4nFzm6PVcTMGfEYPNQyhj7w8OCdU4vymLHLAxs+ScXLHi&#10;VkTTdNZUGfwCMOuFmP0AqAy+iz5G7yRw84CVhsg+DQW9AmImiY+VAuHvF2GwjAeMUG/zwefLkx5P&#10;+ODLWDEYTlT00QwN0dMlucri2VBsERRQHnaIGi1zW0kXJHwgyD97U5SBUCgY46qXQi9xdkB28upu&#10;mZWL95kXNYisglDw4B+uDL4mSpiYiFbT/vPkuJLymdRRHDDdzg81yI9P92TLQOI8b1WjnyQGE4So&#10;Y2UX+ej2oVA1HxL58895LWtfKipP8uEiaB6JTcOeeI+HiMXCcW4QbKxKevuOzvr6YV/3VwWxWEfn&#10;vCTUILseEUHsFRr5fFH+cX7wF3mR6EYBOKBP9mdvLlBNXwRbiE8T93Ej7WGxhnIHhYvKc8I4gsE4&#10;lXS+6OUmfoDxW/DhBYl39iBT7a/nrdDUs6LIj7wocNCkFGhN5oEBuokH6EqF7qUUwQGNhqhpmnNk&#10;PXog/k19fFsylD+M88Tw7jQv4uIsE8vIzjCJzuK4eDCJfJNegLkzkPGC4VQ4qS7qkRQ7SLDmxlqE&#10;hYJK1oqFlXS1fTqMYxVfCwsyJH6MoRBjhIiQyIUQ4ceGTdQnWh9oexFVHr/YmTHrj7c9YqDH3AwO&#10;nKIgAAABmdDgQB8A4ABAIACBAAgYBBAQBUU1npqilVutbntWtbym5b6rWS+l3VdffX+rKyarf4vp&#10;3bdvV3V3ZV9bme6/qst/9iavddPvUyzuVmX0X9Xde76u7Ps50v6rrf9ldX/Vlv1d1dat3379nXdp&#10;yc7k76fd9u6+nXXV+5XffV9/W63XT6++n3/uYqy1ufepkr6AAAABmgAAIQDAAAAAAAAAAAAAAAAA&#10;AAAAAAAAAABgGACAAAAAAAAAAAAAAAAABgAAAAAAAAAAAAAAAAAAAAAgdGkcguTuEcSOIFgsLImD&#10;dkjGuJwsQmCQmFKK4LFy4qhBhNZG8BGRKzhAEzJqLt/hxKI+YVAqxLJkjhJTCOs2Fg6V5MhtwURo&#10;lGm1A6YhRugVw1IEldZgpSTiOnBOGkzzBjGhQnQEtR5Go5WSYWeIos/Q4sAkistLFadjU4xkGlJx&#10;MhA0jEORIuVZKwSaQ4syvBQGryIwhzZXJERRZ1+bNhJxEmJYRDRDNYDORU2EZgjEEePMoEAYEEkk&#10;KiRwJgmVRiWXdUmUaAcaNHlWZ88acmwxVABCiKKo7gIUI0Jy6tNg4iMmcJx86SJkILOaKNlg4UCZ&#10;44hxamOUAeJOnjweEmaTZ55HETIQuNKI40WdLk8IQWYayg4yuWJHSqPlM5UpIEY4hrSQg0RlGYrN&#10;chDgGUnKKD4jcgyjgGMjweLJArxWcEwAMfKM4gDQo4gokRkQ1jQjJEjgA+SNcxEGxPgkDaxGTQzI&#10;KPEZh4GheJAAGkSIaROlAZxocEjNz4E2SRQAAAGbE/gKyRYC4CyEUJBUgUBZRR6S9/AOSn9KSXz5&#10;+qTsrqqxZUrusYqAAK5YESfBgwFfIpC4z3h/8qEfvk15tZSVkWaJPgJ+azGhY+QonnLHn8zboJrB&#10;GjJzglw4pusP5tzMk5863nThOxcsEDVPBw4GMOq/EZ4MsruEAoEUZYRIC7BfgDZT54PKUFyPux8j&#10;CvDw6Hh9/SsHifG58RhBl/EYl5LOFZyOvh/QDXeCcsjw06zh4WLBwRkp8bw8Rg8QX3HjSzybiDUL&#10;wO7p6N0Jv0PBwT58HFv+mL3G4RhCbBN+x8I81YzweEsnxeIyLpyt0k82wA7hM4j7ja4M309YzNpy&#10;W8KpPEbvjwkhflgmO0GsZkV/OMT6tg4GCZQ1yHdMpx7Hj1Udz9aY0psfPFpnr+8uJmX8+EZ/zxli&#10;AGEXxGDhHeHJWVT5DKlzx8ARYZTIOn15lGvyvnAt/h3/l3HRH66dvICGXmSfBB1mZWyaD4fj8sjV&#10;IsSVh8uzEeFZMHnce4yf5J/psnLATf89c5niSkO4K8IPtfdoPgKWBiPm7TSTcsc9IPd/yItIJXwM&#10;rzmT7gJvfmdZixnq/ngnycVyFM3tsE9jfA60B/lw4uAGmgucHufVpKrB9KRupeXKwcHg9sSTgdBl&#10;C1Hx97TdFFBT3sn+HuBiV5H0XRK5Gdh8I64wOhJmRGfD3AwPcHnzxlX4xIQcHlkPoF3eX+r1UCvq&#10;CbhxJVzYvIPJViCB4jlLLN3KfIMpctD+EtPNysHTNQN++R8bFp5cseM8byJYFTu8vyFx1hFu1Y9N&#10;OUNSCJ0v2SbFgBlSXMLVPB5+CL53h/qtvkVKFvd6dH9/hA+qPz+jzCXF9xjkS9wcmkD8Xg8XwcJ8&#10;+DwjdlY8fPFyPL48mfUE5hCTc/A7Sx/oQqy5Gvfz1ZEeBwNtO910dGl6SsPaFwSWJy5cOD/dxjPE&#10;8Vz/ihEEE8F+yZxWt+BtzGxZ8PD5zPE+OPgcGF9x8XhYa0rz5BqOeXLivHyfiMIxZD49wDNGu7CY&#10;J4zzLit4cEzHgp38B5/iiAXlYsA5nkFPsKkJ3DQvL1+QaRh+n3wji7uGYsRBkwZeMxRbMXcWw8d1&#10;jxfng8H88AASHp4VgREcEURHPlvLAMGBxfwdNh/4CBhzPg58HBPgAAABob5BAIxkHm/xIEtIjglQ&#10;vEDnkIGk4ypJWGktmyo7SK3d3TjTWhtEwCWdVQRIgqkKBsTG6hDRXGpOMkACAJFw32NakvOMrK+p&#10;rK5eqiWKPtSiCFSxzk8GTmU+QPSyUwkNiphGZ6oIkcowFYfNWFOrF4kAknQr/MDu79INHTiCD5MI&#10;PD0LdQcGWTW1s4oOiRlHi94bxAckhemnqjZXNhOAGOwmI5ZhB4mwXU0dDghbrDMcMQ8PEJIF7OPW&#10;pno32BrkY0B6rd3p7aiBJyk7ZE02VRCkmyWfA4dVTgQJMkuVsxhsKgAOYKNxhBSEuALigbYmOHNc&#10;4UE9tQpY02iMrUE3z5vCjY+1itUhSMuOiWoI30lAS74DtWuoqYJiGkYltPY3IDIWLs5cIv6A0amJ&#10;Q9vrwWe/4VFqEicySFOxgS5TZODhbsMUWBSaFlJoXRGDhlThZhIkEEDQIXYwBKpKGwJ1ga/LYTbO&#10;jKK0edSDQSjjqLww1xLVK/tXYm3zKOyJL6EPrccSVoo0cpvVt6aKZRm91I0nrfausXk+K9NK4tUt&#10;LydK72nd5iM8n02nQ0Z6SbfVOYu8R2Mm3RS+x0AAAAGiITTiAkAMOAAgAU4AAAAAAAAAAAAAAAAA&#10;AAABQywhzUiMSDtUMR7AYAQEMACmASSlQhmDIAD4EJ0gEmAcFBEkBaejEhQEBkABJJxoyTGAUNnE&#10;HJt/uPpCmAAwGBQAEAgIAKIiCCQQQgAAAAACC8AGgYkP4XziJKHmUCSB/hFcHjBSCIYCdz4d50DW&#10;9OurCIYhB0GEAhvFwXs3VMEZCwghgjEeJE5A97Q6id76rkEiMMUaLi4yChceHhPrRyNcqQmhhAhn&#10;EAoggFgggAzCOLGk+bgbPMkrJZjWbZe+yC4uZIyjRIxRNCtZRjo203GwKvJpinpZOiauPxQKTK6d&#10;EB6lxaqvX8yBKYAxRRAgBiBA8YhFEICAAhDAOj4GA0g+gAADjP+ELxYthWgfJ6qV8EBo3RMFXTPP&#10;RMGegAwzOAw6g7x0HqkasP5AvzHkK/tgPCZgx9tOD4ltlKj0x7JVNkyaKnzBD6EUXU9ARg5NVhHN&#10;Q2mGrLZnqbXhD8DFUxyxpJGmHeVDEZtmCPqEkKEYUIpcCLnRroxceCEhCVPcBNEwZwkFa0CGKhC3&#10;DlP+CMUX5ys1OezBCqDtRJoK6tGV6OHyJbcTLm64psYDMzuQMmEYC0H8Ms5KiUgbRAExgNIwAowE&#10;X8KFAAQgYB4VXggIPpfFrCzODHBGiXUcuxcQaTQPIyiaSqewHzJlLqAJrYi+Y9H5gnnm2E3oYMw4&#10;FLGWviIFSbeaAAHAWFgCBEtZEwlL1cIlrYQOAGPqWZ0CMCnVkalyiDgwwWjdQ6BSAOJEYSRwimCL&#10;MIggizCIdUD2VoM8/ZIFzbSg7PF6Li2ie2befPI2/MSEIV8wWaApqWMq/L10HTVM6pYUiG0VVBmH&#10;E03sxjZawcFTfZPba5SCLoaKjd1TVKPloe1CA4AAwGAAAFIiOMDGScCSCgIkCgGmR2bEixqgJgFW&#10;XdSZX4iD1Ej0FXyS+tSBQYnCWR6EWlNuOyN8RAQCIYqgSSBZXzc4QzdlMzIomYTqjEQs2K2JASEA&#10;WMwFlhDCB7MRGboRYFzQNV8cSfGER13zuLQEphJyCMMI0whiOmkBK2wGYCPaoIbBMJC4RhhEsEPI&#10;IHol9CDXUIB+/hApLCJcIDBB4IXgo2XJCkTalY7U4AHUlk6dU7o+1rFKNbB0hUV0PissSY353alj&#10;xQAQeYP8HfgUkaBW1CWDwItrYMQ/xX/XrNwMnSUDUAGBgEmgGyAREqu1XuWyNC0HhSpBkqh6nbYj&#10;V3inICxjuAAnCA1EGPOUSN0qkQBBBoCDgEAgAT/CESuFcyMgYENAOgVAIKJ6wBHDCK0AwgEJ+mGT&#10;ib2VJf0Sz/DaITJStkblIAQHQoHQ0SMeGA4YiIwi2HwkzBGuEVzhCO3xAOgPCYkBSKRCYlFkCBbR&#10;PKFpIxZWcsxLdjvBwLCM1Ao2W9H+FmQs5LzhBNj88IzV0ERA+wOXGjRJiaf7qF+EtA/xIXgGUHsA&#10;X5MBQGJKr4icgUOJuyD4xgSAGolhTDrN8MgoFsGCULkhoGpV+pkJAEQBQADAH/oo8kOADQyHCX4B&#10;CpJCjQEYMGShWHYegWeCBoyjGxkz2hyeEtsQyuywQN7mQ8zdskdPwo3zasTjcYS5dhh2gBQKyRK2&#10;/prJFvufibaEWfVi5IhAgOhqBmWVCdw+SERiq/980cGR7TPRYRcOpG2+9ztQefOMhvTZXiRXmMXM&#10;SrRJ4iqo75b6mk5XT+izgCMQwDlAbhhDrXEACGADEoMClwgRigBXuAvSNA4Ad4BbgAGAHRR2eE+Q&#10;XAogJSRBTQIIYhAv7SJARUzkepBCAX4dwRWCEFMBkIt8dwNQgA4AIAasZhESUPTANgKw7oxBssbM&#10;OmA6mF15WFlI8ofpJ5LDgb5nIy0AxAqPqJakEvMm6kBRYLmKDuZInHg1J9k3IOSCLsINhBM8NvLR&#10;xGoBKqw9A+VYR3GUEBMCwArC0xXD+kSgvGoIFj3xuhR7cMZA3a4k3HX3VBN2W7vX2gVgF4YDOs9B&#10;4FClWhlJQ6RLcWk3dM5k8ix3gAZmaQ4HLPvOC5SIr7Js5BozCaIkE0WtMkUI9Z48T4gACEIAg8Hf&#10;cPjwwEyHuI2ClOxx22KYxFCGOgAAUHHTIAx1I2NJIIwxBDGMQgGDKUDiTUAh6GMpanYAIwDEMAGu&#10;LS3RVGH5UdDH4lTIMG5MQk3DIVAkFZhMKhLI4RUcphyZPJQKwPMg2hT6KmE0KPRgyVSpNJkOsYgq&#10;i3GFGHmB7RhQEpvj0UKJiigiGmBBpCGuI7xwHRaJSPrdOkf9bXGvb4bdUdMAg0pkRhFEMJtokcJN&#10;4kKTFrLMrwGUBFABiqmKnMiGEBhsO5hXGMjcKEzcKIT0ZuOwS9gRWvirplEYRjpESil2QxJ9U7Cn&#10;stp/IobadHVSaY7MiKItk6HMhQZIHW13o2BDCDgDAGDNmACiiEkmwAFVvj2B/lTUmbDQsYcgUZUA&#10;QPERXeAgAQiHwtljB5tJMRbJOB5NaKgwAk4DHEQcCAPiKWQfLy8QCnglSIAAAF8oVcKXITgnMzrT&#10;xwdAlVYMsA+LiIhgBJPJE/7mLGE5pfl3/ec01NMJ2Xghphx5IAy9AAYMqRLBbTf2wE55JMQvKgBg&#10;1tKARnmZy5BcLxsSBCwfQo8jncgRRzfpJaGAHRNqb9IQ+xzcpIFvxNVYBLHGYu4mTCCV+i5JhgkR&#10;bu3wbp1nEMD9poDrEB2jcYBioC42jmfQUvQHFWIGKT8gOtICHGC7lbQ1B5MzOxGhQl+D8iwuERfD&#10;v8MJdOXAFNHNkVC5t4xCR5QMirEApOpsZAJV/oDY1j9vdqayjmacgLIMYDJXhCZ8xqedDQ1FNsJ9&#10;8bOl6Er7TdfvhLTC6OhIswiGgOwlIEuOnAsQMx8vCHLKNpAmhiVoTb+t9C35JGxSeNTXvsJhDJE+&#10;Ez8et77QC23nr5N/jtr+AxLpFcvUmrgA3rACDCBfmz3kHSmnrn4DdyMlv5Oot8sali9xdAWdpaAi&#10;0zypqElio5CSIwmtKXhLXGwm7TQz7s6x/CTDcQES+I0mxDCWuLfATYnQEY1IxHfCg1//sJPL3eIJ&#10;ZWe+AJDkzwQlSimAmeV/IUGYTWjJ4VSM84QdHb1vALX89AV1ptAkRcCCREsHBEWCEtPr4pQzrICT&#10;CQQKHeYSgxiREEiLwFBuLoSgxYSKt4AEn+eQFv114pG+kwlpPeNMsVDlDuFSbOc+kMJMTZQApqQw&#10;MjWCIQyEJJssIFB9x5gRFgMiHBEE7MTIy2YAAAABoxdiEEFMh/LASKhUdql0CJ6E0Mvim8zvNU56&#10;tjFv4TiVT74QYRy+rK6OEwaBkmpPXkVavisr0JlSjIapBo28sUk3KEFJFEEJEWNcsiWJFEMZHQTu&#10;a44yi0q4MSRsJViD+jV0fH/yrmLDD+6lWViDhQ0TrH2yLCD8HCwEPf7GlaTrFQpQgogpZGLLEFFE&#10;EkkRLJPcALE2ax3fSWPQrCmJAhCj2tOFoafooiQIkV9igBg65JlnJyBFWqFlRQMsRwIiAkBcBTbT&#10;E4JJuJrjjKS86ikW9acDh5aiwiyCKfapBrzzcuvURWeJKBVJ9YgrVBGosFOdFvlqIDxKvDh39eBn&#10;4mtIjamK/idQn+1IJzXkntaFetCesUQUQUQTZ24mKaBEyO1cIVC2pY9je5Z5qiplEEpFsN3kkryO&#10;POUHei2gSVsqxxxIFejhM2pcogiKOSUaLRTNrokbFNEL+flysiKIhRKsZYO5AcENGEPGDGEFGIIQ&#10;ZhQ4XGUaVSDvlfwoUPUr+L0W4Osgkako30s+CfbzjGW2VMah3veUNkkuG7gicfFxhDJbBApa+EAH&#10;hchZ5PQI1oyb5UKYzUDgiMYQMQwkYQQvEIYkWO/PhokQQAe2jScgtpT3vOlujTZ/q4QMYQkQwwhB&#10;hAIjDEMFoPkYISN5E3wi0QMfouLDACcl/7UMF3r0MQVspE9eRngjiR6CHg09G1FKUKFISIFIlpi5&#10;Pii80aJg7XtyNrjCx6Jg/DfzXBBhhDBhBhGFxsgsMQXgn89EifpN4AMcQMZBiCKMSiw6C2cMMCMI&#10;KIghxFGPRcSJor25+436DYLDSZqNckU1r0VP9cEGpsTBVJL5hENiXzHRok3jFdg2vhBB4aNEkgju&#10;ea1o8OaYlwBeJE21blRmuN/iJC8bsQ95WLF7dR/2tCitccoAKWGXr6NckynJOSQooiKBDllllilD&#10;CF6wYsORYk6/HxZ7zfT9WffjaClsJirzwRVbBgF4bk0L31wg1zi8qrq2PDN6rLIGksb5GX2rsSte&#10;at11XZXpuo73/ZKi8yMlREf5G62rN8ER0IJDsHBUBU8uPZVrJsGYt1Pmv5Pw6AfxPJLie8avVTN+&#10;9TGdakVqzXX2KAb9fcTMgOsZF4tzYUsg6xPIUWUb1ySvSFWakPemOochO+oNgLQl0HXBJjo5c0Ui&#10;GVaolmoA2I0UiJUIxG4fQLUk8LcFPLqapAA9xCYjrTF1UBAhEJwUg4Kb1qB64NlADmpGmBiJ2+xn&#10;SWTvNcHBG0AoFqmAZh4IHMkEnpcqywfWR62L+tT2h3V/Far11LLMjJ77GeS6+bKIjl6rq4Mxf6y8&#10;v+qH1AEPruVM62VoX1JHGyBv3KxuvFQJLKXKTr5CgQnYsK9YuQzxJQAddvURn4QPaIChsZeK8EQm&#10;BRhRGOIaDmUS+EDj5AgkUYlvvBCKNWC0FFxrG5NVNPE52wXt6KeMxIyEk4FYWlggnxAgnmev5u0W&#10;vfCD+IEG2Gr+XnXghtHgEw7RNGgWTzlwRRR6KQkQg8s+P0baXxJhV30LCU8YekujGtVXhAYPRIBt&#10;C2vTiDuijnlXwiaBAoanVGrPK4jz/bjg1fDtcZRSKMxRI/rLMSsounNcIdRoEDgQE2MoKMhCS8bD&#10;dXCBwDQgMATTWqpGJG8JeWCUkLdDXXxmtqZSBYIDDUhhYsHo0ihpifSkprAKaHMXBfEYyH6rBggc&#10;rzEiZbrtNbzWsetUk9rlLLVaVmQJZvuig/pxDzStGLbALYHojG2QPSKS+ccarBNfLCXzEzofXqWq&#10;BwV08Idg4sQiEIQhlkhikQUQQQ5UQimAnoj9iQIe+QV9RKtMWrp+dQqgINbyi2O3XtppXq0PVIGq&#10;WzJKHhBIcjVgEwiW/6lfcT4tOPNpX3K+3ZXs2a0fr6NWyqxJ02Ejnfagx/ha5otqnMtsetfgjGiW&#10;surlpL6sOYS94lqbeTVth3nyW0UUw2iH2FrYqtFn9foJWqFSRL7yw3Wh8UsqJi+yJZeLX+OSn+vX&#10;iGq1yaAUJUQRItgQVCbQBEU1K3PrQMeBlmLG0An5Fa7y4My41Ny4lJJoG/ENEMbG+3lUwLYFQag2&#10;82qxqS9o/qgpWF6muAzhaw8kAEBWqFIFebEQKhIx5vc6W918q4QRIKtJBQ3Ub148KIh3qt9WWFLM&#10;KoCe0eX6vrR8jD8W/Db9UcDvYly9rHcvgab5lLEtIwr7iwHMoGbWdxo+LNmDAtxrC14Cq+4ENA80&#10;rZZEdgjPk1Dm3L1FnetSbKFQfwg8CEcgtwPhBiBBzCUm8LRYeluntHa8WCU11JCKK+u0+WBgimD0&#10;9GUKqybarwgxAgqE1Oh8IRAg6MwKX3aWJYImoGHmo8m6kkuvGpYaakpKxKVgHvsfFxJMyNMRbRyV&#10;V1cIomrWBBKBjCqsjzk2if1jCRijwQgkaPJWvLp7LwGAKLKmpYkvupfs9ulPX10zinMwS839I2LJ&#10;/xKLvtE4QajQHfAU50WFouCKIJTXU0Lc5pV/tFwQ2gYaEMJGYisG2R4QuDUIBaAWlNSxzrWTjFtB&#10;H5so/bThEVFgtYCM4oyEUkBcEJoQG6CSk0OLgiahBnBCsW05QVUk7PCzUfEH1xZWczZFfCCwFRqw&#10;SqjPfJBVVayx2JHFko4stPiKRAbFdlJSkk4h5fBlWOQiNz3Ahei6lWpYYKPZBP1uG+EIo1oPB0/E&#10;U3ZyxYrhC4O6NB7nCyMhsHhVGbFEwcbunCFUasHIBjmURCMGFsKIQiGItyVauAJQMDzhRy4nqT9a&#10;AGNzyyqS2IlXyeaD5RSqcrIR208IPlpApGP9Z7UDZGshoON1lPbjLTq+0ulVicPAvity9Trv7UgF&#10;HkFs+zGrS/EkVOK3un8MS9NREa9wdllruCnupJJn8wRLBA8RNPQEIzfbRFpdajlVsZZfX5OzU6b6&#10;0fIu3I5+8S0329CIJZlS2gDy8I+jA6pNKzvqsE1tAc4hR7xgiI9BeaEbfUIkogtRFE4Cc/RIUv73&#10;rYStW2MooB1PpB2gzbGVaISmlcshvUoBAjfJSixIU83AGCyWa1GSKFRGxCCYJtYmI1AhnLtMSLKA&#10;nQcqsgFFwsQU/+SPyo3WUGiuvYzAngsu6wJJbNg4uQWpEBoOo1dFYJn8e0t6Hqx0TGP9V1tv661H&#10;Jw7Fi9MHiY32wVETSSk2Imb1LIuUjQKFJqgWVZujEtVhtGb0wDwT2gPEuNjQ4Khvm0kCYurqQEBe&#10;Q2SylQONfCFwQVgqJSI9HsHtsStKykiP3KUCSVEInJWMCMNowMQeGeCnCsqDgOLAL4mbakXzFjYl&#10;/4k26R6kDIGIUsEXrWYIDECADEPpEJJYbPDWxOyWszxXrly0CQXhIXBWxKxLMVoneiyxJenvhEEC&#10;z+jmWCIcXYfSeKxijISNJbJX1pMDBFuEC2qNRK4PGjRMhFwzBGOK642D3JYReiCLEjlng8InwUSN&#10;psZCiIUWOCMrTE9m7eqbL108sItVzCRGJGdtCxEIoIQUSIxGIpM+y/RaVRfGIbRl2PDxcmROUwUG&#10;tojKhUNXEjt+WoHBBcs5VE5dOoQEREL+0PEJINEUlA501pScxk4kiNUwEFPNtS/DyFThCYWA4E1E&#10;iIYkEv6p1gBuTn1P6uEPxoFDabGYkQkEcBIjezDbDyUZEytBCJbzaqIZRRaPNfCBQ8JgZ6iKZSPv&#10;x4iF72ZyyH+RVxckEW42TYDqnyvyMQgBcW0EBhe4pUU6IJAnIALF4IEjL176L1DFkqWdQKMCaF8U&#10;ksirtUPrv5J3QmrAHkwTbDeAIRnoMP2++CjJM4pgg8JFxayRbZpI4yOEH6AQ0ohJHJiwoPGGEFsM&#10;omfY83sufn7fNg7mFheEBIZixzCPVwgJC9JvIvod9SCvJpK7XLjTiuisFU5W11AeyYNcy2SLggsE&#10;PIJERT4bxZHOUfA5bUUtXIZIpvqxjER+asadW0tg9YmrnMWKIl16L65/6gF3ZQOUPXVwUlSCmiLr&#10;RVBM9fgvNUop5qQJXJohQTRg1Jo2ABwctUAUgoKbVvcbeBw4DPynrb3rQfWfaGoi3LNt5s362MkR&#10;wISD3M9ySC2pBIaC1qBApSTfaCJSyJARXrk4lJbOVGdaIGC9UqLiyyvQDV0BUATy7ZJb6xq13WD2&#10;U0DBvBADG+u8Dm7PWUh6/pHSSLPfkKlFaWHiaTVSOkBrzq63k0aysBZE3m/8/Al5Q/UoJc8bRAgP&#10;ROsblj1SBN9E9asMdqBJGaQZsGOSC5kFAFESKGKEOCr4RJBAIgiYPnT+okUP6z5EjHqDtiKAKlAd&#10;V4IouCKPYQG6INHGYk8pLmPF/+NX+mWwMECh8XAV8raeCqhC3BFWbBxUQ8cZCj0TDFy5I9e2gLyb&#10;7F0D58tkX48fw75OSDPCH3zqtzf9AuFgGXFjYm9u2I/IN3VzpPjRHANY8XJdbwrwg8oeXrZB7HuT&#10;bjSJDDk4mHJxOJCEHOF33wF8SNu87rQeIzBB2jA6KMqTOEAubv8rk3m2VdsYIQdMCjmLDwRNFwgW&#10;NASYjGEoyHEfltl7Z7wHExoBfM5WyjUC5hTPC4mROYvA9znlMsy9tZQJXRYpOMKl/vFjZcXFtbXK&#10;0EY3pvXEXuJ/J0f1IhFyfqnQDhC4RdgsIHgo6cJ60TbKJIDhEuAgcLn7c/2vimALhDoHD4uz5TPu&#10;IrX+tLX65n89cFEwEevpWU2nLRM1VoMhUYGAQxcXb+aB5NQjX0SWIDJ1rQKMDulzXZzxfX5lFB+Y&#10;s92bouIkaKaR4sJkHOB8INchMeSfod3XkLiZZnQpe/pE2NCfpO0Wo+fjSdqBFxv1VvsEXH4C5fpR&#10;dMmDlXaHLirZzgbQ1KRGv2cS/ZflxH7gPAKGa5OGtZY+XmRadXf+Exx3Aev9LYCNoboNvIts1vC/&#10;IQXUuaRV3ac9KtcgCUGTA4pt1oCB8odoNzXNtA2aIngIkSiE7ZuuC1kN6niEILD+NncBomNVnUQ3&#10;RDIkJAEBKIl68ofk3gajzrQRpDlHIEStC0QBlMtABDGkEpmy1BLMbPTjtJGs9wMc9qUl7RWQsEAI&#10;8usp9QEG/amgF5MDrA9IBfzkUE19d5S08pppEDyRg9FN1/MTrN1CvWa3QOoH2Sk0ZV8PIOpEqeL2&#10;RI/lKoQD+JNm8nlig9O2JUDOVI2fUjGBHFp4RFACK59SBM5ELJRVjgoAlj6xS0AKSUqUVmxZGPAI&#10;XHhMFE7xFrZXgiS98sbYHufJizP0IWKKQN//yqmu0W8eNe1os2lA3LZzaPG3yhtnOtnl7Iov/EpW&#10;nA8pMoUF//leonN5Y+MhxMGWnvBC4IBneArqyd3t3PC2gRNGHEiISLR7EpLnAhhuPtfIXBduvJC/&#10;2PMQUYUTRNN0H5QRPkLILoplnzFbSHY1Nw9XiBGw/kcmEa8QI6HlKjAhcoRzGfi29Qi2UYviyWOW&#10;5GWauNhEWSPF/hAZs6SVRzfCGR8tzo8zgcEUeRggyEUMEVeTBBUIoWKahUCUXvaJEuWKdN1IQTNs&#10;T1hgg0zCw8DwKxbPZeTR9cX34v5YuWQtdWT0ics4RanJcIL03/K8mOKdJAsLD+iLM6meBBOGMZKt&#10;AV4LxMnXqM0xVwE3sZ6fBUkghWQ0Q0HnsCe5pARBVGSXgHEEZBjaPNiYoHEDIjF4IBjhCAohYLW0&#10;k93XaLok2cz3BBU4DAGTbF7R/eRTuo0PYhQvozUxcbyg+z5gxKBoSBody7E2xDU1fjfxG44+CRjL&#10;WCLQ5IHv4VEOgks9F49APNMdkRDLKlQh6gDZC4AgUR/LIUXFIAgsrq5xMyuWbyRAApAVWJHBRwKC&#10;RqZ4DQRopiNeS8hCKr0JdbEyjkgHlD+kFytANJ7IdoBsjkkWTSzhBULObIeTMurP0BiRCXajlau6&#10;HUZJPDxw69tO/HWvDbqaSUeJ5+8/kfMxFyZZ/ENEIY8eED0NansxYnJbZWrakS68+lEh2UUWpVLB&#10;/8Tom1LyQjXCSQm6hueqGkko5WZYyXMJsWUhXY0Djqh5XkoFQSIvVQMTlRWs3XYslalpTwhcEFeg&#10;WRLTGqVO1JvZGgaAV+1YJliinhlvC20VEKT6KEhFlC+xRRzgfBCsSxsmbTFXADjEEI+eScmh6sJW&#10;tK4kHy+ThD4CN2zrSHUKWtAwQkgQGMxhRskGyWM8vBBc/80Q2THvHzPguWla0hTYh0knwhsaET9l&#10;tMh+eREUl28RbWQ7HJzadfHvm28Y3f9K89Fa6f7lWydwXb+UrkpwiaH50sXqlJxeLXAR4asB13vT&#10;tqcsX2xtsjYoNQOiCpWo7wRXhABfEBQzjavJspdWHxMTYa+VSmmY/484tsrbR8C5JkUAnm3Xgi/A&#10;xlk2Grfa1UXBCMfH2AWMkUeB8l9Htxf5KTRyJnRWvKdLvXwgUAgCwcYxEZC0RfBsbRSLB/WWbgtn&#10;L4RZAzHiGGA0YwiEWjyYPZHDMBa9M5MlvUVKwvlk+HcXxY8NbAx/7kEHyFNR1rx8pXbFKiLRcbwB&#10;RIeXXx2FaWCx+1chPJ62kFKKV/h1oKbo/FQWXAFgA60fEDZTL4eJCElo0ei05IDuSmxxZY4IMjFK&#10;pSGh4AbEYgp45sb13qUcgwhMhT8RB4oiiUthC5BAgFCGxBOYBQuwsQlpSgEoaUwHKYV+oAqBABWH&#10;aQSWnVS1yvhzYaCtczits5rj+JWwem7bpQWlgIIfIIQBSkS2x/8+iGWtJ8rrYzjGyaLVnAxEVIqH&#10;wzUVW5CmAToEd6ypbpglClApULM8w6LBNdgciIBz6hayNARQCFRbMe77+8r6mk7BEs+gDB1KSvym&#10;r6g2ZvEgjZCEg6qkohb6EgNKQl2ZetB2qoTeN4RJhAJhmakqD4/c1pqF6CaTste2VnDNEP/oPnov&#10;L7ENx+WBohKPmj8unpFykHP1h8k1azCRowgyHsiiQkcYwuYWcIBhCermtLBDLGi2HpPdIksXibZJ&#10;biuLz8cY1y4ZLlNhxvrcyqprDTxUnq773El8Sk4869OR1nV9ft/KWP0VYnC37+rgsIdk9kZYzK04&#10;xghsxTB2/hA5elkSPHE4hdoost/5vhBPPIOMQZWj1TBviEZ+Aco4+j719+jXksL7wiWGyND2P3M5&#10;HeNMzB+vAMrQOBGI9vWtfriPcRpttsKUkUuQwGE8ieSDXQcQ+f1IEzErG0679Ut5pAPITiU8F3YP&#10;9uRzVsgGp1uIkQWM9RVc3uSN4q/0V+FXxaiYs//dZ8ryjSy8bTKfKwNwuZhcMY8BWijJPA58qqVa&#10;2MNexz2AAV/gvRYypKCojhzGgcAzILJIHwEx4OBGNVSMZ1IzhXCuit2V+K/Ma0c+6ogVBUMCDP22&#10;6LXkIaYiP2upOhpZ/UDhW8ADFoaJpP8/StKJWwo72FakZ4VVyCsqQnnIPGLr4kB4xbxwnFITyq48&#10;OwxBhowEc2IUaLb+9whdgimGqG43Quj/lUMhegeErCCmgWELCfg/VTbtudjsxpRrMyYfRE0YPkCD&#10;2ayuFJhFp+wVAAuu4X+O05AyaJreETw0EKcND4QCGm0Zbx/wUK7ClTV7apPxYNizy342RF2Pbtjt&#10;lQvwjairyI8LVlMTJCoeCBEGjCpCJ+24NGMd11y/yiSUS59WpIRHRwSk/yFB2ld0Q8SIqffiy/Fx&#10;ncUaOIoeLTjVtRBzY3v+luWUzjfGhYjEtPwYQnJfn+M+tIkeYxHmjRlf8LafFrRxlJQIb+ZR/GyC&#10;ISsvmPReEMrQGCtYrYxNGcBKum4gyBCCwa/mEQjfGGQjkBD68YVMelMMjH9ogI7PZjbPq0xGtNJg&#10;kUaEvI16DesTWYm+8mLhnxtAER67iMMb7O8wrraJgFEQT1oGg6IE6tw3fgQK/MaMZ/GNCMJ8YsIv&#10;xiwi5BQZM30XtoOwae4vQfZhz0J+MaEX4xYRkYMd9/GLCN8YsYrjySAl7G1oOgOg+5tfzGmKr8xp&#10;igZBgn5iQic+JOUilPATLHFI5xJBE/WeaA0xsHe/yEjI3yKw1SPHZIkUUURwuzNMxMFFF8c58GYB&#10;MI9ei840yTOR6GcE7095FwEg6l69jcGYlhWIjLqvEwR3k88eZa/idy443opesjKIaOIY0IiCYizd&#10;RRCC4mUNQMqJsfhk5YVIExZ4l4ODJUqcplMm++XXo7KEX4d+1DJlMaqPENB8rcZPZi7yQkc1bNDJ&#10;05V/kqNk9sti5f/p4Wi9RgRvfr5WjkuQf/Uc71xzLFkRVUrp4Q68cSIWX3sM3uL+v//DWotzlTLx&#10;urLQ9G+XUh9ydctUlJfaIW4DD1ZRcFmhqX27G1OuubzjnH1Cr82xvvpywGyTtNKMGWH+Iz99qAeN&#10;2zKMW1jFGnsbt3knCqp+vEfmukfrBU6OcDFlRuNS81IU0miGBQXuteIScn9FQeHQ3gXIQ8PkjDf1&#10;+NCsRK8vHup+4r2wMAd2irIdGSY+pjE6PLgTkWEcsRg80UPC+cIXnCF2r6kJcZnkzOC7uoHMXxkC&#10;ZTLq54wPOENDsWR4+JGFXGIVQV3aL74zU0RWxnWElXA2jr44zPKhhk2FcR5sMyhlbpIJ2VErtJR3&#10;09rSGHj8kWr2r9mFj3rs5hYcjQi5PW6X1FWlqIRLkBpUCj8wqzUWfr7UBFmySxCGUkqBA4xixtap&#10;aoNw+03ay1AIKSW1ApFxDEhqBzUUQuoogktpBEBxhxBSS5oRKkKsI5ahIIfvWi6OG1acCc1lSrVq&#10;Es8IXxUil7sJuLUnJF2G0HjPkj+SebKns1ngF8Y9D9rLTEoNqUmWSRObJaw5AfnvYUAIIKQQJKgI&#10;5DOc2gBBRG0VIEqIQU0tc+piUexp6jC0fHA09kSCE1wFCvKpzxJjYpElkLWvp76eyPT32gAAgP9/&#10;sMCmUysEo8QmCASUvtQiuIKKLKLKboWQ4JtIKwCygKYjwMgSBYIUKHKcF1lBJskqUBBCOjOhBuqJ&#10;4wLzLyxKBkSB5b6X97nPNrlLgx4pIRwStPh5PC0Ez4N4jE7hFdwc9nXAS8MNyPloVsdSTwO9p/G6&#10;ev5fugJBAxA/Br/QifETx8/rqIw1wR6wu6qNwQXRYCggPMrzcwNFMXGuELlz4g5TfM0QceGw1dwC&#10;zxGrMzXiFYXxEHfP0LSfmacnM2nzkwiXAjwh8Dh9eBM3mgKa+CU1QlcQSBh1WBRY5KoPl4sGZR+E&#10;Sf2GDCuyBc2MPVw04RqWpP6AYB4kCZ6oTC4co1W+bJn1QyJ/CYV6/Oo7O2Yf8Dniy13zlgYHNlwU&#10;HuCeLEHTkuDfBwyF81odwB60tOSBhlYuLcFJQdV+lgcXxOetCUi+EXhOLFg4EEUvw9n+febotG4e&#10;DzyxaINhXDheSiGzcpkOIWLi4l/z+SO55a1CpxY+AKw+CG3BwSFpJ1fzipTuHht+I4KotrTUxOXn&#10;W37pEaCUMq1H5oz4NWlf4jB8EUsRWBzhLPKYj566nDY+5+y4P/hTqRVL9pyeXyXoRXjgDPoGGk/q&#10;rh4cfzKa8PtwcDn/BwKWMLnPLrURC8BYueMJXgvC/B7xjLm/E4+VnYOTSKj24agYexcsZ4bzYooK&#10;zlnf+CX/lg5olT8+HKc4+cpdA5Jg8dlAXzLiOAkapc4p+n7ElR+PTLAF/O9xF5niyQRfD1xORCVg&#10;YuwT4GN5KSgLS7Fj54+DC9QsFBmXX5hNx8uEy1grhcXxlgk2nZcAazsI5nzQoTRKxyTY8d7e3TNS&#10;6ezKwowxXEujuUWmWeUr6+WBZdgzkgQZ+es8jov4eIPnjUOJ+HFiwLPwEIB2kjwj444nc/c+oq/b&#10;ny8EoK7GZ5Nj801yprfeE8DhNrESsM29g7KRYGA7cnFZQVHmcHlx2VRjTgyT4DMZdklz4I+Z2xK4&#10;vBlU2CxR7u4oL8uDgwOA9XCLiHLBOESRWoo1R5owfDwlINxDK3mUZauHU4Cnj/nRfMyMu+CZjL94&#10;aBYGAuG2EsQlDBHn3nwZCW/bU/EjT2GUGC7jlSvwiSfFCrSzW9c4OKQFZlfG1iEvw/0MH3ve5wA2&#10;AAABpIAAfTaAAHibUdW++BDAXkywOYAAAAAQAAAAXkkzDav5M2QB8DR5DcAIgByjkgPADBhsObFj&#10;MAAlGYEBAAZj0DyADoGKeQMwMAAAAEAAAAAAAAAAAAYAAAAAAAEAAQAAACAAAAAAAAAAAAAAAAAA&#10;AARgIAAAAMAAAAAu0oMhAAABgBAAAAArnWAwgNgCMKIAMYLyAGmARbANeQFHUkABbpLjCAyGAM8c&#10;wACODZ5qZnfyFErEIAAABW4wAAMbT8rabvcBEIx4Gv5tgANpO8QgAwDAxEAGAAYAYAPIgAERlIQM&#10;WYjiLBiEEgAAQAAiwBwjIQEBAZzGAiHM4AAIBHAgAAQyGIwiGMAIAMYzGAGAEQAYgEACAEGJbgCG&#10;A5QQOYjfgBFJQUCyENgg458mIAAQEP4p4ykFAQGcYjHAwGMfPMs6RjAehAA6YBXp4sCxOUc5wEEs&#10;AA+YGGMFIAN2ABjkJwwXQLEXKGhC311U7R+xn/lCDgAAAFEWCAAYQgKKBlAAHgAgcQQADIAVNgIs&#10;4DlNAbRgIABKIDQYCLvA8MBOEAKgAqSABAAQMAxgADAeAA0IApWAGmAcoAOUAYABAADGAUAA8ABQ&#10;ADAAEBQkLAyqpDJgLgAABgELgVnYD+SQIHaG4HBsMDQUopQYFsiBo8BAYwW2x9xNpYQHMMAQBosC&#10;gAIsAwEuSc+DBOTRTjAwAF3hqZhCwAGgAKYACIA0AAAACgACsAAABgAGWAMUAkIAxoBLIAwAGIAO&#10;wANYAa4AIkNuLJU0U8XEBFAMn0/fJWALIWK1iQMSkDB+wUpnzFgSyrDr2AFpHJ6pkoOcBgFldg0T&#10;DC2NEC+jx5Bl7axIu7ETZjowCUxgMMBCAECwGAAUHgREAHAAyADzgBjgAAAKAAUAADMDD4AKrAAA&#10;AAAtIAF5dgEEAMAEhQA8ACCAcgA2UAT2AMAArnAHgAAAAAGp20BIJwAAAOVIUHDeMLD9BITMRNEj&#10;TGoQLec0fia0fAtYVWlj97wNflt7KQo0o5D5+8ln0QybEislr9vUltLQ654gFW9NOl8I20ojrBYC&#10;OfgFpaRslNQ/IfvzE5viUXzq85B6QYRtMILTdQEkrkPGTLJ4DaLrZb4f/1ZlAzEnJQHNxqAWxO88&#10;o2hOKNE3ojEyU22C92sNMmg421EZYrSbiHjdvtGWoAP0gSwH7OoWnPVTeAuxH9v5bjsV7ipOohuI&#10;qRtcYakOg06dJfGixbMKxOiXiqFrMXyAZscMqRySx2mCCxT77WT5GSrkSDc89seGCF8CAgwbpiBB&#10;hhEyyRBKhlhHISu+BdBDoOhBhxoLQoymhTJGAESYWIMrjLc51pZMQjKuVF69BeRTayKntYXQ2url&#10;SiulKqv+AC42ATWLlflSzuv3a7NmnomE6HaWr2fZ3YXr8c0Wn3ay39WJ36Ne45dryXZ32TxHKsvD&#10;dWnW59wAAAGqFzgIAAAAAABgAAAAAAAAAAAAAAAAAAAIRSUgwIGAYAAAAAAAAAAAAAAEyIIiLSCN&#10;pMggqtSOnaQAADAAACA4ABOYWFEz07CUKEfNO3AAAAAkpYn7KggAi86aSmPq5UMBbhNIleBMK2MT&#10;EjiXFC3UHqofIwhQ0cZulU/HdGsYC1BqCTWMYAkAhRM2YhKfbZMyklyj0mJ7jGQ1eDzoLbW1T3kz&#10;lN9R2JS6OOU8AoSXtAhNCP5SgQShCLRnFPWcWCynIuChRrX31B2ZRAdT9sY22cRkRoLUC1UBq4lY&#10;cqNFjipGNMrUthYcPjhQkUTttn1omWCTJNhbx3v0IqJ4lpJZj4YQimOQ2Ks7LwISyZqzuNgCA6DY&#10;MoAkShFMXFYMZiTRemBySWZdyan84I9I4Cap7yZ0bE3FUQ9IYhlX8IYI/iARgkcPBAYwKiRcEvUU&#10;HxtoBh7+Rb2tJ2k6vW2xqwsKa9Zpt9YmNnY4yghCPOfT7xXvKQPN0Fg68ejEM9lakXvljgjNhSKK&#10;aJQKE6SbBgg9MEA5GOlSLPCmgwm7+EP4FQIBCXQJZlDhxSaWAciaHxdOQoF2aFwzyCK7fRWIU5dZ&#10;68QaIjt8eEYThGkITEEGACwTJu2z4x9pduBjpc9yFIz7yq14EWR+J8i0mL5k8pmHtWHAISxv/ka8&#10;yFoiS+SWmlcZos0t89qYxYokUsmyC5hQeEsWh0/VQvqoSJjeRmoAElAqKU5PdrpSf4LkJsYHBC1j&#10;Fp1JNn3hXlQ/J9It3crqY/Pk5Cf7uLzZS3uwMPPRaSGnfmrrjRggY40QhnJkxffhQaZssyN8dCGM&#10;W7IvJ0e2CpNs4vRigTpzD/UiNlIqhwMyjoNS5eSwkFcJYxNqNIXBeG9nknkx5kmaaxi6NM/9YR8m&#10;AcaQpFZTy3YkcX2uVr6UjFjoa1ID80mJsGM4xNRG0OFwxGCBwovI6uRlBM56XHZtq4eXRZcrie+4&#10;RDDBAaBhIJWJ2zwEs2Z8mklASDhkfapF8zEnfxeoBSwQiCXAb+4n7n2hzjjNqWdr+TlcDBLp4QhM&#10;GX3gaMzkgQkYSGOxYmCl6+SU6iSTCKKCUMD0Dxv/XJ/uo5BIhxp5/a88GxPq3xQ4xDicxRMHHzg9&#10;LJK3r6akh6uRkuOa9KSxc8+ETUIhgQihAIEdwIpgQmhENCKqEPgQOBBaC4aFnub6d8l0EXYRPaCF&#10;4OGygqn6ZWJOJyIux9hIQPSyFMZFgJ85p9qLqaMSAuRyKeB2vRJNFm8iTKDOHPsHwcsj4piRTLQR&#10;XslrSbo9ePO7Gq3kmsz6RaehWyBdNaisDh0iU5b6tEMSIhEdC9drBUoI3zUxZOsOY6QxBPIngMBg&#10;SppJldFrpJBqU6AYgJw8vSWh0dM4gEB5Ykct0RSm3w0ykqqg8tjWOn/q7qKIChUtcAQw4YsaHYBV&#10;aTpUCDOC1YAUEl60AvEwi/CGWhsXCAez4u/kjkr3k0qiFMFBBYdVFq/8qyHRIMpfXMuVlIjS+sty&#10;PR0CCmyFN8DDc9amRHIqMoJuS5mioRo6SbtVQTUM3dQGQjM7P0JqGSd1ybiGBUStQtwEQFNOAMXh&#10;zw29oh4GBikH3cxeCVRQfkT1M3yxpagEplIGI7Z0GKhxEIVkMTyxVqlKCChbzfFI3arT5J8fcSlr&#10;IZSASD0rgJ/mAntahRKsd5Bz1tIiIKY0QcgmgI8dmASGk6WJ4Y6zwIrC2LxCMSHr3EI6ZEq/GyCl&#10;CxYXihopnZe+thGCIPYsOY+YRQlk+9WiTlkGCauvuWK8ttHGl8LPLK1sT44p1OyrWAbKv3DXqqqk&#10;mAWIh84Y5rYDAAUCBQQrCCmCBovOQr0AoED29TF2MQQZVZjba8w2kCoGuk5Evg6ISJW8EwAAjySk&#10;AMAHGiFG5ANtTyAgOPxEfH/cFcPwrjP/3hMfIosW3zAdHGIAIc9D05dRG/tRJcfWRUTPjJUayGRQ&#10;S2cz38JJOfeeVt4uW8FMjFcluAkQ5JmL391JvJRkPiiJQIixYSQx4IsZMQMhS2doZNIG4lvOPqQp&#10;UEiUW84DIysHlNUQkER5wggwTI1IhwUYzZb3cEJnvEC0rdZHZb0e5ZiPIKQmwqPAmrsRZ+TIbQyG&#10;PInhsZEFlEMSwQxhFzzZFZrv9OJJtwvDBziBas0zQCzicSbFkcnZgUQ6IViGHEA2lKYF8FjEiXQc&#10;SXKwWDwkv80SGcoaLZ+YGBPzpmibxFRKMIDIbybxByhRCCiGLKEzZEKglxAwlEGHLMBZQQN1FGL2&#10;TrJ7McMCf/USjighQqIYlkmO1KHmIwxOoiAv8dJJMDCBLBkagAAAAasI9gYuVxqFKYgAAFiiyod+&#10;imSWXwQQYQCwj1BAsQ1+pcx8QtjspqVZvVimx8WE1dn4limxwqRoOt/AQ9zlrdqOuknCepc6+idJ&#10;VJa13LNSi5PrZfY01R1y2x9GiYCQUK5KMNk1wgHRYmBsIMkolhBAQCBEFclkJyURsILLIEApcKJC&#10;ZMFAJPCBkMRJqDONEOnteblnggcCQpBmqmS/xvRo/RO7loV201WwyaM4kXF7Rs4QkuKgKeBiqiKw&#10;ULd4q9HC4079TPK/EYTREHh1+RaE3klnkv9XRujhMFrTbwgyeNncA1BAnCDiEFWYm82p2jVknqJU&#10;0KcFn0aezgh92IZyCRME8tTvkgb/s6wmCMVqSRCzPUUQ5k38KiBIJKRAkGlmW6TcM52QIhRJCdAm&#10;PGqMIqPxp0qiCzY28Ty3PW0mUYxUZlqcrTko+iCiAMSXEyEUQvPKb9Opy86yiBIPVP/ZDeBQJRyZ&#10;3NZCcBswhR7vo5oFSFySeD01vURIKXAT/yIx420tjZtio3YnLwNEctJYTU820o3qKbqz8IYTog1o&#10;fT1mU/gpUAItJTKIkDOBFCUEHWQLTbGfWQeblkEg6fByAnQNtDUfoLRTwoeuEAgRfKez9AjalMaa&#10;VKzsrCChZz4zukCPbhzNuxJRqagV0OeIJCMNGTtRZZ7KdfWZIqg101wQop7rdW7MlpHMkQJnKKEP&#10;EKmYCwjIJMzAJenYQhKbaDdCyXtLkvaRwBADqTDMglolm70OYdfkKEGHfLI/wYQIHEFKRnv5oAMH&#10;pHYPVQAeYFgxAg0I3BJtapwwRwjtHhdwF8EIAhIcwyMMw0uxJk3OVrAu1nxtM/uUdhYcO02sIiUR&#10;Go2trfMEFutTumsVCcHLdpzpGRC33MQSEAh1DuGW4QGJFMQrzIiXZl5nDYUdTt41JkeyRGbM+0Mg&#10;rz6q88OHEzObtxWPCQ5kDEFEFwtR41FigPjBCICY2Yed0b/TQIXBmW+XrKWZFOrvVgwS4dN0ksUQ&#10;QiKVYbkFdlwIDDinxcA5305fZTZODJNZUkVMVgYHIDhoXShqovlGpfKwUBbnYLOvJcK1bipRFILk&#10;fOzsIxSvETynckebAisMDpIzYeQYrFQckXxePCC4iYqoXSRR2FzREeH5Z3EQR8NL8En8RxuBICsL&#10;hY5fLFZJ7E3OQEVxYS1z4/ngBg6cMyjYXDDYPFVehXgcsGJ/DGmnYc63dUqwnt0CZKDKMP2CMSAq&#10;hdpJBfqSaDUG56js24mZiGs5YzRrENyM5yykWER6xCHRaATTya1pPAwOW4B8K0wSS/F9D/8RlWly&#10;5+bWI7JEmS2m3qHqnXruybhBwbX8YZJpnbziWgHTxcZNlA0TMWUcmHePCSPpXf3HmS7zPN9tJ+HP&#10;ZXKaUdPfWW0V52p0z6kl5qLelXN5osWwabERItZRWpWiRAUDuviLC1vG1serXwqOEwiMKqQbMfYc&#10;amYc3QBpEUkZMLerydFOkwSo4iX0HaS1HqRmWHIyBwhge4jJT1ubEvjrlODoC5oIlKZr3nszKDue&#10;LN3PZXddItsVBhUHXFVNbAMjOXznKrBFhlwWqp+EY+DMiHqVF2PinAEaBhUTPkN5eK+L4oOgFw8s&#10;by9g5VzNlcRgYVJCQdpHq/RQQOGdJ/AVBhuYSZWMMqIj4YIFCGgmhB89NSqAF8FWfzwKu9iDn7P9&#10;4h/CKgDTNU2GShuyX4chYMRBJcOKUhSoXzzhTodzLAwY6Q7lgP4aaoO6QSlcNNKeoZmkLCwxTSJ4&#10;jhjNAI548YILAgsPszNmc97jIRBd+mFiV/7lyUh87ynrWSzOi66TDmBDqUvSBnKFeeKVWLqm9L5u&#10;o6aHZ4PkWD+DmOCV8NNZTICBLSJuHJg7PAMLICztkuhavgzs5W+VsArmlQMmgCjm4PWd786ST1C8&#10;F1glORHngmRbtVnZjX8bHPExQSLbaAtsEIAHCZhhDDEw4cGiqcSRSkFskjh0QF+BaHA2QrMXIKGT&#10;KpxyLCLDfEGQIKi+wcOvvZeFd3imiLiPGu6yCpn4gOBR+ygIsrOsAqsOnBT8kG/9qunP6JS1YVib&#10;eZkChOFJ9C6UE7J/MyX703BMxXKUeYLbBn6Bl8ucn+UG4U1uI4AjueBUmQMMkctGhbxV3Jlhmtg4&#10;uDhwrAgJZ18tH1VaPDJU8L46B4NLorlZfEVgpzNC0eeBgStEpQ4AjkL8MALk/wWC5g+CxYsh1wyX&#10;wlaJZBJkySB8ZAAYYl+l2fIn2dHcTJtZF40+6UugUlk1H7EPj4gJLClUkzpPUXIGTxkEQF8yrcWC&#10;TJ49/Po4IMkeCFFmhFY65nHPnjdEdZuOoVM4UKGUtI/BqIgbv0e6vn5nULofNiKHMAoymTpQPkUn&#10;qFuQJtc36yNh0LoKhSLQUEZvzwJ2J2ubGsDc4FyXXyZbZJAAlYtPOF14jdqi06t+a7aXu8DOnAqb&#10;ZbO5pY4bRg0BzkiWTYgUrkHKq2HI5o5HN7WyUFI9rTNs+igtYp2RZq3ZklX8arP4pRBdU5WPa5ew&#10;nwsVQjo9aUdqOeHHTmu5KTuAdqqUF2RwdpaFdSzIDXZXq2hO404bWcHgywk+yidr8Pmf8XTKtwVu&#10;SGXgmynoJPTRbAKdEqC94avY3ooMWj4lgPiFQ7L4N4JWkz8SJh7EoM6iwz6KwFaekzsEJqkReZbv&#10;Xgygi6t+WZuxU/4sHHJfggqP5ytCTdIw2wM8og5LRK4cDg4lecn3YRymKsBMTPkDYPxE/CeBgSsd&#10;pgWmq9GiYcGZ/NA4Eq9wREH4IRmtdCIJj0ItJPhQRy5fCoR6nV8cGDL4LBE/JswQbCIiIXIpRgQy&#10;ggrmDpJ4gNorwTYIAkASsEyldfIKy1AiOKbE1KiSPcWE8kerwNTqLc71s0qLPDDyeCI2Xd0Wh7hZ&#10;W/bisGWj4YF3WNEVnOq8DB7bAu+LscdC32DOMC1zZ0DjTbob0924YKatgY1BGL0UW2NLFLHCcRco&#10;WuHPTHtZZ1zLZ1r7f22GyXaUOiLKdlJP7XnqSyPdK1YUst89peRWf6Y+mxEbmWtmj2rwZTf2cCA6&#10;nKtR1+nXplNWcKnla2Z82XXXzCLnJAj2yFwoHieXLJYgnWta/CI4IAQCgrESCGUyQyFUUmBnFysg&#10;L+TBO0vpyOUEcn8+gb6jYOQA8CGTB4ASTB8XkrE8mdjY5iliwcHlw8TBlcVxC+sT9orhu8EfASww&#10;WDQjD/CSxZ8HQroT4yYq3amVnZJZdYupEyMAufPwl04axIMy5fikuq5S4jnZUyiaJcTZ+NMFPJtN&#10;QPngzPiI1LKwErgCF1KaCyA57w4Cd5vwHYYzBMNMiR4eOEscGw9GgFB6NRaNWlCmOVYWBA6CIqBU&#10;eBYcOiGUIUJPFqmLut+ppgcvtwYDae4fYEUqggViE9jjDdKpU1KqBUIdt3LDQoFdEpIFsCMIIQcP&#10;7jKgQx7ouE8ctT9MzbynoMkXwYLuODBcjHR2qRNbJPA+/iMWEbjwxCCZGR3GaBO94SwZnmXBxkxU&#10;IYhihAcZkBadgtdWgxXw2BdNwA5SjiJxBEYwAEQ6MYABRcHEswTRi2QCwWiWY6oCBYFgXAW2iY5z&#10;QAT2y30EQaWkJIAfAHKCTKYHmcmZg6VPzhBUEqJ8Q8h0OOwhJIgSSlKX1pSvWkrFV4D4jBtR1k8K&#10;SKslwJd9HiJrQZNi1BG6LaY69EPMEUDWUB9LQgwUxhGBx8KECAKCAI0jJEbm8g7YLh8LnjUwGEhA&#10;ghGMJwUWQUQkOGKaLzpgcXCES3UyhCCw42YWSD+fX7ghLIZSBrOCFMiUgFCCKQdAkMEKoABOB0EH&#10;pQELoS5oDJMKuCgg8wgQgVGGTNuxotTBCoQIQSjFkDUwQ2IEJIdMtKY3N8zsGSeJg8DFy/QcEOxA&#10;g4cH48Rn9Ci29x0XXGnHp0AiM+fXajq0L3HVuArpZwtsOeMERRAKIKfdoDCGFujx42FWuOVesEFu&#10;FjiKAlOCJ2RxAVE+HGJGdNm6EVR4+HjKPtrBZnt0xDaYOiVEWLHsTGCKIYwhj2CUSmYkYkwG6JQ9&#10;ELASaVzFZCyK02C0I3PYqs7LJwKLre7eopWZ2n1zEwzTUpnBCXQQZoIjhrhwLUdxMk7DM6DYRVLD&#10;r1wK2pHtC3xI4JU+pn3KqH1SDSmubcQ0MwM6dDBEFHMRZj+Ns3ymEyOcxQ33gPTJNqt2cqBOxew5&#10;iwF0iu2YEDGCENJT3kUNJs8ijexEJHg2kcOfNpbIjY17XuEbQdwIA0lHofo48LQgs1BQ1FopHDQy&#10;CLvZR9FlS3BsriIc+zugYIHATV5UemLAiA0haAG6twkwbHgQCMKREGSRwEBAJBAAULog3g3wdiqx&#10;2Pm0TUa9r6o8JesjhBEIcMg7KbVXspwh9Gg0CCwINCzwtI3avNbzRUnGLcQr4SFCTIkQQ8gg4ZGY&#10;9TMUsKFCIlKc8EhozTJRLnGhJ/h1uvTnGIoiLcBFk6qQv9syNRr2vcI3oQSATyIgr7hF9CHTVtFI&#10;qw9d2f0zaA4RJQiO6qroFwiGhE9M09TuWlNTRMHJSnnpVZOU8NJwIw0S4wsCg1k8CMNAuMytGxtX&#10;+VsbnCG0IoorYWLdoef3+YNtJBEJCmDYjLPWPlO1HZVi9ORbiIIdl3Dt6gURei+N9tC2NrY5aESm&#10;EhxuY5CJ4Ho2zZRbC3mTYVOHtmqgJzWBfrjnEiAwb2ramtaW5gVCB0jYWZvPe6akbKsYsLU3mDbz&#10;aHHSLRHKR40ucGjUzMfyecz0mzNeu9VAJlDgwpkbPhBtqpN4E2tqNC3MELuMeDSfybvlsywgmIrL&#10;fQnh4Wniwjgo2RHDONyYvSrrvSb20LdQD7BBoMYt5MZYUnOjaRSkpyxinnQpC4FapgJeOCprKxEa&#10;7W2N1YIEQIBDikIpk1SJNSNui1meCZIGCYlcgptpOHIWQ3MthVvyJnAqj4Hpvfi7UVsa9gcCDQTE&#10;upqi0SS3D7ri0C4eiVSUyBQq/puiC6tkjig7DNcpqNmYSAyC535kSbx5SsKsCBAPcBeV4BouzT8K&#10;swWDpCXWaCBuil5a2qgPWtlaZaABHqwsgUIcsLL+p49bX8RGtqrlJuuWc7Wq0nPW5oCHLNCY4Nfk&#10;CqYJC675T37xNjjUU7JHh8Cz2S3Juhr0Ds5ST3VtVyeXERy+nUcOg2LPbHjmpe6RC7/QdODQ6vwB&#10;3PckSnzLCmiwXUuUOrAyCYPz2x6+vZ7cEa4O20H027MVykwZeHGJToEP1lXdArg6dNzvCR3LWZdJ&#10;zmCeIbFp5sKoLx4Qu484pi4I2dx4RduPOKbYsoCEIoHJ4OQKfIuUeVxiEgVDMn0qFQ4VRhBECbxR&#10;8UVkOag4AmB4EnaODyfcATA8CWLKOsIZSoDp1Mue9K1bLIc2VmoCFwWgUCmnoHoBeDcJYhL+uJ5O&#10;qngFkfgOyhaWgS6hzUFAdlykhbKlTEIodOIEOXwAyf5OENKKFKQiAIRC0ZaG4tIFQlogyFFeEVYY&#10;8tq08pVlor1govuhDBimEuoSWLCG3MpFY080a3Wdi1rxDEh/iXyrof2VxYQgaEhJkRGIZyQPgabr&#10;NNOCpLKIL7U7fBUk58E2FOFsxJqZ+IYknqQfCAmND8T+lJyqiLOmftpsHXJyHJAssPQKuLSCCGao&#10;UyRVxjN01biXsbnYsLuyhE2PWTGFgo2AWAa8ovGMsQ+QygxSbJclkXPxR5UaqpAU16hl9Sl/mwaZ&#10;P+SYPETVLzqBgSQUUDyKZsHKwSJNMEgvoK7A6FNyGF3BriiyQqXFp1NCr5yfcmMx9ykF8pWUFQ9D&#10;IMksFQ9F3tOQdEFNTa9MZK6mDjQQkpXmNZaBU5XXsUBN2OdVOTkZ5TmZ55PNrzNPwULCBmtWzpo6&#10;A6AKslLXEGBiRxSSSJZQHsslHKSAOXBtAyxYwgZLodbE918iwaBlbcueBgc2YIIKBUDEV4XDQI8A&#10;2bgR1li4jn0skxXLIyR4RWC1dWbNmAhgQVhqqHirr3c4v2U8zMJAgtRYaKspxjEhISYRhIUhaFbb&#10;dTzfBVHAQGE4hp6ckWi0buEcOfwhUNOcGJ7w0XwGWJp6xcHhwMXLAUse5DeEOAToBPYhCzHj54HB&#10;R7iSXZZZyXUD+cFH4ljLOAfntsTUYg+dx4RvoRrYYsCAHK4NDB4w3x4HdLB5cJ1pyyrLQ7PDz9MA&#10;/An4ZVOzhjfCXBjPI/yAJgPiCb5/uKXK5ckdFo4lnhs8u0DyfNj8Y+YT8XghOWJS4WP9vUK2JwRJ&#10;l5kwXFcCliA4+mUmXwKlvE8lgpxcrbhqTVglGIpA4gRhmgQKwYd2YOy0kaTswfBCsjBZT+YeXUD+&#10;F+e4OoEe5iHx8BBheWI1pERy4ObGi0csXLEzWRYu/+cRlh8sqITdxyel3ZJKf9vLJ/V2etJfEYKD&#10;aaxnwbjQHDqRP5lnGWvS48HBPBDhTFFbhyVASknPZLw0OUDysIcgBGbMAOgpIqTKa9xAr851AvCY&#10;/nip1QEcBkDGRAvRYRK4LgbMG2JJwWjfYpQZYDMHwsfLcBip4v8pfz7rGgJmeKfx40D9BYOPEVE0&#10;9C7KMi04wyZb+G3ZX7ewVHBMWJcUobzxRcTzM881jycvdqzxHw/KG4qw7E6CLNvyy57ZKScN+eBv&#10;OMrBLiZSsHWtfPieJ5T5lveR2i6H0EMGhZ4+rpuv3qcqKWoTwniZWZIo/PHgBguExc4eYR7FEEE4&#10;n/3iN/WhcGlEVncwgE+pPT3cByCc/LeDG1q6T4Az44d8l4RGLAydD3OBgz6eu0IibEcIPd84RJnz&#10;QNFoEwKAZgOoGeRbouwXBg/zStAvMInuBA8lAgOqF6JWGCK52UWKKb/xHfOSkPoZwHbfAxO687Hz&#10;U8NgiolcQcMjp80yzB/g4URX/C4nwI9g6blxGEa9dZMsLfxEF/NGCCKgmoFgo2RKVyxNfXs1se4M&#10;gzHlsECsrvG4+DhxMQTK4jlg8XwQW5SFsDWKoWFgmED4ORdNAwmPgwcV7BYvg1Fc8cyuHuSYqFzy&#10;ugaTJfS4WMPxyIuGEvcmCq/eI0+ArnHTqiRHiSN54zDvEgQT40AMKwb4iBPW5g3hG6aAHwFiQlAv&#10;d3h4hZQf+W6iLHmJoN4lStgcdlYik2S/kW3K5MTJHPJlvOLKGI+4Oc8jWgYHgoqU4pM53zSnYRsz&#10;+CQ8AAABsYZjQcwAAAhoAEiAFEA0QJ4Xl/8+xvlMJM5464AmqzJ3i96aY99bnchNKp+fWnXPXnTX&#10;z0RjvV6RtLjqjHdja272+2vN7emxba00Q3qJwmHb38xW3T/S/kdZA1SH500pVbDpdREGlLvqto2R&#10;iMj1EpkyNW8jNxLgnE/jpD0GTBIwSbz8FwOx7lje/2d0fqF/yBpaMMFH5Y/mAL4eI/x6nPyT037C&#10;9nohJrIZ840g2YxMKLYIECAgyCCemqiwCIM6VPfNbUNMEsBTUb4Tn0Cwo3tVNm08ry9WujdVbTja&#10;6JOr59+e65dytOW6v+vq+/u1n8nVu/q3e5lnfvdW/7K/r7+77fdrVb2AAAABsgMBGAYAIAAAAAAA&#10;AAAAAAAAAAAAAAAAAQMwCIAGAAAAAAAAAAAAAAAACZAabAAAAAAAAAAACE8ACwAAAAIhW7riS7LP&#10;cXHf9TuY4bnnuZkT++pL3dcyZYkgg/xhB7RK4wQL4wgOgFYYcAMHERCABxel0W36Go/4k2mbl/gh&#10;P3ZUdsk+aLOd/2TlZEU6a4GYEIufWdTnhhM/vOhzjwOHkEwQQmWjCFx/BFQoaYRR0gg+oEg402V3&#10;FjobTlRa94qnKbWP2dR5aJZ7FeSUZQk9xRSKTW55Kbf+8hCr3LOY42cxr4E5lIk4z/G0CER2mEJ8&#10;Pgi+VaEVpGyCFNqCQcXQIY4A0pJgc+K4YZ/ClC+bOks2R/MrFhZaokrfZV2ublQSE4W5Ygmbpfz3&#10;CnHFIoppHlcVFPSImIa/R01IEGTBCSviIEXowRZ5AhJBCzQf6zpP5N1kIJkJEIim/hQokX3R2ULz&#10;f/zxvJTQp2KTd8r4inRcxzQvohE1ii9mPec1OSc+XOJyU9wnpKO76bQffbnFiyOeiBAhghHK0fvQ&#10;gQiMEEAACGYC1B+vjXwWgcMcmDIAwUze2sy2ny3gmSKDQmkWBErFg9uGFcRRQpjtZsqVik9IwznB&#10;XAwjlfBwDa/JgjlFxpAgUwQR/h7HN2HERSJI7+Z6bDRC0R8uUk03ZMB/mCTkQJFyUwRhEIMSoItl&#10;BHjkD5RTASpAMRhKQ4GyeHSvEjAMICniI1UA2Rb0mLNdEjDSDfIoSIVvu5VLpVCkH/Z8f+C4zo3P&#10;InLBGY2AD8FiM9BZqdBEACLu3QQSNCBgI4+SqLnpEv/IBKFdBAO+I0yA8GqkTMDegQsDJGaDR1oC&#10;6xrGEjJ3CausRXi8YojEY0UZQUU8lpzILGFo4xh7RximAgIleAREZhxNiU4gBADQCPMA3N1cJgEg&#10;TPlE4TskD3hRsbaI8MwS+yDVBjYBQCtKzAcmQwNVNhXzqCIykGrxLEyUlEs1swSoqD8KXCAjj1gK&#10;LbXdTqRgujIe9KJY7PoAta03izR74TEuMsTGMRFCRMp7BqCcVZK0XsxWyiWLprvd9i9L2xBa2iKl&#10;Cuaw40S1xa38y6x6IMTOpoiGmccaEgJFUdjEACiJ2MjwCI99ghlKAWTgb1wAgvLCOQYU8Fyx/KwB&#10;lXhs6OChFQLRQ0yXiiCIu8J/XiCFXheVTmxAuiyjL10AMXA9n4UF9IUJ25PAkiclIz9K8VotNsvA&#10;hCrOiGcSLBEOKNk+ikehIwwJ6AcC39wClTUU8JE4wNcNwj/hVxqMSIcEfaynshyFIMEEQYIImibI&#10;IgiCIMAiWQxRBEIcTESyGAgiICIYssRolCSDARAUwERCIDJMlEAwIZKIKAIDIwFRmd+Tk8eUAbUc&#10;YIZMg8BswqBw40dR4w9OQVbda1q6uoSzqN+MDhZkxk8ziNFxQ14lnBPMyDfZySPEGg3lmhNZQBI0&#10;X4mUeOMxCyFwiRmrNDk0bMS4qdAMhohnxAkfMk4IeEyYqa+jCfUYg40EigSgThAAAAABszeKZblt&#10;PqOba81L6kQmdRCO83PG2TbAsowpiCtBaSgKCKLW8jyAaDIIIQSAFOS3aCnuZzhcgSJQmclw9y7t&#10;0xwCCDWCCY3JIA4Moh55ZQskzykWnmhM8Ip55CZYivlGKKcucij5vIhqDBjr5/BNimQBQrNmeuDl&#10;DB4awVkWdNYls8pO9EIYkKSQimUi5ERSITrlIVqBSUypSKZEpEWsaAFKEk08Rj5DKEIshBJRQYVA&#10;YoTBycU8WpswVMtwCQpWLPNYI2SfyBkD7yzbpJvYEK5acqeuPStLklyXulwOnnxUILIJCQGSgygk&#10;4Ii0EQBDUKKuBkEFEFMVlKDEAUBQohCkWQiKFjnwwHc4iblJB5D8Ln8DLFSIZRPnrEWPnixhFo6P&#10;xBcrPk3k5fQi8UwHQiuT+CesSNEfIfJ+KWYZF4SHZQZLz8vqpsG+IOP3pylcXBNjx54HhxRZJP4n&#10;gxy/lwROxdwX5C/ATH2RcXz0MvkpSkUd3CeHPSaAfeDgwIl1O1AJTh/6OjjLTRtKl3le3hzis4hz&#10;A4EEYdL8JklhRPdnTjIjyiAki+/6xpW3AOHjS7kzjzRB5b8T0FqLCMf2CDDKkbUJ66MxbK7fhweI&#10;Cmij/Fby4T2NX8XDBifJXBFFM6yWwKOLBYyRPlbBmnlfhpdfAin3JfmeNS0SWqLoOUS6sn+YZnyv&#10;DKg9an5yEq6dkNBQ11on8Bw3upqbggDOIl5ZsqvRfOZHV0qDtopHNBQ/DLINR+BCdJFQtBFXe5KW&#10;iIaS2EYOszHpnkPiqvb8rfchVZy+DaU4R5Y9/f3Qs1CwfHH4/xo8ZaTWCIkKz4Jt4ewvZfCTOrTB&#10;NjCsrg3ukqezBQIDDO2TAZ4SsEsk3EQD8ZBT42R9B8fGIwsPpXmMIoVoDZVWc6FuszRLSvwfeyHx&#10;eAKmYKyk537VcOC1ZSRBdpQQ2Qw6rMpfDH4HDjR0KfQfcpbtAnng/T/BZ1P2esiwjplF+4CpU/4Y&#10;QfKQsnDTfA2ysImdJFcoAyei8sHGqDK7imdE6XmienyWOqlxa51PThBtDJFy7LQiq4nEF4LcZnYT&#10;f4njKBMToEgn+HwAHhfdPCg2hD+8IapIoOjj8+IOwFSWPWN5StR54jxfwYHw5U688LWpIvBg8ODg&#10;cFAyYqdZKVHYFSbY6K7z4ZWm7FFVuE8CA49KIYfrZYUT+0Cjso0U35Vetllh/1G3EUHO//u1CCwW&#10;Q8ng9IKnhkZgP9AkKDBvp5SeVZLweY4iOYRX/3h3hhZiAruBMmfBnWI8WEhfCeAMvlpwpYRwBlcH&#10;BQjCtpkUffCBJ5bPiiTbecmfjkm5LiOz3hZDZcoiD1E8QZWDkO/soiYqSveWLngbnBajHLBhL7bm&#10;sSCGZ4OhtgQsFT4IYLkuoR1NoJrdHR3PGenygsCgMKHoIBdWt5a8k2wT90ukpUMkIhtxXborC5Kh&#10;EIQtGisSycPJNcieVGiIhbFM7EXCEfJN05W590XC0qWHaem7wgLQTnT6rBcSqgigXg7yjYvabsTQ&#10;sD55iCRselsWC8BTHEuEeQuQVuUb3X9Cl4PLARXPRM4rkvLU5lJgcTmtUExbTcHJPIFMGwE5cGfE&#10;ogzgsERlHlfIQ8AC8P4B2TdMHsOxkYuWDjS74EyeIjsM+MX/yweWDgxO5Y3x0D9D4V7nzzG31N4P&#10;eXLBM8SkpExLtj7i/Bnpn8PCbF4u/RGTfeAAnzXl0t8EJw/GdNDzWDhexBBH8GBYbHzgsUrFHvBi&#10;OMli8IR4oblGHQrgGibBwdgzxfKtrA/ywMzKDBBEdhPE8PEl91nwfsIYkBTdXPIqy8pW7Usc9Oso&#10;HbESgtQDpl59XaiLe6KXY21Lxr+r4SNfEpFxAZXBi/1RWS7HpzgzgZ+Eub8vky0xpbKJg7JArU9K&#10;DhFc8KssQ0mtGNhEjJdAjEhAhqjoxmEQVRQdpuNENxxVxJmJwDMJrpBqOJKEkkgU4IRW7hTnEuKJ&#10;WiYIGMFphhNkewmYcgQkgQ1A0HTrLaOiQc5CKiBpkU7eWkyoQgQjF0O1bwswQcYQqD3BznsEBEEI&#10;gyw6zMmxCLju6OhJ6jYSY0yjoRpkjOjcoPvxstK1ISADxs68ptycIhIEChDGBdMoScwAQIVllvqI&#10;mSUd1HhOis6Y6YkLXRo2Yix6TPq89q1QVB11jG+byNOUjcInpB1UIBSm82EIIurujh1FeAsjIOuB&#10;Nz2DfjIOFTKQajZ49HqzUluZp1oal5UWSoW2ZGifnCHDCBC1uzQ+ZKzkHg3Q2hw4bPmIOHVFpF6W&#10;9sZJ5MUZC90CCetwJBxadG4IYQ8ebVvKcwym1pexRI0a25eyJLforS8mtLY2BEi2MMovUEXSjlEm&#10;RAUFmxRhBBkHh4b13GMJE/Ph7lswT1khZIkG0Lb6iRksZLY2hvUVYydEjo3haxsEEGQIjOd1mDFT&#10;kF/OZsaIWz2o2dumcggIQz4sKfRHWSLfi1L30TBBhFGVqKkDqjliWTS3YK71Br2Ap6e2Nkk2uEDE&#10;EFGfT30E57tmWNhGndHSacwQIQ55zsEzcM8K8Ni8eFRWYS0XgECpHo7hDRBACOR6jxEWHaMJEaAf&#10;FvDwiDoZQoSQUgo1dLYQQ4CWybg81hhUe+GiUo18HRfCBQkc4Q4XIAljBD4g+BkEagU5KKgXCIR8&#10;QwsLCoNHHmQ4RQMAIXOgjC2BoLipN9BCgXoXY7dtze2NjNx/uETDBCFpc0PjJdAwloN0gLYfHqmw&#10;8OsqeG7BzvrqqyzN5EZEbmvbDiUWeHHzhBhhDh9t/ODheoMRQ5vMiee/NdFYiS12yDbz0ElOlxfr&#10;Z3v21j63Hi22ucYQoYlrbi1v7sPeZnzYWE1sQih98c+SmWk5PJceJEa57teulnEZkXSMIWXMw6D0&#10;Iwui0rxiOj+xwQObxSwybUIv8ZBV5QbI8SWs0rzE0IMPvX/xy7V51wlTNO2va8KwLQJ2cDdK7ITD&#10;t7noUG8ZFYGAkQ2CmuVkO9MyNC+0WCzIUHC4Vu7LS1rUOEK/LRAzsY5XpbmxsRJfYgj1BSiQdnoC&#10;Lh3c7aAS8ZE8gdd6R8zN7zI1ubCpZQNnuimV2R6issKrTpksEAuVoToma8KizNTXteglXd+ScsQL&#10;zqxgPVlQtb0ZW47q7yQG4/c0wFaCWy9GBNwubOODwfxTPulBfLWXuIs3pUKaZeDU+DyhuSa6A3A+&#10;CrOc4P64Z309F2Gui6suJZhIOdJxmt2ZNZcW5bvgyZTMeZzqwNnKLCoFjuTZnmuuvHXQJpbkUSnp&#10;xe/sOS4zlXbkXJV6bEz6KjXMjWNeiDfU8uo4MLqU+FZaZJnBlY5pPhKvId1KpI5aV07aM4QoZmIh&#10;CGhGo9czI1Nc3V9CGgwtQPBd7D0RrUBtYKJwdLKpD6glYrKMyA2OJC/ZaBjHksPjPAguoE5fIJLs&#10;ujzKEZI4CEEoDyDyAXn8sHHj4aKxkY1cGa0zkjugWgu1O4IRSEsoHacV8PqN6sXCZMpPTwpaMG7b&#10;ycIDRTDnhc3ZbGFeyZ5YMYGSd0TsaPWVZTkGEAfdMCU3eFkrV2mUDZddzDBhxLv1lE1g2WaMaIrL&#10;sx88LKVpksgK5wu5RiholZAHy09S7BBFvAJQUzcxejfjKHt8K+kVYSlJgwfkW+AKycgdTM4JU5tQ&#10;w574cfkaJHwEckCNl+gk8nmRrwilloOruP8mXcoSCGjBzis3Ghat8DKVq0UXPBBBMsF2zGGmWTlW&#10;YNIqPm2zdEaAAS5SuTHHwqDUC8jC+SxHhwRZkxJ241SxhBiRo0yRkuOZYdT3agb36eCukdLHQpJa&#10;ixxjkQM25HCQ0bI1EWrwzwZB4mosymTUyyoKtv6WEHgghLkUFMjMpjjHAgFmIpkinbt0jRKzxEM8&#10;iwO4ERQHZRB0RSvy5jLQOHOEAFgEA/6F17V87xB+wQQQca9jXvi+jRjxjnAPkMuHhmJRwYt9Ovx4&#10;HLzjSfPmeSzBwCFY//8vnLAR5fx7Deg3AIjKKcRGIjVZLpg+QjMuZJnVwEXCunMFVxXCf9Xwicc3&#10;8AynhB8AbwCMKl+zIsxcwMeObtjJ+WcGD3CA3ExEI5YlRl5cjSm4RyHeEIkvwcxpwjoJwl24riEp&#10;k3cI5Iws5buDgFFFFmLMOFT2A2fiudiYIVwFw8QP0GM5Yt4R3ASQh4uUpWT/VQWcsIwCMHgmEj9R&#10;psWEYj4vnjwT5uKwCWcsSrdvLzeSvlHVrlLHEV7mWniGj9VCSUmWUuCrGqPHkjpqzx4QR8IvhCuh&#10;fEWeRHOLcQXMyA8PzBRKoEd/3E5VowDPmWNVVcWMySkt+BxHETB9qWRdxQTRFfckbg2Pgx4RxGES&#10;QlhDPQsCA/BLh4Q3067mRBxKHIuJLnw4uE03jYG8PDwAAAABudI4eCcBYGBwLBAQaGFDyki7iWOl&#10;adMIk06ppLXmQSA2Z6tKxbVMoHL/AdSSuqVD/3l7BPZLhmpgHjbyST1zWJ1uvDdWdAcpaxLqvhVr&#10;3KtgT4YmyUtlyuj6N9ht9ThmgmgNGwovxIXsrspJPdqUpD6mWGwQFDBEu8BQU9LcTOMIj4QDGA/e&#10;FihhyKlbyRpiiYIj0CEr7RA1U2UtmCjpIdpLxF/Kn4V3hAhGDLXd0iJQa+zoqIKWGVduJBRU07BB&#10;Bwh9aZ9dgY2tcExN0BEpWoCUOVosFBsaZQCEOrEyc3dvYe2UfF51tIr6dnRzXfErtUbUAXSuyp6a&#10;i/n38xYLG5XyIleUFr1Z97XtUFB6ALbCv1lyustAuoFAsGdnwHAAAAG6AAAgAAAAAAAAAAAAAAAA&#10;AAAAAAAAAAAQCAwAAAAAAAAAAAAAAAAAAAoDAAAAAAAAAAAAAISIAAAAAAPgRwGreqNEVxMbifly&#10;kQpt0SOLbLbJgV3leGZGyzswAjjNod2dxImFeQpCFDBJ3CVaRGopmBXQwLRdcbJxiJzt4IpL230d&#10;E7KdomQMYcDLMMKL6aTSUwiYHJN7Ms5zimURCIZ93rMFu6yn7beWc54UUJId1HP29nCdDRN6JkjI&#10;dzYU0CYFSZOR2w2JJSfKUotbpX/AyhKCpWIwbIWhlCs51+Cy4JyolSuFMs0RSyDqOURbL9qMZ9Mn&#10;xaEx7zeFE6rxxvCBTR2OWl8/GBRYsbKZRy3Nz39S319PptgQYCTRjJnCDp0rJNoa527LMiCCApk+&#10;4aZmxd1nW8X/KkKbz4U7lE+4t7Q6s94kj9l5sh/UfYCH9+I+XO7I/lu21gbbR3Cybul35AS0zJgK&#10;hmEXaKZEBCACLLvPUXgXfiWRywlPAsCgn2AyHljFfyD8Jr/GIZ0a78AE4jmnCQZkozG+CYBEmG8g&#10;LhIEZMznqaWMhyTcNAjkxsNxpA7Fo3BG9BG1EVBFPxxCgQ62CkalOjlaG+ZeIC+Jh4EVYP43gVWW&#10;eOQDmCkEiCmzzlqW+E+wBBHBzL4bnV5HXmCQyOZR6uhbz6BUUNh4HgR+NN1yHL2wMZZmFLZy5GFK&#10;CByH1uuZURRMrrKyyEHrsAGF9xLzmts7hRlArADAaWW5YGIEAKFBXNUVaqZGgCoCrjQjOIjvAMxl&#10;Vwpi2w8jVs49InIHhOLUVAZI2/Pus6gtWC+4GiUFCZVBmQvMPBEofYzQTdNpTPz9Y3ghoMAbmpEf&#10;2D1OC6xJTKzH4I7EkkXbijFg+TA5BbIjTu+x3xKgyiI0cbIL3KYFBPJxXE5SeiRvQmMen5XxvFk4&#10;Pn6LiG+xGEeO0qmEfCkL/6OKKkCrRucmiz8E0tlZj96FeMZTxp0Eep4zdHmBUIjHlTOjaUIfBR9b&#10;MjiR2H6Sku8RkQQnqhD6ENrSw0EzVl70BSU0A31osPKEjb167Z5Gk7DmJsZk70lajd8GfoTLa/7w&#10;D35iLPfAeXbzSqwo9CO1KIT2AHUQN4AOJOTvJHeSbCcSEmq680YIfU5smZiMvwCWl+GnvKoGnhAG&#10;44ocJ1Qls96iZFavqfUHmAAQAAZazS1mpMqIHGlQTBYHRw4RXgRCFSZjv4kQ6RSvhGLbDHTyLInm&#10;h/+xLZfGJGINH95oooKxAAgABdJAuiai2wSAEKNhUsvAzEXcIkcucIHJCozPwwoQAiRNosrKDUZH&#10;BgERQYvIOlrWyyzwy0LJSJCJQlBiEXIZIWI6ypnwGXy8TKELkF3UQ94yShAE20ywi2DzWIV5diSF&#10;oLI9cWRpW4E+Qnk5ZxHdhlOqdUoQWZ8SiNijyXR9H6kiXaJTBILLnxstokkU18keoplBGyld4YMR&#10;GXoxTWATvJT3rLPjBnue9iTDQlHEQuMJYJZTAWDPBxTJo5H1lGIh8xHqkQUViC6Y/fZ3lrWLOaGe&#10;GJkDMOJk3KM+3hS4RAuhwC0uKk1AAAABuwTkCpP5MoCyxIVFkSxBQEVz5cPDnhCDICYuSssuvorU&#10;sOZkWTkp4jgEAMkHHRMInJVixkLRggFqXjwAjYgFqBXXxRcIO638GJMM6xKQlJ48eCX4H6JSS04s&#10;2Dk+W4HPU5sPFyCAjCV2oJQkY+BcbMsgFgkytebKYmApwkwy1/jDJBmxQQkCicgJQk5I4oeN441v&#10;EitIUrA4jlwlZroTgKTUyMYzpyKiiM1ijjb/PvPMm/aBLKXHjOQJxUn+fNw9M5Oijf1F5+b1icNz&#10;2SKBC9fIzqXEcQRv5J88HGtxfLlxXF4XMrBZaQs8EaDwQaj/5ROzKnBJVp6y3wTwKPs8uDimghBu&#10;XEdC2Bjun4GShhIEB8rNhsAolYJ4BIGT5l49hJf4uEUFfD+GMZYg3DiznnHJuWfCEVgo/TB7DMFl&#10;oPv6eXxAZz4Dx4HA1whiD17S5G6gEcPYwmLl2ZzFOrg355PcW8sWNBmos8POwbEsXK/KXnM82uTG&#10;CJdkVJcOnwulh80kuGDXEdKULUCuVFeDTk9uERmUHda0tZi0rwU5ZwqOgBaDQQdMG8Sy5dGvwiWj&#10;BeIw3CArSYT1In5l2DlDrFLovwwegwePg0I9MUvgiB36U9KUeGoEYlk+ktw3ZfJgiWS4IuWg+PNl&#10;zmbemgn59WsbFRl37+CZcCJPuzcyPhOESE3PFNz+Pikm4WOlUKX4HxWD5tK8jmdl8Pdo4jyftK0i&#10;8+cl+YYP9ieiKvBnPB+6ZFHvmqiTfjKxTbhL9rwn1cSvBtLPlLwQ5AsTQXAngiMoIsJ6LddUnlyC&#10;Cq58wQShD808hPtfu3os/z1gpouFByTcVHRLAEpKz8IOBOWheKGVg8gv355PucLgy31NBJHp4kuL&#10;i0f4K7COMsyP5hA9a0mhf5WgvYEeGyqSBcpeYZbHm8r45d5wi+eNiIo+cc6fof0jZwk8Zgb922Pu&#10;MkKqj50Js4BtQw97PBOHu4sTWICUv7i+Hy/FiPkUQTFyLC2MmmR8HK+WN8UG4PBwcODg8OA1YTc+&#10;7G24a4aXqxSZnWwRYlhnhWSOtcpe1pLUSDBGUUrXoLRIrOAFKdRUStHTPsraPsqxVSw/PHQnTkJz&#10;+e4C28SyG2f4xBAicZ4dFBbn+OzPsGqDD4GL+uKQN3FyxZyGfE7hN6gj75fsJULvQlYHKOOgQZeL&#10;GwRUDZpQa3gnp+8sZ5PVzz+EMQYyoHgcFF0WRUQLRDSmKkkmRGIiGVQnAZ0XRIvk7hZxO2AosKwg&#10;QqMQgLuM4NSekVKLymGQhI66wNgHdKjWaT649iDGk8XJkWyYxGUhTGJuF4QmQz34hp4Y+obBV/70&#10;jcwhxPgivxfED4DdE4O/Ey7iCsYFNRqrKP3CCECDzBGeurbF3roF6SpiCNzdgc4dJsqTlBrLxOEP&#10;IEEgq+qypOU9Ygd1hCkxOBI/feIClfxE/7hEwh4KqdM5HEpqcDlTikQotCm4KPIyPBmUg1OEU0iY&#10;FK5xAFZGnnIPdsxrUIxIAWbuI7VByvtDwlpU4RIYBDhxSmh4y6pG1nZtriyJG5uEVu8Ku7GGMYs9&#10;CEmYN0TUCZyAUKW82cXRvWrI1wKb7V1S25qm/EcZZQ3he62YeBEQSV3RJ578WgmsAYcUHwEFkrQO&#10;qarLK2q2AfzhAhBBhml7vSJhhFsjumfQTL3WF49FpGmLQdiwKusplhycpDlXVWVUVqvnCGiCD2J6&#10;iZO7GEWK6zo8Wi1HtTgPM/dbjIKTRp4Dhe6/TqyAzRwiYQwjSNTOL2wuTnR1Sj+XwVhQp6jfjl4U&#10;l2MMxWqHdblPBdM5C22jC6ASNwa9wicZBHxzI/YwXRYdsyOHStBtWBwMKPB1aWS85BI3lOiexkZA&#10;UzIzbONmVuAkR7hDzBApGPQ1kcFUykp1zJpbYbdeExpTwkTcSv1HLmsg72sLBlbotGFDk3dESeW7&#10;ASMyAvTyV13KWxkzJnCCDCDmEXhFbvBU63ZkbQqVoVluvyq+thDhbkZ333ogRxkLZmlsbgq9yjCB&#10;GEQbQqN4alyymSLsis4nqgG5eIEBvKwup89QRbA5G2q1rQtjYZhmaCcnrzwqKZEiWyKVcMpRLJxB&#10;ABYFR2/8CnqUo7JdWZEY9VZNqt7VarCQcwqWVdAqwJvha5sjkynWMOBcEIpCKYFyklsYLlIGvwt3&#10;XTMsrCqhSNzHIyqolOWNYwSyTlT9ZwNF0o0bGg4rhTw4/8WzulTCy9r2vY1AS3fNlKJeNoUa4vGA&#10;xjdmNGkfa5GPRGTCqtA3NwigOfnMiMcYHI1Mw4SRgMVDCXA2MMhV6F3GGcyM5pLpt7h1gpm2BKuR&#10;mWR6q1slC6tzUuM5eGCsTTWXckDSuqOYw/PZYJnuUZDVu1pm3enO4AqW5VfdM1tzc3VMjRZwzWl9&#10;nhtf1s05HujTg0mcKgRhyVuGrGRgscaaECSBXOZYyygYKb0hyr+T0n6m5vc2xpHHmIiLA0C3rj7H&#10;fJOa+i1KG2vAcV7EyrKqVqHBy9+Xo8wXV2QUOUEXZVU4bBkRwNKUYRN5KUH3y6talwNLyPufX2uz&#10;y+Cw2Qg+DXO1MGkX9+Sy1xqcyYKvVnXIyhYs8T4uz7r4wj4Nwi0CuKsieCVv7kvHQXGCzqLo+z05&#10;bIFPcqZ66ioyeKCTiBUXXZYobCMRBeK9SVCciDxCcRL7QsHJSAqCCBfA4LMiZzOtJ8IgILSZrBkU&#10;m9hR5ACnFrhx5nWm9VvRMPRKiiCq9wdRMIthgpKSe+zrZNZ8pRIHmuSk/tQeCedsEn+mnI3ywlN9&#10;WnCzYaEupHYpPhpLzDxoua5rLiMl1bxUObyN6vE+gE8Gpfu9cg5Bag4ZMteTwaFc4K0u9RPVaP5r&#10;Y9BFlTOxYQoV6a+ETsrFJtEFxE5wFWq+6EKgQ9kRJw6TwdSZwUWqKXkzhamuD+DuZoqjM+7VkYAd&#10;yV387nhPVpehxyx9gEEuRwJp2arINqywdY9eDuu2stXZPsJUp0FKnkenFQeS69Mj5a7cygW5uDvT&#10;Mn25lJsxL2DBFSWkpmcEUgFPImo8t06vTJMvTMsUTMQypIU1k8uJr5JlHUx4g75Ij9cjMPWCBIBF&#10;IVPVcDm6MJiw6VBk7cIEy+Cj06dh/KlikSp4IbmmLKSOfwwQIkVUEvoJ5Yp4IuJDCIhfUIEEVYhT&#10;JSoLX6wiHgh+JCxDopL8tBnnpnRdxBmb4DVhjKA8Sv4KBG0Dkoo2NJembDRYeQsmWhMZR4Q4cPly&#10;hyIwhjaSHKRgDIUsFYJ5A/S7/U1SYoogcpbxYJvYoGWCSJuCingh0g1mxcmT+vr+N29m2DN3bJSz&#10;YoHlNdAK14VjM+NxEaYYxZJTgo8QGHv7D8THZYPKFEIlTwAMPRBe2AboD5pg6wFiniFtQRFusKIK&#10;hQHviSyxCyVrBRwbAWVvxWkKFJ5KBCVVBFELJSQEK5qBGgOegBYwsMKhRSeWiWATPIoAkQhi3LT1&#10;jYRi4MB1V+/5ImhPEFkKRm0N0ypMq3TWWxDOYqFzkQGI4HGDJ7HjaMompVERk8CAEMMEKJhCBiKE&#10;ZC7cnIKrozvSj0wRFi7gNAhT+IPCO8JdMIuosM+QJLb+lyMRGX0jYIIoKhUAWmdr6FT9Uj6IF2uk&#10;4SODWKV7sWrxeS+7k650Q/MCmQZBGIkWfuhMDE2bIHgZTsLBqdp560cPFUHlcP51nEDxB/YbB7nu&#10;LgziaNJnAz0eQfAgEwWhCtyLpHXtylDJKS28/Tg3MTJIBY1OZFUGoIM0YxRdRasFhueoFcJ65eYI&#10;pcPhnW1FUvFg4M7egFysqW0HJo0F54EId9d/8CHkUBPEIyBeA+VfEuBwS+43RRzpzxkXD5Yvkm9C&#10;ogK5sABAew/zBYQGDdwMi0X3EWtc/eV9acE+eDm1Rapl0Q4IZEfxFEFHLwE9wKqIngx5W+eiLJkE&#10;WEGyqW4tGvnTouU7m8OKLz4guI1AxamVGnldO96IMZOc5hvxJzk4ayV7iQzOYwK7hePuBH50UOsf&#10;zEU2b65YDuVC+jvLGanZwArg2ZA7c4vnveHPqFSXBgdjwionngnwYGBwR/hQMjZ4e5aROmSL4cwn&#10;BleeMfPy4DJXiI50I1qw1Vop/xm8UwyaRmxOJKDBz3OPVCCowT/H2YrwXpC3i5X4eFQs+OC6CNGe&#10;fF0V0XwhQiheePGeNQpCYG/lKv9n+R6FnzLp4tBCZFzESTn2siz5nfi0YLc01nKYh/AgMSyXFRde&#10;quAMiwgHcG4uIKfs4/fg5pEQeBxHmYJu4ikrlJNB9S5sIwTRD5Hrx27+cwThtw4OCUtjx8UePuWK&#10;JYAAAAHB1xg4CwCAAOAA4rjYN3QY4UVitCAUAILBw5Y1FO2o6Zsf2XEhOil03e5XWa1kw9u061Yp&#10;VV0UknwXZoZil+rvPCOK3Lc3XXhmaCCdDUxL7yrVbkErg/IRLYQoMBhONMjJXu9XqaYTcDBEMUIJ&#10;mhhAgQ7cgtQFpEEcTd11hGgQCJA1QwgyAzCDLMILCsbxpG8XqwBMWY2/Uz9ZAFa2t73N6zgm2Tk3&#10;RXl1rdbmpbFbKdZRi9XL7071Or4Cm/DU+FKsio47K6q2znVsJOTFIlr5ufXAsITBZguYSh3CwyF9&#10;dd/IB+uo09fxxGOsCmGnsOg3qPvKW8zaJagCTlLnhQYFArUAAAABwgAAcQxAAwAAAAAAAAAAAAAA&#10;AAAAAAAAAAAQIyAMAAAAAAAAAAAAAAAAExACQAAAAAAAAAAAaGEvbiAEdce0XgIYC15MQAevTiYi&#10;ILKW2fTK0O/PBkrhJMAcY7hKPXGqhCEGc5EjYM7nXEk/BrNCOOP7Di4f+TccgSiFKCJBOGNQhIR3&#10;PBecnXN88/rmRImyQa5keGQiJuR/oSK0bBXz9pC7gvVEiRPhoqMi2PGpKIEEgpgWiSGmjeGMjHIt&#10;kcz5LR022PwQsP2DRYTBzO4kEp4rtPiM/CiDVPqNoUAxwSJKljAiKRCIRQBE/d5igcelmidURHi/&#10;Ce5S0cdJKhUJYPUG749wgHOYSs+NxZSsz4kDhpiSPmYtAGuOoYwmAiCVQ0aMJB01xCKUZEDQdFjL&#10;EU2MUbSRoUUMpbca6N1Mon3CRdqEZUIRAiCBEcCDzUIa4ECb8rL2El10lY1gijho26Qk+EjSZsKw&#10;u0JVVbctm+36xMiZCgiMAYAIGAAASBkmgewBz0ITAhVoowhmyajxQ4hCKQL4NHg0jJwYjmbIB918&#10;zPgDBLbAb7CYRD+CAx4j+OLHJhlMaLMezW/aE9Opv0VpbIJ8zJ/qUd5wPcM8YMAAA8EACc5QxJxi&#10;cTHiARmPIi+bXgmijJEjRs+7SETo7L0XJ6iF4IELjCEQYouNFhcSOEUZeaIk2wi8uM0RCyMEdvqa&#10;CHAf54gtHMcx4M0CAEABoAECCp8ElwKIBIkps4mcSQW1j9SgCUJWEqiiElgWbctq2KjadCxYRGS4&#10;nlehVFSBIkUAMSCaHIOTN0BiJCYSAVEAJQlwcSolPUglhk8YaXrwFjJ+JaS0TWJsu8AA0gPgJQgE&#10;7PkfAEkJxMEOQxoXC9wGLBAMXYIDEggvSoIHPkymksyqjFBuL2CETiAhSKowAnTFiJnrBCEMkHth&#10;oRB6kKIDOLJhKEkRDiCFKQbuDKRvqCO0dP4RlCnLGpKFNPmFShzIO5DaIJ5KKBBBAEY2kUJI5vcY&#10;RQmGQISoFypQVMNJCXEE2QTy6yxSlbd3VKuZigXXiwm5RaS6GpKJIayR8+aeaMCDwcJMHwGXSWS7&#10;YjB8egAhTYQQ5Q0AAAABwxdgVJZAvJFt7UURCjA4ExiMhFqikGgBPbXpRN+AujVHXbqERIVO4pm0&#10;y88ikIJ4hEZknWDtDkade8ok14GqiT6CPLDo5aUGx4/j5PhKSa5K7OR7gxA99eaEsS0ujGNz9jdr&#10;/B4XeKq2qFCABYuUNyq7nPUXuBZOPFuXj5Q138IQPlyGibZxQlhNF+iPufOwe8OQj4ITKnPCFCcv&#10;qDmbsAv7L/Ucv0myHmjnatwFWL5SxvqnuTnJEkqW+8FxR3ADKFCDZzoW7ggp6OeII90czuXLFiy+&#10;4tpjitXhxPm0LBbxBBBEJXWwKK3ACV7B/jlyb/TDyUqYjqtg8+DAorlRbeLvhDDO156VsjhyEqYA&#10;cJZuxIzAWjCs8Jsb20edNMok7Rt6Onrktl1gj0A8r67ZFEFG+m4EPTtsm9nIi8ynMHFoC2Pl0DD6&#10;ZXDi07p4cE7/9ZeWTYLmTL6YvQW5JBhfc+8gsED7Snxpji+jxqr/CorcA5T5PzcrLTA8EVEMWkRU&#10;o//KvsMMgTrB64SBmZazGcutJiO+JkS64mnujvNgQI2CIcouMBNd06tYjUDBUHJCeDs4rV/T2Llr&#10;X4xw4Pr2z1ag9qQD/NEUti/VEwDvdCXL3Fw7r3TmAD1+i0+BOl2WKwRhCx0L8QZeSwYnzeMrxX+N&#10;M/9IcvEeYJxS2GBXjDD4Qir3YFNUZEi0ksIC9ZmhqWPV/CXo4NXtU758txkDiGSuMPPt/LMVlHCf&#10;h88dHKD2I//uJ+EeQQTgK6MSCYOIxgUgMw2PnK1UgXJ0RMKwwQJGCEkCc4oNvRY2YZhphQLFEj4z&#10;jRRGhwbEHhmIJIMQKEkGhJDYUKJQkVsQegVk2wig6+nF48I25OCpgRAiAlfTo7iKHJOJhGyxMSv6&#10;AhsqDecpSpXX2SMQjQozdoK5BtoRUKlJ6LZO6aREeKdoMaFsg1uDiKIPMYzh2wOaiDox2WCbR6wf&#10;0jZLpRs8iGyXaHJ27ADCwpjF7DDGGUaIg+JEUe8FBsg3QjuNZsQITDjCQyMw5G1hRBBhIkevhQ4z&#10;kILShg3CDkGGMxCqu7ui1eyLQdLaGuKgeI5BbEkHxVGSCxkkYCUdYCqChFQx1BFhXwlrV4mTTKfj&#10;4yEoQgsfuIOEKMg9R4lDmeegN6D2we2NljgBok5g0gnHb/ko2HpB9pI3AhOdFBQQHjefNweeIPiX&#10;nzf823MaizHj5dt1igVYBSAg+4Uib5XLcHtS4gkIiBRTneWSDgVMVu+VsbHT1ejWo6y6pwDxxdi6&#10;ChzWinG96zrFR7XyNLYFY2KE5SiZ3sq8TlnBqsChQJldGwtGuCiBZDBkqPTxVvJK9ogkYRAaQyM3&#10;F4IFIwwwsQnc6FcRFvUZROLGXzlioWpjIhAIpGZEaQuXIeh6A90BqqWGFMYRDFlTx7aEtQM1OrrV&#10;ezswxz2VGGrfUikFDT51h4a60JeY0w0ZQnq1PwCTuWEZ0WPXUsMEDDMMw4szYaFds6nqOhe0iMj6&#10;mK7eXu4MOTKR4iwGXJS4CtGidMz4oZBkFIUgYSv7uUWhIRBTCUwVssiVuH8Dk51icQZAE9ZrKJeE&#10;Y0xYOBxGDx/gPRODHgF0xoy4gF64PWmXFad+qwIMomINolgVYXPvQNg7MsXvVPiSoE+1qllVuJ3m&#10;qqQDGOsMmlet3cuwVpuogNSIGnI9IBTliQWe1bfxUBcRijjY2IbXFQfa6PXQE6UmRkagESoqT5Ig&#10;kr7UL+dWdoS/aKX0Af0wkqSbRhhkNHonZJ+3AYUcuXgmMRkM6mf3BYKvxPok9EQ9Fo7pu1srP4hk&#10;RkY0LFJ2cUurP2WVNXkOk6OJBfTYtTVLddfaabxMHtcSJBI2CMeSH2tSndTzdmLaEtPCzSmbO1cy&#10;pEZxRRYLPxDPJJB62mumdWBl5SctUST55R1jNGEIHagCojBZdOcJPqeqZRijEFElm51v/DwRaeHg&#10;o9TzwjBwSWGRkX+NeX3ci5isQ7HIYhBWQHVzXixJVCfGRBn5Fvnkp4yIN00n/vGreOtQ/0uQ8dbz&#10;XJB08ZAYKJELbAQ7BCaZEuSsBmDEx+rABiZpJAizct5oXHgOZKzUPFHEKlAhe8mLSBwjCF0YeYFE&#10;CsnzyRsGxEdtvz/iPEaBUB61kb6PeX7ywE0VfEcsIM9a8I8oP5f4/0y56cHSLyLj1KFUHS1QfVBe&#10;q/Jh5usgrUOQQAnwCcIvwF0wY+RTMjIz5OI5HK/Lh4jswTBx49dEShTX81BXOqr2CMCp2N968TR6&#10;wcsbYJMo8wBcQGMbxML8yEhqEDpyxj7RiywZL2tTF3lZHEktb7VntJ1WNths+1hxpmV5caZKoo1l&#10;Ev9R0A+ZYRoRvA44f1LWkyb1xPQ7JgrGEf3BLTmbTAaYDz/CEF4hK4MDBOEX4MBcPAOc8IvoD55U&#10;Lrx4mhaLvtx9I+bBGBBduYSCq1hgexV0mUVa5U1/i4JdP2JeqEW0dIuXhGLBN/54Jb8WAdvg4qPN&#10;xB8RR/ZIni5hSojwGKCglNJ7MnyiB4JxA/5krI2eXPmJf7mcbCsRmfSIyBOSiVTyW4hrIzP8ZD2D&#10;d1E3nucRpHUrT8tweT66WqIzma4CYwoIKm9VvvexdX6antMtMT311lHGzw8Vwj3eKmHBEo+WO9MM&#10;/LOEH3FyQDwddEIoU69IjNYKxgX+23l0SdO8RHaqPBdMxJ3vJ2zVFsEe93f54gyNxYGeIwYhbQzo&#10;fggAAAHJ0OBAHwAAAIAAAgMAIOAQ4EcIwW6AIp6gCFO0GUZlhCunqtRGDIiUABACQWa1lfWjcgzz&#10;QE0lomplVa7PAy6Es9lWlNqBUBKRK5PaZ3bknZiP0xFy0aqJACAjiVZIJhegTOq6aFdRuVb3oFyb&#10;Er2gP4hL1Im7uzK3oVdtmsy72U3O1c0b5pJP9R9GO7O1zUTbWpjepgz9Y8wUgr7gr0jSQ23ZWd3k&#10;JQ1MBrYndS5q3ZTelAJjv12gfIlnRErqruAkFW4fAE/8jiV38j8gfWwL3GSISYsZzbU5JF1/g2Lr&#10;kSIM38iHnT7UidN3AW5/UIi4mJMEUjku17WvDwUBSOmKmZYt4AAAAcoAAAAAAAAAAAAAAAAAAAAA&#10;AAAAAAAAAAAAAAAAAAAAAAAAAAAAAAAAAAAAYAAAAAAAAAABAAAAAAAhMJjQOSWcNlJO6CJPkECI&#10;pAiyHFi5HlZjycIQJHEEGISYNC/Gg2bpNkE0iAP4RDRYYQ6+JCEAFsieIKcjeU1AlFiQKaQFQWNG&#10;kQD2dasyPgSkYznPiZ+w0vSM4SN9GZGl4Y7xqTKanzRRxIQuAkSgBEIpdGBnxSALKnnfHifEEImi&#10;RNJ8Ok54LOFapZ1oXxFCbbK4JgUzzRiOIKMdwjMgQJEkCRAXRCOW+56riOtNT4sUj1J4GspnjHra&#10;PEndwWP4k9YzZ+OyfK8I5iqDGESjIjQ41MRkmQSARCUATUm0tr0Y8Z6MohBlGYQo8MohBl6scOGG&#10;7JGzGEEoCA+JK+alJZ7Ol/Np6wtLNaljNG3LTGEStsnOz2tldKlQQIAwSyQAQwtQoknZ7SS/3/0o&#10;tpJcdKIxgo3YR/SXf7eGLzEr/iPDIPiONkon6J4GlXhIkalSSF2FUAYCIgCNCoUoUobbwuN8sIkv&#10;J2o/438l54uMknPFHv5fTTJMMV3+JHvLKKh3ck2MkIkIklB0SJKJKieSMWUGWNHoucQElI0u8+xe&#10;Pm6zFwwrzeLYSVW/liqFYiCprErKNjznwWEqJAE2dvMZKRY8ZKYJCOWgHTNLPLnxWLE3AF4DxF4X&#10;CBe9ooSTQdhwv9Dxq2RIa7IshQJRhIAEQoxcTJSJBZTRiF5g3TMA5ayQc1mWyQaH+fEzTckqUBne&#10;WLGlyxIUCSoiYBMkTMoYyR4Syfxgqf3rKs4W0F/b2OzTfTrYvKJvsbLIgFSl1zxI1cI2qIdmwIxN&#10;gmenJkVRDF2BTRkqCuXAZEWmJ0To97tDISR7PZcufNV2RxxwEwQVnsjYGaHJQE8QYTZrgIA8QUGc&#10;5ZQEupC7Km0PT//ZQigu/uouBwOBtJeQaCDxkJG8ybIyT7KgAmeIJEiZ48lWeIzvjrlEP28KN0Tj&#10;fIJbi4NfZfKUxuQ3sSLg50ZkQ/kj4BloQLxLkRDPAVKDCCM5XAbDDyjIxdDoI/FwKhopl/my1cif&#10;BrMXBVojIrOZITgAhkyjSEbPEHgMFRgUsV01Fze4xh80YAoiS4irv5p+FOs9WPgbHQHjR42AAAAB&#10;y0cnzlllMiIUgRJZqKEUgFLLJEOIQkAUQktrdZTepUBZaMhFKFkQAyCimcDKkIpkiSQCswVCyCBR&#10;SgEIZCMQimuEIoOvUa5NiFUAkJCSYZooDdYWSVNTVBNUEiJTEEEEDbxAUZtRrRiisolV4wp7jzvc&#10;Ieb4jxCMK54PAPoKe4uXLHzCT/ReeiiTagCmYc8nZPSxCbjDGs3OOZ24OBXYYyBoI4b5zgcHMMGK&#10;IjYgwg9LsTRKWZ8Ozb2SQQgXwzyErbCCxxbT2bcboYFkgibunc1X47uc+oI+F7QGP5YPy6GYPy4T&#10;4WOhaFLkReqoSO7lDTuh5jYVFvzrRaigzwt2Ia9QJiK4OCqPwjt2ypWWUskXLOkswAYQAFHIrBBA&#10;KrYQH0htFBURyw4E26BaAoCiWQePuBu77AsSgqab8cFVkeTIzXZe5CMRGzHjhkcU38HNgigjc2wU&#10;85IyUD6tQKGnX2OInrw9dLK+VdmZ7FxPMMo+W9xJiscSy9I3HECD7zQXBmclaYG1qoLcCtqLhIv3&#10;BNYByAUrQ1OYfCkqM67Fkfi3ECXig2B+zBEc+ZwpcyIK8TBBWDJhR3OppG5KRYeag3THz0GCFQeF&#10;ESERA91BEJhpBE5qY5RHEcUMBIRwxwjCT4rGauTzMGKPCR00gTIsWCEPlUSMYATBvBxDQiCIPCMN&#10;Ik2AVCXFHDqZQ6hyesEVxnGYXhSlq+/RRVzkFfcghhkc3VfuWR0+osRLZgXrwtApxFYLtYs9RFgG&#10;5h4aIsFzCQoUjD7Iy4WqXMjU4g+GdDNU0TDSDQyEzVCss/I4eed7wiXofzP15acRT4U7usEYcf2Q&#10;6lQAmktUcvgoFtcgCjlKQcpocX80QcR9TiRihLl3Lwy9x7iorAKagwq9Ig8cxIjP3olJcjCoK8QQ&#10;9HqFcHbY1zYh2QUF+9QmaoCRjQgQMMKEGDQ4yh/MsO9AgN0JeYsIw41KjteUQ6nMFPfuz9W+n0Zi&#10;yU1VKuIdce8LkubbYQ24nOlC0Slx3mCcW0K8VHouLSCJ4zRkcUWAXJ/UXfp1RauB0TR5MoEE5n5E&#10;SzX8Lo4uf9aiEsSK0pL8VJSuXUqBhbYPQQT/e8jvPKi3JUcAzwHWEB3Q38qlF12gAKEjIgLktH8A&#10;a/O04OnT8GrlvL8EE4EpGvMy58RzdTlADNBfJEDP9WLpxHEUtuNPlG5/rJC8AuK5SUyl7Y9wcYz3&#10;V4NeD4HxCxfuAVBuDn4DoBWtxTEjIob1fLAu1gUt53/1GizaoAUhdqAUKAIlTTV5c4jCCwbvLgEw&#10;ewUCI4VkD0CFQelAtvmgdJ5z4FCjLx8MJXD23x82cPHxEJFPTYVheZZcP0t/OMxhowAIKPYdxjAR&#10;AKvfScYwOjBbEbimCAgBbfCiMs9x4Yk4mV/0hYOo/vEPFl0xfRhF4GPhLfaxhBm3LA7JXDOwILx1&#10;llbYDowyscpXDB/AgtwMFAgNGX2CB4PPHL59ZY6Ms+Fk+3iCMz1xwgVEOT6BWIoWLT9UUn1iLCDz&#10;XOqScsEGmga6hJBzRBC3clt/fxbw7v+Ob4l8+cabKwCCvEpOVyOSYS+bWMOoC1Z7MQF29xfh+CDu&#10;mRyWg24MAyCBYmcWiOsHnzr717JxDuEGsRlohQb1OgJ0UhbTiWWLRA9WApZ2Et2ZsEP11YbwW6jX&#10;Y/UOqkLu58gycDg0i5jzihkPYkemZHR+AUxceMho5lTip/ZQL4FQJlt/OVAyqaVn48I0t4PPULD8&#10;4HOztfsmnsyAhGD4sL2dRYTp8GuEFhRCsSQkP3jJCKyCgZSm09z8GmN6EsLqo6mUFlgesP6BRgdD&#10;t8a+/P+5Yh/Zk+8mIKStJAtwdyf+vdZaY+QZXNcWULUJy/2kcFXOiQaXV6meRyEODgLFMSYWodp1&#10;c2VXsF2qjowk7RaxLhUC5Lxro/66B0PgfotxE80Zzw8U+JZfeAO9H9IzZCggkBQI1Dp2dzx8QF5n&#10;K185Ckw/YS+dCMglOXBycBTOQYPlglN5/dWkTH9tQOqEdHZl/Bjj502A+i9xIAMYExpDtqr2+pUo&#10;Nfweg2ah/nzaqJSb2F9wNPcC8HtT71AC5I5QcAna7KjCqwabfgGiT/33Z/Jf8XJrBBBqgYfYg99Q&#10;ZiXEtOLjAPHegj0om4Ma0J+P8e0RaZTsHE1qK/UxHIGYL9+TZ9dNj2GICBIJJ5asIW12bWy1AqB3&#10;TXbFiAnNQgQQKZkXp+tcPaxF0xlKEUV/Trd1kizFiyIX9KLcllPW6CHgXVtXr1b2flaoC9j11A6Z&#10;icuK4uAlLigweFFhboPlAOwUSSX3g4jfs7cDBsnsUlgrbSNotvYZJYst15joMba4V0yUwJ7vKQDI&#10;cqBjU1mBXCCVLwTFOI13QCRxxQbg8IAAAAHR2+AQGwFgAEBQAIHCBAxhBgQxwVd0lV1RdJTindr3&#10;WZ11Kr3w7+m77uWzoqwGlVZubFSNT7T1adstWu/XkpBv+/v6XX8zt8x1DuTmp9Gt9YLkC/6VFm4l&#10;31vkqu6ea+67fZcKqBVA6f+J86eFV3X9W/NrpZGJ41xOu75Ru+zJV3319dy6/iVV3St9PUy6Vr61&#10;e/l5V0u+HrgKr7VHzcatdOUpmu7PkFdNzqSlsuAAAAHSAAAgAAAAAAAAAAAAAAAAAAAAAAAAAAAA&#10;AAAADAAAAAAAAAAAAAAAAAAAAAAAAAAAAAAAAAAAAAAAIihMFgkVQJrjXCsCa4yXohjZjGExIAiE&#10;QkEgREUREJJhxM0i2DSNTc42XI7ykkGg8EZMqjCbOIASJJBPPuUCuWdUG8X8TOicRLEKQRVGhTEK&#10;Q2ZVGhTIXCmcMNARIjS4oUJ8qgDQjJEiRss8AAhIGsYiyZMvXFMUI+6snOZSuleTPnoU7JCEj1tn&#10;mwYJhdkYiILPSY1k7HJIRFJi0Sy4abJE6bAZiG0BGJElwTERUNC5mGxmMQlE7oGfKTKnKEIUwmWZ&#10;ulEsxGgZGiG5ahGMI41wcOEXpPkiR80UcJJmqpGgYYETzcabGmhGbozNlKUsYUuD5wgmDQcp8SBm&#10;cbmyinNlG6pzhBlaj0QxCCCTPn1gEMjzRQSYwlEzRE4yUdA6JTRYUoTGEWVBvR9WIAkYADJGzgeA&#10;HpIGJMMJwQjdiuiajSUBiiQOM0T55nDwSJnCjIhwSKM2xTxnVcBKo8ys4ImZjQGlC5xgEqjdLJIg&#10;ERLy41DGAoFCSfkkDShlOacp2SiEJKs+Sg4JhwzgMBjM/Q0EqDSc2UnZViydkImnyrEUOToRnwkb&#10;SJAKUoIs8YgAAAHTNciSS+RCikRwlqWIKQnWI6yXILEUsgSEAHWLpKi1ZIqNEiBQJSmRSMuCRJBC&#10;LErO2uKGtOxYuDvBP2wMH1F5B1pyyskXD4IwmQyKIkyjBmtFrsZ9mPHS5pMDbYXA9hZCJjhpyu8W&#10;LHiFasZl/7pFBEbG1qa/REi/+KL+eBJguLwtJzgCfhPnP6VCGREbIXkn6fgde8ByNv7/gomIDS4b&#10;rMzB9g4BchGwPaInVcuY1exarKyyy85LcM/ZJYJxozhHcIGH5hHBxGDjJvixhILUjXm9fGYIIKAQ&#10;s50bcztSvpXTLAuQ0vf402CEZb0XLEZLSI3fHzBvKEHg8sSThekqyMQaSixHi5cGPhyYszIsoniP&#10;OWvgI+gggoHoRIdD/i8HfTbQ/3LfB1vWnAmwX3XLiMN4CrKfGRXpAJQJ+ARzBRT1QIINfCgKhKlq&#10;1HWLgylxG2Z5AXXAwcEgN/DFcGXgpuaXCCWkW+IJHxFj4Sr+Dg4JJNIRBus8Eog/05n4Bn3OeBWt&#10;aDIBC7O+76Tg6YmLnzvim8sFHqUzrcDxB+IzIi58jYXh54QMWsTmVgyPHgchBGBF9sbL5IqY9rBc&#10;Lpv2blIIJwcqoIzsoi5FpcsRBCK3Bw48CDB4B3E4jFveYIwyf/A84P8BA3CYsDh4cYa1j8RwkZ5I&#10;MEFZBEXgcRmzg3zKcdMlbEA7qVOpZ8F77YyLmADkfA3MMQTl0lE5iMrJ4rmWeaicYUG8QGCbIjhh&#10;eDhwcyAJIoEk4ODh6NlhHBF4w0JE4nHxGPiBKyqke+EIN2REddUZ+HwsfkruvmDMvCOYHGxcVhJn&#10;o44rh5mQfWk981NwO9YjsRkV19deI73o1K+dH8RwmEQieIzw1wN7yzG324BMTtDaBv5WBe3QSJxA&#10;6aQOQ7SY+YeXD4lI+4L7GaSelg8MJXX9UI8x3iYI40hL+UkUFsDnw56ZYIKUT9z0G4d9AeuOg86n&#10;l38kqSB9dMi5ePHg9g+rLEPKqx/Fb4Lr5ujk3JVkZdpQoul9AtC6cX7kQVCizB/WiwYLPZN+I5B8&#10;SCDi8bwkCVd0fTL76PFm90gTUgiIjrd82JoPgG6+EH0sHkq1GU7xJW/IoiCJhSLA5y1kQKhRcXLg&#10;weIwgIOdpwigZYne0fuLh5lsxOtA8kXL64WSNIrxEDEc4Q42VaL+EAAAAdnZoAAEAYABAMACAABB&#10;wCDAihKU3iXL21e73rF3a3yW6t29zV1VdffL6r7rd/Ov4tmXVfV318vK7r6d2OxOu758r9zrq75f&#10;kl998u3V3Tpd86fOqqqu+vruRfVVr5fdfNTp86dfX867unSqqrq75db+ar5XXVfdfVX/VQAAAAHa&#10;AAAAAAAAAAAAAAAAAAAAAAAAAAAAAAAAAAAAAAAAAAAAAAAAAAAAAAAAAAAAAAAAAAAAAAAAAAAA&#10;QSIoDYJBYwajwTrjiAURlZvGC6TEJBCSFBCiYQSghCRNT4cInEiU4nPE2aE+FDIFUCUCEThTSSQ7&#10;PkQInGIUMmFzlOUskJ8pYATmJxUVSj0yQghIaYaQoSUJ4rnzSWOEkQ6cATxPJY1mDMGYATiIROIJ&#10;AoKfIjCUHnUmK5xCUI5xhMJE4gnyEYTMmDBOJAhCUDhACdhyJs6TGERIYlEw8lJvMETnOOEgjTCF&#10;IEHCYMmDngAAAds1yKI/soh5y0lk5xSikQyqElEECRSCJC/1vW/9l4PCmwNvj/fYH7bKbH/32fU+&#10;WLW48dpN/y9bjL7y6f5y5b3f/6njxz+e8EbD2XgfEng/0uCAmXB5YuBftKXc+WJvhHl0I/f4FthB&#10;iTxYGBy77v+euEfEd936/B9910GXMh9587zB8+zHjNxYGe/6fE3N0cONV4Vgf7/vNO8+eO84UuD7&#10;/Eu74O3wcXgdexEZHW4OJZ2s4PpD/eYB9n6q7PkyrSrOWo/L4k1mCWXgwaH3rDEeBa4tr3wD3LP8&#10;KonygwJEYsexf2t5AAAAAeHY0AAEAYGBwIBAoDACBgEKDksrh6u91Iv14le7tJquzdatJpWYoW7W&#10;63rSJL4SWo7Ofdd0X2BS/OblX9XVuKpuAt2qHZdijeA0a+vBYz4XdlyhcaX/YLCr6uSgeifLgd0l&#10;f30+UH4DuyPX/UC15qIFfadf10r7w3dnF0+dA3XB8vQuKrW70D4ZTgq4HQ1fXBkpfZ9A61fC7sQF&#10;VdArw2Gv1fgAAAHiAAAgABgAAAAAAAAAAAAAAAAAAAAAAAAAABAgAYAAAAAAAAAAAAAAAAAADAAA&#10;AAAAAAAAAAAAAAAAAhMICN+omzkpItQoIU0kLiTnOJQuFEc2YQgQlQMs3sc5hAqk3LiOHJGSY5Tw&#10;qUNJQtHCDjEoDNAZwTMV4eIN5cxA8J5mrBoOLMgEDC1GhqeA3yzCJZgh0GhGTBgzjQ5JEgaN42Ua&#10;Jlg8eQ0aRnGM8zJiJjgCRosmDBAbG1hzQnNCIHCiYN85CWL5xkT6B2cQ+aoREgbY8WZMkc1iGxrg&#10;HgOElMvmRDHwZMUN0bWhgyiDolOKlGnBIBOJlBpsKYUao42BCJMwSqElPQwAmAgEwIMSlptpJDRk&#10;QcOQKBJiqcoFOnGkjZZZ1ixkQMIYcCWOREwwnGwIRmiZZkVhMOOIs4aGQ8wiMkeLMkJnEZAHMksR&#10;LODEMkUcJBIkaGGGhWCvsL54s8cSNgjzLJJpeOQCRsVmDEiRI4ScRD5oTmlkuTPnpyekzxhM0LyR&#10;k8eZoCMsyMh6SNcxFRMkCRw4mQjZPAkfPm8AAAAB4wnItJBFFEDMLWWSIyiBIAkoHJZQgoSIpM8F&#10;kCQBUlCyywAUoEgmKQCLIzw4YpESkQiE9akEAUNVkdKbY3vZvXxGCQBb/zx8I8kJwjFw7MDhWZqd&#10;g9xHShAfCDt8DAIFRXg54ODKTT4BfD5ef0cuXJ/wjdZu+YK9jIuma/jGZG5Yu8PIZAZi7zwcXcAH&#10;cpr7gwdCaD38JngYAYEPQOjvFFj/aNmyyqZcnvCxmZcojwVpziuDg4Jd+HLYxGsVwc+DsAKwOYjZ&#10;WIv3ijM4TRO8sERgVzlg8sHAwcKovh4AVX/5dN+fLz616WbCOC3MDZRdMnSfXvEGdeLF0MgdjCOg&#10;sWDgYgr9iwcRqFEfEcEqNiLbIzwJ/SYJ6JwYSUvv7XYAU+wcGsResHR+UxEicfINzINLTzLiVhIQ&#10;OhmRGXDnuLAxn7884rRTkm5QT55YGCQX4+f+EPhr2MtWoiqvicEUCILCOeG4bzw3DOI4T5/DLT9f&#10;8LbmYjmWsvES3ASZhcFPCRkZ8DYnuCCa93Fi3UvILipLi8CS3ZPCQIy9wecEeHpJuquhlcWGNkcJ&#10;cPEnxBUXfxL+FkGSTyecB4rWgfvDw4PLO98tsHZ5ALmI+WM2fhObVcHLmPWZZ43e4OETLacBTEwc&#10;A9y5Y9fZLbuAen7TY89WxliOxmWFAZIv558+Ai8+e8LUjvSMOo+TKU4BUvEnyI1G3+1uADbMW8KX&#10;iA4jSRcwW8g7MRZRGPhAP4scnoLG3coJw9zwIfpiSUbv8z6XQljHtCPCs8XEvECNFcB4JcZJhwua&#10;ODgxStgv+ZYLw8BGPX0cuJsoqEZJMUYWcRCR2foo+EZpcJ4zjMQEGX/LAwPwlS4OAA8R+f8x2GRO&#10;URcQYcsgT+yVPi7zorHXpyyT+KU1wn4MCjLDJ/iapLhOm8yUoMRtjOt7lIBtulud+ZAe/Hv8xkJF&#10;emM+YqHReDOPA4ngEWwSw2FbwcsRcQCNkh76B0D6RUcI8FOjuKIqE48qePiSPEAKf4ODnw8PcQR6&#10;lbESqeMfI8ZZS7gjX5uvAZGRdCzrSN6iKKnLJYRhjGJMwniQnlE3FfKoH/BninUIQUxPhWDxeDEv&#10;HjJPvm0pMTg4koLcGDRoFBt0YnLOYweJwk0T8tOt3CSJXz8EKJ+HqCswjiCNIpjlxBWCPCOTQPfn&#10;dwjeA0RVBb+FieLYtRmZ3+0U0wH7mUrlOm4quy75Fwl9dxciwXuIq1xHKE+JGnkUcFu8mMQ4kkHx&#10;YE2wOXuDEDj7RZGfGZZKWJvenKcjj3jN4piCqWeBiz+cCmoHTAAAAenVkBwbHCBDdOgxaBQAhABF&#10;mcUJRE4hhAPuP9oihTmcxxaJtFiRM1U2i/b9jGPG+chLusXBTUytzSYQLyNsILlYWF0O2ezTOLVd&#10;AJMymblrWKUm4MxCnHvXzpKgFw1J6gKEoamYpoT3GMiTuBA0L7IUzNSJkkKwuPM7qgXMxT1o/CeE&#10;l90k94H9ACkjWkVqG69ibId4yoEzo4qIlhshtxrapDGQkAJJRFsOB0fia1IybACa/b3w5alwV4yA&#10;CNDZl68cbomXTrEsi0my5nNByn0HFCEMUYx88PxNqlY05ivuJsBpv3AJktXhwjk7yK+mFJUktuUu&#10;6mt+HjxTYpTO9I7UhEYPjq0qtWDbeupIK9IpBA2xMlQ7lB7cwbmCkEsIc3sCoJSAVDEBnZijFWrq&#10;ukhPW6tgiO/oqN5WSIdNCUHoXgPD0c9UaTsDPbms2hytj+JGMmkMhRxByUudIJwEVnOpWAIC2AyM&#10;AFHTMUKhhNzJCCll5CJSltISPNZVCHMv1dGOhBCgAAAB6iFUKMYCcACABKIDAAEAAIAAAAAAFAAH&#10;AAAAAgMYhBt4ADAAGCGAAAEABAAAAAKAFAAAMgAAAAAAAAAAAAAAABMBIAAAAAAAAAI0Q5BKKLS9&#10;wVgVzPK/ogmDgwgQ0pGEVabQkjChyAG2tGPBNJoZv9h8ZBe0RIMWwCNcWhac+3/fyNJKgdxDI41o&#10;p2krI7WJ8is9G+yHuJaALA3SHuIlZKXlCCLbFERvAmOYsZwcSMYXfZuyCyi/aYA4npxc0Q+PXdn/&#10;Ork7nILi2uItEAiLzEW4AdYglXqMp2Yn4TSNwiChDYadmAxBJQe4nV8pNnc4kIkiYStbnIIbH4HI&#10;pIG6xsfuep1tFuDo0tsXbYX10HpcuBi4p9FXeScSDwSDXUZQtlCUqn4ZY2Waf+bixCxRxN6NkK64&#10;xeJBSL7oF/osRcd4oDRwAAACJkIXpDAcjB08IvPaecIcGyFu/64tCBXRgQ8grDDmglpKuEBp5p6Q&#10;lmNF1ONSwSa61axst5RymQrDlwXZOn6hClfEGCphBK7LPTJm3LMJ0TqyYs2V5TpaKHkLq6Xvpyxd&#10;/tALDHC90NZTGiFEKNFGIJHEQv06H00pZe5FFtk8eNyfQaC8nYLAof5lC2hMAAABPGMBwXwOvr7h&#10;X1c24R7JYttstqrkwgHoINNG7l2sWxHNyDhRkCluLgKxpJZqnZJe6tiUeuvMKEUEwoEesupMBAEI&#10;gYKcl0ZBQkcJ9FkADELDwFLfwsJOpiR9ydQVfsAWVI2EQxoWNlpcRRo/HlS7KGpeVlusXmVtPHUL&#10;4slINdZfgIAAAOCIAAc1KT4iUQuplebpjl0rjWarCER/P8SyP8tFz6or3ORPgIIJCwQ3A0YEejza&#10;TKIWR0B7uwFDX1HYjLPUQ1HAt1+N6nsihwz/ircrpdFt6+xIz+wAEIQDBXwKwMWF32BtD3FzAp8H&#10;K5+Pr6VKEcf20BiZ0sJzoTSJAyqq1wfAEHwgrmvEXGIHzSxYT1FLe1dhDIIRkwgWeEIvOGx6h/28&#10;M499tpmgieNBFRjxieJF3/RVwENj/yXOcXWVPEU+W4tCoHQR1yInkuds8HQutFDwnMCoIKYkRQZj&#10;MWW8F8+gs+X9VYBKUZD7xZy6/AwDmjFzLuPjxhG+Z4zvrj8vzlYQ+CIcuEDj5iN3EWq2PD2hKZqV&#10;qJCxQIdEKIEDoxSx7ubgejwvAccuBhzlKMvlFvQ6nVI/EREDieggXsud6LOruWsm2w5iZJ0v4prK&#10;oTg0Wgvc2LhecqKF9TJ89fExYL22LmuLruWudpMk6hfJBIiG0ZCL+o1IkqQKNA7YLohkbph/SipL&#10;3e0LwSG6A+JJN/EGuZK1ISCCuCLsuPwiGh66eGxY9QQFZ84qlaIHEfXUMsrhZ9zL7Vl4WUW3v6of&#10;ZzQ3NwX+dj2JXmeUpz4INBBoIB2f+Imno0kVC3wgNekRRTIeexxYv1fGkJuM8O8SzBr427xFDQQO&#10;CJjOMKY0ysZpZw1ngg8ENjRMxmSF/jUU+QW22xUb3HlKEs7OWfCLdx1VcqQ+77F8EVQRFFymATDx&#10;lRsrNVvwLMrGJI/UVcuEbYiq4F7u0HE5gx89zlk68V9+oeKZ4XJbVRdWCxoIBGqtMqoJEmHlA8Zg&#10;fyoW7f18YU7/Wm8KUVVIRdqFIgTgrVSPdwIngiqCJ43sbHbHPZrPVQQDBx7frhNbgWNWAlYuvcAH&#10;JwATkaHWAwVOXOa9c+EByRNhGkPQqj1dwSGiBEAkZQ6qguFqPmQviAD6iubuwIg6iQUvK+0U+T99&#10;CFBeGzpQZybPfBEUPg7fyxj7bQk9+AY9iJHFg0cRWdeyhNHWweL0eLDKSFkJn3JrsVWU8W/RRV8o&#10;84JLH6D0yC5qACAAAADRMNzI8LAYBkCAAAMgogrwEADEAIjBCTJIdsTWGkoM2YGEho0ELZMhFMEA&#10;vJaF8ADOpIRYTzW4GXgipRu/FJLheF8RnLAkEDwheENj/yRtYnAJ8wIIXhD4U8mKWOauQ5Cgef8P&#10;A8Yx8MkR8/W//K2V7NxdWt48CGDENNJPg8YeDjAhULC4R4+2BoW/FGEBUaA4Rpkv4g7rIqw3UIQM&#10;aqa4psTGxdIgCyRdI8xvtQma+aB9qFF2akEKwiHCKIX2UgDaj2ash8IJH1UJHRaCMcIsghOEUwkD&#10;gigiiBEIwIQwwQzg2HzbEr53qNIEJqAqF8w/LAg4RcUExgiEUbcfgGgKwlxBHGEV57QnkIyN60P4&#10;YAc33BfGrgR8Qzmua2/1cqF7xQ5KaH4FkEFwifCIYf8UxAIi4XCARtcxEx7Av4RzBFWNBB8jhoe+&#10;TCDQQCNo6V7fT8hZLcRmX3CPYAwAGibwERSKVUBQfNjQQDJEyk6KyR8FBA4ImwhV8tjEi3Wgq2B5&#10;AAdIxGR6cPPxPhAwhxcsURMiMo5UL3768fCJY+WEziZo/wF8DM2Jv3MjYlD82EMxreM+O1mMTLCO&#10;xti9JgRwU8QYAAAB6xPIgG4nDjNKBshDVasC1ZC7rmu5b1CcUshsEByMmX02lHqVy8mza44yPo34&#10;lEpDiXhompDepRuzL8apcT72Ia5ZUKJOAKJLLCLEgoCkUkQcEUUyGAhZBUqSiIwUZCJYiRjkkImo&#10;gSLxTKvUUiBaURFyJOv64i1FUePBd4o6V7C9tCoKjmjuogpJxSQVP80QokbywLcXG2+SIGo26ltA&#10;0QUU715EjqJjPXoVYhCaSKTbUTBpNyS6JRImdVYfwrHAHunEF5Zpk6HOZIQUS1fFkMRgSCcFBJjs&#10;CYQQGgm1QoooogogopSciYoam582KIKU2ZBJJxaxBBaqNQFvhRRIsiqESMQUUQkFKrP19OgPUif4&#10;O8zKIT8lFZkXrH9J0w1diX9PYWmkAOix43OWmMmGEQzDhkZJQBcJCIzMyVlyxi7o1nmR2rtUmEZS&#10;FPXB32dyTFLaKwJiskeUVCCzqXyKQgjAi8WIAkOjZADmI+KLFJnFAU6L1ggBAgEOFMCxYTlt6W5o&#10;KWbLkDwzKauq9XQ0j2r04sLriAqing+FzfwkQEh5auoDUc2qjkoRiCtZvGbK4GhB6TS0A1UimQPI&#10;A0H9WBvUhI/VBYyI4aYFEwmpW/d8OiCr0QdhXohgpqINOUOmR2CMjIEASi/9QIpQkaCZmV8jMgiC&#10;0CkMlAkORsxvDEUIiNwqaE9iY28beXXbVs9yMBo2CLSjMQiw4zItyQtEJmFEwkjBQQNDRMdHhzS4&#10;BmpBCM7ioRuwsqWsUbcRFSwxCMNMwpqOKzMgkc7iXxmZZj25GGMQnfynukeEiw4NjXQ110WUC/WN&#10;UwtUUwQOHrUyhIRBocw5/XHjQCujGaWig6Jlu6RkZS2XRXgusIKZiwE+Bzo9WD4xzxaSfVOJnZfE&#10;A8FeDw8+Ry14PAKJ9JNnaPLjK0yTcNG/wisH+TanwjiMIrcPBRRaoyYIbfZoLEu6iMyQ7elpoQ7V&#10;KL2gKUnbiH18IgPW85706yeYJqlHNbkmD9HKsHrddWU36fQDhsq7BkZWALFLhCYWCNoUCtp6fyAp&#10;5r4GwB5IKRomHDhR47xhIcTMfCIAXfzVM4xIRhQ5GNskdSj7Fy8R/u+QBkRB3bFVW3sQQXSqNkCg&#10;1Qj90GmQhUAF7GvANx/qMB79cjLzIzIwAKyfAci0yDFAwQGc+qYWAsmbHctQO2mTQWytYytezdx4&#10;kRIEFie51oK0ozmJohBimwWCC07TjwNxKEAM9HssyO2lWtmo/RZxixRSiNmPbgqymokK5RZ4k+gm&#10;b1MIzO305YhRFJRxtbix0RDb2YuDiZnMJbwyVS7OrffEnxrudbZAvHAMWyYN9ZMz7XrRKOw5ULy/&#10;4w2PRvwbv8H42sQhjxQIXzlN40/iRqCvgxGwRD3BizxGDwM1GJzx4EIH0qC98LfRdgiYSrtgNATx&#10;HfGLy3LO4hdmkmHwyWv5qpsDaEVmO8XrbTSVeFRjElDm72NzpQs66NsgwPTXtkmwYlstbmAU9LVR&#10;LjUjW/hE9qW57jQZMKuvoSR4ob1nFFU/kUuFdt8Xc+W3+r1avtCoOZmZnk+A2FXAXha5uA49ERD1&#10;daQVEHD7b8rCkaoF1C6mRkOoj5EB+Vq/+5EdEGwQDKATupAj4vfFxtjiygY4tcMfSGIKIBRD51OY&#10;UhSCTBAW4gp1JXstif0NwhEM8nNZ3ZDxZ9FwLUmkXjhEqkeCMWzqMXRHoSECBpGmJT5Ep1sEDZcC&#10;MCYxqOKOTltgMESeiK2+3fldP1OESRLP5CIp8la5nGOkMPLWf1GK9hdbY5YalSnRgk2kbRxo0exm&#10;TRM/hYdsR9zQsvAyqp3uvLBVRvioABcEkT/iGCQKDzyznuYq66RiHJAeE4RiMrJBCEBPc8uSiLVC&#10;a7M2iEbwMJgQu3hUwKJrKI9mFwFwKC3hous56lEbbEQpKMU6sXxDzohI0bZIpVsbsjYsd9aQXQWZ&#10;HlSME+BAcdRrWRKFpWxUoGBSrJNikLxrqxBhbi5/JAIck/PFKu1EEfWP3qfpIC91DKLCqCqdHtzv&#10;tMxD1dA1RBeAFYS7xHxfWa1A9M93nsaxY2YEvdm3ZImP9IIDHuPkzUQVNbqYOM/9YiNxHRCzEQRF&#10;M0EmjSSHU2OCxwmq2ul3G2A6KY8ZCEkpsigWCB0jMQvbErTfRoyPPg4QyC06qk4Q6PBxK3Kz0ejj&#10;twg8CAxhqSlRMUcSP7KJkQGwCjGLEOdoo8SkyPf4li0TWxGRRh4IDG0Qso8XCBQeHUJDw8U41t3l&#10;hKQ2KLtwXAUWkqbHHxdfUq6dUqtkHGRGCAQBSm5NOQOGxrjNKBhU4OlngQBxupG5K3TJbdThC4kP&#10;/UiBYN+FKK8uGJxBWFNKeNghBWDgkfBzoS2lW/Ivo+KnvJQLGiO51Ht4jlxDhIXi4ritolKaDBjU&#10;yiklG0IsXcTdFYIRD3NemjFRI1h1a+klfQKJJxxWhmihhW1M+p/UKVPSpAP6UC6MH1YGnV6wpQvG&#10;urJ1uEGqWbHOWu4kCHSoAFP2iL61ou0rgCULvOaortMrX6Z5XKsKMzit+F83xNMBWunq4UAuKsnd&#10;ShNDzm6O+Xw8izfGrC7AzduT++gPEYWprGRz1iKKwXGsAlMFnnLAc8SwDjZ2A1x7bdSaBatoLX0g&#10;FswU80CD9NvWQ7Z5IFsxKT9y/K4QCyYuCoAljOPG3mmPOX4kouqEFvDxXF959eJECEKTJYTjdH4n&#10;EBi1hHF4HEtYxi4OEbJBWLi2kEgeXF1wlUfJ8uWIzDTN8YfGcPSlNTqCJyC12fZkjYIRj0XWg9Tz&#10;QoZ0DXsVuROmcCkJpyUxGhjJ4+RuUFeSQI+pRWgChzG9aMSnbEk9DurYFSheNcFXOAh0DlvrYqA3&#10;iVK1dbe1gYQ2PqVAkjG67sXSvjBRor4gjwCNoMrQFiu8DCLAzTsf/hHCWLgE6KrPlE/2aW6gClbn&#10;DOGURqBQeppZIzRhIPk59RYr96a57NWAC4m+4CMJ81JMLU1XVBbXHrxXlNPSXnMiW08AAID/f2r9&#10;rEjUKV3yqJys5IXw8H27PwXzaqXv7MArgfcoE0Ypn54eHvJrQvSEsMqJN4Xx46EUnj4fwhpLLxyR&#10;39lbB5MYRCC5YTRcIj4wIy9UJq/21Ce4RIHwNysYRfQpMvnuwBuIiA7HwrRTyISRBitAiSGZCtJN&#10;IToY0oaTYK3qkJfc+umank6haXqc6vkrkT7ues2h91Ek8xCGhw7dos93VH96aT4tTfYUoF9bWxW2&#10;BmPKCzVa53NI8oFKHUoIpAAyywfLU1keQv1F5kuHcq9kUh/qikBwKEox4SGVBbWMNQd4YSrncPDj&#10;xpGTghMGJ+JNUbmxggdq6e4s+SnbhWqm3mJDCXoEAuYWq2TYGJZRqB1rdUEFdHssLe5ILSP2qSqD&#10;zbBGxbGKe56ayQEXKefhYyo9LbuW2lNMKyKysIW4balKOYfi4L4VJHbAncXxS6KIRwIfHjoN54Qc&#10;cTFEE24/7MrjF9J4pieIkrHRsz6siysnkQZJy68XBCUSR8yRnSQlyovlQrwwsAJvKlwlp7Oo0fBW&#10;WBYtKHDElUrhki7D4TGvQzdTFgeiYIDd31ydoxmFgOFtYL0IBiu7zRCo0n8NOtWMhFDIyMCysCYt&#10;5sKa7LCd9haMVApmKtqzRrBXBuZmRbtmBqszA9V7EqAFfUDMV1lvNpAZed80t0ZX7uaxEI585BsI&#10;OnHOwBDTeymSlp5bNsclp18eAF+0uy1xKpL4TxHBywARgFFm3c85mz6TTCji0gsDnv+YAjNmrj5D&#10;ZTwGbic6mgiZNwUqz6sQLdJRYXTsYIzRhasDhBaZpgeq0B2YvCxKF8bKdlmduYFxRi8j5pUKfE48&#10;X7Bb4+Szy9MVl0GuXX4MIgBUED4nCWkUFGPHgxKmdC8k7FHyIQ4S9Enj4jFAGKMKeEWoTgQ1APkr&#10;KOCL4iUsMBwST4RRww+IJzjRXBylLkq4YfCOk4a6faDXR0m67yggqo8ItO52CGzmLChpPtyPrSkW&#10;Q7P2EDqwIFTJJ92+qFduI4Uz16n0FsrCFAsmoK0CBUAdHuAveyAGyWMjBN96OmWpeCHCmHCgbtLB&#10;UDcIxQlQtbMRA45/Ij94ssDG1D8XiKcvxnJwT4IWLlgFa4OcldwRhE3UuYkYsLD0dxAxaYS9Vb2U&#10;qC1FMLaVewzkFlr54xZgXY4tFW1NVJO3UdAcIVMRqw8NmnF1AT0Sb7ZwjYFmJLasDOSC9sbqHwjF&#10;jx8VJEfMRcRz5MYcSBmVkzxtGSihH/PFISuLOWLzMIREtcRIRGdDERHx0q2DEYShyZ0b0hWpk7PC&#10;tYjIeHj17FEN8wVvEBxTsoE0ffQO0ojrEShCBTpYZQ6a3xnxPr/ekOxBdXAQIPIs9/FgSlUf1sB6&#10;mH+qmXYJozrpUt9L3uLFLRgqywmCdaUgrY5wa/0EUCHCEGCAwqRFdCQIMFwwM0Cp5A1WyxJCcsAm&#10;A0uCqxGCB4wwQVFNHGtHisFlgXCLsWE6FPFfh184LIX5YsfDBS4pv42CtY/4r+Di4QxNIP4QNpQo&#10;XmEViCKwcrjPQt0HYSA5/kAsTJLcenqgjKERA2rRTCjCrCsTIt90Xt7Ew+KW3qT2zj3StJGyuWiS&#10;YGGoI2c2tGqCsIePgubeqCDHXmxbd6ESCvks7ZoCXVqPicGRH3A5Y+QWs5JwGEvnvBL8FwHXwzQO&#10;IOU/HBHyIPBl5onf4D4UK8grbAwnlQtiU/iOOoL0ALtS2hNiTYugFQpmmj093okRwRIPylBxwRIF&#10;BPQrkllwtHDBKNhfu1BlwxjagUTQgXDysI4Qaw8sjNl2jdahegdH4v8JmDwhQ79AdMgARtSRQVcz&#10;qwvSaYWp52EYxd8AZvSQW0I61CA1vN+0tOVAaaAD+G1y58UwVlMQLkhKxuJkZBQ0r1YU0KZuXV5F&#10;7LvO11FKluwQGnlTRhHF8xULjQl0IzKHCIdrbHhEYgmq9BaalmuLMJCvFGW45bkhYEKnnp6BvpZX&#10;UluKOCtQgUqkcKGMFIORQo7K8O7QgNb6EAgKBEpnChjmEF97+i2IoZBihjEMphPlWFtYx5DAYYwx&#10;WChhwhgowkY0Shic5Ku0xCzmtBvCEIg4cNCIdlkZonJWiDz1i5gYKomxkmmugXNFNa1A9gxLnxHK&#10;Um6NIKEKRJcIzuHuDYOPaNE4TJl8TxPx+OYbmUFlPW9t9IECGQWdRYvZoMimUxFPWoWVXymxGnh9&#10;mmlFMJO1W6yfzde8HIjmamV6WlLYzt7iQSVQsWct9qeraA2Re/pLbe8ZSialcFAOkU1n0WxXqRxQ&#10;DBSkRy0rlUQSHZ4bNfieGIigzkVSpLTB4ZxnBgbifJQti7ke48UW5cmga3cHkOGKgR4TwNCgdR8o&#10;mC4VSsM5hlo5AxEL4dG1kkkgnwIL0xWI+4zl1PYfkoKOwv+ahscIBf4g+YIh3YDAVSOHveISGZHN&#10;mF03oLTIv1lWqYNfT3NBCwXQVLLYxtGBd/EFWks9LM+kWnRBR+2QJJUCyzoGj0hbHj0ioJ2Dc5ik&#10;SQy1PVIMFAYcNCQhQwqkHDhnZbzrw0g4iizyyQ8eHEc1MC9aaMZ65DqOOYy5nvzFTUgbimGItyUb&#10;JLvQpUNZTD016jIxoUKqHpRxPMEHkq1g1jEIcJgAdsERMD1eT0xUnSRQYjUEVpFhnBFQVVpBZ8AM&#10;kRURGx1Rc2ulEywiyQ+SS56zSjwgsVCfB5lBLisVlyZ5fNtxgnhicPEJtYIDRia42K7gZukBYHDm&#10;3mUazNjKs/lWLYXJJr7kC45TasWmBLmwdILZoLDyzN7kwBxsi3CDUS2b3piYc5EFLk0FK/NXID1m&#10;t3pS7cCyXnEzplzxhfeA+KwlpWIXwZ+YP2/2HUawUBMrAjZcAZMbL31zHCI4yDDEXF4PE3j4bTYP&#10;Ao25J60UeUNncueOAtyIsAuAI0CQYpcEVMFhEaPKNa2/bWcuBxDKik/2/R/BwefqwlmVcQbjBDbV&#10;nVxqLKDlO36RA2xNSn4QVh03deqiz3biIt847mp4VCnjDuo6c8rBBOsgVfZXLDYLfVnyRdUXVzkn&#10;t7EE/oGYdyGH7eqCIpbwGCHyoh0ewHZ0rLlM0DDQkPL1PEYnFzUqusUwM6HMKRkkx9NJVj2cIBQh&#10;MNCQ9raGRBystQIbagKwBM754zS24Q6CUStBUDoSIpqpWgFgnRXRbEn2cfiKCdkqtQOKgXF0ouia&#10;msRXVO5Oc0kX3DOMDF5Bkg0PCOAmdjEN+VUjoIKThgyPzwlxWFFxBhhlk1iH0YsDNWFm0WNfwIBe&#10;tN9qEIyBuS6SF4SRhZkn4fdtJILM8W9nTKctN2CBckLYD+0kByGULNqELnPICmLYkjWJ2oXx5S1L&#10;nb9I4KN6IDU1qtCuhaS1ky+EMGFbbw4GA4JoUca8NvE/hVBtx8WgRG4qzwwI+DtrLkiypR+LisIw&#10;2eWmCQfjSfVgiCORcuU7ClDgZCNlMZIMApUndMOlbBvBhjtOAI2CmaYImR8kT9yR8IaYeTudIvLq&#10;EoA0pdgThiHy6cT8hPmE+SDxE9irHEBH8TyqaPAqsBqEbWucBAgRHF9uze3u5ue9ShZcQsn9O1St&#10;l9ls3fNKPnhV2UCl5K0l0BdnlZ3WoVqoLoFceWXA6FOpmcWPJW68MrzlZyyq1QZgcwgAMQzCCBQx&#10;y9hX8NQgMPD0IgjaeHgiM4Zgg1CBkw4aGIGZBmEZhH8YIBAiWU00bUuhkQ6wlAVpp4EEgQNUlIrU&#10;n2xkZuZmZrnoh4ZhocwyDmHDU2CAmEiwxQhSDCGZlVhoBhKLAgLjSUW+mMvCVix4BlLfW6ZGNzps&#10;ONjw0x/IDP0IElINugYKmHRLJBzSkxdOYRNr0TRYYrCmktdByqKzN8UB9CFg03gsPWMTMia3kiSU&#10;oeUICwiZcyYehWAThFHCEFRPyc6pminBThWfy/knBrlOW//YaAiFnuNkC7KkTZeyYkwKIKRM5ntX&#10;Re7sWm0gtXJgObmxzlvuAMaHgJacQsPQgF8WBC54ihznf0POYlo13buP7ErN3QjTg5zkhoxP3rNA&#10;VRUadwW+LAalVBSRZ/KeQNQ1tJlhT4VuyVfgcRKx8RwdgJ8oOxmGZIHjZ7L4ZI6SO4nHJlZP6KVY&#10;pGOFLDI2ZcbLgNPAjQizFxFndnJ+JNWk28gy8LmJ6WZk/Rq5kxMK1LUZ9WtrJvzCGdC8IHIQJoKC&#10;CMEJigQaQAgi5BK4m1H0Jwg58FFwCzLra2vtObVC2lWGqOlKiy2JCMDKq/vqe3mr+0V2xZnqSt0r&#10;Hrjar9U09QoF8IWZzxFOU2aLB+WAsF/geLTulOI1VtTxr++M4aU5Z939JFrNEpfOxukUK+8ZyCwU&#10;W7ztLpFwni4K+8wpWQWUsNM0mk4qrJCECGjVtFZXPFyDOXrqXKTODSNWwQEA3SRM+icmIwgIm1Af&#10;oQnTBrIluCc0A+Ap1CS5MB0zZHyFsQAAAAHx3pAwcwKgoPVE+MrRIyKFLTH6TVItKbXm3lR0m0ul&#10;AI2mMoKHREqVcE02ieodzqPOjk3+UaUIT5oWiWCxMK5uKzSGKNmNMS/hHjhMndUyNeZP6pFcDlkp&#10;2j3SU5szL6/LERLRBWNNAXlyS+ybnm0V8CBdjO3+Iu0or4Z94bkQMAJtIRTO2xTu0tqkpJBgV0d1&#10;0KrXi1P2jijdRalW3cWJtOW+KMEXq0ejHCUS35AoYZzgcSjYgrWXp+60Y8yCG7MlK6LzPZUzrL8Z&#10;timjYIMHdbaAt6P7XBvcsSkzsihdNSED/3OVxPPVYGYyaxNpKLdNIM9ry0c7gGNl7wapSSspztvG&#10;CG4bg53x6gZbmRsePXbrG9Dctj+uQaQMeEbq3lKpOjE1RfQ6jbMK4mhy0oKpfmkXRb6JIsBnNGCb&#10;S2t6F5BsP3+sLRxRuQf3FdFmhakaiuN29T1MRVOSbbElDIjxk8Vqa371wLhSBLbEDCAxjMIgvSML&#10;nd+d89ZprQAAAAHyBBimIAEMAKIAEADAAGAAAAAhg8QAQAAogCNeSIBKASIQgDAQAAAEAAAAApgU&#10;QHhkpcgEVBNIOQYYAsAATDMBXAYcCgQRt4ABQYAAYADqS8mf1IhdKw3ewLK+TogSrFotiXjAEKT0&#10;5IZDawo52Xksy9ykyIeKKP1ngXmSTYITTkfKMLy0s2k1+EwnlOWDVYM4eKWaJuLqBq9UQhBvAomt&#10;6kmthQCoZpdEUbaJus8DdFjdjbQRhsObyRzfeoIl+awbKp0EZPNWR1JhWKNHWF30SeG1b5K0HSwV&#10;/gWB0RjJGAG9B2WgR0KzfSSCMBVrBKFZhiR1FeSYlIiwpcrnEeJR6cGMSixUb5rRfUaJQYkb8OJa&#10;XDAFP5Nggwxjv5YVKTVoXlloVdg2Mk9aFdWsP402Fu8kwd3qQdTdQd9q/YXE+1Tv+yXrNmKcWl+1&#10;OjdbgtoX8bpvZXIhYyfY8pa2GtTUA5qSJFOldNz1puk09MeaCmBNoFMvMvrSqerFCLDgWLjGkECn&#10;VnZTGKYcLdgmilNFXSTD3wkI7lJr+xl6n72e2LEuxTmdBOivquYqwiLKFZ0F/RY2ARsERBQiJrPK&#10;URphkKsuSjepFUATAPNH9aLSzqyOJokB7S9YYid3V3RbrGNiEIIwLHdHusTRb9SEUZahJBk1uwge&#10;EWwRNjQRNAkYsSMAGBjLjjWpYVAP2I5BkMrJXKDZFYG4jQAzcbYPimLb9lXfqymZFfRMxbxDKVN2&#10;LlthDKBgiDRIioLeHndDw+Q1m8EikTKAhN/Io77FRiRGfUPXyGRfKXhCHcELDaqjyfROoPyWQFlG&#10;pj/e11EvQ2FNHpqjLKyWQKZByI9Z43JfsF2WCKc0J9PR6xbjGyCmNN7YjTDojKA8zgVgkwSGOWFO&#10;RdNtc6fNm+FBFvUZaHEYrGplCwEEzNaE9xUvomU+XVIWUN4Jni4QBxfsOa3VFdtmnyNwS7zil2QJ&#10;wqw9ltKDkvHU14qcKE4S3Xu7bQ8AXRIXLmmmRb3KRfJCNStbKEDmUZUO6RHLSq59IRzaWIwvPWWg&#10;iPJMbEcb3b8vi9JnUoRNOSJsNChx4VpcAYZBQZS70yXfiDKyBA1xn0gInEZa0ZJvPEI8UIKc/Ld5&#10;SIeFhkhPiMABCHmWx4X1nrCh5yhYQWtivjLcorRSdbuiyPbr70aqTPy+QlVGjgKEjLkk4Z88RIN5&#10;JGqmYHyVo3XgMBBFueJnhcuO4DnXgiLYPZq9dvX3TRuieJkdQJCmGbWQhRaCbzIBEFQhlI0btuai&#10;/Xwnf3A6ohS2b6yEPyMsILecxbURxzX5AhZC6IIube6nW7SNg8xxe73FHs5p7EMpB0cc1+2L+XyA&#10;IyGORg4QGOgGESzhGEUUaIQSWh3jsf9OQxIyEkqpUK4DnZ7BNmJZskQYmjRz7wyTfjLOHCS79+YY&#10;JNeTLUMoPvKT3fp4mS2ac9IKPALgW6bBcgnx4Oue0/4uL7wLkEKfexjKMENEmJEAS29DOPjLNJcR&#10;a6YQSYMcQtGgmM8PhUySzP1lZHu/dRNnMJJeIQi/+6kQxHRuZYiLt/6zc8MqhiNiZEX4ssCARggB&#10;gieIhEdGwkeEQx8IcYIHEGEKIBFs+s8hWvBEWsv794X9/s+1IIBrgRF09nZE48hRxQp0r9uAKklZ&#10;llC8WbWdR+xmZGIlZRj3gRXcIBDE4Yn28INfBZdd+QsKxhaLAGUhFSmB6SlZazIi/O5JJS4MCV4S&#10;yiInA1spj8knxI/xUidZmWMuokMzgRNRLafwiKCL4drBDSfeI8JUxsIvzGGiEGBC2F0mHyCWBYGh&#10;P80UJPlL0yd4sSTk5MohZN6ykyPMsjOfO0Iw/NRJ/v3gJDLj2hITgROJ9jvsIo6CM7ysrEjoD+Ef&#10;ZLwQb1PIhrj0D8fgMStNEEABE4DhYRVBL5ACJRi8sJreJEaIGsiZkXGLhOkgtipT7/bZR5r9UcG2&#10;oROCsrZNbhIeZxmWIuyZJnMDq8IR6G0xkQxF1C/CZKNDwSOyKrOW+3bDcZaSBgi7IgZvJds0IVlk&#10;y3PzElcwJqKShH+ookJRL7xaXRf4UgSoBNfPairQ3AKEnzzmrwh+eCHYQEwsQaEJQlh4aCBYRZir&#10;KoIO0cFRXDMDLaQBfHH5ei08UZQX7c8TQhGaEy71FROBqOiFSBJZhMkyFkYJdZM4ftnT4Rb+CJcI&#10;TncJ1paAFj/CW0WCNcIwM42CBBcm8HBJCQDKZkXltwFv8X5DKY1lRFnEMykIGsmU/Z1FReX6zssZ&#10;b+BO35Zqp276LAAAAfMXYNK2lUsssUUVUKKKKKJvrKk1mMqIlb4iIidaFKI6EIKmZ5lIqo1yJ1uk&#10;wJITZlqPocY+yZGRCiL/tRHHeJTff0Cxh8SaTW3VZalG8kCttqMvU1QLYcNqQb6dG3UglPrUqzrs&#10;VWWSMUkkEkZkWmAFWJXdOvgso53YGr7Zo4IQsYkQodjoDeWMcWJ2BU41fEqdY5yyd3ExGVhRugLL&#10;KiZriXM+AjIxaOPM3pmimrK7LQuUjwCM/REYZ9o5xJUoSt1GBoG0ok5MDV1jVGRmZiOtrZ1qPWIJ&#10;T4UyR7ZrwVpPruFE9RFvmJbRoewDUcwsyOiUV7/ptqskZEE1yVmeLJrERlQRoqauRaRjbA0zMxKb&#10;8bZXEZaqMy0zY3m3Jq8///P+wrBxNqxxyPB6OEI0KCKG0EhWkCLr5haZEKqPb6gsY5gHAXULCx5I&#10;OyX9QeiIPZU27wt1NHUuRZpMrAhEMkxcxhxOQetL2YO813GGYyS1nztE6WoYGJUsDZkWo+RSPd9d&#10;RYsOR5hfCQRIpRTnAPnWPmoAKU/ZQBKJLMiB9jGmNV6G7WAERc+HiwTuturJgRkA45vlBQrfYhBA&#10;zEESCHjosrE0ucvMCAVAYUOnKOsZMcKmbz/0G8QN0naSz0ZaMuVToWLDli/fJQst6vec6zlKJjSm&#10;kkZ6bFRqo2PtiqttsVNWRqt951h/zkp/bZg04bVpTY+n/cv33m//wmoH9qZu7CluxG6mEGai8bqb&#10;DqJj26MtS3RI2siemaVxV5Yxxi5ClsUxKzl5ViJ1ggMJHztaERSCY34vBqeFpUoujC0QsNHDlYkH&#10;55SfM3WC2i6UUJJTEmZ+0koJHLDkeYDFchG0kVykkJwfGNod1EuxngXIzVWVLEleItl+Vk6Cmi0h&#10;ed0tGq6Z3Xi7vPWtDURMo9WVTRc51jm4WA+/7Qhpns2sTMR0j69ljSqvsRD9DJ0Kw6cHyL9Hz7K2&#10;lCwslzttv1ZgKWWHSPxiUrOLUq7QGaYLlXP0e21Aa9NSE/f7deyzeJrWwsiOtfxKDUqsF9tU6bBX&#10;xZHaq6Kgi0bz3fXbCHgjnuFMcFLFsAXfEEhmcJwIWMrUdWwoiyUcKG6YvkcIIIENHCx4QpBSDT+s&#10;KIERQyFqZHuKIGPiHM4YoUNCIyL9YGIYeHDNoaThL6nnsEDEQZIKI0yMOx4cNkU0X+nVqUWCT5Cs&#10;Uu4gOVT/2USAgxApw4P5UURKjtAUMkxBDDECKt+YkzIhVdggoLlRLGEiJFD/tICCTjSnyqWf5oAE&#10;2sHaA/GujD6T5Bpmm1UyTraI6xPmIC1y15SLlZOScyU4e7TLWSkNDlIzngrtARCVXLynwcyI+1FI&#10;bdEtav5RKV7Z16QRF4jjfM3DN3Nigq98UvdybmbhiLVvlXgoXZXczUMV1G0FvoZ0/z3/jfPMNruf&#10;8q+/3ZbC6UDAxDi/UEeEEDMdI9kSZyDRQrGGUSPGJSoclggQ225QL8ZB6RIPHhRK3fHkFQJsNG2i&#10;U0MUWGQRxI0WGwTBtGhxq5zjS6BUZxQ9aNyZlRy2QmynhwsJFFm++EitPr+d3gtlsmopBS7Sr9HK&#10;q5m7xGQPiSkKhv5ExCvAFlxaIjtBQcqHBmkhIUwGIjEEXEkEgkAQ8xBG1iSsfx5a9VFmDLxMMIea&#10;caIsQipyQA6jLXJlmIk9fxnkAam+PE4tOcWghmGgxiExZYuJH6MITo4hQ9YcYmAh3Ef1U7MYe+Zb&#10;EH7Yg7rIIdG0alC5nlOxdiXbc775Yl2MQYiC4krlJW2E3HrBK46Wnri0aC5hVgA+SYPGAkXGLWKd&#10;w2ppbqCZx3qu6k7fc9y5rqs8siCyYos/xImwUhRJMURbmNtEQHwdHwom1u1uyMpP3XTwiByRnkmI&#10;8hOKYTSMke+VVI+O+yfrdO00cMZ6XM9J+6mxcwMYGMU0CHTCTSrFjmBxCwkOHCmGRldYIgGS6Asc&#10;Y8NmRjQXMYINCQ0IQKEKFChEElJcIIOEjSgYOECGEHg4ZCadwg8g0Wxg2CFDFNhCCkgsUZzJUJDm&#10;YoYIIYaQRzlGcWNhEQcOGh0lwhowcooykbI4QYhIaHCEJXdcIYMYzhJBkTgrgBBAKPjiHIOfX9Q4&#10;8uRc4PeKyl2Li2eWRkDrnMRBRFIj0BPITjrsk5y7y2VYiXWCIxpw23gNDJ2Yq1YZuyySSScO4ZKI&#10;xznlUMscg5o8jxERLm5hMSI5C09IxiOQIWDdeksU8ZYmaxCECDoHM7EZOIRhxHwmKNPRtCAufyVL&#10;1tq8szxrT9Pi+BuSKysEm6RYvOXA/M8uQxHFlCXtot2kFxnIwDIBBHK+QUjZRGUeBsOiJMoOQTNG&#10;1JG0Vijz5w84gmEkW7ESMRclaMIFdUORfnDk8PMmHnMQsqdFBkfC5G5gbimVC4eqtcrnigDLbmKW&#10;xhxiC1HhYsbHeoSGhDhhQhAzIxiysuEAEYzLZEBEIMooeokpY4Qw2GIIEAmFEwyGXScoghAiCwsL&#10;DRYcNtqwQgRZlAJUZjGDLEwo8MoobaWF0LOSu6yUbGyJDYQeGi4kSYkbW7OBlOnMWzWdF9AoZYtl&#10;lJFyWCI9nV6YHpGVVbiMA8FPyEWwVlWHkkq3siW5rm+zLdLXFwmXLgx8PEsfU51LupHBJPQ/lmyu&#10;DMJWCwRTKTPLh4DkL7E34EOJFEvCT+YSd8OnVRAzUdR+ZJu0o6KzsEaI0bB4kwtC6MJTAFPseqwI&#10;lhTwrTBhzmmzO8zP074eDoHMq2KfgHaLLxNtAGkjbynzlWJ8EI0VZssMk0hagz8iww2BFT2q9ylk&#10;tYq5BE2kJdE/BFjGiDTmionhLV4kTL+NB1G5R0TwgXEajmKjvUiDVsM1eRvRD4pA9HrtMEER+NMC&#10;CBJBNG7FtDBYYn+PnSmN9S1l/DhHEzbiNBH0QsBgq9syFmp8DCS2PCVSCzi2xmqnQDVjybe2pDwu&#10;1XutIo4jgVkUt8XE5bWnm+rVID6kqkgaXmp0r1MSFK3Aapkcw1OD4bBCO7AC9j+8iWZx6FyDaS/I&#10;I8NKzRFPiW1Ki4TbwYAZ0MiZXV7cHCkGo4qD/YnXyon8H5L8C8qCLEvsPDUT9VOjocGRn3RN7UL4&#10;8wtf5ULz4dHxKk2wjADo9AlhN1p2fWRliC5Qshv8vUNWUFrByTsYYz0KfwRBhUXBFytiQtAPFwSi&#10;oInudFRUChEZxBBMjHyWTh4YSswYYNrtI+CuxGPC5QV09guFIi1xWdIC6LkDLiuCZ0oficIxHjWo&#10;XHy5RoT6/kYMr8fPhxYIYrgvFQISFXLYIRSHhXBowPUk27Z85q/Sl6S4cy31Ypfm5IqLHfGUXPiY&#10;F45LPxTldwg1PXQvlZEyP6TUJLw+TUKTCg82csRJfB6S2BDZXIM4MvgsX4spKK/hXm+eUDwxXqKs&#10;vJ6V4RMC1TUkFQFHdiG4eDvINz8ZB1R/YQcIO3qS10TZQ4zwZKmaLZKwYL5S8394MGD+lEGiD4sH&#10;wcdGwSBXlxLwoyCEU1lYy+FnmRoG1UGPj4INAhQrXLFE9DixeszlKKUHJCViUQVIjYEUE2CxhUDc&#10;5lmUoIGy8JmSfJuIRcKlbsqvxXQqB8TDNlSQnzwXB17FPyD9idmXcEyZU1H54VTSxUS8mWFQb4Qd&#10;nYGDAlsGFoVlYPWKLPiUEB2CFTYTxOEQReKfa4UjuAIHT1/xFsY1EkXuQiluQxpPvx3YQjj9pdw8&#10;sqphCs96QWoaVTesd2LDRbCDPWGoQAmZSIDK8wPT6z3k+xJqStY4jkQFhCx4pVxuXeKm3LhD4MqY&#10;bCYkfjYqTxHxMEoqiRWSiCDmxLlAC0LQuhHQaUlplSbyQMsSIMgK8MkdJlESJMTWfzwksEM6Ejol&#10;qDAl0IdWwLXV/JSiwZS+R8NvMi2WITlg88JweJ/R6CHf1nX+S9RVitMDXiNesuJMUFSRxTC1aSJE&#10;tKC+OlHyThJ3Slk3o/GQETnJbvPh0I/iMaYPJlmCIDK/gwkIl8RlAPIPE8gqeqPMGWc3rxO5HmDb&#10;AomDoyzkT2lCRoP8PF4HLAnSimWtgRkzSFrF9Vb4to/HiiWCGoUCsWFjQIBDOrA6IRiqyPgfwJ8X&#10;VgDlvoSnVWKCb76FM+scxyKwN3qoFjUDkIWFDzp5QWbUkSy3qtFLbU0Vy3LSNZu8QrCvLake2fsl&#10;oXNQyf588ybFiOHAj5fgYRKVzlOjuYU/iudBxAwDLk0CiKwidl84gpTR6BQUnXwiZEUGdU3qJrx6&#10;9zQIRYeKZ96VqF0Sgyob8mCCWHO0Xmj+Kq7JaZfEQb81SBJyrLCI84isMiLoyn1pExbanPC5nwUk&#10;fg4HkQN3Oc3B7vQfL4qauxbUcoQ3LHC+cInU7OECXz7EsuLCJNhmBU28FJlcPEYgjoLnL4ShPlJv&#10;AS8nQPnhEzT4j7wtAxwMiZ0qj+8OIM7BkzsFMJRwtQINM09iOia6LQeysJVIKXEngeL5d2D6BYIZ&#10;KmJhocj2xZGKyUaGKtkuaBFOKPepJophclkogclSZb41KCIwpmhW7gaIZQoF4+cp5FTE+AAbz1UW&#10;5FKLj86nHyn08lVcr/C9yjsiDDUTaSGJOdmTDRBFReBY1DD2HoVnFrCS0SqTwfeCXOskD7oNaKol&#10;ghHQ1oByPbMCESR8VlRLsJ0iJ1CcM+BAUmJnBlUGIIsJuLlBSZ8yRHwZQZchLxwDRIipJNvgYW0q&#10;XoXhWUFzkV88sRk4NrEnoBufPtCG0as9ARbA9eSWBKaN2UFFwqa+H+AmqC0In+GZ0d+xDcPgk1Pa&#10;keWwYdAqgUGkhPCDiaLQgGzsFjkmx4FVdlcwipAdhcJaxhMGWHbcodR+8ucH4J0LUUxHYX7Aio8M&#10;FjDCfxCELv4sWc/O+EuFZ0lPxyeDLWLF7PWlMAougE5THZ/ErgzbCIrLjBt6VV4NipwtvIc7Vkws&#10;JPZG6/62b0Ia4SpXZHY0vMpEFPtT90mFbt5m+UktYNiSpDxUBUOdlpx0pMHJALkywlUA/gkg+hCD&#10;8QaVwcqso5floFGwMGVxM6hNZ8ED4hHqXsasODxEmSZqI8FYjzjwcWBFYaAPe4g4QqRVFJhNylWD&#10;58894F52FqgI/I4LTIpYknEnK+PFBApKUWBkKlHiWeOQApeKk1HglU9SbcEy5JrkxPEXFYmID/wc&#10;gi+WCfEd5zWHlESyE5oGgUkJHjXvgQF4Io85JWVhpS1ThW8KfKJgyuDB02PZOJCBcPZkpck3PiIA&#10;5bHCBOAPw8YGcnJHyQlF8Iky70HsGjRYVwzYMIlLRJgkE6SLht6ENVsCP4qhWmOo3RqQqenJQsa7&#10;0xvB0UA7eBAII32MQsbM8P1atCDlOXcQkZxyAogsW6kTYerCJhc8CA3KuLlSWYStNG8s5p4HU2e+&#10;rctUqE8Srsa9RYFPNX2qWWZ2tYgRgfmJIrpekAtRyuOnYnFXhEcyQguIqZGyJU5Aq0V7y00xGpah&#10;Jml+Gi6aZtuOzRc6KgwdidQyAy4TRmIDxuLwnJ5lE3T4kiENy3+a5LhK5zPmfqk+8PKlhopplWE0&#10;7xXQruuFOgjeq1aSE5i880hUJrPovgDXegqP5QyR+BzwEfDcwngq9V5/uE8pdi8OcLcwybckyvnv&#10;c4rg4U0WvfUwf2j0fjIrp4iLvPzDkrdqH4/MNpisNu/Bh+WDJE2KictD8mVm9Xm4dBopn7Uzr3Lo&#10;9jBrPTKUICTQOE4KunpoJ4IYqvdgTBz4BSfhlqDAEgwQYK2sNRIPc2VYUtLmaPkwXaWSCgmgtKIe&#10;ww/oXHhKaic6u7FgYIZDU8j26VA1RIlTw+YNSnaeFkjYMnbyN6Sy7dhzOTGQ5qLKeqWKc41FMSp/&#10;ue9KcSnZ08iYa1X3jIiRT0anSAueMqqKCus9yTzNFu6EaPME8m/JO4DEAHmGuFZVHcTM8sKkg6fV&#10;hWCkrehX2YeH46OwkJbUIPvKucnxw6dwz6B45D8KkwcSNlO6YclTJkzJGavdjlNvFZVpu9he8TGd&#10;whSZ3EKWPeMjvOnsHxPPHy4nnyQfslXjdNKChtuhkipW/Q9EEKWTAbEEaS+IC1WBWlLt52Jol1qq&#10;4uwFTg8BVCXKs2DYuIajZXBwEeFQA7A4OR3HDLsk8gKD2CmoFikisXDEVXdHXbuIJAR0k/BIfYjM&#10;C8TwYSkcVQZfM8Ewz5g4rYaLD+Fb2wZk2D/EBgZVieKjWhEPYTID8CUTAECou7FUEGskHsnJtYWF&#10;JB5beYcKwrzO4ziaJ/ik/olbiOXR4YCIEBiKGQB9UwsQSkA9oNMEDi4jk4HCFMyTXLSeRTe5rHhy&#10;cy1q3inCIYwlTn0TzYhYaYFC2WkJKzSC6RdqJNwrwNXbkPDQ5aMDee510CFfYn1qywtdAoC2KasH&#10;YnUCcltgyygz0iqXgBsERub0w2AELrLwuSmm+QsyBR8HiuDnxVPdUGhu3D/NINH4r6DlzTUf+EZ4&#10;eI4WJlSbYTJFGoaEUmWgaE9ER3N1HHl8bKDfCZCUGnBiuptonhKBOLGLFpEgUxdGsxECFxPCR7hM&#10;hzIZZH+L8U9RIFM/CIEPHJUOfKZ0pM4zTSnBhAQH05FYk/7EHgzJFgAAAfncIBxLB0BDscR4eUAz&#10;IUpS0eqLDdL5elI7Mei484iTAn9TGFrGx4GhJZpYznMCQhQOLSLRkOFGSP6pUf34poIlIoiN5LEy&#10;EvD2I4WJ64Yi/9pDpz+xB43TUaJUlbZvCSaEZEbnHLIVrQB3WGGGEok9CARJI7hrnpAq4uNKZIG+&#10;l2JCXdzeJPHrYKQ5q0rPq8UTTCJeJ3G4r8wiEDR20CxP2E9JWzSrBiXyuRpKUAwy3LmnpXS06hIm&#10;+USc6bYwIV1Thly3SYRZOS4jgVTbHWBdHPlJwsSPIpMUc5WYAi4JJIi9xV0mpo0MVgQeFJ+lJjzW&#10;IznV+1BVyP6Nb+gqktiYjIAfurGKrrhgvlx79zUir8e5BZT3rYaIkAznw9sQsojD5hTCyY8ygBHt&#10;oHWhlggi42Q/4bOEGUSwIENHEkYQ+bBENimHRQQOx/wgVpam/SrSFfTLeXFaUyaKpEuklf+ESqUw&#10;QIKV8oQ3ZDM7eZROUu/9Y3NLRUcMLQACOBWCOvFVBgiUMkFIpj8gTB2mnFL9Y5SesfeCospyWBGB&#10;VI3c77zBA9TFfFMUEinwhoO+iz4Ms8EC4u0RoOTzc/OzigEO5mKdiKpi17hrPDglXH+p2EsEwQRj&#10;4C+gSIzp8XAAaxDFsiyjjCBELMKoXcKFaM7Y3oRCch3MnpqkhpsfQlmF0mEEksqBABEM5oBooLVV&#10;SYaIGnikwoFYMAAAAfohNYAPElA2FEaYwAAUMAGAAMAAAAoDAYxgQYAHHI0YwMMAIMBMYUAAAAAI&#10;ZOYCGAQAsI1MhAzgJAbQkUmZNQoKAgKOQKBmBWCoCNARkQwABMACjBCAAPwSGGYQwsMI9HzEiCJy&#10;0v1o6s0NJjYNk8mcv4wP8whhGHDhwjnpsvXdk2XKXeV9YtHhF0eLoXwOxjNmbVdyZCNWZ/J+g0TS&#10;Y2Wlok41otw81kdccsRDEifHAxOOfWrhPSMjV6czVF0QkuaCxX74BTl+UpYKGNpEcQEaKHcSGTmy&#10;RBUThG+SpTXGiiCADi2axxzo4ZMPZw6J+hhxo9JDUbhIPCCCHZPF0zipyikPN5lgQCogQ/KV8MQW&#10;G2nvkkgJhPmscW6CRvjtXRQ20+kvkWMYEKP4EDgxgaa5c5adqFizjAMEDkAO9a2LTfaisG7JpadQ&#10;uo1BdqWQwfbbUGaJoGUZPKt+/AQwAAHCMIEUUShCSATGwngAV69FsGYqwXCTtCQECA0IigNWlQMY&#10;cnxngKh7Q2CAQZkV2N0IwELCsJUQnMWn5KaBnOG3GKGa7FWqSm5csNAgSoKkVLYjRNFS8KqiNNdE&#10;4PqWzii2zWwGFhKPe5XeS44V7qm1CY3rofBk8T3I8TX1JANyaAu1wlIbAtmo3Aw5LZUkwBaigpFg&#10;ghHdSzE8cmjEplQgFS0rvvqpquSKAxnwvyqWETlPpeqpZoz8IQQWPmNihOjvttO7CeRPjfWHALoA&#10;JFGCRABC0fut0cfAWQEOBBiCqupZVLTTLYPIvjL8AYQousYsh+U5PckAgQxl2ZDAX1WlquXeKHgA&#10;AAAAABxoUMWs4jrKINaBfwRNBFVsGYzHIxFkJdJ98iEP12npGSbdYOCzKDUnc0hXcGo8jn4tDjbH&#10;IyjeWVpyLuKJggZi5g1M7cQ2fwHiGZnn8RyWlM5VPDZx4wsKklq6ZKI+qaqUmt0I0h3X6qAOJVwZ&#10;IiSHbDssFmJMP7hoqM3SlWdcCAdIHgGT3rbYE8jmUA1mJvNZjDj/eFfs3RU5LRj7OoKRnFSyOBo7&#10;GLTOypIzVbP4ADqAeMYoFkB0ZLo+ltl/okIDg3iAFzImslAViIGxTNBUsVTCCYHMhWgSrjeJR/4P&#10;1F28MPAAEwQAM4gjCMCpNBNdBOThLuLhIbCARrKcIN8gQFzR9fxiRTZyT1WFN4AJz0iqIS0evZZE&#10;gEzfPJV30gheEAuY+iFbn+jWRxJA5LIdsrLedDisklTcFVhX8xcbbLDY1BxMF/H0b1IIRkMOZ7Aq&#10;pKUdQi0dcEiUcXjV8ICQIvw1QB6/7xloQnxepCV657J3HqFbcZ6LdDLTwlzLY8JNUWDjKE56A0FE&#10;ahigUAmIQezFyr4ivBAvApUAODsEZNhxkhYMA5AkAhFEzGCBzU0NYLqBhqPrjSdkIvATCgAA7IE5&#10;iAfUBhFsEtYJERcbCA4QIwsg7Rt0tQVEnrjVrdMyWj7RbfRo8JEyfMRH703yihaSq33FVtwGEAgF&#10;B9MkT9HkLBDW5U84u5SV2RM1jCqFgbJRMoyih7CALgLbTO6D5rL5JS9Fn2ckgeJkFicASh9xe10D&#10;jl5YsWQIHrrBayXAZ8sSkskhkx4mJceSp80bAgHili+HUkrWZTwFFBTJAiDgKQMp9dRj7DMMEVAI&#10;9Iz1AbJ1ii4AkgJigMBhEsEBgiecbsRsb2lgPak7WhMcWklNYgQJAqwBAqCwNDAaoIbiYQKAZyBD&#10;cGokOi0b8szkDapsTTiLCR+Ef4RRBAY8EB68NMqETXoVsEPCRsnvLwzQFAhCACCJ2CIeQTQr5BYM&#10;ykMSHRaPGUEjRJsC3A5lFiaP/eZrERzsce7yURx+NMYnSvFkXOj7cKBVlo7KoAyz4VRtALmsEAe8&#10;Vj1vQmV+QS48Q0Jd1WA/LCCtJBZfInGLxVKjpEqVkCxsoc9fyhU3Ltd8QbxSjMAxkEAwQhAgRABk&#10;I4gIIWGL4IigAMIACBkwgMEBgg0soQsQ4SxxKhNMf0EAAAb4KdjAQR1hGWEyeBggkEXYMWa7/yzL&#10;I0pE5sKsJE/gj2EwiPNts8es+ED+jTqZbmErveYsQkF26gqIdOoNOlq9KgSkS7loX8WGxYkT6aF/&#10;XQMNMic7urPM6xZ4okds2LYmllAIprADZR5TcSSu5i8/tGkPLKQRZZQTUhJU1E9Jbia+e9NgBTgY&#10;taao0N8MfcSVskbM05GAHhkOvxPgGlWTU3Ija2N7ZBI/POoLlaUPhc6TV4eUK43u0kw+IBEGAAIA&#10;AQC8EQIEAQYiP8KOpNCY2EJgi+09AzI/zpPzrHKSw9jAAGHmrAgjXCRuEuc8ENhDAqp04weiV6uN&#10;9TCIIIwwiGCAxIIHg8gqpQJ2o1sPFtLCutY4A1HkOgHpjEiJhgcQgaCY0hggUTpog4h1lQrCAmPT&#10;UKrtYMhyRygFmu3LJHyEUexjYc5oich2Wq8pTH/1rO5O8QNJaI9Se/qCwRS3L5KCx/ltv6JsjUAT&#10;eCSBliAtWsaLxogmncYsIF1rb9eLPko0IEXMIyaDMjggc1JD0ihTURDh+AAQBAAgARQD0BOCIwAC&#10;B6BkmCabYNBAIhgjrSkh/Iq7AdEGXSRin/G0Q4ZIK+En4I8wESCCYQhoyk/3tC5GR8BoIzwkFBCT&#10;cAaCDQcmZXrrsQ1JdC5WnI3UP8kEJoLXiIpoQJEno/vmSEYRwwEgbCHYpD4NZjpS6KYEsdQZJdlg&#10;IIBE03E5hsht8SigRQyCNDw3nYklYbOL0ACk2OlJRGLRZD3RefFMATsA27ij4CYGBwQWs3hvvofe&#10;nKHYuY4Ibnx9Vj/fjKmcBCfoKhNIaFTXPQmalAEhMIIQfWDGOl1C0OAmg/AoX4W9ngBhDsJKwS4w&#10;gEWCHYRK96haI0xEvTLF/FsIdCQQXJCYCKM8u1w1NC3E4C+XEXb7YQnCBY0ISxUOYusaHCNRhFi9&#10;8JBCIMQkAwhkNN9zEFg+mq+R8axoOKfvKQQi0YetgCTZKnUZqAUEokXPMyE1msjm1IwSIIvYniYV&#10;bh2KfieTWREnQRlBCCGw4O4u7xH112LFBAcIFzvIf0o0k2AxfQOhutRbftICCE4RrBG0XAwQowQV&#10;aQZBIvgQbu4cGTCLsI1gk/hAoIPiD3DdPCaTWy2mAwh8EgMI+jeyQQGV+xP7ujN2xraKc2jQQ6CG&#10;+wOEBxUPNK4VM1B9ncFMTPVXE7IBoJoAqQwDkjZyRvM0bJFzRwzHHVwBaQBBBJufCIn/BlkpsGsb&#10;bFBANe6gkkTEij8kKLM/wlKdmy8SxSWICwGSsjEDyf0ZVqgE/dgkUjbH3HIesIC4k9rB9NdMwDY+&#10;BhaEXXpFrVuqCIsJAxYI8xMSHmrd/qG6blYAxBjEFRuH7CTUEgMIlwgUEIhsIJ1U/W5/pP3mtoNQ&#10;Q3CKsaBYPFIEI3cJwu8L6ik0EUQQHCEY+WCDw7XWBz9TU7JdkWAzRFX/IcdfgYgYMDq0UviCRmbC&#10;E4RXhHsCghcUuqjY0oBZfZhH41JhqjEe7DR4NILAmBfEpQqDoIHhQFD5cY9LxjAtxFeBwJYKOs/o&#10;AWO/SABAAHBx9eR2vRCavbFJ1nLbeYDb5W1KE+FyZLzgAZBJjCU2EcQQzCBYQmBa9mgqMFhB4kEI&#10;q0meUx6z4kY1xuaegMIHBAfJxzCk2C52yYvMn1RzBAtGcJ6gQGwVQAxgqki21/mAAwaGggWEVwRn&#10;ONDmCB4VIcNdBORJ6U2I2gMEHMLgihYgD+KmQn8kdkhK0U5hAHAW2oYjYIHhA5iWyDoL7riDy3ce&#10;LiRq9pPHkKJQYANmSZknweZ0Nub4AsIVBCcIBD42eKhCEJz0HYQ3CE4OFhItwA1QePFB5DmEbwRj&#10;hD61yOniRaEgh8NnwgGJz5j0voRrIkhVN0N4RhDu2Hx7H04ez2K87WzYntPF/iIERRiCfL+0d2pA&#10;ZBoygQZxABYSItWlJ0GBmAAYIAgZgE0SEn19IzAZbxOljZAUWe0CRjXJ0LVeQkROkFLyFai6KAQk&#10;BgwYSGoucrI8UXQYFTaBxog2qA2JIAABg/jSjBvPB8RExE8wh0EKwgEX3y0uwA7CBYLPFtcJuCQX&#10;9FXMDgWMAKltqRl4QlBJiCUcERYQ/CA4QvHk3Cky4TIrYRlEv0TAGsZMaVpWM+hxPEE0BJhI+Xsx&#10;iEwlse+DKTWJUPlYomdqwIwBMAGATYI0Q25GVjDWOPrQDLHtXGIpBX9Vpkq7WnuYjRnRDoMr+cDB&#10;1UnIKNhCoDJvJYbMIFkHLC5NEToIBIBoMEDkMCNiJ82WuT86UWeegBAmEEwgONVFL06ro8RXtHfA&#10;kWA3dJxIEEroJJwRnhDcbAYz3v89pYS7fP9MImgg+THjQm0re0HEG5R1QlZG6aFaCBxM/ukgkI12&#10;9czYcpPGzxYlIxCscgIAGIAMwy4IjjDJhEWXAQsLaA8rk16SLXDEcYh93tBOkksDDWYhEHby2C7P&#10;dVkQOJ5DJLoplqAAAAH7FnBwY2pq6sasGghOQWuNKaqNlSokhCLJWhqF6N1R8kmICVYpDBJIpJCE&#10;KZYBthrIol6iRRSEUymRkYDByB5R5HSzqsEwSbC9JXoRBpebrKIEVYwhBunCIuIIg03+BGW/umRr&#10;sLZhbULdhxu/hxsrOYA0Bl9YIUIIrGjEEkaJzWa8ENGELHh+kSKJf1FxRgzPHxfvAJ+MIAIAJGQR&#10;TISE0Y370vMg6pcYd/Kd+YpF8LCMMSjRFP/xP4pSBmLvLmuERCKIgwgpsfHxJMe6lhvXwi8iyZnl&#10;kTJ6ZtFWzeQhSLZmViliICRVm1zZgoLQKcYpsrL/J8gsPnomUTITHagS5qbFKIJOgLCvs10RyaZo&#10;lcfNRXyL0uwbiScccJPRIn34WHQcc6Nqw1PIG1JC9xo+bmJ3C1iUz9Fc4/iRtGiXgI4zomPghw+K&#10;GjaJu44aDNYOFE/BEZGRkdAfCW+pQmeuOMosL0fG59LPGvlEMJss3F4w+bg7hOiw31sLi38KSiUO&#10;+iVjCIM4+L0m/pfsJB4IGMoo6KGnt8a44ijaJHThQpZGYZIJI/iNDbajMhoaKUVBgIyyDRVq6eZM&#10;B8xMqN2vQkUejbcVxZtkwnpG+aKDU2Nkk1YoyU4rMDkEXolY5G03gNadWFHh8aPFloJ2bXiGRGiv&#10;0LofJ4R/DEFChtnUQEmR75ovIvGhmNWuUjx4cOsvr4cLkSItomG7dyZMFCsWvi07ZJfeOKEQZxIo&#10;aLCRI4WuvRFEfYJoo03cECHWCoP32gyCIOJj8tvvEFx4pGz0E2w3FxBN5hc0W811oNHE6KFWHo33&#10;aEnTXvShI8Osl4GIKGIKK/SSly8+WQJyZlVmWR9SPcm07UjqJ8wokkeswdZQPR1sR1dOiTgL1EpZ&#10;yVbLFFbnFrxEqu0eVadGodJpIsx5IU1bCILWtBYb9WheBeCEamr5BElJxUkTWFGjR0A076xKPU0n&#10;ke7r1RtsA7k7FkcsQ/Nr4eolkZk1Gq9n2S1B2F+pbiDtu+swfEqqaicSUcOl1+HChtPNArAo7JLq&#10;8J03Jq8MsKrkHpt18QelodyG/6xrgOM6xtJwb3Eg4umdWAqQK7MKqzu7molOsaaZoKDEaU2SQgGo&#10;ECCAu+33ZvYCk3xTk+OTBg/Gk8hljQAMHv2DHFpjJXCJhm8nGgQPRxS4wUJTGFji4IDBRKR+CCvR&#10;yGjiI7cqLH6LIyusuymlyS7EdlZ1+dY4Z5ZxkcFhyDgjWhDILGq76xHCSrVHzKHwMNdKp9upAYKC&#10;0k1bC7/7OO9k19hEUCA0tNDovNUYunNwQaiRpJpj5tWAoCkh4wqb5TP0oUOWAzKoWiEJsO5WEDMa&#10;IUQ/jT9lZjL3hBIChVDGO7IOyvt6jIhFZfNmwvH5fs088vkaAoLWUDBggQiQMJDQb6DWiLLYNjzy&#10;zy4UkBeIyH2zXgqtWq65oWCBUSaqi22LAIbRkcp1zzH7JBbiR4lmvWTy0eD5xFd73LNx8i8vrydF&#10;DWVY/HwofGbPJTZs6vu5WX8oYtzTTBGuLEyZiLweR48vG4CgnKHuuKlTrrKaOLDjwIRMTMQp4awa&#10;aVb47R9+ZEqyqusckmpOvpFz8DgEEpZXYoHC31q5LPuBGHRkIuJc1BWrNM3oO4cnGu2dL5Ta1YuP&#10;uB0VqJfLtcXSvXmpoz3bLYvnbFmojmnX7NL1tWLVfEnGaANEQ2fB6+rFHJYQSDWghnGQ5Jk/p6ni&#10;6oSEjdJqe99bQkzqzIj4WlZPnqRFdipxjGrYPlaspciVWVazS3LFmPJgqM5avd3X43odjPB00qtX&#10;A2kgPslWotvqOK6r3NMt9GjOV4ZGTtlH65zreWxS5WZbWDaTswUKGdiS9lb79jAcWegZbYaRbzjV&#10;tL+kU71+5Ljxzzfd1x8UCurdPGv4x6sdgemRMGWJH0n7SqWby+pD16eWnJFsSbgaERr8ZOI7d0sc&#10;9+Sii63ejpxe2Mk1WaSWNkeKbyYzwRjoyQucMYPRSq8B2i83eGY2L3FJDyCyXdDFHo8kwmKfQyri&#10;DyxzbEgiYSOJ4fy2MVyAtidlwMvo8j+Lyo0eDu6RnanlM8+BaDaAunkUPKYhkammMTICAiD3XrS4&#10;nbCZzjvnPQF0VICDBg5F16ACBAu+M+hWzZDI5prRhRAgighWCiaqDfbW0wEBCIMXiRN2tTAB5776&#10;QZft0vKZ2Rmq4FrUgPZFyCoB2z5AqD682Wg/Tmoq2J91LAyFjc6lCqBy3nJORvtixeibzeg4RJBA&#10;4uJ8TKK4BDet/mxgwQnKr+Q8+qJYeoIfkzz17lzNQUAhuXMWT8w+IojodQvGxsmCk5u4ZlRYYQrC&#10;BX6KtSksEvvY8ILA4xBIwguYftKa1gGfQrfJSQPrxS1qBhc2sKa0jgSLH1hmKxQQ0E+kBtSopg3h&#10;A4ShG14UVxjFiIi3na9Qyi/GEn06gSAm+WnnyoceWsXEnEffdpXOQcA+YGEvmz+Xa5Meg0LBw4uf&#10;IZSJHFUZJnC8IRncbJd2UywH+4ChY+3nIds0SxOZT+I5syuUkM2oyTHEwaLtYH6mLQ+R4fuldFxd&#10;ESLpB1ypZGX8WdpSRR6FhuHFEwyjrv+t3C/BXDw99fFTrEY5zU5PuaAUrZl4QPW+simKJYl7XpDl&#10;cuPFUmZDzCvkOJg/a5Yix1e9qstPr1jz+XIm/EZerolqVubFi12sVecjas7TMkEl/2duv3hS4LWR&#10;9dlkWLJRON8VKlqaB/2ytSAbF5PulgsxkdiLvQQT+45JHTtrnH0b6h916PGpCEN+KynXLHUbhdcT&#10;UxGnRLUZRymOSqcibApiy2i+uesr1eEVbyl+vdFKT1CeuX3zsrvV2AhfNyUQvmtOsCFyVzQuvNfq&#10;Pj5WTG70wiLIn5ckBGjzk80eIr7khIk9EE5wxlrcJHglHvB37ToMIQ2jiE2i09iR2OIQRDLRtPrA&#10;gMYkGMMUWjuFrOm2IqIz7sltZNHOI+tsX+SOOlJIUzhLCdDjmdSNrjGZJbCje65L9TT6hrY2zq3n&#10;KYycQyR1xidZvuVUubWmn1gPK2aMNaGCuMZy0CD7vpHBO2taVqtuRAoUkC5DUDlAGbQCRdUjrQUB&#10;Bgr6Zr1ha2krgQlqCnSCD2QVQAMNCqgQQVabW8lwGaSBaRhBao2NG8o3UAgENq+aIf/5JAR4rPGk&#10;q5iVHimFmyb2qBBa2k2b54HalKUCDgwqDPXJfoHChwXbjLLJlugjggQCJGjIm4hljrFzUvlBnmZR&#10;XhFEECyLIQselxxiWjlCwQcxoozEVh82PZetSEI9ieu+0ZHlMnExT1uBhbT431eTE/dmYHnizy1P&#10;QMINg/xIS58hcpF0UcPCDxouNEhXLln8rTS16KZpoD1rTmPTJFh1EBgwhQjQRhCAZBudbYIyvpFL&#10;bQqGaBmhK4MUaawbp5Tk+UkglIJQliWDQEOfy2I2hc5vcc2ClWui3TBYAw/5XLP1FjZSkmt9Y1iS&#10;S6mIlOm560xY0SKO1a0uyv/WeyA5kM4VRW0Q3tSIS7Mee7Tr5XKbc3Hi+rFSp6Ebt8cfE7suFa9G&#10;fV9NDVUhSveSVMfLTWhKG1KkHYp0dSmhU3f10bWXSkkdeTJ0odmdHyucoE/lia0YgPiYm1DRbZFy&#10;O9c2FlZAav0q4BnbJUUx9jd5Vmhx4tSzpdL/kJuyX3HzkovvuS9yVl4b5CNHKorEwaP2qWJsDuWP&#10;T5EPb+ArvyS0QWHrHLEhxEUC17JSqjWFxKmDU6c2qTQPaLg/buvvMoqN+14K3WR+jofokWz+ZFFu&#10;L1BFULkMSISCRz+MIBC/v1M+bn2EDS2IheGN9T6hZ9Z+zeFYxiRNE3Ax7ZJjVTiCPQ6MNHmy2cx8&#10;uilb6wOaG6zepNgbnlqWhfd8ib25PmV2NjiKWg3MSmOPRpXeiepD+vmJtSHV70sbJyze5LRs9/6a&#10;PGYhIPvsTfkXRkPn2TCI4v/S3AZr0blFFkkM5l09oWZI6cXRdG1iwuOXbV3QrhzlFcH0RFuREiPB&#10;mygqz286d7M6Q8pnwDZQYMCZBBgwQL667B+7U8+9yMBIEAcgggYHBAwchalqDIANAFABhR4wQIxJ&#10;hQicIkSgBggMEDyvZCccyxRMTzYTssULbGJ0RDZ6ShZEWFiDeKcn5/J3YkAC3opVXOSoGM0HIWoL&#10;jjXREmFBGGEKhvUmhsebK3I4p2rHU9Q9zh9Eyxxf7SE8zEiR5bHhF0B6NuYiw5MErZY/pofrBCJ/&#10;Gxrm4OKJ5hAIT/ov6tuppxo0pNpMDPF9s6kwYWEdZx7Buymw/ll5ijzCCF/hdMJMouuE16x7RcED&#10;9uXJMRFREJq0tv5rWRgPXRbKgXB1fE3sbF/haOkoSm2RRRx9ZkOB4EZXVohDwWEGmNiyPctDlMBY&#10;RVg45CRiwyiyl1ogf5YA3qUHmBLQ6Y9kzQGWSGQMEHDEhXHGio7wNhdlmz9rI3Lii2lJ2SGI9Q2v&#10;e1SE+KFE1kMaNE4DbxLFlOtAy7STGu7LtuLmPU6GJdjRdd46bN0V9rqUVuJ5zSBimIp1yC5m0SEb&#10;YaPzZN6y4hRvx/png7IvxepCNHXa3EbQbUXWgwerlUFlyF9ea0sO3LVkqWDtSMDsLgMUutBmqNbe&#10;vLQt9iMdjwfNjEaXRFqQzwfUo2Vd+dBjkvrD81tho+xxDKTHsGk+5YSKKJEz8uCARkO6NevsuuQk&#10;eckKKKaXvtN3FMFaNXrzEk2Lb+e+LCz2PzjMW9Yyl9o3oqnXXoxAXydg+XqEBSy+ahMIKQSIW+Gu&#10;UTR8vBRfO/wqyVHOSbPrbvpCkhTy48WNkaYlWh7tmb15CC7ufUWEvvcH9x46sQ2ZsITlqISrCF55&#10;1GbHg4ciiIY444hDNUCISIcYsEjMc6J/Oa98bTOKTNyWsj386L9WRKEiI2VgssVxFcby9ohr85p6&#10;5HtB4hGmq2I2uAjX+1K5ni1yxMmQ8UW+LiO/YuVSpMnWGM5TSMb4qKVPBefon0xCIEEhK0F1bF8l&#10;41cUuvmAoixNUIkbAozPhVfBjmRSWcuUbLJMEyWWEFBEyAYD9YAUsyaDIMIIOQoNIazEmZNGqwgN&#10;gImvpKZssEJwURagXBAozEwSP9eWdrQeyedMTEgIfKTEjjpERS7Ys0TRXUSI1ocn+JmSXaDPp1vy&#10;VVo2kEBQYkIQEaC0oBggxQcJcpiCjhRE9SltNDVBArRNZpKfNM+zqhoHE7UP7jTuyKNFovGJBDjE&#10;jCCCDL5CP6Y5CzKKZdv0yYG7JjIQgiG0Qoj/5BmBv30XKwuNAsV+tSHi3NaxCR/FKsbB2m/50CLi&#10;Df8vmF82z74aVwA9ctcnh7FV4tDFOEXwkxvZLsSr2nh8XGCDxsSNnIu2Rz74okEM1Y//ahAz1KkL&#10;9UEExoq+tTF9wODyWjRUlJah5iM514Q3o8WLkyDlpD+7WIsuZEj8EqZ8VrSL2/sUtBagYNRqOmMw&#10;XI6jUWpIeGggET+TilbwaclBBMXM/kM2x+HEFF2lYn4DWhQzCLsIJbLFsZ+jqze2lMyC/CDxLbF/&#10;Q9/OK5LOyh33K6PoiOrpFxN1vTk3HySvmpvL0Ocz1x40QeAvJW7I9SQCEv6Hnlz85eskZyuR7jXQ&#10;5vFe1piYoVt6CvIWKJz1kWelGdV1gnQDQpJJZYT+U0jtdh/JXR+YsuY2LaxJ8WXWkKhFeS4+42RL&#10;zl70jWOPLb+r1iFRl+s0KrRuIn/ikTBdrs6rbfyyEWV69/ssLkp0di8KKUhQ435Qr7Sc3A4v1uqf&#10;aK9pibI7j9Z5ZSPTvSo/VGmWbgPXNi2+2Was/F7bNinRny+2uIxLJEAoFC4qBhoBEfDpJkCMzdFR&#10;uwYcMmx56vnynig7ibqsMNOvuXMOmuxxS+azSK5Jz1Jaia9FOq3khW5xRFiiosaNKBWepoA1XT0W&#10;NU0mKjiyqPamY4yHkp4ryTs3HFPFgeE/PpelK6kLCVyKrhMSDCtF9hhRACpGAoUOqQJj1E8KRAVF&#10;wakYqMlZrMJt1BhIcXsw/JGf4uQMQNs+WMcpcmEkd55beDimy5Mx5ussqSvrpUg40IQkbQ+rQISP&#10;S7kLX/KbiFfj4KlYCiKqLbKzYqURKF8ZxxV8eStAMk1IUZvutZBaghQYoMioUGaWFHHWpwMEdwmJ&#10;22KSQRqjAYzgjHWKXP1bKHqntTKqUcDRg5sIBAPTJ/WRWXJG0uz0pl0FW22Jc6XVb3C4kF599dOi&#10;vgBUMDXZOqSovOEYkGiGGjGLEnrJ++aO2uTL+QQSJlhM9khdlLkUadpWrGtGgEP3fPDo8fBRQIPG&#10;EGjCjjIWS14GMZvPbCCF5os5p5D67cp1CyxQ7u2kgMIBhAM945CdFFiggWEFnFvCOTOL7hBtjx7+&#10;7XKC5DGIb+BWtOyKB56gn3qWWywZUNUIsSNL8QzQvK9RiaM6hSmkmRRfrHKWUZZazJ4klAoStJQg&#10;Mos76o6irhiYlE7LUd7c6oxAMYcZCPxEObXyy3BANhjGjiHhpu8SP+F/Cer7FN2CEdc8RjRbnhRb&#10;LyxYID2PFM4jg0WyXyRFj4oT3FPBwg1ZP5afqP+eCA760njMXAfEQykFEUkEi9WFjFE3vi6bllb3&#10;bIpjUcUPd3TI48wet4UeVbahFcovxOH7WgXa7SWNAtaEmyeVq+0J2iwbNR31zgTFBFvNwmcpR9lg&#10;0gk4C1IFhDWzSACXlQBuiNh6QBs0kRZeXrL2lBpFS0K1Y8U7WeVpTPApqAcIZZeUAaD6ZVGRUfLF&#10;VZDxRZb1MIxCAlETcmCvwW9pct7EoVis1WK/oLBAniiyvVI1sBxgBUCFBGbfAxXiUOB0POmLg4FN&#10;WPNLnD8vLaBJg95IWRCRS5KCfkHoi1hAE55sx77Us3dxeSS6M7MoaL3K4ccpTAv4UcDiDi/EhHwv&#10;kZCkI7A/HQLEIQgINLe+jFwiSjz8UZohnCxB1mgAlG8CNOzGxlbzZBZYYs0BskrjjHmPujWpKhKD&#10;ggwj8kdl3gEv8KMMkYvP8ES8SNVmLk5SgqlsymeiA2CDRPvSLdwmgBeWxqHF4I4QbI6R9HSCFPJa&#10;SxwxY5GBTmu5bBC/9Y2Usta6UglXxOjsn9V3tMelaiQ4IYAxIcKFICgNCtg7xUbWgBwRFhCIfrH2&#10;bRaAsFCe6tWoDNkHl/65xOaI7WIS931lVp5MSfLweLF+2gMt+bSQNSQkUZDJpGZMbOY4eAX7+RiP&#10;pssu0VV0n511W2ldelGYEn50Bo8stkd8/um+vZEGEVRlGeaRR5jKSEzd5BBrfi5ilZGmjYWLzHam&#10;Z0dZ0QmWZ47Uvj8vPS2w5c9wPNK6Qf4mWNGuLBRfbeIvNYQjY0S26Vq0heC5srNH0lBo9o8IgiBE&#10;ElJSVVAhC8IimgKRwlykBI+82iLxplqRMfG5keYkpcZlvJCZzSCDrQTzZkSzpb3EkqK91iT5qT72&#10;pJjxq5aLHxX+0XOUwZtXWFER3OqjyrFvJHGjinR5WxCN0bbfI0T+Woil7SBsd2WQdXFuJObiUjv5&#10;4quTVsvKFmbfuUUPMVg/1CjRMGz/TYxS7zX5LHFma+nhHlohFOXknIXBndtXIZCeU+dqf3xN3Xqk&#10;aU2y348W2VDhWEiRx4DloxPjTtVSWEijr5FUtg20iZQd43iiyLhATFBBsnlusd5nTeU4oNcVhfXW&#10;j9HsUUBPp9Kd5tkomwLgpvrIsjD0/SoZgF5pYmoEAaAMryl9dIHKUsBJ0p0vJS5zTBGlsR/SJ4cZ&#10;CN2+Q0cUR8ZimLGijYKd+FuyIzYLiOL3s5e2aQisKXKREr1C/FImLLFpaUh0wBENdWeSE+G9vNKq&#10;8hAwQWFKLIurR5P0QN5+JPxVR0nx5wXhwQXgmci0lVqUFqMK1QJmzU79YHCCRZDi5ZiTMAbBEUSz&#10;UPl0HuFTpG1EsMjIGZWbL5lDD6NEqNMmL1mFYjZkWxv8CEs6LKII8BA4lab1GRbvmdM4HFwhOK9k&#10;ZloBpeLqL2MagHtkYBn85K/lw+AqieEw5iU/riw/o/jm+0WJaU4P6E0BCCAocGJQNtfMNEVpvO4S&#10;B4ILBDIBvcqKX6RaW4BFfUOXLrNC8mPOKlESFaAQ+bAZLGUidSIZKFwWfonSCJmR/9LSba6Toor6&#10;Aot+b/vPKFFovLnRcbu9Yssce1uejJ4QsmOMiEz3buaNbFAa3yJ/qrhvrdUoZvfFOe3LR5irRrXk&#10;mS64b0nIdMUwkW7dUWq3TQLF7jnFsuFFtmJG0XEjvd5IvLZHVTAOW50LuW1iKNrHwhYC2NY2dj1M&#10;UpsMkK28mY4U0gC7IuKVHYPail3G2QMjcTNQoTgJvA60SPwGLsZOflkkkEbQRZYvWRZ1vzt+5spm&#10;z+siFS5Ug7wMMQkZCRYLaLFB+a85Q+JJKTFSxDxy9qQaLtjvGMSOR7MB5cuDCGxooirfH3k7y9kR&#10;PMZRMLxrhPS2IlSrLbEtWj6kI/6rkuxRH2gQtlrHixe0XNV98xKWIOOone0vb7tklJgxc5mfrKOS&#10;vcyku+kROR5XIUnP1Uq6KUVHbiKR8YcBUMPCIgXHlLEoIFMOWTr9JEjjiTlQQQv6Ma6eLV2RXAZ0&#10;SEsskI0+5gwIJEFgnx6DmqdLGXi5+MCBxZKZ+IcoCYNN6EusBHMjDj5imkUUgmMCUOWrVfK4DL8B&#10;6IIJfjcsZTKxqkZctBm8wRDUT5JQHmgwZSNSBfXTA999zGmYcg4IY8/R8tCwX6Zou8Sati8hXE+u&#10;oRNP6VloeAjf+7MT23J3JovnsSW2HybGJw3/CfF1OAxDCFHMXBsOisWdj1apQeFM40RiKWDJZXNM&#10;vLTJcUf4N2bVRisR1cUqiptF5j2RaMxCEJZC0BiR2ELMI2aQ4Gai4mGAzRliNgQVCyEhiAYwoOY0&#10;EiLWL1qJYQCSQRBoYTq6dyoVA0G8mqBhIIJX6HWXN0zKBhcAeIjLXn8OJQ/NBzSakQFszR1ZG0gL&#10;fD9zA1uUq2alZu0ABhwtlxRpjGAeCPf57ozj6xx5X7Aw15+Yjr7JsyACELWL8hYo2XFemR9nAcPE&#10;Q4jMi5CJLDk2lo1du2OFVoj3786sujyXq8hSt9rU8xdy4Dk8iKP1wNfp6Io8AraVnvcS81pteoZ7&#10;dcYiR9TFGz8TiPUN9eLpSWPefW0UfK8QjBZys8Qen/o6ebkANaubk0dW7A1L0k2koWQOy1yU6jfk&#10;1Q0XULNxpNQmcGqGBxdWg77khVAY9snG7mtxME0sMjMyJD/QvYxkqwfhsgRaVFmAgpKgkIggG8xN&#10;QCCjDIMiMkYRojqiO5hXMrZTYUwCkN68INm0hIhbCxYKQhdOZV572VaM0X93UP1KJUaH/liOhFJM&#10;rRF2Uggbf7JjdefM7SSj9V3a5ZRSih8BReffzOLqxH0sH90kCm0KNseakxWpH9xy/fyEijnXNLR3&#10;kpCVGtu6Da3HQYg48643uZV29zQ8q5ut5U2RbZby4ROBMy2cnpuCYeif6P1KI9cXmhExV3IS3ydK&#10;T3xG2dRib9lqtkmNFZO36ubKony1KxdfSaathPWbUqTYKqQUEWWtDAzrqRSOjsQ0GU9CDPSgDsXq&#10;G1SxOPV/+i5rFkiV8TGJyDyciuhlHmrrHilUgl4+Tj5brOeWXx+D4soofD54Ac8Uei1RL126CUcr&#10;Be4JItG8CWxHs92Ppam3NSFyRvUfRIyOruVESAcG/GBiCAI1JjcoayKBjJhgNSQiqCtKlICAYGzC&#10;sKYdBEGQSGEIw4QlaCwRiEI2CIKcKEF6OgqghwqitRM/ogYMFBCzH2cUwhOCnIygiPPEcoeS1Cit&#10;BgagqICQBxUTTQPJe87R15lIiKVsVPQurn0oOWSCDEGbK0CDjLEjYEHGWGBREg4+hgGsFA8BGi//&#10;U6fHlmz0HFjftpvJ8jDQq/pthwuSuTYEChbdx8mrQsDj0bObtFYqdFWyRN3RAcRjza1QHmJy8W2p&#10;MD8Z6joNCjiY4XL7IrlVqK1jyU9FFvxSgLibirimJgmj2B3yWaTBx8BJFEU1I1cmUxhm0EOILGjE&#10;EKIz6LpizLlgfwgZ4yEm5RdCZ5JJQRn8aCBWBcFlsQXRfv/xnPJahfWEF3JF3IKNLihos5PGUUv+&#10;b3S7JoOD/5C0/lA+4MsFtwTokWUHYUq601pDpIcBmuckoIYA5p0aSwk1JhmEZT3IRiawgi1WR5dK&#10;jx4JYQGtaTRtWZ2VYQuLs5kWLJJkKZ2oXqwgdQxnLozgliLP7EqpMmPZ8rKo4r7MYzyDhY0eT117&#10;DJR93lpLwQDj44uV0Keu8kc19zQzxIkXdPFxdvGVYvbCRyEM7rfFLEjMf9wz0og9tWQiivPKSImr&#10;YifC2vlya00NWuxZP7UwszrLPjvqKvIZMyH0+YjY0F4XlrIFcovjqIm2NaOI2M3GQzSIfqzSYv2z&#10;H3040b49+RCiqIFFBoKTR1appkjrVEX5Y0GSHAoMErMSZPVahGieqqHyBJAlOaJ5rGfJBgHVHHHp&#10;000VbjIaLY4DDRNTQMoWT2mQxJYOJEPqWzL1I0mAhyqZ28nWXMnqbFUiBETFkrvxY89TylocGzYq&#10;JLKBOVDcFzlEmXaZ65QRalBBAgghgDCEAawoU3SxBATTWCCEBGEAGGAOgy6zPk9F5saTZ+iOz2Rm&#10;7lqwRF7MELGaNOjXEd+SF/rFxoOoC0MHEnNGtL0COYIgi0SLRsus8HhbrTp/xhxklAt4/m5iH0v/&#10;KE0CJFl6P7WlcnS1pscAgUGCCgw4rWnnMKTJeAuCEwRlFXjKIriGV4kJj7bQnFoxIkKCwblX8bsu&#10;CZablRwqlv5HmJWHypZ1+GltnLXgsXdJmgTXfWWNFN7B9qNweQ5V70pBXeVYROJCmUciJl3aonjx&#10;J1ddkZbjhVY4yhwgTuy7FBC4VX9pGBzGlvUAWBxoiGiTacL0tkF/URHgkNBFUw8YgokaDgPRH8jL&#10;64T+W0qWw+Dj+9siarudQK9ouqAwlvdkGx5O2poTFy0ygLjTADeFVwki4jh6YtissSyAYQAkdCoO&#10;oKjURQSbWQKgKHMIkFiB0B0RMIzIEDDqIC0VmwIbucW74FK6U4Q/Kym4+Wuo8RjMct+INELTGxne&#10;QeUZTVnRKcK6KkzgU0N4HFT1aI3A4ziyY0cn09f03qfPZFIIFiVNc2kkMwGJxCxOT/zEouuNmy6y&#10;/yUuKUnvE5GiqiqumuXpcRtdIlsW7bQDDFPVeY+s2QKDrKCI2jB/6dSB45R+O61FsbbQF9A7RuRp&#10;UtW6JJQM/CzUDJYhtTwxBRFiU6NQ+UarDAmgjbiRGcmLzqH52zArpNxFuOuB5OFjod9soEal06kB&#10;X2pAIcliSraMCVsRLFiMsbBNHlwGF3JvQSKKYmSNKysRKSqR4F4klMoHk2E0QBbNm3VIEcmxBbHT&#10;JMxIhlSorHWJG42ysVUM0KKUmk0HZEoDkoILEdOuQogHJRi5MyyEQJRJDYTbVDaOeTkQzUQFyfNB&#10;C94ZAtJYf28yuLKoIGsa8DLx8njZIUoGPnkcDbWWsSiAxbuJqBKvHAyeXJKEhsQhCOcrLum8EcYQ&#10;aJX7sxBjNcb0axkMCcDE2/mMQ48Trd2pFXduWVmlFyfB+bYA3s+5fWhopTXhdOZz7y02B7bAb7LQ&#10;CyXOXpC7tr2uPR4P7G71cs6mOk0HpQpJTYPUKir6IpjgyNtjOTk+2eyg/Nktds6s/ZS+LBB4We9Y&#10;ix8U1g15wfLqNUMe3dj4lxRfgcxRy69yJJ3lpIo4ux8+a9/ykwN+Wk7YuNE6/chXjxLf7j1ptsub&#10;CgX0hx2bOYI3UspFYNHuBaKzFFlr9yF/tZRhRhZCSlIFsMgBJRZDILJZeTIlMhqqTBint2xEuJhC&#10;r17hZAvSd5LGwg/43UeMtHFjh4C1Tdz19EE6dsxjQQBob31ZRdqZ8qsbG9QtHuQWK6xxZbcYpBAu&#10;2w4xNLX3KTq4OHibEZ+mVrmEwFKU71WLiuWWyCt+NJ4qTYPbtIHaUDoPyM9KAjARyMlr5scSgRey&#10;Ir7dpBMd+Ajcrqkq7aw2RqBpqFVJOrXeyPT0oFxDLJa4RoO4EIfRlUVX0Ug+tiJfMKZxO2HmZHfN&#10;+RYcpLHEvO7r3dB9EHgZyxxoXYFaoLYqY448xtKBqyao8nznkZZ63iUcDKA7W8vUv1OJ1sX+oxXl&#10;6FYiaDENryQjlxpBdjWJIJSLFLEashHUwoAcMUkESIAhlMgCE1RBbWwZkxBFOV4IVxuiI7GIuci2&#10;fgXIn+6rdQ4rYg+uWZQ7u7tbVS6nAY35mQOTdEFuDgf7alg9oiea1pW0EFhiiiiiCkAJFZZIKiT0&#10;V2ySh0X9OpglSJPaAVArim+KuY+7ukW+O+ku8pzghEEFy+MaINWtA2iXvO6KrLI8SWMDwRDBD9Hh&#10;BnrC1YIwgg78RSHIm1YuPMLL3Et9HzOyR8NWdK/zjTM6qswJAumU0UicINCyJ7fQ4sRijAxDC0Yo&#10;kck/3+pnRmR4+Jk/BCs2Tr3cqWxIjPE/ad64IPD5qy1LqbDKRrWimWjRxNnTBEm1HyLw0eqY+N8r&#10;JjRRlDwcn5fE12UmRDUpnknSqw2BjGWELF0V7tUmOPYUcu1xnEzQdAimI1wnA7Fc4MfKpoxdnBli&#10;tnXm1IpMxe/S0JTqyAENlTnWybLeRFJXhIlsm+D+9qQB/pRbG/diebtExdjssoIh6ihJKJEKiNca&#10;QkcT+T0PdQncIFEv8eUUez7znlGeKeKZSSK05Yg5kdQpYvLbQlb6hASpuUM0aKLObkCYEgIWqpxZ&#10;bddknT7xustC81AMS+i6mGqMuq/v15tW6HVAD/wvWoC9rA6hq0XW8Me+7rQgOCxpFUWTuA12IbCQ&#10;ShcrC1zx4ECtJ3UgiUCFTbSU8KTEbU4FrkvL306ptrtVkG2ZwN/LRTpKqgKMT4uYIg83seKOKzXB&#10;OYJffWHjyc4uuWpY1ZB4MtKtcwiQEFShKEogggWaIFwGjllMRNIckEQsUVQGUHSSa2Im7RSFdeoh&#10;GecbgWQykqIIILaJV10EmMYBBcVfZ5FiZ4my5ZQkF51MctFZpdEiCbwhmA+LexR9DCxCljI1U0sN&#10;csf2JiQtT3xf6yvv60qCrKRRJFghyiSAJBpEsqgEGyxQ3YI6geXp9YFzvfGy+IrWiq+GaXQFK1jb&#10;7gIv4iDe/P1cmBhfKg/t1gRZTq6x+1SUVaddKOfyyG8nx9kij3LyBiRMl3wkdfnyi3ev4UWDLCOr&#10;6Jlt17Ict51nfqxPETcx+0RTV0prpnEQkW+xxZXK5kXZwK88u/woyspPa+chXJS8DgF+WSacg8vJ&#10;aWWOPrjYLLkI/im2ttEBz/5gmyjD5/8TxcWEXRHqF+Kil3nHwMTI9obHiIi0dohrIIPsm4vsXfBp&#10;TCByEFzTIllSEUBbyZU4hlAxrUhs5pZLhTohtL2zbET8Ulc9ZwT0UDniFc7k5WUBWp0dM7ZxZ3Uh&#10;XZZqXS+vrYiWH825AlXeWinAutD1/yKkSLr6BmwtfLUqdKC1UWWL6hryhLoWSPJVbyOjtsWpNnJQ&#10;AFEKAkUTI/ssQXK8Dd17RQqruyC0uTfSDLE9ZpdcFKHmvrLZHLAVjrugeLwGiWs+SLIuXvZb2jxP&#10;NqudtQRBYd+HUBWYRPkDSXBkgi5OSrsaUlAWH752KZ5DVzs1R8k1BQAAnL/5MCh6wl8oi1/ULEH4&#10;eQYFZqSUewFeLBC8Qk1JItwMEJI49aAsdZpMojyDdoO50oCgMP7I3QiSMFhMSl0oa3w8FRFyk77S&#10;WhWBvDzUhK4q9QSyWRWCLcITC6W3Kby3A0vX4AKVdsuW8Ps1oNhX28xYdbgI++oa21Db9TnvvVoC&#10;Ttd4RA2fNokILjt9uiLlHLFtW6jt94uPWS2rS2UcitwGLnyXqL6R4VUu5b6FhYm/ZMzibPgIe0HY&#10;PkgybcjjEk7I54h5SV53pxrasQNzjEUZiwWpgUB6LlbSYIiyjPqYfNxjRGC6e4TTksUCoTwNxRd5&#10;J7ENiw0mzLTODRwET17GTJfWXIzuqYcpsKJG11xu+H6pHOUFOQr2nLs4wiX9pStAYGLiuRVo4Kou&#10;0TwmFWAGSnxOVbjxx1jVqucoUrIYvTlqTmCxnbRRI55WGXWSBVxtGRGCM5F2cEwx34b+IVthS8Fj&#10;GLKij9T/pF+yBskiARicUbYm6qhKxYWVnK6yWmeZEhExCPNoLzSjqIWH4FwbYGo/5QrG6NVHlh0H&#10;/12VgXvgmS26xwAlEbx+uhDcqAYWNT1ACZzrbfya0FUvfjvgJAIt9pwZCu5asWLRssDgB3wAAAH8&#10;Y0AMAJYIZ4EEiiE+cQYAODV8CECGEBIW2FGBHIiB2AQ9V3b4dIDZsAoAMo8alghVMQOOYQ0BfGMS&#10;zNGkgCMD1jeITZkwwACiPwuTe7z91vwYWtBitrxGKq9SYQBBRgAJ44NzICH6YYFcgXmEDSYAAAMA&#10;AAAEAABEAAQAAABGAAAAAAAAAAAEMBmAGADGBibmKbzDA+RwMmYbRg++5lCGZYADFpxhlYM+20V2&#10;hEMAPB2kSQgbIY0MZDYKynAy1mE8sBAABaMAIBDiVssDApQIoRhA5AQCOYjHgCAEVV3nmYwleASD&#10;UedTC0mYBiGuxgNQ16GUwIBgjNSa/iqm3cGhZwIAqBEYHQR58IxxNISOPjIGjBH90lAWwDM/PuCr&#10;4OycLRBviaIAAAAAAAAAAAAGBAAGAzGAAAAAAGAAAAAAABgAAAAANAAUR36ydd50veeBkQenAAzw&#10;WjlMI/9AYFhTUGctrCOkA7DB/qIGAAAAAAAAACGAERAAAAIAMYAQAAEAAAAxAMCGAAAIBADG5i9T&#10;w1sCUwwAID0M6WplJRDbIfJDyoyeFARVlJSqSjVt8KLQQACABAAAowAwAAMAMAAgAAQAAAQABGAA&#10;YABGIDAAAxAYAAAYABAIwEAAAIAAAIxgBDABAAIBCIAAAAAABAAGAAYABgAGACmMAgAAkwEYAIgA&#10;AIAFGAAQAAAtgAgACwAEYAIQARAADGAAwAwAAIAAABgAbGAAADAgACAwACPAAAAAADYkAGAE6/gw&#10;jAUAIA7IjOAeJAxAGAMOAYIAABBA86BIw/SzMlvQigPSHgEfIGZWIuA8Zgh9vAClsZjAcsAHOzG+&#10;JyKlinzWayQAAlDgBgAsGAmCAt5AOSeAAgBMDC4MBkBil5AWWwAAAzABGkAcu50mdIT1IkBBgHKx&#10;e64YQQxYWcBxR7AQYgQHgYnOymRJWcq8TBhYiAE3LcphnrOAhHAAYmKBgMsx7gkQWCWARwYQGIQI&#10;QEjHLQCkfkQ0cqY4DEtjH9mQxPAQCuCIBDAAstBi2xFTqr4fW8IQwBdaAGQwwQEBAXiAICAYEEgy&#10;TGAxnOGzAYtwGQCDSWIwi2Lz6GxBANziM24wAQQ8YLc9VZZFf8iJAVMhDDHjhEyHJDIHVQnBy8JA&#10;c4h5Kdp9Yn4GAAAIBDYAGgA0gAAAAAAIAAAAAAIABgAAAAEAAAwAwAEMBAYCmAAAARAAiyACxaEx&#10;iA4wCAGB4AQTARDGJQARAGZxiAcDlBYCTYgzG4WZxEYK6jgQhYAGACOQxAA7zPugYyHVIw0o2YAA&#10;SdAiFgXYwIY2EqYqijz+qHIQyMwAdE2AMAAgwAkYNk0ALivUB1RwEcos/jYYUwjSN0NMQMMBS1r/&#10;3HmrCgCspIubW9l+XfjBCnQAALAABCAxiAYAJAAFgAMAADGAEMAAAAAAEAMYDOMQAQYsgAAMAAID&#10;BgAYAAAHCEGhAG4DAgACAAMACYxhMZAAABoYAAAAAQHe2AwPCQCiMQgwusQQagGgCCJfGa1m/NeO&#10;ztIRG7MhHAhkkwRpBGLgIsQWBLcl5uy/ARAtAbpviqQB1cJ8N9Tlibw9wZirEK6OZSnXbSLg6yOo&#10;P9QBvBFAMEJ486pNHcWQ1UyGsJUqM21+ww4n6+gPIPBLARuKRj59vC0LgILfPAhBCTBThCJgl/1z&#10;ivDhPvArrjwrbCRIgWggmMRyOkHqgjdXx99dJHwacpir9A5IQK9sIoGNYNSBjIuiExEPyBBZ9Wqi&#10;uSR+T4poDDDReAjKp9g3BjPSOznl1MBUFLGL0Ip4uYAECmVFGeZUDCcZoYK0wghpiATyXZJMEeXy&#10;JwSyfAXyUGCUtMNqEURLeVzkYVJoIikALN4mBZGzPgWSbVYsAzoCKqHIHVy9F+L2sVKA01BuQIBB&#10;JigiGIYcJC0ZejsRyAQDG5JI3zTMNUuoRLmEUUkaUHkIERwAgVLAXATO44EYl4Aitlggi2FITkGX&#10;JPqykcqRYIkTtPD1p3QRaFGRAQBQGBABDjCAaBAwJHnEYg9NSUsaLd3Zs4JVaeuBQhaE7NBO10KK&#10;ncDsQIUODKOKpxaYu3hEkIHUCBEnDTgIAx+2CzIY2kBiRP8D5ryglQOh8EAh5xCcKTLhg4GQxuAB&#10;diO0Etjh1QaJIIHwgVLuiUIBGAlCo3MNY4kpI9IIGFBijECZazLwV0oYq0LDvmYrgBBWrrCUYAAA&#10;AQIkMYAmwCIoAVQAAAAAAAAAAAAAIAA4AAgACbpclLrijC3OICACAAAAAAAKAPAAAFG/zSAiQ57v&#10;TUQCAYAAgC2EgiBMBXIAAAAAAAAIAA/A/jQ7IQgMghCmAVwim8JVAhMzQIvABCDPgiqjIMIB40/g&#10;0TMac2QuVEh9gAAAF4QKiBE/MQrLciLPKJIjp/4Vu0g8JCjKPC40eGEQE5RHNCwCnIrdUsSMEIAN&#10;AAgEEvgHhJTq/CH3wWFd9BE/Jgm8G/CTfsIFEESiOJFhkzC/ENTaDFf3hoWNqSiVSzEDR0Bv6eZz&#10;XgAAAAUPTIwyfhRwEt08hGz8t6JZ9LdOAn/QB/DwSap5uKEf+is34AAvCCQ98YT5RwzQEqOa9IUq&#10;FdzDxGCDR8aMEMomQcaI/WwqEBQlC4AAAAAAkQEEJOnHMJP+MmsOWO742oGaF+EVQQP0b0Um4nmv&#10;WOZI0caa8CFjSFiRUF8wQ3N0D4AAKliM6vqkGzlZw+kkGSQVJUf3ggXEGASy2wOKoplIcSDaN2rw&#10;AB2TBwQWfRBTLNieiYhHZYtDUEKgUEb5MR7ge3zd+j8Y4ZwYjiD7iHjKS9BYuEEggj0jTMDikfLC&#10;B4DoQaA4EDoCmgQKmp3BfPEvvW8RIuPHekxpVCzTbIqmC+T2740b9fgADxJnTq4Bo2+Dq2JNUGn5&#10;DyNGHJn83pgL9kx1BW/EaJdyCqfrSNevwAB2PhBIIVktVa2MOxLZ/W52KsD0rG+gg7kmZhiwigGc&#10;C9qD5j9BUDAYHBRBgcJT5ZBzIO5BRYPBaNBb4WFpp7pq+yok62EHwiuCH4RJAIIVgcsWoBkzeJFC&#10;Ld8WAmIIwziFGUfEQTaNgmNVK3tBVFmtSUlfKJQeGBAeAnSXWs86jtoq0DoNnA39CQv0GQoIILxO&#10;G9piLhL2672QIZRZuieIIhNNic1kVTInwlnEkgqi8AAAAAmTAc5IoUKIfbUJ0T+fXYGEwgHrcV0F&#10;y30XCARe25FA6lAQHQV/AYAAAfYBM4QQcaGAmNg8Iq9DQ98IYQPAhJ+we9ynRIoWlNw3UwgXfwBh&#10;BMYEY2olA0WbEFiJZrpGlI7YqhY8SakDreRa+zxQ8ACDHYb23bwwM6frMfwBcTpoTT1g0xJEuvej&#10;zfrmLh6sDVgv6rtTNpUti/DCWXCmqtSW1+AAAAAhuhsuRZJ02130gBWqtTFhq8W0moLQTFTE5f40&#10;9ZPxqp3HMHmF52dpvLtnwABsAH9JEkccyD0iAgMIuwi3CLMI2/73RMkTSJI5iagkS0EXYRBBF8EO&#10;wkjhEeEBggkJAMaA7wGGB2mqchUSW3uXpSSACQjMXYvEw57lLpE7EZskimo1jGTbUbVimuMAX3j8&#10;u4QmFyX7HqNHfv5YyvSo5t40QCERABKqvAAAAAV1SkD6O45DdbAfywQjY+I0ahQphQYmfG+ibjYJ&#10;iPQA3hCygxIH4CTEIQH8QAcbcWEcyACCQ0EVwRbBEE5MBhKqEgkxHwF/20XbALwyWkxIn2gj2CUu&#10;EnYBBDuwkFhFmECgkRBAII7x+GwAJRuzpMC8MosNG0VvjceAAGB78LPBPQ1dANhM5s7asIpSuDNX&#10;HDIIfAIfI6zYQTcsD7eLqWoP+o9qwQCML7Z1eAAEb/4TzO5bPXUTCD6QQ/DUrJp3CFBHOBqEi0/c&#10;DjwfJumq4IgfECQCOCP4YRcg3PrBwnE2bAgUEFwk/BAMl9wi+NBJi+CfiSyB/ad4obdQ+LhA4uED&#10;vEzZiCA4CO1qgw18SdbAACqMuZR9ICv0cut+PDL3tvK6R7Ju2mOUz0K4IBMGZzl9siXIaOG6tWkD&#10;4AAAAHDmyVMKtcDotytjttBDb7kBwhPb+K7chRvUv06pfQCG6N46Nhy3zADWkMBDQyUnhHC1GICU&#10;mdJBEhJ5waaVy4nCkEcwRbhA4IfhCJgkRhCcIfhAMI0xsvBB5aUVZpr+GOoBrTunjPJM0QQC+EGq&#10;CAXIIiw8roJXsRPwDFSHSa7iCIKNowgMEiJAoUwM2RJKFHypgmAMzfdwApAWGVoFiAHzJV2NBeZm&#10;hCJ62AB0iIk76mccUmfK+iR1Y7faD9C75eaADW7ABdQsX5sCQVOTl77U2jYp9BioCcq8KAQRB3wA&#10;AAAAABy7IrCBQIFAxQiiFo0qQwEaZOyyYQIiLC6hKIR1DTwXZI3l4tBmbyoA6fBwAY5DeAHlYrwl&#10;ekqnrxAgiSCRmEdYRrBA4IpwgMCqLk8uoQEo2iS0VSYFx4aMoCncJYrGwg2EeYQbAwDCJYHCwmEI&#10;Jy2vgW9k1o2SRPX+EC5rERU2K6LMdPDO61t52DacOVIreYEN69J2G61imES01DwRcjZaO66xOVMD&#10;Ml3egGEyij5dFkhYGWs84u/23toLgyvwHGcCIg8+mK22ZFKkIov5XVjIn4b0SEDfSHiapvcICUDE&#10;E5kltzuaQCi3yeQhyL8d2UazfnDdTty2jh8nEBpFJAgBiBiCiAAAAoQwAAIIAZyHY4AizJyl+jea&#10;WYDIZcwB7kU8gqiKE/njRD2kjNG6y5c8tffDcjDxRZnAndsc6Nguc2ZIQBAqB0JIS6E7oCIeAwHi&#10;AEgADAAEAD8AGADIAADxkbYAAfOgAhT3FrQPwhOEAgh8L6CDe9hAvxnE9+p0lTgMA/1FVtWsYgjn&#10;+XegkVnx4v/5Oi3MA23ZU+4f7tbCAYQOFge5ssCiJZ6ogkKXHBb8TUEAxduPuxilMizSGadHpNiM&#10;nIovoSKZJYr8mNxpyOJzW6gS6GEtCida1+Whohwg2uGH8DRXiGKBZF/Y1TG/aJ75hVQNSW93C1jl&#10;tIjZsgcvSIQsw4VgVspBm8PfTgfz2P0mbOLOrZLmW7DqWcWW62GYyhN8bcrAYBiwPLDH88aNWTuk&#10;nHkEs7gloFvy/zRn/SKJsbBE2Ce4GctyokSNo3NpW/oSYUAkNPomKYKcKIRza6zHJvict4xgQQgI&#10;AAQAAAAAADwCIEAQAALwWAGAD/AAcUryfg/CBYSPiYL0EEtnjbQhKlIIDG0O7HiTWRPKS8rQL3dy&#10;PNTtcKq+JTBUI1yRYvGx0Js73d1AAm2XJJ2hVhAGnkKfHiyDsUwYCDNNmmloURIT5TKTZs5JWgNm&#10;2y55A+ECL6KGp7AW2L6MmmwUc9IdnTxCSVWPPxYaPYInFoho+gVVOZKZECksb1PGxM5RP9M1Y19t&#10;HhZt7ly1GxMv1jCRbYNKxBGFUzkVnuKZEjllKNmNfZU7tsVj/S1gmApMg2EwyzQN6F7hAzoxIONi&#10;engIBjEAAAAAw8zAABgAAD2NAxFAvBOAAcc3w9ArpdklZD5OhIBaLRMnNr+eYiTaQlt7NlhEo2F3&#10;GIYqmIi0EpsduafxTBrPpBTVk5HQ0D3HzpJvPN3JAEzXZE3G/nuRKhrRupKpmyh+kuAuEHiXy1tW&#10;FJBgaUIiCBUzZvY16Ys4cjlKzFvacIg88WfsneAsB0vhMjVcwyclHNlTWuTW2tH6eCBAAAAEB6YA&#10;ACA8Sog4ZB5QOwgfOEozuJ33sId+0XcjWRtgGci8HCYtqqVrK9HnwWLIITAWZdU7fasL4C2oNSkO&#10;DcAKJMCryJQHKoCMIF8BWjRN/86Ykk1GsXtERcT7Kk5lGEK8VB2ySQqEhBjBlIOVBpgh1ECASYu0&#10;1YkX7AGZMt3V7AAAARwMzALjMlDwf+iK9Cymn9EVEFqubyTqvHF3NdC8wxScNmhT3EGAjVkMylCm&#10;2VBLVa8hNoZ3F4AVPUXkVQHY01GL3UwHIL7GNyataDFbxvazaTCsl3Fh+b6FilMOrNotQS4fcyKc&#10;mcpHuhDAZMRQFkMTodyYnsix7dinYJJgAEIYJBMPABCFKX3IYWRqRQFaUXgAIAAAAQMjsa3FAtZ1&#10;+y/CZ+Xb2ZXjUL3xLDusQC9N+R1eZqp+u+nnrtkwqyV3sVS5d6kuaxUlxI5MQV052nRwobaNrDDY&#10;oWhKB6NwLdTg606kUE1aS99wc9ODU3ze17Z+4am5JyRohE+E9j7Uo3qtK9y1JL0U2S9gWlzElvL9&#10;RpqFNTq9ssqp4pUWdjesVJnqXY4f3Uv4mhv9jp9nA7bhz69idemk1uLcoNvJ6pohGqPxLZemr7IJ&#10;JUE/KJzJhNcLlmNwX5ST8p/lmJ660uI7e/Yqdht0zdleMJJ2vFHfOFLboFBXNd/lF2EgSTgVbRI3&#10;Ziz5J7Gc339LixXoJiFERCp4EeIVx7ddhpnaKwvTQ0Zs+9C5UbfeAxZvWrZvqP6pIlcH66UJaE0v&#10;Jp+A+9xJtrUJIDjDw02TReYN/1T+V8INBEsLSl5kE3vvIxBmGhegcS6F9mIZid+4uzNJRYZJfpiD&#10;hU2jjY3/TCDMXLllQeGQabJ2ifAiyQlNHWYQ5CiioNw1krwIsgQ1koYybuZRj9EIQQAA0GyIpUgW&#10;iEKSErIEoJFooohEAFAq4LC4tfqjR3ixMkZ5m/qIyAphtjYFmYa3rUCxWssuxH2a6zrJQBf5UY7k&#10;o80ZGYbXVrnm7sHhvqglLidBNLp994IliCwfg9JwaLOXqbyCOp3EsUzLa1iGdhQ4VLdZ7ZwIfnro&#10;t+40Hk51rrklU62goKCnzmlP1naLfetODrjvNhZdcku5S/1oUrGflPy4m7iizM/EyALO0pLHqKdx&#10;LaTIGXGO13m4LKeFyCZaN9uBqBgrIIUL+QLCGmzh70jXpdEz+DmQLb5tQpzWJtpAP4Fm29u1a9xP&#10;2HLK4QSKkc4xBo5kmUnOq7K9gUhWnrnCrNnVfktcSGaSWiV0te5xPUA/tSLk7F4S6t3YoJuA3PEl&#10;vcS3n6dKJG2CFb7F8eCTNe9SJKJdLH+vMuzmxyj9n6sEokPvvj0JRuOfJn4ZK4SHCrfTq2m2gm+x&#10;+6GbgPnAlFjTPBwsEIX3+rhIANdc8HWHU6pohSstAihZTraXYi2qFPEEKybKEoYAigAWtbgsosgA&#10;UKMoCJCKqFN2Q22IharTQECreiiasFFNn4NsbGuxlwvpbVB8i5X5o69wumSvvgpS5LcOH5etm1bb&#10;r324bZG7EwbyzX0xDlKWRy22Wv0u1ym1FsP1J6CDJUDFj7ab8kZSLr/9eByq3O6vSz/U2v5IsD9C&#10;jBJpzdWFR1lAarIinixDo8oheWcTKU9MlnrzZnIHeWSDg1MWIoVKWW8ubnxjq3TYPBISa6+aTplr&#10;pJewh1MblESi5DQJrKFIikJqp/Xi/WcNBTa5rs/aZCFgftY3KNkZD+hutEIrgLZmrisRcXyc+CLJ&#10;UcQbfTA6ZnmtjUXfRTsyhO+ZF+A3CuZsOI4EN95MUQRYURwQGAgt1mFbu7fdkon49YFdo6yTRps3&#10;VrrtTXVS8d0r5HSkPdJfFplikerfsOOAwxQhAyIRBDw6UwGTRCgIRBBAFkiiZbllkAQLTyGQUUoC&#10;kHF1zxDEOCitZYheK/l7k1m+ImvpKQYsnmiFi0IWPTEs9ZrSIxxLP2WUnkp1JTNR7OPBKFpxI42E&#10;QyeRH1nOyg2C4lwjEhRsOoX5QoBQ4GosVBaJoLc2ecv23++DC9kGOThpEFH+NwpbuuDJpFebF8V6&#10;ga2wx1jl6TfPPJQGvnqaXnJHmspfMiXh1eTX1qc1Zc3SWrByQYsExtDGkyz2SaQzcPkdMh4Cnm05&#10;T0Tci4Qz1WPV/yk3XB+5K8U0MmpxsboiJ4iZLrNt4u2HI1T9XJMnmZnLc3eg8Upv7FJNdHybYp19&#10;UAdu8apL0cNRMEDsxNkwffZWGZPxaMYSNkOqeIXJfZIn8fsbbBhYJBHSqPctCZEEr/rX++0xz9T1&#10;F0yZdlMOFtOv9Z5KhB7IK35J+zqQH2puS2LU9kGT0XxoTZVsnmn4FBbqWZqSvnT8P4kUBaEzMdsd&#10;NE2VwQ4wQCHINFkKsTE/h4VKlSpUpSzFOdqWiimW9x8dNUD2E3UtxQ4CgrPDMJdTVg/CO+4OGsEU&#10;olPhXhiSBeWQSOQfIJIBQJwxDJKYKhhmPiikAQywnI8sggkptEbEUWQBACEAlF6UH7mR+wHg9ynf&#10;FB/lmiWld2BOikPVT/Rr0OXhLHho21R0Bva5pIG0QuT3TJnodFR6fKqx+pzuJCQ0hiw8MIQtQ4cI&#10;nfaRsLwhsHlVTXN2D3SK4RBDR8Ig0Ig1zSsK5JGMQJ4ISQIBCQ4RBoQzQaQhDIUYlQCwQGALa4jq&#10;pkmSYNEsubTiEWZZNIzjZnYvhWDWqDqbArBdemm03/YS/0fNnyL+L6qWIj5BwoRBzJiLXAHDxagQ&#10;VBf6yiZQpB0kzMgtiyMiYhakLLINGsD9bxQiMBV7tmsmmc8z8gmiPUKguTSSlxItdeIhWg/yMSEh&#10;UV1URqYpBETEePsSPChwkWaWJ8b+0OYkMUTHkRH6gJxoKrUWfmsOLDp1bq6nVMwyN9BJqHDlbnIj&#10;JbU8bN1iolnuJEZ20NGacmGQcOJoSXJH8BRaupUdMxF5uV0vNObMKycnrjWLyg1jkf56a3eS+n0y&#10;uUmHIJGkulKQ0wkczMgh59SNlGu5BJjpl7UfhK6co0y0Lfzyb8HPWrJnNVxxoRBwpdyU5H1Oapks&#10;QQR6ZTaUV3Vm2B/k8OZKHU0DBYYVRkKZjrm6F5YaYimDzyDINUcKASJJirSTYcfdSdE4OYg8IQMj&#10;ChzaxNlerCyqrRZ0HJLvonM/51yRFCZ8n2xRJDIvOICSZTG7GCE4ITwE8W5lEEkSgcsdfaUGYgpQ&#10;ESmQhFUYxRRYghSFJkMQiS0IOP+LG/2y+F+3fP/TCxTLn36TL28HiLd/gnjBBtF6RQfrUdmWiiRR&#10;5ZbxC0aIQ6TfJVpyTI8AmjG8UenLxJWbze0P2zSoKVcVYvomwVRAqDQs5vba2NY2OvLQbUaZXxa0&#10;KNYRhOa9J64WsZWhKppsG8pQhCS1MyiLTIq0IZOZZxEPqQVU37BQb6oZMY2x2FQQMukrBleusCmL&#10;WAw+jJVoO9qIfRdWzyoE+c1lqNmAqKGgxUDUgnhj+AE8CmoAp2Ba6/CbnoUr1pdBBNoGqvfAYkOG&#10;3rAHhQFZ14wpHpa8KLgCNv/YZlfkI5S2CK8CXl+FpBbAuUAgF1PEFL0ekW20HN58OvP/Qb1SjaqZ&#10;8uGlr7kP2qbOAFlWvFoE+t7FYJhIj3GFiMM2gKvBAA2sk/Qfa07kqFKusN2QfM8rdgGLTolKMZKR&#10;65RGtHQ/Qa0YpHXFVWRrpvj0fcqgHhVAsWW4J9eXx6QNVblc2qoKsPQXNAX12yF6BKektVRe3soz&#10;avvoKSr7YcxxSz1+1hIxTjxM6cy1V/6rfp3lM8bkvYQ9e8gBvjDJ/yELXLul+A85FhM0tWTiiWwI&#10;1VFnUTTDxrHWOpauDqlSyDNW0wR6BnXrQHq03jCQYtB/KrdVY0DDxlV2s3Vutfp6pmvINQk9X6eg&#10;7Rf1ch4QuGgt0LGKdmnkxH+gpQgN3wyEqdC95AIRorEEGqknkOa0nIGLdMqx5441aJazmb1zmsLC&#10;OLHh5GOFrnggrGSCcSGSAcuYRJEhIJKJKcigNJrhzAwCAQVPvIBQFWMaklAQigLKRUowqQjHgAY0&#10;WkowiUBBhRcmuQCAIZCIlb2orW++dMzjaOIhJFvXtJMWecrsSShe1fxB9CXXd5UYLDcs+xWNSf4I&#10;eoKHKRkWtmRNt+HBwQyQdsG9SWtVVR2Y/Irfoq8gbpMzKqhGmXzJqSlJW5qI1XCkMs7X6CwhyK5R&#10;+QeZjRmUz/Z/e3N+X82nbnHbOlhsP94WhAqEChzGiwcRUcR+W8tPGaeplHFi48aAglaniniZTEcN&#10;RoS1oSzifHakjRIRy6JHrE5lzDu5oaaUlW43XStWtTt+9dSSWoyAUUKejixagRAB239wuyeBpgK7&#10;ySfR6m/4FRv4kSxmz/vo2j83mKQVS1QbuWUvDrC3nZ/JwXWHPcW02z9Gzg9udOYUepI5py4Dd25Z&#10;iqPvEa8oo9iXvmA7t1W4cFX1VFM5KVYaLUYuuvtKg4E5HKr3in8nyn3wZTuJdnbzMvrqnjWBqELH&#10;r6RpPRXQsTouot2QkiS2e4UmEuyA6vfUf/sUsuULAmtddS4HPiE3yUvUfOSnJp/o80p+eQwoXwgM&#10;GM4mQW3x2jkxSE0W0fNi7BF/GdmjslwJuuT3Ninz1GKzea8la/EtkXsqxaBcFNlinOw3p4voZYDf&#10;EinS7hxaetFt06/4Z08jNLWPO4atyR/AEmoHeIfOQ0ZCToeJMyQPjwWrIo4tl+KlAACA/3+BlFGN&#10;y1klJqyL2IQsi8kVbZEglphYoqH27qc6KKZWRhjOUxOBDeeWmpA5retnjZTep0KYrKIJLUQqiS22&#10;+4FIoCihQNvCEEJsEVEcg33ZCzFdfCDe+WLRDWCqsTNLG0ceWjW7rrkxFXTPLoCqzr4Q3+YXaIpe&#10;EbRsUQl/lZe1uqXLfI9OsMU3FBzCg+yZbUZCypwiGA9Gy4l7k6R/zhcIAlCOf7J97EmIQmDi0X3w&#10;gUENhXi/yw74hIv/hsSEyZzFikzLDZPkmpHWBQRA8eNl7JXOII3b8P4++LJhIyIQpwzHx9mLQj8D&#10;+guiFggMLiX7e0cRiSXEb3Sti5tczI0uuhY/T9iky/9awQ6D8grUAsUsn4L4s/EkOQIZS3faF1wz&#10;vpRMajcuRaWidy0Eb0f+z3PvfaoV1dSD80ctB/9bfJyFlEKBK2+opkJqzOA2ImTIMssyi3cITi+9&#10;It7Y/jFizdyyD8QSLr3/6dnhaVdUKLuS3221vHJDD6Jh8lrQZ6sSGmIYkzRR9IT5LxG4ovBOKiUC&#10;oEgcUuCZMtYW8nckHtQb2tBnUNrsgzrTQp9qfasZs/E0Ecy0EubuN7B0ObRsDgzxxbPEvceTlHn+&#10;TZOQJp/AkY/vLK4sVRAqy8unNev9o5cisrz67ogkf5y1lKWIkdpggpggqORYN7DMhPJkj1pLxK6x&#10;d1EsA25K4H3Rh4PLxmddgcZi03YVRsswGW0QiHIlItQUmAbKRBbgJiClEEqNBOXU4adEMiQBSKuE&#10;mUS5KcBNA35DIIeeJvNCFlFlFkA5UQyCmkgcQ2I0QS4SRAkEOCiJQyBqG1HCSG/Bn8eYvz9IrGZp&#10;rsECMdlN1dybI0XXowAhRpdQ5RFoyEz3YSOISwy1cIHOQjwcvgxpjZTlPljgK35O+zIQ40+0eFjZ&#10;JQhZrpi+jEIsNdUI+l8uwQ2MIIhnROheERzT1wiEXgDjc2K8ED2ENRdfJSxqFGEJkStxb2m9TRHF&#10;F2VC5S8okGPPynTqLlscyIcE5aP0a/q3WXF4Zc6zBWRFCk4PGz0e1GSrRvEo5Z9pD43c2oC1LGqD&#10;S0xUqHT7KBwEygUagtYJDwtpI2ZRvJy9bzU4jrBKAkMpmixzPU1ljcBiOQtJAyBqQNrIRBgOeNBM&#10;vUKIAsAVv2E+JAh/MqHTaab+jaVE1BAxP61NKNTISw38VHtBnyRpwotT7T6k1DCzP2ZcM6kHxNB/&#10;jQe/Fk5RHO56H//Bz0Tzo6FaVWJiWZWi9Z5Mf5S5L/opXFND0Vl1dtQ85NNGTbFGijRpoQrFpfA+&#10;D6a7XKGpOOqJoFXRoo3Rs9csNms+aExXBnsIYmYIDKmykb1dwga/g14UzfoW41yt6YTaMdVEMfp9&#10;GX2mmohuUTEVAkRrKA5RlCIxBTIpmaIaC91sBZVYowMAUAbVlSEc0QWxatBQkTuohFI9gS08H+JH&#10;qdsnrE4WPFxoS2LMQ81i8FKyYvrPZVOXAY6hoBMaY1pHuXYIF3OzbRYsRgQOMAEwvhKpZn3fpSMx&#10;5Jzw+yLBYtiZsf9+iLiYmzVghPrQDJnxJz/1LPBYQ32PMAslJLpmiKQWDIsWWf2RKi5ZIO4sEEy5&#10;smVmWwi9KKKLnz6USop9aUpI7jQJYULNuJsn0hGjABDgcTBdrXMnJ9w9sWwkZFy9WM3LYt1byeKM&#10;jp4+OeEVnzkcfLYWQpGVn0WbitNH12GkMQSsAiH+BOikkVy+l56qgiPCLwRcm5dHgEoAI/jkKhow&#10;POWHyxFzU/zrknBaoi0fVYRF2qmhQtCGSgp2nZN1xvcBSVvJJ2kvKD4QWqw8RWSWe+KOKIz/ipmU&#10;01lmxovTtFPGUtGy4Luy7cCPhR7fFjr5ZwQksKWzZ1BWURLwJiWUQRCohsn1fbLQifGvlhFtGLos&#10;4jkXdlfuwgeTeyEJHF2fiRo5gEQgplvjwGL/66OIEJIo4gsGULhGzHv1KiEThbpRkESeJqIDLgnt&#10;om4sp9PXtT1KRBPvo+3sUbmLuSV4+G8HCFd17YviEijEFFlY9kkSiCxjfFv1RIkpJTpZf1OiVzTX&#10;pISMYTLV4mPjPlg6HWEqVQ1q6hbRRShEEOs+rQFYWWX2uizrEVnAjtBu7fZANLvsrPGGQDJW1KhP&#10;JqMGvLFwzf+zjT5wM4Y7XuUZ5zBC9nncrhC7lkbTmEHMGi5GyIx5QcUSWOv4Dkrhq65L1c3RJk6M&#10;p71stCC8XFXl8XPiMNx/ZD5KLrNvE44KJau5D0eZD9mV9w4p8Un1ekFQDKHrJKlkfmxBRHpzylY1&#10;klqAyyBSkQipQlNkmQyBKE5Y0UWspSkwi3KkQoggggiDZSIZRRSJM+kIEhTKbG+ykVFFapmCwGJT&#10;CWjaUMo4kWiMUWkTjuZxYKCvj2SA4Hu6KayY2xAhA8LGjODjLsfH0UW+UwkSGixLJFR9a6OLm/EN&#10;iR7wbG3eIrnjj9KH7OVSF0ReKViZtCEZtT/EdURx8YHA1sHrYHh1g8OtbSx5auWI6KaHGHGWwX4+&#10;LhBYBgHFRlEY4fCETuEAksZX9jjtmXSRGOlzN4/LwgW6YIJpkT4E8wQPDMQ1hD24xKRJJSIhx6OL&#10;Zhy4Q6WY6JEKWbLxxz73hGurZzfkIuXXykbyX47vHDghw/WtsZ3VsA5KKGAv7zjTL/Ssi6aSkHLV&#10;xzGiOidzjWVuWzE0RHsqRKJdVldsl2MVCNJ6/pIbRRuOYHMmKwNcBbALcBbNg62NA3/36sg5sGs/&#10;QqEPEWzh0sZ264UoFnLl4EMLEYiFHHK2yLO3NVFpy4LJ4iLFvjlkxO3q/cYbevkWjjnXamXdnBMt&#10;mzZswWykC1bV7be2hVAnofxhIkxET4qCOXL13EXGIw5YQnBCZIk5KSEUUlhVcliEaJ3hSVpnGnzb&#10;QLiKj3T+OqRFs1cH0amerBAZDoabOi4LiqmKZP4LA9mzMeFPCTwp4U8Kexo1GZI5UVdhU89Y/svx&#10;xkMqLBz3PlJE0L/fTkU4WByGXYBIdGXVt4WwRZ1bNC4C4HLH23VXG36LaIKMhnT4kskNO7BeFKXu&#10;CnikWKRTYm5HE3Me24RtZkyKWIqKCQKaPupGfvAwmTOxAHYILo5HJVwUX5lGdE5xg0EEkZlcD6t8&#10;rW9rYQVJJRBOZMmzkUDQaWCCBK4sU3jYEhRAqKZVEBwRZTOUqigE0KImUZnKTG7VMzWuZ9V30mMl&#10;8oSxHTJuGIpMUZjKyCbThAdizrGyyxvEV2e6xz4ON0GYo5XGOI44iouj7QXluyPdaG9rGappm3F6&#10;PGQuLe09PTrabQFlG5x7RWdFvcPMrLXou/H5DI6Pw4Qn0Ct7vX5TqeoRTPR3lf0v2mUjtjfYUV5T&#10;EkJEJBimUiZ1rGxpyM2OMWCucAiYgAeDLF/IEAjRRlRGWW1qzNYmCtXzKu/+fQQnHGVFEVKHepBB&#10;bAu41AYw3or+ISLhElKhk+JqOryQuND9SfZ7ExLPWCnXwIzGSgogoCyJAkqlpUVmoUEoCDCJAkEE&#10;SkK7IKRJJZJCy8tRBhg8o7xE29paWkL62OhFPeIL18RCFkZ5Fr8ryF/GDI0pFIfaJOabFlJiUm1P&#10;QRrREkbl9yY+r9tX7i4sWjapJIdJFlVLweoyZWIUMEFS/0cMEHlCKRY8tIjD8OPKUcoD1gfl+RCO&#10;RvbuER7PGGpxTtZSzESPBzEA6PRINdOFcfyk0XTJL+ZUiLehbWrWHP0RN6ZIUHwE2HKFL7vEU5xe&#10;+rhANld4X0HxCT6lAF//x8ZTrTAtfbQ4AskA5VN7S0pFtpveQZikUxO8ipDXRJYjjBr4oaC4bps9&#10;A6Q+YRCXE21bkwQDAkOB/pUzp/HRODE6V1Szchvwq5AsR5MPKPZslQOQwQyeQsmrRfe17hW25j9h&#10;AB3Du2VJQpao8PBZYLKUUsaUCyygGULYzWh+ItUsAKGSE73PUBD0/ELkmWO4YQt6wqJ6ALIJOQRb&#10;gQAO8ASn5tbCgPRmC5AyF0C21oRttaDI6yDdsZgKGisFN9CcgIxQY4LUKCyDo9/bDVXh6aACsPH8&#10;pgWhSwy39oL0KDMJz0BSeEKCLodHzMl6HbFbHOarM5rusRIGAGe3FvQaA/lLQZf0MhHYpsyR4Ozl&#10;4YV4Qiw+Q+kSBUi9QShEEIHcjEv8U4Q4XEXzAvCAbwqfW/ClhEApEK5B60mDeKQS90DGQQ6gzdOO&#10;cBztjy0bMWIgYTJSERwhM16AMDmQqEYLxGfUCuWsYEUoJCtykEggMNnwQ6XqserPeO4fGP8hPhcq&#10;xAsNIYtDYeR9BKdYIV6P6A5S6AboUTc6iIRjALNOagjLi1FgBy03B0kDQzo17JAHWeAfNUSYfRTO&#10;7qU+BhpEMQ3JAU8xiLF6YIF0hibChAgJGJP8HAImLwPemKyfgvqwqjZ+g+xP4lFuSLIuSAJDZp1k&#10;8e2bH8zwjSzpHKgM53Qm8nKIRBQQmzwRZzomyhveF5WxjRcFG1iII0KwhdCUYOzKTD93mCs+Yvgz&#10;JIPDt9eyORUWnMicYaAbd/70KjPQf2GQWYVEEKID/KRCgyJ0zQNjgggiIE8KGPIBRBKNMUJUgSm4&#10;DBHkFokBVkwCEFlMVxEILJhJ1wYCJIjTCWQDRASm0gNdAUzGz9Q8p/vonFGPdmoa3KuLRtH6jh0O&#10;JcmA1H6UkZV3OUQ0YyZ3l7VCLq4wf9TGv7Z0eM/bysedQ0Vcike22D68hc0E/YP57UZ7b1CUjcxT&#10;twPVsqftZnpyN1KKeH0FpsUV75mWX+a1etH2N777jz7EJiRCiT/tC/wjiUnIhZE/iyQ4mqKLFGbz&#10;o/NP411iAlciLPigBqi9bRtjW7rkmfIWv1LlA+0ZZ1oxNZv+79p3Kjf9DcFn4t5FNmOcnPFiR9/3&#10;DeBK2pDnZqMuWlz6H6Wia4LY379c9yxvbNV/Lkssf4FWkzxo7RjEJWJhVX28tZihcrUa0AnnUZtJ&#10;iys3Bf3/za9r2ubO6XZJy8lb43FLOj7YnCE/FxTr5pRYtKXfz15TGXtUhyVB3b2KNPxXVJzmjt0V&#10;9Re8L7RNmg+Yotf/879sgmiaNqZfbvLRtrWIITKYo9g/pc/AhDdL6DBnpRaa7iB74tlymynS28a5&#10;IfSJnlqydxYFggMZiGFEYsGZeSOx5BIy8SPGkV+9LHgs7YIPGUHEew0NggkYTyFy68rVnOc/V/9b&#10;VbGjwtqcpn3Vl3H037Nvz8qHfwOsnBFDw+SvEWwTF1CcTRDf70qf5w2JFwHwG5WzF0pWmJLr+clZ&#10;7gqPOXEnmtWlZi2xqz7hTtpajMrV5TBFUQ0EIIxC6IQe2eajKTgrXCFCwYIBZ4iisRGiEookRDmz&#10;lsxYjh8i8+6RS3t7Wd4MajyicD5MIbv1jV8uCz51IXlfSGNGdG/px0ihvudO/EopXlrp/sqzw0WI&#10;hYEfnghYmIzTUISgyAMpVNjXAAwqmB4ZpEMmgMx2ByYesJkGO0gEeSBarIG4PKHlHAc52BOPNgTn&#10;WCMG8hCuJk/7LkRpQZPkgUW21+hpVfcM969jidBJQEMUhCkscQHECRKkEHJNI3FJUdkMiQJiykET&#10;g2Sd6Q3RvyiCSGI80KKC7f+7LwypEMrisl97GHT/Q41TkndyId4L5kXe9bAU9yzclOsz/3Ohm86o&#10;d7lH7PiyybsT3Pxxln4xte5R5ct2NBgyg7Kd1m2XfZsOdbOdibnbylEXqcnMOrjiPzuqXFlVDm84&#10;0Fy28bQWS59oIQlGTksuGWKP5cmnPPcv1qMm4KyN9Y2+jsxtUIDySR3ru4DhxpT/9OeTKUYdSCeX&#10;tzA4P+oPEpC+FqM8TMDsBn5aIvk8iBlS411JDPWbNL7Eg+P3LuL0wgs5p5bImtFtnIzZBMt9uXbY&#10;hqWdl7KBifuJKcrG1u+nLafsiYB/Kbs5o5bVJcmb3qajtrz9G7yvsJuJE0Hp0VqkxsrN4Fk06rgz&#10;78IR6jPBkqo3k9ITijKZ+KJgWyxKNTPfeeBwXS28p+4q1ciNhbj5UTH4iZvz2gznt33+U7LgtveW&#10;pUIUkBj9Uk1F9uQ02yWUcaLkPoo4vZrTUPX75cE3ljlHo8xrRn+6/sBymjuvCYQAyTL5DQ4lLmnm&#10;xu1jFtzE/Zl9Mp5XrW0psdKTvOIQ44EnA8NJCn3DXDe4b/rmNNgT/B/PHFlUWywPmghHbRpCld4d&#10;UqMvpVLTbYfRspLDYAjTzUFcBEj4C/q3toWXZNjjwoPVJMc6Bj81IIaJ1DTF+RX+YT2iEEdGQ92o&#10;/Lg0Oi6yOQ3dY8FUGZu4ihp/LTU8aQ8g84YvFwWLUtGx7fDzqQ8+PhC8A2eLfyVK4G1wgo0ZHUjG&#10;FZlFnb/1VD7ZIP50/POOM2vHsbp+DioDRF9ivvxjLaz/ZhASQpCeTJKb1ksQcRBEkgWEBCBGIkwK&#10;IAoDBRSKEqkGJcfKbXZzTgJ1PqV4WjS7gc8lzgn0XN745lWYpiD9/2YTfqX4Pi92t3LUMncuYtiM&#10;Avmp//nx2u7Oiy1kr1R/X1Lbteubnfsu67c7OIeNJnzRyWxpbZDur39vDrT4iPOXvzYrGMLCrikU&#10;g5LP4DdOSuSTlk1KmC5eXH1N+WGvbczW397loUrjYbBJT0FiGp/7Fx2eK42lu8kHUn89d/melKSM&#10;V2eO40Uuya25OV1KU0lXzxXV6Vp8m/iupF+PLpzZdc7Zl8dSS7t1rs2t+nT9rG9qPwILW/ytqZeV&#10;UlD1Hc2a28x+fcSfLxRHc3lmLcak+yO5z9nn4rFb9JiwEd3vsxROTyifvK4hVEcC6th2cqH+nLcE&#10;OSXfn9fc4lGYvbgrn1KjP7qzu3mq+JUO16DVz30NW5867M5OXZ1GLO4L8u0f19UOntrzy9//gsjz&#10;yyC19N9bP3B65VmrB8+aTmtVwhjd6sxeJjvv1NNX7r9GnHsrR8Gu+dUnnAV3Zqp2b+tf3qe40p23&#10;m1+usfLovJ39ieXnPlOy9aYEfK5Yln+4ozaPMs4j6oJxvcVRpzZ48yx8r/tXnLqWfdQZT/BUYoPi&#10;dX9y9NbzR9q9V/vE7QpjYPpQyqS2PmhTYp3hHtXfY3TckzUWsSUwBa52UPjxg8q95iqZec7TkUo9&#10;nEXsVWHsMEKWQJSJJTgchR7YgAiSkRY7KTzra9SEh1mKtyUbrc7IbmSKkSEZvNECw4goimQxKFIW&#10;gy2n3qZLqXuNOYY3dwUeX+OuBCjv7VOfMBG2N3GmeVZBg385devkzxx9O+j8UZ8v4QTFN7iNw3vb&#10;guKbrl+XuYotLh0NVhHpopKl2t4KjFbt1j8K8RRlLLvni+G5uLe823c4Eu49RtxT0/L6Y6OccnD3&#10;HbJ6T5s/qD3FMou3P/XHGHjuJjX8gp80EOT6MVgd8lnJVZKC5Kc1uvNynrLxcCMWERj4quzOdZsH&#10;nC5sF56pRefs33PBtiOlyJrFf/y9RywWb+nMON/ebBqbxI+b/xH7P/212SaztstUv4CvIvnV7d/3&#10;JXdtc7Bc5cp3scM/ks40eefMdZPS649majl/d8jZ50dmK83Afigq55znXLMKMS0e1mKoJcFtbdtT&#10;SjiNH260k2kv5b+yI5bNxb8aDdKf2zPh/dbrrp3u2NI88QX/9H89QeUuNclJZ8ax7+uFJzOtUXvN&#10;qnyynytxTyz1JyTpXmqX/6hJD8/kkskwn4saeUxp+/grrwNHjY0+3WYrEdy+7ZqcsZ/W6e4qYS5h&#10;bcsUimwOOMn+vrzXBTE421ZfKowOSWMUV5a/MaTuUi+U5PuxflK/1u1dcXRo/R+I4Q2HncS9F3A+&#10;KUvY4Bg2CYeJ4kIo8Pvrr9ovjrEpm3tuXhI+MxNtv9oSOMY0yNDQtF/dC0iKMYlioApudFndb7JZ&#10;QYMEYFlMoggCkolJbp5ZE4OSKIIEhMvNSaM9RTIagwUteTJItU0B0B3fsgCgKA4EZ9AAAAEEAAAA&#10;AAQAAAAAAAAAAAAAQEMAAABAAAAAAAAAAAAAAICAAACAAAAAAAAAAAAAADGAAAADGAAAAAAAAAAA&#10;AAAAAAAAAAAAAAAAAAAAAAAAAAAAAAAAAAAAAAAAABpz8PwcBvjmF4QSEAdnG7gRTynRo6ARNTfG&#10;GCGAAAAJDMQNg7Xv4861qMGkYSkCEomMMCCgIhgQa3IlpMkGM8tjQeLwCJY2Y3vrYYYBOqdgNQ+m&#10;xGRO1ZCdlKCRkVf4AML8bCx+A07AHB7CXDgU15+2+CAYFKIBAAJ4AN7tQlgy/IhudBbAAzsDrVgm&#10;NifYEgZIBF3+o+B3DKgB+hARA9EGAcZiDWzSlgDheYkFxd5As4yGsacels5YwgkPLAAAAAAAAAAA&#10;AAAAAAAAACmAOEAM+AAIAOPAB5QyG2AHoZKexE32pe8LwjjAhmMxVRjBASsUWsEEZLwcwJUIAxwE&#10;oigTXOxGAEQAAAgAQGAABAAADAYGAAQDGBYAggACAEACIAAAAAAGduAKJoq7LbbeEEg2xbSkFaAw&#10;K2FwjDgQ9zAMjEIDgLNbWxWwJcAbrr5gZGDEVAxryGkywEIxTiCsFkPDGg6wmF4JGDF9AHrRBDxA&#10;KAh2qeEsKDCUHKgBDiIehAsSgPEYIU0LzuASACGuAK3DKyABN8gn94O08AUFw2xrtiDizFy3BpHX&#10;gF7yfdNQOZzct1oUFGnhAHmgAAAGwBIWXKaUAIo5wACmQCdMQYAAAABRTB8wBDEA8cw70nh4h4Yo&#10;IHUKEvu8gEWZmIDHgQevD494OgctbqayyIBuL4MmQ80vAjMATWNZwuma+aEagJvFBjvQu23lvoZG&#10;pmzDJwGSvhisbDfSCosD0PcPlUCwBWaDqYgxSS94wwO7BbLFgEaA3LRtw2paLBEXvWyJBkWP1MMz&#10;5IjTOcABAAAAIQAAAAAAQABgAAAADABAAAAAAAAAAAAAAAAA3tAdJAEyUEUcCGMAtPCScMINAb6E&#10;CjsG1DBGmANsYGKAo3tDtLvGGMAdYAJIDIaBgL0yCIAwbAIxg4PNyA7RzEVsGa6o8yyEMxxVkAwA&#10;AAABCb4AwDwIAAQ8IJhgAhgEgFg0J6330ATQSuRtz4tOt129b6QytIumFqVif25KZJn7Crr2do7S&#10;K/olq/wKgtK2EqhXVA3XdewLVATQrGSlzcdB6Xyr9n2WtTmIJA9yEKHPJXUGB22tzgcyLBp5+DJ5&#10;UWf7UuKqcvAqUwVtXdqXQ+BYergZj0Bx+cwNwWQHtUgD/3BcKoqdutxnUD1QPASD20WQKra6J2vM&#10;hMKGwEiN+yVe34mVdJ/gtQK6M1BrZ4ql3C4b0bGrINTMJKO2g80WqgHj3yF+qjeFnEgyN2KbJjNV&#10;kpm4N2H31xBUp2OC3ieG8LXxuIKLeh6aPJ9PQKr2AAABCgIAIAAAAMAGAAAAAAAAAAAgAAAAAAAA&#10;AQIjAMAAzAAAAAAAAAAAAAAAClAAEAAAAAAMAAAAAzZgAAAACEEROXFZAeuT55cjz/EizGoY3JbM&#10;XuaJyzEypWTfyz2zlGWICKFn9nsoT5bnpIILwYzJkSy8OKLeL4iQJaXcbEpijMeIsZCaUe1GGTn7&#10;us8MQjtNiFzGT0TpLeUaSRkamQolAC8QiwsDIUWh4Bc3gze7z/U52b3IUtFskwV3O/abTkBEz+In&#10;6WMHEyDiJIMMnUSmW7uUWIRFgdRN4pFRI2dhX7icwVve/QmXSmKHO4ybZAzGcp1EwjlmZXgZnm82&#10;WABELPYi8UzHl8uQhZ2M5txSI2XFBbfoXMRFyWZBsZhvo+mLQGQGZAyxARXe1E7JRzgjPvCy38jM&#10;KLiARrvPfRvOeLMHgcGWcsILQHBMLzYiybgD8JazldtCwguyTMnAyYGESRKnDwSlZbqNdOeYjDf7&#10;lkttC9JhSKYPUU8ZdDLp4E5LAemRySTJ4/ye4ERlvEZz9+fZGU7/PU0TeeUWkLsZgtwgYeMO4xmW&#10;jU0pTxRgpqKl8t5S07jWX+zlHyvLr6Tiz9/SXjPl9zywJkzgZ6mRClZ3UZck5dnHoFyvOYryyXZV&#10;zzwK9XM7gebxdmHMbgRMf/lFxRSn3Eyc5MKhDywiYE7tTVv8DKFPrMcSM9wEbgvElOaK21mC/AZM&#10;5vKLItMx93uAxZZDwgllj4IXElFcItjIKU/AwCm8DLCiEyjIOaLpYupc3vUteiwVkQs7nAEoCQQW&#10;vNFl4gWuGTA0Lk42XD54TibeCUcWiLgK3JRE/zrLTxdTJcTBTi6Eo8F/FwRKLMFL9RcGzcSvLOay&#10;0H+y0T1JJ+orcIZXvWYcU9lyNljDeExfiyF5cUL6LE42YEItZiRdbt6iwLP8mXX2XjUvB78Eol61&#10;mZwujfcro/ReXYuEyd/EjFJkz7tYsNOZ1VQ8HnN9cYsMcuB/rn+6+F/ijeOXJE/gZTOJFce8SSDC&#10;UYWW8KTe59meKYVSkZlxREkry5osJ5ScZQsQrAAAAQsXIAoRQNJlSGQgkkFkIR1ZEhiggMsshkFE&#10;IpEMoCGnucQAcOgoT0UUQxJWQkqQihFZSwxDLIkCWRIiogOQLJIpEIhkIpGFhSkVJKiEILDkAJIl&#10;FSGUJbyRSDIJSULzbJJ4hCSCGDEAUJAFGFYFIhERRKKKSIVFKZDIZZRLyZALMTFSFCKlkIgTqKJf&#10;ZBQRARB1lOQIookokiRMBnPKDSgIQYyDqKKIEggohiaijGEKIIKIO4LYTQQIcEkqWUB6KBY+Ri0g&#10;11bfhBG8jj4Blz55iXE/m0jVeDwYGItYNXAm4eHg58HNCFq5hFQ1/4Uadmgf3893spUr8s60878S&#10;olk1KWLyLFmzgwWCcO5uxFOJ+IMFj0J3RcNhOEyT8+Hh7wPajwDcQViU2Dg4OAxlIVmE7IR+OqWW&#10;dHcWrIk3m3hPR9iZ0vceEcRTwRT4voZE1vgTXRckfhvF8Xg4YztRhAQOgfB+4CRljy2+wl1wZWmf&#10;gxJHWRT3I5D5kw0Rdw4bdEzrM/FKJgu6gi4zHwBnBnW+DN0St7wzBRACrywgQExBR83mdM+ueKuN&#10;cI6SaZ/IM6Cbh/lg8LHHquWLnTYmCR2gYQKT1gsfN4QG/g8+ePOMuWNipl4qQ/Hs2iWyWlP0Dx8G&#10;BgSlcATtNEH4mFZ2Biz3NcAkxOlWeCCaw0m4bqrrsx0AvCAj5lDTxUJUEXQKClXsGzwnCqbKAHji&#10;znUPwh+7/D+Cxx1o4rbEXyl4GPgx81afjLubo0oaE+GdwSB6B4NdiJgwb8GI9+mxMUWi8sLoowys&#10;eWlZKpuK5YBcu8OApZnghV5M/hxz2pwc2/gY64WDnw9yZjgi88ULGZ4LSS5nnixsdWMuGLlGn5vU&#10;Sh6k7OpzgrPME+/5dMseeYZ/YPwBmlJKxae/9A89Nw2FRtpfhQRad4L5iuVJcLnIsCBNUFuEsaMC&#10;fzknk3giiDWJTBlDpgPx4OSsEjiJRlE/g5MaAohncUUSOXmnms+DKWTWDzkPpnxEvrR/AGdEoPpo&#10;+7z5d1C0L7s++hYnzvZ736PwC5JEVpvz6eCjDII+HBIaYg9xU8bewx0VCJ7ouZ5Za00GLhH4HIIP&#10;i4ArflxKyEEhDxxULyxcQQQPkcsaVa+n3DfwqDKi82SOxXbhzsMaipQSiuHGVEgfK2Caa/DsE4ZY&#10;Z1Pgyc7CICXC0KfyggWZ0AFklK7y/ao6ETjQ9aS2OgZ3XZNrwZ8yWxyE4I7wjonY8HBg3UueSB4q&#10;Dz+Lf4iIKUpa7ciX4UF8DGZvX8y4e4B8JZ8A8fnMvAUQ2t8cOxBnnphluz/yg+vYFC98Lsm2Lgmk&#10;ur5WXjTAiCDYBEXRocyydB+C7dyoF3uINucv4vCMZsRJr4zByGZHafLuSLnExawXQqeJU1lJVYOx&#10;PRMn/wV1MGZoI7AUSIfFOdM1p+E/gR4TJlW543kgW8SDv5iovYPbCel4imGNa4igs/EyBo2HpplT&#10;SPlXPCEUNlgyqboXlOHaL7ZdMFSdgY+SvQ24Ai8DhMEdiXTK7RMuJeDxCXpqp1W1qDJ9ZVncDRIL&#10;hGBwc+HBZmCfESRfPF8QcdkgquEA/9rSicGBnF1cSR0tu4ulEG4j8nLPn+NI4KMC24YpfAzQRamE&#10;0mfwly1eWXBv7M6OlBcEBPmC5EhA4/riufBj4cbnF/OLnvFPVYthsWPu8UVB+qOK54v56MXuLWZE&#10;Ld8MHi4uOCO3nH4up1G5Kke4H8HE8SujJ6XDyLsLmwWJ+Mwjc+tCRaGdzlEcpWBmXMUVO4DSqCKT&#10;lTBLm3KUsyaqCnng8uJ4PzkJtZaj4Mdwfix8gzuaCMaDK2T2DxHJgyAnjln55/ZHBSU6fzNReJiK&#10;ERQqCLOAl9g2KwzSax+L3lANz4ib4sIxJUSMXB/N8dSSRFwmXzcljT85LQDgEGETXZRcNnBA4nhv&#10;AD2okK58sXDLsM6NJ6FYiZoKfz3ALA4OCJTUvXeH8BUZPZJcGBvL95cPVCqGx8Hm7R1Gj5Fu8L1k&#10;sBWPHkIztCDNI52U+H4EBxyegz+UOWS1F+CEWEa82MNLxp8HSsTHHszwZzBnQFoIHDwgcLB3XCWr&#10;MYWFxMB2PiKBB6G27yZDgrkDd//o6sRP4eJweCE+yuzfJzLpTs1miS0B0EvYIRc/JNzwnWNgRMUX&#10;21FwlqwysIdWqVg+Fp3+EIXosCWZ2sXT0C4YMFzx1+YZ2NKpDh1ewdnkW9aR//xcv5fjd6vz5YH6&#10;z9uCQSm7EtktCw7+kH7djKUnaLxzcI7pZ4h7FAz8GAl84pFhv556nU3NKRj3njxa/UDBAuZ3pXKX&#10;XXfOoLpXraEujT4zwlklasRhPX4IQeEufSwWQijKD5HYI30Dpmk9ZFyqcPBfAR38b+oJlwSDhgqK&#10;3lRXhnYU0ISL08WBMmWdmUYdOHTiLitCbPE8HhnyB8JgpQbscjvPnixaGCAcLzLJHGvDwYC8sXPD&#10;1a1lgYtwFCn8fBwYLhc/2bczYypg7WIQ4Ntw6mxRBJQCDoWwuQlhn4plcMEDIIyWT6D8GVISwi4K&#10;lYL80K8GxOOTOnJn8mIOryYClKmX3AmI8BHIcMFgBHSXt/11IiVr1ER/h7GrOZCmjyxcIS9mOwaB&#10;5eWImBBs8shlHhHEPAxG8GBjgw3NaUrgirSuDuL+TQuLi+E/gLWRUEV3Mlr3EkpMMI4J8DlwcPDz&#10;skGUPPjhLDIvlgv4pnp4hi9xYnVHZvvLPEsbiDVh3xVTR3LH8PDPPTsANWiHDLiXgfz8LxL8oIwV&#10;F5D8kVPdIOSsuHgNDI0S3nfxr7JY7OxaZ8io8B/SQKMHnKWEdVatxPndygmascDJ+UrH1riFwlRs&#10;smQgumv73nHo1GI85yy6B58P4pI/uImSEWGs/nBGWFpvRFlfA7HHghbxMCNvYmvAnJyR0y2Lhdix&#10;QR+DK82vBiG2EhzZ7GTVdmVAS/hPC8IFoSmIKD+Dvf58sBiaHCcW8sWJM6Y2KCCguf8E9RJ3upcw&#10;WB8E3FY+CV8D8UoIGxwtlDblLond+EW8ODJd8WC88DCeDgzKWeazpqF+FYTwcESy7i4OBrTtJCUr&#10;YFV+nxWZnxmbBlZTiEjcRj5Yg2zyCpy28JbP85P8pPSWsGxIIYZ24PDxGCsUYp/BmWZs0jJwMePH&#10;uPmHTpgtgiPh1Ey6NlYTgwrwb2Kwiw5NZS1xEZ83idwcEpURWdHzAbEBNNkfCeGXETEYZ4fDfbLg&#10;g05qvT0B+j7NMbqKWcV16B8uXBw8pWyozvDiIw6P5rtT62/XMvRdA2/BwVfoV8pnGqX5qLPaNgmL&#10;TQmETOwreIOw0n8GyzhB94bBWXzwoJwfLnbwIMnwk5VUIsvl2JiiLpkGdgoTLlL4pmCYlEnOwXBp&#10;c18aNpwfaVEe+fPhk8xjSricfcCJHyeiX+wlNJCLx447C8ZwZLcJpWv4v2r2Dgy0VxBoHWDWmC4M&#10;DbbN0fBFcPC04pYY+IlJl8GIOywwWL0j0uDPLCckkEb2Xz588TtBgSWEpTdwefJidf58zxJUtcZa&#10;IjsMxhb5hueKHxC3klOGcwVaq2wMJ64vLPEhp418QWx4GYLFNrEQBMBSzH/Edlfy4K2LA6kGn3OB&#10;1iUUbh5bi7zoHwNRDHSXwZ5V/95d24HEBhijpIGz6UcuwT8Ti/gPAUoX8PQjP52cd3jt1Dj6AHKt&#10;j2iYOfmCwIrdBEsNP59x85S7WXRXNmakZi2PiZtzqysbi0HhRcVgfKr4RaqL4MJ+QZUKcSGfkI8r&#10;25n94jnANJHP8f9n+/dlFL4tTWVM92o63YzwkvyRsq3DJvSgcw6UG4UypQYT5gDdwWCXsrcOBww7&#10;bLAAAAERu8EAfAYADgAQKEDBEAJAIDU7U745fNWiEqJqctS9spL2JbJKZzonPsFNNwmm0+7TkPp3&#10;ZJtO1lWthXvN6LrdZLbq2ckeEQxKuAt2Gy9RhXJSk+0fovJYPFWqm9uAmjC05VbHle3LKHmVYNUT&#10;th9YHhsHEDQFUPr8FJIVqree9jEaqzx7Ug/tldAdKn/a2JzXVAOK/qAJQPiLJOKoB1eQPOJyKgoN&#10;tGfWaDD04D/G42hkX3gzD1A7lgU64GnxCLqASBoJFAFsPFDRwa95cFgIvsZUjriObZ8Syr+VzKp/&#10;btVPpKnh4w900WutUb9V36GlR/Uh1yPxeaB4VxVm3wAAAAESAgAQAAAAAAAAAAAAAAAAAAAAAAAA&#10;AAABAAAAAAAAAAAAAAAAAAAAAA2ADAGAAAAAAAAAACAYwAAAACKNcIyfLFI5rHy4zxivIsuZJeeD&#10;LSxqZxdcDZ4qig3Ez2UZfsHMvLTRBTjUpOHLLirLjUnBzwMFEZ7weimE8SGLj8E+XQJyJ4p2lue/&#10;ESyV+MUGkvuWc0TRmG6MiJZcIjUeEIurvWSU4tGDn8ExxaygCmEc1OaVoysma2Oz5rEJDJRpgsFl&#10;lRDWfIf1E3MRLMHyRJLXdRPnCyYstpHk1bTFxXz+q0RpcARNmsiEQvZtRhRSEqUQEpwcQ0XbxEy9&#10;/H6YLKcH3qMFyJGHvCMJiF5QtG7R50JmtKc//U44CNrzl9ESDzCLbShJYQU37O3lIwIvNWnJZLGf&#10;W3mt5PmXQ5bzuFXTrRE8aK11dnEsQNch5XSeyQy3Z+GlUtwUSjy3oEsJfg2FgRKIarErKtuRCQsV&#10;WHllmf53KNKWe4FO4G4E2RPPm0nYBVpmSV40quJ9LhAgWILBYsm1t0/fItcdrJ9vazLm6+ksr4FW&#10;TXPd5jBmu4lWSIhcnBbdheNPmjP4TfS5FMJNP8CsrxGsyeL6y5nyFuYFYcnwszKJl5ytXSWd+hlz&#10;LlNdketote5/czLxvjODE6ZHAROTmC8Jcs4GZEeyvZgVFoMDJBBYJfglEmd7wI2WEen8FotuojB8&#10;VbE8FCb37NfWVyeMmQyZEibtiL3BZgsKmQbeQrm80Y28+oyWcMMCUWQs2IRF4MHEvEn8VG0/yzMv&#10;LfZaNSyHENiJck+n0JEuAn5K6v1uED8rw4Bsmw6BKLLpTiSO7JmssZTOCc+IGRDJZEKGZCiFZP/F&#10;6OrCEWuCi1yyH8CsyBlyEZKPKYHaz/93PhZUTUShMncEI0+X1mCPMunow8Twrnt9GS4WT+X8sqEw&#10;cROOC3yZIPLkFloxBnOFFcWeAWvERZ//j3JKMKfwouIAMkHliJkokoAwVREP9sxIwJZkROoEQtE1&#10;FcjKeUSZCgSGXimXTFZRc0Wli2RLRTLXmi/bD0XADQkEgFxSzJDGhivWZEMlEAAAARMXokICdZSI&#10;lSEQyEUBi148HnwhKBFucX8F1oBZC4q/AEFBYHDgZwgK8IMVLICYGDJK5AArCY+X6EkpfBwH+Bah&#10;EhBWAYOwOia42NAtRhBekJAQMrQ/rnz5iEDLV3shqUCklBAoBx5gq8SiSF8J4rKPiVYllBw58PBi&#10;6YkkpJULuLZrxBBR0aAEsJdcTy9NWJzwAyR4R+MMrCeJSDN3POSbh4bO4ngXBj4IS5nQF3JyznS1&#10;kgYGWX3v974uSx4DxOOJXNgoX/3icGZ/CaSUpWBIGmJLRecWhPHZQMHsIIM6Qk1wmAlBCvaBxLpT&#10;8HJCiTRn2XKXgF6BkHj54UeWsctz4c8Nl6wRqLgYPDgSU/FR24UalH8EQaKhde7/6qPA1Vo2PnMG&#10;qI+NJ40D8P48Hpu+4PY888Uk4JT6gzPEQR/gvmlR4zwTYOsMqypDCLBXeDsrAU2R/CH+xKRxxeDd&#10;54PAyXBeIwjvLpNShtn4PyT8y4GlfFxcJh7PCwYKZ6WAGzLCfy5RF1qLLGVVLWMmY+KD+BgrGq6f&#10;lyx3STBBKYsDVGILy5bvE8U0/2SL4jiEYQs8s4IewSCLmlxBLJKbLCr4P3x6gu4PTj3EAtsN5cE9&#10;v8biqWyQLuWBtGdgnr+9wMfM+ezdHHXwY8XNgg0sDA4ME8tAlB4ODPDk8CVnyNEqweQrE/dAbOw2&#10;TRuEifhUJTWVRwcGAfM8DGzEVc8EIM63GPLou8uDAwN08qFF+LuErgk7g9WqC888PCuy55I/Vpcv&#10;xGwUu8RQer3LAwLs5fNZcXvAVKOIwhmtI8ojOCeWVP4msQ0SXwvHFzjuBqVvxGKABzDOJY42zsmd&#10;BTsfI5IMTUOslOdE5Tnd6rivHYL0kKNgYsWPmxNQeDpSAHjx0xfgMjg2PgweHCaEcAbALiFTYLex&#10;+U4SweWPiiVbfWMjIyJLly/eQRDUNFZ5eROL9RwlF+7lP1++K9qF8uWFY+EMqQMzVFgF7igg4ZXE&#10;JwpcHBIG4nnjRTEifwYHAb+VgiuWOfxfsE/IPMGJBKb7xp8+ZogwYIzWs9JCeQ/ymXxHeM58uUym&#10;n7yTnhMpUgL4nipL8ltiCvyBmMnmd2VyjLxEW/lz2bv8//LGiv3tHlX11JJ7i86BbzxKxT/iVuCj&#10;rXgmTnOdm89TljtT7zclB4OeD0y5TYA9H4zI4ecHNw1iERSefp/5SlW4vd9Fqeeaa6KWJEdLl82v&#10;Lkyu/ANk8DghE6ioqrw/uERBkapZzcSWNibolbO8zjKEriVikjCOHHRvnw0+CRnLXiwloHQWDygm&#10;hn8RxD+TDM8CblnldlnQEWfVpToIFncCSB8+ckG6xjQUE8lOo5MJql8OCeNTTFY+KQVn6RrISfvA&#10;cj4vn9fnRg9CouPlvY+sWEJz4YSy4JAfywpig0jgm54s5wGKSti4oM/FzwJAVIWgjTEEXuh+CD5i&#10;CtRU3wjZn4O+hRyFokDzCVwpgyD7zZLnk/wnp03Dco67LwtS/QgxEq5SbY6Jlhl4jOH8nFISGHi0&#10;SW/KY8/CstKBlST4OKYjiE7lwZx8LTh8XLPDzYg1GPefBw4HJUHF7vFMURPwPiDSvipAdnlswTWX&#10;iSZ1ac+ZxUuenPCzM8vCs4+fBd4uHiOFxApUHwcCjf/H2QFMbxJJHghBsW7iksGTo5U1wJ0Mdwjg&#10;MERw8n6P9weIP8IY11puZ8856gkjyEraP/6eb5ytaZfLj0adIjSvOcGBApidcDtS0uYvXEzbFoVb&#10;w4sGWXFW4Z/BiVzmki5I92Dbh4u7LwClKxwg+HIWaYY/Kmo4z54oMvmzHR7U1uGXGizie8qDytyx&#10;ST4HCckue4GD5I5lXk+zsewcMrhx8uZYQxxcNH/xnGcwhE0g5GCHtLGHs71MO8HprGw8CZL4Nn8Q&#10;ZcMZoqSflySNjGlGBzxRKoGdA7qUWA4ixHYOVq0w/S4ndCclGoD3eQak8yFyVA4EMdXZIHFZvUFn&#10;4ZVaIPibD8qXQivCaWraEN/4gtoWKCLOYiJEygzyKylRfBE74yNHys0DQoAI4GxK3jL+BBlu9AmI&#10;JoX5cuXFSkVyzC7JPEwopC9nVb6rxoi5L9MhIGtXiFvZEpoXDELclS9JLcprNAN1BbUBEgM6uI73&#10;EWEWn8+cruEiTPr8ChonlanmoV2jXT6IFe0La1yixLl1E2wSxpsTj0MjuDEWEYoktZ/EFTe4zemQ&#10;Fw3j5J7AcehcLtZ9PAGUlw4iVlHgpGJfAfVP2JSMHRcyqDclfxp9XhGCfGH/EGe8XKJ8xE7FGFRj&#10;xcHF8sN58NsyQPJSy/B7Bvz53WgB4Zs58dcqy8C6L4cePvS6coJnzGvYPLAs/liUnQKiWkypT1B8&#10;VsG+CGREk6InoEjom7otewziOeGYHZWhbrGSsT+Jx7jz0PZZCDWLzfHkuYR7MGq595xUHwOXP9Yn&#10;358uHWXNcKvRJsZ4H2Mapwwh4iPOlxWDMiXcR08+GD97mXe3xBg5IuSO7Rvy22LAxY2Iri4uDA4A&#10;ifCO4eDh4WInTlwBtgnnG5ujh5ckIRc8+8S1b+wp4P0HRutxCjSuYbCSI4g7OghKDc7o7zIruBQn&#10;xYKx5D4GaRi549knxc8eBwNAtVwZyfeHGCFOdzgedoafV8PMwTcGNWSLgY8HHJbeTGhblD4L4FfH&#10;w4sBqF0g8dmVyxYs/18dBSiPgPBx48kpX8pfeDFrIe/PFUXj53RXGBVYbA5SUo4cHXSTeFfiNMyV&#10;+zeiCVHh9EJ0C9H/wcVT7lazF4KPkBUpR4SsSfhx4sEoMumrYglu6oGYrO4w+4M2dVJ8f/ASVXYP&#10;A6orhVg+RmjKvL97zIuTy0ClgHz59VAR++WI4jleuG+GKXF4RxDWKD88BZ6alfKsgQVfB3eDG1kQ&#10;n8QXdAOxPwIp8sHnD+w6zueflnIEQfPFnmUupk/UHmSP6P6YOveHnYL2hZo/eHNlNBxXa9nwk2cE&#10;LXq+Zy+YRfBktLS5c/11ax/LvYbDnw8nFns5Cl55dzzzP8XBMzyUHJPiPEXTmpcXiy8LBCPeDm4t&#10;Y1dS+GgaPnwXRcnA554DFGpcM7fgwdMlyKwbSiHzJG3Ed3l4AAABGb4BAHwMAAQAAEEAEIAgBMKN&#10;Tyc0r1LWktbvdam5d7d23qbvdamuLy1175FfPv+Vv6rt399X9terustfqVby3rkXX1/V/Jh1qVvV&#10;9fT72vRilibMtk6/r+0vI6lIZLuzsGnW6KXW5ralKlYJHWqz6m43wInw4TGSh6KOjApwGQZ9GGYO&#10;ehdAqBeIGoaqBRvnAkGw1UBXhr68pWemndflrj8ea2ZUrtfK2qiVSL39pRVfHNRtZNwAAAEaAAAx&#10;jAAAAAAAAAAAAAAAAAAAAAAAAAAEAAAAAAAAAAAAAAAAAAAAAAYAAAAAAAAAAAAAAAAYAAAAAjiS&#10;44lSHuJvGYtmC4v8lIcTgJneBRp8LAz0sXLKxFzBgJUsi0kFGDxslHgFGaRCNoGYWC5lgCMzZrMs&#10;uiwsmnLABlxLgpOcRAI5MSgEaXEYg5Ju5CREhdlyDZqQT4iliHCjLhLLBcAwOCjEEEQeyPIiAyCL&#10;iXWB8llOGIhkTlMMTF0MkUwKgWQsgEJg+mGRzMApfVJrloEBQJxWXsVvCpElMIPLRcU4VYkgsEkl&#10;IlFEQtERGpjSUdLMbOPFmdVdcyhQQfKzkwhsGeINjUhUKzEYAwYM0WQpjNSlQykZLGBYEJZE1gxJ&#10;EgFcBBGk2UQqxmsTNHniTyBdxMRAgqTqYa5UlsjzDiuokEbIkpyFdhVITkITGxUU0yiGTIowR5iI&#10;zEQ7pgrESmFZb5H0fYpxVV67LFMIM0S5gijHmIcgzGJgIMr6slzx5iKVIOw4IM+UF9D4fyhonMxZ&#10;hwwh1MmT5h5IzGJC5CE5wtyQ1CXwFI9BoSZlkRUg4ejRJR+Q5/m2I1wwEW+yLmJKm+mmlGgLZNZs&#10;28Nm3xs37Nis201kLq2HG2JK3a4CrIRMSBqidrFqIiPGeQJwsykgZDUaEkKxOU4xMGHNRrGpZ5Ao&#10;zQcp0kBQ1JUIGDJ4oRkLR84WfMSQMhUITUyAo2ElymoswVL5i50pxUeNBQ1NHEGLQoXLOTCT5mJz&#10;QqAEoazjpAQh4TJ4zBk7NcSanMgnmKiIZm0oinAzGZtVU0Fhg4WQxqZMZJkzM2pDQwRm6BmFGFXg&#10;U1IxFC1RISAAAAEbF+CEoqQiEQQRKikhEh0f/moB4TdfVI7koAOYVc8bLKJACkQVhK/gwcBUeCAp&#10;Qa+XDgikgsDDNwe8GLAIFA4QyfPPAEhYTB4BQUlYRvhk1HgZ/gEEkOje0a7M+BfCTwcA0xP3gDL7&#10;ngDVbu18mDUfnJNg4Arl+BBPywT+jlKWGqaTtsEMTcAINRz/G4+eYImTjM8FeI480ly5ciEadePn&#10;ErAPHRz4Qi0EwRKynTSD8QIowkmfKVcuQfCOkbySVxMT+fIj82L9Qi/uAbn13VrmwnOLYBffSZoM&#10;iPEn24BYEZ4PJNE2989a9hMDhCBd4PYvTflYOA/3hyJt6PsoJi7d5sdahMeByiGktj8U33vL+A0G&#10;IvARHkP4AYIEY1NOPVdF7+Q/1Ccf8VwSQny4pU0NGGFwDzzCIZevAxC0kW/KW9z/JY61cHDg94Oa&#10;1TkAsGeKOV2/0DsO8MKNz4cfqsBwVYkP5886x1JvD+DunEfk7BF7CXCHsTIyxcD8Zwi8ZrXAeHn7&#10;HGFT+PFiDBYIl4KPaWQ6DpBEPl/LlrWOu54O8kAz4jlP6TXrv+iUuzXI4JLXeUtiCFu9Vq0SLkpc&#10;E5ciNQlWYR0H8ZUQ2WiPxckdnRU+q5FvqFRM8QJenaecKe7wBH8zcj1RcDNeQeLgoj+eByKgU+F3&#10;9eJWRGiKzrDFF/qwgwXgn4Ex+CuOk+xVIE5csRsEWi6WBgbiOwoRWEKWjZ/Wm2Yjx8seLKYQheek&#10;R2xNI+nDkiNnwEAovP9OFT+4bjRkj8GMM6D4CniaUkePlnichs0oFkuzg4sahteVoTcqKCZNHtc+&#10;4RC5FpTB8MSfNUudjKyWR3Nulsy3+JOUysVlURVnEs1luFcKhqip3CnpzLCfen1Kevgg/B9GRAub&#10;67eYTEZBZyEg0Ti0WVkcfDgKUc5Y88+ZWywVnxW8/JxAt4eHhivc8FdXOHgxpgKODA52u0vAH83i&#10;xgSfsWAsRe7w9VPwgRMdCD5+YYLkaODcCT3JrVLwlzxnLB/usbl8DJGgQETgieEfLeKgYpMrzveE&#10;+qjoJvgnwF+CS6ZYA+eFcEumIuh5pBHvPdPhWuHw4iVKflq6XzckzmfzULUFw8zZKWL/BBIMsCwX&#10;Dg4LUs0cHefPG0ZaMWzP4Yq6pfNWfLYLnnmRDOy+XSIKKYbNPBB8/88ur6ulg8PIsR2pcGE4oWQa&#10;yLh5j/J41DcB4HL54+r4fxMZAicHntHkf8RhDgnTgL+Unww2d2gXEDn4jwfgY6PPQjFjT1oIjTri&#10;Py3zwV8ODjNHTK1nmrPJIuXNKrsGjmZkJ+LOBl/+2DCP4T0HsH8BGWDwcNlk6k/nHnq2uiIL+9wM&#10;mROTTZnTKCpKk8Rvi8i1fCSsvvD+rLQkGyue7/UXF3OD3haVrG4rOI+bOLG54sXKXqHL/yPA5c9U&#10;nr5fgP6yH9PPly4lqVLg8MJXAJfCcOLnEktSxOeeTGTU70iP+EyCzUDLGxYrornCWgXg+ssXp7RU&#10;k0WSIsf8dAsJRkYsXCZkF0/pylc8Cb8GokVwlwnwZ5sESC6A3i8DebUPdhPAXJqGVaO4MhEvB8q0&#10;vSocTEfIj5I33c1RZ4w3DwUDwGICu8uDlJZQgl4OHHhKfhKLPni5wnzBMakueZuCJWqgQDzBrwlk&#10;kqsKbLDs78lw42KubHZPFhFA8DhNmTUkkdw2Yu9IJfUCaeGngNCRl0WfxL4ZNjx2epfnxSYfgMOr&#10;JtDRehDOjK2wJgk5eQNgdI5Adgb6VD/AwMHBZawy4r4RWRNZimXS4T4efNkkS/w7wYubGSYPIPcG&#10;73hdSKPw4GDZfCXOFmtOH58J95pKA9CB8PAqdH6t+9/7DFQfpIv2NN+XDwVKidOtR5dCLqVjOBpY&#10;Nyshl55apKr+BgWIsJyoy4YLh4AillRfiD5PCpFsGeQmwO4jVOed6eg97l5Ag28gmmCTPfNMPYv4&#10;WMkdcL48eBiJENeOyuZFi4Yn8mgaX9kuFws1CrT/BjCfkSxIXI1ZRQT5z3uDSvgmegXu0DM7xV/r&#10;7xdjizfsBPwxpIZAafxOe7gIOHjx7bUH1o4+5FyxYsGCPwOTHhIo/lOikT8uLPlsl8a8kTM9Cf3X&#10;7xe6UQ/Ph5sbq5csI5cLVpOdfCM/wEW++MCfP8eESbVOxkTB5aFs46Pzz4MatLHTT4iY4L8BzTkT&#10;giPr/VQ1gmyX2EF2S1ivAunvEQAAAAEhv4EAfDAABAAAQAAkAFAFg0Ip9100QnpXWNbVzSuk73Nb&#10;Vvrs/8HdR4+PxytX7vF10fL4pdiW8uRKX9Bj8rV9dN3/Irx493tEKL1eWcJPT3Wl3JL8pvt+QMRr&#10;o6XcrfT1EW62MRugR1CUpX9fqIinB/oG/j1q3o+qHEFAadyDQFALXAE+l1fN0At2ktAUGw3C8r2e&#10;/sigKCvFqfAuDaJW1Uk7RWWoB7ID1QSmpC7i6bVon0u4L4NcB4P8j0ZFu/KwXAdQbn2AAAABIgAw&#10;ABggYDEMAAAAAAAAAAAAAAAAAAAAAAgYAMAGAAAAAAAAAAAAAAAACAYAAAAAAAAAAAAAgCAAAAAB&#10;LfZK4nK0DGRGaxgXBYxXH+xRLfUYi6i4GsyKRltwGT5P3iSiKxE/0T5OoyNTbx6zAlgqjA1Ky4TE&#10;tEslHmQsm2MtP+CZLEiSYb8RUneXLKiZBomWiTo2JUnu4aVJJFpyIsYqRCE+FqCUeXI2Z/c9ZtBU&#10;UywWnuWUzlEsrhKK4mVwdZODOATSg1mGoEgwrhaLGoy8vR7Jy/rLESK8sbMKBmiSWky2ipX8TLTx&#10;ItsmBtZIJIpibSQZzZ1AiUIIhkckUklMCBm3KCfJSMlyHzcslGkUlGEKxRJC540mLbElcNTMaGDL&#10;PMqjEamposzGhVkUQ8YGApcA44SU63BRnyD4GY6SK4YkE1zYFdqVwcyHEjBHmnBCAubmizGxMrMK&#10;NMGZxiBMZFqZaY2RR0xYrOKzIsTdpxkjjxJ6Y3zAHNiHiFYWkEKzSuQbJJFFTk3KXzPMax8kbLMF&#10;SnKX2a4AgQuEw6CjiAWDnziUoTyNrJyZsghOekl4uOmDOKkmIYcZ8meAyJCpkLlMcYgzHmyjQUJI&#10;RGZPl3HG+AbskUJsw8hC44zQ1OmIpgxsMV1EyZgNAzEmCOCcONiI2COlUTPFlaN1MckzYXjFjNYj&#10;S9FUZQZyX5VKxiS5IGIgoygblZlLwOHmRV0xEMplFMIoo42cZSwbAcUkuhx5GQX2mTQJM8cegAAA&#10;ASMX4AQEEKlECwFqyiBQCgFH/6q3ZGJSzxBhAA2LvPA5hgeDwMryqCY75dG8ilCUcP/wGrJ/GSI5&#10;hiBDc4Ov3g4cQQVxAZaF4PA5fMQgQMvh4ODg5iQogirEeQ3LxGGoSwkuG3Nkc5dueMBaFmW/+gRV&#10;4jmZGxcHeLAC/+LuST8ub0gBSFMsdCXa+H5bCTfxGELieAINUjPPMK4ICwRFioRnEs/IjItGvlYL&#10;7IyGPEf/juP+CznYsfTRD/vWB70dovHxXLhxglEEfEA/qxcHgDzOE/KgY/8bvD3lzCWgThwf/Q6l&#10;WB+POmjZJ8JSf6YMLnJ8GAWTgy/x7nv7MERnot2/jF5lhWD180omdKwZn4MA5GxDWoPZ7yiyBsvd&#10;lbEQWdHf4Qr6xoZY88+XcN5clJJPEZ7g8JFJB9IvFyZe8sXGeSLFk8vebcv1w6D/mW6OcGCflYzi&#10;/tc55/clLd4eTGHw+DnBC3cHVLWVgz1WcImUsqnUCTosyeLTzLTv/1grEX3Bx8NUUqL+eFp53vM8&#10;F1dLyMuQtzCJgn3FzxP5MD/ej/V5cwctHmxfUc1uGubZjLFF59zvhn8GDg2tOPOBbYGEHr3B7LKH&#10;yXe/N7o1V/eylcjBhuAMFz6lVFwfPIV4UqdfFc1jSc/XiL2MgcXAweEv4XxP9/h8XwTBF8jOBvCR&#10;++Bgi3JAPL/7+WV37uL/IqEYoc8DLjxEJGnaaFfGOJ4h8aR69U/H+/F8IxK7OGrHjxPaLwM4HIOW&#10;RcykEXYTz4eXBjaVJXweHz4MYkhfw2OHH6fPUzjz2EGhNP52VpkWJgz7Ax85sfsQdBhtuLnuUrF+&#10;Bng/E0ApL8U/z2X4zaPKUSljpn4JtZ/2JuHBI1CjzBsH/BgYHA9tPPin/U73Eo+nlj58OLhxG+dI&#10;9NGWL/8IBOEK+Z8LZgQXmRALl39F+SLge7i3BahEXHy4cUqfnqFp3T+v1j6z8HkoaA8ODwY1omwq&#10;QPkuMmU0mR4sQb8sVtyNkgi/avMRHzx4BMUbCd73unjFwd0/Ii56OgSivJdOb+LiOUg8wUXa0QU6&#10;9l9xnDXd01Cz7wHL2mqKVgWdwcCZgfxYnxaRTfnzXUpx4Fl4KcYnLvBw4TgvHE8890oNLkTrxZ4O&#10;BI9p/weXIPkkk/z3HgQXRhD4YIXkIOEvgw1Q0XwljUuDcHdPvMtXxKF/MwuPh7w/ovOufgefcTFE&#10;Vy8IH3h6NHCAu4PLk+Lbgc+CC3PgdgiCsHwYBcnFg4/P0wrSYi5S4zjMMIi8T8FrTz3chtiPNe6T&#10;E3nPgxj+pKI5dxrUKNvLP4sThDyP/OViLnQ5vcUSUKB5fnGnI+Cr5tYu58VMR5TD2Dw473EExYg2&#10;8+tY6EcG/i4AJ0eyoYhs9CMvHw4KYo+UX4CIaOa8sXJ4BsH7wOoXuf/tGccvnzLJ+nYXEUaMFrR5&#10;zxFUubFiZCTn/BrIRCOwX2yuEK8TGEVuZdPx6uMbg0uWfPuC1qR8X8HMoqY7F4Z7HUrf3sE2DyN8&#10;S7hwCQWnB+ChJn3iMIMsEIGlG5Hkxfm+mzcD8qeo8DcA3VjaJMvgx8GkqRO8P95lSvlzQay7ixv6&#10;zhwUFp5G8IkHB4zzMMH51Iy582tacVkvnlxmXN4RgEjmWFHlL0NJbmFIxRfkXMu3xK9/TWNBiIig&#10;AAABKdJwYCcAwABAYACBAAggAnl1zwZaGAcIFGEFVc91qEtMIWYMsddlvmspu9ahEEtchqrQd1b3&#10;NXsMkmSyk++sGgRxfVbXcnrK+u7L2fZSzZ5fnqs/crX1rJpd2XtNZ8pezaEXYrp992L6XYntexN8&#10;nfXqvXpfrNT79Xqa+161XeK3Xzt5S/LpdLVpLKrf3fn7xXzFTpK/9Wvv5l/WZa3yCl9/Zl6rcrMs&#10;+6AeuDSr7Tyvu/qAAAABKgAAADABjAAAAAAAAAAAAAAAAAAAAAAABAjAABgzAAAAAAAAAAAAAAAA&#10;AAAgAYAAAAAAAAADeAAAAAACQ/ir/BGQwikQRiMIOOGEGFhEECFCRhAR/hvZGif7l4oyCJ/jSo04&#10;fwhBshyDcVY1qrLxgYGyNTVORXAIQEbx5chcYg1QoYvyxQpRyJw3AZpBghgKLxSJ2T/f7Aip+UmB&#10;Z0JhYRIQxH+Wkl/J+3TPgSlpYVJBRa1GDRkGZ2pODHUXtjLESKGhkZcLlkNhwJabOeCVFNw6UP/F&#10;aN4Ch/5njKb6mC6jJsw8HCT7qJR5YSWXS5swXEgWki9mJl7bmZqTec/AVWEon95YBS3/NjI7o/bR&#10;+DeBT5Msn/Monc5wCxZllieaLBouv+yMglmbUzx6y14GZEssYeSUBTLKJs+RTWdkaeBmP82RneMl&#10;/DJkXIlxDUWtRXONFcWUYLuWWNmBK7i1luc2XiP0Ld3OUasoy3wY0Roron0Spn3ARTCWZOZRaGon&#10;FWoz5RE3Cwro3CpMGYQVxInLMZlZcJs1/mMiMT6mikXSfCTeKReD2WA9ZLJuZ/CBzj4ge4CLXlwq&#10;WhwkruExPYr7/Yiwd70GGThRrpioi9ymixOcFLxbKgLwYokkxbn2bTktkjLkKyKSCCZZkQyq53GJ&#10;NRKAxhaZPYJR8twiBJLXAZkpUVJEX0TWVeEItGhgDLRibSzmMrj3/ZKRTEzZEtGUMdk4tc9S1Zcw&#10;snLFEWmjCycubLCCzLMztZN4WWimCSadZFKeXjBDeAkKSZOcKRCgTILwZQJQJZJGPAy0ozDe4USe&#10;yIUCRDDivLKWcPQPCys7JxFAlAkgsr3qBh54omdyzAj2TFnioYzAvQo8IZjxKMDk0myh0RjHL4HF&#10;JkTuBwpz4QkCDmueFGCZpJleFkgkoAilgUSDi6JZfRzGt0ISW8FFhKMCUYGQBQJQIJTKcKKBIhkk&#10;UCW2XyaKNSf5DFollwA8IhQBTiERCICj5MiFzJmRCMGymUX0U6R96a4l7JxAEsiEsiGLK8CIbYgA&#10;AAErF+FgLLIZSIREt0mUimcCIESFqVJ3Mn08fPlwbZM1C8ZC0dEEElHPHyhrHaglCFXMUVU8Ragg&#10;gghR8SMUZaJhMV7LkFxQtpZ8n6sEEMaLDHEEBGNBQuOHpmcIWJEYQIRRIjiRcfn44XgB+8F5E0as&#10;kt95NA+ica6aBBqIX0M1Or8nykjYXXeM1CNzQzLdNeaojSaKuA8diWANN1rqmqlo4klQkkEB8Cr4&#10;nFwhAXCJAIdfh+KWDsKtwEQrDBAMDg4OHCzib8QxBKwjXODuUlw8pCTEKCQqZRRNBhfLIkElgBuA&#10;pM1BLg7wMctgkh1YB8sB18LEv/Djx8BoJAmFYOS3v4T3WMRjHvJAkQbdQu7P6bUpK8XKdSzg/w9N&#10;GHoc60k9XpIoJZN8ePgJgkOvns1lkfD1rq60Ws51AQGLkpONAtQ4yqB7/8ONSV/y9iq2zi3iuI4U&#10;DAjhf+E+2CVF35PTPcMxOHH2v0/aQ7k8NEYRi4eTEWtGLuLkQxbLx8DEFPmYE8QR8KxRS54/if6g&#10;YyQRN4c8Pe2CwCwXl0kD28iMlBbTUyNgOndL5AO/TKdqA0r2LE1irBx48/6xYjCOAYOPk0KEB+zu&#10;K0g2g2RTv8AYPKUjLwC/hdMVEv2Fi5/vAlKAenzvFFE7yOJdCV/GcF/v/jV0HLuEJ+5x95oE+4Of&#10;C7Bxyxn9A+RV87yNWycSbzZODBHNHBjheMmRoN7R3CZpWRMEoJuEHz4HOsTAOykQkhnWVgfy4flS&#10;6PQSj3gxdlL4e54l9KYq3BLeX88qXFcGQwVMsQTEqxrPKxSlcGAWqKQy/e5aEfTPwe5xclrn4MTU&#10;VRM/Ag+GD4e55YsZ4CoCLgZhbPS7YJKJXi/2U2OaFsQay69rzMbWLRH4c+DUWRYDxwN04+F2iXQh&#10;+RYD6qLb4uWIkQ0WdETwZ2Pn/Fsc1iYHDsU6Px8uemsVQ/OJxYsRMSpV3cXAWLnC+AvJE4TLnli1&#10;Kgz87nnwBl8uBAKBDxzL9jos5YGeDA3CGiHz/A8qZ9FEIiMmKCicAYLEZJuWwWSpOsnvZfJuN7mD&#10;PKtnWLCQrd0rnRrTfgxZTsk7AzF8HyiI4eFAi0YiwGQkTw4MzseBC7MEjPB4noewTxBQ2wKtuWAS&#10;UWcF7huC7+8pJmMQo/ByOWi+J5cmZoIu4TxBc8a1wYj6paIm+CoYQQMFiMz6CPKGHwdwf/hxYAI0&#10;kcVL2JoUxqWmf8FV6xNYnxbvAnOmejMgnLHwYD4g+wOEK9vEKGHvPvBgHLEx88HGzHQPvly8snW8&#10;urFmPmUzCKLF1HQnB4U55giDmlpB5ke48RLDoFw6kyBMzNBaBcr5aZo/bm41q2bpr4O8rusioUmB&#10;aZb6+i+wb8iDTfYmXMHBxGiD4O4UtJj4VvnbyWxLOYywUGasAKVs2lKXBpxmCEfzOzvmdyxy4M6j&#10;9VF8+Z4lCf8jJ9dBwaL4ebBg6uHZJuV/N5HXZZ/OQ52yjQ/AliX80CkiCLt1BOtknjYpiKQF1/NS&#10;0rx504057gte6ShD/07dzq2I+E+KD+VLHRnhPHnKlleDlwMxRrxOBxWBsE/EOJBVveHAyQROYxu8&#10;kHi4CxNSFTBwZVgsDgcUKflF7beH/O/x4CR08zbhXINUJyVlXDxkH2MkxTM84P4GMqJaUpaJyNAt&#10;T3sH5XPGxiIa92Xbmvsy+DmpNoSeVHKg/LgCfn1kKcPML8IZRmzvUX9/llook4qEutdlB/pfcjvB&#10;yqGgJmWA/hOq52dMvIDV6eK2bnFbw5qhQ/5XvHplOk+icgVY8SpPrdK4eXaPg9i5kg2elmxnFOZJ&#10;XlGebP4zlyIc0I5F/wIlLzjKiZaygnIjMuEuPBqUQkcMi5gIuWXhvwNPR8WPllKQV/9A0FB82at9&#10;K1SzPQzANzx8HBnBnL/+qemYIfDOdgqEB5ToHnGUi5SW0zrcXpTR+lwngtSlA4HAZcueNA6xsEgn&#10;59XFqLIbmtAysfFEa4sTJZ6yyfumdmWeAP292eVS3SFF7IM5U1Me0VMXKcGvyjdkFjgJWPhwSxRK&#10;iR0T4IObRUXlwcGSjFnp6OWvEqF0pJkip3Adtg5jPAlyEipwM94rmfMYxkME+z+szY04/Pn08TE6&#10;/jsrGRVeVyUTOe+m1MPAztuYDmHOCnJ9lixcxlzJR7Bl/uKbfoXThUc9m4uSlzYJrwiOnwF9xJ2X&#10;gHgMZWuPB4jpFi9IEkXDdFsMuapO6om/g7R57dHQMn13L5S1SVI/DnZVmYOSKPVzO4g6L0g83sM+&#10;AFPmlV4z5kNGAYtFnZKPf9Pp/gekRYPPuSPFXj4OWM9aMHhHzix0WcyMsTEu7Yaj68PNI6OjdFyq&#10;1SXSR4DHFBLniwPRUfhUOsTATgOn9isHj5FiVMXFyn4z9uXCdhj4okbT+MftvCRqgK+IxYgAAAEx&#10;0zBgJwCAAEAwAIAAECAIMCAIEayvVavsrXZqW7W96X812c3LX9lf9C1XStf2d/fQGg73YJfpP+Fo&#10;Ec59eCoKV7uqBKCgq4BfoSBILpgwK2QHBrYfBUN34VAUD4DgWsWHDcAt+srwd2OwFMScriaYWZex&#10;L+n9vT0pfvsS285XjEmPnKKTdCZP7zLF/GRJknKMTdkkRnOURiPXgkaA6EzperG78lQs63JdHJXn&#10;/M/vplSerG9rJMnOSvPsTcVcLvxe+G/5z5tSL+TPbL2UAAABMgQYAAAAAACAAAAAAAAAAAAAAAAA&#10;AAAABkAQAAAAAAAAAAAAAAAAAAABgAMBgAAAAAAAAAABGAAAAAAQwOSkAZFwpwhyTcEjpuEESDlc&#10;kFz8IxmyIIcpWhRkRwWNeaEMBSPcbjyiJJdBwSWQzZTKOTdGNniCuco0zARXWcZ86Q/LmzCGM8Qe&#10;MNFlcND580TXinczExAUjTgkSPFFGDwnJwghmrlHzQvKcCOZDyR4owA4zDg4IEgIhE5Z0hlHjykn&#10;UWeRRnDjGTTQBsnjhpxnDTJipxnkU0mMGEYkjxxTCE5scmTLBRGCDEMsGUkImEskaFZokKmiinPI&#10;mwR4SBJ8xDmCGTQpqV9hzKCMgETgHCzMkWas4AzJlmhkSBmWZEuRJlGdCEk8ScIMDQzNgzQlkPMw&#10;AQJGbEinNgjdkWQBTE8hSNrqgU6gRCJGeekjESkMgSjQcxJAjWKXkuYbnkHaps5iNSnY2RJZzjKs&#10;zEZoXlmcnXMtBjIwmQGNQ6UqNWKjWKdZoJZ8nJBGiQIs4BlkSIyQOkjJXYgqjRGgRThjJAyJLMiT&#10;GGUapMlQTVEiyRDsDEFnioiRydBmWTKTOaDECm8UkRnWMxGZmeYFMZics8VlD4xGBT4oO4jMiRBT&#10;lEgaERoSnNjIkcKMgESuE5M8QU6qk8ZCCLJzRJTBwYBCJFFEJQpzSnEYgqTaTCjmgxwCjINqEQU6&#10;TtjMDYAAAAEzNOQRU2ohlNtlSiSyhKYayUcMpLmEeUIQBBXP9moshrUTng4CMIsKsoqIJAk8uBS8&#10;RQwGPmKVhE8HEFwnwBheDxEpISgqVYQX0tUr0SyQgUK/4O4Rg54hiMExYOBphOVoBSEYHPH8gNIg&#10;AssXLeHiRQWhfpiD7ywcZHouPFgnffj4dBBu4OZCuWcz4k8lNXLlm8kq2AUSn+I6FjwMZCoWz8Ww&#10;f58hXd+D0A41YZWMoP7w8YAtOxlxHzKG0kh6gezBYEFyToPiDKxz5uWBzTkfA7wGCaXmjWcODwmD&#10;XFgcuTh6nxXlwl2MiLnCyqk/u/z5gjB3Hw3a948SBOvhweFOh7yxEXCOJPFf/LS6dGvJcLyyP8z5&#10;+HnyOKZ6tady7+xBDMywOQTchrwRw/GvgLZg9P154En0JfUaKwcDBjKZ4EsIwYS8fEdouUvArNYO&#10;cDA5YsBFrVUi8+DgxYsWM0fYOARYKcqx+BywWsT7gkm/Bhvc8DKZhM+ZCRxj52cBxLx4LEJM5cP4&#10;NEj+MAJ1FNeLlnyPQvngr67sAypC4Kb4lsbiXA4OXXumY8HGXKZxBgoSmpEVixbRWRYy44P8qZrF&#10;HExBbFwwB+J98xBcA4AXHJ+WDuFWV6Z0cPCehfB6li/g8lJhY+Yez1wHoPhLBLBZ40hFfuL4lYGJ&#10;qUInl+PHj/gnkLBLA1KguZG7xC4f4c+fSGvrw6lcG93gZDKGo7f3l3HzykRG/isITjkH/wOCCBKE&#10;6+DBh7EESNwlg8BbRylz/wLWkGUP+Mkmtfxflw0JiSSxuI2YbBDD8OCepPPPc74vydUIjniMv38X&#10;JrMk9o7UfL0VCMZ/+PG5hJg22cb58uDg4OBS8P+yZWE6aoj8RjVExhMvJYHT/2CMIPwbgYEH8CEG&#10;lPHx/ixpEQrHhHL+BPu/0iGjh4ZJzLkcuQwfIGxmShD/CvPDo7g4cYZfLhxJg2l+DwIRhuD+XLlr&#10;ixRpgsIxd4AymNQU4HB3A/Ay0mjdMuRlqFjD8+Xc+xFXZz3zyR2yEDjFyR8TwY8aROo8DhCLKUrg&#10;5hlYAdJSVEUgxl0L9Cpzl/etaMPR5hvyMsqiwQi2LFzA4e1nINO7KdtEXgoubGg6DLl3XKMcH5RN&#10;gcPcFiDgrx9x8ueLliY6TWXT/cnLEz/CSk+6THQKrFjLvUVS4g+9wd6givB/4uHhaB4riYW4OuVZ&#10;YGDj5cQoVI3cHuNiGv9zis7njyIbl7wiJ56RH7n1JCe8fL7bmvifFvJdlpOxNUgOPnj7lOFGweQQ&#10;Pga0dR4O4kC4s48E3RbuDggBfUxYp8gysSIic5AG2HnL+Nc6vj3mZR42ICOii/3lwAC9i7WoY+x5&#10;2fz4EJUXPTx7yILCPNfBz4HSt7nliBFLNYRYTS73BVnyz3g7gseDg3+f6eNCCEDL4eexfAx42Nbe&#10;5xxI7AxJy7/bEfOT64B8l/re4Zlg8OejOUrhMG2BgdVNOAfwXRhBMAM8sBVgB34uRZDNylOe93/Q&#10;D08twOBPp8uDANEPlgdQs/iIuB08XOv+8kiLLB7gcEZlcCC6uAPd+yVBZPHMns89fFFWqB/yMJoI&#10;tKEj8GDw5wTPBP8DlRalo3B2EuzTkU3LghLMAnAETAhGx9RCq+BuAHtRkfB6dGWk/jLEZQvjkikL&#10;6POffkx4JGvmP4bn3MpQRPBvjSQiClfA+S3Nj1U3g6ZhG6Sxy9Pwybh2XjOCPYOquHnj5KT/M/zN&#10;EG4emLcjveqE93hPRODgwgWxUJ9OCcsC3IkGI1CpBoRWI1yAJwJ9mL+aTLdwJees8fI0Zf/A73JT&#10;L/lIXlP/SINsdnYyO6z6RYp8DUqzBweHhcG+MIvuWcy+E+J61mjYH93kbNwBEwWCoEUPkdnHw0Vl&#10;kq/EZ8KF/5wDAAABOdNAYCcBAABAQACNQBwsBSQOQKUsBFMMwJAV1gZ0o2EbRIQCwhx4Qoil2uzc&#10;A0E960MmEiAgIC3ISqukrt7ney9/CfZ8igSCX10z+d/or2SPzl1fueHUydmdIolv/0u0AquxeX9a&#10;u+Zb6wNzuclnW8l2rf0AqCYJWcurzLXXf8A+9/q+crlKQEOUUkEfut9nMvxStyTiUi7937JOUYYn&#10;yt7Vqz5m7W5kMS/d5daFdPm7q/P2Wsoq6TNfLF/vzNG8qXQ376T1nUvzpcur788vPZwAAAE6AwAY&#10;gAYAAAAAAAAAAAAAAAAAAAAAAAAAApgAAAAAAAAAAAAAAAAAAAICEMAAAAAAAAAAAAilkkstffKA&#10;AAAAQt2QGg7lISNpi7jArgnZgY3yrjEWY40UpIFCpS4mWlwIy6jIMIFjGCqKybTXY/wjgYQsRhhB&#10;xBFoghQoQRYIInGKIIhEKMIX4mEM/+ixMWKle8UeHD4jCRojiMKEbeX4ITT6EAfAxXMLQspCl5EZ&#10;CbOPYITNUgALFzizBcCMCmRSWSmXRdS5+IFxakkgWQ3nV8EH0wjIzCKbhPGGrTMAJjNHrIGAYQFH&#10;ERXOLIpdPjCoS0YGHLIBQRQWmj7BZN9Fcs9TePBKogRGECxnr4OAZdZcIiRSY6wCIWIWJJLHZ0JK&#10;5xo1omWX0bn7/ozIAQwgGNyZLicMi0RS4iybw9tC06y4S+pgPUSS7mFQWIRFcBnqNPCTbRGZAI0w&#10;gQGWI/YKYmWjEtDyyyMSc+e4JvLLKfnO+lwhSUwXAfwI38vwkj7N5ZRRdyiko8VGA2ZqWEZ6JRhc&#10;AiZosZMuR8owJrK4CJUF4hGXFyyPpXgZSRDTCA+IFmSXKL/AiQWSJVoJhw4TcHlLc4qZ44i3soUj&#10;PFhEn42V1nSe/rNUbgMxGiSn2URPGiQiKSCSxDQLiikQtBhBeU4gTZ6LmBk58GhOIRpPecD1cTEd&#10;Rh2Y7O8lIrYz03vLlK4RwmBTMvB6Mkyc+eEFpYLMfRaoiFc4OhTCOAshZqkWZ47RNnTpYGEGS/ky&#10;SWnIy0Sy5Ey0LLRoSAKPCWSjiUWTZeMlFijKPfv+ikYWqNWTcFgp3t3qSmU4lkgokMkkggrgMHBN&#10;/xajT7Luf4UgxWLHFepTOdZXg+SIhZfqMgJFQEGYWUztwMyIcgPHEKimPEyCP+D0Wc7hEvbcKEOI&#10;hCTfGFGuaM3mjXkjRT5wDYWaEMyEkcYBrcURiUrCAr3molpKDm/scoSohoGQhDKeziNFyRkWJTPc&#10;s4waXMzynM4xF54TVmnKXzoggE0GChtqCFOIPKcD54o4QUCZAxTEgxokAsAAAAE7E6xBaihKlCet&#10;TNEOIgocgQggVmiBEFKZSp0kgrqmnwMSlhiymQlrLIQpUGQUhK04lenrEIIFIpnrXsS1GJW+iBNR&#10;c3Bp5JoG0nFyFCUWWgqRIFwqKZUooixW7RRQgBAoQUhlMoChIZiYCSyi2VkIyyookkhSCJUQgggS&#10;hKZRBAFCAUFBclkJ0kRLIZSIgByUFI9xZAFCIUgSyyhIyooSgKBQhCFQIAJQFklSgLEZFETL3yzU&#10;skcrBY+dq5kYIsVWRUEEAGjAHoSEQyLUNHoZRcg0LHzr1FhQ466K4AQQESIQZBGg9RcSPCVuNFjB&#10;QyGEhJkN8k1GwuMJGAGEAHxnFCwocLWEks8bMyJuFFkxoiYIq68jv/kIIK9ZaErJFtCg2tTbatRc&#10;eOfDFLGaSZdslnlRXVgrP4lwSiSUWZhq2EHgxPzC4A1cW0dxB8Rg5zqlbYBdxBltdHHx8+D8W4B1&#10;vE5ZiLH7CV+GhfuKswUxHcN7wMYcdXPH3kGVxWKgRMZQ3wMWPn2EtrXBMDlj5YOLgKZY8pqyIy89&#10;xMqIrBweeOZXJREcFuWBZ++WNJVXP4lcRTwRfBBb1afUIhY0gay98PIGiqkupWxYC4pQ8QgtuI/A&#10;1mYMhP5540JNCfES/BQkQv4MIxwlcnE5ODnBxa0Wo4uSfhwuZrSB4dxFCi6LZKuCUVmX4zxFERik&#10;jmKJElZ+ESF/UH519ZSYftCPeL4B7iEA69zwo4158GAxYczGr8StgQHbzBGeylPwYTBz0NJtwBg/&#10;s5lEIMmxKCp0FItKxnzYkPcqT9sr4gi8TBNqGqpIX4jCMW8ZKfKXb+qiK5QnwIPilJF2KywVDiA9&#10;PFy4n4lMljlixZgg/F8XxXFcUilcJwcWDzwOXB2CZ0RJGXMMFj4GLKWDi4ZT5Stq2Y5b4Nge3Fw8&#10;Yyws4aBcATHrGPAO7Kez8kVws6f3n+/jwS4EIFptiNwZo6cA/5LnBd2IEwd0EQseFcuDmXE0HNiH&#10;CwjCAgfDwno/LG8tU59xnzTxx+MI5Cd3hPh4zi5RG5YeOJr8MF5nYYxZvgyX4HsnSX/n+6cNw7eG&#10;RXsEuWB5lvcXxK1CcH9wOaji+aA238oseL4n/1o4Ml8/yx8KgDosKz1lNzxsQqy0JN6fCc6b7qmC&#10;5k5czxlzs9jbpxYPDv4GpFQXDM/8J0IOjFcHHCDlK58TwpJYmD/ESr3DhEL9QRlICzXLPApGnTzm&#10;6bJHs7N8DWqRGcf9ZC0wgEdBH45006p+fEyR5Bg8SBUr/h4TwjBLg5iEotXgnFAg3TyQcT63ylOI&#10;TOeDj4jgwGoFF3vyf8qf8WpJK7LooQhYI5Pkfzb8TEXVfyprDFT4umxYKPACu94nFxH/8INwfbh/&#10;iMBSRxZNzI31CpLFYLB4cIYhoLh5b5+Rz6x5Enp8IRyPNz54qxY2KemPFw4IR2AZcwjPYo5c6U3E&#10;cODxBagxdJY8WLg50XgLUJ5BuJ6/l7Fix8jvNMPYwzkxK72z83fAEAtlGidOzO+A7IX79l6TJeG3&#10;zL/8iJnsjl3is8AZWNkSZxGefcwuby8PuI+IpOaEDeGnpzwT5KipBwjiAwTEl+PhynPC/hZV+VCz&#10;4+jP9QDRTwcfLljyxelPTx9wcFl0DYsDgx29HHEjHj06p/fUuexOXNzEorFR1HnNiTda7LTMsWIx&#10;ZWKsvx48FlfuIPiIn0VPIE+DODLgj0A9fdx8DLDywx4tO1AjzhweHnyiD9iJO4GGYuCL/nAYKLTk&#10;hMz6nS4RINAjsiBEtz5eH+CehLwVDDFucesQhdzPB58GLEcIvvQUjcxUDCp8Z5xUWKTKVyaUwZEb&#10;iy7F8ywTCuSZjI94S59wTMkIFRYPS/COk6oSlYfCOqENWBn/nrG4MDEhcRxH72fbv2CJAqE9lLl2&#10;Bc89a+4ikrfMqJxCdqDDFICmOB9BzJbZ6w9OHAq0dmexJAeDF2zOPP2eqI8j/8q+XwRYIGEfgYub&#10;PoE+JWeePniXUoV36ry/AOcDckFempRw5O0ISPXxrz5YmjqXmF8eA1VUsvGcE+8yoI3ZpSlZRlnO&#10;omfdlD6i+FcCSX2xh2Uo0QMPg8I+Rw84caoMs8MJScffyaDWZlXA6NAqEbMEXAYYC+T58yLzPU9e&#10;3nieHUry4P4E+78TETbwBuRhbl+JEMf88ARn5DfPCpdkAKxYRBJ0U8LbaKJ35itcz6Bwle8spGF0&#10;n0kWHI9yjD4H3e3gycMPYcyLTxfg7NyMWvdMMcgwWB+DzlLwWgRW5YH2S7PFMXI05AOD3esQwSPg&#10;OS2IQ3CalkNyzn8AW5n5eO2a6CiL9idwYjUJ18HDleHBxfi4OeLP3hEUTlb8f5+h9eebKD18qYE1&#10;1SovaQE4KES93hzriEpz3cHh3wQxBmWYJ+WPqzgJGZNUiceDiMrOeqBOecDcBwQb5lPM2MhSuHln&#10;vEkrPBZIqP58ubHVLw7zMEH5YHCi+zP3iGLrG4V4eeBhG7z3lxDq1DRK5YPeXViwz0zFolKn1Cwa&#10;TflQMAnCXp56cgTFj6ZYgi+4DGFRu4GD0kbowTIAnZTLliMEnDw4Sm5LEDvujwdB2dzRRx6oVPlK&#10;7lkaIe8+Hnz5pykcPBiO9xCG4OF48WSPnatB8/wmK1+yiWhY/dMiRfAAAAABQdJgYCcA4ABAkSEh&#10;EgWYAOpBQgjJ37Fr1Iq7bnVO5k3fZd23/JXb98mK9VrWIkmiYyF1CZ2aqjtJ8tLdAo7+QTya2T2c&#10;nKUm7ARNxCwCCq5VX9rDuM2JWAke4fCpryXpT51pxbIYsK3spWV4fN78r7r/7BVLvn39f+fZdrfW&#10;fars7t77XU3NfF0T63f395UT/wMu17Off9rN4qXQyfV/395T+LQYkMeMq7Wt1f+pv/071lf99XxC&#10;fsdve53aq5dF8AAAAUIAAAAhCEAAAAAAAAAAAAAAAAAAAAAAAAIAAAAwADAAAAAAAAAAAAAAAMAA&#10;ECAAAAAAAAAACBEp8gYeQYAAAACANDmMSS1QSEEwSTUKORoY4qgiM+KQ3eKR59cCA9MZIwIn4G9S&#10;UJKJJBJIRYAlSnGVJrJUw8cMqBkt5ajBkzPgMgwCmMkbzQxRvmjSGFAzoygClLnoE24ZPIpMBuE5&#10;fYhmMTQOaNFxGacMg1xc0VxSE71NFnrMIhAxZhEGYjLPmhDM3NZmJQOIrwox5ZpNLCDcllv25LtH&#10;QbBtkE2AHAAYOzVnmDhphAjIj1A4waBjRvzZhduZIFNGk5JLKlmEmSo4JCPAZM0JRkQDOHA0WUYM&#10;viMEaMk8QNCEbe8DLAoYAhFxrIc1/gjYeo4WYhuADazALBwoEjYGbLUcZpoE3++aUQSRXWQtvyb0&#10;AMBESRkhWeQKISDWcIIfiUaCjBFyykG80V1FUQ9xIwB4Jw0hnwYmuJnijEUzJF3ADXCEDR3kjJAm&#10;suy0CRLiv1m3mjEYmI1MTwgCZTOK8BIyguAYvERvxTJGgIrOCcBZkJTVGSf1GSGTVkjxxoKIkHCm&#10;YUDgngOFmvFoNYS/xJdFFIkdaOjIlwUVR80MQMS3iQYMVKazEUjEKMiLMfHDblliChI2D4tLwlwg&#10;QwgoyDADOMIUMHRjj4z0e94EQAbExGIfqMeCzpoYzAAsh2aGpwTgmJMGYiM3VUIlggboQAgkSQrl&#10;ghCgEjmyyiAVygRDFPGlMbEYOmDGQJOijppKMCEoiBAoYGIULxHm5KZHkK7CWbF4KYYgwIGmIGcG&#10;YMpheZI4hY0CPHEaj0Kl1dFETVBzYmMRcZhzhxTMUSWs8g2JyHYHMzQbIlwAAAFDCPoSh9llASWS&#10;WSGFQRj4QwxK8fBCvoBagqg+CdE0wEAQWt04mfOgIK7XRLfhNaIZBYOB3APxSGWCeLMNWTCcbjQA&#10;ctHDg4QCQGJ4YNcmqiZGetRYLLy6+QCkozVHwhlFy58uH2kdU7n+I3TMiPs8ueNmnL/wLh/9AH6a&#10;v/AzGId4593EZo6f9YuTNR8OTQlCSNHw8SmZAYLI0YCeY2PH3hIBds4ggYkcJ6MG9MPlsQYcfB4n&#10;FCVgl0Ea5rH8OByIvYbxAFqLK6y17vHPpEkZkerJc/eFjZIuyhsXPBP2zhRFj4+el7LJmeWc7wn1&#10;HDikOGe8kiZeBgEYtHByaBJcJ5Ho0c2rCaEly4LDvc+UyjzE47K4jkdF+BfZLkc8gdJum+jk2PH7&#10;vtkWAnrxHr+Vd/iuK58GBZ+AxFUbme4BSl9ldU6+4yifEqUIv8R3Kp7zy6cIBOaCXv3eBOV8Zc7W&#10;Jv3NCMA8ylBIoiHRz3B86LqSr42eTwqgPD1PJ0f2ILEywoxWXzgHxYy+4BogPLlzErh4eahkg8+H&#10;ni6tc580gjY8eByxI618Rw7GLw4sQRueEMpR9/mZBBsNw3DSImEagiBfUatD5p3ILHGDdxr8Mtvj&#10;xcILI4vjJxxa4EjxtCB1HxHEQXovnsW0EQOiY/9pxo4eR/0plhnIpYy4DFowOBlEnjm1gu8VTpf/&#10;6C0MuIAJ04VJAbgEtIiiwFYJ/zLTV0WsRlBdHNUaPZlEFsGCZYpoMi5YB4PEHpe0wvnB5ktSkZ/h&#10;4e9wGJR75czwGniILh4eDgItYK7z5cOACXZVlzyLcQrL2Bj4iSbBZS/OMke+ILft1EumWDv4BOJL&#10;AWR0cfotVSBgrxxd4ayZYYPlRPqrKLiDSZA5/eX7u4R+kUYsKxCvLkgVEn6E4U058sF5MTg7gTO4&#10;hjIMo7eI+P/+fEJiEYGALYnQeguGVsHBxqMUfiM57yLNyKJ90i50d1GgaEQv0XnpG6JYCsFvEqoo&#10;BZr6ZNlDAq4cHywhoBmLgvkRE2LTxfjZ8r+8LGUCnBwP/lgIEpH5xLxz21Li+8gCck+pxyDYMEW6&#10;oQHuIzybXJuHgwjBEjzl/AJaonETcsz1NNZQFrggzp+PGWCdSu3yWoSlgVA8QNy4cHhwVmsqYouo&#10;VI/PHR5DRgnW9yqeYJ3sE06Lx8ObNiPy5g+QMS+uEJN07DoBqm8lt6fsp5USobpHzU7ZIv8SyEUd&#10;BseIV/TrTIEn+YX+CwRCB/cJ4eGS1sYtPeDFyWSrB/lE+Yi4ToLzh+eRKnXy4CLmMxZYBmRJi93W&#10;DOLjJYA1NLGZ1MHcwaDLB3IatwwIF/q1y8FkNC5mQfMKMPGckVDQ0KMNIbePFIubO/Mo/gi/Trvx&#10;mUzx8JJOfIO5hPdRurAsHy05HIzUgdMd4J/tWcFR3sEgYxAihChmDKEcJDwWCg0PHi8HgzBoQwQo&#10;XDzhoSHVchhECgjBjhIcGqOroaGQwyB8w1plQMbGZrXw6PG2Y3BOAKCD3CvrpeQUXlycy9z5YxnJ&#10;7BLJwBFEsmXqjnwjCMDG1z3BLBPIl8KE9OO9ywMKILDFzaAeCZRU7IvV8wZ98La+gTgv8IJ2x6/m&#10;rTL9On1fPGUEUuX+alzZxUCApxYuHiOIxtaV7ng6bEGPYuDAif5AiBFg8seEcLMQwd548w7+aB8o&#10;94NiPA4GYxJ55yXLgwCRLYSyAM/JW1qTQ101ysRc8/c/aor3CXP8x/3xee8XgFveAvuAjLmPzwTx&#10;BPgc39ZhPEqE9/hKZSfxhXgrggPBuQCdYwvVgci58iIkExFsMqLaEtVW00ZIG7fliSppJOvkZKzJ&#10;aE2TfCMI5IFBPkR8OIyPWDz5ZCJ0/7AwkXKkTnnkRsQdAPLnylbliVDLhku7OjghL4MYAAABSdDg&#10;QB8AQABAIACBAAioBCgUQqJsIYxsE+doBtYyfclhkALIgCFhydnW9ZMjQiS8IUCBUDCI0cIY2P22&#10;lqQE7WqpIIcYksYQhAARMmJARaQqnGfwg9/YwX+Qt6gBD9yBDqnbatlPko4qvcnaVgITeEps+mBG&#10;jVIkIlrIu9C97OgGwBVUTbtmSZP57NUFeyrA77Kd29aTvsAQ1lxwHrKiJTc2Ltaj1B/5YCLc1Wgg&#10;FsBamp4gEyW5/+Od7mYhm5LkekiLmXrWc9aRkTSp3IpKuUqgIwbCdyUun2lFAXypgWFfti6/r4As&#10;CwSuZgPfygTC1XFeD3u3Ey9KsvuvPsgE8OMLoHB2669gfD78MRMkmiQXWDpb6kvcH3MVo5XS1AAA&#10;AUoAACAAAAAAAAAAAAAAAAAAAAAAAAAAABAAAEAAAAAAAAAAAAAAAAAADAAEAAAAAAAAAAAAzoAA&#10;AAAATwoeFEmd1m0o64OZruJz3FKOLG1EEWeYDL0MXM72b/0nZc7sd6zgVE1TCK9GEbTxhEVPtHrP&#10;CSeiRBGcNjCA0HKNoAAMABaDFEUrhbNuU9N318AFxnFhiDhYXHF4ke+kwreZnjaJJyUbT8JIiCKx&#10;BFgghAxRBCRFIHLxjT05BIkvLyY01eEEEII4gUIFI8fHz3yTwwguEeYAA3PmBDEzBGD+kZQdaQ/I&#10;L1mRF9lZ/O1un+8FBbjCbSAaWjZKwS+tpfQ8PekUyGRCCiBeFEokvBUZFI2i3eAumglZVPhm1JIL&#10;8EkrrQC1GjtOXaIELQQR6E4ZGmCn+/VxEvURELXARTFswUOxMlJ1FZ55RcGuq0ZvpzSiPmBjTkEZ&#10;sDGMAlGCUjMRSbIzwUcr9I+Uykd7zRyxq9v8WEFRSGom0KIYc9KJMZSbU34j+QQDSU61ItxTOAkC&#10;EJlOsAQrMv8lp3duMbGlRNp5RmL0ZeQMYFs5ETfmxcDzSbLvdR2HgmW5ZpKbjr+YqWiGE0aKHzca&#10;1mdIlNNAzVCWIBgAQjJieTiMkSzOYkUAJvSQo9ERd/KRnCUbnoTNo3PKVFx8DxJSGf10T6d6zaXa&#10;LDR1oVGaJCBYIESBJRZZ4LBJJRB700DPc//EGETOVZHSpIJX/FIgHbDINuxUo4BGCUe6tUTGTtLT&#10;5skFEoonEIuF9lyJgFotDfNZ6yjd2MqA7ZJ+b7yfgp4ECI8cLnRoyCLZ6lGcLGhAIBO9Fht6AAQE&#10;KPhIkVIBi9RwkSJOLZj3CRt2Drs8CZNs5YxLBco5JcBnAYyVzTn2u2ENiCFjCCDKKJjaLcXjmAAG&#10;SjyUSCUIMBRTcXUWSmEkNWm0V8UJsEy0eNSlVwWVlpE9yzTxNjF0ZRJO382d3alkXeSK0Jp6Ih8g&#10;BcJMlFl0UiRLhLUWjUsbxpYBd6YEcTfiONxIj1JfsZiUR1McI6FWyLSy9i8NTXz3VdXCyL6lBCEC&#10;IgJZdBwSQJJMiWSmcs4V+xf6X96gTM5YXwoYi7b9mpmLhU18Ywp4kZCnHEdWc3B1TtoAMIAyNCRJ&#10;RgMFrKBJAmeYibqf0a1LkagOxc2o9ZF0nRdgdVt3d9P0EmrQWiFGZLjmceyP+xDNWiUxthBZEou0&#10;TCUY732CZRLIKWg4l+QsxV1ZG4Nkg/NgU5ocsmPLQkByLAHFogKYITghDERLOCB3zWFsN6Km+81G&#10;IEEYAFpsEgkkkokEUt8s7Uq20JZpiOD4GBCwf7OSmUKef0JmIQGhkZLthVXiTmyS2kwLJEwjAksk&#10;EAuEDLkBAQ/5nFlXLQyjerTY7T7qZ1Y7ZqOSfMfIfsWIKYXBREMTQ7QRcZ+6eF+7cX9e4rEIcBAA&#10;AAFLCcgRZRBRGRaSpIJBaiEuNKiJvqaASSQJQEDCALUUiEUyykIIggQQvYL3E0JJgkUkRcSLLEIA&#10;QEIKIQhDIZ/+ymQiAIYSlBzEigfZ1lCYqyhIbqyhEgMgKUBAllCQyh4xpLpikGev3UCSBnEIxK9m&#10;NzxEAxhbVHNr5tFCgCcIGLkTgZUSC2estUWja4RilciTnqIlSopklnaaKwTF5fyKCbJs3lKYsKFa&#10;1iz24vyY64JUGKgbEEUZh8cLlpP+wtEn5qRlMxs0qZkNnCVli00LHvWwlsrhUk+CBBYQgmHgyB4O&#10;CjCj9HIRYSGhcLBznWDuRweBWGOFgow4VUyq+EMIpMPhlMbUqsCGENEQRBYZxYWo4bBvPnBDCBmL&#10;IIhCYSEmf2jkNNv60a1xEjmgbQOFCo1NAkLAChaALn1KkOBEp7iQpFmEC4eaQM5i1tVj5RJ/VSNI&#10;4T0ZGDJhlyW3+ePBl+MwwYU41lQZ+PHxRhHRSwpLbDijMs3Ik2XAy8tkIP+ItuI+8LEpTgBnDLWo&#10;3g4mlSuCdydieSJ2CewTPbTopdl4JGXgmROEAEKCJIF7fvtCXkTBQuFLd8i5xkKwqBDv99KLMXcF&#10;HrX3kPVyxHceawkS+VuVyyHYTwPFN98uDhYoxF58iM+RQT5/gasWIpZ42hKIAC+KyV34VhUgWIiA&#10;wVd545VwWPHgtQIg0IHJGsDHBLDoN1hKlqSUxxhbnOQ268f0Sx5trAcHQFQq+adkvAqzeJqAKTQV&#10;Vym9ZcowR9bTQdmSZW1xAiLnrla4sHNJEyzjd3hGCqCYmabJlh5pTtw+XWuXAUCBsQRG6eB6RsDw&#10;ck/Kn6FK5ZcxjcGLefC+JUY/5LKDEYl0iCNHciP7AgU74FX95mdxC4DNhHD5Y+ri0A94rEWBRfcG&#10;j+HiQtiY6kjnnpni/AEhk3DBBkARRVCLOjt6SbAGiB4e8v+AUkU9BBjgOy1iwvRVk2XuzVY9WFLA&#10;8tn7CJg7EFE2E/+LlzssFlQoHU+FhQLXuWcAAoZsHK8y2lCYUReeOdvGoy9KU+ZX6JZrLKk33ea/&#10;YmL/JP0XvcTSkUv4eaOT5hlsSFdznPgjuzQwgwi1MsTD7IsXwJNQIJM2EgK1FtQS9Zg7rwsUnwT3&#10;RJ1gIwjxMuPylfWRQ9i3hwV0SUtXWdiNWqe8SNHMvvci5zMX+eCqacBOZhvjVL8xeUpjgkD6pUCc&#10;gpXxeRFeUEKccvwRHxAvVtZ+KAFyAqWaB8GGYFlcuSoKrmcE2wXwpVK2E885WkSZ7ywQRUwwwgJS&#10;/oO0Lizui2Uz+VWcF0gaCb+AYUc6W7zGR50LvhFBcozBZ6pNw8uKVujbsLeBXkFmncTgxDXgL4l5&#10;efl8saLF5PgxZLNiNEX/q5lp8URpEx4SRmsSKiHdASkmujo3/4gMMA8cUJyqRn27fHf4Cyx4ncJB&#10;7A/gcIRJcJwE4j4jQEwEYEdOU8KNuqZuQ8WO8SJuPEtPCbd8LSVMijEshX5Dw5JgfC6QoniVCXl8&#10;IglucYAeSdnTIoBvVi9OyVqbIppLTd3QCeURf40+o5atEXnu0eQecjK+8Ikff7jLloV6SDYuQI78&#10;IZKKAFolTROwfpS/Z10WVA/ngCR6gRhA9+nvY36F/E9YSkGLMl0m9jAIEmQt+dkezTKq8pI6Zmdg&#10;jYHC3SrOdha6psmOuq1WrFfqiiOuOLgvuxA4tCDHU/RMLshyA+P2WBANlHlgQgD+UTYJH8u9zvxz&#10;9Px971JDg4PBzwDyjrvINj0XiToG0//YnKGKyxGloE4lkuLI1UURQnbnwqFf+TOkJi5StvACFko9&#10;mEMrKNq5bsWw2q45FIAB7gVrtfQ5RuhS+KHUYBgg0A1QTKz6dY7rHcVA6fpEfEf+j5hX7Vkzd0vv&#10;iXqSJG/p4zihkdC5YuWUwe4EXUHAWyIOa5Sigx3nk5HILBZTgtBPTYBx56bTMrVuA5iMrrrUhWcX&#10;me6fPuFcl1eBi3ndCzmkb3blFARAdW1lzd9blQZlhwavxZEicSogZGUGkS1ki7EbEoQchWRrnMgg&#10;D1oI4IJ6L5Ym2UbK7FpogXy6pYqOHeJNn4H9Z3L/9x7wqEXv/mVXid6xONgfjzyJ/DY/4NNapP4C&#10;a+lZEBCEe5P+SuS94LfBjKUCg9iqx494L1nF00qUMS0Q4LI7+gTKiwjbB15kc8WRvcRxYyminXkH&#10;yTQ4ceKCFjp2EZYQwQGwC5nnMKYIAIpl41OwUd2GMD8bdwBB7MxuKkYukA//S580/jY+DmEeOW5O&#10;pGB4MeBnvDgtcBQWIsYRMRydpqEiwhKJ8kjrvEGBHAoCUDs4JmfV2KfqAglhLWkxPu5emI6oonUG&#10;+gLFSRRNJPzx/gNcw3QigviBXp45PR93A0SqHdtyJMhnKZJh3fntdtXOEE5pk2XaHHmWehGbJfNl&#10;0BO4xBxAMnEIPNGMtGuHdXrmjnKQYIIlB30O8QIibxwudFqHlw6mb4PhX7nXcQbiRgDRgRnwYx7t&#10;8EUfUADF1lfywf8H8YRAjZ5pgNqFWn8yYpCbyi5RhXAeiCQKhOvAhDB1VMECsi8AIHghTKwD4qVK&#10;RvOCAHfJ+FLlKweHcC9RLRKsoAjpSg6BoU9xjBAuCUwqSTNVUnFtdg0mfEmIqHq6inoqMcFKYNFZ&#10;9cAlG8Gs/h4p4hoxQWJk9FWrGVx9S8KcnKXlIBo6H5GZEobczTD35ycZ7vmoRCdPHnVjru4PggoZ&#10;cCdotOU7jlEs7UwHUBd/hmDDwRGmUHyEwMRPgQggjLEwMJlCZJ46yO4S4sYkheD+DDPD+eCS3AGZ&#10;cW4KE75AjYJ8OcHh4eDnB9Z4BpivdoQchJzMwBMKRovFEGdknVAZH4Bb4BRI9NJlxzodbSMt48Up&#10;ct0CKmVYN3L0XVAStdfWHUO/5kaajHwylfi/oMytuXK2KZbo19rL48DhxBF8DHBIfCKdlgL9sEiC&#10;8JI2AZc4Bol0D+DnO6aK/krFOHBgmhfO5oThCYIGEekYTbGtxfIsOXpwexJ9whEKIRiRE1DmOYpF&#10;CHjBCsMkwOKmIiiclBiQLc084ugOS1WbUAH0OWVKnNRBvqbW1q9uLTtMEInZ/RnpdMHsZYJF/idK&#10;EtQaX4x2QhZtwexMHuyXky2IXsSPmS3D/CvpINbSq+AUrXbQc8J4N8FPWjMJYYLuBEqFucSpfBfI&#10;QIpag5uEGg8euWxpyQHtKwahpoqeiiyeiNBeHxeZ2laUu/mCKbD1FOumwWQcRM8OcFgOm03A041Q&#10;jqxKEz0AAAFR3HAYGwGgAECQYECgBCQCABHCUhKz0pU4/3NXG1Kaq9uAaOtJGIlDVUCICV9kF87A&#10;JpGcqOlf/q11+VtJS5W6/7v/hKtL1NZTXZS/rv6uldqfOnJadc2KIdpkenfoZgAAgP9/e47SvTbv&#10;JcjaT4sdO6T7+/l27fwe2j6LdJyP+pzVCQTRyA+uu7fS7g5HazJVyt7HBzBqLyy/7zfUQvNXWNSL&#10;/8XdbQixFZCSL2iOA/l+Ep4VelXAvh+ffSddOD1pVatTkK/A18/lwvq5SkAAAAFSAwAgAAAAAAAA&#10;AAAAAAAAAAAAAAAAAAAIAgAAAAAAAAAAAAAAAAAAAABIAAAQAAAAAAAAAD8ZAAAAAAiaouGETFhW&#10;SDrgkJhvFOE/LUSXUETyGIYQJvCrryT6hSbONEoyKXXvov8VlGURKJMiUCISpeNfBbGIKU6ak1YJ&#10;iGQo4SaHBMkaEswiwzWaWfPFECThHsuoycs3CSFKiivLWZCCFOEEMsyzWSOFlMDFmxjM+HTGwcII&#10;EkgxUe6IhRZ0UFGZg2s1xs+AYIuMKYDKGikbWBKHMOhcJ5Pi0YnRHKIYjK94eSZD/xk0bJA2LRtq&#10;If+okDMCOCJu1DKRGILzCRIWU5Iu3ljRVlWCRZs4GAwIxmkgZi4KMz5hJhSHHEF0sTZllRKISlzy&#10;quHFB8mZIoxWWbJFFUbBGOKzki+gggJhAEIbIAvIUgmoOZhPJGENcJ5lFpIxOIV2MmiZZC4KYsCD&#10;qMm0G8RFOwjpRHEZAInjQeZ5kjJK1uEqNQUgG5iY1jCHK9inBEwTNDI0BY2aETNOMVDJ48kZC/fU&#10;tIbBTBHqL+H4SNiVCeA0NTxAB8gUpyjSzzdAQgx4NC8oi5houJMkdAlxIMUSYqRPmZ0GgYAhRVCO&#10;mZoQNE7OJHkaPr+iJDL8uDgwQkIQ0JwUQEocISHCShVJ0TskG0BPB48HIE0MDuhiTY+SOmxZZmMA&#10;eJBxGxUdoK1zkePzBKYj0Kja7CSSMABA5KcOdKMphOeON4wYYjQ1ZosLeyB42JwAAAFTK5EFMh6I&#10;KhFhApZJAFAIKUIopQGBKIFIAgoSRKEZRABloSUykUBC1LLabKlBUqKQxKyGRYrIRAFA8mJQiwxS&#10;VKWJNA0RQpyaolVJsVKCIIqiWJRUpnlrJIEBBC7ucw/k2xEEXw4gVXbjCEVD4MEwbCKzukZxwk+B&#10;g4Gmwg6+b8J+EC1lkQjikN+pjmwKV8DziWqkIIFe+BYfiC/TDsHI+I4h2X88DJ22DgztMA4WEeG7&#10;PmicuEaJcHkG8Ed7O6/7wOg0dGyRHm5mqm1lL+wd8GGlfAoPR1kWsasDuf0C08FkSJ8QWmjGlCS8&#10;UFfzNc84LTjXC+AjluHh5QWDsGG8A56AeKIrvG8Bdtq/eqQINN4j5umOI3xTX3ioRHwljKDKl2x8&#10;PDOQLjHjhmd9SfgcGDnPtAPEz14BFPv6P/MPMEdELAwMHCKrwelK4cTpwaiz58uDG/6gyV8STpW/&#10;pGCXtJxHCcteDwnci7yUoFXDg4Gn5cBVDTO4fXhJwe6LcR4OCBP3weL7wpApd/7ugDBGMoW9yi4c&#10;EvlRe5073JH8U4XmVgWS9+ZbvcBV3x8OCWbOC4uCcp7Qy+ecB4GAkuyDJVPsoyRegFw6e7v/7B9I&#10;N+HhwngO6+Rzr9B2H0Eh/CjUyKjbcClo2Dw73Kvrk+T5+f+F55m7c+R3WR8zChFxSkAg4uRMQ3fH&#10;GpPICUkX/Yr/EB+Ui9/nxGEM1DJ4zmXM8ZyPwkeVz7cD8Io1275xfgjxmCL4OAvpveXAzICCRGZE&#10;ZrkWjYgHkoH12dRLuuDq5l6rT41w1j+WARHLRnIJFjxg4JcNhzujA5cor0shFnAXuGQiff28WS4C&#10;D1ZnQOgfwDW+G9ZcEfhwPwC9eC3jfOWvB8E4ZxBgk4ZJ9I3Lw3GTSmzB3uc8jKkuA0o0588EjxjI&#10;+H8YF776+vmpFc/xmwcCl476Ds7+IqsXnxRMjL2fsg+EbixSW5C/Ii4j47iPQJwcy/BVChY6K5no&#10;O3IzFsKNlwnpMvBsOStNnPJSwVkaN8RMqxB9GVMeCRGlQROHzsksIMexGX4OI/UubkSIZ4tx4OM7&#10;0yxzkcOscAVuEaYlhpiWGmsVCFGZESLh2MdKZtvR7BH/Vujhx/o/BOGkBZHVwS4CPghXv4GD0VoZ&#10;M5IBPySPTSQXF8XjGvfBDw3BJj3eYS5ETXA5q+Rj5/0oIP7T/YnspFQn6gQRbKMis48ZE7sjKgZQ&#10;EJOWzi/a0VBkZYQRiQZejg05l4t0hQh3UbXeH3rOfIrZHvx88YtgwrMmCYg7YBPT/lhGpUrr//An&#10;1H7+gAAAAVnZ8AAEAoABAMACBQAgYBBgQwgRe5qdutVVW6q5rWJW9TU5rE67uqv+a5F2qv6+ld16&#10;r5078T6++n103Pl/Xd1XdLuqq7qu7kVXbrqvp81q5DJfT+Vl/S619Xa7J+EzcvBaPT5EyraL7vqZ&#10;qQxMJfSYVh5Ppq5lhPPqznVVeXxUyPMo6t1+p3YHnitXKuWwMvmianHVck60ZV9ZaLugAAABWgAA&#10;AAAAACAAAAAAAAAAAAAAAAAAAAAAAAAAAAAAAAAAAAAAAAAAAAAAAAAAAAAAAAAAAAwAAAAAACCB&#10;GjWRcFkC3BUIOjEfqFBCjoYkhRwSAuNPiEkShOyJcmEVQphUVATSbDmkOYUTnIi2SZ81IhpYC5xS&#10;TCzASIrJ8w+B2T0KFMNhBMPJIg8+TF84iBCnTMNmGicTCSZwJJnzFJjScfMOQk+eBJypMNA6UKzg&#10;JqWLPljKEnOcTvvVMyTFZMJ8gyQmbMAxFxM4acNAEoqbMUmJk4ufKmdMKQpywnYu1exRIaSUXPj1&#10;HRJI2qSlUKGDBnhKXTRJwZgM8mZIOcMPHmAlm7qjgDxJomRHGBOM3MBKNJMBYJGBqcRwTZKyKPmT&#10;I4Ah2aYprTbGhUDk0IONHg0IzQqPM054k+YAJEyJOeApxgeMKM6QhUYDNBBioOUZ8mSAMB4iqSRR&#10;XG+cLPFnkZEggxc4QcOPEAAAAAFbF6JLIIEoCLy6zUWQEMBBe4GPAqrgcGBYWaNc8XPUrnj81ScD&#10;kMs/Lh4vALpgYC3hBuKDrnwY+uxWvCpcGAyyNdiSYOHkqzwYsWJrhFYEu87zLN4QrNwY9pNPFPdP&#10;h4b/REEJfPn38HceMrs9YuDzklBmp204aTZt/4lxTUb8AiJskoyJMRPuEKCTkfIuHAP0uHHoxa9g&#10;Ef7zcHHwfqYtKVIe3wSaYsSTha82nRHTJnAwTLCeAVcVfKImwO9PC8Eb9cRbZaAkRmAhF4jskxcC&#10;7LfgWSf3pgZZaRYOCiixnpnSziOPZgTfB4iUvODRliKXOVwj8XBj5REWnWnzfcKfBa4KblpSL9jP&#10;2mAFeD0u2dy5BggqwOAkeLY4+fgiYcsfP8AiD2LHzKgafId+4OCXe2x+6PxmLmc4IUqiLhxDTTsX&#10;d5YuQA9h4Oc8QDti8ghJ+KDIuy+DkCNZEuYKVoFbiDVQg2Vlu2LJuANZLCLmJ+HmXBqjysWDgipH&#10;RCb/B3A6dHgio3EdyV7xWSFHQfGEXzXaS+IR6nY+WLHz7MEMExYOZJrBcRjHJWVufCRQEHwhReLm&#10;NWv0GCKx8HBg8AU05hCemW5kUvtuR6hO8sDgxDoX4CCLmxCNCM8kXBgYFniPlLxUvcP8PeEYrK4j&#10;PAUREJ9ayLMJe7qLBH6+P3ud0uLki8ChOSLxInA23T1iZ54+Eom4SjZeR5M+/FuiPECcRz4cfBiG&#10;jkv8D+WDjI/bjDEXKHmdun5BOD+nHX51uiuIExBE/g8uIv8Yg+zIe54s4OAJ45X88I4gugZRfeTj&#10;leAWi9gm4eA1K6FfmifFlIcLsCZWdiIjEqCPJncNH2/S55GgqWjCP/nzwROknPch7GCkt0izwWzr&#10;10YaxmZ3sGeXI54AJKtc/IbvP+wOSnjxjhRj4OX7wEHTfxQoFIjweeT0BIw09gcTgngYhMHafxYs&#10;e8IrOlik93PccIndGJr/nonDwhg4rJC/3PKAFpGWQchYUWeZghlnEQQTOTuJyMeX3P+5IVxemI9w&#10;AwVCcFH8Vj8uExXkpvcOP5ncGLwxtsWL4/nsm2RNJLLFjR4sL3ixQmoPoRts8gx5OWRGQPM989CW&#10;ql0i5iB4l5nhmN0cxPi3PeVHoHs7jLTYeP17lhsyYLZ9OeDPmZPcVyexcuTSRegXAWEYPNwkiwb8&#10;HPHkMMngp4efeK4Ob/B38JYVu8Q8IgYvzJbG/vOfDifwmz3n07j8B4iiC4j4SL6qFsQ1kAAAAWHZ&#10;AAAEA4ADgEACgAAQABBg4YT6YHU9YTqNK1bSU7AJ0Co63VxV1AIt0DVFf9Kqu8q6DX9ynZ+iq6A6&#10;zX1VddsNeG+oHTJMtaklQYMH86q7XIvpB+4KATl3X1cV4VTaK9Ozr1yldZu3NXXa5FVG475x03Pr&#10;76eabR7OdQkfNLUqqS1ILDR+sv+ddNoS1kpTKhLcxq0HnXay1w9jPZ9sqE1Ru/lK69X9WT6AAAAB&#10;YgAAAAACEAAAAAAAAAAAAAAAAAAAAAAACAYGAAAAAAAAAAAAAAAAAAAFABiAAAAAAAAAAAAQAAAA&#10;AABCYqgkJhKFERhFxpOQWKOMYzPgou9ZouTJiGeONDkmDQ0NDQShobGhqjjNka32YEUASYxTjIvA&#10;5Cz+JRJxGSLVOLg0r6nFzDyFMMTlONlCnJu8+ZL3KnwW3k4OILEZ8T5KokZMmenjjZ8qjMYmUN9m&#10;bUYEFm/4RmxqSAKcUwJMQonBxsso5bQWTSxsGi3rDJhMOUyVpXkinnKWXClgQhNBMUlBRI5KIkC6&#10;bLEcCLmEyz56BrMBnEyAlygU7OMIQo42sD9Sc10R5mgxiRGxBWcnNY2UbUJgyARMRUSPTRx4DxJl&#10;NiCqNhfI2+eINsQwZ4gkZFgSPTQp0GBAwpyYiUwhMbsRGiyJNlFQJIwnmII8QZCSUyucMNCCOMiO&#10;Z8iVgwTOGGIGchjQ2IwYiGAGscNPAZi4hY8UcOPGEiEIzQc0Au3Rc0eg4cSAkhY4QJQ4kzjCGEwi&#10;LwJJ0wYIpcEjQNGwZ5FeSBmNWUZ2DNCECfN40LZKM+aERIyQFjIkE0JzMkeeQN0KjQYmAAABY0ck&#10;illMhwwEgkARIILKF0kPBWlZJZMFJSiEWKIEEQsooiUjkyooKCElEEGvWwQIoCMEiiRDiEIslpMQ&#10;hzrcrViEybMWWQyBeBCHKIS4KEJKF5WIQoZCyShLVTloyZUYjHCZZ4QXUE4AfUY8gZE5+XbvW+IN&#10;cWWXuZTwE5RcQe8QJGmSW72QH/xXno/DxIZ3LCInY0YTcVJlg6IEWHDmSYA5aLk9b8ThPG4TKcdM&#10;PaevcEk7VYL3g7neA/rxZOHmeZZ8EXzNE0fkAnNFpYuDu8jULFwXwHMCR2dj6eL8fPGTFFwJ8HBy&#10;wWMpWk24jsOxSQlyqXJgb61xWIy+PmvrSXDgMf29wcApbiMHkX3leGQeOJ/4sDgcypz5YjTofDT6&#10;n0Hg7hbFWS+EufzBAE5Pj2Z5+WLwfO0Ig7o11XspSYjgLAwcabF8ZzxYkjL3wbcJER14ZZJXRseD&#10;w8OFFKdwd9aCRRdlYOCR/NP94kgfoqQzwMBmq+Jflng4Uo94DLE5h0dwigeGnwcGIz/iQRnfnjAr&#10;OCKc16zc+LYBiPywebQOOjHzoZFdF94CsHMtciv4yTKLQg8txVAiLYNgTqki5VH8Z1T4Keu4skE5&#10;/+BgCBIgj8czryQGj+Gm2mR3pXiohHyUhC/0j6R0vkvyFy4Mqrxm9OLkU2XZcHeBOIuDnz8nOCJI&#10;QdtwcPBwo6ZUklmEC8kVPgjhR8hzkGGKYOcDfR6qwCe4OAZweDPeDARtC6arvjlKwDjpERVTBweF&#10;OnI+BO1yXAPdDuExZEePGP4gI/X13krRH1HlmVg4BV3EZKBn+JRnwYKfZv8IEcPAZ14ueJzJRk+W&#10;lovwo2QWAvsc5yX55lHvDwcJP6TAMM6ijoNw8Mk+J/UXlnn+8CbF6dgje6hD4C4ODgMm/B1Q48z3&#10;vnpIWu8QWzmWa6uGWNKrNPiFrm0PHnbc/X0rx4GLcSlY//S3GP+0kIZcj/eXMjYjVCJLBPB4Uo2w&#10;d4T0I4qTKUNF4GeS0i8uZlv8DBhDQWwKfJajoG7yl/NIP+T4U51SrdLyzG0KSrg3cAiwPaok8895&#10;55cVydHv4SL+oWf5EWCqGZmRMUQawivJYB4HG8afl8PNSxiwCoEyWOLyxTK5498lWnk8CbF3eILV&#10;dLIhuIwhS1lwUIqL4XzGGLnz5nyldnuDywZA1vw8UfChSxcHlw7xKBR0VReaDER2/JSV4i5ogI1C&#10;YqM0xcsEiKJufMGMsAq14UGcQSnLnwxWG4cFmKobg4c4Rg4QXNen3A4PZaIkAOF94DwaRbrISUjk&#10;GI3j6uDAiCouyy97JH4rA6RcHjBLk5BVIy/W3Am2m9ea5kWnxHWDRZylBcITGeYpFy7RRLNXS85Y&#10;PLnjStP4MDDNtl9A5Vyknk3yUALVTG38n+lKeyJZcRg8uWLFjskWQNi5GAAAAWnYIAAEWoSF1lDA&#10;+EhkYDgEIrUPmlVPmYRGaQxZKrLS9+yWgQRGWPX6EIKIG7FuShCwhRhIDlZeZVEtCTQQTqo0rbrz&#10;SoJLOtSIQgoBty78kowZRE1oQTQ1xRq0o0wQISj3q3dBCjFoz5ECdeCSZep99Kiuu4mVBt2OyCYi&#10;QbYQgQ/oydvXEgLyNaPi0PX+e+O5EAyQxBGgP5GTik3CNuqk3jEZVtt11ExrLsNV6WbVDWtKsG1I&#10;ckUgtKUziSsNKpeUkyZgMuW7VECIVi9010F5NbfgGPZZhlWhsYK7zQoR0g9JOlkqlYAIQnwhx6TR&#10;yhTCBjEfylE5JbNM1SLI5TWAB6zhl72wMEoBCHiYlMvkbkPEKCbawqUMQnggnJR4lQyZkTYpOAR2&#10;3fboJIfNlh8Q8QLxOMTKkKMe0zWPNJHja47EmXG48+jda5JBAhBoiGSvchKQY4nhmk1EiQLT2ubc&#10;ofsxvIkhghAIJrbInYKn8qaem2iWTDJIoN0dw4AAAAFqAwGMAGAAAAAAAAAAAAAAAAAAAAAAAAAQ&#10;IS/pywgqmGQEQAAgAAAAAACAAAAACDm+QAjKtLIUSGkMhQGAgEABAKAwBwCMiAAIgAAAAAAyAACA&#10;iowNZkogQj1CwLhIsWcPNYh9FuWJ/IIJnRIwiqURoMIT4xZ1rQsNgA7xhUHuhYFrEXwjmDRgtEcy&#10;oTSNIJS4YNCSvK/jQz4ev4ZXmEVaIIsIBgxrLosLeCCKkMZEEEFvGfyeWBQhoDACGAuvvA1R03mT&#10;qPuXFDnib6bJotP+q8DSTGEOkEXRbzK0kmeEOlNQgJnReL4miCJyCMpiJivYQNMEZICShJRnw7oQ&#10;9wIgjN928r6vr+CK4ShB6DIIiwxSzW5dC1E+hARYrmAGFVpPg2JmlXe9Tl8gnZV9gMKN4g/hCKAp&#10;oSBDI0kPKkpb5dbB5eoSy2DaTEjfQ8INQEomQVEAjoQC4KcI0dacUCvR2NEpf2ZGKYk0mNJokC4O&#10;N3opkMqz/BF2ELgNZohq/cQ6dgWggiFFVUG4AFjLL+cJpDz/DaiK+XoJ0X99YTqaGpaG4DobLCZj&#10;UqToffKXhEWfy1pF40LhBV42iMI+eNDhejNpgJiXdARL+EKgg2BzQ2I1cF2N2LxMIXg5iETRC0mJ&#10;KhUgNWX/polUO8h+IYiNaARPWZF5/6LLwIqmIKOERwQ3CC5oXEHF9ivSWbDd0Kfgg0BwkRX/oggm&#10;SSAK0C0CFg5EXfZprUREzhDYITg80fMy/anhCsFhEWwpeQ/avOAxstoheCrWoHgACsseostZZeXB&#10;kW8vZC3CJIIgwgeSExIjrRxPoXyRYa1tOQKRVfgECwjO/vRkLSaHChQJDDjPAJB4kR+JZwhEEEwP&#10;4mSWtB+ERYLCK+qNCssduuxXCBYLFq9goJ6ArISIjMLryvsoPcoyPdZEJnYlBf5cFwhkEGwWSJks&#10;ObV39gMdvNzF21fVC0LYTKKOEQOj9zM0ZYR+zKWrIQlTQQJiW8u9Z6jQo/GxMD7N7RrdYFrhEWEN&#10;wgMSPGuhlEQWAgCaRogSWXgxrWdyzMiy5E23vxI+QZYEfuCCwQyB+xcvaLLPUvAsIRBB1+OZT8I2&#10;P/VWRfaHyh0iXDSwADgD6xurwQeCBQQ32bjMdkWRrdBPGy7KZpahPEIgwAAhYAYmO4ID7Tz7qZkT&#10;+/idpGzsn9VKrfwnBwzF4Ipgh8fJgTAOiaS7/gheEVwRFbJE8NEkpUSht0gHXGaQtf90QhyCGprk&#10;kxiHghEEEgjzJl/hAjj8JOUlWwQyCIJwG4BifAJ/zAAifZMaIgflGRMXqhMovdVSot5v3dbBF0EW&#10;wuTFxmz6GZghWEIgKrRlor1Hgoq4w/rpayjAwCwIMMMBF4w8EFgiGCPfZcuRn0JZCv3giaCMJxtx&#10;kLmi1gH+aAHCsi9l4IyN7zjZQy3Aj0UF/+NPahfk6/BE2LBAeeJbTuAVBw7Ao2EB38UvC5HGy57W&#10;uFAe0RISsv3TB2AB0X5P7H1BA4uYnf8pUSBQaEvhIWCEZp1Gny2a0HDagIEAAgUiPcDJpZrKj91k&#10;Qi9ZG2a/BAsIJjfhssOkL91BqUUzsmLHJeJ+EQ4QPCHRI0JdDcEqCogv0kKgTE17YQLHyRNhB4bi&#10;lBqAvhMzBIT8NjRcDNrGx/PrW1AfzADJG9ZBERf866yL0A5oU+zWTpFZl+CEYRVhEGw+WHaWp6RX&#10;93MzuLg5fCHYHCGVaIUi1W+zGSJQIYwkkvbFwjfLtQQE8ZidPu/hM9BBoJBRcjIN87RK24leIDDh&#10;cJ0LfJFviKqMVbwio3h8JnuEfBDcIqwin8AzRmy7KesXyM1zioRTBXbKRREPDVGKLvNV9kg24l4i&#10;4ht1qwkFEPGIIDG4i2g9JAuCwmKgi6LWb8EETbBIRw4gABFwhT4nHzTt4mjSzntT4kvn8hBbtyla&#10;tA8IlxzEjGEHHEnn8hXVYL/SKXOxTPvOggMEFLGKEactCPgiGaA4LwZonYRT9UV5Ap2oFy7Ggh8E&#10;Cwje+XGjvUN+BTqSgwQCHnxvxzgLwMo3f5ZhXzKukdsmERQRJ0xTCdzGZJSlUwgeb9Siy4GaKpgg&#10;cEJLGRmFUp6D93AQAAABaxOQssNCygYlFiME0VKJcjbIUVC+aifeMHdMEIFUepOtwWl/WyZMqUFg&#10;FyUcKg1OlROLFunebdNhqCi0K44oRP9NCYNrZFx31Mk+tyDINkQvEt8OGxMQXHfUxBcd7ag36kE1&#10;thI328bkTUKa3MPDRUEoSCQi+eMI8BYGFSfhAu4VwMDGJAgCONwnCV5JMB4Rj4kSiiQeOweMCVaz&#10;3yDIUKa4LyYb7xUDqD4tfGU9eOJ5YQYpMTUkTw/nxsxGoMnAM5cmHyE3BOsMsWNZIovZGQIlHnPJ&#10;Zf6kF4MO8mEJcgsIPLskHxZ7GCzKD5YYfaBEdikqtUhzroNy7KMpMtdPqQVxdcb4LFIqkG6iYIII&#10;b6gT4TbVpymtRLxDguugNiDqPUSpzaQxIo2SpL8E6zaqrUrv3AQXeF2ar6DKcCvCQtWHqC4DIpI3&#10;0QVy2EHxKcIUMUbBLG9vobkE+69uJW3Fo32EtVCEot963RCkTBzC/WyLlsHewvFs14SxcproQUFX&#10;w3be4sMvzcoZfyckWaoinFWZX+tbvUJZJC8UmSjwGEDLgBKYxkRYfllYVAScBKuJWsR8u4RxEkfx&#10;JmRE86wQWixiNcIGRlP0t2zbLs+9XM0zad9JxY7NZPcre2sCgzbiBYAt8l1yYGR2Azldwg9AGKW7&#10;FoL6M6iwqZFNGUeBQ1Ob0raAjs2gPTlkH0uPOehZkmEQURhjXNR8EC72WTLwkM9V4XAFPIT8YYVu&#10;hEp+EYZET8GcXCGIjRRsMwMDgwMDnyxDvOUk68MDMvjuJzQLHK3LQgP17PkvAMGGLpJU0TTBAwxB&#10;YQPFgzASeYEblBmyfADwhUGu2O/C9CYOijtZfE028M25qBAyDN8FQSZQd5ghV7KspujzOBWQtngp&#10;VphkDr1ITLeMqWU89LHPOEz+p2A8WDrGHeUD36JhiUQUtArsLYtsWI5FOEJg8O2gKFqRnerhbgUD&#10;EiZQ5QU2WIaMocqvMoj0kaSaaIqKwZLiqF3GW2KhRQdaz5V0eCLs0cER9Cpl8TyghKuVGXoQCrMk&#10;8yvo6TlYZRYSEI4qiaXYm54VJlYIfkxviOnSniEF5qEVf/svSZq0FqCxty2aganT/K2Nz0CA0lQL&#10;BDy30cvvVkkFYAMTNqEPhH8+vihWovoF20VEL70e+ppIvdZXchiQs1FvwL6qAxJWPICWSAui70oT&#10;oeGp4IpQc8QjCqLCeDn4YLjP4vnxA0uJgYGDw8/jYSscHrthosTj7hdA8nANYfkQIpowiQaIEHgR&#10;F/8R2Z3EPrDL1W6+/TyflM17mzlXmVJ7hDOpc4NNTqs0cISe619g+CNVB4AQotONZgl2kUHi6E+F&#10;RAuc7M3weKzuw+YlbCnGgOTkfuJWOdm+LiwOkocYknCmH6Rdq80GxLO10NW0SoWra9sDCQkM2+m2&#10;JQFAUD92mHSoQXFLdaAX38iwp/WZfgnZRB+hM5gdqVNc6bN6WdVTAjN3EvHypAZqeOWxqRRNzrwJ&#10;q2AmdqwI+DeOlSA6GdBBPC2AHQqhE/BDThc/wA5IGF4aDS47TMyeisHnnQqDmfjg6axcETDyZcT7&#10;E1knahUiYWX8+GgXS4y+UkmQGsAg8Ny0AzEymYEPE3qa6gbVN9uYCltqISU+Wgb7tBW09wgsBVcU&#10;AbCIttdXsM0t6SQXIWLgRmj30+g27rVCrClvsSr55LWUEByO71yt9APnBxQTHBVOCEd3yJkCdCUX&#10;2ImwoJblig/FLCEy1gznnmU3qfTliay87zlfgx4ZNte5L5ztwz4fjnTmH7BhgzNE8CHwgIvgskpw&#10;iYAeF7TL3sviYEbmXTHjxLVILaCkOmsqC3lWp9zzhPAbeV5/rFVapinWvxN8VzuWjCzHf0FUDwco&#10;n9fBGfCtbsAq3p6+gzN5Mg+4CiXSiJQLnsFduIfJRqgKUG+mdWfvRinEKck76Yiv69xQbDTU0JM4&#10;5SJMF5CVYOyXvxnlMpgoXo0CDsF+E8uAN5GSIjCLkQGHNJlJBUJ/CEWXFkXCZDUVghMNVpgQLNjK&#10;WqB/gpyIg+H31SYUHc1AkzLdrELesfhMeZyUeEC3tZMDbXnp1u2/ZiWejAzFftKzC7MRX2JNWrYG&#10;YSTHUtY766qxTtQrg5PXNICBdv8ozxAjWXXiwnlioOySS+l2wfeTvSriOCSLlD1b4+TOiL4NPSqR&#10;sHETqDgsTKmkkf9Bo/hX0cgLtuICf+J+IPTxZuf68KwQiDW3QLV1UxzZMSLwUaEizxjJMgPmEX06&#10;sKsOosyN7GCsGqBm6yhG0C/sY62MOuMENhGHE+uCFFrhaXryVsFn0fwYsORzaFrdGoodueWeUPJA&#10;4gsMlC/MvtLWdMzpCVBMMentR07C0mJpWTy5S16zKki5pIoKg2DiwDZsBCfGCFGFTuTzJmXoyqYE&#10;aQeE2OEDmlsxoaLY6q2ZvMdOfwEcpgE4hGkf1M9Jq7sn4Kw5GBB7easW+FDWzR04Fw7ldStdcIDR&#10;bkBy+Qv9/KbT3YrQeoBQqGk3lLuTWS/imcXaKaTFnPOSwc8MpzBQMDvZS063DkVYeQvcvm8gGLrA&#10;UQYmkm4qUGmxPDAJVh8IRfyDSBuCUqjg5a1wv3mHNMwQwx7kz0SQH10msDXhQLvmSFKEFPV0izql&#10;s6oD/SnrZnasAH9WCOdNSneUF+hYETglivjSvZggRggCWgr055B1rj7aEfhOkNVM1gXTPiCoSCvP&#10;1i+3Sy4MuJNOwAwwcnS9IF7+AMCxhybr6JiKXZlnkz4xVUcK1Coc0LxReGXMD9SaQGQ2uQ1QCMDD&#10;IzdHUZNWgqV6ENzeig1hi5BRKwcMKFIICZAIKOiwgjIBDhiKEKyAQVSE2gSta1GLQgFJp7FgQAzl&#10;rIjkeO7EhzZbUHHen0t5NgdhCzD4xExe1CkUz3K5Fd8bWfXV0C84gfXrbvhVpkW7Qh8xsKPe0Qi5&#10;RNNNBZIrN0BqWILhUxHwbiUaROfDghAwwWCtSby/nwV8ck/C8UG4JL4s4ChOOR5ylAq6LLhVh4JK&#10;8E1aJ8lRUhbF0pEZhzXccmPCDuIm5ubTCHSAzDw+bv02QiFuKeymU2YVy3CVMIzaKPNlarCYfY8Y&#10;WrqFnW7MqviiRSzo8tgG1vQ970kCvdQMSDmlv7qpAenjFjvWaQC6oH6aC9TeQC9Umc7c0gfqQvLZ&#10;LhzYD7D0SI6QaERzcIPQKTBo+8fB7viIFYOdzmDpSjpPSJwV20RWH5AClDyAqDO9mirxQAHxOe/v&#10;EtV/IbmgmjYStjcxpQ3h9x4DeltTp1C+qJc0LFbuPG6IHTnPq6BbEaeCiXAQQS7wONQKnRetwrV8&#10;UwsW4mN+mGOEJgCbykA3V/lB9s7NA9vdZpAUJfcbFg42Kti/kdt2VqeC5qdjgynAU7Ai+BEouDFM&#10;10ppc/4CQFW8rIQuQR3Yl8TwcASyoDyDSNlYT4SWAd/4MqYbGB7KotRVNi+xINBKsL8s9vCWq3i2&#10;kKNdGHLFdwWcU2dWrAZTYXeffCrmsgyc6NswEyI5wg9GuixLtXoffqWl/pjKEqe7CEzLeT3WcsPE&#10;wuqwqo0p4RVlShP4rCr8zRXKXBF8P/5lkuiwpJOwvFCI4JYSCJtVtBPik/mb8WRN5mW+pKz4h0GE&#10;ecxEbGCBQEVDi9yUIAyQzVrnGoH8IK/pI/uNSyR+ywOyLYJvfVr2z6FirPujuc1dLfSiv1nS/ACp&#10;KL+QimHyNWWnTuaFpPI3wVgxCQrBumqdtdF6DfVYGI4nue/b25vjpR0+liYyyE4efeAI3uBioHVy&#10;54BdUmCqCgmhKdrv0uRuywlqsmye7hEOdg1wZk3s2x/gJT5nnwUfgJ2X0/LeK4uPxEWL8K5vFApU&#10;WoTHKCTLLCdQ1eo1KDpitj5ghMFtWIW02ze+riOvz47Xw7YgcXIj3Th3rSS7gu86tlYNUBGtcx9Q&#10;La+IXCGQs7Csfmpmz6qnu56zoGNCX1aA6WWxIuoR9AFQj7dh+cECxIUm8r0dbO6yVlzGUkQ/EoMT&#10;8MheF5A0/ZfFSfgn0xaMZoIX8u57cuJXLpzJGSsEMuNhTxggUI1KBTiZaxPMtvDQtahc8OTeZjnZ&#10;mufzt0UmFY5KeZXBVMCzpmZbSCCmk8IjyM6scYSMTzBuArRUhUjHs+flFKx5TS3NceFFKBXvoWR5&#10;N9D5YvKSRdxYXjwGiDDaFKD8w/E8TxSUiImGkiiv7W/eI54DEV9/BvLeBQ0I/MEDFF1VuESYO13s&#10;US0fppgK8o6dA1WByDYsDwcV+GEdki04bZQWOGlHlB7DzAxYwQimT3WxUt9ZBmrDGVLXPVZez56Y&#10;F24L2TllpwcfoOq1fSM1LROK4zGuJu/gK9xP2KZpM4Mj+UwQfVBb3aFBs8ti0uhWcNdAMcwRo4Hd&#10;EDnJ7l/cb4yJWcKrst+YhKCVHhWHUGqE2Ozb0fJA71Ryyt4K1CSBq02lwV8llLxHEEjVYIDQE1Yj&#10;uECnMplOSZtBCU7CwXFNoK4hatVfNXNDv47NrF70fLEJCkHLZqZlNrmBLkBLlnMkLbVsMU5wh1Ni&#10;pnrF/V88SCs11mXz6p6KSEmPXhwT5qzRP3UYcfnBblgG6KMfP+MOm5cDFQMPncDh5YQ4oGYotim2&#10;4T/PiZMqznhOvTLh4VAkYTdhwTHuGWGvZjzxgZI4sFEvqUs9ozmF0jKrYUpgLyjTyKbXtoLFlFhZ&#10;r80RoNlbxnhdfK33UeLiUpPRFUUw9Xo5yvSfMIRcWr4jdelpiWHqnW2CNjiU9xcgX59xGn7kqtRy&#10;4G+kkwamDBEdijfMmlBbPJGGZI5ckKXZMHGvYSwnmSLwHRqW4sdlJBXu5hwRwIzdED6aeo7orEJ7&#10;BALXKLCwhnnr4pBHSl3bTOI9s2iguSsYgdsK+Pg7Ittuba2pqoDhDoURvHlNo1q0BkG+8ctJV2VI&#10;DTZ53apqF4mPh4QwfAaRVSDTwjyO3Ar6sXGFix4PT4OTUsdMaBYARNuKzgXJ2UoRC5ibCIvOXAHs&#10;MoaLXCPmmFbMa7y+awUPil64lKPxbjwMWPwiktjY1XmgMJAUKxqgak/bPEU8aImkwowpHg2O7rRq&#10;KoWNTX1j+BV2SqaAtQGVXlmRQeTPULc2FPHThfRZx/3S22xEEZwhRiIcvUnI5hdOX8GUsxYevIRp&#10;26HYLMOSqyTE0rromEp0EMiyIkHmoNwWZO5QQhuGSUNq3xYU1zJwiP5UHwh4RH73hxAjwGHgMhId&#10;nzBNnXlA4fCoE2pY4OBxqTwBt7OkTFJoxIcLukUC8TLfTqJvjR5W1tclF19wgsyvjV1eFcsKpq2L&#10;m8AWq4zSrcnH6JAEXuxRE7GdpACmGm6Zj3txCtVUGqfL9S8tIPPiIIvA7wcnIuwJeCoFpYARfZcZ&#10;4mwgy4ldMfl0+HJtQqoRHp2xdDzRBooeyf4nnw5cEUiFfCwZMoK9J/DOGd1TYHOWgY216IWCHQhn&#10;XZYGbqsow3EuStcyhUChBThIUg4JCgc59SkeWu1Zbj1r5KEERiMDzrGuJl+Flziz4uSdKU6iDuED&#10;gFVaAgGJGx5QfiDma01lCGhkHUl0CxTEuRzvkVsHSikbqDlCOhXAS8JwAi8na5M9doPrmuLf01DT&#10;KAugjI7aBCjEhdQDFiKFD4KEiPpUmeDtKEyzGyX0bCwLjymiUwYszeBip62WrdzNHmfzCzNG9iSs&#10;/nJPOByXtRA9fVJAVBbSdWgPRqmwAhTTgjPfUhurAolQkD+mRIRxkydp/3CHCHTgfxMkdqAX5RpT&#10;MPhVrK+ilFtXQJazUX58T/EcExN+oO3CMJlbOPmxIacUFgvacHgt2JTWNBOJxQZeM+DeKxTYbebB&#10;CaBmUahJyqLiEFEhpLuatgvV2WQsyn8vLiA8HKgWnHvciOZRNFpV1W+wfK4iJRUssrTZ1hgkU8Dp&#10;6SL+ypK8geAeYkLfGuLdvNza8kt48iq0GXdkvF2xoN6w7J6Lf1aiLKevMomaRSOngB54scSz3qxV&#10;0g9mCfg4HEekRfywQajkyPAaNiybuCtimLIhuPUOBZNB6/qt+uVyTC2jJ63SptS2YmXR1QbrIL2H&#10;jJgbuqHX13CG2ozRXkRXBGETqRimpCYbXGSaUERQ0tHcmBZtItkCzRPJqCPiQTklfIMkXvFTDwXw&#10;pSREfz6FeEPCJtHWC/moNzf4trRS57w8ARcEVLJnHwZN3zinIlg2xQX4iFrpsKxkFtsmTAYlKTTc&#10;S5JeRz0p6hcTFNQiqFmIMB2QSVfMadVrWOGtAbQ2mbn6T67DsRqGyy4q58ZyrGcn83UCotDALguE&#10;DoCkJhcF1hiQqgUHUpcE41CmDGcKRkOzyLRawWEZlyC1sshkY5SsKxZUkpxJ0SLEjpU5iU0kw2I3&#10;0WgjHhTImwgsZZjTRODBdDAnSLKgt506/rcSbzMpq6eMpxzqyQQWNzCVuQATHlvK5AcIdNBAsoDL&#10;zZVVQBlDZ47P6tAZVvCwfbxuq0APhV/SXhPzx4RxZcRhAHMiWUoZ2NfWUE8H7KoRoEVoMgOLCZm2&#10;wqYi3VAoUxyDP87KkQ6YNxGEYE3xLIQXgCFH8ZgYkDE38IgiswyZcJ75CKgHg2o/CtUKcm6Zl7+m&#10;ZZNcp8Ci2BwIPPVeRs0ehkwsekvqmUjcadq41JkXL2JfSONS9HqzekrJsIJUgyM5Yz545149F8L+&#10;hJShdqF7JwfroLxCpktVjaLivIG4Q2aE8CHN27aEtVoCAvVfdQWpVqcVXDViQzqNULxROE4ToVuX&#10;f/ieLAAAAXHVwBAXAOAAQQABb0lhXUUWEQImAirVMG2lyQkNU0ta7v1qObSkOMJNy6ykpzGlr6e9&#10;7GwnmVXeTdWUBkil3XT8+0l+TWeHN8JTc1V3a+zgHiYg1gZIgiERU7X1ee13w9jkBkpNOu/+Ov5Z&#10;FIAEIJjSUzWfuYT5StVyD0xGnjVUE9v17xQOI9reQ22KNxCFb/svOBBxi/CemAjBAbO6t6sRB2LE&#10;mZtdk+iaTwg4Ai2GtLMCInGQQfUWRvX0TdCwg8ABAgyGPccSWfsJbkr5sIPWYZeALyec6FSPknj9&#10;amW2BIjjLyArrTVvr6FQf+EnZT7UJZKpEsNzqfMa8gAAAAFyACARBgACGMAAAAAAAAAAAAAAAAAA&#10;AAAAigAyAMAAAAAAAAAAAAAAAAAQNuJiBBAxAAAAAAAAAAB6jCCGyCBkYQZOinFo3xwsAAEgABmk&#10;QZBMIJA8QlTeDjH4NukrlLOFSnf3mdi7+PXD88oy4cmYFcHqJ+eIlwcbQw55ZiWxpyJ4n4IzEiww&#10;hRBDIziCPhowA+P3r0EimSijmRIZZnjDG7jnxLE/JWdd4PZzt57MlMJuJXCmYFdCuLO9DP88GXD+&#10;suZej0nLJd7D4JMmphCNIJCRg5/OwsGmGe8IH4KsMBt7sx0Lg7ylbsu2omdmZ1LnwQt/m5qXD7gZ&#10;4s5ZTHM+zPvFC6Lum3jG/xeCPDCETGihAyCDxEHruJ+ML2jTZIxoE87qOTRqc7tmEmC3rNaJxZwF&#10;1kZc3Aj3maW2hKMKfnBSfhic7j/qYL+VmSwTVwQ2hF9FOmEVS0QQcbBt6DX4GjQsGtTWh4zXRmi4&#10;Opf3fY/h8wT7eH/QjvlNrM8LoTuERO4HCV/FeFDLiRnOkuKSjjHO84GIo13NkDMlgn4+mTHy4SCt&#10;bYILo4r2RJ6/wg98IFEx0RIJWsWQ7YEgevFwUYDxhSmhvPhh4P8MC4zljyYp4bu53ekyWecC0RgG&#10;6LUqe7tT0YMMKNCooMPAO+PhBsISRRBhRhSxkPgn4QWsIHgYiuqSQGNmiuwkgBAgAiCBgRscW8tl&#10;oa8eEnayTbEsoJWWMB6mAOEAoFNZgHogIjY/jw5llM5u0/Icn5/lEPcCYPifwiOCIV0wDBbIzWv8&#10;I2nCLTBDPjTRDlgCsQ2yJgYGSJicSjH5/Dhy2gT0E7OTjpLMCWZPBZTUITUocM5qQ94xeJkwiiCO&#10;i4IMMColXX4S/jYRx4i0YcwP75O6BImECByPNwMGpMoPhGaW4GAoCVFwWZ9ZUHqCrRFXp3kyjL4R&#10;4l78y7wGbCBwRNccUxOd1f4THRMBBGtCjCDDQU/resEoIzAYNSmEgUP7wZOT+aOdH5WMoCT5yqIO&#10;VBL6L3HNRZL/PqTPLYzwgueAeILoxyMw/CZuNDQSSFEjGkoylrtsxBpJeRbJYggDpiZesuFzkwy7&#10;vy5O+oXso0eQH0DNkzwB/oKtEVH5fil+3PBJ/8usoM71GHli7wivPBEmEHgB4w44hpLm6/CYe8ES&#10;QRN/uMSQIJQ91RUFFPzZQEIaEcnKTOQ54ZbOakNpXsqKcXZJ8iImMADPhRUfGy8uclCP4VAoMpzs&#10;S8Y/hFmWCJcIMQyYsCO1f4e0EHwkqZxxnRAgGAyKeRTkHvSgNgaBeSyyAHbh92/cd/MwzfNE7+aj&#10;ljeBGRqXI/RCbZftRbkRQfc79CjGfGnjuFMTjtVwQ3YIThGRgUcY9EdFvqY7w54da1LNi78SX0oQ&#10;joy7s/UdG4dww5P/e3dnQxURZ1AxlyibzwVKCEMoNwdfsmzyhjTXP+CP+giaB4Qlm7TBAnWmqeUE&#10;L4TgmOhjNzcE1T5WaWY9wNF2i7c9L/ZjoVEDhkkGlxKyYOGmTmcEq2NPtjtLgvF8EhY+JBJ/Fy3z&#10;zCd7CF2PG0KlNJ1jEWnn52gEQjE6cGKZ4u/oY2d30UN7ns6Ty797WZDyyfzZYh0AAAFzThAu8FsQ&#10;64rUSYSymwBUokpmPCr36k4G5ncMA26jP7ywiyQ7BstgEjvKqRKg0QIBA5+t5IqVkJEnJPesoFNJ&#10;lqSTVWmiBT2SuWrE4ghR4aNEe0KG2vFES8wITcvBCBijZD4XktsfFEaihvxeNIKhaNGnKSXUMTKM&#10;U1JAQSJlfOIwtRQ7w3h7MXEJihbaB+HpLlSiCEUYu8RlJiL3DJGUQ1vqDS1I13W5ONnydRSKhDCa&#10;MSOdbolFGEOAIq0QjgbLyjM8DY3UVAWtTAooSCWCt54DILOSKLEIKgmQSwCYaSFwWfcgZcE5edwB&#10;SY6y2AV4km5bKKKKPZ7O2Jq3BxTz5Jj6xk3Id5GCtv8p3xG4A0cJpkN2gaCktJlJ5Ig1q1xtLf9E&#10;rlEAWawlElkC5VAFNFiOZuSapwqKAQqwSCAkkQyE02QimUmIgW4Nwtp5Z+SSSflPP0z5VEMhK2Qs&#10;pGAxWpaigP4VC3MLKcrIKX9ZChRjRi4XIE5e3XiBAFCQJCITPqc8qIkNieTnqEORJaw5fIk1WKgi&#10;wmxYjg9ANgRozrAgQLpa2+HZo3ADZUiG+ClIuVRdrTwycuCWWFa9Mm4fTXApoSgnmou+6BAbEMmX&#10;piqwcFztYm6Cw0CF1jS+SBQjUU4pFCJQ0O6VTQ74kwbi0XRnnY+LCmW+vimBylhIV3wXU3Wc98VC&#10;1Xd60YxWWV6PwKLCmREHWbNM1XBRYsIgm2Xipk/uzKoui7Ed2RlKCIVke/CDTGedE8Vdq5mxC1CU&#10;obirJegYb1NMGJk4NQ7vg7zMI7CByLgAIMmWyuHnFk7BUdnKPj5hw5E18dy9vEFgQDBgueEHghht&#10;aSnQBiwAwEdBPSgc1k/4WQHAGVSRoFfB9HpRM+IJTcuL5RJFcqB8lxYeRMHB5wBwjsCw+LaBnBcO&#10;jJlW4ZPWG4iSBQn/Bg6FaBNsCYNexfhURNBmcG/IJkBxSBwk/8MlbphEUoiqbnzkUHM0cGlSdnyA&#10;FiCnYsALbzS6B5mKdprKzgyRQTytg0NDtwzPwdUG2ZcBcN5nri+eDjI+dUst5KLTI+FFxSSnqpup&#10;F3dgqEooeiWEA1g2sRYWfkQn58JggUGXhkLyQeDp4Ivg4y4OBCp8vP6QDRjQo/DsQkchNIcdI9y0&#10;IinjUmc1byHnt66HSwW9Ecq+WLE9LqxbCFa5qTixFY8zbLS1qRG+3RZkfVekk1VRM4tJPy3quSui&#10;VZp1KoKC4ksBC3Nvcky/9msWMFSgFeJE/SqKCXDRPGKuh2IsJ4cMDJpqRUCZwZNI5OLuPnQpL+Ya&#10;iK0wz0YMTqDKIsICcIKcNyrNuCd/Cdgn4jipP4Rz4pASDq+fBOsxYUFZLhqeCU8ZncoMHBeTLCC8&#10;uKsmr9lXl/GSYa1hK4KE/FHQdQck4Pn8xVqaRRb+GTnRGHKf5cYiAcmSeEPZLUSWtcmfGSajJtBA&#10;1xJ5J42JUDsT8Sns6UHEm4bFQc9cX0T6azsI6FNgKCoRwtxOE4AYCfkjwiU05gy8Ig9nlBE9LwCI&#10;0Ky14Obj0ndTCbAgkvkFfnW/CLPPq4zaZYLC8nu4OBVCkkWnLsmHVcl7LCFUgBYqcP6SiaHhiKAt&#10;xUAt4CrkGpZWDYeT1GemhOCWeASl1WDCg1x0NvJJQQTg755oRTOPje63EDNnDndmrCxoaqfmeqfV&#10;LYIFQhFkbIJMSRtc4lZqCO4a3hG7f1NjDUPWkq7eAocJIrsMrHpTA3NnuWEkzwJL5kv6ELwiZEcE&#10;INBq1ioSlta7DOpcTkk3M5Q8VyxSQ6viBW8oqDJXc6FIjWDB40x87sy5E+G1ZOSBwQvxK+9KKgKi&#10;0JsA6DkYQisHxUz4g5pLgarxnYjLnvgWBGLlBXgr12Z4QLCIfMylxcSo+ETymtYfChGlLBhvEGWG&#10;CwnEEmr8aKcWqE0qfYCZ5pm9uEzD815GjohbxIH3J0wHNkNHHxCcl4lmGCLiFwOiTpCkMnwvInWp&#10;ZF2TOCLgvMPLYKaypSfDOzyFIqRseKBB+9wgD4oiexVQM4A80/Fii2L9JpOhHTma0l5FNFZrSJ8B&#10;YKgnAyElNkhYKvGgQpZT9vhRU9Vo0Xfxg8BL0DjYlwhqE00pLBXU0I5xsNFVl4wnkigwcNByDXu3&#10;PwDm1taMg7AoEF0j7Ek85COM5uKC1bJbFIozm4duGipaxZFV06lWCGJCNoZNBrlg3EaIy2izN4Fw&#10;hwox4Qg8w0wmaMSTUU48KpJ6SuklnYKQKGqTgsgcHESGJBQ5M3qWOyiTpVUNelTT2mp7WiohDtNd&#10;Y0FGsTBBYIkRdhmF8UQImOoajqB5CtZ3ejjx8Tg4QWcdFwQYMNyBWm8XFv4DwjHxfPCo8HoPlhXE&#10;cVTQiPC68l5NwNkQK/LA9FmCJyJNQqo8jPCLDh8E52Bbi5ByO3MuQS0Th7N04aGZry2XQOJNjQLu&#10;YBtF1IoG1Vg+lSm0d+LsFMMGDBTwhMmZqZ+bNHKHi8KiDUPQ6JkVYMUrw/BR3l0fhE9yJNnCNClh&#10;UJ+DFmTBXR3hAKwgpl/FQqD0TNNIFyRwyUTyh9DAvYHgllSZKUERGj2tBwOSBwD54gtmD4fvcoa8&#10;OrNBceBClFBiJaPr3NE1OGLCkHM5zEcKJigQ6m4kybKYkOFeDBN6etYv72xnMtqkcQNjoclMl2LW&#10;xSfQuIsKVx6ELs4lme3tOZVB2k2kgYV2JyHTSIjLdhalhSOTWDSGui4+VU4OwdXfj5Ao4gRN7M/h&#10;Dk1iMzatSKZXGcMgIfUS4Ng5KhSZcABo49DNL+FYYGSaSByRvBEi5tJblwBgw+6lA/OXStAXs2Ug&#10;eKxLy8HZr2b5fJh82aL4TO52BkqJIg8ZumX4gibHQMIHswUkydzVcTY3TTbJlwh+RcNyoy+9aDX+&#10;CJ/eXDwyDLFTv/AfX0fj4ZJy8SYLCNDJuYTUUWM4Ngj+Issxa4AwQrDEnSYrRMFsT+JkwWwywqqV&#10;C6gYg/sTIzKKEvkUhLDOhDsYEGcudPYLywODdBHQsSkaFizud+QqIRJnBWYUK5q82k2dJ98TUjOk&#10;lkxdLOm7VmFzwRQrpzxmkBBWbnN5O1ZOKj4VR15xwFSmwKhC4W88UpFsxJU3SYlIvUfQHPjJaxUk&#10;Ncj735DyDZd/Ih4NYLbEeE+mqyfhLoEd2TYI9eGkvKrBpSrFaHQrx4OBhdFWB7qdEYsDv94gInRV&#10;0S1qpkYKTYDrL4ID0GouImmjwrKmmUoZW5yQPBqyxax/LiqP4Azg2iT1goZSLWKhiYixeCtcWZHr&#10;Rg4rT4NJbEHRc5B+kKqLh3BzwL4V4Tg2DC/DhSdR1X5i7jYiWkhAYoIQNsIBIB5hhxfOuVfngcdA&#10;Dw7A9ygnpoNuDMsKleQSs5oqjM+pI4IsJdtx1G9Bqea1QISXayhZQO5iNggRAMOFMwLkzMS6TNg0&#10;xJz5IFq9Vr8uns0kU67jmaLObWuBgGhmTwKyIOj2aSLyad06y06w5Lj8IYtIkO+svm1yj0h3ct+h&#10;EKC52CSoIC5GSBV3CTv88I4ZP4HNMDOWKFNg8zFeKTPgwYYKIPf/3N70lxeh2D/svOwSlkJJWenA&#10;nkC8GCDBRfAq9xP48lRuJghPFz7KoHvBBX4Q35XzVFECfCNrS5ILGJNYmITNIHTUE3oAIRsQirh+&#10;FQiydDHQjLlEwSy1LUkMDLCBYj4zwrmzuy7mUy5lOoOcsIouEkwR/hF4NPVAoNZhLu/zRavci2CH&#10;Usao7jKRmsNhiCLiKGm2mn8QQxCCjuCSRYxERdTyRRrZmHMjnCC0GYkJE93gQhzyLZdXawolq0cA&#10;UqYN9ekUt2JZAXITNFPoWc9INMuSLwkPwOaffERUXEyoKwYdCfDZiLC7CzhhX5xL4mGpS8IeIMoM&#10;RSZHSVsnmj+IzMk54UaxFjYMBaWg/LaE+eDzwwiQSatOg0SNEUu3EcK4J314vMRSgw5lSkmTzSU6&#10;pI8WgK9nspM4O6YMHgZxAh2R+8SOw0rSHxUSNYjgSdf4AUWD9UG6uaS2TB0euNy4SI6Jv0JonhaU&#10;BUmTNNNlytxMpr8RM4XibedNPKuXR+ObYaEbLTPypWTpJpI9QgEX18FnTmHMOhHvUnX380XXr7qV&#10;Y65WbI+GZeJyTx/ag7tP5me8VBt5Vcj+9fL3PcIimd04m0yMgpmRzaGq2l77OM24QuDIm1hkIpEP&#10;PbzVbLQarzbsSetr5PX4fU1wy6rtYixjLisIw2VHKs3T87NEs5RxIL4gypa9g8xSsXewQJ5XTxYZ&#10;Uw9vyozLpYTsV7E8cOQAj3vOTDkFJEvR8S6WU1o0l/PF3CeIMO5PyA+UTKENlfJ4snOXdfGtAj4V&#10;LSMdiKz4JPTki8KCWZp5VF8TBAwzT4UnQ5J4QH4ThnERWdR54BcHxFzEFxVbwpt6OKO3lJPw2H0v&#10;vDg4I6imNAbhm38u7EIpuHA0B+0jA2H4EAx3Tp1YOBva6LNw251CuLAdJPcWRpgT2Jc21gSMMiKk&#10;hW1mTvHsekmR+LfbVLPesfRJZzGZnGY1yAigqsHP0VDJg4OmXFSXCoNAC6E9NdBw6sH560BSZ/wg&#10;rfCMGIukrJNBysykngilBlBnNwmiZXaJEzxVuEI+juIPGnDBLlpprzPDNLfjLOhAfhEvKlnLsvEU&#10;q250SfJBlc4Q1tKGpeCMm4fZCRN09VuSJhoayBofxcrcUCTh9wH7q4DJA8ChH02OsUaSL5bz4yDI&#10;9QSZbQNRsYYg+rLTgRgk0TYGkE+CD3dlcU6tWMsIxauwXPXYhYIbC0rk/kClPMo1+4kBwUeI4U9A&#10;P75FhveLCkDEHiwp76zxwLmu4GjWlEWa85bPaIIamFIt24K8+5rM0ilGoZlsWkJhQaRXyOuwknis&#10;qS8SYegv8pIyswBR6Uu3/gDlyU9oiSkTjktTBp1rXfqwcmnJ0s4fpU+KypI6Z05XBhMn84ARViZI&#10;N/ExfiakrNbHRAZ2uhMERPhgVLPOrKDJCQQpIIfCKaT3AmDcQHaK8avzcMjwfs+FbBaVkCAru/xH&#10;FBgewQrKmDlTgj+ePCCjJLAKhAiDtgjRcn+4sRSIzs6JP0VhGNcUEeG2LiK8weRrCJquxhUQE5fG&#10;7uE/hM1nyEi5MkehNh0xchGXnHw5M7eCFjOu5DMI2DmVJF8wxFxE9BCSySNKfiDQwAK4gQAADsDc&#10;NDDBTEGAAYanxdBxsyCNgAZlArckADcpih38y3Sxbng3ZHrQiOE0ChZG+3jV2L8beMandTk+xJST&#10;qBKxTCxpk2gAFSa48LOo0rhdrE4b4WmTBBC+T1+WK8ZoOjYQljHYRGGSPjLF6SI8JDq167U6ZYKj&#10;VaDB0KoDrPs0DUGFQQzQfxL4bJBuWEaGaKhUwc3O58EkMUdOdFk1G+d/MHg0QOSdcnc5IPBlBkyX&#10;wZB7E8HfgGWk1QmSPJAwhDCOKfkqsOYDXCmlgw5cs9wvFy1ednIFAUFexMEn2SO7hNeIjVbJT9zQ&#10;PJ0VJ4uDg4vlKI05UwOdkmxbix8+lj1mDB8XckfBnroy08HGcPEyAF8LzFecLSJziCRh4aWV6BLi&#10;JzbxFc1gqPOt5bQio+K3LjuXEx8IOAU9rOtiwWUGWehd2QcaMdQB5D+/D7CQ1at+jKVM5jqGdWtF&#10;KnzAbqEAGguBdrDNCj5lRPKtMtaJBblUtpEVYdFCHB3DZyRglU2guuyWSSgQIU7Fy7CwTzWwUujJ&#10;v3nuAG40LxPRtJac+dPN5MMGRI/lwyZ1CqgcFVYiHob0gaW9w3Ynqy4pl4wg8iHgr8xEGVzM/CWW&#10;gF8m8zRVivOchnndhw15olRZXFToJcIcKnkKfLoI3kYJPzPmI39ZC+CEZOtF5RXKi7bkdxoRGfJC&#10;UIOdPAl30VNkkuCfAlvrxNEThWGkgnBho8NV9gwfzFfyd+T0AaETd4ZrJtBh9UKSd3FiIR4y70+M&#10;ZrMGMk6B47iw5Vvjj/TFooLMHRHoGEqE3uCCOXhrBQTWlHCrYQ1z0KUFJl0GRh4v7LwaVXkwx2wP&#10;xcETPXCjzWRjQXFBhVrrZRgVbO4pVwHWFgQy6NWVkrovc8UTDuadW1pbFIPJnuWkuUcnuSSj++MW&#10;QSBcx4SFDWCesbnLWEL16RGe+ivff0p5SWPLSkjFio5nOZLxW8nNbYNadOxPlxB4EGCEKoaK8sII&#10;+xX8I4iSBEshsiCYT6uD5sqUjog+MwwyUgiNzTU01vsbSr/ZnYSshJEBVrKkgF2SaJOdJlBmbrQa&#10;9tBbh7IaaNsd6HRORNJyJ1OrxEWKSo+DD8VU2mSEDk6NaAujqAwFUMl8IpRzXNkWk3wvO8w6nwkm&#10;tQOCPllBW9yZ9HNNHkEXjPiMWLnyC6hRdzzhCZ/y4o7TCKDowWvLweDimBnz+eIsP8IiCuhPleaf&#10;tF22BvNQwQlM/iIn2lrSs+XDoayTyEv+cZFhKexJcrhlODXY+6Es4J5I/1/764GqNzUcWBBSJDmc&#10;8Y40dvJhd4pOZakFJynFoQyrW7yRMMxYS3Yl0jYsfs3HmQvWHqqaCmUeQSSsjy0ui5raNpHGoK6e&#10;GIWEShw0tRCwjM12aPE1IZJIsSKs10wpf6YxsW0VyC9C8KvmCgQjc6Cgf5L+0nJIfBNGlYM+Iq+k&#10;8hwI7BqZo8Iu4qSLozRF8waS3DJFTtFn8rTR9APhwBMAlDBCdyoNkXuyPOpNSeEWFZHXRNl6uLbU&#10;DOE9k5IK7K4m6M1PCJpqvhIQnkg8InqzJadLOxwQODJqoVyV1fkSuphpJh7o2JCmxbjFCmUA8rKR&#10;4LAEbMqWjpEdiCrG+IeZVqx2XCejDo5lnWkdV2vvS1otnBwwXweQAAABedNQEBcAYABAMACCwk78&#10;lXYQ0HaYQEE+BXDZgGWQ4FESdgZKRaKlnd8jETEQoMAhgSBGQJbAySFMIBljBTYFzU6fFThE1oSU&#10;031tPqhDAIwKB2PfdEK8JIIgmmEUOxlKdosVwl0ZminqTyqe51AAIYBEBpR0wTrIRgNDnlrTWoTs&#10;RUYabE1FHxedHUICgOIMkLI8GFRhBSNl88WVMTpwTqS8JI6MI26LRQEsBOpbVr85mE6vGCCCTQe9&#10;VGrSS2w1ErSXgdXhIKVsHbLTY0627AP7SyUYRPGL2p+UKftBb6N4Q8xDTa0UICgjnJP9k9UwAhC1&#10;UWCFGtQ5LBsG1tmCmPFmUQJjTM0EnS4YO+TlR5BBLlsnoYrYmEv1Vgso4GHiFIbimzkmP4rKRN60&#10;4scwFPv1QzAQkXBRuHv8GUo6bpcdDCFE2EGZwCSVopgIzEsqpgoMat8oWXoSEhPMMBDStozb2yNX&#10;yhENZ0YJDMOtTKnxFUxfGt7SHpLIWEPFWwuyLmbYWn1YQFYhA9TempQMB7YkVISWHBFOKxanrFhs&#10;uxo3JwicTQRTwiyKxT4JEaVBm/iqZWlL1HAXe0orpJsARjCBSbkQpOk9OCE6XRiakVB9BAiIGAgY&#10;QoLzDaRkedBBhGob86M/ZM1FTIpOuJxlWGa/WFuNUcCFAAAAAXoCABjAAABCABAAAAAAAAAAAAAA&#10;AAAAAADAJAYABmAAAAAAAAAAAAAAAAAgCGJMAAAAAAAAAAhDC5LAAAAAH7DCTxmjCLKMIOJGc2MI&#10;LbobeSA2WhYMAYCG8fX8ICIKDYxxBNlRwghNIJIYQQXyhbKNUDSTD/4QEQ4jnaXjM1mxgKBG/BHY&#10;wAwAnRBBR20wgfqWrm/mK4rgCeRwv1ABL2BU0ABaDccX+NgHCDC4uIkGMYmUftpsb0FggQ7osmHH&#10;hP3kFObyfCSSfBiil1wVESDhtyBLrJB6/OH4rs5yDqT1MnzxrS5hJOQSNwJQ0CTrQgB5+GQtJ9Xg&#10;ADoEBYIfQFCR9CU9MQPWpBENrvUabxAVo7QLhGE9EoQhysWzmvZzL6xRtLZLWwQmjUIVAhMAmEBm&#10;4eaYP80V0TarBxVHQkonqxcgVSVWywJqxBcaKHGr9JA2AxocWGlfYl8KF5GxsTl4GMw8KJWwQKes&#10;x00wiz2f6+EBF4NVYjJ1QVIkHa9Ahtwj3Hzmaq8vUzh9xtBVBC7QQLuhKmdT/6mgy6/gM4cEBBEm&#10;Eh8HhLvLBBoIB1cbfSjVQ+tWWthHDi+r2KVX5Q110SNBMItghVjCD6m9QGJLrQcYaiwPPHxMBni+&#10;TyzOHGZ43gW9qnRJJTT0JsSBIBuqw6V106l9vZAaN4ZxLnGVUvaBW0nGPfCfpccb3wnhACI0aFaB&#10;hvATXaJXN+ADaAQH5NlDk/yaHtSg8CxiDIIXBAsJLQuNjwRFNIyvyTzIkiKx8HxpGOXRiAP4R6QF&#10;2sOhFAlz4ZHyi36wiFHgXaUfxcpd+UM2qvFyjjGa9haICCDwRVDf/FIA8PpwbEqkmPy33NRDwRCS&#10;xEjMFG+SC5wNBB8IPhAo8JE5SPbrmKqy+D+g8rrsVvApAmf4RwXL3fcUXEv6wDFo3NPwbWRLxsD3&#10;IhGgMITBK3CU1spiYCDpP5UjX/UXwXMRHxqICwhGEQQRvhA4IBD4QX9zJjxcdIppuitAIILhE0XK&#10;rS1o+KC2X4imLIkqgcUJL1idaNhC8IfyhMzTYuMxwOdclJOy3IhJMGACJhqugiGNI4xo+AmJXzLC&#10;mqv+0tW8kZStbkhBDjGsXu2H0ppj3wO9UXAoS4c7QLMGHMXA5BnsJeQSjjZ4YwlTSuFalQDChfGA&#10;nI2QgZKwAFFEEMI+glDhG2EHgcEJwiTq1i+yUNiytSBWxl+uEl4eaIajPsGGN0BgYCuvIWAwhUEO&#10;xdhFPtug2HcivNCaN2oHwWDMzwCAyk2EEVOYwgQVPpTL0GWDaqPTbk21SaTDe7w+A4CHnIxHnwcO&#10;l4Oa4wIIighGEZTiwQnCD9Ze2ufpDicgWGOTfgADCMsIsgkpjw/un2eLCf8kXaxaDlfiaCBWh97h&#10;+QkHsvfimmfN+LaJZKWMQIBBIA7IRZjWWRagN+cpwgs+JYbda2tAI2UQMzcIWNPGp2+4gAGAxE0J&#10;MHQDEAVXStRFYTh2YS7X+sAHJqG8g8ou+0HpSBQRBhImCRV8aB4FdkqJv4HwROaQcOoZwRAHAYR/&#10;BF+EHwUEHwgkLXvWtvtRMNl1IaEI8xJqqN/6fcHLms/e4o5KVjpPG9KyaDUMmpiRe2j921GCwEUC&#10;6Pj12zykkPHy3yn5PuAL3oz9IzDKOBZuvueUAFqZBAMBgADGIcSgYRpvyBmAAAAAKZMF7UAI9iUH&#10;sEAMQBwfAHNxEPE2FjLoDXSnTN9V+H3IfZhBMILCY0Bh1F3uTFDxEZL6BjCI4Id7CCRzGwkwT6ne&#10;B4mCiw+aEUWXJalXByjTBiE0ub9YQK1Sze5CyYAjhVLsUixc6cB3Eq+FXZSuVoKBYmXCBdGtE911&#10;G/4omwzrpkOpo63VJifCAAIAAAEKuJIFYAAwFp5m2Ap6EEUH+DIfGFDwYjpYVhCIIJgfRcrqdkVU&#10;CgYRrhF2EPh4IFBAJIISyE+UKKHCTNCJ4AiBrCIIIZuECv929fpTcY03orqxr2wOIuQs3zXUa6kR&#10;E8w5iwNZFbRhDdb/F0AoWHWcckGgO4WrYvaku3ORwVATDZklpJwS/J9FiMQgLWpTFTbbXycfPiAE&#10;AACIERCUXtAAYBAAwYpg91sImhjYJwY0QSDlEDkHSIliy9yYy5YWERwQ3CA5Y+e762gKglsIThBc&#10;DailMsC93orfc1BMEy4i0EwQxBG0EdwQzPjYExjYvFq3UhbNjaxnG0Qo1pcaUTW7kKALdyOFHMSW&#10;10fcfz0gInOR4thAIILmwfoTJ3RSG0oV+kNtbZGalfT2bwM7blNfkDpMXo4oaWpaRjWvVgsaTMsr&#10;uA66MllrEiJsqsxlJpPhOILJm7zXYrykQccTRdYaQ6S3gMAAAEAwAAD1AUAEAAAOBATDMEM5oA2A&#10;MqfB4NYxUwQWBTuNj66mqgatRkvYEKUHFJiLLSPkBSCkWWgkPBDc8EX48NDDn1N+SYH4i6qi0TDt&#10;OYebZeMELxhzrRFaWv56x4jqUJAIkMhYwTf8PeiucBe+Li1ISJfe4cIeIgEfjfUnX5v4jFKyQke4&#10;V0h3ZUVYTRz9E0/BASzC0/mf/qE206/pSABAgRGB+ZWCAAOJhesBOAowHyrPTucESoFBISCQC7CB&#10;YQEb3t2YPiGMcIs8T4Inwk5hKPCDYsEOgiLUfDpgfdse42i+9qRE5FGqbFmmAi2jW/9IWQ8OuJTt&#10;Yq312A/3PNWiIXzZJYGgHsHlyQhFs6v+LR6zKIFfgtRfmbSIoACOuYBjDmgkzkYWF75MK11EnLXv&#10;g62iOzAfuAYBAAGAODIBjYITDhI6+gDhId4DzlbTaYDCUMETQkEpnhC8ISbVT+xwb0UouBWxttwS&#10;gg+Ef4QrCY38ESkCAV8a3VOa9aKXFGQw2DQVmNiXYRUAiw80Zzq9mnFCmVBukP5GJmFcma67QAJ7&#10;Rf6K2XCDRfrEIWkHXUfvabb5FMif+6zGNgaYVEJmmiXZpfD23QplUSfQRedLojEG5k34AMAAAAAe&#10;mMBAAHtDOjrNg8gl7crqwktBJWCW8/ggGj7bcxig7O5MHDQso3fcISHhnGn8JDVjXwg0D3W2Rodk&#10;TCKSRDiKoD72Qm9bHEtgIPkUxCN/gC4IWFNoTiDqZAEwgFM8+GblTXL2WKJwoysCdp+Rlo+JE6yY&#10;nwT6lmWKTo1MOm5Ya6BAb/MKErs1uk/GGksJ8eNZdQkYWefopYeakzUCjIjVAFkX4AIAAAGAPIwA&#10;QYAAA/QZAkAByAgADgjGQfEEadhJ2BYRNBC4FgIIDAsFjVx8neGOxmOSMCCYcBJmjXWghVBD6cBE&#10;JfPBamSVURHb6MHqhoNNYCKawEAo1FnTcchfSQj445SkW0AMrLSWgsHipN9VmUbeUXpliiVw3oDl&#10;mzrpCQfBIwnZtpwvivQnbqKYTIQSJjeOVs7rKNBkAhCmigyhLv53eZguiT6LEY2NE/kAVx66ggvY&#10;plherSqVv70ZRtid5sjHcNbo74imp75lHOiutcu5CAC0cHbZrvNr1gAAAXtDpCkU3Mm6oop4psAm&#10;KIxHlGKcsQoTqIKe62AoQ9OZqneXWs4FZtOMQ73PistIWV98Nhxi5hBeG4AbyiIoQdZSESdVSrhs&#10;ldUT4T6z8/gVeaXAWAjAF1rGCFeLebrcwzE9DnRiCRI0pNKc4+Kgk4lxXuQaTGlluKNmZOA+mJOQ&#10;TBQ0u1VXrqC5yxRQSEL3EEWGFjyfkC4stIBd1sBEDHhw+Q+t0pbAhDDw8brXLfJI2q9YcSNg4yyi&#10;NZsIM48KHDLJo2cZym0N24mDuhBRBKjdUAdbueXuSuz6nGLZAoK/iaG2Ym9kb7vyQ3sJfTMliZ28&#10;DdEweEkknd5alF7oYbKyyRQT6JFYVbiLt5oHZMFJJ2G7IaGEEMOo4HdHCd9sccOFDwySAnhXwTri&#10;SdE5bOLqGlPbGGEBEweF7bG99xtwIyiKIoyDcioKE2Wc5jFFEFEFEGwtuq6B6kuuN4GceOTfQRqm&#10;9eQ/ViJJEFAJYaJcnsex4+VAVnUvPqoq44qAhgXTJL6BKTqfDIJ0aT9ri5p0iRMuJOXSdyxdma2p&#10;1QhaT81N4NkCrwuuUySXp8N3qQ8xu4ShBRBBRCmIKKIQCIaBrKw1nN/iQOB3rd10F2BKVtSk/V6g&#10;qr1LUKKiFLEFEFFcq01SIrE4jCjMJFDSpwmAlWPRQ22k7sPVkGBOcXFDvHGyl0SfiuiZ76hEZwRQ&#10;RcuwcHtLaAcPQBT8YEoZoHJFzsTYVQAfC4gXwMSA4C4zlxbAJCgwQbPZXhLx48TCJJX3BgishP2E&#10;99srjfGHoqc4RgiVDMIhFDhWcuSaNmFmGraGklwUXLQFMoX8ImdXbQ6d+zuQbFhquqYECcgczIyK&#10;Um2OWXR9idsLbpbVdwdgj6FcaAPAeYKAQoQgSGIMyCQ4RTQU4UnMjCv4Q5ItrSSRtlUU6YSEKFDj&#10;g06TvP6NBjZCKYVS9bsuPDtCuqUNYDSkZEe+62jqTAcmKmwFDmRbqC+TT+umbW1HNFcemRsAVxXZ&#10;f7pUwLTy+0axEZEZl3t07KtfHMqHEyYKRIL+sYvSwbOcpnCjpPt4LNS0ljpkq7Ca4FggkzujaPXw&#10;bhkQZkkxwLZvtqW6TlpJNWKi8pUZjXxQ7FoAwsIQZ3eaeJqzjUSCwipTJF5kYHIjMk1bE0HvVDIj&#10;OR70JoQP0I5DkMQDaqOSkxEmqzMqX4OQDjS1hCw/zDcMqjWu3jZedujykgXAiUXo5skDooMt3lOg&#10;fVBRTyaQDTPQjizPLHI65aTOrFIs9ApEfAiw2S9p4E6GJd6tfOqfRZG3ZTDX1EBAGZpWlG2d82cv&#10;kdEp3EsuLQJa1Hs00FhCSAM2mVVS5fniOXBgYRxRUEQbRJbCp0fIA0q3nsoCCpR1rqBEEIfO7Sxk&#10;dUCcuImgrs6Yvi7SbBka4UnTbLTBh5P6yxCC8GBqSCFpVoLBEFErSV0WYsdfwIC7pvCo45Wu1YOQ&#10;WcHAFbyEhw5Kw4pCISyn1JWKF96krFCqQETmHZOLTZXcE6yqD57hCoESQBNdaMnVNEbHG9FrNebF&#10;p3TFEcybZB9JMTgIPSzWs0DG40LaL+bQkrjqCQlNswsEjddZ8GKil7dE1tkoFctUWWvkYF6Phyk4&#10;S3IZyN6G+zFhXYEejCzGrrEAVkU6kFMwIc3t9uC1yOrcmWchNXas1GPt1NkHFh8eopKW0eHCR1sP&#10;aLn5FWZyZbIWekamU71sjafdnoemotcaO66bKUvhVSXzquIC0mRpmCBOA1aaEUn3b2JpPso8OnWV&#10;dFuYc2g7hGM5hyRWadUrmcovvowQis9SxlaZg2yFvsEKpKJGesnS6ar+LWurR1RqTDh2WsWFvIoZ&#10;EPIgkXp6qsGZKTMJuKDhT3AgsgQVKig3Dnl2V4IqJMqdkvKdCXERedOWzpEmbPxSNAhE7xUw4cKY&#10;cORj1YpJgeiuj3I5jX01Z7K91dq8gSQsO53EJpETnQb+7eRwyCQkiDRepqyfkSbatkhdnFBZAgPM&#10;28grEFJAU4Cks4Q8zLZllqSmcCZQUQB85JYkRHMQsg4aHChx4uqwpHIiDy3I83JugWV/3cp981lu&#10;v9GUt1lmmmZ9CKOvj0p89wQybytAGkm0oX3IWE548ILkfBCdhXZRHlCdQV+8yOw8BOsqDYKZkjg1&#10;nwVF4oNsRqk87oqc5UAI8I9A8Dq74h5MplrzNOXJiEITRciIl5gg11aSRDTGcORU6xqMQqhBwgNH&#10;pVrdAuPSORNMoH1Ujlv4qVTbsriKUp+sK6+hyEkO6Zu7YdIVc5XNMmi0f2cHCiUSFB4efKiuZtMV&#10;USDd5YWYILAhMGpbzNBVkJYHDRqaScFY0/Cp2lhA06+7TWgs0LTRutGStU6hVwhFHtWtY1kXqW42&#10;OppcKqeqWqOpHN7Xm3vrVlz7d95QijtBCacon2RJPh1NM9JRVfmuh2gUrtTDkjwdkj1b2QpNWcla&#10;pBZi6rL6RbAFRlKbRJ3WF6RYUcgKpaymUWbdqx1PMRO2K6GunRLCWlF9MznlM6+2c0xkzHho2sfA&#10;u1ZS6biAYYoaEQaEg0NV3aCjNPdc8UOrNrvkUC+m9rIQVg8TCRISEGTLcKq2E4scVaYZqBCqCwRX&#10;Dg9CX7Sfxa5CzVZBOxxZqmVQ6qY3ISEhUAwsBFCjwnUzqEim3bzElyAUWxuYlm9Nqz+5FgQXFBjY&#10;9Ala98g71kr9mrVEu35Mih50yfkxKTw5tbY7s1epM0DtYDlyyrtLXk+PJXJs0mwK8vcMkJhibgMC&#10;KgWvFWKc6yWsW4UEMyB+dCktTZwS7LDsyYlWcmokKdFVP3+cInwrieVicI6lzJnCJJ4YjndEmkAJ&#10;rLDqOLkGWWPn579ZGpBsBoxDVfckqtMDhFk0PcyZInVoViwa9uJUlA9J6VmguSEswMJCu1ySa+9g&#10;UPatm8SY6HlEJUGdz/PLBx82SSQHxUlQRZ8RzJEg1Ru4p0+9RWCHQIkcHraPTPBjwrC6wCkp40lx&#10;JEvRA71lMLAaAo8LfYhIsj291JG10gt6EAvnjcNS+y3tEW878d+dVvuynPF/Mv5pJhtguG6tADot&#10;ppgfNgbM+ciW11fVPMVOA6zS9lg+UbJqaLVNAVAgDOx3ab9Fg2lJpnOxyktK7VHkinUssmGzfmYS&#10;nkVAjyFkynPDmdoVwbkZZwLteYQjhkGmePIjLiZNrhItr65lVfS2YWZ2jUkj1LcC3pzKFDRvsBX9&#10;dKLUTYo7jJS8XEwHYphgwFwTwAMyC1F1Zf/4YTy4cXG8ocGWto69s6YU4xIV1fphqTks2LImRaBa&#10;OGKhGB4nMhk6TpqBU4t0UbhuUMGOWz5IPciN048y7BYCaK0lrE6LE7bjLWs78qFqOkk3ZSlbAvox&#10;LNequipydqfmyhSRPohSuQRYRXC1llrgpVhoKipPy8M+qOzN4gf58Wesg/KEII0pXGw3QNQIdW+K&#10;b6WlmkgMAokaQmgTlvtGICYaiXOXM1HNe4xjnb0YsKHFEHPZyRSr2WAkv/loHubaPx8qLPDFoGDP&#10;yy5KmXuoLBH1JQOhpbe0Y6OTV6jweMrHmYU4YSYhpixs4PAVwVAQIBGrS8txKRyOTlOAh7Q19Il6&#10;S4UKYZkQclbJFy3LHouK3R8ByHmsi9rM4sYvlXUtnXAslUTZdVFtyYaYcKZ7PN9p9KX5rrk9UFGp&#10;pYSD3cjI+CUDe8ga6jAxuctuRbJp7756bCoOaPZEhUK0NuRzrI61vn3TqJHsyX95gFLGeqPDiZJG&#10;3I5wEiyBWlK1a+QGEFE9lHI+Nu7CXuq9x7WHh5GwociM2EeM5hKCMaIeGIoVjf9SF1Q9FBiFj4o9&#10;jleE+Ch5E5Ngwn0IewEpalKRCI8NwbLwYIJSBmKsAPUIwgfNQUObFN0GFQhlXK1KSlJBaXymf0N+&#10;85AUHORYRh7ik5ULQTgilohGd7trYKViZQMEPZkmOc4RDQgNJFsUFFqAT0Y5RwPzkA9SzyVrud6E&#10;kTIIw5srlU0fMjOckLCO+pS7v5C/0fDmFqE0GV3iCwncybm4gUStL6BgEPDAWh2BZnNDFAMztIyY&#10;eizwl0bvSURgUIQMxmhSAXNMZUSEsWEhlcoz0k12xPBckzjXh2CBwIDGnpmptUOvS05ggkL5BomG&#10;RGZ0uMVfHtjcwGEqeNLTLZ2qK5hM7JtbV2rRaC+NhTDTeTnvdJFO1x4bfdcK3s5vbRnJRZgr9NZn&#10;0eDZih5at6mRJLqTpnnlMuunExwbTbQoK3EkcqftZmdNFh1JFQVFdugwNxskVCS4lMORkRw8nYNw&#10;V8CBpT1aQEZqQoRy3Vuc/iQQrtRgZUd6KWbzNHO3RSOqUCjxYs2mo6bNTYTppB2c2ZY0SgU5B3Xo&#10;XM2ZsKGi7hYaC9DmErhpITYkCB3T1tVzJsVT0Wdh4WSBadKWNyTR9PJayRf8+KgBWOP3Goa4IH4V&#10;086K4M4HOqV8U2QI1zXJpJXghKa1B0fa9i5g2TDKsCU9ATo+Gmkwac9MnWqf3Y0fRFsd2B0aeLOo&#10;zhFMp/ViXJM5VbAxpVpXNcpGw5UNyRcXy2BRuvsRwiVT29F4gLA3ferZT9BEAn4MtAdxhynW0A1q&#10;Gsa4RlQufFqforA5hguHB4fz1DK4Flv8t0DJgiCBEU54cJIIg7g0wxYeno7VS+SyfRNFMejX2hDY&#10;SGkZpop/Ra0kLG2mE5srIqlbGTMe+VZUdnISDHhTHuu7OnVRddD4lMe1WIN8QZ5PprRuhbsqcGY2&#10;acYp+Yl7I4Rhw0Mg4d4M1Xunl9hg6lBkXyt8TNJSXeHFdvyTjzVOv1x7ShlOZUXrzvmW5FJIDPJM&#10;9pB0UC6DO1ccnJFt8p1aOkWJuC7NQM1AhkU8yz05Dwb5ekz29vIiChyDkOL5b3lqVbAzmz3JJhS1&#10;PWGR5GYSS5JVyqJjsq1bLUOLNLS8a5ggN100kTHoHTyVlpRKLNBHCKxlDEGjqdjyCTIxRCK5kypJ&#10;5Tn9NdTuNbFTGrHgtXSqM73cSUJWiVhzocJPmsEWwdQWEtSXQtJJVFwE+XWljsC7qUJV8OFYoC+F&#10;wlI9Jl0D4g8wQIuG7uACUeieBYAadIT1WyabUdQB4IqCD8kx1USLTL0Ba8uTeA+YJOj/2PL6i3lS&#10;Q2YWZehrqBEUKHIjICKc3WaWeBjsbkzTJKCk4+MKKhnTBmoGuECwAoUwzNypm84RBhAEJDFWqy9N&#10;pE27wlTplwVlRPVge6hidgjPH0sNM4PJkIoRBw0nLon4vSZTlxIVAOVzfTIiytC1q8snelWpCohr&#10;d8ZyIOQRBVChKjMkOzmmMnompdyAoenqGuEIrQ4XbkVyYvcCZxsIQMkQ67UWRQpBwzMzD1A9mcgC&#10;FX7roPOctwFUIRNh3nZGwyAs9qlANIa7eVdu3EScKZXvuaYDMpiUy0VC7PHKbY2tVrAQS0zm0QVm&#10;na+WTk8272zpZE84qSbaHmpOREHIi3+ikHdYG6sO+1ycEvxzMdwpj0awzhIUiIe3dqUeKe+Tl6M5&#10;peNih2K61FqHvu28bm5owU7iYaEFIIgzMLdYIQ+PIOTO72EGjz/fqJ4nKwuLnz4GPYg0IQwwgYs7&#10;w2y/YrhSDtI4RBZByMKGKHCINE/xOf0EJj688M7fElwgWTCC3iuMrdmjv6FeqYl3U69ToxoR7pCV&#10;kKzA4B8ziUWS9LkqNeuoEBOIlDxon40DiDgmtt54YElBhR+dS4SRHhOUy8kGmZobGhCkHQuoJW1k&#10;sF7JpMEKbJuDdg4qPYhD+TLriv+DAx5wt4SCWao3wF8/LIjkh1YIWs7k+z5bYm2+CINFvdfum5G5&#10;VKbBksjwPxDhEJhJFI9tlROR6wUETgT1hCnJXLSELozFoskKVjkRWTXodIBvWwUmriOcmo4M1Br8&#10;jIV8tghGEE8eRxBQbcWU2y9kcYiiwaX12KvDsxk8Yy6I2VkrD3FySZRRFDfBCM+aY0EBxMFOEEIJ&#10;M4jIvHRFu80gWgR2SQpNgjiGyXPGMNEdEINEgiRon97EQI6jiEg5gWtgGZG4JGVgi3V47vpBFEBk&#10;JM9TXdJ0b4fu+eSC+nEJ1u8kKNTfVqAcoov5UvG0H1KMnCTboe9bnIRF1oflN2eMhH1ym5mR5YMp&#10;8kxG6LlEssanPSY+EWETTGKtJj9TKYyTaU9Y6bm6LrZk2LSwWWmj2z5Iv2DlwptxbKtK4Gb/1Iq/&#10;nMUL59/0bBw84uwQEi3RGdeJEwgnX2BGxl8ce9Y3oIK4u4hsbxyx4WYIBlggu42JEfKRsEIeeokr&#10;0/SnkHZ9wdZxYaqwgvZJi5nN1TkLzTCoWWCIcYlko4QbF1yp7+f/GjnNmxYIemE/z2CGTUb5BI0Y&#10;YaLkM4CAzXoIQsT5lghOOpNt4cVOEA36evmbGj5YeO8nfRMUWi8iKtceDU1DAg/EKrkFB8aOG8Sj&#10;qRF8RxgVoMuBwhiDVhEIhY5gXF8+Ios+sC/VDwHALIclEqi6hfXK66PG75xuV1hilIfUE9fIMsKR&#10;Lk4mkKRMILijCEPFxGLnmPqDVWmJIjMxeLWJl4pI1hPsEDwB5UAjCZtcigeIxBE2+RsVayfdTaON&#10;xOEQwzPEjijyAWRKYindLL9hzhbFXahR2HyhCxCD363d1CEXE2IsUEIq42rplqEH4QuJ5CcThNZl&#10;uj9gmt7FbFUlU66HUQV4VaucJMsYMbBHf8Grcbbq+UonJDYszpy9OnRYLUo7E/SIB1guNF2I8jU7&#10;2lQ5sWY04L0a/cA9dLUH66jp/CA5N1WZ1X8t9tXsR0B5ZzpHvLJ8vrB5slXBE9rI0nMrWVib9E6T&#10;mEFNFS0IpD/i5VU6gXH9GTJ9Ygmi1tTLSE0en43vJOXenRKRxdPb9xBy42Ec6TKCLevV2QUUaLaP&#10;LRxndsqa+ZRFo0XNi0PIRJyr1pruuWX8tYMJ5nC1XpLk7wrISWWCje9OjhswQQjljL5LhnmIphDl&#10;ggljF0u7imd5bJLx48EIVGQwgxxviRUuEPomMhNo9L6OeCGKF9hBZmPF23TtG59TiQnvESJTxjmK&#10;Plqlp/nEkCq/3QQi+NUMS0J2pzijITBT8VyyfKNLHguJpmbQt8ETtH2oUj4W8PEJEjDUzLmj4uD7&#10;b0ERRTCpCYT1HOYRaekM2UTOYxdPp7H5H1siIcfDULtRhfhV0ZlvJsy2d1Eo9FER49LDZRuiSk3d&#10;LHnd1Ey4KD+CD/rE5EZ573gIxfqyUJtIguCJYZVGB+I4ZilCt0prhNLXNJuWBX4O+yagGNTNi3FP&#10;j9yoFE3zY8o/tbk7WOaIt/ZGuIvfH9VLAQBAevgXFuEUpCcNyiF8jxICViucLHxb33hAYxpCz89b&#10;mvyYLGiT/3akNboWJtrUxknRy9T1DtiwBptDVFbCwtY2b/a2zS1LBdSASS6nkP6taa12URlzTowv&#10;4hjjeEjilDqdpAMi2tR8+0HmA4/fEDbXE8xRT8WIo2CcwEGc2XrDiKFa18L6bmLzaLlvM7ZIn5HH&#10;FE9LTEaQ4b/uJjz29YRJ4m2SJHrbCmutFIoLrRV5WjCyvGFjBEwhBkIUUXRBJNECDRjDAhggAxho&#10;4jEIIxCifKsJnxYImhZggGV4s6KXZtyU1VF6Xy1jzLRrRRou0dtCeFL3NMZC6QUub2l9mybtQOJ2&#10;5Q2TOFPhIo+JJTY60VL7BAiGjEEjIRD34nRdTOEATi5TPtpReRuFVwP7Zdqz1FNFYlsUyiduMbn9&#10;Gi+H/xbVRRbLOLuEBgGRcWLWxI1b4OSoOkgIxLOa5rmKdEQhaY0QIDfQRikxGJEQkXYONl70EIW9&#10;ba+IY8+hoAm1uTOIc3ks7JRui5YrWXBETRJMRoINsHPo0SPSRdaxpfbECXHtdzvRJyjRjZqtVT++&#10;EAY9WYZ3y/mxsWUcx4jGCCQcZiEGMbErRnGQj34Iho2qljRDeOOIOMqG1dmMjRCCyisZo5AeGxmX&#10;VDOUYTqaALEbmoMsG5FYlgi6bUfarcUNLiCsUSh552BtSqtItg7HyXeUKjhgsjlqtT7tMoNEuZmX&#10;E8QsdU4N2IGjBNCDX5ggUbMeBcIRklSwWsw9jdvKljAy3QfJO+ISOJCpElMOuaIPGzfRIIF3N8ke&#10;lJCLg4jCOcAAmQ0Wfe8+SdGsflLA9YIughdvxcxCE2A4HA9WkiDcsctP5GtcrcoZ11zWJ3G2cH4y&#10;iP7lpoD/BQv6iZB29symZbNTIdy7yndH2ZZSG83R0J0i423IvNzxqbsBQ63jcQPgT4Xks2SEXgaA&#10;AjmLzupeQzqbn0eXqfIUXY3TSTupIZJ4TK2bS9ETaYylb5lQovsYMyykIkdtaPGjAfDcTho/uXUy&#10;Jmghz+1MnnYwQ482sKPgN82XJ7UWakL7UCctmWiKcaoWax5L6USnYg/JkdRHLZtnwflYeG6Te60Z&#10;lHzdbA82QziEFHt9de0XudWWdsItxXFwgmWJFrJI+nrF9ks51aTl7rhALJWyFwrh1CNE2Jwc+YFB&#10;AVjbH9q7mvWAb9hBeiDRDikPF8u35S1rSHblUJMYjjGECB6OP0ZnJWb/XtT1e9y7Wi0SYsZXLa0j&#10;2CCiGI0EZaIxENFFH7lDZeNP8sD3Nzo2ZwEpfC3ARrRtTiZ5puLGzwQL0IcqY0ZQZrXRlGiiiniV&#10;Fq22kwM3FtavdbfITaKtqhd7QhUDaRaZTf8D55Z/ps82zp2V3nUJKiIvCTRkIjjyyIWY+AVFHsTI&#10;4oohedzH8iDkpzbKEjTSQ51CZ/8mhoq6IOTGW/ed08GM/r4MA7o597wrCEEtkRgWM7iJuEGjyZ4V&#10;b065P5bP61iwdMiqd5f2bEImoUuCk90C5KblgMTlfWc7WeuTFV0VQIu8iu/HZioQLhOBmTX+9sng&#10;FvNqQsTuCeGRNcK2tbWobBGmEKRD7vLQRcDcZ5LRXsj+3E8gtNvEUpH3EkWiI42e3FlOEEhsn4vy&#10;l6xOEAhf7J+3WCPJ6HWxo0vtY7dKHVq0iAR8OkGFZFbmuK1G3KZOSrli+dSFJukk3R4J9Bgb1hLB&#10;ZIbVB8pG5Dk1Ej4CaFnW8dlKTfjlw7EDlzcaVPbDLleK/jbIn2F22tkRVvUlpX00x7SrugandUf6&#10;jYg3A139NItoMp1CKXLD9YUrIxMi6lK1Mj3UP8WNeHlxMJ5a2mSUbY6kHjObmqJ+IsiaIif+5552&#10;F+6hiEOKJt+NmidG7bGwCAW/pit/mhow2fJ+K2S/gZpcVd4WzraQ/ARtn7o0tbm6aRVvYKovWepg&#10;qxctwbqJ/WOmZbQ65DAI54u/rprW5A1i5KndQpW97f1YQatTMfBmMudbkxjjHHFGiejexDFjRggA&#10;g4omCHHIaOo1nzeISIXaHOU+tsx587IwfGp9K4Mv3sZbifIBYmSLkgkQURXFy2vDf/NHnjxayXgg&#10;1siluxhOJWubXY4wCjtvEmhGPfXJT3XIhDEJwYs+6hrnLa0ZN0RXkgfSknK6lyx6m2bZ8aUrHzCN&#10;DDRcYCnHSkWC8q2jOMxFiOR2zegLQ0sEEEEgwpRJTKKZJFxQFAUYWKUhRoKbTkRvGyAKRLkSKRCI&#10;RDIcmmMkQBWXtoOsEAHM1zeGVNjtcnJCLFgn/zlF5+IpHC+l9SYthxJbEMY+b5lFlXLuoVoMly8r&#10;UFYrlQXNMUOUygJEFkCIMIlIgGMgfEMSaLKIKmJkMsx+zmubHhXfJDK+xJN4IBBBI+TvMej1+JBe&#10;rAo9bxyp0U7mj3tVEIfbASvK3qFlvqho0ZDSKT72ex4TPlFh/7n9JIG0RNm7PLzFf5aot/AiViz1&#10;aiKwpuMl3XZJJdUaVwGN1qOXKjyfN4g9/EzSv9ccShzldloRqI17Q9J3+vI9uJIdHnXmRtfNosur&#10;rHFWpbQKC5YedV1tfrvgtrqJani/+VDfXiduAkNDjshNvaW1q2cUXAaiibOS8Whs7MT/lrRk7xmK&#10;M8lvklj9RsPz6WTMD8ukf4kRvV9dMWtZyIWI8bS19IieXwjgcbI1U2o0TOBnKGejnbWnNMZoJ9lu&#10;pddm2mByKmNP8HD7DGWjkIXp8Y0UUpscBcWRRHiBQXbur4bgJDNHmX41/E8ZmPgtMp8hggWcwsZD&#10;RCHyD0oWMizw9+wRCI4j2MwZKUvHnFi1IGiNpJcSPSVJH5KYRMbtzdxTq+EAgJlHpFGR8WF5XbvL&#10;wgKQOBYkjza+K+wgRCfgwGjZzFfwMjXtbdeclmcuv9TgSCmJHAY2bnXzKovezDiHFpRDY3NbmiYy&#10;GdFlM1sSMYRiABiwaMhNGlnC4lzDRxkIhIiHou+JAsplHGwSMxfdv1+LYb4st/FgyHstkHhhoF69&#10;l3d9KZftmXSHlhzHwgCx4S1TPZdvDhAot8n6muli1wEhcEBCH6JHvbEii0TRlZdzjwQLlib+f24K&#10;FxI4yhZ/OJgDxhJRNGjIcbft633vqqnpap69ggggo3IhlA2yBdFWtASJZZALhQsQskktChUNEeyk&#10;KQBCKAVDq2te836CJBFDGOh/ziOCI9MchJkQ7BC5gJma0HfCGRMEXYZTxewWbJqvWCH9gSSxYuCE&#10;7hABMIQuwRJGGE2DTJoaHJ8Iihv58sdzX9SjgUEUrJnwOS7j7YifjnMk80RsKIk95rKPO3CxdW8g&#10;cWGefEuppjyNY4yHJizx1hYIhnFwgat+NXROphIDMDgMeZI4442f/M+ySPBPncKQIdEFEFGEF/xi&#10;R16rWu5qyoSp2fO1qkyhlUka9r10Zp12e8JBEq75hMsIb3D5rKCHGNEYhhkMIJG/6Wb8KKJG2rDw&#10;Q7sxh0UjkUb13wiGY+Bh4goiEkj4xkYFNGI+5N1mRC9cRfpNbNt3cS8i++3YpdDU8ao2Xmrk0rSt&#10;DVzXUpAg2mLg8PjEQ1FIyEEoikbKdH77l1YT26cRfSK9F69HXUQykL1vUA6StSfQy+tHAs3BUZ1V&#10;NKmN6kYIqMG4V+21LKXk+05VIwYsWSBUcBY4LcHFFKAHE6CDkZJE/C9YO1VNkAylpZl6Jy18XYDf&#10;33ax/bIlSy3E7IpyYd3akZz6rF6o05PmZTy/GlEutDX0ZqXFrMdzTU0DRPVTTU2xnc3svWhxetdP&#10;l0dfcdFylCLbxlHlr4FO65BIWVsW0Wt1oHZj9rXSuXWXbY7yl1+uh68eIPP4JD7mr28TE67R1BmK&#10;KzK1dbFLGUOWFArBCspAMxZH+kmzlMstRuJceLecV307D1+cOPJMRHTtDwRNpCEJMcg/i2S4vBC8&#10;+DvTrog4yl2xZX8p4thKD0FXrNxFOn+VJ1wxLqT4YgBWDMDZLY3tdhYIP47aIhkMQUXyFJji2UXE&#10;x7ftuPWzs7U9YkYkGKL42SblLFHtGkUeJ8sgnffJjP8chcGjZRYYuNVZ4Q6KeL858DmqL+U7tBOE&#10;wS0wpiiInfy/90JETyO5iYY5ggEcYwhBSxiQSJOYh9GGEQiFFHLGX5w8N1nARxRoyGenj2hYhjRi&#10;lm7naCDaTGEgzHEwixWl/AAAAXwAYAgwAwADAAQDMEZAAABgAMAIAAwfjAAAAAAAAAAEAMDGADIB&#10;QAwIAAewEAAYAAUAMngowEMJDICAAVgBxX7IxgVvAAAAMAWiCwSOyGgIAmDaSEkmHPt09lS5Lcrg&#10;IYIsyF47IS5WwFgGVgD1METXjgXHICAeABDjAmYA0qaShExEnTZeLbhAQDCqgBABh4AAAAAAAIAA&#10;AAAAAAAAEAAAMAAZAAAAAAADAYAAAAQPyxrgepHwWMZwZZkADwgJhEkAkYkkqiZtAaE1Ib8E7ACo&#10;Yw8f4gMAQowAYAwIAGAAAAAAAAAAMAAAAAAAADAADAAIAAADIgDKw6GxFkAhbT2AZAS0WisIUjWM&#10;zRgeADTHDcMQQa4pr5t5dIAAAAAAAAAAAAAAAAAAAAAAAAAAAAAAAAAAAAAAAB+XGg0OL5nIERtr&#10;toCZvhDqmNK8EFdm08TjFLRfQK3s8gmNArHxV4wAAAAAAAAAAAAAAAAAAAAAAAAAAAAAAAAAAAAA&#10;AAAAAAAAAAAAAAABgAAAAAAAAAAAAwAAMAIQAAAYGAAAHOSR8MooJDn85HOUCzQgFhFADABNgQZB&#10;AEVIbPx3IUYjbDAzsgYAIAAwBis1oDWB6g2LAiF8UBlC79xyCwTTChGYBAJjwECIQiEOw4ZigBFA&#10;oFuGbCYIeMAYCGR0wRgCQeB4AAmzABAgARgwbAtZwAAAAYGKgDIsrhAVEQAIokjUulVgbkdCWnQw&#10;VgjIIHbtHIK4KrRJRHmdBDQUXrKLhCoV5hCA4GwIVC82BSRVITm2Y9pilqiclNytkZoRAnWjQGwh&#10;V8EzAn8eD6w5eZICKmaGKTUovTH4LL+xJK/koJK/1HxriDPGsjqoYDrhotSCc1cgKSfgiHPgEHJo&#10;D+gwaZ0XPL6Mk9hn1xXFh4QkrSH3yRh0InfoFEuT9VsIzaogSTYAiAWt0Cake0Iio4VfBAcotAgR&#10;J3kEKA90SxSqEqNw5LpcSZ8kjR0pCpkbf4clxUACpAH3klwziYvOXrQaM0EEn2SGuwCEg3XFhEmA&#10;gUFoPBSAwo50k22JgVNBADliYNlBajQi/DeRBR7uEJuWhMv5L4gBag4WnhAUqWQSD1ohA+molVrd&#10;Z26WaLlH4vpsYlH0+41uglpErHMOAqhPKGQiR2e2aSedoQ+Jhou22RWaEFqGKNIFxcpiL/McO4Zp&#10;oRfd++00DTbeg2jZOQUTRcdiob27B/BS2Vyw0gIRM3EcoIWecuUAJu6QEUEqppC2s3MMlKW6Hl89&#10;pwwhw3SFJZ2WMugDS+hQrk4hRZuplMwVDWQZfEtj1LqWCFNAf+JqjSIcyVbmvqRQbNRxnJYKhbC3&#10;t6sMZCBWJUApg38xqUAi2kJh6kPF8SJgW5Q8gAAAAYIiUYehDGBUHQACMMCCEAAAAABJojsSAAAA&#10;ABV1E4GIECcgQcgAAAAAAKuMGAAAAARaHKaYE5EZhgAAAAAAAAAaweMWDcG8AQABYAAm41I51ExC&#10;Z8V03jKWXkDyybLlCjTH1hqNAtDxnx0/FdzbISTO7DLbSeayXviEYjkD/DCAnIwWmdUAqSJCB7sm&#10;rI2wbn1wVqjBgADpNfNVyTGBhIA0Zbj7EgJQNe2qCVIJ/s3gU3CBDwuMg0cISjhtx+ouMg6i3ipJ&#10;XBChowgAghYgAsMxaYmWAYkcZ0ndAxFM3PWMSp0SNlhgj66gYIbESD4haJGyX1xeKstsrNATMWW8&#10;lwmDGoCahA6LDp1C2FW9oiW+qR+IQX1aNcl2Q4QKmhqDIYgx7Lw5UbqQCY200Q1zQAwtZU0x6t7E&#10;UqdhsmVypKiCAAiNwAQS0CsrdgFT7tVEyLkg6VgLxBR6CY+pppWvPJCR4nkj0asSAT6J/09DR8cS&#10;fqWa3lcjV4hR5rXKLxjBKMysmWzmpAvqprfbxLfNCImu4mni1y1QiQxZ6kpukhITXE2CK6ApIDg6&#10;k7F2/fIWD6fmHCLoIDA8Idg4TypKpWCCOzyENoh5+dBcVu1Gv5OEooIFAsIk/mmccvfrC88pyCUo&#10;GRtJK7iT0iJwjG372MaB3742Fc54gy68I5/DgCiXAOEQ3/BBM7oEwawPibB1DbhUVTclbpBHNOJA&#10;uozJ5JAf0KNFwGPoKIsjtWsEhgh255hdHOWFWUdJ+O2pBhBVvwojFYXGGCHd7JlsEKqjLWURCkND&#10;casb5aQR6R0aN8mEBnOQog5us1jRZagvcgKgqQ6gQDj9gLEGh0gYYsvF+QpDkI7YbFydZE+Y0HPB&#10;wgcChKWWTKVlvcGMEJyThAzYgg0YCMLBzLS1YlAgLjzroh6MEBz3nqTHdHOA+MQsUJGC1itq0g+I&#10;PHTwD/c6JnAuzNDjbVSf6IyJ5PUN0WSU6AHM7Fh9HZwLUNGtjYwCAEAAG+gEgwWlXZSNCFAAAGoA&#10;Ak6kOZK0+31GBd2Uh8p1JnDjPmnAOGAQvs4k7oFPZTEJkYcGIQhtQRBxdbkKiKydlOqLjvf1OWhf&#10;fNf8Trl+dUN6Hywuc89ruGOfIbeGHCGwuEFgONCkZdqgbhXsQh7YN7kswPZYOJGj23hwlHBCMIkg&#10;gTxcIELRdEEE3FSj4giFTRKJzJlxWqAxjhHsPAvViEPklz1RE7tp+FRnRj5qECEfX13OOEIhYIDg&#10;M8XkhtNj7G6RTo5Awk54dMM566LajBDMbLC+5nOrMs2CzIxbeYxdp47EQbvbfN+fJnPAYujBA4Dk&#10;X7kNHtNb0Kp8sR4S7yd7Uvu+Ky2So7eJWoHgTZiY+A0SK2mkpw9TvqzVIojQUyw6gOt0BYmjDf+i&#10;+oM+uS8ojtiQCX3EAJk6S1QGR1UDQ0wV5btio/Bq6CwWV2kESpBLA0mQCWAUkLQACYLo2MWYAQNF&#10;OTKDlWmpMOkxRqKAIAAAC6uDXAAA9pyIAYwEQQgGMAAAADxis7BTUwoM2hUgedZhE3N8gBwvORAn&#10;0l+k9lIRgE5iLgBMM8LIAjCpAfkO+0YQoGmYegUaUkHkFTvPWZ1UVMbqXc1n1FoeZ98l8no0a/VP&#10;jaggGLDWMpP7MusTJQlaDFE7T++8JDwQXCJMeCAbnqYlol1BCv5MiiZNGcRnBdEGEoJ1OQHfCKot&#10;TuWRdbt4LPJVuC0q6lrpTRjhyuZov4QiFhs2SmhbcHxkA0HvLamTAiImalsAc5Mc/mnyBGYj3CiX&#10;yE/9iBvq1HFTRfo8Xo983zsTxdphAV8z0zFAKNT28ECxPazgSjBCcsffWuP4fALMDaBe9lIIIZBz&#10;pQPyzQ9ykG2MEH/nVqMzF49998BQv7YQfAAAAADo1zKT9DSMItJFfLgdJXIKh6zCFwZJbSeCX66j&#10;zQqSY4UdMZPncFmJtdfIlwwVBMicaBVgR8oKmyQwKlyTLuhubTh2BuIYLCqdP4MQeCBTM4feP4oG&#10;Q8SvIfUugqDEUTEggueCAQuBMPor6kiawkHzfMIjgWEKwUECh0yPoKBmWisAAID/fyFSGCqRA0pk&#10;DFEW533hGkEAvBBYcwGMBkLlEEH9maiZQQ7MPE3uf4vrCTkEAmCGZ8DAdOFqH9FxImQiQt7mBvBF&#10;2fC14RbAMIDBEeEBj9LnwhzF8PCCltSYwAAAAKQnesCU60CzunLEuCdCFi5Ay4y8GRd4qOKUuufD&#10;EHXXRaZDS07e1+RhyDQBRhGDo+UaFyCpErQvpiADfHbQBgG2RzsoKR5B+BDAueYPuaUc2rsq4TfE&#10;cbywJfKuhgbcCB64/ML4QAgz5cO64IKFIbXMdNDWURzCZ5212KFqKlnCK0taw+nPK6JmRPGD5jHx&#10;N1KBhj9ndW305AcrwBebqjHwjoJTBfYtXoxrPL+on+LnAJsi3oSsPnMbTnWkwK5ey4vHkkBqTpgG&#10;AYynPmqzbwbBgZggGHbN8Qmy8BkgY7QWOsQImC43Q/mWM55HMEupz3RbD15W+eSmymc6rVttblil&#10;rRDafUWTl6bw0BGg1IDxssosP3rbcUdmeKR0Lt4wmo2fiKFPRSDqkHV1ntSdOhRxV/FNRpJL96K2&#10;DjhdcwhrOQzACkSLv7kjpoYKCgglZbRJrAUHOdbpqCAFsWXxoiB1iUuC3FcDimoq3dt88bjtILH3&#10;w5UymE+5dbZYolqJeViXN/1PH2ZkX04tcac6BFxG48W4QDbtyEOnMLXSh3BVIKuqZXawM/1HFOsZ&#10;KTaAalNx5drx7WvuxZeYMoawBwOk1visi/5IP/UjGBdInSoKesVx3Cn0TzkE8YNCzOkTiD18rzif&#10;IHYJN1ku5bo8U7TEBcAmZWWQIWdSJM7SkXhhGGDIG8KjTBthi5m8EFYTy5JFOQJmi3ZKpivQTOHO&#10;ct570N4XFdZ8nJZ3UTRbj8g70g82URiAFTIyCsVKEmIoEr6mfeyug1saZZfKLggQYv+GaxB0AeiB&#10;yIgDmNpqSn8/o2LtOb8Lb2BKBfNihuNo+GrEFNaIPIfFgQ3PkJJYWjb5AU1n8gNRbo3FL4AyMfD5&#10;FCgoTG8royZQTTXk/vDtNFLikz4IIcPFlRFuGk3b1wLUERkklvFrBMGGSGw/cUV/Ji31PAssrQ6n&#10;yuvU8Zc84CZ4CiEQt0Yv9u652c0cUa6xn02Ts10uDcZsgnAx1D5GALw7+skHLkYtHmNSmAEso3RT&#10;15DoJ+YuEclEM8ol3g3VigfbFxOyKQNC7AuexSVjF2Z8htX2t07faXuzxMvGhV0AH9R1sVT4i5Mi&#10;rzP2wq8XBbR5Yl8DIwUYPJIKsEhmWtcood6gPapC7YjzJE/qb6t8cNjFEWA/wSv6/OIbuWYpBTcQ&#10;mjwX2Yyz5FSKJW+Vk7lm7zVnboxTZ0Vfn4TTwo4jjksKIM4mCLjJ42lkMcCkNFTjBRNTcWGo8Q+j&#10;ljyxJxQxfEcOexh1XiBF1ssn0qLbPptbTSH5VqIsgEqt4njC8WMoMaj07KSyyCzG0s90eMjSbdhl&#10;ymtnIJbzSOXhu+tZb48O4ZgF3NlsLoqTZKKPATt/hFik+E1ouN4KLkd8XVyzjSzoosBU5pTmgAAA&#10;AYMHlNe5TXrg5+VAPVPPA4m9//WZeCSJPnDpBSYnGS70DJS4gKSQ396s7zy0E0Cx5O11Z+NrtEzf&#10;QggJRoy2r0zZkdt7jW04ZXopTa1KU3Ws+5ytSCsBt830i8qGblPwuScrgNO5ObZzFMptkHxJJ3lG&#10;KKfddFG38YJuLS0wccd/2nPfbE7Xm9QGbGHx0ALe41LveWY9bSoJn+sUSuqHeSTlL8iznvufeTZ8&#10;DMTjm4m7zK2eJJ+cTk+beeue3cW3rkH1VjjxCpJZTseMNS11Aqkm/yxvlltB7XOfa4LcrtxLBPN8&#10;24p7hlbHabrMy80kv25RnZiYPAlyeL3fLrSWo1G+l5OOY4Ipc40VWYQpJAZOfFWQVb1VufuM4aoL&#10;XAl35qn1agRhDnHHG7iEdwG/1hy64Kb1rmf1Wgm1H4hZ7Wb9bmqn3k2P1Y971weVHm063IZgt4R7&#10;Na9anPHp2zMqU/NvAPv27UtLvW1mUYi/Xc2/2Id18uvcicM5p/io/9d2a74PSrO15u7ODmUPUsxv&#10;NnyIxe1kxOOPlu45axBRBBRScTgQzyE9wPOMw0aYQg+JBwi+ZSsm9hfyFB1hRiTkKuKI46WUolJa&#10;T8PnEeih6jaaEdiJmdb89QTG91ziIYiIN/CECUikVFEEKsBQhwMpkSk7REqbqF5EoWKUYKXNmLgZ&#10;TdY2rLEMsQQQ4QgApuSiEiVlCIclSigIAVwU5BYwRhNNWVTcas21SY2mkyZSqpUl+1S8WNVfolmZ&#10;q5n99gn+1oU8xMzpmaMnrkbjo2WelsjUeWaqGTyCkjK7HmROTDqJmCUOIVLHEIywhicIUQ4gJEuC&#10;hBU5DNsJDkZ3BWze+zskODkxzxsjHXfU6qliG0bfr1xTxSCz7fdNvvl1U9GVHGj2RPVCPHfIV31n&#10;vAlW5TNH4GBOGyddvH7ztMrzXosSrxd4PcjM+xJ4W+pvRo8ojqVSqmOGpuMhNJd7VD26hioLZHue&#10;TLeKUqu7ZJRsKli7cWZizwfeQ42+lwz7H1qKzJ0te/BYrLYPCmHto/JomGv+F1z0sfvLebZ56Rtv&#10;zr5CYELaVXVs6viWfaNjmcNjjwaVtho3CM1qmm2qGKXJJiTFHBWOPBTRd5MGMHCOdPZK69NOvO++&#10;x2/IlZcg3x3IMFgpeApBUTvKpf2i8PL8sKBU5SXt4Yn0fyPaaOd/xSmzVecgtnkm/cFkX3JY48zW&#10;bW5RQ1Kmw0a2qNYNHFSVitv0mZrMzb2u7PHfcfN5eweht7A8+d644+fHUV/OKzcqvPj+kfKzX1Lb&#10;fSPfFl1oicn5W8CFicxBw1CX76lgZ916vygrlpSSfrVrfkd24F9ky5Yk+3vxn7ZfraSbwKzxxSgg&#10;7hg9giFH1uedobPrnS7efKvKvf3ZcXzPtvZPnYwe92xw3hUleBRzyliPk5Y9IBkSniKsrCDhAPk7&#10;FiNMm4LrdtkJ/XIKmc5RxvebKMM2Y/ZucBMl1Hz9Zy71HRcU9nK6iDE+J5SZjVcnLfqh5WOA+zrO&#10;e1mLm5K4m6SYzb+JG3h1lOBCP5amfLrAuldVYBo5xRH4XDxEf/8m3wt7Khn36jH1L++zfuNRxSe3&#10;s+dYTlUppb6GKOa80QkpQDKAYdUuzhCYDiQnG19qYX5K0bBmLArTD9ctSFJ2LEQhKRJrepFvd8dK&#10;wx/raSnu765AKVQAsGiiBRHgahYwogTmyHJd5UC2JAgTTuWMoxy6yFgQRp5EgZCKBwATfWQimUQK&#10;UGwkmvkhyiCSCCGQJCKeEKghZBRSk0QQJKmJy59jkta/gIiQQbG2SChKl4X8tW0y53kxI7BiClj0&#10;7LYuUR5K7WG8+oImSns7MsghjQ6/a+yNraH1L21nGElPEgQ91ntoqis/M4hjTLanTunzA+YUJq9K&#10;vMEZFuLVipXW/WO20mz/wfKPSZ8z7oyHhLOPTY3O/om/WFVR7gJlarZ4Zs8F4iz/rRPa77dz2rCh&#10;XbOKRRcnibBJeRnzMnLcywpzNor/hnyR0Y/Xuf3uH3/z5mFlo0SLsg2BqpTULbJWi06zQcb5VVb8&#10;dHL69hRre+SGkFV9l++8dKk/LR5ifFQS8WsLO1wI/v4ZyKI2j+01nLCJHEsLBbkWFn6U6WBXwMN3&#10;ukDHpAJPAaPly1ObuDD9LyjZIHG/jbgsrQsYo5FFpoQ4kZ80ojbBIvgjZdm/b/yqRt33rldPgeKD&#10;EPHHk/HwlHojsuc0Iiq/vnHEVTPl96SyNiPJlP0pyLKdffGMjAm3lZ7H5y9lsmz+x+f+xvWxqniZ&#10;yeHia4lhlX5NrVt7UVGKM6JGWC83gWoi5n0aOE9k/YQ2ewplBj8a4URguEEZe44iF/cUXc3DEvnl&#10;KcO3rLFxCtyg3d55OsvnYLDktHPKL/63wSee1fD6vLdxHdubYu+SBebEVzeqsr/FSvPg/b+UWS6f&#10;3bmek/7EMYUZBsMMg4uwUWImGCsIN+ntvsPzN3S5aN32Z2HtSPsLjiL+vlaCeL2VS3HH6ROQfY+t&#10;LdYzwMqvGGizc348mvS6L/JLaa/ax+RZbWaG62SMlUeCzqlqXBiWvsKMv46qYOORoryxtUcg6a2n&#10;ojx0E6yh27XCdbwdVkf3gGwj9TcHk1a3a5LE1SrnKbupa3zZtZ08/l9PJON+f1/tWxfA0b2LzilO&#10;iI2FGnz45vPTENP6322+Z4Pi2zN9ng1DgviqZxr5t+G12hrs1L/1uqfZm8ka5N8f+pHOuY6T41An&#10;rfHYdpGUn78Oi3a+qYYZPMj1aeannx3GL+PnpP7hKo/c7y/agyZeqI23/H1xI8n0mGjOdpZ6tOFb&#10;VXFKXGdHGWLXWKNo2C7mq0qdKY8lwBwesEpGUeZdi8UzKLcM8Uaefu0pQSNCwVfRxFbOEm6K4VAY&#10;JV0TN3enrjPgnOxJKVBQShm1M3U5LGMhlZGg+Q5lRE9KBZGySMfIVBuZzEi7LwwQJIhkmmSViRhB&#10;z6WRVQ5DRIyFz/SEdYZVosE5SVGje827Ho5/r+i7d6Y4dKiRMkqe0UQtPGXMdp2W4uELEQ4yPHvW&#10;MxK8z6f1/Z+EUiaqc2qI4dmnoOxV6m9HZvN9Lw7lPDot3Gb+HQ8uywsCkagorkF4BdKC2X4ryroW&#10;SkOlul3HjZv7nDwCTOLT124cJvJtYpRW15Tl8L3+9FMtB6yPvFrfYgovYjUdWjTyMs5N51YI7jWN&#10;3PvDxuilJnbOoxXc5cRUzI6q6cjM2asNBgBBYdRDFyFlIKIdXNLzc7FPkk3XFECoFnWLNScTJNm5&#10;8lK5NOTVNGbqIImpQCsnlnIVwVU9jhwUzjeuT61xVQBQBNs5AzxIRFwdUfuA2ICKF11VM5e5LOt/&#10;ElAueWXdmL6gpuWZOB1y8DRPPvPc/lOlTlm4RWU2STkScmKM7nUxEdb3ll28b6ix+Tg25lXJ/1Tn&#10;ArxDk3D9uKbxNzJ5zLbuxMHfrODAbEFT4hT+WdiA154k0ojlOQJjYYiQ4qzRc0TWPy/Wr9DHkG+I&#10;hu1ZILg4miDDaKPZ5dmadr3Nye09yDAcnCgacpgN1whC55mf0Pli/tDWhiSCgThZ62l4jE5rpmUq&#10;EupJJNbVHaKLrzRGlF2knz8YssUZCFEQ3zWt5ei2C59qbXA9Z4EhXvrr2fvs3FN+1uHn4KH4ZLIN&#10;iRagbxagfMnkoM0VyTmE+birJCez+KJNKRfEIwaIIKarBBI3mWjHOBzEuTTy1rXASUG1CtNxQeNf&#10;WeqK6+/bnYz9lo9qZcz3aUnDXUlXyf73+JfZaWs920SkUvLP9yaO8aD9YkKQUx2ZyHrFhRVO9BYi&#10;sjmrix9Ja0VcSdkaK5I7x12uX7M9bMe3+P1Rdcy1Lt3x91G5o9wg//Wx8mySvJuHZit4ApIM4tW8&#10;4wQWmtRYVX1ItgKrfsPoZgF6uahBqREcQo42F04QKVZjFiGomPzTSfMHVI4hRt06Od3NliBS5lPx&#10;GM2u7N64zRZIVOCsaFExZb4SLEhKim74XHDRPSOYgo201+uzMYYRt8RJkYyUWJZ5bdzFbEyPGhLS&#10;qZ6sCZshDRBU1jUlo2hE/jku4vRbDqfeUKD3ISjzmmmHIklPiZF2EhIRmJQbiwWF50VoTJXT3kW5&#10;xosTb2UJI2x25IlZoE97EB6Y/FfJCGUUQQZDMbkWrEaauQoDuARXiUSKK6J6FDm9BspsbdpNx67o&#10;wPkfRw0am6doeG0bJB4UONoxEcNXZcqKVrr6jZwliWIyFyc6zx6D04QdSha9Bw0oPRXZJVTFiLL/&#10;XRn1YIA6OoS8speJajkJJTJ2HVSXQpM8PhBpUk9xHhmDNEyo71uTRbajkNv7xMqDQoqfSzl0FhEM&#10;aRGTA5hwziIJEjRI3JiUs3YGsQaJ1g7OEhQ0RAYWEy2RoyDIImU6DwoRTm5a0FEPE/mDmXDis6GB&#10;fo9svtLg8kT5+J8IKoWa1+klUBxDDEMboocm42WT1QIBGBaTPUzEzkl58nWhUxqIyGUxK2bFKSIe&#10;Vv9FKopBras783MJRIzSYFZwyCEJRkHYsJCk9DuieQc6szbXNl1pMjfb0ZDEpOW0TNHk+IHHZK09&#10;11FCkakeU24Z25ezMklKD8XYP8aJxtV23hizPM2+yS+NUhYhBkONqxCDpjYWGYnRPyrAKB+Ex6uW&#10;XwewpXLfG6EIq4s0oVGJMvQ7ZTMl+Ri1Cz6TPmY21HD1HpNDkYkGyQ1XmZDgasWjRtEiW7Lga2p4&#10;aOGyWYksirphZwOdbGSI7e3wV/gcSqNnY1Le8tH7OHEpK1WWQTkHJDkzEkePAaN0RDylWQi/24y5&#10;vkJ8Dgr67TV6uq/I/HM8mcHtodtBpqO71onH3YiDuhQqocm2trVRV/k/YsLL907Mx4SEcbHeQ488&#10;rezq5w/3tCx4OD7FynYwVzNqf/HV41iNHVo088eJdaFij4+Gyf16t0pLtzWvGjXCo1bChxCFIJAi&#10;CmNI+l9aV+4lX862lyef5ONpQJjNq0uTM3l7fnfU5zbJshuRMzfmXR8DCkCpv9SP2dxZZvfxZhSe&#10;WoOln1efwNse5Tpo7lqsUbEDW3nLGt4MUgWPUYuBpyxt7sxbCV524okb5ZZV/EoLVGT1IjKNH51X&#10;IKYH8WFy4sDcCmP8Z/Y5eyRBVTVTn81PBbwqIKHcWBV9uqaVuEUwJerTxcJaY+/rH7Pta929wt/j&#10;cedScs2Nc/YsvjE5+s7Z7Q/n6VJZyz82zWfZZT5C9fTu4lB6r/SLeaXdmL25Ljln+8lONpXrq2WR&#10;nqApP+oftnRX8fZYqxQMdzH7lueDp7JNlfS9vK65be3OCX9OLZpec10RXBdvOOLb8TSqi/bnFzdR&#10;oPOi9SL4X35nSst+JUhHUpB5479aOzx9VPOWkUlvVYyLRdgpWuGgCkMfR4RRI45E7Rb2qseztk0T&#10;6o+9nvJ1bjZ/Aje31U6tcuhzQIhGlR2JtkJtLsLCImQRnVEa4hgDdghF90YY35krGpb5XfZPK/GU&#10;RCibRyeHSxoyOwZUp9FrFg6Kn+wrLnHgl5mVEIX/TBA60kSJ0UeN1v5RwdWm8aHXTrSpl2j59yqs&#10;yIu2VicuUQFdAj3zgFPjEJnK4m3CSTa2Eiqd9jFUS8x0kVLGhJOInsJEwpCNjt0Z/oLvAKWLWkJ3&#10;LsWIoyICsCt41OXfTksxbngxqtrkvX2Ehb5ccA5BQDkFIKAc40L5R09O76xUmeJV0eoo8pop8Ufe&#10;Sa9EBzyzLUre9Zsn4PJN4pYpKWcVXavCcxbJPqzE3Nwmq0DjUx4yKS5nWSYNzIhf1xqjwsvKLAqw&#10;6InJWLjyToSm/ZVAvlJR9eikPTs1/Zcm8REezYtqDYc1nhDRpQlqAcnnS3OgZlGVsjnhSZBncd99&#10;8ztRdkdfaeMJRYZxZcTIpmA+ENokKRxhhYKMJsrwg8BOsETVo1D1prF1nRxaKrimu4KlwXIpdWc1&#10;TnebUvCqcvNGIvrSu0me7zax4Zi0ETRR4cdNOxGWMS1sZQud5UHkVKgCQK6e+x7nA6enhaLfCuZu&#10;Lj9cJajuFe5VFLHFtpV8sqNC3TaKPIJeSspHROr5yNcvhA3Dyg1q1+Fm8oEApzYkcaISDjmVXgd4&#10;6OQ/+rWXlgI53E5fsK9nJtUTuMgvqMht3MuyuJdl6cyzKHQbgbEy3Wly8bPBzKktCzLgoazoayFI&#10;UqWZih7f2cO5l/I+29T/g/QTvj+dWS/KdX8zTfYtEtg+9fNaaEpEk92PBqElC2S4RLt9Fs7HjQIJ&#10;C0RU6i7tDwQ2ju+lIJFP0rRRzxkePaO8tRvk9UlClos8Hb6iuGRlKjyOPe1S2z8OLds83GYLZVPD&#10;TI3Pa6GRGsxCEEPQEFGVdvJpxPRPxVBXjUeLBry2JeeJQ7Y9NNflxhfA0ebXHhTNo08qNnVnZ0tM&#10;AlHFOYnBjTiUypAwUuJlGG8Q14EYEu62eJmbjsVOgsH13J31nJS9I3+6jdly3Pt5J3/kZzu9SZH2&#10;an05HWm99Tmeyt0t+uv7OSjw1y2bGNCfB9UeWA8/fpVp4+dUpSvXJX+6tZ+XKh+AlJSeKNGvv4pC&#10;9u4tGGS1SXq63koNN8mu5jC29jRfJJjVz9R0b86K2T2VjV3PR5Ml9Kbk7yVrrMi9+pSy5IsMznqI&#10;/hEoHSbHTmFFVf4KULeblCyKwnDrcqlkV11J+bmsgs+TvpM8Huc3El84UmL8rry1r05ptq0l6DmB&#10;zOqW4CZZ2uc+Xt5zlMrM7ebN63AbZCoPEyGrW7ljX7vW0rPZy3m5zCJe6nFXkoH1eLD+WsUz7LFr&#10;lRTnG3p9fcrLwMWch4VafJ/9fuX4Ej283Xt3lm4SzFLK3ikjfOzDMbZJQs51KgHA5NN7GySThRjR&#10;SeSa+1K33Kg2tIW/9S1alZZZQyWLljSuZYnLPkr9u2arnBbZrXZacmmLvqf8s1Rm/wTBNtd3qMXK&#10;5SriYuuEylG1b4eVM4RKLrHBATOIWEcR2yjwnceLYmQrBb8ECrSpZHwcatFLtEd2U6iNtKDsu2TY&#10;3M7Wcm1uNXKHs/P5bOcq0y1wKQ20B3ITFIS7iyxgC/uWL5CJnJG3IBfYAF9gAVR5hNvWyzeYxsTy&#10;4PFughixooBMBvusQ+GcRWqu8cRVzl/OhApS8i0Wc4rhZGoWZSiRV+VQ9nYurFWNws8e9dsR0zkL&#10;OEZnPqrhyyiEQH3gH7InWZWLcpaRF3ZZCrQscZRwbMjKQ5zUU2Htza7elVa19ZaZe8AgNnZJfUoM&#10;WsEvgjSiDAaWkdPMlsosXMsxu7yxR8YAKJFgtF48DdEi+uqqLPoNYjHFH8aVjv9v6SfuCkqpclRf&#10;nKwDPI6wZLlUYkl21AeYQJu5I7Sq+Hqz7SSexqUUKdIQqPGz+oy4v7MP1t27604a0PUGB3xpLiLB&#10;R5RaaSrk8evKPHs7xxLGBxpLZXwF1JMTLN+c31S4DzLjv8kPV5NMynMVAICyQZpJdcOeifmTWIEz&#10;1iaRJdglpt7i57j9I87isx3utdzOvpXVln7Fn9z1H/iSLOhula2+/7h3VIlQCV13vtY4tRvZ6JM/&#10;uUknyuor1YtSck/i1wfU92lbHCHHnqruQa+UKrGJk2bzacrFUExeUsqH56eab5tMISR8pozFG/yS&#10;7LxCLn9uCDQi9Qz+udU+Vc+2ozS7U03GfwpWwxilBuBsIvuLqXg9YK/Ur27scuKILf5qEXL6ni32&#10;1mfejc2ct7y62ou1GMduWnJzueaOJjM6XgcpctfSe2cvLfyb6pRbi5a95ZY9FKUk81WPJ7Yh/2gp&#10;m29d+LepZb2YFG1keRkCHW5xG7nddvdlrvxY1M4RuUeIwMaMU1sbUbjcceKf+o3Zjaf8ct5KAuX0&#10;mZmWJgcoTAEcFRi9yCe3XHXGcDfm/Wb+8qj/5N15M7gNpYnAL2sL42yJRTChcp3iU+9R95YSd3qY&#10;lOdyWLrYFtOYGbwuf802ncrmF9xXE4PnEtfUi3fyy2++4OJfVLbzSrfrbz6VpYlUm95r3NJi5ICz&#10;84RfiV53UQU8wZPUwVHNB/ldUmnKj+FOQG5ZO621cgezH1mzLjduNMTnLnezFyKaxYDeXW14Gc3A&#10;tnbvUiejs5CnNBTNiQv57HXgamiUfD+fpW8D1H+2VHeGMoXiUZyx87yS4GXULZWyFzuNqt+Yp0sB&#10;tefWcqoeIgoTRytwG8RWFP1nbvUfngR91QcTkqTQVH7OSYsbHnytSiUbzbSu5UPP+j/KZSJhhopx&#10;Bvn7RZ+t161isX2KQc2Syo/B9sPre3Rx79iwkSgH8j/c15Ey7CxsooYp2bIzkztRTgGCMW/nlxLY&#10;MlgJiLKIRys3vm/1L2ajMZWWKS/U0FTXEl5tpZZSZWZlnqcRDIIr21G52swEqKdRy2/UbbJOX1gn&#10;nW/PmKPn59yBNq+fEtc+1AaLevM7vqN2xz4XDic8Bw/7X8SrzdZpyrZEtu7lj+OtdtqguyJvgRyv&#10;UBB7axv5cPtXj1hQ08EcDVVrM29vJPlsSYHqTUAZTrWLTW8ldv3cwe6CU7ryUrL1yI7FDzu6qUE5&#10;cAkTeqefiR4qep50eNO4mxeWx279SLcW+ltpe/qg5LGZ6j5YVPY/t3mLPe2J1L2OWzGp8t60TW6j&#10;v7XXKXbIo3Grs5cu3yYeHWtWVu3W0PBb5RkasOyI3qQaZl7ra9kUvT03xVlfR8o394GH7MAHP+Sa&#10;KR3+o5zFEnCzW7TP1o4ldL6COXcFv5BD1tLEhsufmPOyZc7wIwJI2EBE34o4v1zNNdVdy1zbXLis&#10;rncFy9ZwfepF/Jt5jIKOJrm3mu/iS/KkL6525cFsSIvkvdk5KXOCr/ExTJ+JMpX2fZt9piVy7OqD&#10;/tVgk5Pajgtcg06oaOLfxXI0cpuLhxYtnujvPP/Z/zAcMzbXJZwldxTUSdOIj0rMVUFib2ZZntTP&#10;f9sbW5La2+4e1Rxc2IcvjTPWa5vqWezMR0FxCiGnSscnYjgZREEoZ1GZnlzHkxqNO64K1bvJN4pl&#10;q3iRs3iCH5/gN3ZzWfMBhZVKGCzI4/+KK/FlG7treJdX3JxhXDc34jceLdPFvNSTZ62nyZ9+cmnz&#10;hbSxxyCOCm+0UetglG/OWqH8y4sxFBlXqNF299uRbFIOSYqIMcHGuGepZe6zFrTZdtU//Zqci+o3&#10;eXxWiPrgQjcFEVfc7Ef6gplsZ1PzkigXn6KFMV+ezG5zndUuN4FI52dbrwpzLrTH9bPm2LQyFBX3&#10;X4srl7OUr/63bYimtTgTez3j7DpZUKbU5vyNye9RjjOVuU54zSlakT3lKjHgNeW1nK38Wm/R5GnS&#10;5mqdvC5bv+lfaLi0QYi/zc+cQ/vY1LmJZ8riZuLdmpysmPhkXgcP0v6zGLao3Ad9/OxZ+Plt4h5a&#10;7c/fRo99wWL8rLblZWLmwrnVRZtbuRPNTl19WwWu+F1I2saTOargK+1zfZyUFLOU8syp/re1HqOx&#10;ndnoxTLnwVLXZMvrf9q73F7ntvasZyntNzrTlc+4466ujzr1v32c8tE/7lPNQ8+uWDznqF/l6o7P&#10;9pjO62h6jeXC6UX7slUtknUdvNNn1rz5Puz8TVuqPzkq+bwKP/I1eEdXle9QXFg5U7jKa2/tz3Bx&#10;XuDVT7cdeTS4pzWcF628KkkHQaoi/UdvA8soFGs+Wp3/+zcXseWJt3gijeeL9b4KlwjVlaconsv5&#10;YaHLUx5m4OdL4ZwSRx/x8VKVnWbBe5ZvZK0LkQ/NieyclfG1Rv/epc+4Rl7PltaoLkoxficnhE5l&#10;A2IDOUU8s6j/yokvWBZwdbvcaYC2/uNncI5tFH8XqX4yiZ5vxzk3G2lzbksxIhzuNMVsHGxNQCB5&#10;KQM+ejCqzc8kx8TcJI1Iyve6tCnPuqQDfUfu5Sck6FMilBJOH0vI+M+RP5Zv4lIlNLgcu9SPLrhM&#10;ZhGpyXGdkbna5szGUUQXO5SP+pMnj6znOpeWIutrjtTGKuZqbn99z9MVG1G5wGi7JjU8sFseY1pu&#10;zFwgEnWy/cspLnhZBpRrBXKz+1dR/DUxJ/UufZ+I5pgctWsi1pitR3YwtqkQo/M1mLGlT3kjF3XG&#10;g7Y3mvJxSXBruJIUqyi7LBOfjsmTlY3mzc3kjOpE4sKckvyQtVcud3XRNblzny6DfNp/VO05ak3P&#10;1t/PnpOdmUzvA5OlxsR0VRsoOYuLTA4m1TSxNUU42Pb6GtzNRmdbCbXpQKZ+NsgqcwOopTnqCTpT&#10;09ZwNlZTy2SqTiVZxtV/U14W1vNtJNEaoycuCYoLi137uVfjxeV9vWZ1uRJ/lFYjqr2F6lrws23G&#10;6eyZ1wd5UpN24nG/3U63m3+eVKPiiMwbZyoebNvB6hh+eRHhLlJqquuW6GrAfZFeVRuaz5nUYkq7&#10;NiN3es6HHF+WPepk3KFyu4PTL2e1XJMG4fwHEfLJATLaTfbIWUBWySnW6tAEXbcuA5O7Z6vRAPPm&#10;lx65f1OT+UUMvxjQjdd5I5cD6f7NqcrT+IzvXPW7Hcm523mzPCmtwGmJIg2LjRRhCjK5i8ncKN4G&#10;/zS/FB1sRer7yTfuEtEtUJSlc4s5J7Exl1OdT1hqJR3cBntm3SZALicmpbgICVxuFOS5FNgm1ebi&#10;cFgqD5NohFCZHUPeaH+D0xbiTtCWUYvo4MBsTjcrhRBcAb9qZctz30Y25LIJe/qPUpolst5M3ONk&#10;sGzNtuufblHOi5ZQumiijc8mbnnlO+8x7/cp1rN+TrVgP+XGmPyRRkeHqM789sDqeXNPOYQxqYlk&#10;CY8u05mtU+agkfnEzmmLvuD5pOXLWnWIc2VzxKcVZov8+jWVFu0d3mhnTp2OHKMycCX9KBG5Ls9j&#10;9lrTOeUbtY3duJNedjYyjqZ2OO99VRSm6lwL/1wVP7jUgxtiFVX+60fQWIRQn8CHuIOGpMSMRS/W&#10;vxpvTl6lo/JsEneU2NwOao7L/Uq295Y88AE+ifT8zfcYfJd9ubMpof91O51yWn8oey4DO2NXjTWH&#10;N+73MaopZaf8Uc3Lkv9HcTT+6kXPqMeqDbGs3PsoXCSbjZVn/AmcRznApLFlpn3B/FM4YlfKjp0v&#10;ce8kBhe4mULcs5NgE2f64qZUskTn9Oi2Syo1OXsbhXD77HnI5/fcuPrIncIte7vFgWMkn3E3JQh/&#10;KuHFXGZnWQjsuNO7A1aiGH711OuTb2Y0IF86o8piurCXNI17g8Br6YJNGuqOWoWetzpD0du3S8NZ&#10;icHyUdRAsF1nKI60aeP3BJX5QqG76V6n282UJSlLNst7rf/KjJyaLe+p9cnEZ5ohRz/WxTm3/PhV&#10;tFJwWVX8bq9vBCQ/hEc8SanJKwPZOTb280cBTTrd32rQHEUfyxeyAh/+1NLPp0HWIB1upCpzYslw&#10;pCiGU3SZMt9CtCp3sRuJT/1LYzUEpW6WWbdYrRSOFTTLFGt7Iypg/qc6lEOW5ZUiY+puYmU5Lkot&#10;UWjEj+BG99ORIa9lZ3uZFOBq1lnL6peo114sBQooh9OXgR5ysR5cmUcmULAaiMxmWzNFqorlvtNY&#10;K2mKeEmZaL0o0yHNOFkY6eM3MOj8rWmZHBMDvwTkRj5NNqrGqZmFThdn22FXmm9lkZRL/Ko7OSIc&#10;++0Ln+xHXU/ri0fLVD864OF1jWYHfci3B5iXNbE8q3hT31JHJH/+JnZKg6JTiVv9Tza4F957f7Wy&#10;IZyYrgJFGMZuCjnOBlT93Gl/KdtVxCOZ+qSiw/7uox8myFQXs27yjHu4myUiabfy2kGc+bKc/yg/&#10;nUiSxO0sTQ5ZZyx+3CtqjimQUz5Vy7XDnm9HVWeUETzqNkqTv8m7mNb8z7XJ3gVcu/fcZ1GJTzOT&#10;cgqJwsRnGxkk/2mLhTTTz9uasg9CxhYuUy5ikHWcpzUrZP05Nbm8tOWWueI0BGXOa5Fucys+G+4F&#10;Np42Zc9sRi29Y8hw1WJxl4GU528CkFRWSvN9fj4kjfcbrvc9bkUjZ3vWdPm5R/Epe9TllwluNW3/&#10;NdSO/I75bJix8Xkh5HUb2TUvK4qz0NKn8sUZTmFzc4cCMBSn71RxayZPknu+j85T2tixteTp3kpb&#10;gIi6+ocByDqNyh64WUUQZKl3gTTVQdfcf3UetMAbd1piUFIpUDxwEcDIA5SKVETmiMl1Sd+e5neS&#10;ipJsrclVDy7fUy7yzEkQXuUUYYlDn5Ny9brbGYt/FwbNTPY3I0iXcTf5soDg9QH00mZt7ymIVBUq&#10;BL3mjPNGfuxkkBJt23OjOXBYLZCmPicMwUfNtWAGXNEKVcXWyHGTJGH/YQ+YJPTM33ME2RtkT2ym&#10;+DIZk0bzFZUCvbaReXoUkvzNJJ1SXIyKPZDplTIKLHmp2fRKR7UmTc5MjWbczAwqZyrLBD68SRat&#10;PTHh1JiZB1VoHbHkaeDQjKl9dVL7XTBJzpque7utKtelO9BgJSCukKlom7YMYzLwUmqiJ9s33qUf&#10;S5uHI980sNdZR1kX55M9XVvuckB9skJukgSvTYYxM9ieiy7ZGWnTpmRvEJyAymSUigtRfV6zFM1h&#10;s1KWrXI1lbXmgomLInbSk1nmaWecjRc03MyZpEJPtWcvkzjAdc9ApSJy32SCPXlI2XJnjQHXkRk6&#10;103Z7KRNPNNSLkAUDJFs3SvKzYEwptcy2rBKlyfmiZZ1TKVN+ZXmmwSRMQPJkd3qs69VRd5KZsqa&#10;l1AtqnXyUxTuzJEgR5JKukBJIOzJAwqqTEwAzYCdV52YpnoVJL7qzlfBB1aT5iYMooxPGss6zH4r&#10;mHKdyZRQyy+S5poy3hjzScRkZdztdRV9gdtwu6Bu9WfU2riQkibeT1H1UlPsE9cu9x5HSuQviRo3&#10;vvYk08iJ3q9Pib8lybx03FxV570uLJlyRDnmIOUZN2ecFOtk6VcGAnBxALgTeHm8Sctjg2O+UiGU&#10;zVonkAvYmY21NPcl8op7lM6mbaWS3gU+5LmAR00Jz6KEyYi0a4NfI9Mqc0tyAuLHPWMTmjASUETa&#10;WUZB5BMLNypBMAHFgPZm8aoasfsHGsPfXKj2kSPaoOS4DnkK8mdE4iaqp5TXipopmPUoaZuD7kdX&#10;TSFk3zM2BqwDJRNNL0UShSXNaxFwEqhgKaeBYch2iN9MuplsAk7SM0FBMHMjMKaQqp0yNHvk5Ka+&#10;uW7m8VWnnj2zBYmxG8H2IPj3J3YBQ56nd4I3/xXUxUdwJrbbH6oLArLcLetFis1V5xezezl1XMH5&#10;uCHmpdl3N8UoJfbSv6mEvtX3u5lafYPMXpc/9nsCMtz5cBmVa8pY2f7imItZxEa4uBXj2D2djkpB&#10;+db8W+P45/Y/bJmU8h8u2+grP3KxW1pzVFpU5I/ArT+XrO3/Ve/ZioLnalKzNU77lhWVz3EnVxHZ&#10;uR7HG+KKchjdtjWdWn38qnnlH9to/eS/A4TsrP5RK7QISvcXfHmsfz31DP3Psn+6qtp6qHlqwxUZ&#10;scHxGCqxuajMuKJloLy9PLk1a1Mni0wNTZaPKvWsXK9Yq05YnIZypcV9Q9tyrPQ3lfwLvvEQ4/6h&#10;1mNx+/GjWzG7stPmpD8TWec6yiXgoLoMo/736iifS/WanVWVvWhe4HLRCKz7iRkr/VOzsqXlEP83&#10;X2spK/5OPON+zKnbfi3FXHZd6jaVDcja4p6r5e39h21mNqubNrb71m2gn8md1NedS637tmKIJBGt&#10;Gd1vZTqRcm6oOlW8nqthICd1lCVOet4GyTP77tJsZKOUUnfz075t63lOTj+XPa/+NrG99uYGUJRI&#10;1sT1llAUymcDMixnNmPgRQorzyR1H+W3libqp3iNlZjjJM9jZ+3eWcvb242xajF4ZzXvOVD1QY6M&#10;/FkpexvJlslqkpG6COCnVXctV1nBreGqQKVHKyJi1OUfGsNLOtrgNNOJVFNZcSH5ZaontZx5TlZQ&#10;OVM5UWi1y+o2as5dU+y6zZ/JnUnyfFLL/Mdyt3Klzm1G9xVN/30u21De2xrn/Vrsz6r/Er/2YFgY&#10;05I4hoVR3f6588ppMghcXjpH+1Xcyqfl779ckbvVLax5TG/ly8D6pS3lIsV3lT4Lz6y2H+XFHZ/F&#10;Bgc4C3fzT2yVwYM/qS9+YTHZu0qRlmd9Mt+5cf4M/Jvypy4LOBTvA3JzrDpJnvs5TAaZ+uMDT5Wj&#10;ff5T82yazeDqHhvLZdxc5dwVMzP6rslvFSPZPwCCjYcvdU+xOBxb52SFzL2VJwbjmfZjZ8+k7Tp+&#10;jyjyfnNnyTSj1M7iqElkrcDuhhyipfK2OQVKyuak2ck503/4uSPlZ/9uWYvqkSz9knXvz9c7L1uk&#10;53e1rwMoJ5ad5e2mg8HpXrZe+5/pSZt5J0Sv3aLUv1BUQUqwGvBmpc4Dl2j677dvWcjnKh7Ybym+&#10;DVOXW878d/CjvjyKMG/ZlPD/q4LDzDl3mmd9j3hqPoKoPXxLe4VlwjTlfraHW9rOyjp+2l9UFOVQ&#10;Fq3/pvLIEoDHWUzB6ztsUY251Lm8mQ4cxmOsxeGNBTKukmL7MbgvQjPXO2s7yZAsRN/0I9yxoIbn&#10;ZnLKmbXLdRAy5Z23m3u8k19MXkikejfmVKKMBvEsxpvvWizD6nn1K8dU+SdVJOSiOz25LVfMbKRV&#10;b372qXmjm2fJEtNyWuSbtKEs+o7rclDd1fnp84TbL7ky29srOcbL9Zy+s3kzcUZBCPAZDFValKDi&#10;eJLfDEgCBMBOkmtwEuU5CNyW1FnNp+NwSd5TpKWoAAABhLoHuu4PAZh6vOpW1KX47GLeIYBwy4I0&#10;5JqcQ5W6elzs7BPIz8B9QwIlsWAAOeAFCBqGAAgAlYA4MFycKNF8dscAvKzMjNMDK1D4OcggAADA&#10;AwAB4ABAYABHCwDIgFmeeHePcm5R5ITKLeOAArM8G6guAAAYAIABgAEBgAsAAMBgAHGAA0AAxgWw&#10;AYgAxgBiAAQQC5EMjBh5ewwWAEANAZyMUYCxiujBZ9EDgIaFttIMptwH8B7aCVb1VYIEb/uaRkBf&#10;PvsocD4qdPGgdHQikDHhEg7qvBnABiBmzFyYoAkxCbsqMVU5YjOvcBn282P3gqzRKPpp4xoGQBsH&#10;ngAOTqATyOGGAlAAJ3xZPjs4Mc+IdWMwLSAjf+upsDw/cw/Q8BYwo/Z8WgADTzAsB6Tj3XzJCsPH&#10;0bVpu2mCAPqBFIb/pgAug8AV1iyb3+EWwyxldYq/HGoRVjm1c9AlXdkmBYmkBYGAWtXFso7ZodjZ&#10;KDGwy2I55QBfPKG9Ac7EA0gAFoAfg40SAAADAAJJgAABjUVkhNgYeiaGGbYf4FYQNHc38AAAAADA&#10;AjADIXiAIAwAAAIQcYcYIKujSsOioAA+AA4OCkIEpiYskoCQAPUIC1YmiMQDwYAMiB3LEAGMUAYG&#10;EQyhAYhAIA1oj+MMnszjAANBh7LgwABgQGzFCiGs1UAp0CFoMuFkO8E0AFbiq/+pWWPBwMBhAJUw&#10;AKTEEAAJDEAABGAgEwHm54nCeXYuxJc1jgBADMFtfYMMDIgGAAegAWMQIQIAIAtBgBMADEBxcYIA&#10;AIIDYAGCYHgIEG8MvwEYzoyLgY6CiAaAAhAR5gIcx4NEBp0GkYhAAYLMgxpDYmxgAAAAAYm4gaIc&#10;AAB0DADQYA4ARACjXIWk7qbjMVvqRoM0FSHKNYOtFA0ymifZQyP+AoltaNjEHI6EAj1WPQRNEAIt&#10;wm1t3QhcVXdor1ZIbP5NWDCKgiBbHcdQSsPUwsuLSR9g5FJzfDXUaVvJh1JtNhPnMBHWwiUSHiBw&#10;2EUiYVoiCVZiiJlZUlLyyXMEt6pu8MF9tQYRQgRBAlajYuBB2x/4bUOMiup+yceF9WQROG4D8HgL&#10;aWUqmNGkJMZxZbV4SqmEc0bgk0GarAMjqDFCRU2strRw04UUn9TOntZR3yI1kA+jaMN+nAOg+Awv&#10;i5rj8kRA9Y8RFSel4xHotKyI9HgdpwKd4Eck1q4SaWHhkwySUXdjupdDjwMJzJLb61gkHOgfkJBE&#10;KEJCIxO+CJHtAEH3xAYWT2GERyeVFGOp4NFGmxROpfSEXB4EKmaghdtLc4mIPQYYdEg4jNp1EVfH&#10;J7LwQ8wibLBHggd4IVGPLQRUmb64IPyZiGsgDMF9Q7NIekDbEN6aQa8KitzAH4/QGzpHEQFlx4AF&#10;w0EGDr5ggEQgAigI4aIKRwQKphIreKb8q0DeKwHj/2T5cmEDOLBOcQLmb/7XCVIBtBUioFvjCGiM&#10;L/+wHr2bMUE0Eo4B3tVK1jPl1nSKVrGDBVEsGyayMpQumUU1K9L9Mjidrj7CvgAAAYoAAAMYAAxg&#10;IAEAAAgAAAAADAIYAAAAAAABAAgAAAAYAIAAAAAwDAAAAAAYgAAEAAAAABQAAAAwAYABAAHye1wq&#10;15KOer4ByjKU1FxVyHuYNji49uDCY1wrcMxfXHmi/PuVzuNzxumymbLxtu7cVWvVlqR8w5IIBNkU&#10;xelxzLi0fW8+NEkDOKCLVxIKLVRMJYlt8t4auZbuA5Vzynz+OkE6+aBcu5Gztb4TKS7tbys4n1rY&#10;aJSDq0BQ6WbbKWlzBXdh2+JltU3DYE1A3aDBm1VVtz+Mbdy7OCtmDbiVJVNYuTRGQ6ZALs4f9IVM&#10;p0SyFTMBLvBGRphP0irXx34J9js7wYNBPNPhHCBkWCEGiM3LtIS8Q8hwAWMLCKPDoNE2DvjHQdaV&#10;ltK62HTOo4MDjIE67a8G9JfufxVqOHQszLiDlYc8mTyM6wEqPp7MHN2pdbF4k6QqoNPAwhVkN2Ti&#10;MtFSWIpLlUWiWRUcp+iVd1oJB0hQJWbMEPgRHGi0IzgQCZKhEUATUv15BI4WHFIPYIUMwhhiC4xh&#10;MovQWCRXQHCEQkX0bLBDMzfU71IrNb+A6ArdLTETuTCEYQXLeOOOY+Cki9sqzBqj33RIiBNz4kA6&#10;5zlcxPLIRqyge5KSDXkpuR7g4AYsUOTjruhIPuAh7rk2kEbUQfCGkNIg9TNOCfmaTEDRkMaSzhCS&#10;pRy1m7OdgJRVTLLMWqPTsRiOorhtKBxmR8fUoCkVjeu+p7ySH5/Ws727Q2pQIEeJEPRFRnZBx4Dq&#10;GiYRMSeEOEBBjBIYpmEmRwcIdhAsIXCwOAwshJYqlwVLRpTC4Img0CEUSi0mTMNOLhFcB+WMEBGC&#10;CyiwYgS+lnwgk15FDIZGZ1wR1TwWjxgkIzzIBcGoav+IOF1pm9riseEShwMaFmCEKiWjOYicpLhg&#10;eJyxI2dABTBRCu2q1WQeATcWEmpZU5NJMqDuwQkgQKMhzEw5OF8CHnTUh+eALfBx6bPQOPGnilAm&#10;1C0gyTkmnlR0GP1S1lw0UxNidm2UGwMMgny1acNydgG7pDYXulhQ40RDjiVfJPrxZBAAcAc87qys&#10;rbA7IefY5GYAMjIkwAK/IAFkcIAARAAhYAApboIBcngQmAMlRCiEyMAbKonWUsSdvVXboCsUp8Ek&#10;/Q7+y19HG5ghcDgg2EIwh+EIwFSlYiYuYcwpH8IiwOEKh4IFAI3bo51YIdjxsnoYgGKeHEArFtGM&#10;pJRhwkBAc0EEhsBg5kV/9gjPNjZ5hcGxf7iXFucoQ0O4RnEgET+chaXfBksBjYn4uQiJegq+fHKK&#10;eysvHCEYkEDjZyJMKdtTNI40l6RbqymRM22A71l1Dw0tt5+tEorXrOt+h392qaKZEvMfsNHt3svI&#10;UjOG3TcIBmwKXekSKB6iC7Sayg2+V4kIDAFfR42su2ttOJEQvAyAqLngTmB+A70sAaGYDrPAgpMQ&#10;ujuT8VDDGgVHzI9JWLzL+dRCaiDCz/xeudU5bAYBH182wFHNaNHq4XSDkaqoQILOEKPBwjcq4xFb&#10;mLtFAQl5tu+BQSJJhAAEIZFFHbMSYINjH8SFk+c6ZodomoN5AA7WTUgR4A5idFHRD/ha0OctkQKA&#10;A/FMtRBwFzGhygJSABkO4wBoV/IAJREykYAMACcYAB58aACLloQgAAtQqUhAMGCG0lCOJQYERg9L&#10;OT6w7fEA5EZq5NriT8TL2cTBAobAw+EFwgBixRka+9T+JFwg+AhcIHAYS6UpAMERxMsEE/FIJHHG&#10;jIIjeAbxdi982+EeOCCYQaCBrMKKKIgEwQjN7VbjkmeqsSbjht+KJlH8Ut4SygcEEibhBpIokzj0&#10;YDH7GieQ09b6Ad8inQ6TIHCIc0LBBcSRd0bGVYIhEpNDTYcjRWqbdwLHJ6ovrNi1L0cHiKiSKf7X&#10;k4pvt25RRVYMowPZvl8ZAbqV/cDOAyzvxIiAYWvME2uaf6mxMXOUeCF/ha6kf/hMfxwdosI/RSoS&#10;2GEWg7Z5lRZ9EMQ8C3tUjJGhx2lqeIWMUaKPi/5gyHlMHftHh7QwsxsMTIRxEd6qNafOpphs8Lu6&#10;wSeATwyfElrgkyQsI00fR/cxmxUUOx0TMdvUFY1BTH/6rIKp2IaBgYosNp+ysN2DrWbIOCvulmTZ&#10;gCIinICYmJ7fTIP9NKaMPQBXQIQRCRwAAAAOgAAACoAqtDBgkwAACoABwj2BkFGj2Q+B5ogHkkIo&#10;CGFIz26lAhsI7CkFBgghGG+adIXhBQarcTLPShbUoNVsaNfNj4nyYsFwMPHtPtfCFYQXAQkEBgMb&#10;aOpggcAv7rEJ8cOAigJT4seLvDO/XhH2EDtAob2LVSplbYQHCAeqJw0kP62sHQ1vDxEBBxYILDQi&#10;xLJAwQ6Y2a7kZejvAE0AyhLtqYv6pRxrhFEECzQmZEm0DTw5RvgV1LkwZgaaYqZgRwENkvlt4aLH&#10;aTYNKCzlgrdi3H0QhZRsFFxMQ8FAgsQQcYo0eeJjdDvuLiGKIiVqQ1rDqIq/cH9mGESSMAizrA/c&#10;zGvQcSiCI5yrlFMkSC0clYkD5x2FrG8D3KfJjoBvUSwHlYAMlBAECEAAAADQAAAHiUBgAJoAAYAA&#10;uRCJjcSGpoe7ecHVvWxTdH2brdt9vKRyx+1BQpBnjabjgC0KyMsKpkmAWgVVEPgNp4qjwhGbBQkK&#10;a6gZAFPAkA0PtDoFPDeMTBFnHgUEV+rNliv0Sox3mxyoOAxouaPEPEntgiGCH5YIFimPM2nGealE&#10;xI5sPCMsIbAMeBXdKapQYI2h8uJ0MQbaLMGRFCRNnUS7XhK3CDQQCFjYDGlC0W1ghOfvTYMVsGuI&#10;1NET0Csvs8I2h4y9mIQEgS6ocDYwYgCFAAAAA5pN1atHBCDTAfCbdHlvHOWSfo3jQYoWFlgq5oZS&#10;C/EHy0I/tljwQuQKUBQCakUL0BQKQ7/8w4t1yoZW96C7RT7zXIXftOacIuItBZnSMUvgSN1nECNR&#10;RIXqC44EbiRdaZFDxTs9mRe3/wNokiGTVORA9FGh8dwKaxNp+EoieKXajwGAiZwbApLciB9DVxaO&#10;f8pQlePiolIsE2b5gxk0xjXdrg6kNFFOSvk8WiyXZUEOjLQxaBfBwi4RqZCOXMTdjVHi+kGog+Co&#10;BEFEjp58wCINuUUbZY/BHVJ2drJOFB8yTLuLalzi97i8icr8iHQ6MjDPxOAOJJOjbMBuiYOL+V/z&#10;YhNpJEUq+32TplQTia9vh1XHkGg6D/E+4KIj3NB0HoJnFoBo05s4mTcjpKTRTuYvTd6WH+wigo8H&#10;20omAh4kNd7rZhWDTpXksYu2OxQdV1GYOhCNTg2M+OFDaWDcv990sYtFLoM7HUlel7E1i78sZrF5&#10;lZNkdwSSYpxPNI4vy/Om1Faj590a+BtI7GdDw2dp7ORyp+22pgP/yVQnfl+BKQUC8VZpdF2wAAAB&#10;ixPIpCBRUUUAYBZJTIEk1EN2gUgFG1ClIoCGKiwqSyiCrk4mQJDKQkhSArBNkI9H4CP3kyIYJKig&#10;IKcrKZTKA/GihkmQimSJSEFkMxc1JsgotmiEYkY03vA5NxYBYdUim50UJRZQGJue+mP3WIdTBNEC&#10;IZQiGE2QSQSUJTO5bmbc4FOFlFmFhCAb7lCkFFvzE3STvlrEITL1EIIlSG2YHprWQ2ATIEqUpJFs&#10;myBKbaEBIdJTYBIohU1a8Uns5NcIas6hLLKSRlQpAlXIKg/6yGQIhgwUgpEkDAExtZUgD+SIZ3LB&#10;QUliAyAZsgBSGd9RnpGWUDoIis3z5fyVLdp2AU4IPeHucfwy5vKUQlgWxYuDz7nhITGGI8HQ2xXb&#10;SZ7UOlO8t3A4OFrG6uGENxX6EDLGeQgSYIvnw9JfgvxT4vwKj4tOwYKz8I4FCDcOyZQSj5k93pcW&#10;leCeF5ajolhscGXxXOTo/HykjgyT5gJ74JJx4l/CDwQLPFYFvMpOi+V0y9ezEVzJg4QcoiDVpQ9q&#10;L4qDfiGYhA/nAC+DoWsFCJ+GVZRww8SQcNg7I9FxEL8QtSc8sN5LgIvBwhky43OwjBzjsE1xQpBg&#10;gwXBz58kicfglbBymZFqN+PDwdvuFwCtAC6WwaXxcJcJtp9mLSCP4SPkGfJMER4dM9wLqBXnAZkE&#10;URlBbliIluQRdnoueCGdNgionr3RLUmTJFQvkJ8IVhJFSZWPt6EBbiEzVZ4u41aKzyYIwMweydHT&#10;4YLPdYJCjUH2wLwer0n46L5JSi8HBRMqyf0NjxFmJ3tAo4/IOyofw87bpMhlwNT4zqXD7LwS5Hjf&#10;As/BhPrRLxzPCPCEKeH7PjTte4kh+Pnsm/Eyc9O8HsFKqsNomj6bBiA+ZYZ+LnMs8wHhHLaMZusz&#10;RclKMHWrEQoa272nfC8JGxsgqDooObEgVpEvMKcIoQQoBEj0Cjd/OIvys66ot2VKP5ETggBYC1OC&#10;Sl8EEGnYD5JOVXJNRREbo6gLbixSZdnH3HCxMcCvPDoviP6Z8PxUd0lJUuC1PsofA7wY5g3DMrv0&#10;UdA/i/7J4LmR+Bm8UkXi5BPjxcpl7ZRQiNAKi+SV+JkqP4oI6wWKinIL4PcRw8IYOG5wR2YI8Jbl&#10;0mWiPxq5ovcUGX2EFT2ddlEFanmot8zH52n4Et7CQiuGyvaEJH7xAQKAnnQjgjuHGzFIcKdCTt4A&#10;0AYMC4Qjk/Ig2r+l29bFzhSfx91kICDgYPIy4f3E2QTSwlgXtgoOcbIKR9WMFwsYZTH0LC96LXdS&#10;DjKdNVcgrY48jahwZhOUMCFjFoeUIg2UXRsJMakWopCzMKmBhnC4qPQ0KMNHZrjmHBJtE5xQxgoR&#10;YUYxGcIGEQMwqIkQ8PEaXKEIyIPosbKZPsIEEJDIGIEhISYXDTI/VghoYAKDBBIRBni0glmAQ0Cs&#10;kNunrZ3k06iprJnG1NfJuydCEFxOZpo3Bo/rBNvioJy2bo094N74NL23ezOY8tGyMo4UNLRK8+EX&#10;ocqAuYU4SHC8KCZhiLDg0Ipi6NY1INI3k5bCCRI2mNFTn4wgEFx4RaacFkNGrAqOjskwrBBxgRIt&#10;0ZbA4QASMojjKIkJvMlrjYSQ1SFFERkGjVcQQCyGQmVoSJOsqVECDaNUPxqoJotBM7pJBUN6BzAr&#10;P7WhRGw9piXflXBS4GhQ2i5sanolqFG82MsJDzhpgPPUapJ1wSQ2zSUAVHAEgBNJiD4nW74mvSbG&#10;FieFjS5lMUSJGjeW2Gj5sUmZlZnk1W82zI6bS1gBvUxR8Tu0OExnwHmWz1tSuPytRwZR2Sc3eooD&#10;XczBgFXA48fEQQc5tw290fJrfcwcJLaybfMNgLitwf4ngsEwKqLALt10CrwBuD9sTEZeFt90DH8f&#10;zP3hR12If+DieHAwOzKXE2xYTR/JoRxZIW41es7lJgfhs+xfxMiDQz2LseeHh4cUEXJFqE6oSqFd&#10;pwb4PDPxUChIrBgi3sj8RSXdlw6hXIjSn484Js/WFiEkEEAkKFPd916y8oWTWz+2hGNlQsnW4dJa&#10;XzO0tLGpO24ZIMCYdLLEibzKMoPyWtaUHB5LOk+lGjRI1EBOBuLSW/PIwGySMmlGEcgwFh0sukDK&#10;bo4wLCAb3BUIBBJ4ajuszeLhBoWeEosBaMNfh0ZmlgMPAiqmkY8KHEImDYIkpaJWGp7Vy8BFDR7r&#10;NotroGHUmRuaTbOhoSXiGm2yIkdJHsyy7VIgcnMQaNHUeyTFRYTYKmtyMbdCD1g4SY0bcCBlUwAt&#10;HDR7KbCbYeBibXpxHIhuhrnRidgg6olodWpSpbjwt118NWSKBzwBQMNBqK5FJ1cIURwhAxwgphjI&#10;Bx0QeYYoSrNHUTMc8FKECIAoYQIKPGo39YIVRyAIUMCChCBkFIsPhY+SVk2LUOZwu7u7ZnskjA7s&#10;g02jcsy3W2CUxTYcMyIwshMOEma1S3SZjFQsplMIVQ2F4m+QTbGLMy82vZGO9yFMWuHMORpIgbBB&#10;b763wWtp0m6PUaZwZM2kKQx0e/LSGkzFwgUARvreohenVn87Sz0yhakSSjhBaChbRjWuqYgVA48C&#10;EOBAp6PExJGwwQCBB6NfPSqH5HArWSBVkYVNvvNZ75J8zLcoQJIzek7J8S0ZQxA4mFJSJZ0Igyce&#10;T+kMBHINHQlkwD1DhTG1VEtZJMiORhVObAvYHMajHQbCIgolIO+yjYcNaLessOFdCEPMnRX6wkGP&#10;CMZgGlh7rUexMnNfyqWh1AqWbAHLYHD09KoA7sWhBlD2JhmBESGRhTI33BUHDUkJDc5wgE0EjdRX&#10;MVDQLiEARlMerBwhMEmgGEo8jCJzHgRFfNExoQjA3+g7zIiu9yfQTdWxgZSd4esWbz7T28o9S26D&#10;/jw6ZfCpNPDoIkg2wV/MgxR0dj2PcBPhsNdpiwbkrGIZQboXJMv3RLUnLibFk23EIM+hrggBGNCi&#10;MthqB8OIqlr1CbksRS35Faa4nZYdruHxkXjcFM6JDkQd59JPh+YFYIFV4TcoSV4gpBws9SRkwG5J&#10;lVheE2IYmiIqHhTUO2bT1i3i9+pLXuq++MmY04IuGACpzY5biS0MWYUJ8AnMs7xKDfHAmYk9azVx&#10;e7SB8/SRbqMq9DRgBngG89YUiuFmOeZBdvc0uDntmo6ey8oUC51X0XwGuEUAKqjehD+7rooerPD2&#10;J5a6azV7Nre21esuBUocQzQg7UCgBnwi3MS1S6irKlI2NkQGqwOaZIRzWpuC75SpAXsg5zJtxMCD&#10;WfxkgrJ031ynM8RM+MNZUu4jJnvLLPGLZtOQO4UdiajYLgvk7Eq4MJ5wiI6NlwB7Ox13Vgp4zFit&#10;8IxZ9TELBnOkLGIIUaOIhI9bAIb37WtQ8tAZxydmOAR9mJsEHzapKBsLj/jXN0SLxvm3bIxvYfgA&#10;ozh4JEDehhgFWNsLSooNkl8irIvBOpP2WQGxegLqnEJkZJziR4k5lh7JFy1MAWBLa80mOlSOfCrG&#10;6EiZ9H+/VgO+9+xSoYnZ/Axezgqa7AupOXpwXvXieFFjhsJ52OUDip1i6wTFEQiGme5tqsCEvRl8&#10;RQTMn+in4DSQOxYkRRvhIokRNd4jqW86kGihvJNh4SN5TLnqS72I9yKH0GBPhujS+tLIGYtqLlpy&#10;L3l03NTJBYgg0e79DYIAsmX9iLdK8SmpBztPbbCBbqIvY3J/9q4WTYPD7sapEUb84Iv7QJUAdnKh&#10;sikPFNc3gSDs6cupZdnFFBfSCta0nEyNlOWV5UkRy9rzSAKDqsAvR+VNSmOn0ycr1MwjjeQwJh2Z&#10;TLT7RUK7wYIxFzbCYmX34l9yCO32D1WYwkLlWxnH1uqFrK7ERPyJqCTT9WUWJ/BQtK4zeeRLi5ue&#10;2b7ZHhYc2EQkCaYI6hF8ollS5K0lpoDQi6qCmLn60T4D4RZaMHm8pQ1jsvJ7QvbkjSrZE2ejRzVn&#10;44STDss1GmdlFxO7LyaXYBFQujYRQW8tc85atIwwUxCcIXhBqz376pFxcIaRxAA4xvGi21UYftU5&#10;dv2CqXgrlyQDZV85PVlgMdUU1PsKBtD9M8xuqxeCmKNOj0+1tpR6UpJb/Ky1C6Xb9kWHaMhytEVv&#10;ncANaEhRwcECIWMOMQQwo5MmMEPwgb9lhedS11Wl5G4P+t725UUpMWc/RCLbBbAXHnZlli+3FwFv&#10;RSL83LgY14Wc/0m2N5VikJMeoASWAs9qD+VGAlsJplFGnzI+GjRYTwOmbNwftYHjTPi1ByJocNz3&#10;BdI5Y3AUUHIS2MGy10YCy5oo06g4yz93VwgsEAmJ361hrAms+arKR63Uj9uPGWhCJgeECVvVpuZq&#10;jczu6LUiHvj2+2mOfLctEM7wQwJ9krLa6GpwGS6IWOOPfZodRFfFCzLSq/CFmiZi2yNpFj7+0Ck+&#10;/99tXz5blpOdY5akNmcrIgOl3k19D1NjgsE9hRiIE/hRmdFvywfqCwSftPnx+X8HwqA+kxfF4tRH&#10;f+/SS4Fo1ncELi4PtwgsaiEjEtPTAIasTJVtXCqXf1N0w7BATBAojGYjG3dq2xeSG45d6fxKu9Hu&#10;7hB8chIhIPKLC7/rcy03qafJtxQsihebCRpmpKNLn9c7L6bymqdtEoOlo4VCf/l0aNEjb/5WyPdj&#10;GNCDiwlh/FYKJPgr4OJeMolOQjjZUguJtU0OOw/lUoVxrqWZGmHS7JRU/H2KYaJ1v5HnrfeWcmmv&#10;I+2lYuxOtcqq0jHaZFDh/KQdSJ5N5D4LAB4QhGAXDaNjROo8ksqf0yisnsu0gH5OwPhUBR6lLL4q&#10;HZ7tQNb1YfUm/mBQYFVjPmZCYl+sa9bR5lxM5DSZmKnKhxJ6dO49SF4l9C95UztYXKfVclzWKBVC&#10;xqME3CFYgJRGuAU+u+A1NyeXygzntixfW7yZ9gqw278/eBqHLE22T6vafFR04+XriKaHvvvCyKSR&#10;nTrRZlujalgEwC0YRe+TVZYC+hSsKUakQgNr7SBfXbQ8ldhQVR2MPN21fb1+g7bkNlipQcNk3guI&#10;VCuwpWLl2bvgOyYRp1AZ1cR9mwuOJAA731EBzXNjLnvxDsOBQilXPfenDwFzsuIq45rrFAEPEVhV&#10;UVaYk4k4+4nTwOjaDCvhBMTb40ohCQe/HMYIN9zxed7Lqk+9Sj47rUb9whRlXYtSFcTcmSDEqm+5&#10;g7WAQQCp5j9qqWqCnbeZfqJOXo0GDagnF6Gzpu2cHnKTfOR5WIjLC8mG4712H+uOYhymkCg0eZyx&#10;KVSlntptyQA6NyDaKKIUc71vD5f+1kFj20dWppsa5dxW+MEAj9PCiRM9sEI+q8jtk5Z7/t3UhvGy&#10;ZLArxCheaQXb4eDCDfiGWEcBeJtwpA2LhSJvuJpUAji7kAhESIYSwLFvzVx24OOTGUN0vYv3KTlF&#10;OW8ftPIXT8XbNCn+2tYk6mBXyZLmWUk1YXAvqxB75caBMIdlJCvtdTLOnBB1BFvOMp34PaKLP10m&#10;78r82ptxHWU4G6cbclfFbgoLKaOBtm0c0/SkRGwOi809/oB8Fq7bLwiCyTBAsatiIeBuEDj37vy9&#10;LdrjxYQsVozA0OltZLkoo+A9WqLxUZjj3m+oiTBAYbIZvRNDYbCCvsSMfBaLgUyLoYnJiG4/atZl&#10;clC/vApmYjfn8IHJObxIjQFK3GzIaBMSbwmnVLFKnLGSn5Dp9UqUgRFJo8/4qJNSs9TblsjKVMsX&#10;6qCkExsBx8kWz1aIrhACDZTUoD7kkktAY8d/iGQWpOjPYkZcTAone0USKdbEwger1x6VcE5JYwKX&#10;vofccaZdQV40VzWmkO1KsW/xV8issFwiSJvkmf1PozyXW7WsWtQt9HguIhhb818TUrlVxrgkiSi4&#10;mycMTAMe3XaY2t/yVGct1ywbd9P5aHl5TxKeos3FG/WiUlXiRkOSlxs7kujILkaJjoXlidT/Y3S4&#10;enr7Z2kf72tl8OLLLKkE1slPU4HBYiiymXRQXCIMtWrMOM9iZEU295RTnhQufNH4soXh0Hy4vyQa&#10;xyFSCFIalucEinFreqyzX/Gjn3tdFGjbN2MwJj1MS15sfHE1GrXcWzge4JFE65ahjJySLdQ+k+7o&#10;4QaCDQkTMY0RlY2CF/wgDxYcsU/hqy1E8TunvNiitgGEOhWThohwUK+kxMg4tTg8HmtGupSLlXAQ&#10;KBQ0TAaYqNpiKIKFtv/fSj2VoXt5oHfvPmpXhVf5qb+zrdSKuqbjmk9dXFIDqW820TGKfPulUMoB&#10;GpKqLyd2za59Fb4rli09fU3/wFJ41ZlEzJ1EAbta/daCrblwOrhEn3nrkvxtxzoKPpvANBknEhaR&#10;kxMB/kWQiycK6BrbA0xLcsRdY0VFClY1E42Yy5PT+PGiWMpxPwGtekXvsh744GBcRkzGkb04MDxG&#10;PjRyvARgot5T27W2i+kxWVCBjrg3pzW1Na1fEzrU1iGldFta6GCmefu0f3fTOygLRloENkHFO2cn&#10;MnEpJ2NxIIAlkM5M/VgHjFjMR81RdaIf0x8IFfzsh0MaJHERl8NzYn6uTKMceYtq8wxByUZETpMW&#10;+VSPqasAr5pIF1FOKoclEUPUxLXUkZOkWZGzSH8Ca2X+dWY2Z8k+yr6e/lJ6WsV1s0t1XXJctqTT&#10;V5St4ebY8g2jfCt0V4I7FqBQWOWfNbH+h9YV0IrdJWAbgoel7IiqWCAcvkWbuNAdgHtaIvpj4t9E&#10;+iIiz0VFsAE/bIUYI0NrWZQui1tBhdV20KTYiolox5JDeTSb6R2gvR7A0RHNRyRt6XLAfUOlZ6am&#10;mCqB1teh6Cz3jxKMF5YOgRj2xwTwOJ8DC5uXNW7IfotQNJBjfX2bATxhNEZPfY/5YD+QXiqUBkpK&#10;c85dduEVCUJf5tojJ2zqlGG5PiwCRFK2I2Hv0DRpkK0QAGUWwRGiglEEAILzEVXlvBwfU8kb8nWo&#10;mHAlaGfUbvqXjNIY2im9xK5FYzY3ASZd6vMCIeUvyZWlg4eTMU5XoonTn4fZg6Rk7n4uubsvyMvP&#10;1BzCJQOt9MW4pcKIHRdT9s7nAUPPl7KTaLRi4RznNNC3upRHeuP8Hq/uEcibhF/vCQzPVJfcCCiW&#10;8pywWKoxM7N1TwtaMXqOX+m45EOHvCD7NmKJ/Ezb/yqcvnBqN9GEe1ESOI+uCmK9HVFXP1oxCUfw&#10;TWFXFrlxb6Y95U72/G/UCjifgStqoLvKv5XCFP1T3+/FFwduKNl5RmPs1IkM5tYf4rP25bubdaoZ&#10;8Q8KKcpLq94hdHR2c/TGWLyJ+e1cizajGusRgz5bFAhuTwpiRuEtBrH8DqC+P498qIKIU/1pYku5&#10;vzaG2ENifH+l5wHEtj5nlaYIPDEJGYyo0Wj1YIZiELFMtNINyK/DuPTdJaXxYFQFMCznqMFvEgx4&#10;hSakkZVJ2sgNjMEge5yohAFY8UmVXk0qEwJvw2L+0JkbF6cDH90pIQH1leS7f1xoT1svhl7W+6NK&#10;jb1OlDerBA9rLm1OyGmPhB4znK2bllOsdANBl6UT1ZH/dvX5y5SEbQN+WV4WYuqrY5NkAimohowP&#10;6lRIaaeXFZy4DbngpKz7oYHyc0+iRaU02rfFlQSAlx73xyWvCZ5Zc6ue72TmiUEv1zgSaB+d0s68&#10;SOSwWG6JHUEFY4o4k4jrF+4h9qVgmdxseXNF/hYUXy/+rqWbhD+y8lvqvTm1xKnGBHMtyK2bi5rl&#10;3Ls4ug8l6MkyVu1+ZBi8zVISNu0sTHxbF++JG5A91izgeb37hvtaBZJYl5Bxv5NppgRYxCKamjBW&#10;OznUEb7UAVzXxqpMLUfoEYqsSLuWBFP7EJnct1R3HE8pJYCZwYLrx2IkSHgGZTJ2rEy1Wh1Bu/ie&#10;rdbrYyFxFlRBMhZd9iy84EQgjVJxy1aaA4jk0WnLdLxXOfjU9kjfOP6n+nlZ1o1LHVEBSsQT7L61&#10;WkZfCAZ3b1jJQghKgCivNanI8rMxjXm2IlZYsxrvuHd5TEvur2i6GwkfGn/1spNvlWyi5KgWagHN&#10;u4Qx59UAY9qkkHPifThFEAj/vnVF/XBCIIDnxiLYIhkfDVIe7PHsMn/bYf8MET4QL5jRBBxI/2O+&#10;EHqvENGj3YHjStFvccIHhAsWPaJq1iTQyZu9w23wc1Pn1KxvpmPzdX+BQdrs5OcstqNnlbtN+kqC&#10;/U94ouAmEiYXS5+ixf0sKnF3ASKP5eeNv//84c00NKv4G+mGaO7bRb3AGUcccZQbJaouKDr3KGd5&#10;tP4ig5WePE+DEz2vxyXLGPvrhA8kr1cL17QQBe8gkZm+ya44FWBxPG+2+8BwD6I0mmhogtfv27IB&#10;BQXuVl1NRfwHkBsgg9WmjbPB4UlS2phSLtBfXU6i671Vj+0WhuS4gnw3SLKOVuWv7Y3lr8RWxHXw&#10;39rFlLVE/mla5phRACKYkrIFQ4AMxtzeU0SmDSixIPct4lx5uA+1F2uE+RugwhU0xKYP3dLknXE4&#10;EVmxHtzJuBbANND1y8omVQneanU8R6MC4t53FAQWQQQUbewoNojUxPWcKdPFqMlH7ytUnyy43OWb&#10;i5sz3hI6PuXb3NbnxoghvosTG9qPttkvof9NeDVIOaMBQ5tYUBtBbbeWefnsZw9qY9lsjGhyTu1u&#10;YjO3gTGFKPgOHF2VGDsqO1FA58TUTdOt58mjEJUNl77b1riJESpGzuWyUmW/rO7PiZJEDHCWeU7r&#10;YHg3A8Fi/gZjuNvDY2SwG1xYtj+y7bbb8skscwMDCxes5J17U85Ex06SUQWjG5aCNh5t5EiKCc8x&#10;DfKRqOtuJLvMbCCjvguRa3CbIMkWjPL1FwI9ETWQDk9ZQCQ8RlOnIwO4SUliRQSSgs4s9Ncp6C3g&#10;NwECYpIzs4WFTEBFBJ8vVTbQMPalGuXBaDAsiL2rFl6iX8BwUU8rJ8nB9jQXebUbuNqLb/LVIXxf&#10;UYX6kFZ3YzuurblivKcnJbjajZy16F/FqVUkJctpFtHLH2r0YJGrFk2ro+E8SP6d8oQ1DwGAeXUo&#10;gRSWFEKc7rZ6pft9QzHliFMT+VWLLyBcRF5EI9AWSDMGcEM59pHou/HlwPXVnfkmHNzJxHWkkkL+&#10;ODv4hJprnhicG0YhJOKQs82J7zho28nEkRbppRAWRk+oK5G4LEhHgWZ4H1B84il0jpLiehYVfE3H&#10;WYs88pdlFyDbmS+UqOMhnXslL+8x3YsEEhvfI5Ejyh74LkRTQPpz4Ho/q4mJ1psWOVfPO24BRxdp&#10;9iWXIs86jM64zFhoUs+8GVutaPlX64ad9Sqpvd6K595aez4nEiVAKjKncp3iOtn/jZuLFHmpp6/3&#10;v9pAYUv2uWJSkk0Fv1seZeh7lOIVvCP/QkopeBzvTlFh2DvM+6IX/izrzhBPKKJgvXuJsqmtA96V&#10;JW5FmrtUNt6DjBJqvrRhnGP63x8uUpJNNtjGNy2/3XJd6rFi6St/EqRvrw8RAeLRTUFq0fGq3NVj&#10;2ot53U12qD6kAcuWcQg22zYhujlj+mB9NDrad15GcasAmU3ABSeJlJRCXIjUQUxexHzjM+qeUYAJ&#10;mxnBjbmBGL2JUPL6nTiIIYGtRuYyhLN6jmipwJ/kiBM5aoYlXErJYUpoFLm1TnJzxyoyiiniGUKM&#10;QGay5Z6KItB6KSCKYDUQnXJby9TmDqP3lcuc5MOQEcv9mZbnYyrAblPESowMbUfFlpWhZy2fWUiM&#10;PKMUWBTKRxCYnE2LjcN5MgLppppW0NZi9O71MGjFiRRDEByciY7l3k3kiEfWwLWktLJZRErDeTyh&#10;gZhDfyz8tB+4DkQmImQ1JQopvypGL7Ygtgk3Elx+oxVCkCxGyiXdy2tKElI3vWUD6aSZtBCGUQYU&#10;5PG2VMIBGoTIGUmJUFvAp1u9RDctRnEkGJUnebZNGPmkBGp0QpazA5o5a4buNvPfUeIRgOQYk56m&#10;OyBjy1GF+ukyqUdvCxCCxTKi1Q+LqljjK2XAdT5NWAQzGs8sjIGxKKkM7tbxCHp1Hip9zyiyAlOx&#10;GDrAshEXKo95MhtLUz1Q4mYE6yhfmWQBzRy9M5+BCROtBLmyy7+/HBekEfUUCC+lG5TL7M6W2l6P&#10;hcc0mGQA13ZbHci2B5AjnEO9U3jWJ2hw6ppsK8isoWe2dOT81nN3Zky2aOZJFHPQVgnloM27VnsE&#10;qCOPIwp6jsOowJgqU4mfQYplsZTgBTQZ6ggzdsyQgQ5TYSpNkucCAagyeAt4TjAii3MizlSJyiGK&#10;wTkZZkmSpYTa2YzYXMM6ZIQ6orKzm15WcZLPRbGvNLPU2rqxrA6alE+6s9GBFkjj1Sk5oIwqwTc4&#10;EdMlR5BIUj4EJzqI8gowFmIt8cYJkCdzVonRRGZQUEEtlnI3yEgncyeYnYHMCNYNpTQcpoObwJeG&#10;tyBySznZRbALNImAp0nOdAWbGuy3gXUVWUarlQoMoj0JShlVmO56nlIiU3LSJykzyLyac4CiLUKW&#10;oimItkTtLKLYScglRSYNi77LeDfQYKIkTLIsprOA85xkuQpPKajmqqe1QaQx0qS4U5QGKREszMJa&#10;SgqIoyCoGUyLRUyeYlPPNOwUzxKQRnGlSZyikwbECYizSMl2wKjJd1JlIMTHTR6jDHA+rEs6cpqw&#10;zcRaRcAJ8VUh2pg5SD5rkrYfDwe6tit1YjJ9U2IGVoKi1HSWgxiogISoyZaCdjFTMo6opECSWVeQ&#10;MhFAAg5RGZMptzKckmEjEo5l2JPYu9N86Yuieeao4wEXaiyaYFiDHAgorko+JvsQZllwiYJxLKaZ&#10;1JnvElq8Jh6SA0sfexmKRyQMhJko5TK+eR0maKaA9pJ2S2kvCWNTsmUYGrxw8KZ1PfjWTBPJgnBj&#10;0UoHk9Ng16U+XPdu8kW8tkD9yRvwilSTkWepqraQEWaavNDSbKhFXOPVh2KqvHVxrSvMeknvIiS1&#10;bIyMUmKwuKGmamynVFpqA6CRORJU1fSTsBpsg5qRbCparTBkCAyhAlgeC1XYoCEvBP77WUqAYizL&#10;IpyWEeKcc7CD5GhQ9AMuUEEbOV9ZnQJ3iIgwKo+EZKKrlg2CdYAN7JpGgUAZTkTTiiCgOHaWSK3N&#10;LanCuYIYBiZbhvHq/DsEtzUFAI2KIKMcquWYDBLzpsQ+QBBpOKWTIV2IpieS2In5JZH2TB1eqi0W&#10;xrOiSZFFEFIzkSEZ0b5M89ynGZiWfBOTfrWU1KY/wHKv88hEKO1aWdJFuJ7t45NmrmRZqs1gqRls&#10;meFJAI8DMRkqMayMpkOcKDg9epzOmB3AgZwPzQMglcSAzfN0eym85CUyQkEke5FnR5FVQJAECut0&#10;9Wc5BzMULaPPWoy1g2ecCdlVZ3vui4d9Ld99cIzqLeSLIBq6Kuq5gbQb5kwRyXGlHImRvXUz7q/e&#10;6UnyA6tJmmg3gc2XqkTdH2dJ6ZGWeKmYFqiZj0nyLh6gzYU0CfI4xoGQiEZc1r7WRZkez2JNJQ1N&#10;0Q6wi3ctVyCmWj1HGhzMpD8LSysRSblKcvAsRu0GOs5EcuYsnLaEGcmRcG60zVAzMRCpG0sOkSMv&#10;o9yWVMzamhM35RIo8mXEiafEnNK5qKVBMECUqpPMgoMkX3KPaaKvMmRHI1XArCKxklR5p50PtJzb&#10;Mar6gaspzKbQJoCIuatYg9B2SJ6HfUw9VBMaBzYnZKfikVMh1oAzk8GebyR7Js2uh6o9IlccRezi&#10;mQBRTq3dkW4WKA5LQue2HbHLhKNaU5glz8wzfJnQJzlHNzmO5S8HU1inMktj2kSx1dkNX2b5rPcL&#10;plHHTLdZcGXrPgsBSDCzKqcYRwWerPuyfdMV2CWnPG0e9OTzm0E6trt5SHkLXMAkFIDw9c9Y9R0S&#10;Zmnghy80aOZz0TkWxSSc5E3dA8S4T5slrkys43kwbqxku0jZlwmrrRQJMT2lQSBxYJqccjIynJRZ&#10;1kaAIycUiCCpni6zXVZAykmZWcdai3Aex0UNALPMB4pmmbBkC7kDiwYpMCOFWxieBda6PdKRvg3C&#10;VJk2mp7U2cFyJh1jsDsQcVO8A2IZdSOk1zk+UQvu6NFnPLNOZByIgRVybJ6nyrZ8zJkfMpMbZVz0&#10;1nzNqxQzMjzQp7qSLRYRvIkeKL7E5DOsKVdTzJuuLKinkRxprlA7PcmPrFQIowVinFECGpXMBHud&#10;+VMQTIdcWuJnSvNSHtg1MKipAxk/KIma7LlJ5m+eanXBy6L6CeHMtPqEsUmsqJIK6aWIRBMkS8AV&#10;PJPHssxoowc6cYmDKJMsXB4BJ7ozyAIaajPfCq5ZiChWcHTOVBKJKTgKMe+ZumVgHnB3VZMaxE8m&#10;fKgyNBlZZJBBQoFzONIjYdmlp4+5g5SKILdkj2jFgnQRINKpEig5CzkpnM1nRCwGmAndmZI4MVJK&#10;c0kKfFWb50h8umZIl2lK+xRDe52cNR2KFGFVhmeZMmd7NTPIExHmWh/uaE2dJYq6ks0fusYtdZTg&#10;BEtd0RlIhwRFlBDhgdXQiZE5zas5oCmQsrogLQQ5LsQwQyAIJi6OdeZIsoTtokibmCUeasQY+5Gc&#10;a5k6BZpx4DJACFEtDMZHnTSxCABSCiGIc9wFQRkc15FUgoTN5qcU3XNfk4GN00wLCcia6WSezoPZ&#10;PKnPc+QQwMyntEQLKSmOZMIyEr57RWmU7wbwZU7sWNYnhrmjpcSF6uyrHInLNU5Ul2mptJaBBT2d&#10;7wbxHCREj3OgklAAAAGMYxA5AADw8JAAIAEMAEYANAAHEYZjAb8IVZ1qI4NjOO1AAmW1CMhgMgmG&#10;AYtlMAAABgAQAAMgEAYXx2AAKLbn482GpWBjpnQNQAGAi0LjeCCBcMgBsAKAAwEYAIfEQNA08R9B&#10;a4BBmongDDxUYtMBCCAXACoRk9OgDkChgGicsGydHzz4KCEN4vp9YNiyiTvxMPuPhEn94FoIMay3&#10;ZGy3ZmMaigDCYti5gCbIsCGDj2svygBOXA2bGSuDMo6lmgAAEKOAAODGDMQIIMCAAMgBAJ4LY1GE&#10;W0ryYfpnvLgAv+TjkwPAAAADGQDkIAAAMgABQAAMBJbg8DgO5axqvC9ILbDgMDA5Z5gMsW0eHTke&#10;Rnnq8gfcxPIYChiZirlnaDNo2EG5Be2tTmAYBtjp4b/40wDBQTBEl4SUHb1wAYGAXFeTmCYAAwtG&#10;BkEmSSyVgEzuBZMAQwBwwBYoA3Bgc+QAwANTADoQDIQDgZ1/EoMRATYsH05go+N5knz9gn2gB/Ao&#10;wlmHmkQAHb5g+yBB2CvZjDZwCL6AAr8MiBUf+b5QB1s+xIALCADFBoN/QdR6mAQkyAkaIW3aYXrN&#10;ACdEtfqkeaVl2fdZngNLC1T/0OWLAAEwtoTh3aAEIj9GBA44xuACdaEgwFzsAa0B99fI22uYABAg&#10;ZSRA/sxGWYCzB/xt/6rANwEQBGdyUwpgpzU/rxwIBMMGYYAA3SGCfJwzgBVeAck8C/7jzsYAoPIm&#10;/YEBh/HbbbzmJbDTDDRCgOQZgAAwAggQaDgdgaHFiAbHk4AAAEMAQgAEAAU4BwAEyMDpgB+nzAoJ&#10;DOuAq7jsgIKAAJjBpGA1zACiDyBGLxYKMfgDe/SjAed6CAAPAAAABAAOAAR4AZAAQAAPmO82xLXB&#10;XyfGzqBoQw8KhnwJJAYJVgYAgAAAb/AGKaAAAAgAVlgfXACzgIVgasBGpWGEEAwEx7wwas1dg8wC&#10;UyobKKUeU9X7HmpQAIBiAxgwMHjaBAYC2mAEAB4ACl4h3WTzonr98QoCjOFwrgA/jE3YIMAACAEx&#10;kG8ANIkV/AMIEAA4YFdiID4HCAGFYMtAAwAAkAGo0BAAEAAYFENsAISxgJwiMAAAAAGRt0Eg3AwA&#10;BAwAIUAI4BEBGmhWcAiMnV4/wsaboazRqPAWpo2TxL43m4SS2iw4W2kr1O6RdD/vK166HG/s4ScS&#10;WnE09xzpa5KVee2xFFm9YtV3rGJqkblZM6jZoLDxUVMzS2d40dK9SSLHq1Pw+erCgy1UFFJ1lNEw&#10;CMU3Sm+MsAtCJN5bIqCR0gEF7RWKLdFFHJy01WXkIIKgc0AylGwfVEmSqwtzrWqQJwgJDVSSQZpK&#10;mxyizI5YSNRQCKegh/gd2wyNSIApC1oOHAe5KAUSoC0uKxfUqy6CSllkaHkudsIrgyBASwhEE4EA&#10;+86nuSBnZLiEWiRYTUw5pESK4uyT4PBVieEbVYOyZIENOMqj2QYSzy0EWIsBLUI1BZrqcLFO0X1J&#10;yp+l+zKmKjKQlFZW67EUb/B2yVjucsYbopK8vhWx6VOE6YUYmsRPKdF/vmItbCJdHAlNTjBMnosT&#10;egJs7WUguTTVvWLj0m4obR2tV1V6FSouS6YEAAgYAEEAEliLNtXoqYv6hEifiyDR5FONZQXcthfC&#10;JtIAo0Y4LG0knS1IkoRehkyRgkgShBZsUMckBoqRIAGlpoBbS+EGEQrhF0wdaEIDACqEDpnixAGS&#10;sNMpMKZ+AwYERIMlUKjgRjogfQanxVgLM0EtJIZTICSJ66hF0AAAAZICGAwEAAAAAAMAAAAAAAAA&#10;EMAAAAAAAAAAMgAYAABAAAAAAAAAAAAAAA0DAAAAAAAAAAAAAAgQgAAAAEOSkOGjqb+wmyCNZnbT&#10;ngojZ3BzEgY4kgdlRQ6n9Qmzy7aMEP7R7KMhmWV3qLg7npgueszQLJ9ZKPISvJl3ZeosiqEhEdKd&#10;sZYSupBPEaYl0hU108Q0xIt8RE/h/isu4IJyVO8v6meSJRRZdvUWI55upYAlSy/92JkRMZpkSy68&#10;DLgfrLz5slFkL/kzU5TIpmd4Ir14ibcq28DKE8qrMBieVYLPcgnlefPteQV9sd7O7n2RnnvAJvLP&#10;CZDnqZcoE3FcMPZ5OjQJgvZKZWaPP/BzWQniB63k6AhPK/pZzVGhPKplZq1DYanZnM1knos2dv+o&#10;09GvO+8Yvk6eb7RivB6j6HhVe4bbYbRpCYRyQZdIx874xVmXSgmbcmR/+9HRVZEz/xjU11e48Xmq&#10;T3A9rY1tdN8ZtskTglzgby1JYR1yyd9VxQFluB/E1fHcLWlhlhMepHVsReR92NLmSTAuKmCIz6yz&#10;vUQhpJ6ttuc9CGASme9C+I6ZYFZbF7cDhKondll3mwMLbUoIvF2f+8VtLszeBl+4mNdaf1LiTMty&#10;z1fncDyp+yI9DiPiMZE7bDVWTgiEVr1Jy5ZbMqdheb15GwJHCBAhgQwR0IAFGRDREJGAj+QB5Ipg&#10;QcRjRgAmeZEPVgh0YggQAgqYVoDsES00POAQaIKTMZyOcAoZCARwI1AuZiQhU7Uqhsy2L4DWCUup&#10;JjS80ImYdOrpYsva4m+7J8RRll88Y94ATzVd2j3veSWenpLkH24Ld+eyrsyhjObZ3KcFEm4+jwZC&#10;Kcsrk+FljAck8HJm8Cd6euHTpHuCNICPKCCwEAoWaA1pwoCKZhcJm4EIBGYps2gCMCMRghUGkGSM&#10;hjyvc8CBmCBxhBSA8owE3B335zCMMsHoQhArBCRhABBARlEKNGJbRMnywQSmgQK6zvXjpHUa5waH&#10;yOpygnLfCADIPn7z+YzNU/EDZBuahVcAkBOAAzRx6KWsASkpfW5JRjcuUgUeCAEHxvzGIK9SQrWI&#10;PFTRE+W7BGAAdHCw3FkhOHKSinVKvhNyYSilwgHHIWHIdjXgK9MPwYVyIgADGAAOig8cATicgRgE&#10;YIKiFwvGGhAAA+czYfiEwSGWtRKImi+9sBMlG+sVqp5lEUPwKUttyckm18ASKjTxMSc2O1qqf/G6&#10;ZMtgjzCNYIjwgMEGMEFkG2CRasNSSuLaRKuEgoEVUILAgdCAwkq1dfwnxL/0TK/slpu1tjYVyHwc&#10;FCeiYpDQyFROrJsRCEI4kcyhqxz3z1IuaPAwCYm+4ZzmI9weBz1ahELEG31HlDn/slOI4UMEHgMX&#10;+QaZrWQ9ThAeiCjEMVvaq3OoQ5xnQof2fBMEQRdNhCC130Xe5CJtAXmV3VlCQSHHI4Uw4CjLXMEQ&#10;4z/NgzFEG3fl1g3gxhBARpaMXeW0OXPAbg5jfi5FrlIE2MMJsXmaBhRWedMA9VnQJ82AAhvovBzC&#10;/gkUjavnigWqpRNHEkSYlGIAAKx0p5aAAAUGN2ChV25UooRSMm04MAGAGyMi/qECACuVxNrQFgVk&#10;Ro6oadAAWwiDkHsRmK5YgbDwSlLOSkAZ4A5K5gWQAgKIDhgVMSZAXImMiwryDImMBUDLkAKQbSIX&#10;ZHDlJ1MEARg2SHluCA5sEwUUUGIogYCRUethYSJnwOKsh02mVpmbhDcIRg4eCAQLY8ngsEDIeMhp&#10;HIV8OBKby/pjRttoz+rhIHAQQOGgRhYwQCTZBnCB/z1cxj4DyROKg38zHiLHQLhBII5ggMEAz4QQ&#10;g8SJGjmjAcB+PFykRa5ZFeKgYhl2M4O5uEOggcbFzyKVDjchJEoRMBCUyHZyZY8HxPs5Cctr9658&#10;y8BN8oEDVQhhDAMkIAVd/UzcAfb1olgtl7X77R+bgoqVlV7Dwte/k5oKxH6cGY0RiRmY+TZDGGd7&#10;luP4iijh5FPpgh8IY0ZiMiRx9q2Qm5iOKPQCZ/FkRDSJXcawtpS6rmMYIfjmcSJM/iZSeOHoi2vj&#10;ApuO6Y9PQR6U0CChwBgmPk6WERTKCPAmPl3ejMSlPmU9bkbBk5L5DI0JofxBxzkv4IyoQN4p2g4Y&#10;Z3irWWCG0YoJgDGolGx8Brdn6PNmsulmIBJUFwqoNJgQPhuwCg2x27ZR5fB7740Dd988Ri86lkVm&#10;VYHq0BcNkgGmADOBcIWPtR6gdogc1m2F8EPwGCMESDp1XMYADixOfWABSmgqD2QKYMgCACgAAAAA&#10;ACAAOEpmsFAHQAAAAPmMWVVPGkATkk1j7SArTlBWCBwQTCAw2EGwhuLNTerZG8S0DhD8IPAsDAoI&#10;HFbQLBEkDz1DeIBbXH/7YSNpH5NhcJBYQGCBRcSAGA5mKUGJhEubCFxqMNGnkeEfD2J7cQuFa2Qu&#10;EHgjWBQQbCC9dDncWBYHxBZE2i1et6iqDGMuLAEc8FuEWwQfNFnKVTEsNdFSeykO8M0mJob8m6Ac&#10;AhwUN69s/NCQ/i+XuAAzDgAAmBAOkgDG6HOniREIha88c7qTb3bM0BAwxjxonuyn6WAAkNwWAzy0&#10;xIoIwkiJoObw2epAEFYYIEQu6by7bOm+ThAkQRHG2/a2HBXYqw8lHF+fPYIgnEcWS3gYIO5Sc/E6&#10;lmvvOIjw3LHFupUKL02w+ED/MWN5SWwIfidlzPg50EeuixVZgLcitar9cEh7LX/CqdD5i8gl/qis&#10;oBkDMAAAAAAAAAAAcKACQmmhAAAAAcDa2AO8WUTHs9LeiLoNogO/TzqYkGBEehBDEBF7CQKhADBA&#10;kI/EYFnA/aPRSyR0hf+Bn175M3RCKIhazC4GJjZY0a3/TzkYIlzwQqA/xWNGhg56Nbev8GThHEEB&#10;wiHB1BAfFxgkJVYIHlwg+EQw3Q3LkR+s5GMbaPsnra6OEUQOCHwRJg4uiwrq6sEF9gb2oxHXtJqr&#10;W0xm9LHEAhwjKFggXvZSNejo0AxO/WSKRF6JzUqJ023loWiCDhAoSAZ4uJrAQxstiQ4RwQyUiMAP&#10;OgbQIMDtjhC+jmIuB5cAgYBBlApAGe0mziCBDOQGoSDECbAAAAAHrjEMgJIUSFSoeg1UGH8ZiynJ&#10;cUWSHRfU2GYaQ3D6JlZK0y5iORQN3RbJLvCmhdQ4uEJoLAcowCIGJMiIdkgQDPuYgDBggMSN7Zji&#10;3Bj2a5ooWsSM/go5Fgo//3LbJ68RyOFgiDJBDIFi4z83oferbWzPuWoBwjeCB4RJhBoeCDstTIGH&#10;/kx4x5DN0s3vSc9j8QmaqHrbq4RlBBoIFBEOEChP481f4rwXrzDiXeoqAAAAAJyYuII06cP5hIhR&#10;oLzowor5xxCbaRPlVmPwdJYsuziBYBaCH7LJcbWUPKDy5V5WwVsHVNnJBnaXm1qcounX4K+aNP5N&#10;aidTPstlnqJGWIqPrQwFSCmEDE4x+pAGSXPQAAABkw+BlEM4GUzsRjZQyBkkA6XWfyZycFjYlBSy&#10;ikQBgMhkkI7gMoGDUCGCggAiQK1mWIJZQlkBKySSohC1AlEFA7iIAoRBCEkEAcCIRZisRWDZEgJy&#10;xmMCKREBSmSQyyhKU2waFAUIpyNlMx6yAgCN4W6+ggi0lsk3beFyDUUyhEOX63gRDIAz7dUKkoWQ&#10;IhAnAyEyTEdEKFSBSBkAIYFRTnZZgMgWKy2K32IkJBKAgSBIAwEQJZ+JCGCFrKb6EIAkxIpllAAE&#10;WoU4xpEZxt0sBiOlEKIbcWsUWD+oS0ArPTpogHRKIkIpFCVZKsggiIgwRJQEiiKjAZUUy3bgaByl&#10;QVz6flxMgfFJGcqJE7gwnfgwqB3VSfo8MHzDo+8XfBsEBPEH1G/1kqoKw8l+DOnMpFgqTLMvcSet&#10;V/+bGTxtD2Yifh4qENgrhHqBcUmXKxkUMvlhHB3ZOugaIwmNnRL4mFpXzgYX2HscxhYN5vwcCOi8&#10;DgDdjlwZQ/BjDPx4UaEmLi8OmNXG5rMSAzhDU1FYwqK5g6TKnUHGp0PAVzgx+MdgJA4SS+Nr2/By&#10;zimVg2fwxJg+THknEYJky8+Zl/MiOCfhwV53Dkid+BBFXiweLeFiJVwg28RwSf4mwWIOm5rMQtx0&#10;DI/OuQ0FhBUzSOq8aGbfGF/zOfK0ZlWHa0IncctMEafHN4IoI1pAVFZ4VP5szHLODzwccz8DA4jG&#10;oaLmdj4iNgpCfgxJlzLlD168svqtyDwThA5g7Lt5C+YOWEF5GuCtN9cDnXPiZnY7SPDB4sRuDrV+&#10;KXEVGMjjmKmsHRyomu89lkq4NRefB7M1fh5wf2JN5DtNp1ELh+U+TOMuD0pUMcrBB+IwfZrVSiDg&#10;m4OV0aM8YwuGBg+GD4QKPxcHMKsxMaQyLCfAmKyiXBl4ssEsLywLmii8MiuL5vkCnAlouTLLmEUG&#10;5tYuyxLleDvXRHbJPIj/nieHCWZ0fC+yiY5QcAa/hDwJqk/EHgRt7Kgn4U57MYzwLNg5fj4jFy6s&#10;xEcGBLK4MC24MeBwNBjC4//eeChY6YdjxhbmKWsxZYOGedlhylJmsT94iZo5ViySjBXz7zwcI4OI&#10;aEmIR8UVApnUUzg05wepi4KDuIGsojzEFjx4/tpC+FQTqi+V/kF5ivMVA6NcKwWOj+J4YRGvDKkD&#10;zPsFr9VMEBgKAcsbOpTHzKvKsKRtUUu7aJIHhgTyl94cIiWnOwvBB9DStmR3BQngnwQg8SL4McXp&#10;JuT41OUTyfgms7ecWorgsHlC1EYb4GJGWLEzyxoJuGQlwlFzgyyQInURv0mS9LLmXQOFhaJ/TCAD&#10;TGNwbQjDSl4JH30xGXurgW+wTp4NH4B88aOu0X7GHAu2oFOdxMpXNG5YuXIiVKceEc+wmmkxSYG/&#10;ETeNH4HA4oTqbr8ThOcZ2B+3gT0cC94Bv0NJFaEnU2EAMpvERc+WRRRRWII0p4ELsreLwOeBJ7Aw&#10;BBBRTtQ07sGVKCMggL8tlaC7UvA47rboSWFJOEexuocpPRDTxGui3cLk8pQ0wVRlaRUxNaREYXQV&#10;7OoTBtwWVgdlzhlfgq+ZQ55CnwAoqRMIwnM3nSD8Bh4JnBg8ySDf1kE2AEpufAHYeCbJhKBWBfBw&#10;eJNh/6ljA4GLFixOQCpvHRwR+Bb8iLEZLFiOmxxALs3cRghk3Uos2srVQIiM5Bx0dy7ywLP+5ZYQ&#10;0gVEAufoLBAsIwmNiXPisDsJRERNYFkGmFWZcUzwxFZ8Q0AB4+QQD8+TxKmBjxwD/AT7OzVkigps&#10;uCvBHKXUSRXPIesl+XESq/BZmZ0LZeNZWDx95/aRfBYFfCPggzEwXh9Otj4MeDz2YcyewXeXCW8H&#10;yTbj6RO/Lsvle4TaiGhdMB94KEfLQpwYjRFiTL5BNi7VkBgtywZJmlSx+XKZ2UfsJeLcS8KDixSl&#10;RsOeDsnt5JjS0TrDVrSQlSYLNYa6FdkLZQRmi2CABxGGhdzIp0WMaEjJBioUhzCyEEmgbihQlDWU&#10;MSISY6Yd90w0JIONwoZmXRjGIWROEY1DgSboEPzxtMBNqDteFHjvRkZuvdtQKk23JU7Z0jYlgYjG&#10;3DiwiaMQY/QkO5gWbiRUQTmHiIg0Wc5xYqZ+7WJo1Ydcb28JJzM+CTLxQkfYNMI41MrAWRUDdxg4&#10;knDkw1zbp2W6i9wrsUdw8o8gX9km5O++moOr2ImgAMyFjs0+bBcQGGgj836OsVSu8DE4lx2AGBF4&#10;oRN6zqLn4PHzQniSE+ENgwfgJcqm7TyAuT9SfSMobnFZ/5gtw8ZQG+KwJ7S2McXB+LHzzdPAHngi&#10;VZKqvU9MEeriVMHElly+nlx34BGRSO4sWeXceAwpupJZs/hsTY1XKW/e7jzv4FT+H2tAKYSlioFv&#10;/nfcEXMVpRYLUijFi4carHgHR+C2PezDYhYhmTNR2G0JJUWCFjAwTBYeGjJ84QKwR6Mw+QSRlvCS&#10;mMhDfpj2uY44ggfQxAxDFJgqMiVkcIMMIJBYSLDEEibNq4ouNJhiBChGGKKhVPRHrNQm0IIjhnDH&#10;MIMRrMEDEEAFDN0MMEQ7M6RmHI5NMyHqYFl9U/OaILJPsFTJfIalKAKDykEsxEARmxTxzctai0tT&#10;NwG7uc61ujmGcp01ohrButnI8tqj59yK23tEw1hSMKiwyNSLE0YC6Z1LDQ4RGFCVIND1SaXhE41S&#10;qSMVLczUGwKeNPSKAb3I2fViUIHaMyTNgQUpBGGRBCGFdduLQCkY0KaEODhbpoSySYHNBaqpiIp3&#10;BxlNDNKwHYELhb4MYaQUw2h/EkfdsSr37lJNwHBPEkaSiaN0tPbeTaG0UOFtF/dgZx6N60Ogy60E&#10;UcRlWhMYnwW0Vt0bgJwuAnzGZp2FiyXKsTmx3kCxL0HhQrg2U5IEA8bFlt4W5XkddAscxZrtrlaQ&#10;SIiUT/pJ1I2tDbazI2itlxfpjmWG212fUNht3gVlAkTgWMZq0gul4M5Ee02q52+j8Had4BIEx+Bf&#10;L5Gqi4rY3zWzAN4Fd7WAXvYt2rv8l69INBlr8gVQWppNsdoq4p8Oabq/i0ihbzXBByMVLtZEwCpI&#10;3JO71JlBhdOH11hmCB1tVRrZSYXLfCHhIMEyInOXJkhBy6YSPNO5YQ1M0wdV2GUrXRj5JN9TZONV&#10;qiUTbBGvayCIvY0LHdUVckuLarrjzCXlKE0WxbjDwsKdCSCm5UECAw5hwiNTJac7Q1JJmA0xFCkH&#10;IeRijNlSLyeaVNmTLT2e1gWgRJO5rgUyXtNcMTZq1a1dey6dYji6AmI/vucFuFKEXYaQB5AnUBg8&#10;eE2IsC5rqkDCRREgQj8gCsMLkCq+DefgDAESfwINg2LsMMttmlYgO8Zg8pJsM4TQCgQI2eB2YbZZ&#10;4GOZvcsZ/ZD8Cv/w8RILNQC5JR+KSmBh2F4rWlwRYZJvmBWoFsAtwX06bbL5hiuSLiX/Bvu0AiiY&#10;NlBHrysFiQKRXI4WwveDPczGgWEMQwR9QAg2EFltnc3PIK2chDXDqesT1sv9RlCkXIw8Tb+OkZ62&#10;W7KljmQhtVbsN25vkwoUzMxiYQQzhEEQcKGdvVZtqtUnKjqo3sQySxL8egnEkFbT5XZRRU9BImfW&#10;0Kg6iRMv2Cn55N9BJLjaDRQ9cVkazKNjSDDUmXWD4gGivJcABqM+CijJMbPlvG/I/AM8kaD9YQhv&#10;igFOIztXXFr1g2IBj4/JQUaFNu8+Cg+342EllOSid6kP6xBDewBeIGdxtWHebUbSP3LbHjKE5PmZ&#10;MRhFuJuLjzmtSkTU4QfGi/iGSMp7Fa53fA1yk6qylyzJ98ifWJtDzs1t/GULkv5M5ZuJsjw0e/Gq&#10;PTYcNqhcimOk9JblnshbG4QwUQtGJ4yxgw0EGn3u1WGioL08FqtEeCrBAP3/ixZTE8YIDhBWTEJT&#10;xa608RDkQTbiY05YhEDXmGrvg8jckbxW5rTcSlWT3pUO183Ejw2Y2lG8mB49uNtCoN7tb6kea3dd&#10;Y/iaSEXR8b8nOpmIuFnB0Dn/JzKSe6RzybGAmNGimUWAuNev148W5g4QHA5VJ/yYuSCAQlkZzuV6&#10;TW2XmLS0f/TEgMr35FLbBAtxqxSCyzaD843WMKmaaqnpy4GX4Tcao5HkjfVCcb+rsbMq8uqKbDR3&#10;8LZFx16jXdqUWHehfLW7eFGkFsJLGhtGvUIyMrgQ2VIiCY2exsT7Yes5JdazTlj61BBKLvA3NsQF&#10;40SnLnxVa4DgortfkZ8WRKrt2EggC0y2nCw+eCA2y5HdGyajYjbKItPe7ynUjKJwhNDdv76D7duM&#10;g94s61FxQ2Hhrg9TtbI+KaiaNyG2G3e+kgtKNaKGIke25dvEGZG54mjyg9mdddy2R6a1OoAJKUTA&#10;dJjMQQ+gW1sHqSMSL9ozl9NRNkFwgHsDUaWzsTgah/RDOWG5PEZWDtwMCggJMwkYkoLGUEIt4xZC&#10;uaQa92K+ioTrrk+LQToo9BfyXWxKMniJKPCTKNOTWgsiLTpX1MaPIPZ6TfOGjY0S+nRRJsJsBmId&#10;tjVoby2EmHYsEDsYscR3ymLEnJ1NNI+NR+7c8B1jjRotlwE7B98TbBB/E2iyat4F1ZyHjiRIsowQ&#10;HKN3y0D6X/dbS7f7xhck+to5zgRcjIUUe7VGztbWvUrZ+qLrtad1iWZMAACA/3/Ge4Z0MiIMxGJS&#10;YImwc/43/JyCGoG9QPllgFRsdTRu7SjXsvt0amNvN7xkkaPBpNTbQ7GrzHJz0Cnvit786FyCfXvv&#10;Fk1a2pa1a2VM1Hmi1GoTUagbokBbZbOTk38U1uLpOONFFE5TCxrt9pZ9ao6mWJnCMZ5TOT5T/Fv0&#10;yhsBiycnUqraSNPa+2awTa+vLlNnxWNRKsS+JYmSXI1qPYH9mo1tsjztpNktO3EpXXBWGU9qIkDy&#10;NYgi5O/fdpTYOkerHaaFc9tlFqEcpq/A+RnECwLLF6wljYzaNRvU5MlaiM6Ch3mghTFEKyuVvmGC&#10;1UyRtQTgrMwxEdk+eF8Tg2hSuY4NvqAk4P6BttlDn2VTuZYmEX/OWHcamDWgwPnxSoS89xEiEkEZ&#10;4JFGjRIokS2FgH4Q8SfmbdFwHFuFWCExvz0Sw/zrBB8De3pbkfyHPs9KPotHEQ/2PqCoy6yKTQ6u&#10;pOziiluwmCSO3GJiQDOK3KaOaqkxmniw1KjHz1fjY0USN8ceEkyjzPB1aTHPbDQDoiOnsLR97iNa&#10;0kM2wHN/NkiREzJyuEIiW8tlazl0RXHqJ9x7alZNE1oszG/P/kLAfUpV1XKiF8yp1v7TVxxgRRsl&#10;zOFnFFLdiRYSBRt3uU2+zAbMXEnijQzjMRCtO9nn6UKdfJZetvkiV7IkC4sWeRQFI/RzxeVxLTNj&#10;eVkBEgaRNI45l1sJfKTEQiHnHkuLAYIEYBGYyEIJOdXPjXRn+lsHmFDYkUUn+wOq74uRRaf1MhUA&#10;xiKC4LIgkyTxY8DeqpIoBYz0f6jEUU8fl1VW/RZbckyUzCpcEUTV1bpRAZupCpGiwS6EY4hdrgPi&#10;G17dn1jxOYxEQSlanr+2Jx/i/lgc87jBGJ0otKYP3lMByZOzWuZaPBZ36FGAzqZD91AZZGHe4UQi&#10;ONmIchFhu9SXeRS5U5IoD0UK02U3VFvNLFxLTNnE0CZuawG0xWS3CTwg+IrvCmEtGyYpweDLJLN9&#10;hEsJGsIpyqCcGV7te4WQm4UQjw5mKz6KV2t+i5ZIxmhjXb0inNDRTUZxuYLOy2eMJ3EkPs5KiYZY&#10;CSRb1B7iqVAqfvyM+KZQgue43vzFr9fEJwUxJmu3lPceBDO91CbI4yNc+wPz6uIYyBpnEx4WjxiI&#10;EYr2hRiCiiTz8HI8TPJdwPE8Q4Qi+Ion/kxdQwQqIKQSOPbZchaNuNutn4ERrqd1bP08SfaKy0eD&#10;EkE/6bWsZ5+B/Yps87xLFrSloSPbE7Wv4uovKRv0cFlcMvzhA6tAcrtZeWgiGRIxBCjn5OJo4/t9&#10;f/40RNnxMZ1+wZAhlhhwhsa3rYualR3muEFUWCDe9dsQfdGIRD6fU0fDfJu6u7qzyy3ksr+hYxC4&#10;f9TJqClfHsbZmTLsqYlbtovfTFrTFWd0OneFNj4a9DI3IyW75aKi3cWKjMtsLXoXFgGmTBPGN0TC&#10;EKm0fJ9fFzknRZf343BejVf5KxlEHMaPtYIxkMQQgkSMh7iuEEnAeik/7CnHyr27gJwF48MsQxYs&#10;TCWgh0TJkIR3kPeCX4M7L068HFNVJ4Oup7apNs6Lbj9I5JYei8DvXrbZu8ucziXuL6k3Hyp27gKm&#10;RZZ+tWzEwf90H+Wy3DNU6neIRQxEiICefHo7Vj54MWTuKNNMTjiB4HrRSLMfjzJAPC6qJK7/Dygh&#10;bzxkxrEBxghg0cQp+j1iYpkp1f6SfMQLjEEKJo0f6nA8Qz2ZThBYhh4hxfgtLXOoIDAX/UblrMGs&#10;P6VSt8vmLUIpAyTbJnW81FBpwyUB0/eVeo1NjYio4/NTrmMnEm2FPmD2RgIU7qTbhM3uKYzISeSe&#10;0Y+jSVQrCriKa3JYgCMhwRDRI0aIS9XcKYzyyK0eyj5+ruxLHoNWs1ANZdE+tXHRxoygiMjYrBR0&#10;NvO/1aZxZsaxKPFZqv2t2dB1pGg7OtIEyZEGis68Sgi4i+6iGNe/l1SuhNCogkzLwFMWK+JmsEbe&#10;p4iFfxt7mhfSgOlut1KbDwhJP5Nqto/Lgicq9DRxqedYgeTBe5cpo8d2WAzTMbuWpsjLwMzguIkg&#10;xEGGooHseWXvp7mbFYVi71vDp0Sr5YmyKV8YzemhFMZocBoLfTbbz1PfE69SN9bVUwshbB7Wr75x&#10;voa7D6hxwIqSyqfEmGljxMLvH65ASUBjf8lILPnMg3V6tTCKo2gkcZJiO1QNNsFohlEtA2SwHBnt&#10;g0zlcFeSZcFu7wo7dxpQZ7zRo6O7Gc/QAhGqPlqJzuuXWgykTQagOXH9rUXgSD4CdPraBPL2peoq&#10;ijbNZSPbncqKaCEKPLLKCCU0UpAymCx/5tRtsbhYyAMJZnt4mM09dHsz7OzHOiiNHnPiG+Ish53O&#10;JlFHC8ZahUmLivCid/tyZou6jEzovz/rtn08ftZTne288FgNyw6DYmrdFJULxlwFl9ypBFau05as&#10;xA4DAe7KyF0nQrO5mMDMx5lcEJvF81LQyYILgl0qzEAbB/XKOKKKcDIRBRAkN24qeJGdJvWaKKW3&#10;F8sj/6sNEiaIbEnFVYsnlVNwzW4Iwldu24vXiIW1c3QxZiNf+kWkU0vBA9j9mIon/cyvyPXSLbVh&#10;s1eZiSeQ+4QG3rS+FDyi+DV3ZbHNdwQR0+Zg5/07KqSs9EvFwqUcmuYCBU3nMZRaRU1PaLMl2IwU&#10;Vv05KbkgWexs2K/U6WLRMym10ZMYlySNYm68o1EVjxsfxHITZ64sbZ38ptgQJRKEIQ91R2Yl+zyx&#10;l+Q8NAOifMnmrwZbW4CwLSY0aSj33bCAxKy5eSN1wBHT5mbN71NyalcgW3Xu9Q1tjchlJiK+mVXo&#10;MBqKzI5xMpLkreVPK7kiRxY3jxViI/boxqgcQeu7+i1yeUQlF5rI+XggOEC25CP4PCBw+u5iPMVc&#10;n3sLKjCxogo0ab3B4gkJw8Kw8dLK0O8Az5MvXiDR1TZFNXry43GoU9UN4mNduRXcsQMKVcCZeAnE&#10;vm1AWKJg213xXU3I5kMDfCrEik2yo53Uk3eNu91QiAxZ7k3cPB3cSwQnF61Sx1hsB0S466CDr5zP&#10;AfFrQTp11XjMX1ZAx9nk3aHibuJWJEkVOS6RNO8m7lv6qIX8UBtgQMs+ggMUlTJQzsPZbVqJcFzX&#10;RCFlixlyQ+JOdFDvildNY0i0f6H2NWoILmnVgpl5Z16PiUl6ID3+3v3ah4OCh4xBJMeesiZ/7XT7&#10;iXCA4QKsWiG4TwiHNGrPcxtLg7VqDZT9ytcI+jb9mWQyCFGzapEKNxREC9P65TkacUGa2bSadSk2&#10;zrEzbik3f5dPkmJW6p4beLdmVu8qzkkO/ZpVG8I7v/+uQue5S8tuXIgGN3YpUn4zH6cIZBAlkj/d&#10;DXgg0AlYmZJH1I2edW5ODny1YIPhEGw3vGxZ2f2A1RiYSX02/dlvhBcDUuMN1KAjGJYj3kmCBi2f&#10;RfTcqNfB+Ld84pAYsmqJtnU+v8hsHuWy3VnU3Jyny9b0W4pa7lY2TYoyFT1b6kW3WoEYYGIesxq4&#10;W3HOj2adxjEjFEiEo4hBkNhXjRmzLLKdLBD8GIRRkLseEgdun5HwvsPKd1nwUWPBAOm2Qyl33gOD&#10;dNMYf9GFTH9mJz+ZWIKblt0Hkc8kFAVEhK1mgtbZVFoG9eSTGkYk9Af/1z1ORiEmneFLoYxkpK5V&#10;DRlyvQbKfsUEDDNT1lfyMRGL/7s2okYuSew39LQsKrkl4vFwsRXiJyMi8qDvM69JiiYWPmC2QXK5&#10;8/CiRxdSxqebzqScR9SjbvriwCM+PEi55iyY2DIebJCOA8l+yBG8KiySb4pFLwdSArfvhQqXFdvA&#10;irX86l5pAN7WNeSZk62eJxa9svp9Kwa9lY9TUV/Ntyez5QGk2TjcD9e5/91okJnWL0j6bexuzlmk&#10;eS+/sqQR+UfFGxE+cUSfV0hpZuWoSlQK3W75vX4u/KtzVPKfsVd1rwY+Hs4pSyrKKoRlgNps8dTV&#10;+U2R2OH8BN3bxyeptdbp8y7843flsSVJ5zdCxpue2FDiClMgooL7IA4htCynDvW1qYrn8+MoDCMW&#10;a3VPNyWspZPfQij8kgDOI582co2WJR7GYriZRJucbjyTExoN5tQQINzUc9OUcL6kI8qQyu+d5pw0&#10;o83LP5OHgbyiMD4jhlSoWfbivdg8RqlkEndsSD76g0ybPzqk8bVi3Gz5rhmU3qg+bIZCGQojbGV9&#10;ttiXDYnuCyhQF11kIs/qIIMXsKTrgEZESFFCUiimCbPvZrctbJsoUGISCKcCIhaMYfU7exILrk2U&#10;ii3bKbvvKNcZMoR6zl7EU8Q00bB/9OIWRN+0f9d829bhJv55I7euX2QmNigDJJRRDHZ5ylbQ483C&#10;z3Op1k5eLE8ZxRDX/HrhIIBs5HdXEFR+W+K5AaW0OtyAiHPE2hZxCefpzazTR2jTgYksmTbNG0mI&#10;WM53BihKl4IVuxtWiK5cFT0hS29yMI3V+ic7cg8IDCxN9kFxp+QnziOovdxCPE4WIfSEdto8DUQE&#10;Q0Wj42msVlgsmpVndQLmiODTiRakQiK2bmpWxuezLa5fNSEtOI2xS9rfpEyX048x5smPiS4Xo2Ur&#10;c9wQit8qHKZD2EArakTsZ/4m0D494hlMudhwMIKMh5ddP+dm+vkptI5SJT7vWN5f9yxEeLasAiGc&#10;SOJHK3hQTjyBG3PL7xNtGubZ7cSLhSu1NXO6JcQuxjT5tt9l308Tsti9uRWooJmSfgxlNBgfRZ1o&#10;x0KgBZOCBxn+pPI4+fWEAXIks8QR2tEkxMfA9E0UeWVcWOTGVPkvvtUsZE4LfiR/RR4KXHFjiFV1&#10;jN8zqu7curibvpAKErnLEISBLVuK1SSnICyZxxFvpmKcW/13yYnbkFaGYfjj69SDJyaMbNQsX1DJ&#10;9R3XggkI77IokvaYITmmvxdPFYHIIwDA2v56Ib79S+Qwe0L1ddEuiWdOTk0PJqhQ9beQXV3bqc8V&#10;CEk3GSnkXdQPUMtTi3OUQOc2JFHb2Pu9uKseIUoZBiUg5MgTblII18LZV6gSGK0lK9tlXEOSLiX8&#10;WoZJzxb64pahwlGJuUmON9nU9EeWK6hrEZOTKYOV985HJMogWdlqjfKTQWHNikMoAe4lkLbSxyxm&#10;GdlqjfBMSmwPhzAHDyqVWL/9Z/qD9R2Xqf/Ufj+OC/KQf7EcFqkuoObgSMSdjQT8s64P+1m4tSoY&#10;MAahBhDgOo++n+SZJw8mglnW01PHgcd1srKuZI1aiBIbTvsmNT1IPlu8Vb/pudZJBEleTO5WNu76&#10;QanJTZ91H1lEG/LKCFTy5LM9HR+Wue/48U8IZhCKZAmI9nIKKIkQocTc9RSdCjnMsgg/Gjeyoyiq&#10;DPOUshaJLAclgJZH9ydtTiFsIXAxGCzk2Qp4GURQFROYkGaURIxdc8TM7/UVVieajwuQpBgyzz5N&#10;+o8FjJuVAUdTPLEjzbgCoNFEIOyCTfmWzFZAHB1MXlHPlEBLvLh3fUAZDKBUM2gLmTe3dcdTf9Tn&#10;Kp/qQVFpWCWdTpVFT2SUMPJPAyXJRUCXrZ+nfWolQFlNps3rIoxcqbdNMqOSaoxSCLwIz1uVuraU&#10;ZCOaKkCUE58RAQSWlQAjVOGj0HqYsRBktRLfWcPLgLJIkqBU5xIdi7LdiUWond5fdHo9Fr3ywo42&#10;iFH+h3Z+/dJzztiLKkqwXCBw9bPeBoLtjIiKVXCn24lZuIEkoopwLobp1RdTQOOsICYmiMJD8v2c&#10;1Qf97l4lZD7RMD4C0T3CjzYvTMijyPfq4eEcf2fD7rH+FGzCqP5c4XjcbHJRnd4EzwMy7iKM3SE1&#10;OtxxqXEm9bERHBV8rJlPantJQVQmExBWTjiydk5VYIDnh/PY0zKQOGnA5CGjHop1VYkYjy+PFxvs&#10;hGV8IFJBY03qO0U5IzirVi2ZUeS8LKSrC9G9pBI2m2ou1GEb9YPgZiBjNaTXh9mUqg0/5Zmpk7Pz&#10;VYTBI5CExcE5kVEyBpXO5bZ3yiaoCot/U/LJgvaJwFpgY0ouJm9yiBcAG4gQg+Kp/CJwZWbRbtjZ&#10;4Dg76Z/ZEPLILm65BRYs+VjDmbVDep+RG59oNu6zNuWQYbyZDeVjjufYefpUImd+Ikaj8uSFxI/U&#10;crlQFnfUAc8Co4YmEKe6msuJu0cKKx/ZdDiy3B1N8vce+mFLVDeoz6cuqc3uUdyzF8xbGeo/m3IC&#10;Euc+8koib/A0EX8EiFt63+FslibRTIByhyJb+9Ry61QzqeCOiEftybdZiv5ZBDRDedTm5bpo5TOU&#10;04ymYkduqOL+t5/lu/qEhgLjefxO3HdigCc25TL1GbOohQXJkFnP0xoaDxvbcSoJTlaDzWo9bl61&#10;Q+7fZBLl9N428irVNgRu8Dl/F6hxMgwoTiFkFn7wo6pJxRBZCcibIhoJRWX0YmRCDWSVKlSE+zEi&#10;Ab9FCxepRlFJqf3EmfxvQ3OjkjfKTb9HanAB1SrCkTcuqOJoKV5ti+i7Oc2xn7Pc7OaKFQOoA7Pi&#10;MuSuUfgMibNs1sU4UaoldZikvd4WPdy2lW5LMcR1kFuEmwSdxMR+1wVqD/z0c9QUKBJt0qipCYwM&#10;i5gSiEtpRFCc0x0cgThiDUIyYJnqfnsxWIhoJSgshZQkI/l6M3cTijKdXtOVZQEN5JiNPi44yG0t&#10;UgcgUrZ5RveuaKFRfYAAAAGU3gIXShCEXw8dAH8ERGgdAYCFWQGBZMOM7MRMWHEwAxAC8uk3Ga4g&#10;WBLIARUJrE8wxgMgAPL7E7kuOOFo2QYDuPACXh08wFuowQawbR2bSIA/0APTThdBjdNQAIAJkQUA&#10;Bmo+AYQAsABYGLv0N+AcmMFs2MBgBCAG+JAfQB4YBAwBaYBjAcgGGHVrAAAQReSMNaCotgLD2AI8&#10;sACgAZABgACMAAAAAALMACCLwYyfl+AAYiKkWEsAv4DgQSPYKAosgAM/Chgo/mRA0QgAp/0PrcAE&#10;IbFHRBGXEhoBoKEhRQCYwO+As/0iVKNV0yOuBCQAf+4B/tgkwEYBQd/z1/bhiABqADPYrsqoAN3D&#10;DkAAnD8nImGQCAAApGAuEBiV4ABQe/AFEY4xuA15YAACv5yAAAAAgAAgtAAAAQAIAAwAAwXh4mUJ&#10;qFjYGzrADmLCJ3/5UCRUDywMEFHWWjmVtPx4HhNpZKdFPAILYZHwPvsK8tbahCNDMEhsNGAwCeYD&#10;TBmZZBo8AwAMwAEGBgaBgEJYxiBiwA3ADJBkIAIMhAASAAAAAZm5QaCsAAAUCAAhgAhgEoOwrK4m&#10;9LUz09UpRFtKpEyvXyai1aCOO8JNO07SQFPjjezcotAgpwC0y03FDUgkXMnVfQDfj6QaNaBc7R2u&#10;WQIK++vxhJf4LeJ/A7wO4zF+AqnBC/uyvq7nIoJGuZhZMXdyOBxO46cZOxXksRjv1BIvIlBplPlN&#10;3Fpb3IDFaqGi7Ch0U14Sq7GopnSZn1Yw3ppMUyZAJHIEQqj++5b+ZzhHqhQbVO7VEPGyg5eUfSyM&#10;6sWwKA5gBAQDXo1eY9lEu7sKRsubLS6oUIPWdFZ7pjcr/WCWqOAlcsECVCRjlEcEXJnxSkl6IjhS&#10;qKS5yxUbCOPuIWVKOLUOdhDBGsGAEFNC/SlhRoEeh2qPIixTmxAGc3+C2OwiRZCXQwNiFKyWWRwL&#10;hRvXtKwRCh8EkpgWKATY0ODOzEoOr5TinL9hV6iW1/uChlFr5csLhRA+x5HwVwKrgVNCEqYHtgg+&#10;mYImZjzvD4W5JRUAoXZhESTN5ZZ/hE3VCXEnC5NUoN3LGHOQPigSzH6WxOBakqa7UA1sAAABmgAx&#10;iAAGAAAAAAAAAAAAAAAAAAAAAAAAAIQAMAAAAAAAAAAAAAAAAAAA0iOlYAAAAAAAAAAAQpXYCAAA&#10;AAIQocsXXDcIUaWC48Fy4xbFIFONLChXuAisZ+shYjRBzym8sr9zOII69n3NC0NuwBe5ZM3qLFRh&#10;/CJeaLT5Ix5Mr+LiSBTJJQyJXbKyo8TuAi/MU4S5Bfg0LD65zv8SREqTuVTdS9ipu5eXcvPUTiKy&#10;5FijH6jJajFmV+IyWkhwLl9KNx1C5ZNzUYGIFwAZFJBhYy9GRCMuERIKLAEC6xAyIRpk7zrJp3PM&#10;wATmizxbkLuElIyZ4jJBpKPJgYspaLqWFBLyzwAYJmcl6VRtInHyCD2NoEUsKIWfLlgigsiGXAIm&#10;LLSZZcTBuRlgilZXOe5fWc/YVuIPjlHtq+8v26kjUqjSZ6f+o05rJH3zxTKJ5fnUqR6M/ZwS7jds&#10;GuoXeq6k+KfVn0dWqz6Oi3rqoyJYOC05TFkKfM4CBrKaJqaLR+FCR1+DMoglX91Jwa40RUmnr8C4&#10;oF6L6W6uWX/wnFwMJE5dueI5i8veHDwYnfZGPzebi8ghiUlzKkeW+Pu5r5FOXokCCycTFPfHuUnw&#10;IhXcs5/URq5xKpnC4uAyljIO6ic6LE7Le8J9WB6Avpbc4tPZqRn477nfH2yauGSpkEGo05TKEc5d&#10;zlLa8Ys7Lfn+yBqjp68WH1x0BpbimeE4lovc9DZ8un+WYzzyTKmC4lT5RESmlVPP4cVU8sxVpwUv&#10;S3u8xXx15pFsWN48CJh8IozlGziKvhu8REh3AKJE0X/niD3PQ0nIOhCHXwoEGybRIc+qqfEEWw7z&#10;Pw/AoVthyhvLCJmmente/6m7iYOsn6rhGtZVaI4Kajg0ldZH9yzzOxKu73HVlLX2n21MsvjCihrL&#10;Xx82y3QyzZCo0xHoeRo6lVg10bwqGKTAkhARBARBQQWjGCFxo9HWIYwxhxEREQ2Ui4UQIrECHCIY&#10;IAMEEFFGKNEOL8VgQl0EXUEEokBAFMBBLvfYSwsIACkGbjVa4EgxBxgjEYEMMIDFogQEccfRBwRD&#10;FGMIxBizDRovpD5eIUykbrLZuMADBEwhRo0QUUxoUEmcfHAawJWGbRC2NNxlZka5RAcCGKIAGMIc&#10;zgTbtDgEDDFXcs8YIMjQOIAcEGECABDfsAaR5ODbAZYAA4AAhR9zMG/Ng27o5fosA3TlrLRbeFhe&#10;xWDqkSKV2VfLjgcnayxK786XdzDyQAEKwjifJqjiVakKQ0z8QVam5lFCGZAnBOjwIbBYNSQs1xnF&#10;p/S2mkTCkC4WBBJX0lLdaxEkOELwOJf8rPNETxH6l8IJj9E6l9SJlwRmQIZDAQhAwxiGhoZBz1cD&#10;a9/DkeZ2iPXNbXmuWGYZGSI4BZPAcf1oeHnToRN64BzQhhIiHh2yJCeS/CGKZF7gAooD5Meu0q3b&#10;dRkUIxvRnuoepwZCVGStCHLecYTjAeNAH/WNP7bEJW1WIQkeeDK6qhzcqqv3AbSAA2lsTEnFtjYV&#10;nLlZfNPrNSrghSiJgAAAJ2sXfkgCAH2SKeLyjIREQzAWHYrAAHJ+IeBs1fDms3sgHIoEyMgQI+hw&#10;A2yNsCOACaCvGIAAiBhC1HICJ7QASAAZGQIwDBUb4kIBACGM6YUaszyJgiHDKD0QjELZIAVXQWRx&#10;FNo25qRmFB1K4wAykHYIxiYQnBx4uAocUP1yvD73rrIhzuEp8sEUQQfFwgMEAHEUw8GHjYufFhiE&#10;IdbKOrFtm39EtXCHYGCEwCCAYQPPS3RYp3EnvJIIYAF9xIDJIidHZLABFqgAfyPVjwE7l2PHhIhs&#10;YgyPhiirlyevaIINcEJgEPiYuD6UkiZcDn6siMVgkGp3IshcYzw8KelRWCIYBOWfWE0P8VZwEWEX&#10;aQhQLukQbqzjUSReo3nLYInz4n6rk9VAU7cW/prh9qJxcelhJMcltpaPPTLDMEFwUfJ4hsHFfw8M&#10;TMQvk4t6R+GLE62WB4AJoTDixjLyXNjKeNMrJDRxzvE25qXRq6k4lSGwABbl+zTUdBsVbv7lhb7x&#10;uAEMOrjG0ACHrdYAoUbAbAY3Sw7VPnTBGDMkBEADuW2kw0PMz925klK6G4hoaGIc0BgFlFGjgfF1&#10;9b6QR1jwaZKjiOIAKQYFHNEN1fCAjyDUQYzAMDHEBGAABEAGBQgUEYIAGA5VR2GMol3ogRBEpSYY&#10;IIRElHvFaAwU05ecoubNbLeLbe0Fgh0ELxIIDmwBqNHuNT3ZXT7tQmTPCO8IkggWDhSBBY9EQijY&#10;bP/BkLI/gQXq1HiuFiNLicvThG8ECghEER4QOPgNqTJ/L/CAdDWkxGVtZI5YJP6xW1wRiwRFDY2T&#10;KQ7U2kxv71ZIhJLiQJz6m3OWgNxA4QOBxsSNi+Q81O4MQyOAwEAincgANlE18AhUKcsQkCAEIArB&#10;bCHHtjbFj299+SPip/suaEejL8TDR/WyZeQsrYKvcIBiV/yM4oiEaMO5C5HP4Ww7IntCMEHhMxYx&#10;BHo4/wbnk5yLRDXLUraw6Po6typMtDvphwdwQTdrIjwXYyUAiejJmN3W6Eb6kUysPqFHdoQFYDWH&#10;xTxCCJ5IzkrE2+Ipiax1RnAy1BHMbGqHnzAAZxoz9qAdbkAmFItoN183OSOUkFnTSSQMAY+2ufDe&#10;JBExIp2g4oNSIlMMRKCDcVAQBiEK0cC2fAm0DbZHJiqUnWg5RBSImuz6EABiZusYm5e2UgmxAAAA&#10;AZsh7FFGFIoSAEKoKJxKyAIRSaVZEplSGQnOwSRLexEA8ohRIAl/EnkyTgZTIYSREOf3LPZAkNgL&#10;KRQxZTCSUUUJgKQJq3Prk/Ri76YiQoCJCQt0mSW3resJ2TAEQhLQGDOhRRRAEm828kKUihITzQoJ&#10;ClwooZCyLIUxestEyXNistKihKFknHrIJhZQEIhOgxYhACCWgoKUWUiJCKwbIQlloCkCUBVyoQUo&#10;gQiA4IpwMgCAEIAUoCABIUiAKQMksVpSWUAoggoQhZZZJLGsxIsVGEWAHhAwgSJZTQCSiJKZK0Qo&#10;J5n0fxnC1ipWGC5YsXLE6jo58PF7y4Zfz4O8LFUheLCMUm7VQRSLCgn3lhmAZ9j54HjuesRCJi54&#10;bz4O88hZAoIPPH3PFwReLhwFL6DLeKP+HPBIdwEWnTPEVhPG0tSTXNhdVIIsXyfAZ8sYeWUG4CVR&#10;BKnXMvnxJTopd0DLTudKgXIL0Jqb11Z8ZhGDEvWUqNwjk4tS5nRI6bBpYTyuVHHRS52Mgz4eHQz+&#10;CZ+A5qveUgbnwYuXPqtCE74MvieDA58mfEHz/OS3Byazx8HDkpa4ZzRbY7ufPpPlZJNJejJg8DjT&#10;4jljsRc6ayZS+jZyrwuSfiTYy6LwSiDuhJ/LngWImYgP7w5i0E50jjrL+dlT+Lh7Kt+5QKIP+Kai&#10;vwfl8WPGE4kuhPwpE58HdJAhnKXRwZ/BNmCs7xHLHJFTW1EZdyldJyHcASfgcIZfINzRDvJ9jQkE&#10;Ui/A3AcBNeDZ4QPnBYKO55YEFigqmK884ITxhFd/PAEe0ZaeV6UuIbUx/G4Dtu58r9V/UMpcTt5c&#10;CBlzlvBgG6kRGBxAfOa2OD5svkzf2IhEzbBgop/E0H5NcuwOeKCYoP4e4liCA4ucSuBzIE5J5o6Z&#10;R4ys/5PBlZSaUYonSR8aB48KCfFgwWxy9cHB4CPBMmKpdwcDhLpwlBXE0euKwhVE/K1FSb8oBARI&#10;c7lSbkxfkbwYBbks1KKfHWvh4ZX0vNcEv8HAuCD8ELhWCCmS2ZLBVV7e3YOKfkEZbHPfAw0N+RcV&#10;ZVNkzsrcIaEW8ODzzJbgzJFIB84J6ZfgKXPEcvB0Sc1TrLE0l00H4g4IqLcRhHDlo8nBF8c/nkvj&#10;DYvPljQJVcplc40T3MIK/ESWzqkAid56WLCGMf+SwjiOfEOLRt5ZXpcfSR7OI8+XeflQiC/hlcFM&#10;Jv4MxEDK4bDao9MbY1Z5Ww34FFWVFMsINKUoGVjFg8PdYo+Ru7yDDhBsBrHFBIiPgV8uIItJmi+8&#10;+J4EpBXvdxP9f5YuWFvr5lw/gezSaZNoN+0VzCmtKeHZTFQr8TwbBfnwljTU7vBzg34nCUDrHgpS&#10;dwi0VA2Xg/EBqL4jvEQa/BOGH/EDTPZgqRwY+VFBlT/kUQf7bZkezmXHKywhGa4yvY2SLnvFZyL4&#10;mijC8uIx8+cA5BcSZuXNZNuPgMghgV0AqosflgcJ4H4JkCQJAkCwK8HGvDnn0gm7j4vCyAQJzCBr&#10;9CPOAl3ZYZFYpPhEtJd6oLEG/B2EuYKE4J/5MTiF3Agta71LPktKzJG/KbFBF2dxUrMkw+DuKT+D&#10;+84LqWMWPmGqecvBvzYvLwU/mUl0blzIkp5dhfuB9ZPGajsqYCo7d01J/8HhwOTGii/efB/Dg8OC&#10;0Rd/5SuDArIoB4UIvngcuEJvxMWAWBAsPK//c58yJ4kl/DwEfKanm9K6JywMALBebc+S8jWSKoR8&#10;ThPDi7yDpPSIhUlj4e8CL9ijJ6CnhA9wpllDBv2XY94cWq+TE6p3N3XvYJhFgiV9ckdixJcHEhgu&#10;XAffzW4Q+y/YeIIlZ2/3X5j4OWMuesHdZTO88Cw4dyR82tQZQyxEYMNO+jf7IWDTN4sAItKQvizz&#10;lfB4K2owB4Kbg7Lt98zHlLx88Hy1gkubu0XIWYiDX0+DNfOFvn9zLtCIsUTXxGlHB/+X88bHOAUm&#10;AfPHnuWY3VwYP2DosMtpWoUM+/vARYGrWncsXi/Xbl8+dJgaIB5U9OKgeGkCE5JyB7y6G7AvEBbG&#10;vbuGFwiXCODJ8JJ+SfFNelizPnqLkyquUViGWEihZ2FMCvgKuAq1fB2InKwRmt/BYqIiYFWhROBZ&#10;Le5fwTZ5wT8T54o1YLjCIiRFosF3ieR3TwgzcWg8Vp0tFWCIjxBhsQb4Q0ggWS5l0IbZbP3Hqs4v&#10;kBRMLUA0hRL/Jl2EqxOmRxcPkZPLBLlYMI7ljgQ0k+sgZwqfeSvcSkhweXEcuZ4DAveBe/AVH/f4&#10;OHOkRERKEUNz54sS+s5h8HEWLBYxvBPPlz+T/mnahnc+cMBx0V4SHpnYwSqjsTUpAvehtJPuD3k2&#10;BLAlhLBlhiHh0W6Ej0kBqGTtVKyaOUPjKQsh5oPzDWaAgkKqSqClMwjUw4vFIwpbxE6UAwiQiDhS&#10;IVgUW5hTCSZZoFX3RyFQLlCKGjYlDK+m4Jr6C+oXAGQY8kOk/QxeGzOu3tKUVZKwPMsbklgFd5xN&#10;qNo4pbbC5Kcip0V2RKZSaloq7ERxMe6pkqlOuPIjLYceZhyKbhoWDiCVYANWqZIE5A4NCxCs+Dhn&#10;CUlukGkZmsJiugULJTLfD9DJJoS0GmPAtGYpOcOQVL5HOzU7EzteHg9yrGULBaoUZNe3Wwg2D4Vi&#10;DrVKnIOJlNv7qfCifNRCvRK69raHvuUSVte17o6KyAkJkHhlMU7huR1B77ChpB8OJqKxw0PBEDQ4&#10;jJJLxIjOZINdyD7wcEkQmZkPPLmDgkMgSlzNCGEhJsnmwa4Mno1fi5Jomr6Dk9uN9t6Ogb4SJ62R&#10;VwUg2XAb8bLgNqcKZG2dqQ3MejBe03Pgnkkm1tJ9En0ZczmjIPJAumYiu+xVU2WxA0wsHDq92epI&#10;G2Dg0iFLdDQoMUhXdimt0jza1u/ExqOjbDf4HegbC1GwNAFQLc32b9k1bjlKkjehI+RD2fZlCEhI&#10;Zqcy4cJaXLS2jfHh4eYHaq+ps9wiQhQyMo5KtahZFUze5HKGhWGBpTKCW0E0lKOJqy0v2TOCJS7X&#10;4U8MDbHJt0ImfJnBiIMC0TWzCsI7wcXg2dSSl4Bl+DmhAFvAJ8n8VtBSuVtHbZJoVj5csUls4QTB&#10;NHi+BwKi+ImVQCzifeYpCj8QZ8+HBC2AxoCrh4jN3y4jBTujg54ODjQLQCuOZoqJcQXCdoBGTnCO&#10;J4JtuTwcFsQsJaQJ3PfRiGLLGwxhjltyVVz3CijHGMSRbggIiEUoxJrKQKpsihz7oyqmSDpwQQe7&#10;NsOo+ZVqFrJFzloEw/5t0Sr3YV0WrbA3NEzPYZ0VvgqFhiiQUAKiYd1Kk+VTWTTRJyJcbKdwdDK4&#10;DiOIYBChAAZERmLdECETDAwzCMOFIbe9l1fRaSHOiKnEqSzkq1heL3GlwskpuOBTDrBPMKGTkuRB&#10;4QICY92ach4c2+pupymlOXl3kKCrIGMn3Y28KRU5iuJnRD926wgM1bPFVIhG6eOln1mXfjgs3Gwo&#10;Ge9+3FLjKztEKmFp2wUdr96EuSm6kZEYUmzgJAUgySFPYBo00qRZh0gYOYlSqFjo9OCIldwtXFjU&#10;2ZkRhyhVTM3PXQ00gToiZbgVGISEIGZmGYilOLAQasFu9PUdJ6HJJkTrZBWVVBybBel+QvXhShEK&#10;yuZWyC15BRU5jokWtBvh1xbFaFjuNFoDq1JVJEbuep5uBfqpoImW1ulZ1nAzhEGSjghYMSFdyVqp&#10;wvGFQ0UjazhIBQpuTRSVQOKYMelqaN0CSAdwajx0wyDkF6MHMEBhwoiqiIrUSxXdolEPUlIyHOnN&#10;Z5JnJQ/Dk5KHHD0oJDgtacYT05XHg0kwycc1P5iSIiIlW6BkVTKFJYRjSbGkASBHhqx7E59b9NpO&#10;85cHTIORCltqzI25EjcJO93XG30mzeu5iq1GJ+HciKYasY2TJpgQpkShSDnOprGOVgGsEmnZMcIs&#10;CAnjwiHJ57KIPuFXTkGrBgMzUkOBQyDwzDQiDmNliCwiDQ4hYcxYU6pyQDlAIPDHCQpBzMg48Y7c&#10;zSlM8fkaFNiv2aZAZBtGv8sevsTBRPofsTkyI2Zk7N43gUQCtGO6aLeGUK/NPbcZ4mPCfExBZbPF&#10;jp1Sw2I2v4OgUaDG8MwKwQtgtgqxhKmUJxlh4XwKVfsGxWBic8/aPb2vyYLq/VoCByY1GdJLTo4I&#10;KEWbAcqBKksGafGwFZizCUznSrMPkkwWEizKoM49wa56u6yYVzcKNAPwkeycpWHpSzkB9PXtj+ce&#10;rtYBOa0KvtggwX72ylxTALlMlmD3RnHFAc2EdOMue9R5NtwllsIXFAuliK4dwSekiud7irvjwprw&#10;DyyJklmIrKHDKGGI6AioW7YYlAXEUXZXEHCjGYR+BxB48A7M7gSsQ7D7zzYbrERR+DBwcHdifwqb&#10;FrVhifzitv4T8GxHMpcfwr1vJPnyicHHwdwjh4eDgwhsCWlilhIQF11y2kCF+6kQjyzZWiah+pgg&#10;PoW2YlE+mN2C8rIb6VF2pExFIVi4/Zr2l6xLGBRDjiIZ2St1ui4LhDch4haPaOdZO+0T4fkLHUod&#10;7zi2kFF5rIsadQ1h0VNZxUiEt5iqYjlKbXTVcm8cSEmQ0PbVBniwswKzghY6OKLyDwm/x35qCWGz&#10;76fMlskYpWNggrjevOsiWwQb2VUXakY/J1uthsb1ozGxqfpk5XM4TplG1T5rtf1Th7jmXAiFVONg&#10;lbCphSPcjim0kFrx5biSjCgcaShAst88VCluaaxMVKfpqpubwLYD/ayyfKTVVcNlWGaUAGL/Uoi2&#10;PvF6SYIV5JsmExhFPFOKQhZaa1zWMLAiB7wLMaP7op6Heji+rJSS8EGpLFwFSy38ciA924FTDunm&#10;mHniBgCQ3IFuF8BeWXstbo/tnjXXfeKVThAv49RZkvAcIPUeL7GJ0Zydj3OPVY4/5ySWOhzIKsYp&#10;XfyocRylXDXSndI/tNWq+7a1m0dpqbPjNm7mwsWkLdxSTChWi3DmTUm0mgQ6k1Yp4SR7EzjwQAUY&#10;k0Ww+rBB8Hr6NwomXrQv8B4+/lVUPsrdzxGhIblj/HGlzgcIDmUSJ4UZ5b0EDha3MPRxaCEWdcde&#10;U1j66beSDeTmNRuRhmgfnd75lIDZXtZBuuZgbJ+1IMDxmoiI+8jr5lRNjrO2jY1dThChS0q2gJpn&#10;j+37K587GpbFiBS5K77cBBAUsrFn7Rgg2EC3di6KLCh0oUg9xWcUyy5EFuS5MSbome2pOy1OXL5U&#10;ueuUAiTAVjdTnyjkfuaueAQkZZxRub/gv1BOsi8tsRPmswm/Ct1dXE+/czB/mo19TnrqvXHyLabV&#10;qERlDmhjaVa16BA2bphtCx7ERiIKFcQymCK8uqy6lK1isnNoLsqcDBBFPDwS28XXmjHwutktuvKk&#10;VKUwDFu2hTo4FjYsb9/MRxcFi/hIaW+omKjBEcURwYkHHJ8rsW7fZ84pAftAoSHDMlPoph5tF8uq&#10;GZph3XEdBYZBkY1DilYaekORhV21zRMRGMSPUK25/7DChLByqa5sbqYlut5tCzu8dFo4sTsyhufB&#10;i34JHsSu7Gkx82uEIIEGiIYoxJUwRM1mwEC0u+2dHzgSySX6GxzBEEURiLTLxcGvwsUMxnGb2lta&#10;HMD0N30PNeJ1DQxg0JTuWxBIUaog/npxklSqdsH24KKBWYwhEnKN3IhygeoO3hu+3hBVpabJMGgK&#10;JOZQEyFtbr/DqGfH+YUcATwugXTWLLkYja1myre5oK8gTLBlVQhYzaeZO/KBxYT42cUySgI2wHqQ&#10;iZAOTHna4Kx7bzGTMFDRsgiqGKQo49yhfFtZ4r+ZQaz8A/zPMe0Il8JKwM2zcraUibS/y2aGzfU+&#10;TsGsLd1u8kLR4qmMo77yPlTA7ZRxNPkbAMg8LkJv/YLTPop9HPb/swLQteBfzPnzx34GbCZPSXDX&#10;AnaqHit8oE6L+Ah17MsO7C0TgKulL2AUAvCHVm7kiGPwEcLX3US8J1Vk6J2So1EspRmuHGCScEv8&#10;uinXZ43ecmhc2OLfSsQdUJsILonbwILeBoO5AKR7NboIiVL0HvlJQtnn8251KxgTy51peWxo/9j6&#10;Jqvftn6h+2diC3HVAg1yt2Kud0qwS2X6e1GW2dSiDMsGgjg/3ppO9iSIDYyEgO3en5UkRggkfv0R&#10;tJ6s4q7xCfG2Aqjl6ZKiS/bgs8X1xoLmjljIy0TE8LRR8/iw0T/7mIUtC4EkWLwmYG60h5vBFFo8&#10;tyQAtaC6oLljIjgVOdKRCFzMKyvNZkyhJkqdsWFDIOkqykSBWcJCUvPZiqeBueCvSIdYINGtziIQ&#10;19hAH+xMedVcSvyv5bgaXW4VOWLzTKleuyxc9k2jSQlxKaHMOCqTZ7pk9TAIpEjRo0X/7x/53BZE&#10;2ZD3jk/d3EUD5bjRhRWa2iwVoibzZNTtjnJG2RdZQoWspAb7ITpooCDIpKe5LcSx4IAS4/CmCBq2&#10;TqKj2iUEYww0TLHXueoEsKfMXAJeuP6cbiEJPWrW9FlBY9yCRkOLvXDp/8n67mXXeDl9qnQaNIvK&#10;MA2sKCcSEREGvMRUcoJasOKyVjEL2lPaFmatNTwNj4VLGeFfjCLkmCCzH701Jv2wQScRzfhZ7CBv&#10;KBbdxNh7Y/rcxKVHz7fkpBVS6poOnYy2ciiuwlWziwsRLjEcSw+5IEKjs5pp7VwJ/GLfmzLbK1dF&#10;ijsJYfHzpxIYjgKN7vKGTj//YcTJ9kug+QbsvVJF32Upc1QJhJqsKsIxExBiSHSFczEtZcwqsiaW&#10;pB0WOQvAMdJnQCZs8HDG0rucvOBA9Flxx+6g/tRt9Xu/6CPgfPliN5px8c4Xyf19X8ZGAyELe6Px&#10;35srMo7IL9ONnkVSJOqTNIIPAcXCAYii3TPurhDsSYlZstNSCH6g/qzUleEX1sgpJnzW/Z0O5EFb&#10;0JGdVhzOZAxrrqRs99hI26RYvk4zM8jcMIjBI4QuCAx17KS9bBECx74pDPbhkUc/E2z+KKIs31gW&#10;EPnpsa5g4+w/RMrEY3CAYDrQkRy0IHCDVFi1m9SdJ3z4YxWym0ap4sQq2UtQO+RI6SYJixpnhJ66&#10;GetT1Q0eRVCozhRJPuQno91tG/w0XMQhZmYSR4+hgifI4LJH71tn0vdFnrPJuR6C4Q2CC1b+cieV&#10;ghEZZcUiRI8nQXpOUsWDRxUICYIbhDRxyGRkLYOOfAehCKN0s4alpggvBsEk/44W/zrNYjjjnU4Q&#10;fFiTE5ji5qQecZI++STYG2h/Iet7yJFv6oIeuoJDQxwoUctyWZDp7lIkjWTTfZi0wobDSCQLNrX8&#10;BzEntC1ux8Ah5R8RIiSFYQltGUQkGQmp2+Rb6h5fxMESy7ZYekN4k4RNUkPGMZBGCBQQys+b0y2p&#10;Bn9tolaN32wQjA8s0LI7YXCGVyrw5NtZMszQVweB/UaI9aFViRc2jZVeXoLkpkKMHd8KUwkqTyAu&#10;3RPCj05G2LDjs/ZFLfkh21jOQSKW7ZGUxsKlB8e2Pa6Ivtai8D5+OFRb8dOLrnwGw2JfYnhBilaZ&#10;xxTvRwh2A2qyGJynCGwsa3ZUj8rYZE00JE6J764xAhMUYo0TBvWwkz7KQY/DfhtQKxAQJrsVegbH&#10;i6bxSMrsR2uSHHYU51sfoAMTXNjR4JgksFj16uHklY5exxOtggMfzHm+mCBr3OKMiu15nZhtxbTW&#10;OfFZyIIB1MBwDtMmm2/utWUnY0EW/mobm7iJZ6yxR7VWeLRRR64ffVnhTJiaDoRBxnQXaW/e/YMM&#10;xgjGweyQFprHJKgRKOypagEUvifm7PpkdRQ5dU95Jg9Mz2u91B5kFpFcymxCGvh++z62F1+Qrf+n&#10;i/XOlOkRVPSNeWxY52NWPsaIAQjfOaW1eTQDoytaoX1LbecbQ0NDV3nGu7qBf3qwdFM3pZpOoYmH&#10;p0J4AAABnKgjbkAACEKH0ILBagxj6lhDMLUII2CGG5YwaYRGAvKEPeVsECOGMnvQAMCgQHLwAB4C&#10;PACSAODgGSACGGUJoDSKA77DC5EHD8BLHMPMl5sOpRXJgQBBuBgu2YLVUxAexiAQIc8WMeQzAeoB&#10;iAAMEOmamIY/AYAAjqwJvILI4RmMBw44kwAAAD+jGOHQCwINEAMxGyDFGzWB/WINAADU9C/eArLw&#10;FsYENAHYAOGAPVYYeDmChAHQZibbQeW6ACBgAAABobwBoKwIAAoGADggBRgHEBQKLgMbZORG4XPZ&#10;tIj1NVqoFaqSMaj0G7sHQ9ybt/l6CChRQ+49ToTh0L6OYtI06gUr0brgHoSUB6MPcR0Wl2QPdQOg&#10;iWKuF4iv/eIaRD2+lYlz+xNOnOI2FfgNeP5xKHBA0QhXKkALP0vgRMvceJXNtzReEQJ9it+uaWxl&#10;MfQGGPDq3Qo4OWtaHqtrVcNY95DbHFCfb8hI1Pon1qTHXv8EsFVUNqNcyMscIw8Ai7WyARGsxl47&#10;gIrF3fgmJkAtIWg2rINF2K8rRbOLE4KjIhzICw8rKGI1lYlwyYLMqWUkwrwDbDkfEQZtAiSuDoJ6&#10;y0GCHtBEWgHULE1CFGGGZrlIJo0cf0VDzSCZRXboBLFD6gAAAAGiAhAcQCAAAAEAAAAAAAAAAAAA&#10;AAAAAAAAzBAAAyAAAAAAAAAAAAAAAAAIEMAAGAAAAAAAAAAzHmAAAAAIfOD+IxeSjxbSATgpIcXA&#10;28lCMaNJAxRXCCYE3t4kx3bhRLixJUtFovKVF9EgDIhGRPWY/iZnbyZYQNLQMkleDibDzTb7dwYy&#10;zX3vLnohGwBRZny4MU7icXVSqx+8mjrJNpurTXLeSMGzaeKIpg6ybcXElwARYUEkEgiGbBmREYFR&#10;IPLALMjUnNsQ1IkBoLRWSESCgQgqnAlG5ugmGGUk5rmsZIWIOxaThxT2x4gEirIk0cZRYZVAQKNz&#10;GMU5EDYpTZkWBhUHN1STOZAaArhGSNLEyZMzATAAMoGxmsmvUzFEYVuFhtYGYmJIEV6TAgbPIRoE&#10;ZCDPfQvJJOfSaJLIfBHfQ+J3YB4PVrUsDThRZLxJQ0oU/XEiHkRGNYU/Vd/qm36VP4OaIvggfH3k&#10;jZsMQ7ELuUmIRzITIlwU2sEc3HjmsfMEDNhLIUciY0ygzZMMRbpy71HEgVmB9MTBiidbhWLGIQoi&#10;IsiVQjaAjj8qNxRXCSyt5MGVvGBlujzWIQjBgxg6Vuk1mIUyZH+5h4RLv4QQqU5/qHJkSYlQJ0by&#10;QUlAesDK6zf4OgfA8gbxRHIUSkaMsxsSjVdWzhRhqrEdIzJbly0ZlnFI9mOraupaRrEfRtL67EE7&#10;0KyYOgl7rs7j6wv/K9lTV87dmaUMCjhNk6Ct4poLOIZs/49EiSYhFRwc1MyyEvT7UsBIs4uu4VyI&#10;4ENncOaFeonYLnp17mbrFe/gzV3ughIpLa+NUM8hZYdI7rPxyS5QGM1MST4MlTYhRnMXzqubpVd7&#10;XLCxSZRjXP/V8iPvc3IkLKa2D3IndsKBNpByoOrokq2nV1iCzdVRCReQpRLX1qUdwUkSPgJmRoCB&#10;dxHWHMEmBhG4ggYwgIgIjDADaOJhCzJRLYIjGEEEcZSFjZlnCQogiAZRghBBxhARHGiRomHGRuSY&#10;VwhQgI8MgiDKTI1zjiGGVNmAnOQRgivtFZ5PaiNaFalCSjXMi4t1Gw61tQJkrkRpLoOnpNLosTyc&#10;0cjX+mZ1ThMd10erCgfNiKCUEgpos6g8tlwqjVmWA0WxJ5b7JWEwLqAAAAGjDdiw7SrLKSMhm7GU&#10;BillEEIhSo8sgkhlUgpCSgIohikIoCESSJRCASkQBCKRUiJKwSRSECRSCASUIopQEAJKiVCkSJZw&#10;MqIQhJZBRDIBmyGSIIJKlSSKZJF3UVYQqURskQqyCpGHYDy/4rFYIIqvBMj5CNbeRfgcNUKsJP/B&#10;EEQH8+G1ZwOQ1PV2CV3FnB4BEGX+8H8vFVWDq+oSeDzDJFTs4JwN43CDinekXOEHT7zE8KjFJXge&#10;T/7LQfCsXPFgvAr2DvAYYKEoL4snkkMrHyDLwPyleVE7u4HBzJirtwODA5o0718SRLO4uHlgpFgv&#10;DBvJtyv7gqkVRfg8GPnisGxhtT5cV3OeKLG4rj4SWPEG3ABJUcEslj/HiR6FlsXZS8xP4Uzr01DI&#10;G7nc9dGovBwYaZHzRE5axpgcf8o81LGLdJANvFYOI2IgZE1H4uRYMl6X46F0ijnki50T1ieiZ3LC&#10;EGImUkdz554eNx44TsAs2NmZFnt7qFL2KMF0PaVE4bTSLiMeE4HPgmUEb8QaQVFgcNCaUNzoRyQN&#10;4kILMsvDNRcoACDqiwJiImsfDhg8rnzwcELcsMJETwj+DHziVxLwtPeJhflJ8JwsDq/eByUThDF8&#10;hammdg/JNJJo4ho/rHETuXOJ5hl4iLhxcjaXPmuF0xVu/ZtjhEHxClpRnivN6OfS073EnQHd25jX&#10;uBwYAZ2NoSIIXPgxkGeEfwOYqGGq1n3MiRy44M7CcFWUPRUSwjwrI9OTYL89YuWrQvsqtK1CMrBN&#10;HFTMuD+ByzpnwnzCLYgyweI4ng5fCXz4vBDPQpI24sng5DO5s1JnBw4B8bxvG2bDcYGW8qTHJ/ho&#10;tNm/iCZ4ocE/JrB8LnvoSXxAKWe5JGg/PFixcF1SJKJwk+L4vJQo9wD4UiCK4MDoXMoBeYlHHD3c&#10;Dh4eGhOuClytKm4QPhkheEHxEXwiUG6URCK8eK04MqTEsSZ8fInFEMGRfB8fRUBPr48A8YsZcqKw&#10;gJP4jPFcUnffw7FqJlq+d2IwlhoIOEB9CF0M3kQRKaP+DYvo7MgYLeAtZgicRwcFA+MwJSlA1cw0&#10;LQDcHBgeCWJ0fEXfO9xJWhNAgwHFAcRFjI4eJzycGBLeV3s4uWLk0XLo/uPkTIaic+8o7m040YRJ&#10;rfC+WYJz6Fw954q4i8OxPvwvFtmSaQA5A/Pm/baa/gZmD5djOj4SLwEjWRtPT6bwpNyxyEtMfuBZ&#10;yeqcMmfzoPzx8XD+Cld1PLfskfhEm3x+Nka1ZDKoOXOmx4QWXiMR3XxBJ0XuCcNcWSyqLB4Z/WIs&#10;VOPnEuFb2fEn1u6ssnBFPky5L0XZnc8cl8fwsEcFSCscRCu4HAdaF+GjKvmDaTcKyja4OgJuQSxP&#10;c5iGsX48Dh4TFjy2fArY/lEH9hE/GQIMsuOjdnc5MpwdExyv3wweDRp4LyVleUSZfA05C8Koj4nx&#10;EdUFfcHCTDrMlp+FH3AnQOXh28ojwhSRgeRY8WI8IsVSbwEsmkUrErPcDFgMWf7g4imXDoheA6Bq&#10;EQCfCRcON4lTg8suicHlgcGMOzudFUx5HJbFg4MyoTWmbblCfUn3etFuJFZ3Jl4MJWCWNiQ1yRck&#10;o/ceccy4l4sZ5aD/LjDxhWfwhB+Mh8UtHX+ApMopiPCCmDoPj2iP4GD9zzJ/C8RUfkJbi4VXPOLB&#10;KL5BNBCRcAb4R/MI4KUxViA8WWLw6l+H+82MlRynFf5bixY1dQ/Ed3B3MkUGHWoT88CjkZE56hes&#10;AL7zRqhbnj9AyxvRY+I4hjHSwizpLYHASAerg+M/QfOsprlmDaedMTEExmF+8HC0qFF4COZYZXDg&#10;8LtLcvm/D+8LFNV5/R9irB7mLPp5BF4RwQRVFqJK8eFxBnoXQIMDw/j3VDDicP73hNE/PVgrTwYG&#10;8zYvhT1fAwMRa+urKJFk4IifwZ5OrEFk+GWWytgcmLiR0MqmI2Q3RQP4AWECso/5pQs1fCiLgJr2&#10;pZLs2aFqtEuWItNQjHRH8RzexC/wYGUS1wYscH2tAKsDNBy4gaMiXwu9K7TqLPy0sINrWjUDCL7U&#10;6vT4FOkYxsHg7gYGCXB+AwLEMShAufKVpr2OLkQyEYIv550+WBwSte7wQuQYNiCAHADnM08hac/h&#10;WQGkSW1qB8kdHzBBnwBgi5Ij5lBh7Tw1ntQh6D/Ed5QTsaY5vHct9p4wvFYEmCKCKLng8DNSMWMM&#10;juDC6KwWKMdxczgsEpqWfw4zULBDkm7lEIHueM3wvKVg964OgbvDji/AsWH/DPF01jhTJvM/Qruc&#10;fByIsLP4G+A2017e8Pc46D8g30yNpWSMePB4bPDc3xEI5Wp9CUTePBJcQdN3GgsoJ6suIPgwd5ST&#10;U8JYVH+7BThEXFxLsT48KwCNBjFLPx9xYMT8AjhLxZa+CeLg5xLyZhE3YIoyOHlBFwYebnxn4HJA&#10;442eIILYOApKx895cLmWfBg88BrwJZPlg2dw8ECDLBBXjx55wy94aBxOWouRkfPGpcQc3StqAAM/&#10;aLPAZMAMJEwocw5kpcgxhMeHNjGRlssTDEqo8zAjEhEaADEVXxEmPIx65GYhOC1OTGlOSdQp8mJK&#10;tJsIAAzzsR7GSGGACajyKYA5BRla9bQWYYYkwkMjFCbDYcJdbb/+jP3Rn7a60bQUOw/coaPwFkOl&#10;lqXgh1kL+7FraKd8yt5bleJwXLEQQOflw/PCVQCpPGpINnkfCbmbQpz2YyRwKr50WeBwGcy4W2fU&#10;Ofmntgi5mWc0iHp/GEVFnfbJ8zKgeBwx3phcyWT9PSv8ZlEExeF5e1QVdlFg4OCgWrqy7PLhLmt4&#10;AAABqb/B4RwAAAhQUZBABDGEwFhd3AZ6laWKbuA1syepxAaMphVFKyc3noyDmRznKcWGguamg9fD&#10;xtgz2hZPU8Ko768D3B4HcQSakEwTnZuGSMMoDru8Gj8avIGmVHmsndiXIX210qjPi6HzlGJgWbQL&#10;gBf1BWkRrBU+vkXFvOeNeD9i2U5aZf4ZWd/gqEUbpxWsAkXJqP04LPkqjBtvuhk0nrUeIN5TgDOH&#10;ciT652vr6HpPQq6Dbu3kLQ5Ok8pqQlL3tFWvghhNqqSqXDdwGgVSeMCXJUi/ADi0hdBfQDZDcR2o&#10;qKHWdTpRpwmdSne4EAOmRN4bqrAZXVN65qK46ShQHLAAAAGqAAAAAAAAAAAAAAAAAAAAAAAAAAAA&#10;AAAAAAAAAAAAAAAAAAAAAAAAAAAAAAAAAAAAAAAAAAZgAAAAJGQn8N/SKNg1QfRsESGyAtQSQxCi&#10;RIcXLhSjzxZjF60ERxFQSDuTFlwIhpAToIJCBgqEFSBCSAk4FFUaJGyjZBsJTMWVOM0HbJWjlERE&#10;hwUosqbCJEz4OCZfAyRIh4T28A0I4JsRgCCuIg2JFEZmgJmawJkkEw5EmfcOcMB7JLrgedFZAyAC&#10;MRGESxAwvSgnecE7ZKSRwAeiQRKQkiD654MoMxMZ4LH0TwfMABGeLOGGb9R4k4STKskYiWTAKjh7&#10;7RaChacLl6YqEokIOCQBEnGSAgRqHANMT5MSK/kNEkkH1LZ2og/4ZUyH06QjZM24DNAZkZQbHBPp&#10;WWT+JLEwonC94UKJ0f4FRB/UQR5+MybizBiIA+E+fAnibWSicEt3mpPeCLR5N7Yjg2efPUZABhNi&#10;qQJqcdL4TWJCIcggYjZ8BFAj7i9Fo7kViLW1FU3CyyKEiUV4p3Fi0yy4l1ewqZZcS6vblzcTi9V5&#10;b7Lk4voHbr7Tfh1kLwIrwuebjcfogmjjZMmShaCEi3+B20JRA2LxA0z3/NrNmyHRDzcT8k8l9H9B&#10;R3RSOj/D7P6HR5BcZdpfdZ0XwISLbMwTX1gxKpF3vYqmIXmSJH5iIAzPgPjf1UUJJMbFvu72umEq&#10;K497/4FZnHHuzeIRM47qix9pTrwEWZlvsg3ngSJnHIcxPw7JqIEny9HfyLxYouXi1Rn130ii+t3r&#10;2gXJvB1eX39g+khXywfLfF4uWiSvrhqT7hHL9m++z3d6dlqmczzjoobZDomUbn2ed1k+LuO6xFwA&#10;AAABqwXIWQQyHwwVAFoK/+aDdwLazCKzkLLLEOIQq5Vikp1kqixF5OSYCkJGIqIQsplMhosiyioS&#10;0rdEIoBRKIUiRKKkSiiEUBUIKEoZqVlNqgAUFPUWVaslx+WLhuvFybdqfD0QQQRgdzTtCowR4dHC&#10;X2Cv/HMjVyDkAkea/HFKxEwv/FcAYIsWPAEiHTwYue94MDhxjN0dwCNERgaf0Fl94QyfuPcePIzD&#10;zh5cICF3hai5Q4tkw/FHmfEYRyxBgrX3fyIl2bheVnIjxO2bT3ne41E41ROAi5gOi7DrMFPyJpuQ&#10;P0/j4rnTdALCGW88fTDHyEeWPmdrwcDo/RBwMuWg+lj3dVo//Wci3aabL7h3/I3o5cGinGjAI+Z9&#10;s9No47u/g54V2JVzO0QePngLociVcPpuzH5KX/6zhdf5Q8fMO9eDhFAz9jMyTbif4gtOcpeKPSYu&#10;AfyWttIygiN26NdBvSGpbJJ7sEzYHGNv4jp8ID2mDw9e9AUjcB8jIPru7/+Ig3EsHJFlysNgmnP5&#10;aGJSMwtwYuQFk4jiMp/Bo0PgIuiCCsF8LG1WfD+qrZ4WKuNzw8bcNZ5vZdOmX/4ZlJcxqFOlFl4O&#10;fGvi7pUWR7nyxSLTwcEHzYvxx+s7uZsFTFx/z3TDGgJaf6Hi5AL5AOAf8sEMTDNFxLHiVuiZj7YI&#10;UEuylcB55BNnnoRk3miXiCMA5cHB/f1vgBCYf98PlyL3W3Wp0cXicjMHvB4blilDlizERR7h73zs&#10;7ABgqiyeh0+TiQZGHBe6AqZfKj8uv/GCCD84eGH4cDGRc063CuAYtA+FhH8OAIo6Lw8RgYIA5zc8&#10;OCKVjr2zsEP8ypPuel43Ec+oTi4cXBiahUq7+4T/Mi04ubRVjczoPZRBh5nYCaKDJNDehKnNhgiK&#10;ksWqlUy3aDCsF2/w76ift5Pweg55Spc5o+IJOQiewjkscUfpbywHN1Bl4VjLt3ztMEmXgST7BdQs&#10;E4PwehE4E7Yyqcoy+LiDLCHFoRjt+RBYRBpgm1ipVHTKrgF/FwYCMmcyso8B0lqLIM+Ll6/OCsEs&#10;grBIFwYLgwmaJ/w2D4SNPo/LBpmpMGwP4ODlzSID+8s9YlMTmH+fLB4FqXeHhUYt73HgzKSlCODi&#10;PeGi+ng4jV5VgcGDwkfJi0UbFxHIsA+Dr67y31QT4iUo0VZ5au+mZuJVFJOmeKTef34cjQn0csyR&#10;cosHy4jKBleAfuDnCAqKTPu6Up+y9eLgP/4OIAJ0unKYtGBwNQ40xY8fDjY2HneMzzDLWaVn2rYx&#10;dexcuAE3l09SQTHEylOXygn5cEAKiI8DV6Fw8LIPDPHUqfFWn0CuWhXQDb002MMCW38Rym2G8LTS&#10;3cl3hxOJGBtYtwU8h0JM/lhAa9jc6x+LDW3eC3zi4Cmrd5MUGzCOQQfZgjULMz4FLkxT+nEjBPMu&#10;36n6TFYe4cGviLprUIgea+fBM7hmfxBYlDJBIk5PcGFeewT4NuzTlxnwfmVg+lXwYOXEjaWCy/4M&#10;G3aGpk5TGSskWOCaS+BsTuTgw4meDg7jyEcxxCTIXzzCWwbhtw805aezKkw+LhwFwmOE3TaoUMi5&#10;csWJrg6OCyX7gyLmCATm0rRjVc+SZUcuRvlh5SjhLlK4eHeFiDGiexyThfhg3e61c+c1ndDo8qLD&#10;KaplhvN3LVskeEUXHJ5w5SqMhFHc+W7wKlXLu8S17+QvxUmGkLSZYZGvgpn7rwg5cPKE0eXX8MLE&#10;1ca4TiwmODsrgziJdVl01KTLCNxNuZ94QjXDODXMGHZ2LnjxsXjr7EPBHJ06e4jCHKk4nef8O/wZ&#10;eBy+AJf+22AAAAGx0PBgKwCgAEAgAIAAEFAIAEIIic8rcvvb1O6TlvU7rFd1i9axOzd7u6xKYS8J&#10;dL1s66t197oKiupSrdv66vDwONcX5Zj+fYOfQuZcyMUG+d0LgoFw8PTKfcao+/aoWNRVGkVulU8+&#10;DcG8tgNiUneDJWiIDJ8f/ovqt81QkbOiZZ32WwODYO7pgnKXAbr+QHqrgdVXT7BUDd3Kh7g0HDcf&#10;bKMCY1pzhhJQ2bsHA/lIQ4iGw8GBziZYdCniBvAVXWJfbHEdgtR8AAABsgAAAAAAAAAgAAAAAAAA&#10;AAAAAAAAAAAAAAAAAAAAAAAAAAAAAAAAAAAgGAAAAAAAAAAAAAGAYAAAAARdy4QZBYJHROMP4j3C&#10;iUKIlIVJFYYnLCMcwsIQbCHChji1gkgSy5Gy/qJvCjA1IpLLCglOo8YQ1lFNEkCgCUXJNTzGQ5pb&#10;mTYJ2JefIiuUJiRTghOZkrYwYmYMLJ4kkYSZFEIKcy8AkJBDCUFgiLyk5zioGXOIlDgkcRgCnB8k&#10;ekjWOFHjQZDZjphxAUyEcDE4+UjNgjwnCwWeIZTRJiEJYTjNgQGHBMwsAA0OCHjkGyQYpptzIjnw&#10;Jx84wzJCJmcEhEoQLoGCmOTeQYJDkRDeRPmG0ImMtaqnJBoJunFtFR6rXi7Xj1EgTJA8eQ2B488e&#10;YAAsySijxhoCEDCMT04WDMaHTJDoIdCs4ScAxu3MxqSJg6BOLkxiE46KT4GIR4cgArOIMlzgEgPw&#10;RYv04WALFwMXkM2HPCV/B5GYGY4J5A9PHARMSFYcgNUB8rwRCoVUNSSspBBScN7omAoz9x3CxMGt&#10;vzjFOsGhySAl25j3xqenxiNpccjYaujB404JgAgeOMgEfdsKjMIuHyKj/RUYAAABs0cioIwyEIJK&#10;ZTKYSFpKIEFPSl9iSKUUixDgBCyJ6KZQuA2QjmyHAHFCAJSyBKEkl5Isq6SEQYtRU9EGoxRCjGmi&#10;hYiYkgISU3QtitwEnM0VKSocFvKVEMpmWfUfjceaEgIIIU2QspENtFkRBQkAgCiBkhQgpCEKRYBa&#10;GWA6efOTzTlt18i5HLdgTIZFp7gcTgQAvA2JXBjHj0bHvKQFYIcOZwPAHZ8ORYYKljF3Hww/H3is&#10;gLiO5/hGdVwgj5A6LxY1TC8sB8FNwD4MYkGehHPhOWDg95sVGmIt0iLvGZPxQymHceFGRyIMWNQl&#10;pmTTht3gLB9mRSUOQc7ASUG4OD+bwuLuDgcPi2CXC/gj8OEjnHsF/DDY+fBwcsJLsZHW4PCyRRSR&#10;8sTEyBuJwng4Qg56AeDzOKGQ/iUIv94Ocs5nFDZi2YPDz8gwXC8tC8IkQFxHcmS9C7nl3pgn/Vjz&#10;cHCSCSo/x8z0on4MkEXnmmAo4IW4RTh5GDWU7CDIEOJBGZQbw9HOAf0lQXmYoQPY+HPMSP5julqs&#10;DlbFp8+fJnhPw4uHdx8z0zH/CTfuI74+o/LFw4sXndfPFjOsPkj7KsDHAn9AXcnf55imCcvkfIHw&#10;F8oWEb87r6E/xThDcwSSwUGWm/5KCyPP3ljBvAvuSmPy4Y4+FXQWL88sCZ/j8//A03Xi/kKlZxx0&#10;2CPZzx8zIzIlcThA+AsHIt6lo5ecyuZ/TglwmfFR5T1F2VEub7/huMYpHkwyMuEIF4/mZLy4U6ay&#10;sAj1bgweFM05f2IsHgyTcsQZk2X9CviJIvJZi4TKWLlwotXj/PClG/LvKzxzEG9iuDBOHj2AUvw8&#10;OIHwEWTlw8k7XHnGge80jMJ+BioFE4eE+lwSZfDIdBbAVE3lw/p2LeHhO/LAKe4MDAJJyMdwQTt0&#10;QQsDhi+ToqFZXOQFLguz+POIFOj2FMr7ITqzgl52VhGELX5vzO4HuMuhNy6WBurQSCxcGD8+ysBs&#10;8qvc+WLGRIvyquRK7ywMCOWIUOny6ZIP48X8n1/cEypkXy5tQhSewKKPJWC0g+x8s9fP3l/8PJHR&#10;cH4v7EXV4RuKLYDggt4IJw3x6R2moLo7xnD1Y8nB1YgieHhwChycouHBif5c0JQJjxfnCDYjRbmy&#10;VNgc8H8ylsWK+CeDgSln9fPq7BsIx8Ro19ax13HjwnhaxQUH/BMrViClw4umspcD1jnO4uJ0AAAB&#10;udEwYCsAAACAAAIHACCAEeBJCJpCipNy77N7y1I7K3Vvd7u+tyktnXF7tb7K/rEgVRUpS2tT+zv5&#10;lsPrj/h7uz/FfwLgfJQDA7RAODwHW+sDlo/+jMK2QHhq8F17UgsTJZsrgv6DeCw0B3bC4WvTW2vE&#10;xiplOU6e8xQXtY8wsZYql/5KgyUphpOp+MyGA18pALZFbCt0qis8ZlxO0ukdiZUlKX9Wyg3wOXgm&#10;C7hW9An9YLGIvkBdg6GBf10uM5UMpyw6Bk8HdI5O+NM5Sh7+QAAAAboAMBAAAAAAAAAAAAAAAAAA&#10;AAAAAAAAAAiMAGAQAAAAAAAAAAAAAAAAABEACYwAAAAAAAAAATnAAAAAAEU124UYGSkVpBBkb2Ln&#10;3C4nGkVonEuQ43Jfccg8YwBSPAi92cswV9FN4KiHvDhQeEW2eQQhKBPwtJAFolkpEUtEosACLXkj&#10;JY0WiNrMMrNpATAlEktyojLonv7Um5wqXsZOIZhZg9Rk/4koySWeowMRlZg0AQ6BEfxGz5BBT0pM&#10;cRXgZEMiEZFolGGOCjA1MjUkFlGUwxKYiy4iaAoaJyPQiswAgRPYGcwURCrJRxYQJJZILKYljCjz&#10;pCUJHJwsg7WsxBlJxoJiFzzcnzYI8iGIQBwgHEdATBkKSPjswn0FVm1Ugk6fNCUUxtz54kA9MSwi&#10;ZJh5smbbUpxj6BiiDYuEw6BCY8SIUXic0RM80bO9HiwbqYuC5K08EzQchcgtZBIimJFeIPAIYjMG&#10;UZI0JNLPOICaSOHFfckIFD8emQsgQKcXBE5SYTMUxE4ogLWIoCsakEh/nBOMkxgJ8ImiVRhvFnSG&#10;kbkmJoaYfJCclBpEFOLRXKsOlAoOHMctMUgkPuvOJmEyxLJJXTglDKEnHSRC1lBTyRRYNJBKNGhU&#10;jocpBI/KE4k8cYRCUyKY3ZsQSJnjDwGgRlPMs4kRozILqTDcyfIYckcOByTBC58AAAG7CchBIhJS&#10;IgKCiKES1RChZDKlIgQsplACglZJJJTBWokoWJZQFIpikEhEh0YjKFpN6FbzWXH+SJN0LTZbQJ5I&#10;VKDqaBCvJlYCgVLLJLJKlJwzSZAHqWRIisOCCQIghAnCjmyIaAiz2UApQEWUBUicmVSCAEMhaiEU&#10;ikQtgru38CnWMtfBjCBTLxcixGAkp/C2JKIvgYhKDXWEl0UHrc9rGF6PoRmxHpEO4HOSBc8EwH8O&#10;PBwMBlhy/gx954GA+mYyhcabD8QUAD1sILhehr2weFY8XJeWrwgUPNmxtMSjg4OfLKOlPBg5wcYk&#10;afzzz4DqNuIyKhXeIR98WB0CWi/XM7pbJP0HeTtZcrib26eksonfk2Qtfkm4ISixHA6mr5xODK5s&#10;QUWfg5mR2PnhUH7Pat7w8G23zBYCvBewMguEZYYIsDnnH3vdTd8eEYsFaE/jeNzJC/UGMXc4sFS0&#10;o38QBMTXEczypcPz4k/Hw0IyLcIVOJpa7i6we5zL7f2EtmlH4nCC3aPqeAnZZHyZikNgcGLIadiw&#10;GD6Nw9OH42uXQeLEbMZek/wnZP4HBfyzUIJiwOWPHBv0+/gx4B425YuTWIDODA/HfzR2FNKiG59k&#10;w2OQAz4ngoztJBPKQmBgcsDAc+EC7FC59Ad2/m2VK/BGKsjOUk2d7lkkZFi/GZmaqKjDN4mYqxci&#10;QTojx8w8ywCLgfPBxngj2K/aJiOj+IBDwUcQXThDPB4SonW4+makE/Yg9erAfNzljrkRUK4ObonE&#10;zi4P4eUSmIjHzPCMlhFAv4EU7u4XwKnvi/I5a/1xaMRcyQTpgiO4J3uU8TGfJH1weYV8mCiCnwnh&#10;Dn1DzYUEXfC3c+6Jfb6A+rBAic0VCA9vEdzbsVQNLOelwxGYBOGxloL+fmGVjR5yMjT8Qdhg5/Fc&#10;Vz58wnLlY8rXF4+FqkWZkT3n4F5yJxCx/zE/pTK3/4HKjqkGYBKvBt1rD+VDyseV9dIyxZNCqIZl&#10;3AZ8hzxcG+pdF5T8F+bLo1LBcoELSEGrhJkbFBrB+uDPQB6P4cIdo24Jvgb+8KUJEwcWPA4ODEUk&#10;w18wr4ASFeEHQ3hKUYgO376RZv8sZgn4DkGncFdl5cAV8JsWeZdw5D8CP4IIRfz4CI0u4eFiAjDP&#10;QBDYI3ArILHmzfOvhBjPneNxYsWFnlOeLHSqmee/odgQfiIaQJ0cx6N8XTSKPH0ERjOCL55Iw0rR&#10;fDKCfFyTreHlp9vAQrwkijx4I8YP0qrnvn/b45gRzofwsTA59ACv6EUjv3qxYHM/PGXbnwx4hJzg&#10;BnBz58RG5HPAwg7T9YIgJPCInw/3SNEZlxAJ/5VEuEfLf/TMnuTfUkGg2CZkZUfbL9E4jFgclScR&#10;NXVVWLnYLBOBu8KdD4jlwnCXhwgI4i5pwIh96jTfN9J1CRN/FqrEjQpAu4uE4LMGD0zIsRj/C4jZ&#10;QCOja6dFi0z6ejnxQvN0e6bkr3H6Bx8Z7jNKJ95MhEII95+dhcDhQPxefDjxKFSjF3rEHHUfcHBw&#10;OEEHuFkfXw88CC4Zn97JbA5rwqAisDdi9lnjgmaVdH+q5aWPttTqg3ELBrWAZIsry6XlE73pt01j&#10;i4Ir8eubTlHOxYsS8E8DAlBvDYfP8uW4lTTIzwAwZ+3LVCDzicXln5sdQoh6Z8AAAAHB0MBgKwBg&#10;AEAwAIRACaAFWDhhQpXtumEcAoCfoncJ1PWErLR30DoDULaffomkD0goH8rNgsXDfsD3v3Iv4Dg9&#10;AcDuqQqA6wHZtw/1hgPDbSdN/nYHr13amlMXVoNAf4V8B79ZN1zmheCovgOr3eLoIdfvSoNJ1EGs&#10;/3sK+90Ch+8BaL+6gF2Jujq+g298iTOQWBxvbIfAWHvln32Qe98gt7miBoluNJBAHXRt+Gw3spBr&#10;LxYH04EmijqAefIebFkkAtMpygG3a+66yesEOGIm4txOGzTbOXya7eaucRDKFbKQbYAAAAHCAAAA&#10;AAAAACAAAAAAAAAAAAAAAAAAAAAAAAAAAAAAAAAAAAAAAAAAACGAhtAAAAAAAAAAAECNTKQLAiQA&#10;AAAEG1yDwIbxZHh4iSMcYxSFZAriiKL+JxyZgcJJJaKZFNAiMCQizcmsQtfz4SJFLRqW8fElrMJE&#10;wKQJRxAMgWWi2RDBc+snK9ZQgaYLSNRC1nknEw5ZLJJaDn0FhoY6ymAy0//KWQZ8MrJU4aYmylwW&#10;VHfLTT6QnlgQBIpzswBTAZ480D2ZN6jRMheohUURwwggQKYQAyOURM13lmU2eMMhPQyTrPGg4SdM&#10;fNHTxJugcKKiSo29JbdK4oT4UMBNlUVZwkGJckeLNnrMkWWeZIhqPItbZJRsJmhYCM4wgQkeHhGE&#10;SwXEie1HHLVGBgniJsSgSBi4DNC2Dh4hzSRgskwJTRFtJdrK4oNmWYg4kmQuB7MIhFM5z6OlcKjN&#10;NRxg0KZkwo8Yb4QiuNmt5YGQ3uJmItm3DJ5GvCimLLMQzANHhE6eOPHAkaBvCBYIBowWkK6zBJQG&#10;cRsYiF6jglfwUYiGbE/6ZFLIYcNOGgGI0JGo3eBmXOBGjZskDEHs4eDQOFMTzrMhWZAox5/iTQhi&#10;CRMiBxgEQh5Cmoa1VqZAmebEFGg54gHDTAVMZnGQ4wgYJ4DbmhDEmhC1u5ozYELy1hWBExKianxM&#10;FLab64wV5pp1GAUbqs5bXqM4COW3yWW5C4uXGX2IEigDGhcggQCMEhGRIDKhKrlIkqJAPI4jQyMJ&#10;XXTjP2E4zMAxwDxRghYGqwKOL4tSDORZR1fFCptDJ5nDDKHMohgdNrChMIrMaEjG1KwAAAHDKeQo&#10;piQVhSCpAEIiUiiTgohNKCYqgREYKAwReuSQJLNZF5oMEMASKUJQBKWQQIohAkMgSooghCwFCERS&#10;hJRlqihZZBARZRZDKJKitQCCpRBQlBEtBBB7KEooVh0lFSiCBIEJC0lnhlFMQU4yxcrGBiN7jhX+&#10;B1UVU62ifXqrfoCayOH8176KrGviHSEu/j4jAcWvcHDwMFGFxfjIuoRfL+bnR7NUTxnVOAYanBDV&#10;3f4O4DqafPAx4BFEPAxYFirhGWJsT+ReaRpG+N90uWLhpj/gI0ifcuDmfl4HKEfANHEtBgg8NiaJ&#10;fBw4VnPFSZbQvL4Ay+HAUcFPHYjktiH+aBN+8Wb4hjQ+ZXP7B+cvYHIw/gxL5f5SRwS7w/7oMuEc&#10;+QR5FeOjyM0lEYPDyaLfElW9/NcNrZ4hZdirPYg5g0q7IMED5xY0qFRhuz0TuT20xY8QsTUMMUOr&#10;Y/3TLi4P4EJysULnj9Rgj4Pd8IiZ3JMBWEUGX1CzPBJVZ3WlRiQbTLC3cCb6QQNahLw4h7BnCL4O&#10;BMH3ERxfbslikE/CeZ+Hr6BL7gtn1qPifj/CbBFq6ymheHix+XEmwuIwYtxCvVnwBgii/Co0jHnI&#10;T8KxFrorAoRMcW6Eii8+R6bxEkMHvDiwI8P8UlJrKgQG97w5Ms2CJ7w5T0XDgRK4eHBh+3uTSKS4&#10;d3FyiXgaXPFyYwwx9wIW5yfzEtHEvHWDIWB1sUH27Y+AI6NxXsjWiez6iummijhFh8rS1x90D2uj&#10;RquD9wFJE/LCTCNy5rSvcuH1gij88l6Ys2bkjJBwDhLo+Yq5tKhrzxQbcBcYFfAlG3Pfew/5WXnl&#10;gWC5uxZWMig34NL6eIvh59R+cnpcmk4DwpnRczChVGCINDqpCp3AHDSDoXhJhwqzhHCxixYZGy0X&#10;FCjFnMVSKW6lnrB19x9vfEu1l8RnhQKckiuCfxluBj+JO//B7w5Qo/b4vPhwcXIksLhvgcaVGx6k&#10;0Jr/2k3pllj6+kUHobYrK4N5cushhC4eHBwST/MIMzH8E6/Hygu7SnPkyCSuN6JPYqyPqhD3ydf8&#10;YcqxHNI/njNiwRXcDHwx+BwMYegnnhIvIz4D2T++g0Kx8Zi5tIyR+yTcJY8D+qwy8ZYTixYmatsI&#10;x18HHMFrSKV4OXLlniE6i58MluDni7RaYWM/xBFvRO3fMGZVn4/4gHZ5HGRmpdnT5uyFM7VZJheu&#10;Blhp4aZa0T9MjJCF2fRWx8NTWV/EzsCg3Jw0zlsRUrwZTg6b9YqBheDHi5c0YEbA4cfFcxHg8CwR&#10;LnCAznur4Bngs0K/Dg/vDgYnCQe4uGw2NrLqOJcS4l7MubPpx7iLAkp3MJzhRCn5q/X/b5zlrwMA&#10;wSbi+SOaFB1nVPz1D2jt61iLinhYsQE2HPgwhSRhCm9/FhG5ifjxiu+wS0548HFGy+Iksg8rAwrE&#10;almjisKx8DThJuc4sTxCzngYuFmCQNFYon4pJ7BuYtYKgfE4TnBDfO+/OPezj4gMszwhjwH4sXPA&#10;hw/wjBweEQIRWJZpmCu0Ap8MQRKn2CKNpEgqs8jFcySR/cDgL7wKXFYyxasaDGXPm1xZUVuB3Eah&#10;lCZktgyTo9u4PNnvAqlcG/+JiD38OEYsnjKLuL56eAbTwUbw2WlwBU2n4HngwlbNWTy5R7IBqdnJ&#10;kh95icGJmtMHi3uuFvigmwMR4h/hCszU7czreeJKEL3fR0XHyO91giQ+fLEZ0eiPpsRTmLHyJMXv&#10;wXgZeDCMYROE5IrQHuqE6E7KfQOnPAWz0jtyPg9fWOf75YjgIuadpidXS7vS4a0xOe88SzELA59a&#10;SK7F/PkqL/LBZimD+PyOjjMlDKOZWBwEQ1k/VQ2Qv5Mi4QrK1TkKMj0Cp8jMjXYqJSc3PUVFx4vL&#10;Pp6z3B4XxjWePgxESYhfD5eL/BjwD8DzIDrE6+eBvLgEgjlg4HDgz+jeAP3eT121At3vC5E0kLPI&#10;4g8XI5YJcPVxC8XB+AsS1DaCfFz4cI4XEa558PXKsfCuK4jnySoZJZM812iK2DE/zw0uBQiU8Rjz&#10;3iDZggaKOPw8+7BPKUtImkRscJwAAAHJ0HBgLwBgQCAAAIHACAAIUxCCECmxu4wih4vVTljMm6/b&#10;NM4jWQUCDRDJA9gVTDIK4YkBtc+WDTkhNBrAqqmqUwkmg7eJ2fnFvztKFNRScbBX8v29ojdwYaGq&#10;Kw0UxTUCYUHB9Gtn83L71RTh250BwfAqzcrPwf/7jKNxjiw2+y3pXP8cEBfz062a8elndey20s21&#10;rtBT8bKvThk4rr21a9rfYH2J7FUM0BokBLhLEonSSmWQn2x61HJHYbQ6dsq3zRokP1r4MzRMCdoH&#10;KhdUbSxXqVU+932+W2/lxa7rJH/SlOwKZowJd5eoT0LiC1CtlcV59FvuNDpTepne5GXjkw+UFFEU&#10;KpIsvPZKHK2fIzZnoy4gAAABygIAGAgAAAAAAAAAAAAAAAAAAAAAAAAABgAAgAAAAAAAAAAAAAAA&#10;AAAAAAAAAAAAAAAAAACIAAAAAAEk+BSAqHBeCi8Wo3bi5LCG4Pzy/g1W6EOOGkBjoISU0Exvf+Vz&#10;Vwx9hIphBGsdBhCZCjAhMZM7mvJXX64eCJjAkyZiKiMAAAAQpSVyHDBJJAEkuTwpnRMJev40gv/i&#10;28CkIqKluyYh0UiSQa/IkQ+w2YQCDFSJTRIk2Kt4Hlhl6JDhiIESGAvceKWikSSQeYL9ZeFGHkym&#10;U81Xyfaw7e8KRPjiI/jprdtZ2x2Cff1aCRRljNbBrhNh+aI9llCpiedL7thxKayOU6AYAFotAkHF&#10;xFFriZaLYNINrKQe9tFyb1NNZVae88J3lprPwnqwBVhs+1CR5BJAjCNxDQ6P88jouIkg0lWl12jk&#10;OAjRQBgXoUkFk/+MFiWUASSvCycHESPpTb4kkTqGhDouNzYzqpMSUy6isfG3e6fNCJIER+MIQSFd&#10;zfW3RWNxM40FuA7JHhJsDABiiYQAAmK858CM5JzrLBJlNZnETjGVxIt8ZM7OdltTgEbyI8oyETHD&#10;sCM5JMTnZD7FRlFUvlN9PpPFhujaF6iTN+em1RKAAAAJQGC4UZ5RpGMvBUZ3A1GD4JQt8sDJnPJv&#10;GUJWZfVjIW9prHdNtK3PO3hIKeBHNjCJJabmJmIqLcNpXyYMWjBgyABYUQwLwLEy8AweLcC3hECi&#10;4mss+5RxyUkKtHiaeEXeNd4OsdZX1M+W5d47hp6JadaaWRjaJtt3g88rok8DpcuKMyJZNun4YWAB&#10;liNFOotf5dCUaZBgP4z6Urte5uIqt2Jl8M9Zi5t7yfB9NROD3psLNTmxDCRvbwCterfKPPt7kVkN&#10;2V15ZPw4jI9iwH0DQkFFhAZJhoW+KyjebueFiErLPAfdj5kufPfQ6NGVPFO3a44dR/HZQz1SzTFh&#10;5/BlJwiGBCp7GBxR6XGSNiQzrCtutfYFd74s6RDfDAZGP4AA4p8L0V0c4K4QqLw+yQeTGi/cM2hU&#10;aMQUfAC70DxlvPlts/TJCq3LOEEggdvYxFGi8wr/Olii2W+zFy8jiE9xihFTPfwGGfzIF/SWVxRh&#10;QYlGBeJNn+zGF733cT25tRTSLgtVj9OcFVFdzliRcvqP5eM4q72TkPBZyqrkLrTE+ZACChYg28Aj&#10;C1hJb4GWEiCySPhzjHoaMhtujz3f2zpc5IijGRwL5rZ/I0/xOUFa2qzEW2PnlXl7xIhPDFKRftgI&#10;gQUQzQLmFmRX8LCqBbROc9GhPZjfoWNGFFpCFXm/TZz4Xn65zVeiKdCxiiLgVf8X6yUUL5VMCfRp&#10;hmjmjIr2SC+yB9BqB4m4KBb4lRcuWXKicuSNHND9fR5M6ZS9gUTCg+aLnBReBTWVOa+IYsiOz6Nv&#10;As/V4xozFn3WZ+hYeengQAAAAcsFyKBY7IZDZZAlUkpCESopFSqBEaTKhJDpKRQCClQlqKIRJJVE&#10;lAepJAlIQ4gwijCCBYA4NiiQaLT2xqIcExCFk4mWnpoGIbjazG3VKzZ9ZEoV5sjnKEIQtZDcqaCJ&#10;yoiYvTq20Yvym6hWSQksgSLKiMEiWkiM+NOTSdwWuZsfBkAYFxQdOTpI0kZsdJVTdpask5Wo3Zl5&#10;G6jtxISyFoTcK33C2Xk9BWnWLKoKt4FLK2k540alHCBmJDKTky++hrKhBRR4qC2B/PQ0S+Xgf09O&#10;Kd0QSs54BlB9PFBb25iJjPjcI5by0MWX9wPEnVZXVVbCLF0PhyrYtUPEkmX4OiT6HVCS6Cpqa5EW&#10;E/hG6CoytFQP85vUCh1UUFW4BJL4CsMiwmIMLmKSLwVV7GvwYag/PHH8CTlyxUznIWHHMcqDmr2E&#10;zvCsvbotm/gtKa7gLdEHbUsHKdEFJag8FLE4JJEzryWwKSd8Ofw3VcFfW4QcJFRAjCXtBGX15AoO&#10;/wcGLlwKkFxYOe4UbF4jF08Cwbi0fhxG+e3Dkw25d4HF88ZQTYjUp4jBLLGHhYg3wJD8EJgywykz&#10;zCIIsJZXkzxXYLexBT9kuKb52jGvE6YsWKHXl8bKmgUPevkip0t0QSzuEIqU6CLR8IETrXQjDIiT&#10;BHWI5CfJUx5IL1ZfnoxrlWvBAwwckySZ8BL8tjCeQUaQFngUmew4dsnBKI4/ymGHgqHy/Lzw1lBT&#10;bBZnk891OCsLTx/Retgi7rhL9oU1qI4qF/wRVP/Jfi0GEJIwaJMcBTFkeRcNC6MERf44uEeqdemy&#10;6ri/A4GgFBcVmCB8uK4ksWCSSqfptLCLBBlseGWBT8EA+Lnw4liiicsfTM5BQR8KXCXNg68QMPcc&#10;pR6soNxEALlrbkImaZHDucQcTgZpr2KNVgR1XQZNSFpl8RFRHezaGFS3uFl5qVCClYN6o8AkKdCI&#10;0YVl0Z9E2+dpyqPn5+1mUu4JtjtiTTKzRx9PkE55Dqa9hgll42UHw+iaE/txmCtHzr5egnA8qNzv&#10;HlUwLw5VqPrBqicH4eUrcxSAlVRWDpOwjTkZwgwiAImRdd0OwWWRQ28sjZDoVg9IN8HgaOofBiI8&#10;WBK7XPueLGkovkXTreZtI+nM9whOhcufcZ5/UWPk/BUQZP4H88EnoX5YQHiIDtcQgj/VKR02KKT2&#10;GQDJy1EzFPW8p8SreIVkxdU4QLYNyVLxclxFTMuHSTDRSRsqjelW2IIzOhno8XKKre12crwkIuIj&#10;F4SyKEis0ApZLjoI63h+M8XOSEy4XgoVm+ETLFHBD5lRtsobKnKBvyQkSDvFcOwYdgQBfatAb6FK&#10;ktSRJpWhLCkQVXfBMzXs6d2WHxXT+SZXkYcYQBaon9JUFDo7fZJo8H+XPFTsVA9+JMEWOS4YLGbI&#10;1r5lBNwZ5JUJ8UL80fDlQbvEJyBOEuZGywsOSaj8BrGwudgjsG2TMORBvZkf/K6BcHPHsS8JY0qM&#10;MwTjKLSs9OK9HNnP5IoIJmZn/gKy1+AMolo7opOPUIXwuMuCAXJLcGnZaS14NAjheheX2HBJVhwu&#10;HzsqV8Dh4IaLjLVrybAEM4lPiOAuCMAhnL+hlk91p2FLECTYSyZcoXgrMJCp2fNlNhtA7UmH4lDo&#10;cxY72dhFmRfMIEOYmPrODIRI/i1B6BFKHflrDmHhmy9QlZQXVv4JKOl8SPWIJOEseM/j9DPycvYT&#10;yMl4eHAwOZMHweCbBx88I54zxOmtWDbcXheD/LUqQJtp9pZfnqZ0cAQOZeBwWVKCwmmnbYOE45PM&#10;xBxzCCxJ4TwcRZovh4ACEjPitNeIljik17M6JhpxGzjoh7BHaKL1tEzkfIMMdfABsywfmmDvfg8Q&#10;mdrg+7SnkjpbBwYK50fBh+fDBCePhq3GjhppoSR0CA6ASDmXATucZvB2KgyQltrFpgzRtLOgnx9e&#10;AuIYIMgQfKq334dSRyNk3LsoMWqfiESRLwSjVyxp4uDqfyP2UcSn4j0zPAdsNdv+oldpXS4VSUJS&#10;XL0fPpPjjiF58wjuA+Bqi0eZkW8PDwsYSlngzgdIj4WIJCzy0Lf9dWpeml0+/xMwzBWOvJ4E/IDr&#10;5xt4Lc1oh1sIRBU+JgpWJFXwjwjv+hUFfJNqZe+BFRcVFWCCNl3wzemTxxn0q3JFgzU7YjRZ1uF5&#10;zYKOlKknqKyO7ES1oqoqw5Z14TrDcZ6XFlgynVbFMQstxwSTaaVKW4si/BPAoXYEFwitIuZ6l5To&#10;kFzDCGEeZobbx9DLWFJ8Oyw/ltr1zhLioIVH0TKqTPtKDLq3jT3ga9nfwwVF6ha1N4ZM+HBhVYLz&#10;LL0E512dr61cdG/CwZ+PlBBk/1RkNxB5wD1RogXx4DWhYv4GLkpfRgYo7nqwTKex/Z/B6U5cn8fA&#10;tE94PY+F+QixTblEC/GnzwhaIn0x8SOMM7UR/xOz7yUEy2MTCcVPu3Rd4Cs7NYgqcXDjg/wyfW//&#10;wkfII7p+XR8ElzW8S5nSKJxEALsPFPxh5XZRB4ETnREuincIYIhFUsJRwUPg+VE65uwaEz8KC5cp&#10;uKA805Sa5ou609X4QqKTnWRFcqLnUoZgROUZAvq6fJ9J1h4yxO+zg4MDgCOXBASzlOg9HY8mVen3&#10;g1dIXBzn8EIGErKXNhfCxaCDKXVF/wBmVng4OuZagy8MmCRzLnzTCo6LKOfEYbTBGSLwiy8DJoqS&#10;bBGiPOtERKOzCCydjRRf1s8jgsKcyNMqvGdAiWIkfPQgUs/Bm/BOqfFac1iEUQcwfDJFbSn82KGf&#10;4P4Ph9whQhitlJ+s3i6TfQDriI2jeEuzVSZ6ztRycpcwVnBU/bTUrHNXql8MbhXADOFAK7fvHyp1&#10;tIwyf5YsXceLmaJuWax5MHhSUPnzxYnbYZb7PK0pU3xyTQuxxRUcO94OBiIHViwiSfCOCz8BizTZ&#10;+ER0fVEcfEY8GFZ0evrpyMymHI/MpdqOTq1lezbUoYZVFWzqRtMnrVOCfA4AgfBJMH8sFS5jzj5x&#10;aXh2J8Mx8lipRv+4QUQAbzVfIm+qLks4cEyeRtoOtzHrQxAUSKtqiX6HZHXOEsuEKmw0FwgYxTJu&#10;hV/tliN2xIjcQg+fI8ZYQan4iLpglxcPLK+v88zxUTAuyi4MECX/GiFOdFvIUjhD+UipsIB8Hp6F&#10;tfiAntLtP6EwZfTsu8E+80CoVihKwc4OFdv8UDXhXKdEMTDcXBjV0DzS8sk2Ky5hfYHpBgLQToVi&#10;ASGHkM2wji4OVO2kmYBBi2QaEWC4g0YxECKMKqx6CkLg/2EuGWj+Z/V7MxZsoUQ4QFKnCEDPytBO&#10;IureCWRhcE7ctJEPw48CL85nTPaFqlfuPhxKg15f5qnvtK0HKlBnxbh4cEiKiuRi08GcXJiUkKuH&#10;VW1mOoT8TvDilwZxPoGmPAXGy0fF8RxEF4lQSeo8NwYHpyXgi9RnoNdwQAl4nQToMWcZKNV+7PZq&#10;y+x3KCfhNQDghguhr8oMP/zs7tkiltgl5xDx3sJoZmZECIGBFscsMg5KCJJL8/0GGpqCJC4IciSC&#10;ZW6InzIF6t24Njxr9L2RLAq31rJeLh1qBKzk8ME6MIQCnI6ttunTgTNumTtVYZHEHN+AM5Ik+hFc&#10;Mnx7AINMDBQIhehndMWiEvgXBNBbgYKzRjLCc4+Bzmn8WPmzRB+e7xYZXhFK5EOheQjYAbkjOMHO&#10;B6ZD7J5aRuPignuSfgo4s+ZFGKLy6AHnilaLfWxyzOo8OBCoo56/mVBaKT87UCJkSNwa06SYM0wN&#10;zTJMI5iLVJoH41iS7nESBNCc9cl2QEKfafOT2Qf65xt1wwVFKuVE+ioqVOEHFiJgvpdSP0gdZIlS&#10;1hENrSeIqKxm1jY+YYLhLhwUDgw84HAbPrw+PvcWeHVRasXBwxJlL4i/5RY8aPccyuVDM8FylTKf&#10;3QHY9SjnhERfj7y4hWnTqC/IAb7BzB476qyvj5X1BKT6D3iPV19uUlUyXidqLhWCMs8Dlv9lqj+w&#10;Bw7/pleyRQQSzwiC7STzNYFzJrCoQ3mVVpWR5GiwgxH9bwxgiNkOlByvSuw6iU9Xm2REbKozhBhG&#10;BZh+REyUEkZgAAAB0d0AGBsCYABAcAFA4A4KMIUCKECus9YtBAKRJhT4C1YUFTTVrU7oGOWy6Anp&#10;Kpy1uAavu3vgpOvq3X07q328q1Wt8hSpVd8jvrtLvNfWQr5/SQb+tT5qtXuvDQfu9W9ecTip2Ja+&#10;V39Gx9oBMJX0+eCUXWucsu1k7vrt28mEo53AWgr5VNCCvJ3wf2hhan8rV9ziMJdBLDNDeaCYCw95&#10;fdq8KKFqHVlGMwCqzxCiiTBbygfYFuBxOfFiRZiPkk9egAAAAdIAAEEAAMAAAAAAAAAAAAAAAAAA&#10;AAAAAAYBAAEAAAAAAAAAAAAAAAAAAQJgAAAAAAAAAAAAAAAAAAAAQlBYJG9UOhY3nLhBaFGaOD+Y&#10;02fWSkliwmFFxLxCkG4JCjIjKImJEqXngIlHGPLGyKdskadEXTiWi2aZy6zEkATCcRIEgzgnFSRV&#10;mmZQgqbI06QiNSVrgXAjiKYSEJAwf7kmsmZgaL/I8aR0KURMCV5qUe2IJfm5wwpJ1A3jEpU5toi0&#10;sTOaiOWNZf0JQXE5KRJSlytJE8lZxGgVtGlSuGCw5fvNy23XKPiExyiSJhWMOGRVKBjcSuV0aZd9&#10;Tj5ALjWK90aj04BtZomb/lnEcNM+F4cPPHFO8PJgQ4CJYf4ihOIyZIjXhQPFA8gJh04uUK1TidFS&#10;ZjAKAiju2YHwiYvjJIQsDBwOYEKTBgabOywbrlgwFBaamKSkkFyXKJ7qKTCumhHWJhghS1yQgQnH&#10;xH9CWGmSIfl8kGkaIRaGkpjtKAYI8IInhKNFwRnJIGhycgP05cmQ/T2cuTIfw2BSIQK3aI8J9Gbo&#10;HhJbhDpIsC4uD9Rrec4Tk8jQpmRBZ47LzWmhocn3XgxhV8R5A8MIXYDAmQEyIszWb8KNAiMEbN/5&#10;o4eaLGyQAhrE0j+KTJWmrlGsKcjWkJZoQzGqWHNCI0oJsGhmZTzxQB44whyXuHgu6gt6BjZErmwg&#10;AAAB0w+EpNSbreSVlAIKgQrnLAJKlokh1SUB5SRCBICKFFEESyLkoQV1kAYhJDKFSXqIZRC0RiC9&#10;5MGlkN6rTShWS7Qa9S5ZMHRRH3gM+x8UUyR+q1/hCljy84AOtZEZkHreHH4M3DVyxG0/x8xqvuDO&#10;E56BkbkZGavfuCCCIh0ireDli52SV+R1uVnT1Hi4DNdwazk/5g6C/vEEZfOU9NtxYM67CMggg94i&#10;s8ZS1aObF80slgWZHLhXTxZMHFpsnGKXmiMK5PeHOCF+s88iO4u4CMDX3ojlyTBlhWUt8oILxSAo&#10;Zm+y0YlkeIln9fYi4HB4O4Rg1nPWYQo/LFgiPBvuL+05nzNoPCZlQII6si5ciCqJwcO+TzPQbryy&#10;GUIIwJLsyZYEjZ0FLz6zH6AVRNtOE2KJQOFtNnBxdbw15tzCUR95YGcAhm0xkRrOYxHMt5Zl3MK7&#10;d8xHQKMxf+oiMPKBVdzqTpKZGaicy53uCVdwTKmwgAewjsPgkS0yDhwsWLgNpeRE54GBgmq/Dg4R&#10;FaFobg6xmRrGrvp+AOdGBwb4rBwx0XiPhpZIMpvtjI/Hwc8bfAnab5f+6POTlywOXVmQkQf4tzLC&#10;De+dbnkKsrhA+fKX/hoKdcI4cHkI4wIjJHQYjXv5K7K134DT+SrPuEhLX8A8DieEYIguWFSB+ZUU&#10;KxsWPB4cMEEqPg95YVix/JfuCiMDIxZ2Tb9weI4AFTcymdjGoHBdAZ8PNKj8+7NjgWfHy5hio2IP&#10;YuRdCWL8I5VgBYgMXkqkjue/giP+gMvHErB4ICdQuB0RjPHg296Z3EP1Xk2I5BH7yxYzPGXz6Yrt&#10;QxB5OUa/O9l19Y5UXjLkEjQ9figVTNgsKiJ97JlYW1+7f43CPLARYkdHzzso+IPfWIv2CwjgYvxY&#10;UvbwgZYGEFgnDhEhaOFhSQagi51Cfcgi9wPL/phXgnWm0dASj3OFBKWZkaxZLosbip+DA4OHFz5y&#10;azJhWDB8GBJeiYPqBeLv48MwSYsRlnTJQ0/EzLo9ZjCYGDj4MILNqMc4hFpi6EeeCbEZH8pyP/LM&#10;RkS10X3OSgKL9JlIS9oq7pWSZXhCJpG2k2lO4N6oVQP+WUjr9A8yRx8Oc4MxNBfCMTSIMNzxcsMy&#10;HkH0y/5I/iU7bOYIta55+SBtQshYBcGPGtQlyeeCDnZdLy6dOFWxDWZRUWAZl2x80pO4GLDO40LW&#10;P3h7wsljw6Ol+PmecXEI4i+XPH5LMQZFYbiQwUINCUpoGcG1NQbFq0jznw85fhhGCc8/JlY8Vrg/&#10;6WD1YhHjENFdc/owDNHX+Dh4EonyiRgTxUnUXQjNiiJG5Wo7hyWEcDqqvkGXvA0mQtCfCTwiTT+J&#10;4jmiKHsvNaFW7wYQjoPnhHEGgkTv+dgTIhIJOiywkxd/g6QVPPG+Ri73CPwMa+L9bkI7pX5efgc4&#10;AAAB2drAEBsAoABAIACAwAgoChwI4RE96y3u7kmtXqW9XVVKa1yL+yilOK66Kqu6rq6u7hSuuyPF&#10;fGtZ11F6+NEbYJflep9d0tVw2V2Oo9uhN9jkSlcyDCivQD4sSfoLeK3hxarxhhRN+D8MpyvtjNle&#10;a4QwsxJ4EqJsWfwsP5wzO7dF23jcR5WJ8NM7LEoOBmXwYYXy+jYk45E2vsIZUZrvYvYyeS5c2NEi&#10;EEbt72OrxHpIJFLBIj+Dkp4iHTlF+Hur/Dy8S8jE3zD5+9sU3y3gO/Hh2V2LF0JSq4S/oFgAAAHa&#10;AxAAAAAAAAAAAAAAAAAAAAAAAAAAAAAIwAAAAAAAAAAAAAAAAAAAAAAECEAIAAAAAAAAABgAAAAA&#10;AEcIjIGkXXCFEzwqGCoxEFjpqNAi0DCQMcKISHCKEBCCpPlycYWsJJJOMYhQlxBZYOYIJh6YZMLm&#10;zlOJkoGJkQPJYNIPTqYWki0Ti5skpETBizk1hnFTi5YnkCDzTERmAgxMLOiGkVmVDmCljSQIERe8&#10;RCQIPMJnnRMLSDPmETjn2F+fJxSQegVEyoFS70w0i8akkZhJAVJPzfNeaRSZJVBFzeDMYxYnylRY&#10;lCoTFdFiGYMCcWkinkzYjIAnQPypq1XhE4h2YBsiNTBCKFORpRSQPmdBimsD5I8WbKchlGvyjA1k&#10;+hk9RD81M7RC6NiXQSzwVxrHGDhZRcGZGEjo6K1GsRgQ50A4B4w4aVw0MAFPYpgVb3YIqxsYQaWI&#10;qYqOPGkOiGoEB9XAlQSIF4qlmxGRDThK4mEqHCyEF8GIM30fVRZUdAgdLSTCWSOgYUMlk6TiNNyd&#10;0HzhQHxsdTdFNmEkrJl4qDtTR5kjzYoyyEBOYKxUhyNkgSks0nQTQmHAqJEePHX7UVRhY8SDi9Cv&#10;dMIw4drD6RoP40SGkRCuxIxEZlY4edMxpaEZAXitIc0eJ5Rms5iPQAAAAdsTrAqghRRDKlIhFQVo&#10;RgY+EFRKYSeDwYgi0LwORyQYaoDNwOGEmIRa08HEQfgWGRBlzLAQIQEriQzeBgBm+LEtSyOK4N89&#10;0xBCkCxY+HvzNBILXwYggqk4+eMwUFKpfFh+q1ALUXwBiFhoqCITniv8IItPPywzwp7Qol/gEO4B&#10;nmdl4+U81ogv5wd1wUddlY+A8Dh5YKVYfGcE/Dg8mIQNkBePlnH/I+RBCwigd8MkcGTddlw3G1jr&#10;LHjxd7w3lcbsk+LOBvGXLggaxInBxWTPxHX5welGLgxFROAf4EiI3AAAgP9/zxV5cidySpS7fHj5&#10;cBBphGCgRCO8PVWo4ZtywiNOeXx/MDg/QQW99d3cXJ6LWG3F58x/CQCYoV4lTI3gAo+TQPNNp7fL&#10;FrihJQPA7jxebPyf3FzyCOyxOMjhxfKVgZ4DhKfOSdpHXblYsKtP4rCqLwR/EETJSUZZWaBeILmR&#10;nwdYsVN2+WBglEXJAuFBoVy5cPdQi0b3ijZsJSUGMiylA/7nggi8I4eHhOSB9p0ogPI0rQka9KER&#10;/g4AZbHTRf/lghncDo5jnZ2FZ4O8tawRT/g7mZeP8bUu/DeCIEeRFNwQK4dh4BuMwM4PFseiicEN&#10;g6Wf2O3ngNShiwn4MFwFxHFBnDXk78jFeIwjOtwmZHKVtzz3uCyqhOA93l1U1wcAu8DVzG4AzwwX&#10;LF3Ahfg1kIMDLoh8UE3DwkE8kcxP0Yu94rh5mjwOTElG/lp4+DE+COjFkg3+fgny0gpRz594cVhu&#10;vJUKfhgk3/BweL5cgCcjRPz9Pvwrry4juLkWcyiAkXCX/OJrUtG4OP7PKoQG8vmDZmufZW8uXBik&#10;Lc0j1NkvnhiIuM4j4SKwjmbUpWpeDEXMtzxPGJEXj5WI+XE03FHg8PEythh6fKXw88WFcZ/xb4AC&#10;wGpIyu0K4fg4AZ/O8gFZQT4lX4jZoXM5wMnAr4eJ2NRHgITJb7R2EcQRlgPYDx4PPUFPZlcw/z4W&#10;gZCJQXwkdhOCn7U5fw4OeMwJCeF4h3UKP/5Z4jkXJjDpT/8vPZnYKvFlncWE4zsOfPztMjh4SxN0&#10;Z7i5NSMXEbgcREHgzM8fIxe3VTrXBtesumbRRbBvJvzJR68QqKny0EvWV8InPAi07dAyk2+LoTcu&#10;e+xZyPOGcXxmXDVlUcG3Kf4jFyY8qfzhfzE8xPwNJGfEYqDcPcIwhJlyLmEQMERc6KcHCfyhESW0&#10;k+TJPUiDRQLALxDN8S/AgLh0eftM7pTV9FTd/JRf4cdls8PNC/wvwHCjyTbTYifg9x2Cz4ZyOZwZ&#10;UGDaAUj7wYZ3BwnFxLQgt+wX5Hpnggn8E3TRLipwgx4n5wYfg1Oi+Wl2+JdZrLH+IkXMpgpnwP4e&#10;Zf+H0bznqRMjg7767+LwvmytUWLjuzPLOd6skZmVGypX3lwyQzgRJluYb4G4uh7rUKP4024PBy4w&#10;nKmcHBu48Zno3MhyJfAd+RuIJQVptOhJl44S+4Xy6Yjzhc+HhalbHhXniwcWAkQfcHLCeahsXh/P&#10;BzkjsIYqvjiVwbmmZVQsfxO8uICeA8mMtHknxLxVZ3Qn8QPBwH5Z+NeM9H5kpaFaWzRAT5cmsX6L&#10;84NsRVX06An3KBv0dcupnSUH8cJah4iLYB0XrI4WPljyWCzKmXYkqIkFwQk+DsqU7BkvMoMEnIjz&#10;BIRHbYE0uX8TNK2CDfJgxUyCJz0YebgcI9wLwk4g31cblJg8KhEfcHS2HqhNt5kpaC7QfHr8pYpX&#10;yG0JahVidC8nv1jRc38XP0oHVg4GAuOztPC8RFqodIu8Ef3IuevCbuw+L9kpYFH+H7VVwsZGRVx4&#10;PpOTmj4nk17ox7wc+5AAAAHh2ZAQFwBgAECwAIAAEEAIAEARld5Td7rc5Vu1W9axOqrvurvnX19P&#10;vrtXOI8JfJf078q6NEeMSS6JuUDTCT1HAbNHSnMsb/DySXVWb95q7BXwF1w2pXioEt1q7x/xt6F9&#10;zztHtLLn5MMgb5OXO8ngx+9pY9sdGYXn08ZTgXkjFHpgzAiezW+B57qyoNevRKJvqedmAzHIlT2Y&#10;fkdbdek1MXRSOS+NEKMvUZJSC6BVkmAp1PWMCTq2rY0SpiVCTB+HS1I5JUiYTJr2wZJyWqJoe5RR&#10;SF0GRS+GMV0sW+Kv8QDP+3QaQ5JxLsdmS/VtnitYAAAB4gAAAAAAAAAAAAAAAAAAAAAAAAAAAAAA&#10;AAAAIAgAAAAAAAAAAAAAAAAABCAAAAAAAAAAAAAYGAAAAAIwBCFBGRPKNFpJExRi4LjkDggJi/qj&#10;iiwomNNRw/iJRoQoqTzwNGicKMJXDPB1SRWVCCI0FcHRH+5BqOQFGCqNdcYFFUXimSGXOy0DBKZI&#10;2CIYGCPAD5gAlTAhjgGzzKmuYEqhs0IgyIGmiZO2JDAghCAlkBDExkalMTTjQFjNPPHnJo0TCZEO&#10;Z2sjZMhUxoV9G+21+F9mrhqE5uK4JZMT0QZ5kMizpkWgiIxXYM2IJFMTjHmLmDFDYjM184cP0kkh&#10;Kw+HkkmhODMEcniiJTal42WdKMAyZoh5iSAOcLG/AhyYracS+Q6JNEgkleLNAktA5YrnHCQiyBGx&#10;GL5FE7MLMayESDmhP2Xu2ZIR33dLEVVV+IKq66ExDJHEKw5ugLehhFUiMRBxuaF7ATxMDbUZdcFm&#10;yyHJkgjdGdekenjivWsaaBFcpzaiNHKdSrsG1Au7woTqKr5EasI6V4nIeO+Im3fABQi4fIoRF9Bf&#10;IkeRA6UEgiQkcRUNulg0TRwFZvmJo6lw1pusByzal00wH+ibSbXlwlB0TYjy1z7evVoqk5ZINNvN&#10;vQ5sQr6Vsl1DiG8Ny9NpSzZFx4tqsLSKZwPFOugN1Qya6WNmz6ifFNWGZZorDKBqyehw6lhcN2BW&#10;oR9J7OH/rtdAVaCnIlo9zJ3ORUN6KkuWnK+t+nYZdPGilX+Bq/WMRwdjDluFZU4CjYhnI6y7Ku7A&#10;zjayN05MVj93gKC52aAwa19pZrHmSI1yQAAAAeMXICkkwGQxChKYQlJLeTJEKIOsAlKhCBFFg2UQ&#10;QymKSFgiSoqKIWSUQQQICSQWQBRgpySyBFKEUJCEkMyy3OyAIiQGUIgSGUyjCGQSIZKEMRIogo0q&#10;QQQQUQIcLFKUEIAhmrQUoopikMQVhSRBSkWUxCJIJKFpe2/RQkAIIBKShJIBGTJIQUhQxDHZmc2V&#10;KB15p4WQEeSKEgVYG494dgwzov3EdwjJNSE+ENw8B4BIFGG7wZPBLiIP83Oj4Vji6OgTB4MbQPbs&#10;oilEXDiQtZ4V3vUjw+IwZbbiJC2Bg8QU095clCkKYE0nEduZri8sRIu+z/L+dnx/TBcWIjQfVgY8&#10;HmwTWIqxcpI4sBKqsIHjO/58KE0bh7w9IMFloESiFZXBD+G35JMuZYLEwyuWLg4cp2u+EH6g1pPu&#10;DWa6r8OGwE4rGWrrdOAvimNhh+CDPOEqYaF8DCQz2gGr4A9zmDwJ7AxteX/sHg4HCGeo5+eLCkik&#10;vjMHh4F0Rckpg22T/cJ7+D1ZrVxPE4JFRuDgQjCYGEdPm7RZ8VH4aUFiO9jaiovP+DEgRH3CpnIE&#10;XuWSf9+SNnAROJ5UouAbtk1BYOEYmmbYHBwcwj8IzB/BSlex48IYwoIPFcufhNiysc1cgwWBwzfF&#10;0IzggYZ3A/FkREZq1T28/Ui8ufPvLDsMQi7Agjznbbz2BHL0I+NidYNPBLnwbxHMuaRMfen1Z5cV&#10;6gAuDxGDwHjGPvCxsLcDecTqNvxBZZ81hivDs7xmFYVyCDBklFFjIJARfPgx8HE8svJWugHbz7n2&#10;aNcDAktxXEYHPgMxWL+Kp8DAgsYQcSt2kckcRnPDgysCq70gzUIuYoIFwcHNYnh4cj4jl3eNwjCH&#10;cJ7Mm5YHYEYOy8GhnWMWfI+BqyReR49Ulf/eZBgggYZ3AUhbgoqAucv968sZXAf4sXefP1jKRxuD&#10;gwTlZaPNM7CuNifwRLZdE4ODOdPyR0AlvenCfHxjUhQvLieXceTRT4jCOM4y1B+Lr4GFsVQxWLuJ&#10;gq8A8s8JG1pLYEp0xOcIPwcjZA6kfBnheLYyMsRcDn4Jj9Very398Gf5yZVirJHfzxHr5zgDBmAI&#10;eFQqytz7lSxiPhwegdAvP/kneEGXw4+K5YlkJMWDgH4biTwH+qfhHPcCZ8J9BsBSiG4eLwm2xc4f&#10;wYDUSxOe/wZxSipINRQPFWT17B6SFrveUWNNEFKzzzRZ8SRenfEnFy5miL5dCJ1I2I5S5MvCM2Gy&#10;hF3F4y5d5Yw3UMjcV3ipLFysWTvdIuecSuliaBhFQEvlheBwcJKEUjnwd42dU7n68HkTFQQhqt7Y&#10;nLmzFWguLvcsShan+W8j5NdVJM7mfLvC8CouYb57xVWS7xq+EYuWF9wiuVEy1jIExQ7BwILpJHLc&#10;DzunPJRmPhCOzgz4fJHco7FwmiLk/bMYbC9yfDyXd46fCc95aZaiCr4jP4QGGwjkeG0MlwxD5EuF&#10;Z28E3YT3FpF4JlcuYXvHheA1JK4XBg5TjKTOMnKKkpguIRpgUT+L4KL4tqpIgJfPEWE0DxY0UQUj&#10;4DlE2QjruUNeJQ0F4OCF5PSgkfXHzYmRNif51pklMRxO8ouegHPbLTyQXPl18THzxnB2cR5dWMPw&#10;Y+CCbA52fw3TPi+bSi+WOgUJ/ENSSTgcOPhhW10I+CC3X8Nwpv8AZe8UrI04YNmCJC585IN3Qtdc&#10;JZSYhQZMHywjiiCn7xWOSF84kjYoMC2FwQeAF4XxeJaS/ef4t5jXwUCqH/H3+CHd4lBoWEDDBd5c&#10;XhSOKv+4OEcQ/07Bhe/D0iZLiODlAr83D6CKCD8E3lk8mGvhwYJfklbC8Lm2KhHEB0kWWFPCkjcC&#10;xH8gKho8MtqKlmDLCDxfkvjD4VR2xKNoBFKDP5UXyl8vNT5WxJEM+FMMvvEoHF3EcwwfBD+Skiq4&#10;SCfkSNwcXPHjCvpqfxOA1qXeK4MA7TE8td5YTw8s7zLEBu/hB+x+PhNQ6xFsUy50CPnixrKUMn+H&#10;hp+GCPggUpEXw8sHn/NYmXM/+L4e8HPA/F7o4w+LF3e4PPBEeIylLaCdwYiwnieGA/CMLaaQvM/x&#10;kb/4xBH8+HG1qB/cx92/AyEPHw8sDEGt0DDyLwZXeXfaeOPzDB7/xOTlj5s17+Dm5rsjQJmCO54+&#10;UTZa0GZhl95fb0DYI0B4C3U+pEQNxPE0CNCcWe7xJIvhLFGJBkcvfiWorzDO/gSRUWCD7gOCZfBv&#10;ta0ro6i8XAEC2JmdR8h/NpwJ7H54TgrLqg4b8VB9piAZQHcPEc+ZTbk1cUuIoT5w3Cb/CjjS3wcZ&#10;rJawQRpy4ceBgSeCXL7pPpHG5xEfZuclRcn9YikifjLiZldAAAAB6djwEBcAgABPUEBpGEzocXGA&#10;cxAkAiaZF2ialWQQQLXgzDsSrpahxAugABAJ0jlkkWrC+78MIILGOAkcGGYBaxwgmH1hMXUvbawb&#10;OSyUABApTgTRRCQMJMjBOQByKpBJCirClSgCYuWZ7WTpMng1KshLA3OUEAEJK9AaNxf/O1s7d0Do&#10;Qm3bHRMkFhthFNKAlzS1RWByCIRkCkqUjydfOzObIcIGSjTJKMwTp586Cjt2kdcj6IqT6WQmSHnm&#10;1lxjnZeUxUEMboDBm6ehzM1DGTOja0ivdXWmXcewinU0Rkenq5JZrMF6PfCCA1HIiCkCsnU1jT1t&#10;Pq2TpOEYFDCEyBemisk3Ef0NfUeOOtjzBzR0QGohQnM2dHHaZWkrb0I9BLJpiFL61mqm/3fMzXVd&#10;Is6D4su9k5LOJTSnQZ0GypJXGDcWbMJOY3oDp2I7EUWJXm4KRxmRzijmU6aMQctFyKpipoG55l0g&#10;tDf+0fJFOT1N1DeEUltBDSdwHTAhRwcAhERMGVNyK1gbLMtR+uVrd2YrhS7pAfCHK22OlMBsIHAY&#10;IBpA8tBRJYUOyWSx48+tUh/eZjXnKfps2FUVKsAi1IWBlyWQDrK2YUUwrouJBHgAAAAB6gADAAGA&#10;AAAAAAAAAAAAAAAAAAAAAAAAACMAAAAAAAAAAAAAAAAAAAARSCEukzBIVbMgRM6AwEAwAACgQD8j&#10;CDGyCFfCEAnFj5OgEgMYJEAjxWNCAAAJcyZIGZGr+N4ntKpX+ZBv80LaF9n7iuxdTzbJ6YJohmGE&#10;hRMECGlZRhALAQVwh4hBgRVKjFmlSbpz/ThGsIVOgCJOEzsFA9yhd6AHjMA4tyXUIWbEcgifdMXU&#10;QoFBDI0zxFIdo0ZsyBWgUKCJBWSXQHeHnkiOPmnsjJIjkSQcuCfSeP131po2q4v43CCUW+GIIFGY&#10;RhmHxceOnNjiS+u2E+5TiUIKZI6GEBhGrlcrWi5LTdQfxOmk3HokA0e+AUk4oCeGTPZ4qJ/VETRt&#10;t/14AUjAABAD2hMAAA8WQwHJoQ+MEgRTK18omKau+XWCDPCAZohBAr1jx72Vf5CDPEEBIt8CD6Mb&#10;ggXkyaY1AMDengaHviJZx6uuEG9kjQuRjxWxTqfErcImwgkJiRZF3eBoG2NtSe8DYhBBceEW7HYV&#10;qwfFQrEJh9oGAkDALxgIcoj9Lg+MIJgQ26FVboypK6qrZggphBMPcRnyURl1sTyChBsQV8vwAYqv&#10;ACRdT7xDqQ+DkYnEHsyW2JemlwhMEEhsaOZJk1iVsqmaWNncIxwgMEa4xuhB5QlJVghZLQcOomCb&#10;d2hcRBI4aOgmyMkEGx8aEUZZV8pO5jAmS/JJJOwIkw4mhqo+YCgAjAAA8GgBAwOBoAAwgEY/h6Q2&#10;VnqCeNhEUEKgiXCJYIDhBIFA748EGzQLlQqOsxKsRRxKY6QwgeDi4sJGUVRrJdRAdbHPntR8mOrA&#10;AAAdgDBsAAM/yYYciYu/kHMimHr6JJepRYRHBEOfCCw5jW4kVF3Z+XLSNN+2GGV+BzCE2HYQaCI1&#10;hDqOI5BIeoJn0UaJ8DOk8/kY7wGCjV4QEwg0ED/gspFufKqjzAjIGYQGCBXwEbFvmz0Vgn/zOoOm&#10;qLBnMnNMwGMsyJpARYLsAMgd23gCYADHwIMwjhOQ8TQeZLE1oeH9b3j2ERwQ32EE9EZNaaosEB2C&#10;AYpknpVq7iBWYaTyBYQOYFF+Hylp3ICqZgZEYKHRiAcFGgQgynsINBBcuByx7MfCoGXHZBEmEDog&#10;k3dqCohDaLBfNHT60yZQrKnlp05uicQCk8GZ8aMA4ODmV4wcpIph4RYwB+HWEi6wlIDORt1l/6HG&#10;udBFcEX9nghef2AvgK9m+Vi0STzazu0tF721YOE+gBo3jMJXpEAbsQB+Z44KmFIFRBINasIRBA/4&#10;KJkCl3QRRhGGEB/0EQwQLCBkEEaECoGQBdEkczolI4lTk+1F7o29LC72euzrAAAAABoi6BRwjLRJ&#10;rUz6EGkFQhS0BqDSM+eGoUrm3wQYGCimXrnsTegZA8Uq+gXoIHFwgaxe70crqyCo0qokCxYe0bI8&#10;ZYnQk8irqcPZk0wRjoyNutMAga6DjZBrK7G3+oI7MbNhHuEV2O1PZi3kAZGWYMwjWsItwhliaSBM&#10;KAOGjWUk/8w4TgXsMldRoQ8bMOHsiQIO8tkhm8xK0CBpPQSDgjmLhBMAexpLQs3ag4UZyVpKxwIt&#10;8xXWAWdBd5ORPExM2Si0StOyV2xsb5gAH/yj8aIsuc715dCdSCXoFBDfmzFfyY23zFlXPp8pJYXm&#10;LgFtAwcgLG0H1G1gh5GkMZ5NYr549Rw3eLa41fBE/4Inwgl8RkAKYAJDYRBlqzNfV4Uo4Fc3Ndiv&#10;Jmqwi8OSEmpLPPAwOhIj5TS0LXtaJBrZgKAfghMENz4/9FNhtYRhTgQUggG4yQzPJxIB3BwA8dQ/&#10;6DpNkqDSchAAUnmPoRoIAZMojwdGnADosvL7oQVI4UEN0IgpaaAnR4SyhaTryZNZm6MUeNMUV2Gl&#10;RwuYcSCdc4HR6SRJFQEjNU07r6SwOJCC3FvkEpWtaxcDInWwnQQbYIkghWXAaZw6I2DwIhgRZEz6&#10;LljTIRqDxgpCpOEZCUzJkGgGu0UjT25UM9NAafWEFqE+nXoZB2gyCP0EAQUkSdBFEERmLoRfAgkA&#10;uhEECJ6EDorwjORpHWkZEZhOghOXCIuIIJgQKngQGg5qLScS6xoFQ0imNdDVKho6HgkyibBB67St&#10;ZQAbPBWk4xtM6RxVi0yFVL2f6kLSGphonsaEqz8JCRsNDrQGIEAMTN4GDBsV6JwNloD+CDwQNm7Z&#10;TvQgNaecJCJBEEIPbYRCSA1ALGEAolPxOFBp4KiIg7NriSNpZRVNt0biJrWe60YjyWQQAgjCqCtD&#10;0IS7oMR+mxkWyWXaZFtyFRkhEGNCxBIKjk1COsCFGTT2OAh4MtJT0yUKE3a2gqSrTwUyw0NUop+j&#10;2VGL2JpLVSR/nPw5oN4lSC0bQsQjGC85AVl5Q+wnvZDosO16NYll4pqJhJ+kx2xCCBRgkMYLhQXF&#10;RynrIU9NZCL06bTMgRTlAQgbMJXs9UNggkMmoR0EfkRNWRD+SlqkJ8AHuXI1JXvFrmayQUFpDH+Y&#10;IPBoKowIBW6ktZcs1LxgAgGAAAAAAAwAAAAAAAA9SBgAEAAQAAAAAjjohJgIKPxslLswr6Lb2j4E&#10;xsbEnOphH/deCGbNtUxPf5WlyrU+mLSj9+ACBAgEDghRhA6oQSsHgGlK2iiiDMTU2JE8Laa9o/FC&#10;xuURyCGdlSVpzkXxItDCgJkJN2+mLAgRujIdHxUsUfCBxVtoaGvO6SJ5Q7I0O7RQkSJtw3osHcYC&#10;jY1tiqAjaV01YcqN6PCmB2pi5KShYSaIzSn9osI4oeNpCZZchCMAyLaW8eDhpohE6qlpCZTo1tSI&#10;MeBD6IYJHhiDRCixbqVBjsvHL6C1WMUgQLTRoQ9dY4vExeFWGFgQqDEDwXg/R4LoVKgicAlPIMCj&#10;ABAAhgwYMESxZVxGKCkSo3DCo4wEBAEABAAAAN2NaAQAFbojDoRIQGySRmgQB/fIlo3UIs7e4MzM&#10;ECABgAAAAADK2QBIByAATQN+cEUoklbWNt8IfurYbrWSyShZhPOp/oEEEwheEKJ3US+AIKroEC8w&#10;MNBfn2ym0SwQ+gLVgQGNJDzmPlW6gcaKQ+M6rWw/pBSCUrKWcYWCCzSL2dq2aCRcxgKIkePqhMjJ&#10;g7q2jfeQuEMcGhjbwDkMoscyzF1qxEyJasMkNNAezT1s/AwQWA6EKoRDAgMCAycXDGJ55g+iVUML&#10;CSA/zVHeXk8uauxKIDPLBgieCKEpDB1fZih/pPbusE6U1M6ZgJpylddWzVhWYBjQkEhZoeRfEmA5&#10;oDKJvvNYAzgMYDAZFCCAAALLVR3vB0YMdA3bNKRCEIQAIY6MAAAC4gvbUIAGyhJD8nEgCTIFBgB0&#10;iE/DbApQcwSIEZkFAIMCAGxMSs4MC0SiSk0qznsX4ENC1ktVTpPwOETUIogsCBGLvq5qxlUAAAHr&#10;E8hSQxZUssgSmUUQJQEFBFKIPqPdQlTVTW6StjCGGiINupozfTHE0b/gXbFHrpecuih+2NB011N8&#10;Robk6zrrHKLzW4pk6ba2xtDRO+2AjBDL4GPU6RY2a3bzSDZOSaomNk1bQ7W8LC/Ju2yJ4XCujbES&#10;WGsADljwniORH8QM1a+fFcGeDCOct8HBxOMEhROLlJiPjZNxYaA6i6cAAuEpCT4OE+JFYYguYl4G&#10;DBqgiVCGYYZAc8HFgQV48XPBlAoUCEBqXgkESG1ES5mw//IuSOyUks1x7gWfw6SEp9WNYkEETGWJ&#10;5IV/dTkpUUdDPhPiY+FXxBOIPCOJEhX43ySTx/vt8OGyfnUWyx4ZfykNLGnZXEub/A0P1s9d2g0l&#10;QXVG40CubmvyRSqRJLc4ggA8OymKOo1JfysFLMvBXNTEGQTdgUPwemMPChxJJ+NNxT61GjYknNOr&#10;iY0GjcBWB4TmS8lKIcJq2+z7wTE8YmwpbjxhQH8OPChrchqIOoG8CD2cT96mLN92OdtYmFsVTwpQ&#10;2YXSp7ZzKYsPgjDmbYskmC4pbjKfsFUtqI7EIkfOelqwPTJNjvUlVHFNVX7SbCygtpmEExN9LtKX&#10;Z6/yhRl2m6XPAOHZxCtRnhXIsIwnkJjLHtipYbid7g5wAlwbiGQcQXI+Jd5sviQhB0G+IwCHxcl1&#10;HcRzs+Yj5UG5QZY7qXJH2IigCBggUE3Fdwj5N11kTOejUDDJXsKkhaUqZwZ1zbTcI+QtwWWHdHu1&#10;buYMM+rKq5iu4KBB6wsbeU57mZQ41IOozTP9tc4qYsMibUIC6osJHIiUgAr7a51iO8RQrOZpXWIR&#10;YckWWSzCNxVO264XfcI3IMhTOKqWLjR6WLRIuGOkMAGYwKIyDIC7WbRlFNcYRGHjTAoBMTDADDMp&#10;xjoYoaOjboRHuB0KM6gkOenA8sdS1piHEogogoggoh38jNRAIFD7FppUWeczhXCh+RhfJQ6txhYs&#10;MIbQSwHHWjHMEmPSQ8bGpqowtLWM6M5Cw2GiNgKqiDRYCMBIYswYwFGSfiG7pwcJ5cChPFxMQahk&#10;7PPhDNtIiV4Rw4RQGR8KgxCpSqWuIpdq9zkCERSw2jCcSX0pA3urHalQCmSK780DiWN1CQ4ilWwo&#10;+sE27ditIQifbi4Qg3EDq301yaArU+pi9T6Wg7kvybHQdturZEtUe2JtmhLVcgt4YVl7oopFYhcV&#10;3NhW8sUBUlQx8Rj4cKxIq08+KwixLaxxE2SzkuR8scEK2fvk7wcxN53f740UeC8PsD4JjSblxGv2&#10;eqLiVeIZRqTxz8kbme4lGT15UwAViMfkw7YtW3RrJWJTOgsUhN9SamYp9OrfSwcZKty4QE6kNeSb&#10;OeQWSdfwV3XJi6S5DCKJKoa1HrC+wX/Wf7pkbYzsmYparojbBA44nwXRsYP99jBAM/Q0AdolRjhb&#10;Lb09ILyQmEm658gKU1JktDmyM9/yLT8yZklVhrOETWVnrwwNfLAwlplmEYRjwjFNtYw9Vj4nhwzF&#10;EKeaa3EYSsWIo21v7HzE5zDGj8swr7NXPFbVAUB9IDdFh5Z1gNWW6Cc1W8TbCCR18k0Sz2E7QHCH&#10;3JnAu5bJFHgXtHmdF3xsgKMB/5ANUC70oKLDWxHgKtSCbisKQrcPALKFP4hP4uBCfwTJwPDN8X8/&#10;xrWkfMtF8gt4d/+e4VhEGzUMf4eH+E8QkBL+GUo4IosJkglSCj8EFpM3RtYvxHE4ahSJIT+hHY8I&#10;s7CYf3ibIrhYqejlbIwJIHXklNhURHd6K8GJ4knYLPUstPAHpmCAwFHRS74hIxk6C1rgRQ6iTFrM&#10;bGr0VcmJJabBaxCKRmWRmTZVW1zO0FUYIDCFISbkgoYEHCCOosHJYHJqjg4ymp0FJhWtz29eCCat&#10;59QHCbhRAhMK4aX0EUKo2NcFwzIg0OYdpgKHhrRAgqFwUPHuECCOASaKFMYxIQdrgi50iIC4JsMc&#10;BOqtrFIyIxM9ghbVaOYJDSMKzmCH/2380xFKH+uBPIwhhaTYMNMZRAcgxVIkUjYJMXSUIDUJmA90&#10;XohEiwpCntGS0lWMQ7BiEQQAoJ0SIHceQgsEglRvIjMzIsECmRqmHoHwcOMI/izyG0m+BZeJqMRI&#10;RPB4eDgd4KOIu+J7jLDIEgrEbDxeasKxoSKNTqBbWMo462r6zPDVrW60Dz2dWKEZTF5HbC/NIT5S&#10;My8V3IB0e7Vt2JFekFQk5jDxCjMaMzLCYq5SKMBEMIhiDjRc9VhL7vo76nxksCx5tYZUbBeVggGj&#10;bTT44PejKc1SjIGBGnTqcBVsk/I/wUZ8JExiAoxxiQZlijKJxfdkcxtcy5qwQOBdN1GsbEVFix8I&#10;LmpesKKV1+2wf5bdGq69tLoYWM3PU4Q7AvS4MpDcOKcFE9M5FH+qlfPXCIsqconNW/9pWPezfXe4&#10;sJ4KC+LxNNR4MliwOK5lRKydFGfmDjFgFzwMTiDE4VAzwckBdRUYpBy5Avn2BAOPmggxzFqRFBKk&#10;iZccmBoImo8SDBX1QIbkgvlylAkE+obVZtQYWbBEONIpzYVvuIot9n6MB/slhuWdLDS1Gx8PHxfW&#10;4nh5DqQxWVqMpibwzQfPsLz1heBKOgrdSTGqsaaL1Vs1qAPysSFNCxRy57FsPKx3E2JE1hX2Q3Ez&#10;4B09RA88R4uWe3JrSABT6K37Za+37E1FH8W4WqHcNQkwiaAw2agB7gt4xDPC+Omy/3WFjgi5943i&#10;UCGs4JcNGvBRQeF4BggUceNAGuHnXw8M7Z82FJoN5taxRNcxrGHM4pVuYalYlA/FEjIijjQ2CA0f&#10;BmZxRtb2EH3omJ9jj0bFPpJDU487US2yaYvbQ1uBxdyuPmyVJLYnZez4oEwQKHUsX5PiMoo4hBsp&#10;xLiWfnIyQw0/PBt45PPLlUesHq+ZRGyOERTFW1r8d/ZQDxCJ14DEj7rFKMNha4384kO9PgmE0CuU&#10;ke8JG0CFucwOK5KuI2dbwTCwg4GYSJNcEvFMKOgJAMRyBWCjILnEnCJQXVyi+8C+XHdUS9YHCjr+&#10;xEOYX/FBAvstnWDYGfCNf4UAeAKJUmbURuItFwh+JXGKxn1Q5fU7Thgp+V+S4LCmGMN8WgLm3Mb4&#10;kcDw8IO50UF1jNbbe11cn0cm4jY6aiRNY7vqdBNUMm2i23WwXaQLeLO6xkwRjsOuLQRKNi8htW2o&#10;xuXwqgOBj/FqcIJjGeJSiG9NORWdA13V09EsxLHxgh53360J8zXE8TxEfNi8SxTVxajVCIaV6BLO&#10;+rnghGz5q+v/uDnCuGUotWRqAwQszhTX97yQP69pZyMYN5pDKU2vWua+gHQ72sVJoLkiMVzC7bhw&#10;pmSdwgmV7dakwWCBZ7QhhoZhihmRhoRDhAXVOLokyPbxpBKvN9oc1M59ZoGSg3At9aiKGQdQq4jZ&#10;yMPvRtchW0IskTmqQ2nOpLFVkHHPAct8+KTCjU4IxnMJeNmimwyCQ6h9zDFQiM2AEATMOTTDlB4d&#10;Zhc3iOHCTPR6Iuyqe7ZPVmtpEXg3/NA38iqAWoCdtiverqEwS4TVAIwcWFEge7/3cezK395tSxdw&#10;BbCMIiWEGzMNZWVQy8NR0Q9bFBsdiIp6SbaKnz8JU0Wd0cgJuj5KFgBd1gvraNrmetjAIIHFZqEs&#10;BzxBQ4tDG2VxIuA9ksNC97I00KqOiHoFpIm1zNeIJWeGGCCCKQaZBYtqVrVbfbrdWAyY15e3WgVQ&#10;ikOkykPFlOiJWqUc9Cq8uOa5rsCWvJoOIceI14Q0MEGGUKYiZ0JYAYIERGK3EKwOImqe6RCdgBgU&#10;hYcdnSJbMMYa4cZsv81szItK+h0CViEdiCOrkp6IuDKRD0S4h+52CCMDjg1cRJUZ4AYhMFJqMJco&#10;NeYm9gNeqBXhQiBAJh90BCDxhLSwEYh5jmBuxFGLboP/rb2Oc1zmMcoG5oy/+LOoTVxzJHKGjngD&#10;iRDHwccZE4sZX72SbJjBwiGPpYyKztWGLEikNPGjbonCCkEIduOPKOTrYsat2q3lwv64gygFr38l&#10;DkWjKTY+iTPRfty4QIgvAxWE9uWlvPtOX/PMb+c0OBHApQppsUaGsBYIbH9FFPO6OTLqQD8xOzrd&#10;08pBzeI3CFx6d/LrM8cY8amxrcHP9qdU6IUoCQL2067RjIMHLUEIcENGzSDDnQ9WwJrmTkrRenA4&#10;3HiY4qLgZxhVwZxyAlfhWtXFExlCaiBoByK1BrmTeBI+/xFmzvUiBoLk/poSJg308U2bwjaiKvYk&#10;4rdQKisjFE2MEQwD6bAW5PlE2zcJzio+QyT/jiGPPzlOyh1UFrJN12iEg/3Kdxb2XHypndQirdTl&#10;Cw8EJ8lPTO7NGLpwZcGLeg3kXsl9tt8b5WNCcWOj6bhwiklhPVKMp2xt31BeaBQhCG2+BtGKQqPo&#10;GZNsX5S5oGjIhEXU030oS9IXVq4U4yd4RPiLJczfGfIbmzoWBeSiWGT/3z+xzA5Ilj4jnyaBEnLU&#10;N9LOeD9YUYBbQK721nwFm3ZQOE4BOywTOv65bRj+1tGW9bNJoeN8huW27Uh0yYku2pqZBBvfbEuu&#10;0F5CNsWLw56aGbDNLIqVoUFRFrRm4RwMCHGRfi9Sbd8nvEK2hZ/6yG/1iGael4FuxaKe3RsKv7Cu&#10;RLpIagIjPxiD76wLHGEwNIA3rsLwiSD7o7wLCGSx5ykiy/k6wK4l56wVJTk+XDDQVnwa+a1X5Iuz&#10;oMlwYtkhXg8mdTcLtwOqr5yELih7HJ1KzPLKJwv/eKJsQgwOw6rEtBqQHCVAwqIKwvf18Nc5XLB4&#10;WqDpKjcxbLwj/Fy3jbOWxwMisELwBHFGxr8c3Ot8eXwJhuVok+RrZVxDPYKOP+4lEe3hZfiBdPxo&#10;p1OKck4l26DvrW2RT07U6PgN0r8jdvKYrUcXswlabSOznTI1KnNXDnN9wH7KCtBs6xCIo/rmo40S&#10;Wwy/3ZdSDEIM2oCuTuA1kPyW5qguLl1oVqM0pYokX60ErnIn0wYO3IbnaqLW9FCK6VgKDrdNI4I3&#10;DzwT58GEHzaFzcbjmS/AiSkQDkQXB3xtB5dgjDClGFK10iROHcxpoIpyURpxwQM8pqI+9UAC6Fvh&#10;QYX2dwrWAwQGVo6eGpvvC+nVI6beCqwHU0wG+TxM2gR9Tf+pg4ABqFUSt22ExbGxFll/25M2oBn1&#10;APmeg1XTI+2sZsFBDpyGSLiSAoPlmol9bTxFcQczWE4ODkMQnVio4zA5ydxL+Im18dCaCeBSQXa0&#10;lQeXcWPlJVMl7OrVwYu84SeOYIuWwItxMBx8RzoD0vHwi1FMnwqMrOXYtUqfiPPPCcKzysTqSIDu&#10;4GDACfedvrmXeVi0pgmtaxz22emgXlCcx2+I9jbRp9odwcW+sAZT+ptJizqaQDshrEjt6OnS42LF&#10;yGqYg/W6aWJiEiL61TQjcelb8WRytjYcGviA6osbbC42dlOB8EGpRYwbyq3AQ4Ugg1S3zbCAvkGC&#10;BZWgiaWQ2KqwLNidvpmw1B++rCpAuj60BHkQTh0HDTNHToFM7hsTJMEz4QzvnSdjZAWehSmLWkRn&#10;U2kAV/h+ysAOqPhBUI+C2iBD4ZBW7lmgATDEIjXTdEVWVSKcqAQF2vyj8OGrPSfPIcsPysLfFfQT&#10;XQQsTPcIPjmTC27yQ69Y1BWoh8miLdmwyyD+d5ruRxnO61CL5XlB8PPi+FjJEVwwewqjYjC/PLy+&#10;NIh8hFcCpAfmU82MnoCPmss4W4GYIt/B7uENI/kn75cIYOyuWDikvJ/GmLBDS4aKjzlB8+DFtlII&#10;u6BVZtmxEaWI5qDKBYIPsEIFHi+UYNGVdmKXjGh3RNmL7ZPbRJV0kZySGzV22mSYFUh2W+M0i2F/&#10;mnfIdhdtTZVGk6/C00quR9TV9BdbMrYEypKVR0lwiIpkR4F8MqLwuqqVrWUuJHNjwKANDQ4UcGoy&#10;5Ae6hJcmRHoxh2jYs0cusAFKpzrGrwYzRIsJd4SjKI4UEoEs9NgtnpLWkkc5W4vlBcMmViwcFYg3&#10;4JT+dm9Rfa3jpnwHBFx5IJIjzb4gNmgg0gNeZu/RL0oiwwn2knDNr4YHJNCt5A4nrgYIMrrQXxhp&#10;ki0+J3Wh4GfQiTkApXZ+mDGna+5YKMnKMrv6tLc2VjI8G4Q21ywbrEls2aBQRcWLw4rNEyetOZo8&#10;9AQOlaKhUSoLcoJpOfCVg2fgYQlBbjQzrMqk1bW4ReOSPiH7E8MExsu5wMfBR4YO6EfZmyrdYp7g&#10;+Jcgt4FBkjZ7maKlCVIh/gLzI0aLFAsxjcran5eEBfisI4jM1o0xwt3HIDuhExUKTD1YrCEmXxtm&#10;ZPcY4BbQLXsz8K2a0m2FDitifr7si+wIGC4VyIj2CF+ymcIIHMglUsCILCChCkYRBw0JclPgvltC&#10;2NIRBotS0NQgRMEACUgwtLG4ZogRVMQhBkCghSCACDkZhyG9QcBKHCtC7IogsO4UyCQvqHGEjbLY&#10;IDnjNmPChQq7AIIFBBnkZlMOEQcLrOEkGqSmQ+iY7eN20rc+y3iZZy0YiFIfEKMJFjzIKPX2NeoS&#10;stDhGtahjmETNsFVUUzUsugiEnigqXWFZExtSjk0VzqmZF1JS1k8JR4R2OaKwJvz6mjaWOAnfTuT&#10;DmFPYF7fyYsgoa7UHDJd7y5Gx7oMNYjhiBEZGW6kpLS5QTdHULoMkKLqN7J4ySNT1MSMlEDkk24U&#10;e5KbwO5EqCCmGhEHCp2CFkFhihiBjjyCIJMPmaUgs31IVAUsE5FLe8qjye0LUA+CLxSbFzxvCU+G&#10;Vs8o+In87bLTYu43XG6o5Ta0thwfKAiVgowXqY82i20fWRHMWMu0CzlDpInVAJbW0JKrEDNwgEAP&#10;Min0iLaE6IHCPIdObfdMBQGybYj1D23qopWtLMUUeZFcBmXnjSVTbcqm/gY7BcC0oXxFlZgtgZwh&#10;xEC3mDjQvAp+PweAJNqdhrLIsjKrhXYLeFQMYYSuXGH4HUFpbL5AMEGioxZGZTgrRKZDxNz2BxPa&#10;vaKUkW3OHe6mA4rPChhAo7NMZnXqAlOmFQwc/sCJnsYWVGWmxrZJyORMwQGI8tl7ZIpGotltIfYI&#10;DE/7KNCMgncIDaPGILCJTDmFo4kihhgoaZkPMdmZIkKoWBZEwVpVTZTKEbEqAHRStDLah+BXMxyg&#10;s8zHdkDQRtkLELO9pYINEtE8KHVCkxrRFKIhMNTMw7h0nmznLLGjw5tQrZBwo6aYIu1Gczb37OkH&#10;YITHz5DZBxZT4c0JsNFymMiwqh9ggMWFIJCuY973P0QhUKFCqoyL9JGiKLgp5jzHrKsouZTsoqyg&#10;1eN2yRsY9HA+Cu+8pNhIaFEwvWwGldtWU2IoUyCQ110ghBwjDIiChzowQNfsbIQkNCTNYIPG4xYc&#10;MjCEJCCaTInmCDQlqMS4aZIv3HjUlIkpwg2IJHkLVrhAcumw6zhBMtywrkW4Q48NGpj2r/fdw7tN&#10;HLw5QfOevc5ZbNfJwpxziEFRkcQgU4KQoihQUiSjpaWHPehBjwBHmCADTpxljea9IuNkHAVBdBGA&#10;ob4j2mE+5I5yiqz1BLsT5EJYJhLkKoUFS6ydvnLhAjA7G5ftpy2Lfp+ZTFlO6inPNmxaO4lRY9IR&#10;suKeGIHRbZjnoOUNhz6Sh3N0GmS0OG5sqecRRnJE+YjyYTNnEhNWUAMzJMSEUjy8JIlXcsmCSI4q&#10;TotyzpaCQ2FJBwZ1q9HgFFgyilhMLlbhEPux8OqAcNYg97gYOBighXwfZZW8Qwo9vaBsdBYWCAxU&#10;elQDFfkbTwdDkgT3E1ETAaxO5PUCgDfxiI4saiuJByU6qz+vkOSrKbwrGx0+N6FyCtQrXSVa6C6w&#10;Y2+yRX+79LkZaF9sZeIt8/Px04lPbszICGvUBVUgLuZcT+npfJq5TPAD8AKCBC+MZndlC+2NBBMu&#10;TUeLBWGSbRcn0XW2ggMeJya8jxasu9oqYp+qYjKhOCnugROAIQbIhot2QDYDFymJKQutggcSJf42&#10;wfRgg8ZvLrakscY1oUhomWSjYvNsfxUE+xiT4LpMXay7XHm3cisYjWm+IlCSJFGLZPNwMj2UTCxv&#10;X/VSYy2CCRPHjM8WQF2Yt5shH10e2VMPEhSGzzSnymUThKnRB6g3Eq5rDo3QVH1B/55ay/WU6ffW&#10;CGwmNn2TeiuQlK85zUDrRsRRZEq1lWxVs2vaxjkY9Lbz+5tiVn91hy8DWHz1poM1gmOJGQiE0ax9&#10;0pNgETOsyGwtsEKikARBRiGxiUWRcIe+mORxSXVgg0LCduObLKxcIVFh7w0VqenrDgMmbwkohMpn&#10;HLLkkU6EZ9CDsC8q5NgmeVMJRZEw02JkIFEHMESE2us2Bj52OFWJ4Eo8sntghkLjzn9pMRCQ30eC&#10;EuF+zFj5gwGLiVi2nWwWCBx4+ScUyKAXCIOz7EqaoWQcTL5iwXY3AGc+VP8yPFzyuL/u0cfqb9Je&#10;9uDbL9MkHrG1G/HbbW2exMUT0+K55DyuK7xnd5SKjpbjybAPo4rklMfEKFDY+JBTj4hQuHEPicKG&#10;xPDOLXcKMxbKKQJFrgoMGS24Q8IHUCgGVMS8gOU1TicC5NbBcTw1P+egqCoJXHfD45ZIJd4hwsHo&#10;hAoZVZRDBYZEWQoSMsRIeijc3Q0Y5YMZbDeyECaEw9rxGoBqIPXWTBIKE3FvA2nB4eTvJ0hSN7RI&#10;LnrsuB2FsiL65MkondaiebAJZlet0PN5IcSwqpVI/JfRWq3Oj8q5pzygi5cp07M12ixvmpADLmqb&#10;2Md1KMMjUZJTQR08m6x07o6VtA63wfjspS8D1vuOzt2EDgo58HPEaAxRJkdBfKCv+IMDEGZrnFYy&#10;8dQLBCIXOjkib/RZ9SSxWhdQn3uU6PiQdNGJjTLaR26NqQa3I0pFmVPMTp4xaBc6Az8xxmMQgIGF&#10;hHzUGb2AvXEwsZi8EMBPxhDJbRggLNMfUxLfnJSYdCEf6lt08RRiibQ0Ibi8FCP/mJbfPkiW++2x&#10;/EVrVZcRo0WCmKWO8MvdHhXUZYYHng89LJkyAefsaeaeAG1lAI8zMKRbESbKIkIjlkRks980pjET&#10;bmPbDOgQyG8+sEEi6bozHgsxYW8WFSkcelLDxMmRyKmCCkJEWjF/rGWQWCLRU8cq3lovIe8qh+tq&#10;6G2hy4xT4UyLEqYCjKqp2SRmgkGynbk1lkKNXiRlNH2jcv97kOfMI50ogyt1tjp5D1ssbeSZSFiH&#10;+VQTuq3LBGMhtFEJD2wQ2ExDCoyHEcIhdaEbYWLnMJEQjzGwQ2GhSAYkZDTzWrlUSKpIomyvNwbq&#10;84JQhyg0oOSKN3Xb5U1RC32ORRKqcS2p9yTkepRvtThbBCYXPnrx4jm9BAkQ4gQUczjjRTfrBEcN&#10;p5jxxGJ0Nwg8aEgF7qRfbg8so0q3cmtJitwgnqzmMQmiwFxciaLl6mNk1sbfTbmhMl3slE5XhS+d&#10;leWD0or8aeQgoac4mI4ajiaDeCJhahlhIqcsMRAvXC+Hexa/OQRJhrropieVcmJF1OQ2OG4GolRC&#10;uW4vLwYqmo6a0Fza9BbawHQWRqnjQEk3oRVs6K/P2MgycWGs0zyEE1khYMqTQIhhYeiLCpG8ZWou&#10;kiDYtuzCVgnx7jCd+OJzETc3PQXQXgXzPbzGr8R2K1Zn83IYWHqiHFh+Y4iJGgl3igfISD2LaDdX&#10;OujgeUD54KIoyyQRqlg6CdtlMbeakN1UawLhJzNcTzxv3I4ODwwcqOU3Nc4FwUsHyWBmRlvwNj3w&#10;ekZxGg6MP9wU6Nm9bo9vNh7rrtYf9HuE15uIeWP/G0EsOgvuv7UG+q+UtatIbhmHPbuYGhGGZ5yk&#10;C4EnmmilMGIOC1TIrL6+3PA7f2ZdC1U73KBHiVN5ZVgmqL1QhXESmuIiBRLE1kbqvPlLZ1OddNGt&#10;0oKUQeznKcgXR2UNILwsND5N7EGDLCc71vDblT9SsQK1bFm61OUP1/MTrDByUESosSVoRb6vTy0D&#10;65zgec9T26SLWt7EdeTR7YLynG7wk5OZdSadotY3Uo+40gNYCg/cWtTc5YphrfyS1qci0YIBeiCR&#10;iaea9lvb/6vtD3xgg9yUw8bCpCL0xLK9C3W+Njm5Dx7U+SDIOBnbjc4PDMN6Ys8NnP8zBGa+6BlT&#10;ZM2xcPSimUpsgCK+YVFlhuhI7lhvoiwAAAHsEAAAAYUAAAAAAAAAAAAAALAAAAAAAAAAcAAAAAAA&#10;AFoAcADAAF8AHGARWNiTABPhwfgBoACiAF7AD3nkD7/BRgDcEI0tMU+vdE8LsACl9pSGOPmBAA3z&#10;oMIwPQAX2AITAHkD3XmAuDAAYAIMAAAAAAAAAAAAwGAAAAGAgPAoFAgEEAGYAAAAAACKwLFDB8DB&#10;ngHGjF7DFvMAMgFt8B/wAVCwEAAeYAQAAMQg/tiGmME+cAkDAqwQIgAQgAqoABiAAEAAoDAADgAC&#10;agEAAWNABmAPuGUUA5UAMgx2mgGiAPiY5W8JCMAAB6fAa0yDGwGMAIGAxjIaAt2AAvQNuJV4XceI&#10;NtjOEFhIQb2NphrBAMBYAFGoIoYwB5YMwAX9gEvPBAPWZwAKgQAwA4ABhDBeDA6NYDwQCsUBxaAD&#10;DgZ4IM26AAAAAfHXUDgnAIAAQFDhoFAD4EK7+NkAgg9Q2bvt1UtcClAIQ6YGmxhX1/tBoiheCySQ&#10;dim9QTBKqmpsCySRmbCPDGELm18IkEpjOZONdJJk2SfqkqzgMWuACteEfDLMRg6hv+OzZIOLkpNU&#10;GfA7UXaLFroAmGg8cITWjwlUnN8F5SrMzVx31a39gVTY07wNQEAmMINCxYCEgeE6gNapgZa2ik8V&#10;dFVZo9xZrt4zhYB4UBzlk85Vs9ZzmWHXUL00Vcu8cIayfYQNaEqk6Ipa4LVG8UTsgGbQAPUE0RKS&#10;l3/nYbVEkKxTr/NxwV9bGgps6J2wNqQIDuVITPjYekigS5YHKli65oVfalGrfDUF3pAZnKowWG6I&#10;UA06sn2sdP/mCqCw4DISxYLCLDeZYfaW1mp2ZeotcpEXbGuQvrWnIlJlD8aUEvODSphNcgojYpEI&#10;bI6CghA7rjz67Z8dbK2SZ/TyzUEeKOuASX3wnDwEIEdo3yyYDYSHKTipmdoQAOiABSgBhE2/AnQu&#10;/BzvgLhYq8RSjqCsEnEn0zgI5MUIlDqjuipjo06EBSABUAEiHQMBgQsBK7YQkjQAEYChuSUQzJkn&#10;EAktYFwTeg/QeRhChhaQ2klasozSIFQwSWQQQMEaiYcEFywPBDEkagVCq0PhQsujgFoAFTbHOiAj&#10;COIYhqMD2jYIqMOhGSevQEQgvaLBaRagR22SaJwfLa0DUdRBit1Eq671jz+AAAAB8gMAABAAAAgG&#10;IAAAAAAAAAAAAAAAAAAAAAAADIAiMgAAAAAAAAAAAAAACYMGCBjQAAAAmAAAAOfcMAAAAAeogkWM&#10;AMEIJPiLB4QSeEMIgjTy46G2pG4w0TRGJRKFDdxz4RxgghJyoCBN7j5ELpPOZCKK3/33uha8+akw&#10;/ARPvolkNEcQry5ZoZEsz3ln6fgYEBpoNWsJQkNKkjAiOa/TRN/lIVHdJO1+5ixiiMIoyjbBXwhn&#10;5Y75N+5XEgHSSJQysGRTcH4kd9uDQjXeqvZMSLLz/Al6j6qwOEtbuURmazf+RJCJn9/r+GoRJQjm&#10;GngRJQj4/Fx8fH+JVPON+GwV5rr/CI4ehC4IQkwgRC9dNXTSYhTMRYIiaSlmdZpSfbPtTWm6aCr5&#10;qf3lMs6oX1vdXWv5gWF4kLw9I1g5lhMQ3jps1Gz+gESFQLxiEnSDiHQHuHj+HlI8JF6s0ECvaEje&#10;3xZAzf4gXcIlrCILl5hBSBapA47rQwknkHtwjyG5j7Kcmo3thtkOmSQ33h6c8m4eWxZ3biZeJ/O7&#10;Zqa01gLy8unk65mpOtzeczbj0bP5UWiu1/GA98rYuI9c3KdmV09bkhVBABRgiG6ZPdeaDLBrOEq4&#10;uEmiKYI5yCcXJB64pDAB3QAEadfFPLqF1+S2YRqFuRDLA6QZqcrMpZF9+2YKDcXy1imKPT9wJvmt&#10;tr1nxi9xZfLWX/RKUT/dPTwg17WdVv/jTo4+KvP7iwXLhCI+ERniBHUFHGf8XJKTOEdrCJFkMEAI&#10;IoWwtpsuhQ6AEmJ9fhTrxfL/dfty2lFbf0TgW5QNyDO0uITYip+fm9rW4CplpgjeCIMImWEVZIIO&#10;oIWQ0Ycfzup/71ZFGcZZJtgjyBN2xOWDeVvhrLdGYvPsMAKjjbDZacIFUCqKQzBBC0V6bGNf8fLG&#10;yF68iOPjhIhhUEYfC2xQBjBhBR2UYMENhBR0Q24BKX1XvUOcR1vpyVT3CHwCCJfOcAql7Eoo8xbO&#10;EeoUYCMiDkIwYgE7G4L+LTVrPDK0U/Op4Yhr0IAmIWq+l6MoqcmFWGgWfCBXxYa8Czfz368bzSqJ&#10;f5bBH0EAwg5hUUcYIAIEFojvcrBYMinIPU9bsQqdgEEDqMxRCGcYgyGUBK2HJc4yTeydzNDT1LGm&#10;T+XBe9YyLtw6vRa0wrSbGizmHqA6aizNKUVV0czMvIUkvJ1WNlIAPvt6vExVgUxH0ZyhuZyp4Yiu&#10;47U1Lu3t1gHWdn+CSmmSJgtQQ8wAAADBgyYACAAL4hgAVBF1IAzJG2iL1vjImBYIlk7kqchAiaQm&#10;giS4CEGJQi2NDgsvWzQp5QZMI4P1wEKNTcVjbF7ZGXKLdd//oDeSYI/gifCLTBGWAhMBEUboHBnR&#10;fKVGqdHLKtgiSCCwRCsIHhA/UzAtwJYpHD/6qYwrFQo0yLEcIReYeLYnJC4YGzbUXf5f6S4C/EiR&#10;J5ft+7SkJ6F+q8BVBlM8Xu9JKDqF9ticJBc3npoUAiQmyoWUAzRkZT8eMEIgf/RDEj/LZX+gCs94&#10;eeEpGMYvIOHgFo9JC5SyhSLzRnAVVIalBfhxd5Vjp310N2svNhCJQ8iJcDliRvZhRop4McGpgwAA&#10;CMgrRfeto4CMAGIBCbloD2ekYADE3JiqhCAv8xGZSAQQ/EwELAMIBCZMUuC6vskFn/KmNsFHLaCI&#10;YIiwiTNnVtiwDajH8d2WF3qxcvcpooRQQ+BVDkaRaRnMQBevrh+x0uXwcZUWdH6Gwhvs1/ma1g/R&#10;220r9l2Whnseaf9MQ6L8XhqJUCuMHou64Y7GjIyjjTSDh4j15PctQLz9LbANrWMFS0jOIpysYoAY&#10;sSN+yLipcATkJevJMiIiQiQB2ADU7QfkYFA37rsyRAGDCqoAaUVSaELxP5ZvpdUGstnUklaEX6uB&#10;zR4fLizkuOLMoSipnfi0S8LKDsbtZcUs3zhHOEFIogQEiiEHGmKdnFmdWQeUHnifIzEdd9j5sECy&#10;Z8vvvQadkqBsAGQIAAASAABc4gFKDai42DYIkI0h4ubPRNpVEt4iffdmdaEdkpi2y/uRJpaCAx4F&#10;ExD3R94RbC2TedakbcXBB1qyeIpsS0a2tzVH2IQerfxXYEG2mX5D6LHBA42JnhyCxoj0cX1a5kDy&#10;7LXO8xE44bA9xv59AYAzEjMRliPvPi1Dk+H1G8BqIIQlvSPLNUnsFYAmtRwhCAgH33SpAohDAoxh&#10;T6oYAoedAhQMP6Lghz/wryAFMNtLbEuAyTCxHp8ZYKQo4XcjSTyROphEhEo0ija6oSvlpNVq71Fh&#10;QAKJtEkltBIQ42WNG9yTHiEwWhKleHNIBQkQJbwoye4RKiYfCGZ+2MhRNHRIsHHtJJZBHMtBghkJ&#10;JhoXgYIL7f+9rZ1pPnvANwQIAAwAAAAAPVgR1p1NIIhgOCx/oglzShhceIglxZ/+gEBixiFwuqkM&#10;p8edBSkS5irgRDIxJd/+iCFRsT+K4Cl2SK+fN0OJeJgxRxCFIMEPggeBwcOQBHEiIfaHFwLAsFic&#10;qQxEa9ikkG6bwgHolQlc3b7XrBG8LBAYbCC5MRV6F+xgMvsj1MfQhuPILQIl93u5s9t3inGiHEMI&#10;cUQxFEJCdWQhQQiKB1UUkDKQoAMBAcAQH4APgxpoUCgYl9WGWXCmDqIAKd3L+zbA2QZUdWYZOhoU&#10;A4RjzDU2YCARM6yXSHuEFtCW8v800fcVhEeAggH4Ho+iR+oDeP6yMR+uF6ozQ29wWwqAwhGfLE+7&#10;sWiYDsmcWZI7JOb5EZIYoBWMhUED25420+108w4hQUThA5GhhzAAAEACgzBLbb0IQZ06TA+daIZJ&#10;93HKYE+DAQSgkPExcxgiDAQxGLhyu4tu5xHWT9qnWFgjCCC4QGFi4QOw0cWLO4IDeHgg1xNmJ/td&#10;DY3SwP7TC2ardPpBHUEAIEGjBAhAg4yFGIKIhmPixMnj6a/Qabr4E91QavXujNZeQZfFiMUQsFLA&#10;3AU60PAhXnPGN1N4AIZjFRPS5esd96BouEuVkFRQNAAOot9xM7KNuYpMLSef4vC5zAd6t0sQklDC&#10;Q4ggcTLkfiG246AaLKLchvNdQxGEExYtnFNyHYccZemOkSTDRPYgm6kVxx4WpoArOYFoxiUUHe60&#10;4RBy5/CqoAMAAAD8AUKHg4jNcIAQIF0vgqJ2kIbbMuoB4UKDK2DBDEw4sjAgIAYJrJQaAEYQAEOq&#10;fneYKIt6lQmFYQXsILtvlUjnp3WOve/z8ZRovrCCwuEQqBxrRPkJtnOLMxAUby1Ht7bLuFMIG8Ee&#10;PaPB668+HCrLbQu2c6UBk345wMn4MridKN2pOoR3uIZiJtLAOnekNiM+IXbH0ychIAsoJDDDww1o&#10;aDCD2MaIxGZ5Dghx2VUqxNBD/T4q5Q5k+iV4AZgsTE9iGTqsLhwH2H5yJVwpmIAAwACnKAl+kku0&#10;koLwo5gT8QAIENZxJE4+m5BhAQ9YiybUgCqvweM4IDostWHMXMRajCo41zUOcEowwsLzC4Zb4Git&#10;PFO4JOxTyAfwwyaY1ECBXrPQriVIiRAWEAsxxYOM4Ci5rWxIhpZLaxhQoaeHS7DCEwmECywuepJj&#10;KizUECiX6s+QieDO69O9tlomMh6LdMIw3BkyDRlRIp9ThGVOoC41VhuxEZgHMDDggHv/ycPeRmFL&#10;wRJPGaAyUiAAAAAClACPS0TIgDTECorOIBHW8aEEDKqSKJkvoP14YiuFv8EDQSLi80uQCIGvkQ7u&#10;eMeD+nCwU9Dh2MdtfkLwKs48mh9g4FQxbtlchYdlm314InggRAWANGMEA07okZlIfj1OpkU8e94R&#10;hj57Z4SK+sRRZp/hBCm5GSSB8Pv7mH3/eyZOff3TlKcgB6LlWCvuAQFTAAK7bZbbCWF8L0tm4bnL&#10;ATDRNz+4ouJl6gEM6OV5ARXXlZ5D+eywjxb2TXCoC69VHF+98JEAOuInwleBpKKBNgn5Uiy6JlLo&#10;c9O/GrDQfy4EKAvcxoPzVRgAAAHzCO0KBIJYwIo4oC4NOdEMsgSi83KDBeC4QxNadcr3qCLkpSxo&#10;IsF4VIAOz4EE4R4VAipl1hFgp2XFwYseDKFcIaw7MMFC+hE6euCCuGzXDZMw7D8lBKkKjo1JRsIM&#10;+liajhwkVkd8q8CQT4miTbcIMMwuLE7cJcIOIIEei552txxuw3TSasCELb9oEb1uAgue0UOHHqfQ&#10;Tb7Yoij5McOFVMiGHC4uMnndCseDoe3AmBCObHxJ0rfEGc2NFpMCKIKIDSnBIhMtnHHCZtwAKlKO&#10;D4LXlgvCNfX8Drh9VKwafvCYISviIPMCDc7igxfwn4jDbOcVli9QEkF66Dhizi6zcbrN5IMW8nLD&#10;riVdk7yyni5vBIoMP0C9n8RMnF3FrwmnrmeNchISJVLgC55woI8vB4g+FEW7v8tnMzRqltzcXRY9&#10;5lPAwdnNUkL0Gbi+8hdjlNM//biJwIASgHhiSVBdwgISgoaqOvuFc+CXXyggVhnjYlFITCKgcBOO&#10;zn8oIv7UF7rCL8ShCr28+uW1cVGElFNWLg5cGBvLN6CF04qDnzWsscVxWxNNxVJkxAqUCvOkMSWE&#10;XIfLZ8lw9BlyYY4JpM7CYISEsLuWLghldnsJTA+LPgMEihpQPHhQdkqbiJIrEHRM6ALcM+TLDSzm&#10;x47XGcwQGUNZngkL20ERswpBX2Fo9xqGhEFDIW+w0PdUiSMwpjrCzURORkTRYCtZ1JrhAdU1fwtE&#10;sqkxLymxLlhqZ1sTAhIdoVIcqOWF6c5oAmrFuvuxxqaaTUn6xaB2qSK7qqC9ChiDIILReDQTSRHt&#10;jCQwpBIikQZm3qGHjAgglJAsl3p3sPsvnR3E6WAGaeApdqpQM7CXBLM6rE1Wn5JrWo+T9FdIOSYI&#10;DnYbAg1WJpFaZ6N6wSB6ctHBwWSnkGVMNAh6tw7BdlEfcIk2SWBl8aUEfSTJ7hNcbBLrLs7gpZeJ&#10;O+Fhk1sRaZPxI0eoOIiBni0yV+gj/iptZOUHNMnFdSS2DsTH+ckcKsOFA8TM5QXRQftrLSQNk9lL&#10;+YiI/eU6Vwybc4rW82DKBZNgvBvi5S2xnXphK+4NkhPiOV0p4RKMoSWgrO5hzJydgk3OGv5MzuUJ&#10;UTqqwQZIFMLNCWiDw2a/PBgHyczRkiHdmBDaas70fRznrDSIpBmMrpagloy9XBueDWKKa+olZJTG&#10;JHvQFOERGJhXESqB9RpikcoUM4SNTnrFmQ9pFtiXMqNkkgECwkNCmGYSGkNgxkhUC3yMELyrcIBR&#10;79OMZwpOv/YrKDpn0o5Cwq3BAkRxkjXh2PQD/E2fEDsppiSjpjQODn2Co3obE6F9gQWlTRQQOYr+&#10;hSRtEzcuCpPd9WUHNEbeJkSoeMsQhFlJhPCeKAmtO0oSCXNnwdzm8goRCJqJ0BIQSQFqBB0IeidO&#10;aVVSQy/DDwiJFqUBppxiEIU0GndtBCfEBeIJAY6O4sJYT4IvX4QEFj+LCeCYwlBl1YMzfwKBmvWV&#10;LdFdMWOEm6XByL8iLohhNiKOq6B3IzNGxxa5Qmi4g0Z0uTKEFnommblBin19FTUjnpaQOG06L8YF&#10;J+JIjx6DprJiJAIRI1JgCF17xHDYYMoK7cKg01KYPrjU+DsuDBFSg8XBwxmfD8eBV+V88IVA4ShF&#10;Qg+eAEb+BxAdnQRWEYIWgudpwTL+i5DLmAuIdNpPzkzsJ58TN5KnEcZC8eyQaERSh8xbEq7NtZGv&#10;mfOIfivjfsR14lcRLrLSOgYpiwlcnSyM9jUfQqRQFua8IiYLljHQ48DSLeT99J6fCFEdA5CGIOLB&#10;vO1VpB0zHhpr74wlW0FpSqlHpiY4jhDZyOPLCzRCGXQKIDj+i2ldU8XJwzEhK1rumsj+QQi+GcEW&#10;dYI6UECV0B4WJ5KSLkBOfYHpkfBMDdrJ7hoRqgzfbOhKwClEeI9aLqzeBuZsqbyIddQS7AjsKkyg&#10;z6kt3sxBfCBkSgHwAMGdICpQH8AV3KRBhDB3b8fdzNWTAwUzRqnrQFVLNNoz84HPFJggjVbiTml4&#10;RQWFk6JrDVgICJg1TxMCqjxo8k8/QpjCZ0mFiYaDOzIQcRHK6WANh1m3gJ4RmXgyUmA2CJjII+SD&#10;zWR8gyL3LnNnphF5QlQUuxEj6adF+j4KpjkrTeeLiAk3KDLDli3B0Ro/YGksGbEQbuiaTAVVZgWV&#10;t+lJAdVSjUMFxASzflEP3M3ZcJMn7TNTOlkVYFQIcs4JIFwBgbYHOdg+fFcuJ5QZZo3xybRlxUfX&#10;5hkvaw/G0SNEKlkbEPjyFnh7BNMRHBPy1R0Y7BL7B9h/FJ+VNzheywl2ygYSAiNMjkqTZ7Tqn5o6&#10;lkZlS2X611pnKXsd3I8dh43MW10XXggpD4dceBA71XM1zmKYkSe62swfOpNcsmJSKLSC9VgYtLMj&#10;5bDV3QARYNXCB4EBeAF2maeWy7fJWH50J7LtJJFm28OFGUl94nn9By7jkjkD+8PKnhBdzimfN8Dh&#10;T6CGBgo2/GyVCkJURjNSwJsJp5kqvYWbGphnFxEheDDhE7O4yyiltpiIM0R4RETNWZo/himXgcBw&#10;FmkcEK+8TO3VrmnwPpPIuAMDOxgkEfQvs8HpQVJoHTBLk7MGTJpVEw9Lu7IEDT1OZeIuJNajVzQo&#10;v/r11NpwtJglwxDMm2BhMlYKFZlRKCaZRyYZWrfjg9LepT4pmVLd6TaSg+CiL4IosGFDGCEChBwx&#10;SUgHAVB/JAw6NCYM03KkGmtUmUKkyVNElNHkIGhrJHXqm2O0nuyguHobXbztpIHKp+UygzYbCFf2&#10;YXQcfNPwZJzTikeUxeDyFg6AyZcUPhq6s/wNpl3i8ybWSLmK6CjRNn05SDqC2ZgQCSjZMIOWi33h&#10;3ICkk7DpzkT4N0VVj0kba7ZmFui6stsMJCMiZJ3xkkSx7eKkMBxKa5RA6gPqRqIAv0PZRku7StoD&#10;qO7e6LiX1T+oaeDBBpGxXFh0jDhAabE4iyflCyQCwmCQMsHg2dwY0kVss8VGvgBEi6B4RE2XwcLw&#10;8VNNl80wGeDeD2EB0fjkDxXwjP1oBVeJxSR9g5CElTwyR3CEt5AHDUVhJgmtVrPBWsmwEHJ7eJiD&#10;qk8IHKGCtwkz8EIj2Mln7QQLQ5SMl8zJqBsQjpxO+STmNms5CEjOECBBqqQqFdqUjlIomEEGJDkJ&#10;7HIpmEHCFGxNyCmTbGATxgE8SG5omrKfela0gkw7kWgQ49ALc8KQIFHhihTChS2CAEJGaEY8gxAz&#10;FFhYEHpjzCmFDQLCT0IFCIhlQhAobeta+HMplx12ruK6LFHMbaLCEHTcBd0idXFKymbfX8gFlVvm&#10;2QDRtzGlvWRMMg5mRbBBboWkrZZILLCRhYkUiCMwK2aieuwKCEohpkFUh00iIiIgpwZTryNz6QqI&#10;zeFhSCm8IquUwlibIinLD1sQi6grFZFHtTMypLSlWtaxLg4N0qsRRUwkBcjlyZPyZkQolkRc7Eqi&#10;YnghtiiA2CCCCpK/gwesv8D+UEGx4wwfDjUNbwyB5qoriOeKUvLO4sHjPwbP4LabqwMm6Nn5cBAg&#10;Mkm2ByWuUVlMlJFoLt0ySBThewfWrVcQrZNaH2TOZbCVnq/H++2+t4B92F0jOclCGKqL0qNYjkfR&#10;dBVrHFtoWzHXpbFnrWulfkywljIAr0L3iqE59wO8Mvz6plQl45cHNTO525ryQNXxF+MMrC+SALHp&#10;FgtwY/i2LCiNYMCj7aQ6Z8GDpbYXzkz15I0K8/mEZI9tKaN9z8KewQiFdJYxIVIiBmhbXMevJcoO&#10;a9pFZeK20o3xv8iPBaRbAoQxoUYyQFhpyGmIJdQzY/8JIyJpTBCISalsRTDk4FJQk6I0TClp4cx1&#10;aChVzPlpawoWoyRjxryrWT7BBYW1JUyhTCQpmsPCENIIMQaEQaRA2AQtPMqJ4SZG1ghELNT2kmeR&#10;CV/bwocKLKsg5upohocyNSN40uFIidxNSFm8zS5wZBTc4VNdjEx45TFmi74aL4j/8zLAJnL01Zto&#10;2jYIDIWlCqEnjGZaY7bzMmlp01QQpt08wrUnhkjFYnS3IeZjzBCR03LEcnFIC5qaU0VWKm8PVy3x&#10;rzBX5sJHiY8Os7tbWibd9/WaLWacw8Y4UWFoiIi1cBImcJWxA0xb1ImBpnAA4AEQh0p+1UAUNCUh&#10;oFx6ymloiDYlaqwUWPssrcSvjVBZGk5sKq8CazkK1vKt4vdW6RsAX8CYWAqkCo9zXGxk/TMzMzJr&#10;PQ2sYfNFpmZmzBRs5CNYXzyGVeBxEETUOuhmwrDNhtigFBtYfrCNXTR4J3g4O4RitULXQmvAxBAf&#10;AetNga8lQHiPlYGGSu/6r7WniNdEnbrmsFYtTsPBbVft2IWYQs9cgiSACtIe9Mygout/DUqr6RGt&#10;tW1wyfrYejmw2frfELF5VRobDyzu6nkUDdHBBdgyEUjmx2canyJEEjwGo1l34JXeYRZUTcgJyFcJ&#10;MMGudNYreyB4d4eeydShd8bZV1ZRqqjseBBqSnrXYS8mpiwBToxtFEyUNiwIDD1gp8GjIviGXSou&#10;g6RgUnG5qsFtyOd5pqN8rky3M2Gz2wQeGrTX1TlJBYBCwyIfBIyHzFghELKkIkf8xBMQwhhGLBOY&#10;OrXw5ZXCrce0cc9gmPRFsvWFbJdiM/IiNtYxI3MCWBw1NExtE7LYsEHhZU01k9km3bRkeL4lTPOA&#10;zPDwxOEUWbF11Z9n3aomymxdnNBnCuCIvJicpchyhixCiFGIVF9h9up6UhXNT2hopRT2xGT+3lmZ&#10;WGMiIjMUOTYnftCzhV/e9Vfl8q2IyslTeUi5cUxjx/+piSzGNj8gRlHE3blOVnAcsYWNpYtVt/G0&#10;2cupzVrc96h9/mxuTP7U/7LatMyMwKKH1Cg0wNsZWF7ARjUGohaNEWm5By1mjj4XNcy7gyu2rcuz&#10;EcFSKkXi/wcexnPktmgOeMhx7e+JPvyS9inl1rZRSbC+b7GOXpW1X8p8eLOXI9XkVxHgmdhjoORk&#10;i3cIFs8UOzgaYHEGzj2cfQNMfR6YtgfgFWhNzwDgaGv5QHUJm6wn5nrWLZKXuluxLYQGNvANwFdw&#10;Gr1usIHvcoVBdCNJzJzVyCxaZ+FKbRNQLhAsGIo5TSNxwkgO/+oc8U2IoGzzxIcPXYcX2YMxBB5Q&#10;TOGptG60YvPRgRCxRjea0vlIzI8I4i6sO9yFBvrpgTCXYiu3k55PQZPiJJxvhDcSwjjOJeookoh4&#10;OPbJT4lBY1BD6vDthTAX4C+BacOLH/EBl135v8DFw8GS54cwL9GwiUxC4MWSq+c0DWfgQYGQe+lI&#10;EE+IfFAlxiQQxHwTujEQRqCDwDJMe2TISxqxEwQDjMURjK3GrBCSHTHjKwuIEGRCiFFEW/iUxYB4&#10;a7bWq0s4hz4qIby7BS12zFm9xTzskaQIwjphDCeGuMOLDHIJVo8sxYjmUccT43u1KU0okQvp0yfV&#10;RYvzbLl6CAxM/vd2kJsixY0eEmLN1vpNW2z3NNjKH3O3IcsiOS4EfgRlVF6wKj21mbMsTY0EEy5J&#10;yGUUQghKEmLBBYSIu2bZR0xYbPn20kw2NBCi4MYcbB7BNFbSVSmlPJcZWbvNH9v5Z1JckBHt0iAf&#10;6hI+fYhEcRC/vF0c3C+sEEiaREmxCtvyFoFKRRfxiOUpSmTCTHgTvCBrWR7M2IpeELrD7IL0CkHl&#10;FanoHyY3cXCVUHnz/n+3+zAkENgoBIRhJrqtAM68bLxudA589uj+/s3wM8HUA/kNIYaGGhtinKiT&#10;A9oD4u7cLvcLXDBAIo445dqcC3EY5wTrH32H5ioYkciR25dROZYTyaipi9PMsto6P9Dcy1yDR6nW&#10;g48XlVW5xp0ZzFbaAZStTEN9KkFEs/UqQdIAcA8utl1sCwxeXt3u9j1Abxirfm4nR6rn9rfMZVvN&#10;jCpiVH3kh9nWBqjErC7s9tttqQdJ8Hwe1i6SBwXv//5KbGdxswwLBDRdbrH/vsMuFSIu7D/1qMDU&#10;GZR/4a80rbJnqWZZO6s51ZlDNgy1wRfXHzsa5kvufrK0r7URxEoKJ6pYCorXeDRSlWwOLvtMWeKR&#10;MWbxY1iG6OLTXbcsF8kyIi7O9pmZQy62WJ+dCW74doSl5IUY4msOYpBbZgOER1BZSVMDjfMWZTxJ&#10;YbFtHhJoUUYg4pmsCiZfzq+idOseJFIeVFGmxn0XXrZ/+77Oe2o/N5Uc6FFmdrt4Y7/94PlIucxA&#10;yHd85RvhWAt+eQC8eQVluQdKSynnZ07IZnMcgQiMBi5spOUsoMBvGISZMMTRZXz7Waw7mfFy5eZo&#10;peRZ/3bLWxCt7MIgnhQ/JDvR/30f3+6lGbONyV3w2wrOQdIAnTw6OqW8NPRxipKQUkKrE9QYergw&#10;tQbrCOHAjag5Kg77E3BEpNSICEQ74lM8qxTaUtH1MdkrcTmIdg6lEX4uCFTGtk/LQsrYIDEFMRty&#10;KtV7paFnpggBHGjGlGcEiXURiRELC7rd0bouBj41nPBUB3fO2yV0poMi2FHlly2CBRsn/t7NrM0d&#10;En99sCiZFmKya3LEiqBSKKOOKM/8YFgkYQeTSx6t7xbR5TWtgjGjRRjjY1G3cUo2DxILLpf6jgiD&#10;KoFo5Y4sv56L6D2S4bfReTjnccGP8esbmCCRrxcg40UceJZqYiF+Ce3o5wNWKwW00DYuTkWP+KB3&#10;Ry08OcVP2KGwQiAYpgETYIhRI4+rBCYSAwPOeOZzfGHj4maaapToDALwkcziaNFsHg4+dRYiRFKi&#10;ejkz95ndlr/0Wg9W7ykxeKYIqbYbMKgcXmOVMazHxAk41ju3yuriYfmqUJ/nWDHAewRibYKaJGbi&#10;YLyaMromN/tJFW74S+vaP/2sDWQ4qz7n0HkK5SlZ5YuOhy2ilszdvYafRTBj+3PYNt+44soOKFjF&#10;Z05zAPSItt2wfMYGyNY0aKNdBYGlRM6JgfH99Dw+ItSn/QndjdMBk38wzwNApgfar6WMo9YOcTHR&#10;LI9kD5BTI2qb7Ua6P26Nn5Uv28b2RugusZVAYj4e9bk8xZljlXwfi7ItkjSNI0EuOakqE5XvkDQt&#10;hDcz1qbO1qauyYO+o56HJrdYzeogbY8CIHBLxUEtI0SIzMyphGMTs1xhZEjkQD6L/ypik6e2GiTk&#10;MTZJB6KNTCxKy5SsgkcNh7zGi6eNFNV5t6hdslfiLQmyjvDY3aW1HW456lszn40mj3bG556DfBAo&#10;r7ibA7elkyWTHqdaSGGIUUaOW2CAROVZdcygGbWiWiqhRz1gRFEYjGXjO0F2SykLLROYnjQZy8Hb&#10;vNDTk6gidFVH0iY8Jtxp4dfDmutkKe7ZW5KLJ0aJlT4cTRb8cJnKHud6M95EMeRggER68h5PTrVV&#10;eKR4WONyuvuG8K08MTp2wffvTDBCglBHb1hG4NajAxiBEXeHCtZN3hwn0zw3Hj+rPzbAbJSCwwLB&#10;PhxW1WSDLEsfBVzYgKiBhAxODqCAoLMs8DiKNWWApIESCfcyqhJWd1oTX1IagFYacneMLbNjy1Pd&#10;IiTALoU22akmKmAXZ5vqYlXiSxMdP2IXSgUaNsiyKsgqKSFfWARP+0Wl62EvEijTcH1Ya/8ikZAs&#10;BiWt98LkVGeCRSygg40eHI7h7mPVHaqdQZY2Fxfo6g/NPahcVbEiZc10g/+2yLFnJu8EgJViRRRR&#10;MFLgIPY/7wwTjYbeC1QVUUvW6MsTSeyExI/sbFnfba/80Sa7UeOMEREGwYANNZCcX6ho0NaJUqkh&#10;giGFfsB31EpBVvA4DCVJUZf9c2TsjNW5OSNL3FCsTZFiUxZK/vcolMWF2yS1NFq0G3E+bOZxNN5u&#10;JtvSWbipOCbZHMpUezmxdF4UF8RwUcc62CIof5jRhjKIYTNncIZGggUEIqLK766dsEQQHHx9ya4k&#10;ReBcHGggUEPZqNGcDcINneEG9VF0fFhN6vfkbIUcXJ7OaYvFi8iG37bw4DKm6EQ+jbuMy6nsj6ZE&#10;n1N/aPbwwxRyL7U8rEznmRQXvWNeTOd/U+dvDBQkjTVZnMwaO9RMoUxwSQaeFULMUWhEsp4mHNOx&#10;BaCW6TBu0qnetCuS6RSWjXSing+Kch97qIcU0hKfbr0F9qFT/mC+aCvuBdB5AcdRmYyDdDd5WuUV&#10;jC1g28pjEaHRzMFa5GW+ORTUEyjrjPGh3hr0yZFyok76xPvUqWuc87uoyMc3i90B//8I5KI4gfAl&#10;BmBFMlZQHAc4PEY8ohA6cs5QPBKcRg8EDxG72/tpUdj5XPjSDobDGUqdaMalHrtfoBLysYd5OaLp&#10;8145zI5SM4q8bEVwU6y00noViay7Y6XXb/bKIIriU+UF+dQ81HQXBfGKCeILblzCmXFPWZoptyb1&#10;PqbDlII7LmO/5EORacf4vEz/Yn7Gx0/Yev9yw9Y8eoaWA1Gt1FZL1MCiZMuybkEY3jC3jELJwZi0&#10;2sJfPmuREPsWB3HGdsKERpUc//FhKfyaEXMAWn3g7fhXveuSPXu7MevTFPf2aJPdp5I98eRgLx49&#10;Mfe2TsVtT3kL1sAI44zH8X9LaJgtrYe+XJqPEwSfRvVo9ieRx6vbo3ATKtdCzW80xAQPtxV0FGGv&#10;TRTlG9nxsjEnveRI99fMC/9wFf35twK+9lxnkkSMe0YgsUaJGwZDyL5vTx8i6Kac0uoXeWFF8xkn&#10;WxJ++hPuOpsx1PwILgxR9uqvP1cVR1B8IbrHXGl9+PZAJ33RWCoLyYJ99ix0KX1WfsLn2VAywffk&#10;Y+63ZY1R8lXeaUQl2KRylq0hnHfdSDNV/auxX6D5UESdHKVY14XQVM2ompCVJkgKhKm5UTqOA1D9&#10;1V1hG2JduqrEF1/XeY9aIZVx8Vw9UtVmXZb+LCL0rBriqgiQ4UO8kggJ1J2wggCPWdF6yErHxtWP&#10;yStjIFR7uJYIJCY2PVUx9sR+ji0UbQuCEw2Njek2IhGLzgUaAEA4PBo8POAyDk8RxwQSPAIfk13q&#10;B4DaoiiZlcvbp9xr8caYaJkwmIg8s61exFBGbKZztFmjKYhVx2bFZiifM2zQlMpUEzm/oz14DGxs&#10;W9hYLwwQ2EjQhjRlBkKNFhwifb+i2QGCAwsWCAY3zERRxELPwiZR6j1RUSW5/ubV3J6IbmxNsHfN&#10;/3Njvc8nV/yQ9i/MnZvh/emRk/jEjz9sw27R/v10JtueJyK6gUH2yWWsXOtG66lqwrMvDNCdSzsi&#10;RtG3syJ0jRbInz1FaKyzqzYVoF6NnSfs5EjxC33lJXUXv7zz/GJnf7oPWK/+QX7mDy8Jfxtky9bE&#10;oWerveW14+YgqF7Wi+JBJs94daphRbPfBrxGmWzu/Gyh5eX+6qzdY7wTpSynaoQGVvKLLFTbqfxe&#10;EkR76yJOmsd/71nFYWUnKdtfjEID3z2xjuNpkOC2cXrssdQNALcZy1xxJARRCmFgylkQHt8j1lrd&#10;AO8scnjIz4AxMCwLALMBS5u8FS75QIbkPjXh/3FP5gY/iQbC2SgnrYRxGvSiZ441H5SdaDnJzwp4&#10;SfmXMuoFglxw00CGuPOH0k+cGwngEQMIw0ErXgh9lu8oWbotGzkf3Mh3fgflnGHgb3vWZ6vNIXE9&#10;re/UydT+C8a2TPVVrQ8rgMS1jY8aKpLk3DggES98jHsomz9VWJiIUmJgpf96n7u5f+L/zEyI5kxM&#10;Bx6wYju2TA3b6osH0A90begX9yJPePdFvDZoC+PcU4yeKP7ZLDIKLfTKBwQC4ozv2ii7c1e9pE0i&#10;TAK56h8+497XdDjdHmTzMrdimfcfuyoGiXXPG4s1w4xAuIz3KfjZokt8bcU5+eokj342eAryiSPo&#10;r93knScvLKEhrKINrBcsRMwHPNUx9yoOtECyTF+wGsO+6hyxShNxVKJaiEV6G9ehm53nr6I1pjNi&#10;ClOfqi3nEQnqUYE8CIZAkKKjwt4hSz+uC6pZdyyKSg0GLabv1MayBO9ZEEy4tYhNwpB8SCqC64cM&#10;lEwMTc+exWMVLMy42QQKzwqxBc6lGd4kSRIeaQeYkJkYHUQkGbEkUleiAuiWrQE41H7XJe9S91NS&#10;TlvVRG9DUDmJy/y5Xbl5e3NUlQQcgiHlhDhMQyDov+ejvowR+0RrkMpe5fJyke4RxjN1++xnwUPv&#10;vm8MtfwwO72HW/zfdbY7f/qOXWZ9K1aubYOLZ8dsJxbOBsoCpbOJku7RMwd09ngfvzkU9eRfDnMn&#10;IOmmnm+af1q22K6yqZ1qkI65Ye11IA+xv7gN5YlLms7d6uj4lOKcSsfrK+HdXdvViZrL3VizRRzy&#10;DFWtlcsIy8GhtrzZVOq6+sFRgXRl660MkpyiUYxIF5VClir2d/drVyZztnZecvF5AO22NI0BOgPJ&#10;t02ILd9QpR84Lj2y5ZHIl4IDEqTE36NJBIfm+6dl9MLMcp6ydCvprYGxzyqiJqAwsVH3vBPm4QVb&#10;ona8EAvv8utTRK6r/U5LrwQO7eVM6JBVXiUpJ6vmeLDsL7veJHITBZRRv9cy7fZcV1g780aXxiNn&#10;Fkha6yh6OzvmkC7daBfG0QXVvzKSRLLeU995nRG0VDwXY8Jb3h56x71aSclh85s3Vhr1LlAnyFxd&#10;GSlHc2F++ngqXUxZ7Dzm7u+a9yKfe4l3L6gE9ezkMiAXhp2XgyWAdHtxLrH1w3uECETFl+1tjJ9Y&#10;gJGBDVJe1QiynrVC+iJAEh6j81HCpq5YDH+Tlkajo5SVICqFV/3eJOSlrUfMTVSDG632qF6lYLya&#10;jxKMsTciULnJlR5rBoU7Mxm1jyjnBcWLVgNChZLiKfAo8Uq+ByWEfUx8uHLAnoBjsc5i1ECdmls5&#10;dajcqTkcBUgSoZJQZ4m0ohAqgoxAZGJWurJ521HKa+jcSO2KVxmXoAxz2yXsxHJ8jZEyq0uSh61F&#10;SjNIN9wpUfZgkXEqupAKh/cAcLYicwaqrYqNxqubZGrEu72uHcpyqWVKxuWJJRx+SIxKHkxqykNd&#10;rjajAoBWIonKJYzcrlzreogVAQfO1uIt1tMxp62PXJtlStICRDP5Sua60gbc5u8+Zc5+seopTSj5&#10;U+SJ65jEC3ctU7newO8HKyzmRfIJ00EYYwgYKiHecCXQWK59UqZWbfl5b+tT7M6sBxIpjNFJijtB&#10;6SKY+S+WhImn0wGJaNo5mmcVUff35YfRuKQOojv1GufLDPSWofLd5JKUb7Jcdi5bwBT3JBvMArYd&#10;3I579+GMfJck6LJ8L39Xyu3hdi6dkF94IH8jjF8WiPc4t7xrOuFFNOCA2vP9GUwWptcTBRfDx/tt&#10;7Q6/aNxHLIEjBD3myY3y+lPzyIjq4mOHuz15Clu9cC+GzIDeTQF4ytTL/z9xngfEkSYIBFz5N6lN&#10;CXApiRmrpmwv5s667inL8xgwi852+qvrQM06S8D5jJXYr47LyXRHHyIy/FuYoJ+OmhEU6ePRTvuv&#10;+Cw+nJsTI4UyVSMZqQOe9QCv9jQWM277tfldf3qq9R/YwsC9EXq8dqL8iQBUCfzcWiGbhxR5KSNu&#10;JyBh0k7c71KBcngc5Flg5YiVT6kG5RDgQ1Yycg4GKwSc933eVV/KJm+dBvkm64Axq3dsY3gPJ2WO&#10;4VaDFrBXlGoirUDI8hyaDKK4IyKRkTOTiyizgT6ZJIhvWwSaiJqfkFw2Y8+5Lk53P2qWxBZvYx7c&#10;BO5eSPzcF6xI6UbgelQ+pyU5PJMEmxPtWgHOzYxpk3f3KKbff3KYpgahfPNKL+Osgb45Bn2FfcIj&#10;3gbILru3hfkLV69TExm7eB5GxBfLc7QYdeRhVuZKxm33LYpZZuXDnY0GpBZ+UbP5anM2FMunWgyc&#10;Ay3IRZKtTnKoJTbXko4q5cak+SkR1IDBbQz0LmzGzlqY7hqbiYls3Jok+dRACss9kWp3sZv5TuuH&#10;9SjW/uJ33CNi1xeRmlFeRmpxXxOPMQyI2DIJeG1dK+sp5vD+CC2hPDhjDosJoh5mFCk7kYIBSQhl&#10;DjFkI7z48JOQkwosSOtfdwrVczTQkZScSwqB8zNzHAvHBvu/IzPYI/J236sfdQMw5Dqm8t8lXsoc&#10;h4lPfy3RLCvZw1opczbfYsabMeLchYs0aTFz58awWTO5386jPK9R9ntkm64LYAUXJsRAOph2ApEh&#10;Fwg/YVz7pBOSD3kEVMPzZRkTHuL3AFG4n1jf9kWqU9TzrZ3+Wb+VEcXPsgjLBWQWWvIy+PloYzlg&#10;KM2/v/UI7y2SZn9rngX3PelsOsQeWDEbSFycsueWovKoKyiIye6lB+o53LN5qfyJQIfxNljkHpXI&#10;jZBA3fxpQTdbSSsg+VmbqLJIZEiYCFF3K7G7jCmWthDGoEFgM3FW6IZTO5T1Hcp9OYEUjCqhpD8r&#10;OeAzbbf9KMlBTG0YxDm3PzbCFnJqxuNwUZAkFkiQcuBH/7ZW9tb21vPGnqZbiVStZSl638IpYUm8&#10;R7IHPsxVulzRDDYjFdUx+xs20GoUgCrvhRw5Z99uk3lXIZRcP3mqup24eFlMz1xagKJwGW14GUKD&#10;eaMFXc7PUZtRtLDZJH76RMdRR3Gm/taDUy8mrE8CQTXkQl+Eq/iIw179s7rgvTyjCySDK40wCta6&#10;V5OAs/McPOKRKLQYrV3cbUbwKXMe0mCRiqeJUNrcTZbrNqvud9MWOpcCjhDM7GUsjCkGizGply80&#10;3lD/+iBZJy6riW7nUUQwWo/mhSQ6ak0AAAAB9EPoAgABAAwAAYYAAAGAAAAAIAMAAIwAAAAAAEAA&#10;AABARZgKbAN/5gETARaADmwUz/GWWDtCBD0BLhgbNgEAAAAGYABjAQRA//4gxgohaEBewESMBCQC&#10;Yk8QACYAAwAGAAaBjyADPACLAQboItNgJhAJogEIgPkaAiA8BAAAADRmNk8BsACAAbswACwEwAdI&#10;UTogVPQIUABAAGZiVhlglCAMgLXILDUgX9HZVYGQF3RDwvA8LAKDATZ4AhQHQYOZmxYdY2UbH+5r&#10;PqAP0YAYAFoWw/7ANFEMG9APTcfnZaeJAM4wHHMOCBFqwQ71GpIyouHxZt7ce51/8YLZtmQBjwyw&#10;NMALTwsGgWT01BJg5AMT2AjOwKvyBkAArAAAAPQAWwAjYAbgABgA/ABAAFqADmADsAEeADAADGAR&#10;AAwADzAEwAJ4AMAA6MAKAASReFfRh4UEKQB0NiTDD+AEAAbXwDsJgRRAFgwcAACACYwEYAMxgeCw&#10;OaAAhAH4iHmYDgAA7BgKAHKDAAhBGGDICAAA9YAjxgP7QLwwIJcE4HiogLTgPbGBDTBfxsOHYG5A&#10;w/MAgGARADzAAIqADAFnADuhgJoADagKYACwAQABAAIIAe8AMQAUAAgKA55gEYAAAAAB+dOwQDMA&#10;AYNgoDBQqAWEiGydorqilewvJmuYnGxRnPMFKKojFKg1JRfSMZpMJ2gwROMJzRO5VGiErQQEO+jW&#10;ke1bMpq/4IXg5ozbVziwNSTIgRyjE4sM4+nCW4m50z8uCVNpKrsGVl1EEBt8pEKWMmmHtZDNagLg&#10;gchsqGArA93UGiRpRRXnGvjKS1moIdJElqyUULchIxLpElkQeUKb4pRRHNeBREsQYApQAMgxF1sT&#10;QUl7Ry2zX6WCWPr4D3Iw+UxoNBLFADRqwv0UASFdBx8QMHWAcWrZKSgIZx7KDWtIYhUsrySHkpCW&#10;Zm4OiSphZhlVOACragg12ALdJTFASQHWVhFQqEIKNkuqipmWtYeSaOjeJ2MrRoBFIAOUA8tlmlHS&#10;1qBqmH3sR0CMhlHQIUlZ8AQX73yNUYbIqyCCAX0MwNMdb4Em0LUX+lmzwESottYESSXRr+TdAaQd&#10;J4WqYIDeJ1CWY1c/GqE8BkEHfWGNkpgANY7LJS4aE1EaMiqUUVrtdxAxMi1mx+RkYO2NLyGgeDI0&#10;UU23BGrl7FLUMfFNXilHJcJMpdpILQDTXgCKHJpeXxInTBwwHTlc+3VjrOWqA2TQNugFGBWsnKYy&#10;yCDY/cGs60XgeqM+9kQvSiqWQtBbYWBD0xUah3TvjQS3YMJo5cxnejJCLIYcAAAB+gAAMAABgAxg&#10;MAAAAAAAAAAAAAAAAAAAA5hUAYAGAAAAAAAAAAAAAAAAHizBiY0gAAAAEADAACORMA5CAAMAAtqb&#10;ZmMwX+BEEy4iCJBwgVGEfCSXsMYVkiaF3GPR41kwef5bsinRYSJJXG4e/IgiKChjDb4kTWJRilFN&#10;7Xki6PUTCWv1EAgkwgMqM89wzYiI5paHpM8vxxJsRPlc7jPCtTprif5Cxu/lMCHxozDMKHFotINo&#10;pgG7wCukl9fAlouLQTRtGjsLPEMRCOjYfDCVz5TLyw9onF/vBDxHGEHMIBEl4kixCj3q+ECGUZBH&#10;JwTYDzFTSwCN+xHNMDQwgYjiGGc4oNPAgmqq4LBom1Yr58+6qCHMrgABYxgcC8HnGMYCAAABAAW5&#10;iyIiQAABQ+6PDTQ2Ne8UGV9k6IASiniAPOO0QWkB/QUZqarUBnRloSHSBI1DnvID1aSptkujbBAB&#10;QKbTf7LxpUapSqFRhBTrKXUtwsneS/r6DddQEP1HWFhaSAYwSHtRoemJmVNFQkcTWvlg2V1aqXs2&#10;B6pYiULMNR4keZARBgUTHU9QGT05GiJXEh+g1CQhwkEjDRk6q43xRZZBHJ/EtjUGBRZSg8IhhKPP&#10;MeqKSEsSDoiMUZSeBpgDj5BTDNUoqKaycFQiq6hAbRtdDVTh93N4kLwQw4wSEggAgAAAuwCIAAAA&#10;HSbCzOgTBsIN1G35qAtwrQuprq4ADtRGpJtWHS9LYh1UqYe1ZXW4QCYsuJ+pbq2/FCaN7FhiG0Zh&#10;+CpINoGbmVKZS0CpiTYm+m4SzF71b//RC0aPUTRzZs/c5KzE5/et70G1OjeBWQE8EKhVi5Z01KgQ&#10;aWlrX//w8vyImhpU2ppM+PwwQ+PEpd/VupIRjLZsax3Cl/M7GiFegAUEDkeCfLgEloN8mDJMZEYA&#10;vwAOY7S0L3wBiWwdjsvUQ2rjD1BZTkRLhFmEEghGaBTkHo0Tl6Li4peZJkvT2qnaVNnj5pT7VwiL&#10;CERo2A6CAWhLL1vLriW80aEE/4TiMFE3vTS9nAPDxw06+bxjl/3jiWgPKisRQCIwb7xEATYQRfgK&#10;EIAggM8luhwzF0QhCMgLdacl3PHgemPVMcSiGjEywNBC8SM/GMkEBeSwIaCrWmhicJ4mMrYXhdBA&#10;4SJCmU3VURQED65xrEjwUrbJXCKPbhIyHPFGWvIrJnPs4ZNBng9td0GP8rWCAejvebIjFahGh8rN&#10;pUMzR3MKz1AYe8WY86ewASCMsKNVegBwgUZAlCIcIB+LwdvVxqfKQSU9zeoEwG7aIo5bFiIZDu6I&#10;xF4nU9x0MoeLcUkIcx1zs1DhFEAwZDSEijGG0sFNhapsil7CIP5NLiYcT6r6Kj4QjHwWB9vbVOwi&#10;7XG6dC3RURJoUgiIgAwrQ/fZswOBmcMKDMAAEAAAAByIBkXZjEUXYLqEzZaPCiZaJahBCMBGyeJ3&#10;BiLSdFywM1BGy9UX8nlZrVDWTY9NgCWHxgayUeF0mcVISLG3TY230wQ5HelQH1Btp4hSp2nj3Zlx&#10;c8J6KTFG7RYsr0WIvfjRZTXYKVNj0WaJ4QRBUKRxjjRi0bBSjno/hyY365lzdQKsPGFTUiJc4kAO&#10;qdEY9AIQGCGGAdQPELUxNWgUkTdnpDGSmctWJFyRcvrdUvWIzLNlMFKx+C9ASLOrkLc5MI9hsILA&#10;IHOJZf1zeSrWqUAmOlnCyDeQ38Ahgc+Li+MtuqEIcKgrpavGWbIwQAAAAHSch2VqQ4OFIAyGVNhC&#10;7DjaoBIsmNcEzsB+MlDqmRk6TLB18Y7/SW1kDrYDCHw2EFjQk8XWozNrd/72hcggifPH8Y+DHzMQ&#10;sF7L/+U0wQySlYiVyZ3vWCExYhDvegOLPAkPoirbVIQQxZon3KA45Bz97dAQIkgB73qxEBwgUPg4&#10;99ZC5pF8y4Ebn14uEOgGAgOQx7aYlA7RayPKP6AeIFXMOfDpJb9MI5xcH0BtFJbpNDUkDGYtOZiI&#10;gIn0IYiGfL2T/t1sajYv4DpTJ5ABmDAFAAIAFOUoWB1StELAU8HZbjcpAQbFMAd4xQqfXgsHJ3tG&#10;h5AvElUcdbFqpBZSCnZnG6ZORX5Ia7vmVUpIufAzR/tk6tq07iGhEVxh92ANd81Y42VtibAXLB6e&#10;rw/oKCIMHC4nRI5sQwpi/my+1Qi4TCKIIHhACAdFpF0qyBAI8SKKMvMoyw3DhPI3LecQMIswOEBx&#10;XEizEY72Bh3lTCgGACV6dYV/7JvPhxwT2wCsQADBNN8k1AMo4UFBwvAi924chCiIFLs6vvQ6JAKW&#10;nLOjtm+XdkWCteA0fo61HA/9rYcL/gq2jljnKCdtAzJMEAmRyxkcSuwhwvh4iIzYtFuxpc8Y4ogg&#10;cbJ25Yg+l7Em95oPOSfAg4RthAIaE9D5bCmfL9RbUSbyhggrfwkru/eqRIqgguCwhmD71PdqgfGs&#10;t3AlUIADoGBe/Q4Jw9CvUELhdVLeU4Zd/koYRx+JTjWg4iNGQyFHEjL4V6t1CLCZLzLi/tHg0fpX&#10;jnsSZPs/YjaIGQvgTr9SpDBA+t8tknIVOEPodn1ol8pCaJGUGmx+GEsPwntXsNCpUg1CjELHmhD+&#10;+2KiQAk4EDQrlGWML6L2RxqcVn3Z4GJNFehLnc5CB2AOtJ89D10EACDgxf8gUu9JmXf2HYmkHw6l&#10;xVT99mkim/WKLEYc417kJtdQ5q/oJYdmbMuXjAquPipLVdYP7ewxLdzEVgbRGN2fS9avXSfD2smE&#10;hcnxMTA/8YZds55CM4AWb/hCdPhCR3eQaQibj7qXQMuoaNejX+Y5wgdnP5QdOvqL+VwsQIDqHERN&#10;+SuA6h+KcFnyqBRPE+L4R6TXhO09dm6cohXf3Yu3JY+ttfuWwAXxuc7J/DKUETT+62UjtphfUgqA&#10;4OnqeSBeASYgGCUByBLlO2wYgQOO55RlExgwVZD/SB/6xg6ueikHSd3kG1eOsNy7AD418ROrDxyp&#10;oVBRnq1FnJsisPRCCaZuJCRFralyB4jhlKM03Eyxd1+taZhwsgmgpGCYcXmKxUbOizjdO/Gv7tHP&#10;Y7qUb7LtXvxbYQWFDE+lfg/NbphERrEg0mukbMxKjS/xcoZGQqWRWY4z1AFSak/1lKZen7VQwuiS&#10;JX2kBF3Pp+8L6bwvdO2v7zCEd4UqLBt40dJFx40RCd3LAX2OZ/7zRygIZHdichqrSRFIB9+61D4r&#10;LQbUMWuVGUXG2hI6RJ1iLq7IqkWKwTQyCCHEQKIACivediAAbr21F4FHeghaMbOT1GIf1JMRwqu+&#10;7AlRaxaVDIagKUnj+rlbYItEY+JhTRZ0UeacQAOmKMRUe9fkNQ76StQVB0WFyjMaZFJN7ZdNRSZY&#10;osO378Vs5suZIi+CY/ZkxF8D07w62NwgjuIOatKa6iRV3kVsF9kbI5d2EgV2Ro68DD40in8tQMc3&#10;iGtF71i1Nhl7/R0EY71jQGxclEJHSblzpiWWDMTnljf6Y4QDPbrT4fYKJRI8bbFjg1nAFXAJlHGW&#10;1bR1GMYzOIV09NuE+luT3SOOPOlhwR9yRhBHt4UsF1BVDORIIUPemVHzGGdKIVHnIijVKpoF/DCT&#10;QmX+pFM7xCDu7VNiCFGs/pWNnrlQDTsnEKx2mfI2ZcyJlAgrll3Y07p7jw5CnAsdZpm3jKKNzghR&#10;jMfu1mTurDBBYCj23TrhjUbCxpixloslgL2mCLAAAAH7E8ikkCkCIUQVIEkRKUG58pmiKCAsryRA&#10;qMUJv8fzNYaGHKDLe8lv4nBN4yyE4lAyhPPFyYWJSgqDLBVECUhAG2SsnjQDgKSsGdrGxDrYEMcW&#10;GiKbS4vblLaNbozC4zfB0o2XV2jw8bo/De0c3LUJaS2/6/FhVGtArkJ+FY0Hh4WNeUJ9ibkIir7r&#10;B0mA4RSpbs4EGIUPBa2cDW7YsV4gfeA50C3hctTERw0hvBVxO7E4IX5K5mgR3Y1xKLWAoLJzagqj&#10;aTEt9WBUFbMm7K2UjYc8zpQAO58RMivDkSYt3rEpOBV7CVri1PrgJ0cJHoNNoQhCEr7nOLUcMkg4&#10;RYTFUYICM4zjHFQfNYNE/h4RhkEiwzyjbuWhcUIw4SM44TBYWYPSTpXExW36aWyTN/xDDjHJiIT7&#10;NHCFQYIQoyF46FRo3nkg0cJmP8XMMoij0GQWGSjGFC86swwhhmGKLD2379ZN6SzkB9aNEQRrBQtc&#10;WaP3xVJZPQiRIhV1HRBaa+gZvKsSc/0o7xOFbd1jIWAxyNrBHZ+W7YStBPW7LYN2xBstyhQdTJu2&#10;X4wdcy1HSjYa1CCkRBBRYsAJTWXGzsDnj8ddxSjsD2C2aSTm1JPY0+aUZIgXRI2ViIjf5+MBLRx0&#10;9hMTwWRpxcFggIuJGQZxs0mkJiMIokRBIkfg4fo44957JbaxRRQarlrG+inMw1Fdt3QrY3//8k0a&#10;7+/UwQARBI8MQZIOgkUNEolpLDRLGghxiDLJBwiWifh8LCRRAp+ayWXCBDaJ8aJEk62GESiEEYbK&#10;OtHhurhAB60ZaN+03RxhkG0TKON7FsdHHtjfj5JTAmw46dYvNkoFrKFEmlasSbBOiQNCQPQnmFAX&#10;6YwI0lQRLYgoRido0aK9TQLkHoWNPhGGQSLjhPia8DwV/jrfCCBmxYVfGkpBA9KIIATGYsQUHohA&#10;NJaFhN5NR7mn3TuI0rI/DeLEybxNDE70EXkzyjNo20bc0PnpSOEwSJbRfRHE0rRv1aGUeF6VlbAi&#10;d8ab1INE5Q+jRiQUaCQTJRQ0bsCrMyAeB3gj1HwJWWWWIUQhEFECoe23FsW40wX2fcBP4sU5kj+9&#10;tiPwNRuZL2tgO32XKMDkz9buWJnf/dSrS6psEpkJ0oja3SS/G82fUrQUe823a2XWU7aIAq3nmigK&#10;m8sqcc8xCMACKc/aPllEFkRKDoDkJkCKysoTrKlyBLYfeS9uFQkRa8wargh2+fEfHopaxCEn38pC&#10;Jpzywszv1H5c7ywnFmurRpaRloSinK4MaiVdJMn3Ve2fjQvqouzl9XKs+/GqxPx332IenK/ym5cT&#10;IF7mOHYhu8Ry6twBVzHWKXzXPRww81Ce8t9TTbmxlE2XxZKhiyWtEh1VSNS7lon1bST7VqqX/U+J&#10;HmUBXXW0IjbhBDEjYOT1ZjEWcvFcWaJj6PvMfTN990PNjR75SKts5Oy54pZ/kxw6dplpdmPymhKa&#10;spM+LA3YiAhvcax6WG8UcT9PyOE0SPRFYJIt+kWkNtZX1+pRrX5dXCIYPcqaFpZTQpixlYqLo9wM&#10;YlZOrW/B84IohKqLp4wtJKVbGMcWSd9pfSeLCcKoX8VW8Fn0unsAAID/f1t/gQzlC1iEUbg+ZeYl&#10;MbPI5bDCTE3gn/PdAMAxqVKZjVF2V0NkprXndxrWP3vGPZdeNFVa7Aen3Fq6aj2+/VQOQ0lYu+WH&#10;Zsi6ftr6+u0U3LcyMzHCjA5EBIEkRENBTVt/cokSUH/dVHaD244Hmp956v7dmWOx4fbere1cFUKU&#10;+KGnxmZuuT4WvBMWeURXHEzHva0eKX/WoCiQoGyUDyaYQy8LZA+txan7b10TOqhi6mfXfuVfLdRy&#10;T3Lm0DOqPpcBZVfcdOpSusiMyANU6twjcIRKkR+O2SYrNXKTZ+ycGBAYhjBAtGJYR3jVrE8iOnMa&#10;sbrRqXoiqGWSRdPzBTk+z3EJHOkz1GupntKvJv5dscgR8K2nL9BmRxPMioZ5vgakH2TYbHeb29kY&#10;VRssKd/EgV3Fp7HClvNAP/zsHYpg5RCANThzUvzicj/SKrxM2lBG8pEXSaIRsQQMHKEggogCH8DU&#10;cG3KJPv59MQUQDz6ymo3epjOt0uXSOEIgosiQWepLgPIxARCP5YurF4GyXDCQYqnA6y3lntbALKY&#10;DYjnxQgQg3KMFkSxHIDf1y41AE6aZPXIGIwVSBjQZwjmmu61aYraeL2fvAmcRxGspkSz45A4bgq/&#10;tTRR3xpN/gZEP3OUMNECEC3fCFSaeinky1Kghh2ww2YrYh480yRKc3LidnL3ksaNEYyF0UbjBCNi&#10;vsue1Ebd5iECKo9Fph3ad/BB3La+MGaggEBixyGR9GL5aOARAgosHLGKJkmSSQWHwLD4AKLQNCcn&#10;ADPsgSbMBrulY1Y8mU76e1+P/Zk0bsPjzfRhXYlWe1bVNbvqVbui/+fPzl1IhP1SOPBItmnPHTNj&#10;aKLSiI4hKNm2yfdvSYkURQT44uvJls1MWm/WfXxjAZFHEPNZynP+mtRbYt0YKiBDAmPKgPBtB6ho&#10;uIP8wmUURCjziHxMpsUU7vw/+PiCdGKMUU3BzppSXOXTdsbLhB9h5l7J06Z/EY4sF/of/trDLmz1&#10;ZAxIoCi//UVhyEf6DZeQvaLZKDYpSVQSaKEf0QgG0UIOpMuFHpjoPzyfRfSRSJPxQwzSyFoZi0i2&#10;f9p+zlILLIjCYIxRxIitwcuZvS58ivPwU8T+p/6fggYmQiSTlON48F/miqJu2nADSciLbkhBt8AF&#10;Qio9rA02gOjyIub9NeDTmQUsW4C3rqSLLUAQ4Vvv9RmD4X7DyymAgdmdAmJmSIMSWRsQUQsUtyVV&#10;6i/UZg/gq3OLlcmmO4EMf49sl4wiVhzXho4dkQ18cSL74okRPkYo575mLWjE2+gpt+vAFrNifovO&#10;HsRRCymIncdUyy+vAq3pp/Ss1WjRD0USWUijLO0s//IQQnEdGQOjQ9RoOiQZlHco4Wx7nGi3KepQ&#10;b6lBvxonnujY3iwRXyssJ8iXzJsidVjbR6UmEJjIY37LKfyOV+tS/9anbG4Zaa05Exfmh4972Iin&#10;y/ael3SuD+Id261aSFyw82/Lf9KhIs5f/Im1sbN4IXp3Wpfls585yjwrM8Nh/3AeAskliE/904fs&#10;6+dagbDR60jIjjTnUhibRbOrjliRkLBaanmwQiIajEsF2uCWR0onX099Ii8sqLfMTbo9mx+I4pMe&#10;U9WICcOf/utWrH86kXjdOzbwXNtMyeM3fMvEuXlRU5fT4YiBpIExfybmBCA4jGbFOxCDmhL/C2C4&#10;ojw6pC3eAlGfdZy/KKqMauAKeIc90EolhAwic4th17y5Msxf39CCHEDYcTIJY1vzEzDW1wXP/TxT&#10;VpA4DfLiTKcqmDgg8ab8YseiRlSXBUg0FQoShZFIpMW4CSe8i9jGxo8Fs94IBE/lWjyE7FbR4l4i&#10;Q8j97cT6kQB5jWgW5G5Xi68FJDRIjH6RDpbEna1CZPsueiPDiIySJY3X218hKVuZxccECiZjKNg4&#10;iFFHHMDiQ8VmoygxD4Y0TJnm7Fh7wQiEtPs+859FU9seiiMUWeKojyjaP5MT+r2lFiMSPCnxx7PU&#10;kkKh8RkJNi8wo98iTQcZi2y3q4tckWuTfHiLJWn223NpLokwbmk8hQZC9ZmpspQnNvl+UHJ3rRgo&#10;Qm968QxJMT9FGcx0sll0H/7jvmxzpXLMvxmBWaNHxJzbX4dlBy77XJHyRIi2TrBATU3kVKYNtpAq&#10;ZZ7JZZTxumic8Zat2y6m693W9H2lDfi2xSj+4lptA4OxUUQmmz6S22mdWRg2iy0JoMmddQYklzDu&#10;Mkg0IoZA73KwfoBAoI0IKDg+XHuy9+HkGUqoqrts6ezmLLLYvHEooJJgCm3ElpCdaAlEX3or6LkV&#10;MCdUhaobBRXj3yZFKAP9jD+qQEA5BSdw7vaSKdDOzWXqP1nzUoKsajZNOWtWJ/gyCNq42NFF7+fD&#10;KqsZUWC68NaYhnGVH8V9m162ixZLnBAo/GoyPJcb2veVdHwYs8svmOOOKNSoRElYNCmZzrUMCnXi&#10;d9dnx0UG4g3wjRHPhx6BOIPFiJTvxx4V25geuOVIiTudeNfN+ei39wppggFlrZiomV5ohuikyt/8&#10;LeyL8bZyo4jI0XgMu/sanfOlpEh7fnuf2izXO+P86lGep4eIT7Z/LLdaoRWcrG+W+dtxTw4VlJ7i&#10;D4kiAe+Hh4q0C5RtIg74bcHiXLOR5rCUsUh3CxRYsQhlEyTY1LWfAsnzR//yrh7jU7u4pk8xHPmy&#10;CJE+m7d99Pnf1weuSttTuRmMNxBcfWS5VKLPuKjyuUhW3E3LBb8d+8YyhsLmvdHKf6WRx5fUmJ77&#10;af5SoTqG9vJLon99+QsvfSnPPAdarrTPvLl/XQrOui4hX1JsX38WP7otyLa11Bz5gKXE2L/BMklG&#10;yLTPjb55R0Ir6Xu3AymYTGK9cKVrRHGWi1MT9eCDxK/Ywm2LhB5iwtocXREc4ILf04xiRoooifrR&#10;dgg3kfDFiYK9yY545bjRxF3BQL9BXzvrPUElbvEFF4lstfIWOJGrBCIu/3MVFFsi6fLw9slsSpW7&#10;Og4RwkSGj+ntlf5Dx9kEKKKIrc/K82tU1MolHY+M3KKH7M8RJ6OUTt86IhaWfGkGwW7XFv5ebaHt&#10;79ImIzY9r+0VtkTsqQvkOFLlGWAtTa00Ly2nmsolRz0QzhceCISDnrkMpElEfxkmILtro7le0lSV&#10;9BeqXUtnOzvXx3KLoyNBich6Fpwaw9nLXZxRxSiGwi6vhxIi/Ff89GIp8T7/rY+qVypQefXrkKSs&#10;a7MbUPkjZjZnOidHxGRufG94zaG+16cCv7zYooopDFKDMw/ZnxY8clkG6ftoHfLqkl0FBAxbxCYz&#10;TEuSb6LNciVCp6sV2XUdrC0KFp2RHBzQkEhSnd/U82oijk6zB4wo7elvAYWkkf2P8w/d6gvxoFtR&#10;sIyMSP8LkspBM4Wo+Lcx1KGF4YmZRlkWe6SYwPHI/mlMiK97kREsLxMFvCb0qSPFsFOLqLl067nf&#10;mIo5/L7Df7O2PfYYilswd8NE4O7YnKOFig340C7Y348JDWxneHGyRKll+Usf/jjxJ4xNEiRaKHiR&#10;FGiUeOdGy+ZsU/7neJaYkQ7ZIbZeyXIvSQDh9LyutDLMsVFwCooQPRAShVEDKUQDqneWfDZlX3IN&#10;FTg3LRXNdT2DfDwk05XfcFinQTz7LkFSx7N+a5K7n07PsXkMH1uApFkf5bGE27Nvq2QjrCy3R2N8&#10;xcxohdvLQWl1tPrYB1b+XNuXgT8HdyF937PTpqSxvIvAstDj1aHHKiqW38WgkpqCu4GQBzxNRltQ&#10;V2fljVllxAz2d5UhjfH3Z6hmtRZZBVshXlov/scl8Ul8Ub2qG/uUgmXXJyivILEcpzTTT3KILOUK&#10;+295pnJSltZ363n7mmPirY8Rpc2db2NruVZKbyODI6eMu8UESyhkf82NW7E6yFKYm4o0X6czeXDS&#10;jAVaITywEJRbc+jn5fpUPJalEeNaljxMicaUZ+lY7YLFDlHL73pdp1vAmTqVi406FNdUdy2T9PEJ&#10;zpAAlMo8iYe1F1bFf+jtUktESRvh+rS2REuLtyJXjZiNnlxs4mWbV7zbFtKT/WxgdOqhEWTEsjK3&#10;iYLChnOffxHyE7fomSoNnOhXZ07pmt05x5o5EqYxYopu7IvsjiR5FPFtvs4yGjTmGb3CHBGNGYxR&#10;M0RQWf/M9bOVOjS/2UYo0Sfy7JgHo+84+sfnF0fcB9GTeTMIX5UUFs56lw6CWWvi9Xx3M+BDItar&#10;en9TtdG4l0bOBqMQlGu1i+Dy1qPrluNlOVTz1kJ1Ru1fjTUXbFmusrbnlWm6niSCLkwEobzbeJgJ&#10;BydZCdohlNknIhl+VpBaJGJfldAUb1yCKfq/8SnqzX5/aR3ggNtPGJZBfBVNaW8DifXeOiIsPNot&#10;4kUW3x9L9nRf33JX27o27O+L3vQN8eJPfDYJuKVpnkR9RRzg99YiVyePf8/qdQ47OFao8/FhwCxY&#10;pubYCNiREKKOZRRYJMLUaSE/BlZa2/gpURwSigFP/tx6xEkEXp6/LF/VvHgSO1CotyHgLkPCd+Og&#10;rnu+jLXjr6mAW9LN0XNjhEQsRXzKevaSe+rKLpf7os0KV1up+V+0hk/hgRTEixHAtlSMS4oazkNh&#10;M/PCWW6eQ7d7y1+BYowT0yvohHuD/9aMdn6LxBzKDuOeixueNUxH6YJt0stkuqObHPFNUCqpRDkT&#10;u/yb/xitjyUez2QSqH7dRu5nXcCk+qe3UojxI2fqkrUovRO5dC51mc3rWkm0wOsR9SpDC3+F9lCX&#10;J1fNCOu1OgxzjeS+rovRX4XnqRjJQehzeV5Sjz6+i7L1CBXibBqA8p0lP7qkkcTrc9xZ+bjZgLrF&#10;kuusf8B+6iWZbmp/z81ox+6o8DMB32eckqEXKM7eXWHnOt9XRcVsbLFLyy1Yy9n4H14cUjlSpieV&#10;Sgwdna5D6jmAomP6v7Ms06zAwUP4lEnbUqbFvpWIEd3AtVjPq6mIEb/evqYmxG936upobOu/HY/I&#10;TilrkM2tiGbIA+65z5/Pag5PIhqomj7Ig7++p+FMn5lZAcofEzezgZ8xZrNsukl15/A6x9wHBW6p&#10;KSNUxAa0V8d3j2A+0iLtQ5M+n63EDIbLU/7lSGKyLO2vy3l19qlr8fMbXnOWfyxO8fe1q8pPzcUY&#10;2vFKSx6ikde2P+LlZzZ/dQoihO/WUBUogURiNuVnEIghfLt9JGpuCo0z8tLtrGr6aORDYs5tyBE6&#10;U7qOfEXfES8HPChwQOdmSMSyAPElPC3Q0zk0xuGhLzEkX8aYDGEnLHM45lER3xxtnjjo7ivEc51q&#10;d5I94dPF7kGyAXToF+bIBeGnoEuc0cw15KcWFhKWki5tvXAoSadu6qRnETjT01LKs0f9YIDPGNXc&#10;3E2In5ppSlFS0OmvNfV2CybsR+STm1/nlOXnIz82e5EJ0BTGQL8XXKB80DfDSwlke7bQXw2Qm3eG&#10;nimBfjTwPyqkitUNEQmCiMlXm+1PNKB8qO3dKSIEwEQChdYnkygaXqDR3hvgf9tn/tkHxrwYsaI2&#10;IeWuQOQMWD5t55beNon264/+UqLxNpspTFnWuLGjhy1eK5S/lS4mWenCbk/UFwoVWGC+4uQIgoCj&#10;gutvblPLWcvbmBG3gRAkEHCoOODcH7chG4CZAYy62JUk4L08nUsFQTMXCzlOpWAVFzxarWen7MSn&#10;3wbF2KeUN8+t1Kobm+zbqCmxLmaC3O3rSOo/+lV0kLbkrG9PrC8u1hfn7DbSDKonEvJPIPXvY8+L&#10;ZK0P3WjAfn81KgqsBdWX7cbTMuNQX4nyJg+xjsobs8+af4jLjf1SJT4tUuJ55B1PG78X9drybgpO&#10;WXPluWxBRgPhujc77Vs+qGN/3ncfVfL+UvBiojlKrTwXL39VllYG9azyZ/bydY+81Dgvhr0a+4km&#10;P/dPeFUTPZpy67UcWlVtFl2z1QpxSz/fftylpItJh/yrefvXyZ3Gur+jrP99//orkfH7e28vFfJ7&#10;teL8Fyfc4WvcrdWtz3qgOvlLgv33Z7rhuETkXclkyD//qTsF3XEeT5c75I/xu9oCmjLgsBr3A1qc&#10;Thndd33gMLSmK0WCRb2NHKl31gUJdcf8EkUd2UZpKKjGSkQCXZBTGnhiGwaJFGjRue1dq5mInbjm&#10;weLR5Z7glfMC6cAF3mBfmmFWX33JZZEu+PHRcck5gxrwLFmvpJpVWCmHnnhjkMxarWiyC6XDBAZl&#10;G+z/ZEZiEEQhRFJtHR9KFq0slEKkVvR5R5ZTCCxJBuWRynhGgVDOn93mi31U9FdyekAnrdTPjSAv&#10;joGebYrrfh35XQumlbCxWZUAZJ3EodiRpAhnUQiAVhGtN1JgKFxx1ga6eBRmJsIBry1rzZAuDHPg&#10;bvFimJ9T7yR3SutxFr+yZDh7wq7lRtwMsnjyRapYDjqkS3IZYQEBY/cITcSjLtTO8mQLn9FAmAmC&#10;s4EYOtzZKmQVuk2fOpjJMRa6vCFJ800GWUW8SyBeCVnENzc+yAYBxx3gqhv63T6nvWcCCtdQrgA3&#10;IK6ngtUA4HUNjZP1Pfl9T5ckJDeBScxJry6sFLibtkCUU19LFJvlUwDZgNEE5tNkRMLTfT2TEzdo&#10;uXC5wKHqH/5cRn9tkqfPnJptnaHBaW1a1mbcBdi8xhZ6n8nJvMfeRiyOrBe5aJ1rhAiq6TxMzMXW&#10;7F6yGfeuOlJ1LATsvkob6PRuJmqC9iyc5IpRrdD6l/ko5wjFvJtq+WN8WbGmApC79xVI9aMMM63o&#10;Pua257FXPxMhrgGda4UlXnNQlpOuFGOsz323W/vNMfk+a99bHl+3A21wrOlgotm64yXStdTn+pc1&#10;zxVseogi5431Is87GuL1B1TASZbWozWSaXgVu8rpPsvUq09S99pnhUhVuWXm/FP/a8HKfF/2Ytah&#10;nb6Fk1OVFJy80oCUAUjcttk54sBufAbfeUU4hIFJfwMv1u4LeU5s/F32resU+82iUf5Oe8Ll7jde&#10;2D+5BzYd3fS7lmLqMSG+1QJZsncWctxJMQ7Kc8babR7NUufmVXbyZ3VDIzHrrHU8WJSEFc2ytf1P&#10;Ep0KdbGp5yqr/KkOsTAr3NdDn2vLFGwNwIUgM65Eo5shFJolQbILFIsif3m0A004Xrepv2UBuJyX&#10;ooRXmmPtR6UGFNkp7jeFQXoaUxsBIzrKA9sdkI543UkzwjkBUS4/ZaruJSXL2qwK4BlRl3fd8qhk&#10;RVTlE5eFhS5af30yx1WzrnG0ryTnbl9L0sVSbexSBLyDnzdwT+t37ksvrCseSqVzmIbzjrXZgZUW&#10;lWNzf5Y2lxH7HLB9UngNcpeWtcltiAzd5rsVtTJ7rj3XMWQH3LkHXPxA+e2R07nE0fsb6J5N75VO&#10;XkpJJjvt5X3dF9J3GDlcsu2r95ON+1J3KXgd++jAcbyVynJzddLwFpnQ1XJ3Kh7fNjrsmvPJSlS9&#10;BNn4nDltd6125nswjrM4qlWe9cucbPqTfnoKHG2K4puTXucQsTqj9Z3gceTefNJit2qCRtSv9uV0&#10;vQaW7jdPEpz9ZESgqWCHeTZPYlXJHzZOtXuMErUKr3PuP3/THcbd9x7W5cbYGeiJWJfLjagKZCOq&#10;HgR/aiATgQOWCUe42NcWlOZTh7FLKRCk6D2JpTNtM52rxAEt4VOF5QpUEmHpGypYoSAvMkeoU2Ik&#10;ShKE4EeJF7atMUDzZboCjKBvWDOFsUBBEEuq05OS8SNWvyTKiHq6aAcA2JkBBtzkWxSTrlhlTAUi&#10;HJFVENxEEpQwCigIF2tBbH1YWhii5Ms5IEYnZ1yPFkn3yBmIPOTNIqBRxYWnMhhSygRB77YKjlmY&#10;WA5ps2zhzIc3zzXDk11NNU0icwM90p1ITcx30ec4iKLEYnMCfTnM5tAxGKyMpxLHW2wU2S6RKZHm&#10;I1Wyly2JRRjkVYsHvUmvurnGRcFJ2SxpGSLi1s0FekU2KCqtFLmK82I+tFkTCavKu6qv0xbnSuRr&#10;3kRFGmw7FVGXkaZ9/IldfJBptJnq2vI413kAnmTlmV4p84gpS+k1AuyFv9a9dVmOu0oLSWtqs7Vp&#10;fq6xP3mRIqJqZ2V6P76a65kpGrlp+1kORkPJa9qWx4qb5pt5aVKOlNh8XeYQ0kaNLFzIiNk75mYc&#10;9MyvTMjT5x69Mx93JukdbwyIiFTIyWUkansqTDusqsObkVBDydEHuKzNaAFFAyerXj1WKIdp+XEz&#10;s668xzqk3vdIHZ63zbXLC4szTkk4E9xOvVc6GPeGqOB61M803mVpXQSL1ec6RrQCKQFsk5y+yMog&#10;YFwjAKY+uIt2vIdkpE2BfoSZN2SdYKjpIiOao5pbEe/dwYuVnNDuCnXKYpvDodMpMRo8CjVJgUV6&#10;+ZQHxJrK+mmdKleg3ppSgYA8uE6ckItWHDyQMSYjka8yMkU546S8kRJ2qOH1lzkNOUpS2Lln5QSg&#10;mglrllPMuLtfmgx1kS8TSb0nwRZQkKLPuGKvmTnESqROQn6XIRAPPdLOZFrzyokK71Ww1lKJmyQk&#10;lgmSE4N6bmu0LAldySZBrE0maBGuTpPiyTHMqREnk/MRI8OXalNkRM9VwUl2hvbNBuQMhJpO2OR0&#10;L6ICLayQEbFIXeLVeYqjmnuDqs7M/bidK5Im6LfSWdaprurl1U1Eo/LSaLp5K3TKAVKTs5iJn6uw&#10;+LBp5Kjz0CfM3NMNR5VVL9FIkdabO6lpD7fJMz6KpEOdgn055Amk2qq+nmrlmWDliU52Vqh33mDi&#10;u9nyzytY1NAwlkaLNMjDq+ySZlMmeLp5qtbNyZzzQKUK1M0DZORNTuzZ+tMKzPTJEi5hkRBUnw94&#10;te61iOmueYq2zwNOaCMafxEToR2KfkZWevIykV1Y3jV3UlLmTIe5R3dxpF6LNqY1L0EdCsNI1IqT&#10;7IBFtTLOT9pynJlMv1nEV7N6ZuboAkknTNA9gxU0fBnaHrRczzld9a6Pc9Gs5qWXear95UGfSZr4&#10;Jw8elu3OB05NmROUzqtLl2UlqTRPJ2Vhd9ajuhVpVHrDRRU07EVBVZpKdPkiMC0hXUNbsifrXUKt&#10;9IsQbdFX9pNSaHpkjLasJ665NP89cyJgMBCMEOSCK+1EeqXC85RykwCaq1ZpIYrmcFpMBUEKugiQ&#10;D3mjsvXNZOoLAsHtUCcJZJB7kxQsh06+0CGkQpjM5qy5SKKCFcoTLss6+0iyC15a4jokHazJiRRq&#10;kuZ5QssU3M8wMpPLenAZHOIbSiIg5QvSM8lzBL7sChjJp0qtSRrV1IdZJcCsyrZvmbqTfE3MyNtV&#10;eORrtUvK8c9KTX4kRLmmHlyZZroDxQXNJHrrwi9W3ka81IupLwqQ7HsGeiFxF9HyfOPTGJ+9XFzQ&#10;YCYU0reLar0yJq56mfclZT8uOmgfdMKw8g+vLXKRd01zryVndXo+t0Ui6q9dVFRbd3Y/1vFu1JOi&#10;rEPfN5jn1ulPTdv88Rx2WIE0xbLNVhveQ5aR12EeQ5RstTmPXORGQUtCp6nFZrkYd/5HSchZ6pag&#10;KpWudoLLR7yoKvkRkvOHlI3I8fZFLodL8JsvuikR+VFc9W+kvNXgtYb1mKqxY+ZtZsltAmkpnxJz&#10;Io7duOZUoSbmWyRP9TS6n+jgX5ZplXIPKuJtsRFbo5l2gJhfnJFbS4PaXU9zHnuUiySSSb0z0AxA&#10;ppNFyTLXSI2sgfeQqRtzViAc+r5S+ap4Way4V0gQUSzgmKSlRc95IqbAV3CIx0JK3d0GRvIl6nlA&#10;0REAQOS4JLxk4xKnYiqrKOBNNrsxkVqaTWaFdW8tjnCyfl+WepcyIWnqSnJpuH5MyWgmg5NZNg3X&#10;ZI6Q56s9PeJaRr3BLaovP+tdEu4OYvL0Lu6aDiq+0nOHmtbkNmyxJMmSEDHxZNNorxLsTPqn6vNg&#10;4OiwZqE6NaaMptkwz2tRliwKc6aiNmOTcKzzUeHDRzVTRHPXJq+nVbNrnUmbJkmTyvnvNy04eoE1&#10;9uUiM3Ipk4UgiS2AUBproUhJlJ1NCTZpxzR0puEuXgNC9FMerrGW0Ua8JmyIo0iRZMyYNz7bPmxP&#10;gplXgGfTXT3PMlr7kzmUnfmRtbGqU2e04wjCwyAjyHl56SfvsnouVCqBrjTNk+SuJM0jXR9TpHEy&#10;m2pzXYlEiLrc6ctE465Z7UR3tJ00SPiBmTtlrHW7yZ8iKpScTh5vxN8Rp2Itksrj5kf911XookAW&#10;xGZAXD7miphyJwcFoWRknXHEZUVEyc3PmKGzqu3KDQlprTJT3zCkdlrpvWSRky0r0ja0m0pDzEyJ&#10;4xckcPtMUjViSUXBmewhKAwq+lnbt1SJH7aZdbkKcFki9keTP2PSZsBsxZJg9MyVlXzOhQIgla5C&#10;te+qtNP91KdTorseKUpQLEe0gkx68jpusBnMnpFNXI1zAJsXIJkKKymnAhiLXiuqpLyoi4B91Mj6&#10;OCKGUWi4NmeYLOZMjM05k2oTNJkUrXaoET5k/Jm8ixItiDwFuxBl3FYJ1ycpySMz16HokRbMPMk8&#10;FOeV7BlS0mCzwac+QHNIga6coZosgCiY0ZwlEWpcTBp2M7k6ckDKyeFROKxMmJOXNH54CXEWQNyf&#10;kKEQbslVJ92TmzODyAoO3aiHWaAZJFoU1OIrycqY2sF0RSvsYeZkaM6BRZrSaZUGaIqFg3STLgNk&#10;epFNphcS8VbymhUxa73Csia9C04zrjOcLyva8wOXrKuqpLRZSM8jpvkykyBO8s9VlXqFmeFCWzdy&#10;3kwaNaLcztYNnJVVFVMUuUyMXMkmsTQacq5l21Ra6u5O8NANMF45pnSZYlpLGLTL+8Ws11YD2S4c&#10;3PJQ66Rxs3o+avfcVgPbm6dssfHkWoYEbkqtUsOuGzIpUUkeeBRdXYgZkndOrj/ymyKyir+L4pRp&#10;tNssdAmASaSMPXJ4CTGXNyn3RQrrIWaBKc7laAajdbWWRmVCy9a1PJkFW7c8un6WyKvOc373znh+&#10;4EA7bK/XTxLyH2YprebX8s51bYPBHbtw2HZaNnkFQbbsFdCuR+up0rptZketJc8OSBrVvPVZWzLZ&#10;3VHHxCTMz/TdMke80VeYVOSSSSBByNl3elcokySUnnPZuUdMspuAps7qeUej1oE5kRRibhQx4gkL&#10;hWRczRxxCYht7FfhMmlQB5ps/PmaS6SbXhSIHbSbKiiOe/GjnwtEc6FkvBq2Bf5G9bCkP8TRSLkH&#10;FPEOi4CnolzzkbEGmS8HMQYxLsR55oqSJdTzMvFpmknsXJV1SxvyXjs9MnB5XbRdMjxMqTTmkTOf&#10;NFL5FhcjfNYg94NdXPYZm2Oqi4FJYGsX8W0TkF3UHvM8UU6iLU8mdvA/WKUdPkVRJIUtkqudGCSk&#10;DNuvOaJyRFCi05fRa42VFMcNJJ68uF33zYNvN3kRwUDnke054OZIswCAsbTZT1umrnKR4LmdAIoj&#10;8kRQNNNMrBMkRa4RFElJiM9tG+Io5vGoybM+aoOKxXiEEs3JzmZ7mZRQs45PSToihrlJQJpPNzVE&#10;s2RujhcW5LtTlawm2qzHnpIHFQ/WTS5oTQ+LPYkgMpGyWcpcyMd6Y88fNg98mvOQNPIyoDtmSyLq&#10;WCdcj/vUwWZ2syJmeslqRtvNhZCqYco5HjY5nsEz0Kqvl83j2ZLqwDUwKaSpjTaimVkyGr4m5O9N&#10;gfF2WD9jwpWtr256S8RbKW/cemgjNlRMOirxajnDZh1fug72vHr3WxNa1Nhqg4hkpXNnSNm96yT6&#10;sp6lFJNM9oFzWsGxqOxNranlkkgAAAH8EyhPZWcrnoq9wEBiv2ADGBEjAMNOpoOgYpsiAwv3WmCc&#10;YS5sgAzJ7RIXBVw5WcryIR5gHIoMYbMIHPqBbJ4BAAbFEdeA6TtYYxCjAAAAAgBgM2CwoDGgIGAC&#10;wFIBgACEAABgAABBAAFCeAMAADABENkU+AwPFXImmMDgBABDSgAGNHhjn4MMPwAjADKAAIQowAdG&#10;WTPMBGIYxABMEYAQwMABBWDOYAaAAAwEW0x4egBDAIIBB2ADwIAEa/MKDiA4D0AkJ4mjLFR24ojc&#10;PKEjdbJjx7nAX2yjhFFBYa7wfnyUSJI5gQhuoZsXMvd9w6Y/4gojhkAACwRgAiyXkQEBCAYwA7Dw&#10;MABChA4jADDADGBDAQA+AgQC21gGFACIAiwA1S4BMQGAkMgAYgAYgALIBlQAYAAwADQANgA4iEDp&#10;oCRAhiGQTwA5gIOYARaAO6CTfCLjQOAWL4ZQrl0iBQb0xhRgAAlTDwBQMB0PwCQABrwJjAIAAMYx&#10;gAAgwARAMxAAADEYAIAACAwAAAwBgAQIAAAAtVO+DDgQasQKx48t9qWl6O8BjTTLcRxN8J48zTD4&#10;Drkf7/wQegYAxXBfQn35Ve8xxwsVU0K88mi1gYfYSAvTYM4oCAAIAGQQAHYgsAAxoAfAA6GAAAHc&#10;8AtngRAAQAATYBIMAIoB9ABkACAAHQADs4BVvbnNeCD8BDAAYppi+ADAgAAIO1EuHzsCPKAgwBek&#10;yAGoEEIwMALtsLg8ATSZE5tAAA7tRT94iVYmiYEFYAJoMG+qDxBgWAB8AF/gCNggUA3Cwgc+0/rF&#10;j0KQjzk/Pj2FgEf4BYa1EHBA7iWChgDsAAAwWgYbiYL/fQVAA/5gN9LQKWAM2IAxwCPID24wOYAM&#10;zARgAZKABgAAAAABAZFmoSyGCB1ZCDKsISUAVAXD8ZQiI2uPLpKEDCpVzOtkMjdb1RLaFTQe3cm1&#10;QJJuOOaURKC0228xOFMnagYkCFlnNpLwuerXt06I1hSt6KnGlINQLGBZHS3QI1Chm3P+QfkZJp8z&#10;RGmoDkolqLISTxSU3a09TOyPKwwly1CS+axUVCHiepQ8TsBJvsPn1t/iofXzA5EICWBp6wHQrgQj&#10;wop8guQIl4Bv+G0kazwrYOkDq0DTMiLYHAtt5S9pwVKXsalFbIVwgV5jC66GKap+6vnY77IsICgQ&#10;M8xqCb6NwXTig9iu8d4GmSn8BkRAag8T2cGCP0sD3AL3bQ+YST6KHDdtxCIW9gtQsgDLGL+0Ow3C&#10;dtgCLDFnS3izOKWLRg4cX3CLJsDYGYdFCxOJiUVIIYV8aEhVG9AXRGSvZyLalSmXEDLaQo2yhXkC&#10;uKGS6G6Z+biKg62khJNgoiMzTTyAAAABAgeaSIKMZQAQhCAAAAAAAAAAAAAAAAAAAAja2RTUIcgg&#10;AQBgAAAABAFBAGAABCV863AgCcOTAGAAAwAAAAkKEj7EgrAABgABBKR8G2AwzE8EjbA9DtRs2Gte&#10;MI8jKacTcvLH4ySZsk3G7QJDvkaIsFAFBuzVIf4N/1G7mBpJgzkCb/NO4yQjNMy8+O03NyF+5HJ2&#10;0UUdvU9VSi43zLKLQL3kyOIkWQ8S5pCUdhj0vl9RHqrOwhhFHXZKzCTomQRSVYfhtLFKzVA4cPhp&#10;mzsle8bZr7XWCSidaCQiXibbATKjfYOLYWJy0RQCXjM9Z3Lotl6dSguSQ42z5AlF4zA75/t0KUVU&#10;raNqzSXxSXNnN58+XYnzgo9mI4xPH9XG7wqQzIP3WT1A5scuR+Wt0A/XH3VigCtbjJ24NsdB/TxW&#10;sCSZ+syx4gWuuJnuJrcexGKT4ia75EUQtL7h5NmUshuGOA63ZsLIjU8cg6YY0LME+tTvJFic9ned&#10;Ukz8ylyM9tCXxIoiE9FyQzS5dPUTuKzMa9zzZCcofTpa70fGXdnyJyAM+pTliUNzVHL6tircqb1d&#10;0xBBJVLiuODMuEIC3gJZVQWX39l38vV7czyYqK6qpFRT5IoWvZHBZo7HLlhYUdZkuj7WFwRRB6Fc&#10;ZGuz+1bIz5/7JtdSPof68UmVZijuZwTSCwU72zAjmMc1FfvEiMhCtoHaIFwq/tigjBCF0Uq6BKNe&#10;6fdqtWbR/cFPrOqvROfvSOX7RbeUrn+Im7VC/xrp2D674I05JzfBdKQ+pu3DPyeSWasWP0Vub8r9&#10;fEz8XApMKjQYMoFROFJpWPJocqcdt23Q171PcHlbcjUOWn/W2TO7xsp9GE1ELLWfo2adSu+mBi6f&#10;i2TPqI4gOyZnERdp2J6eMhyrISyx9FXNrAHsJa9iI+92tmQbU5XGe53rkwMWt8Tu/f+v/NnXZZ/u&#10;TfJ2GNR9VbPs4maFiD8EwTp2M3b/nvALTJ+BqdmQFjJZbV6M8IYAXcaLTOIx/tEg+IxhEOKZ7vhn&#10;+eMxY0ndRTceSPTllVz2dFHH/+JRROmfyi+s7VXY1wrwCwuP+bLJXF57Q05yp5iJKoP1SRPnHmur&#10;JEo/himRNXZH0UdT+TlTi0ualqZKhvBJYmYTCtBKsCUD11Rf3nJ7oo0UUW96SnuyOoeSO9zbJz2V&#10;vswDwPkjn6lGoMiNZySOEzNzdrmVxkKsPBx5boxQX2GK2WlbOv3pZnNMqu0xOKf66Z/Zl8ZB6dP6&#10;CkRaK+K4g7Zs8ur80SJs/HX5xizU0mGxGCvD1zasC/MS0h5RNOcV3iEPi8eOFEnweSUyFh0QPKiz&#10;kjneYeIks719fUhx8p/SxZz2CSrPJTX1tW7bIUPbGswGA1mKHhhJgOIbaiXsHH+D3RxxaUMBcUh6&#10;Jt3mkNBRknwVhHHUXX7/YHZLjtEd8HEqUH8TqpsLDf2X+1CeElqLnCql4UF13l6Mj1RyyNRs58Eq&#10;Sk69qH+Zo+ab2yYSgSDoeWlyY61S+pY11xMdPmz7vKlCARt5LUeAJbmeShzBErg8vamwji0l1D0Z&#10;fYUbAvkIzuhkjR6P/TcSjioporEVbfx4pnCmtjlPCLPmCIQOhmyyUsrFK8SvkOvWK/Esn7Y83TMm&#10;TxR8fiQ6u/MUtRcELtSChpVNjlj0UcEzGMcXtNcdk2HKsZwiGXemXBLFjEEiw0tkTkf2CilZanzJ&#10;GOtHESS3GnPIhrOegpT5UWicWTYVHqsuXZfitAC/3W+7JyCQHj/aqj6FaSI33JoIS1UZItjRrpgD&#10;J2+xqQYmCCjklCNjp8g4+yhby3ur7CiFD+N0bxk0iuruLEjKyyywfMpQPSF5KPi+bpjIPKkXxcVV&#10;scWQ+A0lzv2UXLC4V5yZRlo4kaLfcfsa7zq7UhavVeN8w5p8fUCz3jA5FQWMGCpv2o5qDlUp9kvD&#10;1/VopJhVLnIvL0Sl3XfrOMTM8aVF0UWCljwXll1J3CZIKdhtZE0/BRTtxwd4q4LoTbd2urRxULHD&#10;uWn/rRPl8Q4ZFbaC2PnFR8noU+i3giXktH/sgWxlJZ9K1I7xaQDuEx5xgyzXmABLKMY+5P5M3Q7j&#10;JuRWQIO5162UjF7RcZEAAAEDTiyEgdptjuW1y19EjZoGeY1m+0pNHJmB8jcFxT3WVkplV21n7uXL&#10;i9rCX5PC9nLrHXhQy4LW27jciOpeXEGnMdWQZaisRJDa/WYpE4imAq5frCUzS3BTE/IijZb5O7Hb&#10;3ZEv5Jo7vbWfkK/NYy37mJTfQI6RpKWcrqMcy9PvbTWnc9ucTxO528m8vvtyMktr89QATlsI9sUv&#10;D67L+AznjfcWLhfmJpiJDKJwSyI2fv8NMDN9e3Ez8FGbeDVwl1jgxDL82eFcnay07MD15dsTzzir&#10;O5vgR0u/Y1/uBVydJ0LKBzfqcBPN5+Jt41Z+/sxJeV75Jf8lxZtbfg28EgjN/5YNrfomuY2Gss9w&#10;Qk2bsijceET/RvLOLLuWwBE+ffRzNJnz7ut5TUkk/m0k2NM38tBNSXMqt15/FijcSz5dUnb1wBO8&#10;CI71JPuYjFibvNZgVH3uKVQ/NsTp3KM8qo2Wf6jabwFT+5WHU5COCt628Io7KFZeTlGty4o0u71M&#10;It/grIGfps0CMTHStuVkCFbULgmieaIAoTgRRTkpPZ/ZlGBqP73qlkwBCyIbEBT/lU5E13qMByXN&#10;G3El8b7Pt5o3KP62S3fa/30801ccXtd1LN5s+bL7M7iZAz/mmfoxMz8SK4bZJPJzxVuR9RQy8Ch5&#10;qVuSzOufPUwaktR2plwE6yBkQmMmzUtik+uD5Nk8sgX6lvxRk9tbdZDb7zcprBuBEbnqYOJzU5AT&#10;8mJzn1FskBe9RAlNrfU9mUVdbke1kM/2IfixMNVsqObMzOWVP+4CO1p2tolvEuyQ6YVYaTzcOC3u&#10;AmPyDly1zuJGzFsRi5M5YDjCmdcPJwVL6nI2xvtVyc6hu9tRmdR5y1GyYHti8263FrnP7ypK2YEn&#10;jqM55bu2J5ZSwXl7mpm7z0blu3qSH8RLMij4T9mZsUnmWqYpfVLcI9/+p+CznKnSuXu7eb+Xra7H&#10;D6vu+7/2F63itLcxtS/4GcmPRf39XfhZ/q8c72JllbS++6tzWtyK+55u+wXf9ztqb2YlOXy+mISp&#10;bKKmI3G1myZaj7uCmEJNLsZiqvvcq2U1DJlQId8jGv+seXoouSbNQ/wOCnBE/Zzf8+SN79TNmf4U&#10;YuV9nKTqP3x09TgEdL9LcZi5aY5qYtTH/KngenLbmtyBGstvJvL0QTOJi+lnNod+pZwast4anLuL&#10;W9ss/Ren5jcpaXgVr9m1u5gN+8CSnYcktaZ2cqMl11Lga3H8tb/N3U//9ifPb8wW0GKQeTn7Q/li&#10;zFZ1ztuK5Kuzk2vD48H8i2fgJNnzrSl0N15o5X1PsTBWxcBac7rP9oXtToUvoxc1OdKs4PYdAlR2&#10;+w/E4lSJMDPsuS9Ts0/LOVka/1lVnufcxGo/iEULrgs5xsTJ6p3cbY8UlcIGMVLjx6zv4sU8vCrJ&#10;TltzXJS+jcBSCp/8Ix72s+b1kFWQ1sx8IEA8rjTgaiCX+p1qg65BcuQep881GPmjWdTluNul6kvI&#10;EpT6iiERRbBJGfYruMzuAyiyhjmuu8wY3Ohu92t5ZFcs+30n2dSS7lSYvjUY+bk7Oxnb+VHfwFAl&#10;rbYpcTgQ0VPZnFtB2sgl7irYHiFsKByKT/euvA5SXlK0xSN/FUxmnB9S9WD1vcTN2nCz7wMiUBbt&#10;Q8k8FTnv5TolOAqvuEIRfz3LeH/NjNntkkv7sYX5KoiKC5B3Cj8zvYnZygrbspT8qj4mypLDu5ai&#10;/Dk7WnNf0+f6nJZsZ/8KXlwt7JAT+wtyI9LO2T033E4aV33G/hGJwJnxGmzEniVTpTW2yDo3lUv5&#10;+R05bcpiP3pyuA98WX5NU6V4EUMF2CxoUprNwPcl/A5BYmWbHWZFsrTurcVv7EfkcOcmJ9F+Uv0l&#10;yHpdPcF/etOgsm540gts6oi7Rd9H8viMZbzt9mKTf9jUfT/9rO41Plzjepr7ufNT/zl6ezHrlu8D&#10;SbuW8sTcCl7i1LnHyVt4hb0+FAzf3m39xxXn4lKckz/6jv96j8zfcHNaU/76Wl2uffc6LeBEEbbJ&#10;lVux/+wOd+Jf+F618ryyycPiW0uXgi5KF8tnPOdYZMBVlfxDcl2hqiXu7lT/2a87f4SY/92+vGCW&#10;WXlGfbnFH9nU0G6iC1Hz2NL3/lThNPLzsZi9rp/LWtmcSH5f5+EmNveaXia59nYnYcuC3IokHv34&#10;epcaPgu/7T/uda35zUg32llg+a4P3O7etfymI2Y2gpwsJA9c9wWl5Z1QLbO8lHeFNPG3AVc4jVD1&#10;Z7L38JKTgcHLy4S8KJ2ctlYC43Cp3jm0U4lt4EHBr+HJwR93KcjbAJs8/jKURh/lywcyobnLYjaH&#10;L0I0EbvkjKIEwtt5cPcTIMYK5Kbgdg25OU75OO2anC+iBPtt5OS/MTEzPVyZEQQQmWp3nLOdmoz+&#10;Jn2QI5bCPsyckz1w5na4Za580yFAJnfuNTupwAZ81JMFNYEoKC5EbExZ2t+fW/N1MX64/vN33hZt&#10;+71HLkyiXXm5ET1BdmLSH38SeD024PLd8m79agOqZ6jMxMglnb6g2YrrTu2LBXgdw4p4htEtiazf&#10;kxuuWTLcnmn6oNpj30+fPjIFpuHalX+bVifjk8xM/uy+qykq+GtG9qRtfrRMrMtwa1bQJ7M6p9a8&#10;sUyyVtT5yZwV9x8qz5ixRssv/qTmjPZms3B9H7Nrh+lJTvNK1hHMfuNPL8Djjb2S81wVy2M1nOWE&#10;z4AUX71rlVBIaU4eWuZrgmjSR2xq/pKoAc3OfN2o7lSdk2t2P29U/4ivR7lndz6KUR5vJ+8WNnZM&#10;aXsTFlZQyDlFDd7EhZ3NZBO/aK288mbyKauCoPdjCl/gmJdXSvpMWON1s1R4io8+cDe4LU+emKC3&#10;uUDtZB9bS4FGgxqW8mKrx3anE0/L7t05xPzEz9tnxPcpPnlo/+bOqSu+4cTKbeQftYdKO7Yfscni&#10;b+fTrcae4usoiSzi5PFWnWVvv3FUmAzGnyNo4MrEU1uA3EWS/8Zswjef5BZzABN5e5YLxF/AT8ym&#10;PzR3WZn5T/EV31lEoGP39xWME8grMUc9xtd3gRzzPbicbkI0z6R+oDYoB7O8+q5+TcijYwtjFTlM&#10;fU5RvdyzO8LbLyn5Smz8Vly5BiyvKdqeEoKp3xQzB84u5NZik1uRYtiJPc2My5OdSNvlNTBWxLCp&#10;dTHnKcrny4R0nBerk3eVgE3vydTppxBcHy9XyznlVZ3Lgoz5eooyHsZsuA35lAJn4pnWnciqM3OL&#10;TG1exnLa2hiKIKTpWKT4Gq3FEq3mzPZyznexH1JSputz+jWnRbGY5rTniUeIiXqOxveBT/8TTA6i&#10;DAMp+4CM+3oupHlyBvyUNHtwGZ2hu457cSfclmp5WY1I1s/9Uo6mUS5QMIW4H3PsifwEnnav78Tg&#10;64MVXjyAvJPBGUmO3IRRK/y7v1rwV6T9Q6k5RJ1G9ib1I459QWvVibbcNRtQdxMZOn7eSgDPxKTx&#10;trwsxspMADKbX0yTZtP3kn7gJ1v5cFquRNAP4ZHZfcUqbe2ejHjQflny1uJ+542q7go1v77D2bXE&#10;ufsrRP7Dsf4w5ng1H3/9s7xCfIv6eQHijM8pTfF8XFs0kv5Txz2TFVb8zfZLZWdU/FxcsZLMcFUs&#10;7jkQezmPMd3li07guy7LP9ytnnqDmFL9ObZ95rhcZivUQnlM4oGKa8syiv5MbXOXHvcWWRETW/9U&#10;lfKVO8vZyR/QYLhf82cGWwSZ/cSdPLkFS8RYlTwIqPZyZ+ca3iGd1QC8E1OTP3kx9zufR2Teqd/8&#10;IepH+WuSmjFPraw4HYhFALiwvPs/WSbJ8vUqSQfbe+v4bqnwZcufbvqUEFGb+8mby+1H4uTsTfin&#10;v7rV5g89pfIqnZe+46LeEkTFD97Uu/n2bi3LhypflljHg4R1yp9zLKpe3Vn8+5eu8lxNLa3LeUXt&#10;/eTcK2tuLom4mvcjxw2dmKfdUmLcDTidRxR1hsU5t2KwLkvbyRu+pNM8WLk5rl4wuOBvB8Qc+Am+&#10;jxwFsgcew9EGTeDrM5kyzB+9GlcxG3Fms3cGpktZ2SF8o4fxZE5q8r2o7cwdMF+tN/GpOWSNeAG4&#10;FuWTqXuJS6KL8ZQtKY01sbpKS5NGl6fuKpw0xOdrMISrO5al5kd/+VUlazR7zSvl1vW75t/bPciH&#10;JflnNxn/sTkFH1n/cTcgVSeJJ05zlnc+nJTEGtiAzeTZNPzl1p1uZ9bAJzstxs3hUiUctVk03ZER&#10;FM2Vyk8VrKBjo5uPtgqMWJhfHtagKKT5hHmXM9a7gTKqS2zgr0sXb7bu8mr+5UlxR7y3JLfYWlOV&#10;nLMZ09TosxI7ZE3+5vjrMxV055RyOCDuDqnupMUyz+fxsawrjXCa5zhS8uaVJhX9UlrMc/rjP2x0&#10;7jS4Q4R7jS/qMUK5ecVv4rSdrFMfZlxwNRiqfkde8n+fkrMbOz1r3lVTo/A/T+d1yFvbM1OBTfJw&#10;5Z7f7iqj86zs/Ez7ge34VTXxdUB9YbuNGR8Fj2zWy8mHLlNUcvxtE8WUrOTZ4DcjY/ibTOad1yUR&#10;iy2kMxT2h0XeoaytN9iwBw8LjngbSS561eCjrkkxm556rFz1L+K1MrRhZPg3/5xOlwNzLNSdxZTF&#10;meQ3l6l2qPzdkYhMF3CZRbkac2tplKowetplcsgZBgOBDbO5y3aeU2dbJTAo/gazG5DHeKQeXA/2&#10;2Tb106LL/XPbD8tMdrc+NOXgZzzi4IXcfo9xud/ChwU9z75dUCss7gObxFU4Lpdvw9bL/Lzs2bOw&#10;YvLfT5hLWc+QOI3fxUlPSd+27cX8HE1zgRucUvM7M2RG/gRm7LN9THJ6cQob2WYuG52As81PKbsZ&#10;v8+R0Hpy1o8dnp7zutlxo//vCC8RG9+46o815EfWczlyGzh6uQycH7dEW/iRt+42YNlRzx+3L2bF&#10;IjMc+XAmJqP5D56B3P4iXv5jSh//qcv+ocVRF5c0UiCDd73JPEyHBOAZjk91IgmDi5/Wq+XW8KJL&#10;OFkNOTO6mVBZSMszKyJwe9+1yHCmvJHK65/i1us9PAigRFtzdSH2M5eg8sTQ7MUYDs5sZ9n+zH/e&#10;q9kcAym5B6pdnX9uWv7zacp7Tb89RnNnO9Ty364/+XsHKXXu3E1xSaw8vSyTsZhCdBwJbGtzPTym&#10;tZOlqMnNVNr8/fRmcK3ONJxDnKa5lNmeuQfwJKe9vydtayediT7ATGzEdbnUN/XAn3Lqn+2ZUnOp&#10;/a38xT+dZQLNpwL/ur9iClklboMti/1pJU3rM78xcnEwfqWTK924vdwT2n28mltyp35gJ7/NsWKU&#10;FyJr/FTuMHO23MS5xtnjY8B1Um9Zo0uepcTXfvKt37kv5VkGOanLZb6n1H8OL/aKjl7Xg13P0Zyk&#10;S0UnOkHtqTepzJvcFskXEd7U5OWVZL9c5LUv5Sm843Wlb7k3tmblBTxvarlyZBifs6/PchcvpZPy&#10;juGV5uQST2vFK/uA2K3qaFllCQLrgI2fMTZ97lXCmuJwbcAE5VFy3k2LeTNv6oLb1xH4FAhy3W3n&#10;tY95ZUuC4EMaTPnpcFRxtkm0pVTxzKfn+dS92YuD/oqgsXVJXgZyuOo4D2feaPt+poXBSYh0Z73d&#10;bmBunynJxdIStt5DMPuaj84RWSZmBSbLiDe8Htwb1NIvecxu89RzbonRi/e2JTvxRzvKcnmg4C8O&#10;SPZ/E1HnLl0GpWdUTv1hLlLwKybcBw7ZP9jyzyozecrnRZJcuHZn3WHIX9VsWSjZN3YUneXEeW6K&#10;Xtdn7J/apcRzxNk2W8C/i70hvLIqPtl85Rym/gS3P1JM9n9ZeBV28pqazI/bCueyVwQ8313Bo+X4&#10;LJyFllY47t5M977u/z7VfkxJJv/2uP/b+iibi4kxcEFduleB3yj3fyNRkfxEYbHt7TklcfWyUVyq&#10;XG1k5SpfKqS+a5DPbSTe1reaOVwWVe4qk2715KS4GveSWy4lLt4SOfZ8yoLqIuRdintp8e2Yq0xY&#10;mz7NrbL9RjgMUhmOKQRmy7GcT6MFGlK3WYLdPamqN/lwIi+3nXBNB5dddireSTASRinIEdIf+CKB&#10;jOMOe7ipaVy3pf+oKQ3i4e3Cb7i0OQqqXuq8CXUs/ATgNbZxGpbgU18VJwRS3F7rOCs0pWlpwko8&#10;kvP3UDX1nXGyM32nNGOqM2sqxZWQknLkikfVLES54tSmuA62eVouNROXa4ZZzQCw95OC1Jtkxu1P&#10;lxc5L/KguFPyjt5YFYC14Efm80/bKnlPqO/uaw+fsUvB6H7iSfReBJKFOmvJuXhZ/yqTZyv6nPid&#10;PrYirS+tuNp3c/EmzEmSwGxk5fu/WxEnhTLE5KjcFGDvxz2IusA5qPNEEFFPBuptkEPEtytf4FPY&#10;yCHIDYJp8Y/lcFe/knE6Bm8RWPBPbgWb7gUzFy6yAYTZn8aO2xPNU/v+m7Obc/WhXlT27/MUm5aG&#10;XJXF1mZ6NhcxMgtSt4gePLijbvuCueuvL2VlhbbUlmTlYkpykfm5bOD2xvby1Mx7Gk3COD1y8VhZ&#10;D8KwSrYncuwM1N3/ylh/DHuj7Zy50fOWQA/uLAsa2NzoZ9uJQSa9tbSot4De3BRvdcFvu7/PJGlb&#10;gZQkFS3g1wf46ublNLE27MX3Boo8k/4122KIvSlhS9x8L7indR7Jn9Ztkuzap39/x4mdkwhpWdn5&#10;nP0/Alt3uuXNF5R4ovbeEa+OPM1GBjtXnylDN7JfFbr9s+jE3Fr2U52Eg7/N9237i06dZ82Y0USu&#10;zLfnW5gThJlL5ZU3vJofsjgpReWUIeITJMx92rBYkyUxa2z01ibz7jfxOPJHcBMW65MW2KSjeUxR&#10;ECUE8yNlihYPcttxRQzTqPu7hJ9jnLms35EclOcAbJYIwWJgWNBghzsijgX2U7SuOMPKSxQ7Lgc+&#10;cZ+L0fOKjEk5dcgikEkTmzlQ8kx2cu5UTk54upo7c/OBSBvW1kUdpfVLwIHaeWRHxdaz5eSJP/ky&#10;mnOtc+n0ejdgZArvJfslUlLOUJAFLnml4E9ylm68lz1HAGbOobnGHmPGt30s2OEuH5Q/KCx8anJM&#10;6rnaWnSiWf3FoPqWTE/3bf9MqYiZjS6n/9Mfmo3PW5+TGmwtsuYjflqNp/JGy7UM+R1r2frtd9z0&#10;VVC1uties2pMyN5FupVMngZBp6hknytgOVuU81cnNU+DWsxVscNoU8FUik5gcfb3W4FuKsoZY2JZ&#10;v8KnJNLqTdsrkDl3Lq/6T/zHIEt5tbyOUSy+oKz9eyn55S/z1nKFWc2tkU2leBjYsOCo24kc51mB&#10;qMaZ2JnLiZDZ41O/ibEKjBbpVzt73ovKNwHkkRlndx4TlUY8XxtcFrjsbbN05YpfP3NRghy9qd/M&#10;Wxfzkp280wDbW8Qc858flqYmsox1ZgXCGn3LTOCoDNrQXFOszO8pEwhVbnesKle7wxfMJP/Awpyx&#10;31dssk7xiLZUkHF52WRNFnZe8c87xTnuuZW/trdIfiobw/fZ4jviqdzg1w3dDYii/ZfHrgQ39mxQ&#10;XQzb81P8RyXbHDjUFc1Q/zbRScD1sgrXdtaw7fnNbwxuA/Sf/CmE1BtiPgp23NjO77a7rn9rq3m0&#10;tF4OifnHU9HswKP2b2WONtqSbdiUXhjD1mA4O7PS/P6no9UFWfZR+BD9PpSe8vz1H/sy5FNcUHu6&#10;pnkznjcl1fTs3FL1M0b/8DOCe5+pbMu7ZFIjLv4VyxXct5T+6wLVwmnDyoFOXOJG37ic7GtuJGeT&#10;uVmJ3ZDrXf+Kvv1skPfWeyzLZK4GudFbc2e4+39vVL6KUmmiKjOsyJnJt+hQ88o9mazSlHMp2mWJ&#10;6iG6BFAxeogCorQJ7fR+JvWFia5wcDf/eWyVZmytnjbRDdFKSjEfvCjHeBveXWdjjhLeJRn2+eWt&#10;McV2dTdy4zoLewq5UUx8fnrZYpFOSyoNJ2T1PMza7msl6zblESiTmzsbHU8VS5U/S1srEi2jOp7G&#10;nxCRvfSfNxpb6TOJFKMS3CXHEoEJiYnmtL9nLHh5024ozPeEfu5bHkUI9/uppnLpDm8tBtmAoa2J&#10;cAbdrS2WRmB7xm4vZsKba9tS7v5Z3+9TQNyU88ba3iLQoxW9bIEIx008aazrhS8KMXuG4LlotDdW&#10;Z+OJ++grwGf27cuCo+JOvNQ8FTB1wziJvtlUa3pwcuJjmPldz7a23WYrupyBazl3lFM2fLlGZexn&#10;lPbVCW3CopOa7wt+7vYp9ZgScFdmAVHcvZda7PyjlwNO/eXB/taYRR20t7ah/FzLZL9bFtyzYP/A&#10;k6T7f7q5buqAY43Prgkcv/lBUS2ElpPwfDeQrr7ZdZRMd/Aik/uEGOf13h63crzmw77tzJNt9Be/&#10;yRwJMUxPvPOuiF6wdx6rd3sclGneFsqnLuJXs4HIxxv92J5aj7JM7HDLv9cuLN8NuY4LOfcl8BN7&#10;Slap/MZaPFwde6Pe11z522qCFm14fvNLNwK5NGlAmnsbrWuJkDs271Ok3k2W1MQGyIZzRL9cTezG&#10;mdidL26XJrvueXPtkmuSm6iEf84GYHKpfv6l7qhVNn+jpfZ7nt2snxefWYCncIjbXJpVBTG4Yr7a&#10;1KUac+TnpUGwLnlvOsz2IoxO+53fcngNdzzbBNIehU7l3cWUYDMXqEoOuHGr83FHBtnlmzeBz+RJ&#10;dkqv/8Bffk4EfOUqn9us7OXBXOtewW8G5PNTucoxKfJMdh+8lDdU+JSep9S59jyvC0nAv7yV3mo/&#10;DqYgVzocAUMcuC5LQ3mjMjdiqZwuAd1wLd2T1P64LEt+1Xi7iZJ3K54DcOtc9vsompNgAafiTPdR&#10;+xpLZW6QcuJriT03cFm7/Cm4k5mj5VJ9gJhDnNbzy54TqwgQyITO2piLWxFi5o8zeUYTUFmPa0v7&#10;1R2o/h1H/rnc4kbbyjH9up5SdctuUwCbA/a+54X/eU1TNTsvgSdnNG59Gc9iSzPL0v2yzU8pd1Ol&#10;yZATwHfJE8/mpf7ImEKgFxU7SgRjv2OP7zbL3rluNjQckcGYxpfjQV91RP3rNy0uLgZ+Q2Sbfbi2&#10;Jk9z7/zZU9pd/C3rk5Yj5ZbOC89zXGdOTS3GzhTfAxpc8aP4tvuczsi2X5MDb+/ym5svXh4GNAL+&#10;ue3GnJxKRVUvozeBlFkJhNw42Z7yjSby9LEZwamlzU/7f7o2fWtJR7Un+GveFx5Z9PLiCbyiNk5p&#10;7376IJk8s71JtBW7/rf566c/9yJclw6N8taWSpL3iH47ij7MWzVOKblwUfyQV+zgdVuZtZhEc5b4&#10;ZjPZy1NuHaklnNmCrlykiPO4DW31Lfm5Rivs5Ctetk21/k7xbSXllrbgRpi5NgZ7eoL3d1pjZc/5&#10;Nrixajz9RvzcW4kA56jlwJbDyZ/Ran8wM4N1VMN53WHMkVftkRuzgbKjusoUvcFS4DmBGyxM/30n&#10;IWR1Eez5EUQenWueFIihXAVyn/qFUVpJJY5vB7C+PLgOLMd5pM6jlgM5fGQI1uDHHrd+qvKORKCy&#10;brWQKSTyzvOI65ON8oqS5/gjYfXPB6o27NSfvBpKUjlR2emVL8FiWdzryXtJc9Qe93WtwlSWEa5w&#10;EVdNlTtqTFG0qyjDlcBO08ovlEqUXPaoKX9TpfI124OrRXsCMnh289LEPwGp9lucq7M/EctHz0O6&#10;c3PvEXGSCsuBNWvhndql5+nXElzgJMTf5KD1OC4f3rh6OmK3qLYBo38xu7dc9rQtQCpptolK33Hi&#10;HPE5yuNrdxvEmebOKSSs3gRjjMCYoiKuKcDKJU6XGQJSPxqGOZ51r+63vNMuL2k7jZBCSa30FWzg&#10;mn1Gf5I58m8Q3AaMBLGmZfyzE7vpcTcGqeEooZy71QqPEMz32US4DUbzyzFiVy5UlguGb7THsbed&#10;Z8L0FDu59zkFrP1yXJkNj7rTc+jPZXID22lzpteJb3+tnFBKBTYBsxWXrhnfynN5Ryu3FSeONLPy&#10;5K8ES8v+Kfy5uCuK1ByZinlnLWXWFMusKZNbEYKks9ikCYJKfKtbwZR+9qIWXuyRS2brmLLgMzuJ&#10;GByTHxo/vWcps1XjytOVyyAZKYQ14o3OtnLyyH7FKKXxU8uVT+Lazzy//pBSX6l35yQewe+zFm1z&#10;3swDymJsXdbPQznyqDwOeY26ckW54yhKIC2Ry4mFllM+BMdtac9Y/zUfncW3s2VNyb14/96g763T&#10;c55Sa0cW2HhvKNeU/ApLmzlri1mAzHbl1AG/ycbNrTu1LspTyzUbKcLDkVZm960PbGo3bOTNgccX&#10;Lq5WwnXJc4j+9sZhKKuBdwUubrSw0635tRzUMmv5Mtv71G2ftTey+5LWxXPv8own233cuezvqyJS&#10;3By0nD7XYU3PebnvzlEM4eXB/wbSDgireWtb8bEKoK6zeRwMz0zuYiiHEqdIEoDARCFcSqO8LdW4&#10;CR3cs/eazypA2qM6lwXNlN6iSHLYlzK1llvozxG9sDf2RyiGI2540OKRiSy/cbabfTlqNbVkZJL3&#10;ZUQTAEejndsb/E1kLjyDlxK7lOuA48gxZFqcblxN+76yU4GBhKn+l4lL/964WZyxBCCl7ijP7daY&#10;Sz+lYmABWqZj84nu3FJg+x583O8lBZTwMhkCTAG3tqMfJEA130kjQzPW5MrN2Bpy60cA62sbgUzz&#10;xLG1kIqUBAvV9u5GmOmlpTnI27TR6JrslCmQruu5sQQUYzS2fJzc+arsnMeT5iI1lulh0+Jik2QU&#10;kqZI3XXkao0TDvxHlpbnUduSWkt4JyPru2hiUUZARYt1DCeRstrMYm+byt6TPOmjTmIj20AwblNm&#10;UbcdJdMm6Zyms2puZxQSR7HLXgbwE8oh4NcbvLlCqlOxcm5jZS3LLMe4rpW+StfIUsZJzRPNbGUt&#10;ctgFuGcUk/nM95bXInmai3k0zHk8a5poXM+RBYrKpnrqxSW2cMQXHSQT7NnwLtyH2yR57mWxMuqX&#10;BZqiqdwV1ms85o4LpzUTt91E9KwasgCAYBFps6SvObGk6JsNpTsdMULII1yZPGSZc0eROnY+QClu&#10;zaOXeK4utWpG8UJTIbq8Q5BueILPxHWR8AVtFE58JkykxM41tBG0uLxjLcgRQMRHvk7vTKinwoBF&#10;mqZFQtdSpWotikylmNS3za8iNNpTiDtTPfHW0kaOauBTmz718mFiaXJImjgluq5QkCUUwSnhJ1GE&#10;u6GbN8xKrdimzA32ss5EbKiSGHnuWIYpRaee4nOzN6VSmO7cpmAi3ADseMZFmJHGI9ymyjBbwjwv&#10;NSM40jVhTSRI8qkmi75pOn3FyTlJ5rYuKHICFeBU6s6KKgiLZ8EneJzgLNM8oZoTtLhSmD3xTJfb&#10;Letbwp2s+2kk5pk8mBmMveeYk0DAaaCVJILspok65NeKJ9ppWH2mRUySPbVXRcGwZV15UqeltxLN&#10;EWEiRrvY4cxrAIWaOMZxiM5gLw8yJPCScaTqzsU8xEwSawbaXWwaLYgHGjm+0ieklaZZRLFI0zGW&#10;ySnOEsbmZOnHgZZ4p7Zk6nlF5uaci+Tot5plhRHBkTPVZuW5lIPr3lWk3fSyPbQffJFLjRY0znkl&#10;4k5F1m5ZlAdNJ86pASAcwFTdHrOnOecDHTSrYxmr2SoKIEqc3br01iEZN5q8+1YxHPKdLdS2yM20&#10;TIqegHOYZ9uQU0iJz0vXTCMa+650y3QN6pvPo9oj+Cs01zTpQswJQlIxuSrybc5KijkZzLCnTc85&#10;oGa1qwX1eInKUQpkbJ8hzYqaB+cURIiJORAZBsUgWb3nmLZCZ69HDo0ucgDtFyPZWe+wRiZH5kud&#10;/nVaUPk0oORE2kINcc0VRZLxREjbB5bmWi84PAcE573NNWIG6HXHA4RTgac6Z7tWke1KimKZQGNy&#10;mMGwjkMwugJtShEmJnPsSYNvUs06A5lod88mk+aKF9cVHNN2W1Mmn4uzn1cygqWzdSoNlInOoXTW&#10;aw1XNIi1uaKeTbNmUYMaud6nOi1yonvIqCM05UgIzzZRAuZLkIgWU+QUUMgR655PKbEnGIpzxk8x&#10;FzQI6bny5GaE4AAAAQmQp0A8CgAEVDDYcAcACjAqGpxoSWfVztELcb8LpCmZZZ71G2nqNNUExllp&#10;gk8EuvHkTVQZo9MlvkL1FZa6J0ytEVkDiIat0PTFNtwbNLNLjUi7BZ+wGjLzcREqKvOvgYYUsrJw&#10;JEtY6SFSB5cErV09dZ5M/0SXYmSEqYDm3Za5cqr0cjKprOY0MpJ4uC6N/witKo4tnlOxQxzIaA+y&#10;Yg75QB9qiaxQwSIZiYkviAuyaYedQUDnVuJVzjCCOgfjZExLmjHtRaZ8UMd0SIF2GflgHYE4Y5Km&#10;89QvUjNLs0BjBOkstMaSchQyj4gYysjdroHniKmbgdYKwK6TKrqQQLdiMyO6OqRlojBM/EahfhuY&#10;QCJma05qDHJAJjLKebapO7+T8goekEC6VhqLMys0QSqmT8aO8jasxhxjUTFsG3QAAAEKBhAIBAIA&#10;EIBgAAAAAAAAAAAAAAAAAAAAQwwMjBEAAAAAAAAAAAAAAAABCElJDBtCAAAAAAAAAAJbjOSiYAAA&#10;ACC8HRkjZ+Jy3Tv721m1Eku9AmrJo3yf1PYNHoBLJ6G6JJhU4LCbDS4O7iOGnzWZ32DXywCgm3gR&#10;yNzvZwVbTde/EsiX3XCI1NF5nuNF+fbQy2duO1NS3FKj5cA4rPzlbmOOyjb+2XgXk5jDMiUO/Mca&#10;rf5xgVM4jlkHoJ8VvjtPkoSh7uQAo8371EZ0/PEFlvBEznbZ9ZNm8x3/lHlNni8DV+TRsObVitU/&#10;tEbDA/q+p8iFw568DV91558O3Ah7wZVcFXmy2FznxTx7nxaPUuGePPdZnj/2cjYpuPWrWzt5Zf1W&#10;MLD9qkE+Zvzi9CE5jAhJbcL49g/Nll/rxf30ss9STfK8H6LabLvxHQgA9jjx2JvtHvJFE+4qGaHj&#10;RlaM81nAJ1W1bFj7QwfByW54hzKM259ib/D/XMObABcfH9mKmglRH7tYcryK9VRK2d5vL8drSNYu&#10;wvPpzKLTx7ErMWXj+hWKz+Elri3We/mWbuyOz98HsEgfn8h/UjS0K8CkZ3M6lv7/RxVcLef4jt4f&#10;iJkB8HPKFbxP0MlaeyXJQ86maBBRbTlUQARbxJhtARcneOFac4vnxK2v/jTsV+FSi+3lZ06UlM7N&#10;xvi3LdUKmbeX8lyCyF+HYEJuK2RlHZdx8HBaGValSXg7bTX9sqSAbLRYo2jlBZtC5E+oD3lHeNWm&#10;z8h5T4uIbD/A+BneczBabrKvR6FC1ownkspC5xgucRN3BiNWd1mWH/UeUFqbo2HMDsNnZKdOntrY&#10;5Yqw/RUmfxoy7ocUa7wqTCgoVwVMUKGVQxAiWJqhjRInnKTiUhqlGbNO5LIn6HztKyYDuZzRH5bM&#10;TK9vNk+58fMoPVoRGESKP8uU7NdF0TaUFC/edrApBNhVrHahSUBNakE2RA1mZVH/nFwA4cSmcfKQ&#10;Gsfbf8mISPMNjlMAIjwAh5eMoIhbKNR4mI1wAoBhx8OLqFuB5n7bEqBY4pzUmHcEY/oRd+jpG5Y4&#10;7wPp7u4AjAEa2NE4nGknFo2x7SPN6PPHT0nRuicweUxkwnceJW61+ZO3kOTGqCcRiMMoovaNXgdy&#10;qZhWeCJdUHqAGkMQkD9A+NehwYRQuIYpDNjbSdvwJRHBLRnpU6LeEjMlGXy7Q43Tq47zX62CR7C6&#10;vgI1krDKVec4sohCXkelhbCVuykSLBxo+lnfXxC0/YO7Ht4p84F7nx2/DSkRxNo/EPJ9rvWVMSLa&#10;ZG3DQ8+02DywI5nazy3kdBHL2hoopwoH7ELvgbzIKLPFhDtmJlcHCVScb7Ym4sWijTd8i6qy9f59&#10;EMSIz8/UsUwyfILKH6XOXAaRovnZpO2vIagRcFmSUuIuvhfSZSYa3vUeeNFPgtOB9D0AUEgmky/p&#10;1JOkFrDM+SKel44RjS2Y0uH1i0NTVZaZO/4KSaMEKoGgKfg+z5ZsRCTWUf/5hQ11np2u1+2EOU7D&#10;M2NJqOT4Ol5KJI3lD/HSR/0iqviqwmAiP25NURZ0W4rJPhAqf2WrwdRj3Jl4PyxvL9m7ba4Bn0W4&#10;vZhwRn5NhnyPZc+u5SU+i1bEF2dJWQiRtll5zg18cq6cpY59/MBLBNGVsEUW0OTxyFC1tGj2mmCT&#10;BQkgwEGPrxs35dnj8JGqdMTEvN5+a2/88Vji5NMyGU5tIDeT/n+QSKeL9E6NtCy+xqUo8K1i6zyG&#10;NicZuq2dQAURYp3wR+VbHniwUfoMNfBynTgSDyYsUiLFqY1bCzGWsSCpFseV1ZhEaLLiwNrr4uc3&#10;/SlEybC5xeH6mQGHduKKHo7AAAABCycCMhQjrWQDNwV1R5ck/6Msgp6pNkIgSgKsvghXPyZQ+BpM&#10;VYTLifAESDAuhM5MIK4nCD0F200nR3/eObixUdzVxtAUl5PFR8tcAZYpBWhqDLGjVpCsLVENyqY4&#10;4sxEPgkIEuEOgewi3qCPEwzSJxBm5iKwZX8ueMI4BDd3lT4nflydd5KlxXEnLctfwF581IfWEt2Z&#10;xaoMlf5qnwjmeNJee6p+c1xL3fiUlYYjakTRrhCXTOByROQBceAwzvJpeB3+BUskv9cRKkCg38+w&#10;u26zlqlNwC4W+8cgqAhKNZiG9XOIp4RYp24RIoMN+saUjvKk5YRDJVJLtYAoXVZxpO6lxpFMDgnk&#10;43gv8pLwNZeoT3xqX7LzaW0DLlQfcW18w+uT5jC93qrPGut7urIeZxKE7zrjUF5MbmGE7+Jhe816&#10;MI+BTN0sSWxrz5XWTuZ5VneS2bwYSUT6uEMHBGYp4uybrs+Brbnq7ikiz1kimURSK3BrkSBhMkIg&#10;dWRwYHdSvA1712KYRvHxWOE1RJUXoLcsI1Hnm4lFg8GDMmH9yBcyUSconwSloRzg7wKfWnYHf3BI&#10;WAUnUahGGSlqwrHJH16FcAJhBQXyV85ljdB92qn6YQyx4c2SxBzZI8FKAbRGzgz40JwpQc+fg6l0&#10;J66p8xHq80UHYngNtRLwkbOv0JIuZA4vygH5xI2UukQ6DaUNRM6UsMmVMB+YTM61mS4ai424V0GK&#10;DOkBSa5qZn1R+ZBOmRvyQNOs8JSj5KTeBAWMOiLqbAfBq4ZRijkllhEVCIqu68eERpoVAyPCZJqJ&#10;HHSU1SZVFUQHDMeF0ZYYBzg1A5KUGDxBFtDjTzJfYmj6MlfktCRfAmJOG0K/wYAciI55Np1YOUTz&#10;mnDmxOKRL4G45kd9UlzJnJL2hK8jkBnzL4yyIuFuc2xwlxmDojR0lQdb1tygtJtU1fwJ1PlsB8yq&#10;IjfDImZc6mWHNNJS5lyYOAFXQnsxS9lg9EQQCpZMuEL8EUFM0ay5RPA85QZd2fSST7IuSUfak6eS&#10;2SXfTTw7lBk8DQeoqKZFhgThyU1wrBLjRYclJPBnwhpbByIZLJrE1NWSLFpmiShSNCkqnCaVbxXZ&#10;aieB9k6jRcVkZl2RojpN8nXDIyJeVdz4DwWb0lNeTlTOkCjhCODVN+DaCUTDFc603Mnj8PzDY8WO&#10;MvGG86afS5oP7YNYaHhzU3esu5pbcEMkm2ultQHPwwOiR8UiR9A7uw0kJ6WDhJFXI6roFLUHFOmu&#10;zoRPHJZPdNLShK6bk9GaWcMjR0AByX4OeIDAgfDIgKCEymdCvBWawSalT9jKIKfX3QhKYScUpFzW&#10;Dkkc+U0fGGGhszwrOzVLlRFZ9lqwZHTm5M03hFqLO8XVEuGbo0k0nXwkzXiKNA5NprlWWrMIFC51&#10;baEGyn7KdDRPRO7wzEVi4IqckUvDXZUAJ6DDbTVLnJTPXBTKUmXLFLi1Wek+jdJvhJJewMFcDWul&#10;X7Ez+CPgmFr5Dr0AtdMyetM+CcEkr9mXskeETLCeuQ4tPSFVlSlFCFeUPciFlJhXNZwRNL+CLsqb&#10;hSbwlZdVKPTkSP4LNHBgR68tcTp4k3lWevoTZl+giKCQ/ZUUleW2mw4ZHzmbPlrxpZcZOj7SDldD&#10;mw8QcHeBNGfcOqsO9EC8M3Ko27s0+pqYKvmhQOzRqJ0eEiy1o3SbXDvBBpSYUWFQOEQ+FSaLCEcK&#10;1eTmpJaTODSOoKm0kq8U4I+4aHMid8HqUGSsuAHB08w8kHmzxMJky8uSP4qiIm+UnsyqWn8g5unH&#10;TYFgfTdhiiJOuBkgrwgMKvAmdwFfZuOpJUfEsGnqA3CIDEkVhia2jbzoHIHXrumPpT/ZUioKipkS&#10;fFR2hMsxNLiS6zIPaW23E1mAwajzEirCFyNoDM4n8yFPZKnsVA82DLDJA4ZJa9aNEtSaAVYApItT&#10;Xo1lmN4Nc+HlwcwPMt6DtwiprnStpdB5qez9B5Kkg0oiPlJKa02oKpsC6u82D+wdkz8LoyZPr7d+&#10;HVUFioGE2ZPhTYJeCTBo+IbCLaEvuD4ea8YHKTKhwRtrJYcuywbsHdplBqkiw6xdWzkuD5MuAuE0&#10;fGRnrgyye7yyC2NcK1Vh+3YbiN2WmnSTYTN+cpEXEOFDmz/CBEHRPLg9mZFxMnobwXj4JOoufxLp&#10;9GXB7svxXQeZ1m2W/ikzODIqIPCJgpmeHPDnKuYQER3IIEXpmXSZxmu4ZwZ4ZIB4Zch+Qj077mHc&#10;ln266KjNm8EgbNg1mXeE0J24zOswsFNUlg0nmI5b8g/DLJ1kgeZstl5x5mLbLPdHV6jpGRHpibwo&#10;7yVpSTmRa33IsNZE+EIk1lvOIsMnb8QKkbejc01p4U2sqbR8aWsgLojeinh1ly9wSqPknj0XMmZ4&#10;pKa0ADVCuKRcoZfV7igyHDzUGCsMGEuSk/ACbRvrgNk6c11fOpo3fk0fg9qk+wv3SyKBZEn2kcHR&#10;GleyNEXQFZpl6m7N6K2kBYRGyKmt7klFw3I66YIyd+yI00JLyDwAn0vsn4tMR16qLQsmHWzKlJrw&#10;Ls6KrPjQMAnCk60ROksxn3M0ZUmRwdCMILd90xTtzcdxZOjuKteHFdSeTpUEXGWvqfaim+gwoK19&#10;dJq10Rhe/3IoraZFBnhBpPBCcM2evI1rSJUXYJOjc2+ODBTJE+lhpXWawXDAJ8iODyVgyZdEpM9l&#10;yVEsGq08OK0JOtKRUEHWpNDtqtR9B8UpUwWBcuCLDInRrNZcnBHcK7twjwk2Ggid9eaPnK5QYO10&#10;CCV5UuwX1IyioijbOCk6iipZck0F8dGvjpRckRfNFwCpWOwIsMqPyRwHBTRg5KR9rJMnKuTO86Ks&#10;XhlQb9vyQdfXDDruDy4QCwzI+CTqti+TBVJlTrSVYezw1dffms8Ojw14NNg15WKWqKhyUgYPgbUR&#10;3FzPB8Ca5Gvxawc5cUuQSN8kxFxSfDmZE8snvQdp7RcbaTMoOkHdrPDOiuTegEfAPE8LL1lL+3Xf&#10;BtZA6InJPkiTTmbLT0B8OkkVMqjZyf0qj24TILlvmpEz0nLg6LjBoWki9G9EnoAdxfK19caLheYn&#10;DTVMkUfYiCOCNFhgJnP24ZzIuC0kHhlBWo/HBaSYMqT+Ps6Bn7SZUH8J2qLiSByegB/IoaBcTCVe&#10;TSSieDSaZmUl5IjwrTM6kyDm6w6RPpMq1eKwS2xKLEh5NJMntQDQmUXKdBtt8OtmpoK7EzNJwU2G&#10;CNAwa7ndNCoHKfORYdnBaxcGQVWawoCdBLgPqrUadaCrRaXBSpl1YjnZYeRSDg9Mm4PvT0HCmTM5&#10;ZPR4awFpqrrBfNpFUZWFRI+Z+KWqkuiu2qSt7EmVmZp6EdUA+6IqhD12ZcmlYQs9TT6szWo+eTyf&#10;smXZz6URwTRSg7KTg1jojM8I0fRIuVX5YTOy+w86aDbggtjmVykhMNQPCNhrBA5Iq1FY3eqeFNYN&#10;qsPdWUiWay4ieCpsS4PE+j5qt8BfIAQYOEHCo7FOlHcEk89elKlWXOsESebvp08FL+Kp94OqhU66&#10;Qs+GsFZUXp63PEEHKicHIJOlSpkZwV/tn88cPk1YIHCT7ATc4nhzMskwlfob4OINQILC0kilKtm+&#10;hkKDegcZ2E2aea/8ExQlxmi5a5cic2HoKeGuuVuYdKPim7aqmpe2IgyfmtoObxt3DK8OWcrFVyQO&#10;HSRcH+eyiYMnAhmc8DRys0pdsESDzWWVUTtoibHhkhPCBzq1uvImVJA9VVkluPJsEROTaSQpFtkm&#10;u3UfJOgZzJqnRk0yn5RMg6Ilg1m3HhTMjCq+mKTpNkxkmB2naCtt3PleEmXKAzgiNpG8FJ0uSgSw&#10;YbP1Jmpy3Ac8MJmVJWom3MjwgHJQjYgESsHS7KlI4O7PDMjQQQGDDI2S8SCp8UaDhkKKwSlPhYQU&#10;+SWUFgjJl3RFBGz4zIn7ScuYH5CwaqLIIkrQxaYORGtMlPivprNgw5Gw0aqz3NkSnyfiStg5P8M/&#10;KVQvHtNeKtOnk2Xh0TBcrsleiYVnk6B0L4pkz8HGvOuil1uEsvatZrjv7a+rTzT2Z0nTpJfLD18p&#10;WjJ24crJPBJSy9gizAcEzC4c7FKmUVYKlfnR0sh9i80Vll9HoPVJg57Bk8CpckUOjcPLg7LX0nSn&#10;wfyWu7U+EWlQh13XGWCbmtK0UjkvSN4NZ9rVqqZYXNcvT8DuLcAJoudV40JcQqgFnuxM6Jdd/lB+&#10;llh2Z1OERc4U6C1yIHFYKyewciDhqSRpI4JJ9+ZZrBwZJovFYazHnhAR9AXTWeGklel6JM8l2PAx&#10;QA4sImS8IjggUUjuGyLgz1tnBpA2oks0L0tKDLuzpLUdBEdYKjYaCoEs4YMLNKk9JPNPz4mpuZnS&#10;AnrJhwbqHOjd+KkzpT4kZMMKZk1GsielJMER8EgV2UJMzRKWUyaMiNnUm4cOxilQ0KRKRoRDVJO2&#10;RM+Ts2QqoPdhMnrcmSkfBqWtURERMUsFxstJkaJpDXS5kSFDmTNe0mmgQhhwDSIKY9JILkYckw6R&#10;EHM9/Q5E4VNLSIu6mZB2mTZpJYF2sNOakpLoW4tl9pJ4/CJkidYaHgkK7N1fN1ruSXPokE5fEkav&#10;UaYE3cKRUEm78EjyLCScVLHWilVNo0j2lpHTKBNJtDtFvmTSPhqol1nixQEr6J+4syIK/MkCsXB0&#10;rwsHcayeiKXkusPcKXFfXkukG+ZFy1WhUTBhhTzIhaeDaFZ92slokcmpKCDSpwJuRppVFTUDXEda&#10;TN/FCI3Z6UfBSKpI6MxVSfg1HjIiLslRVW3eLwyDI4D2aWag3B4fhTC8CPVHg+kXZno050pYcyKX&#10;mZvB6Km74gOjbRJHr6IuyJwYdl2A+SLuViDvxkdCUF6SeTEv+BB6F9VQadkcD51KE8xBcGEYqpXo&#10;OGbwYi4Sv4Zf2TByYaaSl44PcN0Xsm9PBF/pZYRJ8SWsIuRDxya7rY8ICNaGzi2/CWfVSmVCBzgu&#10;HFBhUIko7lMgM7KwtMT54sVLfPsMEpP3BhKOAnyVssjsnRa3VTBGZcG4eNLIj4TEPfCbFCHlrw0s&#10;yHUHW38MrQkm0mdmK5rwdLTwwYZxWCkmiRH2JkyT9gpfabBXretU0iwkjJcK9KXFpISiZoOeg6Op&#10;fDktJUVEs+CHczI3OpVyMOb0S3XUyobmoc+aKsk2CmPSRQqycm0FZJTJTIiI2KNVUtBZbJjhyShA&#10;OjU6ZurW6mZkRkrKuiROKRm7UTR5pJ4r1k3TEzPCqOYUObIOk0lEqVl4DwqM0ZL0egoBNSWl2jl2&#10;uhGwE6BceZETju0LHqodU5kiLbM1i9ct4UiHixTZs6iSiDBMjaaa0zRNohbBRasjYDEN41M9uU4P&#10;ELC4UdsHM65IgYS5GZ9mZQVKLDuqV7oilvA5YNrm2BcsUST8zKnImtUDTIOUFagcPyrpkkmSLST1&#10;p3WDoGGwXk9a49nTk2x1UmyW3rNcKuFYnfZOpsqZNXDqFM+Uy4qtopKDluXJUo8kSDDt52lw3NPR&#10;QTTOXCSqk/CBUtRcp4ak6FM6YOQn0apuBSgXk0i6sEFNFxBSTpcy4OZJbRkVVtnnXx94aPnwwYZo&#10;FR9E2yUiLfq4ZHQWHqWOmQMNN2VJFX/p5qnWbaniR8BL2BnnkJPstfbwTnUiZ4VJg6qzqIOy4mVR&#10;DlUS8Qwd05AE8DmFb94AqK73HEuLpN6vSMCCb8U1wiIw7NaZMGrq0HG3kiSXM0eo9opwVEpzSn5I&#10;z7s1XHXZcnTSAuqQKTtUCLcjMuaYr0SmS9QrmbaGbQI4h6o0AN2TTcVL1HMC+IKOGuj0wOjLBd3A&#10;qNs+q1zwzSsntfqkibpkhz6MWSZOGhmFepEvOszaUOW/+z4AevTREXXpbN5kuLaVYOITuITR+nCs&#10;7ghmipV28pIFRdnhwvIhK+yoN5lqgzoJXNpr1V0DqqJdT3TyodzemacOamZE/CbeCVHlyA5L0nbX&#10;VgPiZcAwpGrvvlL3t36iqTqmfdTacl6p60c5JoBI293ZwSacOZOreE7wlCcMsJHmaSt2qr0Mu6mg&#10;YJmyRU7MmR1Wo/gonKonNSXqdGHLkrB0qZPhAoStocsObFgxVZkbPZMNNNALkBF3QFrTcnWHpJJH&#10;VIgpwRGrrwyNsuCdGZNpm2gs3Z4zSpHILJ1YKRLrJeo9WnTkbKXyfszl6w6XksGTpb8iDIOacImV&#10;kBvp6AnpcsPrlUVdXN/YXB5TXCNNccs7o9ReCisuECBfzmSI8KZt19eKTpoV5MGuiw1paT0Utkyd&#10;EYTNBao4K450GKYVFQb8MEJTXYKNVPDpTzX6Is5SOCA5m8D0HcO1J1AThxT4ammaUXCorqdLb04P&#10;TTNpygocjPW6RQ65tomR8seSEhJGblWsyxZombhVG9NF4azeszMybJOAsKwUmUtrQfUHt6mQ92yY&#10;KZ5aka78RkSdDKYUlPxmtBSMvAXPVyM9bWDSeEzff0PYKDE0KaPB3MsKVGa9zKuwWDeVX2Zly3L4&#10;m08SSwQIHpQStJ4KOTLWarL4eJLUqgyIyR+HiRbsunlO5fGbvwicK+vDcU7era5vUssez6Un2AHb&#10;0soKbZWBRoejk5FRSQaICTxmFwycsLLNdHSdNEg5o8gOoy07A+XQAp64jJIfoqyVcElyC+Bw2I+Y&#10;RVnTPovh4vQjCNnyod6QKfiV5J4SOgpJ19g0uA5lu4DE2ZuRllAQd2cEbTf2AUj7kPdSXht6MkWu&#10;tR4JkaUeBFaiTBUSJ+VPloMOrSRGb6Yk87UUvIg5EiwzZdEfMuGmqRkjgpoyWXVNF2uzk5u99UhT&#10;VFXksnJgwnq0qDPpz09KKmbLCXJlWmz4iMIyYSKZUALWFAemNlzSpLzSVvJVwrpehkaLidGgFTlS&#10;IyviIEMEZJsCSkSeAuE5wVPdUfSS+aPmiYKzgl2Wstku1Eyp1b2CrLjkwmxlBmfIC8QERNPWYmWG&#10;CDJZckzocKsiw5maM8JImcsKawSbSdLMm9JEyo2MLpODrygyS2DmPYaM1JBhSHKRhUkyuKnUzcqG&#10;RJbhSSaeLBptehPho+AB9gZa+yw1aJQLNT01Rba7p/CEcHZ+Eh2bNKcnpuICSKzBwbhpUydmu1n3&#10;cW2S6xWCcNdlBEjfpIKfRINay7V0kPfmXWwR6YXTxlUPBSSeHFyQZbRSU4I8Fw6vBYF9WpVWcFwS&#10;vraqkau/aPbkzfsOHNro1kieqTqSe6VLT1JWepNUCsLFYJJMEtNnWHqbNVmTOPamSFNnsjVBHXzt&#10;+WEBzA4K+2WxXM19mGC2DLIsEpRLwln9k9AHhqi7pNaUlp8Gw4VKW8aV1dkdL8pPYMZnBEbPVWk8&#10;FoSgpm8GXOQXXzQaxR1gW4aOSxTPDkaKiHldL78zOkkU+TDJNIuZOj2k2WKMr1whZ9KoHJWnTaST&#10;gacHxYd6YOWiw5ESKtYlNqMj5SsGESeYrj5adeDX3dzwStQUM0RAZQ0keuBQCrckxrwVFBUbl5Db&#10;BXFDBh5ZfFrOWGkhQNUPEdyM2cHb8TJTporxs0C3DD01kwc9bg3Vl4Ac0ktheE0alYVOmqSqunKw&#10;1RSZJnhmtlHM3oaDhlBmvIi/VCddZJg5i0fEiZQZD0nBGiIG0XXdGm8IiCWHOk8ImClkZN+Khslw&#10;KEmRGGz7pClBUwVSdh0s5I4cObhTKqaOXGj4rrjyMkT4c0MThzWScjbTk1uKqrDWMUjxzArbrDpP&#10;ZJqTVdYI1bvwYUFIg1Nygj6erVg5GZHp7GLt+AOR0G5NV3ifYOrLk+HJBpNsIlVIu5GreMiP8JJT&#10;11nUxHc4NRwbAXFNtEmvSr3FaD2SOhudCpw1n0bQMNHyHQqIX0aMqgsSvSSzL44cKTDRuXRdmHRE&#10;rUeTLDk5aYVBTMibIOLyRrtJFhzNA1icjNXdTpdSIko6XHZho06cyfhE0OORXwQbDTJUFLQbByJp&#10;ErlKNc0TWsQdWsEGtPgBPB2rzmHazBKWy+amnDuSel0DOWaDBE2wE6alHgw85buUAzZIr2ZooIzJ&#10;zwwvihHvRTPkLN6ZEzrBR9KFqZo5nTdA6+wYJ07IyPND1RSyYZtrC9GLU0u+JJ0e/0SqrVky7o9Z&#10;5stOkwaS6Fq4mfcVZ7+aeSkbERE0CdBqfCF9kpZWRUGR6DcIgiNSNF7bwO4a5opOLllH9EV/NHGu&#10;mcV3KcQmiDM6FHSBtJG6zQxrBnpc97KzTs4oiZ5SKBpbqbeIchSPOssLJgxHQTkc0TVwwdsBMiu2&#10;ozZmFa0lSx5HQBKAk6ruZry2CFKEpsRN3CAlpkw3BYNgNomKuFLdJO5FDwUwqXpmPNlkKHTHPPgG&#10;dSnORktA0qaFbPAsZUmfFSmRMxWcHCWaYrymdJLPtLMRGaTkOIfObo+SVXxH3UtL6JeSjgNOYzMp&#10;zYeRPTNyFw2wb6Km0jKYpexRJu1KJcllO8pRYqDzYR2ult7vUKNWsS22i1T3pkXCHRae1Hak7LaZ&#10;cLBOods7MtjcokgV5zpPHm2OE6Loj01HHAyyibVudMzWTCd0nPcgxClayjLLcIR5xl2aVNNwbyZ5&#10;iScnzZGtWSMORMNggg5E9MV9t9TLMA1bJ0524rLJiMuVSBum7Z8iaUJEU3bxPuZ0k7LkgZkiT2zI&#10;jbh4FXC13n2JHqz3unPZIzXamgaQ5M5gW0XZN2kWHYibM8sxlremZFumnIaXiMgsxZDRlCQ0rGDi&#10;bJiHA8E9GKEixgYsiS2xzyDGMNBJYhhEo1LvWSRLtWDPaqTmmLeWvem3IZ5ImZzoo6bikcdNzPcw&#10;HyA22y4h4MfQVwtz/TESZdJtNgLMlkrJps44iiHJAyEQjgbQcSUUZYF2DTkTS01WCYvJo8U9EXAJ&#10;03mM3pk0dmQ4U3OhVn7mfAALGUJJcAdPKmau8mB7JB8vDZGyl1lu2DMfAjTOAqDdM5zj2TnNF8XM&#10;KW56AIj4uhIyaBOfgRFnhZlrEh4LJHnPdsquWZZRgHwRkp5Bk2ppTSSetEaz0G5Wus8M1JdocBPJ&#10;NN8wjJbLGkbJSiBKAkQ9sey4Iwb13nki5SaBNBHGMkeQjXRa4s9KJd2ybBW6LOuZlRFTbkWMM2+d&#10;Owatg6thZZOE44nLi1FPsourrqT20s4yau3vHJ4KdH5SI2XF1TzIzotUy1k6mg3cpiXLmyMpNDtb&#10;XmrSjzMkCeTo8TSy3JWIFoT7aV3SI99K34jfOk7o4VmVs9MyBAOyPWyyMetamhYtU283OC6PbdA5&#10;J5NCsy8RSBE/OcjTPke4T2ADlLg98mk+cmxCiTLg6dV8xOnmSBs2uWcBGUwjtUHMtmJjkbrnJnBF&#10;kbBxDqnfFuzrpRidaUCqSMk6dNM4WTkaKMRon2ZsQQ6Z8CZ5Ms6vNWrJzmUzXanvU9GjMDu2BZmy&#10;XKRifYKaVOK4LY5Kc0mXJbzeIKILnCZJ2kRq3eunkCmXejJSnIm7tk8t5MjnzasvMyN86zYBiJAK&#10;MXEtJqAlT1r02CMRoyVmk9eqiPeukwbyZSuLEz10e/tEgSGcHIGRa45tS7mGGqdhDxJSmSWTmZ4b&#10;IPzCu7YptXZTRGeRu2p8Juks5B5snHKtXC8gfZp4ipEzvoOxzMj1mSLZonpW7qKDdmzg9VO0yN50&#10;peREwluXPsqTfSTyPZd90T8LSyBIwZTAzECENVOUDtOa5EwpTzJnmNnQEkd8gqOgjLTTHM6V9brm&#10;xhRBs4MHUn2O5nlFyu5T6R6+bLMZ53myQKbJ5yLvZE+we5liHoEUDnQOCJyOhM1R3NSRTU5MuZGa&#10;BNs4gl7Prno2z6nFKbJZktzXw+RFNTjAZebpluO8WthE6JA5URvmzK/Nkc4MdDmgOOVs0zKKA1gP&#10;WazTt3zJNeHYNm087LfcgbOFfItinpkyPTkqc1JGT8Kk8mGLblZAbNUXlOQ0rKldgy4o/J7Ur+WZ&#10;OjSSycC9bb5PFBJOesLUn5BrQmnm1BrrPkBOOzsyJU49d0ExAThczUkSYhTHt4mLSBSapunSejmU&#10;9BZdSdU3dyrSBkOTpKeCYipA+ddaCTjzVU8WRAWzIkcUQ7oJvB09EDSz0UkykmycyyDWlRab9KZE&#10;e2Uzc8og9UU7Zpl1gOmRN08mVbMzVnPIzSVt5Eg/yQE9yzqGINc9x0qSOgEYOkxEjwAzlluIjKXo&#10;duabAmWsVUEZYjh5tItprsI5jWTmWiT0pnMsPXILTQrnqSmy08zU1i3tBlWu24NlZZAnIjgMKizI&#10;FlPMtbnLaIfICa5GgrVA5MOcsFnugHUcs6k0SJU667qSI3D3cfsxYOFjDMnYb4s2FX1aunuaPTqV&#10;OsUnTuiaV10yRHmSNUlnokW9VFsYJtyPcicpdUt6ga4n0OSzGCTl3KbPX07NApBNc6RHurq2kowT&#10;5JFzOZ8kl2z0kyWWW6cYiNcAAAERmeegnBgADjoAKZDBAATAXDXwKTW/xK81hv0bScTZJbV6RLn4&#10;kv3cjbxDQ3+0iIdOugTJnVsheUH2uQZV06GtvMU5oVIBudpFJiogzlpSDRpFs0bTaClXRLTApKto&#10;0OxAiMZEQTqqNdZ4Cd+iC8lJMiNSU5K0Mu3raWkAqAQp9I33d8XjsvqM25NPLZTpeC0AhWUJ+SmR&#10;FDHfINLuAFB6CL0lYziBDVEa5oByCCKgjoWRagshsUHhDdSjzFcoXgyZZYta/xnyNoV9yxlNbtrF&#10;VWP1OlIeQw0mNdpIRqVGpc3iiGcl8xsggfJ1n8iFJNUh02IyZkicpCiVDoBRsgbrgGZyokSBRhSs&#10;ac09F7yphOM+wxIOchAl1VCrt5wmwdZxEcAjaCOrjXH1M7m7AsYuyMdK0EmyGsfaZ3KYUIOQI5uk&#10;ClvwAAABEgoCjAAEMAAYCAAAAAAAAAAAAAAAAAAAAb7GjAzCgAAAAAAAAAAAAAAAARpMiCabI2AA&#10;AAAAAAAAQhJaYAA0wAAAAJSL03+AIwH8scKBJC4rpL537SebUdeJE4pINhwbZO5tUpJrrB7lmbyC&#10;CFYJJ2b1kidYxZeWLZw6nzc5CtHCrzAmdL55T+Kmi3ng9EidvYOyDoUeBoo5k0vR5eaP4t7GcTxc&#10;3Txakxc+q0gDMadxJAoEdTqhbZmoVQEAuuVqCWNEETbpU38u+zKRFZ/p+gm/8v2hB8jxGRuW3+2h&#10;3Iuy/CsSCt2bGf/IssHlsqe4K4JBmzOJgNUJ4i7YfsDEUeW9OBk5eIy4UMmCuQErMgQOaQfJVjXI&#10;8vTr6sMobx5RegyFydydou6mE8/FNRHuvgMLU1ZoyQeRTumq10SOm/xPEHO8BRVYujxhpaLgMIOo&#10;aqSZCxpYhqb6eNGni3FSSkl954ptbf7NKunEPKRnrlrrVP8NkMgWNYyJYdBzLxEiBK3aDKlXZSjC&#10;bn7Tvo8kXsQ5VgISoJcvxyNPvnvDqxfk3Z66ND922Kc1qMC7XLCp9rKhX5Kj/OQforbmWNqAs9TT&#10;BB0lZTLLl8BSuwvK3EtD48EXewP1u8RTXykcyx4uGaIXuJKlIRyWePJbZ+flF4m47livZloqh5kU&#10;mqJDJwvwHeHv2Tc0/NqLjOorykxRrhlFOEONe66P4v0Pm1njWRxB9KOuoCxtatGkERvqxnrZrsm3&#10;YLAshRmFKBqepDQkRUSNu27UkE0WVtH6ZffosZWzz0vg+faKLL9SQ8SPOOzxYhyg58e29K0NXe/Y&#10;iqxyXWTeUgvKdbDLRP8S/xmA9oPq4OC8KQH25aw3eOV6CP4zJBUYSwhN+ii8PQ3DsLla611uGFz9&#10;OSJ7FrpRVPxdEUgy+2I5yXmOnyxeLU3AyycnvoUPfqB1D4Wy/t2KhqH8kzf3tyoah9RZzHt15FFx&#10;22736Kn73wiptq1D55RwPFHI/SdKuOqWUOaizMcfFk6miPsnA2aJN9uAr8E4pfSf4n5LEW15GV4n&#10;NQNjCm9mMZPwwJj2YQVzCuBMsu/OUhbaL/NCcxRGPP1PpJcCOy7msXtRylouyZC4nYovx5Ol3NWx&#10;McTbrwTThmJ7iSEACGt4Ejh/vtXTQyrz1g54j5Peuu7UGueLP4ejGzr3COPwIQcvEtjlpd9nDpzV&#10;GUTZv01Pm7p6yF33WgEeKhqq5mPEXiZnd+nmX/5ylEV2fvpzixKujzyiOby3Mz5KcsrIAohcU5+s&#10;o1YaTmJw9kxiXgr7BOy50cxAIhkgBq5k2YG8QhnGZM7iaKJo0cSKKPfqau80gaYJTlxk2cLo9sHn&#10;izZMYKZ+DOncHTvNQLxGu/6rY58ejK6KLocUESZSvHI8ClJSS/niAzCL/ucqoFRUD5pCKoA2UsNm&#10;4s7g9Lm/zE4JSjQ0wU++LJp7TmVV5wXg8PJ6ORG8QrCkC1gn4Q8lvZVWitfxL2OhLg7IvAxuJEY0&#10;5tTHz4lKY8gJ9+/NR4WlCh35cFRxw6tz21lFwquyhGpXgbQTkOI93m0cUaAgJ4YS2HVuw4S7Nk6b&#10;Flt9E/L/BgiGdzu5zRFNW4PpFLJU2SANiJFOK/SxTIxe/gcq6MNHoj9OkIfKD2E0L3ed3HAbtuGz&#10;+GlOUkWel7vPzveMUrZwTGmkDDJCnCvGrYN1/rgQ7GXPRfuCskliVAlBZB1JhDBlNzkb5uyaPaGf&#10;bqQIhnXlesAFA/GAzKWdQJ+VfhNEVP+LjuYLFYTWPxja4H9W4Hkom5+pxw0T8DAY8S7KpY2BFxcg&#10;+t6zNPdEmQ90SY0yY4nxc4OKiLtOj2IAAAETTh9Z/blMllOkm/1lAx2fdxNzxP7lrvsxsuGNklLO&#10;BBBFIIGcz7O32U2dymCuCqa/6dpiVLgMQxs/fcgD8epfwXPIE7gpoGficlvNptiT9wXBWeo4saKh&#10;L5p0DO6SbuEDAKvEpNx+kyaTTlu5cCOW/O8qcs5u0KguzVHgbc9sh5TO/U59TLniafv1G9T2JhC3&#10;7/JOag3zWhPAUv424DZQvbsTzwGVqJNL1IlsRTXHcpyU3u648GuXAiTWc1Jddri9sdHBUnZfS8ta&#10;Ig76bqTs5KehSAX5HOXhc+TQb/ajgRBM/yBj/fZlmc67kBuIuA3LZiXIhJlOYE1tYsFMuDwE4CbA&#10;fZ+Ann1MJLvAjsxpedSb5tRvXSf+2ILY1tcqcvbcpydqTssgV4W4FxmA3TvAdT2dbWtOTjbeSM01&#10;5S37rZ1RRTnpv0xFfRCkuBn30ep85hU71sFTptezUQpL5lQSM82+bRvo52VtNPLuKCb1J5Jux2em&#10;fAz0d+ehlntbHMTu5cc1Q1PNnbjbzTNOBRwNVskyAMBsfm2rMBGdUcubIFiVBRz6z4FlRFogmRIT&#10;fCzsT1EEHLWLbaxwTW4kyQEiUiln4kKxeaFW576cFzxOGpzUQBRbBvG+m+p9nKOUb7P3rFKu5Msp&#10;yW6jcuedQsF+NsBQ+WFGQzkxAEN4jJafANWY3nPoWBD5SWlMnsEMirBcMHz4JLLDyJfBhKsukUTn&#10;oM+dWoGL2qifCQ7KhI30yw1zabDCqjZQqvw1dzwipSdauuZGvEiMugK/BHQkgUbmqvQUdfnJEuuB&#10;BzQeKrM5ZrspYxRenS6mT0NJ2R90blDsFJrBwkTJ810Fk0uyrryUuSpg0zKzBT6VXgiZk9qVb2Fn&#10;wkNSywSq5y40bk6WDqaoz52cz1E04F0TOxB0XjjMyBp4EOEdJlQaeGtYOC2Qbh3U9J1FWLuYJmpt&#10;5B+U5WAA6O4nmt9GXM0VGUyweZt+C5o8MkEpcVKqzpL+FNO0tI+azhQJWmQ5yHj0DDjkeEHsN8Gw&#10;UmWEkywkm0AT5fWOFdHxRFU8FfzxPFZlbACvKsIku0paz4y/TrErPqRMNPwTYHV0ib1b8qdeaK1D&#10;stKU23BSnT1NlxoGGaOgD8TmYKjVaiMU+jPFB1dc66rdVszucB5xo/h4jqPCJVbNRVzMqabaUng5&#10;ua8mk3ilrk0+CzifDK6GrWROXLMtOmVnggMuSBA07L5rpl2msGkrLClhkjoI+QyqWDkp81/gyRNl&#10;8KZcFRQdnBvnlhVmj7XrUt5aB29UbewyzSZbaACKW+3kwJQ5kZ2BYMIqgJoAR4ZOp8HYSSo6pGxO&#10;8FJw6B6yY8OydeZM+KSeCrYTCXDFQNER4YFRoyKDTHapIn5aS5ycluGVQehNILvBkRgYpooJcOig&#10;0muUKmHJFylBXNk3qas0gcjJHL1iUEmdREbfRPhTLQ5JfUs88dqOoSdGZMRDSJk3hwTQU2UEt+GD&#10;LLIuMll4rCImp3fMyrmpMFZKq8BvBiOKrJ5ZbPQnghKhUDuaAACA/3/V64cqdnWsHZkPl1LUWarW&#10;QNJ2h5bOuddFwyfmXxNh6O5BpvZAVK8FDyzVI+J4RqzJ02w9TPg6wd1ftUzdko1ozQD88qfIkFJg&#10;9YFyOXpkT8MyICpSMtRpbM66mcGbLB9WXJmshVgwfVThSUmUmpV+nku6W1lBpt5NFvJbeVhVE3Xu&#10;s8UOt8jRd6llfSy+IlkXkjtCa2m2Qj8EID6+r0ku2gP5cXVFeecyEdwh2VD8DYb2DgwieYaLKMER&#10;2AuOKZvX150E4QMcMAwYMrvwpIPcloL06aZnprnc8XFQ1gw8H+CZYbm/WVVvWonR4QMLd4zHjhx3&#10;qvpZMqCE14KrT1kfEUA6CGbBBkREwwiSF0svYOOfZJyp16xemSZlWTUdPIjRUZMu5m6LqLUjb1cu&#10;FVmkCngK9Zj1wqWb9AJPIhX2Zr2TlyTh0JrkwLyYNOacI1J6DSYNI9K0gJlwmdmvMjWjciTUmliN&#10;haToV2JyrIl5zdvJTZ0ZEksF2wNmbk9JE4MG7J8NFqalBqWk8CZsguD5mmncnZrIzatXwoU5aJNm&#10;Km0ujRsJBuFN1gpmRs4Hyw0zdeFH1UqftrIqLTkTPvBKmbNsVym+7eRGdVE1+rTMjg6E6FNSqkTM&#10;fyE/FMNxNo9EDTSWlCT0loaTnhk7CxkxWQmdAHDbFDMq1lgskdEGsUTwhRVknkrtsSMuYjWJnn8H&#10;JZOSOGvcEqpS6+hom4MaS+byyjdV7BLPCInLDM0TRPCqilKKLZ6TBOlmH0v0TYNOclypM6zgx1Jd&#10;EdKIozLuzE19k6jhSYZclhUI0ukTBLeSvQ2nSYO5tRS4jRLp7TKFmllrrFwpOPLgwayCbZJoUmWG&#10;HCspIoyRr0kaOpYTpQ9TRcNmVSqEQiMmeXYeyNpUzkXUvJvE0dVcObm0jgeQKU16eTD1VHwD4PzJ&#10;Aogw6S1gaY5ZsnV5SLDtqKhSLimXMzrIoIGnkuGZwab0GWEBnQBvqH6BcEyoSsU1lpbeW+4U5pbS&#10;U0WERlLqng0zqJh7TqpB3sdeSXM+ZrLc2k17M/ASZQPi/Xgb1M2tvSIJJTudvUvEG76TCpN0E4Th&#10;VPuRs3wlhpUqcms+Ey6i4rt6SRy8onl+rmSblZFhrLhWWBV5VgwjNlj14pl0A23EUDaUCXCaCaWj&#10;k4V3ZTqvBnYTmAlBEpv8RFSthEEDv0zSp6nkyfgjMCuSUmJqwGwyd9cSTUeLiVlS7VdpVhm1PZsV&#10;SC6HNiLCRGK5pD803SF52RNKhLsGsu0mAqECPAcHMyQO0man3U0S/FSIT5zMc6kUB8yRdEHM6Wy7&#10;kRoHBMkuF05wQKhDwSHRp4Vn20RBVUqH6OCJmVUmaOERnJZqZLJpkjhmr8NI3qq7TwpGk9IPvYnu&#10;5UZdpoMOTThRGFObLfMl4qJuErQGDfiTJ5J7N7NSJn4GwQKMUtOhTVflKDq64d2dIMLdnYBa9aly&#10;ltygq20W+wAeVHA1mqooa0k0lI+ZGjOokdQmUtLaIk8Kw90SBBK0HmvhWSlhUknkFMEuZo8FNm7I&#10;TU6uCevk6lwStObJgp7qhMNPd1qBeYVkz5ZHre4ZLj0Csn+YVyR9nBrBD+0jIyXtQjizLTpzF+Fa&#10;3iRN8yk9Kmet034IqMh2DKHUUGuUFJZecvuyLCtKidiDfqosWanpiODKsjOsqUk1kTYHQKdOT8GD&#10;qWu9guHLNkXdkipIEG3SsHinOCJ20krJ6DxE68+1XkuPhhx13l5E3oz0nUDTGWcb0noh0yddvaiV&#10;+gvQxS3xwrTlkuJ9XICgyCt1tmI4IgrcNUsMmRaauHLshSyCOs4KDWwveAMNTYrbCQzR9ptKDq9U&#10;U2bK5wjb2ZMqFegkoOiTXU3pBraJUqHK4nho0/E86TeLiH8tGvU1ZcBKp5ggwIqX8rA/DbByYTw9&#10;dKKhJPJAlwU+pksGDi/CECxWcEbenq1vKUEvzMiKlke/XKSWq7Iq2sCSw9GFScEbVqI4Olk+GT13&#10;QapsuzQPi5dlQ5LhUZvBcNQD35MlN6GzLlwVhLS2OUuKuKISWEsND5lhEZfjG814IGlugZQJrJEZ&#10;yedNR0SU08G9qKTzdFQe4Vn6WV1uJnpyrkRFhJPxN0DBHJ7sHCJoJqI3ZoCvxJkenJHzmb8Zs3UB&#10;1E/iggLB0IKDqOdLNA1mihowrmRnL7qdG3iXJLt4KZQRLSZP28gOewVlxC/E5/mk5KrELByRHBKL&#10;AILIiXkplwWozWmTwNqBks4QwYahedy8zI+YjTVdG1Wk5MG26Smj85g4RgYI4LhzUV1tycHbg+pX&#10;XEYXbfebwN4ejoEGRGXRMM3TcKbO1DTZdm0CGThWddk4d91B8dTKmr0mibwrZd6Ja7lrMbdZymJw&#10;jJcORcIjC8ZkTey5PfgSSTslgFefC+ntSz6I9b3pRL2vzsmeAUcIqyQewVFXREdRmvCSBTmkyqDt&#10;KsCC0l0vkDDKDvyicK1ApSuCZnZS8T0m7ZPJ1qaID40J4MWwmCVgThWolq07eWvVKdNMwfDRIiuy&#10;WX0wYF5ADTJNbhTOq5kmsjSRwZ48l6KW2QF/BWuXOi1xFp02wYUwdky0knbsVPEkcHdWVdJFgWGs&#10;zVkMCkmkRQQ7M3bmkjJAwpcqTQMiDQXpJWaNCYJYSg5EjUuTMiOChUA1oIj68nTrifCm3nQTn8TA&#10;mbBbE9Leo9dRppU0XVmhEkT4aROWGA+SB4baiIn5kygrMCmBTJHTOTGzoNJ8dSSPAl4zaT1Tdq9C&#10;SrQqs5J7mTzQOiJPIJrQn1QioD8QNwfTNLaiVBMJkV54HlJ1LoDuWuuifCUMwjOikibhka/PEnup&#10;0AddJB51IybhHxo8KpGq64m0d8AOhSJ2fdzwXJJwPZu3k/QOGyofSTou5t4bstLzbwqycHc0VCW/&#10;tSyhSgigzMvFaDlUdjDCXGa4RjsGYOTnVIilxlNaorOCmLwYrbZZHrptpM+SgSBc1oJWuwHKiEvC&#10;spySVFKDkuDUsJTCyaq8XfyBzNeNr6Z9THlp5ilLw4QFprJPO/RKsFJsDQGfSkm66RhWfNdal9eS&#10;wZQVpLPm1yU4NKCrpz/k8n4RJ6AfMRYoky+dGysf2lqa1fHFNlQehn2DT3ZUQvBI7auVqZdQN7KJ&#10;wkhyr9VNdZo920VTPk51UoHIC0vRT6XrWXdKM/BCWSNuRJkl0yZklxYSZutGxPAUtXYYSTDzsttq&#10;pZwYWa5Q6ba1lWsvJBwTHTNh2ZmbaKnBskdOcAWg8nBrMmBXSXulUS0xnhWGDotbmL1uYY9KLasj&#10;OPHmSLk0W5lEsYqQJVks62ZJUC/PJG5ylE5jafJk88CZyVl9yVus1FtipI51k2iap4ujyAi1AinY&#10;JZBDwPsAtk3l84huki3lHoPHPZ5ZhWKYTWYSjbtqSZtSRbaIplJ3pTIt1I9q1BpcuZcsULN95IOs&#10;uN2pMCO1WZOOueylsp4hwTqreUzNU5liT7j1oTJlyanmAO0UU81OnWDklnTnJPNd05iJUmqZDqaQ&#10;cLoGcnZZBJrstKez2pMo7pKLe5wmUmIJTpNpE662MChJcoFbZkq5BJQPERrT3T2tNncZNSw6GIxZ&#10;Mp2l9ljpEKWaTEjGeUYs8jM48pzQJAzkuZKZIlykxU7UyjpHDQFNsi1+eUcm0pM9JpczMh2ij5qS&#10;XWeb5RDtHOTppsp6T5AO8qZQtInPWi7rPkpsyXKIrBssySJcgETKa5Z7Ezhcpwbc6aSjHMlkFLwz&#10;l5TFLaTxRD6kp8ORYpnvqs+wxQNeFXipaZ7EuTwWh1YjAiIExGerKUY5TnAuH2zn1UjmyZYebKvd&#10;0dEmDCySvImME6AcY92CgEuPcKRzZu2P1NjVJ1Ok8k13Upg4xotocmCH7XalJzygsHLp7RKURsiZ&#10;cEjfmQs9gAhChMVNWekmvTJOtut3Ed/K1WfLYD6JAgzNFhEifCFFBrrBLN5cRs4IRpwnXImHmtqE&#10;eprc+cnPoArztXCEdC+hHOwwZNqm9xIUm8QPlg79hpabCbM2EkzrCfYD+FdQMK5t40UEDxQqLFfy&#10;jKlCmjR4dQ79pCly3LXpP1JlmnBRI6W2DuUGddEwEZNqWHsVrMIhzdtDUnOq3DsMHTylLeChk5dW&#10;DRr026lVN7LF90u79fhoyDwcyICGuXYmDdFEV8OKhPdEi1vTJmPy5BwrI6TwRqmiBeCLpuU1NVl2&#10;BHycmn4XnqezLtZNx6PsmyZfo1qU2chkvwnBuEJkib1VnBEi4/gkHRS2vhPUxUj5hf5UbqypzJB0&#10;sl8ECCpcoO1UHCmZQdwpH3dmUlyRPSzJl0sPLS2Deg8ZBwINN6VJfyeYAZMqQFBhku4JSMi5ky1w&#10;iSqCByc7UnKCPbxP5UsFxEnXoEeIMQeWDgmEdwFXZCdwgs8NpOr9GZeFyibh4gOiOkGTUHh8KtQq&#10;DF2ZacMman/YWnyRNjg3lNHS4TBNVkk5NBYK6W/QyOsL3EhVJ3qAkHMPYjhmnouIroHRn4Um8RFG&#10;zpC8b3E5CJE8XKhdBLPhBrMI5n68uaM152ugMUAdMRJ8DDqImpqQYXk3CTZ9yRU5XENpCWmVT0ud&#10;hd6w+2DXlzcKyrFchLmrSDPA0mXcpLMsuImuSEzokGo1bLZXFNFp5puJky8Jx7XZPXdTw0Uyg0jg&#10;7mbemXyMxSk54Zj1ZAjP2vNog9nSmhhSfETA1pYQVpsuSTT2kwcE1ATUonoqeNp0ZG5I9o7rZq9J&#10;IqAAtERD4KLaT6aSk6qDgd1qsSsAax1jQpGrIjNhAQuW8nM6GjqTZ4NasuFUOgrIOGWtl1UyWNyw&#10;k2Dgw8kdz5FzTKPtcnArcDqkoKydfAjI2f4YP8059Juk6LQEoPhpYSm5zqdQqo8JSfGfXLLmpok6&#10;POZIRubT6uyPoDwczSZTZlo4FyImWuSR0lMirXcz5ATYKw0UjVZ9apMsK01rA9LPDIjqXORpZWmD&#10;WCOKeuOxURp9pPhGUEaeJFzk5HA8J8Kcnq74YWvwEsOyqwViOERJOCiuDSZo24ROy5SJ7hoOEpZU&#10;SwiYKTPh8lfXSPXpJ0msoL+L1l4Z1MXUkVQkz5Uy5vNIcrwwIJFMtcbP2m9jyGkDDlh+Ng8g1Twk&#10;0cB/DuO8tiuFWA1dzKI7urPTlS0DmRH2Z9yT2SLDASeyZc0kCB+uurRqtNdsHZ21ygXYV5w7ZEvL&#10;W+bBhnrgJgyajBzbTmTy+wQVTTw1eX6pk7PNsx8rKk5MTccsNIgdyfsySQqhVdFBVU0/h3ZJg3s0&#10;DCl8nLmWtslipTw66NGwuVMmIxwKeSsqXLllveANM2WvNsmI1U9fL8InlSYVJya3lA3kpNw6BQCs&#10;t5IJDsm4bC+JM/i/k6KrWknDCzwVkeD4joHGl+TIqTLfRk0+lR9zxp5Eiw5qRsy4wb8fi4mkkfJn&#10;Jfbhtq+Npj10uNx/BrTlynwpbpsy0wg8Oz5Omk5HLi6qSmgQ5miLtNG/YE2Sn0qdKfJXRwlUtw5M&#10;pNNODYKWgYRq2smUDTmxMhLtJaFJTwSFvlKDA8FQalKkeGJwhJUpdEbM+hWkuaCTTUugc5sPkNOq&#10;Yq65hcJYC4MsIHLjgmCMyLknwJZcBerrZwSr8kR0IipNlcFmjKtKBrd+A+f4qckRy269LIWRnST0&#10;ZB9bZFYRFThWS8EfavVKXgcqSvUj0enV19Bg6J3wqmfdFgmSAZbW6DwtBahFEjXCoRWbPkD1JO/S&#10;SZrXgpGuARUsjpqrwlcMDwRmiqsT0K6AaEBqCXPLPRLxIg5yOD8kJTPsnPTjHCSaSK4qOsa1FoTm&#10;KrkUGbKojfifZs6d4JU4Ow0sGnsJ4czSTMFFqvL5Jwrny3PiuRM4SvBSZcEnSGnKzN03DonRdBKu&#10;qDxIvgTEnhW8kfKGCsHKn8IaZ07E5nxy4FzZM4PmksNJaAGevk8C6JHWsq46REZPBxxJS9VnLjR9&#10;cc1WG0I7tInJ6N0AeDuWltqmXcx7ZvpXpFZt9+NA16ypvFI6T1kyRwiUvgp1zKTzF1WRN5tadROj&#10;quZs6XTnwyNMESLm8wM4SaoulEeug71UC4ogStJGgjXkrLiTyXWZ4UifS4zg6WrTmKtwXMWXSlJT&#10;eWZeygg7ODURNg5suZP9sX1PCsq5IGLVfA3E1XmYpezYBnhFySvUnJTgi185GOWnNtMmemQcpI8P&#10;2Cpp4g4KRcKVYIIiKoC8K5PximPkx5WTI34yZy+EnT3VpkZqBLwJkiu2WfJIw0mHSaZvdDMHGzr/&#10;hFSeWe5FSRc5o0V8uX0sk5lh1NLZdI2UnTde1TddLLbZ9SZsDg5MicDVKJEUXXIz6aO4a8C0edUx&#10;dSLI9ctVe7Lng00q/Qjhy6RufajpCfIGFWe/omwaZu5NBbn2IVIFa08KYkoMnU8eQFcFdMSI6ZG8&#10;HXkQeIabPgyJggqTR8irk1GnDTJkfxgdlQ6ZI4I2RaTpMuhVIC5IP+O5RE0p4YJJzbB6FNFw0HDA&#10;2CDToniHo3pKZtxy9hbQegnwZEeHzaEkfaXyCuyXCTKmS9L4dgfpNlw5uxCCR2knBJFmkxs66ao+&#10;lx+GRn3MkCisFJ0vJ7STzSMdAhTNSJ61Jmm3ZQZSTkk4K9jhrBGnhNsGLgjXDLSXpoCQ7mmmsS2A&#10;q8WOIpydpcEvScyWmRvrR50uapQJR5r0RMu1LZOooUNauvBwrMoWYqHJz41SoFy5kHKbMTBQSpPj&#10;JJsvSU2kH6Yx5JMcDUtxo04pIQzOnizMzV4GpIBQbe10cl0grENXdeIXn8LdSZEZkZb5Zf53UC26&#10;4fqTmbNJJv4KFRTwfmaEZgI4KanB2zyk3ygbpjd+GltczeCTIgYS5mdBTCxP9We/SI0XEuGcGAUt&#10;ew9Jph5M1tqJPRK2kwHwdecHKp7IzoA0B/FDmaX1yl6CnhUGtQddS/DNe7mbOqiwgPQrB1RHh2rU&#10;suDXwrqq9XNkXVE5HBmrPB3xQ2DmTXgWkQd29APjlyZPzVZ9WRHpbkuXy1eB5l54qVKkm3JbFMoJ&#10;SzpZk60NngEgiadxBXR8r1NF2XhECeFzkNbipnxEc5N1xGmTl8qIzKTq1qB9C+0RN917Ai5SAmW+&#10;VnQf4K25KsnSR64zTWTkZto3W4pRbMt10kCCaE3XtZUJI6aat6XR9LwN20KO6FUUHZKchyN+zPuj&#10;oZkfVBWhDxAj8IRo8H1il0s+1hoSz/sSX14SauFNgelSwwN6uaOS4sOqudJgpAfNdPQh6Vq3XPtJ&#10;WWLaePds1c+zOCN8WuER8FS9ZB0dR4aHJtU2mTbKmuFakudE/DNFSk2szM5dNM3B29ftYalzJGkt&#10;dZOVGYUdo1Ez9EcEm1pHTkODD6viQydHQJejQOliQRusGh1VsGSsqgpfszRF2SoHiRInPKIgmWQ0&#10;t10diDwuzg5TIpwA2yoTeg9z8gOKuCWsFi69Qk7WBel0iPdEyXoSLbtutEifXidwsdJXTRzQ7pWi&#10;xHiSm7PNoGEl2yRRRNRExEmaqz2Krvt1ZEr6YJzfC5MuSKS8NpoRSCOtWMSou905zpIP1vSA9G+k&#10;+E2meyLYlGqSaTOnAiPuupSX1QL8mZmnS8lc3E6ZsJCjOk8o4hOYdjAU0tMpkn7M2c8tI5eSJ9bz&#10;l4IK8gyblTUiVuYot1MiXEhckWxK8rLnI+Tc+UyNXOhNlbpCpzN1LcwUqvHokR8z3SKdJ9LvKdNg&#10;iHPRJ5o257TRHFSCzkZbyLMWbNICvZ5IsBBAvXWzyCt08CJZPMjzk2ME6FTU886q1lQkLwM5Ajk7&#10;zp77kcnFdJyjLznbGUWsjZp23JHu13Sa8ZZ0AnIknzJW+8BUlF4SJq0GpZScyrm6nyaBMQIPMlMs&#10;wEW+qLqo+ZDrY8mmzxKXRVKxpsy0rzPX1bs0HfRMzEluYM80edJ3WhigiZoGQLszejwXeh1zk+0m&#10;eVbFlmnr7Ip8ya3cRnI91bnJJRzNnPSHKfJZL6srdM2uldkpEeeRND8zUmls2T7s2UYuDJJz0JWm&#10;ZqgEnSNJIkkl+QmW0JTkDG3apP3ZMFMcRFNnmmah+bXYcxZEcmTpSefFAWvsH8YUk5ykSnhSeKSf&#10;noTmkqkb6TCdiKkjUUzUjIVMPHM2CkTMCpsFLUkQMKkTZiWVMnXZIm7HJFU5JR7bIjnK3dvHPcgl&#10;kIgWI4zmeSJZ83R66pkecPEzdFTV2nmWvJs5CRpzvgGt026ciZUpGeQYeaebT5oznqvwY4K0Vmkl&#10;chC7PPgEFm+tycrdSOFbjd5qeYzWcVq2ajN04UdicghipmynXKA6SDlIHX0vnUGeadm2OmZFUpaM&#10;in1ZHnVZ42RK+cDKkyR8E3M7Ep5pd6CXKCe2zfYGh7REaat2z09pLHpbMQNgV3M5PPbo7IOEuBMQ&#10;S8+US1R7LSCnzZZQpiJnRQeBCdyUxANxpFkjaLA1zt9iE3bUZk9LNZx7V2T2J215tiqloPcBcfNr&#10;PNSXKlzWDaiJldnQRsNWkiwsE5g2J1OR6aWQMi5M9101iWDMUYOaSInyBlM5JlWyj23UmUo3ztwN&#10;1PGtcyDpO0lUO8p5hSLQpM+s4jOKmrnsabLIMOapjmSkTx4tWIrjSzHcmZGgGKKoA9gMo8zIKRCz&#10;YeIPcBmaDza1dyufIKevvPbM3ecDFETVVI5qRMowrKE8iM1PcBS0WcFB80o6T5qmaPMkU23aq68T&#10;NJrxSTb5ncLHTZEe5SaWxK8GrdonIKNa826KdtFXpKRIEm3OoDMZubsmUDJIBKBaZua5rCbmsdAK&#10;DlSwGBYEuS141BbsiDz3nhbkyi2mmYiQZzlwnPVTVZyJyjBNOxg2AtzUbPJPtMuVlEAcmqtTLjkd&#10;Kg8h5Uua57kaPeubTgrN0nRIjI0JOY5F3TZJj1pVVueRnyqUwE33AkR4AAABGZ3ngXwGGhcEABxR&#10;hkUBGnRQqgR0dsGWtZxjpsi25rOQsMKHzhWGUVeMr6qcab36QABGMNMxuQKg3SENWEDjLrQhAf+q&#10;ECp69KAgVg6WohjMpAHnjJxSmkw4WJXrDdh4GMQgAySAGmASTEYGVjI+JUgwhHAicwg7IRIMIFcQ&#10;iCMEsYQcEuHTUk4u5mYZBgFACnYRV5SLQfhUT25AGl0G4YQewQSQQX4QHZAFIQU/27bCaEYruPMw&#10;oeeZe7AytPxrJiXAzMoGMGFMFCEXUrsJubIGu7eqpRqptGpHmTSCsWskctKiEhD6iNkohsm1tSld&#10;JcjCCv4wkvScYGQQGfsBht1sQku9zIKEmTSKQFXYWS5MaSaU0UhrERANiHCEWIvCWyhJJsiKw3gx&#10;3Dmi2/qGb4eac99mddsu0XuLcSgmg7FEkyJahe4Y8VaxGU2SUeSGq7RG76Qcy7Gqet/3vdvCAyR8&#10;cSOmENbEUgJ14HBQN/EHqQ2lapid2RROsEYtLcek1SF5GKxHsVUAAAABGgcQhgADAQFAQAAAAAAA&#10;AAAAAAAAAAAAAGNQoAIECBgAAAAAAAiAAAAAABNCabGkIAAAABsAAAAiVoUGAAAAANXHwgQAhP7/&#10;dpOgT2I3YB5RYRB8aLjh0GlafghIxBjiCEwxoggA2j9aRuaGj2nuiTYHhHAggYggwwiWiFowgQmS&#10;L8OPDT8iRj+RadsDsBGFo0RsivJyHCOhBBBCCEEjCBQghWjBjdvqNEmDlpdGXjv1IhjMmzokOwCj&#10;GHj4giAYlEkojBdKrpyUmbJUQ9HQZAyUu2HsLXkYpghojjGFyLMIBE9C8cjllS6GjYgg7GAhi/gn&#10;mjIAwQWDRhABRCEFla0R0J5lSQyVAJdZYAZtG0oKB67aqjQDpGAZGVADejdVspw44uIgxxnIiDgl&#10;GxZh88FDIOQgoMEGHhlEOIhrLbaszByQaJEQzQmwEBghv/RQubCvY48CHxwyjHESiLfwJIRtBwgg&#10;QhTpCEMLeXQy9yJoiU2BDmDmGQWMIJIkZPwWgY+J4GCUYwAAAAOEhjRAAAAAdWymuV1O2/dC9Gy3&#10;32Tdg3F6YigQEorBJfkAU8IGnkb1UbYJ8kLPGz942oCs7ta0AxIj9BsY1cWgsAolAweHMeZPuz2W&#10;uqJuu6jCGwBQg0CBUDAUM2TiBgiSngOkUFIBtHqGC89CVhbSaS/64SEgQKhBYCjTUarlGIG1JQgE&#10;aNOfjeihoNkhS2p2kQJsXmPDwIbaBAKMWU0aiOSMW1LKa2JewcMpW/RHHd2DoamwMInh4EEotEKP&#10;xJtXckg0MHMSgQyluIEZWjJNK+sjbA8U5RWisAQ0DsCAVhSBxrMf1kU5AZgAA7AAI9AoVBHiC8Qa&#10;Unz6/vKMBG0pZzmECB8Mpu5SlKlQZsxIAR1s7a5HyFRchoxP9QRU2cK3XIOu6GCSJaCBppJKUgA5&#10;4CFDeBZtArkQ+L9gckfuRo2aShkSSAgiHCBQQyB4Q7CE4BEssB1loGEQwHCFYQCCBwONrEgQRHiQ&#10;/fhyANC+YxxOixDeEcJCQQHCBx4DnwVTNSBxyhYB8H1xIDkfkJyN16WN2ZmODCaFg7Rck4udk//M&#10;A873kigyJd6FvHYAWxXwivbKBjC82UTu6EmBy0/MoCHYVPRBA0lOLDEHgZ5Zs2Ts3nE1TdSxv2hB&#10;kLF2SCn/nJ9o4/wXtoRuWwBzIMPp2hME5OFEMkVQ9OX1XS9tknaqU3kZw8PW9fi63w+lZEjMtRcv&#10;miAbOrb0BBdG5KIwjkAgm/UG1HtjIIh6ziRFYbzUEj18pl8e/krxmPc4+8Ro+LOw6nqcouH2HDJM&#10;OFHA0IiDUWP2cs1NPI+4PZxzj4Wyz7LYicxVbQsU+qfV9QkrOlptii5Z1/FNQk1w3cIEZYyG35PB&#10;bYNMen/cBlNhF8BrPead4+Z2WPvDmnbvefgs0eFacDQEM4nOY/MeQWUe/vhQnLZ8YZXfUEqiE2Dl&#10;7Kkl+Q4fkTvlGlRt2cskeKZFkO82hYkvPfDlVa3eA9PzediVwCQH6EKx7vaifIUrNZU0//b8N8gt&#10;vyIkA6H7BsSNg924xP8SJGi2F7TlCcOkIPIPFVHN22r0Ue94WKi6i560WLuTw9BHL2hEjNA+JNEp&#10;5rVgqwT2xll+id9qLcB+iOwWn30iNRCEd0fKC4eHxpRA99GfFi05J4MMhYHO7Eztcplw3qwVYPN3&#10;76VgqwehYnI+eFYKsF2UeifiVgqweCPo422aDwxT7iq5Cu8pr2y5Q/1RinE6GVbLFk3WPQwBj2cD&#10;MN3xc8N3lD5sSMJE2jwqiitn+lJzbRRYeLUfcpMUeLKzimpZwfwURBD/Upx3kEyiq0e6qH+dtqQY&#10;dlgE2xKIT7PHv4DfMd4/82l8m8QbQbEHydgCp878jOpfaaEOZPkN09FJ7ozFb3h+hDpyzInM5L9/&#10;5E5B34xDROqsvMzz3Hjlzbif7i5o58FRs3io4MGRnDjE2oRkYULKcFCKOebvx/apdMmWXwEuAlk0&#10;xit5qwmPjHApOEe/Lc8l/fkv21IxLy9weRFJGtQCL9E18WVQve3jULDgjdT0EdE+s4ibWzZmSJVp&#10;1f8QWlWfhGEMowFhV9FOUFybJnfsuJEJfTdDydI3IwoGKeKU7arrf2D88OiyEuG8qeT0s4FYiz7n&#10;0Rv0u/8BuyCCQj/bP9JRRx+R4orKI+ZRHo8sOFqWNbRFwCSGllI5lp2z4S/+oovk5n08WilOdKve&#10;I8lRAU0ZHjmmnCrxF+KedUmmUEB+P3u3Fn/fsMtO8OFevB0uIBKTdSzlc1lYij5+Lrw0hGVQ+eBi&#10;IaDj20dmi9mIM+jFOR9u5PVN5wIlVrDStOocxrKSoYkF3mfJk6VeGxHaLqdskFqWBdejRxM4lomY&#10;Ks/5zShndHuZ7zfnJEFNePPHh/5aQR0yDo+6f+LG/je6Pun/Zi1X0caaAAABG043kl9s7SS9teTh&#10;uW//d9obvEb1tB+UOleUjZP9af92qM2b7n95a5b6gt7Knv+iqIeeetc1lIx8LcGKDaQkssq5AZUz&#10;yqY1lXTkQK0qd6jMRFpTk3MCg2QmMDgUiGwAMot4lN1gKUuKb1ikNj8mQhGILFITeCyJEq0Hf3iX&#10;ndZK1u+tvN4MzZidLibgESLptkUmgcFxUklozb8+8qWCROjbkTWMsz9VPvEPchu6cw2GwQo8bpHe&#10;J8PYWiNmDu+jAZREP/7eVTigJbcCaHCiAF9c5VmkuQVohElFCcECo4RxwmiRUFR0aPjHhGjf4WmJ&#10;HXrzfkEjZjrYOPDFFD0gn5XjeIQSNkC/CYJ3Vj0aIg/ZC2Wrgpl1M+tknas+pNUoWkQyCRSJGxYr&#10;GRLUlwEqyVPTcC7El0L0ksrxJaSsKEwJoO6J/kllGmyawQG0R/Fhs3DY/MWKHDd46x/CVJ/Z/vkH&#10;hIxBcSKlfA2CwobdVqqViW3nCMaj0VBo8SjraG443rpahQbWL2KQK83/JDeUktNYuKKl0iLUo8S2&#10;x3diS93/eRJ2jgOhXexCyaKAd8zoj8Eo1wH1byNPMjGWG5JXAGLWnImTgdrwGkAjwhB7xNeEGQfg&#10;4YhFjRW7bdy6e7wvw4YQQaLChfR3w4A1FxQ8qZMaJnCPrdGm4bkE6igk1BVo5RvAo8/XpJacyMJZ&#10;uTWyTrTlLXyk9Fuv6ZAjaajVkWHd6xe6TJJi0YagdN7xiyX+nQMj2SE+4oy0bHiURB4RaOEzrwwy&#10;E5CQOkBKojsSxKMYcMwkqNkXFHhlEQqOmtGKKWCs9ZZ+AzXKxPytJ7VVE03iXEJiSxvwqUr10gyk&#10;gUJ7zQ2nbm5YiomD09PmjUSYuKuAsUejKKK5f1EYadlomSVKOKOpDrpminSTlUkhSRXljUnfVmnR&#10;aa6osNHdolQMcjHV90+KYUdGc9sgYbP8AuNwBpyUepgVb3XT5sdZxQ+c3JNcBTyb4iCvoteTeTk2&#10;InJQaIC3MWE0+ZokdfwgeS8KFlmVJm3D7GB2+y4OfJTv7rKarVtNNGjIKGSFnUxBZ2/lSeubDUqm&#10;QMWQKN1PNEii9yjx15o7+61xetraaS2p6PwCVS2/qkLn/WGpVMhYsgRAg7za4zo7hBBYYMRxmgrP&#10;XgBQh4Q0ZoPf678lsrP3eie44wkQQmDoMlEhcEJEi4zmJFhoscXVKcqmNv7OsU1QTXgf1J6jZdeZ&#10;O+kyFmpJYlH6bO/VkWGw35JT383Kby7kD0bR6JR+kfkdl7CRudxevG3F9YpU1CLWRAwxCzPoBHUa&#10;KJjph6M1EUTbLrUZhIzi5bSWLhAhlFC4sJk/hyCKPjhI79+x+LR7A98wgIsRozyB2IIIGVGQZIJF&#10;kIWvKoA1Y1N3mkYgtuJbGshJKOApJiHKdXdWKOplLmJRI0ROXtGZQ1Gj2yxzG/nlH5qUCnsZ2Vox&#10;2RQ78CDezTfWJLaNW4hxYfGUhY3I5YQYQOkUqF6B6voPCIJPObT4Qg4ZRVsVSOgq0uFOcxoyChV+&#10;M/7hVM7qsIFFxEFvg4TFkQQUXEUaZdgU++lt1iNJPopTkXYujUkkrtVC0vkiPxNxkaOvGjqSlvxQ&#10;fHDrilrd3CsA2LIuNK/yzRo6YCPv5a3rsBib3YnSc5d1PPoL3PWQTPW3YyAeQ7aWxEp2JkqnuC64&#10;9rcgIznE2/UuOswjguikfwJiLA29wU6ScBdbFzUgDHICZeLXvp9hZgu8BHCpCp4nCiTC20ut/BbX&#10;W+3sjCpM6i28TY1lr+P28DeX7EQLQMxan8XLjMBh5thAPLK2sna5brZ23rj/8o06L6QLQKVwBuRN&#10;vLIKdKt/FlQ55O6eKOBO/UFtxUgmLbrLa5wOXcbgW2LlORJ1rO8k8prTCPZi1H82cHWbe40jx5Zt&#10;9KCQ6173Wi/AUeKbhW0Ln2oDBYt21mPAZgz0d2xHe+nfxKUnJ5S4S3LlisDa1S+808vut4Gu85Fc&#10;lHZdTr7O7Ko4+WeVsxTCBMdndqclFKHHnxgW8U16XJlNLb1PUiWqIeW2Zc9t/fyiznaeL8t7dwhe&#10;1xFg8pPcF5D8n0+TARAOkx545pKpUWWqNMpXmxqMxEIzzQwkAVdb0Q+bTv8olTzsWJAglKQ08SOJ&#10;y8aBBrox8mFOzskkWlsGjizvHnr6FjqeY4bicATpMssLFMcpe1DixeREq4VJdXFjJPSFxWPKZEpm&#10;540qEwmW41FvsR4Qvk4sFZuQxK8TpKKJOrDzHjKkEf4QuBocvwOgkZCjjE+lMcShALEJG2Z5Xga4&#10;4nv1Ncs58lsVs/CHmlQKgYpAlAJc4xCgF57aIQfFk2JjIceKywXG7KKslR8SzVHcB/KRF5VI42eI&#10;G9PuCR8TFNcwHAKM4ScbwgEFdo1e61rnksreKaKjcKI1+I/aZUSKTsnx3hLr3BFc8nZ8S174qw0b&#10;7rXpuYGEoQOqid26m08/dxpMj2D6iNJsraSgnNO+HFUtwFz1mZGbVZvda1X9y8qJ/BpjlYZhwjTx&#10;Hdpbmq2Lor+jJMlauTXVPKTzTGyTLR9gd7QAqFalPiw1GvhJONXq4KC6OZRdXtgiuVgMGdLDWbX0&#10;LqKbJQ33ggFLffRCLSN5/oO6dzNWy6Sd/qeqF3Y4XVvJMkG96k5QO9oAVCfpTa57pSaBqaVWbmVZ&#10;RIqs4oov14iXlQ1D6MST1ZrMbBZ+NG/YvU83HLnsqIF5twG8emvmhjKvtkDJZ/ifStnJLiUVDUIQ&#10;ikJNqBObaTY6jtqVbKnOCrWb1sXuv+spfOx/pRQ5Jm/F0uWcl3FqWaqjTxsChn6nrZEN6irJOPJF&#10;CLP1OMi+ipQukpA85LXDJWx03fS9wXGitDdc5rQuZ1rXlia444OzKg8yo+8ut5+yCLiNRwNknO/w&#10;KQJGEgY/ag8usBwZ/xKt3rUDJPL/nH3+HJfxdUg1r/ZqZyzLjzRi6nlycM1HKOEGBDqzeuv7zUBU&#10;Z22M/bblXftHiTETa9ar2fsvVV5Bz7iUKLOcTGFkql3GoLrl7l2I08lpNNAj+zWxdjRLeUih4Uwm&#10;4Nsup5tGei2EXIlFjW8TW3+Jw5ik0Y8pzJtUQQ6UaNZ6oJ3FtS8STvqGsam9Rmc0Z4w/8iZfTk59&#10;EGFYDGUQ4gsopjf9neBFEXue1otxJjNEVf4DRctTIE0HtwATnZnAZAvLmkA6DqdIexYb+9ctxZUG&#10;zcXJJo++35z5B/7ea7nWydR/TrYngTXhrNRQPdTOYDmAze1N77R/jb38t1vVLgOBbYt62LW73mzM&#10;/OW32+kP5NjIqnry8CTg620HkmiE4DRJxCICTkrKmEOBDM5Z3gZnlIhoZJulqZEMgXCBPBXNOqKR&#10;UycmUnSxNN/sZBqlkEH91kJ9kEESE0mVKIZJFhtYiZmfPkTxOtwco23groo9K2F1mEN/lIyBeUmt&#10;y6muNlEu+62h9Ruai3GGIJKx7RJlGifeFILggg9OvtU2FyPo9doEFmmlWls7oyeePAgc0ZRtVJm2&#10;D4PYYKKPiTXDQUgp7luR6yCTim9iWlgtkQUWKexyCJUe5QvFKhCqEXxK6ERi+TJFrgzCV70xlEQj&#10;MvdOJBPNydQ9HFtmTzDwatYa+pST3p7wpOVjwlSKMOONFtoqzQgpFEIIjIwlPazPNsrgtvNmbJkF&#10;F7DdVfU03UshyVJbH6kDqfy1ZM5SSMUi7NFhRS/kyUU6jkNCU8jL9omYSmzZGSAnKW6Xt615KaTH&#10;ayiWQMogohcTXFrdA2dZROM7zc6U1DbwJe8kPL5lww4EhZd5NWm91PFMpL/dUMZtJ7i4fR3/Xo51&#10;3cstZRDe+3I0cPUY2QmStjM8CMIrcsTHTS1Q9SYQz55e1XBbO5cFe1GLOElmEM5OBKciRtuU9bkx&#10;TxzgvEsxbI3kgJPuy4tgAT8xJdneUjbbepViu1x5VEmPE4/L6X56PKz/lbhLoZOuXCMSlx7gXRYK&#10;bxYVcFSfdrkMTyRRDCVEA1/KgDarAj1HnKygcuNGC5zcbZ3G2LrnzZrZJj/5TIEKbtF+JgMZ6ERK&#10;24s/Zs9OZdTQtkubgkW7wHAlquBs2+izuJgUQQUY5giJKIZApEKSYU+JzmDG/IzLLMTZBHapMC8t&#10;jNm8seoe4m9nPorTO7Py5ua4/uhjXngGI1B9RtxflS/3HknvXAWVJJxHWUSKJP8uAVNNt37G4AOB&#10;bk2fgayoEuQjITQuBCN4lmPAZEomf31BMgCi1aXAoUKBZCVhlvtoXcDMC1SXCpUWcFUFlHeSMVT+&#10;amtxxASYCdxGA1bC5BboUUDhWnKN1b1hwknLqIE+TnXcxG5FEuXOY+pyLlHU5BjKFzzA2ilPONkC&#10;0QzA4GY2UYFRzxM3sZutxVNC076NlUlLUcsbfP/AmSQq7Yigaq7MuLuqVXOU9VeQycEQ3SzKdHq6&#10;rETd0TynOcuT2JR0pkW0JGIjnSiCCWNTp1u7KaEqbBFJg4oQofYC3XrkvEz4lxVijmRUGyiEU2Qz&#10;KmOTPgmUuSQORJUgfKAg6gcK7zopa57NWS77XXZUcdVuBiII3PNJFnJJxyZ1LZKmyU99A01IFhLu&#10;kypM6ROcnaUaxMUSxlPoWV/OSe5EsBcKstkpwyp8YoWECTrIy5vQnsmzr0jzgJnMWzI2mXk2zwbl&#10;ZYhk+FByioNZwHr5HClEES3ZEmCwyEEoIBnsqOIBgOSuXyrKrZdelJlFMSnkZ8EW5OQEhKgoxTKa&#10;7kWdwExTBmYGTpzymQighfPWcGKBO5CJKllARILUUtRTMWWUJa7mWeUjrBlRBD0pEKZCgRnUu2es&#10;O7eTC4hPAc3CiuR1cEtjToDya1SbL6LaRq2OqfFyeOE9cKk5GRt1XlvoOmMi19KcKjTPV+ZrSlQ8&#10;d1RxRUUo45IqElZ8hV6bAuQjoFV6cikhTIuHKFw4glyYpwDiiZnMZYCT1BziGcgmc4puYZwAinBI&#10;MaTs55E2X0bZAugfZkeuI0fkoqD1sNhWLgRmjflpwr1SRIxgNuhGq5FBldCI2wRB1JOGRm/LMzJv&#10;sPdHmCVyzsB9pqvamDJkdaQ810wh+AFRmaPjJktJlwVpl14rKgVqkkzw7JtVyIHBGfED0qRNw1tJ&#10;FhkpQczRUTReERBV4nRJP7soSoZHJiJF2ZmsCbSwlpcnYSkVTRtPuTtODIeuEuiwaRGgMyUzzB+R&#10;IiqDxszLDUoqG3qxNKsjg1cMikQA7t7TUHBioPEcC5bs+Z2BgSc+NawdU044lNPgj6g5b8fRmccl&#10;IYcMPQD4B4hzCO4aAy+podA4nhVRdpKy8ocJa2lTbREZ0+4EtB5+auEvWRdSHeSSugTE0da56IOD&#10;gVTTuUEZm3poqyYi7XO53qmZlhT50FmlPkhKw2KafJnBhgrkDBPoyOhKhZqSlMkJyI4SXy4Atwpr&#10;rhF7E7melcJrzskxHKIOTErPooqxqDF8BS64gQyNWlSRVGFH9uHTVZcyqSeFRePKDjvcWgYQUeDP&#10;AoM2dAXpSy15E9Rd04V7iLXYOQHxIj6F1Awws1WmdqrOhDhHK3ysUZEDhL4ZPyVBgCXESYKCkkj9&#10;sjxFyVW8zqVNMOinzsHmSo4NNeSBhgPpcuDV+VqKexNFxmZoJc0SwZOywpsmeZIqIPhQ/CAmh/2w&#10;9PKGWTUfwhh5J5CFDSQoGYdBNqkkDtBp4VBwPSy7sNKE7O5IqgMoJbzJtcl6sEETr4dKWEDwjiOO&#10;iFToSYIKyRWVZP4w1yU4MyPmkSeSX5mmlFctm/SZEpvhUwckRFU+FhyddXlF7sm4oEwZOWFa+vJp&#10;tkxtrSblAMDp1NZOBHCmgUQpqByVBpIsn4c2T/hJr2IbaDZVEw+GUmmDJg5A0Es4O9DQc32wcVn7&#10;AitSyoP4Rdw7vcEy4LB6YEbCDYu9j5qfcE06AAp8MrBTvw5LZMsMiNtJ61X7SLXESLsMgE5kKaV5&#10;Im50TBBEb6yCUCgrDFghNZEdE5fb0pNhVFm2sCOZz+oeCuNFwZ4QOMqF4nEEvsoGFljoko8TscSM&#10;4LrgZ6dJknTE9EvCAgF6mazfzIj+WEUuyDVKCX0ZyFdccnM0aSKq6k3XUk08Jwlp4Ouk5VLmfdvG&#10;rn2vRJd1aXJCUMrDIS8Lg82mwZEuq6y5U6U+zwydaydJcmdRFwpVER2NNUDBP4aWoktlQlyVaNzK&#10;DJ3ogNmUMZA9D93A8QGCkBWIjC1ij0egVxd2HC0Qaeig6SeO0jpnBPkJUtfwTVJaH8UGcuuaLRd4&#10;RPKdJ5NK4JDXCqdFIn4VWKodKXUkT6ePRa5M0WGaJ6QFcopsq1UXytC6a56tawdLkBsE9DEche/g&#10;hqqfQMJZpKsBI1GRrWEtOTD0A6CkQ96iMvBaBBLCuiuUlLRPl0s47uwV0XEyI4IC4ZrhPS+mAtiq&#10;4WhDUTEpQQUzRlS0cGXBnyZkfBFhzR8aIn5kirE1EFbrpKTy0JJnQTBUG4KOkLTEVm3CXpmB2Son&#10;5M/idh2uUFMg9ZuXQEwUzMeeC0sMlKtciXlsSuy6BB+mVc+TKqz8kl85TqDJp9i7DoMsOHV29qYJ&#10;Ps8O51G/DIuMPJ+XOhVztI6Jdt4abKnN+kn1xIHyhmVzaBVeBZGXFMvnJ0eBQWSKDKgvg9pXx0Cs&#10;lw9CKcuJwdVR1AwqyfcHTiVXXzEGlpM3uLR6T6b4AZ9R7vI0gyXwapgwIsMxT5c2PmYZJe5cIVme&#10;FNUWGaByc2HFYD5ydhQ0pUl7JLayWZVCvgTiJOmabaQc1YI5GwhpMrlyDC50ieZ/RPyRLwEuqlg+&#10;RM8NKo0XAJ34Wnugc7rBlzWBYFAuhkWC8iNJa4S1+7oiuIgmCXJlh1qMumeCkL6XlDc7qAuj+FPO&#10;Cq/O2iXBEuGq8HaZPcIdXkuGuZHSaVQkj05o6i7A8ERnho6RK0iRvguQ8VTA+Y54Jo8JVSKVPX10&#10;Gtw1ZcUFa5pOhy9KDqfEjqIjJng4OpE7U8bEqm7LgtRyc8KiYvpIyo0CqnVoAbLpLJ1FdjN35JTB&#10;WawQgt9RViCwrnB1KuVBK/zQcpH8wl0VAXhqn4QrsiphXPDmTKDY6EHA+LrM3qmuqaa7KiqKCA05&#10;F5EbvhpLBqM6aRJPTZgraCFpI6KpFUZu2k2OjXB9Z1hPoBP8pcO9PR8akpcV6YIcmVRK/JBrMkWu&#10;TMzToej5Ap4DoqFZaKCqcHJAtWvSp8KwYaawdFwvNQMI+wHwdkUgKJMoeXON4lWcF/2idlZCp6oq&#10;J2KpUFsAKJvx9LSgzuhFhLnpk0DBNygy4ImcIk+VYaGTPpJy+K58OPCZ0JRSRQUjNe7KsK9qKDXZ&#10;4aTy6i7tbxJEyzDYTYH4aLkpAQ6JnzUrxNV4lY6AL1fkclnIsNSi6q+ECiRmtCwTBBqok9kRoEGR&#10;WPIdEgcEDqmtqWbayWQqj7A8jXJ4F0lytETq9I69SwVKdcFPgLxN4uTAVIyWufEmIo8HKZGtDdmf&#10;AfOSE6kRUV3g6Q7Xl1AWukzkv0R4R9mvIC19VXmSJ+NzPnQeIaegBVgcip0VddOVTsLuxFCXZO60&#10;rQIJ4Sqxzo6rmfSXabprqvwmwJqBhJFBAR4RmzquTJ6YkvAkwdEjM75Q4pKieTcIlKH7aPAJSBTy&#10;yZYciZcKnBYMI8wnRr14XZAU1B08RPp3oh8JsFiZDbzmvFWSB0dM8IC4RFBTIPQzSWHMyKB51qtK&#10;Djp4NWXE/clVYrOTQzflOXmsFYtgD0SmhOHBpEhHoanhVgTZcEnhJGZsqg1LXLwNrmTLgn8M2vc7&#10;dVpoRtclLiGDuQojzCM4EkVQGVivyVTshWaatUyVkdRI9F5UE9iIOpPWT314Kp8GXDKmbYJbBelW&#10;B2SsHYE6R98NPCuvO+GZ6vJMpFqN1Fxotea2Fl+mbeacKCsnmcF6yYZe+qd0LaZ1WT4c3ZUNSkDB&#10;aQ6zSnJ1h7mkngylxHhOmheTLCmZmi5K60trOr6azPkRpoBbhSd1Or1cGp4Pk9JKPkgaHq6NSvOT&#10;k8D9OC1PHLyCougPQ17VRcE2WPwyNFzPgAPlflAVamDMk6coOmZ69LLT0eGo4W2h3UiPtZd3R8Ge&#10;V3I+SAVRwQINUqCtghPJ15OBKCspZzgJUwu1Xg/lTRVKPskGml96uI+qLX7CCWc85hkZwYFgl2fQ&#10;jDPktGgYdWDDIy6jmLOjUnn1k0fqsAtPIlKgHmI1eUIB0DmmnB5KvwUyZrXdGgQeK/imIKeh2TIu&#10;D1qBhKAfLRUtAglEnCEYQGDqqLimz4xw2BCSKDAqVVkp0CP2NFWTnRvSzX6GXJEVQdeS1kZYa3g7&#10;62Ss/CKaJdvNNHxWCkmDoRUoq0zR4Ng/DJSM8GtdrxUOjJA4bBQDxJHU1E24IU0WEwSuGReBB2Xn&#10;ZFxD8wpmmq5IoOpsl41R/Bcya9BTR6+iROsjZUKa/ESbxSdvqSKdi/4a9yTpmiqjxU0lj0ZUy4A4&#10;5K+maqt11dVUqnqpMpcLMwl9Xp8GA9M4Rv2kVclx1Tk8yD0VumFaNa3kL2rBLT9XLjVzK5SdHSQN&#10;eotMBnXl0TItes6HyQYKWGTN4NZJ0fEycGg4RdEfJTR6LtSRto21pephBUQdH8EyNhLAemDMkWvb&#10;U8yPlu5cFZcwRQlSqejqNW5UIWnropXghWA7KTQKjknVL8KTBLzJTrWHpBzozqk5qXgh1YfRkmDU&#10;kjRVfV6inVzfT0o9Nw6oSsFRYc5cvBL0z6WfMBTaqEa5RVmj05QYjDpN4LB3NMvKCqSTg/IGDwN2&#10;WHQDXwYeTOCV4C4BUTwaEIGSkZ4YFMqGcvmZFzN7Q7JnhUTnqvRLwiqI+KtGTeBLhTJFBUJrCtJL&#10;V8xmpkcEbZ3yRYcdIkeKUDyIi8ZhXG1RCTMyKtHtUVrdqJtJTNSk5O0HdGDuaoEq90mKgczDtRpE&#10;BhkaTXDMzNp1yJUT4RISDkyUvJB4pIEPJy5VAglLYP3aSVreJDkvNHN+ps0BRmpHTTQMIVwrOlkZ&#10;ETLkvLLAZwSdinXhM0/EyvFTRZHk0dwRk3kAPGAq6VzxDkvCF+SLmIziSPlMz5qBXK0SeYS5S5tM&#10;LwZJgw95nWE8Ikb065BnwUcCsSbBgRelzOuZkLl5M5OBPa6IoIzN+G3g6wRM6aacOjI6V19PHhgb&#10;QYmfoERsuE6JUmGpIK+CwGTbAHJcM3eh1ncRVc8KDXNBLO4ZpaIMZrqn7lB9VqlYNQppQcLQ3oPw&#10;iZMGVnGcKDpbQlQlQ3XwYnyW4AiZ0l34c3w17U5xRDyuUp4adikP+JYcj0RytWuigrNjUbArwqCC&#10;nqkiTh0oi4CXIpqLoLV6J0ReCkevvhER4RMPS9BzfDJWfM+dhgSRmnTtC8E90DnNOvNnLw3glPNT&#10;wvJYJazgy4N7pNnBrsipcEtYPBoR0E8yyyZ4UzS9HL4/+zeRPJlwhggs1l8VE6kqTs72Yw4KT4uF&#10;dT4MNY1Xkv2RHhsVk+vskFK9yJW1W/I2HBapmpI8aA9MSeEs28Zo8JRQVrPqRIj5UlNaSNSpqKki&#10;YS8TQUUB6YIOi4nl1gD0XWuUUrxc9MmVdpo66UDTETPBtUHYoqgeIeyUzXhKsVTJvFM24R0Mi7JW&#10;wYEdDwhEvVwpITkzokr+TOhB0q8GS+PIRcAB2ZQYYIzpIoOqs8M3wipzDvHz80f/VfgYSqu3BcKl&#10;FSB5J11vy+i1DDklgg5YVps8IsOzbhTQxALNKJ5kz6u/OqEJiMG7Dwy7o9ViNOnVre0xSwrFYRBz&#10;bSSS8q2nLiI6mVBPSbYNPt4pOVbQywjNMDXyiazwpiVBU6SPqSAcGdis20N8K5YclOCIl5It5Yjm&#10;QWwYk8EAGHNr8fAfc3Ne5qRVmiwXYE8lc6gP+mtSuGVihwU1U+JVERvSZcB+aJQZWZ0H4BhTauhX&#10;J2fywTRBM7Iyo8/ybwvS03glPIPweEZUmnw0dCXFIuFYiEbPdYPTZwpNTTIsN1eV4iYM66KojLtN&#10;uHcj4M8Muqlj9pzsVRNvysrEck0r0aKLCJ8XQriabkQQEWFUztDYKZmZLL2qLOqXxbudbGwpeVAN&#10;nk2lPomZckp6IjgLMjflmvaHNGeFJ6ZsqTKrxJUEnfOmDJvMJ8009UdAF+cWuEj1WsjFkZUlseKA&#10;A9R9LdkVDbhJmbPmBpIzNPdUUGR01zalTpcAeNhppO/ERTAypYDNvoD4POyODMiXDXNFYwxD8Z4R&#10;ES49BlWyYR0TDA81pUzODu3gg+yqoDyabSpU+SmwdRbQIZG6OCYskDB8oORmRE8FciM66NHTCcK1&#10;OmSdHhU+dG3kioiuD/AECCU4awwpHQavEyOhXMteCDAnszOmkF/KROtaYuwiFIj4rLgkig6SdMHA&#10;hhpaeDnx8nOupp4kk22IhPhALNkVgBk5gYKioIuKTJOGmR0IO6PB829pnyzJUd3XJgp3I8jc3RUd&#10;YKU6BXgBHzSbQCTYEl7kI2gwrWXQHp4KsnkTcsRG6gL3V0WLThLE08mqddQp1zal7nZllhASZcpF&#10;RTKDNXegzPFRu8KbSkeOCs0HmFOCvBIdPRMtcVJTb4M0qU3ggUhwqBTWA+iRVptoUtMcLVvZJwrs&#10;zp0RLzBQScFSDCMy4iaGrLF8WD0iPiX8wP2BeailxBT8EEtKfCsEy0EUrFQCZ6+xJE8JhTMlYmGZ&#10;cK9ataYsq5Ezgrl3ZPUu+j8u6l+yl1MKXwuSpfk7ejF0Gy+5HWZHBKR+Pa5Ks11gDwqqo492GHkw&#10;1SJJl1M1ndJS8k8yNl5kjgkyJvclZKrBEfHwlr2wLJFBWdYvtXsFCOlM3rA7yo804NtRSZM0mfIA&#10;FQhLDPRppIIs3S2o2R9I9EuGsv9JcTczLu5poSPuNBUu1mxO8mktwh0VUmJSE5dVOOsTuqSwwM9b&#10;AC4EGCmk+gOwI0ZPpik013ksUEu9Bw5dmre7kdau7qkHIjPUqRHaJk3tZnI9Ny4JIy+xJsGQqVGi&#10;giZ4YjjYdetbTLCozUpG1rkyh0sz8/ErgwMLhWeC+DNIsK2D0pJg0mffRINE52woq5qvJXpMm05G&#10;9S16hD66bFKmpEnTJuzhmZGgNip1Kjzwgaa5fLCSLDvcpT1WSNsEZpWCAOUHa6vqn1p/OG5cb8xN&#10;BEj0ZosKidfwx4SXV0WF1RZlg9ik3BpEsvqvMoIh7LCpU3PCtVwdSnW+dcid0fEJrTItE8RHwded&#10;vCXB6Dl0aB1JfibYOYoKDBhEZ8gmRSyUNM09KmXBUl0al0A7M7BzI1pzXkhjlawLS2eEI0vDhSgv&#10;Qrbhhoj5Vn1VUmfJ1euLppwfR5LR/5dxIatisQjwzYJWl9ZXGBWDDEcSSzhEaTTJ6LqbeYjSzBhE&#10;6ChWt/q66p+f0MBVTZUZmj4Ujk9ry81wTRyarfxM8GUHUyeV4lbQSgVIVknlo18UxMjb97QrDxom&#10;8SU36XvEJzwyNA8GQgqIc1uM+lJ8pLTSPlPCoHRKyPhU8JK21SS9kg8m+Fom2BE9TBCEyL3OCurc&#10;uMn8UFJF0m5UQM4AAAEhISICaYvD4s0oAgxRQfGXAHOT8KjVIKqNDCjhQmylzpSSl0iwO38YTJgj&#10;ICW+yepkwbxnhF3mCi5FFXvNSdIDwTYPskY2kX4JFoEskgfJWC5DXsT0mEK43COUz44A18DIj2xJ&#10;GHSMwQGAD1iTb1QSmo66nK9PyeSXiW2+G9H0Nkn4sa3B9TgjsVecIjh7dSPQqh1VThmJSOQQEzS6&#10;U346sUyQlmf1p5wgKHLXaoTZVW3Spa2fVtBkgcG7DzSMAiQG3YfJnB4abXCAQP+lHoYAaypRrWpJ&#10;FnqZhZG7MaR6YIy3Pas61NOiH08tdtTKnmEAg0uUVPWjkBHUFvIhjhoxRSEDjEi2EApl2vACL4Zd&#10;SYtn1LFHKYos6bQNNatPE3FRCCEDA4hI8AHyClQ5hJAaWaDGIbCACGVBA4xJ9hEaZfxhCAJ4cNMS&#10;CjiYARI0UW6MKCLOFcb7SjG9iESmuIkBm7MMYWAtHAnAbWIDIr0GcB1P4EOSAOneQTRaJbU090B0&#10;3+ou2AieTgSgypCLY1JVQmMYntI2GZj+Yl8T5qRVFKIJVpU7UuJmeqdKDxYG4X/oxRHmQzKMK+V8&#10;iNq5UHcQeYhV9d4oGHzZMw+THEmcyaIQeO/+h2ufF/kaB0Bd3UC7EZMvUAWpDFOJGIr0gvGSudOk&#10;b8o6gGJCz+4CswQEojKNHMBfk5gFZGPNAFKgIdp5nJGAAAABIqdKkzvV0S9Q7SxBEkxd8iprigY5&#10;gAAjDSUmkR2wZ0JEUQfXn/gxpoWQamuAQxEKXiYUQxCAQCAAtSVzyKEtYzHIcYGo8X9+OgI0SgAg&#10;ORFhCI1BEAANqJ6BWFkhDdScFdd00kEdCrsMZBDAhCwGRkCAIAUzehf38nlMiABUPPAapj+jSI5U&#10;HAAzoCABgo/ZgPTiqCplu2UDO5SCgMZDjGIaaTAEwC/soFGmNJgFukrbpAxxHMUBiANIAL8i6Gng&#10;BGVSMGACBA8AAR0ABrkIAQAFY9C55AAgEo3QPno3N9xQN9Mn8Zfn8jZwTjJtpPoLASeL8JIRSqXf&#10;xqXd9OihgNos+SAE3okhn58T8fEcQw8Iw0yjSKGK1PiDOKEQfEX6KR1ghIggQyjHEKMCLFRhIdcG&#10;MQWg4ehMZkUTAAzxpg4MeEQTBlhYxSYsMEWCFGDGOOEKNH4IAPjRN7mFpRc3pYV7SyhKRpdwAomK&#10;dJW2pHgiMZxmFhlIeOZIibCQRRHg0YhTqjDOm6SEsOcRZR/ZZ778LwQAYQQcLiAjRu0SODZrcxTF&#10;RM/xXBmuyE8o6yAdFRoTTDxcN6DrbHPGQr4RxtG1RbPb5llqyoKNgIYtxQ0dieaFQPKpjCjgBvLi&#10;G41woUi4itAFQYg38SgqqKxjIMo0mYnlWgEYtiWIPOJy4ADhI0TDw/11h8PnigG7AmqYqTAMuOAD&#10;lHDaJAdwvFcxCbAoe1mnZyCAawAcoiXwlsIC9Q0BAGADBgAAF2ABE0000gQRy+31ELCnBKqCzS4d&#10;XUqGeXOqNT2wSuoQ2hAqEDgQKCWoQ6EcjTggStSyOa4TAQHAgUCC0IGYkQYRD81wg+NnghuNDMji&#10;0fD3MrTWhi5f+UwRbAiCBAaEUz0IG/GiKDeJSLZHNZ9Uyra1dBnuGc8JCWlf81kawCgAIExAIAAA&#10;aIhkOrhJAcC497MsEsRCIbBo70hxcsrrp5Vk+rA6aDwWjU89NGSqb3CLawiXCEWVnMaICZR7iSvc&#10;fPiarn4IVSwDK+NZnatnDqauET1DwQ/cBEzkxjCITyW3dzJb+WGkGhEGCB2ZnIjR7KHVQrmmCBYj&#10;PEIJGYvCic5Cy+UvecKDQMMNanJijx/uATiaUtokMym3185MJQUTTTAADTso1BGnpg4FKeTDcEv5&#10;qiSSchpACAAVke1pSAQAFYuxEfieHJsV6r2dIAAAAGz31zVANgDZ/MWWw7ZuYo52cMkrmAKEjHGJ&#10;SL+1TsDPbliFhoIDgj5ZhBHqNsA5aS6FIvXzEw5ablgfiHgIqAAPo0AHPCVrEMsCLsBDAAAIATAA&#10;BTAAHGg6CAwa2CQAUcECeYUDxDoARAQjlEgGeEi4DFyFVWt5wxS2jjiyA8IhgOEIwMECh7ylNVBB&#10;A/kNuGQtsJD4+qX4mxovHzBDhH8EDwgd4HlwL69koKyYQPFqJkHFmB+Q5tRxxlUcog48LBC4b2KQ&#10;2+hAYZt2NbgMhVMLqVMjHxmLrsC5MEIhoDgsW7HnVtdoDAGaRGDCoDydKp7sw5LijELHU/x3OrWC&#10;KmhiEABdeYru1BblEuELk3dqRnHrTdbusx6frtqguAehomfN4RiYRFC4RBhBIDDWjRLxm3H4+ECi&#10;4vRZaLWCL8DBBImB5ceeL0YQUuB5pUWY1t18uxymO64OSNOXDhq/fBFmUwuiGFHHFxK6Ej1bHfEd&#10;7rNhmxMJaY48+jayqChLwQ78TCCRb5BeEDoZKHuQscmC7EI0QG6ai2IOVUwEnnqt3grAqmmxoOWw&#10;gp7sSDMGI6DiKaoIABAXjiEa51pAA6QeEHkoK5OQrVnAoqoigAAYrUh9MkVrYHmMBSkOQYAAAMAA&#10;KAAtiQBTBAjMEQocUUBjUGAQkGJPAYehfgAwEgDhCQPuAAa5EY4hTDKOFVHzFWgeeHggGBwGUBTX&#10;UVk5bslsMIkgeEDwh8EFgF+6VK5qCJc+NCegJAgEZGpz9ofbxfNDjh4SIghMEEywLA4MuCItJnxc&#10;IsiQAwQEDoOUhL8H/gafhrwQzsSMJuOCv9hEmJBCegWBjMB7y4jozChrz5wQeFxo+LfWk0MzVZoq&#10;D/cUDwYSfUx3MMt3b4vz2wgAIu8QNNDEJdAAOxwIS7MDQLAHYJlgB9G4DEsUaOxwJrzQ9sQq/wt1&#10;L2gkqOGEKi4QjBQse5ard8/FxFk5ALFXkED9Dxf8Msvo8zCK4mSBdhBsIOKX2EVswVOy8GVKgkET&#10;fif2NEbSBcl1QEq+ijENMAAAMYAMc0H06aB4uEAJvU3OP+3v8KZXPfeAQzk0dbq8CoIAMt9sCi4R&#10;KYHxkoah7U+34BqHXEfwQ0GZmrdSF9oELBC5FvZ3rSgUJ+Ei5cobjbRFvv1IUaNF2DjmETwPCF4O&#10;CCQEhXS6oH6/9ikOYdPaLjBwux4mj29eEgYIHjQ0Pj4KlLL6E/hBMtRDGIGS8ca2mKNGdTyEllhI&#10;IbCbiEL8fFeo5gP5YDGykkBIqVarOm+ukCATuQQSFhcIBiUPNjpMGdDkPqTlBWUia0mAkAMBa/en&#10;WBPLjPgx7mcQwG/VaERlqWegfhnHqeLPV7mAABAA4PbN3T5yjRRaLdPseGXtiID4zeBKHmzsTfUO&#10;ulsXBhzMX7afVJkyBlTqzMeW7inVvWoQjIaAAuYQNtwdHoe52+onL1UXJEIkPskvtFi4kTGxsszS&#10;evVHabNBFhCcILAMDA4a/zLmCCCQ37dUQceu0OEYPePsbfGgphIDCDQQKYHkx3tWlPhgikEBhAAA&#10;AAAB44mk0DA5ocp1BKOSh+bArA5NY6wYP4CXDHL4pnBmvi+zaPLKiNeYZuKjUI2IJP+Q+yRNCBzE&#10;ZGDBgmdvWWee4voNwsD6DrCTMlM7lKJNC3xVw30DTUdqOzw8E8ptTkXMX96lyPcsMw6Jio2ukBbI&#10;8oyUuKl05sm6kv/Z2ypI0ccXfLHoQezwGdRW0pseouL8XR2oPIj0pHOR+bOp5Xk549VAUApky3cf&#10;9QFA5WILyGsumRhykSrNKYgtH2EUVqKzH5X8pvBzUVqKynISqLNXAlA5zLlepdSJxSvNNzZbBoDz&#10;Oex24jjZOa+C+BdwCOY+f0HropfIV3zCe3Np8OvqSGzL7pF6rAbZBpTksOvRF/Ae1i5wgl4+BdgS&#10;MH2dnw7ZXyn16nqNy4N+Y08Sh+TO7RALR37UKKiwBDVwJBiIzwvINXgSch+VYQYw1eBLIhZwhsB0&#10;QBBlrNphHadoonCMpjLM227y+bvAumu9Q8st34t0sojqa3HZBZDSTBXruSK54GSrdiFbG0aADhyE&#10;VZZ9bBgyEsUFsJ2nYJ7hVsn9a1wE3cBUQj5ktkAdE/t/vCgJJ54MqwF0AZ6ULVgawONvmpWPSROI&#10;u2R5EMKg8bco1FpaxRnOTh0UwOtSQrhCAoNIpeggD1lBqSFjn40CL4Kwf0QcTi6rSoE0FOB7TCxJ&#10;KbVBrXpzMrdYB2EHlSDyrrfa0WqAw7gzAw469iKb2la8hDaLJJsXBMcwIU2RZZ9/JUEKSII2OZjM&#10;MtCPeJojwUQoulIVEw/YLZOPjfEzbVWti6vOn/u29TQZ4HmJs7fV6dBnQfe4p2pIOE6DOgjhfUpn&#10;o00GdBrHMPEQ0k5tA9WwSvJn+SghSxAbOMcoCMDKGIiVoABGIGEVMzsJoGiD+J/c3yDIPMX78sll&#10;QIIFzBiKNRCREJEILRcj47oO6Dkm6NzrDoHhWbJVmxklwKSgJkDlIaMiOXA956vhCnCsg4/EIa2s&#10;dnaibomD49+j8BD85f2W4bhBK6/TqQ1EYnOtSB3TvQsIcWCp6MIYjSf9Z/nd5P6O3njpydHLOVYP&#10;ck9wCt4yF5J5C8kAAAABIw5Gxj4kXHwruvaaJlxZ8OeiWkE352PsEzE72FbwJi8K4CD5BAszSawQ&#10;cSMgwMEYacxw5nQMRIyUTTI9MYeEjAihVIseC8APCKIwkyaJOVwg4oRTBYJNdXAEJIILGMKEAo3Q&#10;oggsqbZCucUae314T6N3uY5ChRK5ZHgvfJIFB2UDi0bcn2r+TGzewCh5HC1nvNF7DyVqGPCyf4xG&#10;E8vpGmEokmiRujr/8bVk2U8q376oSqNJ6ZkihI2d2nGngQ6jWTlGzi44IfWhCLQCZo+JFWUmc7Hb&#10;K3s/X61CAxRC6H8S6ElfJsrfW0KIKKsFf1UzgoQgIa4JViCo7SXZHGvEHD4kcJlPc0skWEiw3RLE&#10;6ShT9Ajt3uUzI7GjVgPsqFpC/W6rWJAG8DEg4kCL3AYskqSeNDoU6had4X/bFaSq2hTTeJikZoSS&#10;UhYgzDGnGLGG5CgIDeXie/w2NtTvq9sjIZZJEXeDa4sTo12qKiCqo1MfE+rc9TqxSJESjZbc1xK3&#10;1rF1iSFV4mTWj1b0ztUu+a05bXsrYOvVrWdndSRxcWVp1rWKE1Gr3s/HAUpTiEi9mbEnIL4rKJnB&#10;bTOVWn1YkbK0Uyz4G9jLxaatayX1fXVGwSFzlpazqW1hmxxrCQQBQCkVxoWTe9zRKigVAPxMWQoQ&#10;QWrGwUKgtwUoO40hrddpooTgrMdRqIEueWIKIJrK07eDVJLcrMTYictagTqKiCihIJYgpZLkbDCB&#10;ApRAohQkCQLJMUQtRIIZZLPUUQRY7KIIEoSiBWtYcpudFENAn8SFRZYBAuViiFSSyEUIqBCiKEUh&#10;FSgciRQkAVIhgJQWVJIShJkKEEO622FRtCbwldYp/jlOeuHA4iRCioP1SIXZhwdFePFNy5S1yD6o&#10;3ICVOA6ZyXOzDCNOExDIA0e1LY/UDi4ioiMRBUYlzJuEDwgEJSkxwjhEJlEIKMIJkGdCykples7W&#10;GxY7JWUd9Q6gLVuSXYhn5azbDYNG342qPiaJGSah/LE1namMPnwaeP1iHkkZQMl9B82+71BPrAsk&#10;uJnjKPGUe4QKoIEY0ZURk0wRJWB+oxnNBbbIL5ZqdzEn1JuBKiCmg3AejRH93FHKXCCRMYhdGj7r&#10;cWoIA8yh+Fo8COhDV6xlqeE4hUJLQ1VgjlVwPxPpnEm40TBJiTTg/GjRVITE2GieGtKZxJm9T0Ve&#10;4RYo4TYFepFOgkdCGH/lEiBDs3tj56detFtwgVQOf6yqYIREy+zxXdjHGxZD9c/WwPjBAtJeLuL/&#10;Y0TnyFbR/U6u/RYlyZInB3wPohE8FwgcaGh5MLGKS1ys/gg/o9Kojd0XqFRrrUZvT4ndnWZMUdBl&#10;mhvhtEQqxiwUg3E2x/cTuOMpIXHPexYmh1Ejx7YtETkTOSvZ/BB/R6VTmFQdiWyvJ0U/WxEOfepy&#10;6jIjlKhuu+tkURC2XguifPicITUEHWf6qhNRAiHRiDGIXOzImSeUjZssplgwQB4QVdEF4lWYcKGE&#10;jDjIRCIuJwgxCxCiCDijRPc67NvoXGeOo+Cr1O7E+FcCOydEy1jjaMsLCjEjRBJ/LEUoiNLR1ElO&#10;WAxYjHFqHwMFYz+XAm4yCIKppD+k2REmR0v7bfdlyup0/b8xKbt7EKg0ulmwLJjK+tgOC2EVv06P&#10;DcIniRYnZqS0vLBA7w+TEPgtgrdVjN5oTHJzbL6wRNvTmstOWwv8IEYshEe0WmK1jJFbaQcxdQyd&#10;jEm2GooxnNqeGj4sJEh2shhIikrGUTlMZgX1G0MaJTaPW1VaCxkLdbGe8UtdlWxpz6TYYM1wXbHG&#10;zMiR3RgUhba9NVsurZrM30Q2kFm9DEcjZrRWNZKobEsd7lizsx4CUJ4QCEznfih9RmRibxEYeP2a&#10;oW2bPMvYbEPGSfNKQR9AwRtGAbYcUNrdNg4jFu6OlgUPEHaVMFFSoeQz6w78mHyeRNuaXKYDI2S+&#10;mZ6tBfkUZQdKhblMee00mxF3OUK2azFXV6aRh20IGniMIQ+c3XIujYBz1SIxWxP9Nh7tdP1XnPCA&#10;KTaDNwwQh0IR2WJYRxFEvI2g34PYGaPmSw5KM4SYZLEdE5AvCIk5geQzSgVlXWEmeEakokHAwjVG&#10;twmBMJgDe7wsMmzm2r+FFPifR63dAoh2aOdYFN5JbO/cO2Hv0f7HLrHfOpELcph+xu6LKbYDuEEX&#10;6nTxZwiQ+KtR4VluTam75UH+UCdedAz7QJE6usc6ckY3r5qac0Jaua6kO5LEkrFsEPNP4xA9GQHQ&#10;IF6JYs3Utou7LISoEhNNt3SjAt2RsSJ0XE5DNq4vxRBA1Io4ozGwWeGwKM+ILhcoaDSSyxE0ZRsN&#10;i+9kvKPvIJjIRDBARJv00wm8rwGR0183cLNwSnrc8xFNL/aVLEhv4lgvkXL/pt0lxbb6Mo3pywUt&#10;I/LQbm72UBnHCIfPCALRVMLXXzdKYkMZcmcW+5rtHFl5UlF4Vn0yHYkYgMZCzIhDP5yoz0/lFny4&#10;tyxiebwOUcWXlSnzn61tCwqSTmZY74DHJIJaCWOSQfmuImEGDJbf8ZC7khqxq7qTvJCiEncQJCW3&#10;bHI0hrWt10o6NWS4mtjIooVRF7/Ufb3s89ojFwxY2D2RteFgsiCLktfZqz3ItbhB8k4K4tePlJG4&#10;KeoiVBqUT7Il1PooDkjFh3rGQ86m12RZEKSKxaVu7N62PayfuOR0JwhDT5I8yIOI9wie0R2xKSnw&#10;LA8lsaCEGUqdjT484wWNonRc4MEVLcfHIJEjKU8aflhDdypH2Zdyqs1CKJwgrtHxynIi7QXBrl1n&#10;Jkn8V/A29UyaOJwKk+jzqE2BupcnbgrYBTVRFFn0FyycaWRkDib4bLuckXinJCOZGm39YsRNUlVS&#10;bmJZr6qvWbH0O290jhlH7xBNEHGFGkcc8bPrme5YcmIzVuER1ZZsvxdmWB7ExoIP4jiRI+0BFGjd&#10;3laW1oLBEHLPsRvh7VjLVhBiEKwkzaqKQXqQyijlB64QD0WGxZb3yQeUCAsKchdbVY1iwB9S1wTd&#10;SA65RYtymxrlsLZkou+3a3WUTtTQXEITY3jyd1Af2MTmFKNvdU/FyrFGUZm6PnoORTFs8LJAzeOH&#10;GoT87O4sJf+a7Q2BuTZhvctk6JnvJPjkStvqxZFg8BcrlHLFOEP3NZf0bPWokEFv79CR/UGCThZF&#10;vJMELzijCFiTxp8GCB2wgxsQoyE8tfDii4042TFVqQG+9lbKz7GICIkqBEEOuxfST33zFtNXyiDV&#10;9T5/Uy1+yc1RPnG+hjKXepzMniTNzaWNOute5yM1BNJEQYenFFWjpiV9l2mlAlG9TgH6p9ojYOLJ&#10;HvoC1YziFEjKoRyqLK7LdbxbnJ63nLzRExbRPHzeLEpSRKIit7keKHDcSZrBrxtxpobArdIEQsUP&#10;8tp0OJWK1Ez1tBa90r3PqG9BCzqH2rIv2Mux3SSV7i2noJlIIrBErLUbQ43N5sHwnk2gyvZQTZlC&#10;2bwjbzYyHGIYpluj8oxmb0tAcS10h5u/qWr/6uuF5lB2qNE7zOGokmHSMpWt3zHSFK1Bcacg44vU&#10;/sfKmzenWxEgyotqmo1wt0KghcLPGnjWVDK8UZD9MPMtgMCyP5cg8LHyFd8MWObHFvBwS3Feqitp&#10;sNVsRbRwPMuCALmsMoh1Ac8CSSbfc2W3lz3k5gYZRcWEXfcLyYXCnskazBGw10Ice1hts6wnBas5&#10;K347Q0ZUXrhFPQ3lLrC+gvK9yQYXjCefsJQVmkqRCnn7SxR5Uxuh9yEPLLoyerrH9sfYIJki1Kpn&#10;auLUEE/Jd5Qs7nCWdEyj2XYKLwtQKFPCMWcQWoyLYkKLFex5iKIs4pYSALYZChGiplWlPFmpUY2L&#10;E/fWKcriwo435E7YyiIZG/mrDRO0hdG5siyhz5PaDfzI2H/lyYlt/EGiLYKHiTKRJ5bgmKPk5nOX&#10;QJi49PlgbKastEHFSE5LiidzwpL/koy2c9osRtSVavSra1lIhJHUyMbIn6yciTOqVcaKyyOPTP/4&#10;D6a6CxM/4hFOXwcWOn4auIQVshUYCkUUjI3PowsbfRDpKO7zx5mx35lBsCymPGMIW25w9g+mSTVZ&#10;mW4KC3COC9UuSvcr5n/u5VO6Fy20TkknXtBM+HZK7LBZQpVlCkEt5Z6JMScB4SYdJUNbIp87pi2Z&#10;f9qOS/jXKxQkmUJSsbMTb5uvY4W4seXzQDeddDw3qYaN3RXbW9VRaEWNsn04ibZO9kuKRf3dwgLq&#10;UMo8Wpc+SoLI2ejnpmUCNJNe2mk8cpkjipGUQWVmdr0kW5bSZFLAmEmHOsSFIUjnkTE3ObEpyWTe&#10;BPKLmWku2umd5UpsI0a0ZLeJmFyJEcGQuWoinW2xPRbczmxckpobFCIch647966A9UuOMnmASjnU&#10;tJu/vSKQecqjVesMiMUMum7LzCtK1aagOCrlJdhJReSUQXmOOlDJQ0MpQsw9yUG5rbN/KB4NASgY&#10;qvCYEA/HSLIMAKUBFFnkIIQdRjBCye93oN5tEwWRI+1OJiK3iTSDCiFSJpKGdk8O7drLPZT9Jb11&#10;arJ6fGFQZRrhA8WJ6JzRuYvQQWJE/kSqt5qD2bWFsv4YwQ7l2JCWH/1jGAS57d9bLa7ZTVzYjcic&#10;uyZFKQNsqJGbU5LSXw/Xa8piutzs9YWZWsop9Ap5klpsEhyN0MctnCyO7wrLRiRLM3XF8WQWeGPH&#10;pvYXP6lyLkT6Pvidupwg+LFyRe2uVpAbQQy8T+SutPCjiTfchlELZYGwu5aioy03qx3W9f44ozCs&#10;EBwgBixiwaOKdpJGg3Xip5tBTad8+QExDt4G+YrMQQDQPEZcHH5iRsbDjr6VtVL8UtfAu6UZRNci&#10;HLJoyyVqPAnX2DddMmYyw/K9c1MPk6aYprW/t4+0XRxUPlxTLZWizrdQtzwgxurdkuQ23CAY0XJG&#10;TY8FTjQQO0J2dCwbYBCmGZ8DYHDr+TUwltjxuyx2TEwTJ2Uxc5b3qy3J0XMDbKRQiTDtJDwt5o2E&#10;M+aosQvmTEdrrHDNp6mdJPRQSxTHkDW5zLO+bmj57KcXqOvhiCyJZkBWKNgkRjzq4Ib4GL3kP7aY&#10;1uQxJkV9OOrFmdtSSn3bKCKaCtywhZulLYxY42S2ZCL2UqykKXLd2IBtlsa1TOpvMaLpH4DMqC2I&#10;7XJI8zgdhWzrjY8zI01RspoFsmBvNhNHJz23Ng8wImQf9D6mZ9HPzyBdpYi7Hv3jKEwQTEQIdqCO&#10;SIRfaDNmFV199RT5vQ5FLdlNhZYfvji6zeVQrqyga8RNEtBHiZBKA35c8xFWSZ7aWN4ByUlqeIRL&#10;pYDKtEM+MpEFOQrIGBFajDfbHTN296y3JcvPASajYoChDbzbp1EJoEdSjeSOssRZj5pieoplALBf&#10;G6aaJbAp0tc721HY38bhmWQIlP8m8Eid5RnLQROeL8pgU4FQu/ASj6kRzDMyJGJ6nW+lrtSRYHWU&#10;Jk8pM8TkpVlAo6UXmjOKJjJSyJr2t0DMXEUnIzuExCpYzMtEVNRz/uFgXekgk2KPbOGxp3ZGWvME&#10;J8Q0f6Hx4IEdEZGuqbFOSrFFEji2woOgZCZeuTTNSBjTAjqTOIIyWMlrNywMeJQkROlFmbEIO8C5&#10;xZFmIUpzTV0AiN3JTgjAmV8RB2MxoiEXrPRBwl61vfI9oT9Aor4u0lSSxRzrNHhJv0XHi/etIH2M&#10;YBEiEsg1n0+MziZwp52aw7FutWl0oVRuUaPeXoEs4WPh7epHtd/s5lVyC2jJnOcpUJFLfTJkR7Sa&#10;Nh14hyEukkvbARQxCDWXv3clJ5GbeoOUIx8UnZvWItsH9/qM/Dar2JkQhQDLzt9ieYoXA/xHxltE&#10;7GdTKLzeJlwN9FHFPshybiOxLgIi3M5DQfOeRAECpZzMjkr+lZZAd4qZWmZh17OGhJqbnrKVeR15&#10;2a12UziOfli0W9JC94mKU1K1UNzpSmMQmr4bG0jNiLvq67loHs3PeNt4u6ixxZXC/iDmTSGztcHn&#10;4Qj5DP1jewgPiEN8D2W2xWkDVz3aroFQKgbx3KqyaQGpS99yFi56ZE0QOlDkZSM9hnck05qak5yn&#10;sN5jgTTpeiGKKoimazbNyl3Z4sWpUPeqQLySAOrDxMz72nGqEj8tlxBUR4lyZT7QkzJZ1ebKeSQB&#10;WZvcZnYY5GMGTQiAinJyfJQqQLERkvKxkRClim2EabKZlYGw3NNzSSEQLkSKRCeURfiIgjkeZES8&#10;psR3a2AMREBE01qY0DyznyVdtH2NT+uP8F8IbyTgshS4TPtunT82qqqvQnbVuMzINN6Vkz4JgDuE&#10;AwHmZEMVAcIPWAyeocUbpL/MNHOcTfn6nT2vFRB440mTjwFIzjNM6PuvT34kERRCKn6YMmJfxoxA&#10;dxTGPDWTMjke6ClMhsKSZF7TU4Dw48WDsSYQhK3GZhpJOYla3I+ygRueTbQXBojGKKJ6OPnE7Evt&#10;IcWwd4ls/5ij37DhAYu29E0xJVcRRWxaW15NNpLZc/ZggsX/9pSk7cEHcLiTyClZ8DEZLVTE+PqU&#10;GMRY74sXAWfOEkRvUUKCka9QaZbe5mVpNm1pabJ+JgarDo3csmZlWJDMIVOO6eoMCpLUUKHG1jAI&#10;SJ+pu4Uh0XIu4r/ArcBRyDbfo0Oooq/ZtcEzknI2Qpxt4LaHWFlgQoJZiqkq4NQSc7YvWyozzqk7&#10;1tCyykUMmilguBlC7/re1n/yZRZiP6lYz9vUoMqbwIndTHuuWtqxluRVnEsqgJ/L07/+pyCyXhbn&#10;YjTRUwnrc/pYdCHDZbojIggamRKdNFAYP6jXJslkmotZnE7wJRnG/qIneTkQynLhEUSPppcDKLRM&#10;ZSuXOJHKdZjQ1vyRFI7cj5aD5rZ6yCSVG7HDjc76bLT7apvhTpqZtbq4fc/UAcvcuM/mhWvCnlwN&#10;wm7gxpq2gRrPQUKh62l+fZnv/W5EiCEEp11RnLNbkQJCQpRFC8QgvcSjiSraiVGB9F4WaxVcsbr8&#10;XJOaMBnNzze6yEYWiiCFHmjf+4qSrhrIMuIYMo3yxP/aiJj0wQPLGuYiQiTagW4sEJX7mccq8AiY&#10;vfHISjxegpJeiTvoiKjGop3JCCdQ1Pqf3NkKJV7C1CRCFwfBTjOKiQpTnZ4URs7kqzIhWcQwBBGe&#10;g2MxxpeGfaQrylwTovcQRpqsEA9FXuQ4jH2lJU/1M5VYqwF8xn3k5KwC0ii9q6A9VZdSpJCP2zi1&#10;BJ1bcnuStvEiiWI0ciNBzZCgNtQiE36SNzhY66M9ZRRWYjukrtTyddkf5uNHzcqYO18/WM5SrGiC&#10;ijM5+nCFhu1ZQhDrNzerXp2TprVggGSF2IdEQ/YuiOqieCLU4mTNetGD/WC9cXyrVkxT/6soeFNa&#10;Hpd0Et5bw4WryyqukT0xbsqxIZBJB1eRwlonJtINnyctmK4OmGqTZ4sgL5KUe/rrOQSERHNndaWa&#10;35vg05+QJ3rkmyTgmIQOsSrafs4/wqMo+82CPaRkjPKwGA/tpuiLBUX1nWIliGEjMZCKzApjEcYh&#10;Y4++bf0rDfrtLM/66Tw7XksmHhsQXJc5ZWZnVVXCFsKQpdiSCISWNj12atZnSworM1dYgYxxmQew&#10;SSSU/RUptpleFzyR//V5pPWgHVi+R1KgcYKvVzOCzrmmZXNknhJwy9iQ0IgGxEXj1P3x0pQs0aan&#10;gYx4i7hQscomS9TmudWPDmZlaGVc+JLCf3lXmXQEJcpsIHVXtcJTWoi3UqAvOUfkG9eE1P5coJaI&#10;QHgzUCMqkBckSYR33Ms2MMtp6sFUIFR6oX+xB7iu3xEJ9hlMuH3fYv/QEwazDNS3Cd1zArJqMsXs&#10;UuXtBsxqwhh5a4hVe+0BEuDfeEwRMg3AWqDH8/WEKQdwIVE2EeJwIVBFGNUyxoL+XNy1HXKi1H0F&#10;uNnYi+plt1U8opS9B+BcVFeoP7kjmqhrXMqCeI74RI4SvusjCN8QoMETwYIRoSlUiFRWFxvAUCCY&#10;oMnmQmwzYXmwnCPiCKWE3hUmoGgAoAaJBiFsT2qHzSCPmpgdDHzpxMCZE3BgVi1xMgaqFuJ68MiF&#10;0X4lMQpkqE1RPXMkVCafmNYN1Z/y6IuIV2ZaiNcFOx4YG0MPrUXt5c8+IiCQlB+uNcglzfaCJlYh&#10;XebL1TlAQAUI3DmOrqCJoIsBh+BQ4qbi9BHUHuVKuUlGsMNQvHCFIBKF0TrbqFrCgiePmQRzWjGF&#10;hor826VwEKBILiTxQJ0peCg6p+qJDvGowLoXrKgf7iU9jE1wxiCRDAF1vktH6KsLDfyMmQ/ZfVR7&#10;voK2CDQl/mxnJYLIsEKxYk68tqb4Y8xdjCyTPBkn+WgxLC38/lCcFsg0BKDYFLXNaD4Nf2SqgbMk&#10;gSKQziJoiRCV7CyMVEda6yrhnCYSvjD42xDdAbgYTwvjdqdXd0yhAMNCcawQ13/QE+ZxIuXby2AO&#10;dyLjGRxRRthA7z9dJUdhgwaHzDzmXmNFKeuzlcIVD7e4bwHgMRuY6LMAkVXH2e0k1ySjNk3o4OmR&#10;kPa85dMIgjNGpkYRBrSgLpQjpcAS9QU0ImUCPsne3BhItRHwiK7YCiDmkikBwigKfjViuygy7RbS&#10;X4OIhMtBgoZvwVLeHcnJHDAweExXIqps1PoiRyiTClyhLDUdoczUqWgYU3eUQCRoyYIJI2IhXSSV&#10;6SSjhk3mmykGo9B04YFsYaqPg7LUpWx6jDGVSqCbeWm4oNb35p1WEugPwftSjgwEtBnA+UghX42S&#10;AR8CW+j7bY2wRM+a1eiLu09ZFJ9BlSmVRKT2i4DqWvYAV2Te1qtpVHYFB4mSbGgzPQYPsQJwptI7&#10;gyopyDEHymsUmZdKYIHJnTU6DjkjSghY5G34gO02UFMs9SqEcKQ9vyCI2ZehzI+NWfZ2OED8h+eX&#10;EhXQroGoqBcBUeGCUQF7FcBYOwXBvQTZRFghEzehE8/S4PA+LhnhFj2rSH0IelsHkB87YMkDDkZe&#10;LAgwUoKQ+q8pR9gBYa24EpDAF2Z6sHYl8PAGdgHArsng1/H2DP0IzixhJVNJUVaqeGfhMoC8KwKs&#10;vh5oMR4UoirSLnNFfb9GDVOo1SU6HQWCUsupPQlqwKsuAHhH8MnbczFLxXJS8XIOrLDPqaWRUNFz&#10;V7iqaKDCNMcpWQFwX+zuBRklHgltCongyT28rhnWbaGiXvzM0fLcqAJ86Og5dxSRYHDv84aTfggc&#10;JucESByJBCkn4uiQKCzUtCruRajeqTFewDq53cjqTJS4aKkiZVCr0FJ4dWr8QHVPZ4lwmdbwAFa7&#10;LsBsKYD5KywjZVrK72CXpSRNLBKxqmwMA4SsETv4NzIUHO/ItAXNr0sk6DaYximRs8gOQbj3V5Gm&#10;0hmGiAHBLeSUIwRnhqsiPsS0mVoSTBApPqhGzoMyXkLbRGaV6IR9EZ5cM10UD9kRFxVglo6ZWAHW&#10;nc+wwdrdRTR0nT0sB5Vr7iCMVTxvBHgPYjkMqJIz0EopBL9mypCCiSTxpDLRDo4JQlBYNdPSyI3r&#10;qqPnByVk/yhkz7lBzwlFUoBHkIT2G9EOCSPsl+hXPhr8EMuNlYTJlFSTwIMjpTp/vFQlRlBTgw8y&#10;5JZV5Jal4EeYfo8KmCVRcqdFpSNHjTRXZZi1YIdtoSXZ3BBE/37TZ0pfDixDVigDBHWXdai1Fbmd&#10;kbeTrwYIwyF8xEpBSrBlYHsQXCESjo2bHxUM8Kg8GXAYYuGmTOtNmyTSa3DRZouIihYMhQ4PNeBp&#10;W07OVdJvFRF2k6CTQps4GujqMUB8yIUuQvhIdEsGbmmXF3dBpZDmdwUhzM8JMlrmYpUMcrwbRNb4&#10;7mi5dUiqKXJrrjgpOSLzJlhgXg5WECszbrsGkwSJPbYvZvwksGkSPkl7AmRPXSxC00RfEFO2qeAU&#10;KFXuk+y5NpaPidCI4IscClUZVE7TxeqtTTNhQfsSmmzPlX520s6IhZeo5fSZYbzkz6CkHB5MK93R&#10;Fxs+ruiqsLIGh1Xmaga6YNGpM8JImR1Wk+FIoKbXaeFDmqVpwuCSN/MYfSOo6kdWlu/E1pxUmGEk&#10;06AkcuIkeFMhbrBJkYuk7LummRwc7KJ8I4bN8NV+S0nKgsFQiknkS9ZfdA40ovBDuigaVI6YnCvz&#10;TJKyvq2YOUGZ1FTrKegXFLxcvLoRjUCzLDJqYIpOg9D0GVKCxwBPs+7ZM2JA1667Ja7bhpWwgwrT&#10;uJKM+6B+OxRUTe0/FTI8FvKScEzk6aaC2JMpk8UFhnLQlaCD8XSyTKVfqRHxWZ8v38AMqps6SboZ&#10;OSN1HhFE+BEoIsMDeyNaScM2UmSI2tcIHNH1SR4UyZwaTB1NhxVOGBsBA7UfBlTUnRLXOvmmkik+&#10;iSKOl+YYKloOEsToxbJUH16H7kWEVLXiA0wQWnhqBzXZFBSMinekyl6wXizSFsETE2pdeW59AoZF&#10;zCtg0JucSV4Op1J/BMDV50DX2cZl4pSTAsVZ4A3laCTw/INER/AlsgLmr4IS9VNaioKO8K2s9H1J&#10;0G0F7EAUeBySZeErVz5wpsrnCCorvBYDsUiuRlvEcHBvDYMNNbhBsR1QnD/CFJG2VcF5hmdZOXU3&#10;qN0I4ihHztSbEhGzkAum4VpwUiNnhLSqmTk51kb2puWETPCWJ2ytMFSqWaZl9by0TcKgUhNyt21H&#10;2enNHDknIpcqZdA6OsimfVenDfibNyg6ozOlJH1Ml4XTkHRQcKAt1rSoib0S9A8G50FwlCYUm6eb&#10;5psoYsuWQINnoThF2Cqi7NHBrBhTOqZl3SRLyqrELQTXSX2ygvU10XDzMuDlxEcLYt4NPhcEMWf+&#10;OjYIIPREva7Bsv4OzburBgg97ZLp1q0g1geXyVlUbp6J36FUkDq05O9nWCoz8hryLLM4IFBsgYIq&#10;0qRBvkIXiJzw7uVB0Enw8+yXgioIZTNhYZHL5EdOawPQ4WCwZPc0IbUWjCFYnmIei5cNFxk92NT7&#10;JtBTLh4pG7VaJ9RG9RMnxyCvvaQdH0R4ZS25w5ok0Kkqkyb0RyXg6+6qvUOyXCMiPu6qBXAKoJaY&#10;145Ziw6E1ElOsk1e1SDwNgYlTgBs6TkXqdC0baJEnXXTWwBrZ1S3cpKHSNZZwa8D0AB1MjR1qkWH&#10;aRM+o6SIqTusGkqYIqGbbCKm/1Ovg1JFu+okGtvLioTCML3MkCkAIf5Us5OwBNJy6pTJZ3Bb87pZ&#10;8Zknqzb4SERHpzws+IIwKYq6W64T/OmT4yhDw2VimSU4BKSK/DLA3KAFWvBEZHV5sGm4GSuiiFZF&#10;QI4a5nTnhEj5LUcE1HYwqoHOUEb8UpOihPolwl0DqqW9lylUrwfhRT5my4ZYYL7EXPPzmVdhXkye&#10;xhqLlKtScJiJ3FLK5zJ8K38LhG1tw2ZP2UD0k1Eg2p10d/+NUsjOmJrtR070g9SRN7VuICU2CuWX&#10;iqbN4IEOhyPnNA6TZ8kCpdiNGgcJI3KNAV4mhHCRqvcmDh8kpgrSwwOz4vPpHyNNazLkIKUmDoQS&#10;a1mzrrdLgFxWJBE6nnyQRUzRdoVFVcVQa9SwwlHhW4SbKDWEuCPzw5g6OT+jhklnr1Gngzp/HUmT&#10;aSozLmoC8lw1k8GsDfRo+CNPc24VUCCJnlRtbh1paUn2So5JZ7u0khKU+C0ABh1oVTbhmKcmn8Mm&#10;/IMiPDitRsRXV6IyWgnkwV0s+iM+rMqGfhAYEfJtSQfC6T3OjNwdX1n6eyLo4OZfJ3BAhCPQT0Pc&#10;1fFeiO4kH3ZmrCgbLJ8GRPBk9Ah4huQdXw9sRwgqKR3g1ayXinx9JGa/KWREk+WHAzjzG16IjIyp&#10;3SuMx0zgpERMkslSZy+9a/dTrwBCkwC6EYoehHxMEg9hfXnjzIlNHsiPDA2XCPtJouiJuuudID4I&#10;WubKdkfBclFYn0JXDjg+HJyS3sB1xyKoNOyJ65qpI61RI7gXJZLrTUpnnQT5gRbh+JXAEfipNnyp&#10;nrPWCtJAhei4qKsoltyvgwfoj8G2Com9AwiIm3JEZthPE1JMvLwYkyymfBINlpyLucOI5Sj5qIiU&#10;+INLkUHX4oK2lBhqaGq69eg5f8gic/cKhOCsFVqBRWZwNIsrpgzQIcn6B0vh08p9APqktUdNwzVJ&#10;awFWoiudMERMpfJtM20GfKDgrLieY4nqj894Q00HuRHy+VNOEA1gydhLSvwwM3gyM4NkU/Lg3iaW&#10;X4YGEB9MyKDpIqAMvJco+WaAdik7TPBrJ3grKpJyOTCZfR0iBIRt4JRPp08eRjgl1L8BaIhPKIXk&#10;qoLNPkzpUyg5qFSmMM/MonlAfRHR9USLhT5AWEZHrjbh0zggHQSF8ICL4ZQ4YPB4eUqzp3NMnInp&#10;EODQDyZFhLr9CI3TwRYUmTcFzrPhYOk+TcKT/EL5EcZrgc5qIql28EpTQAo58JUl7mzAh+QfiaUZ&#10;phIr4r0QHJS+gNbhcJQNUE8g0kVgWfFimtayPTE9mATl966Lqal3YIGoD5rJ93Ucjq5PBTFLFJps&#10;0HyNFR9EZ1E2BMhXW0qe6J00UD9CH0ulsfBoPK2Z5EWt3Tg64nbqd7VqYG6NEkORm3DSKCThVLd3&#10;rIoJRMOAHpybriw5k8mo6pROhpOBtMXTwN9eSBLO9Ez5lyns8oeR/F4qAYpomds6E4wmgln1KoHC&#10;QesV3NKv0SwZIPB1L59Nc+tJqeyRSyeS5VVybs24tfR6SY5NItenpOkynbsOuZyv26pEYUk65pOi&#10;jqpmpQZk1Y4SZa4uZOktJZ+HIuhWGbBfVkR8NFxLoXzJO7pUGDCJSODtqCbAomWUAW4YGciir7ka&#10;ODJzjT4NNrEBmhGpP0CDDB0XhEtKLlqaQaERzth0NVNASPmXjtRYYGfdibeL6HZ4c3LhOCpI6zR1&#10;HB00mS8bWlJ5syg5kSkk+TZMHsnbOzJOvM0XYBZLg8gViKGTPzmaTO5hy5gIuVQNRskkd2RUEkT6&#10;dQeLxkZvBiKXLgvL7Nag8FyOjbzpeXG/KZ9AI65GZ6c36TfCunojfZnhXWW2eL7stb59XZPUwOup&#10;QBfNPUlkEnvwU3hzZw6RG3E8SBzrhQ5pODInmaKOfJEWGVaDk9IHDPhKuavr7sqWR9gll5rhTI6z&#10;6qTk/ZOqPyT7Qz5J9IIQcHekH4uCmnmHm8Fe5igSeubw1AwqmoNMGkygfoqyck6YoTdexW6gi4IF&#10;pRV0HDIyZQRKVKftrmdWey2KU8OREi6kKB/bLB5PNJp4Sg05l1awV2Jk861TJ7Eslt7xMzTz86hx&#10;z53xskkK4UczO0wStZGgWPRT+AMGOIbSHLMgw5GR11d5Z01TyiVR0oVEqLBZNQiciglgx69tKWnp&#10;RchLiI6B2v0ih7DpgK+M5SRYVK+KqcKSKDXp9fVsFIlw6vrORaXmmTOt+xVh0lRqYEGGDpNtB5df&#10;T2kVE5PNXeBsoH12RwU26e0+hFH3YepH0a8JO2WSewshOhJH3ZV1UHCAuEmR8nIpIbYZfVuvNlw+&#10;SxHQMoQFwjLtIOZPBTZIMl6rcUz5fag8ZsBYciNL8U+Zt9mZX3HNls+7qtFc37BXJmS0HIm9CFSx&#10;EUingzfhKoTBxw1zUsAAAAEkWrEHOO0AgAZNKTAH3AGdWARgDAABAAQpAwYD3TBEPAJwHZpgBEAG&#10;wAB+vodEA4ACDAC/iBgiDMeWIAwGoQeohRQACTKAAAF5kApEyYATQADEZizoYA8QcewcAAFWANAA&#10;llYGhJCNeAMAbfaWxqANCyfgAUwANveBEwZwAD+YcmmAysIOBAISgFmESXgGAAWAB0wAKCAvDAWr&#10;sHLMEIAQABSADEAIAQa95hLwA9QgQ6fhjEEg8CTGB4XgePgCJ9oR7ozAAOAAeAYAACOqgZHoIVg+&#10;FgZ2ADsAKEVq+JlIwAvSAMgAwABv48EDAAAGL0B+tgGhgGGAeIAjzABAB4cAbFgXsQleXBpwAGwA&#10;hADgABMNU6ZIEgBmAFwu+YAQYYDUzAL8IMbR5YoBIABsOCO7tGgAAAAZLGfUw3T2YadmAAAHF4Cy&#10;sA4IYogYN7DAmYhiAwb2xX5ChIAGNCCwYEgABOTwjVt6OKEDgqHjzDGADEUNNcgAdAAAADAZhAwF&#10;wADzgYWSakCx4T4t161BiAYYgDYA7yeH4QAcAEoAYQMUeQExjGYAFMADAARQMNQwJwgDsAMZgJk4&#10;BAGHLeAAAAABKdCAUN8AAACAYQNAoZkDAkAJAFpTVokm0yye8ENyCBSshJkyfXtRIFvDVHOquAhv&#10;TU0EaaeSyyi5UlN7ck00ZopPna0MF9AqIZSGeK8LzQwTNeCV1ghxIQKYDljBCAVkJmydCBE2ExvJ&#10;kTtOqPSiaZW8iLhBgllCJwTHWCMHYywRCyQIY0NDqMqWjwXTciGJVtpgjUiKUnKrHAjKlJIw33aO&#10;kYIhgRPBKXgDNT4QKZvMQgceDUI7d35VKNhqNdBz3w/5PicQ+j4G3B4SQHxKIVlo/2ELI7CQMYnT&#10;BATWZqi1p12jmSLlVGKIyc6+0dtRLtJN5sulOMJtKggh0QGU2o59ohWcRcjX5W+E6SQlPi0PBt02&#10;BZrpRFHfURB32Ik7achV5ySl6nztCZCSpih6aooow70IJjr12Me1IZcRACFEJw0Cgncf4mO08kkL&#10;JUCPDVs1hR1pOKpmZwySegDyvqCVGnVaX8eIM6Fjqcqp0kbALQoA4wCkALjegx2wXIY3FBijZCBU&#10;zXagRH0LOpsU5aoG0zMoyf8cIFNUHCJh5YpGAAQGERiCRUWcA6zwKS6SRAPgigYQ0hCgxgyhBgZx&#10;xwKlEIY0z0ndg4AEKAEQAiA5kksaUVzhpZYD3pHo5h46xJBawUYUahEAjmkQpqOmgjmdGpMo4rnC&#10;5BTTf7Qgq/JBcR4uXgZJ8D0HTWjg0Y7K/E1ElezjTiysoAiAjFKNog5IoAAAASoHAAAAEAAAAAgA&#10;AAAAAAAABAAAAAAAAABAAAAAwYAAAAAAABAAAAAAAEwAAASAAAAAGUBMGAwGD+AAsAB+hJvlcViJ&#10;rZlf0Vt6fCIgsQkOAiCrPOjSYkawVjPBIcNWx6N/lOIsSYsWWdwEYBgIyNSJ/biwISp5ge5H8iFn&#10;gBS3jVty/cD1Zyy/AOWooCg7sWsGmXQLKBEdgtZvBPUoVKJgiZG0/oQ6lCnBMG40YCY0REIc6EEF&#10;ECCYWJy4sb5eafjbb05QZ422pxDZS5bXjdlyylayrwtBSJVZIh8/Oox1vPxSGjmG0CQrzbqnbX4R&#10;4n/sqfkUWSlyq205IKT2A0VB5OKZdPh+uZoNsh+ApUt/DAW3dqqOEP+MGKk7y5bq6RowSagRNQgB&#10;CxkIUQ4yGYgQQSPR8XtbBFIiDh/yP4FqhHNCAUIIRRAgB8GAUjGRu/iSjCAjOLixLYERwgFAUsCB&#10;QpkWX1YxUUduECHhmEcXG9hfXCFQIFWizWe1e5cmrSmnCAiAjRmEni/qdiuTTvSZcSUk2xFY+CDG&#10;WmGiLY+o18HKqMxxYL/+8RqYkIAQ11ggAQtu+iuAultME43hWLEy088ErZiXdxoO2ZKkqWICSvly&#10;RFTc+I6chI6pwjWBHtLBKEXUIZCUWBIGj3mJuK4QuAbT0hiaQSL9GCQtCJVR4NAgLVBzHYMESwIi&#10;oRpD0IbAjaAqahFVAQZ0fhY3o+SchDaaesNhCoILlgeED9UIQmifFWCDUILBKWBAKRPYdMKj2+75&#10;lYzoQcIDCTA43zxmKOeetvOcgGMxprWXVBCR+/2bUxUP4DBAL2wgGBuZQnrT/2BELHGeREPj8yr7&#10;Ltu2EBzaxDBBM+XzLEXt9MDC0egHSQ90ZoWixrMUXfiGUAAAgP9/3AVGD4eMAjMmPvji2mFM+uhK&#10;k2vOE14DuFamOEDAxUQgiObbACrml4o60GIKsqAgNACHNEfJgTgC7CsSkoBGSEAACWLAUKigMASC&#10;AAAKYAHhtFsNR5cSslUdFx/GV2+xzhQBkBKMtkSDg3bLiBRUTrjJpnwgnMRncAPzggEtMWEiyJr7&#10;+EVuUVYtbPjLnMHBYCFzwGHivT5I1PhwWPbLEuUlgiSCGY8BwePkksbZFweajxmMSSxlEZmUbgKv&#10;Cz4MTBFs4+DzQ0AZ48tXELIR+zoi1IP6iZOuBSljDcm9kKBFcaMIKR5LfSCaxI04huccTvS0Yy0a&#10;Ox7z7hNmafoRwg+EDxIIEQSbJSJmwxpWI6ljRp0fk9Iqfv9RxRmaQJNI8h5ynx2Xqim6uboifgQ2&#10;HcObHmFmIGIADYqGwp/OCYqzQ7nJI7xAc6SjADCQAABjI/12tA22xs6OOqSxK0DFGwoEKUr4IFti&#10;/X7D8RCkIXmgqUZCzoyoSUABAKFAObP6iO2heHhdeUeohApigMQAXMhg4sRyw+8gLaIYgAAEAAAA&#10;SAAQ4AFkakYMAwAAgEDJwSbQwpozcxOhWgBmrYJeYQnCB4RBHgiHCHv3PV1BMAif7khHDhLyHghU&#10;L/CBwHZnR/5OEPwgGPBEMEAwBCfLfSnFsXoykZaLfBF0EFggOERYQGP5bOs2Ec8oUeUWhzsjX0dS&#10;wIwFiKaF80YbwXamAOMCgeHgM5H45b4xkkwsMIABINjpSA5J8FA7gsFqgDA0oAHMDDhAMFBAsaCE&#10;QQeA58BbGiW8keNnv+95HighkEFwELhAcf9rH3DhG+ET2wgTwODsQ0g24PjF7BZCYo5pJySCCKoI&#10;Dl60SI+8N1rExwRB4zEBjIgkiiLfE+liRrj4OJO1xFwLw0+CJMX18ljF/85F1hBhMGjFEZvTuaZd&#10;tMN49t1J6FEsqGkNRMvWuc1TCUOCKxP7VMSgFFzntZRCVKgBABoidWBvrnGn5Fp1XMmHdLQczUaO&#10;lGUFRX63A9KHm8R6gcsrlhFJ1AUaW5zCKCAxxRiDRPe0ccOY3PzoBd4i1opDRchCdPjtaFoIdgvY&#10;mQg8ZkI0pbrW7l2ZQeyNIOSlcEGEijRy7JG69ZhBMIDiw8P5zz4KjGjlTmdAJH1UXCo7BB1g0gAA&#10;MW48qkpAA0AAlDFTAIAMYARAIDAAAEUgACAUD5mWyCNQYABgAGoAI8b8TNmDMSwFsAe5NPUhXhEe&#10;EMgeEAggkDjMcSJwggsXJ3ohDvWcvaNxO1nQMJgMIfsaPfMY9N05CYQj2WoxjAVUXWkc10/Dp+fY&#10;zQQeFnchDMKgvgGEByZIDHyhdrfrFBUZSaXsOcECtGxct/DyBlsqn0I9cv/1RIHE3UFmaZYK8RmZ&#10;3LQo5LLKmmhMJDjgO7ZTGDBu7jfwGEwCAAMAhUcc7azGkkcaP21sIHhAoIHgIIdBC4Fn9lSDLAYk&#10;TJGi02JUELggWPC4HF/JFgvGEQ4IhI4wQMwQTSERCQN0FiOSYyMlbNAQQWcn/RIg4/uzwGAgKgHd&#10;DCfCUcJkS1YCJS3SJ6ksG4Igxsn4l/OREKmXLCzg8kJ9eFAUqItJAtkz2eOW6mAphokhMguuXp2C&#10;0aLk2pPuLHqbrONh0BCVfZRBjEbno9NbXIha+F8En2zgpw3ZrkBGAcqaagACkWW9B4UEqmQ+FBgg&#10;AQMgAAAAAAAAAAOBQmA6AhAAAAADgrVDeZGoGeBoNC4gIBw4g1zFHtF8fZRs6y8dkOQ0DNanyQCC&#10;BYsDhMFgDGLVO2I5xl458kiwiKBYQnAwQKHiHjixIIF+JuxSCeYxLjbwpDbCW94Ze8JCwQjGhYHi&#10;47FFEUsiyjBBhkJEIEJabh3Woic/bIgJFCrzwGCHxNx4jHlcEbbCBfmPGzBGDuxsLKvZKJ/LYyEj&#10;oIbDRcbAxGfJQb8u6GVRrAYQBrWOdACEDy1SZqnAKvbYDEwYDABNABRobaaAP2ioAQAA0AFSvdQR&#10;A2EDgg2EFwgMERQRFBBMXLi97JfgI+JmhY1mxggiPCAQQaGwguMbEijjthElGCARmMEGGCDiFEQh&#10;BkMxCRvmDCCxcsSs2ILPnSCLseNlyQCA8WJGi+W8FgCHBETAAAAAPTQk3RNQvDjiPrOvYOTZQagN&#10;fjRNltjJJoRPxqIMIC2ls8MUeBQih8HtsAuMb7/uDt45IuEgnaKr+90SJW6uYDCFQSGgjqCJMIgw&#10;gxhdEpXTM0eQaMjZcjggeEc4RFg4INCqXLkoxIIXhAMIg6AQ7T269Km70PHsZSSjgguEeQQGCII+&#10;ECMIiiTLR/LhAoDVfLbsCpaK7Rb5TOKFW5woaNBEOLn9GHnULGhcWJs6A09Zb7UVAN87SD3AEWCI&#10;sbc8TUPGqw0UEyoYMAyAC92QEnaqfZj0CBgwAEAAAAcMQwwfGq/tUhgfJ4Z2rfy9w1Yz1OLEls/9&#10;XC8dl47GxIM6szFsdvju/WQzHfW4bvdYFJu+W8BFeeqrPnJQ5HjVpAhQWRQBJ4IGhgfWPKXhyw1J&#10;rEBBpWSZxM0T8SO5G8+OFYGNjZoaE6Jy+wEEUZ4IbA8TvFbMsLN2RdjROM5leEiIILhEuPBBZvld&#10;lawj+wZggMhTYkDD6sK2H9X7GyEKwi6CDwRZBEmEHoywRCIxO/aVSaSAAAAYAB4A5HJov8Rqmia/&#10;HoOqZawQg6JS5f41BcLKUV7XvDhOMA4hpS7lB8u80+XwLjScaUeFUtNp+3gyth4ZFW49wW/YTI2f&#10;54NDBhRMtD/r1poZFp5CUaEWICqH9rkJNz0l3kmtLcoBt5LdEq0okRgCvZOT59CGHIOoGYgZU3K5&#10;6GHwWUJ8Pgs6SAEFBEzWf0BMChMoZJ71Jvi5TqayI++pAKZDpbxcTzfNMSk8kToWAcAxhQTqDiKI&#10;93r+oDUO99J4BkpucbOp17pF/OBUys617dCC6xnX5Et+vWSZXLJ5y/o7W8ABQtItfxFD35P/Fwg0&#10;PfFFPFs4dLuC2YjiVco4lqTZDn2MokL2bsSEbNJgeH2C/lkt3NwQIt0fzmtyEUcT+2Yk0SMFstRH&#10;FkFs6PghlngUuIYlYsStNAc2X/v38DoJMNuLAAABKxYRDUQMUUiEVFFasQQQQWsSCDzwDpeIxBQF&#10;Dpyt1QZI4qstXAIYkkCJa8Ikzdk7A6J0B8OLIoEHA4PAHEWuNkqA2IHwYQxcNr3+bDrmAUH8KBvC&#10;wfd5KSNB1PgIG8Uwezi9Al5XUC02hLASEiWJhapS18TJXoW9fBauAJSUY+52CuLyVliVdV2Ky0l3&#10;4Vjs3wSQFBCKAE4CvlOJ1c0268OEgOCT+0blWUoh4XxIhUkIuscnfE0b4ceFYsKwbNiEASqicKzg&#10;IHATYX6pikF1mHvWEQFTj4eHnRPHwmGWsjFG16j5YiRDL6aIvl7TiE5cHOCflxXEknx48bpqPvZn&#10;+fnzwHBjGI95c8Yl8RHY6EQJVBQexpYNsNlGmn4EpRgFDtfAsNDscVB8+Vn4HAUTi4nLR4v6cVPu&#10;p2A7XbClfHUJpV/HfXEqDEcEdwf0AXQzw7bmwUqXhGBxHKINzjDwZM8nZ/DmgfPuPwy9SOnng7E0&#10;ehYIML8sXLE1HUS7Myi7lAk3PsrGwVrXg94aBEeOBfMKC4ZWWKQv7yqfw8MGXEtPrA8wuiQu+4HL&#10;F3ief6ZGgClBG4eCzgJ0+CVPuE1clirb+73zR2xEQWBr4bQrYGk+d1wa8HcaeDsR6n3g2h5w024N&#10;ZJ+IfB4qSuCaJfhMSXOWENuTixhhkju1lH3nkJP5Y8DWBUzcY97AwqT0ivvrEAvw2E4TxMB2rFUL&#10;3g/Bz+NQFTe8GSfHAqQYNs8uhMApEkwKQSErli54uVlljJrwN4MHveQRfeeKfYwtL/wnniOi5I7C&#10;G17c0LUCA3thBURArmwXExsxXZtG2iTmWj42zS7T7ETYWGjh0GzM+ooTfDliwqvUAzrmiIvCG+Nu&#10;vBIy4SbcBfmcTHmw5MWpyLfSe/EPY0WvSebLyBsRNPl4RRLixlkqePFKUp9VjI6sxJOrLp8qUk2k&#10;AMTJi3mokl303Uc20VJsz0eZEDdTHtFPbIyuSVQ1W10oo6PjZta6mtfmYuutTUOEYEJP81ifPGfE&#10;xUWqAxqvKwjtOxylWaDERGItYu+jWBPKIAW5cQGdnAix5s+6qdHUeRGx4FFbJMsMpovkBIKdNimA&#10;DFS6qo9GBWKkRoyppe2EoUObENYl6aLChzYBqC039do+ion+L4MGDlWKzVYu6lo4FjxTIMJ/M60z&#10;+JXH0H6RtC/MI4uVwqBI+2Teo0lWwQimG3cIwhiRIMglWSLoEqDR3CdCM4MpYMHwT4jiH1LGoPq9&#10;KOCP/SpVxGLBxNXgMpU9gkecHX8IgO2BuvhPwEF/TLfy2EszwkhYIv5QSekTIpib1j3Ua+dKMY1C&#10;w88r7UkLTRUS729AmAQxQggRhzDksoUhCQ5BxQH7LRTiK+EirK0UX/uzHhIaGYaQm6t8XPfPbynC&#10;D0hDQhiDIw40K8ynAwGRQoQUMQg5qdWBwIE6Mqek1ESTeI0mVaiiTY5sY8l3tidjWQT1N5ApR4Gq&#10;A+zR4wPFYn3Cm40cZov9TYeF5YPSz0QpbyiYo0SMkncwcSj4uKxDeqUvs3aINmKYBs4xGCRj0ltO&#10;DWRHNaeEuZlsLPt9biZmJJywocKHI20DUex3BAHmjORmYsciiKRGYvVdxFFsocHEzZCEIiFnBgeA&#10;9L9RqGmOCKGQVJBQ5gXCHqrNHjbzgoIARQzMMjCRlKxBlmJ2WRWSnUDtPxWDtNNm8/cGKeMxznW8&#10;WniylEwtZGJxti2d0UnUDAsoGrQiyAcoQeTfSRHSHZnw6cTEcNAsbjw03NSCwNjvkIBuiEhyLuq1&#10;SBxO1VharKWjRz+boZCvEcr+pQSB+fq6n24KfliqzY7NBVHUDQApbTQGgOI67EBzmzlBEwYFxu6l&#10;FGmwXy/V4UgEDiMrFNmqYhiR95MHkkMTbjTb229sntAuXyXd6vjJ4G+Qt6V6zqgHbtYrgIQTIrcc&#10;PPDU4TUljUKvHNh9Bw73E0Ys3sSWGufdA2RJ2/zTYb5E00EWw6BUfGKPJptaBfWdjG24Xywj/Qix&#10;FG5DJIAVTEIR1teMkJAXdHBXeHHmLSWWqPDIOFFdsWQYhhRLsEB4alMyiKEGEdzHVzIzhzDTcKgZ&#10;+CF1+a7PUPJDyVEh0Sx7E1Vfgtlp+h6N+aXSizmkNGAD0ABUEGjOTi3n/Ciw5QJm49odRNSY7d8w&#10;t6s0NdUJ+2pXJKiWobq6BzaFsAN4BvYoLYbAX9m3tr3juGFOKPIkvqeTOgthUigKMUzi4YnqCfay&#10;SJgYXe4b3LvEUnIRkGX8RZIVoPgMC+BTRvv3uIwcKinQfoP/OioEbjtsgcL8Xnvbo6Jt0AD8JdgT&#10;8BYGcSBdgC9nd2ZH1TSl5yVh92aKjnwcwjd7h1RkfjwIEdw8n8DFgIMJPYFDnu+W+k8PtmFRsQgV&#10;FKK8BkZZdf7FhGAXXYxI5lDGUz5mvWZmSxCCBD5sGWEkT5ZMpcAuBrHykX2VNmU4QyLlc9vmWL+4&#10;QiSAo52DwWtPJodbuz6bd9E6uVtR85TGGjw3rfCpkgbCUfEtjDRkEqtkeh05u50ABEAGPcxYg4zk&#10;lTCoUYknBApM7gb8jiMYlJ+xAGjTDRFOJTxCTDRJWNwglqIaKI6J8c6Mdh9+MNgc9UlLFIqZyy3U&#10;xKNuW766naGhKlDtSDsSFKuzRlCMzD4HsOK6d1uJ4En5htrMix05/dEmJOy3KHCBWrJkkmdvK7KZ&#10;G2JupJn/9HAw1EaMxIhBNHl1Z2CBfZ4LBCRRjDCQQkvhu175HEWFRxZIpFHNa61iAo5G5t9cS25o&#10;xJ5yoLKSEMaXlr42Gh3tMLOpqpSyRHKiJ/4HUFhkXD0x+jct8l3w0ip2qO8kILRQmH8T2oN6RkZ7&#10;w2jhNlEjUDwSagbb2ubXLEwIojhpC2UdIB/DEi02m+EFszxGMoIT7BomMxDCIy+e2sR5lnbNliKc&#10;EZ8gmbS/V7LXZhpId1h71UbJf7WZu1whEbd7El2pnwfEUQYxyPPsKj94gHGR254Ma6JRijndF/Ji&#10;YZOlrmr2WhT9BcILc8RDRP2anGiYeJiny50zvaZs6WUp70Bt1lijBdRWu3Kna2hWwg8PijoSPDka&#10;2HDaLeDZGjW3Hh+31YFfbjR49FsIOGQTZZ5zAnZAxjo7h2wqk8kim45/xBm0AENHMrBT6IhZC2h4&#10;9v4BpiipykURjI8ENEm5QX0VJ21STvrpmm5R+RhG0HEF53hAvC6C0S5bDxF0jy8pGQDPV8/qKRLF&#10;Gj00gbPmLbsjeDGld9Ymx/CUwEFCBXAC6zMlgC03PXAxtXEtvKJW0PYDgKvwtf6K+3rRvxIL0Bvu&#10;eADkAgqNw9r8nR4jFpkHli+bjQ3akaV3rdO7LbQgVHte3WFhE2FNORujh0/rfcOhkioPJ7EsdF6U&#10;XmhcLxttrNcuPXWAtq1d98laNOXktGx6NS3cql3mXb1ZvzvsWzYYet02PKlGXULwW/YqebkBGkGs&#10;U15P7tq1q0cP9mIFxteFX8Mq+HcHBvUB2FNinphjY6O1NzoLI1ai7asLHQMKNyxcsXIIvdnzWBQp&#10;NcUrAwLAi4I2ESaxoBZ7ELEeBghEvBINeTEiBgcFq4T5YqVy4cBx5hMcYw8N8FMJ+Ji3R/EjDxmQ&#10;6NFL7QD1bI4GsDfPtMga2CAxvQAxpntHHl6jJ6x8uT/ELko8FVt2EEuWP8aJFJuuRlPrZCbuoORo&#10;EKqCYFwGgXLMrcQ6pVRddQUtrshbfMvd1FqynJHVbcK9NMVkums0D3rMZY8/GMImw8VPAzxMS3Z7&#10;mRcDmNkELadHac77lI+dggNdC5HKY9SH8/cVsL/LjKKKVxeX8e1GR47oHToS3c0OZXbQ64R8l/Kx&#10;eCJuqtX5YUUtyEwkjbIatU+m454FhQpkKze+sjibNcjSMX1gKEfLFRTlGENWJbP6L9Mtjx/ODYjs&#10;wUPQ7DiKHUgUDtov80mpEzxkUS9FGlPtDmPRUdWoJd6FdqWMzmMeO5gFDEicixGOumVVtR1Y6qbH&#10;vvd00uJnclGG8qEy1jbwhne7zOZIDxLrxz+Tr4aTdRZquvPCIDGFMXGtRgaTZk84uRZM1SJs5Pk4&#10;KJkzxSY9HtDcInqLNbyLvx4um9+rA5qB5IGfpi2cwOGNWIQZEsnukyHFtWxkoi+whsMQO5k+wG1N&#10;MGRXCY6PDpEbjMiDKPcIbFqFy8RMrYIZvrmNos9ss0CGejLd9sB1YHbCtjZazUWJxg4GI8sYnbE4&#10;QKJHirMfs5IIEvtW2O3ktOr70DMMO9FeUJZbD2MSEhI0jnFcLaQWzMrZ3w5mnfJyA6kmBvZxb7Nq&#10;olCWumAFzM3OXignMnvY7n6Lh9YIz7yvpwhd7wHO6AYIFExNZHOYxjaIoeJG213gt8furBCNthAN&#10;reM9g8H2QmIxxvT7+tt0TLz1yL36kAnPbcsWX/yPThB40MQeMccUSKOfWxDZ1rUBnVryKoOy0HOo&#10;CrCp0Vd0B3kLF9jul0gbzhBte5UpAHLN7VyrINa3cXZMo8x1y2fCEcJZleM2ZqrVlgSfSpHpAgpE&#10;Njbjji2YS2Oi5EQvaoP+1h5yQJ2XKVDtwgVpggmX1TqFHGCAe6HzkcaRNH6tMZSNZ9+qQymCCusq&#10;sfLkYf8TFs6QLhB43seNPCyCpwiKJeKzFK0PO6RnRMjlA6tn8dny1nN7XtRPViLChyHkzNq8iLrD&#10;INIVIyrUqyqcxLvDQ7TOYatORSJ3JLPNA1jUGH40EXWD7iDc5YggTYx4jGRddr5MIeNgLfUGf/2m&#10;YHQ+xXYgkRsZ3VUR06Fe7u1stn/GX4zBcxu4lGkC2HRiWoMkbJcn1TvvO22pvt2P+3Y7dh3vg6g/&#10;fccZ9jCsfm2Wj1XeMoh73ej48cnJbZFya5Q29hSXW0bv3lKIh2yUDmii2M7yXLRvWBhO8u326BYj&#10;HUMFssN96YNAztOdAZ8r/MHbHebHZthvOTVpz0DnVvuWlJvmKCJT0PmsG/N1uJo0THtjbvdOTHql&#10;fTpyBVcMXowzmOxqjvV2eeyFemCuzYByZ2xqyLQ0PHZqPvwzzGGVckT4myrvvJTAmH85H5Nhm0Ko&#10;+UVZZeSYU2Pvttq6hk0PE0ptspl6Pi1AAZf+wlxtdis+B7s24ds/k7NVC2qFKDa8afCBsBHJcVjY&#10;hsZ0TBpYrv10pz+Pk4i5NJgt3wZ3Q3xW0KosWAsQqdPYrVbEOaqHfixBE4AriTzCba2Q3LRBl6dG&#10;/iXuiK4k6pL1bOwHgK+JLgt6v3t3mfJUvRkMiYzFy2CAw3/6WIQoKjcFPDzgTBDu6brXIrYIHj+I&#10;4i+Ti6dFu3sqPKUkag6UtUTCoLVKWoMZU2+sSEixXcdEzEJ/3EiRSANyVlVCZOvJZG6IkRrX9v0p&#10;D+n5GRtN4r7SGjZbWwKJuWerSz0yVF3vFQ7fA+cQ1L9ubF22kXZ71QMXQ+xAv3viqJtWgal3SlzD&#10;/tnqxFQsO2seFCQLqmJu2QpBXPUcSLcpiXTWqs3e3M32XnGQSy9bf+zWity2eoXtivnLQ4T0giXt&#10;4nX958MBhbfrI1R+nDD6mHz9n0hIy7o42L+iFkxrjL4ilhJ04BGbVzKWlqofjkzI2SBiEkbcHwpN&#10;bvtMktrZKuycxymdePYsKFFLcimIr5LZE2ozV0rOOIv3lOO8G63Dd5szhZkd1RNr/qvqBfEcbept&#10;F6OYkaLi2Ay+ezIvvG7IDGxPGUlu2crkz+ohSs6bfxPliMz2vxn3t9Ogt6qKzJYcP2JChZ5SkAl2&#10;KA6orhm1ZNis1BDTH2uP23VwKAKFWXUOGJt3VTTFd5iiy6gLiz3ofQ8eCZd5qWMX8iOBFcnnXiKe&#10;ajyr51rJU57U7pMn0mwJrOGXvJQNNRLh0DtLO7LjrsulrNoDawaWUn3h4TTTD21pqiN4LkEfJyE2&#10;KTJMbccJ7Idip4YiEzJGzLvU5az/ikeaTXEwVOEKjY34puDiiIURXuERVFuzLgdbzTYcevPrlFvy&#10;yhzaHckWB/oEjd0pvWLq3u07rlrQmGqeWYtY3Vs4thYRzGPohzc5iHhodnknPz9NrniwQJY4so9L&#10;9GCEdgMjI05TccK4ts+xbn7hX2AgCJmXLc3uzVzIothI4QSI5schdFq5I0Ci7maL8PB7g5qmdLOr&#10;qoBUX0wb2w0OoVC6uCZWnyUxK1tEsFcrjMBjHjIi37MpEZhJMb5lNhbVhUzZbNWbVOPONIIzyW1d&#10;GsaqA8e7f5iMyifHtPPRsqnAzBAEYv8njBCOxt/EFujoPspFP1jeaX6bexSop8Kxe/Ko8mPYhOjI&#10;uz24s5tovlGThAL9eKePJuX9QQC+mXv9rWzoge/eBpg8aS7sNDvIIii5ZUFEBiN2W9iISXg9sCyg&#10;0UwyUyPfsyMfEQ/trp5mNoWEQY5qnFdtVcx+8xNyWLIuypEfJ3AbsyziAyky0E4ssP+UNO/VXe+n&#10;ByQHGKMic8NghayeyEJg0WQeLcc7E55yetTBY+TAEURH0tOd5LlR9HLXCA2zqJJrvwcWJBASDxjj&#10;+Npu/aH8xZ9bmnuxKB754VCSU+YiPvCRUygLetkVx6izsarulEexkIwrV2K3b5yOtUjg7KFdtE1m&#10;JdGY8dU9s5GIiKRPPbJcMfXT0y2MqoblNoUQ1H5NRE5kdSS9t06m0Ah863AwQGJOL1OR4dYIcY8c&#10;ZEax9hT1w7KmNhAjFiiMbZG4t1N8y2WwIlzJFEuxLM5k5SBLZQyCsHTDm3uoPDw+tlVlsa1rRkZM&#10;5ouZDkRk8Xo0Bx0j9vgJcbyFYziL/EQl3Ik7EonIVnRS/lbZkzclbOijdEjsHaCpJ/rUQKm2QshM&#10;s624uz6gYryibZDumVPIcl3KekUaN84HUEqDVeH0PDs7rsuPbHg23jhzqBQXZ3bqfWtKWJMH5OK9&#10;4m+AghEyoL1YIDMK5bwASBR8pHgQvhDBesAiLP9QYTiLcyVU4vXG8Vh0S5MIKC8lg4DUhSUES4rB&#10;UA4JXB9veqTuJqjTBWGQoOKNYoksCNhkuI37L7kvVFVVJZawuNoAUsMPc60G66AwimJzJQrQRtyW&#10;OFUuQb+NA7C4lcuQF7gMF9NC0WD+5Mh0ogWRg0zcfi8nEQw9stkcCbhPUoyYZf1YvLIa4bGIMR3A&#10;ijC3xuzbr/yJROTQLBAuIDjwUSVrDzeWsJ5a2CFcohu5bBBP41rniYGE7otHlalRej2e5IqKV8xo&#10;mkNcNiuQqkWc55YhG/c8SkAI5otliLd3Vv3iw19oLjHEQyEUs9P5IeOfU1sT3ojejtgf4hiRlS79&#10;GUmdwQArH9gH671JgOL2eLcuj7zDmEL8qPgJJUiFCxf+32PuyZPVgaD/xWp6hIXJ2gmU5o3OQWYk&#10;UzZ7kLIC+loRN2krfM6WyWOawExqjvv25HRb8ZpuWrHDF8opvhdGmkDCBs9eJk5I+pgexN4aVQTG&#10;G/zTEyYLyhRxkUDgPZr35ioJ05IfewoxQMgq92/1U8e3FoVOviJ+rCWVG3JHg7NYsZBvyYUUtySj&#10;Ou8sZLKtWVFzeV1TnZ8TCilswjDUsEkfFAHjRRJoE6VvlWwnosJ7JPpbGWCD5CEjRCExskopX0TB&#10;Bv41okijRLbbmtRuS+sgV2R8pPbnP36qXvEpunc5YC40oiFUq9nORQiMKzn8pWbSxmN9UfWrv8IC&#10;mairh5j8h2ak7g64mvRhOdACAh5GWYBquOS7wz7KkPOrMOd8aZZBZqqauNGDDx8sSgFuZEXgsjEd&#10;0AUt1hSbjszlRvGSYsGKjBEEUaPM4SM4zGOIhP4RykjbhDouI4uVGWQWDhEV4BbjIh59Ln/JrEXJ&#10;1oD26U9FZiHuSL3fFhW0J1xVRw4ZGqWLV192svmPYS6RlDSCmb7HtKmiWbnOqqPJO35Dr6MYyjxl&#10;HuaiBBow31sEI7Ae6LVKWgW55kU4D++RxJ1NSgG38S83ISJo/VzvNaeZOUNwh0T0xen5c+j6JAom&#10;hjVy8APbWmpM5JVFhrD1qBuVDqmFNJtTMMiFj6yhISWxqmdqDAswyFtClXmBiWlowzPNuyzOao0H&#10;jaw+ZvoeRjktC8Q8Ghjh68wAKhL4gwObjjClL3fd6gyVAxOUClc6rf5vw2Wu+Nwy+oJfKYFJeFKP&#10;C3e4M1p1B8Vxclcl5uuebQZLe4nXh3Sz3FxQ7f4FX1BBrZYzSj4nTWHuINReavZz+uH3FSzk0F/N&#10;rhOKYuvfQJ4uoG/3lFhFdL674KVCL+VEnM1ICqAIIBYXeakJOFbLKWXB/YZ4DD4soHncqpJVgxoM&#10;vfwkwinWAyEQEDmw+JqIn9gYeH3mpljUOMMngYPII3g0GMJY5cLD8SrKY1MLwJlzUmB8+WO6herA&#10;lLE5LYmQopCiJ4+HGGXN8HBng4qCd4GeAoQi8zzcy187PgUzQS4XXQHtCljq7c83BWurEIAflMWD&#10;3dUBBQwa+XLYl/+eu/a+GTLL5cVBAWKXzaMYXSzjwRTIH1F1iKqBtDdypCREMDISMzJIzGwuAu/D&#10;jIn0D7+dSgOJ7Yn2rCLcIBF0khqWbFM9MLb2Tw4hR6ecMqh4S5JsHzipoiRCJ01CUc2qqkoNq3iU&#10;OmtSSns0KKiU5wRhLbSoNEpsLS7xDBA4ldxYistbfBWsYrRTJa6P46xDAo0QhruC40fUXR6jvu3X&#10;eY0i9omQKwEhoxBiWCEpdDqg1UqLtDM/7iUeZ+zu1S2IjxY7OKVEUAVltEwVTzcKDGS293hTHOUs&#10;xE5HZSJQNqFMV3hN59BUD0SomEojECDIhzIhnm/HsUijEItHwFL5nCoJNOCm3G5zg5Y+tGuCAIUc&#10;ccRiYftGBT05FrEFftB/guZLa5dWjlI/YaQmIWSaJBzbzWk5sWHMdJUGY1lY6hD4syn00UyZtm35&#10;o2NsZOIpiNWLcV1qPOX6mCEe6L6TgBYIB6/Y9x4LZ0Jr4hNrcgkXa3S7s5r1T2eXJ1T2eX8ORWdb&#10;1E3WpbuPWcYqFEIrOaSqyI4VJ+Fk5bkyGioWel5IzPZvCwHBhqQmKyjbqCnvU/bKFQBRLzyX3/wx&#10;DsHdUE4Dwiy4XZcFQT2OHxHKaCOa57gRBFMBwglyyXFrkQvDRqDqlQTydh5RV56pLmvEqE8kG2cn&#10;Zf/x4NlOdeOkoVUW3E4t4FK3m+295ILnm7PAcmF3u4Gt5grWT7ecQTxHCXyIIrXHOKhLs0Gu+VJ3&#10;gWKaDA7//VCuC5ji7YuCijDeMBsnsCJJ5uCWESCO7ageW+8CQEr+7/6qUtViMoXy1Ih9YHvFCowt&#10;cyjkl2+6BGDT4mFsQRSIL7hK4qHqt0Xm7UG4CklqClJvnHXDwVIbu8IxcZRrBD8CwP7KTIWjg5YP&#10;cCDC5u+48tBPArAg/ErgslDxuA9fGG6gyl1wBYNI3CytR81h5ydllwC8IhCgntYNTeBUMSLJUSVj&#10;NUSg9QNfCwaVglUuVRL3JUyxklKzAQRRB5ltSkAhV+Dz4eDYmw8c9XFIJSqSLFx1lyOvx8GKX1KB&#10;w81IUoKHwBrDufG+4SG6o87NfLsVSRpUoohU6JnNP2L4/Yf0MI4G3IJozGmkIcdsDhku5DiHojOX&#10;JocHN2LVCnxWFUKRYHkVDRBUkV/YhBRK4Fx8kETmEJB7iZcQ0h2CDGWUZiOUX24hiSOMh9AqIIJO&#10;PEJaeFfERZbGi5FPm4iH4wHWWMhYMQqGSit1oQi4Agc3oJluKvEkEIU2qeJqDuSKvJHJ4q+zF49+&#10;4kku8WIqgE4SMPfESRL1EwQbEoxI4kR7fBhYjH0Nx4tDI3G9bSkO3hc3bT1onZLBbaivNbD394ek&#10;UTI2Fy/OiIyi//JMSjca04LCyZnQD7K5CID3miRqh7CTCXIA2qsiSd+iUQ+AsKOQfvJFWUKirYST&#10;ResSTFYC7yXcsMsajziXEZpaiNSdh51BHVJZ1B5OoPixtWlorD4nDA49dFcIR7Xjo1KJfEh7xFK3&#10;G5gQLcDVNwNaC1wfG8LEqTAgwOXHIAO95drj/L4A3COTN7wHRVRJUFQzVttxpAJl3KBv9QR3Po1Q&#10;NGovA7KXmoVTZwOOewj+oLeyesT77UU55QJe5stA3jKMrl3+Y57K54ATqC5wI4C+pFLJDnfSyJ/f&#10;SoZZyw+L8VKxC5UFcg/ybgVEzXMpODukOUcvO6w/KHLBstikIHCc5dAvrNlfDhMfC4MRVuTqCPFV&#10;D129YW7lB8FRzPB314EkXUE23q0LcT98bL4FCD5XCWJ2qAPvhOSL3MQw3a+yEkGThiUiQuJj+Sos&#10;SmDAwv45VZSZQ730E465uVAAO/5il+xzxYoYlwXajVokz9yBYDBmV9VvEaoZ+pKqJ8AVGg6twjGl&#10;lAwYHADWhauzELmowag7knVTd3WEWJYSFlxdZUgwru5KoqDe6uJ2SV2QLovWKE/alLX4Nro1O4sf&#10;88DHT64MC/61qWqFQDAEbwMGEnbqyGvnBLDNcj0K5+ETldWOWGDWg9/GrsM1zLuJQCkxdeDy3BOq&#10;hXMQg1A9CwbsQQN7UJ1IzphueUFYOWsEJrTeDBSrBy2o3sGdJUUGCsiglpJfCXZLhSQPlAAconRD&#10;KsScGIXt5O2xWXytZ6jFFxNX4pqxMn9u5ucEmbnyHqJ1FWkuoi4TxA2TTPCIuD1lg3+DslVmhTuC&#10;zN+UNNgy9Ho0IOog6DkaJlCAf2Rli8XndKARjT0HZYdODa1mozoFNiRkeEE0aZUBLiTm/AhxySfa&#10;wJRKZvo0kMuw6ihdBERsTSi5mmgger8mDirUGtaryDmaByAyrNY4kpN4QN5ZSCuyXQVLcKRo8LAV&#10;P/BSgzYPtmdmxK8llQ5JSfCS8ETV4NfsiThhMizo50rrj/vLeCKbBVNYNb3JlxmVEVzOCokwVFyS&#10;1kpd4gkEgkEgkEgwWaVCnhgZPSgbIclJacjM9Vo1UadxT5A10XKCqwSoSvwKIVssVQdC1QLiZ3NB&#10;EdISgidlUyIZRxTV5RpJ7TXgtgBnBEwRVKkPDV4OgdHcTdzVeiUj5Nwl5BKeCKt7JHYI1YHO6J7M&#10;lK5QZXAUaYszrBA+YwQwH8Ra70UviKLkLQWZGegKiI6zsdsYhPAFraJ17Mdtiqwc3UAOyT8tq6jD&#10;cHbFaiUChaSEg5YJgw+sl4ddB098H182yAA6tODk2mlRdcoFAS5AXLiTiYJwrCeyl3DJU8JYfCgi&#10;k9aDCrGxOQOq8z5T01XLlT4pC7CsYsAwcQukpOnTk8j9NCHoHcGmNeyThPRvAsmp4yVkWD2LczgS&#10;Zxh3RnSa3DIcEvI2R0ZsSlmgUkdKozoaAfxEZrwknDudDFEfAGi0yZ01JViC5AkT9g09/YMteQ4h&#10;a6Pn7JG2ki8lRGbPDVKBUS3HcZJKV5kjhzxzYOpGDoWrIrBV7XKlcdCmZmdFNp0kkdJvBPADlBIM&#10;i9FBnQA+bUtwnCWD2uZnXZlaHODsRRD5DAcHKFBBBwgFLzsLtxTZXjeKDXRGevXdGsX4MIn58VhQ&#10;U3cj0WTZ0mpwqBCgThElvRsFWDgm8Ihw9OAS5ICKrrSyJFg2UEkvGdZFSJl4fJCdTavxeE9k9JGv&#10;B24NRHaqaJsrcJpQdcBcOlqzwqE28OAGj0XCTaPmJ/OOpNnhlaSW7Vziuf/F4MobhDATblSVQKZH&#10;y2/gt+R2I1wbHGeECzJKfCpqp10PyZ82BMCE7FYKyrvReFk6S9grk4OjVtz7IG8w6lhH4O8pax8X&#10;jDWfRMuV14Krl0BvxynyRcS6JrcMiQKJ6NKPvwT1I6dSbh3SzBURvR9LKmaeGZKgaIUuK2DSIih5&#10;F0v4Fk6PjJA7qSeCwS9SZJhyckYJ5SI22jZWETpP4nV/KURKnibxOtZmcmpc6YYIj435g8q2Ckj5&#10;0XyskVLNNZmigzNeSTXD/zDhHUaarmXKwKEAqRaUSsgIalk0iGp4rOk6BVV8NUiMjXBr7XZUCngl&#10;vBFZTKpJJ8TL5XTWBJ1LPHSIjJdcJkbCFrpc0cJoENSqeaZrZbnRWyfjyXkQ0EXQcM3gyOXpdTJO&#10;rymiTeNEa0TfCos0/Al5ZXKkmDkAMOZJoK/JLYKkj5VFfM6NFn22Bn4Nm9CJgrky4ZctMmM0YJbQ&#10;0GkAOZUtAPrh8GHqy7oRUmSPHW6IpvhzXk9whSwpE6eCnBUkbnqCq21TpIZtewJO9KdTyqLSPP8K&#10;aLB9R8KywirMWVMoYgVvKkT+OUTyyYjDZ+BCoyrTTmFaWHMkeUIiXDODAfB7iQjPwOhEw8d0coMP&#10;qZbxWWf9IWxYFA6dP69FTFfOEqr86K5aI1d76Ineo9BZkthFHyAl8GEkmdIAcALKRBgyNtwzQwrQ&#10;3ZycuUNDL50dXCcMDaafEiXljtTgAAABLMmAMoALSABhKGrAwp5AKOAA4AUFJ4ueMqlgG0BhEIQM&#10;MHHrhmMLMADYMOjgCMAUGA7VwGsAGs2ATWAexADkAO7YDPYAhACBYBgAPMAFnggHCL2QFAd2+GAX&#10;IYMSWAAADbBYuMTaAzm/8I7dGtBgcTz/1qIy1xgDWgALgSDWCEIbwbdyiNOkzK561dnlUBmk1ZY9&#10;HwVThw+9AAAAAQMHeABwHAAOAiGAGMBfG4yboYI2E0H0vAIvAhMAPK3WCBAAAMGYAAAAAAAAAAAA&#10;AE2YMAAuee+mCBgAGAD+QBA0BHf1rwwyQnqBiI1skHREjam6jIEgqbGvbyd4QDFxKGAce+KNv/iF&#10;fYYMBuIQgICAQz+EEHgnod6CY0HH8GY/AWywTHYBMAGMgGihMQ2HEABzQCDQCQDEEAWn4Cf4YSpg&#10;E1ADwAYaAIABgACAACwMQAB8YAKDAGxgDYAQgBDfYFcALzgCIWAAgBQzK0gCsGM2IFQQCu14AYCB&#10;qAAAPUACEAJx4AHgQ8AMCA4QAUbMAEYGAASAE30AA4AAAAExvoIB7AYABAg4iDACIASAVANED34H&#10;CPMkXvRu0XGkGy1hxy1MlnCmkktnYFQ73eCgLQRqCxcFP1IMtpsJgi2g4N+f4tUgIqhvFBJpGdbh&#10;HWSs4dMHGKSR7Wx7atAE9C3GbyAjcNzZu0HP+HDWcaTq/6EImFAbkVUWb4HFgAi1jBAwkEApoTUj&#10;CrUYJotxErXUk/hbmSCSvLGqYycgwRySwIlKCZZsmTiMkppUM4kUYKPGE2KfLlJFcCegKimvK98O&#10;2GIdAhzQ126hW2IrIuAU9xGRTsThyVY/jXBxuCFMhQMuEFfEhSfZFaZE9EwQxAiUBKHp7YrCoCMJ&#10;Y7BBUl7eQiPjIinscOM0ClMWb61MYSqY/MVx8lOaDxoeDBBQZBsjK49BEWaIsAGUnqXq6K7oKBQq&#10;JWl6Xo4TcACC+NjWmqt6KZI/VJ1HfejhaSY6SlCxGYnJxlpnh8FGXZQCognCageh6lCyH0UEk3eA&#10;IKywOTYOEWVo1P/MtSIZBi3ViPCQsSZ759UUbJBK4okRxnROKJsL/pFcioXRU0kS5rEjFVga36mJ&#10;abQqgp0k3r+8J2BCZgiY7RrPrQwYEYQJiDPAoDGcFkHoCA5hpsERRjvyCDwagboRhxapiKIdQzRU&#10;l+PXpEsIPsIV7DBxyDACSMUkc/8rGQmHWPpAOBBBgLgIkEHUBDkxx6CLMz9ZBCcUEQTJoNDdAAAB&#10;MgAgAAAAAQwAAAAAAAAAAABCAAAAAAAAAAQAAAAMAAAAAAAAAAAAAAAA6wAABsAAAABsAAAAUAAA&#10;AAAAQhyAcuw23z76F9MBQoSQ4Dt51FK5eTI28S5uMQsRHiFGQKOnyzIMDpc/OIQSye11TTV7g4HR&#10;oEJOorhLOetlIRsky33lgsQileSWJLRqWbJcnJrLhXEhQrxcT0MSpNkjUtkoCKX6tX3TjYJ5ooEh&#10;Mg8veoCrIxJ1cRUnN2JbyMhLMjmwB3y7HJuRubugvu0CBI3IqRmRqV4swpgtQMwkw0NMKEphsOkG&#10;kpEzEyj3zMmD8mbma6OjfFsCEmk6gN3GumFZsSaZq7PoyWcCypcT64j5PawG8uq25eK8TEui55XJ&#10;iezMvSJGRNdQLWs1A9/EmjUWzUhFMpEjExdo5b/MOKBEm1ppdiQ8LcsvGk+3bFKJY9Vj0sRtv0xS&#10;YCS+qIUmKp1L0mWlvxJgMSR82xeuzmzgXrZI0/SNPWUflSroqEFVsUfyl1Eci2ybOUZIPflseZu8&#10;LBO25TVZyt9AStbVKR7N5Hlz+8rG0OkmAs0vFpGXr1pzkEjDYt+4kYsPGSxaiHhfnCXWpEYEWdkA&#10;nE3LYEVjBCBAhQgQcYCICGBjREMcf+AMDcxTKKZDiwIWMIIEEEOMIKdDiWLAimhoJQQyjQ4CAXSp&#10;QDl8sRGQ5TAgg0YEMBGwQXohI+sPToIi0cQ4sHGNB/YooBbZdIlauKMKMEHEOIaCTwxAu4BVwQij&#10;fs83YmIbxsHTghwxRDiiHMaQSk7ViRGFlQIwpKADHsPCCDP2rgEQZ2M0BGInygACQA3t2rwCwQq8&#10;X8skezmlr1Pr8UwQL0C46IIrNH1ft1gddcucKFxYtpJX/Euz84SGgSAgQ+BIei0aCU8CL6BmoGgf&#10;LgLhDoOoW60WQsOHO9gkSYIZDAQhwggZBIYYwkX3t4IhvhFEBx6+YWMhCHAMqcWAp6PCGKm6CwQi&#10;hEN0CCU5BtFJhJgOA9EcQ6TOOt0+U/tH4Ef62EchY0/YOVivHocu7SuukUabu6dDuKBv5sntZTdJ&#10;Bp40xscZiirf9Wwl76/HjdGQ2XibxqiUtFlE/Kb08mTPMEAgIxNGOJEIeS1FbZUXmC+LfU1KBhTo&#10;69dnVcKMYOMYWntSwibA7HDlnQnx95H3O0/yUa2Rcrkqm1UbgNONOApZGxLHlNiqsdfOtYU3pO6h&#10;RwiR8mjE0AAA/QMieCCob+weUdcHmKg4AACyACHZqsLAAvQYIgAADBcAAy3ACmK6EIs6bjZT1hQE&#10;mgBjNBVVHrg2QVo5sLFghW62BuCoJabBikZiwBQaRggghemJTEVRcn5ci26xkt3dhRYIho3ZPvq4&#10;QCCA4QHCAwQuCHwL3u8++7ixM+JHhIgk8f6wQvAQsEEx8FlQsL6OEWWWEEwhH8ITcsQSCGLCQcBV&#10;u+sgqURIYIPl9UX0bXzbreWHCBw8NA6iQQL+Ry3zrmD7bFi4ToGzXaFHRggn+ylmXFd7ubhA+rLG&#10;n/vffTSXxd06Q66ralgjGT4Vpt/XwGxaqkK6veU02HymONuZ8SEVco5Dj128LEuH2AOqtZ9hd201&#10;eo1oInijKi2GqqCJTBeXUwXwf4W0i0qTCR6r29Z7TJHt+3xLGvSJcVUsl3yeIpMYutBAyGCoaJg5&#10;nHiBdkiXhvNaPJ7JkFgOSi/tjkdSehX4MR1MbAv+UTKB3IpvOVB93aJOFwaEaBAMMYUDxdaBYJtJ&#10;gzOMZxHXts9Z1CDYd4hPtBultDKkjCDUwwyeABAODVdoSeWnFakVZy6gz+2ST6PQdBRQQwAAByWD&#10;0tVAAg+YhEAAGIAAQAAADAAQMSGAB7KYIgQBgwAABgAHoIwAABgiXCHQQHE6FY45HmmR8jBA8r6y&#10;N8Q4SggjHBwQVYQSKTERiRuG4QKA52y14TsBrWWOLVb6xE/MsEiMIkhIsPj4vVKZwLN5ZMYAEBiA&#10;Fqj9YYFhgAxgNWgXyaFvGrbBFLAFcTcg3GlmrwkDiijl63ILBx+ScImwhcDwgcEEghEP2pjqpk3C&#10;A4GJiRI5KKWKMEaQRbhBYINhAcIVl//f7/8uEU4kS5gEYHdLa7VbHB+mxnMwrI3+wRrA8TJAPBBm&#10;ZlnAECIsDVo8BB4x0/36I3GKpxYRTvroVrhvmCH4QrP+0PgWOLuVWibxTD4LSMROhtKSw7aEZpKP&#10;g7GTqQDY+xoi6NQ4cBSbplGExYvMpgkAkoAaSw7EQCZAbYkhwgnjJ/UC1oCJ2tNEG0krs2RktRaG&#10;Ob+MGCCAeTOkWOjCU3Zlqp30NEoRp4yylCqI+bH+2DPx3UckJoBFdlW4eHzg/BrNLHaQ7A73nvLM&#10;Uwq0zL8oj78SriGCAX+RRnLgKbWtJYNbrAdcYYcEkyDlEMC+Ss78BgAxcafWWjVMCpFXApphc9dx&#10;oAGAigA2wybNGYAAOM55hNRA0JoBCQMCMAxAAIGMCIGAAAADMgMDAGAAymt4GYcRtVM7qo/cDJiF&#10;FOPiRckSPOh6/wmFvsrSl1uNF4UI1ZGSKJr/4P3CIzDxBBxDDPRIosEYqZxMulnCI6dqYAsIlCxo&#10;4o4IMVe48EIh4Uw8SVt5yjY5PRtdAZfrltqTBgDFyiwO5JBggkEFwgELWNYSbRQRueIGVDeFS8kG&#10;ZBySnsgYkkMEQYQaLUT+jI9JpY6LnBWUwQIABZDAAAFDWd1BAAV0GGo0DBioAA/OSOZ5qD4EViBC&#10;IADzSFsF9Nqtvf5IAUXjrdJIdsa8XLlz/mpHbhA8IHhAoDBBoILAO3RAeus9k2pkB56QwsEBWfTG&#10;FI+io4QjCKs8fPfHRKJmNVYcHTCaNpy1JKCMPBFC/XpY1i/+MJhFhAOj0WDwWYJdbT7qQc9iZJls&#10;LjWBywRP/JeJ45XLzowHTAKox9b84G0KE1QrcbvlOjJZQfOEBvCjiC2FykuCovogu/kJdS+XpW0E&#10;UGKCf3zVKgaBO4HbuwEr8widErYMPqYrU3RQ8wEGkoJokAGkys8znWmL8B6jwARAAAAYAMAAYAAA&#10;AACAAPIAEAAACAAAAAA9MGmCEM5QP3w1pPBCp2QK2kArczKY7YIHBBI+EBwguELxIlnRcV4Xx5sT&#10;hBsIfjwGAQQOJ7VzAYIJBFUTEj5iAJqaexixo13ujO1cILhISYIDlgOLViEikS4RPHwg+LDVjDXD&#10;CHLxb+cuR4vRyTBDc8BhsfaRW96dy5sSA5PXliR5m6McTeZSYt2WABWFgGMTGZTWNwL0O5hsFnPK&#10;YM8j8Z40yGs2vmmhA48EAIomj1NHOUGg2YwgLxnFsaAy6cIQAAC4CPicbBplLoIsylBIAAAO8NRq&#10;yQDfQxRnkBCOlABDPo/Jf1EgYqPCRVmiGUQ/VcAAEPFGZpoG0MHPSjBILCpW/BR66+UVkiiqvYYw&#10;MmMUYx2E6hEDcIjwh98DXeq82QC0mXrW4uoNCckGCJL7E2a1jhizvvMwQBAgAAQAAAAHgVjQA2cR&#10;vLaO7Q3V0HVZP31aeo7Rbtn/XkBrpL8FwjAEFBGlEzMqrfuaPjof/CDGvObGzdMpA+YpLNp/4OEQ&#10;YQPAQOCCQsZjtggcNb/pIvj9+3NrG1HIeMh/svrhIHBzBAYXLjyTEk+VjYDAGWEdFfoloWipmceZ&#10;XD05OSCEwQCO8RJ6k6pChz48EB8RrQ5mOyxpCBkEa3BAAxoXNYylv+EiVAThAYfN1/UgQ+izOMvl&#10;jCYQDTQwHI6/QyVmaMXK1fPIEQDsCUMAH0DMtAAo/9KgiywqYDaYMRZFMoYAAB6YAAABjaHaibWw&#10;AQzCgEAADBdgAFYOAA9gMGhg2AAAABLRD400+5lerq6C9wcthVe/kZAaoL179+k1nw5if0df6A0k&#10;+QoAgA3yA+XUUcwRgIGfIIRiK+tpYqAIAxrU+OYXdPAu6eStQ+taZ8NRi+v+1FbeYOAxMseNGr+9&#10;qEMERQQqCB4+Ll8+Mp1xXYxY8Tn80K4SEwibBQQSCCx9VExUwmIYHpwUjygn1J51Rt09aLe/8DhC&#10;IDA7w+N+dFidpeAAAAEzE8i1JKAk5sUgllEZNiCkAIyTEksAKQikxLKRQFAIGApZJ6IEsVkmSUjQ&#10;iS5AimCohJF4G8kSKgy1ERRCGIKUxBBABFg0UYUYUymUiG1bhNhoDAkIQQkQqQSCyygdJFMhAFlE&#10;FSJBJCKaIBBSgsqSUhBTgEFlIBZBZJZIh0EAlIhFIggghY0plj4CiljweJdHRMEJJeAl8u4Uq/pY&#10;WgfCyhshF4DHwg0BfFy7zxvmguKx7joJ/JY3Lljmv94Qz8WDg9wlJ8HlnAlc68T/5KmmAJHqXREa&#10;rg5qvPP0T9guB1CrIPCeH+HhmKuhLbYJ0/Is7lERHgHg4ywCiixK3gxqGTMfD5mhKC7gdxOj85Iq&#10;2x4AQYsYZ3CwVfF8LSutcEf/E0I3huvlg4RuByTltKAbgc8HB7loRhV9nUEv+8s3sBwFKTCLm3Kp&#10;95Sx7+4CB+kz5fNyawYeI+fLCsVlHwvc1X+88Dtg8BZjAxO7xVFYNd41yXwQfS3odV8JZwff3OBy&#10;SItGPeaT3I+54cFrrYFphGDPW4grQkdHGYuC/i3WN1oweGSeCb89cRZEuNHYBZMP8GrmVwHhN2V3&#10;rMZauA8fDw85lQt644priafg4A7DFMqURwl54MBSkrgm5xsP2IixI5Ki+IZznGxO1c6cNmm0pZFz&#10;4aA8XywMLs7ExwVzCOAI7uBjxqSZ4PLeylP2TAo7P4GPJ8NgxtlIH6KT+HisJ3CYm34V8vGHQPAa&#10;Rlbhwe8sWLl9AmleLhhf9PEZExOIJueGSbcTCqAVku4vA/AzxPMQQQRgV0CiDC2I8f52XZEEEEdO&#10;TngBS8S96YI6VK5YDFGo+DwTE8m3Pbp2QOVg3TcEzsHigwUnnMsSYfsuweXBw958PJmYt7i4iQA4&#10;k1vC8pYVifGg5AgYR/emQWgiKifIcxxUzPehA47eXEMh1jwD8RxGI0ih3wiNKk/BD9scgSy+zK5q&#10;gm4vX1iJ50s7hj4ndQKKcpUE03lblzpPJaypz0dyLskyEgr4iPt+YSf2JeWY44F2CV5NsIxSAHM7&#10;Op0B8ggR4EHOi+CEA4y3kdodOqIIGGCz2VKwiDS5CdxGbAWVKywGPxRu4onylIywOTo38bfEdA9s&#10;HQI0ks8eKJM6DJfke2fQJ8qjAwemuEy1lzg3sTJxHbMTEJnFw/hG2HWcF7waqyjp3CE+eLzuAk1m&#10;aPMpUB+Lk1nl5/uLEMbOYa1E/t0XYLJlTWXBfGwCSJHxQU4zDsoieFSJw9g3gn4ORzp2PIBW5z/P&#10;hJHoOOT0kJyQMNbOCIAvSG/cmJHYlPZXcdgjh9ibAmKyJSYPJcsZY+Dgeqxo3t5cPOZXMk4QUsXE&#10;c+eJZzrGCs+i/0+Jzig/AWz1qXC7c18eAE3IMrFM65RTIy4eIOjuUJQZ1n8GAXtIIKZBu4TJy+cg&#10;zi6o+ZY88R2YuwOBiYtxfIj54sTqreeLrZBMeWgZcI0JINYNgISNuGaUjYkgfMNEWPswpDkxtdjE&#10;HKbgIYZkdJRuaVzwVmKhHNXcQwkwoPhO+FQ0PBFas0KhIcH09poCzQSMsgxhRGcCtomCmZkLn0K2&#10;yaTTty2s8miFPNizyC2rt11tG17QMaWsmwY0pijfVnsQb0gmOyWBGHB8wkzCQkcxfiRpL3bLCyNK&#10;kigoSr7anpmTcNIjOdGm1E27XFX29ECFvBA8nE0hcX81pYNGplqMa52GtSexKOxCSezaUQboOISQ&#10;ZXKZFDP4fIyG1G9p+ZNWBPD4c4aSsXITRCaIxBlHhQtBNKWSEGIEut5unyZcGrcgU60Gt8gj0CGa&#10;ZWG0m9lbksqYg6lpzYbbIksFaygycthx8SMQSKg0SNJnFzjZBvIxofIw1t0Kjz3QPWMK1/KCvdlK&#10;00bYcK9yx6aLOgl20kkfu0HC5bniO8P3ZFgziZHhUR8VntD2kaYKiPZq6w2l/Db8K1oGwMJPCeEH&#10;UE0GhPE8uhEy8clbBtwYGDYS0kheAGEtI4Vn9giL4AjiwLJgoMOPYjPHT21J8ECMCcDiLfEqfMdV&#10;iP/pPDSKxcoAxkwL6FprxGBgBmdgYHPCQhFhFCLZkpM/BxFnHZWJwlD4ZATw6+OQudCYgsgypJWs&#10;FM6/z4Qamb62TfHHBBKwncbYQMCEJCRgi2UrlyHK9VSyyo4GEopAgaZByIfFghl91As8VMyHJPTS&#10;ioR2RsNGK1o6bC2jNQFprpRrGzxSk0OGmGSvCwrhzCmc51KmZkoDBcIDNPdMpTRLCSg54eJAERxh&#10;JAs+03r5PelKFUoequVSJS7EZPCR0pcyhOgyJUFwJqj0PKQV/CZPkpanYTDZlbVsPFtHTtHof6Yg&#10;8Io4UbttrbDRNMRnlQeSaPtvW2wCpnRiQGYjhN9if4jhIaRBSW1zVbdciW1lE9XES1dtbTyChppC&#10;xcIFEgguMhLhJpYIXvYuzbvptRERDKinJbIQkwrZgP8IHJYQgSHFkfVxYvRp9/584Oc1j0nONHgF&#10;RnkNhihJBu3VHmq+SkkNC633yaCq0pelARcu+YtbRM5YScrShDroyGWVbGixuqZ11R9JaLj/LY1Z&#10;60hSutuMA3ugAo91MmQ8GD8NV9nnKPCvj1BgV0sjbgosjZA5c56j5EM9ggDZlXb6YWYS1MM4ciN8&#10;RRskrxfdNmeZ6x6uRjtGZnjACpJiWrdElCuXRCQ4W8RR0g7AvoQFAJ30CYfB1Fd38AZRDQ4cWIjM&#10;yRJjGgV2SZHoxXMcVZJkelp7N17hU08SH45/l7Y5k0d62/w162SL7o+jbeCL7krku6XEuURxO9jY&#10;glRolvKG74VzF85PsA7RQoUbLYjYi3JU6WEkqyMmRu7YNUm6ljvsRsswoc2pfEcSu6B9sjQiUcKF&#10;XCssSSykIaHIhKPhCTVr+d3quSd1yFQCJr8XBFIKblDpckmEOtUXw6ImxGX46YnQkzXXUmx/pq6H&#10;I2nIki+pypqP5Y8CGX3bPn6kWcbssmMFxMipYF7gg+OJGA2HCWJNNtIB5MVapPgpQoZMoORkLHS7&#10;PUBuwLUcLDqLXBhqocTwMlRMwyIHJIzHBTsQVdYhpF/VaTTFY8xjxknTwQ+W2u6md+Rtrjn1uJJl&#10;znHSXJrcv/WtxfCmLV1AzZ9ouWwK17BUIPQWuRt8lJaMgIimFAs/ytWFU4FxbstgPDmRGigQSoZO&#10;WsQzQhFg1TJhFUA6JQ0l/mW11tHWy1yxbPW11hUrtcLPAJADc34se8Mym/MsoRQyMIQKKTaLxYYp&#10;mBdBQPhcK4gDe2G6MReyUob+KtQOk8O2gDwfx4FyZVKp7Mm5YEQ+YmHCgJdznolIBxmeKSTnM6Xr&#10;Ql93RlYpxq6WEYFg5n5wEGRd7C4iKAnMhVI3gPiDPiE4EGU/cfBwyTcRxEFeknhDOLLBPYMrnVJl&#10;WGWhZ8UfBhlQFahKCGJAeQu+yjW5kJlWb+bBFhIFTBZGzHNJOW2JEybQ6Jo5twh0bGiOeRzhwidG&#10;xCD0XRdqJ/+6mj7UeQ69dKe1JecyPC1jJgOhm78ZTNZHczZkHLzPPY9ZreNkDYdkcYk6tzSsye0k&#10;HyRc3LkCaoyNcIDFgeI/DiI3ywRJ7+aRb+sRbBkVLv1cacW7IikiY2IYaOIUWkSTncrx6uZZ3Rwg&#10;sZRZPFs0F6NBBckbL1SVH2UzTLQ0tWBE7GJyqKDuzxZR++j6KajHzNK+7GvunqWNVRY8JIJH1CXD&#10;IWLMnqt1zwk6osJWJaHq7nkGlrK6ZeHMgLXtClNjnMbAk971fKRz8avH/dwD6YIBmcizobBA+jch&#10;f63Eggkx69k2yZw3M9kN2ifvYIbuSvV7vI8XL7J1npFI5ICxxIyE7ynGtjxDE22SA8nCIL5pZpTU&#10;4QqNC5p+5JyX9AopDllvTC9S1wmOFXCpyKuznVXinoo8emxFINl0hKY+syLQ8zIiR7iKyiljJPtn&#10;WN0Vl5u6upsOazA7Qjt4UO3YBc40hFHQ5WZbddFv2Jkny0jl2sFNHo4zohOi9HF+r6oEzGlpxS9p&#10;nGNEybI4xxjjiKCIcNhvvpQ5ls43wglZFYgkw0WlXOQIJGOLRDCjiIf/r9QMwmiRpHJ8YIP0KZRE&#10;KOWJFsA4zpmtwd8sJotH4GHUufxtjSxBgMNmgGvtVuc8rhEF8TTKbFgn6OELjxslc4kuSbAIWxEQ&#10;SFwZ7Ps8fZvDREM9nvKSLfycUupgtS7EvPRXtKdIqQbsdRYLpHTnVqoqxCChSrEUqjO6rQpvKZAZ&#10;m9Yma7E2UKYVs061GTe9xdiw46ZZAc0V1tbUAw4RhmToFgFyd+mHN553Biv21xEmMYVgsN8tR8ye&#10;n0AJIZCemxu2JG+eG1kijjISNLvD1/iiw2n+yWxhcLsjFjMjxMN43+4S7ucizlZhbxhzPPEsQSIz&#10;N05Tf2jiZbLMiY5ylJVB8JdeOiMSnjOQzQu/m8VXONJ9LvNEyXplkdXS4q81nbrx7zLkebdyJJYt&#10;ESAzksapnyqB3Ey0vH7vBWS0cF2ipiyls4j4USP/5BZW803ychPXiSu03Dmxa2dH+t38lR7lJ2pM&#10;VPsp4+l7E9Iv8qluXLSIGIvoExyooekri0CPLIU6BE316JGTxzmY0C2Avpua6kIWCPdAkJXNZt04&#10;SFJWEB2HImvISstZZJ8qlEb1vSzPzsoTpAQwFwtma1C1axmwGzETGoYLtn5X+W72iZmTsSbLGSdJ&#10;OouJyd3muCvcuMLywb9bfqBru26aLM2cs9qrQaMtjR9nsW2hpb6c8leUqjkhAAG9lNZC4doG3cNQ&#10;GgElGkbFYnU3BZ0AHZazPO5lzIxeL4LD35zOir5ieDbngz9ieDb+DdR6lon8pJPOpAoWHGlsaqNB&#10;KWRooSymAyEiEAsBugiJgcwKBXdmd+oBuEn/Nv1+D9j1RkS7x8y2EflPmjYc0TyXaWwDeFO+Zoek&#10;dWHBY489P2FVDgtuF6wNshZUlG038hk1BugCW395Tc8Gg9yyN30DWuDpgBvAPCC/PFbEYoYpOiaB&#10;2YVGQO4jiKC75WAc/JWWVxWQIhdm65dmgqwC7jui5mSZtg82NvZbRCxEb1iuXYEwQT9UYSLRtTg9&#10;I4pqV0vYLS62I9qm0P0cRNxW0I1EaN1sf+WUfgbD6/ZbpiUQAo5AteVHnhe409SyZ7EPChrZ3Z7a&#10;8KYkpiG2mW/lMl+7EipKPGWvGMjBA7fiY7TDs2c5OQisfqgJuEeCoFGFyylViv5RdWAjO7GLAPVk&#10;ANHmzZM8A5OhuIZe8y3Dxms1hmvm2xneMzP/uzcNIbA8ARYvZwRsXbwN4zTJXCg7PfXp/3hongbc&#10;dpB79N7NEZpnG9EjZ5HHGjfkjBD4gghBhRnRtMttA8ykH7jQwRJEIOIw3CBKJkjCKX6CLaVh7dyt&#10;ZJH+x48HBM8byUXhF+i/wtn6XvTI4YRpCZzFrcZQ1SHSlYe11YnogSWB0hsJXYW1pGr9MzV3fZv8&#10;NSTAQf/xYWPbc0fVrL0Yffb4JcBlUTEnZNzFwgF4sS//OSvX+1FyoaPT1wNYC2a1tdExPmvRLbHb&#10;2QGBZIuSMLJDYMxKZTYl2KjgwsHaOWV1PtU/Aoh1f0FRhf6Fb3hWtvPrWaaZQe3d2518JBv0lELF&#10;uuNuLMLMZ0jnOgaUyT00W06q7FuWe6RmjzXIXEzQKRRckgSGocWKED5g4SDw7tRo0WzaO28kxpd7&#10;UxVsIYhWW2DMzxLwb25KiaOJnygyLgFtGCB/xOz2M5lGfwf2y2zVXmdBccziEMIJYOEBqNEibXp8&#10;TG/bb/xCljTniXUIOOKfUwPLfKQ0pCj5aQ3U/yKulIDHGPGS5vDp++UQzFP0lCZqyFJdA6sUTdDU&#10;8zRUCpAvRiT0ZSmq0jRwHsS+0Jblu61yRWvJnMWxoWkP4a1NLdpHmspnMKpT7t7jGJ8ellKEI5Tc&#10;UbD0/HAqgEBwpEM4wQiCiCTzZZft9q8JYx4mgW70zl+nItZYmy9y5VUybDBMSIY99kLXcdE7oBC4&#10;d0F5edWBNNL4bl/eF70SKltMTearhE6Csw0JYZyaL2bMyk6ntlaepwatCRJA2LW4lUG7a1VH9uuO&#10;RLBCVgR61O9R2dbx5HbkUxTEUICnjZjcySC1sXeyMQgNijiL3kDuSoOFDjPzyBUt/EDoMrr2CoF6&#10;OLZHbWrWSqFyzaR90BICUY77WrpaPMq8/ig8izxkg2kSFF/9F9N0Y8cWCR/Fl42QTfFEXqxyOXep&#10;jT/lOjZwieyNOoWIQccyigIQ0WC6Mg7kmIzxLCJkcwMeIptiR0RY2OQkxZp182DBlGL6ODvVwCfB&#10;4MGzekRIaKvIN6OvurA1NDuhXiNxg+Mu37otEJTIioxM6ToUK38KeSCjpCo40RUnS6ioLESk1qYp&#10;jIjn2i8O0OXeqaxJFntBLZNjKXQWjyU+HrExDHmUuH3EpJlLfFONxTCevafDgucyuH6kVOpFRw0R&#10;urAKVjo9WGNlKNiDW6OOWvbDxgUH45ViLqdTA1sOLeTMiA4H3dWBR9yZyh2mi2WGvZ+zd1C3Y5NC&#10;wWhYNBKCX00QPlHtXtM5LOVFd+i5jQRhWbz6sQ6prUE2QTMkBLf7Xy4RBTZoTKBi2qB5gNdaBfMS&#10;tgsm66ykye6OhxGy3XHtrcptIqPa0QyEkxkxc7KPGxmULa3WI3LtlYcmlHgV9qQ7juNstsRuRMgG&#10;zC2scOtcH6sC8Ri0HJYqiVM/3i5zPmwjcwqBVRD61BOuCXZW8lQfrribgJjMIhkRHknU6I7QQsQ1&#10;ELTZk3EApAGCAdGZPRO2rBBDFyjkU57LQ5Ynj5rpUF1nqDu7OpA7rA4k08sW4GUM8c6gOoD7yRIg&#10;mAfvcxv2px+2rakkpGh4Pi4DH2v0ff1DY9J+osvNsblyJRb1Y3t7FpnnlvMVuJoI1e9wWbYcFBsW&#10;YCoNizX/i7GTnlCVeltlZ+Si0Xlj3Y4KyJvTTgW6sj3LMRZqNR1AjWN+6z7l0I+JgHXuY+fZy4Dd&#10;ohI2A0TurjYW5aHwrpcbC325k5tYoxD5ZzbAF2mJF/4G3yfxiYmsIKVNDYoK7IY7oOzykB5JzJPB&#10;o5yTR9OLS1MOTDTmxquYXUXPkTu+mko/usltMp3O+LMQR1UQeOk6rViu2AEcYQRdnU5316OFAjHE&#10;mkXCxi1tfMkpo5jZGXGMjy8mw/s87a0ttgMVbiqZZyyWee6Bl8DYcgwhPQg4W0qYdLIpg3NPLqPi&#10;TCRz6OzywZq5RC15D3XfymxGj1hEW9z7NPGB+4jUC7l+gKw93msM0CFo0S9Ao0vsVH7yBJ7LCyws&#10;hnhpsq7udQCsaOw8EuWEkFyTRCWoS361pQ4HY25rGHJj4QHLgs3iICb9R/B/oIufJ5EEjrdn4TOJ&#10;40WyGZkR2ulUvfB98oPvLkXh3vGXvS1g5OOfqUXVT1oPfWDgYFm+dLxb73LGycpdocWyAwACQDAQ&#10;JPM89+Iac39PcpdYzqURenRA1Mnam2sOFQS+KsSzOatuNNMrfBO4E7hEyd29WPOMj+ROoePY/SI5&#10;2f/qplCguEBj5/R33GcSKLVkFBs3W4RVflXi4dKuESXi30yflqL9tm9BUDnp1xPndX3uLUDulfPk&#10;xXtt2XayUSymW7OuubrL4nENZjVnuZ5hWzC1iYmTu2brylBJZfGJmjnuxRPG9wgN4G8pu79owQrd&#10;rNROy/V2fcT0/040YyiHJIReSvpwLlJahg95qmC4OFjKeaKiioIUQBpsWcIoMcUr1XeVcjnbiUeU&#10;BcaguxQpTLsS1axKg7FQkKe0620mtBlZIgFfNOZv10tVreoEcYOrXv1tWZA9MHevNDwuN6zlc20W&#10;3EmOn0lz6CAI2jMUXa2chSIp+Vx5ZY5kiRZIMTxiaKWLkFgAkWCiSW0GUYoxInHn1rtOWkDX+Spq&#10;ceEnqM/HE5LxSFRmb0UbarQhGjQOh1wmIl2UHlnQarkM3YlanLfNRAXXgey7GVd08JJzov0oOjhG&#10;HDjps0asm8Sd3wqWdXHiMPvNmrkzEJ8UbL56xOMRFNKBsEAwOMrW9uksg5tiFjk/lwIo2WaxnE3C&#10;Jx7x+pypSW7YokZibe3DhDIsJP+UiLYIMo3sRLRW2emVORapbPiYIXuWzlrWA5pMNEQv3rcHH5Rk&#10;pkXRwgURWlti2Mj2/zul1f4q7AmeVRRuuxVAgGENhmQvcjtOK3dTRN30TS7Eha+iFM3m1S9u07N7&#10;82eHE03sDHomPl2WJH47x3bdnrg72T8pY+rCKIwyGUWx2sQeMSDSWpicbHmXsn/PV5Z3aJfjmb2x&#10;XdTldLC8OopXxdGY1jYruSMTKrYS+yg2yCS7yKb9NIwC4xc3/82AnmTExdn0jBR4oPUgqA2zt4HR&#10;r1d1YO/SA6ge+nMQhCaFEKgSpdTBU0QnKlGSIEgXk3L1EEnpgqSCUHIAiK4VkSioKdQ8GtpIUgEL&#10;LSUL1lEEC7ZQNMFBmijI+mBRCEgLUGMiVB1u+q/FFfJ1iECUKDJRRLlbF9lkHyplSDjiDbuyEihj&#10;bG+ZSP/j1KICuYnggn4vrEU2Jg/uCCcY8WSyxxO4nJSTgmL/WoCjSS3Kc0o6N+ePy5OC+zqFrFiw&#10;HuKpiE1h4UAT3kU4TCSIiYbF/e7HXEISNFP8G7LJLM1wkX9svCOd/s2taBSkDgG+79kmLVtieVhf&#10;vwNmqCZwJ/vJ+H1yxHPuLr5L+19JbL/+c1Zo1xVFDik8/LCo98WEo9WVM6sKW7FCp4j3lnhxR7t6&#10;jl5jbPvvAL59J9K142xOsPXlNgsBfulMFGLqSSfSvXC1W80LaaTBwNGxlqx9eTi98d59idYqGbjO&#10;VZfHPFG6mh0ARPgfkWZ7qyVTIGJGpkYNzTsmryfMp1CPunYhlI26PZ7Yi7kmUslvkyIpQSU/H/3c&#10;h+qXqObqaKYhSw1uzkZV2ERGKNFuWqRX6sao3ZeHp9HfvWFmA4dWFHGQyFFFKXQ8ZDAYIhRxcskl&#10;phP1yi3cw0pnvFpwgKbn0kdN8iwrueear1hNnHQ5b6ItlE0GSyVVqZtVJgfTrTIsWKpI5KNNpUQ1&#10;xTPXPLIlDX72HWHtuIQmVqRxnA6lvJx6/FK6o+5rOgZY7Q/a7Emw4ngViGXciyAOltOo7cdzzkUO&#10;u55yw+03l30XdyEx2Ehx6Zm0BrOoDbJAyCCEIJVyoACIQRIMhBFVTQC2Y3BtTVQ0CUIpcnG50QJB&#10;TNFEcOSOeII6GMJJWyOZ6GSqxiXC1G5dwoUgRSiGgcgQOclJMXf3WWr1S5DGIkPIIPJX7ado03Rv&#10;UG+sjJPNEAoqJQEskQ6c5nlDy1ByowqEsdGFs3fzW7cs2Gq6fCCoBgPg43QmetbZYk4RHbZzDMU9&#10;PvXljJFMRqhK+ayHfYveWFTqB+oCsuwaw4egE2rZ9TsW6wB89p/mWE8dphZtyRYsmy8TvuzZpwiU&#10;gsSMxi7LOcEDWwxi7afR2I9FKDn8sZCZf2SuCE6TGNv3JgRiRhBlL2QcsdNeyLgyAEQYUUiRFIoN&#10;TVoNaIE+1FMypJKCdsH+7ErVID5quZszyQOSHWa8q2svs5tXwnZq880Un8eJlmQzhWAiTeDCLqon&#10;Za8RBnuWqGUXYS4HOguf4KUW4MxT4IZrNFhHxEzaAhhaiPASiLhYQI5TWEg3/3JHVP8UGoBXHRe7&#10;HwxVJBXBQKphjRiK1yUPkCwoLi5dAgM9KJsVM9YVADqgRUSlfx/OxYSGWJROKLlWEEIR8TISpaDV&#10;PvvjMCSwHnmN4wi1YAUA8zc/dQXLl+oAb4ZCSsvXJRGfqVCebsnKSha+LUtJNXF5oOw7549CJwBf&#10;aXwrsWmjYRqbGeDFeBimar18GlCTwY6oJqD5rwfC563RgW4TIakC7PEiUSw/pUKkE8tZyncQUImo&#10;2+WtH8C3icdohLQxTqZQitbBA4u8PCPRWwQkzj2CS6wnUNBchg93WogNBPqLlMgBlF5DRYipDkXs&#10;pClWNIUgEicaMSJMQqDcBFlIQuEbERkZKgzCfsAxa6TxEnEi3MkaG9O6hS90YtaPRmIoFf2Ym+hM&#10;5T2w1vmUuwRXhuYWOKLDc90BV3m4kgfeBXzB8WNcSooolykVIf3DeQ1QdQZk561kWIyqNIwdsKtZ&#10;QpAWZJ17NvDmT7qJilzE57v44DCbsp6YIFn2bIeypwgBCSz8VZcuay09YcZXeIFzm3SdE9y2NL9J&#10;psVl9he2tjLtF8VNvbv6Ysc8jdQmZRFUs0jkoz1Mc6TOsSEmIgQKrxnNwLOmDpkfbClWUKQH91RQ&#10;JidBSvYcRCgQvdYYWOWrhDbWDUkwQDL+yoFz/HL2IcivpomPmNzRdn2gOxBN629vbQLGevhKN+qX&#10;9JWguoKItdMufcqHB6eC7awkJCM0yXR8iryryKZSHZm0+yhSnYqWLThddog19E0BOzAiZ0T7Hl1M&#10;EE8p2hS+jBAvZ6kquCH6b+z2ielCzwbovLCP9D1fQVV6p0X0C1vSvFHcgGUO9lsYXFjGE5TmcZmC&#10;SlyPnLdoS4si3J4cKlZSPYVQjTIwNSnUmsfVfmwXtuJMpsClUbvJR8tBqs1bEAcyRP3iiOZ9J6xy&#10;eLZ02elW3iKRNgTZOXeSh5niKTpSkX8lHslwyr3QQovWyPtTojVe+rAvZF7UL5OnmjtV1JRm8FEv&#10;PZ9TnccOnGWhZVN3fFJFcYtO/Eq/o8bwis4HM6CF1Rqfmr80ggKAk4LqmyuT30BAT8QfBQXH1hPZ&#10;igwOhLdEubUDfXwSA2HvqDY5A6lE4FcKr7m+4/xOMptRtp102c64QsM0iE8q0Yi30g2OiofE6jG1&#10;QdDTWYooWUMIoovNqN6ohYPn6ouai8/QfFl4Tj4uySCuE94Hw47ApDQeVBF4MJa7qCAwue+1EIdl&#10;I7JWDqDdtR6QthcBuSpUK5Ktg/NbM1IlUN35+zElBl3l8MJuTxcqJQr4gOzguuwMhJwhWKo1CT4J&#10;vvFCSkNBgcLifDDWF5csfhBH4v5YoKpJf4NEiKUpA6A67y5ZDdcKuEJWLPSKLo9d2Ukq7glYO/3B&#10;539ORLEJu6Ar77RD3EuMQXAfyAkF2uV9VFvoNSsCCXt8i1Sa71BneBfhjIngTouAkCnwhG/rxKgI&#10;HEn3KOCGhp3RGVyn4/iyl5oBNO4u5bRFr3URf4wpDENG0hImVDmtmUsiURGGHAoluLD6vcRStdbf&#10;+xTCRYn2FWiKAWMLgjCZx6sEEYkZGcF98UYhH1ui2C7qUZHS24p/lQXPYfJ0FlOT5UwGMOMjxa0Q&#10;tvJzTgSobtaMZlXJ6C6xK4Q85e9Bv3UVB8hyBAfwHzjaQqIRxZGAkdqSU7EsmSj4cicDakKi+ymQ&#10;rSXjJ+xxgfvxAQiy7GwQqq7xzqcTGmjLRRa0BxOInc36cS+yNynh9zlgzZIXXWRhBbeXo0FhSYzG&#10;WA0G9iHcxVD2hqp+hNuYjyGgPDuTEtQkjIy3FKioAgG1Ea2QPbGoSY9YFkarXSvZJKA2RCaL3AAA&#10;ATS7nU+3FDYCuJhgueMIsGFAA8jIGc8W4GxjCD9vismQJGQ4CzOu7QEav+YONYh9SgGwCLiNsylw&#10;j8OTzBAA4KmtcdxlaBL8JAqY8Q0iAJACWTFL0/GmwukZw0AHjkwfFbyKeCUdtUasmGt842bWv+QC&#10;8chPTmaHcIbNwEb8HZ5sGAJgAK4FF54MfjEx0B0emORgThnudpVKpPLiqf4AB4ACsMDmsAAAAAA3&#10;MAQwBRx8SLiTgPAJLFBsVk3HpupvIlgAAMADQAEwACAAAAGAAQABUWRukAZsHVRyMAA4ABC30JLu&#10;7AAAQAAJADAAAABgADIAAQHHgDCYAteAigAAYMCAGMAQgBggYyAMBYYAzb5+K42GPLyScgjsTdwB&#10;A/LBiYJeIKyjHAnX50fAWo7KXSKwzuGJ1Pt7jU4DAGjvI2Wo9CXmXX4svJJXYZP0Ast2dEkkMmIS&#10;BgMSDrStAwE0DGVVjjrBAgsjbG0XWkaqBF9Nt1Cg/gCAIHVDZRkhlEm2DYAJJegYAOA4FA7JCkhM&#10;H9CU5qIAAAADKZKRwQdUQAAFVUDQAAqBMYAKtgUYxxjQMAABCAAAElEhgAaolm8MA7VnBjQ+0gTB&#10;oMhbEE0AIAQAgEYYNAAYY0DAGuxAmAwZQBAIBoAAAAAAAAAVfJsTYALwAABJgAAAFAQAABatAAAH&#10;gMAAAsSQgGAZFoyAMGNAAABRIAABAQbQJgA/+VgMBOiCMABKKDBABlgQo4gAiACMA/mgCECAHAQP&#10;QJFmH27AVkAVemDWwEsNgAsHdXAAwAAAIEwIAAAAAAAgAIAACOCZMAi5e9qaY8AAIADcAAWAHnIB&#10;QDyoAePgAeiAcIGR4E3IxtLjZUiMXAYQKwEZ4AO62VKKCOAcLB6IApyAeAAoYA/IQTAAoMAXJZOy&#10;8Nd48SBj8YKIMGjacYAwiDADMaTpuIld4JQNUJxJbG9b0ZclokFg2Nv1vOHutgQFkdG9kEQy87cV&#10;DftbcpDwt9OaPLmOLwJEuiYDIRA5oCOMDKnHjV+CmmAIrgolQJNYASRfQvMNdgG4AMBAx6EDaqBD&#10;yAkhAAgFgwHgASgADAAIAMAAQAHaAFAAPAAcgA9wwLYAKTQCQAAAAr8Ac4Af8Zj7pYBAALgAByJg&#10;wHzAB4AFqAAMAA/Lp9htBbRgthMgBAAHmVn6R0YPACiAwAAQMAAAwAABABgA/AAXA+YaPKWOgeQQ&#10;AHAYiFs4/YAIDDAGAxkQIFhgCAxGEAKAswBAAQAAAAAAAAADADABAAAAAAE5vwFhLAQABAwAIcIF&#10;AA5QcgJCNom73GyjTLQLPZDK/oXOL2Bo36AWSVzlNexrAktlcCktCnQHILm1c+4Ou6Vrx/obm8Eg&#10;bArMMi6acZY3cZ+55SEwHfp4EJvvOS0+FKc3SL9zVcttqpAIlBp5auzI+c2O2KdLbsEt2DtzQ1/t&#10;gnVgDMb+tElBtlkCj6GsOnHNQMzAK2QqhFe1nAgi9gGtACQz1MmBQXMTAURCyMoTnO+smK4LcONQ&#10;G/Cx9h1EcVevJehV8srynh0SmsqbalVE+jcjGaRQGE6F0OGccJ2OAHcxv/8MqUzuGK8jdzUJnkN2&#10;I6jYJOpQJDIyhOwCWFtggOzHUhYRSt0FhWHhx0DnBpuw07g5RDkF0ohpHTBCt0sLaiogx5ULMtK+&#10;vEOVriPVDEKNDrYvjahZCf5RAo0SDJhQCUjv5iitYwQdgJAirt8+E6rLNDb/2+jzFssbrESDd6yU&#10;/gkX9zBV4ECq1JSmUYrM0LULqeYLSOCGxHeGAscBingiOmUm3MIofjwtBXlTn2fl5VAY9z1dvkoQ&#10;64jex6xUyhLSye600Q4gAAABOgAAAAAAAAAAAAAAAAAAAAAAAAAAAAAAAAAAAAAAAAAAAAAAAAAA&#10;AABgAAACAAAAAAAAAAQEAAAAAAgdd9xDOmBIxxEkHEEeNYUTCDUKkEjAXIEKOEotYwogyB6WAtHP&#10;8wKMf76URIeIp38yVmAaSJJhWUlEns4YiwSZZ3BRXCuSQBl5Iil7yZkuIq9NLiZVU735EQSV5eiz&#10;veB2T3rknHdVTtcAZX8KyUy4aMgReLRdLkz3DQ0i0WuKayxUQ9w0RFZ+c8T3lj9l4juVC2YTww+i&#10;8WijJSBkYjAcNJQGTRIplZIDDSsQ7zVJHCRfUVopMLM1Ei62wyMu2b5KKLEOuOIyGIWgmjEblRQh&#10;lUaIN6wPI3IgpGe8YnvNhqbY6ankMzGOYzYyWZRpoH+1XX9nkvaD9nkjJNJ8uMpkKvFj5k2HMijZ&#10;LFi4BAukifLguCkeQ1yQiqNGQxScZAdM4rJ1Oe4lyJ+3lVhNYnSZE/9CdSuprm5M2ExmSYoKsvti&#10;62YhIlPZdTuvoKHS/2yYmTkK3SQ4gGlxERmwYulM3UsnJllcJy80FchYxG5UOI2QcjIri5xO1V7+&#10;vNcCWa/aZNZE5VTT9trEANp3z1UjKVgVx6j9wnr4fjNMMhmrBMdcjYFL7Fzq1PKv10WVhS282mzj&#10;Cw5kJlkQyFksmoQd+Zs1QOfSr36kYbShhMa7WXyNTkfMROwkU8WEWGVwpPyFrKLBiQzI9ZquzN/S&#10;M1QFVKZug7dskwcxLEuCgI8VGTNJhK45BakV5XVkqa+pvooiwu6ukQ3YERjBEAgQIYaiBARgNJl8&#10;9aOYMGOEIPwiD1UrgiaAh9BAraNRKruECHGW+FjYRieJ9Q9ksvBPbgQz4IvMoqOenXI0+hji6VSq&#10;TxQqiEaVqXuuzWp0VtGwLvv4iyZ312yXqTCyO9wlVVlCZjaLECszjifuVmddusmhajO3gZuO6ZAD&#10;RNhsqEpkEcI3GRDqwIdAQuAgNOgRggpCRmMvXEDEIMwkIlIxs8sCDhAhYUIDDBAQwMMQKYQoQxlp&#10;MCJId0aEYjRyEXm7NwEIcJCjEMgCYEjQwMMCDAAgQUMcKZhmMnoWgg1AqPB4v6a8mSwmFINIg28m&#10;A4IIGBBGMLCCBzCSB7JScSjkERJy+MwcuujbIOWgBwMwhR5YcMHAINdbjfqao0NpA9hABwwQwZGc&#10;RYwFhhBgMAkAAJAAJGsmwAYGXIAJgAEqCMDD+xIE494ecTeJihIGyRPVzLIo9s+JmeqUwkjxJY6T&#10;PRlWGNBzCEDxZMujO2/2Vj3CYCCRUEtlhIPCEW62fGwiDH+xnBiKKFDjIz2CPBhCRhABjiOIFBI2&#10;iREIhzwSJwi68NhAegg8jwal+bCW7BTYUbFTI1qhDoArYg0Y8KFBsEGxtUDM9DnbE/McipO3xBxw&#10;RYpeODMSEhwhhCR3VbZMJjxcuJHIn0Eli5JbhMVFDZKqQ4CJnMMUzZBjO/F0AgEG5E4RUVPxQMOY&#10;hIQw2DJEIMi6Enj/0EENQjplDQkUVkQJh4BgCanMch0cxYcx6ZZ0Oo3tjADyhOUmFChzKC/sYIip&#10;LXUWFmrd0DrERt2meQDGkw5hnADM0mdg99BKAo1NCEx+P5Ydyukg5j7jAY7YASg0ALHPQgEGujMZ&#10;zHlAJ3OWVs6BWRiGIzBGTVQAuAOEDhVfCXl2XbivqDzMgpAGQICwADjQS8IW7kX00MAO0AABN0IA&#10;IwABAvpYKVAEAQLNAWW58Ifd/Uy/DsYNghOB9hEExO9MQi3BzliEtkymCG4DsIJV+Gkx4BtaHMbh&#10;gm1VFn8IuX7iwkW38k+nYX3xdHFFlsqZuRp3Z8XCIcIRgY8WFpFlg10aXZD7JyChJVBhIaL2XJoh&#10;jlPhYIDgSaNSoklW70zq+Wo+g3FdI2fiwKxMESIxIggyIJPHgIPpbpCkxGX8la2mw5DodtzEMjjg&#10;nlONghWEFPEYhhjjbdVibSi0iPY2rKpAV0XOEsymJbSY55+CdyhwWECiZYXoqscPDtZv+XIJZnt+&#10;gO5ZxAMTQBBCBMBhJt8G2I4FaSB5WIL52wOgqAEJN0n2smwQMP8RCFvppCzyDbKBRzlsvCiGYhQG&#10;0PFXaMogBwMafeoVAVdQTGxlRtj8FKyjwpuDcg6aoK4JIGCEREYvpy8qhhVjahSVgHXnXMjWSQgR&#10;7Vz+RygmMfE6bBhASxfFIg5zLNhEwTFzFGQJlAyxgAIBzGNFgavHglUyvfiFh5mC6RxZkZTpoEAM&#10;H7CXrJWh2NOW+psCBGsOykZAkYAkAHPG9W8Kh+3F2ACBAAAAAwBRMrGMwQfHvNUYhAEgc3spggWQ&#10;yjCCIYgo3mPCWkEYdhA4I3x4GpTF0mN61/ZCIwR8qnGvNGcmGs/nHBQQLJjxSEZ1dp3lPr/BQZm2&#10;AM5CKDzAGCEYOIbkKD4ZuNsV0oABpFvxUYAYXksgTQJo2M6H9gIYqheJQHyAYQw2RnBCyWuQ1kgb&#10;caCIfcALFkXQujdwlSDynb0ciVSCCgD5OaNQ0zIOECwELixoS7BFgh9Hby/t0hWIqLAoFjRMmU71&#10;1Epi4RJhATLGgVAsxFrjUigHB6LNjq/S/wRXF7XEuOwh09OAgheWYINmIBJmZtIj2i/HjbS0iINX&#10;jtgijCCxsuaNm4WRViEYbunCExRlZI1QwKk+LL4d5XkJopCY/5YItwEDgSAgpj60SMWIjb/MMYa4&#10;Ua+WGreCcvy3H0dAIDLKNA+EB333srRQJ46FYgemghIFVeKJ4CIAwVcscCABzzqHDFkI6IQUBBPJ&#10;cUMB5zDKPQ5+QkwA6naXGvJCzaLAuwdXqbCO9baniAkGGQQWUEui5ZwQYBbIi25Bqb2OdjGt22GQ&#10;Sy2WXQ8mS3UAph7IIDAZZhKloNQYFZUwAAABOyHWIJwlJUQJUkpAJZM2rERAiMl0KqXKEFgKS5at&#10;AqKVIhWQpBJZTKGesSCiQhCkkQIhwMoRIASSQBAFAnJKijRLJAJJf6yDSIhBopSgghAHlAlIogoC&#10;JDDLQsiQKlmNChZSSGQLaEEBaCxSJZCG0cTP93y7j5oUtXLA7ngVF7FlxWTi5HpcusaedyYb08Jc&#10;3wiJ1PgjFbFj1JV15dEcZkUSopad/wHCSLy5fzlxoGyP4eHmxvhpfjM0WBJPiVCXwZL+4uUgL4OD&#10;Bc4IvkeeWJ8haXDT7ncpzuxZ8aflJbA5cuA+alVWEcRxGDg4uI4Vzj8sK4Zn8x/qlFcfCEd8FJ/F&#10;Jl46Ip/WZ61SRa4T0X6NeAhZjhlc5N+GibjHYhJYIzJlA7aJ3EbigJ9Edwu6hK7fnYuYnWsMOFs9&#10;lOhK+S/EXRr8USZVTK2pdlSuz6R7LLvKUtdljCiZ4cDnykLLoys8p/ts4fx/iLeF9VmS77FHFUZJ&#10;UdbhxyT6m9PPhl/8GDg8C4v/lwUETu8oJ+HhPHgXmYwI+LYn2JuDh4eFGQdF8TxIbDXrokHmeq9H&#10;vBuKCcpgniiQAkGalhzBWoqg9lIlNPD3mxMzzW4twZev4y5xB5gy8Hl+DrBw27+4MyiQOLuXeD+J&#10;9YnBwjg5cRzxYGFwRVUemDU5SLPAeNBc+eTeFhYyxcDVBtxXOV8D9Qv/Hg+0b7iOCAbAmVKe0kgT&#10;lzzxQQfnsy8vKgvLOEYRjwcC9gUZ2AxBEr5cs8sXoV18pty3ACB4wiPA4Epzlx/DgYAGp2qZ8g4d&#10;+Z0X01Jc+WLHjYnIXuDgd4jiDLhYmFnOOOtwszSfDwwtg8NnY3AUi7zs7Fi6fAVW/yRMQxC7zh3L&#10;F1nz3LFnyLyeJY+BgYu8u8OIh4rBYARUX5y1sCSyhUi7uLhwFCA3h3EgbHzx54myRT66uE+Catyi&#10;fOZ3VVkZ0tb5na4L08HOQApn4EongvWi96d0COJbwOBKhTxcp6mVgb7GwN8uUcjoFsExJWOjjOcx&#10;VYOdB73c4PFPpnsFwF3LWKtGLl3kxNvgBAP4OHli/QmyiQuU/gBkrKmfiTEtysq8UUf+clzwWPed&#10;lnwlih8hKqiidQY/F8PAGfkAT5sGKB73isSxBbHz4czERwpny4nPNo9B4caPnz3ANwk/CD5csHnR&#10;RsYfC8J8PEBF/jxri6fBuBtnUUjNH6omLvX4kEyNIwj1G50fCu3EGCLxGcPcXF4GLNKPUDEcHKSE&#10;6De+RL55orlgYOI2agU8RYi7wWC6sWLhC6bh+HeHCNTlDYueBFlHCLl1Iu5xxfuV5Q0EDwoqsW5w&#10;TgHfMYGzt84L4+bIgU8j4OGgWZX58CagHAhLtu4PPvcDNVeYXwFuGv4rLt+ZopPlAQCAvhReVA8H&#10;PB8bcoFiwHt7mYodM3IlUy82ejX11yRFlUjh/2ppQUEJ8M1kyjACmSPaVSw7CcfhHSR7hIPhifw4&#10;+HiC544LmzWQ+EkGr8GFcHwgym9dkopwYt54v1qBw+AXLeEqBEai84P45Js4gGylfCX7GSZ+Ff7k&#10;sDgz1MUXf3z812J85Jn1VFb/PhakhWAXTB4SPhIEoWvdG21guDng88BSzHwII/ng9SMCWcW8+84N&#10;oSnkdFl60HShOnGxaAFzwFXWBfoF4BiAF54+CGfKVVvgh3LleEssZkzLj8OARSQKCB8KlDCHwzaP&#10;9PgldkgcHhxBfl3uR3AmyCEvLCeXh8uAuBgqk4cXheCcIvDOKwpiwZHcDOCohEcPDjs/M18omwOB&#10;CgRe95Fwaj3K9EvceDwshaLxHLhwf5V5BqZNlIrBwaBlwTP9ALYF54X+Ouk6S/2wZOdmvghhyNge&#10;QDsHCiTYH0RlcAPoBnyB9EZSjojKIiImF4sKjIH4Igc4H4xDpSsUKeC4YvoKwRb3SLrFSZSexcrb&#10;BslbTPwWOYFssmfy4OH+UgLJwkLCL4MCnwjAlD0H3E+kbhnc+AMuXwl82MtA5yfPCcD0tUMQ3PA6&#10;eD76YJZ9T/yVvyaTBnc9zob5xesoniOUmDYykoI9lbsJcLSW4GO2hUt/Ad+qDFCGbO0C+RzGEx0d&#10;AsuPSDNEeyNj54bDuL/vSFmz6mLwDw3EfwY24c8y0vbfLVEbwR33/0MsyMmKPB8XEFHQTc6kmYlJ&#10;v5gtEYIFoAhdCP0FoAoKohAREgdqquHBFxAtBFDbkYKMg7wKOgt47BcJzuJXolZgP4JXg7t9uhPV&#10;u1mMu/y/hslskGVhGEY+I404IsrBGyk9kaCweWDgfTWde7QisRPDyIgcbnYM54ZWlADonVWsqjrN&#10;O0pUrAwP4YPcIThlLWkEjOj2oFcI+8Pf3AUBdGzc8dsW6l5PLA7wZbUYiNwEkeKmbPRKab7EEygJ&#10;5mcHR9TqJdWS/zdGkX/J+rdIHSB/9s4mAIFlYS3JkHTMch5q3iJrKEGjka7DGOkVVsKGteOEjlcW&#10;ZwcKmukCPFnG6TVzUXHgRggnRb7o9Dim/tt7pa6FRrXE3QE6Rdy3S4n5YKGKF1dzFDg0p85p25q+&#10;0HhZw8KcNzIcPeQNDeyOQyIGFCpWqH2Q02ympyn53d1aFrlVXLFdTK6PsY8KA6np31BNo+nAn4kV&#10;jVdDbDT6lCswas2vAx7oERpbYmMHGazYzDS7IqnEUgpt25hISy5ZG/chbdhDFjlsONOCkj7O2lSo&#10;pSEtfVmKeG3N82DK77BlC29baseBo0CMYjJAzP08EGFkMoEgYSQ2BYUNDTKchhJwSRzTmcOW6IWL&#10;G5uZhLspVMvcnms1zTVe9bbUIC/hbKMYhlMsKrKBRqRl4tgB0wKNaCTGGIhzhBJjl324aZlCuc50&#10;YXOIMfAPCQ2Uiy5NJmNg7+Dw8AYJME5nM6D4QK17fgm54TyMWDJA+CJ0FODKsqCD2fxRzbhsGoUa&#10;cJH3OBZ1FmWFpEHnZCVBeC6jkkylgiDhXLsD3KxEaf++FR7wRPN1MK/pxBlZeDes47OdJJ8Zwy/i&#10;JS5SwgZ82YghSld4iQfnhGctZAoCPOFsZ8Rg4Q2BLIWBLIWCGC4+NF+TnOKPDEEQWGiRVoqBuESi&#10;EFhY2GRBTDWWCBiwhBkGankFDd9RGHxQoceHecANEa6akDYIHRmFhkklmFggI6Ch+2y20EzDqqJ1&#10;GcOHRMgyStxxCGwhzCiYSESDhASYSEhkHMMwqsB9KuFOy6i4f/ol2fSRCdvRJ1O6NHRZFbWuki23&#10;h0SO71Ez1cXJeBZobdweSDrbE3z12OVXTMl0ksqY2ZLBDqpaEIHCT3PTOiFR5jyR7E1SHS3PVyl0&#10;znH8IhHN2kuEUEUQkZkSzFjCStLx0GnceHDhQFghcjEhhR0zQMEFslYqKC4snfN0e7XAQqlO46lG&#10;/vo/yxfPpFWZ/KylTHo+JTtnLS/irzkGiw0G1XS1s2kzVnYEaOCFCxHMiXNUaSpdtYIyYayi8lpW&#10;14HCAybwZmEjPa5oD+yqK5W5IdhSwkZEjsO4uqwOv2NtyInpPwv+fQF3KPfRULDIBTx8zps6Jzo0&#10;SO0j7EhSLYEd/AjPYENQJeih5SXxdCzAWiSktWkRXJ+41A/bkh0Rft340vZGs9fybUDDm5NyWBFW&#10;BB3DoEC7BvnyP9uUpcFL1QdU7E7V0hggk7O8JVAwz7kT0NEc38KewlWmBCzN9PJS7JTrU14FkqZE&#10;m/R3VtYfqp3vjoxjdka29PzNoS6FjexqFbiT3R7enqn7wslifCpdr1HUd4SnprduNwvnYwAykajp&#10;7+ruJQLS0x+8aYVhveanjOYl276u2PCjlM+1SMpnwpkYie5u6yFkbphqGkRV0RJw5IMm5XZuzOG8&#10;7XJMecxRobw3ZiDTrLdNEd8HZaNfNpHUpPOoCdWNOgEzH2x43z5wANuFmGNqFfBcw1U2p++PNHvv&#10;KB5KdGi2WSBa8me2DQMeVONzsSTghoYaG3YtDV7rU72b0MD0DWoHhwPYMD4efHYFaGwYmNQOXc6S&#10;CvSnYe2miAguYeqrPuQK+rV4SGxYp4sgkzNyAtVcecTP+nR2LT9K8tlT67Nr7OaGtlwjkCiTP4fo&#10;NLLY9XELD1qgjVhl4jYatqpV9BY1Y3LLrlj5jDgrGGhf2LTc3G2pgXjAoMA0C/CD4gwFM+HTcouo&#10;D++ar3YB7gHtw9COXH4MnLvWVugwvtw8PLFwcuWLAwMs8iNFnt1W4vBkibTKfhlxB7BNZ2I+INfo&#10;/EYRxmM+XtgiFyBI4QRAXgjbzZhZr86d17IcpDIui2ToMgKz5o9NylIUUvmm73d28O2rZG+i3Th1&#10;7Iclzo2TMn2Tx3Tns++1bPerfbXgG9ioBc2zkxRKDlSzhWMCr8VlxSvyxzQnhRdDyWuZu4PzkD4a&#10;TgRhIc2myYaj2GNChiBjOYSgOELh5rqcmEho5l5gUC4BCnAXAJ7y3/8JYFkYfgQzQw+HHKrDkOtz&#10;JVSXUuDtSR1Lwdm73ABOeB/uERQtLZVM0JWah4eFrUzIJGgN3k6xCwCN0Nfw7BBXMjO5m+qaxGZo&#10;udWpdCqFJUCkapsH0c6i6ZXxWJR4W9s2PDmS5kstjthkKDsRCaIU2A6YdgqXnaZnDylcOV46MEGp&#10;p4elPNTDwhYZBkbk1VwhEPffCqsbaNLlgs8FSrEzRw4GgI08YWePQkLq5DwzCMw0gkw1O3i4e+tZ&#10;oprjBB4xrTqM3JlcEzDmdOymY6RzSqiyNCXEhJUk7l4UyIftxazKnXVtHdkqXad4nZUNU+72VfvC&#10;zEHDwk927EHhtPCtkE2trFPqKGlLf0SNKn4Cw5mcdCzI5tbi7wo5T+wrRPW8eOIOY8OHJEiMWFHN&#10;xggNZoIcphL6SmPCmJEDU9lJBevosiKIoZGwc79TZnCAug79MpxoIQ0Iw0MjMKFCrjNc2FbnkHYd&#10;yRgKCHpTsJNPWlbWQ+hJB3ci2aVV0IiCkl+2s5oENJlaNWR/4fBySgvKCJ2NRpq3FhGHHhyrKRnt&#10;DbG3tDWjhOrtFuZsNkytCkgWBoOOoCcbXQIGQjiEjMRrGfklM5JX1JinOMppiSWS1N0KmfV9OFCN&#10;y2JKTGY94K9XGIFi54spUcbZTM1pTuzpMp2JZw9uHqItGPJlj4cRd+JhQnNxo4aeZKgbj40jslNg&#10;3Jpt2w6jcnvhoodoUGwOcCX8MoALTQGI21lcKMkBEwiChsxbVY4Oka0EGYh4d51ukwLfb8YziFGx&#10;o7671vzjOcc29dEzbd7KRJzSbyjJ0D7gN6Bs0zrGbGq6ihkodOZooO29ez1Po+eieEgqnUBas0w2&#10;6rPhQL4TJ1acqdidiVOp1B2GK3uNrIUjN4KQqqOKpXDkHR7LZ7MpltDjnXxknDyCmWvTNJNU67yF&#10;lgQkGmzOTJRfiVwi/xHLY1m2ftXHXA9AC0o29mhoaYzn02egN9HAmPaRTeVvCU3z1xPWNVS9u2qz&#10;VTOO5jy2R31m9qopt4RAxElz70dAqTIHaOw6QuqeKhdYjZ2vQbV96pzKSnVDMIPGh1OI81R1Z3bt&#10;TNAbsjdbW6O5BRc0K8dWhhS6K/Lt81zjdG7dtxZpWYxsKZ7GPFwb2cwhtZhjx9aZ9IUc8VmvUiIz&#10;0aFqTXekkCHMeUqWTgtBSxLEUtF2a2OPDyYo4+jtxzbDXBzI9ZzB8ejpKZ7I7h2R3DobbMjWwKj2&#10;vcu/WEbuFcrjGP4RdzeGzrkUJkQfa4jpBhkgTarVc6eDXQGKn+85p35PavDo2a0Zzq0bGGZkAJpl&#10;JbEwp4dW763hWdUlbs3NDjORJx1FsSujSm1an05pq21DFwen5pWAOeAT+RsOb2MeHA4OC153KcxB&#10;obcb81fo7MYCvgZnafByoFvBmY3eYoJzcPot11laBpZMEEuiQkQlP/x650Qlt+UX+8CdUQOKlWWi&#10;1uYywvZgNMsc9Maslbuxf6E2cj8Cb7uwTXWdBeNziiRIBQJnqhuaFhvkVWYdyKeTxYpbc2Hm5Aia&#10;AoFE0z1EgRlG71LgRsECuhFWKfwpYIDfdKMg1/lyqNMNUxe3MTLNi/Uq/416voLq+Z/zLa/ChWqq&#10;lVdA3JBuOXURbii0ETHOOJgBBzuzZyiqK+fCaJ4mhe8ZfRRCHCqC+JoCu78lRpcSHA6JJgMt/qhn&#10;fRVQa8PC9PHW+lWsmq6RhXXVjZ+6SJ4gfAywF4I5kpsiJkPLAaDC6yKLZYPNsFXmunKHpFZljymg&#10;yAFd42+ejD0dC8AOzGhY0LE2BNExSYEkLYt/91hqsOG0+iKqmz6lhIWn030jbzNknwG1SLkrt3Ks&#10;DITZ8iK6+DYyTlX7q8Pm38zvpz3+0kcNeUrt8EDjQoNPy30aS4mTFQ/0PYutpBZxqgekQeEi21ry&#10;vBoaKj07sHDdWvevOrPajZy9VZyR6ueHxsXrhAJUt00opRtWN7izKMnVhXLpv8m4sxBook3Z2LCQ&#10;WdUWatU3GO0e9YyjI3NBisCurMUtZRer8QnhPgXZARq1mZ1nKkNhoaTqxYw0UOGypY4hTYNsPQbp&#10;Nnho8LQse+nWWo0cO8gsZhbnDuJgiR82s5H9POxgsabbvtggd3jEueVzyvuhZNVxq4ONylk+Jh7j&#10;G0Rwn8qCswsiQk4GGhIWe1apCpMQT0fv0DbqFJhUGoXB2A3HS5LCuovy7dtbSvYqFkG0dktkbLy5&#10;gU3Yg4VeJoN8oSbapaRT2rBtRo2VVPXu3+YIDcYSIv+xODrPGRvGwcIJOQeMN5fM7BDjxRiHws4v&#10;lMb3qBFlk62CAUlMrorx9NGNdSXxSfUCYzGQiIsvauAAAID/f6akZHjQFrcIDOlOePZRcP4WDQzp&#10;Cdg84JzbLxDNam7BayP7H7ulQ7ssbMjlu6iJi2jhO9ioSnTcifSCUsL6YaGkKTdBuhw6dFNh2KPC&#10;55pMy2RtuJtRQru7AyNGjb5GcXm4dvWmya2CC3GNJzR5E4QDxEJvLUpXbwiuLG36hTLZZbq7Hdh5&#10;1OELhoJEwkW6PsWCFuVadftnWY1vRQpx40imxxMDtSTOUcxsBpaa+5I+iInK4GGPEKWMxxIkTL3P&#10;PBoSNalRy6b7nHscB/LKqjOrvTgkidBUtFOggWaKBHMGyTMfAR0QMEeaPY/hkFF7lo0Wz0cwzMkt&#10;nRo1OYUWLPfwSRKzYcRQ1gLbD04kpB7+mB0BkmAXXKKxRuau57G4QCU0X6YAo2v1jKLUPiYetUNb&#10;nIXEzRJbIKtNK/qUHe2q+h9sp5CluQzhYxT42gbPg6Xq7lsEjtqK+xxsM8/GjhZJv7ORT6QFmdjj&#10;DzzgMDTNgXlJMLUygm2qeK5a22h3dvLar+7B++gkF9t5a1ndk7PeHPrVdh/qPGmc2FUC3vsN77E6&#10;xOt5BGTJUP2ZVn1DESut5OI45YkPtideQN7a7Rzcz+el2fNFo2d25FHPdLniI01CIb0IgoaHd2fl&#10;ha7KnNoTOQsJ+7smfwNjVqfahEiKtPdrYrkdy2FUmGyboEOFgFHK0FcequsCy8TH1LmeiNu3/Z/Z&#10;/zEG0ccphfDWeqYUbDMGwp4JEaN0uWN+RQL8ihLqje8DeBX7DxhzPKmGs6lNj1NHbE8fEmmmBieC&#10;xDxLFfTK67hjfWmyxCN1rvyV3+1qvdlUto9/xtPLFKwhsFYw0+rfYo02DbX4Kxh42pvsQaH1c4WR&#10;SmnJ3U1x6+AAAAE89o4KLAxbcXHYsgXzBsrGCP4AARjpGMIRv/hACBfMUjwILTqMHRngMCAsCCQD&#10;AgAAAhUAJgA5gAwADAAC5DDjTAAAEGBu4YisA9DAyCAEIQYgBEgBoAAGAMRAGYGMmWBa3bjG/Ak/&#10;AI0TBdxAvcsBgAKoAGsjG0cBQwAKIARIYDAxXu3xqNj6Qku0tUG0+0ArZkeyDduBhwAH8AAjACAA&#10;QFAMFgAACk+Hd3wDdkltkBoIBNomMjGInBmgABQAMgAZDABgAQqxBRRBIAAwYNgAJf3gcBnqACwA&#10;IAB8AB5gB5YAYgQUD8ICgDAA2AAAYC+NI1UBZFiiFziMGzACAB+MYyywLeAjgAHwAFgAF10AzpgG&#10;eANwAIwAZQA0AGGgCEAGYAwXgAAAAUG9QYE8AAAIGABNgBtACnAiBITt52XelF7u90pNzTn9pqLr&#10;1itzc3VvVblTZgnne97pE1iJyKVVW72RoOtcMUbDkxa7eObJMnzLYJxpoTpZX5BIdhwS3d/QUSZd&#10;uTltegywCqvkNJgng2PwhTKQbbHNRgPoYWlLAQQ6o8T4IXCn7QmgJah5uslaTt5pajuUJgFy2XME&#10;rv7TZVr6GXysBKumpuJKOStkf9HP7HKWIUfaJrVIU717rxm+3RTYmwJLgZv9vCAgOXDTikfCOcZk&#10;akjLjdspl3AY/oOS0TQLCZxYLcceGiC+T0cSQTOEmubM9UiwtABL2MBYH1YjMxGO8m5j05T7oNqK&#10;K6JJteIq1TnQeYJm4IOBN/YIgBsERTAg0EDkZwhQrNmWEpBLi5jiPSCVcisx+2PoAAAAAUIAAAAA&#10;AAAAAAAAAAAAAAAAAAAAAAAAAAACAAIAwAAAAAAAAAAAAAAAAAAwEAAAAAAAAAABAjUykCEMkAAA&#10;ABABKGshDaNx1w+YcjpSuGCoEzUkuLWH4DK4QzBYDJg9RMeDEkkoSkttRPudZl8kFZcj1k/jEnEI&#10;lFgmJljGS4hZYKwXEFksGXeKmS5YSVN3Ei8PALwSoAQoqOERjGIiQWTPsuMhKPLCBgKEEAmAIjB3&#10;rpMbOWQiveIZJ75SEm+KM5xBYLEME4Mon4WlJhaYDqLAJV/B9EIpeWJ94lbZqn4jQsSRZ/z06iZZ&#10;juodF2/565kwZq5RFkxJY10A4SheJRvD7okNJ8Y6uIO6c/g84hF4hKncinTsZ7NyqWd0EmsxOn/j&#10;rsxruTfLie55iPXx28q+YBvn8UXEHDlbYS47j4lUywSh9KmWlzmpUy+ZsQ3mSaycz6KUfzzHmt3d&#10;ZHcwBHioJyU2BJcIMwJzCjdIWOZpLLFNkWWkxAvSQIkl9CZGBAYwBAF6iEuhXNSqcVZ3Yqkd0WwX&#10;mdlHQrRwVEFNHBGaAwpRHinlo0cGykZcUzRoyuSRsCFHvm8bEJyCAaGGEKBoQo8OZuylYCbA3MBc&#10;yMhoiYiZAZRgqcphqV5veBaGXjJipkb55ory4gVxajcQGQsYD25Hfn1o3CConBjJMfBsFF0e29vm&#10;+LWQi5bmpsusyL5NlxEbVxuc4g2FnWsm2b15UdYl7M/aKjvAhF+OiBARDjAri+VJFm+nPUbbdyyv&#10;3HwEcuWCLggZRGw7lOw4aTvMMEbJkDm3FjbEwW3Sga93k6cm7yi/m6C0HwgQRiHMD9SgtXObyOOP&#10;Cgjbmy8Z+UXEUTB8eEYSeMhicJyZ4EGZkgdks1Fe2XAwUXWt7gLYnFMy3hZM4ss3e6zfhL//i3PE&#10;psmzRPK/9eKPLMX74gQgQ4wQG7agsLIKXVY44yGIIhGMxojFEXfU3NW3IWp0AH2yozb1NaClQA+B&#10;U5+KccQqOXUgQHxG13hwsNmPKPlVUmsaukHx8y++dAqt2RtrizOZ4HzzlPytC6yRAhggowQMb3Am&#10;IGJQkgScW19PalotJdS1Vq1klNtNhr0XFFdQvWRWh5FkOZy/5MVwxNS96N4lrU68f8tesVNY9RFX&#10;V1Eu4LFzMVQ4WnTxCVKJfLFr/xgwSwosAUIE5ncQIBlEBTuChESjEMwScHDIeQYYxAgpnLC0IZTe&#10;QkQmQjAWZsUfFhbRlCJkccQIYRCMIGOIEChzCSGJ24QmHiYsQ9MUgciMmEFzHXZ3CNhwggYy0QlM&#10;VAt5XwGRzCrv5pM1nQlQ+kh749f8TMYiEzHpxnYsuCbM1VPAccFismj6hTuowTWdXVznvOtYrhGR&#10;ETL/eDC95PFFHCV/L6/hC+xiGN4AAAFDNciygPQkhEI4tYogoRAUgksRC6yxUYiDBgxTEIcl1Jyb&#10;TRQo1REgRYAziyyGUhBQCCdRGVI20UhBAKKLIZDeaFObCDAiEVkiiiCglSCpEoCAcBIoDUCKZRAC&#10;SiiogohgRlBNkRSCEIEKZUkkkVisiUAYYKUxAbkSKAQUhBEEFkAIKQJAFAUgg6hNAyJCOBFMoCJ/&#10;+emibmSEdOBgYJEeek+ZATyBtP+i7SjRYN1j0IonyMwwcpdHq9nvEgYI1Tn82gsI5i4sMdxbf42Y&#10;qieFpg+I7J5jijKxnzIyMzkiyW5SXn1iGk6fvD3halrRMTcsK5NOQLxBWX19Aw3L+WLSNG6Yq8WB&#10;s92RDlySCY+F/BAsA4ku1xIMu7BFyRWM0bzdIs+AsFMSvnB/HwKhSFwuXsgjMLH8CHWNOC98c1Bz&#10;c+jo6sU+Z8OXjwklsXBngWOKjg3aE7HFSLw/gHM6hPzO1DUXwzL+Et5Y4pB4y4f9mgQ/PHw/J4sK&#10;fH0yfEHz9OgPlCUcIPHzKziu0rFaNZphq4QiuXDhar/dRzwUilEfAS8qJ2FngtKUiYufBy8MFg6+&#10;IhGPv8sUPN6sDg4jPdZrK8GDbma0SqkxaA38kdB+dhzX4kTgsxbjnftlZGopAuAs9IOdpcpXaCqs&#10;Hf4OIx2Hg8hSBOHeHh/go5rBiOfEFhHAeBgyErG//D3i+JhfBDBLEQrnJOYZXFcueeaSHFtqc5Ea&#10;lFSJP89wtSRF/jLJZlBYSxlCIwcHvJXi4hjFJKUmK4JBleVCCI7nBSsfL1+GDaX55GXA05e8J8Ht&#10;U94IIuNV5IugQBfDsugfDZ6dNE+usEh97v5/VmLFqwdwrCgyZTMTqxfk6K4OaxPC5WBxdHH/AxLL&#10;gTTTHhfEsxRC4nCLFePlwY4nwg+bkUmER9soMvYA+EYnDSnwzz4C15StoYOPLuAxxqncD+HS5NHR&#10;9vcolP/fhgiyI+IasMjgwOePmoQp3nzYmBPHv4+eWoQaJmqLAP4O8CTpSZ3TL0g95cjiVZczTFxO&#10;zZjjmvQn/lpYNlxZggqExB+a7Oz90JsGSmj1DQuAt4P4JAf+Pgeqhg9gh7iccQ+DglxbJIgJSQfk&#10;HgmiXkwtHNBKQXEqxXYeW8+ng4bmL0H2geC7lj4uKIsM27K5Fui2LiOI/B8rLweCUHhLGWu4WfQi&#10;oFeW8HR2EMRaPFXrI7Sk0ZHYOcHkFuRMRKFcGBwSl4GVixHPgQXlnl7pLn6xAVUV+kqOgBb2UPxK&#10;X0Coqy7Y0dHYPNJdOBvBEFEmXDK/X8nxD4qxbwdv8spixbAUXcBQ4ovOEMGf3FgHdqBtFH+B4A+I&#10;4ZgmgjsRFBvsxfgeeFUCaKOfPA54XueX8QxFqvLieKoacR3gO0kgUEDifjKPp+WYIMVHQTwVlE8K&#10;uyhww3FSIfCP1KRx+J0jiUca+7z4elE36+MIeaKorHw8z5zMiIG18c2MuUfZ6DWo8GxWWB/IywKK&#10;4lgqWNEqS3kXKjP4WlfnAUzuBCJv0PpYHmpcSWIsbUOhcVvNzhX+Dg5sHjng5l3AXxPfFHhc+EMs&#10;v+YqY43/MMrg4cH+K+J4UlRTWPoXefMueB1mtCjwOX4IKh9wfdBEmLIZ/Ph5Fg89memleWEQReMs&#10;DHgY7dQJi9PPLucZ2F32oT/Hzx4X3Olw8ODgMU1i+QBd/uVjiySbngFp8RQVyVXRf+Eejjj8+eDi&#10;wlS0/gCB431jj4OP/MnF8bcRdcp9LecpwR6ATEzL8eLvFxsviO59MMYsCE/WsdajKytkB0FuMWOQ&#10;+DJLYzx8+DE0mk+M4cAJ6PuS3LrUOoHHexYGeXDjPG+eZvyq4CPAwiee0HDPCOxEfPADV7LQuFKh&#10;dapC0W+3jNIpnz/iQbHJBfBMWzEeDzlKwUVaQgNgyWmVwv6Lgw5wzyt8IwE4WUv8FpNgZN+BFHFh&#10;3PxYu/gM9kzE/JC8M4YL5fEhWXz23Pqaoo/gweKi/PCEwYYrYjTs4j7jhL4Xlz9WOii3t+ihvoB4&#10;ZxGThPnEZyAi4iauGrJMl4GLGGXxeF89nuxboS+0i0g0/oR/BKdAMwcY+Bzx4+DlgMU0p4MGJRW/&#10;Bzfo6+yRWTIyiLiGP0gLLlQfiCJNRJb5ZfWvB4jls5RfgW+AfMmfBxcFXsDAwfyx0gnb8PeE8ckG&#10;YgkXqMrgwjk8OKvFe5WWBNmVjORyPAMtTweRqumoRekHPrXS2PmEwd4NuHmjLRjKC/Dj3APhm2Dg&#10;ynOIBXz2yv3GwSom4IYKJYbhHc+hB2sXLgJ/GxFeIIFdnA7KDopHT8GfcGSuFLzJNgZ4GKOZYO94&#10;cJm/JrBWnCAjsfL1urHg/Bz0Uoi+JNLgWUTyIfUNeiCujvifzRq0wdAjOqBRO1WUiiEFGq8r4sCv&#10;w8WGUaYrcrB8oRWgmEkHAIJ7mFx9M3A1yWaD4mEh4Mhibafwqz8FA+BT7LrMsu48fYg+p6C5w2D3&#10;vcKieGzWhAODnjMG3Y38AXZ9l8ufC5S+DhGaKKhdAT0y/H2ZZwnidjYn4+b+zO4UCb5wLZxaEdOn&#10;NPc+RksSTuaDSVvkKv5Hngk/n32ui+I5wbLNAQmPlFlR5JbqgrlBoMFoLy4vhChw6f2MQUHg0LBw&#10;caku6ZBJMvBEZiZO4slb8HtA+2f55yUUSD+D/e7M7HkIH33JAcJ4JlGcfwckjjXueIzjwEqBmL8Y&#10;QcIHg8PdD5sbjXnzPliZLn+ltbe5xEFiDbF3cpEBT3nK/Bg8ChDRJnlji/M30pEv57+eoGIWjj/f&#10;03MgLPMswn9OZx9rlcuuIKwcLj4jWQCKg61t6moYFbDzCEDmo28LDIMUNCog6rocbhQpm8pmPHuZ&#10;fcMB+NPxo403wiZ9NkhFIRpwgtnHe571gjLBhD4sXGBgqM7AXhMGBvwd/C5TqAnwflbBKYIg054y&#10;Pv8VAlysCP58PBMtPXoZOzTE/BFQKERxL/UNF8CknmCDOY84pnw4F0VYL/SLsR4MT15C1vT8gCBb&#10;Z7ziUHgsHZ3BIXVFoD31zn5038mkYOmzg3ZRHw8GPnJ8xWCOBugYm4/5kYooorY97M9lLFMB3FMK&#10;KunVxtpUha1g1Gx4rjOOqBEUmlqbOFd3ZCQ4tBSH4UPKihwqgMjsGJSiEIUw7noex7FNi/ryAbXw&#10;MCgHX22vGYIsCZBXiDFtnis12OGkkl2g3WFXwXHNdym5BTmmt0MTLXKTWuEondBj90aNjmwqn4LR&#10;tj73tb3U74LR47QNhTtzEjQkd7tuVbrLlDSmOHCbZuHD21PwguGU8GkapyO1UsyI2KeFnSt34mNA&#10;LHt3BzCtwYpAdBikE5sUw4oRwyIpAmUSQrNwkc9oKNQEiJgX5rmwlDRLA7SZ4XB2QOQHgu031L29&#10;dHZ/2BdBAUSIP2FLmCD3T4AucmDOHnDAdBB8A4MGGT9lYEUrnEFnG1KWLspXEyywyzwcwb33eqyn&#10;QfyeD3PEyYINbzwQAbNWPuS4k5JmvGvDJJu84QUoKQnNAoieIwO1jMicG3o37O3uToOB+0+QsjKP&#10;ACWfeMuA44WDU/rSCUs4OVdsRAAAAUm7QiEcCgAEDBgQAAgAIyDQl04Ew7TCL2VzBuYebsO92AJF&#10;DVgCAUuRbWOsIk1lYAJd7S6zyHM8CEhNkmJvUcw0yCEV7SaToWTQK1I9msZbS1rkEQj7v2njP0DC&#10;XiCetf8x107tWtzWuqdPgqnWrcMTl3jb73Y7UbQiPnxY3YHQNYu947xyFeQtDZjjZcw8lO7lbXwK&#10;xDJC8/sxzH8NMVh9j++MXpW4IcFYVFkZNSsn/PgGwH4nC5gfvtzlQAVgVrhxnNpBZNTgN8jxxNy5&#10;sQjtywIqzsRfHMxO53v1FemTF/H90Uy9HQk9rFFEq9W1sVHL6rArwRqc6zs3KZWrhHgyD6L5XfQa&#10;NkJNlg+VBTxCrZ5VCCwRGV7FwBCDW3oM+eG+TBIJ7AblZQAiHMrtqSc40B7h2K6mEkAAAAFKAAAA&#10;AAAAAAAAAAAAAAAAAAAAAAAAAAAwAAAAAAAAAAAAAAAAAAAAAANAMAAAAAAAAAAAASBAAAAAAQgy&#10;NGsM/rhnFFDgwFELo28J/RBLU2IILSZhB1AWAT/JTO3FasSZ4J0bh0TBk6NKyOHmvgcEjJIKhuVC&#10;A22EgUyJsgg9iYkFAYYCUeRCxCoyNCcTmhKOLm4+mSiOJ3X9ecw9VoVchfP+4LWaVmkO3bj+2FMu&#10;+aRyFg3nEEjMLwY8I0VMBCokskT7IMQAAACFY6bjiRJZom7abJy2hXCUcSu7nU97/lJ3UUFZjfuJ&#10;qJanMncBPmq9Um4JvgzGijOjSn5Qp9BUiNNMTUAEADBsug6i6xnSlZ+KLtiCay5BrL0WbiyOcbRk&#10;OJhNU2Tdf1Klf/B/6qSz/g9iKbo3+EAokZqMiKLsRikuMXNqG1xyNV5YwHTwWYUShMCIizsZaUxS&#10;xMmzHCPqZ53gjp0+0U1ZKmPfgv208lnDJ1S/x6EAi4qFLg56iRfJFGfjosLbLxImYSVgauDoOIlY&#10;G36oc/I85DpgKsoUs1zhUthVgpbCuZ4GGu6uO5XREnz8/Hl8YlsOI5Edmc2HRmy/vNLs2XseOlV9&#10;PdERf60cg1EQxbSRsaE21FYvwMY7LqlWTilU5wu1gudBoiliLiCxAXTeVd6o5fkOBEdDL/JeujGI&#10;fjPpHT/ZKK+nRHuR/jI/J5sQXwjsNQgd19I4yhIprs4kNDqhBq2hQc/DCQ4/+/ydAlcxcImMvjSc&#10;H2JchLQuIB8LFrwDJ+GJjp/KP3mLkF/1fF3K0ivlZUoLOJwy4+X1MKjDQRZzAqLzaEVGAohBZtrj&#10;QEIIc0FUOJgMlMulZKdgWAfAx4lmA8ae7RKKJgtHH7pyb5ujkkOjle1yTJqjHAZkvVXNFyGJHGii&#10;liMjmlXwgSmw2XpcqsaPIbBA1sEWlmyPh7HSwwqwVOJ4T8N5XLtR8J5jeXUYPUTcJTIKRtRuK4KM&#10;+dZ4qMkWoqmNm3j0Ynh6aPoNz3WaM8jwgexiFjiMRWy3jEiFGVBD7KBp2eFNjUDHFS8ElEEgGoq6&#10;UGruDjgukZ4rzh0EMTIvb+rq+yEGwaJlQSUG/MRfw8cTlka2f8XoeMONISNkG6shp7EJiEGHERP1&#10;z/uiGndSH28R0eeFXigrovebOtcBEUGF1BDEixCclvCW04fGEFKRUHnF7LCiMPlkittDKCySFNtW&#10;ONEAikARmONtlp/zFsvyRJcR14W4xiAPGoABP7PRneMMP8uJ9h/gZu7cWUfUvlZdgfEX2tvRxz6O&#10;1qN4W4a/JW6m6RGgAMAMH5RKIbAMI6U8WFxGNktH4FpwQCQSIpDFijKTtUSMjsOzoqoUm9FGyAZM&#10;VOpC0ANDxyzSc5doS+uP0BwL5e/1gcC8gi8BJr+9d4T+uY67q8XiD8swiIMMSCLuUGxXZUWb1Lm2&#10;Y27juN6fPz95Wm/T+gnCwIJBHUxo4kqDbq/nSKKMjJ8MToSeCgkBUCQp6IaooSCZWGNe6fpEek5x&#10;zAbJqcxjmvqJ57Kdp6jkuC1fRZWJObxU45DGEZeoI4IiuVnOyauv/92TFG0pdc0tvVODQQxNn/zK&#10;B8shCIm4lZIUinzYAAABSwjrA6SmUypwRckhCyBFaFqFKlCUJwRJJTJKRhZRBJQFiiQSAAUiSpZM&#10;0IYOUghEIoST2ChRRQEAybYiYKiAhUxoqYmzZSxFDNkGNEJpp1RRkBRZ6abALtUnA8MfJNW20Sck&#10;LHGs8kQCsmDZZIKUEPL20tRQvNS5bTZQzTgpO9bkqHk0RQhCcQjWQC81AOTYRZRTSU+1nFM32zqO&#10;BkCGsIW6sgWBWw3UtxpcbijLlzeDRNWUCvxTBIS61/CRNEjdadUb2OTS3sC0k/Eovms5XV4bqHet&#10;NGshGJzwEIAKi+DIeHUqEEhNUxLBIrNVnPnPf/BjYMn5lwoWaMDPPCComNrUhXYncQswP0CpGBRK&#10;+8qB4wy4lxI2/FRLDBL+mUXZJuANLwSZeKrZz3uDiidH82OZghggvgZsNwcRAOUf8ov5ZwOXE23K&#10;yZcRGGlnLwVhnhCUCQZaaEy78rdoLidbXeCrTLTFo5SzuUv4kMNFpNsAMOEVJ4I8BThlUo6HX+CE&#10;TcVK/BCrSZ8r+nX4tYeGsmeJeZn2HdKEdFuxTIkemEeq4msyasHMribhBhgWg0ki3abUpMXO2Nkl&#10;yUSTR9JbsFT099XaSwZLI2XncQQ4/2arRl28j6yacfmbF9NWWcHhorgBDveSFqLh54yssiNp6xs4&#10;Bd1pUDS+6LLIYJSVD8JUD4c8GUaY41DRfPHwNFQnc6FewZJ8WLh0M5aXXsUau60J3A4WLP+lddc7&#10;sQomSdch6j5yoLQXCIUsOVFeg9atK4SSLmTV4ZUInAJBpcXDB2u2sZUviqJOvDRUgeLnS60kdaha&#10;TLgz1iCLjZUyRfofSHaFdkjBVoA0pwZEgeFQknA1zhDBiwiWRbJ4XtNWXGyxXCs+FeBcUTMi8pwS&#10;iibBghQ6Ka6rKWMKxFUqW3FEYi53RHCLFyBcGPvqsyPfKHvUeJ4IXyEo9Am/TxPikPIH4cHFz5kR&#10;gqSxcsJk9gxBYiRvHUcsDg4eIxhKfEGVwNcMi5SE+oSFHt4q4LiYuUb0tazvB3BC8SlJ0xktFRxV&#10;HWGPHzzg2rYyqXixGGWqlmXMKZMfg/1I6sOnUrJbW14ETPb2oMqrPbkUDaYNNKKcu6wZI8H7OCJ+&#10;5EmdFcFRB25mR9QGTutim+cHBCByA/HUjQexNgBnp0HCs6O4U6RFSTBAuR4RS0sK2wYIpjqls6az&#10;or9pM1gkowyuM4Q58fJbCrhDRIrCbaCrw7vooExeDcj+QdvNKUs9T9osUolSYDdAw5pnrPQDmhRv&#10;vPx8LkKbLTqLW4poeBdtkuyjfycQjhfEF+DCGlQ8587b+eAfD/HHc8cdgW4coKb/PqVl0YZ2YXWg&#10;148fT5YK+MimlfoU3slNp8suiqE5QD/sG+yvi4GlfLvDC2EcRCI+IY5LRgczwcXGKF4wemf3n+SL&#10;7zjxrnlTRzaxxt12Yoi3HxZPRcQa/IwyvIaHUTyfZ6v+/rPFM4WEHoVreGx4wrpfm3DEjbBAq74l&#10;9EZeBwQI9qE9xYKcjg1AX5cMTbDHoTEruxNxUg+BLLiXwUfhHaA9YhghUJPBGQFudeZGwSdklxdk&#10;+F6DYUyJ57onghqGpMq1svCVSsLYdlRaoDXZzDEgSAdRNv9SJaNlKc7f863hJYIwmZifEGXyxVzz&#10;hXmJsn+EIGW/v8mOD5hHD3BPPCGXEi2vpuFytiwvh7whW244Ks1ms8CQtw9lOkJcLcRKXGSZIh0w&#10;jL4M83apF/MweBw8OTVUDYVxRTBxLsK8yXc3nQGDnCdgxB2G7IPYniVUzZXr6kmEjiFEWVCwhDwI&#10;dlPBG9Xp9p4IolAXSEK0FJ7h6GS/SvcNNzV5FT1fjnTEUxH2Ztok3okdLRQVJ3GBFh6SAVAHwqZU&#10;gp8fQCYgvB8Mzl8nJcOwUJK/aXZVgR2hkXIfG/0xbc4IQQWTKZA1N7IFnH+HXb7ZJzqTZ0/wJnHx&#10;EqX82FPtW8CcBMJBK6kmRtAeXzg5h3Or2SMs5ZFME9CL1iLGLHv/Npl8EXYqSnCG2EhKn5B6o4+L&#10;ZrXwgXPPP508kcURGEY+qCNhoW4eHlwhBrBhN1CjVhJSRXIIHJhzPiCP34OBrKXTz0kjGNj54/m8&#10;e+CjYMl6FUJeDBvxfEWKnAPxbzkBM9xLBiKgeEqALhUcZV5kxHCjJWRIAXBbOdgz+c9NZWAX0K9E&#10;q0ipJ5qBUCXmSCDlwfXieNLv8NJJuHENFkPLMeyN+JouTcsCiNgrTd+dTR0EryXmK+GgYGxwQOAV&#10;L0zGmjgm1Pmx1eJLN9ddJoXT9my0WHHlJE9lCwuuuSLaWQcJfZtJykAZlkdVmxGyZWADMO4IJRxr&#10;0JwA/Sra6BLk0/EAnNeKcTMy8ZIQncMr8BQV/BCk+eAyRhcXcxfueTRlfh4QnvnhleqDY7TZShB4&#10;XDJ7If2rezoWCVelBIvDkAoFR/wbwI32Vi4aBZYiUr3wjreBHKhNylD5a07QI/87L2gW8ymn4PJ/&#10;wSQPBg8ICDhEwWD8JWuRK8I4eIwgIFgbR5zIy9PEp+KUrsiAATMc8lvUcLYbz29VB3ywAtP8ZBHB&#10;lBKBSnwUvCs2IT7Nq8BLjTYRZK3YhgliheNX60rD6r/aAvwS1U4/6S2DFOiHkktOwV16M6rEUIcK&#10;7OwatO6PsA0PRl8zAgXxAEp02s9Gmg0zyvfWQAu9z5A2fjRawvlYAXWc6CDgylQIg1xSOB9Xd2QF&#10;5lFsvrp5GPn548Mgw/scqoN4grY+FIJAlxOLH4S85P8DeGA4IvlsxE51/+wsA0KhPBBglH/CVKXw&#10;c5JlL40SLIuEg3CZQFwORFhKoR8RxnwlZ7BZmIacRSQlgWlkRlROVqwUWYSDCB+nI7iYhpfhWPAD&#10;MrBu6+CsoqIqVoATLgAXHBlhaTCruV5IQg3lEPJEyHiSb5YIBYBk37Nn1eG1rzwtHXl7iJKal8Rx&#10;MG1qLh3Qr0ttSkywlg8JBIMzly6I6IYM21m9EiuAMoMHYTPzK3BwcC6hY/bBqVBHQvCfBMnaF7mt&#10;hNmwfe2SOE7mCUYxjgQaZLvmbFfTqilIVgDCpN8Hwyys4yoG7MvOp6SKq5i4IGvqm5741gubKUD2&#10;Bcc2ghJCMgA+bOIoOUotQ+nds/61K6sHijCB5wHCSP3lmD3DcugFNcJQfMjQGDKX1oHSuKwcAIqD&#10;O7nGEplYUHFmT+IpQWbOYlEPtrx/O3zuJkOMDgzNH8ZhG3KoR82tQqCmd5BKc8HgTNglnwfwJX5x&#10;8hLkllRs/IcviMIJFETzwMwtvGcuIs+wxs1iJROErYFICaDSuCWykC1B2f4KVR9y5Uom2dmmVNLD&#10;Ay4VHwkery/KpwyehufIcXnGVh+YRXAESbhiTeKgUS8FGEF/sylCacQG/EcRJayTSDwA+TcI6Um0&#10;SoVlhqooT0RWe410RgHkFDyGSigZlxwdOu7lCA92CoO8k+yqprJOrDpnRwAnwVlXVdjoIUItYiz5&#10;nTroBEEE3eaR03lKV3OzOYmEnceLl11BrKZF6R6HbBAnRUTFy7zx18CVLY6xhCz3lihPkJ6BaaLM&#10;I4nFzwjiKUHqmO7stkLi4cNmT3KIGYMPhPcKsQejAjlJFEckG3CLJFHjNktFPBLhsvh5/yyk1CQb&#10;fjh0E9AijFJgwbGrxAcmRhQpGB8OTI1cjB2A4Bx4VX0ee9cdNhF2eTByR3KD38TJLKgLyA8GxPxE&#10;1sGSdSysnHaxfimcWlZAZzdFTy+Tar0nmKjQOuFaR1B+JPhCDWDoSVZNOTeg4LlAei13HoQYrbCv&#10;BCIGS4qqlC586Vdgn2gv9FAvt4ME1OI78MsUtQKBwQMQUkndr7XJa6d7682FxGhpXSIkQfDnBy1r&#10;qonFjOUvg6UFM1lxPyeCPwYGLmyTCiVCncJEvjCxLg25c5P7DLDsvl6OKvngqHlfdhbCApVW9/ko&#10;XlgBk6csIiJjmDDDcZJ9I5fh4MIxYrbfCD05JIcZAewDSKIx6Ed8jUHFkd1lKUXPiYQU79tGdAj+&#10;RBLln5Cc9Hy11k3WQWL8ITuUkUD40iDsODZ0RVmo9eVRmbPG95USDxLDp5siBQIMuQVyIrEjYxX5&#10;rOBUYcAzCWkeMoUTDS0CidJEysSvVXuyIsJJs7swj98F2qDGyRAyIyGtlttUQMJ66FCmI8uV3AYB&#10;Da7dbQlDUi6upypPQ8iSC33w7Y2J13lyxsTmnieAj4HRFF34fxGAFfwNShf4eeD+sYx/+8RnmG3A&#10;xRUq6oMZHzwcpWMgIvFuf4WKkeWRfPIYEdgng8sG1qZ8GoDB8g3vz1Ej/gqK7wKEQOoJMPKGzKVs&#10;uweXNqb828QXsA0wK1ywz6TUvVFTdQ1PMjh4GQc3TY5Lwd+xHC003TIAN11Jg6ouAlVVthAE36UR&#10;eOEvCOIkr5hlRPgp/BRl1ITMdqSUt7y8y5YMQ0r6Gu8FgtKm9hMbpoicrEjJGb1dwQShL0ihY5Fg&#10;uluy8mETccAG5ogdAR+XpaU8oneaRTmWex9DtWbXFOS9QJEZljChS08zXHE9VbuNAAxD/B8F1PMO&#10;cFNsEQCmEwm/EGHWDzqtOM56YR2Z5eoqSE7KdWnY5nRbhgnxY9wGCOidwc9IuS+Mrh4ec5fBwxL4&#10;efCgQFGeFA69tC6TuQPilLL+Dln0z41Jl04fj+04IGkQtv7+AdA6e21lpMK+TBYJUCPOE8oJ8DEK&#10;pjb6oTcoG0GklJtMlgjo2XZE+oKu3KIG4xrv1g7LhKxQD9zRs+xFNT2G6Q8GSouVOwkEmylywVh6&#10;UfRYSi7pYKiUoMoNZJ6JNzf1iYHdyMzi3AwOGfzuCET5TAuNrgT3CUEIk8ZbZkah5TkHQEA/MOZN&#10;26euZDpwcNViDfhHIJJuCfVlgLCss+Ob21U8JiZmsHLXUzpBYIk+h5HHrQo0EwHUM5fmktXFsf3+&#10;XCgxk4GBwHyfp/GeYLY/SIazMiP9MuHhNjEJot3nL/6I+XWMOAoPme3kVthHEYK9KOfANU4EeLsv&#10;lzOdoBUUytwV9blB7Akm4ZSnCMZM54+Z4ion1g+5QLnbO4FUXVBuvtsCT/Eu62Zc6nSzK4cdzvXk&#10;da/wyWwKotOSaGVVA0bCzsiKpYeidvuNUtMvBDtsUm2MMyO5tcHHwjMkVhF7iIlZCTueERRE4IUi&#10;JHdPlhAVtYuD9yZ1A7TkQThZjTYByC05D5dMzlCcC+gRDlB2csEMj3ajpgTc0KvPjkWhpLqFOUcA&#10;AAFR3XAQGwHgAEBxweBwAgYBDgRQlIlesk0nO9hQzRvOF3ZMoXdjpe2PdtnNpSqUTpZImTbAl4jU&#10;yKTze8p+aT0evU1VoVeZNT00lzs0Jzd1t8/WnI0i3kTW2eq28viWpVGXnj0c9qx23QLc1FhOgpeO&#10;icTeSFlkufrSqx918J0831lEjmtKxhKPGoqJoxBzAaAikSeInYoS1RahZN9ahyvSIrjx+MvUOWrq&#10;o7PJyj0iSZ9NujVgaG3Up4aB1pyq5v5UCTQkxlqWb0/U+/OqTyBNb1rsvREkET4DgIVrQ4PI8IRT&#10;1PXk6U0UrZAlp1p6CEbjaOsOgOrENqd5IkVOsLhDMa7G8lk1pYIEXLDqJtZxEWaoq/s4C0EjIrNN&#10;QgAkVI8sjbbV9jZdghHJCoAAAAFSAwAwAAAAAAAAAAAAAAAAAAAAAAAAAAAIAgDAAIAAAAAAAAAA&#10;AAAAAAAEAIEAAAAAAAAAAAAMAAAAACG9vNwuEFEIwo1G7iUhUwnSPJmBQsRQo+JywEicYyBMcgS4&#10;ReQmImxE9ciZA+wbdJFUgu4RCFIaZkURkLM2OXxcuJwopnmhDNgQkgFPiSNClfKsCpUIEagbcVtU&#10;FbTKiSMhZAmkEg1xOSkhCShaIbwMh8LgaEayEKZD4mYiUeJJGZcmRTTKiMS8le7GZMZIlxMrxSNF&#10;hgkCnCiEaNA4GaNmSJmIjUeJNCOBaYeQKd6jTgI5MzRRlH4Qa4qK6XXFCGDeNNfwcDKs8cQdSRXH&#10;xGzLgaZdmsmiCCTCAkQ6mh66htJgsu6TRqWYFBJEvVA61Y1zAopIhsegzahrBIoi7BAaYOoAxXvW&#10;v1iBJE0ZZIkcLNWKjIwgh3zLoX/d80rkDOt8QOlwZicwQEaYKoQhNpSh2BXV0x1RXWoX/+R9/UX/&#10;TGh8xEf/drhTSabfryQHjMsGZQKlTN2DEnHRATGSEa2RgtgL4ech1E3xNFcXZ7C++psiTUKYEX/1&#10;hNgaF0Q6tMHTGsEDZJB0oVFU1sdOrlTohRnJIIjwK4Ciwyog+sHxNFfy3l/2Ycf0GIZ3j4JJg5eA&#10;qUqVqsBoaipfsVB0vQrco2WS4m2J/KmNR+C/cbjg4MYUMuVjqt6g0A0A1fs/ePt4+TCos4smayIe&#10;JlQy61JdGqp3ddyiZZd9B3LpBhBYMGYtaOoGbUdSggG/lB/f7E6SRYp1i36cVz7B/j6xFy82GvKu&#10;X7SdA9m52ppneCs7g6sFwR3LgvdYfsI67FliMqiPNk08m1eBfwNMyFMvunISRMnLzSImfrF5CV+l&#10;CEUIIjFKAVBaO9IGjqBNyJopaOtIpHUaxsXGCHSoaNLA/A5nR4VRsiMOZyyBuJNcgq14oqse+1fO&#10;/oTNLhSWm72BQaloQNUeCwIDD0tqeYpNyAg8pkFIzOCBFsMcMgzDAQ0McMUWEELvp9wWbWcwwSGQ&#10;NDRiQ4cKIhAAAAFTDORCGiGSAosgQktcbebPUkoCIgrSgkpkAIUIhyBEMILaFubMogoopeTMfNkl&#10;N0NRRRwBUmxCCBESkAgljogkpkAiLligKILIR3eTIRCKAAOEQUinFFCQgkBFEUUocEpChCYZTYVf&#10;A9YhEsTsc0ESFQUBRBBBwp4ESf9iwhqECIJc/zKB/2DyIfiF5YJHJOEJt0jf4RAM09zj58JTLPUE&#10;xipSkzbBPlg6YJMH0SCc1jwDPj3/1+AX5JBFJQud5cIWs7ACEWvgwOEFG+PiuQ48nsm3D3o7xe8O&#10;CBsNwfxECDDx7MfPGFEDYsWLnjIcx8h50u1ubr4S+yTP8RomCK0CRY9C4CNgln57TxLuDPFnwFLi&#10;+eEuoH0SvmVzxEoTT+OnY/3gXxr3OQRa4fEcsIH/RuNwzn0VD2RoLB3lgBMNPAWI4ETh4MIUubB5&#10;LFiuWL3RKUZgIeC5eQXCzQcSZFwnW8HJjU1lpGf8Kzh8OSNdhI1X6paTx4gisbFyR5FfBjuKyWAj&#10;IBMuDkxzG9ucH8Cj8K5FTsIxrHOZlbngKi7zsOSBEp59wODuhPgZXV7A4eZrGWneXEekrDJczRkQ&#10;GfRV0Aqn+/L/3wCcBFzTuviDUIgTA7zkO4FgzZ3hOWPn8Fo8X3yTpSx5R+fOC/PAKU4eoWnYJnAP&#10;gpRBuDh5vp6DYo1fFyBHpitZoH2FY+D8DTzFmwKnYk31dlMk7UyMp1RqPCFXqSkgyseLmCNcWrAw&#10;jjMIwR+ZRizL9WUvLL51XkGVljpy84HyW5oLqIi4EXRiFFXf74A9VFTO5vghgnPH0+o0xI1f+wce&#10;g2I4yoGYTdzy5lznLW0IwU1V5aMiTPU1Z/g7jQYO40/FOAkvf6V38+ezLCjg722tln6QikUKw6KR&#10;YBCOWBerojh3s+WSWIeHmHw9IncXhvMW36VLpY+AkSrLnHzNnwCN1/xHw+T3n04C+gW1jBLJn+lm&#10;coSVDPHIAwtgcOwHZ9zxmVInPh58SFyMGIMLWeKRkCVYgcVUXZRyxWIPIzCxpQjOYKFj0imIRmRF&#10;9IwThw3iCy8+mQ+cS4gzFcsWfBuE5awViQQLiQQLoEHRzB6EDHp9RfjTOiMizEfDeRx3Fv1JSNns&#10;rUT9A8fm7dzFMCk58GErAwZi4qPSoQ5RZUvsquNBGZN/junzEc6bhwM63BxhvY1kZsmxBhPPQTSj&#10;AWOdAYlzpgp5lO9jLT3KPBTbd0IrlyWLrBPOfyxYJ+2/1dF+OF3BxfGg+IUnOwVfEa9zAN+nyDS2&#10;1HCOaUI0ICIMh5kA5ywK2AN4FAgUoiiM5tSJItcIwTIOZOUyTMcGxxQmni1PZEKOHDjahJPRkWgo&#10;WIkTkGSGmDQZBQjCINJibmNGUOEmZuHMu0KphybKVREylG+DUR8QAAABWdswEDsAgABAMKJgMAIE&#10;A4BmT1caAtTsekZilv001VaHuJ2TaSkKJF0mat2CM7U3pJa60LbbLmQ4CvQOV2qrqgmiXfOzn0A2&#10;BTR1pL0MhEFq1LpjVK8mqCQyWPEJB0DNzxP+ANgmVeo+yRG98XlACeGW0R6SgzQEY4hh8Wkk+t4E&#10;YUo/GWYaG0SoDLL6fLZEDISo96fqbCrqSyH5hx3zKhzoeZHmQT6kjU12i3622A2NIPJAUaXFcoQh&#10;PU249h/DIIjxReyAUtUlccgSieA0QUpzVkMYSwSBi4ICsCkFmCNyZggAoEM0g25QBIAcEdCbmWwU&#10;gGUmBIkEFsED4+CE7cwKGHr0MbrxJ1i4Kc7ePwgAUEASCKyLqi0r2PYTBBFsUiVixiICIdAt60F7&#10;VEIKQ2pIndZ4OLfnETLBwAI4sEpQpkK7bBGKFwRAsEC5UWsENFUDMSJCs5diL7EWlEZs0mxMi8AU&#10;Sng3UEIlJSq0Y1NFWCAeKwQduegkIZeYywUaSQQ2RyPSMXKmHpueDEvUESIGKMdidUAkilaqQAsU&#10;V9hdkQNsVXwyhmXPHh8Kln6AfcGCS7hJ87LRLIPpoWSakbHuI2IU5R1LqUTyKaztMOdJPNtWn6h+&#10;ooHlF7Q401AERooGQ7CKoojCl0mGeYCyE+sbyb0BKE+FujlngAAAAVoAADAAAAAAAAAAAAAAAAAA&#10;AAAAAAAAAAMAyAAAAMAAAAAAAAAAAAAAA0CGAAJAAAAAkAAAADAAAABAASHkvbmAhZeTEKLhcFQg&#10;yQc/AauWTExYRSeJwvSjxNkYxPIAUr7gUVAr8jGiEFktAhUWQviPCdPjDGQIRIaxBOsGCdvW4sv8&#10;icc67VgVKZwluZsoYOkTp5NgBSTUJLrPgj7n28uJ8NFvj4MZdIQxOEDmRStWp1Iq3YnrFcsSI0Ga&#10;J4mdOFHjweKPB7tX1oldgiZ4Sqq+ydZF+LrcXxybhIpMjC8mcONk1uVRMjQsabEZt/Gigw6FHe1f&#10;dY0/bdS8kaROUbExsMVRGk13PtgQh03i9iYgU9bjjyOvXJCcHvnhiAr2NgGEoAZfiLB0jZ5Y7bIe&#10;7KWSq5daTNcny7CJ63NRCxGl10fLEXWV6p5oFzwZh6p/W6tIz4RoiP/euKaCoyoEzUzQwyrKxdf9&#10;+oyjq8sjY0ckNXewAQwwgIxxAhGGIIAIgxBnGUX760JGjRMsltgxRcZh8RBQ8IgkeHDhPL2CVohh&#10;iDCKRkHD4iCFHCEGafoVgIoaOplIJMJMrWCNRFGUYQikaJhENH5sgAAAAAOstMBdhwhH10Dqo5sa&#10;iD1qJn6w5UJuf/36smu1vTdrsudgkDAhFCCUIVSzUjvgKAYegPJWPKtjw5BwoSFNYIRBqMYaGRBT&#10;CFCEChiJwiysLAiK6gYSnUBVp6fh83MkRw0KZBEYcP1cE5oArZGcRQ4ZcXMEKgRZDSLCMIOQZhGY&#10;Y2iYb+sZFhUt0wFmLAgMPNaNiOPMHyaM2SIaLHt5kuOLUb/1XEgBx2iwJWjF7GgAAAAAAAA8AAAA&#10;AAAFYjO1QOdaFYLhKPEUZ0Y9/cuisP1qsQMESQPCB4QyA6QIBCECQxAxQy5W4plFEjwX2wQSGwWC&#10;9DR6l7kGGCI4sEYwQ+A4RthE2EL2Ei3gPy1MJec//uRRMWBuBwONhBsHjdaohEnAQQTCFbjw8EOr&#10;2ArMuNKjVdnyaJf8pfZOPYyjKCH0efkLrBggyxM0bE5eThKlnp7cgD/PxQcqApawTG0T5WgiGI6d&#10;WPrwxUIQKoSZ8os9hZCU4g8rIVSZCJXQNiXISL92WGZQXSRrixSocjJYoBjGVfWD9UuNgwORs+Gy&#10;JXlHRgQNMC8Q6VfDKI2JLi6MkyrYDEgY9HT1lvKYth4wAAAAAAAAAAAAAAAAAADzABAAAAwAAAAA&#10;L4VMBgBxIwAAZnkMWmfmbd621K3eUQtqju42YJFQQzCKDBCoYwRBAAUQ0IOGN7WAXye0fSxE2CGw&#10;DCAYGvTFVEUb8OEPqCJ4ILbPC9OBwS39GV8hgUQEIIJHE+MxiS/rhB1BDoIJuLGMoxxhhb+SK5Zh&#10;pBGRhQu3UqDKJxsBcijODRC2ii6h+qYHBBk3HyEcvwST8x9i8ZzFhJhSLKesqWNRby818mNdQIMT&#10;ELHGi5oEV+vXFAZw0UnKRfAjdpDPbKhFYL1i1EMB5D6vKcQ1mg8dJB7Iodt0PL6q3WeBm2pgNgMa&#10;eZwLT0jVGlF1vG+TiBBipSm7R+1AAAxaoLSJ9NkG6wbos7EwMAZqAAAABkFtlMgB06DsZyFG5AAA&#10;6OgYHXYIzPCQvD84EBR+I/iEJlb6tLg49hyDIARJrJPsHDWxXmAWc0vYDBGMBwgGJlnmPBBUWlzA&#10;aMtJNHREwRZBAMHgenh5QhztrzfLGtHnfZv11LL9cGPgkOHWFGCl3RPMcFsBgF8eAWjLPufySbCe&#10;BaqyAgFLMTvHIPegB0UspiagdWdlURdJIekQ4LkXZiXZkXUGPzAFcOZOy/CQ1qIyY43INE7icNLT&#10;I2Nlv3ZDP1gQu44KCB5jPAGCwoR8tYYM8NwFvsK3RY1YgA65FFIiJDH1dz5scNFipi1RGNSUA1kA&#10;5Mbdo2AIbTVJICBrCdJ/ji2IjvAKMEAABYVDTdAKfnBdexXkxgA8cHQ4hfJQxPNxwJMAAAy+QANs&#10;gokfaKeHaUrQFiGIxvbk8fK0eUWC21K0F7qasqcYxrzaCAQ3sFikUQghYMj1u9zMSz/5KRW4NQ0T&#10;2bMR4RFqcMbHmEhISIQkY9M/RAby7zQxsKCwokzzxh8ILCwQOAwQeYywOf29Uw8YxoxqNGi6JFjc&#10;MZyrIq9mXXnulIu6FGJC47yd3JJKN1+UpNJaq9uBPkkct0OlRUZAE6OWWHQwgMwEsf7NBne4kqok&#10;REoaBsI9DSUQAN0v/ISW4e1EAeSGhmtroc4HNYhxS6DDUNoABjWzfG6hKpI2gyu3cuUNosgoHGM5&#10;6KQGA2MBtVHJsKyfGZq1YuxiFEAykhCD9b7boCJShUAirGDZFOhxPdNGAhBECQADocT2xIGIof1p&#10;eJvAG/QAHtG2wgsD6Hndk/2vPTAAF+S0OxKeqtPwWM/mKur174axJNbmjlPuWmCIMIXBBMIh9BCb&#10;wQFLAPfw22T9SC4QuBYOCAYlblFnlBkH/Q+ncmCEYOHwgEKbg5HPq9RtMtNDrIGJ+v2Hhb7TBEsE&#10;FgiGCB4QHs+AwE4lRuJFYDXb3icn4y+ujAYWCFxcfK839VV2p9+nHoi3Bdtmk4Bi3Mz8ehBIAZaV&#10;oqpQPC/AThKk6d1PAq5/YBSjNa0X+hPv2GCARMW2ZkrTDSJI5HpEUoR8tHZbKjM5f8wLIwMEOhkY&#10;VN3aAk54quANa28G3oN1DpzDGBBh4WkR44grrIh63WiKGDHCKyUwAJjOAMepVJZSDhEo2D9iQggU&#10;ADAAMp4DqkxQGzr6QBEAAAGZBfoED7jwvxz6CQOT5nPf9cKDMNpwNIO74Qgb2s901Zhoiwvrd+4r&#10;7sTBD8IDAFgCF3BYJIxAdHhG+fsQOEYwQTCB9BAjPNKrEmYInhs0A8bolAVS1ZKR8LGOWeO4+ETY&#10;QWAYG1nULuj5wgRhM2egTAsHRGUEoMMwQq/u/rbGU//2YILHIbBYX20MhV8MOpjpAAYSSXEHIPrH&#10;AGFzWiavYT0G4sJXPBxgB7aYV58dgMWRAGm4YGLn2pHJ6eEYZgEYINmjmciLR0ckZybp1TrAbeBa&#10;yXpyhlPQBwsGCExIBFMa6jY+5Q30qsKAoJVPk2xYLaaJMD0ujDfQ7GNIExBDAAMT0IyhgN2GvUbc&#10;RIZcXLplt76nKp0F+0DdDttbRRWkNhn9GTXnoy6GhFle9lJomX71JNJ1/3m3vdKc7p+Z2umU2NA4&#10;KPmgGf/5qzHnMEC/E3MxyFzjWSDsHIKn0OgtqcIiiY1ENlmgpMYP4tWkn0NDK2IoRBTGliF90YbA&#10;MIBiZ39SKgy9ktwsyrqYMAw3xPAHb9+AyTf9DGoMPRsGmAcwCFSICCiDHMAAAAFbCchKSSXgQpAA&#10;LLWUipZDASHQUiEIK2yILKRAElMsq6yiGUQ5y0lAVsoQ5YBEqTFYRCiRRCyGVRJFElISGmK/VwYO&#10;Dy4o1K4a555gHiI+RGSTCOIWcDnnsP1P4bvr8BYGsR5CmaMt4Ea4mYlHe4HVvwPZglACa/k2xirm&#10;MXPngEQSuA/XFzVe6VA5mR47fAVvJO//ElxH/8GEWnLkXuWByBhnyMjJbxABZRcB8/M0x8g/qR9J&#10;UcHDjB+mDwdcY+I97imXfzYTHvIn2Pmdty4EuAOitgYOAj4ANfgYgjwzp9PFgdT8GFNs55A9F54G&#10;FcglgpBlmspsJVqLcjSmMFUNdpJOOMwkxWPnK/KEsULNWGdiVg4uDilYJkgsDHj5dCEyOHPXE5Yu&#10;AdoouDo75IR8X8xq6WLlyz0QRqeEcOD0ulRMJEGoRw4HKA/A58sXE4WIpiLxcGIywqwYi9Iof4OW&#10;BgcJcBYjmD6vfIMdH+YR41URioo4LnwCnmDH8z5Y8R+PghEdnCJkTvLrny66zCXp97gPg/lhEu03&#10;1gnf3nnB4ekEbHwKGRor01bhkLYFkj5PQCfOzoC4V4NLa5/xWEgKJxhn4Rzs8uDiMIyCKGn58vkH&#10;TxHEd/VkJPoFk5aM4CZtnAlBvPhiX2PECTPQJ8F5/lzxv5f5489gjz+XPslsUI+/MTw3o8S95gYG&#10;Ai8CO8HAqnVdTYSJGakEcIUNNSQPUYgLwN+I2Ciz6YW4XwEEIEBA53MglZ9RoiiF6Su1CTFnCQki&#10;EyJOodwow06kPORdQkhEhLqE6mmSODtCXVO2iRSJEUTakk6SVMkurKUmxSSGiiReMscu8EXxAv0X&#10;4AfQ3KpOGfxeECvmDAmXEGZEpVnLAhLybPiSDb81ggQeQIE8RxQSecybs2U9YENDQpkTuhqDuzDU&#10;RLb6pWFGi40pE5THHCMNG+RTHFWiRstxGhEgmQTDrAzhiJHhTXqiRFVK42TQLYVwNsSTE8Bi5irU&#10;NgUeCBAJAgA25CNIba5YyIBoRyYYKpMMHcOqW1dMIRCwqlNxYdbNnw4campk4xxC3IcUEtDRPmu4&#10;gkXpKajyg5xiUdIUwLFFxw8eFUKLOn3rZBulOajZGAlROjbyTYpevdmp436ZE2tIERjHLK9jCw6D&#10;fDqZbEJmO7cRxRZGHIJJqwgiiw0TadMylZyREdcQkIzDQ5ruijwjITJTNdH4VUhbDlESjho0yRF2&#10;IYSI4UJCmEYUjqxyOQUOHI0zEGOPUcMpGhIYgy9rCiIIkgkeG2UbwEKFCXSjB6zmFkjIAwKRnMQt&#10;/LQngbILJEITYWnNsiUk3GlyrU6SIjETubE23etR77d1rMab5ijYPsEAWSSoFZrKiq8chZk78FVe&#10;0jMkcKHDR7OCpmcZ78bpGarCUg4ch8NkRqKzNkE2jbVcz25iAiPCOIMiPJ2FWBUBjgVWfD40Yqhr&#10;MYa8+jouPgPSplVXcuBduzLu59R5YO9wX4BMDOysIRBRwJnvCAAf7EieMt2NhyJOndUppvLw2ERS&#10;l1N5ouKz/qJnFklSpnO2xbRexCS2JM7MIPexCwBsCFbMXLwsp9TFns/2VNppSmbM/eMNPXt/FfTS&#10;I+wbeCVziSlZynRyFmZ4pxKLCSkvtFb+klVLS6K3bzONo5ohlJi0Sp2pXXaWsSd1wjZuEY9MBr4e&#10;LIn3w9lKnKOPDqaAbMjARhrkPGu+naSrO5qpbMavm2Fh5lFWqbxWYDrKsT/oso41FsrOUicBbK7s&#10;P67bW1BrpiH6MrtWA1sY0RQdAgTaZKYlbWMj9sCgQNWudb9FE3bDJTsi2wfUHwTMzgjnTraU2c0K&#10;o5HERpf0BLIO1tXaEpBTeGyX6rN9e4IzIC2vvgzEbVo3lNhZM5m4Xj5idGZx9gpWVdmmi2m2XIuW&#10;ElNDO5Vbj1YNRa0Vx8URDj7fmJLxy1ctFN2iRRf0Y9GmqaiLxx5ewKa+ktGPdvxgULYxuk8BgcFg&#10;krnW+zshE2jkUXIFtin+6jIb8Fgt29lwh5P/aTbdT1rM2OS7uaz2CXlKN4r9lImV6YRAnOlkK7os&#10;OpoJ0N4ZORSGgRxFar7Rb7YSJxbOLIskc9e66XN0FhiPk4EJik5M1CGn32x5incIgBtMSdZXKf3Y&#10;p7BXxKYtjxMJTjXZVRc4h20Xj0NiTyO3hYJf5E44RcGxOzFVCNn0WrVu8r0vdRP/gnB+J+tFo5Nh&#10;HDk7PbCt0SFFXME1IzvFIJIl1FCYJGnq0B8oNNU6kkwTeMgGZzBR/L+ptMtQ8Wi51Mv8qwKSUAyt&#10;DDmgyCxNF4E3tGy802oOP8gRllPHBByom8I7SWzDtitqMCmQfQFDSt8F224CXMtZ8sMFQ5ByeWWw&#10;+jM9CyIPoUh+hWbRsZGFHG8gVmOMefhV0spTqZbOU+oL3WHEj+N2f0HEo7Uxmblg4tagiLTteU4j&#10;O4BZe5RnZ30Zo5OJqIzLZnQYpg2cQMCs4jXozI5JiOFNtrBBBBYmWJCSwfzzxqEv5/j9Uv58sMJB&#10;jIEGBL/yCttE5jxFKhAAPIQGaXjRDsG9YX2xf3Lokr1YSMTo2D6b1Y1tZvY2EuThy5g2QiiQkvne&#10;cysi2zVibCc7YTy2wrFtFPRNj3sQsAWEqDLbEEhsLHcpeG6Gxr8b3u1Y03JwbZankpFyml41vIsG&#10;LU2c8dBcmNeb7MpMcf4EjlwUTbcApRkMh7LW4gpNuAU+0k8LFrTQJggMbxsbaKKK2UymVGdDdDF9&#10;rWgosMygloFoTW1EJWTdmROjwma+6MpNEp4Gw4b2aBck0ym2ue3KWt2PHSKLCrZZ4ivLaN5liBlT&#10;w4suda8I5xDNJjfzVLa/DL2xNlSKLRbw5I/9TJwXbQYmClZzFdjjwURQRCl9Ga829H8suLBujLCH&#10;L9/q3bTAQyDcUd/xKzxpwAUe4AdQLo3VRajS0DeG8gPeE4pcIxoNnHtTyPZJEUXmZqh1PQenF0Fr&#10;TSbtDPqVQHRbkmAmauSroLlogLcRBvjbIWAqQ1G0BRko0UOFhtBZM6MnPd8ycTmBpXj1ionDkfaw&#10;KVpyTGrjT3WxixfvsEXRRcDBGeVHBQQGDC0lSg4g2KTAiKNYciqirZRPwBghKnnf84G3E10Y9ro0&#10;gNHYipLyGaThxZ6sGLiUWKwP7YDsdmDazRjRCMjlZRBUEH2NXQFl4Ef7UPRB4x+i80JFMXsTk0XO&#10;bW/em2k2Pz9oVtkxejLWYJtjWdUGyJvg2zxjWBMCON0ZpRgQFZABtrdEmt6kSK806Z4ZM63+yFcr&#10;YyXDcf2KGMIPVxCs/6v8cwyCeIqkHHB1V2cQeaE5Z8HtFIctnE6+MQ3eHhAlR1nnU5Nk5RDdaaCM&#10;dDdfH0NAMHhI+H/q48yZzJSBtukDdKWkvh9koZJNkmKhc7mGGlpA2YAzgG8LVrCRIRaw0pKw8qE1&#10;T2ZMUQqFFDiDGZmMmgxxU8yHIoybQt7Xt1o/zLBKL9wgMpcQNpe7daj3nK5Qq37mocFjhn2/UrSY&#10;sypN/qlLl1mf65KlYntStJsAyIuZyWRyI16echTI5NkopyZnHiYJ9RUKl/Mqetn+baWMruvZhkDe&#10;GO/liF3KRpgVai4LG238R+BE7owNZqvYExB/hVLaaDtbLBYfbm8dQgkRCRELRbcS2q/ExxeWINJ4&#10;pEIfSxMFoYZSDi2igiudRtdWsNEwXQ8OygtxWxTZTMQN8bZti4EymD3yTDxiSwWGieMsnZLRgF5E&#10;maPJJ2JZMqaiwavWTNl5kHExpJRIhCxS6toBqYprE1EJmTIPdXJgb8bHFG2/AKJHH00ph8XGlljI&#10;RjZJqi7RhbGgNnEPFlLu2BRriLYXaoMoWKLNGQNY+oNc7tVigWUiAtgKBHwQFrVzYoNtj2seC3es&#10;sUhEZbKzvUsukTdWBq+q6dEOH2ZtQZpYqLLcjLrJ2oN2QV0/lV87UyLl0XNMl/AWRxUyL0V00Wam&#10;RNQuXlEyN3LZEWqmYmFl1vuEB9MxAKiAoXAzBghrFwL9yLwhgMWZJjIsc4N0xsvtJkqL59YgOJEU&#10;37rYyl8bgsTopM38TifEkXbErEzF7cvNtJNSwVkywppiCEMaht5NZf1CES/bk2kkhWgYEW6hPypS&#10;VbzUnnzQEBjrzl517KHncr4Xq/2fpjWpIpg642ZH2aHZMRZ/AxD4f/U0UmC+jlnLGuu0Gz4g5DWT&#10;8tdHbJkrrXWaujppmbe+J0QWinspfsh5416KkEpCmqUVh/RNMh2bTNFpD+IoSRhu7XRqb62T9dms&#10;Tw6I908KZCbd3HPoTIULtk8g2SEpBi2Ima8hz0OTN0ouc3HVx6gLxCJp4qHNAlIsnU+0ZKzboyYa&#10;5L3qu82KYI4UyFLO9SVTevJdoN42LCUgUr0OmPRTcHRGDqqDRbwkbws2cTKTPMlC2WgV2LUf7lT1&#10;4RwH2V7ObFQbRLiKKZW8HjAUw6CMKAHnY5CZWevDLvrrZyosaDbN2VQgwGVaY3Oqj3MxB8OXKXJB&#10;lzehbghj9zz5OP/PWAiLo+9nyjoz6x52jHAc0cg5RLEfHzYYYIjckbdebd1l91qj9c/VK/vMKfnN&#10;Oj83flbilGHAcwangdpQqQnaY754FMubD8mG5qOOlwuwUvNuvDEyxHNOOA8dLHSOS2e0ZVNkb1hL&#10;HR1CfEK2IHLAkCRAPlIS9yB/VigKoQa78l04OXiWY2RkQ0cJPjhYYBxiptjqM2297ONHa2RRskPF&#10;6qPlnBKA/GLEK2WgQcuFnjgQsorD4OeoBKae7wh0vL5YhXMYBNKKQ1JpwicLQrKdAQgEpEIh5ntF&#10;7OowIoozVpf85i1sHiVxEEUXEIvc14aeszTirDzyygyfNvOn9ane4nLB1Mp1ZHfXjDMEvqjxFNYF&#10;Zx6gBPNkDS5ZqR1X8EEh2SzjZjwbsqocab+WE4WaJLJbwxJKLSwnCTPBFXr4pfB98zTzEUhm/X29&#10;pHzr+0SWZc8+lUnD9kWzknCFiI8GHYLO1cShA/ooCK499LdYpx4IJD2MSNomExIZMgZQFCgfM3R0&#10;ft2QImFsUG2JBtigxEHBcKmS6KK7tzTwNS0vKWUFVFRFb8wqoG+1ee3bCtlHxg2AkwLl+PsmUKde&#10;oAq65W89j9y8NBYRxs95pvKx+rBAYa6+viyR4IBBZiF2DyDwevVCaXsu9uBw0JHRaLbHR4LpS98x&#10;itLo8+n01XjQA0FRAJAJtkzUKCEZiFmRQTIGwGks5NRAmPvazP6wA0zh5kbUAQAKHqJ0AaoQHtNL&#10;fzV2vdVOT0/MzA4e80wZQO9Wdx2Dun6ju84PvFG6UybWJjVf8l51HskGVQtCY8QlK9RK+/WQukgj&#10;ci/CDJAWCsEZmR/40E6+CPVAF6BmKDbYgatlGvvq1DpaqG0TPqyqh3fNcspL/OrltGurpkDFfpB/&#10;YaK0sGi1wFXjOzl5AUDRg2V0dq7aPQVopA1KnADAMKjhznHuj4fsMVFSKD5x7yVn2v1jqKQHOTlY&#10;ill5QfRCM7KM+tsgojuDb5Bt8g26TOwmR7Udxc6WBBckXwYCfPbyR9cjbbY6Z9mwvG3uAoM9wCM1&#10;G5lSN5xJHibEXUn9UG3LE8GKk3m7wfZJTXZWj2vgmFVEDmpWkHTmWFTKsXVlZo+YqNWM1wNMN5tl&#10;65593VPlq6E9FVC5gjkKKQeCpf9yjzq2K50wY5avks6H+qwyIPhHr/bpaRu9sjEXX1vkVUlovW4L&#10;vg+cJadcvcSnc8k8HteDWoRXSRA4lb5LWSmL+G1ttrU1qBTEa8RroLLBs/Fe1gcrzUdxxsXbeDrV&#10;l7ujzSgqlnAnI0xHzGSmVG/yOSHuKtcUOqF30vdxQroTgzLo0WrTz2utRJQUkdBGwbOpdkOSl3Se&#10;uJR5RDzRLZNnLMTHR6deBz7MsgsQuPb1CnPAaJcKIx4ExBZ4IQIPS+yVPhdCf6uyjkw6JBzXxBrm&#10;5/eU7y63ZbILKLO+ijW7qV4PWzvBo7sHwxlJcxyXCnmpzOP1cTCJnhrDy7C+L43VeFYZsQlmQehR&#10;QWGfams9NnumFNw8Uyz05lFUPKn/YC55voxffTIjqvLmo0cX8GMNNeYhTdb1Ys11xKSvAoSSPovh&#10;opolQERYECfIQUhxUHu7KlIleCJr0IhtF5M5fNKGO+bQMxG81yEu5D0Qi744ALEgEJ6UqxbCI2yB&#10;KhfkmWBfUV1q2222F1zWUB+W3Jy5Skk1X4OJALPH5ZczVrzWoe48WFB7QWUk2vqjmTVu6BSbS7YZ&#10;uWv8YK4WEvuelB7z3OqysNBITaeKZGRYFBSEIeCjafzcVE6ZoolYDCRLG96lhp50orKX1fOasIg8&#10;1Ofqu81G9aLSLVas/RMie7Qthg2FYEhSmUAZB5YnWap7Yx04I11M+dBwkaxr8XUiV+Vi+BYsp5qp&#10;uIfqrerlpVVlv6tbm2wrO6t6e5ijn2BjMSso351HZ9jyqx89Y2qmXjRj0crMyJEZoNShhrPVH8wW&#10;uPDEfHMlTi0kpKL2vmuscKy2cniR7Q7dOc0H8iRVhZGs3LwCeWjZ63TxLSJRy8h2ERNouVxDZPaX&#10;VyObxMXGvZpV86R/h9dtL9u8EZmd4zdwImpcQ7Ni0QKzOW0J5A2wnECs5UG9eTP7TGQ38vDwr6Ns&#10;mXrnIsF/r4Axdot3WjhCGJ8DckiLNXNY5HJj458HtX7ZqN4I8e2+k38SF0Tkt1ZezbQX/xJ3exGZ&#10;/ZR+dlWVrQn2UGoM2yDbkoJNhMo6YtikoyTmxZjlMllUaKrS2c8W+i/xKSzq6vlfOrDtvunHSjnK&#10;z3sqt83nASFERmeWGsIEMIPjO/6P7c+zAL6u4v7fFabFM7KJuSgk2yDbSfiRWIkwbeWhspFJnBgR&#10;4QKzdnds+bOdqChsysIRtwiqDl7eaIEtpTPqPBmtf/TqXkqJ2ZvQ+dHKV1JsDAtmboqJ+Z3rwasU&#10;EGFGt+IW2lc1cZPmNjwNQh5ClUIvOZSgKB7wqQNW+TKIf9L/uS3M1c1ZerKufmGsviAyrd0VaNvt&#10;fZCbZCc1Xbgpm5FuVy5cao3qhUvJfH4pNrKO3tq1etdnV7n8BycDt9m3eCdnEUPcBL6lzz4kRlPB&#10;y2BqMGNw0n4uW94xHe4tG/32vUugQAPaSUMuaFiV2r2KuIDEWESBg6JlzTZ9JPJ7k3Uq+17EcwZB&#10;jcGpHCc0Qe1ZiTGajhKOzGzcTndxODFc0rAwywI+jT2NEew7HCIg0qJ4aqLoy0321TkypVxBcx+b&#10;q9bBpded29RBMmlephFyWCpPmto1sDl3t2DpbwHBT01fCbOmKrKXl8m1rTT2OsBT+JkESoUpL8x/&#10;6bRu4FMAndv5rCzyl9L+rCzVr0HAZ0juWNRclV77nLwnS4g1G4L47ujsYpnINxhO6NxhO/NAE7w0&#10;5pjcfNkf49O+35lY01jlqwEhHpcW6rX5gWBQl1jpcWLKefScvvz0uLZSKi6+v7iiZZl3Pmw7wEZ7&#10;mu0UuSuzGio+sZmfk7/BZ4bkSe5DagEC6mj347IC5B3QF29nw46Kctfqj3xr+4aaaaxfKvFsJcsa&#10;VLzFO9S/aL1L8LxJAHhqT/Rf6ODLcv7f8G5+29o8sDcmooXnWfN4Hk9cppCIt+N6KWr9LDMkZWZT&#10;HwGd25yPHmnhjl46x5M/AeAkeGWWRd+Ciy6Cjs9JJpVWT5rMT/3rCfO1LsvN7oJslyWm7tl1L897&#10;1AUErWURETuqT2pspTTIXlZvw4/jVFH9DtV+DHWDny1ds1i1VjR5AcTaPK4bje0Ww8sYQu1fOuxe&#10;RlplqP/n83DwreTfrFLeVyWiOfZlbpZqzCSVQooxr7+PgH+ua/WrWP+vrz575V0Of29blxs/s4yZ&#10;SItIqPZxbWIc5sUgbWIG2KQKzqju53TTSC2ITH3Uicln3tT1rHx9i4sakxzmvG8y5fLZvMfJapls&#10;+Jp5djRtF/Fnbd5b2M7a2vUZuco7w1XLcQJmZKrZosebzYiINbNi3BtykOU2Kj0ybNioKhfzDPiT&#10;3RzRRdMFFHHHPe10Xy2O5WlaOzo87PVcL+JzcpwhWLOUUpe/X4pzPu+6p38ccvJPc/sS8K9wM/5E&#10;xCph1TNrP1xGiw02GZkX8Mdcp1O/2sNaypgZjHDoo6+qWQhZsgVfLGi3qV86iCBSyiRQdWBGR3w7&#10;KP1rwgzWo6jNoIap80v8D60EkWaX85a8r7P4UrazrXnMUcSiDA/dncnbGZrxHM8OwQd0y8EEJ8MN&#10;o7peJ4Ymv9yk2NfxxHy5ZixJfvcoUoo/F6MH0iwEUQQTHnhHM0z2wcjThFL7UUcIcOjOmIi4askE&#10;am/a23rWbX3AZg1yJbzUF1OliRi4U0Dq/zaZ62Q1MRRO+ixwZBhLsT4RRPSmmkw1LDpj8LgmZsRq&#10;Cy6VPLLKEUpJjcAqMIUiEQQwCbLic9m5Z4PBgIsICEWEwAvAhZVl8fT/rjpS5ciGx9bweiodebFY&#10;Agc+aPnERj3CZKcLXlze8rXFRVgRCabHiREH6qizgy+HvYAG4FscGJ414jfHmkWc/G60Tz+RXv4C&#10;hwqlS/gVuDrWu4RRPliws9jVajaqeZXgEJapuXIOLNPOWVxbu3cFMJNMR4WPvs8wGSlx/VW0w0DM&#10;50CK2X0DwhRuzpzAu8xXeOYp780wF8OOQk5W/OYC9eU+S9mjGEh36saa67QcPOpVaT1jE7AOBkaZ&#10;7xRxIzSipLAq33cpiZJWqC8sFT4FBqPLE32Qp+miN73n1niS3IbURFvzSE5+amJLchpCSedvY2zz&#10;PPTnW4oVgLErvt56yiTFVAEx04KcCymUTJVl717DTAbskJK3hWf5uqNRyk5+1YdYnf4jcv1ndBk8&#10;ep384Ya1Pt9BVrVaSMyYCfrOXuWIhOk3095OSjJeKTq0QAAAAVy1PEQdGRdOgSvXcgfijewrUgUC&#10;iUrxv6Yr8EcWgqoZkvkHUn9Ng67kaVHcvyiOTANcIgQAQCA4QEE4CEm8S11qy8E9I8LytnNK44m4&#10;g8CkjARaacIsDdKK29K2aAHYRdmQAeYdQNADGDkDGS4aD4msAuxlmIAAAAAAAAAAAAAAAAAAAAAA&#10;AAAAADAABAAAAEwAAABjAQPljVYyEAdaBUFN0aPCIqRi75maQ2wcN5LNOIFgQNoAMxh5wADAQ04m&#10;fb3YjytUAooDrcAUSAD12BiQwPf4LrKBnAD7yHpAAWQPsDJisgJFANBQLOAG+ExfSMeWYWvwDxbH&#10;UmF4wC1J0DP2ZfMwShMDHbwwOY9QBZMAsL0BCeHmoTjIhVQASoCYAgLygZgLYwKwLAAUmAYIMRgA&#10;DBYggAUEA5ogACJWZgEggVsyAByQAGEJp2fAwPQAGIgGEAUfjwwTHPbDaAwMcw2MApdpZYkMin9B&#10;9h8fNp+4HGaeo4WRjmUQWIYsNWXjEIs4bGMLlxkSIUOGsUEwC9wAxkBWCB+ZiTww0sweNgjWYBno&#10;QiH9gTveecQGLJVGRLQwBCgOghD0MUgADQAmwAGmAABD0AwEBCR8hWtYH3ogMGkOgQEqGYwwCsgA&#10;oAEAsA7ACeeYCAD5MQUsAJmGIwOJGkCq6YuKAbbAFZcCMAJNEOjQDECGiDiE2ArBB4Wgz0A/wANo&#10;MBjAV2Z4KXM8nD2wGBQihQyxdNIX7FDwMADDNEP/X9YggAMJFxgwCogdoHhdHr52MevgA6hAeE8X&#10;4O9qdADPALtRcYxAAtiAsgEZQjAAAAFh2mAgjwBBIXAIKKgsAkGGOGBxiFt0+s9UgUm2AGROyKtP&#10;j5sV4lJI2rQMOlGr3KYdJJIsU2xFn0wk0g8I29TsARKc+b2BjPeFfk+2GeRG2X29/UtfdRyrnR9s&#10;FHLBBjgFBTthKnWWpc0IeKdE+LgJfMdJsAaLLwri5JBregYCxhQAQoBMPdJ8WenjQIj8bmzLafXP&#10;4QWlWDsSf4YLb0I2TIIpeVDKckHG0hj4CCJYAnPA+GgZ2SoWrHb1tAlxbQDHWiRd9+GT6YIK0BeB&#10;0D6QQkYzoe6ZoUfyjzPis/pmdthSqQ6NFMpBWzEIWxYEUlhFJQ9IUzDMjdADj6NomdHmCpbwEOLr&#10;oPInsAt0zGyXqBBPpQgLNCMRiGMqSIIX1D0gYiF8jjAZiXSJC81Ar9DoQoRdGLMuTLd0gYSykKdS&#10;gaSCGY/UkQJQAMhAmHAs7IVErK8lHEqYTBwAAELLnUCjpzml02Q/NwoFot+5EdMg0WrUah8qJyYM&#10;UmCFsEVRTiHtDhLWqCBQvkGhmPAueS4tm88Er1FEWNKojgi0OQNJUP3JFxkiZZMZMYIMFD+Y3tCE&#10;BF6QIFtSCBQU8tamRDfEPOGUYIDLGvAhIkKLDCIO8IjSFlwRLrwFhRJarCdxDROA6njra0sMg8Sd&#10;iem8GNcBIyEUiq4iyJwCZLDC7UCGa8mnjPT25EHXOFIpbPKPFsamyuV5O4C5AAAAAWIDEAAIAAAA&#10;AAAAQAADAAAAIIQhAAAAAAAAIAAAAAAAAAAAAAAAAAAAABXUmADAAAAAArYAAAEciQfQAAAQABpC&#10;ngMCyG4+CM+akhn/X8QfgoSKHx4XEQeGYb2X1r8T33MCwCC4ChQDAQi3Mx68/kpAoAzArh9CRw6i&#10;ttG6pKwnfFP5M/k+J7OW4EIJzREXA3pByZ7xrZe8RQnE/cuAmEbf/PwRE9xsWAM+b4iIvosZRIsX&#10;j0J287E111vidfwSNgRDQUAQIPAjuGo9CF01BXrwP6+CIJIzRtN7YIYQ8QguIIUOGMM40cNm3KBA&#10;AngAwhmWSj7qa/crnmuUNd/N4NE/v24FqT+nC2tSR9b5fXy9NA/gcNRKBhoaVqq4m5g0bCQLEEjR&#10;8SJnbqwRDAiig5pXU90AXUlPD8JuxeJo6Df2RxhCjhccP0eKaK5WCCwIMoEBolCF0SnTdoA9SIV6&#10;QreBT7LFJioOHXFCBeY1GyJEIIo95vHRGT599Mr+JY4jHwyyWCOLezAufQYDAAIAAgACAxgAAAgl&#10;syQah5EIsCPeHFG9N2CZoXNA4Qm4vvjbCyepEBlZPK3Xne6eVoFHuzejBAJ73P0ZR6o3c7/IleKv&#10;NZBO9YITFz4OHImDOPiRkLEhO0glNakqrp1GtjZsYILGVtzd72VydIGtWnpVKTr5x5jQn0eHDR89&#10;h6SKhfFDZgwNiH9HbGOc2SQk0xw0PSU80KVo/dF9IgAqW6giwuKCX740DQYILNdRCUaJJbFOV65O&#10;45aF7f1istQfzryb8dBggsNPCqkZMd6itD1ABAAAAAQAAAAL+aEwYgBANvQDyHkUKsTQyFVbTTYn&#10;iTEjU6MYCidcOUxahfZolQ1sTCB4sLw1RC9ktsAr7JRxxejBKmCQeEf4QmEwOEDyw8EQEEjG3tc7&#10;TYqwkNiflGeCzFwgUEEgiKNCQQD9LNnnK6zN80hBWEbM0RieB83fg4DrRcYwhXwFtKv8077R2MGD&#10;CRsXEuSZYaNi24QHVNyGRSJHRuvO+qfAx2AYIXHS4x8H+Lp+Z08enXvCw/38y6yVH7wNrRYk2kvF&#10;x8XoUGqoxKRkpAQABacf+F3AGms6uKmxR18VSdJ23xIF3AAJclwrwIHGyTkqNwGqAYeCE1hAu7CC&#10;wKAVbP3O5JjfGiRZHojjLxkJFkDY8JgMIBCwQDJd5jxQEq0/FFsvqyaKJpZ1MEFj2ecw2ikSAwLL&#10;xk/yktOWQcCieM59goLjQkaNCxiojleLawcU5TxRdhJikaOT2DKWpZRGI+R56T0qNb56HP8cXk39&#10;tZggcfPksnQ8aUsObtHFFmir+TRjBpMD56N3UMGPBBo0IQsZDEMsGWl1BAXkNDAGpgzEVU8EftFi&#10;YmeN6aqG5AEDQAxC0ALV+Q0dCur3bYgEgAF8lYzEFdcsVBhVrzrUhO6LcJvcaqCcrkhJ/GETHnuo&#10;WNIdAgUgrlgIgCChYIBDZNrLbdNwRfPfI2TS5DKVMEBgGTOuuu5Olhqea0Xk/3zhFQkDEoG5/FWb&#10;lXPdTG6Ll9WWvhqEi17vecjYe+aV2YlP8lQ7fhRAlbkPVaur0GHmp80N3VVaKkKNuXY2A8Pz8FYc&#10;E7cFglyGgsFuSTmxkY37JMcyGKPkOYVUUywQmNplok+kCzQzrbYOyH4JwE6CTiJe7COFBgFo0JRX&#10;WFoRraIDiIIDEACDDMAEnoMyIi7BGAACABnoAAWYJAoIY4CbABe8eUIbXAqABN1bbwAJRZs+ysx1&#10;iJjyHm/FITSjaeVgi6BYQTGxVBAfqo+Xfb0JkQpvexjXhGeEDggECv/5d0tg548EGhJnw8GZna/V&#10;Wm5ctQHbKNrEwgGcsiKd+o1Cw2V3Jnykv1gWlUScytuUl+mC9m/gg+B6Gl+2mRP0bHhBeXG/lUOX&#10;AgVJAqnughVDKsCZUJWroLbZzsqEopbffd3R8/+ug0xmD9joRa23RNfLbCwYB2esQy3rHoXCSKJU&#10;AcqgenZwTYxxp01xh/KdtkKHIpqDopQGuEbJGKJo4YASiBJEORUbfhY/BpsEpQSUZRkRFIESMYuK&#10;lqgJCFmUgEdxpIgqBqM7zjKUYyjAQMAAAANBxgNgMRQMsxuZsRhQRYAA7e4gDC2llZRdRjAAAEiQ&#10;M0DJPQQIAbLoEPD4QLAQQSPj4kCwNRX/iFYcDiw8b/1Rs9CCOoDlwgeED6CBvaqdUKiKsnfBhHuD&#10;vDQrM82flhAI0PBBItxJsadhH5h1hW2kJBBCsIFhAsIX/1bEWkd4IprGduFcGakAAAxgCUTAcibJ&#10;VgA0I/QPw95FEY4kYoxiogzI28fniaT9utcc8ENy4OlvvPHupEUZCmz/bARTY+KyprqHQXHMIIRf&#10;fNy3yCseY89GwpFkCnETpyOFh5ZB2SSIFGtRnqb/0LUwanxyQCCkhgjaFg88fhQsUyAbFYrQe4QR&#10;QZkCIY4HGYyMLKCJQeyISA4BmCIeAGn8wqoGqgRDAqCdCpED3u6IVB4CFSfCBHhM+BgOWN/0VSAm&#10;YJTGpIOEDxoeHyW8rc3OUEWQQAh4wQcSYCjIUg716350l5j9BhFeEH/EggWenMTdV1hBokSPGtGm&#10;SaP9m7IBz+gydBUEDzY+fJvLR1hcfnA5lTagAAwYAAAAA5vILu2Anx38zOTzblrBiCbktvFC/xyD&#10;4gj4gsf+fNmybuB+TXRCBffdzYskxBBoaHgF7rjxGNH73zbdhOjMBEgrESy6pfH52DmALRBgY0oO&#10;Xic5FCUOhcFXCDUDxjznPlKNgA9pl4vvZtyh0A9sLghWtJjK/lBCIIVhBsIjgh0ECwgOWGy1Kvpa&#10;OXtljhCsaCAwLNmLGiI7yoIlggEEDthB8bEZnmBhFtoUqrbewYQPHxehCPCLTIUb4YQcuHGMYxJg&#10;qTQFpprGvPxBBCMnsv/690GejHmSQO4go0EoMQAAbQAArPaQSYi0qqB9Y+sIrYUsgXAFh9Y6PtMD&#10;AuAGCH1j63g/To7coMUBQAGUTnbqAGD0A4QyqIymyMh8GvFRggmlYL8X3owYrVJlg8u+YuzNpSjG&#10;AJVwUYNmo8/8B5jYRmJcz6OPc1oIkwgcEEwgsW3XILi6E7w/ZobeF4RFBAcIDBA8udLIJEX5RoID&#10;Fv39znLAKujaZ9M1IkeCjyuEGwh+EHxY0PUJT1v3sczfQEg3MancTEytgmbAQQSfZO5juWn7gdEv&#10;gCglkOQAAAADRbOgEFRNZSi1C1YU0XgBr6u3wBEq7kDVrxJ0B95MAlAN0YrwMf7MRoOdI7LbQKQd&#10;335YyOIbU/xHEOAa/hgYhqTYvDMytbq8ret3KRlrXsxT96eVzWywnGJHFBQQXJF9uWOPi//AZnqp&#10;ZZ/zNMI8gOEHgThbYuVaRerNBAIsaMRplQy4J7+ORwy1UtRO2EBzZWlYSm8/Y/AGXfr4M3JQoDEW&#10;NsztevW3rHWLfeoQyMGDBGAAAAAB3DqxRKohJIXcwW7L06NioSG5jtjdIKAsT/vQ8gbAgwYYYgSa&#10;lZAxrZyDaX9oEoidBhfsz6UDJmWenvpBHqS9/hjegDQFBFkaHnCAZsntSIJi5KEpTsti22XCRFYQ&#10;ZQQGdv07knVhAVaLFjWpCgQToqOm+Y4+qCK8IFgsIHi4ntfmXCg+FDUA1QwYPGMANxnmOQZB4gij&#10;SEdxvR0HRgJCfDvw9T9YwA5GD/bEjRoOFayDnpocO0HixC7T0CUnEI76BwjsLy5MMvBYUHehzMAU&#10;aYkEv3TG7EYR8b1xzDhrfc6zHZwIOhoJA0umi3//k61tDsKgwM9PmLn1zh1lmJtZvSGQ/h2fjkYy&#10;+ai5Ycp9mCKRSXtt7y02vV2BN0Qjyisk+n30XOLfFLmsiiIUcZCjf6HIiKNlxTkJRG39wA1H4X8X&#10;NmnbBMRb/5uANwRw7so0rehJIbs+4Fn/2f3ZHhSms9KYo8pLEhzUADracppSMlEK57lyigW7bgFB&#10;Rxex1p6ZPrM4gJhYAAABYxPosOEJFIJOcZTEKISHQMVicsQUpEC7qEFEFAKDEEIhlEFlIUiUhShF&#10;ABCCEVIbGSFFZopSBESmIUgSAgUgogohEFFSgKAwOggCHNkAwFlISgElFIspuSxCBAySBKJLIciG&#10;IJJdQlztL25RTYJIoXCBWo0RBXKmzRUaPTWb3iCjhY6az9qUSQikIVYVDybpIUgBSGUBGTQlAqCE&#10;SjShkSyhZEsqxUxkhWkEAgSCyCyhIAqUikKCQkRRBBBU4GQxBSGUwiUJLIEpkCUBEpiWCHNORILE&#10;JIMdJhtsWsnaTi0NKEMRZpx03LR39aU8STfiQwXKSBhHQR/EQf6ovrExcMg9p25XqdQyUcsXZWcT&#10;BAwUlrBEEUGfAC+xBYmZCg8+8uZcTxDGBGHsuy84OLB5YLFgmsQ3k9z4eT49ExBp8r/9CJRpMy7Y&#10;jIi4c8A8AHA0NJs06CfErentSW5JfIk7YaTGsIIUQKfrYQABhLFLBE2aL06NlNDi85iCREysx6dF&#10;RMy24sPG3I6pD3ZFhi0WE+Ci8QsjOqJhrkSzcRSYSJkAsUtbtD8HhHHaGhpT8Yp0Ihho2GnsWDqJ&#10;Jo4ggqEcTD4cY2EkhNvUkaYFQhRJbwtEiPb6RoT9oJeQWdxvI1Zy0H5ieSwEmAslgLIFPE/19Mkp&#10;aWrQ/qc9HwMI2PxnYbtmqD4SiI59YixBuD+DgwMYRTRZcHfShA28RnE8DLjwcsQT088HLzgU8R/h&#10;X0sXMEgUAmM5kxigXHYMc0muHeio9XVcqJGjmZyw5B0CW8mqJGKccxKZJIgiJMg2YErAMeWBPNE+&#10;pbN5cjQbaFtcW7lMSZ1TOhSRajWqTA2nV8faFUSsqKllMxb1faJkkZFFJlckje+hDYRENRsw/RtB&#10;7UWYxIqTLHhoWktNM5j5ESUhCiCSCUSAoklaFssdJNDtstdxsdBwqSzfuW9gotpTIsyYGdDTIcza&#10;hFDMiJqkhQ4ZpbsWJ5EHDkYVlmCWpJOMWo6sBgl96mMNEiWAQeDVtdC6GRjeLAYNdSu1IoxlnYVQ&#10;91yhpFmYUuHHRyMoFOqmbmbXEMoUgk2hZ2CXVb0sVIeNSWeg8IYRNQpvUogRthhE2FFJIRUpByLy&#10;hmZoFnWtkLTZnT4YpDeF9LNwJAVxtiSeFhVRVzPo936ccgbP1XUwYPlssLNi2tuTNno5T+aOk3fm&#10;UemRFliqyyyCBRQnliC3WocuLez0QqcMvDXDg0+l4RuftNWPnAwO9CtpIQGfrx8pcfBBX0mmRUkr&#10;sVoOuugujvLIZKT4ceK1479fnQGmAjd6eOcCBf+IMEKQkZT4ewskKPY8seccabJsdjdkdkt4/gbD&#10;A3Xww1sWy0b6fTxepvb3iLZZU9bbInu+grGYp0lBcVGxxtonZgu4RYiI6D9At2cHWCYF2UOR7Ea9&#10;gywZzH/672Z5X9GURC0TdacXL/EOUcReIk6bO5kQIAxEMccYgikFKqEP0s8NY0Tz9Ui1sQgsZXu7&#10;Z2sIBMSYylLQFyi0zFD+PC2/coPDsoaiY9BMtAID+2SMTvmqxUTFFkmt8zEL032WnMjeQQeMvMmF&#10;1r8+eV3rHjZG8spSK2EjSxxRiF3QEYyLk+eKMAIJJiRejoHPkEUFomRMUYljPbnNYLlO+VA2wfb1&#10;tFDPTSSG7aivks4LpkZ+ZLQpKJOCs9J3RMowKetk7WNVkR9D5J/f8sewa9qU2LmNctj7CmeN+SSF&#10;Hkl+uSNS9CEUaKI4xIibWNiIfKYiOVT5JicRUhLXGfZi0SpoNd2REm9h8pcE4qskhwE5MAz6RJeh&#10;+s86ZxxK5fqFEg0JNEDQ2sEgSDA1PAXfIF0LsH/FRJU6FeQ30pssTy9KeePyalIEHZ4kop5pvCv3&#10;/0ip0JsAMGErtDYHckSnNCvRA2jpqUluBB2SzcLsSAWdMYqnRxo96gkXE1NCwmIBck+8Un9+r8Hw&#10;3JkjswVkiCCsls3mRfgBUJNwaSFVfZJADTCKipIFEHa2xbHumDnliwEpIWa8ajXFViFvqCxEifzx&#10;B0cnaAV3dO+YQrgJ4FmXwzSxFIoZoXybEpXszt2nqMDc+TfSiJLn6Fj+mJD/fkgC+srV6gKAgIgE&#10;NhIi0ZS6VYx4iFlIjHbOyd/KGNGJKIhxSIQg/4/SRzYz3GAsSCA2Vv6xGQRxFVkJkbGggo44ysmx&#10;PoBDQsS0zbIKMkQTRo9NyTFwB5Hp4jdOZogmI6cw5Nx7U3ILgGyCFKZSpsUbUCWzUa+SwqK3JT/5&#10;Iv42Gggn573JETKJJFJwseXrEgf97uSoUngwnBHYXsase/ilBBz4PMz16UfU6aWJJJs36bwg2tqb&#10;KhJ7LTm1p6Agmy8eq/bH5kRggMHF4c7Mq+8R3ay2hY5m79TaNxlbMYvILcgvwrMSaY3Lf5ZSYL4w&#10;HIJla9aRG32MhE3s3cPQwXv/y//f//MzIjaE89sSAFaE89vgArYoAVJj273zqweatI21srUz4mIm&#10;NgLk2IRx6f8Qyj+KLMUImS63BeKgWvblYoVwWv7SN1ML3k2CK+xzYhMImlXYV11sWIyMjvFWdYVi&#10;JuJ5g7DMieeDdEDUTOU2JACruK47XJIXHBLerJeNc3OXJEmqHbm/3Dj1uvjtQJ7GC3x3TbqA8A1q&#10;xK0M/VuqwK/vOJopjs2KYK0UxywsyUjwyNY8A8IOwX4igVEbJASgzd+asCt93VjHNjDNAe/XE1js&#10;Y7AsKOwRmc0sM4D3b7jM0t7b7CqtUPcSrLlyQHPmuPLmcSIZqw4oc7HCV5dXZ8CiTMt4qYPZgkjs&#10;MOAsMLOVl6Q/wP6wyUuHvPmdbuXAD47HOmBMeJ/hNlWGh9qhNvEJITDoNe822iKEaHly7HIqamSF&#10;sEVCADy+vTQp/1P2xvXJ63jnrat58hV9T6WmLBBvrJzFLFtGJAYqj6LDYyyZ7ugdXz+XgGmZhR7X&#10;sg2QcfUFy7p1jVgGxK8/SpQ7YIJGHGjMeTUw8T7MRFTBA4tJeHTyFFEwTdBBZ29bUxboilsbPn4s&#10;PbEDcdlkzrgVlVtRETY6Mjm1panjYs32wQKL4xI0eSAsJUaKiYso8arTnEwK0QhY2SUNVIombqTw&#10;8bKQcH8iUki42Ij7wVtpoTJraWnJNi+SE9TrlMW/EXWVWREKDIjJoTyBtrWOYzVjkd1poTR6kOWd&#10;TLYIhprt1AgTJyvCChZlEYshdTEkuFtlFfpdjEWXZlXgsOScbxcl325O01Dcb0yk2OW3G9pudUlr&#10;jkRmZEQB9ZnLbFMFamIFblMFbCcQKzMn42wMcIH0eMIXR7Dgm6ovOU4n7EWH2twPj99ubqsxFW43&#10;9ZWdY2Mh7R2Cc61b1o9FPY7/yrUfgeODUZ+ek7zlbaXI0puTSCSCjltyTBW5JgqCcW0Ux8VaScPn&#10;ZRldXjuv26hR/5KH44WtEAgjmGXxcLMvUzSiLrVsdUDhZSqvfzt9sryihEKTFNaFCbodJ/eFIkym&#10;Ne/hVZa36j5BrsW2Tts8hNW299B/SjEKZR0V9BGoK2Re1yILOxCoDRCJXnJV/satJgDheKxMVG9g&#10;W1LTzMkitZUm1ylhaNE1OeGQ/dhcEB9FDxtCnAh4KPMGsNHQGqJdMxOA0fS4sl8qkPAboRWEpbG5&#10;swQ/6kSAIPeBYQE4lBPUPrkgLAgTeDJBc18N4O2ClEGsFhATQVlW/LCeXC2jC2aBs2PXIKtXKJNB&#10;w4K+UgUo2P7XahY5sXKjX4Lbls/wTLwbBgcWblMRYkcs8DSbQrErYIZN+BhFBWDDtWhWHiqkXNNA&#10;V2HaRln6S3RNnU0PjGxJ3zFQUR0UbZo8y/ZidKFn7hFgHV4u7OLaLktzLh0WjZEE2GgbF7WTNCvV&#10;+VcvJ45VY2Rp0W9Sz4XumIsqxEHQaJnlskZntr6t7pCoMXtcStWKt8e6O7UsfgbXCfxTUbtYuDrb&#10;GiNk7n2tujyoLt6gQCnRPjXclGedTUS6duKz6P8X44y89pC5OPEVHFsqwQeL7t7TxIkTaoQBGjii&#10;bo2WjBBhRiDIZHiiyNvEgUMiEiREMhaP5Lmy+1SKPq3956t/OuFsnQdGgr5B4Tn4QRnL7ZmCc7oy&#10;X06iRs9ThEDQriJdsk2ceKSb4jAV24q9ZMp0tsAi5WY0SJTNbrUiWx7uHyRFT16CwQWAROXjFni3&#10;KMfMTD2jqFZr42D/bWl3mRftBGPc76bvZTbKIf1q5n+PcPNJLRZgeoSUsoOaWNEWxxHhB+jLU2ZB&#10;RMzYtJE38xnwR9YUn0NvNlQutB43T6/IBrTFaSBeQFlAgS5NEpyaP1gWt6szMCJnAyKg5evBemBi&#10;h/JooA81gBsxjhj3+GX5tI1jZZQMSTxjEJLotT7S0D9zulNgSMjMyoNYfpJObZkoAbYTzBxBsycm&#10;9qYKiLHc3NHxmLHGnrjb4cFy6wVbBchzbzY15PzFstsWoKyUgVnX2xSBWZkc9LntiA6uyw/6bq+h&#10;5IMKURtRvpRqlJWuDvBsQzOYEF5rJU/q17dPGZhfLbY2CN9at8OsIDvCOeZNeEBeVX/hH8RhGC2/&#10;taRuCbwujWBXOvA4DmTo3z8sDA4JlhHs3BNz0kYpbDN8skcvDPbbUbbf5B3CawJSVgQb6upSag2I&#10;cpbUo/cTYW+QzItUHDdXCV2wQa9e6rOrAcp/JJgXXTs/+QPEQZvzO7dGaZXuakRaj9TGr5iEBYIF&#10;FkujZOBtV6FFKpggkQaOM9HLFnY9ohGiMTYKPR9ojTw/6VSR+fE+d3lYaDd9pSnjpgX5tEAvjgAv&#10;j0mE74bckFe83sj/EA2ijFMFU+Cl1sEEi8Z6Mis9Ye8aKtUpm6sEBjf+3xOCtgMS5CNFLY5YE0Gm&#10;3dSciba3klKaFimRIHT1uiUZlWsNmylDdt6Rd1UwnfjZiCd0biMItyG0kE7tORzpwWrGRMcZA5hb&#10;8c0IAiRSz+4u0S8uR/o0pXK6YsWlxJWo2VTeUkkheAhdgmlnEsyxc7kZ9I5cmZVvjVutsUFmOOc8&#10;VvhADxskkjYIFAO/uuZorsiZRgOFfxmgYBgvoCbbBxGSfTAdBNjEQcRAzZGbWnoRB2hnG85iCsGT&#10;p/VquZ37eWmhFxDLi0T+V3GYhBxI3e0ZjNV7h5vHPTy3m1CTl83cci1sLE3LlSmzAYu5llvStpuR&#10;YWEiWvmHEji/2JiKPalsyz7tx/DjydwjAJCSGKDsZ7BnLbL43Q30uyz6PcQtM/kismrJI6D1Ik4U&#10;yNZCk+9INLJHHUU1oaHN6rvIJk3qs73vGi03GyRHvWHmsFY4/1Mbvm4dhTsYSJDakbS8Ux7lij+m&#10;hx4V0VPeEi40Niyob9jTqQpKyaDWafkipkS8ErMxw1hlqQaNvZmje7OS2hN01hFCkik1ms6aGqj1&#10;TXADEh3FAzcKQToEZMXdrdB9kS+siWiAZL5wV1xN9oD7R+t0angZO8JMzObEVB6D2GZwAbU5A2py&#10;BtimDameF3Gs4/dEAEtxIeJxNzpBWhc1vukpZbk3ilnWETBc/XQdfFwQXj4nCDK9dtXHOo8SqDC7&#10;OrtE1HZkVnaxA2sky2cXWQpH40WCg7w/QQ+n3rDTbQC+A+LVIZLI5y4rJNybhu1rg0BHpTs56LWP&#10;1wL8FeZd2Jl54dF2cpF7esyJG73RGJG5Q5j80O3hck9atIXE3WkMKwl1gOsZqalG5StjLrkiVg5K&#10;i+dl2Wfr6ElqVzaamsV8rFXJ1bLWtgAVzDLhkLD6n7dc7nS60mIqlE84h2d3LUe5URahE8YPOdvP&#10;4pylywVqJU4ZJthE+C2/rjSNmTPkyODvCD0ggr/I8Z6TNoze4s2s/uPQ6x+H9/G72wLWGkzUAJ28&#10;KwjB4FYiQZIP89Oj4m82PJilHxN4bNTC3y5BxJS2CCRaJ+M51FMqAHWsNgrcUGVLJ4dRbtvJGX0W&#10;71MvtFd+PTIBM3xGl6gn9VZu9+RMBiZfj7ImJXvtTKBYFfmPR4m94lxREBc44z8b6fRbkFabtTg1&#10;JyFiaPnWg/blkZkrI/zZ6+aZORnL7Jd4bMhd8N6KU1eg3fVFNDb40on6DfIwu9+QtsNEymJLyLWw&#10;QGNYiijIe7g6rXlSIhsEBjWI8GXR0iiE4JuBH8GuCeVQP5ZD00NzMsfimWO9WEKP3k1opdPZ8neR&#10;J3fcSnvx00BeHdn49NAJ4d1JfgsdejU0LWqGdW0XsGll6qUCywFZbyQWKBClYiU/UYRe0HrKpAl+&#10;fsc4tmJ4NN2AoPJy1323WDlyb1j5rQc+xwf3eaoKUpWgpzjrd8flR8uxuVsmiWOiVSLoo0X3n28K&#10;XfPKOKKUrOi6IWYetbXxt9zKLEwqLH0+ko65blmelZXxN3w//ItRTLPH/JumNG8IdvPhHLVtrdSp&#10;Ql9ksZDd0cH8wsZiiIcRZtcv3VTT5oEKjrBYHTum7uVr81G6i3RuarSwX1unKwT+gGHkvBBXZTaW&#10;W53iiD/t/n0eQTILHRv/58XXlE56rz0eSoRWuJvpekScy3WnR87TZISSWCKmei0Ub/rvrv6T21om&#10;uGDxi6N+W08xh4Z5NftPGQ7lLRnGAy//P5leD4JGvebsvQKhJaaPOQkgaCp7eN8G7g6k/To3HdDB&#10;HRZ0O2KUtxc/ISufaD4ZrWCFDCiAaz5NWZ6+vgV6imSyD7YTabhJD5rIeaKncLInRw6TLqdS/Rsj&#10;9wjLOzjCPNCacF1krszCdIt6XcmVoM3uQbwYNH+YFTfcXMHv4GJcuLBULLb+ymj4PB7PSgjdYzZq&#10;LiZy8MDIEZArMkDsZWcGTGOJth0njs+z5RNGrBYREEfcbAr5jK9oIDJ4OUkqaVkPKcSL3B4beHA2&#10;32PywVWgRDEN/OKNT1CEoIWp7FuVjCqGWEsi5RhNYxMn7skFX+YaU4oRiByRqUHskkRAnBIJ56xc&#10;eGmIhGA6zTZnE0xKm1kCGSDm1Qj4kMUojuXjkJ0pEZkSxCCwqJmXQbMCPJ0IyYnzgP4gKi+KiZZ9&#10;9Iniajcs7GKCeBEFlDQoRDeFBizSAjIhBmEQVQUBoXWT8TkzwZ1vitYLisKiIjJtNUnkSGhJBENz&#10;iQU1EMNGXWOtBUdUuN6i/NtaLuaQnXBAInGxaeXrD3iXUscd6dcjOQlWpuLsu8614rDmxNLkzPuY&#10;9HPhuQCcp6gEjSJ7wZpf55UY0LpyxROIYVDxPmcWb1wQGNVkmZbVAImT7JeJgcSIQmDjT7E7mizE&#10;FWM77HFFgsJWbJE2ENPS++S8qj78lfXjQNw8vUy2eEkbd+OmiIGo3Ime5B00RA3w06Kz8d4FbwRP&#10;ZH6CfHWEvlyFQYIHHmRRmaRUREYkUURYxu+1yqlKwqN5NnUMTHqQmax8URkQyOPKGBEvxk+WrRlj&#10;T3UVhjMyNTzn46QBPx7xJTt7uQd4Fb9xdFkbJEiPGxinoi21iNieSG7rMKyeZI3gaCT2M8SEVZiI&#10;rNXARIHblYlEsSCA+SQiY3/E4s+QEQy3GzFuAxrf+amu7iiRDFHkQ22VCbcBhSbLWIFaN6N6lHkS&#10;jAncFmL0NvWyoSGYu9ZnfZvvNoPlGHZLlzLgexuJOW/z1KXM6zSLOU071iZrfKcsjYovO+5YnXo+&#10;zutWxdlbd7ELT8BDKQ5M1xuExpjDRptUk0weN6w/iff78faefEi0Zrk1+ejrkqRZ57yOcVvK4Ih3&#10;z/jDUuXWJ3tSboyoI2zxe2tRnupUIrXk4XW4N5JEQk9opA2hPRwTWTTMlmDBNWWRwvf6W/hJ1Hdy&#10;oaOc7Ie/wsJWP/fnN2f3ZgDBOMkY4eDracT9knwfg7izXc82+1aQj65i3fS6IsbeXW8utcuwi31p&#10;vKLDTCOJ0lRn8WdyrrKHxIGg2+RXK5Bc45405A9z53UcvR9vNA8PBYiErHynanwe5+oENJA7fCOV&#10;/lMTW1LAtiXgsYYnxjvVtid9s9iZ/yR/w5tB+BlI/NbL/WcFZ94U7qnEuj45Ex080LKoGHoVnTSZ&#10;6f8g6fIYMOyuwlg9oysGUptm0FjXoNYjSZQPPm1GTgTrhRirKGTzlx4lygyzcUUS5n2figvw2aaU&#10;T20Eo5t30JvhshAHKIosoWt4UQSUyBYIGwV34sXrGEdhPPBwYCvj0SBJs37nnd5IO86CxH7eXJMA&#10;Vjv80iHxvozwaR+JWJrmNHskWPXZGkEqDtXjZZXw8ECjMcaPvTmPaJdCizo5XrIpmavUBmdxXwYz&#10;Rn13eMpR15633nrOQrrz191U3342YgF+O5hXn/kviAZETgzxy/lww3r3nKFvRTksWv/FurBAo4ox&#10;R7nYYtr3LhEDwQCPu+NizfcS17kWC2Rq2MgY4MiUb3KVgjSmeU5R8IItoOjPjAnd5MQqY9UIUKD8&#10;e8+GydEU9yD3VEznIOLaIncg96mJZRvNZa+uM7Z9ldggcV7w5VYS0SwopV+OxKPPajdgJ/Kayi2l&#10;WYrjrnlstc9srM4n0cpcuta+HYwF+O9ITOjec7edAACA/3/mCyP8so/CWg1yLUmkQjy3SxN3qv/7&#10;XDyTkrxyiy0W7tl5LIysaC8lOCWe4ZzcbyrYiBVj5U/sxNR+y6yn8xl17I/VtOto7rssLip72udF&#10;yXFOVIJtljitxC0viuXsjykMvV8y55vJIhBPcnFL8CzqgMfR8TqLclyuq4CclqjhCFkvjqHKkup+&#10;56ndqh+/6eU5t9qPFLnZ7l1HSg1UYyrl7cu/dvVcKKLYlQSh/299B5pRlzWRe9SJNC+259ifKIzt&#10;s2Oo/wtoLNvKlzvLQRVK2mOoe7lH2y5xY8s62su32qSaEuS4VHrHt2OducVHVfJJv1uvpppOCYt3&#10;xGfIKfyrtn5Tlul5Jij541Xgcted4OZT71v7fqXtsRvKRj24kf3XO91O45lnyCToQa8DDhLuybLw&#10;UTIsNNFB212ClltdBS2EbnCMiEKKHTT/KfW8s7WLLywiS4iYwRL/96nl/Yn9vX8wm/ZIl+Knagk1&#10;iWFTu115AmVBLd00dNLrS/Tg+iBPwHKf1S5b7ImZKjCfZw+2MvqgGNsE6grmVB/2qVI7gxwnyV62&#10;5QpYQV5AXBgOo6ABoZJqWHCpTnK5An+4vZgoo6cxSckCKoL531D33Pe9bcwjY3lnKtWXvJh3cFry&#10;Iu6ad0b+Bx10FkxYVRGTJ6l+wt01UHwAz1passNdEnTdAT7mScNmftRCTu8IFOzM7l9a57tiXPu8&#10;HjzXXtJyaDggZDdGKfssMae6laTK3GCAwQiijFJiOnexbKEnUdJXa/fwRICnJlcTmgMJB8JLHmzJ&#10;WQ2HtVndPVoruY9WhG+vubipzkHhOkQj7w8aRoxvft0kR0D7+veNjKLZgMEBhWZRxxcztY5rJJ9M&#10;ChLrz6LJZzDTzzbRN89nMUzcYkZ4QnBJ49cgs5V8K0EPwu6LY2EFxyfE5TgcPN4qzKrDhuu+gYPx&#10;wMi3Wie6ePWeG60BfjbiE3nec/HHIU51qzXigmVMEAhIkor0ppRF9VsW+3K9VfEex5fUqWA2WuKT&#10;8+z5e1GEOri4mPOu/d3WeC/NpAJ8N6BVm7ygcX81IwsRV3zBaLSrczV/K1Lg6jNdzi629mX39zVH&#10;9615ZiktqKUwdSLlUUutZijcStQ0eNZ06u+8vksvOvqTBKXWZ7lXRU+d1ZXAl6T+99Isfrcp9UZs&#10;Uv9TIlvdxtpqRaXFY5fvXc+Sll8O2Lzd+zOUrzPa45jWcrfaP9u+nMmek/exDXiaN3vxTF4ieah7&#10;iZhLnKL9XUHJ2h3LvLRYNbGSNvbI5/zjVpYDifnqnitvuZXAd9+yNe48W3Bcnq/n/IrRe63dFivO&#10;p5zUAk+firuxQ91MAky8mve8tO71P+peX+mfUYrbEAk8Rr3Psef5O4EnfZv9TF4HAMqcRj7GLOTb&#10;6h/cp8es+Ax5XlWos+K/yqkDX+eWIcQ3I3OJlc+BFEd6u5qc7ebN/0crK3XUbZKXfpXqdDGfiahY&#10;1vzKKIOxnENjss5JfT2IPB06uCLnJbFJHmGUrCOdNNMxnOKmQNvDCb3gbEbOzAbEScPcwB3i0vcS&#10;fh1PfxT1ezHkyTHP4TEgN2t5T7ETSQlxNUKkxMHCDDSoIqQKqgBzm1pdkaNeagS82TzpwC9HuwHK&#10;ZzwrDtx4FHOlgjpfjByi8DxpK65OPKjBz7hOGISMjdWFmrMRZOG74KXCQFMBhLpEbuLmMpp0irv/&#10;uC0v8rOCRHQc7LlKhSYSTDwADsyagLm1LLd2iiB45p33ohPcpqkRd8eOilOQySAJ490dgPXsqSIJ&#10;slWwMEDhbnVKugcJGMLNHEauAwitcR/+vA4SkkQiPRlqskWkku+Pdv2v59nyTG/7EQoBreWjpOCz&#10;9o1/dYW73MrtHnmwfzvOQ5AE5T1AJ6zQCcg2aIi3hvUUrcH72+q2xEIhJES/tVuOJHUZ+1X3dOCV&#10;1r7dOO3iigotdeTsxpD/ynOjlNsddly/fj3QFa/0+loLGieps/qln8DMWpdP9S2Nue46XgMg4qj3&#10;EnZbMbXgbJVK+SGqX+BoUllvZzXt3+uQXLRY8pWuo932fdqT+2o5fE19RnexvAVRA6t2h5eeBzd2&#10;8KbxYtxHV3mvPupksafq7+N3PKP/FausN2xsZerzTwYqSR/eB3I72Ruf7yLvAj7fbXZUc4jtTvqT&#10;Ufy6mErZEqjPwrMrwOcxuG5ynXUfLgIDWQJyXD2WJk271NL3JzUfM+zebn8S2vbuoyC5Zycl3Fmt&#10;hAifLU9QiZ7yoJM9qhrdOIUaihX2cCMo7MWBkuBFQ75T2ix1MgU5PinjUEn1IEJariGZRbutjJQW&#10;xFBIapNJnBaranhyoPan9xp5d5aVkIILIa4lGdbBNt/rMTgmyaNyjU4BAC228uaQLSTAYmrM7srJ&#10;nZEDzRZyRRDWe3QUzGjKKa81IXTHGUK30WvvAYSxmz8TBAZSmNx4IDPV3VWewx5Sn0RTcnqvuUnK&#10;RdbSIuK6/svKnlPvYrKsOlp0ibB5eCePUS7lG5ETvjpiXcg/BsFc53x3T0He95Wa5DKjaY0116jy&#10;eBkeDdHWYylIiNd7JMXiRmmitXuRepOxKVzl3cCtoHL1z7L6O7jTBJXLMRa7bCnuQyQCfnhxTpIE&#10;+PDgVegsKIeHU+1bxJeWxsIXHMxIgYDlQcqncbgxVPOpkQw5AbE5fgXcCFdKu+ddryvueNrrqqHN&#10;2NOanwJMeJnA3txqCx1/FK3riU0xqio8lUHXPnyp22dRRcH7k0jbAf3cqaFr1DXn71srdeaZNKO6&#10;XJGWypjaxDsT3hZ/KpwGnJxK15xiSX83c63la+1xd9q9Tpox4tSawrkc8qr+JvJOBS+5y9n2ZYKv&#10;6PEx7iznMB37j1TRtzJHPPAl63ErODqZ1PPG48SgLUtyFyIfe7ictRjind+uC/vtkLe21FCcDKEg&#10;WliQktJoFXi1Kgw8DljRePVDbLW5ZlIulxzxtj40oDgjacBPUgomQY1IHe43rZeBo0CDmUvy4kn2&#10;p1zlOBykaTAvrJMxuQYIUzlrg05aiSDEyzNwXJoBOTqKTeApBEH7IQpRE87gcOLqgOWfiZU3BrRd&#10;6yijko7jc6GECARkTkyE7iZUVaUcOUf21FkIzMqot2eD69uJQ8R12Y4mJ6zF7gmxLl3gcAxtFnEz&#10;Zk8GHHrgG9Udxs3lwoUCzYdiMogHyZaNthgjKKusxUedD0LWys9FMfPSScS3SmSnLNCnRcNCrvlQ&#10;eFKdfJFNNyzzJucAEgJh8S5IqSMuS3Brh5Ez86LSGVOmxRORb1T3MUYgeV2uXKSzEGXkj5qOAqV9&#10;4mf5JJnupp4p2u2azpJoBQubIoSplQHIlSBfSnacbFENBEm4sOQShAUUiZptwob5qBEMi4O4HCk3&#10;aac00eYTyXJ7Kp5QObsCdJHmkyM8lM514xCymSc2UucglwsyzBaZkSzc6CIE4IgnFR1+alxRJLMs&#10;qBB6+pLEAoJoMnSZS68nTZTZt2TjcPYaiDGkaOJa8Knp+Y4x9VzTJ6OfDspdR0A6gmBgqg4gSiDE&#10;82y0znk2O0IFgaKnGTWkzMoy9B2LBnmySZzgBHJiUGZsnjQJomR5E1hnXdUEDJKzzVVrxwRjKMrz&#10;ga+ykmYVoEHurLuK1CuTKmk3zqI4pGInzpJPiYp0gdHPNnjRIoy4mgb6k8ckWyks7V6Cp5iQN0i1&#10;fdFrLTh7JIjezyJa1MCZjHsIV1em6Z24S0w/ngNdViVY1Q500v3WrQmyItfNnHCFXZMy31UiKxQs&#10;DonOTLlJ2cwXmiYU0ld86jTNA3elyFCBXBTGIuFkdJWKM9s1dzjEaOYFHdTc51ZpWIoLmyU89wrX&#10;pmZuc0VEEytR66ZIynIOabKtPOTSeitW8ZJAzGymIE5pSr0vLifIF8sxTNnmBS5ikjbU5AFMxxQC&#10;mdnOQMgXPFlShKhR3JKJdXzrrOz3BjETzFXMHbeZOfyGJLnbIFtDBK9S+Q2TyLkXNEStnTkwOvNM&#10;zRU3N0FKULU5RDG5FjrvBHdOSnxzCE5pE5N3PlJUdM8+kXZGVAZ7ENWsc54gpmTBFEnJka5jNcUh&#10;sSjotwpcgUpSpBYuuELuhymQQeSd91UsfaZzE5kyZRBbkUNMsdigFbocqd2XIyarQoiPKA1UCXX6&#10;gKbSI1zK8KEzJKnFX2bYiScjJeRcULLtFa4PXiTznsQk22TpmiOcrppKalwUco5lTQnVfTJpYrIm&#10;wRsOI8k8jPPkavoGTzEqKPWM8yI5lffZIO0iIcuFluJfFFxkDCgefIU6mZ1wczzqmwcSJCZ7TyAF&#10;ZLy1oq/rUt4STIkXHfv51OjfzhO7vIzqpZ8KygdvxQqXMSAAAAFkpdsoCPAyCosbAAZMEnASsNHQ&#10;AKxMhiHA6aqB4wGghAegC2Ads+wAAMDAAAAAAYAAAAAAAAAAAAAYBoAAAAAAAAAAAAAAGiACxkKQ&#10;A3qCFABZZTugAZBCAGcw2bMRA4MUNYGE1zYKNAYrMPGw99wJ3xkdSQmfGxenDPYmceXAJ/4Nj2iE&#10;gwAQgTAAHwwBgAEAAAAAAAIAAAAAAAAAAAAAAEAAAAAAAAAAAAAACAAAAu4obkQbcGO9oQUKB6iI&#10;KDgB4gHDV8Ls5hg0CZiZxHoFWeBBCBMRCYvUHacQZMIDmIKwgPTMB9wgyQwZKA7wMfMAcDgCHmP/&#10;BDYAGlkAz0ULXbYiIA3YBvB4T+MT2AOAAWWADAAAAGYABjAZgAbTAANglmkBUsLD5qTeDn3KUMSK&#10;Gq/JcmNxsaAAuwChCAdBhoyti6wBkYAWjZzwB802BQDIKAcRZew/YI0wDnASCI9tawBxA/4aErEb&#10;fgBvEGUXwBXBAegAAAJGOE2JDvC+3oRGyJiCAA8BHIWAUQ1CDMRQowINj4DPd+3ZZiAM8zz2ADhn&#10;xjPAAH1DpARnpwATc1uQPjRSMwwBx4tgQBW1bO9ICJYRoIEvgHqsCeIBkeAeL81FLpixsEgNsemA&#10;wDGACACADfzAHNMyEDBI1gDKAmSAZJWBMLQ8AByQAAAA4AOZeACAGYAMAAAAAAFp3DA82wCAAeSI&#10;USlTGtzIwOdXgJDakyqIRNY1AYkqCJkmUkn0jRXv9loRHwS4kx3ZbKlYSGlZMbyCDyLOI0bvDirD&#10;0GSEyZDFIpBSVDQ9JYk/aJliZozZaER8ZS0QUIWlwSpHMsql40iZVkSZig0a6MGjRwhpLc+ROep8&#10;GPQtjnUpI8YsnAB0ALSKb1hcEX8di3+kMwnpG9ZQJuKCGlwRIwRH8mmmVKTkKEQUSu1OdAzGaIIY&#10;DET/cSYF2hDIinYCip0BEWJKUAhIakQrZTgVMDU+Wdq0dNOGCe4EKhwcGxoNYZCVsXRdCoEEzgZG&#10;TYWwJRG0sNwt0GAgCrCNsb8PhIhBOMUjLFhKtExokC6km46XDAlQpIrgBpwp9+NBZbOkcWDneJQH&#10;HNBZTXEpV0BAsRpiNToChQx8ymKpOXIoWAGrbe1s3WKCNG7mf8GYrgsaCLZQJzIGqcssAvQ0UV5L&#10;QG08eQ0CobPEYIheBpCcV1706sMmKKnjhFraF1svlZg+DnNlDgKiGGtMxZc2wgTqd8IIkjK8iW6a&#10;4DKOiHYSzdYEoIxt0l6NKkR7eCftUNSfETJaVyEzwQ85OAyZRPJpVS8ObYlbi6AwggiyFUnQioMV&#10;NKoebC9DbTbERD4QAAABagUBAAAADAAABjGAAAAAAAAIAAAAAAAAAAKZGDAABAERgAAAABQZgwAA&#10;AB+CBCOM5i5RaCxUOvES69ghUDQDGEb+pTIAqDX+EiILiIJg8VN3W1M6TKAwJagu4iDVmSElp2nA&#10;a0LrZIf5FGxsHeJFVymcBAM8td8rBfzciZHwolyDhw8LihYSKoXO8VRml6JLETrV5ay4tkKk9JcC&#10;GvIGJVHBtQWBwcMo952A08AVQnX1pkWELcKaMOakUDCECfChX7GQADEi5A0UNg0OZ94SiIBZnAL9&#10;WwhxRCAwCBAqSaAGA3wdpnR25UCmiiklQp4IdRjjAYFAA6YAAAEIGLcmDGBD/Y0ZBgAwKAhlSwAK&#10;NPKbga6EhBXUwZAwSUAAqa+zJkyVG7RM9yzLqWQyT5L4aI4ijJRYegkUJtlggQjDKNH/sFCLemVP&#10;nTGrYcRuCc8I9GAECEECEL8o+MaisXIKEYWElEahRwKbNQkSVtJa1JRijHGEHGNftFi0Ge16cg0f&#10;8NwKVUErmARTnBoWCE0Q9oq+8tb9hpr6nAFoEmhN+VES4sXwBiSuO49UOGz08EmRL0PhWSLf8E62&#10;xK5hgSMJE5ewwGZpag5LHPmpZnCd4HMFY2rGsxXfQpajlVVJS11sH0xX+RvEj9MFzo8wQK+HqenY&#10;KiYJnu+3yCe5MmQEIBDHE+dTfsAQMeUEhk0TcF8LWgGvKIR0lEAAgABt4Hn1tVeiZYjBhTAGYAJ3&#10;XW2/HqhRvESDVah577jdzmIXZUodgJi39mmuthKND0HBoWNbGWgrYnZsrKP72nCCwajwaiU1JMir&#10;YIGiLprGrFnhADs7M4NsYXsJwiCNPGCRJ0aO4UVhwgEp4aFhEp8XedXRw7xgCqEsEDotNRaWk8aw&#10;OvfA0SIcEAaooMAAAADpMPU9YIBnG18LHPGJoAN9GhKQ9JqIZZI0DSvpqbcLgKxY8JZCcVjzsMkW&#10;obfsogXt9HDZniYI0IHowgA48wUCLr3m2DRr9O/bpuje6oHHhYDGjVSpgG/WdDcNlKFDNsmVsSfT&#10;NJFo5IcACPuDoIAKtLRNNSlUrYJoT2jBHe4/lGmrhXVRNgCWQU6Td+cDBCobGwcVfso2QJqW5EFt&#10;G0krCJ8IDBAoIHkMs2bJ0YHEsRt7Ms0w3QDD4YhkWIeGELxPZIiReSVeiFgkzOrILZJFYCijjayG&#10;QQQP/59z1g0t+cgFgO60IbAAAAA4QmzytwgPxE3brz9YpExuZzeYnkUFc1qcsd07bq82WEiEEYhB&#10;IkUUqntMq5BqE8x3/siWiR77XXr0YAaaav2+en9slHiG4QfLJ2Af5AWfipkX3kOpu504udIzH2PE&#10;xolvDaQm8YIBfF/pFhl9ozDT2qFLWNBwjLBwQOBL1f+r6FLUYi+/HW3I4vlCQLNAWwg2ES4QAjiI&#10;Q5DRENrBwVJAdzABqMQlYyYm4eQJWwdNAfsV09+joH4OdpKZKgygGjOl90CK4YGBTN7q3hajMdgV&#10;R5a0AlFgdC9Tc6mmGKVvBisknEDhjACpvDLoxA6b6EAwG++0AhcuAh75r/o0UkWUm0BjZ4DD589G&#10;eEXqCDENVHqrZCcUPYTKUvEQtp9WEgMHGhYIJWez5edlmmbVQFCxWhkIEDd+llVBAc+BxfZTxQW/&#10;fqIb+dm5qZAAHgAANAADfgEGdlAG+gOoF1S5pjGaBoBvUOQ4rx7WOxk22EIwQGgiQkw2susA0ES4&#10;xWC7kzXTq7tHm2DmKkZQv2DfXp8aAsNCuCCE4QSBxo+EAlxcqJ0GI2tbHK+sIogeP7KQHo4ojFG8&#10;XQsEDj5MkmNNdgEfPlWniLBRJ9eDwhmEDgEXPGpGzlnNpagfzqKxGkZCXRrcRQQQdf/2XWNYNPLr&#10;A7IToaAjGAAAmAACAA6XqkhxsHIPUh8hc4uHo2uJhBSaqQAuIMEkjDjShzKUtU2b9W6lrHQdKVHv&#10;IglAfIkaqIvuR1xbYAnSjb9WkSDwDLyEeQhcXgr1AYkXebEABSqsJpK9hAOyVxaHEz+MIRqOIC/k&#10;1bzL6HCc+YTGBQNWzMUXNXM8nyyC6TSahFayQUBgT5AJBcsVhWkkBLlT2Omi1rC/nVgUDWKYu6zn&#10;ITaBgK91sWJ26IAa6uZIL6ZydYjYPGwJ9I/jo0iAQMCJdJA9MwAx2TMQmXsKoy33DBBPEQuTNIAY&#10;A+sDEJNAgITRW64QPsoyBIi2J/fjHd8mVBVgJQqFxIUUFQe4tTC0/wyIk7dB8jEIAT6ZEhWbWmNN&#10;v01apwTEdcvuAE2sz6GITRLNv8PlC3QQOp2w7LC3C0D36AnwpglVlgIwOyH+g3KwJAKco0Civ2OD&#10;y56BA5kPRM6a2jSudbQTYxqRmW+g5S4VceqSZICtBY6oH54hoQcVVJUCqB7EqzPObBhTWdU02KF+&#10;0Ikv4IXWTAlvpTDrZ/op/h82UkmWZT41voR3tg6ZYvf0NZOQ+4Wb3KP8g4LrkN+ZqjcJze1Ngvud&#10;/0Ee41sGOZDKmzwHgDClFhgaTXEMhgbyOS9JbYYqPiIvF2vd+RYgv/ay8PbKgdWS6nISIlCdgbMB&#10;0cKIohqXLa1aBDoI30VJUCJPk7/0rFRo/Gi8ss+AhMQGXFi9/iGCFBRcQk01Xh9dhJUWnxLPYhCY&#10;gI8mPVI21EX+3CaQJjkGUvG6TXsu9O5TbSJFsU0MXPiPHUxCIrCQfJNIdgEAdMuwVBxHDdG+1a6O&#10;IvuIBO+HxbNTqwti9yiInbhqxrCFMQH7EWSj5w98oxRP8hCHlnXtSFJsXs0V5aRJ4JvOdlyI+HUG&#10;5XXLFiSD6OPA7a53OxT9Lw13viiKFU4KxUOGzPRKGbgQKoXiuDRkXaKhXucW4PT+i11XJcRiumGQ&#10;Em+CIdOVOCQdpfN3gTOBqupk+Q+WXAD3rb67F/QThBW2pRVEXz+VWnbecibwqmSk4TdEllzbizse&#10;i91uUFeZ+dYo+7+VpcMWKvxRYKPD1poVyJw37I/HwQZEdDvhLVWdYZGz5E0kmUQuN+nVpwynImJx&#10;uG7QJDMIuUBQm9vJ/VU9GzP9IFdcQadAKNM2L5XKRdkJJlijjbLtZXJG28o7ReFW9OBv//+pjwEs&#10;sAw365QEDOfjxFUL3lRLLB1iwr7sw9FxJ+cNhDIPCak09wST62Xhwrt62jgHicb0vUyv0LvkLwbg&#10;JhfOarEMiDMGAUG2Wl9iSmNuxFIk0dotEqkl7GojrjTJtsxkx88j89G/wvn32GYjIbv8ydSvRRNF&#10;L7C7sTz3T6KL7Ua7ZnJgkrNQaj5CWic3yjs6IQ/nIUKbIr9MyJ3sHd0gIqALpQDXTMi+dybVU6ZY&#10;ftCU7RP91VIucRhvKtNwAAAAAWsEfFBRRBYopEJ6ykKQiAeChawTSDbZEA34xi0QzveGtgYijw/R&#10;1kglsBFCIL2wTK2EFh4+WpggYiidHzepBIkqJmLvBpq0QoooJEi8oWDjAmpCZuJggRL8wUrkKxRY&#10;fHrImAiCFCOOGOOGSiLRIkT6ujLIMlKjuQdJbM8Acfpj5TK7CgX0FFxaCS5AUIFoxBvggdpre6Oi&#10;HFUYpqRKQYImMESmUQHtu4tjDCEChwxRk2iaMomDI4r8nslq1Y7SpTlkoatoU9QCxaCVkkDjjeiQ&#10;BdhufCkkoT5ctR6P4VyA9PGh1lu2Proi01sJLBPhnkvEoI0NbNQNsxAYwT7wXCqUdeBNhR6OkkbQ&#10;ggIyjEpFwSNo2LBAxouMcZxFEjwoUPDZ+sCGihmo3QZwgo2QRP+U0MEOI8bRsGeC02y0KEAFCFoo&#10;XkGyrhBx4b+kyfxcCMp6fnGiX2+2hTQpEpJ+hEwUpprbeaoie5epOuuh195O+8guRs5PJ79mMCre&#10;WNIST8e2Cb6DSAsiJ8C6IpBhM44wePf325Ao8MmRsTc2LCF7RraEc9H8piEKi402ZBAKCiod3U8P&#10;63RjExM1jjNUt+9ap0lG/ut0WNmptA97t4RAGISWGyjJLg325RfRqXqV6y8rEyGzmrbJ1W5Y+kuJ&#10;KJm8C9sE61xGgQ/2DyPRuKL4RIF/cpxK3IO++nMO2pzDvtT3NgaPrff7d5M1atWnAxRe1pHjihod&#10;ji0DsQWGmgWELzxrYSJOA+idyhrAvf9uS2kuucae19D99oxHn9dtG+3fbvWt/06FXr58PDgSppMQ&#10;TFF4ekgU5bif3zha3/xLx3El62Zps4W3zc1IGUJAKxDBjbjZueMyx8znWY053BIGgmbipJSSLe2o&#10;pEA9DPiCjS1pyVnFblwQHPu4te9Tv9jW9dPNTLqhJ25afxFjeBipyRASoifjRBHbySsR5Oaixuba&#10;xtoQdacKO+uFaXH1Ylu42lUJdUH5sLgurhCnE2jmiMcbIUiXFM/6mOyiotkKficDmW2JZywhKkl1&#10;Bc8nxU/6r/uPTAiSsTFYmuUo2REpkjoJgm8hRw4TZhjARHGYdbKJ2kpAonnWwPpZyTAFCiiik/9T&#10;vcaIBpKRKkU3Tak7LtwfXwPhthLWJvcwwvz+uar3hV7hNUJXCBOknraEjh8TRMTceGl9HbLeMKIo&#10;8PiR2w34w4qWjhlH6NGtBIoUTEyzowQIWHCRNGTxKbwWEQSJKb1fXkxry5RKsQVGIUiDEy+49fbb&#10;qU2JyrzCjfKborr/+kmuQ5LE/z2gRRjJrOyNR02SBtQcPCqBYIAIvkx65bEFhcXkmQrAxFHDSY8a&#10;phBYRhcThQbqHFqfnbZiTt4hJzwhKt2jTe5QUbjUtW3g4QThjLFFKTaE766N8DzH4ovsoXkPRwrk&#10;B5jokv+v8dBpXal9ir7DmfZiWzxJJMb7qdlx+xpXGwezbpjdGzcb4hf3vtZJJidgUnE5c9S8kH/i&#10;O5NkMTxup9s38b8dK0oCS5AsWa6/SrXbxXHnuv3VgKg80XX6Pl1GMiZFHFlHcDhJEzLdaSUYzFRb&#10;qmgwBF9T+FELiZRE2kxt/QC6n3kWsEBiIUbKsWrXUgYIFF48y2RYS8SIhMtUt+KAs8fqDv0UBpVz&#10;yj51ZTBIw3rEykSZwKSLSNxmlWI2SzP/lgCvG3Ljailj060Wgxipy0pRnjyB9HeXofdMU987sFSU&#10;PZJYzRCT1y/ZO5wOslK2ecM8AqLTOuVjIy0yZyDBNWciSTJvYtnBKQ7RRijwTBL2etCvEuOOPaVH&#10;S4QdDyDaIaXOLSNb/X9hAiEj0Q4yghoKU4pmwRSF5pz+JwWF5rxPGUbB5H7u7RsuTJaXu9upMsSC&#10;pMRfaP/wRgqNxr6LM7ayjXtxNEemTmSuyJ8G2E+DZLQMTMwbOhXbpXNRTwjxvsFspQA5R73g7x66&#10;7XZ7KrdrsuoUogztjZBSXnIJtbcTR3JAWmU7p7OCSyN6ZlyS1EbvdwE9+liWs281HGlGjMdlxYot&#10;9GfH8dVi1K52HmTPkAOwa8GBpDOYzOAp9t4iaUTvJSW1z1TF6j97d9oNuC3nyZ/t+ZwJkUzP/mo/&#10;sFUEwTSpnnB9eZ968HRt/mJw74RJQUIrkrpw7Sj22vUZ3qkrtbKp7yql+I/ONnsaBEER9QbKlW7c&#10;BFGLzPsjXumug1gg6EYfCBQq1ej+9wBNsIDm7fU+ITrqyi7eTed9II2ULhNHcDLIh22SlzUwLIDx&#10;LsRSnMwT008zPTH8MhOlEl5AbCRMnYCcf8GTe6cZadwirP7s6Sd4g2zuDGoxSdEN5NwAU7+LMcWv&#10;+JLUo340nuqhvLgcRNG73DUzdWmkARFiQ5Kxg4K45pSWbFI8NQmvFXZl0LrsVXcK7Ki9edvhUe/G&#10;yEQN+ahMjBBeZ7itZBqiL85TaPC5LfXlxISJWHvkyFKXVgd4hFGVGi02PyYHf3I2fJVhKiRbTL1G&#10;p0fBBB593UqQvpRU0vfJM+IzVhjPDVxOSBCmZKlLh1pSjfCmjnKOkIrvvjZBO/HaEzp45zvb1/jH&#10;yJi3yZZra0W5wQEhPmWi7HMTshOCizpf//hGJe8SSfzu7WSYvfRuL0d4VJa343tTXUbm1ETgrZN0&#10;Wmxm8NGwpblMpAE/NhxSjfGw4pXm2Iu3HGUV1DUqYt63JaDEq+br6wTnrmGwi3M0REn+BFcTapC8&#10;3eP/3XlU2MmcspNY95p2pA2lWyTk/UGnRLeJQVWBs5VORZbzrfkxNRgUszXHrh5M+7GoKjtyNdQ1&#10;qhKnNtnX2ZEFuiiahpSUIqzPt4UgcxMgjKbQl4i0atkhlXR9j/2UIlyGr6qJvi/qWJXLz1itdesE&#10;zIjXsvYUtnPRYpbJe20GqSRw2a5+8C2EjvRYkXnVyaTEx7TKRxH22sMD4pkj4uT7t5jNcbtMnLt6&#10;dFbeLdccBQshEIjV+iZn7OdoqDbFQbYsG2LHIsG6JahE1Hi1bO94LGfi+FhUH7Wzk0TEQ7TXonLR&#10;DKKrctjs/GyMgjUZxyU9PJYrxm0JGtsJCtCRqbw5zMuSjpb485sGY5EdPq5pIAxX20v9P8RsZNDQ&#10;a4K7GH+oLqfWqHziyANmznU08bZEoiFIL/wzP4Z+LIc09EdO22+seBGtE0XBB3XtsixpeyijiGxL&#10;Fk+Tl1PWdZAllvKVv7+veKNWtX/MoOl1x0iqMUxZ8Tyo9rYvEVG404LDzl5bw8RPmpHMnlsA1Pdd&#10;2Y0a8VndidfM+C69R0g4Pg8PsNY5uixylJauQULH63Mk67VIP4M9xpp5UFD+CaD2bd/qh08+6niN&#10;8j53Xwyg+Gayg7M6wP3onBGP9jV20EBalXc4Hybc02e1LgTU8UnAUvBhURi7xBy3a55zS+DiOAdn&#10;vDX/PjpVYaLeYgwVYS/rGfmsEAQyPHzHrFgu6p22wf1pfQumJoFfDAibhkqe6UnBiGYInbvHibLc&#10;o2C+V3aJFNyGUIp0cNxl07YYfJHxEniVMaKNxaeYIBYyjRxI8LqNGQo0UeHXh4np+PZKK8aol7Uh&#10;H6qJkLqxKvNi89p4fGjM/KK9Yz67+IdQc68iYkVcrszliuigXMtTxWdth7njZCZvuQcNJphrOQcN&#10;JODsE2R8jJJXYa8Sbj2ih2xZCqPXdBUbZNTPBbNzzVH9VJz/WWAWaoJMeIzfGwmfHgVY/OrE2KTY&#10;U7j6kW2lJlwUryL1t1FESKQCFuQ/2xEzcWNi0Q5wRIJNAqVxl6nNZrURMghWhgjgmRZtz3Wc91Oy&#10;+TNxWsC3Kjgxox65XLlS/ushHLKIB4Mtkk6bKISRmnljiGueYzhUhUF/sxcmVKBWxEp7JEbm324K&#10;KE6gpW+5F9FCFVsTWxeBP8sogHlOSeajepGxA1H82xEqrr5JymhpoPVta1e1JtO8ohL6rvNsahTg&#10;TyrV7ixa8+ByIZBcPLqXgRBZtiUFZyDyrFBHwfOaSl59iOg52JnSbw0Y2jBA+4Ur8KU8KUvZ1rvN&#10;mcby//hV/jBBEeHhi8FUOLroTWdH4TiTjFfYxX66WppoGb73cac/u594hjZ3C5Rz+t4dZB7y1Tx8&#10;E5W5GpeSZNG7xNIOObsZBkVhVn3c/iuEIEckdJFZdGNvrmrSAYPKeue+zUZveCKIIEgmSsbfNqV/&#10;El4FhPrNfC0P4jCbXLBtZalOsMkbfU/B+2VPNJzZgxh5O4eJcgohyf7InXet4Lyi8eakRiRS6qB0&#10;B+EqZSPCPdwPljs3WlNvMzNmUNbczauaM3avW5GuhKbJc/ER9kR70qn6sEBhFFxre5c3jxkRxIki&#10;B4cijRdHPSzwkmzLXYsyhOVpnsqfkDK+UIsBa0oPr2co6CSNZ0NhrkBeGwSSHdHJuNtNai36byPk&#10;i8vY95asae68i3asPCSJ9H2LCQl96VerCzzzRf/6VRUUBW8fa4YLctf22YuQXluf089TSvKIwJE3&#10;i21lzXg7tRT48JCIxz349KRUe/HUSKvPfj0orA3TzWePMDyLWIt7NSthg1lMCgaDFxS7u6zreSUB&#10;QPErpyaphOmAK4ChV5dUfwFAY5caXg6rhiXCVBcmQRKk3781CyJdl615qV63uNn9iKUAb809RguJ&#10;Rl/PsGo+z+rrzzRSiP9xNuW5dp6qp34qUoVbG56hrykUnlR13ZZ6kG66vNCiO3JdclwIK4sR+Bn7&#10;yrktxNwgavOb1R7n1lrVJ41IlMfAchyq+FPKWuRHqYsiqWLVKJYEM+SN7InIpi1fZgRM3qR+Ljyu&#10;+n8pgX1GY+XUy1c0u4lHnwUeKdFxayVb3PB1KR92ek7jmrp/wpZdY76nxDzsswFUuWudz9imXivW&#10;6Xa1eJGBPdy/9a43pv+euvvgj2zfZTRcUjaz+6zf+YxvLnHEeZtxa5K0f2yqS4Ef9y3QipbCH2DK&#10;j5x/19yq6c9lYJxEHw6nLNa9znzUN7LowjZ1J1BmV+TWgOUikRPXYBUGi3eadOg0V8IrYfACoAXL&#10;w2Zu1DOY8lEKslSDODdmbSLVp+2gtPZZXqV1SceZNYUzDmlm9CQIBZXMuxZ4LCryDh0wzEHPVvls&#10;pG3/RdTZZu+HNa5k3dbbyzDO5GIi3IcxJbs9BeZ719H7BI9LvcwpTFfudjz0l7UgYIBCRirlVgw8&#10;JS3+JqlwGEhCOGkC2RkSy+73lMTCMKF18ZQ7ViiDWZxFiX93nA+v1dmcjW465UFfHNHut6YruWyX&#10;gG82vEu5bYgCePHUz88dF3vbJpEocxtbV8EAnusZJhShsIUIhHCNW/asfCzQhCIvthQoSQUhTogn&#10;j3OianlAxHzRFmSoN2zkWWRG8+QsG/Nk4C/MpqJru+85bZER7x7pj8k2Zz95sU630n3nMkgUgPfT&#10;m00FOcjZ9Tk615jk/AVeeoVEOUZmaV66rVYPF2CgVLwQk2eAsm6cpRYdNfh4TjU6pPAOMhalvPKT&#10;6nMpFMDsTwsp04yZ0KMypSJpl1WT03RSrCo65RmJQulEFxMU9cVEj5Kap3lCuWzgp2MTKlEGLWZY&#10;cPJFHXR57RaYLVPbM2czmsvc5IpXllOIeZV5OwZ6kr9JEXBJ2IJ6oCeRZSKRcBWKKR6jiATzR4FF&#10;FEAUCaa5TffKYpREpOndERWVzRFMRaYC4FKsJ2mOdBo9q1GOs2Acz2VO4jHtVmmTc5o6ptTosDaf&#10;JGRsRbI1WIbAJ6asEnuurxIuLETFUdspP65K5vrpMBbgJER9R7atjGPZVgLSriOvomh+ZMyeaBGz&#10;5ES6dVUCkeRk/EwppOy1VoBqrdyppPMR0TNSPrS1fzaaxL2zJKZtXtnUyFiPkZLwQrwI68DVKLwP&#10;df2ATUtJHRXwQCeaJlUOHczeV9xYlNTcEBIWYxJh1C2lKUYvpmDtkpG6cjOBAa8Ve6F19Cz9rQiV&#10;91vRV9+bIxLvGx4U21rzjwQZo+tP76DxDIOFCmp+CAQl1JLzKHo+w89JSSQMAhJ4VeZHswoU02LN&#10;CQsZLIc73j0vW2TKmassLXIV2VqmUkfa+mizR6A1F3QBmrwd06KR71dAZzKdqnLk2ch5AE8dXf28&#10;SZa9vcd4j40HMECnjFXJ17Yk08JImV7Xc1XPNkbf3SSnfZtoom0yTxHkbLNRGt31N5k9tOhyRwem&#10;qvzUjU3yM1CZP7JTBclmpZXVhefxkQLHhMus3M8xI94F6iZk0ITzNtCreJmzfpSdPci3gAjUK6h+&#10;QGbnZAaq+pG4dSz0mbO+rKNJW8qGIFn9+vHVA1mHa69aI64mClT0qm+ijk27KunsnfwY9V0a67Cm&#10;U/RORsWteZ4Sk7eqk0aFkPjWCR6pDwbSSunFMe6aQ5xodw5I0UuEjzPRr0afuV3l/cOXhjk57ROw&#10;eUiL1FZ90xZWRGi5QgVFBNyWdS5oPFvFlxHls8oipN1CfyFc0OTVKGrQZiliEWcUnmWQJiedKKFz&#10;7nyz2VOGiaJHrrTk4LWtynK0pzc4WepqkqKcGlEEBL2RJZgKc2b16mOoGUQCyRKvFB2da0LByexF&#10;3J6JQFGmbz8QDzZTIZ0RrqDVBXX/vCmZsyeHN4aW5WeiaHOsFeY+NVd6bKV8E5x0y4maTzkrnSmR&#10;j69/voi5uRkbcjJkt32z7NyjkiT3Jz3Vld9PK/bNIVetzKi6E8pMMniQFMybO5CTTNnkTECBZw/T&#10;gbOApyBpXkK7zpkbou610z7ZeRouZvrzflCmgUyc0RbiHBJOuSRard8K6K6+Rkvmv3vIifVvT6VS&#10;cuk7uC58gjGzsp18ikWR16GikyJ7vnaocoG1JFbuoM/WyVn2ZvRbiRTo0s6p9l1WXRz6L3mZFqg7&#10;Mjwu19zyrCKqzqyZG/Fg5TJaiIWyzERnNk5zn70q/B4+nziI++5GzzSRx2Zx0mevTZFIdMGukbBx&#10;NhPSrVcByiSIsfcmC9otS2rBnmd3SNaUZl6ll1fV4LomnzTrsnTIHcG0xT3zRLQrGNJxkjMkGdVF&#10;SqQGAOZJb3kzT2yYJX3iRGQVdFyJiV9FuouizWRvlxSUq9pPNUX3kiK26bjyoSZL4BtF/5qQPJUz&#10;YMOWXw5EgZ1V6yUXIwGMy6wu+DGycyL9XpopU/NKZD2aPUKintOQuD5oE4Sz3YCmqB3JUUdL1WL5&#10;r+UfC64VuUkVIDZpB+5NlA9bKqT8gpsuM2wdkvWvIif5EUAxbslKlStbMWUMzMrPrVOIsk+6URcm&#10;TBjMlAdDLo+HVbveCinGgG7ygOcG90O+Z8URG35JRfY1JbFOl96soF09ovxqnIs9mZWcCWJZun/J&#10;kRAe4iqVTJmK2il4MgCghUVyBeJic89gvlIF0z3ex9846Rn5SVYlzBGt3zfPN1R16VnpEunMtVzo&#10;Ay22CTzWXaTn3srKNcpzPgnbtXUn5JBjmngtOj347vFY8YSsc0Ua0kdpomd7QfmzyKz6XKHbuy0P&#10;nxa95GRsLFVKcqlTJtKQUKW5FOU2zSpOBvzyJuut1xs5G+xwLyRqsclWQ9qYOU35XIir2kq1QEcj&#10;1PIvdMgJQmVatuq+D6LiFcDW1r15IHeSU8Gmaky5A0+UNCs55qWdcL+eBPkzo42ZG07NAnM6RUr4&#10;VpmpJ9eb9SWmj5MkXCkmzSWV6ofZI0Y1FQJXIKhc3MmDn2ka82xCkCZOk1/L1mvPZ/eGlIpEwImt&#10;I9yPD2QFOWX1YH38SLZmaKVhZdwAymZYG02x1nzLdJShqRNvg1WI0cpQh1OTaaOPNS3zQYgoSHlM&#10;tmbLNZTlRVPMU0+zVkvT1US8Scy9tMybUaHKz41DvU3I0z1AkTBNTvIFSPTRzb3NpvL0zNP0E61P&#10;SmiJPebkyhZBowSZJkBF3zErntkXJZTYiItOddCeiyzkb5EabPIiSvckSnxV2e2zM9hfNSKcmWt4&#10;N+QFK3WuqVMKaM9dN2dWZr5kgnSm9WZG0iqjKVgpBuuyKrrVjLeLo6pEZFHDuRraH0POsq4I582X&#10;C/ICst7CJiOTpyNBIDrwOyXTFIgmvAnILQ5tk9Fr57z5OkV+OdabwUzmKijEl5iWlSsEqWOUlCJL&#10;Y7PgynSZxFymDgGQrpudZER9Z15gN5E/fNBoWSdtFmmapKV8RA7pyApIjR8AB3X5hzM3jR5hVzFm&#10;dHyZQ7spcHdUk1zOgiMWp8zSgkSNnQRzHl0cBFTMmmDTkSU55KpEveKCi2mzeTgVcwpAwSRk9CrW&#10;6vnQntVJsuJgvli6hzFGIjbRM3ps7qrHZapoE6aXWNM1MK+Se1HZ8yUeSTrZ0KFSq2j5QpX2mZSG&#10;x0zfNIuZG+N8UmRWXrM+Kj1JEwQoKBC/QubPDSTxlsj5O91ljpnqcHTCmTNo6Zu8rjzpTjpGca5n&#10;yhLYl+VU56E8nJxVNy5SNlslnJEsebc6pIKZQlJIVhrpckXEkB5fa1eJqi75xHVtAKGqTzGRvmCV&#10;c9tLYymPYben8lnRerZyaVLcuLJkZ7w8LmdUk7Emu8DyagdaLmOoE1Vl14nTXBr6/cu5UGgcqEiB&#10;qTvwtTRZOjJpOTDU9Eq3eHhQNM3U3mWAld5Cp97DTTKtZvSk6dOop9AnITMtYNcmrlVoDem7vyge&#10;sNJGcqwN1HkS6L3T99MPk16ZGiemSVLy3FoNJMGNRXV5tclUqsmDtIkZ427M46JkbcxEg7SMjs6b&#10;Dfa2kmRzVuvvRJeYs4BN8kfE1Fc5ojtKZytHhSfvdNVmT6paFJTNd4h41XZynIk7CDmM1jB4A6eB&#10;NISB00yLR4rJVdDhoPYNvEzNPM3WKXfAppNlSekflP2Uewx5EbBLz+3sm1scjLKVe1Ig+vJSjSSD&#10;b6K1l3mSDyTeLuUmEGfVUqkBPWabkRnXyoqWCYkXWnRhmRlZfkZ9F9tVP1eeD4iDRXrb3utrSMz0&#10;6DiyZbmCdh3VeD+pYjlXNGWq1HLpMG9J2w20ybmva/U6UkdRfbERtN7aKk3Ux9Vb61kZUZ1EROhQ&#10;2b9u4JTbTZmqEJZq6SiiDmTKkiI1UKdfepqgVb92nexJ+udEzMuZ6LzT9bZU3liz1NAJ1uNu5Nuv&#10;hKTEj++ZlwYqZbsDBxoqRGjTDoN75IC1kmaT6Zm0dW0mi0X1LAulo36SYJmKCkx/BtOZjkjLxNNz&#10;ZZpOUuEH3SCoqKelXPdrODSImBaZUKs8PA0jnM+DR4MuvQo5daA+FiVplyZDl1TWMz5UZlmIj+rk&#10;gfdQeUySRUpNTvNuhbdE9NFwkHNlHqwS+FClvWUzG24XUl641j1S57ksrpavxI3HuBhNEultI9qj&#10;k7qsqSc93jWRHxM/3WCTCWp5JZ9tqS3gfXgzSNKDgJJpdrJ6JzrkibueMyvWXBkKA1DZu2hF9wMl&#10;sqUS69M7uI0eq5IsDDNVJ6LJH1RSsnhQlWlTVKmB68ZGf6q9ku9Umy+FZVnM08w5kqDo2er96Jmd&#10;F0TSHcp5IyWtJO+5BSd9Go6RSciRlwRGyVrwzmRGhhlYV9zd6DQOJI2YCn1RUByWM6nmZPNgjpTt&#10;atTRyN/EEOK8K5D553UU9zkc6SLMGKGI8ejoJEuuIn0+fUzLRd2It6YOaZ1c69FOcBFQoPK2NMlS&#10;tCaBSnXSJlFMoJEzBZwEU5cgIoONSRTxPdPFJT2mmXm5bU5DkHaXCU5EtFJrzQTPgTTCrTYiaTdM&#10;0hQDeRumfYtK3D7DsB4TldfLfAwtPqe9ZHjKSmj1M6KVpklCj89Us56TXRYlI32kbPecYApUkaaL&#10;Lm6DPIptd4U1U2lmIyNM8AGeRvtQunT1yu9I2D1PCRkik8nx8zcktTUQVMpSVZDprMUjXiSTIo5o&#10;s6tibVzBprSaLMq/+STwm1Vy/fJl1UXBJPkBI5qtnAfK+wbvbpKyl5PsginatZFPmjymnFzMjLMm&#10;DTWsoyLKZvsXkiR56kyq6ZPGTIjmnnkEqZy88OZR1Gni7Ac0jZZ6DmIcjkyl9ypKeRsr/MydNCzb&#10;/Woj4JUzZlHzpK2CStTq9SayZM1N9iLinXkwULtponnSmpcgxreHeRqt9p6v9ganXQtJkLI98OO7&#10;5m2PSTeQ7IF5SUie94gr81IkXNHLPJHttWfIzTmSM5NZbFJlItclla9AcWfJrvwRJP/zdsvkk305&#10;kRN9x0wqemSacvSJuaYd0enJiBl9eJKDmSyZROeuIhKO6+SMv58WK2nTZarJNKlIjVTdMmbqWnUR&#10;Y0+0PMyCpfzt75V6LlcCcj18cMqweCFSKe10iHPlfOtNM2PtmTB5WhxXeaBmR4VlnubO3TYGv6RJ&#10;la007bNTIyaLV8jPvJAc9DmNB9nyfhYALsKpEPchznvugViTZFVuQoDjTdL0Ejv0yV1HmSkFcz4m&#10;RsVOqZtrmwbUtWCCIjYqJwutCjVprNzRc5cmRUI8ibHJTznI33he5HSAxcgO+Ssv1pSzzLT3I2F+&#10;u6y+R96em6IMVjpPEZJfencp0jWkn7w5IlKMaPi0tGuenVHsyHsPdJntZEbb7aYF9iTsK7Oh5ZaM&#10;lD2nSJp32lUHEeny2Th+WpZ3LLMy8zIiZuyRKvN0GXhu6QG8gpO50KMl21JHE6sTkfF34AijKDFT&#10;yN3XadPRMpjA+YRwQpNyk8mGiwxwJ0y6PgKEs5G8UWwXYJRjVEsKH2zMppFsTI0F2cSxnnposrL2&#10;FmR0Yx2LI3fkhVPfVmpxxSVypI+AS4rEyz7ZGQu708hm4tIU6Lmmu2HKGQkUuJnQK4oncsoZV5ln&#10;LOREZFwvhUJcWQ7VuRumYpm3uYkuM5y7SkPM9s1YI9kU1bSoqAHFGlrwSIDTKiyQO8ioIxQZyjrY&#10;gV5zAPTiJ0TMK7G5yeXETOVvzHPOmHJ65Msamrke8gp8h3fByp6iw8pI7Sy8yKlxDXderlyGe5tp&#10;XLDpTZIm5llsc26prgKaydJA3lnPlHmjnADXJIGxKrXKwbUzHOVN+Ue7OfNqZMSqfFWrsR0qJZMR&#10;lTbPOVhOap226IOE30zzNOdnfuZi5ks5xG5KdCHVOoU5ZATJemtozN8LSOdvyRSBiiMoowgVT5TT&#10;XZlwhcR6r2V2r3YhuHes82Ck5OqtN3dY5ESx1PURJ5OPjVaUebJMwdiypjgjq8MdYdebz36WbLKy&#10;SBLax6apJPW+CzrDqul1JWVRtlNkHkqpv031b4H+5YXUfojfuRGFjJBZ1N5NCmRs1QPFCmojbnR6&#10;VKmRKORzFsm5tNkJFPpJ3nhKeSWCj7CQJtb5E3fSyWINf01EZbFYMxqbc6T9lV6Zq6yLL0pi2Uhy&#10;bRVLQa6YUgq80RFmky4A09kK5qZ8gtWu6IikBbMk95Gq8ki1be5jfH3JdcJ5uqxiKYgb0qVMURUl&#10;adBpsKqZsjlwqmreSNFTcjbTazpuUuuW4kEokxc0CNHJlSkjj0RFpl7JtPhMU9MImClJ49A3KUcn&#10;2hyhdAuycQJUpL7Y5KXfYN4mdBHE6pYqTDlok0F4KDfPRZ10zlbxRZBZzU45OixIDk5qE5lCbNTN&#10;AmucnKcPMS7kea4cyomo+dem+UDzDwEkEuSijnlCQQ6UQEB13vNCaJBQMiZHyRbkbxqVFALNYpMR&#10;8lLppeMbKgqCLMmuyWxThGAClUMUB89ikxlEtLbnUs9KJPFKcWnNmR5DkowOLTvxclVp/582rXlT&#10;Vq7vIFfN5ykO65MCvjg4mZM45FLeT2MFuNtJGilaTxRrqm+3muRnGVAogyWvTxTLPTFCTZbkVCZZ&#10;pERbyzFSlC3akBnyRlyso4Mic5DpRDCSciVlfmfmZtotdZwsYN7TXx0nOXsNpI6eumUP7H5IpOUa&#10;blCiTakgyhIbxUNPRJbysvQJyaerV4kxVVrJ8UqQQBbQNaxdW8TUo56Bk1PXHyBOr68mSbIA5Gc8&#10;40k7IVgJMSAlmRkkjSOkHI1UYgx5mZCgJck+buRpim6sAM9E7ARHTmAewLVpUHZN4K3CW4lzUXNS&#10;5lORzyTtKkqaw06UkeNjnGOimGgpuVkeZkSbDBzE7SmtHOluZRpUVVO6Il80ZY0yTPJekcgDANhM&#10;bnOMdAiYyeUChMuU5kWdpRblZ8raTn281dFtNucFKhJtmevmzn2CkRyTaScsVIARarPIK4OcWQyi&#10;CoslpStbhPakwc2WJAvumW6HMWULlzuxSyqFrIZYqcGKyWIIUzlklCj7NQVCSFBUdAQzSQMgDhZ4&#10;U6Lp6SUocJZQzDmwZUiYMULyjSJuIYjMHAMSzHEMiQ4SVOdJOQjJaPlpiiHEjTCkAc2wUvumDwxj&#10;RxpoSespASKl7upZ6Z4nciNcob4oQqYrKKKjmnlFtyhaTI96LPIzMjoKEXx3KFHvvLi2IUXeucCq&#10;BjLJLMeUSYHuZ9T5cs3PeRAKMqTD3WB6BJy6gU2ECntTo1yLkzKB20zMcNJFGNgyjCAKQjEHZdis&#10;GQyAKzwLTqPMZJjEdKSPMZxjZxQESrloLEhHEzi43LniiORcUdK0qAG3EhzAygvJPKHJFAMgTly8&#10;rnueMS5QJhOUpNapoGdbiwo67JnyRxRDHnsy8Wtimi90XM6Lmq1SH4cid6SI+MnXOJUlNc0AiGVn&#10;EMQUqQIu+WahcHERBJ0yZ5TJgiizaKDG7nMme4OQSIdoBQHKLmRRTcn/UzVvAnnV3fPKApHuT5wZ&#10;QOTCH1Q7yfEhhTtILc+9nZEgYGboigookoZtiBKbeY4EdZUAyiblJqj09aJunivGPI1WYpa+hNef&#10;BoQmagQw6Wr4epEgSS1iNlcmrSmaaLDxNASnkUaaWVNJkUyjtJtphw5mLLL6i4nIu2Hm5FwrkArS&#10;x5qva3FXyyYIjPrZFxbNMsAAAAFsxQAbQ4KLgRvTni0MkMguEk4GChS14dDxkqBEtXTdhAo/8EeG&#10;mQRBBeCgAEgCIjDYGHwYfzGLxQDAGBzAGYGIMAtgBaAAwYHQAGy9wzFAjAwYcBBoAMwA4ALLMw+g&#10;MZUAAgAQADuDAAEZQGBvsgGMMEJEAMAQQABkAHADLACyADaww4F8AGAJgA1piDYAGAMAIBP/AiqS&#10;LuQBngC7xnHAFIgQoEMNowBVp5D4gMBgBAQewBMAQIAAMoEeMFoAhhsAMAeEAEMGAIWS2YGPxaDb&#10;GDN4WAhkMYMAMAMegAAAAXGQRQHMXAAEgACSxYV45ufjDh6AQFySZXABZKiFPSM9HVPay4JmYhVO&#10;Vni0ArjArxxxGsnEUSOC63aMi5thOJ4ZT1wrb+2jsjQ4yDtP7OE1p1DG249tOexdEqZ0EJXejTaS&#10;Mlq05WqCcknkB6Opn4lJx0a5YksQHKWwpBJOs3BlUNp1tVdwwCVUVnRKaRshhwtiGBUlDarFd9OE&#10;CxxTk6iync7FLWtNExYw45zbmemhcICnhBBOZA8qt2GgSGHWQ8gGkATYMliTd0tMGZxYojB0rSai&#10;XkaxBqR3EGmTJTwJvbQO3NGCmEDoQlDCaVxug1hY8WpzdcKswFOnHLLDXyRqMi/yi7Ha0T0LPJF1&#10;QkqlXA75Fdk6Z0Qa+MWe7kku+ZrVnzfhsOBBGVZAj0k/yKGPBxwju6wI/Q+mFMUeyhN4V7P7Z8TE&#10;veBiNKNwS9c1KFKPdjojFdqAYhbXfyvC6mENNeVdlH9hR0kLFGJ3j2nQeFLTiaKJEttiDHaQ6Cof&#10;zGQkIcajJTFPrFq8uW3IugOwqoAAAAFyAgBIxjAQhjGAAAAAAAAAAAAAAAAAAAAAQtGAJyDopgEA&#10;AAAAAAAAAAAAABPG5STXMhkXYkAAAAAAAAABMjab3oX5lkRGzIAAwAOl5AotvBIBsQrs2uMaFAaK&#10;BrgoY0OILa/LKN60CUmqIamC2EtMpSyNOvNYKIzOwnJDfXGkFuWlWoFd/JuyDWg+CIhqTYa/JcCX&#10;f1hXjqKC7yUMRJ9kiZDWK5UYgO+HDh1FEsZRv4mAlt5PpmWjgOGSioYkfSFRy8p5GwSDSPL2E0zR&#10;kByVzJyY+ABJCYHL0ZiaEmM4JXmq4aK7enBngWjKUcPbBMlzUK9N1WqiAlDOIHWKqrwkTbsh1UcH&#10;ntpiFPl1aYm5e8CwiBBRCZFis913iT9jA/JQG2T6s0tuYSVMXyTEs+rhCJJ1iujyYw7wtQKsADQI&#10;j8d3c5QQHTYphEV6gU91E3vUShXNRM6iza7y2Bd4Lnb3eItl1ljhHuY1ay+lOiaKa4uYhnzjaklv&#10;1EEseWxnLcigzuqFdSPLrib4LCDAXg9jspyEMg+/bXc61eQWXmZNAqrs0YZHAdcLInMt9p267gZF&#10;Tv+2F4KGN5ZfO5ZmMYjLHg1NqLydL3mv/iTlroDqXspFHwi/1hY/PCU5ReLqPEkGstiFcCuZ1QC9&#10;UwSVVlloubNb6AnyEtC19pYmqH0StIRI4iIsvKQy+VoIzQEOmFPpsXl3M/L9lgrbtX88skwD0ULi&#10;z1qK0VZGhRQgQGTLFWUR6hSLlSzTDXH0a9q/6gkkLFBu1oglLLioE0+yonpHH0ROw9Xpy3Dgc8gt&#10;bjuDrOwYbl2rauOcEFU4Pisfhen3ERh1jpi5lT+PQfdzabC2f7crQ41YpJ8a1k/wmyslXxnPMciV&#10;iMEzFiwss1aI3TKW0NfVANJovGJZD1zvLzX3SELH+z39ZhGIuymxCQcqidratlFMVNOuxpIvmyTn&#10;B1CByagpZ9CijcB4vzVH3XmrWp65MS4oXR932KyJykUcaXLmGf+OEpDoCRUB4CoNiAMM6xbtbEQ7&#10;1EwCiqqi3kFnzZfSepSiiPf48SVizvjK6ax42b166Kc25SZGRDj1BQFDrVSdXAo7/MrFS1DKz916&#10;BjZX0n3cXH1+ww1ZyfCHODJ/C+OMsE1jlPiiBe9FCmokzYnmyp0bUxJ/ddtSS3qyP+VxoRjTcS06&#10;hBzgODQdzuFTPpVE7ylbKDIjHzlmsbO+NUMZaX98ZaP92mYjNqBxU3EwzWLPTOQA2qMuoI3nbqQE&#10;U+AcZJUgpibTYC5Vw6JvxhTiA1AVwmbVv65HT5JcmMIRVt6OZ7f98YhdkI0aX8zBjOoWrujbTAJD&#10;DqUIxvPBBDJERu3qOk0Eb3wUD9VzxTqX2taPlcgoE9RUYNoO1o8Prtt4GMbI3c6M7qmJP0KK3dkQ&#10;JgjPJ28dA9w10O6gTEhWFndN3aGIIWVsWVU0TfqMSZdS4to6xiRljy5v8vjE1V1yvXxrnHJGnWj+&#10;DKeh0E5/gFsXEV8+94ZvqaHTIEiY8osRkbqYOzi7OoSDd/Xd6d/WT2ZU2FBVwq/cdpdwOAZQEy9C&#10;GjaZbyg+uxTZJ7prREKLnV8m9kB/OngnQAqNDYKSDYDA9g6LTi2e1E8mOihZx4KK+J8nUWAEsTOy&#10;703Dv9t6scaFdT6nItTZpVuBAb0JWv3t1C8YSh0bJU+jJbIhyuUVjl2UMHUHFHZqOxktazXAkZCc&#10;jGlJsaVuq+I5aSMEgCPkomWfOFWQWkrDmYm0cpgw9rIak6xQrYrBOECTE3rRCYkf5lZFhm/lMiNN&#10;HvKYkrbOAldmY03Id67cKgBh+P3YtXEAYIXGryrdKIQALJNO1h1RkNIOqud69zrb4hRJtWjhi1Fq&#10;hULZD5Og0UiKzrzfgzIicY51I5rI10PE5uUnEMX70LJsNHKluz4D0/o/CyclbusDSHG69LzJrVpE&#10;vDB6GiMWJ/UxXsqWkxNIqwhxdQ4fcJp0V9YCqFHxtdriygoFJkhfUOsy/aRSCMmSKNE2ImNxSiUt&#10;V61XuI+OkHic2bZzHKYalSDO6h9EMniZX0qHJKEzsY+gr5SY0RjGl1JVSmOqMaT2zh/9gVeFdclG&#10;j9n80z6RE4y05Sxd0l6lb8gSaO8i5b4sbaJFOI1wxOOpbpa6iboM+bSZBoTkS7LqHF+LSyLEnWjp&#10;NNQRq0I0FUyqb2sSHxJ5BR9ARBA4uSIC4zpIPHKXZUp2MvxsMpCNlnJ69kNsVgZ1b2Yy1OwAS0TS&#10;tfMp4iiOWqOBogA1/HrVYjRo85eavVRRu2YsSjJRXeyt11+8ctZS9QO5lQI1dZBqL5RB2LszLQmK&#10;rkxPNU9zgjKSguQRtSjkUXaqZaAfCqrV1rvWlay7hAhFBZovDRRR+IiOl7phnDZ6w/tOHTfCfQxg&#10;KNelKjBItrThEWGTsQ5/CEgBsvnz5FJpwchHE4HC50kFhcGKNGZPMW4ZDV2Y2XZ7iBHNvTmue16Q&#10;IFbQcXGv3IKjTN+jREJFa3AKdoNWrITArQ7GDpE8RH0pWpnZ4y4nZdqhhEXZ45UdBqAIvgjvTApN&#10;mh+MuRGI48ovZl/tAWunC2Cwsn3rrJ9XRsePRVpHfDQ+n6hRFMZH8VXzIZHEVuBVhTDOUw00hGJI&#10;4qMYRHjPo+PQrwcAAAFzTkqcFppJe5D/VLy1OlqEMAS5XS8knISpApJsDVAUyXunhqPZDwBvBGZm&#10;zUlrMA+1S+o00BS3o2xrwciicS5MzXgQdAh6Q4bnYjiT7Wcztyo4BFLdDmWwDOfRPdNiZG27zZf/&#10;hqY6reE0XKaBjp9JmiPtmaTR+6NLmVfiJpbLLWp239pW1onJfpZH9ZlVPyJ80R2h7wlCPobQK4Q2&#10;rPRFyYK/LkDv800HO972uK++iR0mJlMYZ2qPpEP9E8gE1EaOUSagvLhXAX1vVmQLOi8mY5RwbtJx&#10;AEtLIIKKIScJ8GylKmZo268mGOk0k6ASLaekLDU0R2yTJMTU7y4dzLtSr7x0nosMhsj3JTnPX0pX&#10;NQaZpzlLbeXCadrRRZCaHuaeQgmHZrmI2RnwDOCcw5DEaK3JnkcxO8YyJLnpS8s0pkRnmaJaOvPa&#10;tkumz5JZ83U5jPIGasozsXW6Se2JtxmqeQ7tUy31zGWxM2kukFC683ZbsiTnstwsxIKASdaXgotU&#10;+ZEk259FyRZRTNuuFR03clykc4pxzLolnTpDW3Kzgu2TJmaJx1EsYG6KomwFSRMB7oe0K3cRs913&#10;OXIuYnnXZxsI7jGdBIruIzU4oV/TGSkXBZgP0gJhMrAonEzVthVgjvEzMzN6KpPm9nESKY/bRHHm&#10;pql2bIBesHURst2ZLMrtSUzMiaXTRIidZZ5LGomdJsynITZSUifiyVup0iV3ngXOgzTaUHSySy5m&#10;51b5T5Fu9RPE5rWVBM1+4oGV/E2o9ZLMeycnIic/MOU21nEGKqAcayhXI38zkS6Xidk9uz7KaT6o&#10;pMZYr7SpD9cVsanGzRaHAmcQl9lk1slaz2y8mUsFQlZxpKshaWctuDpieydScss0DmRtbmKyJWZ2&#10;uTKKWlriG11h+4BJ0ylsS0GhJ8Jt3RNldMvJysnSN4IqSt2rm+YnOUbl6CLEC1pZ4UjPkBbyacvt&#10;brpG3iSIzgVlocBTGxTaRyQ6860ypLNnis9ALlRSqNai6kwwWTcPc8yZ7ttJccm5GTzEqWvp4FZC&#10;6sW1ZqSKS9OW905I9LXc2Vc+LJZMl9nzFoub1TvTyR9zZ2RGNWFqky3dS4sknVURR6ShYsPEcmXc&#10;DZRN3S5fixGa2giViFr4TVOe5IpeHXnoe1O8YzPWcO4eQKYj4ImdAvqRMEnJHvJYQRkrenSDm1lF&#10;FEM81JP2YsLXZRiJYVOTJdwudKRkFa3KRRJofojd6aEUhqqRbdOxklbyk/nvk9zWYwwsRw8VUfyA&#10;lZ6e6JleJpIgqX5IjdM0mWe4sGl5JxJM3VpKj3E6CfSdfWzrCKhim5bM01YWphER5p2peRWwnHLp&#10;TF7re581HnyH7t0HFppjzUkeyWswdiBinoumTtOTvF+rMSO9wp5o+SSwjgMDYJq3CxOjdKPNIFS2&#10;kjns/+BuhSePNet1deCwrVnhW66Yo1qBmukje/L/EjhDKZ8o7LVEzfxHt0K7KcRPAkZBq/2yDqYU&#10;cus8ZZ4KSf8dHi/Gcj1BWZoTcU6AFD49P/us4h8mluilU0R9wPrl06D90pUjbRZGBwh1JIFcBvcV&#10;ol5x1rVg8kRLyBF4qwHyWZ5AfWbsoU4aVTReR5qLXJI9OrrOHknZR1zRcWrGN3XmLumdM+uRpigb&#10;VT6GpTk4hkaRaViyIoIyet6XKKWainoc2zNXOi2IKhDo8gyJG0tFdNqrPuFI+ZqpNqyVz19Afwpz&#10;odSdS3IkzHJBpest5HnIDF1eMSycRriRUnJ0uSjEj23OreJOYimyRnKPwnrg9QG5LwfInKKcnQXS&#10;Z8LKgqGgVJxVXmz5jlfcfsn5yRnVrHIyKPIUuqjKirtslItOIv6aPdKhZvKzGzoLPYNT0qm++tBq&#10;c9J9s2pvwKslZ9MjmOmolB2OX3IVVpA9BpTivV9saqy+2iU4jVkiUzzWHuVBFXMmfixos6ougi1N&#10;qRcqJPgzjfuLhDlK30D3lrumjpy9JdD12nL5kZSaSywpRc1W64QW1JlsWgybtS71emqZwLciULF2&#10;kfFpkcKcjIcqxk2ILkyjgbGuRtTsYDoM9yCsz0xR1hzUGdFT11fqTlpxMkgypLXnEA8y195cIj28&#10;nJ7k/WxGvOMTJ+D6pOfdEZcmTx7rHoG4E1PdT5oTQAnnIHrPMpghTUXFEzooHfaz3eWQ2aBlJ2TP&#10;eHYBHB1QJizFYJtBwrYdk89kemMRUnNojTGoBpw8mCaSzwTyR8qovpRHumpbREnpRwfZxxXDzjJo&#10;+SaZZyVFwRmi3kgay+YM2k2GIKQfURSeynCxgucl02Ge57ZSG4eeRtI9jeDfk1LhcyZ2BXMDK20p&#10;k5PsB0vylkRknFmWJGNUtbmzxIqag32S5ACxNu2lt/JWapNU7zk3bM3Oc09NZL4J0XMLTYMolpku&#10;+kjOYFZqQt+Vg2WkAuMJPlFq/M1IyXikzbmELntjYxoGaMGqLihOdLizjk5wMpKJgXucrPWy8rTy&#10;FcUSQMglxlxZFQTotglLGP/1kpf23/vWXFVyGSkdYlenQcuNsyKn238XuyXSN67KTpLJMv3mmEsR&#10;lKU9Z5HJ8h1rnQTRTLbhJyLkLa4bcsNKZS+a7REl0OVEOdTXNy1rcj01s2z0tlLT7eomynVRdkB9&#10;mKRuxW6prpOtcX5mmj6zWUfyL7kymPVkwZQF1TmUPsYbs1et3N6SYYgHxZ9oRU892cXha5GgbSzE&#10;6mSYY82S2fU0QoPElmSVzYTSNVcoLSVEPjM2EzrFhXVm5eY4ddHJv8Pu91vPxNqWFIciahdds1FP&#10;g0ulQ7qWaL5w8VOs5sibcp5ETMP8TI0I9h7me16KaUau2ZHo6TxbNJz+jjw50S++OTLnTqvlMrKR&#10;J/PLTzI9OkaruknXmldbgPOhk/Tv5yRacwKnuWnJW8Sd94UcwSONS8eqeThtieE4y6zKZtsTTM1C&#10;0iZm5KQ6ScDvNPC1J0TJwKXSCSIuSa8DxSWe7sl/6RM+QIika+SM5epdcwZ5FTJ2dFEy2aM6Qa9Z&#10;nssJIM/KFoW7N0xE1NaUejXKyb6YyHeZkTpoTJwJk3LYhkgog5zSRl8idyzWlvTZ65qQ+TNNR7lE&#10;MhzN0CelvUHWy8PAnaaPOkqM+SYc6YVA4UpqXmRlMXlUgM1Z82sn3rzBZylTN1ykS5C8X5VmoOXS&#10;skimJipAt0nTRUz2bLP3k2FVmpy5SZsBczJHuCnPMleIGbxRsGdCy4EKVIvNZ53BWJnsk3hbJW+i&#10;9sSV/cWtbzzlmJHsHtrCuVnVlF19eVK8IYiJA/g/6eS7ZoEQ2kUaU9LU9smkBXJaXUlb20cRZyR7&#10;EsqbdPiJVLWdJFMqBxci1nETEA4DMvS5lMZzJTJzzeWyRmWU+qLaroz1blKKTpiIy62beZooDKZI&#10;iLcjoJlLocC705U0R8ptAwRoj4JV14C5Ab0pnkWmuidUy6aRNJN5lzSRmc6J3ZlQB5B7I6nVWCXO&#10;3WmTdcSo01M0khUX2pk6ZElSc9cg6QMTNTDlJJfMmEFoo2y+UtMpqphyRsxGROHYZbpJwGZHWZwd&#10;qfIpu+3qe8h4WldcwSKgnRPGTZc1Yln0/8jM1LdokelmITT0RLrpObnXJrJxrSUPP7p83KNR8LDw&#10;Gh3MEUXNqIuUuJkZYCIXrTIjyAYCcbunE7kTEQpRTAyXHwRvmTXIbznrlGJIGb6YuZkmJ+wJ25dl&#10;mYwZNJZgs0jmc54gYAwpRSe8l6U0ig6eaoohTj3LdDndkspTI+aZeUQ/wiuQUnfnXNnkAc2vQtHJ&#10;oIvNy09qPmYciVuZQHh6R15E4NzeRWYnKi0ikKIKWvNnMqBvoThNUFeSJZMnxcmZxdVArkZs5sjQ&#10;OFiadWdLYycu1bGKvNpU0xqc1m3NTMBfpqT+zidwtL0yIjTh8KwFqbFSZ1OTMqwSmPkMxFCNkTwo&#10;kyJeVuciM08UIpKOvv0dxmNwqT5SnnpPZTfNST8dzmXWmXE2mlsscwJOz/8Z+enb4GjgKacUjSdH&#10;luZHkKchPOKB9nnJUUzNlyJnsxhLXpTRGdNZ8ic5lRUaeRme5KSjHnsM+7px4E71EWdYI5ERw2Yt&#10;d8iS5RpJcd2zRzSNlM94nasAiOIZqUWbJtNiIoHT5UUKzemkqAE+5u2j5xWZyin2zzg/QWwGKEhE&#10;Qqlt57MogPo8ienuWyII8xGezZvyTPabkiyuSmsehG6XePQlC1lD5mRM5yE3QOWvNg81dV30oFKb&#10;k08Zh3S+mmi63InDtmwrmZcWbSgqubnHNAw+1pzHJZOS68TOyac6k5vzdtlXB3kaOMAzzu4CPkzL&#10;gBo6apEpX3SRGSsgJPF0nwYcuQnuE50FBJS3di0LPXWrEkC3H6/pMssxzh5kh3KFqj3lmuQFGqOB&#10;BZRSoVbrXEuREQkzkJwBnO9zq3dkueSoN900dCinJ157a7EqtVDk5rsUmnr6TQeorIKFNQcgkgSK&#10;4Q87zLDHqw0pxUgwpwTDYJy0t0uaPk0nxHJNAmT36kTt3zM9RcGOpZzJlMatJu8QmZolq3SIjQMr&#10;opOREWYDaKeFdZNQKFTC8J51eVglvW5SlVJvytYSFzbUqlclzrZGvpiBMg1V5KSqf8yXMmTbNuN6&#10;DTJOXJGXAjsQNyAvJ8W6cjlwDpAnNdkmdu9B1V6QIt8OigunMaZmSESfybTgbJIu5MhfNrBmEaZJ&#10;lbpIEcp5eVtnBEBIJ3r7w+SOrNAkxziPASzgoWVBMifdBxNgM6ZsJcpkSS5WetOtP/yW1OnNXjzN&#10;GeBleaBRLOhTRFxJrvSk58rqjXJNt6ZM80UnLkTQA22DNplTa/qEOSlTYEybpyZ1q1ToT1uESay+&#10;9L3TM2dADpXv65L7VjLeQdGtZbFMWW85dck35PgFLLL2vRTT0+drvTnJ5GVRAXXqgXJlyFbEBN1r&#10;mdUq6Rnya8q8SNFxOrEnKpTz9fknUDPTdFcuUpIyatFOXqgEvDWuvUT7menKdknETEZcpOaZMZlw&#10;stivl3N0pSiNlvBWpktgUk2uEjfihGnNaoEVJZBB1uukqmXN3lntLlVP3zR6X0UZFDr0ot1YQ5BS&#10;J9PZYea71Out7bQK4hVvURVmnZYhJpkrS4ZqPoRtqimz2LMlwZls1mkb7SWEju5mHz2IoF+F1mbK&#10;XOwQSXCZ0jKiimSW+8pbL9MjUjPlZcm9+VOukY7HTQPDTHZtFbpqTOz0qfFrLkkCvRPEnIl1b5J4&#10;WQFMCZJr1NHX/vSzWp4ATkfFNJ8qkQVKj1zNpck0nkl12XWbJ9lnmTd9FTJVd3GEAS1bbGtzHwZ5&#10;ZFwcolevrOSLImui2KnlZFirHJ3lsppyiHITFORmznIHNcoArWPImeykl8hQZ9aPLiPRpyJnt7xX&#10;CT7ySWYjsWmRp866x7aEyJcZmavDFZQzMw5WMrzEudVH2zXMSj2CQDQ0TCstLjIqhALtkvjJJYNg&#10;OT62TuHpRpAM1NQ/KExn3I0dN3RZQupazVt6aPRwAcujkSFX23+KxlyHXrqmukvUVkLnJcTOaQUj&#10;b1Cz3IiMzP/SMKoeTSd+DCgLkbZedQlpufRkHV5eV3+iJlwXDqe5M2k6VSfA8JJbwK7gLurfiI1k&#10;1UCuZPttlv66YpW0Xw79nMEq8iM28zU+JHPkLaf2esYC57bbCnytmoUt81Z5BSaZBymyZ7W4P8SO&#10;gmW1Ymvq+ftKY3dI2xQOTOG2mzSWyE9gG9YDxishzuuRZJjm2aWtFmPC6xzJKaEOSImgdZcSdtyR&#10;V1qaZNYadF6bSRTXOSd0oivmwaYiLlNz2bmnYz0yac8lZPto8PyTZUTLY+ksZncilSjzl6LzkHKT&#10;LXSM3vvSgXNyJ9O+wpDlH9ZtlTk42O95su0iItfQlekjF6HsGU1gqKFpJbzPQrplJTwLxVnMkjmM&#10;tlbLjpJFMcib6PlglKs/uBXIiLiYS6Lu2Ics2lKPJscmTlbplnNn6LOVeyFyz2cxVOU6HMzn8xBV&#10;KZn3SihNbTRIt1VMUku9Vs1wrQOpIFE65X3FxdZLwyUgCtKpwVKWWaj11SiXLmWDiSk+ZTwRnmIq&#10;bT19HQ9R/yaSnQHciQd1ERv/ZB4q3I9pE556DpgPGIxbMe1GW9Mm0qJHS+3X2s7MmilzNKcbdzNs&#10;1Rv9xsiuyU5Lh2WknaSU6ZkZmjlELekZ0Tcx5TGGlJmf/SMreZGQUz9KpXquyu9KQ83JSf+apGf9&#10;ukHMyeGYUOEqSvgaukbIu2HSy8+QcUlz3MjQeK2+bCoibdksFtOmyuq4rxGmdeYtNhDVuo5peZ5m&#10;XkTA7NCrU0/Y5mZCz2ZEpFmJst9SkKZ2R/cvhbr6yDixQae81M750d+j6RJ4mZL1Ijb/ycHilt2w&#10;knr2zUcNWJMD9uqg/PIKm+Fv6JZnqP5IrR05kzKPZV5VUWnRZVVzqOLMze+enOB0AHkl9TkRX5MK&#10;p629TBMiU/dWg/CBdvXeflSZb/uuS4q8tudRe66Qp++fFMzkbibrKxubknrm32rEu0eRUU1fukVb&#10;IdeS+jojp4+Pdzmz87ELXte1GpnF4pylOUuv1UDxW+e3MzbZhpPpOIsRFKxQ1XiaF2KLqpeM6DIi&#10;IiIgm5ubIIWyvFmD7rPmZR6ZIh8iI9d1HPYNSmnxuF6lPWYpij8/Iy5nubesaRV5CzpTHBRdPIp/&#10;c+NSTrdyp1HdfS3vfO4RDMzQJRPkRrO3TVSLkT45cka9MmWda8n+K1YxlxFe/JLdFuK5T1KtpW5r&#10;ti+nmbL7fych9wmLKBqrYoLUxz6zar68tYLZj96ylFlSf/GlcB0o7uhkwJlWlRU0TdOsT3mgS9Z0&#10;lb0d4uVZSd6zk6X0yU5MpPRS848mU6kb5pMn2iMhSApVNWDklSdNCMoopRU6ZMrbPIbJdSSM0bfd&#10;5Bc/eRmenTUo9xKmNc0X4sl8z/p5LfRyzFSu2lUdnkGkdRwqmHtEmusvkmHUlMnh8zMKTTx1QJB2&#10;l1xWx61nIdc3fQZyi87RMHE++lo51URdMVPvVn47wn0yQUulCjpG3tkaVOxerPX3W/hlnkZPoU0l&#10;UkHM23ySa+dIx/uk5mul0meeOkrnBWOY+fajwuFJUHmk9ZgeOWVUbqrKJooEaweFq/e5Gi7KlVOQ&#10;SeORl6PRZXyKZl03Gg8jyd8nCn2Rk72lkb97OQ9nePbp9SNp42FLUqkm+MkjIUOymKoEHy0g4/ft&#10;PChYfIVOTE0ipkYUjJfeOmlXe+RKSAik2epSS2z7mgSlt1DTAPc5inha6asgrmxHI8wpNRYJZZn0&#10;UfTDsJcSevEHMyMW+xB5sRLNZygnBugfgioIw/2Xqn1Ik620TNPTSMhYNLJPXSSOcnJ98W0mwOt0&#10;1fXGu+5G2bM1fHw1Q6o2ZJ5aWlNG5U9IqtyvAcl9B5SMmfeqrwHh11HDX8W9Fdon6FtWREyKStOJ&#10;5WWuLKaZPS+6bdIzLnqvyvtAunvXP7NMjliWQodcad1LYT4TQaLEVznntjkRloeVqjpH5o4/yzLP&#10;Mk1T8J4clsKaV2TWnePk2e9dnoPaqyC9VTVvSTk2XmUh04PJW3GNGi+cE1n8oPByl4pPH/3Ey3ZJ&#10;s859slPclOUUXEc9cOaMgtHk8t7PpJunL8cfNizlxI7FOek811Pfgvt8jbJeI5upSRnkktUPrrMH&#10;OA+DF9OspoizjXQdsrI9R8k8sXekRTSXrc37lfJ9EjBpMCquDmSrVooukWg+TI3liLUqam1SsjeN&#10;U2dN1R+ExnB8lNJ3zLM+tSJ3/nJltt3QH0kHUm1HpmL9mT2er6oevKzJMWb8pCup7tpqZ5DOnT3i&#10;dU+dMdTHSRTqZVym764gqyh7mkzW3r1yJYoA+bpwsCz2G0Wr9TngI9OS8Wv57k1iFJiOT30RypBI&#10;sQvFq9a7MXVe2RIl7zcpXyspMvPP7M992dAsqZ0odlbocyZVtuUoxBKsskesqUfyaKdkk+h1TKGz&#10;SQHTIzxm2cpo6ZJJcypA6yNx9ZkwQzV2d025NjVVvr0wK8ONq3PIyF98zIiL2Z0wq2UlKYPfudcm&#10;r0kQ6VAbyzIyulKTyZfNpi3JTfHZjh8lkZyzO7ZH6OSekKe8OlMqPZc3FkF5sjy8WUejftLqaBWp&#10;mFFtrUzHyPJvL1TJe9WDMHtmWaYoPY4sfaSLHyNy5oi1RagVbbWZpSdwt5qLILGMqCFt0O6Ww11p&#10;mHfhCom6eoU5pMofczgsyvemR6Lwqc4DNmS35HRN+Yp2p8F8sovIDkT5BewGYsc2cuRbx00ypS0g&#10;J1g3LGXMizTZWZSb05epL1lJlraSS09HKfaymZBLO501Z+Y844iacJE0RJ4hXZ7CDbbXD68mRcLo&#10;R9PUnqnm5ShVdnq084SudTQGmaK998q01KDle4Fyvq2+hX7KHNTb9fKfIC5EhK9aevAO5gM5PNFY&#10;MwooTUiIKHLvdGmysRGcjSOWvNltIl60ZvxCWQcjmkrnnhVIKg1nI6enhyPtoyw9NW3lovFpQVei&#10;qa0TayzpGfJl6/P9OUFWST9qSnesRG/tx92+JebtourTotMvnqvZUePpTRMKdMyllacr/uGSd8UW&#10;w7X1K4hX3seDeZ+Jl8zD0112Ou0oURyItkHvs8BCHSWfZHOq6vLf/MzcGqeInoXfh2bqnmFVx+ie&#10;uu6ayJHTpUTf36kSPWz7TMh8nTdzaHmZss9VTLicDleRMFCZorlqBwefFU39l1zxV3vdPJPJxPZn&#10;f+QqzyZpMvbU5elrrkl8Bet9RPtk6KIosT6aFJuq/XpksxFGL/STECmTZvXIEaSUzpIGnIhQd7kw&#10;eppLdEV5hyJPMtJ4cyxHJvLykxN95PNkZGj4vmJP4ZltlkMkgYTMqjURX6TQfI2DvJeAH1kypSbQ&#10;f2CUjKRdZX9JnOlMymXZuefySPOmdEzXMpOrTy0GZqKkiRZ1TTjbJOA4PVLUWuTfTXLVxVgmOmsJ&#10;JgzvWlTitTW0dAbrvFSGgHDylyUBqlJ4oKmW8s1ZXYPla8iR4lzyLVFvQHdpPC68mnZX72lEoFAx&#10;dudRU7kZG5uPdw6PWZkiRbHMPJzK7alyuXYqqC0KoGUnV+ViUmweh9zoNYziLXSPmYUKxDkZW50a&#10;Vp5EgcyFLX3mTky07fMz/0qxZNJJaSVevJTP9zvEJczFv7CXPQoA5V0k+/Pb2400kXBGT5osz/Z1&#10;ZOR6P34kZoFBg1E7Z1JHWIZyuVtFVPT1IO+aSnr5pbfc2wDKLa3lRkZnpiIjMyx8e9vTUi3faMqb&#10;ikSbPkLaVxg8XquXtthOmSm242TNFciZH6pmgSapnBYCbj259dapVEuX3kp0Kf8K+k2TT8dp59sq&#10;bLl18s81Un07mznKIVRHUt9vPRINNlnunA0VMlkIxTQ8zYc01XRN+vpV6VFQqHkQueGV1SAqCaOa&#10;MHgpqOppBo2GuCzXo1qKpGdvq0zz2nhWY6Z6ebWFEyrqPRljkVJEY+/mnyn1A6Z1qkDcjpQlN957&#10;OSWjWjygqjnNliPmnXzJZ6RNjzFmZ9tFHXoqq9eQ5HzcOd8tczjzaD/n3mOUnNnxFQ4FV1dblJtr&#10;sZSSTjSTg8yV075rsU7JOcqy60R0uFA5nQtyBVsK+OksROSlskWew29Jzz3KILbh8zRx8QvxxjRf&#10;X7IqSR0ByykWzYJMJ5KKCrbQNyknoTJ3oUWxzLgldgvLgXkAYmGfNL3vWDcjhJpKRlmazQyTnosU&#10;gT80ySUaZknCth0WmY5zl1ybOKLXhffVHLoUzIj5kZnzAZTIF/TvF7xNFiffmkRx5sgbZGOePqw5&#10;UX16+4Q+i5GerxlYUTnriWhMmR2I2y1YYWWF0V65HmpRXXJTXZEaBRdeTA1x0yJz8OYjqzgbq1P1&#10;8g8yovfdmUs818v3LvJyD8JudIZiqDeq3Mmq62KtbRFDqtDoq1RBy4W3pPvUXprM/G9M0f/kyM6z&#10;om1Eq2ppP/Q5KSaYVmm+ep5iTY0lzuvzFnLlJe+0oygbam+eOm/BmLfY4WiJIODup4JqPE20TSer&#10;ahq4+82gOSDTLNHjySVxKUo91MrhFroExKXnVEuvpJSfH1HLrInVgpkmHenTHVZisLqZsmnOq865&#10;GFlvBFSFBo5N5UGaDPONTluYKUWqxASQ9SVBGVIZjDyQU88xTXVYqF2WgL0Zf20Et2FS/eIfAQq8&#10;WxFSSpXVeTZqWYmGHrtPDqcQ10kUiOTPi2dUeURvMjpj+UzOXpzsdOMkKnnsTlJekYGHukTuXKPp&#10;suLsEyILlSZ1dYZODKcyKA4WAsQ4c6l6LBGaQUqcoUWueulzkbX4oqJcW0X3LzRSLTbODqBpTUwL&#10;5K19qkymqT2Vly2V5pI4osVcWdFPi1FtUA86Wajzh17Oa5RqJlsuuXHp3Lb3maOe6mHkA5FmJM3L&#10;2MDKwat5JM0enkYSNHmUDH1Jg23Br7Z5cWkSorF2ITgA+OtPdLZg7rPmTZ1nZB3kLccGUJ5mZoJN&#10;zZFQTy+iU8yWY0+pNpMF0oxqi6aRtZr5oO55Esk3JKadC6ck0m3YllRZGhKaPeKBxHKdK0kxjdvR&#10;N6erTfwddEnkpcQpcETW6vKv6FNYdWezjScybLfmRkWxaaB7l1BxJzTZmb0G0kzJKejTVgVFTb/p&#10;EBIFi3431ad2fb5uUj0mpjBnLHkbKgD22EqRveliFvHTJp38iN+I25H5bc9fTywuLeXkaI9Cm2pG&#10;R6Q5np1grksqxycnXuTE9LIietVWapR2mwS9D0gfhNmRWXkvcWYoKwI8ydyjr0WSKAAAAXmoRAFc&#10;BhINCRgyCAHOGFQUCEcE7fTARPifLTrwgmqFLZdEIP9YY7gdF3IBsyVMaITX9jLci94VoDjfJ+Ni&#10;ykbqKekbAcTp2ClNryDTEJaiH+g2LTX/BRZdwLIZ77JEk9GrM6KlCjdY60eG7nZ23BJHSPvPe05H&#10;2otrsllvhw6aE09rP48SPXDPl93DFi2tRyiRjNyrKx5rnSro4DnhART+Nv+gWoKQnhR4TEkhi8HZ&#10;fgJuuVVIrwv7MYX3dY2+epSmDs0iDNh1aVfytNbBqOOiEo1kWwJMq1s8KiaD9NklAPqQcVhtoo00&#10;NTxEqj6kegCpoElEnGCNILs2Hr6gYJuUYARCzofxjd0tNMzLHeelRGty7gpTCaxjvN5ZZJVEX52U&#10;ILASdpEzM6ht60j6mVGiQUsz/yx2rNkCoUPOXg6hwwLAibORyQq+4CpiwsWzfNYbOR7EU24G9wEM&#10;RlfGGRJpZAUz4gOwQ1En228jbQRoA2CI6GxsSD3kknxzmIhomKWzukmDg3vBkJAAAAF6MLEVC3QZ&#10;DkAwxjAAAAAAAAAAAAAAAAAAAADCqAiQAQxgIABAAAAAAAiAAAAAAEtzWKeAoCAAgxjAAABsAAAA&#10;khbTKRwDMGYIMABAAnz4djCGSGRiekIKi3/shjIUsxrhJKYJfEABSsoSk7DmMdfwRqfFLtHm+gjZ&#10;4kGq1AsnuiIU7rSivRH6DfkzqHiwWGyFEJpOnVJeXtnXWziK2xYY7bXmvQshvltGhj4N9PiEwSX5&#10;xYZy8TYTAqAJFFC6NHeM0G01WoPplxJmhspVji5FYmFMp1o3XZCO0GAWq3KRKRO1MopGojQ6muQG&#10;qmRrbD3rD30Z0GKJx8UF3FCNo6ZxBYfSHHI05MaC2zvD8HpawlJu2EUSLXTQoNgn3abnJuy3vOYa&#10;NFE7sffRIj3a2iikuzJ3sWaDF53AIj7SFAdrFMTTl2p5JMqLlV1ZiEQIAU+rCRmOVrRbxr9fxUMj&#10;wqin+y4QFRIkuTWJ0mUa7gYSLtXY9BoiN2QI54JJDgnL+VAITgAVfq/3rEldLaNWV39SYst22OoB&#10;dZ6VRF1DIQPPssnUggoKEH20NA1cXVJL1wZ3ZsAKJrjAs2jugJkwxmimMKtMT1QqdvPD3H1mJGDp&#10;d5tupf5RETa+ZVQSIkpcvcNldUT/EtQhO2XxyWL6EAm9Pxyd4h44NSmjSiYMHNCjGKnp+7+uw+jJ&#10;meTrt6RxdjiIO5LSL91mx1fGzxKSnhXGd4p6/TXVKaG8AAdZ0toQzDQxzfEJHIDoSjp3mRNp2fSh&#10;y4BJsGEgxmVBJ2OU8cRShv9Z4CHOZ8sNnhhVei+c8z1aP6NNk24Wd8pSwFrO1yIYUy7Ih/T1CAiY&#10;wFe4Xg9V0mLqkfM5VAzOmWLxAMICb5HQMRhqhtOCCqVouPKzQ6znQSImijz94AR4spS6SE4FQDnQ&#10;sHVHVa7mmWxOoVgg80kMpEBQ9/TT8FEqFVNTFWWblHOaU4uEW9xporZEOVk45Zlbz+k4ldZCL+Hv&#10;3ySR3DYf5dNRibO8slmgyYnZ2udfJYjzMSPNLifOMJPSftg0Ym3DOtCRSizcnLAQ1tZeUb9DrvKt&#10;YCzsnXL5dzWgpzVKuViMeZG3LIQmGZ8nze6TyNG2+lE+55YDpxWQlyqIGxJoOKiPhlIqoViQJgFs&#10;3bnEbMg5GCilybyBLmiD06unSRLdZ600gT63EqDCiOKUTk0OxSWie4vFPncrOblj6X/FaTwH+UBa&#10;WLPD0kK/FKKFUTokZ8zxFEQPJJfl+57EpuwZJKOlJHZtvs62pWSIPpm5b4EwkEYREueirQ+SEaVx&#10;88cCXtPiilngzfFO1r9yFUyRomlj+kEXWKuxIo97/we0+wT1Ju0gSSUb45QvTCNOUQwWA8RC+XqK&#10;gTlJsSHm3xX12cVwvl7DJaD328br3jSlE6lE/0yy7vBOddA01pcGy7xoFJaRDfx1dD+wbFYsuG02&#10;p+1Pl8faPcT8b/zkIiHt3qsQpDylEJz96z/p5GyTuAyXuWLksrroj0TMj/bUyjmEuLHU+uVe8C6d&#10;uCcWUUX3ai+KUeWesLWfbWG67IPHUyJ9MsMImC7tW0sC4bcDEpnLvkemDMTRE1Q9Khoxu5VsDpcF&#10;xZOxzHTTJtLj7GjzwePCMfqHENA1RraFULiFGFWTZ2XtuWkVz0Kmwm37t15cG8mTOTi3mQuxZwSu&#10;ggV9z1vHIcyy9uzA6xE4zFbp48XBYsmIHyAx2xztB1iwYfhPzPzu2IpDK7xbtACEiFEQ/lVMaP4u&#10;8WhXBYFo5crja0otnB+jRrBzkwKotKcFIV9CybwqElbiMSM6BzaYYMZvmitVQSlUohuHe60iJgdN&#10;QjTBMCIR/53FDjGplU4FewSOlIYoRNiE0q3q0gHh1R3iCBmamGAmZyBB0AatAB7KEq2sbw9Rg5G2&#10;Dkf0Idn5wNkbughOGIWWe2ZQbo+guiIcRWmzNIJd+x6FgV0JZvk7DHTisYg+qaCet6qcihTLrgbP&#10;gFJagpZefUB4sURK2qZrcZpn3f/MPoZz1UggOIrq9V5o5ZxiAFQz7FhRM9+9F6/bb6abItBbslMw&#10;DqT2MNlcBCvSRTag/Y6yDfDQ3dbkVApw29Y+3CRAsAblZ0Yn5yTaTZggGB4WEl7Js0Divq1ujQ2A&#10;mKQ0OxJFMqV2pnQzgcQlL6jWCgVdJasqymGI/0S8KAppoANdTEhcQ1VyMOtIb5g0z+I9E8m2HLhu&#10;0QmLTctLaxUCm5Aiwi0NpV3+amGiAHA5hcKT0pSrIN11gfjCJFYYIxA+pscdCLb1/YfZGz5ZMSnq&#10;ovcnIkhrwNrQq6uyFN2RoKAwSMyKWU32i2N8SuPgGYLtHQQjkpsXF5UDXBYtlhQdRc8m1X9ImwTW&#10;P3QqcSub644gUzIoMZL4N5Jf5/cTJZCqbiZF+S0vgcnJUoy11Opk1mlZW9VwhFSu+s/OFyj2+jVn&#10;D1jS/DscMigsanvIBbYDsQiiFFEiYJJyDMAA0DulsRqyaskhWqVKLrkjFLkhqlRriX+/BwkaVLp4&#10;AAABe04wKPuzY5yp/cTfrS5tb/Jnzf2N0tlYVjtilhM1fRNna459kIzyy9CYaTw21mOx25rWz+SN&#10;7a1lwHUbfz1b33b2OmTyFSXmi1zuNH/ySU0/WdEju6Ftb+Us7NU4J7l95G/lU5eurJz15z+U8Fbi&#10;FVcXerU3iKczXdvevN/5I6RF1shcT+s/al0bJl57vv+yP+3NWTetObt3EtWWGgaXJIG8vqcuJvd9&#10;H48X6UVkqq396jA5Nk/SmgZ+2RP1LjT2NwMRlmJZE5/41URPBrlE4vWmg2xd5R9N5Z85q1zzmVG/&#10;k3mK9ecIi1t28KwUmK6RJBt+icsy70wg0F5YKOBQ2HV4kn386skla04UE99S7IkJ/bzE5k2iG4Cy&#10;pKWStf963AcF/1PZ9brUTd7/u0k00xAVvuxwIcOsmuD1G4hK+GooGIssJQtgXd4KnibslbLlrmO3&#10;yiZJ2+8o89vUm/6k1MDG4stKpcp1xx5iWc1NTk5RyD0s2blkM+aSpnWZUdyyCDd9sg1ND6OWt1Ll&#10;dk4FBRsRam+99Rty5Kq3gsi4LW59QXtyNmZ8ns/eTnDWndJJ2rtyTLl+cokJI26uzgayd/AJOFn4&#10;lHcRNrmflJb3kuwbf3Yj6Txs77MWqPMbypLPE/4L1Ia9bUlZ93Gg32SKM5sJB3fW0uzqefWpopIK&#10;77s8crMVak5MSN5xpoWMnOu3cyO1vzsRs/dRniIx+pzOXPvJkNP6by44Na7s3LXP7NUgcFwudxI+&#10;U3jceBSCppVLz64bM9U+CooY/vAjveaOyQKRI0l1SbodW3EbZNr0mXJG6TpkRDnr7Ip4Fm2Tv91O&#10;xQJACGDJ1JbL6eSJA2cW6tslkKb+4ndF7py2S7tAmgBtz8F+c8gV9W1xWvIrMdJkdaBH7eSp8XmT&#10;BLlOoNSmCU+RMG4WtATN3iebks8R/f7zXnUkg4s06yYTSIwFmADgCr1ULB9y7qsMcmTJK6pNrk1a&#10;9HGBkNlJlUXuIrc9IOpUQqaPnX7zUme2ifSRrgUGSPgjfYlP97kiZ+K5jUW2gZ84Uu5Dlh8iXTAj&#10;yNM5FlZWSNPTPPNEUuTXS5LiyylBknvSwUrsGY1TtIcExlpnUknZ6bqjt1TZTt50nJliXOW/LhG0&#10;kWKyr49MjcvFZwe4Q8k/zYLzylWUiIkq7yKXJpmUO2PHomAc0UtsKe5aLD5OmXVdcgTkB33OigzI&#10;NLTFFr7LMj11s3c2QX3bwE8zystkk9Vs2TXls7KQYGcGYpi3yKI7Cyc0LZuNIiZ7aUc1I5tqPdHZ&#10;pH8tMjVgGSRl1UWs5f6alL1kmlMXmudBHGAwpCupKMS7E9NREb0JNLmbXXdop6brs3FJIFkacxug&#10;poTuzVmW5pNB3OnmZujjEbU8JDgsGSKOmpq3TzawzERER0XQH0mUUtzdxNee0JMBUx85Jbkm60Vb&#10;Mpo/75R27dFUnuyU7yk2tXbxMlFI9MkaUS0B3LZ1M46pPHXTQkadR+fJLmmj080cRIkSObmTaCKY&#10;8s7SRHq15MinnkAnNQbZlh9HE3LTEZlpk13V0fqDSR1qRGyeTGl40OxHEnVzwpKKsqZFUtJAyooT&#10;GckgC6+nW8qZ4OtanB/qBdxrMZHrEfMsQELSh4EXK1O9kjZV5mZaX1dZp/30DHKqhQ8aiwqIPWdc&#10;sjcLabKgj7xyZTVhqnqaOXLyZMdM8fCio583WUpM9cAz7gMXM0HdqKDhYf/UCNmbI4PDpkzMtq1v&#10;sgq/CyHy+lqyYC8epqnkPeaJuFbPmRh2VK57G8JlGBb0iONQmvS2yU/vVTBFSizLIuak6XkODecF&#10;iqKJ6Qrh8y71okbebXsApSKa56UWxWWadJs9NT9OR6Yy3AxBTSKMRFlFPJFSuy2bmeJI8PBJORS3&#10;FBX9OX8Hx02eelZJ+nSjzU6NpI2V2dWenIUp6lnHsvSLIMtS9LT/ep91SlHQKXJSxpLENOZZAyJ4&#10;s2xidlsnril12DMxTIZCIX+Lym6q3uq78pMjl6dKFJ2zSRyaptOcl8oUyTl7cRs8KWU0C5xXdEZi&#10;MVlwhsYiOHpJTb5m1T7pEQV+8iCmi4mRu2mrOg2GMBku4T5Vc5qn3UDvUpjiH+4yb1XIy11plwRG&#10;elhanyAi3kSt2zzE7ukXCqbS/tsW328hjnc7jkFczknXXfIyfWYGlvOtqFNOkg8rHyMUl/9yZWzz&#10;Ct2CFPNEznIgLG9qRKj6KP5MrAwMDHpU5mzrsuppykZM20yDmZR/y6aBc5rq3PZ7LvpMz1tx8KzE&#10;pmNbNMy9vmR5VZpkmTJazk/C7S208goMGUYY8hr5lpIM83KZSjFOSz0suRc0D5lE84D3kmdDmCW9&#10;EkpiBGLIbzKauWQoEchKdq84JYGTNlsRwHizgZZ5IE2nMqXBRk0COHFKbIT3JZbGffYm1RE2Xyby&#10;mRk6z7k7r5pVq9amnmwTINZcdGUeookRukiqX3nVvJEpPwRvsk3XCaVnHmZpn3XlNlymyeg02i2p&#10;ekSKIwR6RiDzaXCVEGHkUYtz7Ac8kb7XeTS4WWrEdmBuiMhlZo4hbessxK3NZcpcnueIAy5tpURZ&#10;BUkgwX9iHS2ILKlExQmXKyuUuZ5l12ItfiJyUi3mpxQstKmKskVBxCOlJcJnTszJOuOee9U96+2z&#10;yhZmemJJ4WIM81hWMrRQMetyiGQb1pgWTpI1lxUgD4+iM0/u8xZhXRYVC7NaanTccOQmSmnzgiq+&#10;R5iZ5Bj5nwZN2OfVAmpnu6VMh2/KBxoNE8c/d0gpUR7kJpNM+SdUC5A1zrzrkK7tAzG/Eos3ibJd&#10;0lKznb5LsTqouu6UQ6yMuCSzkOTC7ynnXK/g4UZZRDRtcoU9nu1z2D/EwTkHh2bdyaJ7m7kwoqZa&#10;dj0GPM86wMhU1gl1FuSvUE8pyZznQtn3KWYuZdY2hTRhSCYlJiPcp0qDpiy24pBawUTNNIKgmHIL&#10;hbCMbszTMzU13SZUTSjzrTV9LlVoIfxd5dMm9bLlNjWz+S++dUkex8wKEjzKLYrDSbt4NHQA2aJs&#10;j0ms6YL5BTbNznIy0znAR+y8CyYtjrJrWc0n3pLOZzU9jDmmRUsLkbX09B0yZDv7NZJmmeUQuSbG&#10;BnmRIE6SkU6mWZJntNuYD0yrAcebJBOyHsJC1WNTwR75wroWB9CRiMyQa5MdSaDLEmnGIzQh8uVK&#10;bSoTZs9iKKGSll7MTpnagYpVHFhN6Cm08EnNwhnc8xFlIgWr5WDoM8gUUEulYBllI4vlpJ1FT5Us&#10;G2Rpfgl5I0p2tMy7iFyhMTBSK8KPNVrZjWzgt31M3N6JublrBZbmcjZjgZ8Lcq5FQtLldXWYNPFU&#10;nr6krPOUYyJHSWIoCgmhBy9KYqU0EijA4I0UZJ9cxRYRBjncUEEk2A+ncs8jRZ0jPuZvLua1yJeb&#10;Dj6SRqwqdC5Gzbu7WzWExeZJjzQYxoEVY3ZEnInQ5k0KnTWi6ZMu+6HEc0qYtlXduUxJTN2WcpwU&#10;Y6T0hpSSj1FnNIzOTg3zPemTCQmo+VI+yJCIGkpEUQMlEFB3nntMg9BIOUyYSZEvFWuyBFcdRazc&#10;ghlYN052wbLQdUy3TkxRgtk5pmybnoQUeqlkGMkj5rPEzkUJFJTpTzRclJzJyJ18nWlIeqk8wSUu&#10;U2cFZt5I3TYhR+R9NJDcdI0fWq6FTIjr3XahQueOA3mk0zOkjKwSPKcTJX2maM80eBq55pvttgsr&#10;tjpGtTHmSOiQpP3mqLC5M40iDm5TPxdUXF0piMkkpeRMwM0lwZGjbeZxQMqw2PDklM05w+Vnwm5y&#10;rNEy3MNAMQ1TYMyc9psPNTRHFWbY8m56KOuymCUQi3OBM8pwADIqWYC7pMqFeJaci2MuScspDU25&#10;s0MQtBWRMFmTMQC8HICymUncaxM1cjU6CzUUQDJUoClIZiZm67VFH55OaKJKRRcgpsr+Jm2ls2Dr&#10;PM85sQdPTErMy/calwszjLvGj1Xl2cukc0iS+8lUtRTiYyBVPeSI9Zkmel80dFkzgvOlOQmRY7KX&#10;JsuJp2Sv0zJustjHO4ncu68RQTDP5yZzE5qPaq2mgzQ580ROkvu6WFExLaDpkzWkgcKmy2QZlYs1&#10;dw85PLp7RWerTZpkbFEll1ryYoVuIs8xUPptBOcPtYM8nRJ5XJvJEzoWChCua5llCPTOm1VpzIL7&#10;yI8o1poH+kRPiLMRrwGMk2afC04gDpGWVXpHmk6U1MsDyewRcBpq6eLk7XoVKgws0nQZlOtmSV6S&#10;Ss6vQuUNmyAmJSLfMRS60kepVJxhesxJ0yS0VWhYN9pp5VWZYhryZYrRqHfMWahWl1STsyl4e8lZ&#10;FsSZHNKdJFnStvmSKIBefNgriuzcsog1Ctk6D5mQGQrOYXChbPbRG3fSdKza4cMnheZNS5M+S4A8&#10;K0+DdvC08bJXpI2tqqfcJ5tXKF1RzmmdOTo5dNgzEVEWmScjLRs0s81PcANfSeQqh5TprRd9L0nb&#10;J3rBtSKaUUYYzOdyJcSLIKZKOeuWWvyC8jimUbEMVmbBnI6CZxBRCFukyb3qssyy5VNMsEfIo5Ez&#10;26J56DtInIs4hdkiyAMRsFe4MkgGiprvqHZ6cwAAgP9/M20ka8XyQuYabpky8Nk3vZ7KhFgCKyX0&#10;ccnJO1Dkj3RNfMWQ4iiAPjkZmxhjcjI3KVh4VMmSknqgiYnaU7c2eBmQnSRLr5Ogjtmgw7Iid3HI&#10;DJkP4InzqN5dSqeTJlnkTJMdTuUyae7dHno88ydHJSiJPREHXWWZfORGa+7AUpOgNvAJ89vip6TK&#10;7LtLEOZs8WXvLk4kjnoVoNg4L3T2rDkMghoraCOzUqTnKzjSsXdayJEzFEp5Js4mcmTUjPgXVEUG&#10;6eRBVpp3QZ5Seol+tnHAqY6RT7VmgOYpn/czEDcvCgUycnLIwTLRZmqlOd5hOmg6JyOvKNMydSrk&#10;ZJZS9NkgbwJjSLNaqcZm5y6RO3pbE8jpVaaYgGpzxMQS5mstnp2SzCOLTXiPOiZpjE2k3pjDlM0U&#10;wCoC/Eeyp0qXZmMMaaJE96uecagGa1yKgOYDSOik2T8giCJlGx8e0Ok0prIuZrRYmPc6aKg30xzn&#10;QSFl3RbA4vk1+nIm7MjJtmTml1NCmSI8bVUWmWoRMmnr6dgHmkFNgzEZmhMJtoJ2lw6dOc1s2kVN&#10;XZbkpihaRFKXlFLrueQDKkjok0uCmMpNTtESdqyxExbaXyBdyxRJm+mZwPE9Zc7E5AOBlhQsRNgq&#10;mzYNNLS3OKTV1VsQBCgE7JqYyQq5zp5g7gX5Mt9CbLGzFCWvUU0Oc1JUEyDmQE9mjb3m6GWyJtCb&#10;WxyMiNiDyJlhKfN2dNSesBds6I9luc9gOumZwdkDheUGQQeRPbWycsziAO6u6AGnIB8iC6+KppBr&#10;yhS1byySi3ADSNOKt3dnRxKCMzyJrJg0HtDNQnqZjn0yIg5m7xCJljzaaZyWed2SZ7yMueRvnlrj&#10;kmlzUbeSeb0RZhvc3nSKKSTNAk8a7bxZ+8gFGAZ1N+WSdlYIpRRHFCQLFyhm/9ljqJ5BDbWlmNY6&#10;p8m+0jJHebQLEpbryWXEbLqmbaps867lvOPZI5fOpfYDk9JrRSz4IznbX3KwUJnVCbzEqmlS2arr&#10;rPO0zRGlScynpoBTUo67PmRhy7tBkOX+CdFkFS9U1dPIivIeqnjY2SmaWJdZnTYMxK2fyF9qOrTV&#10;kWelO9c14NH0xV+8UmXtyQp6/XSN461T1sHvpzIpH1uZmVaA25RBDkDZyxqJabIV3kHU5ZhPK4tn&#10;0cU85IUvRSZkZufFXZnHpPcRWP8SC3w6Q+eKJglQ6WRiJjYEMFwtJq8TIktyI94NemVcmbIovCUk&#10;IFidwE2cseFz1OMkwR6ONOas89zjaKeUzJcgt8UUy7dJ0HlVuxrxcGU5XRzAiTkz5Ed6gRzbL5I4&#10;pyZkmkGukRbsijpGjy3Us4FeMsTgB6+bJ9ymTS0hBa9VGqt4mKT+yJdXVJhDKUFdJHNNEenVKetW&#10;CtWEYw00790pbymKz3IEY+bdi8m2XrdezFfNN27F5u2m8c/flJZkilTFIm75DlsU9gTnQTGpyJhO&#10;+po6asPKwnuTF5ydI4PIG5uIUEHPjsVcl+SQpFkezyN0iOy66nOeYEt6US2UmTzkbBi3IsoZuf+m&#10;pUHxVtPJBPfdc8yNXlOT8E7BuINIaTZHechy4il7NYqlxqnbVr7FdTLk2VBGqTYrrIzbyqBCyJFy&#10;kiR6lJ5E7f9K+yM5oRY6aKu5yz1NJ55sqDOepRz0Ajs1M0ECxE8kCkT1iqY4heZGgTwIOFJEmOYV&#10;HqekcBLTH7hWxJrNy3BNSP55dNJppWgXKboCmRk/RWUtusFcjQNoJlMjbHV3XmiZbn3LODrtt009&#10;aSC5iSlKeRkUdmk3ORNFQLEJzInefN2shApOJnotW7QbttG1CkSSzWdKRGSvShzMgsuJtNB2JIjj&#10;UmWlovMj1FxAR2yRRidVaPEar5Ic2zSHrRHbvlIyBKBgnFBIotE1M90jpOKMmSWeUJwUpGBNLZDL&#10;L1J6YijHhfObOYAMpFCaRBzaWY2DO0s+aTBFAdRI5snsT2Dnsy2K3gDSPkj3Blx8i+SYNZplzJWd&#10;iTjhjkiTMU0bhqubZglEJOmZRcgLaI7kOC+9MifdDxVPeOJ+lNg2t7o8xkmIBg54TyiXs5KLdJdi&#10;lMczylIJZJw8C64SyHC+ak990COvEIjcyl14QhvtpE/7Oka4DujuILaTPaCgyLfPKUdOKyAMuXJI&#10;4soiSl/3d3MCaBknoXNlf6Z6ndVvusMlE5g5qfRxHY6EXOW+1GeKsLPJ3PwtHpaI5o5zfOROZKz2&#10;o8O7BL7Gbh6yYeFWpcg/CXkTpvuKPMLrIWwAfpz71ImZ/t4X+dk1QcCECJepk1y7KiImcaZklqmp&#10;RLXhRVySibTYaykrcbJGZyaxTqUQF3JUDBoH5Sz37xyBhZI85LLR6cljGLSezVkfBHHAfPgmTdge&#10;ZEet1Sfg1bHSTzEU21Hresjmze8sVJndTcja1Uup5qJFyqbK/JoizpCzcuDJVKW7lCa5maTjpka1&#10;l2TYiaszjrmTdysqRPJEachL3Oe+bosKZRgEb7FZTMh7Y9W1U6dKutgrICEiPYiOdIpq70lyu8US&#10;zZyY04WApoLNodFILkjfIZzKD6tR70RIS+bDVsGa5m8uUDfUkRKmWuT8rIuUw6BpiSRSHBzLMyzL&#10;sGnomc+Oo3aGrFCzXkGzaul0jRbqZOUsnUkeQ6mjiArqqZauVCS7z2vJG3iniyLIEfalMapOz1dj&#10;Jsnki6wqm3C0ppIWLM7htzunBEGGW6cuIqbwsAZSdI4/WKXXhTIWp0SIoSpcFEAzYdioGqY+wTpU&#10;AlyI5QNtONS7KrrPtR7addKduaCM8rTzit/dSYK1z1eXMUMV15R6BIOiqS8r+kRvkMsfOMi98CTh&#10;znJzFLZpQ8jOPM2wspJ2ipDsQY7ykcjXlDmRtt3MzM5JgdwKpcEkz7QJOrNnPp1kmB1jy7rrbz0m&#10;uekjO68nR0JqfCrZy1NYiFjzQM0TZdN2g8IIhSzwsmyU66dLZ9RSItaVX7YLJe3KC5I30GmzIl8V&#10;MjuDUq4NL7phoB5AQibi2CtNkFJ+zuTcc6THkyBMwn5yrNkF13sY2eHJe2yMptzbBuZEFJA9Jqgf&#10;0XWD4rz5JPklYlpVwN3NV0emXbb25c681ZfK5fldA0hKFbxZ1ZmRLRCjx1Nkz60hzdfBsB52/Ew6&#10;zHc9Tkz/wH+w9qz5PKcKySHampmfShpGW1M/7ekzd1HKej6ZpcpfVSHm4FkTXh2RNMuJO5SHpci4&#10;uLChSJ9ZqhyDWmTV46ZJHbFPGyaZ228yJLvTNnD5GgPo3pemlbqOBgqrO2i+STzVSLpRYVHsgOoW&#10;ZhSbqOPL8e0hcNq6f+DumclngamZ5I18GaLeFbPUf2pUyWa0kUmTfAuC8ifIl8mV2p1FHyng30KJ&#10;OmZPEc1Ecer8EynMUdom8zMjUjpTWOREZvzJ0XBGlajkW+TJM7T1pZPxIyCgTJOHC902dxXGpmtC&#10;aUaKImcgGNnemSBs0+O/Y65qe4JF0RdaqWmKAxrEFFFOTr5Gw6J5RpOo7wSx5KRxl1osRmoibLbl&#10;lkkKIKMMsqDQM10zCe2zdKxgzFGIciXOjm9CLJyfcsnrJISbCwmrCrJy3xSZmDTLodJN4FURZqpB&#10;1D1VnGMiM3zyZbc7SqqtI1XpgzEU8EQYZU0fADePMUTa++R9Y+aUdZFnmyZjALYFZcAC7uPDnMvT&#10;Do6vm0c+EjM21UKl85OW6gUUGqTkvaZxySclH0k8SJqPnYes1c/hPzyZmUkkouIy8izySZwzMKZG&#10;rfxPkTJ/75EybVfNASwTTcnDSCsKs1JySoo8snkvo0bPIUTWPc6ZJUnFNb60zOTUR1t3TdS6nD4c&#10;OiP1HScqTNHd8jNW2umkuu4PhokBm4yS6NdJIOzjLnmPfoSLNVLxrB6eueqRyXddXO/GiLRYjYdU&#10;yNTflSjzxtEsrye5LVqV0DoodTM1qoczHphqRErnasmRmnyumTi+h5E54LlePOytSzUw4bYmy0A/&#10;5ks1I+ZM3l9Lh/zgKpURVFMmjpcpOR/IkDpsT1A6U0qa9MRkTamNIga0nK1TTSUnJ0ytzzNNUfJn&#10;mmY2kg7jWX2sEuINJSCrXFkNFhUmfVFFPIUOQu+IceZuLMwxMDCqRkaOUUNFTZaFgo5JRS8zWYzj&#10;YmHm6MHTIl1beAWxTbwkHUXSZMGPtM1LbRnRZHsqnTMK5kHIj0qz3FrOS/1rlBaRuzK+udNczpR0&#10;OSaUUmgVybtBo1f15JcjKTXI9GvIKzeeNW1GknTxVAv021qRE1epuS6rTlfTdN9LrI+FN7fQprJ7&#10;lunI3oV5JXvHmZsphOgj+vm55ly/fTP7qkvlu28XBqS28iFmiaSBS+Z/Jzl3MypUxUeXrVWlwpIk&#10;dMyNTaRNnGkj8aisKU0kyzp9bmZ7IJMx6omDo45Cz1eJflKlsqYV4nILplk7YjUyR6aY4EKI1NkL&#10;0a0eTPN2b1aIORGpxqTJMasPUoLakSNQJ7JJsOI4LTnI+SufEjI10wOC8TSfma8SQJ11LRPIUCro&#10;ciSsnq1uzMjXRHtZ09g7QO+Ymrv9arzM0HIUTNwMzJLUi9J2Y5rHsjZmKy2SJWVHyBuROX6xG5FZ&#10;Wsjpki4Mm8r8o9nqsJ4UCMFMegZsQ18kb77unhRSa1yPvD1fRL3krLTgPilOHrTpWnPBVB1n1DXj&#10;q97NnBNd7eDeufsJJZbddL+pW/saT/xZJ/f9I3wK8Uprz94G31oCCmArXa/5RI67vK3lG//L2Y3Z&#10;uenSfF2cDbwK2ectaXwWJdi+U81iIuuSsc7od3Q0+7zW3wKyWoBdy2WA8RYpyhsn3l9XK7gxk3G6&#10;PLicRtv769H32bLLiaZ4Ep2OMfxtkTMtFirN6mag8+dSM/5JK0NS++GfZZEj2zNXXos31OZkaJ/3&#10;4ue5FJKNtnalaeBGivFHIj4hsX/Z25rv3WZV5qii9H66Y9sh661mLrPo9u9KuaVuJts5Tj7mdzl9&#10;SfyXlzmcg7P/NGj+46f3OTFgegqTmNw7RnIexIz9+s8T+arshxRZL/K201ir/ObvBWcHrUOh26+K&#10;y81Gc71zHxRV7esJx82ciH71w6zp89dii0flWWaJt+PLb87eHNve4rWrHNL7Wr+T/nmK7vgOUyLS&#10;5MrnCLHpYdFF2wNSrU/sSZeR87/ytiz7WNRcVmuNG/S81KaY+sbmKZj2/+wtPIeZe/K8lT7slZ24&#10;RqXbDup4is+w+XYnNBqv+e0vAWcGRfs+Yo2X5N9mL8WtD+5SolFg3KYD1pbzM+8Lz34/NcFBfZKf&#10;KHEU2XtfImfYV1LokW5+uaV/XEXWixr94qHvcfsSt61Sy187cVEpbfSLb30Z6GPLCJkv9w7dtrTu&#10;1x/968mc057uez+8uFjxOc9TV5/diV9n71dj7in/xdUu3HirX9F6828To3xR+X3s7fqVNV2f7vLV&#10;q3y7jRU/FL8UHkbgOv8SOT5ds5Xmy3FgZyF2dLLSqt+eZF/Ee6LbYcJwJHuuoGaqfexH70Wv57Nr&#10;k5JVOcqezZKL9KtXyvKVr/jj+JgdC+4CrOeqRLTeFaci0x9r68XVTvLr6k351+tOuPfy2Li4Vdrb&#10;NZwbUGrKhrZd1Glb2uMz++pafZPRns67uyavzHjp1MXNy4ifrbnNP/1tEdWJtdR3l1NBKnhrNLt1&#10;h/kpzhjnYLvs24Kpy29VftKdat4sVUutJxhhy13ZiUbsxunv+/T+JP+FqDR+Jq95YG5colndq17I&#10;myLkkbc8K/EWmlH+FqS55Sbj91dz1v8mbvxzkxtvDqviKp4HY2TrwXErr/ASffy0l9K3Mag9K9zf&#10;bgp79f9wVJjbvl0Zi21w7TkgsGFtN56iAOXfxd3Is/hJXxYcFJ/BdwrFLH+sz/5yGze+quBfbTbe&#10;JAZMmK5nMXvpnm3a9z9u5XcU6m6NP+BNKSsWQNOfUqWJr9k4EmJsXk2CBxlZQGADUrlSdwSyVtvs&#10;gg8qNjy8IQHeWgxgtfpLtZpQRvz+XtEuexMCnlW8HKafNri0da4XzfLFrTSlwavrQ1yvzute9Sf2&#10;yqQ+9+62n6NKWJwS9fGtWuUigutvyfXbnyXWr3OBRF2Upf9mLV3E7y5bb8S5vuHIsnW3u+ngvKXl&#10;34rT++kaT4VDiWyMUV8sX4xIjSL9SzS7qzP9yqz/npxNKdnVeNH2ui3MwZayZquZyq//wUict7ik&#10;OJSO2d+LHA1simul8viPkHH//rPvCnlgNpWctj3FGmno4tap5h9Z4/b+YxG+PZgOTeJO6VTeWLCk&#10;Fs5F6aOda3LnKGtlY15+xsUl1t67JdW40S/In0bwNUUtacq9FzTSrss2MLAg6ynLS+7Us90FbKcV&#10;QHx9/FykT7cWxPJmxxzvYlePfY/LMItON2vPF/ABMd/lNbt9Rv43u/s667lPf5o53lKu/LLdUlJy&#10;jhzy9QWEUlb1ruK+nlg19F/uszphLz++0XZ+tpJ1vW5PpH8nypEuUkmqAh1dBbknbU3OB+f3VyS6&#10;fX0v8Iuz+YsXJ7P1artoEZ8xr/tK4H1j76q5vLTb5fyuHGzZiS5/rUrOo8/07xNVk6CbnLMwAAAB&#10;fC4Hn8jAzQ5CRIHHNgOUZCvTEYxmMgyylYgAyEMjAPj48DFMSI7BnejAAAABgYioALxOBBEJBAQR&#10;R1sBZBIQxazKEkHQJXfCIXybJVxtapE0SDyWUpJojdRHYqZzfeYybEkHNM7ZmhXCCPMjcfK8qyZO&#10;kJSXS1B7coAuX55oiX0CuKkRN4bVNkU4jzRRRKKZdexYAELYhk8S1LYSfBj2taTQ1KkenXTpbJUM&#10;JV1t1AmyUNMI4G7613DNThhEFh7qKnHyjVdJ9VAKyPN19RPIHVhtpCAzrBmAfGtSSOJxEFGbULVI&#10;6HYApsiIEd0LSEG2M2WjMmKRFdKGzrzWN0Es2MoEhYqxDbyu4F+LsLoptIKLJggYzXNBfDbEAGYg&#10;SL0YL3uQnKNoayaQ2AbOThIYW8/obxFE9CyntFYXGK6dqVa5ygndwFhIa6EBV6yR6GNij8TloT4P&#10;RXc0oBcMuAKxYQIgy6sRFAabEdSvEMvICuKToA+dECNIfjvUm1t70oiE3vj0F8Nmpwg9rOIEAdCj&#10;OAAAAYISaJCgKUohDAYgABgAAAAAABQAowAAAAAAgpp0YGFMiBgAAAAAAAIAAAAAAA9g3YJA4AAA&#10;AAAAAABJDwQ1vbwAAAAJ+IgmDbSV+QOiwaIkko28J1p3a0L7FLWgJElRg0UCKCICMQ+3dJDWZ/Ml&#10;E/mdE2m4Ngn0RaoADDuaybiyjeKYAnb+1qy5BMkH2SAy7wjk+UWYe51twIdpY1D3MhE7WcLGplGi&#10;ROQzvCozIsZCw6fiOXvawZ7RA8URbI72lZ+p78v7ZEQy8HMDlvu/ah+V1AW5KLPZ6Rxo3aTtZ1Fd&#10;/bRcSP8DlnmQnWiQ3HMui3fkgTZR8FY37YjFsPsQ210T0bWCipsi81vs8RSkeJGyAKHnJ5KNo9AA&#10;BszksHovo5q8yzcSQcHP0DnNKzZgpFxbX/6R2OGhiLNeZ3L1vlgp/LloXeURu3F/KCnNvpCSx9jK&#10;BoDwMNgZG+TwqOxxwjL8tosycdIlhvY9/Kv7czuBkqtqQQQQWyy7fB1m2HlG7dVyyO4E5cHrmwZl&#10;lwPTvGgHShmWy6yilvfiOZTtytZaWBYX8IB0EyfVPj2RBXMFAUBOb1zB+fu0ygt6HFRaNCt1zJI3&#10;pno9PvQ3HgBOHwvsTMIIaAE8iWRhoUxBZoMB0idvdlDiPv0kVCNjjdu7yUJj10Jws7tKTu8BEogD&#10;WyOEpwotKsW4gNQTlIGev5rUyzOyNZf9y5F729baebi07xMhK7G4IURso9qkJFfRcQsZC0k/WSww&#10;U9uIngmLvLCEcKfZvLlggRy7mYGQ7WMB2cFMRgh4FI49Ch94OvGDBrOMZ288P0StMrBl49fiMs5Z&#10;fHfHjpzY6c30J96yCjE+NhXwynQZSrhB8BhXnpftr/9TcoF1kXC72CI8U8caLNFHDPm5iu2hXOJQ&#10;Nii4cyw16YCiO1HJY5zOan4V+bkHu0Owl4u8IuehEP288xdnizULen67FDZePUjMS+faUCzgdsXn&#10;mjU+y1EuIuKdHwYpxpitF3HOxICgZ7izjlBx5klB5mKv8jj4h2k2ePsPtSgCxn4YOI/CKj8Etl7v&#10;yBIFeUFDxKdOYaqZRbbk9jKO3rEy6y0+TNn57oXeybKuCAXuA3nczWaftpPs6o6pl7MITgjPSW3g&#10;g1iKFoh9uN1CJ2VAFUio40XaCfWZN9kfhpSn/ExdVuAMHjQQEDjmaktn8lI3J4sL29Swl9uskwUO&#10;eqFkgqUCn1cHW1535+OgGVTX3NuS5AxHITucZu9FvrVHjHsbl2fI6ivhRT5IEIT7Lwsyb15kQgMb&#10;DqWBttSqbSjZ0upa4RWxjQlXuIKuV8H+XpBzI8ocNR6JCd0oo8UEq0aMW9Jip2Jkl90m12IiX/4X&#10;R0RJpGmORBDZ9A4oQmHbmShSKjBL+yqtXLFFlHqVQ2ICMsYPesWPIRLdgMqhl/szFuOdOM4PhECf&#10;UCZ1cYXPszOoJ+gTPX5wqQpdp1ryYv9q4ctEWZ4ZhKc5iKBntAxaIbqEoyu0fs8XB0uweCijZfzr&#10;F/AZHetlhG+qEhQi3iOoKklZSkWpnDpdgtDKFwd+wmgyHFwx3e3sSGVRzEjkPZNgeVf7E08UKhQ2&#10;YCbgYKzpMBaJc8YByTzR7RYzMWwTIaelBOBWAkvighDJiJZUHypICjG3R8An//Jl79loZ98fMo48&#10;yWGTUAvFBeInoS/OplAiZIYys4DEc6KUgypP7eILIsO2fkfsmzl2tLGzxeeeov/xqlTnCwVow2C8&#10;nWODFErbCd7dZoip/9vKccxuqNdRxymkkt0LXARmR+M5eS0JLRpuhWAdb/pX6k/ls5pRvPiyIrSD&#10;tm/DNUUeDZ0ZXNQy3ZTx1kxnYB4k/Bzs30MuMOk432VVEKqmA7CQIAeZbkHtvm9lSvYUwKRxW7bY&#10;k5K2OoxPF2yHnuGggkBAIvykGlJGycHKAAAAAYNOG8+1NaNzlHImN41cjRNEzqkrM3qmO/gpMicd&#10;4fZe3FpKGt30NDn1slnKpf/PQoxrZiZjuNR3XnmFNHESKD7EYoii6+BulzUt/mzFv6m5+puez7nK&#10;O/rchHLuJy7eTwfK5JbJmRyRTST5eTCrm9Us7hJz3iFxXBZOowASCijG94G6fW64CDnmEZSSxUOI&#10;MOUe8FKKJlTSty3e+qk17rP5foLW5qKNlx9RCn+K+obG3v74eXa12f+ud76u/ib3+bj3FHJC3NY0&#10;45I5OT5qTLbF3bWtk8LP9Q3YKilflnzW/jleenBXmfy7EHIspkuQcd4WZthwKzi23V+Uhe4pil6p&#10;LT/VyFoo/1zwEPzZaj83m1SaXblTPh3OB/yfijt9GO4Dc95qIj37ZmpyuJMXPvNvLOCBzcQzAuBa&#10;nPKtNvCznL9ZxUcd5a5Bn1B80cPBO7z9B0N1m4OKf/JtPfyR+3HYOEopLgU7EcmxBbvqkPsop/UK&#10;UDB+jHgMOAkxEliYP0yXplw4DeVuqQblu7UxeIJuCzcAdxyzG2STgpwUkmcdbJsolFN3cSatoWRe&#10;WAyhWY0fuL2fhDcrcgtl5e0RiUG0WyzazuqRLeeWvKRPOtkvRhSO5DSN1SdqXARQNPrCUStieVch&#10;bCFoxDBRWCHTuX1P264CeUiIpZQkEEtJFUmA4ApsplAUyJBBW0rv1sIUuzcfq4DnvLrZAiE3Lush&#10;ueoq/hG1Fu7Wc6o8Cg8bs7N4Ie97WYCkEU87lpmootTlP1QXjuXvJN7EmcTcyTB4Bj59MBdnvP2P&#10;7+XHpTsZg9UFgxsARufOuXHzDp9u3LO48Xmy47PUkzLMVwylO00piY85wVuAq3+tiWxiNzC3fJQD&#10;W8uFPXOajncSPUKjgMpG8lf7uW02fPy2utLJ+pZivVPcrXLXAixTOj3PqeEKHGml57Q5RNs/gbQ/&#10;4o+c/TlypOZcNvZFO85Gy3kzN4UQm7rvl9HbJ91OXOo7/NGBidztO3eDWW3ks3O71y/JqN5Y1LIj&#10;iK4K56zuNMlfaQbGomXm4+lnK5dPAeey42h/npppvhcHMbKc/s7qM5trDzKtj591KqG5xR9klafR&#10;f6zk4+Lt69//+Qz78BNo8Lu+13ccjTlSutohLcWJn8st/SvLOad84nleTWTO+4c4nANR3bMuUxV3&#10;O9aY/boGZusgiAdad4W8KUrwtcePE/nql/EmnbqWc1aajeo8W3eq8rtKoL95dWLkdrezZiRx8s5p&#10;O8HBJwNcRzScnJcKIE4lhTU5fOXKLrkylrKMIJKpeXNOXGpKbin8Fuk3JxJgFi3EFMkyC0wUUz99&#10;A8MbCVw/msoG/a4sWshH7OBuAnMBEM+VtFowW9yGwLIbybwOFOZKeK9ZGCKTcQXPnAm9mtoWxGil&#10;G9QGkEO+1G3myEH/6mqdUUnsVkLKKEKMfreJQTYlxTE5LgTEFw423ZwNRtcO3m4eDWQXf6z5uW8D&#10;IKOV5N62MDJLKE3bgOXUUoKS9ZyPaZ7nKme9cgnprlwU4Ez+pyETucvaHfnY0G3drN7LmuXEoNJJ&#10;uLWQSz5t6xCbrPWZHPci1dAxHmi2pMj5E8SaO7JGzikHNmw2IVkmKCJByRLMePZm7VjWz1M4WcnZ&#10;UcdViMUTmyuyZxQmOmrqdg0T0AQMxpYL5EVAvNMyJkRbQIQ24Vp8KsRMky3MlSrBekaY5GTZgIMx&#10;KZSy4TZcTQJ2QV8wHTMrLTiH4SCk5PHskxyfOuXBK3rd1PXTVnLhB00FfFJE+xUS7kkpxRZgPOoV&#10;Xoupb7XWiYV2DNVJyy5N9cT70jZTnRaZCuzJJ1FwM5JqXpI867zlNzjyInMs048mU6SCnUA46yR2&#10;JRGUeOGNRHyrRJptrsxwTJQ2iZcWmmbZGgXKgZhGcJZ0OyjOe5czROdIEe5gm0u+5mZdyk/KFJzJ&#10;lfcm5qrRHukiVC5sVeqS5jQZdJU548Kw6ZJrMcmUkwcogxoFcTJXSSbV5s4gWNmzZPMVu77pqeHZ&#10;knOos9JspfZcUkbO6T+5cjrJMttJE8suM4giCZTlfKJIJSXi6z5Jdjmu5nMRJwraztWo9BWc9jE2&#10;F9ObBQLiqZwUSKVJ59EUKYCPbNlr00z1k49pkjHSUwMpklgL5NNngiQOQEac9RSdZpkjVVLtqj4U&#10;ZrPBmI3eWcR2ACdERWLERyYC06qY1WQG9E+uE4qYkWl9G8VjvEPlGc4zFPIniSEm08zScxEgmKVI&#10;WIFmROQN9iYOwLOxRwUE5EjuVw6AdB7SWOA81iJ7mUsqIomSzsp13kyZI+aJ2yZR0d06bqzkjALg&#10;g5r3kSDQJAp0s02rsGWKZYIgPxGrpFyjyEZJ5syKauG3iZkFzqJZMsSW3FgdcB5PNL36aI8ybBkW&#10;bnymaPDyPiSb9mkRRjevWNNpLnJaVV2Il4PMDmbC9Cpb6mScl5MQKLgjXlAebBzcWdJpOkSQNmw0&#10;UB46yZz2uRpjBFsg2zYaaQvPMOFTnurqdeRhKQLEpfh0y10zIWpub01I9kg01v1BSSIlyasNMB98&#10;3ZRzR7ad4mfekiRT0iRYdoz7kewGYJ51EnXo4nC5ouZu3ec4gz1A1HmVbmBvvGAuUr2islZAcegT&#10;K08hHNFQSotJJpz3MblSmFLegTGbmsUDECbKtCgWbA+6Bu5aAK0yXaIOinIecuMzbKeSoQT1JWuf&#10;gkSmnm5C0lXqpugzRE5Si+LS+e483JjDgtpMUpml1j6aOYBZQr05yqw5LlQZtgTwtoIwpM57pXTB&#10;PzHjzfOQp56utMmZSwcvPNKIp005k2hT5XMh5a8G1RuXFkr8yJ4yaO89CzpBZeajSDOmsss8WZGg&#10;kNo3Ng2TXNEcAMZmRmqrlKJK67pIKXAQqOnkTTVHMuCT0QcptMuIckGfNAWqREzMl9qI9Jlsckuu&#10;czJmcRnLPtNyD5zNgpSYEkSJgU0ViouxTdHORmKd/XVZjVXi190Rw63UBcbRK7WTZqQz3KmY7KYl&#10;PIvkRH3sWPYIQpGM927I54d9HtqaKTL5RJipok7Ke0Nabtzkxk1FJrm5yYkzmi3mQcE1HYPKLB5t&#10;ArMe0mW6GuzJ86mORQgO885NOPYilopRZk30xp3bkhJ0oKklfZ10Va6RnyRGznpublOuYkW8iKcA&#10;IyRvRJxyy2UUtyDOVznOLWmrIySGXj7IPPLM80pj0K5UexeaJdMcaRkWeyPJOZvJgR0Q5YgCmKYi&#10;dYpCHUW2wTZkiiG5AyP1EkTTqkZaXrKvUyjIkmetlvQo99Livno6VHB5LJyeIS7F056aj30n3TbH&#10;JlEEMTmEZrNY9UbyZNW77E16ZEHKumamnKkrHBfg5PdZOR7ZkT7pbwZBMzNZZ027SBsnnXUl0Tqj&#10;55MD70iRRyRTAM9kRhVIky2Dr/5zrEN26KNNyTRaYE6qxBtR+FBD1myLabZMxQ9WRNqnuymAKNuT&#10;ZoEUVl8cnI6uQV0/iTuwmU1ks8hSzXVkRTkbUbka7ApPYr7Kkp3mSd9JPR7JMjt1ovQEyqToM0cu&#10;sRELNEhYiVeAOXS6rCyJ1KtNOFIn11quajmkTJCFNpmmqHUTAhpTZG5Jcg8gQWYdWSND0KY1NAVe&#10;ajrk1mqaKIO3kENkRGjdTAMzXTEZJKZJnLdDjhn1boKUQuHioxmqcyyn2sjjSNM0iJmphG+zbMqr&#10;kUmC+80zAItjNc9JEeeKki1wE7cQSx0yc5fj5CggsPJFwtpM5szPMlxaWxAOaCcScmARA2Li/ZpT&#10;VOxAnO0p13rZeTBlS2kSPdq67q8xSmIiOydIgwa5U1jEyN9yABmSlOU0VcnJFRMjzRlgutm0mkog&#10;X3TmpYJ9Epy3gTEvfSy4WmmSaRsKxJRyYHjKPTkR0SIiaZScFUhwbyRyNzE4IOdOU8i2nMgT3kbu&#10;zHugwV8ypFzZEibS7sWTJzKWyTLNSyjLumsF0yLc6SeD6TmhfNImAs0cE1LZJoPaKeW2ZtLba4MS&#10;VKLbaDvMkCnNE+ybX89VmXt6avuA6cxUdJlvIC8mpoMkfJKaaVqdjDtmRJMznpUhJ00uWYnJTkyZ&#10;qmTSQMBIOzZZ5iSTtjo9ThtQ5ju+HHDmipj1eYsYiKlVrOFMp5IGRx1k2lRZRTGDYlHSJpTI2VNq&#10;J81LOY12zyV5k46SLXJK/OTUSyWavmvBcyPdUfJzIjMpM9qFZ7KKDXw5GziBm2DlMqUjN2gbplGa&#10;VaSc802RvHpPddqZOOlEXcQXF9t8O0uU6hcgMJjza+2niRLMbuxcYSDPMgqU7ZIwL5I3zG2WYmkV&#10;JKj2gUGY0W09ZiNbFCDmkZOsnp4Cr0XoIgqPakjmMMaRkSJIarRTMYAu9dlPsDlL7CtJEj2qkz4S&#10;MkWTJJUopzcg6dmWkvso4B/MnQM1Ea4+mckmd1JTI9iruRbTSdg0XJmi2ZmjpTI282QfDmkmbYS0&#10;vq+8VSrkJ5rLZ1lQYVnHMz4uqKfykYV0AuTl8kDPU4eojPcBx5Iy5kTYsxElZ0JtDAj85pmmKycg&#10;piBs87O8ylFr1HOYJiURRzTuRoCJGNt2VzMqJsqSdkknYoXKgZBbmdJnSaDO2DbbrfVFDZvQuSmp&#10;5AsVGunSJ4oqmuw8dolpCwU0CSo4jbdsyaM5LkUe5my1tykzKOZcyc4xjplvQ5KvdqqAhImZTw5Z&#10;AumS0iNiSbQSss8n2SJS2yPkLd1R0GzLYAewbBmOc7Lcw57IKRcQ6uSz4VzTnkFJ2rC1mlgymYnL&#10;GznV0JDtO+puvgRwkwPvuHoTeeRsualnTw0lOW26nkA50UUU+1FECa1LdexSWNc2HmZo45JXeon2&#10;rY5M5ZdNU500CNdLOPTRaC8twOk5Ke7dMfqVGpK+vunTINNRsmyo9GNNiMrW7EUeZATUoG2alyLr&#10;xM1MKi3Unbs3mbjnzaZMx0j1yuQDgBLgQ+pt2kfdIWjyLMtuc3YciEAso8aziJysHN0JTjPJEqDk&#10;CJ6SFS5kdNWDaki228gShY3Ma7yPMCmaLgR3I1eqTX5mZLw7pnyU6UBhTHLdFYhyZZpuwcrVQEkr&#10;Vlxq/MmntmbSOcNssluo5gMtqmYrOnk54cHLTkwRiRzpE827oSa6FXOYFjPgKM8OZU+KAbJBJmqM&#10;ks6TojPXAXeuRnGSR8mz2ZAxZJGnH3Qo9NWpXArlZNKnkJumLadcrTOgBN30zivK0pwOuuqdL6UZ&#10;PZ7HayD1203IyPgiNFRNpp19SbyaX0xBZJArJjOilKpFnBXJljyjpPEmouT06ifkjICYndPORkfM&#10;0nmWXAD3NZ2bgz3U9rHN84Gc8y307CDmVbyk65DuRU4K9mHRwGF6gTkT90cEYDXzXJEWwUuTVTnI&#10;ZOTeTOij9UqtkkGpTJXOeSqUPq4U3PMoDk1mQcjOYjIlkxqUouC70MqpnGqRmugnoU2SStumYeau&#10;iUkwEU1TpEzjqI25AHJUZ8LObOPcnNgLzU42MBdiN46TZNVlvUpgrR01MQWejKNQTzgVTzyMpeBs&#10;nRXQfdZwLQpS+8E4g5yNXl0xao7kJw5KKeudFXNPCaT4EN2pku8hVPEOZEj4KZLeqc6JiBV+s2l0&#10;51mgalJOnTZ4kJKgkSbyJPmSXlwEd9KdhGdkqMxAz3JeSVyKMuznptA1ekdCRy9IyyguTeKI6KhQ&#10;LaSPGzU3nZFovIlpkbW8plo0lgU1VpSYCPaZt1WOOqRme6VIpd9qPammgg4qUPAVC4TxcVYT6Jmg&#10;ibjSbsc6asqaRMnXPM2Z51s2qNcwk4OBXPVxUG+1zWRv2ZFK5OsqLJEfMlduddA21S2Qpf3wKXdo&#10;PBIGc1TmETAOYxRhB2ht0iPXvdMjTNTNBHSdOeW0jnkSCWC5ycnOkmFw6w58+6YHfNUTRMakcmIj&#10;zZqrtl6iOgiNJFsdqdHpJNlTyUUU1R5SOSp3RM1IkTRqybnki2RMx13EHg2XJyLQ5Zvh7Bqsopyi&#10;3WbIgptPV9VZvD1TJPJI1jw5U3anPNEhE0usTIE2V1fOTW8Eyjqkp6clphTYeqmNJnCnAnZVTshc&#10;s1Al10RlMG3cBLpZpRzRBcpZiVlnonnoMmbEFyazCsvMkc1WXK8dHYyga85B3UtOQ4IzGOKkEvSa&#10;VNTcs6qDvoEckDPNgzBLdWUdVUe1azh1KmKBsYyI5mZlnUXCHJ2c0zS0GQiC3TbL7DlJynHmaBMU&#10;qe3ZJmxvVNiQ+6JdipR/5sDX1Mgs885D3aVEzNSPTEhTdZMUT1Jrj4yTqkzTI+bdXRMmzPXkbmbx&#10;5GlmKA5snk6RmYNjkzw5odlRDXIkqQ+bpfR4nWPJq77mgpyM3bemtTR8ciCp3zIrZxgtZEbkfAEU&#10;8jKMJ2gOQ2yKV+l5dWORUkrYxmad4dpmZOXaQdy4kQtLKyvvphqamxMyHkakZkzceKc2TLabvGh2&#10;e8BGs4nepZZmmekiRH3aVJDqaabmZK5kU5pma5pGiz+aCb8AD0UAwu2Nh0cr6mkg+q1LJ0yM1YTt&#10;QpY+yRJG3MyZqNk2TqtSHI6CMWHemaBRSsAlN3dM9ppNu7ZFGonxtoFdMO4VMebqbM1MiZjpDVzK&#10;uCnMqzJV6KRm9E1DmldqREZnySFYWGHy19w4UnAsZ8Isn2KPJ9fauciBvkRPraTWKNtMkZvQIjvA&#10;A5bKWdMgZzNFHI2eZ70RRg8Ez21KOuyqNYFFFwpZzFPirqu5JPsQZ9B3IEQ1CPmxZp55GaMt80Ca&#10;ui1jz3QScjLZT31JL7HAnJQunERgI9szfVMpUzjLmy4CzuiN6yikZ8ErOgkRrFKUnc31eEFxZKSd&#10;NJA5ihfYKdBkwjlRFunsZTEyV1PkyxIZ8ORcnHkbKIvWRUVxq4cqbdyOlUpwnrC3lHmbxAskznWI&#10;EKzOKvTiSBknmM5syFKuyU5jIUFjsI8mIOZFmmTJAriVdMRTT2rDhSGEXE8L7EJsXfrhLTkTKIEh&#10;nJA3bopp5RZwueQjzJCUkVE2U6ScQ2IqyeUQWWJBG1+Qa4VHTNV4TI32T4DQoJaIVrSR4hls1IVO&#10;dnPRz31NlQZvwZxyNFym7OaS/+RBaCeJe2R65S3iaOOkgx6eZ5CbcmWUUfQRc2zkaZzpKpjM99Uc&#10;c1Mm6+Rmc6mi/axNeuoWdnHSYT4IyInqkRIs6kkUXpmTaLlh4iYpkSS0gXMmvuz3g2nHmFIkbsyZ&#10;EZSKdHJEIA80rMqSjKAaU6bX5Td0aU3NKR6HS9Trp4JWyu+kU5nPeCYeVTOPSRoQk+0Oe1ad78iI&#10;2qTd0Wyy9NFTZ70VOsYqQYQQUpotyYq5rZ0TAJGmOztpNhQ85ORHPoLSFptYLK5GsHISOmFYeCVh&#10;F5EwrZkamzVdMkGm7AhhNyVsxzV81RRERCmwUEZzhLZj2FhQJvwpdO9JVHK+QVEXAWWIqY80unm9&#10;M0knPZEtAl81QqmeapP+3aTAcMxaF5KuPH49W5q6BeUFpIG8k9yQchsVHr3kTnIPQQ7TXRPsRTWY&#10;1SLesyM50i5AiOOTikVJKi5UBZ25M77eaDmNA3JZPlE5AZbEe5uwHab8AM95M6bXXi2KEhFC9HKc&#10;ExLhZBWDYEin0M8lllYtMWys9iKM5lNJMBZCgkoygMssyZRzQOQZIrXVVHMUvBrzJuQk7Grwkc60&#10;+Jm1mfIhzKd0E7TkynSfgjaW55hHFeYE6dUnQVkhXf2Tl9lLoEyj4pfq+zJTES8yKafJRSexzPRp&#10;4pAtslymLIYgi8mDNbMRSYFAdoEdhPRbOCWzOIMkE8L8G/K+LQDJMspzTvmiLmFzro482ZlkEOYN&#10;oZd5q+9d5t32S7YdhPTWlQspLv1mVBnC4dV5JtdhqpbKgbK7sp5mc0HoJmxijWLeqeqWWnFvmYNO&#10;ZlvLM2roUPb6T3Qy+8825iRnLqvMHziXigTSVHyZHJ5u7eYsnw9FonJRWtcjSib6POZtzKsCsE1J&#10;Ro6Tk/EKKjlNSR9lfKImHIl3KTvuRRpK4/ZM34ojJuuJl70moE1FJlcynbXRPm+YDZpFLvhW6u1i&#10;ZGipA1vVUWZGR6PkRi6QMGYjaay5fZJeDZFu3g4h1xJZooV5myQMbIwpJ4tTtmTLkDnvFbqq6vWk&#10;mlIWbshgoM82sgZpEbkZ0kZonzLIVaxDp1WmOm5FS8BLmVaRsQDTJsB55IYYQHFqqySBJmsGyIcy&#10;pQ6SRJch1lZZicO5MCkrWcyFIh16+hMPBupk5mRpqJWYfMOTMlTJEb7JPHmk2tDi8s5UoVAPKMcr&#10;AUag7ktTTzRmiuu1I1NFKyNXblFNq3KRRzwE1SFib02rPWCQojizq8zfYlplOzaVEyYZbTxGp7IN&#10;HiS+rd4BlOVJHxQH4IkUNSVrLNBIr8irCZENE9lzGifmpEaCIUqmrMFOZFo1yLipFFZBtt1S00dE&#10;gappJ90Ci6r02cSKXk8xBiGYEQigcQ7ko8pFOKUmRYjE5ZDs+2Ecpxk27WFKEypxnKcpTZRCEWC8&#10;oxjxQlIVz7kUy+REnWWd2ItJeLD7j5QP5a40cQYQB4qy0RybFtSZYH1eU6z6UrMlsSzzZPiZJ4oy&#10;KIt4qZLyvmCzAK1CmWUigMj52g6+SziDyzQOcQUxg205jZ1EPKBezmGPR5jR82XNzLKIkx+8iIGi&#10;6+7M88yfKFdplEjNsMj9UklcFYBWpIqSMjN7U/eiRKizGrO6mQc6ZNeml88K5FouWq9WCmtBj7mW&#10;wKEQF5NNlxdAC55KTKGmS5Bx1cwOpoPJNJPFCNHmvQG6WtnQe9dUy9byjlzh8mGkBaePZzAszHNz&#10;opZbxEZN2x0d5pqTT2KgZiU5qaKR6PUupKRTbJmOnOqBxNm2ZZwHuVg4TULGmQodOhySc+TVCss8&#10;g5nmSJOyt3mHotJYxZThSu9TByXjAXIA10W4GuXclGgnEtTCIxsDM0IOkyeaZtQsmqTDkw8Uq1qc&#10;Bk5RxDANdCGpqkWb4mRoMxTVE2U+CeNaaI6CIzFCaKk8imlvtMjn2ZlPAcc45zmSvtIiTN1LbtJB&#10;w+u+Zkj0eoG5LKNSnnphGYMxumkijEHJnmJ53Q7QNkWnUeeyFLKJatoSBqyy4CzSujPYAMfI4Nm6&#10;xjR57ENCCSzTJSOaYXhHxQlFQsHDpqdHi3E7bXIk6N6S0KzEUAhFFJKRDUAr3aIoDiSlETGRMy71&#10;XnkZz5GnkhWTqzEUdFKcrx0kzTRHseRJQAJGPKbHpOYPXSVA3AxRMMHI4iVJQWichPPkEwTipE9F&#10;TVBpTNYyzx3hEKeRPjMWUD+cGY8pWCecAXa7LFEOIdyBkCY53QTwCE7szfXT2JLj1kSzUiYOF1ZR&#10;NV2u4xESvGMmWxqc4GFnVWlmhWoLFKw+KkZJQVLzacmJXNqUXdUm3aKVYFHaatrha47CLNVl9ETX&#10;DAS0oIkuQUwY2RmSV3IgLvdErlikbTVOTFGFrkOiaTXMHZKrI6kadtBKPRMmq8NCgcpkqx0WOU4k&#10;5ZQQSA0bM9kT01Lpj1eY0z4KTSWg5wAnADdTTEFyUcnWNdy4y8wLKSOtskEnsgoV59LCHUXBGaPY&#10;AAd0kkP5UGOJjLE3yRE+ZQF3TCQp8UqmdInbMI6c9zYI5xpLCm5AQCEKFPXas6Cy5IzKMCWtsFEi&#10;LcE86W1mvE3diImTc6i1xG2QpNzu+izSdkU6Ai97I4OcpjBNmnRYndeCaRFtSVu7NyVcyoVkeUJ6&#10;d5MptKCuRIx1BzI4FnzlDrr0hcZYnNUGS+kXBh2R6XwJj0Rk3aRmszVPN3oKTn3VWlQndLYpMuTU&#10;l2zd4pQZIogWKW0EmJlGBMkgorthzSMzzqAyXyJNMXPUzzmTPMRki4IohxNXjKKMIzkyhtk569VH&#10;sAo6ntAbYwXyjDyIxTzmRlu0DMRkvATpY0nng2ZkTzw7ppzKTcDFzQg2dBFFrj3E5yBGlXdilPKL&#10;JOGdO8EEc8KUHlEORclxJvLVWWi6iiEmss5HsWYppzEPz/l1r7HyhFJYllmJnETLoGye04oSGvSL&#10;SoFOBsrBNHkEGkZzHKeDXEtBGexMFS2pLK0rSC0iWh5EzceiySOiSva7wWZGSwclBTAI1aHIUM5q&#10;lKdDsj70bZElb8y0xmKK+LRyTno0Vh+EGxaZB0DOsjIjVmRsjBnu6KiXJEZGRb7hZtWyPpOa0WJm&#10;EMddtCPFLhREZ6nEAV0x7kivUZ+LMiaQ4uYUQ+aouCJXZYkwFK1pBUTIYBEkcAIesjUij2RGmWfM&#10;jHUlSYHQcjYCq1UzSqifsJtxCTrhrnNiDNqYmoqbVTTyLjJtKRJ4VYRjUE6JK5cEaX0ygyHSIwv1&#10;VxKZ8pEQ4dybBukQFjI5fZKzCRBLo1qmblrpmW9cjMl0fQ4Ujdb1Z46itXw01QRrpciOhCtJypXM&#10;iNlrpGRqdCSJeAIjjyHmioUrkElCwgw2wnSuzOkmcpxBpWMENtU5OJ5SczYGSOYpvGAz2EOcnfXx&#10;zoipTFKOZGq5wplxm/MLjwEhCZIzTMzYiUk5hBnlGMCs4nphPNB3zS5QiZJluzeaDNbtmw7T2gNg&#10;ZSbsQCPPazKIB5MOyb8khJtkWLGIiSrNZmPXM9bwmQ8h7Jrejk8iVeCRbFc0xAo+HknooL7AJ4pT&#10;M0U2UYzmUi5RJmcqPibkFJ46+dNqJ7FCuciTSAvxyUKBgB5iV6SN0IaWdRTJC2TJpkiPY6zqFKfd&#10;LZwdW+k3Zu0ooh0nc4hQBL7mGaea6nvDupKuRWIKKKM0AnSKILKFyKaIp0ETlNj8L9lzUUdMCdOc&#10;lO9cDHlUUm0JvMUpkmWxg3ZvivSPgD5ZE58ptoUooplCxg32zV91LPTwGfoYt8ZntJ5Vy5gJfdEZ&#10;asVHp5lsRlOhzXSU//GgRFsei2JbTIl70SnTJANdptMowEWURNuaZkpcKT2y4RzRr6q1chrhEegL&#10;Qm50Tm3Dy+FMKkpidfaUwnEvcfYSj1M6ao+5UWdFvzS+9MWe5UmnNVMrx35cqbOm0GizrkjJBSHe&#10;DldzOhUucl3JNs286E54DzpuqlVuTtLRHigeICHklR6oCdJp6W2ubxlkbnHu0U2aqKUvIUqpGLcv&#10;eQVyeV+aka81CtJQbtkZQS1M1kWkyzUaTLOZOa64JGXMzI2nSmrU55PGqOXeu6XDSIzJXdOjqh4x&#10;EOpdV+qCK2yrEJqSnEFg1RzbmmHJhjIVWSU4gjMzAnNRUVNMq1z3zCpdyXpGRBTS5ENdgnc13Q7G&#10;G9vGWmVJ13JJcKFZIA3V8EqyaYyKanlEPMKjJ5Jczw8hXmENF1DkREKYB9pM7zatE3QETBRjSFGD&#10;LWbp5M2lyTDMA0L46bJZrN27SYFYJUGrN2QU2UbW8rkQUGuUMRMiIg4ohyHXKyrmyruwlwpnuVFJ&#10;1vBsuqYcVLqbS2BzpiDCLtuzneZTtkRqnaxZDXKciwLcosPzrp6oBF2wRQlsZnsz5IjjK+4i4Vii&#10;0q8JppImDdp30vJzR8GnTpLFFuDSuldkt81WfRGDkyeenWOTdyBQSJu1LTHwpmisLE6cyafE5miP&#10;KlA080mss0+cCpgpRpPtrHAq75DmWZdCI+koKBz0m8xTZ5L5LmUDLV9JlLrp3qdJ2HJxqq5LueFM&#10;QM86Jm3abV01KdpRSclz4mRT6A7jw5EbX0BCai2xrpWeSy6wzUOimZFFGOajFA02vseITyJuAAAB&#10;iZxpQGQOBAIaABDBgiiCUBY5sA+gsN47pQhRyrW36UBq1x6IGaJEbwkaLptRttqyIw5fkRGq3ZE6&#10;kFTSYmIGO+CNgERYQDqELWFnu0Qj3E2xk9EUr3WCZDS2yCmq1RYMccoyZggW1zgIyEAjYhwkUR8p&#10;a5ojvhSJA5cwpt1C8eb4ujbwtOUih3NjGT7hVouFm9u7Wkgr3P51HPC5XCN1F5SsH4mbiBOesy5L&#10;KM+F5NcTckIYxXmvtQBFtE8Tykg2bs9KQvi3wLr2y+SzeKrFxNnrlrwyZM773P1Il7HxYQC/ae/+&#10;FJVwM+Ay1AZJRnFsCNCrXJ5IXrknhWZg40A5P5gM8QaM/gyDiiYTNFsRET92sZnDHg8aPm1AMYwm&#10;mcLfMB+qAxWs+idcHIEmyCBytAyrcYSIWDiE6aZSHrlh9FGWRX2RkoEgszDIl9AdjynNucEoKrEI&#10;MaJCC0i4JYprqn9wc8WYUgAAAYoFGUYCAoDABjAAAAAAAAAAAAAAAAAAAABypDoARAAAAAAAAAAA&#10;AAAAAABI3CqjY0AAAAAAAAABDb+k1wSgAAAABLsxcQzQokAakzRzsgrNxav+NEG01qkBiJ/QrmkT&#10;gTXX1uCN2CZTcxg18lFWSv57sePFDucq86vVJST4Qml4rFlBvMlrPHPJqKNTT0CXFvgh0KEzbjYm&#10;3LyQtkiWPZonCiNYQocRFHkDKNcldceijN8lGLKjpvAbQrYbhteMTPNL+8Mg9V4vGlEspidFH5Cw&#10;cKcwruqt2mQNYqk+fEQNzpcYeQuQoJA502Mh7jJzbMm2btoXCxpQNBRR2Y0ZvFE1L4qBz2jRzgGR&#10;nokeX6PKFH1SDwM97xi1z3DIE5ETh61/sbHeHr3nr6BEN54sFtYZGfiRjXpLYClAat6dxTyhfcd3&#10;Cm7HyJtkpZXrPyPRxI8HG/dTepqtLz0rxgiw5Ir2mliuyUbCZXZ+FLSVufieRFsvJTJOmecKkfSo&#10;4YpK0bEYG+iWZevz0a84aYurPu9zWLESDq/h1SRieXvejp79/HWCVijthcQSeffsNNAgCIZykz5Z&#10;6Ndn+Pj7hOrwDfWnrwdRjJKPZ9yuPFuA5N6263hK/NLbq7BskuXuudHC0dGUbelvhVBCL1+eHPsx&#10;B0cFNCm7E/r532zFF/r8t/LiuBDPfH6/LfAvyTPdiqSRvr6iStt/wn/KLJe5KVtoyRRZRlk5gkwp&#10;Zd/1e/bLxDYOJBdaVdaUU+OVd0ZTncdJ0IZ1F93LqQNlnhiY6cCUzK9ML2Cw5F6eREj2S3sDii6g&#10;UxwMJXlrjQ6GxCoaVKus8i+/l4EEM+bcUJ8UfZB4c5KVR9tHm2Bhkyk2QHjqgvpBEiQVdXEQs6LZ&#10;ZRen+cO5VbCSPdN43+5EjTwXRhCL+C8JH4UbOn1nLpSTLFl3ZCyccI0c0kfJNv0LGwNOy4vLBc8B&#10;Xy+SBPmLfNKGxQlSEG8j2U5UeyhxUuUN4/DR7Dc/R7ElKNtXojZFg0/Rx7+ly4WoFxB1LxVBqZmH&#10;eXJ2AjOoBAzNzN6KPe7zf+aPSSJIcii/F7nNnkfgp4u4pvMYyl83k89j6R6YmOzbGReLLpfXI8U3&#10;KCurruJs7eJlT5CrIt3FT7VAmj98W5KRjZ+7z1JYdC4LaySWSiviM/yOtHHN92B5QkXJ4kfKfWUm&#10;c3ZIubF4ftGUW2QqmrgJeGKjd7Y871IYVqyE4pKtk8/04iEjaIhbJYyHlzyaFTQ2ccru+tcs8eSh&#10;UntkONoTCJEtoBHTFnnK9EGFcWJa9AhIAcpa84TxlRI3YPLE0JgkfaxuJhU7euEER9nU4bHHlKLG&#10;nIoXZPxWZrk6/jFeYu2adDZaLzzl0OyG5MWewMsH/vxPHp0ejQNQFWoPOpnm9q/zNFs8OU/06SGO&#10;mnuUj587wDT0mctLKVbCxZFveN1jmrK30D8weS0e2CxRIQVU3mSu44uPmopYtOAEYjRxRtt9HgV5&#10;xExEJO7rG2mzyL5MHJ1xRr8TbpMjn4upRM+cGi/KvNcw0RF0fx3yMGeUXFti2qX/GLB8Xxh1DUgN&#10;NACfI9nYpri8NlGKUxYz8MoRsRXzpXWn+Pmii8GLxHWxoWMUyK8rP+9DxDYizJ21uEANuN9mp6yr&#10;nHY9Km4CsYAHJ1CrU7V0TQ+yk5pHaEsb6oEWBQkQhiDLqDXlM8o7aHD0SD/HzX5zN1uZedqdUX3U&#10;AP1GmOepvHI/SRHgp3jVpVHm4vgdhUwUkmV2V8E0zfB0kFbH7JLcACb4IOVCWh2aV/lcuZh08pqW&#10;8miqrFuWBpNY/NTZy4anY76aXNmzBBZn8ZkfisqdumnCEjIsHxvHKRcPOHEXbiG6CaEjLZois2p+&#10;Y1lw6dausehxZOQ0o4nQrGYU9uBD4DNyFLFP7SUhwfhmcYpHEINgidzXZ+HCtfZ1ZkG9N3CEddY1&#10;B9TygdIrF0CEYibDlekx5BwkIhYi77ir232zGjijjq548vZWRp9wnU38hXbF3n/Qo7Pdm4sNOEfu&#10;USIBM1QZOZUktHH967P8UEHiABtRPZ+97wQUIo+wew+/DtFsxCvPftkxVGL2DjRiRoi4gGE4VGMN&#10;jhgwmT5WSj2dTY6kxI92FYBJsCHFlAXYiRl+ILU8or4ULgv5TBchoQE1NVB0SoAAAAABi05aUNJu&#10;l6ZWu39fbKNzEQihYn42njRDdufb7d400sTPvUZiKpBgJ4N9Ml7CSXBYt6MkiTuZy3K3BRy5omW2&#10;Ymkl5uOcI2LG6fqfLGm9htMgjdKKSZ+UEzxVvNMAmncTOX8mWnbNtqehUXB1rNkRlwxHJlNO8KYw&#10;tkHpbdxo6Ss7HCmTcFOa0nbXBTrSU244DjMbMFnKwK5Uzpr6Mf1NZzbLcShnJmLqeShbEmbZU/db&#10;WogSiJB6LX9ZRJExshQXLvgFBbxJ1/XLco3orU6oJc0Kfu8k6zKTY5BHOY2YrJyznyZgSNpc2eJc&#10;2jYhm5KVT3Ep3Brc7b2NLLcptvebdEJyhTiGfJ+JDJDZOCDU1Yixbc26z7LsZiTeozybgU5Jqml3&#10;2pJ+llsG1s6oUUMdbWiXf/knJSZnfWd56j0dgEK2E2XUv/bHPsxOkuX1OSJcu862SYz3fSd+4q/y&#10;ZjwXT9NWUSy3UxiORbN5YqjgymEU8Pp55a7j6nLzbH61XPeFHLW3bzrdERQ79tTEifUEnnqcVbJV&#10;JcHW6cTiVnbbvW0rrsBVIhBP2JrJcuC7OtbmY/GBvoxZZKWI7dQSny3O3POs2t+XGrE8Kkjh/iLn&#10;wWYWOZ6N/73Kf+TbgoNnfZRqfy62xs2q0N5dMbo399rncFTuL9pq/Ly1yDWn4hPqQY9LeduUxlXT&#10;7yazN6gl2GuLGWztRgT+1CrYbigrfr728stDd2gUGy91Zp+XXS/Iz0dJ01c+pOTOc5qDkZ0nzTA+&#10;0NLuVDJY3KNJdYbIkopO5U91HvFTSba5kmPco6OGaBu21aEjIz3zJY/DyVyebSaxTU5KvFEj8Jkf&#10;IZ7kBNhPZNr8mmS687XMqsc0ycypIyFp3KY6saZmje7b0+dSuew8JE8czIogXSckz4fKckadfU6V&#10;zI+Uo933WbFpyhnpTscCgnntBmAnaZGzmTJB15Hj7RfMyZ5jjXZQevPc5EZtzTa+iTLIliGyhY9L&#10;POBqeVURx5OiTENeRjToUXIdykHcCPNdwnHtRnx5FwmSXiFBtmaIipVbnNOxO60yRZhDzJZ6LevN&#10;OmRG1bMifMUciIfHJFGdq4MqdNyXkFE1l9055uSrMSuco0klGpnWRmo9lmmRFpiJ0C6oG+RMMUMJ&#10;sVXA2zci5JZgYlgZJz3Qnj0lyk+eiSWY0c2w682gUnIt8m7ptzqKXqumgmrNmZE67ocpznwigz0S&#10;57qrAPMuZIyzERrNo9OWtKFasyRdolkIvNTmkmmr9ddTRx5RrrtAccExEjTNJo3bOewJUVlnZjTI&#10;tBpeZJ+Km5tzrkyKnMdZ2bpPZkqeUiIjTp7kaMza6cLXfmRAV9TIybTDpVtmeRuiYtPMhZvnSJBa&#10;tokTu6rLiFkp81rk+arotqSOekzwsyz21UdLIA4hArPeipuxJwktcApb6TpARubi+qXS3xybHXKO&#10;ZT5NJumPcpO2gkXNQpLOmsQ0vop4dochmsj5TLsRoFqopbKTvvkg7RBy6hk1IoeKJANdQY1VlrLf&#10;RcUR7JkRZgM5bFE0Sk9NQjKLSdzCCKD1CZkkuvE2fClstyyZIkZk5MrJrHkROWJF2GNNUye/XrJM&#10;580x57lVPNicop4Kc4cvKfJnSS0ELa/IGRUFNuVmRpeKGD90k8AJmgTsRFQAkaCXJhMk0KLOmwyz&#10;pAzJGR55IudRKtCSPTooDzUQV6LkoeKIhosPBERvSTT4sm7hrvERFochtBpE3XhLPJEnMS0Jnzbi&#10;ukRJ2CWyGJORIn3saTLIJyohe0L5BM2bCdItMRcKEmaM9kshiQm5PJ5zlOYihqakWlaDCpZqxQMq&#10;OTAOMpbMA88oyjTxDm3TEfIHf2cjb3NHZWDaSBnZ5KWa0iWhFTdaVkzmA85hVfZUCEDJmyKdvuRD&#10;kteuSDTSdHzGau1g9jBwKnpM0sSFJS4oBk1bNJtm1MOzwyXEFzVWXzRtnxZtoATZld7Cwc0IzgJP&#10;N1J85J5UsGKdIdU45G8RPUkeZjumKEMlYnFEyDJeRlnSZp1xRrqseTmZUErLTFvEVzZHOVmZcpNH&#10;f1lbP68ijKsoO0k4M93CqcvkgTBlwuzj1HnmNkWxRwUrEypyjG7ZNe6TUz4pfJWTTaZcrqAmRbU7&#10;yDkkzoXbOCjJlp4WaPiRGvNL7aJGipkHOPbGwNaY0wo58wpB3fTR6JZykwZpO6ntAndTRUIUZEmm&#10;YcnI10nko0y6HDSlnknehUDvISDORkRZDKeZEaMtmlrQ1qlnUjtMObm8ZIt058eRo8rUnnomSV8J&#10;bhTkWzHJ+LisYBI7mfZNnbSyj2k0ppE5kHzydWnOuZDsAExGr81NA2yJlJ5BTasZJpN2bmrwdizZ&#10;zqI1KdsPT2CXLeDNnTIjSUW5vN2z1nmtI20iXjydSc9ZJ6LmR5RRxDcbVLa844az/y0HkKzqhxI2&#10;6pzZG4KkuCtbZeXo+ehXkzN9PKMunc69qYuAmtwEnA3ncU16nbkLMV3qqfqTK2JjfbZVvcTPxVWS&#10;YX/+pfzUcqXOte2RP3U8Lfzib3rhZ2qPeIrnqO4kktRjxovhhFreXNMZJUFKXy5U/wogooHLvt7j&#10;aF2eVbIATSvTqm82sqKRLGbdeSO3ctLJrl6mJ9HlJpdluUQDEi1kON5OiZ800qiEk5u/ZyZuyH6j&#10;+FN2VsnlLj5ROkiqXiGxG2+Cxz8IPZv/jcHcszIn5nrhuAju51xFneo3vCz5ObOHlGNxxfgT+U6g&#10;/gqN7R+ubuubnvJrNvAzFeIsFvQaUHx+wXbdsHJ62lySjm81TP/+qcHhyZw9Uv83L2ZdiEcAYGT/&#10;NSfOJwAaW4rX8U+3OW6325FW0KCz1HlJqcqibP4jHOVZwc0Uc6JTCCgMipjnNy5SVLHHljTkbcnm&#10;xUju6peaTmnlvOrF5NkLlu9xDnb6krQTRen2qC/F1ai2qPby1MWClOh2vPb3KOfAo97W5s+1HOc3&#10;PZUbvBAT73euDyCQY1uWdkuJmdaX7ijSC57Ek9kb2vCk3tYW+fqd5ZzmV4pemrUceQUXnRIPuS/a&#10;iOUpNcWZbW3u9Uud6p55NZz2tveyIxSo+ayyy1a9R7NFyoBvX4t5z2bboKdc5gtyQXVQBqUozT9R&#10;yHuttNbiSHNsXlqLFmO3ltKd1HcTaJaWbjR8/PuWzlI2lird7fu1d5S1L2c8pxXSc3nlPlKDYn5n&#10;Y5Sbs5I3FcW586l75wqzFHB4rAzcXprybCqQ/WZ24vck4tZtvowL+udtzi4y26zW9xgyWz2856PF&#10;xMb59idLG3IFbkI0xo+dmUSHzq6CfuDW7mA4dvs6p53W5FGRmmMLaXYpdareTO27rTblTt1e9+di&#10;apy33B7eqPeAM/7Ezv41x3d9m+VxaT81peZjcZty3/+em8XtfhW+nK37mvGOM21MRTrP5I/0Sadi&#10;ky1OMwfZCY8UOcbMDG40f4g/Ltd0v6zW5LKTfl1p+PUrWletE+XXHlvWYVVEfbuKZLmpB1wyf7cN&#10;OYHPO2dRmTtns85nWbtmNqm9wFEfb+Wv7LupCmxuT54qGfZ1yXNq9t7lHBd+P6p7C0N3vUP2bmuc&#10;vHquC2N1F/rYG1q21/oZj/+BhSnlpclLU5McciyS1vylNH8oCaUrFOXbPZgXqY1Wh3q5nYoU8DMI&#10;QWfaoo+823/A3+VZ962nda5mOOCm5alb3fQWD6vklOajyupLU7etc6l4ly/NZu9Srb8cZebRt6kK&#10;XJNzqd5iXFcVZvfj9fS96r31BZrIZt5dqZEVGC4b1sXYo+Pqbg+KpO0vLVry9Zqa6mlhB0WWI0bM&#10;zUb+FFBfzjRl8DS0/UuNHENGf9iEuyuebZ7Vyc8BGXHVUpiU4psKo/92s+d1T7vLjluT3qX8Tk+S&#10;h1o8XUuf5ptOFrNt9xuLKeVP96hDF3YyBDyzwHWTFsRxsRcSHl9TzTL7j1mKN/vszrw4uuFN4uDj&#10;0Vh/BSbRZya9rkOtrEI8/rPbzbmKHNuC5wbLlgGChS4om4P2apI+9TAJwduUd/4jMOB6vPt1OZe1&#10;XJq2vt9yW8lV+W9Z0oHRN721jraC93qrtk2SqGlzsavOKUGfez1G05RT30rs7ZamPWdxKH+Wtict&#10;zZ8qnJydv+RbgT6cOySCPsqP4U6ENpqHtccXKsf9T3sS82d2t7AXIsWzisqbTJM+2Quq4GYKYJVl&#10;Igy+YFKMkzl+UYOWmeXs3OpFuarc5p+VMk0d95RmKxPVGXBcHlGdbPGzPVH5wJ1zlwyr9wGfOar3&#10;0ct/Qz/HQ092KA33PdihHO5TiKZRR2ePkq4OckFS7rgFy0wH+Jm8DezkxqEv9bPiIzZmX3OTE078&#10;1mlf/0jWK1nP0zvOsoRHATgkYMa4+OPZ7exnB6bts4MR/hihHhvbHOcPR0LOXNGA4dnUQY6TxF4x&#10;LwJO826+4FtzJQWzLP5T0JUpKobntarF1H/JdqeWJaBuZVHyZqR5zlG43NX8LlxZRRaXypdyqV8U&#10;dJy/Uq+34g821wojx1t88CkY+XHuUuJn/y75efeSaeA0/CNipVnAanLOWizLepH24mN9YdzSutrN&#10;9Wft0omhYdUUK5t6iM7O+zbnetuS56kW/lm8rinrMWC3lMbZLbXZc1Scxp7I2u30dua4d+KSOwGC&#10;sRv4CV4uad7FIIzaevOUHSP8Gv9zeXJP3mmItav/lbvF+Rw4O0wdZxLtzgYkvEbSigPLTuQT+9SM&#10;+XsVUF/5fTLextbyjDpo+XcbVZvAiCk5SSVqsSVp6dqOzLZZeo+7C5fetLnU4ipnOtG1zbScc24o&#10;/+VruX3FHzFi2t9tEIz0pI/s/AT+dZybzwHJTmpbv8rGbZGcuSnEl9ntyxv8qenmx/lQTZJ9648D&#10;Yo+2NM8stgGnkmn6RnbZ8V15MLK43u/N2tjLKkhUI1bvFHvZEXJ/U8lB1uAk5PoxC4tc7trh85to&#10;FJVmD7dy3FsgZvct+2xvJMufTWZHZUwGcHKIz9xuybkHpeURAMv+lbbSaDBdyod2IzUxhR2qeqf5&#10;iV8t2tX/pq7ufnJJYunrePqeVl9mK769ftatbcTgR1POJV/7reYt/oYBQNxDfDf3eWmPFEwSc0vO&#10;BpfAp358Qf2+t2TcW9m/lruA37lDyUgF6zFgemuL0duy2tnr3N1SY2ObnnE6DKOfLWUEiMsx2XZ4&#10;m/3qVvPs/F1tBUP0XfS5nyxG22ejcBRk1MB6857jMeWWrf8oo3G7/xuru67hsrcj9/ovNDQVK09t&#10;kac66vLaxri32dUohf9P8DZ/y6Iv/Wdbl/CagTS7sT1QCdcgm1G/d5bmogVLOzg7O+iCnKLPRxNT&#10;p8tkvjfv40092s+xOkzfs1yzuEFVzwIxd/Ufc1TgUZZ0N1mNDTs5YdnJwX2dSv+s7LcbN7zScj0b&#10;JN1BSOOO2Tlz3EkSeC02dODw8uQ2Ly7hl4MD5m/1Kr4lZilmB6PGUOfK7PapgTgx8h21t7NS4pyS&#10;7MMp9mOvOzk4SezqY/t/E0co07Wy42ch00mPbuuMvP0m83Hln2H//600rGbskS83hkFxdZJmy2zM&#10;c6XL2pqXWrXeWV/+xvYWjs7lmw8/d8g8BN3qInO1n4MrninKjXe7kP5YnP1P5b/pwep5I7/NzuAk&#10;TWdYcgRpijDlyz88Clv51z30HQu0/jPK7YmYu2soFWyj74Mn3rKIT9UYCUEnGY05ZVIExctQTHn2&#10;Z/gUCGbwszet7/WsrmmlLUu1ttMJb/pGhysH+swHYreKfrl+uMs9gGH5VLiQX/LKnfgJWHH1QBX4&#10;DFZR9b2S4EQBgfG4SqhvblkEn/4LFxoQPB8Z/+ql/qC4Pb3Be9/Xl6ka5I+/eaaVS4uaGub7O3rd&#10;tdnJ05blO+SXBquQs6k6p4mUVSdnt0+WftredcHdU6LD51wD6tzwqAXCB5cCjy4SX7HVtyzF4t2s&#10;4MUTJRTuLHxxCzfxf0q9nYmc31ObrudjGuNOvBUBgCxQLfN/i/lrvVKkSaOCNqiTRbZJaft+1kAv&#10;N/izJ1XUuCvvCEfTnUZvKszs/rZc+2Ps31nzdnMbiXJrgE9mbzrcgKdmW5rYmqBNUFcTTuepuXZ/&#10;U7MBtZP9O5m4m8E9df3eqShQONxSpE+XUqRT/rAcqePmuNxqSn8sokxS2o5Jj60Zz9M4eiG3Cry9&#10;pfLUQJ/RcTU7JJy2CtnFU5uW9vJn7LlOfUdy57qeWJHMnMCuYjcO2X9Q8FOCd05KPOuvf/9a4LaX&#10;56SRxEuZsTJZarF1S4stwLOc2uHS5phNm0p1P62JdW2ZwTlO3X5zG8axEjLRrPWfLZ2JG7kFdm41&#10;Hm1Xzm1irNOUUlYld9JzkVYGo+Si3lT7/fTlhyig7L28bwGbPwGfuPEnM+dnXdmP0+/ius3c5iTK&#10;0cRK+6Kj7nZ/Cf2QFkGMFSe6m45c8HX58uW5MnKP/uGKuDCZWc+IQ88a37i6jnfSZyzhZGOJmBW/&#10;+JNFJoWxcbILLdNfjOSXblUYDgxOCTgWft/lB0KdTqYgMzfRk4JVObmMwGq4Gq7FHxb6aqFVGj/E&#10;p+Llhbrn6rzyU7MtHs+t5OTU8TctYiBj2N4GuX5ia4q/b3OXep4qzlrW+4DOVlxRvoOuA4KzE49/&#10;q0Kd2veeurxTn1V2RGRf5uANd28uhku3Zfd8et08sO6iCJZtxZg5clNbz5M4UFc9Ttn2uDHxxGxB&#10;SLa2euc6q5gtk8zRgUvLFsoQQbeWBw7qMVxeklrWpymVZ7/fT9UFiRilvKRcLG8fBy7tTg2ys27z&#10;Ub441GDyzg5tel+3KOeofpScb3WmdwrU13c1w59L0v+tH9/Uaoy/jatcKcu63kcvS/yxS4GByXZW&#10;3bLOA8nOfLVLvJx3hb81H3zmyDZyTd6kxY9RaJ4FZ9xdRBBnFmOT8M+bnFs5zeG4RPwWHNHZJ/xn&#10;OuS/rnbeBV23AWviQ2Ij8UPBWH4VwmC/G52gyyyyyJjLqgS5u8u1yWziZ7gZN3koKWoaycstrhWD&#10;Q0nIdcbyrN38Se3mzlvWZlFarRe7rm3cacmt3ybCVGLvKdPqYC0b+ODz1tLHVO/Yp7cURiTBNz7L&#10;lwFJWVyaZUQUUlCwCZv3N1ukj+3LIZAM3DPOowl3d3lyTNzUuEopHZbiR8brGqXXLVG7Wn7MSXu3&#10;Wc5lmcM3qvKyoFjMeoO2oTeWUuA0+dTpIjLv8sO51OI8jkFQTEt282d4HHepc5R3g1wdwSSZ95M3&#10;h5FW5QDVbGizjZ+560P+WMzbUv2+JZvEpHxam8LnwYGOtcu8dQDG58G17mY0F0/uJlsdvoamt/KI&#10;SMA3260ZXsXr+5ScGEkCVKIKLM6j4ni1juNmcYMgy2CbicBwEZ8xuPJH8DN/KNFrNrKE24mZxVmb&#10;KPqZ4R4i1xtKfuQpF23XV7lnK8kbilqN4XCXzidZyclEYLgCluzlQciYrnNG/+NFzup7qYlKB0Qm&#10;bCmFknZ7O7cpD+9fhKHBTFthIbcSNK80v/vUPERrymLqmDY39BP29aL4PMDO7++h+S0XAlJZd/2d&#10;K5rf8WTtQcuPpXg5cMsrXP3291B7MxXJHFqvk3I2y3Xq+FUb/BlVdvN+1vAj97Em2blXqRpjs5cU&#10;cndrNO4pGd/AUPKuM5YQq/zvs3pyQ3+Nx/GLlR9wHLJ8HWrqClvrIG8E1o1pe/Gm/muSwjkrvs/6&#10;nJmg3K0ffS53n4Z29SPPKKXc5Roub/LEe6fwD7t66pXv+44rrjJ829Z+UkxbtbS5Ht59avzmn5st&#10;5ZdTc0+1ot2F2ewSjgqUUX/7k4uLBS43IGbisazwBh3c9TWlEY/toaHRda9zqj+cogIvV17yqlLK&#10;1GOY1O3vWYy+dIR5MXTbWd20Wk+CuRGCF+YLJ4sfOUjH97DmNXs05g8p24E0WS3gulrq4O5fnD6m&#10;Gs6cLYCp/N+JpWJqclL85RRL51mZnbamErhHxONx5STt/36zntUfHy7eKSwdxo4uLqhyS7fbV33B&#10;dzOBHB/uGcDXc/4rVc+Y1TW3A2XOs2/eVZSnqDvaUte4LTFrSEESSufs7lRzn3P91tAzhicuBFOX&#10;naknNd+zk5yYRt3al7Z+xU5FpHnco4J1TuD7YkVI9twE4FItvUFX+JZ7lqaWLU1/KdqD9qwHNTGC&#10;a4Otohs2dqktbCFlXSTvAcMyzAbOthGp5cKu+SYhPI4uuMtl/UdxtkDl+ORHUcuaOVp86mly6j0/&#10;+JMYazA5urkE70xengZTN9ryjkuuCyykoV2ZymO4DynICgLUnVHKIoTAYqc4n8STFrNZ/6mBVzR6&#10;X59ViU58XWS1SQ591397+SYarRzSUp+8sxCyqAK3Pz19zoMAsyq7uc13OH51VPyiODzrXkpICQRd&#10;umtat7nw4Ke3WtnuUdk1fuAjgyiijBZQm3FXui2CsmeytlL+seW426zm3twHO3HciriHO2zqmKd3&#10;0vK1LmX2yz9bKUCXZOvdbLgN++rtxOQVuduyrYnXZP964ZO7VG6nJc7J9Hnp7qjOvXixK07MA63s&#10;R28k5HG/hKh/bjlTWJ00xYjduNw9/gSIsTBJt5Fs5XLMs/JSxZnl3KfZ2SowLxLWAm7Z1DSk6jaz&#10;FhG6fs5nKtnn2be4lAhnDKnLnFrvBfd0Yqns9zE8M+jpd1vbds+Dfc2xXIvnMSWedD7N/aktv7O8&#10;kDB42fRZ8JyVnJpyTPLOCl9cxXvsLLG3uNncCMzi+I/iEdrg51MZJ5yRyii7t1POxq3ua7fwu+1a&#10;su2D+ocF27ebRJHStPIzp3kYug1B3tojaf46TzFOfm7pLZB+ReXaPikd24raP1eze1LvbqN+9n27&#10;G7bosxBl/ZY6vmjs3dTHZy7infJD/z28Uvzn7HP5Cv+ulyd5S64futVyDDyH9x+XXHvfW+FbO1Vz&#10;grdbbIt5ftdoB8ivKRyueL5Cz7i1ToubGdk2xBc8fF9I7n8s22YR1OMzv7VPOWLuzPBxlkVUn1/t&#10;3AeX2btSKfutUr/KMVZiFhftzeVG4tjNxJUweK5gZRCfMdb8lnMU2c/b+ptsfXIU39TtFOWRS7+L&#10;udqMtUwuA25mzPC18H1psvOIgtpYRhm81DRSiJBJgNifxc+zqOViEcBM1uvN0zMWt5FJQuNuP3NN&#10;4mqWy+mnqKAoGPzRgNPjdeSFNeXNc8f65d7lie2C8XFctyJhf65fR3qb55UFvCy42xWu25c7N10W&#10;C4ogyOtuteTTLYhG5CODnYmI28qmM3S86of5OCFv9WRDk5jdzav/RVEGfKcqSyg8tclPRsiVzzXr&#10;Nxe1/WxmmulJT5dF+VoCQTKnnb7DuMxfqMU5sxK4JlT+JwapEKBTgtzap9pclacQsg1mL4257Pk5&#10;1mO2Rvc+2/jKTG1EFVO/U/OanrNs6zZbrg00ODXfdymk/S62Y+Z6MVvh7/5frt0Gr51n/BVXtqvk&#10;KVcnuKYlu/5u5utZ+7PkZv2z2PKzOxqd/sjb3gRgY2xJWxK+Suya6s9QV+xQ2OWi4CDzjmP3Y/T8&#10;Iu4pmTFTsuzFhHF7ZlvHuzylMnZZiorfbbVOW44mXiZe/1eny+0+BymbmJxQKbs/43t6KP6Xyiqf&#10;hCP3R1LKjEjdkqMeyukHuHASdKSTTgxHSsQd4zkjR/rO2yX0HQcA+lwXvu03cG5UN61a5++T3Afs&#10;pTFw3O3UfBbYmc7/sP5zbUc1APTn4FPAsRGT348l8jKKnfoudXXgMz7nOFHAzHnAvx2lLlRkuJGe&#10;/G3Maks8vflql3llz8DwzS7en20Y/bVLsHk+tV9uKtLT4Mx5JK1/1cT4bF7/pvCjYf9kmrenPAcG&#10;j7e1zh9Us2eCwDUvoeCCMyoUgojO4tUOCke8i29rktwRcIRvLqnuqSOf1PIpWJz8lcG6zs07WndP&#10;fS4KpeXU7Xzm43LyylwG9raycnNFENOKTlc9xe1e5t5RqL8c7i6oSvJ+7+Kczlmc4Ms4Ip5BZUVP&#10;9ESC2AbJZDWm1sgc56asaz/T1rdUFobosk8qCxxx/OhtzeuNLwK3I3G9RnkyBhRBDF5M+E6s+REO&#10;OLBZO8Idyj+xpimCvVHUSUKgo1inKaQJtTA8xOT1ugnUud4EyQKfgOes3tzIzHiTTvBP8CdJtFOn&#10;EXoH/ky1flzlPf9JFuT9Z+a/3POLv4G11L4o7bY02WX+uuw5oHko44sre5Z1qtJ8De88T19Hjv3F&#10;7jvtX2o+VOZXLMcRvKfqX5P5TCLMUbe1yBaz0l7P5bg4RJ7rRfxR5ck5iI/bgemnd13ftwidmcqN&#10;+Rry3lTuKxGL/Tw4jY4KFJrys/xUfdH5+NB6chUu48Ci3PPsuQ/78Z3e+n/lxZhLOdwQoqdu3fRs&#10;xYQj2oyOPwO5X/kc5i5atcPyj93B2vM5KenLlQe4tv92ZTZM59r4pYu5bd7hLfJTe79TdzvuD2We&#10;12Z2zExD3djOfpmVTpfYo5L/1JY7UfdHu9R9ncImdiVZmlBMn4QdL51z7P37bBvduQzfnJzx5rVZ&#10;Hv3gbn0y39H9kBeEXDxRTCdTH8N/FmbWSK8jwMK6vKl54jJ2Cyj8wfeVLjxc88Kh4GZwNqcy4B/4&#10;wUL7sy0KC1r235ltebYnm37+zql+cm90FzPY4dZOJa+Ln2he5t+wNupN2ZvGHE07/8QfM34PwbgY&#10;hq8euH/+VOI2RK30reCV/PPCbrS1y31Y+NtFKXiI/N3LZJhtRyhyQUtlcP7i2kx+bPd2YsqSvudu&#10;5nv/f93bERoQvLuy2Rsllnzb6kGNxvAnS6eoZuKtqd2VV/ctV+d8OO65OuY8nUQD+3esjI8kpKX/&#10;rdlsgF/k1zZ0Fj+k35nUn4LYqjs1peEJly2YsRy56znJXksBKAinKN1/ctdnzLbUvt3G8S4OCtMV&#10;343vi5cFwqCv59vybi8+aIBnu5cOWdvEUZKcEZFO/z8IEwObl3OuRCnd9S7Gd4GYCuX9TnrKGD1o&#10;ckb3cITgrKIMBw4oof//c51Pogkgg+NIfwOWeyCj85Tf6mlwNO44y2kz83G0febl/FKj5ZvVDZG8&#10;rHMc5ve0dm5xX04q6tma03vqUWWcs/8CqWWClv9vNmLgXVaOV5Dac4kO8lOURQ9HRTSUxekWWxbs&#10;1nBwjP/RAJgX2jelNy40nyjoenGA9l9R4lI8Ja7OFx8X1ci+N4h79Kxh7Fc7VHsmu0vKSgDdn5rP&#10;/76hvdmud7LXIFAOScm5RwXLtZEyfUiTaC8vqKRnNQ/eXV97+5dWX/YfzybCLNxJXi5XjM6Mhp11&#10;5p8dXeR1W9t+bU+bBxdqsYjyfg3wZCiZ8Z8HnL6n95ozDW+oeJrS0c2PB+sMEJ+i5UWRZZvtYo8/&#10;K6fRlMR0XHbsb0/mql9z1xn3xVXOyfUx/rqD+Wxk4eGtFjbN3KSfI50+Z6z5n9SZxWOfeanPxazs&#10;kqbsPwLXMq50+KPeTXAVf4qe52bsjbL9m59uWp/od/OZecH290Etb1sU/l4yQetP/eVIeVCUuxo+&#10;JZ/Diso+NGc2Ifvn0eJO8k95YGDwFGHbXEUre1JtuJsT2124PNpSv0/moW0q3A7kqJiSuLVE7M+3&#10;o5QqC4Wcx/2Np/gT/k1sC0weC3yy9LgLOL/LLUaS4MYZ+DGichglgc+jB9LzxVS2Y8rmz5n9d2a2&#10;aeLUl9zkO8tSxD9TS+e5dDgKd4CeeJMT+suGcrVH8FP8Cpw/m43P+mv7U+L/xw6BPFJl6zvdy57J&#10;1mZRbdjfstjAwpyZtvqC5qGcCTljZ9mCjYXnVJ52s742bvLKLKFrMox8603isoDeojb+Y9RRjuuX&#10;KEmcF3ExMuNydzGoZIfmnnLPVfs3vcqpc/cc4mmNmf+3LPzGn97dYs+bZsckLy5H/ihjkpMbAQlC&#10;ixBm/qa7L6PmazNzG9l/WwKfmLLNucSsUfcpvcTO3EwrnsuQIhskyhY57jmdqVZynMutj83HvNzz&#10;3VkuWbkblPh1S/S23tFZBavZT43Cajwa5K5+oZBiRmIf4PRwcmZ7NjcK2dlV8Xqnvz2N5XvY2eNn&#10;KVGbeBS4pqVH408uXqY+etvFUxNqXRx7qTFN1hUCqki++mxeR1a+96u/ZnFquWWFJz6jw1R/G1ab&#10;wHrTT3Uf/zoMHMxTLinLsir+cDfF8WXVnjuuC/vqrjVziYhGdmltHgM2T+TV8Q47tZy4U8rK7066&#10;oBeqHEscwfEdn3He9eJrT5wWyMdtvbgk5H/P52X8O3WeNPh8ymCTmLMwf1Ozf6o3O7/B75xUPKwU&#10;7sT///TCdtZp3TtcFBf+NuY0/frVro+ak+/O1m3Hlw/+yI4URVd3FnNHZsZzdysnQ4KzZ6n7Mhw8&#10;RQjo8edzrOfJN8okOXUh3PxGZTlT0PyHB7nIcoLIv0X8TR6LLkNGsf+13O/6TS7y13djdcbPjvl+&#10;NHzS/i7Uv5UovON/6n7HBbyUtik2cqzv/YpKj2bFY/a57+xsW80H72ROxRbWrWzXG77XdltTX/S9&#10;643ZE8mnK5Z4s2/aw851wWx53rjNH+XBOil0dvifiUL8k4QPtOZ/Y2IVOQ7Hu+2/4pIU09xUB1vP&#10;CGC3E4ByTCFr/cSLP2FBWyH2rxTlGBW1hVmI7wclcfpM7e1LeDY6l5yDlLkS6/CWQwvdg6OWpu/w&#10;ONHktkUaJkmELiuPwVMz4493rl9NcomYpT93l/WbJaUnO5tlilhcTn/8sssut8fFgF6n+tyYw6kl&#10;WPS0UzI4+26yMcjT9VyxPYg7iduQsL/NYcijC4Z/JsYUvO+mJZWfpQt0rWAAAAGMw0YJMAHX0Bhi&#10;B+NgCFwOrhgKBgEFAGFiZwAYBgb+NDxYAGBBLFMAAAABkZxpwAgQAAhAAEcAFUAlAqHYJJWxUY3u&#10;ZXiG98VgzXB5ZvMqadMCaExXt1OFTsr4jgHnkvlOYjjvbRFmgzs1+qciUzjOhLs7mQO8InwiDLyj&#10;nW0D5K9I1nhOOPYkyNXrU0DUXMMDTxgt5EAQDkNBIas27tPKRVfltbHW9NRdDShZdf+vQpUU3t1r&#10;q0yJKPLZZ/yesvknETuLVsQuOHToikdYQRqPIgEwDFWG41Y9Meff8AeMOqGpSD0W0rjjioB+ICxB&#10;TWnIGhSBJrZV/AefDIzKba98JQsSi8eBEOJMLpMwFRxT3LPP03S22SgfAlU6aYlOwwH/rornwP8R&#10;RGMfk9u3xTVffW16REs1dDEw6oT40T8BSOtGHMMjZ9a1YGLjBnF2tuBckrm86QlFV6RnZ6eYLAAA&#10;AZIMGUsAKIAGAHEAAAAAAAAAAAAAAAAAAABBSREGMEAAAAAAAAAAAAAAAAABJWisRQQKgAAAAAAA&#10;AARi81ABHeAMAAAAA7SDfa/GwjrMfs92Nxh1KxCRp5/LgLnOd4Yq04lqlwGcmkinMfbAR8vgkbR6&#10;aEEH128VbCIfomcmKUUavrV9emJNN63O6BoNOw3fJCYCv5Cp8Rn8QhOTMp0nxIeibPxJq6V6ip2D&#10;fk2TU2v4Ku5S7LcsEvDi7zfmle6kQmhu5ra5No3Z2XlrflwrJOvwAhUlJue9157RI03ifSPY49g0&#10;rfpK+wT+INGQqJ+IL/KXX3eFfj+WInYjnCUas2x/sEj8F78OthgpWl4hGxemnFY/5KDECanwvCFY&#10;0VMbBtLkj3BXlgW3cfk4PbCHcpdipKm4cmFeZ9y2X3ZildDE1PLUXmx9S9Jqa4OU4G+/RHZ0QlPg&#10;0f6h7tOIr+Dt+XeW+1M+Xi7IlbWHXEHojRs64nWaEyOlyzEyPNIssMSOJNJ5qO9P3Nsd6ORbcpUz&#10;+cXQWLbt1/8T/q8ujOKsumncxlGxsz0EcDAtiVPgvqjFU4iTCTcI2KKPJLsHlqU/gT0SnlIkUdaU&#10;ZmfqO8U/Y7m0YTkKVt+aUdcuuUwpkcVnFPLP/HZWj9j2gh2Js8Tfyt4mXLSLE39y5SHuaC+1f5tm&#10;PFgT0sLpsBB4mTgH2VPxqoX8xmySxuZlPYmUclt/BVO9mL0FSELTlc5EmLhDkDsHEIIhyfYBHI63&#10;hkKMsPrFeI0Bgf3c8G1b4jaU4jlNEj7T+7gAcRO40PhojPcHx+gGV5j5uPAAFF83iiEcBt79m+8M&#10;sRxttANW2G+cZ1+g8mFauQADUrNRlH2ZtocuYnlYLLKPVS6BxYqKNt+BO2WD2f03KNWVd4VPpdzl&#10;FddFNvLWAT/FH4rczAWtqvLqWBtgCOnf/+HlXo459Elhs8NnRbbE3bijwqf8R3490PIDIq/wom0c&#10;Lw/hYWpQ6lo8ttSgeZE7bEhp0Kcb+cVsYjHE2a78DmYpHnpFulKJKh5vpWD2Ta45AEpXO10srtRV&#10;okvuDH4WM+vIpB+v5cIpmeC1n7pThw6thC1nJsvhfoTccJd93WPgOL9m9W3T0HTtFik59eVJahjC&#10;ZchjQvdhS6RiRIkU1Jc2PEV5Di0cX6V22i5KI0oRwrdUU+rVi08qtQvi0dqHHKR4t4AeLwlJQlQH&#10;m0ED2h4Yyl3YfGcejMZD/kkH0bEY2iSi5cxn/SB5ubCf7+MtHvDQ8SLZPf4HmpTPK2D0DGn9xNsF&#10;FtlpyXS7F+JNtmsPT1QVEZzG5NN48KZwhqKVuMdl7B9ZwPQ5TRdLMe6kmE383698hkZlEM7QA0LH&#10;gxMjdF6cZHgiHllvcx2f11h8WXQ8GktrZQLNZ9Zr87JqPuzssKQ7PinIbslMCbUVhAU4cb1f0jQm&#10;h4et3+6L+fjnAj+Rim1FYyqAYni0ey7JTmX9uBFDqCIroMx7pdvIU7nx5mDxObWjiRYfqdaw4BgB&#10;yOosFiafinXjQQMxY055Yuhe93Gj1mXsFFFo9DPvf4EzM8oGqb4zvryHpnBbJ2WQWbk4vw1An9A8&#10;n3BoksQI77yQrEhV4D8yRDE5YwaGtYWTY8KjKriOsf+eG5rBYwfV/unAQxOQbJTdtDGcrxP3xDKf&#10;ja2WmFkC3czTMgnBZYYxkXw/07yKwo0iYvAeJ26v7Z8gXFa178gMeR31niaMRN/dlqMeAb+ziG8C&#10;s0QjviOXFGyji825oXiyJfoIIsh7ib0RiZ71y6H41B/8VGKww4sMLwRiIwkDNeT+ficGh0qmJGMY&#10;SMxBhFoMWWnUUC6EjNMDHFFtYr9D9nT5CciTOC/gEg7U2L1jIZnkqy00xUl3CGZOY1TWQcK9m0vM&#10;E4MMO83hrpMHyCAwTQA2ZcBJeZQZ7+EJsRo4uJyJsq2bz5j6zxAym9vBdeH+Zd7uVObQZIdVvrQe&#10;UxdWApGT73VdMkrR9jLNW271FHOKSYTmSonkYj7J5O33I6K8pTXof/PKYGIp8EVFFHtCaPp8vrC3&#10;aFFnE0Fhxc3jI7BkWivfLOYAAAABk05H7rdmuBGEcty3vszP4MLi8lUvLHiHv39DlGnwTBonbaH/&#10;7SS8yWia3uytZJZ92pp47KZCmdT1yBz3kj8AK5VPfQzxX61s/GnT9SFr/Ubibyyj8/PSJIuupcBz&#10;/CJ/OApC58r6W5/tZF/fQJOXNNNR9sCq8HU85lK49dqqnLiJjMUc7xUUBiaDbrWwDSzEqQ8F2YhO&#10;Lsare7NU+qXFGyS7FJpqyCaSTmWtd5KmS77ZLtbwuXeu6jfTHyzlqZCxWDZRTktLKiEeaWNECZTG&#10;ba/1mz2immzCUSfeBTzUvJAlreIskjljlbJYmf8uJMAo3YlG9UpO+V1teFuk4c60pIPiZAmQxyKS&#10;TlmsoTfSd00lIEntcaPVHvh0lVOSYDN/G1xmrqKtBLKSazg+M3eba1s5AsAcFeSc7FFFFRUb7KEz&#10;yieXWqTnWE2Erg5wOSiblbhpxK3+eVB4mG1Ne3yjKIKJDaj8+FhrZbzZEz95M3fjzZ2zLTTfsJuj&#10;b1nBcWknKxdzcTFBRX15G4Kb5OQsoUnuOJGUbluH1kDGsx3GoeIj+9Qoooqrc1Jfsck17OtwE2L3&#10;QqpbIlu+nnqecdoJlMYGyfaxZ/U8S3PjbVvziJlpqrW4ks4Pa28CkPcqzfNJn3cqGYRmd7evNsn2&#10;K0vWWblCuqM+ziOAcuBJnW023L31q55Ss3eW5Ie/UMomiZ7diYx14L7O4NimDi2SgV/qTFvpL/cv&#10;u9jNt6luSaabQbhDjuJWmlhpYkZn9cCGdvJXRLLTUpik7SjxSIOiKyolAuAk5puqg180JHu7kmdE&#10;ycLrpjvmVLbVpaewYe5t6GMEZMmrRaqDOLmXhZcpUXM883MzmqOZJZPdpbmUNPOaY0TNlJem+4e5&#10;TklTxV4+mRSTidkRwZGcZeXlMBnOU6utKIklWLZICake3jyZov7YnanyRZAGJFvXRz0yTEyTkaPY&#10;rOXzIiomcYqFkfDpyRrwF4icloXpXbNYfaaY5EVK5PXSiiGB5SJOuoBzE8XM1ihOREOUvDkvnXWZ&#10;HrxEZbudPSdQNkPJmyjWRZpKa5zAn/3WluS8nIkDaso5IIGSIl2gzqUe8jJm1t1xGiz2sqLSV9eG&#10;dZ1lQGEOkjpjptz2TLv1vEHHMpdNFohPctzPY3ZmXFcy1z00OaciQLBrLYnDpkVeZEWmAnnBzJaA&#10;B4ghcrzJd5RlzRb8a0CqWzhonvI2/8o03M0+QGFaRA7HuHQS3GyWczHIHvhQrMlaK6mu4VzguSNp&#10;J7JFnIiZT67QrsRB9YLiPObx1UmZ+kX3A/Bp2hpJlGolJ+oO1oMmeziFMm4WeeSScj0msE/30BNH&#10;fdEXM2h4glLZ5MKTOClXSc/ZyfmbDmMzKcBMk1a2pIey6ibM0YGE0Q3sl2snWnMnuyIs8zVkD/U7&#10;022PzDSHT18Obm5Sa6dBdckXf0zbctCIiZaWOF1yZtXtSS1fb4OLaJs+bTNoHzhJeVUSepGbWayk&#10;XC5GnvMx456yHsHtsluEQjOTjlBYtBwTY0go93vo43SKXW6+TdLnglrbpU68g9Tc1jA9uPqam9ZJ&#10;kdNSXdLkbZddUQbFZlOC3WZflImaU9zBpiHqu0DTl5mantUTdgeAEbcouKmyoVJllNSkTBPnno2W&#10;DO9MUROkyKPN3MsLQ49cfJXm1cmxiREut0t8jKlSVXEW2ah0zsUiCpUKRN3SS88n6poNEnIzXemb&#10;Li6TImh0ewFNLckK086RHGTSexIShbS6V6SHnQ5lm+6kZkdKKaeFC64CTnboLBOSEwqYtz3SUupJ&#10;NT4XYJpOpnHXD5vNnObdmRG2YFsc0W7MhV6Ec41rs8iZLfcl3pI+Ic1TQdJNbOdFPpM6JuR5m1ea&#10;yQN1Mp9TfSe+6LZEW9I2XdNER0yN04Vq++ynBKdzHXOfBMGZ4tIkdihzppLNc2IHuYNUU3RY3M31&#10;1A2g4N+HaRtjHTpp1a0pMohrwRqIDMpw8eo80jUCaRHMTOdhDrC0es131kXJNUqVpmjMvK0cjjGH&#10;nO2k1osRipSzXEkgZrhpKazIjTTDk8616rKPaZPugnSLmbk8um1NIh9ddZa3e7IlIlxINHbfVSLk&#10;p1SsGbTUsKYKQKsxEXJ7EA+LUWYh55lhjESOYpkxMxVlHA1FZBzKXG2mrNeCSXBCps65JTnmTNBO&#10;fKyqkye+4nTuVsYCtz0mRtpqHFaddKXGIzM1JUsGnXTslRI5pPEEGs9dRM7FdhrdS9CZsEum6Bwp&#10;MknmogpA1sNFm/TVvNkuZSPSeZMzJmS6YVn1mNmLj0DhRN/0gpu1Vs00LQse5BUZy8my+5mhDgoM&#10;+Z5GRprYcw5qwIk5upHpcSLD5OBH3EpmetuInjq77MswKQDq7nXiPRG4F2ZD049DoqEkHnpTQaT1&#10;xFlExIzMHJBUcukbnVCfnqjU5dDmFhqrKHzdg3xVnTIeRk8lnmPTMZd7yn8OdMpJOrnfQWBGb+CL&#10;izi3MuID91v5zUYsxRxM3A1je/LGQQk/8yvDnkn/ym8Hov2CowOT3COVp80wkGdz2e4w9O0yTne4&#10;CSlEIe/cXAanFWDYdLreo+n/ioj8l95ip3Uz4o1n4tJgNwPUwP8qWs57yp+c0mnByzIo//qP58uS&#10;5quzc/HIpuQOpZJUmltLhCC5eP3AMswF9mUn4RTxsZeyR0zMTjZNxcGzA5OrveowbqkpOSN8cvlG&#10;Y1l5VB02YnHHWuS7ZK2725Tp/i2tuC1KbWFuC7RMi/ELycd3ksycFZ/8Cj+AzI/fazuOOu3dkcFM&#10;Uay5g5SxrgMKWWtkMu2rbbLBXHm2QN7yZjxT0wFQSk284mEVLxUxBbkXW8CKhSaySizFs5ZgZT81&#10;HuD1mLQzuPFPUdHRwfqb905YnCygO8GpLLy2uHKgUnQORGoVMfo/ONuTU7cvZluTdeu8utPvNz4h&#10;P5/LKSbOcbILG5AchR+Esghz4mfnkyiJe7Ut31O/Gd/gRQuVNbyl9aVuKN3eTKMai/1PW8pfRiDe&#10;smCjMEdMg1mFp7gpwWlH7WztRiFt7EZ5OPLuppNhANfgp3lw/1J5cX+P7RRncBXEYDeXN3eU4D/z&#10;moLUuOzrf1peX3UfncIYwuI/eFb27nU299RzcadApg3Ag88X9ZSNilt76ZxxxOPZeQ3Q114+dAEC&#10;cS05Oh9uXUu1s5vKP77cvs6PgN53lH7KxSmc8SFN76b27lG865c/VdKN7+9Tq4VJ9SX8/GnGCHE6&#10;mNrWd+5jNutgkjP3m2PqOXqRdU5D9wEZ57kUWmV4J5t6TndBGq5yWYR3QLlFjQOU2bTT3AxlEWk1&#10;cac9YouIORmyQsTNJp71lwRIoglzpZT2U1QC30W+0+6Ix6s5MNJ53GtyrgPemRyYLzgxja+VbUg6&#10;JTbqldyJE5CTJssRkm5llr1Vx4M15zDHdwA4pNE1TIcWTeCRHppK792yPmFMiYKATkc6uw3JSmMT&#10;NuepETUp1HtmjjTaeZS9JTVLY1lFVx0OFco4HTwcZRINm19LkjNGOjqzauryS5TOpsEFKqt3rPCt&#10;pkWvcKR1ZPS8e0mChM2nPhWKuEqAJBu0ezMp9Wrtq2eGHkqgWnpqVihghT9aeJKbUwVWeYzbPMOz&#10;NERzZTZGUNkuawFGmQqW6J3KeHpkUxKLPAz3I9kFBOnYymMimDk+mpH+LjIyYyAk62Fp0mR8aFV2&#10;6YzlKmFNO5SaXOZs5iDwZlMA5hJzmeezLIIYqpWKBJyZNGJpTU5cqVAzfWbyu1AMzSbY4TKdFZQH&#10;mkzKfYw5yXObtyBgOYiRa9Qc0WZo8eSpeTTMlU8gDZiEckCOlckz7on3JdNBRiDikZnHkRkwj5s3&#10;5mraDRzrfbBOukSIy2JmkgRSirs4wDAuUkbhyZ7yd3mzpmpM8BA5JTM0DiQRukubjqY615rnmROZ&#10;959QT6Jp80QdsZFW6W+QcjRZTYq0RjUhZRBdCk7ERaiIqKtbtm+vuydV9MQQ0jds0SW5saldzDwr&#10;sUibp0dWYJSaQEkqARpu2MLyjj3OZXJsxy0k/qL5FHXKKMXEKCme0k0TlLwvHpJm4TNkl4xGp700&#10;mmMAgcqoGxK03HMo647LfaWvPIKybJPUhZGR66ZDzLhUUtekBNJxzAwFe0RQsiWmbAWl8OdNQrVp&#10;mZskySye8eTmbXn3dEqauwjzIybHWJKky7BSYUkdbPZc0S03ZFJfKqZotelPM6qLJOdFSb2Qa400&#10;xyMyjTMk0gfcCt/Ex5NOOSJZB5ZlTpsznKyOIAxuSwXMlLMs61eYs+yJ8gYIkHPcnXdE8piyZmZE&#10;5zkJplmURS8OQ14JsyNy70nI5Lbz2Izg8jYOMcyFTjRaJ9lJuYnbvhXJc0sxsFIFLZZwFFpIJW5M&#10;kTxAAUDrriM+RBxwye8mso8idlns2xlyRy64Vl2CXJM08zbwtfldd5B9pGbS2e8+Fz1uqUzBwdIE&#10;7mSPAW94mOCXkYUzWTBLfJVXag3icxNTNc9kU5+EjeZJBXIkZRcbd4mmUnttyCE/DgxClNSR3N2Q&#10;QeaI50BnQRkRrSYtGcVznnVIu6Rsycn5PMrmqe5XVdtCcEZqexeD5qpFSTLkznDj0tFaVrm++fNp&#10;AUuvjbjpcUdNrPKZgMkrpM89maeDZT5xrmQdYxI+aKgUWmcifMZnzzks+oFihWVChM645zIaEzZn&#10;FFHTVL8WmqaZpRzivU5NijZQ6kSO+7LeRLNJnSZIs6iOkTzVuZL31MC5OQNZIGaFJrkXuYqzmJWe&#10;uSS+YkEsi8w8YlR5jau0lfaRrnNgjqk7dpB5zOeby8mDyZjluiVYXIlXmZk85Ey7Ju08olyOZqZT&#10;BPhVy1FiPR65NeaFp7JEfeKiYik9ATouvU85qzLkn5Mi5Lkgq56DuHsR0ScnXTE19qxcplI5RyQN&#10;fcjnOs0me8ykxI8ylOyZ9ZKq5RXwXtmbqW9ZlwRy6VFWKO2euSNlQkpR5mR8LONDq5R5TzbysSgn&#10;NFyFdOZJHXUs5og5epfD0lUK+2q8EwbbBkIAAID/f08mplKTBugLfQsdYGRpNYiczduZJApDv49N&#10;kvCaSMz4q6eVtNmuzJ8go9WCYTl5JfDUyMnzQkzIi8JKQeSXlysMt5GjvCWzImDYjlxk+ts9eSJH&#10;tTJMx5jr7rimZkMAlpSSF5gOTNQ+SRXkh5o7ZEocmXt9Aj2ipx1Ju0hIckokSUic3N3GRuQ4XQ6A&#10;ZhSaQ6ucPJ2RkSaHQDSnVNm6+yIUnHJhSRpIgKlNsvD3mTtI6VUTK80YM9yNTUpmRou5L6LT7eRv&#10;NhyIDKbAkWVMkZrvJtPamRsRKRMRXTVgjO5GwWkmdKIbCxij4BuDpLby4mSJHu2snJiQdccdInS0&#10;klfSeTJMl1FVI81EeazTOcnjyJw4VcxTJpPesJRql3bN85mmMJREvp9mR5bkCOBlxMx6c5EQ4XeR&#10;KkpJNMOoctZkj4AbaaOmbLDppfrMSvpRMss8qEh6TzG1OYzPqqZuZFTM0AsowbRmqVgTj2mFLcmL&#10;ZmpIBK5smdKRkdSs6dE3Rnya5QuDMpDlQmORogXM1J4fbvBByWVEeaOiTSIyk12fdJMepknYKDmP&#10;Ig7M0km55rSWMIl8yJrzgBroUya8knb5pslzTN1bnpSZU0uwJlNm7t2ZMEQCyXKOvVYQ6ZEy6zJy&#10;yhm0Kz0upObIz5uj5E7Z5gJ0Oh2RazpWAIGYkD/LqeFC63Euk1TnIkdggnx6OZy400ppjLJtAHpA&#10;Fb3uYdn4Zms3E5freXNOhZ1ss5JbL1HL2fyT39iOQbL1ttcomWUiiilJFJz0XrPnZlHLWZlidOMo&#10;k1PFt7FCLMbT1nhGR+HbrdDIzFepbexHLFypLcSkU5T5ykafc1xKyuTabIzaUH6OuBWLZyt+Tk15&#10;2K8Xl/JD7Ib6PxzrIJchVAflbRacnmp9lRvehnb6Sydmo+8+Wls63A8qGy2VR5b1n27dbiD7Mvd6&#10;zeJRyguJx/HisykHXs3KcD7tEM//617LrO8RMa3x8pyanlbZGmyflpOD00utOMQt60F+b3q89Zi+&#10;cqZs5s/z9tRsxNLC+aOX35ff3Ca3EJwYonfVUXcbnJnpVZ2clLy9J08bZyQi6LHDt6so/A4qWC0t&#10;mOdZhDeQ6Mbjtih2lsxRR3Yj/uNMfWfZjULNTarlvPmzf3k4PMTpMxXCMu3G24C8E61u3hVwF+jv&#10;z8CmPrOA/7EncB4NmUnZbqMBpta8CcjbrhGfynYyiWe9Tf8Hpmd637JnLl5SMKA9dyD7YnGz/7ym&#10;+Ip96jlB91Ho5bGb9s4KGdnXJTuKXZ+NXZwtj3qr7jbplYpFSlixY+OUCl76h7tqW4g3cu4o277W&#10;83Ld+OX5n3Ds6kt6VSfPPZyH5M5copwFAozPCG0Xe3Kfu97FcWO8R+X5UdnfZ9/9lqM7J4dXvKMP&#10;ZJsUb3PIb3fnRkWMUfl1dZ3lv3BZ+t0t7rX5S63mmKGmZ1j2C7eC5iIzp2ZUl1pfu/PYd3fiQ+z7&#10;AXJ9GfO8qsOzvpZ9uVLSx52szPK66p/OtrZnU5lGm/gOGf6n2LaOdVwHJlHBfUfmFsxC2/VeXNsV&#10;y23rn/nNMZe4ctuW91mcTZLkk3LuX6nvA4LXL2NJM/GkvcfuP39Z8mtOKb3WfOW1pvcUSYD3FXLP&#10;aY3P3EeSd6kwln0X/Z32QZkj2xCJfv6j5qDmD2QVLUxhaT+uC/BUJfjaBvEqG4HSMy4Pk3xDDvuU&#10;U2JT3Aby9HeIp8Lg7yabmejNjLhsvKoxck8uSn1NyzLCzjN5YkueTGu3VDwqGf7OeNonAXt3zSb5&#10;zypxLkSoO7wXzFoZsHFlbX7xCf1jy4ocO2OFG3hcle6nfCj8FpsP7a585vSdR/Z6zl7yp7eXWPZc&#10;ixubGyGzGNvJNj/Otw4z7/qX5eDlsypy0VG1MuNQQ/dQeSrd4NYe/bvWCxs+j4DYnXDscFqgCICQ&#10;Ng3DB8VcgciMq+cptbeGK7zz40om/uLUubrn1ump3mlF5frlkZ/Ntc2p02+zPA03Ff9JPWfExO7L&#10;1EEjw1siNZi6jn+KKb9xbGbwX07vetzUu2U/lhyd2NNyjnZY2pZ92/nSedt5Ruc2efyjM2Y/Udp2&#10;NLuBkIFi0RdPjBSbjg7M99lHm9/ocMuLsK5K6pW/3LP0pVH8/T+JwDetyEby5tiB7j7FkG9ZiBhu&#10;zKSfiVN3I/o5fnfGWWzWfS4j7Ze4khd3PNwC5ZikmUHtxxsRuSxa2EUy6Cct9mBRXnvU9t1HKCtd&#10;5RNKippti+kTO4DlzEP4FsRut/uJp3vLQ5xHe71Z7vKN5jy6pOJbg5TOuQy7as7xWJ8ou3MF/gTJ&#10;CxNLF1z24GjGI1sxf2jTlxb/PgXCXunxTjbtiidiqVu+o7/4FL1GK0v5VJX0vf1TKGMgg4VHlqIF&#10;rZOu1hTdpctVS5JkS93NUcRcV8s7rOYpSR/KIgD/HPigyJqhtUFB8+5Ifuxps+XXY8xb32UDVCGx&#10;wHNUnjStzAzsyo3ctpZqSTX+L8XAXh/4oEIg50LguVbJ9rNcmnAaKZVO30fKyCmPjcl+q0Kdjzm0&#10;ucbinsbJcmmJO08CMVqOc5MzB4oPgSyl2MBU+7lXASIZCe2dZFopEDK3LNYrEF1sopnvsoqS/qmc&#10;Te1natO/lyU1rvNP3llIPsDnPkly2AbTkjFNxb28sqN1sTMDjcyO/PSbnMTLjbUX9TXhSZ78TsfE&#10;zbJ8xZtkz1tNmdmdUCEltLuKj+9chU/+rBWziakPJ1xu3FG899Juz/rMccC0/+t1/LKJb1n5lwlk&#10;DaH2bvUpamO8/X8IpzvINJiz+sM5VnLuUbJ/CpMeKh+1GW+1vO8oa/XMrjTy4i7mEb/U8tZyt39T&#10;F4WQROZxRGK3Kc/Wb482ZbhJr8/ref8qTqKBsWMSf/W9n3FpnFOqSu+0H/g9dlm8o297I0+9nxHf&#10;5pkNcO9xTrf7ExZcJSdx1sezNfwXH7SrjRiqP4HBXNvaPyY8Vg3DpX60tosxxn20TuNDe1hy4QjD&#10;uBSf6fYn59lkiCgcEcnbwTp9R/L8UcEbkf6zHmVrcIR/+k5D+mJ9mbURZ1me9bEDU89HWpX511Ed&#10;Zy+D7YzYcuDMGXWyUmdGPE5bYnotH9j2MLZLXPynvsAwGfjURZL+o/7Yrr94l17Yj+C9UKM4vUfw&#10;cW9PvVDlNdl5chZyuP0Y81tp+b48ay9t1mKZWrxLU55bJ2+jgQCc7vcj0ZaGz+TqOzHL6bzUb2Yq&#10;5wdGP+pN+/GYqlL5esPzBGPjrac/An9qc+OwHlvdnB+8Yhs7gDFdzPixd5sA8TosY3lwimD/5cAc&#10;hy56GUdQUe805+TWbPqDqmy7rc1TziPbrJ9ZCj3rWyfrNuj7eRP/qgGvR7ZiQ/OyPCoK8kcQ13fR&#10;yzxENuKooHSmsP6n5jbcxVN5H9mLl7i3mjFI4/ZuZd2pwZDNksmy1ux2uYOL2tYVnAk/zgS7tvBH&#10;9S5g/WxPzLYhFAlTl6o4Db5ZTQ3d+pzNyVZUP462Q1sFUcWW4bcVUsrct1sQPScjnE6yuUk3Bbku&#10;HU399rvVJZYsG4Kt+FC2IDWW62dyj8xNLAd2xWSrntqcFGzb/AIbLGbUb9utCn7OXLU5rXMjMFnb&#10;yV3LMDcmdcHiTpZRuPradm+mfOMoA5P9jPn43JRMAlLnF6uWnp0uSj4t7rbhSIo1d3n9XMLY+JH5&#10;vKs/8IjpwbIM7JOU95cS4SclL5TF3JaoEeoFt3OeSm29xkYwXb81R4PTAR+uMuBqZ2I+0kg2ZU/U&#10;wfQTPeWBzbnYuDbvhpy+W8V6Ug3J9IPp33W/u+5c27W6XZHUU1+9H3VPMs9wDKN5VpLegnMdBfOJ&#10;Ppd+83AUbP3LCrn3OX5sUlvNnbfk31Jov3W/udrS4RWOnJCul+i6cEUU5ZyqgO9qcE9pb39R85xS&#10;R8mW6Y+V+Wcm0pybOXE3SzKzJfJs84hsB6C9/Pp0hd2s/FOXDeHx8+cIxuLP7MXpi3FGy3r32zNb&#10;P/TcxjitZL/s3lB71R5TUmz58ZmaKKfrcnMTthVm3qOyX6Kj7Jn05byjejbySdLn8l0ss7cyoe6L&#10;JaoB7no7XZiVJW4DT/lyl5czo+cOuMlgMhsSWW3kp+NvyUs3P7yzTuNXMtcZnGnXko420mUzeFQc&#10;jbtxM/eFTvBUx5sYreCze8vQUnMnuXo/U0CjrIcPdcMk1p/NQKaZ5qc/E6zs64yqMxWp+crWYsbT&#10;/yj/Pn4Cv51HZmJNjnPo9U5d9D8nJR+1FFlNkk0KKRga52wdn2Hxm5n+oZ1NbMyt7mVMUeJy/1EE&#10;SFsTEWx8szNsYf9JyZ/0uOM9tzU3/Jn7yc81BU1FM530I1R8vNwJqZXu7yy3/e35y1m/R7ZMl/39&#10;Q97b1wQsxTU4MU0Cy4j+LFnrxCzcW4THbZ+j2sbeMD9tnEEL3LhQk4K/PU59xKCZySZlL9GbrfnN&#10;n/bNRk5NwkmvNm/JGRN30mLmt8lyzf61/mmVQnW5cTTHMs3N2sz8Rymz2bsy3SxNen/qMXyNYUuS&#10;cwRTkPyiKZ+tzfTHSHINebllV9kcdkzXJfiZ2Rt2tw2Zz2pic9bwed3lNy1LOUTZe/bgfz7qYNzO&#10;DlG28vU8D7ydKBznVX3HsXL1mPgW35Vku7ZGPc962MKdeXUYrWnB8Z/88qA6m5s9PEty2St/HrMV&#10;xxwyy59vaLs6jZ0ulW9Sz4jzymmLE+dbE82yWdbKzm4eBBSwtuQGUB3LKMlLwHcH0N2i828KQrgI&#10;+7+/ozFNW7K3ch9+n9R3LTd/iDZc6GyfBMkcvBgSpLE3f2KPLkl0sX+s8f8SjM9Sf2/1MlOo+lNG&#10;39h6ILe3FWz7nUUah/CrdnRZfocvbFl4h6dtg+j0bhZvcMifOWyxQp4NDJ2byD4vKSdEssm5R8zm&#10;tN0XrcuZV87+EyVmcs+8py7gnFlOrDbLvJ2WS+1xep3+f0mcmm7+PrSvKMxF345ZMWte3CBp8rTS&#10;t4g/iJ6fcC9AvNnLOcmVMnDrNl2JB5Yl72oxTG437i1vKdnoKf9TJXFh7Z6PmAoI4NZy232s7Kp4&#10;8tf7HHlYc+E/5cbKz5YrwbC7/o5FzluuWF5JzBh5dlw38u961+SxMW2ox8FTZ9Eyf69LPtnDei4w&#10;ax6R8Qc+dRFjqO+iBZJlsiXJsoTFHJTLNTXrlwWQz4ggppMpzxcm9rdPFyez0xLKZDIF4pCNz8uA&#10;s9HZZGYLnJNc2/EQyCGLXAKiGSky8OzE2AaMnqbdI+MwfUnU58piao27ibOsz1PKuGaOzsjG3YBN&#10;nn01HmZEY9/WmhwAX0Q921xtwGFkOW1wj4jR5ny2swFfMftZenLKkwdrn7vcasgSFefNQvvBwP99&#10;vyyurfUvW87y7t7yiiJLLju7lBff/Ll24rUg//3PNfXHP6jOsORYpy/LFDBTlqO3CKWznqgh7mo3&#10;vNM4oButnln9xNeeL1HNOWq3y6038bYu8avZvqQ1Hzy1B629K8tOQsaXEX1rcV1fiFHTW9c+6pzq&#10;gj1ns04MwE/zg7Zzfy29m/eDl/p7ysbe+zc9/28HYnDQ877flrObko3Iq53+f5Oyte95SS2+fcBk&#10;0pwVwZ8Qey2ybKQ593KzHWY5nlni5TUe4n/2fEbR9mHTHbvuOyZ+1nLsqb+TW/P2+n/3Uad6mcO3&#10;LdLqcgNKXhVrbYz/6LaoSgy3LLxMRO9wI2PyzFfso91T7JdqN7E67z4/v1rMzUtuJLN23U8h8VQ/&#10;95JeUOxLJ2XFkOAXFL+LPUop4hwpkzSv3HlSwW1+fKzI95C1TzZmXh37LT4q89lSj3S+cZ0oLIjn&#10;a3W47dw8Kfvczaqcp6bO3+Gv3Zmrbpz1GzUNy/ut3vWo/Z3WduszlM7eaO2Z62g2X1u3EHGfiZ/Z&#10;ire4sqD4hgnBf7cBJrcSdYjfre2VRxYq0Zm25TOxnLVBYo4e2oqtzc1XBvAd/Rd+NxFwEuL78cRm&#10;MajiiabHwp4osFHg48y+OI6NmU8uaDytzHDLMU1lsl1HZpY84ncI3MpPZ+zliLZLzvwuWJy4mU3m&#10;jlG9c/wjW7N1sBazG2EFu/mpksVc+yKCPqX5GnIRSb1vtPbmBJgM/kxSmxW8+shuVGLXWezvxQSI&#10;rdQUs++yIGUOnUUllUqMSGg1uZJ7I3h+ZWy7GdOtqznOaPsaYQwvlyV5IVMba4m000KfU4WQnreb&#10;bxYSQiiWCEn85M/kjs3+A6Xs7sbveaf2+3mq8Oa5PgibvZE0sbW93FrvztiWZo7XNH+YpTCkgsgT&#10;HTe0XrWS73kM4p1t8NV5nuP242kmcUT9FvNM8WXOdrlHsHqOc/0HSsTxH+G06C3MXaznn2chR51n&#10;2wpxmw5bipDeWWt9NFMxUUOMnj/qKZisjhtZ2fjRysKWVbeWBMR8tjOdToszKzCf0sJ4PFKk79xk&#10;/knyBiP7nqePD7qlny8uHxI8niyi+LCLvzrnm89YLz0xPNuAmQQQjMvsoin7bR5lWT8U27N+yCzM&#10;jCPZL0Xk9kzso8FRiyx7uDR4g4Z0/bv8fzzkIDwc8V1tLl1PcXLYvLOc+7L6cyy4nfSbtqMDamns&#10;bzqMVZvd4OYsHce1t8oiBN3k5cd/xkuelgG4zEzI/1SU4KmILkTEmfbFzqNn83XjjO+dn1RxKMKb&#10;O/1NeIjEazFXMLKh5tcURpxHUotMeWu4uU/z9uSjMx1G5H2OC21n5rP/NjTiLkhe9moQ/T+BH2bX&#10;BfcozMeo8vm4EI6PP+pPxaoDb6je3NTB1nKp8VwdvXS84CmeU9T0W+/tzO61uDyT7RbN8Z2xn+Lb&#10;ygvyE5Z0eyF5Wizbv8I0XPnpNtmeWOOowf63Tbdjo/tka8rgjyF6lwi1sW4lD5yih2Oedb9S/lTK&#10;7ZU5+EY1znY5/qSsRnxxXPNR+nyOSc5ZEcPbUpd2cozKjctEnbKbGnXDR8FUxzKWLVHOL4sv/7et&#10;AFAfWaX1xNdSIVnamO5e1mXOox1vNRxtdAOt0MRBZ3LaWtiAyCI/OuXeoxaPdU/32c8TYgNe91Jn&#10;6g5IUxX4zexEqn1Ckw9c/TFZbWx2JBgk/tZLxCkCYtTnUEzP1zs6yJ6k0QDED3OagKa2o+4CN86p&#10;cdTF6z9sqOXntizmlbSQUXKRs1Bpk0SZ8qfKOX5qgt5pk3KPMBno55bESmhDZf78blZTMBoRSlqY&#10;ncqf+m9mslvU71n/O+zcw5JiUUWQWgbxNbNTmB7XNxRw89qNlv8uS9P3BbRKP/s+M5Y/Rys51MkG&#10;xm4FqeBqm8EbX8SbnNQ9xOfd1RFmZgUzca2PzgZy+6mMDNxdZ2Tk0fL/TO1TP2yZRRdvlB2UtKJU&#10;liZy/4zM/Emv8Ks/u2xnwXbY3ufZ/PR8rPqRps7Ej77KTxKp2Us65+Vtqeyy+W5P8WjLL+ez5Dsy&#10;WH4uaP2yj/ajP25Zi4ENb4/ENz7fc5+Czxdp/U5FGzmL1W203/uTg/LRZPvdT+R+LZYPwrB05fWm&#10;LOCtyyRD8Fx2PVm5jMZXQzlMXWaLJi1NZivpeWKqNPz7mIfeFXIttSHbrTkCkrvNHPeXD6qlL99C&#10;l/iaovAnM6k/tHRymNo8RS+J/LE4+bxRdc96m/lsm1iLMEFil3NccU2tUvKt/ebXGVZjveX3s8Wu&#10;ndwFubN9yiaPlEF1yXgR/c1NH9yyiYPAcbvNOuqRP6SUrN53W1kRvti0EKXAS/iQCRwcugAAAAGZ&#10;o6qBFBwABFgAJ8AIYBACwbmmW/VPdfL20SKkMrb0ayuNL8a7NNFOGNtPbswfq9wPui3CqTomNJZu&#10;m036KmPyhAzxS6KHEnZMeB9auGE2BEegX2/JG7C5WjMG03y0ThqGpvtg7tIbONgRID/hTwkNdKhq&#10;R9AIZUsUOXeRx5gw1qcyYXN4THiPqilk30euXmrs2xaWJ2AilRRBYY83+njRv/JVwHOTdOAmu8rg&#10;FTB9CZuz+B+gGuOAmBOiAfs0BbAvqcGBoEZOMiRAW6lZcUn01P8dJeAuSB9ra1C1BOrSugLFB0gP&#10;qwPQPcj0LwoIgrnWUYBQkCTrsGC88LRvBlFsAkUUkvpNuA9BkgU8grzij4PwCs1SU8C1SwACAJQU&#10;XbV/ojAZgr8xey6q9/MJShmDLmBFAHdASnTCw1rRpNOZIAAAAZoIEBBjAZQEAxgAAAAAAAAAAAAA&#10;AAAAAAANBrhCBgwQAAAAAAAAAAAAAAAlK5Zk3UoVAAAAAAAAAAS6uMAg2hAAAAAEkKg4P491G8CU&#10;jPkl2DdYAf6jgyaNxZJs1YTtZ143YTmQ/jhYvG0bLOD2U2JiMQ3mHvAqnoBOzvB2NRQVsGP8QaPC&#10;MKGw7DyoXRhDP3lI+dgW48PovHeqFBvNrGChpnZVOWGxsIIkyB+dd3c8HJpTkzANJ9qT5/woVNpT&#10;YfmBy7ovaWdoYMfKnwp5h5tDBhyu6wEphKPlYPBx2bEjRmbEQmR/ZVdUsyNKI9dfd4X560XnRQHW&#10;ICm8ohi66NKkT6TnlOVhZmqLpmwTMezPHAC0j0bBBSAreCIq8TD5PnCoBWOqWGeCTPjz6Pcdh3bN&#10;vR+rpB6e7QvupcK4dzOUGJCI2cfouxn0U9zTsPmtVUu2UWs9V+412KbZyFchzXw5lO672UT11KCb&#10;kNof0/XJdEsiZijAEdZdLynwM+r84qOq+yEmrtxSelFzXWJKVlaKXW75PtwF7c4Pk7yQum6yiP4G&#10;VdCZE7PXflvRRZ+YFW1kUfGBKN5QGOrls7+wKlT8tPlYPPhTGi4BY+feaEaPo5i2Ttx6cxx6OeZ8&#10;9WOu6/4X9wH8JUZNZuvuStJHtS8GIPdLjPEzUGDOFAoLlvOSzgWt42uYWj/WIDfFnMtH4nBTPHCP&#10;8viYaOav+SSETFa8mYjdDHsxv8QBkpty3iBi97+reuPxXgakzMetaLcbaDt9ssUVPRZ44v2msdKC&#10;IzS28CYhxD7awke5SBqFOECHiViof2Twpss4yQFAzFhWtL6QNnP9KEHhDvm5UZfn4pmwUWEzUpwq&#10;TSGdT/PABiUER4+ANOfRx9oZzVLx6y2MvneBVUycEj6PeGT7rVwLI5SYQJphxPG6Nt4f+qHnZEKQ&#10;jTJmRRvkgCVv/9yxrhdV1X7HaVmKC2pVbps0fI8EVxqqPmGzjxY4zDbEn2+vg9QjloucD/4tx4to&#10;WEWgaY497Z11qWh5m6LweCINj1KJdv5MY2FSX33UwjQkER0ZsgQhH6vnO8KAQZj3PEZ1LBVRs1QT&#10;/+Gi3ZUKAnwteWP2uYx762hZW8VTdRmSffi0cNuDY9NsBMICxxo5lzmOR9cMTTkCXOsWy6yXVsWJ&#10;i1TLsveS+LFhhJuXsZYeMUZli6ePw+NHpQSbI9siVmEnnnqu+qIhjU8TDhKwpbStNcCdO/YRoEsS&#10;Yq1PIz1q8jQkHJyj+0BbHPKyIh0gsvMpTiAzyolBWLQhe5T44nWAM8p3e/NK6jPqhLWwjeFL35sc&#10;WbObBo+c8eNe5bp5Y8kPS0OGn94tkqW/3hpqWjiG67UQG5iVaBr0ZsK0vGWFz4VzWpdgtkSWIUKV&#10;4STcoiS8X6vVO6JoBAbmZFpWfUzQFFngNiB4sWCz/+D2kQ4T0gD4rrj2PCp9yoxhCaiOtqUZlDzW&#10;QlHkStIyjKib8RQlweX4CCnnfmDScCEt9xuMIYcpn5bR2fAkcTypyTl4oIm4gU4z8TCGAT4sTPMj&#10;+UUxF4AVHOIfw32QkQTSJ0BBZhKKY0sUnSspWtOE3i9FHC/7EYvFkT+KJtzMyLb+C+w08taL/dig&#10;IBs4L/teQSXu9Z2l7lR5+L3JpgWN4vj40iSDBVOZnFsLCivK0/T4ke84blDk+afZLP0p3Y0LfrJn&#10;K7twCEaJYT2nE8ccTJbaBNQ41OtMzJ3dq0h1hDlnAqSgIdrfRRWBuuHlV4rlzk1jydv7WkLYbxez&#10;T2cmlHNVXNCjAqGD7xMZaYgpnFWjxXKVJpsvJokW7LqkpgJHr+QR9xvs6NFiXGHnztIWCzCTPTZN&#10;wSscNYQ9qpyKfXL5Ti5eXB9PYwrr0OQhNnFVpm5nLIuJVxP2aS2Pt8AcXb1BUdhkV1FkahjDzKPR&#10;6OCUpp354uhlp3FNDsFyeFAsVCURrZshYuz8xJ/Lu1FFck6PBO8KNPhcN6A7+LcTWWgNxej2IgX3&#10;oKvQuprLcCsSzJmKKEeklRRdQAAAAZtOBpeVqKKc3taS82UZPfRnsR//jT5P/b3Hqhlm6lNROxGL&#10;cTl+/lT3eqTk6nLWbzcFYp2XcxPEs+fc9cdSWzBaXZGGpZbSpONbtazb21isEmuNZOWKMmXGyjbw&#10;TkSdLrPJZLGpJ15NKxLgTtdOyk2+k2dmKXondbp8tb3eU1xuYsXYykGkcrOWb7nEZ+57CciMXWvC&#10;zgnY3QZAx2qX965klety//4nZJs1V3lTeWlsqYi4hYc212980vhDnHoEz3KjeSPwaNTLyR+Picyb&#10;xBrbvWx6N1XM2uD4Pchy130yIbkWLtbN1GEe2lyZgcm8S3Pmp6aTEKJm3beH+FPjUksV1P/P1N7z&#10;dpXZindxMhPNvEWpMXtz9lZwcmvBqIUmsucr/EODim5wRqafV2TYa+j/5tpXXc/jTnJ1rGl3mBaD&#10;LKKZ/NraGXIpzJydzIbym92TEP7iberpoLXrGihXOe61+NJnqMd7YmM+t5T4xri7G1klTmq5U1Es&#10;7ZNRyJA5ZybE5qniZBTE/rKAhw1MH7tO8ks/c1F5mtYpF1jPbBXKnN1L3Hys+Bn5uUia+zg6pBup&#10;4pySGaaIcgU7Wx8abRSMz/1kJ51T3l6crWS/vs6zxrdLreVTXFrXs5ZZz3eV0sSkHON7qWYsbX7+&#10;Jy3eoinKTFyUcEoA1RJcDTFrIR3rf4WuL6s+ada/izG19mkqeIrg+TDXoV3lutd3f5TGSYT9HOiW&#10;5+adLm10lnty9yneNvfThNI1x36iDO4DcrsRcpeeJsWNjpJLvCRt/qNpqz+3rgVF3CY3lzyLj2aj&#10;liJtBuAFaE4BBsk+AYdPd8YXSYq/py9Mml+zlfbGy41T9bX9nv+8mt5Y9Z4R3YUScb+KnfUKdxb9&#10;wXdP42J/rv3lHvBfRz6Cd+z0ui3NqhzZwQpZXIM1y5t6nLgM3dlu+p3Q47wtPvCq//B5LI2EIrjj&#10;U7j5Zz64BrhvCroovC7uPqjfm30uA3L325+tN7i9PZOblAfyThNm8Kn3rkQ3PuUUTKyhiyksxe5z&#10;CKPJEY93AT3o+XLeW1HcUSj3FtRE4LxDl36pLcbkl+486yGxV7d6zH9y5dxKGu5g9ryufwk5zcFM&#10;uM7JnV3tuAeG8Lf5up/Fb7ST+pLfnLibtwaT4N6Pb7XA5Y/mYErZS6mfOuXFcXHZme3FU82wC1ub&#10;y2NRnhUCKlsm6zHgtmWg5Octr7u81sffZE+X3H5gKdnU0/4DAKqCzilu4kfM9b+/GF+VTcvp7fxZ&#10;y4ViNtu1r9hSnqENMJUcCnWYpiR/JmbJlHPm53BZANEp4Wy6ynPqZMB6o8ssgs/BicuKtJzTO3qP&#10;uJG4mbzTSZv9b8xsjDNv4iKPvp1xVvNyUxN0sTKbIa5BEcnLMBHbwNseFVJTFEnPqWzk8bEybaXJ&#10;kJn962LiW9otbANPf5RGL/6j7bgJncqNZAlFNyK1utupko4/wOPJTmLlusqzeyb6btqWanziI2e2&#10;vtoMWNze9cyiVdzn6P/nVDimBSWy9qLKsZMxclB4QaJ6HxHLCsComS1ncbYs5KZ4yfwIgDAzWYPB&#10;n97yyT5JFDo91LPmW68EScUzN1OEm3J/Wvzt7UizlEUJjvNJNza7ly1tsi9b2JZu1GOTU+2BRxKl&#10;zuXTkT/5JSKOIkvmRMKSbXlLrDbLkD/k79JhS0kvSKheOClIpeZp14E2ZtJsYBHFnzkZ/j4JbGDP&#10;ainhbQL3qxAJ7IjqUO4suLTFKS6afJtZkwCcLrfdZ9nJbfIlH1yDmk1l97RcRGZbh56AzNokG5h2&#10;kZ7F2rKXmRJ66he8jNeJIRyJGxO6V3C+qxeAz00DgjRJ+Uk4nZE2OLdTLA9cDdcaTS2gHddIU51c&#10;9PIuWA5BiseWYjZbEDOqyzzS0zw+pHlD5zPrfWNkvUcQYabMtaP5TSeOBVpk0zokbuZfYpE8C4ab&#10;tmlrfbTEaBO3MC2aQ+0jKPZMppQebZj51E09M0loWevNzefFLFY05Ia6hTec5UzJUrvsj0uDuknp&#10;AZbHk56YAfuGlVESVtg0OcFh7pnpMmHOfR8mxEbU3Tskekwg5qfFrPTqBLZlkcxAykZZNnLORJaQ&#10;Mh7tAndUcvrHkbm8ZzSYwURNiEkEcaRNMDNpIKnERrSmARb9yuZa4s5GUxr680XJPmiiKYcmcQIk&#10;EnPcnmOTlluZVyLlHqDlYM5E5me5SFsGE3SsNo2JlYER1QN1Rxl0DOrxlmQ6Tlyk15oBrXJ3VSPK&#10;EoTpKuxCTomkVBzj3XXFTVnjZqk8OS08waKkzeW61FWezZ2N989OmenJnmJA4Eg5oklEX3AyTi8P&#10;kfNzSe7Il1vsFNraBgCwcmYpzKRtLhzoUci2JM9skaz3lNlvQ7mZNZWkmWTpj8hRUn2Vnv1yakaJ&#10;KHZntEazGgIPQDNqYBxkzYg2ppTTJmwXqu5PexEJFRpGTU5OozTLzS1kSSbrW2u80TOQSUMHKMJk&#10;HBcmY7zzLb8Y7skj2bDGsjnTFUp95DmPl5TM3Yj6dMl5juPhc9Bpur00Q/KSdziJJjmbEP11MNtb&#10;LcS5VMvpznhlxbals5g86ZnwpnqJO1PLZsDnXfEsuATnIcHFiMLE6Cw5nkF6dZyFAOyUfo9MmiSJ&#10;d5PIG4JzzeLskHOMpeSTAkxFtSOfJmc4rOVlEkEOheKJNaymMo6appBNHZzyIkcpLyKIckt/BTIk&#10;x67g5C9TR0XJTmS7iNMiMk5wcluRlwuetOmSNMnJ90O7JEUuVNeSOH2RyJb+UdbIza7hiKNzhhQu&#10;gbKynd9KWvoPeyTmNF/6uzMTtuQePUjNL1bNM+cciZbVMa0n4mlVmrnKnyMxy315LXqsv9QFu65k&#10;cYnFoGKsip1nmWk3Mk1OszOUtzistwN6RF9yaKJNIjS++Uc33EGfMh+vmwceBAzKW8XSb7RE4dCR&#10;/5d9zOOtRQ+ZGKc7I5kjRk9kHjLs+aT1smq7W7JBjHNNFGmZOj1AO02IMpgluRNLMavyUU15FNmY&#10;V0xgMsN0BeU1YS0XiNNOQVBE5vvIo5EO6TI9OPPOop6ZJIGvJHNkc8kHXOuSfh5FKpN4gQqmacfZ&#10;KcfyVIIxGpyeTs4puBnAWYjJlxIOFFTopQwsnykdZHsA5LzOcE3oSIyN+QmXnzXMAW+ZczbnMy3U&#10;uCVFWgN89E9Ka7TZHwxAshKPMyNHPWDk9kRPaVA5UlriM5OTJ6UzuYHII8iPekinC09ZnKEwZiYp&#10;OR5CMR5l8rUUUE9thnITSdjEcxWW8jLWI9kHbxaZbA6cTN4sBRlWcnI0qWuy2c9ps80iZYs2e8ji&#10;lFLBrMy80cmB5FS4Mx3hRYmyKD2U6pTK8yBO0uC3Kwz5I9OQ4iZdvzyI06YzjAVuc2lJpCuIdZJ4&#10;LdPIcCNpOc4TnZo4xGe565nsrdJdd2RJyPOT5MFJydHaYtNE0qXBK7z1lxJTbsxctkpwUpKisAJH&#10;OGOSpzyS0HEic6UyM6UmVCqNocyNunEZrJq8Wbc9yNsarepRyJ3OrqALpXZx7zEIWsSaKBdqln+z&#10;KSnZEaT5vIdIjJS08yYI1yfOK4mkk2w4mnIiM3jzIn5XMdjneUDPo/BQkfIuPTtz65s5FrcSc5MM&#10;98Ebe9UmKC1Jb+kijzVryZQpEn9yam6ksbSs4+aS7krpjRusdNBNsnv8KkndW7U15I5dU2dEiDsB&#10;UAz2j46ifPIVNCU1zNe8VQJZo/S9OsSzRmpKTuS6LIpZaW5BnM3It0nJFgSSzZyy4k8kajyKmxYm&#10;mbue1ajSSKMozJ65m84A0TJ0XBkKeYg5nvlOSHMtPjzdmtBpfOBzjplnm7BHNsabJ6VkTJliZbb5&#10;bIihc6CRO+1VUnGNPIgDMlIlfpWY/XJERcAWvQBIMAfNJX06aIvNBPuRk2dPeDlMmA7/dmR0iKSZ&#10;kkqBTg+Td2Eh2FdIxb1NgM+CMlTnUJy0yxOVovPYdklZ4uSonmkbcxOgb0jS6uuFm3OTJuYkmanp&#10;roChwm8exD781Y8UQz3KR63TyiPsmsp5TmCak3JC7mcTKiWXUh9eQJCXGRzVAmVM4WKIhVknOtzG&#10;iiilvdwMjIMfNltMj14ZpHlre7lNHHTQI+ZE0nSHKFmwZzIu2bBr/B4rKz0xIqVyKfRJ2ccGzN8B&#10;M5BymBmkmNTN3Lo2AW8k5EiUAq3kZlO1ilFgzWHfZSYmda0doiWJOXNFrdaScy5a6rY5KkuSIo9p&#10;G5xUOiIgpt2+ZIZbbwrmoTGN1zqpa4UWcmmmPZMuFqqWckxzzJkFecldekYLWwVZCpI6C4iOcxKV&#10;Z5kucZVW8EgPSBg3sk910lnYWSKZV32L2SNMsuc3mqnLPNkW267WZFpgNZWbEmhyDFxMl1mhznDb&#10;OSmpPbhZ0KpbBc0xRRiz2TNR82nGTMh5HkJdDkRozZui5BkE1VM2lLyMpO58xJw5M7OeAPnvGs2c&#10;02DXcxbTZ57DQHlNTyim83YOSRtjqs4xon5VRFnTQhkEFQOVO4XKKOHlcn2LmJeAqXdJFHFbEHW6&#10;SIpszI35qKWntJpOyh3ZGWckTdfUpovEmbsv6dWemRE5FmTWhcej2rWrnlSAj4Tc6JEzIo81UqKm&#10;iHzvdTLmlnuIlKWVKYVK6zJMHNTUysG3NMPJyNZ5N3I8otynsgLubJb/JlvM6QFSRnLgciNpmdZE&#10;kYa6W56mcxTQY7yafEzJJYqzaZstwUmPYRYcjRFIskv1oDZikyXgCIzRumkjZWr7TRzErzGlGXmK&#10;TmPzkFM+CN1WKE5h1NteZmHbWgj3U5mypIiNdmZI/PeIh50lvg45498BBBu3TKBJfZbh7TBscl19&#10;XR2nW08SQVJdJ9PU2nLxOwWJbU13skvAecj4UTzsywNMnLhOni+xih2YF55NnyWNZluXIZwxAtJp&#10;lmNOxOxPa69U53nNltdlZ4VEaIKnyT7SOY81iGWVTsR77LaKzE/CZR1s7byTzneIcLmjj0TOOSn1&#10;M9zY7QaZpk7rjNaKTCz0nTwoliZkoXivBxBELZ9UDhNwFs01PYqzGeWkln7uPSzPcVlwjcodaDOl&#10;MganESlmaw2Zma+DNdyBiiJ6Bnk5t4I0VFloPy4sppy4RnotvVoHW09q7Ee+ZGSltTLcJ5rZtlPs&#10;o6SUxs4FZ2ibh5p20AsOkFSXEksnp1GpbHaVNHsJ75miWZqz6qCfn3c2zpZCKA4oofg5KPiRqpvj&#10;Kqt7ksEa6JeDcOhEc6ToiZasiRUkyyeZm669Zch2ptInk+kA4RiWrmsjaaJQYTREVNEP3gTGmZMo&#10;6lr8GTOiZkmMmZO3cuUQ5XUt9QpOyyuy9yeajRPXG5rvWrugXpm+abUlkJsiBnJlJhO1NA5RTRjm&#10;y3IGyCeSxBx5Ek5mx9wrLZqHXgL83RlzdzXMaWxwAQuYFZi4krP+8G4cH0RZwpz1JSPaMRHYkamp&#10;55My5kZoiQyunmSBXUZlwmzPXQpE6c8yMk7aBRSZI63S7pmK4WCbSOeQUIKI2HgnrasuJOaZt12Z&#10;KvuhSwpNKmeUYs7PRyjkk1jporJKb+9Mlh91vFyblLqBEE1UDOmSS3Um63hjLoo1LdLr5QLLwcH3&#10;AW9RS33ek5kJ7JCsxAnk8ymynhzrEy10s0e0sO2nukBnDNkDNpTYlKllGuZmW7zyVOeT01lULyye&#10;e7nCWYy8k/Ae9WaKaSkl95HLprHoieTEacpvqYpUUmTNepItVBFJhEW+OmleUnR8m6ESGfduQyWL&#10;GABkifKFpFwotk9ky7Mja8uk68jNM76mtFyFoMfVZQYBSSzF3io5O+2RmsNskUPpNVezOhVhzFwk&#10;i0twmuBykk6CCu3m2mg6QfSNtC1nQh2tKlMs9zL+elGrplpy5XwXeekp0jPVtRepSK09zXZIy1PU&#10;L3ARxKlSTNXMq8gJrY4X0mX11+LEx7V5TMKe/mM6UnYVL6nmIzCzZIOuLTrWa6uRxxc6pwML0c1O&#10;YaTZMuL5C1kM9y4TSY+m7ModWsOU0yNHUnVbHXzrJJ15GXNzbCPxrTR63EZOWs1LdCydEdBE1Ypn&#10;pHBSWciNnz2bxwoS1autmSmZ5rNy4WW9S+xQprxZw+pImX7qPc7ZMSeZGZC0y4ierORFJ7UyZNOH&#10;aBVuT6a5vnVM1eaRipnrJgFnI2bQyZIjWMmrvM3J2QybJZOMQ5LT1bomSI0QglsnLStcCMiy5tZL&#10;sCaMmJlSakQNJikswDh90lmmrZR9QNBZzBmjdKpm2TtCwzZdUjJEpt6JXOekRl7Mk5O6ll5vNTKY&#10;NAxVSPYPWXJGmGySYcjls0yN87ecz3A6+R7zV5qLI/bpkTdJ5vtIfMkngsZmy5mqudLPdR5MlTzN&#10;TZmmWlL2RNNUCexSdByomVVl4UMGq0SaRkcsl7B0LZ9nSB+YKM+b8pktMhfC7KZqSPvqbJKmM1WN&#10;KbVzRznLpER8Jkj0RlpNaTIORkjyAeZHGUc5Eeez2FeDbp1lkAkyecVRWbUt9B4J/TlktkG5u5EZ&#10;zT06XBJAiJOeltBfVtJCrd0ohkOZ3IiqyI28qNSkvBpjv9bZlSbss6xDNOKZqth/NV4t9V4hBdHw&#10;cwCNqV2zyU3z41TMzn1OgTmTWjTNNNRC0zZkZNjyIOjLRHWmaeJJRclsrKJdltU6fts5MuHnzNAy&#10;BmoRSDciZ4UkzuZ549kbJEWHRzyYLSVmeZNxziggRhzsixFnTdcn5zRY+ooZRqU1rQOrW8WZnrdM&#10;78lHsjI6CNkmYz3XEgs4JJPZEcnMmZd1gM9bRMZlURUxaAe+TDJxXKJPObOOpFy5IiTO0XCRE3Un&#10;Pk2xdSYnfHmpmKjATl4ji5MumgweumQ4jfdHj4sznma86Jm19gWTj280bEI78+k0nJ48p1TnRykv&#10;mTV09LKQsyPTkQ+aTvsfMmatLirdt13B08h5MI4TjOumSuezacmm5FRFJFHWnppGrx5m19wEdo/O&#10;azEDTuxAPeAt5QtZkkvzVGSV0+TVM6K4m0ifcioAiiAY05wA5o2xjZFeLfRHwcda1S42TmaYPuyn&#10;JV8wTPdSebIiZNHAcuGMkHmPNq2emZlmJkwV9UILpuyl00s1ddX232kvJhUvukcVclOmtygOh5mj&#10;nuIUD0ifaDaSk7ZiknOCXAxCnvBmWMnBMSTMRdskd1UnmKKDQqpeFSMn19nQTsKqJcin863ZzWb0&#10;5op4miwxkzZ330JIgixeSdlfPdMdI0GW2Wo9lNPizeKJYJ5RB7XRigXmt4hebq3fwM2PRNW7nnad&#10;M7Hy3SOX0nB9JxmrJ8A3TKCkHRJdhpm3nyUQDH4ntTpAiOWQbeZOUULkllMOUt8lZR012KbKmaKg&#10;iS/E2u3T8158nNNNdEnX33STkCPVoSZZAHJzTPTihNJxwcU7JcToM3N5qlnmkR5hdMzYc6ymb5pv&#10;xRzMuFTb3myWDzZ5AMp0JlMc0Zl8ERezaJtLYplHKaTY5MHEUhwhlWfNzKOiYoMQ6WeYFzKafPZM&#10;kjM2CHpm5x1Eay2j9lk1SYD7LYnNJkaBfNTXdTdy3lPIzWaa95sq5GtMRGPNFiHZFPT0nmlcyRDm&#10;lPN2RHGpN8KZjkNXU5pLkiZR5i2WYibmWBZJTkT7oFnC0TmHkwiZMuLVIpwk1hNkjjTMgL5B0RYV&#10;Ij5kjQLSIO67Gs7bmpcPEO/msxc2ZzyjLm57pnrhB5kjMjk0cOyRISnJ50uT2qmeZaRIGLTZTnIj&#10;XenikZsA8ORJmAAs8hXMjbrQhSXfBmkwTJHGF4+5mcZNJZRA0hZmpZFu5dZ1kpTQA95s9sKRkwNv&#10;RPymdusDlD6tfkOFyTmWSEHtUh776SVEm0kSa1uaSInctwA6zSig6baVpGjSqbOXJB2rJ5lJPKhY&#10;CPam6NFpHsyKbRa5QKaZkSm3mRmi0tluSXi6OkmIDfNTeY4GU15JzzdfQIPIjouikmjzOaMf1CU9&#10;kz20ZkZbdE9imZRiZMB1knIzJZck0mx1PVc2CmScxkncj2SylfbGpd5jLSdJ6I4NBZyQc1InwqkK&#10;6znJ1zOYqrHJTc6cQTNzApki6YlJndkWaOedLhNHPtfKZzJ+D5Ase2YDSs4SKZ56eF8pmEZnKR1l&#10;G71qDJiaEPk4Oc51MowieUmMDcBPoLY3zKQscEPkblnUnSRHkFlTrnoN3UWWJlPi5h5ZNqKi7t1k&#10;uKSey1gutRzTNnLZOo95pLq008HrO0Tjkmaui76NuaudeOSDLmemODcpULwXZJjVV3zrVTRMlJO5&#10;AmIsopwWeQRFkRZDmQoD1s4u2bnGpRnmm5JFJBMm0LXehMdOaoEaZGK7SIuEoocgZHPWk8+fMiOh&#10;JzIi9vJ3W09kt+JMe5uicark9NJhaJu9Fzpqqr3N08AoeA0+6jfO7JtluIkebMjWATfS3mpKfEzR&#10;FwTKlQH0yzv6g8TZjmuBSXTukW7bsQktbbX4Wo9oZLruu6ezI3eDqmPjLPqTo6sKku7J2dZc0rm/&#10;JnGTcklqLrIl3xV2gabNnk+aPTkSYot0nqieLnHoNOTBnJgau1nnBTqburyCpLPSyZDJnsGdBp2O&#10;qAY2feWeiIz7xMdg5UINLVU11ByiWV2yS3rY0yRIGSouKDbQCaSSg2VT1tywhCeZ7GZpa5bwBOyB&#10;YhRNybGAz3OZN2QzoXl7HMmrmkp8zLlIlWObxpsNOsE2FjAnpmFKZAmgD7ahzpUTO6lmXImNMRmT&#10;IFMZM6WWxmMcGo+TC0SIifsIZiBMQdLPLMbOKUUxQj0O15ddB5R6AcuNOvZijkUZHVmZsm+RTAgY&#10;mod+JTszKkncpqYcpckplVTj0g1lqgROVhijDJsBHMpBXTPzmOe5yUz5IlmzRKUxKWQ02teTuYiV&#10;nZKNZNOaTppVVveZk05JpGizJJOuzIzPiZsizzzgaZUm5nOpGZSnURLwk0zLMmYpZjJlybaoH3NZ&#10;zzJ15EPttNHzdgN1dRKexLnvVB/kk4fNOyTAaYyw9I50VGulnaZLnUtjpmqxDhNJEtLLgnPIIPMj&#10;hpbkju8GFrPSzlhMTbLy285GvVaBTzdNfU3z6JMBzN30ZiJnmUT4+FBuQM0kmko0zRIExaHUTOe0&#10;nICl6mZunugPTsdS8x89JyYDZ2ldwB2kbLKaQ9G7hpqaLfREukxt5kRspjvXZBRVdbLxR2ZOKxjN&#10;YbUnnyFsuZOf+VWlCnJNYKI6rCeUUoERjbQu1e2dtjcgHsVFymaBykHa5QXmrIo8G0uDTzbFAVdK&#10;WdNr0ambqUlvWY4MtRZqzpq+e6o48iJlOeTEnMBHOGbqStnOFbMR95qSdcutOi3d800tWiRoE+l2&#10;7Sjk6dOmiZGCrD5tdds0fEid3kmTHVngJu5yRjSMmTz0gor4M91ZaZV8xETpLYTwsUDZvPNdtma7&#10;akc+1HJqTMnkuLKBptM89rB4VVF0RRZcsuNSbGmYoNLiNvJmdEzg8QmehTZnNTNypqRhyNYPSHow&#10;ZanIdNgg+4V00eSsseRk+Nubknembksvs3eMRmST3am5UkRN5qOogTKE15lRZM6BT4pkjjTN3W76&#10;DmmSBNJ88iVE+FkFStBk6eJsAXmTUx1JMSdQdioQPKgkAvcFJR5mRGP2Dfs0DObktN0UYndueFMz&#10;d8zpcmKFNdFQbBzSadk0d6llVbOsKuFTVAjWufiaXUs0mbg2iNZfZC4PA5Eclnq3iQsyLCdgOY1B&#10;JwkgJeavVqbvtNzHSquCHRTSclzTJa6TKgkS6z0t0yhMxInSnuRGHeClIifjj4syIcOU0xwlLJbb&#10;ugs03KNIlIs1RTZYizcyrNaQIpiSMpbyXlCkncqlxaBPZgZqTyaKRSizXmZzRWU5ScpyPhypTQmR&#10;S6pLXSm2ss1ETyTodOeq/da1ZdUz6maaFUD7ddTdlZNa33TXMSj79xkZH/JidsU3rSj1MuJMWHqk&#10;cNkkdLc6PHmU+c8VvkayamZMmY4hUNfQSkyep8nhVxsqDjss4KJJNYyhIxcSZRAJpPpqBs0a0gg0&#10;iNMYM0knzcmR8Ec51nhTwTUZtXKZstYURMHyBXiCzLinw86TIkcxKz4JX5upLtRS4NYwDWdinjSJ&#10;zz2b55nv0TQHjzCkp10jMjcvBklhfJUEdI1ZYsTRHkgB5T3MaISasyX2oTNJj2cKzfS0XKuWzeXJ&#10;uHdKdQaFAQDmbC2JZT4drk0YjbzDsjl0mjpW0edTwSTIz01hpVVyPmY8xyk1EZT5ObS22t3kl2ry&#10;VuaZGkjq+SqXKpsiwrZNKfFkRo7yPZI1T3m1TPqTsjI2BJFh6Rtbh04giAExDpmT7kRhZ2ZqzXMV&#10;mbujp0OFJBTcgLTYVOTBnUwWunOTFF6REhBic86wxlS1wFNoxV5o37ch1gLm7ZMo94HzJKuM0ZcR&#10;ZEs2kk5wbYtAzkvMjdzZDXVNMVNm40O2b7VLi64D1m4sSOTdBi2lR7ynIpXPH6e8kQRPFWbZnNbX&#10;gZ+BNWPqen7LqO0sFCynniN5HqfLO1rSg1hVznU29OURos+ZqjyiWQ6zli3C3eIgv3k3Iv1zGjB6&#10;3DYGFbLgNdBTbPrYH9S3ZeEODmg/PHk2Ny3vuWzXHna42wXGk3b21z232loLj2wfsTylz7P5apER&#10;t4VxzOBMp/ox9Ulfrf5Rwf+4T0nctk/jpJ7O97lSGooHrM9us76C3HamIRqjOER//zT/EZAHONZd&#10;eDcrA1LPoLp5nklpS/K2TnOhhaXPcCT/mO4cmbrOWAO4KbcJv8X6mfZKUTARYUMmXHCm5GmEKa3+&#10;UVNxVt8/9DWXeswIpEflPmVLsjly2o9pOVKWZbLjRw5ZEosOfk2PPRiycGctonQ38U6zf3kOzlvJ&#10;58t9GLW4aTsy1i2W7Z/WCDO4Mb+byw5fS/Idmo/5bGvd6mM7Wd1BS8ldLG2IrXPc/Gbd+ILe6s4+&#10;p3MVUFd/07yp/ObN5OWDy2elgo+ctpYqpKSz62sn9eC/uWF+x3OSyYZtb3m1+EnJtV3CsifZS7lG&#10;LrPo+241XPDZVty8DERXNsxXn/KcizfIzPz1Jzqr3W/w/COOxNBs+o3t3vFrtH1xF3m5c/i5FshO&#10;X8EclnusKYjWc+JOqGS3+tC2xkme8k7zhEh7NJ9n50Yg6hr/8xumoLt9sldir2yfrCV/Wbs4Gby5&#10;tL4+KenWXQ/zj91P/afPP6/xXkpKT0d3E0/cxm5zYoi3FJUwhiriSHAPlGl3E3QRGA2iG6ST+fp+&#10;NiJruKNLuYvJeWvR/m/E7TSHmKrA1nxjduU3j9sYGUKlZcEMf8Qc+pJW3rQu+4nd+3xJ3uip3+dS&#10;Yt5cghiL5WZuU+Ukfe+oczpbXFQYFpOJYOyxM2cAc+qXuW6UimKmty3lzZyP5sxclP/jPv1HLLaV&#10;nWdo+Nn64LFfiX+COW2T/VW3kmPyqHpT11t7LWbcxmbixcelxlEQzXFsZemEW5Faj586nIDgLTAZ&#10;ioqgjvx070trOacAKlvlsKgFUZNjMDUct1xyoDG/8bXfddwqafuM/MTE+5BBnf1GZUYkmy9usk/I&#10;L9S5OoK6t5dzi6IaH7wJfzF5ey32bvDxk0Yh2d7zb1udhf+bWXNzQTOzBTFgVH7lhwFGndcn6ZLn&#10;5OWM/RZa7W3CNezEp7MIfeU2ZIBl1zjK/+v/wI2EqXNOo7MWpyNG9zLrWZFwHB43G8GVcjiDk2co&#10;+nqM/Zb6k0f9iMBphCiP/2S+M3t8vUafzZvZetbJxGdokutksTbHfxp7u9Ulvtrlrb2TLYjrTGPl&#10;NAkc5slbS33GyfMt7gozmRHPYsAxuCvWtlRuLXHy+agpeozmJ7lsnUk22O7u2ONotgZxDMU7i3/h&#10;48Zj2xx/HvINzuUed5I2/e1vz+UbF5sKRpwPqef2juM+6jLeeUHP+1LKLe+qvA/6PucqQ3iWQJBZ&#10;uL/jfxpi86l+ejEfqnA5eWU6Ia3fbWz0FSZBNJZgt+cmu7wIwJ/s79xJ5I2fAZNMf0Z1t5jM8lDb&#10;1lYOsPbXX9Z+a2c7Mp3B/6iinhcfRvCkzyrSS3W+L0e+v+WUf4l0f63lPb5Sr3H7uf63QM32lUlJ&#10;rN+edRg9bJTlQ62JbOt7JEURJXmlH4XDuA639vBtcXans3lAXJy9rh7tTltiC87uqFnLy9jOzvMh&#10;G7JZWlNbyaHd1zuLXv54UAAAAaGmqoEUAAAIGABBABAAQA0BqAhhcpxti+5Cla0vXnl1mybdCNXG&#10;m6F9Y+72pNEydBuhrirk2iEl0r0iJmIOJrgtnlPtXNcvMomSTpHmCQqhFaN61yfYDykPiw85xH7e&#10;3lIZLfRV1LxqO0xBffAW49yWOG5HhbgU9xNNiZS01ITVoNOGEowv/CMeXKJQ628pc4KEM0J1175/&#10;Vwl3HD0vw6RButcuSWutEI9UIU2Wq4BbRSuTebpPJ/bc/XxSMFQBM1M4auA+EeTgJUeyPPN7j7lG&#10;GYy7kS8BVQmAhYu1+WXBdkKeIykSiOjAgWkyWIk3xKt3MKG6vUGULgLjsBppjl1MIFdR6q/rFfaR&#10;Axp5oiV4xWKrDTHKA8EgqoTg9iRujC4yt0AAAAGiBDAIYgKAhgIYAAAAAAAAAAAAAAAAAAAAEVQA&#10;CABgGAAAAAAAAAAAAAABBR4gAgAAAAAAAAAAAlwi4K3LDAAAAARNn66LWiUoWy6xIwhvqbQHM+Tk&#10;yoc+kQ5MKyGQeAFhwrZJnBZKmjAMqBkKQwcHMwhMT38MDmQCQnkRstG2zE6poUK2WExTG6cGIzNb&#10;zc1ZGNrnW4AwkDDxKDnejdpOVKDR1hvblLEXVbmDEnHvWCxFL2BzJPxI0onxPMqcjsVE0STkD1Ev&#10;XWFzA3WPGOw+OJRuNZpnpP74mJXlds9FF2XAjWefmFsxtn51nMj7vaKOEhyrgEc1UWl/QfRHM3ZQ&#10;VMBmkqfiiOT3MF1P6rVJVfi4Nw8M5GvEafKL+2UGn+fTB+AnknEkcWMgWeu9ymBqK0YEwEQjeZbb&#10;g2WbgeHlFOUz5wPcBwYAeTYYRCXPN7qKFbwscTPXi69EWhB9wIM+RI2CRRxc7OIrjP1OP73gzhT7&#10;LR5Jvwh7nwzSmURXW6YjMT/5+hHG7D7aKfZPgV2yBsnNTBVZmI/Z6UAMaIS7qEjKH5Eke9qUuKTt&#10;Pmhtw+YL5vqZZe58VyEhKMwkgzDt+XCQqH4isWXOyYn4vlaPZEk+hpLOf/RP7k/UmRRxJcF9I33f&#10;/ifIgMAuY4ZxDuGgXvCJuLG/6TjMgTWwdmZdtzeSxv7qUuXv/R0bSmP0DwA/yuU3kxDBSnX+vdrP&#10;y+W7Xo4oOGSRnGJ0c0rz2HkyljbQt0fOU5VGnOrPAZVzSY7wYzg6RvQS48PSHPSxQL0K04Dgr/LE&#10;LOMKNcYT4UDj7ivJgd+MIUebWckYRwNznCq7BhOvhH38VQSvhYao9sJgnNuuidmA4ep45DAIvw0U&#10;QhLzkCEuePnn4EMgSi3T8RD0SNqDLkylOSFaKLDJUoO/CxL8oFEh21CMY4vR+6qadhZ+KO0EjkaO&#10;3ctY/r3NYHh6lAICNY/KMhfKyHiVvS8Y24mMTBGZmR+00nLItHFFgmxGOLAb2MOLzqCHjFXjYHaY&#10;fZ/NOzAjyVtbiiqbC99Dmlh5RIuiRx5KOF0nR+hopanqOU3Uedd0d1MjCM9pf1EOgHm8luhRg3yW&#10;pM4wp9kuapiwGlvzVnTsiiwUZq1eYAnjmjKu1JL0e1KJYRl1Ew1ClIbwcIy8f2wF00ExFJ5PJAw9&#10;qra4C6JdbqDRyZM7RW8Eua3GlFNpZn6O5K94WFANsZXcS4NQj14LWGV/5Xi/gGCItQnxTE3dtQim&#10;L2KU/IflJqNlknUI0wQfnnIFUUChqpY5uyTPJQS3dqWojkIsueoY+sQ3uP36GHZo9OIHV9jxvFx5&#10;fKUgkFb9vsOKWfRPD04STWyDZZKOhDQw48/G3nxZnrZSbLjbVon6AT5a427OT4jmKBvxs7o+GVzL&#10;Y0ezPu3hwc2eUm+Kdx28cBKyOZnRos/9dwhDmtMovWaBQ2+UwJF0Rkdli0ecpoNgrBY0vmzNbg+H&#10;OcIxjLYn8vWfJ9R3FP4ifxsFyqkHWCe4BBjpIdjn55DhJ+TtZ2FBQ+T52Pk/UbCSY+2oLlkUIynz&#10;3hDgTNXb7leadLor6HdCuijfO5iqnOnjkz/5TLPgaHRkKC113A05uA06lh38KwkBpImD0mSSehA0&#10;W3+zgW5JL5IHlbn5fpSXI1oVLCnK400izGhJ+faa+II2PjQUYHGTH31aMYcIajIXdUoEY4npXzrD&#10;b/ZqY6yMpccHg8FrE+0XsCluVIbtdfFWTH4pH+pvvLLlZNxKWD0sifOCg3wXFPRGyvKCzFZ4/820&#10;xcj8zhV+VmcLV3eMXT4MWXNlliBoyzpw/x+UiARW3wYEiBewCP7guXKWRh6D3jHjpeZy0VcsNqeI&#10;kJLfxVTLbb0VR4AzQd1D7VGggTBCGwJBeLY2PpH4i8D3eJqTbt8UfNtUufwxMzku8I/qbflUjadT&#10;+mXLkXR4GByLfAmgAAABo05B+zuzrCUS4KbEmf62ATZ64ckgbxLXnHJNL7KUFql55RRTkOV3ZZJA&#10;nJVnpLcuUkxN4NHtpzEyXIb60JM96jXM1eHpJHMaZHukR6Za/CeGkrmUceZJebWee7afMtMWzJoD&#10;C5GYKqKdSsErKFlXliCH117lBNTcpesG8ibkAnJzyLUabObRzyZnsYOA7noLlMFmU2b7kWYiJFOf&#10;KapdciclUsoC4ZplskQ3uIdt3zUZ02RbSbLiM+RFOUZNL56ZyT4UDiNvLenNWdPTpGNLDSDGTjXL&#10;ROQNL5BpxyE1JHQRsopyCcOBJndzmDIIdQGOnOZUfac+8RMsE5PFp5ktb57yNnnoTGOY72b6/Wcy&#10;dgnJfAW8EuVNyBMSy+R5zMiPgjQIoEnvkr7OKRyR8LPsSz5khIAhCdibyN9tkRLmiSElnmkpiLkl&#10;mTRiEmUtPEKlT0LPLatmLLz5uZ0CI9CKLJ2ws2CSZbpdpsppUpnByUfHJgyEQyhk9czLOYabMjZC&#10;iJExyWDQlbTiANWKAwNm4k6LT3lSmNU5yasSKQlUUMAljm50JtRdJasTODJTm7aSRSzzKlRUKBLj&#10;TukRTbGTE7cwE0PCb50b22DhJT192p2RPaaUd1NBV5OvBF7Sdl1JTTTh2SYG4sWeDaRm3nDqz5ka&#10;rL6SNnXVMjaqnUmj9lOCNuEuksNI1MU6ckjg7EQfjFDhKXwl/hubDTmketCWvNy41ZU7ZekiXsL6&#10;y8SoX5m3mZHBGaYNR8G4aZry2XANZ7s7SFoQJg12wYG0tz1z5ZmOFCOktyxhzsC5nYSFdHcRIj8s&#10;UbAtGn0T8gaEl5kaLwZU5YqD4RZoipKhFemiWW1SrPdvkRGVFc/UlN+78JU0+iPiIoL2jlwTSHgs&#10;LaKRPxXZyZM28ToA7a1ljz5yYnclKmUGRE/HL61SXoiPCSRaMOpFrrYMmDOtVg2RmsHVeMx2sTgk&#10;4J4fZ2eLqkvndEu/ibCYEwJaIciLOzW4Qw05dyde0lpT8cb8Zo8s8pcQcqdSryaR8J0bpT8ZDFDB&#10;pEYX4uPV21cqs1qX7Uycu7kWuNlL1K9JGbK7C668KTlR0OdkyfSybNfsHYHk5PTIvwjsFbnurceh&#10;FZl2RSOrOWcNLwV1ekwy5dyo+MiPCVgioNw7Sks2DtwXMiJ4OjT11V8DHIAWKTq9wQSjVgy5kViC&#10;CfJeMjVtM+pnQGGAF0GweKojNTKwiSNGlTRQa50wMINcoImVJErnYC9JU75JfwrYI0t5W2M0s+CG&#10;TB1J1aeKBe5E5NPo2yXVZaa5pLTAT16RNd12+FJcG0jN2yCeZlWAiwrnBUS3EWRPh3VlUEn4UmFD&#10;SJL06C1pN3fiXFkRt5MuZE5skkCm3BAi3+a1WWGaIsKpdvCkRvyd+EEHJLgcyLulFJKg5Cgb8ZBn&#10;hEZmXVg6qao1UsoKrUHBieESklz4zRQQC9qmqBXERcbtZ4AfJJeBDXl8HJ+iM2ZVqaC8t2U7lzQS&#10;4La6KbzBzjvZE6EXZIEvNnh3R8bqz4uaYz/kvenadzWL5sk6+3jAh2ZN7OCSTXd6Z8Q0abh54IZI&#10;HAMfoSXVLoT1Jggz4n4Ms0CDqnsD4TYEdCEz8zopkwYVqo66lnXM6iJHBWkisGAAg5H3IyTMydMj&#10;pieqUDpCvD0Unp1fP+CTpuEJeou6YCyWlLXxVYIjafwOMlSXCnXMjJPZKRFBKOkCZXGBkQU9bL5p&#10;uVE4OTBXSr9A64+qXR4JnbpumCaJGzwgHXSjp2WuE9B2Ze8QM4LUpw1FyAHrwVnyIeHw3pAp5KVO&#10;xKcpJw8gLkPteWyX6dZ29IrhsIMOlFh6ru9dkioID4Z9UlrZNCv3FBxNaifA9AXow7yTHwxU/EHj&#10;CpoUqHVciqLxBgimEqPYVwfJnB6dqKSqINbyl0+kzczpISsOEky8a41OwmJrYrIk4XWZV+gGwptB&#10;HBJmypNlxrQTrlgOuXJXplXdxQUg6UM3ZODtdPoNkz4D5kZprmqBzsMnmVEydsEBV4Mz08OyKWXS&#10;NnCCRuWmmeDSmawRa8Ke0ktegTg5MFIjhTa2SzC4cjHVTyTXoKbvJjDmjLMCwZhE6Ljc4H5s6UmU&#10;EkSPBqUGoFJQ5qZclczXu6r1egi0wSO8qVgyaj4XScGvwDr0n6IkpPDSJvB0ZaYRy0rXIhVB4+L4&#10;4Tw0ypVqblhHIIjcqrqeEoj4Kk8IlorKsNgHCPg4Oy+KkjqkyrPCAfVFL5mgQJTMyrMHJYoTuKTJ&#10;vhlkSLm0Zzum8t7HNLgD1ZUQQJJZMbBUZF4rp1rDuzonPxsjxxCy+8HJF3st6WFJg7CRUyZweomb&#10;y+j3c1E6KfYXp7liTqTbXcVxUkdDgjx6mj01fFINjOlWXodazfpJlw7lZu/Mtb5MHRq0+YCl+Bu8&#10;qhmQfT2G4A7WHzSlFh1IUuGq+OFlmIqrdadqoqD2LFJeYNbjxZnpe9xSwxMoum1QcKbwaaSw7wSS&#10;el+8FMnBpZ/B5yl9xS0JC71yMciOFAp9iKWaLDak3hSPDIqZ41JWDCk4Ue/JLBL0mkdtMKKR8MCG&#10;uVQO5GlhzuXIcD99JPJL/AKqStqtVewlBk5JodR+QyTh0VLKXklV7I4MCKhmj4QX/dXurpuFYmIO&#10;5ouEFky0uTkxNwj5L8o2rhlS+yd5MIp2qzLPI+WmfMTPhMriXh4JLnfTGHKjNpNgqSNnDPon7DLP&#10;CuVU3J24JsK81kb8suaRmVpd6TaVevmuougIjk5Gk8J4BJgUBH2mVJkWEZIwaZdV5rq2wACIZuPI&#10;yLcyNK1DleauRNBsNBXItSmRvyhweTAsIsm7DkTEB3ZFJydpcakjdwzIF6lY5KfVaNmuFIcOvmaY&#10;Hwl8oKcuX1qmfHhktnZI1KPnZVpYS1naDzozg3begV0jZcQLTuTeJErNMQdOaorisbOvXeFVvjJ1&#10;TqerBxVTB1M2lhWqr6SRL1a7mrdLw4JqQpPwyT5LBkwfBEywqEQZ8k9C/mFNfBuZEqnhXux7VpM2&#10;dFSnCWJWTwUmv1RI/MA4RsjPsiNNSYU4MHcyCUZ4VksnQoTxRWr54NVAx5Gw4dY6xKpO9hUF+UkX&#10;EOGfDLpOQMKOrSzpU+yJlhyYOj5pYZfDch0DZ3B8pQRaWCVuInbXZHp2hTDoQD8srooM3w1jHDQc&#10;IuM1Tvc2SE1BDdel1Kl96U7UutKDouqeAgoh8tVLwU0lqKoQ2DudVuG4cqEsJTVLutGPw5YLog5F&#10;6kjPSqLQXDAvFMPhTqEF8gyMk0rPp4UqTal5Rx/plrKk9CkWGBSpJqpsCwUABQZSzeG9vO1Gemq1&#10;mg8y414Sc+UujYKG7nyXhBYRYDO6mAwk5xhXPDmqqfHRYqgLRUc1LkpcYpM8mRVNFDwYG63mp8My&#10;bNNpcjmRZknI5JJ8D0OlhVU4QOmteCAOcEFmmo1w0WZNwwVzJ0ksEA0aVZVquzJWnoC9qT5J5Uk0&#10;SJA4cnRBSYDnwwqWJg08NYlylJGcGklCglH8jIjMjyovmqrWSCcLUw4syg7IkppBEy5czMVMiI0I&#10;yJRyapYN/L+OqSLTlyDBmVBCUJU0xbrgmTk58UmX6VWtTkljeq/SwfGwyS3jgw8yMkeThekW02y+&#10;yPgp929ivzTydaBPjc6WTLCM6QAucCXCOCa0jpRaGs4M0DTSP2So+pxrg8J9ncs8POScGuOCk9Zw&#10;NITLlUB+p1GzKlM65I6A6LQQcJNeCO51c6C5klkjk9mmVANuTOrQARCVbyy4mpHLyqUHCmk9fVA3&#10;4NkZt6ATy6qagFhUXMCbgX3rkZFxm5N16gUUnrOpd+S8Hn4BTSQMMjSdVzMn1F0gqVrNmlCUXBWk&#10;faTppQcmVUzQYVU0UESBLlnQyQLgXUsv6IOsuk3VQuCpc5BUIzMW9w0SkTE1NzeT2tNhDJA8aJmm&#10;bLDqZ0Vka9LslwpsPaOGX0u8GBFhkbBScjKCkg8bJ+QFhKo7CqylkaEujMaNmjYdSI2wmZoQxzEX&#10;mTAZOLR7MH8nU1rEza7ZkQHtg9taaPMy1ySuZ8mrvg5oioJAyZUSJ6rIm9mLI65ISnjDtl8mS8Bq&#10;WcKfKzawUicCZJZ1kiXkopJ6XSfZEeFTSI0K8GJL4I+PkgVYLPZPGAT03JqfuUDZJo84wVlF6Zmn&#10;DqV8mUi5ZDif3UZ/LR6O7lSNuuT1nTUzP/KrZu6I0XT2DJBZA5oxHBJzI3fipBSI07SSc2Y9Fyqa&#10;BGTMcKWJeYpm5GBMikiRJ5oicwp1OZOjzHr5kcnaQJ9yTdSmZrwtMkoSQdy1USQmLFpspDkqcPVd&#10;pyeQcgpbkaadaet0OqMYHCRs6q035klnrcWeYUCxJTG7JLJNV5PdFpM3zk70GdMLmyNkRquEoOEE&#10;abOXoUps89xfUnNGmpOex3cin6A83SRz0xwxkjM2FISTTS3X1SzmWZJ3KSt5knlR7J9UG7MWxj1U&#10;D2+5J1nuSS5I1PgDaJISzaH5I+Qs8pR5SHaCJua0kkW5ESdwEUY+JEy2VnnBRDtItytWeJwt3iIl&#10;zzIIKHusaZFOSmaKlnwsmmlIjRZRGV90mXN2Wc002WybS3kyowXMyc95zTnIjKdJOyUScpDKLhJ0&#10;z7c9Sff3LCueMeI8TEM5LtSZdfJVmKu+RGnPYF3e5SfOaPlZLGu1OULmCkDnLdIzjqrSTcxNr6Cx&#10;IbAt40EQOq+aZvHItRb7OhU2ca6j+SYdMGauenmZBZfF9LeZpjBNScSXgPlyHIG7TTvXZzlUz4TZ&#10;LkFriO/m3zp5ptaVEyZivcizKZrzJ0RcUdIlc1HtzKj9Fv5wRiSfuAb5rhaEnTlFLzFxUdk1TfbS&#10;+6mp7bNaCNJbEeUQYG7M46wzrxa7zpTYoSBdSnnnU5rUGNQnbRUUTBy1bPYxI0HNaJIsjNnetxZl&#10;yLzZZ9BNOiLSF7bQry4g5FxaYM0zSr8r+2zl3TVS4qZrD0jJ9cq2MAyxRBRdmZtvF1aCFuQrprnJ&#10;NJXBmmRhyO8XiO9kj9ObIo9Ek44zkBOR77TjmZLnkRmkuqwP5matkmkR9yNvtnaFJrzN0V+kT7d+&#10;8Zy8JOdChPx29IezSRki7oCygXYy0sBBJrMSQUpZjPkiNL8yRFlJrmXMmzt3TLqtfaSB3bAuAnJG&#10;RJtuR5lFFILccdTmm4O9qEapEdJkZpPNIlZnvu2NQGDMmhVOQ9TJE/ITRS8t2aJ6ZIiLYxJxJpSF&#10;N5PNBPMx1prMRlmspiJBLMmYEoQ6h10pibHF61Op6X1dOYh7dpbbXxTiNdeebPOCPV2EcyPaGigP&#10;maNsxJG+nV1H/ktPbsE9lKEMBFpb7BnXJFuSRzAJdMUC3Pcke7Zc2GIBzos+SSYt9B3kcvPEYnTu&#10;bydJu1Zy2cBy9eKckTOIlEylwemBJpmz3VEVcOWJ2SMuSJ4VUYkedRzJNPIw0iaDNetQ85UbRMuZ&#10;nFlWypoSmJ72XIViiTk+nqbByZkZzY/EMRO19gpHxVRyKzJibyHkmXHNkFc9ep1s8zakKc2IgEDy&#10;c6LKlIyM5LwZCdxQzLsGxCRyI0mU2xHDEQ5pZMcyIx61tEjN06YuQIK9JHHPdim+1DTZzKzKC4oH&#10;6nIjSXKRmRm8+LZw9I9pmacRdXYzomZm4OCMkXCrBGEPFFIyr2uVA31PemSWYh0zZJuoXMZs3Itd&#10;FR2bq+6oiC57tTmAlpMpK00jELFGnsKd0QZ04GEc7qRRzQi6mZcnvOaGORJ23J3K/CKTYNmbY8zd&#10;YoiUlRVxbjQRpkKNYp7szNMUZ/RbNfgUFGPMiQA5QrcOrWkmxV0QqUwGruRIYHJNqorNJpQ3mhGK&#10;EcWo86ai5pLwU9J08Glf8FvJMMyTis80vrLpI+UOwlQmceVPI6Bec26dap8UsG0jRcEqPIrrONJm&#10;meJpstN2qTTu0c+wgZyPIMkUVB8maTP/KDNkqOcps9dczfMZDs8CZgFsQmU4LY6fJRyJSlmqZryk&#10;wTZIk9amzeTgk5lpiLmRvSSOS3mb7YU2fFiZw2702G1Wt+UyiWXr0yaiq2kk56q1bx7ToR2FIIeS&#10;LKFqTBy0C6HLyQtOxG2IJSdPdqiyiXMlpLQWthHTGYMybWNZTKios75e2VrZOnwT8mKQMySLlJmu&#10;5TIj3IEcG+sZN2zVE8uEQWQVylmE5pOmuAmUetaFg4FdjpZD2h2SQ9Ebsg+fL/pm4uSaREYE0W82&#10;2ejpvyEl1vh0VC12BKFyKeRhzYEEaVzgPYQnPuznA8JI+KAgRTAR8pumDojAwGARFzXJFuhnxVUz&#10;yZlmuRmwos255oGHkBTluS7nAd04xMpeRplwXKAxV9JLnNnskylsxEcwfKqNKa1c8kstjTNFY0oi&#10;QJ00TYqdPZ14dszYJbKzBR2ph1LXhJEOROc5LIWQabTZ2gTQRaWS/nrzN2XFug85gbkrtm6t0k1q&#10;ZwWlMcyJdyM2RpIQcpppSJKO8m4+YUkfvMzjkks+IEfdJLzRzSdEiIcE9NnGqZ7s2RR1W77DJzHT&#10;2NebJyfkDKMF5Z6Bu2zVAiBp1T1yZBVU64AMIUWPMj11unhTd2SpGam5sTyI0uZlFIeakpoYCHJc&#10;yYtSVFPafZXUKpNpJtoVMmJaqHQVzoyIPJcxtcpjm5NYIUArWSPfcp9rIyjQ6VctMvHsJ8GhB6aR&#10;5RpCzU3LekZtK2wfPm6BsI6ZJ+Uk8I7wB5lpJnp5MOxJVZJM+myLPJO/zarM8TpGpHPKdJO5ZZce&#10;8QmOJ3rc5RiQmzZ51k7YgEwCk4HKOuIGWLfSjxCGKe+LHFq8qBVT8mzQuqmW6A5gL0LLEgqDNJLs&#10;hRUukhHFjVnS6qW+8zNCYTUKah0XqSDm5EAI3rIKEjmSj1RmePTRLRcclopCmZZs6t2AZzktnIs0&#10;1VJ7UW7d6wwfJpct2udcmUuNcOTRRGcyJ2UnXW4mEmWcjXm5i04+bBulSGdICSx5ZiRaTzTnlFEm&#10;LIlwe6DLOcbsZHe3yJkRZl0omSzmuqmRYPwsrpmaqTskknSQLIh0kzq3NZNeeTqsxLKdLMbIoOZ6&#10;nNBzqkczRI8gZ0iN9khC8BbEsI5SJuQXUToerNY8gvFk2vtZ6XrKXLUZdC7mu+azbshWao9lRnpz&#10;JJcXQJ0THomWaSBHoj2UiaDrgNLY3XUkSy2FlOAGkkxdyTtU7tgmpmLTsTmEGUPpNzWmROcxJo6+&#10;RGHdXJgMy33RlXqierUzMG+g8rsEaSmsd2yNJJ4WRm3Gyauukgf4DPAG0TRwXNhqnVJZyqjtI4ya&#10;mq8SJAOdA2YN5L5OpoZAwjlMkZ6Fd2zlHDPmbBHWTpjTSZnTDtr7mcymniTSmKznNZ2MJc0sE1Ik&#10;7ZsuKXzpO+dIzRFsV3ehQShtm3giNs8ClOcqJ91XfdA5kSzJsOWeCNHNnfa5pnVXpmiwuifOI5TM&#10;irlUsLE54rxdmS7mUl4ZOB94H0sxJPUWxB2Sc0jIg6f7YbNffQKYpETcOrZMmmT6WzaKPTzNiEVX&#10;bUOgjwT0yoQryC+R5pqyzIF9TbGhzTLPNlVuQ5J4hSMo9JlsSUlyzn2nJ5s5mO0k8aj19Tg6lLcU&#10;yY7HoqYVkOZO9XZrQspcih3SbxHpjzZtwogKLPMkPWMmLOTh2MMnSTjyLvQqc4YzySc4EWuEFM+9&#10;TbLOs9jZ9NC5GzTXIykKunOtRWTfieY27EZMrGGPFlmTbQuiKYltAQ577mknzWquvAZQXI0Wt5p4&#10;MrN2R8SaDSX2e87Yk4GGZdLMYnZZQs9L5EPbPFcmcaTUeNXfgzNGwDPXcJRyHBmimcK8mck4NyAe&#10;6ZFQEpemtKrkwNlmmbyFNHrwcgqJZQOraTYgwSnblHDbbZmNDs93QSJ8x6cTQRcEaJleGIzNMmmj&#10;N59hOT2ZaYkRckZmRHOVk+ZRlxXTJyaludXObZ0BxydBM2T55GZPNK+RNWg4krXlRyNZp6zoGRm5&#10;TznSkZGjMzIn5mqPOshJr6Yn00OLJc5o8xMO8ifrJrXpmSVKcTpNEfeRKLTnMiR7ycs6RMy6lk+e&#10;Hc0R7ZEw7JLPVSBkCnSTPclcxkLfgiDuK7iHbZNKSdaDcKRy5NXLd1bpKa7bmRwcqMGFk1udDm66&#10;UezpIgfSy1t6qYg1OqZKVCbeUiVMs4CAxJEZA3MnJQwt2slwJZrDMVXN6amTKmLM8puu2bIinOmZ&#10;UCbai3nEANme2qBOYKmAacx7EVC1JtFlxMSs6Zm2MsXcwYcM1oImep+s6VFyIOtTZ3byYK6LMKQV&#10;zt6NBskdEsoWhTHJ8xGTPm02XWHdnp5Oex35u6dyvmJmU6vjzI2aUz3XXKlGN6aRcQym6JzG81Lg&#10;2pjrj4oHNmsz/zTRkDtJSXNCjmmap7YcyIgNs1Uo7/6mDi7sHFhj3aVCTkr2y/ITMjLgjFrVk5dY&#10;3ADGzM5S2me8vbyAnAbdOcaRJctyRXZVc45EbUzbu0pwJ16s56gc13ZdTfIZ7T1ulM0CSYuJkPTv&#10;Jgm1ypLqy2U33O2e98KZx0DKpGWniqzTc9t2eYlUtDmRFwkjZYN52l2zmgXmzPklJlwxkzmkTOer&#10;qLPNueplxIyJy22JnoBKcAhY6OeS55u5KUUSckHdJlnOKJmJCUTJ1Zpq3clFpZgk6xsaiaHzJV66&#10;QW8zLQeX0caKRvMZIEghiBuyI1rEGMZNTsS8U2Kl46TNOnTNhDcot0RGImc8j4VYN2j09UvCYAW+&#10;Ska9aaFpMx6m3Ctg5kxMKDuck6ZUjNc1JAQqqDOmZNmydkbhwOT4lcU0TFJ2LMp1eiiNZJqq8cnT&#10;JZ7LZXRmKU6Dc+aRjqOcNEq73zjhIs5KdNh7IgpG5FIVJE3hJUe52qrBsMddFpdYYohMkTaTPl8x&#10;U+aeZS4C75nttZ/i4lQLZmb7qiokaDuzS+ddBoSP+aZKXNR6etWZcxsUbYRc5TXhJKZldig6Q6bR&#10;cQ6pqSh0bs3SJgnO5Kf/JSVicAU1IqQDkvSQV3TpMIYTaYpvUu8qc4NiluuxFQGaTzlOdOXxWOm5&#10;xTcrxM81dH/LDDQI5zJSjp55isQzXeC6LWMx6eRGa7EDGzNnRIKY5z9Xmk9k4pNrLyemEjRiqTmh&#10;CQT7rO5PYYs9kW089Ky+asipLnuZMwYXQws5rpdcKnWUqyqkFdd0EaaPkkeQYHkWFlwZO3bMzcDc&#10;qFG8/qRjlxMiJeZKRFxJzdcKWZPMdANfZJ7ZKmldg3A69kKBp5BjY9SZe4+pkZHtmYsp8kzEzlWf&#10;ZQh+8EUMpRAHVjJjrUxrc5LNEHoyhOUAgcuQLlZLTyjGWPnPOhJNBGnOrJjbrjcpiDST8ER0rk5b&#10;niBILIMatq2YhJeUY9ykDc3OkL395cLPcmKb12cUDmzaVods886uxCaM4CzKYs2hTRc2CgkW7kmE&#10;bQn4M+7PYwidIt5m3EZs46T6+ZNmnvKOc2c7bCTE5Z7CWc0xpZ1pbpYGmJrweTk1RwNvQ5Pp3k0e&#10;JJNn3HpskhKUwsZCh3zpErc9lvkKua0LlQbW0Ez3qc0k8Ey4pR7SR5zSnqF9OeZKgqcw9EyIzRln&#10;hSLe8yN3PcHqZGjBpDDMkCZsPEifTk5uUFKlO+TDUOL4R5HRVrDNSynKYddLMkTczpOkRmvNm/Ih&#10;NEh0Do/Q4euqYE9JhxzIdIyFZ8yZVOm5y5Ck5nHJHJzDUTqge+TK7TMm9ZNFzpM85mwU3I2C2To9&#10;9iTRzVCkj1yFUiN5RtdiVBrlzMKRe81K/GZm87FmnW9WKJhZgapo1l5tcG8S+1Ild9JkzNSl5EZG&#10;nmick8JktZlwdJGHbGdfIySseazU8qlvhr7yO2dUjXDsWSeCU3k4bR6qyIzI/FCNlZFEJyTnKZ8K&#10;T2g62u88TNmW5TIyTweVlNBkvuaMvJ5+USk0/e8KkOZ0XanMqiXqZPM3WgiNdrHJrkcnpfNYaRUu&#10;kpsKhzT1qdFgLmpLGImDMZaWC2zHXUWFAR6T1TiOAnnAz0qqZH6KLLVIcyJHwBvFlECRi1PPddnM&#10;qKhjTNdmV9sT5ilF0Im51giii2WOcI5NDFWITKLdcz58yTsrYxlsU5p8CYhFxmlis1mPQuzqU4M/&#10;Z7E0u08t63lJzXIzS8FSiSBIbJHHZZAGWnTQiNNnwAkxRbTnS3nNOesooh55ZmMtpIGxg4eKxV3k&#10;EMTFKSXbZ5RZ7zyLLKUBkjSS/mp2kcUBFl4smU/kDOWqQRCiXatzqsQORt191OMtoqSCa7eOeJNn&#10;FJLdlwaAnn3QmYOLXjkUquc21n7B/Mo6wbk5y2lwA+HMmnuzIKjuCneiyTEFvAQ4ERQBJgTUSPIJ&#10;KMhJ4wN5FHIWyKknWepZ3Imn0kkzNhyScnuhBlQNfI0TY80bASwWdnrk3TrE5TTJcakfIDSU+VFU&#10;U9U0aanu2rZVEidr6cQS6zkadcZkSnpqVfMAklxMkGKF00eCREUuC70E5EnNJzV6Lkb8kT4tmHIc&#10;pJ49KSUsh7Wy9M0CNSbLNI2ZTzZc0DPNhXNZN3kHd0qXTCjp7sctRcFFatcHEUzb2JfchSTqUETW&#10;TDZWDSkrUCuUR4dqXBOTorKg7AxpESX06iMz4qRtTtt2M/CNklSJMZGhCYxUyzJKryzkHYhtPBEx&#10;CV3bMEy4uyPdtRhsOZRpuO7kIU0Ea6JATntFbRBRAoKCkxHKWi1Fvso5nCpJlFtWUQQmUek0yH7V&#10;alqbIzac+plnIi0uERkNMwMJvMiM6plv5QwrxDqYrrfTOSUQQdqQBQLgRyXPUs5bIjPSZJj0cUE0&#10;IyCHBRrzInjrGPlCYshKjTiSnE6als3nXIB+elGGhpqUe1FXjpI9eo8Vju3aA6V07QbFjAPdBFNZ&#10;0wYXV05LESgIEpnsp6R+8Me+jic/J5DkFrzzFmVPTX2rrNLA7GWuDPUXMmCldO88m7rEKQRifSp8&#10;yyhFgHU4gZLqCgFPFlsTEX0zydnMTx5ULqVKwcCtrOSiKMaIo1Jmp7TDsQyRs5dCWichsFjqeBB0&#10;JEkuNCqeEzRboZgEcQDbBN/wnkj3NTSRLLxNcqaNeUVObZKZRhB0WfADTtSjLBsdJHbieJMG8m5k&#10;2esPLSe82UkvNnMDeRbwxSKFzaSRcB06cXkEmsp90HCt0T6xsm/CjiAM7FJlxDsEfGm2NdcAAAGp&#10;pqrgtAYABCRIuJJNlgFIEg7IrEa07bc6Ppe1TGxxQu+TgHEDK416Z9t4+SYQb5bEwwmlEGXS51lQ&#10;cual3SEQHq6xaYcK+SFVB2sB0ZlkfrIasCaKv2/Mnoe99gesQZESTpAQQTWxhdQrTbEG2h2X7mb4&#10;xKBRbMmm0kzlKUNTaLovIUBorjTiQo0GpomPRNIvCTi6b5IOg3YC2gDnSPFL4M7S8oCEG/CfrAMQ&#10;CxYZiJuL/aoxX8I9zfugyahqtOslhDh7FUOjiv6qugWgKg4vj22dWNze1hW9BGCHM1kgvoF6mFS9&#10;OZJdrrTSPjRwU1OJFGCST3AcdyRVnfMFVqcEBjFDiXSEC0ZUgy4rsxSNnyDGlqbgGwHCCaEBgvPE&#10;4gGIzE1O/AnRfAtwcmXU+oRSB6NEREhjtGtCFHGM4aGcQJ4SvwlBcFAAAAGqCxnIQQCEAgAYAAAA&#10;AAAAAAAAAAAAAAAAHNEQkCkZGQAAAAAAAAAAAAAAAhC5ovmoAlRAAAAcQAAAHpBpJe1TgYhgACWA&#10;BNSh1mJlIPHVrae+Li/CW4pTkO+1SpaGO4LbCWZM8uqCABDcbo3njSyEy5FSErjeKFnzb2jMIKfd&#10;+WvEbs28HV5Hwmw0QamqNEjw2jYNJQrcSDtDZKVuUEKHBwZPvT5dZ8NklHHbsDbxbhLqJqFRO9wO&#10;vFlk2KCDAuXmW/DQB6TsvUVAIhyC7aBkUG52D2Ykxd7l/uVzJEC5TzO7tqJOzotm3eHd/e68UNOP&#10;/MTc3kvBar7f4KJjB4La7Tsj6w2aNGCLvLfSEAEaPq93ecPMqpyoNLHTK7bvEoBw5lNXlfXEO+W8&#10;HLZ5ZyzvuB0W4E02MxItKcsYmlBeVOMl2EmNnDquoC45cV4eFLkMZWQnmqZWrHWjzf1Xryy7mjj1&#10;L15c9m9W2VK8Pn2XO49SkUuwpHEj7+KwvjKkpfaS5RHstwlXHJ69XcO5dYQmUfokk8SvK1dHia+u&#10;0Do2ZVx91ciwWT/mjsdLJSsdteE6I9FKXrbtAbHjRIkfX+5wO+g6NaKf3ZdZPhf9R6kfJw6fKnP+&#10;LHFy1STN9KJKFM2/nalArt94JVEK/DiTZ5rjAolNb3hTm9TjWHav/dLpl6WL+pTM/PrS3e1V2V+P&#10;8DeCKCWq68q4zGhFWv4gc0401WiVolAIJRYPxwpKXR3WCb2D0k5N4iouyQUbBr3X2BUl926lpQwU&#10;j3GreAhTf+54aJxPv3sVroKwEwK+rOJpFVeDEJTcohE+D7d/EmT5p4/cyXIfwSzswYFLbSWo3jyT&#10;6V4WKugawVa4OAXRB53lZclIkinL5m58pqstMDScbDIB4qpw4opji95/v422aR+JF5INIdpGFZgl&#10;FSA1kfHuRBWeI5TOkuB2lZ4zs08MnnEumwArJQcEKswTgaGACdHmln6HNbtO98/oaiK3pa/E5C6q&#10;XdZk/vceIwINz5coRNUq6/iqgTJlc8qma2BuzrQBMI1JdfpOiKM4EoCB159Vq0X0nFHiQfy5CqPY&#10;TQBFXomMp4nvd6Ve/gUN27NRPH6PC5EVuSxZba/DxHxPrD6CfRcuBDLim+oyiz6H+R5vswFaEXZI&#10;IgThjTHGKLm2ihnidGijIX/FoYRZ6Zm5xTbJEIEMq+Ie7OjFGka/86ghI72XBM0iJyzqKy5iaexV&#10;SOMDHxiCIGTI4iN/zB3N4p40rO7OJXaal9ZiPwuJ8kHfulyz2AQGWfIUXpRPCxHywqaMlIXY7EoU&#10;lY4MucRInE1avCJy1Mc0uDxPcKTIt4PKXwoiaGerWW3oE0XjIdABKigiDr0X/o/JTbM80Opu5PkH&#10;0KJY2LVNqr+F9eD6GdYinEU30WIzm41RRwjDwIDmgphPpnONDUOBy563nEr7OMMIsn5xLEy2TalN&#10;25g/JIINiYiubLaLRWZcMXVY4t4N1uEciMp4+35E0bRej4ny6RdK0VvTqJIzEb3kN/Sdk9E+SxGx&#10;IwwkTR7DJn02UjaG1JLBxXMjq/PrEO4AdS/mP4WzLYdpaTs2FxmZy/GpSKdspzBfpf0+o54j7Uo9&#10;F7mM7yu0vw9a/5JwKrk0A9xBEQMZ8VYVxW7PQOO3CcfzvIgQkBQKaKPbMIOZbQpTNk5cUYT4zxpg&#10;qJn918IcelRpT6XBwDi/ATNgQvsjXBl0Y0dZYNZZyoniUctH2C5SHbUbfGREv32Ck/RZe8lU09mN&#10;TKq1h/2aHJHjTQkZDIWl93raUUZaLBdkNfNzeurCnM82FuAJwo1/4WyjVPPxZPIYBWqPJzv4TC34&#10;NsUeMFgChVoFqgBiGEPZLR8iwvUzcHkZyK7/AhTeUnyxKHOf8YAAAAGrK9EGKyuVlVu91GBfQBDD&#10;mKBTgv7GZzFJbbG4nrP/g9yDqWchO9dfwUt58pjf1Ov7VP08Kl5ueY3LqXvEUnFBXuLnzTp/XHu6&#10;zgtjv3F3UxY8FdE6nfFTuF4OhnKSbj6zTYVjK8xYB5WBsqYkThMzgULLtn/Wx++o//LKQlMCPdJZ&#10;rYvqC9lEds1925bAcsnvUfm81L9iXuZrnBTbKANLlvys58/R22YkmZb1uQLW5lbXGZG3lSU30ssx&#10;uRDOydbCFv9UhOlqhu6nJ3UxFc1JbzxTWN5cCODm1l2b7niS/bG4h1GzdrOV1HbnXZZOsgGlNbeu&#10;3NqDT6zcopqNtxNcU9DLge2+o5VwUuoqx+qwlZi36p3vLo8uapLebeyNp1nbvN2kSTPZRRF4N1O1&#10;PnW5c5RylxZvFpRlOJwmm4j7luRp6o21Q1r+OI+8tZTdUs3LTnWZ7jTrU1jfTLct1UccqX98SkS9&#10;UdtqkKh1WQt51uZVDuM/bbfqY3qMzPLXg/0pIiuC7lJuNTxp/oWN2Z1mAp8rmqOgZgM+9/VIFBz3&#10;BN0S3qc3qKF3cdbB6u77ckCk/cTctmVd3Uz626mNZwIoBAmdTms4cCp93FyB954DerOZ6LRTePLY&#10;iUWLHc8sy3qRwVZVvKjZlxs2Nyia3LI3VO9UC3BopFAQpJFGCSeJNouLXXG+j1patf1OZppRQW99&#10;kFP4LIYgSVsqFcBM5Ke6EzGsxlsB4oHNJKWcXQE+pMNACmEz21k6SZtnuUkapqNNXTjSM1jUWvs4&#10;6anuhjA2AuU2b6XLnmATTPMkLpI1alcqnNBrcAqUEzRzzR7qjOik+C5PdRyLdY8mJjaoMawbkJxa&#10;RbnI1LaTI5uYt6ipBJ5RpI2081nkWSRbuTGee3ivJbAauTjTU3nOuQjpJOSeTJO8k8KjnLpklp7E&#10;CYSxDqTd2yjiJkQtiHCmBXG8WF0DapDU64jpUCYJ6RpyPOulGlbXAWQVF332rTTI05iIfOUVNZbJ&#10;LafrlE2apbtJg2pKeI+bXmlHIVeOuNLcipkZHmkRH4Nkcll4m8neam2H5oiTiMxlwIyz0WYjHKYg&#10;FlEkCzfnhQqDrqOOoOvOT3QMlC1SW9Nzl1Sj0S0EmXkZTAxBj1OF210uXTky3PRM2oQ75tFg3rlC&#10;xNCQsEb0hZs6g8VM17mr9iJpbyjpkiRVnImzZMGQGeRHLqkZyXHrjkG+kGuuFKc3ORR1QrZ4TKSP&#10;8hmQ72akvFFNJFkpxG++I9I53JcUmLypl0nPMUSwSnu8RQmjyiiiEnyJ6nGrJziCzVQM0fllNOc9&#10;OFCoYhHDGssVliEKVbslslFKWLRGOvxCgCp0qeZoETIDoYhkXIO2SooooCxt0CAskAekmWxG+wM0&#10;i1iElii2KWjZLMTKeBePRZScnZSfkjPKknul9+iTKdIjmMDUl0R3ymnivKmxOeVKpEWaz351zgQM&#10;fcjI07xG6ZSyaSOmdeoMmtX3itcBp1yNS09nr1FNmrPkiYLYeRmT43j6nrwPJ2fNFILK8k5QHmgc&#10;iZim+2iLcquDS9ZNmQciDmiKqzbiJlul9G9BGgFZLXK2l6j6R6VCHUZSddeCmB4DzNlf5uVunppK&#10;3XkF65MpkPFJFJ2dm85lpbeCSVkARgpyy3r0FPs50nrHyC2pM89BiiDkrKOKPKa5MyXOsSPIUBz6&#10;lysHCZG1Zzcs1sx5vEBMlT75UpnGWqVFCJ/KEynMCcrbZMHRGqRozyAO8PWKTmHMo97OrOYPOo9N&#10;2WKEgRE/L6uEnuBpkxM9u81TLcCeecniGKQMTVgylIDq9c5s8hzSasBNa7dOZnGpSpy8kZFnUtI1&#10;T3M1QkyKouAPzRBx5GZrTWXIczJz830s7xycWVnXXOcDnsTTZH3Bg2Y6dUy09woFZzTTIkGarkve&#10;Xe1FmYynKLPInZYeo4oVOI7pxlHnZsjvxFsTqU58xwgs8oZsFPkM5nrfPacQJB+9RZQBQHuYdgPN&#10;nyKnUnTPZpIGUBHxM14I4BhTMEcEREzpREHNHh2R1rlBgKxBEZdASvMgZv69tslfk24Q1NDR9LOx&#10;8S9hrD8pNaUtlnHBlypckeGSX4OXS3pZdX5Vs3gI5fZ2E3m+aOK2sk0bIz+XK7SWpR9n8RFbVfCs&#10;8uJcUm0Q04uxAPsk+xWHmaZWm4nSIG/eQeMEz5tJ7CekHNoiKQHnO5Nw6Oom6zl7EzyFmxK9FNU8&#10;UDPtQYJRtgpoB8IDqVNkWtdAbplmeOsBUgOCo1PS+jkciJ/t4Zky06rO+5ISBpxzpOj6SUGLZM7B&#10;llVesCSoRPhMZTaErAbOsGEo8PpKw70ECDA7aX8pysURXBL2D0ZsPw3NWeGXSZPzrJPJnRdZOkSe&#10;C/h7AlaS7wICaSD2cmJHSEoV8M7Sg4atRk2kz791NFpLm1VX6Cr2diaNQUmUkuwal+wXBEhSPgqL&#10;CJlBhw2s+hyQNRZboOGpLUjodebBpsPzOhCawl2qgSY+lOQPnrjZUIixpI5OKsKHM2WEZUgDLyqi&#10;zqmaDB00lZ4qZGj4iqyOTTHMrJLBRTTvxLg+Q7Lwkp4ZI26TpdmnT1SdGKtPw2rWA67AR90kmog7&#10;aU3Tn8gWTeYjwbEULhqWfJEmug0ocIHMFELblAeTLgyb2R0t8NOhsu6TbQE+GVFNEdRpLX2CtQlH&#10;yE4GT4G5mI5tg1z4Me0XLfJhKOkpXBihdc9KYMrkAyVhzzcnCMcsu3qRnUWvAXw9wQiQOhHRw8fk&#10;Em3584OVXwEvufDonivzzJ/ISy84PO1Xj5WfBdKHZFLjR5BqYNbBhw6t5Nw0+UTU9sldzJ+eCWCc&#10;kufBMmPBJVFouHktiWCV4ggUhPiSW+BCVjgDwHhVgngnlUWDaNwIu8wlSReCFU7l8P5tfCpR4ayg&#10;pOWG8bE+4Zin6PngtVCLuKTmfBSbVJoMN07GdAliT08XmQPV9dLkCuIzj74J6MlWDqywru9ZnUr0&#10;fZnBK4aSLiRXBLL8Djgh2u6lQc1dYQqnR6baXMfsMRR8S439NVi9VSQv8Gs85EdADqEUp8yd7lJF&#10;BehOFelOJSlt1motUHRHBy52AuAnwA/ACUDggP4XwmL4ZIt08OHSmuFYm6NoxvCiw6qhVHWeT8VC&#10;bI44/SMydXpJ4o50APCsmWEaI4+w6VrLDRfZ4Ro+lYw9RIl5iK9KCCmfCJrnw7lBftfBfrUVJWfS&#10;ZUk9hp8HobCVle6VbhTcwrvIdXWW6OfACg0wNiK00GojcHgXpAHCtuQc1grUS3oRcn5MHFanggye&#10;g2zNKyYm4L4Nk+vspdJeDcKhEtwMGLfKdZeAC6M4Ncn9nLFMu6qZ6KQaaKGR0Mqc08kfa3TU8mw6&#10;ZSpPJkW3WtsAJVvZyqk/CHmK4T8JiwYeJ6gxvReN5dU+qrgewI6j+4+LwvFc4JT3NNMFi99CXYOn&#10;T7FQN87JXEoH2jp2Gip4SwpwrEXTwQtxXD353gcpNC+NSozUvHDuCJo+JXB2TYCUWSLiWRRLxc5S&#10;82XGRyyJ0pfCkqCbhR8KU5ac6Q+gcnzDNA2sVnxtWDpNFxWwR8zKhvzu9AAdEgHzKDPlmjgycKal&#10;QEprZu+ElcFEmDIj5LUhy5JAlBn0dwhnRcMhzPyn350oHSgYSjk6aceaopPDk2DYJcu6T05GvXtO&#10;s6rJO8kr1mUD5csyl1Q5YcegVUm+EI8x2EzeIi4V4S26+LfnWpTRTZ12Vsl5pU936nwRdHBgZRLo&#10;2peD0HoSpLUvW83gifhDT31VV+tZViPKYguVOvBFwTXNSgzJnyCpVFylRJU69Do6wEp/mU6YMjAw&#10;a3tF0H4kz561Olk7UQ4Jc4PNuhTDkT+Tm3DSVHAk3w7KVhAfujwCGJHySXLAyRavjOYRM59Je5pI&#10;+rmvdqI2ksO1WocKZvhMEZk9VFrnBrwe1iB+k/YQTl6pYVqng3a/zs18a/h0UDYW8k86DWalhmsk&#10;5EuHSfgpkXGbKB8hcFRVllREzrj0XmkyOjTXI3Vu/yduKq06qJVPCklFquy6KuTboYKidNBVYmCU&#10;1TrrSSa0ZPP1F0D4wyZ20s9bH4dKV154RNwpK3Hp6XKlKkyTVbYK0LBzb8St1FSXDJB6nxqrcH5E&#10;fjlWdEGtu1BrPWXTldegcbmtNOUE09UwRNPf6VAriJ9NwqpPpMjoNzNGu8bNNJpQgihUbdBck5mY&#10;eUfXcl7kRB3IDAnBAWBJI3UCTZOxCQopESOlsySv2RmTV4Mkn0aLrbjXqblh3NTLCqZJw6Itbo6n&#10;gFGCEeKlrOCuRIjgpDq48mRH1ao6UEkg0Zm6PikjftIqA+jKub2CGTqdD0tQd2WnklNOR4YEF7dB&#10;7ojs0z5S7yS9w9wnQGXblIKlBhB2ZMoVZPSbRrhi7LGVAsQfweCAlpL/ROq92CfQrad2pl9JpPbw&#10;vWs4IqCJ2TiQlz4OfSRcpPURuWEB8MEmDoFQjnH8rhzQFqQ5YZk74VkirWSejNFqLgy+i8QQOyNK&#10;dZF5bpWiFeQMFXuTeKeHJhg6DwlhTNnQSdzJPJtk/hc7K4iER927rL0tMayctcJpkUkl8yrM1wjN&#10;SPXXZHwARg8U3iKwr0EDDELgyRwS0lb2y2eqEhHzm1nM1sjKlqDf+GufajLG2SK4mUGFuInHUwYm&#10;TzkvNGaBkrt6dbj6omfa2ClSkUDZ1TZdUnhpIuzWnWol1qO+XpHBGygwXAFOggfDBey5IFRYQIJS&#10;BnHM7IdDPrJYO5zoSqJgKjeuntNEeHcidnnIseRPA0jTrr1mXq7B2C1b1PJNGZARTLXygy0l4Jf0&#10;lxynpRYViJepLCsHpfqFVVPTg6AVNfDTXlKonWxh3c9dJvCTwbVMmAHYrhoHkNvnAwJmZrrklJHk&#10;z7QpoDkqjSQAGGZsuRRJrFUxs800qpVUeg9utgbPBdSHKiJLfOkqPSpE5dk0i0yak74YeazKCu/O&#10;R9ybUDiIM6ETvBk3siLpQaCssMNjxTF6c2DlVStE2CDv46TQLi3K1ieCEGpwyZHpjbhtE45JrWXJ&#10;HwAHOqKhJJbwnUBlQQmESu8FUtdVHToiL7CumS+/IGkiH4RJrwB8wl1gjgjZd2IglywrM+ANGrPD&#10;VbTSa8l2hJTrM1oTehJmSYMi7+KzYIICLxgmZQ4vsCPskdH2memFZ/oXWbKhC/y0KrDR8VF8hXCN&#10;GfEkn2TD/Z0kJgSZebfjNkiOmRca4SZGj4Vn2mtDbYTSFM2UElr4AeutTYPKUqC0pJvswOQw9Jmu&#10;vUViiDbyVaIina3CJH2Zj+SBLxFENj4bSNFQgM8ewWwXo7IoPHZp5rmviSHmzqXVcIEcknUvg0Bd&#10;L4ZGU8lWRYSyXwKqRnBWRPwap9TNp0NqNJHTTeXNgBJrBqEpBf1IOilrx+hWB8ngbmZFJ0sAhnrr&#10;hzLXKpU+gJ00KRo6CmTZKG0F8KilzVfCSIDOa9kVGR8h3boGFIFq6VwpT2q+DD+aMwz7sTjxY5vJ&#10;a0xCg+CbhLBUZywJYK7RT062DtPDLXLtAACA/39tNd10ky586UUCSYDoNdeaT6eRsDgQSsHObU9H&#10;yTQWqyeg5Nwp9LLtSzgSbXroEmkyw7cMycuMUMEkZm9W3qLDmTSenDk6IFfJksDLI1J6aiJPEi5k&#10;4GocjCmvKuiDoAdpFB2mbwRuZtsKDmRnTXDmyRWc2lJkjatSpFRImChPlkSrp6mTeEkS8oiIORkv&#10;S1hQTInQDU1ESryCBw7SSKubDhyV/BCDhicJMqCcIQn7VkZowROy0tzrBfLRvuI4z+PoUdcyeCXY&#10;PsEfhYJkRlhEhUKnCg1ypnBTazxbJdFU+O5mmBNqcPVghEFkwisH9Gjw7o7S/YSHNFVZ8w07rxoi&#10;04qmDTXgXZGrwcWa1B7SVHhqrGFJfgwZQYYIBVrlLq/DE2WD5vJr8nd6Cu+klJF4Mt8IR52knb/h&#10;FnQZ9EZyT6jNPallQiRcrBVZPpy+hyJ+d+SeHTspcJ6rSRFhV6KQqge2DNaE9YHJ8PSV7hB5nQV3&#10;mnUrhr05i6k6wK2pSwb+D01LwJSV6WSv2Rs1rsmcHJekjZl4MUyll7SRVSc6SmfCm39u0kr4AZyC&#10;z/DAvNMuw4dlhSSbrN9A7NFhUzc8nlOwUp1E+mNPBXscyVOpxEFYaJ1gb1I0t6Neo+ThaL5Fn1R4&#10;6a1hAzelF0GUeyScLHclwjbUM8lZtUl4h0ZIVTCOUQ5MK10kHI8IyM6EjRdSltQWNblmZV0ZI8HI&#10;KOkSEaoOiJqAzuioTStjCmaWtA7J281m7gZKyKmoEvpSUEuk0WpJSbW5k2CIj4DU5MsNIFyBw6qa&#10;0NqudhUPjJ1PmTeFRV1Mx3Ctg1LlBrkOR4S5MFJG+EtYKRMuWztkrLmAiqBREnhzaj4S4IvBqqp0&#10;qqFaypbmFVKtyfREtJz4Tl8ESeC6c19CJnxLp7tQapOOVduHQe0kUktvYe/RfAyEZJlt0yaXEjJq&#10;WKgFhzFIyZ6g1ojNiKSJvNRmlQs0F6QzHAXAFZuXRurJyNgVDsUxtxwJVNFhyfiWFJCd3YVIOZ4Z&#10;tproHG6xD4Ulh/TtQk+jWXNCT1EeGon51hSZ8xNGzohpnzJtRozw6M4H7hA+8NWI6mlF4pSrPkvD&#10;8EMBUEHHQaC3T1RcTbig94A3CL4FnTmQiL+GqLsyp00raGkj4IHj6mbJMESjvNROXQB1e5toPhWh&#10;QIQMMiPoiDmvMvCr1qlRvRqF2+DBa1yggUxXBcIypJR0pZTC9CI+f82i2ZTzVI4NR9rUVdk+nTaU&#10;PJ1w5q5Vrp5v2p4U7MS0tgM+CeSKk7eJH1YjS6ZkggzZ4ckMpcrcRMk46sOsWoGYuSSrfFKp+Ii0&#10;bS4Swl6AHyYaPhmXYOFYTg1gfmdBJsmdI3MktYTaRkxpMzJKEm4+TFQ2Zc10XROiShkbccKq7GaR&#10;yolvmTq8E4YBSWq0uF11TctPMyFJdNM00SVHWeZN0inImfBumUnhqAcvaawaQVZs8MUywWTBVHV+&#10;LDkRmOUGSnJctgam0x6vTpQEZwZKDnMjfCJJ0bmRrN4U3AykHLDIjTwSp9rIuClVdxafCIivi7TL&#10;W+6lVRUszgp+DrRtrkzg7DWacMR8VB4IMFZrlLMlPNZw8rYUluZGwzb5+KzehFdFQdlqpXgQFZLR&#10;vQSBQ5HyodkWTqufsl8f2sHRPhg5KvJvDl4KEPsnLDJL+E4OKAnpnCNneGGmfJEkqNTSy1ZUJq+W&#10;EueXivlOxjAlBYIWLjArFsIOAevQz8NX7BQUvADJegctbuBwdxQE+7omaKWpRPhYH2lKxdxQU6Qa&#10;oczYNf15QRdgOzTVOFci6YMK0SS3ifVFBEw4fkJ8ODJlTMvnK8GHO0CBpFBwdA7NlWJ8FcfiC8N+&#10;mWadYKeDg08FM+BWsjZyZLhLFpA4YEbKk5yXPEQcHVmtxnqXUXSZtgjNFWkg6eTBV7nYVIcmderY&#10;MxNAZAksUVj0BZuSZIr8R4pIj6TanXGy23AeimBsDLsCPq5SS6OdSbADwQHcCmiIzb8Hj2Qq8ELM&#10;nd8OxBITtRyayMic1b01VWBE5k06KKEsKZqQcllkvUeyNmxqk1claR1UTUs8mmHVr0lVJoSZGeD6&#10;RCk2IoCHQqoaaJ6BDppTfInVggkWZJQlEq4Ujar8Y9ETQOwKZioPkZucGtYjz2ZtM4HkopJNFDhX&#10;iCCqg4noUiR9rKBmhR01MyGKCuRIMmmtBUCWaSk5HhkibYkWEBnJzXtu2Ac4ICX4kSS6CzhmXuDk&#10;O2wZnNKBgupGZydSzR8g0m1i6ycrnJLK4eEwxNzaQIN0JJqNAgxBEOR0tUQEInJiLLoJpwWklOt0&#10;kCsBVzUdqTaTAXSCa4Rnp7PlXwluFRQYOgJ5JTbMRzpYOF5ArgMyWSki0L0OeEwYCOo6Ql0dCq2v&#10;8NKouCKiRtJbVrnwSXR0qnFCbPE1m8DegclTh0RnzaRDhES/ZptKwdmVMV2IbhK1R5mWGkbWACTH&#10;rpeVE343YOJh4WiJr91YcM7FxGqs8JJlkEQ73QK8vIyelpI+ln1FMpUDVM+wLyTBBokLngYUeWmw&#10;A1FVeCKkirTSjxMHCLJicJdlr8EZ+V9TVtZstcs6TyZPCZHZvhGcHTBlwVuETJfC6OlBg5uAyCn3&#10;Np9FxGMM7nm4poKi8C7ZcUkhA2hLCWwSnlvSQLkGjywwI6AK8gODl7SZcBL7JGvyoVSIYOTE+KDo&#10;igrdOZwdOpbJfBsNNaRrWsl8NHWBkeEmw87DhgW8KSAXOLxQy3T4NWBd1FMqSnRIi09LdutCttJK&#10;bpYkvTM2FcAzbxJ1TUTmHKTyZOhTzJzfFqSksvSQClnqKS6HmzI3GRcTOuyCoIOYcnoZvSzDontU&#10;CCkw6Zfit6TdgYuqpFA8LhTIzI1Qzo+ICJe7pBwZFxtbhgMh2tM3pIlqGkHVzgRMjHnJruZqgo98&#10;KZSlkRnKclFk8FUzZc5uiF6S40n1HTNMnko656ZcCvInfpFB2m0uJuVnJ0lBKATyXpJN+VJprxXX&#10;lIypIyN4KkyalpNn3NBM+FMkT6AQG5krQqzo/mrqZAPbki8bkRNT4JNCAyJF0kgHg3YaLBLJiVne&#10;xMOk1MLMzR8APq5I+b2tHw9UmZAZ0D1N1c+YaUB9gW7X/CCh9CTwaYJcZPSEHRk0iuJwVtICfkip&#10;S0xdASTQMklhWC4JSrNsFa9NSvRPTBV2qXwrBxqY82SUGHclZ4EX7EJsCSXYFVQOrkfYVehDhiED&#10;QrgVVyqT4KUGXTRh+o8mWEevUb+UmB0r4p34AVLVPBlHlMI2QF4Eb+2GiDggdCbF3UlhpJgjR4Sb&#10;ma8TRqhgQWdrKmkPkvBIL1YKw6qlT28JdvOCAfZIBcGC5J6PklHZW5lvLDpLTG50kfRfEUnkXgg3&#10;Oi5N6qaPtXiaI/lE6bBWujLxNgks54RjCMuZF2eEqwV04SRwSSBQVngPaRM7CGPjFcS5U60uDBWR&#10;XLhrcAS7aMm69TrgiNNcyYKk8Mh1bCZ0twzX5BJoPdptVS1CUqgfEx2E6JE3jJG8Xi2Ix7NyOpeC&#10;BtLfk8HdAB9OUnkmJXuGGkRo9Moi6mbmWvmpI69Vk5Ca4tsoos5EunUufK10kprUIbnGSntt9F2k&#10;gH1SZEjw5KqEtktnkywVerDQSZpHsTVtxEktLCdcBTWCTIORvgmyan8JS00qXlgslcrBKt4iqjTc&#10;SDTJyLbR75mZ+BLZLP9zrSRwSHVNYOZMFOqX7mTIt9l8k1J7h2cM+Se6qZ0kRvSSR0s+l2t5KXCl&#10;hEZk5lBSaeGBeJNrVMBDAqa/kiWXzRAbqcEsiKHNQcHh9ZrpzJyLuFdK4czcKZd0VCRo46bj4I3K&#10;nIjWhmpmvAePJuuLkDp11BhmOwZufYIcjIzwzNNKTp18jRlPsrXwrLiSEcIPgidGi+zm2uZydHmj&#10;ryPpoTxzKkhOTlBKlNwVgELUEB7gvcMq2kyrEcmXhOQfUBpmnhyWuM0SBjZVwqDhUIpI+c0XAOlx&#10;LzUWmkwwZI8MmGwqxHKndTG3kw9U+V5GTNcmo+AslxBeEIbp7UcnJL4cgqddaR68goclap7UFmvq&#10;ekmE/TRbR7ZeZQRkWvsXsB0ADhk9DMjPwA1r+KVXk2oVnQalBpCVCHlO4kJR9nFP/xcEwRi9OqUE&#10;SWaElbzNvglJKPncsMDeFdE2iopL68aOW5oMFFIV6XPmrHBFBtLMjpoc0fLJXXXyYYAAAAGxq2ng&#10;CAgACCgAQQARCTgBNfQENLobMK5Athl703pKkSOtukDIlxOdA0JMgaSARX7LMbUtlqO1ze1NeFo3&#10;/cDsvyIuo6DCGDIupRzbzhPFF8g3I3ArNrhSTREWedQkmdAu5r1QU1EIrXIxFXAyYdVPPpooTrRQ&#10;lJ4kGHTgVyWsjzyKWIO19Blg20WbLFTGXihmuR49IZtElKeEgLptHGYRJBre3FOaha+g/d/ml48c&#10;wCVrrLmOkIAjPwCjQIg82yYVUhLW2KzyJ7V77MTAKqWsQBbKyXDgkeeBEq1qcRQkk2lHCdZMBrXa&#10;6p7rI5icblGoBo6z7DL8UAJJjZQhd2xdXD0AtqG+49E0puOJqjPjAiXx0Sh39ncgvxVkA2NZ/YBH&#10;BXq2OOyPK0h6Bc78kPWQdqY5Ui8ivNbNt3Jgot+1OoZK+hmrTRjAAAABsgAAMQgABiEBAAAAAAAA&#10;AAAAAAAAAAAAAEiAwQBAAwAAAAAAAAAAAAAAAT6aaAAAAAAAAAAAAIKSDzgAAAANpe7u8tVrJW//&#10;WInsZ8uclKaSl2aaV6fB4+HSQPpIHGJ/F/LBpW9ncmksmqhiN2y8SxHUTonN5sKhLcWCRqjhNs/e&#10;hUhyK2sx24sEofN/iDPNHlhWOtvYbuX0q6sv/dylnQ36VkVWyiw3eFLpdXDkrS2sAXvW2RK3rszF&#10;PLNlvwu0PirjW4xS1YIcyQw7uFmD38QwXLFkb/fLmcpClC/jKdsuYiklo8JHHRIfneI5nBTuvpb7&#10;Go16B919LeaMsO6+iX77u5+17H0S2Zs5birWtoVopXgrX2tsJlG8kREzcb45SRLlMSIj+9YizRaq&#10;5dFBRd7fwF1l7/7z3BBIyyLf9dlX7c1eZie4LZOJa1/WctxqoJcPr8d9qzjSAROqSjID7fBAmD7l&#10;MucGx6OKWeuKEO/HF7Nf1/W7TJztoa1+O3YS8+SR/X9alHNy+0ijMI0v5alj7Hnu1/ycQdjlWPfb&#10;yPvfqKYLKs4WiqdNyI52TkimCW1EvCgjR4q+3KZovLKFgN3OdnNjAicMeib+4vCYzuUJprAVWLHN&#10;EqnBp+sKDcvjZO4y8vLus33f7EeRU8uf8SU6DADulec4UeV7UWWbNoGQZH+ii99G/BZny9nESjj7&#10;L+DT+40AhP+FqfRffyM7Ayyf4pli1O/EqQfwpZboaSBOm74MXDSqgkGBa2GjGtIpspdtd99jNcB1&#10;X8HE2B2HD8Hov/ZToJDgfnygAc0ri5eC8tP7xyJbyH4E7JztZ7j71PqUTei27eOV+7wcCxcx0D8C&#10;0wQwbcFjSuEfN6DMswsbrPEfKfzX+7BJRNAqxTlI/K75muS/6/QUnrOJVopPNwpX3SEI8ueygtTl&#10;kmNs4x8IbtwtyabfsdYq1L7LHvyUGvPeVOOb5F8AY06WOY9uxnDQv5WnAjlEJRHRRotklC1UrVLY&#10;CA2FFBF+2Mh08orfkv/J0PD3ZF7c2B7KqUOs/RW8St2Sxza3CZX4hCFG6pll7AyfiKhSQgjNgYHk&#10;grotlRstlyzbakjEjD/8iJxKomKchpfS6GCULc0z4XYjT7UThgjNaYxshx+h6NpOanRPIbaeI1RK&#10;dp9v4SR4nB2A4J1BNeIQmUKJ9ltZQKWVYEaL91EmJ5WVFVfL8UpDryzR2clSVJ1SiUSR0rM8vrTB&#10;0v5cXeEwRxEV3mp+KwZqDnLVwmxCbPh42E3KV7S4kYFOyAEeZqxcxC3D30skyneaHxofeej5VNms&#10;JnEzu0mp06uCmW6Ql9nF0CMIy2l5wgZhlxvJ9FHycLxCTpS84EdRKHFc3eFa5/ez6hnRFuAgj8+M&#10;hsLyBCIJD6SVuf95TpRkhbLU9nW5Wzxb19iTbi97RVktNjp9ynSncuUNgld+btmJ2n/iKWhu4CI1&#10;T8b8nUVqn+dmaCdXaX/rmIod9MZu3ZGfXceEsElatOAewFqud0odENsbMj2SUI+KIxtllPHv+tY6&#10;hIYbtgYkPxmRKNjJbajTsmBxn9t2ayy4/gUe8ShdcxGHn1ljCyrSK79lDIOErk3VzqF8Cx3C2XbN&#10;HtDKg4TTTP8bMk++sGAuaLm9KUrtn8OmmXYbomkeZEQGbIZaOLc0TkmYjPcUZfOIrInfDP/cxlq7&#10;9Ub0558jyuPpbJkHxTQzZxxFBz38IYkUZWc1cMhx0r5Yso1nPSglRpwWGaMxijjc0X6pQDMnR+j3&#10;JohSuXw/7ztckwgRSfu4x1P4LHys7nOVpz3M/+mMonTn6XaWLooZHCbN7PlQAAABs04vLAqIpjcg&#10;TkbOFkAxF/W8Q45jCYqtoODZL0fN4VJd5S4rm6zlpREC15s58mvdScETgW7kvKDT3UQUmEKXPuBD&#10;tLXBz3N7gI4UEg8Gx05PWnsgTebOLRRD3gR9/Eik5m25lz4hMp099OhZ1MfGmFUUU56jPebS8CkR&#10;WZ4GY448rOAUU5FsUgiCxOSxo/AqTbNZj62PYk7zTG7GbwVP9TzTSZrYQVLkDM7vWUyJBEkpLqYg&#10;JyLWkxXgmKzey2Za/uW8vTkpwAbCCsg1sgAt9RbEbKBg0b2+y4NNNlEsmz9ymIlG9rPUtj+yMtqk&#10;6izARDcqKU2UiKenK5U5cmYCgFbmsxdRBDIPUnMtMacjRvW0wrl6+84qWZ60RLGUS+nSbqlRRTqz&#10;kpZuJmKZb+pl6ml2thINi/7ZJQ2I63Mmcv9vPW7+frNU8ye2BbIE88tMD0cHW59cgF/hTIUklrnj&#10;Tbp/eaPSTfvLgrYluLEpOvt4hH/UmLW02yzHmo+b7k2uRtTkBt4vZvDiFIlvrKSXgRcnvsoSlgn6&#10;ocpl9QeJT5sNtxo/hiU00rJIEsUGypWbbqFIKZ6m8otEQiiYcaIRU1K3fAxXLG3WxgUAaazWbfRK&#10;t5OSZCehGryzgglFzWr4lU2T0C4UtjXdEbPJnzJnJOJwtPJFVYKENMGuE0GSBiVBg4QfBFOu5FDm&#10;1drSwtAlPZGiKCpZnyUuUPyiBHDkyUsVXpdA6fCpApuMcsJmaKqjNaxdYKmu14rFckCCMO9IG4mU&#10;iehKskXiwhPAD+w9GEXg8orooKamipPw34g5Kg5dZ2urUKwWOInDOiJ01pMTz4y44quxEvDBWE+g&#10;psoE4a3hMrIaB5WZlyqZcZ1WJknTRQQCd5OvwSZUkCDRbLaUaytnR6kgYMPBCWD3QkVp0o6NAwzY&#10;OqIuCr0RuDZ9hGJMgaS6EeMIjw5G9lZcb4fBrdeyBrkyb0pp4i+tKlW2KASpBPgheW4OEjOD1giL&#10;183Pi9cWpwfCYVh6E3KNzwHhaiZ1Ep8E8qj0o3U6zmRA5WWiB9M6yJ+KtFUvGHbhU/EhLOhpfmba&#10;Ej4N24Rr2Co0dSblcoQP44a1g0t1aZKXNhRFFZGXleEVNMoJUzki5QzuLoifDmSBnKVQnCEdiC+I&#10;Ov4CsHC5RK4q7LCM/Fq4+DudG3OL0DRhH8FkTBylYGPubeShzve1dPCeEK6mSs6DcIk/FQZ0kZlB&#10;yRYZrrcVhZTo9LLf4amnssqtOlaCT8SbyTyAriwiZwawZ9gV09ptcpbeevpl8yM319wsPSUvWfJV&#10;R1wLHjgw8IPaT9Tok2CuyLoxwcUx705qWEChBxqiwlUR0GRPZXtIHDjidfZGSQtLbJKg6mtldA4w&#10;44SfBqk56XiuODUa4NSw6Tg7LwkQ70Fq4RB1byzXmbeakioaTqAi1cAKDSRUJ8pYdgpPdKDsLmlB&#10;V5lBkwYR0HLwcVpsTC8OvKIoirtzbQST0kDBpLp+CGZQRlButywcbLSTTl9uEeskCggXBKR0HpT7&#10;Lg/6MrI5WyhB6WX2ChBygpgpIWDojTxXaVyWIJMm0GChp7oqIO6PFPp0T8nwapaY2VfgLHQHpDrZ&#10;PbcTf1OmI2VGntdlQtydyan4uDBMNBp6h3RyisucSw06a9k6TliTn0SuXhNTJ8I/FZkWGmjincV2&#10;t4SX4mxHBVwg9Ep1a7KumS3SrVKBV7y5RcIi6UDska9kBq9/zby6fgykXBJaVQ3l7hzVW3IPXaVY&#10;rhlRbFbnxQQrj08iI4Kw87ucC6mVEk6yYjkt58By3kBHReJRpnLLIk6dMLXVnJgXOTmdjHM6apYY&#10;Tl9Jo6Yyppth5BwpQUeHJXlkom7HWDCpW5R49XZY4O46XdkZbv1qSd4NQaZHOgLBBuXKjZ6dNHcg&#10;zkl9hNDJV8ScVByQF40kjm6xm+mA9SWPRqnpQXrucGBUYObJnhOiwYjkRqN0EtVP8GjZSXg4Q8GJ&#10;BUTeG5lB/kHJLs01ejZ0gPhS5CxLY2DTbCpOnXCu6BYqXRc6WeDwS5SrwZERdM8D/hkaeTwPN5PY&#10;BY8KCmbOgpdlKJ1nwQMddOXPmETAeFNWD+/lPJYIC8LWcyA7nySvwY5KjoRHhMgbg4ICVD5A+N/J&#10;T7K3hCMfhgf58sCFRHRSbQ1ThF8PA/OhRUFlxcs+GyqPBKXNozNHgEBTKklJUmXCurM+qCfDJnh3&#10;IOlNLU1Ne6N20maehC3GYAcmDDWGCMlflFkiHtM3jvqmjWTSXnR4Vodaly6VWgHwIJ7kZP4GOVOX&#10;s3kk4IvC/5WTsrFR9nl9NYq7g4nUbDcMhMqGTmzWmpHRklhTmV2iMhwWFJ1yNmmSLdkv68Bpgzj7&#10;6maThZsWk3qZnC2CqwaYlhM2TwYaN1klzdo7jfFoxYuCTd3rq+0f0JQadVzJpVE+FJFS7lZEktMu&#10;7+NcoNB+RgbqRJxUybLblTwyIm9ZbTorhBdaA8BlSyrlt6TKCU4QcOjdXNo+B8JQaxPjLkvBgNwO&#10;mu6IncBpT00jZyl92RE9ObeJGlloyJMLZNJKvXGiM+YhkjMm1zUnfbzZdlTUZcq08O0L0qT9G6Eh&#10;3QMK1FDodzLCsEtlKk/ar4aZMFNNHrkiNnpIlBxjsHN6NEfJGcOGggac2kdKZM2p91ZaYil5GsuC&#10;BS264+kj82Jiu789dggSpwS0qcumK4MPRy4Q9H4Mktpiu8HLDWrVd2rhkZGjxVZyckSIcf5yD85O&#10;nknsRBEjrNF8wy7OxyTnW2BHp5INBAZCBtRy4lLPKXqegVAlVLNOGay+UNxUkdBfguTP4TKqLsuy&#10;k+xzq8EOKuYeCcIviuebB8y4o4MrnwyVtQM+IO5t4aLIw9vDXDsrg58G9zghEZxRn0x2Gx4ykvmE&#10;rhpQMAkESn48FNKZZYjoR4+WDZezB0VBAwKuYBKNx3GZhqiqtYLZ0Te5V2Wt3CWB3PCFfHDYMonw&#10;uAllEVxFQZ9lRBhJl44gbLbAuGsPOzggczuCCn2CCSZdl5haFbQTYXgwUty7LDeSA3CEP45ammx4&#10;pakeD0qTKB4WTRQYYGlVukpTdQT4SJWSpkdajbRmzgOHQdfZrpzZy5ZaS6wcABxUHCo2aSNeDd0C&#10;jVLMET8ZBTQVeFnuQ5s10SN1csn4CfhAYCokj8IS56JnULiMfneHawA4ZM6aZo4MzRHr5Eyg6kTc&#10;JUNrh1REcFVkwQkyS6UMi8JXSdkeEtPlTMoMmJlSJUiWe3tz+JaxqSKXss99ZyPoLYVMmIvyTBJ7&#10;SN6yRUJGaAE2meGbWDGy5M6YcUQ9mzNncU3py4lhtTOClg+aKaP0sd/Sd233NHXTKskHmVCWGRkB&#10;FEFEhnTAsMifESatwrOwIKX2yVnzmSIsKlfq6SBDphd/qwYoCdwIU0xJwUG3AGfgPxF4lxI93IoO&#10;Usak6cbIvvpWq8A+CuvKRc7aCL4sosZ9hhBFYV64V4NieqKDe0jPoo6LG2pwMHnE+ipDo45Sw3yC&#10;VPcGXdwQ00G5h2d3i+MGnQcVK2O1aV5S7BUs8nwRnUk/KH+lPKlSYaaZdrEl1A8KhJUD1L8uDA9w&#10;0CyCwU7Ewg/BReLlisteKw7XnKFXhEwROngrcOSWlAtVvASwwehkfdpcRKVMZHRV0MNOnoSgfE0J&#10;GhPFwk2g/Ukrp2DPDooKhWFZSfhCOxhqZVZINJlfRp7K5BWkjwjpVHpfNNuSJBL0WwVrEKnMmVxe&#10;OVNeAl1bTCae5uUHpAT8Enh2GmAKW3mE/A4qgHh2ffj4ya8Ha+GE7hlNhv6R3FVRE/DqVYcKq8HX&#10;u5E193EyWDoTA9ByFPiq+ERF2dU6WknPkJ8FKyYebxLCmREnDpPS6KHyG2GXrsRh1WkrOghKo8yx&#10;8C23qLZclpbzwgHPllrFigqMl32VhSX4KO2Qlxrf7GLR9pGgOtmmbVVkyN6Slvsa3Etc1qoR3M0X&#10;BaaSVwz4gsrWTo4JlVpqzqJnAtD4siLFSQayIxz5kaCVDqaKsiR87on7eiQfBMHN2XcWqLsFykBY&#10;T0kQWCAzweVnCqqzhyMyprWnLKL7PullRo/C9rThyMpKoLxVbp5kS9JHhrJe6iqwtTV9TocjNeaS&#10;M9dHCdYHWiRmXHpoSgkOpA7TKkAJcbIvFBeWw8MdZg0mRyy4ma1wN1Im18cNjYay5Dg6qZA050yM&#10;tZ1yug8w8LDpE9eiV1tOkz6IzlnEmFZnBXbh2cEA+TLmZg4rdcD5rjBhgwCC1lH/Bki5lxcOTD8w&#10;jJeDBBVZQe4aNtw4MBx8nFSk+jDkao3LByc+KsCWLlxmBZk3skH3g3kqagInw3qSSkvkXEiHeTWe&#10;gSdTRJlBpNohpTYcOBHJeEBYNu8GQvMHuy68NLCjMlVeGiHnBqMdbh1FImUEzUnConJt9r9odKMG&#10;buptdxr0bnVa8uBYVo8x9A5iz0vI+CivBJXLlg0tdvQU0y5ImIlL5BAgizJQiREyhqOoXh6GblcS&#10;EfAeFSXXCEcGWnESYGBqrhjuEBwwcVbOcCgZ0DOWu9m/wnjwCo8w5lwlAIQUqtbcQW/RS5oplcgf&#10;SCA3ssM0fykpvGGtqJV4PyYMIqkvwQp0FKCBTE4NicDaDL1kuCamypzRSTrPmlSVAw6LFh62NPMu&#10;5Mq64ZKvCp7uuFM3ZT+rP7pzNryWcC44GrreWmkRs6Dp8SdGgmmAj4UmcFSHZ86OlkXZtLn6PXBg&#10;6Vok1ZpTw+uB5Ngz115fNN7ySMnxQOfAJiyLEga9RJwO2dNWuAecyZNwfDJhPOySjbGOMAmaEwiI&#10;7CJ+AvE3wrsGmMDITw12UvUydWzavxnB4c2VAHlAvVX7I6Cn2pLDssKadOtwrL8o28EHmUGCRTo4&#10;KbaG7L7iwyxFQnxdih6ujorI67DyyWgPs2XFZ9iC19pcnw6XXu5YYDKia1MFP15dppovISqEN8YV&#10;FF8gLol9ivNJJ7PlLgtQE8AmV4VkH6PwqyJkDvy4K7OTr8OzwbMu0GnD2iqS5+JvGEtw7TOtCu7M&#10;kl6VCScKTazMmIo9MGsyrA+GyagLzSkkOlB3Ml5raJtxyIOvOSTsKjT1Sb4VqbRunXGfhOQ5Gjgg&#10;9FriT2B06MebJMFa4MGw4fgGQ4Gz67D2SaFTLzeb7qO9hkLa+HZ0r4pZo6TKtR6V9O/kBnxC8OaO&#10;iv4vu5XLAMNrMrAvA1U4cEIHwSB8DCDx4XOZG8uWSxMaY5bi+Gxqlzyk9YruaZFRF/N7U7Xw1T5v&#10;gRs4NWwLByA6i4fxCeTY5ZS4NT4QGTB0I79l4uLhAXIT51IGGSPsGEaouhSJWR5yZGqKpp1euhKk&#10;s2nSZQdR1yqIzdOFcgpEwVwmVcFCNsnJvVpwarNLKRrxLonoWuySyQCoOISuLqR0hLCBenCAXBvJ&#10;Etf7hdnh6n5Q/sojxRTl3ZqbBlKCOg99zRUpwZ1HTVg5WDMjjVwIrgwqqL4qmDtoJODt6MvBCPoE&#10;ZZYei6SNceR51MyoC/FJ6BrgkXTWX4Jq2aLMdK/AC1LZbVNTJreMyoOOrQixcs4OifRXWlKh3RGn&#10;s1ThKSodaakfSyOBa6Zmy2tBctgbSkvSS0gITKKd0K8T6ugeZtpSUkmVTREHRo3qkavJyXDsGDYF&#10;4qlwzaZwNpmO9x6o9+UWFI0JxJfRERNXs0SbDgiDkl9dYNOhyZS+Zk1ecOZtRAjQKiMzRlLczJOL&#10;rsmvCkKZNF5G5GfQEUmsiAqbYaSUXciMc6CWethdZ0SHSgbDwAGAZhqBRbrwLTnWt04m8vDAcYR9&#10;8O63DwBWs9qEl8szai6VKAekj8YReMKk/Z0JyctYi5hJoFYPh4uUqCSw0Uz6LpRNsdeL0vEHIIDL&#10;oTQTUGC+JOVggMGYkd50RKxIa51poVhIqNWXgBJk2iJeubwRozuWBwhg8R00TZ9F20lJNxGxIkl2&#10;WtXchH8VDksuC+EhBwxHMsNNXrkRJ8U6XgwYZ0GVMu04++f5XUpOclum9wTJPMMEqy8DQqcO5MFC&#10;+dsUsk9KNPGTPS+mDkVb0Sl/QnkM+URwlZDPKPY4lx/OTO4i1+rezk6mqga3gk8EV1M+z3Vqlnpi&#10;wqW+FXR+ZhrOSUVZ8l6q5NwiMqxFkKZwNJ45H2AOdEwZ08KjopEyw6BRItLGZcEFO6tkx4ZV3sQ7&#10;kPRrWoN6YPErJBncJkTS79EVwfKUGUEaP5YE/g4GIH2Qvy7EPgeEr4sAM0dMTGnSzdZLh1RfxDBq&#10;B4GeHOBBMF4RFKcUxOfFWSouYGwZlhmLqJ+xMHajLoRSgizTu8Ea69Ik9yQnR+IIBdHwewosdgjh&#10;gRYYEViqfK4ZESPCOgiiwKpZ0ngkzZ0tH4VoHL5hPymBdiWa1rsETD2GmreM4QygyVvwYYHbKCEZ&#10;0M3w1+xPJtBZPozYLCvrzLDJpMCr4dXkyi6Ua1LLs+AlhGTlhSTWF7h4EvPWShiwAzkxUULyWu2V&#10;WG2zc1wj7o7AewDxlQk98PxYOcJqz5LLzg5tjAYDvw1cJYOwL9RylSh4AfVpcgtuLkGhvGFTm4PE&#10;cRxCcTo8IOIKILGGhfxSXX14l8AZ3DzCI+qPS9g7ZjJMeXOjpQXMIFS14KrbHiBM9JAw7K4AifIL&#10;8t4JQ/jk2B+T9sfKltw8PODvRLBn+Lg4qJsugfhpeS4ISiM9XCOXFGGpqbiIIuLdgD0diydYEFPn&#10;ufs4OhHgwiPuFQf4oIO9lojuHhgBc6XLXJfPZ0DQtG9BAo2WvD2GTpa2pqbKk8GVLuCWRUlbcIZK&#10;9NscFqdbn9bxY5qVBRwc7xxrrrEpkiXDmmmJ01lzEn1U6jPW9tPmaOSy5wwHwnBWTYInokSI+wI6&#10;BB5RN9goOj6lnazp6l1qmxkMFCCwa6c0dYKD8tcJQfiw7pghzehLCJivHQYIsKmJoMNVgKCUb8RM&#10;/xcAbSVNxK4RwAuFNHyYOlWRQSUvbg4uFZxt0qfESeGLogbQ3Z81tJ0eB80t6+BhADEB8zlK4g+C&#10;1tZeDM7TixmtEgR4VpSSXNLgrbg8PhWXEHxAKj2EzLwcEIFBA5Z2Y3/wHmE8HGSQOT0galq/wngk&#10;HGmDuSeb4uEVS0+2oOE9mzuJ4vKcEYZYa5wwXDDwiVl4B8MkJcXZclZcpSfgsEqgwRyZwa3t+cuD&#10;0gfkG0k6aQF4VyCB44JwwcXwnBiQGMn8DBAIAh7Jz5Sgn+fCB4PMsGjwRy3K0q/9kj+DnitRXg7S&#10;CEwrS+hUSeLrNfiXM+QFyq8wdlxI5rZGcEs6waS86jbx8m4dAua39MGluiwqVIuQHAE2s6Ewgauy&#10;PwDmvBkRUgOhkyrODwc6DncAVFlA+3+chK4iSJOvSRQQOQH8U/gvMoMi8ArSM5cpM6AlwV+rWf0I&#10;8sCFPXQXCA+FW4ccp3FUbLQfSbQSScKGkMp8ABwR4VJAfyXIOiu2JuDBDoMtVWnhuGTDBPJnBzQa&#10;FYMnsxMVgg6T51Z8OszzDZOQ5wRcYWk6LxoKGfMveGgNqLPAOK/hgXrChEX+4POywjOXFzTrsF7T&#10;Y8UoH+ykviki5ggyl6agQ/TeDS4HpyewZnUS2KM+z+YVF94eZPMc3gBeDCWUALkBWhnQvwSVFxTL&#10;ApXs6/DHwsUL8ASvZHBEtRZFridjo+T8TsYegnO71hb2nToEl7LVjwbTq9npdI7ghnp0wN2rYK5K&#10;KjJ8FYa1CYQDoQ+PhODwsu7K58BV4MvCIrBqpnTtsEMmdc09COxHEga3po5vxgLLDJ4MnwzSmtOC&#10;PTGlejO4YMGGmcg9iCYKRPw7RSuBeXhPFRNv8JN5VnB3Z0n7DdkDBTk1qLr6JBYVObOjNmvJL9Uo&#10;qSsqaSeWfEVBzYKUkvpiPCJ6M2E6yMkpsqT4KciZM0ieHChWo6TqVoUz5kLO4qrkfB1NeN2DgK9R&#10;lQUm2DfXcETF0JN4WzADglvzmI4A0TRfCqnQO00dTuh9zDr94qtiuZwPywnkPl/Q25J5RPB/CppJ&#10;PXG5QUyZUks+EvFB6vJT7PTkaPCtwNDk/wzBQk3kvzCKCYIzqo+ZM4soKEFVLV4MrioaOCqRUsrC&#10;Z65kbMpL5GtVJ0wcCdJ1TnijQvxHF0Vng4M8AUsTvkP+k6HwXKJM+nDUCwqjfCLICIvmc2iUkcM6&#10;Uut3nDIiLS6TnYFEabgoB4Wxdg9NU+G5VmgYU1T3V6Tvw0iLWST624UyfFJJFhKmmq1FhGjuXFXN&#10;qaoV0rhaNFhA30H7FSYj9AZYASFNlXR4NdyndFdDWDHuUOcFtaV5L/BnTV7WTOHJWDwzFxk2zCDA&#10;AAABuaro4TwUBh57Ak+qAs+0kBRBacDuWeCjTIAhE5AKs0x6zqGeumELMclFn/pi+Vc8KWVPUOpZ&#10;BhAGoNSEERdItVi+XfnLcbgr2pgk7Uhjj7oIc9T2NKOMMQUbGKDqipM+Cg4FDCS0oBUwCqU6Bcdl&#10;HMtwECkZ4EHjJt4RNHwawhNEwuCpaRYpGNb0yDW3SAQOGHDWWAAAgwBRCBERakpNtF4m2QZ1p1gS&#10;IpwIiIMwgDLYzHY5CvAwLYVdxkyKJACIA7AVW6GWUTqgmJ3I0Ftt1G+jC5oDgxRp0Ssj2iUDQNIc&#10;rhUZinXHUoye533AYlKawWSinlLQCiSpxMN6TIBs/sSZJRjAvWqyaXEOE7FmpTXaM4aKecoRXY0T&#10;s3KgYYKLhalWtoavOoWvCnEmg9HgaOuYTT1CgjXBY/SGiMLPGSb6K0qSiRFCcphBFrabVWmTXTnI&#10;aI3aQdeYcnKHwGgoqdDyDdwENLbXE0KUR4dZCkIYRx9ybMxjkUO5EDQ63iaao/grIr4gzvnWOK04&#10;hwJqe/9CrNTImCTzFQgVIDFWghjLwQAaybenfAjG7MCo8NFhAY8WJvUM4gxUlMQLJivL6WkhGAAA&#10;AboQQI6SjAYwAAAYxgIAAAAAABAACAAAAAADFl3YhDMRqCszMmAAAAE48Pw4hqYIiL8BHxlIefkd&#10;HNHYTb7bDvrE5RgAcCLC5iRMDh8pDQYfhx4aMpdGA8i4HapWMSEkKgdFItBcALihY/IyHOhCZdE3&#10;R4SMIARJF0JhvDuVTUI3TV0NggaEZEQQQAcONIG2f6WFY4QEfFhEGUsghro3ljUxugQWAEYBgY0U&#10;Mgk5ce/m5GDlIWbD5mJidAXVvI0AAGHHzsBhkHjGNKs/79EJANg4xgAAGgrOwQIrArZqZgAxwmgS&#10;AAeHQTOT0wbrvJLaIAdYQAB4bNBSg/KCZP0rQE2NeqYBRa+FYpZzlGUQwjiGGYaOEaDo9Zy4gyiI&#10;LiwyW6NlhghwggowgAxhiCEFhcbRI2erhDRhBRcXGjFgk/F6CqoTNvOKPCRQ3J1JEgwQ4Qg+MxZF&#10;/NhW0Cm4ggZ0ZSCCTnws7GtUxzdSUQtEjxECx6A9DCHChkEKYQN8SUHoMMKIpyYQWQmVDSLieAg4&#10;nHEcdoyk1emj4Q8YQYQAdBBARmwjFrEw4wgR0RhYzXykRkPnRYnDjMbFCQqtYjhEQggRGmLFDcrY&#10;du8A2BgEDIEAAAAAPRQYMAAAABgBRwpAVOYg8ICRBeQEN519ZVazuFERWSQnOecUmDNfPNNdF+0E&#10;GgQGgKLRoJSs3wqK6KquqqkDCLqEPgQeBAoCoOEtcFAY1uhKQRQMJKtssNDX+LE5a8I+cGgQWjQI&#10;JQDjNMpfaShAI3T3mRtRyegxQucQ+y4KbJAht0Ep4Qi8tl9dMalhLroB26za+HXM29NThOlsghMH&#10;okEjQgWamUXGYikHb7a1riUAMvpe+0hKCHUFSTQs1e62FgXEAGhEYMgR0yAEAHLcYSHjMDoBAnhI&#10;zIEeBDazCA2DEKE/8OBwKSlWzT4IDSyL35Y1FmeNGjZcVjO/fGNpLCYeDXUkLTWrW2zG2hoaAYAA&#10;ABWABfLGNATRO1Abw3P5C8MuDN3iNvRM7jplj34ua9o222PV0Bno16av0OTFT+VWgFaEXtDwLHwg&#10;MJg8SEjW9Pvd7nu6xRMkhhCMIFCQDHhomm/qgiiCC4mJDVF5n4dJkceEexe0WWDa4SGwhkEFggnt&#10;MWNFhcWFhFwR6MICWOkwuUz2aF0ONhJP8tIwgkEEISIIAYsT0Mu0cZsB6oICjnQvtefKhoZEaJCj&#10;do6BQQqEz4HossYZRQYQCF6//UmDbOCapr27Nx1FaxwRFiRsX0XtA3SnNJXCwocEYBAfKhkuAIIA&#10;YCI/vtALQwRGakYBEYAAB4ABcYxJKIQuAkAh4GDEefOxBg6GWcJB4rQ+AgfDz+7DcSaLbP+zUGDA&#10;qaCkoCgGejbprVor0Vm3OfNw4V8KzJEmlFWioJ/FmrtKgFkk9NVrB1go96//7sqWv7fvinODhAsX&#10;LCQsanrYogh8EHgWJj5/N7pvWeAWtffe8BhHWESYQGCCQQWOJEiha8vtAgE0wYAAAAHC+xCkBrP4&#10;UjDQVgqweNVXyDPFJeCaBSyJ/DQkK0fZf0TBmFVgciN3suboN/vD4OBkDldIS+URY8x4YuMsklwg&#10;7Vgp3UPu1ipEAoccNmztdA0BZNC28vmBzABDDiiErBBjZSYIjsGM7N/kVggxH+U6CrBB8jG5wnhP&#10;PABR7LP/lWCDKIXFWCO3Fjl3FogBVzixIsouenKwoAGdrKLJdmy4J2SaHIkIs/3kTuhofGGz+PP6&#10;bE9HkC35e3sS/L3CiXSnbuB4rmo6Tu8KU0eSXvhHYFcAkp0/AAfsEMErRQ+73gQIDluXFae+e5/P&#10;CDAp0XMFwJ7kh+SNEvzsHgcAsdxV5aVTyKMVHU8/AT1O3po2k3cIGYy8z3S9mFlKD3iohxCIbBAv&#10;d3+otTiIjwkE3UhjuW6fo+UCA/Qad/+AQHMj/mooMRcJNx7Z36H4sh3cLRCjR9+i9DuBwsTdbLpa&#10;A7hGagzNAtAeXJTTYi6k+cgnFI4mDlCumIEDFVeWYeFKOu8sYZCMZNIXJQbf7+Co3fucFWPniCSf&#10;LtDQykwSJQZ4ESgtt/qrCNFJn6P0GY5ixHBaPmyBNsZ4QQqXSllUMDe87PD9QOe8fUPF4RHRaUZ+&#10;A8eFOgXidYyif3I5noUBQGbrNG5OOFAIGRbrdbmMvpATsBSOfroCK0nweNAAfhTiEhLn/IyniiEA&#10;cGDlE4Od8PvlbL5/Th+W3K7F3XOWUKcbkHERqLBxecshgw/JTZ8w3WTAmprcvpFscsLtzTfDcAVq&#10;qhCgmFKWI2u+2nI8+PhL8bFKXWtf1q0Bo8j8IyYniDn08G4kNXL6zHxei83vspcs6ohSOzETR1vq&#10;2ZiGx4SSgUpDJyfVZYJJriJkyW5ZIKMixJvOse2lUrQ1x/wMj1EikpJAPk2lRs+mSbD2kbAFZJFp&#10;Plo0UaseNWwO1IY76ZWcYdBg+nBF1kQM+iFfuihhp7dS0cUWxkGIINY8b2sibyqMn4IHbLpMSPYP&#10;yAUcG58rsqGpi3gF8ZqRqe4ACUZNt5Zub1ocKwYLmzQIPSR1aNOUakGORtnUQYl9a1FlMfRZ3D1k&#10;MwqPCvBntlSmLgnq3W0hPxMi6zsDLug0REgYKg1FlOwED+SWlL5RAID4spjK8chQlHKL0uI3vuQc&#10;cXBExbaxVUT2VZL4jthIEBVJ3rQhiErd/lqYrEBShpI3NrZI8LKfAyilocfP3k3ywlTIjnKTr19L&#10;ApIj/rhOSioxg7j1BnhiYihv8UynU5433WRxI4tHHuclqHtxjGmJqN7nDIne+xSGkRlw1XoBCZwD&#10;mZKhdiMSLs2Ucou/zDNggJUFLmtAJcKT8FYxsBEqbrwGiLc0elokcz5ZUH4DBFg8llmAnwBVQ1BE&#10;zkxKQ5mEbcW4WKGY6zgQdSrwAAABuw3pYQnWnooWXAduGuUI/UvWIQZAXItMYGATFJESDEsk5Vyw&#10;b4ma4Dl0gnUeNJ2ieVj0fEXJREtzamIo3LwJiLLegWS9MZNubmtlsy5EomQoUqWLaFfTGB5hbECF&#10;DgTAnuCAD5sXKkt40ZIkY1FDe8riwhNcw4SJEwbXY8lGneo83BNxeMOHhFEi47NoWMa/i7WZ6yEf&#10;ufcrZP+ArSbJk0yBFAQBPFFpCJ5Pok08qSSxbiRtuAwnGm6/ZJLK9MIYPI0POzFi6xvrBAhw0RxM&#10;kor3kfgxzYtKNnGZMaF+HC44sVfBjRIoaNpIIGmJQJTEwnbXdEm9J2bDCjhkEUWo43XCxIoUSPuf&#10;opxa8DJFF+E/iiq31xysAXQq0LoTIbckthX9QT/UST6aliLFHabg4tH+FkKW99Qk+TKr9WCBDw+I&#10;QT9J+8UcNGP0XpvAztqt6ST4o4WP+35acaioJvAoby/DtRouXjaeayS2gaqknDG7Qj7Yn1Lf9Qic&#10;XuVl8UUJhEJ+KcSkkTsLDRptbExpoi7F4TqBasx7HTZDKFOSyygnJF3Rs62tkqwEeHhcppS8EFH+&#10;i3m2QEnlYICOEjOJvXiDRQyifygSWVEBNROLIZQIwSUC1faNnAwm3bl8UWhc3xyYiqeVaVyucWGg&#10;3JosdiGCBByGDmAkpiiSSkgJBBlFIhOWtdEyt37EFFEEEKZDIYoKFBswIhlFSP8tjzBNQokfCgkF&#10;A0TB5KIICmykdSQnwO2NiEFEFIlSApuFzqiT4HbGwSxBVYgVc2WtYKyBi2mhZAlxKAMQgSBZVSeJ&#10;MmyBIGAIkUVVAHSBkC00ErFSeoJTZW2skEUhVLycgkxa4PLcCpPPKgYyjYGIg0gJPrTdRQSCKQqn&#10;eTkRi1weW8uqRBpUDGUbAnKIMYqnwOHUUAA29q5ujtugU0qgS0vm9ZYiIhiwTKboFNFE0l6zfN6y&#10;xERDFjWWCyC9q1ilpjTuJ8wkZhkFycRBHBCKM4+R42jR127wiEXHoLDw+TFE91XLqQtvajrYNxzr&#10;aSO76tYrleJyL7UxgQu1o9ze40aePF4Q9H6aVeGHhJ/atXbze1oW3LUdZRMcokDcwRDKjOEQCwhb&#10;R2RMC4cXE0Zide3m4vxI9RaG+VQQePCjLxzuCBH4kexe+DLRItaOt1ccRJYNGyjpJiWKJFEerKtJ&#10;Qop9yu6sKNg/Nf1Gipr383Jl2xtJ8ny2iSV3onEx6Ko36sUaJHGn6ihxaM3vwYIaMg4foqk4+QZx&#10;mFxfFtseESChIrRw8TFSuGEQQo8f2Q3HwA9BQo7jrxaI44V8WCCQaJPHHgQ46MosJ8ktZNAn20Qu&#10;PBlHCtGrgCJhfBOWl28kJC/9E9WpApCpsVdSpY72LMteHHhQyzbr5Bo8LTeCOrsi+tE5d7IJC7eF&#10;ybC9G3t69DSo02k7zUUO3f3S3ijWSQDghY8KFDRNSD4zDIJLZzKjr7k3wIzDwuL2/ZLTiUXon7Ld&#10;eERi48OFqdhN+FxDi9HSeSOqSWNnjRt/XgQiF5nkna0EPj40ZSs5fYPDhRO9r4MUZouUuFkIQUT+&#10;VJESLmSum11KSrurq+1GpuLqiyFhRwsMnL68jb+x6pJTFpRw22a/ho+KEw2+fxcS0G04Vh7EjqwN&#10;uuC8unBOeI9ZcWUsonKHmxNJ1n2k6sEHGUWg+JJ8K4gyjKfiwobSZR4QwRRlHhc41xhFEOIo41E+&#10;OXIPjMJF5zXCADRIuKukslMAFxemabgk1cEHkHDKJNetELCyEKJySgY76qwLGuyIES5Quba4x5y0&#10;1/TZWQsKNFDJRq0bN4DSe0jujxWPko0XEtiEIRUqOJiM4DmO3EA3n89xQUGYE57XItnP6kxIomDP&#10;xc8cZgABRjSwXH+pUKBpJjZgRCuk2T6yiJBBQnJiPAyyxYCiDYDgThAzn+WxPAjqXimGWowNNCiQ&#10;TXtnUnNyaeTYlmOda822i0xOGZZm5LESvj3wByU/FOain7AjCb44CRfvrK5digDg71IE9uIpi4k1&#10;UCdWTsMZ3hlRwxKVATMzVRQRThSP42EQzBBI0kjSVSwwvzKwQOnuS8XicendSKAvPFOMPtHKSeTU&#10;JJJQwFGDrAom3sVDHioiOcRZEIcYx4mYjpnPUmI2GyKGcgL0zTAPW6sY1SYPEceTN1Y01prMGO7k&#10;0uVXL9WfWqS1kXf9f2N70GC5NfiIBjV05Wb1oXrXryAVwigOYqfLjMnO0RXmoo6gQxoSESPfKUly&#10;2zVuRNgJBCW7ErKtcrGVyhtZolHtjsUG1mchQ/ywEIKFx2U9pqz2Pg6x5Vsckd0XeXnHBb9rjWvd&#10;YoHaJVSlyD+rn95GW9YZVsJTqKIZVuYvIwkmVXcloqrA7KKCbFRl5NhiQkLDKQWMljGPZKsnDyKZ&#10;qKKCrFqEPFviyfXzEoo9k9ZjN0PHhHdbtkY2esIrWH1QJY0Rmxy2Jj+8Y+AtfE53PMwCYcjbDOFK&#10;GUKEoturIJP1NIIihok5tGDLuMPVhgme1FNpM5VS+sAlTUhF5etpUzLjIfil8V5eomv2QshuTK5x&#10;LnetdFlguadxYHLKxWflQ7YeKUllHjWNErREjBc3O64K6zlHPfYlaLUJ516Oxqmv0UZuaaJJT2QB&#10;BBASbkDcqFglBOzfwMIwOHAMm1G1cazTewUhFCJKkCJIWUjxWDIItAlYdm55rlLSEvsoXrFEUMGl&#10;C0oigaURAzI/eZ1c5Q0coYkUGCiRQYJmZwRl72oht9RNelU56xdeM8b5aWNNIUkURjJkMqY7Dsyu&#10;IfaVTmu38M5k8Zi+nSVBvyNQsM/de6pgUGvZEY8UQODrBB4CcWOX9QXhWCNWhl7oEfKQk1YQWEGg&#10;rArzZrjVmlYYfxCSH5+7UEeoItwHZfinMS4VQlwWKSCuK4lO9eMIr/UtRaJW9y74ogwOEnMS+EMv&#10;dHdfMMVhgif8XKoC5RD6uLmwwORdygYflxCSZvpA4Viiso8ufH6Sspd+B4TzisG2+8UHiwhPxuJc&#10;DXFgu3WaQBBEpL1hVCusYTiQWY2GTD4LwYDivlVBXlqDq9uNTC63bidAUolyntdHXNhXA0DseIHo&#10;lQ5Zy4WejVpmxL7m5Yfu+oMuXirhCT8M8rNTcqhTibAJBtqPy1hubHTZHBY6d+eplpbwJLcuvL1R&#10;OEkEa4nACnNhvJ9cgpisfaPKTPTRKNG0itCiXRYZYCQyNg5CyVsEG2jRRiEUv2CapMpgyscl4WvJ&#10;z1zuTXTUQYD2QCA2YQPsIRhQoi7jlIyAFIPVEMJb1ggJlFFGYiKtxrvHHIs6wVMtAjk27rc5CcCe&#10;gbAe2AEbBkNIs21YpjYJGVMqrffG2spIWq8tjwKh+FuXIakBjnsLURzCFTtjUSjI91JVsUiJskct&#10;XaWMcKxIROQnqiSAktg8Yw90x9xDBAaW+TkRQ3PVny1OWGq5rcCcqTWFFOWLWzFuVt6ucGBMeerZ&#10;qXahDxkf0XqokCXEqXD4gfax4SEZba0ff7JN17yHtvrEhISKTz9SlgUyT9tXmrtIl4oG/itT0TBA&#10;3YsXrf0hsi3PqfO8t3dNW46qojuSd1zxLEI4o3kCwk6uuW7+Td9D6caNTlDnFjCCs1YtsqcD4U9p&#10;VBdAvlKS7sRvHApGphBD5HjYIFNE8qK2CA3q+MfOAZselmqRR0ClKus2VD6mH6YdlZ7Sb9xYWJJz&#10;mIoi37lnicpySiwsgsaebPj5dxBks/hEttB/awbL1wRx/EAPwRKTqA4/LgmviuAddgpnuVJEgvfB&#10;XgUlScCvu9dAmtWAMHJ2coNhSATHUHZ/oAPixKKgfDGiDCu64gBiIuJyRuYGnY7pPm42BEkqGuDC&#10;Ql3ywmtebidcr1SvV2uzk4A7WESKhQZ41Bk55l2HlhtnqJJe7Ylb5JMVacnh0iC9HO414sVzVOwb&#10;+h2YKTysc+/scc7rp3+o5bm4sqby1wiEVnnLGkJlUEuaeUnPN3/QP+UVZJcsJxTtSBCzEuhZd1T9&#10;9U7yYZdirs/WFfDxQTj4PGReqfNeBBH7hNW95Ku6gxDxBnZi5lr27Ky2Gg231CTmSrmOTJ8wzwX2&#10;Z2MLb7D7i91s7WiWlL4qTKoJxsMS7oLUv3krFPAt1wCrLG5BZzqREiYb0OdXb8nVXwFLvJBtXZmg&#10;1KCuAzlOlC1fs1xNSlHyotdf9AeVZYrxKZ5jeKiblbyXYKlDbWu9RXwiqgKbwOyUgAjlOdCi0xVX&#10;0ZKVSPdWcHAwoA05JcQcgpQx/6tvVLyrLqSNXVom2JBatmyajYN73WGWXJfcK9CO1r26wvCoOjjw&#10;R/aa1kagfYphRJVjmEgEQN+4TEMRAWBzW0aVbJjdGff0D7qdxpzXSPHy3GhJN1YGYuqAwsJd40Vy&#10;lyrTc71KBAgLQuXiEAwvIJgMPzi5MJEIUIYp0nSZTNuhLKZKqOkXbUXW1F3wAYT+eGc/lS4KvasH&#10;M4C9wBSTwIOlSE8EZn2g5nTOghKlXb0ReBg14AeGCKkHB4bKnN0l0krTgpObKktwoBEn6rhVIsI+&#10;q+ZaLXVgzJH41zzOQBr6JerVZ5k/hCA3ZZMEpVqaJVbRNbhUOBw8XLqAbTOkBQZPWu8GvlzwFJqB&#10;zu2rK94kbecjcj9pNL0oLC5MHFboAkqDaAlVls9I2cmKCMoOll0XgyzRP9j5KVJWDufVqK//4bAw&#10;M6rv0I4ZRyZyvQOyQuHJ0R4SaoJZEnqRotVvNYJE/T8KLEUomXrDnK9KXsKk5M9zbyZYcjpgoLhl&#10;ToMaCVBPAg9C6CVPkllg06rdDKXpcgs68PjWQtEkd/ESX1XvxN8tIlICC4OhzuHMFoZ8APba6Fpq&#10;yPwiZPWvpzogwip+Fwp/BPfdrBLC8qvUfKIsHkE4Vki2hQAThLMvDJ7hDbnL+B2UvhThrXbBh4Nq&#10;V7LnRXETfsEUEHNDKQESpK9C0mVP2AoJVA7Fd0R0mD4TgUbgRoNwUJrA34QtQha6kHqnSiOpE3MW&#10;iUJ+BMkwRnSiOWqvWpg5IygodmdOraQAg5IP/ARBdqlwIEB3KCWd2zL4KSYrQn50GVh4UKSiAFSQ&#10;MrJh4m3tCkipBKg16AGfg5rKueJAaRG2CqpnYNEg4a7fEYRt86nSR8TpnhLxgRJFL1tGylCrxdLO&#10;8MNihk1cI6d3w1tBPBLxilUuDsvjMVmfSzwz/2a9ZyNpr4G1Sd8O1lLUlPYlQguKoCcIB9qovhj0&#10;ekz4M4IMEwl7LZS6bOnKomHnI+gnhGnkz8GxlKF5dS2B9VA+ZVojw6vhtdvSfZHlDPKyIoIk89zw&#10;ApDYMB/AEuXwxqevKwZma9pEjkORnBWo9Hq0VdNyAIIIoI6NqfFUeXUkJXaHlwjiaegUTT0WkFJH&#10;LlJbGEvh1sVGdVCKiZXVAIXi4ldfg/dsGXJHBHzLg9DrzWslMkVhEbSggHYQGAv+HiIK/VFl9uwR&#10;B4IzUuGiWCOnNMaNglEdnzBhh4yU9RCpsPxHaD8O9zFh8NMuSXudhqNrNaipVXpNfDSR4U0fj4jm&#10;gcDzQIRwQOSjtGbLtT8RO1lx3KbXHAZ02DJ9Sw9kwewYZMkR9gqXZH+XBzBKRhWfZh4MlgyPDPDb&#10;cjS/aplxsHP8MQQpHhJOngwdEObJQZXxFe55ki4bcoRPnlg2tQSgt86rYdi675yWQB8CTxhCuZMu&#10;YmlUlFXB65hAI9Nai8HNqy66BBmbLpIiHPtajpgRLnbVI2WclBhGgc242Ts9enTUDNLDyrOjJvG0&#10;0bUWqjoZmVJdckR11N7YTZ5isfCm7ZPsQRGbOKZYREmmVgSE8Ng2kO5+KwiODbFwSQnIkBdR0lev&#10;4onw9enRK5lwNqkXN+XPPDg4ylv8Bho4LD2CvxO4f7Fwm3wQOXC6J9pTl9mDCnRTLsHhOESyLu9R&#10;PJzlX5v3FYRsg4dlqu0K3leC9J2Q2laVZIsJZ0ajyOBcKPTInrV5mBkmCmbMqk3x5KZqfRKHJ4EV&#10;lzq0fgvo2sCXopEFmTiMMmvk7kxYp4K5HyTs1XJ5YgtdfQa0dJA3eCCr20ILD9giurwaB4mEE9js&#10;CZvxyleMirXTIckX4qcy+CG8D5kg7QOUWN6CfFhK65JpI8KjpUkwSsLKopVxHg0BSalKzLySLklK&#10;wRLVUiPgro1N3FQPBIM8BYipb4x7ZQVJrB3PXCMKSF6LR8VURsqOCcS+WKGtFTYKN4FKHBraxMKi&#10;sS/csUNu4kBLb0TnL2sRReZwZwTyvJAg9E3heYX8L4mAl2TBrwvUqyKgGmItMF0oqyZLSRP9fGTu&#10;YVfZL8Hb2bPwXlE02DBzPCBQif+xKPtPOlNwhMKbN5QUzO52Ik5Pugmd6LPGaAerxDuvs6k2WQdH&#10;Bj4eGUvhhK7K07mmklTny+7wwXunp/3A73CnkSY8GZI+jLiI+xE64TcpguIF8ckdw+GRmipnYFGX&#10;y2CKDomXgQH3ZHjoRoR5LpIoGlXTTIzddEtYajpLAkqCt88uJhTf4iPE2ApF5mj8CjZVRw3FLiwb&#10;mRj3uI43IN2pc7oQEWD5uVKVCmnZPIiZyxXojk8zJs6UlM9eonqJXl6qeZwNoWDNny2ei60+0lD1&#10;2RLJ1UrVy+utFT7A9YPiLJaxPZhaj4UvCWV73zuyyFUAu6tM+JGDsx2dRUyw5IT4i1xVsuW+NU10&#10;08l09YO1FRJa7JOubCK5g7JkzVVlKtYKlF8VqbjqLV4Ei5PhTgfpZS63R5KX/8f9rc7L7d8NLxU9&#10;0w5Ruv15TwygjOCTrKQMoYwjOh2MkWbg+S24O8+dNw2foDs8DJh8J3tz+4AfFoEeRHwDpTh7FJPF&#10;92ZYdv68Ed7Qnt7LTNERzLmI4IHZUV1w/R0E4YNK4cmGzJMdWJy2UTzPOZZ0/KJ8z5bvBV8Jx46m&#10;WFUjvgGon+j3DbySvtFBLK/AoRr73OT23KCZXhcg/z4OeCER9rcKXg5UAThAngyoPWLpDsYPVeKZ&#10;GerYQlh0+mmVU6C0D00M6UuIjiswMOlJJ9VRr1aiwlFA0po6yOioNSllwApcRpNzg/xOarUpuQbA&#10;9UyhDoGm0pgL7jhaKtD5CUHz5W1hotVYUTI15pkrcEgR4lYmLJUeFRtPAKvJmdYugB9iKIqDNHxq&#10;2TJWpuWqXOo8KNhSsYQH6kyda4pcALgmpLsz6qjwyYFuSV1Bxt9pEZlyq1Rbs6VVtPyQOYnukzMo&#10;VMql4KRuUHSYWokvo9HW4qbLEybeoAjPu08errKdMz6DCrt151VVke6jghJ46+r0zcGjKtqQ58Yd&#10;OGwlQkVeHIusNTrkiwaiJXqr2qVOaBBWvBWT9oVUXZkn1REDgLQn8Jybw04aalq4ht16RVpEXw4x&#10;1UWqfYWzjkllhUTe1TRY5LBeidurBTyh+Uob5yVucUk7fgIO8oOImWFfk7KwiG3oG6lxI1OlPP8Y&#10;YPFgBS5n0V2ypXVaWO5nUdywLxloDoU5QsbIx8i4ZSpl9x5Nq1yp8T4S8QUuy8UA8Ngp4OD3Aq3i&#10;wplhk+GuWq5Nw5GrZnEwbxwQJXVCYVa6mSLqiRFQes0VBlUI6rA7MyfO7o4ITJyxlQdOJLwLU6MI&#10;tE/aHInWownBMyPea0lbBwJXTTOoR2kRcNwP0k69kZZ3NqBplgkTeLkip537JFYoSRXBCZ8zKk9Q&#10;fU98asNF1BO2Ex5HJyskffrDiOpinpyYjUl6ibN+IHpTI6UBeKbhVMnN/CIQYej03PXkRHzul8O0&#10;kcD54Zn3eDUbwZKeCSZ8lfp4P8+Q9ZMulUpqoFKA7ieA5lB3+AObLCkaYKi40+YV0Wnslp2Z+hqv&#10;p6WcE0xXz/sEJBUS9iPmvIpYWrbBNrpwXJXbBWaMNkxNRRNo95nkbT7JNyDM0czgM6+koMNBJs3x&#10;/gHsy2lmsMyCeV48cqieKUu9SXS2nPTvhUScMhXs6qJnDgwyNzrWhZnGsKk6y+9BU4qb8B+56Lyn&#10;VuC5EZScj18uk6JvQB4plQVCMAZTaoGselw4gXswrRV0656lTexT468y9uY2aElBDWX2yZOV+UpY&#10;RpXx0RR2coUAORBcCmRd4TLV8oMB6/q/WDt+/JgqDp7/BO9MMfNKVKo8MGq7Y8JwYsQT5hL58wUK&#10;geb808Ka1nJ7eiRYdnzJX4Kwc2khKCQsHvEQTwKwDhhYVpucdlyBuCEQdGbLDMqZJgrJcNJVI6ER&#10;GsqL1yVcnWDZQB0JobDqkz6GwFYQHdNxEG/KD91Zl02XMigjdYHcKFOQ8PTvjKZC6GcGZYZPBXeD&#10;0qLlewaRkfDKg3sPYU/GWZwJBzEUZhJDlcSz0V4OkjMHBVNU1nNCSeRmqOGAmuOl6pgI9G316Zuc&#10;KwNSJfYTpggwN7Ed2UGo+7YvgRK1OEDCmXPhm3i/BNpVFrk0lcwlcNN/CgyDbwrLhW+Jex5DL+JQ&#10;TWSPoV8QBEJd1zDfA+SeD/bJlLiP4ecXwT4NimgSYpa863m4LJBoCVdg4bJ7lYvB6p6qOCs8VDB8&#10;PDPSHyVuEvhySvAAYVPIG8MHgQsRtaiYTxuVEjOjXJPc0VhEHR8mdhAZsi5zNHKFe0A8Vgjn6d/Q&#10;BZp2XyUKrk7wtW5Il/Z4b55M44UHx2kkVcmo4e5kvACrI2SwRPVNyeXJE6cWYd17KQK6bDWmlHHm&#10;TliliSVPVZg5FLpMMHSOygR/BR5HTVh4fFETLxCuobAj05opcIglrfWsVu9PZ1X1XJdOE6JlTI5e&#10;Ra4NZHSTQTUo5fV6MyTn7+GaBSfzmQr4ZGTaVqNlcOGcMH+NFgkfyA8O0zggH2Q4K6r0mZkmpCpo&#10;BbBJtBhWR8sfVNQreUHnJpwS4cm8N+czrsBmfZEgQSg4ThVdPBJ0CAoC0UdOwYOOFlua1VqSbhQp&#10;maWRIpFVkKk1OCMKw4RKglIXlE0HIuBAiSnRuZEfwUJNomNhJKiXB5ZD8OZn8FIEKfVW1BsIwgjm&#10;AsIkVQGfQCz5olRmypTLuRooJXq1yD1qPg07iuZSZ5YSXwObp09mdLJZWwyl1fnMkoBWGQPxoYDv&#10;jTxJl17/JiQc007PvI0CFUu1HxfiLN+KtN5qfgHLs0aioplYF0XRlhmfa3Iwi3msdKWHI1LZRtlr&#10;vPnCDUNlwl2ChP5Bk9JNy4cnT1RZrygwUs2CXmBHSwgnSRZ8p2VBnRer9fJ+gEfbWEoFpm2hIi6o&#10;HKVJV5N5nSU+dlhrcMzwyODV59Cd2oGV/zxFkeOkcEkZYdiJnK8yZQarO8e4QqLoi7I9X3LQfdX0&#10;oKioPhhqM+5YR/C6FdpGgSsNXJsnTQOClUHvqsXO3DEUVg8avOGaLPTGcSBIlg9GbLZA1o7VMWWL&#10;N4WRMz9gtBTuDGL/yqp8B1ej4INdgThKaxFdK4ab/DEGufRMGq5L0omy8zgfunQCa+uy5MGGmyne&#10;CZLRadeRB5O19bBVpZEySTNbxVk2d9VhXxBEKRYRKbEBzJVKVpaaDmrldScqzLyQDJ1MZkgIAI2f&#10;JU9q9pPgMNrs/C7CRYSOtM6g5SVB4rLDJp0xFEJ0bIz6JMRSB42eFI2wdUUGR9p0xHhQtYDl0+JN&#10;Pm8Qc1+hPERfDrJ/aYIsMCcA8G3FYVCwZrUtyskXBB5I0CKtN7nMReSewS6yWkz6J24qqDWvJ5md&#10;QFPsBUqy7JTvDM34M8OOk5rwWkTpxy0834MTU2aE05EanTBQRs4egQdHqTuX1U3R+LmBOPWpjxc5&#10;k/IQcmwepby8NNWwaTIuq4ZYRM4Pq1HyVZUGzgyXlLt52fUmeFVkf2RD5Xzu+9iC8H3i86dNc7km&#10;WXE4I3wfLdj2mGjLFggHhnh1NyopUJnZsLDIKz8QaKWv6Y+QlrzRYE4zCutM7AtNKwRnlJApBk5c&#10;ESDuSPgjzemf25Mv41b01fq7VVid6hfkFAJ48WEquZWDQir5gi+IonLwkNZ0tFCWFJLLncyflPro&#10;PDeDmp019dW4ZIjpIjWs2lrg2rOlksUSfBJuA0kRBXrqbwU2UusTClhEpsTKF6SdfNegFwlg4NOc&#10;ESYNZQcqMunXE/UirsPKg6pp2tqqbZ2PIn0qWZhQJJg4ojVAXFA1t1fSsSeb0m4ZunCRSgyNeJH2&#10;b9Plios6CnjlQSRtw5KS8Zt8CYKHqH5vG7aNkjcSmDDvDw95AyiMAkHZSaRN7rcELg/N6jXIuQ6O&#10;tTqwByM/lzpN71QQ0mVLgbM/h+gLD00rGvJ5AyhKRNeykWcMnLtbbVMGR8SyTHwyM9Onou9VdNMq&#10;EPAMqaBT1kxvcNVfCsj0eIurSWFsXIJYbceYKfCWnIrAwEXLDTk+ksLwtwYUFU74JbBrYHlJnQAs&#10;IujwedOEQ54QIMrGmxmuLBJ0FdsD50RXCfoaFoNrKPwqEcNdEd9JEScIurJuKZN7I4M7iTlBzpkC&#10;mDpq4RPl0R4EFJMmsFIhPx2kRHQ3AhlBk58N2W69k5orZ0DDfmUE89R4cmXbUTX5gynXqT4SVBUf&#10;S2hjOiuXLHBHXPslR0gB4gtDqAj8j7gAAAABvMAAAAAAABAAAAAAAAAAAAJgBAAAMA0MAAAAiABm&#10;AAAAAAABwSAyApeQihW4gGRgWFFePmE6bYAYJuxHklglklQTEOAEsRqSM1IXRkw3KjCCoIfBIhZB&#10;uCjazgkO98pca0LdV4yKWaZlkghxahB65sQDo7jWraBeKsE5LA2eyWMYBBAYItWbDAHX2EQC8RXx&#10;N9wEkjJn3l5Os9dElu6olzXEV1dkKcMErkyGplmJw3Abh2O2ECcZCLrpSNbWEDEWDqVjgiht4iWK&#10;eKzvhgcpoaG1QUGRaZ+W/Ady41GfxFU7B/UvKC4dvY4FKazLFqBQpZIJSaoxK9NEXjCiCDA0lSti&#10;C70giWlKmxPDZLYgq+7qfseY16iglOMNVXEBOF5AgJMGCAPmPhhIsQMkqB5NW0nvNMamKlmjrgIU&#10;J4GIFw6lqipdOXumeAEpCeolgC0bWYXg8wRJyCIMgQJ6EA5gNvhCIY/YoICShMeqaz7mqUS9RCZl&#10;wwRDMcAAgggpIyzAUCkmnZHbMOok3oZEK7PhCFmIZGDOYJsFDMwaIU44ECCQwAKGEJEInCNI3DUR&#10;T2DkCIRqcQg0QIEUqBAiqAZIHIRmuJk4pegw0xwUOTiW2lNbWxKV+AtNKUBkeKiGXIOcHs0qq2tg&#10;qAYTdY3LrwNaqZFs2pHyQYnGNRAHW+o2nkRNCTXeFpNCianw5caUm0Ypm1iY3wkA4AEjdhomNH6U&#10;UP7NLkqatENoWKngTVGVt3gCHTd0aPqiFHdR1iSxY53L7ImOKQ0nZzMCdxxIAAABwrmiT02BdjXV&#10;8CEKAYH4UzRAQAACgAeUFn6DFWIgjAUduS5BbI0ARBELKkwxeDVgpobgAalA0i5yrQ0GYzotMVYz&#10;gJBTDSTNujRFDGTKA9icbzdO35gh9Y+5q4mhUBJrRoUqQkCkEBjDw34Bo0ifG0fCUX5uFrKq9CG4&#10;qaAcpBUQqLHhtEmm9fq1YBGaZEScBYfLLInG4oZNdcqGMTDFGjPIJhq55L4rGO0ZMg+H9iw9SpEB&#10;PiaHGk0cg0btFeszZotzVWSK281E/BZjC+rTeNMAACzxFnh1PRMaYyvFE6MgAAAAMMAAAAOquNAA&#10;AWNRpsAGbAApNMAAIXUEUhIJ0fsm8SINE03ywwWA5sZtu65NCoybmMvvWWCfxZSAUJU4SIGEhBBH&#10;Igi0YReQRRghRIggwhRPErhCKCgCGpSkW2QwR9AiOhFlCBwDTwivbq6uEdUIMqeJhDUcJGEPHhVF&#10;XecIizJwmZSliDuCSsD9EwEEHe9xBAAcBAhTvgQB5GkC9DfAOqnGhKG5pfHoXDBEGELxpyzzcmJG&#10;hAFNELGjHLENG0Egc1DgJhg7SegCk1AkBvibUThgcrKMFSrCGVFE6TGtpfkYgkwrCLRQggadsSJl&#10;NYujKnQIBuTCso1tkx6RDGdGX4tJ73Ek454hF+RZvRTLWz46ooNVKBAU21VfTQmsHKwORU4G3/JS&#10;VNsej8g8YQaRykkIIKYB3kmIAAMD3WCJJWwbCsPDVvhDn3N4jO2FB6gAAYqYbONAMGDDWudKUYNO&#10;3jqqGpViIAx8/14r6rEwHHjpSyHplxNRgbDtQAOL/qoSF4Y7OJdaaHNN+QyXU1RcwAOJTlAywA45&#10;CYPtTzrKgCSQIAf2TDecgP4DQ0IAYACPoAkmBgxPQoWvlvJogSIwiYLo2sTMICmkALkJxQ6tBax1&#10;FEU8vOh6NaGqJF6JvlwCKRH7S363yk6i1G/Hj/9F/O1ycuSutT2XLAwKB/tm+rNMWDhC8IQ8IBzi&#10;R9iOnU88cINgXlJwSN2PBF8EK6EzTV6k/Hv3OAtFgNYykwFHJZK/6OPBq9lkSNfDa8YIoePk2He3&#10;HlRHTOkNvNIjINw02Fe8AH+XjeSE1MGILhsbZKQ78qdQoRRG6pEj741LzdDi0V3daxlQQVA9FUWH&#10;AbaVWBGNv1taA+D9QSGQNMjtTgqAwXJZl/5dHZI0LMLJJ3NXIzMKCFhmBAQD5LtF6xMHADHQNWkn&#10;LqANsBIYADbxm1AAAwkb9suQ9AAF+FOWAYtGwz2QDBC4IBli5UWv6hE6wQhaAMVnaJXg82xcbjHl&#10;wAgqI8aCQAxgA5Y0bBLQOA+x+hpQawb0l8KIYAHJ23Ar4wQQ63sriET0U8w0RYiAQp/RYRLyN9cJ&#10;icIJBCIFGwg+C2rW8uafwgP4WrGVTCG2H8is5mOJDOorUeCIYbEzZYRoYeeXGLY3KwBVUGVpR0VN&#10;HFpV/AEERZY2XEjeQLTu+goyclNDBkYJ8kEIAq6b5Pc9lqBKTQMGAbMAMqzpgAiQDhtoDPQAZ6gT&#10;bBWxwoGSaNZbv8QBgUABolslOTRor62sb4eaTEThIu+vw8y2ET4RRBA4IiwhcERQQP2TIjvpgMBF&#10;i5Sz2OCI4IPhAMIBD5XJL6wi/CCVqwgmEJong1FEwfFRI+GSTDgi2Fz7scvoWOv+QsEEcA7Y2hpL&#10;SGiCVCC2gboJsuEK/+1eGUHkVFggSwgXrCvyosachceSKu4DV2CCAYQP8JE4bK9FyEcyYuVqomEi&#10;MULCkNWNJGsSSQ5ur5LpgokCp1qtA/uEZShoaAWkI/auGF+vDKBgEgc1UgDIggAQlaHgABWAYIMg&#10;DAB2RgTlMEHAVCQERMYAwB0RFwjuoTPttRWGYj++TsErGjZXFjXfawEESY8ENggOBxjK6dahAcdP&#10;VEfvJCXhHUECwiXCBwQiHXG9HUN/Pg3EIT6DlWItuSK7aeDWgjCIIBDQQC2LmUvwu5ICf9hA4BVs&#10;g8jn5SX0FnmPFCSVAUNDQRHjYn4RpoDmTzF2JtcKBkTL6vRSAeg9bGAABBALf39NA6twalT9QDMA&#10;zAMANgAwAAgMBgAeAIbAABjACYAvGAAZkE9C9bVCXEggyVBbwy6hsWgqiWmPGv7J/kjLbJ1rSkJU&#10;EFxIIFDY2IZHWwiCsIZhBbWmbWJuqWsY9jEk/1QRHiQQBYs6wSxYWBViZW0mMZNVIdZb1CVm+3Im&#10;WCC42JhAskAhixkNEi3+DAMEYAAAAAGAARIBAmgZolaVyjQhYGGep6iA2mQT1PoXv+gfTtG03JTS&#10;H3oKZ8snZLXtbef7PWBwgGJDY0NEht7WgEEUQLFghuOvi0jKjx4IkXYpuzHuEhMBBB8Imgg2Wmr2&#10;tUELhAfmBJC/EXW4NHUcXnO2A4cS8IVBA4AQILph5MyqeKNiQQL+DuxsjzuxbqBFuZeJEM8s0EEw&#10;gMAghmORsGlrvgDCCZ3A6WtA75z0sZlTUoP37loImvfCA5eiT0tgHQL9yMlIAwAAKhMAAAbYwAAD&#10;6MAAADAIAAwBoMQIDUNUVZbAx1mTaLmjQvRMrFN3yz6bOjSviJFnPpQJLbsYbTP8XEBPCWXj2PHu&#10;3bOfj0jPP8UT/A/ILlP60EUCCyqdZSQNkRvcIOI8hJIxYQIgD4U3cwvUnnz/63/VHeBaJiRMhHo1&#10;GrJFlASUF4X7+Kwh0EAwWEDggsEAje+hwqCB+iwP7L+xvnm5/xRdjQvvahfphIOCAZsIggbzd1TK&#10;qjfwgZggEhliSNNIzvR99u0T6mBs8IFAYIDBC3gJqckj1kl5i/ggmDiH+fIBQOP8XITcaywRoBOG&#10;vnhkZnGxRhEaBwumQ0D707E5LAAORWIkfAmmmQNTmrmD/94znj3TMGhmCMgADkMAAAE2NNgwDhw4&#10;NwaGAAAAAAcGUQHaCGTilB29nTnXOgK85NwHVja1xHPP1XhVa/Awo2M/HLRCFLfs5H+lrne/X9qG&#10;W+xRmhvrkXP/79UUK+Ejtl/WvZqWXK/4eJAoBGxMIJhAM14s+iZPcv+N0ewXRXhDcIJjwGCAw8Rn&#10;liwQRVBDYDi4kkLrRLogdVchIeP/JzSHrwkRhC8kEIggeTFatVlD0hpCQ2MAAAgAevmY3IlOpi80&#10;4E0omxB6yewhEQT5ReT8Wi3LwUAHXjun72gPvNoZNanh6yey3+eCPRpsuI6ni6km0959Jpf/KS+T&#10;wWq+1ECDnbcLucaTPBCEsQUnUuWE0hJ+ICKks5QS/L1rlhNMgL0k2IlAIEQakkpCbOhOmq6XdqK/&#10;rf0j30ISYlReAOxgIJCu7AGt1tDlL+kMXZ3DI17fS7MmWk8KDp8ngfKyIue0S33w5C88t6Vcs7vo&#10;BQVu5OWwvEBZDsxVCcXQW4xcRkHpWNCgyK7lJFbH3gFdK8nhNhU8498fZWoXHj1OqKl7rldr2NKg&#10;pGBgcDeTpcQIwJCCNSI0yq/HoJB+4CHeMLpx8phKwbB0T54sKw4A9dDEAkZhhFkk7dpPwSKv4zon&#10;NO0y9hoWnNL7kH9aRk3wi5YDZe7AQEHsPxgh1w2WAEjgyACqCRA0A6mlonAEHzhAAwDF0q3l+gwZ&#10;dJbyUqD6kP1FOo/t/8I1FdyuYEC0qJM3bmRl2ANqdAXoHzmxnz0Dx6m44JWbWgtbZvksPWU1/KmA&#10;uAv+tKDQxZWirr0BgNpBa+aTwjoGYILZWMjkW+mtYlAIRrBjCbVqf6/Lp30t1BKAZvM6Ol0IkcDC&#10;15PL6WLDq2y3CZ0mchY2A7TyG34Wr/g+AjH0zmit1qw++1Bao68oCgXHNuFyUnlE44Mviw9eGKhS&#10;7FgbDrsHqNLV4B3xB2O/pMA7GvJFjNOlVPARkVBqt0mVFaCstCiSWh9tTA8iXz1oT5IfKnifKT31&#10;Pkk8YBA7CZNAmFgbFgjekdEdIaWMieIqlCLGu2nrw/adTFWPdUojoZLwK/pYHrtm+n8FeOv+ikVJ&#10;bllxiiWpdznozk1N/iHWvGIoVotU6KOk1Z6AkgwbGnvMBeYHAgEQAADraO+QKjAcGxWkL7F2nc6P&#10;2OVWKcvJUs25Mg1AAAABwx2bNuZLEvTyTdvd1Cuk0OyQa+lbQLe3tNqZOjc9X2Y8EBHxkEiKKFCv&#10;ttnBCh6ihYTtOJ2ySP7PXggx6fk7ysDHhQxZO1iPdYiMQQQE5doV5CrgLoHpXsXigLxTnXJ+uq86&#10;bV7j1KBUF8Jxrwnmhjhxd2KKTZrTbmpNSJhIKi1q46+lK2qybdWyuJjZrfg3rv7K1zOTnJnq+iny&#10;YohIghiixBSRC+lmp0uQhDdSJZSzneJAB8U6GtBWQIGbQE+qTfNr59nVIW+x749ea7K1foKZJ72t&#10;yZF6qZFhbCbFSeKNfylQTcTIS6sVtIruvFgG8GAxAuUJU/cbfGRxONb4JYxnUavno9TEF5K1WRBV&#10;L+NSA/Dsin+HvL+Ohe5QW/mtdKBbtksZ96k376xPIieJFkxUj+9bZ8VzvNd/8uvPNmAwc62LrkkK&#10;KTiHIHicgUfxN+g6S0O6MVXJXeytK7lCj/WXxVxqcmObnNLLv+8W+liiPKMiosJY2JtFvu3AZVs3&#10;Las2aPRyqqxSTlsUqmXqjPjj1EiCqyRRcnDi6PeFFFgshwWJJUO18gRjxxrvecqqceHZ5c6+Z1j/&#10;JTc8a5HJNhnJHVtxo0Qg0W0us37r2uqyoSxrngrVrq+D9MTHE8mlUXiYgogqqUokQEiig4tEh+tW&#10;2SvWY9WVQ2yn1ZBw8p8ICJkj0OKUCkUyAB8NW5av6l6CZ/0jjLx9q++q3ItqqtWDGvqvn5hdiRKe&#10;Z6FgsNLChsodkaLFC6+vEbzetyVFlZube8HrAHUGFtVJgrOyHtUDaGipnZdtcQxMEjy+tv9NEjEK&#10;IBJWfJiikkigkACTbJtiJq8SIlECkSGaEALmoucxKNYsBcgqiyJBAhw4VU8XaygKIJUMhQhgwVMq&#10;KkMqf3G5B7KRzjIICBQAUJAGAmE0wSRvNlEFEFEkAK1ILeDrMaIZTKkCQIgBUElyaKAkoh6zGihN&#10;whvNuEwkBs5wgM9Fvhay76cIhItHFPg3Yyf+sXThThDIaEnNjRSZ9XATwFYxM2HoRRxuW9GkviXY&#10;D9AS4vT4tYZokToRG7nxOofNx4et6YeYWjILcjIwN1DmZDkGIodgmMNH9TthtHFtBsSjhuTxMMht&#10;FEbw5XO9qsYak0W/bBgg90YubbqczpaKsnW4KEI5FGi2yRS+pjYJ9OVugSEjRxxxdHAwsYeRnkM6&#10;bzygKxnPL9ApmjCj9EVFPQTjnZQ2WvnLEzKJrIKYcLv4JJ7YcPmRFpRQtbU8JE4ikFXk2Yo4aL3E&#10;uo4cPwoYjMkv7NaNkftGPfG+ErWL1uaLlKtSSC/Iog4wgtkujxYILdKlvwPB7HRKY99jEkkCCsaM&#10;aC9NpyTX0s6qbbhAou4iR8JLrizzwsXpxKKEIeM7Ruqu2Nl+2b9sZGtTj59CwKibT+mLGYxICyO9&#10;pTQ2jiS3JIKjEweO5Fi5iD44acMzB8mZckWLDhdbbMzPkHJu1T9W+gj4OyoV5JgV0aUi4/HFq55V&#10;2IAkApDLRMS63CCQkYLTHwiZRghK8YQRnhgpI0UWTU4krXQhLjVgFpqU+Se2LdS0ri6zOMguJNGp&#10;HHOtx4eUOrtG8JGuWcBVmLdWrM4HJURaxhpsKkGMaEmF2w0d1UAyOCvbBMC5LtWix2YSMkan8Jgt&#10;P/3b3gckUie+Zz2ico1NCW2CCGJGUFo7cW6a01cQLhDoqHrVL7owQCMZqWyl9ti4juhItd7FUt56&#10;2CDVd1Jo+EMNcjEiZnIj3yem9ccmcTTwpQF6kiJ6RU7CUZRM3eGiw6bsxqJ2c8JrRgVY4MZsW8h/&#10;YlOn7qCj4KdfB6ot3Wnjp1c2B0SLBWuzYLEwQSyuUeXVgN6pZmnpUV5ktqbJW3LFiR5uyV8/PkqN&#10;GzXXZD1J7ZMHRIVZyFUKqSItxVifCRMT4XLaRFDs6QoTn44tS3bLk1Svh8oN/9ugfbwcg+jz3bOB&#10;i+cS7D9KIWvtnJd5VJzLPV5yd8+w+WO/W6sCRT+UCsLDXyM90A2RLRlpEL8d5od7SJuyP8O6NwIF&#10;POUeJs8ZwI9dcI31L1u5vPJEqQQR3MubZ7wKahOEx+5bfyY/j0Sl2y21BiA5THkUANDli9WI1SC5&#10;+pVmTqPCsKZGtm8P/s1s1kjPormAHxpZHNyT7vE+be9bkei/rZamOSERcnJ0GS6FUET+tyry77EX&#10;RgXrrG7P6VfXAhkZF0bCNhbKTQWrOzBWq8btkwPz6CG9rOlT2MJlbLUa+pWq4vURmR5bDWjNbsBo&#10;nqyRpWuhpm9lXF+plquJu+X9RBBQbqjbGanrlNjZrrp+tNTJ5+U9ZMUfLGDSJmRkbVftXl3lbBC1&#10;K8yNu0wDdqYjUjWpvV/Kl/E1/Otmqr2JLlVIBGBPSVoIaPTnlxPFBlqDJW8KYrVhWaqyxrArB57M&#10;CkoA2ZtMXDZsMniCA41ZrhwP9AQOCeDjxYJcUGTZCAAcGwLlQEuAjmriNEHIEgTTUhBRBTMQzSmq&#10;1IUUsQpSqCX3ZtYMuEazBhxEKZILsx3JIQWaKIFvvsZSsE15zdsfTt7yiQ7ZIWQhGwtn0WnqNo8S&#10;A/tZMRCauECjRfYrH9Q1iiilWfNC3a7PtFBP4pB7EZ2aqf5AsWplDJT2I7N2/rdiZAMC6/KsITK5&#10;4wiGCJwiAiijTSseNVs5DbJZUjY7NHFpSiwQTz5inl2qIy0/M8ssg/Nj8Gi9yxRH63RJoKg7TbAO&#10;/EsaplANEeGhU7Na/omnFbOVzo0SU6venZq7YkdG4yIrJ72xoigyJ9rgBqNEXj0FXyc7op64QiAT&#10;eczqtTLljbNsjAiIhRpyD4l9zQQAU3NHzhnWSKR7ydQcMQSmNFHLH31xK/fFE3YihLnkB8ihiJdO&#10;j3o58ogrYMfmJYyUZzFtfVNKLfxnKgN6nmnH108HtQkbMiDqc2tc7nu5gzC71Umz8o7SQ44IL6dQ&#10;wPXnOSk2wUEjZEx1wHK26BxGlTA4QyJ1sTdbEr6JF2BGN/3BV1ncaw1uzQg5TXggW++OLfUO5qsp&#10;4XGuQrxWgRdtVIKB6oD2yBwkuZbFuca+u3scybCLX2n1Gu+k7Ld+RTmeSkzrULr6HSInQYNdFFWR&#10;wyR5MHBcEAietwnp5rJxmyW0HhAvXxCFweCySHGteOvo/V6f/JK8NhJ4t31mrwncPBRVggWSY2Uf&#10;o87kC+UWB1ICg9a7Y8v7k3It3ZiWNm1nbWrLpdZHhbw5ku/ndkvnBmB0ZYkOUxB37fRFW2LHBfUf&#10;L2K3LYpR7JUN95K5h4S+3/LEg4IDOkwVYj8OZX48EDnxlE+P9eEr+S+oeayP+Po5pWWGClAWvrx/&#10;VAeQJKeSA6sHU5rv0gPmXq/hid7+Cy251dTZfqf42duFb6fewFg2o38xIxA4L+Cq4FnnmnqkpNc9&#10;9MUXKKUpSkKyHOOo6hOPPOdagXnusF9/3dHPigburu8kgzbVw8Kr5Ym4DrhgvJsGxZepw2H/zW80&#10;whSlfxP7IHYLt3z5vSUR8F9Y2qh0onYpAsPzTFeA6Ab49Sl2VGAyGbUgPRFVLMTvxLshCY+aYQnb&#10;oq1tbh/LkF5Bk5bHlq2nVZbF4cWB4x8sWx5rK/Njd96YkfKcsillqq4C6PNqjazOtkIePj7Ova6v&#10;ns6orD6mJr5BqOTt0cGyRYzOdcS7UbcuV4uuTr383oCJSCHLHwn+vxIvjxmA0HRUc6oWQM9RqwDR&#10;V48dPNI0K/2OvxoOhxIeIPR1gn1/6BTJGSLsVaKHEXm8EDyVfwo4vUOWjCiidKgqLKoXxtrSLtfK&#10;us2kDAh9LmJuk0HEQ14XYj8OmVmVD3SkDDhep1lac6uj2GygONGEiFqL8nKd0jqu0QkbIUz20TY5&#10;X+fxLliDzmYscauxRLJITBA/VEYk4Cf7GRJekQi8PyTFXE2tJeritVJ4tWjxRtmPuF2b+Bjxu7ye&#10;ZY+nHI/nGlCFu6ZS3g5LaZ1qBtHzMlTvR2fRLXZqDKiIxe0ljJGEL4WO5PBBvTfaQjpggn1kmtHs&#10;ilWG6slmAeJGQtlQx/4LRemD77S5J5x5oXHOLKdcuZznU78pzRmfzMBlsEYeA3aAphKiCHBXRYiC&#10;CUBsfQGhRrXq2e0lhrrbPaMCCKCQJA4ed1VxvhBJAlINhG3yKcgQov/4GkU0QZRDpT/cczGyEUsv&#10;QY0eQ+oUQhiiiCeaxxbtkeSR9MGy2eWmvYo4xETmeTNUsauEBn2IXZRfyc4nVcIdELgxaMhZk4QO&#10;JOSBHiLa0HuA6KNzd6yAFIb5ID9FLgFFs/Re7pk8mLVAb2M4dHMZ3thY9b0JYlbtXB80Jt2aRoM6&#10;MbBFZJkNjFEASB4IA63EqUPH5+n4HBxduZzx4s+8sovEfdK6VoPFiEEiHM5m172XQp5Ufk4EQMbq&#10;RjhlOGMnVs8tjUX9PZ8y3fFFmrWfBt62Vue6gS6WQrp5o8wbxMik8N4nv2HDhxNnq1oD7dJFDsbB&#10;BBizdWA8svWN2zaNxeEa2P68pm1MaF5Ze2LUXHCFxETh5y1jSQsby5SFp6PHuSbnVsoEB3kCt9sz&#10;62Lt77tVtVhZrUDLCSh8z5cTXZb7udTE7JLidReTI4b09LB591BRfJAKmBwgJMQYZDwfo1UAbBmR&#10;TmPZ8DZaMhcKYIBs5fIDH1fYuffNPfuVq4QCYivI9W90uH5MFqB3ecRqg5jVMpL2UJNO2dgg/3Sn&#10;mkBLVfoG1ZCJwso4JIJJLa4U6dRn0rY+JIMET+YzF+J4IFkWSxFvqxtItK0dcIfdVvj4Dggd3CmL&#10;gkbQ+fk7Hwt26JvVggHViGLFHHkeA7usTR9ZGXPIFZl/wn/ScSxr6iXZVujuSdyLwLugWtTEtaNh&#10;qJfRQmeszzdui/eXOTcI4IJPhwOCATLrtFUh4xzGcKs3iFnYWOS3MX/u127oL5FDRVx379b+41Pl&#10;iRDUQWQDQ/rOSMXAp5zyo8tUPzfQosFIp8tW3/6WkMjliqxUFDZF1uCHTm1SE8mQzVB3qEUCWOXg&#10;b/piN/fPDJVm+yHiamUsuCqMaKYpwsgTF/WxBZQHAhUB33cH4F7NRVLsi+AgtR6CcTQ8LbSFmX6z&#10;94GrAM9ZSIAQRrU02QFAuL8VlzKgOSMSg3PITtv3dhiNZp8ECnuskmBsvUYzYO7lzalZauOvWNyz&#10;eOMeKIgtOmUbNheMLW7GO/9KYvXLlySkh45drUSLddf4UyB5T5xZy4SBnVhQ5pQhKlnvolzyQMb/&#10;8+YY//Ju78qoEDjEGYnIuNFn85SKUnOTkkEvmna+0MM8APBCDjzKnuUgk5qCZ9rNHEVu3rw9+ifP&#10;HFH9m0rMJf4EgVxcFw6N4FyVAgVB3o6OUnUzjQk2PRkcOSgWenR6YRBw6I5mq8/qtjbxc5JE4PmM&#10;eDtGpHIK1SDeBC0CDRoiHF2Wj3r2vYAjOW0ZpRG+AnLa43m05vIiZHoUTTlvuEvt/iir6PE8kfhj&#10;KUDiwkwosIg53dA30w5K67N0UeRlvInPlJruwRREj3kIVRexzzFQINMtI8FF+uCBV7ORR9J8FoBi&#10;1/9Ie7eTlFaB0X2X+yFkLxbLdyZTgISZZnGhCNI0z8jmanP1FoLEIQqzXyGkIEgSDrQatAIRSFiy&#10;lBbiDiEADbTff4R3BkJKqQKSfP9Z6QvB4QP8XOR5mIqg31NZ1AdAHbu45PtrNW1PIJtceNk1yWKZ&#10;w5DlkFOc4TCQA/CFuy0yPJGUhtp6pKOAasUschMmNaBCY0YoxRYfp+w/Byq5tmTMKKTkSdW/5U7a&#10;dLMLSeJKA86kiMz2W+c9Jo0mA9JgQ6HFD3mYN4d5sRu+ghAjWjYOVfMfDJVsSRxtvn2FCfNPL+Qo&#10;p4PCAVEjT1F0XWgkQwhRi/BPQykQilCg3DIkvFE18I7NVHlQ0uxL3yXabUTpFugTu1VkRq87NW9F&#10;RvgB4NwZxIBim63ILKIKIICDqlwUxXNFSAQZ42c8SNQopHAiTATe82QiCHmmrZcbIEgSCDEyLLQQ&#10;QUCDJdEoghjJIgUH5KOJQuQMV/I6i2WApBBBAEkIhEkEOamb6sBJUoCyiDLKkEFASeiJRBzlIkKh&#10;7lFEiQWuT99GGpBqUQNTe3KP/6iCCmiEcd2SJ1GTTegNg1oPiRgKfJbz2m4R3iwKfeHEVBKId8mc&#10;mUBz9HAyhdW4FEE4/AyxZSmNFkAgYWYlETl3VEMJvwQnYn9T3QvEyPJYoGfij6uTkDi2bKa5ZYvJ&#10;YSN7fyPevCdXtNS2drISIFTqkOtBOU4im8FwfUqXMpOzjxKhCPAeLG6SrxZTGZZjqPWKtn7LIC/i&#10;RTErOa8Ue6pB9QUAwQj/5tQ48ofAd0Q5xCPLr41mK/ic+VftU0O9qftIz2/BWfPNMNF7IIlh8n9o&#10;1PmCCAz+FwfJ1M3bEUtNK0Fzg+cWJFEYJqxFNHVdsfqUjI5zOUo9ZnJKQjI2az1YmKJ0S8gkEYIL&#10;/9URfXHydRG19SJ33mw404I+KQ8Ygp9nxqU89WAxeubO9eHzey/rjgqlxP83rWlmvPXOgXFjNCVz&#10;N75VZTrwqJu84rAklGz6pEcKJalynylEkgbkjIisyNJ4w14zmClDggub9plMd4mJ+Jdl5anwU6gZ&#10;em/RTB0oNxlKErpTntGEeipGZ39UWDfYyzxvfkqin5I6ha3cUDvqM0AqNXlCVIGScltvxnPtiETY&#10;ZSqC1ii2URiylA9T5pHeEpyTTmdMXAN2grirDDK7nmZmgtZbpdbkWBmdkwIynLGgu1lKWYDIKIuR&#10;fHBJidYEFIgl/BbNG3GpDGSQ0BkKZAyTlyxUfUu6ju5ZVpIBWxBRDPK21HbPTTkrjM4CcJNB7bqe&#10;8DYnKNxY0Y7U/jbkSKEW5CI5IzrKTLiRbk41Um5rM/vXJpAXASI5BZI2SrM9xo4eJcCzP+2fKdbk&#10;GqSxyJ0S5+3RLOVZAPKtyWhaiTgbmFmczLKFi6zHWxPUys57rh+JzqBag+FBCT2+iSBMcTwIplsa&#10;5FJ7qAwHPetWmwAMD/JUQ/L29P+chyTRLKRnquBwJTIltOMzcBuZZRvEMhlEqBQXvgyc5KfPKh6z&#10;eUsbLMSjcfW8o5dbRFbKp4S1Q9upjPLd5Z9wGG2Ww+t+N7OFsQI4cqE25CkYMP7uWyWqdOQrICe/&#10;HJo4hEmByJKKvr29NQdt4cqIX3DtYVB14yyGxAXiNaS5kCDaAkEbbtvp7iTF6j7jiawX2c6x4HBF&#10;WQyKbwzGRQFQoxSAiwiCjDEEe0yKMBIAcyHIoyMjXBGEypb/MEC5J0Arx8hCR1G7KW0Ei2TNm9GJ&#10;pU2tf1yJs+RxIV8Z6RXmBVk48xuRepFR0hRDcRUBZ+w8n7UYIlGXUpINMtzjwRiB4IF2X3HLI1EK&#10;do2pmz3BWgm7xBkquqTDqppKNlExYrvoy6IiIv7oYhDDrr95VZHWCE5/SmRRS5XhAJ8yP8PjNfEv&#10;rLC9kV/HZiWIQsZDIT47neWCqoW2x4IFG1+bekXnfH+Rxs84Yf3vUail3gh2jyWe6I8u07SVhTJM&#10;17gsnDr3hR6KrHluNGc2EaRcx75vHkTesOFMFdkgzFZXHFETiqZMhC30pvFKmmY0+M+OLJoQo4gR&#10;JTvC4IDmy3ZFsFlXHKj9mr9D0kj1jEJGQ4i29fNd1p/EKk0DgU96TJseLn/tck51IIJCjKmavd3F&#10;T2eXV5l4yseEQZhRGRIWLZVZ0qyhVnnLZ9FRfEGYpsD5SUvfdiTFOZ1YaDGGvjUIWCB43VEE1YmT&#10;rUxYGL1AXKWe7SRmZ032y8H6UgcFm2PCQ4RT+pYSpLGzrNMJNFPsilMYwWODHvGV5RUuUK/+8Sgu&#10;UYDKGe/1R/XJ4DEMUZGHf4xxFermUi9eSQC4L0zzaoYitw2QZHgymXqdJn4CaBP8uqT71FAwSZAo&#10;hAT30Iggg4PTtIx5iSDPE5KckqAKIyhmijPMYFFsQGUSepTibe8DYv+ns0NrgMgtBbJzajpgElE4&#10;r7KLeIRtKIzFLiRyUmfbRTYvJQ3lG9TK3kihcrKJM61Be5T/4v8AtipjNmLhToU5BRRxBBQunlQ8&#10;utyEc+Tc6gU2LmIaWPtbl5RNfFZv4k8mUlQrP4lsCzeXWUSbYkSYqc6OXucHNMiXILi0Gz0onAaM&#10;ELyTm34mEqdL/Zn0oszes/uXBpRFrc6EAQZJOac6ct/KKJY1NbWY3JM9qJSieBGKqQQQo6zl/63M&#10;Dk+aOCVOW7GUBBLohCmBlqNuUUVK5s59beLMTQN3UgovO1m/eBNo7ZlnKzWgy5ISTmJEAwTby/2z&#10;sxsa3lY10FBakKTUZIi1ckmNZCeWtWmwCVHmUb/URBJScVQjqyiigg00++ihKLeIiIlIDL8205qu&#10;b7ZWYzw4+48h0yxlEEAZ645/rMftgWcm5r/Dabtjk6jhcCFHvNzmAnBrPtzcpoGfJ2t4PicysZBU&#10;9UZzTHXJIYI2Ub5Wkw8WLun3SGW0vd+DK8ChDOPBRaI6DghOqIZxpPRpToixRXzZqVgxQojrySDi&#10;n5Q91INKVqIxpJk6yyKykKdZyFMCT7CyEmIncCokmALiuDMAZLImCC1lyF+Iurgba3I318I7Cr28&#10;RgFfNMRjI6rxM/Q8A6jl7wu5P0zxvpl1tblSHlQd1uCmkcDeyYkN3GqRHLkQpIohMWD+cWqjkQjU&#10;JDIJIiDZ7UU9ot0aKImwsKFHk1dyJkRC51yl4n/DceCDEiPgDSB9KV7DA8vNgzXzBnrISX2SKDA/&#10;ZHnSZcpBeSOl2DPEQuVN6jNPVFeoIZOjsBAbBUREvgBPITgyxAx9n0+YD+EIHio6CssIifoDPlTg&#10;6KWlKDu/zj5yZVLutbUL6EXMO1LAoHkZchL7MsMq1FzEcvwqGfOVJUl85ivISszJlUHmJrJpdk9w&#10;cwibyYPuoMvAEiW7SwhkfOXwQlQyskC5IMLwVUkRNefHWChcS6Jhg6l3cd5fEkTfjJh/RtjDBFUk&#10;6Kwq0y5bwa3hkSIkl3RdgKgqLjMVZ4K2hJyqFcqBCIkv40KSXaUHoyWFSdzJLDR5UghPjuiwjLoy&#10;dAWsuW0+d2xwWgEqQCF2sNhYrByuEvQcjtgP2SeVRLBraQtFredY5S5T+DCJQ4QDNeSorCeKKp0X&#10;5xL4YV+CPqz692RVNZHBgRfAECwIMuACIZXHZAiyewoMzTncj5Sw+GZMqbBpG2rhNZFljEi5Gdjk&#10;j0FXslw5cnT3Pima0yKUVbCOc9kiQtTc8cz8GEmDoDB8RMFJFoOxeUuwMLk1SkEJ7p+QeRCJfoQa&#10;6WXjoFb0GhSbhJssC5M7DuKCUAmvDzkqOxcTijTcKCqaOgjwgSVqK4EGIwwWKfK1t3BNQFByd28q&#10;qPG2C6MR9LWSRG0OdVp1UIX5IJSwNkCn4ZB7ezcmwk0kPPkjuOpu3QF4B1HVGUHOrXMiU1W52WGS&#10;S6AWNQU3N2TQkjSZlhr4UzJGsg71LVp1YOjKvRK4OVTNHhgsGKmZTpQlzSReWUhzx0lgWaeEnpb9&#10;soyhUz0bBhm2ua0lJBIYXVWpoiJsETRxfaq1ceBloFdG5LRNlqWgyHq7QaCkWdigKCE6goMTQScH&#10;+QaipKbPnKgGkqnynyreZIOFNKL5X+YR60EKsigyYIMwYbTWrbcluICI8I3sGFJPn5afMz6Sp2kz&#10;xPnR3E/RppAVm6U85q2sKYC4VvBFhiMPhCPiYUqwMqSay7t8fE4MpwVYGBDbc+KsDKgpyDURYTIN&#10;Ykg47c6MiqkXw1QiwfmZdab6BbaKypZo+idFIJTqMHci4D4mWg64lSdlUXGStLubSp2g+Vw5I+5o&#10;NheDhUlMubAMIJqRayVIx4wt9zRUuTrbAknpU6Q++fZxEkHmDClwiLAUCczsHQ9w6HYqPQWDG62F&#10;ypnLqn0kZ+CCQXZZIudfJ80T44Kaaz1DYmmfH55YHbpflLyZycNRH9tSZwZudGsGRFBUolw7kgUr&#10;hkHrF/BwXJlYlTvTB281HRsidqgKNFBEfzs1qklHcFpvY4OeGVZclI3ZJS+OktAT7EnhKmwcNqlU&#10;ksrwKV5RHzhlZVFyr1G2gvB7CPmbOgAAgP9/ZGwQZvhHSlBfgog5lhGrOCy2Cgz5rX06SPXEVU2f&#10;UzTTsHeCskfg9ReqPVckXRMyyL8pmqWD4adSaoqCBJuGVhnKSoGGonsa4ObbDJ2eyM7EEanhydkv&#10;BOFJBwrT1yiZwq0kfBl9C4ZO3wuDODTTBHJllWlTut3BO78iDyp1BZt0BJ9SV6Gi6k6aSXw6qvGg&#10;waRvxUeKXTUh0rWfhIReCv/WufRVisMnPCsj4JpCDpU3wrPR8FVlA3QJOBNwcJiqyg78ZIsKRPKg&#10;2L6KjNn8rnzNtJ+FN5H1pxjLcEkSKDCpUJNwqLlEcpUMjasFZQdT4Xm0FMGLoLhqBbBtunqScrBy&#10;iNM1p1sDct5/VSSBIgkrDVJwqHU+BG5fjvYFA7UWOCmKueKwXFGYoXgg2CEZdggypfTVNNiDKZ4J&#10;GfMFPmaLtReOejpJkZ41lzM2YGvJFJZsCTTMrMsjbDmgY4GXEjWCkXMVhFZwJKaahfiXCTthqwVq&#10;DA7WWHlL1LJyMiwgNW4sI2RvSq1zJgpqOBqsuMmWzcCBLsqYEEdlhcIBUl3faST5ZoMFVT6kypyf&#10;VzdeUDpPKvwpCr8yrki+ImmVMqKj7NgpVAdgqEZkR0Ki7o8NDuSR9LV8JDmnkiR15srlICjwhWHZ&#10;0xFJFSeguDS+0rB7JBogOsvkHJnhpaqUzg6LmRKddTOCubY1xsLwQZ9hozqtpIpZ5Vgcs1zQXN8x&#10;wRUEM6v1AKgroTMmfEqEKIukaY4kXQlEDASwYnDA8EkdCGg35BBT0tommSjenWssrByVFj1CH8UX&#10;xTVP4QkmcGF+UuJvhqSoLwVzWm/Fh94JWSX09l2unwJcUyPmsFRfE8XV23EOWymsqyIjZuVrEw1z&#10;ZVgr8IatICrBj1F3NNV3qeWpKeEREDFqQNmyQtnhmYuoqP8UqkWp8JYPdK65cKfRN1uk5pkPD/Co&#10;YRqzqezxS19q6FJ/8Sciwx30/2c8fm9RLs8Kj+AO0vmllQT2J0ejMmyKE6GZ10bcH6dOR0adeadR&#10;IK4TCU0fhLPI2zqfHEVOSL4QTaHNuL4O/G5JxJnC3dYMk9zh4qZnzTZYREYOKtBKezIzgYNIyqFH&#10;47JBglLnzI8KTpbyFOTWT3EBE3mBmWzUvRtLd9cl0aOhJP6dqVg6rkWDWDom8nqJnBCM3p4KeD06&#10;U0md4QMKy5J41RUIfFjOuuy8AKps4hz0nPtW37LXnxnwZQcyw+Sr0ugePhBPoMFOkiw1yg01d5dd&#10;LlwI/FOl0rDTykzonJ6Dyd+tDQYMqi5nhhggFhr4QJ7KsJB9a4EH9VywgM7iJl0UPBUJ53bwnc5A&#10;wZrWxbMzqBXOxWRouLbWnI43Ks/TQNdUqSS+cHodFPnRXCnx/MOtaysEqA7+E2dAD4Afj6EtfmRP&#10;DWcB4RWESDhJPwl4oMHB1e78n+aLZcoNkuJcIGXDhPQ6M8NbL5RyZS9/KUEtF6Rh1Osy1tm/amvJ&#10;PaRYalPCS4LoPZ11MVdBaZqj8KdbVNZKWyPqanQxz+CGyTB5JXYNJwH0lSrI/RkUYV+rvCz4pvBm&#10;ZFp+nSb44aSgkkUyNxItmiYkk4dnUUNr1nPsybGGScUnrM17PFM2zXoPcyNyJS42qfUyUiThyJk3&#10;mUHVnCwfwmbD0RnswbjLA9BMygkKSR58Y8nbO+ploJ8zmfIy1p6PFjak+AVZqKeEifJ36pODM0V/&#10;BMnJq40wqTSjaDJfIoUiJFpPIzTC5bMDfCcQssTJSH4SgUUOSWW49UyaZsjhoF11XJzg2yRN5zLi&#10;hR3oi+0a+XcR4aTd0pGarrrN8Opl4Qs8wp1p6bfK4XxyvMk3eIKai8fEyzAhFngxmjYNukk2o8jZ&#10;GouSRdJAbJr1rMqagnM3UTKEyhT0yYVGeSkPQIguYYEWEszuAVl5XMp1gP50ksUt/lIPlOoigjwO&#10;c0ieDJAPBJs/hd5HQ6A3L+cgBBlLiOxfU1gWZHSc6lkxIPISDIUsK0/wpKw1pwa3VRPomChwZ0yK&#10;dk9tDPytVVM+ZQrfhfhCnhyqA3h8k96CU1nXJUDJasAJWa66HegBU5KRtw/KTKhLkOdsnw7zByhp&#10;FaK+r6BSLVxe9jxqqPiXMsIrNMk7uyKwZYVnyhg0jNvIHkAMNd0IDEd3qcFnc0XxHINYnJ0DkDXd&#10;15CCgAaDrT035QfB7SgtGSLoyMi4ZpeWTNSp8EqadOmVDfDkkdOsyRyjhumTXIlqbPBzWTpuOeVC&#10;hUdIJEjbOS9Sa7VQqmaICFRIjqUY9CpZmRuFSPY+gK58ZhyJzw7SFLBKocO1KGkTQ5BZZNRh9dcj&#10;CmyjkSsztnmRHr5kZOYGPRE08eRNI3dDhWpMiNDkFSptB5uodSDlSRMg5UaEkmPC1SMgq9LWi1iF&#10;Nkk1EyiSHKCTzN29SROVSqkR4SFMkk1gkKyrDSNsGRg6ihWrgmbDBzIjJIednTdAIeHInOB5JnJL&#10;S+ERIUg6Ny0jJH3Rt1OuOdDcuD2R7Qof+QaUlElK6ZmmdgtYOORGmzwo8JGSYcKBfeZGbmQtBKaQ&#10;qrxmrRPB8lgWRTQ2DbMtC/H3ISYcOQEm1CJVSJEIQoCoVh5SoRFcLHM0VjAfavgVD4AWFails0vH&#10;aTzs1g3cI0EzB7AOxg2HWT+yNpQcvWDCBB2ILTgTypVLoFxS86lPVhzTHolxrRDBlCazJNZO2kF0&#10;1TRufV1gyI0RUpNLgpc66+OCW3cNYnUcTwXOxrcXvLldKBcZiSXA50oj6F9qDJiZcJeICLWzLncV&#10;B0eEkbU9WA6zOCuDspORYQDPhBxubOeK4tJq8DynQ1gLDWS47EFZHLWqTn3I0RcREkBVhEbadUnB&#10;ksCXO1iKwqu3CfBAYYO1e6TUuy+TukHgCGCLsiIGC5krnAAAAcRzbEGhAPrgHHoLAgAAAEpTMPNA&#10;NtUcHMgYQAZeYwdUJqLggG+EQgAAAAHJ0IBRMwBgAKBoMNAAhoOAoNDJmicSXk2gghVDTCHiaJTA&#10;tGEbYecwgafccJrSYTKk2kXJNwJKVOzpN2UOXVFiOlL7TIxvaacTGZ1US00Y9A9igPpoyv1BM7TI&#10;pHghRqfOrcEEqIJoNTDpsCVoIB6QiwjcbGUAWnXgbiyFIkBOUC6pxFj3F3L8V9enQPy5WyTQs5dE&#10;Hiu/4njnak5eKaI0+QNFQtLmd0hlycVKxoJIIiaySysbBanEqUstFWpatm06DXrAaE6Q1T371FaK&#10;u7xVx5i3Sldb+vau8qHphxoUuPjPfim7ggaokCTSKLGRuR1jDwItn2g4VtwmI7UVBbhsObHlKIeu&#10;eV2fNUQr86vtwYx0aOcqqIRS4JW9qgYQyxk5ipqj4KoQJ1JBVvw0ZGMFBhYxYsDiprfvie4FeNlK&#10;56XcXUvSRoiGoksDTLkrXBBpY+uppnzlH1RkiSrSfFPQJj8MRe5qFShUsc642Kn+IKC8pI++rnLU&#10;IDurjd8wQLKG9guSZMo5wEHTBQf5CiPUF5HUo5kSs4pyWeo2RUAVKqY0lTVC0dVAaSWRA0f4QKBs&#10;IQEwGGzpDKsjnGFcUiAgsZcca0ECDfB8QGTjOQf7hsIIvUahTi01ThZKmMMdPNCnCZxJXykcSgg4&#10;ecaFEAVbdGO5pgWdHL2yDzdkKiJJxfNdlC+WrCMQN3JF+hAUdEBFSEnnBez8YKRQ6YfmEVgxmR5H&#10;qGNGuiEiohFCCcBSr4BUvBCdZ+y5GsRrjImDc1NoXRjbFMXWXqWIIx9C+Aowyue4ZRBBVleJkgk+&#10;h46OVmBZ4AAAAcoFEMBgMAAAAAEAAAAAAAAAEGAAAAAAAAAwEBGYAAABmAAAAAARAAAAAAAmIABD&#10;ASAAAAbBDAADIIMyAACoABZvNFKzOB1lL0o2yq1VKvGsmztwIIi/X+SpCwbJgvmQSwmEgSIIgQs7&#10;AZT6SS5Lw1cEkUNyPlgoUKs7mBRhMgMouMInFChmEEEFeJ/6FqkG2dqIMIhEjRBFG0YQwkjFiADQ&#10;f0t/qWheXxwxKfNdAUkgQoUBjGbcTdXLu/CAIiTAl9QbmuTAdTxmg4sZzeNeSy08fzqjRuxAjRrP&#10;GYWo9ottUeQVIJ6bC1Y8eFpBom3ZyZxJk3/WBYTetErcltxZb2/ikNmrOiADRUN2RKYE6vUu5a2J&#10;NMkpyyblJtFTtmQra+xFJmoMI40HjQuhtL06nIRkFBgwQ0AJ4q/g4CATArveKYMeIqapwxk4hYpi&#10;boBCy30k8FELT7p3CNyRtis1kQS1WKOIosHcIBNGhDoEGgQSkoQai1ng0tWUPeUUN7qcFDOD0IBC&#10;w1HhXOYnJC24R91USOXLkNjG9VqqZUPlF7VzkSeEgwASSUOkKsr1mpGUYuW5eoqXmLKnURpaMbhQ&#10;MB9lRfdVLqxADTp0oiYGQ8QgxO+2Gj9EMyMoaSFFXbR4TMbYIDBnGmW2UFQWOMTlpNQDfsO0NCRI&#10;3l6YoxB8Z9pPamcH7hJHCZrg7FSEEpxhghlEUXImjLW4vdGuG5b5qWoBe1OEEEUfFCIP3UIbDnVl&#10;TTCTbjaaU1gEcaqBLNwge6NpQNdZLyE/ZPvU6kk5JtUNnW7bdLu6AhPe8Yo4xhNFGLIMSSCYyAFh&#10;LrvtkiY4gGyW7fyqRCniEJqxiHwQgpCbR9vNAxYuSwRG7BqGcQpEXM3Py/K5PWIo8gLsAhMH/us4&#10;IBkF5xRqfyMjhAIWAKP44ighxkJvOsEWUIJQhcCJJKCU9qEIhnL/DsPm1Uq1+AjOn5F1Yl43xRRR&#10;fHFHzwhF99fvJRP3BPwt91OvFiHAR0FFGXUwAFjxxRQraAJ0Y3NYIgwQIBEKAIQFYkygoO0yLdEF&#10;UjBEAcsqAAFCx6KGdQwxf3PN0UaIxxl38R04LiH6vcDF6+6CkwNQeIa+JsFHdw3woo7vrpETReDu&#10;klb+MkV2bMYdjEHGIIafaKKwGNZB5osjpUpZjpJDHKMWCiKXsXCbe68shCE5efRkXipGwbp/RIEB&#10;tk4+ukao6nwsSIoGKLMNwjB6CmGLwl5JCOQhULOyAEWPIk5PzR5nPMWsU+UmqxGZYOXPZ0n6GEdh&#10;VlfOm45Y/XhX+UHkosECQBAAHq3bAFOowPWUGoJUN9kIpy8l63L/A3LvvGv5jYX7YWOYSIxo9EIO&#10;NIsM+zWx/JimseCFWhLXzwH8+fOBDCmIiBSihGMcA4HA1BCuEUFHzVWkA6EVdaB8iXaIgcEA7oBC&#10;eGjfbnvGzZCFUInloSTg5atk8E0SAwQLJlgEUyY32E3CAruviVts8nHJ99FlzCwRjdgSNT8oDljF&#10;EKMoMiFUx+TY1eggFGIohE/NtTAOqKcb26HRkiKMVXz4LFiYQ3oV42+syI+CLTWf07kisi0o7RHO&#10;kHk/CNsHHKsw0vhtPVfjV14hlHB4KSjLhqjpShBx+TKMUssDmKJh3AfHGsmheE1NqdGY/frScBos&#10;tMNQSxlnT9AgmGISA+cnV0BhCGrwJp2gzk9gKQ4YvKPmc6v8IFqARGCFEAkjYtdoig0xMvI94gSO&#10;S2ZtMZxyZZ8bELGJgjR1cC1xRjQzSK1NiQYmTJSkfQy65oH5aVFREzHlpFngjBm+goQyg45tlGot&#10;6t04LA+x2AMTRimQMC7JkCvgnu/ZdWpjgAxjZWRKUHx8qz2EfCC7qXhMEI9ghgAEEcBDFWAA7RAA&#10;BjRAiWAxmIEFKJQA3RHNwcOY8QUXxiwhLDZ0pHKC04W4YHiyv5CxFRRyf77a+DIpdGHHEYnM9GYw&#10;yEakDN5LLEwMhXAmmTAFjBtJpD6KgMEk6QcIFUiUAaQOKwVs9H52NNB0TMstkxqsfysa/ZDifRmQ&#10;iY55KWL6ZmWb/SrSA0xYPc6kqUZR9KVxs0NA8sAwEbNniRPd6+scuSNCfjZa96Z3qwOAY+Di48fJ&#10;Gi96ve4QbNCR1+TFl8YeWrFDF65MeHrBSVBD4uEAxtnrvZLivMrsAu2ZSP0FSXMKVKc6WRX7MwEQ&#10;4WBxiiOEUypGHtTQ42iPP1HoTbrQBQv/QtFDTyZgBB2Tb2+gI5m/SAbfFielYJBk9H8Plq9LWT+R&#10;xtzgSemSJS/K1jor4gMDZXIRKWAkYzUVklQkGREPMWoQwpSCm4jRkfy1rHh3V24TE3OdSi1iXxy1&#10;Eq2VpgAAIw2IaASZHA1CXHZV9lU4FG+eLUr2HIXo7zkvjRckU1BiLzE6ImGJKy0E0AEORQyCyEdm&#10;CDRDHKgMnQsPj6ifWTbkrGEmoYetEa/awN9wh8LGAwQw8ZNFqA59EJCBIsaxdLGCeEuPdFZ+V9OC&#10;Q8gkQ4whE0ijKv/dc+z7ClfyHhyxTm10ALGjyFhbS7UggsEJhsIBiDkccWNCt5xYr9OgPTQE6lFh&#10;S++qQ6VQOCIMAQsYwhBo4q4AXeCBGhhQYAAAAS7YHmZAjAIAGYJAAwAEHVJtQEDyklBkb+pbK8wG&#10;iMM2l3uz2pFjeaNiqXdDNs6XMplG4uovIa/0AWB/lMp3uq7EV/ZV/xcKFHvU12Zj+t1RKYMEBhcW&#10;PmxuqZ5NcIbhBofCAQ0CiClq/9aeMvp6ZEBpAPggcA/E/lYgmT0KnCJseViPEkpf+Kgc6iMIFpZ4&#10;+ExZAgjCNk8Q0Qh2Cp8MxxyHwXwWSgo0DiM4y0Jq7AMPMBA8TXND2O/GYAht7PF395rSag3NSCWQ&#10;QlhfOoanzCikcNFISI/CvFiXwBhuke/xF8gTUmhkFte29SHKU+FV+lrhYvYkrFLEY0izezYrdMHV&#10;oP0B0QLvOIxz7gaGf3wkQGAAwsnRL4IqABUcGtBJBDcQAAAAhABgIQCAAgAfRDsFCAAAAAvsRzIk&#10;BgwQYDAAEANHBDAACMd+gA7Omxg1gGgMYmWJ68Wu06wQGQQKB+hfZNHOhXq612E2dMPbjDCIcIFG&#10;zTHYosi0xhC5vYQG7IUj5Jhq/QEi02tJPmzMthCIHDQQTEvlQkOuhTcXr0gyZCwbnT6xHJlH1sck&#10;aAHeBRMnfIjVWWFJUM9auoLJLqziyelRW6YFoGEu4EDdvV8EJqj8RU8THF5IzkYAALiZ6F4AmgFD&#10;Z1dAuqeeNMPWQEIAEAAHwSAQAAAAAAb2wGwAADgDBMGBgTjDqB8H4kV2qfCSoWYshwtuSckTmMnZ&#10;0oM83qQ3/3qM5jdnAA5YwaL/Aorm3dwykfbWpk9YcedtHFh0VwPYtiORkOPVEOyTqzUH6OLxVwDI&#10;3YjjMczSQ64+AMwEMuUqMfKM8mwEGMGPHEgpf6uBgH4cCRs1iz1rtP6F5J0kjeXRPNofe3aNh5K0&#10;YIxW7RJZBCmv+fmIZxomfJFjEUfrQQnFghMECwOCz7rbBHNcTEIKMQaM4UrCO4INhEOEDgEEJsns&#10;qRBAP9jxuIIYJ9I6+0QH0NU5Ioy8JBQQqEghmEDh8HakvK0v8ILaJRhCCl0txsZEf/lh9F9rqGgi&#10;J5s0ZI9kEjYQH9RcsYIgZJpwaXtyRGRdrEhlwRNCPEjY5uwWcneccPgSjA2TjRRptyxtWESABwuZ&#10;WQOA1jSAPGoJIBAMEAgAABAAABhf4NAAB8AAd0wAsS3uQDhbZZyiMJZxkOXmWtRmth7zGC7z5LZm&#10;npwWqw2pBuOME2PwKqETByEA6jiRd3+QfeHs2y19LQ8tucX+bpgKO+j/MrR3p7FdIEE/CYqVsDdZ&#10;ggxlhlSciL8VYO6HDbBansynT9Mv/Ve9mM17WgMnttNJsbhBCoIPBAcbCA4MwoLBBPwVi0cZG9m1&#10;wjvCKcILBBoIVD0yYjEQi7UETVhBM34cgQJVp7iNFszZfQwZmMIjtAYeLnMbJsS9pThFGfLMLjoF&#10;9bXf5jIJaii9BEExvZog/L4i6sBmggGWN5F+HktRTwW5L6pDhwCCEQ2ChcapHTTKDCBQPFaH9VTL&#10;jEMc8sHW/wiCIsHe2S5uD648G+iBxDBIAAAAAAAAAA+JMB0YwyCAyZADUY7Y8MEH5AX+p7lTUnnz&#10;HiAcZaV+V8xdFuzcOGXNJFItyDu+ACdXCbjupTSlNCqcA+s52c5ka4xBjxMvwzL8fT6phWQrba0Q&#10;A3M58FE3WO0do4LqLsaFiWxcTN0zLcrVze08UHCI8IRgYHBAoAQsceL0NtCbADg6SzNxEUuyCiwW&#10;PGRL3OAPWwjXTXS0J8Pil+97Tu6RlpwktIXJ+hmUt06LffNIlR/5AKA5BFt4hg0ALQQhLj8vNQHK&#10;1WZ4b7A5hsGAjfkFNjij46lH1GUZTs9/kZcPvND7zXKILN4guMl+shCZ8yx0cmn9+R97iyy519lF&#10;kH7ePZRbcc87ILf7zUj2nKin4JoBEkYh0QnlODUrAGCxZGQZLd8gI9LFmrJsx/0xCXkdoBqwK5BF&#10;n20QhLDXpNKWCR4CfE0YadXYm6Nsg0ctrdQtp22I5tgr4HuZsBwaORIZxAcOrgjzspziuSWLiItz&#10;t4c/Ztt20Kgj9S9ELNUO4dFHkOj2dJM8+C3Ewg/hNTF9w+wMhqgoTOyZ52iKn5PWwgGyvJPULgAA&#10;AcsR8QWsWCRQEgECCsrduQIhlKOLm2myhFALNejUIlMoQCZTIFahBQgxYhRCku5cPJsRIzychSTd&#10;YoUQgQqJKlBSZVGNysiVassoDEymWJJBRZQEC+yGK1RAFQw4ZQpDJKLIsShBKWWkpP+2Kz1IIAUp&#10;CGWFCQTExjVblkDK5xCkw6gLDf1IFlZSIck2JZRYSSncrIZjrDSAmJcHGQDAKufi7dRi9xwpsYGA&#10;cCnJRMAm6FNWBZUpm3XAhorpbExOUdbEFuXcDhwrNmFZ+ENyuCTVm4DfcgR30crEXdHeknwhYjC9&#10;jtd31S7+uresgLu25dWxpc5YVhXs1KcxSSPlqQnV3IEQUQUU62uIcBYNPWdC/noVIJa1xlqXY85a&#10;bZWn9yi6c4GKWSWgxV8sXcfDw4JrRE48Dg5ulb3mXJlwV8pItYqOjZXFcjLATRcq3HjayMblg+Rx&#10;08zXBjLAlDhFd5cGNmno4jiMfAWlJfAz1YMEhL5BfJMcdWLQOWNHfrNLXXUG428xDJ2NoU+OXGZE&#10;/d2oG0M103lJkbyabkRK9DI5ZxaD3I4L8rDhFYufL+Sp6Aw2JKDsRwD2TOFJVwbXKsgKY9cSLJeZ&#10;1B6E4S17xW2suGqTgeqYw7T40s4Ki6hdKJKUsvJSpa/yg4M9be2NdUVecIQIUX4utDaG89BI72VR&#10;bMa8B6bNQb/YeHIOQ73XXSE48ZGcF6FXY4lM5ZdEbzeJzDIFQacMh4aRdrZzFipPCNDhy7C+t7Au&#10;RmS5q99HaAK6ijHUVbHniLBwXEAQ4S0Cw8HXwsdlMYSOHZmRMNLxAUC0t3Uwi+GH2a+LkdlRX1g8&#10;+VcMN3n32Mu1cI5tQfVHLz1gWoASCcs5x4RyyRERBRzLFiNoMdcyKmdjUUgGDgCBNKV4IioT477P&#10;ovH6B/Jnhh4/4gsA6OwP1TsgrBHHuDwSp/O9Wx8ELTKSFsFI2f+vCNtBBa1vTzW0QyAFmbdaZ0Qh&#10;YUbQFwjWk1Q5uoH91tubpDcu6mR0pFVNp4H+ecBPWC05KQMUxQtY1ad1hS3CNLLCJkQ8UtInJOEm&#10;yFEpzaqscVGkiAXva+IKGcgVQECHLoZxq+uSo7ADVjlUWREQkWiqBppki8IwhMfJNHhkm5ZCjypU&#10;8EhrJW0JASgRLXrCUICDUyez+DczgTP+aukeusC5ItK1XsEoEYAXTBTtM23sjm8Cecan04lrS2LY&#10;VxaYZKwOhr1ZSoD3h13cwmrdUAjJ15PW1rS1GmwFRIs00+pmToNiRPIPhkZooFzbLirX8EJUcMnV&#10;Rc8CW+pde0LMQQj7cizaWlpbGAR/BSjnIF5LEu6zYsn3I+TZop7aRsNcDNJvo9zig9MjNtzgjfp8&#10;3IVFwFm83QF+L8ATaQq9jhMV7NfF7pJTCyrFrZtU6coXbeUsaSSrKrcovrhHhEYWupLp6jh5NzjK&#10;x/b02ZXUbC8cuQpnRqRkZQc3mqngXi2/4mJFxNgxCw03AugZCl75b5nlh9mLB6drizd7qheYFvAL&#10;NjQ8BoBR2Jceu/k3u2k0fiFhzbqg2zNbdAu3WQJVC96VxcqvbBIK4TCZ42JayUU+lNW9QZ5Nmr8P&#10;PmoDCCvwY+fAEI/PGXKlYOBOVs7LAOf5Sh8UVq6BRny1y2TlR052DxHDRR/tfrJa4ZvcVdFbwHIN&#10;IW4ziGKFHZp5IGRIDbm1OkpQt8kck/rEXq8f/6/PY4zlLNc1bcsLqxJplMvPsGUJ1hfqjb4WD00e&#10;DaUDcKyKoiJHhUGsTGmmsKIBURCIkcDUoK2wLJ+FrKrUJ4ov6oLK22P4wcVcqxFYC74PSWX2XmvY&#10;CuGyZcg6hS0LP22ncDBngQdnMxGpXpzutOUrp6dIrOm8yKZr0kyICaBdORFQe3xFyI4LuCvFRvtE&#10;w5YMpYtZubAuBMaCj2U6ufd4H6Lkn7agdzcpNg/VtkC3MEWEsa02hw0KhDLNiONykZEGIZmHGhhX&#10;SqlilXzOlnScphb7KEPKHIjVHS5XxVbMDhAL4WsJY8g0WcZShMey38FgCgNCNzCVnYIRCXmxJBXn&#10;EpoaC3T1rcWLtcImjKWpDka5NtZ7SJHKhtqKCviwpEHNynIJtBXM2PCg+ibjTYzu57Q6DTKOuZ0Q&#10;5I9sNp1X2wyUXPSHbFyTS248NGjRoqCYNu7DjIRwxUsQlmRhrCkRNMQW8o9JGEzqGZ3yYIfeaiKP&#10;MWlx7U801rJGyD/HCJZ4dVtGrWzCwk9aasXoSc4t0LUS4lNG0UnqUQIDCkGZkkOaWCCUBaV8pN6y&#10;ULN2VIAnhWQkEgudRiFsqhYC40qA/d00SkGEo2GxY8ielEsM9qMYkAuuPHlpk3oM8HmSPMioKVRz&#10;mXZzI1ZQgKEIQ2RE3YIPa+qKmR7iV8iLcWTAwQO1IVF4gOGOQis7bB76tXHap7UgYtLRszWd8yMu&#10;rKo3p2Vd1pOTYcMqC/kWCwpEDYWakRVnFhkQRDy17wWeTSC88kn3OoEFKXMLBY/NexATLDmRlX6P&#10;grKXCcG0bKszOCssUjIgbMW+t14nVeUnsqpvfwuq6rZ9p7quq2fcLbvcTEQIIgsJAse0kaDauPCT&#10;ZVE8w9SzQUsPa7aAEO9IUwpC2z0xMMUNChCDgNXVUI7apn1dXhSDm5TKJhhzELHhXgDNDVCJyqjw&#10;kOHCTIOVZBSNpLH/5AM+23tA4JaDVbPtv2OC8dG7PhlI6MKFeEPEUZSHOPC1X2JazYrrvQARqGj5&#10;iZUoEahqm8+rZEcmvDEhpCapKGcJI8YkTPY9otxRy7sXFI/+jAyF0Kc2LUa8dQmaMAWF5UwtleAC&#10;ZmYy2ZeRBI8OcyaRTiPSHph5YyhZnIN4Ic3V0zD3pXYptWkYH0VFsmbojKRJRtv/qruohdVwatVV&#10;YtMsNKO04lsEmIjAtz1j2MoCMbDHhEQZD5gNfZ1xS7wPz21TzgvkUt4XX6DW3jUvgxSBOwKUCkCL&#10;wCmwtTyIm4jhlI6rHbbhTUN7c3YBTBhGZzc4rYuip6AUnBZcRlVHSXZOZbpyXGSZloFqU6i3z83Y&#10;SnX7M1l0M1uJQJ3sAPu913Y1IeFU093IOdZVlw3qTb4+2hY2vHSM+ERyugLTJAwzNnIDgo+zI6Iq&#10;Cq5uvwGGsSLY8LduDD9sNsgLshQeFTNPD8GL8+IwgO9sl3sf2ozHyD7mh4mLMoNNUzXi8H4aY5aL&#10;lxSFK5A/Uk4qdDNMGiq4O4/T1lSxycvb8ii8TCmx0evH661nUaudYkt0lachj0mkLs0VrxyKauRs&#10;giNoFkwAw7ErX3HPST5FNeZKzoSZpC65Ig4UlwcEAxUMxMNm5CXMNUXM0IWtIYp5ClANCznKgpxo&#10;WzloKgtSbJi5ySY0hjnGySupNBEcYiSmEAoAwYWFOcTYUqCh6hCkKJnwyBQMUKL8yNDR79sg5k/D&#10;VMd3bPx06o3PVKp+o1aCM8G/nXZeoLFy4eR8i7cb4dApkG5AHvK1N8l7GFgyj3/jIJOEChoS9tRa&#10;PdE3CFEUQgpsvx24Oe0NI/I8YrOQYLb6hNym7az6iYvZVAvpC2C/Yh4JsYaJHqc87P7HooZfNMwh&#10;4Zkj6KaPiYd19yIxB8R7zXplD0pOHEsBcaauU/ldSTbhDjzq01TobEutE+Fp2jO+FWyBuNNMQX23&#10;UwpjREMUUTBpKObLYVSk6zm7h2WWs00Wz9bIpbHCyga52Qlkg0b652w0aNFNykym42j3ZkVRNPna&#10;JBbQWo2TZuJo92eHChJblknTdWVWZj+xWQ8WkU+Ji3VWjZIZbNckSA4y5QWnrYlHE7OAFxiUoIUj&#10;Mr6YAqSJpDtgcS97lPXKsd+VOCpYa+H+xrwL3CCzwqtYnbIPVzw0I7o/z0H/zKctIqyTeMqCpRt4&#10;i5n4mW1EtT1Jkijvsm05ZLz/eRUXSmGTbtUZdIjJml7emHMHRXB2JClOe6BS2+i24keGjh7Sz6g8&#10;ZQyCTMj2IOHUtrIntVHQaOG80UMc56aLv/bpxKw6nfyWcYWxgUQwmjKCjlcYWIejKiEttpKIaMeD&#10;FFFNmuWbHi/LB9XHmJi+XScqCiNhY+8GLaEpZWilX7VtWsNFU8oq+SHCATU0rstyVuuZsej8WWrf&#10;5WpJ7otnl7Pq4pOCc6hCxxH0nUpUPnipM9G9mkqssG4qyn8uDOnsuXAs0M96FIWZgWjo56fOlhpE&#10;TorQ2DjrkpubjdGg2e7okaKsrBD0idQ6xYtlNVPZI4S4VXUZ9hM4G5uTshC2hvmbkRlqkkEyIjxZ&#10;KPUFFMsKSrLywh4hIm2lpsbywZkeBrj54aepiVfiYGCrhE/mKUQLi8Vv5sjwEfGyWdDELNUNPXHE&#10;S7FqamaA72fCp5kjAbLeKkZTu7OtZdM4hUNBcBU/A3N3JhaEnsBzcd5kYduBMPNzZmrsrR5MG6Ou&#10;QrZ8NE1uVI2QdgWM2ZGj5YpwFo8z0kFAQtI40crwZLOSY/NM/JB+uSVlpxqg3HLbxFuUziaY0PUI&#10;iNGZYKj0zKdLO/OcaCl1wMmK/rDk80O1urcz8LGlkhEbW5p66ZSfDlk5a2OadbkcR38jU8U4li38&#10;DQOLlE3hZpEqOVGjAcd49q6f98lcGFqMDO/4kC+Js1qS4RYp4MEFYmrHW1WXfXtWOSNmuPCCR5Hg&#10;qOC2u7fuFC4qNGypwQwEIsYM+tkyKYm0kEGEkREC6UUlIxCVZPbMalI9YD0Zc9ba0dGcHnUhD7d8&#10;9PVay3LOT4WUpQWI3YqS2e9S2TpyJEizOLg0S4LB0w5GW2TeZ07Blj6nJNrBQOENDeKdVdk+NcVr&#10;dqVvpq1dgt9LScw30NXaNJCmOdZyjlgupeR5A9mrPMyeZ7p05m7s8pDprtrDVkehRmfENf+BtVAI&#10;vAmbyJNKo8JyPbaC8Zme0FwWzV43BGjDgC8DfaCzMjM0xGyW1N/OLWY1lvWEd1tXSbXAnajMGmpD&#10;gS9+xL7d37qTR78xQunzWsQMrk1rwK63IiIiRs2RGrGRSy7ESpWXv1KR//9R/VXFzaCXiF7b4uEH&#10;BDJDEyljL9/sXqECN/bRPVl1xT0E3bdy8Qse2p66ScgpRrfJ5Vsa+0VBkZkXCIywYg8Fh/SlUSgH&#10;88gHBZcWHQpYI4jU5QIpIseIkvslkGPgLoRJpHwMDppF4B8A1TokmYSZt0GOaizAqWQUBUeG+GtW&#10;YxmjTYGMV5gtvYz4ylHfxZZbuApNRlmKxy63NykaxcaQCFkAzEr/GwkTKV9QrMjRcJEiM8o4BEYi&#10;NlrN0jka5kumyBFcwKKLFnbZBd4unWDv3GiCiFf4VMyIKhPca+Z7CowpZpBzBd+JKATKPR+NEEOl&#10;lkCZynOCYK8eShuIJBIEnI0A0UyZYgZmo8KwRsVBBW3JpMsUQhzX0nF+++3YjdBjdgsEIsqdNyFk&#10;EEfzDAIwjTsYjs2cyDzHZhqT0JUST1yFTRBBYsmhf/+Xm7uB/5lMaD6y9OrxvJycO4VM8HDy2hYR&#10;X1u7e8IDCSbmimi3HiXVtrYQCcWkhynTZchX9sKFJ3WchSR2JMJh1MOPNkHD7CWNjw7QY6VW3kN3&#10;7DKnOamIsHg+dNQDExdLFg/uW0fl8WC3QZ3SsnEGHqb+SzLiKkJn568INZGcTB6uEBho30sorHsg&#10;ij+2a2XE0bCvi7bV6/sNA2lhE5Y28jzXEhEHJHvnEikXZrV7ZOaa8kxE3cyi+T4sMIERMnk9L7EV&#10;98a1LC74D2IphS0hkRk/QSGhQo3jonb1t4yKIJk9uHu5//nARR4F2GkY0Ry+sSrSysqOTuWfJ2cv&#10;aMx3a6EKRcW6GISMxvwc+nCBxham5B9rbo66fJLq40SJLH4HPKa5Ltj+uakjPd04tPKbxnap0gpc&#10;PcFbIqykZktKeMR5MgraVp3FmF3eV5OtOfZmKeHDIGwxlMMhfACx9sxrmjzmx5bard4rHs3ee3fo&#10;N2PU/Fnf2h+Kj7ru+B62Tl7xqZX7mvNqkx6UrR5fEhjGEjYKKfarex1iTeLK4QWSXjl0vnBwsrPx&#10;eR6bdjx2msa4kZrW2evZH1yUdQW3nQf94rOg6gMoa7MexFGJNOwhkhqPtKfZqFIHRkDWiMlQi/i2&#10;tz4kyazVipjeYTdWNSfC66Pzc9xNHHgaEmNx1zHkUlQhZ6OwinEg0pSlKVRVIpJyO3vtOuVUszUA&#10;d0Hc/j3sJZWjDbzxdLeSMyJhKwR7GUvTrLDzUHrQdoEnOr4y4suoyw1RGVvPqQjwX4LhtDHAd2lX&#10;ScwpolKvN9QofqBQKKoO6GVs49gxHjcnTnldF/KvGzIWh+JtCqY+UjX+lYSfRKTzW7YKGL9PHvcx&#10;5pYbblYYUYgwNCCka+3LKGsYhEzXq0324RLgqdR8gfJUhjFjT5FZWe7bu8uBYCzddjGY6gwPTOKZ&#10;AdNhkAqIiccSIXQRDKRexcSc5M7uhCqGdMSHmFYNUCXD9tJAxXlPaFsOS4ersMakAyE26BCSMU16&#10;cu/saFiimWQe3q8mKSrjyrWCPzONtmuJI1mOLFIP0zi/LAgDQeWfotcFkNLdJLBeUpYIpaCUET3O&#10;yNe88rDerBCL5qYi8hL4G02YL4LGI7CaKa9Vkk+FfqLzzhiVtORYPdYsAwhQ8aIyqwC19IYsRcQ5&#10;QS1vxI/ELmoGSyPw8x6as2c41YwhM1mI7OYpJplGJbXXVXKdlqsFeBtSnyaJ7siYSzoKuzZx5juk&#10;RIiSW/6hx6G5kjCsOCEq+kjFVQeDmrWE+XqXaUn0sSP+2riWJKzfXmRYdWGjNcz5i8BNjIZkWkx8&#10;TNp/stdZZEoHltNgzNnpply7qunVaDcWeMniLEhoRERHPaU6i5iXRqdV6tQo8p8pRC+lJR912eQ/&#10;Gxe2MeVIIYlFbSBwQpXK6LBgc9pjD+RaKZOo2uk+1/FndRBaC0wqBsO0O74FxoSMec5pSbxTkmRz&#10;3KRR0CzPnRGDExwJ/JPs5shEIoh2r9uzWvNQMYhBIOjRzjz7yJ0RzCyuO7mT1ZU68mf1mo/uPiUB&#10;AEIxZZSMBAFPIjFnMWzEdN7/f0uNMmmfJSXA5PBTAW8mc9qdCzAmBs2zTNGKJISYkyFERpAJKVsg&#10;KYkkC6N5iuNK+uNx+xRSnB65LKXqFUMvd1cxWI+chBmeCvJG5lOOrJr/MAWSU+TOaEC9+NohJ6fi&#10;KBpKXLUDm51yH3cS+cy/FfCc2D+Z9mf5hRyjgGt3khWiU8srP29T1CoEl9klricinDyfM94czI/D&#10;77pxGMXmZjNbeTSqNgz65fXPfNaLYeEBpVZAWoUq/TtMS2VEYzJZ4K/edKV2l7vteGh6TyBVDQ46&#10;uxFW5gH9k91o8WDz3+GVfpwgVIbFf0M4kW44ROsTMEntCXHiIeW1xr3CQWKjaZm7F2Iv9JaMS4jl&#10;+A3RTnuJP2qTnNw5TzBhLxHJXxhY6GQEx5vRBwwGUg5KfeEh0nKi3ma2q0kAdugcDOcZfPdGDr/G&#10;aOLD5bWibiP+x4GiXwk8qu6uiw40EnI422DV8mmgbXypzxPZR/b1S27wcNC0kxn+MfO7GkQFEnA/&#10;cMWfsTANj494i9siRShh0AymD74PFCJQiG2vqFhmGhzIeR7RFGkSNKBWyeLdqKjr6cTDkE9s2ei8&#10;rq+oy/4O4DUoB30nF2Zxvi+C1Ypazo91arVsFcnNj98tcBSWhISrdQcWeX9aNtv4wvcSROPN1jR+&#10;xFxcNiL+8gpS/ecN0M8gD803UDyTAm1fLdiO65muBMgdZh2rom9bjvETh4EeJsSM5jxr6zQ8bdLF&#10;3iqNKY+kJzjNlVxRd6r5HHFL0HXjRI5O34Uo8l2SRwxYwoxSxZRnLDCGJGII7D7veEArabI4yk94&#10;CSmrUlFZ42CS9r+vN9yuLCWjWv/pIs7VWX4tX1bIrXxLWli5cPDwjtV7Wu16wf263EIki+OWvIKp&#10;UyA3QteQubqzxdFN6ijVZiVMo5TQUDQsZ6hIZyHb/r4ISS2L6IUJiJqewxSXTB3lemlxLNc/KyOx&#10;Ce8dG21jk0RCnfVjSwT7fp1kcxQ0QSAGAYBg3LGqOdX41ZQ9RN73CSXfGwr6aY0psZWpZHSFWkWp&#10;zkMdVuRgwldoPOkKhTHZcjyXphQ4qbO6WPmTEI2mexCxsjMh82ca27MSZ3ZDucmBG+T3oDaPJayv&#10;PSa7lX91ii2Vr1gckT9Qyw8492uzv37JL1dkimjmSP1g0maANnN0ZAmyGqZIqRqaBbIympV004tl&#10;Jyma+jXZq4RpBEB1orjYaTtdd/Gnk4Aqva2Wf6lR+JNJuZtzNMn1nNiNcb8t28GbmojKzqUjev52&#10;csX438rE2J6NvD214IBtejiSlBTFFHwGIzzmOO3+IOonywhRP/7nlKXLcGpELb9HoiSpghG/TJKr&#10;lvlrKJP9dEe7FKUryuOm51oDlnXTGB6PFhyxML88R9FaMT7NRJai2bb/kMHy3CEKdKfpY2SAmcZw&#10;VYaUezFtWLFdSA6kBp1RkUO0z5IV1KPdEG6NZA/5pIGvqwQbq+RtDQUZDDl2z0CshfELHFs9c9Nt&#10;jV1CnYlkUTNZiu7etRDtYfVh8tdGNl++iUFJaYn/W1aJepj+7eN38arM0d3AENChEbrNrHia9Z9Z&#10;hwpTY8MiZJu6LcrkgXyPd9RASWyxw/wuSjqzk1GgoJNvBAp9HNwWUbbDFeAXqMy99FLXXrTabPXE&#10;FEZnXBJM/SrCPFL5vD/yxd0rWn6oAyMB3QK+ZtB8CpdMtB/ndSRls+7AHleESILikcIlZIX0YkSZ&#10;UsulMa0naWvJ4Zmkn5i5ySJix83KfpKk6CKJT1lt54h4rfRDwQVdsdJU9BwQxeXp1i1vYqrwQJZd&#10;J0cv470Y+HJGMkTHGJYg1zxGLFiKTmn7KaHchJHGTjwuhXnGhJMkEgUC5iKYVFuaVzjym7zuORGK&#10;cUQ7EwLOTKa14X14RdUeq/KgmRDA5lmj04xPBZMsO8zM3LNVlz2SMjsxkLmQmDs5ZfRZt1KI4igE&#10;hYpCO4CNnKDeLDHK953cCcQ4iMUqRhcmyJUoggghPxytzP5ZnFjiEUa5vogkQQURiHSC3MkQSQSK&#10;d8Y0hJCWdMGZRelMgCkUQQXB62KyMCNUbiRBrJsgERiCAzM4Iy95k2UwGKe3qEZOK7BeoOa2Ar+S&#10;hzchJmOR0lGb5vjxQpO8lHHvufNRz+pzbgT7s5TQz3F6MUtqKUH1TcSrIU3IiOLJOcv0goCj/Dt3&#10;QVHjAcmKYHp6CDAZRvYg6jx5FvJFNBKnKcAZRajz+Tkm1HzGI3hU8SkQj1oM3JIj3HIqRPl8zUlg&#10;dQ6v4rOhVZzqVeTh8xY+ZEyxy2IWoJKLpqibQ9d8GnJJIvOs+YEQmhaP5VN5nKUXT9aDLGoOyVBy&#10;CoeaSR97Q3daIWcLgFRJkaiq11+8NIc9CwrM8WSAVml4dxcJVy1WXUGnJTR4CRxsWayR9Tcwa9N9&#10;lLWs8AOAgoh5SMWM5M1ukyCy1CQ0whlx9kFSBlCNZAFCUUyTk9Z+U6aIyTnvUyIaYGEzxoo05azE&#10;AOXLIAxspHfRMebIByouCb29ULCC4DTEQqIERtiEWDZQNWUnaOXJEANBQTveSOSFio3gR35ycWIK&#10;Qo4st19T5JTgTlsta26Ccd5el2flnLk4K6oPrkpjaHyNOXNu7yy4Uazl+AqpdZ96Xl//7uIORLlG&#10;zbRY7uIE/afIg9H7V6RrBxKzCfSyPE0Q48qdS/mshN22s+5yiAY9bRDIvIaQ1skV7OSKcrRSCxE4&#10;goI0yzAoW8yYJoOFuZmiRtypzcbOflr+jTmWwmJfAxjXtq6U7n1sjsEtzj9UgRg+mnyTmqG/Gryc&#10;knaV1yrRb0zfTP/YWQSIlupMJEvIrQ8Ih6S2rovkteRI55xBO2/PjGfW5yLuB9nSPuKw0EtSTq6N&#10;WVMApbmZRZbNhGd15bD9RaSeXjyW8sAjIQh4txSb265bNxTrz9HN/H7FvDVuhbfYSMFMpECmZA71&#10;AyVTMxwQdAshV43ZeNYkrkVWRIp6xMMnnPJqTflv5iKI2a16O3k6mnNSM4aFUgt3tKfSaAeC1QYa&#10;z7AWd2OY0UU6/nGLOFiLzqypmcD0jeA8AtD3SbysApKet01WWKCiTW5jny5P19LGRXb7wfiITfz5&#10;1NYPGJaFvkZPygjqXUvxuPS+MYKCy+s8WuR2w4STJd2sXHhyEMxjZ49pVA40XOuesY5amGsoG0k6&#10;paU1Iyo53Z4tZsQwLUYsaKjyoUJbsldvFLl4DaCSv3YLLXBB74VIi3qv3geCC1pZolL1hK000uXr&#10;ZrwchplM+Zo47Zha8cM5SwndWIh84sznKAG4GeJDWDtqaPcaUoRrM5ZVnriOcc6aRHyR5SRtIr1s&#10;4jGpLUp+1S2s/iGwgVEXfR4ygiG1AyrRQeWD1zzuWMAH1CYohBgqj6J8YUF5xAfKsUeTLLOSKzqx&#10;bHNm7DvjnEMxsoggSgY1FEosBFSAdU76xDAYDEkAgGEg7ZEgHWx1KMKMIMIMb3267oMn+DhAuA8C&#10;be8G4gs/uFZcXUga2NLEAmGCoBBIcOYmYRhA3YhRBFVpUFJs4BZWQAp3qgz6p9qIBQX3Zrd806zS&#10;rKbVCRxY3Ga3aIEovkDmJ2xgVvSXHVlDsiUKvo0mqlPFyvr+xDnlFJfirjN/vp7w1XZg1w9nYpyY&#10;Tlf8vaeyJS9suNofcFHdRUxSoMGUvXFI9I5ZvD1hOuSCePMmYRJEyxlt8jxojukaLQ8yRPEUDRRn&#10;gSZKD11wFC5ZQS7fcSiXPtAhWEW+qbtcQua78CgguNREsO5I9eDqcsviJMRgKmIWNMBzpAnQhX10&#10;5cErhp3CtuViAmlhkiwINf8oromgKyc2EXVTyXFyIKIkvkG3jEmI8Is8FQ3Bk8yEGD4jQtxIaa8q&#10;gaIPskUWza+UH4TggzeDZRfZpFxLqwrsWywkHgoLwqeII9VebOXeakr+K7J0XvKSgqwQvriKYy7j&#10;CJcgy3EpJULQU4hWXNpLSB2DAuQRuqspicla8CQpa/tQgF5awxDXvoM5I4ABpj67Ury8I5hXMr6i&#10;qm+3EsgmnVR6h8zAZ3jf1S2AgxY5qRL+iy6NYVJ31A0VxP/+4QNmhUgflQmErYHDUqMbRe0CwQlV&#10;VUidBj3G1WkpX2wQakoihLKVtFHqwhiIsuit5bYKVCtQruNSPcnOSeSlC/rgqUptDgr0F8iab70S&#10;0HcFdTWFmEQmEaQbgIuZwoPCU4sZlYQj+pMwlSrZEEo9xGTIBectkle9X4J5MKXTmmAwlIrpJeQs&#10;eIgsbaa2mUeKYmz89O09pokTi3GvuiReXWi/e+DXVdOuO60k6tLw1y0eMoOjVB2c1Wk1WpXBydmW&#10;ESa/c3IAqOEjxyrAIlCNukZmynM4gerES2bXSrIMnXlODDAvgXx/CNU2XU0YpEk3IRYPyQTj93ST&#10;rw8scho0RdKUw0aSxuXzwcLUuyfWl3iiz2CjTEnz2n6Uut3uKzoQaSByEsjuVvBZ3JZMiPBabmUz&#10;FMbXOdxRJb6JYSbvLGKJBJVM5LXKdI1oZDZM6gxTiW+wfUFq6wG60ScvW4lnH9u+qq1ncdH70Y0q&#10;2bWLcxFmNrJOvyMQWMQceyTKb3GUcpSum4OPM0HtuBNOJOsaEmIXAbFjLWUKRI68KQoJIpitKLu6&#10;YF/MlHkcBMjAudrNHsReBRW8aCLFvGPh6GGI2zllyWHGwG6+YuzbcN60stLn68sJGxxMMgt3Bhdf&#10;MQQ4zqTzPcLjjGS5ixyXpERjXMWEZpWfxsVIkkaYSN+nGJkHewSF4FLwoN/qDEOELovUVaEI6zgQ&#10;XhNhYXnwYfVexFWhO3rFNzBlpgOealffXKRFqk1tUFUJVyRsJeJpWlaY2EGr7K1Qq+COtXzcp1cE&#10;CLhWAiguX6iaiB8RYNVm4Ok/KXPAvBsYWBRz2etEpILM/ykTODFTL42O7i1Q+S3BDZrwqXxEGfNT&#10;deYxivCQynBpTqoU4S3rDN8ZJgU2MM14Xu5iTuuvChLDVDXc09fKZOZegvLE0QAiQRIH+B1WD2Ge&#10;YwAKl6VYQuGTuFUnUkaCNhqODVbiVsj4QJC3LiSCPk7I5PCAqhyvFH99y3ec0oF2+r7caC8t9mVE&#10;zLWqDBGoes1x1rziiTo/UVxJYAXk+c95L9K1KCWHtUkqJPB4iNwrwIO/XnlEkhaAgPnYHwhE1AE/&#10;dYbUGQ9WIKvaVlLCa+VXZKXIsU+VL6rb6tqmpVSoCv3rks6q7iYW77dbXNi7mf1QXgYRzKiXWiTY&#10;afwHH1WBhespS5TfSW51N97XbFEkhoY77dSnsXyjosuFVlzdBVgcpYmh971A/nr/lJHDjSNRNsLb&#10;LsQnyJdaJngtmiqYBa4hW6mCAX5LE77pl3KmUgGiqD9UqwyiF8kn1Q4g04H+Xv4lMXuLHGARLik0&#10;QArni8QAhVQEJKBhu3gJcoiDrYOaPkiwj0DkQXgVcPTxEdUlRTLmGkj5W4ii5SO7kz+HkrQUy8Gc&#10;HVg5JOPHiwbncoKXAWhggrJlfj5h38cVcPUkdzhk76cj/PnXEgVCZc5QS+PJ6rA9D1BRPY7oqZvw&#10;XTHgsq68dmUuCrSa+j9ktSaBA1j1XlLr2/xnWYPAkQYSZIqZPyU+A+psMuSFEZ3OkFcOtxMbZNM3&#10;7VeglPwhVUnNhOCy5l0D4fm1kXZt5jE7By6wxiA3ExKCBzbML8PBU383JNEMapeDGgdNQmlTb1R4&#10;ZsueinJ2hnhW8FwzdT/Es+3wxfZJKivyUGOt8JjgpomeaqnwZYRcq5QUrgEmW3wgoAfyo1WlWWuT&#10;ZFwYeA7BnMOj6XCh3oVAppG4snIRmsGF0wYhT8EIPhIay4bm+iLQfiAarBwYnxkISKgNNyHdM6KS&#10;logKGlW8lMnudpo7BXGLgpmlMmJcgprLwHA0iA/tLDovZ4RETLohyTxMXBJvMv35m9DOiRSAnNHB&#10;rWXYVwjcnsTZQRMlPwYMsIqYDpUypL1aiOCpZVLIn9lqb4dpPBI5vhpE5sDKpylTJeCLUHLPYRHe&#10;tWnZSNLvRGSmemqQdtaHMy5WtoW4AepNlwKbBybBJ+OUuT1hqskUD7SnZIuIOTVpIrocoAl4dHFY&#10;Ua7LCIu08J1Do3qIjC1zR2CoOzEURGoKsvHJh09nhE60zZ0oihtM91sFgrJsmIcHZDh6FwTRsnl/&#10;lTRUGGs0HyET0OysCTeibYTq9FwZPQlu9Zv/ISqBUsOGXDgr5y4ysV0Vm7nVuap8+y6rJyOCqRgU&#10;qQuCcMmXBPSVZN5JwiQPnaiWq7eAFphEEZ0NZvYEyWp0wiVJBs6TPDpb0E7AgBVnTKiuvZEdoB8g&#10;0gO5zsMGy81w/Sllh2/MHsyWCcMyZQYIIDTtXZJoMCWKZM+CUVMDOHdNJK+HI3qPRpPeCakj6uj4&#10;Cf8Gf9PSUvVoaD0mz05lRbiaMywrsoJYMNdsvSXV7TpRcGeapFAopPJ2pcj6I7iZhrXUG6015+DF&#10;xxGGdvQfWdORunDkaXgvKJkLS2VHlj3SfMLc6VIPg0RgTcckDMi4gWEuCPoHM63u5H4SGvB3NlQb&#10;yR5K+fGqLTCtF0rJAw2kzg01gjYNEyzbhn1d3TB1HkcraT18KZkzpUcz1XScmWZi8JciLB6uZJzF&#10;pVYq48oIEa5w0zZFcHFhyIkeEt/wYXDSYPNM24b3NzRY5nAOmyhXJdGZ9XMzwTWBndnTUDgqdE+4&#10;R40zUVymvh8ImXMMvnwsCZqcK+AYPZ8tA6PyBfiI0CEt70SRFBpnh0nY5kyqJ6ZHQfhm2KDssJds&#10;EpVcIjNlVQcKfa8QcU6yJlWXZOeEBl3RUF92I8wQaL2wTx8EDXJ+qCIfiI/eFKkJkzkaWOwjne3C&#10;J6WmDVX7QjV88IM0r+ImvB3rc+ANoqLDAy1QTiCKlMpJyla0keFck4R3IsGgQbWIo0ZUStgMpPMK&#10;SaydYIqZJPdxuZ8/Z8KixRVJUdRs7kFcsMHBfE1Hv1JkRvBETp5VnWtaqIUyZI0EDko6dILeX26L&#10;pMyqJgPTor1S/ZMoSQwGWnB1NkVgzermtB0Dq1vV0vWSXl6pF6UaBzJfZGwMryaT9AQKiVU0KbEI&#10;kbswZNoMGGSelyLuZMDFdS781figngScYFlTuTKDM6vMEYTr3tsUuxV+WZFhNJJsIobq/Mia5U7l&#10;pyw5mg8SKnckcD88H1SbBzIcklydWeU0+pmbYOZl1YNGVU8OkDQTeWo8mlUaX5gg6TRnYSHR4Lm/&#10;OHC1Id3bgAAAAczAATZQPFgLiiCkAFACGGAvOgMXUsE6gYZHaUBdvKgSGk/gZ7UGWTDBrCaRANJ7&#10;DABGMgOTfielAwAH47AZL3lMIAGf5ENog/cwJgJgwDADIAOIAAMBYPAxQwTBQOMzADAKLlynSaf3&#10;AA7AHTG4fe4MAAAAAMACAAAxgAAJAAYAggwDzTAEAip3ADYADAEDgDWmDqFIBOjbSGzVhOJ44sBu&#10;DMon6sA4e7FP57R6dXqsyU/JIUlxmSV9P4/ha5ZDbaiSF0aAnPzQH3G0mWZyQLNNWAB/uyRZYFaI&#10;CQgmgsG8yIMABzNgkkEtNAOHd+sSzvvTJUo6nFD1AMBKtFQQAExyB/hmC/VlZIMD7AgDUAkbHJAj&#10;QDAO+1ATgYL/mJKRoNCr8FZARGAxDGFGAMHIO9gGGTCfrOEPBiYvZQPHwhjoY8CW8ohJAgghUISk&#10;S/xuen9GlOWDaGJoJlmHioCl8KMATUYBq0weoEHaM29x6CBWBLmAapRY0SE2lDwB+fJA/EaQADAA&#10;EgACDAoYweN8QYQ88xCKw2JohCYQFEVxjCALGyIRjMIUAwAGQAZABTEA1gAZ4AZELLEANoAOgAOI&#10;hAjSAwTQvBgX4CGYIGQgAE4GOAKZMMLMAT3p+yOQTWp1oDdeJRo8AcyAGC8T4KHr/qgs/nxHFx+M&#10;9ACAsdNl/pyPz1GwMMEY8HABfmAGIg+wQEYAMVmjLRuASEcKEUbjv4xb1mMtyQAAA1neLVjADLDI&#10;3hXF4GIAGp1X0wQDACe8AvAATgGQAMIjToAATAHjAADATBpiQKaknO3TT9sANsEBBwHt50vIQwQC&#10;BgELXMYnhjMsBEbYgKMBemAiAMjLMUZgAgELiACGIDGQNL+2/CJvgFgQwAoFr4ADOI8bgYNf8OH9&#10;x1AgQpQFZGmlumRIxh8MObgFAwKBn4Dxg4DF5Y4z5jxqKPLaYH3GxiBWhlwFZoYzEAGsAPkDXA0B&#10;AAAEwNAA5MQApMAmAAQABQAYAAAwCYACDMRAALAAGAAAAAHR3mAIbwDggFAcOFgIAIGRMuLqJRYd&#10;kpO1p9WCN7YKYjFF6I0ywZYEo8A1EikxmdMPSsBCFAJsy/sIMzQdgpUBsfKAgXbHUBsUT4RbiEbd&#10;woKOggBRBmjiRFo0hajYQXvrCIDMXoIGZeWaeYDosyBbr883aXKpOrFBc0MlKQaBBntSV5lHNScT&#10;v0eae5557bV2pUQjJYq1tScVJeZhQRjwoJOENQxFlJ6JMISkwgKwjf2CPqyVGEB78bRelSAyLWQK&#10;1uSF0bUi46oRYUxE0UJUAwSYT0M0uDIAm50RnbU8gQHInHKFLpWOKFkiYlLjpa1o4RtBRrTCTSQo&#10;QAT9sx2EFmDGYQyIuWA0p3gTPA1gxyDxRYwGeW1YgnqATRsIojCVpGdGOCGxhAa0IBkAXwgKLhYX&#10;EtuIYkkJqAQh1Ngx6Sp9LEvEpFwpQFcZBKo4HSq2yKN5aLDl65NErvRyE3QwIyJkyEBySOCEDAij&#10;FjEsjHTT8MRbRnc7XsRv7kyS2fuDxBMaVDQtUIKQYYIQBwMlMLYzMIECNbdMAkeRKnlRIDNmCAgr&#10;N0kRvmWFKSNUjS9gAioljYtmoQKkkkS2lx+g4zfKIRBCuZjmSDA0IjIkgYDhlNoWWggJjLh6Zugx&#10;8WTXzCKeEg4UjyJOEcypwR3CwjCMpXhqBmLWF0prVpoXJoavjoIZIlBMaEaDGmGLltSa5uDFNZqL&#10;oS+tkxJSPRdAapV7NewOLaV0n72iuEOjsYLS5TIGvp7SG5JaPbG8/FGjqSxhKsFgAAAB0gAAYAAA&#10;ABAAAACAAAAAAAAABAAAAAAAAwAAAAAAAAAAAAAAAAAAAAAFG2CGIAAAAAAAAAABcADAAAAA/O4R&#10;ipif+LRGEYfFC4xRmGjR7j3EkQ5CeIL7vDM4DAFheiCQofQmb/qaTbf4I+EEMGEUjCLBBBT8QQcR&#10;BGHhkGaGpfuKV7ihkHxcaJKf4wRCIIzGIIJCjCGCCFjRhBBhEQwgozEJ4BKyCJRMo4dwwQUXGiw8&#10;Io8Mo02Ng4QoQIWGcQokRReSQsF3CU0koiByioKyTreLwX4uIgzT7HTxis6XthSGiQDFEUZRm0pC&#10;mmPewYCYNgMAGQgEAAEgUAfC9AsPA2gaLwvH954K7AV+BQehAaPAVLDw8qJTWFneNpVOLWjfTBIq&#10;goEBoQKhELoKiTQITNdurI00wOEujeb8kxehIEDgQWAawIHEyadXpl4/5KRIPe8p4IbJhmJBTdEN&#10;YWDVmlr3ruqNn8XaVu6BwQSjwIDBKYi7RaFnPKUYyi4m2EwrjHvA3PjK08ds68Ec0kCAUWi1jC+J&#10;otdWkFUakcLEZBhUnF+2rBugDBBIWGcGLzX3MZOk0ieJJVtOMpQF1tsKOgMwilIrhkrzHqAQAAAA&#10;AyABmAC6wAAACSYUAAEOSYQpQqoQlLwbvahhCzAsEaYQ/CEQQaNAfVTvOX9NUaT3bJaY+fLexWy1&#10;MEewRZUERYQwwgmgKUuzwGJEyjv9YIEKIwzjSY3KcIK4eGcDjETGDyGQm2VixR2CQX09eGi5mXjk&#10;9Ab+jo63ZVBEbNIuyP/lpmGmCG54f+SbPpKyoOhcmnkd4jrQTVVqyfPWCYz4YIPMAuqGaa0SOtts&#10;fwki6rWXVzFtn+ANqvepQEZVSnpakEQEDBqKAgCjIasWhvoXdGMHQEAALRjsYCq91gmY2crlagdz&#10;GAL5QGCJIIHhBsIRBAIfLGxMWJDb5TFt71U5bQrgUJiY0a/T3ps9XCIfwQi6wPesbj3kdiZ2rgth&#10;SYyUaJ9MNHxMaEif2UD0ExECTAAhhsIMEBI21JeWJLIh1vJtI5bmgGGt8/m+hMDOWNAotxGNaSm+&#10;ant6hQAJUQqNdwd49DZv+/GR/PU3dJz9Xv42hEXP+Jkdy8aJ0Kr/3vmpURDAbYTAsy6cR+Q4sgWc&#10;QMEMIf5iaPZA9cyz2ve034WTTL5pgGStthqeAsS0JCWofX0lWoUChsohFIIAIIQAA/PBbOkICmXc&#10;EAgMwALyadhvXUwgOoICG/PtE7g3qxgDQBTG/z9MoGjWGIeyHGpsMwMDxhcXRlHT0AYlggcEaYuE&#10;CgEDwbwgG54180kUhQ06bKEAghGbBQkTLbFWSa5WCDwRbUEQdb0EGghFsDP/LEwiLHgcECyGeLwU&#10;ZIGCP4IswgeSoeYSCAo6PeSzBF2wCCD4zwcJj3xdX6hf4wQCMmi3Zaql0Lmjw3ZPz/zlt/ZOEGiY&#10;p1RhLSRvEdpCbQHCxuVfIQlmpMRZSJ0abrbI5YgBnpVzdtanijrliJAQCKRo241+yT+cG6LGLEi2&#10;8Cfumc+g7/iIgYEcUtR9qvwkChXAchKqrOYFY0kkA2SkTTrR/1ERX4IMbigMgAAMgNio0eBjBHUg&#10;GA8Q5EibDaotzQTy3bjxrSjKq3yWqMhsxxpZYhgzww+lI0sIB6khlhDUAz4GJAc8JknL1uml2zIO&#10;D/HhP5a9W1ILBGEEBxc24QOHP4l5fwcU2maf9GALCRmENgEZwQHKRo8PU8IILG7XlK9jF3Xyv4hS&#10;ym+CU0AghMbIdHtGkomjYPEIQ1Rzs21Ldq3EGymv8B+0pNxG1Fx4IDBCoISQBpZFHGV+VykHW2Aw&#10;Fom1GOEu5Y2jwP7V9iqvy/kji0l+D5uvdbXv22ZfzObaXDUx2mHLrE/WhOMeKIYo0ZDiy/4V20YG&#10;dtY0IQA/+lDHOIpBh68tGNgxEarXQAIDH2/ygZEOUwhEIURxjG2DAYAA8XCdJhMCgeUrDAmBmYKs&#10;AAAAfaIIEG2FA+1tiENhgAAH+9AKUbzCH+BKfbb/BUne4AD+IOub1oXKoQeJMz/Aiv23qM9CfRAR&#10;JjpVpPlloIlwh0EHwh8EEghGP0zPOl9k+lcrCGwQDAwQDIYsU/oghsEDggF8IDhAT6dliHtpuyRE&#10;QifaXXCJ8IFhCdjQQFTFXGJGEBq8WLFlSFhG0prxT3GAiCC5sufL4GGUnxMMwMxAMQAAAABhtCkJ&#10;p1btEUbPJoJssIkU+j2gxchAMhYzGUEjIZTq3XrGqUpgQQxXYsrDJ3MbBS9gRHRHmx595FOMfiOK&#10;kxxCQMYGGAjzSIiUBATCtjmISpLMH8HwRIPQQCEoB4iGNzolDYlKu5ITYIpImAAgAKPz9Zq0FpHE&#10;NJgIAAB6EGKvUTuEfWX40af9YmOIjxotoraZ0AJAzRcDY6DOlI+URkO79Qs8ulGtOE1tTJbVl61v&#10;jnlaIIngGEEwMU+D1gs01WWyWF0/fWEWYQiCAwQL+8jONEZUULgIEQmzPVo8S39vhIWeExFIPtu8&#10;IRi4RTgYSOQaIy8RYIHMJ6kCVJYCKQEdbIehBCeje3mO5L/n/rAYbGAAAAAGBvaYAQm0YrP3tvXo&#10;RoYYHBtjj2WRasC3o9jxvGJ8eVQ+EFuQaISCDF0nA5+gENQkgw5toHHXVQ1TlOJP0BFEISoAyBhA&#10;NMaXFJILRkH9+jaGg0kAMufXxlPbC/ssdPnpKepyLIfdPapZ7VznKetA/FM3QA8/S5FW8hEfzAfI&#10;IFTCg0946I0bFi4sb+8SpDCCp1cJ3hhAcWL6GxbUubAQQOKsu5yNuOMF4iIMKrlnIAHJsINjVVop&#10;ibL4iziz1FtcLXE/RC9QO7/LUgcUBwuEBz/xNLio+28D55BRGRIAyBgBAAAAAAMG2AHA8NN0UmVg&#10;RgAAAADgaxNsArDvUIHoDn07uuavCKe6JVeZ1RHewACI/iJv+MQdc22JMrIGC6B/roluk+0UVHm7&#10;QJIBJkr/h0nSpKqRJFn3hefPn8W1DPIITey09Y56vR0fgPFwM5nBggteabGuXFCCIpBnZFMXRIII&#10;VTFKRyIBgYbCAwEhdEpkncg5KAeimdzFNDcIqggOEJghOJgIinLtKKHh4lsmbJqPKusqr4Qt0Vtr&#10;QtwxYQ3AYP1oaZdacgZQxTEpStBS9WuJkpEigjXWhgAQB77dB0zv6Nhx+QaX9R1jVQCK4AAAAcAA&#10;AAPqyV1IGApmfYACwAAJxQQIBjpAeQOeguVjHHv5N9B1eg5TIx5uhf3r2lNrZLH5ycIFW69kIdyC&#10;iGsPUQFFcnrL0JRfZ/7hiKU2YFJ3apKy0WVM7IIj79qIg37yJym7fUAxY+CiQHNvIie/JxQ2WLks&#10;6s2zdMImghOEOgh+CwFOMsoveggdXp58g2yKe4FQzKFjxoyfjtj4SpyYRTiuCFzbfwhhtGMOluQC&#10;yiciJkrE/5sHG8hBFPsuJ2b295sGJ0f4IzJCAMEDgAAMANAdoNjGA8ZsPDupAXH0GQX5/a+hzPRL&#10;ZHtM94gtYapxgiGsFqxAGDMiUG5tzAYNYZctQPjAgMGod/ng2CYUAZAFf/lBO2OBGttXMSqsKA4s&#10;JgYsAy7xJixyMAzR81O1keZXCK4IbhEEES4DBS4mXaXIggl4s7iZB7RFDMx0AuFjRY8r/MUZYSwx&#10;8IxwOwQ6JaG3JiKjONWoEWSj2IMjImQyhjogQRXubsXN29o4aM44CvAchQYAMxwACAAMuUAebEKK&#10;cr0DKM4vQilmrTQE53OiUpHAEoKKx55ZC2LZKCGXeJgCl6pWjsA2raVgcy3zAFLyi6MSBTzUgREN&#10;IO+QG1ZwDRJNu8YRIOWoBZAoe1nCFreeUFBEsEJIDwitCUWZQPgCbkZnI3CTeEU4QCNMr0SEr4DC&#10;KcILg6lVN6SAqlLcnziBgkVBDIXB4QTAZfZ8vPvUtApC4kNsZswiNBzRELv/eRuwpBAz2RpjMNUT&#10;tAMdtE8I+DfkgZm9rOlhZIUBZk+aENBx0jBreHt8/Pw1ASKLoMFAhMIbzoAsy6fdk0vaqb5eKV9T&#10;9t4i08gIyyX9H8yBmibtp37TThRRr6PTB5GZhITeVxm+CYjn7izfVoe1I8GaSDtqbL3hwWIzDIBp&#10;kHtBocH3PSuJt14WEpew21VPH8QFo0aJLvhRG/syFLF0BH0phYhNjyQq5aF0AO5Tz0DzMSwQKk9D&#10;hhMBHzaFnPzQk2mDA7CKkVvqCDY4PEVXLyHLvdssetp5t5TDmDLUxz2eCr7FGG5RYuCw6phhlJAu&#10;VmZ1DJAQG/iy54hCNvmQIkzmR0p/oP/UBSIP+8h80dZoiv8phHMXVmm8YcmmuBcXcgdiOQIEROQX&#10;gkREfFUj0EXDNYkWZXuj80eV/+VcAFqOfW3wwB6MOOWw7A8DEeliPCHCwCogA32kYla4x5OURO+V&#10;oUu1IkCw+82nEgu8hp7wYQnYeVYlK+nh0fliEyi7cpc1Fkvm4yMta6EAAAHTK5ECC0KJIagEJwBR&#10;qFlIhBLIAa8kX8IhMXEjpbBMiOSOEihIsbJooHG+UxRaILsshOWQklYiKMHvMEAhNybS5xIURW5D&#10;JS2EYcOukrxBBAaNg8N0UTaC1G9WwgA4ekGiRImVjEi5EwaJn6fiRQkRxVEic2ySSSSIIiBNJITX&#10;cYYJhiaKgimzJJgm+43uISjh+GyWSbuMwvR+ip5OGRI3uvAxhARko4SM4mCdmuIKFiIRUasPBQmD&#10;aak+qRIocJFQTMJ9pPF6yIkhrr6YiRekl0lLba1HSi1JpLpvP+IxWrRFoabEzgPOAyVJ4kWWNNSd&#10;0r8OIg436wwsLFRty1jS25aihRMTEvfaFMvJpMSTeTzdAxmxLyQVxWka5WwiDfqr8V1iEohEwHSF&#10;pgOkLEFJzgMYME8n2BKbFG0sNuSFCY8iwtdA1vrJwIthK0OFUnOUOkkFhsKWg0UJX42CYNi7LF00&#10;3zj2ZV8NHG4xBRRRREQghIiY3nG8kkFzidRvMyFrb41IhyCCP4C2/MM8WN6pUVxpV/XgUJX4PYKL&#10;WXa1YTRxpzAITCUbEjkx4kdhV3CNGwilEFLFlU2tKvNYWetyLt3XHjCya+D0V2GmfO2cjFEKTPNd&#10;jwMymcZEuvNatn/lDZY2fN8IjPF5ERqhnfHGy5yFeo1r+68Dnt8Pk140oUhJSpt4ee10WkDDzTyP&#10;Mnqt8tuo3H2rzs31yB4len7VRx7uJ393rv4YsDcJc5P7FQIBEJBYcmRGVYiKi0RDTXUwQFakox0S&#10;XkcWWKIYUeSbBvHismMQgCDLRNRCTzyD8uT5exnaIXEN97xvNizPulpBURFIt+FU00Zb+rmpYyLg&#10;t2DuJFRit8S+xlHaX215r3V2W5VlNTJZmZUUWPHjAprroprXHSkQkwVsWoJDAjw6bDFPWYQ8bua8&#10;VWqsRWOJPJsu0X3iXRtHR5oOLZ3VWmxZTlPFLD5qxIou3ZXtl45Y8ofJ5s3+vvmzL/q5cjqVWqcv&#10;W1rKqOUf8kVzqsaJHKoiXsas1Zq9IrKu81p7cToK1pg2xUFZlEjtPky24nwaSx3nZOS44PjEcclf&#10;qZSfutGP3xR1ZAQkEhBTPHzImd2+QVQWSo08GyndIoe61F8VZ1lBGigKBxfe5A676z7WUQUQUQUz&#10;VttDZtKGGm06SI5nN07Ngpg5rfBsFz4iNFz5VIJ+ChDflIhZT0SjIBRo8wQBZZS3hd5NMbwME0TD&#10;f5jmzYG0LrQ93XvEokLQbdHL0EqLbMpnOLjzEwJjOMolB1ladWNW6htj2WsDAbPRbVj3oif94Spo&#10;Wwfr1VC2JKaSARCCz7vwVokVm+15i8nqdcsV7b/ImUznZzs50qColY5l0QEFMPbuR+68BiSVHgta&#10;Ens1ZF/erZXlMi5Z44/C2TOUtNC3A+6hAtfZbHErD17hFOXAyPNM8F/OpZl2vHIT2fVydGhEkmPI&#10;cEY8yliilrb85HO8lHzK2jbjPjmUFtFkDbZBjFWeRt/Tt68zrSQOKhl6wkg4pZ8F4PDWFFv27jZU&#10;5cne9eA9cWCTK5iRMu6uC9csvg+QUZHs20caOPtKeBe0mJvvvzLBaNwv0bvVJ/1HF3PyyUBbPaIk&#10;dOQpLttIcC7cTKFaKhzZotxaQJJjJieYgd+zTTZC78wLESKvn//DyA1wrfXF/EMou/oufhx/+LLa&#10;TEyxHaURtj2jsP74bys4JWM+Dvkx11/jcHi7KnFcOR8zwnbFdiibTWeiM0n5HZJi4bN8fRY8jJmH&#10;0TPNUfHHI2ojiwC2Ns0FYICQ4uP3/+m5ad1gWmPVHk2SRQhX7UXFqO71uE2/KjrIByrthMgVrTHD&#10;QLiEIiTACpa6gQqjxwljyiAOWe+ezm7+XNKLNbwqS4HPcFNPknf9jG7LOehgD3mKyhu9+jf95DMW&#10;8rGHym+sYIhZrSBnSUfzQmIWO2DEmRkwggGAlRM6jeg5Ls4xWZw+j3bwFHUFh2WUM5TeXLqQdy33&#10;BIgHJRiyzz6mJZnlyzZybtG8p1dYIykeOiOdHHSx0oZpxY94wCLJuJR47hLVbO1g1l9edrN2cNVE&#10;U6kHm2VsHgYWbvApEJvht45dxxaNSMnLUQIGshQ0mIyZNoUtyEmReNE45VRho1kyM4gsQhCnsfxh&#10;qFG7wjO06qOfqz+ereMkWKL5b3vmiqrLREmBI2QRbYmstmR2m8UFngQsohC8ooR3S/F14RwA/V48&#10;b5t0XiRsc1XXgE9jy9nvCxkSQ36iJt8w2aGkqKLpP1jzOuC8aVa4DwhJXupFNGMYrrQmfR7ghhZo&#10;yLvjxhJYLEzwWSRkTKTZNxJYpYpfNVZHehjXvF13LwGRLDdW8YySItL+OGlc5b3aY880mjY3uKZu&#10;PKS0dRp/KrJZXa5zPr1Wn1L+xq2XytwPGncIY0qS0mAiFLZREyhS6Lovn0XuM1ZH6dJnIvFaTbb+&#10;sbxRH73r3Te5W3eTXTkDhCZtdXJ4sbrtO5os0SxkMt8H0oaFI5Y+77OBkNmjT59hRxCCIvaPq4K9&#10;zPlND4Gyus9jKyjNnORIkbOcSXqZ22RoJsK0FcEzOHHmR0veuhI2CnvDQrlH715tInfleIRYKf91&#10;5nmIifEujui18lrXHPVxTCxRy5+x/tddav61tav05VO/yBnnnGiXz9dSvyp8WzH7tlL+dlL2M7K1&#10;nTYKNhmiz2xKNBNyzBWxUbRTclBJmSnpOZnDIJLwrqy6cPPa885COZlksq5rV9Q/XBOfuH+SLIli&#10;lOayZ2xt9DKbExlhKNm+zNGnNFjniU2VHKcRRp1uLuRLqe3dc3nZd12/EV1cIoRSy0a8FfoPM2T1&#10;2TJfbMsB1GuZ1iKRAmBTKRXUE981jXuJPLk56yJAK+anjR+Uf9vtw2UEUUQUTAI7k0ctfpky7l5W&#10;86E7ADm5/DK8J1B1WGoS19OeMzyUl8UuUKVMuAtlmshJy1wsoF+wYTrAVBMfKg8KViTkvyst29Z2&#10;8kfhSYnrMyd5bpYCMhsT+qeZVGbvsxfN6jHbBa3I/ThWcpufbn7iQpNw08OhVBWWEkrBysEg4Lwt&#10;Cb8EkraSmZGWGKuJgFL8hWmLbiuawuAVlFMTiZgNlwXC4BrKGDwW8UnVFAQnACOj8AMFTwB6NB+D&#10;gRXGoO9gWc04ioJEMSSYpMHrXqKIcBKAfnIjFjM9Ja8CYwZG/NrxrjIvVtCmXz9szyZqFgos9nCv&#10;RSXXs/mk8JCfHg48BpiMUWRIgDUagtVnplf9QrNk9duba7KJPbtxY6eyLyTnHZ7muO4liRLIWnGY&#10;ZPRv6qS4MOSOS5pO7CP20zaJWhygB53aIyzw8NGtTGy0bAa3MF4dj4KWkZ504MflyLQdebKib9lo&#10;TAewuP9sceiAtNi9JgXg+c8ZEndHiqLBTm4F69lE31qnthfJ6CLfPANotWzRtTfBvApyFX2KLCd0&#10;JXm5Eh1mwo8NYdoWtHTIuZIkNCizaVEETRtOgnQ5t1GdzmFZBOs0yMNYvjzYmh4kEBPEjO3LGz49&#10;4/OQ6Q1myY3FaVJCkrwxAOwUYg8ojgteNxCRSYjhFOd0iCP7x4xlLgtl9j9vfbbGLR7sVF5OfrgU&#10;jAGrBjxK8of2VoOWOe0NttsrE5lCSxS2KPacyO1sDj7V0O6d2ujsyNTvi+MstwQCIhNGwocTbtQq&#10;LHD/0/nyXv7T6coujIpNJHpevIlDuda0fyrxdG8ni2TXpEwOYk+XR/Wr6L82Y56vPZYsuNTYsTLv&#10;4LAMyKytRgG0hSO5ilkVFs58rIhFIGg0od0ioE0YtmBZjj6GDxn/JLEEUk41Lo9j2HxLY6uhvgQF&#10;Kl6dsaIiAorgjNnMirfgK2L2iwbIqNN2d6lvj4hlgjZwPH4wPPUMLOl3oP7Ek9bk3LFFkK+IdXEO&#10;fiu1bcUJdmy4poVTszo+a0d2tBlp+vfsvX2rn09S0TCecDe73hIC3bLlztx0Noe8Xl7iPwp8H3Ar&#10;no/2I/+BSbl/FiCnD1yB+qNovbDacyqkwZM6DTWHp4RGvWJWaDffVyIczrrDd4DjJf26ribZ2CmN&#10;oIpyclLhBBs5+lQ99EHS4+CoxhGdcxe40ybV6AgIVWDOxXRVHcFkfh1qGbGlLcJ4T1txZHm9zYEz&#10;9TBpyLNaoWW09Vf/Wxr8MGNduLp+7qexsZayCCCDS+819CEUBI+6Iz60H3ec78vIqaXB3sEKLdme&#10;2/NdjXmq9zZijCGxreDBUhmUoj5RTvy7/LPuZwUa96mtvqTJGCEcG8xeE1zcjV2YbAXNbBmeVoy4&#10;gs/Z/UY94JUPhR7net1iji6yAO4tbHtxZSUedp2MhnbmVmceqRjmBsEasyz6alHCBZwIIqDunXya&#10;bTscpkfCBaxe28N8NR5oIoSiCCyJTe1lEEAQJAkPPDzn4BsHEzWxqDNwq5gk3uYjguUQW0QyzC2x&#10;grKEgs4tnC+LCEXAGFbCsHi+MmK+GYjsB7rjeu+PE6UZF3walYm3Pti40cGNyakYg6ISjJX+LcVZ&#10;n4yi8WTYka8DuOKOMrCtCIsykXKKluIyV+AHbZx9XlDUWdD3fFXfco6C3vs1XMNMUmKA71SdRgcm&#10;8rl6XSzSeCAReLGQ3xcm0tPgMBi8TGndePa8qIKLbHZMkjx4kQsRTPtRFpzFf0NRs9IiK24JSrPw&#10;JnOni3fco9CI9aJLcz3MPQjTLcg8NJopa3IOpIJb+a7hl7xhLtR3hWELFh4+4MSj7Zl4RUyzXViK&#10;kykL9dJs2NnilOLdJFnCA9Fmz+w65QsmMhZb84HR4F7WXa/euPjPGyC2BbCbWxJLI6LivgSyRWcz&#10;llIVwMJNSNeKSy17kZFJ7JGnlJHLENoonJEnjj3kCZotEW5tNo4ytOtKps6/D2D3NWp+mX6wIjiK&#10;CRkOKJFMtZnwcpdUsLB5sWpISIYhC3zkyKpjLW2LQoc8NifeBfeKMPDahwzIk92EQJMxdal4ZqRg&#10;mk0wmkmW1yImzMbFFdZzGEQaeLOYwmGZqcxxGg8J0xTNCabaULIzCiKSuoLlUtNqiKKob86HI0ZM&#10;J3ZBRbLfUcJGwTMDISn8gnUQFy6lrqtn3mINGNSzNpHJC0kAMoMJG+svUX4p4tYZSvL2N5FrHxmV&#10;k3JrIhf52Ca6qmP+M4XBdL2H9i6LZaULIrQXXfByggZkO3tCJb04HKWDMpk2eyJ3ZnUUglLE7s2F&#10;xNKSBZEibj5s+HoJyQdqbJzS+t0iNsokeElCZgKLMidhOmUJInMOhdGUbiUUC6ZG7hWGRtG+WPf0&#10;lELouLXO34cU5x6RRS7peMBkxIxBEMxo44hBFeb2pG5erGxENFHJ8cPlpai6XZXiTeqIoomyi++w&#10;hF7IJoPBK5Mi0Uc9D0e1aN8nz/MsP/eYf+vIm2yJjT+EEKokpQoMVFOB85YjoX6dsfqzBx6CUnVi&#10;HwyUbupZhSMzNSgsk+QzLHmYUnNVQdhqLEkHhKOU1Y00OmEuzkzeg3eB8JymmSRiHMua/jgRS75p&#10;iapfDKWTX4DkK7WjlCERp7RN0zPj2ULJl9TfiJ7YMZsFYJjLHmgzVRSjJlJ9EOSYopAmKg03+Dx2&#10;Rvm7zKsTzqaKW5ZYdpsrT2rqpgJ41uCM+97E890NieDpgTu86CrHSjEIpFAQErwfsBczZUJIvhCC&#10;xiu/dkm4eCzrc6jqz/vVApz4hRxMhzZ/KIiKgDKnBTrrdzrIF4HKIuLv0DMOyKyaLOES7BmDZota&#10;11ZIbluSz+JQjEXYjgRBBUQWX8ayMrz5YTTp/g8rsTFBCWEWujk5GzdlN0Uyuql5Qy+VSeKxzneB&#10;j+DyFGD/Etoj08pg0QT7d4lLhGcGJGJQ8lALN4ezOTKxhLeYhkD8itFflKMIDKxcqNyl1iK6NUgm&#10;EH7dufEY9xt32YIEEwXfSHZt1TTobsCiXPW5wZ/dk1uDOqwEgg6mrCTpo85QWEybp0krBWEviQw8&#10;nrtUk8gk2uKA5A5qxd59YBZcdzzUQQc0Ra/j8h+7qeV0GVOs/04PthHLuez3IoEijWCqxMGaeqV5&#10;Ngj8xJgcomS011rFctE9Jr8CNYU7bibZhknkcTEKkCIQKg7TxY14e2kzgxDg1Ys8WN5rD3qXQn4t&#10;TVK6Fn2tOZYJYPVbvru+BXk+74Fy+EU/G0oZHL4j3PFJT8JOyrednUMmN3dLeNrelN4Bdo1/bzD3&#10;mUN0ePA7uWclj2uiMsDae54y1rLVE10/9ymdSDnI/q2nKwUnKskoSER1KI+1JTx86eKe8OgL4ehJ&#10;742BdG1PfL89s/gXyzD26jPyqwQC6S5DzXlVKQnINvpSq3mLVpQ+Xf/5iD+ySZQkOLv8PklnUZvN&#10;R/iN7bzRj5uZRibuyTlIzN9YLNyHgE99bPx1Ke6fGZgsViItT5pExrji5tp3F388W7OFnOMSP/L1&#10;qIs+1EzBRyupl0GCLcPJPn9u28eFQ1YotZ+510z7q6w+9v6k5EXuRbl+siuJYunLm8dI72PbIQmD&#10;bJK+cyk4KLKl/IkXQ3xttfS5Rx6PH3tL2PcJL/UPkgCZDRaJhEkiqZQaTOQbXOTQ+1HQ58Fl836Z&#10;qINrXOrKVEWnacpiSxWmv2sWxexN01HPOufNpDONEUUgsqLy1QiaMXuEOnikEeAhv2jEesggoEAn&#10;BKFTsp2U7Qy7LXzI5IutV0oHkE5pc2ZIig2Ss4VOjXKCjnA2dH1t0nN3hN3FJplodQytUJ7i9isS&#10;icfWo24mohHWonMSHeFXPUCx5Vw8DQazZEFnlmRmzcqgkbcKiVHbRyBu6Nva6LXCG64CycFYagVF&#10;lScFKBwLyy+1G5nVWXwNeTFoLc6jBym8WY7XedU8DrXgVH1n/lh4FJtRsVwMG5GRnr1JYsWwa1WT&#10;A8sIioBY5INeWoVecPg+ca+q51Yws/epyfTzRZ+f5aMF0qVc8SacKXXyjCbryNbBWG95o+yYmvCX&#10;M6SXpnfCf8g1nRBVauAaBwQdiLBRfXNmzxs/N7rgOqPdTXgreKbtOdHzM+M4hG4GAkKIUKbcJ90t&#10;oDonBl2Kw2hXThUCs6PUNBNo6wY9Gijiwq2myyP90XMGJ3Cpr1ncfU5A6zCesWQ2oEzDkZFabJ6G&#10;A2k3lA2gScwxMzVzdrRDUaSUS8FRAyaKTfsWJfEzN7Bxxn+uusaKggYazTyrd5l4WI9lqjGy7Uzs&#10;FK+zvAnM8pqyjZEZY2cHcCDng7dqmBTLg2ghDNu0jU6GZEgw1gpMSLjeMFsStJGSxRMj8cKa3mob&#10;xGyTDv/3iPKHFDHnCHA5UBbyci11jL7qc+pnrHUbN5eLOnzWXBzkxOF5ZtQkFnwVNIEiimWbr5Od&#10;QihJgruO8zkMOP2M7yTuOeNvcjpRvcro7iPdSsWYD2XuFBwEhNtJLLj2sR6LKsAtutlVgFql7IHX&#10;JYupRt/8Ui7LbXOs350XN3Qqe5yvSg5ms5bRWiJ3NbkIjnbRyJPcxkqIneZyS8gXs3RHxE6M8Vcx&#10;/ix7cfBevALzL5JIDFnjdKXrAiMrsyt6sWKJyiCEmSYszspPiVDILKXXV9T1SXBqq/bPPWULzzgt&#10;4UAZu853kc8cxLv64hLunTCtPf2yAT6p0U731jxVt1cV8kx4SrWTc6hoaKJFJdnqiK2XWjG/NV+D&#10;WAkfuyY9MlEPJLtBXRsklUZLNljiSUzU5xRMmuM5fqOy/Zvjm3LM91/bwF5sAkn2sDDBdSgHL2wF&#10;lusxp0qPlwIZrk2SUElqyw7OsblL3KcjrYmzuty/fWhs5JWMKa2ck3g32X0bngbE+zO4nD3Gy3IR&#10;iy/b9z6+LMRacgOWbzcNd8uL2zHxNrsrgHuTbiCp4rY0YjRwAwaLMnjwupzl//x9HykQ9vW5tUhq&#10;gnUtjQVuROSaIXrEklZZlUTiWh+z1hRqEz5H3UVXULRXZyfhIpYp6LQYS/zyi08l7DZKsJZp83WP&#10;37zH6Z95fu25eX3FEn8kLLycosjYlN8DpbmPr2qeNR65N18oyMjDAioIONM12feR845N7qvCV7PV&#10;lXtlwJOWbPMuxebu4C9EdDiE+4/yUgToWu80P15xSpeQMeFLqkKYKw1ccTOxCD4ZPwrDWCqyXXWC&#10;Bc8UyOs6uu1hsFd67b7yV3G5/qKIn7cmoqxvWh1MSzn9UOXJJvvsBEDzZQ4a48q7/B3lBrdOGgvJ&#10;3oL44k3AITht9QKJERH+2Wezmon6ygeQJN/L+p0t604I7/7lzo7nZ7kqwaJEA9JzL5g9r8EytuzN&#10;tKSt04e7sGGn87I933Vl0/strMyW5rN3HW83HhQrk1rwKfuFteFPxlBNJgNecS+5G/FIzR4Q9WGN&#10;Qy/mGUZWCLdYcLXTsRVc4KQIOgVA0rEf32Qk9kqFdy2J9cK69qBA/mGGlI/EgdmKon2pZ5xqSZCi&#10;FT9Lgs+b32VYhG8DM+Wt7ROSbm2/WH+SwG05pC2lHAYzFmxf6kGsu5vLg8IjkJ/DZhaUkeFNJt52&#10;pxs1E5yKqETrd81iPFVBabX+KpPe44uJaNd3XgV09Yp1zO4tpWKH3BAHCPRiDiyi42mlGJaPH4Lx&#10;xZ1OXj8N8uDt0rsyK67CdmXJdNQcNmjXNlvFjYchJn3DkKHGcNITxlDQ4oa7wzjYk8bM58guzYja&#10;ZtH/WFunuJx4BKeWjbWkkRcBYCp4xHxJpTF4qrd+a+77vO8kuL9b13q7vNLguq9a5lW/SB+uNuAj&#10;FhpAEM4cOKbzkRsRHuRWZJ/QSRVWqQXvAupvymmctFy4BEj7o7q8m/z2Jv2wbUKlzOEvLWv/Wc9R&#10;eMnV3ZnA25wJe4DddSHAk/YuggFcE5cou6XeSYwM2WszcsarslFwKfKJeUmzLPiGwbjLxEu8Lg7u&#10;owKm+tllTETaBHAzOBLXc3lkj+5qgvUeTjOTeUjZPrD/WqxayiX9+tdueUqWcTXtv5RTx7LcsHTd&#10;LqXiHBooTufRv5U+D668IbLb6n/bilxXm3+3Khu5Z8y7nxOdwjkUvk3gVXft1zvK4C/CFJz7U/2j&#10;40Ntn9qZeTNlmXnAnBOSyAzgNxpmMplJj+N1HDOfYoPcszeFN40VmPuliuPZv+4BvxRK99o+FOt1&#10;QDdByn2TWPcexaZmYZE5cyDgwWbKo1Uj42JZTzTg/JKhdF6Sd+kjcnKRlR0fozqKmZFUqZJAsteR&#10;ERYP0alOmmczFXnWh1sC0LuhxO9SrAWXVfcfLy8Jhee4BnN2KPBupiziF9511PvMDYd4iuc2syui&#10;0HCBoWTg0Z1tdAmW3rCDZLLzVAQVVKqaMqkxRO1meKMglz1xERn4Lk4LH6gRW/nWQQxihBR/yWzE&#10;bv3lODAyiJ7PgcFd5UFfKCcui5TCS063oqgN5muUGKUJg5qyRE0zNzegMHwhJGZA6XS2R9aKYMyF&#10;OoKDW3+FvzqgDR9kTkVTkTc8rnWxUUmKkaxOduLVAhrnLMql8096SOT2WEbnnjpKNGsnhppJbiYq&#10;7l7N45Lo6uMxVwIZBUhUUXDyZcF1y5Z7FYjRZnhHEUpPyKfR0yuCv9Vfui/kiwlnTyGHGwevMvlu&#10;ALgVNT51tUnOVP53ewqfep++scimSTM1xnycThJlc1G768ChaylSRyxsUWCIRCLK4sA0xtkAyCgx&#10;s14sQNDMOi4tQCp1WFJrMD9sp5uEkQ/Dk6NdTSCmKdxL1ohEwbkMpCZDSBe/DP4QR/Fi05bizs2j&#10;5eFnMpOBI2ya8aRsWD9eAzlij6tIsTBHVgcInKseC1EnpHLVytxKeENTd0ebkZb+LXlbnJH8T1M5&#10;UXR1lKEzqaOQ5Ei1q8ZHvGxNJdznjxNJHuWymWLfHi2T7mvU6x742FMc5T0evLNxnvoo6YFO4tnz&#10;XjKaSnyvfKV6uTn9sfnEuYlbwH0933/dGjzge9W0+TdcBMlyrr+zlXR4oiqv3puQygLkNgLvrvvF&#10;47EYLLSlF31DbqVP6li/n9S4+VbkBd3ql78eksVizuI9kCxON1cbjgT1AOaY1jj3vU4Ka+ymnPXH&#10;UcozH+LOp0Eb2ezFajZObBWcS42ZmYUp8UvJuk2dz6e2+qgpSriIoPeU5gRu4m81PqV5iKyBRDUd&#10;R+af1m63l3rULvKO9tjcis/RnG3OWUFS1wC9QsnXeXeqSta4FmtwM/Rc7UFSnLkqmmPLqd8VM7ly&#10;I9kOvlzdYc9xNz5xL/cpG9xbrJ4viOcxNXnO21buc2wh4mkpf5UA+yjuu2TEnuUYvgdqXzc8WPyW&#10;8/bgcXZ+grk/qcmKWfa2tmWi+YvcgxKeEMf5fU8sqfZ1ssRvNOCWiiGP/Aug9vOYGz5NiLKl/kl/&#10;tcLd8HRl/FSWVn+Sa3U58bA5vY13Y3TTTTnt9S963s1MZtjZFGYm/e6j/sqMU264K5cAh1wfjuWZ&#10;TpK+5UATPtH9zdz50keEojw1UUj0sObIig5uZQQAp1AUHRNWB531ytMTOvainTTTQof/pO41JXUu&#10;MPPjupXKf/qeByV1d3vpi5bEsQgo/ASPHWnuZTLzXdZdZA2XVgFTFrAu7K4V0ylT/gy6p64dWSdP&#10;RH87wNkAbn/W5ATEWtq4bdbRCfmeXPS8uHpSiCzmLIMkHNneI5LB1Z1g4KDihwps4awFwpN4vRGa&#10;bQ6pbqmo4urRTKjdVLlAtZmyw1h7Ako/ZijeFlnWSQArUM5pr/y/TsdmL3Ptxh4lxODwp8V/R5nJ&#10;i3Eo2FLoCiE6My/FW08iyZJjr1qzLx7Kxmn4Kuwfy2CiJqOMKYON6NpuHcl6MdVXZHjVmQO45GEu&#10;WNjzMlJZ11fQkeW4jvWQjbP2ZLhLZ79uyR7FqmPvu//ixLiZsTi3duN73SVnJAoDiEviT3qFIpFE&#10;Uh7oEAiEviIat4zomSa7292JXzcmO3l/uPeXqWz/9i2Wzj2Vy2cfuhERynSfe9oWdNTITfdPcxS3&#10;rLoRbiXxyITuW7kJvOJSRSRCdzX1yJKdqdLN1/WUubsYyWYHCpI2Z9eYzRikRsgf3Lfo7O7StdwA&#10;ukjLhvU+Gcm5rXHm7I2hqP5RGCsmTnpEiELct54m7yv4P1f9deEOS1HzmpcqAIgiQJe9Rulz63PF&#10;GUr7TtRClHxMyjkhC1fUDvJkEERCgOFuk2lGItK0OXrcNFEvCyCXWJyU4DQ8HJm8LOX9Ry/KcVUg&#10;kKTHDy1uZt5b3ivZwN1xep8sbgHb9WAeEODOxS7cVcMEzP27rlFt8+Uji78ybxFiCgx40wh6MRXF&#10;y3ILqoR7d6XQ2i/efIBfr6lnAR2fOg1aPXLd8oNO5xVdWLf9SWubs3/8gpw9r55mArl4kLsmakfd&#10;3BuVsqh5blK1iKJP4lwX7wXsu/U3fFzVOCl4mhY/5tWRKKm9ccagSynIMpGuV1ORPO4uqHgqlzTq&#10;tZnKjo/J5/Er56pxOqQOH/5DTEmAciNtqCr9645stZztkqYt5xQCi+que63MRRxfuxro+1w7+NeS&#10;s+JHtvJTP9sB9MlibzvBm8sYdTnUP/lOqZxsvLUzyC8AbOVz5LL33Dsl9wWPUd9MnK1xxmZUmB1M&#10;XhR0/lFGzrlpXdbEd6x/v9Y09LTVumY0zmNlrdP3BX1O3AjeUs5gcoJuwevP5230FkjMZ/ZLGvwc&#10;mlwBvdD8p87ibyvb9Jncclrw5XLs+wtOinr7ojJyyUyMngyEzUh+pamLM3hSoXsnI3SK0THydNxq&#10;alpQPSRNZx13HRehqqpNftucnKY0wDHckzkniPPHSzPR2HLUpotOXvKb6/R5Zlq2ISNoyFz77vj5&#10;nrUOajIHEICj6KNaSI4iglFhQVvMr2UFCTbMlPQp+fCUto0qOcFywli9iB0eSSk1oUdKeeoJyPza&#10;5lCxyYIHPdXfclciKzLd0KHdSnbFiZt3Nd4jkP39zKTZOz8R8cXUFSnuShrFizXFjf1r+9LeLK+R&#10;l+U9YFCJLpn1bSmUVpFBwOeUd8zK3jNIuFQbJwHcTlygmJm7z2ucv9coJlBZ3Z3Z3zfrKHtKrAy0&#10;nvNI2SZ9ZEme8eFaFPf3IiJwbiUihF09yXVJM5xKSMJiPcl9SbTnT6Z7rYOvBWMKldggEJGOj0Zw&#10;W41GaU5Uiw5Ocm22VgTPXfll7Wd5S+8riyk8SgS58vU+SZXJFo56395dcb+XEvUJiPc11ZsYFQ2z&#10;1WAqdwlTt4NVLxH1xKTfLxoe3uVLeAVwWSnVngMoh5e3niRi71ZTO0WNygmLPLHlHjrV7U3u4gw2&#10;buqGQXEzNvAzFb2xnLvt1z1w7nrMDbrOVUvCkfK0WRQUm5U7sRkFDQI/tqZZi6tU6aTNcy5Yk5ME&#10;6XEVGNL2u5beqe2p+YCA0hL6M2OPKX3D1I++pZwMXOC8tJBcqN3hZil9vepWA7NQdktbwb7b28mm&#10;K8Ki5yxSXBlYmak373Kgr+VXoKP7ZyqlfnBcJo4J7Hgm6sRZ2tMwvfcdvMPq3BcJybeKdUcal5M5&#10;2e89m+z8fuCHpTYOUVPRaBTF705yefpJxRzPlbEQ1ZyKa/ca9z1q+j51Onipnf4oj/4uUY5jaLp+&#10;LYinBOfzVSXy3kz9p/B6v2fOqfJzbg/tZwXA42by9J/RfmphBrA7rLgpIc1x8f7gI5t7PHS3/glT&#10;ueQU7T04G2MEkN23UFsuWQLAEYeeBlxqGy+r5PUGe5yZmuVQ/8jNlkRvj3rgtjTF3KM1jEikn4Q5&#10;JqFVn8JYRZDglnygiM4mwC1VZJ6pYzMdRe7yjjtlRv8UPtFcAsUu83UaS71vEJOTp3r80l/WpQ1v&#10;Oy4sZy3WYj8SMhWX4G1y41V/4l0pOOFjGuXjBvA4ON+bMpv+7WxFimx+I4wp2s//1QSNwZjjRV2G&#10;vjSzauIeJ+H+lbUYo+vGtaW9sfWy3jz2H32c3xIxu7PUlj15fXOTUjbfxK9rgLyf+tFVfrosC2Il&#10;BjGcOYRkiA1Mw5Mt9HRSXfFQqlqdnqqKy+HcptZscyNQ13BmtmSb4aaMt69lKUUgXcVUlwJPky4d&#10;o7P351GbwJ/Mia81Dmos5VwGMzRVf9+6qczInFMWIQ9yXROby1XLN0JGRYcBS/G/theqNueU61n7&#10;6j9l6j72MLbi9Ma75L+EnImlfCjlsSvw67YpTcFUk45UPLLn4YWWrqD1c1d7eXd71rwYo3+4uAa1&#10;YGCSvA5135nNyBSlPgZa+H3ky964bn/UF7TNuNMldc+ftWlgKXk0O24292YuuecYCTPqY+JuRZc+&#10;Qutva3Iqz5YLPafOBTt3EnB13O5Z3bn1LtnLz1iV9HP+13ZWf1ylJD2/7P3Kq9SgASfPjFg1NQcb&#10;oKtto9p4rZ+z/yPEFTT2e3Jyo/3FMdNPPp51NENO2tkLcqeF1XSk3gU7eBB7LnUiX21xvKblN7a0&#10;A6BlC5LMIqYlpwyJvga8owpYouJvby1Sd4FAhNZcue5uXBNxFsKpwKVZ3qfvxtUfyjgv/AiUsdxd&#10;aPvWQiBXvC4joiZ7jbE1lTu/lPAmlc4pwY3B/MoaXlXJ2ozm5bgp5LO86je6lTxs+clPNcBbT2s/&#10;MtUAsWX3dVOQ+KqBKlqOzPKJRbsRnkPraFT3nrcjVfb3Un/nLP3FizFtuphIBi2b6Gso82bnrh4i&#10;lxs/ep0rNTJazvKZUv/ralAp/EjwWSuLqaBCWfm3FO2FJmEufvI7+4Q4KjhKYJM4L96OIEIExfvL&#10;lwxlvNy4BLIpsuBQYp0onCoouSwE5CLK/F1HBG52bvlWQpbY5K9Rsly4LBjGtf/lVDgJWz8BMqEg&#10;rXfgVnWTGs25iICQXLKEnD85KD++mlrhkva37Obr5M/sxKps7zbJRNeFGtq33BqAKmLCNfeWpwsZ&#10;eT+43U7gIzqq8Dy0gvbjjh+4JLixWmzl2oPDVJtrvN6Ll6TWtgk35hEz07Oq8EceTIaha72qH1V1&#10;K+XJxmpObebPUgRXlMXG1QDshXAlCwLfmUzrdA1zGZdTavEhLeFlBK3PiZy1lmJFAQYzt6xpck5L&#10;ZJnlCz8TyFvZ2ONxpupz63LC+uC/qZ6zfjb2802lWPruLbHeeRyRQCV1787FJFuOPFmLCJyuH5Gr&#10;DPk5KI2eiBZWdyzlcXoog8lEMoqGniUv62SSPCA0wOW5G3fCpEuSjMVrkiuW+URShH5/JLsu5T9r&#10;uVc8Bv7gIhs3GdagJN+teVzvr/AiIkNW5MciWSYtccFO00+ogokhm/zU0u8lJ8CgZm+JsRgNVy3r&#10;a9sbQuHfZSne6ozZ7kFbp7WyRyZ366hqkOqVJ6lly7HJRn/OIG4ozmGyXNJiy3hbAWFleSjibLN9&#10;mnyKcDeXNlTLZ4LYBajhby5p7cqVmPvo5ZZT7jy3lEZzjc/PdrNRDTZitZ9bHZt3Ln+56n3Ley6k&#10;5UpZTcIRwYDcy1NO9b/coKJflYVajH1Met7i6nnibpckcFn9CGcpwI79qn+Ao40HgxaNLdys2CcV&#10;yjJkT00Jh5xncrUxidOUjnriYOBWak20zVlmjKo75on2nsz3zI5CzR6J5MypIjnlTZJ5VRQ+bX16&#10;FfgH3rKQ6LZTguVMTp5Rz/qoCHN+DMkG5JVSIlV8fU0skdj4c2EyTbtZY9RlHqwZAHUTy4g540pi&#10;NcQPDI+uu01wsqbTSbVyDGm3gDLafIEvskjYcSxwplLWs7ub5ANvmuRZAvXI30Sby+UEhoEcFkFH&#10;FoRcQsu8qoEzRbU6ZkTcqSamKBlJSzG7dzLuUmRy5JdyUW5O+WUm0A9uXzJkZ5Da3emjnJoJ9Mk+&#10;rYQJOmRM+TasnLCsXwRmmIKH2F4AAID/f5EyP0eqxdZ6tcSqRuXIZyoHEnuzJlRRIppHwIPkzbJ3&#10;aeQY5SiykYnFLMpw1uAhVJlyCNQcjnAfpstF6zA55kTSjyZbtYqqC8Rsv03yYahdyJNsK8zZ10lZ&#10;PxSS5zLcR5Ey9ZlCTJFNMyLdSJd9HYUZ0GbvRSSfOIOUZ2INWROiiDJpNVxJhzcymUnfMsB703WX&#10;pJ3XAl4ihNnuWO5REJtk6Fh8KbOpqRuWH2vRaa5wUNCKRcCD5SeoE0pNRPrhOqySOgmeZPPabKi+&#10;ieI8Ok5nMSuQS+Tm+q59gK8kpRzPMRotF5nFDBOa5UhsQmx86WmXpBLpBSN9cuyrgBGNAyJEhFEt&#10;sG02WapxlgijHLyW1I3Mo5GfAEWNcTZ0XYY9qs4evjUxUz16aBzFAsp6a1VtJHFSBXpnyA4xKXMR&#10;uRGkvZrJ1yadBIm82adhFdXkWXelNN0fMxY81Kek19iSdEGyIOZI57qFRn1GyWfUiM1t5NFI9Gzo&#10;qHWVSrwSo9GHkfURRpNYWJubukTXHV3Im68QcZaZJzzNFoVDot6j23ZUi4K3OW1hF1qKdJ45JPcs&#10;q9keuo6UzOSOrDZ6LAyTOEOxLXl1Tbtmj3Q7T5A6deRShOR9zlS0+NBKzsdQPNFmAeWeRKl8wYpy&#10;bOXkj3S2g3IuVoVHcN96OSpKeZI8xLROa8JK08KvM06czxbgbJ3ZTl5mv16ZEs7JnvJq05mrNJjy&#10;WSp007odORRlLJ5ztOV8iKm7sooWcRTpA5kTJzoTaZR01XlEzWduz4CWxWewDKIB7PFShiRHLwxy&#10;Xmmmb7HZ9wlnXN9oOBXK0djCtwpSJdRZwMqTNaKTz1POoE8TSaxRQFTbnM6CJn1oGzIyZxXV5927&#10;Euej5HI6+BV6ZLxdlpjXNMcC86RJTSjpPsE45KbbKR7oS6m7VGIEyiqnHI2DYk9gs88KS7dNUnOc&#10;ONIVevky7pClHNEWiHPKfNae9oSNgn13Im7k52lVHGTUnymJB6JlLhG0mWq6wUAPeJlXuz2ybxZZ&#10;rPFMBeKXZy16qKyRTs+aKMkTLIE03ONJYgpm2hNRZ6vTMinzFlGWGgRqE9UUNEkz2JjmgUkdBHyC&#10;cp7hwcqLKExy6qOIRBLGeAAAAdRIwRWGNnjgTzwOACOxQZf6wEIwDgADAAgBj2IQLCAEIQAAACAL&#10;y+xSfge0CHgxkACGAwYCAxmABhQjwgICEYCADgIQwAK4AGCAqlhw22PswZBAveQO81klKAEwQCow&#10;zoOYdabM4GAvT8BfAwPLAaGAGZghETD4BIN4B4xxjMMyeAYQCDBgAAGcAIxAMAAAAQAwwAiGYAQg&#10;AogAEAHOXACACcAAPrv9vsxIANJW2Jxws4IDf7wN48AYAP0cATdrI85gQZ0CfM/ksJ6lmB2MwAwC&#10;LUE55YxDBQIBZ18xwOVDNnAhJpguHbPYj037GBj5EXAEbUlTOgPvkYCA4hWQAIACxQNhAQEGDhCB&#10;bAhFjMPQAZoAZoAcDQOaGRgADHsAIAJqQGFhD7LRb7mAN+IAuEAAAAHZM6EyEYKFSduAeNsOECPE&#10;BzoUAswsD5Iopf4hzmcy/zmUWSlyUGCIILQIkbUwgsOgg7AWkCSI5jGZbQPiZfkEAsjMh1kFiIMR&#10;CJtYRUMC2hACGRDqHAehkQC8ShIBKkfj0ol5FzM6lcnLZNkrkFlIYoQDOQBB7YBrAizMDStaGgP8&#10;mGEWswgyQQZ6BJCfwrLNIQxNkohDDRiDNlhSSxJESFAWrB1bIMaAgj/gl6MSaCPZr1DSRzmxgw4s&#10;hKDpo0BykhonPGythsTw0gWlM0gItMio8yXh1CuqCWJujAcRpyNlI2AbW1KgsptkmLta7USgQ0sJ&#10;Ln6JNIoXEhclpENQKYIJOW9QlCn6JCuKaFJBSV/AawLiCE1Q6xJrYrTARgVCbbF2EzCrMkQgJbkm&#10;pCspIMJMugiye8YYUb/F+5AQwouEjaYnQppPdEoUgxDCklZEg7JI0qAzX6r8G4S3Qpk5AptMKLDu&#10;IAvJvCJBCdlXTncbmgTm0QHNeFRUHjSSL0cZrpgnPSnzwaoDIq3QzIgDKdI5u4Ccc1QnzV8dyKvK&#10;rP6gSBKHFRSC8kk6wM2Mam9h9L3qNEfxB+WhuWJESQ5Qs3tbXsAAAAHatpqrYS4JslJKDDD4xnEY&#10;oCAYAAaVjKCcqgUCGEMKo0b/cpt7mmQjlMSLCyRtqAQCID8JEkktk5Rg5MzM/UqDMQ4wGQQCEACG&#10;iMAAAAAXkKp8GAaEAAKWzOqIY6mDMgGAAAD1JXwFbALc8koHBQSEAAL/vrMUop4lwo9JKIHAAB4o&#10;25yVD9fBxJbMZg6k9WEokeJITZJH0x4kEQ06yOrRklHROBgIxxDDBiADhGK0zUcZ9uNEmpLNfCHC&#10;CAjBCCAjEEjEGjrIKGAiKLiTPGQbvg96fXqM6KmCzMty4QMYpjxHoiCb9NKZAcICJFC4iQXJigNV&#10;9roABexCDBBRlGYYh+ZUdqHf+qXm1oADRQDAAAAwEjGDkAD1dWBgEYBGQAAAAFwg4gabGdRDi3g6&#10;0TNUKGcl9ehD0Yjl5nIX8wOATxamECaZtOA5rcCctXGXx7/l0TEvydG8Rn6SC+dTOtqvHJFX4Bi0&#10;VDeumOGkynAISyofFyRxoa0TRpLIyS2ijZM0LH5vVUmV4qckEuvhDoq/YMEU0IDB56BPRCjwkRBk&#10;fs26+edA8I2gQehCLQGXjMJGjKUAwQKRIudGX6NRWo5qsuWKmkS7Q39CLKEDVAEJEKKGlxcILRU4&#10;pImsdGYkIO6NeHgGCDwtndZv3vX5wqItMOhAlNTAAAAA/ibkogE+TTdatHipNCzNGHeJ9JJhtDXo&#10;kTaN3L6HoWtG8vnj7KVfqSuSzIK2UTBu5kieFYw7/isYOtsZJvWs9jIWReR1L/iWCCUIBBoLQUGZ&#10;nFEj1maTE4vgF4RBBAsFngZjyfz1gi+eDURGBxkMoKIJGnKtpLX1bDwkOsIIQmAgFKYaZscIDPPB&#10;IWFIsUZZAaK//CIkwYInwgmBweECxNHhOGEeXXzjJkaInSf+Hu8+7e7WweNeOEQqxAAAAABxC0Gg&#10;AbB8bcaJjO+n/UVFvOrvAmEBKYqQYEn4RBHnTA6MgKDwXHhQvu/t56NoW6EpIa6+GpJStHaR7ngx&#10;x8sbYfNa3pbSwRXD4QJZMWBLonSN/2lhWueXCP8FBAthoQxs0p4cWKQIPELDNGQ1NqbxBUGoGyAF&#10;sXCCbnkjqUGG7awCMANzGhb0xmRV9sIwTEEH2EndbYIRP3yV+VNFTLgAGAAIPCk9dD4GhveJqWBz&#10;lO3bFtYXXD4y8XfeURbvl431CIk63/Ng1OHQaO1f3FHp20/MdGQFGQO0/bLWiauO9S74xg1WBwAV&#10;gi+AwRVBAYINBAo0MQWNhF+MlotSDCIMDhAs2EFxOzck3BggmNOXF5GWC+NmJeEgclsLDTZXEtEp&#10;h+lRztvwOT4UK857mZAHUDqBRybBQ+UdAHKHgWSY4scaJHgeBdbJ38tlKCwFAER/lA21hHUd1C2F&#10;v8QB9RtYOsFjzoy6Kyrc6dhfDnXQzbUHsgL9Ni/LVLYOIr8gFXgwU0RyBED49W9GeBg+rfntEzKS&#10;kYD7QTs38INJqYyMoAEjgQUjIkHvHEuzAHP1taM3fpR7ZCSp8XydqcL6RBWZscxS220qRAogeN3N&#10;vo5xfBmSijyPiuyl5FfRPayKPR+lMnzHU48AXndu9wJHZ3nYveSRNoOconH6HTj4u5UsQtEewe4o&#10;mj0Bz966Pg/uL9I0RPeXlcQi5FTn69ytIaYB85+yGYHKUJBHapFieonCMQ8AGf6Pd4gucRwZCkSa&#10;gly0ZC0u8JiNNoaPPvInlWjGZkhl5PMgBdI1sYAIKAN/OAVYrB9BRtMofxIt5psuSlLuer5tqy+L&#10;cW+45WBb4Mt3YLy/SfdoPQZ0OWRgb7ZbGeTO/w3A8I28R8Or2IhUUo4AmY4pS9bHEwn8W8V+TKDq&#10;F5taut3+kZ1b8e/JtWDdKjluw0aVg8D/0WKUFQf7hxu2MI3tKK9nyeZl0czgTUzvj/HZPZYAIosA&#10;oST4bNjbV1am0y6lJQg7wDDMlwY1KJ7hVDcGAx8iTbjWQgQuEjRRbfotlCXw2euPP2M+kHbGcNmL&#10;zahKY21A1xxfs0LjyImLFACkp8kxgwVQgLK7sZFk/E4lN9kjnCPlABWRu9RYZHM/97g2ysFWDyJq&#10;o8sMVBPt6KON5/VUCG1FiRU1stCsMHb2i8qk1oIyuaOHFbrAiLCKwi5xMA2RcMB5BequMGt8KKPb&#10;JakPxwBlaSP0fA8qFcvZQ43gaKEjstD9BBi9uXjJZ+5CIqERDKMjJklEQ4u2ayWeiibbrJ+h/AXB&#10;J7f5fpRayZ0Wz0dX5krDrjreZupbPG9lCe85c861WIjvtcTCLnk0YKM0tGIuHjCyMXqIBRR4PLuj&#10;8FIi7MWT1Zugu+sI8YvtDeQahlRQX2hvpCj+dQnI/6w/WHxRo6jJICGd3k9N3LK9YasrCjebZLuy&#10;vdDeY4kfIrsrA7TIpm9e3AjhZe8tggfx1bPdkJ+WQjVcQZQfcHXGDLNfScoPuD4olXTM0TXdZsv5&#10;FtQXpPk+D4vCcdcMQfWLO8JLX+gnZlk4yeFfRWj6TF7DuX/0K93sjR8xRzzC+yD2QRfCurjCl5By&#10;CTTtYx8NkHII/ExZBG4PJB/Vx72TgRDod3HLgSs5U+3RgygMVzgioygXLRul/OvVnnramkXzp1gP&#10;l0PjPgZKoxEB0+CYSrkCRdmlEEho0caX4kKbRLts+9D6xv7thbNoHDkt8Qm9ezY4v8CzKNYFRk9y&#10;ZAYXq8zxctO7HWC+62cROf66AfRbPn1FGfkRLcWIOzpyXuW5gwXP0lUFi2DMI+QfZfhwLSpW7LQm&#10;lUkQyKj3DAzIZGyzhehd8GWUusuGzJPOadXMACYX5xD5HWyaXeFI2dASuFeEBhLknR+y9BXSGJO2&#10;fMqoCwmc53XO/AdvtckK6wiCIyX/VHEcNE1bqq9AAAAB2x1kd3Yom9xLEE0TOaxYJJk3zUSdxp/5&#10;ODpTthN8SwW+E77vRNl98hssTUcOom64jbfG1qJE4gOLLf9MD77s+ZRmIpCiKyCCyCJAoA5NiCE5&#10;nWDUl1pl6KwKpP1sJlNJ+EyAUJZ1OdXFPTAoYGe0Zz4UgqKPC1hKJNCycL9tHzwgKts2R8W1nct/&#10;V26XimSP3dujI/FhO/wUadwlxvJGR+bf5VI683Jdu5b5y3w494hZIckZNFjtoVppoSRpNtk9tCfD&#10;oY1RdDEJLwM7x16xoLLG/d8uWdzwJnZwi/fiJO8YIuuogDHzTyBXNsyzB+NieWSfPai55newDlYA&#10;R/qwF2/FCUfDYcq5H7PmqPB1nLE5S5zZw1Gh9y3lzbe2OTwE5EpLFUbZu3qPPsus/7bHxITjfEyR&#10;tdyww1dXL4I1ZrlZYqgtypWXWH+2x3L7bSpgfZ/EI3MqXAyoNBSsgDuDE5BTEsznkigdvlqxzsPx&#10;CC6lVEgieOUOq14gnPVROWy32owyTFILN9HXVuAlFl6nf4kVTgypL8pMcSgTuxo1yzx9oltvVKWV&#10;37L8pMa1OcZjV1kB4zLA5SlwsWcomEFnLZddRVRATO7i3MLl4MqCz6e8KkDnjw2RAwWpKDBCLCJI&#10;rroVVfuA5IG1Qb6+wOE0DZfSjWJpHh+IotzB6Th5Bbwerz4HBMo49FHEkGOCigmcUw8URUXFyYPS&#10;cPK2Yt8+Ozx0K7hjQ2OP2FEFFzZZz9sX9UHEPNKAP3KxbTGZAT+B7WiZIuVQIBISb1Y80pRUQkRY&#10;ju/s/fAQZriFQ8fOJjOaRETWjcVb6m/J9T+GkBfwb9BFoPDD6wWfrVct1zcpyZgph7TmseHlPKsY&#10;1+A4BWd/PF/uEmlN864jRYKKLZgaUS7Cy8eXE9efqkvHBIqrEd/xu/cTl/vKH91DzpSYxI+kkxnG&#10;6STGJOkrvfQ8f0PG/r4Zj3TXovl4FGEjUAzgopPYr7sk95kpoyBf0vFw3rM53XKmLYpaylJKHOsz&#10;2eiIZTpJNyQdoCGUc8pKduQ34F0/8S3cBLBU3MbpVnCmIkVERfycTl1lFzuufNnDXFvAjw0QUUb+&#10;Nogw8ql3uNznC3dmqN1nfbCKO5qYJp+/PZSk1YBJgdT9h6f+3A3QKSiPxN5421bHTrHBOdzyUt4F&#10;BdTXuVN4sX8xOslTFuJQzgysDnI8SjWdpeLKxEqgdy51p34jczEo2ZUuqqawHDe8twmozA9yVvCH&#10;DqTZyiNkcMymMuss/lNTfL3JcUki+SPm4uQaCgo6SgVhKJkv5KS4GuBU4OW6BsTlnLmihIInvfcg&#10;TNkGGdibgsNK0BcMvhsR2C3DBpahoKZxOuNSHKg91R4GULz1GA58t2N0SyY4SiCz9txtlwFelUdY&#10;qJGaO/3SwsOhPCJhppppa8m3lilCy/7Iy6vJYCdCl7YiyAn3URM7GwVwgwlOdnhh82zsi7ZEd3BX&#10;mVoRPBEjxGg2NXNsSK8LenysOA2nL8WYpqa7za9Yqr2KqPiZ3U+QHzJ7HFl7mZg0VE2zNZaYChYB&#10;ZSVx3FI/zltbmtuS3eoUskhueOO4uuQ3KSyNLjOSuKaT4yIzVsf7JF5XA33xuBrguVT+z+BDM1p1&#10;tZcqBDh6dZv+2F31/s6+v/k2t4XIOqI/5eEldcy8siq9QjmqwnEp3gzqEcnbhWXha+km93NU8w9m&#10;ylvTU9byFcWv3wdyfriiRD3Kw7qu/FqNXZC4GQjDbxpEcjg4FObG0V4DNIi0urrRYsXfs9lQMqBm&#10;frUVSyDnDpbt5J3evPuYF8chS3xpClvzIgF+aQC75nePuQD4iLiruBYaa65kRR4IAREKaS0rVaxP&#10;AIS6zFx5QkyJbr6louNGwUWCzZH3+SN72KCnNmAVVW/VG4psUv8mmLRUeZma5fW3M+NkATkNREe8&#10;Nsx781EnvxuiQzvnPjzAmSPexYzAppip9WozSLFSorb+tppu7XKU0bbDlqchEu74JgNk/9tbfy5C&#10;mJ/Kk6qayrKfjtAX3mKGd7Z3N9zxZZ/fZAw9nKQ06axzm9a/M/GvBMWI0MaN/eSlkz1z5p1wG8Si&#10;LRVzess/PA2dkRZnanTxUb3kjBbE8mUxYdmNwDGlWuOoomP6zFLU+5EdZlSeJy59TxZqcn1HbXB3&#10;MRGfEM5aJJHB1Pzo81t/7lP6+7k+p5KudUHZmKc2Xmwnd3fbJY0vzXJzG1SHI/aPFEbnf9OnWvDl&#10;sDU1c5vNw2ane42YHWchdU5NbiKc8xaIg8Tkri1vA44+Wd5IBJndy38Sksozv41sbG4Sil8+YCSU&#10;5nn5b/rITQ1v1GP0wCR6eWZWfeSYmN+567iEy04E54HnAbSxVjTTTSYQewjlENX09BjGRycB5yIk&#10;81pWvO0ntBv5b5RDwMDgo+F4KcuAeGkqeekyoVvQe3O9l0tQmq+lzJGmwIxBJTl4F4jJRCkpGtZA&#10;zE7QYSzl4LCORkW8GbBByVlw2YNbZWgbJtyAMITlAxliFYAbo7XJrtJpKbGiFUPdUeagcQptRVXl&#10;4ECXgyy+guirky5ASeIiDmiUsLBLs5wcY/74tJfCspmibqF6tIDiGrS0keVq+vDhwjKokzCAjKOR&#10;kj9vDINENEvpkUIggANR6xYUKFFbA4KOwMYNIsHkVKaYMqQlnMF3iF7XNn3HqBGxtRPuPVF3GRAI&#10;8Z1AK4a2ddNMzZnkGkERCTGVRVyVXx5DyC+0GdrMpeIQFChTIHsQFCjwkdI/UKpp5snym4NsnMyB&#10;vkLCV1OmaiyiMyMxyt0Gz9Cn4RaO10etvqW6chK2dGSaIndM6gLpiEJf5kmUd2WvXtj9Iyu1DWNo&#10;j94DqbFg0lNPLFqN2g005U14hIUJMKLnkfJ54fZEZQhVJllVWPlJT3g92ZQe9bkKy3jMgCeMRAqO&#10;+eMSQkEo77y9cZ4NlisJ0UpzKSuTR5llSFnPTCOkuaqkZZrTZUm1NUzI9g6FLOQ9T/1TtZ57ULyV&#10;9t1eKGCNzTjVJp2SzyIimpM86lHK9cyIj16PNSJ1XzRnq8hh9qea7i6U2c9UyKTCF2M5qiU8xKiz&#10;kpo0BWc8yRHPdgSnKWcQsa4VlaTMxau1q1YxGsc6q7AVCRMDrS6kiPXvJotPFYwVpo6QHuWeUJLE&#10;BEfegjc00kTcwEWzOm5M6CJ49PE99UW2e27rHSNlszrkSaDQOJO0o4DzkQFwCEFD7ATy9D0EwPtA&#10;+ui07aJp64kIxYiPxLeZGzFEFFsTiuu/GPMHihMckW5r8poERdJFgUQySCCBfSizLpyCSJBLq7M0&#10;CxyMcphDkEvWGyWYjYJ0OifRyLXGZ8EcUMLYxk3nkJyY5EaOkTuSwZ4pIrCxOVTos8qzRHGMtzqj&#10;vJA3C7k4eRpJ9ktfZ/ekgOxjATOmmmMKMMKKYJRlhmSRxwo7kMEC0Wa0308mSAcgSczZlDpVPMiX&#10;w89jZhxRpEldBoAdCGwyTDhlYGxLTm6AgQ01rM71MpznjTAugnMho2IZReiLkFNLyeyekjVLW8yt&#10;42NJnRV8KnwsrrKXfDzyneItNCkKI4IDO1cTaQc/3GmnmWqEh1VOSolecVy0VH1dX7DXScntesjS&#10;wVtiS8m771Fd9yAXjSAu9nxqAvzzFKN790RlRiJWaoq1SyiYDPWsa9Kw08po+9hprV0yMjM4YGRV&#10;DXIm8poUJIWrI9SD75BSNUar5neeujvnxHBqPNKxCBQP0epaf3EsVFpngQN6+PCKcw6C+zx4VHuQ&#10;2Ij3hujnE73JGPsxIzSm26ygu1fZPcqaBu2WchteqQcG2569B3XfuZG2Ko+Trrg4uuQbQLtqRBu3&#10;uPkzpD1BySnPtRZzOfTvAkGRIIuS8m4NyWWoYMsyIiMFhDdmfFkznEMaaSNtF1RxhDcxqnZrvWQF&#10;PSuj6pR7S2SqyG1RoXZ9HyJsIr5MIYQmQIXQJiquYJTkmZ11w85AZKo82fKiArgksmjq6lJApqVd&#10;SniSnqk/C0OdM5miKeE/q+umq57EYPKiQwUgpqi0bygg1EkNW2wPm/KZcyZNlCWe5q8ncfUkUwO4&#10;M1N6JuttkFRNdvI3NyyAYipkOf16nOrPJynBmzSaxBK+pKedSsUpmUeZINcizWZRrSbXWw7STz0j&#10;TKz5pLyRvNVNu6FMaSBwmTQckrlkAZZJ5zmrZ1ylKRsMUWnBOAtxXcnMTs4ptKOZjlEAczhokj5k&#10;bDpj211WvnWexAmKUQ0wEc9SRcgoLZEb0CRCYolmSmQcgZ84hxJKLTRTfqIWnGXzkwFJizHjWvKK&#10;KKKKOHpGg8gxZERz4NlQCeuBij0eURTTFLEhgBymuV2Pqn/JE0yOIFpspillEOpRzR8pb1OdlwmI&#10;bNomw1UfA4WrseKQOPPCKEii315rUPIghBYs2qTGSbKbHV8t1ri15S55ufOTpmb3XtJGTmXMKOci&#10;wfV2CN0b6Qr7lMknCLfmS0Sy8E/NsgLvsozVksqLXzf5Dap6SMzWxLdV7mtbU/7ZzqGIHQ8LGXIo&#10;9JTM1eH3Z1Mn6aNZ65vXMozMG+Zh1JtqNdcKwcSJUjK8q+5rrEktRTSRczOrIyWYrU00fMyZa16p&#10;s7FFkl6RJgkfM2AZUT5D1zJEFDxRRRrqp8KSbSRzK9CT8mZLMChMxVY9LrpF1AiPbNWui8+QdLaJ&#10;m2TGqBYk3rkg3UBzeoEcwl4DsYcoqaVPdgzEyPmZKLpqh2WeRBfTXkv5ZZZQwRnvPTEZvPCchbkn&#10;ubKgo9lOhnTeR46mtZdSMsgsxpnIHk6OfEUm8lnmTuua57FI32aU5AilWITzI1cx2ij4MuDQJtPc&#10;kZH1M21VyVmFuST4sQRcXKburZrmTQewFHMuYuekyXkiKmyFBo9JlBW6PTyIxT5ixyI/S7ts1eI3&#10;TRZpujnQHGAfRdZKWvtUzWi7YKUyNwa9ZWQzFpTTNpt15k9kpOL5AVIXPR5HnwQsjNz4JUCm5mSt&#10;8KmmkmvpywnCkTeFLSzyNkpS10wJBJ7Acazoh2ZvtkRG9VabZf5VWU5ooKpTU2cwGnEEFFvE7KHW&#10;cGMTIyPlIm17nssVOBnGqRZyU0eSq5ThvOBXkAFXyiAYjzCF3VY8shLmMAybIsWUrs1Pdrtcgk5H&#10;PmOfM0p5wpiRbGU2lsj5yctxHTfKHNzIlngUzs8PcmyaSxiTtmlsxzPXpntS0WJXnkb7GUC99yKQ&#10;qnGpda+YiN9ygzGwbMjab7cmA3hYaVg2kymkjzJoEmpPe0/cTdA9lYDXZlCzV44EUyJ4txHkvJPG&#10;slXOq6TzktXTJM+Zq7JJpooi0XOXzTrgFRI27thiTAiCGAW4FyjAI9t/7VIyNPM2uW9fucY1n2sp&#10;XiRbZGWcDdg99EjyRMPPvN00WTcp5oL6peFVgqjlNI1Rk9JMnM1c6KsleTR7DRazD5zNyNIeTIm8&#10;kyYN5BTIyVyZTCuWzdg3pMjcy6lzZIpyd5yN6S66ZzTWYiP6+IPTKqwHpLroqHoWSc3mpM+KkeBb&#10;me5RyisARU25RRAAIGPnqRIs0km2KF0C511KXmm3klsYlXTrJV5SFFXgczmbJrEURZiOdkHVE1ck&#10;0U0yZ7SS7R0iLNaa4dxkkvX2JxVnOFM4PDPI55EKfNlspbknvMnLTuzS5RSOZMuUyZbKZNrV0Ccn&#10;aIbSZpWkO5Ju3knRnOTM2AynKccDBSTZgE2aRJlwEvMpQlNqw7skZsyBgooJoXZtJS0a0hfE0JSI&#10;ItQ3lOWua8kTJsQRKiT5UfC149SRRrDh9w+zZzFzplu6DXPU9rSrEAY9nXB11BKHroogWkzPmSLa&#10;US1MyeY6SzB1ft3SSd3FRSe0yb3JKRhNJB1xGUynr5Es2alODEFzIw6JkeI29WkWifH2Sc1ZPKGp&#10;4HbMDuF3KTUxgbyKZ8nPTaW+Z7NX4pSW50FNJM5IoWcjI1Kfa5x0jmpOZb6sohvTMXudFMA+qRnu&#10;0JZ9zOmRx+j9ZQSkYG+86ospGWDcwz5milSwGx5KFzhTTUnLDlJyfgyZ/UgTIzJPciR11pJOD5Gq&#10;68YGMgqEsSjdukhLuVZxCnTNgpmTEmU52rOXJB0W2bKxJpckQVNeTUedIyjRyTskBeSPG3NdqRk2&#10;TpPrgzJO8rPWczTodE4LVwLZs5pkb5yzAQV2S7FnKZc1JWx6cxz155rrmbTHtzEKm2c7BzQncmcK&#10;tNVZxrBuTkQoSnOimVHzNJTxC8omDRZgMFLXmkovPWoJS5pFECXK6xsnIn5MDNXyrRNEmmlFsdZV&#10;6M80zbCQBnOQkUU6RbtHkGkI6bniS+ZGVKgKo5myT3lozrmmdTSWreu2EMB85GbLNacZJEuPUlh8&#10;ic08Pm0pIvxS2iqaDJ5sVVrkq5xTVmiI0g8qZuSJKvsmFFiH3kWkvTtiubYJrCfJQ5kVJGTKY7mY&#10;Niow+aRpaTj7kREWaRtzJk2Oo2Y8Wzd1W/IknmJOvI5ws5UCPQh4dcSaYrEOQPycSuKMez2k2ZEU&#10;KXfPRUpHXcVmaY92gXgoEPwUcVHOikynmc5qzlSmmyMoRMT1UWLLRYsygZQPmbIp2raLNY9s5Lc4&#10;ChtyUl5uZxiQN1OcGgiR4Fnvt6c4wIho3kOy4yrpwIuhyJM6aZ8zdPM2mjPNESrTCrEMa4M5EkvZ&#10;pkpkwNkKop1dkyXaWYyTuAOiayjnPg1NmVc5wnHkcNa+RKK4XXKJTJGsPuwyFU6HUCNd1kT8ua8M&#10;uFZckuQZKZb5JpJFGNscTtIHUyztPlRJzpbEMw7EtPKIClfIelOPk59zJ5jKRxycjzkMwWGYDmZb&#10;pRjpmaJddUzLYCzHpNMapU1PgkTPCsukTIzPbCmzmUUFWR8AS+IHSM5zM87vWy9T2AR0klOalslW&#10;9SmJKAoRDrI0dyYyTPPI2ksW5TnbTjy5RZTdNu8XNEzCeRMbKYLxOOQpxBLkCf4JV0wg9kCsTSq5&#10;LMRryQOSNm+2ZERZ7IkzyeRdIlZCEAknqhFkt9JdjIt81PFKKassoiCU4oofNVKCwnykaJ+SYaZr&#10;msupu3vNWXLB3hOvdQ5SvLOm/Jk1eAPtTc85G82bsJFUlTTwuTLVoq2iROiKzciOU5m5bU0cxnRI&#10;mCdXQZ6VfbJ00AptM1mQlTXiwGR52IOgiMnnQye1N9K4D56Brg7buaaLUWcoyHazCyjgWgTK1l29&#10;zpk0sJSEOUpymj2C0hhExLrkeTNIheLnuCSdcR7KBIKuRK8+6rCNJ33SNHkCx03JOQDHnIBSMMGR&#10;vBZbKFdtIYpUrkm8NlrzZxrEHmq5oSqWk0s1LPbIiNGFNZo8KzEe5pcKvRdteSUXWLPN3MqKTWvN&#10;As66m2irLk2p0xuRlysFK0nXio8zLORJR3IieX3acIqT7B+umwnaQ9Agnk4osDEFEORxxFJnmNsV&#10;knjUvTXkETeyiu8lAsdc+m6eZIFAmFgsoDWCKIfrVipBqvLmwJM2xw8mRtpAT7NL0KOfRxVkiTEE&#10;yUFbZOIs3RmUaRY0nauazQSVXX1iz0rL5HM0DV8sls+ZksmPkVuFNZPaddI8xGbvlnmuxLc8V3Kj&#10;M51QYy5Rqg1emTLCpJOnMAPIqOe6V0zd3kKaLV4jZzzNhpqaImr1PFixfPTrfvOXkVTcKg8E7KCt&#10;S1Z01kVNkPN+JEw0l9fWrZWoPnsrwjOSOlei68EgUPejOvRHvo6uML9aetzaZIkvSTUzmx6OhUyj&#10;k85goXAwK4AnZkrZFlJ5Wr+TJI9lmaeKVlb9h0XkaIDOR9ZfQJz1j6VomOoE657kZVSmQcpPQNmz&#10;zLBEFHE7SRacuJwjbDCLnT3igdL4GUUM86CzqDsWg8xKzpMk8mrT1ybJTyBdWCBSCrtU6+k0ztTS&#10;5BQnUJyt5NFlM5sGe2UpsGzdV2JZzkCIAnNEZufAEenES4hpIsSNGay9KXkZAW1Nbp7UR2S2TQsj&#10;ywdwZoUmDeSUcLBJ5M2SzZsvVrMqTRP9S4Jq5lzIUqSM4UotiIs4txX6wUrLhQMxruB5RSpepkua&#10;0h7ZgnnsRxQGqOqKebQefa+u7mGiqsjypwHGqlm76BVesj7yFVoJHNoEdSip4UNgtszeMnsgyBap&#10;0fs5uhBnUdLJeUaxG9c5pHvpbmkdE206CJV4IpAqs/cytdTIhojgFIDi4NAzAmMmZQIVaVBGzKFg&#10;Q8UJyXaufMezM4657Ep5EScks04RG0GqTd6e2Ty6iRu6iRyAkHYzOCpLwBhWYVWd0kkleIPmSEkB&#10;BGlApxVJGkioRy2yaWrwZDqWHlxwH1Uda6Bg5gCDFJEcmmyfgjN4PqKRG4r6iyHSRhWZSZ2LPs6C&#10;HUa4JktSSTziDupPlEPCnYBcTYCnpUhbQlwZylAzTVh4uvEjprpzkrmucy4ojZ6k7kvbIc6Sciz3&#10;RFGmK00snk3YrKTVIzotbus+yb0wrKZyYlBssps4FTB0dQwBHweZYaAno9dlsZZQOqZrwAdnO2OS&#10;spt0UTlFmg91eslawLh5qZkxEEl4WA8FnqScBk3z7XiBa6cPclM4aVFlJpvycRae60J1Hk0Xl9iJ&#10;5qku0iRUBfbR6PM+/cE8OnDZe8dXuaZNlTTdk2MVAMxRpk57wIx7qRHByWW8iHnGpVCDFnI1ZzKe&#10;YrHk5FUq8B4wDzzbyuTLirBmgREiuJTQl2SN58OKe+7WZwPNlJ01TslMlCzXORE67VpRRMml9qle&#10;Jmacy09/IKMDc8zIpXy4k3ZBDOnmtogTyNXjFupR14gloeAZ6Qq5RCY0e0VWZMtkDdsnfk2rH56q&#10;cxltpKcHmUxtLEYkyOKJX1b3Ii1/QqRzCM5B2kgzB0p7lPOZPr5Ga6veaIGYmTdoCNc5NXshmk3E&#10;XFq0/TuVWeCbyZGUuORryR5ypkvKr0Ea4js1NmsU3N9cTLMqZHpxW4g0qUzmJwHR8i30XN2CNIcn&#10;2Tz2WHAeuomvtY5czQUc0Rcki4J35mZJkxgsFubmk8HpvTYdOWiQJxn1KkJotH6kndqUnOhaOXsc&#10;mZzljg38pmXeZpIoUpmxTMzNSoKKZiygIlCRIRyMkfGf2CUQmLgoLVIYoDktJOy22JssdRZEgxpH&#10;lCQLFiyZZUtWAxm2g9/hNeSXMW9OMS5DCJSgkWbJp7hYmFnikzmIR2RcU1TDycxcgXIJcmmIA9Oz&#10;nLriz0s8oJJZPc5kFDBPSxCqB28HyJ/9ynCUqzJiyAifFsUnTCRMG+tLSVICfTZuKZ3ZxlyomdXC&#10;kApUas6CR8M2+e7ku+ca+fsWcGaKyjHnSFIiOQWbIifgjPKIRLSV9oORlUjNVju5LOgzZUTSu8mW&#10;yoHRP1zmZLSUY20Geept2mW8G6TKKBkmc1ZJ1ygHr1XTHAr4tiZycgDykTU9m1JqK9UiZn0U/M1f&#10;cijJPsVc/IGQcbRk+xJaajgpFxNheZQvEPynPsTfbOIM6GFbegZsZ8ybk9+NSnKnfJp2tHPdsm8W&#10;spS3JOebmZEbSUWRHxM3jXdLeLDmm7SU5OZE9/k0xQGSYDXPXGnYtFTk5G2Mkg8kbZiPdt4BwU7e&#10;jTJg3S5zAr5HGJAjqAsZJHmulnM0u0GIxWb6PaJ7EunmqMyml2IR12Sp3M0Vpki4QLmHIE01PYHa&#10;UZSyigN5dppxQ5659pME86L8yl5zh8SYm65oFGwyuZ8hjrBEQIOOmyWaxTOR828HPJHCFCUBkiYJ&#10;qyHkp4wTgfMHrZSc95LtPdcpQ6vGqJHmu/TTcV3LODyeUxIBiQRxTOffFMoX90q/iGUZNiJOnuSF&#10;XdWDgBVOywkYAdBLStsxVAkORssRcDKFU2gp7Y1EdHR95qWqlKQrqlixNh71NFVKJPMTtsQK3F0T&#10;dk9Bz3ZJFHUDPVbwXvttRaSuotm3KVyOZJc5MSMcRIbELwfnKLrcnl5ost4j30E8pSMk4ssQXIvX&#10;ciYVQWY3irnegBxwPnno9HKuL8CG5RJpFxVlAsmcQ1yzzpL6+tT1sm77nSkb1Zo/dYO6aOZKMkmf&#10;3rdMSnkvFZVpp9WAgWhyJanlyUsfYh7bSjJFvsNKySXGVezRIU0q5zTJ1F1tNuDrqJiGbTezRmpq&#10;1mbIHIgjORFojfakpplNq1z0fqgSrx498BBvAmmiKgTLkuYpM8go5G1NX1D6FpRR6IidIF1aswS3&#10;0U84gl5qaIupKeAiPNSLerDuil6iLmjkWkZdmZrr5vSQMiQBzLL9gVS8RssVjJmRISQyBhcp2sYC&#10;6xqexWeUB0z3IHAcl1JHkAxcghy7T5NaSZRMhd61Le7b0L4K5YhIEkoYThpP5PqZNo02Du5WJOS8&#10;k+hTr1Yq0My0TIjLIGqSa92oPee5s+KDHqfUgJzyhZTxJKgFBGdlN9pih7osLRUgYRJsvBclG5gL&#10;svEKmZSoc5EDIAky9ikQDJUA1xyrrc9oW3SRSpfGI9vgGmnAc2SST66vNFakgVWHT1laAS8MUSYo&#10;pnCjkR4RRGIgqoJAHByTOKE5FuUqZRreRE5h2nSDIKIiIiImhQzRNyBbiEQiHJUC4jKU8jOJNYeK&#10;k2emWDl5PKckzyXmmacZJq7FOIKKZWCOZsMxu3iAE/0lMlXVm2Hg49C1pm+UyK4pOSKdZ6KFkExU&#10;UQDPTCshGNOQpquZYM5QlesHJllGCNsmzoNj4pjmK3HzV5nHoRhWp56BTlhAlCU3UkWQBqUXBK3d&#10;M+bJsIYDf/NFSaKKJdso6dt95RCYKUU0TYYJm9Im8LB5nkuYpJ1elwpvQUtAVQOkj+GeXHxt6+FY&#10;4Q/F2QpfmpxVZd0TkdBJx0kVaa/DZWNc4clXtJu0qbJHoBl3oJeAIiVUDNJaiTc4IvFjCKwE5o6E&#10;RC0wZOKcuNNa9JPUnPo1XTLPqR101hoJwiQOIGwVENK5tZA8lwrnB2wHlspdTWeGH4QgMoW0+Wb0&#10;uCJA9SJrehNVTMoKHJ6pByLa76r2j3fjKx4E1Ao1N+Kkipqp7AjzpG6qLe2to1UqqTf6FaeEXSzP&#10;nRyJtv5XgYSTPx/oTLxVmT/FSeiouNWwa1aknOvCkq6JlXwpNPHIiWCJ5NR9fgouS8Xy3ltab4OE&#10;uyNlQXwF0iN4IGZqu8ygp/8u0fE+J8b8ZvhqnN03RSLkTp6Nr2Xc23hWUvsikxlRtXm6FrXDo6Wp&#10;sJXjPBKaLC9JohcnmRJb6ayIyLDRMiZ566ol0s4FwpHA/YldATJyNQdpFN9Hy3JEsMmkp5r57WdB&#10;giuLkp10VQcJMrsQQpH0XZOuHZNqkpwZPmlpJq4ZdknhOTr9TLTA6NhgyNHB2kDDmYdNOTKazLtZ&#10;UnTXRyL0ufMjwpEy170CzJFEjXkvKIO4xvwfy4uFJK8EvL1BhwOnFYg0sOZo+QApap0fIKvgBz8R&#10;LWdFgfMyQCL0fOTzSgPAqLWTwZJZ06dG7n5BM0RNVgpSdVzqXbBvRFr5YVCOjqCdNpZU6wRFwRVw&#10;qPCSPl/I7A8Gs0aTZOn0XN5JsICsnweYSpr4szHTRoRtrrRDnKl2peubtWXzcjkT83RozYkmmbtw&#10;5qi7OXri6rt4A8HlYIN09qaSp14r5zYMuzbyeCogtwQR1E5pgkeFdOPIjCmYeh1Iu1hk8exFX5Iy&#10;8IXWbYHz+cgBhKpTBqE6OCmHOqRMh3qxED8icb08LTqwlGlhsLDUQFXrwbNXmbChItQ7AWS1MewW&#10;REZEHDimyCjwrceFVyhqaq4a45L0EKZB+k0ye0jJzJjNDVZ1LuYMMjMzUq0c0JeVNRkTMCjgHqVa&#10;mZNWa7aqtNK33IKZubQbmRDhiIjIKZIqLSMjMgrsYdw0SnXIjFsmRhNJnzJ0XFltYKQWIQENikYq&#10;pPpodQ5Gky6uZJI6RkQcjSZK22yrJEUhY7po8yVn4PZE5p2vjpBe46SMsTaZmwrpSRCuHCskm6Nk&#10;atSYCNGHHkFKIZEZG7aIc1FSqkpEZGhljgVrWk50nereuZKY8FoxsK7AlQpmRhwMqbSN4Am5I0Id&#10;kSEVNhlsTZHQYGMwoGAkvx8xErwm5TF0xinCxPH0J4laMWKLOjoIGEXy4iy5L7X5lgm1TlWjkemj&#10;kUuMg5QROTMEmYFPJ2m/Zq2CIw4koIzQNetLqFaaQ+EFOKZorNZIw6qPgzN22ZElMbs3c2yo4EZJ&#10;KghxNEzJyM8HmA0Qi6IyZ4SFIOjWtrpJTbGFUbJsjT8wpWc6cj4yFBhTMOgS9PTe4UnOFhzVyxTP&#10;kgwdpsoKiJnjXb5m05QxTsE1opQSRByPFEJ5gJMGhyJ3eDJTbzkNsEEmQrIvd9XiLCudVLs13eCT&#10;RPCptJcAAAHcNDj1V9lBEENII6clydkJIi4omKUYRkTQGUxw5iHHkbZ3hBEVgKwBsBDDRAU3zA8k&#10;AMbA0EADSwAtgaIxFkQZ3NpABU0BEAQWeUqYMgA4WLwAAAAB4YqGgbwMAASwOMggAkAKAGxuIv3f&#10;JegQhGU96iomReKAi2mjFZjO/ISPlMiHJ9WNG6i8a6q8GQs28NoLsiNVRGwsYGnE2Y1x7CbEVBbN&#10;Tl5LYd9FMIyNKwElaCo1JhBYxCfEHa3JrEJE8UVf2qgSwRoGwAeFxgXNAV6Y8NpSoBexAQaw0bmt&#10;KATGaZNLiaQXklIx5EZmZ/ZkpumnZjfPFiJFA/b57jCiWeolJ2uWik9ArfPrIKQJxd3eZkiNpSvq&#10;zLrsE6JQ5q3sOzkhqxlTDpBvpzkiN9PCTjaUp2CMOVgcgZhsYqRMQzcYhfhQtdS9UQEx5WdozTyQ&#10;lpadxDtFiMjxEUDrqGeHuSa8DY1AAGR1YlmbL1w/bIyyMmBp7TeXSm0ZY47Y5ucoxW1kyD6NZPGu&#10;dg3c9ywNXLkMfREJ1WwRDIX2hid2AXAI1WC5mNUikbxbAAAB4hQYAAhgADIMAGIAAAAAAAAAAAAA&#10;AAAAAEoRlJA1BkRgAAAAAAAAAAAAAAPWNOsAGmAAAAAAAAATPmvY3NUQAAAADbkC3+0yVSPrlbpL&#10;b0sdlyxc0PXSspOwhBeWOYg2iSWWY0mwtRpWG7BqijbLhWtt4PhtxctEubzIcNl+xBQtG+V9Qjwc&#10;okyLWKlXb26S2yoh1V3MnIUfQ08S/KSx9ZpIm1gKTkxtwLBccVvPfQG9MKzeXLLiA5iGfPbwBI8F&#10;efJAskH3LGyCbBt8+VIYEaW+tRjRMzgZmADNCKSzqlHTlz7pt8s3HOVc1EpF8PZImKNH27KZjT71&#10;A/j31ad7sYBzexJUd/BIuB/FK3ASCnrIKPW5Lfu8IfuO9NAdCWfYQHyVU+Wo8i2SyQrU+OvAR0PW&#10;ecKrr4wn2XgeCAvhTnA6RfI1S46jybSTsLqbHi4A8vTxKvYRdvJ/Z2s5oF/NsJs0pesNbl4XMOCv&#10;WT9aHTcOuzn9DsZNos8ommeRTz7YGZ5zTCY+OW8FUCSEFcQDHKlVyjE8CTxTcF2lzqXhd6+HRfSt&#10;jWJ0ziZd20qQzkNPHycylLc/R7wlEa7/ljdzZb6KnwWbn6kPeWNoYiKWjdG8SAsrP9F4joks5Cii&#10;35z4GSIIJGRzN6NG2QSPUqjLis9sThQn8uShA3XjG/vgxFOBsoEZHOJOAclh+VOp58p4vQ19+v5e&#10;XFjK8xTs2SLa6Jj6zJ8Ce+xHFme5+MsZ9ZIOeHvoZLxYL8d1eMpNnvn9mEt/75//iH5XNwoM/xNx&#10;rNmd5msn96rsmsDj11luWTeediWNtlL7d07+6m5S/nSiYBM4lz0iPloh827zy5O26Lig+8xYvLRG&#10;XIuU/mHLnvPPdlYhYKL9egh9jsINdPinz8yhZJNwwDSJRW3bfZv5GYyGi6KLSLECIb8jWT7448gb&#10;bxSjY3N02Ih8pD85aEbxiyyglDv2cQV8cnfLxMRaPO8pnRou3EUNaJCwstGmV3VhFcAQw1YO4AOl&#10;YfVNXYzW8bDWOiZgOh7zYDp31hJpzbbPfE1kWVu+Etk114SF/XLW/Cw40U7afhnU6+JeshHGaGZT&#10;SiBgbM9GYTE7eN19AG3iwjhJZLPn0OT6JxTQTy0aKdHLRy5XNnFX89uBQ3tOzL8Jdy1s/0zNJseC&#10;UIvkBzJ2fYPPicJST/vv4abjNW7lbRW6OyvWKhdfbKzUSzjqHCXDH68rNqM1VwnK1XBxWj89fo9s&#10;+59MbqOji8+1G7pikUbRz9w4xpxzB06w1iF71Sd/iLcZRXUL8eS91N1NS/aP+qJmJMf3eMF//a8h&#10;saeOh9YCTOt48fAuhIqITkVUfLEVnnZtgOIMtjq9Fg/RvDLo8YAsRkDXR5A7rL8eeIqViZdE4nls&#10;g47H/Ffpjary8smho1nPFXi4KOuFVQswh8Q80toupkoWKKVssnTINI5fgL5wEeqLsmgpJzWZDqYN&#10;CDN/mUNIAXxTVgwcr9LgVFvSk7AR12Xe5WRd6Idw/15dmKsryg9iuqk+Vi9RKivWi8q9eluvQX4g&#10;sBA4xA4oDinGmnf/A9Z71Ltn6032E+kQnLwl1HkD3mSEZeEBL+PPsoi3y7n0zuVELLlMsO/WYUKh&#10;jL5NzP2hOp1id51UwYObqPSvigh12jJQ07yC+fe/MunOCHHrBWNKZKhKWaY+pyURhJmQ51BnpEab&#10;46Pg3sfPq1j8KmCZRUL3uUuYjiIlCYwqt2k106LTvlkEJNAj6hIU3gLr5KXDKN5DrKmsXAeJh3vi&#10;gsFCc2LifjOmz2utOBXwpPOIDMjfxQO8E9xMCT8vPmFYhc+NTDQO7un9DkRzeE8P+l9SokAAAAHj&#10;TklwKNxs4VG5nE2vyqninLO/ezI4CC09/hF/lVPCGn3kp2SWMNPzR9JzLgry1UvZy9uFTlSemu3/&#10;fTWW5mqE5f2/G3z9FTNmA4y/ijn+KYrpY08F6zs5+BdmySarn7kDZ7lm9xqbKTSsToGwKni5Kaj+&#10;z0IZn+4fJq5F7XcBnf9AUkt7Nilt6jntTQ6s8PWx43/jNkvW9mxdJUfZCdmWklpvWiIJsA2QoA5O&#10;MtyXDajARSIZRrh6kyii2U7kbRCIR+IKO+3E5PNRvNuXdbuMgTFzaY2rOBQWU6oBXOY0sRRS9bpt&#10;J6ks+y05MoQmztZQQ9ZVFGA2rc6XTX3P5csgW5rXBScKN3kymn80QBSEUg/kislrKzk9MXqMfEXT&#10;cKhzyAwtg0QSd9FWtjOtyNweJtuRCY7T7rO2xsVSV+RQXs4GudRDuqMapYqclZiuJttMST8sCruI&#10;oShbUeGspOQEhUCkRlSxuRJvqSdkqgm8m8U4/+sgE29cNk5J0m82QJSV9m1joM2uQNy1lODrT9qO&#10;UbkxTlUF7r24nJYLOc5qSqaWepbbiy0bWMk+4RuuNMQG/1Nd6lu8LgQlSuPmo3/TWStolNtzVBI5&#10;Te5ZWlE/hFOtk0AQmZgMweqvsmNsV0uY6QWXybcIUzIjWmVKAu7mbCrpNQUGfzqoc0skzHXrSoMF&#10;W+q81KlxEnzujklk129Q64YtWGRoIGKwiS5rhExKdJVkw4ZMHAAQZEy6FVZVGig6qjroTpfd2yUt&#10;m+Hag0EkzLrk6y2+lskwcUz4RXVvSKUEDTwRcQcSV5cfZoRqTspMppMnoezyRUbWlJ5EVG6BJ0jO&#10;qTmZSeCWVN5BsDvOa1S0mtblSybh+VgwworTN4Q6oGFw+HXhvYPEUv1VtCF+GTYJM+wF3RQPb5fd&#10;4kMyotNZ1CD4JTpXckp8VeT0EfE8loabDWk+GeFpUkwZsGUALhnxvc11YgzQL2CPuyKwbFUTZeOS&#10;PXALgiLzAhl5KT8KXhASkzsMeyrJF0Rc09bJO4RIFyCWCXEenaHjmiL4Aw46jWXps97LI0VFZXE2&#10;kZcVgOlOCWkz7JHBLnhFhmfyOFml0GtbRrTKsja+DSkWnmiglHhlZgiKlyR2qRo8VpTQPztptoZK&#10;bwZVzcyoWkrBBEbmfwhETKTSk00HgpyiUUcE8TzQ4Y6oTrwPAMOEBiqXNQvDIqZFnJ+Q89DTPiJs&#10;AJU2S93Ikfg8TOMwqfCYMnSWL6A3krOgipISwIXDSbBnUBt1efS7GOS8FotNQYVXCXPDBbCmjl5E&#10;1P4Si2cB31szZqAUsxsqTToMEDWBDolwzOCmpP2s15ATwaaJNEzSaoPAfSbkvVUCho/Ng6equrSg&#10;5sKk3SbyUoKFSta0mvAmamSJGhjMJasGo4O1F4VJTR0kc0FjzD7u91zSdgplCgPhQMA2MKjgyMuF&#10;I/CQ5mZ+0yIy6oz7J3kaFkwNQevFV3wiWqRp16bp7oRQ0dJWn0IeTJkwidTLJZ9GwcGn0rBgwlrI&#10;7nSpt0vJk0jQYK02UmXHnxJSLk/ZlNOwqJerU8EdGZkkHhQcCk52FUdB7ioKi+JwmGcg3BoSwlF8&#10;GBBd2yNcRXZJXhByTRPkz5Jm1TSfigHRBtqYEsh0k8QdFfRwSgeIOlU5u5IuVJdtINKGknmdw4/l&#10;LwAVllu9fQppM/nKFen4MJgDUsTTBmVVWxSvgyZ+AdEgQRIvgRdxmuDJp8p4cnU6lg+AI2C4A/3m&#10;nNnlJU0IXwp7+l2zM5QS2+rJflZHRbipM65NgWoFO2Seg8IdPQCpK3mkTIqUQkDAn4IcGbQa3zId&#10;oMoKSon5ZJWjIcvjpJewqDhAWklU+GSkQvDtdKTDE82lBA13CqwXYMHVEgVg5bDbSYnViOHJzqNE&#10;3fNIVpnLJbc1rmrelT7qSkcLPiskeai1swXoEK1eRN01ErZPIzfC4dtUlXlstcHjHXp3TS4O5stT&#10;gqu8ET6TJ0MzD11TJqTWhWUrU5gwydF3N1R5k2mCgPCJddZUuCSbBoqFzrKAwoLm6MoKybBLeZaa&#10;lp4RGgYaQVpQ4cInbBSZ/FzBRcCzWGDWHloGEmr8l4ZeNZxEEcvoOuWXUoMiRerEdmYpFJ5IMsxI&#10;uDkxIYCcqE2waifTlqoWDPsBVPyCYvgRJwqbiIMjfhsNQKD4RL8GFJyWgkqlpwdFHe5mwcjMk5w0&#10;Vw2TKoz5AVVy5eGHDBBLL3ZM/BwcCUHP4GPHgcsGJ4Wg5s1muESaQdbHy5cCUHnxdHxItZ3K85L3&#10;7ANW5rI8h2VVSNczTJZk/OFLKVqMi8cG+ZlhlZkB3My5M01zxQicXhlTnSfwZPxorhwMZtsFYLcl&#10;hURMDLnyzOXJhWRdydXK5zKDJg5ZlwtnAlPzaZdKdbhHBAThrpw5mZSj5RUNydcFybWVR6dDsF63&#10;rBzoteG4U15ITkNaSmygjeuWGstcS63MDMjMHLgy7qnDungsyKlTZ4TTpNTqWUmIyT8AZJpPUnQZ&#10;v1cm0oiDsuwNrAnwQnSaBwW4Ls3rIzK0MB0BfABrJedUUr7d1wp7ey5PhSqsNFNuEbIoIi6I/En9&#10;Gw8qDiJwl2UD2jz/ok9wVJzZ3MM+0yTWVhCY26LAwcWOEk7LjcsF1ZVgXim7xr2wMCC4SdOa0qng&#10;q4VtQKHfoVyn8EfBUX3FJTL5hSZYDPiMczLkRg7DDuRG8GRMrsEouf5csHieIsHwE1h2ERUfKn45&#10;Qwb0wfXSe2UFjWSzFJgz+AIHg7Qv7Bfg4jjOyXsRhTeChyKi4isGtBvnSzuhHbLdOGRFQfwtEBJF&#10;zmgwZUbw02DDDe083Bxk1ms0WLdbBC3Q7/MGj5FnhwSwDj+Hg8CdOqFJ3oiMJSZkcEwaZM6d8Exy&#10;g1C4U0fRGUHVgJ2zggEvjjhsa4iXA1ZxPBKI5daznzW1CNr4g0kiTgLRTTJHTTAwgt1xye/dA07X&#10;cg50lyiUGcuLDBg7WZQNzNk8/oqZ9zIWR4NU1gXJHdXthMn4I+GFYOaSkvyom2JNEDei+4rJdeIw&#10;5I0wfqgUwXEQZFBkOyTA6kbVp8SFU0WjT9Sk0urTT2o6IiHeQW1CtDn0E++vXJnXBGdASwyBrIoI&#10;u1cMD3BC8Ml5MvA5huHU+pJEZdxwUerCvy6zkmSwyqwS/NqlQyqBRTOOuRq7VPCOQG1iVaCLteI4&#10;2TOHLDsE3rnCsuSOozzwmCNYdfFpbSidfRIJZNOublBzczkOE+g8tPahK00CunO5N4C8bJZeClk3&#10;sNJAipuODL+wRAXl//blyarkz4iS47gNcDgtgpcyqEmwbin37Ij0x47+DiO/Ig8zjk53CVJnBgNN&#10;mBHqp8EmjYCIHxJ0aoFOWE2cCAnr1aAHwFw6qi49QLOo+0HJcdWmZ8VagQaTmT9k7KoirIrhKE6C&#10;zUMnddNIe2TX39JYHxi8Xq1WSPCtOCJawPJeccyNnLk0wZp4JpmlNlhTa/ciweiD61zCqj34Bctu&#10;EmQp1pI586QFcbZSqZY3ZoUjPX8AZo+xGKmjLsCrJOtPsVLnThgWToq6NvViK5ae8uOzSb1a3mcd&#10;tEP0I5LlFBmS10kFfSRzsFKJqVZd2kefuC6LTFWmSYKpHhKedifIJTQpgwiU/oVE9BcKTY2+A+W7&#10;4ZBeqLtZ4YIEh+CEEECxhQ561QfOnwUzylRJbtgl10+PFghAuGJ2Cd/RaxgsiPCS6EauURwyLWew&#10;cedJ1kQHk9NEji3EUl1VcJYe1k/APPQwc3xwfHAwp6EN3igkzLCq/HynCcEncZ8sR4IYKKZ7Lk1B&#10;yDpyYOTUaa5WEJMQEJSde06O4i658/AGSD9XWJTaU1fsGs6g/KhPAWiVNWC2RHDs7hmZryl8PLvA&#10;jmI7OoC9IGScIy14Sbt5h4VW0kqnug9rrBKDBWB8KVObKwOCWWEFm7DIk68kWm/hB4OXCX2rYOmS&#10;YulLLDXLiXg49i8MCZewXmI6oK4NXWcTcZwbXKfuBlOhz+Bbya+GXkKVf1CzoyQMJTFVpYSRZBqS&#10;wf9zBVUrBQ22S3tAAVNxMLYwrl0nSiYA/cQak/DQ5/cBcLtor0meZMMeNoS5LyeifZdHJ1J1pv8N&#10;BzI3eC0HP4Lo6J93MiXiR3AG09mT/PwOnylhL2PA4IJ4Pz/8rT9UaUuwaPh4edTtD/CFNnLlTgpO&#10;8EoFeMIr7L4nFBB8iNxDzZFdxhE8Uk4+3d7oXk8ET1JlYXwZ2qEQrHF8mWGZ+Pnj+fSSsFZ4agn7&#10;Zl8IVvK8SiC2ZKH+0Z3a6mIJYmkn3OZPS6/xAaLuIpQyHJlW1ggrwcuHkgeyheFtM+k3KrTsB0pt&#10;OghNC1M2XS4niEgan4miZUJt+C6cB61rLiuqbiQ+mPpVg7mOabNVlJqXpSZUGDgyPv54tcHojNYK&#10;TKqkkWHQONWrTqpaz243Sc4XwODceKjg7S4MqYabnZAVioOnmur9KbgmdAS8GyWCutReBiDXtByw&#10;jplwg5C3KHhtKnhWmDq/jEpxwihSywEUk83DB4z9yDU2KTy8uKt0ImDVJyrL5QlcIoyFx3wuFawR&#10;8IYb4mziLTMsI1w1huCCvcARm3ppkZL3LR/O6cImWGNNQntuCyWoFNr6ZX25PUcrJV3frFS5GVzH&#10;EfLoR0EqenWGkyobceSj5C3T5Cdw8ZhlVYOZI6CnJ02r1JmdMnpT1DO0TOkwy2IjXhXYVa0zhbpO&#10;ujClUSmj3Z9TJdPaiOXEFXCAzg6tq9nxmpfMUQVKDTLwQr91fgTpLVYswiPFtLDo6ZilTAT/Q9iT&#10;BBKJng9SsFMkrh2otJiT3SQGptMzXjJqND7MugYN2MxOuhEtkiR6oTJ6eclZdERYQKyJT6BhkVjg&#10;69rVesXwVLnhiN6GoB4NQ1KLDN+5ETQYLszXhn3FsNNRayTTuHkGA6VbJwGuZ5w0R9AZYQMIsM8M&#10;o6sqrLCU1CKt0n4XDoTykj7JAyiftGXJLPDo5XwQRcd2W9wRS6Un94bW1KFsGSXPLFihmWGZvKnj&#10;OFLd1x0Mz8HNGL+KiVEFMrAXlHK4ZWE068oo7Zmj1Koto3umnLwy68ScJbEcw0T5I6izkmDU+OGw&#10;1SR2MoMkg+DAD+eaoRzToLwg6suTvEIaietjoPfFJw9ciYOS1ekifX6EHHVQIMO3x1lDpu7/QTV1&#10;g0kUGCu1+kVNeQ7CblWHqki+F3JTkyZketnOoOHIUvUPMjytdaSkTdPZFA2ApTSIy1wCbTtz2va8&#10;O6I5eQUtJpCnzp6B0aKDq+g/S4SMm8EouDrQS065GZHyUy1l0PhHiCCCHtwUwSw+CEoyOpZGDT0s&#10;pVEpbwSXg11FJzLCsxWuRtVlDMjBzWB4ySBCYJ09EZd1Z6TJG9UUmlWF8EZNOXkKRaFmpJwrBUXC&#10;DSTS0no56D86bSiIOR87UlrlRXq6cGzrPs2fZVkR0GCu5MsIQtDJSCucEhVDu+PJpsoibIlaTB16&#10;mioTFewLhx01PXGZmLVCBh0RIkDpRG3fi0Fy7kqVktJoNLCaeBPhNPE1j4mqBriLlDQkzxQr2JpE&#10;akkDwvGrToMjXCoPMTJzNnTUDkzTzTRQRc4MMRQgg7DPmBzWUk1JN39UeFZF2E6NlUnSG2n8dnWR&#10;wRki4lWsPJKPXSQMGXpz4mDDXI9L5YZFLLZy7NlFBeXfwZriwjR4VEjpAdxEbKSb9zRs7EEcAQ1c&#10;qEu7lpZLb8ty8IiR/aS7KxwepctfSyiXyRLo18gSw1uGVSngD0CmWosVCH05JZoI36mRspdZNPDl&#10;rPODxGQCx7X0TSg1yJPJWoAINZEZUSJK4smMzAngFX1xFB2RlQSZJ1vJfiCIiS45UiFNGa9HXRyX&#10;zNNziBHn7ekVKCB2dB0EqbV20FZcHpxZJ5kk+zM+1T6OqpOfJUt0x1rOCB1J0cNCU/S01A5ao98s&#10;UqKR4aSSZrwUORizWKwcqZmb8RGuTM+dzJ04QU6+RtqfhyBhTJArk9BE2paYd8O0OtVH1bLeabFQ&#10;iB6wYjqgc6JevWKwHRnwyR8TMigbEHBSeS4iJH5TOjM9NKiVFcKhK4PQKkmtIsermRn0uNp7IUB6&#10;XNJUekxEW71K4SZM+BHhSQO5E1T46VMyR6NPNbVxLt3TAR4mcGk0oMyOqZu0rZnRsPER00bLgQT5&#10;SVT5zJV8aKoJ4dpaA8UhyTVMqdk8H7JgrTXDU4c0VOjRwpMOmM2FBIcKpkia0Sr0FBpwViFrNg5B&#10;oIk850omgTpKRp0mOjqp8orgxKT4QiiIpmwUQFzASNSRssTIzIz41ppn2ZPDauUESLCCdB/A2TKC&#10;QrncMN5OQ7rqsuZHLNIyhSRcZQdB7Mdprourq2CM0+INcsywqJfAqiYWSqdBBoZMqVbBpE8VCMGy&#10;qqfCsq1A0gZSciTkAxOWy5I4OiUuZ8mo0AaQAg8luUXFlTplBrLeUDOieB3Rl1a/8K3yDyE8HBg9&#10;JWVRHJI2o4IiZeE2kyrqpnYrkFMiMjuGjk1n0VSiOT3sJk5mViK0H5lVNtcydyWUtHhyfWcBYVH4&#10;TBTcjOoA9GBqEyODUlJr64Eh5vQ/G7IzrSNW1UoRDS05VLmsuu5G9Vrv3mmgI55QlQVFhEg6Yzwy&#10;SfCXWpV6Mcyb4KaZrhJh9eFfw7pVvhCeaOS7SEqWrKTn1cKZs0KRISmbKTH0ScErTfimbOhInw7o&#10;OGTU1Bg1LerEQcn4CV2AU2SA/MD8H1d0CDUeHOoVRJBNClhWon1xLSR4NeCbUws1JkfiRkgp3HVe&#10;iv0R87PCkaA1BZqhNUnT00jeq0UuQkvLqNPCZ8AKhKJ+UmfMBL2EuDaZKj2k0+czU2YPfxnF0F2W&#10;PTppYKYk6eAA7ODE4STBhH0RuzTU1JsVn08kgZUqJnyb8IYuhLmWQTYTP4prkg4K3nHo7CKIPhEw&#10;8Uyko+qmiyr2Fg6Ojzq1lyuFJ8cBrtS8zkyRNwkyq8UedxTHF0ulYk4iDk1ssnW4ST0HuDmsxcS8&#10;QXXxBhLJzpFeDlrfZlhGeHXDMnOow62KiZdzb3TjiS0tsnTi2LOfDwoV+kz+SDluWs0wcqUECmG5&#10;dgp0q+9WSuHRpZ5wQOMmyWIKKaeb4VyDUfwrkmrX2hVZ0IMOq07IsLhVI6i/lU2OAakjR28DbkER&#10;/KQPCUGpjFSl8n6kZjrpA4d65tZdBwoX5r4bwVp3UzwEqjyCmb/F8qugZpeSo0FxbAwHXzCokfDZ&#10;YYmgTKojd61TTTNeTnSbJklI1rm6Vap5M+ZmlpsCC1B2SOhPqOA2S5uPMqCtLpcn5V24YCwpJRwZ&#10;h6c1waBOiVRLpwWu6vBkgYZVGHadO7OeVR9rT6kROb10VU0rwyVz4hXsZhTCuywhPCSZLS3w7E1x&#10;0uSTIu5uTrgu5o6pNQIqoNYqCkbLlV19pcmtorySNpsKUjZKQOjQrxlmwFg8Gg/dXLCsuJKZFrZO&#10;T0pGmiZJfDkkl2gRkns2RUcvE4NmnmI6mUuk5UHpbmeEAHC4RMy6Sa3zimBvRm6BSpOuFSwd0DuZ&#10;kgQ8y1k3WzpQYK2uRpSeDa1sEqaPimHIvYGvtHwthI2nUomylI4Owdy0tvopNJ9dcwJpqVg62B8I&#10;E1D37mpGUFZKwLsgKXpP4qBbOR8Yp9Jn2F4IHEiflDwULPwdpwJmwyF6+aZLcvXa58SZVLUnxR4p&#10;6elMDzg1Vmy01SC6c6D5O/KTZJOk9Sbp7EPhkUsS3UVV37Rb2ExTwpLgu5M9bgH0TOqab4Ues3J7&#10;s69VAPuwFM80w6lvwBEfhklekBcpKdRx0rHehdKGiWEfZMvDFwr+SS4BpISTvIGh1ddzJ9OqSelH&#10;Tqcsn9GzwsOR2PHc3SnoTQQX5RXCaS4KZ8cg7BUbLsyZ9ArappZ1JlBkzlnE7eSezKo65kjvxwQm&#10;uOknIo09S113NNJF7JEnkiZwlkSwYWaVdGmtbwgWojJF5M0Vc4VpKSLIyC2kz7qQ74aFNgqpbDkZ&#10;oyl1IclXS6pmZdKD2ZHyYaCfUjUlNopSSmkjopuWvukfpyJwrnJpKTLALqRGjr0KzPTRYcoJFm4M&#10;Ja2DJJqDuSkQqXZwJjyMhzYbI0hVblmhQpG0KHUdt8K5KnqrDxFTeJuKSexcvHOkxCUlHmtVnBJi&#10;eCR1hUvJnvlFg+uEhzzmIZQhBLrhCakiV8KyIPhBFEwRBXl4A6tbNu2Scl4wpDQKyBLtelCiLcJq&#10;mZoRyrwS1FRSPTyQMEzJLeJNTjqE0gItFD09GKrmgvXc9TzIyWlkXdkz6aZEZiggm5oJQhD0mqwV&#10;gMjqTJTNcJdkkqg/JKBMsmKyKewIIvsD4QDNgB1dfhtRtKpDzIzRoxZtYbuREY4kdZvv1TUyNWRF&#10;vNJSabQqipEPNkkkkil90ZrAGmStQppS0yQXM3pOpEbVlDUTeDPbAukeSvhTMOFDjyxZqRBSM3Aa&#10;A3wqNNKWNMyB0mga81exzUUmL9cCo19gRYYnjqqiw5GypNOhmZdro4Hw9ESKlwU3rPkNa7JMHa5F&#10;bTNHJ0n1wU00X0RNWUtpkbyZLXocnWlmTATS71zNT29Cupz+jzeSeLZHjkZm9E2+J4PqPieD83Th&#10;VZnhkrdZiTUeOWLdgg48nwlJJwiNFcIU0puKbBmLRrJIOpmlzg6OXiteEl5/FAFWsQacPAMETJut&#10;9SellLIbT6BhpIy7SpITgw4dyJgpm2BKXZG5PA1KDSRN6JHhEX2lxPLuERcxXylWCXGdV2HDEJ6J&#10;hoMm1Jk0WfZGR0IMOHVJwJkp8MmKFAgIIjKiB+xBw4nmXCTCBEReEhzSpwaTvBzQxGQ9U0BukAAA&#10;AemWBiD8BgA2CAASIZlEQUmJBIACbZpoqpwvQPqQHZN3idlFs930xckPK6qjeKTmr0AQEIzREvgF&#10;wYvgY5qiShrjafCC83dJbR1U17Af0ps2ItASuVmsFYnnBKT4XhfMqThIKaW0rF6DtVjoqAjuWL1D&#10;+gfCpxZrg/IKc0oTWp0mViJgKgD6byI9s6LCP6CUWSAipSLQZpUZDdv6eTBIopEX6v6hv8w9iUgH&#10;aFHozSl6zbrSR4grwGcNXsoK8ovKmhcNe06f2Mw5P3KruMBABEOATUl/hWQll04RVzTddtaLxgkK&#10;JkpkTBAmp7LTJ3oUDZ6L41aP7BOZnWCP7GSCmRTeU3CmGWIlkOsot3tDrnG5t03BYfexMLAJm7TI&#10;zxXVtjJHF/DbWvwTF6fhtt2gfOclHeiQAiBpzxPnkjgZ5Q2waZ3NByTFGpjl5+xe52vBVADgAAAB&#10;6gIYEKIAEIQhgMAAAAAAAAAAAAAAAAAAAAGIEAAYABAAAAAAAAAAAAAAAFRgMQAwAAAAAAAAAISm&#10;bAAAAAAho03NzPMNmI48RYOLR6FcyMUqKhTy6Y9jx+XjTRMe5cFk/ezkltkkILF9YPPkWeoemT+l&#10;xayrf0IIcleRuq8ZjoNKLb78fgFVcXwUWOSaKpuGgKaV/uYnmG7RRMSNNU/Z3EuYRB8wBCHR0fnI&#10;nEckSzyCaUzd0g1QP4kluA+ySsejsie2v8ZqJt5M3xmJ9kwNUSENPvZIv8SIUGlIkTOIMP/Hwq9N&#10;7KlAaEdm7XSCQoZP8DSMQKNDmUPYljn4BHEiKDjdkRQi0btm4hP4QHEtLt8exHaVX8kgosydH4st&#10;EhsSFzNccbUfsqP8lHZuKbLRMo2jzRbTJJM/GGkS/hQBxGXfqOi9sL1lTe/c1FSdnajyHjjaLJ9F&#10;TZo4o8KHN2N4dYoj+fQIeB/skcPYl0Pg88R9BUVmdKLZyvyJgnBeGJyiAZ5ls5b/hcszrOvxUsXY&#10;HJ4kpb79YypujS2iI0UWy6P58pp8vTIHAv4RXjnE3inciF4Fq5/T85AG9/1Y5msAun9KJm+JFFZG&#10;z7KOcEmlje5j6Q62d/hGj78Feg35a7Xw7PhTY7H93RoAYFz6Hd5wZiToi2+KNeNbg1h3xRS+7qV/&#10;gzGzObOr14e7XnNupn+dlbM4Azb/t3gVkNhmo8KFC0SsDriS2+Zn/gVHWLXTzoJ9QkUrBR4fLPL3&#10;COOaE6hIuLKN3YBscXF7QU9YHNTEWKtQ32h7tSksI+psB3LXLRmZxosMi/u/tmItdXhXbzeSjMRR&#10;/z0XKirouecepaj0wz5O7JRz5lseJHFLOZ/48WbHc8E6Txy5eLHT8Iw5lzF1XF1BEQuaJfPGb737&#10;W/aA4Li2nxaP+YscMVa5RIStuIfCVQMQjRo9GiwcGAaQdDBYXBReMKhs/hCxLo761MkVo9meHxb5&#10;r19oQuG5iwh8N5zl54EgnH082Cq5A3w17wcADNwWJ6CBmELEHMS1+c/Kq8r2GBsWbzVAE7KCG9oF&#10;ZBDStZbpv9TJyktPee/3Vfpi9elhSCr8HJYfBUIIRBiPqzjAmPMYdKy+pYDT7FLbUwtLRyYvBMiZ&#10;cF8pYTm1+6RAHdcyrlnhpY8VGrROWMfa4BwhKVksr4sfCVM9efwgNm459xBEl1qfI3fLwd/q0j2H&#10;jyEAVS//hJqbbXF7EdCJm+EBkoFi5IVee4dZSB0Kuia9D5tWLoVkHQQ8Gq5Sw2NmQy6r1cgfhA4d&#10;0q1M5Hku+Lmg91qS3EAw0KESZfSsQOIChMGy67nj560zfLqioeq5O05weIrSxBG32Z8F1q5BV1Nu&#10;QRXKPAu5/BUjkCdHh3coRFM80l8VsNk/8A0vXYuXDZYHdK+vodCGfGcMWYrA/72EpQS50xGkbr93&#10;FyhhVGERqu2wSR06P4+2EBokpPL0OYBQy/9P6eZLxP31/eRSZbe/51V1X5POxLZlqz9h0P4gSgNu&#10;1BeL+R1whPvRt18Is6ny9ffd9AKen79Y884nwIRSHuSoyttlS6wg5QS7LDGcBsxEVgrtiN/n3xVe&#10;VB80AAZY/j0cQHTXn4h5UiXWtz02bL5w7+54unB5PF15vdbS8rqdxQNIEuYqy1rznB64UEcLGEy7&#10;fI5EDjuxdUbK6o8rKTmyrCufO8hjirgCdJ4CbwVbn3g6ZVzCUJS4uQxETG+0AB2FGe29nqyuhQ8q&#10;ygL9hXCFoT1Wyqz7zJlJY2jkjM3Xdy7j7gAbzBEZIJbgs3OuNyzhvwteE+3J6Z5xT/RbqCuAr9JR&#10;WbMjFb4hwWku8mQsiAEGrTS+HeMbZ8kk9VnoPRUUUn4/BxQvNB/+cM/TLOhAAAAB6046UT+VAGn2&#10;OPZzTH+8kNz6MeNHPm2h9EWu563kiCCFINR5BZSIUGmliRuEJy1yaKZAMS3KjrFEALIRIMSk71kE&#10;MAq3QepZ/sJJTyRUoSGQQICA5ZASaEj32RKCAIgue4DM5TeKMFZJTv0cCn8UESuX1HBbzZQtfcgi&#10;ObFJSUyIcgic6KFp6pYm8WWQJmWqeJBKXNyU5tyxyD3ZK4yKQa84ty3kxYI2i5uN5OeNQUbyjMk1&#10;LzTqqB72/PNw/l28DAazzUbf9Jy4HGf3Kg94liNSXCzMJNvJMsSYqpVkvSXaykbc40x0mJxWe9vU&#10;79xwluQailBJ0S4Fo5ChBWkpA4NCyUif9lDAEn+iBcrZ+xShZAsAZRBwIg0gZNEAigCWI5S3n6LF&#10;bQopCYJMpEAQJZAsliSAtxy2NL9qY89dzuJHL6yAFgmvqklPfbTZQMiSiXnqXEoLk3sylmkkp/VJ&#10;Nna3rknTzzcONr7cgpQx9lYqTLEICVQFlM006zWtqKFUvgT6UGwvsEwYjmSKsR8EFLCLk/g8+KCl&#10;Hv3N00LWqXB/BDUXw4VJtEsfrZifIZ3BJB8ckDzCF+U4IC3arHsFP4jiZqudMkV9pI+WdQjA46bZ&#10;I5kRtiywfxhoG1nXZl2fanHSYOibhFWBOFKoRmO8Kdyb/VPtl8Cc9e1zrbdz4zpIqSQdxxWHM04Z&#10;KgJCih5FOg3Ezk8zgthARMTTivgcwqmfE2fzU59pvBqaHjrErnWDhNCEVl82GlmvVJsuceDDVywZ&#10;ktQF5baAV0pSJ+CTnZiJvu7v2Vc+kuYeEqHST0I5i67u5bvfh53P4g0ZC+eGXBgz4e1o+3gt5MfK&#10;i+U/ER8FGXBgwiR8S0x9ma4Z/wjrrmZYC8uqLkvg4k7BEjg2lBBy9BtBsiwWiShZj+5h3MucqQ8e&#10;S9A3bra7lY6SknDcjqexNfxTUC/M5lSU/g4ZC8PeO5ClJfDy9XZ1nSz6a1gw1WUab0DO4GiRVlNR&#10;xFgWHxXT8EfivRv7bTPsid+7WUiwll2olpdKdg9mtysm244mbCgD4A4dem/xlWfYOz15V01WDH4z&#10;D8QFUmdhASeEHuYMDmPIs2qn7s7MvhLgDYEGHiDRQVJcy6kaBpMcJMvMFeI+commmgebSy5wpceP&#10;umB1XMsCzWUnvZNbwdFIw9ryujewZl5hK4miiqwlJyZS87TUronuRy2VGeGfSn7e5d8s3KYjwk4t&#10;ghUVE+6Koj5m/CXCSxn07W1SQO5Py/h5Uk9ZlcGKSwc/EYrYIYKAF75eGSLODp7oqxEjDqMECgmL&#10;ipJgwIHZnBpv2vYIa8jBKeJUT5MqYjCv4g/FbhHcFrfGSXmGbP4iYOwxZpwgeDaXLF/CECY1dFcT&#10;Sl4NK5nkI4M3PDajwm83aftWkss2g6+LEWPFBK9B8IwQuu2CCk0+wy4r+Ig78GlHJHL/5cYVHqpN&#10;ibLvvEcRwwb4MXC77ZEMdlrtK/aK4wg6fiu3qnpviUjjWsi3czFeuae/BBzTqOKYwoXrlgKCmmEQ&#10;F5JsCKnhDhlU0E+Pq8szyXz4YZlQguEei8HswXDJnhcyi2t1YfoPMPmCLDtor64pX5BFYRLLPh4q&#10;WUHuCypLIwRxUhA8HGVFlR98s1A0aockcldBeX0lEeBir8rODPLwaW10V2gRhprhK8pedPXop9qy&#10;YRUfgB222R0acIiZYVvKFaDxRE4VgcFkVBfGWZZVmi6E7WSak0RcV6GXGk5PwGCS4enOgipV+Uzs&#10;IwQPygC+nB+ipqBYo2cHJ+f0PHbSYeSnLyMqStsG/avhO8VzssAhCJY36EiPlOums4Ki1lmpomXg&#10;ryQLIauGDCokWGChpm6a6X1xHT1EeuLTpQVqaTfCIbKlBSRUElhFrxFCk6OCOhW9VW5hB5IHj5TS&#10;rJkucnoC0K0+UmeTXBm2DJlTpr+PFSg+Kzk1bBIEGH8pWCYVtBcpJ+AtkFw6oqT9EfJS158ZmXf4&#10;lH/Lh4YVSa3BMOPLZHzqMrqp6WR17HjXiblETwvcvH3JNZRPFdY7M9eKpA9CeAHTm5UkfzOTBSrB&#10;G78Er2HwmCt4NlnuzsLCVw9RM8Ozw6EVnNF4nCrWTrRAT0hrAMT8S+8oIPfwmIrDkqPzuj7k1kkB&#10;nIjJnB9bCr1E5N7Vglz7mZGyLojkazKPK5ojKtU16I44Whgf7KG4LBJWuLhPvzdWZn1kk+rpF1ms&#10;CwFh0R4Yio1b55WHx3QjoioSl6zq4abrTLq8FMjrOSvP8QmI25pOXElkwdbKHTNgLy6DLPJbiJX4&#10;JI7n8OozRWKrxJr4Ukf1MrwuGZ/LCJIT58uWBxmgdnBkp85JlwjpTxAvGTnrXS8EZ87pqWlp4qSE&#10;prBXIieS4gzeTHyXqz5K0ubU+BzonqJ74B04NOHJnYTDgyuImUHVF4E8mXqa6cOy8GrLDRCM8Hhg&#10;OynN7ljwWlk+nRLhHJbhk7OQqRp43YKSwbBULaF/KvNe2UWCJcICaF2zps4dJqOo/J5LcfUuDt0Q&#10;NORfBaz6ySqe650Z5RUR58AdTeoRzsFYHb4NGwUV2WU5Z0ALpxwLW6YrCozJ4M04YDgyJlzDhrXk&#10;odlQgkWpiNvDNA5CFSdpkzLsFMRcHyYajlXK4QKjIuyaXL+ChefCOAql2DlVM+pG5umpTkTcVSSv&#10;BDMEfBLLqiqWfFVp2aYKsEmZUrU5PpHSFN6qLSuSVuJXtZwaHN6qazDwRmRcksLbr16FN5OHtT1M&#10;VNTkHu0U7isLxUlBxas6QFzmgaXFTkXa1FeYV0VU2nKLJik86wLzC/MF2NtLUpma3Dpeg199mIq1&#10;wL1Pa3feUHIqw1LQp901TXCJ8HkafhoEEWAQwXghdWvk1+EnQAREb6a0ibxIkwqgeLhiWHqNiHEg&#10;2b4YDLgNnmo24ou7I5LywhODWQ4aNkDjMzKjZEdAJmXhcz7ubCBbeutdWDQqeFVrl2mjM+KqibxT&#10;qmpG3CXOkDihNnmm5QYDVM+SnakmS9p6e02FZucECCR6Jak0+SJOEBHTVbzEFxpMK/ZVKWFohZ9G&#10;54cc+knZ6eqLCeTK4zHgg8GApvmz6mpMpbcbmPUuM6iuIg9RoAtuSE+OglnwrLuTto0JwwJ4J5g4&#10;1Uj53OzZsGziw7Iy4mZj4ciLFmk6lzfCmzYKaiDmct1yR0mxebo7NGlmRIuNSKq0oI2WCUko6epk&#10;3DpNEesSyazxVieWPrmqDh+WFIDMu7ouqQ+k4aGBkwF0pF1SCmaLDuoGUkcljTplbk0W74Pygkl6&#10;osMjPiIgzgjN+5sEl8zWlSg6SRaHU6MU2VOrO0o5PQdMRO3siJuD5Ezw5kXM3TzktadFIlbhkeER&#10;kyNw18j8Hp6F4RjVjzYCsCfwZmenX4Ay86kjLaVYk6M0rSqWeZFCzc2DZ5rRqfdTIKvIC1wm5SA1&#10;sYdwNpIy4skkgwyIlbWk/ybdNFCpGQ7yVWaklclpROnSLuKSkco38Ht1MoMyHVlcpJfhWCkkio2r&#10;B0cEZnSkZWEBLrTTb8FCOKBVxM65ozlHwCb+CZsHJTLhk+lQDpfF86W0h7fSgdKkaV0vOlSVJy8j&#10;S3CAarhVVT6Wc6ZryRcNlaUlLXsqiQU6yRcUzcj04C9mTaCfLJlwdHBAKgnCtLWZYOCTwwQRMsNd&#10;A1KkleMlgfUR6yY5NYKSD+i0HCpOWSaZ8aRwd0SYOybvzr7oiwqspdLpQO0wpu9FHnBkkkcKTk7N&#10;TpCSMtPdPZULg+bBLcnVJ34rMq3CmZkigbEwRMFGllhSYvykPTxs+M3FLHSRuZi+OmkvkFawU7md&#10;BhuMoVVIjQNcYO1Tpm8e1yRHhwrktB6VU1wkiNlhGwcABTrS3wpomFZFhCDXkOjR1ktVJN4cW2mV&#10;NVaEjp3TwAuSgZ0o+Fa5YWkjWiTPWD23KJNVPLSWHdZZzCqRcSg4clpqoqqpI3rouHhG2AZXSTpw&#10;qWt5U8LBQrm/B6fIDw0jMiayHRI6dFA0gIskXASYTTRE0TUaIGkWbC2BpmUmSw1nAmwMlTg2bP4Y&#10;qAWGoifD9dMTPisPhgSRGbT8GJck9ko9NBw6cFpqb5GvC+iRlUKoam+EqcvIk0RPFPCeJH2tw6eY&#10;HXojXoLeosWPYBUqVRvXAl6S/FrjRVR5OwmzGJT50s6EkmGuWGCC0+CBTE4VTSzguOmPYQibwP1Q&#10;h3RlQRGBBtwkkanBCegOlVMH4QWfVpOZ8KBiREr6W88JampRPWaEMhPDm9KcESppEaGOh8IyJv2M&#10;0GDVWglaTZcRgbKDvDgPg0L4IS5EcGt6sqYEYGompSdNbzVJNAJPXPDJzZroLnSzgeSysSYgEZKR&#10;48jM0ssU6lQ50oIKORk+vo5fFq6lxkbeWZctsHZPhEan9bOan5iFprTqImT9mTs4Uw45OZyFnLZL&#10;LuDzupqTMuSXomZNrUqwJrZMS1KTwpsvaFI2ZcFNyeB5FSyZyy/UrJffX09WXdyZ54EkHCugLrdw&#10;0nA4sFI0vTUSnRXZ4LkiqhTNpnQBXuzLXJaz2u6k4mqeMWpvJOmikHsvmm+jJ+mWa11RUKrMnWUt&#10;uo+jgiC65NUlyAsN5IoM2ye61LLtNEUmpanhW05HWSVU+SPo09Gr8CvKRyS2ZbyVTOXif51NOFJy&#10;JHsySVxD4IlfQe5NeTotYoZPhGaKoqFNKeBTzENuMzwLJVJxVfSayaaTLtJQqnJJiw4U3R4oDdYN&#10;NSRl6zMu6tfmKqUadMl2RJM+GlOCTRYcwqkeSekOptroNgTQ6LDi0DvA0rLTkfLIy6JOk6alSTBT&#10;U9B7SlJKMUzsJDNpHCrAWDzOho9fIk8h6a5pLXTDkP32Wz1Ksi7Qq77fJJ07OPbmveunihE5qdMs&#10;EUVWjZ4zQ6zIV95ZjpLfSWZU3MGsvqF3KTI8iJ4YTuR7E8pKzzijoqjmXcCgWaFUikhWRyTrQqjP&#10;ZKxQOCRQ1U88cowZqibsgfZpR15JYLyZxgoPevOrBHSJ+ZO1ypCXnNNHORnSxvVdnrdW++5nMcGc&#10;ihqZk3IJbJ5oKUi5EJ7SU4ybBpa3I3x9g2MizKTd+JuTOdXnVrZSk15eZp4q+0kA+STL6uhNtxam&#10;xlRHh/bVqqYNNu7YIbM2SvwIZMqL11gWXGehZNXMRYXekBvj5kRivGqPmZkzKS++lylUp2kQsdFv&#10;BSWWdOPRO+yWepoGltzxRGad2kqFrr3VsxYO9dWnMyUpi5ySq8JI6As6TCIoYJPACfY0o4CWpexA&#10;MhpWHIMVPmzzUIzyN0XCZGSO1JybsCW+kzOg2e2pGgzL2TIhw7kas8Ucl8kS15GHVe5kyOqRk3gz&#10;DU0qEzzQNpk/CapnAbQ551ER7NgJzJJ3aXB3sh9i8ib1JkuebVb2czC9Ns6Q5FGXZ48zNCGUmm0m&#10;RKin3M1jAKS+klokETkuUjGUknkck1FriLlNdmTLaaKiTE4MpyBPDHk4VFlEW2kZDz4VNTTrsmEH&#10;yc7VqxyNFGuFRgzLk0z2RBnGMiU3mZqmPHCsaTT32ZSepu5dkDhu9Iic5S1IWoUu8KY5k95ZutzF&#10;ok1QaUaPB+1FCkJW48lz3G30PJA3Oy4kasuKKi4tSmrLpR/M09GmifZSJHeqRlU1J3kKmqPIk9Jw&#10;HwWlurociZ5YVmjLNYj3hzQ4XxdpLOc1euh0ePMmU7dUqtNlwudFFNWvNJgj08kRFynSutAEXNh5&#10;01NvWbmlM4JruyNL7lPNa6zbo6E1zrxkzJHFvIpjopNd28LsnKSq8lm3UjnJU+Kx7s1iiHT05s9Z&#10;eJzZEatDScyWlSzripZbj3Oaxd0nbp0mCbVJLTSvWaAttsl8j5JpsFqZMz5maMo1+LKYvCRnzI0a&#10;5188zStqtTpyd1kmsGc3R4teBYFa4R3kkyJ62ps6JKbLgDJLcg5u06SZb5F1kqB0xHJs1bOqu8+k&#10;t0mxAsoekzWKFm8JJvL7pkwqqT8wNdymacU3iuSKElTOQu9XhJAjs9iiiG+IuQMwGrMrJ9oiXXZT&#10;bKBSgMZTGWBzyIib21JZzoFYJ5yYJLzjeLm2leObPYC9KanVm6KPSZkdMjJJa9bEEO2CYlJ6IuZM&#10;ps+Qk8aiok5HVJm8dbSqTZwEXFzOPI5wSi1WZk6Pcppe2Z4nvDRIgo5PSkYqnkQOy61868xr8AbG&#10;J6FWDXlMotfJJYczaawVoTlZ70HFiODRUBfaUc3KCmR64FKRvuXkuSWanNyPTLMdiBLNXjJ1VKmP&#10;M6BWeuUmMt4cogS5n1Wop5lyTlqLpM+Sc196XIg/w4Uk8zaRxRaapN2m2Csi3xVEBhYg6OdoLeaY&#10;xZBJwMjoUvxyCyiyLyiBbSiLaHqHmbAemAzsdyMuJtV7OmmdLuSu04pRM50s9UHKEzEFzrJ9JxaY&#10;jOhbMSbEuSj47ykvsOt5RpMGqOs96pTVlBVspi9ccbQB87pa4I9xGKBis92Tk2OqiLTnRInZJWZT&#10;QVbraLuiKRTdr808GROutFt9wqU9qSBvvvPYEyXNVrvNonfWweYlzWj84CM6hVWVEpqbEXrhyNEY&#10;QZyJTPaGmqqOaCZOc6klFemaIo9TMkkqwlzE8ZaUuDtDu5YyRGU5UUUYuW295kjNkkFB0g0TTyHA&#10;Efd8SIjNuxE2NM8gZWEoKqyj+TXmXgFIKJElnXsYE+bBsA66TxQLiJntEnOZZqSZnO5lRHh8lKaZ&#10;UJEarFFGWyYp5FGE59zsmXNeXOUuXMjPcqLgGnViWEYrINknN5hBzf3ltIyqmXDwRm1kcJqSZrNq&#10;cS5WtjWSKdLIFytmjH5WDYSZezTTOqaVKY0idzffas0+DOKRJDILSNAUUiCn8zmqZzkoKUigdAl1&#10;ptnQzhBnpYYolrFWTd3klM6Fdu7Yk8x3IA0lLlSsFC64iM41qrwJXbMKw86Z7smCYqJ+bXR4o32y&#10;nCccKYomEmewpiBFKskzz0oOKxBRyGUyCSykkmbYyOq+VdCdNkiyE5NNFh2wx1s7MC+6poUT55uT&#10;dOTN6UKctzDvEejlA8ovmZNNYCJOIc6rrnp6mSblNIyZDg0JSFMjzWZ7wo2jO9ImdSkSrYAUUpiz&#10;KmyMiQVnOkk5QPUGah+SRXlAwyLtmuYyYRdFxTuJOPScOr00RZ1Z27PPz1ZPSSk+yRvvmrzkLHNU&#10;y+QdFuSfB7hKuTuA9MI2kzaTNMxA6kpN5TNZLyOgzZzMmmfADPh2VAzooQbmJSTlIoY4OCVJnlFm&#10;SQGrkstOsGFnu0HOXBM57upb2UiHWuno3jri5t45RjQNhPcPkz2UzbrjbwpdOn7xOx6bxR8Gr7lW&#10;eIm6AQjPdY9E9K1s915rnTj249G4oohEWTiGKQigKbQgSJBxgblZZLSdGMnsh2cyR5ymJOhR8g2W&#10;UBic4RiYoCnMlXe0pRQJfJ9pN2u0sC3MAopSKiAcBQj6KP2idrsFn2eecYXkm5CRHPMk7YpkTEe4&#10;eULWdKMAnw+rFtLYnVlIhitxi6lOsWd8Y278QQFpluU8hAIYkkqSekyOdY4chsvQ5BbZgFOqYVdM&#10;iZUydJcJk8vE7FIPslvqQfC5MTibJ6bAUtF650U+FGnSUe/OloLk2eda2TJlTHmiKMK3y5XTuF4F&#10;cTc12bo+9CJORo7uMie3WypimfUBLxJFyCLaRUknhUzKgk5RRi4ARadMt6l6kmSJGOYNYHKrrlWM&#10;3zLBM50izzNzeOFnZIifhMkW8GZIm8puaSM8y3IyigdUIFEnAznSPgijEwR5JNByA0dgu0FCgSqa&#10;Iyi1wMxk0owJjYelvE8opFODzablECQLUic90ztqkkCTqquuIn4JFplpUm2KcFEIpyCfYN7BLlMU&#10;pMiKJkwZksoZA2kO25FlESfBoqUPZKOxQQGZ7z2SYOarXDzQddM1Ms1KzkWQJzgpntTlmDsAn4FZ&#10;0jJL8GhEOU5dRp70UesRKFgOQjWnVvN4tCnklIpkSoorEwj3KA1coA+dZVyCCGVa5gZqS2c+nkjK&#10;iiKTEuKYXKZQklCQisFsXKAzKkgSrArOXYLvYVi5Quebnm2MRMt0MsOzFmLSXAe7SVNJzvJEafVp&#10;Bvu5JoVIq8g5TbKPqSBjrNJYVKBhhrWJQrwPpOHLSidQTqETPS6TTNgFUV0vM24S5Nw0mkHSTgXr&#10;hE4DMiIVj2RqZGUHDJFC0zdXQYmTNCyNIXSC2dJS3rsnnmZaZInMyVrIOiJEOoiaVNEyniZ15NmA&#10;pyhCuKIIkpiOSznnWq3YiyyGZZM1iW6eTkeknrlI8mSZzMo1WT6e5q+xLzmRYXdzYEAz3FYR5T1E&#10;Dr4pGR7EQpOMTAuth2MJTMBYMUQ55yQhjHMklL0mbA8jNqxyJ0XTUTwDZBsJamE7NKGGIldQMo4s&#10;zNkQFcTM45E1oWmaMoKUlMG1VmgkumPVI25mqdfVkRsnSUnffIzzSSSkfeTztgaQpeX0mjnojU8K&#10;oUzOMkyNTaG7IiV6kp0kVBIjpR6ETpuRVUx5mxIdh2oQ5AWyqSaVAO7ekZ2cRMtJ1mBQedM1zTJp&#10;j/o/CVWThSPhMwpE8wGMZUyI08hOrZNpmjLyqjPMsPNLoRExtk2ODgkGl2RPBOvCzygNQnabPMRk&#10;+kylNAKdIcpiM54chHz6WzZtLYHKIXKLgTQkikOFAnY00WA3sAXeb4hU83ekmxw5MK8HkMwCirEn&#10;kEA9eKss5HwXAZLajTpZvKINNHkmWyJisSnMoiUyiXSPYpBXjWTZ3tjuKuOUQgC3LklEQaxQNLIZ&#10;DOHKbUyLGlcQiiCBLJkBZQEItcVGAAAB8ZqF4Ox4ChFECiooAJgBIBk4b4ZtLKKSvtMKPeUNab34&#10;W1j4hQom/ETilzntFkc/yfYgw7p4dvHiZ6qVrKCaerNXlR8Q+rujdiijWnYTw/YztAzxFrKN6rI9&#10;0gv1aGE5OrtkTIeMo97ATbkdIpRpaJDCKqhkoiqjwclhEB6CsNWkUZrhxFqdPSFIgHpPD6YF3TTJ&#10;YSk9J1NfUiqzfMYfpNvZp6rS+KDMFgloYpPsMY62ZfW6M6cpntxX1tojgobkaCb7NE5A3FOgZMmT&#10;P0gNNrcOLLhN/JrCY3HBjUaJzBsKmQjkMlo8D0mXX93LyGOfBRekUbGwWMA7BaRBgv5ALnCQxL6A&#10;0HkCQ3al4luU1W/BdwCDw3UaRwYJmicw8gE1OkRwxkYw7Zyx8d4AmOxkwpycTA8qjGRXNXMij8XB&#10;3iuwDxSROMuAyYy4DIm7gZ4ZA7k0AAAB8gUQPAAEAwOMAAAAAAAAAAAAAAAAAAAAAGo+zMKZAwQA&#10;AAAAAAAAAAAAAER+OIGqx4AAAAAAAAABvARmBUwAAAAJae14ubqILDh1VnJumJBWjb41TOWpylSf&#10;z6npScSieWL6qfktZ94OaJ6kI0ST8D7F/okzewt7WrdJioHq2WOWRM+mJWwvmNQhjWKwAwEwugky&#10;FJhopO09Vp+K0xzS5qzHbn2fi99KR9QoNG389Fr7SQRsQksO3MOJPg9mNQHol0iZIYNx1HXQNyHl&#10;Em9qsAYZwTRI5zctYeGVgsypQ+QE256eJBT+NF8ii8pbvA0LpqUhUERMaGiO05YwOiGlXLaBhAgV&#10;Rl0SnMaLmoeOtCENM0pBx9TVFcdHy3FrUuDI+PSxGL59Se9VVVVknFTsWfg4stFrvjEMoDOS/Kg6&#10;QV40CRIFOvg6S0ZrHEXLmHTBI2c+DZwu0fYBa7ye0HsPKeWRcaqGNR57q+cgYzFhO5BxzAMzufAK&#10;WDIcj5DGXeO9hpQl8WmdKtq/EJPI5clh2uYKqZU0nuRbIX6Es61TPL9dRzRKR1uL2Hla1sTA1GAF&#10;Jx1Mg0QlvwxAVjBpB6rVzoUiCh60Zk9AtssuO4ChawAwWds9Orl0Oilod2ivQtERObd3g7MzpJuT&#10;Zok1n9QAzPOfYlY6kqVMJzkPRfFduLeVf0tn9uu/1SRk3vaRMh/FhRl5K/JB6Lb43yuaoF+hXULx&#10;AIdKrmPiyYvHPjRiCaKNd5BZ9MnKEPL/LmPRW4EqBNIg0RanDOjbdpcsD2yJ+X1yoZxAQ3H5U/un&#10;VF2+7VajtKNKUhR4UlNLFKh4SAeKrrz6ylDl1cOrSJw/UD6OIm6JJw+18b7HpuUtZ1vBJQZb8qCm&#10;tFEG3ymCjtiGhjYHOdWYdyRT5eb506DMruBsEjx0aW/EQo7Okc5sVGKMojYu+xm/TI0GfXhTw6sz&#10;IXmt1kwqVdwLt7mI3cWfjpeAhz57PqRztxbaYJCjNY4jF+ls/tg7tM5YuEjeOax5NM6kOLVu3J1P&#10;0HGs1Fb1qwmLFXBAxtttHPlcqgZeMK1akmtxBIRV0qyeMUS9ZFxSv3GyHy6EPcXAW+AKOeTHgyhH&#10;JFxM+CQdSq/2dXdcP4hLN4MUQoBoGXoxTxGAA0DKtJ1zABGgP4lb5JRqf9AJtBWL5lG/1G/GoDQM&#10;l4j5+uUx4LmqqGKPTsJXHogFmaS+M01vc7ldngWjxEOMQ1o9cBDuSKYleBzXBEmok889pai9KNGg&#10;dqQ60YeFUYvagNPsGTn6N0eSfKdEA0XBWdoVqhRGq7ZDgSyoYJnagRU5yCAXKKzGczkkX71fDcuX&#10;jxNqh+WddDbsuuIanKyLyczv1EiPzQKYh4ebE8FjKiU4feO1MpShV91p66LNBJYzayL5DKlaXhxf&#10;/cd7pWjDzO4qWOAYJ0dpf3bhCjcSciURGpQKunIPi4VyiV5Z1yXTiPLFluvCMk4UcA/ClybOIAKH&#10;EmN8pPOXNC5R//DLcsYuJLueYkHfmfOPsCa/eZd/Ye+Nq8Bz+zsV/m1ymJqiajKizf9OXlmKQRj2&#10;inFtIL+ciBP/Uk+KtosxvFBL3j8ztndXAxIr+fYCLBcuwPVeiySeZweGzoQPMIwelG4+yeixxxRy&#10;XNqWqf2X4W41zfPjMq22/o+C0NVbPAUpypKVFZTwD6UnOXYk4gSNOfE5StKSCwr0rhsg7PUQei7I&#10;fZOluS99bFIsxMpc1xVhvGzq2AQU5ZcL176ZhTjSAdAmQswerF52YScnpQYTiHjR4KRce0scZijR&#10;ELBkJCZFIkZ2i/ceiGMuFbBj6FFu964MLhaCdVAOokZz5QevSFuD/d4G2LmWfPAv20plLwVRycCR&#10;lv/lodXxaMcfuS+aTMNT0YCTkCzvD77zt7j6f3OMQZwueKOPTflui27ebwVEIUd0mw0QOBICKaHC&#10;r84IERYrBANtkplZKUHThorNSS3lOPqZJ0f+0GDDUJeNOaMkPGq2AkbKK51/JtGVydS7A12SwXo/&#10;owo8EXRXBMUwNi5Saf1+JyC1ZtlTLMRiEnbR3HdI+6Rl3g0g0XFFo/32CYFxU6SWdxFCg3qCIoLT&#10;+yuKTTuewRAwVetsdAYRIvINAyIS385JBrQRcVzkO+WBhW3KqVuxlQAzIIcYgRMRMaXEETYL/FEB&#10;MAAAAfMr8S8uTJEk13/Gohh1wGWcvZQzS4st5JioNllOodoiWS6ZucQDpZjdaZOmIKtVQMhM0e12&#10;JKKU4Ss9HNKlTNCmd76I5p82WUl1Ut1tyzz0UQKyfmlQRt5zxmzXYRigOvOI7aDu0UaR5dR5ipXd&#10;ZdjkRtpk0qs6ZtjGZ0qBOFRDTSNtUYprmVNnnM5iNds0U5WDcrZOKxYJZwvS6izyTMlHPhOYiykx&#10;TNiDUHcyhKZs3oI4JS2WaK2W8jj3dy2JgnVu1ISS7JtPNEiO0BFpKahJRjJuhKgTUNJ56ErvkGq5&#10;nM1auyjzPKS5bRTp6LZEaCRqTHu20T2SKpqsQPeCii0TNpMioE4iSzk2z0iMtxGlPmolXbI2oyiZ&#10;AMxtWcYyKZycTQReRGuAWKagNyBHSVJ0krYwdwnudlnETOiqJp9JKvEts/38Gn0T/dYeUlRxAPaC&#10;Mn2pn2pmmpko0n4FZArGQ7wUvTIjaus8iRRoUbIv15Knm+2ypRsJtWearslmvVpGyKpnSurMeTI6&#10;tEkzXhSwi2Cf5icnXksNmyLWYRMp9KJXM+k9dJzrVFZNJuQ+nyKmiRBvOdTRG1ZScs9QUxCRWQma&#10;KlkmLTUtosTHsRdpNJjfcA9wFO2SnOzM2JuQlmGn3Ollgkk3MSpftOTswGdJlNLTXYKE/ppIo8TI&#10;jZOcHcBlWkJmpbsNI2dkLg8ymKmaI3S3XZEY1bS8Qae2nKzUg5Ijq9PdTjniuRHTFFRgbE9Q9STr&#10;jrQx6c5IpfJ983qfLDzCkYFgyOTsewR4cOyAzaLKMsieSegHNlQB306RPGSZLmtRaZCz0KnwaBPk&#10;yynJIjomxOD5SVz2858JNQcLKhMhUz2MOQWZJWrEZjZZ98OqmKIbJ3fH2JjzN9J6spL7BjaoPB0G&#10;ijplSZZj4qFcj+3WcmS1qT0gzLmwkrPIKeW8id59Y0zNs21L5jgpDL5o6UgqLviyBvES6OGGsULE&#10;7pbmCam9IAZ/CyR1pa63Ey9godNVHvrjmQXOmHMt2RUW5RPyiyl8KtRpmRa2IgIkUUCdPaCICtqT&#10;zNOukjZDSRbnVPePMVbLkjRH592eeakDIFja4lv8yT1zT9wrvUjb4pMkd1PQWHpn1NNMKRaeTOCp&#10;Mt6bU02ky4iyUpJibsa+NuBZJLuxG3LJa1KvNs8EFbJd/KRrsi5O/pJzLTPW4n4WGA0yQWS8kxtx&#10;3PQY0eSI94dgONTqYUjMGwSnCXAFjHHqgRBK8kvzOF2A95m7JJGioN3ttvU63WKnaZmSIi1wHz1T&#10;vpZ1wDlymRYPE2/esOayMiLZqse7Sdr5qQ8h7QLJSWorNYyPMrlpnpjHLaqS7mGYBezyIzysTU0l&#10;ZuzLMBPWySZ0Gp8I66yyS+R6AaVCWr3MBS98OaplnmaK3kzzKSjkZnSjpKe2Qr/7WtkJMfgYvFAa&#10;dIhM9VqxreLEbKSBkCwb77ug/kHUIFsD2+ztlvTAzYrclYPmHSL5XIs9Pt4HSyBnyonod8mrrbzp&#10;qj2ayZVt/vMyXqxgUFsQYpwsTTXjGsdJ15klXSD5oSWeyg+as5ZJbceZHUoJqPNIzNLsVIyZHryQ&#10;TbrBVuQGDSqWsyIOSXjwqBdLIlQSXo5KZEqWenhzl6TVbCZs0z6AOzOq55NS8aFU2R5iaeyTc6Rt&#10;mvEzZomj9J1jyQz+tq2kaJUJusupfp6oHsjnGWsvS0kz0iZReh2/jqFKZckS6wfXkOmcdDkR6TSM&#10;nL3L2bNtZm13oWu1U8WrZ1Iy1y5sR/IegmfCSA17o8j7rqxV23SIicyUkFae09ZZNZO50ZQWC4VF&#10;ouUrR8nbrDkrzapePHvlFSDmiqge/iY0VWF7ORLwGDslO53yVSpoj6Dzrp6x0jKiZkjOmSuz3VVr&#10;y6SBJjIWcel+aTNnciAsgRjkyM6FXByaoz4E8mCtTaT7zzSIglpnuSeeao+SDkrMdMg8g8n6WXW0&#10;LUbqj3CFmWRgYKSazLNMwqffMOP5k1a3k3JPpQN5sEwnzI6DzUqznV05yXrZDVE05bly1uJEDHyf&#10;irp3q+RHXM2Z0TMmDZSZzqygpUccnZxgSlTTiKVXbaTd5Y1U5ZM6deRba7ELRMkpmaKKbpZrmwUG&#10;1z/xumm7BymRI402J/he5Gp6xucnTHyk67JFne8q6nST2XU0ntTPmTeqnvcz06a855l2wO+zLfFm&#10;f9xEump3mmZTa/NCNyUWZJX4WySzYuDTBoOMlESihD599szimqCKJdvFNmnPVaSlb68xZ8tmadtl&#10;RV8lylFNjyX5GR+FqpUdqSGsfi5kjAmkgPu3N2RVyQi2SV3pv2mTLuaSbZfUdAECY5oNUlqJ0nqn&#10;lEVmOx5NJSPMCqROazIF0a5UGi1XoOrYYXRlvLVYq0jMWdKasizptU3pRUXIkgYrnJm8eWp6JaZI&#10;tNVS7KyYWszQrC5IjlSyeiWm7eUzImmoH1RftciT6ZjU7yxN2xjMn9KAgd5OcmWk2NR/V6SpuaI5&#10;Zz+uB2khjJNTxM1SfTJkbzmkmtQI+L5NuZHMyohJkbO1z0nt5KKGaQnAsG8mVHLPzEREj7ic0zA5&#10;rmz55Eac5B9yKytsk+JhUGGyCmgcyPzibsghTSYkeiF5yUV5TFoHEiJJVekXNgeRz0ezxFDA6ttP&#10;SMqKDsEi2lGIknHoTs1TvT2VEdFCelYa0RSBW0zZU3RJ1QXID5qIi3bpIqKJnHUc0ijE6rzeVtrg&#10;vx/N+gzQ6bY0yNm09Z3bDr5mYFNZtk9r6/qukSnd4ntTI2QGbi3I34uTPvIeaKMmvUtO5bcjuZM5&#10;euijm0uq1FI9ImERtLW0Ey3hyLtU7VnEMwEoteKpmjNZ8yMyKcpxrP966UyJ76u6o5PNWs5rLgXN&#10;AcexEY9imFK3TJnETGRSp4ji6lyT8gfczxplukOERdfdufFWy5fXEzrrnma6+YFZ5Jon1oOrWosi&#10;nPig5zyCt4I9QpHRNqeqLdrSdIkev7M45SP1WbMt9KKcgzJtyHC9CwbpLxYmXMuTC66pnjZo50Mc&#10;iaUwC4m55/B506LdXi0xbz5E8m3tOC7JWQ5kmuVoXIPM8guAbCNAGeyip57kT4emVNopJz0J77Bh&#10;W8XTH50gpIKntTVpLMHdS1a6BMmTBHR5XtLrOa4dlxSabUVVJ9L0zNcOyCmYpzJtTiryU2aszI9N&#10;HR9/KfM2sy6SK9soV5XMOzJ6kbJ5AvkREBPa5mRFakY8timHMCvORJMK4V3mpKbTT1Mk7Zi0ZJkj&#10;I3N2QRByJ1/8iJG+5mKixVVG3b5xjF2qdNmU1FDWMTklSzBpsqAzKaIs5E1lrkKa9MxV4bS5ka3t&#10;r2tl60UsnJ2mta9pGly4A6AOkgvSa6IzrmnOmLVGkyjzIgdbUeuWe7Dm0KRd0yHYBAmvmjxQEBrJ&#10;xRFtSSea0nNwJkzIc6/tpwu5t+4KBR+7LXzNkX7SWvxeWeToE8g6aZki5EF03IzadICTesj6JO5v&#10;WKkzjzdKte6LS/aTR55+h6I7yzdMqxN0e8CJXN6FV1JokFXVWmaN0hqAgRMTZRpOaTjPk8jKauOz&#10;0n30AtLS5GZnXkiIOf6euZudGR+2vDhx0zIqbu4fDgySuSvvptR8FM6SiiCG1jpyY44qgUW8TqCW&#10;TEZPpjitt20rgTLLNNWDiSDriMGYnFQaFJX16SIqcUJj4tygp0O3Yn/3aa64Vq0sF1gdNU0ns0lp&#10;rWlkKaqipmo5cqQb3kjNf+Vc58pstglkP9SgivzOPCkZpJY83TJ1UrtVFKmilLVqY54WRx7mRaYm&#10;RtEiYFbGTRdvU5BUd7XDM+x7lI0uaOc9M8WWFiGfxDglIEizvuekcycPNrCmMnVd6REe0CSUcpIL&#10;FnDV2Ew5cjMl5OcnNnQug71sxE3Lo74Ee+aDSI2IDZH7EyjkT1g4GckUnBvhUHgmHfb4uHzVAyBd&#10;OTOc1diJ9tOaZM+ViVQTNlFZJHyqSTmSnRNRZctHLYTR76BirmUnIs5LU1YI81oATdw1z0IspeZZ&#10;kjkWsHStHrN4SMs5jgUqSM/fNmmYiIcELqKpjgYWCcOr6pFkiVCaraCQhCHmHdqCItTZPYrwepIj&#10;fwFzs4CO1N2FNSWxLiCqZki+SJhezk6VPhIczLi7WbupD1sh4c1KiQ9x3opEHJSJzGOzKvIyMyZI&#10;pOMjRXUiZ7b5pJRdSCkWHmYH/SSPlakOlwoGhOeAl6atdZiWXNlq/SpkqvmRGbBozkyLcAJ5sHvW&#10;vtuwb0c9PCkbqfWbUdezbmhzRFGUaOZabaSQC7k0kxzZmUNJKT8iMorFrU3T0ax7FcJuj4uXIObN&#10;+ZEZGLoMdOU8yHVKPZgxldUFAvLtubrzVetgz0vvmgHvkFQKJJZcEpO/7xKZc1I9W9VHTAeaFaCI&#10;dJFgkGNc2y9fPTJpbNPNMyKcw5SZE8BT/pLurZVnTXfTnI32ZEU0jR8SpskqeuhzZbpuR8SQn6xZ&#10;DEavSZstji0eFgXMBsfHIuj4jmSs9tG2ki3QzJUKPcmkzS/VIzfRI4NzBr5DnHM5iR3rHWVhdlQo&#10;6CZkenkTBmE8DJxBcgFJ7GTXYWR6aaqgWSFVPC6XLiFJSM9cIfjTnwOBTgQt3ZNTyR8kR89D1Saj&#10;jZygu1lvLCLliD/JsQNddosymsUOSlEwQNy8mfYz9/Wb29a8v5TIhHowpm4nD/Bo/txo/eyN/Ozg&#10;cjRW/1v8RMHwH7s2p/biZv/i6sZejFi9G4Q3SzGc+t5XcWcG6skn8xM+IjFcbNH/kncjcs9EUx/6&#10;gUlfJTwlnbwqcs5uQqSuJzbfZpeL1JeoBfTutG0+qWZ1FJ+C5rqDE17zZStxRtdc+tX3AdV/Nv73&#10;rguBX7cSMC8HTvTmz8WetV+ZI77eX1s86kKX+kOI9om8y1J38avzY4KfRdfNvvcSH+Rwz/9nK/+F&#10;Tv3ct5ZjhH23/UF3gnIuELnn1HR8W6b8nfh8V5c3P95owgmLeH6Vx+MDnsk+YV9v+djlsnpOWOrX&#10;mTmo5dHy1XBXlvnq1lf/EOVkuxlCn+Hlz+Ktd+3nOvl7vKKPhKTvvOq1gthxsuFbWH+mLnXrXLFw&#10;zy5LLQ2cp94Y/t15pM3CK2X8/Wb9p9BZzNcAra/Y4/UwqiDDljSPnikfOXEgS3+fVXNtcCH1P76u&#10;HcRPUBxR+Ke2J1i/jRAtYzuyWo27Iz+TdJpzrbK/OVavNpmpdb1Rl1w1m95Ou1z1RmWmLrX7wvd7&#10;ibyuY54Lole8InOxpn71JxLh/lGfngbSLZ3lykt7aj9F+s/+3gVL5ZrZcs5CaqeduvJ9xpYQBgVu&#10;5azl/N3Pd2IxS/3ypT/c5cFmLgdJY6nuJnbwpX5z6zkmvfdMi2MzQW5A1QVxV7txd9/O8nM+Z6g6&#10;Ue6jx4LlQi7K6lUbCmk9yCrAj0iYU3iJcV7ErfNsRgmpXlBycqMtmuDvre/8mRzysxcnDbWvf1TH&#10;9jjnqeKclwpkFUbZ/pXuCxritRAAZy4o9525ZBK9nXk+T71A9rm5Zt4HH8UZrRzZzq3/1G/c9Bn3&#10;Bacts32fCp8uBSs5fqNxFA1SdrFFJ1J6g7dTxETBJsVt/1N7W/3ZrRLs9r3GjlO+oLndZCR8LW88&#10;o03+vGYGWc/zUYtzYg/gApxFb3Co1t71Q38WViGU+WSWxvEv7/YqLJC+JjuzlkJ0DAs8WvysgmHv&#10;sbueuCYOc2UiBnKoKipitmobvAj7MI97JzclYsrzQxK+05yC4mUW/yTethFENgeXB4KZ4kbwMUR2&#10;zeCXAvwEjT4I1x1nEYxgExaPtwGqwlvbgcJinJN7vY15bJfUgxN6fj4jzn64/PrFYY7JdBIGSnNO&#10;Xutk5HUuSZAjNkrfvJFV+YtcN21IuTm4vapNJsLk3qpLq6c5vvFaX1VRZl8ueVGi42UEuDE8HUu6&#10;0+/IzcUjgQ5+f5Zufy3PjTWc20hz2je8mfutpuH+Tfm5ZhLg+TVdigHdUTl8b+Mq0qY/cKq3WfPZ&#10;dd6q41Z1kCn73W9bgNnUQ1Ce2Mkl22tX+/rT+eBTAuXsqFyavF7N0XL97iWzvJqdqk8FwYabJW95&#10;T2USwFCiiHujJB5f10iH/ApYPak/66lYHDLWciuuieVW/iqa3cUfEC0hjmPuA1yxRRRde6wc/rlz&#10;6KboG14VBLRUe+rlNUFln5qn6gos+85xVVt2+oj7ealPwX/25uKi/KZ49ZgfkGYttnaHO4pNUM+1&#10;ualS3EoKneUm9ziPxzu5ZnO54Gpy6jmcSke3/a7P/vwNwjoH94V7Ki8rLBX+eKkFXLcD2zHxYhnt&#10;22KPy1o9wK1KW3m4PGkBAj3Lj1GJOgqMeBWx7EQQfMVRRBGCzbGdc0pgKd/hRjcefW1cnGK9RnPs&#10;wMtOp1nUc+BneF15uP9kRAmBMCeC9ciEbn63fYiC5i88s+8pUcRvtrPHcEoYrlXeUbJspfyu5TuI&#10;+wOohyfCpeKoLdy5Jxk2NN64LH1tj51lETOt16zEmMmW6XJsYW08pyzfaLZjarC4zc+9cPblpnrj&#10;AS/udmNEEOljU5+Azdyjy7gM3O9ZM9RRByuAjletgrpjxJyWv+j842veTMQmKls6tSYZ1lAQJBUm&#10;lCZ2s/lzSQuSRQJib8rUJq143UUizGkXjvwMo+tOXA7efsjcNI33Yz9zWxQ3gjSe3G5y/jSN/iiv&#10;E/9kY08BH7bPeo5y1zlvNRNwptWX/JWLgKMzUbyl3+Gf63RTkvHS/yUczE3lwcN94VMavl77IOjX&#10;vOVKjlLU/qXBXcWmLVVZAnByS5SgFj8h7Zs5xmZL6IJKvzA5N1FbTRv8m7vW5Ctkm6aKRRhicsTF&#10;RMPQ3hEx5TS6oJOE3PljRgckRKZVzNGA2QJjspo7TJZ2XW1/fatJZmK7HP1h3gRTO4rFHlXBML3A&#10;rMzc1m7c2ofzLym9vuTFxJZSm3uLHM/lYHZzH5o2OMOW2soieJmcohm1GRlaX3QxfKg5A9qu8tU8&#10;7Zixh8HlcZPR8GW2SpYxmyhITWqX6ykn8m8Dkr+trmxBkRSxw7jZvcs2NGzmp2cLcJMgYczrcnKT&#10;ONm05M5e42zlikX8fxSCYs5Mz3ElbW9Q3iVuYKQA/z1yZVnPrg06XbE94W6WYz9mJ37KPOs/8FI8&#10;WfbrMxQWexuftVf5xH/tvoaiycIHZfNJm87H+7wOHnGZ4JVErOSeC7W8uVrYnkobi7UueFwV3Fuh&#10;Vrizw0HLOzfTuY0wjvqJb3qkGco3g3VG59m9/8hhfMzvUX7jiN+35D8BzLKepyGUxy9PPE4WwKa8&#10;LRbirnPxtzlVLlO72/pBzWShXk35YnklhZAnKajczGykmNlC/JlCz/vsliJuRJiWv9V7up4Iz8XN&#10;StZYa8TaFPzk5L06pkLb4jKAhNEaii65nEa5P/U0Ce/csORKUojlqOVtcEpLU3wL1i+pfhSUAe4h&#10;3ct5PM5XFHLhTxTcwtX3eCV92qSU5rPTJYm5CMxRMrZXGIz+AoCET0/cOeTabk8+3iFFHC1SYXqc&#10;rKw/GWfyWWWaoqAep3AU6nIuWaUp7iPNc7moOQG8061t2XqIsqaSvamVkTbG6bKUk0xMhsdy/gJe&#10;DF/zyqRI7jrmdu+rvapWwlTP4z5C+bdi3GGzuuC/kjiMxvP5rcTcFgOT/qO7Uy7IoOb1VR3ZUldP&#10;u+guPYfZUy/EF5nAx53Tmh/SgU/HHxKGfb9rlwGq3pwpJWWJ4NnSPLfzFGlZf6nKV3rXfn9eJLJd&#10;PTk3PWS2pUcu2xzx7a4f8Xrni5gugjODGh7TuBHb+WFAbqneCEF2dV8xcvtt6GdvOsx41VueWuL9&#10;TVRl1D2TeU/Zd3plpn40u3tZ9osmT1nfsvKrG/ReCWf2Njy9sJm47Uq/cz2rT55jG/irRLO1vROK&#10;RQcSh3EW4xvKY014Nd/uSTRTeHlVXKOJf7Hd7/ukKD5/aoRZ1S/yTfOOpO+YrI26zPp0LgWnQIK7&#10;qpmNiJQ+C/icvJQWCkA82jf4Dj6UBQNNSeAym5gQd1JZspOhZAG3mp8KKahdAyiiGyu4gstgesuS&#10;UZEVMxOQG4cRBRRTqr9iKy+y/FzUrKMFTamSuooZENeTXupXimXJTAapLmzvz0UJVVwt53Kqol9m&#10;/moip7cllCfUHJ3lU/JWULNMS5ZXJsR5ely2+aVP6jPNhF9CmlEoLgRASByoxSIhPEtpIgUEICVi&#10;ixy4L1IEQBiiZJQpm3EW6AKUsTpKFQpnanVPZPcEpAyT6ikUiLxSei8V8zLcuUDXennJnLkybkNe&#10;s8ol6HJ014oxymjjG1+DIkIm2KRgRAFHMzZHkAacqeTvlpR5yVTemHU0vhwXIo92H3PEg0KXNoM9&#10;qETTDoB8ATOQNDzQKCanNI1R5wNJKZ7CZI1klVLMiWQpsEckVEnJlLy3iT2UiYiAOS69IjPi8ySC&#10;aeSJkk8h5o1Fz7756+xOCk9qOMtZaAZZdNc6pS9NMuI8qHrUZGAFVS4lii0bxEp6GmLNMi4taTmy&#10;YUYQWUWUBAGQ3ntPRdvYZLEdJNBYpUop6z2m8CCqitE8dAIGRUgYKKHNJ50tzKcp6a+veFJyhKBw&#10;yynNksUJRW8jgt2zbmc6HMGYHMemIpqrx8QMMapygTrLPSijO3C0yLKE5FuemjyCCKhIAVjKJTEu&#10;a2JTzR5pMpj6c4gDmnkqKSmA5KelHimkp08oTlmacQJZi1QXkQ5ZrBxZRQvYRpTpFKAhECWZimQp&#10;chCEIxZ2NSZBJnJKEpEI1pS5RxpZzpWeWqeGW08MR8Tg2Sv4EGKhzUuGZSvWsqyiMIFPl+mMQkuc&#10;r53Yc4zDlSgT8RL7SbWpS25qmHc0E+zqmzClRQ7nTJsERl2oWuZEY8+SukzqqZMoKcvMC1+59zdG&#10;vOHJzrNB4aZPgszfCJSbhqSeoDeSkcy8t00xZl2oMORM8StR4iSZY4DQcZJ18zJ0BMy18EUdJGl2&#10;idk4DbpqDPxmSMjXn3YV5zRPxBLL8mU1t5U2kEtp2pB7BBzZt7InfbiI2GmmroEGwNLXmbrQSgYq&#10;w6rCDx0+GTlI8oBmg+EpOeEFrRERNqbi+NwAaQbihVmfTL1uoQXJmZbeaZfSZM86y7lKwb4g0qd2&#10;IUmRqemuXRrBKLf5sjglfhXgI/DNhmpBTpGcqyWD6coEfs5Z9Hr5I9EnrQIRwU1J9NdX1b0nOm4S&#10;lJXHZFQ7oPrP4iEm8pG4GSMi01kevsrgCIj3+XcmZXMD38bYIKviVgwr8cQPV+JsT1l2BRwSvJX5&#10;fq4qflBc68pPMrxSqm3tWhg8nUoM3+KoVKwWQdVbUABjIjOkiRrqwVYO1lBge8OoGJy/BkHgk3oz&#10;UnrX5IFvVS3TL2LiTvE7SfDuL5J5/hyH6U4QG/OSB21kQpWW6s0SZHyCm4YAH4tXpm7NTh+bQCXB&#10;JQUjJET8Q4c0qXRpNNVc+7Oo2W/AqTQINSwSPqnSdaKRmj1IKZlhIG7qgdxykWkOcKZS4mvLAqVI&#10;8OZtVMNJ09iYbaaLv24q3b6jmddkyKjSawm3Z4nsk92vp1XpbKVJfGFUdXiVZH2ITiJNE5bFlUda&#10;alzhUdUK70ZtFM+2eRC3n3jMl3wVFYTdTJMlrWZ+bSQqzxU1nVXBZM3nvkj4mTsr9VEXYSrkipTJ&#10;n2IXVBYp9oN9nuYUVkfAnoyTBWTWSYXfisMr8x1GDpZyIqbjzKpChzYCAWQdlXSQdiYzMw5Ck3ax&#10;OGj50JUueHZaddvREZG6zWktMzOFjp9Uu2tV21Eb9Xdvgp1pKlTSNsskhboaZqzSTyydzgWm5t+M&#10;imSORFmFRbWuogcEF5qa57VrTJTqqZaf091Ou0jpROhe/3bq2CpJOu2ghDpCcFQcOxNFZzct19WT&#10;8REv5XVGdZmwViJ89SW9P1k89uI+StOCTZrhU9Juz6PqRsqNnthwEtS08MqpqdjpUuwUyqWWFStO&#10;nDlWk8ul1bVDK0LTJA+YQHWzZGVRoHDuGUj4UnoIqCkZHJ5k1OctUtFxUfbc6XPhbmES3cCkj4Nw&#10;SshT6I4IQfyg+ERHBERqnXTVJwa9dncMg+jPuao8ObazHOhSNX8YSw4SiTQD40CnosGlBzuz05g5&#10;IN4nVTWPTpFA9W4d4MoJ5b4Vpp8dUHsnT4XMTwiJkLwnguySnoRSnQpmzcp1bQ1JCalxLwKNnya6&#10;wQiibd50hS5lPnTRSlCsk9Vg15UOQSQSbhaMPU8xYSGRmZSyBfjRr7OSKG3CmSWqoqQSFHKQRIyG&#10;UeFCQKmk5i6haIeUpaDrPk7lLPm6ydIU1rmFDSLaeHRIwKSEmiWZeIiCTA2RGQpPBqjkZnrK0mmf&#10;SFMxZvizN0uHgad10beuvmZK2QkndkmkiRQbm0kQq/kZOg1U0QUKPqsU7PDmLHxT3NRUKRVIVWuq&#10;uSM6rCyrpa1bZUnMCFNzMyccBQ5BScnPpDW+xKZEVIcigTUjc4FyMySyhzFAPl0kQrCzMOgw8xVU&#10;7r8ebkcxS+mBem0lyeh4dQlHB81Nuq1r4tXCpMpSzUjTCjipBsTcfu4sGZeJfLKDWJwb0SmbPG9L&#10;dF4RYV7tNK3ERv0/GTSoU2+KxKzCr81eOB+483UC16Qc286C+j8qURBGYtVhZG5JPS/IzS+FYCXk&#10;6J6dSJ1lyJkleGh1dHq5Ewar9ecjwrnUiLDeZVw7TgyLV9DlBo8iwrd/KqObCDKwmWD0HaTJnpNC&#10;QZqfOb6INEZrQFPDolbh+opPzI4Fmyw5hTQPCp4QFZESscLwJNsEIlgruRvuIQVMyQUqRzlRZeiz&#10;MecrlDrUiRWggbplDjKZkKbwWiroBDweANZ8JLYQcg4YC1XazsHMNNB9aGGuTI5V2TtRcFoKOdS0&#10;sI1kPNMs+nNcTOV5kxGFOounrpNgptPfxFYINYkGbVpkml4c1qpJK8sLhzQKGj0XAdSKZnAAAAH0&#10;mYIPeYAGAYAkX3WBaIAZkAVUABcQY4TJaINobjYOE+nbYA2KaUQCwAAAAfmdRWBsEAQCIAwJYAW/&#10;EOHKR6u9YPEjg7fKxAH2miX9TG+WJpGi49KQkk0roRcB4jGFgGK2VpN7rUZJDEwTwutipwWnZTTM&#10;ROkfTEZ24hZQm5xHGKB7iwkhIfq75Farh3AC/EkhjJiAYi5lQAntjVlVHDQ/OcZTmgHtMmBu06CX&#10;Q3BYTrKh3LU+OTFGU2hU/N1lyVVGq6oh8JOLrAO5NEwkK4/WWYEQyMncpQUwxDmbQLYBrhE+uEvk&#10;CK3GV4kqdpXN/KLSHNMXexfKop5FQAtKngkqsAQQqMzQ9zScjVsEAF2LWYmEATLAkVMAJOkA0ihi&#10;U56yW3waP7zSnEIrHBJVgQAHMqf2ns3d6B0dkpgJgGEAZP8SUQA2D21dfLlI8iYEy+J0yGBRHHEL&#10;wGjmdp+oo0HhAgbsK9yAuDAbTvWVsF4hXtiuhz4lju8g4IxA90ADwt5dTYKOToBxyXshRqvgxRwz&#10;JJ/IAabmNOAAAAH6B1yABFIUQxiIAAAAAAAAAAAAAAAAAAAABYcpdAYkwHAAAAAAAAAAAAAAAjwP&#10;INKmklUAAAAAAAAABNoPXkwCzjhgAAAAAu2XiT11okevEOfV/hQ8JyexUFSbJVaSakrvFnRKK4/p&#10;5MYN8OxPiJ06tI60EPIFJH7xCYcQEgSBQBQSpUl5JqUoJgEvKu3/JsiSjG8ATASpUuj3RPV4B9CC&#10;YtE47dREYW71vDPeje5AdDKOUvKtqD4mDwm36JCmHXPJT7MS7LRNglhfEsOs6JiXkeUl7k5J9pLt&#10;FSO/UTxxvSgA9futlmNwholL1aIopG3R36ZMJ6yk5MViny0bktaziiLI01ty5R90kfxbGRpQaTXD&#10;z/u5hAfORY/ZvwHQ7Fs0V869YvuTiWThvaXBbN2j5yLG8UlcwNE5mnIYWKNG9FJ092fG0A8F7qvr&#10;58G8CG8+AT+7UftgLnICWqs8jda8IXhw76uH7fvgLWa6iu2yvUEyPdotLmw7kR3LstsTaMmSiDu9&#10;YFEeAA7j5qjSVuXWZ9mT9UynTA6aQXyMhgAiQBGxMSBn1jkKkJ/vz0Qm36VZVPxGoTYZlL6pA769&#10;dIyA1egCDKNCYjVehLX1wVIsFp51sEzqI7FYWTe81REZcraE1kQo40U61TASJAZJOqJITCNe4gI4&#10;XO3uQUgotpM5pZYubQd9FAfNrbT0AhR5X5nn4VWYx8ZZdImWbHYEZ8mJPZTQL5NDgiUXk55ZFXwN&#10;iZlZbIyQGtKlmiTdYVhZNQKTHUZvg+6T5WM0yiXPnqBM5cobltqYJgL7zRJugj32fwqYwT1Nfgvk&#10;/gVwjoVwAEU6rsQ9MvzmqTgUv9sq28SycEfaBpFNHzE/qvhBNk7Y/8pYWEKFbYNJ1g4IZjyOYXEP&#10;cQGZzqWIFkZFsGPiPkmkgq2Lzkx5qA5dRZiB08g6Zz8pWsXkNb13lX32txumxG+rnOBXVvhvqnfQ&#10;WZ84baXNAIPbDymu4/KQBxsTLwQT7+1n6krGtrtedyKBmM8J0+ZZLU89ngqzRMQ2gs20cZhgYQt6&#10;9A5oiyY2AGIMqcG8DM18OUwHOIZyUQgu3Rs9EV6vQUCuFe99kKNs4VbXn31Pu3skL/RndyHR3Vjo&#10;tjUsW2sN6GyNG2PkmdPfqLgpUXXIUt60UugEN34YVphjNog/zPilYWpqoQ6W251Bb87PrTeABa6T&#10;l1sq11gLNTcRjYtYNzpTOl+tw5bdZ0lP+EJq7bZUC90Qxr+IGom1aJJMPwlUlaLv5VTrjQPjtq9G&#10;1XFFIe4Wh9tW55AD87SulCZuJwpWFi4U0RPXsGf4GG6ubxERZwWdvr0wCfe3j4rHGVyPx4nL86pL&#10;CLw8xy//AE9og6/3IOmNnEK0UmxZd9P0o39rSoT2XeFL1NSk6TPv39hLOX+PfrqTgRxNI8voEbVF&#10;xxtM+ygdI61wDMPr+qlJJNO1bxJ7EGTwHxytkHAAXhECBk07kEjTMTfXizvkRKfspeDihwlHbR7k&#10;JAMBCHWlxAm1/7vmpH5auz+Yntp3utemH14fGAGiBL4hNDf9IWv9wY4Y4mId1wp6l4qwSqIM7qwQ&#10;yBrixKADjFljCB46KCtK0zzMzKVjUku+6iQJCOE127T21sq8JBD5NDCAszgCvm5M5ql7KUl4Sk7u&#10;Xf27oqOvppPXKyIB8055/4cL3FzLm+bmiS31FozrwNhpgxw7YCQwKca6QtwYSlqD2XwKR4Qih0D9&#10;y02BRf07lXeHoOg3z4LOkOPOXFR5NsIuOD7zXF9O5oadS2z+hOOiVhXMey3R6bwCg7d3pKvqtnZF&#10;KpFv/7Um31oFktlLNFWS5ZFg6c0wtVjC43Xw30CObbIrDNKDyx3b/kFFCxxy9/x8jzWZi/ehYe9c&#10;WVJaDlEYSPI/QhdeeRwUWWBE2c09ietU1iUtZRYU0zWm7kHuKkSJQTVA+BsO0qWU+gesf0Tz2hSx&#10;oo8/Ewa4jCqnzhBINTMEgSB6EotC3aINVK2UXCVT8oPUj8KoUUdI4ISYQcWYYueEb9LZCcM4FpUi&#10;gLTggFFgasy7aL6/dKUz84KXgI4plhC8JG+uJpwsoXva2GdrQpafggUOZZLPv0DPWGieQtz6bkQK&#10;3u0w3/a+dCdoIJQjcyR5hNVMlyz8AayR+FUV/Lhnk5K0RhnCk/TnkWJaJNc+QQyrNtxSWtgLDdX/&#10;LkBro2owHfwCgSYkGA0BB2dY4DBMvPiKtqaGlIpFsDvWKXBmeya9NhSiIieAAAAB+0479w3NcucU&#10;Sa5zfntCTNNsCrQ/Yk61uPlWsN5jrOJLDTykEk+65mlUzk7KuvboXO3eTWWRhPi/1dtUNnCo6k+y&#10;8CX8x5z9y+3InFWE7KsRsiyXJ/An3ATe/rMfet/20LkuSkP6oP5nU5ZwlDXGlGjTaeJYaRp049wp&#10;2x3EXSfJDpDb1LwBVu3/jj+UYoTRisxpoY4270K8veTY11myTlLpE2uGjaN7X7iv9aye2d310ST7&#10;qdbnVOzTfqXko83vyz15sEk5XDL/6jRsn3lH5Yp93gfqG28ealhP+te3fdryy2LLd6Zo3t+5F/xM&#10;6p51nLFXEUNwFbmba7YqbnFySIWiSty74xWR2f7vBqP3m53ON2nfypOWI3f1+2drWZsexQHiEu13&#10;29QN2InktyurwkoqulPYoSuJP9wH4kRK+45xKjfu9uijbPeSfBw08ecu5LuY8JBJvs3X6Dh0hLHe&#10;lOK9rsOHxayyT3b4Y4KUe86GxIfIklXmlirqXKLkWu1gX6k/a5tmLp3VJpBP5eRuJxJ12nNee2Y0&#10;mLXm4L9vU72xiJ/Cm79TvEysubWYQyAFSSemJkXO2cmmZdQ6tkvRuNGK1sdOS3ABm7fS5654DKE2&#10;t0vZGkx4uO/8qfk2py+6XgrjFLWVSxudHFoxIokU2823rJp0xMhCCJ3fTlAoN/EkmzWVKIkFiM2I&#10;/lWKijMsUUWeSSmNpvGpddu4LP4bG7nAu5qiO9G2b2VnLlsR37qfy3l+uWYmc9qbR27dekla73d/&#10;rgF1G/YrSlva79R/YpcfKM9aZ7qY7nkbWGv/UENxueJNDWRIkk53Br6lfl3Y8/gLJct9emn7Vcm8&#10;CIETW//r8pz+S8SWOc3l/d913e18RlLk+R/LlXf7y0azwg3NH/0r/f+NV95ozP/28MVT+qSRu80/&#10;vbH6Wao8tjPo8y53EtSV8/eu3ruWAu8sBW87gZ9H4E3cqySiO3Ls/UH8teUiVv9zPTAqkGU15tP/&#10;G0T2jqRW21r9pclX2StSuJX84dRwR6l30HTxY2LLY66WVdsVqVo+JKk2gonyiOyxeTHCuDp+/wjn&#10;vEw8YxFj8ks60vfbS3lHLCP+24J6who3m8+QfC5KYMUxPlHVlz7YXd+zG8TXVk0r2K+Sxe0+TTeF&#10;1zV1F8D7n85beBXWVVudy++LEYtGfk777j1LsrkGqPu+Y0ck9XL+BdT6pSrgCos/qTev25e3PABV&#10;Te/2dvuVeNHk3uNl/M4fLXZP/BwdxTH3CG5sSrHluJEpxK3nad1eK8eHWizPCm7Ko40wFyKRASWJ&#10;Tnp1UZPUqGuxufmjM4GcHxulpfUqXeSOi2+2v9csO+xrXpyK1Hcbnf1MvdZih6OeAihPapY2KlpQ&#10;6BJzZQrjZBKcmayEepcSIILVLmBOWRo9qlc2mW7qiLrO7GrK8qleazFzc7EcDes5Si2O3DZAScDa&#10;3E2ATAwHbyZlGKs51TRzVrNwkyp4DaFmjzlXXXHljaZ/mzPOteqBCMy30zwVDi9sItcXoDcrpnbj&#10;ZwWRpbXjxH99vqUvvXLJa2VvtK5y9b4ikozZ3Bdt59K9xLd3aaXamMeaeZo3zpOyqwlqs9YcjO/y&#10;ciLtTIzJPUOj5H3J1e8pm8eZkzzIUyPtIzcmRSrn4PGnLb9az7XBypDG5C0Cyly1LigNTgJOX7W/&#10;9bxFbqlKIRzU/GL7OJbCPtoZGyXJz5Weo8097JIiAklAj2xbjZ6fnOs7epHg13+XMb3U8ryRiH2N&#10;Utuq+8RPNJhLVJ/FOzdjjYVrMi4uqHR/ZAGNRqwKdRSCmeveSr/srf5eq+WYk/DEv4QMo3bgeMWR&#10;3/+Ur/ndRsivmA8ZNdrdi1v42BqeW6jHyfpaXQ43GnBc8Idy1lDRFxWydl7Emi8DTZvC1/s3W0RW&#10;Y+o4Ba4KdutwMrGlvNmBjUO1Q/1B5SRt3Myzz+XU4TZRLyeUXfn+GbivxHc32blMZJ4K55inJWYq&#10;3vJIvxODb6hR2fzUg5uPfh5/pgYm9ZsHlUHqjZ7jZ6nPPcC2yWp3Q2dc/1MRdtTK5C07GCN5404H&#10;sRExfija4/YhHUc00ribolOZIgCEYv61AWUM8WNMTiRt5rVZzjcNyW72sbu+0X9wKCnAvcpRPZd9&#10;rC2+ybQBsXqIbuX0bnqciRsd87+Q5WzrMTjydRGspyW67RTKBG/4eHz2uJwS19QHflceSfcF94J/&#10;L0LyxdTpqltLWQU1FnJsnE5m3INX5xuWH4lfZjSnbzQa2nEJy7vWApw9Rsm8278+/1envNTPl04I&#10;/JRfOCfDrrKT/CewH5OV5A/bBP2Ncf7X9czxfndi39m2tuWNTf8D83v1rz97pqS1yFsC7nzca6uJ&#10;H3sVWtWVtRiP637CTrYzUZ7MW9Q+cSsFZH+ze7oxG5/daN857NmXXtluVJ7tcThUc/rX/m9SYsxX&#10;f5tN/E6Sp9vIv99fXLEqlwoWO5bzTfb3o1ad/r0P7rqWJjS3cXHecd8sxs+bE3nm6r5cIHcFRcMQ&#10;0h7yzCkrZtbEzgzHN/3+NVwpuP/iqD5c/moWIjTZS/xL+d/c8px996nAaJu2eiDPzwvFnlK6qV78&#10;nqSqrv4qoEvmgN8vjc+U64Dq5dXEu5gsmuC0f5qAaW/fKr3laod5OPINead/K0t+LLqZflvx17b6&#10;WfxbrktFlX4+a+cDAfxWj13c/Vkuz7OrH/A5Of1BSweyKqfJ60yzm3peuS+8t33tUE2W841+KHnn&#10;Ex8lT7Pt97nEo0UWJe9W59b04FLiRwJAvPGnI+p+7I0fNad6mIo7WzZYymW8n+404lQjhsgkwOFk&#10;84Fl5ouncVV+PCVrHqKAQgCgZogHk451uYWbiiKZSFL/vNuh1JiBc/a3S9OXAZlz/O6pEMgliL/R&#10;Au1JM/7Fr2VzeWJxmUu5Ri9o1i5YseVxTSwEe3T5TxNTElXDySgTkmdlcgCiGDSc91uBS9sHqhz+&#10;xQ3/2tcBimdrTla7S9W4f3WeJ7Ed7t92to2t0pT3odPxa2J3o8eSUz3hS0tzvrHO87VHe4FV0cra&#10;jyh7iNtpT2Bsttbdl3lvf253nIX1u7tvTkXebYmDMTm5G4PeS10lSSx8u0WDxT//nMKlz1M797EZ&#10;rbkwlJ05NXeeINnea3T6y0zT4Lv5xYrS7P1Nzsno3cBmztuVAMtg0cta7hE9sZmNjetri9V2WpgE&#10;2JvKe7mumTm2DBMUxpG/5apBln4Q4LE4EIZPm532rK53XHlX0Uz9TEtWnl1xvelaztuNGeUfv3pd&#10;2605fcq/CXBcCcwPvctEkt2M5J3lQDEoKzlVcv4qu71/oty1TZV1Kh1Idt9jOyWqnb1RKgt0fKXu&#10;VGC3Wuy5YWUrfvyqQYckiSYTFoMtJ/luA/RgxnzE5Kp0nAWUQb2NjVOfeBeUE6iyuJuRDhwWn/uv&#10;blthYrkkyuc3LVptcCKcm3t1wTxwWUJ1ElCucSKIKJeSjia/zRWHPNwfepzLKgvcoq/Acv7upOD3&#10;V6je7MtMHK9NPgQkgnEn8t64EOPZFOZHdl7NdZSd/KlyzmzhzGb/Wc4p/uNOROcbFy153iGkxWAt&#10;iD0lm9eUpWVnj444c3KVPM9m8FbidbE/1OADMWa47cVc9TS7an+48XInd5N1coXMkyueO+7/Zy1k&#10;J5bUYPpn/NFESyxkSpuP62LrTr9wjKK0DmIpDy47lVp5YLOdrnlqXBylrkup0kHuVLi1W57k72ow&#10;N6w/qHtvdRziaSl/24HFhs9iP3EoKX0xHfTSbcra+6n/rRMM84CIT2Tm2m3JSvcTXgxRFHwpPKI0&#10;/x6zRt4Ej/VAMSh7zd+qNtu4CsfuT4v37bI7d/RziYLnMO8DdZyrOGYohvefIZ7OJSv9p+ikPLLj&#10;PzLo7nv+5Lmo4/teUznrN/+a9YKiLe4qSyj8WPGCuZ1ek8Fe0d7ipgNH87r69UZ+JQ8UoyY2nIrM&#10;W1vNKn7qF1zBZi9VMps/cz1FMZVXKb7ZW5AcVpA0nCWbNZs3VCzmcoke5Zj7PZt5Ds5S+oefAR/G&#10;5eqG8kYkZ5cvfzRmSenhTQN3iRAX63PiqNwl72ZOo2zKdcpjbrgOLb3modrvJuk5b8TedaLk0Tzv&#10;VM+40vNOR+jFtZBhwRpi1lAN5usjEOV5p/dVfVJ8QM3fcNQjgNkXbmoP1Jej+y4qO66Llzcllmti&#10;+3cwK3ZbY3ff45lJ2rLzfc881P7cBb8ieajfqTsqXsbW5E59lTkbh/+ogkzlKulJN9zW3EU07gOM&#10;+KVffzruXupi3kmDdyxZR8g98NjJLf/idc2v+qufMThuKVw7VP9SJb/uMc7nXepcXev+IUhuBuXt&#10;f1yInpVsciIjgj3fFVe9jfuAjZlxPrT/yvz96oY2n1qAyfExPYjbdcbi9rz6oWmLKn0EhGzYdS42&#10;r4BeTIStaZbJbqP5bGneV99xQqnefV0Df485tUu82mcFG3cpb+Wtm1VzsRul/1ShgEOuQWZc8d+V&#10;TuIVnz+5VXtU7Pjd259SX/EFsOnWNMNydXtbirexyUjqmt+pTmj+D0GoH7RcrmNkBcyj7uW2pj3l&#10;X8pTiceaNkxOCxVyJZo/BFCw++tgXvN/uA7SfvuJx76g8Bvz+SQsn/XL2aldl7ZU4C9j2TG+y8fA&#10;nc5WihSM6mSJuYzJsc0D1JJd3kgzIIicjJHxFtr3ZkaLnzluV5pHK/8i+KJgjI5UWrs4Kw/J1ZN5&#10;JtFLBVoRXLFvaWQQYsnj5nzc8CqLFluYKTi2WguoEXHlJUDKB1uRxlLKmlnlETNTzpk3cRiiIJcg&#10;ti7FR5REnIswJm+nNddMDBRQpz5SRYiZ19I/TkRluhLlRx3rzOb3yN5SnFEr+gVAj5RQiFAvXhHj&#10;ojPNpQsMgXMFBlJyM6Dg8RApqWCKTrHJmXIYUqUDCcvTJK2vyaOdcGbJnFRYXae5sa0pyOhbPEbS&#10;Tv0enHJNBk+aTM5OoNIiMSWcSCPgkHcPIULEnLFJIU4EwqAiw0CM4FpKTLKIvdw9OxvNFpkVtN9o&#10;Van3WkVr6aue+lVk0h65pkpPGJVVKq4sT2SCkvSkdUB5zJ9OmbT55sk7kkdvMi95k2PVw1vcjNiG&#10;fCkGuXnpKaQ+dfOaOXTI0eFU0W8zc34mTvj7aF3WTnslbHOiHJE+nmqKPNWDTSmY2OW2Y5R0mz1s&#10;dNRV5miPap4m5pIvTpHp3iZVy4S11T+677bd8kSYpzM0GR6/CpoucoTGj515OjnSemYcjjFnTLtL&#10;1N96K6Y63iSnJnZkTvxd14tlXVzrS+vJgxTyckCTzZrQSs+JOgRQFEGAgp7Jeqj9vEDKFz7vT2h0&#10;07wWy8likoBj6frhEmXZZ44YpnVKVa05OHxRcghXYcqSdY5Ei06gU8ogyvEzKYzlxQ8nnWhFWWkY&#10;y0bwm3uRHEEEGTzX5oufJ8WXCz00+DzulyKiTxBD5FQlGk0sgWpnOCWay4uWUg6UfaaQtgyFKkme&#10;Kky34Vi5Di+fFEFIhOiIyoclBYEHCyuuVkES13D4FzZPyuccRNCDimcic0zboEUae5Jok6W+sCIM&#10;gjkwT7XTOpspyKdTinHrIqCyiyhKGQPRYOah957kDPNlnTItVyKBX61yrmysCgKmtyE0o6sxgiki&#10;TWs+AaP1ZzFYNilRjzaiv0kDTEyvZ1JcgaveTnSFy22VDpKziQRmicmVzRFVszegLcPNHGm2ciHV&#10;nFFkZrgoFWCDNkcvj8yxC+X7AblY6lLwHn75m7tkT0UBAQuZGwhptHutMaaOQzwpEXAYyRrTNwlp&#10;ObrfkREy6rWJmnyx5jqAfchQjTZPJ1pC+sNSkkp6sDHN1a61c1izdTOrHI0EstaqCicBuxNU0IzN&#10;pPXjpCpT7nUeTedqgWIqi9yi4hzkS1reJk5k3iPcDatT8mrSAZMspSm+uR6PORNTmqymilNFxeKZ&#10;1yVdG9n9siKXBPZkj3MpnENckRnMTRRZ2hTEhPO71O1ylJZTKAoHPGTjnASUpp3e0Hwt4KEMeQ3c&#10;d3TnlKt5Mzmmz4qnM0UUUpPOW5MRg96zy2Pj8tT0imPFMxcOQWeWZihKp2k7wrGZ5rAWc27Q5iYM&#10;oQ+R0ltKTFJinZJ2M4+k8Rs9kMVKbUsgTEaKOc5Fs8rJKnAJXgokV4It5KzNllwGg+HB6e1ZZbIj&#10;c+QDkecG09cDirPIvDvCi2AcQ5Ju5B2IBVbUcxAPbR7yTNBSE1iyJeSUzfGzI3fibTXTG3ao5ps2&#10;Quy3RBwrkxkyxqrxQlESm6xA3RD8IE8zNHGDNkfM0o6V5wyD5jNeCbzS2eb0Uq3ipmWalF1kwn7Z&#10;kicvq5vRNKYoj1fJ03Tkm/UAu5Ei3mzokwWvFKebkqyYyTvgZUHVpNdfszRyvGb9+vmaIpfSOf05&#10;F9OU+3g5Dm84bZORGktGDVyOiyPPNgqs8gLmWE0yKbUykXTlrK0S/sseeebXyKgdWC/p7Qvw68kd&#10;C1FRRHXIAWDLgmxg4l1MHLfopLIEpVXfJB3jTy0FXi4gUAejhV84gYYyypWUOqbGITXFmq026cj2&#10;lJj4tz0x15CKEtguVIR5SLky0x7eU06+nOdKBPwyRoubs9yPD6JsQCBIkOSm8oZOlILWdqeouszM&#10;uJm15ikmTlGBFu2U7MqSMyOcjnkiiGQBuQ9hTFwtz4hvKOS5i2VOXFLLTHj1pQhTzHsllKHKAhlF&#10;GIjgp6UBCNMnypJQlN7q+miyC2lNJnkC3NMiNlza5J3VkZ7FXm7eSSjwAk5iIk71UUQ4ETKeBhPQ&#10;jO1yuc6At0TmBEEsmc4L7pJjidpU6Q56oj012nEq+HuXcodlyTqTzhJ5q1OybkW4Ax5IOmUDRBlO&#10;MU5rtkQX0s9F9hcydu4Leqhd4DzESLi7+WjzZavWqdvfX4pkWUDtlh9LIupGr/mzZRqTae+Re0p9&#10;puRqfpsypRwKKYRV247CpZS/o3qo4HmlNIhyzTNgOcK2fNKb7JW+FpvwSmL4pl6Rs6C1OmPeVFJk&#10;lqhwqI89rM+CCqxNq7I+qZo6QgVxLmLfS01j5w6nxLicoJKdGsGdBgoT8cX5WTbR5JoVT8Uh09ji&#10;Gslwpt15QPJgF5fMOsEpo6yKweeBBktwTZIZhGXKI84ESIrgwc5wLSMqrBNT1qYivwVTylItRUJd&#10;z+EUG1+7YK350t7XtktSjqE9qbiZiLspxgXlJg7BYZJOGuzi6cXa1VS0Bl24VgxVuKosGkJ8kQAz&#10;f/vMLqtLsvlCxYFG2xyRo0umTV00xdJ0yarE16mleqSZS8qQHQSj/uTYoKXZnhNnKtpXmCxQQS05&#10;UxPZ8t4NTYF2y6p0q0+zTSBi4quS1WI+IqzLT1ekqeSD2RHytCJ5pK2DMk6cFnKomHlpQU5OZavm&#10;2tNrvwVAg4ptpRMFMO3S8ZrAkGHM1VPxcgBSxScrC0AayJEZ6ZZLVMjJH1IKopHBVNYKYcKHFm/G&#10;ZMGi6ODVLVrlwlhgd8ZWotZORkR0OOkRmqqWljXe9IiSuGmiw0sNNGys6ahvNU122cmqPYzI2sky&#10;S7Wrk0t+A1pKQWbkzZPNbTeJrCtJ064Cce6LBNEadc9yaiSvb62VYKwLmYcKikfh5JyWDclxJDpn&#10;hQ6upH3d6Sm6w3jK4Y3w+mJ9MlTL4Oz5ZQywgQZfPHL6Xg/yCmZn9wnAslk9rKFVfwm4UHgaGUEr&#10;2cFMKUvYpLJph2df8Ekdg+oIq9ginKD8gBhkysdaQNcjKYg1y16yoBsBWEP4QGyPEafngQl8ON5J&#10;CcZPyFwzlxVAOuZrA29ErC0I7SolwlWpg1nGzSA/BvTFS48KywpwU3wxLJBWCDkft0VZ+0j4Wgnq&#10;VBJM1LOssOnXyM6rayZcZK8GZy86k2DCKA1nBRUgPxYFlB2Htex2svBC4YC0ROpPYMoA71SJEnnu&#10;8YGHTUs/HJFBA7I8ICLbp54d3RcxWnWpKk2Cqw4c9EjlU4diIoNsA7ZrMjM6rp6rzwPSNnCIyZwi&#10;mLPiXBy1DNVFSZdWcHDklsHNPgyTEi4nCRzWar8O9BI6tICfqbOCsPAWDsqo6F4y5msOyvbCR4dk&#10;SlB3YoFCuaI8HtzXk6W1rk5clNpyZHtbJiJpn2SWkonUZS9CmFIlrAvBIUjOlqSWscCVwzJJ5BEU&#10;mIn5CVMnWCmpuQOW+q1WcHDU1EqBhSMw64drEEvSIyJdEePYCA1zd7JOVVuFA8FlXuyS9x2ulM0N&#10;WlcWvUeiSxQRStgwjBOcrEEbKk/o10Ot7I8MGiX8lWtb0cLb0cGsTpbSlykntTRTMlLPSdnWbwrB&#10;JQDJUANc/kXe0Dq+a1CfBwoK1tB8M2+E1dFVUzUGDdrPs0wZMp+miqu+Ea5bF1C6LTNFt7wqX0LP&#10;FWHRFnyiKiS9SlgwyLpb2Kl9rSjPA6v0SIuKHPRXwcoNH6mnCpI23cIxQ3LmdNRXvkQd2YqCS79i&#10;LAoA59WHCAwsVFhzNHUqTX7tNsngjaVOyoIoHnQIcTxSMdm62qTJB4QvLjQsr9yw7RZGrotKJvUW&#10;RB0+CryTbwwXwjigzexcV2GR4NPBFxS1DCNOEo4MCL8Nb8g1hKqmo+wfYSV8NHEo+5qmqSDcdwqO&#10;RelHR+ia4p06a9dW9gWwyidnTv2T0mF2gP4gwLvkxEtPKl1HEh7akluVGilWUT8b8FXk9dlhAw1g&#10;W1dtGWJKCIzZQcVYOlklpKdQGvTNqeaz4AWmXZ9HhEwYSo65qXczZFxJK7wclIKyPU635NS0KyOo&#10;DuUj614GpEddI4OFPhUACryaV5qj5bfAKVddzN+lG29oGEBvjHA9SbLIJfwZlBCKIeTizwwAYJek&#10;geic1hQSLgfk6vJ564jNmV8nwy7kZFQAutBLezKufatCIqcMvtR0ybpzw7BVdSWpNmZQZM6wHjaX&#10;NGkpsJJybXMzVmfsr5AwpJHZJxImbEmIvUt6xGwezpK05glYJRJubSfg7jZkiSzZUYcUGFCGMIR1&#10;CdI06RMahoS4M0h5BIaFIJKriX0UiMe6pNsqXW6Xo+WWwqFGvRdA1WZFactBXo2Sd19KomXGQclB&#10;wCcFIktPhsSWyT0WHRQanlYMHR9XHDSHr59zbzRb8wUkWOQVO9oX4FHefGLmwJmeqQRyYdrAS4uU&#10;C5xTnJV+KgLBGRlLyTb8KbPODFYjHjGtAVPMRRrzEcSNOrwS7UCo8IsaRN0bYLs6RLrpG6PRublb&#10;E6oHouozkeAWmR3qgQSRMGPNVx5qgTzgrjkpnv6zrDq8RGQ+GyI0dP5O9aHdZeDCqYpP2AlgXVBg&#10;5ELLHhqSLeerIGHc8atg5oh/MTAuLVp6STa3Cai5ZObqSuCfG5I5/mKz20Gc09kg0RD9pqi01JcN&#10;Jql2YOjXHIyXCtfReRDq9gNWR/IlkeooF3FKUlJ0Jqic9q0lM1234SuFCIKZGHpqNcdIzNW1+szn&#10;nSKfrCePb2mw4abhyhol67kcLR6dLZ1rmVU1TN7t5yLTZQc1N69tefFZHzSRb1w0qluCbpMyw6LD&#10;JThZxC36EUJ0kcGoC4Ql5rBKLhKDLCpJ/njCXMzoMNQG9WlWuVV0t8SL1B0AKzv+JwC+58T+Ulov&#10;OmwQtj4aloVL8QZzsOE4cU7HFbBWnyt9lROmfCo9U8U/gkaA3yJPaakXHwHhyR9UpwxD0KzrXKCs&#10;5H0zU+7p4t3Mc9Cil1LsBFyYUUiQrSOaEBrkcEE6rVQldYhwU2SWImQcKqmaFrcNMKpKeCaoyIch&#10;yMw4tzWEFkk+NHUTEw1KOVsFGeEjw7ODmKLhzcnIyporKyoRDghUyczWU9GoXoBubFyXTNcTMjNN&#10;pYlBCbcqkg7UJZE4smSyM5oKlml25GjcjgERuZPWkQZBVCIVq3zMgpEagXuVabOChswpGHIyIwKR&#10;C2ls2ZEPMO51drHQ4qRO09rPoiRlVCnBw4tTTSRmfYH6SaarUZEjVJwpth5EEmifu0NUdDmJL0iU&#10;yLojJV18w46szWbwm5ZJw6nZObpIDoSwJGi4CUIlJquFm+k3V1/kYq1Rq1JGFMGtJtrRVRCJChx4&#10;8jpyIKRqR8SIcjgdYciMiNlJfA4oWTxMK1Tqr6gVib4G6J5aiwmSseq1jIiJ9SZOhAImT3DZm1or&#10;KRmHTIknl9X5M4oiqIHNtJkyU5oIpmyhU+aTaFqFcRFJ6QB6mfaRtgk/oZLBmSLir0YUfJYI1UuD&#10;ODmZM0sKSOlGMtAYWp1v0Fke1kirb6TK1R5I0q1fdsuIK46tQwOfo1QbS3ZLRIg5nwBrqRM+JlWm&#10;6r2uYU+M35qkVazIu6EHBHRo3gfFdk9gwQpcwGZ92lxTRF3c3qmautLCrxmyPiv3MqJt+GTng9h0&#10;UNIzRTZG8YMNdl2s4NQKZeEA2XMTxkanySRvcL/dtdI4ZFeuRVR5MM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WWn0VdkAAACaAQAAGQAAAGRy&#10;cy9fcmVscy9lMm9Eb2MueG1sLnJlbHN1kMtOxDAMRfdI/EPkPXHbBSA06WwQ0mzRzAdEiZtGNHGU&#10;hMf8PRlmQ1FZWpbPude7/VdYxAfl4jkq6GUHgqJh66NTcDq+3D2CKFVHqxeOpOBMBfbj7c3ulRZd&#10;21GZfSqiUWJRMNeanhCLmSnoIjlRbJuJc9C1jdlh0uZNO8Kh6+4x/2bAuGKKg1WQD3YAcTynZv7D&#10;Dt5kLjxVaTggT5M3P9SHNRVnm2au3Cg6O6oKAlmv0YeWYpCfNgFui/t/xBulrvZnNu+BYt3odtVt&#10;Zuhliu6SAVcfHb8BUEsDBBQAAAAIAIdO4kBUiX0tEgEAAE4CAAATAAAAW0NvbnRlbnRfVHlwZXNd&#10;LnhtbJWSTU7DMBCF90jcwfIWJQ5dIISSdEHKEhAqB7DsSWIR/8hj0vb22GkqUdQgdemZ+d6bZ7tc&#10;7/VARvCorKnofV5QAkZYqUxX0c/tS/ZICQZuJB+sgYoeAOm6vr0ptwcHSCJtsKJ9CO6JMRQ9aI65&#10;dWBip7Ve8xCPvmOOiy/eAVsVxQMT1gQwIQtJg9ZlAy3/HgLZ7GP5uIkzHSXPx7lkVVGlE5/q7CKx&#10;k+4iMRqZa8xcb4NdQD0M+Iflzg1K8BCvhSWF80jZHCeP5DSDvXJ4FzMvOKTOeZzfBjP3Ft/BKwnk&#10;nfvwynUMzaRHJu3OeBjz/0XmnLZtlYC88dhE7APG01ZL6rCyjRXXim8m6qTNpt9Q/wBQSwECFAAU&#10;AAAACACHTuJAVIl9LRIBAABOAgAAEwAAAAAAAAABACAAAADEZCIAW0NvbnRlbnRfVHlwZXNdLnht&#10;bFBLAQIUAAoAAAAAAIdO4kAAAAAAAAAAAAAAAAAGAAAAAAAAAAAAEAAAAG5iIgBfcmVscy9QSwEC&#10;FAAUAAAACACHTuJAihRmPNEAAACUAQAACwAAAAAAAAABACAAAACSYiIAX3JlbHMvLnJlbHNQSwEC&#10;FAAKAAAAAACHTuJAAAAAAAAAAAAAAAAABAAAAAAAAAAAABAAAAAAAAAAZHJzL1BLAQIUAAoAAAAA&#10;AIdO4kAAAAAAAAAAAAAAAAAKAAAAAAAAAAAAEAAAAIxjIgBkcnMvX3JlbHMvUEsBAhQAFAAAAAgA&#10;h07iQFlp9FXZAAAAmgEAABkAAAAAAAAAAQAgAAAAtGMiAGRycy9fcmVscy9lMm9Eb2MueG1sLnJl&#10;bHNQSwECFAAUAAAACACHTuJAxXJqQtQAAAAFAQAADwAAAAAAAAABACAAAAAiAAAAZHJzL2Rvd25y&#10;ZXYueG1sUEsBAhQAFAAAAAgAh07iQLmw/lStAgAAlwUAAA4AAAAAAAAAAQAgAAAAIwEAAGRycy9l&#10;Mm9Eb2MueG1sUEsBAhQACgAAAAAAh07iQAAAAAAAAAAAAAAAAAoAAAAAAAAAAAAQAAAA/AMAAGRy&#10;cy9tZWRpYS9QSwECFAAUAAAACACHTuJAPlxGYDOaBwDjmQcAFAAAAAAAAAABACAAAAAkBAAAZHJz&#10;L21lZGlhL2ltYWdlMS5wbmdQSwECFAAUAAAACACHTuJA7C7nsbPDGgClwhoAFAAAAAAAAAABACAA&#10;AACJngcAZHJzL21lZGlhL2ltYWdlMi53ZHBQSwUGAAAAAAsACwCUAgAAB2YiAAAA&#10;">
                <v:fill type="frame" on="t" focussize="0,0" recolor="t" rotate="t" r:id="rId22"/>
                <v:stroke on="f" weight="1pt" miterlimit="8" joinstyle="miter"/>
                <v:imagedata o:title=""/>
                <o:lock v:ext="edit" aspectratio="f"/>
                <w10:wrap type="none"/>
                <w10:anchorlock/>
              </v:rect>
            </w:pict>
          </mc:Fallback>
        </mc:AlternateContent>
      </w:r>
      <w:r>
        <w:rPr>
          <w:rFonts w:ascii="宋体" w:hAnsi="宋体" w:eastAsia="宋体" w:cs="宋体"/>
        </w:rPr>
        <mc:AlternateContent>
          <mc:Choice Requires="wps">
            <w:drawing>
              <wp:inline distT="0" distB="0" distL="0" distR="0">
                <wp:extent cx="2191385" cy="1870710"/>
                <wp:effectExtent l="0" t="0" r="0" b="0"/>
                <wp:docPr id="34" name="矩形 33"/>
                <wp:cNvGraphicFramePr/>
                <a:graphic xmlns:a="http://schemas.openxmlformats.org/drawingml/2006/main">
                  <a:graphicData uri="http://schemas.microsoft.com/office/word/2010/wordprocessingShape">
                    <wps:wsp>
                      <wps:cNvSpPr/>
                      <wps:spPr>
                        <a:xfrm>
                          <a:off x="0" y="0"/>
                          <a:ext cx="2191939" cy="1871312"/>
                        </a:xfrm>
                        <a:prstGeom prst="rect">
                          <a:avLst/>
                        </a:prstGeom>
                        <a:blipFill dpi="0" rotWithShape="1">
                          <a:blip r:embed="rId24" cstate="print">
                            <a:extLst>
                              <a:ext uri="{BEBA8EAE-BF5A-486C-A8C5-ECC9F3942E4B}">
                                <a14:imgProps xmlns:a14="http://schemas.microsoft.com/office/drawing/2010/main">
                                  <a14:imgLayer r:embed="rId25">
                                    <a14:imgEffect>
                                      <a14:colorTemperature colorTemp="5252"/>
                                    </a14:imgEffect>
                                  </a14:imgLayer>
                                </a14:imgProps>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rect id="矩形 33" o:spid="_x0000_s1026" o:spt="1" style="height:147.3pt;width:172.55pt;v-text-anchor:middle;" filled="t" stroked="f" coordsize="21600,21600" o:gfxdata="UEsDBAoAAAAAAIdO4kAAAAAAAAAAAAAAAAAEAAAAZHJzL1BLAwQUAAAACACHTuJAOIsUC9UAAAAF&#10;AQAADwAAAGRycy9kb3ducmV2LnhtbE2PzU7DMBCE70i8g7VI3KiTNrQlxKkIEuoBLoRKXF17SSzi&#10;dRS7P7w9Cxe4jLSa1cw31ebsB3HEKbpACvJZBgLJBOuoU7B7e7pZg4hJk9VDIFTwhRE29eVFpUsb&#10;TvSKxzZ1gkMollpBn9JYShlNj17HWRiR2PsIk9eJz6mTdtInDveDnGfZUnrtiBt6PeJjj+azPXju&#10;fXdm61bN87pJTbF9eKHctAulrq/y7B5EwnP6e4YffEaHmpn24UA2ikEBD0m/yt6iuM1B7BXM74ol&#10;yLqS/+nrb1BLAwQUAAAACACHTuJAo3+ZLK0CAACXBQAADgAAAGRycy9lMm9Eb2MueG1srVRLbtsw&#10;EN0X6B0I7h1Z/iS2ETnwtyhQtEGTomuaoiwC/GHI+IOiZynQXQ/R4xS9RoeU7ATpJotoIVHkcGbe&#10;ezNzfXPQiuwEeGlNQfOLLiXCcFtKsy3ol/t1Z0SJD8yUTFkjCnoUnt5M37653ruJ6NnaqlIAQSfG&#10;T/auoHUIbpJlntdCM39hnTB4WFnQLOAvbLMS2B69a5X1ut3LbG+hdGC58B53l80hbT3CSxzaqpJc&#10;LC1/0MKExisIxQJC8rV0nk5TtlUlePhUVV4EogqKSEN6YxBcb+I7m16zyRaYqyVvU2AvSeEZJs2k&#10;waBnV0sWGHkA+Z8rLTlYb6twwa3OGiCJEUSRd59xc1czJxIWpNq7M+n+9dzyj7tbILIsaH9AiWEa&#10;Ff/749ef3z9Jvx/Z2Ts/QaM7dwvtn8dlhHqoQMcvgiCHxOjxzKg4BMJxs5eP83F/TAnHs3x0lffz&#10;XvSaPV534MM7YTWJi4ICSpaYZLsPPjSmJ5MYbaOkW0ulSOmQXZQRbPgqQ524whjpbjR63YIiMBF6&#10;I5AneF/miAdbJCBXDqRp8kXImHBMMYJP2n+br+az0Wq26szXw1lnMLpcdGajxbCzWizG6/540FsN&#10;5t9jxvlgIvX2FqzzpyrMBy9Tua3Epn5Oddj4+8CO2KpPM+89Blul7mhic6ss3AvtBLDwAIKcNwo6&#10;7A1byRqnp3tZm3QKEhV9giEJjDScvokY1DzqEhnywD+jzqgurgOIwOu4rFDXdh+Nzwftxah6tFKG&#10;7FHo3lUX1ecMR1CFrY9L7VAeb7aUMLXF2cYDpGowNl5NwWIlLZmvyY7hQPBWybIZAVoGpEpJXdBR&#10;Nz5tlSqDGGIPNFUfVxtbHrFnIKiFbaYKM7y2OFRiwFix0Qr7NaFvZ0scCE//k9XjPJ3+A1BLAwQK&#10;AAAAAACHTuJAAAAAAAAAAAAAAAAACgAAAGRycy9tZWRpYS9QSwMEFAAAAAgAh07iQEz+YSCbdwgA&#10;RncIABQAAABkcnMvbWVkaWEvaW1hZ2UxLnBuZwAAgP9/iVBORw0KGgoAAAANSUhEUgAAAg8AAAHC&#10;CAYAAAEfvBrDAAAAAXNSR0IArs4c6QAAAARnQU1BAACxjwv8YQUAAAAJcEhZcwAAIdUAACHVAQSc&#10;tJ0AAP+lSURBVHheXH13QFRZ0n2rY86Ys45hzDrmnMOYAwZUFCOIiApmBUEQEBBQsuQcBREQBARz&#10;wqxjzjPjzLiTd7/d/Xa/3T2/OvVoZ/b3x/W9ft02feuee6rq3ltVpsdPP2Do58PhstsX778Dpnyx&#10;GAtXbENTi1b4Yo4l5i5agSUr16NVm86wWm0Hp91u+A3An6U5bdml94d8wuCw3RVrNzmhS7e+2Cz3&#10;Ow94w907AMvX2+PTbgNw2D8GwWFxiIhJQkBAMLwP+eLosTAMGTUWbdp3w6ad+7Hb3RebnPejcZMW&#10;yMgtxqnTpcg7cxat23eEyWRCvQYW+rtatO6Idh26oWWbTjBVqy6tNqpVqyPvt0CDRi1g0awDWrft&#10;jF79h6F9x27yuj0aNW2EGrUb4pNP6uFwUBSORCRj6PBx6NF7MNq27wpTo0at0KBhC/TrNQwXLrzC&#10;7MXrMGnmWoyaMAOTZ8/HF3MtMdPSCo0at8LCZWuwbI09nPZ5YtV6BwwdNk4FwkaBTJg4DQc8A7D/&#10;oB+2uxyCq3eQ/OgOWL1xK2ZMn4m0tHwsnGODkOAI+PoEwO9wkHSsDerXbwo333D9O5/UqId9B72x&#10;bZcbnF0Ool69ptLB5tLZGtKh1mjesr22lm3lx5tqaKtZq6EKoaH8xo6f9kabdl3QWO4pjCORCahW&#10;vRZ69RuB4PgM7PM8goLCs7Ddslf/T/cevTFw6BiYKOHGjVujSZM28kctULduE9SqXQ9z51ti4fL1&#10;GC8dGDtlGjp06o75S1fCev1mrNnohFYtOsLGbgscnPZgj3RahfFvQyiP3v4Z0YlpaN2mCw76hSpS&#10;7Nba41hQDGISsxASEoHgY+Hw9T6inWolI8tRaWLRDhkni7BVhDBznqX8jsYw1aitnTJVqylCa4cW&#10;rTqgQ4fO6NqjvyEIeb+2CKth45byGz+T7+kin2N/WmD15h0YOGy8oKezDsyRyDhsdHJB7bqN0avv&#10;EETGpyA8KgaNmzWF6eXX/0Hu6VvISD8vP6qD/tEGIqn2Hbrg8tP/xdCR49B/8DBMn7sEE7+YjcXW&#10;6zBi7Hj5o910pNlJXvv0G4KA0CgkpWd8RAivvjIdmrdqg96dO8Lbwx8//Pg3ZJ7Iw/GoOISFRSLp&#10;xBl8PmyEjNhQGcEuCnmOaK06jfW3cHAopJNnLmO3qz+GjpDRM1VDDYF4teq1VVit2nRE5659MGDo&#10;OHT6tCdmLVqDmjXrwKJ5B0QmpCO3+Dys1tgqsj7t3hsVl64jIjkTLVt3ktd9EZ12CqZv5deevfQS&#10;J0UYYQkF0qFh8oeqi+Q76g9oKfOxSZNWaNK0JUaMm4LxU6bLPKur/LFaELFoxRqZPot1ymx13ofB&#10;g0fB3nEb4uXLX3zzG24+eouym89x5voTbJf3bVbZIjE5FZGRMYqMkWMnouLaQ1y++QQniy5gzKRZ&#10;qCMj3LRpO5nfPWTaNpXpUh3F526j4qp85vRFpKYXCifU0t/ZvlMPNGvRTqdB996D0KhRS9St1wTx&#10;6TmIT82FraCifsPm6Na1L6KSMhEam4Q6dRvJ59shNiMf4UnZmLvUDqYHL37F6fMP8fZPQFJuBabP&#10;Xo12QjATvpiFSbPmYsT4SWgpQrFo3gbNBMacRi1adsQY4YPZC5dhwtQZ+mOsVttiwyZnWK/bhJ79&#10;BqPkyiNcvPdavvMskk+WI6v4Gi7df4arD1/iwp3HSE/PRmZ2HiofvMb1Oy9QeuU2aglk60tHmjRp&#10;LSPbW1DXQ+FeQ3jjaHSqfPYd0rMKUKtmXdSt3wj+x2LRSgTwp78Dy9duEa5pjoOHAxEUEYu19ttE&#10;IBZCmENQVHYFPgGhaChcmJFfgaSsfByNTMSydc44WXIbGYVlMD19939IPXER2YXXpfOLdASGj5ss&#10;97NVEJ279hbynCudtsJsy2WwkPnHOd2+Y1dtrVp3xaQvFiiRThw/U153wbY9XjhVcReZpy+rIFLy&#10;KlQYqafOI73gIg4FRuNk2TXkl99A3ukipGScFBRYoKEIwUKQ0L3XIHTo/BnisvIU/jVq1BGWT9SW&#10;lpkPH/8w+XwTIeKWmLHAWvjBAr7BUfAODheNEC3TqiE6dPkMaSdKhNjdVJNkFFQoImbMXw5La0eU&#10;33qL3ft9sXXPQdUypl9kHn/zE/DmA/BZ30EiiOYYOWEyxk+bidGTpqoUZy1YIkKwUlU6d+laLLFe&#10;Lyp1nUydzkpe7Tt215Fr0LChfM4a+w6F4ORZkbRZECKEhOxSpJ26IO28PmOjUCKSTyH/XCUCo9Jx&#10;4eoVQdNQ5YmaggJyQV0Z5br1LVR7+IXF49zVh4hLyUNy5mnpYEtUF7W6RkZ/+TpbfFKzgQiwi5Bg&#10;Ko6ERCmy4tJycDwxG4tWOcJq7XYcjS2Q9+KxXqZMkybttbXvPxemc7e/gqdHBK4/+AF+kcn6x0dO&#10;mIRxk6Zh2JhJwgsTZbosFE5YqO+RE5aKECiIVm07YsDAgQJLeyU4CmS35zHtFDuaV34LWUVXVBBs&#10;yfKMyGBLzClThBAtsZnF2vbI/93nHYadHke18yZTTTQSfiI6yFH+4Qk45B+ObIH3+RuP0bpdJzgf&#10;OAJTdRM6dfsM9lt3Ya2Dk/BLCyQIPxABS2y2yKDcxYuvf8G2ve6oXaeRkGYDWPScjxZdZxs2hgjM&#10;VKNGXZ0OJJABQ8aq6hw6ejyGjx4n13GYIMigECZMnS738wUN62Cz0RG1atXDWrvNWLZqHZauWCdw&#10;HoCdBwMQHJeJgONpCEs8ieOpBYqKDBn5lJMyN6sEQSGwJUmLyzqD6PTThjAyihCVViivi0Ugodgl&#10;glm8ajN6DxgmI2onsI+R+VwhWu4irt15qZ1q1LiJkqVfUKh0qg1atv8M8YkZGDZiLMquP4eb1xEx&#10;9vaLam6D6jVqYOCMzajboJGQ8lzpix0GjZgEy+XrYPpetAYl3KJVO5kGLVGnThOZf/wDzUWNNsfk&#10;GXMwbvI09Pl8EGZXTREKZZ6VNVbbOmLxMht5bwS27vVSJARGp+Pe828REi+QFEEk5pYgUARzNCZd&#10;EUFhUAgJJ0oRn12CeBFEcFw24kQQ/HwUmwjjeEo+Sq8+xumLD3E4JAm+4SmqkvNKruDc9Ye4dPOZ&#10;qOBEHPQJlA5WR7tP+6PvkNEYO202ouOTBE1iRPUdjMbCaWtd4lCn0zRYNGmKFi06YfCwKcJp62Ug&#10;neBqb41m7cfB9GnnzlgpjOvmHQmrZbswbOR4TJqxQNRmeyGv5mruEjG8TphKdFiKkCzEuLKGpbTa&#10;deoKQpwVBUExaXD3C8G8JSvRqVMX9P18KHxCYjBv8TIk5cn0kGnAlihCMKOCLVI6TURQGDFmVEi7&#10;/ui9IOrSx6kTEi/2R9oZxGSW4f7Tb9FRjLy03CK47ndHvaatZap2w6d9BsL/SDACxUbpO8Ue1auZ&#10;MGj4RCXEISOnwWqlHdrIILfvPgk793lh7wE/4bc+MH3WqTMKKh4IiV0WibXA5EnzPxpEO5w9RHI2&#10;whOTFTG0Qps2a6VoGSVqdcqM+Zgu0ybgeLrM32S5JuNYbKaO8H7vYzjgFw6voFiEJYlOl9E3I8GM&#10;DDbyBAmTzymE2AwRiKCE9+QYM3IoCH4vhbbUZrOQXjYCorLgH5mJsPBotOvaD6079cQ2V28h03S0&#10;7zoIzZp3FmNwDGYuWI60nGJMnbxETPeDcN7toQJwOxQED+9wdOjYG6aOLVrixft/yzyxFcuyDYaN&#10;HYeRE6egfoMmIr318PGJRUpWCX7+F7DfTSy7UZPRtm0n4ZLaaCCMfuBwmML7WFwGQhKyRBBZospi&#10;9brLPUBGVkY767R2iB1UVJj5ItcgTo4+r+wsO/3xs/Is4YQxlfg6NDFHpk4hFlnb6zQit8RllSK7&#10;5BbiT1TIALVDq3adsUqmbIRojlGjxsFxais47nSF0y53ePjGYZ/0wd3rKLxlkLz9I/BZz8Ho11eM&#10;SJJkExnp2nUaqAXWe8AQIcnJwgU2mDprPgaPGo0Z8xaJoNagefPmuHDxuSLG2noTnj9/jwu3XuLe&#10;m59EGKUC6Xwd/eiMArUhXH1CkZbPzhodZ0vLv6BqUwUhHaVgOMo6ZaTDZuTEZZ7Ra2LO2Sq0nFEh&#10;UFiBUZnKIYHNOwmiLsr0uaoEm15wGS++/w8yi2+jR8+BomnaoJpYn5wCrh4B+P4vYvKLnWE2//sP&#10;GofuXbriwpUnMNmu3Yc/yTuf9R+MDY4uQpCNUa++YefT56gjNv+g4aMxRYwq8gN9jc5dugkhfiW2&#10;wWmUXXuEc9ee4PX3P+Onn/+GFOngjQcvcPfVt2K+5uFE8SXDkBIBsLPUIhQEpwefs3FkeaVgzC0x&#10;h9fzMmUpNAqJ6KCAipEkz2mXuIsPFLv/GM7mnMHRtj1VSxSffyxW7HVRmXfw+Ov/Q/n1d2pPsOPz&#10;ljshLPZ3X6hP/1HoP3CsvjbxwY2H34sK6oD6dRtop2vLdeseH4wU32L0xJlKlHSBaWbXa9AQPsGJ&#10;2C26PlQMlQhBQGTSSbEUrwtMT+Pqnac4e/kOThSdR45Yj3lnr0uHKrTzbNlnrhkWp4w20ZFReEn5&#10;gFcaXKmcOjp9aGNcQGbRNRVIfHYZ0k9dUYGUiM+RJChx/KQBkgdORkDnwYjtMwllV5+h/NoLPH79&#10;b2TkXcftxz/g0evfxKiqwFdiNH756q+ITcrXjg8dNhXNLTrghAhdBcHRZ6spX0qWHz1xBsZOnqm2&#10;BAUwQoyr4eJtzpy/BCvFjxgycqK41pGqJagufcOScOS4OFEC1aOx6XIV+yEtT4WUIKrzVMUNpBWc&#10;VyRkinGldoU0IoCvc0pvGEgRQbApekRghHxa/iW1UHmlMHLK7qhw4oWLMgsvI6fkOkouik9z6w1O&#10;llbizqOfcP/Zb3j1/T9QUv4Uj179D+7I62fv/oG7T34TP+MGrt39Ssmxfv0W6NS5r9737DMCpnkL&#10;bHEkLAW1RBevt9slVlZTHfkGDS1UbfYT+C1cshpTZs9XwfhHpOCgfyR8QxL13lu0Au8DotKEwZOU&#10;NAPFQToiGiRSTOHTl+5qB9nprOKr2vET0gEaWXzGeyJDhURhFFAgIqzCK4KeGyg4f1/eu6avy64+&#10;VQGxDRgyBiNGjsW5M1fx5O3/yJS4gxv33qOo/AG+E7/h+t3v8ODZn0UYf8HTd39H8YVnyCm+I4h5&#10;g9biD9WvLxZrp77o1KUfevUbBRMtSavVmxESFKGrUaMnTMfoyVPRoX0nhcy0KXPF0Wopjk1zuAvL&#10;HovJFAMnAUHR0mEiIlQEEpnysfO8svmKXxAYnSIG0X1kiwBoapsRkFtWqVOEgqEQSJw6ZVQYhgBI&#10;gHnld3TeExU5pTdx8eZLfe/u859RcuEhKq6/xtlLz2UqPsAwIfiJ02bhzs1vcebCI5Rceoryqy9R&#10;evkZCkQ4GTKtMovlb5+5Jf1pL+gfLE5cCkKiMnA8/iRMl8TXWCyC2LX3kLi39cSIshDtwfWAlpg0&#10;fQ6mz1ooFlo/bN55EKFiPsdmFiFHzNyDPUYIGeYYLTlXPUoiggsxR8WwCoxKUXRQEOwwO59TckM6&#10;dVM7zI5z5PkeydEsGI4+rUl2vPLJB5y79RplV57ijDB78aV7hiBe/SqIGI1pMxeLqf0GRecf6EjT&#10;eYxPK8aSVQ7CUTflszcFBTdVuGknOe0uIyr9jCqClq06o1b1WqLq43E4IErUp5jUdFu79+iHatXE&#10;qVq5VuZOT+WLoaKHW7VohR2uPnDzC4VngHRWTN31tZtjZ6NWOCIdD47PRGRqnqIjTtTmkeOJ+iw6&#10;3eCMszeeqWFEAXBk2U5IJ0+IUDgVVBCKCL420HD+9hsVxvVH3+Hs9Re4IvP62v1vkF8hnRKkVMgz&#10;LtNNmrVIr2zVqlXH4BHjsdFxF9Zt3qufS88TgpYWmymmvJBtgtga4UKWXoFROHQkAm3bdUct4Uaq&#10;Z1Plg/eoRY9THKyBg8fi538Adpv3K4HWFhujWrUawglh8DgSpQusm8Wx2dOqE3ZatBNeSIVnkPCF&#10;eIV+EZwiJE6ZHiKUozKFaFSVimo9VXFbkXH6wn25v6PC0CkjKFC+EPLMLbtZhZxbuHj3HSpuvsLN&#10;xx8UDecrX+kUycin5rmMwIh07bipOtcspclvNMnomqrXFruhti4UkVSpdmmQ0Qah4XU89bT0Iwap&#10;8pzqnEsCrdt0lVnQAqbdLv5oJFbkUrEiufLzySe1lRTp53/avR/2ewbCQ1xfr2PR8Nu2D7vbfQbf&#10;fmPg0b2/CsA/MhGHQ2NVCH4RnBoijEjhCREGTeJzYnCVXX+qDlThhXtCfneRf+6OQP2R8oWZJDkV&#10;OC3yz91DeeVLUZHyf64RTYbgdKFHEEPUhCee+tjxDl06CSJEKPJ7yXf0ptu0764dN7cw+TyvNMQ8&#10;A2JxqvQ6TnAQpGXL3+zQoSdMHRqPxuKF1vjxzz+KHdFEOaJu7ab49T//UvjsdheT1DcUh7bvw8Lm&#10;rbCtTRe49xuNZWKFEgV0qigENnbeP9JABNFAlXrm8kPp1GMVSMmVxyoINk4ZsyBOyA/LK78tgnqg&#10;yKCmKLr0SF+fKKnUzlNTZAoaiAiOdjVBA5fpzStYNT6RQRSO47VN+66KBHaeUyIypVCbf0Qa/MJT&#10;UVh+HROnLoDjdg9FKNWw6RORYPcefcSJmgqLpmI4tWiDpk2aY9ioUUKAUdgrpulO8c629BwA995D&#10;sKxeC50iR9hh0Q6HQ+MMlVmFAE4JrkWEV61HcApcvPsGV+691c4XXXqggqBwyBv8ERQIBcEpxKlC&#10;flAuESGw0VIkYrJkahh2xmUdeW1VAmCrWauBXtt26KbCon1iFsTRmGz5zbR7UlB49ioKRPgF8rey&#10;RV3TiDOtXmWPVdYbsGSRNRYtXIYZ4s9zJbq6SPugqEuiYX//4fAWS+zA4VAERKaJZRmvLjc3TCgM&#10;2v9Uq0RAaEKuepM0r6kWOR0oiEt3XqtQ+JrC4L1BoEajEFQwIhROA3ac1+xiqtVr2vl8IVgaVymC&#10;DvPomwVQq04j3eipJY2LvvwuckOSmOWcGhREcFyuDlRh4XlwibK0XKZbfgXev/4eph3O+7F75wFs&#10;snXStnH9VqxcsQFrV29SeAdFp8Fp+CSxJDP0dUTSKXWG2Gn6COwwHSCOvrnxudmLLL70UDteXil+&#10;gEwTCoCIIEcUyjXv7C0lzbwqgVAQvLLzZpXL6cOpcUH8GmoDcop2XjpNQdSqLQIQn4gLurxv3/kz&#10;XLr6EPlFl8U3KZHByUOI2AphMkjBcVm4/fCZ+hrfiDQyTp41TGz+w+bqcgi/Vt3f/PI9agtxXnn4&#10;A/LLHqKgghbdJeSVkuju4cJtLphcVfhR3XHkCGX+eMNSFKdIPcYi7TA7z+V9EiCFQoEUy5XoOCVT&#10;wtAeN/SzVLUkU34PP0Ok5MtnMk9fwp17z/WzGaeviEZroq1O/aaoq432j7H32bFrHxQUXhTj6aoO&#10;GFWmMUinERKXA1+xGygI9jczr1yvpkFD56L4TCUO7Bdbwe0oOgywxCqHMETHZKCi8g3e/wjcf/k/&#10;uP/4e3z57BeUyJe/ef8fVN5+jQs3n4sJ+wu+/Rn4Tr75q5/+o53/RVQwEUELlJ1h583tzOVHH5Fh&#10;COKWIowdvvHovQqBnyMqLsn3nxdeqZBWIv/nwYM3KlBaqg0aNddOc7/TuLbUhd6GTVqic7feKBbB&#10;JmSXKzrpoMWLIXicpJksLr/YOBQEW45MtXHDxsHUdoAj2g90RruBW9Dh861o2dMWjbvawKKHrYz4&#10;JYGSzPfkIukg1xuKlHjS8uk3XFe48hnn8wMRCOckR4CEliCC2O3hj8ff/BVX7n8lo/0Yp87dVe0x&#10;d9FKhMTINEvMF8suEUGi1kKEyNwPhaBA4NyzXWc8vPeVeI/fovL+a4HyVygT5+3hQ7EiK24hr+yG&#10;dF58IREAl/S5jmIWBDerqTVOiSCj5TcnigCiUosQHV2ImLTT4imfQkZuGX758GcVRJ4gum+PwTDV&#10;bz0fdVosQMPOy9Gs1yZY9HZAmwFOaNLDXvWuX3g6vI8lKtlYb3A2NIJAja93HwwSH+IaHBxd0KJZ&#10;R0wRc7zfoCm64sQVJWdXLx1Bjr4iQq7FVwUV0vjMmDKP8eT93+QHn5Ep+RLX7z3VdvXOY21Xbj/E&#10;S/Ghswsu4P7D12IDXFX931hcAHbeLAheG4n900gQ0bBxCxH2WtypfIIY0WgxiUKSkRnY5xaI0Phs&#10;+Icl45kImTRAn8VeeNF05cs4DBs2Wayzpujefyb+/G+gQd2aqF2jBT4bbI3pc23VSOrWs59utC6x&#10;2aCkablgCcZNWYA5S63RvWcfdBUVPN9qtS6oRovkOUW4i6R8II0EeVp8hdLrjwxByD2nDd97+PY3&#10;PHn4AtfuPsGN+8/k+ljvKZAbt0UgN8QWuXAXXz79WvdASZY0oNhq1qqDRhbiLctUoWPIxnuqzvIr&#10;9zFh+nwUl11Aweky5OWfUWcxNOEkfnj7rSKi7NJjHHY9CtNXXwViaO8+qP5Jc3TrMkClFCuOSbOm&#10;HTC5T39Y2WzCfq9g1BFHrFa9hmjSrJWuRTRpJoZXI3HOuGDTop209mjZriPade4qkBSCEuRs3Xvw&#10;I1kWXZROyw8ruSaCkWvRZbkXW4KI4DVAzGZ2niigAHhvvBbtUnZNXPCHSM4+qYs6NMXZYTqHRsct&#10;hBvIE8YUYaPqvnH3mZjitVBUegHtmrVDYVEFgmOzVdO9v3tH+1px/RV+/auQ5eThfXWxpb3My1FT&#10;DSemZk2x2MSWJ1y37fAQ6zIQHWXEm7ZqradU/MKTtfP1G1ugUVNpIpwmIpBGYoi1bNtBF2Xokdo6&#10;7VVBcOTZYbMgjKlxTwVARHDa0P4gGiiIy7ceVk2NR3ofxhUwmfPZeaUyFY2pwY6rAKTz9cRFMN9T&#10;CI2btlKyvnTlrvhMTQQRl/Cy3AGFZ8pFa2Tr9DaT5bkbb/DL/4kgJgwaLt7mZx+hNnP4cD1YsWDZ&#10;Ouw4cARuQmB7DgaihYx2U24CNWmqCzEdenyGmnXqoKu46J/27SvIaCPPeqPv4BFibKXKH8vGsnWb&#10;DEFIZ3mlELSpAO6rQMxTh5s4ZiRcrLwv3GAIgVfvoHh1zOwcnHVaUIUafCBNucJARQO51pcreUJt&#10;GfGKeYSh8EwFLjkH4tTps8IRJ5XwL976Sto7nL/5Frv27IOJVqHtyuUqhGmDu+KLAV2EL6rBomED&#10;2Iux5XMkWtm/Ru26tMflDzYV8oxTgdRu0FgR0bxNOzRv3Q4dOvdHyw6ddH8jNCkHK+22fBREgcxx&#10;dtwsjKLL9wxVKgYXp45PcPJHkqQgzl2781EQezyO6QIOTWFj9eqSCoGdNwukHhedBRm85/GFvYeC&#10;hQ8yMXj0DOTml+B0yXm90rA6FpuDKw++xq27P+D513/DwYNeMO3y9MHyzY5wXj0dW3d5YuFiKzjt&#10;3of+YmbvEQGsFt9+v3cgBg0fhfbt26GldJirUhYyTeo2aqzs3bR5SxVEr4FD8Vm/QQhOyEKYTI0V&#10;dls/wp+dPSPzvESsQ/MU+eN7B3wjdSpcuvlAmxkVF288wrZ9voiREY5KyVOBpIvPwS0IsyCICPKF&#10;WSjNWrTGavtdqs7HTLdC/pnzYmWWqyBIlBRG3w4d0btXP+nnaOx3cYPp4LFAzF1tgyV2dghzWYGd&#10;B3xELQbqitQ+rwBtHkfCcCgoAiNGDMdM8VTpX3BRt/+w4Rg0aiwGDBulV7aBw4apEMJTToogtuh6&#10;BEdejSlBxFlRaXxG7cErBUHDausev4/8wKYCESFQEE5CuvQ1aJ+YF325rsrON7EQtVk1PcyCaNC4&#10;DTbuOCjToxjrtrrhRGGpqN8SbWpUSfvTT8C774DH7/4Jt4MeMK3dJb7F9h3Y4u6NTSKZh4kr1b0+&#10;HBoPd/9jcPOT5huMwxFx8A6LgVdwDI5EpWDE2OFwmt8Jw8ZPxvAJUzB07ES955VCiEw7hWUbtuha&#10;BG0JCoKdPnvjqT4zvyYaKAg754NKlkQBhXD+mgii8jHOX78rc/mZ7npRJXKFm1OjeeuO2mlqLaKS&#10;CGHjfWOLTli/zVWNvbFfWOqhMQohR1SobhTJ82+/BbgB/qNYzi5u7jBtOugKO1c3eITHYJdfAOxd&#10;XPBL8RbEp+TAJyBINEQM/CIT4BkcaQgjNFYF4S88EJ1ZiGETJ6PXiCFY+UVPDBwxRubkOEQISR1P&#10;yxdEOBmIEEGUyZVTga74WREEhcDnFAgFsWWvnyEIMxqkXZDpoXwhU4qr2zTFKQQKg2cteXqOgmgq&#10;6CBCuC/L1zVqtsBGESw7/cWClSoAtvTcQpkW9I4LMH2GGJGfNBVDKwl7du+FaYuXDxxcPLDPLwQ7&#10;vP2xyskZK7c5oezYYpxIT0RIeKQYVNE44B+siPCNSJCWqC1QXPEAmSbBiVmYvsgKjnvd0GtAn4+I&#10;WLLWXjvOTrOZBVEuzYwIXrmE53I46r8RIUgov3ILZ85fxVm5Uh3SNtDNn7zzwgPtP6KAqlwFIo1T&#10;xVStCTbK1KaTNd9qgwogLacAKVl5upRAsoxNz8X91x9w5HgsPmvRCKa9vkex+YAn4k4Uw/GAB6w2&#10;bcJyR0cssl2Hm0n2WGG9GlnZ2fAJNQRyJDpJ0UABBMZwRSoJR7kwI0I5Fp+p2oJkGSLq02qdg3ac&#10;qDATI91xTg0zIsyo8ApOUI44x6lQhYbzN8TTlWvppTuKBu6EURAkTGo5AwVtPgrE3EwmC2x18VaO&#10;iM4oRuqJfCRn5SIuNRPrHHepdfnuzY/45qsfUVh6WdC4B6b9gaFwdPXUDmx1PwTrrVuwYssWLNm4&#10;AQvX2+Bu8lpMmDIRJ05IZyNjxEbgHoZMDRHIkZhkmTaJKgAKg1OGAiFZBsWmY77NehUEhWCeIubX&#10;NJC4jEeBkCfc/aNwlTZElRDMrULU6Nkb93XJn1NCEXGyQo8+1vikNqrXqIlq1WsKCsQOqlZdVafJ&#10;1Aobtx/Q1evguDzEpqQjKTMHMclpWLJsJY6KIH78/je8efoWlTIVD4dFwOR0yA/2+91xXFxTJ09v&#10;EcJmmR5bschuPSzt12P22hV4mmGFuYsX4EyeODDyZfFpWfCNkukRGa8ICYxLRVB8GgJjUwx0JGTC&#10;VwQ2Z9XajwhQ0vyDQOh267QQIdDydPWN0OlwSX4YBUCBEBFESMXVO4bGkClh3uk6KhbiJ+Jn1Pik&#10;FmrU4EIu1zBrolYNE6rX+0w02ESdGlyjTMrMlXYSiRk52OPur07jLz+/wruXr3Hnrli1Sakw7fAJ&#10;gKO7FzxDo7FeSGOV0zZBhSOWbLZXIcxavUyvX2fNwQarUagoKUaGwOxojAggOhF+UUnSEhGclIkA&#10;QcjRhHQECWcExGdgtkwrIoBCME8Pc6MTxkUYs9bY5XFUjKhbuCLTg4Iov3pbmyLiym1FBBeCqEbZ&#10;AkQQYybOEJO+s06HecvX4JOadXTKVKvdHUPGTBbrtkAs1hTsdjmEhPQcmRpZcNzpCaf9fqi8Ls7e&#10;3Zfi7r/FBXG8TGvFvLR1ccdWDx/RGPth4+wEqy32WLzZFksd7TBr3QpMW7UYX6y2wvvsqXiUtQXn&#10;iouQmJ4u0o5CQFQCjsYmKyoCiAgRBDkiID5dBGHzEREUhNnbpDVpRgTRQWHsFJe+oOy8ag2iQNs1&#10;40qBJOSWqSB0zVKuHkFx4gasxayFK4QQ16gVu3bLHvxJ/IbiG6/x8nvgeHI+DgXGiY3iIVrEC84u&#10;vrqv4RuajLKzt/HgzitcFmfwdOlNmNbv2491e/fD8ZBMC5kSSzbbYbHDBizatB5zbG0we7244jZL&#10;MGHZfEyytsT7rHF4FDsZZfnZCDjii9DYeOGDBBWIf3SCTpEgEQoFMnP5yv9CBAXxx6lBZFAIRAd3&#10;2MsvXlWtcf7Gg48CoMYoOX/dIEsRgrFjdRbOIrgJX8zHNpdgnL//VjzSy8guEbQUnkdeRSVOllWK&#10;vVCIxMLncAvJQ96ZB0KeBTge5gMf8WuiE/Lw8vE7XL38GFknL8Jk7bwdNjt3YY1Mi5U7nLDcaTMW&#10;CRrmbVyDeXarVRCTVizE+KVzMMFqLqZYL8SPJ8fgZeJ4FOVkIjMtAWFxCUKScWKIxX7kCv/YNEy3&#10;WoEKMYaIitKrxtSgEEiSnBacEvkiEBIntxNPl5Yb9kMVN1B9spVdvqkESfVJ24Bzf/KcxVhovQF7&#10;Dh0VfglDYFQaxDbC8ZMXRKulqQnPv0WfxjDpH+j+rHfUWQSnVqDy5f/ig7jfAWI+FBZfh2mZkxPY&#10;ljtvhdW2TbBy3owlW+wwZ8NKzJY2Y+1yjLGao23i8vkYbzVb0DEHH7KH4pu0UcjNzkR2SgyOJ/Iw&#10;mQiCgSnCFZwq05YsR8XNF2pW04jiVODoF1y4/ZEfuEbJ1Wyv4HgUlZWLChWhXbgmhtQ9FJ69gLJL&#10;1wUZN5FRdFlRQUFwVXravGV6hqNZMwts3LYDjcQZpEBcDofj4r1X8PBPwYf/BXIvPoLDLi816U+W&#10;V6Lw4l31dy5XvhAn762o1ws4nnsZpkVbNmEhp4N0fqHDOlhu3gArJwfMFURMF16YKvwwcvFMjBMh&#10;jBEBjFw8A6OkjVs+V6ZJH3yXOggODg4oyIpHbHKCqCtDi5AvpogDd+728488QUEUXpSOy4+hK63T&#10;QgRBYXCx5Nzlq6pCcwuKBBnynnBGyYWrOF1xCWmFF2EvRhI3lHjkgAvDLt4h2O7qJ06ZN5bbbsVg&#10;sWxbtW2HWZbW2ON1DLs9j2LLfh9cffkbcosfY+VGdxyLPoNy+S2Xb73E3Ydf4/nrX3D74XuYKIQF&#10;DkKMWxxUAGxzZErMkikxbbVww0pLjF02FyOtZmLo4umYYL1A0DFLBDIdwy2n4YfcbvjxRG+sWG+H&#10;4rxUhEVFqTBIoNOWLPvoZFEI7HDB2es6h7m4wmv+eWOnnLtkpwrP4JqQ5Ym8Qmx38cHMuWuE6NwR&#10;KAYcT+wFHk/Bry99dFfNzS8Gm3d5izHkC8fdPlgvztWazfux0+0IbOy3C1omYtOOfWjVrqNopCA4&#10;u/nrceXLD97hrUyhb/8NeASnICnrIkoKbwgiHDdhtu0a4YKVWCJTg22Bw3qdEhNXLdKOj142W4Qw&#10;DUMXTcOEVQsxYulMjJJnw0UYwyyn4rvMzvg5dygmzJqOghPJSMlIRmhcPKYuXGRMC2nkAkWE8AI7&#10;bux5GsIgSnhSlzp/7rxF8PIPFR8gHmEJxkpXhJjs3KrzDU8Xdz1ahXDALxrbtjiqj+Kw00s6fQjb&#10;9h8R580Ntk7uokV2wXarC1bZb8PQMWPFZW+C2vXqiV/SSqxOP2k+iqRTFY/x3V8A0/QNNpi6QeyF&#10;jasxf4stZtrZYPoGa0xZK9NC2riV86XjMzDUcgqGScdHL5+t1yHyetD8ifJ8Kj6fNx4vk1vg19yu&#10;GD5rHApyU3BSBDJj4WzhBrEbZE4SDZwKFIJZEKdFdW13D0SAmOmRYoTFpp9CfNZpxIrTFpmcoyda&#10;uPbhFRQvJn2m+AVZcBWfxCMgHgePxMHJJQDbDwShNNVZUCHI2OOrQuEZ7p3ux7B+ywFs3umNBcvt&#10;ZVrswUYnV6yyc0aP3v3w+aChaNLUAlv2eOt6h2mSGExTNyzXNkc4Yu5msSY3rcVMW2sRgkyD5XMU&#10;AUOWTsdQqxkYsnBKlXBmYvjyWYKSqfJssrZv0rvgp9yeGDpjLIryxHhZM0u8xvO6a0U0UGVu3eeH&#10;L+au0JVw7kOGJ51Sb5AcEZEsAqDnmpKHuMzTiEo9pUcMuHlLtHgExOFQUKKY47GKCgpih1uQfKe/&#10;tm0y0r883a5ThQI54BMhPBIGV59IRcyqjXthtVaUwzpnrHfci3FTp6Nr995ynQnTxDWLMXmdjP76&#10;5YYA7ERTiBAmr1uCsdZzjQ4LAvovmIjBi6XTIpDPFwsaFhlt4MJJGCaIGWg5CZ8vmowfTrTAn9I6&#10;wVH+3x47SzGgjKU2jyN02uLFnGWHCwTu0uTKDVrdl5SrsWeSZwglKRcxovfNW/lB0WLWiyHEtU3P&#10;QCFKnyhpkSoAdvzXh3MUEQyTcNh5CI5b7eHsegR7D4WJig3VK1FEpGwQPiFabOz3Ytn67bB3PiCI&#10;WLsEU9YvU2FMs12BGRtt9EpBTFi9GMOWzcTgJdMwcIl0fOk0DJCOD5WOD1okHbecLAKQJs8oqF4z&#10;R8j9OHxIbYI/n26O3873U09PRzSCHmqW6Ph0cdJyESwtJDFPrNCT4jfk6IYRG1UjV7RJiLqNL51n&#10;4/Sgleh9LEGv3JT+0/NQuLmsFKvR4yMKyBMUDqcMO73bIwS/PFqpCHI9HKnCOxycLlPwMsLiTwvB&#10;umC1w36Y3v8GvBeyuHL3axSXPcanPfqhRevOGD9thsZs8aTtolXrdXNnnRDPflcP3Q9gu3vzHSrK&#10;7mGPqw+27nbDZ737YMMmgeZONxzw8scWeda4cTtdW5w+dSrcxYw/GhIOf/+jGgQ703Klnt9q06ab&#10;2AJ75PPuGDdtOmZMX4RTJZfg5LxH5vZW3flmXBcDYBs3baOhVGzV6WjVqCvOVh3xQuuhYWOuSbRD&#10;uw7dNS6NS/n9Ph+H/gPGYMzk2WBIJ0Mm93oGwTswCkNHTdJooU9qNYSJ22Wt23TA/Zd/w6z5NsLG&#10;cfKldTR4jWexFy4TVbpoGeYtXY/lazdh5YbNsHVwRs9exmbQH9vcOUs0ALat/EgGwc63Wilq0A/L&#10;l4q/MmkqwiITEH5ciO/IMQQHh+seCY/68RyG6+Fg9Oo/AM6iLgPEVtgnXjEHg2GNFADPQnBVigEo&#10;FELDplx34Pkp8ThrcwWba5Ytdd+ToZOt2nbSI1Dzlq5Gs+YdNJzi2PEExIgGmjV7rsaPMeZ04JBR&#10;Gi5lqi1fwtBCBqkwIpgHRNp36obFC0VjyA9htF/b9p1UIGwMi16w1AY9ew+Gg4ziXjeOciS2bNv7&#10;USAZ2Wew58AhQcggbHLeh7UrN2DDalukyfPouDQVAqOB2aG69RrJtbPeW1g0h7t4w0TH8LGTdZQ5&#10;UFyN4rkHhl4yVKIGD5HRy6xWWw+H8DhAa0EVR5dhj2xDhk2SzjdHXRFiSEy6EGaACpeBcBbNWolQ&#10;xFMWzlq21l4FZmrerCUevf4bBg4cqucPeYCbIY2Xn/8dLVu0wYAhIzQGdOT4KXpCf86iFfrjrKRj&#10;6zdv12ZpZQ0Hx+04LJA3CyNTTOHzt5/BolErbLZzxJqVq/HnfwBff/dXRIuTlpiYioTMQrH4LitE&#10;uaDCmDA2Hvpg6CIPxTN4huGWhWJvjBw7BaPGjEfduk1FEFyQYQBsI0UWTwFyQffFh3/Jsyb6/pHw&#10;GI3wCQ6NlsFupQhIzhJiFhdgu6sXLJq3Q8qJPEWKiXsAz979U3yFMtiIrmV0zqQZi1XylKzua8q8&#10;Gjl+GkZPEqNq1Di0a98Ni5av1gC3xdZrNUbT1mE7nPe6YcPGLRgwaBTufCm2vPj7pdefoKzyGbwD&#10;YlBYdB4/i0UXFRWH8oobOHD4mHag9KL4E1duCsJ2Kcw5HTifO3ftq1GG+WXXcPnmc2SdKkeK2Bru&#10;hwJlStTWgDqe/Bs2ZgqsbJyE+PbJ9BqKiMQceBwOhKdPEGrVqo3mgqiolCxd4Nnr4a9LfOHxGWq/&#10;TJ23HHOXboCpbesO8BNWvvHwZ7HVhTw6dcfICVM1QH7yrAV6YIshjRQIrzyuM37qLBHWHI0Tr127&#10;ngpkg+NOOG7fh+bNWmDHfg+U33yG87eeIPFEGTJOX8SVBy9x+f5zXH34HDGCiIysPHTr3heV90VY&#10;569h4nTyQQMVAKdBxy49Zb53QZfufTT4NSgqGRl5pTgWkSoD0xqeh8OwZbu7TqvdQn7devZF1x49&#10;NZjtSEisIKCJcEM7pOcUIe3EaWzaeUBfF54VbRGdhnnLbLHEZiuyTl8VbZUBUycZ9Z/FS3svLunA&#10;IeMEUtUwccZszJi3WIPj+UcZuDJ38QqMFcJjuILGeXburoQ0ZaYRw+Ek5uo0EdyqjduM843CB/T4&#10;EnLO6DEixlkYawoXkFVyRZytm9ru37+OIcPH6NEfQr5n3yEq7PYyIJz/JlNt5S0Gv1648RhHwxPF&#10;/E5TTXT38Tdo1LQ1vvrpX+JjHEJKVr6Y2K46YJl5JRoSvdvdT35zG8Sm5SBMHMHZS2xx5uoz+IpL&#10;vnWXK2zFsGrWohNMJ06cR87pW0IchQKx6TI3G2sE8JgJkzF8/ESMmjhZBGGpkcAUEoNhrVZtwCrx&#10;9hgAy2B5jh5HjlPCzT9KzytxE5YeJoXA1zw4wvUErj3yyq19fobxHLQm/WWe1qpJAfRA3rmLCn3O&#10;f2oM3lMQfmFxCI5KQbJwy7W7b/TsVO++/cVs3oLVG510qjAmPDWnQKONuvfqL6Z6thKjndNB8WLv&#10;yxQNweYdLoKYNqKF2qPtgCVo8ukMmM5efobX3/wHk6bMxcBB49BrwAANcWRMeDVRTVNEhc5bsgKT&#10;ps/CtDlWWCAqkW3itLmYK8Jh8CuP89HOOCQmMA0oNh4xNG/RceWZa44UirH2WKHHf7lXQZTwGpt5&#10;Bvt9wrD70DH5uzXEXuAxg9aqVbhi3XfQcBVERl4ZThZdQt8Bw7Xj1HhMjrFzv5fYL/tRvxFRNUgE&#10;clI4IEWtx5Nlt9Ctcw+1b5o16yjIa47GHafiE/k7/QePRxOGRDOIjeqjdq16qCkQHMFtu5FjNZaL&#10;xDl15nwNbWzIcOdFyzXqj+hYtnYrVq23x2pbBxm5ulgqRhePGtGHoEvNKwNa2fFqgiR2mFE7vOq9&#10;oII78eQQTht+lq950mafV4gu5nKRpalotS+E0CbOXiB+SzkuiCdbceUBNjvtkwHoozHm1Aa1aopR&#10;JRzTtnNPNGrUAnbbXOAdlKDJPOo3aCSO1iCMnL8TzXosEvLsJNOnC4aPmYG1m/YJ0drDxLOGvfsM&#10;NKKBeVK/Zk35jwxYGa6ZNkaOEw9z1BiMmjBLhDIXM+cv0vcXWdnARgQxQXjEer0D1m7eq2sGL776&#10;BVduPlW/ITTpJJJlBHlonAKhICgACoLo4JVThp3nNGFjAFtMepFOJ36Hr5AjzevDx+JE1V7CBWoh&#10;Lr+dq0TlnfuoK7+ZCLIQTda+az+07NAD4TEJGn9G+4JG10KnYHz/H2DY6Gka1M+gtsWr7JBfehF9&#10;ew+QZx1huvPsJ5RceIplq7fJF1bD+CniUY6epOGOJEqqUapPqk1OCUYEM9Zz6Yq1SqLzRSCOezwR&#10;KEzMsIRVdvaKiAQhriNRaSi9dFs6X45bL9/rlKAgzMhggBqnjlkgRASFwSuPAVIYdNn5musVMVkl&#10;iEovwbV7r9G5S2/kiDoOi0tGp17D0KbrAHQWI2/THi/NITFhjj0adJoqRNhR7aIhw6dikfUG2G7e&#10;hcUj28EjMA27XXzUPWjTtjtM917+BU/e/VtH/8OHv+BPYg3RIPI4GIx1G50xY/4y8dubq7ZQCIq6&#10;rFWrrhhWy2VKtYTjLg89U8UjyXosOTZbf3R1UwPsPxyqRwjYIe5mm4VgFoiZOLkwS4SQKygICoX/&#10;hwLgSRle6ZESIVyZ5ra+nviLzMDjb/4HzTr0QaceA9Ghe3/0FpN5k+M+TJi+EPUEEYz7XrnOAftt&#10;J6FB8/HYtscDu/Z5weVggLb2HXqjlUwT07v3/5Ifm4NN2z0xQIiSJDl45BhMnrkQs6dbfrQUS87d&#10;xfgJ40XFDleDhKhxlTnMjvPHBXPfU6ZGpJAkyVJP6kekiJdX9N9kKR3/SJiiSokGnoQxEyeniVnT&#10;UAAMbYzJEIRUHXnmczYeYeT7dOV5ij8t/yrad+uPXoPHijXbGAfE6JowejQGTbHDlh2u2LH3kCDA&#10;Wzp/BAe9jsHLLwwdZTpVVNzDGjEkTQxLqFO3oUb50X4fOHSUkOVETJu7BDPmLlL7ft4SayxasQ5P&#10;v/7xo2AOHAhEacUtJOaW4uq9xzKKxfJjyuWH5ephsmMyPag5kk6W6qiz8+Zm1iRcpeJrCoRXfo5C&#10;YKNw2VHeEyFEgfEeA2krcLhtf6TkGLtfPP7Mfc6whHwUyDQ/WXpP1Gd7IfsWOODBc2BHxdQOhodP&#10;CBzt7PQQWaygq2ef4Rg6fIr2x7R50wHEyh8YMXKSeJQ9VV0xdIHz7JPqdUV9LsYEMbCYJmHO3MWq&#10;QXjwlCtIl8SETjhRjOv3XuHd+z/jT7/9Q1OXpAu7HxfbICqD850ndY2OaiINuecZB6Nd1iljFo45&#10;ZpzPuGzPTrKx49zL+D0Q9iyOt+2HwpMXENK0Gx6++AX5O3xl+pBXTuPFN3/TQ2K3n/6mLr7Lnv14&#10;/OJnBIYlIj/vvHZ83MTZ6CDTgvcUjCkr7xpcDgUrGphS5Yv5Yiss24BZYj80ErSQLGmaagCsmNm1&#10;xB1e67DLmAoy8keFJDlyVIPJp84iU8zpr7//BXcev0GskGGSWJbmUaftYD7xwrmvkX+njUA3CsLc&#10;+FmDQ4wNXwqDp1x41dci0ILk0zjatAtSugzHvec/w2vcEpwuu4vjKUUouvAIV689xbmrr1FQ9hg/&#10;S0+v3/2AiJgsBHpH4NnXf0d3ckr7zxAYEG8ggt5dvXqNxYytroTZpGlT4Yix6nVOFMOKKVaoSq1s&#10;bIUoa8Pe2U0zAJAYlQfCk1VLUHVSOCHS4rOL1FqME+FkF1/RTrPz7KCuXpcwYsdYxqcQGJpAS1OF&#10;JJ9lhxnwyk4zCoBXIoSn/83RPCkisOzT13D28hOUX36BVc174uHLX0WTVOLRm99QWfkUZZde4Mb9&#10;70XLfI/Ld77FyZJ7yDlzT1HSuHEbtGv3mQa/9ug1FKYtO31kxNtj3ITRsN20V5we47AFzx188gld&#10;3WrKEf0GDRPvdLuYuqkauOIVGKtkyHseQOU5CWoIEiaX4HmARGO0zt/6iABe2WFG7VAIjMcwAtoq&#10;9UQtP2MI46oKgyEQjOli5wl5Pudh+Gmzl6i5f1V8mTff/xM3eVTw0fc4d+0Frt35Bl++/h88e/Y1&#10;Lld+hbMXn4vt8Q4Xb32DE0W3UHz5qXjPn8ngtxQV3B+dP+0v/tJymKpXr4mv/gbMFAOkZ58+GCH+&#10;PhdFOG8IGVfXIJkijfFZn0E4JtAKOJ6qS+xBggaqTQqBAqEQjAi/FNEaqQiQK+Oy2GGdBtJhjv4f&#10;r1zVpnAoCEYG87lZAOQDxnYx3pNkSITwOACjAEsu3Mdd6fjpsw9w5txjTP3CUgXz7S//wdv3QNmV&#10;VwgJjdb4kgzRJgx6zSq8jswC+btypaUbn1YggxmDyFhj28C0etUu1BJDaviYaXpKlZzQpGlLLFxk&#10;o/7EqHHjxaJksgwjaO14eoGmYvsqXUZeOIKbLwxp4mlbCoBIoEA4dRi3yc6yo5wObJwG7Dzvuc9B&#10;7UEBcMqwk9zxpgDpwTIghmGPF26/Qf7ZO4owCqnTp59p8P4B4bZyEdTpc0/w/Kt/yrS4iUO+EfI3&#10;7iBKuIvBr6eENxj8SgEk5pxHVHKRmthHw2N0U9g3IFamehRMTIFGM3TektXS2RgMGjFCeaFV2/a6&#10;bUahcKf6gE+o2O3iA7gfwb7m3bG9YRvlBXICrwyGjc8u0CV7CiIkIRP3Xv0irvZdFQY5gR0j1M1C&#10;OX/7lTFtqqZO8eXHKghG/1IdEhWVj79HJWF/46WigtODxG6qVgufjxiLmjXroVnLdvh82FiMnjRT&#10;OiraJeeSdDBa0HBZhHBBfleZ+DKG6nXzjdTI3xYtO6F9265IFO1HtWxaYLUGzvs8xaeYigcvf8Kf&#10;xSbnEl2duvVQu05jeAsHuPiIHvaPREDnYfAUq8w3KAZ7m7bXDvuGxwsKxEUWN5kmduBxY8oQPU+/&#10;+avucPFwSK4ggYYPG4VCZFx9+LVOEQqCiODokw8u3H6LuPQzIqxKMAb07I0XKkROG77POE+ubGsA&#10;bLXqwme1NQaUwuEUKRWucD98DMnZ9GvKFV3UOtwTcfUJVzVNDdamTVeNBj7gGQjTzDmL0bVTZ9Gp&#10;3YUoWygCatdpKPNuPjbvOiCudaRG+vkLL0REp+OITwTcuoyCZ/veOvrewTE4LO4xBUG+oAC4L8Fd&#10;rFff/0uPAfCcArmCh0YIeyKEiLhw57UKgFOD7cKdt9pRBr7yxzN+zIgFvaX8YFaf7Kx2XDtvLOTy&#10;GVffuaJWfu2l8FiKWKJM0lOi38X9Eu6PHDgcoaFQRCCvrVp1VHdeM5N93r8PBolFWb1abTSs31QM&#10;qRqYKcbT/kNB2tlNFh0RaLMHvvPtcERIKM7tGHyOxWokMIPiiQp+ToUQn6vmMN1wJq/gpi/PSBAV&#10;1778VjuviCi5oSdyiQh2mJqk6NJDRQfjPjkNKABOBU4XsyB4ZcfZaSJBOy/cRgEw4o/t3PUXanqb&#10;g2ApEJ6t5OYQ1X1+aSUsrTYhWNBLbTV4KFfm5EsZgTN48FCxJWrqyi6zCvE5p4RrhwHY170fjoUm&#10;oNzBE96ufhonTq1gCCJenSxqEmoVIoGCICre/QhFxOV771QQl++9VaHwGQmUzygUFYRMFU4jjhSn&#10;AUeexEh1yUZhsBExtHK5GKMCkGYWANc6ubx3sfKZTgk14uT/UCjcNWMLiEzFpesP9FhCVFKRCoKG&#10;nWnGpFmwEd/caokNFi6wwtTJcwQRtZB3ugRufuHY2rofdvYYBF9xsCgAtRvCeP5BvlSEEcyYKXGU&#10;iAB6iHS66BRREI+++osiggGwHP0Lt1/rsSE9JyGNG8MUALUHrxQKEUFCpYYwDDCq2uuKBAqB174D&#10;RmjHzULQuE8RALcBqgsy7t17oR08ceaqWr0MfKW3ygELF8QGBiWqeZAnAiiSv/vd6w8w7djugm1b&#10;92jgq72tE9bY2GPZ0jU4e/aydC4bfvNs9IAmN2npVZII6Uxx1GlRstOGU5Svq0xUhxQMn916/oMe&#10;EiE3UEPwaj5Fx+NCFBL5gp8hQiggThVDEEYGEiMBB2M9SaoUxEUZyUIlS3MEMJP1UQhc4zSZ6uHx&#10;gxc4d1Gm5MXb+vtIlMdTC6UPeYiR3262kbJk+uUUXDBMbDWaRGvce/CdPmCz3eSMsquvRHX9rOlI&#10;csseyGvO7Ts4Vf5IHBqyPZPrGNH45h9JyJME1UCSkWUcpwanCArMwfLGYRFDcxAVvBpkelsFQd+D&#10;z3lem8Lid5Jo+Tn9XhnpK8IzXLhlAlBz8Ks5ANZUozk+fPsrLl1hiobbOmgURqkIv1gEkyCo/SiI&#10;/IvINEcCb9kRAlcXX0SEpaDbCDt06m+JV9/+Tezzb/GnX4Hn4tm9FCfl2cvf8NW733Dz/g94+e6f&#10;Yt4+ked/w3c/Q0b7Kw2ATcwuxxNRmfffiM0vkOO5KZ6pZMcoEEYC84ih+eQMT9FQrV6+/7VqDXaa&#10;Ub5EDPNbUXhnrxkn+0sZ9HJF/t/5e7jz5TeaA4cdN6J/zaGPLWDRcSi++vpnTQ3LJQAilYm/jotn&#10;GpWaj7jUU5g4fKJ2vqDsJk6IB0zBmFr1dUCHAVukbUXHz7eiXvvFaNJttTJuUHSOzPV8gRQXSbja&#10;zAXYCyJhLp4wH+Xlj+zO15w+dltddF7S42SUL40qQ20+FI3xRqfTmo07NIAkJDZXploGomXEjsvc&#10;jUrIRnRUMmxttuL2l9/hy5c/4MqtF3j29hdcu/Uc+YK2MyKsu0++1UAVIwDWaAyPpjCq1+2iu2hJ&#10;OcbiDgNxE5PKxArOQ2hcDnIKL2DooPHa+eIKGSAR7NeP34pl2XohareajxY91qNl/61o088RrQc4&#10;i//AhDkpwrQMlKcFeVIJkJ3ldGAHfEQdzV6wQuyLfMxZKI7Z5xOx1zNYfwB5gitOhD0hTwRomKOg&#10;gVOFVz0HKVdOmev3nqPywXMNVTAHufHwKY8XJon1RyGUXhSb5Pwd3Lr/Bg2bMJDNQANb3fqM5+IO&#10;eQuxGNvDevUmBIjhl56RBw+xiKOTTmGrowvCRKv17D5QBVFx9Zl85yM8F+vV9Nt/TmPcJEvUrd1E&#10;JDUJj8WSa1K/OXyDE9CjvxW6DlwNJtleYGmFHl26q4N1XCC2Yp2DbqDMs7JBnwGDNbMp0zSnCNNz&#10;SY3ag/OTnaUQCqQDPPxpPgBqXI1pwlDIX77/8aMgzDGfbNdviQFWclVDoZldiNPshqBEjSjxkeqJ&#10;MIgOBrbxWq2GBT7rPVDUL9dDyzX4taj0PPJPl6L8gnF6z/dYmk6Nc9eei6/yVIVi+v4Xbqg0wo6D&#10;UZg6wxoy5bHKaovY5GE4HBynBkj9hvVg+qQW2nbsrqY2DSeL1h3QrstnYOArzy00a9kBvQYMR3iK&#10;CEAcMSbl4hThaJMvOP/NQmBYNO+Zo8qMkPO3eQDUiAS+rkIwAmEZw3H36XfIOcNFHGNR58yFOxr3&#10;Wac+kwVXRfqJRaw80aQNevYfLH/TyB9x9uI1bLbbhZMFJRg3dopyBoXAVn7tFZii6esPv8E09POB&#10;YlANFuelribCrFu3gViYNeCiC5zh2OsRhK59+qFazdroPXAwDvpF6GHPVu276IpVI65wy7Vl247o&#10;2PUzlTgdseNpp9S24GhTCGw8aGoWhlmbnOaUkSs3eS7deqAdZ2PIwmW+lumhaROoRqvy3pF/KAhz&#10;eCPvGcvF/VBmD+jed6AaVLQffHyPISWjAGdKLupSHdFqTg/BuM+KG2LjlFyDyeVAkMCsuu5pjOzG&#10;NOwmjBg7HU4HfOAhLq29kyvadOmMWvUaoXb9empHHA6JR8een8mzeujSpw8sWrZG51590bVXP81e&#10;SG+UizM8EUdEGFODgjCmB6cLhUH7gRqC2sHNO0ynAnnBHM5kxH0+RJrYDlTLtCtoKPGsFTuvQmhM&#10;nqAADNLk+Y7ufQYosXPB1937CNJzClF2okT6EyUoLRUhP8GFm+/AHFy7Dxw1wh1Xi80wuldn1K9V&#10;G21ECFYT+sGqXiuN+aTrbbd1P6rXqoN6jS1Qs05tuPlHYNfBIxr8SgiaYz6btmiJdp26IpiHRKuE&#10;cUhcYQqCKlMNKBEEQx4/BsJW2RVEBM86UgDXBA1mITCwjff0Ewxz+YIKwzMoTlfRiAKGYTMCWEOk&#10;5WrRrKMOCJ0trmptcN4r9sIZ5BWWYcbMxUr2wdGZSEq4itfiAly69w3c3D1hst/lgnk2q+G8xwOO&#10;u9ww7NN2GDRiIna6+Wjg68Jla/H58OGYyiMBLVqpmW212hb1GjaSP9wETZq3QLNWbVQgrdt3Qkii&#10;qFwRBEOZ3I8YgqA9QVR8RESVICgAoz3SYBJOCQrj4o17Oi0YDXzhxkO4+0Xr3gfXK2hZ7jkU/FEQ&#10;KgBBhIEKCqQ5Onfrp5qNiFi+YasR5XfqDHyOROh02bLLBxvtnXHi7H18PnAU9rm6wrRxryGIVVuc&#10;sMvNHzsP+GuAx95DR+DiHSSOVxAOBUZgyeoNmDN7mq5BrN60FQNGjkf/4aPx+cgx+HyEXEeMwdBR&#10;Y0UIuSoIBrdxE5c2BB0t1Q5EQVXj9KCAODUojF3SOQrCHABLNFwQ5+iiCOKgf4xyBEOZiAoXmbK/&#10;I8LQGkqY0pjMs3O3vooICmKF7TbkFZdrpF/w8VR1vHa4BuD9D8CLr/6BZ+/+F3v3iSCstzth9a49&#10;2C5zae3O7YgKOSr2QxK8g8JECAFw9w/BoZAo+B5PhF9kkkb3bd7livULBmHs2DEYMXGqtqFjJ2nM&#10;Z5QQE1HB2M/9h8Nw9vozgd9bFYS500SJOYBFn8l7O9wCFQWcCgxROHf1Ls5fu69xG/OtbFUAJEoi&#10;4qCgkrttZmHwykZUNLFojS7iLdO/UETYbcfp8kvILTqLEwVGUi6ihcsP70QYv/zyk1jWB2By9PCC&#10;o6cvGGiy2c0NTl5eqIzdiajYOJkGx+SPBsPjWIQKg1F9jORjzCfTs81YshyP3n6L/oM6YfCYcRgy&#10;ZrwKgo2CICIYosDOK0GKdcl7CoHNHLrA5ux2RNWlTg0GtxERMkUYuPLF/JUqAPoZdKsnT1+m6pon&#10;YSgII97TEAZb5+59tbNcjFls44Bs4YiMvCJknDythiA3guqZGmDfwWDMmzwWe/ZoAKw3dvsehUdg&#10;JByEPW2cnLFkw3pcCF2L0NCjMi2CRRihIoxIeIVGKyJ8QuNUIEdEeOSCsJRczF/FWhxGODQjBhkA&#10;yzMOFAQZX7WDCINoMPwOIw6U3EGh7JapQUFwWlB1nr/G6L7bMpqXBS3HPqKBu2W2ju5qvxAVRuyn&#10;OfjVEES3XgN1MYYdXrjSTgRQaAgi77RqHPJE8xadBQ3vYT13DBZOHmOEOx4ICFNBMArYapMDltrb&#10;Ypm05yeccSYvC94Bx+B9LAo+IdEaFn3kuBESTWEExYqLXhXnyaA2NgqD4dI73ANRUflC1aiBCGP0&#10;2XHz9DB7n7u8QjRoRaeHCMMc6ceQR4edPioECkM3lHMvqO2iAqiaIn8URI8+Q1RjUBCzrdZp8Cuj&#10;/HhlmFNQbDZevfwOTx+/Q3x6LpzWTjIigV0DwuEfnQjbvfuNUMeNtlixxREL1q3EzThrnM5KwLGo&#10;WBFAHAKjRQDRScIZCfAJN+LEzQGwGt0niAkWhFA4290CxJ1+DsfdntpZJtuhzUABEA1sFASFcjAg&#10;RqaFqE4SJeO6RBA8Dshwx2NxebrSTEOKy3WJuRWoWasuqtdgrjoGv3IRt4bc11AV+vmISWpVcmVq&#10;kUyN6KRU8TozRBjiN4mRxzPhf/r6R7x69g5F567C0XU/TJtcDmKvXzA8wxj3uROrtwsqHOxhtXUz&#10;5tuuxux11niatgDFGfHIyM7WsOLgBGYxTYZ/lBH3ydAlCocCORInUyU9D0eTsvWkPKcGA0QoCEVF&#10;lQDYiA6uNfA5QwzYeUb1UWVSGOfIEYIKFhfgXijNa3q8afkXRRB1wLMaNAA/CkMEUa+6kRmFiCBH&#10;fFKzkQgiHQkZRtwnpwUF9PbOXbx+9honSyqw389POOKgN7Z7+mHP4SDVGhoFvMkWlvbrMHf9Sg1+&#10;ZfsmazZKTmWjID9Pvpg7WyRMhjgaCGEM17HEDA18ZQBsUGKmIuKcqM59h479lxBoVuvrqrUKCsTJ&#10;9YhqCEWCoICN04KC2LzD08iFe9pYyM0ovIrxU2eL680CCGLo1Ra34BOmcqymFjIFoYaTdNpkqoOY&#10;5AwkZuSqQMgRDvJ91y/exvdf/YgbotVyC8TEZqijg6Bih4+/Br8yAnjhxrUa/DrXbrUGvzLuc6aN&#10;Fd5nzsS9e6L+ik4hMjFZ3HNzvKcRDcxQRwqEgjialCWd89dpcCgw5qN2IFHyalabzFHH+x0Hg7Tz&#10;5lBoc8wnr7tEkJwaRIN5SX/xSlvMWSwDxWSD1rbCIwc0PGnJyp2Y8sVqeAUIl0Vmqum9S9yF5as3&#10;w9nVT89jcdvh1ZNvcFNM7fKKO8gruiEmttgQDmJiOhz0hPX2bVjsYIuFDuu1MdzxizXLMGXlIg2A&#10;nbZqEX44MRFL1tmgREj0uCDjWGyicAd3t+J1imh8eEI6AqXRMGOYI9clzGgwI4PCoCC4nMZ7ao0S&#10;ma+qMUQQZy/fVK3Bq9WGbYoILgLRmaIfMXTUVHiJdxyVXoT+fYeJQLmuKSb4mcs4UXpVB+Dtz/9A&#10;+Zffwz0oG7/8Bwj026v7nYz3uHz+Nq6du4/TxTeERMsEEbv3YNWOnVi7d5cGvy7ctA4L7NdqACxj&#10;PymIydaWKojJIpDpKxfgQ+4ILNu0Aaez45GUkS7IYMZjEUhVvKdZEFv2HEL5zacGIepUMPwKIoBq&#10;k1d1z+W5l3eAhjaWX65E6aVrYj9UoqDsoga/Orp6qbbgKhhJkLAfOHysoOAg9vuEaJxnSOop8Y9i&#10;8eR/IF7q1Y9Tj65++U0x3sQ4O3vzJe5/93/icX6HE+deiukeg8pr13Ai/zJMK3fuxKpdOzXwdSkD&#10;YBnzyQhgBsDa2mCaTIvRS2dj3LK5KowJy+VqNQc/5Y/A4KkjUHIyBWkZKQiJoUaR6UFBMBpYrq6H&#10;Q3URlp2lZmBjpykEJuiiIEiWfL1f4Hv+yk0UVVzWmM/SqnjPsyIYpmclWZo9Su5YsfTFqAnTtOpK&#10;w8ZN1Rl0kb/H/Dh33/8b5x58K55wMU5deiV/666xBiIeL4NvuVH96pu/IFW+b7m9FxLyn8I0z349&#10;5m5ch8VbbLF0q70GwBIN0wUJ5ihgBr9OXr1EryMWTceoJTM1IvjHnIEYPn2UCCMZqckJiE5JF1Un&#10;REotIujgKbjzd16Iy22EQXOUCs/dVk+Uy3cURE6ZEQhLs/5M+UXkF5fi8m3xS0QQalCJYGzsdmoh&#10;E240a37diBQR8jENgKVGstt+AMPHTcL6LTvQRhw/Eu8uzyBtFXeeYc/BKPwsU+MbMavXbXbVfP83&#10;773Gy1c/4+bdN7h++w1MCx3spPN2sN65VdGwTJBBNEy1WazcwODXscvmYIz1fAxbPE2EMEOjgYcu&#10;mIIxIpCfTvbExC8G4PSJJGSnxSI8PkFsChJniowgD6Ybbjg7e/o8o36N3XFzoyA4XbhDdvnaLeSI&#10;FVgkSKA/MWjYcJnTEdLxRF3nCItPR4hwERd/GOHHAFi2DdvcsUyEtXrzPhXMvGU26Na9J9p37IKl&#10;qzeJYXdETPgAbNrlKX/vOfKvvxbueoU7rz/Afst+VN79Cqb59hs0JJqBr4u2iKZgcLxwBBEwwXqh&#10;Efm7Yi6GL5mOkUtnaswnY0CHL5yK4SIYRgT/kN0DV0MnIyMhFifE+EpIp3GVjKyiy8oRXLKndsgp&#10;4RmISuWMk2XyWoRA15yCYIrFmjVqYttudwSGxSBEDLTI5JO67HdUrFfvkAQNc/QQonM9HI1fHtip&#10;emYArP12Tw1kc9zjpfe2Ihhru13i2vvgiwWL0XfgEA1+rV2vLraJJqN24SHZC/dfwX7XMVQ+/wdM&#10;Mzet0cg+xnyaA2AZDDt17TJMWGWpoY4UwpAl00Qgc4yIYGmDF0zSmE8GwA5fNA0/n+iAbzMHy4jm&#10;Iz9H0JCSJFPglsKQQqAAyAXcvyASKIyD/lGYOtMSx0XdMrwxXnyUWHHYosUqjUk/pfupDHVk8GtA&#10;dAYYCazCCIjX6L09nqHSIR/89MJdQx0ZDE+k7PI8qlF/6zQSeK8mFaN1yzJ8HTp1EUetsZ4tX7LK&#10;XtdB2EwMdWR4I2M+KQwKQoVgsxDjVy1QIYxaNgvDl8/GwAUTMV60BmNBRy+fo3GgRgDsFIywnIYf&#10;czviTfogbNy0DcW56SoE2g1nqgiS+xzMQOYdGC2jnCWWn5E3jqvdTMzH/HYMfqVQeDyRy4L0U+gx&#10;MhmPd3CyCoFhiwxndHYNxC7xINl5CiIjZotet+7z07BHd78o0SQhWu5q7WYXLFyxCcs37IC9szvm&#10;LrGRaWMv06cTxkyebghi0polGhY9236NBsBOW7dMhLBQo4CJgkHS4UEcfSvGe05B3/nj9TWfa+yn&#10;CKj/fGnzxuGXnDZ4FT8UGSeKREs8FcgGYcjI8eK0xSKEB9Xj8z6auVSDbOZ7I/CVR40NQVAoXEgx&#10;B7+yHQ5OUmEQDRQAYzz37HXG+/tuIpxAOB+QZ3v98dsTK9EgRmj0Pq9wuPpGaVz5pp1eGrux1tFV&#10;48dt7Pdg2drNMDHIdaIIYrqdNWbar8Yse8aKExGLjAwB0nl2ss+CcRoA+7kIor8IYuDCyRoYO1im&#10;CYXRZ+5YDLQcL8iYKMLohD9friU/XKxOHjSLIrTpmOWIP5Kjm0UMgmULkY7T7OUzCoRXbjYzvTSF&#10;wDMNtAaZEoUnXvia6nS/dxj+/HwGNopnSk5gyDP5gs1xt7cKgMLasvcgXLyCVQicVq4+wj/xp8Wd&#10;r1QeYUTwWoe9MC0TVmVe+rCwdFTe/xWO2/2RKJbW3Ue/wmbDTrRq2Q69B47AzKlrtMZm81YdxM6f&#10;jsmzGLLAk7grNcxp6aoN+GL+Iq0Ayc/xXCbb2k3OWLtxGxyd9sH1oA+8xKfhUvpRIT3z/oK5PX7+&#10;K5KTC+Hi4a9RNr37j8bcpeuxZddBrJbv2LzTFescnOEivpHdZictsVm3XkOwPCc7zJM7EydMwuJF&#10;SxAvTh/DMANdAhEWGacBt4HS/HwDtfIsG49S8hglg3BbteqkuShY3GzFuk0aerFwxWoMHjVKjxwc&#10;9I2A2+FgjQgMj03S3BZ7XD0xb+kK9W1atumqZzOYBorButx9Y5gmS2myjikP9PNkDoswUoZDR4wS&#10;v4hHnXjih55zbdSo2UD8p6bye7hN0cZojZmCrjXat2ct0666h8RKUwzY6dKtH/p+Pgrzl9jL32mj&#10;52MZHMjDcjWq19HvWmFjh3BRPAfElAg6no59noFwFHfExm6rHg9jVYrPh7FsaQ/Ub9gSJq53cmed&#10;gbGNGrXS0AYWcKtRsyZ2Ct/MW26ndQaZxrKFCI0leiZOn4NRk6Zi0sw5Gh87XYAwe9EyMfSmgjVI&#10;WdF20fK1WGBlo2VA1zvuwCrbLRoUyGcDPh+D9RudsHXXARw8dARhMcYO3B9bilAGd+KuXH2mO/l+&#10;QcJ7B7xkQOJh67AN9es0kEHsLITvraWE93ocwXIB58b1mzB7xhwcj0yW/5eL1Djh4Eihp+AIHBMQ&#10;HPE/qmVGgwJCjWjO5sxM2VEM1C4KLK739Bk4CO3EBGHYaZQAi9WuWDeRQdC8EiyDR44GozIZXsqw&#10;M40fls9zcFlglqc0OfAsS8ywWcb3Vt5/IUYwt2e5UmAAQWP3BEAEAQOSzVu5jZu0NmJ55XcxsLme&#10;jFG3noM0rnDCjEW6R9Vv4HD5/sFoUL8Feg8Yjtq1GyIprwQ7D3gKm4Rhr6cvgqOSxSy7Adute+T3&#10;GYmj2c/P+gxEhDgAJwqLUH7hLLIKimVsx8G0wUaE26CJ2GF9BAwsOdpGQcGIbd4z/JQdrVffQp61&#10;wld/Nc6yMzia9R9HTZqChdZrNe1NrVqN9Mwug4g4+GQPBlAzGHL+kpXaGLS8fK2DzkLGEK8U4a7e&#10;uBWOwggsddRv0GB8PmgYfvnXfwPkj2308DGYN89aa1AzytNbBpvllW3X2GKfgGzDmg04eMAbL77+&#10;K3LEpEvOKkZMjNimEVEKhoiIGPj7BgnzDRd9NlnPETJAkjOQs5jhvS1ad9DBIFi4KlpPmIiRKjy9&#10;xZncQCdPKz241FiYhoPHz3LPkINLRiDYeFQ3PacUNT+ppcfeCCDdVxRGYONZn5oiN57ysGjRURmA&#10;v4MswJNsnIzdevbXINJmzdrgi4XLUKtmI/1t/H9duvWG95EQHAqIEKvsGLILytDcoqXuPNWt31jP&#10;EREA/fr0F0fisdj9qXDYtlMDP7eLjCxasNZWe00rECZusunazW9h0awF3v0J+PAz8PM/gZDAXMxf&#10;uQUbHN1UAFwvryOdVKA0a6c/mOVVNapdhMX3a8rnmgq1DRHaWiZgYHWzSV/MxqoNWzBt9gItD9m8&#10;ZUfMmr8E64TqbewchT3sNFaS4LCy2aAn4zt27Iahw0fAXsDi4RUAVw8f+Accg19AoALx4EH3j8Co&#10;fPhSfOuHKBAb/ebT7+G0eSdmTZuOaRPGYce2Pfjt78D3H/4Hv/4fkJaWhePRcYiOSRD1cVRjsnmk&#10;JvHEGUyeMQv1hHEqKp/j3JVbuC5e2ufi47PSMgeFYOF6Hwe/PlMSyAwmizIqnwHsjOdq36EzCstv&#10;iIdYidKL9xAhdkKE6P+E9AI0b2qBasIKdYU5qH6MU7FGYZAGDZoqCAmonn0HKnXz7/boI5NC+thv&#10;0GhVQ3pOqm4D/T173TxxNCIOHqJ+WfnZPyRKWaxZC+6KN9cx6dqzH0Jl0FktofTiDRQUX8BOF09h&#10;LmO3fOCwsWKwZSPj5BlhigyEilopOFcJ04uv/w8tBc23n/6CS5XfaCkn5oB1FMtss1hgDO6oL+zA&#10;GjVjp8zQSJ6JoirmWq0WQbU3dKL8fwqFxUf5Y3jlkjrZZTArtfcaIALrqc4Ps6ozMnDeYmuNBKIK&#10;mSmvCa4Fy9YICMX83boTdvZO2Oy8T2yavdgkiG7XrqvQ4yD4CxvcfvkBT9/9jHO3HurKFw+x8dhi&#10;yfVHOFv5GKVX7uHqw9e4ePs5UnKLkJNXhOCQMK1KHR0jQMgvQWpaNoaNHiv9ssCFm09w7up9nDkn&#10;DuDZy0jJLNSQTq6DatYCYUjusPMEH6OHmRCg46c9dfBYmZbXGjVqIDQqTePXAyMSNKC/oPQasnKL&#10;ERKdpiW/48RSTkjLF3AwuLel/t9GTVug/5CxukXJ1qp1Kz1TzjDvgQIM2jfZZ67DT9QdGZE0H5GQ&#10;pnXa69ZvIBO1gQL2U/m/kTKwJwrOig0mrsapEuxw8dLDdhyT1eu3iD+XiZiUbAVKaGyajMV6LZbP&#10;Crmnzt1HZsEVmH76X6CDGD+rVjhhxOCxgvBHsBJ2mDHXRvTMYPT71CghzmKP46fP1FPJMy3FXhBV&#10;wcYaynXrWmjij2nzLDFdBpeVa8z5LvhjWBOxpVAwB50zgYNAUJFBxoqvww4tFICx7DDTU1DdLFu1&#10;XgOOWUy+Q+eeWOPgpGu23AdOK7iEggs8ffhYAcFDOdz3YaFZBgqypRUYlTMLZMYWX76F8ptMrPoA&#10;py8xc2wlMrJOoujsJZSIc8wl0oprd+F7LAL9Ph8sg9BU2KChsqJmYhEQdOnaT8/nM0MDB5Is2VJ+&#10;dw0ag2JL0EAk2wRxv0tAcSQ8AWcv3xN36zQO+YYrE2h9yLqNxBBuihv3XuHLlz/i+Z/+hV6fD9FD&#10;BGS9V2IcMIgqJDpFf49vULgywO4Dh9QvrCm/ixOwp6iRmJQcDXPnLD8aHof9Yo+RQVir/jhPZsSl&#10;qjohi/Bc3exFMuGcDuCA+KG5ZbfF9gqDT2CEfEek2mBLVm2C6eW3Qksyg1Mzz+NP/wYSUkvh5Z8E&#10;f3GRPh82EY2kI/XqN9QfM5ZJVqbNxAQyhRiTowUQNIyYXoN2A4+SsQAeK4vz9djJMwQQrbFg+WrM&#10;s1opP7Q92rLEQIcuMqu6iYHUVS1xGkq0LVqIR8OiFC9+An74hwBVPkdWWGW3XX1ObtXwSCp3NLkv&#10;zhOaBAQX+bmayWZ+bT5cxKtuEso93+ehIS4eEjQ8gXmihBEi8p0ZBSg6XYgHr96KrcSNQ7HwxU6g&#10;sWbo8QGas4SqUvfWGBQhBqGpWh2haeOkJ0HBRPpGdXMefU/QtB9+weLicXM0NE7AYGTCaagGqEnU&#10;Tmf1TraLweywYy/2iIrcuveAejtzLVdovCUnUYfO3ZCaW6g7M35BEQgMj9U4S4KVtl3ayRLEpJ5E&#10;tDDA8aRMTJhuJRPUBovXOOFE8Q0UX3qGZ+9/k/8XD0/fYHExtwvrdhMToL1GrSxcsQEbXeNhev8/&#10;wLXrr1F59zutDblvTyhKzt3T1Y8Zi9brrKb1yRjIFq1bY9TEKTq7hzNqfsxY+cENMGXOArUZqApm&#10;i4fButpDx45T1TFXDMnZC62wQAxM5l+ZI97ILKFjBpMyoJzMQQpmXBKTRnTu1kcMpb4q+O69B6qv&#10;vdcrRBcoOdCZp42Yx29++ouu7bP9vitcFW8tja/NV4KE9/z/ZBPuJLNkG2v3mr8jLouhQqV62v6A&#10;X6TmbjjgH4WMnJP6ezoJgKkyqPcNG6CGuIWiFquO+jLhDmduezHO2nfoAMZtEBC+ITGISzsls7hM&#10;y3DzrHPl/TcyyFx2bylqeC7miNtOJh0/dY6erCcAPu3RFy7e/gIicZ1l8AmUamJLMEC/z4BhSMrK&#10;15kfnZyFo8JIzCjGI0RcocorvSN2mrv833jsOegnLryr2Gdi6xA8zTrqklyz1t1Rs8UIWHw6AzXq&#10;iupq0BodO/fhfmld0TON8PaHf8PJ0RNP3vwvYtPLsMhmEyzXOqm6oKs5lFF/Y8Zh/BRhCnE5+4o3&#10;QLSz3D69BwKCQJg+e76qEgvRubQPFq9Yo9kF5i+xBouuTxCWaSQzcL3YCH37DdJsA1Y2zG1lJ2rK&#10;Uv3r5eudMG3uck26F5rE1G05xsKO+NFMpRCWcFJnPwdZVYgMLttHIOQYoDB/hq8JFjN78DO8svEz&#10;5gwFbDzeyMa/w9e7Dx6VwWBOzGBD4PKb9nqFilxqKgjIbFQfQ0fSl++mVj8Zj2kifI9FIUGY57wY&#10;vicKzuux54s3n8LrSBhihe5ZoIEFZunqEhAjZYI1b2mh38fQMhqg9cROqG6qK0ZwCnbv2o/wWFED&#10;wjg2m/ZoJrWM09cRk1mKbz78Kt8bocnPdrj4obEwHD3FWcIyJlNDNO08HRY9FuKTxr3RRIziZasd&#10;MXTUNPFcOqFl225aQ52ejam50DT1DtcjmFCETUt9ivVMQ6im+Mi1a9fRLCWfDxutbNFf3C/uwDPS&#10;cNS4SZg4fZY2Jh0ZOWGSILGFpqMhEJiIiOywUMAxbjLTOLSBjbiai0WNWK+1lWavtgIZom27zrCh&#10;C7rbE467AjRSktscR6MztQg9gcFGyqd9wJBzPXsqA8wjFwzmWblxhw6yebAVIAIKqggOvAJCnrN2&#10;O5/xNa+MxdfwEgEB1Qqb+RnveWXjMxa53+cVDM/AePhFpoHF7Q+HJespS9oHXHuYOGMhsgUA2UUX&#10;cfbKfWGIsyi7dB/X775C58690bJ5Szx48hqpJ04hMT0P+zyPqGFer2491KpeR9RrK7Tt0hftuwpb&#10;duuHKPGOmjS2EHDUxH5hzK37PUWtuKgXx3P4XPziOb8anzRHg26z0bDLLJgadEftT6hyumHg4Inq&#10;FTE52+ARk8WTGYtFK2Qirt6MTVtd4CiG+97lo2CyXmenBsY3P/0HD1/+j+ifYvmDxzBt1jI1Cpev&#10;3YZpoiIImoYNLfRK0NQSC5xJWHgKgStkDJTu0aefGJhNMHr8ZE2vMXvBEmGMBcoqXbv3VPVA72KR&#10;AGC1dKT/gKHy2Unqxi0Spti6l7lJfXTJlvHELJF46dYzrawREZ+CQ8xsF2+UZicoQhJz1Q5gDAAH&#10;dbubjwKAIfrmkuzKEFXNzAp/bMoKAhRuJDCvCcuYmAf+j1e+T2Dwb/GehyX5Oxiax707fm7d5n16&#10;Bof2ThCvEakC5FTxOJ7h9qN3Wgvixr3XyBDP4/CxWDQSu6Ol2BBpJ4vhesATFuKJtejUB516D0On&#10;7gRDfwFFT7QVAEXFJmGjvSM8xYPg+ke37gNVbdXqMAN1209HraY9NW6JBi/XVVq36i7y9MbAIRM1&#10;helia1tx8zfDeacbpok697JbgNkrPcSLc8eufYewXT7LCHlTy0YNcfvJj3j7PTB7pq3MXHsxGC3R&#10;q0sPtGndHl//9g+s27gdK1Y5oLb44Vx4Ik0y/9JSGwehxy4fY6fpTRAszKvA1zwTPErAwSxaYybN&#10;1oQ0i2XgaVNMmzW/yqhsp4tcm/d4iiDFGItkpVRx3wQQjJr7mKdFmIFAq7jFo7ne6NVnID4Rw26R&#10;tR2sVq3TwU2SWVghnge3ylU9MFfDHwBhtiV4NTe+JnAIDL4mOMwqRFVHFTOw0eZQkKQW4tzNl/oZ&#10;2i/cutP/WwUuBrNEVCXGYYKc0xeeICHnvO5XECSp4o1wTSWn5Coqn30tv/cMDrofQvdBE9Gpz3C0&#10;EUbo0H0AGjVrqRPu095DBBDJ0t96AoTeqNuKmcoaoZZMvg6deqNpsw7iBU7XZWxLmfX0FtYKCFZv&#10;sIPfuiGoVlsM9vZD4bTbHdt2umKPqy9c3I9otC9bJ7V76Eb3hqlzmw764x6//idC44pEV6fLoNmh&#10;Uf3GQn81xHaYKMbOTHEr5+Knf/9d0DVb3SP+H165hHrj7lsMHTpaAbJ4JWnIFpu27ZUBpxXLkOqq&#10;tIsClAnyPWSZekKt85eurdo/8FJW0CaDT2Ywt2CZhWxM1MFizLQleAacbOIdmqB5a46nnNQIANoW&#10;HCQzM3CQNHypavCVPYQ5zJlLzDU6eM/BM/8fso1ZxZjBwHs+Y/Qi4zxolJIV+P1mm8T8We7Q8feY&#10;1Y6ZPczswsbjjjzowsaTgQniFoanFKHtp/3Rrd9wdOw1GB16DERDi6boMWAEnJz2IzgqTFRCA7Hx&#10;UtFn4AiR9Qa4eARgx153TBjUH44zuqJJx/HYsf8QHHd4yeC7YbtMNGZTcpXP7T3gp0mF3A4FwcM7&#10;WNzhME0V0alzPzSzsJBJNkwMZrGYuQbOnJ5MELrS1gm9uo0VZNbA8BFiTI6eiM/FqBw2ZpLm3uHM&#10;HzVxqsx2I2Udz54zSeFCGdx3P/wFRwLTFShsPmKp83qm9DZWr9qiiyMjx4ouEwub5zpiRUAZomcp&#10;YNIuow7oTWjsbGoeotKNcNLwJCOEjMHFFGpgdLr+f1bGSxbPIC7rtADjtA6meVC1/IaW4Pjd/TTb&#10;E+ZkRzREzc9YcpDP+Jr/38wuCgIBGa8cdLIEf4P5eaJ6NkaV3XhVOcax7wjpEwHBzxAkNE6VeTIM&#10;FuHxLzYeBTM3nouLFoCcufICZy6/RNGFZzh34yt07ToAtg470aB+SxwKDIJFU/Fu6jdS97i6jJ+L&#10;ixccBTA79nrqgO+X2X/l4Xdw/cPgs6xpuNhjlbefIjQmXeN2eolqIgh69RyMGXNsdJKbhgwcKu5J&#10;Ksq1DLkJtes0kNkr1C96ihnrCBQal7QX6HGMGDsLWQUXVHUQJN1799VZP23uQs2GS9uBidw6d+6J&#10;z/sP0v2J9Ru2YpPjDiQJ1V689gw37zzFqfxSTcHx7Q9/Q3nFFfz2j//gt38JjTJz9hmjTvS5G/d1&#10;fSBU7Aaej4sTNngjn6d9wSCqyNR8GXSh6mxhBRlI8+BrIxPIM56/48DzeKr5fb7mvT4T0PAZB4+f&#10;Z+NrgsEMLhqgTB+kdgcHXQaYIOBrnvTkDE+SweXxNgKDbnFcJtMKGakICUC+p8DJKoVnyz44ExKL&#10;Qvnb4dt9cKhld5TLZLj1/Cf9DGOdmRqA38Mw48jkAixdtU1c7lsoPPcUPMh99cEPVWsQHVBLjGk3&#10;zyDd0eSsDwlPRsaZ2/A5EokjIfE4XXr94yRlmz51saZB7tV/BD7rNQRr7X9PzGt6/vU/Yb10K06W&#10;3tUINstltujcpRuGDB8v7DBWPIlpusA0fOxUadNhudxOfkQLoX3xRBo01TV9sgbtBrqM1cVP7yXG&#10;Ihev5i5ZrUDpP2So+tZkAt+QZBnIkwhLypaBlEEQA5AHH9LFR88uuSIDeF6P2l24+xLFF27j8q3H&#10;uCCNCXJZjunthz+j4PwtcbUY/1CM3FIGjBvFujjI5lnPxuwYRizD78muFCS8yqDTZeX/4zPOevP7&#10;ZsD8sfE5r8bhzt/LvXDweM/nHEzOei6cJZ3g5y/Ks9+ZgO8zJ51vsy5wrFYPAY07IXKXP2I6DoF7&#10;i+5gkHtwpyGwFmPx3JVniE4plknxSv9/787DcbL4BgrKH+Hshfu4+fADLlZ+Ler6Z5RceonKx7/g&#10;3Y//NlS5TLTPBlkiODIFx8X2Cjwc/XHAbddsxxBxMck6bdv1wFIrW8TF5P0OCG667NzjjyRB8nyr&#10;9bqh0rBBY81OOHD4cAwaMQo9+w1Qw3HwiPFirdpj/OSZmqJtwrQFuvVNd3PK7PnKMDMXLtMdu1Zi&#10;m3Tt9JmuRLZt10UPm/LIIPV/ME/vi8FIG4GpFnhKjqohKt0YFKoL2gxsTA2bLmol/kSxlpFJyCmW&#10;wSxFwdmrmr3wVMUNYRQOuhG/wUGjbcDBZuYixobwnme1CA7OevM9mYjvsWYoaZyf5XM22ggslkhQ&#10;mUFhPvLMgeVg87U5lwVf8z022gVZxTf1uRk8JZfvISGTbEGXV56RqU5VoKDkDlIcPRHWbQgqhKVn&#10;mRqiaKEzrtx+g/WjFuOBT5KMzVl88yNw/d43yMi+jMpbAgBhiJLzT1EpwLj3+Fc8efVnVH75Ey7e&#10;/BbPv/kXXn/4j/z9G3D3jYeN7V5Mm2Gl6uGznkPQtFEbtGjWCXmFl1FccQ/Dh03FzNlWGDlmJkyh&#10;kTl4+O6DWLC1wEzMPOlPm4KGYN16TdSv5s4cD7rzMMXhgEjxJJpi+lwBwpwFGD5uvJ4NoHcxbuoM&#10;jBg/FZNnWaLPgIGYbWmjNgmPO7sLxXsHxQkAmHfHyNtFI5Kxs8ZhuWRVBQQGD8IyRc2RKC5XZylA&#10;QuKZFPGUgChdwXQ8lZljL+JUeaWwBGfp71mbOKDmQdeUE9LoCTBbC2c/D/DxGQOSze8TKHxtZhJz&#10;I8iUMWRQuYnGv8kZy8AA5gJgxgdNZ1GV04Pvk+qLLz3++Iyfvf/mzwiPTkNEVDruv/wNz7//PxRW&#10;3MWFm69lUL/D9btfidv/syY2YUK1u09+UgDclZlfcfU5Xnz9N9x68kGY4Wfcu/sCT9/8XdzZb3D/&#10;+S+ovPcdXn7zT3HRv8HV29/izMXnyBb1kld6H6UXGfLyTpOvdejYW9R/S7Rs2QUdxZBk6/zpAL1+&#10;2m0QuvccSkCcwkHfWNXJVjbO4hs31dNQ1jabsXOfNxbOt1Iq4Vn29Jyz2LfvoFDOeJ35XGQic9Dd&#10;pNpoIt4D0wPT1ljnuEfZwKiGkaqBCcxop66luF70GAgCMyDMoOBgM4CSh4uPVrmcZBLzusSR4yyL&#10;xqqBqaI6jKjy3LPGTP8jE/D6cdDlOQFhBoz5OZ+ZGYGNzxRQAgQzsNg4wznozHDDwWWYHJmBgGCe&#10;NHPiFzYCIEEY4NLtV/IZAyhslV9+hwwBUrZ816mSm/j578CMeVa6s0kDftToSfjqxffIFHXz7vt/&#10;492f/oMyGcyScwz/fS2q8l+4dvs9zle+RXHZedx+/AFnLj3D7We/4FTZPU1rUnH9HU4U3RagPRZg&#10;3cWJYiaseSLmwB20bt0VjRrx8FMbMBNfF1EZfQaOFvYfgmxR2zz2cO7SE5i4+aSD2aSlMEMDsTgH&#10;Kivw1I+FPLdcZoewuHxs2eGGho2aiC97UNcDxo2ZjiaNGqJH9x5Yv2aLgsbFPUB1GEsf/PDLX/Db&#10;X/+F2JgMsREyRS2kKX1ypfFQs57KDlzYYeoBPUEqrKEDLY3sQJbgM4KDVwJF3696xjRnmo7k8kM9&#10;zs9B5uCR9s2NADA3vuaA632VqqCtov+vStXw//N9sgLfVxUig0n9z0EnADnoNBBp9DE1EhNl8XeY&#10;M4ux8dBoxbWnCh42ZhF7+vXfMXuBNYoq5HvKbgoorgtd38XVu9/hO/Hdv/+ZqQreID5VvJLkQvEE&#10;cjB9lnhxI6eiRvWa6NShC07KwBeWP0DY8XjkyzWn+JbYFA/k9wsYpWWfFsBWJd/LKLym+ehSc6Vv&#10;0njWpEWLTpgwfTpGDB4sxqYxCTlRmSnJPzgBXgExMMXGF8uXXMV2F38xDFth4WLaBjMxYDBdzsmq&#10;Jg54+gvVNECQ0H1jMSa5tmBkQ26BxmpYWmDQsHFw2OkON/9QLa7O2c58dlxypnpY0LY7ssU3v3go&#10;FM4tOohRmSvgyESEDOzJglI8E7WVkitGZ1isJvIPTcgQ1y0bh4Ji4CMWeWRSjgCBgDBYhP/3xuNv&#10;FRA8x83B4+6nHm6vOufNe5755ms2AwwGOHjPrEdmxlAQKKAqdZaTFTi4ZAWqAcagMzsa82ExtJoe&#10;AZ8RENcfvMfFW29wU2btFaH+8msvkFdm2BYEFPNW3H76o9pYXF00EofV1YSIE6bOVdVqucIOieJF&#10;rVyxWXP0vPkWoiJ+RVx6KSLi87DRyU1+H/twA5FxWTLYAm4BAIFwoqgSySfEtZaBT8wVozebXhJz&#10;B4shm10B3+AUnewB4alo3ryjsgXPl1iIl9K2TRd4HA6F55EI0RJhMJ3Iv6Lov/XiBx3oli0MxqCv&#10;a8G1dbEraE9YNGuONbaOuvcwfc5iPenEXcuaNatjj4f4uqIeDvgG48DhML0n8qgONtRqgf2fjsKi&#10;Jq2wz6IHtosvvaN+CzUkOduZyIyMwIyPZkZgYjPdx6hiBTII2YRIpo2h+xvSHr79TWPtCQjGvLBx&#10;FvPKgdOruK+cyQQEGcJsP7BdffA1soXWCQQCggxBIPE9MgbVAV8TIBz4q/e+1gPJsWnFqHz6g/4N&#10;PicQbggo+D7bxZtv5HuNSO0UYReql4KzdwxAVKtKn1eVQK2G2GyfsNU0conVb9hYt9k19Z4CyGi9&#10;Bg4RcFUqON28Q8Tgle8/KZ6OAIBgoDubIleyF70cGrY85c2UQMxJ6O4dDJ/AKHm/BKzL0Kp1F22t&#10;5W81qt8cJ09fUvfYxFVDYyOrKerVaaJrDlzsWCXGIKvqJGXkYo3DVoydNAWTZ8zH1Gmzdf1gs6OT&#10;+L91hPou4PaDF7h09SZCYhJw//Eb+AWFir7PxMzqDeBQtzn83Y5i+Se1hJbisL9DT7iKu8OB94tI&#10;0JPSWokvPF4DknxChMIEIGxMG8orc6Axgw3VjRkMIQKMt+Jm/REQjOGjGuAiFwMgOKCn5Lmh5w3m&#10;IKNwkMkMV+5/pYAgANQ1FVCcPGsAhnYEM2Fx0DnLmUzy4p13qh54Kv2i6HUDdEYuxRIxIqlGCEja&#10;FidEVRAQZpZgnIHWpDXxLCXDcuWeW+lVrGHkW/z/mkarGlvt7Tp21+w3HHAPvxhd70jI5MYc10eM&#10;JFdkLgKBgKDaIhgO+keDVcmy5fdkyqAT/GojyTVHnjFZPlOht27bRU+Lm3hOkq1mzVqwaNBCz/7Z&#10;b9sHq2Ursc/VB867D2HGzAUYOW4yFi1bI/ZFAzUkN4lN4SEUw2PdhwIjccAnGLs9/LBx5EQc3+6D&#10;tWIsOTTtgT1d+ogfHAnvAaPh4R+Bw/1Hw6VND2UBbuP6EATS+JpnCMgKbEa5xiTVc1yl5NY31zHM&#10;S9xhySfxNfVu5XMdbAaIERDmxHfmTB0Eyjlx06g6eM/nZnuC75vVB0FgfMYIJ+KxtY/JeWVACSqq&#10;CDYOAN+jPUEVw0YqJxPwGT+fVWikaSa7qKHJIFJNuMkB/n3m9+jTG6ynZc49yUYjk2yh91XP2nb4&#10;DMXnH6kq84/IQKwMPBe9OPj0aoxIHyb6OiMTJltY1YjlYDArz5ScLr+p6jJbJkJOiVylv9lUkey7&#10;XJu1bK0bYyaee6wrXsJaYQTNhc24gGrV4bzHB2vWOmHKlBno0KErpn0xB0OGDEcNU01dh2CUHTOc&#10;ungdRcbxLKyp3xSrP2mM+eJhhO8OwPYegwUIUdj7aT/4+0RjP1fkRJ1wkJkC1mxEegVHKyvwns+M&#10;XJjMpmwMPJmB6oJX7gmQGfj8eEoBvhNLVtng/F1NvnHp7htcFLuAcaRkiMv33+mVoGGMKYFD0JAd&#10;CAhumZvBwYE3qxkCgizC1zyhRXVCAJABqF4JCLICjU1lAwGEAkFmHIFBVsgkpcuVYCAweM+B1kHX&#10;Qmr/3cwqhPd/zMnJ43mf1KyrdcaYm49/k0zAAixcDyEAzKujBAX3SAgGNgb0kCWYqzNSbDa63dqk&#10;fycEtEnphSiW/jZvORCR4eHCahdhGj9xBpo1bY5aMtCNBBBceeTBjBpCbbVqNcDwMZMUyZ+IpTt0&#10;+Hi0bN0ecy2t4e4nesk/DK7eR2Hfpis2N+uAPT2HYN+A4fD1CYP32KlYXKcVfI4x2igKbr7h8sPS&#10;1HvgTiZtBOYOZyV+DjajF7npQ3uBG1jczyAzcPAjkk7pvgVXE5ljzwjxOoVXP/xHAUF2YKZY5gyu&#10;fPReAcHGFDZUJ4yx5UDT6ORnOfgEByv2c+AJCr4mCxScv4fcUiOFphlEpFgupRMM6nqKMGkomr0I&#10;NjMgVEXINesUF7bMK55GbnMLsaM42H8EgLkpEPRIfgN9rTlJpREQfMZDN5duPtfv5/kPLqRRzREU&#10;BCiBwMYwN8b8kSV4Txefkyg14xTyuCUg7aSoyVwBaq6oEC6OZcj3DO07Ci+++xtMzF9qu34z1q/e&#10;hA1rNouVu14TvFpbr8dK6w1YuWwdlliuwDwxJOfOXoQV8qz83DUcDo6VPyYIDImDV9+xCPQMxb7P&#10;R8Gu1zD1KjiwZAPObl8xLnXhSQae5xj4zGwcmu+5L8CBpp3AZ1QP3BjizuHxqo0iAoLP+B4F8uT9&#10;3xQQnOmsNU1QXBFWICMQEFQJZAiNPK9iEr4mSBQQ8ozFswkQsgLtDwKEr9kICrIHGUJVigDCDAS+&#10;z8/yNVUFmYDrDpzB6pUokHiay1jgIjBsHV0+AoDAoCFpBgEbAWC8NjL08p6NmS7aC50/E/usuFzA&#10;WnodqSKvwrM3xJgUu0Fkw/OmVBlMUfaxCSAo41Bx/XNPnsbXLz583KU+deqKAiIp4zROyu/kMzaT&#10;v7iJ3oeOwUdm+nbn/XDaugdbHXdi9w537NnlAact+7DFcQ/Wr9uMtWscMHniVEQnnFK3hh0mKuku&#10;RaZwwIpkQE+qEMxUxlU9LuSYhUNa484iB5YDzI0iqgJdzhXkUy/qNrJ0kgPBz3EgCQC+z7UMCpez&#10;o/LZB1UBZhVRJr4/XUNu/nC2m41McyMAOOuVLaoYwMwWXLzi5wkWguA0/498Xg3Q01fkc0YRc7KJ&#10;+TP8f2rQSuP7ZBFujLGvlbefK1B4QpzeCxnk3K23OtA8yMKEvDziz9NO+loa77kGpHlqG1igVl3x&#10;8HSluDE6du2Dh7cf4Lz85stX7+P85QdiU9xGTGaRuPBGkKzaETKBKCOex4hOzVdAxCTkIPJ4koLB&#10;DAg2AiKDv1c+z2MMDI4ymT/EnAmHDvrD6+ARPHr4LX77P0AeffySZ3eA5uKWDhw0HqfPPVdP45d/&#10;APef/AUn86/j2oOfcP/ZX6X9jLOX76OSVU2efIWbMmvf//BvDZZ5/+N/8P6n/8Ptu691wJ68/itu&#10;f/k9bj76gLuvfsXZq89Q+eSD6uuLd9+pARUnACEAbj36VgeMTMKBpDohE5izkDDYnlc2Dj4HnO/x&#10;swy91tw1Ve/zmTKLfI6h2Bx0Du65W690UPmaaxQcbA4qZzg/R9DR/uB3nJXfUirfT71ecukhygSU&#10;pdLIOPzb9+8b/z+fqSDk/zFf7+3H32vYH4NuOPN5JrNOPfHs5BkbX7MQG4HBcD7zAd5ajbqjU9fe&#10;+O79LzglE+HsuZsCvDIBm3Emg6qWNlWGvOZkyio4j+PJhfKb7ivbpvBMRmIufpEx+yMgCkU15hVd&#10;xwkBrYfnEWxYuwWmDn0Xo0m76QgUa9RNvAof73B4eAWLt1EH3cduQYehK9G82yL0nOyGbc4HxQNx&#10;R0E5BcDU9jfEahUaLWaF6xsiNNG/ZaJn5TVXymhskSFyi++K7n4hg8YkQg+Vcs+JG0cXLkc+QyBc&#10;EgCcF1fu5Xf/h9PiuuXIjyXLkCH8xNMoFOEysoozkMyxxzNAB+ZUxS1dAFux0h7HxdVKFGMrJYdM&#10;U3WYlpa4MlApooUeebqajEVBqu+uy9JXFWjnb70WsBjrGNfFFuGVngdBQBZSUIiNcfmOYbyevnAX&#10;FeK1sOo3C9CzafRX5VM8+PK1psYsv/JQ8wDQmLv96BtNhcU8gkYMJ5MrMvcoU+nxhJlxiptXBup8&#10;PNXdeiC69OyHV29/QpH8Jg58bBYz3p/R851ssSl5IvOLiBOZ0b6iiqUqpu3FUMJTxZcxcfyUjxOc&#10;m5inRd3Rnjgtk2Do56P1ual1H1u06ueA1r1sEB5ZgMj0+4hOKkdK/hP0H7ESkYnnxTvIRED4Kew+&#10;lIapMz0RIfQUnlQodgEzN+XCL8K4mhNERyTzx/we1s70V3HiM1O/cjCM18Z5Aaocfo7AMRtINIpI&#10;gYFy9RWjdO2mnYYakcb/x8acRVw3IAuoYVk181mxg4Nmti2UQarSAZo/a2YHMg6zZZ4RV5LMECr2&#10;S3puOU7IrKFhyRnO0qzMhMMEMOUy8Heefo/KB+9Q+eVXeP7N/8I/IAkdW3TEqlX2SE4qwOgBo7Bo&#10;3ho8ePgav/z6L9y9+0QYtBzxGYW48+ArGXiDCQgEZQUFRUt5ZoCDr/k+I74JBoLFVI2R4K0wf9Fy&#10;8QSuSP95yMY4rFNQJl6NGIahosZ7dV8rkzZaGYNqmbnfIwUcLPUYFp2O/jLof/rKsCPYSi6IzMpu&#10;65VV13765keYNq/ahD32Duhq0QrNxGWsVV0MnuoMZu0g19YY0GMYLD6pidZ16qBJNRMaii/NTSom&#10;dWrZaiKmzdmH9l0s1ZNgZgtSuTmpAwNJmI7DL5wJqUSPiY4bM2Y6rMUe4VHzxhYdMMtyGeYvW4te&#10;fYejbefB6DVgrJZ3mW25HF37TkT33iMEJCzMZRxdI/J53SFsRnuDg/pRbQhd0944JZTKKkfMy1JW&#10;KYPObMJXRefKlRROMJhzPZlB8vTbvysLnLnyFBdvGBmGbz56Cc05XZU/kqkTzXmo+dqchpnPv3z8&#10;lYYAMq6TybkfPX0vqlP+hvw9plcjW924/VIG2Mg22kA8uvoNefBIGICLg1QljO6qAgWDeeownlNU&#10;iumTFuqFfCpqg7aTHgHMOo0YsdmsVm9G4ZkK5BeV4eSpYuTmGaGLpwpKcE1+I8FBo36f51F8MWcZ&#10;Bg2djNmzrTFv5jow8XfZpcfalk5fjNTc8zB9+Isbvvo+Hm2bMW9BFxmkTqjfujd6D5gmxtRVMTZ+&#10;xeP3f8U3onQevv2buKbt4BEQBTvrlYgSyzZA3Jpj0VwiTUK/fn3wafc+Gmpu0bIjOnXrr0fwubjE&#10;mn6k+yFDRgsgNqFFm056vmIB4zbEk3n8zQd8/f1/sGGLK2YtXKF5JgMCo/GF5XqlRh49oxFKQLBt&#10;2X1QZwgH0dxI8RzkvIqbOvgKhGtiU8iVja+LxL7RlNPyOQKDgKCO55oF769dvI6fv/5KB/v3wX+o&#10;r//4jDm6K+88kUF+rAlGz166hQus/SXfzy35svLLAk4Bg8xgLgJR7bAWqTkHL1NVG0nLza8Zqm/U&#10;Nm/cVFSGXA110hK1G1KltEC33v1VhlwfuXL3mao7LhQWlp7XJOfcBS0uvYD8QrGziiuweeM29ero&#10;qpOF77/7Kyqvfv3RhiAQyA7lAozSU1f1mend+zjVJzQ4uG3NoNXq1WvDot0gTB0/Gx4OOzFwyAjU&#10;q9sA1apV17gA5rGa0aWP7lQSfSzGtNPtiOi9pqhVvxFq1BY/Wq4dPu0tALPQ5OkEBfc2OCuYObpx&#10;izb4bODwj/k2GajSonUn+XwrtGbcZJvO+KzvUAwcMRbMuxOdIapF1ypy9XyE7bY9ChTzLOfgUkUQ&#10;GJyRHHwmGWMeYXNiZT4jeygg5J5eCQ1Nswrh/w8Vizy//HpVZvrHHwFQWZWyn4zA17wyHxivVxh0&#10;fKJEmMWodMGFH85SnuSi98JZTbeW9R3VflAbwgCFGSCaoLnqOUFCORmtOeoJi1Bl9BowWP4Og5HE&#10;w5K/y0GmV5KRW6SA8HQ7inUz+yoYTheXI1bUBd14yilMmJuexPcPn8jA/0cHn6m/K66/1iVxOgnX&#10;Kx/DNHfiUMyeMhUjxk1DtRpNtWYZl1hH9PwM3bt013vzRktj+cHMOrKXSaDF8FxvvxPe/lHY7xGE&#10;vUJJnXr2Rodu3VFTUFujloCiTl00adZC2cMvkiejktG5V2906d0HHbp+pmnDu/Tqh279+6Nrv34C&#10;DgFGq/bo3m+QfFcfYZjP0KVHH+0UF7J4gor5x5hsfuGKtbrHYZ7pvHJgz1w1FqFYfoDp+FiQ+4+A&#10;MIOBn9PET1Uqw8wWVHWhot4ICA42UwxTJVBF8LWyweWb+pzPmK6cjdv7XDCi2qJr6ubuo2sXPHhj&#10;7KJe19XE+g2b6sCbr9oIiqorXzMy3AAHwcLw/XZ6AImBQDSy1Y0/wRPdRVpnc7fLQeQLIDILBRQj&#10;F+HV/a9QUn4J7l4hYttlyf8pEaDngcU2zt1487Gdr3yDC7feCXO9FfvoFc5dfQPT62+Ac+ICrrbb&#10;jpo1jc0W5iEYNWGGRmmtWL8VfQYMVSB8IgwAAID/f9FdBnCPuCiu3scQHCNGX1AcHLa7aUrAWvUa&#10;on4T6ZhFS5g0VU8d6XiTjwdjdrkFGGDo1lPzybdo0x7d+vVHp1490a2vqJlWbdCsVWt5/zN0EDB2&#10;79MfbTt2ESDk6LI2T0/xkExYcg6s1trD51jcfzEEjcAi0dsEBAFAG0LTrVcBgJ/lgZqP2cdviH0h&#10;/4+A4Mzm+yzSxd+pDCEDbbYd2AgI8z2fExxkESbqZv4nZg8jE1A9hMuM5PqDeReVz45Epqn9wAHn&#10;1bg3QEBA1KsCiWFjkB2M14zoqivjQpVBb4iASMo01h36Dh6vY8F89yeLKsS7eSkDLWpTXm/cvF9+&#10;E+vqGFmOeRyfjEBm4EEbvd58qwdwXA8chIvrQZi45clta2sxLHdvtsFyGzsNs1u7zgGj+3RDr+b1&#10;MKZ7S7nWxqefdtd8U9zEmjnPGuHRqZpifeY8K3nmj07t26B5kwaoKYBi/sg69RtKq2scn5PBmyv2&#10;RGNhjDr1Gyh4WrXrKGrGAsy3TybhtWlVnv2WbdujuQCGoAkWGuc5TLIDWYL3Npu2qSFLFaGGpQwm&#10;ZyKBQS/DYIb7eiVb8EqQsJnv1csQD4T/18wQh0NSRP0FKiA46FQHVBFGdnYmJb9nsIM857PLN58o&#10;MPZ6HhPjOVXVA/V8YmYBXv3wr4+A4FoG6wSQBakiOdh/BIYZFKoyql4bgBEw1KNd0VILH1jbOqs7&#10;zvOvHOjRkxdiyRpHNSyZ5DS/SGyM02eRm1+iq8jBcQx9pOo4KRP3IKLiC8WTuoRU+Y2smX5Z3P9L&#10;t98KGNyNihG+x2Owx+cIltjawXLdeixavwH7108To80TzJNJl69dh86oVZvpcIwdul0HfRUULKRw&#10;wPcY9nsFws0vGNPmLsCWLY4YO5LeQn+0bloP/QcPN3Yzw+Nh57QT40ePwMgRQzFmxHB0/pTn/Dpi&#10;zPiJ6N23DwYO6IdB/XpjyEC5yn1LAQxPdHFnk7YD02gzyzwzSq+w26pR2lwM4kDqjL/+1Fh0umSo&#10;BmPwHxv38r4an3oVlqgCkqocYQiyBO93HDiKXe5BH9mAg05gqOqoAgUBcFEarxeuPcCF6w+xeYcb&#10;Dh4R70sGnqDgTCYweM89DaoPT3GhNV+5NEa1cZDNoDA8DTKCmTnoctKoNF7Tvvu0Z19s3O6ugGAj&#10;Q0ydv1JksQ2FZy8hT0CRK95GlngbmaeK4CyGNz9n3tew2bgLv/5TDMp/AY9e/4a49Ap89SPw4X8A&#10;lwPucHFxh2n97m1YuskWs1et1ETwa3fsxMptTli1bSuuxG7FYV/mIoiHT2AkPAMitI7jAd8gAYOo&#10;jcNHwToKLCrBzPkHpDFZPPOj88q86Ctl4Hj2gYdjZ8xfiIHDB2PouMkYyfxUk6fLdbrWWRg8ejyG&#10;jZ+sJQaGjp0on5kkr6fofWSakWWfYOCVyeZXbXKGq/w2Djq3tDnQ5q1vDm6JDBSBUCYuJFUEWcEM&#10;ALOrSlCoGpFmtiPWObpqntPKh6z2Y3gVygQCDgUAmwCA4Dh3lUUtHmo9hyj5bS4+kXpKW8s7Cwj0&#10;Kgxhbvu9QtGsZXsBRBtRDwzQNdiCbKAMIexgfkYQmJt+pmkHdBQjff02Vx1kbnsTEEvWbcN4cSdZ&#10;+sAAxFmcyCvWKgD5pVfkc0W6DEB7I0rc1F/+AvwgIPjuT8Drb/+Dx2/+ii/f/h0H3A/igIDCZO/u&#10;AkdPL9i5HoDtflfsCwjBwbBobDnoiY0u+7Fu1w48P+mMmwVJujl1VOyG0Kg4UQNB4n6GaMIvd/9g&#10;uUbBOywGPmzhsTgUEg3/qGQtqcBKArwyYf4c5olYbSc+bxF6jRqGfiMGw3Fej48FOIZPMEBAQBA4&#10;LMYRnVGo7GAuwcC2dO1meIcm6cByCZuDyXMPHOQ/DrZudF15rGDhawKHg6+g4WdEZdDt5P/h+0yO&#10;y9oVBAKZgUxhZolLYoWr2rjxEBXX7qmXYU7Xfu3eKwwdPVWZgcf3zSuqXDzjHg43v5hNlOUdmrXq&#10;IMxnlHdoUsUYHHQze5hfm4HBYiBNLJgzoj/WiVtOQJgX+KYJQ1it26rlYggI1s8hQ6TlFCA7v1TD&#10;G7nQR/BEJguAVjri/f8CP4mXUfkB4r7+jPtP/g4XdzKEK0yOnoew0z8QDq4eAgJv+EYlgcVE9gcE&#10;azGRHYf9YOO8Dfb79uPU4cW4GuOA9JREHI8Ig5dfAHyPhYhBFQqvY+FCiQKOwDBtBMXhCIbLG9VX&#10;2LxDYj/em6k/ULyHyXMXYs6K1Zg61xI2dnbo/nl/rJrVD8um9cWAocM/goDscLyKLazWO2i+BlZq&#10;MQ+2DrgMsrnRYDSzBlmBIOC92bswFzAxA4T/nzU6doiBbFYZBIZZdRAM52/I9aawgjCFpqy/cgtp&#10;J/IxTUBs53xIvQqCwQwINi6b8zp05DSNcWV2OrO6MA/+x/IXbFVgMTeCxlStoaiMAbDb6aFg4Iyn&#10;bTBl9hJYrrJXRsikq5sv7CBskZKdp8+4oMejdPQyIgVA3FPq22cwThSWa67MdRudMG/RYri6umGb&#10;aAaTk5cPWENk8wFPuAWFi69corU/7PccgM02Zyx33ALrrdsEFNtFpWzCYrsNuJtqi5LQJchISkFh&#10;ThYiYhNwJCxSDEcBRUA4Dsr3EBBUHawZwHMP5ko0BAhboICOz4w6JKkKDtYmMpfgmLtsNWZZWaPX&#10;kIFar4jv8XeZ6xctXm2r5Xi4rMxtbgKALtnvdoFhJBIQHGwOPt8jAD6CpooVzB4G7Q83v2gBWsjH&#10;NQcyA0FxnkUbWLtAQKE1DCqFka7f1cb6Beeu38e2/QG6IqmriXI178rySqAcTz6jEW4MYTAD4ndm&#10;+L06DgFhvGe8z2YyNUUPGUiH3R7qRlJl0HOg0Thn2XpkF5wRIFQVjFFAMGtNgUyczbpKTBuChuUv&#10;XxbjT69e4bG4oMVnK3Hn/tfYt88fVlbrMKTfQAGEpy/2+B0zABEYIf5+upYTchTfdv3uvWpPqE3h&#10;5AwWmllqb6flRRbZrsGt5HW4EWOFL+YtQMnJNASHBCI8PgU+8v+pSg7L1T8yQRvjKVhUgiBgIzOY&#10;79n4dznQLF1kLlZjLlQTyLR5AgQzq/BzC1ZvwM6DQTrgVAscbB7wNdsHvPK5MoQwgvm5qgpRIbxX&#10;FhEg6HY3n8trj4BYLY109c5/L1mzmgdBQFa4LM/42twIiHIBBNMIc/B1iz7PAAHZgWxBgCTlnEcN&#10;ccer8WxltepVjecnq+OTmnV0Uc4MEF4JCtoWrEJoMrVSD8/lcIiCgWqDDBEQlaWTJy41A1GJKR+v&#10;MclpiE/LhK3TflEZPEFlFNL55ae/a/2Yl0/f4ssHL/Dw6TsUlV8V7y1d7MbNMO08HIhdYiRSXRwW&#10;4zEiJQ9BYgBq2SVRFSy0wytBYLlhnQJigd16rTXDMisL19vgfvpqfJlihcU2K1GYEYkTGQk4Hh+H&#10;yLhkQWWqIDlDcyGxsogyhjSCQwESk/yx+khwYoZWFSCzmEFDtvARhjmalIVjSWIty5VAmS0qRgv3&#10;VA06B5N538kEHGS2P6oFvs/XZAGjboXhapJJuGhEQPB9ZiVniShWO2IlkyvCEryy4A+ZwQwCs8rg&#10;M9azKLt6V7yvQENdCBDoaqqHIbYDbQhjY+8MVojbyOg4FgZiKqcan/AsJXNW1tCsPOYiQR9blWdn&#10;qt5BtwWGT5iqgKDKUIaIzcWYKfO1eNDxhGQkZmQjNiVdgcH7HS6HjNzasSK/+Fx8+O5nfP3ya7x5&#10;+gYvn7zBtZv3caqsQuyzdLEBQ2HaJgzB5uh+CHvEhTwcFg/P0GhsFr909XYnBYTVJjtRHQ6wtN+A&#10;xeKREBCstTN7zXJtM1cvwyxpz1Nn4W36fMxdvADlJzNwKjMBGTl5OHFKfN+sk0JvDNGLNRhDgMCB&#10;Z10eX/FIWH2Fz44lpCtw6KWQFcgQtGkCGaeRka91ewiOOdar4XzgiIKBKoMMwBQBvBIMZgAQELya&#10;B5xb2HyPwOBrgoKLRnyf/49lsnZ6HMP5qzd1b4AqgQPP0jbnrxsAYDOrC7UjqDKu3cVuTyPkX41J&#10;cT+5zc/DMrwSFGn5l2UmFujhGB6Nq1WnHsZOmy0A4ZE5np4yXHvm3zbVEDDwdLYCoho+qddT7weP&#10;maxL1jQSaRdwhZQnuePTsrVuUGxKJiJkIvKeBZVcvYNVZZBN+PmvXn6Plw9e4ZsX3+Llned4cvcZ&#10;frp9Cj+VeeN6rg9MGw+4w97tIDbsdsF2L38tuLTF7RAcDhxQD4M1h1Y5bcOqnc5Y7LABixzWa+0h&#10;1iCytF+H2eutMWvdcsxYs0xrEX2x2grfZM3B9yfn45DjTJyvOI9LpWdQcroQWdk5CI1JEFQn4ai0&#10;oBiG5SUiIC5FQWBmB7IF74OTMoWtUo26RQKI0FSxmKsAMVsAwfpF9CzYCAzHXR6qHszswIFn46Cb&#10;mYI7pDQ2ec/P8cpDLQQE23YBhJMA7cKNOzrQZkaoqAKA2WYgKM7zuVzNr7cLQ5htBjKC+QS2+aAt&#10;W4DQNlMvTpllKW64FWYtlElluQKLrDegdduOaNOhEzp376/uKQ/WUmVsdN4rbGGsIrNwLm0BHjfg&#10;+oJPcKI8rwHbzbsUADECiONC/0wWssPVD/Pku7lKzNViHms8d/EWbou3dPfWC7m+wJXLMnHKbqL8&#10;nLjdZXdgshPrkoDY5O6B7b5HsN3HDzukrd2zDza7tmvtJZYdUjBsWq9AWCT3CzYJGFh5RwBBMLAo&#10;1dSVizBz7XK9nyHg+CZnFr7Nno7K0CmwXG6N8mLxlTMSkZwsnkdouDBGgnTKqLlCHXYkRlSDgOOI&#10;AIVsQUAQKLwnQMJSc+AbnaI2xIxl1qIy/PRAChmCA063mCrAbFASDOaFKzNz8BgcQcBGAHBRiqel&#10;6HryGVMg7jx4FKzmowtQoi7+fxXxR3eTYCiRz1ZcvYUNzm5q1RMQ3IAiK/DKxrMeSbnn4eQRqIla&#10;j0SnoWuPvrDbug9b9xzEtr0ecNrnCQ//MBwVLyw8MQvxJ4o0XUJGkTBO0WWx86Kx61AmfvwH8MN/&#10;AO+AEqSeeYY1jvvE3nmLFzdicMDTGwcDIsU4Doeb2FRc+2AWPZZVIJtUXLiLu9ceovLSbTzkTu35&#10;eyg7exunBLz5xZUwrRd3klXICAAzONaIMblmz04FgtUWewUDWWG+/VoFwhxbG8ytatOFEViKadKK&#10;hVqbapK1pdan4uupKy0xZcUCvE8bjg85w/AsfhK69O2Is6ezEBcRiMTEWMQkCmPExAqtCRiENVjR&#10;jM0vKl7AIAZmlZ1BpiAgCBLaGjOWrYAzy7cJGMx2BPcROPBmdcF7DjJfm1kj7+ytj8zARtXBDSle&#10;2bjMvs87FCUVF3HhSqUalCwtawYE78suVX6sjlZ+he0Wzly4jlUOe4QZjNwUZhDwXCkp3uwZWG/c&#10;gdlLbWC9YRtst7gIu93XXcjtu4/icGw+vpd7n6A4BCVWws03VgOZuZ3PnVtm3ONvZV9Z9FAZkItu&#10;Vx+J/LKRkH0RocnncSAgA1de/YiE4ntwdglV8KxYvx+nzpThqy+zcKmiErHH03BNJs658jsoKb2F&#10;3DxxjzNKYLLatg1zN6zX2lsKhCow2OzegeU7xOXcuRVLtoghyaJkdqsxf+Marcc1h7W55PqFMALL&#10;UhEEE5cvMIqVWc3Vejys0zVl1UJMFlBMXjEXf8odjp/zx+Jd8hjMXj4fp9JjcTo7Afm5SYiIF2BE&#10;x4ieoypJUFVCe+NorHgcAggyRYgYpmQKqpApi600hLDiFm2I54YxKYaimQnMp6WUJaqAwT0LDjr3&#10;OnjlM9oUZA1umZMxvIIFiAGhOF1+AeUXWBnuDorPXUbpxesChlviadzFyaJSAQUr1V9DuRiUBAl3&#10;QLcfDECSGJVUG+a1CAKCHoFB89mYNHsxmEiMjUcNPvmkJqpXry4zOkIM2nCtHaYFpaVvJ0qv4dqj&#10;H+CwJ1DAcBOhOeVwPZaOy48/YPOeAIMJBRBaT/2yUUP5bOUTBQ9XaMtuyKSo2tPhsbr0U+X4+d9A&#10;5VeAe1Ay3sr9qYtvMWj4RLyR+41b3Vl/bAPm2q3Fkq0OsHLeiuXbHeXeXktwLRYgLHOW1wREFTPM&#10;lysbQTBL1AVZgVWpWJts5JKZGLVkFkZbzcaYZXMwXoAwdtlsAcZsjOd1+Ry5n4M/CVv8KW8Yvs0a&#10;igkzJmOjw2YU5aag8EQSMtPE0xFVEhgRKb5zvLirLPn3h0p3cmWbKoAIOJ6qAmBFKwXEFc4Wgw3M&#10;jEAQUB1wphEAHHzuhhIw3B01N36GIOEGlWdAFMovXsU5GXS6nayOd0YY4/KtR7qHcbr8ory+pDXS&#10;CBZeS+Wz+4VZskuv64kmup5kBNL0sDFTMGLsZDFYfeC831PVw053X/WK7JxcMHW2peby4nmHXgP7&#10;YeCgIWJPtMPnI0bI/0/Bhm37sc8nBHsOHdXEqWcE4BfufCUTRdzOtFJ4habDNy4f+TIxPEMyMHrS&#10;XGSU8GS5MNdVYUEBCMFy/tZzXLz+BE+efo+rcn3+4kc8evZB1Mg9PH79MwKPpMO0eIsDFjrYwtKR&#10;xejEmxBWsGKFPpYj27xBXy/dugkLaT/I6wViVJIdCAZeqS448CxcRzAMt5yOkYtnKkhGy7OJwhRj&#10;BCAsYsdSZSxoxzZWPvP9id74JW8Avsvoj1kLxmLTpq0ozkkSYCQiJyMZqRkp8PA7It4Gc0P8bnga&#10;DLFEzxZyJpy7bagMbmoRAGaVwYFm7TeeXNIjddJxnl7iwH88Qi/gUJUhV/4/5q1gCsQTp/JxSRiB&#10;i1KFJWXIOplftZchnxMAZBcUi5q4JgN7RGwAL9St0wBLV4pbvmo9/MIScP2CEZtqRKqzdNLvcanO&#10;rA21X2w19yD5/zxLcgx7xdV13OeDLft9scHJFY67D2G1/XawAuHQURPB4pztOnbWjcYOnTtj6pxF&#10;YusEKpPsFGZirbkdB/yEScSTScjGk5+BiKwLiD91DV/9C4hKLcOTvwNXvvxRvtsLl0TNPnz2HW7c&#10;e4NHL37Aw+c/4t7Db2FiLTqyxGxb8RoEFKxDZymMQHZgfTo2S0dbrVFHu4CGJNmBQJi8xgoTxE4Y&#10;v9wo3jdsyXStRjZ8yQwt4sfadaxUNnTRNIzQZ9MFMPKcpdvkOkKej1k8Ax+yu0nrjh+y+8B9Q2/M&#10;W7YEuekJKBBgZCTFIDohDseTkrUc5FGxNYLjhSEslyg1kyGUHoUhOOBsHGgOemZeKYrLr358zSt3&#10;HXllgU+yBU9Q5ZQZpeEICBqmjBYrP38FBYVnEH48ThfDyBzMr2DnsF0r+HCjLyBSVFkkjweynnau&#10;tBy9cos+hFv2ceIqJ5+U1+JdRUTgt5d7RSVEVlVLk8EXAPCeJeW4z8HScayZtdHZQ+tn8cq9i90H&#10;j2CbAGXVxp3YfsAfaxx26LFD5v7q3LUnWrZpr9UZt7v5Y4eAg9XWtrr4Kbi2Stvm4q/3NEwrhR1e&#10;/vhPJJ++Af/jOUg4eREFV96COc9nzVoB02xxHadvsAGvs2k0bl4PS6dNqhbIBvPkSltB7YUN1pgm&#10;LuYkm0XKAGaVwGptI5bOUCCwjZJnWshQwMFSdixtR2DwM1rHj8CxnKLvEzh6leffZHbCr3k98POJ&#10;nvghZyImWM5Edk4WCnKSkZuViNTUeMQmxCJC7IypiyzFXbymR+DLrhq7mVxxZPg/ZzwHmEUQCRCy&#10;AO0DXrlGoO+V31CQKHMItdI78DgSjd37/fHk5bfw9AlCsLi/4TEpCBdmipJBjU87pTUD49JPKQh8&#10;jtFyZ84KcYkTTortkw2mOfYNT4Z3SCIOBSWKXWAUPftY/OxwFHa4HdVBcz7giT+/sBZPw1ULK5qr&#10;yjns9FJg7PUMFgYJVKBs239EK02yvIH9Tg+s3LQTy9Y5a62LtVv2a/A1I/aHjmbJimkClB56iMii&#10;BasFtUNfUUMjJ0wXcAgIhZ0IFDLF1r3G6y17vPH47Z9hmrJuBaZuEKNw3TJMWS8Gou1Ko2DjxtVa&#10;r3C2luqz0edThBHYCApWshy3cgFGWs2S/7sEgxdM/ji4LN3Hgedrvq8gUMCIOpHXrGc4aP4kBcWg&#10;+RMxmJXtpA1i8cf5U/BjThv8crIDfsn5DM+T+mKkfHbX7p0oPJmKvOwkaQlYuGQOSq7c16PxJWI0&#10;FV68q7EPHHTGUnCwzWDIZ9YWXqWxVB8XtDaLMI5GMV2RkWbAiCXN0fOanNWaCDUpW4yxXN3ajkk5&#10;ibi0fAFDPqIFGKR+zbwiOp6nzWkr+B9PVyY5zLOmYWnwOpaEg0fiFAi8uvmJWyjA4BK3ua6iVs8T&#10;tiAQnFwCddB/e7pWnrGi3lEFxvotbsoWvN8mgOX/I0BYfZP1obe5HIGdvL/W0UXBtMBaPMJldlix&#10;wUmAdgAOO9yVUT4fOlxzja5Yt0XzfTRv2UauLRQ4TS0sROUEGHUaCYRJa61kYK20XiNLFZqBQFCY&#10;2+xNa+RzoirkcyxmSUCwvOlY67nKAKzpyAqfLGlIMPA93uuzpdO1wCVLHpIpeM/yhixtqPcChiEC&#10;kN8rgk4RFdIaP5xojQ9ZXfAqaTD6ThiM9JMlKD2dh21rpgg7iIt5xXAfOfiMycgouo4J08TDmbEI&#10;ew8FijtmxI+yceBDZCaHpzCjrLHaxyub7gam5FedLsqRZ0bdSJ5Y5sllJjkLE93MgzoGSIzAZIKB&#10;28vcUWTj2QMuFjHqWsspBifBMygBnoEJCggyBEHBYpscXIJj76EwXfvY4xWiy+Y7DgThzT0P/Hxv&#10;ObY4OWPj9kP4+fFyOG62FwCJYSr/10u+k2sLnlVVTPd7R2jbcyhUyzISPI57vfVqL42Z82027cNq&#10;aWQZgmTd5j2Yt3QNZsxfphUPyComDi4rmBosQUAsx3Tb3wEx217cSwHCdAHNVAHNxDWsb7kYo5fP&#10;ViCwkikHfZAMYt+54zBw4ST0s5yI3vPGot/CiehvOUlb3wXj0Wf+OAyQ9z+XwWbdS14JBjJK/wUT&#10;tQbmsGUzMVBA8rnleHk9HsMXTcJv+W1EjbTD9xnd8T5lKEa2r44dO7brwWDXw2Gagoh6n0f9me2W&#10;gx8sA6/1MMXd42Dr0q24XqFkArnyNZNq8D22P36O7qEu98p30F0jQAgKTbgu9/r93J0VW4GfJSCY&#10;i4EgIBg0DD+UCdWM+ppM2sHnTBtNULCQKIHAgdwq7PDrl1Pxy5fDYLfDAw67DuksJwvwyvMZrNbK&#10;ZmaG7QKIPQKiPz3ZgMyEzYYKku/jAZ393uEKMAKPjSDZ7REGF68oHApI0v9PtiE4eBhoxYYdWGG7&#10;UwGzeacnTFdufqsh/ll51/UofmT8Kdx79jd4+6dr/iIKnRE/PAZeo0ZtDB8zVTPXsxzSvCVGzawF&#10;S4222HqTpiPq2XcwNjnvh53jdgSGRyMjuwiMFDLHA7AdlR/K64tn/0ScDJynbyj20RXb7QZWk2FZ&#10;x5atumglm2aNLbBx214t1kaDzma9PfYd9IblcgHromVo1ryjCM4Nbdt2x8hhQzB25HC4iH4OCApD&#10;UHAEIiJj4Xs4AF6HfBEWHqU1PGnhj5s2C91790T16nXl722XGeWFjU57tawkyxXsPOANqzW2+HzY&#10;GC25mCz9OCaskHO6BBUsbFZWoVn6J0ybrbGaDRq20CwsDLJh5BWvTRrzkEtrLa7Cxmp/rdp2QqvW&#10;HWUg/TUAh8vSLMxipARoCNbPZDMiupprQlhWvmnfsYcWbGvbgVX7Rsnfs5D+r0WnLv20LhoXuIaN&#10;nKQpJlkRqPOn/VCrXhPMmWUF2y37BEhemuTFKzAKQ0aMxeCR443iMJ/2RqOGrTSZuune69/Qrl1n&#10;fPsByDp1E3fEBSk5+wRBxzIx4YsFYoHfQRsRNAXCoiGspjPhi9mwFBeLBVzZWECFKY0nzZorg9gZ&#10;g+WPLV25QYylPVi3yRmOzvuwa4+HGGwHFRi//eOfuHX97X8BhO1MyU0cOBQA572e6N2/v9DYJFg0&#10;aaHgYlUYp30e2O/BWpSJ4ssf1OKxzVsYtby2u/nCbuMWTJ08GcuWr8SOnfvQpXUbhEXG43h0PI4G&#10;huKI31Et5OrnF6QHVShY1sz0kdnMwtNaf6KqRqftlp2YvXg5uvX6DL36DRMDzx/b9x9CuLi8LOKa&#10;V3xWwTBq4mTUqtVEvqeu1uSqVp0nzXnWobUuUbN4G2tZMJNvc/mbBEWjRgx3qIWxU+ZrEhHuRRAQ&#10;LLxapx6DgXmkzijgymP4bdp2Q4dO3QUM3dDn81F6JL/vwLGaM2KvZ4imjGQpqqnzlqBly87o0rU/&#10;WDesQ8euCIkWO8Zb1NFBf1Gpt7DD1RtzF1hpwRcGSg0QYHXs0hNt2neT39keJoaKaQnA2g3w+geg&#10;9OIjBAWIoRWbj4VW9mrJ2ji46aENbraMGD9Zo62mzTVqa7ENHj5Cc1tOmD5XfngPZY114p4tX7sJ&#10;LNHIBGXrRMhrNmyVWe4Aq1WbNQfz/w8INgKGawoL5i/HIb9jOMAj/4eOwElA4nEkQv7veuwVlmCJ&#10;R6ZCYlE0hgW4eAdh0UJxmectwsYNjrC13YxycUvjktIRI14Ci7j6CxCOBoUqKNq27aIDxl1HFoxZ&#10;s9FJF6QWr7LDdpdDWimIJSo7dekBe+dd2CTg9g2KFBoWwLocVJBOmDZf/3/NWg0/RnGznidjMlm8&#10;VSsAMNNbp27QQCQBLme9kUOqOqbPWa6TTMFQR8ZBGMUcBNxY/h8rIbaWyaplHOXKI/uUb/deA7Wi&#10;QC1uodepp1Vz6ghDsNAryyZ062GUaNzr5q3F1WJS8pCVVSjqyR0Tps6R39lC004yr5TD1l2aK5PZ&#10;Bpu17AQTK8hqYCkpSj5oFG5tDgcnNwwaOk5rQnXuPgIWLUl1ndX4GDJyHBbJwEyduxDzhbZZjW/8&#10;tJnSEQt07NxdgWC5fK0WcWVbrdVwN2PyjDkyEJ3Qq88gbBPV4OLuh6S03/Msm9tW+y2ovPkOz9//&#10;L05klcH/WDS8BRzHjifhqMz4XS5eqCcD0LlrH9hu3Smd9scuofe1q9ahSa3q2CBgWWW9FikppxCX&#10;mImE5HQFAqv6kiW8RXW0ldnGWcu8DKRNncEye5masc/AwTKDayqlOjjtgb2oETYXYS/Hna6YsXCx&#10;nmOgmiAzUF6UHwvBEBQEKhmVjfVA2FjBzxzNbWxp18DilXYKCHNlXw0CFvk3EjXTpGkrYb7OaC/M&#10;0LPvEGUa1ikZOmqKyHMfOnXuJupc2ElYiZl+qlevKe93QXx6nthTieLVBIsdEwf/kFh4MIiqa3ed&#10;+AQbz3VmFlQgKikTZ8+X4XRZubDFOI3DEUCw4In8WEG2uaovM+HzntV8mV7o0+6DRc/VwjjxY2dN&#10;n4PeAwZh3JSZmt+aKoSVfVmUzaJ5B4yZNAOzFizR2tKkdAJBgbFKXNn5i9Gt2wCs2eSE9QISlnp2&#10;3C7qZL8n3IUFnn79F7VjblS+/i+bg/dloroysorAsoNTps5Cj16DxI7wwwGfo2IwBaJ+7VqwX+8A&#10;R/netfJ37eTvJqYXIE5mR0JKFkJDI3HY2x9xcckIOHJMa32TITi7tSa3zF4GILcVoXNmM9lXs2YW&#10;iEnOkb8ZBrfDx/CFTIChY1lfu5HORE32IQNCIJAJOPAUOGXJweRxOYKs8tE3qFGt6qDLx2awBDP/&#10;mhlGUwGI7DuIrcDB7ztwhAKEIGBdi3Zde6Lw0kMsXGkv+r6hznQ9K1GzHiITcwTk7bBtz0ExfFPF&#10;g9iG/Qe9hN3cwMrNBCPPcvKcxmax0ZJP5OmRO//QcGwSkLOyX6/+Q2H66W8Q9HbSzrA4Og0YgsHc&#10;iH4ChKWTRg0brYYLB2jMxClaepFV+pgxf9qcxTLLOipIaHCyzPP6zTsUFAusVmvFPn4PZzVraLOo&#10;u6MAYpNQ1rqNW7FRDLntYhcMGzUJ8an5/wWIP7a80uv44ouFOBwYoWWe3Q8HIlfQznTLTlt2YJ0w&#10;12pp9nbOuPPwPVJPlCApIUuNSbIEC8JTdbBuGA2z3gOGiQ/e+qNNQb1MUHDQSdOc5aT7OQLmDl26&#10;4ZPahp3QQPR8IxlApgFqJhOKYOIhl8z8qwoEc2G1CSKbsOMJqha0op+CoWZVNrrqwjQNUFfsBqYD&#10;YDwrE8eznCXzg3YVg3rUhFmYtdBaN6X6Dx0joGmi6mSoGPfMMhMSnSoucZbaVH4hkfANjhYDfA92&#10;uvkIu/RUkBHwz159h9jkTLW/sgrK4BccCcfd7spKzcXu6ywMEhCRANPNL39Ad6HPmNgCrLHdAcsl&#10;6/ULGgr6mjZpp4zBGUDKoqV79v7XOPvgL5j0xXwMGy0upKiQAUNGKJPoJo7QGEsxThGbgsbmWjEq&#10;1eAUQ7Rd++6wXLZGjLatWu/79+s28Uh2iPHUCZ/1GoCNAhbu6/v6H8OfxWD6IyCYB8t8n3PmEpwd&#10;9+HzIWNRV2yghQJGG1FhNiussd7GHr/95V/404//hySZ5TQsI4/HIC4hGRER0djstB9xmYXqvRzw&#10;OaalnYcKGDmIBAcHibOUAGH5yM9FfZIRmAuKDEAVQZkwx6cyixhlJ89cQfG5m9ixzwdbd3uL4TYG&#10;I0eNhZd4UGSST0TN6EEXAQPBUeOTOvq8ZZsumqyUYPhMPDSmfeTf5CRlOmmWTrKRidOpazt81meo&#10;/o60vLNK+XvdvLTYq5dfsDCCH7btO6QpBurVb6JqMLvgPO49eY2E9FycKjkP1gTdfsAXjWUSkL1S&#10;ThQIu6QjLC5NvI9ImB48/hUrFq7Fxevv4LIvAMXlj5CcXqHCGTt1vqYwZq1Is+vD2cP0NvxjpFxG&#10;VqmBI+4Sq/aNHD8F46fM+mgzUE2w3ncDUT8tWxv1tVjnm4Xg6UYSDCzTuEgGsnuv/rC0WgNrMTw3&#10;icu6x9UDwWHROBIUjDNnK7DQciEO7A1QMLz75kecu/1Uw/zPXH0kYOqMpZZLsHjhIkybOA5rxMv5&#10;8OHPsF66HOmZ0umoWIRHROHtNz8gNCwSqdlntP6Gy6EgsbSHaunm3S6eKLt0QwA+CoPEAmdVfgqt&#10;Vs26MoBMFtagylYgk4qRLdY/3T2WkmId8VOlV7Xll95AdNJJYTqxYVLy4SduHouc7BS3T1mCTYDB&#10;SUSX36iNOlG+uxVGjpshs3+agKMzasrfHDZ2khqufQeOFsPfAl179EZKxknxxvyRkCn2QkScehLc&#10;Qa0l7MUZT2CFxaYLOxahQvqTKCrT0Xkvdh30UWYj4MOTT8JZjMzjAobIeLGxhGkWrLCF6Ye/ABVn&#10;7uLdd9CSPitttqH82muxBWah96BRmDJ8uhiKPbVMo3n28MpOsPGPt2zdSUDTXpHN84GstjN0zETp&#10;zEStyDdBgMHqsdM4g8W24OBzDcFq9QZhDBst1cTvXbFuK+xlJmzZ4QKn3a7wCQwXNeIBT1ELQ4eN&#10;Ep1XLEZiKp6+/RmvvvkNFyof4fytZyi98VTrfhcLMM5cewxHcRmH9huAknM38OHHX5GZXYDo6Dit&#10;/X3t+kO4iPsbFpOCpWL79B0wGK2kPyzLnJlXjKKzN3CioAQBYTH62+tUlX2uKwNPd5CswMlBQ5QW&#10;P9MEs3hrftk1LQYfGp2Oa3dfy3edFdf0MlIz8oSdZPZ5i8fkEaAVgasJGMgKtDPILvRy6DmQFYaP&#10;mWWsJ0ycKUD4f4T9Z1hVV9c9DpMYa+yxxh5LjD322LtREXvvDRV7L6CiKIqACoiFXkQRxAqKvTfs&#10;ettrmknu9LvXZ/zHmJttfJ7rd73vh8Xae599DufsOdaYY64yVz76f21ZUZTMWR+J6fttA3gxQmR0&#10;sm3wKrer19+nizFGyDrFFr/TjLyd9SSKbo1nSCyLcQQUifBIulHNytqWtBef9xuPXvQMfYZR5P5K&#10;3/Tii3/iwYs/4fCpB7j97C9IzriA3oPGm+s4dfpL83VNW7Wzvb/V19CZhi1QqJDRnClzPtACVMn6&#10;hyo6V2eRwFG3UXPk0T6UZSqgEwVot179jCV6Dxhue3lqA1gp5mrUFtrjc+yU2QYKuZCZC3wxyWeW&#10;7QPesHFLrA4Kw70Xv+H20+9x88l3OHPzMVIOniFYOhlTaOTzzI0HOHn1Pi7ceYIz1x5jz4EjSEhI&#10;ISDiER+fhJOnLiHz8CnbKvKDUqWxLjyBVHoRx89dtcwx56/dIXVu4fduRCAoO5y2m3KEtiIBdeJI&#10;Byl2lwEUBciQB7Iv0T8nIyxmJ67cfG7nWrKfnLKPTFCQrb8UklIzEbYl3lhFOkGfVY7A0HqL2g2a&#10;4wsiQfuX5qUr0f98h65FYlAMupLhrvb5TiDANOCmMQoxTJWq1clU1ZBx+Jzt/7k5Jhmp+7MRQCGc&#10;L39+AlgRSxkb9ZUg1zbQukcLo7URvNdQbyxfF43UA+cRsi2NovKvTmr+oxceYdf+i3j5R6r8+z8g&#10;MHyHMUDePO8aIJq1bk8X0t1AIUB08eyHNl262b5bWqQq8aW1BLYQxcI3uhoCQy0oH8OzKjXq2MTS&#10;Dt09+QO9bcvGHl4D4TV4pLGD6kkEwVCFjJNmYBy1hUDRb8gI88+ixPl+gTT6A1wXGGjs87cf27qH&#10;+PQjNoSdmMFWeUIZ5B7g9PX7uHTvGa7cfYaLd58i42AWdiWn4uDBbFy6eoetvAxOX32I0M2xmOaz&#10;ABHbE23206BR4yiKByMvW52YwRHZjlZQz6OMKGZQ61atjeqVmXZzfCo2MCwOI/Vu3JZAcD3Czt0H&#10;kZSyF3nzUoQWKWmdUTqOYavUhq7qha38UV0MHOljCt9rwBjb2kp7WGjzmpidGQghU2m3/3C6hcX0&#10;/d4zFxoQChQqZsI1/fB5bKf/zzx6HukHj2PxyiAyNRmhVEXU4Weeu3YbyWTIGLqN+JT9BMEY9Bow&#10;DkMnzMGp66+w58hljBwzB1179Efgxmh4LPILxrboQzh77RXuPv+LpR08deklW+4g+9FFijB2ZWnd&#10;uSvZoS/efSePAUG75zT+rBW1RntqiNLW+j/vO5A/zttajgsI5yEUss8Sowit2uNakYgouXDhMlTz&#10;VdCzzyDr3VRUoi7xUQwhP/fqRzotywdXz+J/zX9QGqGTOY9wjNR/4vI92wVPq800v0FJPJX7SrOV&#10;Uvmgjpy7hUy2/BNXyB4ses+hM9dw4+4jvHz9DRkxx/JIJe46yOOL9v8spKTQk493w3DtaVm9ZgNz&#10;GwYIsoME57SFvubfBQiFkRujdtAXK5VwIk5fvo+0vWSnXfvsN2sVlvSH+imKvF8YF68/RbVaDVCy&#10;TCk0a9cFHbr1Nm3EtsmwcTcWLQvAqqCNSM88gQDW0+cuJRCKWpJ6abfktEzE7dyLRDLGGq3AJ2hm&#10;LFhK16y91D/G1gRqg9yiaKzXYG906zPCJuEodD19/SW+/fUvjDaiscg/GNPpeqbOXQmPdhSPl+99&#10;j/PXv8Kjb/+N+N3nGecPtDwJjVt0o8FKmDZo3bE7OlILaEtnY4je/WyPb6UvVF++WrwEpLqy1Xup&#10;43adupp/VBxcnjqjPA2vog4UuSP1geiBq4ezJ4XngOHjKDYXYiDdVe+BI1GM763OhybhqfUOmtqe&#10;vP+k9WRqQq2GvOP3OAlNda4p9logo7mMbrIOZ8LrKaQxAth38goOMQo4QF+feeY6Dh07i3t3r+JP&#10;//gb5i7yQwGqdxld30nsUJzsoP0xtXWzvketT5oaK1RgeJovbz7rlHKy2yuczGNMtUGrzrZqc5JY&#10;pO9nyJt6APMXrURIeIwpfwFCoee9Zz8wcmlrfQi16jQmYzxE9vkcgioZS1evZwSxC/2orWYtXIH3&#10;tDtiwWLGvPsYWR06dgGr1m7GltgkLKO41GdqQXD58pWoMzINDGEMdcO3x8NruA88CYah4+ZCKSMj&#10;Ew8RqNn4uFpd+MzzxVRGW2XLV0TxDyqg7IfV4VGsQGGcvfoSz38Ach7+iE1he/lPr6E3RUazZt0Z&#10;fhY3FhBDCADmMggM9eF/xiK1LV2h8XUZVYBQx5R25cubJx8/ZyT91CjTDWWpnCWitGm6dvW1nX35&#10;I9WFKjbp7jnA+h++/yfd1oNvLeTT1o/aX1sjkxquFig0X1IdLJr/IBDI4FpsY8zA6wKEfKQYxc2Q&#10;q+X5es1dZ5m07yh2HjpF5rjP8PUiW+JxPHz0gABWA6hoHUVaA1GHRYJPmeI1npBx9JQZUUDQ1gXq&#10;ZXzfOojyW09gyJYEAiIBwaxPXr6LOGqI5as3IDQijp9R00JGuZ/WnbojP5lCic1Lly0Pv8AQCkRf&#10;q+cvX2MDbEWLOeysZ5OYkYm1oZttMW/m8XOYOnuhdRzq+YduTUZsSgYZYx+2EwxRyenoO3waBo6e&#10;bZN8lR90yvy1WB8Rg4DgCCxZHohRk+cYY5UuU5lM3xEVytRA6U8GwqNK2cq48egX7KaouP3oTxjK&#10;D1myagPj2SCULduSP5T6gYCQ8dW/r7GJ9jT2Zx0684NaW+vRrnzd6E48+wsQww0QtevW5w8pZx1S&#10;GttQVDF45AQTkgq1NPVLm7+LKUS/Emr20FnqNFK4RxHaY4DNSVgRHEV0X7ehaU1vVyph1/iqVWRw&#10;1dqRT0vyZfg3xmcRKNxV2AKMduLTcHayptmdU4b7I4ig8taElz1ZR5CfQlC/rUZtgqFyLQOnzZSm&#10;i7COJQNASRN9To9hPjsfOmaadRmv13YPrHekH8ZW6ovUfccRlZDOyOe6iUwBrhVBMWj4GOqW8RaC&#10;DxvvbXVhRgwSnnK7Ch3jdyl/Zibdw14s9Q+010uyRe+nm5Q2SNidZYJWk3Y0lD1h5grqg5c4dvER&#10;WecpI6Y4+K4ONR1WoGBBKGeV9sjo0W8QunhNxnulWqNUrZ7IV7gmPKp9WAUv2SyH9/Fm/O9LofUt&#10;2nXogSFjZ9kXV+a5Zm3aWv9+hx6eaN6O4CAYPuugYdYCGM2ooNPnvc3wPakhPAcMNbciCu09aCxq&#10;1KztAIIMoSJAdKB2EOpHjJnqCDMyRqVqHxsoFM6pqM9DfldZYpT/QDOIIxO0v6cy02tLAmffLGWq&#10;lcFdZjDD5wJE5+41JQSzBTQ810Jc3a88DspyK3fkOWiczXPQTkBKRLJ0bST/91bs3HfCWEu9kEpa&#10;rj4E9RCqi1rdyuoJ1LEajkR4+QrVCQYHEOsJiL1H6LYINoWgu/cfx/Hzd1CRDUG7F0mkFno/P5mA&#10;bvV9Ae0d60fQ5nYBoZFI2rMPSWn7GbkkYcqc+bZ1hZ6bPk8ssD0xFZuoV/rwOWsanS1SvvUNdjI4&#10;UFa5dWHRWLhirbmGovzOeqbF+H0Lvl8a5RoNRPEqXVCqpifyUBfqNeUK9fiI/jz7/EN0b9qNKL6E&#10;b34CW/I0DB43i6JKCTSL2+7/2q3X+hQoJlu272TTxkVXbckaYoTu1BRiga5kinaMRkqULG9bMA1U&#10;HkolCWHML0BUqlzRVPLg4eMxcuxUjPWeYa2iZp36JoaqVKtjIZ0G2XzXbsG6LTtsawW5BrUA5aoU&#10;C+hchncNrsQcAobOVbv6wWUQHau49xhICBB9zttF4NB8w4XL12PJ6nCbwaQ8FFtTMq2H0cYqyApu&#10;5lkNDIpBxHSNW7Yz5f8umUSAWEfdcPzCbRxkSz507DJD0YtkjKM2sijXWaFSLRpCqQC03N/D6uVr&#10;NmIWBfSiZavhM4d6asR4/i9qhOKlEEUASEhG7xAYdrPRzsSgMTMxxzcE2WfvY+2GZMyg8dXhNH7a&#10;HIso1In2QenKGESx/q5HUeQv1w6la/eDR95SNixRvkIttGzbAx+UJUjpPjwUDunLfMcY+MaDX/hg&#10;b2Pu0hA0bNKeaCqNCgz5ZHwZumXb9mjXuRuatmqD+o2bo21HT+uSrvVJbQOEdVn39CJz5LWw1Gvg&#10;cANE3yEjbYq6zosULkKUl0VDuoXejCz0uvofVNdv0jy3X4MPZt02TJjlB2XGVVpD0btSD2tqm+W/&#10;3pJihpVRpRXU4mVkXXP39t6x73dAqMiVCBBu0TUBQEU77upzlSBVwNCkW21SYqAICMOi3CJw5Cug&#10;SSzKJVnK3F3ZDyubv69crZZ1M6tjaWtSBqn+oHVYqTs78/gVCvfHWLUuzOh9yGhvG0cRC4stJNzF&#10;EGJMPYPP2nezcD159z506tgNvkuWYcECXwRtjMSYqQsw1scXc5ZtIBucx/hZK7EyMBxLV4XYsHwp&#10;grJYsfIoTjbRZ9ZsOR7Fq/dC6Tr9TOCXIkBatu+JD0pVgZLVVvqovmW4/bzPKHhIodpomMbheazO&#10;pBp1G6ERAaEv16xVZ5uYqZ1+JSZb0lU0bNYc2u+hTadu1pfQ+fNerPvTVfREK7oT/Th1V2uNwiAa&#10;us+Q4QwlR5BdultMP5QA0KynUfSZoyZMJXuMw8e1G6MEw7yhEyZjMVvlAuqYsFhtBKJ5is4mbEr9&#10;L2DIcJrVrATmLhMUoQqvQpGqvE5mcBrYZYO3QaHrb587af6yrXYZwgHDEShjrs6dDdyPYhndl1yJ&#10;VogLGCvWRxEQGp5ujLqftsDT7/8HH9dtQLFYgN81nUL1DNKzzuEwI5oD2Rdw6cZTjBw3DTVq1UH+&#10;/E5HXtzuAzbMrpFI69Qj66rL3Iei8YMy5fEhGbNpm65YsGQlgoIjLUHs0+//Y9P9lA4gMiYVc31X&#10;w3vGQjJXORq5IvoNG8+oYibe/8gLpesNJbPVNJuUK1+DNhxEIVkNpUtXRdOWndmwW5PZJ1mK5AnT&#10;FpAhChdleFfWQkCFiCWUVlfj+oVKWhdr3vcK2wwoFY1VtOrYw46LlyhlWqI1iwavBIx2BMhHNWry&#10;nl7GCv2HqSeyt+kGCc533ylgKQ9HjpsMn1kLMIw0NpRCs1uf/kZtoyZNo5gNhBapuLvyaa6kQKHt&#10;HjXvUSJTbkPJQTQpNuUAXQGZQDG6hJaOBQKBQXpBtYzqGt+tZXyrLTu+s39VbC4QBAgVAcKt32xD&#10;wP+9yD+U0cBWm0tp0+4jd1gyjk/pMgqTNRS+pmsdJosSj5+5+gD7Dl/AmcsPUK16TZShkN9M3595&#10;+ARSKDrDtyUQEKUtUcja9aHIx+ijTOWPUa5KHXzExvlpu562J9qGyGgs5v+O2qXJLittYE75Q00k&#10;VqhBNsiDfj4bUb3VBJSs2ZuNuwDKlqrKRtrbIryyZaujeZtuNm4yjMAcOtYHY6fMo5tZjg5t2qBM&#10;saLwaNqkGXLufYc//gWoRL+mgSoBQwYSGPLlL2wMomsFCxaxf/pRjbpo0KS1AaNFm3Zo1a6TuZRm&#10;rQgUIlGhqcYtBAiBoScFZxsCR9To2WeAbfU4YcoMjCZLSENo8Gjo+Jn0iZMxdYE/GcHZuFULXdZT&#10;9R8+eRU597+gxjlqE19lpMUrNxpQtDpaAND6SI938r5xG4oojClUMhzGEABUCwBa9aVziVKdu7v+&#10;q+g191hgUBEQtmlTEh4LGFrQo9dXbYi1pKUqazcnYS3d28UrN5FGZhBDqEtZy+eOMpK5ePMpss9d&#10;R+axU7j/6AUiohMpJtU1XhobNseaK6pUszEq1mJkw/LhR/VQltFNfkYx+RjVlCtdFp5kXjU+gU7T&#10;7br07s+GVgL5KnbHexW64L2CVVG8ahcMHD6RQr2OTWn84IPK+LRZR0tGr7QDw8dPx4y5y9CzRy+M&#10;aVMStZsMxOipgZQHH8OjxadtcOf5r/RvL/H4q39h7LQlRFF3AqK4KdohoybSYHko8ko6QCFg1B2t&#10;Y7GKJuEKGI2aa25BM1JQS2MKuRexQy+GNm15rvu7Exhe/QdinPdMjKKgrFOnnoWgpRiHjyBIZvoG&#10;vlk5FUZAaM3ExetKKH6DAFjDB3ySGuekuQ1tLi+GiEl1suNPnrPENlo37fCWeHzbPbjFBYZYQefW&#10;A8pjGfhthtDnvg0IsZN7bPtt5L5H97mztzVb+2rOfYREpWIdwbHv6EX7DWfJEjf+8CUuXX+KdRu3&#10;krJLW5e9EqWvVl4O3xX4sEYjlK9aH5UY6pb/qA4q1GiAyjUbIn/RUpg7fwXKf1Adxd4vao1V0d8g&#10;nwD0nRiMkjV6mZbRAGLDpmyUH3UlE08lCOjem7Qlg4/B0NFqfHMwhi561dhOKFujPfIUqo2Fvmsw&#10;b/EqgqEWPvywFjy6du6Hey//hPgkUujuM9Baw579xyF/gcLUDm0YK8u4fdG5Zz9zE8q+riys6o6V&#10;X5JK1rEUq7pV1aPZpWdfC0MVZSgKyZsvPwXLCNMVXXr0RH91Vg0ajtZkFnV79x06CjMWB9jutg4g&#10;UowhVHzmLWT4dZhKOpAuI51hLFFP0aUuct0rofZxrVo08gmnxdPACitdYLigEEAMCKxdYIgZXBZx&#10;WcNqFhlaxndBIgAoRNU+FKoFivg9zu54OtZmJa4bUpqeHfwO0XwtMimTFK8I5gTuPfwGT1//BfUa&#10;tiBznMXug8eQkXXCZoXPY0RRo1ErVCAgyldviMrUVFU/YandEMXJrJsitiEv2XnGnBUoVLkTClbp&#10;joIVmvHZFkXdhq2g6Xxaati+ywB81FRifTL6D5+A0ZNmY3/2GbRsTB3YoAWKlWuJ+UtWU5OsxiK/&#10;tVi6IhjtO/RAhQofGyg8fvsf4MDRG3j85X/x5Ov/0q/MJBDaoX23XnzYzzFq3FQMJ7qUN9lz4Fi0&#10;ocE/a98dPfuNgJaIyZ0IGAUKFDXUijV0rrp563aoTZGlwa/P6UI6dfdEh85drHNLM67eL1SK1DYe&#10;s6gbJs3xs0UvEpAuGExHsKj/oRMBmXPvufl5Tdht2LQNdUN+lChSlK2dGoFG3X34PPZQvBkAWAQG&#10;FRncZQ25DxcYqvW6AYkuw9URqgUKgUC1yxraxkgCU/cIFHqvjvWaWEt6RJ+Vc+uRgUTX12xMRGrW&#10;FcSln8QGurjQqN34+T/AN38GYnZkGHjDI7Zi6ZLlKFO1ATVDE1QiEMpVqYkqnzRAjfpNUbJsFXTo&#10;1IP6YhMSyVIf129j8zPUGVaEQlxislHT9nQJ8wwElRv1wgSf2ejWriWmD2qNz0csw3Q+33mLVpIR&#10;Ai3n9fKAjVixeiN8/dejYiWB4WPrqvf4hjGSdoZ//O3fMH3+GmOFurVaIH++Ahg+bCwSUg7boItb&#10;hg0YieXLQtG1uxcGD2VIOXS8sYeAUfbDSr8zB92NZh4rcbfOJVY7du2Jz1q3tohEHTlKpbNgWRBm&#10;LQk0IFjR/t4aMSQQVNuiGBbphU2xu9F38FhGOIVRn9So5fSB4bEMQROgrYRcJlD9ttHfuJA3xQGK&#10;XIWikrcZQ5pC7zEg0KDavUcbwkk3yMC67roRHWtwTdcFHn2GwJRz66F9tu5xhahWdYXH7+XvSzV3&#10;ErRlF/VRKp7/8R84mHkcgYEhKE1A+IVuQYXq9fFRvWao2bAlqjOCKVW+OkI2bkFQCCMb/yCbsKSp&#10;/XXp7uvXb4wBjCoGDJuAGbOWwpP6okHd2qhQuxOCqGnmkXnFCHMXrYIv2WDJ8vUERBCWM4rzX7MJ&#10;Vao1ICDq0OUuhZZbeDz6+l+kjlDcevIzHrz4O5q16Wz7Z7zL+LVN5+42abYrhUurtl1IPVfRvVPP&#10;/wWQu89+xuhxM9CIYVdfAmTEmMmk8/EoW94ZDhdA5FbcGch9Bgw3HWIjqGSbucuDTDOov0GRhJbQ&#10;O/oh1UAhQKj1CRQhFJja7lEdVVoqr722onceNDZxQSCDGCh4rGs6dov6LIw1CAjXnWgQzESn3sP7&#10;dc01rJjB2IKgEDO4jCEAOIA4ZvfoWDrCQMTzq9fvW637BQa9ru0j9BvVl6LfowhF74/bw+/N/63l&#10;hB8wLJzltwEVqR0kKktVqk5NURMly1fB4kW+WLd+M/x8A6jZOjJqG4npsxfDs/dgjKTOWzq0AoqW&#10;aIi23cdg9PTVtsHMfIJhsdwCQeDnH4JVayMIgjCsDAxDAI83RCYz6mlIFm+OatXqowFDUA8ZP2zj&#10;bvzxb4DPnFXo2H0gjSjBWNLmR7bv1sMW5jRr2w4tCAqtLNao5BCi8rd/Ar/S5axcu+UNQP7w/BcE&#10;h8VjCF2BuqJHT5hG/TDMBJQ6XFrx/QKEGESh45ak31ue+eL43QYEjSsIFG/291ToSc2gBbaqp85d&#10;bom0YlMzbbhYYFAU8LZrkOHdfgfn2u89my4g1JJVu6BR2KraBYQYQ8f6fBlW1/R9dS1qp/SFUgU5&#10;jOFsSZlNQNx7wxr6TQLL6MlzDRBuf4oDLoH2JH/rfmiL6f0nb9P1ncU+1uosEig+pq4oV6kWVq1Y&#10;gzXBEfD19UceuovNbDjJa73xSfXaBFJLzJrjixmzfc0lLPLfbAtyfP2DTSMsWxVqLiJgXQTWaOUW&#10;S8C6zajJiKZW7SaYMmkBmrXsZt3dHppNnT9/Mbz3bgFc/sM3BEQ/HudBsaIlbEJL5WrV0fHzvtY7&#10;qR5NzZlU93WXHl4mHNUXoa2g+w0Zi/WhCW+AIaBpDODxl39HSko22rXpyvsHmPvQ2EVCxjEcu/rY&#10;hFwa/b4W62qrxW07DrC1qNMlwwChtZoacNJmKVpXKZ2xirQ6c9FqU/2aKCuGcA0qn6xxCxla4xmu&#10;4V0Q6LruczuwrIeTr+s9uk9FxlcxQLA2lqCh376uc+385+aMFDB0n4Bw5drdN2BQUafWwJFTEZWi&#10;rZi1utzZw0KA0OitRiT1OSrZ5x/j4KkHVrIvPMPEmX4UmA2xOmAtho/yRtjWBIap1GiM2jR5x2fm&#10;YvhMX2CZ7xcsXQO/laFYuT7KQKDj1TT8utBtfF8ytrBRbY7aaVta1GnQEh/XboqFjNYaN+1E1og0&#10;u3loZo6oXWq/QMGiLEWQ971C1qVaqUp1dOjmhXp0B8qiqpbdukNPG+3sSNGp/oeqNWuRQRReKoLw&#10;wiB1NFE0bgiLxk7617en00vAvvzun3j04jv88Ot/cebyfartyzhw+gau/eElfiFLKXWfJrzooW+K&#10;laiU7023ZfqiWrGDwtG51A9ij9jd8tMSZ07Ldg2uHky5CLdr2wDxJiHY7+mHBQgDUi5AVFzG0HdQ&#10;bUB4iykEYgcUv4eqKo6rOY5LV+/y+u9aQ+8bO3Uhdu0/S5Yg0MvWRlLfSfwsfl8C2N3sVqDSEL+O&#10;BY4n3/4P9h9/zOfzgOF2DtaGxmEaja+JOxrrefedfJg8YwGmz1pM44fkMsEGrCQTrA5y3MPGiDhk&#10;Hr/1xgaHtLHsvrOMTFqjXoNWqP1JMwwYOvWNnTyOXniIuF3ZyHnwA7QZ/PvvF7c5fXkpKsUe6nPQ&#10;GoGChYpCM6v7DPZGk2btLddinUbOxFu5FC3Y0TiG5ky8914+9PYaY5HEYLqXyVOmo1fP/mhD3/fo&#10;+bfYvfcIW9EDREUn4/mr7/Dy69/w21//g8s3H+HW/a9x9Pwd7D96mapdWxink+qPEiSOf44g7SYy&#10;qliwPMRaWhzv0X0yrAa9XMMKEDK6igGDxlctY+s+lz1cwLj3uaAxYLCYu6H7kVFd9yOjO6BxDJlA&#10;HaBrMrCMe/zUZV53RKmMnMDvr5XVMrZAHFmhPsLLf2z3h5eqiZsxGUhWFji+V/fouj5XaQ038rWY&#10;1GNIP6L9UG+ywU2mrX5B2XLVqc0q2uSiEYwCBYTA4K3YRCaIoM7STKigjTGI5v9zwaBy8vh1S8Ku&#10;kc2qlesy9Kcm1B4aLiCuP/7Jtvjdf+IOmrTqaEzxDl1DvnfzoxyjhoKFilinlDveoU4RTfDQdG71&#10;Yn7C2FbrMbp7DbbJLFrqV6ZsRXzuNcjONeClAbCKdBPT5i1HNFu6YnDbS5I6IfvCHRw6cQ05d16R&#10;Ug/h5oMv8NOf/4vX3/9Gv3oVsWxh56/fwfmcR2xNJykiD+Hb3/5lG7+Z8qfLiEs/TEBcYCtyNi+R&#10;sTQ0LlC4w9y6bqDJNb4AIbehY5cpjDlyQeEyhVsEBDdFsQynWmzmgkDF2I31gUPO9gWOjpA+Ooag&#10;iGQy3AHMoK/eVr4udi5dSYAdQ3jJ6ggrUgWhvmuQ9ZkX4jcnYudeJ/Gpkp5GJqgD7Dhe/fg/2MeW&#10;Pm3+WuQ8/hEvvgcu3/0RJ6+8wtQZS1CySHE8/uofZtRd/L8RdK1yDbF0Ua6xVWZPXYrGzTujh+dw&#10;1KjRCIPZwN3XHr74EzwyT99F3I5s7DlyjeHjQFQpT7VatDjaUPxp/oP0Q/O2na2jqs+QCWQMLXt3&#10;OqbeJWjcKMI6qBgPa4a1Zk51JSP0HDDUVlCLdbT1okYtt+/cj9i0TESnMhSL3sGHz9a29xj2n8ox&#10;faBWatnjzt3EgWNXkH7oJH4hgl9++xOOnLlOwXUNWWdvYO3mGGxO3EsQnGGdZgDQexU1uC3/DSBy&#10;a+3hbccEjnuPrus9KgKDgKJ7BBRjjNz7ZCBlpNW58k+6gHA3nxUQNHnHwLLDiSAEiO3UDQKTbe5G&#10;dltOV7GqRDVsatAWO9jyYyo1QmzVZrZOZGaxSphRrAJCarSm8W/QJjnUEndtRvSTb/6J45eewX9d&#10;FLJOP8SNP/yEjMzbOHLuCU5d/QJPXv/TAgMZNmFHlg16bdqShDjqMdfgKh079aV2aGYDXbXrNsGP&#10;f3G0nvu6x52Xf0PWiZu4fP87myVVvFhJfFK3AZp+1h6NmrfMHdRqxRDRE/2HeyOBflw+qknLNmjX&#10;pTf1wjBzG1qcKlAIEEr//wF1iTqn8uR5l+wxzCheKXaVZMPdajEoMoF0r4emIe1MiyAkxqx1kkGS&#10;WK7cfOIk7jx2GY+/+A43H77C3iNnsSlOS9gO0qBnsJ1CVMnEZMS3t0UUAGRwveYCQoYXeJSNTobX&#10;VDsXEO79LqO4RYDYyWtiIR3/X0AYCHju1gvm+1mrlttQEYjUDxERl4Gg4Bj4lvsYYSVrYHviIcQ0&#10;7IjtFRryN13A3PrtsKOpJ7KHLsbZiw9tC+ybD75nozmLb2itU5efI2B9LHYfyMHTr/6FL3/4H5y/&#10;8QViko5h+FA/fEUWETDuPf0z1oXEIZrRyw4yqmtsT7JC/YZtUL5sLZQqWRlxKdr41ZkApNdVe3To&#10;1B2nLj7D0HFT0bBxWxQhA1QjvWtsok3nbvi0RSvrgdR8QK3mmucXZOMU7737jrGHBKQW2rRo39EA&#10;UbRoMYaX5bFoRRhdjhbwlLMRTIFBs5EUOQgU2mFv3ea4N30OiiDEIIouIvm6NlyL2nWQ/pe+mBph&#10;G0GTSCbJunCLboMASskwTZF2mLTN1iUAyMCaSSWjar6lpsnpml4TKAwkuWBQgjIduwyxh6/tyeZ7&#10;eWwswusypAsItX7b7T83XbHYws1hLVDoWK/pPDU9y2ENagsXJCvWbbHQWVGGhdJKVEaAjG/YGb6T&#10;V2AbmePE6es4MmAejk9aicvXv8DjuJM4PycMqQevkCGBK7e/Q1BoElIzruHp1//Aq+8IiKsvsSv9&#10;Cp7TXVy5+wOeffMvTBq/jID5B/9fJhYuC8PQ4ZPQum0PCzNPXryLMqWro2b1xsjkb27UqIVNau7S&#10;tR+aNusMDwlJuQAJR4WfefKQ8qkHtDxckzTU96AFrW0IHHUkqR+hdt3GZJDO+KRRQ5uB3bhlK3Sm&#10;yPTsPwxeA0dgvm8A2nbpZrN8psxZZkBYHRpjO/MpRFS/geJxbeyqqCEokiIod1NYva7oQr2UKgKF&#10;rikJmNxM0r5jPGb4uS3JKFkuI2HP0d8BkWtUJTQXW+hYr6kILG6t6y5IjD14r667TKPPkpZQrXMZ&#10;XYCQX5fRZWRXU+g1y3yfm/V+f6ajKRz94dwXujHaNIR6VBVWa9Q2LCrdNtM/cuoess/cw61bX2Bj&#10;c09cnB+OnLvf4OL1L/H41T+QuvuiJXS5fv8n7KewPHfpJV58+18DxKVr3+DG4z/j/rO/4fKtb/Hg&#10;5V9w4eZrupkr2JOZA++paxhitkDlKnVsrKJI4TK2iKpc+ZooT2GrLutajDQ+rtPCao/rz77HkFHT&#10;bQFJwULFqAvyId97eUxEatp4/gIKRYtiyJgZmLt0PUaN9THwiCVkdC3e+aRBUwOK15AxNm7/eZ/B&#10;1jU9ZY4fY+KtCAiJst191cMYot10CIK14fHGCFbIHuq2DtocbyDQpm3B2xLtWK4lmO9xQaFzDYv7&#10;B282cOylK1FIKIMaGxyhgWlspSyWcd0iRnCPBQKdq5bL0Hvc6yoCgD5DtcMQAsh57Dtx443RVQQO&#10;sYWMvudozu+v7cli7WS/d8vaDfHw9w/B8lWbcI/i7fbz37A1ga4u4wpOX3qOC6T+G49+wJkrTymw&#10;v+W1Z7h69zsywd/Zqp8ylP0OOfe+x90nf8a1O9/jEYFy+9GvFNtf4Q9P/0rwfIXbD3/B0y//iROX&#10;XyKDwNGOvXee/YqM7Jv4sEJN6j+t5K8IrYWpVKWepSKqXFVLEuuharUG+KhGY3iEROxANEWQZ99R&#10;eJ9h5rataRg6bCzDxal4v1AhGr+EIxhzNYFCUg1la7p64xZt6TL62+vqg1APZvvuPa0Dq31XT4yY&#10;ONMMLjAIGGIKGV5g0IimCwYxhTqfgiIJDIJBm7YKBAKEXIfEp0AkUMjVqDdzgf9aMkaWdWptY7Th&#10;ugoZVlrgbUA47uCy5a+UG9E1AcJYgkDSNZcxBBDXlRgwWAtoKofO3OE9YhfH8KpdQGQcu4b9J28a&#10;SCL4/fWajlUn7zuHrHP3LCttMWq07r0HoVOnbjjJ8HT88Pl4Ted9jwC5fOsVzl59gks3v8TBYzeQ&#10;Qxcho+fc/gr70u/w+teMBP6Gc1dfERi8/8ZrAuEbmy1/jsLyyq3vcJpRx3WGpUfPP7EwNev0Pbym&#10;cNQs6zoN2ti0OY1dVKpSF1U/aohKDD3Vfd2ybS8MHOYDj9D1u3Ht8bcYMW4WmaEAPqpdG01btUbb&#10;dl3xy79/V5+Xbn2JNeujUKlCVdKNk2xDYlIgEUAUbbxP8HxSrzG69R5qOZzNyDT4GrkMFrkMgcAZ&#10;s9hp1/S6yxRyGwJC0Ba5EoKAgHC7sgUGncud6HyO32oz0p7jYgjF6a7LYCunYZWrUq3d3ATP9ZrL&#10;EqrdY70uAOhYoFDRuYq0gwsOtfLMs9p9h0yQa2jth6HrAoU2aD9y4YHVazfE8nvk2NIBgSQx4xTO&#10;5DxHmrTG3pOk+39jnPc8NqKBfHaM6Dr2Qpc27XHm+FWEhCbgj38Hjp1/4DDHtS9w8sIjXKNWOE8X&#10;cu3BT7z2pQHlBBlAWzQfP/8Yxy88pzC9hX1HncgjI/sWv+c1aqkbePEjUKp0FeTLS7YvUBzlylVH&#10;PYpLuZJP6jWB1veuCYpGGqMZD3U4aSKmOk6KFiyEJYtXwavfcHxSvz56DxiDT5s2t9lO0g+aW5nK&#10;H++CJIgGFgVWK18NWitZskRpczML/EMdw7NVy/hO63fYQANZG9XaKbB07roObfaq11yGUBEoBIT1&#10;W/k+gkDXVAskMxYFOBlpaXi1ZBnfNbBL/cYMuQZ3haQLCLs/ly3c+98Gg44lKvW6E7mcx/ErT964&#10;DYEhPZssk6spjl7Szj0PDTR+AWF2rmOBRJ1T1xgtHDt/D0dO38LZnC+w/+gtE/P7GO4fPHoTfv5h&#10;+LznYJtr0sNrONaHxeCXfwJPX/6TruNbvP4VOEk3curqC2Sff0QmeIHDZ+5b2ZvNcJyG33WIvyXr&#10;KrKoR5RBMPUgzw/n4MHrv7HBlmIEWAT5GfVFUNAGh5OVI5KoX65hO/WMbKLN/T3cuQsmLAuVcKZm&#10;aW0jQSLq/7z3MBswadO+qy2eadCwEQHSFY0at0DNarXQrFkb9O4/0kKWqbOWI/P4JfzxT//A0xff&#10;4evvv0V84k5oM1GNSWzYvotf4AqNSlDkAkMDPy4I5EZ07Brf0RIOo4gdNBIqkGjga+qc5Thx5ZEZ&#10;UoCQkV0wmNFzj9++/ua13Gtq+S5I9JpcjY5/B4SjDVwxef72l8YAAoVavo71mhhCYDmZ88xCxSUr&#10;N+D09Rc4c+Ol1RKdOQzrT/K1rJN8L4Xv3sNXbP/thB0n8CNb143Hf2H4eBixO7JorBTMnLsCXXsO&#10;M01X45MG+JWskXnqLg6dvIuDJ2/ZsUCg/iMZf9d+gZm/JZPCOOuKvZ68hwzH1248/8mEpPJYKLmZ&#10;Ro2Nmclk2j99nRolAbI6NBoep0hHYYyRu3X3wZrgeIykaNQ4hrqt1TMpsKgILHIN2iisR29NmM0L&#10;L0YVHcgcvfoMxEe16mHZ2ggqaUYDjAy20fdv3bGPlHaPIeIh/Pjnv9tax19f/BmJDLe2USBq+frp&#10;aw8Ziu210NNlA1dQSjwKEGIEva5jgSQ8PtUysZ679dI2RNGAlqIKDY7tPZbzhgFUSzcYAMzgzi79&#10;ek19Cmr5YhgBQAAyl+HqEF5Ty9/LzzcmICvkPPzeWEB6wXUHek0a4vD5+8j5w7c4e+0FZi0MwLmb&#10;rwxA5xg5iF0kJFu07Wp7dnsNHo/41CNo164HTpBBjlJfpB++hou3XuPm41/x7c/A8++AuJRsbI7e&#10;bbOfHnzzT6Rn8ndlOQA9fP4h9rD1iwVUUvaeMzAIGLsOSBBftC7vqOTDuESG0RyK0mWq2mRbuY6Q&#10;CLLzxlisY/S3PiyetRKbboPH7Sd/s6lpWlvQrHlbtGzdBh2697eoQ0lDQrYmo3GztrbmQNGHM128&#10;IrQqXGsRitNNKNdirdoNjP61I42GpTfxh4gF5BrWRsRj18zVSAvaiOWVa2FyobLGDJqAmpB+2HIy&#10;nLh8w/ogtHp6U4wDBu3z4M6g0soticv1WxNMaCrZ97XH39Mo1y3et+0O2PpkYBlXtYoAoeIyhLSG&#10;rruMoPcJAC4IHPdzFbt5LkNqWFpF1wSI01efGRsIGKoFCt2XceQqbjz8wUAxY54/Lt/5Glfvvcbl&#10;P7y215+8/pcxrpK/5smjjDROB57mNqiDr0ffEbZltPbm/voH4MEX/6KBc9iYDmPC9KW4/82/kJR+&#10;gmE2Q2q6iAPHb5l7UC+mgKCe0eT9DINZdhAcGhuJTz2ODVt3Y/LsVdhARihbrhpKkSkkMJVyoEzp&#10;yihfpgxWrIug3TZT+EfCQ2sI38ujJe358S6/8PCxM223/179xxDNVMPde6FokaJo3ra9rfJWBlSn&#10;O7sjmrfuSFfjTLwdM2Uu/EMiDRDatd/VBsHbtPJqM2YWKIGUuN2YU7g0ptRra61ebkEdUzK4OqPE&#10;KKYdondiuxhk72EygtPdHU/g6LXgrUk2fiGGuPPyVxpLBjlrhlWSc6t5zW3B7rHDFNeMIVRcEEiH&#10;qDaAyFWQIeQmjBXoJlSr9eu9ov0rd7/BWbZ+GVn64OTVp3z/Few/dt3AcIkRwXzf9Th3/SVDyVd2&#10;rs94+OovBghlq1WSkc869UCpchWQh2ysEF2lWMkyziRlAqRnvzEWVk+atgTjfBbjxrM/meuRe0oj&#10;I+yiwVMPkg1Y79x3FjsoXDXCqg6x6NSjSNh9gs+WERrZv3X7vgwIthgDKOOguq01bS7PO++iPiWA&#10;+kuS+H6NzHrsJ50OGTPVFt++T+1Q+gNlSK+AksUdd6E+B+VAnLPQH8sCQqAtgTz7DbKlfa0Iinad&#10;PM04QpcAITAoehAg1m9JwjCCbQbjXx8yTPC8VRhV4WNsnOprgJBrWBW61Vq9dv+VNjDdIBFJl6Fz&#10;uQ4xjYa+VUtPqKfPh//z7qvfCAKJPKffQRnw5R60U68LBoWKjr+nv80Fg8sYAoCiEdd1GEvws6QR&#10;HEBcMBZwmUBgUMuXO9A1uQdFD1mn75C+pQme4yyBsCZ4iwHlHAEhcanPu/n4J4ch3itooFAZMp5h&#10;HhuiVoBr68Z3382DGnUa2/JJ3euWj8i+1x7/YGAwUNBFqeNLQFAtEMSTITRq7UzYceZoKBG7PyPD&#10;MZOXmn22J+9HkfdLERDVLdJQjqzU9EwjgpR9p2xE2GP/0avoP2wiZpLm2nfuRcHYHaVLV7AwZMHS&#10;EIsmNOeyWrWPUYIxtNZQ5OGPKFCoGN7xyM/oZKUhzz840jqeBAjNhFIEEkKamv9JUyzgF1jZ2gsz&#10;+fn+5Wtiw+rNJhzV+gPDo7GGRUDQedAWAomAEBu4oabcxhtAUIgKENqS8dHrvxsIBAjVGhQTvUvd&#10;CwC6Zvtq5R7Llbj6QsaXrtA+GjqW/lCtz5IOESAUSUgDnLr23D7zPA0sQIghJCBPXnlqIMg+d980&#10;hphEAFxD+hXLuKGoXnv89T+MBZTvUzkw3+zJqZouV+JR4FAOKidTHY89CjCUL4tqNevZFEcZ23pF&#10;CQQbVicQ5CrcwTWNn+i6htC1qkvJ1wWIlUExzvA/ja4BPLFgZMIBlCdTaFmf0jYVyF/Chvctcaky&#10;2K7fHsd/rsU4JUxUBoauZwu4hSqVa2LExGk2KabaRzUxcuR4BG5Yjwrly2J7yj4k7TqA6MQM7DmY&#10;hYyskwgICrO5jlOpEzYvX4up+YtjRKX62Dp8FsY1aIklFDZhFDQytAwvQKxjyBkUGUetQYFDttBx&#10;MMEhEfkGBLFpdqwRw40Mm8RKz/74b2MBzVVQrbwRYge1ShlDnUG6ptdkeFdPuGwhhtDrAoLrOnRN&#10;3d9iBLkC1/j6PBlfkcMpAkHX9H/0P46ef2AAEgjknoI2Rtu5Cyq5lwfmMhzjGwgMAAJF7jXV/6u8&#10;Q0C8i7KVm6Ji1Vo4nfPUGEDG37HnlDPj6i1QCAhyGWIGzc9UPg1l4hcgNEIq5ktjERisd/bQeRw+&#10;e8t0hdxH8ZL0BmQpjwnec/H0h39j9vwlFIa10bm7J8qULW+jnhZhFHOm1RcuWoKAKYq2HbthzKTZ&#10;dAv8R8GOEBFDSJispMvwbtebIUw8pgzxRkxUig3nRm6gsRu1QUCthphRuAw2bUzgFz9gLCEQBIar&#10;RGPF+ggDhNjBgEGGsb4MxcgMlWw+YrK2NUjH3GVBuPH0RwLgNh/KMWMA7d8pF6AMMzKwjK1tk1ym&#10;kFuQxrCoI1dHaItHuQwBRtcFgn28xw03xQ4nSP8CiISkitvHoGsOG90yw+s9YoPQyAR7rwa89Jqi&#10;EPVDOLv1KmmpwwBO4bkBwgnznaI8FAVMfFZv1JlsXAJLVkcYIMQQ8blaQQBwhtkdIAgUGi/Rkkdt&#10;6BIQGmt7amhgTf0wYkT9Vh2r1or5dLq6DyvUstXoH1asBg/LVlukjE2WzS9fRh83ftIsDB05EZUq&#10;VsXnvQaihzLTDh5rqQGLFddSv1LmIvzWbERAyBb4sl6xNhxhgZGYXKKSdVXPKFkJ4TG7MOD9IvCt&#10;2Riz+49AjwKlsY7AiJm6AqGMGEKiks1FiBEkQBetCqHuoJ6QplD4SRC4LkOg0IxlzVHUyKhmMd//&#10;6i9vWriAcfbmCzP+2RvPzfDaoe/EVbXiOwYIXRNDCDRuP4XAI1bQnE4BYu9xRicWrVyncS/i2OXH&#10;BgKXcXQsEEgXyD1JbAoMAoDbYbVhS6IJUp2LHVSbhrBN4JXB9nd9oCI34eoKLUdU7WqN8tUasy6I&#10;ug2bvtELSamZZnzXRQgQYgXVYgYV7c9h7iI4mo03Dhm5YNjH77lH4FDYLcYgKBSyK6+FkqJ4eE/a&#10;geIUjiOHTaZoekAf+Zzq8x3kz68cS8q9TCopWAytGDN/9et/UahIMdt8bFlgmCWrUpYUHa9ZG4Fp&#10;DGkmF69onR2Ly1axHAnzKlJMRhKpDdsihOHoFIJNRlf3tBXeszZC+4EnYcpcXwOIGMJAsH0XUg6e&#10;sk4tuQuxgyabCBhL14Tj8bf/MN0gEMgtnCMgtNXzabZ6nWu/Tm3O5m7/7GoJveYKTDGIAKEtmKQj&#10;xCKHCK4MaisBTbpAAFDrV61zgUNAEAiMFXKjETGCjoPCYuzYHRLXNWMIGt+MbgBwclOJCVwAuCDQ&#10;ynqlLdL5O/mUJ7MgjVUFyXucUdRDRy8ZEMQOAoWAIGYQS7iRhTZwESjkNiQu9x25aJu/evYfi/FT&#10;l1qOKs3Ith5cukiBRakfPDRZUxlEFD5qgm1B0lP/geOoQith0tTZ6NS5Gzp26IhGDepav0MxsoOS&#10;empk0j8ogu5iK8IDghE9fQnmlaiBrW09bSDLv04TTK1WDxOLV8X8Gg2woH0PE5vmCggERRgCgtyF&#10;dUTFpGDeirV8PdnGOcQImmltaxlYxAqaZq8QSQJTm7g++e6fZmgxgMqFWy9tX2/VMrzAYIAgaPS6&#10;gOC6DAlHsYXer3NdV7EOLgtTHYO7bkG1BKMbtegetXwBQbU6scQOKkF0pwKDur4VGehY4lQAkMEl&#10;KlU7xQGBCwgB4U1R+qJ3lYeqALT3hfU10P2cunibrsOZECwXoqhCDCExqfUeAoBchkSlXIYalDvG&#10;s1cNIfsS9mdfQDLf16HjGMydGYBT58mcx27w/5GiShYrho9q1EYeiph2nXugcePmNkjlJCGtgNKl&#10;yiMvw80PSpUjaAojOCwKy4SwgA3wXb0B/hOmI8ovGH3fL4M1DdqaplhWrwX8x06CT+lKNu7gtybC&#10;fJlcwDoCQSwQsGFbLiAc8agoRW5Cg1y2UotFcx7EDAKBOrNkNNdl3KSGyNL0/VzDuoC4ePuVGVGt&#10;X93bqt/WEAKLajGECwgHLI7Rde5qDLGBOrx07W0wuIJRYFBxmUJlLX+/ww4aOneAoi7sd6ULcg3/&#10;NgCMFVwQ5HPqvHkLW15tj3cKMyQtbCvuk/c7U/kuXX1gDUOTgMUQAoMYQouNxQ5KpqJaoBBT6Nlq&#10;mV/2RYppikpNYN5LBpy3NAj7CXxFICY26UY8GjZshnwehSxZiBKEOuMYeZGPyM33XmGGmHnwzjse&#10;xgyivEpUvCGbo22zEb81mxBKNphatyECBo6EFyOIZU3akaai8HmZaujAH6W+CGkKv0AKRhraOpdy&#10;u6DdaELhpYxu/esq1BMSkDK8XISm1WliifVu0lDmMlaHWde1Wr9adfbFB8h58NoMf/UPXxMQt83Y&#10;xy45Wz+LIeQyVPSaywg6Fhh0Xbog6/w9A4OKNIaByLqvtbenM44hQAgAbnFdg4wvcASFxdqxW+Re&#10;TjMykaEFgndzweAyg5hAxpeI1GQkgULnSr3k4VHEJjNXrV7HAKY5nzk5WkysENIZehcYXFC4gNBe&#10;YALC+s18vqyNGTLPOeMo1EZ7+L1mzPY3MNQoVwFtmnd2ptCNGjkJY0ZPxvCh4zB44CgMGjACQ2jc&#10;oUPGwstzALp37YUuWptRrwnBkQ8VK1Sjy6AmYGgpQRkYFo2JBMTaCVOxpYUXVjbvQqMmYcmqMDOs&#10;RQhbyAa83+2GdovYQr2Sjjtg1MEvLiCo80kAkauQf9eyPB1rjaXOBYxVBJmMqdYvg2adu20MIUBc&#10;ufe1AeAoQaLXj+bqDFc/uLWYRccCmXturoXgEAAECu396bAJKZXs8HunlbSBhsudeQ+uu9BxcGSu&#10;qGQRWPReRSYuC7jMkIfawNiAxlexawSFnRMY2kcjT96irAuhWvXa/F8XbE1Izo17znNJP2atelsu&#10;GNz9xW0TObqJ7XxOajzb4tPxUdk6+PXfzrxJlb2HL6CX10ADSsuGrfDdy++tz8ljysRZ8J4wDd7j&#10;p2P08IkYN9LbADJ6FOsRkzBy6HgM6DsMfb0Go9+A4ahauQbCtqdQWKYgKCKe/3gnljZtj+iAMEzr&#10;0h8r/Dbk+rEUvvb7eEaIbXjqdCpp9zzVel0AcFc46dh1FZqcqvmH8pN6+HpdrULnAotG7ETj1sJp&#10;QBn0Al1F1tk7uHjnCwOGRKUYRMdyLbrH3Qhex2IFva7aAMHPc5lE4JABxBAChwygKEPsoP9rgODr&#10;AoEA4rgQJ7LYRNHtgkMMIWAJmO/lGv3t4oBBxldyFrGB8mu/XZxZa1U+qo3Dp65jR9pRSzeQefwq&#10;w9AjFjFsIxgECHVGObO799sz3p11jq/tw/bEDCxetAGvX/z0ZurCnkNnkbrvBMXmJSycu+bNdY8F&#10;8/ygMnfOUkwY44Opk2Zj2uS58PGeY8e6NmbUZIwkWLwnzkTffiOh/SvVSrUuMy4iEVNq1kNMnKNu&#10;HapKM2PKsDK6arVwHWvbQ/WZu/th6nMkFmVwvUfnOrYVUrkzljW5RRNqpfwFCOkKzWCW8RRByJhy&#10;C+pTcGu9pmMXEC4o7D28plYvYwsgCkPdc71HxxoEEygkPnVdtaMvnGMZWxpDQBBIBADXhUSwwWgQ&#10;Sn5e9+maAPQ2E7gawQWECwYlP1VqZW3o5hyXtCy2NWo3wBn9pmNXcPrCDZw8ex2xO8mY/PxtibKF&#10;k7REIadYYXPCARy7cMeecWzyfszyWfHG6Cr7+Uw19X9XxjEM8Rr6OyCC1oVjLUO4hfOXEQhzMJ+h&#10;3zyCY+G8FVi0wB9zZi7FNJ/5GD3aGwsWrMDYsdNzfaNU9FmMrN4UkTEZ9POKhZ1laAp/5AbUmybl&#10;qxBJxVmVlLs+kkaVPpChpRG0rF49jjp3Fs4e5/84Y6AQAPQeFxDKwyDxKXaQcdWzKIMrolBYKGY4&#10;fM4JEV0wyNCqxQ46FojELKYp3jDGLXMzjtGdyENgUJHx9V5d0yip2ECgUevXNUdfXDP2UD6L/XQt&#10;igD28DuLScQQMrzLChq7EACU2dYAkFsbCAwYjPoY8eVjUb6vajXr4xx/7xmWjMxsHDt1Fdv53KQB&#10;BAYrNL7YU89ejLEtUYuLU5G48yCef/lncxUyuupD/P5pfL5pBxilhMTZLC3TEC4yNgZFYtH85Qhb&#10;//tKbhVtAfjVr8CQ4ZOwcOEKW86XefoRDp59hNvP/swHpYdEBX9ccf5tPqxrSD1w0ZAqcAg8Ry88&#10;o6+6zXvuWJev64+lkBVXu35WdKtQT0DTe/WwHcZwgCS2iGKrEFAkUGVMGVmGcZlAtesqBBiXKVww&#10;yPDuazKgrrluQvpA97oA0DW36Fyv6V4BQN9NDOJGHwY6lsP83JiUgzbYJlbQ5yvZ6sUbTw0QMrwZ&#10;msZXLQC4xndTHSozoFhBx9qpT/cIEKfoMk6fvYnkHXtNxNoaFjYcCUpHVDqMu5nsu1WMQe0QEZuB&#10;5J0H3gDBBUUGBWYan6fcxoGdx97Y20M5FXXTLrZevyWrkRS1882b7AMICNV7Dp1AiRLlsGhZKF69&#10;/g9e/wgrz1/9ij/yQ+49/Tt+/gfw9ff/xd0nP2LvofPIoA+7duMlXn37d/zh0c/46tu/4evvfsGv&#10;fwNDxp/w8NlPOHzyns0ZuP/V32wIV/SrkUSBRC01dNtO/shDfLgXDBQSn2IMRS7qTJJmMJeRCwYZ&#10;zGGOB7b1s4zoAkT3yG0cv/zIWMEFiJjCYQMHYDp2BsKcvgqdy7j6HB3rvQLNbgozxffH2fqP8zWJ&#10;1yPn77Bl0p3xHoWr9l4ySs6NZyjMSM0BgAMCZbJ1EqAqS34pS4QqELhFWXKL8DW9r2qNesjW/+Ln&#10;xdNlx1FQqqFYWE43rGMBwrQX2UG7BoRTWEZQqyWl7H+zGt81fPaJHByQm+Nz/fLFfxGwfhvqftKI&#10;YWezwUjacRjPX/6EpYsCELQ6HJu37ULdz0YhT/Gm+LjlWHzcarx9WPLOQ4gl6s7nfIFj51/gqx+A&#10;xy//DtoYObe/wW//An76Gfj2ewLk8fc4QVo7euoOrt/+AZdyvsHNB9/gSs5j/PLnf2InGeDl63/j&#10;DNnj2Vf/wBd8n1zGldtfGKAO07DqptXWzNOmLUA2z/W6NkyRcRR26mEfYZioXjaLJlh0LqPKXehY&#10;gMhmkfGthRNA6q6WdpBRBR4Z3WGIa+Z2/i976P9oQOgSo5gTDGNleHd0VPWZa08NEKf4uer3UCs9&#10;yv+lYgKU773/6DWN7GyTWKBQMWMBgcFNjVykWFk7VpZcZ+/O3K0UWOuaGOI8P283f3ssG0UsXbQa&#10;iv6XjK9a52JRrWTTNem2LQn7bHdCgUA7HrqgUPi5j/ojdd8p/EJ3oWsiB49StQahTpNRiNgcB98l&#10;a7CdUUHQukiUqTsMHvnqoULDAfiwsTdu3PoCczURl19u/zG2ypMUc6fu88HR755/bDSfde4BW9FT&#10;S3iRnn3N3MHxS09x4Djp+pQmmx63Vq+pZepd01hACt935toLPCRDCN0yYgbdh0SaKDGSP2obf5Q6&#10;UKQtpCHEFOrEUhoBGc5r8FisXrcVOzNOYBfdifIwaKl+ygF19R6zsFXJwuIIqJhdzvI6t9dPcwv0&#10;EF3jXrr71RuWEEgEDrmE1Kzz1iV+6rImxTxm63cm24hVThHkpwmKU3xdgFC4d/DETf52GpBgEIs8&#10;fPglihSX4UsRENqj02EGgeB3cGhbaKe4G7oWLa57ytoOfTn8/CQaUDkelO9Kz0e5rg7xu28lO2hl&#10;26HT1w0YWhgtMOjZxafsNYMb4+eWI+qE4zM9fOomfiGzu4DxqNBwJip9Og8fNpiJig1noXy9aajU&#10;eDY+rD8dZWpNRKEPB6Bg5aEoVm0kSlQfhTL1ffgPtaJZ4V8WIwhFExn0V/qCGnVjobElIl1RmbRX&#10;C14ump9zB3sSqR9UCxgyjFxFFOnPnQQi7aEHK1ch1SzdIMEpAwkUfhTCD77+K26/+BlX7n9DdnhI&#10;MD6yIlehln7x7pdG73MJ9L6DxmKJ/wYkEijbKX7D6VtXrY/C+s3J2MAw2QaFNu9AlGL5LTuwPS4N&#10;cXzIB7MvUWzPxudte2EHxfK9h9/j9oNv8fjFr3jCMO7stce4fOs52e9rfPHtX3CY92tZ/h65PIIo&#10;XSOKRy7i8avvDQzKW63k6W8DQoY3d6FirkKAcNjDZQ4B4uyVB9byl6zciGhGYnoeEuPHTuUgNo5C&#10;PeYImfWWudUsao2tSfsQSZehvUe//OJrfPfld/jm1Qtjgmy52dPUV3xW1+58iR+++hFfP/oSHh82&#10;mE4wzELvfssREJKMSpV7EhjTMXT0SpSv743CJXqiSPXxfEDnULh8X2yNOY/Q7RqGzqKC3YeNMXsZ&#10;birUzEDItt30Y4cIkL1vulSVdS0qRTmZjpgS1g9QSxdYNCijWkWgkItQ6CoQ6Vzvnee71ihXrKAW&#10;oV5J+c1FNK5L+a7Yc/SA0/EkzeAW3aNWf/r6M7v3IB/CUVJ8Jt2HAenSI/vMJDJYVEQKmUL9/ZdN&#10;M5y48hgnrTzCpdsvcffZj7j99Ac8+uJP2HPwKubOD0Rhj/wonLcoBvcfiyaNWmD0uJl48uQ7XL58&#10;Hz//9B/bf+sJfaJ2Pn6fRQLyd4O7gHDchM4dhnBeL1qsHEtZfFSrAY7zd6ljas7StWw4Ttd17O7D&#10;OHHmOpo3nYfGDSdACVPVkLSibWvSXtMQMQTGyaPH8f2X3+Orx8+NIU7zN2tb7+wzd5F58ha+fvkd&#10;/vj1j/AoVmEQ8pXujbwfsJT2wgc1xqPUJ1NRhiApS7AUqTKGbmM2KjSagzIN5xAkM81oSuer4dU1&#10;YUlYt1mrsDS1W93RmiSbTrCkW7/CiqBt1oMmI8vwAsn85SFs4VuwKTrNpn8rU9rPFJoli1fCsDEz&#10;4DlohOU8qlC1ETp9Pphu5YxRvts5JeNpAbH0gAwu7SBAHOGxwCCqz75E1X+R6v+CBKajKzRfQvep&#10;O9tEJsEhkOiazuWmVvtuwNU7j3Hp5gOrc+46x5du3qe+eUQ2eGjFufaA0cN9XLh6B5MmTMdBAukI&#10;3ZjC4Cy6FDFERqazHPD5F7/atAGxhAxfKJcJZHRXS7hgcF1GkdzjoiUcQCTuOYqeXsPRrlNvvLr/&#10;HIFrw3Hp3CWkpKRja2ya5Z2MjN6NTVtTMGbCLKwNjSFb7EdY1C4cyjyK5w9f48uXXxsgLuU8xYkL&#10;j3D0LLUOy4+MO1+9+A0en1augCHdeqKsh9Z0lsV7RPt77xTHe3lKokKZaqj3aS9UKlIcNUqXQzGP&#10;d9CmSSsbb/jxP0C9xmNQt9E4MksswbHVQkGNtAkQy9ZuwXifxZZKxwHHQbRo2hqDR/tAG5dpDufw&#10;CTPRe8hIVPmoET6o0AAVqzW3jc17DxqFKp90QpXabTBk9CwDgMAg3y+WUNEUOs13kCHVkmVcE440&#10;/MGzDB8FBhUTmCwEhhUeq69B9+tYbkXvEai0fVMfr6G5QHjC+hGu5oLgCo/PXbrhHL8FjCvX7+Py&#10;tXv44uXP9Mc3+HBvUfidwxnSeyaV/L7jzsysBw9/onFpeNMEjuuQiyhSTG5CLkQCktfFIgSLohCF&#10;nuqvUN+FNnLZxKhB/TOKJnYdOIvWHb0wZvpCZB09xajhHPbszcSefZnIOnISqxgcyK2oT2IFNWFm&#10;9ik0atgSXbsOQu+eo3CZUc+Ji8oSTIak9vOethj3X/0ZHk++zWa4+Mjm7+UrVAP9BoxDsQ/q2jK+&#10;nOsPrB/it//8iAnTfFC4QDUUzF8cdZuNw4jJ8/mFRqAGARGyNQkjJs2yrPBazFP1o4/pp/5h+aZm&#10;LAokKxywafmB/itthXizzzqizIeVLI2htl/6qMbHtmuPthvu0L23JRepXLkGyperhF69h5JdDhoI&#10;TEHzR0pQaQRVYFBxOqQIhNzw88Dpa8g6T3AQEG4tMByjkazDSqxxwQlRrz/5wd6rYz3seeOn0+C5&#10;xqbhBQ4VHeu6WMEFg4qxxLW7+PHXf+LImZs4dek+dh44YQNJhynw9lgHFgVrxnkbHHy7vJMnjwGh&#10;sEAhoOQCREUr4AQcsUbhkpVtsU7o9l22Il0pEpXOaMjo2Rg3YwkOHztjRUDYfzCbOuYUwsJi+KwO&#10;2tRDASjr8Flco9754zf/xNkT3+HWvVf8ro+NHbSA6Mmzv5qw9PjpLxuwN2s3OvQaj0+aD8b4KfNR&#10;sGRtPGEY+BsYUv7t36z/gaGjhtnK4br1W2DJotk2iqY1GxpJ08DVzLlLUfOT+kRyfXxSv5Htqz1y&#10;3GwEb0kxP6YBq1W+K/FZ+06oVK0WPmnQxJKe9h021lpWxYrV8Jr/s0ffYVbiiezPmjTF09d/NmaQ&#10;y5CwlP7Quc+8FcYMAoTUvQ1gERAyrmkGguCNy8h1H2IBhykct6F7tbZDtYqYaM44bzO0AwLH6Dq+&#10;TMMLFK6bcFlC5xdukCG+/Av1y3VjCOXfPkxwZBIQe8kSYojmjZUpv0SukUvRZVBHmPtQf4QDCpct&#10;nHucjVp0/d28JQiIRsbAcmuKkCS+Z/mGYPz0JcYOYomjJ8/jYNYxA0bc9kRrPAo91aCkwW7e+QFn&#10;Tn2Nr179hy6E0d3VZzgpljj/wAa+DBB3Hixn67iFBrWb46NG/VCtVnsULVkTfYb4wLPfRPzAG6VK&#10;a7IVFytYBp/UaYH53my1CfttgEvrAZcFbsbixf6WTiBfoSJWChYuTmXciMIwzQCjFd6jxzJqKUaV&#10;zYdQ4aPaKP6BdpMphw+0cLg0maV2A5QuX4XsURXlK9ZAbYJm2AQfm7KvxTlap6C1G9t3HrBtBWVg&#10;AUJjF2Zstn5FFVnnyQw0vAuIo5fpHnROo+ua+iXsGs8VoYgdVNTlrtljAoCMLmOb22CR8f+Xq3gL&#10;HBeu38Md+uf9J68yHM2x3sO0rMssSiFwzURxq1bdaGRHVAoEAoPCUBcUqotphpq5FYKhRDneL1Gp&#10;7ZsKoVbdxgjcGGc9uhLfEt0DqbfGTFuAI8fP0iWcRM7N5zh39SEOHT6BefOWGxAUoYmhgxlJ3aV7&#10;u3j+oS3u9ewxwjLSWLn0An/iNQPEHx5GU3jsw2///q/NfchDGnvHoxhKkMI+qloTwes2W3z6fqGK&#10;GOO90JaS+0/uh5DweAODyqKVG9CjpxeRXAB5CxbGewUKIX+hoqjZoBlFZrLpi7Vh8WjTriMKFRcg&#10;iPj6TSzFgABhwChdFpVr1bOto1U+rFwT1es1QuUq1W0ZnwARk+okNlWeiMmz2TIIBmkBxf6uJjDj&#10;0k0YAGj8zHM3jSEcZnBK1nlHS6jkPPzWeQ8FqoRvPv5+10XI8C4wHAA4x+516QeB4fI1ahKynPoy&#10;1MOpeYp7GFLvyb5o/RBittXrYmzSsmtwA8RbRaAQK6ghWRIX6QmxBVnCw6MwatZpbCPIbjSm0Lzv&#10;cG8DRBbdRebRM7h04wVu3HmFrOwzDEWvWbShUWWFp2KK/rMi8N1rMT4wethsnLrywnJIqP7tr07C&#10;Mo/PatbEp83b8guUQPka3Ww+pYdHUVTlF3nHIw9Fpodtijacvr5BkzboTEEiobJqbSTWhcQQtbE2&#10;na1Bw3oUgfWQ7/2iqEQ2qUwwVapWk8ZMs6V9KvU/bYjipcujAEWqGKFlB7YaAqRwydIoVsoBh7ZN&#10;1oqmMh9WQWnqjOatOjGkTTFQaM2oaqUk0s4y7vQ41cYQAgQNK0DI6GKJtwFhekLAIQAkLHW/G2Xo&#10;ODJxP4oULvoGEBeuU3TmGt5lBgHA3AR1g4FDLEGgnOD30Kisek3lIvaT2tOPak6EM0y+P/sGRWJh&#10;A4TLEgaGXIAYK6jmNbdWFPI+geHhwQZEQGgKonSOwnWF9dpza7j3LLKDNMQ5FM5fEDtCJ+EQXcap&#10;c1cQJYYgEMR8GnCTwQUG1UuWbsTZa19AC45Ps/zy9/86gOjYqDY+rtuI/k0Lb97B7FGj0H74NEf0&#10;5Jamrbvi3XfepdApipkLg3GGD1H6IWDdFoybNAcL/UPxWetWqFSrFgoULY4ylaqies1ajECaYj/9&#10;6pqwWHMZTVs2R7W6dVG5Zh1U+qiWJTT7qF49K9XrNUR5vq9s5Wp2/FGd+nZPq04DbAWXGELJQjSx&#10;RqBQVhpFGdIOBggaWOBQp5RA4IDCOc6+dI9s4YBCrCEAyGUIPKevPXOAxGubE/ahZvV6yLn39I3b&#10;UDlP45/LuWO1QKLaZQ6xhtamqgNNQBBLKMvdAY2EMvzUNef6ZcuuU7S44xrMTbDo+G3GcMEghnD6&#10;JcQQZVCtdl3byUdAcFZmHUG/YZMwdOIs6oczOHT8HIJGzcI3Fx9TRxzHiVMX6Fqd5OsK+8Nj9ls6&#10;AQHAQHD1Bc7f+IqgcM7PXH6B02QLj9TdZ9GkWUcDgFYW1ajVKPc4t5AxSnxQBvVJ/41btEfPPuOs&#10;21i5o1ZRO6wNiTZAtG7ZEuWqVIPHe/lQktFBS4aYMnAoY2CBQTqiWcsWqFi9BirWqIF38uVFsZKl&#10;UKNBAyuVatRGyTLlCKYqqPpJPVSqWRs16zZE286exghyE5p+5zKEZmG5olJjEzKqjKHQ0wwsNnjL&#10;ZZh24L0GCL4mRpH4lP5wARGybSdB257s4AhJGfzs1dtvgCFQuOcChYBwjueqpfrFBjK+oqFj/B76&#10;PjoXQ+zia2X5XIrm6oS3i8Agkeme/w4IAaQM8uStQIaobx1S7lSCmNSjtkBYgDh05BQOHj6Jry89&#10;xZMDF5Fx6BiF5nnel229lBFx6gc6jHPXvzBWOJtbn7v+pZVly1Zi0VJfLF25CR4PnvwLMxasNuNX&#10;rfYxps1fZcdacaztBouWKGbbJ+qaWGKU91ybSzl/+VqsWb/tDSCaNKEmKFMeeQsVxgflK6NH1x7I&#10;V7iILe2TGArakoS2HTsZO5SnLihWStrBAUR1MkTxD0obIEqXr4jK1WuhbIXKaN6uKz73GohwMoMA&#10;oSl30hARCbute9YAIQ1BQMjYynWp0NN1D78zhAMIA8XbEQdFqGqBQa5kORlPy/VdMLxdzl69ZUCQ&#10;yzh96YaBwBjDWOMeNP1dQJBeUH2FIZ6lOSQYVAQMz4HjzODFqJ0MCLkMUZBCVsYXU7xhD4GCRdfe&#10;yV8D1WrWxVy/IBsfEiDkBpav24oBY3xwgJFFBlnh5b0vKSwfY38mIw1GHeF015oXoaLJM1qL6roJ&#10;sYMxAyONZf4rsWz5Skyc4QsPdTINGjkWXRrVQKMqFdGve1f069gSHerWQsPy+TB1QFcM79AINSpU&#10;Q4MGjcgOUVi0KhiTZy3BYorJxcuCMW95IOo1bGhisiCRnr9wMXRs0x7FS5U2v7cyZBsCNsagXZeu&#10;yFewIAq8X9iEpRjCWgbBIECUrVgZH5Qrb9s/l67AQnB06NzVWGGbVoYTEJviU82FbOKPdbWDAYIG&#10;lfEVZchFKLRUMTage3hbWLpsIWZwawFi8uzlDGcD3gDC1QwuQ5y5cisXAL+7EGOJnNtYujrCwCAd&#10;oZlSj57+YMcCg5KraxqepsXL4Javq4TDBOYyZPi3AGDnueAoSnbu2mcgRWUD6+GVy5CBlZ9SWyv0&#10;G+ltnU771AfBIqZQyeTxfP/11jPs9BxnWHCwd99tHDx4Cw+++Dd++gssP6kAsWJFAJo1bwEPLbqZ&#10;usAPA8eOw7xxpCDt0D9iPDy7dcSnH5ZE+9oV0LxKMWQcOYpadRph9cZo+K3biHlLAhC0IRqLlq3B&#10;0jUbKDibomp5CiC6jDz5C7C1l8fHderYvAWtBJfLaNq6LUVSMQNEgaJFCZ6i/OElKDApKAkeicmS&#10;ZRht0H18ULY86jVthbqf1DTtIIYIM3ZIc1aFx6ThRM5DCyXdqXNyAZrb4LKB9VQSAMeu3P9/sIQD&#10;BhcQEppixeAtu6y7+o14zNUMphUIAl1zXIaA4JQLN+5ixsLVDDdPUFResk60L6jeBAaBRF3Xu3l9&#10;Q3SaE1XlMoQ2cHcZwQWFCwxddwDhbPJahcJ+wYpQ64OQcTVNUYOIXsPGkg3OEhAncIBa4kDWCeyj&#10;yzjE8xkLV1jkpPsFoqS0E9iwORWBYUm4/uhH5Nz5Mpch/OG3zB9zF/rBY67fSoyYOg3Dpk1HnzHj&#10;EOk3E/OXrsH0+ctsU9AeTRqgY4fO2JGeiUaMRhasWA+/tRuxOCAYwyb6oN6n/QiIUNRv3AQNmjZF&#10;r37DULkiDfx+Aet99KfeMFAw7Kz5SW3SYxEyiFMEgMIERNESJQ0IZegm5Co+rt/YBOUnnzZDrWpV&#10;TFBGEhAmKAkKuZCgrTtsbEKi0vohWKtjyh3IUrIRsYPbQWUAyWUHE5QEgMsQApX6C8ZPW0zBdtSY&#10;QQAwMNDgAsDlWw+MIU5fvmlgUTl39T7OXiEgL17nww+0UViFmQr3zt58STA4ebcFCtWB4YkGBgcQ&#10;v2sJAcDmSuTWBopcd6LXW7XvgvIVq8Nz0FhzFxKVtnwvKRNeQ8fRRRzH3sMEBMGQcSCbgDhq17Qg&#10;2gYYt6dC40jz+49D7cofY/myEHzWoClaNGuHZk07wnfZMiz1XY7A9RHwWBCwBiNnzEJfMsTAiZPQ&#10;f8IErBreDDOXrLEtCJS4XOsynKQWHsYGAsPClUFYEhAC39zzQaMnwGfmAvRqXRsNm7ZA27bt0Lhe&#10;bVudpXWaWq1Vr1EjNKr7MZo0qM1wsq3pk+oUj4pIGjEkLUVQNG/cAE0b1UflatX4EKrikzp1sZmA&#10;UGeUQBGRkG61P7XJqeuPzWUIENITAoOKpuQfPHP9TYeUXIhYwWUEY4hcVjB3waIpbwttePzMmwhD&#10;oHDdhasjHDfh6AaB4XwOQXH1Lub4bTRR6boMxf46N13BIpfhHxxtDCFDa19zGVvHbv+DQOACQrUL&#10;iCrUXXqtZr1GxhAuKBQ99B02Aan7DyPtwBHsIygyWKcTEGkHs22TGY0hCRBiih+/+g2//YehJ13H&#10;Hxljfvkj8NXPoH7wx/xFi+FPe3r4Ba/HkKlTCYSJGMAyetYcDJ82A0lzu9razcUrQ7A0YBNmLgqw&#10;Ecbl68KwbN0m+AZuwJLVBARrMYb/hkgEbNDKq0SMnTobW2OS0K9rM8v5YCuzYnaSTZqg/met0aR1&#10;O9Rr1hyftmyDRi153qodGrZohcYEiY51vclnbXjeCl179jV3sYUaQkVg2JqyHysoaNWHICC4tdvq&#10;VVxAyDW87TJU63UBSW7GnWElg+khb086YoBQkeEFBmMD0wx0Dzw2lsghQC7fNVCcYaQx23eDLZyR&#10;eJSLsDUZlrzU2bNDs7BXBEcZIFxQOCWXJXLdhqIQgcFlDt3zzjvlea0UWbOmTZ1zooxsW8T7Wfuu&#10;2EtBmX4o20LP3QTEbgJEIHEBodFpuQxNcXz9PUHwR+CLr/8Hj7/+L558+S8sXx7AQrdBb+ExxGci&#10;+k2cgKE+0zBq9hyMm78A4xcswfj58/AwAACA/3/Hw8hLAAD/9ElEQVRmJDYqs0tUCvwCN5H+I2mI&#10;TVb81oYaEFasDzeWUGqAZcHhWL89AaGxO0jp8RgwcjyClRGGgBDd9x81AZ6ft0frLj3wWceuaNau&#10;E1qybtGhi4GkefvOaEoxqlrX9Hp/tgABYPuuQ3QdDhi27twP37WROHPzKYHwwMSl+iQcdnBAIZeR&#10;TUAIFNZfIQDwujuGIRej2jqqWGv2k6bdacfea/eeGiMcO3fV6t8BQeMTBBeuEQxX5DLIErx+hvUC&#10;/wiyASOMfc6yAbGDrbTisQCh17R7v3J7WrL4XNchEMjoMr5AIOZwr7mAUT9E8RLlGHo2QEyaE2Go&#10;xStyyF+gINaHRxojHDx2FnsPHsUeaggBYviE2cYiLiA0YKkpjq+//y++IjsogfofXv4Vy3xXwW/p&#10;CsxfTA0xYcEcjJgzB2MXLsSYBQsxd00wfCgwxi+Yj4mL5uFOeHsKLSexqFZ1h0ZG0/hiiQ1YFRpB&#10;kbnFQKHle2IJlbVb47COZQNZIYxRQUiUk1/yBsVa3ZaN8QnL7H4f47MOXWl8Gb6zAUMA0LHA0LRN&#10;RwPHmMlzDQTRuzOxjW5DRef+DHdP33hqYFCUIYZwXYCNaOaGlHIZqt8uFq5KOxAMLoDk+y9SZC1a&#10;FfHGZagICFeoKcxVUDMYCMQKLGIKAULg8Fsbbb2I0hECglyFaldU6nzJmggDQwklfKWxTWBSNLoi&#10;0xWcYgh157ugUU9lMQrQ6rXrm8twOqa01GEflMRMCVROXriF/Yw2FH4KHLsPHGbE5I+IOE3FzzAA&#10;Pf/mX3j+xX+Q8+BP+Iai97sfgF9//S/8l6+Fr68fGWI5PKYF+MNnBWPQJX5YFLQJK2nwpRsiMMPf&#10;HzNXrSIw5uHnU6uoATTXIQWbt8chaPNWRg0R1AcMJzeQGRh1BEbGYM3maKyOiMaqsG0IIlOsl6uI&#10;3WmAEFNEJKYzTBqPZq3boOeAfqjbuhnGetZH29YNDQQtCJBmbTtacdlC2xILBAKEsQPLlh37rbWd&#10;vvHEwKDeRhlZBnYNbWzAa2ICMYSYQedikbcB4WgJAoJUr7kRs5cG21wIsYLYwWUIgUOgOH3pjgME&#10;ugmB4eSlGzTGdQybMJ/Gdzamdzdy0TpMx2U42W4XBYRRSFeGtrwukRthOC4kd0wnFwBvwJJ7/s57&#10;1BW8R9PoYndrAZO79mWfrckNok6TblDYKZexM+MQy0GG0SuMGQQGicuJM5ch/chVPH71X5x7AQOF&#10;urLnLwrEsmUr4Ou3DB7TA1ZhCk+mrVyDxWz5oWzRAsX0FRQa64IMGEvXB+PHjDE2JSslKR4bwsMR&#10;ErmFrBFlgAgM30ogRBkrrN0Sa8AQIASEIOWLik5xkoPwWFGCmKNzn/7oO3o8lq8JQY1G9VDr03oY&#10;0Ykhbru2BgQVuRGvIWMNBNIOKlGph8xlCBAnrznL/c/cUJaXx9ba37T8s3fM8Coa/DJwEBh6ze2/&#10;EBjsXr5PYxAXyBCzCAgxhEDgjmiaiFTJdR2nCIhTlwkIgsLAcekW6jRqjZ10DwYIiUuCwWGIc9Z3&#10;sJP1wpWbGGJra2uCQkyRCwS3lCz1+7FT9HpZ5H/fAYZmTemzBAhFDQKEFgSPnTITezKPId2YwRGV&#10;u/ZmYtJMP5sraot4WPYev4miBRnheRRCQY98WLA8FBPGeyNwxQosoqhcvHgpPBZtCMO8wBBzFb40&#10;bmz6EQRFJ2Nu4FosXB+KMXPnwmf5MoyaNQtHQwYiaUcaUgmKoJBQrNsYhjWh4XQbkVhDlxEas8PY&#10;QaAI2hZvtZhBABA4VJQHYiP1xKa4VLuuEFLaokNvLySm7ketRnVRvVEtdGjNMJZCU9s0iSEik/cZ&#10;MBRxbNt1AAtXbcKZ68/NuJoFrUhDhnVBYQNYuS7CdSm6V6+5oHG1hI7VZ3D8ymP4zF+D6394hksM&#10;M11BKTGpkPM8j89cdQBxWiEoi3RGdGwSPLt3RRJZQOtJxAqmHQgOHWvuo2ZjzWG4V7pcFdvD1B36&#10;d8vbrGDX3tIZxUtXZl0O1cgQ2glQglKtXsbWDO4ZC5bluokjVu/aewjJafsstaQ6pcQSAkTrjj2x&#10;Zv1WfFyzAS7+4QlZdz8W+vqjKzXdpIkTCYol8Ji1Zq2BYc7q9Vav256IlXQFUxb7YtLCJRg+YyZG&#10;U2wO85kOrzGjcDV+PEaMH4usfbuwOz0dwWSLgBCt9I61KCNwcwwWrg42MMiNrI2k7iBDaNm/arGE&#10;AYJMpJXfBgqyhgztOXgEPIeNQZ3Gjfnwb+GjOrXRsfdAA8TmxAwDxHZlySUgFhAQMrSAoFrGdkWi&#10;6QK6ARn+6KXfV3K5AHmbLexevk/jDpp0O33RWoIhd1IMQaE+CQFDbKBo4tSlm+YmBIYTdBVHz17B&#10;waNnMWzkBH63bAOAuYs3YvIUW3S2XZvtt54sUMFGeh0B6boKgUKMIZZwavd1lZJkFCUFU+eUG3LK&#10;BQgQlT6qZx1QchMWYbAk7d5HQOy1BLRvA2K2bxDy5SlCkUm2Dt2M7gRC/M5UdKhTCU1rVMJS2thj&#10;bmAQZvsHYhbLpoTdtoOcb1AYJsxfiGEMP4dNn2HRx5i589BvwjgMmTgSd1JnomOPjjickY6YGGqG&#10;tWspKrdgOTVIYHgUlodEmNswpqDrEEuIHdZvTbLaOXdciEDiiM/dbzqdxB69h4/BkEk+6OTZ34Cg&#10;e+QyFHpKT8xdudE6puQOxBAChRtCCgw2piFQMMwUAFwQqLhMoXtUu4A4zPcv8A/DFYpfJ+y8g0sE&#10;g/ojBIZzijJytYPKiYvXDRzHzudQVG5lWBnjuAqBgiGoicncPgmNayxYscGM77oLA4QdOyB4oyve&#10;ZgeWYmWrECBl8MmnrWgfJ2OMGEKpBes0aY+p8/0MCKn7ssxVpOw5iB1p+7GEmkXzUWyJAcvk6Yvx&#10;/aMc3L/zCDk3XuDRk59w6cozDBs+CUMGjYHP+FnwWBi0EbNWkSUC1iM8Mc1a4+LAUGMHAUGAEEsM&#10;nzEdgyZPxNBp3hg0fhzupExF/97NcPLIIezZSbewZQtWhoRTfFJDyG2QZcQaFm3EkhmURogs4YIi&#10;hEAIZTgbsp0RCBlDRaJTtUAhEAggY3ycKEOvbaHbECgEiDn+G8xlCAgChphC8yRdo7vGFgu4msEF&#10;hWqXHXSuWi7jCN/vHxxljKBZUhdzBeV5ngsMYgW5DSfUvG1gOMVrOvZfvw3z+Z207kTsIGZQUSeV&#10;ZlBJV8zj67arMRnCWn4uWwgEZnyCxI023AEwOy+pe0qjdqMW/O3OTn/bdmoLy/2MyjzpcieZiNyR&#10;vo/skEHXuxcJu9Kx2H8jgrc6iV83xqZhwsylePLoa7x6+S1ef/0bHj78Gvuyz8Kf8mDU+OE4nUKX&#10;If0wc2Ug5q4KRjBbbUxaFlv4Zkxdugxj583HiJmzDBhDfQiAieMIEB8MnjIBfcePwrXEkQgZXQPp&#10;8VHYuzMegSEbERS+Bes2b0MwNYTAoY6pDdQWYgoNXwdt01YHDgAEDDGEilhBQDB3wmMBICzOcSUq&#10;OldxO6bmrQi1DinXbcjoMrIMrFqDXHZ+2QGE2xfhug67hxGHCwwxxAl+zmqG1lfvPHkDhgu5YBAQ&#10;XDC4GkLHpy87gBA7rAxVsjFnSyZtM60wVIAQMOQ+5ObyvKdkY0pFqCSm70B5wpWasFSZ3L3Sc4tA&#10;IhBYF7aAUaIUan/aEnP8gsxtuP0Qn3Xrb4CQi0jYlWYldscuuoI0DB07zRK3qR8ilKCYPGc5vv7i&#10;Wzx/+BIP7z/DgydfUDg/QUL6QaxgZDmUDd7Dn1Qv7bBoLdFEKtfD9yX1+/gux4SF8wmKuRhBQTlk&#10;Kplh8iSCwZvHk+k+RhEUI3B351ici5qIQ7t3IDV2M8K2kRnCIxGyNZaGdzLbaxtFy1JLUEhshsQk&#10;U0PstLBUYHBBYBEIdYXO3WuhSoROoLhgUNm+86C1trcBoQU1EojmOnKN7LoGMYIjIB0g6JpeFyDc&#10;DHUChD5nxfoo0xAyvgsEGf5cjuMudM1lCNV6XQBZvj4ay4K2vmEH9UeYoCQgxBoqi9dEIG8+pQ1S&#10;Xql8b4oDEAHjHaf2eMfuU6pj5b92RkBLoF7zdpg8b5nTo8ooQ4DwGkZ7jJ9BAOxGTPLOXDDsRlxK&#10;KgYOHsNIxMnbsSF6NwaPnoavX36DL59+iecPnpItXplYjiabrAgOxcT5c+GxjICYvzaUgNhgBhFD&#10;CBDjFyzEyFkzjRmGTZ9mZcCk8XQZPhjo442+3mPRZ9IY9Bk3HH9IGYTLUSOQEJeIvUlbELl9C7Yn&#10;JCMylmBI2IltiZoTmYr1UYkGiOBoAoFuROdu2RBHlkjYZb2cOpZmEAgMNBSgoQkETHLGmyJ6drXD&#10;KS06YW16gLpBxtdEGRcQxgy57sSAkusy3BVeOlbXtRb6qJVrxpQYQkUGNyAQEALAWRckucCwSOP8&#10;df6uFLrM6FwAqA8ilyn2SVhSTzD68F0XaeNB79HYBowChd8whoFCmW0NGG4tgHggz7seyMtrjVt2&#10;NmHqaogw6oIZi9di8LiZxgwxybsIBLFEurmO3QeOIYyiUvpBwtJ3zRZ8/eI1vnnxDV4+eolr/F0X&#10;+BtiUjOwJnwzFq4NhIfchfeiZXQZQfDfsBUb2ZoXMOKYvNSPrmKmgUL14OlTMZgsMdRnMo8no/+U&#10;8fCaOAqeBETfcSPxdNdQXIseiOlTZ+LY3mSkpu5A0s4U+jN9OW2elkEGUkrCOAOAWMJlCwFERYDQ&#10;+QaCQrVci4CxgWI3JI7HibuxKYlMsWs/5lMwuewgBtCxDO66BS37d48FDGMInltHVG4RONysMlrc&#10;e/TKQywJ3Gz9D5on+ba7ECgUYej8+IVrdu6yhBhinXpztyS/6a2UJhFbKAzVuIZA4b8x1uZV5itQ&#10;BHnzO6BwstY6TGEg0CRnlzHoVgrk8UBBAYJAatahBwEQSIZ0EpWKIYaMol0mzGIDTDEhmbCLGoLP&#10;WzoidoeYIdUiDDGKhuV/eX4PXz14jhePX+AeAX/m0jWGsvuwenMEA4sVjDLoLmb4r8ESssI6JRHd&#10;HIdF1BVj586hflCUIc3gjX70LwMmT8CwGT5kh3HwpLsQIHqNHYZeBEWP0YPxandvnNncjwLFGycP&#10;7MLe9F3IOJCJ1D1avp6OTbEEAQHhssT6KAEhmW6BRczAYh1aOlfJ1RcbCYQNZAiBQYDdvHOfGU5g&#10;kKBUeZsN3Nbv9jG4LsNcBK+5YDANwWPdKxGq+xYFhDO6uI3M7ONmeBcAiihUBABdM0GpTqmrDksE&#10;akfBqFRjBZsppaX2GuASILK059cFPtskAqIIDZ7fDN5jwCi8X0zZY5RjiuAQCGh4q3NZQnNa7RpL&#10;k3bdMWPJWgODjKyOqTZdeqPf6KmIpHsWGMQQAodbK42TGEKMsmXHIXzx4DW+JUM8v/sCz+59gYcX&#10;r+CXc+H48YQvgjeuhofAoD6I2Yw0fIPDzXWILSYvXYJx8+dh9JzZpiOGEAgqrqsQGHpPGGnAEEs4&#10;TDEY36R74WF8L4zxnowTh/bhxOEsHM46jLiknYghYkO2K1OtBKb0BCOPXPehMNWYItd9CDQCg7kP&#10;gkGgEBjCkskQqaS/dVscd5EbYehYwlEAeKMPco2v13TNZQz3ujqvFKrqNcd9PIAfdcDZqxSNNLaM&#10;bl3UNPqZKw4jGFPkvqbinvuu3cQwOsV0gwAgMEg3yGUoD5V6LEOidtleI736D0eePO/g/cIao9CS&#10;vaIoV7EqlKD0836Dc9nCmW7wjs2CdwDRqHVnm4gjIKhosXWHzwei7whvbIvfQZeRSmbIQAIbn47X&#10;h0VCC6UEnsWrwtC+qxdu5zwgMzzCXdYvHnyB69RhFy89xoFDSjF0AR7efsswyXcZpi1bhWWhm7HA&#10;GGMVvJcssXEMY4nZM6gbJmLQ9EkYMHWCHQ+eLtYYh14TRqAnQ5Ye44ah2+hBxhjf7umOJ4meaN6h&#10;JU4dzsSJ7MNISEjEzrQMhEfHY5OJTW3q6rgLGX3RmhCyQ66+IDvIrYRRe2yk+NyUlGZFrkOg2J6W&#10;iYUBG40VXLehIkMLECoChIz+9jUZXvUbUPBc9wgMKnrPgpUbafwbzuhmrqB0tIIjJGV8MYVYwQqj&#10;DIWeM+nblwdvs04olx0ECDcHtrua/XOvwejRdyi6eg5EF21+O2AEBoyYiFJlNZ+0Aj6u1xRly1e1&#10;DPgVqtRAn6HjUbZCRQNEpaofGyAkEtXqVXfqRYYeONY0gxgidkcq2TgDY6cttl0SW7fvYpOTlB1Y&#10;S/ru3niMi2dv4frVR7hCF3np0iMcP3kLWUeu4vCJm/AYv3gpJhEUk5cshzqpxBbTlvtj0uKFxgwC&#10;w8h5FJczp6IfdYMAITD0Z+1JMHw+dqgVgaHLyAHoPnYwPEf2wzd7euFRyjDMmDITpw4cxIHUXdiX&#10;wS+cnIKImDh+wTj6N22TkGjAmLHIz8AgdyEwiCk2EigCRHiS02ElMMhtRNBlzPN31mWouBrCBYJq&#10;N52QWMFlAwFCx7Ymg8eabqdzvUeA0P3zCYg9mdlv9IEbVQgIAoDVucfu+QkyxfwV6y2sdEJMDX87&#10;ukFgcAe3FIl06z3IQKDSfzjdMMEwYMQkeA4ciT5DxmGE90xbrdZn8Ei8/gdQt2537Dp2GV/9B7aJ&#10;yqhJi3E657GNYCpB6aDR09GZnxnLqMJ71nIUeq8Upi1YhTm+ZPw1my3ftTa00XxO7W506/oj3Lv1&#10;DLcJjPN8BucptgWG/YevIuPQJXhMXbESPmSE2WuDMH9dMOatJSBWBmDiooUYwzBk+JzpGDHXYQi5&#10;C4FhIJmi79TxBoiedBWfEwQCRI/xw9BzwnAeD0TPUWSK9B54tbMvf6wXTh46iFNZh6grUunbkhDJ&#10;EsYoZEOMdvNNZHy90vbsCI2VtnCiEWOHXEDoWAARS2xNO0TDheL4VafX0XUFrlFdBlCRsd25D8YK&#10;rA04YgQWgcR1GfqspdQmZy9fx/HzOeYu3OjibXeRdeoijp67asdyG1nHz2OUz0KGhKtsDaWMryJW&#10;kHbQsQal5vhvRImSFdF78ARGXQdQv2lLtuR5mL8skAYMcNJEB4Xb6GVUyn4k7z+KXZmaY6HxkDN4&#10;9CcgePNhGvYCTlz7C+69/je+5LU14VFYvWw29sRvtFVy2l1vzYZYA4RmZqtW6obAiATcv/0cd649&#10;xOP7r8gSjNJOXEf2ses4lH0NaQfpMsYuXAyxhLffcswIWANv3+WY6ueH0QvmkhlmY+gsHytDWASK&#10;3t5j0HcKRaXAQA3xOV1FTx53HNYXnUb0f1O6jOyPz4d3x+vUVvgqpQ269u+FkOBNOJm5F2m7krE9&#10;NgqRcQl0H/FUyzsw29ff9IXLGOrhFFu4gLCwVKCgGxEgFq+LsJlQYgaFlC5DSByqlpEFFANELmBU&#10;6zV3kswbNhE4eCw9siJkGy6RFU7T4A4gyBJXnCjDcREUn3zt6JnLb7quBZChk6i1pi2xDimxhKbL&#10;q2jJnVvPXBaC2UsD0LaTF0Z5z8GP/wXadR6B6b4h6NCpH339Aew/LhfDsJVASD18DulHqUeO0PVk&#10;X8C+k9r/Sxn/cuy3b951h89pP778K3D/JyB6x0VsTTiJSTOWsRHQLZyMQED4VmgD3bWbky3Z62m6&#10;izs3nhIYz3CBn3WcbuJQ1mXs3nuWLicbHuMWLcaYBQsMED4rVmHKCn8DgwTkcDKDXITcxaCZk+E5&#10;caSBQcWLwOhFYSlAdKfL6ER30ZUsITB05nGXUfSRBEX3oT3xXVpbvE5pgtadGyFldxqO7k/DgfR4&#10;JCTFYUt8ggmi1aHhDDOpHyg2BYzgaCfaEBBchlBYKkBEZxzG0qDN9lDUF6GWLQ3hugdNyVciMbkF&#10;vSYwyPB6XcPiLksoYanuMUCcuW1g0tqMs4wyMg5mOSOcBIQAcPbqPQLitk2oFXscP3/VXIUGt8QU&#10;I6fMx+S5Kw0MCjsFALGCO91N9djpS9CpxwAMGO2NCdMX8/9ew+qN27BybTIuPvweJ//wLYaPX44f&#10;AHgNnYro1MMGAqU3cAChnN7330RW+v1aeiCXeeT8A/z4P8DROz/RpR7HrpMMte/+iMNnHiD1wBMc&#10;OH4dR/bG4c6VU+YqctgoLrNkHb6C/WSGvdr4df85eIyaNx/DZs3CyLnzMGGJLyYvX2aAGL1gtrkL&#10;AaEPAdDfx9EMXpPHmrvoPYlRBosnS7cxgw0IHcgSAoNbd6KWECi6EhTf72mOb9NaoUvPZpgxZwGy&#10;9yUjLSkSu1OTsD15BzVFrLmQTXEEAVlCoJDrkJswIIgdBApGG9vSM21+ogauNCfi7X4IVzja+gw+&#10;PDfkNEDkugzXRYgVVJRxRv0Qutd32Wqcu0omuHDFogutuRAgjpw6j9O8LpBouvvJi04oKtchYEyg&#10;sdVJpChDGW/ceQtvz3Bq1rYLWnXuaTPKx1H0zV2+HkvWhDFCicDCVSH8jvwuBObuY1cweUYAcl7+&#10;FVl3f8JC/034/t/g93ZWpQnwqlUyeU3AsPmjF7QGhVEVz4/w2ew69RR7zlzh593GyEkBdDPPcf7m&#10;z2jcvD2+5uddun4fXzx8gIPUO3szc6gh6DIG+Phg8IwZGDFnnk2hGzlvDsYuWkA3wWsLZmHo3Onm&#10;LiQc+xEUAkEvFi+C5HNGF2IHsUTH4f0MFO0GexIQXmjLWizRaThdyXAvdB7WHd+lN8Mf97XA5oVd&#10;MXWBL47v34XDexKxO303EnftNrEZFpuQqyvoTug61DfhsoOYQhFI9L5sAmLrG0C4DKH8kwKBHpgL&#10;DD00tz/CPbcHSSBIVOo+AUIAEUNofuFJtv6TBMSFK9dxJodGOHUBpy5dM0Cc4rW9FJ2HCZATF0jd&#10;BMTJizkUdH4Y6b2AYvK8AUJzIOQqBAR3Mos2ci1XsQreffddCye1w6HW1a4hpS9bH0nRucWK37rN&#10;OH3tMTanZOLrfwLhMZlYHZmK5zRieHwWlqzdRiZNRRYBoMVIB8g0Wtis5yFgaL2Kis5VNLk4LC4D&#10;0xeuQtrxh/AaPg/P/wYC7l8YNskPyUcvI+eLf2MZG5nHsDlzMIouY8S8eXQRszF41lQMm8dQk0AY&#10;OmeagWLQDIaYBIOxBN2GAYJM0YdMITCIEdoM7Y0OZIO2BEOrQT1zmaI32g/1/L0M6IbXaU3w3Z5m&#10;eLijL1p7dsOh3XEGioMZuxGdmIjtScpRxZBTJU5zMZ2wVEXAUAfWlt0HbSWYfryoU8zgugYZW7WM&#10;7GoGLfGT4V1G0DVjCS0MfisZuuqQzTE08mUcPk5qpW64eIMi9ewl7Mo44ISYdA9HzlwgS5xEbMJO&#10;q4+cvoBRk2ehaetO1jGl3krXVQgM6hTSwhoBomW7LmjRrrMlVRk8ZiIqVKyOD0qVxMCR4/BB6fIY&#10;PmkWlgU54NDYR8CGOEQk7MOuIxcQnHQMESlHqQfS8PJXIO3obayNPYwBo2ZYl7uYwmULzSWVO9Gs&#10;cwFC1y/efoFrd18h5+ZLzF20Bl/+8Decv/dndBs8B88Zxew7/5IMMX0y+vpMwuDZ0zFsziyMXjwX&#10;oxbNwUCCQIAYSUCYy5hGQUkQeBEEEpEqYgcxg0DQfkQ/A4UBYnAvtB7iaaWtQDHME+2G9jJQdGD9&#10;7Z5GLA3xLK4TqtatioN7duDYwVQcSktAbGIStpIlNkbHExDqvmYomttX4bqO7bsP8aEk2I+0lkBR&#10;KUAYAHLnRAgQLisIEEogqmMZ3Q1B3eSkbk5KvU85sk6TDY7T6BoG11yIbBo87cBh65ySm8g8dgrZ&#10;Zy7i4OETZImrdjx07FTbS0QhpjLRaKGtwDBy0lwTkX6BGzBziT/m+q3G3GVrKKJXWxacUd6zGYWN&#10;wqfN2+GjWnUwa8FSWyRd8oPSGOczD6sULZAxFgVstFlic5eH4vTNZ8i8+S1Ck7KxKTnbNMeyiBQE&#10;xezHawrV6YuCCHzqJz4bgeLQWUZG/J0XlT7x7hd4+PR7PH/xCx49+wnXbr3A7UevcfMPr3Hh1pfw&#10;EBg8vSkUWfefOgnD5zMOJjsotBRTiB0GU0cIIL3IDtIMPegqpBsECLFCO7qF1gRD8/7d0JEh52dk&#10;CF1XaT2kF897ECQ90ZpFrNFuQHu8Tq+PHzKa4mVSK7Tu2hl70yg29+3AgbQkgiIBUfGx5kLCyRIK&#10;RcUM1pPJsmXXXoZQ8QTEA1usI98vd3H0skSjwwAysNgg+7wW7TguwQ0zdV2CUoAQMwgwdi+ZRfkU&#10;jtFFHDt9Fpdv0xURAFnHTuLY2cumH2T84+ev4MCRE+Y2dKwoo2ffQahRpyEWr9yIGYtWY8gYHwRu&#10;ZDhI0ai5ILZ5zPad1iegLLxa86qiZCuzlqyxnFmT5y5Dv2Hjba2F9tgaPXUGPqxQHcWKl7CMOQof&#10;l6wJx+LVmwwgC1ZtwP6zOSx3+Tx2UZxGY+rsNXSnCWTRbMRnXDawzF4aglNXH+Eso4ub97/GletP&#10;cffha/zh0Xd4QmBcov76w5OfcPbCQ3j0m+aNATOmoj+ZYsjMaQYGsYLEpNzH0NnTCApHWPalyxAz&#10;CBDSD6oFBrGC2KAFDe6yhOrOYwcbEDpQXAoULQd2f1N3HNwR36fXwU976+NZYnN0GdoP+3bGI3v/&#10;DuxPS8Te3UnYHEu6jCczSEsoAlHUIU1Bpli/PcVagBhCzOCGna6r0HC2jK9EnlLpYgG5B9dtCCCK&#10;RFyGEBh0vwaAtJr66KkzuHrbmX0tQBwhSASIQyfOMF4/jHQyxpIAtvrFq9nKF9IF1MeiJSuxKToF&#10;wRu3YtP2BLo96p54aqN4Z38QbRMRFJGMGb7BmOW7HvNWbLDEJ74EyKKVoRivnQcIJtUzFwfYjstt&#10;KUKVu2vaQj+U/7AySpetAO/ZS7A6LBYLCCYBY75/CNljo6V2unjvOTKO32Y4moHnfwdWh6chOHY/&#10;ohhSph25kwuQQDwgSzyl37n39Aecv/IQf3j6E67f/RoeAoJK32l0G9N9MGS2j4FiCMFggKDb8Jo8&#10;xtzF/2UH1XIVDhPIRZAN6BI+o4toPcILzQZ2IzCoHUb0pa7ogc8G90CLAV1ZuqHloO7o4NmELFEL&#10;P++tg293NUCbvj2wNz0NmQTEYbJFIjVFVBJ1RTJFZYwjMqUrNMUvaGuydUzZgl8CQS5DBpVxzU2w&#10;zmLLP3DKYQGXMQQAnYsdBAhRqu4Vy6houtuBw8dx7OQ564/IppY4kJVNMPA+Rhei8IDgGJQtVQFT&#10;aJhlazZCOxMGkwU2Re+03BW2FjVhN7IPbcYXd7fZELQ2j9FoqKbozVi0li0+0OoZi4N4vIZuJBQT&#10;ZizD8MkLMWHmCoyeshg+C1YZYKYvXMnz2WjTuTtq12+Azj1745MGjfBh5aooVbo0GWa1gWIOoxZN&#10;HJqzPASzlwXbhvZa4JR26gFWhidhffRu/u57OHPnNZpTz7z+K/AzQ9X1m3fg2vUXuPPoB3j0njwe&#10;Ygm5jd4sQxhqDiEIxAYqg2aLPSYZIIwZNGZBIFiZ4DCEDC6t0KRfJzQf1I1AoNFlfBYdf8awU9cN&#10;CGQHlRYEi+p+ParhdWoVBxQ7G6J5j1YYOXwQDu9NwkGyxO5dyYhP4YOOpaZg2UT34T13AR9uEo5S&#10;YQsUMrQAoeV7SuMjLZBx/DIOHnO2gBYA3mYDreoSILRayz0Ww2hOpQBxkm5h34FMnGf0oMVJmpDT&#10;sl1PNG7RAvN8A2zT2qCIOGzgd9gUpSx7Tt4rlchErbTW1Hcea6ZXgkZ5U/HrswCsWUPDrwyjfgix&#10;UUvVKnOXbTBg6Nh7jj8ZwClT56/CtPnSHOsxbvpSTJm7whbf9BkyhmHrXNSoXRcVCIreg0fYYNmC&#10;VaGYTsbSnAkxzWy/YMxcGoRZPJde0YSieX6h2HfmEb5i9HLg+je4+OgnPqdn2BCRRnd7z9EQYgi5&#10;DafQhdBdqB7IWkBQNOHpPcZCza7jh5krUN1hlKKK3mSBXugwuj+NTkMP7m7GV/lsSE+0HdnXmELg&#10;0Ou6v2l/Km2eiyU+Y5k4sgHdRw2Coja+S2mAdv26YMKEiVixcDoOpCdhX8ZOxJIptiUmW6/mqKnT&#10;sSY8juEkY24xRO6aTRlXE10UTmp7ocxc7SBAuK7C2YaRIpOAMdAQRHtPXDFlLmaJo+/9vHUXG4iq&#10;XLEG5ixajrmLVyAwOBJh2xOxMSoZ4TSwErUJAG5WPNXrI5MRGM4SkWgZfleFxjNKSMCK9TF2vGxd&#10;FBat8McvdwdhPsWhWrKAMHUe9cOclfCZH2CgmEOjzVyy3hjEe85ye92bYBg1eTFGkTnGTffDPIJk&#10;8mxfA0fL9p0wdLwPatWpZzk3ChcrToFaFwULF7HR2zlki1m+BJzVgfAcNIaubC9uP/0ZK0N24vuv&#10;gdR9N3H27k/w8PSZiM/pCjynTkDvaU4RMwgMiih0LEAIAJ97j+K9I/+XYGw33MsYwDG4gNAdzQbI&#10;4DQ2r7ccQsMTGMYcBEIz1WQNK7xPdXNe9xrQGN/vqY5f9lbDtyn10WN4b4z1noasPSnI3LsDu1MT&#10;EZ8Yhy1xMRgwcqQB4gSNKFAoxJJhVZQFToYXMFwQyF3oXEAQG4hBVNT7p/ccOn0dayMY2ZDaPbt1&#10;h59moG+JIwDiEUnNspWRTVzKfkQTANsEApbQyESso+GVpTeCD1cpADX8vU6gECBYVm9MIBDi4B8c&#10;a2V5UDSWrI7E/BWMFvw24KfHS5G81ZuugRGHMcEGzFu+EdN4vjBAumKTjb4KNFpANJUuRMAQeMZN&#10;88WwCXMxcvICTJy9DN6zfFH305ao92kL1GnUlKK0siWBLVmqjJXhE6fRzTQzcMwma6jMYOg5i0yl&#10;knn6NvxWhcGj+6Qx6DxhKLpOGg5PH7qPWZMJjnHwJDB6TRmLniw670EdITB0pZvoNGYAwTHCGKI1&#10;9YKMrlbvGvvTgV0MAO1G9UUbaQkeCyByKWKLN4BwwUFgNOnfGV26VMEf91TEb/sq46e0uujg1RVD&#10;xk9kWJqMAwxNM/emIDU1Cf2G9rdURUfJDKckKgkKGV6hpdxA5rm7ZnwBQcWNJtwNTcQgmdQbMt6s&#10;xWsRuGGr0+rp9yNjd2H7jv2ITT2I+N3a+ok1SywBsX3HXpZ9PNbe2jtsvetqagqNJK5nBLEpLsM+&#10;Myhyp5WVIXFvWEJF5wKFAKEyb7lC0fWmJ3596k09EkJj+5vxxQ7TFjD6EBhI+XOpJQQSAWbizOUG&#10;iBlLAs21SG+MnLIQk2atMLei/F8aOW3RthMmTF+IqtVroUKlKrah/7vveDCkLYO8efPaULoLijkU&#10;uao9uk4YSUAMIyBGoBtLTxpewPCaMQk9yAg6FxC6s1g9cTi6jJeYpG4YyeiCLVmlSb/OxgiNBnRG&#10;w/6OlhBbNBkk4zuGF3B0n6437ktw8J7GfTvaNbtOUI3uV5mAqIQ/ZVbHw+hK6NmvK9p59SMgdiJr&#10;/y7WiRhKYeofsg0nyRDHlPuBoaW6jAUCrdHUVs0ChvbokvEFhkNnb/EHr8E8tgINcW/U9pBxaSYC&#10;FWpGMBpQsvaoXQcoCCUM0+kGBID9SEg9hDiCQuCI1jpTagqtcw0iCwgUGoYWEIK378K6zUnmLgQI&#10;uQ8xg1yGwKDrchtL12wxo5vApMFl/JlLSOcEx8gh7fHzY4pNXtM9Q8bNtmMVAUfXFq4MN0AtXh1u&#10;oJg8dxUNv8yORxEYo30WWsrCsVPn0+irMHTcdHT3Gox6jZqgePHiKFe+vOXiKFOuIvqPGIeSJUta&#10;3nGBwqMLw0gxRJeJAsVwA0Dfmd4Ghl5kBrkQMYSuCwzdp4xEe+qFDmSJdtQHAkOzIb/rhsZkh2ZD&#10;exhLNOrX0TSEWKTVsF4GilbUG03JBrpPddNcdhB76Lh5/64I8e2Cr3eXxx/TK+KrnfVJ41XwQZVy&#10;2JeejsPUE5NHdrFh3hNXHpAdnM4m9T/I8GIJnYsVNPlWSdj9GI4pw5qzbSTDQIaAmo28NfkgBeB+&#10;m5KmLYqUwk/g2LpDibr2Wsi4hSIxKkVbGO3Hhu3JBob4tMO21kGZfNW3IHAoKYeKwKFMMas3Jhog&#10;xBAuKFwwyDVIJ6ioxTtssdERlzL8YjLD0jX45f4wS/Mj0Eyh0cUYqgUIbeEcYLpkG8PfSJuLMXOp&#10;A5xxM5ZixKT5GM5i9cR51B1LLEQeMXEmwTEIw+hCatdviGo1Pkb5CpUY4cxHuQ8rEhAEQoexgwiI&#10;4cYU3bzpFqgX5C68pk90XIYPXQjL52SQzmSHjuMGERD9CYx+pg9kcIGh1Sgv1PNqa4DoMHaguYym&#10;g7tZEVO0IEMIGDp2maShgEBmECCs8DXVU0fUJCDK4Kc9FcgUdZHqVxllq5fG4UOHMM/biw95Kw4z&#10;ZMxiy1e4qaLtE5et3YqVG+LRqEVby16jWUIymgCg8YRwGlxzC9WdLCBoNrI7R1EM8f8qAoMWOgsM&#10;AofmKuhYqREFAs1cUte0ls3JfWgDdtXaLsJ1GwKFACFgLF692cSjUg+oloGXro00lyDDLgwIwc8P&#10;vfFDzjj4MCQN8JuIXx6Nw9hpfpjO6GEuwePu/K/PWhygDqtILAuKMtYRk8h9qFYZPXWJuRiNtQyf&#10;NA+TZi6xqGP8tIUYNMobzdt0RJ2GTVD5o5rw6DROBh5sBhRDCCBiDDFCj8lkiSljrPSgZujC64om&#10;2o3qR21AV2Et39EQLis0ICt8SmPrWHVjsoKOGw7ohLoEiwwudjAmoSsxULCIZRrlAkSv6T1+0xvg&#10;J4Lix9SSeBJXD8+SW8FvWQDW+s2n747C+VsvGWtftgxwzVt3t6x42lpaLXYD2UDGFghslzoZnYwQ&#10;wWMZ3wWB7nGnqau4CboiBRyBITcbrDaZVSQhIAggMYzv1dGkrm4VAULA0LEyu6zZGG9s4dYBBKnA&#10;IVGpIjC4WkGgmE5f/tPdMfj1/mBMY2ip68uCtpE9JCrXmuhUZ9YvD0Zi7crJjFI2EAwRxi4LGcqK&#10;eXwDtxro9H9U+63dZhpFrDKBumM8o5PxM5ZZpCLmGDV5oYFkCnWLekq1LYUxhBWyg1iiO0EgYMhd&#10;SEh6Th2LfjMnGTt0MeAMMGZQS1cnlIDRVIKRDCGDNqDhGw3qgnr92tux6oYDO6Nu33ao36edwxg0&#10;vmqByQWOA6LO9hkOaPg5A9rjXGIvskQJ/JheFV8mNcCDbZ6oUr4CJs5YjE+bd8S68Fijb/UEignM&#10;eGSD8ARnIurmJGehqwAQxmggkm5BBtcU9reL3Zt7rNedc2mLDKu18axcioCh/gWFnDK0gKBNY4wR&#10;3tpERq/pWOBQLWCoRctoAoMrLDP3Mgy9VgfJWyZh6mKGmtIULGrpchECi4rciQAk17KYLmLJspX4&#10;/t4k3idAhFvRZ7ugEBhULw7YwgazjS4m0d47ZW4AxvosNSE6ZupSuo65BMcCyyUhUHh0ogsQAFSb&#10;uyAopBt6Egie08ajpw9FJXWD6QcCR/dJPyh6kItoMZyagICQYQWEJkO7o37/jgaCT4dQUJI5ZGSr&#10;afRG0gsEj1hB7xEbNOjb3u6pR8AYqMgyDfu14z0EED/rp0sT8P3OCvjtYDX86URx/Hb+HVJmjLVQ&#10;gUBFLVsGV7rCjQwFdbyJIBE4wgQSrYLOBYOigXC6EhcwYgjF5QKRPsfOWQSO/33saA/nf6Y6xs8F&#10;gGv0NdQOq8Mdl6H5jAKGQBEQGmuuRNcW0Yi/PfbEr496YjJDTPUzqBWLFXQ8dX7uOYEhnTHbN9ha&#10;uthCQJGLeLv88mAmzmWLUbYYCJbTdaheGqjzGKxYF4v1kRTJSceRlHaRGugsfNdsJVv4YRKjFDHH&#10;OIJEG954PHrxT2hvzlc/AxUqVIVn90H46a9A6OYs5Nz6DqvWxiJuxxFknbqDxLgTuHTrW5y6+App&#10;mVfQtktv1KrZEJ919LRtBKt+VB+1azRj3FseH/Fc6w+UhLR5u/YMg0aiS69++LzfIHTrMwB9h9Ad&#10;9RuMPoNHYdCICejLuv+wsXZ9wHCK2AFD8Xnfgej0eV98UKoSPq7bBF5DxmP4eB8MGzeV4mgaRnnP&#10;gN/qjZg+dwlmL1yO2Qv8sHzVehw6chY/5m49qA1gVKvod06ZMBtb1sdb5hT3ulu+/TOg1dBp6Sew&#10;hWHl2pAt8A/cZLk4Z8ynuOP/mDqHId7E6TYDWntYKLYfM3U2v9dUTJw+37qzZyzQfUsxZ+kqLFge&#10;iOWrg62sU8qlwFCMmTyT9y3EhGnzGEKPRbHizsrvDytWp0CMsG5q5ezyXRUMr9790KtHD/TxYvje&#10;uBFiGRovXrIc60PCEbk9DjM+qovwyGhs3hqLmNgkbNgQjrCNkdjG1zRlMTQ4DOuDNiAsfAs2hUVi&#10;cyRdyrotGMBnXqtePYaj1VCgUFHkea8QCr1fDMWKlqGumAqfBb78nrPsu46ZPAP+QWH8TdQi/K1T&#10;Zi8mY6225HI9+w9Ci3YdKVAbo0D+IqhUpS712T4ytxLjRzGU34WE3QcsKdrRs5ewfGUQDmQeQ+aJ&#10;s7x2BCv4PIaMm4h23brzOTActm2vtQG+swuyMiC+m6cg8uQphALvK0uf1rsqO19ZfFC2iu2cULKE&#10;FkOXh7aTKEW8leE1lU8atrTkLKXLVkKZ8srLwdfKV8ee7JOW2F+r4pw1MvngoXMPLX/Ix/9VkNe1&#10;Ub/2Yy+KfAWKs9auy9pRUcnhyrJWlsBy/D7KM1rGsSG/R8mSFd78/3IfVkfZD6vacVn+f2G45AeV&#10;UKxYOX6nyqhRuyHKVaiGjp8PROsOtG/rHqjXuJXhtHK1GqjftAU69R6E2nWbIT+/R5myVRkhVkfl&#10;qnX5PfPbd1Pu9CpVqyEh/RhS9hzFVkbOmps7aOQk3lsBa8Nkh2h4z1yIBb7KLLkGjZq2RJOW9OBN&#10;WqF+45b8jlXwYaUatF0tVKxc056rflP+giXgUbRISRQsUhjvvpeXD7oMjhy/jb3Zd3Dqyne4ce9n&#10;tG7ZEweP38TGsB2WuOz46ce4df8XNsrVaNi4DXr2GUXhOpcPoxrKsSHrIWvx8nt5C0J7kH5ctzHa&#10;dOmGth27oEP3Xhg4eiI8Bw2HZ/+h6EbC0GxzjRyrHjp2MjwHapnBMLTv3hOf9xnKhlOGUVE1PrDa&#10;lk9EuzYNHsXgh+8ZNWkGRnvPxCiSxTiCeTwb1kSC1i8gGD4E8TQWn1kL6W7X8nddQqtWndC9q9f/&#10;kxzeLnpde8ao/pa/+crFZ2xwaZi7aCVmzPPDp/zd7TsxgGrRDvP81jB8X2VGqVOvObVtZ5LJcsv5&#10;qsQus5asxFL/IMycvxSbtsVj8YpAvrYEniTAOg0aE1ACbTVGf3XZ6IIw148ufsochG1NQJdOXfh9&#10;u6NPn/5WDx8xFomUL9OnzzZC6FC8OCb3GoGY+BRsj0nEFn5+GElgg6anbogwgli/boOdR5IYNm3c&#10;jPDwrQRaJSNuNSxnQ8DSaNmmHdaTFDdFUx5RcmlUfnHARpufqxTbY/lsZ5CAh02Yij5DR9IpdCag&#10;26F67Y+RL19R1PykMSXSZpJpABaTFLcnpmMZg6VVWr8UthVLVqwxkgwksWkKycyFS9Gj30A0ZjCY&#10;L7/TENUg3UapxDjaDVvpUdUw87xX0LYhK8qGqIXyIoZyuY1Pe82U+MD5LW7j1OuWzqu0nm9VvlYK&#10;BUmEHh55c8kgDxt6SavfeVcEoXVRIodC/A5F+P8KWwMpVLi0/X8Rk7u7porIQY2oeMnyKFq0rJG7&#10;SKCU/b/Khtmmn3Vmg2+N4pYcqAJq1WmMKh/Vscb4YYWaqPdpa9Su19ScWK0G9W3ziOa5+fcKFFTj&#10;l9OoRSJpYMSj5yxiqv5JfeIjGVvjdyFKK1SidmLJqhAsC9yIHWmHERDiDLUtXRFk04An0HGJ7LWP&#10;wPvavImkpraptqWdUUQSjZq1seOq1evabynA36zf7VG8eHkyX3kziP65bUGuB2EPw9mDtmD+Atix&#10;6xh+/ifQf6A3tiZkoVW77ujUrT8+69ATnXoMoqE7ousAb1srJMO8Rw+gzZKatmqLVh26mhLo2LM3&#10;Onzeyxr/UHrcLvSOnXt5sfSlJxqKHv0Hm8IYNGaS3degSQtTI3qoPfsPM3WhHzpwxHibnyTFMWLC&#10;NCvy6mqsXXp6YfgEH7tn5JipJJMJaNGmPT6p2xQ1a9XHYr9ALGEjjElItW1H/v+Rxf8tE/iZEaEx&#10;SNuVjYQdBxASsg1BoSwbttAzh2PeklVYsWYD/Oj9123Yii2UqCULlUFwxDYMHDYGw8dNZnA3jJ6k&#10;onk2pRGbYx3HbFgr12MpG5WKSGHIgGEYOngo+nsNQDcSrPdEH8TF7cYk7+mIitmF6DjK2sVrkLgj&#10;A1GxyYhL3GVEIHIQGYgggtdvtFrnQetCWUeiQsUaBmB5VWWeUIMoQRxUq1EfHxDgRh6ly+HTlq2h&#10;DKMagJ+1JMDsVKdhYwK7Kd+jhlSIjbGqqYqJ0+eZIlodugVT5y4kOS/A7EV+9F7bqLx8MXvpCsrp&#10;rUbuLUhGlarURB4phFxP/S4VjHZEL6wGyYb5vsiAIFYDdvcnLFa0HL9XeWv8H5SuYM9Px8KcfW9e&#10;e0MOZSob0NXIpDa0E4xLDG4ZOmEOaxGG1t1rubUSNRQ1YlDjUBFB2DZ4/C76LBGDihyWthXS/xNR&#10;6Xmq4df9tBUbeisUYdspy2fTvA3jaRJFszbd2EY6WVsb5+OL13/7L8m1rk2mbNKyk6kZ/UaR3QdU&#10;F1IbIs6CBYujZu1GiNp5gAQei9CoeKwn4S5TlljiTJhPO3TSVPOBrDMI2xyP6TPnw3v6QoYIC1BI&#10;m53x+WlneakfEZpU1Ue16+PizSc4cDgLx08dxzwSdoNGTfApiULKoulnHUkkpeFRUhmv+MPf58Mo&#10;zA/RFypGCSUZpB+jY72uugiZR7XufY8GFev26jeOgGmFj2o05LmTrVvEUrFyDVSsVBVde/ZHn0Ej&#10;SRId0b5Ld7Tu2A2de/almuhpocaoKbOMKFREIK3omVp26IR2XXra99HnSEl4srGoDBw+3ohi1MQZ&#10;FmpIdUyetdjqoWO9MXSMN8bRAw8d7W332d6P1eoZQYwa64PJMxdgOqXy1FkL6M3XYqHvaixiWUYP&#10;F8yGlXbgmKV7FRm45KFam2OvZkNJjXb2KXq76PW7j37GqZO3kbTrENauDcOmyFhEbEug5NvB8MfP&#10;QgtvNqIPK9LDlKViqFkXlT6qgekMXXxXhxo5LGJZTo/buEEDjBs5EZNJohPGTESHli3h2a0HRpFg&#10;tm9LxliqsLjEDGhnlOi4nYhJYlzM/7cjdR8VwhZHRdBTK7QwctiwGRtDIxC4er1d+7BCDfN2ArXS&#10;4Um6S/KWKUepyUalUkFerlJ1e90aHV8XVspXrGlbCyamH6HXCkZy+mEMZaNfExyBdSSHyVRsa8Oj&#10;LeSSPVSPIKG1IsE1+awd8pIUJNdFCu+8WwDv5CmAd1lrW8KixJdIQU6rKNWAPK8asjY6zU9cFjdM&#10;UsaXqmBkINUqMtN3lCNRUR987K6DaNSoJcMU/q8CVCZUx+5q6TcEwVDCGmae/Axj8ho5OA6yuBUR&#10;gnAschEhFCVJ6LlUqvKxEYKej6R5aYYt9Ru3MKKV3BdxVKdt9cxqMgRt26UfMdgFP/4LPK9L1dgU&#10;n/cfjj7DvI2MivP3iHjqNW3N55CftiA5kSg6fO6FxVqBzzBVI6oiBJUNUQnQFML1W2Ps2S6iWltG&#10;bM1aHEDv/zFtU5KfUdy2ghbhFqdyEWF+wv+7M/MUtjDk27Q1Ean7DmFzdBz2ZR3Axi2bcf7qeWyN&#10;3YYF/ppT4Ucya2fFo4b6DhhPlypdGfnoSUQCipOceIqsXIrAUMIr/kMZT9clqYqQXX4vjmFFHAUY&#10;r+lejaK1btsOc2YswKtrV5EQswNjx86yNYzy8h269mDsORltOndDhx6e6Nq7v/VViBw+bdHS4mHF&#10;k80o2YeNnwHPfkPhNWiEhSb9ho4x9SAykHJQ2DGEx4qzdE2v676WbTuSxatZrDfBZ6GFI4qfGzdv&#10;jgkkpslssFPItnMWr2DItJThgy9mKSxgmTFnKeYvWo4gNrRmjNkCQ6LxGxXUz//53+TwdnmbUF7z&#10;z/Vb32DP3pMICY/CRCqfT+qQoZu0IclNIhmspcoIgj+NvnjFaqxSbg7G7f0YRuUlgCexcU2hEhpH&#10;BTRm+FhMpKoaz2vrg8Ixw2cu9h25hLSDp5CQcsDmaUTF70ZCXAoit0SZitiyJdrCic2bt2H79jgj&#10;jqDAEAQHbbQ9T6Qe1OBVS0FIWgpIIg2RhxqA4lE1Cl1T0bXSZaoQJ0XfeHBl5FXStC7du1MtJSEi&#10;OglzF/vb82/BEKTOp43YwEoZKahYHwOlshqgSEENM2++wtYYXYzJEzt9BgpZ8/LestZo36fD0Pew&#10;/83v6qqdgoUK4dCxyzh55irKskEUVP4Ny7PxriVv+50clI3H6WewvgcjC2Xuyc/voL4G9TM4e6iq&#10;VkhRsnQl25aifIXqjlLgcQPa8NPm7S1k0TNUGHH13j17XXF8s8+6MXwax9Dhv6hbvxmdoScmz1th&#10;/09krN9ehwRWjp+ZnwpdyqE0ldG25N0I2hyFrcmpprZmMaSdPGsptsSlES+BmDRjLuYtW2Vl0vQF&#10;rNeaEiskxcV2qGcoki9XoSpqUZ2k7j2GzTHJVtQXFLdzL4LCtyEqcYcRxCpiaTqx7rNgJVV/RRQm&#10;CToKQ86jshGOx/cC8oOfUYmeuma1j/HTn8FYMRSF8uZDpUo1CYjKKEuPJ+M5SqKcEYLUhVMz9qMM&#10;E2noWIShL6x+iA8Y45y682fkvPgbnnz/X5b/WOP5rE1HtKWSaNG2s0mslu07OzGtdkVo3pKMn88+&#10;74My5W2VvPouunn2szi435Ax1qHZe+BwIwypBB1LTUhh6JpK5897W8dRdUr4QSMnYwi9rjzapBnz&#10;MXbyTMrhuSQUSjGWSTPm0Rj+GM1QZcyk6RjH16fSE44ZPx1Vqtbi+Xw0/rQZ5iz0RxAbcnr6QYYV&#10;W/4XKfz/Kr/Qe3iT5CIiknD6/ENsjVEej20IVN749WH0vJuReiAbxYsURbfeQ/HeO+9iCr3DcJLF&#10;DBLZuJHjMX70eIwZNR4rl60hcUzHb38Fvv/jv/Dq23/gzGVKxSNXsDNlH+Ljd2A7PUNE5FYjiu3b&#10;eByxFVFRcdi2LYbhRxj2n7iCmQTfLhJM4MZ41GvQDM1atDcybta6ixGE65F1LOCLKEQYaph56fms&#10;Y0sNh0UNWvcopYWRRqlyRjjatdohhdxOUDY4YUUYEhGoU7IQG4x50pLl+Pm1+Jn8LH6OPLAaufbT&#10;P3vhLo6eu804uT3y56cT0750xUoyzO2Etixt2nbCjNm+CCbB5stXwD7PJZ133nRAKuFfLjlINbDo&#10;mvoc9P1UpCAkxT+gQnGJ0jo42egaNSM2+f8LFy5h16SalV1SxwohFFq8/BmoXbchPqndxPa7GTh2&#10;OvKR2EwdEc91Gzbndyts/0cd3GExO7FtRxq2J6YiKjkNywKo8Ki+pMqS07MQGbcLvnQki+jV5RC1&#10;zV3REqWRl6Qqp60tVhQulClfkeFObZy/9gg5N7Wj6D2cOneV6uCYdYxHkri3JO2ycG8+8TOHivkD&#10;hpAiT0dhVLXZlhoajEs7iOgkzRHbSbJPhEcOvdzVuz/zofAH1KiLfZk3cfnyl7j3+Fe0rN8GT1/8&#10;HScvv8Sthz/jfM43iE09RdYsY8xdgiQgYyneEjGIIBQ7li5T1UBQqnQVevDq9s8rf/QxmbaF7fat&#10;rV0FMElFSTMZon7jVnytMT6u19iUjF5TWo02nXqwdDcC6dDNE5169jNG7tV3MD7vPcDIoS9JQ52W&#10;UiYiCoUyJUtWotSrjwHDxlncq9jfCUEmUXVMs5hZsbOKZP5YNkT12A9iYxxIj930s9Zk5xr0+K1N&#10;aYzna2OpQOZTbSzyXYUFrFcGrsea9RsQsSUG8cm7cOnmIyMEkYZLHD6TZ+Dc2dt49o2zZ67Kwxff&#10;WhbMEzkPcFA7ely6i9bteqJqlTrWgViJDcWHsnxg3wHw6ulJQpiKsSPHYNzosUhJTqe6mIw/Ucn8&#10;9OPf8MOPf8WvJPU//R3YmXoQaen7ELk1CnEJ9BrbYxAVo/X1KSSIWCOJzZu3YtfeI9ix5zD2HrkA&#10;3zUbkbLvOIGzGt1JwvUa8fmzkVWqWhMXbr6kJG6Cpi07ksQVS3c0VZePjc9VGyrqiVet1xR+qNdf&#10;fVDq6DPPxkYnQlAjcR2Njt3QthBjY+XxtbCGn3P49DXsyTqLQySyg8cvkxxuIvvMTew+cBZLlocg&#10;JCIeW6JTMZGqsEWbTmjWvBU+o720+1sekqvwk5/EtH5jtPWh/S/VkFurqA8lvzpIGe6I7NS5qOIq&#10;gcbN25qSFdEpp4/6EWo3aGm/SQ28AZXDL7Rn9Vr16dw6Ypj3bIZQ+d/83jqNmpGE8uP282coQNIK&#10;CoshCQQhOCKKzmEzFi9fbaFnYEgEdmRkYoMyulLpxVJJDBk7FYsDQhlelTXCU/vSZ4g8P6xYBVWI&#10;zZ17D+Hi9fsMMXdbziD1QWUcPIIT5y4jJDIGU+ctxAKGzksDlDuZz5shm6XJZfmEKvLgsUtISN1v&#10;obbyHyft3o+I2F1WgjbHUtFGw0MjE6fPPWVjLod9e8/g/rO/4tixW7h+/2d88xOweGEIzl5+hedf&#10;A5duvMblOz9gxsI1+Kx9TwwaNR19hkxiIx1vLC3pp7DEDU2sH4NfTN5AJCCZJm9TviLZmUZQXOvG&#10;tmKzkpQ3AoyGNQuRqRtS2jdu0cb6EVS3lNpgCNJ7yEgjifZde9qwZyeqBV3vS5YVkchAGobs2W+E&#10;9X+IfdXwVXoPHGYk0X/YKIyiWpCSGMo4X+Qx2puhTP/BKFGshMWSlaoJJK1JLlMxdfpczJrvD1//&#10;IDSnt52/JABTZ8+3DqGFviQNv5VYvGwlVq/bgGV+AWjTqjUGUt30ZSN3iUEjI6+++oHlR1y+/RA3&#10;n36NM7ee4eiVBzhy+QFOXH+KE9ee4NjVR8i+/BCnrj9Drx694anRH36O75IVmDdnCU6fuoYvvvwR&#10;L16+xpyZ82iXV0ZIyan7kJqaYUpBZQvDjXgSxUiSZO1qNVCLZSvJY/fB44hJ5r37j9vQZYduPVGX&#10;RFCMHlEdwhduPUfcjn04cf46ss9epmO4TfDG4dDxs8jIOomM7Au2UKVJi7ZGGi3adWMjVxjhjERI&#10;LTihgxOyCgciBue4LAmwtpFK5Wp1jCjkVEowzv+QuNDG8yKuAwwZRA5HTt9A5qkcnLh4F2f5XOJ3&#10;ZiFlzxHEM7RSvfvACWynItsUHofQiFhK6XTkz1eI9gi0juJ8VBxun4P6O9RgVUqXrYrKVWuTlJww&#10;ylVIn9RvTkIoY3j99LP2qMDvJCwJr2pkE2f6oX1nT97XFN3opBoSl8oWJ7VSgSpcIxX5qUYUOmix&#10;TEBoGL9zBhJ27cXaDVsQuiWeBBGDGCoHhZgBVKRrGMZOlopd4G8Em5fEqlGX9wsXN9ItS/n/Ua2P&#10;qSoOYmt8qk3/j6IiiIhOoA0zsWvXUdx88MSGzucuX0N79mYbKk9CkApX5205W1WuzMGRSWlYHrjJ&#10;Fkxv53eI3bnPRkK2MDyNoGrQAuP+wyaj78ip8GLb9rj/6M+gUkW5cpVw7corfE3C2H/0Dh5/9T/I&#10;OvcIt5/9GRdvvkYDMmfO3R+wPSWbXnchOvcczAY5GQ0btUJxD8ZAhYtRzr1rYGjWuj1ad+6KdgSe&#10;wOc1eKz1iuuh6wcrthRxSMI6nUwkFR6rluwU+5ak9FFsK/JwO6V0T778BWwRbLPWHa18ygbcpGUb&#10;u6ZRjyJFytoQktYidKKiaN+th6kMEYXmXSjU6Dd0FAZQJahxDCB5DBwxzvoxuvfuR5Jy5iNUrV6b&#10;ymM8FclkjCaRjJrgY0pi9jzGbLNIDHMWYs7iZVjot4pk4Y/5SwMYhjRHe6odhWudu/djA2qDABLG&#10;enqIB69+tvLkq1/x4ps/21qS41fuw4vkeufZdzh76ylOkiCO8lrWhTtWH7l0z2otQtIKd61NPUky&#10;GTXSm4x/DLv3n8CB7PPIuXEPv1BBJCbuRHRMHGJiErB9eyy2bIvGNiqHrdtikZ6RheMnL5EwUihj&#10;o6i6RqJl6zZUdrUslpbaOnjkIrLotU9cuGH7iW0hYK7cfgrlvpC3Sk7LxNa4nTYy1LJdR3rLAiwa&#10;mixihKBef5GAvJ06HtVJJjyo07FKtXrW0BR6VFEhEclRqBGog7tCbn/He3nyIvNEDsnoKmNnydwd&#10;JsWv3/+KRPgMp0mkGZlnsefQGf72i0jLOII4AnzvwZMo8F5+hgAauvQwslgZGIbP2nYjOeQ1glAe&#10;UGHQdVgih4/rNbHRCDVMOYX6TdpQzbZBnYYtUZYk1rJdDyN2DWHXpX07eg5CQTqvwlLNDHM+rtMQ&#10;7/KzCzCUUIiUuCcbQRHbsInyPJjKclVoONYEhyNx9wGEbaXyidnBkDKSzsYXE6bM5LN3RipEMPkL&#10;FDac6/tpNd6hI2f4LC4jnaScROmvUGQLyWHn3kzE78rAslUhmE1HlTdfXpIsn7V1AZShs6dCqNvA&#10;+qbid+0ztZJC+6fuz+bxFkTE8XMS020piefAMfAaOgl92Jb7jfDBwNEz6CxnQ6v3tI+9h0KHH/8C&#10;hgXl8fjpX3Di0lP89F/g2v0fkHbwIjKP3sJP/wCOnX2MLQmHCcpzlJxdMXTcbHt4fUbOws7sy3i/&#10;aAkahgRRvJR5fIUDGs7UaEUnDWV69rVhMh1/2rIVOn7uZZ2TH1bSOlWNyyvuq25xnYZYLQY2ctDS&#10;AaczyoiCtR6g+5o8kHYXUiz8Dj1DhQq1LJbW0Gq33gOpDia/CUc00qFQpEefgdZhqT4LkYZKu87d&#10;LNzR/9J4cR/G/yoWlrCIKCbPXIiJU+caUSzwDbBRCZXpcxdjKNVJaRqm5icN0bJNRyxcHmgSckvc&#10;blz6wytc/MMXyHn8Gg+++pt56LM3H+ICwwzlFFE6Kts9Ye8J21ZD+862bNML5+48x7nbz3D+9hNc&#10;uvsMl+455cr9F1Z0fPkPz3H57nNkn3Aa/9ZtUdhBuZmUtAPx8cmIZlixIyUNp8/m4HD2WaTtOYiO&#10;JDE5hHKU0weOX8MZkk5s8n4cP38DR87kGPHszz5HYqB6UALf8zdtpKi7Z2+qrmlsaPRyfOZOx15x&#10;I2WFC24flYo8t4YI1fhURAoaAXA7P0UU7sQc1fK+mkOQ5928JAQl3t1pC+i1YjKMtY5vPfgGV27y&#10;9956gb3KxbYnC7szDmMHG8EuPsf3SBCF3i9uHeX587yLd0kURdjwCxUqhqiEDAQGbTHyqF6rIVWC&#10;NhcoQ8/azOwu8lI/QlE6iNp16qOL1yCGL10xYNQk2rQBG66DwwZNW7NRF2Gj5jPIX8hG09T45dW3&#10;J+xCVHIGlWQoyWmj9eXNmLcE6zZuwaZtCZgyfT5DmrymtBQCFSxUgjguy2egeTB1ELh2E9vccb4/&#10;AOms9x0+g40MO7aTADdui7d5JHMYChbVRthFiztOlu2gYpWa2LQ9GWmZx0gEmYjk89ueIKXB5xiV&#10;aIsOI/j8+g+fQGc51iGDkT78bdPRj8cX736Lg6fvYueBCzhNBTtzQSCeUumGbkmEx8WLzzBgjDcq&#10;0HtnHb5LD/cv5Nx5jW4d+yMx5Ti++xuQdeYhjpx6QjD+hOCo3TZjcuDIGWjdyZMNawB/cCHrUxAD&#10;Nm3V2SRm287y3j15TxdTEyKKrl790ZGS2Z0L0YbXP+vQGc3bdrLGrdmE7bp4kkj68/MnW8wkMhCI&#10;dGwdn0YUUhskFRKGCOI9ddp8wNiYoHQ9hOSVdr7s+Hk/hiKeNlmrTYcu+NyLcT0VhY109NNIR3s0&#10;bd0OxYs5HVMDR05Ezz6DTHVY+KHOTYYk6sQUwYwjscxeshJjWI9kY5E37cLfVLpMJfOKvfqPtEkr&#10;sxaucHLVnL9rCYuUieGCVMK1RzhzTfsHPsBpxo8iB03w355yyBIQKrvlvpNXkXJIueuO0iMdt93C&#10;RRwikGMX79AeN3DsEhvuFSVavImzOfdsI4eLd58a8Zy/xc/nZ5+4fBu7SQgHGV8GBKzH3QdPsW9/&#10;lpHY8XM3kH06B/6rQxhCMJy5dB2nL902r5R94iqu3n1ok7V69O2HFq3bMpYvhHxqFFQL71EC56Fy&#10;kGIoXrKCKQSnOH0K1Ws2tuFFdcaJCFQEYhGBTRIimatBiiz0zNRx916eQoabd95RCOBhhKCyQTu9&#10;UkVsZAPQGrs7T76lunnMBnTGyCFt7xEkKMl19G5r9FJDwoo6E/PlzW/D8fUaN6dsL2C9+sfO3mLc&#10;/hiPXv1qHY81PmmMqjUb2mSlT+o3QROGFYPGTUezzzrZXsdnr7+ggxlJclDIXBZKvrBzbxaJf4f1&#10;JaxcS4UYvg3h0Uk2WqCQQZPCRAxTZy01In73nYJ0YsVslEQjL9rhXp2Zien8/oeOURnsxo60Q1RF&#10;dBC7DyKWjTtg7UYsXLGahDzTOmSlcNSRq/49TWzSsjGFGFp1rPAgbkcGopPTLFxYuyGS3ycFPbyG&#10;oW3X3hg2cTZ8FgawDQ6wxRbHr5Jgj1635WuL/cPQb8gwxDAUXRsWi9WhWu4VigXLgzBjwQp4/PGv&#10;gO/qLfiIjfDgifuICE9BxqErGDpsGr78icqBpPHFl8C+E9cRtDnFOqw69xhs88LLlauC6w9+4ZeX&#10;rFMG7+I2KtGKpGCToqgQpBh03L3vQFMRvSn18/JBtWjTxZREiQ8cSaiwomP3vm/e0713f2vM8u6a&#10;dShvL++veRCmIuj9LDyh+tCIihhZCkSdZ9bRxMZuhbGjW9zQRh2rXXsNZGjS1r63OjRFKl00YYv/&#10;w7P/MPv/XgNHGJFoItZ4n7kYNGQsxkyiBFMfBq937uFljcIJSepiPNXFeJ85jhLIzWusXeDd81ME&#10;tpaZZ2mZGVVC1vnb9ppIQcXZVOMk9hy7hBRK5vg0hyCUvTQ2lXE3CUNj2bsosfU+bQqacuAUbbEa&#10;+yjJldPgEMOQzDMipps4ThLJOqfkWVcYnlzGfhLCQcbzh45fQEpaGvbu3YuffvkRR8+dxO1HX1vY&#10;cuxcDjZEbqN6Gor+I8bb8KI7b0FFvfxWs/GLFCRrixcva2P+temNVVev2cAIQp5SpOCqBRFwBdqo&#10;PdWaeuP1Oe++p2nUSv+vDkSRgzPqoB1jtF5yY9QOq9dHxpuaCCVh5FCNnabq2U1y2MWGFZ+ylyFF&#10;HMZPmYvQzQnWjyEba6jSGZkowe9Vnw6sKBtbaeQh3nLuvsLEGUvwScNmaNW5F79vQRR4vxgq0NF9&#10;QUV96/X/sPwXV1/80xYIb9uxmzH8LqzZGAm/wBDrXNSQ7mZ65xVrQm3GrqbZ9x401mZBlitXzfoS&#10;pHpLl6uIT+o1RUhEIjKpzKJJCBFRSaY8tI9F7I40BLJR+67RfurB/I5lUIyOT3MZSpUqA6/PO1tf&#10;gTo49R4VzcqNTcmw0Y+opL3wXxeO7gPGW1LTgaNnYdLs5ZYxJu3oVSSkn6BCuIOgyN0Y5b0Uv/zp&#10;b1jG/xMQFEFSiIJ27pu3bA2mzfNjKD7OpturH1FDnh7Pv/sfNKjRAFXoATNP30dweDoOnLiJh1//&#10;C1//Anq91wiO3IvH3/7HWKdC+ZqU773QvDUlvOdI1urZrmAz1T4lI2vosjUlrDx2h889TT10pofV&#10;MKUIQpOj2nbtbp2Kn7E0JWNrWLQ0P0OTQ0QmKiIHbf7uzn9QY/UcMNzChR708O269aD370pmpnqg&#10;oujeezAJo5KBUJOr1GjlodSXoNEI9cqX+7Ayr/F182LOPSX4EKRMLIxhiNCxO/8/SzfP/kZOXiS0&#10;0ZNn4+m3/7SOxu+pqPoOGcf4vauRTuVqHzPcmoHxDDWGjZtmi4Cid2ZZgtKEPTLMTQsjlJZQaYrc&#10;fcDVpyClkMBGr0w1ylanVevaaEUbrugeEYKUg3bkEVk4ubOd/cT1mW/29OI9qt1j/Q8RiBYRiUCU&#10;FjmVimTH3qNI43EGCSj9yHkjk6yzN3D04m2bjZd2YD8eP3uKb378EaVLlrJec4UQmiwkMtAolSYN&#10;aQhRswurVW+AOo00MtWcpcUbgjBCqFrLSEHqT6qhRJEiNpz67rvOdGabJOWSAmN4d22BCEkkoUlD&#10;auAh2xJJEEkIoZoJ2cLCOpTXzt94gtOX75uKSNy1H+HbkuHnH4zgsBjrfxBhKLzQd3XnXKgz8V2b&#10;H+GBB69+NOegmL1EqXLmTNSPolGDZp+1xTo2nOWapk710rJNe6zfHI/I+N02e3GJfyCCwrdi4pRZ&#10;mOsXaCMl6ouRwpCqlUqoUbs+kjOOIJkEoNTXmup/+CTrU1eQTJWwPjwWsxZrQdYqUzvqt9HQZVHW&#10;bTr1QvzO/YjZkY6NW+Ns/oLCDA2Lx5EUdhIHnT0HoWufsejUeyQ8h3gbKYyeshRpR3KQlnWZCvMZ&#10;fNdtxatf/kOVEMjPSUTQxm02HXtxwAbMXRqMMVPm26xJZ3SjEslIs1CrUlHVQ+/Bo4xkPbQwpCIZ&#10;rlOr7rjx8Bck7zrDH/GIsd5rSp4cXL7zPb5my9iemI1VQdEYN2UJuvYebrFbjRptKM01282DrFmE&#10;jb2tjTS07kgCaN/RZs91oZdVg9cQpLyyGnaLdu2NJJq1aYf3CASFBwoD3igHa5yDrKjz8JN69azf&#10;QN5dxKHPbtm+C41S1EZBtLCrBxtzn2Fj0G/4WGixlyZMaXjzAzJwacq8sv8fX28dXtW1fX8HKO7u&#10;7u5S3ClavGhxJ7g7IUhwCBpCghM8uAaXECBYcffSUr1tr9/xjjH3WWnu/f6e94/1rLX17HPOnp81&#10;5lyWnT43AZErj+St5K6a1DxVIbdEsFCQSS+1mhkFGu3Lwmtz5i6IB9/+Gw++A+68+ycefgJyUKUI&#10;QOrlqefWuF5NGjNrYSh6Dhpnc5VqTMO+UzdopOdtW7Bwqy1phoJdRy/bqo0ydiWnNDSthXIDhA8I&#10;Ok/HBRGBQGWBQ9sujuGSJs/VcS0XKvBIaWi6jC37TtsyohpMFbLtIEJ3HMKW/Sexm6rm+CUtbRpr&#10;ysVmRbK50nZh6449OHn6BH7843ckYW0vA1DwUS0PGqimLsEChKL3GrCnWIKgoCRfvXDxUvyP1bLh&#10;FgnSmAcpBQ8OgoA6QqmmT5M2m8UtdOwzG3uhrtdZqFzDWUmFGyA0n9uCVeGmKM5cvU8/nSpq11H6&#10;6gTHyjCsCduBTRGHaFSRNt/LFsr4PkMnmUIV1NTCJXXTiO+ROknlzqMBX3kRuDAMXfsOQl/1jRk+&#10;mrXqJKbJGDhqHGvdweg1eBgGjBiH/sPG2vdSU2rKFBmskpCB5eb3Daea2UogKIC4aed+7Dt40mBw&#10;KOqidcUfPyMIhYoUpZJJazW0dbdnxbhmM13MDXuwnAppzYaddBs22PNrLhp1119Nd6Jlx0Ho0GME&#10;Wn41AF/1HIl23Yfh1LUnOHL2Do6evY/Ney+wghqNY1SmanGav2wdZi4IjuuOLXd5AFWF7FU9UjOq&#10;C0JWKrpcRWw+GblnCRMmR7kGg5GhYGs07B6ITEVawU++V3Y+5O0HP+P7vwIfaAQnLj7A3t3X8elf&#10;wJXrb/D03X/QrEVn+t6zUat+S5SrVBNpkmdBASqPFKk0oCaB1eRVWasqQGktDLVqxwUpBYd6jZub&#10;kqjdoIl1eKr8ubqWJrIxAJU+986tT/fCUwjtza1Qk6Qg0dLnYgge6jRVrTaVA4mtAE1zKgwpC6kM&#10;tU607tjN5L/FDpgUrVeLhVoqdH2FyjWRzSLYAoBGx3n96AUNBYqc2shboKj5x3kLlrCRqYXotxcs&#10;RqXFfWqSFSA1DqV7v1GYtSgUk+eutNU1tDbez/+AraWzcuNBytNrNNBLpigOn2NNTSiYSvApCRmy&#10;wWGPVgT3QCGj1/74QHAAkYrQ9VIKOubOFRQEBx13q4zrOikUBxmpEe0XgDQDp/ZpW/fu1m84XZPr&#10;OHnlDg6evob1O7Xwo8a0b0ZQ8AbMpn+qGcWnLVxj0vbAiSPo0KkXKlVtwN+rqLUA5M1fgq5HGtRt&#10;2JQun2IK3jgLqQVTCRrzQPchOQ3LA4M3xkH9Csx4maursXdeYrtWwWcZoYCglUPmEwIqe3kY9h2/&#10;BM3ps3bTLmxkvpVAkKu0bfdRKouDlk6cv4Wrt57j7tNP/LzMVBJej0kBKGfu3FZTKlCZOWt2jJoc&#10;SN9/LtqyslGLV+deg+3dVu9PgSVbDnUEy8r3ohh2H4qiAa+g7x9haylv3rUfWlh7/dadGDt5Jmvq&#10;BfgsSRKzEQ1BUAcy2c6eI2qViLR+D1t2H0J4RCThFopQuQwEc1/NlN5vjE1MqannNLR79ORFOBvz&#10;EruPXsOZ6y8wcXYYfvrXvxHEdy9g7jLMXbTa5kNUMHnI6KkYN3WhKWvFiLwRpvkMYl/1HEwYa2W3&#10;TGg9cAEyFGqFDkNWIF3BpshYrCUy5G+KvadvI1++0gYSPymEvKxZ1Y6+bstR7DgQjW7t++Pm499s&#10;2GmzJr1IwLsYOTHQovXqEZk6aXp07j8GySnZFDlWy0OZilVQpabXT6EmlUOteo2sZaAJ1UCVGnQj&#10;UiZnrV8fZStXoXKohVIVFD3OZmMzFMysRzh8QQPu1mdoXLzBQNG2I8uCBl2T+o0ovxrRnUnCPzO3&#10;uR/q0qs+DYKC/lT1bShTviLLPW1bAUldW7dRM17nxTr0RzWly9OlZ3/06DvUANJ36DgDQx5KY/W+&#10;NJWRr5i9+BpQlZ+yS4YgdaG4g2rImZoGJmg1/6xgm3NA6xit3hRphqnJIzTDiBb/ltEqCCn1oGl1&#10;HSA0RFe5cy+c0avml9HaNo1b26YgfJCQwWt6fct5joOJN+X+n0pDnyNAOLdDgNCzuWdynymY6V7r&#10;th+2/dqWetGaDv2GT7VleKZqKR5B0EBIf5n5xFnL7buPD1xO/3kpYu7eR7IkKajs5EJQIfiSXAk1&#10;4ykJEDJSuS0uFxxsQBSTti1WQXUmd0WAqFy9Ad+VDBZVn8eaUWCQitAMsUrnYh6YalCzpwKRh05F&#10;Y9cBKrHIU4i6eMfiFWlTpuF/KZfnzy7kCvr1GDyBCkB9BvRsCdCI0j01DVp9GQQ4Kaa0dEPzFSqF&#10;hStDMGz8FBrfTGygshozaYb1dJxL6T9uaoB1uJO7ILdFzfRqJZGLG+ILIKrJMYxJ5VXrt1pwUXNb&#10;dug5zCYPs7koxwZgetAaHLukNT6eYQ/d+o27ztONHYcHj17ZmJdZC1famJ2xM+Zi0JjJ6DdsEj+P&#10;34EGrWES6k+UMUsetOvan5V4EVbEadB7ygakL9IWvcZtoDJoiVxlOiMboaBVe7ITHun4X2g4ee7c&#10;xWi/rWlnrWhjeeGnQSRZMmbGozd/w0k+VMS+i1i1ahcevPkXbj38GRcuvsHxc4+xNvwIeg4YZ3NA&#10;fNmhP7JkyUufVO5FApNYZSpWQoVqNS3moJaBKjVq0ZdvbrVJ/S9a2JiLKlQVarFQp6eENHI18+j8&#10;Rmr+pLpoRKXRkmqgmU9BKElBNGvdniqkJSpWq45ECZLRJaBbQTB4nZ96EQ7d0Y4w6NC1t4FCBq9t&#10;qYkWvL5uw8Y2V0EySrtWHXujU/c+1q/BVAbdkA483wYVaR+h0b3vMHTksQZftIpzOaQcBIhcuQvT&#10;t9+DSTSK8bOWoTv9uGWaXCRsFzSRuSYtESQ0i42mLw7zxRcEjHAanoxWs87I2BV7kPy32t1Xy7sk&#10;V8BTBn+6DA4IymXAVqbbIPXhJQ8Odi73CwgbafBuW+coFwTirue9BBUlPacgoefSswoUKselnfou&#10;R/kddxoUBAjNfKekbS3f4MqaT3PynFVo3q63Gb8bBSklITDYNkErIKjvvzNawUEtUBkya0hyWnNd&#10;NG5B64gUKVHWgKAuw0HBoTZ2JTziACX2dRuXcuhktPWR0LiMvYfP4eT5mzgX/YDGuB2LVm+hK1TJ&#10;WipKl6+GrHQd9T507jfCalozLOYKKCZJ7MUpEiVKTEPLhqxZcpkhKxDZuUc/e3++aNXWKrCkiZPx&#10;PdYgx9Ro27YdiubPiz69+mFVCN2iZSHW70FAWLNxu42HCA7djq79RppC0DROmsFH833tOX4Duw5f&#10;xcadUZi7PAK/0C6nSxksXG1jW6YGLsKQUdORNnUWJEqYAKmogOSiZFDcIEt+dOwxGCUrVMNniVKj&#10;3+RwZC7ZEfW7z0aSbA2QqXhbpMvbCCt2RKFF667IwN8+W7ZCKFGmBqrXbon8BcvZAEK5HZmzF+J3&#10;zksbbk6V3xB+XnNUGmuilB+ilgg1FalvgXyt+y9+p/96HSOmLbaeVV982Y1GUwKJkiYz6SefsmK1&#10;etZZqVzl6uZifF67Hpq2ao+ixUuYklDAsmL1GpaXrVLFfvz0fAmq1Wpg8HCpKf1CJc0NoT4ImlBe&#10;nZfUFFq1Tj0kTJSMVMtFo+9IECjWQNXQpTtlYH+6GF3MjVCzo8qCSyMFPOm6KEquAGQ7uhtd+ed1&#10;/ro3+gwajq/7DMLAYeNQqVIN5KLb0Yn30dgO9czUc6s9XZNz9Bw8msDgi9FjAMm9EmNt0vrFdCc0&#10;sf0OLKfBy+g1t5nAoFmGlEuia9I7wWPlBkpPn6FpYlsHDi36qxrdIEGDVU2vpNpdxuuSZ+RRtqab&#10;DFu59qksY3dgUKuHXcP9uoe2dY4pCx9EHCB0TNcIBNqnZ3NlHVdZz6j9Lpdr4p59vQ8odt6OYxg1&#10;ZYG5WVpkWbCQ2vAAwhp2libhXcr9y7EwZAdSUE1YEDNvYVML6ruSPkNmc/3qfdEWLdr3ZLkIcrDG&#10;7zlkLLLmyM53qBZ/S/6u/M037z2OHeoLcfA0DescTl++R1DcwIHjlwmIy5Zfuv4YF2885v5rqMFK&#10;a1rgYhucpF6JiT9LwXc8lTUZVq7Z0D5fLqs1QxIU6TNmtQ5OqgArV61qrqcgppazrKxpNQJ01rwg&#10;GirVQrasyJaziL3XGzbtxMy5C5CK6rpl6y4YO1orbc2xGSAHjpyOHoPGYV3ECRw4ewdb+b8sD93F&#10;ymkMLsU+5OetxFQFQQMWYdikAMJjEsFYyZrv8/K38iCWC41bdaBL3pLPkAZt+s5EGroJZesPQfIc&#10;DZCucGtkK9ICKzYfsdal9OlyInsOPXsR2mZjdOs90u6TMVNeVnwl+X1z2xLyFas2pKvf0GJKX309&#10;BG060056Dycgkqahj6TOSelNCaRNS7rTHxMs0tA3Uy7Z5PWZT0/fkm6FBrhYm3UiiwVoHEXJ8lQQ&#10;VTXYqgbzGhZXqFCthk2JKcVQplJV61mokYSS6FVr8U+hoqhOt6NW/cbW70AGLRUh1SAwqPw5/9hy&#10;VaqabNUfqIFdzeh2yPWQUpBqsJ6R6hEp5cAkQNRt3BTDxs3kM6dA9sxZrSOTyN97wFD0GzKC6qG3&#10;wUKrknfvMwBde/azeEUT1gyJEiY0maaApial6Ux1MXJKEDRNuOaXXxV+wACwjC/qUtYIS9ftMEBI&#10;MSgZEDSFGfP4s1vKmNZtP2QLKmgmbKkKuR0yaHMraLCHzsfymTMgIWW5IuN6QR0snPvgklwKZ/wu&#10;xT+u7fgwsMR92pbrYft916nsAOZaVpRk/GpBEQxUdgpDuSBhyb6Xt7S8y7Vfkz9qWlhBwrkimnVz&#10;4uwV5poFLg+36de0AnoQa3i1KKlFS3GxkVODUKhEKRQrU44qI729h0p9/SfxtzplYzUiCIgdyiOj&#10;zI04dfGWxR92HuD2lbu4EvvUYg+VKlWzILpSbrqMMn51fNp1lOpqxwFs3n0IW/cctLUgNSbB9fL1&#10;Aon037Pk5HueENNmzyFUkiJJinTIkb8U8heviPSU8rkL0wUtXoF5aYRtiqBReq0lATPn4DNCo2u/&#10;0bY2g2YtXbXxMM4QXApYTtb8HzMWwH/0NJtLY/DIqWYb1mqknsT8/KIlS1Fdt6fiGIbshaogTYHW&#10;KFCtB5Jkr4e0BEOG/C3xCUCSRGmslUkwUHxEbpmNi8qWn6mguQ8CriDw9YAx2HXsHEpSUSkm0bH7&#10;AFZ+3tQJWiy0NyvEyGMX0XfQaPip12SlClWR5LPEvElOi+inJRgEC8UWBAx10rA8Ff+k1BqNl9Vq&#10;10QJk5mvpq6ioqeIrLK64Kr5RKuLFStVwShdqnxlFC5RmrV5MvP3ylaqjiatO6AKa4UaNHrFLTTD&#10;lOIPGgqueEPl6jVR4fPqlKU02EzZvObPlm0NHB279TE4KH1JIAgKMnC5DUWKF8VnlGFpqVKq1CR8&#10;6I4IDpptSqM0BYVO3XuhA6HSpUd/czHqNmqC2o2a8fuk4h+TzQbLSJEMHDYBmhx66NiZqN2wOQGg&#10;5Xy2UT1EMPeAYLCwGUu34sXHv+Le83f4hv6i5i6UmhAslNQhSmDQcjmhlOsCxHa+5NsPMh3ymi5V&#10;03xepykKFSnN3zQxDp69bRAwIPhyZ9T/u63ktmXwAoiMWtsOFAYHX1lqwsBAt0Hw0Ll6JgcHlxwI&#10;VFYsRWUHAndcTbs6pv3uHCkot0/31XfX4mYqD6S/rd9Hq+HPX7PNg4Tmc1y91RSW5nEMsok9t/J3&#10;SGSDptwgOLW67D16wdJupu2EguIQZ6LvYe+Ri3SJY3Hm8l2cv/oAF2IeohXdnNw0jqiLN3Ap+jau&#10;3XyIvQdOYOnq9dh58DjzMBtJmTIl3R++44odaNjAmvDNSMR3OSWBkL9EReQqRilOJZOXYMhdpBzy&#10;FuO+AqVQtFwVZM1T1GC+fsMWJPFLjUlT5qIbXVbFy1Zu2EPFOsqC870G0b3oO5Sqd6hnM4nVN0Nj&#10;lgiELNnxJRVsIlYOfgnSI1u5zkiYviKS5qmNVAVaIT2BULRME7Tv2B8ZaINZsuRDpap052n0Aks2&#10;ugfZchS2iWo0hZ0mqNGw9DIVa6H/8Ol8nzVYcSg/fxjdaX/089fEPpOtg1eT+k0wf9IY9G1QCOmz&#10;E3aFSvJeVEVLQ7ahQukqJNwzPHj9O4JXbMHbvwDXvvmIOy9/w+oNB7Hn5A1KwYKmKNSBQ91MBQKl&#10;JJ+plvMm4lCHFMFESbR3asRTJLyGCiSBXzKjswChASQa4i2QqIlUbor6UVSuUdMmjileWv3cE5ty&#10;0FJC6pegFhGpjcYtWpvK+LJDV4KltakOBUUFFU13p/hI87bdTW00bdGeJE+Awf6T0bp9Z3zdl7Qk&#10;MKQ4OhACUjEJ+UKo+2q3/sMt/tCS97VFRibOxqBRU7F4rQ8GhMOS0G0mdWO+eYE7T99h9sJVuPng&#10;NW588wqxD9/i7NX72BF5wpqbHr77i8FBxrJ6kyZMP4hxMxZhadhOA4tJexqoJldX0FJreAQuCeFz&#10;+FNdKDZxFt//E15LBo3YQcGA4XM3HBR0LwcKJQOAAKH9vNaBIT4s5C4IDFIIOl/PKoPWojF6LgcH&#10;7Yufu3Lc9nZvn4C4dosHBd0rJB4glNQXRLl+Dz2jmn71+Ucv3sOY6YtMSQQs0iTumo14pwHDwePS&#10;lZv8PkdsGYwDp6Jt0NheuhO7+TtdvP4IV248MdUQRSURdfG29biMvvkMpy/etcXxYm48ws7dBxG0&#10;YAkmT59DJZHJOvllpsxOkSIVNABqVkAQun7dB1nylkauwhWRIVdRGksFZCtQBrmLVUCrrgOQOU8x&#10;9B8zA3kKl0WWXIWRI18J5C5YytTE2tBNSJcyNULCtyE3a++CBYsgccJEBorEiVSB0o1PmZm2kA61&#10;GtL9TZictpMW6Yp1RIrcDfBZlhpInLMxMtBV2HqUajJlOmQkPDRuJGPB5ihXvg7fz8HWROm5Crn5&#10;zjcxF0Ew0ChT9dNp20VzpAwyEPXqNxL9B4/B1p0H0JvQatmgFoY0zoOAKdORLU8dJEpeDJ8ly22T&#10;KWmFyFQpU9mQhRxymypQvjeu3xpRV59h18Er2Lj5FHYduIyTFx5g+bq95stqSafBo2eifCVNwJLX&#10;XA7FHkR1DeFWPwQ1Z6r/Q5q0goM3nsLcFKoQxRvSppcCkcvCbV8fcnWF1nFzbQgRxT6UtFxlytTe&#10;4C+dK7dCCkPjKRTQbEPK1mvcjOVWFrOQO6Hu2+WrqEuthopnRxNCQSCxnpit26E93ZA2NPrOX/ez&#10;OIWaUAUbBVaTJklt4wDadetro0NHTgqE/0Sl2Ta7sQx58ToPDIvUs2/dVu73FMQJrY16+gqWrA7B&#10;6KkzTToqLuI/borN0agpsJeH7WDabqpDa6xo/ZJl4bu8WpxGLgMJ23UMqzZH4sila2jfox820scW&#10;MGREgsCDD7/ElZW72IS2lTto6JgAEH9byQUw9VkqCxoq61zdQ7nuI6N2EJHB27MxxVcTDgpSEOZO&#10;EA4OFlIJSrpGIHAqQ/tUvnj7lblbc+lebNyrXqIXeN0RRJ6+YedIiQge63iu7qfnGDdzCa85gGux&#10;D3jOIR6PtNmqg3mfJXTjNFu15q/fdfQiYu8T1PdemXLQcqSx917j5qNvCfiNSJ02HeW2NxWdhmgf&#10;4P/WtFlrbNlFxbOF8n9tOKZMno7JkwOQt1RV5CxcAbmKUCUUKk33oQSyEQItOw9AtrwlTDHkKFAS&#10;+UtWQj6CI2OO/KjVqA2WBq/GhMmzkSZ1aqROlhYz5wahWrU6fL/yWo/UBISEXIRkOWsha4mW+Cxn&#10;PWQo1gIHYx6zYkthSiA37605JqrVamGugSZz0sRHOcq0RMXKmrquHspTOXTqqeVM5qB9t/4Ggy69&#10;/dFr4GjMXbIScxYsRfMvmiF4fDv0qJmFLksxfD1iNVJkqkmFpkl9ZmHE2OkYp4lsx8/ExGlBGE/V&#10;kydvMX5+CeTKXYyAoCrKmCIZvqJkuXT9FY5dvYvFK7ehacPOuP/od2zZcRr1GrVjrXYVDZt3NkJ9&#10;T/8wM+X+Z4mS2EjEdh360P9JgfbMew8aTn+ptQ3Eqs8fXp2fFGtQPELTcanHpTorSU0ICOr2KlBI&#10;0isXDLRfsQ4N+FEgyNSI9UXXzDsp+BztKMHroSVdESmH2vX5g1WphnJVq1v7rgxdSkK9MAUHtYC0&#10;aNPeXJbmX3awAKfAIKWhlbbTpc+Gpm008Uw3gqOfgWHIuJlo06WvKYbpQat805pv8VwKjRFQVJyg&#10;EDCWMvUZpqVIRlA2TzafeAWNLJiycuUmGhv9d013lz9/CXPdOnw9AEmTJcekOctZS67DjPmr8M2L&#10;76E5ATp9PQhVajS0QVhh6mYto97nGfn+M1fjDD8+EGTcDhoGC1/ZHTcw7DllcQVdH/8epiBoyBbj&#10;8EFCCsfARMUh9aFzZOCmKHyAcLBwoHBl5YKAKzv3QmVBQduX776xfbqfnlMxGJUjo67bfj2DAKHn&#10;0nH3zMFhexB9/Q59+P123iIqui2RF/j7nMdm5hv2nsX6nacIWYIq4oS1LAUTJEsIkpff/8Nckwev&#10;f8N5Kg0bCXvgJHbsP4Ftew5j6dpNCIs4iIUL6fqt34TJE6chHaV6ljylkTVvKWTIRulOOGQvWBqp&#10;MuVEPv6feYqUpctBlVEgP3IWKGaAKFq2GhYsWo4OrMFz5y+KIcNHwX/UJCzjs2Yv1QpJ8zZDmvzN&#10;UaflAIOBmn+TsSIdMGQs33sFSPOwclMzZS5oKLxcBKVS5WtawDBv2TZ0E4Za86Vg0HPQGCwODsFX&#10;nbugS4sm8G+cDXPHjUOv3iMRGrqLsJgKf1bsY1jRjSdINAR+1PgAjOU7PmXmQkwNWMR8EabNWkwX&#10;azFyUwlJOShl5/cfM3Uu/LKmS4u7z37BvZe/4/r9H3Dy4hObVu3UlRe4//rvVBH70LpjPxp7K/rg&#10;rZCTSiB9+gzImS03Yp98xP1X7/H07Uc8efspbs6D59/9ExH7z6HfwHFoRZlftERpGgnlWYceaNq6&#10;E2vY3jaztdwDdXBq0bYLvviyM+me08ZRaPBX4s+SQzMUCRpOcVh02cpermSxEspEDdpSVLx+0zY2&#10;05DiGOrereHmauYULKyjFBVT8VJlrZVGMwW16dTLxluoD4MGVI2YHGRg0LI4iimoxvdaJ7Zh4drN&#10;lgQGS4SFgpPL+BK6QKVe7iW+uESxEmUxftpsNPiihdVu42cEmioqUrIiRk1biGKlKtrQ4gHDp9n0&#10;5G5RTwX9PAMXCLwkgzVDl4GrNcIHAAeH/9e2K8vIVda12jaQEBC6p+DgmlIFBBmfzncA0TUOJAKH&#10;cgcOPadcFJV1nWChY8p1noDg7TtOV8MLXGrNS+s5yGN6Rt1fCmTX0SsGFz2fC+i6QKpyKZtLVxW/&#10;8K7VufYZVB3aXmPrX+1HvSYdrGOalkeSypC60KJnC9dG8H/chnVb91urx3d/A/YRSiu3HMa8VVut&#10;/0H4pgjMD1qCwFlBKF29BXIUqoi02QoiI9/JvMUroUTV2lQORagaKppLUZCg0CzUhUpXQl4Co0CJ&#10;igjdvJPuy3xrip8bFIwiRSpjxeoNNPrcyJu/ND6jS6HRsOoUprkoB9J9LVuhGlMdlKlUkzCoYtMj&#10;NKdNtOa7+RUrjW59hqHfoBHIlLcMmjVsgZUT26N3Lar0FHnQc9RKJEleiiprNsZOCsBodfSiKhhD&#10;CIwjFCZODbI0ic8kKEwLWGxpxuylNhx+WuASDBw6kbZT0qccSqAIv2uK5N6sbn5F8+XHrSe/IvbR&#10;j3j+EZgTuIlq4jV++ruCQddsCaBBo2agQ/fByJIpP9KxNleHozy5KP3549Rr3JJfrCyu3b2NL9v0&#10;QqvWXfH9H94EKUoid/CS8LhtAeTO859w/e5bTJm2CP7DpqDf4HGoUpNGTeWhuSRy5ylo3T+//Kqn&#10;DRjqMWiU/eACgBSGRZh9yeaJIDxsTIZBxJs3QrngkS1HXgwaNs7m6GvTsRsN1M9iKJqtSkPS1TFm&#10;xBRNNz+fxr0vLuio/gzKpR5MNUgtUDkICqYcfGrCAMGk85UECDV7um1df/X+c0yZx5ql+wC06twL&#10;LfgCyI/W4u9rtkbGJd1vE2s31bgyJkl0V5PKqGVQzviVxy8rV5ISsJwG7pIDgva7lg9BwfW50Lh/&#10;u47gkeG5e8ow3ecYXJj0PEra1nPKgB0sBAd7dhq8Z/iEBlN8NaFVEfXdHLD0GfpMxVp0XJ8lGOga&#10;fY6DjaARc+OhQdQ+j/v1ObrWAUOpe//R9ttqn/4LXeeWx9LCOCovXreT/+FeunyRnuLYrs8hHLXg&#10;3towbN62F1nylUG9Vp3pWlRES7qncivy0JXIV4IuBVOhUlWQr3hF9KRKKFSmHPKzEpTbMWjgIMwK&#10;mIt5i4Ixicaamu/rpMnTrDlRFVvtBm1RvnI9m3dCfXIGDJmAap/XsZaMNnzn1ZowJXABOrRtj+4t&#10;amF8i8xYHjAZKbNXR7kG/hi/YAtGTpxlExZJDSgf7XMXpBAMCtPmY4JBYQFhxeRTCzMIhBmzvTRr&#10;3gq6P8uRJ7eGF9BVKljOAFa0eGXajIYhqP9PCfjlyJAFq6gSos7fx9WbL7F6wxFsijiNY2diLVJa&#10;p34rjJuyAsVLVMDEgDmsdXMhUaJEKFw4rwUY1T9Bw7bV4SlV6rSoWK02atZvZtPdV65R3/qaa1Lc&#10;eiTfj3//O+bM24hPhI8Dxv+mkcOnUxICZ68+wZygUAwYNBGD/Cdg+Jhp1rmp10BNe9+L6mSExSvU&#10;eUmda9JL2fhUhpsv4tiZ6xg6arIt2NOOqkVzVch9Ubu7+nuMnbHIpnSv17Q9FrF2UYBNfvAqvqB6&#10;sfSCyZUQDJQUmPTAsMXiCRaHoHIQSNS0uZR5yPYDdh/PLZHKiMC84A3QMp5K0+auQC9KSu3TmhOa&#10;YGR9BGX5tgOmHrSemwxHBiRDkMGoc5MDhHJX1jFXdjW+A4KSK8fvU6FzFfB05+iY+l2orGP63nZv&#10;qgvd332O4KBzzKiZDBQ+kGlbny2j1rlu5KkzbiUZrwCgz9N+navxKRv3RNGYD/PZ/twvMOpzNdhN&#10;1yip89n1W4/5G+218ww4PihIRSjXf9ePFY4WFtQ99F20T/+NzrcArK4hCPQ5ur+AceDMLRv1uE2D&#10;5A5exp4T1/jMJ/j/7jeING7VlS5FOQNDniJl0HXgWMKhEl2QonQVkqBY+RooVaUe0mXNjU7dBmPb&#10;1r0Y6D8SS1etx9c9h2D6jNnWOrY6dAvdyAHoMXAUho6YiN79/TFp2hzU/bwaNk5sjn4NMiPBZ3nR&#10;shvBkqkMoTHF4gN696UKRk9ZgpHjF9ggr7GTPIWguIGAIFdBafKMhZYLCF5ajIC5wXQjlhAKwZi9&#10;YBVm062dRTgULUblk68k1X1VlKtQC/UbtkYpgk/blas1xEDCy09DU/Ulq9ashQmT5lvHqLes5h+9&#10;/TvOxD6zKH6TFl3RtuMApKDs1yQjKVOlQUnKdHWMKlelurU4aIi3Zm/SQKxqdRugfLVqNERNKZfb&#10;OkRVqFrdxmIocKju0WrOkexXh6e6DZugAuWV1MbmHafw63/+LzhcE5fKt578gCaNWqBe3eb8wWaT&#10;kovRd9BIDyD80TX5rP/YmdC07VIdUhKmKggNqQcFvORCKEoeTtmsF0lGrRdd4xRUq1qQcM8xviQ7&#10;vEAj8xUbdtGvlRvhLcy4LIzQWE8wUCnoBZQrIjUhKDgVopdTYFA5aGWYdbTSGnfa1pKzm/eypt3B&#10;F3bnYT7HHhuPIeNySc8kY5FxOiNXcnBQj0vV/irHTzpHxqjrVbZ9TG7Mhr6j9ukzXFnnytC8a5kO&#10;/AkmuRcOFvZc3DYg8BpdpziCFISVfblL2tbvI8PWPRw4BBIFaVV7b953lp+t/V5wVCnOXeG91QJ0&#10;9fpd/u4HDBi6n1pLLGcyUNDwtXK5Rinq/vpfBQTLec0aU2T6jgKRfl9BUN9bwVs9p0Cn7yfX6zwu&#10;3nqHo5eeYvuhGAIkFntO3saOozcQtuscdhyLReHS1ZArXzEULVcdxZiSpEyD9l93xYypM63bc0WC&#10;Y8myYBrjAnv/1GKmuEPWTNmwaEwvpMxRDTlKNkevfuNoyPMxaOgY+GvBpVFTTBlokmR/uiByFyYQ&#10;BNPmhmD/qTt0VRf4YgdLPAiwPD1wqQFgFmGgdVrmLlhNFRNiaVFwOBav3GhzeS5YHkY36ABdn4qW&#10;ipesggoV63izZpWpiMqVGlpIIfrqPbM3v6TJUlvbr4xI04Wpc4WaLzW/gvx0jVpTbqsOJUhkzYG1&#10;G7RA5crVzJ+v3aiJNUGqj4CaKjXJbLkq1SihqlocoWqtRuaKSGWoJUKDttTTUmM0bGwF9wsmMt6S&#10;5aqgaWtvlictfKMJaHsPHGZzO/70b2DEuEAcOnkD9Ws0wwd+o/+FiJK+6IMXv2HLjhP4uoc/8hES&#10;hQqXQV++NENGTsX5G8+w56iax67i9osfWVtEWw2t2mXnsUuIefgOUdce49DFG7ZetGo3q8G26CVT&#10;LbUfa7ex9oo4SBhsN5WhmINAoL4Quo/2WSJ0ZEQCh4FiVThmEgojJ82xmk2QCNshP/4QjeEIlcsu&#10;M1bJbgXvnK/vDFzGprK6Z3tG7A3IkrugbSVd78o6bmDQft95Aoo6ZZ3j7yBjt7EZvMZBSMam8xXc&#10;dPfRMZccIFRWbuM/FNDUPh7TMyrmoOMyUpcUdzAo8PdQrvsoEKv4ioGG2/qd3fn67noeGbIMV7/X&#10;1ev3LRcM9HnKBRApCG3rOi2AqoCeZ+zeOSv5P+yfuhS7eK+tfNb12wUmdTnXd9Zv5CXt2xJ5zq7d&#10;fvCigUSLuq7dSlgRGis3HkD0Nx9x4eZ7REW/xIXY9zYl44N3/6IKu4xjhEmX3qMRNG8JEvklxdLl&#10;q1G5ai0Eh+6y99tNrJM2bXq+/+2QKxeVbwZup8qEGbMWYxCVpdyFsZNm00WYSzWwIE4JqJUhcMEa&#10;60QmV0FAkDqYOWc55sxfacPcV67Zgk38LV69/g3rQg/gZ9qMbGIvIbxqPSu40AiUL1cTxagQitGV&#10;KF6iCkqXq4pcOQujRKlqqFmnFQaPnGUTIjt78itTooy102bKlBVp06RH+nQaVZcOWrjEa5ZU92vN&#10;OZnOYKFmGOuK/Zk3H6H1heB+tfMqPqBAS8XP6xMoCew+VWs2xZcd++Po2ZtGPXXQqNWgmbVGVKwu&#10;BVIVglTOPAUJm6bempxtOqBFh66mNtp37YMvNMy7ZTuqlCbIkSM/Wn3ZE1279UYfqoUhlGqdunXH&#10;j/zh5s1dh8sx3gSuSlu377cvqfKDZ29w+5vnCAnZjB9/+BEv337AFhr5j7/8h67ILUQej0HMvVc2&#10;ElN/wqc/CBuWt+w+jlPnb/EFuETDlL+uoF4Ujp6LtnW+FTtYRhURQhdh1aZ9VAB8MXcfMZDoZT52&#10;MdZrhqPq0DDqmfyTtZTdWr64Ui26X/juowac9Uzb+BkyWDN8qQMZtc+4ZTDaJ5VjcFDisfjJruV+&#10;B484QPju6fYZZAhGnWcDuXyfo1rWwOC77n+TrnWgklE7cDgjd2BQ2WAhw+UxGbKMXUbprt9AY5VB&#10;ehDwQLDJV6MrqXbXPpUF6qizMVhHY9X9ZcymMnh/Xa/7hdNdkzrs6z/ZrpUyCeMxwXpOttJY07Ad&#10;WqbLg6WZCuKwDYCTAlNPzAuIOHARW7gdQTDo887ffGW5Pl+fve3ABfscdVxTruZW3X/HkWg0bNoF&#10;p2Je4NhlDa66xf/qCn8/zbkRi/1R99Fv0FgELQmz1gkl9V2wbtMZcyJBwoSsdJNjChXCcKqH8QSD&#10;lIEAMJ25AKAkJbBweThuPf4dc6kQAoNW2r6gJaFYsWozbtx+GWfU8ZPe/aNHrmArfytNFVmmQm2U&#10;IiSKl6pKl2UO8uUvbUtoNmzakS59iJ3vrlPuV5EE2UY5GXPvLb55/isOnb+L4LC9FrCqQVVQs1FL&#10;aKGQJImTI1my5NZvIanKmnMwhbdMnyAhV0WdOux4ck0hltz8fUFGKyalZq5JZZq36WojP6vXbWyT&#10;aqiDlZo7q9VpjEYt2nvDvpu3ot+nod3NbB5LdclWvEM/aJtOfdGgUSt06tyL4OkBze6knpCaCk7z&#10;P2TLntU6wFSv2cSmt3/y9ldcvHLTmrYORkVjA6X8wVNX8Otv/8CSFZsQc/81nn/4BZEHTuDKjce4&#10;9+Ad3nP7zcffeE0UTpy5jJ/++k+C5xEePH+Dy7GPcOH6I1y+9dDcg/U7CANCQhOA7jt2wbpKR996&#10;ylqVL/yuY/iVkFlLVSE35cBZzcq1ERMDlmAVDTGYL666DUuJCBJrqVI280WXelBSrS+jlRGrpnau&#10;RFz3bB6TcQsIAoCSjmm/Hfft17Zya63wgUOwc8BR0vlK6tjkPlPbckniQMRc17hkcOB7IhgYHJTT&#10;6B0AdA93TACJUxfc9q7XOVRMNETV4DJG5d5MXHo+wpM1t/bLII8fv4BwKkMZqI65e8pQBYSNfBad&#10;G7Aw1O4pWITtPIndWw4jPGAp2mbJizX5amB5psI4wu+1kcfWTliElRmLokeaXAjJURJLMha0yuD+&#10;279iH8/ZwSQVsZsViD5Xoyz1THoeqQzN5bh47R5TG9ovtfHg7T9x5tpLzF++A4fPPuI7OhqXbr/H&#10;9Ye/4u6Lv+H+m3/aYMhBIwJtkFTmzHmtSTGFemzmyY8lweuweMUGLKY7EEiXdMjwWThy/CpCWBHN&#10;WLjdQCFXQS7D8rVbsTZ8F44cvfxfYHBJhn5o30U0a9aJaqaRtZaULFsdaVOmRZ68JVCSblKLNj1s&#10;vRYHBXedcr/LN99h4coIvHj/H/oywdhx+Bqu339LuizCqKkLaJwNMX1lCHr2H2sG3pPybfmyFRYn&#10;aNayE+o1aW9qQRO91m/azjpPmdpIkoLuiqYlU1Ok17fdmiQJAyW5MN5w2jymPKz/A69Vl2ot3qJW&#10;DW/W6upImDCBjUD7qns/DBhOxdBjMAAAgP9/idcG7br3gWarltKo1aAxKlatgYwZs6N42UpoQ39v&#10;24EonLwUi7AI+visnbcSEqGsxRUYjDh0ji7ATkSeuoq9xy/zxTtM46KBR13DqSsPWfPfshpeE6ns&#10;O3kFrz/+BVduPsEPv/0T77/7FVeuP8S5a/ex88gF7Dh4DofOXMOL737Bsw8/Iub2K+w7dRl7ed2N&#10;x+9sJqctkafw9se/WWco9a0IpaFIYew87KkSTSOniVxsBijfYC2lOGOVUfp6Tu4gBLTPAcFAwm1d&#10;p2T7fbmMWMfVUhEfFg4yuq+2VdYx1cradue6ZM+g831J+3RvPY+2HTR0nuIS3vlSK4KEpwqUCwrx&#10;k4xRx3SuO65t5fGv1XwaEbsI0L0eNDzl4fW7kHEKQtq/99QNunTb7Tq1JulZxtTtgKBMhTAtfX74&#10;J0qLZSwvTpcXm/cQNgFrsCR1PizoPgxrspfB2rwVsSJfJaxesR1bC1QnUCojhPtCC9XAjc0nce76&#10;C+sXtCo8EruPxPD9ekyXkM9EeGgelRMXH+Hxu3/g0vWXOHT6NtMdTA4IxtHTt3D8wlO6JR94/D+s&#10;kH/E6auvcfLqSxy/+BQnLj9H1NVX+Obl31GoUBm6xkXjjFXp1XdAxI5jqFS9C5at3WJgCA7ZZqt5&#10;h7IC2hi697/Od+ney9/wZYuuqPJ5Y5QtX9uWoew3dCJSJk+P/FQPFageHr3+m03toPMv8jnOHLuD&#10;F2+8dVz8HpJkWoty7drDJNM2ku81ZgaFYhH9mTnLNlD2t0b61CmQJUt21uL1oWnVtJCuZovS5C1q&#10;Kvy8TkPrLq0mSnU+Uhfrlh16WWr1VR+EbNyDZvS5tAJ3yw49UKVWA56X0KZ505RgtsKPAonM1WlK&#10;ZevvQKgo18AwTWir/UmTpcAXzTpbC4nmkqj4eU1otKe6ZGv+/yatOtuaDZLy8v3VC08BxdWb91pN&#10;r0Cgcm3PX72Rkpo/rqQpn1GtCVIFChSqZlJwcf12L1Iug9l97ApfwGjsOk5345CM6Cxu3X+O81fv&#10;U1lQfbz8Fo9ffY/r37zA6w+/4uHL73H19lOcjH6A89fuUnJSyu8/iTnL11ExnORz7Tf4aM7Jbfuj&#10;WHtL3p+1SWU8ZeAZprpfO2jI2OViyEBl5IKFA4Nt85grW9yB19g2XQoXgHXn2T1817r9kuz6fHdf&#10;nWPHfOfoftqnZLCgm6Ky9kttKJdhCxYyfhmyt+9POGifSxGHL5sxq+wAobLL3TGphLXhm/kZ5+MA&#10;4bkycm+O8Rk8N+lk9GOr8bfwt1NLxoa9JzGzw2AafykEZy+N4QlTY32J2liYPg/CWNsHNO2KDfmq&#10;YG2eSliRqxwWFq6E/Ycu4/j5exjffgDGZC6B8DKNsKFcc5wMWIUz0U9wkKphy97zOHLmNtXkSxr1&#10;7/we0fyNL+Fw1CO8+RnYdeQqzl59QdV6D9Nnr8alyw+w99gtXPvmA9+Lv/KdeUWj/zcev/4Dh888&#10;RPNWvRD74Fdcvf8J91/9jo+8h+Jsz779F24+/gn3nv1OOzqIopV62mreq0N3WVobvhebtx3G8nmh&#10;/6UAlBYuDEfDhu1RsXIDlC5bi7/JIeTIVhhZM+dHocIVUahgOUTyf4658wxr1u76r2td8lu78bh9&#10;ybmztyF/jkqYNXcjTp5+gKatOkKjMx++/6cZnsZblChbERWq1aKLUBWa8LUSZb/md1BNr/4FGtWZ&#10;gQZdsVodfEkwNGvTDW0698Wq0B0ImLvcgo+ajl730gw7trJ3izY2PX2bzr1t+XNNbqtpytT6oUEz&#10;goZG4Wk7c1bNjJMLqdOkNqXgmjM1K5Wmjhs2IciWrf+6/ygLHKo777R5K61/gWIAqwgF9WdYsVEx&#10;gR08vsFaJ0KpLpaEbDU3QDW8Xiy13y9Zux0HNLuSSdnj1oSpOIJyr+XhEA1NPv8p+p560Y/ZQKKt&#10;BMyhczfof8ZY+fLtFzjM+2yhG3Hh+n1v2fbtilMc4DlXrfel5opca4CgQvAZsgxL08ppdmxtK8kY&#10;BQwdk0EbPHwGrynslGsIueVMMhodN+j4jF5lJQHEXb/TrrvI73DSjmm/A5MBgoBxYNB2fMVgCoZJ&#10;ZacmdI7uo23t99SGpyqUVJZEl3RXWQbuoKBy/H0qCxBTps3mNVdMUeiYYKbjcit0ndySk5fvYW7w&#10;Ju73FISeRc3WcoXWbNzLmv4o5ftm+GcthFXr9mIg3Yt9/cdhTS6qhHwVMTdjEYtJXb//Eb2yFcGm&#10;Sm2xskIzhDfujh/2X0dgYAhO95qCW9PW4eL4VXh0873Fq9bRjTl29jaVJvD6exAkz3CJamHLjvMI&#10;XBCOK1cfYevOaFy/9wOevvs7oqgaXn/6t415uhD9Aucuv0bohhM2s9vrT6AK/USV8QPGDQvGG6qH&#10;x7zmOYEieDwjVHYdvUlXagMhdwBbWIHNnLgozqjfkRQtWnRBZYKhVJkaKF66KpLQ5c+QljaUMS8y&#10;ZcxDJVESuzV3Bv/3g/zdRg6bZtcqyH+b333K9MX4qkt/+Gn4trVaJEtnNbXNHUiXQX0FcuQoaDGC&#10;sLAtSJwoEfoPHIVaGnVJg9YwbgUbK35eA6UqVLRl4WXIpiQIDkFDcQZ1s1bLhlb7KVGunN1b3ZvV&#10;RVqzSCkoqdmjNLlLc+aakUoDuTRNVxNCSlPKaXaorr2Honu/4dhLSa7xFAUL5kea1HJJclogVc2x&#10;/uNm2SAfqYe4vgf0+dWXQYBQPwbl6sOgDlECyCKqDPVXmM9zvb4L3pwOCmzpWikJgUNQcSM4dY+V&#10;3BZcQrbvtyZKdZ5SoNFBxDo87Tpi+zSTtfLVW/bafi0IE+7zyzXNWwSViAATtvOoNS3KsFz8wBm0&#10;q81l/OqWrGPOiAUCHVMnJCUZunJdJwPRcW07GLjzrHyM5/O4zlXuAOHO0T6X9JkGCCVfWYZvsOLz&#10;Kddzy1hl/JLiztBdXEH7ta3kACEjV1mGr3N0zN1DuZLciH0H9V28e0qdSF2orFzPo/LOvUcwedoi&#10;rNt62MCguIv+S6mNVRv2Wexl2bodiNh/AYv53+8/eQO7Dl3BUaqBw6duYfzwANw+GIP5Szbip4ho&#10;xEwLw8o6XfD+wQ+InbqOte07Gvm3uP34Z1y+/pYK8if8+COwKeIkNm+/iO9/Az7+BNx69ANi7n6P&#10;fQduIHjtPlyNeYwDlO73nvyG5x/+SaVxD68Ik9j7P+DStbdUFf/EoVN0T17/E49e/Z2f8wnX7vLY&#10;9Xe48+QnRN/5HpdufqDaeIA9R2PRve9EusKv+NtEY+WGoxg/PRhFC5dD8VKVUbBQWXMl5EIULlwB&#10;adKwEqViSp8uN226CG2vNfLmKYZ8BcpaJ6l8+cugcLFKKFm2BkoSKKWYK5UoU1PzQaSwRW8sPmCD&#10;rLSKcjqLB6i1QkavYd0KOiZNmtT2aXIZDe0WPIqVrmhjLGT4JcupT0QLdPx6CDr19KdR+9t4g579&#10;R6BoyTI2B6VWI65W25vRWoDwZr9ubv0oFLyUulCPsxoEjTo46bgmrm33VXdrsfiyXWeUKl/Jxmi0&#10;aNfNpi4fMnaGGbU+S73o1L9gzpL1ti1QuDETXi7lEG6AUEclJXWnFkzc/IsChUAQtDLcmi0NKFQh&#10;Ao32Wecp3kvAsQlgfVAQMOTO6JhN/MqyVIsA4vWliDDloeZOuRjqayEFoRhE5ElvhmvVuDJM5c4I&#10;nYHKcJX2n75hxi2D17luv7alNlRWrqZcBw5vO8aUgsp7jvNzeQ+VZdzKBR+d7+6r5FSJwYXP4xRF&#10;XPLBwj2rSw4QMnjnajgwuKT9TkHsPBodBxC5HS531ykGsffwWU/ec5+OOZgYMHznXr33AXXrNMVW&#10;gv3Kvfe49/avePDub3be+m1HCYPLCNlyEPuOX8OKkL04dfkhwXMdV268wamLj1lzv8VpuinXeJ8b&#10;Dz/iEH/r42dv0kg/4ToN/v6z33Au+iUesCbXHJG3H/6CFzT4/bxfROQVPHn7B+48okvw8i+4Tqhc&#10;vPYON+79iNu3nuParY948vofePLm7zhz+QWevv0nvnn6Cy7EvMG129/i7uPfeEzr0hAGse8Ry+ti&#10;bn/E4zd/42e9xolLzxBxgP8X0/6Td/jM73A+5jmevf8rvnn+O/zHzrHejxrYlSt3URQoVA6pU2dH&#10;WgIibbpcNvhK6iFz5oIGh/wFCZICZawXpcoF6XYIFC4vVKQi/MqWrIaR4+fg4dtfEXP/W3Ts1N8m&#10;StHEGJ/XbIG6jRpby4SS5owQPDRE1oZzp8tsrReaI0JrAAgqOk/7dVww+cxWUfYjZBLZikY9CAsF&#10;GKUq5J6oxUKA0NiMhAkT2vgE9c5U/4qGLdugFgGhmbDVpbscAfIZYaWZeRs0a2+TW3zRupMZ+Twa&#10;vcAwI2i1BQEFiNlMMvxFWk9Bxk1FoKTOTIKAjgkWAoPLg4I3GjAUnwhaudFclfmaSXnNJhuHYTnv&#10;N1/Tr/OegofrSDVvxXoLbAomUhyu56WOC046Zw3diAmzFpqPvOPoBRw+F8ta/BL2nVSz6QGLO8gw&#10;ZZQySBnm/wFElAcIBwJ33AHCGbhmsnYKRGV3vR3jee565bpGuQzdwcGegdcr1359prZdEgiU/+li&#10;eCrBoECD3X/6phnmjiOeWyCjFwi0T/DQtnoxyrC13ykDd8ydq3sJECEbInDs4gN+nndPnaPj7jN0&#10;H7U0nLn+3Cqj5l92QrWa9VG7dgMsJviXBYdjzrxV+LrnMBr4b7j/8nc8evNXPGKtHXvvE2vyN7hK&#10;QFy59Q73nlIBEBIH+XyXbnq1+KVrr3Htzrc4f/UZbtz/HqcvPqGhP6dSeIfTlx/hYuxr3Hr4PaJO&#10;PEcs8xieG33zIyHwBx48eImYW29x//kfvPdv3P+BwPnEY7/ifPRrczNu3v8ZD178TtXwFucIjWgD&#10;wGvEPvgFT79VXEPT0l3HsfOPsffYTRw5e8/GTh0+fRdRV57hGV0RTRiTPTtTjsKs0DXRUzakTEFX&#10;3caClPGphlLIm6808uRjzn2aWSoPt1XWokcCQ9ESVa2/hF8/+lOD+k3DVUqacMqkwaOmosrn8l0q&#10;IwNVRdUaDZGBUv7zKpVQvFDhuECI8k//ACpXqIIGDVtgB/+c1l92RYsvu6FosbJImzYtJU0mGnN6&#10;a9HQWAmpFMHDBlkxqewBJYsdF0g0IKxspZqoUr0OunT3VrlqQpcmTZp0SJ5Sy+N3RI9Bo20kmwxa&#10;CkEGLVdhFtWD5oWUiyFoOEBon7alMqQcZPyLQ7wu0NovOCgXPLRP91WAM2ilNzBr4dpNBgYBQdcu&#10;Cd3K45vM+KUWnNtig7l4nQAhGJjq4D53TOdrAdXR0+YQCDF8sc/Z4jkChRa9kcsRv1ZXy4Nq9T00&#10;VtX8lmjEcjHiA0Fl7bdjmk6f+53BCzJONTiouG2V3bk6plzPpP0CitwPnWug4HH7nHjbClA6WMTV&#10;/jRwGbQMNjIq1oxXKkFugPbL+HWOjisdvXjfDFvnKlc3Z0FDx1R2xq/A5PKQrTh37QmfT+6R3C7v&#10;szQlovZt2H3amiEv02BX0q0I2RiJdZv2o2XrzmjcrC2ateyMMuWrI6nvXavXqDU+r1YT1SpXwe3b&#10;D/DrD7/jl38C4/sMgxaU0nIPb+gu7D9+HScv3MfBU7HMH+HUpYeIYroS+w5HT9+jof+AM1ceI5oA&#10;UGBx355ougdSAe+oIF7jzuNfEHvzAS5cfWnzvN5+9AvB8gxnr7zAvee/8Zy3OBJ1h9CRW/E9zvK8&#10;C4TDKSoGuRNHLzzBSYLoMqESefwW3Yz7BAX/Z8Li6LlHVJ83+TtE4w2fV3PFZmZKnFgT72ql/fzQ&#10;wsopkmdCzlxaI0aDskqyXNTGXkgplChTnb9LHdRv3Br+I6bj+bf/iotn+KmX1+a95xB9/z0aftGO&#10;pD6GWnVbkUJUEeZSJLf+ClppWy6A8vJV6aOUr4zsOXMhd648Fovo2KUvWrbtig/0wdzNlZrWbYZf&#10;/g378us3H8Ho0QEYNGQievUZjmzZc9vQca1pKbdFgUhBRM2imvBFZa+jVjokTJQEY6YvtZmdZPQy&#10;fqkAGaRLgXQpnMGrJUPGroleNMBqMY1bakAQ0PgJXeugoBTfzdCxBYIC9wkADgxSIgYX3k/G7oxe&#10;ENHclFIQbjCXAKFrBRYHCO3XtSMmBeDIhTvmKhy9dNtW0oo8HUMDUeSfsKD8N0M2Y2Ytz20z5KOe&#10;MQsQOuZUgnJn6Co7w48r61wauwcez9D12e4zHAhUNuPXM8QDiu4l0OiYygYK7rcAKM/dyecSILz9&#10;0QYKGe1xyncZsZSEAokyZh0XJAQB5TpH16oDkgCh8w+fv2tQOXLhnuU6V+oiYN5KXLj+BIfO3uG9&#10;FIuJtc/S/QWRjXtO0y34hJhvPtAtuG3BxkOnriOCINu08yQ+8oWUAd97/quphb3HbtDViEXnHv6o&#10;+nl91G3Snu81AZLMi8NpMSa1lrVo1R637r7A/Yfv8N2rP3Dh7BPcpyvw9Nv/4Mm7f+MUoXHxxgsc&#10;ppHffvA9Xj79C43+DU7T0M/QDYmmkti6bRdOX3rCZ/seV25/wIFTt3H8gprKX5mrsufodVMCMni1&#10;fBw58xA76ErsPHQNe6gcBAFNbCsQaHEcxWIiDl3hb/SA/28MTl15gpc/UEHQbpNp3gm/ZDa9Y4oU&#10;makiMhkE1K26XIXaqFytPuYv10I6YVi+mkp6YSjC1EEu4jC2UIFpBXV1URdk/VLTXXDDplPRGNWx&#10;SZ2fNNekVjDOmDGzrSP4VbcB+KJlJ968lqXkNOiUKVLZTLsagVazfmOMnT4TRUqWsFYOASRt+kz4&#10;vG5DG6vR6ev+6Ni5L9p16MkfvBNuUsJ1+rKzQSR+88yL7/6Dxg2bUpU0s2XQbD4IpsNnr2Pxms2s&#10;Jbzus3p51cdeASgpAwHCDJtGvZDJlAKNXV2cV20+gIMraZwh22xAlY2+9F0TtEKrNnmAWbB6s10X&#10;pwRYFli0rdy5GTJyty142DaTlX3bAoW23XGDBkEhWGgKu1NXn+DEZdZK9G9l8HIbJONleDJOZ4z/&#10;m3RcUBAsDBA8N+4492lBHl2rc5whu+SAofyQb40OnWPxCDP0P88VMJyqULJnI6x0nsra52INOl+B&#10;RqkdGbRTCmdpNDJcLR4kBaD9Mmopg0Pn7vC6aETFPLVzBAOpBcFAv42M/sSVR3auVMEWAmLc1AWU&#10;3E+oOrRC2SVr0lR++tqzuM949PZvNLrnOH5OQccbFhs4cjoWz+lKPPsAGuhHnKdRnr70FOfUehD9&#10;HBGR0Xjx4T8WQ7gQ8wrbWWFu2nECwWt3YNmaCAwaOglNWnRGk+YdUb5KPSRiZZUwYWI0bNQWdWs3&#10;pZFtwTGqizv3vkfvnqPwC9XHkbP3cZJAkBtw7PwDLFm2GofO3MUh6w9xn4C4Zenoufu2YPa2fRcQ&#10;eSKWqoCu4KFogsuDQcQB/paHBQq6fUf133rlPSxH7Od/p/wgAc7yrZc/28Q03gzV2ZHws8R08VOj&#10;DVW4FpFeTEWsGJuWAJQrLUBo3xKNS6LtyCaW8r1XwF7HZ1N5+5298QqrNhzCtccf8Oj7fyIRbyqX&#10;IKncgs9SoUmz1iRQWpIoAzRNuDo4KWCpSVW15HlqrYqUTD0p09k1mTJl57aCmMkwZNg4dOs5AKNH&#10;TbC+5a3adEKDRs2QP29+ZMmQCVXpRmi2HbVo1G/ayuaarE2YaPXpM1duo1O3flhBY544cwm27D1G&#10;oh63RUofPHrJL7wXkYdP4bsf/sDb95/w/uPviOELuYzGvpYE3BcVYyBYvm4nfrz9ChHlG5prsHyD&#10;BlDtxGKWg30q4Mq9V1QMG7A03FMDLmkwlhd/2EhgUF341IOM3ikIBwnlmo7OwcIpDyWdp1yqQoFK&#10;jTaU8Zy5/pS15W0DhAxaLQAyMqcKBAqXZJDa77btuA8Qyt0+DxRSHR4MBAA1lTrDd0avz1WufYKK&#10;jF2tHy4GofPiQ8PKAoT2m6yX4vFWAdPzSwUIDjJsHZehR9OHl5KQOrBOTCwrPqBzBAjl52Jf2nWC&#10;ghSEQCG34zghcCn2lamJM1ef0hCuYvTEOYi6ep+18jODiu6lXN2idW+pjLuvfjMV0brTALTp3IdG&#10;3Qrb9x1H566DsWXnUZzg/fYTiEp7+X32Uz3t52+3Y/8F/KIxCEz3X/4TZ6Jf03Cf07d/Qbn/3kYY&#10;h205iq27z2IblUo4lfaq9XutlWTAsMm2uFLxslVsUqUH78Hf6rp1pNp9lL8Ja/+1a8Nt6UoBQMpB&#10;x3YxycBl8IeoHnRsB419eyT/Bxq8wHD4zD3sZK7y1n0K+Mr1UmWiFiq13Jw3uGzdex5X6QW4aei0&#10;yK9iEQpYBsxeDM20lpRgm0MoCAxS20GL12PeolDMpYKYu3CdJeu+vXgdFXoIARECv90Hr+LZ+39h&#10;/TaN0DuOxq06U251NB+tZq0mWLl2K+o2bIEadRrZlHKfM1dnqMZUE3Xow2naKy29ljxZCospSIVo&#10;3kq5BtZHgerEOkARHHY8dXpen8hrLUmZGnVqN8aYyVNRoUIFVKtei75TUjQmqfsNm/hfcQbNnaCy&#10;J/t3mFsg5aBkg6kokaQoVtLv3MA/cOvO4/hw4xHen76MH0j3YFJ017SluHz5Bi5G38SajTtw494z&#10;bIqIxP0nb2259U17jlGmqsuzBlxpVOZWBPAHU0DSC0pSPZC0mkLOmjo37UGQlnyj8c9bGWYgEBjU&#10;UqHYg1orBBoBRrkCl7qvRprqz7z26KPV5IobHKDkV68/GZwMVga/7+Q1Dwp8mWW0ils4GOgcHVNS&#10;2V3jnf+ny6F98csCgD7j1NVHlsv4rVWEANC2mip1vUCgbdXgusaBRbW8rtH+zZTuHmBumHFLHai2&#10;l9HKyK/e/9YM9zT9cwUPZew3nvwYBwdBREYuQFy+9cZUyOnoJ5T+WvLxLa7efW9wuHrnHWviu/Cn&#10;WtWqXzom5SBXQkpFkNHzaJ/gcOfZL/b+eikRKz2t6pUQlehGaImG6vWaoRrfu9ad+qJ52x58j5vh&#10;KQkwZPBE7Dx4gc/wzAKTT17/Hd/SJdH8Ju8+0TV5+oc1OypIqNjArsP8PfadQxhhoZpYrXe9Bo/D&#10;PaqVvSduWWeqXcf4XATmOirHSAJCroTcBVMEBISAsO3AJRyIum0qYONeNduetfImKhkDAI8LEBt2&#10;qllXQWD1pL2IUDWtElhrNh1iRRqJ3YevIblV4MlMSWiqOm/KurwERT4MHDjMKvIMWigobRabwEmu&#10;eMA8DQFfg1kLV9vq3jPnrzT1EDB/FfySJ0sNvwR+6NzLH0f4B0+etYy1f1Jryeg/eCzdgc5o1by9&#10;TeJanXCoXLO+TRuuBUYrfV6PwGiC+s3aoHL1GihOn0fdsRWTqNuoOQYMHYu2HbvgCyqDTt37QWM1&#10;BAm5M5myaFIXjZvwek0qKWApgAwYNpXgGWLBxanzlltnp6lzVyBgwZq4OIGaMBVrkCsgYOicafOC&#10;0SF7MQxNkgkTMxfFto37MC57PoxInQ0jM+RG9yTZqCoifCMud9o0ZprbQW5KKFWHumGv336Af4yG&#10;GR/A/BWhlF3bsHbjHiwN2co/7hC2aTi2OkgdPYtTMff4PFQXhJaaPxWAVKepYxeu234plojDZ015&#10;CCjWFEq4DB4z3eBw+8XPNKh7ZqBukV/FA7Rt+5SzdnYKQ7mMXEkuibYFBp0ryNg5zGXITmHoXKcs&#10;VJZBa/tc7HNzSRwgHCwEgvggsaCiAULXKbDqAUKqQPvkJqj2l4KQ0Uv2y1gVW4h58NEgIINWRyed&#10;d/H2GwOKrhNMpKS0X4DQ/c5ff2EyXHCQsetaHTsd/RQjxwda1/jLN18bhC4xl4tz4dZr7zkJCF0n&#10;N0OtXLUbapnIGkjN90ozhGt9FPXzUdIaK5ow9rPPUljylvvzQ/aceQ0eVWo2tJHFGlTY6euhfJ9b&#10;Eh7n0L0H7eTMAy+ISHUhF2ID3ZHVYfvQe8hEW//y7uu/8rvE2FgPPdMuftcVIRHYRShoUJgUggxe&#10;cFBSnwwBQWU1xSpes2HPKWwifMJ3aYwJoUE4KGk7lJ8neAgKmlR6fvBWzF4Yjhbt+mDeMi3YI5UQ&#10;yn3rDBICRI6chQ0WyrNly4O8ufOiUZM2qMnvOX/ZeltMWIohYMEqg4TWQ129aS/81J8hSdJUtnhq&#10;0hTpWPaWHLN1GZirI5XiEXIvFPwQkbVCs4y7/9Bx6Ni1D/xHT8aUgCCkTpUePQcOx5wFy21lq/ZM&#10;Wl1LIzZTpU7rLc3HHz8jr9W6mDZy8vf/oHYDTThbA6OnzkffoRMMDAELV2HW4jU2Z6P6NqjpUlBQ&#10;cHIufwSRT7BQjb5o1VYETl+MQUkzwz9ZBnRJlA6TCYiQuaswOlVWjEyeGa2SpMY8QkY1vAZHqbZ3&#10;LoIMWC6EyooTWICR5yhfILeCCsFcCSkE7nfqQf0cnMuhZ1EMRMfU90H7dEydoxaFeBPWar/yIVQQ&#10;N558QuzTH8zNUBxCgHC+vcCgfbZfkGCSobmywKDzZZCqtaVCVDb1QONWboBgWarDAUIwMQhQLQgQ&#10;Kmu/zhcYtK2OVfG3VfbcDykbKQ25QNctPqCAp1wcKQIZqtwDxRR0nmr1a/c/2nmq6dXTUK6A3A6d&#10;K3dAauHcjZd2jc7ZQ8WkXH0UlF/kMcHhLF0KpYn8jyOjrhpQBCrt20lQKOYg4AhMamF4zBr8TwXh&#10;ZzDQHJBaciGhDxDq4q/3OtFnyXhOApSqWA3lP6+BEhUqIWfegkiQUKtrJfClP+/lknoZa7WvcpVr&#10;2aRFWrFLQxEaNu+A648/saLwml0FLsFTszdto6LYSoWw4yDdvki5BudsewsVr5WZb9wtIAgE3tgS&#10;wUJJ822uJ3BCIwiPXZr56wjfN814FgENiZg+P8Rmq9LUhXITNCmMDD1w4RqEbj1CFZ/L+kbI5dCc&#10;k1r8J1eOwmjSrAWSJ0mHTGnT8plO26BAvQNKGnjnd+rCXdx69gNuv/oZXfuOxB6+MO3b9Ubw8tVo&#10;pQlfW/XErv2XLZCopDHm11gzdO05HOUrVEexIqWRk8aeMmUaUwc2g3VqKgFfZ6tkyfkn0PfRj6rJ&#10;YzWjTpsO3dGhXWvbV7pidatR5ZdLBUyfvwIzCYdpQZ5yEBgECDVdqp+DdX5SywNraAVc/FNlsTS8&#10;UmOMpHQ6/GUvjCtUGYP6DcekrgMwIkUGTM9WEOPS5sTSqUv5g24xQMjwBYbZy9ZhzvJQwmKTtUIo&#10;l9tg7sH6bZbLvdC+eSvCDBQuRiEVYoAQbFYr5366POoLIVdIQU6pG6kct1/bClLef/s77r/53aS+&#10;A4SMUsausmIEKivXcRmlDFDHBAUn0ZVLujvZLoPWOcoFCN1DuQOHVIHGlFz55q2nEAgBnSMYOHgI&#10;JH8CwmsxUdqnFgHu10svI91OOS5YSRXI6BUslCKQulDtLuOW8V+58xYbIo7b8ZiH35vKkEELEEoX&#10;fCDQYCcpiN1HqHBo9KcuPzLQnGQuV2Pa7GU8dsm+qz7v2Pl79OMVcPUCngJEyJZD1i1ZbrAZM3Mp&#10;B0EiYaKkSGD9chLb2qFN23YgOHxqwnfcUkJt8zxfSsBjWjLQW2+U77ISwaGm+hRUvAkSUIEkSOhb&#10;w7U0bj76xGe5YS6TQCiDnxq4BFtZVrBV7tYmGrnSZh6zruKEg3Iprc28TsekQBwo1A9EI0iVa/h5&#10;0MotVNJbaQ/rWaGG0QUPxqRZq7F9rzfEXq6iegEruUF1Z288JxST2pT5aua0PhM5tDhyfuzYfYh2&#10;m4EufnIcOsvKiu+BBvL5OVmfNGlqqoYkTInwdd/h+JyuROfuNOaOXW1yly9adiB5CtLIu6FG3Uao&#10;W78ZmrfshFp1m6JQvpK2v8WXHa0vt+Dx6ifYiE/1Uy9RqjLSps1gP2pSujQaJq4l0DWPxIgps/H8&#10;/R+Yt2AJf9h3phxmLlplRjlXK0oTEDMXeJ2ftODMvOCNWLNqG7ZXbIZlNNbhlE8jMuTC/MkL0aV8&#10;NfSnElrWvA9lVxj6VKmJiXQxplFWjafUWrLQM3AvwLgJcwkErUERqLUeV4ZhbvB6Hwi8XHDQfsUX&#10;HBwUtDTFwFz30b4Fa7ymUa8lxIuRqElVgHBxEiXt1wxUaqp9+u3fcffVr+ZiHDrrqQMZrFYAl0rQ&#10;5K46JkAcOOOpCfn1ci2842oBuWXTxR8l5AWJA6djrfY2lUFjlouh+5p7wbJiGs6V0OzSAoWO6bME&#10;Cu3XiyQ3xQHCoECloLJ10DKA3DA1IDUhKKmsGl0AkNzXvigatWp47bsY+8oAcfb6c3MBBBdBRqDQ&#10;8vUnWetLaXijIR/Y/eWiCIDKve90k77ycuylC7b7uFcrC176XN1LwFBZoyw1glGtDKYCEtB1oEGb&#10;cfvKfjxmie+6KQQat2IUtm37tK3cd9xt23nK5Y4oCRRJkDZjIdsWHHLlLUL18x5nr72iKyrj1LwZ&#10;Uebnb5HRs2yjVVkWDGT8AoaSjmmIuo6bavDtV1lQECA0EE3nCA5zl280QEyZIxecioFuhjenBV1C&#10;lw54uTqzKaBqsSb+VhduvLFh5uozkS17QZuDUk2k+QvkR4bUWZE8WXpMnjwdfl917Y/W7bqjWo2G&#10;NNgUFkMIXLICabQku2beFUBSMdcy7SkzxQUb5dfZxDGUaQn5o2k2nOD1m3Dk+GkcPX4WqZInw1fd&#10;/XnvLviyTWdU18Au9Z8oXQEdOw3FPPpI/ehOzF2yjkpgPRYEh9I1WYUZQSuwbPVmlldj0UqNpwjH&#10;HBrxPEJjM33/FfOCMThzPixfvg0tkiTDgIw5MSRZJiyYvhRDshbGJNIxcmQARuYpTSAQMLlLYVKm&#10;PJiasyjmLw43t0IGLkDIwGX4gctCCIdQg4XgoLJyuTgCwZ9BSvWHYL7GCzw6IHh9LbxOWC65iWw1&#10;YEgxDmtRCVPvyl3wHx+A5x//jVi6GafVR1/uAo1PMQjrH8GyVgEXILTQjGp4AULLtylXrX0q+pHB&#10;QzA4eeWhAcK5H7af95AS0H2cgtC23A2lCzdfmtELELqvXiBt6wXS89i5NMZI3kcGqGt0b3MraJgK&#10;Lmq/PlcqQbBQTMG1UmifjFswUJIhKNc+JakMAx7PdckpIaeWlCvuoc8REBbyXdhJV0dqQfJdx/W5&#10;AoNiEso16/U3L/5igXAzZlfj+1Ya/99UrlolwkMAIVBMLTAZWHzX/1f6X1dD+xKiaIXG+IxuSyb5&#10;+LmLYCNr8KjoZ+ZWyehl4HOWbcTGHR4MHBQEDx0TEJS0zwFC8HBJYNB+JU28qyX8BAfNeyH1oFm0&#10;ZtDFmE4I7TtBlUi463/coxaxIwS/TylaJeAru3P2E76ZsuQ2SGilrqy+ZfoyZMpCuyYctYKxmjEb&#10;N22PJJRjGTNlxrBh4zCUBv/VVz3QsFFTNG3eFg2+aINmVBLtOvZAKxr8l207W9frNp16o33XvsiU&#10;UZ2a0htANHxb7oVyF5RUu2yatFkwm0AYOGIiZtKVmBi4CBMDFvKLBRsYps5eyvJyloPNxVB51uIQ&#10;jM1aAutGB1nHpvEdu6BftkLwT5uXCmIrRhUojemFK2Jl0GrMKFUJQdXqY3XTtuhUugqCSjKVr4Hl&#10;/YchpG4LrP16LF0BgWGbDbmWeyAAeUoh3BSE4OBUw6TZS7Bhz1FCgTCw7tpey8R8wsG1qCgXdGT4&#10;Dg4Wi6A7oSRwaBo3wUKQWLFpn404FSAUpBQAPJVAF4N/mAxa26dotIpPCBgCxEmedz72uWf8BEEU&#10;wXKUxxw4lHTMQcHBQmVTEwSE9hksaOynr6kW9zo9SUEod02cuodzUQ5QpewiKEyN8BllsJLyrolR&#10;hq3aXzW4jFtl15ohEAgCKktquyZMwUHGrWuV63ztEwh0b3dfKQeDwGFv3MUS/g9eX4w/oRDfz9f+&#10;ENa0cm+s5peL4GBAdRy3LQWgbRp3rnxagPp/jV+qIQESJ/ENXuS5ilVIhZg7wn0J49yWZChUTn0j&#10;kvH81MiasxBaduiJU5cem4vgFMOSdXsICM265W1r3g0Zv6CgbbkOAoYgILXg4KD9goKWKdQEu4o5&#10;SD3MC1ZnQQ0v0NgjueAahxRq85Ls8kHA+rLwnXLlPcevmGpUc7oHCu3zmsOVcuTU+p1UE7kKIU9+&#10;9bosAr/sdBu0HudnnyWlwSdHShuMlQJpqRq00Es6Jn15rcepWaE0b6VmvhExNadDhYqVEcTaff/h&#10;KJuDT8O9m7Vqh05d+qB27UaoX7+hrUOhzxgzdb7FEGbRjQhcuBpT5yzDhJkLMJs1tSKoUwwQhINa&#10;Lqo0Q79kmdE3aSa090uOoBHT+YOEol2BouhE4o8pV58/+lb0TZkBk/KXxoIFIWhdrCICylTFzjpt&#10;MV/tvPODMaVgOcwtWRVN8hWyz5QxGxSYXAxCuVSE268OU1IIEwgwuRBSEcoXrRMQNDv1RiwQGBRb&#10;CN3OP3CXtYgIEgKBAKFmVyUBQs2wTkFoPks12b7+AXj4/q+mEo7RQF2swAFDBnz+5gsDgbaVLt1+&#10;yVr4kRn6hVuvcPwSjY1GK5jofAcP3VNwkJE7WDgF4BSEgKKXQipB5zg1oYCkF/Pwmk33021RWcfk&#10;wggWKsuAd9BYdUyGL7gIEFIBTlnIwHVMSYYhYxcIHAScOnBJ+3TMGb9LMn4BaPGqjdhG0Kgs4DhQ&#10;uKT9G2lsCo7+t8HHTwlNXSjGkMAgkcDUg1SGi1O4Vg6XtICTlIXKOhY/KeiZIWdJ3k8tIYmQncaV&#10;I1duHD13F1to8DJ+pRUb9mNnpKcmnIpw6iJ+UvDRxRpc3EGKQRMsCw6aDEfLEEpBuCQ3Q0FyxSWO&#10;EBD7+P/sZYoU5Pl/7VOnOm4LCLtZPkwgq69Dv0HjMGHaAkyatdRaCDXTmZTFZwkTUkXkseCrX7Kk&#10;qZE0cWokppJInzoDevYZgp79/dGhc3fUqF0fSfjj1a3fGI2/aEUF0R7NW7RDmpSpmLfH5j17bf7G&#10;ipXKIkXiZPRbUkHL2NWu34TuR2rrMCU3RGtyJk2aAgtWUrovC41rSpk8azGhMQezuK022Kl8wE6p&#10;0iN44GSMzlUUIzIXw9gCZTEsdzGsGz7HXIB+eYtiSp6iWDlhAVayth+UKSe6JkmLRTT0iSUqoGXy&#10;XJhbpQECp8+nCllK12ecGbwgEET3QIavbtTalnsxm0rCA0MY9/lAsNbr3OQ/foZ3Hc9TINNaMdbt&#10;sD/DApKh2+w8zT/pFINiDIKC5noQIAQGBYnccQ07nhS4HO9/BR5/+3dTAarBZdyHaJgOCFILMnrX&#10;mUpGfOnWS08R0NAv3yYgfGVBQ+epZ6a2dT+BQ2DQ/bRPxi7DlzpQWYCw/hV8cY4TKKpJlA6d81pO&#10;ZNQu4OkA49XofOl4nQxdgNC9vfIly5UcCAQMr5XljhmDygKAcp0jQDhISCUIBsrjl2X0yqUUFgaH&#10;0afW2A9vdKiSg4dyBwoPEDJ8ug4CgRJrf6cAnLH/b9m21XpnrRsEgK9Z1FpAlKtJlGXlOtft9/tM&#10;C1anoIJIboDQEIITVE0WiCQkBLO1NPQT564bLJyKUHJgUFngcDEGgUJJZQeIBavVU3ibgcAWOvYl&#10;KQdVWHo3Bw0PQL0mbTF0zCwLAPuPCaSqiEUk//N9+g9ZEQTMXoYRowNRuVIda7XYw/8ukv+p/v9I&#10;AmUv84MEXOyTX+BXt0lLmxWqeMkyKFRQ61e0RM6ceZAooSRWcqRKqbU0NdNTVqRPm9nmjtBck3Ib&#10;NF5CAU5BIH26rPiSLkiP3kNQqEBhFC9RGtVqNkSdeg3RvmN3FCxUEkFLPOUQuEj+Emt3KoZpc5cx&#10;LceUQtWweNJ0jKYPFD50Knp8lpYpM/wz58Pg9Hkxc+4KSim6JQUqYFrxSlg4PxS9C5TCKIJkdoX6&#10;WDhoCtqmzYaA+b7RnMvD+BkrLdYg45fhu/iDM2ypB7kUFpz0naO4hI6rOXLi7MUGAgFBnbWkGAwC&#10;PqWgQKRgoCnZl4R4c0jomHKtvSBAaFtGqX7tuladueRivP8F1oqh2l6GLjgcPueBQEZ5kTC4RAhc&#10;ICjkZkhZqCzjV9OlAGIg8LkYAoFyF6+QUct4dZ3OV9BRfSpk6DLyI+fvGCikBnS+2++A4CkA9bHw&#10;7qXjUhnWc5NJ0NK1Xr8NqQm+ZDxfYHBBRSUFGgUEGYng4FwKxRGcuyJAaFtQUO7KzvCdUgiie6oF&#10;jVXWfgFC5zgj1HXalvujIKWM2LVgmLH7IGDbAgDTn9uesbt9chdUNiA4QPjKiZOm8nKC5DMmvwSC&#10;g8rJkDNPYeSjyo26TLdqvzczlpIm6L0YI1dL297kOSpLSciVEDSkFrTAj9YelZshOAgMSlIOgoNy&#10;KQmDA0HhXA29p6qM1mzeQ8DTfeN/IdfyGP/n0zGv0PCLPsibrzYmjFqAXTsP4txFwvzkRew8rNHD&#10;nqvp/Z9/9sRVwNcvGd0F9XFIRSMvUqg6kvMLa+h2ooQp0KRVN2tp0EQymrVaQUutM5nV5Edhm4k6&#10;Q7rM1oGqfOUaKFO+MkGiSWo1piM9OnXtjhQpU1tsQs2gC1esw/T5K61VQsY+iQpicuASTKHkHpOr&#10;GMbUboKhWfNh9fTFmFSiMsblLoWAbgMwqWx1LKOMCliwEv7Z8mJWxTronjw9ppSuht5te2HM9AXW&#10;DCowBC4KteZRGfTsxTJ8GjYhob4MruVBsQSpCAFCKkLKwfpU0GVR/wYZsozcBnOZdGPi/ZSrk5Ud&#10;Z1IuUCi4KBBoRmjt0zlSClIRAoIMT/sEDMUjJlLSPf8Ea2rUcvgydLVkyFDlVhy5cNdyqQRBQcYo&#10;kETffROnGnRc+wQPJZUFA91D2zJ0JZV1vp5B8FBZyYFAENAz6OVwsQcdd8FC52I4gCgJELqXpyq8&#10;a+RiyAVRi4teNudeCAKChgxaYHDqQarAQUK5QOHUg4xcgHCKQIDQ9UFUn7voAtl++tEeODwloX0O&#10;EGoiTSU3WAbtq/XNwH0xhf+bvPMEBjuXMJHBe0bvjJ/7Ezs1odHJqX3np6LqoFuePC3PS2GtGAVY&#10;GZ6LfmAzlNuz8VlVU8dQEbo+BtqnruqCgwAiQAgKAoSDhAtIOvdCsQfFIhaHyI31guKKg6lXcTCV&#10;q97JDdv307jpDp6IwX7mUgQuKWC5O5L/A/+fiH2n0LZDb2zZ4y1doFjFTqZtfI7dR1g+fMFcE78u&#10;nXuha6ee6Ma8U6c/U5eufVGXht+kSSumlmjatA0aN2qJL75gzn2fV6uFEiUr2LRvKVOkRSL6abnz&#10;5bWWkCSfJaEfk8DGbCTwI8npm4Vv3EYfcj1mzFtBV2G9qYbpijUEBcO/ZTu0TJQWvYuUwvAMuTC6&#10;Rn1MKF4RoYOnwz9fCcytVAtB80Mwa0koZlWujwGDJ2HEqCmYszjUgoTqLKXYhg3rXhJm/SYECP14&#10;WlNTikDGr9wDhDc600ZsUjUojiBFISNX8EiGrdmd1VohMitZhyyt7bj9sMUbBBAHC/3hMvz4UNCA&#10;MtcFXAbnXA4N6RbAHr79K87whZFxyqhlcEqX7rwmEG7hMvOYe+9wkSBwLkg0geJiFOduPDNY6NoT&#10;rK3sHJ960HHlSmoClRF7Ru81oSqpLDdERq6y3AZ3TEkA0fUu12QzahkRBAQIz9Dp7zLpfBmqOjrJ&#10;PZGxy/ClIFQWLGQo2tZ1Mn4pCykHHdd2fDC4pG0lgUC5ALHnkLft4KGaWLkAspf32nrgPGH5ALlz&#10;FzLjl0G7JAN3QDDj9sHDUwK+sg8GcduqMJV8wJCycOUkdM91TgJWpkmSpbEOhwrsFShcEleuPsQ2&#10;PqeeVbN4q6kxOuYOFYPW3JAq8voZKE4hWEhJyL0QHKQcVBYk4gNBoBAwvOSt6GaA4Lu+enMkVobv&#10;wgEat40zEfAPXsAJ/u83bj9G8OIQ1ChZjUbvgSKSv++XX3bGjv2ncUCgjjyLynTRf/nuD/z08S/4&#10;4eNv1u/Jr/fXg9C35xD0/HoABvYbjj69B6NfP3/0+LofunXth66de1vqRmAode3cB50FEIHkq57o&#10;1LEnunTuj3ZtuqBFy/YoW6YS6jVoxtQcNWs1Qu6c+ZAhTTqcOHURC1aEW+xBMYF5y1m7c3sOZaP6&#10;FozOQTiUrYpRZWpjPZXGwGz50SZlTgzKWxiLOvSy5cNEytmCAGt2Jf1Ikv0yXhulxvLcZeF2ntX6&#10;KzbFLazrgof6UZ2L4JLbllFLDdhMyTR4pyQk3XSdgCDj99Z4OGrbOq6aQDDQPkFA12pOS0lJgUHG&#10;o/0qqxOLnlEdpVS7K37gVIAMWXEEuRpqhhQcrhAUUgc6T4pCIHDXqWXDqQvFMtw9lDvgOHC4/W7c&#10;hzN+1f4ChY5rW7mu0z2dmtBnaL87R/JTUHBqQvutBYS1lIKYqskFAykHAUBlGbwDj4xDn6FrLMLO&#10;8wULGbpyJQcJ7XOgWEBX8PBJr8+DjjlwKOk8QUllfc8GTdv9aeD/Y/TxU/zj8XOBQABwIPgzEQTq&#10;w+PKTImth3Fig4QURMHCpXDntuZyoJKioYbzfZFrFhPrBS6tlYGGHL7DW1ldLQp657Qwj1MQUg8C&#10;hKCg1gsHBwFD76vUgvo1aATmCgXJWcmt27QPRw4eR/sve+DHb3/Hjx/++K+R0kqHjxAGBwlzKoRt&#10;e04gYu9J7CZ09/N/6Nl1GD68+gnvX/yAn779q/Vp8vMfMhojh0/AsKFjMGTgCAxmGj5sHAb0HYqe&#10;3fqhf29/9P56sOUCSb9eQ9GXSfv62bFBlr7u3h9fte9OYPQgODx49OoxGF279EU5QuPSpev8MpRI&#10;auqjUZlRrt+KRas3Ye1m+ueN2mJQtiKYU6c5RtdqiFlfdEbgnFXmc7kfRxR1Ri5yms9Fo9OP5fbL&#10;aN0PqFyGadv8TJVl4EruGZQLBK7WlwqQoWu1Jp0vZRDM83Rcq0Mp16Cq9WqmIgQ076GMXveQny9Q&#10;6D42fTzBIEg46Ohe6tmm59RYDBmXM25JfG1LFWjfWSoEqQWpDBmpla8/NYOXoem4zpPxSkHYfXxK&#10;wykInWfGSPdFBukCl87oZeBKDgwqS1HouO6nXOfrXq4sOOg8VzY1QV9XboX26z4qCwpyMRwsdF/9&#10;Ph4gNAjMi2XouNSDvr8HBq8rtwOE5LcDyPI1WxBF33kPy7pGv62AoOOmYAgjfV/FYgKCQnyG7hm9&#10;cyecAlDA0h2Pn3SuA4POlQshIBgwpBIMDh4YlHT8syQChKcicuQpjPwExP07T3CGv/mZ8wQxjTHq&#10;DN3CSwQyyyfOXMPJszEI4zuygcpBY2L0bqwhIKQeBAi1YAgMSoLCyg1/rhe7lPu0fTbmIY/ttPiW&#10;Zrdex3fxwOHz2H/gKl68/AlPn/xgc2Q6SPzwL+A6Velx/keH+VsdUOwhMgqHT7EiIMxGDBj3XzBR&#10;8ps8aRamTgnE5IkBmDo5EJMmzsS4MVMxdvQUgmAI/AePgv/Q0ZaPGj4RI/zHYbj/WEt2bPBYDO4/&#10;EgP7DrfzexIU3ak8ugsu/YZh8JBR6PhVH5LrtA1E0Y8gObUu4ihCSVARcPIXrTGhYxdUS5YeC1fT&#10;DSAMRE/9WIKCyq7Jx5Nhnj+vH0kG6QxdxxUNli+nlZq04KsAIuO02pv7nOxX0n4lZ9Q6Z51vsgxB&#10;QkkQsHOYZPRSBzJyGb2O65gUhF5w7RNgdJ5kpYxCxwQQQUX30DlSNVf5R6mmk6Eq10st43EKQUDQ&#10;PpVdhyMFIrUtg5WCUCBRZRmzckFA+xxE3P0EBhm4ytqn5AAiNaFtlXW9i0XoXOVyCbyWCbkY3uAw&#10;naP7qVbUd9R+Gb/26bNk5O4z9sg1EUx4roOIrlEuI3f7vc+9YQFVlXWOkiAgACgt4btw6dojGxei&#10;z9u0x5vs1iBDMEiRKB2iiyYoOSNXvEBlGbBzL9y2y72ypwq86+IpB4MDwcBzNF7JxixxO7mWqUyR&#10;HomTpyMg1D0gHXLlK4oCRUrj3av3iKJLdvHSXZzh73D+EiF97BxOnr6OsxdvIYrg0JqjobSDbXxH&#10;POPXaGRPQehd1rbbp6UIvYpMCy7xvWYese8kgllJasnHUF6/fkskrkTH4krMk7ihEf+rIH78G3BQ&#10;zZ1UEXv5G+47chFH+f8oLtG1TY//c77f/Uc/8kvwBTzNl4vE3rXnOAJnzsfQQSMxctgkjB0zBTOm&#10;zcWM6UFYOH81ltDXnxO4DLMDlmFu4HIeW4iZ0xdh6qQgDPOfiMGDRqNiuQroP2A0Jk4KRNpkSZEm&#10;VVq+OPf5h0vesmY6qRf7AaXVDWzeQ7l40JsoY/2Ok/yD5YuqY4xk5FUanPZpIpLrNC5vWvSlNDDV&#10;QgKBXhD5dRoGq6G1e05cp0+n+Q+8lZAEDL1Aus7lXlT5zyYo5WpSErgkVfXi6jwl8yF9KkBAkMHr&#10;j9VLrJdSSUDQCy+YSDLqfNVoivrrOh2XD6qygKLRnzEPPlj8QSBQkkHKIOL2UUkIDDJ+A4YvzuCS&#10;3Avt1/nK4ysHHZfhy+BVlovhQCQDVll9L1Tzy6i1X4av8xXFlkFLybhmzThA0Ojk3+t7CQC6Rgbu&#10;fgvdS/tkwCrrHjqmZ9K2zrXP4Pd01+lZvHt7ysb7PA922qff0e1XhRBzQ6NFpSAuel2J+bmHz90x&#10;yERoEaPDV3Am5hHds5eecfsgoCBiUhpyEl9ugxNdLqNn2Z2jfclTprc8RapMcSBIkSqDbXv7VeZ+&#10;npcidWYCIjVS8LzcBUqgYLEyuH+bCoLPf4KAPE9gXbpyFxE7DuAE9x05ReXI399VTHpnNE2BKsQV&#10;4V6uykrQkLJQ0kJPK6kS1mh700Fs1Ezqa7V4NBUEFUUYr9m4/SBmBwXjp796xh3f2H/4B/Dxd29a&#10;e6mYXQe0alhUXL5zXxRWzl//fwHhdtjKOv8GrsY+xXr68rMDFmIKDXzW9PnYyO2YK4/w8z/5Qfzw&#10;+DeJuz5eWSnm1kukSJEGKVNkQLoMmQmB63j/PR+Q9/jwo5e//wG4fO09Xr/8FZevvsLDl3/DtQd/&#10;wYXr73Hv2W949+lfOMIf9PWnvyPm3jNcufkKF2OeIZx0vfX4W2wnCLTm52HCTbMEnYp+Qd/+nzh0&#10;5iGe87NOqksvr79y5x128486cFY9BlVT0Y8mTI6coURnEgS0YpOkrcYHyDA1J4EmKZFMlnRVUE0+&#10;rmpoRZ5Vs6ppUgalgKheVP2xmk9AQUu94FqTUopCikdGpWCUXBcNU1cwUsakF0UGqlyGo/hDfBCo&#10;M5QMzc7xuRHKBREDAPfruLpba7+Sth0QtK3zBAlta7+2VZbrodrfGbCMUEYrw1QXcH1HJZ2rZ9U5&#10;up/OU5I60G+juIZTB7pWv4UAomdTxxt9noxB9xD4pBKOXbxj5+lZdb2+v77rYT6LrtNve5z75Ma4&#10;32bdlv2IvfnUjgkS8t11Tz2/QYpgjzhyGdduehPJJuP750AgQ5aRe4bvIOAZvDP0lKk9GAgUKiul&#10;Squ1ajP7gKBzvaR9Otc7lhmJkuZkOQPyEBAak/Hh3U84FUW3je/CmXOxpiA2bNyFiANes6feG6+v&#10;g7cQsadq6WYo8f2W2jRFy98tfNcxHCRUVmiOza1ybY/g2IWbWEHlrH43Slt53pbtdItDtuMn2SJt&#10;+X9t0qVIgnWP4j37z2EXK8gIph18Nw/sO/df51sMokX7fgiaHWo7dPDM5WjEXH2GmVPnY+K4ACqH&#10;uQhbvRkvnv1q5+jDNffdF11XIGfJ9shfrhNqtV2OEnVGoe3Xi/jHfLJzsmTOg7kLVmElHziC0v70&#10;lZd4+cH74Nff/hufSLOfmLTQyMvXv+PmnQ/4+e/ApZvfIvbeT4TFz95clt98i295zo1vPuIt82+o&#10;eK7GPsedhx9x6epdRLGWizr/EFeufaR/9ZNN8KFJQG/c+Yib99/j6s03uPfwPc5feYxPv/wDT1/9&#10;iLOsBZ+//Stu8x4fPv0bsXfe4xo//+WHv+PnP4A3/CEio26brNP6BmdpLG9/+Dd+ojzTpKbRt19h&#10;026pD7pNO+krrttjNbP+7G+e/cTaOxaPP/zNXBH9+U1qNzJDU42nYKj6zMt9MEDQ4GT07qV3AFAu&#10;CMg4ZUTaJ+OToas7s44ryeCVq7OTWix0rvL4x9XnQUYkt8TVzjomI1bSOcplhKrNpD40AMv1ZzBg&#10;0qh1zgWCXwbuBT593aS5X+DVcUFEhq/POHv1sd1TnyX3SIZ/hi7CbsJSzysVcILPpjb7UxfvIUrf&#10;l9cJTif5PUxF8byTVzTD1F1z727eemrAOMpn1jPos/UZ+l6ClNLNu6/5Hr6iAaej0aa38UQODFbj&#10;09hl2KnSZEFqAkC5wUALVlvKYhAQHFKny4o0TNrvneuuyxp3raXsZe1YvsIlbVTnh2//grP87Y6q&#10;qZGSXv7+utAIe2fMBaV74NSBkot3rY/wVIWgIGBsYK53aD3VsprRBZANfC/3Ez4rqKhW0t1YzXwD&#10;1cOW7ZEIDdthdvzTv2jgrPQ1M/eJ8/cxedISfFG3PaqUro99Wt2eIFXrxV4q8EP8/TV356PHP6Nu&#10;9YZxgNB9/MrV7In8ZbpQGjXB5ogobOVDHjt+CdOnzcfkibMxg6CYPmU+1cQsTJs8FzNnLEa+8l2R&#10;r3Jf+KUsi4xFmiNvpS7IUKAVcpfviS96b8Cw0dMwdNgU+A+fhu07TxiJNLHGoSj51i/5wj7hH/6M&#10;L4C3LuHxS09tos7Ltz7iBLe37rvMl+ApLt76lqrgOc5df0ViPsT5G6+pCO7zBebLF/sSW2w8fRR2&#10;HIpG1OWnuMrzrxFQ56++tpl/D9HIn777A2dYW0Wdu4nvf/4Xbj/6YLGIu89+5gvsqZJDfMm/5S/y&#10;4tt/4R3VzdPv/okLsa9I70P2cp+7+tTWSNCoxDsv/8IX0pulWZ1f9GdqsNa9N79ZjfDyu39YjRh9&#10;7539sXIrBArVGGrW0sQ3Graul1xdZNVVVi6TwGGBUNYauqdeFpUtYKoXx6dGNtCdkuyWEQsYBgTe&#10;SwapbVMJLMv1MLXgA4LKDjIyYp2jWleQ0j7BSc2Y+mwZ+pVv3mMfz5NyUp8LNWdqv1wjXaPrdW+B&#10;Q/fXCEsBRc8jw9dznLv+1O556tId/ndPcfY6ZTeNX1H84/TNpQ7OEJR6HgFCID5NiAkQUVqukK7C&#10;CaoKdSU/d/WhAeLW7WcGhTOEhn7DY2fV/fuyKQ99rlTFA/7Hdx9+SwNXTZ/BBhZqWHaylGl8Bq5a&#10;/08gyNAdMLx9WQwK3v5MVhZY7Nx0fx6zJHikzYz0uarYdv7CJQwQb978hGt8/qOnYrA9krU0K4fR&#10;4wP5H0YhZLOnCtx/7HKdo4mLtEq8BqWps10o//edRy9QeR607y9lEb7jCIIJArlcqzfS7Qjfh/Wb&#10;I+li7Kc6OG3G3aRuQzPw/1c6wf/UgpTH6OpRSewjLPbzv9CUezWr1Io7zxREpoLdkLlwN2TI1xmZ&#10;83ZBmswtkThZbSRMXA0JElVBsuT5kdBPQ7XTI5HGvfulIhD6I3PJbvBLUgRZy3REmgLNkbFAO6Qt&#10;1BkFak3AGqqGxXz5EydMzuvT2QQpO47GsGZRLaMefDcs3qCYgWIB1guORq62bMUbJOHl/0vyK5YQ&#10;GaXl9z0JqbiCi26ri6q2V27Yz2PqKqqAm+TwTR731nPU8uyKU+h8+dKKQ8iQ9TKr9osfp1DnILkU&#10;NgyZeSgN8jlVhT5P91B8QmBQ7uShJKD+4F6DxmCZ1BL/ZDd3o4xakJAByu0QKLQmhiAhA/L85rNm&#10;VFaD02B1LwVpXVPXknVeM6z6eWhI78z5a6D5BDWxqFejeM2qmi5QrS1rN3GbUnwd5eh6vnThfMYN&#10;rLECg9agTYdeqFu/OcqUrYTuvUZi3oIQm7hk8+4om6dAv9E2ukiaMXoXv7OT8LtY+8kdkeo5f+s5&#10;4fnC1I3AceHWC1xijX3jsZaKe4fYJ9/j5pOPePj6VzygClR+gwruEmX/IRrLyfM3sXnXUSsfJDwE&#10;hQOsvc4SDGeiCQd+hpRHFH+Ts4TCae4TCE5cvscacw/u3nkGTSgjQBw9Qx+f/v0O+tRHmNt4EtbW&#10;T19+xJ3HH2mwmWjAmQ0SqdJ4roEDgHIZv4xa+52y0LEUBhXvHIMBoSA3xakJB4c0PhWRJl02JMlY&#10;ys7Pnb+kuRiaAfsiARHJml5xq637o2yWJ034olW/pCL07oTR2NfRZVCldfRkNNbyO4ZuO4AdB84i&#10;LOIotvJ909op6q1rcOA7vffEJWs9UxBe+Vrm23YfR/jWvTh44goB8R9ULVfDDDw+GFw6oe70dA+l&#10;IvbQpvbyv95N1ffy2z9QokhZ/PDmB7x/+hrvn7+FX/p83ZE+fw+kzdcNVs7bHkGLd2HM6BUERRXk&#10;LT8UWbNUxVdfT8eWo8+Qs0RPZMpUE1nytkL2kv2xIuQQhg6fjxVr9iNzkR4IWX+cLyx90sibyFxi&#10;ENZsuoctW07zxZdPpRFsJyidDmNxiJoOD9EA1CMxkkaxF4tVDotkjawadS9fiANYtfkQjeWgXadt&#10;GY7AEH8wi3z/dds1dl7LymtxV69XmvYLPoKAkrsmjGUZg4xdMk7GLpgIFAKTgKDrQvgHHqNcd4No&#10;XHKQ0R+sPhjq0TZm2gKDgdaAVCRdzaBqEdE+yV8FLlUeQ5dN81qoz4C2Zy1Ygymzl2PqnGCbUUv3&#10;UYcvHdOLZW4HYeJqfoFHtbYBjUarfQ4ue0+yFucLKaNW0nwRgqw6NGlq+p2E7w6+EDsPX6HqIsQI&#10;PW3vE4i5T/fU+ZGnYk3S7+f2Tqq0HBnpX3+WGBmSp0IKPz8Uz1cUebMXRVnWlKUKFEbnbn2xhEro&#10;MJWVegs+pzrbS4OIoYHcu/caD+69wI0bjxFLmOzm/vsPP2D7VtaAKzfgouYM/fAJ37//Ec8evsF2&#10;GkwYX/j14TSU1eG4HX0X+/jbDeo1FAXy5sfdb16gU/tuWL5sA86y4rhw7i7ufPMaV2IeGiykVh48&#10;/YRouqFpNC2BAUK1vxdrkIG7mIKDgOcucL+v7M5zSa6G4hJOWdg1zNMSDIKEAOGXOLeVM2XLbQpi&#10;2YpwurUEPw1RrqrehzFTFiBs10lspDFrW83gWh9TzZ1q5Tp19rq9V+s3nMTWbVTzW6LgP2gm1eK1&#10;uMpgHd93rca2kpWHpoQTJLQmzL4jFxDK7TBWCjFXYlCmTHV89/Z7fPf6e7y45y3tryT3/6RG2LKy&#10;PM7f7iAryhOsGI/yXTnC96RiqSr4/tUnvH7wAm+fEBBZCvVmjbQHqXN3RvoCPZAkXX1kLdAZIyeu&#10;QsbC3ZGr9ABkz9sBXfsGYt2msyhVqR8KFm6JFGlrIUWuDviixTRkyNEZ2XLVQ6YiA1Cxuj/KVRiA&#10;oVNIv8OvkLdwR2zYGmW9FdVkuXTdTgPCwjU7DBIL1+7AApYXsbxgjfo3eP3MFxES6nvumjm9NmFv&#10;yKuIu5LSysY3ME2bt9pg4JqE9CMLAB4kvMV4Jdck45ykEzAEB52j8qU7bynD79IwT2IFP2fekg2Y&#10;x5dwSchejJ40G01btMFA/7H4uvcQdO3eH70HjkHhQqWQLWs+FClRGQNHTjdFIGiYW+D7HNUUtp/0&#10;V3nczPkYO32h5+vTsF28wSUpC8UMXOxAQUtJeQcC7ddaGkcu0mW4TJctmtdzW9eqVj8VQz/+4i2r&#10;dd0ALn2GfY7uzeTcEpXdda7sOnDpfKmsMD730jlrcPn2c1y9/RDXvnmKS7H3EXPnMa7cfEBf/4mV&#10;r99+TKO8T6XwkOc9QwzPj73/3M45ffk6dh08hp0HjuJsdCwev/iIF29/xqv3v+DR8+/xmOnpqx9w&#10;6NhFfPj+76hfuxGect/b93/gzYe/4v7jb/Htd3/Hu0//xi0qiPuP3uP9xz94n094/vpH3H/yHncf&#10;vORnPSUgbtv+2/feGhzi3AyqAE8l+IKPNHIZvGAhUHj7vG3P3fCSUwtSEPG3U/Nccy94rsDg5+ep&#10;jTT8nILFyqJ02XKszaMxlq66ujJvomvYoesQhKmC27CL7sBebNy6jyAlGE5dwYmTF3H67BUcO3Ee&#10;J05dwKETdLP534+eOB/7qIrCt/Nd3bzPFiBW8FtuyBq1fEhJMO07domVcSSWr9+BMydOo3DBUvjp&#10;u7/i+zff482zt3FqQvn5qw8IiQcEKt+Js/yvmY7z3ddq5Z3a98Kblz/gAe3h+dMf4Tdi8EQM6NgJ&#10;m5atRE/mpbLlRZaEiZHRLyGa1WqCVHQpUvslR9oESZA7QxGkTpgZfgmzIxXzbJnK4LMEhdGhTif+&#10;qb3QuNEQNG8xEk2+GIEGX4xDwxaTUL7GYJSs2NN6N2pgiYxeq2rPYY0zc/46zAgKxUYa89AJSzBz&#10;gabPCsVsGqbadnW+5LZy1+XU9YRUm7D8dnWWmhCwzIMPz5Us9xTFUYwisf3Hz6H8n4jm7Xpa8PFb&#10;X1NPt34jkeyzVGjaqjPaduqDFm27o0CJ2qhRpzXyFa6BOs16IE+BymjSsifade2LFu264suveqJl&#10;+x4oX7keGjTvjvzFa1BOVqK6Gs7P3mPxBgHCJbkggoJiB648ckogRk6ea/tk7DJWGaMi+P8LC6kH&#10;wUUGu5vS8fCFmzhEia5tiyn4AGHGbZAgAAgHJcUFdD8PNAKKb5ty1T6Hysjd5zxdBuVKDwgIfbbc&#10;Cakowalb98G4du+VgeDq7Ue4cO02Lt+4Z9sxdx7ZvuhbDw0GlwkJV3a5S7bN4962l1/ifa7euM97&#10;3sHFq7cJjG9xg99DQbeTF/idzly3OIOSgpEPHr1BFFXCYSklGo5y9QjU2qYKjsotevzgE4H1goYs&#10;F0IpMzQ93H/HGf40drffVERc+c9jAoHgIqVg+wUG5uZiCAoCREJPbWhNGQFCcyvoHdXCVIvWaNGm&#10;rRjgPxmbt0ayEjqBuUs2oWnr7rYw9ZedemHG7MV0A5dSva/GktV8/1dvxOKVG22dimBWqlu2U8WG&#10;RqJ7t9FoVKcrsqXPguA129CseSdUrlQLzZt3RKd2fbF49RYcPXYalfmOfvr+n3jz5q94+fwXOAWh&#10;d//ydbpylx8h6uJjWzFMSZBQ3rJBc/z6N57nawXxi3myEQ++24WL36zHT/+6jp///hgZEiflBzRE&#10;4iS5kCRhcmTJUwkJE2RA5mylkTJlLu7nj5YqK1VDGbTvPAAlytRH3izZ0afTUKSjBO3YfhBmBYZi&#10;cP9pmDZjJdLz3NnLwlC5Sk8MHrUY/f3noHipTjS8MejSeyoqfj4EJSv3txpbYykUxNOPqwFY3WnI&#10;3ftrqb1xGDImABWr1cHFu89RoVpjUjwdmtDAdXzB6q1UB+q/7k2uISWxPmQ1+vTqjZYde9CI+6Fy&#10;jWYoWZ7uUbZclIcZ0KFbf7T8qhtaderO1AM5sudHlszZbXp/pVJlKqJclRr44suOaEFZ27xtV7Tq&#10;2N2bUCNvURQoXAb5C5XBl217Ew5ULPx8QUDKQQrCBRilXhQnkHoZOy0ImpNSwJBCUH8GQUJJRnns&#10;ogcJKQcXDJSLopW3DlCCCgQCg2Ch8vErHgRsPw1fxwQDbZ+8ep+g8IBiEPGBxwOF19Sp8qXbr+Na&#10;PhRs1TPoeRQMHTd2OlavCMN1SnsBQUYuIEg5KI8PB5Uv3biL05eu2Xb09bsGgPig+F+ACDRXrt3F&#10;RZ57hZC4duORvdg79p1kDcfvQEgc53c4oSUKD53Hnftv+DJ7sYcjp7Uk3m2L+2hIc8TBC+bKXb36&#10;gtB5Ys2cSZOrL4R6RGpYtzf/w/9N3jwR/7VP08slSIQECRMigR1nSuDmlIi3bft4fiJWnKxENcS8&#10;cIkKKFqirLmeij2p4pA7ISUbeeyCTQO3gW5r/S86om2Xfug5dByOnDgbl46dOo+Dh0/i0JGT2L2X&#10;LsXB4zhCoz905BT27GPFQzV+mEojhO+TegxbL2GfUtY7tv/YWYyftJDu3gO6GN/i4+vfLXB5ZMcD&#10;y2Po6hkg1P+JSsKlqEuPMPCrwfjw4W8QHHSu36ffV+L7n0/j1Yd1uH7vOMpUboTceUujbIUGyFOs&#10;KRIkyo6GbbogQ8ZMyJy7EvbuOIVh46ehYO6SUN8JIw1zrWj8M/6JDn26YUJgEFqzBs6eJR+SJEqD&#10;wkXKURmst5GSq8J3EAadUaBkF2TJ1Yg/Um+MmrQI46Yu8WaqptIYPGwMqtesjkLFSiJPfm/wS5ES&#10;pVGsVFlkyJoHJcpWRq68xfBVt6HoSCOfvdhbbs+I7VMWMtT5gXNRr0ETNPuyE74eMAwFi5dFkZIV&#10;kSFLNmTMmh1fdqQ6MIL3IMl7owQ/r1iRYsiaPReyZsmJvLnyoCQ/q06j5gRDTwKiC9p37Y9KRUqh&#10;WdU6qJq/ECqVqUwfvDu28E+XatDnWqIbpL7yTkmYu8Hy8AkzCboZ9mdK2gsKDhCK1ss4ZbRuvISn&#10;AO7g4Dlv2wHCQeDYZRo8k1MO2ufK7jyXjrPmjQMEAWNg4bbW6HAAiXn4rQcaPse6iMPmx04eOgo/&#10;fXhPt8GDgRl2LGt+5g4QyrXPO+ZB4PTlGz4QyM24EXeuksChY1IP0dd5HdMFKojrt57h2+//itN8&#10;viNRN0w5CBDKN1MpRF/ls3H7qLowUz0cPBVj8xccoAsmI9SUeONGzcWVmEes2T0FITcjhRadZq54&#10;hFo0tB2nMBSn0KpyVBpSG0pSA+6Y5zpIPXh5WtbeXuzBS1IjSVJkR4p0Xl+IgsVLo0ipcjYcwAKU&#10;TFI3in1duKalBhUQPotBYwNRmOf2HjYRh45GGRgcJA4dizIgHD56CnsPHMO+/UftnP2HT2HNihCE&#10;h203t1VwWBHuDRzUeya3+cCxy1Qj63CLLtd3dC9++sFTA1cvvjOjv/PgLV29JwaIM5o4mLBQUnne&#10;9KV4S1cuDhDffgrHd3+ZjhNXgynPjiJPyiKoXqMJlUJmlKnVi3RMjUo1SiJJ2oJIlrEMihapig+U&#10;6bFPfuJNSKfffgLdQbz7C2zymBWrDyBj6uRYvf4AkiZKhYIFy6FQ4XKYuXANpkzwR8vqVSmdNF39&#10;dm89CQJB7oQi8G4W61FjJiFr5vS2dob+jOJlKqFi9Tr8gxRsymD7ChUvZ8aeJl0mi2W4KfHlgmig&#10;lpTEtKkByJE7LzJnzUnJl8euyZYzP3JrOi0mTVVeo15T1KrfHI1bdMS9t5/wlH6xpt36hVrs050f&#10;sG7XIbT6iiqkQ09Kwq5oQTlYj88ytNdgtGvWEs3a98N3f/zb1IOSCO6aK13PSYt7+I4NGj0ZA0ZO&#10;NNdIUDBjZFJZfQVcWU2QrnlSSXDQdnwAOEAc9m07ZeGO6RpXVvrzek9tOAVx/dH3cSpDkNJ5KstN&#10;i7l8E307dMZP3/9MA/dA4NSAUwGe4buyt+0Bg8av85h70PDOcYC4RKCYwuA55mJQSZyk8T949C1h&#10;9IKK6RpdHI35uEwIXKE0P4pdNJT99O33Ewzar1nY1VyqFgwZoYK45SvWMmUhQKThu+IZuRestMCl&#10;QMH3yIOBDxo+gOj90jmWCwQqx7uPYhkKeDpXQ9upuZ00teIQqQwWBYuXQeGSZe2ddF3F1WKm+Nal&#10;mHsWCFeMrPfQKbwmEboNHktFcA5HTypdwOHjpzEzIAgr2o3DwuZjMLfRMBw4QjgcOklgRGF20Ao0&#10;btzCgujqJCVI6J2TShUoZFOf6CacPnoWv777iN377pvB/+zrYTl+zByDgVSD3IpTTIpHnGD+VHb9&#10;LwJFSYB48noL7j1YhzcfFhiVa9Vpi+Ks8RNpNh4+/GeJtOBIEluzc+Sk2Rg0YiL2HrsGuoq2ctAn&#10;34fmZM0+btoSTJ65GAtWHEP9Jp2oIAqhVOmaKFWqBibPXobJAzqiEX84RWIXrt6M8TMWWXOdzQC9&#10;dhs0T4KmYxtJA0qTLg200E4SSsTkadKT0KmRNFVaJEmpQTIpkD1XQf4JFelbZiEQvOHeckl0P/Vs&#10;1OzXtWoTKunS8bo0SMXzdJ+UBErBkhVQoEQ5+9M1b2Y6pQxSFbmRPlN2qqXsyJglF3LmL2rHMmXL&#10;gyw58iFL9ryWcuYpgqKlK1stUeHzOihRvgIWEUxaEyM0gn8SldIa+Zq7FUyKtPUwtK39/uOnYyC/&#10;n5olXa2tZAri6qM4YMTvWm2BShntRU9BOEDI0I9f8dSD9qt8VP65uR80eCoPneOgINAoeKnzTF3w&#10;uD5LfTY8pUJJT0DYedyvVp0layKQjlJd6sMpAFf7y+iV5FY4cLhcRu/KDiQGCyZ3vQOH4KB9ynfu&#10;P43oG88Q++A99p6KxmECYv+pqzh45rr1I4mIPIg9NLhdRy9iN5NiDt48lZp56qINfOrWY4SNE0nL&#10;/1oAkLErT5GKFQzz+PtU42u/KQgmlbXftYBonwCiSskAYdezzKRYhakIgiZV6uxIkICA4P4ipSqg&#10;WJkKZqgChHrqqu+Mfs+rsQ+t/47g26pzfxtN2mPIWByLumiAOHbqAg4eO4UeXQYh+tpzvL0+lSrr&#10;GeFwwhTE4SNnzcUYPHSiVT5utLLFvbYdNlhoWgJ1Mmw7KBifCOwHrAAUe1BPadlq5w5DoAWDT0dr&#10;acFnOHPlORUE88vP8cs/gFevPuL5m4+egti+cTpvsAW/fPoDteo2Q6lyVZEtW26bkado6eooVaEW&#10;kqdIZ8GXroNH46uhY5A0SSoMHT4ZyZKkRuH8+ZE9Q2YkT5ACfegadO3jj1oN25CMCVGpWgNUqd6I&#10;LkEdjA9YgtWrN2DNmu1Yy9p93pIwzJyzAnMWhNBlmWX9CNTEN27GYlSuVhlpMmVGwiTJLKXLnJ1g&#10;oC9JOAgSnyVLQaOlKsiTn39IOotvzOR9NA+Ehn0rjjF/5WZUqFTF/vDESZMjOf/kxMlTGWhSKMCk&#10;CXUzZvHkIv94gUIT7goSuq/KeQqWQIbMuZCJ8MumuTtz5DdQZGUqVqYKipaqhLJVaqJqjfpYun6H&#10;zTchGAgUWoAnZLvUxB4sWc/vvG2/HZN66M/fTmrCukfTYJ3PL0C4Wt0ZqfYLDuZu0A83JXA+1pLA&#10;IGM/5FMNMnolnWNQMAB5boZ3nTewy1o++LkOUJq9ygDBbfVcNKXB/YrjLFm3HSmSJsU+1tZyKeID&#10;QmUPEN62xRGYe2rBizOobDBQmed513gw0HUWp2Cy867dMzfsJGF24fojUwVq3pXhK1hrHcTom+/Q&#10;WqOHL2D3McFBcy5obgi6FwIEFcX23Vqe7izSOkMXCGjoKquVQUavZKqAxxwsTCnYOd417rinQLzr&#10;7F58l+y4KRAfLOhyKE6XNn1Wi0EUKS23OhRhu7yp7wUHNZfr+6qs5vmveg6j+siMbgNHIiRsG5UD&#10;FQSVxOHjZ7GWdvLNox9wdE0zfF4iDw4ejuJ3P0X34xxOnonGRv5Oa+lOKGCv1jw1i6s1ztQr3Vc1&#10;Z3649wrPvnmBC+cembErCRTDhs6yzodnrr7wkoNE9DP8+k/gzZu3OBMVA1MQXzWugZolC+PLJo1N&#10;cmvlq1Sp0yJD+mxI5JfU1skoWKwitABJtpyFuS+BL2iTwCaCqVixhm1/9lliWzRHwRstWqLZrMtU&#10;rInyNKCvB07BlLlLze9We/8EKoeJ0xYaHAbSWIZPCLRaX81/43isbNlSyF2oCPIUK4rchYtYzZ+I&#10;Rp4hey6kp7tQnH5bukxZUaBICdbouczn1zwR+kOkIDRXxKK1W1GhciXkKVIUuQoVsvvkLlgUmXh+&#10;7gJFDCyVatZDwVJlUZB/ZtFylVkujcJl6bqUrWiAUJxC4MhZoDAK85xCpcsiX/GSPF6B9yqCbLny&#10;olGLdnRP2mEZ/ygtyLM8fIcpBSWtxalc+7QKl8q9h462jlIanq4YhAzWQMAU52IoEQw2DoNJ/R3U&#10;xCnDdXEFiyEwGSB8sDBAmIrwAOEZvace3D6dbwqCn6HjAoGGjjtAKDk4qWOXWo4K5SiCjfyNr972&#10;WjEEAqkGGbhyz9jV4/SW7Ttz5QZTbBwEBARdY60fPsXgwCI4aL9dFx1LuO4hDL2BYG7Ql+Agwxcw&#10;Nmzcif2sjXccJSBOeNO3a04JAcKdd4DXquZOwncmzth9hp88pUZhqk+D56q6ZCDwuRwGAR8MvOtU&#10;iWSxfS52kZwV5p8tIjyeNhvffZ5rgOD7VLqCTS0oN9PrTetNZb9fo5ppyAKE1vLU+JBOff0xbeZc&#10;fq+zPhfjHHYdOEWYPsflmGdUEC9w+RIrCboZR3hO1NkrmDN/tQUp5aq6+IOArnJw2AH8pFXrqO6V&#10;SxXI2G2MBgnRqf1QnLv2ypKUhJKDxQcev0cX78jBazhy6i78WjasgrpliqJ5g0YoW6kGSleohoSJ&#10;vPn+ZezpkyS1WaFUTmmL33gR3EwsCww9B4yJ2ydoZEin1bTU49KLDutP6tJ7DMbPWmgGPJZg6E2f&#10;y3/cTFtNeOnqrQaK8VPn0+VYjIkBS/FVlx7IU7go8hYrhrzFS5iKkHLw43NJBZSvUo1/cmo+bzWk&#10;zZAJ6xSQXKU5JtdjzvJwC1jOCw6neqmO3ARE7sKFkb9ESboMhXnfEihM1yAPYVG2cnWCoRKK0kUo&#10;VIbGX4LHypZFjvyFCIYsVAuey5E1Tz6CoRQK8TrlukceAiJvoWJ0c8qgVqNWFhzVPJZKDhKavUqr&#10;b2nfWrkYBEbnPoPNHVKsxFotaIgm+5nHKQgqChmpXvZjl7wxE+q+LRAIAk5B/D8B4QtYHo0HBSXt&#10;kwthkFDcgmVTChfu2udq20HCQMRnWrR2u3UFL1O2KoKWhcc1c8q41Yoho5cqcGCQ4buyzvFAov23&#10;bb+OK52P0fZNHzQ8WDjoCEiraTxatUuKwJouCQD9Ftv2n8PQYWNtDIFgINdiyz5vhXElnavzdJ2a&#10;uhMnThIHBiUXoBQgnPEr9wCh438qBCV3XLmA4gFCx+R26DwvGUCoIvz8PDVahJVO0TIVTRHLlRQQ&#10;lASI8C27qJLUzfowWrTvactbduo7nK75HAPD/mNR2EdXYtfB45jRegAOz1mHZ1Gx+IYup9TTQR47&#10;TjdkeuByuq2a8XonXf855rJ4k8nsxcrwSNx8+B7nbrwmBF7iPNWCA4EDg8GBx7SAjjuuc89GM128&#10;j/OXn+D0hfvw++kP4Ie/AN27D0Hm1OnQ4It2SJQgoTXX1G/azoy8GGn4JwR8ydfkk/D/7E+Arzr1&#10;ZTkJkiRKil49BqDhF+1tAthxMxeQqktsiu3OvYYgYM5KBAatRsDclRg4YgrGTV9kCqJ6terw+yyh&#10;gSFB4qSmHuQaZMiaC6kyZECLxs35Z6VFPhqq8hmLQixiLOUg12JhiGISIahRp57BQeohF1VD9nz5&#10;CRjeS64K/Wq5EoXKlLGUu3AxKgSphNLInb+IqQe5MYJEZuYFS5a1/Xn5mbkLEgyERY2GzZEzX0F8&#10;XrO2BwMCwK3NqZiDpuV3oHAKokvfIaakBDGpBAMEk5SCZrF2nZlsrIMgcN7r06ABUg4CCkp6UHAx&#10;CM/wBQdtW5OlDww636Ag1WAAoRvB8smrXqxBn+fA5CAhVaFnUhxHE6PWbdzG/hvXtCmDVi7jdxCw&#10;OMSN+16z5U0vtqAkGHgA8MCg89WiobIDineuQHOT7uEGSmYvyGszTvkMXj1FBQDNhH6WzydoOCjE&#10;AYLnWc4k0JQqX80M1hm4V/aAYPto/FqIOm16gcAlTz04SHgBSUKA1+geTkFov4tf6F6KYX2WvBBS&#10;0gbyFilFQFTAqMlzbaSkgpNyLwSITRHqMn2Utf9hfM3KNXfekujYcyim0T7UQnHo2FlEEhJ7D57C&#10;s9uv8Q1l/6Nrz7F41Fw7Jogonzh1Cd1WLaTzZ+dA9QFSK8aqjQexaecRGv5zA4GWMxQEvLLS6/9K&#10;2h8ReRGLV6zAilXrsGrtekyaPA2VqjeA38OXf8GNex8QcfAcRowcg4JpkyGZz9i1ypZn+J5bkSCh&#10;2/ZSQkJCk9GmS58JPQZO4j5vARK1HadiKlysFLcTkKSLMYk/wPR5yzFm6lyqhxkYPibAlhyXehg9&#10;YTb6D5uIsTPmY0LAYpQvX9HAkDhZKoIiCVLxDxQskqeVq5EUDes2wGdJCaCUmuwjBaYvWG3zVc6l&#10;myLDm7tig61eVbteIyoAvgxUGYl5XbI06UyBJCMIvXUV09C/5EtgKR3KVauJrDnz8PwM1hSaPnNW&#10;ZM6e02CRIatiFIp7FEQmgqp42Uo8lssgo7k7l4XTxaBy+BMG6iW6GSs2ieoRCPbBQ4CQHFS8xPV7&#10;ECjU49G5GEqKOajvg2IIKmuAkhm8AcFzMRR78ADhxRic8f//ln331+e5OIS2lbsBXirr2OipizBj&#10;fig69RrBWmo+AfGngogPgfigcCpBQJD74PZ5EPHOk/vhlMb5mFs+dSF43MG0uatMtajTm3MbXHzB&#10;Jt/ZeQyxd14YGJzCUO5iEdaawe15rCiGjg004zU3IsN/uxPKHTRc2QtgeuAwxUBAxIeDA4T2J2eu&#10;69Lw3bR7ZOA7mjyfVZCFi3mtGMMnzrbguwOEdfvfrOkNNfv0IazZfgRVajVH2+6DMGLKHEQeOkGF&#10;cBq7mUdSKeyhYog8dpr7mTMJIPsOnrC88RdtMXPhar5be8xdURIgBAvlQ4ZPNBiYUoh5wVywkEp4&#10;HgcF75jnXsTc/Yjp0wMwY2Ygps+YhYBZc1CrQXP4bY08i2N8IbQK9ahps9G53yC0bd0CvTp3ReaM&#10;6ZCXBlG3bmObpDZ7skRoXbsKKubij0UQ1C6RG23rlEWLyoXweb50qFU4M6oXy46y+TNh8MDRaMBr&#10;6rO2l+yfMneJraTVb9g4m3x0sP84zJgbbKtjzeEXbd+lr/UyHB+wABWqVEUiysPENP6EBIWCkjJs&#10;QSJJsuTIQqNNkTotihQrwj8wnUl2+fWea7HBttt370sF1BLpMmWmcWene5QeGWjwSSgvk6RKjXQZ&#10;SX0eE0D052o7ZfoM3PbKgkL23PkIiSymJDJkUT/7XMhbsISBIXOOXKYusvGcmrVqYjl9Z7kWcimc&#10;WlgYssVyC1rqGCHRfeBwLA3zmmVPsRaXcTpAuFYMGadedsFBBmvxh7NSDQLCPVMPMnbPxSBMzt2I&#10;g4ACkCpbK4YPHEoOJJ57ofy+BwUfDFw5PiC0lL16t84IWodh42cbDNQSoeZKCzz6ACHDlnJwasEz&#10;/Nu++IKnHAwaPlC4beXnY7xzBImz0bHmZk4PWmNTDQoIUhGKM7jZonYeOo8nL743ELh9SoKCAnUK&#10;Tmq9jpmLtCBzhCkEW+GNxqxKQcbskgOBGTq3XVOnpxw8QNh5LCuXslDZFASTuy414ZMuQ17Ua9ba&#10;7qGelPmLlMSkWcswePRMA4TUg4YCaN7UqKtPraaXW1CZgPiyS298PXgUDhw5ZcZvUGCSqyFgKKmJ&#10;c8/+Y1QP2o5Cn0ETbN2WYF+nQLlUmppRcNBwBP+xAQgK3kS1rhHDm7FghSZq1sTLmkI/AvNXbOVx&#10;DX/g9kqWl2/CtJkBmDJ1hqVphEUput1+wXxxl4Vuw6ipszFw3ER0GeqPboOGonP/wZg2qAWWB87C&#10;mPGBGDF2OsZOCsSYibNY+0/nHzkfE6fMRWqCokHZ3GhYLg9qFM6KoPnL0KJlK1vGX4qgRr3GmDYv&#10;mO5FEKbOW0oXYwHCdh9GhcptMTlwDcZNnolQwqlB07YGBy2593mtOihRoQKKlyyByuVKoF3bNlQq&#10;SZAipaYKS8o/Li2SUT20a9MUGWn0cat+Ew7qA6Fy2y69ULl6LTPsFHRDdH5SgiGZruUfnzVXbvsT&#10;0xAKSjJ2JUFEgBAEzL1gLlUhSCjAWbJCVcsVoCxbtRZy5SuEooUKYRF/w5V0LaQilNR6sZTKwQFC&#10;LRkqCxDz+ZLMWhJmisGCkb50OuaJBS5lnDpmLRc+yS9AOAioR6VzN6yrtQ8EOqak/Uoy9BMa9Rj/&#10;GBWL4OE+R0lQ0uc4OLgxIr2HTDRAqBv52Gl0Me48joOEUwNOUcjYBQDtO3Xxms/ob8adJ1gIJCrr&#10;WFxcIsZTGFIVCm6OnzYfwyYEIXBxuNcLcfcJ62jkurGHbIlEtOb5uP9tHBwcSAQHgXX7gfOYPG+V&#10;je0RHKwpm3BQUhO5DDt+MpUQDwQGDrePuXMplLTPoMB93vVSD1mhVeYKFy/Fz8rOSqQkChQrib7+&#10;k9Ct/2iLN7gBf4oRuDFAa5hqNGyLlp16olPfEaYOBIO9R04aHBwonILw1IOXL6M6VY9c51Z4LU6a&#10;71Xu2SEMGTMLJYpXRMF8JVCoYCnky1cUG3ZFEZ7RuPnoB2yKPMf/5qX1hVAnqVMXH2L8xEmYPMUD&#10;hNKiFevgt/fUOdZ+2zBnZQh6jhyNDv37o33ffmjbu4/lSjP922Hh4NYYOWEWxk0LwoSZC0nHRbbo&#10;jdaqSJ2aNbJiAx27YvKMIMwMXIKEdEe02E65ynUwZvp8pjkYTYUyYdYCA4VypUmzF2Ho+GkGE5Wn&#10;z1+Oap9XR6PqFVC3dnX6QTVQpmo1lKlUFaUrVEbpSpXQsnlz5M6SFjlz5aJ7k96Cn4KCFITantVh&#10;qvfgkShcohhVgobvpuGfSPrTjZBLIZcjb5Eyph6UpBZMRfgUhSChPIsPDAJFWkJDbkaW7NmQu0Bh&#10;5Mxb0PxMzT9YpEA+cyVWEABKq6ggpMgEDKkGqQfBIphuR9cBwxC4LJzyMNQGUzk4yGAtBkGDtX0+&#10;2e/mc/BiE567IECoyXP/mevWnfqIT004gAgIikcc9YHCwUHn6f4eOP57CjvFLRSY1DG1IAgQqv2G&#10;TZyLkK3H6fotNxhIPQgGygUGl9R86ZSBJVMH/520X8BQLlCcv8oyARF1MdbK5+huDBs/h67BbLpg&#10;622ZPQUhZfwChHqnSrbPCFpltbIpBwJBgFCueUDlkuw+etUURMCi9fwffYCgkvDGY3h9Gsyw40FC&#10;SUYvF8ODxZ9gUO5aNbzOUj5I+HK5IMrlTqdjrsC2RnSWo4LuM3xKXIDS5VIOAoRGLDds2cXGYnQb&#10;NAqRMn6CwVwMgkH5XqoK5bsjjxgY9h44bnnQsnUYMWmO3UdwcGOVpB6kJvr6T8bY8XNx7Nx9PHr5&#10;O+H/EIELNmLi1GWIPHUb6yOibHa4X/8FPL73CnvDtmHS1KkGhklTphMU0zEjcAH8JgXNwbCpk6ke&#10;JqEdYfBlj15o3as3vuzZi+WeBoo23O7Qrz9mj2yPlUNr0qBnYMTkBRgxMYB/aACGjJ7C8mxzDeLH&#10;KCxOkTCRuReT5ywmBOYaBFQWHGYsCDZYuONKAYtWYuqC5ZgbvA4dvu6L1l16ohTBsHzNZvT4ugfq&#10;Uql0+KIqqlariopVq2LgyKm28I0W29XCOPL7tdbFwFETUKZiZZQsXw5FihdDibJlUbJsGVSqVAFF&#10;ihRCntzZUbp0CZQtWxLly5VB8eKFkSNPbmTKmoXqIBeKl6tAtVAJZSpXQ8mKVVCifCUUL1sBhUuV&#10;Rs48uZA/Tz7mAkhmVKxcBau37jeFIFCs2XbAgpSKO6zZxv0CBY8p79hrEGYTZNMoo23mJBqqYhEy&#10;WAHDGa81PRIM2rbBVgYISn8a/H4CQm6G4hEGCFMTgoA3FZ1TEM7dcMmURDwg2f18UFDuVISGk2tb&#10;NZL/uLkIDt2PMTOXeGrh5n/HHJRk/HIxZPhSBZ4y8AKSyrWtc85G3zQgeGCga3KNqunSTZy9ctty&#10;BS/7D5PyDCZA19vYCs0B4pTCn/GIy3Hdlw0Me0+ZerBjtu8Sps5fg6lBq+EWk3YqQuMzVOOrg52D&#10;gnM9DASp47kRPpdCbkMcEHwwcArDXacOUwn8eH5adbfOZFPPqRLxnzjH+kI4OEhFmHpgLa/ft1Pf&#10;0WjRoScrjhEWd3BAUNkBImL/Eeyhqth5QCNijyFi32EMGDqW7vok3s+b1kCAUNxGgBAw+g+dhucv&#10;fsKDx7/gzj0Nf3/H3/wFjpy8jZjYD7hy7R0uxbzFZeZHo/jfc/+0abNQp1YV1KxWgZCYhinTAuE3&#10;bvZ0+E+egH5jx6J1z55o1qWbQaJF925o07u3KYiO/QegXZ++aNurL7oMHoLl41ojcnJ9TJmhZfOY&#10;5izFrPkrEaBVs+avwtxl6zFlTjB9yZWYs3gdQbDMjH9akJcLCpNne5BQLmg4SEybtwwzFvNey9ZY&#10;Pm+1luzfSKPfgAXMu7MG7thrCDr39kf5CmXRi76boOAWxrGccv7LTl1QvloNVK5aDpVr12Gqj2r1&#10;Gllega5H5Vr1rB9EpZp1LFWs4Z2jVI7Xuf3esdpx51euxXNYrlKnQdy9WnfqjbXbD5pyUBIUDBhq&#10;zfABQm6H8s79hmLKvJUmgaUYnLEKEi5I6WAhF0NKQgpCSVPZnaBxSS14bsM9A4S5Dr4WDLufDwK6&#10;l4xfubZl/CrL+HWOgUHH5XYwd4BQvwLLj12FP+X+3OVbqCA8QMjNUPzB4EAAxO/0pP0OHNrn+kII&#10;BmcveyriXDShwe9w9or2UzVE38F5nnP+6l2cIUCmBq2g0uQ7FRQSBwbFFywnMAQBJQFB+zSU2hQE&#10;zzEXw5dPn7fGVJp6xAoAAoSAIIOPrxpccoYeBwbmUg3xz/Gu/VM1aJ/Od8etmTN9bqQiIORmqJVt&#10;8NgArNvhNWsKEA4OyuUefD10MnLkLogu/YdjP1VDBJWCwCAloaRApaCwe/9R7OKx7XsPYduegzhw&#10;/DLf/Ym8jzf7tWCj5BTFsvWR1l36x9+Abz8xffcffPgOePXhH3j99g88ff4zXr75G958+y+84X7N&#10;Dztz6ixMnz4Tk6cRDlOoJuhu+HUbMQg9Rw9H11HD8TUh8dVQf3w9ZiwGTJ2O/qSIf0Aghs6cjaGk&#10;yyBuD5g0BT1GjUaP0SNxZ1Nf3A9pgyAqAVvNSovhaI3L1VtsexaTlvufvYTgWLicYJBKWMg/f4mV&#10;p89fai7FzIUrCJPlBgmpisAlqzFzySpMX7TCADFj8SosWr8FQWvC6QqtZwq1ZfgXEwizl4daruX5&#10;FRScr5WyCIgWbdvRPanOmr80KlYsgZr162No20qo0aApPq/XENUbNMHn9RtbkrFXrdvQjF9lgUTb&#10;DgwOHPGP/XlNPXTtN9xUw2qqhrXbD/CFOBQHBm2by8FjSp36DsM01m6TCYmzN56agZ+MfmABSkHB&#10;jNenIOLX7M7ABQYbuMWkfadiHuG4ekZSIUhpOBfD1ANhILdB99O5upeDhYOHXAvbT0hoW5+hWlj7&#10;Tl97ikGjZ/G/DMP4Wct9/SD+u/ekyg4YTkU4d8KUgs/4BYYzl28ZGC5ee2BgOGuBSYLE9lNhcPvg&#10;mRsYF7AC/UdMN0N3ADBA8LkMCvu8peucYjAw+HIFNHVcc4RMnB1MdzGnQUJKQklqQMCIn7RfuTN0&#10;TxF4Qc34ybVquBaR1L4mU++4AJGeIMrHcjZbG0ODtvqOmBrXD0KuhVMRLm5QsXYTXpcAKXMWQWUq&#10;1U6d+mJI/5HWaUpJroYgIWjsOXTS1IOSlIViRJr2UApCy/IJELqvALRhTxSev/odj+5+wofnv+On&#10;j8APhMB3hMWbHwmEn4FHhMPt578hlirj1tPfMH1KIKbOmEElwUT7V2uG39CAqRgwbTJ6TRyDvjL+&#10;cePQbzL3EQYDp03HaBr0pEXBmLx4BUbOoX9IwgyhrzIsYCYGM+8/aSJi1vfAx70DcHX/GqzZsAta&#10;MUvR2qBg5VuwdM06zF++mvCgmiAUZvFegsTc4DWYvWyVbQcSCFIaAaYawjBr+RpMITwEA5Xnrgrz&#10;wLB2A+asWk8obKWi2IyZi1ezdo4wSATZCt4bsXzDTrTt2hPtu/dBCf7oM6lQZs9dgKIVSqF4lQoo&#10;WqkMSlcohHHtC6Jh3Qo08tqoVrcRqtdvSsP3jL9y7QZWdhDQPikLg4VPTZT/vKYpiO79RiCECsJB&#10;IHQnZZ+UBFWEAKF9AoZS1wEjTfpOpYtxJtZTEKeiH5l6OEODlOE6ReHA4IzZuRouiKhjLtCpLsnO&#10;VXHXWDMqc1MIPlDYNpPGehhwfBDSvv8FxBkCbMjY2Rg3fRldjMVx6sF1o3aKQZAwpRAPDlIJyj13&#10;474BQYriLGEhV0PptLZ5/qlL1618+nIsbjx4S9WyAA2adcI2TfO331vbUmBwcJBKiN/CobKmAVRy&#10;0wtO5288IXA5MggOSgSFus3/r8sRv6zkIKHz4x8TFKQc3HnuXOXePbPT0NOwXBCpM2ZBvkKlbHBg&#10;3+HTLEAZvy+EDFhJbkHDL7shWfK0FqQM2boPm3fuwz66EwdOaPUrDwy7Dh23PCLysCkIqYyIyKMY&#10;PmGOdRKUElGrj4OD8nXbj9kky+++Bz68/St+0YjOn/+Jn3+iqvidkPgWOHL2LeFNaPwDOHP7D0yY&#10;PAeTqB6mTvXShImT4edPQx89f5EphYEkhyAxeEYAhgXOMTgErArFNBq30ujZCzFiVhCGz5qFwdOm&#10;GiCGTp+GYbMCWJ6Gd0cm4mPkYBxfNQarQrdjFWvysM07ERq2ESvWrsHClVq0dzFmLSIICJ05vGcg&#10;1YVUhcAwff4yugibERgcYkphGpWFygJEYPA6K0tFmNtBtaDl/AOXrcOidVuYtnr7FIewYxsNGlIT&#10;ChD2HTHBgqhfdu+NCjVrYuDYqYj55glKVyqLMp9XRonPK6BEpSLo2rgIvm6SH3VrVjQoGCykInyp&#10;Uk3fPoJCCkOA6ESXZzX/XMFAnVc8NSE3w1MUDhDKrVutFMScFTb7k8ZjSD3I0J3LoRGV2mfyn4Zr&#10;hkyD1bZcDg3ekjHL4HWerlESELStXNs6R9e547qXg4EDgztH7oyDjwxQA7ku331jLsbwSQswYuoC&#10;6wfhNXNqPIYHBudSuNzFG5SkFKwscDBJPbjjp69QNbAst8LgwBRFUFy++RT1m3UlwGv7jF4reGtF&#10;by8XILxh3b7xF75c53pzmnpzh7brNBRjZy6BBtplzKLWKQ8SGivhjDrO2AkBBwaV1TQad4xqQJCI&#10;f762HRy8jlYa9JcVCRMrhpETaTJlNUBoTMag0QGmHgQHlzs3QIBo3Lq7rZbfud9IDBk92XpQCgzK&#10;XcBSimH73oOWy73Ysms/zzllc6Ss2Ogt0acJkzzXwgtSrt58CC3a9aJ9hWEcfwf/cYEYPUVxwyCM&#10;mKS+SLMxcOQM9Bs2HYN5bNDImXQx5mPihAmYPHkKxo+fwDQRfkMCZmDC4mUYt5A3mTUb/SfT4AmL&#10;4bPmYPbacCzbvAtrdx/G4o07MYXGPGHBEoyikpCCGDV7NvxnzqTbMQmj5wVhwry5mDB7Dn482Bff&#10;7euDpxuHYeP2fTiwZwc2ha/H2nVrELRkKdVEMOYtCcbcZSsojdQCEYyZVA+CxXwa/+wVVBoExvyQ&#10;jQYFbcvlUJKSECScuyEgCBRSE4KCXAyVtTCvtgULAcLBQjW7tpdt2IExsxaiTY++aNGlB+p/2Q7V&#10;6tTCIIJk6twgFC5fBkUqlkPxShXQu2UJ9GyUD1811bDzGihXvZ6BQalSjTo2n4TA4ECgzxAYpCDc&#10;to4pfdV7CMazZpskQNCYnUE7BSFjVVnNmvEVhDNuQcEBQ8d0rlMNDhAqu+MCigOCznMjOK3sg4Pu&#10;p7LiHMrVe1Hli7dfY8TkhRg6jpXFDCqIu0+s9cKpB3MrYr2kshSDBSalHGj4Tk1IOahD1BkCwaAg&#10;5cDjXh6LkxdiTEVs2rITY0ZMQp58xdC22xAautd0uZ0QEBQECAUklccHhMAgKEg5WE9K7qteuyXG&#10;TF9shp0pKwHBGt65G6rtlTJkZh5PUQgkruxBwKcweI6uNSD4gOFg4YAhsKTJmBeJE2sdGLoYRcqg&#10;eJkqGDRmBsI0B6UPDk5BqJYXIBq17IQECZKifY/B6DVoBLb73AfFHXbsP2pQsMCkL/6wdfcBAiLS&#10;9hkgNnjdqwUIgUGw0L1XbNhvEyl1+HoAJgbyPW/T1SZ/mjVvFXLnLoKadZtYi+PEqYHm/jVv2R6T&#10;Rw/GBAPDBEycOAnjxk2A3+AZNPQguhE02nGU/f7TAy3eMGr2AgPEYhqSDEsv91wa5ZjZ8zF4EpXD&#10;lOnoPXqsxSN6jx2Hbv7D0WnIUHw1aDA6DhiADn374MD81ji+qC1Ore6F4WMmYE/EVmwJD8W6tTT+&#10;RUuwJHgVFiwLxoIVqxC4eLm5GnI75q3QAr0hBgu1aAgQAcuoPggNDxAbzA3xYhEExKrwOEDMXRFG&#10;KHiAsNjE2i1YsGazKQx9j+XhOy1guDBsm+Xav5hqxzu2w67p2G8wWnTugdZf90GFz2uQtlMp02PQ&#10;uW8/FChdGNWoNHLmy4qmn+dCjQpF0LJzTw8IhIFTDCERlHvclusheGh79TYpiCFmbONmLvXAQIM2&#10;OFx/arkzdE0XL2M14/dNRydj17ZqeQMAtwUEBRx1/H8BoSRDd9erxUTuhspKBggm5YKEA4WMTMcP&#10;EyZj6F4IEhPoz1+hcvhTMdyJg4SS12lKLRpSCF5LhsUYfDCIcyl8YPDcjVs4evoS1oRvweCBwzFo&#10;0HCcuHgL3bt2w8ipi62t3gBBIKhvgyDhoGCAoPuhfZv3Rtl5cjU8FXEeTVv1wEjWmOr96tSD5zYo&#10;FuFzG6zm93rIeud5xx0ADA7aFiB8ubdP17hz/nQ10mfJY26GymrmLFCsLPqPnmnLTDo4KA4hA3YK&#10;olb9FtAQ8TZd+2PY+Jlx6kFzeKq8fd8hg4G5FoSF1MPmnXuxlUri8zpNsSxMc7t6q38LDrqvQYIQ&#10;Gjh8KnJly4duPYehZKkqyJevBLJkyIW0ydMjc9qcKF6iDHryfdywbS/duxh0atYKAbTtgMkBmEKh&#10;0J1uul9/+hlDps0w18F/hheMVK64QxCl+9LNe8ynV808ftYiDJ44HYMmTjE4dCUUuo8Yia7DPDh8&#10;PXIU+hAWvceORafBg9C2by906NcX1zf0wPWNfRG7ZSjadu2EI5H7sWtTGA7v2Ymd27di+cplWBi8&#10;GkFUFPMICLkfc6kc1OqhAKaCloLDuMAFBgVPVYQSFuuxYN0mKg1PLVgiMPSsTkn8CY0/3RBBQGWn&#10;LOaHevDQPtfRSd9Zx5eEbcfaHQepMnqiaccuBEd3uhf1UKpqZUzg77Sb/mLdJk3j1IOaM3WtApWm&#10;HLZ4ykH710YcQIee/U36yj+WSyEoRF2le8Fc2zJyJb3kMla3xJ6aPGXwMtyDZ25a8FEBRrkj1lnK&#10;zvW5GLxG0NB9TIVoVKi2ud/dQ7musTJzpx6UNOO2zj/C+89aHI4RUxZh0twViLbJYHyTvdDFECzi&#10;g8K5FueYZPzKdc65GI2/iLVc++RWRF2+4SmHi9dwhJBwAbmoC9cwaNQUGvdi/n8RZvgOEoKDza/A&#10;slwNBwVL3NboU+2TizRrwQaMmrYQ6agCpCIsCQAyctbwMmIHAYMH90sxuHN1zJUdNJRMKaTz+lDo&#10;HJcrpcmSEwn8MvMzfRMala2CIeNmInSnOnlpHVeviVOAUG2vXpD+E+aiXLWGaNmlH4aOn25wEAQE&#10;gwhCQWAQIKQc5F5s3hkZd7xrv1EYMGKKAUIBSt3TuRjKR0yci07dBmMLPzdix1bEXLuM+UHzUb92&#10;VfTu3hVrN4RgwZKFaNawJdo2bYRmVUsha4pkyJg4MdIlSY6XH/6A3/CAuRZbGBk438AwZGoAVcIi&#10;zFweYhOe7DsdYxN3hO48Yi0Jw2cEYsCEyQaDnqPHmILo4j/MINF1mMsFjCHoOLCfl/r3xle9CInN&#10;A3B/12jcJCjqN2+CCaNH4cyxwzh5cB+2btmARXQ/1m/ajiAFJZevtlaO2VQO6hMxe5marVYQAGGm&#10;MOZSQQgQzt2QO+KgsChEqkBBS69Fw4FDcNBx7VNuCiPePgcNuR9qgZChewpjm5UFDpUVhAzjbyNY&#10;tKWL0s26T1PiEQgOMFISblu5B4gAAID/f1hkicMAAP/0SURBVIPWD2JswFKMpvx1gJAqUFmQkMHK&#10;yNVtWADQsfgtDDJcdZ7StoxcCkT7VTYFEU1FIUD4kmILphqYdK3uryT18WcLhtbp9BbsNUAc95a7&#10;kzsyd8UmStRgc4uu+GaLchC4cINKguk8YSBXwhSDDwzKFXdQ2W0LDHIzXNwhislUhe86qYrTl2/y&#10;f16H4ZOpsmYt81wKn6shQKjjlCkHQsIBwmDBXJ2pdL66YW/ZdwFjqNTS03DNdSAUnMHLqJWcCjAg&#10;0PCtf4QgYHk8ZeADQ/xrHRSU3HaaDDmpINQzNxOKlqqMYuWr0egDELYnXgep7UfMgJ07oCbQirWa&#10;813qgy79hsa5Ett8isHKhIPAsHnHPmzasRfh23YSGJE270mPwaP5bqtCZKUXGsH3NYLvtCq+HRhA&#10;BXH1+kPs3nsMFy7exG2C/OHt+3hIJfjxzXv8+ukTPsZewYMLx5micDzyAObPD0a/QWPRv/8wzJy6&#10;EH6TaIQuACn3YtjMOXQfAjB+zhLMWhJiNaGSOh9NmLMIw6bPwgCqDgFCyZo8mToP9Tc1ofTVoAFM&#10;/dG+f1/CYwjVxACW+xgo2vftgZgNAxAT1hlXQruiW5uqWEpVsDUsBIf3bkHkjm1YtUZqIhjzl6/E&#10;QsUa+HxzCKx5K0LMBQmy2IMHikV0J5ZSAcxfu9HXFLoBi8O4LWAQEIvXeWrBwMFcIHBg0LbgobIM&#10;XOcoVwenlZv2Wq5tu45uiFMVgoczet1Puc5xQNB5cil0no7FAYLQ6EhJJwUxdsYSM27BQAYrUJi7&#10;QKNWWb1DZbDadoatbQOEr7bXtrkl6iXJbQcbneMAYecxuX1xgOC2u4e21Qqibe1XDML7rAfWGzFo&#10;1RZMpO+qVowY37T3nnq4i6vcp+0LLF+OfRAXkNS2kgODICHVoNyBQ8fiw+Ns9C2qihv8zHD4jw+i&#10;K7YoDhBSB4KDoCAgKHkuxVnK92N2nneOr5VDgODvbAMNE3rTFcRNMOvrxJc5a14vPhHnWnhK4X8N&#10;3+1TrsFZ7lgcGNQvwtfCoTkh1PxZolw1A8TYmQutd+861uKChJILUqr1Qa5Btfot0bxjN7T7uh8B&#10;sIcA2IF1m7ZavmH7ToRtjbC0fst2hG7exnwHNkbsQs8Bo/H1oFG0Ab7Pa/iOEgyaRmDROvXc3YXB&#10;YwLw/cff8O7Ft3j84BWePX6NF0/f4f3rH/Dm1ff45t5LxN7Xmrg/IPrmE6zZspMueTgGjJ2IjgPU&#10;WbIb/MbQ6CcuXB4XfzBITJ+DqYtWmf+8ftcRSzK6yUFLCY8ZpiBcfwgBodvwEaYilCt1HeZvUOgw&#10;oK+5Gp2HDiZMhnObSmJQX7oePax8bdsAxG7sjqvrOmHX8qGoVrcWIrevR+TWEGwLX4WVK1dg4/Yd&#10;WLBiNRasVh+LdTR6uhVrwgiMVfxhNrCskX8EgMCwzos9LArdjIVMMnipCvWydECQQcvI47shDhoq&#10;K5eROwWhbQcZnSdQ6Lj2O1Wh+8kdkzshqGif3A1BRucIELqfXI02PfvRVVtGBbHIVIOgIMOWenDu&#10;gVyOUVOC4ow5bmFeqgC5DgKEwUErUPE6G/pN4xYApCJk5A4IZvhUAtrWPXSdko5Zc6lvW70ndQ+p&#10;EY2M1Lkn+LkCxLT5qzGBzxxz56kpCKkGBwW5Fy4Yqe04QFzz4HD5plbK8kBwPsYHBiYHCymI+AA5&#10;TldkalAIpsxbY30vBALFG8z449SC+kf8CQgdc8AQRHR++I6T9jsn0yxiyVIwaTl/Lf2fBH4JE3nQ&#10;SJCIyZu9WvtsFmvbp1HJBImOGUwSGAwcQBwcXHJjN9RHQp2lUqVNj/JV66FEpZoYF7AYg0ZPIxiO&#10;xvWFUO7iEPNXb0etZh3w//H11vFZXdvWP7RFixctXqQUL17cKVqCBtcggaAhSBIcQgJJiEOMKDFC&#10;IGhwdyi0hSp16nrOeY+fO35jzJ1Nufe+7++P9VnbnufZz95rfteYc9lbk2ZZE7iAIEjsTcmwWIP2&#10;BQYBQ7mSYCF4DBoyHJNnzkFEstNJSq5GGOEgQIQTEPOXBuDzx08Ig2/x5Sdf4bMPPiMgvsYnBMWj&#10;9x7j4cPHuMZ3ovd38sJ1JGVrJTeq7T1J8N2xFfNW+aKEG3NwXQwfqoe1BEEofW8VdLdNX8FBdVha&#10;uC7QOkzN8fMlDHxo/IsIh8UExVJCYBldC28Dwvj5XhjrNdtAIUjomkk8N27eLKaZGEtIjJlDiT6H&#10;iiJ9Kh5kzMDbKZNwPm4Who8fi6P52chNisKx3H3ISo5GfFIiwmJiEbk3EVEJKYhMzrA/E7lPwUWR&#10;M5UPPAtxaXxIxQpiJ4ERTGUhVaH+ExaroCKR0lDswk0h/KyOufDYvc8x/t0pWU9B48JDoFBuUCE4&#10;XLgIQBrFqc9LLQgQ+g65O7vT8hCZkY/o/Ycwcuosq9kECLfGl6EbHGjcBgTmml1L2zJsGbCMV8as&#10;pLES2td1+ry2bZ/b7mfcZC5G8TH3O/R99r3cFxB0XrJc4NH1UhA6pvvbSLkfEBxLg421OIMLBzdX&#10;EgCeVQXuvq7RsYs3i12SZxSF26LxbLK4BF2M9Ts18U+69RWRqyXXQcrAmjPlatDFEBgEChcamghW&#10;TZxui4aGVq/dHo1ufYahFP1pwUHp+RfKPE2CxHPPl0JJJhcaLjie3X6abDoDd1vwUO6A5AV+n6NO&#10;5GaUxOtdeqFNt340/NnW3VpgcJNiERaDoIKITD6EOUsCMWIiFfYsH2TkFRQriP1PVYQLBO1r24WI&#10;/8ZdmDJ9rk1cK8UgQOyWglBMIikX0+b74YNHj/H4/cf49NFn+PLjr/DFx18wp5J4/3M7d4vv5NzV&#10;O9acmpidT28hn9Dag5VbN2PZho0osSYkAqt2hFmrhSCxhJDw3boTG+n776BxqfCr9lMuBbFs01bC&#10;YQ1mrlQMYrmlGSuWwWuNH/PlDiQIBbkWAoXnIimIRRjnPQ9jF3rBg8ph1NxpeMtrBkYTFCNmTcaI&#10;2VMwevY0PMryxMcHpuL9zHG4lzQZE2fNwsa1ATidn4Si/DRkpSUhLT0VyWnpfGC5SCRN41MdyaU8&#10;lQRURHy3jJpQcJtJBQGBQf0n1Pph+wTGrsQMg4lBgMcECe0raTuSsIlI5QPntr7LzvE5KBlACAMB&#10;Q2mXgJqeh51JhEYKXxShEJpCtyWJn2G+Oy3XIKG4hQFifagZuKMYtGDtHwFKAcNn9RYzVqvxLztu&#10;gAGCuYxaxi4jF1g0V4T23ViECwTl1uJRHGswkFBNKLkwUPdtnZeCcL9X07zps6d4Lxt3xmMDIeG3&#10;eXdxL8r3zdBdBeEmGfj/BITAcP7GHzEIFyJKRZduWtOmCwYlgUPXaC6HDVQtm0MTn6oEt6VCkHAD&#10;lnIllLtQ0BgMgUJLKiqpv4l6UxoQSpXCC6W1LobjXmjOEoMGlUWp0mXtGoNFMRgMDlIVxel/wUKJ&#10;31HuhZIow+8rV7IkSsuFeaExSj/HY2XLoWOvgTbid4l/sLkWgsKzgUqNnQiPz8U81vR1679KF8Ob&#10;LoSjEGKTUpBISCRnOHBQEhTcJBcjjeV96drN2E0YuGMwlNz4hqa5+47q4VumLz76HF9+9AU++/Az&#10;fPHh5/j286/xFUHxgIrwIlVc4Wl1NiO8+L2796UgMCwUq3cEocSSjduxOHALpCS8AzZZDGLF5hBs&#10;CN/jDHxi2h6Xgk2Re7CGIPH2X2/NmgLBtGVLzHWYutTJpRSmLFlsIBhNEEhFSFFIaXguXYwJixfy&#10;3BzCgm4GcwHCIEFADCcoPAiOMXOpJtI88HnuWHyePQrvJnpg+KTRGD1hHI7npuBkThqO52chLzsT&#10;+7P18HKNutkHjyCTeVqWJvHcj+hUuhn0p3ZRNeyI0twAUhRq8XAMXdsCw67iPJSGHE7loG01q7qQ&#10;ECB26jPF8HC/QyrB1EaSAwmBIDyV5LYkGBCqBIUDCMo+Kp2YrMMYNX02lgTutAj7xbufPnUz3ICl&#10;qwpWBob8UdMrL26JcAHhQkCfNWUgg+bn1ENS20o6LkDo+NNjAgSPCwpuru+XK+ICwmav0jler1pY&#10;fTYUVNUQ7bMXr+Pc5ZtmzIKEa9Rm+MwFC22rI5TrOggC5kpc5z6h4QLhrLVsPHOe1ysOsT0mBeup&#10;WhT7kLugUZqCg7bdCWG07ST1e/gjuaDIpMrYGJ6EPZnH8UIpBwz9R3igfuOmKPdihWcW1eE2c22X&#10;Kl2eIKDhUx1o+Paz7ohUhgMOFw4OIJ5/vqRB4sXnSqA8U8lyzVFKAGLq1GcIOvXsb53MrPck70W5&#10;G3+w/gus7QcM1STPZTGGgFBPytikNAIg3wKT+/bnWUpIU/xB8MixClEpgYp53ZYwuhhaC8ZZ8Nnt&#10;ByFIqGn1i4+f4OsPv8Kn736Mbx4+xJ+++Qh/+u0x/vTrJ/jt8we4f74IFy5dRuGpM1RpR2gPSdgc&#10;uRtBe2L5/CJQwi843OkduTnIIKEYhNREMOW5akkHEElYuoHKYlswYbKRamGNAULqQXAQFKQSHFjQ&#10;7VjmQxh4Y4LPfIxfNJ/b8+C5ZCEmcl/KQQpCUND2yDlTHRVRrCTc/K1ZU/BB1khCYiSeEBY344Zi&#10;6oSBmDJ3Lo7lZeFMwX6cLTyEU0eP4OiRQhw5fBSHC49gf7FE27MvDXv4UOV6CBRhciPiUxBO1aAA&#10;Z6jcDaoIGbyTBAkHAjquFC5IEBgCgsDh5krR6Y4LIqiYipCbQzAIELsIAykG7eu4th034yBGTJ2B&#10;NVs13kQTxjhgEBTUD0KxBlMQBIVcDBcWSjJiN/agXMaulgg3PqHjbu4mGbzNI8HjDgycoKSUg865&#10;uUGBbou2lVxY6Fq1uCwnzOQSXbx6G5euqdZXi8UfTZoChIz7WSUgo/8jOS0culbnLBWfExiebcm4&#10;fOchXYsI+AaG8j1lWvBRKsIFgBZWdrflUmhkp6XiYy4gtEq8IvvRaYcJBMGgArQu50t1GuFFjbx8&#10;oawZeMkXCIHnaehlKuC1dl0xfNw0vNqmLcq+KLdEK3KVtWRwIDRsZjW5JC4kuP9sKlmmxdPt13sM&#10;RNd+Q+GzLuhpza4Fqx1DdpoiQ2Kz0GPASH53OYyethBBOyMQl5xOGKjyyzMQJGcqDpGDvSmZSM2S&#10;giigssihu52MwG2RhIOjIAQHV53oN5R/9P7XeHj/Y7x770N8rkDlu5/ig3vcv/0hvv/iVzzUGqr3&#10;PsV1VixFRXdw9MRtnDx5BwW5Z3GalXGJhf4bMY8y3h2cJRXhxiTWh8Vgc3Q8VgdRbgSFwS8ktHjA&#10;1loDhFwKAUGQUJJLIVUhtTCObsaY+VQLi+aZYhi/yAuTly/GeMJC2zom9WCw8GKicrB8DiFRDIph&#10;MzwxivlXucPxdd5gfJ07GI8zR2PrkiGYMGMazlEWnTt+DFfOnMbpY0dwgunQIT6khH1ISWXholyK&#10;TKChJyQ7oNiTTNqq41SyAcMUBpOpCcJBgJDxy5WSsgghJASB0CRBwXFBDCYEhXOc7gxzQUUdr6Qq&#10;HEg4QDBY8Ljt0/2IFiCmzcTqLeH0S4MMAG63aoHCjJ6qQMe1fqe77wLh2X1XTehaGbKMXPvutpsE&#10;Aded0Dltu+fc3po6J0Cof4WaUKU6dJ2ulzskmS5QnLxwFReu335q2DJ0BR6Vy/iV/icgtP10rEXx&#10;Z3SNu+0ed/dPX76NtUExWM2CvzUqzZovNWDLjTO4YHDTU1AIEP8NFFcIiCwEx2c/XUpxyKjx6Dt4&#10;hK2QNnjEOIyeOMuOaS4TKQiN1qxesz7q1GtsTZ7u7Ndq5ajXULOXVbcZ0RVQ7PBGLwcIhIwLBKXK&#10;L6mzlLOtdVtad6aLsWa7GbCTHOWgbdX6mvOz/3BPXv88ho+fhfmLVj5VDSmEgRSF0h+gyEUq8+TM&#10;fCxcEYghIydYN2qVF/WcDI5Os3lRtDaGZk6/dOkebl1/iFvX3sWDux8xfwd3bih/F59++gvu3f0M&#10;V6hOT5y8gWMnb+H02bdx6sw95BfyueadRYmZflQDvqtsgJbGYggYAoRUhJJaOVaF7MKKII3B2EZA&#10;+GOO3yobzTnLV02cjoqQmpgkV4JqwnOpNzzmzzIQuEkqQu6Ftkfz3FvFrsXQmZ5MkzBkxgSm8Zbe&#10;5LGBU8diyEweYxrO88OmTsCX+/vhu4LR+PbAKDxI9sDhXbMxdPQYnDx6HJfPncWZo0eZjiAjNQUH&#10;crOQnZdPGZaJOLobCmxGJabwxdDQqSQEiHAavZIAEEZqm4tBACynWpLxu+6IcikJnXePmdpgUq6k&#10;c66CEBzi847ZvmITikHIzUjKP4GR02bR2MKwnLJTxq3YgyUCQkpBsJCCcFsxBAIZs1owLOcxGbCO&#10;u26HktwCGbS2lbsuhOIJNps19w0OdDFc5fBsUgxC591FenRM9xOfc9LUg1yMo2cuWQ9JzRSlGIKU&#10;gwKRAoFA4QJBIzSfBYQ6SZ2+cvspBORqPN1+dt/yt7F47TZCIhqBIbFPYxBqynwKgmIYKPbgbuuc&#10;1IMbrNTSdkHR6QgmJLTw8oixrIDGTcUwj0kYNWGGA4mR42xBZi2rqDRy/DRMmD4foz1nWT5uKiuy&#10;afMwed4y/PBfQLkK6rbtrIni4x+Ms+9+jRcr1EWrdt0xfoY33v/xv2js49GhWy+ExKQi7cAJW5Zh&#10;8aot5lIICFoFTi0Oat5UCiIE+745gYAohaFjpmHhsnUWhEwhIKQiUvcfhpa6nL1oDbyWBOCFkmXh&#10;OcMH/lvDmcIQGBSFbeGJ2EEo7NCMasWzqmldUE2Jf6LoCi5euIubLDe3b7yPd97+lMB4hItn7uAM&#10;3/mli6wsTtzA8aJbKDp9FydP3cEx7Z++h8ITtxxAzFnrT/UQaJDwWrceC9ZtwJLN2+EbFGIDtgQK&#10;wcFn0xZTD3NXOzEIwUGKYerKZQYHUwgEwJgFijM4YJBb4SqIMQtmm1sxZuFsjFk0F0Nn8WXNm4E3&#10;BQeCYDDhMHi6Awg3CRyDpo3Dm9MnUFFMwAimrw8Mw5O8kVQUI/EweTjOhIxG5xaNMHrgYALiOE4f&#10;PoSLRSdx7FAB8g+Qwlk5iKfLEbuPhh4bhwgqiogkAULqgrQlMKQsdhMUAoa371oaPNWEFIa5FA4E&#10;TGlwX7mrIBTIFBx0TNtyy8KT9lvAUrCwoCVzASI2+zCGTppKY9tJ2bntKQzc2IPUhOU8rn4Qbk0v&#10;g5fBKncB4cYVBATLmXTM3XevfTa24J7TvttSoW310jSQ8BrtPwsQdZBS13DfjeG4eO2WLcx75uot&#10;a6oUAFwXQ/GHZ6FguQuIYoXgKodzzxxzk3pUqmfluWu3MWeJHxat2YZldG1SDp42SAgQmdZhSlPM&#10;OYOzlKu1wj2mXOMxdCzt4Fn4bYvGmqA4VHupBlp36obOPQZg4PApGE8prxXbPSbNNggIEmMmz8XE&#10;mfMwxYsV3OyFmLVoBWZ6r8C85WuwYNkaqoCNWBm4HRt2RGB7+B4ERSQgcEck1UAOy04BGr/SEefv&#10;fYfj979H+okH+OYfwOQp4Xj4JfDNn4DU7Hfw3d+AqJTDrITy8R3PF5y+QdV2w1paatRsaAtT+wZs&#10;x0qmsmWqYsT42baOjAZbrd0cgbVbI2xeDj+6n2s2hWHtlkhbwV6r22/epTFNSdi0M8G2TUXE70f+&#10;obN4+9b7+Orj7/HNZz/i8aMvcY/l7SbLynWWh/MsHxf4vs+fZ+VBBXHo+DUcoHo4cPgKcgouocTU&#10;FSswRR2eVvlBsJi9dp3jamzcjBXbHdUwf50/obCWbojckTWYtWYVobAcM1evIhSWYtKyRaYQpqyg&#10;e7FkoYFAgJBi0HEXEh4Ew1sLqB7mk9hMcidGEhBSEAOnEwIEwrDZkw0cbnLVhJsGTBnDfAz6TRyJ&#10;H/IH4kluT/xU0B9f5wzA2/EDMMJzLPoOGYCTRadw+kgeig7l4vjhXBQeykNyCpVDVAT2pKYhOjmV&#10;eTqikxSf0MK/6nDF84nqpBNg0NjJtCtRiuEPF0MpOC4ZUcUxiDC6EMoFDoHCBUZMhqLBPFccfxAk&#10;EvKPY/CESXTXIm26MHVwcgEh43YVhJJWSHIVgQxYCkKtGAKIFIGMW+6A9rXtGv+zyVUQUgR2jN8h&#10;uKjVQ/uOonDgcZjXCQw6Z8d5TN+9nrW4eiSuZuFUkPLY2Us2nkLKwRLB8Gz/BoPEDYHCAYYUgcZj&#10;aLaoU1QdLiRcRaF9bSs/dvYKii7ewJQFvpi6cBVmLQnEvryT1rQpOLgwUK6klgoBQUnbgoQCc4re&#10;69iy9VRqVD+JB6+hYf0O6NJ7EMbOWgT/0ERWfLG2qHTL9l0xbNwMGxW8yHeDTV0YEp2MSL7n6H3Z&#10;2JORj710DROzDiM5RzNHZ1OxXEBuEd2YI+ds8Z7s45eQe1LxkIu2X3D2pm1nFjpNs0cv3kOdmq1x&#10;UQsT/wdIPHATp+78iOCEUzhy9St88k8gPO06vgMwZck27Dt6FgcvP8SywN04ce4ajrLSO561CQ+u&#10;EwLbAgkGzacSbTBQ/5R1W6MQsD3GQKF5MHRcSe5G0Zmb+OyDJ/jg/kf48MGnePfeJ3h4X+kzKon3&#10;cYtl7SqV6OnTd6g2bqPgGBXZAQI54zjdmOMoodiDlINUhJsLEBr2PWeNv7kdyrW/IIDH1q0xOExd&#10;oUlmlmHyssUYV6wOFJS0FgomGf7EZd4GhLGLvWxfYJAisHgD4TBUsQZuDyEEek8Ygb6TRqOv5ygD&#10;gbYHUjn053Z/QkHHdUzbAoTSoGl0Q6aOw/cHeuOHvD74Mb8fvsjsg/f3dkXnfl3Qtlsb/tk8giIf&#10;Jw9m4xhTVEQwDhzIxJ59KYhjioxPRFxKGqKSUwwQckHWbAk2F8QNbEpZKDdo0FVxlYRgYfEHbiu3&#10;/hMEROz+g4gmINwOW6ECRWo24g8cMwWxxgARZNPAuYBQkpG7KkJGoX0lGa4LAOVSBe72s6pBydwL&#10;qYdiBeFAwFEhSjJ897zO6buVCyQaICaA6Pvdc/5UEBt27sGabZG4eY/3d/Eqzly4imOnCQoCQH0j&#10;1ElKActzV6UYCAkDhKMe3IFZUgfqjCMQCBSmGrit+ITOKZ3g+dM8N1WA8F6F2T4BBIIzL6WClUoC&#10;gwsA5W5ywaBOSJZzXypk9vJADBgxDiMnzrbpC5PoMo0c44XrH/yIReuCkUtZvTY4Ea3b9MH6bXsI&#10;/3Qs8U/AF/8C3pq0mJXFdluRatYiX+uQlll4xnJb1evEZZsfNOuoRpxeNEjo2KFzt+344fO3/9v7&#10;s/f09L3o2ENoRqhDdAF+owuzI6YAF+98jdPXP6drdBiX3v0zFvvFsII5i4LrnyDr7Ac4cetbPPzq&#10;7/BesQWPfvwrzr/3HYounKP7cAV3LyXg7as52Loj3EARtS8PeYTmGb7TDx89wf07H+P+3Y9x5thl&#10;3KDLeZmVg5TE2XP3DQ6HCnn/By8aIDLy+KxzT6OEDH8W1YGphzVrHTeDSfvTVq40ZTHNdwWTqxiW&#10;WKBRcQY3yX0QGDwJBMFgNGHh4T3H4KBcwUe5FHInRlNFKFkwknAYSsUwjNtDZnna9iC5FHQzBIc+&#10;hIKAoNSvOA0gMHS+72QPqgkP9J88mipjPIZNGYWfDvbCrwU98duh3viewPg4uRsGjuiOdt07wn91&#10;IIoIiLx0SvcDqTiQmYjstHikpCQigcoiju6HQBFGYITGxjtqwtSFE6twgaGenBa3oEviAkJgkGpQ&#10;7sYnYjLzTVmomXS3uR50cw4cN0AEBsdgOQEhBXH+7kc4d+dDS+oTIfWgmIRcABUotVJI6tvYCRYu&#10;AUFGrG0bpenmAgQVgq7VOeU6JmWgXEpBx1w3QgAwNcHCKyC4Sce1WrZ77fqgGPNt127dTbXAYwoM&#10;X7mO81duEgrqKfk+YfA2jd4x7nPX6Kqcu0IoOMFKTUR7/vodA0ORmkgJhlNyJYrBoViG9gUHddjR&#10;9pzFazDXNwCL/LYZENQxSm6Gki1jV9zPQVBweye6U8urn4GaEpWPnU41O20+eg4agRETZsJj6lzM&#10;WLASMxf6Ui1shO8mDUKLxNrtETa58JnbH+F7GurkeWtYKyfh6LV3EZFG5XDwksUgJs8ORMS+43hI&#10;nyF+/0V8/hdg5oIALF0bQoNOQx5VhdYyERgEESkLgeJZwCvpHaoSUJBY0wa6c4b+sWSBFlF+ZLOE&#10;aW1UKZLcoiuIz7uCq5/+Cys2xCGdbsDXVCOZhx+CxQXbYoqwZH0crr7/De4/+Q8KqUwe/QLMXbIB&#10;qzeE4/0n/8CpM6fxzaNz+OLdG7hx9SrOn6Vbd5pKjoA4TVAKEoePXDXXYn/eWSdIOYUQmLxiJab6&#10;rsJ0Pz8qiHVPJ43x8g+gQliOUXNnUS0sNXfCc5nTp8FzxWJMWqnkY0phnA9dCcJCIBAY5EIICC4k&#10;RusY93V8pFormIYREG/KjWCS0cv4BQsBQfsCwmACQ8pB4BjC6wQOXafkKAwHFFIUQ6bx+snD8UVO&#10;Jzw50BHf5XfHV9nd8VlGd3gMbABPr5lYsSaAoMikokjHmcIsHM3dhyP56cjOyUBSeibi0zMIC7og&#10;hEMUoSHXIyolg1BwWj2kIpS78QqLVVBRCAoCghSEIOG6GgqAmguyLwuJh4owZOJkk+1at/HMrQ9s&#10;0piztz9g+simn7tw5xODhGp0Uwc0fnMxWLBk+EoybKuReOx/FjwZuFtLycC17w7ucuHgbut79N0u&#10;JJQraWVsA8Xpm9gSnoT1AVsQEhKB05T/J89eMBVRdPEaLhEAF26pJeNtnL0qZXAD5wkIxRO0ba0X&#10;11gAbxAQV24ZKM4QLKcv3yAQrjoux9XbBgp9Xm6IJo2ZPn8Flq4PxgLWkmn0oZ+O3iyGxLPKQVAQ&#10;KJQLFGrmc5oTC82nH+IxGd36aVq3P1oa3FSjVl2sD47Duu2RCKBkDyC4lSs4qlzvaV1QFLLol5+7&#10;+wmf7yNs35OLvTnn8D1VxcaITKzeHIcMuhGb96Qj9+IjfE7lEZl9mRXJQUSkH8GlD37Dui17cLzY&#10;vXPfk5K7+JFgUkgVoX3lAoPKhkBhs5ULGCwbZ27xnV93YKJ9gWh7xD66MZd47mOExx+F38ZYfPsT&#10;kH7gbaQcfAdT5m7E7c//gQ8og/KvfIaiW1+x3B6Ct+82bI/bjz25Z/Hlv4E+A0fRZTqLz7/9M5o1&#10;aoUJI2bi4rUPUGKy70pMX7MGk5Yvp4vgg8kExtSVvhaL8KJLMX/9eub+mLXGz1yKKauWESbLTC1M&#10;Jhw8ly/C+CVUFMyn+C4xYCjW8CwQtG9NmExyNUYwDS9u1hxKIAgQMnYpiP7Tx2HgzAnMx6MPwdBj&#10;4gj09BxJxTDagGHbPN574kgqjJHo7Tmc57g9aYRtK+87iddMHI4n+V3wXV4ngqIzvj/YBU+yeuBm&#10;+nx0fLMHFi3zxbGCXFMTJ/LTcISgOJSbgrSMZORSaexJTUEM3Y4YxSrSaPwJyaYqQvYodxSFYKHg&#10;ZsQ+uhnFkFDLhgARQSgYGIqPCxYJB09iwLgJ2BQaj40sfKdvEg631MTpBCtVy2tbhUcGa4AgAOQi&#10;uLEGGbbg4UJB501NCBisjeTvPgsDFUp3323JUBII1ItSv6PrNJpT1xZyX9/vxiI27orHpk1BCA2N&#10;xnka89nL1+lenMPhY0W2TP3lW+pFSUVz/ooZfxENv/DUWVy6fd8AIXic5/nTBMaRU+cshqFrC7kt&#10;kEhVKAkUZ6/estxr6Tpsj0zB4LemILXgjPnxzyqI5Fxn8hVNsyal4CYXDuoPoObDXgNGYNBbk1Cv&#10;YWPUqlMPdeo1QLPX2qBx0xao9pLmnayCypW1xF5FDBo+Cr369kNFHtOanpv4v7VimwGD4BAslGvf&#10;f0cUFq3ahNVbdvMdSgF+goN8Zl/8Dr6Tx6Y+gmLycOzGZ9iVfAQfsSZ/8M2/EJ9NuB25giuPvkPo&#10;ngLc/eR3rAzYbXGV45f5DIuBcIKu2gnmmq1cSxUo16JJ7mTFSlKfqly0xom23ZXfdUzXqdK59PZj&#10;XL3/OcLj8lB0/i6+/Pm/6OqeRkhUHs6+/Sv8g/PxIUn36c8gAH9FwYXP4b0yks99Br7if7n8yV8d&#10;QIxfuoQ1/XxK//nwWDTP0gQ1V6oDFFXD+MULqS5WGgSmrqKKoHqYuHShAWIStydwWwrCdSMEhFEE&#10;hECgpGMCwkgFJgUJ5oKBzinGIIPvQwD0Vk410HfaWPTmfq9Jo2xfkOjNXPva7uUpaIwgIAgDwsGS&#10;oGCgYCIc+k4ehX68vve4YfgmryOe5LYnKDrh29yO+CKtCz5N6Y8uA7vh1c6tsDtsN44RFKcPZ+F4&#10;fgZOHs7FgZwUZGWlIjM7EzGJyYhKSEIU851xCY77QUBISUhFWL8KQsCNSwgMAoKjIIrdEB6Lzz9B&#10;BTEF2yKTsTU80WqBc3cc5XC2GAynKC2VCwi2zyQDFgTc4KSMW8fdpk+35lchstpIUOC17jlBwN2W&#10;YtD3KVnTJmWuklwaV0W4ANE12yNSEBydQaDF4PJtFjwz6Kt0GW7ZBDHX7mo+Sv7Wucs0/Ks4SeM/&#10;euYCrtx5ZE2ickMEirOEx7Fzl5B14DCOnqZfTEURHBJqauLCDc0NcRP5hI5aSDSFn4Z8N2/dAemH&#10;zzrq4fAF61EpQMQXuxTuoCdXOQgSWjHbY5IXJk5fjOFjPPF6x04YN2mmxRCmzVuO8dPmWRozeQ76&#10;vTkKPfsPtVaLZq1aoqHWXn2lORo1bgbP6XNpLH6oVr0m6tZras2VFStUtRnMN4UlPAWGP12wsuUq&#10;YTOPraYbtnab5u/chSV0IS/f/xgX+X7vfv1PROacIfTSkJB9BkeufMKycQrXqC5u0E/ZEHsQgVG5&#10;WBpEINGYg6Pv4AkVykK/LfzOKNz64Bt7r1Y26IacvcPK4poDCsHgCCuF/FPXCNDTdl7pAsvTdTVp&#10;PvgcRWdu4d47X+CLL/6ERx98i3cePcGHj3/C+5/8iHc+/BmpmYRuxgl89t1f8Q5psTO6ANnXP8bb&#10;3/4LJd5aQPnv7UU40DVgGqeYwtJFNHhvx51Y7o1JasokGKYYHBYZFKQgBAWl8eoxuWS+uRPmPhAG&#10;5mZoXy5FMRAUjHRjDu6+tgdQPbhA6D5hOLqNG2r7SgLCG+OHPU1SEHYtk0DSi0DoRdWgXNBw9p3t&#10;3gIFt5X35nc+yWmHr3NaUk10wjcHOuCr/Z3xeWpvDPAYiKbtW8KXyulIdgpOFGSiqCDDlMVRgqMg&#10;bz+S09Owly5HeGwcYqks4tKoEAwUxUHMJKoKgkBQcGMSbjzCDWLG7T9kLsa2KLovKflGe8UgHBfj&#10;AzNigUEuxslr8kcdhSCDFSAEB+Uy5GfVg6sS5O8ePOO4By4grBWDANC2DF7nlFxAuCCQgjDlUAwI&#10;Jz3gf3Ta7TfuTMC5K1QuZy7i8PEiXKDBu7NbX6ZaOMrjgoPgcezsZSqI4p6WN/mfqBRO0iUpLDqD&#10;EwRJ9sFCUxIHjxSZq3LywjWLYWhbrofnDC+079wPTZq3QcG52zZQS4O20vIdt6JHv2FYuGKjLQ4z&#10;cdZiLPPfjvVBmjU9AhtCougyhCMgKAJrtobShXCOBwTtZs2uBZt28b8o4q/mwlDrYLRkzVbMW+KP&#10;2Yv8MG+ZvzWBqumza69B6NJzANp07IpGTZrZyuzeqwJQu2591Hm5Pmq9rElwa2LEuMmYu9QfW8IS&#10;CYhIQoP3QHBoUiBBQ7NxqXPcGsJDLQ1SJ5cffIKLrOF//A8QlX0W/rtSkM1nnnOBbgyBce+bv6Pw&#10;9pdYtTkB0aknqIqOITgyG7kn7+Hbfyho6o8Z83yRVnAFp+n6WKzjIt0TQkMuiABx5d4nuEFI3H3v&#10;S1ynUr3G6776+i94/OmvuHvvMd57+ATvvv8t7lBlPHj0jeXvfvQ9Hrz/PW7e47EPvkcJwWCsz0KM&#10;WUwFQVCMW6I4wjxMFBwIBqmD8YSA1IOrGtxtHRc05FZ4LltkykLAsFaL+Y56EAAs3sDcBYNcCuWD&#10;1feBkHAM3YGDACDV0I+uRs8pDiB0rt+McU/VhJKu6zZ+KLeHExxDeW60QaH7BEKEx3S8NxWF9v9I&#10;vN6jF0HRAt/ktMYvBe3xU34b/JjfFp+l98ZAj8EY4jkGCxctxpEDmTiWl4aT+ekozEtGIRVFWnIc&#10;0tKoLDLTkJadRfdjHyKT0xBNFyMyJb3Y3aBiUGCTQHBaO4pdD+5HpucYIHbEpLKgF5lycJNqBxm8&#10;OzbjpIy/GAIyYCkGUxECAYEgYzajp8965DzBcOo6Cs7eehoUc43cUQlO8+V/N/77NjGMCwWNcVBA&#10;M//Uzae/oxml1Nkmal8+3aksnKEhn7l4GWcvXcEpwuD6PXduynfpbpw2cBw8esIUgmaacqabo3oh&#10;FASQg8dPGRiOFJ015SBoKKApt+To2avwWrIWywKDbRKUSbMXY8iQEbaSls/qbZjjvQLBUUkI0fSC&#10;0cmU6On0uTP5rOne7dWYoTTsTlbXenVAIqQTcqyz0O5EDYHOxI6oVHPrtEyjxnloMJhmvvbfGoG1&#10;W2S4u238i7q467e9lq+3/h9SAt6rtmD+yo2YMHMRRk+ajf5DPdCt90B0eqM3GjVthunzlzCtRN0G&#10;TfByvUao/XJDvFSzDnoPGIpZi5cTMv0JqGgCQ5ASuAgNJkHDj6BSxzk/bq/cuAua/vDCvQ9wUcb9&#10;8DssXx+PZat3oZCGf+nhj0g7fgdbIvfj238Dkaz112zeg4SM43jvGyAxg27b9U/xxU/A/BUbeM9b&#10;cfuz33Hrva+YviS0P8A9Kor3qCJu3v8UN1jW7j78Gm9TUdy69ynuv/c1bj/4Cu9++BMevMdrCIkS&#10;AsPI+bMxcfliA4RUhI6NVUsFj03xVWDS2wKRk30dJSFIuKCYQOWgc5NW+JiLMYZwsHhDsTuhGMOz&#10;YJBqEBQUhFQAsj8NX4pABu+mrmOHmIH3kFFTHXQeN9hUhc7pWoGky/gh6DJxKAbMHEfAjCFERvCa&#10;IeheDAsDhacDDycNIVCG2HYvpp6jehMSjfFkf1MC4lV8n9cC3+e0xVfpbTB40KsYMmWCjbU/dPAg&#10;jlFJHDuYjhOHMnFYsYqcVOTlZFKWZWLbzlDE7UsnJNINFuFJjvvhdLxSSwddEIJCqkKT7rqASMo5&#10;bjEDBaMcQFAaEgYCgQGCcBAYZKwFZ1gzMFfScRmx4zY8oFETCkxHCAZF0JUkOV0I2CI4VAICgQCg&#10;XG6GPq8kgKhZzo3ACySqhVzFoeHDWo08OvUg4XAdZy9cxslTZ21bE8Zo0tnLN/i9mkOx8JgBQq0d&#10;6m1pK2Zdu43DJ84gp/AkovYmY+32SOsoprQicCfq12mBxk3a4K1xU+C93B/L121BwLYwbA+Npe+c&#10;YuvGasV0GblaGmLj9uHXr5Pw62ebkBQXznP7bS5RgSwyOc9yAUKgUNpGF0kjUZcHhNrku0vWhliu&#10;2bq1raS1P7xXbaUq2YwFTP7bo2xF+oWrNmOa91qrrWcuCuD+Fsxd5qwi58BkJ+G1GZPn+GDqvKUY&#10;PGoCeg0ciQ5v9ETzVm3QonUbLPH1w7DR41GnXkMqjrqoT/flJaqOYW+N52eW0+3YZ26JnodA4UtI&#10;2LPRM+K29pevD7EWl5mLVuEcy8td1vI+fhG48cFPuP/9fxCZeRKT5wfg/MNvkHbqLp9jKMgLxB66&#10;hvW70pGQcwKf/wk4dv1D7Es/B/IDi1duwo7IFHz7w7/oZnyH63cf4847DiAefvwLHj3+FVdvP0YJ&#10;KQbFHJR7rlgCD2+6DFQVE9T5adliM/LJci0IB4s9yLWgepjAfDxzAWG09xx+x1wn3qDYgwBRHHdQ&#10;fMFVDMotIEk49J8xHn3V4YlKoQ/z3pPpDyquQOPuTbfgjYmEA5Pg0HncIEvdqAC6MgkOPagOtN2N&#10;kOg6YYhtu9cIFN342R5MAoJyfb+gI0h0HTsYb/C6njw3aFRrfJ/bFN/mNMJPB5sTEk3xU15rfJvV&#10;FoP6NbSA5sQpkxG0KRAH9yfT5aCqOLSf6iKDkMjA3oQEpKTvw55UprQ0xFJJ7NqbZLBQnwq5H6Ys&#10;mJZt2Io3JziASC+g3KYhKsBkfiXpLoO12AIhoCZPjY+Qkat2Vy0vQOianONXaLz3kHuoCAVHzxII&#10;b//hZvC8kqsWXJWgbUW9BQGpDCV3W36sAxfnvO7Fncw2Ll2Dfg5bbXyECiAqJg7HTp7B4aMnceHy&#10;TZymqjjLdCD/MF2GU1hPeR+5T0vc59BAc2hooXi+RGk0eaUNRo2dguVrN2MdZf6mkGhs2RXDQppI&#10;NcDnRABEJmVbiqASMMNPzkasZu9i0gLIcdrWDF1K3BYwolPyqHDS8OvjBPz+yWYcL4iwz+ke1ger&#10;t2M81m6NoSEHGRTcfJn/LixdF2LbWvtj5fpwg8iaLVrZK9xAIXDo+vnLN1HVrMNMpinzVjnyfuFa&#10;TF+wBpO9fOmarLNWKV8NagsIMXgsDwgyRaSemnJN+r5JV7nPQLym9VybvYoGrzSlazKJvx2Al2rU&#10;oOpogOo1azOvjzaduqI71Ye6ePus3WLd8jVgzk3L+BtKGka+lMmHwJpESJ2jQZ+59REqVaqBWx99&#10;R1VbgC//CmSfuYOEw9fQtudQ7D92GXce/wnZhXfxM0GRsP+UKbRxUxfiwOGrBMN/cPHCFzhx+gHC&#10;92ShhOAg1aDkuhoTljpqQsBQk6OMfzSToOACYSxdCR0fRwUhKLjH3lKAkklAcKEweM5k9J85HgNn&#10;UTnMJiCYCw59p3qY4T6Fg4xYLRFTR6OjxwBLHUb3MwB0HjuQYKBhew6z/U5jnP2+M8YaHLTtgIT5&#10;WPqOxftdTH1QOTB1lergvnKBw0CibR57a1h9fJfXhEqiCUHxKn7Ob4FfDrbDjzkdcWzPDHQc1BVv&#10;zZqK5ctX4mheJgqyUnD04H7myTh8QLBIRWZWKhLogsTuS7Hm0oj4RKg7t2ARlZpO2eqLwWPHW5BS&#10;szadpVuhOISTFHhS85YClQ+d+AB9SnVechWDqyiyj15ERt4J5J+4bMdMBUgh8Jpnk5SCzinpOwQN&#10;zS+qeUbzT1+3bSkHbbvQEET0+/odzWqtVdLUQUkGf6DgCDJyDiGGMjiMtbRq7ED62j6skcuWrYhW&#10;7bpg7OQ5WLZmI2vZzQjYtBPb6e9rgeeQ2BRzCwSAqOQcKq5c7MnUpL5O0rqmz6a49EM2Ecqu+BwE&#10;x2bZyMyde7OoCNKwI1oD7nIQEpeNIMI2LDHbmmO3hKU4KTzFAoi3LmzBn96fgw9ubqVS2IlFVAsy&#10;MCkKzXcpw1sRGGbqQSBwlYWAoaRj3r5/nJPa0BohAobSvGUbsYCux+LVW+06r6UbrHOXdfSa70eQ&#10;BNDFCMA8XrtkHT9PQ9SK3AqWKtj5psd4DBvrye8ORGe6IQ1feRX1GjRGDbonckH8tqgH626069LT&#10;Bom9WKkySj7/HGGwlIoizODgQIKwWEdQ0B1SWkp4LCWgBBF16Z8yd7lVNlfpTmQfv4nwjJO4Tnfi&#10;i/8QHkUPkJF/BefufomtEdl0u/bT/fiW7/8xck5RQQgEI+fRwAkIbVssgtujFsjgF5pyEAQEhjEE&#10;gECgoKMLA6kJg4TAUByUlHIQGLQvSAyZSzdjwQxHNUwba0nxhF7FYJA7IIPuOWUkBswab0YslWCG&#10;b3BwDF/A0LFeU0cZKOR+/KEkqDZ4nXJHUTgw0Of0Xe53uGqkE4Gj3K7jOVMVhMZYj5Z0PRrhSVYD&#10;g8RvBS3wM92PrzPa4+003uOoQXi9T2dMnT0L+zMzcCQvHQW5qTh+KAtHCzIJijRrKk3KUMerVMQk&#10;JVrX7ti0DHjOnYPB48bzRSThwEn688Vra6q50wWDanOpigMnr1vkWsataejlHqhGVzzhaS8+qgZB&#10;QC9fANC+XATLeZ2g4c4U5aoRBTHzrDswv9d6/TkgOsrf1TEBQqA6LlgQMlp3QeNC2rbvhjo1aqLf&#10;wCEs6BvhF7AF67eEYMO2XdgWHIGw6EREx6dZ2rsvy1Kcuiqn5CBG41BY08em5tNlyOJ+HgGTYQpA&#10;MJAi2GtLBDiLHidmHyNENBQ606AQHLffJpHZHOZAICgqA5t2JWPjziTLlTaHOrnW9JRqcNWD//ZY&#10;+vpRWEVVoA5N0aHL8funU/DrRwHw1cLTq7abscvwZeRKUg7uMUHBd0M4Vm+Osn0pD032o8FrmudB&#10;MQoZpbkp/Oxiv20Wr/BZsw1zlwZQefjxvS+j0liJ2UsCqDr8MGPRWotxLGBawuu8fQkZvy3w8lmH&#10;tybRToay4hw4DEv9Ntn4EYGjSfPWqKoV6KtWR6XKVW21ea1aP3CEh63sVrp0GZQtV866WAuCgofu&#10;T7BYLoAIJFIdAsha3jPvU8fnLQvke76Hdz7/Hbfepavx4DsUXf0UIQnHERh2GCXelCtAQ37Tawa0&#10;PWw+c6+pVtOP8J6Nt3y8LB+1mC7EQgJg0RwDgtSDHeM5QUOwkGsx0r6LgJg3FUO8ptj3DJ7jqAa5&#10;E4KDQDFw1gQMMFWhPg9j0YuuhdwFuRaChYxaxi6F8AZVRfsx/fH6uIHFykHnHNdC1woWBoFiiDgw&#10;+H8kgsFVH/p8+1G98TpVSqcxAwwaOtd5zCAMG9EUn2XVxS+HmuPnAw3x28EW+DXvVfyY3YYuyVD0&#10;HTsMvUYPpdRchry8wwaI43Q9jhZk4FBeGlVFOg5SaWSkJyElMx3xaekY4zkBQzxGGiA0UMcAwXRO&#10;/SGYBAeDBFWBQCAD1xBsTZDy1E0oVgeq4QUCuRM6L0AIAgKK3Arluk6djPRZXavzBgR9N/MDp64b&#10;DOQKhO3NtsE/Wq+j/5tjsT0sHvEaP5JOI07KQsReukx7+T9SspGUmW8pPi0XiZT68VQAydmFPEbj&#10;5n7S/kPcLkAijyslEADx6VQFdBM0yjEkRpP4OKMOlTSqcUcUt+MyEbwnE5pTUTMz7yYkdtG10cza&#10;do5KQkkqQgpC+dbwVMJhnyVtCxLKBZJ122INFMp9N+w241a+Yj3dgU0EhtW+27F+7Xz88uE4/P54&#10;MuZ6zaQicKBh7sgz6kHb+rxA4borGixls5QLQDyupGukUPQbC3w3wYtGKLUxVwpjib+5KnJR5LZM&#10;mLkUE2cus3zcdB+qgxXc9rFWES26471yvSmOtyaw4vWYDM+Zi9CtN8tqt950VVpYs2y9+o1tZKpW&#10;um/wSjNzVTp064nadRui/IsVDSoCSGBQrEFhGdWGkkDh5s9uK9f/GjZ6KkoMmEU3YN5M9J89AQPn&#10;TsIgL9b486dy3xNvLphGeMw0CLi5ACEwKHeBMXwhb57nh86bZseUy60YTOUg9eBuD57jWQyLCTT8&#10;Meg9jSqC7kTPKXQzuK28x2QnKCnjleFru+cMD3SgcQsSMmRHJTixCIPCBMetMBVRDIKOo/sbBJRk&#10;9AKPQYDbHZnremff2dax19/qx9THPitodCZsJng0wqeZVfBLfl38XlAPfzrcAL8eaIbfDrTE+wnN&#10;MOit/hhEJTR4nAfi9iRZr8zjB6km6H4cyc80UORk7UNebjpGjxmGkR5DrKPUgZNXcV6xB6kHuRoE&#10;RdFV1txXHTci9/gVM2gBQirAVAS3pRjUJCkjdwOJ2lanJ12n89oXJAQF9W9QHkyJvohSWLWd38ZI&#10;rNoYimlzFyM6KYf+PSU/lYITN9hPnz4HezMUeyhg7X4Qe5jHMd9LAOiYkrb3ZhAIWUeYCi3tK04C&#10;RQJBkUBVkJR52HIlfY9cFgFiZ2y6bYdqDVftczs4Ot1AISBo2napB3WGknoIp7sRHEM3g2DYEa2W&#10;i1yDgUAgOGzYmfgUFFIW26PS7bxS4I49WLs1mvCLtBjDH0buxCMc499uIHCgEIyV6zbht69DqTZm&#10;wXuxAw1dt8z/D6Wh79AxfU7xC31WEFLSvsGILoyO6zrFPKQw9JtyS1Sbq6Vkoe9mx21Zsbk4ILrO&#10;gqFSGTOpNgwis5fY+/Om6zNveQAWEzzeKzfgLc9ZNnS9z6Dh6NydlV2X7pg+fznGT6F9jpuMHn0G&#10;0O2bhT4DhuCFUs/bKnBDR08yaKgnabUatahIqrA80GURIIoVhpLmsSgxcA5r+TlTMXgec8Jh4Fwl&#10;goJJRm9gEAiK1YLHUroTLiC4P2IR4cHzumYIlYNyfUZAeJPfOYTfp2RgmOtpYBhAUPSZPsbg0NsA&#10;MfJpbEHKQLW8a+xSDa+PHUBAsHYXCCZSNXgOtX0BQp9RnEKgsNqfuasO9B0uGHTc/U7tdyAE9DsO&#10;LPR7TpDTdT1MhRRvvzFuKHat747vcqvjk7RK+CyzEr7Jq42v9jfD4/RX8XFaR4yf0B9vjOyP6o3r&#10;YOnyFchOTcKxwv10PzKoKvbjMFXFjHF94M1noRGDZ9QTjklxiFMEw+lrGkDltB44rsQ95BfdNCWR&#10;d+I63YA/Jn+RMlAuw3f3BZX4/cdYw2ZgI79fNafvxt0YOHyy9Qi0KL+i/fT/1SoQTr89gnCQny84&#10;KCkYaVOjZWhtRxm0uiwfsiRXQPJfyQKH2qc6ECTieSxeIMhyQBDPJGDsESSYa1/nk7I1GjLfgUQx&#10;IJRsoedoKgu6FAKCuRZ0KwwOBIbSdp7fHsUUmW4uhnIlAWDjriRsCEksBkKSuRbad10QQUEG6yYZ&#10;7kqpCLoOMmDtm0owAy4GBY3YNfb5dB8W0YhXrFlH12QFfn9/PGJ3LsKsJTRSGqzcjzlL1lvcQkrB&#10;4hf8vAKd7r6+Z9VGqgoqDbkB/tuibQTmuq0xNq2fZuBeLHeDroZA4CaByFEbBMUsH4yZ4k0jp6s/&#10;eSGmeNF9mb0C0xb62QI6AsYCwkO5hq9r/guPSXMwmm5Lr/5DrVm2SYuWaNikGRo1a4q3Jk6D56z5&#10;TmewBvVRq04d1Klbn+CojUGjRvM3l1NB0Fj7zhyHfvT9HUBM4jblP48rDaRhD2KhlsIYSvdDLsdb&#10;S+aZKyJQuBDRuWHzpxW7HYKEsy83ov/s8aYQnOQAQbnUgo71UBOlXAYafPdJw01JdKKBSxl0IhDa&#10;ExBSD+1pzK1G9UJbAqHN6D7WzNlx/CDnc3RDFJNwlMdwBw4WpxhuUJLrodiFCxoHPEzM7fsFIYGG&#10;x1ygGEA8qCaoLDox7zx6IKZObIsn+bXxQ15d/HigNn46UJ95M3yV1w2fp3eF94y2eH1gN9RuWgfz&#10;5i3C0UOHUXT4II4fzoPPrKFYPmcwFcQenNNUcQSCwHDqKmFx80PW/o4aMEhccuIGrgo4dFadYB5i&#10;4YpNJhUD6Fuv2xZDaTkZg4Z7ssBFwFkjRBCgPGcuY1QgUUlGqDwmVcbvzFkoGDyba1ITnTNIEBDO&#10;vqZHO4gYJgNFMUhiUguc7TQqjQzmTAKCgKEktaC4Q+DW3YRGoR1TDEKKIzI518CgQKeaJAUDJXcS&#10;FSXBQUnHBQypC3WfVr61WDW4oBAEtAKYCwmBQdv+2+MsbaS60L4MVEAQJGSwqtWXrKVaoNEq6Xlq&#10;9m7NoKVOTr6sVTV3qIxXx/x5zm+jZtiKxMZAwuKuF76/2g+/PRjE7fGIC/G2lo3p3v62qrfgIcUh&#10;paF5PTUq1h2KvSF4j4241FBt5bpPtba4uaBjrpHV7CFUEv5PYaNgqBSG1MYcn0BzWXR+8tyV1sqi&#10;2aw9Zy/HZK/l5nZoYNpiPyWqFH5u1IRp6PfmaJtdq0uv/mjXqRuGj51iQOgxYDAaNG6OuvUbMjVG&#10;CbkSgoJA4KoHA4OOMUlZKBc8Bs+jQlCQkupBcYZxKxYZDEYt1rHZBoQRdDekGIbyWqkQwUeA6Ddr&#10;XDGIlI81QPSZTjgQEjJiuQxKqvFluAKDjF9JBm2JxzpTPXSbMoLH6VrwnBRFV7klzAUVu6Z4+ykM&#10;aPz/+/uoRCYNQ1uPfnadAGFKRZAodkvaEUo614Fw0P6zsYpFc1/FD7m18H1OZeY18HNePXyZWg8f&#10;JrfHBymdcSt5LIbzs8+VKIFM1p6FBYewap4HVs8dgS274m1AVdEVKofrzoK6zjiJBzajteTwchZg&#10;1WRrt0Sh90AP+KzawkIcTGNJsdpXk4GoM9BuGltEYu5TBSCjducl1HyMbtI0Zy4YlLtzJLrHlVxA&#10;uBOfusm91tnXts47+X/bTnW296Y7gHBhsZdKQyrDdUekJpJzjhFiApcDAXf5OMFAxwUJ3ZurKASG&#10;beH7noLCjjHXZ7eGJXM706AhQLi5VFRA0B5LUhECgAxPikG5DFFuh6AhYLgxBG1LASi2sGrTbpw9&#10;FIZf743Crw9G4Md3PJGeGMDPPNPcWOxmrFgf6gQtqQR+fBiKXx954uu7gXTreA2/T2DS7+l3NbmL&#10;CwKBS/dn98hj7rYLCQFObpLgIXWkcwKaYCHXRMBwg6Tan01oKAlWak2ZKmgIXFIiap5l0jHNULVg&#10;2XrLNYJ2xDjaL0ExeOR4DB41BtPnLUGJvgoUFkNhACEhICjXvlSFCw3lg7ymPA1iuq7HmzwmtTDy&#10;GdWgY65LMWCO4g1ji1UEqUU4yLXoRZWgml2tEKrZBQtzAWSINFTXOP/79h9uhmISMvanhs3zBgPm&#10;rT36oNXo3mhNtaFzUh/taOSmEqQK+Ln+8ybZ/XTgdjtCQtdJsbguTWeqk/Zj+lhqO6qHpQ5j+nFf&#10;11JV6LsIjOQd3fFrfnX8coCwyKyCHzLr4fus5vg6sys+3z8It6PbIXDRSGwLYQ0SuAVb16/CoBFj&#10;+TJmYGNIvBXWtSwE3fuNtADS+h1RlP7Z0Job6ntgNS1zp6ZlDRqTZgavAJ4MOoZugCZA3ZNBKDBF&#10;UyE4k6IesvPKo7nvGr5r7O6kps/mut79jHuNe/zpZwkBgxGBIFdEYJAy0TH3XCzVhfJde9LMHREs&#10;TFFQQbiuiSChhYbcrtwCgasclAsE2n6qHJi077ocQZGpT3Ml97qt4Qp+7rfYhCDhGJRqZtb+NE4X&#10;DDJKGbaMyjVw+fxP7m3E7x8MwO/v9MKv74yDz6JJWLEhwozcYge8zo1fLPZzmhL9NkdYLEHNjc5x&#10;xSScOMRKfla/r/f89ftR+PXhFPzpkw1Yu2m7BTF1TwKXq27kFsr4BQSBzb1fQcFVRy74BA8dd74j&#10;lt/hdAizPhy+W7CA0HDVhZIUh5IgMXmuL0HhR7Xjh0lUHrpOQVTvlZsIno3FymMDSrjuhBSC62II&#10;EHIptO+oCSqChTMwXBBgGkoQKBcspCAEBTcNnT/VFMQgfn4AkwAkQFhAkqn7pJGWBAYluQY9mcsg&#10;n9b2ljuG2oYGqSSjbzm6l223H89zEwbZtsAgYGj/tZE9eG6AqQKpg6dgYWpLl0SAsJwqQMliGFQf&#10;rjsjcOh6azEpvo+2I3qZwnH6Ywzl9w4hUHqh9VuEBvNOvIdOvLffby/Fr4TEz7k18VV6DfyY2wRf&#10;pje09ENOC3x/cDQWL5oLzxlzERKRgG1h8VQBmTQOp2uwJhl92q2Z+9qWm+DU0MWLvdIAtfaircNI&#10;9RBJI7QJUPdpBS8t7ye1oNW9nM/IoHUsjArDDF2Gy/Phcjt4vZImTxUA9D3K3X0Bwd12a3pdo6Rz&#10;Ou5e515r2/wd9b4UIMylYa5tQU6dlyKexjwKzMBl2FIBBoFiI3cN31EMPMekfdW6yjWAzP2scikI&#10;HddUa5Lvum5HZJrdq1o0VPPKiJS0arhaMfw3BuKXR3Px23tD8fvDXvjTB0uweEUgXbjtmL18MxbR&#10;yAWOPwKMCkgGW03t7rtxChmwctdtcVWIqxhk8AKEICCD1zH/bXHcjsSdy4n4+f1l+O5dLxr0Sqyk&#10;YtF1MviAoDisD3HiSQrCOsccJaHm3ADLE7gfj9WbYrhNVbI5js9H5YnvNOk4ovedYDrOymif3Y8A&#10;4UVXRYpCSX015KZYn44VWzB3yXqqCbouiwMwec5KlPj0h//g9uNfkHP0GurUqof7H/2I9z//Kx5+&#10;9k/k0/edx4sOHr+F9z74G4/9G0n7ziA1/SwWr9yKgUMnYENQPPrSn3m5TmPUrF0fNWtpebK6UL/0&#10;554rg0qVq6PPoFHYvCMU/YYMx5sjWXuO8YTnzIV4a8JUjJlEJTJ2EiZO88LoidMwfuocjJk6CyO5&#10;3bJtN9Sp2xjVazRAq9e72USik2YtxOqNIZjv44ulfuuxZv12BG7YipNnruCb34A/AfidSfmzyT3m&#10;4+WDuNDEp8e/+wtw/fLHOHLwCuJoeJvpa67fEoY1gcH23Sv8t2L56g2U+IGYtXAZ5i5eidneK/BS&#10;jTp4pVlbW6R1rs9aTJqxCEtXs4bxpaRctR4r1mkA0Cr4bQjCyoCt8N8UhC3Bu7FpRxj8AjZj8uyF&#10;mLlgCSbM9EKFilVQpUptSxqSHByTilp1muDll5uic8d26N+3DzxGe2DKlJnYk0Dj4XfsCA5HaHgM&#10;siXNI2J5fB9W+a5BcHAYQkMjsXPnbuzYvgtbtwQhZCev5bHIqDgCytt86i59BqN738F4rW1bNG/V&#10;Fi+UqogatRqhfuOWmL90Hbr3GYZA3u+CFWttTkafVQH2X5at3WTdoTVhqv7XW56sEN4ag47de9gw&#10;6vIvVkLjZq2RmX8S+7IP4UDhGawoXtb+0MkzOHH6Ig4Wnkbh8VM2LDz/6Gk+j03oO2QYutIfLvl8&#10;aZR8rixKl6kErVil2Z5LPq+FbcrjxYo1LGn6+oqVa6JCpaqoUbuB3XflqlqYtx6q16zHctgAtV5u&#10;ZNuNmrRCbW3XUvCtvo2T0MzVWnPCWRWrNFMZprJOXkJrX5TFc/zN554vhxf4u2XKVUVJni9foQZ/&#10;s5Yl/V65FzUbdmVUqlIL1V6qh5eq12furPVZv+GrVnZfrt8EtS1vipfrNUGbDl3RvGU76+2o+2vR&#10;phPtZyzq1muOatXqos3rvVCH7/3TJ39D5cq10blbP/QcMIKKcybLif5/df5OAzR/rbP9bqnylVD6&#10;xcro2KEHgsMTkF90FSHRqXRVNBgtCDMWLMMquqbqudp3MBV6V1Z0PaiCu/Ti/TTn+26Bury3+o3U&#10;SasZ7bcByvN3SpevhhKffP43PP7+H6hUkS+1SUvceu9b7IrIIAj+hkeP/45hQybj0ad/we23f8TV&#10;e98gKeUUkjJPwcvHHxNm+GC05zx07jkETZq3RZdeI/EZrVAvrESJMgaJtnwYXXr3wTEab//hozFk&#10;9DhMmDoXwz08CQf6O2MIhuleBgmloW+Nw4jxVCtjJmAgQVKjZm00aNyaBa+1+Ucz5i0lWOZjxvyl&#10;mEZDX0ADXLjUD77rNmH7TtYQazciKCTqKQyeBcXCWfORvu8IHr3z0/8VIO89/g3HT95GVtYJbA+i&#10;nAuKoFGzduBDns/fUJJP1m/wKDRkoWveqgML36uY7rWEPpz8OT/WPpRzfCFL12yCb6DiB7swbfY8&#10;60zkptneyzFn0Qr+77l8ST1ZUGpagW7wSkvSfAVrAknWndibmIl+ffrhzcGD0fONrlhIOAkO24NC&#10;DQ5VXiiNYa+0QpjBIRVrVq0zCERExGAX4RC0NQS7w6Oxa1cEYmITLG/RvBV8WVhavq7uvi34ruqZ&#10;IdSu18yCZSPHzYYGR0328jYY6j/rXpV7EchLCErL+ZyXB7KCGOGB9p27sHA3QenSLEN8TzGp2dYk&#10;unbzLuzLKngKhp2R0QbxY0XnkHP4GIou3ORvLDG4dO83CKX4+dJlKhsISpWqQGN9Hs+XKofnny+P&#10;0mUrGxgq0KgqV9Uq244RvkQDq16zIctaPTNYAUDP8qWadVGzTkMmDZxqZMdrsOC/WLkiKr9UCSUJ&#10;Hf3vEiVLGYAEBYGiJAFRklDQPZR8TnDQup6Vmarw92vSIOsYJCoR5OUrVMOLtk1YVK5DuLPCaNqe&#10;FWNTgqGJAUpJv9+2Y0+0atcTFfkdAtWrrTrSIJvDY4o3//9UlC9flakyrl+4j9datmRl2Ak9Bw7j&#10;uSkoJwCxjAg8jV5pw3O9CKUqNOIqaNmuE7IKzmK1fxDCYlKwZVcs39VaBG6PsKZkqdS1m6liNlDp&#10;rKL7sCIAHTp35zvrxdQT7Tr1ILwaoSHLnuBVt34zlCN8y71YHSV++Cvw0Xd/J4mr4hXC4Ze/A3cf&#10;/ozPvwN2hWXh+MVHyD50GXGJhXjyI3D20ieI3HsQ/YeMQyPWMr0HeeC19t2sUPR9cypeqljNXtgL&#10;fLl6aZ3f6INBo8bgSNElDBgx2rqUDmaB0sCV4aMnYMK0ufDwnGGKYTRhoWO6Tp95k9sVK1czOLzW&#10;tospB10vmKhZZurcxZi1YDkL2AoEbgmFzwp/PgDW2n6BWB2wBacv3sav/3YM/9d/ATt3UbYtCfhf&#10;UPif6ZOv/4HLVz5EZuYJREbzgQdHYtW6zVQFAZhFw25OELbvTBelS297wQuXBphaWLQygMrC96l6&#10;EBw04EhA2BoSgfmLl2MNVY43ATJ17iK8yf+oGuQlKiPBVb3pNGPySiqWrbuiMWTQEIwYNhKTJ09D&#10;7x7d4eW1iBBIp3IIR1RsIkY37YBMuRUxCQRJGtb7b0R0TDzCw6IcKBAQwUG7TEXouPLyZcrZ4rPV&#10;qHyq0YBKlCjN7foIjs3muxyNiMSDNtpx3lINI/bBQqqGGfOXmNJRCtwebnAYOWEyeg0ajPZdu1Ih&#10;lkJZGrXa0339N9mMz0Hh8cwjsY3A3hYSDq0xebjoLI6cvmAVRQCV1EJ1OR8+Cq+1aesAoExFGmUF&#10;M8wXSpXnvT1HI6jEc+Ws9latKTi8VIO1NMEgg5ehqZxVqeYoVlVMnboPtIKu7epMgoVS4alLhMJz&#10;eI4VV0nB4Om6mk4qSaWrJBhISQl2goIUgoAg+FSuWhcv0lArVtZ6GVUNFrongaFatXp4uW5zM7Za&#10;BJOgIOB3YG1duQo/TyXQkGW5Zbuudv71Ln1M3nfuPsh+670vf0TL9h2pHrrgjT6CJdUKjbRW7cao&#10;36AF1UIn7lfj79VEkxZtrc9LxN5U7N7jdF6b5bXUIDB/6RrknriMdZvCbMWtZWu3WGU1d6Gv2Uyl&#10;SpUNCkoChFSEVIPUQwMqCVNFBESJFytURtkXK6Bq1ZqoS/lz8cqnBMDn+O1vwLbtmtFXk2d+hp5U&#10;B4dP3MPVm1/hxHnNfvQYk2cttz8+ZPQM1hyvovdAT5TmS5WEkkSTLO47ZCQL3VAa7zYWpiHoz8Iu&#10;OAwZOQZT5ixiTTWZ7sQMKokJGE5wDKNiEECatmhp6xNU5QPXDY+ZpMk9HDDoc1IPk+d4W77Cfwu8&#10;KPXnSvYzLWKBnsfazpu13eLlazFztje6de3OfX8cP3Hzf8HgfyZ6J5b//l/Ahx/9jmMF17FlWzRm&#10;00hatWqH7r2GoVe/YQjYSmisD8IqGrT/lt1o0rQtXZ6dBgm9BNWyi1b600Ci6QIFYP1W+q5+Gwi0&#10;pRg7eSYLUx3KuMb8r+1tHMPqjcFG+flL6BPShRg0YBBGvzWWcKDrxec2j/87PikD4ZFxyMjMw+pm&#10;HbBfrRKEgykH/kYUXQcph1CqhF0hu59ux1I5RETF4sUyZUxWS8KqJjZJXL0qfd0Qc5V2xdG1ov+u&#10;8QHrd8TYkGivxWsINH8qtcUYPXkG39F4dO7V21yS51jzVmVhat+lO4LC4hAUGks3YSuCw/ZgE0Gy&#10;irBYsWY992PMrUpIy6akP8j3NodqYSCNti7LDGtmuhGqUFQjlmUtKoMULCoQCKrhdV5GKADIsGTs&#10;Mv6XCAepBtXklZlMGhfDQOCQepCs15L8tgLWMzD470nKQWtylnMUDJOAICjJGAWD8rwXuTSOalDt&#10;WmyozTvQjWhuv6170m/X5XYbusJNW7SjuqhuoOjYrT9atO5Ehd7WklyPA0U38SvLWfOW7dG+U3e8&#10;0W8w4aPfrk5oN6ACaYpXmrfB81QxZSn1q9dqiPnL/AmDFOylQtsVnWhutga9baZauHDzEXZRQWzc&#10;EY1VdAHlwqvCksp+sSKh90I5g5ueZbVqtdCayl6AcFIvAqIFqhCAZfnfSuhP6yU4Phz/MF9ODdb8&#10;m4Lj8eGX/8CRMw/w3se/4uTFD/Enqoz9OVewL+M0C/1mDHtrhkVAO/cYjNq19cLkN9GYSUs9ZL0U&#10;jX3vwT88c95CG4wymIVdqmGM50wb4vrmqLEGBimCPvQ7h/HPqP+5uopWILheoh8pOIwYN8XcDqkM&#10;z5nzDApTWVh9aGwChuS+54x5mE3Dm8M0m+6HD2voyQRD7wFD0KZ9V6YuKCy69v8bk/h/Hf/w278j&#10;cHM4Jf4oTJwwC4Pf9DC3Y/3WUCzzW0/47cR6vqAATUEeFIkqfK5r+NIWrwqkvEu2e/GjDB/tOY3/&#10;dQ7KUyrKd5RP2neIB3zpuggm/vy+DVu2Y8woD4xgreo5fgomjp0ED8J0zvQ5dOtyqehi4TPbB95t&#10;OiBpXzZi9iQjLj4FW7eEEA57HOUQFo2Q4DAHDjsjnGORMahWuYrVbPJ3q1arbYaoWk+pEV2UPoNG&#10;mhTdEpYAraWwhv9Hk7puDd9Dd2mpuYgdunW3qdokwWvVboTtEYlUGisx32eFPYsdBMPy1Rup3rYh&#10;jPflu2ELgRNJ0OymOxKI4awAuvTubWtgSnFIKai8qMYuW17yvbpBQkBQuXyeBVoSvhoVj2v02q5W&#10;Xft0KViYZUzV69R1lASTuREEgwysAr/DmXdSEPjvasFciWLFIDgIDAJCGT4XuREySDfOIZDqfqoQ&#10;rJWq0D2oSQhQhiu2oCRo6X22opJu16mXAVgg1r6UYbWXavOZ18LI8XP4DKbhR6raR9/8mSrYxxbw&#10;GfSWJ59JNVMnimE0fKU1FU4ZlOM9lKaK6Nq7P+GdjJBIvuO4fQijWlCFErg9DNNnL0b+4dPwYEV9&#10;4PBJLKdSkPs6a+FKGntNAthRQQJerTqNUbV6XYsRNXulCdp36GTqoW3H7qYmzP3idSXky8gPkowr&#10;VbqiPYSKfBiOlKqG+vUaIyQ6Deeufo6r979C3qFr2Jd9CkNHTsKs+WvNhWj2Wnu82qILRk4P5o1I&#10;ZtVCJeZNm7dDt7790bP/EF4/En2HjkA/JgFiIF2HNp06Yfi4STa9lxSD4hE6N2D4aBbSEahEl0IP&#10;/U36ZAKDApbqIqqYhdwQL59VVkMraX/mwuUYyM9OmrkQC33WEBpzMG7KbDRo0Bx9KZlbtumEtXQ3&#10;NlHqL1uxBitX+f8vGPz/Je/5i7BhzXaE74hDbv4ZpGccxrbgaASHqlaMNFAEatgya0xt+6wMxKhR&#10;M9C3/1D4rA6EJwE4hnCrX6++Ba8kfRu+0sICRgupcBRAWrt5J/r17YNxBOikCVMQT9koMMydMRdz&#10;Z3ohJf0gwqMSkJCUA59GgkMGYmmAsXv3EQzxiKKqCAuNNBi4uQAhNyMuLhHNGzQyf1jglgGpcqhJ&#10;WS6oV2aBV+FVqly5usUCgiKTsWZzGMbx3nsNHEK10J61S1Mz2AZNWrMWC7SApZKURcD2nYQE3af1&#10;Wy1WEUL3x2+jOgdt5DPwx6Bho9CJKu55qoEXSmsVbS2QW9HgYDKdZaccjVNlsqy5EjVYqFmTsjxW&#10;oSx33Ih6Fm9Qkk/fsm13MwCVRRmoXA6BQ+6TavlqNOL/BQXul7RgJJMbhCSkHDeiukFBhqTfdxWW&#10;vkvuy4usRN3ApxSBlHKtOvTbm7SyWEJFuRnVahII7cwd7jVglJXjxk3a2bmXG/B516xhxrg1PJHK&#10;egRBWN6xPcKnYdOWvKcS9hxe5L0o7rY7KROh8ftoc4sI41hTCgHbwhG9LwenL9xCdu4RdKAKuHDl&#10;NqbP9cZclv+KFSsZgPWOpXBert+Cz6yeBSEbv/IqCuninb90ht7CVZy5fMfiX+ZmdO1NJdMJJfQg&#10;BQO9INFa1NYN6SXpBQkezn5NlClbEf0Gj6ErMBODh423pcXqN36V8qgZWr/eB7sPvGMPUN+lQFDn&#10;HgOtR1a/oaPQrEUzPqwWFk9QF091uBAIxrIWVfBR2/1ZU2pbPbk0sWiVqjVYEJtZH3FBRACQcpDK&#10;kF+llgspCKVZBIPcDQUq5xIayl/v1IWpK5o2a4u2VA3zF/th5brNWLZ6vdVq6+gSbNux2yLqLgD+&#10;Xwrit38Ca5YHIpNulnvs/sPvcerUXWTuP4Idu2KxKzIJW3aEM+3GyrUbEBwRj5ikdPOvJakbNWiK&#10;fgNHWo1Sv0FLg6rfphD4Bm4zaSgwKF7hRbhNpysxR0CY4YX1vNdZU2dhDlMyC8Me1hgpaQXICk7A&#10;3pRspGbkFMMhCZGRsU9hsDM4/KmKsP2d4ejW2WkBkhEp6X2pYGu9SZPjPFaj9h8GKIC8VLMWa5Su&#10;BFlTcz2eo8StT+D6bdhJCZtE2boCW+lOCAZKUhhbdkWbnFWLjVyrmd7LaASD0ahJC5Psii2onKi2&#10;dv16lTc3yT8vRb9f9yd1I2kugFkA0gAh9aDAZB3b1v3qXvUf5i1dh4ovSnWopq/F33h2ncxnAVEc&#10;hLTWCSkXqpViOJgd0C4s6MhtfU8lJsl8g6ugQLjLldDzbNOhh9X0FQiU2i83oWIebGqhZ/9RqMlr&#10;m9JtqEFIqZ9H67ad6WL0pFs1mKpAbj3dlfLV8Vq7zvxsAz4fQorPpnGzV7H/0GnsLziBnXFJCI6O&#10;xzqtjbsjzKC7NzUX8el5GE11eebi25hHpTB/+TqbT7McFZhUmIBTt8GrphJ13680boxQqo69qTlY&#10;vzkIV65fxfXb13Hjzg1rwWlDFSFAdCAgSugBV5SMo7zTDblQULOa5Jrkpva17VJdsChN6ut6RWHl&#10;Sw0Z543n+TK1oKlqlVp16qNunXqsKTysVeL1Th2oBobbpKMuCNR8JbXQj/60oCEF0ZN+9oBhY1CK&#10;FNdD1oSgg1hzCgRSDwKDICD1oO3xhIu5FASEjktFeM6YbyrjLda8tenTt2jZAa+16mCBtfmLV1o8&#10;QrGIJb4BBoj19PM30Ej3JKbh0Knr/w0KbvKZ74MrVx7iux//97n3PvszLp9/BzkHirAv7SAiopMQ&#10;QfkXQbm/YnUA/fBo87unzVvMAtIQrzRtY76oz5qN8F2/HWv423In5FZspqsyd9Z8zJwyC96siedx&#10;22uWNxbO9oIXlVBiYhb2MqWkFyApLRdpmQeRyN/cHZ1AKMQjOnrP0zhDKKV8RDhBQTgoOCkl4Um3&#10;xjUiyUcZn4zr1VadDBZqyqpFqa7mLRmcjlWjBJURKsmIqlSrjsik/VhOnzZoVwySMw8hq+C4BWwn&#10;8X4FBD3raXwXg+gevekxDj2oHitXqcYKpiqhUMlaBPRdatVyg2yVaXwvcltgUACvLF2vqnQry9FA&#10;rUxSjeredR+qpQ0OBJgqOIMZ9w+cuIKwuAx+VgFOSelK/A0XDCWZBAWnVcLA8LxciYoGCEctSDVI&#10;sVSnvK/N50N74L2V4zH9bj26EXomej5yzzr3GITX6N6VJ1x1Hy1at0czgkBgMBVGu9HIScWx2r3e&#10;BV37DMWQMVPMRvQcKlaqjVdbd6INDTT3Xu7Ma1S4m1lm/LeHYmNwlAW1BYVVG7aaexa5LxNr6UKm&#10;5B7FarqqKjca1Smo6D+MHDeXz6wqf7cpqrxUF/VYwTZo3AxRmtowMRMp+w/bgr+aCPj0pcu4dvsa&#10;jhUdo9rbAo9Js/BGnyG8H8GBf7giDboUSa54g2CgAJPgIFK7UNDLkXrQC6zMffchSnWoGaZe45Yo&#10;VaYCX6YiurVRm3DoP3AoprBAd27fCVdv3KMiGGm+laDQ983hmDR3kUFBcOg7ZLi5IG/0G8AH3tMK&#10;Sd16VA0eU+mjMSlwScgomYKYOAPjJs/GHBq7ApOKLQgMAobOqUm0e5/+qFevOZq3aI8RY2cQHt4W&#10;VPQiHJauCsSSVQFY6heIVXQ1VtJQV/tvxhqmXRFxSN1/8Knx//4fIGhrLNIic/9/YxPf/5Vq4v73&#10;OH7yBrLzTmItVcru2ARrqVAwsgEVVrPXOqI5paf618tfFBQkEaUaVPt27dwV06Z6mQux3McXY0d6&#10;YP3ajZg/cw4WzJyHhIQsFB6/gpTMQjPKfQREfEoegZRIlyLRXIfoqD0GCamGPXuSLPYgMCj24LPE&#10;j8AlAKQQaGiKTFesWM1am+q83NhqQyUpA9umD61rVWPretWmauWoULkyvBYuQ2rWIQuOqU+DJ4Gt&#10;+Ip83QnT9R6m8n32Z2Fvx/Kl+QjkO1c2ReAYbmUaahn7ThcObmUkdaAYmAJwKmuqkatUdmIOqq1l&#10;iGq1cOGge7x8+31ConYxBEra/3KaKv8HHORKEAoln3Ph4ARDZVgWZOR9SDFI4lswsU5TQsHpD6AZ&#10;rJVLLTRr1cYUV1UqQanAeny/9eq/as+pJ12JyV5+Vi5qsUJ4o9dgeLJ8vtqmLZ+BE+wUFNt26UHl&#10;QLXC32n1ek+qhDPYm1mAtqzBN7LcaGKd5SxHwVQKWn1+S2iUuWnedIsXUSWMGj+Z900oEKROKKAG&#10;JsxYTFDWsYBnLT4vWyIwJRdR8amIoxt66NQ5zF3og+xDR3Hu6k0EsGx6+66D1/IAPl+6lwRW5arV&#10;UaIh/1Bz/jG9EBm5AweSuEYDC4q4cNBxBw6kqcGCL9ReGgnLY+X1YKkqSvPF166jwtUEo6gOrh47&#10;iLfP34aPTyDe/eRHjBo3BYOGj0bPgYOfJkHBgzK6W59+6Nyzlw0S0XdKfagD1dDRnmbsCl7KXZBr&#10;oSDknEUrDRQGBB5TrEGKQhFaDWXV/at5RmkSa18BZMGytazFN2EBXY9FVA8+lLwLaIQL1V+CKXDr&#10;Liz32wDfNRuwzNcfG2i83XsNwtGiG3j3w2//r2BQUiF4Nn301V9RdOoO9iblYPP2MLxKP7Jt+x4Y&#10;OWYGxk6aa9IwIGgXyb8Zm+lybKVb0nfAYFSmzJxBCCwkOL1mzYPnWE9MpgKaPWMW5s/ywt74DHz8&#10;xW/IO3IJ+w+eQnr2USRRRaSnH0RSQgZi4xIMEHIjBAe5GVINkfRTw1jr7AqLwyvN2ljNbEE9vmf1&#10;LZCBmQ9NF0OG9lQyM3eNQTWlyoOktWpqAUOVSwX6tqcuXqMbFYvtVBLrt+9Gj74D8Hq37mjVvnOx&#10;8VW05MQWFOmvaq0Mz7HGNpeCBqlypSCtJLsMvxLh8BJVjSLrur4i911Qub9fiy7QcFY4h4+dwaXr&#10;99GqTddiN0JJMCjB/yhgFLsU5kZQNRAKagVRDS5XQkFRAct1IyyaX6M+4djMnoX9f96XDF9qWapL&#10;laqeUbPX2vK5qWNSB9bQLQ249emC1W/QGK3bd8VElrvlgSE04ip8VjX5exXQiDBWTS9XXs+48Ow1&#10;bKXKS9ifj5jU/VQLodZxSV0D1Bo2e9FSg4LSwuV+VOAL7T+VZoWs79XzEQzUv2P8NG804e/HUCnE&#10;JGVYik5MN4in5ko1ZOHIqYt0C0Pg47cRc5b6W4BSKknvpB5tt/XrfI4fPf4LfmHNqJdchw9ec/6r&#10;oKj93VEPlJQKVhnV1YvPgYeMV9smAYtfrOCh5p66LzdjakA/6B38TF/dNaC7j55g8HAP9KYR6M/1&#10;oAvxBguRIuBdevRDxzd6oX2XbnyBJXk/Kqx1MYmugtSFDF5AkIJQz0r1hxhLCTSOEBAg5N+aK0GV&#10;oR6XUg2qCZvTpZgydyldDbVo+FjgTL0cvQmGqVQSc9UhiTWgfOUVVA9qVRAsZlDST+P51m06Usol&#10;oHPnHsjLyXn6X9wkEPzPY8+mr3nB/IUr0bf3YIwYPoFqZyGCw2MtBrE6cIv1gZBUXLzMD9WqsJai&#10;pPecNAML+NuBVAyeYyZgFv+j3AyvGXMQHbMP3/0KfPHk7zh58QGyC84igyrli+//jN2hMdi7Nxlx&#10;e6kgmAQFuRhKiVpcmOrhQOFJujRtrJlN7exdWaMJCibRmQwQNIJaLzuAUHJqS8dIFPirW7+5GYv2&#10;VcPLSFVm1Mr1WsvW6P/mCLRo0x6tO3Yx8Dz3fPmnMQbVbKqI5JoKCjJQqQbrHcpyo+91VY3up2x5&#10;fq5UedbKzQ0I8p31W+qnUblqDfTuNwiDqEgzswtsxir58AKOAKCa3+IKz4ChBNWC0vOEg+7J+jNY&#10;i4mMrCrvz2mulEtQk+VH9+KmNh3VL6AX4VHF7qEdtzu9McB6YSr4PnzcWHOdLt//iOWmEzrz2Y6d&#10;Pp8QqGDfWbFKTbRs29HupbQFW6uyLBDke9KQfkAD4jLoRkRaRbEjOt46kKlzX0jUPixeuYGVoFxo&#10;H5R67rlipeO4P/Wo8vS86jdqgm5duiOU5WvRoiWITkg3KOxJyUIU8110PXdGxVuHPR+6hJPn+lgc&#10;pFJVNWfz84RL+87dsC/viCkNg8OhM++gJkl9/PgtXLr/NaXHQTRr3hov12WB4AurRr9FQNBLFShc&#10;6Sco6LiOCQ4GClJTBUbR2gef/wuXPvwb3nnyL3xFS/no+3+TVrvQXbPcvNHbJubs2Z8PcOpsdOkp&#10;OPS09CLpXZ0E7Ny9n/WT6Dd0JPoMHGJgULOnjH8hJZXb/VqKQOpBcBg4dJT1o6jEgiFJrGZVgUEu&#10;hR6sfGEFzJS8fFY+7QHYu+8gczmms8b25EuYNnshGtRvZNOnNWIN4E/KRu3ciaDtO+kyHP6/guD/&#10;lWZPn4cVywIp9zNw7NRtRO5JtabPbbuirFdnxoFj8A3YZsbQb9AIeKmJlve3zm89JlM2KvYwm/ck&#10;NREVlYAnP/0H3//0D3zz3T9w9e7nOHbuLn7+G7A3LsVUw974ZCRoHQ7CQP0eYuhixFFRxPP44eOn&#10;cPTCXdZMu215OnV8a8taonP3/nwHA83lUUUhSMgAZBSunJbhqrJQ86GpiXo0HkLEdVMMMvyMDEvd&#10;qKUYVBsLDo7krW4QMNeUqSxrbAU31S3Y7Seg39B367vC9mbj6ImrOHH+DnZEplvHJfV70PcPGj4G&#10;ffoORPcefdC7zwDEJu7H6vW7UKas85uCQxWCxJSC21KhOENxs+VzggPv6wUCywWX7lHB2WdVQm0C&#10;Qql9594ow1parThqkdA1Oi8F1pTK+5WmrfArK9nXWnfChdv3MGqSF/+bXBYaMf+nPv/8C6Xsd0pT&#10;LeiZbWQFEZWYicSMPCsLG4NCabyJLA8nrL/ObisnIdZlXe5F4yYteM/6P6WpOCqzfDdnTV/TZoYa&#10;4eGJfZm58Fm6Epu2BOHazfs4c+WuqYaohBQ+vwT7Hg0D6Mxn9hLVlMWSqI7UJ0MtJxqGn0r3UC63&#10;+lCU+PoJHOXAWutr1kgnzr+LkJ3J+IGFTZ2AfvgzUJp+W726TrCqOgmjF1ypoqMUXBXh1gZKilno&#10;+Ev88U9/Ac4/+g1XP/4nLjz8P3jvO6AeC1XvAcN4k45aaNW+EyncDW07dbFCWpG1ix78iLFTrbVD&#10;rReeBMDAYSOtjVz9HBR7GDV+irkpgoO2h4wYY02X/ViTSJ6+QsBp6q0xrInVrCkgqJeffGL18lP3&#10;YG2rCc6NsnvSV27bvh2GDBttXUr7DhjJc35YTIjsDgvFug1bsHFrCMLUESknF4dPnPq/AsFNm6kO&#10;oiJorAl/xCuyDp22eSV3RCRgF1OfXr1RmQby1oQZfA81MY8QWzzfB9F8odN57wpKzpg0lYCYTdcg&#10;Gl/+9E/86R/Ab3/+L3z51e/4/f9w+9/ANhakPfFJSEhKQXTsHsTE7LH9yMiYp3A4WHgKB49fQVKO&#10;5nHMw0HNV3n8kq2ToaBvp+69+R66oxuVjuY3FKSr16pnrRhSCvKvq7McyIAFhGcNWqCozWNOPKEK&#10;jVCSvZLFC1Q+VC5cMOiYjEZJ5/Q9+g7l9ZkKz9zBoaJrlL/XcVqzZhEQ6zaGwc8/CJ279rEKpnO3&#10;nujStTt6soyo6/BqVjwKZMtw5OJKFTpBz2J3gipFYLBEOCigLmM1l4efq8My7kLOUVAN0bH7AIP2&#10;ixWqsGZubi6ZKpwWbTrTOJuia88hFmxUALRz94HwmC65X5IgqYRdMTHWxf611l0t3qI42sv1G2Lb&#10;ziiE79mHxMx8VsSZ2LwjnC5ZnCmF5asDKfvzsC8tB4vo1i6lQVehGtH/Ery0KpeUggBel5XWGJaZ&#10;2KQ0FJ2/jrvvfIC4+H3w8l6Ks1fv4djZqxanUCBzASvTklQcajBQRzKpvTp0E5sQLBn5hYhP24/1&#10;QbsRr3k6tAQkVUaJ31nIHn/zL9SpXQ8//xV458M/4+67P7PADkXQzjTce/9bFubL2LvvJN799G+U&#10;ldV5Y3QpKEVkwCK5IFGJhVt5WVJRL0bt+NaWT/XR9LU2aEjqvUqp2bCJ/CL5jDzPWqZc+UoshAPR&#10;ukMXElkda5wed4oADxw2xjpQaYCQgpda9kzxCA18UkcquRqKO0g9CBIa2NVnwFArbOroofZ4qQvJ&#10;MTN8UxALLZo+25uuBAvP9HmL7dwk+vfq0iyFMW7yTBpCU95Pe7Ro2RZTeU6dqw4UHLSu2X6UeuEx&#10;CdgctAvB6mBE47t8/bYZ/rNuhqT+ts27kZ118ukxpc+/+gkX7370dB3F9z79szURV2NN15zydB7v&#10;w48FY/rUmQigqzOH9z3VcxK85ngheHsYPnvyD/xOeP/001/xzfd/ISScXp2hLHR79yZhbwJdiz2J&#10;iIyKRaLWCeWx7Ox8pKSko+DIKaTlHkNyViGWrd6KlLzjSMw6bM1hXXr0pjxuyXdYkQZRA736DaXr&#10;0Zsqr5+pOD0PnVM8QD63DEk1rIxauZrzLL5gBifJXsGi5o6qlMp0At2OK1rbgnwyGJ13wdCABb7g&#10;xBUDQ+HpG0xag/NdHKc62rA1CrsosWMSsljDnWBN2gwdO3c19aDRrhu2hNOIyplhKiYWm5xVDAen&#10;P4NBgepBuQ2oKluecHKacHX/yk01MA1kRaPYQnn689VpG2079UJLqkjFaBo1bccyXJ/KSc2+ddCy&#10;XWeM9JyNwaPGozT/s1NZVke7Tn34u3RpmJo0bYOkzINIyTmM7VQJm4LCLFAtKETGpyKAYI/dtx9x&#10;yWkI25OCRSxnpcuUcRQXk2J7ChprJqf6DZpaAP3g0SLsjGQFkJyOQ0dPI4AV0a3779MVWU/4aH7N&#10;ECxasRYvVlazLlWb+oLw3dWsUx+NGzfj7zpuR0JGLsF0kAom11o+YlNzrYNViVt3vsGtd5+YMvgT&#10;lUJe4U1TEKcuPMTQIZ64cvcJPvj8n7j14BckZV+wVYXWbYtC/6FjMYb+s4xcgSM9WEVM1Q/eIst0&#10;PTRQpM7LzmAOSTPVPHr4KlTWzZTSSoCozJtWoStfQc1OpQwyWrbs9c7dWShZSxAO3fsPpGsxHJ3f&#10;6GEuhEaY9eo/yFwJBThtm2pCvSGrVKlrvSqHveVpimLkOA3uUsep2dbUJrXgxiAks5TPpEsxa+FS&#10;Xj+Jha4pP/8qmr/WFnMXrUELGswK+v/Hi05iPqGylA98TcAWrA7YBF8/fwQFh2JXWARi4rXWRQa+&#10;+uVfBok+3bvg938CfJxPofHlk5/x9XdUUg8eO8vmFa9xoenrz9/52EZ2Lpy3FIP69jM4jB8zHsMG&#10;DkZffteA3j0wqHdvfv5f+OmXv+KXX/6G3//O7/4XE/N1a9Zj3750xBMOMbHxiN2TgN2R0VgfsB7R&#10;0XFIoqI4WFiE3CPnrEk3Lec4knOO2vPp2LWbBdBe5DtsyVoxPDYV1+59iGt338X5a3dx8tLbFqSS&#10;6yFfW0CXvHd7LXbtNcQMzpXoAoPGBahvgMqCACBou2Bo0Ki1tUapIjFQEAz1WOgLTl6msrmMo2dv&#10;WhIczl9/hKKLb+PEubcpkfcbHOKSchCfWoCUzCNo06YjdsekMaVYS4AMXqtehcbt5/2UNzA8TRpX&#10;USz31fFILQyO+0A4sDyq4mv9eg+8NXmyxTRatutCQPajAuiErr2HomnLTni960B8z0r1NT6njlS6&#10;IyfN4vdRJbFidIy4lamSMlQLapbMOXwGR89dQyqNTyphw7ZQk/vJVAqS74KDxqAIFhp381rr1ry3&#10;cgRnTYub1G+sZts6vNemWL0p3D6rSX4Liy7i7KXrCA6LwpETZ1F48gJr/GRMnjmXLsRG2l0Dc+8s&#10;TsMK2dQGgaa1Q/am5yMqPsNUQmxyJnbTJY2ligknFDQ2RksIlrjz6FesCQxFPUqo7INXbTTm5z8C&#10;W4OS8ekX/8RX37JA/wD6ucDSlSFYFbgbfYZ42MQSCvY1aNQCvmtCjUp6yJLzTg3huBYCguu/vVz3&#10;j6ivZKpiEy4gLCBWrR4LiyM1S5cpy5fQA5179jPXQsN5BYnRrNUVg+g9aBjeoK+pqPgbvfuhQ7du&#10;6NanP19IBVMs6pil+ITiFIKBXAvBQSpBCsGNPcilEDB0TteM4GdqVG9olG7NguE5ywsLF6+Az7I1&#10;uHLrMjp36Q7PqV5YwGMCxfadu7F2/RZs2r4TweHRhMZG+K5cYwHMost3MG/hqqdg+PTrn001fPHk&#10;VwL5E1x58Anh8A6OXXkHp25+gJM0gtO3PsSJa49whqDoQoP1JPBGvDkMkyZOxnyqnBYN6uFPdCG+&#10;5Hf9StnXuXVnGwfzM39k2ZKV5joIAnsVlKQrofhDZ6qwVxs3QVo63YjDJ+C9ZA1yj15AwOZdNvir&#10;fefOVogU8Es9cBZLlwfiOA3TWVr/DtbTh9VamVoCT51ywvamoXufgXwng/jZngS7/PzKKMUaWxJd&#10;gTLBQTBQDS7V4LgVLA91NUz4VSrIlqYW1MolNaGRjI2atKY7cQOH6eooHT1zC4dOXsNFPptLfC4n&#10;L9xHWvZR7D9w0vLsglNI319ICGYgQkvqRSXhueIWisBNu2h02XYfbmcnUxCEg40YpsHIWFQWXdUi&#10;Y3da6Gpj3rKlNqZh2rwVdr4x3QlNACsXvDHvv2vvQRgw2pPKpAxetB6RddDstXb87pLWRKsa+tD5&#10;26yFc5CQpmn802n8UdaTdmcUXdIDRy04uJvuxaJlajnzQ7e+6uug3qCCak1r0ZBCU0fAbaGxSM7I&#10;QXRSJpL357Omz2d5i8JHNNb3PvqcCiTaRskuW7eZlecifr4GgaCYQl3UqlUXWrYvcl82AZBtvSqj&#10;UwnZlP2EbTrvbb8BIpLH3xw9FaOneuOtSfOpHN79CTUqV0V9+h8nr3yAX1kDnbv8GOlZF+iz5uP6&#10;O9/hVxa+zwiI/CN3bSKRFQGh1vOreYv2WLBsg9WMGsSh5qMqfLC9B460JdAVCRUEpBRU8JSbcuAL&#10;MfVAOOi4ah5tq0ek4KBaRgFN1Uw6Vr58BdZYA5j6WzCla68BFsj0nL0IfQkJtUx07zuINVoPujm1&#10;TDUMGTnOmj/VqqG2YLW5j/GcZiDwYD5uyiwsXulvQFCcQUpiuMd4VOPvqTAIfGod0bLucinUcerm&#10;nSuUbBttMNG6jdsxYdJs+r+9sHDRcszyWojFy1Zixpx5eK1lO36fN33hgTbI6Mr1uzbXxCdf/Wbp&#10;0rV7iKLse/jZj7h4R4qBBZ9gOHf3E5yhmjh5430UMemY1ti8+fAJZsycj2GDhmN3WCxdiH/zXZzD&#10;D5R63//yT/zw/c+4cvt9eM9eaDGGZEpTQUJwUNwhPiET2ZSzIayZcvMOY0dUonW+6t6zN9q078Ba&#10;rpx1lLn/wc9Y6huIs4TCkdMXbUj16nVbaJTXkX/sFPLokixdGWCFegSfVdtOXa32FRickYxOVF5J&#10;kHCVghODqoOGr7Sy8RuK5egdqQyoL4LetyoRGeihk1dx5MxNg0PhqRs08EwqmMe4fPsjguohgXAa&#10;uYfPUl1cIjxuIPfgCQLiEJJT8pjyUa7M81jtv5Vw2EmJnv8HFJhLMWjOB7eCktup31SnJcUQ1JFJ&#10;774N3Qm/jZusc9LQ0TNMAX9Hl7tiJXVQ6oKhY6YYBNQyIpXbtmMP7pdymhTLVmLtm2XjHeIJBXMZ&#10;Ngc7cYVd0Th6+qo1bascrVi7AVNYUWlgmwCrrgRSCip7itep4j127h7i03MRQtc1le9QywWExibS&#10;BdCSAlqoJhLLqWLrsdJQ12wp8ClevqbMX2U5PHb+Du8jn9fmO1BgCqdikNugjmzKi65/gCGjNV3c&#10;XIzw9MIoDXKcsQQlrr79DarR76/Ph5WZdQ5TJi3B+UufYNzQmbj18Ge88/gvyDl0De98/H9w673f&#10;KOc9MJ5kEknVf6Do6vvo1K2XkVIPqNpLtdCj3xDr1KQaXnECBQYV4XYDWzJ8wcAdweYmSTrVJCpI&#10;piZIdpOuiqpyWxPHvNKsZTEk+lkgs0NX9Qfvbr+jJiNrEqNCUfOnRoBqrgW3+XPGvCVPFYTiEG9N&#10;0GCuGRhsTaUTrDa04bH8X+rJqeCl4hNq6tS8Efce3YfPijVY4rsO3kt97QX7Ur6t8t+CdRtC8Npr&#10;LVCndn20bd+VqqMjC0MMImITsIcv5OFnP+Gjr/+ED7/8DZ/+8HcUXbmPAyeuIXJvJm6885m5FSfp&#10;XhzjceVFrC1Pab1NpqIbD3GUxw+fv8Va9BF+o/uXmn2MtfstHDtzDZ9+9i2OHruMMW8Oxd7EZKSw&#10;ltqzJxHxifsQTfciiP7t9m27kETfdH9OAVYRDH0HD2VBb8MCXpEytgsu0wBX+m3Gmat3cerSTZy9&#10;co//KcgCW4dPnqPPfx0rV6/nZ7dg4LBRLEjTrJZzoaDc6d1Yy9rL1X9AYHDdywaNHCBIHajpz4WD&#10;AmTqcOW4Fc1whEA4XHQdx1mooxIyWIBlYBm2wrTUwym6F/lHL/KerlIFneP/KSQQ01G5fDlUqlDV&#10;/s/OyATsjEjE7th0azFw4aCWCJU7gUExpeFjptKFcMZlSLm+1q6rKUb1Xt1GFdi9/wjMZ+U3ccZi&#10;XtcN7VkRNKSakOsgRdSUSkGdhtR7UrGGFq07IogAiFILAWtiDTRT71i5ATmHirB+cwgi4vZhI92K&#10;WYTCzPkrWGbLozzdDzXn6l5U0yvwuZuuU07+Ufhv2k6lcBDpeUeso5k6MUUnplKxRmPpmg1YtXEn&#10;K9g61qSpZ73YdysrpiUWr0lIy7XPxtF1iE/LoQuRTbXwByDUY3nEhFkYNdHL5pUYTbWgGa8zDl9B&#10;zvFrKPHzX4DqpHcjypfjZz/A4cI7SNh7Ah3qt8EHX/4D1+5/gxMXWbOdfx+pBZdZu2rFnvGWFJ29&#10;QPmrl9KQL71kyedYK7SwFYs1PFu9INX7UYOs1F16ICXsiPHT+CJqmjshIFTlS5F6sPkFCAF149bL&#10;0nE9KPlajtuh3On8UrNWI6Os2pjVBNOoSQuLEQgsKohvec60btka6KVek+o8NXDYaLoRy4pBMcVa&#10;K6QgnLEaczBkhEcxWBSQakSlMc3iFHI7ZhMOs+iGfPDFZ6YiNAuVdVslJDQUe663WjlmWlNTU/qb&#10;b1ByBoUnIZgFQ0vG3fv4e9z64Akeff4LZsxYhfuPf8TNR58iKfcEMg9fsLUqIhPyEZtYYGA4cY1u&#10;BoFw+uZDXLIVmt/H1fuPcfO9z3Hp7Q9w9Z2PqTg+xJFzt5BTcBJHjp+hy5CNAT27ISV9P1LTMg0O&#10;CQnJiI6JQ3pGHkJ5L6msyfIOFtqzeK1NW9biLQjutsg7doFKKJg+/S2cv/aA7sTb8PXfbGrk/I0H&#10;hMUtng/BUoKw76ChGDRigoHB7dykEXxSCSqcSiqo6o6s2JOaKGVwivBLOcidkHLQcc3upZpaUX+3&#10;s9rxc3cQFpNqYNCCu0qRTLfe/RxXWdakIARFzSaVm38CeQXHERe/3wLbMlrFMF54/jkkpOYjKaMA&#10;+/NPISwu26L9ktqqbDR2pHnLjvDx28qav4apBj0HwcEqhjkrELgt3IZSa10RjTN4o8+QYvehlpW9&#10;9p37EYgV8MILZVCHLnktls+9lOrbd0WYUlgftMtGT2YePG5KMyyKKo4SXi0Q6jejwLta9pIzDqJ5&#10;8/bmYsvtjojLQMGxi7bCWDbfbTrhl8D3p+ZOdWLS5EEKGq7dEs7/InXtuEeCXovX2uOzb/6MtXx3&#10;imco0OhAIQsR1jtyv/VfmOa1EoNGTaEtzsHICVQLzD0mL2Q5+wpHzr6NnMIr0CpZJT749G+opSh5&#10;3WYs/P9AfsFN5BbewsT+k1iY/w+u3v0Wv9DHnT5qHjwmzLeHNJQSRJHbpq91QOXS1fhiVHNUsOYe&#10;BaxUq4tKLiAGjvQwQGhIto26HOZhxzVfg3qZSW0IAFIG6mGpF+gqBzfCKnBYpJVAsX4UPK4XJTdE&#10;be9q+9XwX038odiElITmjFArhtwLBTDVQUrbg2gcGt0pl0MddtRvolLFClZoVHDfIk0134IAoviE&#10;kvfydXj02YcEw0qbeUq9K6UmZnotwpRZfMD8XnXUeaPnYPTsNxDr1m+lQQXh1vtPcI1Gff7uR9Bs&#10;yU/+BNx69DVuPCQc6DenF5w1QGjNysTs40g/fAZBkSl4+5OfcJlAOK+g4Luf4OqDj3H9vcf87OcE&#10;y2e4/eGXlgsW5wmS1LRs9OvVHUn70pCRkc39dHMtEhL2IXN/Ho4cO4vDR4qQnVuA9p164MVyFfAy&#10;a+5RHpOxfPUmFJy4SCg8wOnLb2NN4HaC4V0a4js4RyXh4xdozccdu3a191WmrNOjUKMY1ePP3MDi&#10;VghrsaLxqG9DDapFqQQ1/zmuhKCgxWalIFpZXMh1J6QkNOZkT6rmP8yyBXgjEt1ESFD+3nv0hID4&#10;yNTFAdbEcimkHBJZG8o1EiCkXqpWVctINTSor9a0qjS0FETtzaDr7PQA1X2orGnaf0FLgNK8JE2o&#10;BKbOX2XKbCvdN00G7LNmM+/RcYNVYbXt0MVUQsUXa6BVh27IKDiBoLBoM969NMSX6UpresHNQbvh&#10;s4ogCN5tLQJLCAX1vylD2a8y/iI/34gVidSygqKbtoYjlzBISMujcrqEguMXkJl3lOon2Yw7KCzG&#10;mmY1aYuWy1P5V0WppmbFFE5evmtzZcSm7MfWoEg+xyz73c1UjdGJdDPTDrFcz8S4qd4Y5Um3YdZS&#10;UwsTpvvgxOUPcOj0fVYS17AjPBVjqSByDxehxKWbn6BW9Vpo07Qtvv8ncOHSh/j6F+BHKoqvmOcc&#10;oV935A79wHcRl36URjbWvlAtFWqB8FqwCxrqKx9M/qM1e/Xshx40UA3xFSDcwVWS+ZrhaQgNSS5H&#10;j/6DrCOUBnmI7Brx5wJASsFcCimKYlAICto2WDDXA1KNpQCkgpiKfldkYeg7eJQN+e7Vfwj6DBzG&#10;ms6ZeUrzRyhIqSZPtXD0GzzcVgrqOWCw1SAqqOOmziO0pvABzbRWDPWPkBsyz2cV4fkxXRMfrKQb&#10;MW/xStueTmWhWIZ8RNWQ6kq7gn66b8BWnNJCNrfoK7MGvv7eE76Eh/iQzuv1dxwFkEw4pBw4hdT8&#10;00xFSM49iWzWGgVnb3L/DFIPnLbpw29/8CVB8SHO33mIC3cf4cr9jwwYgoUgc/O9T7nPWpXHL/Ka&#10;tIwsZKZnIZ0pYW8yTp29jA0bt+I081xK1Rp8ppUqVsSpC3fol2fh+tsf4yR/8xpdmQ1bduL63Q9t&#10;uf1z1+9i2Wp/wtPT+vrLLy7Fgu1Oo6YxEZLXrmJw4CCw17cWCxmTamSpBRm/amVtuy6EjFK5ZP4L&#10;xV2ZFUyU5FUSIHZTQVii63Dr3S9w68FnuHj9kYEhi1JbcIiISTZ5LnC9+GKV4kFbGq5cBeW5X6pU&#10;GaRmHSUk9uEy3bf3PvnRJPxo+tZqhWjEsq/5KLeG70PlajXQvksvNGvRElNmL2VZcob6q9VCHZCk&#10;ThWozD5+jlL/KGvZImuOVI/XHeGx1m9BfQSqV61PNywQ0+cvxUzvFQRXFf7HcqxAqxKWba08163f&#10;BFpfJJX/IZ9KKI/AC4uIRyFBre77abmHsGF7qAHBY/JcszM9Y1Pa/HyDho1w6bZq+hM4dPICtu6M&#10;svjE8lUbWDkFo3O3HixTxzFi4iy6ycsxcdYyaDm+8dOXIDQ+D8cuPkLWoSs4c/0DKuI1uHLnMQL4&#10;/j0mz6FK3IISp849Qq0atbFkAACA/3/JBuuWe/7mxxg+bDKWrNiCJz8D3/wOZFNJ3Hr3Z8RmHEFg&#10;cDw6dRmIvkPGYsrcVSa9ytsAl+eMxiKZJFP3fsNsBqiuvfuYWtA8DpL5muVJy5bXa9jAzms6rEpV&#10;qpg0tU5HQ0aZLyjZaVKLBmvuh0DBB+JCQ6pB+/Jxa9RsZHBQrEFNNjqvJEUjBSFAKWgpOT2MoJJq&#10;kHshknfr2Yc1odr161iPyqEe401hOHNVelncQa6FRhi+89H75moIGm5gcyRVh1SNCniLVh2whH77&#10;4pUByCy8YAvU2IpWWkr/wj1b2VruxdX7n5qha02HfXlFSNh/DPsOnEB8Jgv7kXO2MrYUhcCxv/AS&#10;0wVbfNaftYtWzjp+6R6KrlDu37iPMzcf8N0QEoTDtXc+wcW77xt4inTu6h0k7knGmXNXsX1bMG7d&#10;uo/92QXYGUvpyprpyu1HyCs8a+pA28mU4UUXbyI4JA5X772LBT7LCXTFjkbQfShvrRFyJ9SzUBOi&#10;aFISKQWBQblS/YatbGYrNRUK3qYQil0GvVN1lBIQtK1YgwJ8mmbuBfVWVMsCy04slYADhj/goMDZ&#10;zqgk3OSzO8v/nnfoJH3y48jMPozdMUl0Kao6iZWDymFluhBa0UmzP5UqVQ5Dh4+1MSjX7n6MO4SM&#10;NUO+0d96Gdbh/cjV1Eri/UeOx2vtO+OT7/8L3/4Z8F6xHrWpKPUf9d3HLt2xPgH+m4OwbWeENT8q&#10;QJuZfwybrJlyFwK3hmA51ZYm+lGFV+qFigRVVZvfQf0U1CSplcYVJEzJPmiD8nIPn0L+0XNUC0dw&#10;5sItBFB1Lly2jmWqjaljlXdVggLDAJbjgO3h/OwhS4F0YxSTUHxBTaMrCRNNAjx4xBQsXrsNM1jB&#10;TJjBio5wuPLONzhx6X0cOnUXDz79HT6+W/Dptz9j264YBEcnY2XgNqyzyYO3o0RB0V3Upf9/6tQD&#10;fPjpP7FsRRBrpi/xNcGQdegq4lIodfMuYV/OOUQnHyHtmmHjzgQbkrpmSyx6dtVino3tJchYNYhK&#10;fRLkNgyn4chgK1apZkBQDS0FYcbKazS2Qq0PmrpKrkGvQcMskPgmDXjgyNGmMIZS+r/Rb6jJOjcp&#10;eFSVrogMWjWDBnqpXVn35rodzrwExXEN+mYaxCW1ol6U6ishN6Nn3wF8efyeavUsQPUW1YJmx5a7&#10;oQFagoh6X64M2EYYLMSd9+7bpCzqMCVIqH9AzZrqzdnQfNg5VBc6P3P+SuQW3UT20cu2etU5+slZ&#10;Ry7hwMmb0EK6Z249wrlb75tbkZB1DEk5Jxw47D+K3JNXbHVsUxOEQyaNN40qQhCx+ATPaVHdJAUk&#10;LxI+F+/ipIKIN95G0dV7BotzdAlOEw7HLhNIV97G0Ut3cevth7hx647FJq7cuIdLNx/aHBTHz16l&#10;6/iQNfIn2BYciaNnLlG6v8uCvQ5dCU71NVGPw+dfcMCgTjlSBS4U1DypALJqNNWITQgG5dYkRzdT&#10;ikHPVkBQbEFqQWBYGrCR74xqoViFqI+EOijpc1IPgoGrINykY3ff/xqX+OwkwQWH7ANHEbknzdwK&#10;KYcKrKgU5NT9qfNQuRd1z4QGy8mjx3TV+FkBRsqhPRWrWtqaUu0p2NhnyGi81rodfiweD/T934Gv&#10;/6VxR7VY8y62rs65hWes+VFQUPOfoCB3Qq0SClAvpSvhs3qjdbBSn48yZZxnIGCpu3lccgHSqBSS&#10;MvOQTemuZkkFKxVb0Armm7bTMKlMS5d+DlUrVuZvu0qhFv9/ls0ApTiCQJBAlSB3Rm5HdEKaxTTU&#10;zaD/MK25scum9dcaGVrY9/Stj3HwrMrK+4hKPoRFFAPXqTp2x6ZQ+STYXJOaUVz37rVkLWYtWoMS&#10;h+gy1KSh/fCjoxJi+cHRo2fh8Zf/wPARM+zhvfv4L6zFLmPwyEnYsCMezVp2sJoghBJKQZ5W7bsb&#10;/TW2vRvdBNedkFKwVoPhozBIU9KPn8IXVxltXu9pXV8FCC0I+hwLhSSoRmjqWnfqOPUXVy9IyVrV&#10;9DLGCVO9zPjV8iFQSDmo4Ek5yAVRYEaj3KQ4FFy0plTW6m7riJpcX6pZx9YTVKuH5uZT2/Yb/YZg&#10;6pzFBgbFIOYt8WNtMtWS4DDdywfXb92zQVtqBtU9DnhzNA2ktj2LOYvX2bkZ85ebYTu1/mWkHbyA&#10;83c/oSK4iCzuF5y5ZateHzxzw4CgBWJSaPiKOQgSWUcvIK/oqrkYSvuP0Pc8dM62BYesoxeRcciJ&#10;Uwg+GTyXfewy1cYN+04FKY8TBkVX38Yp/s6Ri1po9zoKL9I11KrbJy7h3KUruHL9Ek6eOIpf//Ib&#10;btDt2cDCoWDkRaqLBYuXEKCarckZIOQGHjWvguCgGt5aIggFPTupJo3J0JgDRfqlHGTkqmnlauld&#10;KAJvwcd6zfmfCq02V+9FBS41UMqaHFkOFK9Qk3gW/7dgELonlSnN8l1xWmOTrsGdD1F0/g6ych23&#10;IprgCA5LQOCmMGu1KF2qrMW/bLIT3m+33kOsrCgAWKliFXNN1PekYpWqaEP4jZo4h/+L5YcK8Lf/&#10;AO98D9x78m+8/fW/8YApJe8Y9mTmwnf9FmwNi7YRteFxyVZbqyVCq5RrWrbFqzaiJMEmWFrzLP+v&#10;gu9qMs3nO4pPziCMr9vK5gpWqpt0qpTD5hAEc3/VhmA+j+ede+FzlSK+RPBnZeVY70W1OiiOICip&#10;N2VYbBLBsB+bQmLRb4Qn3feZGDlhHsZMXWTL9Ptt3o3CSw+QfYQVwIPvsGZzrE20PH/eEmzeEYHt&#10;rBw05kJKYdHKQMz2Xkl3YrsNO69euxFK3Lr3I15h4b7/6Bd88NW/DQbDR07FrXe+w413viWlv8Dn&#10;fFiHjt+Bx6T5fNmtLJChoM5LLzW2lgrFGzRBrbo2y02QQpAqsGAka+sBTPLxXVD0Jjg0QakGVQkM&#10;CiQpkNmHtbmkvgxSxueAYZIlBRaVNJW92yOy78ARrPnVd6KhNa3KldCoRmvDpnRTeln9KjTxTH31&#10;/2/s+Lg8JhrresFFCqQn4aAZdDQ5jX5PE8ho2LfGauyISIZf4E60bNEJnjyme+vZd6AVAg1a0Xdq&#10;yjpN4iklkHrgDN2CC9CCrAlZJ3Dx3mdIK3Bqf62HqaX01XU69WARXQu5FCefBiRl8Gq9EFx0/f7C&#10;i7bEfgbdDNumapDLoW2pETc3cHA75/gVHCBcDp69wd+5hsKzN3H0vNbgvIVCwuEojerohTsoKLqC&#10;wyfO4OaNKygszMG9+9dx/+GHlKjbMWrMWMJWcylWgcZIyGA1x4FqYwX81K9Bz82Zx4BQaN3J4KD2&#10;ec1r0ISAkJJr3FTN3XQf5EI0bIam9NWrvaQYgGaYdsDg9ENwOiZpW016GgtRljW+YOAA4g84KN18&#10;5zOcvfqOwUHKIZ5uSNDOGGxkIVcTpmILakVQE6NgptiI1osQdJo0bUal9BFa8Z77vulB0JUz6Elt&#10;qBu0VMtXv/4b737+KzaHRiI0Zp8NnV5L6a4JV6JpjBkHKOEJhB4swwFbnJjA8y+UtvlMpFIEIpUt&#10;VU5pfI8Re1LMZcgpOIWktCNI0/KAqVnYvTcZ67eHYlXAZrpV/M983poLRTEbuWPH6Y7KxVqxdj32&#10;0F3IO3oGm4LCbUyG1EPcvhwqcc2ippnV6OJOpKs7eTF2xGSynGjV9Xcwf9lGuhi78AvV0LZtkRgw&#10;cJTNfbp4xTrMW+pXPEp5Fd9xeb4bAv8lTZxDmyLES1y6+dj6ONwlWd779O/46Nt/wnvhKozxmIWH&#10;n/8VB0/cQ1zsEXzzf4AtYcmYsWANXmUhKEcZt2DJRr4EvdySqMyHos5JT7s609CtlYJg0DBtyXnB&#10;QWpCk7106dUHWkr8eeuYQuPsPwy9Bg8xeAgKQ0eNs9yZ0WkqffvJBgfJ/r4Dh9qkMGXKljPlMsxj&#10;igWR5MKodtLLUW2lKLMGzwgK2tY4dYODRtoZNJzaRKBQEKtD1z7oP2QU73eM3a+Ui37Te3mgjbhT&#10;mr/UH334+3JX9FuNm7a0zlKT5ywkzbV03CEaNQtBDg0/+yT2Zh6xuEPawXOmKLSa9qGzd3CYRirl&#10;ILWQwusFAp0314Fw0LaAsV9GT+M3N4NJMFDuAuHZa5TSua/jpjrsuKBxjq7JSeQeu8jfv4Y8uiZa&#10;/ESwOEJoHDx9FScvXMLBw/m4ffcOfvkbUIZ+ssCg2EJFPmPBQLWh42KUt31Jc/nuagLUXIkGBrqb&#10;av9Xi4S5EHzetV5ugOPnbvBdP2dQUMzCwFDc/8BVDYKRehoaHGjY0cn5xYDQUv4pCKGh7opL4fY+&#10;nKXKkVuhwGRcUhY2bdttbpJmvQ6LSsa20HgCRnCoagpC36cp2VVWW7ZqRbXyvMWa1OwqwNvo0Co1&#10;0YL/IzgqETui9iByXwY6du1ua0C4rSZBEfHWArHczx9LfDfwvzxn8RWVo5p0LxVnUatVYFA00vIK&#10;kZF7GCfPXMWJczcREhZrsZ4UwsFneQA0l0KFihUI0gqsaGrTOOtbK6AqA3M96HLIfdhIV0NwkHLQ&#10;eBF1eR9MlTBk7GyM8JxPd9ibLvxsHLv0CAWn7+PklfcRSQ9gzJSl+OS7n6yvhSb+lVrQ5EIzFqxE&#10;Df7eyPEzCaLaBiTNUCb3vAZtQ268JsAt8R31VX0W9FsPf6L78Cf88Begf6c+yDlyG+NGzaWs+QKh&#10;sXn4+FugiD/ae8BIjJ+2mIDojF+oMipXqm4PfKTHVIz2nIWuffrZlGBSBwKB5m4YQINXS4H8/N6D&#10;h1qTpq7rSlmvvvAaW2FTxtHwNRaie98hePMtTe5CQMhAeUy1uWpsKYte/M6eA4Za7SYjVWxilOc0&#10;SxOmzuFLqmv+nVYPdgJgDiiUS01Y3sgZTahWChcmKsxSHRpUNmDoOAykiujRdxA+/Rl4RPUkKaqk&#10;wVgGhmYtbQGeSXO8sSM2nYUnD1ocVr1I5VIIDlrBuuDMXcr/i2bIMnwpBwEijUYuKEgl6Jz2ZdhK&#10;OmauiQycQLDzAgG3dVzHBAMd07aOK8nN0OelLuSyaF/L68l1Sc45yeNUNYdOmWrJPnaB93EDp67f&#10;MzWxv/AsolPzsHdfKj75+KG5HM+XLGHwVlxG8QVNhqIOT6+1dYCgNRiUSzkIDG4fBkFYq569WKE8&#10;Xqql+SCdtSg0GvIPpeAkTf7i9KysQdhrYhYarlQL1UdoMRgcKNA/jkoySJy/+RCnL72NtOxCxNBw&#10;twRHQcOd4xKzrNlyf0ER77O89TgUAOz7rQ9EKeuPo0mEtEKbfkv/R7GKoGi6JkGhWLImkPKaxrQr&#10;0vY1snHZug1YsymYBr2eaQNr+XLmGqmFTpWLWqtUCYUn7KdyPG6DrApPX8KBI6dx6uJtFF24Tjci&#10;F4HbQrB2y25zu/oOHm9uqVy011q3R8HJK3RTsqyzk4ZrJ1KdxKdlY+bs+YRDLlb6B+FNVtoekxdh&#10;3LSlGD7By1z9Y5ceIu/4Tb7Hx9i0KxMp+RexdWekjbMIodughW4EBj//LRbkHD/V235Tv+24L6zo&#10;qBQ8Js+2oOdzJcujec85KPH4q3+hUb0G+O5PQD5/4MylTzF6+ExcuP057n30O97+8HccOfsQiftP&#10;Y8nqbRg/3QdT5q5EsxZd0JoFpGp1vczn0LJ1O5s0s7OGWNNdmDpvscUQbKQkodD/Tc3JMNRaKKQa&#10;lEqWpOLgTaq5qBevVXOj+iYMfctxKdzYg+INciesGXLwcJJtoMkwBWuGj5lhLSCazn4UVYZ6PE6c&#10;Ntfa5cdOmmMFVS9NoNDkne62Rraps5Oi2mpnFhycAu0EzLQv8Kjvg+aieO+bf+EjQuL+k/8gPrPA&#10;asxhHpMp5aZiyuwl2BaZwlqFhTc63eCQe+IGa+9Ttk5l4fn7NOQr5hrkHLtqSYCwuIKUA41dzZam&#10;CGjgci0EChm+4g2uWrB9Gr4M3k2ZhwiCg2efuhoZBecMOLpOAU79pr7v8DkB6pytW7k3s5DuTiEB&#10;cZLnLlhcQvEJuSFplL4xafmISs7BHkrXRx9/SEVx0KLZgoPUgoZhq+OQoPBa284Wa5ArYbEFuRB0&#10;UwXPc3c+Zo1c2mIU6rqscuIkBw467sp+gUEtVpWrOMqhNBWKauMNrIE19ZwLB1dBhDJduP4Q2fmE&#10;K/9LKK+JoPuhFpf0nGOscQ/TP9/PSu6iqVMNANPsTgJF2fJSEM/RnahgE7+Mmzqflco8uhExdAXX&#10;GAhC9+4zQMxZvMymZvNZHYDFvv4sLxVQtnRZJ8ZFt0pxClUumqE7g0ohJSuP9xKPnMMnceLMZawN&#10;3GIBxy18fmoBUHOk5qSUS7olNIXGWRNbg+ORwPuO25eNCMJQQ7cTuZ+YQfchPZ/qYA7GEAZD3pqJ&#10;SXNXYTSVwpS5vii6/AiFp97G5btfYt22RDz66s8IidgDn5Xr+L40Q7VWugqydVQ0ZLssYVmJz/sl&#10;AqFW7SbWG1iu1DBW7JpTY6rPLrzcfhLKvtwPtVuNRglJ5VebNMcHX/wdx87fw6373+POnSf46ifg&#10;w6/+jRsPvsenP/0HS+m3bA2P4wPaZNHoERMWoQxrAUl0tf927tbnaTBSszt1p+xXUFKTw2rgk7rc&#10;qsORJpCValDMQa0UaqIRMOQqSBW8yes1xkHBR3VpVjBS+0oaFKUptfsOGgHNeam+DpqtWqpE7ofm&#10;jlT/BLUkTFT3aCqOcZNnWeygXgM35kDpRGUhOMjwNaLUqemkJpwmN9V+AoW2FWl2Cn9rqpB6KFOm&#10;DOoSKpp3ov/Q0VQ4ntgelYot4ZrfL4mGedoWilVsQWpByuHwubfNiF3jziq8ZIBIyj5uBuy6DO55&#10;yUrtWwcpfs51K7SvbcHEwFCsEJ4FhrYdqFwwl0XAUJxCMBI0BAp9h8Ckla3is47gwMmrOEblcOLK&#10;28g9eRnJeccNEOE0Li3oGxKXhv2HjiElfR++/8vfWOtVdGIMTAKEhjbb8xIYmKpWq8HjLWz4tLVC&#10;PI0taFYmBw6CghRDRVYOijPIaF+sqLwGz2sykyoGBy0FJxgoyZ0wQHBbzW5HT99AHl0mjVAM47m9&#10;VD0ChQZkaWBWyv5C7Ms8jKv3Psb7n/1mrqPcIqkfzf0oxftciRLwXbeZBjfr6Zwem3dGQ2ugaOGd&#10;uYuX2/oordp1NJhpglxrnaHaFRQSM9RqkGNNkhoMpUFWyft1H/k0+jAEbg6xlaeqVqFyoYujmlpQ&#10;afBKc+sTsZfKIC49l2XhCAaxAo2lclCHLwUL1UIybcE667E5b9km294emYnTNz7CUVY4528+xvR5&#10;/vj6939jzYbtCItOtZmk9B8076SgMHPRGgvUSyVUodsi90GteiMnzMDzpenilSiPHqP9ULXJMIyZ&#10;F4KqTYejWtNhqNKwP0p89NXfUKdqdZPLx47fxZmLH+DH/wOcvfUpvqWLcfbK50jNvIDr735FfyUG&#10;mgCkTYfuVAnDLCKsAE5l/vHW7bug0xsaPTnQWgHUI1IgkBsxgH9a3W6VNIJSvRS7MBd91dtLboaS&#10;ApfOXJHy9x0wGCSYS1Ho83JXSpZ83l6Q/CKpCg/PmRaXsAFVkwkHKge5F6NZq2tfgBgy0sO+W30w&#10;5FIIFA0JGjV/qUCbmlAQk+fUHVvnNL+/AKHRcer4omQRaMpstV8PGDbOVoPeFJqIddujERSTTmM7&#10;bitMf/bLP2mARYijtC+6/DYN9JoZsoxccJCBWhMmDVYpreC0GbeMWQb+LCxcg3dBoLiCu22pGAxK&#10;Ou5uK8ApSOgauTM6l3vimqNM+B36LX1XdOpB3s85HLt4F0XXCIhjhFrmIVvxe3tEMhURwReexP8Z&#10;D3/63/sP5OGH33+zGMOzboTybay5Sr8gteD2W3DiCc6IyOft3bkQkORXbS44KHddAF0neKgFSy1N&#10;rzR9tVgxJBsUHFgwj05C0aV7NExNVpKHVPriGpSVc+gMff3jSKXB5Rw6a3C4896XFkwXHBR/UNJv&#10;aGYnDc2WK7kpJMZaorRUgFVQ46fZPBbm4mhRmNKskKrXsnkcNgVrvswoUwv7D2qE6DFreUjKzLXV&#10;vVbTBVm3LZzly+l3oViE4DRxylzCI9eaId2kbs3qGh23LwtxfO6T567A/OVa+XozvH232srctx7+&#10;iHM3HrOieYDY9BPwnL0GH33xBDujCcqIeARsDbdFnw0I81ey0qtiz1MTu2g+WEFh8ChP6+RXlq58&#10;685DUa/dVLxQrROqvTIY1ZqPQEUCoXT5V+l+VUKlCjVRQlB4hbXmF0/+hbsf/4aInRnwWbbFJg+R&#10;q3Hj+pfYGpJGvy6f7gLl/rjZNolFs9cG8oVWMzho5GT7Tp1seTOtb6k1DnoNGFY8YWxvcy+kDnRe&#10;wOjUo6d9TtHRvkNGWHBxAGthtULIlRAc5FpoNKXUg7YFh179Btm1z7MmUtOkmkanzPUhGGZYZySN&#10;k7BBVUxj6V5oARmpB3VwGTLKgw9Kw4PV07Ie3ho7GbPmrXjqTjiqQQVcgCAsVOgbtbCmOLcLsDXL&#10;vawAm7OQSXhCnoHBPygGs3zWISbjMJKzT7C2zbWOT4o5xKYX2tDj1PyzBou0g6ccg6XxCg7WZZoG&#10;6hq2oOEqBfVz0HHV/E/VApOrIrQvsLiflUth1xAGMnyDTjEEBASd07aSvkO5jmnbmlH5u1Eph3Dw&#10;zD3spSwPic2gGkrApp17sH5nPAKD45wUssfS1tA4PPnhOwewfGbqdvzCc6VMWTitEYSCm0w5yOjp&#10;3xMGGpzlAsHJaxUbbFUrG3oviglpsJQChoJCMGEg9eAqCaVD9NNtRW8qhnQqnoPHLtmgrCweEyDO&#10;XH5gTZ8/KLZWrGzUW1G/qUCctVT178/9KgYKtTL0Y2X2MgEgZetOOycXVnGsJWu3IUAdnbZsQ3Bk&#10;NGKT02mcMdZ6EBy1hxXoTgTxuajHpuPXq2t5DT7/K9avQf0i1AwqKGiEpTot7UnJQQJd1Ykzl2H2&#10;4kD4rAuyZkithn7x9hc4fuGhpb0ZZ/AxXYeNG3cimP9dM5ZvComi6xBMKKzHsjWbULNmHdrEcqqF&#10;BhY/qFmzMRWQj/2vQSM8Mds/E1WbjcT8wCxUazIcNZqPRLVGg/Htv4HGDTWZjOZgaYpGjdugRP6x&#10;G2jfqj0uX/8C0fF5iIjNpwT7G9759E8Wg0hKKcLbH/1kw1ALz99Gh64DUP65KvS1lxgVraWCf75t&#10;h/Y2n4KtcEUIqKlR8QGNY6jfsCGVRi9bRq1tJy3o0Yufe461f01zQeRSqFaX2yEFoHiDXAyBYdho&#10;Z9bp/m8OR3de60JlmMe04mCllIMTaxAYhlFxGCSmzMZoftcoKgspErWaOIO6atvKU5M02ctcZ75I&#10;rXfxSlOqBIJBikGyS0pCTXECghtoEyQU0VWNuWlnMjbuSjDFsHJjmLkHYaxpZWTh9OtzaNBx6Yct&#10;5R6/ZrEFnVNy4wnPJhm0a8gyUm3LaHXc3VdnKEFA2zJqFwpKLjAUu3CPy3XQtvsdLhi0L9i4n9M9&#10;aV/XK9e+tr18AihjUxEYFIuAHU4SCNfyP6/dGok121gwWYD9Nofj1OX7eIHGr4rCukELBhZnICxo&#10;YPL5tW0dkooN81lASEmUodGqa7ziFU7nqSZ4vVNPaNRh5coVsSMy0VoSnKTAJIERkYBsLfxy4KQN&#10;5y44fplwuEI4FNnoTc0ide/9J9As604w2ok1aTk7uQZSoFVZYcxbtNLKZPNWbQx2Gs0pA9fAplov&#10;N6GBLYTPqgD4+W+yLuVrN23DpqBQ6zqtCYM1jmbspNnWS1NxBbU+KGZ19MI91u4J1uogGITvSUY8&#10;gSBQqGfkDrqjk2Yvw/QFa+C9ahtWbQo3NXru9mPkn76HQ2fuY1tUDn5mRb1iGd8HVYKWMvD2DYDP&#10;mg2Yu3Sto04Ux1AMpFo9TJyxhM+svs3aXqpMFdRp1BE1247DCy91Q62mQ/CSuQ4j8HyZhvzPtN+K&#10;as7XwK/mtnpY556D+Z107wYM8UDPLr3x5Tf/hYef/wmai/B73sj1e9/i5oPv8eiLf2PmbF8amheW&#10;+++kyzAIr9GFeIkPTUOvrWmoXVe0fr0d+tCF6NKrt7kOmhBWRq8mQdX4XXlMKkKKQp9RP/PqtesY&#10;EBSslAELAhaMpBuhYdQa+CQVoRGTvQkbzVLtSLs6GOoxjmrBgYPcBxcQkoWCxPjivB/vqR9dludZ&#10;WOV3te7QGSMJkHETZ2D2/KUYxe+YMnOeTQ+nOR00M5TTstEUzVq0ty6+KqhaREUKo3btxqYa1m6L&#10;xGotpMuXqebK2LRD1k8+OoX+L+EgI9W2jssABQ/V5FIKSVQXMloZrIxRLRIyWBmrjilp2026Vtfp&#10;GqkD95gBg+nZa9UsqusEAfeY63YYbKhalD/7OYFA9+bCwfaZlAsUOrfIdxP/cxSBQDBsj4E/8zVb&#10;o+wZqIZTTbdKic9DwHQXjZHhCwJK2pe/LyC4xxxA1DQlqOfrzBrWiGVDIyc7mBxXc7GChoKC41o4&#10;LRbbw+Is8FhEdyj74OmnqkGjNgULBSw1lkKAadOuC7+rOt+d00HOOsRZz0OnJUa/s3JdgJXNectW&#10;Qcv1VeX1k2YvxOqAoOLlDf1tEmK/gC0WtPRZ5Y8Z8xezlm1OIJa176hCF7vV6134Tk8jITXHBkyp&#10;X4J6Mu6IiEVMUiYiErJY3pZRKSylC7ESsxb5YyFdiKVrQ3D8/AMcOHET+UX3sHj5dpvYZ/ibY7Aj&#10;dA9hsB4rA7fa7NFeVKqVK6snqNbf1P9Qz+B6/L7FhIM3Sj1fBT6bMlGlyUjM25RDl2EIVcJo1Gzh&#10;gZ/+A4OXoyxY1uu3RLdemhKwP597Y35PE7zEvEStWpT2PYfi5ttfIWZPFr76GTiUfxVf/ADcvP8d&#10;PvoaCI/JQ3r+RSz220ZpMgWt2vZEuTI00pcoBctVxOvd+hAQbWztSymBN3r1M2OXehAYtC1F0fGN&#10;Hjbtm1oa1F9cE7aoqVPqot/gYc68kAo+MjeXgkYsMPSiElGA5YUXpFJq0ddXa4aWx5ttMQUFIQ0O&#10;5lY4UDB3gt8xYOgItO3YyaKxdeo1IwDm2+Qu4wiSKZoBSjEKXq9p6gUIjZnQWArFMrr3HWaFVfLW&#10;WjHoemjthIDtUTSCMDOKiH0HrclQEIhMyjMgRO3LNyOTatBxgUEAUR6TWoAYXqN9SX0zXhk9jVfb&#10;AoMdL1YHgozFCGTYxdfJsGWwukZqwv2skuBg7gW35Za4x93kQsE+r2Pc171qXyDQZwwIdIGkdgQI&#10;AU0pOddRPr4bQ7FmcwThEGkqwgWE9t0kUOyMyzXXQjWaVsA2OLjKgfsCg+aYrNewpT1jGa0C3G/0&#10;HcrCW832FQxu3rIdAdHC3NUQuhfbw/ZY89y+3GPmTpy7/i4OFF6wAKUAcezMTRw4cgEXbzzCxVvv&#10;s3ZPZFmYyQqsK5q/1g6vd+5Fw6JSoZKUClWtaXn1uqy8+qEkAeEXsJkAcZZHqFChgq2QFkAZr1nJ&#10;pTpVCZUrq1WrKpr70LB+A/jzM8uW+SFh337EEQI7I/ZYj0b1olRvRvWKnDCT5W+WwLAMk+assIWo&#10;E3PPEAi3bbjC/kOXMXPBenz45fcWA9m6M5rqYg/WbNiJtybO47kVhBmBYF3X66F6jUbcrw+PyTPM&#10;/SlRogLqthuDFwmD6i2Godpr41G1yQhUeKkjKlNhVKWCq8bPNn6lHVq164Eu3Yfy/9VETQKhhoGh&#10;sfXM7PTGIJRQBxFJOfVzb9aiDS7f+xiRcdn49Ml/4dKNL7D/4C0sWbaTfvxiizcMGj4JLVp0NPkk&#10;ykqmt2zfGa3btzZl0LlHb3MrpB7kGrjbAkXV6lXQhjW3YgYVK1a31gwlxRO68rMOHCZgqKmF0aYi&#10;tPCqANOj/0AbKluDtPOmlFKzppSCoCAQmGqYPMtiDS4c9Pk+AweZ76gI8eTp8/hyF6M0/WKNXJsw&#10;2QuedD+sdYNJzZ/uBDCCiiLlbvfgSpXVpbU2a0xJ6d0mp/fsP/ZUHQgIShGJORbIk1ELDoKBek0K&#10;BjIsqYrQvdlmdK7EFxBcwze3orjWlyG7AUVtW43/P2p9JVMJxefVn0HGruPadlWCneNxbQsELlx0&#10;nQsG693J69x9N+ledc5VEsrjs44yL8KqDWEGCsFBkJCroeRLV0v9+qUkdG5z2D4rL1IJii9o5Wv5&#10;twKA3AjlCviquVkTqDRp3toUQ3uqWrWIVKxUhbXresSl8RnvTTODUQBScDhzhbUtYXD09HXLT56/&#10;g5MX7lisQUvSB4XGYtJ0L1572CazadNB/TM6W7lt2baT1fiKPUhFyDevXtUZ3zGAZVOtWJqW36as&#10;r1PfZr3WOQ0UUw/MZs1bYtWa7Sxf1dChdStWtAOwcL43Fi1YjFAqhVBBISoBcxavxbSFqzDT29+U&#10;gufs5Si88C6yC69ZWdkWkYELtz+Bf+B2uimJCNwabhWi5m5YwPIuYMlWXyzvrBmqmn8cy7MmBH6u&#10;ZAV4+yejarMxGD4nDOUa0HVo7oGKjYZiY+R+1Hu5Oa+XQhIU2tCt72+jS2vWbooahMtLtZhqNkS3&#10;nsPQoYtGSQ+g+umOEooql9EUVS9WttYHBYy0ik5J+o833v3WpqgvOPWAhj7ZxryPGDvb4g5uU5D8&#10;s+at2pHKbaz/QVc+vG7W+7GnDfMdrIFOdDU6du+B17t2hRbNqPBidb6cLnad1pnoO3i4uQ9qxuxL&#10;d0RuhUCh1gn1k5CrUrlyVTPwgcMFEE+MISlHT5xCibXSchm1aC7DloJwwDDYXqSW71MsYeIUqQUv&#10;m016htcigmKezadYuuRzVA5Ln0JFoCpTupy5Ia3oQnlSTWg1LXVeWScpvWk3whNyEJmsGXWynoJB&#10;oFCHI7kXMrC4tMOIprIQPAQH1b474zIRFJ1mxiajl3EKDgKDweHIRWvmdNWAe1xG7boUqt21L1DI&#10;mHXMBYaM14WJCwP1g5CSsM8UX+eCQNdYsl6dJ+y8FIMLCFc9uHBw9/VZ10VSikopsImH19HlCAiO&#10;c+IS3HeVhSCxis9t9ZZItGjbGXVsYRy3x2ojm9lasl9QaNG6gzU3awxNR1Y2v/wXbOm5MdPmUHXl&#10;WsoqPIvsI+eYLlA5PLQJaDUh7aETl01BnLv2DpXvYyqHD2z+DcUmVPtP5LsvU6acuaelSj1HN1nT&#10;Dw60FgWbCsAUBA2pqlrinqNdlEeDRlqzw5nWUPDQWqKarXs8KyOtkP1STfWHaYRdoTHYtCkY9eo2&#10;QtUKFbF12y5sDQqD98oN1pV+1qK1phZuffQr8o5fRxIBuyM6E+99+ot1i96+K5pKIQarN+7E9AXL&#10;6N4E8Bk0oELRqGG6Piz/mlFtNJVyqdJV6fpUxKu95qBa01Fo2GkKarQah2rNRxK8rfEiYVqpYj26&#10;/w14/61YSY9C74EehEED1CEs1M+h+WtdzJY7dBlgQFCaPt+XLtxCjBw/i0qPss+IRDBohKMoqt5i&#10;6jkow9csuGXLVrDupmu3xmDIW1Px0z9hwRr1NNPgGk0y2qpdK7Tq0NE6QKlbtOZp6EYj03wJ6vvQ&#10;vksXtOnY0T6jBzxg+BiDgyaIdQKGCkZOMUjIsBVzUOpLA1eHKcUo5MZo+m8FLF0IaFIWKYYxk6Zh&#10;zqLlGD9tJt2ScQYGjX/QPBGapHPMxKmYTiDMpo84bc58TJnpQEKAmDHX2/Jx06bx++YQDBq4U9WC&#10;j3KFpvC8OrCs2bbbJLWabKUAIvZlW25wSHZcCjVjqm+AVIOOa1/H5VLI2NQ0uCksyWAhheB0jLry&#10;FAJ1a9S2WkJQO3b5gR1zjV3XugrB9nlO2+6+dcNmbf5UObgQKU4yeCW7luf0Od2T8qcAyPkDAA4M&#10;ihO39RldryHmApTBgfsuSBKyjiM+8xjWBzvBS8Ue1m6LtiCmlNZTdcGkZxCekG8BXxmmYjxtOnYz&#10;OCjmo9YPjfN5hTVj285dMclrCWvqCnzOWXwOp5B3VP1BFLc5i0sEgNyHY6euWzBSykHxhuv3PrE0&#10;hVLeZ9V6liHWvmVZ+VGBVmUtKgD58172Hz5FVayuxM68IcqVatLgNZBK44fqN1SX+wbwWuSLRo0a&#10;Y+iE2TTSuajbsBUatmiPlxu1QEp6NoJDoq1bf2eWdU14uyMsDkvXbsNcH3/c+uBHPiMNtjsCv00x&#10;uP7u54hJyDClsNx/iy06o1G9rds7yrwiKzWNc5AL1q33IMxZ4sty8TzViydqtpuKV3vOMfehWvPx&#10;qNx4FB4Xz3O5bE2orR5Wr96r6NJjiFX21WtotbJaKC/QUHl0JBDad+rNCrufLSmgOMX4qVTSMzS5&#10;0RK614tUBktbBFktDppBRy/KHRMvOFSij63BNpp+S0l+mgxVD1g1q5YBa9OxO2n/KpVCV7zepUcx&#10;IKgeSH2BQvM8asxF245d6VKU5guozXO9zJ1Q4NImX6H7IBhYs+NID/TnsQFvjuCD6E9/vyHvpTop&#10;PRKvtW9nroeuU02vJNdCkFByYxWKe/Tkb1atWhWelJSSlROoLOYtXk7V4G0KQvnkGXMMFpPpR77J&#10;332Dv/ci5aIIPXPhcmshmTB9IZavD8GywBCM50OUOlAHIc3ma5DgvgsGbe+mqtjLAiDF4LodgoGM&#10;aFPIHvjTcAQLN2joKogM5lqdSZ1/pJJUENxzbnIN3YWCjrkGb5DI/wMeLgD+b0nn3PMyfH2Hm8vQ&#10;XRAouTEH2yZAtK2ApWItAsqz53VMnbt0XKDw3RBKUFBJyN2g6hIk5HZsidhnvUp3RKUhODad26kE&#10;RRvrJ/P1X0CpWwvNW7e1RXZKl9IYGqmKtgTVURw4JnV1EbnHFZ+5YLNTn7n6wFoq1GKh2awu3XSG&#10;ZmsEZgUp4vKVoNnKNN9Hw8YtkHvqGrIKqN4KCMfcQ8jIO2wTpqzbFOqoBwX5WFurIhvHmlodpSpW&#10;rIK5S/xQSR2Z6jSG38ZdaMDy37pLP5RlhZp1oJBKYRc/UxvbWJFogqBdYXssRrUheA927snC1IUB&#10;yC+6Aj+bKSwEq9ZtxZziBZbKltFaGpWtJady1Xp4uUEjUwmqKMZTcfT08EOFV0ah7ZvzUKWpB6q1&#10;8KCCaGwVt6bkU18GzbS1is+8e5/hVrnJXVAcQUqhR9+Rtv6G5mxo3KQ57YFAmDaf7vQim5LAc6a3&#10;jUyeOW8JgsPCUaJ06TIsjBUNBBpMox6LehGChRSEcp1z4aCZf5SrRtYsTBoboZGVL9erbRKtLenf&#10;gYDQSlYCRbtOWl+QLgbB0LP/IP75CnZM8QkZvsZT9Oo/mC7EMGv6VFKzpmIUAogW1hWI9MJsjoji&#10;gKXUgporu/fuYzNLuy0WUh29+g/k9ep4ov9SyaZw0ySxmmZr1rzFmE9ATJo+l8phoa2HOZafU6cp&#10;3ZOmmhMkB48cZ9PDDR4xlqohBItXbYJv4E6qgmxEp+baNN5SCOEJ3C92J6QUwuKz7RoZSXSKBmIV&#10;2Pk96YU0rOPw38aac3M49uw/4hg7a0EBQEnuhVw1wVjPV4VC6sA1YrteeTEgniYeMxjQsF3j17Fn&#10;AaBchu8a/bPHtK9tx+idMRg6piRgCGQJTDrngkC/pc9qW98lGLhwcLcFRCXNaaHjy/2DsG5LNDbs&#10;SKB7lc1nl4ude/cTDhk2NkVdz7XdmbWkhlKrh6WaQBWEVk1ftVp1QuGSwSGfYNDgMSkITZOnpA5R&#10;WfmnqBzuWv8GzTkp5VCRcKhRoz7q12uKs1fu4+47n+DS1Tu2yrRNlJJTaBO/bt2xGwFBu1l5aUk/&#10;AaIW1m/ehfJlStkK1LUVOKVEr0IfvVnb7vBZswX1XmmNLv1Gcr8b4pNSERWbSH++sk0M+ypVz7aQ&#10;KKrFFPhtCOf1G592VGrW/FXrkTmHSkTjMtR9XD0YK2vNFbrAfd8chZLP8b7rt0a5xkNRvfVYVGg0&#10;GJVfGWotEG9/+RcrI5VerIm69VqyAu5vwUWV30UrN1MVNTQgvN65PytoJ46gJfm8eW7CNKrkKZpx&#10;fSErycW0DV8sWOyH42euYfSY8Vg8dQxm9m6EEvXqN6AvtpEPjy/gJaoHUfMlZ6Zng4SNyCMgCAWN&#10;ylN7qnJNsqlCLCUhQJR6wVkCTEE8FWr1LJNiUIT4tXaaZksLiJYw0LR+vYs1Syou0ZXqQjBQs6ea&#10;NQUHgUGuhtZTeLVNa1RhAdGsPYNHjbbWC/VdkGuhnpBqqZBa0LFhxX0l5MqonbpKlZp2bhyNXy0S&#10;3svWEA6LbEJYKYWJVBJquRAcBJXnKDvVTq/5HsbPVICScpQFwGc1k99mBMekI0yj85KzqRJUuJWy&#10;ELon07YFgo++/hkff/ENjUHBSMe1UNpL45AhCQy+63ciLrPQWiFSD56yfP9hp3+DnlGfQaOZP89U&#10;0lwJAUJxAxcGz8Lh2W0ZqwsHJVcJuBBwQaBcsHKPSw3oWp1zB2i518m4n1UHbtJnTR0QGro3bSs9&#10;e73+s85rRiwpKQHCWnT2CaYFhGgeguMoq+MysYPPVnBQPEbd0bfSoBKzThrglZq2bGMTsGjZvoMa&#10;VUo45AkQTAKDlINSYdF1m6FaroXmm5R7Ua9eMxy/yPMXr7FG34V7731iA6JyDvN/5BZiS3AENtPX&#10;L1O6NP11p2KUitA78N0QgioCS/MOqNWoJZq374E6jVsZJOavCETjlh3Rtf8o+BB8U6fNRsiuSDxf&#10;ohR/Zydq1miI0OgkeNIY5y5cadMAqIbWUpDly5fDcyXKojzdd7U6qIYfy1r8uZJlqR7LY7TPHpRp&#10;MAxegSl4sfFIVG85Ac+/1AUvlCpjLoeWpaxfvzl69B6GVu27WgtDbXXQIxCWrwtBp26DDAhakKcb&#10;r9HUjlIJakKVyzCb9+PlswZpOUfgs2gV+nXrgsX96yE+IggVq7W0Zs4SjV6ui+//DJy79AmWLd+G&#10;z74HCk/fQQX6TZrSypltiVKHD0zKQslVEba6UJkqsElBSil4U9mAovn8pTpswo1yFVGvflOLDKtP&#10;veDQsVsfpp78Az0MBJrCTcaubTVtalk2rcAk5aAZfjTqTa0a6mKtTlFyOzQ7tICgnpHqYi0IqIXj&#10;DUJHE8/o99VVVKphDF0Q9WWYqTkhp8y0+MIUGf+0WVjqtx5D6d7Urq1WCfmctTGR10o1LFmzzcCw&#10;cNVGKoWD1grhuBNUDUlZth0cnYKHj7/HrfufIZL+4633Psedh1/Cc/xM+scHDRhSFW6Numr9LqtB&#10;w5NyzKA101PGYSd+IDdjfXC0FUpNmCs4GACK3Qld44LAPebmbpDSwHBA6RnVkPdHLggYNJhcOLjG&#10;LCDoOikECzRyX8dl4PGZTszEhYOuc4Gg2IlyXfdUOfDzAoWu1QhUHde+XC9dp+2TVx9iwYoNCNlT&#10;rB7oYqiW3bQzwQChY87xVCxduda6+OfT+DV6USn3yAUHDgSAC4KTF+/gFN2K01QIl3Xsxvu22FDe&#10;sTN4/5Ov8e6jT/He+58gNTMHO8JisJnPWz0m5SJLMWoZgZIspwt8/VGtdlMs8Q9HzYZt0KhNFzRu&#10;0xX16PrUpFE2ICxGEwZ1G7+KNvTb6zdpg7p162DDpmAMGT4Jm7eHUwG0QdDOaOv5q/4+GuVbmi65&#10;5o8oq4qVNqSBV6oIS71QHSWeq4Ay9YagSrOhKFe3F0o1kEoYjvPv/Ygf+d9f6z0WtWs1QfuOdNOp&#10;VtQCUavYZajJvHufURZLWEmFq+UGtK7LuCleGD+dUJi7FP8fYX8d6FXRtf/jGCAgLd1IiICAtFLS&#10;EiolkhICChKSSkojLd3d3d3dLd0o4W3XrXde3/Va+8zx+Hye5/f7Y86ePXt2nP3e1zXXWrNmplX7&#10;7mrfqZc6fNRLPXr0UZVyldSzQVEN7tpaqdOXULlaXZU8TQkzNzqaSZJL8fJmf0FnbvykzXsvauXG&#10;Y/ps1Cyf+GX5msM6cekHtWrVU69Vq23kkErJzIzgJQazAufOs0miXosnnjDWNTLANwAp4KsI5gll&#10;EAfnMAy3aKkKYl0ITA+iJYuXRkWUt/u86WZEMVMUdHnmyM1aiqlNgVTwACsGb/GiGb7NYjP4HTAz&#10;8FegKEqUtpdm/zDDaAE5sfFNW3VQyVIVjWVzqEWbDmr1QSdXDHiaMUcglLIVqvo0Ygms5WCUJbEO&#10;7bv1V+c+I/Rh9wEaMnaWE8PYmUtcNUAKY2Ys1NX73+vQ6as6dfm+Tn1xR8sMnHSd7T58zmcOnjxv&#10;pSbOW2FEstxNi6kL1qlr3xH6qPcwjZ+70id5AUifGcEAPHojpi5cowYt2nh4LMFRtMrBIQkRAGi2&#10;QTEA0ogcYvwNto1rXpDnnLgJcgC0EIOnGKLwczke44R09WBEwTMGUiCxzzW83BLKhzwpKAecmqgF&#10;iGDjvrPuoIUgIhNrvZcfOHvHyyA9Bqv1HDDOx6cMHjvbiWLU9KWuJMi3M1k/fwkBZss0f/lmXwB4&#10;lSkISOLw6es+N+ShE9c8tmEXU/EdPOeEcejkNW3aeUQ7DxxTpw69tW7TDvX9dLB9K+XFgjyFzQxO&#10;lSa9z/g8d/4ytf+go1KyDubzhZQ5bzG16jpYWWyb/vmCSpM9r57PX0LZ8r5kxJFFBUuXVtbcBVWk&#10;rJmx6bKaQkmrEWZGTJ25QJ9PnGHAzWYKYoz75Hx2dObHsMYU/JQ0k/qd5u8bdpKoVpsRSpChohp2&#10;MfWSpZoSWnomY3HFfyaBUtj3/5yZG1lM/eQo0VLJrXElepHFeZ/PVVhZzNRBJYARHIst2/e0b2yY&#10;OxgbGCk0NrOhVZsu6mKN4IQpc1TP8DKiWyu9XSqdNaAvqH7bcfZ/1tC6PRf0ycAx6t53uGElt0dL&#10;xsuRIatPprl57wVdf/ybWDeTeST3HL+he99KoyctVYXX64m1EF+rVl8bdl/21p/WvHiZKnq3TWe9&#10;VqmyXjewJjFGpLfD/RdGCoEcGNhC2dO+3HpUJ0nSFJZSKkOmrEYOFZT/5WJOFIWKlfIoRvq46U5N&#10;ZudVfeNtlX6tsipWM7OjWk03HVALODAhB5yX+C+KlXrVyQf/RNU3GziR1HmniZsN+BgIeHr3vQ5q&#10;3qqTnnn6KdV8821TGuXcwQoLv2M2GLKvmSkMPMwdew9V3catPSza4xNmLHLFgEnBdv8pvOHXfP7F&#10;fccu+GzBo6fOUI9+Aw0w2zVlwRqTzkuNVJY6KFARkMMHXfpp4vw1DswZS6OWFvCwZW6Ij/oMdlA7&#10;CVhavPFPteCkEEMIEAfXiFvmiXwMObiCsDqBGKjPFuD71sAO0OMeYxurHOiBMCBDCtSljMS1IQKO&#10;4VMIdWLJwa4ZzIpN+8/FKgfeAfXYP3T+nh9nIBrHAlEwUQ6EMGYmfh2cvKtNWTbRVCPUz+esdqUB&#10;cYy232X9zmO+psUhI4Lj527o2Fn7LUxB4JA8felL27+lVZt2afrcpeozeJSKv1JGKekWT53Bv+H3&#10;O/bSwlVbNGHyTA0dNlqvVzagM+dlnqLKXqCUqtZvo0y5iyhjroLKmr+ImRT5lDZrPqU2sGbKllvZ&#10;8xZSQWvssuUprJKvVdDAwSM17LMR+rjPID1t5kXPbp/Y95jZ4woSJUpl33e5yNls5kOSrKWVIkcN&#10;pcpZWU9nqKrkOappzqYT1pCmtEY4k4/jKVOxlq/PkjFTLlMRNZTB1MyAEVNUsCjze1a0VMF9em+9&#10;w0JNbZ0Q3rH0bpuP1PbD7tq5/4zeqd9UPVq9rVYl06hgvmLKnLuK/Y9VNHnhNvXsNVg9mC3dtqxg&#10;ni1rbu/pyJjphUg5rNh20iMgrz/+t/oNnaWzl77W+BlrdPLyYx2+8KXqNXnfWruReiF/cQ0ZN8fn&#10;5EMJlLQt8ygw9TwtOytdpTSZxLTgqAXUQyAK4tiZr5+tE0eKiDjwBpOSJU/lQ79fKV/dGLCUMmbO&#10;oYSJk3pUYukKlb1ng6AqZohinEVFMzGIgGTMBLERRUqVMlZOaPdLY0RRVYyvIFDqtSpVVc9MECIi&#10;Gze3l9e0lXeBYo4QoEXwF2M8ihgxNTJTg6neOuFnMGJ49/0+HrNACmZEIAjS+ybPdpl8XbBirfoO&#10;G6nWHbuqdYeu6tC9t5kOA+xjjxyS5248so/fzAsjlfc/6qt3P+iqSQvWOhA8mGhlNE3ckg171Lp9&#10;O/UcNCoWpAB/8fqoy5I6bDkPogjbWFKIk0J9iIE8iWuSAhmEPOoAdcL9aPE95iGGNJwoYggBNRFI&#10;IigIEiM92VIHsHMeiTzlKIdAJHT5uqqw/cMX7mq6lTEoabZdmy5SfCwQJedDqFMWrLfn3KXipcrZ&#10;eZttf4NHpU6cvy52Sxo5dbG958dGCPdNLVyJpqC/9siI+64GjRpvNnk6X0jJB3NlzKYOPQZpramP&#10;HgbihavWa9yEKerfd6B6mtxOnzmPK4UseYqZaiik4hXfcMdjWiOGTLkLmVnxgnIYyPDPZctbUC++&#10;/KoyPZ9ffYeO05Tps40cRtq310iNmrY2lTJErPieKGEq+9aSqUaTHkqYqbJee6evnslUQUkN8M9k&#10;KCrmPU1oBBINqc6jIiUquKOfHgfmXcDBmDxHdRUrWdmOldfzuQu4/6BSjbpGCkYI1rA1b2vfX7se&#10;Wrp6oxqZOn79lQLqUTO9en/UTonSllWKzOWUNVc5Uwcj1M2+8e69hhgxDFWv/iPUZ8AojZ44T5ky&#10;v+Crn2fKnFfxsmXJpgVL+KD26+ajP7Rs7WEdOvOltu27ZpK8q8m3U6YaqurlEmWVL3dJPZcsmXcp&#10;EcL5arkqvkQ+6bXXa/v8BnRjMuCD6ebpRybi7dkYlfCkgT85g1KMDJD9tPAQBErCCYSJMOgBMRJh&#10;kA5RaSiWwqYmqtSsE/VomErAP4FyIDaCfPFXSqvAy0WclGgNmDmKICoIoFbteqrxRj01MNVQx8rp&#10;0cAswb+R/fncTmBp09k59RsbcbT2lr2DvbhO9tJGTokcjZgUgRAgCLZjZy7ShLkrjDT7q23nrr4q&#10;04wlG9SkTScjhShsuqmxNxF0ZV6rLtaKeN4+Lmy/emYHjp6xxHsAqlSvo+tf/eiL1dDjwuzSzAnh&#10;4F1toF0LSUQDqJwQwtgKSygHVxOWIALKAjGEFHcfoIdtyId9yAG1EAghABxwsw8huC/CgE0Z5zlR&#10;2D7KgXxQBGw5HsiBiWbIU44CC92hrDIOOTD9Ps9JXZ4DxcE+xBqe5c36rdR38Fgxac5M25+BT2OJ&#10;qRNLM5YyNN6eZcUuz0+ev8FUxE1duPzAfUGZM+VUnrxF9IKZA7cf/0PL1u/Q8g1GgEuiuRgXGZim&#10;zpirEZ+N0af9B3ncT4acBVW1XmslsO828/NFlTZ7AT1noMlZsJSef6mEEUchZTFCeD5/MaXJnE3x&#10;TIl26jVcs+cuUmkzizEDJs+Zr+FDxyppiizKUbqJz5OQ4cXaip+xktLmq6mWXceYqY2aZm6I7Cpa&#10;spJYFSyt2fsQAotSp0qZSaXK1FTxElWU7Pk6eu/D3v791G/aRnUavaem9j21aNfVZ71OZmZ+jcq1&#10;NGzwCDV5vaRSpiusau90U4JkBfXxgBHqHkMIqARIgSUcP+k3wrf9Bo1V1mx5lcVUkSuHjGZWvJQn&#10;v8qWf1PLNhzW9gMXNc5svvlzd+r42Uf2wdMiTvZRY0VN2hQoVFqpkycV025nyphdr9eorzJlTRYZ&#10;qAd/Nl7lKlV3cmBe/QrV3lSuvAW8e5M1BGFrJnpNZ+ztw2N95FqkGpwsjCjYQhJEryH1iVjDNEF9&#10;4Nh8rVodvW6mAMvsM2KT8RiEZr9cvJSYpyGpqQ9mZyKysm7DFm5W1Hizjs8oXfOt+u5noGekgpkn&#10;ODufeSap/yhvNmhqquH9SDHwAs32GjEFW3d+LDnQ6qMaAjmMm2mKYvpCdejZTy0//EjvdeymG49/&#10;UsePB8a0eGu9BWSRne59R+nQ8aseaMPsV7yDweNna5Qpkq37T+vo+RsaO3mOtQhldPTSV5q1YrMR&#10;A8BmXIXZwqsiEwDAAZowOjP0YARyCCnUi7uNTXYdABeUA8fZ55ibHzHHAkmQj1RD1HsBqH3fjpMn&#10;rYIcYgAfSIDrkafu+t2nXCkAfnpuKCNtP3LJyyA+n3fTAE+PDXUxiyAHrsN+nQattGydEYhfc5tq&#10;1mtu7+aEFqw9oPnWsE1fYs+0creTxbTFWzVh3jozQdZo7bbDqlilljszdx6+5Ivvbth1RCvMVJu2&#10;YJmPlhwzdb6mzV6kGTPmacLEqaYYexoBlFbGnIWVLE02Uwr5lOXFomZqmI1v5kU2I5oc+YuqSJkK&#10;ypLjJSsrYASRS6XKVtaMWQv0bEJrCJ+ObwpijGaa+fhCmeZmPlRTgsyVlfx5UwTMoWlmBc7INAZ+&#10;egOZxyKF5VM9x6rzZmq/WsVNBlLVWo1Ur0FbpX3JFHDTdsKP0KxtZ7Xr9InafdhJ1atV1+Reb+rd&#10;CllV1ojk2XhJ1Lf3MLX/aJgRwVBTR0OcBIipYBBZzz5D1XfgaEtjPPUbNMbncHDFYOZExkyMYM2n&#10;eC/myKUj5+6pe/exunb/n/rqG2nQsBX64vLv2nX0mhq26OSgRC2kS5dPz6VIJSL4smXJocsPvtVP&#10;/5U9eHO1MAZrbObHu2bPV65a15iHoIsaymqtM05Lpoiv+kZDn5Kqlv2wrBeRJVtOn+gVVRHi2pOn&#10;TG1smtDUQ7SCEQTiQSkkIthsS9dWfGNq5pgsYSB/sSARZYS/ZnAzg0FTeIAhhypmgrjaMLVQlX1L&#10;JV4p54NUcJy+UZ8JYpr7aMxOnwxxc2Lc7BVi4ZfPJsx1YsCsgBzGGiEE04L85zFEgQ+C2Ac+5kat&#10;OpgJVF+TZi3Sum0HtMdIoW2n3h559txz6bxbt16T9kaAiZ0k3m7cSm/ZM7T/qLcRgrXWbmLsNtUy&#10;32dAPmC29MJ1kZIIQAdM5INqiN23xBbyoD4qg/1wLlvOJw+42ceZCCFQFpc0OB4IArDHHaXp5ZYo&#10;B9zMMkWecoDMlmtwDMVBb0UgCsiBZ0aFrNsTkQZqgRW+yHMM5cCzQ7Jch/PqNmrrQ7NRJjyT39+u&#10;v9DIoXbD97Vsy3F7T6a6Vu1xFTHWfkN8FmNJ9htduPm1d4U6SRy9ZOphp4aPn6bdZn7wDmYbUXw2&#10;bLTGjp2ooibpM+YqolSZ8iizbfOY2ZAx90uWzNQws6Jt90+VNc9LypQjj7IbLvIUKqHU9r2zlsqc&#10;+YuV4Okkyvdifk2eucBMi3ZKkbOKSlZpZiqSxX6SKXFSZrtKZA1eYlPYLKaU1777DMr/cjkzbyuo&#10;UPGyPsU/wXe17NuIApU6KE2BRm62Llu9SdUqV9HoHs31YfkUerV4CSXL8KpSpSuuk7f+UNdPBuiT&#10;vsM0eMhYdbXGqs+Aka4Y+gyAEEZrwNDxnlALnw4ep4FDJzoZZMma380J1MNk+6bjFStURBdu/WYE&#10;8Ui9+0/zJfjvfieduvyj/Tjr9WGXQXr9rcaq2/h9PfxBSmaAiv/kM3rN7LAr9x/q3PXbuvXgG/3w&#10;92ghEH/5Ry7rszGz9G7LzqpRq4FeeLGgXn+jkarVqm/k0EhvNGAsRFMHMbNK127IXI9M7ko0Vybv&#10;CmV6MScHe+EhpBVThjxmCETCFmVBVFmK5OlV8fW6HjuBb4LJbHFgvlapqt8HU6NIiZK+aAmxBNSv&#10;9XYUXUkodhdjWtLA0daiT13khECo82dmh42astBJAbUQ1IMrCFMVdFPSPTfZWgg+/LDPgCmi3nCW&#10;Ekb+YY/+xs5JVLpiDVV5q5HqN2vvwWDlK9dRz09Ha/vB0z77EmojAqq18musRTV7m/3gcATcAeBx&#10;FQNlAAnguLkRU06inLpxz6OMPMTi51rLHVp8wB18D2EfMNObEYiB+wSigBycCGw/dHnyvBE5bNWa&#10;nScicrA8BMp9qRPO41m5DmV050IOPB+mGVvqNHz3Qy01E2vboYt+rUBafk/b/9ze+9jpa9RzwFgr&#10;36bJCzeY6WZqz8gB5yVjYMbPYU7Gtbr//b+1imnzVu/TqBkrNGziAp8+fsbMefps+Gh16jlQWfOV&#10;MjMin9LnKKBcBUsqe77iyl/iVWXObvY/o0ezvaBsZlpkzpVXuUwZ45BkPsrZ8xdZw5VEoyZMVVVT&#10;0bkNdHxrdDmmSplZzIpFWDSDz540k+K9jl1VoDArxZf13obG73V252vdxu95b1uT9zr61ALjps9X&#10;qry11bBKSfV6M7XG9u6gjM9Xsmcsr9GzNhlOe6tbr0FuLkAEPfsMM7Uw3EyGUW429DLl0N/Msv5G&#10;CAOGfv4XgsicxUgwC76GfK4cMmRhOcqsilfQGI6uzOtf/VOfDZihKVPX685jqVf/Cerdb4LeathK&#10;ZSvV8nkc7v72Lx+EkjZ1Fl25c1sVKljrXLmu7nz7u376d0QO/zNBFu+36qxtO09ryOCJ6tS5nzp8&#10;ZFLc7PE6DZr5YrqwIxGJrBuRr7CxcDpCV5kVOou9yD8XDSXmwkkiZgSdmyKWkidP6+Gxbp4YgTAe&#10;pEqttw141VW8ZBRkxVgLfBaQTzRUN63K2z7zT3bpO9RjDypWr+9KYcQkFlJZoiFjZmq0EQVdmEE1&#10;oBTcrIghCI+MNDIgWtJDqW0blUVE8cSTSbTp4CFt2LvHfS7Fy1VWRSPJPp9N0rBxc3wK888mzTET&#10;Y4F3e0IstKB8/O5MJGbBgBZAGvJxQe8pBvQci/b/JI5wPORD1yg+Cvc1GMCcLGKuTQr+BepFPR4R&#10;8eCUpK6TQ4xaWLX9mOcdrGwNzAHUXCNubwbkwDm8KybBwUzgfpRxbZ6PupSFuk4ORqbL1kfP4nUt&#10;cb0Qms67Hj11sbr1G+1Oy+mLN2vQ6Fn2GxlpQBBTlxgRLLX3vMzIYrlGTLXttOWaYIR+/dHv+mzs&#10;TG3cbPecPFP9h45TlrzFlTl3UWXIbmDJmscIoKTSZn1BWZ43tZCvqLLmLazsL5p5Yen5/IW9a7NU&#10;5RoqlPcFPRkvgYYOHam01tjFf/oZa7AqeldmqpRZ7HslZTaztpopBbrsy6p6zQbWMA1WlRpvW0PZ&#10;yoOUmrX9SF269dHbDZurWrlS6t8gj9Lna6gkqYqqTM2uyl+qvjp1768uPQeo08cD1O2TQTH+BJyM&#10;ETngaEQphG1/UwmDhk9wU2LgsAmWxuu5VBlcKWTNXsAHaOXIWdDDBzzO4WVrSW9//R9dvv2bBvae&#10;ps7tRujoyUe68dW/tf3QTe+paNa2mwqYdEr2zFMqX/VNpUqa1siigq9DWapsRV19+J0avtNWDZt0&#10;1OxFG/9CDucvf6kt20/G7n/7T+nSrR+0bMUu9eo9Qp/0Gam33mlhYK7vvR1MK89UXk4abzdVw1bt&#10;lD0Xs0LncXPCSQElAVlAFJaHHDBNOB4GzUAc9IgwvXiC+PFVz+6RKXNWPflEAqVLn92f/bWqb6h7&#10;/zH6yOwwAkdGT1vqHy2tDN2XQ8fNdrJwE8IIISKIiCSiKMloLMUk+8DIoxzcBLEyyAIFMmz8bFMD&#10;y9Rr0Od6t11XVTZT6LXqdX3qNSQyU8GjGMbb9acsWB37wYe4AEAYzAYSoHMAx2wDIQBsJ4GYxDlh&#10;7Ab54KxkP1wLOR2Ug5ebtA8KxcnJ7uF5I4pwX0AJaXGcY+wD/ljAxhACdVn7kzz3Ca38FABvW/L0&#10;clAHAmTQFiTA/fm/uR/vgWtCFm079NDyDdHUeiQIgfrEjpAP7xty4N1hkrDlGhPnrvXRtISzs3TA&#10;uFlrjBTWu/kxbck2224ytcIEusu1bv1WdesxwAdTpc2W10igmDLnxNdQSFlMHZR/vbaVFTHFgO+h&#10;qHLkK6JKtd9Wxhx59WzK9Brw6WB90L6bxph5QrzAi/mL+ByOTEab3kyPIiUqukJggFm9Rm2stR+m&#10;Nu93MWVdX283ae3h1J8OHqEK5SpqyYC6als2ueLHz6pWPeYoQ8Hm6tBzkBPCR/aMOBYhgy6Wx3zA&#10;l4BKwHzo1X+k+tq2nxEB+U+HjItVC5gSkMTgz6YoW46XPF4CcsjxfEF7txtjR23Gy5+7gDp2G6Lr&#10;D6RzX/ysM2ZO7D12wwD8k3YdvW0PM9j9BDmzvaSECeJ7D8SzTyR0wL5aoYoKm9R6tXwVd/LVqNvQ&#10;/vGSJlX6+7JbZcrVUNEXi7lfIi5hxE3fmDly5NQt9fp0jJFLGxUpWlrN3uuquvai6rNYTIt2erfV&#10;hz6lG1GLteo2VjRBbC4jiEhFEF/hsfAQQyANI4e0aTKrxpsN3Yzw7tPk2HpMBVbYyKiet9qEMnfr&#10;N9LAucZJAQdkUAGYFJACAIYMAkEE9RBIAPPCVQOEYWXjfHzFco00cwSTBCIgdewxyBcUqVWviTs8&#10;+bhnLF7vadbyTfaRRg64yAaPzARAFYAYN/1JElFvAyAPxOB1DOhOCpbYD8cgiUAI3CeoCI6Fe4br&#10;h7wTQkw+kAZbQIqJgdngxGDPyv8UjrFPOXNgAnCOAVbKIRjW9giKIiSeLZBiqAv423TqZ+Swz68R&#10;EiolnM9gtyFjZ/twehSHE+yCKHydPIngK4hi+IT5dj5qyf43e38LmB1rrb2Ttfzf9JKs9zkOsuQu&#10;4gRA6HT2F40I8hfX+136KmvuQj7gqqwRReqM2V05PJcxhyq92UTjx0/S6PHj9UqpCu5LYAn8hE/E&#10;97U4Xy5R3id/rduYUP4+atG6o0v/Dzt218qNO1WuTClN+LS5OlVKqtcsn6dwPT3zXBF9PMhMnY+H&#10;KEPRtobV/upsRABBYELgYPy47zB3KqIInBR8O8II4XNXDH+aEGM0wMooH2zKNXuu/E4OEMPzkF/W&#10;3Mpu+Vy5C6ugKZp4ebPl1jd/SPOXbNeFm7+pZes+DuxjZ772SV3qv91OxV+pqCp1Ohi4UipBwkRK&#10;m4KVeYr6FPPM08Aq2oyByJQlu0p692Y1jwArX+UNa6Hrml3fSjPmLtDVr/7QriM3fPLa/40oatdo&#10;qBEmBb+4/ZPGTlyo/gPNrHmrqU/M0qxle1/dmlWv8RNUspYf84OJOOi7xvSAFNwksS0mBqP0WKiD&#10;kaGpUkUzDLO4Ck7OrtbCMM6h/2eToyhGAzOtDVtMA7aQA8emL1nnU7U7IcSQBFvIgbECqIagIkLv&#10;BuMHUBEjJi/wxLU+HjjWp/dqapIRZyfAmW6qgQV1CYaasnC1gwLAAhDACmidLAyQDm5IwEDqrTzb&#10;mBTAH+qHskAOlIV9P27XjntuIAz2wzmBLNy84ZjdMxAF+xAAW6bhp5xnJ4XzOE5COQRyoDVnS/3F&#10;6w/YPiZUdC3KOTcC/DYHeSAHBi6t3nzA96kXrsd7YsvvxfsmypLzuE9QDuxzDRL1o2tgMu3Rut1n&#10;fIHZpVsOa+mmo6aCjmv5Frpmd1hDsNp7Q7KY1Ha1kKOA3m3fxUyIbEpjdnrGHPmV3crzFSvncQ5J&#10;zVzo0aO3Kc5x1mAlU6L4STRo0EhTroTCP6n6TVupwbtt1aZ9V7X6oLMGj5qgcq+U17uvF1WHV+Or&#10;3/stlCpDGSVMVkAbD15XFzMXOnf/1E0GVEGmIu18pawuMSYEZRAEMQq9TDFABPgQ8C2whQwwJSCD&#10;QcMnaujIKRoycrIGfTZR6Z/Lqpw5CylPnqJ6MV8JlS9XTXkz0+VbVEWKVVStOs0Vr0DOvDp3/Tfd&#10;efxvzVm6XZfv/aHzt39V9z7jVLVGA9Vt0EaFi5RR9owlza5P4q1wgZcKq0CRYkYA5VXMyKE04yMq&#10;VPZp45kdutRrFcymYl2KaOXtigZkeglYsRolQDjnuIkzdO329zp05l4sOUycsOAvZIG/4tqjf2rf&#10;kasaaLIQifTBhz1UpqyxMoyd+yWfsouY9ZbtGd2WTjlMCUEUmBYpTVVkyWqMXqOuGH2K85IISpYr&#10;62+qYcDIqTEfmUl5+4AgB0yEAHB8D6zhQIs+ZSFSNBpTwTaQA+ewxccwYU5EMnykfJCoCfdZ2Jbe&#10;DxyPzGbU/IOufn38AoRY+2rby+zjXRIBB2ACHuQ3QMU8ANAADiA7UAG1pQB6jjmgY+oEwHOPQAiU&#10;McDLezFQFraP45RyzgXY4dxwD5I7Jrm+neNkEXMvQEYe8yCYGjw/wUzknRysDsqBMo7xXkLPB+DE&#10;NxDFdURxEzwrIGa2boDNNdhnNOfqTQcih6fVwxzherx/AA8583u2bP+J3cNMDTNvIYe4hOCkEKM0&#10;IB/uy8JDEAWRmCu2nXCyYBEipoCn94Pu0QVrWfvjmD40hV2uypvK8vxLriIgjDwFSyl/8fJGFPn0&#10;fL5imjRllpkWw5QpUy4zK7Jr7IRpSvBkEu++ZHqEj7r10hu1aqt0sbzqUzeDPmlQSgnTFFSStCU1&#10;b91hde35qY+Q7Nilj6sDkgcsWcpcrL16Ghn0NLWB6YCzMfRAoBYCGeBwHDRsgpMBvgVMCPIsNjx8&#10;9DSNM9Wax5RCHlNEhGG/8mp1x1rJwmVUsHBZVavZWHPtG4/HMun0vR85fUeLVuzU0dP3dOrK97rx&#10;UKrbqLW1uhWUz14EE2+kshYXcmjQqIUPwS5epoKKvVJGYREboiTDRLLMJ5n4WZbFz+UTu+QvVNh7&#10;DN6o20gsQMNAKR9RWb+xj8TcvHO7cj2fQ0cuPPAHjUsSgShI1x/+rhnzVuv11+urcpV66tFnpL2w&#10;YXr3vQ/V0pQFQ7Cbtnzf5NILPlu0B1mlino3QqAVYB1uLfcnpkwAHiDxD8k+Ij6myfPWOgGMmDLP&#10;Por9ThAkzAvIgS3H+dD5KIPqIO8+Crs+HzUkM35WRBiYGJ8MjsihRbvuXmfxhl0mda11XG4tIWHU&#10;RhABnJzPRxxAGlpzn4w2BtDBoUh5IIGwJREz4PVi9kOeLYD3csvzDvw+Bn6OcY3OJl+Js/C6MYRA&#10;CmYM9b1Hw8pYEyP0YBBu7T4Kuz7/A2Xch3wAM2WQwyIjqhlGGgCURNg0hAFhU5/3Sz3O+3TEDFOC&#10;hxzoHCe5KoghhylGCL2HmHQePsXUwxg/HzOCe0EkkBfXghAgBhY6hoAwI7gvIdqUQxRDxs7R7pO3&#10;tP/sQyOMM1q+9bSpn+OmKs6YujihtXsuKWO2vMqYPb8p5lJ6sWhZZcieT03afKQRQ8cqTYqUSp82&#10;p69tyfwIqez7Ixbo2YSJfVBX64ZVlZBQ6opt7Pzq6m3gbti4pRFCL1MK/dWxa1916tZPXT8e5CYD&#10;MQqRcmil/kPGqk+Mc5GEQoAg8CkMNnUwxMyFoSMmacSYGT4p7ehJczVq/GwnhDGT5mns5PnKkTWP&#10;q4XcRg757fm//VWqVbW+iYCyKlehtimTEY65eEyQyXwJ0XDrlIpvDEcYc826LfXWOy3NRKiu53O+&#10;pCeNQLJkym1qIL66f/ypr/TECle5XyygPPleUqlylc2EqO2DqSCHFwsWMbs/k4qVKu/OP2ZlotfA&#10;h1wbSXhoc+XqPp09E6xkzpxD7zT7UKxBQb8/K3GNGD5brOX5P4mi7hsNtOvgJc/fxJl680eNn2D2&#10;/ag5ypg6k7HvIA98oieCwWBMQ8ZEoURlzl1F67ZJteq3MvAu0YbdJ1z2+gdrBEDLwkdJbwXg3nzg&#10;vIFsv1bvPG4fYRQCjakBQVCP5HM8xCiOoCYAj5sdRhh8vKOmLVQfs/s6fTxYrTt84mS0cP0Os4uZ&#10;bHad3xvfQwBy6DkAnBAAZbGtf4ySIA8BOMHZ8bjEEJbRc+KIqUfiPFK4NuQQAAzQY4nIiAK14HWN&#10;EJw87JgThOU5B0KgDr0O7FMeATDySwTy4L609hFgI2cjxyKfQ6QcACYJcoha9e3+3jiH/RGTFvjM&#10;0pRBFk4SBnreb1AH+JAI2hswcpo/N+VcB5Ll2aNnhHhZ+euw5yEJEr4ICIp7he10Uykt2/fWzmM3&#10;tPnQDW07dFOb913VlgPXtfXgDe09+aV9f1LmrHmV1rCRIUtuDR4wVE8zENFUwpDPxitLuvSqVbuJ&#10;j2ZmuoMUyaK1MXxKfEtDR5naaWENm5FIpxi1EByN+A9QA5gN+CaylmitftbAsI9SQDGgEIaYmQAh&#10;QA6jx8/RpGnLNHnWUk2evlAz56/WJGuIxk8zBWvEkCd3Pr340qt6IW8xNyleLlZemdLnUIECpfRK&#10;mZp6t013ffn4N8dWPGIKmIMBKU4XBgNE2PpiHszTYGQBcTzzTBKVLl9NLFk+cOhoUxSMpixjaqGG&#10;Twn3aoWqKlupuimJcmZqlDXSeMknjmEmH0ZbsvI2gUgQAiHPxCCUr1bDr0GXJQOtatZt7JO/sHwd&#10;YyPaMEFLxy669eBn3TF6691ntL7/u3TYiOH/UhfXH/yu3QevqP2HfVW2TEUjtvzG3l3ccXP43F1t&#10;2XtaK00GL1q3y8C7RPtO3vDwXtLqnUftg9nlHyytEitBXXnwiy9Qs2HfGZOXu+xjXOH+B8gBZxcf&#10;IMogqAb8FQCfOQzo8YAg+CiHjJvhyoF5IVq272GmCvEMdAduMqAwHsHk9yZTKQau0JKHxIfONQAz&#10;HznH2Q/EEAAdSxKAPmxj8lwDEvQ6lscUoMyJwM6HjAI5UE4e88OP2zuhnOvxPIG4aI2ph9nA8zjo&#10;7flJHA9EwbmAnH3eDfUox+eA0qDcz7U63CMoJpYSjBTFVo2ZMl8bdx5zQuA414HIA4FwDWZcolcC&#10;9cAKY6w2BrHNs9/zuKWlpoyXmVqBgFjLlC3PwLKF+D6CmQN5cG96NxaaSptp10dRbDlwWUfOP9au&#10;o3e079RXOn7pe91+/B9t2X/N7o+vZKcGDhylUiXKmqqtpTFmOuP0m2itNsMCWFCJiWvoUi9SvLSP&#10;Hk6dOpsaNWmtZs3f914HSAEfAw5FzAPUQTAbshZro744Fa0cPwIxC0M+m2AqYZo+NyU8277Hi1/c&#10;0YC+n+v6nX84Jg7vv6IF9h4mGllMs+OFXi6nvPlLuDnBsO7v/mBh6OIqWrySqfj3NNvIO+Ap3jMJ&#10;mQUKuR2NcSAxmQQDq5hTMmFiiCG5D8+Olk9PYMw8WvGejKciJcuqsP2TLH9XqGgpFWTWpxLllL9I&#10;aa/HPIxVajXw+IVSZnowBT3zNbA+BSHOrHz1UtFiPlkt0ZK+bsWb9T1AirERb73dVG83fc8nXaGM&#10;yV9fzFdEP/7LiODf/9XnphSY1z/8M3ETRFG7Vn0tMnl78Mh1Xb35je49/FHnL93TbgP7DlME8621&#10;vvP4Dx08e1Pbj1zUpgNnHBALDQyzlu+wj/GEvvtdunjrof72i7Tv9C0xwnLKQojDWqwl6/3jczVh&#10;L56eDPKzV2zW7hMsgx45KgHxkLHT1HvYOHX+ZKibFZONfOYzZHuJtaSrGSOwzj7oqGUHxAHgIQGe&#10;AH62HKeuqwErC2tTeJ2Yc1lzM9SjnG04B/BRh30nF/u/ASxbyrifP4Ptk3cCIdl5bIOPAfXgPger&#10;wzVRCO6fsDocB7TkHcCWIF3qsj/P3jO+iOhYzGQzMcc4N5ADymLctAXaseeEgzcoB0gCcp61LFIX&#10;zII9YjKrdM12cpjh52/TqCETNCntC5qUPq+GJ0mvg+sOatX2E/b/2bu2eouMILjXPFMSbCPVsNlN&#10;DRyUEENQFuQhj4v3/q5L9//QV99Lx7/4Tmt3X3QThJDu5ZbGzVijhk3ed2f+MvudWYQ4hSkFpjxg&#10;wuNOPfp5PASrxjVr2UYtWn+obh8PiO1twKkYSCGKSZignK98qMHDprgPIZR9NnqKrp49r969xulL&#10;e5bw7YfG8+y5+1pm7xZTPJ8pBgKuIIe8LxY3ciimXDmLqODLZa3RrqOP+437C4bivdOsvZIlTaHk&#10;SVPqWSMCJwizj5BABBYRYuyTzyZO6aPEnn46gb3ENaYsUvgAKUwRlAUTuRQvXcVXW85XuJQHIr1o&#10;9kyl6g01fsZKVan6ptp2/ET1jCVLlaukcqY4GN+Qr1AxD63GoVmpVm1PrJrNKEzUAyqDxXKZiBan&#10;Yu48hfwfb9ystTp17e1zNPxkJsimHac0dOBU/Wx5J4bq9fRe2x7Ri/qvKYo7D3T05Dldu3VH589d&#10;0xkjiUNHzusnUyIPvv5Je45d1r7j17Rm2xGttjR/9R7tO3Tal3j77pd/6fGP0rX7P9vHN9/BP33R&#10;Os02clm2+aARAjEKazz+AVUxf/V2a1F+sY9rucnoddp08KwGjZmqfsbydJ0yGzHmyGJTDr72AmHT&#10;tl28IQImYAPAgAqAkgfw5CEOQB/MBlptziFPvbgkQHKSiFEMoR5lgTTIc23y4fpcB5D6cStzUoh5&#10;FlLYd9IwQiDOIZQBRkiCfPBDRPnIrwC4wnHCxHEGRw5JyAVSQxVxnLktNlo5vSa7NW76Iu0/csEJ&#10;IZL9kZkyYc4a3+d6LApD4BMJswEQc+7YzyZrSrq8+rje++qWLIfGpcymNTtPmhLcoy3bj/qQ8TnL&#10;UGbRwsecB0HMWLJFa3ed9mcJ5Tw/z8eWsi2mYveduqsdx26bWrysNTvMDN1w3NOqrWe1btclHT1+&#10;2XECQWBKMMsSw7jffKep4humnnjyKQ0bMVEskY8Pge5GnI3uRyBYzkyPYSOnKneZ9hoyYlrU8zBq&#10;ij4bM0Mjx83SplXrY8ngf6aLlx5rlTVgxV8upcLFKuglIwJUA+OkmDgmb75iKl6qkpq27q67D3//&#10;y7nxbj6SSbvtavN+X525+p322j+ZxwDuqiFRUlcQzPvI5JysN4FZsW7PASVOFBEGi9OgLJ591sjF&#10;SIQJNLx+gkTKX4hZqUubJFyqUVMXqsSrlX1uBnwTJcsyAi23mI2aKb8r1aztJsrrdd5WVV/5qr77&#10;JaoYWWB+lCxTzoez1nmnrQP2xfwvuarwuSBbtdf77Tqr7fsd1ZS5IIuW0N9++ENrthx14rh64672&#10;HTihLTuP6PHXj7Rvx0H99PMfOnPhps5euK7vLX/r/re6cvN7bbKPZbuZBKu2HNS+PYd18NhF/fzH&#10;f30VsBOXH2jo6Dn2wRmYMQeMHHafvGKksNQ+pI2uHJishcFSENIkY+vpVn7w/C0NnzBLg0099Ph0&#10;tM9HOXHeGicHVleeay3LvJVMKR/T4gf5b3kA+heiiFmEl/JlGw/GTmPv4I7xOXCu142pF4ghkADl&#10;gNbvgVKya1PuhBBzPvcLa2YEUghEQX3yQRVAVk4CBvq/kIOVRaDHp/AnqELPB5KdQVTB9ocIfBtD&#10;DoCTMvLjZy7RkeNXnBAow7zgXhFYI5XT8ePhPotUUA7UW2TXgxymZcyvz3KW0sQuAzX+uRxODhDA&#10;zKyFNSNjAY0oXE77N+yz3xWT5k8FgXIIq6XzbJTxPBAFkZjbDl03VbFOmw9cUJfeY7Vq21lPy7ec&#10;0sY9V7T10E0jhwvaf/qBrj38r8cURKMtjSBSZdZzzzEPaxIz3xOob78hsYoBAgD89DBMmG6KdNI8&#10;PV+moynQmRo5YbaRxGSftXrijCW6fevx/w9yeKS19p5Ll61lpkwlxyTksHnvUT2fo7D7HGq81UxT&#10;zRz+n+fGmzRng777pzR1/Ca926yHjl34VsPHzle7Hv3V4eMhypgpuz18NNkpgUXx4z9jbLrHVQVD&#10;pJnA4lkjEkgkqIz4CRL6wCbIg5WmmHMS38ULLxZ2/wTRlYwrSJc+i9ldaUxJVPXuRrpEGXfBRLLM&#10;E1GBuRqq1/L1LvCLsMZBzbqNzKz4hwi9Zhx7g2Zmdlhq1upDFXultDJlyaacZudVrFpHzdt00U0D&#10;/fbdJiM3mZ255YBOXbqupfZxPrj3nbbuPautBy/qtKmIH379p3764w/t2X/S6h/T/mPntWrNNq3d&#10;dkw//PZP3bz7i67f+kHz7CNnWPUSgLxmh05cv6kx9uMxrJqejCmLVlvLf8hJCWKYtXyLbn//D5/Z&#10;id6PjweM8dmlMCsW2/kzzTRBiSy0/JKNEcjx/v8J6L/2OlAeyINyEkD1Y95N+afDknpsqeNlMeeT&#10;ACzHSACZ86NrxJCBlfn9rcwJIeYefswSZVwDQvqrWREpA+pQRiIPkCGLQCjkAdsc2wbFEJckAGBo&#10;pSlnkNuJMzcclCR6K7gWBAJwcW527TfG6q30ICfMBq4DcWz+dLwGN++kD5Jl05S0eTTZTAyWsJ+z&#10;wsya7EXVsWAxDbHyqekLaFTqXH7eLCOtE4s2eswDz8azsOXe4XkxPTbtu2TqZa3W7zlr/8tO7Th8&#10;1Yhvn/oMmmb3uGrkcF17Dp7SnhP3dPraT7p075+erlujjHlB9GSq1JnF0nZ0s08wEvh84ixNmLZI&#10;U6Yv162v/qmPP/lci82UKlWzh5HFbHcsjpowx9MEI4fvfvnP/0kOl6//pBaN31fp8m+ocJHyrhhy&#10;5S6gTJly6/nnC6pU6Wr6uO+Y//XceNcf/MNsa7OV1hzRinXHjLlma+exWy6TK9SsF61XaKqAkZcp&#10;U6RWimQp9fQTCfX6m41MISSMiR1I5GQBQRDGjK8h8bPRdFaMlsQZw5aEwzMyQ550wOP4LPZKBZWv&#10;8qaTBgnTogqL3JiCYETl87nz2gvMpMq13lbtd5rr2t37ZnK0NKJooPpNWvm8DdWtbrmKVT2uIkv2&#10;XD4H/5Fztw3k5+yDs4+VuRGspd60+4hPULp2xyGfyXj19iPafui8jp27qa9/NDvy2l1TFDe07+RV&#10;DTYpN3f1VjNBbmnPoQu6fOuhKQs7f5uda+pgk5HIkSs3NNok76J1uzV6xmL7eDZ7D8j1h7+6s3G+&#10;Ecz3RhRjZixwEmH2aUZ/Tlm03qc5m7/KAGCJLtNY5RBjKjA3I2AN5EBrG8COggD81I32IY1DseCn&#10;DFXh+Zi6XIt9WnpAy724XiCKsB+ZLdGYC/a5N8dInMc1AmGQILNAMAA2Ihb8GhHYmYOBPIDHBABY&#10;5AH0UpO85KlHnbjnxQUikacn7Tfi/Mg8iaaioyWnHkqB6d8HjZ7t8Slrdp7yeuMmL9DkTPk1zYA/&#10;JV0Bza7VWHvnLNPew1f82rNzFNUkUxITU+bShYFTtGyy/YZGBLOtgZyRrYh22G+9rGoDXyl9xUZ6&#10;ZXY68eDQ5Bl3HblpJiIRnfhwDujA6Tv2nR2w7+usjn7xWFsOXNWK9Tt1/PI3On/r70KpX7Dt6Wu/&#10;aPexe9p9/J7OXP9F6dJk15NPJnDTY8miFerasbf32AXQb7R3XKp6Z30+ebk+NxVO7wOKYvrclf/n&#10;uCbS/Uf/Vu23GuvVcrX0UmEzKfKXVIYMOZUtawHvrSj9ajXNmLv2/zmP+8Y7cfFb97iOGLtYW+0f&#10;OXvlB7Nz5qh46Ypq2KqTChYpoySJk3oXZtIkydWhcw99Z4Z9+w5dVfOtRnqxYEn3U5Sv+oYBu7Ln&#10;cW5CAMmS47+IZg9mZqgo1oCRlGn05FNmojwVrUdAGarkyafim7nBfHhlTGFU8eniXi5ZWgmNQJg0&#10;5u2mrdXi/Y90/e63qlm/kQoWL66Gzdv63JKEbyd4OoGvhl2nUWv7IPeYvDuoSq/XsI9ks0nVLU4O&#10;S82uR8LTUrNaEj0EK62l32YEcei8ScCzt3T03A374A/axzbZA6A27jmlZRt2a82uo1ppwLlov/Dh&#10;s9d9ybUvv/uHgX6hdppdSaDT4nU7tefoeWsdvjMwmyzdfkhXHv+o8XOWmMmxzkyLmT5p7XSztSGH&#10;BWZSrLAPENWwxJ7HwRtDDiTfN2AHIDrYAS8gjiGHAHpI4K/HjThizqce53OMOk4OMfu04uFe7JMg&#10;DCenmOROT6sDaUACTgYxz8TAKycPywfVAKADyAPgIQHAzLFAGpG/AHUUEQjHaLnjkgPn0wt09ou7&#10;XgYQcURCXrTomCwQFOQwbHwUkUogEz6PKXNWaIqZFD3f6aBp6fJqcpo8mpAqu7o/ldS+B3ueHMU0&#10;6/2u6pY8vT5LkUvTsxYydbhdy99oqnl5ymhmtuJamquEBmUpqD0HWGRon6uE1VuPa9Oei9YAMdP4&#10;Zp269rUu3v5Fl+7+3RqiA2aWntbBM19Zw3NDixavNiK4qe0Hr9h5Z3Tu5q86dPaxNcJ3tf3oLR/D&#10;tPfkfR0+91jrd11U7lyF9OU3//pLJPHuPeeU/9X3NH32RicG4hYmz17m5ICfLS6w46aeHQeqQsU6&#10;PvFsvgKllCtXYdVr2NzHURAEVeG1N7Rs+Q6ve+aaqemNJ3T58ncROXz7h9nSVx5p/6kvrcW7ZA9/&#10;Qp+Nn+eOwmpvNNKRMw9M/qd3s6JC1doGxvYq+iqz31ay1p5l8av4wKmSZStavrorglwvFrJWvqHP&#10;29Dyw09MTWByJDMSYEILI4xUpiSSRWszMG0cZEG59/8yRNtsMRyi+DhIeHjL+gQvjQzsb+iL67fc&#10;d1HLTJAylar6pLQ5mfTTVEPdxm1dchJ01LP/GJPvDGwiwnG1Zi7b4HMj4DQkZgH/AJJ+kSkLCGDz&#10;vjPaceSith25YC3+dnceTrCXD1gYUIQKWL/ruC7eeqRz1780uXhaD775zR2Rp6/cccfRmq2H9fDr&#10;H8wE+dLI6ZA27j2l+3/7VbOW0Lps0bAJM9Sx50CfyWilqQW6M1dusdZpk4EzBpg4+BysMdPVB/CF&#10;1hpfA+Wx5BADavbjbumyDeCmjGv6+XZOaOmpFzf5NY1UaP3DuaRAHk4Qljg3bFcYMH3fgAPQo2eN&#10;1AB5nhfnI0CPWtiIOCCEYEKEMrYQAGUQB2XkmVj29IVbfj4pckyaavBBYThFj3tPCD0M9Fis2XXK&#10;CXDq/LWaZOQw9dOxmpohn5ND4+z51eWJ+FqyxggoazFNzFJIszIV1fycZbS8c18jjf3q80F/zchX&#10;SaMzFdbcAhU1M09FDctd3p75qLYdvGTK4JSOX3joS0ZOX7xFu0/c1IkvHrpSWLruiCmNyzp6/qH2&#10;Hr+rRQuXmRK9o/2mEnYdvKG7f8N/9Y1yZi+jjQeu23d3RTuMJA6dte/q1m+6/eifemRoXbHhuIMW&#10;oG6z++Ur9Z4mT12tiaYYxkycq8+NIGYtWKtv/v6/mxXbtp3RG7WamOlQQy8VKuNmRKaMDM/O5zNO&#10;NWvdVVeuPla7tp/o4YP/9/x4h84/sH/qsXbbQ6/bfVEzFm3TrmNXfYHUd9t2099MsmTKlFmsxJS/&#10;YBFf15I4BqaKZ9YnRjbSytOdiUnAAp+vVaun2g1bezfm6MkLHTSvVaqhjj0GqmL1OkYGKX3h1Gj5&#10;vWiqOJQDyQkihiTYJjPFQf8wQ7EhEYZuHzx61MdL4L8gQjPXiwVMmaTyWIk33m7us0UzbmLequ0e&#10;ycioR8Kf2c5evsmDmMjTHUkQEnb/IiMNFMSqbYe9JSdMl0lmabEgG3oXmBpu/d6TBvjTvn7Cuh2H&#10;dfriDbM5l+v0uesaa4x+9sp9XTJlsfvwKW3ff1xf3HrgvR2rNhsoTX2wShZT0c2EHLbQom51NcO9&#10;AwAhB0DlwDKwsk85gGbpPMANkLH1wzEHNccc3FHieDgWekBoYUnci3LUAcrBz405330ecY4HUojd&#10;GmlF6iBSC1w7HI+UAuce/pMc7DoLcXzaPmSAOQHAIQe2lFMWyCEoB45RxrUYdn3GyIFjJH4TojAh&#10;HciBsGf8M/gcWKiYfchh+vx1Zlbk1fQMBTQj80v6PFVOdctTUgPjp9DS1fs0zconZi2iD8zkHf18&#10;EU2FIMx8mD5vo2qbmpict4wWFKyheS9V1579F7V8w2H3K2zad1Fnb/zgIF9q9ZduPKxDVn7h1s/2&#10;W5/S+u0XdMSwtf/kl1qyZK1OXPpGR8881K4DN62xkA6euG/fyA1dvf27HftaOXMW1qnL33sX6YO/&#10;/Uvf/V0+f8qlu7/q1JVvNGnGWmXNXU3TZm7QVPsfpxkJzpy3zpXDl9/8+BdyCPkGdVqqTOma7mt4&#10;MX8xpX4um5kvOZTWttlzmHLI/ZLWm9ps1bRD7LlxU7yzV37SwiW7deDUbZ2+ZDbSvkvWuu5Sp4+H&#10;evBS4mR0vZipYOB70tTDq69V8/gGYhSYNbrAy8V8YorCxV91HwSLwpSvUscniGnapqs+7NhLH33U&#10;20M5GY0IgTz5ZLRe5mumRCCQtOmZGisaLAVBoCJ82LUpAScHI5DUabModRoW/8isT3p1NRIypYGD&#10;NEE0qCVtuqwqV/kN9Rky3odHIy0nzrMPZcYiVwoTjSQgCEY/4jiEHNgytmH64vVmv5oyMIm/hMlc&#10;zeSgFWIyWLojiXiEHJjtiXUmSMs2s2aCScztB/T5zMW6dOuh5ixeo9OXb9vHc9Zay+1mftzTuSt3&#10;TX1d1da9x7R5z3G7zgoNGDlZs6zFW2XksNCUwwpTEBBEADLgBFTsB0DHzeNLIA8xxILeylZuPWqg&#10;ipSB17MUQB/qhevTYxDIwFNMHY4FsFPuz2TnhfuTII5gUpCYtCWQQ1AOS00tQAhODnZtgssisoBs&#10;IiLAT4A6oDyuWRG2QTlgVoyastgI+GasqRFFP0bHiZfYfoQZnQ75vA2oh9U7Tzo5LLFnGNVnjEb0&#10;GKap6fNqYurc+jxNAQ15Np1GDZ+huZmLanSWIuqTIpMOfDxM03OV1bL1hzTT7PDFhappZv5KWlzk&#10;DfXMWlj7Dl/Tto3Htf/ILQP5VV25/3ftO3HbVEzURbvdWvf730orN53U0jVHdfb6j9bwfqv5C1Y4&#10;aZwxk33zzkvWePyqI6e/0l67zhc3ftW1+3/opBHDKTt+7vqv+sHQTdc50cF3v5GZKz/rspHIF7d+&#10;0ZU7v7uPAIKYNd++20XrdfqLm/8POXRs11dlylTXy4XKujkxevo8I4fsSmPEQGL05XJ776vs92tY&#10;r/X/qjzifdB+gIYNn6eO7YercpWGunHjdzV4t73b/qwvkfTZJEpsJgGxDy8WKupTx0MKhYqX8pBp&#10;JpZNlZqJWUxdPPGkir5S3omBCWLeeuc9NXuvsxo2auVRXzgTi1pLD/iZjKVSrTpuHjA7FIqiSKlS&#10;Po8DBMHit5BFMDeYOZil2UkjRg3w7s9ocFV67xVJmSqTL49Pq8ykH8zFAEGMnDrfwL3CiSB2ANWc&#10;aMo3JlhhO3HuCg9d5hh2LJIV4LF2xfhZS33MBQqEmaAwRxgDwViIxUai+Bgm2/nf//5fA/o2rd15&#10;1J2c+DlwdG7ef1rrd5/QFjMv1pvaYM7CvsPGuc9hNb0eG3YZOQBaA+HmP4EK6LDz2edZnABigIt6&#10;YB9zI5YcOLbliEt48qGuE0AM8NmGYzj0/FqW5x5OBnaca7LvvgrbDyTBPcizJQXVwHMyZDuumnCi&#10;sBTy3IMWHsBDHsEHgSJABVAOOUASpFBGnVA2wQB/+nykHLgGvxHHA6nsOXnL3tNxXxRn+pItHtCG&#10;z4Fnn71iqynCY5prxDJv0SZ1fbe7PkmTV0M7D9G8HOU0IEchzTT1MM2UxXQzH9ZsO+HksLx4HU0t&#10;30CLStbVo3nbdfTgdXVOmVf7Phyiw93G6a4B/aaBfuYiMyuOXtfZa9/KLE6t2nhaMxfs0jUD8uGz&#10;D0yFLNX1e7/q8s2ftXydqcnrv+jEhcdGDjQeP5oZ8R9dvvubrt37p04ZmRw88aW+uP2Hlf2ue3Y9&#10;fII3Hv5TV7/8XZeNIE5+8cj+/z0aY6p81sK12rvn8F/A/XGfUSpduqqKFqng3ZYMUkQ1pE5l21RZ&#10;lTnjC74qOauDrbf3M2Pq0lj/BkFdffqNVpt2PRQv/lNPqXmzDvp0yFSTWfv1pgG4Vr2mBtJWeq1y&#10;XaVMxlLk8ZTDbsBErvkLh9GYZWKW1S+lvC8R+FTUeysgldwvFjQCqaRKNeqrbae+Rigl9bqRAP6C&#10;1KlZtyKNq5KKNd/0HgmmdSN6sma9hqpA12WJ0m5yMDsUE76w7gUqIl3GLMqULqeq1nhb2bPmiFUX&#10;RG927TNSnT8Z4p5qxjgMGj3D88MnznZiwC/g6iFm6DWk4VO+GeB9hKVHOWKCRKP5+LgIVmKqOMwQ&#10;zmdCWc5HdUAQ+CtITNSCCYPJgqrAr0GdldsNiFsNSOuZKNbs8dXbNHPhSg2bMNPIZYuZJSb71++K&#10;TJktADBSDk4GMfEMtMaBHOKCl0R+9fbjDnLqkCh3ImAbA3zAybBqWlYIhAlhQxdkqEviHqvtmlwH&#10;sDt5mCLhvoEUyKMkYknAng/lwJZ9gIsyQBUAakBOd2DIew9FDBFQHogg1OdYuAblIbF62KnzN50I&#10;2MesiBypEdEcu/TInvu4h7IvsOus23nMzA5TZ/b/oCDwv+AsXWdEtthIbKW9B2ZWnzh5mQbnraAD&#10;O8+pYbLMmpm7tLYduKRFK3epZu7i2lqvi7bU7arN7/TUqk+navbC7Zoyap6qJcupOzM36mCPCdow&#10;Z6OOnLurk5ce6tvf8RWc1OdT1+rGvT904vxjTZq5QBevf2fA/llLVh22/C+6ePU77TsWkcON+//U&#10;jQd/6Iubf7djP+vEuW90zxXDb7py21TGmbu691h6ZAg++cU3pjq+tG91m4aPX6zeg6eauT5Mn/Qd&#10;p1q1Guq1im8azhoqb74oCpIh2M8lN5ykyGqKIVIOGTNm9d6PrbtO6YVc+VW8ZAW98UZT1bTzq1Wv&#10;r9eq1FfJV6opXqKErMATRTt6BORTCV2m58hZQC/kLWInNPVuytYffKTqNeo4qGvWbeKpYNESTg4v&#10;FiroBJIocVIHNgFOrGCFsxKVwX75qrX0fO587jdgZmqGdtNd+Wb9Jj5Kk4Cn8j7Worw9x1NKlSaD&#10;EUd9u09DD3ZisBJdmeNNHr1WrZYaNGrs5gg+CLzUxA683aydKwbmTmDUJb4HyCFM0MIWPwMjIkea&#10;qkBZMB6CIdY+0QsRjmZCMB4CsLT6sKdfC1JAZRCnAIlgppBQIiRUBUFes5ZvNIlLeO0md3bOoVfE&#10;iAIVMXfVFu+yZAl5BmBhVqw18lhqZLJq6yH7sAFyZN8HMiABzriEEEsUlqc19JbfABsX5NSnHqB1&#10;MFuCHFAc1Oc4QPHrWhmgZst1nRCsDvlwX4Dlz0OXqG0DEbBFYTCBbNgH4AAWVRBUAqAN5IAfIRyD&#10;HNinTugaDMQBOVDOOeQnzFmtMxduOxFwnF4PiIU6mC+nr3/r9XDWbTFwbz1w1skBgmS7xkh0weod&#10;WgdJrjfCtP93w64zOn31G23bd15XzbbfdeiKmjyX28mhYdZCujJsiYZWaay9bYaqrjVKJ8av1vyl&#10;+3T64mOdvfSdKYM/NHH4fC1dtstMhoc6ZeTw4z8hhxOaNme7blpLDzmMGjdL1+/84q3+khWHXB1c&#10;N+I4ePwr3fjyn7pkJHDrwe9mmpq6MPPh1Bff6fYDWf3fzCz5xvev3P+Xp637r5kaMdVh6mLDnsum&#10;jjC5VmvIyDl6qVAp756kRyJr1nzKmauQMmbI6Q7+VKmyecqaLb8yGTn4NvMLymLb7M8X8sFYL5r5&#10;QVcn4dT5CpZRPBx5dCeGGIVEiaJ4BaQ6hPGUkQWDs5IlTe4AZ5RmwaKvmslRXo1adVKBl4uL6ech&#10;lWJmUjRq1dF7LhiAxXoWDMbyVaysHmYH5kG5yjVVoGhRUxuFVKHGGwZ6oiOr+ziLCq/XUbKUKXxV&#10;K4iDkZX1GrX0lah69hvq612iXOLHT+izN79W9U3vGmzRrruP54cQUAxsSZ8ZOQB6Eq0KvgOmEwP0&#10;I02WQQ70bDDvAkrCJ4m1erRKccmBeR6HTZjldSCIsNI2vSEQBb6MsGXMBXWIoERZoCJY1GbaknVG&#10;VrN8vsq5Ziev32Xg27jHzRACqxhbAUjjEkAAc8jHAh7QWj0kfSCIAGrKSYAWsHO+kwPXMkLhGpAD&#10;dcK1416T9D/JwetY8nvZFjIIhLDGrudmkO0HQgDkAdjEBVBGPqiCuORAPfLUCcRBHcrDefgRLly8&#10;4+RAGeYfx8MYiasP/6HNBy6aPb5M+8/e1M5j110dbWEMjSmHtTswffZo494zWrbByHL7SV/l7dTV&#10;x9puZHDLJyJiOb072nngmuYu2qGH96WB/T/Xqb6zdKrPTF1cZSS67pgTyenLX+v8tZ/MFPhVi1bs&#10;M1D/oJMXH7g0X77+mJauOaY7X/2u0wbssfYNXb3zsy7e/EVbd7MS1/cG/j9MOdx35+RpI4vzV3/Q&#10;2Rvf65Kph6NnHpli+EOXbvyqo+cfufPyrKmNHYdumslz1sjhkf2OZ+x+X2vFplPad+qRHpg5wBDs&#10;bNkBfR5PzAnpYzqSMwI0s69iRUAiU8BlMNOC6eCYKzJLtgLeg5E7b3FLxZTnxRJ6wZRHPFaaIs4A&#10;257oxkAUJBQD3Y1Ebj3zTCIPdmLNigQJiXtI6F2TOUyWFCpeRokTpfS58arXbuLrMzRq1dlX5HnL&#10;FAamSP5Cxfx6xcuU96hHVtkuw6Svln/ltYquGDBNmPKtvBFKmUpVjDBq6u132/js0CyG27xNB71i&#10;56Ns8ENUr9NI777fJVoB2wiBWZ0wJwA8k8OSHxtjOnw+J5pngaHVmArM1AQpcB4KghSWvYNEAHSv&#10;wROtfL4piwVODkQ5oj4iPwWzRUWkg3qYvWKT+yyiodzRtHJOFHYdH8FppgnkQexEt34j/INea9IX&#10;cqCnYoWpCEAXlANAo5WmDDMggJ9j5APoIYe4x+ISAMcwI6jLqFOOQRIkpHbc80m+b+eF+zs5xBwj&#10;BeJhCxnwbOQZgRpiLaIE2Rz5X8kB0gi+BtQCYKd89Y6TXp9jvBu24XyIgwFsZ89cs2MR+eCs5DjX&#10;YP/G1/92cvh0+CSlT5XSQP+tzt7+URfu/qLjZnIQ97DISGfD7tNas/W4Nu8753EHtPYHT93W3b/9&#10;R4dP39XR04905NR9zZqzQ9dv/9MI4FsdOHZN52/Y9YwQ1m07advvjRT+0KnLph6++oepiT06a/c7&#10;9YWB9Jt/avmGo9q+74Zu3/+7OyR7fDLKyOMn9yucsFb/xAVTDvf/oQPH7+qGnX/i3GMzSb41lfHQ&#10;iOM7nbr4nSsLzJJDp7/SviN3tO3gDSO0c0YGJ3Xg1Femfo7qnBHK5j2XdOjsl3psrMTqcCyhl8EA&#10;nyFjLiVNmk5JkzCNIpMwZ9Bzz2U1Mshjx/IqZ+4irhiYJi5HzkKuInLlKabncxVxkmAbb/O+C8bK&#10;1sqt2Gqge8JIIaWeejqBqwUPhY7PSMxnHNiMmaCMxWAYuRkW1CWYiTkhIA8ekJmq33znPTVu2Ulz&#10;561UJTMD4plqYHJaH7ZdraZeKV9R5UwtQBD4LgoUMaYy0Kd6Lp0dr+Gh06/XbqiMmbPZw+Y3k+MN&#10;H7DFM6IY3mneQe+ZqcEKUpDAYCMDlAMJZTBo1Aw3MfAtAGIIY0SMuQEB+D4+CdsP5IB5QeIYTsy2&#10;nft7OdfApBgxdZ4rBxKkw3UhCvwQmC+MpYAoIAPMGMohjInzmOV4uZf3Gvy5uvYb7hOd4KiEHPA5&#10;MFzcW2UD4Rpr5dgCNMr+pzoAlIAeoAJmygFyqENLz37kZ4jUAOSAz8HPsevFmhV2nPOCbwEiog73&#10;xv/AcZycvg33N0LAnIAgqIdCYdUqQE2QUAA0WxLRioEcUAWhtcfcYB/CoA7HA6mwDedAFOPnrNDp&#10;01e8PuXBvAiKA3Kg+3LczBWqVLGmPh04SsOGT9R0M0eqV6+nL0zWnzagf2Et/fEvHppqOOdOxNOX&#10;H2nfcboX/2VE8bUB7mdL32vS1M26fut37Tl8Rdv2njfp/5O16j9p/Y7TBu6HOnzqni7e+EXnrv+o&#10;OUt2W9kDa+Fv6cf/SBt3ntOxc0YAt3/WkbMP1eaD3rpg5MF1z17+Uces5b9i5gOOx+tf/uE9F8cu&#10;PDayuK0zRjwnzn+tm1/9U9fv/q79J+5qpykG5pBANazdds7JYcWmEzpq195g9zp340f3UYA9SIHE&#10;VPOJEqUxgmAC5gxKmxafYWUjg4JOCqiFrNlfcnLI/nxBpTWzCULIZWZJztxmmhhRxOvYdbA92ANr&#10;zYZr4YpdqmQvkklki5euqkSmDlAQdBsyD14wPRiHTsuN/4BISAgCM4SVe6KIxyjYCUIB8NTBcdiw&#10;VQeVq1hN5augFqq6Q7LKGwAAgP9/GftmCwAA//RJREFUdXzUZY5ceZ14GF8BaZQqX8HNjcq16rgv&#10;ovRrVfR87hc8/Pr1Nxv7jNhN23T2iEPMByZw/XTEFCcJQM92GPHn1uqjHFAJA0dOc2LAYYnPwX0S&#10;kIPV5zikMnY6g8RY6m653u8yIDrm5BCNjXD/w/SolyOYK5DA0Akz/brBeQl5BMXAM0Ak7HfrN1Jd&#10;+w73rjYCpOjCREGs3BHTc2AAXEtrHkBryaWwlaMAQgLAHHN1QFmMo9GPbY38DX+aEpGJEchhrd0b&#10;cuAY9cOWYxAGKZgVHPOeC8jBU6QiUBbUIW3efy4WyCTAHtdMoEUP5QAfUvBjRgCBHDbtv/AXcoh7&#10;Pnn8QGfPXBUDqSiDHKgXiOfWN//1PASRyFRu8uQpVPa1aqr6+hs+QfEMU4NTZyzXqLFz9P6HvXTn&#10;6/9aq/+Hzt78UQfO3NUj1mq59NgA/JPJ/x81bsI6Xb/zLwP5PR0/b+A9d99k/ENt33/Jg53wGxBN&#10;fPzcQ02Zu0UHjBgOHL+lH36Vkc0dI4vvdfHaDw76xk066+QFMw3orrTzjplSwNw4cvqBbj74pw4e&#10;v69TV77ToVN33fTYf+yumTn/0tXbv5mquWdEdtWVAzETu4/e0aEzD50ctuy7bMRxzY6bWfS1fNY1&#10;zATI4WmfhyWVq4bUaVk4Kr0rhKwxpMB09JAEebYRORR2Usj9YnHlzV9K8eat2K67duF2nfrq3ZYd&#10;9XLRMsr/UgnlylVMizbsUprU6XywURUDbPbMOdWwaXu906SdmrXoZCSSwQgjhZFACrHaFF2QIV6B&#10;KEj8GRAKioJAJ/YhAFbASpkqtTstmfgi70sF9cQTT6leM2aXbuTDtd9p1lr1Grf0UZooixdfKmzX&#10;SqUatZuqxQfd3ZxA/g8fP9cVwmBTD5ADJMF+SAH4KArytOjMFo0iwJ8Qt05QDiQmju3Qg/UyrdwI&#10;AXLAtCDvpgXKIY6Tc+DoKW5q4LNglGbkv2ANC1aDjhbFgSh6DBhhKmOOg2DjPmvNN1vLu+eEfdgm&#10;5wG5JcDrrTWEYOAMIHcSiAFzIAuIxIFthAC4wzXcrDAFEs6JyCHyH3CMEZSAn+sHogn3cDPG7h/I&#10;gns5SRgRhCAsT3Y9yrYeuujOSicLnJYGXoAaFADAd3PC8gAZsNPqY0qw5RgEwjaYCcEUYX8F5IBZ&#10;cfaaXxMSiXse98PncNKUAcdfKV9NFavXVbFS5VS0VEVvoJ5Lk97N1eo1auuDD7roxo0HWrlqi3bz&#10;3pbt1sMfpW8M2HdNgaACPp+0QV/c+smAftuBf/TsfVMQFwy45O8ZyL82wH+jwyfNBJm/RXuPsOL6&#10;XV/c6cTFr3Xg5FdmIpipcekb1anb1nscTl78xoGPMsBRedjqXLr1dyszMrF6+0/edafkTlMJl638&#10;yOmHrhI27r7k/gbSXlMS++2eKzafcjNj2/4r9g6uaIN9I0x9gEJwcng6iQE+h5IlQzlkskY1dazz&#10;kZWtUAuoCFcQMYSBani5eCVVqNZAtWq3ULw+vSZqj7HjCbOfpsxf4wtrPP98XpUqXVkJjYFH2EfP&#10;sOgmjd+L7Ucl0a9aKG9evfJqOfUfPF6dug1Urz5jlM3YK0P6DEqZIqVSpSQsOpoOHpIIzk9URRQ2&#10;ndrXlsCEYUXtFCmNMErbw1WtpXr1m6hqjTdVp2ELD99+8smnzMTIqnc/6KbWHXup48eDHLgB4CgF&#10;zAvUAEThzkhTBSQUA3UxFwApU8BhYkAK1GMLWXCchHJABTBICnMBYog1LSwF08IVgpED/oXhk2Y7&#10;WREBGcpRH9RzQokhk679h1n5CgcbpMCYijW7jkeAjAE84A0tNfvBL+DHYlpzB7HlAT37gB4wU4/z&#10;SSx9Tz0njZhjbLkeJgFqg3NJ3MuvE1PP/R0x9/RniYmfcIKIPSfyQ+w6fiNq9Q2kYQu4gwLYZtI8&#10;qAJ8DWwJZoJAgnLYeuiyn8cxzkMBkIcc1u465Q7J02eiOpRBDuR3HL3m+/gWwj49GbMWrNf0eWs1&#10;yn7n12vUUzVLr5QxE7ZEeV/O8ekn46t06YqqZsqiT59B+vbhPR1eZ6bK5KX66v5/9cDI4uvfpfsm&#10;1zfvPqcNO05pm5ng+47e8u0Za/kBNX6DTTsuaK+ZKCdMWXz1WKYG/qWdB2+aqnhgauCe3m/3qQEd&#10;Unis3YdumBL5Wses9d9/zO5p4N9z+Jb2W70Dp+7rCzNVth+8rp1WBhkcMwJiCPg2I4wNuy5qK2Sw&#10;97L7HhinsW7nBXtX5zRo5AxfG4MFeJm27llTDAkSREv5J06cxsoxNaIl76JVtDFBcrvzkQlgSpap&#10;rrcbtlH9es1jYybitWjeXavXn9AXd3/UBx/10fumIGq+1dyAncFeYjzlzp1bhUuWdAdiufJV9aq9&#10;0FdLV9DFuz/rxVx5NG/55r+Qxu1v/2M21ylNMJCNn7pEmTJk0Zt1mil1qvQeSEXXIyoDcsDU8LBo&#10;5taLcYqiMJ7PmUfJkqbUU08msjrRuA4UCWtQ4mfAAcl6ELTwOBeDLwGgQxSQBOXsBwdlSJgVOLcg&#10;Fc5hG5QDx+i1II8CYE5CiMG7MRlyPXnOX1TD57ONbGwfRTByKibHAicK6kAI1OF4UBuQRdd+Q63O&#10;cm/xN+w97b0U+BtWm2kRAO/kYMAEgOwDZkAbwBu24ZjHJsSAmDKOca11BqpQl3pxz8MsoA5lTgAQ&#10;QhzyCCTAPnmIgH3Px9TD30B+76nbfm/ADNAhBMAdWn7IgXKOQwaYFZgFOAnZUgeCAdyoCc5jcBPX&#10;gUA27juv8TNXeoj6qm2oocjk4DjBT5x/+sb39k5PG6CuaNHqPVrOfSAQHJ6rd1lLftvn5MABWLHa&#10;m6phpilTBbxUhEWY4/nAvrLlaqhytVravGGz9m7bryMHzmvEiBn60kyQO1//x2doR/bvO3ZD+47c&#10;MqBfd3LYd+S2k8Pxc1/q6o3fPJBo/Y7zDvb9J++pV/+JRgb3zJz4Sjv2X/UBWQdO39fOIzeMBG5o&#10;y/7L2msK5eDpL3X84rdaZ4pg+4Eb2rT7spkw32nFxpNabySw1hLjnyCLFVtOm0o77gO11m47rW69&#10;x/gy/mlMOeTOW1SJEjEKOq2bFs8+mybqlTBTgi5LZpjOX7iUXixYXG069lWrtl30eqVajt/Ld341&#10;PjikLTtOK94u+6eWmURp3K6jMU0CVaneUC3f76uUz6b01j9n3hf0Qv6C3uNAlyRjKMgXf6WcMlmL&#10;zhgHH3xVr6k27zv7F6IgzVq4ySO7Vm85ocHDZqhjh75q276n0qZKoTQEMZkJ4uMqjCgwR1ic5qXC&#10;JZw8IApfvj9m2jpmbv6o9zAnAAd7jAkAmAE45QA+gJ5EK05rT08EiiAoA5TC0LFRTATnkwLhkMdU&#10;gFxGxSgGwB9Ug4PerssW4EMIkICriJhjJMyKkOcYJNKp1yBNXbTOW3x3EppZsXb3CVcRgDyQA4Al&#10;AcIA/rAfAE3e9+MQCeeGupgjmA3ko3tFSiAAmzznUS9ci7INMXVxUuLwjEsIKIrQAxLI4dD5L50c&#10;AGkgBwAd1ALkEcgBVRBMDkiDsGNURlAfgVSoA4mwZbYl4hxOmVmxlnK7D/fg+H6T6+S5x2q7zmGT&#10;/5v2nNNWI5cdZs4st2uttGfbf/ymd/eRIAhAuWrLSS1atU8Vq9Q2tVrXVGtlFS9TxZUFZi/rrxQr&#10;VUa77bf54Tfpb1/9rmWLduvsle913kjgxsP/aMveKzpkBICa2HXwmrZsOaf7P8hMAcjhnpPDZ2MX&#10;G/iZBuCutf7ntM9Mgz1mnmzac8HI7JoB/5wdv+P7B05/peUbT2ijgX65gR+zYqWbEPQ2mcLcbubh&#10;lmOmOHn/RqYQxebjGj1lhQ8hSJOG+VdSmIrI4XOl0FtBnMML+ZgWrqQv5jt26jJ7Jmv0Js7X+CmL&#10;TGWtMxLdqTX2Gy1etTOam9OUVzwmcmH2JqT/QmPbWvWbq1DhkkqZOIVSJE6i9as2qWHDlqpRs67P&#10;61iiTFnlzZfPiCOV3TSNkURpTyVLl1WZCpXN1nvT4xsqVK9tJFJCXT4eou//8VfCICFdCucvrFdf&#10;raDho2ap3KtVlC4t/0haVa5Ry+yk1O4IZfQmjs0ufUYYyPD4r9EwIwEcVMG5SPpskoHXAO8pDuAJ&#10;amLex7EzIuUA+N0hGXOc+iHPMYKZMCHo8qQM1cA+pECeBNAD4MP+0PEzHfxBJdD96XXsvGCGUP5h&#10;z/6+xgV2OAQBeOkKBLwBnAGoAfAkygE+eScHS2Hf6zqY6W2I9jmGAohA+1fThMQ1vLW35Pfjvpao&#10;E1c5cB0nAavHvSgPhENLTx2iE6Nr07sRmQb8f0E50LpTBogpQzFgFkAOTAWHSjjIXIdWJygGfAmA&#10;H7LYfviqJpiJcPaMtaYGwqAwOAYpQCBci7JzN34wWX7ZwGqt7/7zEWgPXdKlGz+6VEeWb2M6t80n&#10;XeJv3HlW/QdN0dotp9T6g09c6tfwSMG3VaZiTWv8oh4yuuwrOInU0E//kvsW7j/+h6ZOWK6LV3/Q&#10;vb+hFs44MT0wctiw67x2mTJADYyYsEgHT97QLiOkTbsv+DPsMCJZt+OsmQgXY7cLjag4Z9kG+y0M&#10;8IAfMmF/+UbMPfttrZx90tJ19lttM7K0srXW0hO/QFxDfTPF48dPoqefolcxibba9zVt7kqNx5y2&#10;RpRFrtmOmcQCwks0afoKzTQymGrfJaYxPjm+/Xi0zlEPA600XR9plChhtMp1/KcTKUG8p9Sj30hf&#10;K7NcxepGBGVVrlJ1ZcyYTa+UraJ+Zpezzl/PAUNU7BVWwapkUq24sj6fy5gss69j8drrNfRi7nxm&#10;07ynZi06qEGztr6q1rAh4/9CGD/8W+rWvb+qVamp0mUqmakRjdbcYDbV2u0HtWZr1FKxAC1Rb/6P&#10;WALsgJp/ijkVQutPOSMZx73fR+NiVlqmPqTCcUgktr6RxKhpKAuiKemBWOd1ADXkAMgDSUAAsYAn&#10;Gei79B3iW1IgjIgQIt9EWGOz4ycDPPSXIB1IAZCtN5KI63QMQCQfiMIBb2WuDP6PfVJsF6cBPNYf&#10;EbMf8iTuwX4gDPbZQjCuMtiPqR+6MmPzVoc8LT3XOHHl65iyaEo1wE1rz3FUQSAHiIIyiIN61MH3&#10;AMghB45DCpwP2ClnH1UxyT7e06euafP+i35NCAZSOHD2nu8z1yPnXbn3m4HPzjFCgCA27TpjBHBS&#10;3/8qfXHnDwfrvqO3zc6/6Vt6DAYPn6V1Rg6TZqwz0jjtodMz52/QxBkrDDBrVLtuM18BqnzFN1S0&#10;VGUniyLFy6n8azX0Ssmy+vJv/9BuTIN9l/Xee9115xvI4ZyphwvaffSWRk5c7BMab9lrpoEHX9mz&#10;HbD/z0gBcK+PIYdJs+3+phBWbjbTaRPv6rCpClMGlict22y/r20hiiVrD/qkMitNkaM4NhpGkidH&#10;gWdRuozZ1aRVBz39ZFJ71vhavHqbz/8w2pTCZ+PnavSE+RpuZvdoI4cxRhLjplrjaQ3neMOLm9WG&#10;BRrgeEmTmwKIkfSBKKJYhmiWpgRPJlRCD7FmKTzGWTxhsiWhnnoivt7v9KnZbk30yYDP9VqlOmrS&#10;vK2Plvt06Gh3PrL+ROceA1Ty1bJ6xUiigr3cV0tXUpYsmd13UaLoq8qRJYcavt1Sjd9tZy/0tCsK&#10;5l98s3ZDz//NGHrhis36m7HHF5cv6fvf/2E23kWTef/QklVbtWC+/WNTF+jIF3fEGocQAv6CQAIM&#10;vf7w2XSa8VnU1QjoeRHOnLalnpsbxqAB8JgJdE8GFRDKSYEYIkXxp3OyTcdefiwERgWiCMdJ+C06&#10;mHKAsJDDcdVCADkg9hTT08DYiRCYBGGERLmncMwUA+UB7KT1u6PAJ4ANkQSAk8hzjHrcz8nA8pTx&#10;XJGf4aCTVhi+Td7NCqtHHoAD6FPXv3PwA1KUAXnIDyKAMCKzg3tFZgfkgK8B5yHBTJDE4QtfOcDJ&#10;cw7nUw8VsP/0HftNVuvcWbPP7Tj3gTQgh6AcuC7K4cKtnzTeQL1ozT7ttLqohw32LjdaWm/vYJ1d&#10;e9m6Aybjb3mPwslLPxhAVuvHP6RbD6LxC/tPPdCyNQc1f9lOzV602dOE6aZaZ63VzIWbfR2KSq/X&#10;U/nKdVS4WHk9aQDMW6CI2fPFlC5Zct385r8GfFSEqZYjNzVi/EIjh4vuYwDMkAGgX7PtdGzLv+3g&#10;dfuOl7sicCJYT8+O/U9bT5r5E5HFiq0nIkVhxLBo9X5XGuxzjU1mxkQ+vMzWKGf39GLBYopv6oEY&#10;pDHjZzvoRxo5QAykQZ9NdhIIznmUxKgJ8zyA0Mlh4IDJumN22F77AV4xZcBMuAnNzCB2gWncEj6V&#10;yLZMJmvy3sdgsCRefD1l5axv4WtdWEqSOLk9yDM+gcRzPhdDag0YNErN3n1PvXoPUtMW76vmG/VU&#10;vHhJ1X27lXLmyKPKlWvoVZRFxWo+m1Pl12sZO1e26yXz5brwTfCga3fby1rHfItmq2/apS+u3tMs&#10;k5m37n2tm19+o6MnzmnBss3aYC9p/MxorobJC1hMdb2WzVqmj7MW1PLBE40sFmv70Qv2oS3VeGvJ&#10;x7pKWOpDskebaiAUGmBDDhHIae3pjUBxROQxekbUtRkSvgbOade1n+9DGtQLPgjy+C3G2Hlct333&#10;fg40WlOUA0DFcUgrD7jZB6wO+hCv4GQREUEsOcTsh+QEEXMsJHorQitPCuYAxygnBTIgDyGQthxA&#10;ukfHuHZcooDYADnXwNyAdM7d/snqRs5DQMpx/j/yAP7E1W+cHLxHwogDVYBjEkVA+DT+CdRHMBPY&#10;7j9524mAQKWDpg5YrvDk6SvafuiK3fuEkwdkEJHsWb8+pHLJlMOsxVtVp9H7qlqrnqbNW65+g0ar&#10;dv0W2nfsms8butlIc5O9803Emtj/NH3eOn31nTVE1hrdfiQdOfutxxOwPsV+s/mZxu3kha+1eOUe&#10;UxV7tGD5Ds0ywpg6d53uGXZKvFpRTz6VQPkKlVSZMtWMmI66z4GEghg1aYm27j7p3Y6oAkgB1YDP&#10;A9AD/m0HzHQy8sFUgFSWrjvs+VVGDltNZRDTsMGUx7JNzPXBfBiMhiUUPMbEWHvIMeqT1z6X2Xst&#10;0mfIaQ17Uj1hDTlDIXp83F/DDfSYFUPHztJwYoJsf/jomV7GUnkjxtl2PD1+UxVv3aYT7jT5pN/n&#10;qlWvmeq/+74Sx0/gvQWvFC+rlq07qk6D1kryrKmJBImNOFL4eIskEILVQW2gEsKWyWWJmMSBSFn8&#10;p5+xh02rdxq2VsWqb3hPBDM7vVK6rCmN5nqrTiMzS+rZPZrqpcKF3XOcNl06sQo2AUNN3uvkvQuT&#10;DVgAbLLZ9eMM1IyRYAwDkZ2rzeSYZHX2Hbug0+eu6m8//m4kckCfVH1bQ7MX0Q9nb2v2a2/7DMYM&#10;jGLMw5Q5jNBc50Ovp8WMhZi5eK3vs44E/gOPapwXBTJNMIIA7JRhXoTeCcowQ7r0Herh0U4IRhLu&#10;BI0hCMgjXK9d1z4OWlrTWHIwYggOSsAICMOWBFmEMro82ZIgDEAa9kPeA6Isz31Cfa6BT4EuTPJB&#10;NQSS4DkCCRC3wJZynit0Y3IedaL7EH1JgNUxfXH/NycHQM0WQthnjQ3Hkf/EH1DObEkAG8WA6oBA&#10;IAlIgzqBFAD7iS8eOTkcPH3XlcNUI/pTZ64ZYK/7NSAFrs2W+0FIkMPNR/9yiU2sA93iNc0koEeC&#10;QXl1GrVRIcuv2nzQ43UWQ0xGErvs/m3a9XRzZM+xG5buGnjPa9NeMxVO3NMXt3/Tg28j8sBkOHv9&#10;J1Ozu01FbDJVscnler+hk1Wvyfs+P8ldq7vWgIs62GImxNhpy7TrgJk4+00VbTXij1ED7mQ0EwGC&#10;wASZvYSVx/a7uUCCHAA+pgbnLN+K2caYE9bwZMKbba4iqLdw9T49/XQi9zmkTpPNSYLZ2um9SJs6&#10;neKb4mcJvt6Gqc/MLB9qJDDMkpPE6FlGClY2cooTxNCxMyJyWGXy5fzNX7XT2LxDj8Fq8WFPJUya&#10;RGXK11DVavVU882GZhJU8rkbXq1QzUddEo9Qu2EbVXuzkd54+z0nAJyGmCg4OBndSbck3ZRInaiL&#10;MpoOjgVskjJJ7VNPqc0H3cy8KK8GTZqpeMlX7XgqpbBU0wiDKEIGU4VeCex/EqYCXYw4JCEIAE6i&#10;14FpzmctNVNj9U6zs3bqh1OX1fv5ghpZu5HWvd5QFy/d1OadB3T78Q/G4PuMDFZr8/Z92rXvmGYa&#10;sKfb/sa9J7Ro/S5XFFMWGVlY+bSFa5wApi1arTmrNjrwMRFQBQCeaej6j5ioLYfPuEpAZUA2qAjU&#10;BGQBSVBGj8v2I1d09IuvnAwAaPA5hNYfQAZCiEsM5DkOKZAnUc5IQ0DKtdgPTsmN+876luT+CUsM&#10;tQ73oX4gCcqcHIwQIAfKSQAPoiDvROEtNOHY1lpbXZfyd39xcKIAnDAMvPgQMCsAHMqBesGvEJQD&#10;BMmWiVqY7QgyOHr+K7O/z+uYbRkIdeDUHR08c89/W5QD4IUEqAc5eC+FXRuVgnK587f/6vTV70zd&#10;xvNE6D8xMpjNhPUXLVnepyMobq197XfeU7kqtew3Xqajxy6pTt3WOv4Fszfd0zkjACZbwZxlQaPj&#10;Zx/r8q3fdezMI2v5rdXfHI3upNt06rz16j9sshq27GSpsy7d/6e9a0xGfr9Tmr5gsw4cvRhjSpyK&#10;1EIMSbj/YIO9ZzNDFpqpgCJYFEMOmBXzDfQs6AsJUI/9eauYB3W35i3fpQWmZGYu2mrPsEFPxEto&#10;DXi0TAQraaU2gmCNDMgiU6YcypI1l9Kny6E0Vp7c1Dnji4aPnaNhDDUwQhgyZpoGj5nqap18vEXL&#10;92jDnisaMnq2+gyZqHz5C/lMTa+aPKpTv5kKvFTc52ksU9Ekf5Xa/qJRArxc2LlQsVeFj+DloqVV&#10;tkINUxypDHSblTf/S0qePKXHNDyXJrM9YCaPVSCeIaUvh59a/YYMsW2kOCAXxlXEfyq+z87crks/&#10;Y7cZPhLSH9YYji3+ARZKZYFaiCI4JImAxJk44cUSmjptuTH6Wg2uVFutkqVQMzODemTMown2AzL+&#10;gXkbZy7dYj+I2c7bDuvwyYtasXqzlq7ZajbqUfsQN9r1l2nn0fNml57X6k27tWGnAWnDNl2490jD&#10;THaNmDRP4+cu06QFK7Rx/2l3NDKJ7YjJlC/XaPwR0xdpzEy6PpcZiZCW68MeA621u2N2+jcOtgho&#10;0XJ8AdzkOfY/U1ySYD+QA+Vxj3FNTAhXDpCA5TkGwAE0ZST22XIu53AMc2LLQZOvluc4JOCDwOL0&#10;JKw08glEwMd/+avf7fon7X6cF9XDh+C+h8NXdfzyYwfykYtmy1sZJEAw1NEvHrpZsctMhOMXH7qp&#10;sO/ELfcz0CW5h8CiS4+dIBav32/kcNXNDAjryLkv3e8AsaA4gs+B2dRvPf73X8jB09MJ3RR+0hLK&#10;N55J7VesAWRS5Oq1G3vPBHOekgoXLaFDp66q/tvNdOLcV/raSOKRmR33HprZ8eA/OnPtZyOgn6z1&#10;P6UFq3ZripkX0xZsUKsPe6mtkf/FO3/YsT+7WwHx0RMXjAiMWDebsjNyYOs9EOuNnDdFfgbKFpgi&#10;4N3gT6B3AiKYv2a/+xgW2HbmUhbc2eHHIRCIAXNkxOQlevrJxCpqzz7Kvk9ma09jpIB6wP/AFPhE&#10;TtZu8J6ZHNmNJLL5LNTp02TxaRxRCqSBLNE/eooGjJikeKw9wUs8ceFL+3A/NRnf1Vr/ZzRx+jI1&#10;bdFJ1arVNXutiS+ci2rw2Z5KlXdiIIikfJU3nDzy5MuvpEmT202zuK1Xqw5zLyxU8VKlfAXskuWq&#10;+exOzEJNKCvjNybOmOqMTsIR+kyiJOrWZ5TadOrtQUxMpzbIGIywaMBP5CPlTPyKUmBxVYZXQxR1&#10;G7c21puhaS+WVqdEaTV24OfqkSGXej6XRR0SpVaPNDk1duw8TWQ2YlMDdHHOWLrZlAYLs26yH2WH&#10;JhqAZy2z/SUb9fmM5fYhWguxaZeOn7uuo6cu6M6DH3X60m1TMPNNCSzS1EVrTOqx9sIWvdexu1i9&#10;CuXAMO3V2w+baliksbMWae7StbFmRfvun5q8vuHkgFkBaDfsOROBfUekDGLJwSQveer8TzIIZEGo&#10;NXU45smugaOS62w/TMDMn76IEGJNPpAFpgb3xxQJpsT2w5c9xoEEAKOYCJ4rIod12OwQgZEDJEHo&#10;MnnMg+BnoHvTfQ/W0p+99aOTA34FzocgUAzss/bDXjMvUAKYIoAecsCs4FzKIQdI68SpK9ptagIy&#10;oBySwUT5k7SO65aZFUytVuH1uv59Pp/7JftmnzJSgCSMGEx6M/M5eaYPYD9+AvxoEZmUtgauaMmy&#10;qlSzvoqVKqv6Td9X1ZoNfK7RXvbdNW/RVUfOPjJVc9tnjQbYM8y8mDZ/g5p/0EPtjPyZgp7ZqV1l&#10;2TsAyCfPXjP5fyDWjMBccHJgu8HMAquDOpi9JFqrAzOBdTVQEhAECgFygBhYqnHO0ihhioyctMRw&#10;sUCvlq2mkeNna4Q1pCyGU6FqPTcrIAWGcBNOnSlzTn3wYTcVKFBEr1Ws4QvosHjOEFcM0zzRKI+b&#10;sVjxcGLQM+G9EQmS+Ytjn+jIJ+M9qXpmPjQwW6r2Oy3NnqpjAE6q+k3e04iJk820aKjXKldVjdr1&#10;jXmrmUmQToWLlTDzo7KPqmS+SF5w4RKs0VdCxctU9MlpWbq/pKULt854VyVT1+OfaNiis97r0NND&#10;oYeMn6FPR07UgFFTfIFUyIGEgmBkow+Ywvtqpka7zn392HwDZudn0qpD/NSaMGSyuifPoM72/3VJ&#10;kk7dU2XSuEmRvAeoSH+2PjjKQEvwEoDHnKAOpgOzTfuqzss2+mjLGUtZvHW918fnMGn+MicIyKZ1&#10;xx7uc8CMgARm2Tnkx85a7KtahUjK97v0tRb0K5/KHFCTIAkCjwA8wPYyA6wfNyBSTh5QADzAEPIk&#10;zmVLy0mocSAHgBtMDPYBGOAPREIeVYEZgWoJamHnsauuFiiLFAJmhZGIARxgB78BgIQkAD/Pgw8B&#10;QgC0gJt6tPSQgJsMphQwNUhBObAoDQ7Ho4xqNLODQYCYE5AEoyVREHtty/90+ixhxVf9uvgieB7i&#10;CjbYvbkvz3P53m+6/tU/YsHO1ALY4qiHcqZ8y5gZUcJM5Fz5CqpJ246K91QCI4fEriSesDqcgzpO&#10;mzGblT1p5z3lJMMcJjXqNLF8FVWq0UCvvlZVU+zbeb1mPQP4IVcP73Xo7aH9TDHPe4IoIaxFqw96&#10;ABf1Fq81043JZkxFLF2LIthjpEDPw25TAkYIy1lfJVrDAwKlN4dAMYgCcpg2f5PvQ6rEiJCGjpvr&#10;K3217fSJqwDATkIJDBs715UDCgIHJdt0tt+uXVcx0VP8p5Jo+nz7XpdvMXMcMtrpZvncldujICj8&#10;AKxQlejZVHo6fhJ7OQntpATeM8GISuZz4EIM54ZAeIGdeg5R05bt1er9zvqo56dKmCC+KlSpo496&#10;DdRHH/fX60Ykb9Rt4NPJEXmZPWde+3HeUN4ChX2q+sZ27pdffasXcuczmZNJr9hL79hjkHehsKYk&#10;A5lIRD0yxsHHTRhpQByQBV0vmBijJhsYTT2w0nCHhKlNNaRROyOHMUMnq0eq9PoocRp9+ExKfdyg&#10;ramByDmID4BBVGH+BUCLPwBHI+HSxC7gU5jIhC5WDtgp84FVVpfzIA+uBZlg2uBLgFRC8BNEEfVa&#10;LLUfcK3nqfuBmUvYyadvfOukAPAZdYl/IBAB5ez71uuwteMxBOKkEYcsqOdEYYCnHDIA/LuPXzNQ&#10;ReSAUmAL+DkGWUAMlGFGhHEWEMKeE9f9GPkdR65E5BCjIgAg5IQJAJlQdvHer3HKjsT6EAAxrT7r&#10;IWw7dCW214LuTj5+TAl8RJggxyx/yMiBMsjh8Jl7rhyOGDngg4AAIQeuzTMExyXyfd1O/CKR8/PS&#10;nV98PEQghyeeTOAN3pNuVtgW9eDTECTSm42aG3E8YxI8nV61xq3wK6WVM99LSmzfZ3T+E7HXiZsw&#10;i7Nkz63Cxcsoa44XlM2+bfxqTHAMgZy88qM/D+CGCOcbOZw4dclJwMnBSGLlZmIV9ruaIM0zNTCf&#10;lboXR3NjQp4AFXIgFmT2cmbpPmCkEBEDq3yxTuhYU7iQQ9/hU1SlZl0nBQgi9DqMmDhHqcyUp/eC&#10;ICkIIp0pCMKpq1V/UwnjJ1PCp5Oo94Ch7o+iUWDELr1S8XabFOw9cLzPMdCl9whf/g77/8l4T+k5&#10;Lmq2CyHOvgCogS1l8rR+M8wAfAWMsGSJvKeejO8vjiX023fopvade6px8zZ6o05DVxvVa9VVk5bv&#10;q3nbznr3/U6qUKmaChQtZtdIrtL2wzA7UvN2PTXKJDvk8OnISe6UhByYxIXRliSUA1vIYaH942Pf&#10;bKEP4iXSFCOMjsnSqWnazOqUOL0+HzJFH6fOoE7PmpLImV+fPJdNo+3a9DDgKGTdSgevAdkdjEYK&#10;RDni4wgJUqD1925M21KfBKEEpySAx2nKNHUEU5HwheDswRcSfCKUf27mDySCfL7y1W8O5IgAjAgs&#10;v83MACcMMxfwF9Bqx5KEb885IQAKr+dEcdbrBaLgWhAB6eA5PPknHeQQAkQQiCPWrLD9zQdMHRjQ&#10;IQH295zE6RfFX3CMwCj2cSRSj3t57ILlMSXoreA56DlwVWFEADngjzho5MD8CbuNOFAQgAUVAQBQ&#10;F3z4qATUAcSAUvAZmQz8u0wlHDKS2GYEtHn/eZ04fcXIilmmD2uXKRfCpclzz7C9dPtn3fv2T3KI&#10;a0qE9HT8xF5OVPATlkc1sAasEwgqw1MCVw7ZrfHKlC2PEQiD//jG/ydh/Lmft2BRFSlZzsjhB1+5&#10;m2ciEhQSOH7ygg83hxhRBhAC/gUUA+9i7rJo8V4S62lAFBzn/VAWEcT2WMUAMTDTNmnw2Dmmpiea&#10;WVFZ/YdP0OCRUzR+xhLNXLxRzz2XQc+aVZAkCQGFmX0yGByVGTPlUZYsea0shZ62/5/Ax0/7D/G5&#10;Q5k4mMmN4yFvh4+ea7ZVO7X+sI+q1KirkkVLmX39k6q//rbKl6ylr3+Jwp2bvd1ajyyPhKpY5U3l&#10;y1dYWTLlUEp7cSzVT8gzPozEpMTRTFIM18bmy5H7BTVr00l1GjTX+x909HUvCNtu2KK9LyzLpLZB&#10;LfQfMSEihJGsYDQnGopteZ/UBb/DBGZlWqiOlWqpY5K0apc4hT4fPkldjMA+TpVDgz/oZ3LKFIbJ&#10;p15psmnE8/nVK3UOjZxM96KpAiMCyAHTYNjEWU4WlGHKDMEJaiTB8RDTAAlEEZKQCOYEk8TO8mOR&#10;Elni/0MYu8GcEAz5hhScKOZFs05BFAwaw4F3+cvfHOAQBMCHDLZaC04eQG89eNGPbzCwA0YAxTHy&#10;kEGkGM45KJH2gTi4DuQCARw6f8/KoihJyAAfBoqBY5QDfkCPWYE/wsnCyiAVykncNyo/6sAkv8We&#10;jcjEQBiYFZBEiFbca8A+fRVldM7BjX8AFQA5ILNRGLSqqApAwBZCgEioxxyOmCNcGwcl5ICCOUP4&#10;tJEE6oReEBaWQUXwLpDw5O/+7b+6+SiuQzJyQgZieOJJTIenPOGkjI49E5ucTDAv4iQ/x5R0tLVk&#10;pJLo2WRKZqYwMT/EEUAS2awRyp2/oJmNj50USJF5sE8nz1w24LEgcmRGzFm6LSIHMyu8TgwRoBgW&#10;0RthZIGaCKSAioAYJs5dayYwof1m+k5eZN/qPGtIZ6j3kEkq8Up5b/Hprqb1Z8uMX2FSnpTPpTVS&#10;yOUqAv8DROH76TLpaXtXiQ1Hb9apr+WYn9ZQxFuNDWn2WsMWHZUzbTG9VLCY3m3bySRKHR+OXbZi&#10;dZV+rZrKVqiqAi+VUNly1fTzv6VJM1fq/PUfPOz5FSMTyIPW4eUirypHdmNaeiGSsFJ3Eg/ESJwY&#10;0yRlzOK7UQQm8d8fD/zcp5OH8fp9Nl4sVY+voS/7BvhPjSQGGDlAFiR8DaOHjNU4I4i6z6ZQi0Sp&#10;1PG57BplzNktXU71zZRXI0ZONhNktvsZuidLr4EZ8qhbiqxGAjgSo3EQA0dPNoDPjDMke57P78ik&#10;LQPsGERB/RDU5CHUmA1GCBHBzIs9BimgCFAHEEJcxUA0Jnm6XnGeUu/643/p1tf/dGKISw6QAXMe&#10;ss8EKrTayPZIOZA3eU3eTYxIPQAMSAUgQioAimuSP3D2jm8BMd2f5CEHttwDoLO//8xtrxPMjH2n&#10;brqvgmNR4FIMObifAXKIIhohAoDOiEgICuXgTkgzm1AFPCNKAGWw57iZCBcfiGnfAzlAHAuMHCAC&#10;nj+QBKYD98KHQh4FwnOcPn3dyyECrg0ZkHgOyrj3zcf/9lgHABwRQGL7zhL/SQxPGjHEJJzrT5ga&#10;IHl9a8RImB3xvK6pB0vui2D/iZit562cfVcO0TazKYwcuV8ycn3gxMD/GAB/4vRlJwHyrhaCYjDQ&#10;owxCXfZDPfbxL5CoQwQw5IBqGD1tqT6buMDJoZ+ZFODotYo1xUplkMHitXvMfGF+jUgJ+ApmZjKw&#10;jwWQyZQD5IAPImOm3MpgFkPaNIyQTqes2bN5vXg+qeyzOCSjKeiTmLx4pWwFVX69jqobQVR/o76P&#10;nWBq+YqmJFjxqkq12qpk9tUbbzV2X0HOrHlV643G2n3wjA9I6dxjmM+D36BBK5M3K5UwQRK7PiSR&#10;wpREYiMIIw3LDxo9Tx9/OlZHz1zV9v3RyMQBZk5g52/cd8p9DT4vpJkR/cxsQDkQ9vl+qqyaPmqG&#10;umXMpQ4ps+rjFFk0csJUdTcbcESeovp8wmwNNzvsE7OvepiU6m3bjmlzOcCDv2HAqElODD43pJED&#10;CXJAMQwaO9WJgzIIgqHaIWYhbEOCJFAFdL8GP0ikHlhcZYXnfWZrIwqCuSCHa4/+oesPf3fwReog&#10;avEjMojIAT8AeUCHLwJAYnbQ4m87dMn31+8548u+BRMEUoBMqAMBAHoUQzArgmnBMe4ZlMOOo0Qd&#10;HnO/AmU4JMMxyAZnJIpiz8mbXh5UAmAkD+i5Lw5FyGq/gZwWHyWDEohVBnbOxt1n/Rw+frow51rr&#10;iAqACKi7ZR//90W/L6TA/899Vm0/rjPnbjgpBEcfxBDyAAoZDzHQnekmAySASgDkBuYA9niQwZNP&#10;qun7HWIJITbFqIooAXxSRDSYGdEWMolJT3Dcrml1MmbJ5VO1HTgbxW/wTAB8zsodOnn2iv/PTg6m&#10;EvAlkA8+hZCHHMhDBpBCIAhMiUnz1jkxsKKXK4dJCzXYGsH+n001s2KCmfEfatEaew8bD7gpyBZi&#10;gBTCGijkVxrBpzZc4H+gi9NNDbo902XV6HGTldg4gCUr4vmEKzGrYRMKnSwpU8IB5ihk+lmclNhg&#10;TyZUvSZt1a33II02IPYeOFqz5i1Vcjveo89Q9RwwTHUbtzDyqK7K1evoxfyFdfbiDVWoWFUnv7ik&#10;vxlr1KpdU4OHf26qIYHqNmytyfPsn7RWfMeOA9p78LjmLNmgSTPmaIq10Cs379T5K7d17vpNHT13&#10;1V7SNjcv3rRnei9xWk0YO1sf2rN+8GwadU+e1UC6SNOMHEbmLaxxRiBM8lIrWXJ1t5fQN0Mu9Shc&#10;0YGNjwDg9xk2LiIAMxmcAGIIAlXBxC2Dxkxx4oiclAzZjlTESKs70vZjVYQBH3JA/RCjHkwJks8K&#10;FaMkWCUassD8uPbon7r33X/tw49a/9DSB4KgDKlPIpQZsNPabj9y2QkBcNGiRuYFQ5oxRwI54H+I&#10;4iL2nQagURepqwW7LoCnzHsoDPSQx15TCoCej4ctPgfIgro7j1+3ssihCTmgHAAuhABoyUMUkBW9&#10;FbTiu09FXZMAmRBp/AnBj8DAI56flhW1ABA4lzwk4b0PlocUAD15VweWP3sBsyLqQuUY5gXH2MeX&#10;gT1/9as/fCWqpwIxeKsOoC25YoAcaP1NOTjwURCAPKaOn/P/L9l5TgqojegapExZc7t6YB4HeiL4&#10;30gA/tjJiw5+Vwu2RT2EY5RjMkAIccsgBsro0QkOSObIjKsa6KUYYGZFv+FT1bxNN62A4LdEc4FC&#10;ECgAFKH/trYlrbHffZXVS548bexktJgame3502fKqQnT53rPY7y3G72ntw2oefIXUuIECV05JDM7&#10;PmmyGKejAZDJWIjNZm4FnJDM3pTMtgnsJWcy1sF02Hvikg4ZiEePn6bN2w64I+TmrTuqU6+xmSKV&#10;VKx4Kb1WoYqeS5HOJ43pM2iMgYkumEkaPcnsdwPk0LEzjSxmaciISRozeZ4Baplmr9yiiTMWaOPO&#10;wxpqddsmz6ISCVNrzYYd+jBxarVJnFLdUmbRiHEz1OW5LBr6fGH1yFdSo+yFfWSKpovV6ZU2p8Y2&#10;7xJrHmBSDBg12cE/1MwHSIHyz+wZUA+uJkwtRKoiEEMUMs0oTkgimAyYEnSpsjYnJDFuRkQOKAZ8&#10;DWFoOXEVRHSyxB5mxY2H/3Cwhp6KTfvOOciDkgjk4GRhhIBqQDEEYEMUmBeAfqe1/LS2kMM2O+aE&#10;Y2oD5cC16bHw8RmWAD3X4Hw3K2KUA3kcjBACZgUkAansOnHD85ADBEUeMONUhQiQ+ZACioFeGAiD&#10;MGmOowYgB+pAItH50chLyIHrAJbIZDJiMOBzHRQDqgPws0Ud0A176tRlrxcGd0EMXI9zIAjqXf3q&#10;d18+LhborhoAfyCFOOkJejPsGEQRYzqgNiIfQiCCuCmuIzJSEU/YdendoyckQ+Y8rhwgQ8DP/wjY&#10;55g6OnDojIPdycHAD+iDSgiEQFkgBLaQQui2JB/WAcUJOXwC85fMddUAOQwYPk3NP+jphOAJ5/LG&#10;g1prxL6C35XeKC+P8pAFyiJhosSmIPBBZFf69DmdJDAzun7cR/EGDpukZi07qvG7HfRq2SqqWu0N&#10;FXm5qFKnTOWrUNVv0lrMsZDvpaLuO0iWLKUn5lpgNmqmePNZnKxOGNlJtw6Dp44evmA3zKBqterp&#10;zbpN/KUydf2kucu95e479HP1Hz5ew8bN1Kd0X46c7H2zBGK4c9Ja79EG3DGTolmbaJkbJ0ilsaNn&#10;a6yV9cyRT11SZ1f3FNk1ZdYy9c9RQENZF7BEOc0bYNfOmV89cVIaO67qOy4iBwM7JsXqnUdMls1x&#10;M+LzOUu9ZwIigBxQFHNWbnaCoMxJwoiBc4MZ4cO/jSAgBgKyMHnc6Whl+Bg+n7ncpOB6NyWCSYGS&#10;YLIaZkpmctOgFNgC8t0nrjtBAGgAu+v4NT8O6DmG3KfuDgM2x8lDAuQBGudBDoCfhM+B8wE21+c6&#10;gJ885+CkghwgCsq9x8LS4Qv33ceAnwLAExHJNXaZigCQqJbIIXncVQDmBAAHyMFPABGgHCAF9gE1&#10;W85HDQBwypDf1ONctg50Az7XAfjcI5DDmbNX/ZiTg5EBW65HHcYkcIxRmedv/migNfCaNKYrM95T&#10;EMD/IAYSCiCGHCIyAfAogbgk8Gei2zNyYgbHZYxv4gmcmQnNrMjjrS+xGDgYaf1JLAW4doORgBFA&#10;IIFADqEOZEAKpkTc/dB1iWoI5sSQsXPsm5tlapqQ59kaYCTxXod+bv5BAh78FpPcl2TlcRN1MDFW&#10;2Dvr3meMMuF3MJxkNOWQIZMRROacLIf3jLJkzaOl6w4qaaJEWrpkszp37qV3W7RT/QZNVfX1N41Z&#10;sqhy1Zqq9ebbpgSa+HDqytWqK3uOF/RWg2ZmRtRWwgSMp4hZLTtmCPiJU6dNukRkkcIUA11BtNoj&#10;JsxW76FjjRzGqffgsU4Gg4wY+g0b76m3lX86YqK9gGka0L67+mV9ScM/i7ove2bMo66mBIYOm6o+&#10;uV5Sv/zF1SVFTvVv3F7Di5XRpIo11PXFIhrfd6hqP51AHROn0+dlamhmkYqmTqIh1kPG2bUc+FGv&#10;BYBHGdDNiZlBech/Rr0YkgjHGPoawrc9YMr28TVE3ZXLnQg4Nm3hBlcOkIMvxGvqgS7b23/7r659&#10;+XssObg6sNbe1YElQAwxQAjBz7DfWnPkPsfw3HOc8wEwLT2kgvqIFEXUzUm8gisHq4Nq4NygAoJa&#10;IM85KApaE1QGZgb7HNttpgTEQR6zglYdUKMIADDgRykAbvKUQRjkIQwIIeQ5j/NRHJACZbSkkAIg&#10;hxg4HzKI62TEZGBh3jNno8Aryp0w7MPmWNjSUl+++6vO3/jByMHAHhyJcZKTBSrCiQDQh21IkMMT&#10;Xs+7NJ0EYmIl/pKiHhDmPfEeC7t2egNY5mx5tePw9dguSlcOBv4lyzY6mQF41vkMauF/qoZADoFA&#10;IIXgb0A5QA6YFJADygFnZMizJGQAv5sSDJLj97bfkrKwDeqCOr61MkL6mQcimzW4rEPLTNbxMBmI&#10;YaAflJ6ECdNmqWL5ikpsKuEZY8lEzyRWrbrN1KpdVzVp2lrvtvxQ9d5uoidNkrVo00mVq7ypGm81&#10;9OHYkMdzpiDeqNdItes31pRp45U0OYvcpnPC6NF/jAqYKiFu+5OBo9VnyDgrG+5qgYEfvczUgDB6&#10;DRljcmmCpo2camZEBvXLXECDY7o1O6XIrI5JM2nEZzPVx0yI/rmLqOtbjdT6eatT4FW9kzCZBg8c&#10;rwlDJqpHw5YaXayC+j9fSJPyv2qmx0yfVh5/Aj0ikc+BGaWjuRkAPiaDj2+38uBncGLgOGRhpgck&#10;AOghgdBbEaasQx0EcmCxWmaUwvyAHEgfm/lx55v/6vbX/4kFdCAJNw9i8hAB5IAJAaghAAAdVAWA&#10;5jxI4KAphD99E1edHDhn59Grfg8IBHBDQIAe5cD1A1FAQG5WGDlwjK5MykkAPZADyoFzuE+kAqLA&#10;KMgBYAdyQMWQp4w8CQKgLq08ecgh+BwAPGQQTIngU6CcfYgAZRDIAZA5KcSYEiTKSCxZz3gM9zkY&#10;qJ0gnAziEkCUGrf60MzliCg8ziEO+KMu0IRubuCb8LLYGIiINKJ6kEPUG5IuY04nh51Hb7pKgKwi&#10;kG/XNPtOMA0gjJlLt3jwF6QBMaAMAjGQAlFACpADvRR0XwblADlABuQxK/A90K05cPRMB39c1cD+&#10;OlN+fAPkSfgcAnks2xQzs5elPWZCZjahkCVHXmXJlofeilQuJZi85dmkqfWMkQGrTjFkO0WyND7x&#10;C85KfA8QCGtW4KxkkFTihAnVrmNP7dh7QmMnzFCSBNZSd++vRo1aqYEB8/DJYyr1alknh5btPrHU&#10;3YjA1ICpgl6DRrtq+HjAyNgRYRBFPzMzhn78qVo+k0YLO/ZV60QpNaBWUw22l/DZxLlqlyi1PkiW&#10;zqeW62gyqGfWvHonXS69kT63PnmziYa+XEaLe4/V8HGz1D9/UX1m+y0yZlH79zo4uHEoEsuAaeGq&#10;wUjACcBVQUQCwz2OYp7HOUAQfgyzYvJ8f4bQZcn0cyOmGIGYOQFZYFYEPwPmBS0E+9Rl9qcp89ep&#10;95DxPqSX+P8AbgAfCCEoBUB+wNg8qIr9p2+5WnByMGKgFYcASJCDk4UdIyqS61JOfcZX8GEQ40D0&#10;W1AE+CMAOmMz8GW4DWofyqodzMWAcojUxtbDkargHO6Bc5JnAPCYIPgJKAfY5AE5W1JQGRAMxyED&#10;yiANgExdQA8RhAQZBBPB1YERgA9jXr9fZ89H80wGtcA1AjGwpfzcrR89xuJ/I4MoPWlAJmYhIgUU&#10;RhRFGZkGgQSifAxBmCoI5f9Psjrx4iVxksCZR8AU73y+mRVxzYbJ0+bGKom5lgA/x9lCGnHVAvWD&#10;YpiyYIM1NpEj0k2KmNgGfA74HjArxpmKjQhjjtYAfiOFtUYIa+03W4NJaL/ZKpzK9jvSvbndfpsW&#10;bT5Sz74j1X/Q594TONzOpSdwtdVnVW43K5I8WUi3fpCyZM6mfHlyqEnjNnqtbGWVe62kvvrpH2rY&#10;8D116dFfCZ6Or6fsZSZidqj4STyAiUlgo0VuUhpRJDOlkVTxTW3A2u0799XjX/9uL+4JvdOktd7r&#10;+In7GAaNwnz43CTQECOHMereb5iDj8AjYh2GDp+ot9JnUtuUmTXvkxFqasqhQ8pMGmnSiRa9nRHW&#10;R89l1TB7KV0z5fHuzH7vtNOoibP1SW4jg+IVtbp6Qw206/TLVVCfduivISOnGKAhgDluJtD6QwxR&#10;IBPKIOrGjDUdfD5KwqNjpnzzrZGE3R8CQCkAehQCIy69uxKyMLVAufscLBGfznBy4htQEeT7Dp3o&#10;5MDQYlcOBmRafcCMUgBokAHqALJgEBT7EADHyaMwiClw4rDzgspgf5eRCnXiKgyckYAb0gHoBEnR&#10;k4Ei4PxQZ/mWaNwFCiECsZkIgRws4VhE5nMdSAxywTTgPtRHEQSHI+RAPvKFRF2ykAN5EsoBlUHr&#10;CilQF8AHZcA+W/YhBwKIzpy/7mQRlwwCgQTSICCLSMtABjgYAT4ARwWEYCffd9DHIYWYbZSPgA8B&#10;BGJgixnx/5JDUo+6DF2Zu0yxEcAU12yYPmuhEwD/S1AMbDkeeirYpw7buMSAORF6KYK/AT9D6Mr8&#10;fPZKJ4ru/Udr/fajrhS2miJdvG6fir9SVW/Vb61GzTv7atydPx6qBcu3+hL7m/ZFM365ikA18p3Y&#10;77zWfpcMGXOwynYyPW0viAipylWr+4ittxs31+s166rkK2VVtHgZMx1qqtZbb3vcQw0zHwoXKanm&#10;LTroR/1Hy9ZuNlKIb+RghGHSLJmpj6RJUhppMBYjWtDmGTNRCI0eMHS8mxCYFb3MrPhk4Ch17DlA&#10;A40wUA+Th3+uD5OlV4OU6dQjywua2LSjPsqaT59kL6DRzpaz9GmOQvo44wsaPnamPs6eX71zFNDI&#10;/uM0YbKRS76iGlr/fbVIksGIZpKGDpsQmQgxPoXQ60AXZKQa8C0s9K5LyMF7Kow8MF9QCPgTOIco&#10;yNBDARFgQrAe5qT5TEcXxTAEtfCncviTECARFn51cjCWfviLPMQXcgg9EoAZkLo62HvWAY/t72Sx&#10;54wOmdSntacuZfvsOCHFkAqOR86DZCAJyiAIAIx/AmIA6JzLjw+4uVYwMXgGtiu2HdaaXVGQEq06&#10;ZTg4g3LAVCA4iuujBjArADYEhhoA/IAaIoAgADtlpKAcgl8BkEAogJ97sQ0EAdjZD3kIgPrnLtCV&#10;+qdZAbE4cVg+lJ25+YPHS+AnQBG4WWAp+AUC+OPmQ4oL+rj7oS55yMHnV02QxAmBxWP+JIfcRg75&#10;7P5XfUDV7KXbIrWAQpjLkpNRVyYpLnGgHDgGQWBWkMfHEMwJ8oyhgABQDqEbE3Ig73EPkxeqSo0m&#10;euvt1mrdsY+mMxGN3X/wyFnawncC8K0x2GH5Uabye/edoElzlruqpEcD38SqTaw8ztwgR7XTvqN4&#10;yVOk82jFxGYqNHy3tYqXKq1kyZjzPoXHNhDn8FS8BMqcPotatu2htGkzq237PvrI1ERLk+rly1f0&#10;qd+mzFmhOm83VbGixVT37cbKlCGT4j9hSsPMAmZ/Yvm6kRMYEjrDADvbeycGjZripsTwcdM0euxU&#10;tU6SVu0tvZ88vVonNHPijbfV0dRB78wFNWz0DH1mcv/TXEX14bOZNG7aIvW0H6J3tgIaMXii3s39&#10;gmomTKURRiC1k2TxmAjvSZiE7yBaxi4uORAARUwDoKc7k8Cn4GdwFWHEEYVGM72bKQRr/R30toUM&#10;8B+EuSohBcrYhwCCqpi3khZgve8Txso5dHl+9bN0/zs5WAmTBpwoiL0m57ccjHov9tqPg1oA4AD9&#10;sJEDfgfyu45diyUKgEqYNPVCog6J67APuANhOFHYh4J9iXJAKUAAlP9JApg2kX8CAnNHltUF8FG9&#10;464IACoAj8yYyNRgPxACx7kOxyCFQBCUAwz2ATXkwHmQBscAPFvOCQTBuITzF6Op5yABWjrqBRUR&#10;tsRf4ANxcohRBU+QnoAk/koGUQomRIxaiCGEQAp/7qMYItUQkUJiP85AxXjxrIG1MuIcUA+7j12J&#10;BTrgRyXNmbvctoysjEwKwpv5PiAClEMgh0AYkEIIlWYLOQSzApMCYmAfkhg7I5pYuXS5GvbeDkbh&#10;8/abAXJ+O/KrTVGQ1hgRzFu02ohgv4aMsgZ53lY9l/IFEwCt9WmvYVqxfLm27bXfw37jeBWq11HB&#10;IsWVKXN21XyzgYdHJ05MFGMS26Z0R6KvLZEyvVJaevrJRN774NPCJY+WuyNNnLFY77XppFTJkqpu&#10;g+bKmi23Sr5aRrXrN9Iz8eOrUesuGjF+qsnqCVGPhJkU+BnwOwwfOVXjRs7QyOLl1D1NTiOHTOqV&#10;/SV1K1dJXYwc+hkpMbqMQVmDCpVR2wQpTCnM1wdpsqlT+pz6KEMejeo5WB+17OmjOrv1G+lh18HR&#10;6KTg+YgYIkUQ+RcIhYYoQkCUh1NjWsSQA6YCoJ9oYA+BTCQAT0JJsO+EYfuQA4lzFq3dYz/8Rp/i&#10;jEg1iIKJah79Ko/kA3i0zmxRDigA7FXykMHRC/cj5WCgJo+SgBBQCSHP+agMzAmcmaE+6gO5j0oA&#10;0JAA5QCePAojOCQBN2UOfPuguAZgjc6JJoxxorD7uUNyF76EKA/wITfOpS5KgnMxHQAr++TZcpxj&#10;kAEAIB/IATJgCxkAeracDzGQ8Dmcv3g7ljziplAPJcEwcGIsnorT2rONqxSC+RC7jQE9YdMO+LBv&#10;25B3xQApWEI1hAQ5JHw2rZ62fAiC2nP0sqsFAM//Od8AP2PuUiOEMO6BBFFEsRCQBclJJOacEA0J&#10;OWBShPgGyAFiwMRgH4IYM32p+8EaNmtnv81xrd990glivf1ODGmYsWiHnkudV40a99KIoZO0cfM+&#10;NW3WUu069TAS4H2ysFDkyHSH5Q77vY1E4rGqFEEfTzzxhEqXraI8eQuoSInSypU7v/LkeUkVqr6h&#10;MmUr6uWXiylHjtwe9/BC/qLua0jF+pip01s+lRYv3yZmiGIeCKaAI4CKWXpfq1TduzDbftRPn42b&#10;qj5mWuAQ7PnpyJiuzDEaPmqCxg+fpo+z5jdToYA6mbnQOXNOjR4xQT1zF9X8LoN8rAMLoS54t70+&#10;MVNj3MSZ6pO3mDpnzK3WydJp0OiZPloT2c6w7oHGiiOnMPYhTqizAR7lAOgjEpjjMzWFXgsnB1Me&#10;dJmiOvAVoAxQAUEpBLUQeh+CSoBE2IcM2OJ8RII7ORgpEKkGaXQz4rr7vXzp9qjFZeIUbPHIlAgO&#10;xf2nb+mgqQNacY4dvfilg32bSXjkPT4DQEnPBCoCwvCuTKsfrgeYyUMQAN3JyLaBkLxlcVBHpME+&#10;U9YF5UDLvdGuSZwDjksIAQXB+VwXswLgR+RwwutyPRQApAHwg2oA+NRFfQBwQEA9VAD7JMwKUiAH&#10;ygA+afH6g7pw6Y4fc+VgtjL99GEfkHE/yAHfCCogIoCo5Y9IwPIx+yiJiAAiJRAdi0Zsxk3huK8D&#10;wRZCiEMUpBRpXvApDyCGjFlz6eCJq1oYMzcCz8XzzTQzlLgSnMKoh2jkI7M77XHFEIgBkohLDvgb&#10;2EIEEIKrByMHlETwQYyx/ERroLp0G6gGjfpo49bD2n3YCHq3/dY0AJsPuXqob8p+g5HBDvuG3qzX&#10;VhUrv+GkQFAUSz3wPkP3J36IeAlwJCZIpucMzCPGLVRCMzHwvPISfcGbBGZPWZ7ZqIsZaaRPn82U&#10;RBrlzPuSEUlBFShc1EyRctpkMi9n7nx6zlRGiuTEO6RRpSrVfV5Igqe8P3bMFPUe8rlHJ6IYcFCS&#10;Rn02VY2ey6H2z2VRn5yF1KdgSX3yYjGNGTxO76bIoM9L1XcfwXirO6RkRX36clnNHGWmRIYcPlqz&#10;+QddfQwGE76gTAhI+mwi3twomhFnJKMq3W9gxEDCGYl6gBzwMxC7gG+Cuh6zEON0DGYEBEC3ZCAI&#10;gO4mg+WDgqCcHoqgHgAcvRRMGIPjhy3KgSUDiZIEbIAYcJFHDWBKBOVw7IuvvNcCcB8zcqC1B9SQ&#10;RHBAAmx6L2jt6XWAHMJ12To5GJgBNPtci8RxtgHobAF2ICuAS8vOCExIDtuUgCvIgfOo4yrC8jzD&#10;SpOhhHZHUZaokWjx3KAWuB4p+BwARAA/hMA5bCkD5G5OxJgUJJb4hxwoA2QRaUT1qA8AIQp31O49&#10;r/j2zQLcAO4wHDuQRFx1EOqEBAEkeCZppA6MFCKFYMditvENE5RxHtvk6Qp4/czZXnCH5An7DZeZ&#10;KgDwNAqArnPPQa4aInNoj5MDypI6QTWQ6KVAWWBKAP5AAiiHWPVghEDjxejf0VMXa7SZFHyH4ywP&#10;CWyw32IDpL8jck6ut338CuQn27e8wghrmaWGb7cwM2anP6MHRTFYa/0erTSTY9nGfYpXulxVZc2U&#10;XS8XKqn48cyUSJhCSZOwdHdKA3Y05iJhQmaGSqDK1Rso/pMJjTDs5T1tL8rsOro+mRiGBWlSpUyn&#10;oiXL+UzV9Ru08sVx02XIotbte5hdvtIkPzHgzOo0Sf3NtCDOgd6LhkmSq1e2AuqcNrt6mnpolymn&#10;Ps5TQhOGfa7ehV5Vg8SZfQh2r7dbqueLRdU5VxFNMmB3bNlVI6ctjCWGsNI2eaaQG2GmByYEKUwV&#10;j4JgYhf8DEwaS3elxzdACHbMTQ+TaMFcgBRIkAQkENQCW8COQiAfzA/IYSrkYGUAJTglyUMmHw8c&#10;q1t/+7cuffl3BzqAhRzcmWitP+QA8I6cv+eEgD8AwLKPsuAYLTsBTpzHMQiEMq4XygBsuH4gBPbD&#10;hDJcBzXhx0x+kg8pIpdoWHhEApFvAkKBQMgzEtRVhCkK6uCHgGCCqQEpAFqIgesEcwNFwhZABOUQ&#10;SIEUVEDIR2QQlV28dNeJwj3sdg7vlHvETZgUjPKkMQPIEQHEUQ4QQSwxROQQ6jkBOPjpmoypG6eM&#10;RGMZyAFC4Pxs+Sv5fvZcL3l8wIXLD7TGns1VjRED4Bs5YZ73HpBnSwuNqcQzB1OC/5FeCvbj9lIE&#10;YohLFnxvNFr4u2jIMHtnLVhrv4f9Dig9+x3WbDnkpMC6He50NGJabe9y6aodWmHb8dYQQlY8Y7Mm&#10;nfXKy6/q+dTZtXDRev1keI7XtMl7atq4pZo0amk2yXu+9F2zd99XQ9tnufJq1d5Q9ep1VLlyTVWq&#10;VEuVqtbWa69VVZEipVw5JE6EMzO5ns+ez0njtcpv+tLnMPeTTyQwUomv5au3avLcNRo5aZb6DJvg&#10;PRYoB0hiqJkAnXIWVo+2XfVJ5hfUw8ihm2375C6i0Z8MVu/8JTT2vR4aOmqmPq5VX68nSqtRxCAY&#10;WwJ+QAwhMAkMYcxs2fdQZgM0DsWwtoSThG2ZEg4TgpBp/BKoB2Zs4kXz0qPzorERJHwNMDMkAAFA&#10;ChAGWwBPnkVx+LFwPBIZSTkSEnKgHh8DW+Icrj38Q5fv/+I+gmjEZQRiAA0hALYDZjZACCgETIfj&#10;lx44OVAPIth9nEVfzHzYezZWUWBGBDOEmAdXJFYH0EIYEJATgH0s1KM8zEEZmQMxvglGe9o2EEpQ&#10;FK4QjBBIkR8hUhE8k5fZccwHiIAtH35QIEE1QA4kAEAdAEH9oBQgBUDFln0UAlvKLsYxK/wcJ4rI&#10;QekEYi2vT1B75KqRw59EALjpsvQZoCwfC/qYY/9XAvBxt1E+LjGYurbtCy9X9222nAVcOZz94p62&#10;2e/q/5P97oxz6D1grJOBK4e1u7yldqKw/3++vQt6LFAOkAIOSnwNJMggkASJ/fCN0nh53r67yfPs&#10;e5y/XuvstyXICTLYaARx4vwdzZy1SDNGzFbWpOm9R2I9Sm2jKbI127TSTJANtj9rxgr99Lff9eM3&#10;v+m7x7/o0cNfFa+5EUGTRq307BNP6t2mbdSyRXtR1qJ5O71dr4ka1G+qenUaqVHDFqpft7HeebuZ&#10;l7/5Rj29wfqZkEc1I4zy1VW56pt68cVC3i36NN1IT8S3l5ZE23cdM3Ct0WiT70wC67M5jZjkXZg+&#10;XuHDTzTKWvsu9mK7Zc6vrhlyqpcph2lj52hAwVc1o8zbRg6EOc9X976jjDmxv6LWnS1zSmJK4Ctg&#10;5igWyKWcLkkIgShGZnOCDCAHpnrDhJhkW8wN6gRHo/c8zIh6HwA4CoDyYE5AFoCcLf4EzAZIg65L&#10;tsQ2cB7HaOFCFyYt6gwr6zdskq48+LvO3/regQfAUQds2T9kygGw0VWJnwFVQCwCpOHRjwZ6TAd8&#10;DFELz/RsVyP1YefTrci1SKEMUFMPgJMwMzgOsCEKjkMAmEGBEEJdyIU6kAXnRMTA7FNnI6KxxHO4&#10;7RpDCoAfMgC4EALkQDllHKPFZ3LfNUZMmAgQQVz1AAE4sAz8EAzHANbFL+5EisHKI+UQkQZ1KANc&#10;B08x2MzMijitPgnlQCIPqCGKcIx9AB8SZYCdRN7JwEiBfcgBJyTmeKifNkcROxb5HLLmzK8zF25p&#10;7yHeG2uIRNGHvQZ9bu8jWuaQ4dMQA8SxcNUuzV++Q3PsO8GJSWwDKfRUQAiQA4ky/w6tMXIH+Zwo&#10;+vZz+15n2Lc3c/4avVywtEoWe1VXbvzs864w3wpzrZB++I+01khhrRECqmJ9jNnB/uWbf9c3j//Q&#10;N/e+06M7X+v+nW8Vr03LDnqv5Ydq1aKdmhs5tGjeVi1bttN7rTqosZEGxNHwnRaeb2Sqgv3GtmW/&#10;YYMWSvr0M6r7ViPVMnVR6436qlTlTVWoWMOX6c+fv6Ber1FPu/efsH8GBsSBgrNvvj6bMNvHWIwx&#10;s6B9hcqaMH62euQuqIYlK6t7jgLqW7CUhjVpqUFFS6tW0nTeC4EyiEKb6dvF9oqUA1KdKEVMg0AQ&#10;cdmVrUsw2/IyAS/nAVrsNo4F4PuLtzznAWbqAvqgFFwt2HmcM9tMCEiAxLWog12JcuAYE3bOR0nY&#10;OXwgEAkkduHODzodM/s0QAzJScEUQyw5XLgfkYPVYz2FQAjUJRAKJUCsAz4IVwl2DAAD6kAOpEAO&#10;HCcfjgdCoBzCYB9y4LgP8zbgBxKgS4xz8D9Qh+vgwOR8z9uW4eMQxGZ7LgAKOUAMkVMyMl04ByIJ&#10;Ppngo4A8IIagOAB+IItAEucv3vG65CGCoBi4DyRB2e7jN/ydEajnwMZnENeZaNuQYkkh5ngE/gjw&#10;5J8xRQwZ0N2ZgDkOnCD+JAUnECOJirVbeHn6jDmU9fl82rvvmE6fMwVj74veALoFB4+ZpVX2vxKt&#10;ON8akIg0jmj6ks32/RANuV6zltLQrLd8NJYCYoAgUBMhhe90wiw7Zg0S3/P8JRs000yKmZgDEMH3&#10;/9T3j/+uH6z1hxxC4tgme39rNpt5YWmT/R4rN+wxNXFYP/whff3oV311+xt9a9uvH/6geO+/11kf&#10;tO6s99tAEu+rbauO0f57nZwIWjRt60qC9G6ztmrapLUrjOZN2qhZw1ZqClEYSdSr3dBSI9WNSW/U&#10;qOsh1KVLl9WeAyd8+PXEuSaNDLRjpxuIJ2Lnz7f8YnUuXkZzxs1Qr2wFNcX+2aHFK6pd2hzqUaGa&#10;qibM7EO5ATPOGEgAcgCcAfgDRkx1MyKoCUiC8rjkEFp/ADzTfhDqAXrOCeWYD/7yLbGl5Q9RjtRl&#10;CzEAdq6H19kdjjEEwg8cTAkUAyYGBIEfgnJIhNGlmBRnbn7noAqkgMwPgPYgqBPXdPSLL91JCUCP&#10;Xfwqlhyo470TVp9jkAMOSfb/7MpkEdpIWZAo4x4B/NQlH5QCW8wMtqgFiCKYIxHw/zQ/gooA5BAI&#10;96GMOigL1AK9EkE5QA5hTghIhvN4hxANYIcA2FIfcnDVgOy2/aAglhoJnDNyYB9CoAxCoA7H+K0g&#10;5khpnXGwBkL4i1MxxpQIAI9NVicyEwL4Y8wHA39cZeGEYMmvZedQv+H7n1i9pGKtCMYlTJ0xX5cv&#10;3bXv3lTh7pPaaO90+Jg53lOw2fbnrdzqYc7r7F1ADDOXbvHviLVWIIWgHFALIUoSkqCMb4ilG1Gq&#10;3tgZntZtNpN17kotWb/LJ1n69sFvenjbFICluORA2mC/wzoiYbcc1Hp+K9sytJu1Z+LWg0jiderY&#10;Q506dFfH9l2j7Yfd9FGnnupiqWWziCxat/jQt6T3mrf31LpFBy8nT73GRhQN325uZkgzUxot9Vat&#10;+k4iSRMl0aGj5w089o+a7IH1ADZL4tN7wDoSXQqU0fbR0/R59YbqkiW/6idLqw9yFDcVEEWAkXhR&#10;kAOgRh0Aaq5FgizY52VxHKAHwFM2ed6f3Y4kfgiOURZAH46TZwvQ+eDmrNjmZaSgHDiffT5Gjge/&#10;Alum46IMYpi/aqfLZi+3umyJZDt/+0cD/ld/ae0BJfvBRAgjLwEcxyknkQfkHtcQA37KKcNJGFRI&#10;IAXygQzIQxJck60rBctzP+qEY+4Lsf1AApShJLie+xlinonzIQ7KHfiWAH5wSAZyoC7X4n+MCOak&#10;vy/2VxoZQAz4PgA+ygLQu2KwfcwHjkMI5w1wq60eZdwnkATkAPni5YdM+T+ZNT0AOpBC2A9gDyQR&#10;nJLkAXtELBExUIY54r16riQoj2Zr962VJ0iaXQntGDOqQQ6t3/tQV6/c06FjF4wgzmjXvjMaZd/w&#10;9t1HLX9Ki63B2bjzuLYfOGvvYbM3VoB+yYqt9h2aKRtDDiR8EWz5JmmElhsRjDNimDR3ncYbdj6f&#10;tUw77LoLTD1wTYD9w+PvdP/eL7p46ZG++XsE9AD4dUYEW/nW8P9sO6LNu+x33XFMP5nJ8ZP+8xeC&#10;iNe9ax/16NZXPbr3VbeuvdWzRz9169JbPbr2dTLo8EE3UxIf6YM2H6l92y6uKDq26652th9SKyOI&#10;po3fc1XRyEiiSePW7pdoaeWZ02bW0eMX3WHCupZ8FACTLcOeJ89brWrxTZo98ZRGVK6rWnmLa9DQ&#10;yW73h35c+naDrIJYIAC2+AN4aUEtsB9AzvV54RAD5oGTgCXKkfzsQwDse91FZh6QrC5byqJoNsJZ&#10;t3kgEz8iACexzxqSkADKAMKYaYlzIAUUB1FwxAJw/sI1Zm7YNVE4Z299ryMXv/SP2EFt4ARgQQEE&#10;ksDRSBngYhBW6LmgTqgHQQSzgmtwvUA4kAV5zgngDwohqAjvorRj5AE9ea7DNqgBH7hlx1E0kAF5&#10;rk/ADA7VQAzRNTAfol4JyAEgY/pwXqiDOkClRWQSmQ7cm3MgIciAOoEYIAmude4i40FinJebIkdk&#10;ZHaQ3+/ksHHnGSdizIq4BBC19H9VDEEBeN7NBsojv4KDnmR1glkR9p+x/DOJUjhZkOIlSK9EiVMo&#10;YWIjh+wvqOJrFXXj+lc6eOSc9h2ydJCQ5Xk6cNCIYu8pLVu32+387fvPaIqZEKwEjym6xcANOZDC&#10;9x4UA98r3/FmO2f8bHwOZuqaWhjD4tC7jmjxii3atCsih5/++x8ngpDiAn6Tvbvldv9l9q6Wrt6h&#10;ZWt2eqLeN3//qxkSr2/vwerbZ4j69B6kXp8M8IRy6PhhV334wUfq0K6LK4rOpjCCqggKA5LoYOnD&#10;97s6aeC7aGYE0cxMjkbvtNAH73dR1gy5dObCHQPURh/jTuDH5PnrNBvAGThZjPTtXCXUNN+r+rTf&#10;aE2aHc2RB3uGQBD6fmFQbDFelBNDTGvONTADkPl0j+HpDTINoPPiyfNinRgM7JBDVBbFIDiwDfAw&#10;M1s/ZimYFRBAIAX2uQb5MM9/UBfRoiD0WTO7D3H09uJNHrt5EWOC4Dc5ee1rHxYNwAEpJEEClAHw&#10;gQCYN4GwZI+CNCURCAVlQQsNSAMh0FuBnOc6nOskYXn2qYciCOoAkOLoBMxOCFaOHPfyOCSCAgCo&#10;5LkGRBEUhasBK+f6AfiUcT0S74byoFJ4F5ST511HvRiR+uD6kAHnQ6goCcoDSSzbdMQXhuEcPP6Q&#10;hSsHJ47IrPBAnjX7/X44HGOBbikKdf4rQbiJYICPzzZGabCPkgD8kUKIyOEZA38oi7tNmDil4sVP&#10;Y+TAXKwp3OdQrEhR3bxxVweMGI4es9/QCGG0mdEHD5/V3v0ntZT5HNft1FYzOyY7OfBdr9bB0zf8&#10;mw/ffkQKEVlE3eMbjPDPGSZW+nEickdPW2jK4YjmLVyneUs26mczD7757cH/SQ6b6cnA58BQ7fV7&#10;tM5ICuXwwz+lh4+++kvdeCOYVIVQ5oHj9NmwiRo6ZIy6d+ujJo2au6mBsnB10b2fqYn+6tntU33c&#10;Y6B6dv/U97t91NdMkD766KPeRgYfqU3rTmphiqGZmRQftuumho0+1OnztwwYG10urtx60oC1zX5Y&#10;+3FZ+Wf9AY0aPk3T7eXMXs5YBAPp4i3WGkej03hRBMx4GKqxXfTiMA0A+BZrJfb5MYiBj4VzyHOO&#10;7y9ntBvnb3ciCKCFVAhCIR/KZy+LVMIs29L6UDZ3xXb/8Pwalud6XIsUwA8I2Kf1ggSoTxn79CEH&#10;AsEjjUMSf8OZ6984EYQux6AQMBcgAJRDmF6NyEfIgS46gpICmTD4CQKISzCBXJwMbAtQAC+J4wG4&#10;ADlqrVEEEWE42Nm3uhGBRGM08CsAVIgCMHM+1w+ghmSQ+dTnfMq5Ju8h1KfrLurujBycBN+w5V5s&#10;SbxLwA8ZcF2iNSlHLUAGJ07hj4kGd7mfwlQH5ACZcC6/QeceQ/z/hBQin0BEEAkN3E4GbjbYPi1/&#10;DOAjsEdmQ9gH9CFxPgs+JXoWAojKqO+EkCSV4j3FzGcs55jcyeH5bDn11d2HOnLsko4dv6LdRg7E&#10;OUAUe/ed1vyV29xRvePIRfv2cHpvMAWxXsdP39Rk+77DiMzp9l2iGCAOvtGZ9r1v2nPK9omzoWsd&#10;hbFCe/aZ2bVqm2YvWKuf//O7mRS3YokBH0QAO/vbt57QZvsdiMNYYd8lBLHcvvVH3/1Du3cd1LdG&#10;Epb1JSjiHbCWZs++C9oEa6/dr+nWsqEaateqYwTQT71NSXzab6gGDxijsWNmatiQzzVi+GQNHzJB&#10;QwZ9roGfjlHvj4eqT69h6tSxl9qamZEpfQ7Vq9NEnY0w6r3dWs8kSGgAYWgog3xumo1o0nSXAeLw&#10;LftoTmjOsl32EZ02YNGHfVhLNsYky7Nw6NKNOKgIijlkLU6kBoLHGptz1Xa6zbBPmWEIUB62D4XY&#10;9T2xXmzqMaiF8yANFEZwfoUAFOqRyPORUo9jdDtF5kJELADd9y0PALCTIQDAiJoAKHysfLQQDHm2&#10;EAXduMcvP9SJKywxH9OVaeAmAR7AHamGq7GtP/UwMYJCCARAeUioArZ+zGS892RQx1JcogCoAJJ9&#10;8pRxjhOIARf1EBFDZBpE4I1AioIhlDpcA+BTj21couD/ANj8v8E/wTugDudSHyAHYgokEe4bnost&#10;ZRFxHNH+A1EIOO+Xe3BNVASzY7PlmjXtu9t+6PyfyiCWEAD/n2QA2AE5BBHAHpFIBHi2iZNEgA/1&#10;I3UQHWef46R4TzLvSWo9mzSVd2XmypFLF05fNmK4quMnrmnn7hMaN3WpmRkXTE2c9++IZyWyNahf&#10;SGCf7U82cxVyoIxvJjKH12mGkQhm6zL7FjGVpy6MfBDzjGj2mblCr8PsRev0zS+PrDG+EEsO3xnY&#10;IQa2P5qq2LzJSHVDRApsMTFW2Dd74uwNtXuvXSyR/PgfI4e4rMJ23ept+rTvUH3Y9iN90vNTDft0&#10;lJbPXRd7/P9KJ698rWsP/6HTlx7pxTyF1MzUQ9pU0SQxhFOv32WSd991HfniG2sJ7cM/dF1f3Pld&#10;e4/f0+LVh7X/FCsw4+02G/rIHW3cYzJ7/yXNN7DvOn7Hlz3fuPu8Fq+Juq/W7DjpgOfD3X74ujbs&#10;NoAZ8SzfbPbw3iu2jYYF0+oEbzj7fGTkUR1bDkRjCLheaJ1IXDcMOUaBcB4JcmFLPzWqIFIZW6wu&#10;k5wc865HPlrsZsJj+Yj5gdeaXT7X6pJn3AcBTZADACUFcgBExCkAAPYD8J0wrJxngjDcx2DlnBuX&#10;XLaaqgiE4nWtLNyD61AXsLEPGB2ABkbIhH2OB2BGID3rxAc4eU8c5//kOHn+P46R6IWgnPuwz3E3&#10;K7Yf1y57XlcWdm8iO3mGuaaiuAfPwj3Z4qgMvSyQ3Ta7Fvs8G+991+7D0TPYMzkp2z3x+5DH7wBZ&#10;16rdVPuOXjJTIclfiCCQQUJa/pjW38v8+J/7gJ0tEx9FKU0sCSRJFuUpJ88x6sZ7KmY/WSp3SD6f&#10;I6ce3PvWlMJFHTtxWbvt/xs/bakOm5LYfeSSEwOmKb8rvgbMX76lZWu3uw8iIoeo+xuVPMVMBro8&#10;5y+PzONJONgXrDZTY63W2jvYtvuoVq/fqllGJPcePtJCUxaBHAB5XJyutQZ41UbDwbqIGNz/sHaX&#10;Nm0/qlqVa/2lbrx7Z373zHd3o4Ld9sMN+nSkWjVr6yQx7rNJ2mqtMOGUQaLEveH/Rhov5i6s5EmT&#10;e9g1s9m+06yDDp76Utfu/13f/ybd/1b6m1X82a7zg8mX+4/+q3uPZT+62WTHH+jHX6WDJ+7p6Ol7&#10;WmkAffDtv7V512k9+Po/Ov3Ftzpgdjiz2bBO4mGTYicuPNauQ7d16Nxjnb72vfaduq/LX/5DOw0o&#10;R859ZR8OHvTzrgho2TfsOWnmzGGdv/6T9p6IZlFeszPqcsO7jmyNplKP+tVdPRhpQA5cA/Lgowfw&#10;HsxjH/W81Tt040EUEs1Hi1mCcuBD4IPGH4HPAXI4fP6eD6wKCoAxETgbPcLRtgAdYJMP5gagD0QR&#10;tpzLlhbIx1WwtfO4DoBiaDd1HWwxCQCHbWil2Y8IALUQlUWtuNU14qClZ59zkPIOansm3g3/K/sc&#10;5zz8IhAkz0JrznGeHwBvMEnMs3LuUmu1KCfxvFsPntc6e/9bPW/kaP/XzqP2P5tdzrvgWus37vC6&#10;3Id7cN9wj6UbIlOORZ9Pnr1tajVaAzaYAlFKFSmBGLUQgR5CCOQRlVMX4CdJllZJk6fz4+QjoviT&#10;OAJBPJUgrZKnzODkwKpXefPm0/1bj3TIlMJhMx327DvjZvMRI4ttB895g8JwbqbbRyFgPkAOdEdO&#10;XRCRwzyrs2rrQVcW0xazmPNmLV61XRNnr3bHuisOa7R5lzv3HtOS5es030jk+Kkzali3YSw5/E98&#10;7rbGdPWm/R5GDSmsNNJdbmmNKYnuHXrH1uO8eA+PPI4uYH8o3Lf3tAb2G672bTprUP8RmjRmhvaa&#10;xKdOIIez17/3PGWnrn3j+TPXf459kEIFi/ucEKyBkTFDdrVp2127j93RtXt/18PvpJsP/qXHdtLf&#10;jBi+tZMefG0k8Ye0evMFnb3xmx59L+0/cVUHTt7TF1d/0JU7f+iIAf7m3V907vzXOnzylrbtu6RV&#10;9k9duvJQD777jy5c+Unf2DV/tGt+Zfe4fucX7Tl8Xt9892/dvfeLHpkxRcu00Eynm1/93V7KIV+A&#10;5/aj/xgRXHciwPm369gNa4F2+/94529MyHLJSQH1EVQFZEI5YJ9s7I09Pdd+uJOXHuqYqYIgcflo&#10;8TPQ6i9cy+i7LU4OjKIMIc/IcAAOmNji/WfuRwCCEnBFYOWAPS4hkCIiiKZpA0CBHKiLz4I6Dr4Y&#10;giDPMfJOEDEmBIALYyQAXNhG3ZCQQ+SQ5Jn4n7gGvpLIWUiPBc7NiGwI4grPCmAJ9OH+nLft0AXt&#10;PYmD9bybHJHSiAhx+2EmnEEFRl2y+F4g981cy/YB/tr1O9z/wvVRDzwDKg1F4j0W1iK2ad9LJ6zB&#10;SMTKajHkAKDjKgOciewHZRClCPChDilp8rRKliKdl0MckXJI5YQRyIOyBInSOzkkTpLSV7zK+2J+&#10;Vw44JPfbu9xvzz/TwEzvxcrNB2Mc2lvtezrovgTMAwiCOVFwOkIOS9fssP/9lEcWQw6zUFrbj5h5&#10;Yd8casKuN33+eifcDVv3ae6CZZo3f43Wb9ikt6q+4ViMmwLo91ujuoXYCyOm1fY9k1ZaWmNY6tjm&#10;IzVt1VFdOvXVm3UaKl7jlt104/7v+inGNtlvL7zvJ4O9C7Nf3yEaPXyC9qw94Me4yQ+W2n08X8Nn&#10;XlPLvmtVouYwVW+xQIVLtVbPwcu93ov5C+njfqNVv0Fz739dunirDp15oKu3/64H30i3HvzXSeJr&#10;u+B3BuYHEIURwr6Tj3T+5m/6/ncjnS++1oWrP+qUtfx37/+hG/eiZzxg5si9L3/Vnv0njDHPmnS7&#10;omMm50+c+VHnr/6i6/f+YfbTI/uf/tBJA+GRU7d0/6ufdO2OHb/4lQ4evaPLd362l3/Iw0u/+tt/&#10;7T7f6fH3/9WXj37XvQd/aNGaPfrOiOPMtR9014hs/jJiFnZr7bYT2rzXAL3rrO7Z8043ciCIhQ91&#10;qtmKZ699pwdWHpyZAJD8tuO0ooT37nKfA+QQZowGRGEbQBtADmgAguctoUS2H6HbMgp4oi7nkThO&#10;Kw+hcAxAcd1ACHHzbEm0wOEY6oDzISuOYa5FpkS0uAx1KQ8tNudBtgB804HIb8B1iN+ASAA2JEk5&#10;gF9l199z/EpEDk5GEai32/MS7bnPVM5mu9ZeI0bUBWUQBOfuMCm+zIC/dOVWux/EdMbMyFPawnMy&#10;94CpOLpVMfWGjphi38wdnwMVsCZOksK3odUH/FE+avn/3wTgUQkROcRN4fif+YhUUqTOaeSQWUlT&#10;pHZyyF+gqO7feaSDhy9otzW2u+z/xQF78NgF20amKA0LDQjE4ASBw9FMhulGDOTXbN6vrfaNT3Oy&#10;iLrR95i5NG3BBiOHqEcDMmFo+MZdxzR/0WrNs4Zqw5adert2c8fq16bSV222BmreRnXrNExli1XV&#10;/gOXfSwFIzXXmSrfZL/hVnun6+w9VnylSiyJcH68fC/XVMkyDbV4+U6tW2fSz9isT+/Bxh691bfX&#10;UDMxRmvi2DnGTPZQ05apRJlqylWiuV4o20HP5a6uXMWb6ekUBZXnlVZ6uXJnXbPWNn+ewjp79YFW&#10;mNSeM8ekktlbR84+0JdGDHuP39WlW3+34z+aKfEffW1g+u5fRg5GFodPPdIXt383M0IG8MdW7xcd&#10;P3tPP9jTXrn+nb41Zrp87Wc9+NvfTa6d0xFrifYfOquDJ+/q1KnvdezM17r9QLpq1//ixs86bK3z&#10;0VO39dXDX40gftX+w1d17Pwjb+EXrz7kTprLt3/W2cvf6fTFxzpz8UtdNLNk1pItumYEdPKqqYeH&#10;/7HWf7v9OCYDTVLTSq40c+aEKQS6T7EJ3fG4cpu2WOv5wN4qti89GyevPvagKACFTc7MP6z76SoB&#10;EMe0ggDbycHBzfiISAUEgEMSbKP9aMJWlEtEIFFLy3E/h+vYxwiQOc4W6clx8twvkArgjAt6yoNy&#10;QDVEJPDn0GzOpR5bzocESNyHLS055ED3KOQAYCGPAyeZnfqkDpxikdwLfl/eB/febSQAGew+dlk7&#10;7H/ZY+TH6FSIYTfqwY5DKstNhcxbuMZaU/u/DkFiETlwXUw8ng/TZY61spevPfSpCp81gqB7MQIy&#10;pkFkErAfF+yBDCAMlEJEBumUJIYUQvrz2J/J66TKbtsMvtgTvRX58xfR7ev3tXu/Ea892+a9p+w7&#10;gBwum3nJICu6y6OEYoAM2OJwRBmgLBj3sOPwGScDfBKzl23TblNXkAe9FKiJGfMhCSMEqztj3ooY&#10;ctitN6s0EBGPQd3HBfwJI2cGXzE4aw2KwdIKe7drNx1VKSM1ejuox7nxchaupzTZ3lDm3DU0x2TJ&#10;rFnL1a/fMPXqOUj9eg/Tp31HeBxE/z7DPZ8qWwllfKmxshVrrVS5qin9S3UVL2EupS/QSFkKt1DO&#10;Mp+oS8+B+rBDH7Vr/4mmz1iip59OrkWr9xuwkL+3jfXtg7Dt/lMP7SO4q8NGBEfNXNh+8Iaphy/d&#10;obhiM7LWPuAd9nGdvq9dR29q74m7no5ffmQfbBRjj09i2YYjOmpq4fi5x7popHD03ENrna5qjTHk&#10;fvvYLlz9Wt8aAx0+ed0+VLP1jT0XrNqnG1/9oav3ftOyNQd14uIDHT9zVydtO9lsORad2W7mBv6R&#10;hav32Y+3WSwo6/e0lnSdgSfyNK8zs+SK5q3Yacx+3RURqgEb8oSRA33vAARZjXJgODkgBqxEfhLo&#10;xYrcdFfRmsxautkJx1sSy3OduAklsnYXMzUjqyP1EAt8awEgC/KUAWLypAB8nsOdkLZPnmejHi08&#10;JIJZwxZyAHj0mlCP+pAAgA8EE4iECWhQEdyTnhiute/4dZ+zkOvtPco8mLa1D3OHXYPEdTYfOOdk&#10;sNfqHjgBcZx3hyVksc8UISRB4nzIZOqsJdppxMg+ymOXNQ6QFGYdZg0kzbDkC1/cj6Y6dDJIaSCO&#10;8olcRUASf5IChBCURGReBHUQmROBIJKnTB9LCEljTI1k1EE9GDE8/YwRjpEDPocX8hXVvetfemTk&#10;ejMFmNV7gZHD0TP/H1/vGVfVtbV9oyZqjIklscVeY9fYY+/G3hUVO3ZRQECKdBBBihQF6RYEQVTE&#10;gr037Bp7L2kn/dzlPKfc53rHNdaeQHI/z/th/OZcc629N+y9xn9eY8yyHkuncUR/Zzo8YWDAQHWQ&#10;miPtOipxCEdE+p8U5bF1h0CACcvdh1Wh6bCnACNpZ4E+LJf3zrbcw9gqcMjYvheFB4sw18GpBAxl&#10;7VcBRrF8n5wdeYDzSA6cR4GEy9z7IVdEweDu/fDbf/6s1yocKlXvgoqfDEbNesMRE7sNAb4RCPAL&#10;09LHMwTRMduQJD3klmS5iRMyUKP5JFRtNgENv5iHaq3GomH3ubAr1wI1m01B4y+dsfPQM/j7RcHV&#10;IxRrvSPAVZl8hN7uwovYe1Ru0jOPdSQhX5yeoxb7RKIfPS/x8dkHKDgtclOkLIckswo4f4Az7Jgo&#10;owTmzcwxcMa/lqTlnAYmCzN2n5Ab64lIzDvSYwl8RPrvO1H6ODX2tHTog/L+TDayjXkE5hiOXnyI&#10;B2/+W3qth3rDHRNn4Oy908XPMXXGMn1adP7xG/JjHNIYkVlzjm7wRjQOTGfbWXAK1+6+wyMJWagc&#10;2H7v9V8VCISBSU76bohTWU1HOiI9AR2J18+VMI7P/1jt6o/4rdkSyhzBrnwJTwQI+vQk7jcoCiZd&#10;FAm3GONrtkkvxAldqTmHpEc6riqFcCGQ+PmcaMbnMnLEhWDh5DGO0vC5o/ze+H7cqozA2805A+JY&#10;NOYfmGOxVIW17oLg4d9NFUEgECpmhIIOyt+DwCAceN0JGwB47XmB8iHpRZmE3S//L3MPVA9MPnIk&#10;45SC4KF8hgBE4WDtV3FKoKFl8SO9PjElW6AhHYhcz5mCJy+JohIHVNDI5+yWeP6wAPO+qFZCwYDh&#10;Y+6SrsrBqIVSCBhQGFVg2ggHHpucA0u9xpS2c9b52ij3Xg2pW2FF8zYd8PzxOxQeK9ZwiHmnHfJb&#10;Xrr2ABnyW1iKoVAhwWF53hesp+0SMIhySJHy9PmbojiuqZIgSLblH5V7+KK+jsOdBMZB+e7j0/Ml&#10;9Ngnikk69u25KCw6i8WOq/4AhbKgOCmd7iH5rQ5yZqv4xyEpC+X3pur1XuEt4f23qjIUDrVaOKBm&#10;0xmo2WQGatSdgg+qjcD7Ffugwvu98EmjMShfvp44/6ciQ26hvF0lVK4/GtWaCwh6LEPVpiPQpOd8&#10;Od8aHzaajKa9VmHass1ISc2Fh2cY7Oc46bz0WrUaiVPRsZhZvi6OeUq+kJPizNfl5jyjPT/nF+Qf&#10;5fz6y/JF2HbH2ccpsZxEJJCQeJ8OzZvbzEVg4sba35/LfwUqRZTJ3Fvgml67Q8IkSx5zzNzatoyO&#10;TUDw/XmuZAYeFYgY65yyynMP3/xdbkDrsW6kNROVTCSxZA+usaA4IXMOVAt3n/2ij5LTsEJ+cGbu&#10;WdKx2NMzrPALj9cb2fTWGuuLk/BBvLxBOHvUrN2PTeWzEXdhk8CK25FTdRBcfOp4RMJ2nTXH3idd&#10;QMLYlSomkWPgcrOkyXezQ3qpdN6IEqM6uQZg8LCx6N6zHwYPnQB3741y3QHsku94p5iOxsj/tYtD&#10;gwcvWs9UlL+ZoMiXeJSA47oFGsMeTv/m/8rNba9KmHZNoOATGIPbz3+W7+EnPHz1Gx69+V3CxF9w&#10;9d5rjWkPy81cIDf4Afm/OerBfMMJvq9A4DRzDnKDnrr6SFTHY7Ey4YWUhEtMfIaohQcae1M10Aii&#10;PUUCIdv3eVaA/+DxN+ADmhQMutcpy1IQ0Oj8H1ev+wcYWJCQY25ypKCwwg9LNdhCCoEBzxlA0CpW&#10;qSk+wM+rrXBo2a4T7j94rclSdg5p2XzC1TFcuHYfmXL/cAYvHZ4gJ7R37ecanWNyfxzHdgF3ltxb&#10;F6/el+9JwgUqDJ31yxENLj+wwoqtohwYbjLXlShKM3VHHrZmZOPQoXPwDwjT3KAJJcqWG4K24JCA&#10;tlAAYXaHsvZ/uISUqAx8fecRvn3+Bt+9eAu7zzqtRL0OK/BZp1Vo0NkFn3VciQ9rjxNl4IoPP5uG&#10;+h1XoF77xWjS1UXanCV0WC3lSnzWbglqt1mCms1FQTSehg8bz0TVxrPwcbPZYgKclo6o0XIBarVd&#10;jkYdF2BTKne22Yvk7CKR0EzCHBaicjssrn/gTDCRS9sOSckZknzkOBczHUZ8JheiMA7jk4G4BRtn&#10;M1qPKOeXxGO+duc+Cz45h65IL35OnZjXaa8ovSAdn1AhHAiGdes3K2DYVtbpeZ7QIYSu3v9R1QZV&#10;B9s4ccrqea1xajqzxol0UPmRbz7+UZ2ICSdr/gMTUce056U05zV+4XEaDhAKD979F+6Lurj17Gdd&#10;wk3Hs6ZIc22FOIY4DUcLmIQ0cf3Ry+IsIs8viUrhZjB0HmbqubbEfs4yDBIAzJi3Ak5ugQiPzUCy&#10;yFA+5j55B7Pc+7FJoBOXmo+4lDzEigVFJIMbiKTq77IXkYm7VFWkUr4m5SAuMUtuur3YLt+Ph3c4&#10;Fi9zxU6RuPFbdiA5NQeHJKbeJtcG+UVi5IAR6NS0PcaMmoSNkak4fvIWHj/4ATcffI/bD7+T8O5H&#10;3Hz0HV68+Q88lv/73pPvcenWcwkDX+imJJdvvsDd+29wW3r+Z29/x3c//R2v3v4VR45exkkBwYaY&#10;ZOQWnEde4RkcOydK5pSENWIMJQpPFGsO4px8h18/eqe7k2lYoYrBmDUcWQqJUoVghRTW0Cbb6fwG&#10;DoRB9Zr19FoNNfT1tnN8z2p1BQ7VtK1Ji/Zo1qoDbt17IaHxRUvNiTrgb3+JT9reJXCw5Rqo+piL&#10;OHiyGBl7rI1o/f2TkLxVVF+q3EMp4gOZXOsj6kJCh5Rs5iS4rkdeK+9BIHLkIj51t+5RSduZvQ8u&#10;Tuvw23//HX959yNeP3hRohpoMycuwxF53WHp8A5KB1gkHRcTkkfO3EGQWzC+fvgC3zx+gxd3n8Du&#10;40azUL3JbHFwceyGMxAYlIt61drio0r1UKOhPXbuvYFZCxPEue6i/hdOSMs8KLJ3L6p+NhH1Ws9C&#10;eFQ24hP3Y2s6pdE1+aMvYcf24+g93BN5+bexv/AOtudyMkeB9IAcljkiJeeMFwoMLDBEy00al75f&#10;JBIfAMOpoYUKBbbREuSa1Bzu5W8tX6UjG9VAQHAOerpIb6My6MCce044mOnULAmUfdI7USoTDHR2&#10;tvF6Gp2CgOB7c/vvU9deSQ9Hp+baCmvFHF+nklx+bCoHbihDxyQs6LxUBFQTRlGwnVKccKCi4GP4&#10;mHjkMfMMfuv59K8Y3epumasffELjVC1wLJtDgewN+b6U7ywp9fl+1gSw0qXTBFCBOAoz9ryWJaU+&#10;ZzQyQcj6bqojUQj5opasB+Vy4ZWYKDYCkCseNfw6Iz2yfE+nJeTKlu+wuvTC1d+riirly2OBw0pU&#10;EQXZo10vdGnVFsOGjMSKpV5IYNJZwFgof3Oe/J9Pn/6ISxIz79t7CLdvPMGVqw9wRhycocHDp2+Q&#10;nVOAaxdv4ufvfsdP3/+Cn3/4HXsk5t4pDrBLes+C/afw689/Q470kClbszBs4AhsjE5A905dsM43&#10;HClJu3FU1CRj6Ot3nuO8QJK5CD6X4f7Dd6hc8QNxcDowRx3o9AwxLCCUtf9bG0HBduP8VAvm2Fxv&#10;Qgoef8Cwwq6a1GupcmjVtguuCsC5mQtDCjoyFeTVG1QODBO5Lb34S9YBUQknBHQ3JQTkiNgJUdyb&#10;8NWQqRg/agHGjHDAlnTu88Dp/FxKsE8hzyQlS8605LqiTfL9pGzPVzgkS/h/VzqbH779Hj+8/gHv&#10;nr37AxymDZsvius+iuQ3PiIdHyFxlB3QufvYGpMpqiMErwUQrx++hF299qIMRC3UbrcM9TuvQvqO&#10;E5gwwQPRMfvxcYPJQrlL2LbrCj5tuVAUxBIsWBkrPc8RNGs7W44dsXBJGOrUH4EP64xE4zaj0amn&#10;EzZvPizKYRG2pgkhUy4hYiOXaOeKE3HB1EHEpnOXG+67yF2buQUWt8Oy6pHyo1NhsI1g4HWEhTne&#10;uGWXOjLBQOem/N4oNyZ7Piu2thyZuQHdEpzJHLbJD0RH5c1PFUEIWIkd630MKGiEDZ9gzGQcYUTQ&#10;0BhucGvwOFu5Vf6OMLmOvbT13pfFAa1NXfi5OotS2gkFruPgugw6P52Zx1QWNCoJTSpKaZKHhAx7&#10;Bjq6mQhFY8KR11JS6sQnJvjEKXnMxVhmbgRfw9IYH5RKFcLk4TFRH5zVyTkS1vvdk9cxR3BF4L1f&#10;wcd5CAdP3NTM9sC+o7AtT8I+DTOKBSjWsy2OiTOeuvZE1Q7zB0w4MgS4ePslzkp78f13uPHoW3z9&#10;8hdcf/CNhhsPXv2OF9/9A8X3vkVKxgF4ekXBYfZqVLYrjw/LV0K69IxFEnp6e4Zj1IAxaFG/OQb2&#10;HoGVK7wQFrYJZ05fxz5xqO+++R13v36Gh49eoUCOufqRM//S5Pd8/PxHnZVbtUxYoaFCCQBsQChx&#10;dssMFMwxr6kiSkFDCdsxlQOvKQkreE4UBcMKniMcWggcrlx/rMOM6aIOrLzQYVy+dlcdOtu2XVya&#10;gDDnwBmcOHsT2+Ve5f26dIkfOrRZiBZNp2HkKB9sSRMVK98Jn0ehiWp2qlQO0oFx60VabNpuJKXn&#10;InVbvg7l/vY34GRRkSqHb59bi6kMHL7qPRYnzj8UIMnvJ3ZI1F3RWblnpH7n+isMHzwcP778Ht+/&#10;/g52TdrNQ1VRDDWbzZUQYS4+kbAgdstR1Gq2EJ+0mCsgEAfbUYzJM9dIiLEa7bs6SAx7BlU+7ith&#10;hSMGDXcWkJwTuKyUf7YYqTvPYLFTvIBlEpZ7xCE18zhcPLnFGzdp4UaY+xCRyN10c+WYezrwYR3Z&#10;2JDAZ0lYu+wSBFaZaz3Zhw4pDhufsd96jwxrJ2iVVFLSoem8dGo6uXF4xnvswTUzbOvN6agMHQgM&#10;XsfXWesYHqlioPSOFZCFRooikM8Kj9mG/gOGYtFyFyxwdMLUmQtFSblg4tQFcgNK71G1OgaKlKdD&#10;cfYlcxEaT8rNwBwDS7YRFAQIHxKsPf+hCwoBOhkTemY40iQrDThoDFXMyMBRJuHEEY5clNdekuvO&#10;c4ahgcU9ORaJyHPyvtY8AWvOBBOFZYc8+b4KGTnH9yWEWGcb/x4u9Dpz3dpFmVOYr9x8imKRmlfv&#10;iAq4/QiXbj4QB3+Ky7fkRjt9Wc5LefayXPMCV28/k3PP5NrHOHv1psS1J5F74AjyDx2TkOElnr78&#10;EU9f/Yj7T75Re/LiRzx89h2OHL+KLOlNn736CW+++Q+8/fZv+Panf+gahWcvf4ZvUCS+/UHaxN5+&#10;9194zfkrL37A7a8lLLn1FOevi3oQhXLn4Vt8Vq+ROCsnLFnKgWaFBJaTm5IOriMOco65BXNOww86&#10;v8LCpiQUCLbcBMORMoCws+OGzCbn0BEXrj2CvcNi3fw1R2BAUFy5cRdpnNAkAM7M2ovde4twWIB2&#10;7OhFHD9xCUePnZPv4CxOnb+BMxdvI0nguVk6p6w86XgKTwoIckU1WMOXBA4nSCWk51urklN2Y4sc&#10;rwuI0vlAhYX5+O3H/8T3r779Q0Jy3pRVOHHxkaiHh6IY5J6hiYqgcvj2u/9Bjx498fTBdxIOfgu7&#10;D+uOk15/IqrUnYTKdSbgg9qTUKXeZFSpPxUfS7hRs9k81GrliFptlqFW2xWo84Ubagsk6nRerXmK&#10;T1otQZ32KzVHUa/jKtTr5ILa7VehTkdn1O20BjXbOsHJUxyc22nrltrWE3u4cUvgxjSEivOFxe+U&#10;HnULNkhJKPAaQoE9NXtwbvTCOmNja+OX0udG0Bg2sIcnHEy4QWM7nZ/w8A9PxBqJi93FfMK4O/VO&#10;cBEXcw72s5fj178Dzp4h+Os/gRsPfxdqO+D9clXRoXNvTJ+5BCPGTQUfANSt1zD0lJ70s8bt0bbT&#10;IExxWIFREx3U8csuzCKIKCVZ8phGULgHRigYCAw6IR2SRoc1zqnQIDDEOATIdjovE5nsrQ0cjl4W&#10;sIh0P8RZhnIN65xxqO9rG9I0n8G1HKbOzzAw4OfS+alSeEzFwjbO4ORj8dgTZ0nvRiAQBrSLIo/p&#10;+DTCgefOXr1ta3ukx1b7Q4WIOaZdkteyzRwXnb6EM1cobS/jgPSOP/7wn3j45Dt95gI3I+EU36Iz&#10;8rdK7+q81g9nRP0w38Bk5KFT15BfeAaFx0TRiJohQLlI7sGTb9Gz9xBxWks1sOSzVSzHFxAoDCwI&#10;WM5uHRszxxYYLEBYD3GyQYGlAMFSD1LWIByq63HzNp3Qsm1X3cjFfs5yjBw3E9NmLJDOxU2c/gqu&#10;nb+GUwePIzxiC2Li0nHx3A3sPXAUu7JFsWVkYYvc27HSkQaHJSAqIVNChhzsyDmERIGAu084lqzw&#10;wMKFzgjZIP4ir08QxbA1M08gYm10tHS5L3767d+4//VdPH/0A14//hYGDLSLF17oRLOTAojj5+We&#10;EzgQDKz/9n+A7l174OWTn/Hy2a+wmzB8FFwWzoPDxAlo82ld1K1QEbXsyuETuwpoVa06qtpVxcdi&#10;H5X7APUb9Eez5kNFAlZDv4GT8V75+qhYsTnGDF+MPgMcMHTIEowd444RX7lg1Hg/DB23Dh27z4Ob&#10;b7Juj0Yo8MGfweLw62O3IWgjHzu3ExuT92LgVzM0C0+AcFcnjv8TIHzEOIFhNtkkGHieK9PMjk9U&#10;CbyWOQHCgcbQwnVdJJw8QuVvcUBARIpcdwQvfwIKzt5F5y/6o26NhrCfuxJjJs5C977D0a7TAHTt&#10;NQqNW/TBoFEzMXrCQoyfuQgT5ccdPWmWHM9Hr36jxEZLD9EDTZp3F0W1DF906auOT0BYSUoJUfiY&#10;dWljRtqoFh67+YcrGBhi0FkNFGimN2dphgEJBIIg//hlVQXHr3AJtzUJyagHOjTrxwgLZvAFHnyt&#10;meDEc5ycxMlDBjps52cx/OBnmM/Wv0n+FiZHOcqzISYNe6VHvyzKgE5+VUxBISCg0cEJBJYXrt+T&#10;6yzHJ0BoBgJsv3TTAsP5Yvl7bO0Kj+tyrbw2b18R/iq9HpOSTDRyQ5SdefI9nZb/Q/4Gd+8QnDwj&#10;znWJMbMAQ67hXohMTDL/QuhyyPiuKIdxE0URf1yqGpgPoFObsIBm4GCgYKZI08qGDaZuKQpr7oOB&#10;A0FjKQeqFEs5tGrXVSG1q+CkKIcduk8qH8ycs6dAen5Ot7+I1V4RqFuvMabNXgG/0E3wC45EaEQc&#10;NvEpbJvF6bdKR5kkdXl92k4JjTMPYkNoKgb1mYIVy9ywXaC9YpUfen85FAP7j8ToIZMxZ+5yDBw4&#10;Br9LR3ftzj18//0/8c03f0dZOPwqnd/FYgn/qB7OP9HQgmCgUXF079oTnEBFsxvStTvGDRiA1Y7z&#10;0blhc3xWrjJq2tmhevmK+KBqc1QUKPTuPw5163dGwzZjUemjFqheox3uvXmHtq17CRXldc1aoR0f&#10;2/3BR2j1WV1Ul9d/JFYAAID/f03s43Ll4eK1HluzD0jPn4PXv/0L3XuPQceu89BviBPatJuLpq1n&#10;Yt6yUH1iFTeQNftEcn88TjemYqAyICSoIGYKOecscYOjk7cojgRVBxFbdurThq3RiwKBRwE+rvwR&#10;Bo6YgE8+qQcHx1W6dXjNT+ugZq3GqFGzDiZMc8DY6Zb1GjAKX/QcggYNOqBe4y6o37g7GjbvhdGT&#10;5wocBBLT52PM5EVo0ronGrXuh2btBqBJy96wn+eC+nUbW1AQADCkICQ4imHCGRNmsN3dL1zXGzAX&#10;UQIHm0OyNA7Knp1Oz+NC6TX3nyrGQemNLKVgCx0EDJwYY+DA2YQHOStP4HBYjnkdwxS+Hx+1Z5Zx&#10;GxDR+PkseQ0/i8bzzCMwTIrdmi0Od0HhoKGEhBaqIDTEKFUOPGcUgcLDVi973hxfvmXV2XZe4vDL&#10;1+TvE2AQDr/9/V86T4GjD1QOuwtOyQ18G9wt2c0zEJeLHygcjotCYvtB+W4OyfdihjK5BuPmvRcI&#10;Ck8WRxaHrW45Muc8cCq1jmBQRQgsPlQ4CAw05KipuznpOUJFnJ5Ls1nqeSk5ksGl2dYCLWs1Jxdy&#10;cVm4XYX6uhVds5Yd8XmHrrooj78LF9zxb9KOIjMbfFgMk4mzF7uhQoVKcFi2BgGBG3Ho6CmxMxpW&#10;sJ6XX4g9ew9i7/7DWu47UIRDR06IkjqucyC2chm37Z6Ll/ueCW36T0D4ZlXB3aTD6v7lMPHd0Rgx&#10;dBpGS2c3cdQijBk2U+eKnLz0WMMLoyBOSUk4vPnpP+AkfnXzyU+wu3g/CVcfb8O91yLzvX2wesY8&#10;dO82ADVrNNKlqOXLyT8ukqm8xFT1209Bi85jUOn9ali4bB0aN+mCxUt94Ozqi/EjJmFwz8Ho0roj&#10;FizwhMuacCxb5CtwqSSO7yE90T04ucdj5NgVWLA0AvOWBiEsZreEFPvRrvtirI/J012jCQNupUZV&#10;4LjSEzPmO+lDeJe5BmDctAUYPHKyhAGO6NytH1q07oDmrdprbiJaYi6GFQQFRxN8QuKxaL706j16&#10;o544b/deA1C3QUs0k+v5umrVamDs1FkYN322mAPq1W+Eho2aizKS863aolOnbno86KtxmDJrkXz2&#10;XIUDaf9Z/eZo2KQ1mrbojCmiHBo3bGFBQAjPkhCgcuAkKU1O2n5EKgrCgbkIXkPH/LMpHM5zAZa1&#10;I5M6rPT4+0RmEwRFl6y8AtsIBBqdnqUmLsVhDBx4vXF6zkcwzm+pBQsI/EwTfhASrDNPQThwGHbe&#10;vEUigeNVMdChFQ5idGyFgNRZ0ozDXxCHvyK/N0u2mXNW3bqm5Fq5jsqBcEhJ3yXK4d94/PwHhUPh&#10;iau6pdpRAR5B4RsYZYPDPTXumchJUIWikPikJ8KMib6bd19g39Fr4rRVULFyVbz/Ph9qw6dsV5B7&#10;uZzNyttKPqrf1lbOlHLOmJ4XK2crxcqxbo61LI/ylZpIvaLcj53Qqn1nUa/7NUHNvBfhoBsFbc+V&#10;v+8sUnYekvtpoajuKpi52Bn+EmpyTcTBopM4fOwMjkuoVVB4FAcOHtOy8NAxsePYV3BE7CjSMqz8&#10;grXpEbeYo2K2dkTbIm1UCFm7ilB86QZ+/u5XTUjSfhHVMHXsohI4qHq4IKHdmbvyfT7G73L+8tWr&#10;yJO/ldfbnbmRgUv39uL1X9LwWOK+aQ7OaNexL/oPmYGKn3SSf/xjfNm9k4QHvdGw4zTUbtBFn271&#10;G2Pz87cRGrUZ7979gF/xk/zAF3D/7RtUtGuNJU6R+HLALIFLFTiukB5+/RZ07jcfC1dFY9hYZ3GU&#10;S1jjm4TJMzzQvPNcRKce0JCBOyXVqdtQHbiNEPizBk3Qp+8gzJabtFnLdmjcrB3C/AMkHFglMZ2E&#10;M/2Hyeu4q3WO9tD8gpisWbmGO1V5C0zGoYVIvfbi7PXqN0UdgQCfwlXjk1oYP9UB4+wtODRo3ATN&#10;m7dFg4aNBXrN0bZDZzRv3RY9+g3DBPv58mPOw9BRs1C3biNNdjWTa/ksUXuRhR07dtMfycx605yD&#10;gECVg5T88XQmnLSvWRcqf5+1l6YJJ2h0WAMHmu5jIGZ6+P0SX1twsMIGAwYrKWmphaOXrWSlOa91&#10;jkpIeeXBWwsiAgFVHFQl8r66hFpKfibPEQ78e5hz4LTf756/xtPr13FFensqBTq6yTcQGAYODDEM&#10;BEw4occ2iKjZAGHAQCsWRaIQEfVAOPz2n3/H7bsvcfCk/L8CCIYNVAjcziw8Ohk3bkuPJ6ET27iT&#10;82EBA78nzrzkNOocURjX7jzDhVtvSpz5f5k4dLny5VHhvYo2NfGpqAQTelA1MHFZ1mxqgmqDsy61&#10;TrVRQxUIQ5OKVVrINbV0diQTkkyWEwwMIU0YmZmVr6oxOeswvho/S+HgsNQVYeEJCgaqBsLhyLGz&#10;OHjkpEKBgDh4+IQaAcFl6+kZu2AeocBOh9P4ed/zORabbdvTHzp8E9ev3sPvv0lY8T9WSEGHX+sX&#10;jdOXn6gRDAwrCAnC4cnr3xATtQWxUekWHO4/ScZv/yjArYdbMGv+SnHAXiKt26PHl+MwebYLqnz8&#10;OQYO6IiBw0ajXc9Z0pM66MMxfvu3tWz7539xLvaPOHr6Av76739LTPN3VPuwJYYNtxe1URHvv/cx&#10;3HxjkLmb0tp6vkPrLvPRqMVEtOk8CY7LQ+EZEC+xVo7KovVxGfiyI3v3dtIzt1ZIEAotW0tbm3b4&#10;vF1nbZuzzEsAIT361NkSTuTo/v3Wgz6YvMzFstXecHd2F8XQB4OHT0KrthIuNGihP96ndevLD1wd&#10;E0Q1TJ45HxNELTVs0Aht5P0bNmgsAGiA9h27o0XzzxUok2c5KiCGj5mLzqI8OjdtjgHyfh3k+jmL&#10;XNGjUy8rlKA6sCmHkqSkrVQTcBAOrBMiBIKBAochWarzinNSNXB0gSqCzs38AdUAHduAwZgBQllQ&#10;8NqysCi+b21oy/fPP26ty+AxP4tAMKEFP4c5CC75zhJJ//O37/Dr99/jqjg0gUCHLnF2MR4baJhj&#10;lgYOpl4WGKaNdvWGqAgBw9lLN5GakY3f/vZvFN9+rtN7qQz2CKAOn76uoEhIzdanXh2TkGLvscu6&#10;N4JeIz00lRbzDRwVunqD6uat5chMRopzc/l2ZTGdFKU5CJuDy7ECguGFgsDkHCxjm5VzKE1EMufA&#10;azQnwYSkvLZi1c+1vaXcn5whyZ5ch7BFzXBzICbHd4gPcPk782FjpjuimrzX1HkrELw+FkUn5f8U&#10;KDCkKDpxDgcUBEfV8vYdkpDipKiLE9izvwhbYhKlw7F2kOJ9RJ/ivBjm5KieCYJn3OH88l38yidY&#10;/WLt2cL2C7ffSCf+Quw5TouCMKDguqAHz3/CtDEzsGT2agsOP/93OF59vwV/+T0HrUQqTxo/RuKq&#10;+mjZph++mrwMlSrLlyJy/KOGXdGmhz269p+py5J/F63w67//KfZUam/ww3/8t1CxEAuWLMCH70sI&#10;0uBz1KrdQpTDBwiISEN40g54+67Ebs7w4thscjZCJYTQR9CJY3NqsG9YAsLjt6Ffzx42OLRVMDB0&#10;oLXt3A1tpJdu2aYjZi5wFjgsEeWxABGJ2zUU4TMx+GRs5ipWuK6D84rVoj46CQQWobYAoUGTz9G2&#10;U3cBRScJHdqLYpiHCTPFZszF8etX8eT7n3Dg+BnUrtMEn7fqhk8+boDW7bpj0oyFCocvegzDhUtP&#10;MH7UVAzo3BuNRMXYL3LGqOHWUCbjSv5YBhQs2WuwnWDgsbNXkPYivJGNatC5CjZI8Nj04CU5B1EM&#10;Cgdx8mNX7mtpwGBgwPr/UhXyXjymUTnwfQ0QSkIWMSuUsD6XoyNUGIQDZ/cd3rMXf/31/+D63acK&#10;ATNSoY4tpSYmNdQQQEibwkKc/4+QsJKVzC+wbqCg10rJkOLC9btITMvCL//xL9x59J3cS+dQcJSL&#10;gq5g33EuMb6sKozTkvfL8ZFzt1Ak/wM37uEj3fKLuAktZ8hewKVbT+QzXqnTKgR0pMGCRBX29jZA&#10;sOR5AoCJRmuokyWVQk1RlxzaLJ16rcqCoLDlMSyQSF3a3/+4tba37iD3l4QVZiEd59Rw4hzhkLFz&#10;n05TJxzWBiegYdP2Cofw2GQUcRjTBocjx89JeVLVBBVDwcGjCoeDRadQeOQMNoXHivIsXerNETuC&#10;gussGFaz0/5efPTu3e9x6cJr3Pr6pfirpRxohIHmGUQtGOXA8sz5+/iq7wj069jfgsO7v6zHw9e+&#10;uP/LOXQT6lV57yN8WEWcu2FnVCgvtP2gPqrVboWajXqhQ5+5aNyqh+5F9/O/XuPFj/+B7//PdwKH&#10;71U5cNVX6s5ctGnVHXVrN0LlilUlPquCDfFZcA+OwYpVM7BZ5zLs0qda88G3UTrysBcrJAzgY+0I&#10;iQFfyus/a4BPajfQH6mlOHMDkfqVq1RFTWmr16A5OnTtK8cfy49UExu37NRchZmtyNLVKxBz5i2Q&#10;H64GWrfvouFE05Yd9ZFl9Ru1QhMJC3oPHClKaCKGjJoMhyUr8FjCozU+wTpc1al5L/TrO0F+7G4Y&#10;P30hxkyZi96DJqJ7l55oK4ph7JDh8n6dMH2eE6YKPOj4/IE4110hIWEEwwrdLUpK69x+OK31F7l5&#10;XNUNE4gGEAYOxuiwNOOw6szi5KU5B0spMPfAuQ6s/xkOTE6a+qX7r7XkefP+fG/WNaEpdaoHSnSq&#10;FdY5UYyTYX4RuyxObKBgRiUs1WCFGRYsShVFWXXA6/8wciHGY75ehzbFCI70rP345se/4drdV9gn&#10;yqBQFAMVwn6uQj18XpzqIB48fIP8o9xgpljVAmeNct4Izdou7jzOX2du5B24CtMoAJpxegsQAoIy&#10;6sEcaynHvL5aDULAeq1eJ6/7UM9bisGaB8HX1UKlGp2lXls6rx4CB1EO8ltzoRun73OmLuGwWTou&#10;1nWoPesImrXqAvsFTvpQ6SNHz1ihhQBi/5FT2DDDBQmTfRA+2AkZ7psECqdURTDcyNlzEgkKBK6z&#10;KB3SN1vK/fx/gBNFN/H28TsUC0S/vn0ff4YDwcCwgnZcwMDhzGOiJmeOm40h3Ufp9XbP38Thxh0P&#10;PHmXjd//9Q+0qd9OHLM1atZqJTKsPip92FTo5oZPPmmBFl9MQJsuvVGnTlN83qIv9p64jjvPf8Nf&#10;/vkPBQNjm7adOqHWR000L1FfYvP3RTlwLsMSt0DMXzEZwaGbwSf2EAYBG7aoeqBDT5uzDJ5BMfos&#10;yZEjhsmPUAOV5cetVLUayr1fCR/XlLjuw4/x/gdVVQF83l56dgHFR9Vr6Hbv3GHJevQ+66lw9gzA&#10;6PET9YetLO9VtUYtVKlWEw1btkf9Zp+jvkCiurwnewfaJ3Xq4tM6jRQ+teo20jnyDQUgn9ZpqG2f&#10;SNmgSUuBTFN9NgF7h1qfNcTISTMwb7m7zixM2JanliLhU6L0Ema2Iff7S8raJz/cXjgLfDLyinS0&#10;gkCgU5aFA+t0TGMKB3FYzm6kc1twKA0jdG6DLTlpwogj2m69VksxTmpS1WCDSFk4sM5zCgcBhQEW&#10;54fEbM3RG5sObeY40KlNaUBgIGGUQVk4KAxu3reulbp5PQFDxcA6La/wFF5981dcv/cWuwvPiCK4&#10;ICEO97nk6sZzCtv7j16LTD+h57gqlPssUoVxeJBGOHA048SVJ5bjiqOzpCkgCAJbu4YdUv/j+gsL&#10;DASIAQOt5H1Yt4UVhES1GlbIUd6Wc2jVrgs+79BZOrx87bAMHDifZv3GRP0uOcM3a/9FCZF7YtKc&#10;5XD2Dsahw1Yykupgn9SfXHuCqzdfiLJ6hqyobBRo/kGU3NFz2Jy8WyHAEMJAQZWDqJVEURIXr93G&#10;xXOP8fzWUwQs8cTVs9cVCj/93YLD2SvPcOrKC5y8/BwnLkn94jOcuPxUAPEI6/02oW9Xa9MXu2s3&#10;gvDgcQT+8tM2fNF1EJo27ozyFSroE7LLl39fStZZVoTTGl+0atxOX0jnf/Mj8OovUIn+XoXK8AmM&#10;BjO3Pr778UHl6hg+eBqqfVRH1EAqFqxeh2mLJmCNZ7gOVa5aG4z10WmqIBhWzBCCrg2IwrrQeMyc&#10;6SA/joBBYkQDhPcqV0HFKh9pnZt4Ur7VrtcY1T+phTBRChzK0YfpyvuFxqSLfA9Et5699IetJO9F&#10;MPD1Tdp0QnP5AZu16WyDA4c2G6DGp7UENg0VAp9KWb9RSzRo1lqPabXrNUFdUSwsCabPO3ZF5579&#10;YL9wpQ6pEgRbBAKEA8GwdZcoBSk5h9608alfKz385AbhorMidUwz3Zl1hYPNYems5pwFB0sFcOJT&#10;WeVgqYVSOPCcAUJZOHD3KQWRXH/8qi0JKeGDeX8DB9YNNCh/M7loS25mM7+Bzk9HphqgcfJTSVJS&#10;SgODsnBgXUHCus0MIIwxKXlS/s5LxQKh269VKfDpTlQNDCuYbKQ6u//oDXaK8sqV85wLwgVsLHUn&#10;aprAQROY0k6nZ0hg4MCcA53c7BBlHN5AQXeNsgFDoSDKgerBXGPehxAwk6EYanB1p13l5lLWQQu5&#10;vz7v0AX+HFqMSNJp/Bw9Y2jhHxInSpLL+TnUfUzu4V6YNHsRFqxwx1GTb5CQYp+ogzvn76D4xktc&#10;u/kc5w6IcuRoxqFTOHriIhYvdVcQcNheZ0lSMYhS0YdFCTQOnbyE1W5RePLsJ9w6dAXbopNBJcDJ&#10;YfTdC9df4vRVgQPBIJA4fem5gOKZfP9P4bTYG61FICgcHj5Pwzff3cXXz09gzKApqFOtBd57r5KE&#10;AxVQQSBBs7OrgJp126J6/f745NOG+KBSVdSu3gAfVqyFZo27IiVlG9YFxIDbu70nELFf5I5ydvIe&#10;duVQ8b0P4B2agGlLXDBi1gD4hcRLKLFTvzxOeqJjewpUps9drg/E9QtLwHSH+agsDk1nNspB4fCh&#10;DQ7SgxMO9Rq3RDVx8JCYVFUODCfMg3TdfELQqUs3fMgbQcDwgaiHSvLjt5AwoWWn7mjZvqvCoax6&#10;qPFpPQFFfYFBPd3Rh8qh9mdNVFEQDHU+a4paAqQ2HXuipcChY/c+GC3KYfEqH1ULhEBsejY2pWUr&#10;HAiLtNxDJYqCtsLdV2dOMvTgkKE6sBiVAx1Ve3dbadopnXVYUpynbJKRjs42AwQe/wEOYryOSuPs&#10;rWdaVwDJ+6tysH2GmQSlcDh1UwAlykHaKX8zBGKb0/eXhA40OjbDgLIwKD1nKQReQzPXlx5bbWrX&#10;rHDDhB3niiXEOXYJRQLCvIOWo1MdcEk2lQPzNg8evVQ4MNwwqoHhBIcLCRCWHAblrs4m50DHpkqo&#10;JGEo60xOWguxLIVAKOh1YmVVgpZybOoMOXTEwla3wgtLSdi930jqdaRTaaEJySWrvRG5dacqBioH&#10;WmBYvKoxfq9cYdytzwhMnLVIQovlmmc4WHRCyvM4wPkO4uyfvV8Vi8fVxy1x2kLmHA6fEHicxbjx&#10;M3RuQ6Iu37bUA+HAhDzzHBk5B9F/wFg8e/ITvr3+ArH+USAcLl94oU5/+eZrCw6iHIyC0PLSU9hL&#10;WNFJBILC4dGzLLx5+z1iNm5EByHehKmOqF23oXyZtdCinThg/Rbo3GOwPgdg6mJXVBHn9PAKw7Rx&#10;E1G3XiuMGDQc75Uvj4rlK2LOktWoUK48vujeTzf47NZrCLr3GQqf9fEIS8hAQvpObJBenWvWXTyC&#10;9LH6PiGxmL/MTaTVeoWDr3yBX/bvr2AoX7Ey3qtURcFASFBFVKj8gaqF1h276KgDJX6IkJGqgYCg&#10;EiEcnFy90bZzJ4UHX1ex6sc2BSGk/0QgULu+9grVa9bGZw1bKByoRGj1GzdX5dBQlANhwHMMJ+rJ&#10;dVQOrUQ5tOnUE+279sLkWQuxYLlHSVgRm56jCoFwYDiRuvsgYjN262P/eX6Ji5f+gExY/iGssCkH&#10;AwWWPGZiUJWDwIFObtQB1YLCQJ2/FA4GHAoGeQ9zTDjoZxEoUppQgp+tIxRl4MDznOfAmHaTSNhN&#10;ybkCAmtEgkBgKEAIcFYjnf2cqIdSONiAIM5u5kZojsKcE7t4457WVTVcvaMlYXPp5lOkZxWIc1ir&#10;RqkEzHJ3goLT3Z88fSN1PhyJO4Dz4TYWHAgPk3fYc/SiTj6ycgZW3oAQeK/iBxYMbOqAvytLnmdp&#10;VIKatDFHYSUhOQGKE6Ss0Q/CgdcQDhYwBA4VGsj71NXOhcqBs2qjknb9AQ4bJeTlZj2ac9hxEN37&#10;jcb4mQtg7+ikIxW0gkMnFA47IzbjxWkXPN47GvfufKuqYd/BYzh2/AKcnH2xNSNHQgvrAU80a47P&#10;Xg29tmRkY0DP/nh6/SlePfwJb++/BeFw6PBDdfort9/gzLVXAoiXCoUzly1AnJRwY+aEuRjcy5Zz&#10;GPxFN/Ru3w7Dho3F8LH2OirAWV4NG3bViT7l7exQSZyzeo164pgNMbR7d7QTMjrMX4k+A8egRbNW&#10;qCgKYeDwcWjcogNqirN1FDhUkxi/pnz5VCA+YbHSm3KSUj7CJZTw9o9ATMJ2BEgIQTCE2Hp9bwGF&#10;T2gsvujRA03bdpIQoIOUHTVnQFDUqC1fvgBh5IiRGlrQibv1HiowSNEp1YzxGFbwvRavWK35j7oN&#10;xdGbtlK4UEHwRmAYUbNWXfQcOEykY00BQENRDXU0L1HtU/7AAg9REbx5mrbqaNU/rY1aAs2acr5B&#10;kxZo0qodPmvcFAOGjcLMhatFDRzWnEJ0SpaCwIQZhAShwDZCg3Ag5TmiYnrxsnBg3cCBvTfhQAcx&#10;Tm7BoRQILHls4MDSmEJC3oPG6dB8b34GTec52D6DeQYDB4LCKArORo3csgtp2UXi1NYohVEFF8Sh&#10;S0DAkipAIMB6ieOLMYQgDEwYQmiwnWGEltJGMLBefO+VblbDp6BRAXAYkGDgUCUhkCpQffzotUDj&#10;LPaIwuAkI13hKtfRFBQHzmL3kQu66vVj+T01PLA5eqUPPtK6URKsm6SjUQv/y3iOasF2fUm7QsGa&#10;Qk1A2NnVFR/hGozaEnJ2Qffeg+AhYTKHMxlWEBJ8NizX33C6f/KuI+jSaximzF2GGY6rNOFojVKc&#10;FQVxBpnSoX5/3hkXd87D0/vf6PnCopMaekSJOk5My5H3sx4DaeUdrLBiy/YCbIhNw4bQzQoCOjmN&#10;IxgFeVe1fvPrb3D2+mucKX6FswKJM8UWJPiYhnCvjToZSpXDqIG9MGHoIJ1m3L3PEDRp3hptRLI3&#10;bdFHwoIK4vjl5QuqLb1vPTST3nLMl711IglDhtp12qN7565yXE562c6iIMrJF/Sp9Kpd0VhkeR3p&#10;dTt80QdeIZt0HwPPoBhNQLp4BCMiNhPeAdFYtMpbRyy49oLn14XFoWMXeX2b1mjU+nOx1urYFSp9&#10;ALv3KuCjT2pj4IBB6NC1p3xmSwwdOwvBohyY1CQYqByYlJw1byFad+qIOo0bSSjREXXFkeuI1ZSQ&#10;ofqntTBysoMQvoOc64zPO3dDMwFe8/Zy3LETGovjswf4rFFTnSvP4+btO0oo0VmA1U7hQBs5wR5f&#10;DhoqIdEKJGcf0LwCQwrCIEnqhIVRFKocxOavcFU4cOjVwKDsUKZp47M0jXrgaAUdlw5/1DaUeeDM&#10;9RIVYSmJ0jCDSUpNShIMCok7OH3jqZ4vYlhyzlqPYZQDpx2zboyv4+dGbs1W9cAb2QxPEgZW0pF7&#10;Od7UnAMd/VyxqBOp09FPXLim6ycsp7emRhMcBIB5D21TBWGNVvDc+WuPNMsftWV7CRyYU6AREszf&#10;3BLlklt0AXmiDggHAwgqBpZ83TYJOxi2ab7B5tB0bMLB1OnsBIPCwQaRsteWhQUBUKlyValb5ytX&#10;4XwJ1q31Fqocysl7iUolKFqJcmjVrjNWeYaIYrC2MqRyIGy37uDT2jk3oRC9BozEZIdFmL3UFfsP&#10;HkehwIEQIByO7TqAYk1IvpLyJQ5IWFF45ISqi5Qd+xC1OQMxougMHDjHgXAgJDyD47Et9SB++y8B&#10;wz+sCYu6MvNfwK8c4nz4rQLh7DWGFy9tkLBCjeytebquYnfeBdiN7NMNI3v3RM/+o9BFpAiVQ/2G&#10;rVCjcS8LAuXs8GGlSuIoLTC4p9VGo6IgIIYMHK7HTb8YhPdsbTU/+ljIWhOfiRR///3K8OLCkg0J&#10;StKQjclY4uSN4A1bMGHyXIRFpmDpSi+sl1CAyoHbqH3RvQcatmqlgKjXuInmGTTMqFRZIfFZvboC&#10;kJ6o8mEVTLBfhuAYUQxC0/DEHRpabIjPwPhJU9BGwgq+B61OoyZo2FLKBo0lpKgrcOmFFm3boWmb&#10;9gqFlp06o1l7qQswGrVsq6ELhz+btKaCaa8QYcn34ESqRi2ssnvfAfI3OCoEGEaY0IJgoFIwxwRD&#10;nIQXC53c9UfkD2ryDAYOrBvjTa8wECelfDbOT2PdykEwx/DHsILrMMxohSoHhYVttILvJ3BQ4DAJ&#10;KcDhZ3H48g9wEGN7jPR0XPgWk5KnqoFGRy5VB5ZaYJjBlZUsFRY2NWBgQRCwPH/tjl7HksesG2Dw&#10;miu3n4sKzNAt8ziZqUQ5iDFsyMo/iXsPXioE+P0QGmaxFa9nO3tqhmxM1tHJjTIwTm3q3AzWnKdT&#10;s05g/FlBaCghZRXpoFgyL2FtRmuVVmghcLAToFSvL+3V0bK93EviR6u9QhUM3B5AhzIFfFyyzQQv&#10;1cPgkVMwYfZCDSsKJJSgaiAgWP9aftufrj3H7mne+O3EYxw4dBL5BYdxWJTDjtyDouh2yH2Vr7OK&#10;LdVgPZGb/3dIZIZ89y9wSgBAx9fQQUpjBML5G28VCJZJuyoIMQkxTl96qclJuwFd2mH8IK5GHKTT&#10;lWnWXPMy88rFvhg6tqReTqyK2Ozx4/CJyHO21f2sOTqIw5przOvff78KPENisDYwCm5+G+EdGIPZ&#10;i1wQHpWG6IQd2JSYBT5klBOgNOewIQ6du3VHY1EMTdu1xyef1Vc4MClJqyBxY/WPq6Bx05b4VJx8&#10;+lwXBIlyCIxMRphAgaqBNnrsOLT9orM4dQc079gRnzVtLiqkHdp8wXHozvhEXtv2iy5oLaqhrcCo&#10;mQKikyqV2gIQ5jNq1qojoCA8qCp4rp2qiIYSStVr2ETAMATdvuyHcVPnKwioHAgADStsoxMEQ6yo&#10;CZZUFXOWrlbaM6ygpFcYSGmUg4EDt36j47Ndd3zioitxek6CKjx7Q83MeSgLB5O45OpME24QElzN&#10;acHF+ky+J9UIk49lwwpVKISDtIdv2amrY7mPxjXb3g0mMWkAUQoKK29gYMC2sgA4efG6tN8uAQXB&#10;wWtMuMFruBdEaHQ6ZkiYRgVgtvU3xravH75SWBAInIr8ZzjwMYRUH3QWbvhaAgMxznswADBg0PNi&#10;BgocofhDXoEmauCDD7lHpPVeZmWnmTTFdq7K/Jhbycln8v4iHKgcmIDk6AQBsWVnAbL3nVA1Rps+&#10;1wmjp8zGjEWrcPDEed1W/tDJCzgogLhf/BDPCy4hdOQC+A+dicLDp1Bw8BgOFZ1CpqjUELnfCQLe&#10;S8w38P+lccvEwIhUcf43OHvzjQ0Cr3BOwgiWbLcgQXC8lHa5zgaGU5ef4zznP5y5j9MXnsDu0KFi&#10;JKcXoUuP3mgicXybDt00xzBs3KQyjm6HihLzlz0mIDrWr4eR42fYzn+AGrUbiqIohxoi0zgTcdL0&#10;5agkkHAPjIS7fwTWSRzl5rtRF1TFyU232i1QwgtxaAkpqCrW+EZgbVAU2nfrqmFAXZH15UW1UC1U&#10;r1VPRxw+/qQO6tSQmPHjatq7z17shYDIJCvfIFBgMpLJycHDhqJdly7yPoQClUMjNGzeEuUrvo8K&#10;lSvhI3mPZtLzUy0w7CAYqBoatGiBarVq64gF4VCzbkM0bSuhhYChEcEgyqGFhCCtO3VDpx59dcRi&#10;zBQHhQLVAsFACLDONhrBEJO6S37MfJGQqxUMVDoGDoQCIWDyA2yjA3CUgk+/Ysme3igHwmDfyasa&#10;IhjnL4EDE42sy3uUhhW3cUJuNn29tNPMtvZ/hoMJKxQOm3cItLcoJDhD8vr95wKH0pEIA4VSJ7fA&#10;wJDDUhSW0xslodfY4GHaStrVHktoGau5rG17uHvWSR2BIBhYcrbp46fvSnIQxkxYwToBwu3b6SjG&#10;+Q0gFABlFAOdWq+xXWdUgjHzOhon3PH1CgvOppQ6lYgqDzFu9lKzVkNRIbVVOXDEgsqBcKARDkwW&#10;HjxxRVUDHXupSwD6Dh6OeSvcUSBOz3CC6oFJybNHL+PJ7pNY3nkAwvtPscCh+YiTiI5J1t3H+NTt&#10;hIw8bE3nzGBrRTL3XuXGzmeuv1UQEA5lVYIFBSuMYLsFh9fwD1oP97VecFvrCW8ffwQGhsCOj6F7&#10;+PQ/8ImQscr7FTDkq8nq7HU/q1cCggaNmpfU//+MQ6AVpPyAq9/KfYxJEx3QvsXnKhPdA8Llh4/C&#10;pJmOmLvEFc5uQQgJT9Swwt1XwCDXUFms8grQnANVAlfFVZQ4kcnIT+o10uHNqjU/RYPa4rxcH1G9&#10;BmYtdBPlIKGEAEbnOUhowfxFnz690IZKoFVbDR3qNm6ssOHIhUKmxqdo1PxzhUKrzp3RvF1HDR3q&#10;N2+ueQmGHrXqNVBrQeUg56kaGHIwnKjbsDEainpp16UHxkyy4EAwMLSgUmBJixMwsJ2A2LwjH/YL&#10;lunuQISYAQGNCUldRyHOyTCDOQUa11xQPnNVJp2byoFwOHDmRumwpgDAwEFBQShInW3Gjl8V+Niu&#10;oRE+ZtepspOgDFRYmk13uA/HjXvPce1rawq1yTuUDTO4stI4Os9boxL3VTnwGiucsMBg1APPG0Bo&#10;/foj+IQkSHg7SOHAhUtUB4QDAcDt9x88eavzGhQKcu7PkOBruIM3Y3AmCNXBS2BgjUgoELStVD0Y&#10;x6e6UACI8XptVxBYcOCohbleRzOkzuNy5T9FRd770jkSDO1EoToLHDIlnCAYaKk5R3BawoVkgQMB&#10;4eQRgmaiTB2WuuEgE462fMN+CStSNm9DRkQmHjx8J9/9W+w7fLwEEKtWe2P67OVIyzsG7lzGsIIh&#10;BUs+Tm+i/WJ9vguTjhYUXigEDAhMSTgQFOfl2D/YH7HxidiyNQ0xcZuxLiAUdi/fEg7/QGBQNJas&#10;9tUHkNLRK75fUcsvB4wscf6BIybqVOK6nzVCnvyxDZu20MVQn4izfjlwuBy3EkC8j3K69NUOcxa7&#10;aukdGg2PwAgEhMdjsZMHuPlF3NZs+AREIyphO2Y7rlbV4O4fiXnLnHU9BBOPBAIhwbDi088aa0hR&#10;7r2KaPhZA3HwavigWnXMcFyjU66ZjCQUAqOSFRR9evdG+65d0aQ18wRt0aB5K3xar6EC5mMBDFUH&#10;1QETkE1FPRAQLaX+WZMW8lmcFFVbACHKoU5dHZmgNRP1QCA0E9jU/qyhhhftBQ5fjbdHjE0tMLdA&#10;lcBcA411KonYjBwNOxwWO8nfl6kqig5ZAoc/KYecw+c0dDBhRcGpYnV4Cwh39BzrdHgOZzL/QKcn&#10;OBQAfF8bCHiNKgdpo0rh6wgcDSHk88rCgcfm71ovfyc33wmSEJDKgXAoG1qUhYAxOj5LQkId3ub4&#10;Rl1QUZhcBNvPXr2laoLHVA7u/tHSm47WRB5DBQ0XbI7PhORNJiQJB50Rac2F4DHzE6xTXURt5YZA&#10;u3T3JoWDDQqmtJy7FBR09LKhBcFAZcA5MDymwqCqYIKT15SaURi1JXyujfdEJVeW+52KlGuAVktY&#10;wSnoJu/AYczL159oQpJhxaJVvvrYvlmLXTQhyf0caPuOnICPRyDu33+F63ce4tqt59h/xIIDk5Ib&#10;wmMxZeZipOy2tkekme0KuJeJi1ekpQ7ErBCCYYUVTliwMCrCdk7gERAQDH8xL29f+PoFwtsvGHb3&#10;nvwiZH+FFa7e8HdbjY6NG+B9+QeZWGToYOUfpDTr123H/W05CG6ewrZe/aaicbPPtY2hRU3pmfX1&#10;8jrvUFEGfuvhFxYrvay9yP90TJvhiNCIJB3anDl/JZx9QkVdRMFhwRI0bNxE1QJhoHMbJKyoIMeE&#10;RAUJM9q16YiqEhZU/uhjzF1mhRUbhLQcCQmJTdOk5BcSUrRo21Z6/voKgoofVtX3UvXBH1bAwtCC&#10;CcpKcq5Dt17o3m8QqisU6ioYCADmHmoJLDhs2rDp56hTv4mqiY9q1JC2pjqmPXb6PEQm79Q8A4FA&#10;GOgohYCC7VQVcVJn26xFKxVizLGUhQGHLOmUZgEUN3ehcuA5hhWFZ2+pU3N2I53dzHMwzm/qZfMP&#10;vN6cP3alNJ+hCUkusJLP+zMczCa1bA+OTId/eIrAIQPXblubvBAMNOPwNDo2QcEp0qyfunSjBAwl&#10;5+S4bJsJLQiKU5eua3lGVBHDiokzFqkCoLMzTFAQCCCYbDx30Zr3YNQCr2FJKLDO1/lvSEaIfMc1&#10;bCAgADgcTWen7DdAMHDgNQYiZRWD5h5soQZLzVdInZOozHnz+ioCivcrVhcFUU7uu45o1bYzVroH&#10;6igFwcCE5E75XwhZ5nGSsg7qupxydhV1KPPA8XPYe+CIFVYIIPIKj+IA5z3I8b7CYwoPlgw5Cg6e&#10;lXDaRd+XMGA4wT1NCB0ex6bs1ye78UHUGkZceykqgklJhhQvLDBcs0Bx5ipnS76En28gAiSUCAwK&#10;1TIgUJTDppTd4IKnectdYD9zNlZNH42eTeuia9P66uhfDRyMqaPHYPqYURjesz2GdmqCuu+JomhW&#10;B1P6t8Owzo2wYFRPzPuqO2pU4mxKOwxu/DkW9R+OmbMWChzKwWd9jIYVVBAEBIcb14XGYaP0THMX&#10;OutMSZd1IVgbtBEO85egatWPFQ7lKlqqgUOZLNlWvmJFdO7cRX6cavpjrfAIlRt4i0KBYQVLzrrs&#10;2KkzatTiI9CqKhAqVami8xxYZ76C8xtMyRuH+YWPasqPLXCgotCEJCEh7QxhWNaqVw/1GrSy4CAh&#10;TcMWrVVCTpm7HBGJ2xQMDCEIA6qEBAkrCId4adcJUTmFmL1klY6uUDnQARUI4qyEg+m56cAFp60n&#10;SLFOWW2UAuFQNsdgAMCSU6tLEpJljNczHDFw4Gea4Ut+Hj/HwMGcZztHKlzXRQnMdkgPZqmGKzbF&#10;QMfmMCTzC1ZpJSnZbqysQqBZr7FgQjPnOeyp9RuP4B0Sr3Kbk5ioBtTpbQqBjn/ijBVK8FjbC89p&#10;aRKSnOfg5LEeoXJvccTMzIItawYGBg7GwS2V8KlOkiqBhCnlvSxAsGORNtv1fJ1debmnqtbQTpL3&#10;u8KhfWescA9SOBAMdGQq3MLTt3Hp9jfqyGPtF+puUDMWOePgyQuqDPbsP4LdBUeQe6BIp1FzmbYC&#10;QYyA4DTqY6euyu8SAT4cx6gFwoGJT+ZakqSd8xme/PB3AcpN5OVdR/LWUzhx8ikeP/0vPHj9T3zz&#10;M/Dup//Bzae/4dLX38PTy1+VwzrfAKtcFwC7guPXdKOMhG25WLDKFRMd5iJ49UKMHjMZdcRRWoss&#10;/7JXP3z2cVW0+Lgilkwbp1vAdW/6KYZ3bYLJ/Tqib7Pq6NviU/RvUw/dWzXAvJkOcF7qir69hmDm&#10;gtWqHFzF+b1DogQOcfALioJvcAzmCTEj4tIk/HApgces+YtUbVQQMLwnRtXAGZLlpSQcKn7wgThv&#10;XXH6j+RHrQHv9Ym6riI4OkUVQ4iU7JnbdeggcKil4UFlubZew8b4sPqnqCxAoGNbVl3PM8yg81eR&#10;NpYEA41DmfwsqggusiI0arOtrpWTaCrfzecCB8fVPojYklmSZzC5B8JhY9J2hQXBQeUww3EFgkTh&#10;cNiWIwcGBoQD63p8gWqhWBOFBAd7SgMHGtUBjXUDCb6XgYNRCyw5YkGVQeVgFmnx83Syk3yWgUIJ&#10;HOSzrb/BgoNHYCx8pSe+Ztt1mqqBTm4c3jh9WednqEBnZxuHLY1KMKUFhlt6fK7YAgnrZ6TOHbw4&#10;nMl5CnR4hUCh9Zg+qohjpy7qdO+SczZIEBwGGhNnLEFQTJrcH7VKgMAJbWUhUBYQpu3PQNBp0rZj&#10;XmMBwhrp0FENW/v7lXjMvEMFbWvGvUfadsIqr/UlqoHDl34btsh3+wAnrjzVnMPYaQt05vGc5R6i&#10;EKwJUMw7KBRUNZyR45MKBZoFiKM4fvoKXHzCSpQCAcEtFPkZeiwWl5yHDXy8ZXiydJYSHsZtl9B7&#10;lyjs3RoqbkjIRviWHOmosxG5eSd8A0IVDDSGFX5+QbCL3pqFhPTd6pwLVrvBfuFiTJozFz7zBmPO&#10;whWYOW8J7Oc4YvqsBVr279MP7Rs2QIf6NbB6lgO8lixE/1b1BA610aNxNZy5fAMNG9TFsNFT0K3X&#10;IIyb5ijKIQpu/usVDj4iGxcuckJkfAYSUrIRn7ITjkvdNCfhJefHT5mGT6pVRZN6n2LwwH5K4/cr&#10;ly68ogKoJj084VBFwooQ+QK4SQxVA2dG6voKUSZtBQ4f1bCUAY3XWusrPipRDAQE4cCwg1BgG2HA&#10;UMQKLbjewgoz6jVsoucYXnwqyoHXN2kpyqFNe3gERcuPs0NzDmaUQkcumHOwzZhk7oFTqafNXYzA&#10;qFRxgjgrVyBOSABwujIdUhdb2UYQKPd53hrKvKkwoAIwisDAgcrAnLNAYcHB5CFo5hxHObimgw+6&#10;4XsrCGxqwSzE4t/A8CYgIll3BfffmCYhhbXVvAkRWFr1UjDQwen4Zvaj1qXdMqvNwIHDmgqJK6UK&#10;4/SVuwoka/h0n5VHUDCIMhAwUG1de/ITXv2KEjiw5EgFFYaBw4hxs/Q7JhBoBg4syyqFssdGCZjw&#10;wcCBpULABgNeZ0ChkGC9RkN5L2tIn/mHpq3aqXpYviawBA7s1YOj0zF19nLNNxAOE2cukc7uY1EO&#10;LkjesU/BQAAw55DPzV4EDkxQcnfq/Qet0ILDmYelfd4yN30fa/jSUg58T9Y5wargxA1sTtuH+KQ8&#10;RMXnID55L6KSdksI8VifdHbp5mtcuvESFyXcOHf9Jdb4eCkY/PyD4LNOVISUdpz2uzYgAk7egZi7&#10;cjUmzl8Ah2UrYb90JXKj3OHi5o/Vbn5wXRsId+9QKYPg6hMCH/8IuK52xbAB/TC4U0P0aVkT/Ts2&#10;x4RxE/HxR1WxwtUfKz380bZTN3H6SIFPmIYX4+0dMGLiXHTqMgprfYKx1Mld/olsuSZaz69089XJ&#10;S5+3b4duX3RBm2b18Vn9uqhbT3r2jz8G93T4QKya9PZVxbnDN2fp6jcComRPhy070E7egyHFBwIF&#10;qg3mJ5jEZN7hQ4FAdXk9pz8TDM3FwQmA2p81sEDBRKQc123QWH7kDlrnCkwTbrCdbUxONmzSHIHy&#10;uVGEgMCAuQWFg005RAo0qBo2CyzS8w5JnCm9WnSaSkw6IsHA8uTVJyU9Nx3V5AR4ns9ctHIJlpPr&#10;CIUoACoFAwKWBATPGSDQwa02CyTq+FQPAoGycKCVKAdeI8f8XDqqZ1C8gDcdV++W7hVJINCZTRhh&#10;QGCc3wCgpBQzxzpqoYrBZleZlLyN4+eLcVaUA4HE55iESVhANUBAEABcxeoZsBHnbj3HlfvfaR6G&#10;UOAuSxp+2HIUBMnQ0fZYGxwrTi/K0QYFY2aEwjLLuTkfwgDDwKAkfLDVrfUY1vUGEDTzXhxVe++9&#10;ilpXOLTrCMdVPiVwMPMdjBMniXHz4sofVNfRCu/AjQoH2v6iU9gr4QTVA3MPRjWUmJxftGqdwoGj&#10;MgQCYWrNvORw5kG0atMJHTv0QKPPmqOh2KBhE6UDy8XVBz/Id3lM95DkjlDc9OWE2BofH3h7+wkg&#10;AgUOlnqw8w6NlLjdF4tdPeHgtAr2y1Zg0sKFComZixchdF4fuHuFwNkzEM4CBmevYKxaG4Dlrj5Y&#10;5e6PTq0aY0jnlhjYuQX69RuC/v37olHjJmjTqbsOSX05YBR8wqKxNigCfuGx8AzeqLCgkojfths9&#10;+s7EGpGSPuuj5WaMQbfuXdCpew906NoNHbp0R8duPdGmYyeM/moYPqtXGw3qc57Dx5aDflJTZHuO&#10;qgY+SYrDg5xpGbF5h7y2i8Kh0gdVLJUhYCAoKn9kCyskJOEGMvwxCQSqhmqffCpKwRrFICjo/FQM&#10;NWrV1kVWBEKbzt1RV9o+ldCCoxWNxDZl5KsyIAAIBAJiCydBEQ7JO/WY7el7jmD6gmXSE1sLxdiD&#10;0wk5jMlRCeOcbDPLqOngVA6FZ26q0mDOgSrCGpUQh7fBweQhyoYVqixsoCBUeMyH4hBAXGDF9+eE&#10;J34uSzNj0lITD+C7PlmcNUW+1224eIu7TZfOcWDPz5EKqgcDBiukkHZpM0OXlpWGEyVQEKNqOHNZ&#10;2q7ew6mLt3Dq8h3pRDbB3X+Tzq9gApKhBJ2e+2JsiE/XvR34PA1umEs48BqqBlUZzEGITZyxWO65&#10;zQKGUigYSJRdhs2y7BwHYya/wGs08aiQKAWHBZE/qgeuuSlfvry2cVMhKoclzn46UmFyDkZBEBR0&#10;4gnTF6Ni5Wqi1p3htMZHwbBHlAFtn8CBCUjLjioUqCBy8g5obmLBCm/wmZkMKTiMWQoGPmbyALzn&#10;O2FCz8GoWu59OC/zx8TJDuoro74cgiJRpfU+bYBe3Qfjy24D0LP7IB2doHLwIiD8/bW023fygtzI&#10;eaIc/DBzhZOAwRGTFixUm7Z4GSbPnY+UNSPg5x0AF+9gVRnewVESIkTr0GSoxPiUU0y0jZsqju7l&#10;i7RdBdK7V9MVkwOEWL7hmxQO/hFxEj6Ea3hBSPhu2KTlmGkOmpeg9e7bB727tsPwAb3Ru19/dOvb&#10;T2HRXkDRqVsvndg0fsxINKwrzly9usRPO225htJFV+ytuXiLScuKEoZ8KIqjqlz7cU350TlKIXBg&#10;noFOTgVCh6/+SW0NIWiEg45W1G+Eeo2aKBSYZ6hdzwIC11xwBKNR89aoJ5DaklWAaIFDEhdZ2RSD&#10;SUhyIRZDjIRt+UgV5TBryWqsk9iTfzOdVOEgYGBplAKdkyEFQwue48Ir3XJeHd6a58AchKUgrOnT&#10;RjEwkcmSxnUYBhKEiraLciBw+J5GNRgwGRgZ5bAuNEkcNUYBUXzvpTh96W5QCgMbEP4YLthmQJaB&#10;g1EaHMY0bYSIqgYJJWjniu9LWHFH7o0EidUjRLFs0l20CAYDAU47554fm1JzrbBCQEAoZO231mHw&#10;uj1FVyRkS4K3wIEL/8oqB9aNMxMMCgdb3YQVLEuBUHpsoMLry0LCGN+fITCva9zcCiscnbk8v3T6&#10;NI15Ac0NiFOPnjwP71f62IKDKGY+GYyhBHMOplTlwFBDIEE45O49hAIBx2IBD2HAsIJwIBRMDiJJ&#10;wgq/wFgkZBwEd8R69SMktOXT4rIRHrsf5299i8KTV3RHt9/+AziSWwh/9yBVCwwpaBzStAuMiYN7&#10;cCgWr/HArJWrFApTFi3C1EWLMWH+fExdvFgAMRsRC/vBb60vnCW0cPII0nkJTh7BAgQHfNHdmjb9&#10;mTgK6ck6rXy58ujVdwTW+IWqUmDJ3AZVAkMIS0lEKiRYp8KYPHsB5i5bjVbt2iFjRw56dmyCQQN6&#10;ovMXnUWNdEb7L7qi+xcdULf6B2jVvImOEoRvllAiaZvWIxIzESW9dddevdChUye9tpeokW6d5Qdr&#10;WBddRJH06DNAfvCqqCWhSsPGjVG7Tl107Ngebdq2Rnv5jHbtW+PTOp+iQ8cO6N65A3p07SSv74gv&#10;5Lhdh/aak+DCq3oNmkrZFCm5R7ApPUd+HK6rFzhIGJGYtV/VA6FBRUHjMeHgvT5B/s4dNme15jjQ&#10;TAKSxqQbAcHzBaetlZK83gorqBQYSljJSVPXc+z9CQZ5nRWmWOrCUg1WCMPP0idc8Zwc00xYwcQo&#10;jwmItYFxmnMIjc4UKIic15DCNjIhJes0AoFwUIe3wcFSB1YugUu6WfIaDS0u39Tj05duq3JQOIh6&#10;IBzW+EXD1TcaHgExCgDmEVhSQVA9cMMXmsJBwMHQg3WCgSMXhMPW7UfgJ6EmV9H+77DCcnI6vKmr&#10;o9vaWOf8Be73wGMFgzi/BQZe8+fp17RP8d77ldGsdQcNPxpzY2Qmqp3XKRjKwoHKweQGRk+aLcq2&#10;Ouznr9LNiRhOMNfAnAPBwNCCx/kFRVpSURAW+wqP6+xKAoHKgaEK3491woKPjvz125/w81/+Szdl&#10;0tWZ/wT81ifi178BPwoQfvgv4OUP/8ZrAcdf/hPwEZgw37DW27tkroOdd3gYlnt6Yp6Ts0BhMUbP&#10;nInxAoVxc+cqIBQWjgKLJSsQt7wP/Dx9BBDhcJKQgpBg6SKhxoz5K9GyTbsSMBjrN3SMqgZVDKIM&#10;WGfi0SiHdWExWmdJC4jejMDIBHjKNRNnzsO8Fa7oJvF+REw8+nZuijF9O2Bo/674sncvdP+yp8Sn&#10;hEOGwoHSnqqBvXX33n3EeevrnIlmLVuibaeO6NqtC3p82QuNG9VHWwFBhy6dBQrt0Llze7Rszr0c&#10;uKcDk46N0UYg1KGbhDcMazp30eNWHQQSffpi6LDB6Nt/MBo0boRWrT9Hcs4h+WFsocSOfRYYCAOp&#10;b95uQYFGJTF13mJRUom6YMZAgXtJmqFMOrA6r4BBnVsclSML6rC2nAOdnYrA1Euc3wDAdmzCDVUL&#10;HM2Q9zDwIYg0rBAIlDWdb2H7XM8g6ThE4jOsuHznmbWLkw0Q6uji4EZFGOcnIFgaaLDdUg62fRtE&#10;LVAx0AiH88USitjgcObKbbj4RMLJM1w+N0qUwSUFgIYWDBmkvvuwNXVaYcBzohioKhQkcg3Dsd0H&#10;Luh3XKNWmY18bGZ6eQMGc8ySUDCA0PBCQfEnEEhZVjkYxVG9BhOSXOlZVzcKYt5h3kov+dtOlgxn&#10;MpygamAPTyceOmYaKlepoU+9WuUZoNvDGdVAUBAGHNIkEHL2HxZYHJe6dbzE2V9hYNZV8MFPrBtI&#10;PH/1Mx49/R0Pn/yG6zff4fL1dzhw9AZu3PsBxTe/w+Vr3+DK9W9x9vIr7Cm8iszsY/D29cWwwf3g&#10;6eUDT591sFu3MRyeYWFwcFqNyYsXYdy8eZg43wICwTDLaRVmCzjmOLlgzsplyPUZik0B3vAMjBT5&#10;Jk4euBFeQVG6sxMz8MvX+OtUaI7Dcm758HFTNJygWmCugQAgJFinse4TGq0lYeEflYCgqM0SJkiP&#10;FZOE0NhkffDM1DmLMN5+PiZMmAoPTy+0blUfU0cPQCQfNbYlQyxTvqCdCgZOQuo3ZBg6duuGzn36&#10;oWMvhicD0KmnqAkJNzp0740vevcTddEXXXr3RedeffCF1Fl26tEbnXv2QcceveRcP3SR1/Nc1979&#10;9bgrrc8gdJNru0vI03vAYGzNZrwn0k6gYBQCn/BlchBspzH3MGPRSu3VOM+eOYcSQHAo87z0/pfk&#10;WJzXTEziOW6kSlBQJZQFAkMFc2zO0cENHHiskJA2ndwkpYEP31vhYAMEk5R80A3P87NZcioz5zms&#10;kx7n8l2uq7C2pqeVhQKPWTKUIAg4MmGtobitbWeu3LTlIERhXHsobQILQkFUw4VrBg5WYtJNlMNS&#10;12BVDjkHrdEHVQk2OHD3ZqMm9FyBNYuSqoHt+45fw96iYg3dqn1iJSSNGShwgx8DBz22QcNSCgIE&#10;wsEGCQKh7LUmR2GgQTgwsVldn5dJcNSW0LMtmouKWLhqHTL2cPm4BQWWRv7TgSfMWCR/VwNMcVim&#10;Q/15DB1UOYhqsCkIgoCQ4NwHa/7DEQHFIUywX6Tvw4Qk38skJhlqcPr4mx//iV//G/helME3ohDe&#10;/QV4/Z3N3v0Pnr79Bx6//R88+ebfePrmH/hJ1IR/YBC8BQw+ohy810lYsSbIF8u9PeCwykmhMG7u&#10;AoybM1eTkpNt+QeGGZqDEGDMXemMotBRyPafp1DwCYlGWGwKAsK3aD0kMhHB0WkKCr/wzRg6apLA&#10;wVIIdH6FQJhVEgpsLykFIFQOQbGJCIzZgvCkDKxPSBU1sE3NV0KPKbMX6iq23uK0nuuCdSt6qgUO&#10;JVpw2CUSfxcGjxqt+YoeAwah58ChUg5Fd+ntu/bpjy++7Kd1AoMOz5mRrPOcKdnOujFzTbe+g/S1&#10;5vUTZi0QEIhyEAgk58gPz+3hBA4sLQVhqYZt+44hKbsA0xcsxzrp1XYeOGc5rQ0OHMosqxzYA/KY&#10;dd3sRZyYTkuHN7kG1k0uoQQGZdSBPgvDlvSkMcdBRWDen59vnnylsBBA8Dqz5mJt4CaV+L5hyTqU&#10;SQhwXwdCodRKVYJRDLyOcFAVITCwko62XIOAgSBg28kLN1U9nJIwg8qB17sSDmtCRLXEqDowqzF1&#10;spPAQI2gkGOTi1AVoW3WbMm9AghfgUOlDz5ATe76JUY4lHXysuqBRhBYcCid21D2PEHwv0zbCRDr&#10;Wju7elKvI2FFWwkxOmKRs6/87qcUCsYYUtCYJ1juFoSGzTtiosMi+b/DVBUwfDhwzJpCzbCCaoFA&#10;YEKS6sGCxCEMGTVNF/BRNRgFYVQD7ZLcC78JHH6SmOKHn8QEEt8LIN58/0+8eftfePHqrzZo/Bvf&#10;yHnu4RAYGAwfPz94e/tIB+wNu/nuqzB9GQGwEBMFBhMWLMCsVavVFrh7wHGtl5YOq13g4OqOBW7u&#10;cHR3wYusxbiV6YYo6bHjUsUpEzMQtTkT6yO3YH1MCvzD40VNJMg/MU5gQTUQLzSnOiijEkRRBGyM&#10;t6AhKoSKgSEF1QPhsH5zKiKSJWxIysTGlO3wi4zX44it2+HsG6obp2xKzcHGrXxOZraGFdZahl3o&#10;JmFH78GD0FUAMXtcT/QZMgJfDh4ubcPRa9AwNR73GDBE4cHj3kNGWrCwOT/bLQgM0uu0vd9grdMI&#10;B6/1m5C40wKCgYMBg8JB2k2deYmZi1er5M05ckkdms5N1cDH5WuPLc6r0t7Wq6sjc19HadecRJlw&#10;wVIOtkQjASGOrQpCXmNGQBQM8lrmF0ogIcclOz6JmRCGn6nvQZUibas818tvx3UgiQoHbhF30aYc&#10;aASBhhdiVo7BmLXxC3MNOo9BlAGVgkJBFISqhDIjFQwnFA7F9+EsSsVxdYCu3jVJRh2JsIHB5Bc4&#10;QlG2LFETUudMSa/1CahQvjzMtOkaNeuW1KkcrPKPuQgTLlA1MHdg2q1ryuYpLDgYaFht3PClviiI&#10;erowr2nL9nKPbsT2/XxOJnMlVlhhlMMWKdfHb0fL9r1Qr2UnrHAPwLjxk5Erzr/n4FEJLU6h8PhZ&#10;KwdBRWELMQgHQmLQV5MUoIQM39dAwSiJyOgk/FXg8PNvYr9YcPjuh//BOylfCxCeffMvPHr133jw&#10;8r9w/9Xf8Fqu8Q+icvCFr68/XJxdBQ4eqzFvjTNmuazGHHH8yUuXCATWYJ6HB5bIRcsDguHkH4Jl&#10;6/yw1McX893k3BpXLPFwx+0tU3EyaBKCIq3RggiBA+P/8IRMcXzrITWc9BMau1lUBJVDtKoImnfo&#10;RrnxtigMCIeAjQIEmhwHsF3gsCExHZECHkIifKu8txjr2i4qgRt4RqXQsvR4o6gHrn6M35aLPgMH&#10;Y/iokRg2oBvafPE5nKZ0Rv/Bg9F3KOEgkBBY9Bk6UktLWViQYPnl4BElACAQDAjKXkeYsFzm5gd9&#10;hoA4v4ECS4YViTstOLCelFWAiKTtCofgmHQUnrP1/Fcs1cDHz6lSEOcsgYPNodnLW2GGlWwkAAwM&#10;zFwHvhevJzjYxmOFhA0QPGeek8FjqhHWVT3YwEDFoJvecm2FHLv5MWmcIuDebMHh3lNYu09bz61g&#10;/oFgYJ0llQGBQEDQ+bnGwsDBAIGhREkSUq4/dZkgISCkTV7Hz6Ry4L1jcg10+pIwwgYHTpPWkYoy&#10;qoLtChFREF7r43WkioqBu4fTwQkH4+waZnxSmpMwDk5nJxwsIPzRGEKUhYEJT7QUxWBXvpFe16xV&#10;RzUn7/W6gIwJSSYiy45WEBLs9T/v2Bcf1WmO+Ss90KfXIDjMdMTyRatLk5FihAFLwoEhBY/tF6zC&#10;UlEmVAyEA0uFjoYVBfD0Dcfjez/j6f1f8PP3wG+iGv7y47/x7U+iFkRNcOf4u6//C7ee/RU3H/8V&#10;D9/9C4FBohzEx/38AlQ92M1zW6VwmOksCmLlSsxe44a57qIQRFYs8wmAc3A4XMWRnURyrJAXLZL2&#10;xV6eYqIgBCxvdk7DtYRxCIvnCr7tGv9vkDrXT4Rv3ibhQhyiElMFHlQIEjZsjFU4sB4iAAiO2awJ&#10;SUKBymF9bDJC4pM1vGAZuy1HoWApiAyEbUkTS9fP4catUalZCgWOCoQnbtPVkZyMlH/gGGITN2Pw&#10;gM/R9ssuaNO7C1bP7AHnCc0xd1wPhUKPAcNKAEBnN47Pc5ZKsEIIc405ZqltUjosWaU5hz9AQeoG&#10;CEZJ0MKTtklYsUKVw4lrT1QF0FENHEzPTYdm3cT+FhhKYUGnphEiR8XhCAR1fjlmyXMlqsFm5jXG&#10;uLsU1YEJIQgIfo55DwLCI2CTwsEnxFIOZhKUbu1mUw8Eg5V0tMIM5hV4fF5UgAUG5hdYv4NTF63R&#10;CdrpS5bKoJLgRjCnr1ghBhOSS1yCtVc0qkCVgy3nYCDBdoKBprCg2c5xgdPa4DidzUrHJxT4jBPu&#10;Ll6tjGpQx7YBwjg8TROM/xd1wXkTPM9wwrqWyUyrXuOT+ij3vvX0dj7zhGHFirUh4rAHSlSDgQPD&#10;CnVisc5fDsdk7iO5yAUrV7tje+5+DBs8UuHApKTJOZiRil35hQoJ//AkzF3mIoDh8zKPlIQVhA63&#10;IVy62l/DiSdP/oGfRUG8lPrP/4Aqh+9EJXz7g6Umfv1dwPHXv+Lnv/4PgsTH/cXHqRzW+Qgclvh6&#10;iULwwTL/AFUOs1xcsVhUwkIvb7iERMBDevx14qju4VEKCCf/QKwODsYy33UCCC+s8PbE06zJ+Klg&#10;ObZl7xdAZIAbvkZs4X6O25CUthtxyWkCiiSBRpL8UzEKB0IiNJbKIU6gkCDnU7E+LhnBcUkITUjR&#10;kgohKm2nHItyYP6B11BFSJ1qgUCISc/GxuQdCghVDgIMJgL5iLu+w0frKtDbXz9Hk1YN0bpXN7Tq&#10;0gmf9+qCZZM7YeGU3hjYryu+FCD0Gcqww1IRRhXQyuYYCAOTl2A7cxdfTZwqnydhg6iElN0HNbTg&#10;5xtIGGCwDEtIF+XgrBN0Tlx7qpu10BnLwoFOfeLKY3VQc2zAYI4VCtLDUwkYeNB0CrY4vskz8Doe&#10;83UMLahKDCjMBrNUCGwzk674GpY0l3WRCod1oVskpHiqj74rm5Qsm2OwEpFWMpKOz6FOguKcTTmc&#10;vWqFG6cEAAw5dP9JgcNJURenL9/CkTOX9Rpn742iHEI1MclhSoWDxO0GDMYMMFjuOsCcwyUpeY3A&#10;Yf9ZnSHJnbr0gUS1rQcTlYQYNrVQFgoGAKZuzv+5zVxX1vi+NT6tj/IVrV3Mm7fupHBYvS4cARFb&#10;/tdQJgHBXj4+fR869hyKCbMWii3Gtpy9CoFePfqJUrCGM6kSzGiFVR7SnEPEliwsdV1XMsfBDGfS&#10;+Bkr3ILww8+iFr77O3764V/47fd/4tdfrXkNP/8nRMH9Lr/Pr7h0H7gvquLu34CgoBBVDuvWWWa3&#10;SOCwIjBATBw/KFQVw5J1/nAKDsE66dX9xaGDE9OkTIZHRBSWeq+DU0AAVvr7KSQWeXpiuacbfjvq&#10;jR8K3BC5WZw2WRw2MQtRybsEGAeRlJqByIQkUQrMMVhhBXMQ6+MSFRK0DZtTFA4h8VIKAAgHqgXC&#10;gTAgKKwyQ/MPEdILayghYGBJx9uYZCmIuMzdCgpn3/X6LMyJs+ajc69eCJYf6tyNu2jXsxva9u0h&#10;aqIHuvZqjZVjmmDeuE7oPWBAiYIwoQV3qFbFYNRCGSXRtc8AjJpsL45vOT/NwIGqoWy+gUZwzZCw&#10;gpn04kffW/KfMPgTHNRBz/1RKVi9uTUvQp1ajnmdJh3lGpZ8H9atYxscmISUa5l4tMBhKQfmL/R9&#10;NYSwJSTF+B7m/Tl1eo3IfB8JK67esZ6HaSZBWSAQx7eFEToSYQstNGyQdoWDhhMMIyxFwTCC1xMO&#10;BAOTkWfkWpbHz1/Daq8Iib/DdPJVZt4xgYL1LAqjDkzdhBdWaME6QWGVBIR7QIz89ossOEhYUYOJ&#10;SXFgOrPl+OLYWpZCgGapgD+2/b+OLbOOOYRZvnILVRUt23ZRQLgFRmOxs/cfZklSQRAOzAtw+70e&#10;A8dh3Iz5urKXikBDCVENBAFnSZochBmtyMo/oHBgKL98ja8qEL5X2aHMDPmclR6hWLzMFwuXeKD4&#10;4U/gM2WevAMeSkhx6N7vOv/hzlNRFAKQ6/d+xeNX/7SFFP5SrkNAQCDs3DZGwjk0zIJDcCgcJdZg&#10;uTooDF7Sq/uJA/vFJsJbnNkpYL2EGesVCgTEsnU+cA4J0WOvoAD8XLgaxQn2SBR5n5yZh6T03dix&#10;IwebE5NFQWQiagufLWHBgHAIE/DQWNeQQuBgcgom5xCdnlWSnNS8gwBCVUR8GiJTBByJmVoSClQT&#10;TPrRCXm8KYPJyh3qrF9NmoaxAonRM2ajTdeucHLzxJJVrmjXvRvafNkdrbt1RP8+LTBrSGPYD22H&#10;nuL83QiF/qXJx+79h5aMbtC++LIvvho/DZtFNZRVCCyNcuAoBtsIilU+wRpWcPr0uVsvNaygA1Mp&#10;lIVDCQDE6MxUBWUThuY8S24jx9JAhnVzbODC91AIyLGZ+GQe78/3YWhhPoMb0bLOdjf/TQoH94BY&#10;XBP1xenTZsp0WeVgShrVAUMFjlJo2CCOTzt/zQozzPLsM1fvKRBOy7Us1S7d1NmR81f4wUPgYCY4&#10;EQBl4WBUhIGDKgcd9rSMgOBQqJPXeliPIbAZe3ibQ1tOLr1+LQsYRkFwGjSvsdrkmprWsaoOWzvz&#10;DgYSRlUQPBUqf65tTEYy57DSKwT285eXKAYTVrCnpxPHiXL4cuhEjJ+xANPmOykcCAKqB0LCCieO&#10;Woph3yENKbbn7sOuPQU6AXGpq4/tffaqkiAcWGfYsnxNkM5D8glNENBGw2mt+LRXGFw4R0leu8w1&#10;AAtXStTgLH7sGohZDk7wFVHAXAPh4MnRCqcQeZOQUKwICMJSvwAslXhjmX9wSUgRKbI9InUngrak&#10;wicmHu4bIgUK6xQIa8LC5LXBUg+C+3o+lCYAvxe54N3uudi2LRexqdnIz83D5s1xSMnIRHxSCkJE&#10;fYREx2G9hBThohbC5X2pIEJiN4slqiogFJiUZEklQRVhYEFAUD0QFsw3MM/AOQ6WemC4UZqgJChY&#10;cn5B/HZrV6aVXoEYM3MuRtk74Mvhw1VZpMu5iTPt0aprB4VEqy4dYD+8JeYOaYJxQ7uhc1/Obehf&#10;MsRJY51zIUZPmqnOb9QB68ZMm4HFEvkxpy9YiYCoVFy697YkqUinPlX8VNUCnfqkzcnptHR+Oq1R&#10;ANoujktH5wgHoaJKwQYHlmq2Nl5vzmspxvcqu58DzcCBn82SxpwD4eARGKdhBVWDlXcgHKzhSwMF&#10;hhNmQRVDDJYmfGBdk5ViFgys0ILLtpm05DXHzl7FqfM34LouWm7aIIFDrG4LZ6BAIxAIBgJCwwrm&#10;F0Qt8HmUVAt85Bzbsm3KgSszmWvQRxpKaGGcnCXNOHhJXcOD0vPmWgKEyuPP1xuzrpWw4sO2Uv9U&#10;p08TDovX+GG2hJEmpKCZEQs6NUcW+o+cpiHFzMWuOvmJYYNJRJo8g45QCBx25hWosb5o1TpxbB9V&#10;DgwpuGSb70kVkSwgcpTzkfHpqFOrJiraVcSH5arhw/LV8EG5j/F5s/bwD5NOf/1mLJ6/Agf2HoDb&#10;nEkKBk9PrxKz84yNhd+WJFULy/wD1VZJ7EGlECHOt2lnPmLFNqRux9qNMaIcQuEUKNcEBsFVgLDY&#10;R8IQb2+4ha7HGoGEd4Afftm/EN9nTcZmcdITx4qwPT0FO7ZnIDElFaEbo7A+OhbrBTThm5MRIYAI&#10;lfCFw53BAoDI1B2aYyAQmJDknAcaj9dvTlNA0JiYpILgCEBYgrRzlEQgQaXAxJ/JSRAem/gAEFET&#10;hIVRGFQTw6dMVVBMnOuI7gMHY7V3MK6IdO7St7cAoiPa9OyKrl80xaLRrTBjREf07NkDXb604EBr&#10;37UHxk6dXaISWBowmLaycJjhuBJT5y2DV2g8zt95rbkBOi0d8vR164lUdHCa9vLi2BoaSGmgYBye&#10;phCwmYEMr9f8grSZ15pjlnwPtjHnQCDwcwgCk5jka4xy8AyMVTCUKgfrkftUDpwtSShY+YbSeQ5G&#10;RZj9Guj4ZhEWcwyqJAgIhhSXruO0rfz174C73OycVzFrqbdO3ea2cASCsT8rBkLCgIGKgbMRFQ5y&#10;3i0gWufbaK5B8w6WejDOrUrABgTOg6Aq+CMMRBWo4/8RJmXhYtpYsr38Rx1QXUrCgaHFVxNnYsEq&#10;z5KwoqxyYC8fLU49YhLD3mUSbrpqjiFXYLDHBgTOb7CsCNl7D2Jn7n6BA60AK9wCsWj1OoUDQwqa&#10;mfPAtkkzBTgLnKTTWyh+sxnNPm2MAf3Homu3fqgnoJy7hDvAxyEoLBqrpNNq3KgxPDw8FBDMPbBu&#10;5xIRgTXSm3tExuioxBIvP6z0C4YnE4ZbMrD9wAlk5BfpkOLGtB1wDYuQUCJUVEMEPOU1Cz1Enssb&#10;Oq710FBjrrMz5i9ywJGoKTi4fhx8XVyQk7MX+buzkJ6SiE1xm+SPisWGmFiERW9SUATLHxkigGBy&#10;kqEFYcCkJMsQKakaCAoCwcCBcx+0FCAw/6BrLMQiyyQnCYINm9N1BENHNgQKa4OjSgDBdsr+MLnG&#10;yX+9EHy+wuLL4SMl3t6Imw9fom1n+aG/4Pb2rfHVkM6iKFph9Ihe6NituyiHHphgPxepuYcUCCaE&#10;IBBScg5q3Qxl0iY5LBQ4LNFkGR9aQ4elQ7P3N3LeqAE6sAEES1PnazjKwHpZkBgYmOuMWvhzXd9L&#10;Qoz9J64pEPR6URIKCAEC38/UvYLj4OS5Ht4mIamPwrOcX8MLMQMHOr/OjJTzzDWcVaUgf6OECmeK&#10;7woUCAorhDChBnMOHKk4cvKi3Iy+8FkbiHn2MzBnmcBBPptrKawEo7Vs26gHlhzJYF0hsf+M1mls&#10;p7n6RcI3PEmBoKqhjFOXzSsYSJR1elM3YQQBwVyCAYF17o/KgdeU+6i9vDefd9IUTVp3RMfuvbHY&#10;1VpfQcVAMyMVNCYTpzmuxugp81Q5aF5BQEAg7C44rArBgoQ1hLlD4bDPAsWeIp2NzPejAqF6IHAI&#10;Htr0uavQo2dfzJMOydU7FE0btsKOvEMoOHteQmoftOnUAQGRmxEUHo2bj15j+gxH+Q084SL+6rhw&#10;AVyltHMVOLhvjIZ7RLSGEpzT4BQQCq+NcaocEnZZibT4HXnwEwd2CV6PFRKbLFjjgbmuazDfzR0z&#10;nVbpis4ZK50wfdlyTFu8BIscp+BU3FQUZy7EvBkjkZ6+DdkZqUhN3oLklBRs2pyEyLgEXTPBPERg&#10;5KYSOITGctp0Evwj4wUQSdZ6CwEE4UBoGEBYcMjABjFVDAqHnaom6PxRyVZ4QRjQDDQ2pomqSNul&#10;/xeNDmxNc96HEROpJmZj/OwFGDhqjHyJEjuu8cKuwiNo1q45GrRtgtYta2JM/6aY0KcxJk6dWeL8&#10;fA+WhMOfJ0SxnatP+VRlj6BNOHntSUkSkXZGlIPpuU1YQeOxcVajAMyxSTqynSrEgEIhIOcVGvIZ&#10;CgapExLmfXmO78Pr+F40thFS5jxnSHoEcep7kjWUaRupoHKgUUkYxUBAsGS4YAHC2kbOSkxaCUqG&#10;FSypHFQ9CCjYW44bOxYTxk3CVvldVnlvxErpFfm5fHScUQgEAlWBzmmwjVIYlcDzJdOoD13SuQVr&#10;/KOwbkOiwkHVgy3nYHIMJSaOzZDgz5Bg7sGqi7GsaaBiwYB5B/Ma8z7lqgocbEObzdt11pW8js7e&#10;CgUCgqqBuQcj/9nTz1ruhgHDJ8Le0Rl7D5/UcIIjE2bIkiWPCYQsUQw7cvdK2wEcPn1Ncwoc9aBq&#10;IBz4fnxvTrDykZChFR/iJH9vs1Yd8HnLTqhTuzGqfVgTNavWQt1PGqJHr37SUSfIb3gXcQlJSObs&#10;5HWB8PZYB6+160Q5hIdjTXgkXMI26pyGFb4S74VbKsItJEqcabs6WJT8cF7hm7A6IBjLvH2x1HOd&#10;zpy0X7ESc5xdMd/VDXNcXLVtxvKVmOI4HxMmDsW1bYtwPnkuFtgPxSonJxwu2I3cnB3I3JaJzYmJ&#10;CBf14R/OfQo3a6IyWP5ArqkIEqr5RyYgxJZv8JM6wRAqIYcZzdDQQsDAv89AITQuVdUClQSBwDYC&#10;QAGRYh2HMy8hx2zXfMQ2Ia9NRSTvLtTrEsWph0+aipHTZ2HKwmXo2Ksn+g4ZBv/1YZjlOA+NWzdF&#10;q66dMMneXh2fgNGVmTa1wAVXCoYyQ5xjp8/WYSt3gcOJYis/QIemUmBYQaekAxsFYKYzl4QD0mYU&#10;AI+pMnjMa9nG99ERjTLXmfe0plLLsagEXlOy8ErMhBGEheY+bHXu5+jiGyWxe4aVcxDlQDgQCnR4&#10;AoHHxvmN01M50PEZUlAtUCXw+PiFaxpGmG3kjp69gsOnLupswCOnL+nmJq7rIvWp5d7rtygAjGqg&#10;EQImtODwpsJAjg1ArOut0tU3UkMiOr6GFDYAcJaj9vw2p7ZAYJ0zYCi1Uue3wgvrvElC0kxyUuHw&#10;YTs95qKtxqIcatdviEUuPgoFM0rBnp49PC02LQ8LXXz10XlWQtIasswWxcCSZq2lsGDBcGL77r0a&#10;WhQcOS+hRYDCgHAwu2dRkbCMkrZbT75Hu46d8J5dVTRs1ASvfv0n9hw5Jz6XgF//+zf0HzAUably&#10;r6YmYWCbRujXujk+KW+HGWMGYUTPzrBb7OWjQFgVyJGIcFUOLsERCE20nI6SmTe//8bNWCXhxlKv&#10;dVjk7oX57u4KBqoGLUU1UEXMW7NGp17br1iOqYsdsXDOGBSnz8PV1HmI8pyNJY5OOJQvgNiegdTE&#10;zQjfGIEQUS1hMXEChngd5mQOIkQAwWXcEfJ3KCg4miFQMHBgvoGw4HAn92lUp2doIWFGSFyKQk3V&#10;g5hRD7yG/wevYzvbmI+I2ZarcKDRoTVPIY5uwpHxDDdmzMY4URMMDb7o3QfL14qkEzU03n5myUxI&#10;voa5DJoCQkqCh3Dg0CaVw4SZC7BG4uHTN56pA9OhDRzo5GyjM7NOpy0BhTisgkLMwIF1Pc9ZkbY6&#10;S/Me5thYWWAUnLR2mmKIQmjwswgE/i0mF8INV7h/ZCB3grr3WpSDmQRF9VA6WsFEpHmIjaoDOaZp&#10;zuGKlNpG47LsW3pMWPCZmtwBilDghB+Wa/wjsdRVei+BgwEC1QEdnqVREAwd2MYdoLgyk9eV3TnK&#10;Xb5jd1E+dGiTUKTzWxOcLCiwNGDQ3IPUDRgMKLj9m4EC94k04YmBQwkopIcuV6m1HFvb2bdo31U3&#10;E1ruEaBqwcxvIBw0IanKIR+zlriiShVrqzgutqJC0HDCBgQes1Q4MKwQy9pTgD0HTmG5q19JSEFA&#10;mMVXfP+krMPo1380PD1Dxcc24sEj6UyOHsVS6bS7d2mMwEB/bM/JgLPLGtT+uDpG92qHXq0boeZ7&#10;5TB66AiEhCVKWLE+HG5h0RYUAsO0XCNw2JCYiVjpVdPyDmP7/uPqiO6hkXB095SQwl0B4LDaWUMJ&#10;rtxk3UHa5ji7aGgxedECTFgwD9MXL8CKxaNxO3s5nhV6ISPMASPHjkZhbjYKdmdjS/wmRCdsRmR8&#10;AtZHxZTkHjhBitOrwzenISTaWojFkQuGGQYOqhw4vKmjFdZ8h4jE7dLTJZY4v1EVpk44GGiwrQQS&#10;tmQlHZpQIEhMG4/ZnixOPnzyNIye4QD7JSsxUOQwn9FhwhJeyxCCZlQEX0e4UjmMmzFXH7nuQjgI&#10;DErgIOrh9DULDjw2cT+NoxV0XFUE4sQ8b2DB6zgRiku5S5Z9y7V8X2PMK5QFhlESJt9gjJ/FkgqD&#10;11BZeIfGwzOYM1czBA5vNFlLMNAIhbLKwagHTToKAFhqm4LCGqmggiAcjOkEKBssOAmKwHBdJ2HF&#10;2jCBw2ZkMCFpUwR0eDU5JggYOph2lmwzeQgCwz0oRuAQo85NOPy/lEPZRKSBgJptLQbrVikmJV/D&#10;Nmt2ZOkQKOt2lVppSTi07txTH1uw1M2/RDUQEIQDQ4GEDAnXxZnHz1oEPjrS3nE19h60wYHqQUqa&#10;hhkCC8Iha88BUQ77NO+w58AxLHcP1LyFCStohIOZGHWnMBK/PjuPX57cx/Ovn+Di2Rt4+vJXHDla&#10;jNPn7+D6jVe4dusNzpx/jCULxW+nL8TKFR7o37Mf5ts7SlgREqEhBJUDwbBSVIRXRByiM3KQfeis&#10;3DQ3kZF/VGN0hhUr1/mrQmAIMdtZgGADxGyBAoFBJWEph2WYuHC+gGIxpgqtls4cgTvZK/Bsvzeu&#10;blsjvehU7M/Jxs70FGzbkYlt27chMjYO4YSCbYIU4RBGIIhy0DkQYhs4W1KAQThsSGJi0poUtTHZ&#10;Ugp0ap+wTZpbIAxMYpIlzwXHpJQoh5jUbEshSKnrNJKzdMcmXm+MYOD70MkJAJYMReY6rZEfdh76&#10;fTVa22hUGQRCgoQUfB2vZ51gSBTlQNUx0cERbnLT0snpsHRoOnnZsILn6PwcUeB5tqv8l2POieCx&#10;ySGYoU46Na81w6E8Zxyf15eFA9vo/Oa8uVbft4xxjJwb04TESFhx/63mHJiU1JCCULApB85tYN2o&#10;BkKAdTo+21mads6CNGEGSy66YmnNlLxhjcl7ckvBJAUAnV1DCRskTPhg5kD8GQ5UESzXBETp90zH&#10;NsOYBAWfWKVQsJnVbpUlIcKfzpk6VUHpeQsIhEQJHN5roTkHLvtu80UvfRbKirVBCgUCITnHUhB0&#10;XOYHuCnLkDFTwafZq3IQOOiwJVWDTTHs4LwGlgKFjF15yMjK1dAiK+8AHFd7yj2aI/dyjtzb7AAl&#10;fOZzWFNz5V7ci9ff/I6CQ2dQdOwSzl+8jScPnuNO8S28evAMv/7yM35/9wKvLx3D4/OncO3oMWTv&#10;yIO3XwQWL3GBu4sf7PwkxueEJyYhdQ2FX4gqBE4yYo9H4xTlAJH1y7z8sdTTR+FgYDBt6TINK3hM&#10;YBgwUDlMW7pI69OXLsTURfMxf95U3Nm1DPeznSTUWI1hE0cjN3c38rJ34mThfmzLTMOOnFxEbU7U&#10;xVohMQkCg2QpLUhsSEhTRUFwhG/hjEhrMZbOmJTwIjLFAoFfRIKWhACBYNRDRNIOHa1gm0lO0okV&#10;FFLS6PhGTdDZaQQI22LTrS3meQ2vTc45qOdMCGHqNF7LNhNWsG3agmUSWy4vUQ6EQtmcg+XsNie3&#10;KQXWdZq0bUq0OvgFCSsECARF2Wt5zPMGBKbU18h5HhsYUGEYIPDYTJLSOkv5PB8BQ2RyjnzXWaIa&#10;XmlIQRgwGUk4cERCd4SygeGclIQBzTj/SSl5nYLgT2YUBK81tto7TIz7fmyRHpfb01tJRyYcCQE6&#10;vskzaLvAgaBgu4YVttJNILM2JE6UXXnUqccNgRvo0CQfa0dHL8kzqKook1gU4/M0jcOXPceFVyzL&#10;QsOEKTS795rjIwEDRzY+F+XQ9ovuWOkZpEOYRjHo8n4JKWjs4QePnowKFSrDfsFqcXqGDAcUBtty&#10;8qTOY2uEglOrM7PzkZ6VI2UusvIPYpn7Ol1oGEUoJEsnxlnJUt8k4Qrh8Muv/8LL5z/g6ZNv8PbN&#10;z3jx7B2+//Y3PHvyHd68/hFnLtxC0cnL8hlyHyclw9XHF/PEX6dN7o/sCFEO/uJ4Rj0QEKsltHAL&#10;iYTfxgTtBTNFNdAZOMfATa5Z7u2Hua4WBJh8ZEmjYtAQQ+GwXBWDw2qOXiyG/fJlmLJ4PiYvnItp&#10;DpNwPWMubu50RPE2R8xY4Ihjp05h/64MHc3IycmSf343wmPiJJxIQAQnScUm2uCQrBOnjHpgGZ3C&#10;1Zmc25CBTRkCBJ0kJeCQMIMQYMjBBKNxeLeACJ1mbeDAdjo14UGH5zV8nYGFgYuBBI0Oz7bkbCoC&#10;a4MXqgReb9QFr2NJKJiEpb3jCkyat8TKOfy/4CDObpQDj41DM7QwjkylwPO8lud1bwcpeWwUhXlt&#10;SSmv5etpfD8DFJ7nsTHzPAu2+29IwlaRwyGxohy+fmOFE2KXbHMcWDdq4bQ4u1ELdPwLcl7bbQBg&#10;W4l6kFJhIkbFwGy5gQXhwJmZgVFpuoekgQBLYya/YFQCJ0sxQck6z+/YK8rBL1qVQ4UK76ts153J&#10;9Klt1hPbqn7EZ5QIGDiKoTkJE1aUQqKs8bxRFiaUoBEOVA8MV8qVb4GqVbkbVG1VDu279ZYQKVjU&#10;QmlIwZJJQyP/h4yaon/PdMeVCN0Yq6MRaTuzkbpjlwKClrI9S6HAdlUPu3YjM2cflnsEigLhBChR&#10;uALxqK1y/4pyiBGLzcjHb78D33/zM94++w6PHr7C8ydv8PrFd3j36gc8fvRK1xxdvP4Itx6+wd4j&#10;Z7EpbSe8xMdnLF8kqn827DwjNmGt2BpRC1QNBITH+mhbT7tdb/bQ+FT4RSVoTmKJKAdHD0/MW+Om&#10;asGEERzW5DFt6hJHgcFCVQ2qHgQOkxbNUwUxST500qxxuLVrAa6mTkPxVnt8VvdTrPNaJ+ohF0f2&#10;ZiNrWypitmxB1JYUbNwsQBClQLUQFp8ojp0uwEhDRGKaHCcLGLYrIKKpGqQ0MywjCAxRDvw/TEjB&#10;kjkH1mkEAdtKwKAbxeTohCoes53wYElHZxvPUxWwncnahB352LRNYj05z/djSXjwPEseEw6EyKTZ&#10;8v/b4HDsijizhAQGEGduPFdn1TabAqBRNahD23p2nldgyLGBA2daGqiY3ISBANtL38sKUQgGk4A0&#10;IGAb1QiXcnNqNa9bF7pZZ9tROVy7/w5Xbz9R1UDHJxisIUsr32DCCgMFA4ASINjCCT0ndZbmWr7W&#10;tK8SOPiFJwsc0qXHPVISWmjYYFMIbFMwUClISTgYUDD84Hn3AA7DbrIe7ixWrkJFcV4BRTkBBZ/l&#10;qsYHPtPKW+cEInz4LocxS+c4WCXBYFQCnZ/HJqQwO1HblWuC6rr5Sy207dYH7br2gpNXCFLlOyw7&#10;YkEFwdAiJiUPIyc4KBw4Oc5JlABhQAhQHaTtzCk53pq5QwGRnrVbywxRESs9glQ58GnoVt6BCpf3&#10;JhVvPn7+5Z/46Yff8frpWzx/+gbPH77A80ev8ej+M3x9/zluP3iBK7ee4uSFG8g/fErAxU5tJxav&#10;dRPfXQw7goGzIdesj9Ql2ku9/bFWYnZCIT1Pfpy9RxG/PVeHDteGRSsclnivUzgw30AwsNSwQozJ&#10;yenLligUaDOdVqiCmCZgUPWwaC4mLJiNaXPH4eb22biW6oATsRMxyX4Cps6YicLdGTiQk4qUpDgk&#10;iNSJ3pKsgKCCCBNARKdwdCJdFQSNG8paG71Q9ksp6oGzLLneggCgoxsA0GGDopP0mI5MR2c78w1U&#10;GDxPhUCoEAQ8NtcY5+dxfGaevjednt9T/E4r58BzJgnJOkua7gYlNnXuYkxduEKHMs18AoKBDnxa&#10;jtWBpc42hg46d0FAQQem/XmIktepY1M5SMm8A3MJZRUDHZ7XKlBs76OvsS3sIiB4TKgQECXTqsUI&#10;Bz5fYePWHFx/8I3AwVq2rWCgY4uz67RpGxyoKIwi4BAmHd4cM7dgQGBCjlNyDdUC1QOPaat8wiUs&#10;TFE40PFTdh20FINNFZicgxmlIBBMXSGyX1SFwIIb1HiGxqPyBx+hYqUqqFi5KsrbAGFBQqCgT4Ov&#10;IMc0PgCaj3MUUIi6YJulMsrhvfcrKSSYc6jNEEVCDQsOVuih+0iKlavQFNWqWRvQtu3WFx179pX/&#10;Z72qBYKB4YVRDjSurRg1ca7CYYrAYclqD4XB9t35qhaoEIxioJIgMFQ1SMkQo3P79hrmcl0Fp09H&#10;CxSYb6DFb9uHX375G755/QO+efktXgkc3j4TSDx+I+HFW9y99wy3BPaEA2erHj59BSmiRqJTMhGS&#10;mIBl3p6w85UY3lsAwWQjE5JuIRvhHhqlOQfe+CqzE7eXjFZwjgNnRc51dcYcF2fMc3WR8GKNAsCB&#10;CUoxTUIu4aa0Vs6BgGA5damjwGEeJjnO1ZzEzHljcDfLEV/vXoRr2xZi/ORhcHJyxZE9O7AzdRPy&#10;90hPnLQZsSmiFEQ1hEXHIpqPCOcsyKQ0nRdBKMRnypciMCAc4rjYirtFcf8HCTG0lJAjIlmUg6iK&#10;9bbhT8KDzm9WdbJOIxQIB0KibJtaqhV20PGZvGQuwYCAoRdLhg9x8r1Fyd/Bc0xwKiCknXCYvdJN&#10;lcOp609VFfBhNnRyhhXGiQkIhYEccyRDndXm2GyjQ5trFQByvkQ5yDVsM3Aw28D92Q6eKd0jgp9v&#10;2gkX8/67D1+S7zVXFNpO3Hr8vc5zIBQIAfbydHoDCgWCODonPykMbCrBOL2CQoczLdXANl7P9yEs&#10;CIgTF69jBRcLhSUKxDNVAXAbOIKBEGB4wVmTJeEDS7HtEkZwjQXXVrCdG7rqA3lC4iww8JGK71cu&#10;AUSpvS+qwqobaJSAowKVhRWKKDREXRAU5rWsf2hLbjIJyWHO8hWa64OXCIcOPQegQ4++cPENL1EM&#10;pmQy0iQlh4+dKe9dERNmLMNKt3Xq+AYIJqywFEOOAoLQsNr3ok2LlgIZudcIBVEOhAPnOxhA/Pqf&#10;/4Mfvv0Vf3n7I7599R2+E3smiuGpKIZnAos7d+T3FGgXnbks3ytH3LIQlpAgIiBUooh1sONUaSYk&#10;V/paOz4RDsGM56XH5c3OpNtm6RkJB86OpGogFGizVjlhlkCBO0PNdl6NGSuXKwRMOEFIUEXMcWFO&#10;YgWmybGBA1UE45rxsybg/u65eJy3GNcyBRrjhLZrvLB3eyqO5GViT2YCsjLTEZOwGXFbUxCfko74&#10;VHF0CSu4eGvz9jyBwi6RanzKML8UCTHSs0pGMRQEoiRY12HPMglMXsdz2i7XEwSUaTynkJA2Thsn&#10;PPhdEAw0XseSyoGhQ7z8QHG25KVRC6wTroRG7A65JmsvJs5dhEVuvip3CQOjEk6JU5coCaMcpE7j&#10;Ndqzi+PymHWWdGwDAQMHrRslINeb3ASvNxChIjAgYGjBNn4eS76Wm8CYz/DbkCRAzBM4bMeNR9+W&#10;5BkIByoA1o2z08rmFv5vxzRNPF4qXa6t18gNSjBwkpSTZwjWBsfrGgtuwksYmJEJqgaaBQxb7oF1&#10;UQtcY0E4bN97StcyBG5MUeVAOFSiehAwvM8ntVf8QM0CgaUY/ggHS01onkKhUMbsyhphYZVUFgqP&#10;9xroyAOVQLvu/dC+1yC4+kcpFAwYzGgFlQPnJRAO7733EcbPWKQPjKIyMBBg3RwTFhpO7Mq1ASMX&#10;3bv1kN+H96M1x4Fw2JRqg0VaHt59/ztePHqFJ18/xUsJJ94+e4eXj1/i1eNXeCTK4cGjl7hcfBuF&#10;x88h68ARZOTvl/t5B4LiYoUFvpZy4J4NbmFRCgn30I0IjE1WZ+AcB/aOcRJTc19HTpvmpKl5azgy&#10;wXDCyaYKlisoFA7LlygcJjkyhFgg0FilCmKKtE9ZvggTFs/DOMfZGLvQARMFEuPnzRQFMRq3d0zG&#10;4932uJ40EctmDID9THvs256IE/kZOJi3Dakpidianowt6RlIyhSZnyrhhYQcm7dly5e9W+TnXiRv&#10;52iCOLUqhu3q+GHMP4izm30g2MZjU2fJPSNYNyUtxgYOhYtcQzVCRycUCA6GJvx+qAjo/JxIFZmR&#10;LRCwjqkcYqhoxDYJwAiMyfMXY4mHvybKyiYkaRpWiEOy99fZjOKgNDo9HdU4NJ2cpZ4jHCT0MAAw&#10;w5qs8zyv5WPjzPW8jucNGEydn8HRC7ZxuJRtfA862EbpibitHZVD2ZDCgIEjFHRwc0wYEBwKBVEQ&#10;ek0ZJUHTYUuqBqkztDh2vljbTl66pU+m9gqOxfLVgTrPgeqAECAcDCCs8IFw4GhF6cpMgoGAUOUQ&#10;nqSb6tBR6fAEwPuiICwlwSehfaSQqCCObdRAKSD+GHbQStrKWvnSRzCUp8p4j9vTW2FJl16D8UXv&#10;IaoSy8KBpmBIk3A0owBfjXfAp3WbY/xMRzh7h6jjEwgGBhYYLEgw3KCyYNKS9V79hsJfR+asqdN8&#10;6A+TnHyADUcsLl+5iR8krHjz9J2qhnfP3+GVAOHlwxe4e+sBiq/dwcWr1oxWLg9IFziEJyYjIDIK&#10;fjExsPMIj1EwMCFJOHC+g6+AIDghTXs/9ox0Bq+waLiHWdvFOa51l7CCQ5kWEOa7ueqxw+pVJYqB&#10;SoKqgaazJVcsEVuscBgzfybGLJilgBgzfxbGzZslsmoYnuTNwsOsKfg6YyLWrxyOSTNm48DuNBzY&#10;mYh9WWnI2i5xaHYWUm3Z24S0DCFsNpK3MbMrX1jufiRmMrFoOblRCabURKU4udlAhtcYSLDNGNuM&#10;8XpVGFInMPldsKSaYH7BgkO+wEEknSiYOKnHidKKzswRKAgwJNRhGbczHxPmOCocOO+fCUg6Jc2M&#10;VtCZWaeKoOPSAXie7cw3qInTMh9hAKBOf87AofSRenRwJi1NnefMjtM0qgReayDCOtv4XkZ9cIZk&#10;XMZeleecIUnlcOmmNYx52QYKAoAwMEqCIDAhxpmrtjDCFoIYQPBak2cw6sGUHgES1sr3M3rsbB2t&#10;MGqBxm3gzDJuAwvCwZhRDlzHwP0cuG9GxQ+qaEKywnt0aGukgiEBlURFPpzZFnLQ+f8ACI5y/P+p&#10;CDU7VK5ghw/Kl0MVfZhTLeu9pb1T7wHo1n+Ezvg0OYeyoxU0JiRnLHBB6/Z9Mc5+vvzfcu2OLE0+&#10;pm7fhYwsgYKYAQZLgsEa2szH3GWecPII1JDCrMZkyZEQKomtWzMUCgTE6yevFQovxN49e4tvX77D&#10;o6+foVh+s8OnzmP3keNI27NP/H07gkU5+Mdugh3BwOnTiz19sXxdIJwCQuARFoN1kQlW7C03+8b0&#10;nQiITYRzYAiW+/rr7k8LPbiWguGFKAiBBMFAIFBJTLWFFtNFLUxfvkyPCYeJSxZi0tIFCoXxi+Yq&#10;IIyNmzcDE6cPxaNdU/F091TcSh+D7A32aPdlB+zP2Ybj+dtxWBTE4b1ZyM7Jxo4ciekFDtaXlq+T&#10;RXL2cuutnaIexFGTrXwDE5acD2HUgoYQNliYNgMJGkFAlWBAQaCwZLua1A0cOALBCU50fEKAFi2f&#10;TRXBxV2EBKFBFWGFFdI7BEXCTXpGwkFBQDAIDAwcCAMqCXVa28QmOjh7dbaZ0Qtey2Oahgvi8Lxe&#10;Hd+mJFhnaa4zYQTbFQZSp/HzeEzjMzLM6zxD43RobIVHMM4VW8OXdO4LN++reiAgzNwGM5eBELhw&#10;/aFed8YGhbJgoGloIWbgwDYTZgRHJ+schc5d+olDcZ5DmSXaYibEoHGZNqHAB92wTsXAY6qIOUs8&#10;4BuZImqhsqUWPhAYqGqw1ANVBKFAZyYwOKphFER5qgSGHAIIVQwVbAlL1g0YFByEgh2qVLDKcuWq&#10;6ryKShXKo2u/IegxaLSuDuXoREr2UQ0nWKfzWmsr8rE2KBa9B0/EiIkzdAdqdnpUCulinPhk5jdw&#10;CFM7QGnjMTtE5lWWrVlXMm3avDc/h5DguqW//vAc3399G+/uPsXrr5/g5ZMXoh6e4/Hdx7jPnb2K&#10;b+HgSU5LP4pUAU90ZgaC4+Ms5cChSw5hUjHQuL6CQ5mh8WmadAsXeR4oYYfnBiYsg3SDWZNvYFKS&#10;ymGW00qFgwkxpixfLCHDfFuIIaHG6pWY7rQck5c5ii1UM+HFaIGCAkIUxPh5DrCf0R9Pdo7Gi51j&#10;8ChzBArDJ6Pv8P44vK8AB7NTcXJfNg7k7kJe3m7s3rtfZRbhkKVwOIDkHdxgNku+eAkPbM+7iJL/&#10;wYQZLOnsZVWDqWu7lIQHQRAl7abNgINzKUzewYxMWGHFbgHCLq0TFlESYph2hhasUzkQDh4SC1+8&#10;+0YdXPMNYmcFFmXhQOeklR1+NE5ORcCS11rHNjjI642K4HEJHGzvZWCgcDhry0dIXeEgxxpWlAGI&#10;l8AhLGE7Zi9zR+GxS6Ia7uP0hWKcuXhNHdvkHuj8FgxMSFF6TDVgqQgrMVlWNbCddeYaWPI4ITNP&#10;dyxq1aqz3OQFCgXCwTyKn3DgqkxuRW89Ecva+YkloWC2iRs1cTb8o9MEAB8oAD6qVgPd+w0QtVBJ&#10;Z0lWrmKFFQwvTE6CgLBgYY1WKAxskNDy/wKHSgYOohbs7Cw4lBfYdBXJ333ASKz2CVOnTdpprasw&#10;DswwgMnD8IQd6DlwAr6aNBMLV3lpuJAqapi5BQOC1B0WMAwkOJxJOIRGJikcqBwMcFjSCIc1nsF4&#10;9fAtXj94iSc37+K3V4/x+/dP8dtfn+GvPz7Ft7cv48blyzhxVlSXdKxbJJRZn7gZG5ISEbQ5HnYM&#10;JQgEXa4tkHCRujefJxG5RR2AicnQxDRVDq7B68GJT8w5mATktKXWZKfSRORiUQULRCU4YsqyRbCX&#10;ayZJqGHZwj+oBRrh8NX8GRg1117DjZFzpmHhnD54sn0YXu+egAfpo3EkYQrGTJ2I/NxcnNq/G0f3&#10;7RI1sQP79u5FjkisXIFCTt5+NRI3Ln27mDg850QkZghZrQQlHd1SDdakKaMc2M66hhpyzDpBQGhQ&#10;KfA1VBCbJGRhLoLfC3MOZhSCYQPzCkYhMNfAOoFAYGi4IcAY57AAXhGbNVHGbeKoHOiYXAlJJaHO&#10;L06sysHm0FQKxtHZs3PI0jg9jUDQ8+LQrJdVBByRUDjIa1ialZjMKzDHoHWbIlHlIHWz0SzNUxQO&#10;43buxXj4vPTyl67JjXQRh4+ekDi1NIQwioAOf/TcVR3GNFAwZhQCE48GFAYQ5npek1N4BotX+6Jl&#10;i46ab7AUQunO0wQAobDnaLECQQFBk7rZQ5L1MVPmIzQuszS38J5AolxFVKpSTeFAtTB8wgw0avG5&#10;JhStMEMAIfX3K1ZRBWHyCZbZ5kKIilAwKBzE5Fy5kmuoRJhzsEPnPoPQfeDIEuVgVAON8p+OTECw&#10;7D9iKgaPm4bp81doR2dgYE14ykNShoSwYikCBIWDnNuauRPOnmFY6c6JUHIf2kIVAweOMnlJaPXm&#10;yTs8v/MCz+4913Di9aO3eHX/Nb6++AC3ix/jYfE1vC0+jp/OJuKv56Px6xFv/HghBptjuWRboMBV&#10;mGaGJOc9BMQllQxjRopjhWxJ1XwDl2sv9fEWQFghBfMMVA+EAlXDrFVcpbkSM5ydrATkikVWiLHK&#10;smkrF2OchBMMLQgGzTkQEsxBGLNBw235SLzYNRrf75uK+9tG4WrKJEyfMxMxkZtwNG8HDu/ZjuMH&#10;D+DQgQIU7t+P/H17kS2yiHEZY7aUnTlC1EzEpIo6SBanl/grlo5qUxMbtqSp85swg3WjKBQaNnDQ&#10;IniNDS6cR0FIECIEBb8nXdUpCiFcoGPyD2yjYqAZ9cA9LL3CE9ThuCrTjExY6uGPoxV0Tjq9cX46&#10;Lh1YgWBzdp4rgYOYcXIzYYpGQJQ9Z4YqCRNVCrYhTQsOoh7kPGdJ8tgjIEqnIA8bZy9/n/xdZy7h&#10;3FUJB4o5t8EKJ4yTm7CATk4IsLTOlV5jjNeZa01pzu0/WQz72asxXD6TzxO1wgoqhcslqoCmYPgT&#10;HJhzMOemzl6JiKRdqFWvgc51YBhR89MGqFqjDj6szgfQMI8g4YSEGHbvVUZ5UQ3jZy5EnyGj8F7F&#10;CqjyYQ0FhQk1FAw2VWHUg9VWFiAfaDKS9S/6DkHX/iP0wTZGLWzeZm0Px5IhRXSydCqpe9F/2BQM&#10;HDUJo6fOFgjsElWQpYDgiASNQKBSIDAID7axPmvhajiLyqICMaEE399AYomzH149/ga3iu9LOPGN&#10;gOENnn/9EvckRHzz5HsJL97h+lUJDeU+uHBeOh0B7oFDV7Bn71kU5h+GHVUD1QMhwTrNbX0kArlf&#10;gjgEQwrviFgd4nQKYFjhoc+t4PClURA0zTm4WGpiuthkqoZVVv5h4pL5GkrQ6RlKMN/wBzAoEGzH&#10;Nhu3YAaclwzCq91j8S53LJ5lDsOd5HGYMN0eK5avxhEJL44e2I8zRUdQREgUHsDuvL3YKbKMmV7O&#10;LksQ9cBJU7QoAUV85i6FBU0d3mYGAnR8oxgYUrA0yoJwIBRYp5rQ4U053rJrr6oCAmCjKgRRDpqI&#10;lNBDQgu2s85y7Kx58Nm4RbeJO3vzhSoHKgOjHOjEDBVMXoFOa0IHc6wjGVLnMa8vKW0AoNMbZ9eJ&#10;TlI3cCgLBraxzjZ+BuuEhZbSxqSkR0C0Lrzq0K23/E0SUly+ruqBqy6NatD9IW2hhXF01g0EOK2a&#10;+YiyIGBJmBigsOT1PHdSINSz9wis9l4vN7v8nhJWcC6DgYG1FdxFK89gA4OBhwkraNzanguS+g4Z&#10;g4Ejxulen2OmzEYFCQE4pFm58sf6FG5uyPJh1Rr6IJsPPqymT06vWPkjgUVldO8/CONmzNOS07CZ&#10;2Cxf3prjoKGHDQSlJueZvCQceg9Gp95DNEQiCOisCZmW09KJOVoRk5Ivjr0bvQeNw6BRUwQO80pU&#10;gwEDc2nMNRAQBAPDDSbhqR7GTZ2rcKByMGAYM2WegHEFXHwiELAxGbevPcS9W89w48pd3Lv5SMr7&#10;Aow3+P71D3j24C1uSCd1VjqIU6cFzmfv4cDBS9gngCg8eg12nBG5fF2QPt2KG8wu8w5QUBAOHLUI&#10;2ZyqcOC29IQDd5zmlnBzBQwEhDWkucpWWnkIJh4JByYhp68UxeC0BParl6t6oJqYvNwREzjPQaAx&#10;dtFsjF4gP5yjwEHqhMVoGnMRUi51HCLhxQh8s2eEKImR+DpjLGbNdcAKZ3ecO34Mp48cwhGBRNGh&#10;AzgoKiJndy4yd+zCjuw8JGbsEDKLU6dZQIjLEMcXBUHj7Eq26YxL6fEJgbKqwQxllm2P2y7hgoDB&#10;KIzYbdnYnEUwWGsuOEJh5RmoGrhPhBVecINehh1jZs2Gx3r5LoNjRDk81wlQBIQZoaAD01EJCjo4&#10;jw0YjFkAKFUG5jwdnnXNGXDEQY7NiATrvJaKwJxX1WCDAc+xXnjagocBhGdgjM5YbPNFDxw4RSjc&#10;EMVgObFRDXR8woBtJrQwxjYDA4YTGj6I8Zjn/wAFozyuP0HDJh10CnV63lGFAydDEQhUBUY9sGSb&#10;gQHrVA6mnpBxQJXDsLHTMOircRg6ehJGTZyBYWMmY9joybr3J4HRplM3TVIy9OD06IZNW+t6C4Ye&#10;hMUHEoY0a91J119wohN38ho50V7UxZ/DDmNWOx9s06ZLb3gGxWLd+s0KiLh063F1dGYur2Y9Yks2&#10;+gwbh5GTpUOcsVCAYCkGCwScLbm3RCmkbpdzYlm5+5GWcwAzFzrBzTcSzgJSPqdi0Sofua/lnk7O&#10;RrwOa+aiWDqaYrkvblyRMOL6Y1wXOFy78hgP7rzEJblvrt94gStyHxYdu45jJ+R3OnULhUXXsDPn&#10;GOz4ABvaIh9fLPUN0KQklYTnBo5YxMMzPEbXVKzk5rMCBo5U0AgEAwhVDqucBABWODGJz94UCDB8&#10;mC5gmCIwoE2VNgKBpYYWAoTRC2dhlMBhpCiFkfNnYMTcaWrD50zBV/PsMWq+PUJch+Ht7mH4IX8U&#10;XmYPx730yRhnPxn+oZE4VXQIZ44WiR3Bwf17sTc/H3v27BUVsQ8Zoh5ik9MQJ3BgHmKLEJchhoEC&#10;1QRBsVHqkWl/TEoaADDXQKPC4NO3qC54jtdGp+/EFoFDnC1s0OFLgQNBYMIKllQObB81w0G+T/lO&#10;Q2N1g1mCwICBoxV0bs6I1AlR3LFJnJbX0PlVDYgDs86wgtcaMKgzy7n/lXOQNr4H67zW1FUZ8P1s&#10;YOB7GFCY92K44RW8AACA/39iuc6WAAD/9ElEQVQJLhIz83Hy2YVnEB4dq0qB06YJBALCAIEObkGh&#10;NIwwYKDjGziYY1OWrSskRPJ+VPVT+Z12IznnkOYdOOmJDk9lYJSDMSoGAwsz3yH3yBU5d0V+22wM&#10;GT0VA4aNxvjp8zF8rPTOAoShAoevJMYfM0U6pMkOGDd9npyfhykOizBY5P2HVT/Gp3XqoWbtuvK/&#10;t0WnbgPkuJHuKFX7syaiLpqjR7+ROoWasyHnLnPFJIf5NjhIuCHhSsPGLXWTWYKBjksgbEqzcgys&#10;M4nIKc8B4SkSUkzGGFENk+cswS65b625DPsUCCbHkCSqN1OAMH+Zh+463af/BHTu2gf169dDeIKo&#10;YwHC+li5T/m0uS3SKabslvt9P65cfiBhxQOBxF1cvXgPN689waVzt8UE6vI7n5VQ8sTJG9KpHsPx&#10;k7c0tKByOHjsBuzmunvA0XudwoHGYU3noHCd98A8hHu4lGESboSsF+UQoKqBRigw92CpBq6tWK2P&#10;1JvpsuoPENDRCQED8w0EgimZexgjYCAQCAEa67Thc6ZiqMNkhQTbR4sdznTCd7nD8V3+WAHFZBRv&#10;mYTx9uMQKs52/sRxHC8sxKH8PBwq2It9Aoi8PfuwfRcTNzsQL0DYnLYNWySW44ItwiFWHJtwUEgI&#10;PDamSN0GBCoHlhpiCASoGmgmrOA5hh0MTTSsEDhQJRAGDCuYoCQUqCJYZ3hBYIy0nwWPsDgJK2Jx&#10;hmGFgMAoBx3atE2l5jEdVkFgyymog8txWWfX9RRynsanUbNNFYDN+fn6klBCXlfyZG0bQHgtSyoR&#10;fY4Fj+Uc34ftnkExmjxt2KwVduw9hpM6SnFHnPwmLlwvXWBlAEEHN7s9GVPHv3gDRWevaL3sOQME&#10;Awd9oO6t56j0/kfSA3JdS67OhORekgYGdP6yOQdCgcc0KgdNWEp7avYxUQ5ZGDFeOpxxUwUC0gmJ&#10;cqBiGDlhhsJgiICAgJhgP1/L6XOXaX3qbOnQBBTTxFmnOCxG8ZMfkV54GR9Xa6TqYsjYmTjx4Fu0&#10;7zoMnzVojXHTHOG1Pg6deg3BoJET0KP3IGzPL8Lw0ROlVw/XPSqoHMLid6hiIBRoXBMRHr8TU+Ys&#10;x8hJszBx1iLsUqXAZdlcX8G5DgVwXOmJOUvdMHO+C9q064E1vhvhK5/H3yc4KgUbYvmUuTR9DOXG&#10;LRIC29RDosDh3NlbohDu4qIA4Z6ohVs3nuJG8WOcOXEd5+W3Pn7iGg4WFYtikI5EQonDUi84Uoy9&#10;By/Dbv5aL8zz8MQCTy+1pX4SOviIgggKgWvIRl2Q5S09hktoGJb6cC8HV7E1CgYagUDFMI25BoYP&#10;zswzLC6Bg1EMBhRsn7BMVAPDCZtqMBAgGIbNnqKqgYBgG8sR86ZhlFhxgR/e5AzG27zRUk7A/R3z&#10;sT/WCV4efijMyxVAHMAxCTFOHjuM/XtykZu/FynbdmBLhoBBLHGHKIckwoFQsMBA5cDSGMFBaBh1&#10;oLCwhR2EB4HBupkLsXmnyEQJNzRRKaFFfKaAQUIJM1phoEHlMHqmhBUCB4YVJ0UdaDLSVhrlQKXA&#10;Nu3RxdhGJ9djGzCMGVWhk51s1x6wLbnWCU3i4AoG29AnQWEUAq83EOH1qhbKGNt9QuJ0hl/dBo2R&#10;vOuAqAZRB3zmpTgzlYOuyrQZd3syaqGsnRI7ceG67vRk9pTk6/9vykLbRfpWkZ57TWAUAiKTVDnQ&#10;TG7BJB1pVAosDTA4z8GMWGSLM/tvTMLoKXMVBhNnyD03ZbY6/1iJ1QkLAuCr8fbStsDW5qAKY9y0&#10;eZgkEn/qnEX6PMoZjk5wkntsoZMb1vjEYImLN8K2bMPPAKbOdEePntNQIN+lrzjoD9I2fZ4PXP2i&#10;8eu/gay917DcJQChkck4XfxUnDdLwCBqUuCwMXEXwuK2wdFpHQaNnoJh8rfsJBxELSxe7Ydla0Iw&#10;29ED7Vr2wFLXALj5R+pEKfeASKyVkI/zHPj6kGhRDKIeAiK4pcFOgY7cu2IpWYW4eJ6bvLzB0wdv&#10;ce/mc9wUMFw+fwdXLtzFqVPXcUHun7NnpbM5LiEnVYNA4YCEFQSEwoHPxTQ5h0Xe/rrGglvPuwRb&#10;D9FdE7YRK+UcH4HHhCQTkYSEpRacMMt1NWYIIAwEFAS2UMLAgWAYv3ieBY1VSzB+yTxVDhpSSOhA&#10;QIyS0IJAsMKKqQoK1gkNDnWOnDMDGVEzRTmMxnd7x+HlLg51TkXw1OYCiHU4sOcgTh85jBMHC1G0&#10;fx8OFuzDjp1ZSBEwbE7PRJKAIi4lTWK9TCF4hkAgXetUERz2NIBgnWqCdcLBKAWWOpRZRmEk7MhV&#10;OBAasQIBPjxnk+YarJmROjnKNudhxLSZmnPwFuoz52C2oTfKgclGrsIkKIzTUh1wFMFy6FIw8LwF&#10;htJcgwkreB3bCAWjEngtYWBAwHaFgA0UPOZ5VRryeXxfjlbMcHTGp3XrIzJxJ05fuKJhxbmrVp7B&#10;hA9UDudtE6SM05d1fgMAlmXbyp7jXpKnBBAnrj4QCd8Qy9yDxMEiNKTQtRS29RMGCCypEAwcCASG&#10;HGxX23dBJ5txwlPTFm3V8cZPX4wJYoTC9LnLtTT1ibPmYZbjCtjPX4bZS5wwf7mbOKQ3Fq32wKq1&#10;/li+xkdgGSM9dgwWObljzpJVCIrYrLs5LXUNhn/ETnwjMIjKPIvv/gcIiTqBbbse4jepp6QX4zc5&#10;N9vRE0k7Jfy98kRnfxZdvAPfsFhdmflZ/cboP3QcnFx9sELer1mLLliyep3CgIlhhnisewVtUsXA&#10;2aucBbrKc72GLgREUCT3PskUFWHBIn1XAU4cu4SHd17g7dMf8Pz+azz5+rWEFk9RLCr1gvzGJ0U5&#10;nJf7hPmGAxKOEQ55+y9gT8EF2DGUWBkYbD3tSsxJwgfn9eGagHTbsFEVA/eZZF5iiR/XVnhioben&#10;PrJ/tpuLgMFJQomVVsJRjGEDYWDyDSwJBrZPFMUwTqBAYyKSpQEBAWGVVlhB00SlXPeVqAaqCcLi&#10;KzHnZUPw/d7R+CF/NN7tGYknOybDaf5QzF68DKHBoZqkPHogH0cLcrE3JwtZO7fpQhZafBqHNAUI&#10;YpFJqQqJGKlvSufDb8T5RTkw9CAcmJ+I5hoOURmEAQFgwMDRCzOCkSDqgedoBEW8GEsd8rSNVHAa&#10;+lfTZ+lQJnMOZ2+9wPGr1gNtqBQIByoBk4egQ9Nh6fB0dAMLmgGECTkUElLqdfIacx2N72Gu4V4N&#10;pk0BYVMIPDZtCgeps51wWOYWiBqf1kaYxLNHTpzBBdvTrMxsSQWCDQoGCByh0LqYAkGs8MT5P8DA&#10;wMIswjp+RsIOKc+ICmneujNmM7Z29bXlGwgDK9lIEFA9GDPAYJ1Tp2k85hRqZ/n736tYGTU/aahr&#10;HTgt+/bb/0CHL3qhRZuOqiKWua2Dk7svXLyDsdozEM5eQVr3CqIjRiI4cgtCo5MQlybKMGUnknbk&#10;S8jCTZCOYGfBCWQfPIP845dRcPqa7sR08PR1ZO2/hC3ZN5F98iUSMy4gI+cSfvoHkHvkLb77lwAk&#10;/hL2HbuDF38DDp3/QRWCf1Sy/DbXcejkGWyOcsbdC5vh7+uNwLBoBIqCCpbz3nLfhESnIlAUEeHA&#10;54pQLXA7Pz5GgCXhQFBQUaRnHcJduc/uyH32WADx8O5zsad49ugtbnM4Wn7vkyflNzh1S/MN+wS2&#10;BUeuYv8hgYSY3SwXF33kPnMPDC8WevkoJFaLkzG0oHElJvMSTEgSDPM93eEgYJi3Vgjq7qyjEDMk&#10;nCAkCAGaUQwmMUkjHCYuX6iJSAMJKgVOgiIk2G7CjOFzp2LU/JkYPnsqBs+aqDmIIbMmYdCMCQKJ&#10;yVizfBC+ze2Pv+wbjO9zB+BxRn/Yj28Px1VC/WUrcaJwL04e3IcDeTuxb/dO5OTswvYcicMyMrEl&#10;cxu2bt+JTVtTVEkQEBsTU+THZ4LSykloslKON2qIYeUdSsMMHltzH7grdpwtUcl2goKJS86kjBU4&#10;MKSwRit26yP4OJS5VkILqoPj0kuavIOBgwkxjEOzjU7PuoEEocCS15phTWN8Hc+xzpLObs5xtIJt&#10;BhAGAly8ZVQDr2HJdp/18VjlHaqJuRC5OU+evYSTF6SnsY1QmMSkUQylZo1eqEoQ56cqOClmVANn&#10;RHKyFEMJGo+pGgiHk/L67n2GY47AwWGJszi9tfCKTk8QMHQoCwBzTKNyYElQcGWms8DgzT+B6jUb&#10;o32n/hgtocMK7/UIS8/FZ599js/bdscwCTkcV7vrY+tCoxMRHp8m8XomEiQsTNstEMg7iC0C9tTs&#10;A0jLKZT3PipOfg45hy3LLbqIvKMXsUd6aJa0vSeuqG0UtbVPgByVXIDFK4NUUeSeeoJdRQ+lMzqK&#10;wOiDApabuCmxSMGVb3H/F8DJJxzFr3/DvtOPkFt4VtTaZUQGuOLKyWjkbV+HkPBN8A7ZhHVhiWIJ&#10;CgSjIqggGGpQQfiHJyEt6yDu3nyGJ3dfiT3DjYt3cf/2Cx3evCXhxUX5jc+fu4uL8vsXHZNQ4vBl&#10;VQxZuSeQsesI7AgDOr6jzzoFAx+ky+dl8vF4VBHLA/gszfX6yP1FPt5ynbcqhnncLUZCCjO5iSBg&#10;nWqBOYVJAoGxjrNtUFiobUYtjFs8V/MNtDFSJxyG2dQCbQhBIAqB5UCBwWBCYeZEPWZ9iMCCgLi4&#10;eyW+y+2L7/P6SdkfL3YMQcSaobBfKO85djROHdqHY/tzcKwgDwV52diVtQNpGalIzBRAiFJIzNxu&#10;CzOoJpjxTUdwLPeIsIY+jWkOQmxTpqUczNwIJiTdgsIRL6EFVQMBQdWgddsxIRGllq0JyXWRiQoH&#10;PsSGT9k2YQXVA52fdc5zoHMSAkY50JHp4AYUDBnMeQKEDk8nN9cZCBgzcNDzcszzBg4smatgwtIo&#10;Cl5P+bp4tQ/qN2qBgPAtuHDlJs5cFgeWXp6OfuJCsYJC5z1cva9QMIAwINCNRE5d1GdUaM5BgXFD&#10;n19h4EA7JrCggjghnzFqsqP8hi4i8VeWgYOVTzAhBc0AgYAgEFhyQxVCg+eWegRj5dogicEz0bp9&#10;T/QZOFJHJjxEot988Qt+BdCu82DMdPRG5t6TCIjdhkfv/oWO7Xtg0FdT9fvIL7qAfHH4nAMnsfvI&#10;eXF+kdwCAoKBx/tPFSsIcg6dtZ2/pMdUE3uOXtHvk98lQc4kIafDb5Iwd8ehCzhy4+/w25iDpLxz&#10;SNxzHLsEHCfu/orYXWewIe6AXPsShdJWdO45HBw9dGfuQ+fkNzxSKPd1LO4WZyIoyE/CiBSBN0OK&#10;DIRISOEvaoKhRcrOA9i1uwjFAoKv777EA1EPX996ilvXON/hCS7zfhPlUHT0GvbJ97r/8FXs3ifK&#10;LFf+lvxTsGOugXBgMrJEOfgGwNHLUgsznV3AvMQSbzkvQKDNcl0lQOBiKiYcLWXAXIJRDZNWOGLC&#10;0vmY4rQY46WcLNcRClQGDBuYa2B97KK5ohCmKRiGaiLSAgMBMNB+nAJikA0MbDNGOAx1mIQx8tq/&#10;nHEROPTFT/uGCCAG4Om2oUgKmAj7pZy80geH9+WIgtiLon27kZ/HECMVO0VFUEEkCRw2p3MkoxQO&#10;YfGbNUlpwMB8BMMNVRISYkRJ3azupHJY5rGuJCFJVcFQwigHKgoFRSbnQBAONuWwPlbUwVNLOdjA&#10;oErCphyMQ9NpTTKRNxiNdXOs28lJaZQE23kz8rV6LOdMmME8BM8pDAgAaeciKzoARypYGss+cE7P&#10;rw0USRuRiC96DZJyC85elB7+whUcPn5Gwop76uB0aisPwSFMKgibirhiAeK4nC86c1nhoFCwwYFm&#10;VANLPtSGS7eLzl+TmN8Lsxa7YbrAQbeEEzhwvgNBYJKSRjGwzTyHksbVj1QNPD/XyRsDR07UadJj&#10;p83WZ4fkH7mO36UHdxeJHpWaj+f/CTRu1B4DB0zB698Be0c/hCUdxOu/A9PmOknPfw0/yvXxGXm6&#10;49aBM9fErqtCIAAIB0JhV+EZufYqCs/e0BDj4Dlrqz3dyetimd+Q+SD5vfi7JmTkq/IoPHUfK725&#10;JWI+knOO4cDZF0jLL8a2fcUI2XgAhVdeIe/8C8TvOqVJ0NETF2Dv8WsKNyefYFy/eQPJsT54eDUN&#10;cbEREoKkinpIwfbcIhQWXcEZUYJXz13H17df4mbxI1yW4/OnxeQ3vnhe7pnDV5AnMGC+IWfvWWTv&#10;FRjvPgY7AoEhxfy1BIO3hhSEAhXD8oDAkjkQhMJc9zWiGlxVIcx2W43pnNRkCx8MGKgcCATCYRwX&#10;V9nCh7GiEGiEgklEjmAikglImxEShIM5JhQIDaMeDDjUZlrhxbA5U/D8qBv+IurhL3sFEvk98G5H&#10;b5xOmYmBk6SnmDYRRwvyVUUc3p8t0iwFBfkSZoiSyNiegfjUVCSkpouCSEXMVinTRSlIaEEYGECY&#10;EQ0r92ALL8T43IyVnn6qHKgoOJpBMNAIBaMidIWm1Jlz8ItOhqcoh3MSC54ofqhQMHDgjURY6JOs&#10;5GbS+QyiBgwsjJkhzLKgMOGF6anMtYQBjWrBKAeFjhxTLahSkGOWBizpu49oaOEdwueYpuieA55B&#10;UTguYcX5KxJWXLmOSwIHhgsEw/HzVzXEMCGFgQPP0w6eOK8Q4dbzVBksqSrKqgZVF1QPApdlriES&#10;UrhhzlJXVQ5mVaYJG0xJCFAlGCiwbkq2OSx1w1eTZmHkhFk6eWnynMWaaFy+xk/kt6i3a7cFGPvE&#10;wa/hN44yOHhrwvD0199Ib34B30nb/nOPsMYjCffe/oI9Z5+h6PJ3WOkeCjffTfId3VSVQBDk2cKK&#10;3UcuqKogOLiXRv6xq/rbEPo0VYby+zLfdOyKqDkByZFLouDO3cOW7fvkdQLIC0/QpFlnHCl+jbDk&#10;QtyRsGPaYl9sP3wRl978B9L238QNafOPLcQcR098/ea/ceHr/8bZm7/BOzgeBUfPoujESTy6th0v&#10;7hyREOIKzp66ibPymx4VxXL21HUUi4LhzMhjRVdx8NBlBUTunpOajNyZJypNTMIKb0sx8GG4AoUl&#10;vn6iIrxVMTi4rhFz1jzDonU+mOuxpiTxSEAwGck6V1gaxaBgkBCCxvCBOQaGFUY5sG2yXMeQQnMN&#10;AoGvOGIhRjhoeCGKoGxIQRVh4EBgDBQwDBHlYBTEqDmT8fioE37d1x+/FfTDrwVD8Wr3ENxMn4Th&#10;08Zg7vLVOM4RDFERXJNxRKwgbwd2Z2Xo07+jE7cgRuCQkMbRi3RVEFQSTFKakMIAgrCITrPAwPBi&#10;iZt3CRAYSqhqEJVAWBAIVA/hojLit+XiqxmiHKQn5jyHszcsOJy6/ljtzHVbzkGMN5BxfAWEGJ1W&#10;IWCrGxiY60ydk5dYcsTBTKSiGmCdN6uBg8JAbhaWBIGBA1UEHZJAWeMbIXFsvMj7FVgbFI2iU+d0&#10;4dXpy9dw8fpdUQXi/OeuiHNftoUXDDtuKyiOCkhOXLiKvYeP6RwHhhQECYcyS5KRNjgUSZjCoU4r&#10;tLiOZW6hcFi0BnOXuisUrI1drD0dMvKskIHKgBAwT7DmPgk0rnw0Oy5NdFgicHDAiIkzMW6G3Jsz&#10;F2KewIGhkpNnMNaGSJy+gWtdEnBeYvHTN55g/4UHWOIchqwjV5AtvXpkagF+EkgkZBXBJygTV558&#10;h5Sc43jw7h/ai7v7b9KYf798b7kSglBVaJghgGD4QXWmgJbvnOGi+b2sUPCu3AOPUHTpngKGsOBm&#10;wUcu8je8J//XYVUkR+T7Sso6iDOP/hOx289hS+YRvP4b5D75GYnbL+Hc4//BIud45By9iR9E5Ry/&#10;+RMeCe2GjLKH/SJXFN/9Blfknjp/PB/v7hTh5vmTuCS/3RnOiD10EceOiwI8ISGlAILJyJw98n1L&#10;aGE3x81dHH0VZvExdi6uqiCmLFuu4YUFDU84+nipERRzPVww290Zc9xdVCXMWOOEyU6LMH31Mkxe&#10;KSEGQwqCwQYD5hl4XAIIOWYb1QNHI0ZRRYhRIdD5DQCMEQwsB0wfq7AYOMMCxaCZoh4crNwDAfHV&#10;7Al4ctgV3+R2ww/5vcR64012H9zaOhgDxg7BOHt7HNy7F0f2bsehvEwcyE1D4Z4MZGWmYmtaMpK2&#10;ZSIxU5xY4EDlkJApKsAGCIKBgDBDnVQP3D6OAFjk4mEt47blGAgE1jUhSWBs41LunVLmYLj9TAkr&#10;EhEgku8cJ0FJ7Hf6xlMpS+c5mJ6FPb2uo5C2skqAdd5s5iYjPOj4pt2oAjXbMdvp+PukVyIoWGeb&#10;SUKyriGF9C4suRyaNzPDijmLnNG/d2/s3LUPx06fR9FJ6ZXOXNCQgqHA0TMXceDYKXV8hgoHjp8X&#10;tXBFjXA4dPKC2DlVFyacMLav6JSWVAxHz1oJyuPymhXSM89f4aVw4Dbz1mpM66E1mQIHguHP4UTZ&#10;DVXMKkiqBoYUvQaOQOOWrW0PtvUR518HZ98weAjwvCTEIxw4vMx5FV4CjB37T+DUjUf4ontvFIg6&#10;oHJJyj2CH/8N7Dsl30tAEnYdkXDs8jNclPjjpbTPWhkMr+AEFF64Axd5T65iPSx1AoC/gckNlf09&#10;Dp0XgAsMGI5oGCJ1hiUsTxTL73tZfmexIlEWxwUcfK8UAcaJqy9w/NoLzHaOxfE73+Ev8vl7ztzH&#10;flE2D0VRODj6Izn7hIYdhWff4uDlbxAWtwP281bj0MXn+Fpod1DU0pu3PyApLgJvnj9B0dFLoiCu&#10;oeAQJ0BdQu6+s7Cb4SIKwc1NHN5dFQOhwDCCuYjZa9wEHCt0lSVnPs6RsGLWGmfYu6ywzHm5zlmY&#10;JmCYymFLUQkWCBaogmBOwcChJKyQYwUCwwupG7VAONCoJggI1gkBc27YXE6Gsi9pL0lUzpqAQQKM&#10;IVJ+NXsc3p1yxrvczvhuTy98m9cT73b3w9Nt/TFwzCA079gKu7J24Uj+NhzISUPR3h0Kiqwd6UgT&#10;BWFyEJuSUnVeBIc7OQ8iWidNWfMfmIOgeiAswiUMmb9qjQUDDlumcr3FH1WEgQYhMXSaPdbJDegn&#10;gODCqxMCB6oG1lka1cCbyIQONOP4NDq99kC2Np4z8GCpy7QFFrwJjSLgdRzGpOOznWaOFQ5l1lpQ&#10;TXC7Mb6Pm99GOMxdghYN6iAkOAJHT52XGPa4lOdUJRw7cwnHTl1AQmKqKAdrchQfkktnLxJoFMn5&#10;otMXcFjgcOJisYYT1uItljd1xiXrx6QXKzx+VkOQE9K2wjMEC6V3n7PCQx2TcCAULEBYIxcEBI1g&#10;oIIouxyai5A4TXnk1LkYNn4GynOZdZn1D+V11yY7Xc3IPSt8NsTDN3xziREUfhFbpD0B7gKQ83df&#10;4+K9Fzhz+xW25p7BqfvfiVN+g1VecaIID+Dw9SeIF2Wx+9wDPPwrsC58u6jF/P+Ptb+Oz+ratodx&#10;WlraUihStHiR4h7c3SVYCC4hkJAEl+AQJECAKCFuRAgBQnB3l1IKFNpSoXrqPXrvufeM3xhzZ1PO&#10;fe/7vt/P5/f+MbO2PU+evfeaY44pay18/U9g9ZZ0sh8+NzEDUnm9TyeuRIWna6E4hlwLN1YhNqlY&#10;1OGLfC88JwNy+iY/Q7BQK1YihnHiqubh+IiGLAvn7nyK6JTD8FsQjl/+C9i99yaZC9nn1R/hE7gR&#10;6Wfex1cEkJzjd+kOF2CSfzDade5v4PGU13/1FyBiVy4+ePYdzl94hHdKV8Tt25+hyPBZGhgVYOI1&#10;Z46xBbEJuRQCB6UtxRoUc1D6UhmK8QuDMHbebIxfNAdjCBACCVVGjqRrYa4DGYJiDm7sQQVPAwUG&#10;BIf+BAa1Aga5EhZfICAIFCRSfgUipfguCIg9dBk9mEAwHB3HDKJb8UeAspv3YLZ0M3iuh/cQ9PIe&#10;hGdH/fFdXid8t7cNvt/ngW+zOxIguqLfqP6o3aw+VqxYQxfDAQbJkb2pyM1OQxyZQ0xSEmISkxGT&#10;nIJ1m7diR3ySpTq32QAuJzDpMgiJwEHAIFEsQqJtxR8EEJat4LZAotfosQgOjcHabfHGFPTiLe5w&#10;06mSVMdxwcFlBWZxKP/GGtia8Lzts1Vswt2X8ut6Fwyk9DonIHDBQaIYhAsQbqtrk3KO2f4yKok3&#10;/fQhAwciNHQHTtN9OHHhCo6cpMUnMyg4SqCg8osZaECWwEGDs8QY5FaIPQgYjpBtFJw4becFDud0&#10;nYED3YpLNwrZxSW7/gQZRsDyjbYYjAqh3NWt3KCk2INEzOHF+IKYgztsWeMWNKip73D2tdFTUL5y&#10;Nbz6qmZ4ckDBlbdKlcEbxTWPw+uYOHMRVhG05WZIBBJqBRLuttqTNz/BtQ8+Q0zmYeSdu2fByhM3&#10;PkNIWBZ/41XEZZ/Crv0X8VTH7/yAiORD2Jp4AFc//hmRVODg9dF0FS5RwcUMyO4uK7tEID9/ywBC&#10;IhYhYNB5AYHAwoR95Qiv1bZ7XNdIxDbUb1aFRhFk3sf7n36HGlUbIfvobWynK5K4/w6WbExGwZUn&#10;OPPhdzh09yccv/kLItJP0oVbYNWcD+kn3ftPIO/UB5jNZ19kdFAgJi+ly0D24D1vHsYTECZweyqP&#10;TV+2jCAxl9tLeHwuJi6eh7FzCQoEh4mL6VaQMSgjYeyBon2dU1xB4roXAggXEAQeYg4GBv8j1tCT&#10;7KA73YRuEzxtu5PXYHT1HoYOoweiB48LDLoQLLoSLAQa3Xmuq9dAdBkzkPuD0JWitue4IXh0PADP&#10;MpsRHNriT/vb4MvdTfBxUlt0GtQOTbq0RlDgPJw4sNviD8f3ZyA/OwnZOelISI5DUloiwuPjjT3E&#10;JKfZ4K1tcQQHuhNuoZRYhNyNsdN9jRlI+QUCrripTB13mUWPkaOwMizewOHcbYGDAlSOS2F1DvQ/&#10;/w0cxBCk+C+Im71wRWAgIHAAQQzBWXdCIkXXcRckxBZ0/EUgcIFB8QiJtmWpdVzMYcSYCWhWvxE2&#10;rA8jOFDhz18y5nDs9EWcp6IbMyB7cEdraki3gEFxCMlRns8niJy6dM3YxmkyCAMG1TaQNcjd0Ocl&#10;OneSgBEQvA6BwRvgt2itAYLYgwsOKooSY1CsQbEFd15GlzkIHCQqBBIwKN5QrVYdVKlWEzXerYu3&#10;y1dE4xYeKF2mLMqWLYtSpUqjWs1qGD52PF597WWUKlMates1xvLN0Q4wUFwW4QKHmIXaDZGpOPv+&#10;x3Q1buDE7af4iVZ4Y3g21m/LwMErH2Nb6hEkF1wz2r8+IhMx2WcQx9996f63WBuWghHeAXRjovn7&#10;C4xZaF1aBSel6IfPc5tAIDYhoNBiyTImYpi2qnohIMi4uAAhceMWl+9/jhv3v8SykCjspwv0+Z/+&#10;E/0HeeHGwx/w8BkwwWcLkg5+gLS9N/D5ryCo0a249A2feSQm+S3DsWtPUcSbDEGgIPfCKyjIthV/&#10;EEOYqAAkWcE4ZSbEDgrdiXELAg0MxB68CBaKO4wiSBiD4Hk31mCuBUFBYsyBx7QtcNC+RKCgAKQY&#10;Qxcqu6Qz3QQTMgEBhLZ1XEChVKiu7TRqoAFDVy8xCcUjCCQGDmQYcjPGD8f7+fPwVXZzsgjFIdrg&#10;mz2t8XlKG/QY3BndRg/BdD9fHN6TYe7FifzdOJyXjpz0eJvINi45kW5GKiXd4hDhZA5OJsMBhdAY&#10;LcWXisl+gab4AgMDCFVSFjIFuRUCCqU8dVxuxbpIMpLtCThz84m9WIGCshUCBGMRhbEH7YspaFux&#10;B9d9EGMQGLiBSrkQig9I6dU5zPIUgoILGto3sCgEAhcUTM7eNdBwQUKL2sRmHLT9havDbLxB7x59&#10;MX/xKrKFq5QruHCVik3l1oI2Un4pttwJm9fhxt3njEGuxSG6C/nHTtn5U5evO0FLgoiCjwIHXaPv&#10;OHTqvLEKpTP9F6+0+gQNF9eUcP8GDHQvBAxuINKNMwgoXHBYF5aI9duTMWzcDJuoplOP/ujcawBa&#10;t++CRs1bo37jZhgyZjw6dO2BqlVro1KV6qhQsSJaeHggYPFSgkY5lC1XHmXKVkSxYsWgRWrlCi4n&#10;cxBQCByWbZQrstPWE1WVooZNX/nwS5y58xjXn/yE/BtfYnVYJqLSjyP7xB26owVIyr1owc1Vm5Uq&#10;P4j4XN7z49+wISYfXxNY/BaEYO6KMMtYnKKSqz8c4zt1wUFK74riFDqubbVyQ7StPqD9qx9+gZv3&#10;n+EOkeDpN3/Bh4++xc17n2PPwYtISD+I+5/+gFNnn+AnAtem6EO4/SXwNVnDtS//ipvfABc//AuK&#10;jJjtj9FzgqB2uN8sig88Z5MFBPgTMAINJBRn8CYgCATEDAQUAggDg3n+ti+XQsFI1TSIKUjxB5M1&#10;DBFAiDFQnoMCt+VOuIyh23hPdC4Egb4+49GVLoKBAdtuZAxdeV7uhM47YDEYHUcPQBeCQzeyBIFE&#10;NwKJgYS1QwwguvHau4fmExRamnshkPiWAPFxggf69WlIF8QTXtP8cDAvCycJDif2EfH3pCE3PQG7&#10;0xORQpCIITDsTE61YimNzZCLIfYgYFA7cebs5+zABQXXpXDBwfbJIrqPHIn1MWnGHOQvOv6kAwrG&#10;GEgTVTHpAoELClJsBSil7AYCAgUdv1DoQvCYtgUMyrvrmMRSlwIKjZXgZ7XvgISO0dc9rfMOeKhg&#10;R+e1rYIjAckqukBStJ1pBQgO2Y7zV27g4JGTOEkGISW/fJvfRaVWbOHK3Qc8pkwFwefkBRScPGdK&#10;f+zsZRzmtsBB587S7VDsYT/ZxIkLqn246bCL46eNcRy/eMvAIWjZBptiTQvoyo3Qb3JYgwMObtrS&#10;ZQyStVsTbbKT4WM1XmIW2nXpiVlBSzBi7GRMnjUfY6fOxuiJs+xcv6Gj7fzAEWPRpXdfvFu3IWqQ&#10;YdSsVRfv1qmHmXMXok3HnihXoTIqvlMNZd8uj4b1m1r5sutqiFVoTY83S5SyDNSSkB2Yt2qLrWiW&#10;nn8GF25/RDb4BW589R8ITSwwgEjIvYC9px4hds9F/ECgSDl+BwtC01Bw8ym255zCrNUJRu+HjPKF&#10;z7xVSOQ9K7Ap5RdjOHFN7MBhDXrfz8GBrOMgWYaYgwavnbn+CNc/+AIffvwDPv7sZ9yk0bnMPvPB&#10;h8/w8Mn3eJ/t/Y9+xEef/g0rV0Xh+t0vcenOx7j97M/wDQjFxNnrUGSw71QqtaoafTDcfwbGzFX2&#10;ge7BAroRS8giCALTVywxcJCMDvIlIIgx+Js7oSCktgUQ2hZbkChVKWCQyKUQKAgcBBJunMF1KXpN&#10;9TIAEBhI+eVGCAzajexvIOEecxmFzum42k5kDl3HDSMguG4FGQSPOa7GYAOQmzlz8GVWY3yT25wM&#10;ohXZRBM8SWmOBVNaodOQnpg4fTr27c3EcboZ+TnJjuxJQW5GItJ3pyBWa2UQIOLSqfAasKUS60KQ&#10;mDlvERXfGW8hEFDMwViEQKGwDd2VarUQ3YZ5Yn10mjEHTROngNTzVCYZhOIGlg8nULigYC4Gt11w&#10;kLjZCWMGhYpvlv/cLacQh9v6rHvcBQCXNRhzcLcFFAISsgc3SKkl5XROaUyl6WSZVdd/4cotYw2H&#10;qMhSdin5cbIGTR0nFnFG8YbLPH/qAk5Q0Y+evcj2Kk6eI7O4oRqIu8YsThNklOI8SmBxYxNyQTRF&#10;+rGz16D1JRcSGBas3kbWoLEUztL6WuAmec8fxU6Sbn2G0WeeB68pgWjVtgcWrFiPhas20gKvwzy6&#10;J9qfG7wWi3hs/koeXx6CwCUhmEPwmTV/JUFguQ2+0pBtjcZs3qYLmrbuYK7IO9Wr8rtnwX9uMMq8&#10;XQ4VKldDhUqVyCjK0p30g/+CVQSKnQSYCZb5kOuhcTPa1vR6koVrwgl0m3Hx3me4SAX8EwEhIv00&#10;5q+PQ+qxW8g4cRub4w/gzhd/s3EXwWHpSDpyGUu3pmJT7H5knbqLH3h8xpw1WLA2Ck/+Cr7b+9Zn&#10;Lt57isyCM8+Ngt69+slZuqeX3v+U7+gjfEAg+IR+w0ePv8fla4/IIL7BF1/+GU8/+wU37jwlSHxN&#10;sPgBH37yA27d/wKXyGjnBW4kAytAEbEEAcTQWdMJEjMMIEYGkgkQMMYuUJDSYQtyIyYsngtvsgeB&#10;gzIUxhgKYw5iDip6UvBRsQYBxTCK2INAwS14UpxB+24wUpkJgYJEyt6B4iq/Yg92jMDQdkRfdCRI&#10;SFyQcJiErpXbMfj5trUEh85jBhhASI4mTcAnabXwTV5LfJ3bzNjEx0mtkL6R/3t4b4yePBXZOTk4&#10;ui8TB3KSnGDl3nSCRBrSM5KRkOoELMUgwuPoUlgtRBo722q6FU5MQezACUhm/gEOFFVTar/H8JGk&#10;kOkICU/E+bufPvch1VqAsjDecFSKL0CgiCVI3JJmKbJ7XACgfbdVIEu5dhcAdEzK7l7jMgMBhpiB&#10;WgGCMYzCa3VMSqj9lZuirXZfVno5abSKn85QifcVHDGLL/ZwVGlKAoAxAwUlCSBS8sOnz5vCHz59&#10;0QBAwKCYhIDhDEXHHPag6skr0FoM5mKcuYr5q0KwdN12Wy3KDUI6K1udt7EDmjzFb/4aTJm9FP2H&#10;e2P5+h0mK0MjaNFJ+TdsJ5htoyUPs+1lG3Y4+2u309eP4T05cyFoYNm85aHwmyeQWGH1D5NmzsOI&#10;cT7oM9gLbTr1Qut2XVC3QRPUb9KUrs5KdOs3iC5IFbxTraaBxTvVqmHa7EXo2ncI3YWddDkisXxT&#10;DJlEFMFhBxatc2b+kmhw1NzgUIL4XVx+/xMcvfYEt7/4O0LjcrEyOhNrYzIRt+8iNu7aZ9mFzfEF&#10;WL0lA+9/9g9sicnDVL9V+PY/gD4DxtnQ7HiC4+c/K11522IWB85cN7fi8vtPcfHOJwTvh7j+/me4&#10;9/hbfPjRt7h69RE+oKvx4ME3eEg34wEB4zr73YePvyNIfIX3ec2dD7/B3Qff4oPHP6DIkJnTaN1p&#10;8QkOErGGwTMJFjOmmuILBAQGYg3GDug6qNVxnVeR0/N2to+xCCdl6QQgBQ5iDW7wUfGFPgQFtdrv&#10;URh4lGshIJA8ZxDcVtt94ki7rv0oKjuvc4BjhLXtR/U3kZvRgdJuZF/bF0AYq6AIHDqP7o8nRwLx&#10;Rc57+H5PY/y4rzW+y2mO77Ja42b6DHQc2BPjps9AWgpdi9xkAwcFLA9mJyMvKx27M9ORStmZlICI&#10;uESLQwggVm/cZqtsaVYoAYFmlNqu6egIErZPRuFOO9dvjDetwW6s2hpbWN/wBzhoklmBg+QU0VsA&#10;4AYk3QClMQUqrbGHQqAQWzhG2pl/+gbB4a5TsUcA2HeCPqkLGuyMalWtp1YAIEBwweAPd8RhF8oQ&#10;6LNiDlIgrXa9hj736QuXcO7SFRw+cZIKfc0GXR09fg75R8/g6k25FRpvcd1cDRcg9hw8Yi6GTRRD&#10;ZiHXQkxB8Qa5EnIpjhNcBAxH6IIcOHGerEETpKzHgjXbzJ3wCQw2JjFzwWrMmreaLsJCbN2ZQjci&#10;Bms0ajI83hZCNolOxlY+483RfO47M6zCc7UpLUGCoLDCBisRQCi6Nw2DVuA1aCkZxrKNFjvQ0vaa&#10;Jn5q4BIaDT+bQcqjU1d07N4HDZo2R9vOPTFn+Rq817ghqlSrhUrv1CBQVEWV6jUxffY8myxWoyNV&#10;Q6FJYJYQuORyLF7ntGIWC9eE8f74/3mPZ+88xImbj2xgVsyeM1i6No4U/1ts27kf3lOW49bHv5Mh&#10;XCWQ7cC5979BFt3B8N0XsXZLFi6+/wOPb8MUvyWIyzqC9z/5iYbkDvvTR7h873Oyukd4/9HXuPfg&#10;K1y79THOX76PhwSFJx//iMe8VsfuEjDef/A1bn3Aa+58ho+e/ob7jwgOYgpiDAIFFyC86Fp4zwvC&#10;+EVBFmhUFsICjoXBSIGDUpcWiCRrsAle2Cq1KfBQwZPAwQUGiZjD820xCLoVvVUJOXm0KblAQExA&#10;yi8w6DXdGx3oEui4CxraNtAodDuc7QHGFrqOk7sxoBAYdH7gc+Aw8JCbQfn5ShC+zW6IH/Ka4pcD&#10;rfDTvib4JrMlPsyeji7D+sLb1wdBgXNtuLeyGApWHttHdyM33VyMlNRERMdrWT6yiCSyhNg4RGie&#10;CAKCOw5jO1s3YyGAcDMYAoeNsensxGk4R2Q3xnDbCUwaKCgoSbfiOOlfQSFTcHLiDhgIIKT4cjNc&#10;d+DQuZs4cp5uBDuElFzUUsel/BJT/kLRbFEuc1Dg0QKRhQDxYrZC2QF9hxTJnwopJrGWgKb1DU6c&#10;PY9T5y7gKJX5Cjt1/iG6B2cu49I1Z4ao82QTmursKMHhwLFTKDh22rIQEgGHTW9fmOo8TtYg8EjO&#10;ysW6zRGmmLMWrrYgaMCCpaasAYvWYaLvHKzZHIUt0VT+qEQCQxrC+By3xRN8d6WbaM1IrbaueRM1&#10;a3XYrkxsj8smgGfxeSfbeAMNdV67Nc5iKStp3Zetp5XnPWriFFWDCigmzZxPcFgH/8XrqLjb4bdw&#10;HWUtfOevwrgZc20OyvZdexMgeqBR81Zo360nGcci7vdC1Rq18U7VmqhIoHi7fAVM9Z9j1aWhUQQK&#10;gtFSAoOBRKGohmIRGcz81VsNMIKWb8RhAv35959gv97L5S8REpWLjeFkFHtPIfvUPaQV3EDagYv4&#10;kq5GyOYMpOZdtgzEkYufIjzhoJWBD/ScQBBdi52pB5F36hau0qX56Mtf8ZCuw21uX7r5GHc/+hpX&#10;2ecu0PW49f7nuEfm8ODjnw0g7pE5fMjtIsP8nFiD3IsREoLEiNlkCyp8kltBQBAIjKNr4TIDBSKt&#10;8ImAoOPmYgT5Pa+QtCyFZnwim7CAZCFIuAFJMQa3rkFAIFCQsjtuwmCLNXSgtW9PEBAQGEBQ3Otc&#10;MHEYxiC6HH24rZTnALTx7G3swQUHbTtsoi/djP7o4jUAP58djq+z6+GHvY0IDk3xp9yG+DK9JT7L&#10;HY9Ow3ph6NhxCAqYg2MEB9VAnMzPRkFuKg7szUBmegISU5OQkJaBWEpSZjYiUzOeT167XZPEECDk&#10;XggY5GpYUJLbmglqEzv1JoKDWxkpGihwsFgDwcHJWjjzOQgQBAzadpmD6y645/NJJbPyzxAkbiMl&#10;75ilvtxrXCBQKxE4qApSx15kDtoWUOgzOr/n6BULcGrqMVlU0XpZ47NkDYeOn8BJgsNZug9X7z7C&#10;UVr6k+ev48IVJwOh48fPXcKBQ0fNbVAAU66DmINaN76QsTffYgCa1UigoKnP6jZoiXJvV0LnHn3g&#10;6Tkac5eGULGSEZGYje1kBbHRaxAbH2vAEK4VzwkOAoQdCTwfn01w3mPgoG2Bgiui83OCtyBg6QbM&#10;XsL/tWobLb9iGtsNEOaTOcjNcN0NzWHhvzgEM+evttW+fMlWfOauxHjf+QhYst5iDZrctfegkQSK&#10;XsYkmnt0RMNmrfm9a20+yUrvVDMpW64SKlWphoEjx5rrokCrGIQYw2K5G3Jv2GpfILGAohjGgpWb&#10;4RsUjPN3PsadT7/jfeTgGwLCiq3pWL6ZfSvtEHIvPcGunAvIO/sRPqe7sSUxD1qv48bX/8Dxez8R&#10;cHcbGxnl7YcAglxGznFcExDQzXjy+S/47NlfcPXOpzhH9+MG3Q+5E7fvk0Hc/RL3Hn2PIm6cYfSc&#10;2c9BQtsCBCm8gQPdCrGHPzIUsw0YJM51swwUFJcYSkB4npUoBAKJxR0UiCxkDXIrrHaB7oIU3jIW&#10;VH65DlJwKbeYg8fIPmhPhRYYWNyB1wo82tJN6Dh2ED9PljFlND9LMBFr4Of0WQMHXtNOny8ECYFI&#10;e08Cyeje+PFIX3ydU9eA4cd9jqvxXXYzfJXNawd3Rh/P4Zg9OxCH89IIDCk4diAT+7MSsTczCXm5&#10;mcjMykBKhpbl22MgEZlM9pDCTltYQSmJsDqHdIc50L0QOGzYmYyNtCQuY5CouMVYA8Vq8InmYg5S&#10;1uNXVErtBCe1rwyDLLy2j9CNECioFSjIxcg76QwE0nkpvgDAzVgYWyhkBxJlKNyxAE4+3fl+xS0E&#10;RJp9yJ8KogxB2K4MgsJlnD53EcfpLpy9codWh9977AwOkj1cUrDxOn8vrzl08owVTGXvL8CBwyfM&#10;bVAsIngdFZGdf+HaMIJBKLwmBaFE8bJo07YrJpEdBCxcSUodhnVbo7ElMsFcB7ECTb0XlZLLZ5uN&#10;qd7t8PsXIfj2YSJiEgjKPBYu8CAgqLIzMikPO7jtsgelG+csIzAsIQtZGooggkTg0s3cD7UybYlS&#10;iLMo2l4SQlcgJAJzCVYT/JdiWtBKTPZfhqkBKzCR1D2AQKY4hUAliODlAEUgRoyfhvbd6dZ26UWg&#10;aIfa9d7DsBEj4BMwH9Vq1kLlqjXwTnW6INVqoGr16hitmagmzOD/cgKYAgUxCbkaynjMpyyg26N2&#10;LoFCoHLg1A26Ck/oSiUjLue0DQxbF817DEvBzuzT+OqfwNGLnyH39CM847mtkfvJbjogNf8cviNI&#10;ZO29imd/BfoO9rIp7eOT96Hg8EXcffQNrt56asxBoHDx2hOCxZcOcxBjUBDSWAPFUpmBZAhBL1RB&#10;WtyBbIJgIBAwcAhwCp/cfQUi3WInlym4gCAwUGbCZQw6JtbQhRZfTEDAoFbK34FKbYpMN0Eg0I5t&#10;OzEEth3kPvAzHiN6G2gYiJAxCAAEEPqcPm+AQLYgEdhI2hIotN+J0pEA88uB5vhhXz18k12LAFEf&#10;P+9riD/lNMTTrOZoN7QXWnXvhOk+PsjPSbWVvvMyE6wWIn9vOrKz0pCdk4U9+/MQn0EWQddC4zEE&#10;EjtsZikHIJTyDE+mu5Gy2+Zz2LQrzQKSWp/BBQe5F25Wwq2IlDWXgqvoybXyFqyk0ip2oBhDAZVa&#10;cvDcHVp+Mga6GoodHDz7R4GTxK1jyDtJ5sDv0fcJYFxAUeu6GDov5qD/o3UjRLO1FL6s89Vb93Di&#10;1AUcIiM4dPQ0Tsh1IEM4dvoCzpy7jtMXxRz4nSfO4ARBYgmZgQJz68OTbcXuNaHxKFuyAt6r1xSD&#10;R3gbGMxfHoLVoVHYuD2OYJBKVpBKd4BuQtxuRKXuMWCISd+H6LQ8A4eo5BxjC5Fx8fjuQTh+ebIR&#10;u2K3cD/XAEKg4LoWq/g/V21OoBXe/hwMZi9SloKuAsHABYo5y7ayDeW59Tb341z68DPmrMbU2cvh&#10;w3bsjIWYQpAY77sEE2ZSfBcZC9EUbQIKsSvJbLpE432C4O0zG9360KCRAbVo0wH1GzXFu3XqYNIs&#10;6s80f5vZumrN2qhIRqGJdNp26oyRE6fT1YmyhXddgJhLADWgWL3NgrNK7QYt32z1H54TZtlsYrc+&#10;+Q7vNe+C6N0XcOOTvyH72C0yiHws2LATT38Djt34BHEZx/Dtv4C129IJYkHIPnQBH/3pv3Hx/e/5&#10;HV/jF4JK8NoIJO0+avNJ3rr3DPef/OTEHAQML2YrBA5eC+aYoo9QULIQHMQg3P0xZBQjCQiS4WQN&#10;ciEkQ1UVWZi+VLGSyxwEGAIFbYstuEHGbhOVrRBADLHsRLfxw+lS0PILDEb3RWvPniYeI0jfBBqU&#10;NqP6oKP3YHh49rLj2tdxsQyP4c51HQQohe6FQEPuh7EHAYTcDIJFBwLJn/bWJ3sgg9hbBz/tf8+2&#10;f8xtiW+zOqDTkF5o0KYJZkz1waF92Ti010l1HtyTjJyMROTmZuPg4cMWqNyVmkYfj5KWSQuWys5M&#10;/5cswo1DqO0/drwFzTZEJj9nDkpnqr7ByqfpOqgVCLjWXa6DwMDNKmiYcM6R8zhy+iqOnLuBo8YS&#10;nECiyyq0LWBR+zyucN5hBPlnb+EAwUAjBnVM4GABSR4TSIh5CETEVGIzCmwew/isw6T2e8gSTiG/&#10;4Ji12Xv2IZ4gmH/oOOUozpEdpO05aNOqbaPFlnJq7sNuvT1RsVwNtOvQAzMDFiJoyWqbhzEkLIa+&#10;dDy28HlESNmp+Dvi+ezIAgQIEgGCRMOqXYCQ6FwEQULgEZWSh6T4bQSJdfjt6Q5EqYo1PgeraU1X&#10;b0nE8o2xdBu2FwKAwxgk81YIBMKMUei4tpeso3LyWgGIwMEFE78F6zFx5lJjEON8Flg7adZSHluC&#10;ibOWkEWEYQGZhqVf6aLIVZpLS68U6YjxU+HpPcWCmc1at8O7deuj+rt1ULdRQ0zxn4cBI0bjnWq1&#10;Ub5iFVSoVJUMozrdjW0Y5zvXJqUJCA6hq7LFVs4SmxE4CCi0HxgcakAhBnOS1v78nc9wjH2o/9Bx&#10;uEUWkHrgIm5+9Te6sgTVPRdRcPkhfiaDyDhwA/c++zM+oFuxZWcWuvUdjqff/7eNscjOuIHf6KLM&#10;XbzeYQ5KZQ6ZOR2Dpk+mUqs2QRmIWY4Ck/pL0UeRIcjFEBB4KkjJbQGFjksEDNpXfEFA4AKCm7aU&#10;GIOgKAipbIMbjFQwUQpsADF+mIGDx8jexg5aDe9h223FAqjwbajcAo12YxygkGhbLohAoo2Ygq4l&#10;AJi42zpu8QiHPbhsoxPlp7z6+DanJr7LrY3vCQ7f76FkN8bXGe3QZxRdnCF9MXbCWLKFTIJDEo4e&#10;2I3k6DDsz0nH4YIDyMpOQ3xaemEtRIaVXdssUxq8RbfCkQwMGOOFTVQGuRVnbj2xQhUHIJzRmIor&#10;SMQepKwWB7h4F3uPXbVCJ3MrztANOHEVmdkHsPegJgZxQECgILagikLtuwDhsgFzOcgy3ECkrlfw&#10;UsdNeI3OKbOhgKTAIfPgBcyat9Kmht9B3/2M0o8Hj+DQkRPI3rvfplEfPtIbgYvXEgBF6/OwkspY&#10;9OViqF2nCfoPHIagxauMHazYsANrNkcTEBIIHnSzFFDcSXYVT7aVlGMi1yEmNc+AwMAgPY8AIMag&#10;NRj2ERC0mrQDEsYo7NgeO789gQBDdvP0/VT8+tk6XDi8EcEhkVixKY6KtO0Fd2KjxRwEAgIIFyTU&#10;Llwdbq5HwGK6IC8wDb8F6+A7dw1mzlv7vPVfuAHTAlfQ3VhO9rAZi9dsxeK1CmCuJXAswmS5IEvW&#10;8bsUu1iBUVoMZ9hYeE2dBe/pAWjSsg1qvFuPLkYtkwZNW2HG3EVWkCU3w81o9B0+ju5KfwOGOfw/&#10;QQQDtQYKy5w2MHijbQewDSCDmTlvBY7QqFy5/zXvayuWr9mBB78CsTnn8CXditT957Er7wo6dPHE&#10;mTvP8PhvPJZ7y4qyYpIPIWheCFrR1bNUpsDBDUx6zQuksvubSKF70RWQ4gsMBAJiBS5L8JztY0zB&#10;AIPbxhgEDgQTFTmpElLuhRhCzyl0K6aOtW21DhCoAlIpTAUdBznpyMI4Q8thPdCSwOAoPAFBCs1z&#10;AgaBhwCgM0FFYKHtVrxerYEKRZ8x14PKr9iDPqdjAhK5K+3IGgQaBhJkHz/myr2oYQzi5wON8CMB&#10;46e9LfH1bg90HtwVHelmeE2eYlPeH96bht1J0WQQKSjI24NcAkYGmURyRjKSs7LpYqSxoybaHJWq&#10;hdDITgUtB4z1QigVwoqgNI7iGpkCweEEwcEdTGMicKB7YC6BlLiQDSgesZ9+595jmnaNLEKuBY+7&#10;AUcxB1f5zS3hMX3O3XfnGBBTUFxiPz/vuhWu6P9q0hKBgz430XeexRzkzx85dpp+bDwi4jKQmnPM&#10;WSdhZzZKlSqPUm+VQSdaR03hHrRkLZbSpVi/OYqAEGkMwQ0iukAgEJCSxxSyAUlUKpW/sNX/2xSl&#10;WcFzbOUqrUERGpOFkO2pCKWfLdkUnYqtcWxj9EwTsTYs2WR9eBrmrwvBr48C8csngezss/m7NsCf&#10;IgWSMgkgBAhSfomAQ61cDjcOoX0XIAQuAg1/uh7TA1cSBEIMKDQ4TEFKXe8TtAqTZ5Nh+AWb6zGF&#10;boliFVJYZV0CFq+zoKSKrYaNnYL23XrwcyvIQIIsDVq1em2Uo5vhE7DMshkqPGvfoz8at2qHl18p&#10;ildfew1FXn4Ja8ISjDkIKOTeCCzsvgqBYo5cneUEDB73X7yGbsURuhCf48qHX1tNRROPrsi/9NAG&#10;YCXvOW+DrtaF0Y3LPIMGTTrg0rXPrFjLiqDcuINcC1VKKu4goBg1Z7a5EOMUdyA4DCt0H8QQhhMM&#10;RhIsXIAQMGhbQOGyBwGFmIMYgkChzzTHpRBrEDC4roTAwQWKLmQOXScOd1gClbnVcLoUxhb605WQ&#10;q+EqOsGB13YeP8RhEQYMVPgXzqsV6FgWoxA41LbhcSdQ6bAKi3Fw/4e8uoUAUdfYxM/7muK7zOb4&#10;JqUdeg5qh+68dvSEqbaiVlp8hGUwTh06SAaRgn25GcjOSUVKRgpiEhOxMzHZKZgiMAgcotJ2Y+DY&#10;sQiNTbN5A8QaTlx2Bs64ojklBRKWhaCiujEDZRmk3IoD5B69bOCQp/kLz1Ghedx1OxRzEDjoM/tP&#10;OkFLHZcIYJwJUZ05EAUCDhg4gKCgpFiKQEPzIAoctLq1qglTco8jmq5C+yatocVY+g+fgBIlyqIt&#10;/emAOYuwZOUGzA9ejYAFyy2QuCUyDjtikxG+S/GDjEK3gcyAVn4nrX1sxn7Epmu5eAcMdnJfTCF2&#10;9wE7F5eZD63atHVXjoHABoLQpuh0gsVuEx1bs1VTsTtgEBKeinXbkulGJJgrIVm2MQ7LN8WTmhPE&#10;dwfj1/sj8fWdYCxcvtV8d4lcDYnLFCwwSXAQGLjgIFYh0XViGwIJO09FNxCh0s9cQJDg58QoptEN&#10;07ZiFXI/JsxcRCYRbC7IJL9FxsT0TOdLcReuwqiJ022xnc692BcJFqMmUYfGTUHpMmXQe4i3AcKb&#10;pUqjROkyKF7yLQtqukDxyquvEnyWGQhYLILAIMAIpEujgWsCLU0QLJlLsJgRFIzJM+dZEPvWk2f4&#10;7u/AluhcxO+9jk7dvOE1ZjZuPf5P7Nl3D98JHIb7zcAQMgeBgcUdCkFitOoYFsyxmILAQOIqvwBC&#10;YKBjw/yn2bEhBIgRvNaYQ6FbIWCwoOT0cQYISj3KVZEYEFh9wjBTeLPoZAbab+3Zy/al7A5zUOyh&#10;lwFAp3GDLRApVqBrdK7D2EFkGt3tmIEEWwMBsYfCuITLKFprm2JxDH6/fY9aXteJx7/Pb2js4Zvs&#10;mgYQkj/lNMOz3a3Qe1BbdPXsi2HeVPKt25CTnohzx44gL4uuRn4WcjWyc3cKEtKTKSnYRVdjVyqB&#10;gUARnZqOQd5kDrR2Yg6nrpI1kDkIDJ6DwpUPTHml8PmKBYg5ULGl8GIBYgd76VLI2quWXhkIu5Yi&#10;hqDzmtBFbELHpOD6rM7puAKNAgEHGJxSa7EHgYSAQa2OaU7EYxfvIWRbvNUGaLq4t4oXR4OGDTHG&#10;eyrmLF6N1evDKFuxOXwndsQkIYyMQm1ELMExXvdNFyEpy2ZujqXi7yQYCCCi6TpE0SUQUMg1EEsw&#10;sKAIJOKy8p0YR9I+bNmVRaYlxpCBDVGpxho2RKQTCFIMHAQCa7Y6YKBjaleGxpsroVbxBm0vWhOB&#10;ucFhWEjf/NfHi/Dbx+Owdd04q6mQgksEEFJqieINasUm9FmBgq4xt4TXLebzMJ9flpsKqbSnWITO&#10;CShUG6F0qFiEpqrznq44xVKLT0yhGzKdAOKn6+avJpNYaYAxm5/x9J6BQaO8baDYqAkzMHDEVDRr&#10;3RGlSpdFvYbNUZLsrOzbFVCqbDmULFUG1d+thfEzAtGx+wCUKVselavUoCuyw2EVBAsB4GwChFbd&#10;ct0QMY25ckeWbqQ7tMXSvApgf/jsNyTvPoHfyCLidp9CdPYNFBlExX4ufhQVMHF74KwpGEzFHzJ7&#10;OkbMVSZDwUrHfRA4iC2ISeiY3Ahtq5X08xmP/jPoUsycbMDguBMEhMICJwFF94mqcCx0LSguUzCF&#10;prIKMFwFFwNw9h23wHUbHFAZYIDRZYIDMg4ISOkFCM41HvpOgoCAQd9l13Dfvof7Ah6BRRuBEt2N&#10;b/fRndhTE98RIH45UA+/7VcWoxFdjObwHFAd3chmho0fj4VLluNowSEcpJuRl52IfM0LkZVqQ793&#10;705GmgKVSfGISUi2cRkDRnliY3SSZSvO3dSELh/guEbbXbrnuBd0KQQQe49dMQAQOBggqHhJ2y8w&#10;Aym8xRQKAcR1H3ReLEGjLe26M85x1S24wGPuBq2Hm8I8zO0CgsXh83fNYqtASJZ4qv8irF4TikkT&#10;fRCyPhRrCAgCgO2UbTGJiIxLRXRCOqLi0xCdmIE4soBdVPhkWv5EsgBJTOoeA4pdZAwCBLkWazfH&#10;YCsZlCYqCaPLEJ7ouBE7EvYQSA4+Bwa5E6H8PRuj0mx4dIhmV6a8CAYCCRcoxByUnZAIHFxRLMHi&#10;Civpx6+KoEJEIjZyPoFiBH55MAPz5s+lUjtMQKAgJRdD0OeC18dQkQUaa40xCCA0sEpTwS9YqQrL&#10;bWahdU7swpjFYjIKKrsKp2bS7ZhB5dd3+xIMJtHlGDdjIQFjPsb5LITneH8DDZvgZs5yixdMD1hK&#10;FzYA1WrWR5few1CxcjU0b9MR1WvVoetRw9yRabMXohTZhdwQBTKVASldtixZ3UiMnRqAokWLEUxT&#10;jEHMFVAQCAQU85ZtMXCQBPB3ahVwbS/gfaj6VOuM3vjwGzz6/HcU6T+D1N93ikl/KvYAX0e5BxEc&#10;BvlNNYCQog8qBArXhZDia18sQWChdjCPa4YnXS8RMPSa4oXe07zQo9C1kIvRc/Ioq01QK5DoSpCQ&#10;9ZciuyLlltsgN0OuRTPPHmg1uo8psQBCoOB+RtuteLzF0K5oNriLgYKAxQUAgUNbfsZYgwGFwyQE&#10;MPqcMQlXCBDt6T4821MLn2VUxo95tfDL/vfwOwHip5zGBhBzp7VB2wFdUOXd6pji44+DBw/i6MFs&#10;HN6/29Kc+/ekYh9djezMVCSnJlBpUhCfmoGhXiNtGbU1WgOCTMGYwxUNv75vtQ426u7qI7oJV82V&#10;MCCg0ruAIKDQthiBrtMxsQHJgVNOXEExChcgBAqqZdC2Ppt9xAlWGnMgIBw8f9uGQ4dS+TaGp1hn&#10;10IpM+etwo743QSAJCp9JgEgE1EJu+kmpCMpIw9JmfsQn76H7GgfdqXnIZHWXqsrJdDyq03OPmjA&#10;ILCQxPO6OAUXyRxU0qz/p9GNW6j4WplpU2QaGVUGQYDbdB8iUvZjOwFDEsrrta94Qxj95dCYTGyM&#10;zDAW4cYYJC5ASCHELlyAsFTmqh1UELoShQFIWVSNeZizYjNmU+m/frgBvz0aiQeXVlvcQDUPAgl9&#10;VkrvxhsEMHI/goL/iE8sXRdpYKFUqIBDLEP7S0IizOWYFriM37fO4g9iEkqPKh7hAoTX1LkYMzkI&#10;oyna9po6x8Bm5oJV/J90U2Yvgtb11ALAqovQWp8t2nRCoxatUaP2e6hStSZq1XnPRp0OHj0Zb5Yo&#10;abUW9Ro2xltkGg2atESld6qjcw+67n2HY76tyh1qrYDBWMUSAhtbgYTbzuU9FunrM4nKOx69ptO6&#10;T/VCTypyv5mOcrvsQSKgGORPYBAgaLsQOAQSApIBbG2bxwUwBg4EGcUZxBwECt0nenKb/4PA0G0C&#10;XYwpI9GVrQKLUnRH4Z1go5RZSu64Dn3QfERPE5dFyAXpNsnTPtdJgclCduDEGxz2IVBRYNMBALEF&#10;x6VwWYSBAsFA16kVcLRWjIPn29BN+TG3Jr7KrIyf99Uge6hOgKiF3/YRJDIbIWYNwaZvW5SqURoe&#10;XdrgwL4cHMnPREFeBkEiC/m5adifQxaxOwmpaQk2Bd3IcaPYsWn9qBhnDBweWFBSAHH6umZ7clwH&#10;V6ldl0HKnU8GoHPuvpiE2lwBA6+X2yBQyDl82QDAGEJhzEHH3e/UOa2luD6CljeMvvn6aFqTUMya&#10;G4ytO5MtRrCD1j02JQc7k3MQSZAQMCiAmJR9CAlS/pxDSKW4C70kcTtFbSFAaHtXBgFBAKE4guIJ&#10;BInNURr7kOaMfSAwOEChAKNAIt3GIwgkQnk+LCHHcSlcURByZ5YFKNUKCKS8FntQ3IFgoWPLNuw0&#10;cFgT5oDFqs3xZv3FAgQSLkBoe8FqgUZYofKHYvHiJfj103n47fFobF2/gNZ2G1mAE5T0XxhiwCCQ&#10;cOITZBhL6FIUuiTGGmih568OswpIa9dGPgcUXafgpMBn+pwV5oo4jGQdwWKJgYbAwttnAcb5LsAE&#10;v4Xm3ij46b9wDd2W5TbGxNN7GgYM9zawUPZDg8U69xxgc1S8W68+ataph5ZtO6J8pYro0rUPypNR&#10;lCrxhrkjpcuUM3bRpGVbS78KCAQQLntwxT1epOdUb/SZPoHAMBq9fWjpp1OZ2fb28abCO0r+HBwI&#10;AsMCZzgAUcgsxDLEELSta3Vc+wIGnZMIHAQS/fi9YgrdJlEmj7RaBbEDbXfitoBAmQQptJRfFZAC&#10;gBYEBUmz4d2fA4MpMEFEAcjWZBRqXWUXMLitrnfcE7oPOu+CAkWgYAHPws+1GNrdAZPhPZzPD+2B&#10;r/Oq4U97K+HX/VXw24GqlNr4Jfc9fEuA2LdtGDwGdUSlBlXQvV9vAkQujh3IQsHeDILEbhzmdmZy&#10;DPYSJNLpYoydOIpKyQ67ZSfOkimcJTgYe7j6wAKUx+lSKOioQKCUXgouZVZ6Mv/MHyMoJdp2XQrt&#10;WwEUt8U41MqdUPpT08/nnrxJaktLZOsqxlIpSIVp1VZtiKCyaYxILiKT80jvCQaKBRAUFCPYtTuf&#10;Si7XgO6CYgJ0DXaKLfCYFtYVOCh4qDY5q4CgQMDgOYGEQEFAEc9tiT4v0Amle6B1NwUSBg5sN0Yk&#10;F4KE9jOwicCxeVemlQwr3iC3wsCBrEGKLxaxISLtOVtQ3EEswWEOYhRJdr32dVyzLQkcpKyqZXCY&#10;hBNklEi53XiCgCKIyuE7uQ9++XQGnn2wATOppEHBvJbsQ2ChYimHUch3d8RAgmCh79OELS4Y6ZwB&#10;B79XQc4Afl4gYkVUigNw24dgYRkOC1oGw2fuKkuTCkQm+wdjzJQgAxP9z6n+S0n/tXbnKmgF8IGa&#10;RHfwKKvKbNWuM1nGFMsWvV2uLNp37YnufQZi4PDRKFbsVQt4Tpw5x1iHW1chVqGxGAssQBtKYNj8&#10;HCyMOQgcxBz6+U4wUOjrS4tPpe5PBiAgkNK7bED7L7IHYw08J9bgXicwMICg6Ngf7EFFT54WH+hC&#10;xuCAwxBjK8pQiAVIUZWyNACQa0D632pUbzQZ1hVNCQ4uA3DdC31Hy5GOwgsMXNAQg5BLIhYhpVds&#10;QUFLgUFzuh/2vYXgIGk2uLN9p0BB+xawZOsxvA9+2FedoFANvx8kg6D8fqAeWUV9PIqrjRsp49Cg&#10;SxM06NgMYydNxoE9WXQx9uCoxmOQRezLTsGB3BTsyU7HeK9BWLstlh02xsDhzFWHMVjWgiCh6chV&#10;AKUYg2oNXIuv2aDzzzpMQUCg4y6LEBvIPXoVmo9BcQZlLgQaMakHbJzAcgXk5COvDbeVnENtmfY0&#10;A4GI5OzCQqJ9heBAYEjKgwYx7UyXQh80gIilwu+iskvBo9JyEUMXQSKQcI8niCWQHSTw+iSChQAh&#10;iQAikIhnm0jwUIbi31gDgUKtjjnHyRDIIAwgyCa0v5HXCBy2xWsJ+wwHHKj42hY4iD0IBBwgiDMW&#10;oW2lMxWX0HkFFSUKULqgIPrvsgbtS/GsBoLH1S5cTfdq4Wr4BqzGb19ux2+fzMDKpbMQwOul8Pqc&#10;Pj+NbECxgyB+h7IVYgkuWAgMtC2mov8vsND/WrBGYyoc10MFTQJtXS+AmDJ7mcUgps5eYW6JD5nD&#10;2Gnz4DUtEKMmBWDkRH+6HoEYNz2IAL+W55fabNp+81caWHTrOwQe7TujfqPGaNaqDRqQUVStWgPF&#10;i7+Oau/WJChUQrkKFQ0cJO3JLib7zUPrjp0IFFXxxpvFySajHObQayrZgoSMoTvpvlqJlFwi5Rdz&#10;GBZEf4etgOHF1nUnbJvXqxUgCBj6zSCqTSPokDH0IFsQAAkI1DppyGEWTHTcByfdKICQQpt4DbBY&#10;QzNZcrIDgYQYRLtxBJExDhswMFBQUeAg4HjhuyzeQHGCmA6LECsQO3DZgwGCQKAQWAQOOtbCgMSp&#10;tWjn2RU/5JbFZ6kl8WkG28y38C1djs8z38PjlKb4Im8kWvXpgO6jB9N3nI79udkGDv26tbXRnAKJ&#10;g2QSs6cMwrowrYicQHfiD9YgcFDcQQqvNKZalzkovpB3wokzuIAg5bcYRCFzcD8XzM6mUuVVW+PM&#10;Qk4jVdUkISp9DqO7oIIilR6LKaigSIAgYIhO3W/bmh5Ok7QKGGLS5A44rc4rkyDWoKyCU4+Qa/tx&#10;Ag8qvcBADEJAYIyiEBR03m2TcpSFyLXBUAIFiYBCIuagJeklBhIECLWKR2wkuxBYuDUOUvxN0bst&#10;hbmarMF1LeRSCABedDcEGFJMWXKX4quVws5ftd1ECmvuQqHLoH33WonffFp8soU9yQH49SNP/PbR&#10;QkzzXWhgYGyA18zmZ+UiTPHXmhhOWtTSoWQKBgj8P8v1+zZoROhOU0CtbRlMVrNsYzTm0nIr8yFA&#10;eC4Kas5dY+7FJL+lGDUxAJ7j/Ey8ps4no5iLsdPnYrzPXGMSEgUz5WrI/Rg0YhzPzSFgUKc6dkfT&#10;Vm1Rq+57qFq9Jjr37su+6oP23TSatAYqV9VAsapkE5VRp35Dq+x0wGGa3AgqspS5UFyQ6FPIAAQS&#10;QwN8njMHZTAEBApUuqzBZRMusPTn9wzym0KXhYyB7oHYgVwIMQdtCxhk+Y0leDmBRW07cYa+BgbG&#10;CnhOYCBpSqWVe9GMbWuelxui7+pKRqLYhdwLpTrVCmCsDoLbimW0LAQX+14qvYFJofvhAoWAQ6xD&#10;512gaMPrWg3piS9ya+FZTlV8lVkKP+ythp/21cV3uY3wNLUVnmV1R/PepHZ9OxOJ5+DIkaM4f/oE&#10;8vek42heFo7kZWKB70ArG9YkKic119/5O5atUCZBs0BJ8eUKaHo4uRKKGei4XAPXhZCohkH7kVS0&#10;xWvCraNJ5rFDDx09Hav4/ZGJ2Qin3749PscUUqxAIjAIT1Q6Ucp+kMpeQOt/mPsHDBg03Vo0WcfO&#10;tHxE8xqNq9D/USvw0KpMVqXopiAJDIopJJAZCAAS6VooK6Hjck90zAUISUTSHmMJDhg4AKH9sOeM&#10;IpP7WVZP4YKEApWKkQgUpPBuOlMiwHDBwHUz5Eo4wOC0AkpZ8BfZggUOCRiuuPEBR5xSa/dah12w&#10;Je0OXEFZGIwf7gfg9w+9Ebt1imUaBCxSZMUmFCcQ+3ArKgUW+i4FL935LVcRtFYpYBoaC81ILRBb&#10;tj6GbM8JcFqBE8HCGA0BRvEKsRSVbSuA6TVljsMoLIg5l2xjqZV2j5sxn0xiBfwXrDFGoVSpVhMf&#10;RPejR//hGDDCi6xkPjr36m+BTJVyV6tRC1Wq1eB2bQz3ngSvyX4oV7EiinSfMgrdSfcFCNpWUFIM&#10;oictviy83AzFI9zAo4KU2h4xz/+5e2FgwGNDZhcGL2fRzaCL0pfgouCjKS/dCMUaTImpsMYcFIgs&#10;dCGc8mhZ+N7GFqTIYgseYg8Eg+bKVvCY3AvtNxrS2WEHBAwBhL5HACDFVrGUFF8sRP9L/9sFIBdw&#10;WhAM1Op/6bsFGhbI1HECj0BC4sYhDCCGd8af9lfEV9kVCA6VyCaq0L2oQWBoiE/SPPD57o5oN7Az&#10;PPp14YsKQEb6bpw4dBDHD+5Dwf4cLJs1ABvoVmjykbMqky5MY1rZNC2/gEExB0s1EhDcRWhUMn1S&#10;ay5eekTfshOtjaxODK3ESrRs253fyQ4XkUB3QMVGAgKVGx9wwCBZYOAAQyQBQOs6OAAgd8FZ50Gi&#10;fYnWe3Cuca5z2MQfDEKpRnfbWIcYRIYTi3CBQO5GPNvNUckGEi5wCBxSco/yd+Y4AEFGIEAQGAgI&#10;3NYFCHdfQCGF0rLyIWEOCLjgIBEAuK6FREFIFyRWbOLz5rbqHVz2IGUUOLjBSSmywEEjOCVL10ca&#10;9Z9Pyq9BT8EbNC39TnMDlqyl8NzdY1vw8/Uh+PFmT/x2pxd+fryE/nwAvH3nY8bc1WbtBTASLZqj&#10;0Z42+IyiVbA1/Z4DDFG2LwBzmY8CqGI7S/meBRT+ZC1yOQQUfnQ/lBoVK1EGxMZ4FAKDF8FCcQsF&#10;Na2mwm+BgYTSo7MXrULgknVWP6Ep8XoN9ESbTt0ts9GaboiKr0ZOmI53CBIOWNRSQNILfcgaBAYS&#10;AYEAwnEBHHAQgzD2QCAQMAycVZjG5L4ClCPnz7ZWLMFhGWISClR6oze/R6AjxuCwhuGFIpfCAQlZ&#10;eh2TYgsgdNwFB8UZ2lPBpbytCQQCAH3WlJ0WvxUVWkqu6wUU+oyBCr/LBQiVWNtxnm8ul0HfJXZg&#10;IOFsW6qUbMERJy7hBC3JIFz3gyLw+C6vBv6UW5FSCT8RJH7aWwOfptQjOLQhi2iH7v1bo+/YkRg0&#10;xgv784/g5JHDOFaw38AhZGu0TTYiN8KAgSJAkGsgpnC4cNJYxRVi0gowm5Zo8KhpGENKOWzsLHTo&#10;OZDWYR47Vzg270y1sQVyCcxVIADI2muMQyRBQWwgkoocRRYQQ4YgZiDFV/siELjHdczdFyBIVHPw&#10;HAj43TFyMXjcdUcEFI5LIubhBC0FDtYqHqFYBIFBLMN1PSKScsy1cGMNUn7J9niNplS9g1wPAUiW&#10;MQdzLQgM2raMRhSZAy2wJpQVi3AzFQIKAYOYxKotCaZoCkZK6QQOAgAXECTKVrgZjPkrdxA8dmDF&#10;Zionaf6yTTFWUCSQ0MjIxesiEBe9Gj996I9fPpiOX973xqGs+ZirsRhkBjMCFuGXJ8vx++PRuHR4&#10;EWbPWQXf+WvN+guQpPxaNn91IUAoZbxGv5G/TUAgQJDot+o36z70+/WbdVzuj+ISM8hEAoPdAKgT&#10;31Dq1VgFAURZDzEXGxRGEVgIKBTcVIwiYOFa9qk1BI6FFqPQlHhKlXboRve8E114j3Z0Kxrh3XoN&#10;CQ4GCE4KU4AgcBBzcEBB4CAXQyzCG/1nynWYguFBvhg+x9dAwJOtGMPwIIID9xVfULqynz5v3+ll&#10;1ltuhWUmCtmDAMBJRTrzNrhZCMey00pTmZ+7ABQpt/abkjko5mDuxtgBaEMRI9B5AwhtEwR0Xq2Y&#10;hr7LZQ0OQDgspDHZhz6j7zWgEMgoHsH/L5fCQIcisHDdEMtiDOuFH/dVxvc5pfFddln8uKcyvkkr&#10;j8/T38NHSc3xOLkTju9eiRmzAzGWiLx3bz4ZRAE2zPfCmg2RtGgxBAW6EpcUc3hEYBBAPHAqHs/e&#10;gyYmESh4TZ4Db1oDj069bbSfpkQLjXGyC5qrQO120nSXHTht7nMFFyhEUXm1/SJLcMHg+XUEEQOS&#10;F8BCQKFjLqPQcbUui9hJccHBFYdZOADhipPOdFiDGITaxJxDVgwll0csQcovIBAgCBgEFC44iDm4&#10;7oVAQde6dRH6rEPTndqGPwDCCVJK0ZaRYUm5pGRSQom23X03ICkFlmsgpZu7YivBIJygEYo1K5fj&#10;Tx/Oxy/3B+DXe4Px/QdkBnOWkb3RDVm5FTPnr+F3OC6IKhM1mczC4AD8+nAsZRQWzJmFWfPJIniN&#10;2IqWzJMLuEKl3YW/Q8Dh/i7392pfv1/3ImATsAgsdMwFNP3emfOU5lwDnyCHrcj9GO+7yNKjYhDj&#10;Zyw0kJjiv8wBC55TWbeN+/BfAn/+/mmzl9qMVYNGTrBS7m59B2A0WUQRgYHDGryorCML2YMDFi5r&#10;EEAog9GfroIxh0IROxjAY4P9lbWQ26GKSCdl2Zef7TlttAGE6hmc4KND8RVrMPEebJZdAKFzij+I&#10;7rvKKgXWvloptEBD7EBuhaPUhcpL5bcCKSn+SDKDUa5iO5kOU3qJvkvXyn2gNJf7YN/tsAkDo8L/&#10;34qfbcHvaubZ3diL9nWt9lvwt3gQWH7Oo3uRWw7fZ5XBr/sr48ecyvgirR4+SW6Np2kdkL+iKmbP&#10;nofevQbg8NHTCFuzCNtpKQcMH4+zNz41tnD65sfsFOHW2RasCLPl1Tv2GGi+otaq1ExImmZMFFzA&#10;sHWXZj/KpYsgy01F3U3lTnXchReV2BSebTituqPUfwCCzrnbrggYXJDQ/vPvKBSdd77/34FBQUsX&#10;MJQhEUgpJhFHhuBkOhzGIAYhYBCrUGBSQKFiKJc1CAjcYKQYhMAhPDHPYQ+FoCDXQsxBC9a4DMIF&#10;itBIh00IJNxgpJRKErx+pymclNBtJVJoAwVaYJslisomJZ5JYH50fQN+uj8MP98bhN/uj0TIGh8D&#10;7TnBKqYSE3DcEDEKDanW8GnRf7kosuYBFM1u9cvjGPzycAR++XgdQWcjlV7zcm5nG24A4KZZpfBL&#10;6EY4DMNxLRxwc1iPsaFCEfAtp7sUTCAR4MjdcOMbUnoBwcx5657HKZQBkfsh18QdFOayCmd7EYEi&#10;2NLbKuX2CVoKz7FTCQ4WX3CAQK0DFg6LMHeCoKBzikkMCZhuoCDXwclkqLpSgKGUp2ohpqAfP6MM&#10;hUBCrMFcCrIFuQ1qBQjadkHB3A0ed9wER/ll7aWIUmhlKqSsOq5WDEHKLKXXOQdEHLdBn2lC5W04&#10;tLPFJPQ9DtgQGHRuBJWcrVhET96f3BkVVul7xUgcECFYFB5rPboXmvC7mg7piGZsW/DzzYZ3tWtb&#10;iVnQ9fglvzx+zi1PYCiDP+2uiG93V8WPeW3xZabW6OyAm5GdsWTparRo1Q6Bvr7o3KM/2cAc9B06&#10;lp3Z6cQdug+m39edHWEHlSOFyqLJTqQwu00JNxMY3DkRI8gOdiiuwNaUmgq5a/cRXidrT6Er4iq6&#10;Kbgp9B8MQcdknbXvuAzOeW3r+PPPFYKCe07bxiz4e54DQ2E8Qi6GWh3XtpMFUYwjx9iDG7i0ICZb&#10;1UaolfsjIJAIGPT/XVfCVX43/uACh7kXPK7zEpdVuOxDA7PEHqRAerbLqGhSQlcBzY/ntgBBjOG5&#10;YlHWr1qK356MxO8f98Vvd7vio8tBCKBCK00ZuESzScmFcIKEDq3XYrxOmtiyDYXAIMAJWraF7ojm&#10;pgy3Emv/WbPw2wNfuiXeWL7Eyz4jt0W/xf1tEv1WAYQA4UWXSKJ7EvAJGHRc53WtWskCfo+KrNwM&#10;h+IS5l4QGORyCCDEKuyYxG+Rjf1wriGLsFm9V5HpaLzHChQRALwIDg57cMBBgGCMgSCgbQUkVfvg&#10;FjcNpJshYDDW4OcwCYs1iHEQZFQiLddBMQLHnRhuLobqDwQGrkjxzT1g6zGmv1lqs+YCB1rpRsO6&#10;oDGVssHQTqb8TUf0QNORFLbab8bthrxG2014TNdKgfU9AoXnzIHb+l4BSXsCk2UyyGAECBaYNFBw&#10;mIoDEkqjdrfr23oPJFDw/1Oae3b9QwZ3xi95ZSnl8YuClJkV6G7UxLP0+ngS/x4+T2mFTSNKoVXz&#10;lliwWDMfhaJbv+Fo07kXX8RaUsxwbIpIxLZdotmk01b8o6nPnLkQ5eebu0BRObFalRPLZZCymsJm&#10;/MEKXGW38wQO99poigsQ+owUXte53+GCgT7vgsaL4OAe+wM4NFZCoKFzTlr038HBObc9LqvwWrGd&#10;Pc9HXwoEt8c5oCBwcAHAQEFMgCKm4G4LEAQEusYFA4mCefqM2IQblxDr0LZ8e1laKZJD1eUqOPM2&#10;SDTj06w5i/D7Y3/8cqczGUJX/PrRNEzznUEWQBCgsvsvdEZpSgQmstTm+xcqn44LNOSeCBjmr9xW&#10;CBBOgZUUXsv0izEsW0+gojLfv7YV39wdh1+erMK85SHPQcIFMf0Plz0YoygECwVYdVzxCAVaBQjB&#10;/M6l68hg1ijjkYCQMD6TzZqZO8Xu1QU/MQoXFFS6PdlvmbEI1WgomCn3QwVXkwUSdDU0vJzg4LgU&#10;LlNwax0UqNQxgUZfKT1BYMAsAgOZgkRAoayECwjmUvBajaPoTWCwMmm6Ffo+ieNWOCJAUNpSAUgx&#10;CAOFwliBq8iy+gKF52BQCAQtxpA50G3w8B5gx6S8chUECK28FJB0GIbiEgIIKby+T8csC8JtuSit&#10;2SpbYqBBIGg3ntab36Pvcr9TQGIZjJEEE7KMFiMcQBBANB3eGS35+1qTTXgMbIPfjlY2cPhTdnn8&#10;kFOdrkYtfJddD99k1sazXA/4Te+PyeMHYsTo8Vi1nu5CZBI7ejo7cpYpk5iBZk/S4CMBg47HUKFd&#10;hY9OpyLTWm/hcaX2NDBJoGAKTAsuIBBwqLVYQ6Gi63PalnsRIeXlOQGGgQaPu+AgkeUWlZeyOgAg&#10;N+EP667zuk5A4X5G/0PHt1PEalxQsOwI/6cAzt3X/Sl1qjSqWimwyxQk2hcguBKyLdUpfHpB+bXt&#10;uhIuQOiYe43AQp/dzue4KSLteexB/rwp4Gq6ASt24N6V7fjl/hBa8z745VEvBMwaCB9Scd8F6+Er&#10;VkAXw1V6V/G1L0AQAIgdSPEs1kAQcGMXYg+W9uS+ztlgr0IwcmMdi+mSaPDXktXb8OuHc/HDB+Nx&#10;Zs9sLFyrWagd5uDEF2IssOq6SDrmyE6sLNxfGZrI7UQChYKdSVhNYNi26wDCYvcjPOEQmd5xrN2S&#10;RoCKNHdDboaAwABCsQd/Z6yHwE6sYxpdkOm8ZiKPGXNwgMHNTDhZCh2Xtdf2ACq+BlANDpxuICFw&#10;cAFDbV/fceivMmmBA0VuhYBBAKHgo+s6dB6vqsgh5lq0pfJaMRNBQYFFFyAsrShweAEU5CZImhEU&#10;BAA61mJ0bwMEN7iolKfFJbgtJRcTaTXaYQL6bjcQKWai6ztOHEY2MOg5eDgA4gQxDaj4HWIeDQd1&#10;MhdFxxsM7MjP9kTjoR35G7ujMd2NFsM6w4PSbnAHgkMV/CmrIn7cU5XbNfDboar4/Xhp/HamJH6/&#10;/BJ+O18M1/aFWSpzezyZAhVdymMuA1spoJRREhav0mEqTkyGbTuKTwUmFd9GJYuQwkn5yCZ2sNV5&#10;XafzkVRefYeuMWWmMgo0tlFhBA66XgrushCJ+3/1neGJ7uf2mRV2wcC+s5BBuMCi1mUXAgMBhTuP&#10;Y5TtO5kJTfpqLc9LsV13wHUVXIUXQ3BBQsoeonRlWCLWbdd2kp3XvgsUus4FCOf6P8S9RtuLaZXX&#10;rlmC3z6dit+feOK3j/vj46u+mL1gJfzNZXDqFGRlZ5LRqaDJYgiFQUqXPShNaWyBx2XVBQjmRhSC&#10;iEQgIqvtila9cuMLaiUCCTEDA4vVkdi3Z525HH96MB0Lly20uTclAjbXtXBSs5qnwmEVzr7iEATF&#10;LWQLlI3hWXTljvPZH0Vs2imk5F5GRu4VpOy9yP52gH0vifemiWlWm5uh7IaAQWJgobiEZrIigyjy&#10;4Rf/gftP/4an3/4nPnz6Z6TuOY0GjVraMNEa1eugbaM2+Pybf+H3/wLef/gbPvjkL1i8MgKnz3+M&#10;/YduoVE9D8yetQoZe8/g8OkP8Nn3/4XVK0l1giLw8dfAwWMP8fjTfyIp8yIuXvkSgUEbePPb0aXH&#10;EHSllC1dAe81ak2qPRIdew3mQ1+PBs3b4b2GrVCvQUt07uuFYkWLo2zZKihbjr+pdn288uobePnl&#10;Yij2+lso+3YlvF2+Crr2GoROPfvbNFta0LXvULpHA4dgqNckDB4z3oo/+g8ZaXXmQ0aNw5CRdJNG&#10;jIXX5FkYPNIbQ2nRh42ZYO3IcVMxcNhojBg7BZ5jJ5toQlR9z6DRBMAhI2x7mDfdLW6ryqzyOzVR&#10;oUJN3ksrvNe4NWryd6r4xGviDIyZ4APvqX4YN80fE6b5YSGpZMC8YMwMXIDZc5fCb84SHluHuYvo&#10;dixegZBNOxC8MgRJaVnI3luAizcf49d/Ab/Dkd8omr3H3f+fovNqv/jqdwTMnIf1K8Jw4uBlnMq/&#10;+m/nX9xWqzUPPuf7u//gR1y+9BGOHL6OFAJSWkY+tkdSCTfHYN2mKKzZEGHsZ/maLVhCWUi/fM7i&#10;VQhcuMKmhZu9YLmJJn+Zs3QNJs4IhNekGbz/2ShfrhKqVa+PGrWa4N16TdGgSRt7ZlWq1kKP/iPo&#10;6y7DjICF8A2iNQtchOmzF2Ca/3x+3wqTAOXrF63GolWhNv3cLD6/qX5zsWTtFlvybs2mbVjCZ7d8&#10;bShCtkRgsg+f97I1CF6tfreGlHkZfAL0nfP4m7SylSdG8v2olLhkyfIoVaoi+1Q1lK9QA7VqN0W1&#10;GnWdQUrL1mHBSn7/1p0EqDS89VY5nquDIZ6j0LljO3h5eWPQwIHo1L4tunTsgOHDPOHrG4i4xN3Y&#10;lZCOpctWI3TzDqxZuxFh26MRHhWH6NhEDKpRC6OrNsSOyFhsC49BRLSOJyAhkdZ+wRKEhYUjPCLa&#10;2h3hUdi+PYrbEdiyZQc2bdyK9SH8Pu5v2xb5vNU5ifbDIwgifFdL12ktzwj0HDzaxnLUb9YcDVu0&#10;Rt1GzfBu/cao07Apir9ZirpVAq8WK4Gy5atS31ROXRqly1bme92ACT6BdEuCMGHWHALLHIz3DcDY&#10;abMIenSfVqznc11o713PdybfSwD7w4xAZ97QxatD+fw2wJ/n9Z703vz4LnRuyJhx6D14GDr37oMm&#10;rVqhUYtWfPb18fobpVCMv6d8xWqo17AlNpNpL1y5GZvJupOzDmL3vuNIy8lHxp587N57EFkHDuPQ&#10;qUtYyt+StDsPh7SY86kLKDh6GifPXEb+kRMoOHIKp89dx9yFyxETn4Z93M/OP4oFwat4bwEY4Dka&#10;XfqQHLTvikrU6WJ8Fi8XfcOeSbHXStq2cKfYa2+hyEsvo0iRInjppVdR9JXieKno6yhKrHq1WEkU&#10;L1GOUhZvsk+98WYZlGS/KvFWeROde6t0RcOttytUIdbWJL5VxdvEtzJvV+HzllRGqTKVUaFSdbt/&#10;SYXKNXhtDZSrUNX236la+9/O61zFd5zz+u22X7k6j9W0/7UuLBY7k7Pxdtly/O1F8Morxfh7i+Kl&#10;l1/jvqTYC+Ls65zkZd7bSy+/bvdv27pX3rP6i56Ftl8t9hb3S/KZvcX7rsDnVMruX9sl3qrIe67M&#10;ey+Pt3hfun89kzfeLIvX3ijN8xV4rBJKUcrw/suUId5TDx2pitL8bO36zdgnK/PetJBULbu/ylVq&#10;mWhb96xnorZajXrsSx3RoGkb9p1WKF2mIt7kcy9VqpI963eq1jXsqcTr+3tNR/d+o4j/swzDS/I3&#10;vlu7Gd7g7yrF31mkyGuYOG0O2nTshR//+1+o26CxjXZuQP3x6NwbPQeQ/PYdhj5Dx9o7fJ33rX77&#10;Fu9JOlShcm2+5+q0Zx6oXpO6Vq8VXuJ3vl68DO+dz4i/q9hrJVC/cXO08OhIO3oD6Xto3JPpycUp&#10;lJJKApZH/AygHm1FIF1+4a7nuGlsw2z6Tb95y7E5OhnriE/B68KoY5ttcbCABavQpEUbtOnQFa3b&#10;dkKrdiTUHp1Mmnl0QOPmbVHj3YYm1Wq+hyrV6lhrwmeo56ljel+vFy+Loryv1/l8ivHZFInZdRBP&#10;Pv0Lnv0I/PAP4OlPsFXI32EnrF23MbxG+uCLb4FNW7MQEZuPuLTz+OSr/6YyPsa9h7/jznfAp9/8&#10;E7GJB/E7DdqPtEI/0Apdv/Mtbj34GXce/Ypssptv+L2//CewfF00vKcFEbg8aFxnoHPXgeg9aKyx&#10;t449h/AljOCL8TAD4zluLmpUqI9uA8fx4Wshoap2Q+rE6tgiEzru0aE7OvXqg/bde7ITDMKNex+j&#10;16Dh8Bw/Fd36D+JLHYF+w0aSLHhjwLBRRiBGj5/uEIbRE4w8DCfJMJLA7bFTZmHMRB+M8J5iBMLI&#10;xajxJDgD0Z/gMsRrgrW9Bg5H38Gj2GEqsXNWZsdo9PxFDB5F4jFuun3PKL5kfZeMnwzpeJ/ZGD99&#10;tm1P9ZvPNgDzg9dS1mAWCYU/yUTAvKWYt3iltXMIuJvD6DrzfPQuDfLMxdkr9/6NALxIAiRffvYb&#10;xo7ywTIy5rOn7uLovsv4/Z//fu3/k7jXaXKgx5/9Bbfvfo0zZz7Agf0XkJ5xCPGpeQjdGou1G3Zg&#10;/dYYrN6wnQC8FktXbySZWI9Zc5ZiEo2nSIBLHqrTEL9bpynq8/02aNYWDdlx9a612r8MiU/gfJIF&#10;yQL2ET9rZZBkcDSqXM8vaClZP4lXIEmKDJaM0lISh6Wr1pPQbMXWqHgqui/WhtJQb9qOtZQV6zbb&#10;eroiMpNp/AaRSNp7GT+NfW84SrxZwohDufLVCcZa3a6GvcNufYZjTvBGegfryeAjEEhDN42GUWv1&#10;ajrN/QWn0Y+GZiS/b6zXOAzoR/JK4tCvTx+SiHYkDwFISs0x8rBo8XKsXRdqBEHkIT1zH5rVa4yM&#10;0FRMHzjeyMT2iJ2IjU91JC4Ji+YvMRIQEUlPNCwSO0gcRB62kRRof9vWCIRuCrNWx0QcRBZidiZg&#10;8+btCNsWYZ997ZVXqdMC67dQs05d1KpXD7Ub1Le5Y0SaihUrbvr06qvFUa4iDRkNjZbSUBV/eT6T&#10;0KjdNhh0yqwFmEyi5j3dn8C0EVNmzrG+O4VEYgL7tFYDVDt2iq+9l0UUvX+9U10j4qZpRr2m+mLU&#10;xGkk9uOpp0Pg0bEzWrRtxz7RHG+VKoc3ipfCazTQdeq1RNVq9cyTXMnnvzE8liRmDTZsj6PnRC+a&#10;wLozOdPevTPFSDbyDp/A3kOSY7au0qGT57H/2BksIFnQGtD7j54hYTiNAh5PziIgT5lBHR+PviR7&#10;Hp26mBQrRseERME1ii+TELiG0vaJP0VlQEUeaIRfJfDLqBY1KW7G0DGYIgtqKxhhKEVHqRTvT4ZM&#10;WCYjb8SBz1uk9W0SVhGHUmUqGViLSOicrjOSUMkhCcJA9dHy7Ks6r7YCSYKMpkhCeV6rVkSiU8++&#10;yD9z0d59kSJFKSQGbKvVqsv21ULh8Zd07kXh8ULyILKgbedZkDwUtiILkmKvl7b7e+2NMrYtI/Ma&#10;DaOeQXHqlfMM1P8qWSsSoWMyniITb7xZjtsiEOWdey5TlYa3Igl8Tb7/+rzfRkYQyvHeK7HVfVai&#10;QdYzcJ5hDbvf+k1ak3h2MKIpXHnttVLUaxpwOZ4kIbXqNDbs0fOrRdsmHa9VtwmS8s4QY0Iw0Xch&#10;ndARJA1lSCT8aOBfxc/EwEn+PqjL59WwaUs0bNbSZkXo2m8Iegz0xMCRk9hfXidhKG39xf4XRb9d&#10;/Vc2oUHjtnj1FZHyt+y+9Zx077XrN+V9VEVyzhFsJ0FISN9vpCEz7wS8aJ+2x6SZo7Zs3TZi3Qb4&#10;BBEPeF3fwSNs3OqGiGQrIxN5WEyyoCWDteLHRJL8BcHr4B+4hLq3kDoaBN/AYIyfFsjf3gVNWrZ7&#10;TiBatOmMpq068L7a8HhHOr2NiAt1jTCoNULBtmKVOijBPvo6yZ7zvsujSN36DdGuSw+0bNfBiif3&#10;nLhKD6QkKpIR16hVDxfOPsLps58gMfsKHnz+D4QnnsAvfwHufvgL2rfpgy4dBuHOk1+Re/gqbtz/&#10;jt7XeGTvu4RTFx/j4o0vcePO9/iWb+Cjz/4DgfM3Gnl4991GNNS+8GjXAxUrVkeXXsOgcqBeg8fj&#10;Hf7od+s2RUUytq69vOA9dgleK/IyO1UllKNSlC1XpbBDv0aCU8eUyqNjdxux3rFHL3Tu0Rsbwnag&#10;+4DB/L7hZvB7D/G0SET3vgMx0nsqDflUIw4iBYo+GIEgsZjgE2BGXhGIQZ5eNqvf4NE0CjQOijSI&#10;jPThd6merOeA4bYo2jv0mCtUYodmpzb2Vqs+hoyaimEkIopgjCRxsEXeuC9S4jXZ19qxU/1sWwZR&#10;BlJGTcZ2+qx5tsrDZP6W+TR28ygB84MRRC9O0Qq1kkAa1HWbdmDugmVYSEDeRQ/37KX3zeCnpeei&#10;S6feGEPCsysuG9mZx/6PCMP/qfzy38CTZ3/Dzdtfsn88QE7mCaSnFiAqJgOr1u3AYg1RWrAS85as&#10;gS8Nh9d4HzRuQo+yaVu0btMDbcngPdp1R5Nm7TBPk5mREGhYWqeufUkaa1H5KlNpYmzie4UNpRBT&#10;Zs01EuI3bxmN0HIzQhJ5s1oNw8d/nhGwdZvDqYhJJhvCoow4+M1ZZNMDyyP2mjyDxGG6vZsypcvS&#10;o6lk3kJFvsOKBGEptFaTULRhWcg2ePNdzZwTbExeEkKiFOA/Hx4tm2PUKPadYSPgScMzeuRoeA4f&#10;aQRiGMlqQNBCTKMRTUzKQlxCBgIC5pFs0eiLICSkoQGNw5x6HljusxRZ6QexMy4FEdEJRhy0LQKw&#10;ZGGwkYfIqFhsJzGIIDFQu2XzDmxVdIEEYdOGLXZsQ0gotvJ4BMlJNImICMXWsHD7ntdfKUowc4i2&#10;9EeeVxmS3XIV6a1VqWuGUkT85VeKIEyh8sQ87Mo8SgPyEhrxHSnsq1Cl15RAC59rdtGwuEyrjNDA&#10;8WlG9mYbwLlEQjJu6ix684EYO92P+jMOU0guNIWudFLefYt27dC4VSvUJe68+srr5rGWeLM8vcXW&#10;qF6rJkK27SyMGoVio8gzSdzSVaG2v5ZkYl1ohJFWkYctJI2rN4RRtmITydk6kse9h0/jIElCwYkz&#10;JBHnSBxOYE/BMerTUkzxn8vf0NdqQlu172jG9JVX3jADIFH0QMZSnpZaOSw67hjJUmY8XyHZktF9&#10;nWSnKI2DjGxRfod5kyU126dDGkryXSuSI6PukIDqZvCetxQZzTLysOV1s5Uhlcetd1aqdHkziCIK&#10;iiKIQLxNER5WIPnQtr1bERLiaXnK1Uef8x3Ta6bR/4Mk/CEl3yrL9g+y8NLLDql4Thwof0QadK8y&#10;fiRU8qplKCkygiIIIgsiAG/wXkUWFE1Q1KUEn4FLnBRlkIgY6R4VkdA1iq4YyeJ7L1miAvG0jj2T&#10;ylUUVVH/FLaSLIgwsDWyQFIk41a6bAW07tALjVu0o/HzICmrQPJZgcdJUEjSRDga0klp0aarOQa1&#10;6zZH/UZtjHTISOqZ1W/cit5+BwwZPYVtV8M2EQZn0QiSheatbTGJFm06Gmno0W8YyePLJLelLKKk&#10;yEKVqvVQuXIdVH6nLvutE1ko9qr6Twm7d8fgvkVckVGugch4TamVS8k20htIUr1hSww2xySTAGy3&#10;9QEVPRABV3R1Mfv8ZmJDxv6TyDl83kbpbYlKwtU7n2DCZH/DpbnL1hGnllq0Vljpw7bHwBFo2rod&#10;+wHfA9+F+8zVLzXffbPWnYxINPPoaARCREKEQtGJOvWbkDjUM/KgZ6Vn+bpIj94tv0ffVUR/5DWL&#10;LethqNWXlypVnuyvLB8GHww/6NGhhz3YL3/4Fw4fu4s7H/6AoHkb0MGjL+59+lccOvM+jp65h6ff&#10;/AttW3XFt7Qy1+99h4Ijj7ApJAMH+Jkrt7+hBz+ND2MHmjTvYF5Fs9adaaSnWU3nkNE+iEk7gs5d&#10;BqFWjYboM9QHFeQJmVJVRI3aje0lSCHcEJ6YlJY+btW+g0UZBg73wjQ/P9vuMWAIPZth1iryIE+z&#10;z8DhJAZjHSFx6DvI06IRMugiEIP4+X5kdkYeRo61tEcHkhKPzl0wiESiJ7+vD0lDN3aiZq07mPEp&#10;X6HW81BPm059+LlxFslQdEHkwXuKnxkred9jJvmY16vwex96vWKJ4wm8ulZpDV0jAylvTeF6HwLz&#10;VBKLGdyfSnIxK3Ah5iwkaM/ieR6fwmNTeZ0MqxZobNWGDJIK07OvJ9aHJaENO4QiQv+TAPx/JW6E&#10;4sd/AJ99+Q9cv/4ZsnNOY9P6WKzbEInevQejA4lMp8590LvfCPQfOBrdug/ACBKspfTgFa0QGZJB&#10;WEGlWb52C5atdZRn6aptWLE+Gg0be5Ao1sRUv0WmJPOCQ+j5rscker0zSAhEINZvieJzWYE1G0Ue&#10;krF+axRGj5tsBs1RqDnwpjEbxffQrXdfC4tK1IckAq2a7F8qpdSY5+mBC0yJFdUQOZEix6Zk4YMP&#10;P8MAGp0Rw0djnPdkTJgwDcMHe8JzyAj0Zj8ZSnLpxX4ynf9rBslDZlYBUtL3wWfGbIRHJSA6NhVL&#10;pszGotoeWFanA3ZtTkBSUg4SknfzXBJidiVjV0Iq4hPSsWL5WoswRBWSB0kYSUHY1nAjD5tDt5mI&#10;KIRtCTcyIeIQGbnTPrMjIhrh22NQ6s3i1KNqZrgUJhcAK/wrD0lgLi9IBrIEvQmFh4u9UcLApGbt&#10;96ClxTR1esjWBITFZJJQ8fmSQGyNzTDyoLnr1m2Lx/yVmy1/vWjNZhIGJyIhgu4TtMhIuCKBIgyt&#10;OrRDk1Ye9ABbonjxt+jl0VDTMFWsVBvv1muCSezXAYtXYMnaDQhatAwBC4KxOULEYDvJ6GpsInCK&#10;QKivbN+Zwn5DUrd6PZaTNKwK3W7tkrUqOlmNSD7TEEVq4lOoCzHUu2k2mYUcgI7de6FF204WPVBq&#10;wg2/67e4EQbnmGMwZeBECJztCmYgdX0ROjY6J09MxEEEQs9TuFqGmCWDZsaehl/PXaJ9edEyXg6h&#10;IHkgBss7dgiEDGo5W7hE78z9nK63lt+lbYs+kCjo8yINSjGVJG7r+/8gAi/TkBLon+87olShu/2S&#10;CMZzkqFUjLaL2f27UoxevO7dCbU7dkKkwY0yONEDEgZ7FjJQFc1wqlUURSmJ520hgdDnFMV5h8a3&#10;zNuVUbXGe2ZgK9LeyOZUpmMm3XTTESIMdeo3s7Rw4xYdzPhpanZLNZIQK0omHW7dviftVn377Lt1&#10;m6Buw+Z2zKN9H9SuRwLRuI31/RmBq6GJW4Vj8VmH2P8a2XRpmlqtU88B6D5kJPqNGoda9erz3kSY&#10;SBh4j3pPjrNRC7X4/2rUakhj/J49Q91PMZIsRT30HhW9H+Y9AzHJWYiIS8VKEtzwXWmIS81GZBJ1&#10;npiyclM4FlNvlhHz5i9fj5UhOxAWmYCDR7UG6QUcOXkZ5y89wCjaFC0etDIkDMEURUJ9SIIVoR1M&#10;W6Wl9PoPH4u3+SzVH1/sq6/x97/B96J3UL6SQ8IUAVN5Qst2XdDSQ9LZJqoVidD095baYFuzTkOL&#10;PggbXiNpLPmWUnAVUEThobdKVTLCoA6hf6jO8lZpJ+z2ZkmySr7k4iQW6oQl+LKU733tNbKq10vQ&#10;EAzBn/4MPHj6Z3z7J+DOw19x6/73lqOfPHE+7j34DeHRezBu8jxsCd9NAz3FIg79B4+joZ6MURNm&#10;WwhbhlchJBnfqvSGBo2dwxdRjh37NQN5eUyVyEb1+/QgpHTqUB6derJjdEb/YV7o2mcQ2nXqjqH0&#10;Ai3q0HcgOvfqQ8CYYdGHfuwMAo6+lP4kE0pxjKYh70/y0K13f7Ru1xGDVQ9B0FNqY7j3FCc9YREM&#10;J/2hiIYm9xRoOmsKaF4+J8ytzqq8vSIKlqqwmokpRlokinoob6wIh4iCCIOIw4TpAfTqZlkEQpGI&#10;nv0H23eIEEwmEI+f5keSEIRZQUswcbo/JvEz3hNmWM5+DI2XyMhUv3moTbB/r0Fz6wS+gSvQjKxy&#10;4dJQ7EzMoiHfgai4NGTkHMSn3/3j/7NIhPs9L7YS1U/sTMyhcZ2BieNmYE4gDYHfEkzw9kF8Wj7W&#10;Eug3h8chlB5l6PY4rKTirKGBWEtFWrQsxBbNEZFYwePLaLiX0kgsJtmYR7KxelMkCeISVGIfqEhF&#10;WLUxwgx9aGQ8htFQKf3jz2fl4+coljeN+NgpM0jotDAPvWz2J0Ub5I1UrVHPmHWVarXJ3FdQeTdQ&#10;kUNNmUUYVEuh79Z72HfsDKZN9cX8uUswh0Zx5cqN6N6FpJKetGQg+9skvudB9GZn8D1NpbFKSMxG&#10;UuoezPANwOawaJKDNMTGZ5AsZGNspWpYNmMhUtKykZyeg2gjDmnYyVbkYTO9Z6UqRAbCw0kEKEpP&#10;iDioFYlwiYRIhs5rXyRCpCI6Js7IQ82qBGA+J4GwjJFEXqzqhcqUrWTen3LcCrU6pKoq3ixRxvq0&#10;eb/0rsrSyytfoTI69uiJdfzOddv4zjZF0VhHkAivwYqNmqMiDppDomufAQZkIg9KA8izb96mLWrX&#10;f49g3oh6/ap5+QAAgP9/L7/8moWlK79TC/OWOSRvso8/5pE0rQ4NR+Ci5RY1Cly4HHMWrbTIQxC3&#10;FZEL3b6TfSgCi3hsLcnTnOBVWLouFFtIwJZt2GKEYt6KNSTiSzE9YJ6lqqRXLdq2xSgS9FeLvcF7&#10;FAEohaIvO2F4Nyyv1gxFoQct/FMu3kBT3pvAmE6M8FLGVtgp4ymiIe/cMaDlHEJAAvGcOIg0VHCI&#10;gxEKEQC+C7Vv8TMKl8tBKleBhKGSyALf0YtEgdda6oKtvkPHZIzf5Gf1P0vwd8h4KmL0IlFwCMGL&#10;+0Whkd9/7Is0sDUS8ZphrhPdVX1HKRIqEajSeJVkSffpOJrlTN6kERFRkjGROBEGOp8kCIqm6Pe5&#10;qRinnqMiry9DvK9vz0UkQbip1hxC9lGJ+qqOK3Rel5jWtJUMWWcjBaXKlLcUkPRX6e26DVvaeY1k&#10;b9ulL+1CLSMNVUhEOnYfbM9ckevadZtimJcvnv32L9x9+gxl2Z+r1aqNTZHJ5oH3HTqaTqM3hoyZ&#10;zHt93d6x7r8k70vvXzaxGgmOEZhGLfESn+srii6QUOjdv/Z6SdRpQI+9Rk2bfW9bXDoCl65CWGwi&#10;tpDUh0bsxEbqzvotkVhFrJtLnFqxfjtWbtzBc/FWj5J3+ByOnLqKSVP9ERGdhgbV6+Hc2Wu4cOku&#10;li5fg1mKnk7wMadS+jJ09BT2z+IWndJveJ3v6c3Cd6M+qH5RtQafNZ+Bnr2esWxtPT7T2nXfw417&#10;j3Dm3BmcOHMGE6dMR+duvc0hd6IQksKohNIcfP7FSVBLkUS8U5VkSWzCCjvI3PRPHYalghexbCkI&#10;2Qs7gx7QWyUrmKizKErxnNGw1ede5/Vv08iXpEfRvlNfZB++iu/+ExgxYjpCwzOxbksyjaofAX4q&#10;xownuM4MNhZZhzcyZPR0S1eoo7TpMBANWvbApsynRlTKsOMpRGc5Nr7MslSuyvQUxT49Ona1iIAm&#10;uencsz/ad+mF5s1JQrp0Rb/ho6w+QaFJ1UTUb9oEHbr3tOjB0LGT4EWjrO2+JBISfY/IgkiC0g49&#10;Bg5BbxKHTj37WPGlpuETCRFxeO314nxeZagAVa2DS1TDofTEUBVTjplg4qZBRARUNGlpi8lOTYXI&#10;g45NIjFQR5jI1ggFRccUhXBD9bpO0RAPAvGEKX7wHDXejKHSHcMI0lWqVkM1KkvjZu3Qb5AXmrfs&#10;SFBfD99ZcxFI702hWhnkRctDEEyvXQtWqabi+LkbiIpPx5c//+vfSMH/nfyfko7U9GzMmDQdyxaG&#10;IC56N7IzjuDDj37Egy/+ijsPvsaxY7dw9Og17M44hLTsQ4iITUfIRhq+7fFGJjZt24mQzVGUSGyk&#10;1zhv8arCcHW4RRnWbYpgn4pFdOJuTJsZiDXcT9y9D3Vl8NifR3lPo+EJxnA++358Z63bdTBGLuOo&#10;dJeIZ50GzUyRZPgU0XBrKJaQOKiob+acJVi+fpuRB0UfxpH5e/FZj6WM956MqSSIM0j6JvKd16pS&#10;haRhIEaSiE7ju/WZNgtTxk9BXHwmEkkepnI/jAYvMSUXCUl7kEyPfpfvcmxctBEpGfkU7iemW/Qh&#10;IjoeqRl7SBCiLVURSdDZsS3KiIQr4dtFJCIt4mBEgq2uNZLBc6GbtiEqOtbIQ9MGjQiyTvGTCs2U&#10;GnS8Vscjlv5Kt3RO6Y0yb1e0/LDARtdIzAOu6KQ9nMI+J2//RvGS5sGrJmRjZCL78FyS8iEW6lXY&#10;t+a775GEvEdDUN1CuS+TNLxBYiIvs2z5Spg1ZyX1YYbVpOj5K+Sq565IkdJMfvM06jwQ/guWWj2L&#10;25dnBQk8F/Jz6zDVP4gEYS42x2jM3VZMD1TYdh710Ru9qbcdu/ZAw2atCa7FzRC+UlTetJOKkIEs&#10;8hJbbmtf2CbjKNKgbeXMHaGBpDenYjpty+lS5EHFkjKQMpjmlRMHRTBK8DNvlyNJo9GSsVekx4iD&#10;SARF+3quMmqV+V6cCIPjJOm52nl9ju9HrUv6Xn2lGH76Jyw8L8Ot/6v/r3CyMFE1GCri/IMY/O/i&#10;NW2uE3EQcbCUhVqShqKvWe2Gm6rQPYkQqXXTE6pbcGo6nFbPySEQTuv8Jp0r/5w4qK1Wq5ERAonu&#10;Rf1R206/dAiD0hU61pyesHLwqmEoS70tSXukCIP0tzo9faUj2pAsNGrezvpz7XpNC+1Bb5Tj5ytV&#10;rouadZuzb6xk/2tiBeY9SfCbNG/L72yDZq3a2qRo7bv2xgT2WdX9iEy+QeNbivelVJP2ZSwbWT1A&#10;O7z+hopCXyPJI7Gk6DOqnXjjzdex/9Q1bKCehselIIp6HJmYgXC2YbuSsG5rJGbPW0KHZAOCQzZb&#10;VFVLCq+n4xSdkmPzdSuicPLCLRw+dQX5h09j9ZotyM49iDUbt2EkcWTWfOnBPNqGIL57EgQ6rirK&#10;dFJITmGqS+DKklSJ7KhVfxLGqchTZCH7wEnEJmVabV3WvoM4fekSjp06gvOXLuDS1Uu4fO0Kzyfj&#10;6t2HaNdBpKGtpTEkLQuLLTWhQMv2XVFEuSEBgcI4IhFiK2Le6pDqPFIcY91q+fKkQKpY1bZDPPig&#10;+cN1TORD3yF5k51Z51Sx+jrZfXGyao2Q6NJzCL3GYPQZ6EWG0x0z568j4xtvEQd1ABW0DB0bREPf&#10;HTXqtePDKI0yFnWoQzZYyjqXI7XQtlMvqzto17WXpRBq1q6H5q3aoH7D92ytINUmKGWhqIHVQAwa&#10;bukMkQbVMIhc6FgPnutLwtC1T3+MoZc6kF6KSIKIhY4pR6tiTEU3uvUdzBehyvQyVH5nJQDlj4Z7&#10;TbdlRwaOHGthWqubGO5l6Qt5rYo8iDBY+oIEQsRAEQilJmzfvONZdswlGSoSdKMPOiZS4Rb6aVu1&#10;GkqJvMPf8A6Bv159RR26olmLtvAcMx0zZs2z9MZMgqzSHkpzhNDwLqDnNn/xaiymh79y7Va267F6&#10;3TaE0RgvIqE4ee4mNtL4/PIfDhH4PyUMriwMmgc//q6k+Bzsyz6OUwXX/tfv0LFv+efJp3/Gnfe/&#10;weWzD3HwwAVk7jlGQnEQO2JSsWkrDeLOZGyJiDXZtDUKW/g7tVBfII3Ipm0xCItylvPdQCXVCAuR&#10;jRF8v1IQrSGl6IQMnvpp9XfrW3j8XRrHtp17YT6J1KLVJFWrNmAViYkiPzJky0LCzCNYTtIgAuFP&#10;D3by+OkWWVBEwXfqLPjwnc32DYQP32XT+vUwkv2pW8fOmEWiMHXidPjSKEbTq4mPz8JEfi52VxqS&#10;U/chJW0/9u4/jf17D2NnYiaS03KRkp5LYuGkLiSZOfsQHZVkUQdXjBxopEZhhEHRBUUdRCbcIkpd&#10;s60w+rB16w5sJ+kY2G8wwbSw0KzQw5PBEllQ1EwFbDKEAnQBt3RLIWIDecqLnqDtF4oZNR1jKxIi&#10;Q1m2nAr9KjpFfTwuj6gojbKMk/KuMorLN0QiMiEHE6YGIGDOCiRl5tHr2o34jFwjBCIOE31m810s&#10;NyInQqFj4338nbog9uVxImc8tp4kU5/RiBuvySpynoye1Oc2nbugYfNmlh4RyDtpiOK8TyeyaikK&#10;GkXH65a3/bphn2MIXRwjthUSBmFbcRpQl0jovMLTRUgelGqQd6rPWrSCYqME6JDpfu35kDCIFLiE&#10;zfW6ldqwZ8fr3GtdYuemKDQKRssYnb56D3cefYnSNNI24oOi/2f/k4bOiTi45OH/mUQMHD7OfnsR&#10;ESiRBmKzcvR6ThI9GyuA5PNSqF5GSvdXnM9Bz0f/zyEINOplaNxJGCTaF4nQiAmHPGlUiJP6lqgv&#10;iSzoPrWvbVdEGEQKFGGQs6pnbrU5JF21atPx6zoQ5fgMVQwpcquIg/pZVRJjjw69SaBKWwpckRal&#10;2L/9K2xkiUYPNmrZFq079UDHXgPRsfdAYvso3udrvC9F1UX+HAKmFFaLNt35P9qy77Thd71KR1FE&#10;oST78Rv8LZXxXqPmWEzcnElCoFRZaHi8jfpRH95IPV1NIr9g5TpLnymNFkpnYPXmHQhPEplIJqb7&#10;ITQq0XBqGfv33sOncPL8DZy7eAejRk/D3CVrreB8mv8i+M5Zxv7Gfsdn2nuQt/VBOfR6/g5ZK0dd&#10;rmdpK6tnov5VqVYT9Ro2RZ069ZBbcN4wtODEZVvqfMfOJOxKyeLvPYiY5HQk7d6DlKw9uHHnBi5c&#10;uYDzl8+TSJzj7zmOc1dvW81a8NotVlOiFMYfUYlOKGIKX1ZKr4pfh1Ur9CGG9yo7keVujDw4BEGE&#10;QfsiD45o+4/zUi4plnuuBBXSvVZKKDKhqIVekoUH2Yq9lytfzSrxm7fugm6DJqBt9+l4yzqmGL0U&#10;3ck/vlNNIFgdLVu3w4jRk9B/4DAMorc3aNho9CMx6Nm3N/qRMGja3U49+toyxl17D7KUhgiAUhiW&#10;flBNBL0SRRTUilSIOIg0dO8/2MiGhn2qEFPkQcWSGpIppqp7UKcW+FatXgfN+CC79xuGfkNHou9g&#10;T6ulUDGmJucTCRg+RiM5psDTa7Id075v4BIjEDayY5KPXeetmgf+PpEGHRdBUOuSDX1eaQ4REn3/&#10;kFHjUZ6AU46GsV79VmjQ2AON2OEHDPUurKPQ8FClPAIRtEgTXc63kRx+QYtseOhcDa8kQCuHNmfh&#10;SiykF6cix4UynjSqK9dsxNZt0Vi4eAWu3LyP4OXrLB2llMT/JAPuvs8Uf0yZ4ItskoZDuefw4b1v&#10;7XrJi9f/b+J+xxc//QsfPPkZN65/idOn7iF372mkpR9EuiaziE5F6OZoxCbS0Man0/imYxuVU+Rh&#10;GX/vuCk+WBC8GrPnLkOrNh0tJK5wfK06TeiZdEQ9AomGfK1Yv8OiDSs3ijAst5EAMlQqklTRkmod&#10;RCZEIIZ7jkXL5i0xZZIvppBATJkwDTP5XGeQQEznu5vK/QAasgC/ORhL4uk3bQbJgw/Jgw8iI5KQ&#10;kJAFX77L1IwDSM0sQJom10zfh+Td+xGfnE3SQEnfjwRNxhmXhkgSo8TULJIAhyzspEctUuDWPryY&#10;utBxifZdcesfRC40GmMaf6vIgxl/grYIhGv8Ff4uRV2XMVUKowSBSsCs8wJ0jQYQyFdiW7VaXTsm&#10;YuGKEYlCciFjZ8aPIqOnfL9ATkZFHvbbFSuie9+e2JmWifj0HGQQcJMy9yMklPcTmYj8Excxj6TW&#10;m309IWMftpAUqtW7Ub2KCl3HT/e3d6KaCo3qUNSt9xClFQegdYdO9ERb0fvsgVdoGGRU3Vy9SxY0&#10;csL1qi3tQE9b5EHnX38ecaABLMQtOUuW2qWY40SDKUzSvSqlKwOsSGgJYqc+p++Us+Vi5Vv8Docs&#10;VDWioGdmBELRh8Ljbv2DrtOz0zPVmob3PvkJ2ftP4ujpK8ikxzhynA9/axEULfoqAbwr8dmpsXhV&#10;o2X+L6RB8j/TF0pLOKLiYCuS5P0r2iAM1vNR9EXDLa2ugYbKCiD5TIoXkgLdo0sUnDRFIWng89K9&#10;VnqnDm2JMyJE0S4ZdvUN3bf6jo6rP1WtWRfvNW7O99XWIgzCUqXKSrxV1p6DIrkaZqlogn6r+qHS&#10;BTULR0zUqt8U1d5taEMtB42aagv1KLowZMw0NGzcioauHdoSq4d4TcPIScRS37l8bkVpbxwy5Hjq&#10;fKf87eX5+xq1aIemHp3t2Siv79R2qD+UNrLSnN+3gqRXi71ojdAlIaFYtGYDMWOLFTVqJJfhx/ot&#10;RhhEKrYnaJKanUjcoxmvtKDvNqzYGIY11M/l63gtMWaS7xyLtE2dvZCEIxST/RbR5r7B/+v0WfVH&#10;Z3RGaQwdM4Mkoqw9K0VjSlNfta0UUF2Shdr16iMpuwDbYlMRFpuCyPhURCWkI5oYmZF3EBG7UjB3&#10;4TIkZ+Zgz8EjiE1Ow5FTp3Ds1Alcun6bejcN6bkFWBFCh3L1ZgQsWo2Zc5fb4jjqj0qnyRlwh3sW&#10;qUhQkfchRdfLE3F4jT/6jyiCIgyVbNvJh8rDYMcXqya7tH2Fpqgsf1zrEAedkwJZuI8vSwb3OZHg&#10;vr5TraIUUlb9b/1fXa+xsiIiOicG+woVXmPvNc++xte379IDvXv3xxQCyoLZQfR06ZEP9UKXLn3R&#10;rGln1K5eG30GeqJn/yHoPZDg0nuA1Rn0GzLC0g9d+w4wUtCxZ2+LLownGOm40hsde/S2c+26djeS&#10;oVRGW2636dydne91I0EVKmnlIHXqaiQoWtl4sEUeRBx69BtEcAuyNIMMvQ0NFWngttIaqm2wYaAU&#10;RRFEEDzpMSkKoUjDOAKkIg1j6b170WDps7pmGEmH8sj6H2r1zvQurF5ETLxBcxKH8XafGvfbpEVL&#10;M4wW4aBn5huwwEYlzCJ5EJFQvlgjOCTaDyBIi0yIXKwgoQhatAILlq21OSiUZ1baYOnKDQgloZi/&#10;MJid7jI7ZIYRil/+CQwa5IXuXfvg0OEzeP/WZ3jw8If/NeLw/yb6jCvu/qMv/ow797/FxUuPcf7C&#10;AxwouID03QVIpyFext+0bPVGrGKnX7VuK/z4fKtWqY6atRqiMQGoU9f+aNyyA8lVa6zdEos1mzVP&#10;haZ3W4WVbFdv3GZDO1WHEULF1sgPEbi5vOdWLVujcZNmeJVgrOLIaexvIg7+JGQz+Z5WEzgGsA8F&#10;8vnO5fOdNG4KfKf5kGj4YMbkaTTw0YiLz4CfbxDOXrqHjNxjNhRrd94xZOw5YiQiQcsLmuwjKcrE&#10;5q3RSE3LQTSNZ1xc8nOCEB2tGoZoayVb+Hs1ukJRiZ07EywaYcWThXUQIhciEasJBOUIyK53K09O&#10;xMGMGo2WQsoCSxnZ2vWamQEzkkFgMuLgtlUcI6BcsloB/IuGwSEbqpBX3toZRiedl45rCGOld2rb&#10;/5QRdUWY06pFM3pIJ5G17wiN5RESilxsI9gqfSWZSWDV0DVFF9bx2ai+pzedhh6UNp27Wh2DRou1&#10;6tjLogt2LyQNMgK6JzkpL9FrFAjL4MkACoxlHEQklOOXY+JEHhzjKOxyHCFhVQV7TjJgigrI2Os5&#10;ytmS0dVQSSec76ZzVcQn8kCnjCAvD9lIlj4r0sDPikBILC1hIyT0nZWgVfSPXbhGUL+Mc9c+QGUa&#10;4ipV6hAHS9H4a2ioSIBqGEQMHHn11df4m6pw+38jDkpJOGJ1DIoCGWFy5ndwh2KqlbEScbAoDYmE&#10;noeMl9u65MHZdp6jtnX/IofCoRf7i+qInLYOvWOSePYpRZgVXVA64q3SfGYkqzJIer4qylPUoXX7&#10;XhaFVv9SiqJLr+FW36D/Vb9JO35XXazdloCf/hP46R9AyTdKoEGj1mjaugOGjZuOaXO0Du1yTKfR&#10;e6XYGyimNIMiJvrNvAcRomZtu+K9pi35/l62+1c/Ub9RoWGjFp35W6sidd9xxGftpyFORvKeg4hK&#10;zkQ0Sb2GJGsy7Up8X0ELVtpoMRX5Ku02L3iN1duERqkmaJuRCUUh5q9YSyyfSkOsOVBUwD0Pfvxs&#10;0NIQ3r8iC+qzGsrpFDrqmeu5vEHHuQodVOmNp/cM9hNFrGqgfqNmdBzLIDIuAynZB4wkxKVlWxtO&#10;krCdvzlwwTLE8vfuzjuEhPRM7N57APnHzyByVzIxfxGy9h8mfqdiyaqN/M1aBsNZ98Zr8myzc+qP&#10;Fhmj3RUh1DuwiBptTsXKtVFk8aptqE0G17SpB/r2G1HYiVX5S/ZcuoJ5HFL+0qUUcXByxlYIxC+o&#10;UFHD6gg+hcedqISTypDoOh13Uh1Ovkrnte0qpds6UQqRDPeYcowa860X6hALDYdRCEeFcu3atYUX&#10;jegOgv/n9++YkTGPmEbsu++BD2i4bj/82l6sJmqS1y7vXYWRRhJ69rFRFCIFI2kUbL9bb7Tr0tMi&#10;FFpztOegIRg40oskoge9mS70vGoaqVFI7h1Tilro0nugEY6eAjOlPwZ7YsrMuTbJlMiDRnLI0Avs&#10;3FoHFVOKRGiuCUtleE+1zjRuqr/tKzKh3yxyIfJgKYoxznwUIiIiD8WLF7fnKcVU3k2sfKDnZBIH&#10;emT00py6iUAL+U6lRzzNn+SBpEBFlv0GD2fnWfacRGgEhyIR0wnOrhcuAqEJrHROrVIfKmD0n7PU&#10;SIg+p1Eg0/wC0apVGzSjB+Hp5YPsA6fh4dERP/8H8COV+0VS8P+liFB8/OwfuPn+l9h74DyiSGLW&#10;0SPtrJE3LTrCo3VXtGvbAz17DydJCsO8JeuwhudFGpYUTiLlDO0Ls7kg1odFYT0Nc8Di5VjH7WEj&#10;xlkqR8D0+mslUJrKPZ79xGfyDBNFGhbPD4afz2wspdKNGuqJ+UELec4HPlNmYBKvFXlYz2cWFZWE&#10;AL/5+PYX4NSlhzh8+jb2HaE3mX+GBvMk4jMOICXrkEkity9cu4P0tFwkknTExiYaOYiJjUdk1E5E&#10;74xDRJRDJkQORCK0LfKgugh3X6RB5xV5iNiViAYNW9GDamPA3ZQALW9PBZECB+mbIowq+DKvxgiG&#10;E0WQwXOIhKILzqgikQQBu0sgXPLgbutaDXc1g8ltRTQEiPq8S0w0L4H7/eZ1y6gqCkqQlFF5551q&#10;Nk49PmMPQsPjME4ROfa9nv0G8z6aW01Fw+Yt6QF1oCEsYt8v8LUcMFszgJaeUD6YXjIxRM6KWmHM&#10;62/Qq6Px03VmPIw8yCMtS9xzHBwZf9WAOPfuRGC079YuOMMdX8bbFZ3CRQf46XjRW9WzsNoS3qPd&#10;m9UyOGStbHkHX99mK6OrvHKvPnRAuvfG/MVrkUOwT07fg+3RiSQPVVHqLU3q5M65QMP/srOtYyo+&#10;/XfS8GJxJM8p0qAIQ+Fnnn8HycVLLznFoc+fFZ+hSJYiEHqObnhcZEieujvcUv2lfHlnFIRDFpxC&#10;XG27+zJwKlyUEfbo2NMKGlu168E+VsIpvCeO61qlEJvakMFOxLDm8OjQCw2aNkL24WPmOL5Hr1/R&#10;hSFeM4jNffDzf4O4OQPv1qrDftAKrTt0RZ9hXhg12Y9GeTXvi32B71+/3UhcmUpsy6JG7UZo0EwR&#10;ic5G+HSNhh5qeKneSbV36yGn4Aw9b03HS0OcuQcpewuwKSLeRkBs3ZnipDILowdKkSZl7sOilWsR&#10;EZ+J6tKNKtVs/hNNgKYo2WhigLbnLltN0jAfk2eqfm0FHeGX2QdkmCuxrziROf1W9aeSfNfSJf2m&#10;cnRQK7xTHTVq1kPDRk3Rr98w7NyVhvikTMQk7bb0g+orohMzSBxy6NxtQGR8mpGJCLZ7Dp1CWHSC&#10;zYWyIzbJ0ioq2tT8K/qdAYtXYeb8pXwP1dh/FR1UNMMZjaGRIrLxlUlcVTJQgU5yo+Zt+Bxr29wS&#10;WrOsyP0nf8aHj37Gl98BP9OD1JC4snzg77Cj/0JWV3D8Lt6hgtet2xAVeTPVqms2tPKWY39bhRlU&#10;SEUepGgueZBRc6MSLx6XuOTAjVSIJOiYERReq89o320VDlOHVSGLIiQCF3XOHn098dmfgavP/oVb&#10;/O0PvvsXiM3/ZmB+JpHwHDsdfQd6okOXHujasy/adeqKDlRS1Um0pwwaNcHmgJDn0p7koW3nnrat&#10;KnEVVWoseqv2zvCV198oaQRHICAG2LF7fyu6UaGmRnUMGjXODLwMvRn54V62r2iHIhHeJAciCprd&#10;UvUKNsul51grjlQEwootSTR0jZv2kGhIp+ao6DPIE70GDCPQF0fpMlWtkwnM5S2KlY4aP9XCutPI&#10;jBXS1Vh7hXdVVDlllkQkYp4VosmLU65YBWn+lPZdulrnnuI7x0iH6iM0WmEyPy+y4E8lUNRiEr/T&#10;i0oxbtIs9Odzfa9+U8sp9h8yFivXhaNV646IpjJpxET0plAbSZCYkmEjctxIwv+U/7vj/6eiz0sC&#10;/Bdg5LCxGMd3Pn1aIFs+k5FTkXf4Mjao+HJTONaFhiNkc7hFGjQXgIhD8KoNlvJYo1A/vf3evK+K&#10;b9OrooEpQ/bdd/BolCtTEVOm+mIWn6/IQwgVcBmVT+RBaYxpk6bb8akTpmAK38PECVPhz2enyEQ0&#10;jcCMabPx1Z/+Cz/xB3/17d/w+Ze/4/7Db3Dj3ufIP3mLZOIacvLPISvvBH78G5BOhU+II1DEp5BA&#10;EAB2JRiB2BWfhLiEZCMUGrYpsuCOyHDTGLtIOOLjeQ1JhkhEetYeI4WZ+Sdx7tZjtOnQGVWrVkOz&#10;Vh3Qkh6Yhmo1b9URzRS6VUEZQULEuHQZpQ1V9CZAKTT6hUbCWvY/6aL6obbVigzomIynEQ+K9Pol&#10;evgaDqvP6jqRDCMd8k65L6fFraeQYZbomBuhKM3foVoKkY5q1Z1+L2JgQ9LYymuU0ZMRlDGUITSD&#10;R1E008GYP6QEQVsRVhl7/TbltUUaBN5ymBwDWGgMua/WyJDuifcuo61ojozwhZtPcf7yfVy+/bEZ&#10;wFeKFSdelSTGlTdDWZp4KZKgexBpKF2qLGrS+HXt3gdduxE/uvZEp87d0YV4NGfBKsSl7MGWyET2&#10;0Z0o+nJR/s4SZgAVJXGjBBoWqoiR6hWcyIJIwwvkQaThJYdguKTBJRAOeXgZRYuW4OcLR1QYYVCr&#10;9I47n4WTYnbTFhXf4fsl7rvPwI3CaF/Py+kLdSzS0rBZO0utqD5NRlFkQf1I/ULpCI2G6Epirz5g&#10;kwLWqGeedgv2R83q2qHbQLz6alFzCE9cecjvKI4GjZuTgHSGR+de6DFoFHoNGY1mbboY8TOCY9Fy&#10;ecrO3Bgils1IWkSiXn1V1zgRp5eLFiORaGO1MRE0whHUMw2jlBGW4Z23ZCU2R8RaRHJHbKrNJ7I5&#10;Uim0/Vi3OQLZ+aeQnF1A8nDA5pOx2WzDYgxbF64K5fd64s3iJTBy7FQb6v/SS0VQhgThFfZLOcPV&#10;3lWRZeEgg+Kl+EwVBXTqhSpUqoKqNeqgPsl+mzZtEU8c+Ojp19ibf9TmgDl45BQuXr2NXUmqV8gz&#10;EqEh5JEJ+v3pCE9Mw9otUQjblYrN0UkkOjsQHKIh55vhz741dmog9duDz8gpZBVxEfFVdEGDElTH&#10;J32sULmqPb/mrdtaKkMFnxoNkrrnkBGSiPh0FDl39XN89g3w/uPfkH3oMt5m566g+gPewInzD3Hr&#10;w1/wHYF/DI3T48/+itsf/YrvSSqy8y+gQ9vuqM7OUb9xS1SgMXXApZpFI9ywnRt9kLiEwSEUTt2E&#10;FFmkQue07RILiUUe1IFN0UtZR1WoXmAiItGhax9c++g3nH/0Z1z95G+48snfce3Tv+Pml/+Ja5/9&#10;DTef/Sduf/3f+OzvwMAR3ujaawCNZE9oRVGRhDb0UpvSa27dvsu/S8dONvKidQduUxrzmldfpXdC&#10;YNL96D5r1q5PltzFIhUeZL/9h4/CaHr1ijD00rwSg0egW58BRiKUihCR0LTYIgdKX2hbkZDZ81fw&#10;2AQjDyIMijb0JkFQIaSucb/HwrT0ul57rahNqFKB7FChQCnh6PF+FGf0hv6XSINqJ9RO8tWwUD8j&#10;DM6+ohEOiRCBkIg82MyOOsZzIhUiDkpnNG7S2KIM46fOgueY8RjlPRnDR3nTyLRETQL4ew2akZj1&#10;5W/ztGlQ5S0uCg7BqjVhiA6PxCoVDa1ej01bdtj0zBFRcUjLzMUOtirI/P+XOEg0C6Yf78tn8iyE&#10;boigB56IPftO27nv+OfWw2+RV3ARGXuO0rPfZ/l1sXFFINZu3I6NYVE22mEFSUT9d+vjdQLznOD1&#10;6NJzEN/VdJSjUstbmaIiyck+CCCx6t+jF4L4vLq1a2tkYcGcJTavw5Txk21/AtuZ02YZeYiKiocP&#10;ydbXP/4Xfv0rfy/JwU8//RPfU5G++e5veEoi8flXf8M9/s4DR2/gB/bXLALTNoJAamomdu1KMuIQ&#10;G5do5MEiD+FOtCGBoKECynhVeUftRBLBIzo6lufiEReXxHNROHj0DInJKeyhZ5W421mvMOvgGcxb&#10;vhE74rOQd/yKLQl/hURmwvQggrvGunc1wqwJeBo09TCvsV2X/tSbvtbnZAxlCM3om95XtyiDa2Rd&#10;wyvSIUdCYXBFHnRO5EHiEg83WqHW/ZxrjCRmpGgQZIxUy/Aav8slCI6xc4ZIKi0hT1JEwhm+6EQ0&#10;hS9O5OEPp0WjFRRFVJ2DZv97/XUaN0VXSRJl4PQbjNwQ32QQbbvwNyuUfOHuM+SfuIIDxy9h/+EL&#10;OH/1AU5dfB9HTt/AwVO3sIxEOmRLIjHNKWTUSLTSNGiaP6ADyUIHYk+bth3Rtl1HtGvfGR06dkVn&#10;OjiLlq3H9ugUerYxWLRii92vk1Zx7tONBqheYcCw0WYYjSg8jzb8O3lwicNzIXFwyENRfjcJA5+f&#10;UxjptHqeImAaWWHep9ImhfdtaRu+Tw37U6pCREKGRtKpxxArWmxCY606ATfSo1B3zXeboGHzdtY/&#10;RBwU9VI/0HNW9Es1SEpTDBoxhYYv3gjDuOnzbeh+U/Y/kYXBo6cQJydjnM8sHD5zjr+fz1TeOm2I&#10;SKIMsfqqaiREHqyf8N2qD2hYrlLMtWrVQ8rew9gWl2w1CJFJGYjNyLWp9jVZk4iARSG3RFgNlSac&#10;W752K7IPnCBRUH1OPg10Jo0njfK6rZi7eLWRDjkjijCIoActXkunowTJkopMRcJEwNjP6Pxaf6NU&#10;r9XIhuKKlGr+lWo1avP+G1pU7dCpK7h88x7OXbqOw8fOIDw2CYeOnsaS4NVYSRy9cfcR8vKP4cKV&#10;W8jcewgpOfkIWriMvz2BRCcRKzZpcrswLFy5wWoxVE+nIdIallqCpFXRDqXSyparTh2mk28jF2uT&#10;zGqkXits2BaPyOQ9SMk9TDmC2LQ8q09K4HOKTcmx6K2iG+F8hkXu0/AqX33nyV9teuqypcvZ+gPv&#10;8B8o8nDjzne49cGPZMSb8Tk9/Ck+8zFxynw0qtccVz/4gYD3MwnGN4hLO4RHz/6KJ9/9E8tXRRgb&#10;rFK5lhXNKKeniEFpMh3Ni2DDPi2E6BRZmjJT3NoJJ8XhRCrEJiUiJKo01XU6rk4pUf61Eo1ow5Ye&#10;ePLDf+PQjS/w8CeQTPwDN57+Aze/+Cee/PhPdOvVB1VUo0CSozHrqmDWkJc2nXo5DIvSlCxLk4Q0&#10;at6azLkVO6KHVTmL/b9SlN4+/6/uReRFRVkt23ayAkqJ12Q/m3WyWz+N7hiMHv0H83gPGuT59MpH&#10;oP/QEUYqlMZQBESzgYkcaPSFCIMIhaIRSnUop6t1OHS9Ig6SjgScV14uQgZOL5AsUUD8bt1GJCB+&#10;8PSaggkkDSIGRhzYYVRgJtKgyIPSFSIMVjzJVkRB1yl3N5PnRCTcz1qkopBgqOBS44kn0NseSdLg&#10;NVF1GxNQQeOj6SloopnWZP5NW7TFu3UaYvyUGVi8fC38SFQkO6OisXDpKsxZuBTLVofQaO/EqpBQ&#10;bFBtATv5DnnP2yMRTmOXk3cQaRk5/xdi8P8m3//wV8zyCaR3vhsXzr+PuJ05+JkGWuf+JzF5+qd/&#10;4Mz1+zh+lXLlPo4Q7I9dvofg1RsRFZuB0vSOVDz8bu0m6DfIm8ZCRLgC3qGSK+/sOzPQahtEFCZ4&#10;jUefrt3RrG4djCWZEnFQ4eSkcZMweex4TPIeb5GIA/uPI5QExXdqAL5iP/xdI1ioV7/8+h/45bf/&#10;wo8//R3PvvoNP/z8Xw6pIHKKDGVlH8Rqkpvs3P1GGDRnQ3xiiolSFzF8ZjE6lpCCpJR0pKZnYltY&#10;uJEGRSq2bA6z86mpGSQP53GQRi3n0HkELlxNMrgAWflnEJGYg2ySiIz9J5C85zD2HDmP1L1H2Scn&#10;YwjJcz/2WUXsRLA11EtFUgodt+3sjAXXtvRH+x4deqKZR2eoeEv6YakPejHlCU7Sa4WIFe438mAG&#10;2SnGNMNcKDLYMiguiXC3VcujkVqvvOp4xTJuTpTBiTTI8Cn/7ozw+sMZeRFbdNzddp0WxzkpYxEI&#10;fdY+V7qi/Tb9XxVDu6ShRIlSOHn5IfYfv4b9Ry7iwImrKDh1neThMo6cuYFz1x7ixMW7OHL2Fvdv&#10;0bk6xz6vOUq2Yd7iEKxeH0WMzEdk4h60IVHwaN+JXnEbGx3m0YYG0qOdEYjefQdja0QiNm+PR/Da&#10;7WYkNcRVhkgG0qkPK48mzTwQum2nkR9nuKkIAYmESyZeiDj8T1H0ougrr9MhoifM71OUQV6xvqNa&#10;zUbmkRpRkEOotTH4zhzy4ERe3O1GzTugfqOmOHrxHo1iceKpM5pG705FjRIZ8uZtuqNF2x5GNkry&#10;GtU2iDQokjtp5hIcOPm+RY0VLajf2AONSS56Dx4FrymzMcV/ISpWqcr3/boRpzdLkizwHWpiw1q1&#10;G2HFhpVmdPWcXntNBlrF+CX5nDTEsi2N8XXE0FFQiiE5az+SsvZhPY19StYB89g1/4KbugzdHoNt&#10;MYkk2HnOtfyMW0OwMykLM/3nIC41Bys00mLOIps2f/7KUJJJ3vtbGqnhjOgxZ5e2yinYLWn9WM9B&#10;z0ZOryIr9eo1wrjJvvz+LOzOpTdPspKQloV4rWeUdwjrN23Fg4+/wKHjp5B/+CQSaMDnkCTEp+2x&#10;4coHT15CTGKGFWdqfpMFxApFPTS3UYlSb9Hesq/TlmuWUZGFUiSC5ehwiuzr3an+q2q1Gsg9cgkB&#10;C1Yifc8BpObsQ2JmNtK4nbH3CJ/Vfhu6HkeHY1darpEGpUf0PDQ1fJH7D37Ds6+BKze+wsatSVT0&#10;cqhKI9uhcVt88vW/8PXPBGgCWl7+NXz/ZyBn31Xc/+g7zJqxBNduf23e40df/gc9prsoOH4P2zdl&#10;Ij37kl0rEDxy9lOMmeJvYJO274wVw7xZgjenugoJb0xehbNdyYy6coZuGkOMTbO+iTxIcdzohIbe&#10;qZBSc5xrpi9NHvKu5iuvXbjIB42b25rwBbqegzwZkRmHRSvXqgfsVJq/8eZbfNkaNtSJLLmlfa+8&#10;TgGMRVFoXFppRi4SB01OpXkmRozz4UsbYiM7Onbvg259Blk9hQotNQlVl17yzIeQUAyzwk2lNdxI&#10;g1Ia/YeKKAwz4qBiRxEMRRlUn9GlZx8rDi1GZS9VqqoRJt1DLRrrYV7T7POaZEpTbivPNmrcFEtd&#10;iEAo56aUhfaVxhChcPeVrrD0RCFx0HGRB50Ti9a2vk+z8nlNmo6BtjbIWBoDZ1ZG/X9FnOrVa4KW&#10;fFYzAxZZzcQ0RTX4Xd5UjIKjhzGLRGXthm0kEauxKHiNtUuWryOorqcSbjBCsYlkYsPGbQjdsg1R&#10;NH7bI6MRGRuHtOxsXLv3kQ27kjfyIhH4kd758VPnMJtE6xQN4907X1DJbv+vkQxd+/lXP+Cb73/H&#10;9XtPcPHuJzh1/QGOX7uPggt3cIQEQu0hgn/BBRqAS/eQd+I6+0QF1KNX1KJ1Z9R6txFm8N0o6jBr&#10;xmwMHTgYgwcMhLfWtOjdB8FLVmE8CcVEkoZxY7wwwXscJo4bb2mNTfQEpk7wwTc//Au/qQ7EIg9/&#10;xw8//A3f/ekvRhq++/4v+JUkXjU7v1GnMnMOYu3qDcjZs99SEFExsUYiRB5iSA4iImMsEhFFEhG2&#10;LdwIRdyuRCMMijzoMykpGQjbuoPP5RQC5iyzcKuiDxkkCBrvnZZzBOn7juMY73c8+9B43t8I70lW&#10;tyPi27JNR9Su0whv0tN+jSBo08ZXrorT5mXfxNnLN3D83BXcevSFTRhVuVp1An9bGgsVvXUnoeiB&#10;tiIYJBdNW/G76F0qdC1dt7YwcqH+JF1Uv5bhUasZAWUAHY+YGECDoKmiRRZkLLXv1DMoF08iwFak&#10;QOIQBSfq4BIHl1BoX7PWvvMOiUnVekYe5JzIobGIKH+X8MIhD3UtP51//ApyD51D3pEL2Hf0EvYe&#10;Pm/EQZGHfUcvYv+xS0Yizl59iKNnb+PYubt8zhewZkMUtmvVyygSvoRsRMdnISYhx2RXch4S051a&#10;l4aNm1qdkEebThju6U3ykGQEYu2GcCMJGvUmAqEh73oPGjWg2Qi1EqXSLe6kTi5pMCkkCkYi/kcE&#10;wiEPStVoNF1JiwjonWhIs8kL78PFTD0PTZCkORK69e9LPNbwzHJGGITfNYm1Ldp2R6eeQ2zuHm03&#10;bkUMbdaRZOE9tO7QF+/Wa4nWHXvh7YqVbGTEgpWbUbtuM17Tjv2jHdoSOweNHo+pAcEkA0XtHYsc&#10;yRboHYpsqHaiSUvVubxk5xWF0Wi8194ojvr13qNhXYrM/YcQl7IbkTRyu/MO2+ir0PCdFkkQSZAo&#10;LaHw+47YZJs/RIZShEERBx3T9T5+QYighz1vyQpb5M83aIlF62rVqW+OsIr43ZSJ+qB+i2yI7I7q&#10;WipUUmFhNVSlc1uLnr0/dXDv4XPEvW0kKFm4evsDXL11H3cffIyFi4Jt2OTh05eIgYnYX3DCSMTR&#10;U1dwiMfufPSUXn8YNoRFYumajZi/Yh2Cgteh+rt12XdL8P/Uoi7QuSYBU1RQ78TS65WkX9X43JxJ&#10;2uRALF65AVpLQ1FIpWpEltRuVYE2SYLSMSJJziyY7LfJOQhUlIUEantcOrbEpCCz4DyKPPry7/ji&#10;R+DEqU8Qn1pggFmdjHv5os34+gfgC8qFG89w4doXUIrj8ef/xLxFW3Dk1F3sjMnHF9/+E5Ex+3Hi&#10;3BMjCx8+/huOnfkIJ89/jMz8q0jefx4DPCeTHUVg9GQClM8Ce7jtuw5Ay3Y9DCQ0K9qo8bPZIbVy&#10;Vwka9CqW31SHFkGQssvzd1i3MxpDxRw6pwdkc58rzMjfLfBRoZLb6d150ZVbtbwtFUOEQV6QFETg&#10;JdH3iFBYjpUkwY2CiLwIcPT/9H813M9ZWKQDQbKD5eBatKXid9BEGp3piXW3VIZGXog5u6M61Gro&#10;p9bf0OJCPWh8VJCpWe/EnDt172XFkppOW5NaeXTuYhNaaXa+4m+8boU1Ikz6rSI0Ig4iHZreWmRE&#10;9RLDxow3wjCEnrCMvyINIg0iASITIgZab0CpCm1PpBHUeXfYm0iEUhYaLz9qvEaCaA0QGkcSB6VP&#10;XOKgfPO79TTpSCMSEk2PPZcexGySjkVUMq27scpyjXkH99hMaUHc958bjIC5SxA0Pxi+JBir14cZ&#10;kVi8bC0WLF2O5WvWY/nqEALuFkTExGNDKMnE5m0IKVw1ckPIZmzasBlnzl9Dty4d0YXPeePmGNwh&#10;GRg6aBR+I8H4n6RBROLTL3/El1/9hC+esf3mV9z48GPcfvQ5rn34FGdvfYSjV+5TPiCB+AAHz5M4&#10;XL6Pkzce48ztT3DiOvsxt4/RKJy6+QSXP3iKufQiBw0cTuIwBAN69cGIYZ7OdNVDPTFy2AiMGzse&#10;Q0gqBvUbgB3hMQhetBLrSAI0fDV0QyR+/uUfJAq/4ctnP+Cnn/+KX/78L8wLWgjvUdONWIgk/cgf&#10;n5lbgMX0NNLTM40IiBAoDSHRdgzJRCQJRHyCZqNMQd1qFfFulYrYsG4jvvvhKz63NUhJzUBSUhr2&#10;5R+jsbuCw2eu0wCep8HKp+dyxYozJ/vOtf4xUHOe9B/EfqxURRuCIYl08ZJmHJTDnrd8Cz1ufsfp&#10;y0jenUsCko/Tl2/T+43CCr67y7fv49SlGzh//Q7OXrmJI7zu0u2HyMg7jr5DxlpfadmmC1q17Yp2&#10;JBMiF41btLVWdRfVa71nfVv1OzIYCqfLOLhiaQoSCbXaV9TBiVw6kUhtq5WuysFw6q2c6KX02Flk&#10;SasG1mUrcuCkJpzIJr1vkgddJ6PoRDxUAFqPRrsYicEVPreLRhAOnrz6XApOXqdnewMHjl3h/jUj&#10;D6cufWByXH3pzB2CsYA4l8/8IFIyD9q2FpVL3p2P9JzDyMg9gozMApv/I3pXBiLp0W2NSLbUxfbo&#10;ZCNuLxd5jfrUjgbzZYtGBNPbnb9EIfNsM14v85nYKIoXhmKKPDi1EGoLt18gE3oumh7cUknER42O&#10;kaERJtpIGUWNKla3VJHWf1BKQDUcGko5ZdZsaEKq+iQJwkIVroowqBixfbeB6N5/FI1aQyt2bNCs&#10;Azr39sTDr/9s0QXl9GvXb4z6zZ0VKdt1p8PVc5A5bYosKMJiozokJcvaTIgagi5Cp4Wqir/Bd0XC&#10;J1zWOkLViPN7jp1D2t6DSM3eR1J8BBHxKdiVkomI2BSs3xxBrNlmdQuR8ekWZRShUK2ARMTBTVHM&#10;XbLS0hBaD0cLEs6iXmq4Yrfeg4m98uQrGHk1ksD+JtEkUiLVqoHTHBBVC0lnHRLlqTMXIFZee8Z+&#10;RCVkIDopnf9TkmHO051HH6N5g0a4dv0+HfEPcP7qLWTvO4KV/P8xCenYSNwLJiYuC9lqw8qnBixE&#10;hXdoo8ppJIYiRpoCm/1fRFz2S/ZSpIF61JQkfnrgIsRlFSAmbR9lDyUX0WlZNmJE02Jv3EYHhK0m&#10;11N0JrrwmcSl59pz0rmIRJKwxCz4zF6E4d7TMXzibAzz9rUC1iIiDjce/IAb73+P7p0Holy5SqhW&#10;rRZ+/hm49/RvuHzra/z2X8Ctez/ig8e/0yskc47Nx50Hv+LO3R9w58OfMGjAJNz+8Ht6id/h6ffA&#10;5bvf4sLNr3D0whPsPXoHT777byuAkYFWSEqhqpkL1pk3V5dg0aELvXGC5+MvQMV/i1KmcO51J39X&#10;oWINAwkxUOXgNH1uucKog/vAxPScQsZqz70XGTqXPYs52zGKKUghu3aJg4kePEXHVVshwuAUXJW1&#10;VIFAyYl8aCiWclqvs9OXIBHqa3UUIhCqgxCBUD2F9t36is69+vO6niQUfjYyo1vfQTzWF914vHP3&#10;3ujKbY0I0fX2+Y49rJr45ZcUtiShelsz0DnDMoeMmWqpDBEHFV1qxU+1SiloGl6XCMjwa9IcHXdJ&#10;haIK2tY1npplk6RCxkPXO6mNWfa5QZ4q+ByNPoOHExTampeo56rnqEV6NFx2ysyFmK5FvHydNTY0&#10;MmOG/zwbqaFhn9duXcGcBRr+GWxDPlfTeLamh9WqdTsMHzke85euha//HASqGNM3gKC4zuojFgav&#10;4ueWYunKtZbymOE7Gxs27kCL5s3QvGUbdO0+CBG70um55aBt20745e9AfPJuIwuu0KnHZ8++xydf&#10;/Yinz37G0y8pz37CxdsPcPzCddx9/Az3PvkaVz74FKevP8SJaw9wlARC5OF4IWkQgTh39ylJxEMS&#10;iPtGIlw5zOsOX6Tn8OEz5BZcwthxvhg2dBSGkFhMmjAVM338aPyXo13L1pjP+/vTn//bftf7H36K&#10;m3cf4s4Hj/E7f3fvrn0QFplu6Yyff/2bXXPvyVfIoDcQyGeaTg9FBZLRUTuRTCKwc2ecpSYiIqKN&#10;QOzalYgEkoskegdLF69DWtp+DB88Gt3ZjxKTs7EzNgG59GA0n0ICSYNSE7EZ+zCG5HAMyeEAEtAO&#10;XdVv6dE1b8O+9hq9p9KmH6qEP3fzU+ynh52h4V4ZuThw9Dyu3X1s4Hrg2Hl62Vdx+sp1nLx4lcBd&#10;QIJxDvnHLtDBWGGTeu3jvgxt2p6DyD18Chu3x5kH13/YaBverNoK6Yf0XDUMiia4IyZEEDTvgB3j&#10;vsLr7hwNto4CwVtEX+lMp45K9VUi/s4IsFKl6E3TI6tZu4kR7pp1GtmQZnnQMkaat0JRTomMkciD&#10;vkeOxrt1mpgRKEr9KzhRSBZOXTNRxOHQ6esOaTjBYyQRiiCcvfqA5OkjnLv2iGTqE5KIB3wuHyCL&#10;BCp7n4aist1/ErkHz1i7/6hTL5HOd6O5PjRZWDKJRVRMOsIjk012kESEhEbSqGWgA9/pijVbLGy+&#10;cm2YpUE0OkKESrUMDnkoJAjPycOrJAsiDK9apEDPQfcl0lCugu7Vcbj0vqXbcsA0Ike1AzKKKvjU&#10;kD1hoj5Xr1Fzer0rLT0lLBIOrNmcYEtNN2rWie+uJPoOnWTpKhHhPJKqSpWrQyteNm3ZAV34zvt5&#10;esNzwgy8otVL+S7NKSxZzta8KFGijKU7NEmT5tDQ+3ZqGhzHUaPKDpy5hbgMesY0hIn01hUxmL90&#10;FZKy8xFK71mzMmpF3Y1bIrE+NJzP+yQJWw4SaUA1wZyiDpE0zl4TptgIhSUrQzCb/VlToWv684k+&#10;882RLfaq5tBwohvCfceZLEXb1Pq5rdFz09oPdeo2RmhkEqJS9tBT301dybG6KhnghIw8zKE+xKdl&#10;W3pA0Qyd37FLS8vnERc34NmvP2LSZD9sCo9HwJI18CduzlkWgqJFX6Jt00ieMhg/Y6EVMCu6oJEY&#10;slEaBaHl6zXHw5aYNGyPz0R4Qja06mxs+j4a/yySl308ttvmbtCMlkpDxJBAxKbzt6Zms83DmtAd&#10;Rh62xSTh0Nlb6EjCNNTbDwNplwd5+ZgMHMPt0dMxcmIARkyYjSKfPvsXAeIZfuKLLvtmKZt0qHrV&#10;WkiJ24/QsBR8ovMXP7XltQtO3cf9T/+OPXlX8MGnf8HV979D1qGrOHH5CbbvysWakFh+Jo2g/Fe8&#10;/+R3vrDjGDB4EgIWb+BN7cGIcX6YNW+tRRxmBK1ypqZmBz165QHefqkMPv3TfzspCxuyUsY6vsJ1&#10;Wj3NvHoa5PbdetoCO5o5UpM9vf22MwlLhcKx0hZtKBQbEsX7kajY0mXVbh7PGDdbXesWZem7ZCjd&#10;zylnpA4jr1+gpFXU7Jyu0bW6RsxPRSgUeWoq1qlA5t6l52CSABEBhXAdkFTEQukNFWJqX1GKDt36&#10;0KDPQOt2nSwNomsUcVBo7pWXi/P/aowtPX56Qv2GettQUlu1k0Zfs1kqzSHyoOJMDQdVJMHmkSA5&#10;UK3CyHEqNhpvUYWRPK79FwmF1n5QgaWlUkZorgovS4d076cZ3bTqpGbSrGneRB0aFCmL6iFEQBTh&#10;sPqIaX6Y5jfHRmQELXQmpLr94C4CgpbadMJ+QQssfCgln7NoOT34FVbVvHgFCcOaUMylcjVs1IQA&#10;2R2+AYvgPX46RowZh/FTfdGjzzDUrk1PpkEztOvUCwEL1xKIWmOU1xRspdcQQ+MZl5hqowqOnr2B&#10;R1/8gidf/Y6P6e08/uo3fPzsN3zxzZ95/GcS209w/uZHCItOxcPPf8GHT78ikfgSl+4+oR6QMNx6&#10;bFGGY1fuG2k4TlLhEAdHdEwEI//cLZy68chIh465omuUDrlw+2MbDruNYLAieB38pgZYNCSbnqbS&#10;Byqsu/f4W9x99AV16yk+efolPv/ia/z+n8Dx0zeRkpqJyWO8SQpSbaSFSEJq6m6LJOzivoomd/JY&#10;bFyCEYQ8elPnL91GAkHx2ImL2EsPRhGJOHphOXkF9MryCS7JFnHyHDsBfQYMJlnQmgFtCTxN6PUR&#10;JKn/esdyIG7c/xwX6BEdOXsFR89dwZkrdyxPvHTFBpy++D4u3HjA88rxXzJv7wQJWT49wAUEvr0F&#10;Z7An/4SRiD2HTiKn4LjlTmeQaHaj7rbp2AXtu/S2VXtVCyFiIIIgUuDMM0Bvu6gTWVBkQMCtVjMa&#10;2rLXNJbKJzvhbKcI0ok0KHJQlc6CcuqNzFBqngAVeGqoniKeWsdERs+MJnFOYWbp7Ouv0YOs05Tn&#10;nJSFO5eFJmQ6ePzK8yjDYb4bRRkUhUjbc8gK6ATQ4QmZ2BQWiyt3PsVVyhWSh7PXHpI83OOz0PM4&#10;zedyjkTzDJ/LZZKwSzhI4rDvwBnk8F3l8Xll5RYgjV5gxu5DSE7Zh9GeY1Hy9TegSYOSSCqWLA+h&#10;QYzBqpBtWLUuDFHx2ba+gia+Esn690hDURt6q3uT7j7HOWKgWkUVtOKiHCs9E03zrBEIwkxhsIr8&#10;dJ3OaeZHzQZsaWCShlWbttj04vWbkmTQGRSud+4xHD0HjLARe6pp0Oq0DVu0tQn0uvT3xFCS66Ik&#10;OJoU0CI99Nj17Ivx3pTSqtOgKWbOXWPvX/UXr/K3F2OfrMPvGe7tg5S9RxBBj32n1oChEdb8CZsi&#10;Y7E+POb5qKn1WyOxNToekbtSse/wGeQdOk3SdpQ2KdpmpF1BnNlFkraR12m6e785S2mkVxDvJvA5&#10;OUX5TkGqRviVfY7lItGKxMg+aPRIdfaR9xo0RngcvXW+9wMnlMa6bORaKQDVSmhFXxVhitgo2hCb&#10;Qt3NzMUu6rUcKZFpjfJYHrIV81dtRBAdqSXrtlIfSqAU7YkWRtNgAYt6my2qRIwOtOhGQ5KrSiR+&#10;h84QJ3IKrAZBJEX/V5EDRVZUq6H0RFRSjkNoTHIQTnIRRadiFUlVdEquEY2Fq7ai//AJGDhyqs3Q&#10;2XfYBJPBJApDvXyNMAwe44ORJAwjx/tjW1wW9h6/hiJffQ98+Mnf8DVdnkpkMpXJZGqQiZ48fg+b&#10;N6fhw4//gl078/Hws3/i5MkHuHzlKcb2mYD7n/8Hzt74AqevfoKkrJN48gw4ePoB0veex67EI/j8&#10;W7LO43ewfFMMpvoHI2jJRnTuOQSD+eNUsa3OKIb7Dl/IivWxqFysGg3lyxaqksJLKUQelOMXqMmj&#10;11DKDt17WRpAcyu4005rX2RC00n3HKjJmpypr8XMnBSFI24qQ+E5ERK9FIV8lCYR8VBaQ9fZNkXb&#10;IglOgaeTunCJhTtRjFp1MtVCaF0P+05FLfiyreX1quDWtiYkUSGmIgsa1SFCpFbLvaowU+PXVXX7&#10;XqOmeJnXatGV0qWVN6tl0ZceA0ZZ9EITW3lNnYUuvfvbbJjKUQ+g1+tGI4xMkBSIMKgoU7UKlo6Y&#10;6ANPK8wcT3KhYaHjSBxmWUGkjqnmou/g4ejeZwC69u6D14u9YR7cO1XqGuAKPHoOHEkD5KRElAIR&#10;gVC9xACSDRGGuUtW25Smqn/48Ck91LnBmDYzwEiC/xzNGbGILH+REQiRioD5S7BouSIMyy1CMW2W&#10;hov623BQX/5mRcHqN2yJ+iQOHvRSW7fVsMJ2WLd1J9aGhGEzwWPL9mhs2hqNJ1/+Gfef/oj7n/2E&#10;B5RHX/yKmw+f4THbj579FY9JJs7f+siiDWdvfITUvceQmnuccgK795/DTBLaHSTBdz75AadJJIwI&#10;0Jt8kTi4+ycLyYLqJc6RkJy4/oCf+YjE4yOcvf3Ezp+88RDneU77l+99gn0nL9JTv21eaubeo8g5&#10;cIogd8E80QM0skePX8AHjz/HnpzDSEvPRv8unRGX4AzNTBQ5Ss+0mgaRB9U/SFT3EB4ZjcycPESQ&#10;SOUdOIawrVE4feYaSQUJR1omz+3HoCHDrWhX8/u36dARHm1pLBo3JVDSo6d+KTzco/cwHL9wBxdv&#10;PsTpS3ds3ZPTF+/g1IW7WLl6C06fv0tv+hY97LtWO3KJ1529/IHl6JetCsWl27z3q7fpYRdYxKHg&#10;+CXMmruERHUcSZ/6eTubF6Vo0WJWa6DZ/izaQHGnRlbUwZ2MyAkNlyuMIjjzKIg8WDSCnxGhsIgD&#10;dUuzEIok1CwkDTJ6RiDYZ41EmOF7z7YVdXCjkdVqaTXcepb2VCGbvGurkVJkQpGHokVxuDA1kX/8&#10;KvIOX8SOWI2tzzKJjM8geZC3RxLBbU3ac+3uU1x//zMjEmfoGCkacZCfFQnJO3TeCi5FIvIOHEfe&#10;/uNW35JK7zQ2Lh27ErJovBVpcRY7Kq7hfDSi2k/M2I8kSiwNQgyvC9+ZRqOoyYHyrahbhOHll14z&#10;cavqXQ/ZHCcSCN23CIDSQ2Mm+VkUUWRBGKZrpeNKRyhdoZER7pBLFUc2Z6sREJvZz7SAVwvqomoX&#10;FGEoW748HaLuJPXt0Lh5WzRv2xn9Rk7Cyyp0tJkjHaInwqcobv2mLS1tZQ4ivXsRRA2frchzNWvV&#10;ok4WYNvOBBtFEEodjyIRXhmyxeoRQsIibLpnzcsSsi3K6hPk5csgy2CnkuQmpO1BYnoups2Y7aQu&#10;iBW+sxdgDsmtVtotXeotbKPRLfnWGyhmi1uJpDr9rlbd5vas9Dw0EkF9pBb7zdotcSQFsUjJPoj9&#10;BSeRu5+OwH5iSOYBG+KpaIbIg36Dagh20auXEV8ZEmojIbbFxCNk83YsWhGCIJKXhSQzSouVKqWI&#10;Nvs6/7fS5TbNNG3Pe43aWqpYtXfCbS0rIIKwYu1ma+NIpFTAmEjSov+lwk+Rh4y9h+z/6ng4+2Nk&#10;Upatp6H6haxD59CxR1/aSOL9yMkYOGoSBnuJNEy3VITnODoXJAjDSQglWu369I3PSJDu0J7fQt6x&#10;m8gquIDM/PMocuehM8fD+49/QSl20vL05GtSETXC4vKd76xYLXfvVVx/8hvyj9zG1fvfYHBHTxw+&#10;+b7lmTeFpfCBpuHcjc+xO/ciTl9+Cn//Neg7cAKOXHqAW4++x+RZS01xRR6m+i+Dp/csdrRe6Nid&#10;QNZ5MKb6LMFnJC+vkuVpiIsUXykLjaXWgigeHXtRupunrhtXCsDWnNB01AOHOFNNk0QoHWAEgtJn&#10;6Eg713fYCHrKddBnyEj0HTIaw/ig3i4vNudMMess9uMUbbrpCimtjL4UUPuKPFhOtDTJiKaTFang&#10;ZyTqYCIQ9l0U269QOP1s4fdahOJtFXg60Yu3C2fpEjAKHN4oXorEoQ2336I39p7dd9GX2KkJrlWq&#10;vmcpmu79RqBTjwG8J08bEqqhpAM8R9tS45oHQqI5ITS5lOoTNEmVRDUVNovlZKUjNDulM/eEctwi&#10;DJrGWkuRm2HRtNwkICrUfIvvQb9VZMtyi/Q0VGeh4aWjx0810qCUh9IcSntohEYLDw/4+DvDOhWB&#10;ePTZJ/CdNc9mp9S02L4B8zGT3qfCg9P95ljkQUsui1T4zp6Lqb6zMXrcJIs4KERbkd5R9Rr1be6B&#10;Nh160FP2IDmaY8t4azbJ9fQ4NtGrUI75xoOvcPPR17jy4Re4/cn3uPnkO9z6+Hv2w5HWT6/d/wIf&#10;fv4Lzt15iGsffoIL9z5GQvZhejQkDgfOIYMeoCRl70kkZh/F7vxziM85Qs/hBJq37or807epRI9x&#10;nCTBiMH1R/yuJxZ9OHf7Ia7c/wQX3xcx+cS2L3/wsW2fv/OI+5/i+gMaEx6/8ehzXOK5C3cfG6G4&#10;ev8pTl29R6N0Gll5R6lrh5CUkEGykIYeHdqSEEQhITkNycnpJA9ZFoGwVAXBVFGI2F3xiImNswhD&#10;eEQM9u47DM1qefzEJWTvOYDcvAJ6tUdR7Z2q6NS9j60cW459/43Xi1sfl7HIPXwJx8/fwqnLd3CV&#10;z2VPAT22AyexkwZq7frtJDjncfbKXZy5egeXbt0juXif7X2cI4laQLKoCMOJ89dx5OxlHDl9DSFb&#10;6TDMnmeLyrXt1NlSItWqaoI1Z14FGX6NmhBR0EqNWpjqTRIFd9GlP4od1TqRBRkXeYWapl5Ew5ZG&#10;Zv9UuFykQekIV3RPaqvTSBpZUHi9cFvnlJKQcXBJwotk4cVtXV+yZGkjDzsIwuEy2CQJCgFLdsSr&#10;/WM/nPs7SAC2Ribh5v0vceODL/icPsbFG09IIB7jKD1FEUVFGXJpdLL3HkbWngLKAaSRFMTRCyw4&#10;eY0eMO+RGKBUiivyQuWpb48iaUyWgSwgAT2G6dSvN998C0WLFKFXvY/G7LRFYUUkXlGRtULcxCBh&#10;m3BVDpuegQjD8g3R5jApkqj0kVIVurZeo1bw6NTHorEiCyp61JLTw4jbEfwfuw+eIplvgjZtu/L9&#10;9kBsxkF+p+abaWy5+LdKlXHSR3T8tC5RCe5rXQQVWAvb1A80v4GGMb7O367ZX5NyDiGDfTUt90Ch&#10;ATyGmsQ+/8AVNrHbgqU0tsvWmKzYsAWbSBxkQOV1b9oWbaRCtQu70rIxg9iiyKack9nzlmMxie9L&#10;L2mIezmLZGvmURFPLV6m51qbfaViRWI5f6sIpda9qVW7LklJMg3/dmTtP2qRjP1Hz2H/4XPI4btL&#10;ydyPDcSfnYm7sbfglBlv/R7VTGhbhEejN0R4NGRy/or1CFy0mn1WxZUkU+xXGg0hG2HEjqJ3oWh4&#10;jVp1nPQYyXcWyaUiWh6tPbB46WojJ4pmiCyJIOj/iUDEJO+2Y/rfsak5WEsdVIRhWUgkHcUZxPdJ&#10;GDk+AP1GTEVfysARUyzKMJzvdChJw+jJQRg21hdRaYdw9DIdpwsfYT/Jwm5iouTgmdvIPniJTlsq&#10;Zs9fj4dPvkaR+QvDsSefJw5cRoUymvypBhoQsL/8BvQc/447j3/F2jWxePDVf+ELkoy8w9dx6fxn&#10;BJvHePTlfxJUPsWW8GyShD/ji5+Bz34ATl55yn94hUbIE43ZWResDDNlHTRyqkUERBxkkKpWrYve&#10;w6ahV7txNFJamKu0PUyF60UexIb1kFuQxSplYeShu9ar6GuhexUW2syOWqOChEGLXGn5bO2rdbdF&#10;MvrRGx/o6Y1eNL5utEJRDE1F3Z5tBwKrJs/QMDKXCLizwsnzd5m5Sxp03qm14DGKSIVLHLRv5915&#10;67mvHKOIiJve0DHtCyDlYWmsuVjnK0Vft+JQAaNm8KxWrSE82vdE2y7O7JdtrZaiC7r1UaEl772v&#10;pt8eZsWTGnWh1IWGeWrfSMXA4Zjw/2Psr8OzuNY2bpiWosUJEiAhWHCH4FA0BQLFCRDcJVhwCQmS&#10;kBBBQoK7BCju7q6FYqXu3ZUt3fvZ/pzveV5zL5q93+d7j++PdYzPPTP3zLp+69KR3nrFhcscIU2F&#10;oj4Gj5pky2qK6tC6hk1aoWABhdVJ4+E5RwogOvcYQCodZpAgXwmZPmTqEDgoikOaDaXQbtC4sWkm&#10;pB5//sVHZsKQD4TgYRTBwiWbmjB1jiWfUnSGQjxVk6Ivzxn2Xm/4WfnnQHZIVfifhOC93sMIQCMx&#10;efZCTJu7yGyUs2PiMHtBPK7c/4TC+xOO8F9Zu/LoE1z94FPcffEThf0r3H35LT75+R+49vATA4jL&#10;95/jFgW5hPsmwsG2/WexlW3bgXPWNC+g2M5OeLO0ElzeTkG6X05yl+5h19FLOHT+AabOTbYqsU8+&#10;+z1h4HPc/PBTgwPBwtVHBAOeX+0ahfE1jtIFGHLSvEmQ0FQQcefFF6/307HXHn9EqHjB7bwnQo7s&#10;tsmpadiybZeZLHbt2kuI2IItW7ZhE4FCGgitF0icu3CN8LAJ125/gNvSCFy5ixOnLmDPvsMGFHVD&#10;WiI/R7SF2WGV5Qjbj+/g2u1HcPX+C5y7cQ/3nn2GkCYtcPPeS1whHEVOmYvU9K04cUFQcBuXbj3E&#10;5VuPOL3PEfVTRBH85AR44fp9dmb7sG4nO6yUVaaFUiXL+o2aESwn8DvORlApjJzspAUKni+DFzEh&#10;FbUiKZSkpkAB+RvIwTHrVOs9h0gBhGzPzsSh5FD61iQQTeMgTQObpllhwWkbHAz8Bgn/qWVwTYJV&#10;eRxKla5IAa78CvmQsGqLT7vgYGFXFnD4T5hIFWQQIFLTt+ABgfbeh1+ZGUM+EMfO3GZfe86gwWvH&#10;kLnvGHZmHrbCaOk8bhMFsTKaStsg1bkASGp+aWrMxFKgiPlqqKS5mXS4bGUF8uZHjjezm3+F4GJp&#10;0hqkrduFVWt34vnnf7Twag1OBIzSRMh3YMjYGTaqlnO6fB2klZA9XWAhPwhBiIosydFx/9nbfJYV&#10;UYsQoMRDg8dNw5Q5ceg9aBz79JYcHTfgs9fzrWTCUImfBCrS6ghiVEhQvim5+f8pYkK+Xbv5XW3d&#10;cxh7jpwkNBAc9h6xZG0SukrippG0ci6kZGwkHGyBX8EyloguNk7blrEfka/VBGsyh6qgnXItTJmz&#10;hM/Fq9WSnbApfwm9O3qOahX4vug5qB+X1ln3XqFSDZy+8tjyocTEJuIAgeD46avYS1A4cOw8tvPa&#10;lGBO0CC/H2cWUZNvhXwn9L3GLk3BtPmLMZnXMmbqXP6GAKWg18/nL0ZAUQErJWUqw/6/GIGrOvLm&#10;zoVPv/sTzly5g42EH92/BhM7+I6s3rQDW/ceNrPE+IkzkLRiIxqHNLNKxGkEFwFE8uqNWJK0Gmt2&#10;Hsa73TlAJBQIBjQdP30JekZwUMZl+SlIm9CDTcuR0+PYD/2MMzc+wsW7n2P/mfvYcfAyjl16iBsf&#10;fMO+vANmxaxC8qpt6MeBorQn85auwFLCceq63cimbHYnLz7kn7QefoX94E+h1rBWCD77+p/IWHMQ&#10;40bMQeSoWThy6i72HrvBi1mE6w+/xdcEhaPnHuPS7a+RumY/fv47cOXuN9j5/g28/Bo4cOauFRKJ&#10;nLHYbiCkZSje7TGQI+heUNlUZRIrHRiM7uHjSZzn+aeqEykG/4AKBg9v8EPQhyFHG8WRm+Nhc/kI&#10;UNBTkCqttMIhBQYCAWuaZxMcqGKm00IIIqSdkK9E1Tq1Td0vzYXgQRENnu+BtBtt8CZHQeqcpEoq&#10;SGBo20nQMZh/uM+r1QcOevmk6hQEmKZCUMF5hcloWR+o+UJwnV4U7ee0Ge4cggdTV7EjlONQyZIV&#10;rJPwVLr52XFU84CD+xtosOPPmSu3+U8IHtp07I6W7TpZZVGl1hYI6T6lQRA8SPMgrYME/Hu9B5gp&#10;QxDhNBUS9nLUVKSHsmrKE1rJc1wkiqfWDUanHp62YhhHOQoJVfpswYN8JhSRoQ9WsKAoDQFFBz5z&#10;+VQ8++yVOVIqHFSmkWEcEWgqc4SqJsr0oXNoX2lC6jRshGLFvIJj6vylUq1YpSapfRmmRydgkop2&#10;zVuE8VHzTQtw7PJDnLymfA2PzZxw9vZTXORIb9Oe0wSFT3H8yhMzGcjT+8Kd57hGsLhw96kJ8isP&#10;nyN9634DhY17TtpUTcCwZT9HFmwbMhXKeB67OfIWPBy6cAeZnHf7bdrL/TgvLcW+Uzex//QdglQk&#10;Lt17ToigUKYgP3/nCX+T13HvqU3125fuP7VtlwgaAgcBw50PP8MdXvOdZ58QJBTZ8YpA8omBx3UC&#10;yPk7j/mBPzE42LF9N3Zu2Ymd23Zj756D2Lx+C86evoSXH3+FHQSMswSJOzz3zVsPcJgdcyY7HyX6&#10;qVazPt+JAezgVnGEe4Mj4qc4f01QwO/45mPc4jVnbNqDeTGJuHTjMR48+Qo9u0Xg5t0X3O+emSEW&#10;xC5HUupGHsvnfuE6ps4hHE6dQTDtiWbvCPBboiI7xFw2uixigGDAQDgWMCgyQJoHxcHnJxyoKJdG&#10;qS5qwrXffBi8qKeS/hUte6M0FxZLz+P1XUjYK1pLBZMUCqplgwefU6TAQtBgURaEBdfs3TbI8OBC&#10;mj/Nq+9RFVCZUDzIyYs3OIqfbaGR0j7sMkDICg+a95rW70DK2m2mgYhPysBdAqvatbsv+UyfUrif&#10;wp79J9iO4/1Dpw0e5DApgFiethHpG/bibY7K5a8ggDAfsPwCBM+0oH5AcGNanLfymym0ToOmvFb1&#10;W3nNwXrvoXMWzaGqtDKXCAbVbtx/haef/uKZaHivYX2GsR9ug2p1mqFyjRD20ew7OoVD2QW//OP/&#10;omBRP0JBfVSqUYf9bShq8ncUKdE3Yjw27DyBA6fuYPGyNRxMDCd4tkXL1p0JqS3Yd3nRYfpPpVmV&#10;9lSOlenbDvLbVPrnnabWl3rfqdsV4SDfBaV9lkOjRtgSjErcJD8GrVcmR8HFApkgImehAJ/TgCFj&#10;0XPAcMKB3isCFP8zyzqau5DBikLspYVS5kT5c1gGxdIcIPNbWLfzOHYdOImNuxSyuJsja377/C/k&#10;J7GH/83xs9f5vifgKGHh2KkrOERQEDhon5glSZg1PxYzY5dg0uxoTJwdawOvt/PnQ74CBdkUAuyL&#10;4CnqDUI1mLQy47UbYCchz0Il+b4oM+SWXQew78gZ7CCkbNvHJhPMtr12z2u37THImhg1F+kbM5GS&#10;ttmykG7jOdp17omOHNh1pIwaMWkewodPRf8RUQYOA0fPQPiwKbb8Xr/R7Ltu4+ytjw0WDp5/hH0n&#10;buPkpad4+NEvhI8NmDhjCTp26Y9XX/+K81duIT55HQcE6UhI24JEOe4mr8EC9h3zlizHmMlzkO36&#10;3W85Qvwnnn/9N5QqwREyBVyLkE54+OGfMC86DZ//BHz4xf/gxbd/w96j19G4cRucufgcY8fPJ6Gt&#10;xuYdZzFldhKS0jL552/Gved/IGTcw6oNRxCbuBFHzj8mnUZaopd3OvTAqEkxnK9ndrRhkxYgoHgl&#10;jnyeGmXL9ir1krQOyoGuD0Z50VVbQrUnFKHQvksv/hlF+EG/wRckD4XacKgwVavQzmjRNhRN2IE1&#10;bx+K0G69TG0qYFDqaAuV5Hx7jroFDjqfnC+Vhlp+BwIIdRyCB/3h8lNQ7gaBhkIsHYSo6ua7HB13&#10;pEDtGTGKAk7ONMp46WkYBA3Ot0J+FQYNAgtr7BB9vhZqztFSnafUZw4e5LgjxyJ1cPLPkHOThZkq&#10;q5u/FyUi+NA2wYkgSzHb7QgR77yrMuKdDSZ0zQIKaSbkByGgsJTZPftZ03ppG+o3bm6/J/WoG5ko&#10;xFXhpqFhnpZCmSuVNvt1XY6BI8yfYuxUr2y4QEShptI6aKrIkeeff4xBBAQLCyUsCCzUBBMCGkV0&#10;KIGWNCEF+MHJGVX3LAEQXK0OylMIDZswzRtNzF1k8BCbuBoHKKT3nLhubS/bwbN3ceTifdJ+PD+Q&#10;Gzh0/h6F9yu8f/q2+SEIIC7c9ZkZbsqZkcvsTDfvJRwcPI/1u4+/hgEBw6b3T2LTvhNYt4sdO7fv&#10;PnYJ75+5gT0nr2IHRyZb3z/LY9nREBxMa3HwjMHFLkKEQcg+D0QEFTuPnjfnymkLEnHu1nNS/X2c&#10;uvoIJ5WN8Mp9nL72CMcv38cZjuoFF4IKTQUUl+4/x5VHL2z+4r1nBhCCjzM3H3J/+V3IWfMJIeoe&#10;nwk7umiFU57H6fOX8eHLT7Fj2y6cPMlrYQd9/8k32MV7XL56E46fu25miOs813WeV/N3PvjUKpQm&#10;U4DdI7ScOHfF/BfOX7trvg/bMo9a5tCbD16iPb+HsZOmoVd4BEG1M+o3amyh1/oec/Mbzp5DJgmZ&#10;GH4Ls3S5GaRhc6DgTBIeMHjJ4TxwUMiltHRl2PHXIjTUY59R34SATBfSViiLpDzPNYKWxsGZKxRe&#10;6dYpakLfokbRr6GhjKChIgVwLgqOswjgqDMHR8a6xqxNuRAsQ+PryIU3OJKug+UbdiJ5DeHAp2Xw&#10;QMKDCbecsna7teWEiJi4VNx78qXBw+Vb/A+vf4B9BwkNHFUKInZkHjKHSQmkFRT24yfNNac5z2lc&#10;EQYqGa1vw3PGlkCSCUcamTc5wKpZT34D7C/N0a8wlLEwZ/YcOHmB78QxRcPcx3X+tsDhGoH7w49/&#10;QkX2xQ1bdkS9Jm0s02FQpcr46Z/AdUJOIY6Ug2vWQxVCQz0Kw5ahGoD1QCd+6/Ert1o0UNZwaGkl&#10;vvoLoHopSqql/iNfgUKoWb+x1T9QiuQMRZLsPugBw469BgICBsGCmsIlV/jU/TIRaHt8ymrzrRAs&#10;LORoXnlpZCodPmEKR8wLONBoZoO03Lxvy8BJSBUsaNAlmFSfqb5XzvGBgZVRs1YDbNh1wjQcW3gt&#10;qRkbsXnXfmzbo+RIh7CL/4eSNe3mf5KYmmGRRPuPybGZg4YTl027oAijqLnROHb+KibOiraaE/af&#10;CPB8YKd6JW4QWbhocRv8TJq9CBv5/azZsgsbCEwyL8jMovvNPHTKohykXdDz0TbnOyFtw3qCg/bL&#10;2LaffeZodJJjY49hCH1vACZwUB4+fBLGzViEAaOjMJH936ipC9B7MPvgIZNw4d7nOEtQOHXlGfvI&#10;+xzQ38Olu5/i9tMfkLByJweDs/D1T3/CL3/6B5amZFiZcNXxSFy9GfErNrCvTUNMQhpmEZyjouMx&#10;fnq0RYCMVuGxibOR7dXX/8LtRz/wJq6gNIVSIIXensxrltvhq1+AFRl78PTjv+Dmva+xYGE62rfp&#10;iY+//jf+8Dfg+KVnuPX4R3zNN+rMjU/4YpxhhzIeDRq1RWTUEmzadQrhAydgVuxK3vhECjLlNuhn&#10;qrgiBYqhZ7/xqBHckh9IfvtQlGjEM1m8YS+GgEPRB6Zt4OhYoY1ylNRUMCDHQWkZzETRlY2j6Z4D&#10;R7MT8iNc5LKOQz4Czdt4oNCoZWs7tjHnQ1q1tJoVDZu3Jcg0thG9kn6oA9MHoKQlVvAqi/ZCo3Un&#10;gDWCl/+ATQkSEoRdenmluFXMStqAt3lfEvaqQa8y4sX4Iov6XbUy/Y4SVFmYEjsDAYdqxkuIa/Sv&#10;YwUIWu+ahKvWu6Z7tP3YaWgqsHBgIltoGXagnXl9Hbr0NBNGu45dCQOdUbu+YuxVIKmh/WYBduKK&#10;qrBz8bdDCRuCC92z4MGVAldOCd2v1eXgc4jkCyU/C8HEkDHKShmJAcPGWcrrWw/vIYIfvMt2KS3D&#10;8HFT7XhLu83/omadBja6VMVF3Zvn9FYDo6fMtSiOyOnzLbx09MQ52HXkEttlZB67SqF93kAh88QN&#10;7D9zx0b+F+9/bMlLMo9fpQB+gT0CiQu3sZeCVZkkBRLHrjzAcQru4xTaAgQJfwGD4MFpILROfhBa&#10;lh9E5okrBgf7eJ7thAdn0tB2mTp2HeU+x6/YtXnw4IGIHIukqVDbzY585+EL2M79M7le2wQnOs9h&#10;gs+RC3dw+NwNHL14F0c5f5RAcVxJqzgvuDh78xGbtA/POHr4gPMEDbaTV+/jBAX8qev3cfjCDZse&#10;pbA/evE27n/4Eb778VuOeM/j0tULOHvhOO48uI6ff/2F3++fcfXWHdx+IIB4gUXxK3FGESQ8303B&#10;ys0HFHR3cevRS8LFB5gyfR5iFidh3JTpCOvVh99GezOlybM+F0eAuSnUpGkwaGBHLljQvNYrMsLl&#10;ZpDvkISfYMGlrVdTWKW0fVpfMbgOKlWpY5onDTSkcZBWQVP5PMhfQgChAYfeF5lABQsCB6d1eK1l&#10;KOslh1ORJr/iZTGHI0b/0oHIrkRJbKYNYVPSJDU5YxosWMijWk7TcsiHQEJaRYRS1nrAoIQ5ggWZ&#10;LKRtEDAkWzlkb16dcFLGVqs1cOPeR7hOoL185zn2HjlvPg/SNsjnQeaLTTv2I53niUvMwIChEy2D&#10;3xvZslk/WLAgG6f5JKTYT0pYmQkndwF7tgKp2o1a8hvWurwcgCjDolT0BfhtZ8OHr37EXf72rYef&#10;4OknP6Frn2FYmLrJBH/VOg1RjpBepXZ91GV/2KxdR/ap3ZEjVy7kL+yHYqU4Yi9SzJwivyQtfPQ7&#10;mH/a55x/yYHls+/ZfmDjvPrpfSevmBDaQIG8duc+yymgCIllFNbKhigwkI+CshXKsU+wsIcjbvk/&#10;yelQGR4FEzPnLcbEmfMxIjLKBg09B4ywPk19lfktyHT1NgdafAbKhqm+Uf2p+lf938FVa+MABxan&#10;+U7LxCAAlu/ERo7w5ZsgrcdOPfede7Ge17iRUCNtw5pNu8yHIY0wszBhBaFlNuVXvJXpl2Y2T14+&#10;e/6ufNjy5M6JOTEJKCJtbQHCQ548qEgQyzx6CZszj5jQV/EqQYD8EmSOWMff1bya1qvpmUjLokRV&#10;BhC8BkVytOsSgTad+/N7G4Hu/cejc6+RFrm4YNk6jJ0WizlxadYiZxEihkRyMPKUg6hHZlZVO3f7&#10;FVI37GdfcwNR81dgaeI6fPPLn7B63Uao2Fxc0mrE8t1MWLUBi5MzEB2/AnMXp2DuohTMXpgEZUee&#10;NDMGo6bMwiDCyYARkzmg7s7vrToBKQDZVLfi5KnHZl4oQ8ERxAd/6tQHuP7oexy78BSZu84aRHQI&#10;7U2C/hH7jtzEtZuyKf+Ch89/j8S4zfj0m3/izNkvMLD/LHzPt+zAsWuYuzANYb2HYsXWQxQoUQYP&#10;tRq2tIRR6hRUQrX/yCnIPHyLgju/2fP08esDlbpORCfzhjQCirKwMtmhnTmq7mTgYA6TPlOFAMJ8&#10;H5R0icJOfg7SELTuFGbzLXmMnCfbd+VInB2eislIw1Glhqq4tSCd+iMHaV0vpY2G+KHKObHxO20M&#10;HEKVWprnlfDVCF4+Aopu+A0c2MwRMfy3CAeu07JMBQIOlQUPk89Fp54GDJ72QfCgssVe5VGpWQUO&#10;SpAj1b1FgfjgQR+EPgwJWHWK2lcjKmkINNV2Td28gw3NS2PhmUmKWcuXvwA72Qo8RzmOurwPsRCv&#10;wVIJ89paEC7kOPlu1152r4rWEBjovnR/yishcNCzGD91nplGVEJ86Lgp/Njm4sU3f8ajl4/xh7//&#10;E6H8f5T1UmAlB0s5aQpIZC5RUTVTSfM6dT+qDqokM0PGRmHEGK/2hnwp0rcexOb9Z0yQS9jKgUfZ&#10;SncfvYYFS9dQCFPoU+Cfvf3ChLZG/Fcfye/mkgn+wxdI3edu4SSB4QTbSYKEBLNK7krQS4hL6OtY&#10;AYHBA8+heYHCTnb20joIHjTv4EHH6jhpJgQIgge33jQSAgV2ptq25ySP5TlNk+GDB3ks7yQQaT8t&#10;bztAoXL6JpLZccjPQtqOQ4SWg/K3uHCTQHCHy7c4f9vSTUtrceLKPRy7fJv35k2PXuL2SwSQy2wE&#10;EYGHpkcu3OXI4wbeP3GeI9F7OHz0OE6fOon792/j4YNb+PDlbXz9zSv88Mefcf3WI3a2ty0cc0XG&#10;Foznf6ASvt179UKbjh3tnRBsv62RHt9XBw3m10BIUPilRUuwU/UyQJb0YEL+Cny3PXCQKc4zTwge&#10;y1WkAKvRkH1DfQvhDmYTOKiv8MxXta1ZIiGdR2DCfkLvt94d75v4reKnmr4VjQaPcvRYvXow4UUp&#10;rgkJOaRd8GDBgweFOebwaRhyGjB4zVvWb6lfEkDInJrtjWxIJiwIDAQJDiIEEAIHAYSy8KmpGqNC&#10;ZBctW40rhNdLtxXJ8giZHOEKGgQPu/YesQiBdZv3WF6HhJT15ug3a348liSuJlCkIzltG0fwB3kN&#10;b1jfKGjwNDC+6pcUaHneLoTmrTtxn2y8d0VVVINC/vLnK4yxE+fi/tOv8MGLb1HMrwSq1qiHoOBq&#10;qNO4JQcK/QkfLfhcOXDJyz5QJlICQz7+jmpLfPnz3/EJgeHxd8Cjb/6Nh+zvH3/3bzz+9l949f2/&#10;kMhrW5qSTkDYauGUioBYkJBKgbXQylHPjI2jYEpB3AovKZG0ECq2JH8GCUsJzozNu63YUvt3wxBY&#10;jv9bEf6/efPirbf4n8nJUhon08jmNzOIfAekHZbmViaRchUrYxe/rZOX7+Ho2esGDu8fuYZpsxYZ&#10;PEijoOiLLTsPYhXBQCmqNxMiduw7jFVrN2Hlmk2IXpiIOYsSMHpSFBYlr+a7nJ2w4P2uaXv03hby&#10;N4d3VVaWVqwwAesIBy5Xbr3EnsOnTXOwlRC0Yt0W79427jRQ8WpD7DZnUEGFNC7aV8taP2bCDA6m&#10;KCMICmHho82xsVv/cQgfFoVu/cZZ6zVoAiIoxCfMWowD5+/j2NUnOHLlMU7zt28++YYDkwtI334c&#10;s2PT0af/aCs78dXv/oL1G/dg4aIkxMQqP0gSJk6bR5BSps0VmLM4GTMWeFU2VaBx7JQ57OunmDZ5&#10;9MTZ5rSuDJUFeP+eCUZa8CDKprLIpnS4Sv5UgSsCSOcV+AF+8sn/4Mz1V3j46le+5DestLJSUG/Z&#10;fRbbM89BlTbvPP8FF25/xtHSI34Un5EwT2LVyv24+/IX/Pw/wMix83gTq8zGU79JWxJTPN7lS9qh&#10;Sx8KM5Vp1Usum10uEnJhE3Cy36kpVEk22vpNWnK/1hTkSvvshSXK9CBYUGimlgUQEuRyEpT6W/Ug&#10;NGLWPsoDId8HAYdMDyrFLR+H5tI+tGoNpeBt2LwVOw++oNkV6aHa8sXRsl2YhUTq3IricE6FOr+a&#10;5gUE0jKoefAgUwDnOTXhynm3TftKYJqZgNei+RaEody5c/PFFLDoTxE1/5YWVlEg0gKoEyxZoiz8&#10;SddO0yAthux2SqOt6ofKalYqQKAQxA8v2Jr20bK2W/0PwQRBQ+eXF7VoXaYQdeRe1EdhqEpq1ZoN&#10;zPTR2poyYKrQF4EslPNclh+FIMLTsIwyM4Xqc4QPGc8XcBm2UZheuvsKG3cfR7/Bo9E4pAXC3gvn&#10;vfeAck9IixEcXMM+fiX5UtY/jSpldx4wciL6jxhvZo6BoyIxfNwMbNx5EhszT3AUc5TCXcJaTo3n&#10;Eb00g4L4kpH2ul0nKGzP48Ldj80EsYPzZ2+9MAGeefSqxSQr3fSRiw+sroUcHw9ToG7Z7wn5zea7&#10;cAqbFbpJoHCC300l2HW8tBtapybQ2LTnlAcDPm3I7iNXPG2EzkmAsAiOgxcMGmTScPCgqQcPniZF&#10;y4IQncP9nmlYjl+zZQ9oziFlXSa2K8EQgchpM/YTaPZKM3Lqms3vO3EVe7jtfS7LlKGpkjwdJjwJ&#10;Og6fv0WYYAfrA4ojBBLtc/QcfzdzN86dP4ebt6/i1cdPOX8a3/zuB3z3y08YFzkFxYqVQD6Cgjfa&#10;FTAodbycHiW4KKT4LkmQKSxPUOBME+rwta80D154pefXoBL71Wo1tj5CznXy8pejnUIFBRB6Lwwm&#10;uF5mCXnBy7dB0RLyiRE0CBDk8KapnPX8+Y4XLV6Sz+c86tavZaN3c0J+S4mUPM2CmSM0gFCpagcK&#10;r/MjuJbdwEdApFoPnubBi2DIlUcRIm/6QMGDBTeVtkHzAgdNBRjJbJomrliPS7eeWh2Mk/wPPK3D&#10;cfaxfGc5v2aTwi+3YvHSlRb6GrtkOZYkrEJC8hosW7EByas2ITF1A+YvXkXoV+EnCVgPIPSfWOZD&#10;hUQWKQlVP87+lhfuLuAolD8/7j75HI+ef8O+LxTv9R+FbG++QZDKZaNp2eg1aKoQLEjzTMwS3AWL&#10;yE+AA5RSFVG3bnMsiF/Fb28FR6yrMHNhHIXsKsyPS+F6jVqTDRqil6YQInZiRkwcqtaqRYHYn4L6&#10;EEfhe3lvy81EoHwLcnqeQGE1Yfo8qOKjzDDSTAkwlWVUfZI0KG7wI82DTBHSLgVXr4fEjF04c+0O&#10;DhOIFep89ioFKsFBiaFOE6Dln6D8GjK5bdx+ENv4Ha1as8PCXZVoa27sMo7aF1A2xVhSvpw5cvD9&#10;zm9ZLPPn88xm+u8LCnL523IKVaXZQ6eu238k88dGNoVMbs08iPU7DiA5faPBgcECp/JVUESEokIU&#10;DaJMjkoB3bpjD3ToMRRdB4xHx97DbT6szyjKrMGEuSHoNXAiOhMkekZE4tTVj3Hs0mP2Dzf5XnMQ&#10;cUlh4684fYqFiVvRf/gM3Hz6uWV4nkVYW5q8DkuS0gkHKxGXlGZJxhanbEDZkhUQMWoyB2dT0Xfo&#10;WAydMI399mgMIjREzlhIWZSP33gg3wXeuxz/i5ZGyTKVUEypAti0Tj5w/mXKos+gccj21c/Aq2/+&#10;jhJ8OAESVn6l8fnvgYs3PsXPfwNuPPgGT7/4u6mrtm7ej08JBls40oscG4PLlz/CvQ9/wsoVB3Dk&#10;3GOcufyKF74Tp25/ibXbT2ASCWkJSbp63aYEhwhUYSegcM2gstXQrEVnPCe9FiE95smdz0wXvQYM&#10;x3u9BqJ5k1b88BvxD1WGRqV7VlSEfBc8c4UgQHAgkFBrS1rVKFijZTkLCiBcBIamciKUiUNmCGkT&#10;FKkhPwhFLrz1lsq15uN1eA6NbTv25uiqBz8iJUdpTNjphY5yMvTBg9Tt3mhcYNDPAweOwm1eAGFA&#10;4QlXLXv79rNrMufEth2sFSupTtWL5ZYvhMBAoaRhPQdYZEOXXoNNTaRaAjI9eJ2jF5+u+h3aX0Qo&#10;QLACPgQJBwu/QYNsvRqZaTSm6ndK0/2blkLn0MhMHbw+Su+czhTi5bvXdn249Ru3JgBIE0EQ6uyZ&#10;bxxQaT46PuN1zHdWm6jaD3xnJkyL4XPqZzZmD14EPzJT1ODLPxk9BuhDGcaPZgS69hmMtG2HkLpx&#10;H1Zt5kiBLW0rR2a7jmND5kkK8rsUqB5IHDh7xzQHEujSMGzeJ4F/AWduPjcBLgG89+QNDwAIEdI4&#10;yPFRALFpn6dlEAhIeGt/p3lQ0zoJewlyncMzl3jr1dx+ggSd3213zWkZtF4Qo9+Rv4TtT9AQNLiW&#10;9Txa1m8aRGib7zq0Xds0ldZC15uUsQMZ2w7zenTfghbBi+77smkvBEPy05DGJPM4z3v0PCHoKp+b&#10;p9UQRJziSPjUtYdWrvvY5fuEkav8PR63/xg74LNYlb4GDz+4g2cvHuLjT17iT//6NyZEzaIAzc5R&#10;sNfJqmKk3hUHBs4cIe2C0xbYCJkCQf4LyiAoYMjalFdATeZKgYRntpDvS02DisDyXtSEa6+jJ/ht&#10;lChVhgOYXega3se+K1XBzc7vWsBgdR4IEGq/wYGAwaddMA2DMjFSkFJYyRygREG5fEJZ1SW9/bNT&#10;wOXkfXjrsxMglq/bZWBgkEB4cPOuBkBWDYTs/3HJGbh855lBxJEThEgBBOFh084DWL1e9Rh2WE0L&#10;jRATUtZYjQsPHDZaumo5Qe47csl8wnR9Gg0LHgQOumY1gwkBAQdD0jIGV69pPmJqDRuG8B7eQP6C&#10;iqooTKFYkv2Cnl85ew7SHEkTXIX/Q/kqNc18GzlzEZpzMFWjbn0TNis36Z63YOGy1VbuOZaj+Jmx&#10;8Zi7JAmJ6ZuwiIJLtRBiElZi2rwlhItUC8dWmOXYidPM1Dlx9kLTHCkNtcBOphc9U0XXyU9BZlj1&#10;x+of5eQYVLEylqTw3AmrLfJhC4X1jvePcLTP933PQT6b9RYdcfrCLQOIUxdv21Qpqtdt2cNnux0x&#10;8cstEdP0mASMjYox07B8SnLnzu+9t6YF87fflc+CQlgXJaQj89A5/t5RLKIwln/EOuWQ8CWD0lRQ&#10;oJwKCg8VMGidp1XYhVT+pzNjU9DmXQ1kh7F/H4323YbhvQGRnoah13C07RphGoau4SMJYRk4dP4D&#10;DnjuY8+J2+w7brEv+wjnbn+ClPX7MHX+akQQFl58+yecvHQLsxYkIoFQmrhyHZalbTTfhSXL0jB6&#10;fBRBIs6Ss02cuYCAtoCAFoOIkZOsQqkgXANKpSGQ5s8qbBYrQ0Aoy4Gdnr2qfVay6EOBgvrkd9p3&#10;h8q458ldHAGVGiHbJz/AiluVKFIcZUqURvVKtZB5+IapPHYfvIInH/2KB8//SPJ5infqt8UvFAbH&#10;LjzD9QefI/MAR3VH72A/m+pgJKfv44M9wxHpFMSnbLGCSbNil1MIRnEkUd8yiA0dNwelSTP5chbC&#10;4auPke/tQijM0b7zdbCXhyMchSOavwNf2pDmzTkqHY+QFi0NAAQMngmD8NCmgwllaQks0sBXUErC&#10;WlPBg0BBwCC/CTlfyklSMKEkTRpJyN9AHZ3CluQkqRBQHadiVdIWtCOQyJtczn0K9xQwlAkoYyNu&#10;jcQFLqE+qPC0DR5IyNmwA5uApmVbhZi2t8JZnrkgt324EtoSzl37KqPXAMvfECbfCU7f6zeYQnUo&#10;R+xDrPUdNIqUONUgLCBAalqFV3kwoI5U2ggBhYMGN1UMtgcRMnl4IKHmhHgBfsD6WJ3JQ+Yjzduo&#10;jk3z6qxVAVHbdc1y/FSF0vaduqNpq/ZmP30hVeY3/8ATqTP5onzM9oLQ+fSbf9n2+UtWmHZLI8vy&#10;HFX6lfDnc4rgfxtJyuYzI3RNnh2PpenbsXT1diSt2Y2ENHbCHGEs37APoydHY/3ukxSCN7B2p5wc&#10;z5ptb80OwQNHH5zX9p2Hr5iWQaN2aSIkhE0QUyALNtSkRZDGQUJbPg/a15khHDQYAHC9hL+cMwUi&#10;Wuf2kSDXcZq68ztBL8GuqY7XNvs9rtPx2s8g4CAhgPPutwQFmtc2Nc3r/DqH7c/tDiB0TsXXbyLs&#10;7OB+Oo+uUxoSQdScxSuQTgAzINp7EpvfP2F57jfsOcblYzwPYUOAcPiswYR8Ls7eesiOSqaQB2bi&#10;yDzG3yR4rNt9BOkcVSlTndSx+w4fwarVq/DyxRNcvXENzz75BD//8S9owW8x79sFDBgcPGjkJkGm&#10;4kFS/2skqfS+XgIiAoO1EIuqkoZBkCCtg+blVO1FU1S3b1OdnXws9M6rY5OZYvBYjp4GDiYsUPDl&#10;Uvini5IQKHjaAq85aPA1AwYPIKRFkebk7fzFbV7e+prPy3USaAUoWBw8SEuh+zBTKwX2G2+8QVDY&#10;acCQFRRkqvB8Hrx5t6y2iCPBi4SHy7efYQ//h938b7ZmHrERaeLKDVicyNFi4ior/bxh2wGrhaHw&#10;yzT+TtqGXdjM/2MVwTp9+1FzoJNqvRD7EoUCSvOga5bWJK8JYz/kNHjLgx4RQ3kP6mezo1qd+rz2&#10;bHjzjRzcpsyenvmmTKBXYHDctHkYPWUWhewcMz+MnzYLsxbGmxli8lwJozmYOi+WI9a5SKDgjpw5&#10;z9roydNsn5GEhEGjJmDM5FnmtzSCo1xBi3xW5JwtbadFlil8lIMU+aaY9pUQo75IIZ4Z2w9hvUrT&#10;p2Vg296DbCoktp/PjLDPEb+E9r6jZ3D2yl2cvHjDnBuVc2TTzn2YNjsaCRSogpeo+XHmg6b+Vlow&#10;Aax+XwkIvWgemZFLWr90nP3G5sxjBgtpG3aaan/rnqMG0vLTUFnuNfwOUvi/rt26x/w2ZHrYsH0f&#10;Bg8bjQyu69o7At36jaLQnYx331MW4JEIHz4NvQdPNk3Ce+FjLWeG8itcevAlziivwrXnOHTmPk5c&#10;fIJbT37AicsvsDBpE4aMnY8nn/4RH33zK8KHjkUS4WzuwkTEpxISktOtnLiAQdqfkZHTMHVWDCYT&#10;3FRjaOzEGRg7ZR5y58pFGVsERQkIfn6KFAxAIdN2B1gOIWmfA8pWsQKTfQZO4jWHc5Adxu9A4bV8&#10;x7MXwuA5W1C4WncUrtAVeUu0xDu95yLbB5//hR//XxDA0W+lchUxaugUyzZ54fpH7Diu4uGzn3Hs&#10;1CPMi1mFJQvScf/5H/Adh5NnbnyM9M3HzS8iNGyghWoeOH0Pr774N1LWHeKf8AEW8AMIHzoJvQeO&#10;o0DuQRhoZ2lQO3UfidxvlLW4ZP2RUkF6NkUvyqJhI4JDcy8pVMMWrSwPg0br0hoIHqR9cCaLXhHD&#10;TTC/I21Eh04U9p493apSduhsWormBAUHDZo2aCZHyZZ8maV18JLlaNTUjJ2foKTNu2E2uhY4CAje&#10;1eia007dellIodV9MB+HfrYsvwZzluQ62fXrNGyACpWCbZQugGnxTjszV8hMInCQk4/IVl65igPu&#10;2N0LhZS5Qz4FckzUVM6JPZWGmuCgctg6d/e+EejL0bmiFXoTXiwB1NAJ/MP7W4fqaSGUelepZauw&#10;o5VPhBLiCAQUoqVOV/sJHjyPZAcPAgRve0VLha1RnTWfitg5oun8XigclwkxHrh4gFG5Rh28/P7v&#10;+Izg8AXfo6//TIj46e94+MlPKFwwP/wpACpVrYUuvYealkWlzHv0H44OXXojcc0uLErdhCWrtmLx&#10;is2IW7EFCxLWYPqCFAq42xReB03QSxCv3qrR9jkcPHffQGLHocs2bz4PFLCCBwlaCXwJVrU9x6/b&#10;epkxBAMCCwlt0whwKsEvoJDAVjOB7hPmcnLUObRe+7t9JOC13gGKgwZNnaB3zR2Tdb2O1bKDBk21&#10;7Nap6Trkv+G2uWPtOvZ7YKGme9WzEUC4fXXdFpVy8obdb+yyNaZdydh+GOvZSa7ddcQAYfexC9h/&#10;+hrkV3Hu5lOcvPoQp69/wGd6y3w65Fy6XhChfPmb91hbIRv9hkyLwd+wQ57jh3H60lms27yJg46X&#10;uPP0I45i/A0UTPvApqii1+BQy9M2GDRwWZoGrbf30PfuWeilew/5Tgpme/QbitXbM6EU9soO+FuE&#10;xG9mCc8U4ansvb7FgYNXGEoC1kbqFLIChfwUIFLXmtA19b+qJAoeCBWcd6Dxxhu5TaUuJ0oJINnC&#10;ldApKd0zUUi74CBBzQOK30AiYdVGm49jhy94OH3pPjIPEkTfP4m1W/ZBNSwEDas4Yk3ftNtCLpUQ&#10;SnH9O/YScjlVQS1lmVzH/bVd6/cfv4x7H36Jhx/9aH1qfvkTUSgopbeBW64CUKlo3bdCvOUXIYhQ&#10;aGer1u0xf/Eyq4yr8gQSOINGR1qae6Wul/AXBIyZonTO88zMMGRspDlAhg9lXzT4t+q9qpEzVsAw&#10;bQGCylUyX4U3NVr1mSGkbRAsKDW4fCsUnSCHcg0q1u84aA6Um3cfoMA+yOex06ZeVMRBCvQD1lS2&#10;eu+R0zh04jyOnb5qPhQqtDdlZjRmLojjgDUJVavX4m96Ia1KBuUl5ytLoC1pJgglZZIWVFFPuw6f&#10;tnoUuwjSihAJjxiNDYSWPUcu8N3ehgy952tVqCoDaRt3YcPOg1i5YQfWy39i/V72wRPQc/Ak9BkW&#10;hQGjZ3MwNA0DR89CnyFTzNGxL2WqQiZVmuHirU9w7sZLnLz8hLAgP6UPcP2D77Bq8zFERadj2tyV&#10;+Or3/8D2vYexbOUmpHAgJY3WjAXxGEMgk1ZhQVwqZsYuszZs3FSMi5rLc0djytwEM1fLLUDvs1qB&#10;Av527yVKlDONQvHiQWYu1sCta5+BeJeD3849hpi/X74CAQYKU5bsRunahK1KXVCwXEeEDVmCcg3C&#10;4RcchmJVuxEgOiF/YAdke/b0j/iD8pETHmpXrYGPnv8RTz7+E+4++56jik/wlHCxdtMRnL/9Cnfv&#10;f41XX/0NNx5+g9PnnuP3/wOsXrMfL7/6N85ee0XhORKf/eGfJKDZ7PCXUXApuiCQH8x2LEnZbJ2E&#10;Ek+807Y/H+YM8xoWLMg7WC+zSooqkUmNWvW4n9I3q+y15/fQqoP8EDhyJwjIf0FNFShVnbJlB8IC&#10;hb5lR6SQbvZOWwwk9UrIy8fBwjd5nIAhpKVMIQIHUjc7A1FnYY6i5VMhjYZMIwrxdP4Trkm7YNDA&#10;5gBCMCGIUBNA2HwPpXjuARWVksZCoZ46pwCoSs165i2s3A5SmRXk70pDIbW/8yNQEzw4GFF9CsGC&#10;y6ugypmeFmKELcsZUUmbuvUZYE3blMrUu55+FPyelkFAIF8ImycgOKjQhyzVnXL9WwfNbc5vwiDC&#10;BxMqwe22eetVaMgLj3NNnu9u1ChNk4SBwQbP7Tm81SJU1UC7zr18rYf5VSSs3oYlKwgNK7cgOnEN&#10;5idkIHrZOsznfDThQdqEM1efIm3zfvNLOHPrMYWftA3nCAMPkb71CIXwFRy68NDMGXKkVLimBKoz&#10;NziI0LKmEq4CEQGDRu9alsA3Z0x25mpOgDs40DkcAEigO3jQ70iLoH0ciLjkUzqf1usc2l/7ZvV1&#10;cNeibW7eLb+GCB3nuxad0x3rNCDaR+fUfSp0dR/vUdej/e26tZ7rBE2CBt2zzqFjtG7WwlR2mvsI&#10;ERcIWDLv3MCxS3dx6up9nL7xACcu3TY/im37T5nWQpUCtX/q+kwkrdmJRHZw1vg/JmRsJ/htxFKO&#10;oJev3YIDR47j6q1rOHbmBH789Z+Wa0KOsVb8qHYIlF9B74bs2FmjJQxYNa/G9eUqVcbZO4/4vipy&#10;QxEXXt4ICcWsoZUeNDhwyKJ54DZPw8A+hkJfI3Q1OXaqOXgQOGjZm3IUL4GXt1CW8+UwFbvWqR6I&#10;FSkieAvCV27cY5EGAoaEtE3WBBMePHDe1gkevPVLU9fhyp3nVup714HTHNXyua7fYdCgHADrt/F9&#10;50h35z4vlbmiNAQKgglV6JQdX8tbdh21FNhyyLz54GPcffw5nn/5FzPfvM179XwiOMrnPblr17Rq&#10;nfrsA7OZ8C5C0ChUsAiCq6hSriKrIjCAMDBzQYIJrlGTZlhfpBDvqXMX+QYvQy2KSr5PAo3CxWTy&#10;ycdnzWdkwJLffkuOjaVKe9EQGjS5PBMJq7ZhHQVwUto6HD5zGe8f47u9X6GUum+CEZtCKVUPQvUh&#10;1hMYMw8eR0LqKj7TjYiOT8VEAoNCON/O7znZK9eF/Dc0L2dKl5unVoOmHBR2JUyfw9rte80XQY6K&#10;ivSQj4J8ErROoZMZXK88CzJPbCOoNWzYApszj/M/24xxU+dZZMOgMbOsDY+cbwWrhoybg2ETKMSn&#10;LcbE2YmIGD0D1x9/h7OEheNXnuPIBcLCeWn2PsL+s3fZ3+1F+PAZ+PFv/8ZP//M3zFmYwGvYxuZF&#10;6cSlrjcnxpilqyzyQXluRkZOt+iHiJEEtGnRUDVaDUCldfLMhYqYC7CQf1WRFdwq+ZpkTc8Bo0yz&#10;G9YrwqKMlLgAAID/fzwJYx8AAP/0SURBVErfyvzVxxBQpw9KVuuNgoGUVb3moXSt7ihUvi2KV+uG&#10;AuXbGywUDmqPnIXroe/IOZTJbay2SbbzV71S2mVIKxUoFL7/PfDpt/9GRuoxvL/3Lr7j6NHs2P8A&#10;nn7yVwLED7hGeLj94ifcffEzjp55jK9+BA6d/AD7jj3A8bP30W/IeMyOXW6jCJkqQrtFmFOUhMn4&#10;6ctQIbgh3nozp8GDRvzOZCH7lkr2NmzSwuz8ufPwRchfEE1adiA4tIMKSEk7IPODTBhyevScJ9k6&#10;hnmjfEKCIEIaCFWrbMbRfuPmBIamzdGI03ohctCqZ3Qa0qw5fyMP4YT7tGprjpUWwSHNgzQObBZh&#10;8V5vM0EIGCTUlcrZNYGECXo2wYNAIDSsuwFHc0KMrlXgovuS45ZsxIWLyJGsGBo2bW0qLucj4UIh&#10;Na+oBIMBfrBO+yBIkLZBYNCX4KB1ggVBhOpUuGt4l9dlphvCVY7suQhoiqYozk5Odq3iFODVUFrw&#10;UKqspzEIqGRmBPOrECyUU6f9G0RkhQlNlUK7DEFDGgdBg5zZzKEtuKYBhBzdNK91OqfsZpavnR+x&#10;3gmZSuQEpcp1iem7sEi2zGR2BoQFF37UskNXrOFIOWU9R1i7juPF199SYO3naPk4Pvnp71hNYNiQ&#10;eQpHL1zHGoKEalMcv3TDnCcNHs7do5A8ixNXHpmA1ehbglSCVlMJX9NSaEp4MJMFm4TzjsMU0gco&#10;lOXsyP21jxPCOpcJdgn5A79pAiSMtY8T6NrHAYD8E7Q96zpNdZya4MABQ1ZwcFPdh9brWtzvaarr&#10;V9O8moOkzGMe5OgY/a6DB12ftA7aV/Nq2kfL0kroXHoG0mYsXbUVHd4Lx4Gzt3D53kemhZBTpjQQ&#10;0j4IHAQMcYQ+OWNJo7EoeT2hj+CX6LX5CemYG7/apnPiVmJRKv/juBRsoUDYuWcvvv/pZySnbzWB&#10;Yv4LBAYLveRU79X7p27zd58hgH1BnjxSd6sstzQNefCmLzeDAMJKTatlMUVkhYfcGoFSWErD4EGD&#10;iwKRB72gwZsXQDiY0PascOGdy9OOKh+JPM5lwpPpT8WS9J6rLLOqGTo4UBMseBDhtBH/uU2pvCX0&#10;lQ5cKnEBw9Y9fJ+VqCzzqGWMVD2MAwQMFdbK5Hu5fe9x00CoCSyOn1fBrjt2ntsPP7XMlrLV6/oU&#10;Aq3r170IiCTMX98bW816Tc35Upo/hXkW4L5KRme+WIW5T968mDZ/iVVk1KDMBk4aJPXsTxBswP8k&#10;N/uXvNbHeFEwnr+IBJaakuuV4iClAqFkGgXg/tNXrdR0sgpYrd+MI2evYWnKKsteqAqZgoQtuw9g&#10;o4pIbduNxFUZVmJ7UUIq5i1KsmuZHp3I/0oRJgV92p8ipk0QwKlpXlksp89dYmC2efdhy8K4cZf8&#10;FPYRQvaYtkJJmBQaqmgIgYKqX8oEIX8FhTKmbz2AXgPHod/wqQSF2YSDOZg6Pwnjpi1E5Kx4TJyT&#10;iPEzeD0LlvOalmPVliO4cv8rnLn2EvtP3sOJi09x6fanSMzYg5kL1/A72Yjf/ws4eOqcOZ4m8d1f&#10;umoj4pLTsXjZakQvIQxNjzZoiJyxAMpnMWriLELDDDRs3IJ9/DADMZkBZW7Ru1tYpodinp+CQu3V&#10;x4b1GsZ9h5uGSQnO8uTW4Dwn5qXsQ9km/VG0Yi8UCgpDg9BJKN8oAgUC28CvUicUrdQZRYLDUJQt&#10;d8lmGDczHU3bdYaKSZYqVQ75CIQF+Q0VLVKG8iMY2VS7Qrn/y5Yog1pVa+MbwsOxM/dw4fonOHPn&#10;Fc7ffIlvfwVOHL2Lq/e/wNHj9zBlRhJ27b6O6/e+xtW7X+P5Z3817cV3fwESkrdiVOQcktRqy+sw&#10;bIJUXHOMNCtWrI12BIlxUWkGDqoNLxoVOOTJK3IsjJp1G6F63Xpo2LzFaz8FNYVqahSvkMx2XbqZ&#10;wFf2M3lWSzMhM4ZyOTRuKfNEC8vpIO2EzBSqUKllra/ftBk/FhVjyWf22ML8QAQlGgErY6V+U+GB&#10;Hd/rYbkMPOfA3uYoKe2DgEHC+zftgwBCmgOvPoQgoz3BwfwwCCPSOjQguCiHhGdnKmlU3KErj+9N&#10;Yd+nP3pE6M/2zBR9Bo1Ed8KCqkYqm6PAQtAgQDBQiCA0OG1DX4VNeiYTZWlsR4hqS4iS2aUZYest&#10;qQv5osn2LL+KVnwRwiNGImLIOPTpx3P0HoiBQ8dj2KjJCGnS2opQ6X9Sxy14UIKT19oGjv5ke3at&#10;XEVfmWPOy4FTwOCtr2GObdrm4KF4iSAScHHvvIQOdWorNx2iwJHQWW/F0+ZQyMxesgrzEjKwicJr&#10;0twErOLHK7v9Jgq0PSduGDys230MRy7e54d9mPMnTU2/ZsdR7Dwiv4LbpqXYtPcMDpy7bcLw7svv&#10;bWqaBx8ESLBKyyBQkFpfwl7LTlhL4GpqAlvH8Nw6TkJY61zTPmoOArTdhDabQYhvP9vmE9TaLphw&#10;59ey9tXUoIDA4s6rpoRT7roED7o27aepoj103fYbh7x7c9dpv+87RlN3baZd8V2vmo4VnDgTjv2m&#10;D4AEGtpfQKH53ceuYOSk+ZagRvAmfxQBhMBhfnyaNQeA0h6pCR7m8v/V/+rmZy5agblcnhPH5SVp&#10;mBGTyo50Mz797lvsOXbGnGzfP3YaAaX4vRTR6N+zk8uxWc2LlPDBgtpreBA0ZDcQUJiogwdpCEyL&#10;YP4LJVCAHbCmBgyasgkoPO2DBxeaOt8BOREW9/lbWLI2X1VevdtKOqX3Wcv1G7flIKGpFSBymocE&#10;AwUPGpZxKq2EBw5sFBxLV643dfgxmYcOnsFWAsM2woEqr+54/6SV7n7/2KXXRbUUPSCAUI0MzR8j&#10;3F24/gRnLj+0PBKffP1nlPBTzQ/BmL5bL7RbWh2NRmVmUfSA7k/PodfA8Z5GgKNXJWrrz75BI9M+&#10;EaNRojgFFZ9d0WIlUbV6PTRq0YHCSBFxXk6c7MrG63Ow9C9TiYKsjPlCyTelfKXqCB82nu9EKqJm&#10;R/N/PYWZsYswPWYRYpcmEwTisCgxBWs274RKVC8jJKjyZPJqFcLKwJS5seZjETljPqLmxlEA5kIB&#10;y3OhvBcEBQowQYKi4yQwq9ZugIP85rfvO0L4OEwQOWA+CkpKtW3PYYt+eP/4eQsLXZy4wrQO2iaN&#10;w4ad+5GcsQ1Jq7fgvfARplkYMnYeBo0lMEycg8jZSzCF0DCL/ZPeYeXIWL/nNK4+/goXH3yOYxc/&#10;wMEzD3Hi8jPsP/cBEjIOsE+PMvPDH/76D8yNjjU/FqWwTlhByCYozFuiXArLDIaGjZ+KybNjLWvj&#10;8AnTOZ+AXARl+Sjky1OM9xoIv6KBHJRP4OAvkM+Y/bnqhvB/DKVs6t5vGPoMHmdRizlzFeZ/lBNR&#10;CfsQVL8fCpYPQ8GyHVGz5WjUfGcwilbthuJVe6B49Z4oUa0bt7VHLr9GmLJ4M8IHTURJ9tXF+f4U&#10;pWwsVNAfxQgmiogrG1QDQeVqcsDdkYPeUA7EOyHbs6/+jsz9Z1CegqNaxWo4fekZ7j78Bh9980+M&#10;GjoHj579Aecuf4ywd3rg5Tf/wokLz7F193mcuvoCn/8Mdur38fSjv+H3fwXq1WuJ7j2HYiqJbE5s&#10;GgV6L7RspzwJQ1CtUgNUqlATR4/ew1v80BWOKSHqaF7JT/QR1m6gqmy1zGwhoStTgjQCzd/hCJ5N&#10;2gQbVVNAtwmVtqETWrUNpWDsSKHdzfNXoABv3SEMednpyMO4Nula51NFSzkJaVSieF3lPBCQKNW1&#10;fCMk+K2YVhcvJNPMDz7nR4VXKvlTTwpdaQY8E4WDBy9UVIChvP4yV8g5UjCitNpyyvS8eb2CW207&#10;e3kilKlRGgOdS1oGAYiAwDNDRPjKZysddARfnNEGEEPHTjFIqFq9uh1r5gleh37Tex4dEVi2HJRi&#10;V84unjOQP3r0H4He/L1+hBPlKVfxqu48Vr4UgxQaOXIClCVSRYyk+Rk7dR56DBhuZidl5FNnpE7I&#10;aSHUGWnZgKBcZQMGjRrVBBHeSNJTO8vGpmgWmTPah/VDjATMYu9DVBM0zKBAydh1HCkb9pojoDyU&#10;l1EwrdrM0cDWgybYktfusmVBgKZqEohSxUvYSfCZE6FggaNvRWYcvfjQllXsSmYKgYAJbO7vBK22&#10;SxBn1TS8FuZclqDWvprKHKFtErrapuYEsW3nNnctarput6xtat7vCBR4Djady+2TFSg0/1orQaDK&#10;ek63r+7J9mNz16l7cL+j/bReTfvoXvVbds28BnevAgit17kFDE4ToXmdQ9ukoXHHb97naSm2vq/r&#10;uozQrv0ROXMxopeuef2/qjkwNI2Sb90cdcKEhrlcN5vvwYyFy61FxbBD5TbBxbQFyRQka/DhZz/b&#10;d+yBQA4PENQcLGjK9TaS5ihUo+wCPhPEG2942gcHAbaNoKBBQwE2jbzzU/jkUxImreNxznwhtbsi&#10;EMxxmP2SP+c9s15lgwbBgppGuCVLyAFNhfOKmCmwRp0GWLd1n8+/wZktvOa0ENomzUM84UGmiQs3&#10;n+DgScLpHoIDIUKwoDoLuw+chkp4qx09c9MAQvCgypwqtHXp9nNcvPkUV+68sD5PWpoSHCg4p2gD&#10;CHMula+SL2SbTUl+BAwqNyCbuASSTeXoWsQPU+YsMFBQSKpMyoqEszDVnJ52Qd750k5Io6mRqbSS&#10;vfqPRmxiBgV+NEZNmkqhOJlwucGcKiOj5lg0gkBiVvRCJKSutho1EqjKIjlp+lxMVX2KWdHWh+fJ&#10;5QGjcoZ4fbXy4kg1XxyVqtRCxao1zIyWeYjwvEfAcMiiHJRoKmHlGtMsCBgsBfa2PQYIqRmboXwS&#10;GVt2IZ5CfObCRPQbMdnMDj0JUeHDp3iD3fFzMWFGHN9JvouLV2Ia30slXDpx9SlOXX/OgcgNDlTu&#10;4fCFxxzQHMWsmDVIZl/1h//9X+zdfxKz5iwx34t5PL+cSmcvSsIcNpl7BAlKZT1k3BQDhanzEqEQ&#10;VWli8+ZRGLMil3iv/B+kXXDFFFU1ts+g8RxAjuB0tP0nuXP48R0viPeGzELl5kNQtEoPFKnYDRWa&#10;9EP9TqNQqHwoShgsdEOJKt25LRRFg1ph0eq9OHD2ppmrChEmBZR+8ocgKJQurSysHiwIEhq36IyW&#10;bXrYdeg/KFGqouV4KM4+PdudFz/wYwhESb8SCKnTDPef/4yzBIhf/gZcvvGcL/E9RAwYjyXRacjM&#10;vIRX34KU/BTf/gLcf/Z73HvxC24++hH7jt7Bxu2nkLxqFzbuPkMh3wUDRkxDm869zDGqYbNQPgR/&#10;lK9QC/ml/jCbVAk+BA8eBBK1G7ZAtTp1KORrmjahfpOmZp6QxsB8GVq1tToMirAQRLTu0Nkgwkb5&#10;FJreSN+LxpAWQvUalEVSIZcqe63SptJyyOdATRU6pdXQ8dYIIaEyVRAUOnT2sitK8+BUdfJx6PRe&#10;TxPWahLw73btQeE+0ByG3uHvymTStFUbc46UtiPHW3nMbmoFsfiMQ9+Tz0Qfsx0KFMxvIWKY+SlI&#10;syANQg81Z64YIIDwNA3aV83ZG7Wv4EGaDtM4ECByWM4KBysqwFWS5x+Jdu92Ra3afLbVqiOCkBCu&#10;NNO9I9CXcCKQUBuoKUEifLBX7EpAoaZ1siv2JXQokUjxkiXZMXmJnTznNk9bYXBBiND6oIpegSLr&#10;aEtyxMMOWSPVOfwYZy1eQQGx0oBhWmwq3us/Ess3HzAIUK341YQFlb+VPV3qccGDwjGXb9hjtnYJ&#10;O61P23LAhJn2Vx4ICVKdQ/Pax0bLFKZrdxw1DYbL6CinSB0ncFAz4cz9DRYk2DnVOgMJNp3DhLIJ&#10;3N8EvAnwLMc5eHCje82raX+3r7a549UkrJ1/hNa7qdvmmpb1G9rmzmcCnfdh27hsv+HbpnPq9zTv&#10;7kf7eYLfuz53Lq3Xs7Lf9s2r6dx6ljom6zo1BxduvZaVj0P/gdpGwljGtiMGFIKFefzPBQ+z+P/P&#10;5n8/a6HegRWYzv9f0KD1M/VesOm90LasTXAxfWEq5sWnY0bMSn7HysPgqeP1njtNgkEA59U8TUTO&#10;134OppHQiNsHEFrWvFsntb4EqtMkyNzmhK3mlSNF1SfrhDQ3UFCfJY2efH8qmbNnQ8JEU0vAVLpM&#10;Wb53h3zA4DlJChjiUtdhScoa3zSDwu6omSvOXf8AJy/dM2AQHBxj5y5gkHbhyGkPHE6cv2OOkfJ/&#10;OHXxHi7ceGw5Iy4TIHZxAKjKpVWr1+Hv17diVXUaNrdqlpWq1rbrVJOgVxi2bN7FSpTF4HHTDQDU&#10;DB4kuDjAkaCWcOnRtz+foQZcMi1nM02ACobJdFmpSk0+R4LZ23mxaecxxMalEAQSMXnmAhuQKCpg&#10;4vT5Vvxu6KhIK9Uvra5q3PSOGOr1e/2GW9+oaA/JAWk0ZDrRKDrv27nx3a//y0GjfNY6Ycf+41ix&#10;dqulj1YWxtXrtmFb5mHzURAsyAQhSHCJlzwTRKZpf1Zt3IPu/Ueh/8go9CMkhA+dbMWhBAvyWxgx&#10;MRojJ8dgytwkRMetwd4Td3D4/AcWBLD78DVkHr3O7+8qEtIz2VfOxje//ze+++mPmDhtloVKLlm2&#10;Css4XbNlHwYMnIjSxSoQFuIp6L1cOGqjImdx4PwmivF/UBRMwQLSrCksUsn5As38IGCQ+aseB7td&#10;+8gkPcqcgPMRgPsPj0Kj0Ag07DIZRaqHo3CVbihaNQyteszG26XbGzgUIyQUq9QNeYI6IFfhepg0&#10;P52DwTaEymAU4DdQjNAo3wgBg6IrBAqqTBtC+dygMQforbuZdqeEBnyKRiEo+HG/QkX1/ijXkPrz&#10;CihXobbeB0U4FLCKe2q7j162sDrF5t99+CVeffoXPPr4VyQnbEDn0D745Mf/xScEiAPH7xswvPoB&#10;uP3kF2zKPIMFC9dY9MW7YQNIobIVTaHgb0eB2gvValGQN2qH6nWboUABjQ78LLxKv6+bEVFWr9PQ&#10;BH21WtUt0sJT+XshmyFNW5iAV3pl+TDI/iZNhAS1BLzAQWCh9bZvaCce18JMFjq+as06lgRDBWQE&#10;DlLDy4lRGSkVfRFUvpz5SQhG1OT4qPOauUJ+DF26m3bAQYSmHQkOmgogFNapypQhLVoRGlpZBIg+&#10;ttmLE9ip1KYQL24pos05stcAAw6nYRA0WCSFDxrcNq2XX4P5NxAWBBNaJ+hQ029LC9GidVu7fz1L&#10;gUphdgJ+xaXWKm4dyYgx0zBgyDh0DOuB/kP4AfG3pHFQ6ujwgSPQj60/gcLMIj440fVEjBhn3tND&#10;xkyEalJ06zvATDMy3+j5liodyE5Ilf5KGDjI6VIdkyi6pH85c4RThxW7bBNiEjeYylpCYroJguWW&#10;LW3FFuVx2G8gsIaC3zQNFPQJaVttnbQNggM1AYMAQoJR89IySFA5eFDTOucUuIECTUJyBY9ZsXG/&#10;hXtqf0GEhJ2EvXwhJEA1b0LXCVxpBnyC18GDmhvBO+GrfdzUzsF5LUsI25TNnVPCVteVdVtWOHD7&#10;Zj3O7fN/bbfzSeBz/rUmg7+jfV7vd8A7RpoL7euOcce5/fRcBAnSJggubJ7NQIPn1lTHSvuguh5a&#10;FjToWTqA0DmcdkIgoalBhW+b5hUhI62T6pDMJEAYNAgQCA2CCgMLaR+4rHdEIz9NpbHQvGuCCXes&#10;oCR9x3EK8AYEANW8kGZBA5PsBIhcBq7SJvxmthBgCB7kLC1B6YVpC3qVUE3AK4BQaHKJUoH8njug&#10;Rt1GFLAa8LDT9VdVyprWtN7qaHB/ad1U1rp+4zacr8E+pz5mL1RmRdUN2GBhmIkr1yNx1QaOgrdg&#10;697j5t+gduLiXQLEY5wiQAgajp+7bdoH+TlIy3D0zA0DhqOECq1Tmusr917iKpuyVs5bSKG3ONnK&#10;N0vrcez8bTtfBV6jVPoCmxp1Q1CtTohVqlUklvrcxi07sl8swP4pwCKu5PzpDXQcRHgmz8DyleFf&#10;prT1aWrjJk/lvsV530o+x++dgOXCuwsVLIiYuOV2PQIJ+WBJu2t1gdh3vEkBKnhRfgf5ryi7rmRQ&#10;Eb+CfBb7kZi8GsNHTsYQ9kM7dx5E1JQ5iJo6C3179sSUyVFISl6FdRt3mskhJV2RKdvMj0EJmgQR&#10;SoyUsGoT+g4dj4gxUzFw7HQrGKWIB9V8UDSETBICCUHDgbMPsPfkXSgB055j6g/4ve6/gNiEjZgd&#10;m2FlrX/48z9w4NRZxCnjZ8JqLIhfbmnHYxNVKEqVNOMsjbZCJOXYOHjMFLTlwFkRJWUouAuyjzRt&#10;AltRA4UgvnulKYi9d00mnl4EjTfMVyc3n1EhFChS0RwYi1TrDb8a/ZC7NOVavwXI7d8cxavx3OXD&#10;UKBid0JEJ+Qs2gjzVhxETgKXX7HSfL4FLA3CgKGTUIKQWKp0MMpXrE3gq4dmrcMoE9ujVfseyJ49&#10;L4r6ERBKlCMslEUxQoOaNAteIr+KqNOgNcGivYVOm2muSVvK5XbIpphoqaEU9SD61NRyp7/tOaTk&#10;5rIcarK9mQ3dKLzuvfwWV+9+ZvUsVJb75oNv8eKLf2HRUv5ZfSchIXUHgoPrIImEtjhlC0erFDxD&#10;p5BuOBINrI6+HLkqeYkcWzyafcN+V4WQatRrTGJuxpe7hkVa1G3cFCq/7ZWhbmGah8YUzsqb8E47&#10;L8dDU65TUxhn9bp1OCpoZC+qfBvqNWlq6+uENLUXPgcflMBFVNu8dUcDDWkbrApl114GDVKZaRSv&#10;xFMyKwgUpFGo1zDEIjocPCh0U9UjdazMGwIdRXMIHORnITrPS8FqqajZ4chvQqYKQYnMDaMnzTL/&#10;BTlAChreIwz0HOCZMWyZUwcPEugS9gIKaUEEF84pUyGqTVtIw5Hbfk9QpqIwvQeNt1FDOAl/4PDR&#10;GDJyPIYRBOTvMGnaIjRvHoocfPZly1bGgMHj0ZfX0ldJmqTl4O9rVKACV919vyn/C0FUMz5PaX1k&#10;61S2QJUNl+OjOpHwYZFm2lFTGfBWHboRGtZhPkeLajNjKQzYlApdoZaCA8GChL80CrbMqZaT13gm&#10;CmkfBAwCAGklVmzca0LJAYeAQcfqGEGH5gUQEm5q6ghWbNzHEcMOJGTsMEEpYaZ9lbhJ8GBpon2Q&#10;IADQvKYSrFnXG0D41ktIW/MJbDUnjP+v5kwJav+tQZAgl6A2ge7brnlNnRDXfjrWHeMEu56FO5e2&#10;G5xwXse737PmW3ZOoeYYyWWdw37Ddy73e5qXwHfX5mBB690xMvVo2TWnjXBN+zigcMc7kFATeLgm&#10;E5Peixl8PwQFnqaB80tWmm+EzBn/3QQZs9ixv4YKp6GITbX1cau2UYBMYt+Vw7QUno+DbORe9lYD&#10;BAo7qfMl9ATACmdWuFuDJq0NDvIXKGTaOwcM3cJHWDhyjfpNPafh8tU4+GiPIIJD41Yd8d1fgcuP&#10;PuN55CRYDWt3HUU6hblaxja+p1v28r1TCC1hU06SmUdN+3Dg5FWcvfYI568/wVGCg7QQAgCBw6GT&#10;1wwoZKY44oMIFdpSk5OkQGL+omQ7z4adhzji3o0EQkpk1FyMmRhlBZ0mRM3HpJkL+a0WR/ngGqjd&#10;sLlPO6GiZu05bYHK1evxGRUxvw5BlapAqql/FkhIKOXNlx/DRk2EMgGr7w4KCkSFiorU8qKyXBSX&#10;nq3nG6KET2XY76oKahnKl0Lsq/JCIZzN3gnF7r2H0ax5awrUEtYXlS9fxSIm1F9HTpyGTdv2oiT7&#10;z5zZC1tI7JSoeYhdGI/pU2cget4iREZORSqhQQJ87NQFfIcWYtSk+daGTJiNweNnWXVJVZbsTVk0&#10;a/FqHL3yBJknbhEWbvHbv4Kt+/iOZ55in7MHg0bPwbOv/4BX3/yIubFJiF+WjiTl3iCUTZ2z2BJM&#10;zY1LReTsGIybPo+/FwOl0w8fPIGDb5U8p+DOKw0Wnx1H7YU4zfd2MfaVxSiI+Yw4aJU2onv/gSZ3&#10;c+b0w5vZC3LeD30mLod/nXAUrtgF+YLaIWxEKnIWbwm/qr1Nq1A4uCsKleuKHAVDMHT6Go7+g/n/&#10;qDhYAS9qUGaFEvwvAmsgIKAy39c6GDBsMho2aYeQZu347PMbrBQrXs5ahYr1UKRQGRQvxnfe1gdx&#10;4N0J9UPaUd615fvRjnK4Peo1bk0Z2tLemQEjpqJH/1HWsukGFOYk1Z4ypwkYFAlgteMpiLxCLEoT&#10;WthoUaN3b8obtz/ZU2dJSN558RO2HLmATj0GosW73QgOk9C6Yx8jnI5dBmJSzDqO+gtZRq+gCl4R&#10;LAvVzFuARNzIwmlqN2xEymmImqTkUgGqshhIcq5npUebt+7gi5xowQfS3AS9IELrBAmKvlAeCHOM&#10;bEIIIUxUrV3HSFslr+0jKObPbS0IJK1ttG7mDp5DU53PEjt17maaBpffQUJcU/MvkAmDTY6K0jhY&#10;1AW3lSrtz04ogPCgst657NnIJiiHTGVmlMbBwj17Kn31ABPQMg1olK9mJohe/TFiQpSZCmy5Tz92&#10;Vp5poxfBQqYNwYSgpUXrdqbpUPZIC8mytL8cKfD+win0BwyRf8ZAzg+zevf9Bw/H4JHjEDF0FPpx&#10;3qpdDqOQHz6eL9homx8yagKGj52IidPnEhqUUCYbRxF+nB/JZ9LL8yNh55EzByGsoJxN/S1hVX3+&#10;Hz0jhhASR5rDZ5+BI60c+7TYZHboqezQUznK9MDhvfDhnsmBnWnyuh0U9ntfQ4GAwE0FDQICBw/a&#10;R1oIAYOElAMPQYADCTfVOgmvDbsppNiWpG7EYl8YqBsJqwkInOZBI3SBggSz1qvZPNcdP3sXMUvT&#10;LVnP2WvseAgROynYJdyV1dHBhvZXEwBIWAssJMwlpPUbMpdIiEoLYOt8WgEJaI3mncB3At7mebzm&#10;bR/fejWd7/U232+4pnWaOiGfdb1dB9e7bU7IyzFT83ou2qZ5gZn7TVvPdXZeTrU96/7umdp6QoWb&#10;l/bHLbv99HsOIF43/k/ml+L7f7Ru7a7jmM/nPi06BbNiV2Ce/CXi0jy/CflQ+JogQjCheaeVEEDI&#10;JCYAkVnEmUK0LE1FYb8S5uwoTZmiJYLKV2dn2dpA32kXNNoOrlYbSrLWsm2Yjd77DZvEfqq5pXEu&#10;W7EyNuw7ZdFoJUuVQZUatdjf1Edotz7oxkFB+PAJlppaFRHX7iDo7jjI9+kc9hAc9qoeiq/tPnLe&#10;QELhlpfvvMDFW89wgvCgok4OHKR5kOni9OX7OHf1kVXJtGJbbCp4Fb14uYX6RU6bA5XGFyxETou2&#10;VN4ahUpgW5+tJEnsywVPyrWSM2cuCrpiqFKzPq9fdu6WhIkOFHwcJfvMFxYpVVQmUE79CBXcVoJt&#10;8dJ4X/8vf5Q3OOAYzVF2kM9J00suJy2k549SCINGRGLMhKkIrlSFfUcJRBBCpIUoXbYaipWphJJl&#10;q6Agf6t0uWqURfmwes1GbNm+F8OHjUN2jsjD3huASVGzMGfeYlThCFoJj5qyv41PWoWp8+IxZa4c&#10;LJXQaiGGjZ+NoeNmEQT+iuuPv8apGy/47l+x90rRW0tSt2LukjUYPj4a919+Z9C1aecRLFi6AioU&#10;pamnUVhimgQv+iEaQ8dP47pkPsv8ZmKQpldJxOQQXrhQCUtyJq2vNDkFCvtR2E5AjwjlwhiHXASF&#10;HDnl0Jgfo+dvRxFCQcGgbihSKQzdIzPwRtEQFK3UC/mDwlAwWOu7IK9/G8xJ2kHZEozRk2O93y0q&#10;GCtOYS9nxip89ypB1aelTWjWuivBrbL5u+XnQLlvxDgU1/X4BRgcCB6KFivrad5bdiIYtEFdvvd1&#10;Q1qjXkgb1G/UxkxdA0dFGXj0iRhrvhaChT48V/jA8TaNGD4F2RS6I9WRZxf07HiCBzV5s0rgamrZ&#10;y0jvWhZQSOWlsBEJSOVn0MtRwEDD01bkzJEHb72V6zWh+pNE33ozD97kS6A6ElovUNE+olQlj6pa&#10;sx4/zEaoVqsab6Q5ib4FgaCdvdDKBiltxDsduqBF2442r6qQTQgB0h4oHFLmB7W6jRubFqAh5wUj&#10;KoijBCW69lp8MNJKKP+DQjfloyDfBksqRYCQNkJwIHgIpZBWk2lAGofOvmgLbZMWol3HMApUwovC&#10;Rlu2Jji0hlL25sxJACvkZ1m92nfpbYk4FPapbJSKqJATpDNLWPSENAwc8UsLoXWmceCyaSYiFHHR&#10;z45RoSj5XLTkvTZp2Yofnp6lVwlU4Z96xt37SNsw3PwahoyKJESMMIAYQ0IfMXaSAUR/+TSwCSQG&#10;DlMbbcvaV1qKCK7zymoPtGcrE0yTFq1MA5U3L++rcEl7lkqdreyQyqMRznMNIIiMmjSbkEBYiFHn&#10;nYxpMUnstJejYcu2hIAD7Ex3Gwys3LwXKzZnGjwIGAwaNu2zqQDAtA2cd2CxfP2e134OEmqrNnng&#10;oNTMBgw+zYNrTgBpVLswaR3i07aZ0DF4kGDaodwQXt4HCUTNayrhLxiQkNWyslGWC6qI3Ox45dik&#10;UNMe/UbwnWxjcBXaJfw1dOgYJ7jVBAevTRScOmFv633rtJ+EqprTDrxuPsgwAPDNu/Nn/S3b7ttm&#10;6zRVumq37Num/QwGsjhHaurAQc3to+cnYa7nZ/toPQHHCf/XAOG0D779Nb+enbM7n/bXM3eQYOfN&#10;uk6A5/ufdC6t9/4jbz/BhP7v9b591rKt4flVSdAcMGUKIzgIGrJqJczMYeYQ+dh4WglNdUxsMkeS&#10;KzZjYcpGCx+VRip9+zEbXSm6SDUMgsrXNG2pinW160yI7zfaTAB/JCh8/z9A4prNKFm6DAGiEoIJ&#10;DbVCGqEFByEyxaoPVH+oSABlTBU07FQmSRVYU90RX9O8qlBqWyb/T8GDMk+qnbn2CMfkNHnoHOQk&#10;qagKJZQybcPt55bPQdBw8/7HNt+1W39MjIqGX7ESNnBR04hUo00z01JAe+HSpc08U5xwtCRlAzbv&#10;PoYdh09aoapt+45YFci9R/jO7D1qWo2y5ZT50QMIQYMNiMzUUxKqv1OAg6M+ESOR8y0OQDkIlMDS&#10;QE2/rURT8xYuRin+lvzc+gyJRJ6CBVGKkKBaCZEzF6IEBV1pglspAkNw7cYoX60+8lL2vDdoHHbt&#10;O4zN2/YgffVWni8vVmZsQkLiSgzkYKt8+Rrsa9/EpImzEZe0GhNnLTZw0Hvz6od/4e7LnzjwUF8j&#10;reRhJKbvxKTZcZYk7tzNR5g5f5Fl+lyuxF18DguVTyE2EVPmLLR0zqrkq/52Ms9bqJCnKVdNEy/x&#10;lvJVBHiNz0V5FvzUFw4dh14DRxswZX8jL7JnV0BAHoyP2YiAOuEoUK4r8pTpgIjZW5EvoDUKVuiB&#10;AkFdULB8NxQIDEOeoo0QPjoW85PX2SA9fz6FzMoXxSsdoHDQUqUrolY9Dp6btsM7oT09Z3TCRLES&#10;Ffl/VDLzg18JJYISJJThAHKE+dZs338SlavWQgNCQv2GhIVGrcwMIdgZOTEaffnfaJD4Xl/Ko4hR&#10;7M/Hc3Abib68n/4jJrKfp+wYrYJZUzAqcjb7+ome5sE0DgQHAYTBA18Q1yQkBA8F+Ie6bQ4w9IHo&#10;ZdE6y6Oer5gJaVFP7tyFbFlFTrypRqzyoOX0rXwUern5UMrYsiBEiSdUA75yzdr8YCt7zj5crtOw&#10;qTk7mhkjpKmp2RSRYeGZ73azJFJqdbhP09ahXN+GD7cRatYLQeUatQkp2ZH9zZz28hcuqrTXrcxe&#10;36zNb9EbMoXIpGC+E+Z4KcfHTuaPoGRP0jC0J0BoncBBU5kLJFDryUzCqaAle/YcRvd6Vvq4wnoN&#10;RntCg8Ixw3r3NwBQ1soq1asbIMivwEVY9OrvOUAqskImC3OaZJPWwZkr9Lvyb5C5Jic7qeyk9hzZ&#10;30TDJk3Rk+fpzf10vZoOoiAfOmYiRo2fjAlTZxlADBsTSaAYb7AQMVQRF6OseQAxCv0JDzr2vV5e&#10;9Id+U+mn8+TJw99RYhF5lLMjCgrGiMhZfKnGmXmiaas27EBGYBI79Ilz4hA5mx8y29ToBEQtSKTQ&#10;34vkdZkm/M1vYSOBYJM3FUS49TI5qEmDkLxmp00FD9pmpg2BxWaN4I681jBovZr8HJRESuu03flD&#10;qMUkKO/AGhMgTlBpuwS+zBASchKkpj1gJ+6iEGSmWLfrkGmScueWA1cR+3/fys6Ome/3myrfnO1N&#10;29cBhBPsrmn5P5oPAkwrwd90UGHaBgp1rXPNQYUJ/CzrdbyDALdOx7t1Ol/W/V2z+9R27ueAQOs1&#10;1TNxvgzmL8LnJOFtQt0HAtrmhL/zadB+EvruWRsUmBbht+PtXK5xna5f69bt9M5twEAg0LV4x3vn&#10;8I7zzmHruaymY/T/K0R3Lc+htmbncQOGqdFJBg/SNEgDYTDh01BoquRjAsmEjJ1Ytna3pT5Xk1lr&#10;ycrNWLp6G+JWbeX7SqDddBCb+Sxkili7/aj5hMlkoWRvVerUQ436IShbKdi+e6WINkdsDqBk/1fm&#10;TIFEWI+BBgd7j195DQ0Chr0nPHhQUTNNMw8JHp6b4+T5G0/MEVKaBjlPKvpCAHH2ykPTOly4/tg0&#10;Dncef47bjz61VryoVOMFTYCrKdpJfZAcJGWOKekfiHvPvsaxi6ppcon/9X7sOHAcuw6cwO5DpwgO&#10;R7Fu226rF7H7wFFLxrRr/zFEL4yzugnT5iwyWSBNhGz16rsltCTYtL4An82cWTFYuDge+XLmRK4c&#10;eTFm2jzCQj6UCCQgBNVAPo7QpV0ICK6D4gGV2VfEo0BRwkzFmihXtT4atuqMwODa1nLnL4LNW3di&#10;85ZdWJG2HlM58o+PX47IKTGYGrXARs/58hXAqnWbkbBsNUEkziK0pKlU+PfSVdsQMXIaztx6iZjk&#10;dPYBnibBwYGi9CbOXITxPJfq7gwdw8HVxFmoWFVOoMU8mciBkhd9UsZAwSJSKEdUfbj/0InoSvkg&#10;R8+8eRQW7BUqGz41BUEhA5CnfEfkLx+G/rO2oFjFUOQL6oi8ZUMJDF3NBPFmyWYIGzDJYEODEKVt&#10;V7pzPU+ZggMCpVGowIFyN8q+tmjVvhtGT4nlMw+EfynCX4kKngmipLJFqhhcEK+7NIGiN2VcKOo1&#10;akNZSfnEaYMm7SwYoWGT1hyMjsSw8dOsr1R0TJ9BY9Fv2ASDhH4EhkGjJltRQmWulIOnwkjnxyYg&#10;OW0dJkXNRZfOndGpfVssmD4d2fIVzM8Xiw+lmMIIi/Oi9GJ4GgZRj8DBNVunF4UCRB+Jgwj5EeR9&#10;26s1r6aRsIDBNT0YQYUSeqjTVQfsVdMkpRpU5Lf12kelsbO/lY3L+W2kp4I7Ic078AG05kNpi8rV&#10;66Buw2bmx+CBRQtTs8hxSY5BlTkKEFyoImf5YJlGctj1ydlJBa/qNeJD9GWalNZBpgo5WsoZU1Np&#10;B+RLIF8GM4t06GSmBoGF9jfHTEKHwiI9Z8zmZjLRC5And8HXz0qjkDadwiwqQxoLNZePQeAgIJCZ&#10;QhoGAYSBA5tMGNIsyCwhUJF/hZkpCDuekyjBIWcegpun/VF6V8FGt94D0J3TvjzfwOHj0Ju/MUae&#10;zWMmYcS4SRg7aZoBhJocJtUGDB1tTfN9uL9COXUNgiVl8qxNUMvBj0OaJf0PMokElqvAEcRIi76w&#10;7HKDRmICiV/UrwI6E2cuxvhpsaT8JWjSsjOF/y6kbmDzAYPMFYKGVVs8aJCGQeYIzWvqNA4OJrRu&#10;cdJ63HnyBa5yJLSasJEuUNgi/wbPVKG2msLEQYYcLwUHElQatc5etBxzl6xE1PxEZOwkVOw9adsl&#10;xFRqW+mZBQ4umZNAQNsED8s4KlVlRml5pJ5VkiK9v+o8BaabOGrX/gIFd5xG/FnBwUDCN+8EuW33&#10;zUt4Z9U6uH2cBsEtqznhLgFqEMDfzwoB7hya1z7uGNvft90ta+pMJNIc6LxOo6BtEtrOdKF1ep4m&#10;0DlVc86Rak64u23eds90pPn1DiI4r99zcKDj9Bual0YmKyhoqqb/ytYTMLSsc6ze8puTrAEK1yur&#10;qOBxzXYPHgWR0iyNVN6ZxauwIGEd4lZs4yhUQCrz2EEkUNgIJBI1lV8Mm2qrKDLIGpfjCRQCjvjV&#10;27GMECwQzU1YUF4aZTPMQ6FtVUAr1SJIyAGwkHnMa8Ajk8a+k9fYrmLfsUsGDwdV8ZTrVM1UZgut&#10;33PkPC7cfIozVx8SHh5bCKZ8IPYQKlQI6+SFewQHggWbIEIAIQ2ENBHX771E6w7dPfW0hHFAOZQq&#10;FciRdRo+ePo57n/wCifPXsPZizdNEN+8+winL+h6TiPzML+RbXstYZIKPSliYUnyaquVMG1+PEqX&#10;rYhcvFdLLpVPztgcSLI/UJ2KJO4XtzQVZUoHIE+OguZjkLsA771sZZQiEPiXq44ixYujZFA1VOFo&#10;OaBSbZStUh+BVeqhTMVaGDl5jkFDmfLVUbFWfTRq25Xra6BY6QoYP2cZoqbPwEYCREzsEqxetc4i&#10;LYr5FcPSFRuQgwPQWQTFxUsSEUsoiJy+0LQMu49c5YBmKoFgPkfUM9gfxWAUp6qtET54LBo1b235&#10;EoaMmcY+c4gNivQ9S04VLEgwIhAJFApyQCufhaIl/BHK/rA7B3cFC6g0u7TlhTnNhfYD5sO/Xj/k&#10;LtMJBQgG7YcsQd7ijZG3TCjylw3D24Ed8GaJFsjF1vzdERg0JgrZ38iDQgVK8FwEsUIczDZWJEQl&#10;S8LUqn13ypMOlHMdTWYqqkEgoVwLqmoaOXOJaRqUDKpUmUpo0ooySA6MbNJECBSkTVAyRj2DiJFT&#10;KE8mmEahd4S0yQQFAoJKAgwcOYnPYCrlQxRGjp2GMeP5jEZPwtU7TzFz3gL0HzQa77Zpi6E9WiN6&#10;RFu0qFQYMydPwDutWlCuNkBx/2Bk+/Tnf6N8mTKoU7MOPv72n3jF9uFnv+LcjRf8KE8i39v5UYRA&#10;4F+8NEr7k2JLl7ORtTQNyi0v9by8mRUj7WkgPKgwGuVDUlNHK3Dw6KqYgYLSNDt4UGUv5T6X535O&#10;1dx/6w0T+LLVybQhIJGWw/2m1qnQy9v5C1KAt0E1QoPCLmVvDK4mj+eGqFRNoSQ57HelHVGGSwGG&#10;YEPFryyCo5lorJn5IwgKpIGQU6bsaHKgVJEtqe21TYJbxa8034jwUb9RYwJMyG/goIJABg4l+bL1&#10;wTsdw6wcuJk/2KRR6Ep4cJEaAoY+EUoOpbTSyjLZz6aCCs3LL0IOih06dzWoUbbKyjVq2ChHz1cE&#10;LC9nlbvt2iMcHQkYvXis8jgIHPoRQgYOk3AfYZqHyKjZGEmIGDRirGkg5EglPwjbn9Dwblh301q0&#10;4+/pHt/KodGUihwVs/uS05PUV4IdQYNCjwYMG4/JhARBw+ioaIybEWsgoVSoSuKkiAlpDgQLnpZh&#10;j0HDCh9IpG5gJ74h0wDDTBmEhmXpO3H66hO8/OZPePTRt7j9wadISM5AatomLIhdhvgly/H4ydcU&#10;Hvus0mZWDYTgQcuCCQkVE1oUKjNikq1QlGyia3YdNYAQeUtTsOvoBUt5vZsduCpPaio/Bwk4wcCB&#10;M3f4zGXTzYaKwTX4EY7l+xJu9mKt23viFvcjcPBcznTxG0R4dTCkZXAwofO+BgvO29TXtM0128bj&#10;X89rexYgcMcYAAgKuM5t0/JrKOA6W/Y1CXQDBE61LDhxcGDC3Wd6UNPzk2DWdif4nU/C6+Zbb4Le&#10;BwiuufWvj/Wt13VnXdY++h3BmttfU/2HggBplaSl0Hr3v+o/XpcFHrT/0YsPbF81Had26vpTM4fp&#10;/zbtFN8ZwaeKqcUkrEEy3zvVVHFNWgc1jVxdW5yyCYtTN5mZQwXb4lZtQRIhwmkvVBo6bcthnLrx&#10;HM++/Bknzp7HvQ+emolDCa8OnbuDA6dvmFOkoEFTBxH7lTlSmgcC7LX7H0H1LpSzQdOzVx/h+MW7&#10;1k7J1+H6B9Zk1lCUhZJCXbv3ChdvPsPg4VMslPP94xcscmP56s14+PgTXscTPH/1GZ69+hzrN23D&#10;zTsf4MLV28g8cMxSMCtiISY+1cIqYwgbyhapAaG+ffXnBSng1AfkypmPz3A75s5fiJzZ89oAZggF&#10;cs68+TFxbhJKBVVHiaCaKB1cG8WCKhMgqqBC7aaowMFcxVqNUZaQUKRkEMpXD0Gp8jVM+zBkwhT4&#10;l62G8hR2AcFV0J8CvSDhp5BfGeThNdSvXx8bNu8gPCRgOUe+zdjv+pcIQOrKNQhk37dyzUYkpKYj&#10;LjGNwm4UhoyeTEBQVNhgTkdzkCYz8FDzNevSc4gNAFTLSFoFRd9YvQ/5ihUuQyAqAX//SuzP26HD&#10;ez1QolSAaRZz55BWIR+adIhAUKP+eKtEWwuDfHdYEoIahiNX6XZ4K6AT3izTHkWqhKFwQCsUKN0c&#10;ATW7w69cM/zwL/BZ5mNfP9acGJVHQeawNp3C0fQdypIWoSYXVZ5ePglqHjB4NSjk11ClWgjBoK3V&#10;rhAg1JPpoVFrDp5bUOaFYGzUQgLBBPQe6GkS5F8hQFCa8cHDJmL46KkYPn46IXoWRo6PoiyYj7R1&#10;27F510EMGTYW3dmftW/RDMumDsbYTpUxtJk/9mxegSL+tVAkkLKn8xRUqNUFJcu3hl+pSuZn4c9p&#10;tt2HT6NimSDUqlEfX/4CPP38V3z6O+Dhqz/ic07D+47AH/4JfM+vYOXa/Th16QlOXfwAH37+Z3zB&#10;/eVdK/uMPGuV1lS2Ial9TBORny8f4UEPR6Agr1NBgkjPpgYOXtYw53jZvLVqVnSHKxmrQiqCBgGD&#10;Bw+qFPebM6eat82bF2RIXajfkLpZRZ+0vWufkQiuXhu1Giiio7k5TSqBk+ZV+rt+42YkuXZ4970+&#10;BhZqDThyUHErZap0Tph1CQ0hLRTZ0QC1G7gojtweLPGa3unQ1RJNKQeFNBbSYMhU0aJNezONCA4s&#10;WsPnO6FlpaAWRLhIjs4CDApymSmat25vDqK5c+fkfel3JMgDLIdCzly5kF0ETBjqFR5hYZfyd3iP&#10;5xnAj0iQMHwMX56x8n0YZZAgzUQEhX8/LisEVJEbApk273ZGY95jh85dMH9xqtkYixYrwfvpYo5Q&#10;4fw4pdFQDnuZKKbMX2ZN4DBheqx5Ok8g/a9m55zCjtUzNygvw14DB5WmXWk+DjJXEBbW78KyNVux&#10;ff8JfPzN7/Hk429w54MX2LxtHy5x5PXBy685MruC1IxtuPv0S4OImw/YuaquxcadWBKfhDPXHlOI&#10;HKBA2G8Q4vwlBBNOAAkqpHGQSlPTJIEKrymZnb6EmIRkBvff8v5pZOw4hF1HPAjQNkGA6m4MHjvF&#10;0pXLrqpsik3bdDKHsL0nb3HfSxRaNwkPvzlM6ljn6yDBa0J+r5ffwa3XOtccDPxf6/9fTQKfUwl+&#10;nfv1MuclVG0dlzU1YNDUN+/WaT8HFW6dnpcDCKdR0Lw0P9rHRUy49Wo6z2sI2O09b7fNtazrPA2B&#10;9zsS7LaNzZsqrfh/woPaaxDY7tM++LYLHsxElQUeVE30NTywKb+HSrNLg6V3Q/sKUnU+Pd+zt17g&#10;xNXHtqxojwxOx0YtwCq+w7KRS/OgeivKKLg4dbM5b6pYW8LqHa9NHaaZSNtm+8Wv3GrHTJoVg+u3&#10;7uOjb/5gAHHwzC0cPnvTQOHQ6es4yHmZKzKPXsK+E55GQkBxgzBwleAgM4QcIi8TCrTszBWanr9G&#10;gOC8zBbX735k/g7SPpy78gAXbzxB3/ChmDx9Ph6//BzXbz/EvUcvcOf+U+zavR8HDp9A6uoMwvgK&#10;wnQK5hDGC3E0nS9/fhQq6CunXtgL0cz5RjaCyHkMZD8yc8Y8tG7XHhM5UCjIPqEQR8SlKtSGX2A1&#10;lKlYD+NmJcK/XC0KmGYIqNoQZYLrI7BafZQoVw0h73QwUAhkM2ioVAfla4Rg2OQFqFizJsGhDqGi&#10;LOGjGmo1bomSZSujRGAw2nSN4DXlx8r09Zi/YImZFTS4LFu2oqW2Xr9tD5JT09CwUQskJq5gfxlu&#10;+X0at2pv0SNyxMyZuwhyvqUqmhq4+iFvHk8OqbCZfC5adehuBRtl4jb5k70gsr1ZGKUqNULVtmOR&#10;t3wXwkEHVGw8FAG1uyNvYAfkCuiAPGVDkTeoHQqVbYcqDTtYagM1+cI8/vKvmDQzDrnLNEfjLlGo&#10;Wr0hmrftjB79R5vmXOGpAgSFQSrPQgCfoWBB8CCThcIiXUikpp5vQmsOfJuy/0oxbYIAoecADvoG&#10;sg8fPNYGdTI7DBw5mX37RKt9MXzMZIwcE4Xxk+fg5sMXpk0YrnpPHNQO6dEec4d3wYh2QRjbtRa6&#10;d4lA0VKtkDN/LQyesgZFyjRFibKtUTIgBJnHbmC+tLbz4qFq2KVKqdxAMCGoMrJdffCc8FAO9WuG&#10;4Hd/Bb7i237h5ivcefoDnn/zZxzgyEq1L2bOSGGn/iku3fkMBw7exYuvpKH4GxYs2YAnn/4eBy48&#10;wBi+ECq+0aJtFwrr4RZDXKlKbeSVh2hhP1N56cWUtkLZ396So2aeAgjr1p/kOBJhXbvj3U6kt0IE&#10;Cgpi2fCcacT5WggQNNVoWOsktLWvgMUjZc8XI3eugqbaUiSCTCB583rwoXmpm5XTXSaMpq068I9q&#10;gboNm3rAQKiQD4VV9GwmUwn/SK7TfFMK8qo1a5vXtcK2lDdcgKLwpiLFSqJV+zDL9Kh8ERbBwRG8&#10;8lIo9bQAwmvKYNndYMHCLbV/p64GEzJjWBgqwUOajoYEGkWVCFBkZ9e9KV+8Rr2qr65kUwKU7n1l&#10;tghHH1J2OIFAGofBIyagC4nSv0RpvJ07Dzp07G4U2rPPUO4bgU6EIvk0SLPRpHkrUnB7/h85TROk&#10;ZF6FihSDUn/LcVKZJ6UlkRPR6ElzrROZEp3AEUcc4WEhxk1bgGnRy0zFr85ZGoBUjczSt5jJIoXg&#10;IE2Da8mk3jvPvmQHcBCqlX/7g08IDhwlffg57j/9Anc+/Ay3PmDnyVHSxVuPoEp6GVt2YvWm7dh9&#10;iELm4AmOrm5TgOwlkOzHs69+MWhIIZA4gJAAkSlDAmPynDi7Pgl/pbxO3bjHRqISsiqApUJP63cf&#10;NYEkQaJj1CSkDp67i417j5t5Yzw75W79h5hPhEwcEvZePghpLK4i84TgwXO6zAoBag4MHDw40NA1&#10;/F9A4ZoEu81zP+1r15xlOSskvJ73tf/YzqZ5HSeBr2WDDfk5UJhrXwl1Ne0nYaypnqMT/lrWvpo3&#10;B0lfs+PMRPGb9sFt07wT+G699ncC3xrntSwTg1tnoMH93X+hZufxwYeuS2YJaR/cuY5dfuSZLfQf&#10;2rZjOH/7pcGD1mmb01jofq88+NQcYt259T9IUyFQcRCi65XGSmYPp4lwJg1pIWTukAlEznnJa5WQ&#10;aId15LduP8Y6vt8Caaeh8GBjO0FkI/YLKM7fwQFljTzh+ULcfvyZgcBVNoHyrYevcPvhx2aWuHTz&#10;qZkqBAgCCEGDIOPOo8+4zyeEjY+x/9h5bN2x30wUT5552gZpFuJS0ikAUq0vKeKrCaF+U/2JQgvf&#10;6z3EkgdVqBiMczefYGliKtZu2IbE5FVYELMEEf0GYta8GIJBPZSt2RjFg2oQDGoSEEIQWDUEXQdO&#10;NHgoXbEOWz2U5Lz29ScshI+cSmiojh6DxqN46YpmuiipsH3CRBUOWAOUlbYa9y1bBbWVzKhiTRSn&#10;kMpTqAT76NpIX7cZcXHJlCE52H/L7F3QwlIXLElGfFIaylesjnlzY5Hrreym4ZaqX4CQg9BgRc04&#10;OFVkgmSCNM5W0MlyKeQyB84y5RujYaepBglvB4aiYqMBqNFmLHKVakdQ6IxcQWyEhvwV2qNE+RDM&#10;XJIB5aTQQLhA/pJ8fgEcQCtUtaLdj/IahTQmWFQIRblGQ1CqZLA5L8oJUbLHTzkVigfyeD8o71G9&#10;kLYWFlmX07qaNmxlZRe0f7+hkTZw695/OPoQFlR4TeulYQgfrKzAkwgJURg9YRoip87HUj6PNWs3&#10;YfKk6Qjr0hPvtW6NhVGjENUtGBFNCiBxdhTyFeAg3y8EbXrPQcMOI1C4NKEhdwVsP3wdkZPnEjwX&#10;YMr0GEyfsxjTZsdhxtxExMbpOfM/Daxi4KBnXKpUMLK9064typUKRNi7ffDj34A7z3/Cmesf4fT5&#10;h/jmV2Dpok04eukpR3/f4yeSVb/+k/DBx79arodX3/0L3/4JuHL3Y3ZGZ/mBpWHWwpUUvB1RvlI9&#10;VCZ1tWjTFdEJG5GfL6ySjYjwlAhDlSw7dutnHfu4qPkUgn3QuWdvgkcoBXprPtDmVvHNwYIEv/lX&#10;CBx8L74AQrnU3ahfU7dNlKoUzYr6kNmiAJvW23G+/TWv9XqxrJHA33jzDdSsH2IgIZulUlrXqt+I&#10;BOhlqKxUrab5XUigZ8+eC6obUYgw9M67qhDZzWBAqbJVJVNRHIIHOWEKCpTW2vJDUGBbRshQEmn4&#10;YDNPKK+EluUMqRBM5civH9LIbIu5c8m/oRhKB1RAaLdwGwV37tXHfqN6rdp4T2YOPjtpFfqoESLk&#10;w6CMkdJGSGMgqFCT9kH+Ee/17I9OYT0NivLll7OXvKTVqfijWIkgki1fWu4rcOg3RLay0RSeCzCV&#10;o3cJYQOH2YvRLiwcKewYzTzhi4iweUKENA4p6wgUMlP4TBVmtuBUJozMY5fNvnv93guC6QccaT3G&#10;yfO3sDXzsCV+iWfnNYOd1sQ58zB+xixMmDmb78t8LEhIxqZdcpRUjoh9JhSWpGaYk6XgQdqGlRv3&#10;GUQkEWjME3vmIoyZMt/gQT4PEnZS2W8/dBYb9khQeUJLwsJs5j7BIUE1bMIU9BgwGF0IfFsPepoE&#10;CR81BwoCCJk7Mjlak8ZC2wQE1g4QFty8DxKybtP0NXDwOJv6mvN5eL3O97uvt3Nefg829QGD2+6g&#10;Qec3ePCBggEC59125zfhQEP3LZOJliVYtb+ejcEDm+bdOTR1pg4Jdh37Gh64/rXQ90GEO4+bV9M+&#10;AgDVKXHLOpeac37VdjX3n5hviyDBd6yOO3bp0W/w5zvm4r2PzWyheW1zJi2d49oHX9hv2v5sqn9y&#10;9NJDM8XoeK3TdW/jfyQwyNguk4nuWc/rnJk3pKWQCWTdLoHOcYOHNhRSt+8+5TuqHCT7Cat7sZzT&#10;ZH4fKfwubKrcI4QKmT+0LC3dWr5zNwkCdwkR9wjQj55/hYeE7PtPv7TIisu3npmfg6YCB5Xgvv/h&#10;V+Y4eY9TaeQSUlYjbhlBZ+UGBAaVQ3EOAIoUKmJ5FIoUKcllRQmUNM2lkkYdvXiXgjiVgH7QHCa3&#10;7jmElJXpSEhagcVLlmHGzHmYPHk6omOXoFCpIArQWihbrZGBgzQMJblcq2koSleog1KEB39tr9kA&#10;VUNaGCR0i4g0YAiu0xTFAyvDn+vKVKAgqlLPIjXKVa2DQAJEIPepyVF2YV5fOWktAoMROSsaazdu&#10;RULySgvV1MDmrexvYMGieMSw1eBArk791lgQvRili8uRsawJ8/z5ipsfncwTgog3rBR7LhT1r4xW&#10;/WKQgwIzX7n2yBfQFjUJCrkDWhkg5CkbRkjoAv9qoShVpRk++QNMXkmDLiBRYienJajdQBGAyiLc&#10;wbLrWkQEhaq/fwWUYP/pVzUUBYJC4Vc0iMBWGg0btUeN2iFQuYPx0+Zjccp6Akcl1OFzeq+PKiSP&#10;Q8+IkegWPsz8E/oYILANGYcBwyNNo9B34CgO3uZgzMQZuMJBVdT02Yhgv9S6eQuMDG+DJaPbYHSb&#10;kojsWgPTJs5DiYDGyFO0HsbN24G8fo1QkPfdpc9UxKdssaJh09gnTpkRg6hZCzGdfbmAYTr79Rnc&#10;Nnt+AlsigoIq+e7ZM1cUL6k8EtUMiLK1aMHRdIUqiBw/nx/Tl7h2/0t2aJdx7OIDnL3+En3CJ2Dt&#10;tpM4c+EZtu+5wFHhd3jx5d8xe+EqPP38z0bnclRp1KKd+RQMGDEFYb2GoEnLMFQNboTwAVGoVbeB&#10;CeouvYdz1K+qdBJQAQhp0QGNW7Zna4vmbVURU+WrO3K5DZq17mCjYQnvgoULm7OeRvc6TsJfNjkz&#10;Y/ggwDl0OtiQqUR+FXJ8+Q0qPAdQzTstiIMPp8mQVkQg4UwjmirsKRebWy+7oLQXebksjUeLtl0t&#10;E6ZSUpuPRPtO5nQpB0tBg2xuckL0fBi6mYZB/g+K6lCTc6RgolW7DqgdEoLq9eoRWEL4GzntPnRd&#10;MgeFUtiH9VAUhMwbXj0NvYx9Bg5FZ56/S/c+6KFkU30HGjQo9bSaHDSdQ6bngNndV220Jd7Kkd3C&#10;ufQ85K9RrIQ/X2KCxlAvrargIXJmrDlCSghP4IsmaIiaJ/rfaGptNQGETTn6FzCYtkHmCjlLct4A&#10;gtCgqZkxuD42abVValQRm+T09Zi3aDEmz5qL8VNnY/DoSAr44/ydxbz+oRY2pQxu0+YtYScr+/UB&#10;dthH7Df1Dq4mQIR27I4knkc+KZ0IpouSlQZ4I/rzwxs4ajJ68eNL2ZCJNI4IJUQkGDbtO4kT1x9S&#10;QAgKlLZZmRuP4/bzLwjCCfZsu/Tpj10Ena37T1u1TQkeNQlpJ1Al1JWQ6vqHH7/WKrwGBF8TQGRd&#10;LwGfdT5r0zklyAUPzvfBoCDrPPdzPgveNm+9Na53cGCOkL7zGUBwXtdvy75595u6FuezoXPo2Toz&#10;hp2DzQlwTbXOncMDBp92QfNsEupZwcGeOfd1MGCC3+cI6TQPDhy072tAYNM289ng7+m6dJwdz/X6&#10;LZktbH+LwvD2v/roc9M8aH+dw12L7u/i/Y8IsFes2JqOt7Lu5+8RJn9z8NR96D8TiOrc+m09Xz27&#10;dIKDzuVBFJ9L5iko0VVwxWq4decJ9vDcMocINlSwbTWhNJ3XplDT1fbOHsWKzYeQtvUIpwf5Xh5B&#10;xs5jWLnloO23ludeTvBQFMbjj77F3Sef4vrdl7j94BM8fvaNtUfPvyFsfIEXn/+JgKABlB+FaGnL&#10;YWH1ZTjSLl1GdTkq8LkcxvunbvA/PI7dRwWVJ3j/52zQsWHHQfTkQGbv0XPIWL8Fywju0fNjOapf&#10;gFkz52P27BjzRSiq0SdBoWS5mma6CKhUC41bd0LxMoE2X4rr/dlKlK9ureW7veBHaBA4VKrVFAHB&#10;tVGeg8ogAkLJgEqoSNAIqlYHQYSJ6g0IHGWD4c9RfL2mzTAicioSCTHrNm23qCZpeqMXJSN2YQyG&#10;jYhESY7gK3BEnJa+GQMofJVJsYhfIN4u6I+8hQLRcsB8FKoYivyBbVGiRg/Ubj8BuUu2RM4yHZA3&#10;qCNyl22HIlU6oVhQU2w7ctuLqsrlxwFbHii6yo/nEpDUrt/KIhdkSihUqAQHwWUpUAkIxbQ90ObV&#10;tG8lAlVI4w4oV78XCpXvgpp1W6NuwzaoxXt7p0M3DBodZXCgYlYyPciJsdcA1asYa5AweOQUDBk9&#10;xcw0Su29ZHEStm3bhdEjJiGscw+ENquP+MkDEN2vFoY1LYi02HkoVaIKChRvhiadJ6J87R78j9qh&#10;kH8DgulBTJmziP3mQkxj3z3TtAmLPFjwzc8gLMwyUEiw6Uzf8rzYJPhRHpSTRqlMZdM4qCnRlZbV&#10;shUvVBhlSpTB2HFz8ONfgEef/oK9B69iwICJiE/ahDHj5uLq3U/x6JNfkbH5CD75HvjxV+DM1VdY&#10;mLiZo9Kp/NjO8iM+gd78A2vUbW4ZqZSHu2btxvjp70ChAvlJg4VM8/Amha7ihuWVXDW4AfoPGsfR&#10;5RKOlAeiWcvWFGqhBhSqdCkzwDuhXdA+TAKPo/NO3a21pxCtWKUG2nXuBcXbK0pE9vliJcugFD8U&#10;lZ4WXGTPntOEvZqEo8DCE5IeQLgUrA4+NO+FInn7qGmb1F6KBMmVqyD3KWO5FeRM41ci0FSA+q28&#10;+Tznzbad5FTZBaodX6eBslJ6iacEEVYrI6yb+Tio0JWyTVp2ytbtzXGzVt36qFqrFspVrGIC3V23&#10;0tx27tHfgMSZP5T9Us6Lnn9EL4R2DjO/CjlayoFSLYzb1DHIRGLJrOQY2r6jhVbKHCNHHiWMUQSN&#10;4KTfsEgLDfVSVI+0l1pREzJNRM5axNF/LCbx5RoWOctGWLILy1ThtA2aJq/zTBTLCQfybzB4yAIQ&#10;ggo1bdd+I0jRY6bOwNDxkzg/laP8yfyQhuPElQcUBnftOoaNn2GdsDNHZGyTSvmQZR9VpFAp/3Lm&#10;AV6vIWHozTfx7JsfSefReCunRit52IlW5sc63LQs8nlISJf6eYuNXpeu2ozrD17iwcsv8fDl17jD&#10;Djq7zERv5kTHLv2wID7DIjBU/nvzPglojeI9Aa1p5plbmDh1Hpe9Uf/jL36wqYSTBLEBgxoFkIS4&#10;gwXb5gMJTd3+apo34e07z/+vZbdOAj0rVLgmAef2Md8IXu/rY7ispvU25ToJRl2LmuYlPCWcNa/m&#10;IEPT17DApuO1XfNZozW0Xut0HttXwpjbdL06r5bdNk3fP33LhPHr/dm0n4S2AYJvva5B6zzw8IS8&#10;mmL49X44jYH2vf3s29daCvc7mur/OssRvIMHCX85vgoeNC/Ng35T96D/P6vGwv1vOm/WZ6j9pXHr&#10;zpHkrXuPsYOguZpQoPdkwIjJ2HH4ivnJbNZ/dfASwfU8Nu7l8+R00/ve/LrdfDZs6zPPcErI8i17&#10;7RSh4xiS1u5BGqHi+ee/xwfPvsbDp1/js9/9HXXrNkaDhs3QmN92VfaPdz/8CgdPXsHZaw+s9PXp&#10;K3eReZj/5e6DnJ6yMM112/Zg657D2H3wJPYcOYOd7xNs1m5GesYGJCSkcFS/0CBiGoG+YOEiKF8r&#10;BIMmLkD+ooEoXa4e/EpVQyGOyP3L1UFAhQamiZAvRBEKl6AajfFmjlwWYRFUrYFpICrUDDHIEDwE&#10;VqyBMuWCUbC4HwZOjIKff1meowYCCARvs98dOHoq5s5fhI2bdyJvnnzoFT4U6Rs2ITVtNYpz0Faq&#10;VCXzaUhesRELlq43EChcLhSFyrVH/XenII9/K+Qs3RY5A9sgV6m2KF6jC3IWr4OWoarXkR2Va9Rj&#10;X56b/awqVxK4SlVAcFVpzBuwf+zIfRSpV4JgoHDIcl6dB9WfoAxQQj4VjVJYZAPCQoNG7S2Fs7QR&#10;tWs3Q8GyLVGwYk/0ivCiHZSZVOYGAUN/QoIGNAPk0Dh8AsaNn47x46Nw6uJNjGU/2KlLd7R7py2S&#10;Yudj/coM5CTMnL94C1VVT6RUIOpUa4Fq9bvDv3xLZMtZEdHL9sBqBs2Px8x58aY5EBxMYb8dxX5b&#10;QDBzXhxmRyfaNgcNWp4Xm2ygMGfBMlueG7MMS5atR/HiqudSyaI85LwpzYOcJAUQmi9RMhDZShUs&#10;iMpB5fDN74BnX/zK0d9qvPji7zh/9VOEdRmKhKQtuMuXc8+xa7j34fdsP2Bp/BZEx6xDwsodmDQz&#10;AX0HT8D06BRS1XQoS5scPVS2tyJfpC9+/78oXqQgoubGI/sbb5hA9KeA7tSxB96loO3LB9u33wiE&#10;daWwe68PevUZhvAB49C163CoGEhBCvwuvSMwaOwUtKegVUlulc2WgG7ephMqBFdDiM8/QY6SEv6K&#10;s27ZrgvadOyJTt0jLPFLcYJFyVKyTwWZyk5aBUWNSDgbSBAcLIOaEqIIItik3tM0X/5CpgGQQNdU&#10;GRYFJoIhAYmOVw4JTT3thRfK6jVBR26Uq1AR3foMNB8FCX7lh1DIp3wbFPVRp34j1KoXghwUeMpL&#10;IQdQ3Yu0OPKhULZLOWHK9NHJhZO+G2bajJ59I9AxzFcNlKAiSNBvKDxUSaXkeyFtSGOl+W7cDG+9&#10;ld2SHik0qVBhqTCDjYSVilqjfOWdmMqXK3LGItM0jOdLOGHmIvQdOsEiKOREKFhI5FTwkMLRv+Kr&#10;1bLCw2twECj4NA4OILSP01CkbtxFKFlEeJiOufGpWLPzAEdlB9B3yCgrWz4nLhWnbz7C+2euYucR&#10;drwHzrIjP8LfyET6toME0jcxelI0IWM6Bo2MwqDBE5FPJd757KcQTGuwUzUHU4KEonTKB1fH4hR2&#10;jqu2stNJs5C4a/dfInrxMqvwN3rCVPPa3nvyulXQk5PkFF6fQtl++p9/U3hR0L6vEahyNZyzUtUS&#10;aLeff8Xr+3/7O6g5oWyA4DNVmK8DmxP2Dhxep692+/nWu5Z1WfMSXG7ZAYLWmWDzndvb5ktdrW0+&#10;Ya9t0jSo2qgEvjObOA2FBKL2yXo+HadtDhDUNK/1tk3w4IMIJ/DVnDZC+5oQZ9M+DjZkQnAgYPtr&#10;m3wpuCxQkE+F1ukaHSBkhQ2nebBz+Nbf/PBr0zxoP0GcO6+ew4lrj31g6GkYtE7wIDOF9nf3LkdO&#10;gasBD/dz/6NARcsOHnQeAUW3viNw+/4zC79USKnWS0ui/d1z20xQSEjbxe97BDJP3Oa7fR+7jt7A&#10;jiPXCRnX+I5f5jumSKALBheCiYwdJ8xMkrpxn5lBVmw+gGRChCrRpm8/ii9++bdFd2Rtn/74T5y5&#10;/hjHL93DrkNneE1noSRQO/errgYBaesexKek49CZGzh47g7fgwtIosBKTEzF/HkxWL+e3/vSFMya&#10;yRFu6YooV7sFSlWsD/8K9QwUigZo1BtkjpMyRfhT+Jer1Qj+FWtye3WULFvNoKF8jYYoR6FcunwV&#10;hLHPL+xfmqBQGXkL+aFU2eooxe9TzpMyVxTj75TkNDZpg2lBMtZtRofQzli7hdC0aT1CGjVAsSIF&#10;UJbnL8Ljk1eu439zEPmD2iFvYFvkJ0D4VQpD8fJtUbdpb/anytNSBLnZd+fNVwxvWAKnPOxjC7JP&#10;L4SAMsEGCjJ3KAGUcjsoZ4IVhioaAFVrDWnWySIdPGdGb1qHg5Wa9ZWNcRohYSy6hysnz0h07z0C&#10;QfW6wa96f0SMiPLBwgSMGOPlTpgbE499x09j6NDheK8TB5etWyBjyQgsGVQLw98piNWzJ1j563zF&#10;Q9C5fzSCQ/qharVuaNE8DDExy1GygD8OHiD0crD2/OOfMWO2Bwcz5i0mBCQSAhIMBAQE82KSDA4E&#10;CdGLUhC9MAXzrSXb1K2zfTgdN3GuRYPovy5VWhoHn9aB4CBTRVlel7ImKxovW9F8eVEjuAoePf8Z&#10;p648x8UbH+Pqva+wKH4zNmw8gOv3v8Ef/wFcuv8lzlx7hQ27zlkp7t/9DVjITrXtu6q1MJJCqS1a&#10;v9vDTBfyYK1dvwWp+zACCxRAYQrqUZPmkPLehH+Jkhg6cgpefPUrnn/9DaffEVa+xcsvv8P3f/yr&#10;eSf/wt+7/eQrLKNwSkjZyAeRRIJagpHjpmPg0EgMGjoRvfibXXsMIe21pUDPh3LleZMk13J8ef0J&#10;Dxppdus7FKFde6Nr78GEiH6WqKmT1ZaIMNV/34Ej0CN8CIGiLIqT6EoHVrQCOf6lgyxyRDDgwYF8&#10;KKRh0MumTIO5zWQhrYMEvIMGAYRgxMCDUw9G9DJ6JgG3zXPu9Jw/81DI5Xm7EGqYx++bpjpTOKv2&#10;7cCRb6t2nS3Do8JGW1vJ7U5mDlEOiu59B9t8B2XHbNPewETaDcFCg0ZN0ahZS/O5aNxCqUeb8j9p&#10;5PuQFLVS3CJk9Ix6DxhuUGJg03+4pXqVL4qaMvlFzoo3h7CkjJ0GDgIGgUL8ik2v59221PU+jYOg&#10;gNCgFNQ271tO3eBNTQPh01ZotLaCHaBGd1qnzj5tqxdyKR8Gbde81MQyTyyOW4kRY6OQyE6uT8QQ&#10;HLt0F6cJANv3n+I7sxUTec1pWzebfVfhWXUaNUf1uk3RvmsfszEKBjXykOnpTT4P/acCNr0/HTr1&#10;wZmbTwkwB9lpS7h5KnEnJD3ho3mFG1KQKUU1AWLbAQoUJ8ApcNQkJHSMt/0/hb2mDhxs3tfc8VnX&#10;ufNl3aaphJhbLxhwx6vpt9029/taVtPvu3nV9xA86FxZ13sCzhPy7hi33ba5xn203oCBywYCvnW2&#10;Xuv4zNx2E9Scl2DWs1TTOjU5p0rIunXaT/PSLmh/ncddg4MHF62hfV20hZa1TccqmkKJxbROv+/O&#10;rXPIWdJpQbKu09SdQ8cIMJwjpvnKcLuep4BCy979e/cmeOjVfxRu3XvK0Tzfl8yTtk7t9X24++K8&#10;nZPLmura5fugLH/DJ0TjOPvjPad4PQcuYQubtA9p2ofwkNV/Qs6YSfyO5D+xcrMyrR4k0JzEsQt3&#10;8en3f7E+1YWNKu+EyqkvSlqDzNO3sP34FazdcwIrtx8yGFlJKNmyaz8y1m4y7UPc4gQsjUtCbMwS&#10;dOkZgfK1Whk8VGnQDn4U+oKH0jJfVFDkhecoGVCtPoIIC2WD66BoaWk0x6GofzmUrVYPZasQEFR8&#10;jILfP6gKSnIwF1StlpkvyhEeFHUhzUTRUuWQLXt2y/OwbiP7nNTVSEiOR+TUafxW30RwxcrmcD+f&#10;QjFmQTxWr9mKdzoqHDMXKlXl75ergUBen7TGOXIWYMvP/fOx3yuB3Mo5ZOtzoyEHVDnfyouKleqh&#10;cKEyVrSqTsPWqEX5VadBK4MDNZU4UCSdtAedewyAKl7Kab1b+FBzYuwzWGmcFfkwiW0KKtTshBK1&#10;I7Dn8HmMHTcF4eEReKdZM4wJb4eVU9siso0fhncMxvTxE5G3cHXkLFQfUYkH8XahBhTMAbj/0beI&#10;jJqHqTNjMM38EaQxWGwaA7esec/MEG9N5ggHDarLMZdTzesZCRRilizHgsVqqVgYv9LmozmvFss+&#10;tTBhKkBJvAh8ZQJUKE4QEYwyZbx1QZStU6MXEx78OfAsiWxl/PxQr3oNfPrD/+Luy1/wDd+whx/9&#10;CR998y9ETY/HnNiVuPnBt/jwiz/j0ctfcerSSxw6/QE/ilNITNuO3aev8U/rZi98k1ahFHjhpOmh&#10;aNWmBw6cf4K8HHUPHDUJ9TjizZ0zF8J7RyCsa38MHjENH3z6Ez788me8+vb3+OTbn/HFj3/EH/7l&#10;veRZX/j/blr/4pu/4PL9j0nUivKYi5bN2qNdm65oGEKB2aE7+oSP4m9wFDpyKkZMmIVh46YRGoZ4&#10;dSV6DyR88I/vqyyOg3ntehGGmANnp+79LVyzQ5deaNu5h/kyyI7ozB8qpyr/CIGDtAoS8oIHQUHW&#10;VlQZLX2w8H81HeOazAaCC9UPkX+FoEKAoTBVOWYKLMJ6DYTyTKh6Z8Omzc38IP8K+S60bNUOzVu1&#10;Ijj0QG/5K3DUrIgO+UOUr1iJo+6yyPGWyhOTrvMXM8cppeAN66WS4j2tted5J89eaGaKySTZyXPj&#10;MXVuIpq16WICXIAgUHCwIF+DxckbXi8npu8gKAgOPH8GwYHAwTXBg/k6ZJlaAilzFss0eFAEhJwu&#10;BQoCCE3V6RpAcB+tc9EUmh8ydhrGT5mFHDlyokSJANQmuJ6/LYe3gwQkL7T13W68xx4RqFqnMdq9&#10;F44ZVmsjxRwoo5euhhJITV+QhBn82CL5oS5KXYP9Z2/aPQiCdO0GLhQe6vDV0av9t1B3glvCxq1X&#10;+49ln7lDQtCEOYWOO9adz2kj3Pm07vU+Pk2E7fdf27OeR00woHVumnVfXb8bLUswytFTAKHjtE0j&#10;eydo1RwIOMdMCUpNnSD/D1OF7tftz6Z12uaEuea1XoLUHC2z/IYEtwSqlt3+ZprgOjX3WybwfXkf&#10;nDBWk9bA7a9tai4CQ+t1vAS0O7d8LHScBLeO0fOV6cSuz3deHaPnovfQ+UzonvQcdV7t4+5Rx+jd&#10;7DNgrMFD5qGzlkZdOUC8a/Z8Mdz9aX9dl1uvZZlLVARO505M345Bo6cRhuP4jQmqD2AhR+Pp244g&#10;leeVxiGJsC1oSBJAyPlyLee5r1JuJ/IbTUjfjWVrCOjr5Uis72YvIX8XEjN2I37VDkQnrMfcuDWY&#10;HZuCH/4CfPdnIIFgsWcfr2fDVqSmpiElZRUSEjwhE1AlBGUqNUDhUlUs4kLw4EdBU6RUaZSr2hBd&#10;ee+lygVbgij5NkjrUK5KDZQoWxnFCA0ySZStUs/MFkpJ3WfYeC7XRoUa9VCJfVLl2s0MLgIJEO+E&#10;9cb6bTuxclUaFi5MQHL6JhQrWhwBgZXQs1cf1K/bGHEJKUhZuR4JiWlQKGH9Rl6opsLwq1RvwIGY&#10;/NnKIL/qT/hSS6suj1pg+ZqmPXinfTcMHT2J/dAODjwDUCm4JspVrG7Oi++yz+jYTRl35Tc21DS0&#10;Mj2ED5U/2AQMHz0FE6bOtZoiu/YcQnjfAQjjAC6oZhsUrd4PU/s1w/jWJRE3eSjK+VdCoTKt0KjD&#10;WPiVa4vchRoitHsk/6OdVjdj0uxF7HsXmVnBwYLmveligoTn2CifBJkXBAazONDTvNYZNMQQGrgs&#10;zYI0CgKEmCUrvGX2fQIILQsWtC2WbUniOnOGVAsIILyVrcFnXN0cI7WuLEFMg/It+09bjQwBllq2&#10;4MCyqFuzNj7+7n9x9vrH2LPnMq7c/IIj/++wNH4rlq/ZjxOnn+DRx7/HT38DPvzs7zh98RmWrtyJ&#10;0I4DMGPBCpJYhIUyNWvdySIRqvBFCChZDW06tUOhQkVIdTUscqIwBVeAf0k05h/bpFVbjowb4+Mf&#10;fkR8QjLatOmEvr3HokOHbpgUtQCPP/39/wkO/1eTX8WooeOxaeN+W/7ln8BHn/+Kx0+/x+XLT3H0&#10;+C1Mm7EEM+clYvzkeaSzZWYm6d57MAbzpQkfMt40FV24LE3FuxyhyreiJUf98r3I+3Z+M4WULB1k&#10;/hhhJPAeA0ahS59hFPJ+8Cc9qwiMf5lyBgwq+mJA4adiMl4dfTWvSp2njXg9z320rOMKFizOUXA+&#10;z/RBeNB6HSfziWdC4b4U/IINZbVTQq3y5SuhdfsuBg+Kda7bIASqt6GcEcFVqsDf35/QoAJkosrq&#10;KF4y0JJYtVU4aWgny6w5dOwUT9NAalVIY9T8RAvJXLnpIDsjDxQ8p0hvqiaBL9W/W05aS0CgwDVz&#10;hcCAzUGEmSu0jVPnROm2r9y0xzQLpm2gkJagFiBkhQT3ewYZXO+mgpUkbktI24ZPfvwVzd8Jxclr&#10;91CcIDF2aizGz1iIMdPmE267e0lZ+H/O4UejQl3TeZ9uNLmE95GYvs1MKUnrlFVwi0GDQjjXKoyT&#10;HbyNHNXZ+zp6J3AkNCTsJXCcoNH0v5vzSXD7GThwnWkrNJXQp/DSdk21z+upbfsNDiS4HEj89zan&#10;UnfrbV/OO1ARKEjYZSq0lE3LOsacJH3Xp2X9rqbS9tj1+prdK49/fR9sBgycOu2CgwE9G2tc1nqt&#10;c0LcCXA17aOpzBbaLmdJrXPnckDg9nXCWucwIcztWicY0H+j/aUR0P4CEr1T2s+eLZ+FXRObQEHP&#10;ROYTnV/n0DPRce6/FfBJ+OucAg+t0/1qX3dedz1un/CB43D7vgcP0npIO6Lf0X6a1376DWda0W+5&#10;PBZ6r/Q96D70nocPieT3mGT5JZRVVREdqtWgpigPRYAsSd1MCFjD72kfj93H4/iNbNznQcWaPfxG&#10;9hIgCBprNa+kWF5L3XCA7/whrNx8yKBdOVo0CNB3fuESIWrrLgv9S0tbh9XpGzAnJpHAUBsBVRuj&#10;bPXGyFeiJIZMno8i/mVRvWFzVOC6YDlFVqhDWKhiTpLKJhlYoQqCqta3iIsKNUIMICrUaMh19bAg&#10;NZ3QUQ/BtRtaq1q3KUoGlEVHDujysQ+MS1yJUQSMuLgkvM3Bp/JRrErbgJlzYpGQkm7rq1Wrh+kz&#10;F7B/pGCjcFP4qUbHRYpwnst58/lxANbS/PFq1G3BeWkim6Fa7caoXK2OV7iR/WFy2la079wTjSif&#10;usrE3H0wevQfYcCgaId+lBOqF5SxaRciJ05HaLv2aNmoIVLmjEbG5NaY2sYP/ZsVw/RpUajScDCK&#10;1eiP0PAY5C5QHznfrkVY281BWRwiJ8dg8vQYTJoWjSkzYxFFKJAvggZvcnB0oCDNgnwWtE0aBk3n&#10;mJ+CfBSkYfBMFFo28wObZ5IgNBAUBA8L41dhIfs8wYPAITZuBRYnEMa0Pn4l4pdtNlgIDPIBA2WE&#10;5gODaho8VAyujwArVJaTMq6i+TvIfKF9s1UOLIfKQRXw2e+AI+ce4Nz1T7DzwHXsO3oNd+79AY9e&#10;/BFXbn+Ki7c/xvmbz/H1T8Chkw8wJ3YV7nz4k6V+lblizJQFRsmjp8xDjZpN8QNBo3j+AsjL0XOF&#10;YMLDG28iX+78KF8hiPt3hepUKJpCwrlJ63YUZJ3R3hfaWLNGTaxYsx0//+Ov+OO/gTnzk9E5LIKk&#10;N43b++Dm4+/we66XCk6w0Lx+YyQsWYXPv//Hf0BF1ua0GJp++ytw78X3uPfkazx4+i2OnLyFuKUZ&#10;GD9uNkbpHibMQpfuA9CVo/0yZQJRrlxlVK5Syyi1a28SKF8mvVTK7tgzYhg/8FFso0mjYzFizBSM&#10;Hj8NIU2a8yHLzyLIcssX5wcmjYJgQUBg0KAmgPD5WiihlTQP8scQWHj7lfbmCRsORpxfRlFud8m1&#10;XCtEoi5UsARH3So/XgTZ38rNZ6+oDT+CQ2nIUVLOnCHNW9vznzqfsDBPCZ8SrE2LTkLG1uNe2KXP&#10;rCBTgoS1OjXNK7JC84pkUD4HzRsIbPbCMw0iBAy+5gBixabfIi40NUjgsdY0z6YOWb8pYBA8aFma&#10;Dbfd1bdQyW7to9GZNAhDx09F9LIMm1eLW7kJg8ZMxaBxUeg3ciLe6z+SlD8Ai5LXmw+DwEed9vrd&#10;R7B2l7IOHmDbj3VczthBaCI8aCqAkLBwglkdvBvJqqOXEDChRGEu4SAh4QS2phKUto6AoP0070bw&#10;bpubd8dL0Ot8WZ0t3fk075Z1jLuurM1pEbI2d6y2SdDJji+tg5bVtOyuw51ToKD71NSt1zXqPty+&#10;Oq9r2qb2WvPgWzZtgVvn1nNdVthwgt4Bga7R+UQI2PRfCSp0rH7LCXzt647X/eidkeB1QllVUwWl&#10;noD2fBR0DTqHQjOd0Je5RPej+9Y+2l/bdM96PraP7xrcOQQKmtd+uhftI8gcyXfu7r0XlsNEcKzj&#10;bD82d253n3ZdfI90LvdO6ZsSWCjMeETkXEzl96nibro37af703eh5GbKZaL1Ags1QYU0E0q9rXmV&#10;xBdQpHE+betRvuPHzXdizc6TfO+VGOsEMjjvhaCe4zNSyKnStzuAO4WV/Ob3Hj6HyKgYFCleDgHB&#10;DVFJCaGC68CfMKHwzAmzYwkDiqJoYKBgsFCbIBBUBWHhIywxlLQQZYMJEwQKzWufes2bYmpsMgqx&#10;j6tUkwBRp5FpJCpUb4BiZapgztwFSFu9DkuXJiNn9hwGBm+9mYsgsxgLY+OQkLwaOdnvzZodgwUU&#10;jkWK+nHQp5pHStesLIxeKWllY1RGx4iRUeg7aDz6DBpHeRKJyTM42p++EC1atMWIUZNtxN+95wAM&#10;GDwaw8ZM4P960HzK2jRtjrCmlbF36UjE9SuNcW0LIm5yD/gV8Ue+Uk0RNngR3shREYX9m2LIpDj0&#10;G7cIpeqNxIhJBIQZ0Zg8i2AwQ9CwwKBBUCBoUNM6AcMM/vZUwsRvPguCA685jYJzcNSygEAmCGkc&#10;pFUQEHiaBU+74JrWL1rqQUQslxctTcNitoJvF0aFinUMEMqWq4Ug/o8Ch/IV+T+Vq4lKVevwOSdz&#10;MFvSlrWPtmu/soSLbBUCKqBq+SomjB998icM6DcbaWv34/y1F5bE586z7/HHfwGffg/s2HsJD178&#10;QgE5HdPmpeLw2UeYMG2h5Xd4J7Q7R+z97E8pWSgQX//lf5E3Vz7LT1CMQkv1AfzeLsmLDbSql00J&#10;DM0V4lNCNd7zIqhCZa7rwHUdEdKsjRWvElBYezfMnAM7d+2NdrL7tw1Fk2at0LxlG1QsH8SHkoi2&#10;bbvj9odfIXZhGs5e/Qi/8Jr/v0wf/93cfgISHSvNR7f3CBAde6Nr537oSGiJnLoQrdt2wYAhEzFu&#10;4nyMmzSPHcU0e9EGDh2HISMmYsTYyVZPwotYGIHBoyei//CxlskxfMhYjJ44G6VKlyXhBSOwfDUD&#10;CzluuqgOVaOT1sLBgwBBTfN+HFFrKu1BwXz50JHPQwWsWrdph44dQtHjvZ4oQmATWEg7IV8LJUp5&#10;I1tOlAqo+DqsVSGnMYnrLW2zNA1S3c9euBwt2oWxw9pmMOCEtQSlhLkJcmkHOJU2QOuWrtz8GhAc&#10;PEjVv3rb/teQYKDgplznwEJTdYCCAYGKflPnlZpX6+33eD4Jde2jJshwQGMmFI6SNBVAyJFTMCM/&#10;jEXsaAUI0qDo3obwPxo7db7ZJOPTtiBu1WYr063OfOt+qa0PsuM+zA77KNbuOIT1mUcNHNZyXTrv&#10;RYJCgkWJoTSvDl/LmpdwkUBwAlTC3q0XAAgaJJC0zWkL3LxNtd/rdT7o0DG+dZrX1IQ512m9Tbks&#10;rYFBBudN8PnWW8uyn6ZqruCX20/zbh+NuPU7ts53Tt2HhJnO7QSrpv8XQLxe78sZ4bZJAGlZQt8t&#10;656cI6X294DD8zfQf+KErNZrfyd8bX871xkTrjJ7aJ32UdM9SACbYOZ2aR+0zkGe9nHnUPRM5rHr&#10;Nu/AQOfVPeq8zkRh/wufkQGJ7zrcfUqQ6zj9js6t7aruOi4qlgOvx9h7VL4SnuZBx7nmYEjNgGOL&#10;5xOh3zCzBd91rRcgDxk7A9MXpFjxJjOdcL3BA78VfZu6Bk0F1Jpqm+5X35DOL02FYEIgoYg4tclz&#10;Euz+tx/U/8934uhV7DhCmDx2jfNqV7FdSdD0LhhgCizPE7BOGKCkrJPG5SwGjZ1j/gkVqjfCqKmL&#10;CAiNDQwEBYIDwUVAlfoYNSXacjeUI1iYs2Tx0hay6VemEnLkzW+JoaR1qKYaRQ1bo7RqYpQsi4Ic&#10;JE2aHo2VKzOQkpKGt/MoY2Q+dGjfFfMWxHHAtxzVqtUx2TIvepH5QsiX6eDxM+g1YLCZFnoNGIUw&#10;woCyLo6awH5g0iwO7qZjJAcWA4eONwEsZ8NNlHXjJkxBWGgoWjZqgGVTByJhWENMbueHsR1KYvSA&#10;3siZrwLyl6iP2i2HIHfRBgSd9khau4/PcyHGR82z5EpTZy+yOj8jp8SjJOFhwvRFmDIzBqqxEaUI&#10;CAKEBw+etsGZJhQl4bQJmn/t8Gj+Cp6zo6BB8+bc6FsvLYNb/xswLLdjpWWQeUKwIIAQMCxOWI1l&#10;K7chkPJAfiECAcFCxUr1EMz/qhLhThVLa9dtjh//9heUD6yMChVqoxK3V+X/XI3/cf2QNmjXqTey&#10;lfMPQLfOffDi63/g7JVXePrxn3DqwmPcefQtnn72V/yegvTMtSd48tkfLEX1O616os+AcRg/NQZB&#10;FauhUfNQdHxvILr1HI5GIS3RsEE7ZM9WAEULyjmlEFQXXyNizZcrWwWVgytYmWzZpBq1bIV6TZTZ&#10;sQUFVyiatWlvrWGLlmjbqRtatu9k+R5kc6pVr7E5uuUvUNCcMus34bGNW1qIZGk+iPBBE8ycoDwI&#10;3cMHo/eAkRgyeirat+6MhKQMy5L58Vd/xvgpC9hpXPsPTYQDiP9u/XoPx3I+6F/+/p/7ffLtP/HJ&#10;N//AidMPcOv254hZsBJr1u/jn5OBhJT1GDw8Eh3DemD42CmYwJeqd/+hUIVMVc6MIGhUrlrDzBQC&#10;iLIVqmPwqGkEjKmo1aA576WS3Y+iA5yJQxoHAYVyXBhEFA+w9LFz+eIMHa38BSPtA2nZrpO10RNn&#10;2P4GJQVLWKpulYnVeeTMOmvRSsyLS2Nbhfnx3nSVjUwo9H3goE5Joxp1SBLq6pTkd6DOy1NxHkQc&#10;BbW0ChK00ipolK4kUGlsAgRtEwBoXgWxNC/AsPXcx6CA59bvSYugqc5rUMH169gJrqEAFywILrSP&#10;209TaSSkCRFAxBNktE7zctwUUMxYkESwXYGRE+dYUyiqixZZkJDudeaZHO1tP0gBIHX5UY40KNT2&#10;HjfQEVRs5HoTbhR8GtlKkGhZTUJYQk9TqbadkHaC1wlVNbfNnUvbZCbQvmq2L49xAtqZHLJCgIvC&#10;cACgeTuP9uP21/uxCXT+e51br2vTegcrWq9RuF2D79rcdRs8KILDBzROC2EmDt6L+32tM8Gu5gMI&#10;HaOpBKsJXN929/z0/N2+agfO3DZw0LwErjvG9uNU53G/o/fRCWPtp23SMjiB7pqelYt4UHP7aqS9&#10;68hVzgsepAHQefjcCVhuX53b7pX35wS9wjjlHKvj3W+5/TWv72VmzHLcefAM+49fsagh24dNUwsB&#10;9QGAzieNh955PWdbp++M77rm9S5L+MyMXc73dy738+BAvyttin5LzX0zrwuCcR/X3G9pvbtOAYWu&#10;X0Cg+9e87l+5JY5deYyDFx5g76nbFgWy7/Rd7OP8ofMPrB04e4/P1IsGkfZCmgs5cm7cw3f3yHWk&#10;7z6DAsUCrYZFQPmaqF6/Kdr1COd8DZQKrGa+EKXYVGlTkRj5C/khuFZjVKnrgYPKcgdUqGkOlfmL&#10;lDTt79Yde7F50y7CQW7kyZULK9ZsoDCNRy9uU+XJN3MUspobM+bEmeOzBktvZnsDs2Yutjw18mcY&#10;P2U+xhAeJkyei/TNu9CsWTM0JiS0qR+MnXFDEdu9OCa1yY/kqKHIQXmVp1QI3h0yF9lyV0a2t8ri&#10;/N0vMWzUJIyOnGowEDl1HiZOm+9No6LNzCAIkUZBMDArNg1lGozDrAWrDBDMl2Eup4QH+Se4sEqZ&#10;IQQA0iQIGAQCMjk4IJBmwfNpEFx4MCFfBU0FFIKDJYmrDQ60r2kY4lfaepknBAvxSWsQtyzD5tdv&#10;PYAKQTUMEtSCg+tbq1ylAerUb4WW74Thj3+DKRPqV6mDGjVCCA0hqNeA8rppKDp3G4xpcxJx5+Yj&#10;ZPPzK4ZmLVrj5Td/w8c//B3fcOh95NRDDCEgHDjGl+bsA+w+cBWf/gBce/A1rj/8GscufIRzdz7G&#10;HI7q2nTsjmHjZlNAjkPjJu3xTvteGEPqKsDRbY6cOfnnBvLPfIMj3iJo3rw1qqv2fQMVqGpmAKFp&#10;g6bN0eSdttaachStpnoSquyodaor0dBX9rpOo0ZsjVE7pBFy5sppo3C1xi3b8Vq6oXXHLoQZr7y2&#10;oipUJKVrz/4WutifI38JcM33HjAMfQaOQOcuPbH/xCmDgxMX72DMmOnYw066Nl/o4+fu43tuyAoU&#10;//+0T3/3Tzz78ldcvPMRn+F1zJixBJMnR2PWrCWoGlwZtWs2RF3CUNXqDdCpWwQGD5uAoaqXzqmy&#10;QaoOxZCRkabBGDV+qtnaSpUJtHoKAeX40ZUKMjhwZhDPnOHV2zfg4LJz5FQMsz8/MJkwlBFvCQV+&#10;DEflS1I3YSmX17MzUYeqTkidpToudU5Sz6qjs86XnZOEjEY7Ww+cNsGvUXlixlabV5ZGhU0qS2Pa&#10;FqV4lk1W9lQvk6TAQvsJImQasHWcV4en33NTwYSuI+t6rRM8aF6dqeBGHaG2a70gQ9AgWNC81lvU&#10;x4admB7LD5NwpNobcpAcRJg04OD+OsfOw4qUOM2OeC/vnSPIfR44qOl6lXly8/u/CS49AwlNCRQn&#10;EJ3glGB1wlrPzBPwXOZ2t6xt2ldT71xeNU8HHk7Au+2ad9ucEHP7qKmcuNtPU/eb7rfcNpkkbBvn&#10;pa3QebJu1zbto/Vum5uXsHH7uvNmZGzCloOediHrvnoeau5aNdWzc03bNNUx7vll3S7hnxUU3Lkc&#10;JLj97NycarvWa1+BjJ6lBKXWSVCraV9psbTO9n+trfDgQcCwziI8dO26H5l1vKROGp1rvWBBz0HC&#10;3p1H74HeVad1UNM++nYWJK7D7XtPDR7S+O3oOMGDE95adsJd87o+E/AU/pq6ZZnf5Cw5Pz6dfWq0&#10;1Wdx59L3YEmquCwAcYCvZQGYvlldq+5BTcDgQMELMfaaFzWk/0GOtN52+UzIl0LPQOm4lc/l1PXn&#10;OH3jBU5ee4bjV57ixFUu3/wUB88/wc4jt7D72B2bbj90DXtO3iF43OP0vrXDF5+xz29FeKiCchzd&#10;ynQhrYT8IkoHBiOYo9nKdZqhWoOWqM6mKIz8Ms36l8X0BbFITU7H3NnzUSRvQSQvW43UFcuxKn0N&#10;ihT3R/ng2ngre07ELkqwqIlihUsiPmEFsr0hLURuTvOgSKHCGDx4ONIWD8eivuUwLbQIJnQOxtCe&#10;YchdoBbK1O2JwFrd8LZ/I4yIWobBIyZj7PjpiJwy24pIyawwNnIGxk6chTGR023ZM0F4ZgiBgwBB&#10;MCCzh6bR8etQss4wcwGYFR3Pgcxv5od5pjHwmrQEnhZBGgQPDAQB2iYTgwBhMYFA83GEhEUyQUiL&#10;QBBQExQIDgQKSzldmrzOljVdmrLOtieu2GjryvgHGiiUr1DLYKEc4U7L1Wo0MjAY0H+sya/7j75C&#10;k4atKKdCUL9uazRs0gEt23TDgGFTsIQD5K9/+Jvtl01FQt7Or1zg+Sylp3IYKHGG8hgoG2SevHkx&#10;IybV4qWff/NHPP/8T9h38jaOXnpg0Qmt3+2GFm07ozmJRT9StWqIqf4L5C2EDp36oVDBIqZ5KEzC&#10;HDR8LBo1bobahAfVj9AouV7j5lBtCdnflWWycat2BAGCRKv2aNUhzAAjIKgCgqtX57Y2UMXM6nXq&#10;I4CCNH9+JX0qjqYydbRow1F1Fx7bxhIzKYRRoYcCCS0rdFFRBWGkYIUlCi66ECqscmZoJwhSLB9C&#10;m44oXTKAf+QKlC1TAT0JH/K7+PbXv2BhbDqi56Xh25//b2j4/2qCk4s3n6N/+HAsWZSG90/cxKNX&#10;v+D947ewLGUblsSvRy3+iZUr1EDEkEh7MWTDGzd5tq909lhEsFm5baWZHjCCUDEWNevUQwl+ZNJU&#10;SJNhzpaFvOgPmS1y5sjHzuMMOxvZRT1nRHU0teo1w8oN+5F55AIOnL5pwlSdr7QN6nRVplr+APs5&#10;GlQnqY5dUwkZdVwSXBrFS02rEDslbVLHvoq/oQ5bACFNhDQOAgXNy5yh0bwEs7QPOlbXos5Sdt6k&#10;tTuxfqdnNxYY6FoFA85c4aBCnbeDBzNv8BzSQLjty9ZsR/yqDZjDD1GahxGR7ARmLLSpzm0hn5zu&#10;OEIQeF+2dTmeHeB5KaDYdN+6bpkydh/5TchmFVq6V03VnBB1Qlz7GRT4BLWelfMxcPsJCjT9v5o7&#10;Pus5NXUA4JalLdC8W6+m39KyW+fgQ8vumrJer5rmpd7XPWneNWkcJKzsWrnszqnj1dw6Xa/t71tv&#10;mgquM0HPZTUJV7dd0KRl7eOepdbrHdN691xtPc/ltBBZn73203ua9Xg9D61zQlrCU9v0f2t/aTls&#10;f51LmhSp5gkLukcJSglTDxQ8gasmoap9NNU+W3g97hoNsn2/IzOM9pcWQ/4Jt+8/wcETVy2TpM6v&#10;5gl3L/22azpe35WyYjpzhnwztD46frX5O0Szwx4xYQ7mLUl7/Rx0jHOyFCzoO9Cx7pno2rxnI4hT&#10;3gpBkwdIOw5J+6T/x9tmYca8R021LB8JBxRqTjMjuFATiAgoztx8xfYxweKVAcKBc4+xn+3Qhac4&#10;dvE5Dp59jKMXnuHQuSe85qu2Tu0o25UH33I0noJSAcGoWrspqtZpisocVFWtF2Lp99V/KVw+LjkD&#10;yxKXY8niBE7TsWLVGqSt24SgUmVQpiRbqXLwK1gQi+OSLNuknNULFJTWtTgHZzVQpAgHsco0bNEW&#10;yuNQHHnfLoL2XYdgGfuPuKQ0CuV00ypMGDsd8+cvxkD2sxMmzULk5DmY4GuRU+ZikmkYOBCZOt+0&#10;DC4U0hP+Mid4JhCZI2IT1qN0/aG4+vArzImJt9BJaRMEAzpGsOBpGpJN+yA4iGF/5cGCfBJWYwll&#10;gIAgXoAgCEhZj5S0zUhZvcWAIDV9K5ZnbLe2cs0OpK7ehhWcLlu5CcncJzltC5LYlnNgVblSDVSp&#10;2oCtoQFDlWoNUZnLVSlzqnOgHEK4k5wbNTQKDQRytRubtqFZyy7o0n0oRk2ahw3sX7Nq4LMpVjZX&#10;noLIq3rtbxcmLBSypgIkKipiLY8KjBQ09Xdu7pszVz6Di2xvyFnvDf5RhdE+rA9BojfmL9qBt97I&#10;gTy581mGSaUUVX17RV3ELk5Gk6Yt0IbA0eydDubj0ILCWtUsm7wjp8kulqJaznwqTKVEUIIJK1DV&#10;rDkaNm+JmgSP6nUaIEeOPDbKVhRCfVXG5DHvvNvVfClUWls1IryMip0su6MSLKmQlMuDYEWrOndD&#10;q/ah/O22Zipp0rIdChYohAp80Cp00rHbALzbpQ+Boz969huGQaMmmxBXIqV2HUJx4Pg5/IEP/MHL&#10;b5GcvAPxifwz0/eYqUcP2TU96PjEDKxasRUJCRmvH/5/N+2r83383T/w+KNf8PTVH3D42G0krdiG&#10;ZIVVxa5E5KQYtG3XFSWKl0TZsvxwinhRGfKdUBsZOQ+TZy2m0FyJtp16WSKczOMKx6OwOUqBn7rR&#10;VNd3Xn6PZArw/adv4Mz1J9aRy+asTked8L7TSpB0Geduv8BadlDHr6huwFG8f+amCd6TPK8Ev0Zt&#10;F+++4vSIt23bAY5GeJ4dqmx5zKBB4Zvp2w+aQJY/gfOHUIfntA1OiyDhbzDBZQcQggLBgdarSRDL&#10;xqv16mS1X0LaNut8zXRBeEhYvQmz+CFK86C02oomUaZK/ZZyRejYze+fYKfGURmvVamwZbJYz/uQ&#10;GUYmlp2HJNw81bX8BZxfgBOAWQWmE8Sal8DSNj1nNRPcPuHthLWbl2A2oc7za707j7fNE9bOZOB+&#10;28wHvnO435KGw47h7+icryHQt0776hoO8j/WedxvObjQM7Vz+fwy9DsKydT7oPXa150r6/3aeXwa&#10;FgkrXavO737DhB33/+/mjf5/c6TUfoIHTXXdWqftWfd1y2r6302I+9brOF2bhKltk0Bn0zXoHiws&#10;lPvpvBL0Bg8UoprqHV5LaJXA3M57kYCVsFRW080EDu2jeVvmMxF86Px6l9abA6U0FIINjfgPI3H1&#10;Vty+9wSH+W0JHgTmBhAKL/Vp9LQsLYGuVd+TQELvrzQZ7h707spkIafHAcMncxCXYtez++hVe0YG&#10;Iz5Y0PusY3fKX4VN/7/udSvnVfFVAl/3JRhQ4jPNO3DQc3AAoaZ70H5aJ+2MjhUY6ZloXy2r6bmp&#10;xPm2A5eRsY3Qw/tbnLIFF+9/icv3v8Kle1/iwp0vcOraxzh26QXO3fgM5259bvBw4fYXuHzva9x7&#10;8Qd8+Pn/4MW3/8LZm59i497zKFGmEpu0rNXR6b0BWLIwAQlLkxFHmFq9dgtatWqLt3PlQq7sBfDW&#10;m9mxI/MgEggYkZMXWDSG1RsqWBLKZWNRFwSKdu/2QFCFKpRVRSyqrXDhklwvLa0XoVG8aAm0ad0e&#10;C2KWYdDgsRgfOQPj2BQNIS2DmSLM1BAHZW/0TA8JXg4FNjksCgScP8JC/mcB9Yfj4x9BcEj08ilw&#10;H8/kIJOEp2lQRMSi+JWmXZDpQcCQlLweqSs2YSUHZ2vY721gv7hJ/yffk8PsT373u38iem48VrDP&#10;u8m+9yi/3Uy+A+s278PqjZlsHFilb0MqoWIH19cimFWv3QxVazY2aKhaLQRVqhAeqjRA7brNUKdO&#10;Q1SrUh3VqjVCTe5Tt15L1G/YBm1D+1DWjceM6BScu/j4/yWvsqmmed68KmWtpEWuvkMxG9VbbYd8&#10;xWy7OfMRJPJxP41mVVI7Z84CBAk2FSEhXOTMoXlVstQ0r4HDm9lVQz03GjZuzZtZg2AK5hp16lNQ&#10;tyUgtDEthEAhpHk71G/c0oBByypEJY2E5utxXuVMQ9/rj0bN2xq4qPKjWvM2nc1kIS2GojhadwxD&#10;83YdLHujoEGZGAUSggjBRHsCg0BCqZylcWjQ1CuzrZoSufPmR7ESgeanIRhS7geZZRo0bmpVMpVD&#10;oWvvCNNcyK9CIKHiUyLVEeOUj3wiBg0fhz4qdkVIiU1Ybnkr/vC/wJYd+zB82ARk7jqPP3H5v/8I&#10;17KS3X8vAACA/39r/nd/B55+8Rekb9iPFnx+jUNaoF69xnwBQjBjTrzR8Vq+RB+8/AE373+MJ88+&#10;x6Wbj3H++mNsY+dy+uID0v99PPzoe3Z+B/lhP8a9l99ZBtHjVx5ah6syxocv3MORS/fw8NOfKGDP&#10;4eoHn1tncf4uIYLTl1//iu3sxOVE9emPf2UHcpaU/QmU6vfhJz9b57ebsLKey4ot37hXne1+M3FI&#10;AyGHSWke1HGqMxc4mKaBIKB16gwFBepQtV6jMXWq2u/09WcmELRewk9TaSYkKAQXsUkZptmYG5eK&#10;GMKatA6Ch6EcWchunL79kO0nZ8mdh88ZPEj7IJAQQMj3IYPXqJLJmfwwJVgdOOg3dL26FgkRddzO&#10;ZCHh5QS8Om4ntLNOXwtd7qdzar3Or23ueG13IZTarunrfTjv9lXTb7lj1LRd++p4bTdo8P2Gpu9T&#10;oCmZkgFJlnNl1TxoWfek+5Pge31u3/ncsa/vm03344539+/mXdN1uvV6bq9hgKN5TQ0euM49Q7dd&#10;U3fs6/Po2XO9AwvzF+F59b9khQ39ju7Bzes4D048E4WmgmK9ry5/hfbTPjqP+01N7bz8hpxmRaGS&#10;bjQv4ep+K4kjwht3PsAJQrTAW+cyoNE18DccTJjg5zpBiAMG99v6vXlLVnk5G9K8fA+xy9ZzvSf8&#10;dxMsN1FYu3sTTKcuTUdCYH2kFC2HhKJBWF63He4cuIbDR/4f0v467Ktii//GESSlG2kJkZaWbiRF&#10;QikbWyxMVJSW7u7uvOnuuGmQ7paDfaxzPJ73b73W/szNrd/zfZ7ruX5/rGvvPXtm9t6f2O/XrFkz&#10;s11TYl4UgIEpstny/MAA9bElMJI0uiwSwwPPGbwOBJkGTwR5OEf50dNXaLyBEeWDl4Lzs5Ztt/uf&#10;o71f3XE7cv4X7fvqW7fD53+298gfuvG97N1xU/uOf2vAcU2L1h7W0vXHtGDVQS1Zf1TL1h/RqInz&#10;TVjH6qln31aGNOmVLnV6ZcuUWS1at9c4Fs/qP0Kz7HNj8URfWtwsTGaEFyJj5txKlzaDnn+jiwdV&#10;pk6VTq906abylaood578GjDYAO2pzvq852C7xst6893P9L4Bwzsf9PBuCKABeIhGOTDhUhScyD5Q&#10;EOITSAMQen45SgUqv+5LdffqP1I9YnEIkUWBjBjBjH3sfP/BYzVs9DSNtffiqJHTdPzUNW3ZcECT&#10;xi3VqtUHdfnr/yZowd814tChK1ps0DvPfpuT7bc0btpCjZwwR2XKVnEIKF62msNDsRKV3NNADANW&#10;vFQF9R8+UTlyFtaDDxlAlIy8DY9Ub6pGzTqp0/Pvqs+gKbr5j//zmlgSSIxZDnERhUmNvD/dwMHn&#10;HvDAu6z+pRCAx0RJrMCYLj2AkdU9Fsw5wIRGwAXgAFgkv9fgIWlKpbV8996b0iAjtXoOGuRAgbcD&#10;7wVLQDPLF9GyCHaZCqyLUdOXJAUWyhtwlC5f3Yipogo/VFaFipVV1hysLZHSAadiVeIcWjtANG31&#10;nJ57rZumIUSTZvuaCACDexoaNI5mZWzUzI8Bh0dq1vFYC7wZpSuwCFUSjxUgnqC+tdjpQmHeBLo5&#10;mPKZhaiIoSBegnSO23R43o9JpwuENNaoAFboDqlcvZbRbTZVqVZfJejO+UPq/FIXvfDSW3rssSe0&#10;79AZ/xKOn7utYYNm68t+43TszHd/+YL+15dGt1Ajg62JBhAjxi/4S57jZ67rwpU7unD1jk6fv6ET&#10;p65q1Zpt+u7bH7X/4Fnt28fyvqe0xl5sC1du1ulLP+hbo5vlGw76Utgs7rRu7wltjD+jdXuO69TN&#10;f3rr+ey1790lfv7Wd/aCMwD6t7R551F/mX5v+wvW7NHN7383Idmo73+T5pjwAhGsITDMSJiX4vg5&#10;cVq4bqe37PFI4IVgNAXCBQDQvUGwJfCAMTcEMzzisaAMMQgAyO6vrvhLk+4KJgYCNPBgMG6fF/GX&#10;IycboCxUd3uhMOri3U/7u73wxkf+Yh5t0ASE0EUxZ7kJzmwDk7n2El642rtrptp2tN0HYAE8IHbc&#10;I/MIsEWIg8CxTRBhBDUmpKRjQZyDgEdiG0szIw3jmBa8i3LMQrpfw+4hlAtluRfuIQEQYtcIeTyf&#10;pfl9WXm+R56HMn4fifJQLqRj4fmAtHB9zIHAxJM87Hsdsf3gtQj7oY6/b12QY8CA6PvWLHRbhGOM&#10;ayKqCDe/IfdsWDp1IMSkuSfAynHdIPohFsF/dwagbDHSKUvMAx4FPA2R1yECDs5h4Xrcg6fFrsE+&#10;aTxLENXQomdL2tBxM7Rj9xFttf8H3RShCySU536oP9jYGSzyRWAudUdBjNwf3cUMuWQdmedf/9g9&#10;EFwjeA7GW91ezuplRtYh/Ubpy/vLaNz9JTUgawENzVNGI7MX09BMBTQ4Y34NyZRfcfabIQCS8gg9&#10;wDB/xU6DkQgegIUABtzLvNWsOhp5LbgvYh+AB/aZtIq8wEgAqblxO+0/TPxUBFVcizwBKMbYswLw&#10;zElx8sbvumLqysrMXbuN1v5TP2jDvstau/uCVm4/o8Ubjlr5Q5q/6oD9dvdq4ZpDvp23ar/tH1Tc&#10;5mMGanM0aPRM7dt/SsdOXldagwo8D9Fqx3chgjUqMmXMHXkbMudUl/e7uRYlT5pGKe5h4cN06tF7&#10;kLr3HKQub3/s9v7HPd27ADAACAQuAggMpQQWonQmYoq8DnQ39OpvMDBgjHoPGqPCVV/X2ZtSn4Fj&#10;PKiR7hG6owGGEIvQf+hEDRo11eBngmaOHKFP3v4iYaLEvxvv+WCJ049/dUtreDfZb2mWvWOBqArl&#10;q6l0uVoq9XBNA4fqDg/FS1c1LTUrUdlHU2ywBmWhQmVVtHAF78qoULm+HqnRVM1NS198/TONRVti&#10;XvTE1wuWpOLDFX0kwqXb0g3LdejMt3rplc/U8ek3fC0KlpvOli2PMqTP6hMYuUfCgOC+tKwumdaH&#10;/YXFoTCggHXLgQfmD0+fIUcMHtKo74gRSpnCvijvAskQeShSpPPuELwXxF3QPcIiVInrZNpmAKdI&#10;8XI+3TDnmMegaq0WYj30ClXqG0g0MpFurKaPPeUjL9p16Kxu9uU+/9r7vqgUEyOxnnutBk1VrW4j&#10;lSzHIlRlVLxMuSgmw0CJIZGNWrS7Ozy0WUs1aW3HjZu5Pfp4WzV/spMDCCtaPvbEU74sNt4M8jZq&#10;2cZnfXykRh09UKSYQRhdCw+qcOFSerLday76HRnC2fE5tW3/jJ5+4fWYvaYXXn3LhyW98eYHevaF&#10;d/TSy2/r8KlLUbzFT39q5ow4de82UO0ff1afdB2obTuOuUcjfLFEx569eMOBIf7IGe3ae0QLl67S&#10;uvU7dePmDV29/rX27TqgH3/7Q2fOX9X4CbN0+twN/fir9I9vf1H8wdP67sfftX7TXh08dskA5HvF&#10;H7vqU5PPtxfO19/9U6s27tMPdoxYXL79s3bvOaIFyzfrov1wtu0+oW9+/Jf90Xfr+rd/avXWwzp1&#10;+UcXq54DJ2jBym32QlmpTXsPect+EkMjDQyAgiVW74ipUUDl2JlEnvPyWekwMWfFJgeM6Uus9bkU&#10;d/JK/0zwcDCGfu/xC/ZyW6HhBgPr953wLpHeQ8Y5mHSH+AdEQzYxhruNNeig28I9D3b9eSu32v0w&#10;4dMKTWY6arOpBE3a8ZwVkcAilDzHQvuDIrJBrIOIBMHkHHlDOsYxeekK4jxpoTwAwHb+ql1RPo4R&#10;Y65posYWQHCBxixP2Cd/uDbH1BO2DhB2Plzb083CPSJgCHDoFsG4TqiT/ORlHzFGsP9ST+y5OJ84&#10;P8/NOfbdYufDubDPNjE0+LFtg+chCHSCeNsW+0t+yxOAAHOBN+N+o+4GypN/kwtbOB/ysn4FLWvO&#10;R0GU1G/3CQCZTTWhQ0Cj1nMURBkEFaNsENG/X2vo+FnatDVeu/ad0kQT3gAJoY7oHvFwRecQZ64P&#10;YITPYsaS9eryYT/Lu0af9h3t8+jgeeAawAPXpgznZ9q9uPftyzHqm6u0xuYqofX2DkdIJlir/4NW&#10;r2t47hIalrmAVsVt01Jr0YbnWDQpTp/lKKod/SZqg/021hoIzLXvYN5S+83a+QVxO7y7Zbpdg2fc&#10;e+KWX5N97ptnWrx+v+/zmXBveC5IB0SWbjyYcK+UASx4TsCFz2rZ5sPavP+Shk5k1dJV1sCcrBVb&#10;j2v19lNate2UfUZ2D9bynraQ/91e+83usd/gXk9btuG4AcQprdhy2t75r2r33qOKZ96eTSfEstk5&#10;cxVStuysfhkt1c2CVkCFbzMzX04eXzQva7asrifoz733pFIP042u73XXx5/2jXUxRCMb8DJEoDDI&#10;PQyMagAGCEbEAIK+A8ZqoEHBiHFzVKjqq9p+5Lb6Dp5kNsZBgdF45COgcdDIqRowYrKGjJ6uUeNm&#10;6fD+E9ptjbv/m1j/3+yrk19rw7p479LYZJ9n9ZrNfJGushXqODyULFvDdC7qtihuVqRIKaVPl04F&#10;C5TWA4VMA0tWVoVKdVW73uN68qku+ujzwdq1O2rY/j9ZkvLFy/tKmZt3ndUdE4Y7JiYDv5ypZ55+&#10;T/1HzNTS9Qe1YsMJn+dh56GvtfPINXX5rK8Gjpurl9751FcuTJU6gohorQYAgiWriXZNqrQGGSxI&#10;lNqgYubSZQYJqTxvSiAjNfEVGQxIsjlAsMJjaiPH++7LmAAl1Amo4NmgXla0pJx3tdyX2cuShivq&#10;4Yo11ap9Z4OKhh4H8fSLbxlh9lDD5m1Vzo7LVLAPr2x5H+pZqlwVX1SLqFy6bAgurFm/heV9IgYa&#10;zX3YaMPHWqtp2w6q1/xx3wcmWCOjTpPmPrLj0ZZtzdr4Yl2MCmE9iazZcxh05dT9eQqr4APFxPLQ&#10;zZq31w9//FudWK2y/XM+0qOTgcMLr7+rpgYl1WrWUtUaNdWydQdfae3Jji/osTYdjALbGRC11iNW&#10;d/68hdSkSTvdny2Hwd2revXtburQ8VWdOHVRx09dNgA4qa07Dmhx3EZtjz+uFetMeBau1O3vf9Jq&#10;g4K4uM0GA//RN//4XmPHzdemXSd19up32rjjiL7+5mdd+/pne3ls0zff/abLV37S7W9/tfRfFbdu&#10;u77/9b9atyVe3/3+p1aa2K/efEDrLX3Npt1avWGfbhlc/PS7/Y52n9TX3/9Xe45cUPzx64rbelAD&#10;x8zWqi0H7MWyTTsOHreX3XrNXIy7n371Ndp27Hg0hHPCHHuRR/24S9bt8hETyzfj+l2mZet2u8t9&#10;2qK1+vEPmcivtfQVMl5xkBg1daEOXbhtLbAFPkPkbIOOPsMn+nwOzGXxUc+heu3dz92NPNLAYYy1&#10;qGcuWmMvI2stGpywHHcYbYFHAqAAXGaaSCKOCBszIAZRZyGpIJoIKfvhOAgogufCbOAQjOPEABI8&#10;GaSHNOphG8oCAoh2KMf5UC5h3+6HY9aq8HosPfF9hTp5jiDApP09Tzhmi8gibuFegvFsIU+4n8Tn&#10;wj6fVbgW6WxDHk83Yxs+L56VoEbSgAPyI/a02L27IJY/mMOAnQv1cR/B9R9ggXr4PXmZRHUCBIgb&#10;7npa+UH8AyCELYKIIXakYeE4iGhIJz9CyYJvGzbu1r6DZw1Cuf/I5R/ycT90fXk3yaJIhENd1M19&#10;0Z3CmjLkZ3bJtz7u51NTcw1a88zdEK5NmXGTl2j4l+P0ad5SGpm3nMbmKakJ95fSuFzFNcpgYkTW&#10;IhpptnrFVp8McMZCRlms1/gPBmlC/rIan7ukWWlNyk/ZUmalNTpnMQ3NXlRzn+9qvydgeZNOXPvV&#10;/hvRZz5m5gr7n0WeDJ6b8wEkuDe8EBv2nvVnw7hX7jt0lbC/YusxLVp7QEPGMTyb2I9VBgNHHDAA&#10;luGTl2rz3stat/OcPv18tJZttPxrDlmZQzF4OKkN+y6qbafXtHPfMV+DacuBq94FcvDMj/rq8r90&#10;+vqf3jBet/O8NYTzO1BkyZov8kIYVHCcIkVaA7Rupj/WcE0VzY3TvOnj6tlrsMckDDKR72+NEsR/&#10;wNBJCdvhY4lHm6qxE+ZqyPApmjx1sccpTJi8UKXqva0xszdoxOjZGjRqisGDlTPD40BQI/AwcOQU&#10;D3gcZ42nm7d+0spVe/4/w8PRE19r6uTFqlGxmpo0bqeqBg8VqzT0Logy5WqpROmqKmnwgAeiSLHi&#10;BlYFfcQFoy3oxihfsY7qNGptAPamQdEoXb/1x/+8TrBwf0maNu6o7ftvaP2uMzpz+XftP/O1jp/8&#10;Rccv/FOLlu9TvdqttXLDaS1Zf0Tdeo21H8xSdXzxTWuZP65KtRr4rH10K0BxrDrJmurMAU5rPkWq&#10;1KpYrYEqPVJX73zQTWdvXlfypEmVOi3xEansi0prQJAu5mFIZyKewbtA6BoBHKL1JAwQYlBCGmN9&#10;8VZQDnBImy6rlYuBRFq6Ulg+O7OnRzCSwYiSWRaT+1Ld5avUUpZsBNNktB9INKlI5sy57T4bqmzF&#10;6g4VFavV8zU6QgAna1w0eqytA0ODFq0cHhoYTFSrXd+7KIihKFeFhVQqexAp95Hz/vy+CBMeCtaY&#10;aPJYOxPV79W63fNq3qaTGht0tDA4YB0K4idatX/GvrzOatfpebV6oqOa2fXqP9pMDeyaadKk8Rkm&#10;6c7J/8CD9kd52Udb7Dl8Uacv39GBExe1eBUudnvBmQDOXbbexNbEaoW9lK3Fvmn3ES1dy/Fmnbz4&#10;vfbEH9PoyXM031ohOw9f0HKDgV1HLmrDnhOaZfkvXrttMHnMhPnftj2t/QdP66tz17U7/qSOnrlh&#10;YHBW0+ev0kgT6fjjp01gN+nGnR90+dbXOnr8kuIPndfN7yIYuXLjOy1fvVvHzly1l8xOnb3+nQmd&#10;CV7cBi1aaS8ke0nuPXHOWjcrNND+RNMNJmYs3ag1W3dr0LgZWrfrqAjC3GcwsnSDtTqWbdTl7/7Q&#10;HBMBRkNc/+FfLvqTDCC+MagANAaN577Oqf+oad494ZNgmb3W9XONmrFUI6dH81cstvuZu5wJi4h8&#10;X+b1TFu81rsu6FaZtZwWdCRsiCQiHUT776LJPmlByNhi4ZzDg5VlP+TlmK6QAA+hPs4FQ+xDuteT&#10;6PrU6RAQK0O6A0QsT/BUOHgwCRB5zBDRcJ2756N7Jy2kY4hx4rzk4Zocc29cC2FBEMnnoyvsPPtY&#10;+DzofiA9HLNPXu8OsXykUWc4lzgf28hbEKXjXkeAECsMIUdASQsQEIQ1iDxpQfTZJy8iPcfqmmoi&#10;GoSb85yjbKibY86FOrg+W1rT5MMoT15ElCndV65ar/1HzmsGS21bPuCBLXV4t4V9rne7MaKJnMJ5&#10;RJf6gIWZdu1+1ohjzQpmReU88y2E1j2wNcwacq9WrKdReQwS7i+hL7IU1NQnX9K8PiPU7YnOapst&#10;t7qkz2sAUUwrDZrW7jqhGQYuQNP4j4drUoFyGp25qAZauQGVmugLE9WR2Yro3WyF9VHusuqRpbQ2&#10;rDDotHs6df1372aZ2+5Njcn+oD7LWVjLDKrHzVitRXG7tNRawFEXDTEom314J89FGvESfBchtoK0&#10;uE1HtXb7aY2YxGRX/A9XubciwMOMJVu1yQDk/Nf/1rQFG3X1H3/ae+CIVm07qd1H7+jZF3toQdxB&#10;vdjlC62zd97Oo9e0df9VHTrzk45f+t3h4eyN/+qMAUQ4jj/xvZdle/jcL6pWq6V3awAWLKb3aY8h&#10;3pi9Dx0xbUl5bzKNGjXJgGCOxliDZpiBwPXb/9LAoTMMKhZq/1d3EoT1qzPfaKX9pwlurNb8XXV+&#10;Z4CGjZ7vIx8CNGCjJs6NRknYb2U0w9wNOmgUbd186P8TPJD3wtXf1fOTwepo33X9hq30SI1m1niu&#10;rzLl67hXAUDA47B+93HlzVPcrJjDA10VpQwoKlWsqzZtn1f/wZP/5zX+l3HdJB2eekvde07QvKV7&#10;NHXeOnuoxTp56V+6bWfnLdqjJcsOuTfi0x4TdPD8D5ppX/yr737hQ3VaWCu/cIkyJq7tNMZeHhnS&#10;ZVCTFh1U+uGKHseQKUNmn+r5ocJF1a7Ns6pVp76yZbUvKXse1azXTDUfbaIadRupQbM2amVimClL&#10;VoOEtMqcNVrrAe9DilRpfOtdJumzRvCQPF0UhxEL7sQyZqS1Hw3RiY6jeRCAD84xkgSgwDWVNFkq&#10;3Zs8jdfFUqPUBfgQiMkETRWr1fdYi7JGcngiHqnZQFVq1FfF6sRJ1PQpnus3ba06jVuoet3Gqlyz&#10;ripVq+OAArzkyJXPgOBZNW3VzmMtmrXuoBatO+nijZ/0mG1bd+qsGvUbuieDZbqffOpFHwlCfAXL&#10;bRPoiQejQuWaBiIZfR6LvAUKq+1Tr6ndc6+prUHGhr0ntGXvKe06dEprt+3VAPtBe6vdBHXqwlUR&#10;ODBHgbWkF6621qu18oGLZQYKuOpHT1voHoCVeAQsfcn6Pb7I2LQFq7V53ynLt9/+XJcMPE7o5IVb&#10;2rjrlA5+dVFb9p/2wEr6wj8fMMaE/6K9MFdotaVt3ndat7/5Tas2H9CZS7fsD3peP/3+Xy2O26zv&#10;f/qXduw/ZX+6X7Rm+yFtO3BSa7bs16J1e3T22rf2YmL45VzNt3tbYKJ+/OJ1a8HN11eXbtjzrNbO&#10;+LMGuEdNsLbpqyvfGojsMBFcq8Pnb1nrx170C9fo5q//tZcWczTM17e/ScOnRCM3mBCKMfMETk6x&#10;l/U4Aw26Lxau3q7F63bZC96AgS6ReSsdIObY/QZ4QNiCICP0QVyDJY4zYIu4BUssoJwLZchLfZFF&#10;HgnOu8XqQ9D9nOVBPElDrNmGa3GMiz0ce32+TVRfzMJzYAiOH9u1IjGO7ofrkM4x6dwr8ODPaeXI&#10;wz4td/IkNsqFZ2P/L2YigvCHYweHmHGdcI6YlQATpHM/bvadebdFDHoQHwQW0UbEg+iTHgQ4iDr7&#10;CFZiCMACPNACpqsi5CVfEG/SOMYoE/KE64U8pIWyiN9QE4aFS+J00ECaYGOuz31hlAUeQhwHxnmg&#10;I8Rh8DkjvsQ4cJ8Dxsxxdz4ToXFN5loYM315FL9h+QaPmaWuNVtqbO6SGnl/Sb2VsbCG5C2rsdmL&#10;6a1k6TU624MGDoU1LGNBjSlRS/Gbj/p1Zti9jf9slCbmL6fhmQrp+Yw59aEBw7AcRTTsvvwalqmw&#10;hmcvoc/uy6Nd/adqlj3j3EVbNaZbP+2o+4TG5SmvsfeX05h85dQ/54M68tgLmlq4uia98pmWGijE&#10;bTioHYeu2v+T3+oe+37jNWbqMgOM/fY/36P5K/bYu+uUtu2/Yo0H5pqJMwhZoYNn79j75rTiNh/R&#10;mm0ndOjsdwYD35k+bbR30Ndatv6oQ8eeo7e0cvMxrdlxRp/1Gat5C+IUt/GIduy7au/ZV3Xs0i8G&#10;C7/p9LX/yF4T2nnopr3TvtMuA4cdh25ZY+myNuy74vNVrN91wT0TbBkFwsiPKtWbuiciE3ETGXIp&#10;X96i6vFJzwRxZxssHF+49W+tN/iZZ99l5Xpvqt6jL2vkuIUOCQyjpIti2LiZHtDI8ZjJ8zWOKczt&#10;PUV8wZyZq/4i0v/LEl+P7aSxC9XBYPHRR59QzTotVAGvgwFBydLVHBweNohg8kGWHs+Xr6TDQ/6C&#10;JVSkSBmVK19LjRo9oSfbvqjzl3/+y3USG6ENJ058qy0Gbhvte9m8/ZSSXPuHtHHPJc2ct1VDjaKm&#10;2Rc0Zc4Grd56RJ/2Hadt+y5p4uyNavfUO/py+HS9+OZneu61j1Slpt2giVv+Qg+aABdW2jTplZ4l&#10;PfM9GHkdkqdQ/gJF9PSLXfX8qx+rToOWqmit/oeKl1KxIgXV8bmXTFhpWbf0LUtME+BYv4m18pu1&#10;U3WDCyaYouuD4aB0W+B9wJMBDOCFYCVKQMGDOA0ACPokqJOAzwAQnGP5a9IAErwRdHskuSeFkt2T&#10;yl1XCfnZxsp7/pgRREp6ylSMF87qc1AwLLRitVoqVa6ijxjhHhmZQtBls7bP+uRUrTtGAZV4Flq3&#10;f0F7Dp9S09YsDd5eT7DyZcs2BlrlPQCT2AkWqapUo6aBSj27z/R+T4z+YA6HVh1eUtM27e1lYn/e&#10;GYs9PmC6if/j7V7SZAM33OwYADFlAUFUq+3PFo0aICiQOAMCA4NLnmmkgQfW72eiJPbnEZdgArpy&#10;q/34V23Wqp1HtWTdPoOCMwYMR7Xz8EUtN9iYs8J+KxPmelcAAjxy+nwT891aYCK46/AFh5btB85p&#10;zsoNumCwsNjgZf/xCzp95ba27j2mo2evadOuI1q3NV4rNu0zUP1D8+weCZBcve2Adh2/rO//JQ0Z&#10;N9tjLBas2qpjp27o6OnL1urapVMXbxrc7DFA2qTT1793j8a8lZt16sYPWrx+twn/Eh05c9VgIBrO&#10;RouNNS0YsjnJWnuMFgF+iMNYsTneu1C8jlXWmrfnmb9mh8PDXDs/2541CKe3tO0ZEUha8ggZ5zgO&#10;noUgfMGCuLoAx8Q15A/1BVEO9XFM/SGP549LBBu2XWDp82P3EoFG6K4IHpJoDohw3SDsUdfLXQ9D&#10;MK5L/nAPGOmMAuA+EvKZkSccY34PsW04F+4L70eoN5z3eIwYUIS8GHAWPjegIewDK0BSqCPAQ4AA&#10;hJstIBDEPAg/6QguZdgPrV72qSPUQ54ABeShPMfhGmwTwwP7fz+mLBBA8O7c+UscHmYvJdYn6hYJ&#10;dQIOeB3Y4nkILXXggWO+P/INHDtHizcc0ODxTKC2xOdV4RrLNx92jxqfC/EoY0x4PqzfXuPyllLf&#10;LCb+PYbrCwOFCblK6I2kBg9Zi6hXxvx6JmlaDcyYV13vSa05Czdqtl1jzCd4HioYaBTXiNylNCZ7&#10;KU00IBiXu7Ti+4zRBy3b62kDinfuL2HasEb9eo5SZ6trYuEaev2+rBpesJwmFa6moUUrGjhU0ZQi&#10;NTSpUA07X0v9Hqio9fvO+myVzEzJfY+estTeB3u1ZO0Bbd57QRt2ntGOg9fs903XxxofFbLnmB3b&#10;d7Bq6zFt2HVWR879U+du/ltzl+3Wqo2HDSpOGFSc1Nb9lx0i1u08q896j9H06XO1Yftxrdt+Wqu3&#10;WGPD0ncduWV5z1gdP+v4hd/VvfdkxZ/8XtsP3fCRHev3XNCaXee1dsc5a9Sc9e2m2DDSMCrk2EUA&#10;5N/6xhrR0+avV0PWVzp4JUG8ExvvrU2bDjs8lK/zqjWum2qkiTuwMHLiHIcIPA4c43EYO2WBxltD&#10;bvKMpfr+j39rwuj5/0ed/zfj+r0+H6Gn272uxgYAVWs297mWylWoo7LlavmwzIJMQW2WM0dhFTFg&#10;ePq5Lur0zGuqXqORna+gMqWrqrY1lqlv3KjZ2rjpiGbPWadF87dpp4HUqQs/+gzL4XoYsXscJ9l3&#10;9LZTVv9BCzVkzFS1bfWyFiy2P+HcjTp94786efUPjZ26xojRRGXLYV/74NlX37eWd1trkTdU8RLl&#10;tHjlSZ/SM1OmjCpctJiJbEoPImz5ZCcVfaiEHjExZNro+s0fd9d/9XpMCNXQgxfpGqhnwMAqlsz7&#10;wARRTBhF675yjQYmnrk91gEhrd2wlS8R/WCJ8j60E0FtaKDRrFUn7Tly0Qhuni/B/crbn/v5e+9l&#10;IZUcypo9t5fHw0BgTEZLS5YspXdvQJaAgs8ZYTDCJCM+4iRzBBQAh486sf3MmaOAm0yZbJsxt8GS&#10;QQZDgdLn0D33UF8mJU2aTA+VKufLtjJl9CM1mQe8pRo0bquZc2eIlToZVspwUmAAgOAzqWefF8NF&#10;HyxZxoe2MtFTrjyFVOfRNj7fRNfuA33oIjMkMoIAN/yaHSf1wWeDNGLqPE02YJg4b4Ub/f4cT5i7&#10;3Fre832WRF+vYeYSMTMkwsjCT7jqcdMTLDhrGfEHq8VUzQtW73CYYAtcrNi8X4tMlBm6SRwA+ZnR&#10;8Z1P+zuMDDd65mWIGNB6RLDxXFD3qh2HDTB2aNmGvfaSYDn3vdpiADHfhHntln06dPKirt78USsN&#10;BgZPmK2dlufo6Su68cNv6jdwjL7/559aYzBz7tod3f7mJ+0+cEr7Dx7X9viTBh57dfTMZW3cbS+U&#10;rYd155//sZaMXdeeffH6XfZiXaupi9fYS3ia+o2apDfe/0IT7AWIMVxzocHCEnuuOYyqWLnVxNjA&#10;wQyIYjIrhC2IIWK6aO3emHhFliCStkVgvQuCMiaMlMM8MNHyBEH2/RgYRCBghjib6FNPYnNgiAl3&#10;BAR34QFwAAQQ11B3Qh6vL7ovLFw31Md+4nsKRl2eL9Rj+YPnwe83ZiEPZThHuXAtf+YYFPBMLvge&#10;XxDl4zhso1gO+wztPMbzcE0+v3CP5AuteocOMwQfr0FI9/u2dEAr8lbc9Rgg/ORj690UZoh4ABBa&#10;xAh7gIAAGImhIIAHaeGabCkXymLkwYvAMvNz5y3RgaMX7L62ex7vYrC6yMP/A+HH8HpwjnkiOM/9&#10;MXqBmAf+U3Fbj/qkTXRr0HUxx347Szbsd4+ad+XYs46bvlRfPP6yRucppVE5SmhE9mIamaesRuUs&#10;pi5JUjs8DC5VQ+0fKKX+afPpg6SpNWPuOs1dslUjXu6uyfnKa0r+ChqVr6wm5y2vjvekUZ9cxTQ+&#10;XxVNLlJdIwtW1lz7jOfZsyxbt19f9pukLpkL2rm6mlaigcYWqq5pZRpr7sMt9XK6HBpbtJYmtHpd&#10;W3cc0pY957VwpcHD+gPWKDlm75dV1gA4rBUGAQdP3dHW+Iu+gvNGE/Fpi6J4DmIe5q3YpV1Hr+nh&#10;UvW178TXum6KNXfZHq1YZ/VsPKkt1qjdfeSGVm4CIq6oe5+xmjVzgbbvOaWdh64obuMJbYu/ao0W&#10;07ft5+w98aOuELe3/6Z2Hbqmc1//2xov53TljtTumbeV+/6iOmB5Nuw+r3W7L2jL/qvaFH/Ft8cv&#10;/eZz77Dw4vXv/qubdi83TD2vfiedvPZrgpi7wFoLfemK3ZoyPU5FynZQgZItNXr8Eo0ycBhu0ICN&#10;AhwmztWEaYvNlmjS9CX2fazU7Z9+07Avp/xPKPG6E+2fvPqrPn6nj55s/YIaNGitGjWaqnKVRt4N&#10;QYxDkaJlNWvJGt2fq7AKFCilXPZ8eVhuO18Ja4yWFMtsP2TaXfSBYiqWp5i27Tiulzt/oMlTlv3l&#10;mv9PlmTM+KVasfqQ9h69pf1H7mjz9vO69U/7ohZv1/mbBJmccbrbcuCS/Zk2+HoRLIb15DNvmNA3&#10;UJGHyllrO58Ja2blzp3XvQ73Jk3uy5oWL1VGla11zjwNGLNKlqtSzedXaNq6nU8OxdoVNRkBYVu6&#10;BZjsqWwl1rtgv67uMTEGAEo+bIRk8MD8C81aP+OCyv4Lr3fTTGthrt+2T+06PKMu73Tz2cKe7MQs&#10;jC+qbaeXvK4ChYoahKTykR90A1Sr3UQPFClpQJFZmbOxfgTjge96KDCf6jlLLo834BioiFa6jFa1&#10;xAAOvBuMLmEuDD+XlXLRstu+YqalscbE3PmzlTY982dkdq9NhUfqeqxEqXKVVcFg6Z6kST1whxkj&#10;M2XOpuZtn9Ojj3XwBZ8+i61BwYyJ7AMRzBj5ce8RHmzI3AmMShg9faEPbQQQSOOYfYYiMhKBoZCA&#10;RP9RU9z7ACwwPTNdAEyQNGY6C0Gt8bkPGHbJ5El0a8xYai0ia5XzwiJegEmZXn/vC81Ztkk9DWaY&#10;j4HWPOeZ+Y6XPHMtELhIN4QPe7TyM5fzgrBWsR0vXbtDew9bK2HzHh05dVXDJ81xb8JX529o8/5T&#10;mmDPs23fcZ22fz1Bndv3n9a33/+ixWu26qYh/tFzV7V66z5duvmd9hw+qws3v9feI6cNIPZp0Sq7&#10;rgHB7LhNGmlwNXTybH0xYIwBzSZNslYBffSL1hDsZa08g4z5BhKL1u6KgYS1uGcvt2eIhAmhBAwc&#10;DkwwXXhNDIN4skX4Fqze7eLKsZ+zfJQnHWFjVEXIH+rzdDMXWzOuxTH1uBeBbaJruYAj7GzNEOrE&#10;x6E+ICOUS3w9DIGlDIIdynGMRyLq9oiely0jEcJ94e0IdYYyvm9bT4+dS7wfzof00EXhYIDoAwl2&#10;HwBV6LYI4EB+jgMIhHREHy8DQhxZVB/XiGIu7pYJsBDAAQMK2NIHj1gh3qSFMqQHcOCYa7AN4BCu&#10;mxg6wjXwIrCs9Rc9+ungkfOavXS7AwXXCPXz2wvwMM3EP+o2ieCCOlZuO+bHfIdbDlw0GGGm1Wip&#10;ba5LTMBdeDDIMMDr2f41Dc9bViNzldEzeUqoW6YCGnd/Cb15bzqNyFJYIzIX0fCMBTU6SxH1uS+b&#10;Js9eq+lTVuiLBypqSp5ymlWoikYUKK9pBSrpjRSZNcGAYs5jz2jQA+UdDpbaf2PByj0mon9oyow4&#10;PVe6uqaUa6KxtdvonVJVNKNyW80r31KzKrXVnEdsW6ujtuw6qU17zmrOku3WADimzaYlS9fs15ot&#10;x7Vm23EdPf+D1u88rV2Hr8naBvZZ8NnY57Jgg5jFeOXqfQYg13Tm+r90yc4vXLlfcVuOacnqw9pq&#10;8HDo7Pd2T/u15+jX+qLPBE2fPl979p7R/hN3LO8BxVvD+PDpb7XRNO3c1X/r9KXftW3vJe0wKLh8&#10;+7/avOuczpoIn7zwq0HDGZ28/Ivmr6C79lu7z8Nq+thz6vx6d1+agfw3bv+hW3f+9C59e9X40gWX&#10;/vFfnb3xL3116Z86Zq30o2d+0qmLv+vslX9r+YajKlO9vUYCD5PmafSE+RrD1N/2XY6bvFgTGdJq&#10;UDjF3puL7Hd+7urXGmwQBCT83wACW7xkp5595i0PjqxRvZkqVayvCpXqe1xDCbMcOQspc4bcypG1&#10;gLKb5cpRWDmyFXTLYxDxQMHS3oWxa/8FLbT/4xL7/6yzRlSHJ17UqJGz/h+vndiSbLUKvjVawhVx&#10;5sYf7pr59mcp3uiM1uNHX4xQj35ErU/Vm91664mnXvZlYitWratCxUoqRXImjUqlNKnTKltOlohO&#10;YiKaVaXLV1ZpE8WHSpX1kQ6VqtdTlRoNVKhICRPIVLrvvvQqZuRDFwDQULpcJZWtWMVjCoqXKW/5&#10;iinJPUmUPAVzOmTWY0++oCaPdzKAsFa8QUM0idPz6j96pibNWKJevYb60CRWJXv2hS56xgCCLoOa&#10;9Ru7dyNZsmR+XUT90cc6+pDMitXqehAicQvEMDz62BNuTVt1UuUa9cWsmJmzZPc1IzJmimIrgAyg&#10;AAMcqA/gwDvCbJcAB3CSzS1vbGtwZQDU+4vP/wIiXjZzBCvp0mbzAB1Gm9DdUrBQMQ0eN9f76t//&#10;fJCvgPnkM685NND3yToPGPPdfzlqsgNEMKZ/puUMRPg+IGH7DH1kC1TwuQETnAciWNuB7pCRU+a7&#10;cJIOZDDNNGPVcV/72HkTE6y/3cMr73b3WAfiJ3ghRi/FNX4PzMlA1woxBBjeD7aMZpiycJXDCCMd&#10;Vm49YKK0zV4K+x1cFq3dbX/K3yPQWLLWgyTXbT+oBSbucZZ3z7ELJhzbrLVxUocMOJg+mrL7T133&#10;LpAte47aiypeC+M2av2Og9q2/4SmzbPnnzLb4GuogwOT2XCvBEzSbcF94HkAHhauQRS3GQgtNREG&#10;BCJRR5CZqpuWMVCQIJKIowkpYgtAcOxm5xBNRI10hDGILFvqc+Cwcos5FysX6grG8FDKINyhHBau&#10;5/BgZfBEYCE93AtlEtdJ2VAmnAt1ch3KhWPOMZqBfe4/1B3KBK+Jfyax5wrPzjZ8TomfjW3kPYi2&#10;lHMzUGKa8wACDhSxcgBY8GZwPtw3+wn5zUijJc7cDUHwg8gj8EAHXgSOA4AAD+F8yJ+42yJ4FDDA&#10;gHMYIk+eABShLKDAapgffNjd3qHnLI2VO6MuDuqjHP+lCB4i+KAcXRvk4b7W7zmTcL/rd5+0//sM&#10;9Rk+3f7PrHC6UcvsN+szSFod4TMcMXl+FIS50O7RWvBfvt9ffV96X0/kfVCf5i6lzwpX1jNlampk&#10;9hLqnTantXiXa8qnQzStYGVNy19R2/uO0JP5iurDHMU02Y4n5C2tTR/10qC8tl+0no+uWrBytwvk&#10;xClL9HK+0ppVpoGGGliMKdtEMyu31uxKrbWg/ova93o/nek3Q9t3nVGP3mP1aubCmtWgk8YZaOwY&#10;OV8Hd5/VrvgLunT7T8UfuKZdB6/q21+kSbPXWINhpWYv2apl6/bp0PFbJsT/MYGWrnwjg4ZD2mhl&#10;p8/drq17L+vEuZ+tkbtHu4/cVK+BUzR41ETt3ntKZy7/U/MW79dX537Q/q++0fK1R3Tmyq/66uxP&#10;2rL7gkHFLV01CNi867K9Q77T8bP/1O79V3X++h/auPW8ThoIjJ+8xsT8Dx2xc9vtHlkMcVv8Te05&#10;eMvEf5m+sfu9ZQBx5dvo3i7c/o/OWZ6zpqGnrhlMXP5Nxy/+ohO2PcEMmld/9zVB5i7brgn2PU60&#10;BtgUgl5n2XuVhor9JrZt2aN+PYYmdAskNgeK/0gfvNdXzZq0U80azVSxfF2VebimSpWtrpKlq6pY&#10;sQo6Zg2tjOlyKUum/G7AQ9bM+dyyZMqrIkXKGkzk1qKV230Np8X2P1tp/+WVdvxq5w/Us8fI/1d4&#10;OHfjN5259ouSzFiwSR92G2QPtNx+tMe9b2jS7PUaO3m5xhmZ7jt2TQNHzNLjrTqr6AOllIqJnQwQ&#10;CuUvpTJlq+n49V+VKllyPVK7gYMDM0oyigJoKFmugko+XMFniny4UlWVKFdO5atWU+VadVSmYiUT&#10;75q+FgXeiJLlKjpwMJyyyEMlIgjJwGRUmXwFTUZABK8DLXJiLuo82krPvvy+mhpUvPz6R2rX6WW1&#10;bNVBtWrV9yBFJm2qbGCSIWMm3WuAw/LgzVo9q1oNmvnMkXWbtlCtho31aPPWatPxBXX54HO1e/Zl&#10;K8uaGG18REXjVk+obpPmvuons13muD+/xzcABMwLkcO2LJVNTAYeDLwG2XPls3x5PWYDy1/wQaPA&#10;3KpQsarO3Lyj7AYj2Q0sIi9G5N1gqChzYuR/oIQerlzLoYAhhkxuxPwEDDlkjQfAgf77/iOn+fLT&#10;BAOyQBXDwwIMINqAQzgGHjgeOnF2gjGcka4LXyLbjDzkHTpxjsYajFEHkDFi6kITUpb0ZRjVCk2Y&#10;G6e1u485uOB54IVNFwYjH7gG3SJ4HJi/gbrZYnhF6FJhn7zkm0ashQl3GOHAlNBLN+zWt7/96XDh&#10;wybt3LzVOxw+iEVYbDBBtwkAwUuUfMsMHtbuOeZ10NWywAAgeEw27DykKXOWWEtrsT4fMNK7LCYa&#10;BOGOX2LwsNyAY5bVscBgZZGVY4vHZcx0Jq9CfCMRRMQRT3eRx8TKBREhsy1ggbDyIic9bBHWIOYu&#10;pqSbIb6L7QUZziXUFRPGxGIfzoU0znNMOWIBHBwQc8sXxCQck8/3Y3VGZSJ4CMfhfEK5WP1cF5Ej&#10;D2mcYwpz6mU/5CVfeCbfN+Pzca9N7Ji6SWMbPhu/V4OG8JlSN54Gz0OXR6z7ByENos4W0ce1H9KC&#10;4TFAxAMIBOMcW4QbCyJOPXRbBK8A9Xl6rB6OQznqQNxDfVi4r5CXNOBhGB6COUt14Mh5q2uv5wuQ&#10;EeWJLeluny1byoZuDfJsO3TZ8+NhWL3tsAba/6vHwAn2/7H/Cen2HwAepi+MRqDwPY5FjAz0CCrl&#10;t8q8D+7lMeOYGCWmrp5g/+Ulq3Zp+MSlWrBspz5o95beeqCynk6bR1MeqKaJ+SprVP5K6p+rtMYX&#10;qKSx+ctrfse3FLfZWv2bDmvX4asaO3G+nsldWsvrPad51Z7Q/FqdNK96By2p+5xmNX9Vn5ZtoM8e&#10;fUb7Dl7WhCnL9WzZeuqUtahODZyni2Pm6er4lbo5eYMOdZ+qLW+N0PT27+sfJvQzTUiBhx2HLth/&#10;85AOn76jK7eshW+KdcVa/wtW7NfOA1c0ZtIq7T18S2dNlGfP3659R26p/5CZGjt1tnsezl38STPn&#10;7dLJCz8p/tgdzV64U+dv/EvHzvyk9dvO6Oipb3TVgGTr3it2/msdOP6Ndu67pAvX/6P4I9/o7PXf&#10;NGPOTp28+JuOnv5Gx87+6Pl37r+mfZaX4Ms9R77WV5d+1f4T3/kcSdevS/Xsszh35V86d8tAwmDi&#10;8h3p4u3/6vCpO/qHgcY5A4ipi7dbY221vb/nqVvvMXrzwwF66c0vNNe+mw0b7Pt4u7dPmoWAf3X1&#10;J73+Vnd98PEA1a3TTLVqN1elSnVVvnzNKBiyeCWfYrpEqaq+rseQkWMMEExTMlpj1Sxn9sLKliW/&#10;8uUtrvTpsil//pJauS7egGGzllvDaLH955ba+wl4WLp8g5at2Kn3u/axZyag9IKGjZ2jV7t8oudf&#10;elfPdn5bT3Z6XS1aP6v6jZ9QzXotlYSJmnC532uW/N7USuqBhCmUxVrYXT8apNfe7q7WTzznglui&#10;bCXlyVdIhYqWVL58D6pkKaPWBSuVOmlKX1Y6qQk+HoWPu/dR/XoN1fGpF/X0C294/ELouiDIkG4E&#10;YIJRCqUqVFDu/Hn1QNGill7DF77KW7CwTwZFS58RD3R3+DTVVapbmXqxbo5Gfk9M/PRQmXI+KRNr&#10;XjCldKMWbVWldh09VLqsUqZMJWa3ZLRG4xYEJnZSyw7PRhM/PdrUJ3ciWBFoaNPxeR8+CTg0ava4&#10;6tu5mgYXXJt7SJEypdKkzehQU7p8NbXu0FmVqtZR3rwFlCZNWgOfaur8xscGG22UNl0Gg4LsHjRK&#10;0B8/hu9is3Xly55Z999fwCAjfwQQWYi1yO6xDh8YNDAqoMsHvXxFvQ97jnBYABQQbIKmmPiIuAeA&#10;4kuDCSBg0PiZLvgAg3dPxOABAcfb4FAxcZ4bq05SD+ZLW1u9xFOwfgTHrC/hW6tv6KR5BhYr3E3K&#10;0sZ0TTC9MXW8/Pan/oL60kAGKBgycZYDR7jmQIMa9rk2xj0BEYCKQ4RBAICAlwQ4oCxxGNwLcME5&#10;PBgABmVY0RNAAD7CPt4MukaWbNzjaRzPWLrO6reW2RJrNa/ZbiAwXxPtun2HT7Y/70ZNtpcuc0Ms&#10;I47DwGNenLVmzfA8sNYHkMLMmPMNRGYvv9tt4cJp+wkCaOYCbQJKyxwLwki+ILiIL+WDsIb6eKmH&#10;cp6OaJsFUAnlqDMIdSiHASx8/kHIOYexfoVDQaw+0rgG+UOZhLpi13DPBte2Y79Pns3uE9f4kvXx&#10;CfWHew3lEj8n2wALDkm2BQrCZ+bPaPtsASnAwPftHMbviuMAE17GDEHFEHFa41iABywIPiDAPmmJ&#10;hZ0gRkTbvQ2WD2H2fYMH5iUIsEEezkcxB1F8QqiLevEUhOtRnjIhT0j3gMkpi7XQfnsOD6vi/Xrh&#10;GpTzYYiWFtIpyz7dZHw+8ae/Tqhv1cbdJoyTrQXPHAdHfNIpvH0syY1XiDVr8FxxHHV9rPPvEriY&#10;uSTqnlq+ab81PBb4TJJ4D1jjhoYIMMDIB0YzLF25R4uW79CyVXv01YUfDTD2qpsJWYcsBTWzbBMN&#10;faC6tZyPacOOk5plLeZVA6Zp6TOfascr/bStc28tbvWmVjzxnjpkLqo1T3+m+A9Ha/egudp75Jqm&#10;zdms+OM3tO/QNQOC73TYBHfOtDV6oV4HtclZRmvfGqSzQ5dq+/ytmjZ3nQ6duqk5C/bq5KWfPFDx&#10;Hz/9W9dMoOcv36dDJuZDxywXsXpnr/yi+Yv2GADcVr+B0zRy/GztjT+ji5d+M9A4oBPnfzJQ+F6z&#10;DDAu3PrDRPx7rd50Qmev/qHz137Ttj1Xveypy79p+55LOm3bk5f+rXPXfta8ZYd0/OxP3qVxwuzM&#10;lX87iMQf+0aXgYdDt3TK0ncduKH9J7/VWatvz6GbOnyW4E5Zo/uODxfduu+qRk5YYfAiHbOG+Qa7&#10;DpNdzY3bb9/VDo2dvsbgcLG906frg+4j9Pq7fUxLP1bFinVUsUo9lWd1S7wLZar7lNIso12+Uj09&#10;8EBp05YSKsoKpbkL696kKUxH8loDmcmwCihbtkKm4QWVK0cR5cxRyMChmHYfPq+9h65Y47qJAUVh&#10;FbKGauGi5VX0oYp6oFBZFStR2eeCYJgnky4yV0SlR2xrxw8ThFne7qVcTRU3cCFfEqaSJtDPZ3a8&#10;j+mmMxkAZHUjoJDxrkw7nSZhcawMSm3bpPekdO8AXRbPv9ZNOTJnVhqjm5Qm1Ft3HTdCqqZadezi&#10;1WuqvIk+gZCsZQE41G/aSk1bdVTLdi/osSefNfEvrYfKlvGpoosUL66kyZLavWTUgyXKGRBUtLKs&#10;tFnfBdxX36zL4llRXQAEK2qyz7nS5SupaPFSPhkU3RRMQkU3QIOm7VXRyjMtNUMkWfIbeGCf4ZSN&#10;mts9tYymoGZ0BAGfTBJV7pGqvs7GvcmiYZjEKzR+rL0at2znQzGBkRZtOvoS36x9QVfJK299rDfe&#10;665X3u6mp557TU3seVu0fkJNHn9Cde2agEmGDBmU6/6C3mVBzMRHPYf7aACWj379vR7qaKRHawNj&#10;lT5GDPQfOd09D4h+X4MJoMK7L8bNiDwKJtQYoo+FbgwEG5AIUIDwAyPUQ3m6QtgOGD3Tt+TBhkya&#10;bWBiQMLsdYBHbNEqXu6U7dj5LW/Bc2/EUuBxABCYnwGg+XLUFE+jW8TBxgyIAAy4X/JOmhcXbQ0S&#10;OMd9Dp4wx9MADLpOAAu6VAAI9jkHJDDahDT2567c6nWMn8tU08sdHjgmz6Cx0zTCwObDHoMNHjY4&#10;PExduNZenLu824KuD7otAAe6TZZYy27yfKszzsQhBg+ImgtkbN+hwfZdhC19USKhx9sQzrnoro5E&#10;1wXazhH7QPAlAhy2CD31BkH3emP7nm51sB+M+oKbn2uRFwvpXsdKu75da+GaPQ4AgIO37q0Mef3Y&#10;jLzcJ0JNemIY4Lv2sjEvCWVIJ83LWf3B80FZtliABSAA0GE/WGIPRAAEtgHOEp8nfxDvAABAAgIf&#10;0kI6QwGDkJPG+ZCHNMoBDEBAgARGAQQRJ1+AEI4jQY/qon6OQ72J4YG0kI7nYfjkxVpuvycCJhet&#10;P+R1YeTl+qGLgjS2lKMuulv4LI5e+iGW1yBg7FSNmTpXfQeM0taD5zXZ4GTjXoZqLvV4BwJFl27Y&#10;Z8fLFE2wtV7LNx4wUVpm59d71/PyTQc0euoSzQMe4uz3YN8P8LBqy1Gt3npM8Sdv2GdxQCs3H3FD&#10;lFdvPqbNu0+bOF7U/IWbfZTDWoOHLbvOqGe3wWqXp7S+33ZNC2avVX87HlPrCcV/MEYdUxfUsR7T&#10;te+DkTo0apkOnvxaMxdsN2j4RsfPfK+vzv1k2x+148A17y44euoHnT7/swn0z5o2a53mLd2hExe/&#10;06x5u7Qj/rxu/SD943fp9rcyQY/Ahm6L+ON3dPnmH1q19rj2HflacxZai37cLB04dM5a+L9o3eZz&#10;Jvz/9K6NZasOu+fhiF1r7dbTOn/9P+5J2L7vmrWyv9eFG/9x4T9u93b09E8GAr9Y/T+4x4Gui1OX&#10;ohgGrrPv6B3b/0MHvvpWX9n9Hzr5gw8ZPXX5Z8UfuW0CbftWZsfBG5Z+W4vXHNKKDcc8NmO3lV9i&#10;x1vimfTqgspVaGB5vtEmA4zF645q9tLdGjxuqV8/L6uNlqhgsFDGJ3PKm7eYW758xRP2ixYrr8JF&#10;yikDa1JlyKVMGfPYNo8DRFaDh8yZ8qqAQcYDRcqY1kQQQeAk0xPcn6eYcpvlyVdC+QqUUr78jMoo&#10;rUKFy6lQkbJ6kFU3WUDLgKIYW7PiTG1dsoqlVfFzSRj+6EMd00eTMYW5ERgKmYrZHmMzPbqZECPq&#10;wIQDhYEGcy4wDTUzcgEXLJR1XxrmZUht59L4GutABktnEyfxcKUaHmfA/Am00O/PU8C9GaxRUa1u&#10;E88LtOTIVUAdX3zLBLe9QcbzPnqBeAS6Njq99LYLLaM08EDUqNfEuzvwcDxY0j6AYsWtFZ8itj5H&#10;TlWt00SVazUw4KjlgZm1GzVR1br1VcMAghEg1eo1cA9Dw+atrY6aBjNlVbZSFV/zgtEP3BMxDw8U&#10;KqLH2nZ0TwUrazJNdTMDCIZahvUtgIf2z72q5195S2++96mv/97qyU4eQJo9V24x8yazbmbOkltP&#10;PP2aPxdLRdMF8HrXL/TyO91dmAGGHgPGuoeh16CJDgp0DyDUpNFd0WvwBAcB4AGRRpCDSLvXIeZN&#10;oMuBLZ4KoAAAwVvw5Yhpd70Qsa3DiJnXO96MCGGDB46HWFn2mU+fvEy6xBoT1AW09B891bse2HI/&#10;bAePn+n7GN0jISZj+JQIbkJsBhDgx7bF08BzAA/BgBOgAyDg2eg+ca+F5Q9QAWDgvRg7c7HVSX57&#10;gS5lsp3RBl7MNDlA0+0FPdPEieBf4IFuC2IeGBGyxOBh6Qb69glEZLrku54HRBNhZh9RSwAEBBrh&#10;NHFH/Hj5R+mx7oJYWdbgQGj9XCIwwLxeE0nOBQEOUIHwO3B4WiTyoQyQgHs/iLdDgt0D1yJPuBZ5&#10;ScfYBwgCPARD4MN9scWok9iDcC+cA4AQdOrx+yZv7L45Rz4P9OTaZnxWpAEEGM9JmndZ2DYYdfrn&#10;Z1uHBzP2ORdEHEO0EVtiFYJwc/z3tMSCHoQ7EuioWwNIID/AEboLqDt0iYRrUp68pFOOOkM+ynA+&#10;8bXwKgybtFhLVmzU4cPntNTEOHFdlKV7gecnDQNWwr1x/sytf3s660jsOnJFQ4eO0YsvvuGTuDFj&#10;I90aWPyp237/jMgYaddkwjU+r+WbDvr/ctZSA5Plm7VyyyGNm7Fc85bv0KLVe03Q9mn4hIVas/2E&#10;1pntP3XLvrsDPrfC5t1nddGEdu2WE9qy75yJ4GUT8avasuecxwts3XNRU2bas52+rUvn/2P/l/36&#10;7PNhejJfKb1Zvqk+btdF7UrV0NbRK3Xc7u/AV3e0KC7e6rhoYv6jTlz6p8cUbN932UDinzpmIHHu&#10;2q+6ePNPD9JfvDreRPyO5i3aaWVv6vKdP3Xh5k86d/lfETxc/EFLVh/R/hPf6OLV37Rp23kd/Oob&#10;bbMW/ZcDJuiAAdbJiz9qd/w1E/Rfbf8Xbd192QDhD8Wb8G/ccd6u97td7z/2LJd11IDm8q0/tXPf&#10;de0/dlt7j9y0636j/QYFB0/e0Wm77snzv+rI6R8dMHab0Z2BB+LkhV/s2t9p1+EbOnMVL8R1bbPr&#10;brftln1XtNygYd6KfQZsBsXL92qnAcWqLacM8nZow46z3t2yY/9lyxOvswY8ew9d17VvDJZ+ltp0&#10;fE35C5RUnjxFlTt3EeXKZcJvliNnQeXMWUh58j7oAEGDllGA6dIxzxHreUSjAe/PbecNCMpVqq/s&#10;Bg05clod9z/oljd/KavrQR99gefhgcJlDRjKq2ChMu6FuD93UU8vXLSCHxcpVjGWD7AgHjGyJLXq&#10;NDZBS2KgkNIEMpe7+DGAgmmhgQnAITFEMAsk0JHKjO29ydL4nAl0fzD7Y/LkKZXU6kyRihkkWcsi&#10;jZVLr5Qp0rsHI8W96Syf1eHejIx2/eQ+QROxBHSbUE+Z8jWMorLqhS7Wen/pXZ+YqmW7zurwwtt6&#10;vP2Lat3+JXXvM1qf9Riqvr1H+GpkefPlVanyLHKV1K9Ld8CjLdt5jAVrVTB9NMtv43Fgy5wKDJNk&#10;aukqtev6xE2VatbyeRvwXOQtUETJ7k3pQYwEg2bOktnorLgPn6zXrJVtWzq41GzQzMCjrcFEG19i&#10;vF7jx9Xh2df0+rufqkmLVipXsbLd0z3R55gug0/21Lhle3f7d+7ykdo//4be+aSfCzKQgBgDCF8Y&#10;PAARwRDwvkMjj0NIc68BLf2YSEdxDHMdFjD6S6kXTwXDO6NRGkv8Gg4NmNULmLDvng3AAY8E3ghL&#10;D54I9z6YqOPJIGbive5DvC7yAgZ0nXB9oIEuCzwP/a3VjyeCc4MMRrhPQAMAACIQe+oEDIIHgrrx&#10;evjokZjHgXM+csRAgmsBFOF88FAAJFH3yAIHEYam0jUCaPUYNEYf9hysWfSlmyDSxQE44Hmgy4JJ&#10;sui2WLRmlxZv3Ksp81e7+CFkiLOLoxmCygs6CDPHGOcQcwcE0ikTS0f0EXQXz1gZBDUY58jrdbmn&#10;ILpOOEcZ9sM12MdVzTkENtyDX8danSs2H/Q8IR04CFARvBXURR2cAwI45pkcCGJb7ol7xjvBcXTd&#10;fX5N6qNsYo8J2wATvm/GlnIBFjgO3RIOCZaGsR+6LTzdjH3OUTbKGwk5YovHAIFFbF3MLZ0uCNIS&#10;izkiHwQfWAjlAiQQV4Boh7pIYz4CjsP1AjwEWGAfI3/IF/IySRRzMBCwe/jQGa3axnL3EXSQhzJ4&#10;HsI9+r3H7hHjHukvJy9QsPv4Dfv9TtAT9r5r9mgLDRs5SX37DfNpkyuVq6LdBy7rtAnX4bPf6vT1&#10;33z66E3WYj984QfFn7mjGYs3a/W2Y5rOCIZVe7yrYtXWIxoxfrGPdNh+4KKJ5C0tjTtgwnfeBPaG&#10;u/g37jxr6YjpNe0//q1BxCW71lUT7VuaMGmtDhg8XLj8Hy0zeFhv9W/aedKA4JwOnLihry58r0Mn&#10;vrWW+3cGAj8qbv0hhw66CCj/1fl/uuDGGwAgyl9d+tkE/D/uoWBiqQMnbluZYzp27nvd+lH64V/S&#10;oSPfaunagzp55We7znXL841ParTv8G0fHfGVCfxLr36iI0cu6vSln3TkxA9e/vTl313gz1wxwT96&#10;28pe1dnLv1j+n7Vr/zW/v7MGEzv33zDxvql4E3S6IQ6e+M5A4ZqBxr99H3DA8wAYXLj+bx09/YPH&#10;N1Ank1ydvf67wdVFbTKIYa6I9TvPOzwsXGWNBoMHPA94I1ZsPG6wsFfb9l62Z7ijI2e+1Zqtp3Tx&#10;1r+0+8h17Tt+25+53/CZypOf4ZXFxNocue4vbBBhIOEwUdR0NKtSpzJLnc0ao0wXwCJgdFvkNjAo&#10;4vBAN0bRhyopf8HS7lUo+ECZaP8BrIx7HPIXLOXQQBpbLGeuwnaupAobIAAQgEK0LZcAFA4Pq3cx&#10;bOaourzTU29/OFQPl6ujNu27aNzUhR4o+XmfYeo7aKzaPfOaatVvofvzFnKQSG0wwCJYKVKwAFYK&#10;HwKZLGlypQQWUqQyQEjm8QGRJyOabjrASAQmrF+RyeGDZbzxWuC9uDepwYsBCOc9r+UhfyiTNGlS&#10;JU2WzB62mAcmvfbmRypRvLS6fthD+fIXjLpS7B4o2+mldzz4sS4rasYWuqK7grUoGj/e1oeMMs8C&#10;gZHsAxkly9sHVayEj85ImTqdxyLUNyhgNkk8FXRjAB/MVUHApdfZsLHvs+5FvaaPW51tfWnxYiXL&#10;+v0w0RXBkNmy5/cRI0DQUy+9rWdeeddd/x1eeNO9AhjCDRQwyoIhkADEFyZ+Dg8m7mwBC0S+74gp&#10;Ju4m/CbUiPLgCTNdWBF6IAHIABoAADwGGOl4EAIsOETYNR0iEu0HD0SAh7BF2BFyrtv5zc8cKNzz&#10;gKfBzgEKAwAGu58vR9u1x013qAFwuE9gIsETYdAAELAPCDggGAz0GzXZ6wj3HNIBAyAB+AhQQR2k&#10;AxChztB1Qzmg5ONeQ/VRz4F67/MB9oKP3Nt0czB/xfJN8SZUmxwcAAi6LpYYPBC5HgSVLQIYhNUF&#10;MiaSnEOg2bqwU8bOBeEO5VZY6y+UDUM6OUcZzMsYOPi11sTAwracQzg5TvASxPYR9QAyCD3XARCY&#10;84LzpHMPQEWAB4ygOoSZa/m9WD4EPQzhJKAy1Es69XJN8rPPuXAf/jnEnpf8CUZ6bD/hXMxbw/Ng&#10;AQ4w9rnvCDIikQ2iHEQacQ3wEAQ+QYAtHTD4i3cgljcc870DGImPmVMAKAhpiDdAQT1cmzpCOtfj&#10;GLGnLOcTX4t0Yh6GT1mgGfOW69Ch01q/+4zXPzfRM4V4CjwSHHMP1IMBL2e//sPPAw/HLpvQHruu&#10;o9ZaL16ygmoxXX6Dxqpdp4GebP+cxk2er/FTF9s7epyG23939Bj73w6aqFde7ao2T3bWQRMnppQ+&#10;c/PfOmNQQH0nzHYeuuzzIazfeUqHTt3RgsV7tevgZR0/84Ouf/tfa61fNHH7WnsOXzUI+Fm7D193&#10;oTtx/juNGrtKB0/d1tlLfzisbt931l33gMaJiz95fXgDGO1w8Ks7WrnxsLbHX9T+r27pgIkjacDE&#10;IRPl+ONf+4iHowY/46av9ZiK7fsvGshctDxndenav/TTf6XNm656a/3YeYZjf2Pl7Pp2rfij3xiI&#10;3LR7/Keee+F9nThxUYdPfq2Ddv7wye/sfn/2OR4YqrnbxBvPwYnzvxgQfOsBkF+dp5vid+2Iv25w&#10;dEMHDHCo+xBTWBs8nLXrHzFQAB4I0txuZfBacO9nL//m9W3ff9mvAzCw8ufKLae0ed8VB4dFqw+6&#10;t4FZMZnhctm6I5Z2wCe5Wr/jjNbZds1WvDz2zFbP+h2nfRgoc0swzJ8JGAEHjO4GhmEWNKFPnpye&#10;gGxm2Q0c8DwwHUAuZcma3wEC7z0eBOAAYAAUAAaO8Ugw30MED6X/YnnzFrdrGKgwhbV7GiLD+xAg&#10;okixCn4uyfhpa4yuflHf/lM0aeZGvfH+QFUoWVOljC7adnpVz3Z+T29+2EftnnszwZikKU/uIipR&#10;oqKSmTgywuCJjq/q7S4f6KWX3tKHn/TWQw+VUJGipXyK6lz3F/CRCemBh/siKMiYOYcbff7EXbDu&#10;Ols8EQADwZIMgcTwINAFEY4zZMrmdRC4CJQw0iFZsuT2gaY2sCBwxOpKk86FO3Pm7KpRp6mq1W6s&#10;Eg9X8qmm6zR+XJVq1PNJqmo1tHO16vn6FIBFGbwEMQBhfoaW7Qmi7OhBlI+2aK06BFk2aeFlylWu&#10;okaPtVYNgwe6QgiwJK6DGAlGm9yTJAr6pB4ABKB47rX3HRiefvkdPfnMqxpgf3iHBsTb9ulKCF6F&#10;AAqABK1nRDqMtsA8DgKxN0Pcg+AHz0Rv23LOW/qIqgk9AEA95KfLx7sw8DbEQCIBJswcFmyLBwMI&#10;CVBCy2rAmOm+cA/xCZ53YhR7ASxgeCD6jZzsMAHUcOyQY1tEHrjgvhB+0hB6vAXAT8/BYz1v6H5h&#10;ye1hE+fbNvJUMLIkwAFlyUNZAjbDsYNJDDDe6tZbH/QYoG69h/lLnhf2qh1H7eV8UCu3H9LsOGuJ&#10;43VYb63xDQDEXhOBlS6WQRwRSoQTIUToMBdNsyCqCHMQUszFOXYOYUxcV6gPEcb1G7wN5OecC65d&#10;A3gI1yCd/A4OBgP0ZQdxxqiPPIBKYngI8RKcp1zwPAAVpIXr+jXtWjwb6Rgiz5a6QtwE+6E+LxO7&#10;Tvhc8Bp4msFQ+JwSJsYycy9CLA8Wyq3ecczvzWHC8geooCsogo1IpBFu4IHvEUO0EV3mRwhxCUHM&#10;SScPZQGJcMw+9azaftzzhzycJy0xPJAXeEgMChyHMlwnSturiXNX229vvsbab/DgoVO+ZhB1Jc4X&#10;7pHybIEEznPM9fE8zFzK53HCIYLyTElNoDojscpWqmnvwWzuqaWRw8KEtRu0VI3ajTyuq4691+o3&#10;aqHOr7yjcQYyA4dP0iT7n23ZdlC79x7XiOGT9Vizdpo5b4Ou35ZPlHThH0yt/B9dvP2nrn4bra4M&#10;PGDMlbDbwOC4wcBX577V0OFLtefIZX1l4r16y0F37+87irifMOG9qU27Tiv+2A0T50vaf+yWd4Vs&#10;MSP+YT+wYC1u7xo4fkfrtp40Yb7mYj5m0nLLe97z74y/4DEP1wxkbv/jT61eeU47rIV/4tKvtjWh&#10;P3TdoONbA57rBiW3dcrSWz7eWWfOXDeRv2rXvureD7oWdlp+4hcQ/10HrhlwfK34I197Ot0WdEPs&#10;iL8mvAGbd13QfnteuiUQ8zNXf3dPCXNDrN922vPRlXHgq+8cWDYaZG0zoMAjgaeB0Rh4GA6wvLjV&#10;BTxs3nvJwOKcD/kEHFhifIlBxMrNJ7Vuxzmz01qx0Y63ndA6e/Z4+5wYcZG3QFHvtmB1UCyAROS1&#10;z2pamdnhAXDIkaOQaV1epUubU/fdl81FHu8BkAAUABJAA/ukB69D3vyJIcKOLT/xEQULlXVI8C6L&#10;YuVNz6pEVrqqylVqYNpXT0lWbTqmV1/rruefeds+nJP6vNc4NW3xlJ5/tZuef+09tX/hDb3UpZvy&#10;5y9igPCamrbsZDeaW8nvTabu/cYoxb0pleG+tNpqX/SN739RzWoVlNLEt40JLrNtMbpgz1fX/UUz&#10;aspifdprhJ596V1NmLpQT7TtpKJFjHSy5dEDDxRX4UIllDNnfrtWUd2fK7cyMc+CiT9rYWTOlFPZ&#10;fWhjLp9PgT8P4BENcczqozOC4aUgDeEOW6CD6avDufvSGaTYfspUaZX0nqR+HeIbWJ+COrLlyKtm&#10;bZ7ygMw6jVu68Nc2uGAFzM4vvqEn2j+lho1buEcDgKhdv6nKVqiiB4oWty83WoKcuR3KVqxhwNFa&#10;L7zxkZ55patbpxffTugeIHDR9028EX1EHaHG4xDAgS0wQB7OAQ29B0/ycuxTBgMW3CthecKoCoZo&#10;IcSI6bBJC9SHekaawFv+cM3E0BDuhevQbUHaQGvNkDbYwAF4wBtAOkNJAYD+YxjxYfX58E/uJfI8&#10;DAQkHBjosogAgq4L7gVPCWlB6IlpCNteQ8d53hCkCQQEbwL5qZOyBGJ6sKidY5ZN0jDyOYj4dp66&#10;du9r1s/ue56Lp4uZidbSTfu0eqe1+lZs0vw11hI1eCCNPPQZu9ghcLZFNF1EKYsgxuIQEH3SOR9E&#10;34U+eA/MOEboyZNw3tI55lrusYjlo34XZNty7PAQKxOuE+7FPRaIdDhvdZAGxFBfqIt0gIhrcQ6B&#10;TgwkoXsl8T2EfUZmEBTr9cSuj6hzPgAP+d24l9g+6eRjP0CAp8fOAQOJ4YFzzG8QBDoYIo2ghngA&#10;hBzvAa11hBXBDVBAjECC6MeEmnPko2w4puVPfh8KaYLHMdcNkBCAIuQHMvBqhHq5fjim7rtp+71L&#10;gsmcRhpo43nYduBcwn1TH/vAA9cP9wgYcBzSvrr6iz1vNGfE8k1HDNoO+mRRTFc9bsYyX8Do8TbP&#10;qFHjVnqU+WmatFbDpm1VuVp9la9cR+Wr1LV3W8aY1zOJvT9zq15je0fVa64q1eqqYSN7n9Wqq48+&#10;6qHZc5bpxo0fdPrEFY0cOka7Nu7U6YNn1OP9fjpjLfcbBhT0w1+z1vAte5lfvPGrz3kACBw/Z+K5&#10;85QBxFEDh1O+j/diB56Dfefdi7Bs7QFr0Zsw77ug7QDBgUveNYCAI8hrNp/Qjn2XXYjnLtrpZckH&#10;fGBf23XptlgZd1jHz/8UxTDsueIt/gMGDbsNHvYevuEC36HT2zp56pLByBVtN8GmmwSvA7Eax87+&#10;pL0GDN59cvS2XfuqxyicuPizDp383qFg655L2rD9tHYduWHlvjMIuKYTBh/EZmw/cDUGAHa9Y3d8&#10;9kq8EHRDAA8bdl9yINhgMLF2uwHAie98WmzggXKrt57WJrv2wlX7PQ3DGwE8uGdiw2H7TR/z5ciH&#10;T5iv27/JpwDIkjWvaVMe76pg9c97kqRUypSZlTJFRqVIntEgIlMU52DgQBdGypSZTOSrezyDzyhp&#10;wEBXRF4CLQ0UorQSbngi8uYHJsoodx7Ln6eYHnyoUjTi4pE6qlW/uelfCz3avINaP/GCXuj8rgYN&#10;nqLZCzfo0u0/lGT/mVv66trP6jNiup7p+IEGjpivXgOn6pMeI1yMGjR5XFWq1leV6g3UuEUH5cqV&#10;35fuTm2tfW/ZmyiXr1BZD5Utr8bNW6lZi7Zqai3zJmbNWnXQmh3H/49JJgAKtkVz51XDeo310Wf9&#10;/Pg7q/fM9V+05+gVxdmfeOT4BXrvw34aMGSaevQdq/c+7a+BJlozF21Qu06dlT1HLmXNmkNZs+Vy&#10;CMADwRoU3to3wMCABiADb0XYdw+GwQLbzJmjPA4U92VV8hSpE4AjdLEw1wTdKw88UFSZDWiq12yk&#10;yo9UV5ly5VW9dn21av+cB1rmyJHTP5P0Vi5bjjzeNfHYk8/p+dffN/tAr7zzmdo+9bILL+KNECPW&#10;eB7YBwjYcoyo9zEwYAsMuCfCR19EQzR95IWl42kAIPoMibo8mKAGofd4h5j4e+sfoTZ4GDSeLoRZ&#10;d+HFtng7HB6sHNsQJxG6LUI9eB4w5u4n/ZM+IzR08l14ABaId4ggIhb7YNcmnRgG71aIQQDpbB0I&#10;zOi+oOsDOOg7wj4Hqw9wGDoh8ioACJQPxjF5QwwFeYizAB7CMXABPLz7WQQPI6YusFZ+vL2kednv&#10;0/It+7WGxbbWmCis3u5zRrjnwc4xIRaChrAhlKQhvi6WMcFOLMAhWDEIMecTb+nPTyhnhhAHMQ71&#10;Uo9vQ51m5GHr97wuggaMY7wZoT6OuQfqAyB4TgIdSWdLdw1pnEe4Q51seU621OOCbschDeEP18So&#10;I4CTX9fsbtkIIEId4bPgMwz5+cy83uVRd0W4Fl6KjfvOJUBCEFa2HLtI2zECi1DjZUichsATTJgQ&#10;lxAry7lQHwJOWcQbSAjwAHBQVwCF0OKnHPkxPB0ABecpy/Wpm2sBElicAc3Uhevtd7vQFz06dPi0&#10;Nu857fkx6se4x3B/bIEm6sI4f/zKz3ZPeHziPTAScIg/fcfvGy/MfJ6bwN8F6zSZRbZmRpMOTZyx&#10;XPPtux1m75CWrZ+1xk1bNWraTo2atVedBq1Uq24LVahUVxUMLlhwL8AF+/UebePvtWrVa6pe3SZq&#10;Ur+x5kybqTvf/qbtcet16/wF/fTbr/ru69+1c91+vfnqJ7oJTPzjT103gQcwbnwnXbctIw9WrD+g&#10;NQYVW/cSZHlBu0zQAYste85qn7XMN5mgRvBg4mtCv99a7Jt3nrf85zwftp+ASeZLuC6tW3VYF7/+&#10;r3ss1mw+rZ0m4ngsgIAd8Zd1+NR3evOdvoqPP2bpBjAGJEAKsQkbd5xxeAAaAIk9dn0CLLfvveLw&#10;sH3fFStzy70ONKY3772ofUdvelwGHowDx++48C/bcMy9CnRP4FWI23RCSw0Y4r/6VisNDhbbfoCB&#10;rXZfbBltsXrrSYOMY5b/uB/PX2H/41UG+GYABgCyfOMRew/RMDhoOjdIl+yzZHkCVvpk+fDsOQp4&#10;90EKA4dUqbIZOAANeT04Mm3a7KZ/rCDNEgp5PeYhTEdN7AOWOw9WTMWKV3ZoiIZb1nBvQvHSVW2/&#10;qko+XEPlKte3hnJr+0zOJ+h0Yvvhv/b9Xv1VcxZvVpLDJ77X5t2XderKrzpvP4S9x6/rlTd7qcMz&#10;b/jqmI+2aKea9qNLlzabT0bRuPkzSpcus4oVK+3zOqRPm8EndSpWqpwHGZapyCiFynq4UjUfGfFw&#10;xapGw9V9sacq1ev5OhflLS1ntpwqWbKsurz1sV549T0fnnTHCJMb/l8zbP3dLt35j5HfeZUpVFiP&#10;VKmjRo1aG5FP1fzFG/X2W5/q+efe0Bsm2GVLlVWuLDmUL3dB9y5kzpwtCn6067NuRqYssSmlDTTS&#10;p89mAJLBwYG1JQCNxFbc6spoYJE+5skALljpM3WajAYemXVvstTutQA+mETqpbe6uccBaGA0BUJN&#10;ix4xDl0AQaA5DkBBnpAXgHAzYAhbBN67LGIegkjwozpD1wT1UlcInESIyYvXINQNkFA2gEMw7iPA&#10;Q7jXAA9Dxs/1uR5IxzuCkONpAA76jpzkUMDU14g6+5yP4jFic1G46BOXgAeDrhTiFKLuC2AA0ae7&#10;w4EjBgmkASfsk590Lxs79jpsn/RQ5m65WXqrW0+9/UkvA5Ql7iKOxNVar1v3iwmvmIQKaFi62VqY&#10;G+2PvX63T2AVhBXRZJ9tggjGLIhnaNmzj2AGI48HMlqLn+6DkJ80tqHeIORBcMM5BxLqIZDSjhH/&#10;kJ/uCepHnP0eLY2td4NY3gA3fs1YnR57kUiwPV/smgFiMNKpK4AG+zwDzxnKY+F5/BhoIK4heGVi&#10;dQMJod5gDDFM7H3g+tsPX4kJvxn3FxNbF1oz9oOYJ/YOILqIMyKMwIb8ARiAA7bAAhAQjgEAloxm&#10;gibqog5+H0BMABPqQMTJy72xj9eD6wexD3BBHsBg2IQF6mPQf/DIGWupnrfPDO/SIc/P2hRci3vh&#10;etQP9AAfDhNmLCs9ZcFGP3/47HfWkj0Rrdew6bAJ52Et5r4MHgCFWQYQc3lmO46z733z7jM+nBEx&#10;ZxZEnwnRXqgcHz7zjdZvP6Pl6w+rbftXVb9pGzVo1lYNm7fzCfcqPlLPhKagylaspQcKl1LSe5LF&#10;PBc51eyxTqpeo4GqWp6GDZuqSqWqmr90g+YuWmdCfEJnzt9S/P7TOnP6huJW7dWa9cf0lQk3wZcE&#10;NDIL4/kbf/hkT1tYiGrLCa3ccFSrNh41aIhAghEYQMNOsw3bT5qYnzFd+lkrVx7W6ZN3dOtbabuB&#10;wkoTW6an3nHQWv8HrnrAIoGGX/SbqAVL4rzLAyDZuR8AueXeDda4AATYp44tBjSrDVz2GCAAMtut&#10;vpUbjpi4H9AOq5MptAEGVtrca9Cxbvs59xQADYj9Aroe1h52AMATEfbxMAAUyy3Pik0nNX8l/5kj&#10;9v+z/6qdx+bFEWdlvwXW6th80oFiyYaDWrx6vzbsPqceX07UVRPCHMwFlL2AwwOjLJInS2vCX8q7&#10;MNCblKnwPGSzfVaNNl1Kn1N5CxRXcUCgTHU3hlcWfaiCL81dumwNny/i4TLVVNi+3y+HTvXfz5Rp&#10;cZo4bbnmWYNp8vR5KmXnXuz8tjZuO+oziy6x/yMTi801bZ23ZJOmshrsnNVKkiJZclWt2VCslT5z&#10;yTZdt5uGelikZOTUperyYW8n6S4f9NYHnw5R1ix5leqelB4XkNmEs1b9JmratLXqP/q497c9VKK0&#10;WRmVKF1eJQwmAApAAmMSp/wPFPZYg5z351EWE+CMmaKprJmaumrthmrUvK3qPtrSoIUYAyNn+3Gz&#10;RkXrNs/addr4lJ7f/xEBxsBRMzRm9Gx9/58IKAIpJd7yPAftT7N49T71GzRZb7/zhZ7v/K6eeb6L&#10;2nV4XnnyFFS+B4zO8ha0LymHfQGZHDJw9SVM4GTgAGCwKigjQIAL0hI8Fh78GcVy4AFp8URnvdb1&#10;CxOsvt46R8QR3xCj4CJvLeogzBh5wj7CjaAzssI9BO5liLYe1IjI2z4w4WAQE1LvAkA4Y8BAXQEq&#10;gAfSvBsjBgdcw+u3fdbPYDtoLDAQnWcbIIR9DABA6NnH28F1o64JrhON+AAa8Bww2oJ9zpMvdCsA&#10;Di70VgajHOneVWH5Bo7kuSf5voOCPVfi/aiOCBD8utRj5wCMcP2Ez8Ku1eXDz/Xmxz00esYS71fH&#10;EFG8ASzchdcBYAAclm7CtR8bAmkih4ghxog2hsghirTy2ScPxy7q1sIP4hhEnv2EMonMxZ5ytuU8&#10;FsQ4cX5AJ/JoRGkBUKiXcwAA+4lFmLoJpqRMuH6IbwiBm369mEgnlLM8fmzm17c0hN+vHQve5Prk&#10;D90PlONZye+eBLogOB87hyV4GGLXwaIYhihvuB6BgREQkDeCBwQXEXeoMGFFZBFpBN49CnaOPIg3&#10;IkwXBGmUDfkBAfKwTz6O2Q/lwrTT4Xjz/gvRfVh5BJw0ukSCl4HrY+xzHc4DA6HbZNS0pfqs13Ad&#10;OnLWGjhntczAgVEX84EDu2fqpKsC6OAaeBbwdlAX54Co6dayA1JY/+HIue89BoE5GdZZPdha21+7&#10;NdrSwl+9+YjtG/jsOu3nF63a43Mr0JIPgYwcHz37vbWKL3treJUJ+LL19ntYukML4ww6TbzeeLun&#10;Cd5edX7tEzVp0UF1G7VSw6ZP+ErHtes/rkpVWbSwgbV+0yd4LvIVfFBNWz2lWnWbqHHjFmrQoIl6&#10;DxilO9/bO/hXM3tf3778k777x2/+rp46fYMOnvynvrr8L5248k+d//q/PlsjMzLS4l8YZ/+LlfFm&#10;+7T38HXF2X3duPGbLvzjD4OCyybeh2OxBiyKd0EskgVA9B8+R5OnzDKwuODeBlbk3HnouuU/qm0H&#10;rtjxOQOwY1Gg4o7Tvpw3aWu2nfKlwYk7WLhqn53DG3DU95dvOG712zU3HPOuBsBh8Vr7zOLsN0/8&#10;goEA3gOGZAIPfJ4L7PPDk7Bwrb1HVvB+sO/Z9Ge+2TwDq3krAWL+L7vsXXPEwWOBXWuhncemL9qu&#10;CwZZTFeQI0cBb8g++dSLPhFU0qRpfFABOvOgNb6Tp0indBlymQ7lMI2tpTLlqip/viJ67sV3NXvR&#10;ep9gbBDd1KYfXw42/bHjgSOmedoge/+PsPf9sNGz9JN9LxOmLtHkmSs0lSmzZ8VphgHCdLOpc1Zp&#10;PBMEzljmk5ERcE+3eBLED9FDEAk+JC4AYcyQnijO7NYSZyhmSqVIkdp+KEmdRt/+aLAypknv8NDz&#10;s/6aOnGmHqlUWbVq1lPzx9upcuXqqt+wmeo1bu5TRDNVdD37UT359Itq+nh7a71ncq8FXoDaDZq5&#10;N6JE6XJ62ACCVSiZyKlm3QaqUr2WKtt+1br1HD7oGmAuB4AkTdq0euzJ51XdwIdAIRbAeqrzm2r1&#10;+FNq1+5FvfRmN58XHoAIMBHM0/4rPf/0azp2+k5C2vnrv2v/0RuaMGmpvvh8hD7o2l8fdRuoatUb&#10;GPUlF0NakyW9xz6bTB4IGro38ETwGRYvXcnEcL4L65AJc/RZv5Ee7BfmWQAc2McQc4IAvV/fLIj9&#10;l6NicGB5EW5gwedjQMwtzc+50R1hYjppgbeoQ/khEwGHaPVNP46lcy32uS7lE+Z4MAtgwPWCDRhr&#10;ABE772kEQU6MQALPA3VSD0KOWAcvQzhG2OnO4DhMGhXOsXVoiBlpAQAo92HPQXfroy7bhmBIvAkR&#10;KET5yRfKk499wCEY5bp81MNn7WSGTF7aGEuMI4Yrtx2xP/ROb1W7RyImkAheEOkgkIgveTkOLXnS&#10;sJAn5HfxjRnHni/RPtdhG4QXMQY+SAtlENAAF17G7ot7w8JxEF+uG65N3dyfpxlckIf8WAjc5Bps&#10;g7knxMog6Ag79fg92Dlc5ewTWc+WPKErAtjhGUjnMwtAQHoAFk+zesgfrstw2QgU7t73nq9uRi3+&#10;WF7EnJY++QAFxHXZpkMutFsPXkoQ+JAepnUOHgMMYQ9l8SqEWAmOqQdQwPMAGFAHHoUdR6563QEm&#10;yAesUIbygAMeC+AhwAXl1trvCs/DCPudfdJrmA4dPKste8/4apLUQT6uE7pLKM+9AguUp37qo34g&#10;iHwnLv/sCy8BEXgg1m838TPbvPuUbwEF4GHt1iMetHjR3mE3TYQPnvpeuw7f0pb4Sy6uLH29fusp&#10;bdh2Whu32z15q98E0URw/NQ4F2u2iC5dCZt3nVePvuN09R//0eyF2zVxxkqNnbpM48wmTI/T8y+9&#10;p+bWoGPJAFY2xmoSU1GzkSrZ+/Lee1O5ViS95x6Vs0ZX45ZPqFrt+qpdr7Fq1qqnPYcu6o69dK98&#10;84eOnf/aoOCobtz6t2bP32z3ssfX0Nh3/Ka2H7jk8MraF6xsSbcAIo/Ar93OIninPDaB5bf7j5yt&#10;EaMmans8S2vbOTtPOvk37j6vlQYOyzccsbRoscel6w46OCxbf9i2J/143vJdBhXHDQ72aMrc9Vq8&#10;Zr+BVgRZQFWAg3kGZ3OBAMu/fIOJv6XNB3rWsAaI/TeBMgMF8ixaHe/nKE/+ucvsP2fbeSvsnWH1&#10;UwZQ8XotnWscufyDsmbL5x6FrNnz+3IGWayh/drbnziwpUiWwXQZgLtHTVo9oaVxdGEt8yW+Wep7&#10;+Dhr1NHgjOkF+0BDwvEIa9BZwxIDJHyp8FFzNXriAo2ZtNDqsHomL9C4KUs81o1Gp8e8oQXohelC&#10;Eu//pwUdg4ZwHAxxZBuGSgITTGmdNi39LmmVO3dBpUiS3NNSpSaII60JbCp/qHuTpVCJMpX1eIeX&#10;fC2KZ17uqkxWH+kpU6TRY207q0GTJ1Tv0dZq0eY5vfzmZ+o3dKo6PPe6XuvygSZMm6vaDRuqSPES&#10;Kl2+gkFIR9svqXuTp/BuAabLZvIlJn6qYbBRiyFMLIRVv5Fq1GlgxPy4D9Os9yjBjo0NNOqpuoFK&#10;vjwFtN5ehB3bv6gGdh6X38Xb//mfoIHNj9vqK3U2sfqamtWu3cAIr4pReD0Nsg+yS9fu2rbPfqjb&#10;DtsPZYemzV2teGt1HD563Ij/a525dFtT5qzQ4NHTdfEa05ZeVNy6PRo9ZbFGTJ6jMRMXath4E0ej&#10;wCETZvgsiXh98Pj0H2WtbAAD2DAj3iB4AjhGyFnkatbCtXozTQG9lyGfxvefZALN3AtRGQyxx9vB&#10;Pt4G7+qIgQL1MQ11AA62CDyCHETavQcx0Q4BjAh7JPiRuOMB4bzDAUKORwJ4iNUVdUXchQVPGx+D&#10;Ccsf1TVHL731id9DOE5sUWwFI0Ci+woW0kNdjMQg/8hp893zADxMmrvKxQLh2bjvjL3MDzpEIFwB&#10;DoAIghuDoCF2iUEhpAVPQEjHAhBgidOxUD8WRJT9/1UmXIP94GkI6QEcMO6fuhBbLxMrF4AE0WYb&#10;yrN1eDBxD88Xyoc6OUc5zmHetWDnKcu9umfBjoORzvWwBG9CXDQagzS/luVziInlj4I2746eCJCw&#10;/8w3UTxADAhIR0ARXI4xjhFuQCFAAS14wCAxPIS8GPnYBpEHHihDNwetfmac5FqAAXXjASEP90Q5&#10;xJy8ofsC+CQf+QEAZmrcYC3+7Xb9mUs22+9ugT7oPtDhYeu+s1ptos/cC+GZqIPrUjfPCjyEY+CB&#10;+w9xGecYYmlAwKqNrES5zl3Jh3y7dos9zyb7DZstM/AMFsfsn/YdzFywwQCDSaC+0W7vw7/urfXt&#10;+wn2M4u/Jl+v4dg3Gj9llUaOi/Puje9/k25/L508/W9Nn7dVGw0kJkxfZe+1DdYKXa9pZpNnrtHM&#10;+Rs1Z9FmjZm8RCMnLNCwsdZwGTNHo+x99tZ7vdSq7XP2fm2rR5u0d89FzbrNVLlGA5WvVNP0Io0H&#10;p9PV+0iNptZAa6SKll6+QjU1aPqETl3/TUfOfKfpM5apVJES+vrbX90jvmzTcRd5BD2KJQAGzrrg&#10;9xk8VQMGj9QG+47jrEXvoxgMEhavJbbglOdZuo6hlLYFBuL2eh2krbI08s1dtsPBAhEfMXGJQwTp&#10;CDu2xPPYbznmOQAAuB8AIQIBA3cDAQcF4CHOwD+WDkCQd8bCzZq5aKtbKMM56qC+1VtO6NjVnzxo&#10;P3uOKOYBy2rGaIvsBhOPPtZOefOZ9t5rjft7M/jcSM2bttL8xasdBBD7gWOsYWXA4BBhgODB+Wbe&#10;CDWdHYAODJ0SebMxg4qEeDfbDhpp72lrpA6wsv1HUkfkqcZLjdc7Ce4Un6MhWUprWSdV6jRplCFT&#10;ZgcGgMJb1tbC9n3bpkyVzr7wNNYST+ORnhUrV1OKe1J4QCFjS6Pprtlm8qmskyVN7T8QprP2KbDT&#10;ZDKwSO6AwQ/o3mSp3JIlTalmrV7Q0Qs/q3vPYZq3cL3e/aiXXnjtI6OdmWKa59EmPKxqmbdgMb3y&#10;9mfq+MxLatWmo17s/Jpee/19vdP1E7Xt0ElVqlVV6VIllTdPLuXPm0cFC+RXyVKlVahgIWVMl1WF&#10;Cz6oqgYdDes3U6Uq1R02qtWso8pVqqj1k530jolNty/6qdMzL6vFY23VuHFL1ahWR6UfrqCiDxQ3&#10;4d/xF9DoP3SifdBT1HPASM1avF77v7qoKze/tR/bJu3ce0DXbn6jH3/6TYeOXNT02ct16tQF3bhx&#10;SydOn9DenXu0b/8B7d13UEvi1mjL9gM6ef6OltsLYLq91AaOWeAr5rG65Ygp8zXHQGbktMUeu4CH&#10;Ac/GpDlxunnllt7JkF/T85XT+D7DrQweCAR9jhau3ymW7ya40d3+42Z5+Uigo6GNG/efsvwEMk6z&#10;bayLIAYD7HtsgYv3rISREaH7wYXdtqQh4BwHEXdIsGuwTxrnAkAAFyGP32usng4vvGX57tZFHs55&#10;nbG8oT62lAn1ABEehGnPRBng4dX3PvWYE+YswLWNEGzYe9qFlC4MRBKhYypfjH1m6wsCGkQ4iGQQ&#10;4rAfvAF+fl3UCg95ExtlyJ84DUH2WILYcWitU0fwRCRY7ByCj0eCmQQ9rx0HIEl8DYSbY+qi24H0&#10;tbtORACAdyD2fBj3z32ErgdAJKG8gRJlQ4wF6eRxADGjHOc93oFzZn6Pdg/Bm4FIRpAQfV4sesW1&#10;yMdzkcbERrT4g8gi1kABQh6OEV6+QyZP+rtHgTSHB7sWwhtgIHgHMPLOMIHnHCAJcAAPietm5kau&#10;SV7SyMeWe1i385Q27T7jQxfxHpCHuRI27z2nbQYA8+OidSXe+aiPDh0+67NCrrd72GrnuA/ul2sA&#10;DNwP9wrMAg+ACPfBdYAoAOeryz9by/xH7T95W8NNoN/4oIeV2alxM+P07Mvv6cn2L6nLO59ry55T&#10;WmPfz4oNBlL2WcZZXUDGSmskrbB3CfEQgAWgsdx+o3FW90KmqjYBvHDrTwOU/+i736V/2AvtH/80&#10;gPhV+hqQsLRZC3br8Jl/ateh2wZD1+xZL4sZFDfvueg2Y/5mTZ291m3yrFWaMnu1gcYazViw3gzg&#10;WKOJM+I0atJiaxkv9Txvvd9HjVt0skZdC1Wv3dje2Q1V6uGqypW7kOsQXvCixcvpoVIV1bLVczpy&#10;8RdtO3jTfm/2PAYMcZvxIth3arZ2+ymHgS+HWsNrwjSt2bzfACHqksCrgDgDCAg/RhoCTwufuoAC&#10;8iDe5AM6Fq6Kt897seYsNZhettONfAkeAhN5znEflCUtAhIm4jqqOZZ/0To8Swa9a+xam484bAAT&#10;0xdv1Yyl/PYBbqvXICPUEa4Tf+ZrZcqU26AhGnERjbrI7YGTHkCZvYCYNyhPvvzq/Nrbpr+ZlCZV&#10;RtPStMqcPpPeevtjH1zgUGCAAERgHjdn1s/S+rI/eJJtJ+vLIQYWgybGPBQGD3gphnBMt4dBxpAJ&#10;Vm6CgcNE9R48zrdJlm44pFGjF9iP6qhGTYlTnFE0y5tuOXhRjz7eUR/2HqEmrZ5SzqxFlCZ1ahUu&#10;WlapU6X3MaeMuHjuxTeVLMk9BgIGA8nTOjz4fA1mrIuR2h6I4I7k96ZNgAbS06Zl2GRm3ZeWoEMA&#10;hfgBxqwapKSPdaVkwLvBwlZpLH9m+1GldHhImTqNWrV7XiOtRT7CBGjGnCV63T7A17t0NeLtrhYt&#10;26l23YY+lJJttZp1oxiNjDnd9dOuY2fVqFlfrdt2VL2Gze1H3FblKlW1H3FDVa/bQNVq1VXlajVU&#10;lS6TmrVUpUZdu//kylegsLJmyaqmLTuoqZFf70ET1K3XMHX9bIBettbylIX2h1m8VhOsZT4vbqOm&#10;zI/TOBOvUSaWs+YtV/zxiz5cdZQJ94TZK7TKfuS8XLYcOK2zF69r78Hjmr5gtcZOXahtRs/x8cc1&#10;ZeYSaxXM17qt9kJdtV0X/vG7/fA2mrDP18R5K/V+5Yb6Mn9FrX5vsHrVbqmlrTtp6Zv97U863/JE&#10;AYis/TBiSrQ4FcGK/UdM0mgT15FTFmrw+Fk+QdPqnYc11gCF2RkHjJ3heacusNaIlacVjxiHCZo4&#10;JkCSuhkZgVjjmWAbACEMp/RuB8uLsAePAVvyMmGUzyZpaQEEKPfmxz39PgM0JIaIUC8eDc6R5teJ&#10;lec65KX+EIQJPDCVNiK298Qtf1HjeUAM6bZA4IJ4YrToaUWT5uJmgofIu9lLGFEPYo8RXxCt/2Av&#10;F6uL/OFcEPyE45h4BpFnn3Q//jssJD5v4h/KuNHCNPgJ4s85F/rY9TEX93CedDvv8BADh3Ce7hGu&#10;QxlE3QHABIrPC4EP8ABoRd0gdz0PlAe4Qv5QlrrDc0YwwT0CXfZZ2mc426ewtvIxDw55j176yeEB&#10;8URoEVPEOXgnsNBq33fya7s3pv4GvqKujANnv/UuCASZVjwxCAAFeShH65/6EOYAD9QFcIQuC7on&#10;GNlAHq6P8G8zcQc4OWYfUIg/8XVCF9jWfee1ac9Z7Tp6zUSAdSaW6oNPB+jg4TNW7nhUx4FLfh88&#10;C7AAPPiz2b0CMKRxT8AFUATgcL0jF3/U6eu/65C1wplamm4BJpljGF3JspXUonUHPd25izWaOqtl&#10;26dUoVIVde3WR3OWbLLG1jy9+Or7PqzzzXd7GFxYK90+B4ACiPCt/dY37jzhx8DGtHnrfMglsRQr&#10;Nx6y99dy7Tt2Sxt2XtT2/Te1Ze9VH464YZfZ7gsee7DRAGL38a918OwPOn3lX7ph0EFw4+0fDECs&#10;hbV+x1mNm7pckw0qphhITJ29xhfAmjF/vabOW2Ot/sMuZF98OVbdeg7XO90GqFbDx/VIrSaqWrup&#10;KldtoHNf/+nLXy/dcNRFGnGPuhAMEg0ASBs4arYmTZqltVsIUtxvoHfaYwnmW541BhiUiQAh8hRE&#10;IBEJfgADhJ9YEI7HTI3T7KXbNWvJNgcF8kUgcbfrgTpDebwX7OPhmLN0pxYaPAAHGN0czN0xa/kO&#10;TZpvQLWQxdl2a9qizdbg3Ob1sZ2+YJN7JHbY74NGOsCQOUse2+ZxWGDWSLZYpoy5DCaYrrqwNYoz&#10;a/joybrXG+nM4pxW9yZJqs979NOAEVM81oGYB8DB5/+x474DJ/i2H4Hzg6NjzzPA4MD2+w4ca8fj&#10;1M8MkAAYMCCi9+AJSkLwSP9B07XRaOvQ2R81YeZq9RowVet3HVeHzm/rpTc/1Qss9PROP2XJkEEF&#10;8hXSQ8XL6qGHyqpE0RLq13eIurz/kR5v/5zPtMjsi2G1ygYtWqmKCXHDx9qoedtnDQwyufciRXJm&#10;kTTQSJPBvRqhe+R/dZsAEUyXnYbRDPdGM0eG/CyxzZoZDLtkDQtmg8yYIad/4NTPfAv0uRGvcc89&#10;KVSsZAUDiXoGA3UMFqqoTbtn1X/gSFUoV05Vq9VyD0Qzu9fnX35TNWrXVd78BQx80vuU0uWr1PJg&#10;zvpNWunzL0frzQ97eWv26ZffNRFe7N0Ig8fPVm/7kBE1Wu2II90MBJnQGglzMtANges/msQozmMg&#10;Zi7b5BMardl1xM7PtR/b3f7qzbtPaM/Rizpy5oZ2xx/Tqg17dG77fu03kY+3L7lXkSr60f6o31//&#10;UbsHDdWEB6po9MBxmsnqkwuW2R99v6bOXaFDp65rrF1zvNmBo2c0fk6cvegWavr85Tp16Zb98Df5&#10;EthMAT1uDitoMkPjMg8oZCglK1ACDHcXwVqsPkMnGXwsVZ/hEyOoGG9CT9cHW/scEHOfzMnEHeEH&#10;Ctgi7Hw+BFV6d4idZ2glwzvf697PxZ+pqgM8cF2HhglRF0hfu150HIEHW+4peEO4JmWAn9fe+8wX&#10;HMPbQL86AHHg7B0HBbotENbgAQAcMOY3cEGNCTr7nA8AEGCA9IRYhFia57ctwurpZiF/4nIhL9DB&#10;9UMdDiiWFq6LEJMXkQ1lSAMeAALSQxrCTRnu9S4c3O1G4DMgLcFiZYAoygUvC0Y6oyLwMuBRoax7&#10;LTA7FyxcK/IwRODA/fA5csycGqRxfUQdEU3cZbEY8DKhZH4D0kkjXxB0BBajpY5YI/gIfOieQHQB&#10;A9KYG4H6KUcLH28GxwgxMAFEIMxsEe0AD6FuRPzgue/c88CxQ8Hhq14f19l97Lp22/HeYzfcqwFs&#10;kIc1IHYbPMRtOqzxs1bovU8GaP/B01q17ZCJawQWeBW4X65LXAXPx7MGD0iAB64duk0IlDx3/V86&#10;cPob7xphmvsQqIilsgZduco1Va1OE1V4xN5rlWt4FzEz2TZ+rIOfe7RFe7Xq8JIHNWLVazfSux/1&#10;0IlzV3XwxFl9aqDTwvI89eybPr/B0TPf6LnO72jirFUmkDvUd/AUe8bz9hwXtOPQdZ0yQLj9T7mn&#10;gmGamwwizlz7t05f+lWXbvypa3fkS2mfv/anTlzi3n/02RXjNjGywL7/NSbaJtwLVuw0iFjrXgn6&#10;6Ol772ut3z52vY52fZYieOaV9/XYky9YS/xbnb35X/veTtn3SdBv1AXACIW4jcQvHNKIiYs12RpN&#10;W3cdtc/OgHErI2IMYK1VH2f7AMP8WAxCgAhEH8EHDthfYvdGXQvt/PQF0Zwh/D44T3fD7CXbYwBh&#10;/43Y/pxlBswGEoAKx9Q3y85xj7PsHJAAQLDPFmAYP8ee2wAKiAAYJs1e6zEW6O/kOes8SJPGNt57&#10;1o8CHjCmqg5dGJEXIq97IRiZ4ZMxZsqhgSb2xCfi/U9+bzr7zaTUQ0VLGbyt1AiG8uN1MICgy6If&#10;EIEHYgCwMMG9DxFQTFTv/qMtfYwBxATf9ho0NgEcethxkuVrD+qHP6QzV/7jXzAPzh9gpb2Ynn31&#10;A7376SCDhfJasfeE3UhKpTQhrlCplnLlzO9kw/GAkVNUuUYT1W7Q2og4WqyqVn2DiIbNfHKlR6yV&#10;nydfQd2XNr1POvHUi13V0YyhQdWMLJ999WONnb5Kg0bNUKWqNdSgcRu9/VFfE7Ylqte4lZVjLY10&#10;Spo0me8DD5mz5DL6YvlRg4WsuZQlGxNl5FBWS8uSzT7o2DwPQMZ9Bi24wTJkDKCCtyOjun7UXelT&#10;ZVZaO3dvUgIik1r96fRR9/7KnCkKRmGylSJFSumRGg1Vo15j+zz6q4uBA3M3EFTIkEf6h6A5wIDR&#10;FSGegK13Bdg+wSaf9h1p5DbF0+g2IP4AkAhBlczcSF6GUIbRGHgH3steVOPe7eUr5Y2fvcJaA8t0&#10;YPkm3d66Rz/aH6VrngIaVrWx2iVLre7FK2pMvRaa17ST1i3baK2NeE2ZtUDrNu3Q8vXbNWnWHCPu&#10;rdp35LS1LEw4FsfZny1eazbt1MFjp7VkxVpPWxBnLbila6y1Ya2SLbhR1xvgrNckgwngZqRBwPQl&#10;G9zzMGvhCg0w0Z84e7ltp2nCnCUOGLMWr9GwiXO04+hZhw8AY4SlAw++sqaBQe+hE9w7AAAs27zP&#10;gyw/6jXYAWAR3S1WjvzMweAejjFMWx2NMAEYQtcKgMGWdIxynANSXjdwAB7W7TllAvO1tVpvav/p&#10;2y5ua6w1HQSQY7wRrA0BPCB2iB6tfu/SsDwJHojEZmIfBDsSyMg74TCAWVrYv1vmr+mUxcIxYk1d&#10;DhZWfxDzAASc514R6SD27AMTnKMM8EnLnhZ+GB2y7RDu82ifukJ9AZoAjQQQsX2fjdL28azgtSBv&#10;uA8MgUN4AQcsjMLgGiusJYvAR5AQeS8QTEQyeC9IR9xJP3n9N3u53g1URODxKCCkoeuBNFrtDg8G&#10;FA4F209oW/wFHTr/vY+coD7KIdCkUZZjYIDWPmJAPcQ2INwEJwIHeBf2HL2ugybUiAbHgAGBe8Q1&#10;cB08DnRZkIYHYqtdl2NgAlu7/aSvbvnmez21/4D9n9bv8XzUyzPyWXh+Ow6eByCEZ+I88BCM4wOn&#10;7uji1//xsfXEPSQGh8iSepdz0qQsEZBK9yRNqXuTp1FSS0tmx8mSEX+WTA8UKa1qdZs5WLBAIY2h&#10;Jo93dKtYzRp4zZ9Q644v6YmnX/ZA9IpV6+jF17pqgzVSNmw/pI8NMFq36ax3PhygbQZMeBcAiDs/&#10;m7H9xY7Z/0k+sZOnsf+jtPvgVe/qYJjj/Lh9mrfCfssrdpkgGyQtsgbLPBNRs9FTrNEydYnG2Pvt&#10;hTe6OTh07vKJNdDe11fXftPxS79r8drDHoMw21rpgIFbrDto0qw1mmSNhd37jmvp2hB/EO/Cjoch&#10;dDngcYjORccYAo/Y+ygJvBUABd4AE/wZS7bZd2oib/DgsGAg4R4DO+ddEHgm7HnYD+dnLNpq97TP&#10;3pFbfdgt+QGFUKZ2jaYODdjUeRs8vgJw6D/cGpfjF6rHl5N1T5LUSsvK1inSKE+OHBo1ebGPcmHY&#10;JuDgZuAQtjlyFDSoyG+Akdf0uYABQ1EVKVbaGtk5lCVLrNvD4CNzptzKli2fclo96UxP6zdo6SMq&#10;AAa8DgAAgP9/r8xdyQAA//RJREFUPQaOVvd+I9Rz4BjvouCYLV0ckeeCOYcMHi7d/pfu/Cld/k66&#10;YV/4ias/2x94q97+uJcJ4yS1e/o1lSlb1QiI0RZJXHifbPeit9TLlq2gps3b+MQRj1S1H2etugYD&#10;9cRCURXtfPlHaqhkuUpKZqKPiBctXsanWC35cGUPnKnLrGcNW6pxyw4+iVL7515XrXpNVK5iDT1c&#10;oZoP10xmpM3cCm9/3F+Vrc4qZs907qKRJmDPvfSWXnvrI73c5SMVe4iZHVMoU6YoRiOCiQgggArm&#10;Y8icNYcd49EgliOzBo8ebR/s3UDR9JaHYTGUT5s+k1F9Oq8ng8FHl/d7+3wNL739id7u1jc2T8IY&#10;fdpvmL4YOMqnjwYOPus7yj0MGPMgeGSrQQUGeDDJE7EGHrRiBiR4MGMsKPKzfqPcvjCyIzClVfbC&#10;GvFAWc1/p6c6pMiqjzIX1vAeQ/X8o4+rS4ma6lemqrpmyaN3MuTS0/em0WtZcuvdbIX0fKocGtJ/&#10;oovnyKksKrXUF4kabmSOJ2Ty3JXWsl+l4dZSn8ZS1rOW2x/GfszzVmruorVau3WfwcAybdzNMKKt&#10;WrlljybbuQWrNxj8zDFAWGovs1sGRbN04MQF+xOs1rHTl+2HP0vHzlx1r8X5699ZvUusVXbCrr/A&#10;nnOWgwVdFat2HDSRn2NAMUmTFsS512ZO3GaHg3c+7ePnpi1caS3fjQYZc7X72AX31DAaZdrC1e5h&#10;GGTXHj1joQ8LJRhz0uwlDgyAB2td4Hmg64Yui1ff7W5Ccd6h4dC5b6xF+p2LJa54hC6IJ3EEiPu0&#10;Ret9i4Ajeuw7YNj5IPTB/NzGRPuk2zaAQPBMhHNhP7ERpBnKBxhxeIgBhsMBFoMFtngLguchpHmX&#10;im0pEwQeC+JNdw15g3ADBmzDffwFHiwPBhRwH2t3HvfzieEBoY5EMJpJEjHkRY5gk+4jImLwQB2k&#10;AQ+Ic/Ac4GVAvIGH0BUBKJAPb0Goj2OEFs8RcQlci/oQeOZBIA14AAzwRNBlQd4AJ9TJPjEOgATn&#10;8TTQ1bHS6tmM9+KrWy7ueEAAC6L9Ef4QFAkgAA54BDbHvBKcxwAJQIHYj3c/7qv4A6fsd7DPYyTw&#10;THBtnpk6vE57Zp6NZ2JuB54l5CEdMKJORh4w4uKavaN5fzElNe/i4IVgYcF7aPyYAQ0ODtaQwJIa&#10;PCRla1CR7F7SAIrUSp4irZKwIKEBxr0+rX9KP65Wjyn2G8S8GDVVu9Hj9n7uqKrEJdRqqFYGGC3b&#10;P6cWTz5jIFLH3r0f2DOftJbyaX38+UB1eraLho+f55NFnb/6b+/GYJ0LJlJiVkaWqWYKZxaQAig2&#10;77mgdTtOupdj3HQaRss1fsYKh4YX36S7sYdeee8LHb/6m45e+NU+G/svrNprght1TwGa/Db4zHD3&#10;j7VGWfzBk1pkAMAS5CwGBhz4MEhLS2wAAgZczF1mv1OWLLe8eBQ4TyzCrMWb7f3IUucGOQaZdGcF&#10;eJgZAwHggC4J9yKYUZ574dw0Kz95/gbPM8nu2UFk/kZrCMa5JwNwABoGj5mnoeMWqP8IGp2z9OTT&#10;b5mwZ7dGayOPO8D6s4qyaQKN7MIGg6yuCTDgfWCVTTwTDhGWzhTTQEau+5naOr8aNW2jejTm6zdS&#10;2YcrKe/9BQw08lqe/MqZPbfVP8W9Cz36jjANG+5wgOFpACTYYiEdL0SSKLAxvQczBotGSzCmNNrS&#10;AsfSpEmvV9/poXc//EJTTDweb9NJLR5vp6eff10dn3lZ9R5taoLf2teJYLnqRx9rraaPdzBRT2Xg&#10;UFaNDDQqV6/h55q1aacOL76uek1b+PDMOvZgFavW8IWnmOa5YuVaSm4/6MwZcxlQtFB1gwrmgaD1&#10;z8qVbPFs1G/cXA2btlStOvVVw+CFURZ4KFLfl87ApYr9Eeo7nLD8d/aceQwMMiprjlwGEtk1c94C&#10;ozDWnqBfKTafQ2wLTDCypNegSbHVLz/2aaV9YqXRU/TFIKOzL+2D7jfc4CFavIqppMNKmEBCmA0S&#10;kGDLqpbRglfR5Ex4FoAKxs2GUQ6sv0B5YKSflemYv7S6JM+md1Jl9W23rEU0tNcIzZ2+RB9kyacP&#10;M+fTW0an79oP7f0MufVBxjx63yizY6b8GjZ2tgdO0rJHSMfMjBaXomVOGqtOIrTEPETnl3hcQ3D7&#10;kwcPQdS9cnfJbMoDIvNXb3PPwsQ5K7zlP3v5eo/wXbPtoKXFabVtV27ap/UGIvOWr9PYqfM0f8U6&#10;q3+WVu88qPFzl2rQ+OkGDZvc8zDR6mT7yjuf2B8uzq+FcT94HtgnyHLuyq0J3oZF63b6/bBQ17KN&#10;ex0aAAiW6+Z+gaVX3v1Mr7//hbfuDho4HDr/rU9KBiwgpogmrfg4bOthF3GEkHREGEsMFwn7Zoim&#10;w4LZ3fRDMRCIov0xhCAIGFssuObZcn3KhmNEhDJR+cijEYACcecconP3+G4cRThGsAMABPHeceRy&#10;Ql6Hh5jhbfFhqwYHHHMeL4KXXR2VXbf7pH3nd4EEzwb3ieg5kAAWKwEL7iMKdvTuCXvJ84Ln2RB2&#10;WvQhnc+D7gXEnhUhgYeQj3Tc+dTF8yL4HB+01jgiT50OCibiCDLdDYAAogwUEBdBNxXX8uuZwAAz&#10;wEMQbAIZmVKaerbsv+iivtuMe+P3wjHehqXrrAVu8EDgYjBAIYAAwAFobN7HpFB79cGng3Tg4Gn7&#10;Te03YTWQsfM8B+ID6AAdPDvPgKeXtOUbGd4XwRd5MeDhwtf/0cVbf/jKjXc9DknsPZdUpStWUR17&#10;/9Vs1Fw1GjQ18W+iKnVMICpVV5ES5XwyvHssH+9vvBNMYgdEABXN2j6jJJZ2j7Vs70nOAocGGgYZ&#10;eCqwe3jvG1DgPr+HtBis0ABkOCbei7IVq+sRAwu6SZhoCuBo1uZZ76Zm8qlS5crrTdOLpet3q1f/&#10;0Wrf8UU93rKTJplgbt7NHAt0ZRis2/c2Yab952fEOUi89NZnDhDPv/6Rv3sPXvhJe47dscaE/e4M&#10;GGYBpfZZ8Z2y5fudvnCrvfNmOjwwV8TClXZ++Q7NJebAwACbvWSrAUKUHpYoZzvbRB6AwGYs3Bjt&#10;L93mv5UJs1dZ42iDAYHBgUEERjrdX2yBCrakT5y1xr0OgAKAMcVggjRggt8meVl5ldF042at1BgD&#10;pbH23IPG8Q6bbe9+tGKKqtZq4SLdzxpXA0ZM1mCG8A+Z6MH5LIKGkBN/0L3vGIOH/L7aJrNRsiIm&#10;ngjAgi1peBxy5ymiPDnzqev7n+le+y7vS5lJyZOkVIG8hdTMdLprtx5W9wT1+nKUenxpcNB/rHc/&#10;090+ed4q+37W2r3b/S+kq8XMjh0eGEt6nwkQy2WnSpNJKQwmktmPKYWBRMrUGfw4yT0pPI7AR0mk&#10;ZBVMVsNM53EIpGHJnWyBjSQ+wVKtes38B0hao+ZPqFmrJ/TK2x+pbftn1arNU2rzZEc1a9FKT3Z8&#10;zm6+p17p8p6q16qjKjVqKak9YNbMuTw4sU6jpj7U8tFmrX3b0qi3tkFDZYOFSpa/cq16Kl+1ms8B&#10;AZXjYahUvb4qVK1jVlMPV66qqgzdbG7lH22makbQKe7lD5FWeXLlU+my0TLeDEWlC4QujkLFSuvD&#10;HkMMlvgRf+yehs8HjDJQGK1eQ8ape/+R+uzL4frU4KEH8GDQgOcB0Uf8gQWfYtq2HFP+455DfR9v&#10;BPAQvBLMzQA80EXxUY/BBiZjNe6jfno1RWa9mTq73kpt4GDfzyv3ptfHWQtrUO9RmjxgnD7KZqCQ&#10;PpfeSWNwcV8Os2zqYnnfzlpAn7Z+QcMYsmPCS0AiQkr8AFvEmy4D4AABBigQbY5DYCJbypLm3QO2&#10;DenEKQAUY2ct8XPEFSDqiDvHeAPIB4wg5FHepQ4k7NMNAXwg+g4qdn1iHui+wSPz/Gvv+1Aj7pUy&#10;oW7q5H6pI8ADQDRsEvNkzPH4DGCBfJSjPPf9isEf8SkE1BHrgNchMTwgjIind1nEjH59ziO0ocsi&#10;CDxbICMChbuG6EUt5qgO0gCQABeJ6wgQEcHBwUT1Relc1+MfYuXZAgUIu3dN2DliEEgPAIHYc97L&#10;mBHLgcgDAJwn39aDF3zf4cHOBYigzN+DKTG8kGy5H495sLo4DnnYrtlJ3zIvcoAgstAiRCyD54Dn&#10;ovsAUIggI4qDQLiBA1Z8BB6ADsQdIyYBceA8MIE34IAJN10L1AsoIOL7TMRx8U+cvdrnWyAf8IA3&#10;AmEJng5e3sACgo5gAyOT5q4xcLjg3RzxJ245PCxaH689xyMvA0Yg5MbdZxwkAAZggOsCAcFWbj7q&#10;Yo8XyuHhEPBwwGEJ4365ByCD8sz/sJApic22GbjEbT7iwMDz8vkBZlyT7orzN/6lCzf/7e/Wv9s9&#10;QIF7GOw9bO/ge9zzEHVZhK6MpMmAAGIk0ujB0uVUrX5Tvfr+p6pUs4EqVK+jspWrqWjJssqVt4DS&#10;pM1k70be40CH1e/bxBa7bqxRid1r79PkyaN3P0YXNSCBBwNP88OVaniXNbEZpctX1SO1GrnXuXyV&#10;qipcvIS9Y9/XEGs8Va3dQHlN0MhHrMOTz7yup15+V/Hnvtexi79pxmI8X9Hy6HRn8d0i4hEUbnVA&#10;YWbP+cvvAsJsD3iMLEAExnEACTwMwAFpbAEHtgEMuEZicMDDxX4AArb8rtzDMN/OEwxq8IDXYcKc&#10;tVZms0MD+dgCC6OnR0Py2TIkv9+I6aYf48wm6JEazfTEUy+qx4DR6gNEGDAAD3gH+sW6DWj9052A&#10;jZq+whrCeXz2SYIp8T6wT0BlnjwPuieC47z5itlxEbVr94yyZcws1sJInTKjA8X9ObJp5IQZBmH2&#10;TAYHrK7LCrwODWaT5xsELd3kxgq8SXYdvqRL//iPr4SWPatRqn/597hLLGWKdEqWIhpqGVFpKvvx&#10;pfWAx9TWKk/LzIpp0iudAUfG9NkdQFKxKqbBCP0qaRllYWWAEtJ8FIWVCSth3mfb6IeZRPkKFPEf&#10;S1jcisBIVvN84fWueufjnnr1jff1hD0wQymf7Pi8Pvq8r9q0f8bOv6t6jegmqat7k6dU5izZVKtO&#10;Q9Ws21B1GzZRxUcMHAwufOKp+o2MkuuqvlE6k5WUMCp+uFxZvfLii8qYIaN7NipWq+PQ8PI7n+qV&#10;rkZjo2dGX5KR3ucDRnoXBeAASHxuP9Se9qUCBoAC3Q14GwAIvA2AAlvOkecLozm2dFcgksPGztNE&#10;JucYPlnDx0xX83tSqVvByho/ZIy6pAQEsul1+9zapkqn3s+9oa4pc+ujzEU04PNhGttzhMND1/sM&#10;LlJl1huWr0W6zHrOaHPB8x9o3OipGmIUzmiHaPpngwfbckycArEFDgKjp/jICQIVgQWEHVGmG4Cl&#10;sRF48vsaFuQ10SZ2gcBH6gtgQbkw1wL1sEW8QzBjiD9A+IEPPBo+0iIRoBALAkwxJ0PkjWEFz2gR&#10;Luaz8Mm0DLQYdspqnnhqAI7gtRkzg3gMrgmQAC4L7NjgwQDwNYOHDXvP6JhBA+Bw5OL3LuSb959z&#10;cXavQ0z0MWIEaInfFXuDAxOFlVuP+H4k9oACw/9sP+aRiIsdY5yLvBCU5XwMPnwbeSf8nIlqnNVL&#10;flzzASoiz8N+z8+1AyTQsmUfLwLnMfcUIOaroyBNjt0bYELu+/Y8pG+3/ztQEborsAAWeBYCHAQL&#10;x1xjywFE/+7wT4z4Ch+FkSgv6dw7oBDmiUAI+bxCLAIBwQAE5fEoEHjImg6IK/AQQAFx57Og7CZL&#10;22kijdcBUKBORBkQQOBJnzJ3rTbQTWDX2GMgwNwRiEwUZxF5HnjZI/IIfoAHPAZAA6tCIu7LNhzU&#10;3lidCD0Cj+cBLwPlyIPHg3N0SWzZx1oHhxwC+L4+7TnEWsCntXDdLq2xZ95geYEHxI4AyjXbT/j3&#10;vMBavqQBVHxmoTUNRPDcy9bt11cX7Dd7/kdd/sd/E8Q5sUVwEMGDG4052/o7O2Ye/0Djzi2NktwT&#10;K2/HSexcUmss4n24xxuAEXTglQAWgJPsuQqoTMUaeqhMRYOMcspXqJhy5SugTFmze0B7gIi/39v/&#10;m9HQy5o9WhMosZUw4Chdqbo3AGkIxp8yEDzxnUF9tJop8MDnFPb5Xmcs3qbPrQEXf/CE5th3Pm3h&#10;Rs227SxAwMQfbwIeBEABwwsBOAAJM22f72GmlSH+gmNgYKrlR+ypazrnLG063RiWTndG8D5gLMc+&#10;nhElBghT8FTYfRHAi2dhop3D0zBq2jI3FjnD8DYMHj/PNILG5mRrgI52a9ryeVUzsAMU+gALBhE+&#10;4gG9wfNAcKPpCp6JYRMWW2M4jQ/VvD93ET1YvJJ3WdCdQbdGAAqfI8L0gZU6gQu8FQULFtDnvQaY&#10;Tlt5g4hUyTOYlpv2mK7OWWyf69LNkbfB4IGVcGcZOLAFKpLQR3/S/rTr7Qfe98tp1uKbr47Pv61n&#10;XnpX73wyQEfO3Va2rNmUzoS+SfO2av5YB23edUA/+pTQ/9YPf0ZzHZy++Yt9YGv1/Osfe3BhtuzZ&#10;VbRwMeW2lv0DDxRTgQJFVSB/UeXNU0j3m2XPmc8tTAHNYlIsxc3ICOadAC6IPUhzH0M/0/n8EoBL&#10;KoMVflypUqVSpaq19Nwr76pB49aexuJXT3TqrDbtOql1u6f01Auv+bZF2w5q1qqdPvzsC73xxqtq&#10;3rKl0W5JA6Qkfo0yFar4TGlvdevjBji8+FY3HyPL5xP6fYK3IQEgDB4wAIHuiLACJrAQIIJ9DC8D&#10;W6ABgexPYGH3QXoncz69mSa7uqSxLyxFZvUqUVcTDTrwODxlX/5nnd/SexkL6t1chfVq2ux6IUsh&#10;DTEy7f1SV32aK7+6ps2pN1Jl0+cVaqrvA8XVLXMedc9ZWEO79tJAuwZxBgAAwk0LHpEnSDExPDDq&#10;gTRa/xyTh2W1ew0Za0IcYGOabSc6FJCXsgE6EP7EQy598ijb9zwxkGAf7wPHrH3h90M+O+YcdQAB&#10;Dg8f9nKQABqYQdMDR2OQEGJDWGOD4+GxCbA4Bh7ChFisIBqCUol5oNuCyPtjl3/UV1f+aRDxownK&#10;IW01QQyiDyywXRVz37sr3yEgEn3OAw++NaPVS6t55TaW946gAoEO5xGsYAgBeQNoRPARAcUSA4NQ&#10;FyKJISwRRERdKpRB5KkfoUd0dxo8OIBYHs4h3JyjjOezPAEiMNL2nrjhZVz8DTQcAKwMzxo8CMEQ&#10;/TD6gjxb9hs8WJrDR8yok8Xv+Ly4PkbcBc8LFNxNj2Z0JIYBwQYeQnnAgW4GPA8IAs8PPOB1IC+Q&#10;QFla+gg1XQZ4Gvh8EN3QkiedlzutdY5Z2hjPAwJDPkCDunjRI/LkcXiwViT1koZXAShgKujQvUD9&#10;TPdMwGTIt8XuhWOvw463xl/0vntABlj4rNcQn5563sptWmfPzP2758HggPtbH4vlWGCG8PG54G0I&#10;efDUcLx0TbzOXvtNp80u3v4/4YFGnnt/aeDhdSC2IbYfzOHBG4DRfvIUadT22ZetfDKDBTu2d2sy&#10;Jm2KwQMwEbZJiIWw93FyayxGsRR3QQUPh3dt34Pnw0DjHro7aAzSRZLcwCCncuY2EcuRV+kyZlNK&#10;e3cnT4En5K8xG0mS0FXyV/DI90AJFSpWxkEFz8X+M3e822LxumiWzgAMgCEiz5ohMwwKP+s9LAEe&#10;gIa5ljd4CwI0RN6Ird494eBgFjwLpAEF1E+9QMNkg4np5LP9GbHuC4I8yRe8Dhi/I8oADIAERhrQ&#10;ELooAAVWXQUc8DZ8ORI9mG16MdEam5P0ca8R+tgahp3f+NxXQB1jjadJc+M83mzWsg2+AvDMpXYP&#10;SwAeu9/FGzRnyTb7TZ3VyIlLXCtTpTEISJXBQQGYCNuoWyOCBmACL0TO+/O7HufMnUezFizTfSlT&#10;Kb01+n2qBfuu3uvaTcvsP083LjPN4pH1dWkMKpKsWLpb85ft8NXOFsTt1ruf99d7Jmrtnn9LhQuU&#10;U9FCxVWoQBE998KbKluusp6y9DrWoq9Ws6nq1Wuq2rVraMbs6frpD+nOb9/qzPVr6t9/lDLbj6t2&#10;5br6vM9Inb/zpwMGlngGR6aI/s4ghIAgZlfMV7CwChrRFilWSoWLlFTe3AWU1+AjR5YcHpuQPXtu&#10;pU+XyS2sJZE+Aw/KSAxmuYzm/E6Rij9TCktP71RM3yAelQzp0qtEyVIqWba8/XCjbgrcY+2efc3X&#10;oUBkHm//gndBIPzeRTF4rHoMiva79x+hzwGHmIehx4AIFIJRztNjAMExWzwQX45gRq9pGjUuGoXx&#10;5aipape3oLpkyGWWUy/fl1vNTPi7vtJVo4ZOUdfMufR+tryaX6e5QcKD6vZwffXsNVw97LPtO3yy&#10;3mzWSt2y5dMHGS1fxpzqnqOQ+hcsrg+svg+zFNDgz4c7PCDOwAAAgdAj7j0GjbY07mFyBAaWjjcB&#10;oMDwOuAdABIoyznK8RkACWzxRAAWwAbnKMcWQHGYsDrptvDrWxm8EdwD5zjGKxF5KyK4ifJFgaV8&#10;D8AD3gRgAeBiJAppPq868GD7wbOARcAwPyoTm0kTTwVbuiwYbXHqxu86cfWftv1Vp80Q5U3xZ32L&#10;mAMKbFdvP+YtZgQz8iDc9UgEyEhswWuAYAahAwYcOOwc6RgQQTot6wAVCCVbwIFyiQECo+sirMXh&#10;3RcmtgEMAB/uD1jgXoOoI/bkJR/7IY2ye7+67vcVPAQYZVdvp7X/12Gc5HFPw5oIHnYevfKXcl6n&#10;PRfdC6EbAiOd54hc9ZbfbJHd7yr7XIECYgnmxhbP4t7JizHPA8LA5xCAAg8CQspntNlgYidQEPMG&#10;kAYUIOh7jl33dFqFeBEoi9eBrgta8dTHtYPLG8EHDgASWpF4IoAEtszkyBoRHEdehfPeN+6jOgAH&#10;O96w85R/l1yHMust/xoDDh+VsfOEvvhylA4fptxuf27uNVybGAeusWRtvGaamHF/fNcODgZPtIAB&#10;B/IPN6FhtAWzTBL7kFhg3UyACYhMgAMTfBd2vAYeSBkFQrrAx4Sec2926xGdBw4sLbLomDIRhFhd&#10;bA0kGO4HOGAOFH+zeyxvEq7l18OsvnDMvYS8fl9MWw1AAAz2brbr3ntvet+msXd0+kyZVbBIKQOI&#10;4ipg2yIlyvj03LuO3bLPMVp8DNFG8NkHDBD+ySbUn/YcpPgDJzQLj4B9r7OXbb+b38TfYxeAgJhN&#10;AQCsPKLv9cXSgZIABcAAYMLIED9n3xkeLuCBcg4Zdh5QIC9l8DYEaKBbgq3PGDwaDytLGBDwPdfe&#10;5dM8DXjo/uVYfdJnlLr1HqlPeo9Tlap1rfUPyNB9st7uabPdIyM31tuzrfN0uhZICzZtkT2zvbv8&#10;3LJNDlX1mj6hXARRGjjgcYjmhjCIyF3UYQKPhFuugsqbt4hmzl6oZPbbYs6l+9Jm033ps7kHP24z&#10;wbwGDwYOeCDs9xd1UeTNX0RPPtPFvoA1PrLg5S6fK3+BB5UWIbaK3n2/p7JmzaZiD5RRChPmqtXq&#10;qU79JqpVr5EqVKnukyxhj9Rk+GVDE/ucKl+xlqp53xaBjY+rkVnT5m3V8NFWqmCt/UaNW9if8ahB&#10;x3916/ufNXrkKL1lLcTV1pK5+u1fV9cEOr77U9puf/jWHV5SpowZlSW9EZbBAat8MsMlnos09+Gl&#10;iNxoqVJljOIzDC7oZvExsx4cmtFnvEyZKr0+ik3y9O6HfTVkzAwtXbVNvb4crs8JhBxAjEMU5wA4&#10;RDbSYIAvebgPy3TIMEgInocQ+xC6MEJsQ7+hk9Qxez5NKFxFo4dP0ZBR0/RSllzqmDy9uuQvZQCR&#10;Q+9nzq9+Hw3UgJ4D9dH9RfVh/pJ6O2se9SlcXgNrd9QwJvsYMVlf2g+uc5Ua+sDq+yhHPnU1ePjE&#10;fgxf5H1Q72XKrXcyFdSQARNcyL1lHxPuAAd0v9AlgfDjXWA1TI4DUNA9ATxg/eycp5ngk5c8PQ2o&#10;gAO8E9QBbIRj8gEFeB/wLDhQsDVz74JZNAdENB8D9+hm5/E0IP54HtgCDUABQBFAAWhwT4NtA1AE&#10;gHC4ACoMGDimDObw8EFPnbn1b5279bvO3PzNDUHGVe9QECABwTcgoMUdvA2IdzjPvBAcsw3Giz8C&#10;gshDwT4tyXCeOkmPygVvBfAQdV8gwNTPvXAei7o06KrY7y346Dp0cURdGXRd0G0R4IHWPvCAcAeQ&#10;IG8QeYxjhqmy5XwYWonXAq8DXThB7AM8sCXGgmvTbUEax57unhBWJqXVTIvZwMG2DhWWvvXQJb8G&#10;AIKXgOfCmwAQIJTe8jaRBBbwACD0iCfHCD3CDGggrt6VYTCCeAMOLPGcGB7wELDF5Qw8cB0CIolR&#10;WLHxkNcVPA+IBOXIh4dhhgkKEIHngDzUSxcFUAAo4ClAyMN9AUsB8tjnuehyoO4Ahr3sPXHkyAUD&#10;hGgeCj4nnhchIx/GswNLPDO/AY93sP3ExvBFRlqcZNXjW/8x8Tbx9dZ91MKnq5aARhdpRNy2DgyJ&#10;hTuYizpp5E+qF996345NwBHypMmsHOkERv7NkkSWwhpmd69t5lDyV8MD4SM/uE/qSzjH9f9mHlfB&#10;/SZV2gx5fT9KS2bQUFJ58FSbBuUvVMK9SlsPXrXv7aJ/hglib/su7sCCQUBPg7aDh09bazyCipAH&#10;cUf08RpQlnOUC/vBgxC2ifNQR0jHSMeCpyEYx5z/OzQMn7zYt3gcAAWgAY8D+72HWCPNLIp1GJcA&#10;D1/0n6x6DVpqrkEMgEBrH8FmG47pPsCABcACC2l4CPhvz1lmx2YL1+zSGvudZsmS26ChiIFCYQcH&#10;ujdCkKWnmY6wlkbuvIX1UMlyati0uc+nlCZNVg8/yGxa+8Yb72j5hkNKwpoVtOCxTCb4TC3NFNJh&#10;psgUKdNZSz+b+lorNJn9AIlRwPUE9ebKlUf1Hm2pzq929Vkb2zz5rI/AuNd+gPfnKmDA0FbNHu+o&#10;J55+UU0ea6pPevVUbxPgD6yV/+En/fTsC2+obIXKKlyomArYzdau3VR1Grb0edAbNGFFTdaif0LN&#10;Wrf32dOY8bH1k09Zi+KSfvzzn9qxz17aG/fqg/cHapO9/Jiv4nuDjP1fHVeqNIx7TilmvWTe7xQp&#10;DCoMHFKmINAzrT7uNcpsqCYvWOmRrDv2HNKePfYnX75ex89c1MadB3T5+rdassp+dAtXGhgMt5fL&#10;QQ0fP127D53Q3CWr1GfwOA9yZGXGz3oP0rL1O/VJzyFGk1MdHNzjYOAwaNwcdUyVTq+kya55j7TR&#10;hC8naNz4qeqSKY+6ZMytLulzGSTk1YcZ8mngZ0PVx+Dk3cc6aEyZ8noqWToNKl5eY558Q0MMQIaM&#10;NqE1e7FyVXXL/6A+zVdM72fJo0/th9DD9rvZl/9m/jIaPBQYiLopoiWw5zgIIP5AECLOMeAAALBP&#10;zAJwQR4AIsAE0BC2nO85eIxv3Swf4MA+EAEEYICEbx0MolkhuQcHCYMHwAFzmBjLolZ319ZgSCsQ&#10;AEzgOSCN4aXBuxAgIUADsIDhaQAWyAtY+P60JTF46KGzX/+hswYNLOd+/h9/uIAjvAEeEEiMNMg9&#10;gIQDQAwM2EdoCS5kyzwR7rGw84gy9SD2iEqAjKhLIwIMBChMVkTaMqsTYSEfLVaECLEJ1wt1Jr43&#10;hwcDBIIfA1Qg5Bjp7pmwLXUg9oBCGL6J94AyAQ4iAIj3ReTwwni3hAkeBkT4DJOWF68FcMGLimPP&#10;Y6DA/a3bEzwPdz0Z3NOm+HMJ5RFLnh1wABQCOAAVfFZAAvMuIJh8NqSRL3Rb8Fkh3MQ67DF4QNQp&#10;SxqxEQ4aBy55axCxBwbwLDCfAvCA54F6EegAD3xPfCcIA/cWQRoeI4MCAwnqwdvAPvfKOeCCvFw7&#10;QA3pwbsERJDOf/jIkfNaYuW4LucAEIcC27pnwfYdHuyYZ+QYrwNGOjZh5kqdufabwcMvbohzMg9+&#10;DKKO4AIEth8AIAYDkdlxgIJwnAAFeC9i8JCQlmg/cdr/Z0sEGX+xv+VzkEiqzDlL/yW9QOEIHnLn&#10;K6I8+YpqzzFiS64a0F12AAAS8TaELgm2fI89+49V/KGTmr0oAgb3SJiw+3nL5x4J74aIAiEDAAQg&#10;QPxJo8uBdDwIARj43ZAW8mChjpAf2CBGAljAwwBAAA+kBY8D0BDggTgHuisAh8/6MWJvrLoZQPQe&#10;NFnPdO7qw35D159v7f/JFptr/8X57MdAYe6K7QldC94A4L9POY7tHOudLLbj9TtPi1krmWwqxEME&#10;eMArgRfCgSJnPl9fI+f9uTV11nylTpXB4xaJbUxBl1bK1Gl9IiT6/ok78HkOLIPPdZA2s7Xs0ynd&#10;fVnVd8RYn7DivhhYpDOgwO0PfLBIFsekM+10tHCWXcTOkSc9q2jajxYPB9su73XX+m27NXnmMp/e&#10;mvUmPvy8v17v+omee+F5rdm6Q70GDFWPvoP10qtdNG3eMq3cuF0fduuuBvXrKl2a9HqoRFldvHpH&#10;tWo3UI1a9fVo01ZqYtasWWv7A6VW0iRpVK1WLVWqWFlVK1XUJ598ZjS63mM1+g9n9MNEvfdZX/Uf&#10;wrCUkZY2SSMmTNb4ydM1Ytw0jTJh6zdiosZOn6t+g0Zq5drtGjRyonYcOKWRE2do4swFOnjyvOWd&#10;oi17TqhHvxH2xazX8NHjdPLCTQeLz3oP1ciBY/RG2lx6PWMevZQln16q94QmzliqZ8tX1uupsupF&#10;hmFWraEXU2TSuwYR/T8ZZPcyWS/YF/qhfXkTajZR/8IVNem5DzTKgGCwUWqfIZPUf9RUffT0y/o4&#10;94N6L10Odctm+bMV1Cc5i+jzRu3cs0GLvt/IyZFIm3j3RPwNCPCkIObEMGCh+wKR72PHwfMQbaNz&#10;gETISzdGr6HjYgBhoOGwMdXL3IWFCBIcIgwOMPJyXboeOAYW8MqwBQZIAxA++GKwH+O1SQwKTLQF&#10;JDApF2CQ4HmYMM8hgbLkIz7C4SEW9wA8EIR55ta/fNnf8wYRJ67+5OK6ad8ZF2cgIQg06RPnrjIB&#10;M3EhBsLEljTykQY44OYHHjjHFhENeXD/bzBBDeUwYhaAg/V7TplQAw92PSsTrod4M/IDAfs7PAQI&#10;cQ8GZcwQfOCB+wmwEAIpOaY8+wEqMKBj9/Frfu94BBwgYp6HjXbPwAHw4On2kiFPyAc88NzUzXEw&#10;Aj4RZroWfFIqS+M+eD6Elpecp8XgAUgAIBBYyiC+wBTijyGcPD/wEKAgQEboysCrADQg8lyDfWCA&#10;LS9wypKX8qQh3GzDZ4sIcC8YxwhAgDtAgHslnWO2pHEPIZ283H+41yiwNVrUin2W3mZI3eEjZ+3l&#10;HgWAco789NMDCxyzHzwPiFtIx2Ue4GH09GU6fT2CB1bY9IZbYkH/i2cBSMC7wDFA8f9i9j7Onit7&#10;5ClgOKfDh9WZAA2W9hd4+L8AwP+0v3Wv/MVCHXe3eQtXs63dvxmTXOXIXVi5GF6Y70GHiMUGq3iC&#10;Nu4+F3kP5kStfD63YHyPfYZO0669RzV9QeQpIA1jP3gPgvCzz+8llGefvABA2AIP/F5C3lAn2yhA&#10;cpXnYz94HNgnvgFoYDQFHgcgAo8DcQ54GoAGtnRXYIADEAE8dO89xoPrn37pPS2w34Z3RwIB/Jds&#10;y3/WQYD/m/1G2A9AEaAhsYX0hQb31OX/edtfYf8puiZy5S6irD4/REEzJp0qqPsZnWENUYCCKbE5&#10;ZibnkROmKbn9VnAoJKlVu5EebdJardo+qzZPPqdWTzyl2vWbeAu+WJFiypw+o55/5i19OXikOjz1&#10;kuVto4dN+LJky24/5MjlRCBjWoMNwCNDhhw+pDNDBqaMjuZL8KmkfQ4FO2Y6afKZsWYFcQqcxxxg&#10;zPCCMElT6vsIsIm6ILJkzqomLZ6wH1YqPVCklJ595S2dOHtB7Tq9pMfbdFTjZq1Uu05DVa9ZRywH&#10;Xq1aLdWo28zXQM+RM6/aPfe6T8387md99Pr7n5kAMs3mOB9J8bnBA56VfiaSvYeMSxhfy/loPm9i&#10;FqzlTd4vR3oMBPEALrBmTETkwYQjTGzNJkxfotGkDZ6oYd166808D6q+gdfrL7yviZPna4IJ2zsN&#10;mustAwS8DwRCvnFfdoOAfBrUd4yGjp6ml2s11of3F9SHOQrriwfKqmexyvry4ar6JG9FDR80Si8V&#10;LK1PCxRXj0Kl1NXKf0wXhv0Aetz/oCa+3ccX6mJkA6KOYNNtEWIWaP3jjeBZAQu8DwABC1jhgVi2&#10;Od6BAUvcdRGMeun6AB6IXwBSvMsi5oGIACJa+GqAbUlzmKArwoQ/eBkwh4qYhwGQQOzp+sGLEPIk&#10;BgiCIgeNjSCC9eVJp4wHS8bAASONLWXe+riP3vm0n87/40/vN+ZFzEyTCD2tbYQOQ3BJw4tAvyJC&#10;TzAg4h3Agn1EFNHG68BxAA/KIvYcAwKUD/WSzjFgEeAjnMOoLwKTKLgu8lbEyhlscJ3Q/UEaIEBd&#10;lOF+7wLEXc8D4AMYBE8CaYy2AHbwGrhXwF4q5KFLIgzFJC/wEACBY+Bl19Erft0AI0ACc1Bs2n/e&#10;jqPgTLo0yLPCPguGPyK6eBkQXMQbT0IYfhk8Cog9UBDFQuz05+dzCFCAoCLSAAFGOmVIIx8GRLDl&#10;xR7Kk4YFrwHpeAEQZQSd+0HscWsHeGALqFA3QBDSqANg4FyABZ6LY8Sfc0H82Q4ZM11Hjp5zeCA/&#10;5RPgwdI4Dp4H0nmekIf0cG68iRHBkoADQzaZw+YeBJ2JojC8wQ4PwcPwPyDh7+axB2Ym3OUqV3J4&#10;oGwEEXQ5EMNw1xK8Fngp/icMJLYovuzv6cSYsSUeAzggPgPIIZ6CZyhSrr4dR/EVWMbMuXV/3qIR&#10;QBg89B81w0fbbN57IQYPaxwGgrCznWrb/qNmae2G3Zphv4PIMxB1NQQwYB9LDA/AGnWxH4zzQAGi&#10;zzH7AEYox3GABgACWAjQQBmggaBIAiTxMLDF68BwzD5Dpzo8YF8MYE4f4uSigEmOe3w5Tt37jtaL&#10;Xbpr2fpovpUEw8NnW4cB/ptmi+y/7F2JidLIk3Ce//PfyuChmLtiq+ba73GJ/XYfLFbGoIHVO/NG&#10;3ghrjOKNYD8nk03lLmBmUJG7kPLmL6z2Tz+rJFWr1TVoeF69jXRatuqk2nUbq2LlumrYtJkdd1CB&#10;Ag+qWvU66vj0c2rYqLkeb9VRjz32hJpaC79R08dVp0ETNWr+uJo+/oRSpkypPHkK6NHmbdSsdQc1&#10;adnWraUBSat2z+rpF99Uq/bPqVzFKsqc2QAhHXNKABBpPG4B2HDgMMBgvgVGYkTrVkTpgAUBkazw&#10;mS5DZsXvP+1xDhkz4jGhPtbKyOQeFP5kjNQgePKTviPVtXt/E/4RJpaz9H6PAZY2VJ/2GaZuvYaY&#10;DdYXBgXEODCq4tO+w4z8Rtn5oQ4SQARbxtySh5klCaT0eAET2F6f9dYHmYponInzkMEGHYMYmmkt&#10;9KGT9Pnzr+qdbAU1asAIfVy3hd7IXNiH3Yyx1vKnRcuqE8Msy1TRgPK19E7m/Bo+cJJGjJulOfYn&#10;+LJcVQ2r3lBjG7TSiLrNNaxWI330QCWNNTEcULaqepWoqP5lq6mvAUSL+zLpw8Jl9EnuBzWsaCWN&#10;e/rdWBDkNO8uYHQDsQoAEnMs0F3gXgMTfJ6h99BxPlMj+8QnAA3DDDAAByzqngAkJovFsxh1Qh6G&#10;WX5paUAF3gkgIXgYvIwBRIJHAm8Dwm/CDkTgKcBIw3sARLAWyIDR0TnyAwfDJkZdFQAGiw4BFHgW&#10;oqGZUVfF+NlxCYCB14At8IBH4p1P+um9zwfqwp0/3fPAS/j45R9dEBFftgh5EH8EmnHMiGmAAM4h&#10;3ggvx55uZbF1u066YGKrth31c3gFaMlTjnTqpL4tlsbWvRaxawIPeEAQcEQvcp/fDZIENrjHcG8B&#10;HsjP/XPvHAdPQ4AH8iLoAEAQ9W14K+x+aY0EQCDPxr1nvC7ggTqCm5QXDlvuc9cxYhXsBWT5/Tp2&#10;jWUGOAyBjYQzQAVzNxCPcM4FEUNsEXBgIHgYEN8AAHgJMEQTgScNUGBLWQyBBRxID16E4FHAOI+I&#10;AAkch88yXCeIPnm4F8CANEQF0QcESCMPMMB+gIUAB4AE59ki7qFOznEMiBCkNnTsDB1mvgF72SdA&#10;hT1b8DxwTxxzL5QLngzSE3skWD0TcGB66mPnfzABJkbt/094CGZiniV71r96GtyAhMT2dxgg71/z&#10;874l/uJeRm3cm3hYKCM8olEeWHR8d/SHDylNnlpZ85ex5yIgM0pnfqEcuM+tVZwnfzG99NanPgqG&#10;NTaIXSDwEVEPHgfEn26JAWPnacHiNQYPkVci5OFzZp+8EVREIAEAsI+xDwgEeGAbPAsBGkLZkJdj&#10;tiG+gS3eihFTlniAZIhzCOBAgCQeB7Z4GQAIvA4BHrDeZj1Mj7u831crNkSxTPwPg/g7RCSCAf7b&#10;CQCxKuaZiKUnLhvKAf2+b//rub5Anf2O11ijY639xpft9HjF+3MXdW+Dd2HcX8BjT/LmKxrtF7T9&#10;/EWUxL0CmbDsURdEuoxKlSadWM3yXoJfkiVVoXzF1PnlD/REm6fUs+cgffRJLzt+U+07vaDHDBpY&#10;xTJNiuTKX6CIzxTJlNXNHmurZi3aegxE23bPqbnladw08g7Ub9hUGUz8i5csr/pNHlelajVUsWo1&#10;1W3UVI0fa6PWTH9q5Zq36aiaBjPM3cC000wxzVCUzDGYiFu1wvZZCCun339k0YyReC8Aijc/6qFu&#10;fYbo495DIq+Bif/HvQfrQ3sOwOHjHvY8PQZ6OkMymZqTEQ2f9AYuhtp2iIHESC9LPUxHDYR8ZoAB&#10;aPQaOFaDOnfVWzmLqnu+0hr3Vh/16RvN54DbvUvjFnonS369ZWDwVpZ8ej1TYfXuM9pnf+xWuKS6&#10;PVBKnxUtp0+KlNWbmQpqpP2gni1STD0eqqCeJSup98PVNKRGIzUxOHj1sWfVo9cwjeg5WF3ty2ye&#10;I7/62/mR1RppYIU66ml1dMtdWCMeqqLJL3zkS6my1gQwAEAABgg80IPnwT0FJvCePo74iGkOB1Ea&#10;4BE8CdECVuwDCXRLdLPPhvIMvyQdTwPHITDT4YT66dLAbD94GRB7BwmDALwNkSdkngaOuTskExDg&#10;PPtMre0jKAwIAAa6PYhrABjIQ33jZjEM6q/dFtiomcscHAiMZVU+77a49YdPFIUgAgIIs3sXTJQR&#10;bNJx19P1AAhwnjTEOMCEg4CJN8eAQNSlYAJnwrzdBHr3sSsuxhjlMPYpA1T4Nc1IR+w37rNr7b3r&#10;meA89wIEbNpnLW1Lo/7QdQFAkDfcv4t2DB4COHDPHkjJS8QMeKAuvC3+crG84VzwqPgLyY6BBKK3&#10;QwAk97L9EMtGR4uFcQ32l2857CLN4lbkS7i+5d9o10I0gQe2CDZi790ZMQFF1BH4AAUIKMJMncAA&#10;IEB5RJzypGOkI+4hLXgVeLGTl3pJw7gOefF0YIgJ1wgggCgEQOCYe2WfNPKzH+CB45CXesOzIfaJ&#10;Dc/D4aP2/FaGcgEI3LMQSwMOOOYc9YQ08pHGOeagOGGwy3TYGELtrXg8Au4V+B/mcQQBCILI/2+v&#10;QZduvWzLefL9n+ex4C0IABDEP+yHIE2fs4drOtBEIJC4TGR/hQlGaTAKJHsBYh6I54gAw7su7i/k&#10;ngc8EFVrN9KG3YxyOZMw2oHvMbHx3Q8ev0BTZ7DY3ypLY5jl3bgEphKIJjuKgIIt3gLAg/N4DdhG&#10;eaNuCfJggAH5EsME59nnHF0UQEPoqgjgEEZY0F2B4XUI8IABDwRJ4n0IHokvLR/bj3sN18rN9vuz&#10;/2piSGA/sS1aaxY7DxgEkHB4iHVVuBGT5CDB72xHlJc8do5GBGmRMTX7eY93uD8vAFHQoKGg8hUs&#10;rjz5ihg4FHVLQjdDhvQ5fJbJjBmZb4GYh+xKnQZPQE7VqN1YL77+sR5v+5zKl6uoBwsXU3q8BBmy&#10;KX3azMpIfET6bGLJ7SjIMpMHVrAkaFL7MbGYVpkylfRql656v1tPPVK1ioFJSq1dt0vPPvequn/e&#10;V++885Hat39KnTo9rw7YU501dMxkPdaqne5Lk0bZs+XyZbOr1q6vFo93MDBpr8daP6Xe/XurfPkK&#10;ypuX9c1zGTBk8gfGOwHN0c/d7vk37IuYYDbWxR7vAZ6G7v2Gu+cBOPjg8/7eNUG3BN0U5AEOgAgA&#10;gnx4IrobZPTuOVIzR07RM8kzaa7R8Asps+rFNFn1crpcamafx4jeXIsZwMbZj2SiOpatqC4ZcuvV&#10;zLn1hm3fKFje7nuCRkycpQ/zltB7eR5Up2wF9NEjjdUaz8OgKXrW/iz/P8b+OkCLI3vfhyEEd4I7&#10;QYJDkEBIiHsIwYMGCRLcCRbcNTjB3WWYQYZhZnCZwSG4OyQQIrvJ7mZ37/dc1U/NTHb38/29f5yp&#10;7qrq6n56uuu+6pT04JIV9bG9ZKMNDsZVeV3z6rfUVLu2kQY446cvUp9+Q9St5nsaWrKqJlV9S+Mq&#10;vKLhxcppQKHyapg2t8YPHG0PazATwgm7CbiHB7ociPMDJR0khIQebwX5iOdYlzZ7ifMUjJ8RAAYG&#10;fAESdHvgVcAoI/BoLA59byIY9wCM4IlA6CkH74L3KjgPhB3jFooy8WcAKgDACpPk8TAAMDhIWL7F&#10;xQEGC9Zsd14J0vE2UB5lABUcj9dh7spw9RsOPE5z8HDrsXTje+nSg7+ZsJxxngMGPLquBNtHcBFj&#10;hBCRZ9omwk08hvjvPX5dfGAK7wICTisbQ7ApZ/9JphTecMcDFqQhvuSl28B7DCjPpdlxuwwcDlga&#10;wu7hgXQEP9Za8MRRPuVgbFOOAwsrC8GmxZ8UIgAMQm+IPZ4PrtvlcRUMXoGjCVDkvREY3RrcBz6K&#10;xfn4zb4cjOMQ6qgjfC8jOAf5sc1uLMRlVw5lkp/rRsQRe2ZnEM81es+BgwoTT8r03gfEH3FG1Nkn&#10;H8BAiJD7bW+IAuDA8RjpvkzOjSjjHSAP8EA8+5zDwwWGmHtoYBtQQNR9OvuIvYOBEATg/vYwMNne&#10;BdZ5WMtqhpbPA4HPw/Fsc6yHCfL4srgm8i+z33P2+i9uNsnJyz+G3P8eBrCk2/8bEP4vK166rIkB&#10;sxySmWgj+mYm/gEMsHbDfyw+9f8wgIXlrzk2IR4vQ8iSeiKSmku3ei5b3tJ2Hen+lJYnfwnnfcDz&#10;8LzpDjDPYL8Vdm8Y8IjAcw8xPAvsz1gUptlW76ze6L0SiR6IxRuACLo7Aq8DUEFakC9Y5Ako8IDg&#10;oYG8xBES7400QqADYMDb4Mc4JJ2O6eAhBBB4H/AuAAceKNAq9snvjXyjpizU1hiD1Sh7p3mHDRLc&#10;tnsnQ2OcXLy9b/Y+YYAAeQjJR/eEaxBE7NcGvGBhMS4eSCBPmL2XO6wBsHjtDnXuPVRd+gwzvZtu&#10;ujjNLUlAnZ8ubQbXdQQwsCZEsZIVXJgsVSrWSeBjUAYQJoKp0hgF5smtYoWLKXb/Ue09ckz74o+p&#10;du1PVLliZQOGrO4LlKmeTaWU9oCkS5tJ6S2OmQwZMhpQGIhkypjTDaDMmjWPAxM/m4MZD0yRpPuB&#10;VSb5RDfxLGjBAMu0LIWdIpWetYf5GeyZZ/SiCWfPPgP19bCRmvntfPUfMEyNm7RU1ZdeVeWXauql&#10;6q+qXIXyYnlUFpsq+2INte82yC0rzcBCvnYJEND1gKcBQAAe8Dh8NWyC+g4ZqwHWkmeMw3ha3djM&#10;xS7vYAMIPA5fG0DgfWj0fEl1zlxQbew+dTIQWNtrhFpnzK1mBk0d0uVW+wz5Nb15D40ZC4QYQU5f&#10;rHp5C6pD+hzqlaewg4iBr9TVuAnzNdmEuUG2HOppRNfXXpJ+BV5Qu4pvaRIPkVU8AwaPVrvy1TWk&#10;TEWNq/ymRpWpqqUvv6eZBiXDxkzTJLveoaUrqUfe4hpj4PF+ljxq81lrde3YTxPsNzsYCIk44h2I&#10;ezAQcribLWHUO3VuQpeEH7PAvpu6SbwDBQCC0GBjRjB+Yvyspeod+mx20B0BoJgBCqFjpi3GkxB0&#10;PwAIdE14T0LQNbHMXrT1Bg7MulhtIr/FwQIgQPeEn1UBMLC+Ovu+e4JtwIBpxeRhm24GoII8rEYJ&#10;XOCxACqYUjtw9DTd/lFuCjDeB+CBbgNEGYH3Iu8hAcFE/OlOQPQRPoQOAUWAgQC2Y0NizzGkI/qM&#10;DcA4njQPFogz0wcDt3siVHCuII3lkhkMGHRrsEYE6d7TwTk8OAAcgAai78DCxBqBRsABA4SdPFQy&#10;XvCJA5a4fvIg3lQ8lOe9JIg9eQPRtwqGimpXnAMsuhwQXYScPJjzthy66Lb9olQMrmSVxciDwSwF&#10;jPNxPeQN4gOoYMyE9xBwfrpNEHXvOUD8vYgTByAAAYQ+jjw+L4LrQYE0QoQawee6MUSakHxAg4cH&#10;fx6MYwg5jpDfgEh5yHBCj+iHxD4htDgHD7OX6sx31x08eEggnuOSggf7SaGBPL4c4hHFU9d/dstx&#10;M13xPwHgv40VIVOY+CLiXsj9dmDeU8AaDhjjGhLz/rc5MTeBTxD2pNuhfQcPljepxyEhL/usepn0&#10;mJA5sLD0VJnyWxkZLQ6AwNIYPBRVngLFnJucRQfdoOKDFxPWWvDij0eAbUK6eeYtXK6NEcFsCx9P&#10;6A0o4L56cPDpwAHbhN48UPhZFwCDhwbfVcGKkXgY8Dp4cGCMA+CQAA8GCcywSNp1QTwhK0ridZhi&#10;DSHqRfICEGMsblusvcs77D0xQ/zDDNLDGNdkxnuGxyGMd87CCHu/dtn7tWXXMfXoP1bvfdxQn7Xo&#10;qjYdB6prz6Hq2W+UevcfrSEjv9HXI75R/yETNXj4VH27ZLOWW/2JVnbvP8qNJeNeO0DxoLH1kLJl&#10;zunWgWAap4OHNu36qkXrHmrSvLNatOqqxi06q1adhkqfKp3KlnlBL5s4ly9XXqVKllaFCpVUrXpN&#10;1XztLTcgkbUeWEGyZNmKeve9Om7dh0qVq6pZy9a6/uhH/ax/6s7Tvyr60BG17tBBKQwGni/MyM58&#10;BiDPGKxkMNAwgDDLHBosCYjw2W3ggq+9MXWUGR588IrlsOlWSZeetRoyiAWgmPf8rIEM7i5eHAZg&#10;tu40QJNmL9SgoROdRwFPAubGMxgIEH41bKL6DZ3grPuAERoxcVawDHVoXMCQMdM1avxMjR37jT7L&#10;nEfT2vVWnSw5TKyLqX32POr+XAGt6DtKXa2lz4DIXgXKGAgUs3yDNcEeCLeKowl1kxx51DtnYQ3M&#10;U0T9cxfXjI7DNHLsLM0wEe6Vr4S65yqmrwwcOucoqIn9J2gi0zGnLVS/em00qGR5fZgstUYaKI2t&#10;+rbaMhtjwAQNGzdbYw1ABpeqrtey5LOHYZpGTwoWdHJCHwIBJ+YGEE7gLc7NfrDt0dNYYTLoSmB2&#10;BfFBHPCwUKPYdiCxMPAcGBCwUiVTTykbiGjTtY8rMyg7KNePc2DK5/TFwRTLyXODLgi26bIgZPGo&#10;wNvAok7MnFijBWu3O7jw8AAEOA+Emeu2CHkg5q3CRRgAgh/bQFcGLnaOAxoWGUXjwSAe78RAo2gA&#10;4vZTuS8T4n0AHhBvRJpuAN89gcARjxHnvQTkQ7xptRPHGgsIPeYBgXQGWO43sMDFT16En4GLCDT5&#10;Dpy8qYN2LOUxPoJjEHXgwJedAA+UabDAdeAV8ecAUhBnrov8pHHdCDQtESoVt9S2xSHqDihCAEG5&#10;lOc8DxbnYYOyuD62KR8IWLNtnzYaOGyOjnfwEB1/xYkubnsPD+SlPH6D9zq46zCBRdDZpusDWAB8&#10;EHQ8CH6FSeCBMgMAOOOmprGP6OM5CMoIBByxZ98DBALr83lYAATIC4AQhyHGiD7X7fMAA8RhiDTn&#10;pDz2yY/AYz4fIcJOSL4ESwINQAJlsSTyBKtDTp+95r6hQDkcSzqhN47xgMA+237fnw9jsSumqPIV&#10;T7wL1HneM/CfgxsRb4Q8ARBCAOC6B0Lm0l3cn/P8pzlxD4X/ZUDB/yPOl+tWv7R9woSyrF5nPzEt&#10;g5KlzGq/LaNSprR4Z2mU10QKgMiVzyxPfsUA0YcuufEOAMQSQrtX/D8DSNgVCPvCVdoWfdileQMK&#10;MA8MHhp8FwXbQAX7hH6b8ggBBfL58Q1ABSFeBzwOvrsCcMA8OAABQALg4FeTBB78vvM+WDpQMcEa&#10;WHzgj3qS6f0Nm3VVeMwpdek9ShUrvaa33jUYaN5VXfuM0if1WuuT+m1Ur3FHfVCrud58t656D5zg&#10;6oXoI5et4brEfWhspd2jTt2+1soNUdpl9dtOqxMAjfXh9vyF23tgAI9tsjhmb2wKdXNssnrBgQpd&#10;lHg0aGhYuMHehS7WaC5YuKSSsXASXQ20/ul2SGeGWKeyf366lKn1wUdNnDeA71DwTQtWBuMDKGUr&#10;VtMb79R2ol+nUWt9Wq+pm6nxSd1Gbi2GOg2a6i2DiTfeeEcvVXtF2a2V/VK1N/Xe+/VU+9OGavRZ&#10;S9VjUOXHddy4iY8tfPft9/Tq6xV0/y//cJ/5ZmGo/kOHGzRkULmKlZ23I1ivIaPSpM7kukdSp8lo&#10;EMGHuhgsmc2uLbVbHXPqHCO76Xx9LDBmSzB9ksGKdEkMDQ2MZLxDD4OHASMmua6J4eNmaMzEOZoy&#10;4Rs1S5tOHTPnVqeMOTS3+3A1fS63ellLv0vWXPoyaxGNbdpGfZ6voN6Fy6tpvoIaVKi05vYaq8nT&#10;FhuIzHXdC91LVNTI5ytrZOnK6p69iKYMneo8G0Prt9BXRcpq/Iuva0jxymqWOofGjTAIsGvt/OpH&#10;GlK6ijrlLaov3qir8axl/vLrapQ2u8aEFqBiQSq3jsQMgwVAwCyAg2CwIoLu11FA2Mnj4513wU3J&#10;9ICw3MW52RQm/gyepBxAgDIoO6E7wvLimeCz2YyjoFw+uOXBYJTBD+LOdykQc+8NACAw9v20SoTe&#10;g8XMxZsS0r1nwUME4xnwVgAPQAMh3Rd4G3wcC6QAGYyFWLI+ym0DD3zMpf/wKQ4e7v8aeB6wa6F1&#10;HhBNRAtRdWs2eAgIiSzeAMYjEI8nwEGBtdzxLBBivowE74LBg++C8F4LjHyUh+B7IAhc/4EAJ4UH&#10;yuEauBaO89sJngcLyYch+ux7UKDFQLkOBmwfmEgaB/A4cDChxzi/O59dj89HOiBAGvuUz6wPxBcR&#10;dx8LC8X73+6BhAWiEG9E3sXRpUFZBgq+O8ELs2/dUya/k7EmbHOshwKEHQFnH8hIgAcTbvKy7fMi&#10;FOQnnjAAHcaIBPuE5EHw2efciDrX4yGBOLYR96ShgwQ7J/vkR+j9NiFGHsrnC4UOHsKC2RXEezjA&#10;u8LvZBs4IM2Dgs9DmVwXZcVf/MF5rBgX4uHBexC80GMeEBw4hPa9R+BP9l/AACQEoJDUPAgkbFv9&#10;/19xIWDgE9+JQBBAAeZAwEOCbSfNnzJlBref0ur0ZMlZgCqTy8Py2cADrnIAIl8h+tmLace+U9pl&#10;zykiDjAg6twftoEBBB9RX7R4jWIOnHR1wjJWWgwZeTiWr0Iy9oE4oCEAj2jnTfAgQlne00CZQALx&#10;3tOAJ4LQd1f46ZgeHvA8+CWoHUAACUm8D37fp9FtMYM60OpCxn4xm+y1N+uYsB+w84ercctOmjBr&#10;qSIPWJ1hQM+iTwi8e7ctdF0YgLuF7LtxELYPDGAbIvZo6649CrPytu6M06gxs02fFmjhqgitt+dx&#10;k4EB8LDF0iLsvd55+Jx2HbysVZsOq2HzPtbIL6Zc2cupQYMu6tVtuL4ZP0fJihavoIyZcsh9E97s&#10;2WfSuA9iMS4hc8aMqlqlppq2am2incZAIRi0iLmZDyHwyJI1j+3nVpYsedy4CcJMmXIpLSs6GlWm&#10;MoFPbQ9eKnto0qdJq8LPF1Pdxq3VsXMf9RswUk2afaFmn7dT2pTJlT9fYa3YsFMN6zXWO+/XMvh4&#10;Vy++WEVvvPWeXnvtbX3wYV2lSZnSynjBwKaOm8nRrFUHFS9RRp9ZGWlSp9bn7Xtr0sz5Gjt5pgFD&#10;8OWx0W7K5XzXDcFgSMY8sM94hv7DJ7mBktNnL1KvfOX0zdgZmmlQ0TVXYYOEfG465bdd+6tDxtz6&#10;IkVmtU+bTROLvqqv36+tDs/lVwcWe8pVVA3T5tH44TM0bspCjZmyQBNNUPuVqKLBRcrr61KV1SlN&#10;LgOEGZoye7m+KlxBX2TOqX4Fy9o5S2q8AUPnAiU1snkXfVUXKCmrWrlf0OhJ890siYkjvlHr1+to&#10;lIENK1jyCXDc/IEFXQduPILzMNhDGfIE8EEq1ngAGuhmIA5oCOAhGPPgPBXO6xB0WTjPg+0DDcAD&#10;XR2AAl4KZqtwHN0WfNsCeCCNPJTPmAm8DhzvBiwaBAAA0xeud+MT2PaeBN8dATT4rgYPGuQBDEin&#10;q4Jy2Geb0HsbOAa4WLVlb8IxDIyatWSzK3Pu8nC3bkT/4VN17xfpgdmN7//tFonC0+DHM3iBRgTZ&#10;RxBdt4TBAWsgeHg4fPaOGxCJd4FvS7DtwANx3x2s8QA4HLF8gABiTVmUCUwACIxhoEzSiMeY7QBY&#10;eCDAbci1eCDBEOqkxvX7eO8JoOvAAYkZ18w2RpqLNxjgN3mh92JPFw7lEe8/wkVFRH62uUbOhUAH&#10;QhyU65f0xnx5rkwTZuc1YN8qMSfKJuKIPPHse6GmPKCE8+MiZZ94QIF473XAgBIPCogtcWxj5EVw&#10;KdeXQeihwIs8guPPTYioEHow4Hwc4/Ozj1E2+8QngEToGASfOIx8YybNToAHyvbwEFyf5bfn1YMD&#10;cT7dAwRleqBg5U1mojDFFe8qi/UFAh94GYLtRGPWQtL9/wkQScwJekjU/xRv+wmWBBz8tgcDBwVJ&#10;9xMA4n+kmwENPi/bDh5S8M0ivM0Wb/BAt0t+g4Z8BQ0eGKRXuLh2x19SjIE8os7/DLHn3rGNMT7E&#10;Cf+iNdpz+IzF8XEqZlpE231MXNKaBgVpQAQA4o8HEMjjQQKAAA7Y9x4IoAFIwANBGh4HuiwwIMJ7&#10;HJIagEDowQGocJ6GkFcCo9simJlhjb65wdivjz5tpqlzV9hzesi9z4xlcEBgIZDvQJ/32mDCAQPe&#10;AwuJ32L58TxG7z+rXYcum6Ye0bu1OipX7moqkLem3v3gC7Vv20OTrTE9wxqLa1Zu0tYd+xW91xoo&#10;9v5vsDKC6dfxWsf7A4AYkKw2wKBREW7vcrJiJcurbPkqqlj5Vb321ieqZLCQPXsuFS9eQpWrvOQW&#10;X2LWRI3X3lLFKlVVotQLKlS4mFKmSKkixUrrTRPQTxo2V20T8Sov1TDAYMno1EYqmczwZOCKSmtA&#10;wToPuZ1lzsr0y9xuxkQWa8VnDU3HZLYHgDJ3yUZly5BFWdJnVVp76F5/3cCh5utuLAQrWzEVs3HL&#10;LnrrvQ/VsVs/g4yP3HLVzMjI/lwuNW7TQ+Mmz9KE6XPdstADRjDTIui6cDMsRkzSYAMIBkviheja&#10;b5jzQAybOFuDClbS1HGzNaZnX42u+Ir65CmqIUUqaNH4GeqYo5DaZMqpzrkKqqmBQEeDmT7Pl1fX&#10;vCU0rMSrmj5gjMZPMKIzKMGDwJcfBxevpIUN26pfsfJa/NonmjdmlmbOWa56JUurnwFCbwOGnvlK&#10;qHf+smpv4DXuq1EaO2am3i9XVUOGTbPrCz7zjfEtjbHTWcp0tvM+AAt+QGTgcQi6D4LuisAb4T0P&#10;zLgAHJznYWbQNYHg43kACAAHb3RhOM+DAQBLWwMbbkpmCBCIH2T3zY1rMHhB4BnXgHjz8PPg81Ex&#10;4hFzBwEhj4LrtjDhR/SZdsnARtIBAEI8DOTxIEBIGiE2fxUvrUHEighXCXtIQBwplzRaHMAG+YGN&#10;vkOZUTNFt38KvA4s88tXNRFXBAuBJkTkHSSY0ZcPPDC2YeehoGVP/N4TBg4WD0QcPnPbgQKi6lvf&#10;bB8yCPDdFsAJZSO0Lu3MHSfewAHxiC5pgATjJ8jDNsaxnBOYIC/GdXAeQoAFbwD73kMACBBSLrDC&#10;toMKKhrbpgzOkfCVzsigsiE/5XBPsQBEjjhgYpvyg+sIFlEiDvPCzbEOOFylgzAzuyIYeIqRl/Nz&#10;n/htQAKDJoNjgmWdSWOQJnGcDxgAFPAckAfo8J4PQkTWA4L3Ivg4xN7HId7se0BAYAiJIx2BZh8o&#10;ABp8XgSdbYx4n8+FJu6k01IlzpcdAMBejZ8yTydPX9G6EBxgpHGMhw3KIcR8OcT5PBzD/pFzD+y5&#10;u+kAAq+DF/qklhQE/gwAxCXZT4i343yYxPBa+G0v+hjHsO+9FE7kvSUFhNA2xjF4GIh3oemA8zjg&#10;pbB0Qspy8JDM7JmsQZoZ3mS6LAAHjMbiPnueY+15Z7DksrA9ziMADHjPA9sI/cJl63X4GNN2oy2N&#10;LiHAIfBWkIdZGNiyTYEngnvMM+FhhDhAgjKBBc4DKPjuC+958NAAQHiPA+ahAGBw6zzMtHrXgMF3&#10;W/g1H1y+JGmEeB1oZNG4am2N4HnLN2rH3vOKOnBBMUduaf6KaFV7uZ7SpC2jEiVe1+dtB6nPV5O0&#10;eNlGbY+MUdSuwwqz52fE8GkaPHCUpk9foJGjp2uiadI2qzN27rF3zO7RuMkL1LZDb+d14D3kHeW9&#10;9x4ZxiP5KZ+Efgoo3g22d9r1uG4LVoQkdNv2sLG8NMKfxgiQT30mT8Z+dos3ok2WUgXyF9e7HzVW&#10;0aJlxdcyCxYKrFTpigYfr6pEyXJu2iZzf8u/SPdGLb3+1od6+bV3DFKqWd5iqvH6O3rvkwZ6qcZb&#10;Klq8nPs2RerU6QwCsttNOKg8uQq4D2HlyJ7bgCA0HTNbsKplVgOEdBky66VqFVTToCJ9+kxujETq&#10;NOnsIUym7gPHa8LUORo1YYaGAwR28wADllVmoSQGSDJo8uvR37gxEG5wpG2PGDddA3OV1QQL+9Rp&#10;qk5Z8zlxH1CkvGYPnqQBZaqqddpMGlyqinrlL61vRk1Tb4sbWLqavi5bQ4vqd3VLSLPuAfAwc/Yy&#10;g4cKGv/mRxpZ7W19bTDSNltBzeo3XIPLvmRWTW+mzqpBPfrr09yF9Fn2who2dLKb8+u/k0GIpwFg&#10;8J/4HmYQQZqbAWGAABB4cAAS+KIlgg8UeGAAIvAIeM8DXRN0UwAPDigMGtgPoCNY1IkuDDeF0tIR&#10;ZaZVEvKAj56Km822k8ADgAA88PBzrb6LgnyYA4JFQRjAQ5gDBbbxFpCXbTwPgACeCeCAcQ7kJW6+&#10;bXM8QMHDThyAgNiwjeESJj9QgbHOw4CR3+jG4387r8OF27/r+JXHTpgRLMYeIGi0vgmJQ5wReQcQ&#10;ZgzyIz/eAYABeGDsAiCBiDMrwws6Xoe47+66rojAoxFMI2Sg5L4TwSwMRN95K0Ktdg8MuGU9QDBu&#10;wadxTT4v5yFkfIVLS7ImBMKLUPs8gAGgAFQQzzH8Dp/XGa5Ky0s8+9xXQiCAeESf8lghE5H33QBB&#10;lwCizu8Ivt/gy6RFxDWzzXm9R4TyuGYPFcALZTmPgpUBVDDtkwWy+FopxvFciz8v10CI6CLqgIQP&#10;iQMCvOgDEIQeIjBEIOk+ou0BwHsbEHC/jZEfYSGefD5EeLwngnMTEseKtae/u641Jl4+zcMFzyej&#10;4BM+YGSi5uHCn5trphz2fZcFz09K6uf/AQ9Ba/9/eA5CMJE0b1Lzx/1f+4ljEP4PM6Ennz+HgwQL&#10;fbqHBT5zQJezL9+lpSQ+6KqgyyJV+nxKnTaLywc80G3hRvkXfkHPW0M17tQNxRjIL1vPwk7Bug3c&#10;I+6bN+Bg3OS5OnL0Quje2v0PJw9dQMBE4Ingf0AaZXAMwMA2wABE4FkAKIAIvA6E5AMaAAkgwnsd&#10;8Bj4gZIOAMwAA/aJZ59tQMF7I9gn9PkdRMxd5epQul5pgI2btFDLV4cr3Fr/2BZ7VzbvsPfInjvA&#10;fiP79m6E2fuyybYZm7A58pAz9jfb+zV11jJt2magbkC7cavBAM9U+EE1+Ky93nz9Q61YDzztcd/K&#10;CBaO2usgge9hsIgU3SZuTQgAIgQUroFh28nogmChpaxZmLKZQ9my5lS5UuXcmIOn/5K19pMbMKQ2&#10;gDAiTW4PFB9WMYB4+6NG9iCkUaqUwTcj/Dck3IP9jBFsslR678O6SmUPFWtGACVM5UHckycPVqVk&#10;oYk33q6lIs8baCRPpnRp06hAwcKKjDqsAgVYYzu/84KkeCalylWoobIVqqtwkZKqVqOmatVqEHwq&#10;PDPdJnSjZHMrUjKYklXGxk+d7QTcwwMLNrFGA6tDsiz1QAMIPw3TTckcNVVTx8913RQ9c5dV76o1&#10;1TV7QXXimxNFymn21xM1qEI1DSrzkrMeeUpq0ogZ6vZRQw2t/LoGGBiMLfWqJo2dLZa+HmUtj8n9&#10;RqiTwcLgCjXVNmchDShVVU0MFr6dtUADy1bXG+lzadS4+a6VjkeBb214DwNwACjgYWDqDFM/+V4G&#10;Ao6Li7EO42cGAxkBAwzBp4siKTDQ7RDABd+WMNp1Horlzvvgp2J+s9Ae3pCnARhg4CJdEUDGzKXr&#10;HZQg7L47gUWcWMcCoXd5gQa7LvaBB7oegAnfRQE4uK4LS2cbgSf0XRVsO3hYvMnFASPzVvIVurUO&#10;IHAz4qXguAWrtzkw+BZ4sAeY8oELRIpjuU4EyJW/DPdi4Hn4atgUXX30D11/LJ2785v7NDViiSgS&#10;ImhABG549mlJ0+3Acs7AQwAAp9xCSW4dhxBEELoWuRO6YAwFHgkMSGAfEaU8YMHP0uCYBHhAmO38&#10;5E1qpPnjGI9At4jLb8Z1Uy7Hcc2+ZQ8oAAbkcee1bRdvIeYHWrrBlFQ6VD7EW3lJgcJ7Ehx8WDz5&#10;+I0INCLuPQDB8t2ADeARlOfcqXZOPA8c67sy2Oa3OI9EqLVDHHmpkLh/DJh08BATdB/xtVKODYAG&#10;iAmd1wACsUC4PXxgiAkg4b0OPs3DBAJOS5I0zHsUvHD7eMTcw4Q34sjjoYFtBAWxZ9vDATDAB+yA&#10;h7V8mIiyLS0Y55Cki8IqbIw0jvHgQRrXRdlss5y3/0AX0+NTOnhAhP8s9G5xJmvd002RNP7/2/5H&#10;WVZvJwBAaGwC8c+6LocACBKMdEsLuiBCXRIcZwCQNB9xrnwry+fFAAimaWbLV1mp0mQKyrKGK9Dg&#10;4aFIsTI6fuaW9h+9bEIIbAUDId3/gftqcYR8NKpbj+GKiw/ggZY099x9SCokjsCD68qw/43vyuB/&#10;C1TyfyAOSCAeSGAbeAAwAAdvgIH3PngY8GMdMLYBDA8XHigY10CjifqUhhiz0txHAK0uDRpM1uCi&#10;XrR6dfmaLfZOx7u6jvEIW3iP7L1Zszla6yP2uhkYfhaGn665yZ5Vxjm4AZD2TG2xuEUrw7XRnqV1&#10;AIGFrdr21MBB47XCygngIfigFufhHeSDbhtsf21YtLZG7tW+Q6cUd+KqenUdqFIFC+rV8tWV7LOG&#10;zdW4UUt9hn3WSvXrNVPjxq3dks+ss/BpvSaqW7+pPq3bWJ81baP3PvhEb7z5vrX433af6C5VupKK&#10;FHlBzz2Xxw1exDvBipFpUqVVntwFlTFjFmVIzzRMujCyKn36bEpvrXemeDJzIkfuAraNxyOti58+&#10;b6V+NmipU7+hlZXcgCStqr/6rr0wqew8JfXRJ42CaZwGMckNYgCWVPYApjWyXb7axGL+Ys0xcZk4&#10;Y569wKzaxVcvA7c/q0QCC3gdho6bbq36YNAkwtyrQXN1fb68+perpibPFVXnSi+pb95iblZFX2ZS&#10;vPy6ehUuo69KVtbQolU0onVXg4ORBgHV1B+YKFFGbcq+rokT52kMq4RNma9BHzXQmFfeUdPM+dSq&#10;Xhv1adBSDXOW0Df2EA0ZNV3jpi12osvDw0PENdKiR5gBBwBhzNRFzvswctJ8l444I97umLmsg7DK&#10;wQCggOADCz5MaoAFngfnZTBwAAj4rDb75J9kZRHHTAm6WxB1oADxBRDmhUJa/Dz4QAYCjcADBn4M&#10;A3nYJ50QQU9IN6FH3L2HwacBBTzAlEca5bs1HKxs0qgACMnPDAtCgIHKgOsBPCBx4gEG4IFySCN/&#10;/xEGZfYMXHn4D125/w9dNHgADBArWu1eoBE1BBdDuNyCTyb2DI4kDfFklgXQQBzeBcY+IMYeBCjz&#10;kIEDUIHnwUMJaXRVeG+GF37iEU/2KYO4pAM3AYOkeX08Rjz73hBijN/j0/2+hwO2+S2EnBexd79/&#10;/1kHHgg/0MDxxHtx53h/ftKTxnvzMOK9DOQlHvF3IGJpiH/gvQhmZ7gBX2Y+v/M8WP4NVhbncNdk&#10;sILwI6geBvDkILZsAwqEHgQ8KGCkcTxpAAAhLUxC0klDONj3YEAcgu6AwFsIDAg9TLDtxCuUl+vB&#10;AnhYpLPnbgaj2kP5ON57LTgn5sq0YznGl0/I9Sw38Vpux7HMN91FrIORI0d+a0wFwh6IeSDUiYbI&#10;BxCBuXwYom1Gt4TLZ/Xmn4/735Yg/knE3sMD3gQXpqJrOhS6dDvWNIBtoIRuiQAIOA6vAvkI8ToE&#10;5dBt8UKlWkGaswwq9HyZYFEiq/eLFi+js5ceKP7kdW21Z2OVCaa/34jeso27HDwABz2sXo47etaE&#10;MVZLN/HNEKBsjwMLni/qDY5x3gfgwcyVsT5x/Qdggf8JkODhAY8E24xtwDw4eO+DDz1AABM+LogP&#10;PuxHXUj4zYKgXsTQAUIaSTMXrzN4WKv5Vp+t2xRp71XIq8B7ZZCAV4HZEZvsHhBuDg2KZBbFWnt2&#10;Ntrv3RAWpa079jmPAx/FwjbxHNqzv9qeq89bdtX8pesCmDBgCDPQ2LBlv9le9es9VtXLV9Uvf5F+&#10;/ln65a/S0/u/6MnDX/TTD3/Vkx9+d5MZkjVv+oWaN2urFmbNbLtZ4zZq2by9mjVpoyaftVZTAwny&#10;tPy8g1o0b+fyYnVqN1K9Oo1Vv24TNajXVA3rN1MDs7oWV6+uwYal1zHg+KR2A9VixUlvteqr1sdm&#10;tv3+B7X14Yd13SDI6tVfVYH8BfVsshRupTI3Ipj+t2dSKVeugipTrooKFSqmwkXLqEChkm7dbdaS&#10;wOsBiQMrm7ZEa+3GcPcPmDJrocbRdTGFtcNnuRY8LXda9KwmyboNDJJk2iYrSzZ54121MDhoZ+I+&#10;ftxsfVGqnHoVKKF+JSqqT96S6vf6++qTr7gGGCj0LVFJ095uockspFG5hvoXr6ChlV7X2tb9NNFE&#10;nv4k59Y3Qf68SHm9W7CMunYf4oSaeAQ28BzQzxWQJ3GMbxg5eb6BwjyXjwcKWAi6KuY4c7Bhx/gp&#10;kFMMHjwgAAHeGJtAHN0OeBYYuzB9SQAPeBTwUPCNCsCDfN8ssAfd5Qu5zkx8Cd3USHvIgQgeboSa&#10;87LtQQJh52VA/ImHmt23J+zh5zhAwYMDIZBBGsdzDOegZUk6+SmfwUzsk49Wgs8PDJAHbwQVAfHE&#10;IVBsY8STl3xc7+DRdF/N1bk7f9G1R//Qd7d+cULNCo8OCswYXwAEILgY3gD2gQffNUG+g6dvu326&#10;LACEvUlmTjgRtnx4HQALxJAyOI50tvdYfgCCfQ8cGF0VdGUE8JAIMoQIsL9WL+CEvgyunXOTz4fk&#10;IR0B5rfQkicNI559BBvj3vnjnOfAzAl3EvPHYT6PF3yugTBpfHDNwWwS139q5qGE7iHOmdTzACRw&#10;DgTAQYXFIaBe+BFdQAD4IPSeB2DCgwUeA+LYJ7+HA+I5P9e20aBl0bqdLn29VcZcB88L+wABx5A/&#10;KTQExwezKxArHw8QJAiYpXkAYMzDhBmLdOa7G65C94BBGqErw0IPIM6jYaFvAZPO72GfY/Yd4/kL&#10;FscqVqK8a1AlFfg/QwTjCDxcJKYTF4j3nz0Dftvnc2EIOjCgIGE7JP5+23VFAAA04NgOgYEDgNC5&#10;/L6zNHyryANGKI1jzFKkyKASFT8KyiLOGpIFCpcMui4KvxCCh3s6fvKaYvafdECA6GH0yy/Fw2AA&#10;sHbbfg0cOkVH4pmiu9+BIuDgQAF4sBBbYvULLviV9j9byhgYE9fFa4JVKKl7vl251YAk2uqgMGd4&#10;IHz3hfc8eIDw4ICXAXBgG3jwcTSQ/Jgv6sJp8wOPKtsYaXgdmKH27Qqmf2609PWaa43grTv3a4+9&#10;9wftHd+6YaeG9h2jjm0HqkKpKipXtKJqVKyp16u8rRaNu2j5qkg3FZ0eg19M3PkI5I5d9p7b88o6&#10;EZu2H1CYQcYC+w0ffVjfQCvWfvdebQHU7Z3bEnlIEZZv36FrqlKqkn7+8Q89MWh4ev9n/XDriR6F&#10;7M6tpwE8tDYoaNOqk9p90U1ftO6snj0GaED/4Wr6WUu1bNHOAUWrzzuqteUhvXXLTpa/s5oYZDRq&#10;0EyfNWzhPBeNG7VwoNGkcSsX95m15AkBEOfZCOUDRAgb1W+uxpbW0ML6dZqq7qdN9NH7tfX+2x/r&#10;zdfe0Ss1aqrGyzWV67kcet4enpdrvKWXX37TwtdVtVpNlSpVXp/Ua6HnsuVSQaPTbFmyKXbfMaOt&#10;GE1fYP+MWYs0cSZfL+OjViwJusB1DdB9wZoOzMDAhk2YZf84FjFapgFNWqt7vvKaMnmh2pYur55F&#10;SmtwpVfUPU8JzZ04TV2eK6CuBV7QoDLVVD9FJi2ZPFufZ86hEeVe0cjq76lBxjwaOfIbjTYA4Jys&#10;hzB6GudcqEEGL3x6mm3EEVhAeNkm5CH6athk53VAgIELIGGslUMcC14BFo5Q7Ri6BbCpJvoIPost&#10;AQDAxHQj1+mLoFrSWGiJNRLWuy6I6aG1FbBZS/Ec0O+2zOVzx89bZS9L4rgEXiQefsSYh58Bi4QA&#10;BTMZgAREmjzkd/CARyIUchyCTh4gg33ysU2cAwaLozVAHOelDLwNHjZ4+Ql9ORjAQLzfpnLw8IBQ&#10;+PKBjMBzM08X7v2m87eD71o4GNgbCDLjAZLuY4grIV6CvaEZFfTJM+aBbgs/3gHzYxQQVrojAAcA&#10;gng/HgHRBB78OAhggPwIu4cMXw6eB3c9lsd1abhPdQfdIhjlYT6PD4nzEJDUaN0Tj3iy78twI7gR&#10;fBN19inHjdYOAUAwXgJhD2CA47hulxbKQ7nEc37ggDhCd//sfgIHHhzoKuE+YFwTFX9SzwPnQMjJ&#10;j6gDBoACIrtxZwATeBiIxxBchB1D/AkRag8SgABjJ/ByUC4GmPAM8/lwPCRcF+CKYFMGYs2xAAL7&#10;XuQ9PBDn4kMA4cWe8wIPbK8I26NJs5Y4z8MWO1/ScgjJQ96knge2/T7pXDvwsNL2d8ezlodBosHl&#10;yzXfD7qHTcD/l9i7fWtMJWxbnoR8Sbb/l7k05ykwcQ95DnxaAANe+IN98gMAbj8EGanTZA68EM6r&#10;EIIKZ5nceIagnAAc3PGhMp95NqPea9TReUa8dyKYZfGC+zx3sRJlDQjO6vTpq4o/ccX9L7fbc8Ta&#10;A+sMAljbBYhYE7HXve/xx864gX18LIvnjPphqdVl60N9+IsNEsi/bMMu2zaQsFb8/JUsN83qkts0&#10;Z1mEFqwO1nLw5sc7AA2EvkviP70QHiICcAjGezHbjPqMuo9B4dR5zvNAQ8yMenSB1V2zrd7mw4oY&#10;X1/eEr5DP5lQv/16LT396R/W+v9NPz76XT99/7sJ+19cGkLuYCFkPg7bHhmviO10adi7FhksNrXR&#10;AGvF+khtizmqFet2aCPvhev+2K8t9l48tgM/eb+Rvn/4u+5efaD71x7qAXY1sJs3H7rzJWvfpqs6&#10;AA4OCgwQ2nRxkNCmdSe1/aKr2rbtqta2/cUXndW+fXcLg/RmTds670RSz0VT9i1s2aJ9ENe8ncW3&#10;0+e2T/rnbr+tOwYoASKmmpiPGjVVW+0f3KBuM/f9jE9rNVTtTxvpww9rq9Yn9S2so09qB3GE7L9n&#10;oNHYzlejxtuqVbu+8ubKp+g9cYrZfdj+OSaCCKIJKl4FhBrhnjSHubXB9x7GW8uA7Umzl5pgrtA3&#10;Jpodq9TQwMLl9O3Uxfqq8mv6qkgF9W/ZRZOmLNLcGQs1vEIN9SlZSX2KVVCjvGU07L1aapu/mLo8&#10;X05TBo7VZxVecV/WZAwDQOC9BG5gY8iLQN+Wux4zRDJwXwVGtwTQwLFcrwOEUBeFu347hnTysu0F&#10;m5Y+Ifscy3cg3ENqRl7OQxpi6rwVlgdx5yEmD+chH9s84F702abfkJCBipSBiLOfNA3PAeVRPmUw&#10;yJG8CDljFyiLbgjWZiAkD3EAgj8XZSH4vLCE9GkSUgZgwQvNebCkU62I9wOh6FqhLKDCj5EgD8A2&#10;dtpinb/zF31n8MBgScYCIN5e+Jww2r4T9ZDgI+TAQNKxC27hp4PnE7wPdGEwq4E0hJRpmHgkfLcF&#10;8ZTvRd6t8XDE4u0ciCvnRUxJ41ycE1hwXRcGKxxHd4efUoohyO44u8bgmoNuFgSYOK6d1r3Py3Vh&#10;vpVPfi/0xCHe5OVcHjJII0RsAQHyYfwmX543fyzHIMgcR17iuc+AAOcDQnx+BxSAisWTxjGUQYuS&#10;yp19ukFIw9Zapccx7npC3RZe4Nn3sJAIDkfctDY3WNTOi9i4a7DrCTxdeBmsUrXzIC4Ie1Lo8MDg&#10;4zmPBwzMgwAQkLCfBCi+sXrl7Llb2sa5Q/GAAUZe342BcT7K9mBByDkZvLfa0ln0h+eDZ6NB0w5B&#10;Sz0EDK47IYl3wA9g9MJN6LowLC6p8Pv87nj2zQh9PheG0ignMQyE3e8nWjBWIcGjYIbnI/A2WJyF&#10;qQwsiPfeC8znTZk6s6q/W19838LlM3suZ37XZVGoaGkVLPKCNobt1NmzN3Ty1HXX9x9z0KDZBJB7&#10;vNjqDZ41nqex05co7uhpbbJnZoXVDVt22v/QBHPJpih75uyZAR5W7bB0Vg2NtTojwoEES1dTzzl4&#10;WE69lQgO3vzaDmx7OMAbQZgUHggBC7apI31djAEKeEGcN8IMeJhtDbY1G3dqFt0VywJ4WLgmQuER&#10;O/TLv6VOHQfq56f/1IObT/Xgxo96aOGjW0+diP+/LGyLAcFWFoXaY5Cwz3kfAIhVG6Pc9nKDhy0G&#10;FWsMeNfaM8ngSmMUtW/TRw8e/qq7N3/RrVs/6/LFR7pw0cDB6s+nvxuY/MvgoWvHPsI6d+ilLl/2&#10;Vucve6iTWddOvdSxfTd92a6bpfdWB4OITh16WqFd9WXb7mrR5IsEGGjbqrODD+edMPho1bKjM/bb&#10;tOnstgGINs5zYfHN26uVWUsDC6wVZvtNP2tlQGJQ0bClGtZr5jwSAEW9TxvrswZ4L1o6uKDLBI8G&#10;YNLUICZ/7twqXKCo9h46rj374jXT/gEzrBU9x/4JTNV0/zTE0uKnWyt8/IzFth8scIQL/xuDjG/t&#10;nzfo9ff1zRufaOWkuepXppL65S2pFaNnqXn+0ur58mvqW7KihlR5TR3yl9fwkVPU9P26GtFnuHr3&#10;+FrjZhkcWLmIM2LOw+MGzszmc6x0B3DeJf8FDo5KLT/HMUMByHAeBUvnOPL4kDyIsj+Wh5AHk23K&#10;cMJtool4+5AxAIgo5+GlII7jMYSZ8jwZB4N1AjjgGELnAVhsD7MJM3GIswcIPqDCsUuN3rkG4shL&#10;OuINTFBRe3hgeiXC79JDws4xXBfb0DjXRDotBY4DPoADQo6lHAxA4Lx+QBQtCcrBcF96jwRuSH/f&#10;6a44dukHxV944IQDEfWtdipmBJcuA+IQOYQZbwCCDzx48SfOjX0wQAAmgAHX1WDHAxq+SwOoiLRj&#10;/HkcfNjxhB5anGCbOJPuvQ8+LxDghZnrYx/zx5KHePY9hPhjgAhfPnH8HgZLugGhBiXse0jAnKjv&#10;DgAEgfUi77sQ3PFWDucjH3lcvF07ZfI7HQSY4BNP2ZyPfB4ASGMfiKC17wZBGmzgkfDekUDIgy4G&#10;f272yeu7LQAHpm0itIgs4uvTEGY/BZRz+XIAEjct1fZ5JwiBC4714u/hw8ODhxPi6P5wwm6tWX/t&#10;pOMdII+HA+IAg1mL1ujU2VuK3HciSA8BBCFlYz4/IcfgZudZBnS4PoCYff/McS/6DJ4UDE73Am+h&#10;M+JC8X7bg4LbDnkSEtL99v/Y910JiXEhaAiJPqDgQQDjC5jkY9plYtdEEB/kAyxCoBBKZzsRHqy8&#10;1FmUJntxJU8GcGRUGjs2Q6bsyhfqtihsANGr10CdO3tV3313Qzv3HNfu/acUZWGUPTfMaoncaxAe&#10;e0zjDR4Oxds7Em3QGRaj7THxzmhl79htz1+kgcKqCHvm4rRoLR/Csta3AcZC26becPWQwcHKdcFC&#10;UMCBN7ougAcPEXgdGAvhPRDefDo6QN1G/TrRGq+zFtkxVudu33fS1cF4cKk7Z5n+hJuYz1ywRgsN&#10;WoCH8KjD2r4tVk8NAnr2mKCnD3/T/WuPdffKIz24/qMe3/nVeRmSwoL3OLD9o0FHWPghbeUZNngI&#10;M2jYar85gm9fROx14MXAy23R1niw540BmZvs+eb4Hh37/VfZ/2nJevUYoB7d+6l3z4FiG2MbI75P&#10;70EJ+9269HHWq3t/tWnRwYEE1ql9LwOKHs6D0bEdYfeEbaCiXesuzoCMdpafOH8s28RjbT7vqCaN&#10;W4c8Gng28E60CuJsn7CxAcannzRUq887uHEYQEnu53Lqjdff04HDp7R792H7p5koGyjMW0mf/Eon&#10;VIgiK3i5f5j983Dl46qnu2KW/aOWrI5Q/az5NbVWU83/tJG+erG6xn/YQMNrvq9ueV9Q15rv6q3s&#10;hdX2gwbq9GFTTZmDiz8YYcscXdxUzILgweFB8oNleDDwOCCIfmyDBwDivJACN4ADHga8FR4UIGG3&#10;uuKi0HRHE1sEluk8HIcBDVSIxLvfamW6PJbXtcDN2Patfsph3+cjdHlD5WG8RISILyFCTl4EGSAA&#10;BKjYyMfLwTl8WeR1wh8CB58HAPHlEXI8eUgDELg+QvKTxrl8HPk4xodU3vRz4nKktUoeyuEYvBLc&#10;t4V2LHDB/eT/cOLqE7e+Q/z5+wkC7MXXC7GfBYGQsY+g09omDm8AFTnfuwAMAAXWZnDjJQ7yiegT&#10;Lt6NkzCA4FjOgbgCFpzDezEQAyfsdh7O78/t4cFBQ6gbhTQfRxkujXLtOOLZdsBghsAgxL6rgd+B&#10;kCLApDl4sOMQJyfkQMCuxLyY66qweMrjPvtySeP8bHO8F2h/LR4SMFqA5Cev9wJwXZyH8kj3Hgnn&#10;AaB8K8uDQuBhCDwenIv8AIIfIMkYgKTwgLhT9lpGmFt+f15/DQg3XgXK591xfeYhCPDg4KDB4slP&#10;HGWSzjUmhQkPF4R4Htgm3l/PKgOB2SYCJ05f0e6DBocGW2tD0EAeygQM2A6AJAARYJznHuPcbj0K&#10;E5SImADO8EDNsxYxC+95MEB8CYGDpICQAA6hbSfWdEkkAQUPAolxgeh7L0SiheDBCb0XeyyI92Ux&#10;rsLHJXgaQpARHB8MkPzP9AAysuqZtPndrIs06YK4tOmzOM9DgSKlVaR4WdWr21DXL9/RpYu3FWug&#10;sP/Qae09cNogwp5pE8aYPScs/oRbpG/foZPWkLTnxe7frtijLg+t7Zi9R51QUnfstLx0a8xdsU3M&#10;MPCeS1ePLg7ThnC8n4nggPnFoXw9T0g8Id4I6jbfeHP1odWr4bHxmmEwMZWxDkutUbYoTLFx5wMd&#10;sueErmaOi959RPMtfemqcAs3abtd94EjJ51Qf1avrWvt/79gwYcYwMH+lbu/2e836DdA2G7PdYQ9&#10;n8y+wMMATKzZZM+YAYQLzdaFxbqZli0atrbj//6nMv/Tkn3Vb4j6fzVUgwaM0Ff9hqpvn681oP8w&#10;Z/2/CkKst1FfT4MG4KFvn8H6olUnderQXV069lSXTj2dx6Jrl97q3rWvy9O1c28Xdu/az8X1IOzS&#10;18Xj1ehi5j0eeDLatab7pLuV21mfGygABb77ww3kdCDR0nWNMF4CrwZprdt0VJ7n8qtxk3aKP3ZR&#10;WyJ22T9oo75dHqEla6Mc6TFAat7q7SaQQWs8ELVgpUJEZYG1agc1bKGP0+fTkE8bqE7GPGpXoKRe&#10;yZBTvbsP1dS5qzR9zhqxJrl/SAAD6PLPoEDLn+mHAX3SR+b3eTgQMS/cGA8XDysPmvccuGtyKzHi&#10;KQiWS/WjfWcbICCmiCvH8zvYppzgN9nDbb/LCbfFUy7ppLGPmNJ14F8QQgcGywOhJw8hwuv2k5iP&#10;o/VPyHWwSp5v3bs8IbBw12FlMa2SsjmWPByLmPvr8/BAGvGEVO6ACGmcg2OAAn8sIS8+4kIFjNFa&#10;BR5Ix8jP78MACQ8Pxy7/oKOXHjmPAaKE8CLkiBnbiDQrqSE4xHnhRtA9YHiBJwQUAIukn4RmPr5f&#10;RZIyETTO4QEBeCCevBxHPJBAHtI5Z1KjXD4mBbi4fTOujdY/1+PNdWFYGq394LjQYMkkwo+581k6&#10;21wb8OK3ScPNz7Yr04514xLseIx4rt0LOnkRZD+DwncXBEIf5MccPIRAgWMpm20nzCFwAGCAB9dt&#10;ETonx5Kfbf7f/ni+h8G14Z3ia57ut8UEv4HrolwHN1Y22xzvy+QcvAOINUJPeQEcBNDCNudCvAEO&#10;d+5QeXgE/G8BhsjPcwcUUBbGPVgVfkBz7f08Za3kA/F898MgxMGDVdYmZgyoZIEiDw2AB2WscjMz&#10;gjEfXAfPMWsUrNi0xwAkGIODl4JuCAQ7mMkQEvf/gAK/7fcdKPxHPiwQdh8mwkFCOiKfBBRcuhd+&#10;lzeIT5MuiwODNOmyutkSpKdNn83tu/wGA2nSZ3XjHrB0GbIHaSEQedbyJ0uZ2+Ahk9JafBrLA0QA&#10;DgWeN3goVkav1XxNt67d1vWrt7XHntWDh86YndPBw+cUbf9HQGLP/uOaYo2wnTGHdeCQvXO7jih2&#10;z1HtOXhKq6yu2LXXYHrrHudxiLJnGW/DHAMC7vM8qzupMxB86tt9JvDUudThARhQbwbeCO9ZICSN&#10;bYw6kHqXxt58t6z1FkUfPq/peCEMFih7puUPizxo2xsdyE6eu8LK2Wgif0Tz7NhlVj8utobv2vAY&#10;fXfhqhPqDfa8/PTPv7ltDwxJLamoJ7X79ifcwGi9/Xa8MA4UQtt+f92WWBcXhNGum+SLph30/ZNg&#10;bMP/ZcmGfD1aI4ZP1PCh4zV82HgNGzLGbKyzEcMmaKjtk/ZV3yHOK+HAoXUHE/2eDgqAARcaDPTo&#10;FngwgAy2e3QdoN49Bqtfb4MPC3t2G+Csa6c+JsoD1a1zX3X5sleoy6SPwYgBhcV1pHukbTd90aaz&#10;2n7RJejuMFho3SroDmEsBfm6WDl0i7xU5U21aNpRJ09f08q1uNjD7aHY6YR3yXqm4ex3FD/b/vG4&#10;Gb1QIUSI8IoNMRr3UWMNajVA6xetUsuqH2ou4r/MHhQjUP/gOHBYYqJk8XOtBeA/koIrC2Of8olj&#10;GwMAeMC8x4G5xOTlISTkuoijbPY5jz/Wp1EGxjQiv3Qq+egTJR9iTCXGeAHMCzIvAgLsWvBmhOTl&#10;d2Ne7L0ou31En2Msnn3Kocz5lL0mEHIHBpaHc3Icx7PvQ85B6M/j89C1AOGzj8fAXbPlo7JkihVC&#10;T2VN+bzcgAHnI55j6CfkGIzKnP7KFbwIdjz5/D7HUS6/hbyME8HTw1iHw+fuOXFHwFxrDg+AiTfC&#10;izAS7wWSyhrzLX+2/YBHjmPqHAv3AAy0hD1oAAh4JxB9xJ81ECjXQwctSP95aS/SlM/x7PvzIubE&#10;+zQv/Igk20mNMhBG71lw3g7Ly+8gDbjg3hLn85KG8CKEQAT3wHsdKIOQe5tQhhnXEXRN4BXw3SGB&#10;sHlowII0uwb7PQgh5mGAsp24WxxC7MTfjHhghbjA88D6FcE1su/GMNjxHIcnx83MCAm7uw4rnzQH&#10;GiGRx9vhz8Ox2LxV1tIMjYHw18E1+3LY9iDifyfXgbE+BXn8cTxrvnwPAQABbuoTpy8q/vgluy8G&#10;D6F431XBu7vGWn9cx6qIYIAk3RbuXbDfxX3gmSd98oyV7r4DhpEHLwUeBCfugXB7SxTzIC3wLARi&#10;H4w/CLoXXF4HAJmU2kQ/0QNg24h5aN8LOxZAB10RQR5C4MDDgPc8AATsEwIL5ElrodsHFkLnARB8&#10;PHlS2XUkexZ44KOIfOkZwMjqBkwWNHh4vkR5lSr2gm5fvatrl27ooL0TBw8bPBw8qyNx9s4ZTO/e&#10;c0L7DpzSpBlLtWVbrPbvP2EwcVp79x3XPgtXWz0SY4BBXTPf6ocog475q6mLw13dwgyLOaFGJaJ/&#10;9LsbVpdtc9seHKijqd9dA3BxyFtrgk+dRxz1HPUuZcyzuplj6U6ZhX7QcFwUAMSSNUFdP82eE7zj&#10;0xauVXTsYS0gbVW4Fi23Ru+KLdq2fa8T8/jjt/TD43vO85B0QKTf/l/ijpG2Z/dpxdi7G2XPfhSh&#10;XQ9dFQyU3Gwwu8mAHU8E4YbwPXr8N2lApwG6fOX2/yzTW7IF8zdqwby1mjNnleZ+u0ozZ63Q7Nkr&#10;NWniXH0zdaGmT5+vGZPmasBXQ9Wn1yAHBU0+a+EEv2eP/i6ub+/B6t9vaIKnYuBXI2x/mAb1H6Wv&#10;B47RwP4jNXjAaPXvO0JDB0/QkMHj3fag/qOdDfxqlJVh5fccou5dBqh75/7q0rmPWV+Dh64OGJo1&#10;b6viRcqote03btRaAwaMdOn5s2dXu/b91bPvcKVNlU7hMee0wMABF+BKPkoTccQqmotav/2EtVj3&#10;WuV4xl5MpoTFa9POUwYCJmhbD+nlfCU0ftoyOwY34hFrpRtgrN1lx8RqscHFQtvGFqw1Ad8IgMSa&#10;QPHJVub+0i/P4iJWIVhZiw1YFq3jc7HBZ2Nn28PGyFpa4bRmgAAAABAAcKhQEMzlm/faOVgedJ87&#10;dnUEFeNxFxesfsYStoe1yMpkoRsGZgErLLVKGZxr0foAMKicyAN8sI33hXN5UCEPLR2+RBcci/Az&#10;poCpSlxfAAuQOfuchzhCfgPn5FjKJnQVnT18iDgvENDhAc0BgMu7y7XW2MazgNiTl8qeNEIqdwQf&#10;cKEiZdvN1yY91NKjlUA5lME+acAC4yAwzufj2We2CuNIGOsQf/Ghgwgqe4TamxduQox0xJI4RN/F&#10;W4UVgMMlZ4x+J81P80Tkg/SLLmSsA8dTDsJIuvNUWMg2cQnnZ5CkjzfYcOcOCT3lkNcbcYg1x/1n&#10;vBdhXy4iiDlxNfHhukjnPhP3p2OsTLZJY5s47rM/nrwcT3pSeEA8WUQLcXWC7YQ4WEjKLWe9M1Gc&#10;Mcpjn7IxtimH0MGKtdQDAAg+Bc55eZ9Jx0PBdVEGIstxHnC8+PMcsk3oIYny/Pl5Nrhm0imL8rkO&#10;zpd0UCd5uJak18y2u46Q8Qy68jk+VCbv5RwThkOHT+jU2RvuWI5jhgfpAAHQwXVzXey7GSHbDrpt&#10;l8cqdd473rUWbXsq1gRyx34+zHYjEP8QKATinjjuIIAH4CAAALbxBPjuAi/2SS0Q9STQkLAdGp9g&#10;2z6vzwN0IPrpMgAHAURwbucxCJlP9+UHIGH7Bg0AAt6HACAsv+VL9kwOt95DuvTZ7XiDCoOHggyW&#10;dPBQTkUKFtbVi7d098Z9E8QTios3eLd7fyTuovNExMQe04FDZ60eX6JNW3YaXJxVrMXv2W/vUEy8&#10;1QdRDjqpk2g0RR0+7+oZPkHN/xHRD0DBzOrqfQb/eIB94zGAh8ADDDRQDl4sBwpWHjCxOmKPQYNt&#10;23HU6XMsP9+cmEtD1MBgoYEBUzGnfrvadCFMM6xBiddhxoL1dq3HtNjgZeV6qzNpAC8P04jRU/Xk&#10;98d6ZGp9/tzpP4GDhwe6GRBzH8e2/7AktivKGggGBevtN+JdYPwDhpcB7wNxdFc4b4Q9l+dvPtTo&#10;fmO1ZMEKV76HBV8ecEGYjD//eWIfelu/JkJjR07WiCHjNW7UVHX+sqd69xrsoGFg/+H6etAojbZ0&#10;IGPN6kidvvRIR05cVzR9tvZCRthLs9bEcK0J7po1O7XWhGyVCdsiE7HFizdrod3ouXNXa5r906dO&#10;WaRJE+Zp1MhpGjniGw0ZMkk9ug9W1SrVVKxwSbVs002NGrZSv77D1NcApXD+QsqSKbueTZZWqZ9N&#10;axX5VasIaGWc1eYoq0D30Qq8ZZVQABCx8Xe0zba37bmkw2ceO5DYEHVaa8KtJbvZKp2dtKLoT0Wc&#10;qNx4qeO0dlu8218VjsCdsgfvisUfcUK/wH7Thp1UMrQIz1mlwBf4OBYXajBfe9qijfbwUmkFo6+9&#10;Z4RrxRC8sBgqSfpSqfCsgtxzRjvtPJS3ZptVpruo6Fkch8FZQSWF8FOO74dl3/elcl4GYgWDsRKn&#10;h+Gt4PxU8KRxTUAA8AFwkNeDCdfGNi5ZgIM0WoSkEUflRjoggFDzElIxMo8aMED4nQfB/ueIOeJC&#10;XlqRvLgIAPnYpiKnQqYC5WVESMnry/RuaNKJo4uBudgcT35ftgMOCzFecKa7Mt4EeGDFSADCCeHB&#10;wFuAyDqxD4Wst0ClzvU4OLA4xJptrglvQtBVYfmtDOLwXnjw8FBBvC+f0JfBNgMsAQbOQbw/lrzB&#10;OeiKCCDBpVteRMhfp4vHY8I1WFzgdQiE8E9lWx68DmxjnANxpCzMD5705/V5XbrFI6h0CRCPSHL9&#10;CKH3LOBt4JzcD54nxJ18Hhy27T1r9zIYqEiZLs0ghnIx4l2anYv/Pf8zxJM4PxiTa+N/60HG30ee&#10;AQSb4yiXeNI9lFCm+99YPPvkIS/wynE8rz6dsgAF77Fxnhq7BkIHExYG9+uky0cePDCUQbz/3Vw3&#10;7yENBgZvnzh9zV0H5/e/gTwcx+8MrvWwlXHKgCHYBjJWmQgB/LxfH9Vppj1HLyvaWsoHT91KhIYE&#10;oQ/GEgQCnyj0TqxD4o0FAh+IuG/x+22/H3gVAkAI4hKPDYDBhD/U5ZA+YyD+GNv+3P6YABASASJD&#10;phwuX1BuNrdPWa4cC5MlN3smizJkCPKlz5RNBZ4vmQAPhQsU0uVzN3T31mPF2P/xkIn/NrtXh49c&#10;0F57ZqMNHvBGTLaG8MpVm7Sf/639n/caUGyKtEadNWaAYupa6hueISfwBgB4HggBBDwRAMKWXYcc&#10;PAASHh7IA0DQNcH/EFAAAigPoNi697jr/pi7NFi8jvIXrzPIWBqh2QYP67by3Z11Dh7wjDK4nrUp&#10;Ztl59h88peWrtmnj1r0GD1s0b8l6jR4/U/fu3dTTf0hr12/V079LT/+ZqNfY9ybmSfUaS6rl26xB&#10;i2eB2RZAA7Cw1t4zgCEBGrxZPbvngDVYp65Q43qNEsr5z7KxZE9ZRQqSsItyIRl+D4jGD7rYbg/y&#10;3BmLNWLoeI0ePkntWnXSAL7PMHCkhn49RuNGTNacaQsVZS39K5d//K+T/f9j/oK8/Wc6JPViher6&#10;dvE6de81RBnTpFHKFKndAlHZsuV31J01Sw5F7rukvcfu6NYj6eKN3/Wj/aYn9kNuPPynLt76TU/+&#10;Kt16+C/d/97O84dR2YFLevj4X7p27aFOXPxREVGnjLz+ZmBx34jxmHbuv25AYS3CfVd17ubfFXXw&#10;mk5e/sl9ZAlQWRlmILAmxloGN3Xqys/2kt80SLHKNeqE9tn2zv2XtDXmjGuJIOxUEpudN8EgyioZ&#10;1u7fYhUxHovY+JtW8V92FnXI4OvITbuOH2z/ih1jAmThwVMPbZvK7YITcsqgTD6awzYQQasQ0afi&#10;oUL3eYAEhB6I4Jz7T95y6aRxbRwHQAAFHhgQiQDGTrhy2EY8fRx99/wW9v2xSWGFstknDy8blTAt&#10;LirQhWt2WPoJJ/C4/sjLiHgGvc23tHM3f3HuWypYlpel0qaCRmCACSpfP+OClxRhBCyoHMjDy8uL&#10;zlRNvm/PmAcAgm4FBA9RCgQ2UVgRYifGVuFT0SAumBd30tj3YusBxMexnQAIB8hLegAfQZeF7yYJ&#10;PAMAAID/f+442/bnTXoutt312bFY0AoHGII08lAGaU48LW8g5MHgy6S/jd9DSH7E2wFEKORYjuN/&#10;gSACIhhxuOlJd3kMZmLiLrttniWeF8qM2BOMkUBAfTxgQHn8psCLkDh4kXiMePaBBA8A/P8Rds5L&#10;Hq6fe4bwcjwGGPENEDxQlMux3NPYOAa20k0SjLtAtKMOBXk5nuuny2hZyNvF7+PeEXJuyuF/HsRx&#10;T4NxJNutbNK458H/gbU3ALSz7vnkXnlPDdfMu/OttRp3RR/QiVOJU1u53zz3PM/untg1ut9q25yf&#10;Z5c0Bm3yPrpxESaO9T9rp/jTN7T3yHkdPH5drKiLSAfjArzXIFNIlEMgYOaFPD2L6Znwu2Ms9OLv&#10;RdyJvJmHCQcRgImBhOt6MPF3+ew4LCgngAgn8lY+FpQd5CM+Q6acypg5pwuDuAAKKIs49tnOmDmX&#10;0tl28mfNUthxLl82Bw+FipVRoaJlVaR4ORV9vpju33mih3eeKtbu5+G4swozIQQYYvcc1959p7R3&#10;/0nNNiFetmKjDhy2/8+2fYq1+0bDh/qG54CQ+oL/F40OPMI0OAjxQvBJf7qlF68KZlrQVeG7lMlP&#10;FzAQwXcfGKhON8S81aSHaYddB91ipC9eHXRBz7V4N/7B6rjI/Scs30axiuRce0bo3oqw3zLDwp2x&#10;R7TMjlu/ebuWrQzTvMUb9c2spTp+9pzTxMH9hv6XTmJ0a7jw/7Ad1tgEHLC1rDhp9bEHiDVWj3pw&#10;CAZOWgPXAGPLyhg1qtX4f5brz5uMnYeHHydEYD89Scx448HvzkW0aP5ajR4xSaOGTdSXX3TV0MFj&#10;DCQmajyfsp4wR4tmL9POjbE6Fncl4VgHIAYnfj8++l7C9g/2x29zzu1bHyp6+1Pt3vmrIsMeKP7o&#10;v3TllnTu9B968KO0P/6SmjbroLw58rtlrDMbKGQ0Qs1oD1/+fMVUpkxltWrdQ4vX7lO0ifqVm7/p&#10;ws2/6IGBw/W7/9DJ84917vrvuv3437p+/w+L+0NPDJLijj/U9z9IFy7+oNsP/230d1WP7Ji7Frd5&#10;xxnFffdUxy7+RcfP/6KnBh737Vriv7vtwGNP3FWdvvSD4k7c0mP7ITce/FvxZ29o98HLunTLzv39&#10;v3XsxG3duf9vt/zn8e/u68yV+4rad96t7MW648etMrhw/r5Onrrr7vXNe7/rpJ3z1IUfdPXO3/TT&#10;b9KPv0r74m7prMEJMHTHrv/y1Sc6euqmjhy7ou9MFC/dfqJDdh1bTGCPnL5lIPTQeTioAFdu2W8V&#10;3XlduPWzYgyWwiON2o9d160H/7D9i4o/81AbtsZpaywrD9KKOu5gBDDgc8CIOl/2w9sQHm0VJ63J&#10;bUd06e7frVLEGxJ8O4AuD1qbgATHAg2MB/B9vAAF+bgmFu+hq4GXds4KvoO/2g0qQzwWAwP2sh07&#10;/0AxJhyIPZUqsEAXAR6MpN0dLBADJCBgiAnjHtxYDSufF5oFwui6cN+VOH5Nu608J0xW4TvxDom4&#10;705AfKnsXXpInL1wYE7oLQ8iRsjxTmR8OaSZJZRNupkHDQTRp3sBY59yAQ9XXsh8eZzHl+dbwa4s&#10;rgkBD3kpECjyUY4vG+ggPyEVJoJFGnGIlvutFk9e7ikueCpZ0oE0ykSIOYZpqRzP/xBICN8TeIu4&#10;LuI5DoHEOI5uGkDCx3M+ytls0ApoAK9euDkH/2POy3V40WWGC/9/d932O/l95MVbAIg6Ybfz89u4&#10;h+QFHlx3EvfCQs7BceTj3eNY8gcDXs+5rwVu23vS5ec5ADL4rgb/V3fv+V+Y+TTidlnLl/MkpFkc&#10;14I3bd6KzdqydZe911cMPuze2m/mt9AtwjVzPwj5rf63EYdHjnvAu7IqIlh5snGLTjp68rriT1xT&#10;3Jm7Vu/RqjcwSBd4BwIICFr/rksg1NJ3ABGCBQ8AHhjISz4n/iGPAGLu4wJxD2ABD4H3GgTCb/sG&#10;Ba7c0D7HAQpJy056XGDBPmV7sPBw4crOUEAp0hVSxiy5LI7zZlPBomXcIlGMeXihZEk9vPdUd64/&#10;Uoz9Pw8dsffU/o8MmozZbXWW/f92W8t/von04qXrrS4/qVVb7PmNjnPdudQJ3Fu6jRF17q2DB6s7&#10;nJfAQuqLwBsRrlkLVpnAsx2MdSDkWxCrNgWezq2xRw1EgjFeHA8wbNq+XwvWWWPIjmc9hQWrdmjm&#10;ok1uDNecZZvt+TrlzuEWhVqxTdMXbXTvHjMBI3ZYw87OvWL1Ji1dvllLlm3SHMZCRO50WtrokwZu&#10;9cikWo15Hf2/LNreswgDHTwa6w1s0Z0NVjdvMPjeZGDhzCA1+HZGnDZtjtUp08Ue7bu74/+vcyR7&#10;YilrZmzRpWu/uIif6T/xHgiz05cuGTwcs3/WCQ0bNNJ5HpglMWjAaDeYcuSIiZo2cbYWzVmuveEH&#10;dcFEzxf+nz+ueYeRqt9sgpq3naim7UapbMV39Hnbr9Wt/2y99l5zfdKou2o3aKemX/Sy1uJSnTCx&#10;PHLskSuDm1e+QkU991wBZbYHLrWRdq7chZQzdwGVKlVBA4d9o6XLtirKWud4AW49lC7f+pujsgeP&#10;ZdDwL127+2+3AMb3VuBTE+XHBjY37ps428VdvvHUgca+/df00PIDCuFRl62l/0hnb/xdcRZyzIVr&#10;vzv6/9nK2X34ho6b8B45ckP3Hki3DEjiTtzVpRu/6drtf+j+DwYPp+9p975Litl/SvsPX7T0G4qx&#10;Vs1Oo+Rwa+VFm9jHH7+qmH0XdPTcXX137TfFxf9owv6H2b9030DuoYHMmYs/6uLNX3X2soU3/qoT&#10;BhxHTQzvPvqnrl5/onv3/2rn/0VHT1zV94//5rxIew5c0CkDi+27zuj81R917upP7l6sXL9H5wx6&#10;+A237//uwOfE2Yc6ce6RYg9d0p2H/9Bt+z2Xrz3V3e9l5PtIdw2aFhmxb4w6qYd2/xDss9f/opt2&#10;bXvirrlKcKm9oAdO3TJoiNVxg7ENBhHX7fo27LTWKC1SE4rF66IVd+6eVZyHNNdeFLwOC9Zs0zdz&#10;gYegPzhoDWzR6Ss/2u98qNt2H/E64E04alAEOGC0WBevjzTYoEskWt/zPwt5URAHwIRZFiMnzXdL&#10;ezN9khkSGMKB+DuxNoFgO6k3gIrcizZxbLv9kMCz7QWabVdeKK83KgVEhQ9H4YEApHw+jNayEx47&#10;nzuHhU7gvIXSvHE+H+eBg22ugXIdRNg2aeQlZN8bguvOa/FemF28/e8w0hBZ3yoGUnyrmLycY8/x&#10;G07wAQfvtQIe+X3AAMchoA4G7HhW6EQQ/WBHXw7b3kvhRNX2I6zVBmhy79knH+Xwf+O5CPIE3oP9&#10;BhSs50FeuhfI66DOzImzQWiMtTh3HThjwHPRnr84938GJCgLQ/iB02g7JszKIC3anoMYg7w99ozw&#10;CeNou4/kwXsRE3fR/Y92HsQsr8UBZAFcBJDBOVbZc8rzu3rddp0+w7thz4jrSgqgh3Nxb7eGjHvj&#10;4YGQa8P7gKcOz0b/QeN12uqGE2duKf70TaU3aEiXIYvSG0Skz2iwQCvdjBDx9qIeCHli10AQekD4&#10;s5AHABDk86Lv87Ptj/PHsI/wAx6EmUzwAxAI8vpyE6EhMW9wjj/DA8dlzl5UabKVUOas+R2cZMyS&#10;XYVLBF4HN2CydEXduftUt288UPSuo26WxbYdB7TH6tKInYcVy3sRHe88B4uXbtK+w6fdPVwRFkz1&#10;XrB2u1YYTNDFgOADxoAC2z4OAAjgYYvmGwAstLqJLghm5xFHw2R9uB23apvV4ce0xEDh22URrj4i&#10;nW9lMFaM7ytF7j1h5VoDZkmY5ePDfwYP9uzgwWA2xrdLN2rmkvViVcyZi9abcB/Q4pVhWrpio5av&#10;2myhQceSjdqxa4fTz89qt0zQ1aTh/7KkebbbveK+hFt9DCRgG6yO5ENZGNusLrk+wvYtbZ1dz31r&#10;oL5T4x29/co7erPG23q35sd6vfpbqvVePTWo00Id2vZSskkz16hqjY/1Ue12eueDJvpm/jottwr+&#10;0Kk79gJd1cIlm03gjuuGwcXwIRPdYMeunfqqf9/hGmrbQwaN1fhR0zV9/HxtWBqhi5efJFy07/ag&#10;4n/n45Yq/UoLVf2gn4pX76RcxT5RtqLvq3DFuspdsrZeqNFG2S2ucIUmKvxia9WsN1RdBq7Smu0n&#10;XBlATT6DhcpVa2rStMWaOWeJZs9doYV205ca0a3gYbDzHzvzREdOPNDl2383IPqrW9/7rgnwzYf/&#10;MlD4l36wVvyth/904UMTxDsGGT/YCe7c+6u+N5j47sJjtzwnILE37q6OnPlBZwwYTl14qodGMNfu&#10;/6b4kya8dk0nL/+i0xce6UD8Nf1gZf1g57lw7VfdfviHHuK9+bt06fpfdeDwdct3X3cfGlTc+osO&#10;HDjqphTtsdZ5TAwvwRnF7juvwydu6dDRHwwmnur4uZ+tojAosHKv3P6nDsbf1bkrf9HF67/p0u3f&#10;dezcHR20VtOR47d08Nh1g4ZruvvgL4ree86u76b9tt914vQtHT9/R/vjbyoiMl43vv+H7piYrws/&#10;pOt3DTCMYq/e/osBy086fPSmCfUPunbvnzpz6YmB1t8MgH7RI/uhl2/+VRfu/W7wEGktteu69cM/&#10;HWmfsmfi1qN/694j2fXc05zFW1yf3KI1O/XU4GVTZJwLmafOtKiNO+INMGJ02crCE8HLhnfATW0y&#10;8qbSRwABikUWD9xctby3nvzbtdyAhysP/57geUBUyEslQNpmExfEjnJ8lwYDJfE68N0QWpnYLoM4&#10;hAjx9gL8J8HnWq0STyreiBJ5GSOASHjo8Md5Q8QwBNqZbQefrMZjEcy+YLClPych5XrjGJ/my0ia&#10;5o5hQapQPCHn8+Djz+1Bw18Pouu3MQ8PCLyLs9/FNmLNPSSkPCpf35/P/eLz0Hgd2PeAgHkPA/fN&#10;ex7Iw9dL6YIgL+avg9B5J+xYroN9rhvPFPEeMohnai3/U+LZ32UtzQPHrzmBdeeJPWYV+Rkn/niW&#10;uAZEPcbEZd9xPn9uYGPCjGAH3R14LA64PLvtWdht186gtkj7vZEHTmvXwTPabfAQaWXGGHjsPnLJ&#10;dYngaeB/T9wuKxN4oEsDOOHcwErUobNW+e43gbA6aXW4Tp265s5L2VFWLosDAQQ8z84TZAb8eHBg&#10;H6jh+eU3c+9oSZ+7eE9nL9y1euGuMmbCe5DZRJhxBECCbTuQABwstFZ7agMMQt9N4T0KCUIeEvBA&#10;7LMnEX4PEDmdl4I4L/DBsYHR1YCHIBEAgvikZQX5AmjgeBcfsoyhfSwdx9h+puxFlCF3eUvP4649&#10;E/BQrLQKFQsAomzZyrp1+4luX3+g3fzvrEG2I+qIoqxxizdpm4URuw5rpdUHk6fNN3g4p2Ub95hF&#10;af4KZqFts7pilwMFAIE6zHsePEQAfYRu2rqFi61+mbeCmWfbXX1FWVt2HrL8W+35OGZ1TKTBQ6jb&#10;g/wGDm6ml8FGjD0LQMdcS6erg4GXeC4oZ/ri9ZpjADF3GeMswgwwNmvrriNatHKLFq0IZlossjwL&#10;F681eNinSpWq6+VKr+nF0pX1Vs0P9eGb9fXOK7X1Vo1aeq9mPYurq7derav332ykTz9srS/bDVT7&#10;tv01asRsxcfbc2vP6TbGEJmWb8Pzu93eya18EOuQgwr/RU4AAq/EnQd/1auVauidmu8l6Pl/WrIs&#10;z72g3IVeUYHi7ylPkU9UqkYv5S32sRZaK36p/YCNdlNW2Q/nE6eDB43SoIGj1afXkISZFBgQAVgw&#10;/oEpnsysIG7ksCkWP1l5S7yu5ys3U4HyTVSgYgvlKNlQKTJVNHh4VwVebGDWUMVrtNYzWcorZ8n6&#10;ylW6kQq92FLFqndQvS8X6b3PRuuLDj3V7su+atW6u9q172PWWyvXBoS5cOF6zWPxJxMKxhps2Bav&#10;7Xv40NB17T52VzsPXLMX+5a98Le0/8RD7Tl2XwdOPlLc2cdmP9j+HasAbijetnfsPmfi/A+dvvRU&#10;8d890aW7/9Jpg5Dtey9aRXTPjTnYtveSLt37t1WMTwywrFwThOPnrIX8/b91FiE28Lp295+6Y63y&#10;Y989VvyZB657485jA5h7vxkIWAs08oBi9h7Xjmhr4VpFuXm7tbR2nTIRtus69UBHzzw0CLhvwv03&#10;Xb31h44ev28AYtdkcbH2u+JP3dO2qHg9ePgP+99c0ZEjF3T/0T90wCqoH5/8XT//5Z/aa5UdlQ1e&#10;AB7omENX7Lp+15qwg64L5JHBENd1xUAhavdZHbff/9CelPizd3X9wR/W0rmnB+ShS8cgZt6KbTpy&#10;9r5OGFzwAu49cdutm3DnsawleN1enCidvvJU81ftULzdD1qRlx783XkC6M5gzATjIg4g+tB5CB7m&#10;WVmFixR3FfDpGz/ZCxvMRjl08paMgXT38b+dyAAMjFngpWfwE+cmbvmmGDdwEnc7wkdeRA/I4INY&#10;fOKcELFFVPEyjJrCN0f4qimfDmdEdfD1Tt/aw5W81Vo0Xrg5zn+4CvNQgcAheh4ofBrCizmxtPQd&#10;HHcoiSfB0gjJ7/NSFtfOMeyTDnwALq5MEzPyuO0kxzgz8ec6MOK5FrZJQ4gRWcSfOMpH2B1AWIXi&#10;xNvOy3EIGKLl4YGvFdKnT4uZ8x86e8/BA2sXbDHRBorooqJrgTLJx2/gPPw2Bqci3KRxDuL99XMO&#10;GhbuHoV+FwCCJ4NzUA5xh7+768SUMgC2vXGX3QfJNkQecsLLVNhYe9b32Xt18OQNdw1MlaV7imXE&#10;6TZw3Qt2LP8nnhMPqrEm/DF4HqzsWIMEyt5/9Korf9vukw4aKAeY2G7Pwy47PtbgZY+9b5QFjAAP&#10;mIuPu+A8CUwXX7IizHVbRNr94Vwspxx94ExCl8ouvBV7A6+Qm60RAhzuC88gv5myVpvgnL9kdch3&#10;t3TKYCxzyKUPKGTMHGw7s208EsQBFowZQMy9x+A/PQdJ9wMLbSPoBhw+LgACQIHuhEQvgzPbBg6I&#10;y2TplEu8y+PN9h00WD63bXkSPBVmvpsi83OFlKXQS0qbMY9LS5cxiwoXD7otipasoFJlq+r69Ye6&#10;dfmO4uz/Hb3nhKLsGQy3+7Y+ggW6mK3CeKu96tpziA4cvaD5a/h2xfYAHlaygFwADMCCgwiAwSwh&#10;DEHEGqsH5q82wGB8hO1TVzGNE5jbtivOjXXYbXDiujsMDtZsZfBksLaO81ZY/u0HTlpdGEyHX7g6&#10;mOLJc8HHr1hviOnws02/ZlnD6VvbX2FgAjTMX7ZRK9ZFaPGyTVq9bpt2RsU6Aa/9YRM1/DQYh/D/&#10;ZeTHW8/2ieM3TCvsXQuBAh/CAhzwOtCFsZ130OLC7LexwiSeiZ/+kKqXq6I3a76jn//9638BBGUn&#10;K1L6Ez33/IfKkOs9Zc33nr4eO1/587yk+UvCNcta9t9+u0oTxs/WlvBYDR0y3gBijPM+OHgYNNZt&#10;AxDDvp7g4IHFpoAHPBLOhkxQ5kJvq2i19spRurGKvtxJL9TsrmRpSitz0Q+VvXQdFavRRsVebqnk&#10;aUooc+FayvJ8HeUs3VTFX+2uih9PUOUPh2vw0Anq3vtrfdmxv3r2HqFefUe6sFuPoW56y4tVqxnN&#10;bVF49GmtDjtgZH/BKqZzOnX1N6uor9qLf8VeRFy3591MC4AiErO0HftMzHdfsBbILYXtPKVDBghR&#10;B/h+/nVrNeOqvmpkuV8b7fhIi18Vdthg5Ka93FaB2jnCYmgNXrIK4oK9/Fa+gUbUgStW+Zyz1reR&#10;3m6rMKzlH2mQsZF/nP2zmJYZGG61fXae01q6NsbyWcvqwHVF7rGWz54rVinessrrtru2HQcYfHXa&#10;Wlp8MY4X5ZDizty364pThL1EUYx4j7KK02CCSnSfVYbnrj6xh+WYPbARbvbGPqtMlxiN79h33kHA&#10;7sOXdfLiY220yitsJ+Ml7hvs3NWZaz8bfFzQ6ctP3ViKq9//oanfrrVK9YZLo8XPtSBsZwxEok1Y&#10;I3af1rELD/Xtcnvg9wcrADLWAnigRUkfox8oSshLysvFy8Q0Jq7BQcI6+hS3u2uLP3tL9wweqEQB&#10;hMNn7zgoYFDkmZs/O+JH4Iij4nVjI7Yy2CyYhUF3BR/KGW6hF3fOMWDkdAOK+Ro5eaH4zj5fOGWN&#10;eRbqYvS0m8dtNstakFQcVCrsE/qFuKgogB9aFYTcEyoKKhTnOrVr9J4RrmUZU6NMFLg25y3ZHMwk&#10;8fuEHENePCnut2HMKAn12TqvjBnwReXj4tdGunwIPy1Y5x0JCaKHC36z2zehIg8wgXG/SPP5EC7i&#10;Ga/APn2zwAWCDHwAD26cQggSAAe6LPAOOBgAEkIwACgwuwUPgZuxYfEBBAUAw/V62OO6+N8Q58ZS&#10;7Lbj7Xx4WeLO33f/Uwc5lg+B33fsmoMH/uccH2sV+f6jJvz2fFMWYs5S4HzEDCilqwBg49yb7Pdv&#10;2HnY7dM9EWvPBdcOPMTac7zn8CWLt/fXysHL4LwPlg9PA/n3MjXQ4IHVRUkjjI0HPC6aWVn2GxCP&#10;mVZ/0m2xy+4P1wk8cBz30gGHgQTAAUw48DUDMrhXzvMQgoetdm2Xrv5gAHFf3xkwZ8yYCAsZsyD4&#10;idsAA/CQJl0mFxcAQiDcHgQCMAj2EfEg3XsjAq+Cz4OIe48D2/+XZc6a23kP6CpJCg4eEpKa905g&#10;wfmtfPaz5FOW/C/pmWcNgLLktjJzqkgIHui2KG4AcfXqA928ZI0Wu987o61OtedtbUTwuW08Dsxc&#10;WLZpl3p/NUoHj13QwnXR9n6E4MEEnLEPzquwMgAI73lwAm/vlXu/zTbZfee4ecvJG+FEnnQGc+/c&#10;fdytfcMKlQssjjybdh0OIMOgguP4LsaW3UddPs7FR7kYND9j4VoLWRsizD2HlDt9wXrNZYEpg82l&#10;AIsLt2jhkvWK2LFfERE7nXi3btFFL1etmuDR9yLuLam4Y4//EYQx9p7soJFg9S4AEWbn9V4GxuIR&#10;F3zS+7C2RBpcGMAzpq9No9aqWq6qnjx58F/wwNiLZCVM1NPneMVE+31lL9ZIuUs1V9Gq3VXl7e6a&#10;YJXruHFz1K1Lf02bvlDjx8/QmFFTNWzIJA0eOFaTZ6xSGuYBp0yjlCn57GtaZcqUR6++UU9vvFNP&#10;KZKnUbJkaZS+YG1lLdVI6Z+vrbyV2ihL8UZK9uwLylj0I2UrXVcFXmqlglWbW95iylSglnKXa6Ws&#10;JZup+Gt9VfSNwRo8abvCTGhjrFIZNHCCvjKjn+aZZMn0fu0WSp6cL7FlUolSVaySOK1Vm/dp0w4T&#10;K2thbzMxD4s6rc0GBSu3HLCKmYF7dgOjGTjGeg/MIKASM/KKOqH12+Kc4G+JYmU+VrELVqJbvIFv&#10;wTOViumZe+xhOa5VJuAbTJiZXrnj4EUTBvorWeDmmDbuYh46az7E2HmZu81AqGBNe473iz8xeAch&#10;ZS2HxWujtWH7cW01wAmPOW8PqlX2BjVMLY2wOK6H6Z/0FTOgcFU4K9HRj83UwqDFxiBFwpj4q1pp&#10;DwdL45LGgB+Oo1LmfLTsqPiXb9pjldkp5xGIibvqBkRuY1GRuCt23GFFWYWK8O8/edu9HLXqtdQW&#10;++0I3NV7f9dde5IPGFwwpmGLHbfeft/8VZFaa6Cwwn4ngyz5jfxmIILfjFBC/YifBwheKFp4XXoP&#10;NbhhZdCNunD9Z/t/HFT8+Qdab5X9kg07nVAgsIg1ogI4cC2IMK1ZRNd1WYQA46sRkzRi8mwHEKQj&#10;SAgFYsSAtFVbY7Q5JhisR9kMaKMMRCwAhDBXecw1UJhlL/7EGUuDFUdNVMdPW+y2+WIny4rT5Td9&#10;4UaDjC2aYqCFS5KuE/o/p1i+ERPmqqcBdZvO/VTr02aqVv1NlSpdXq+/+aE+rd9CTT7vpC+7DNSA&#10;oZPdErsr7NjVYXvcPdhsLzx96Q40zJgKu2gdC3uxgBcLedGiMoBZE9wb7q+DH7tuBodhuG2Z/sfI&#10;c/4nPIP0z7LNqof8jwC+1fa/C/ZjnaBxPxkEyD3jWWDBI+4hcNC++2Btsm32MeCA/yNjHfj/4B3C&#10;W3Tku7suDqjwM0GAFI7hnnPvOZa1DvyzTD6A4vC5u+7cbmyDCfquA9bCt3O4sQO2z/812oR5v4k4&#10;sAAg4BFA8Mm3xcqnJY8HAu8DYs25GRy520Akyo7lfLEm7LvjDRZYdMiOZVYF3RN4H9in+4N9BwzE&#10;mXm4oC+b4/YcvWTv7jF7piM0fdZSnTp1xYDhsntngIfd1mKO3H/KruWEgwcscu9x122CMXaC38n1&#10;+nDXwfO6cu2BTp69oRPn75mwJ3oXAAQHDpkRdwQ/gAdmX3hoCMZBBAMaPRx4YHCWJD4YPBnAQqLH&#10;IhE4gmMTQy/+5M1kgs+ATe9tyJjlz2MhOFfiNfw5DOAhj9LlqqBkyTNaPNeSTYWKl3ZLVBcxeChR&#10;rpIuXXukS+duKt5AMcwaYuEm5MsNypmZAlSv3mLvyPpoTbF7fzCeNX8Mrq3OoRuBdwIAcLBggg4w&#10;EOdCM+oRVy+ZbbW6byl5F69zKxAzzRIooL7Zc+Ck6UGk1cnxVmdbPW7v1jb7fzrPg0HAgjXBwlNL&#10;NwYL6lG/saAZYx2AcRpL1Ak8iwyiZLbGnMX2rlrDhSWiF62k22Kjvl28Wtt2HdHOqANOvNu17qw3&#10;XnvvT/CAAQ7/Ke5J08I27lWsNVyj95012GLAuz1/1jgIY2aTvW9brTFLlwYWbu8G+7d/+LtmjJ6t&#10;yuVf0u27N1z5zpjZYVDy8M6vSlagQlcF1s2F+ct3Ub7ynZW3fHcVqNRHBSr3srCns0KVe6tI1T4q&#10;bHGFzNLnaaDsJb5Q7tIdlLNUB+Uv10l5y3ZU1iItldPisxdvo+eKtTIoaW1xLfRckebOMhdqomzP&#10;N1eWwk2VqWBjZcjfUGly11HO4pa3RGtlLNxcGYs0VdoCDZU6X0Ols7Daq21MuPqrfrN+atp2mD1Y&#10;ZdV32DJ7aIsaZRdVwWKvKH2GPE6w51jLl4Wd5hptbjBxJQ5wYJGn6YtMDEzcloft10qWkV0JJW43&#10;MbaKeKU9fGEHXKWKyAELS01cV1jeOSusdcmDaA/mtEWbHTjMXxNlDwjLR/N5aPpfGZ2+z+WnIqZS&#10;9lN9EE6mcCGmCDWVOaN3fYjNWhqhVVsYKX7SgQEwQpmEfu0IfgPHUyYLU/lBZ5TPNueggieObWCH&#10;c7rRxUaYiAPXRTr7bOMRIC9pwE0waC1Ytx/IoGwqV67R7y+g2+DCE5289IOi9l9w0OLPj3uOMQ2I&#10;GdfK/aQsf93uJbWXlRZ9AA9bxToQtKzbdR3o0qfMXalz139yg+LoT0e8SEdEXCvfDLHx4x98qxRx&#10;pWVNSP7+Iydr6IQZGjx6uhMsBtIherfsDcSbcvrmT+57F7jGERQWfOn61Ugn8vWafKE33q+tqq++&#10;pXc+bqh3azVyYcMWndSl70hNnL3S/TbuDfcL0eN3+g/iTJyz0sEHAv312JlmszRs3GyNnDjPfb9/&#10;4qxlroUKOPF7uA9uGphBB99bWWiVFcBGhbd4/Xb77Xu0LpL/0T4zBJ5ldneIJW75Uuqk2as0bupS&#10;jZq00EBlvgHTHLd0+thpfEV2qZv//q39DyfZdbFo2bT56zVh5gqNmbpEg0bNdF04Q8fP1fDx8zRm&#10;yiKNmbzI0pcHS72vM7g0Edx74KK+teN69x6uWh82UKUylVS1fFXVqPyqXqpQTR+9X1cDBox3i98c&#10;OmmV/Nm7OnjihvYeuqo9B6+4brdj5x/ryJn7irKy4s89snKvKO7MAx0+c0fx9n84ePq2wcY9HT57&#10;y8DjrpvddPzyfR034WSszzEGD164r5MXH+jMlUc6e/WxhT/ou2tP3La3c9ef6Py1x7p06yfdt8rw&#10;7qPftd8E/uR5uhV/dXblzi+6cONHHbNznbpwT2etvJN2nlMX7+uctfZPW8g0ycMnDUqAzJ0HXb96&#10;RNQhq2QNcuh2NOHYuc8gZvcx562LMgBget74KfN05ux1A4TzzvuHlwGL2nfKjo13MEG3BeAKJGDA&#10;A1P3AHe8OIDOoRM3dfm2iebVRzpz6aFSpEhlght4HzJlQcADAxo8WDBeIehCwIsQwAPi7bsjiHcC&#10;HzLik24HeQN4IC6DwYnf9t0UQTyiH3gYMKZxurRQetLtREgJzkM3B2muDGDB7Bmrz1ll0h+bv1DJ&#10;hG6L4mUq6tCRMzp38babfce9ATxpjGB0MSDY1Acjxs3UgaPnrc62+tLqIcYUzHegHczA8oC91Bok&#10;gDjxrAXB+4R3InrPMYvn2EhrKM/QvPlbNXPWZs2YvUljxi80Yd+qlaYxG8Pj3Ke8Iw+etveX6Zhh&#10;QTeJvcvfrgw38KALI1xbYuJc/TmDcQxrgnccEOb959rm2jsMPDBlcuHyjWbrNX/pGq01MArfuku/&#10;/FMaN3yiKr9Yw8T7X7poUH7y2HUd339JR61h+eB6onfgTyDxh9SpRV97XuPcNz0idvFtD9MMui/Q&#10;iR32LNs+g/fZJgQeTl96oD4d+qpCmWq6ceuBnt5/qkfX7+n+5Tu6fe66bT9QsjxlOshZ2Q7KVbq9&#10;cpXtrPwv9lB+YKJid1V662uNn7RDeYs11oLFu7RsLdPjTiqPAUGm/E1UwPIWKt9a6zfF6c2Phqjn&#10;kGUGIT2Up7wdb2n5rIz36oxSjmJt7J97UHnLtDdACSAjd6mOBhZfKFuRJvp6zBplM6jIWaqdcpY0&#10;K9de6fLVV5ZCDQw8Gipb4YbKV8YgpHAj5bQychuopMtb366xpwq/1FdZn2+qktU6mxhFaNrCTQ4G&#10;AIVF66I1m6WkbR/RnzqfD0zhJg+3f/R2ay1aq/DbTZoyb5MdZw+HtRpJJx/xs5du04xFEZo6j4+d&#10;BAJPOtABNFA2ZXmbv5qWH94EhJI8ARh4IMF8S5B4xNSNvjXBYRlrPBXAB1CybNNeByWABPu0GP0x&#10;HI8YI/iEAALiRR6/77cReyp/RA6RR+AxPBBcDyEQwTYhok86xwISlAWEcE5EEkECHvYev+0EZUs0&#10;3oAgL2VxPMbv4ndzvZTnfzuk712GAAQvMXP2+WZFu24DHRAg/MyKABpci9SgIXDZB1MwMUDAVRqW&#10;lxcRaGAfVzzpxPcdNl5fj5/uPncOXDhXvVXStIrjzt3XKT6WFbIj391xwoUL3n+3gq4OugBoBdPC&#10;TeqWp7Xs1ygIvBqJ4w58q3qjvZikATeU49dpYJt8pFEW5+E3uMWeKMfMT78kxDu0cSezGehuCLoH&#10;KJM+WFZf5Jo2RMZbC+eAtWDjtN4tNkbLjBY+0yEZ02Ctj3g+7HXVznHGDWwdimfxqzFqZRVFo2Yd&#10;9d5HDfXhx43VuFkntfyip9p27K8+AyZo9MSFmmigsdhaUct4fudZi8zes1nz1mrqrOWaZ88vLZk1&#10;W+zZsuduif2vlhoQTpi2WHMWrdE3c5Zqk0HP+giDZwaFLd+s1dZ6W7N5lzaH7zXbo6msFbPLIHHx&#10;Sq1ZtUUrFq3TOquAd0cfUPyhk4qPO6u5c5foiLX8todHa/XKTTprLfuIjdv00/e/6sm9xwpfv007&#10;7Xfvtt+9zN7laLtHUQa140fP0rnTdzV13FSNHzZBX7bpoYYf11ebJh3V4O26eq/K26r3dgN1aN1N&#10;I76eqAX2jK+y53bl+kiFs8CQtRZ3mOAfOX5VV2481WUDlfvf/64bt39yM5x20y1h54o2gNi87YCG&#10;j5mh8dPm66zBw5otBvbb9jthCNt+wCrtg1ZJGxwYCO7YfVT7j1406Djnyj5oojh19hIDq9PaZ63r&#10;HdayjrZn5Nrtpzpz7rYDm1TPpnZeh4wABF6HJN0VzhORKRj0GHgQgm4H3yWRAAAW54TdtolLCg9B&#10;PsLQdggcXHdDEvDA05CQP3RsMMODwY6JQOHL9bDgt0nLHCqDbor0mXPrmdSFnechOC6HcuUtHKzx&#10;YPBQonQlrduwQ8dPX9e+I+fde4zwMf4JW2gAAAg4j+OwKTpyjG9XWIPPNQwjnAcCOAcQWDdmoW2v&#10;CYvWcgZUrtzqvrjJ8Us3xbjxaEvtOcbDO3jILC1aEqNPa7XVkiU7NW3qOn07N1y13m+uAf2mau6S&#10;CIO+U2JMBTCw0sqkUcSgWcZDLDCtwDPBNtM251tDlC8+49VzXRgGD+6rz/NX23Oyz0BirRbwWe4l&#10;67VklYG7vSvnz13QrNkrVLliTT15/Fc9uvPInvcf9fjeE925fNvsciIwJDE8D5++28w9QzvsnYjc&#10;Y3XNvrO2zQDKk3b/GO9w1MVjQZ4z9hxe0cCug1WueEWtWrNRP9x+ou+v3ded8zd0+7trenT1npIh&#10;4s4MFvJU6Kq85bsof8WuJvo9VKByTxPnzipQtKmKF62tLBkrau7CKH3wdhc3rTJ9zgbKnu9NTbSb&#10;mSlrTX3Zc7FatvhaM+ZsVraiLQ0E2qrGR701asRKdeu9UP2/nqoBI9dq6NhNymigkMHEP0u+j/X1&#10;sCXq0nOWxs2I1OipO/TViPXKWrK9CpWuZzd1m3IVqqM8z9ezl3GzshZqqqwl2lur7ZCWLozWvBVH&#10;NX9RpJYti9OIkYsc0U2xim2agQOwgMAj6oABNvlbPkHNp6ht3/JMmccHrTZpqhnhpLl8AnudtcJW&#10;ujQggn22gZFv7DjiyOchhLLwTHCub1fyyWkAZrMbg0E41VpqiKiHBuw/wYHWOtcdCDjLPQduZaY2&#10;stz2QovzQt9v2FR3XLPW3Z1ou9a7vQgeUBBN9hdbxUcINHAuBMNDBXk5J9cRCDof3ApCyuY8GPkJ&#10;OQ/x7DNOgPPQXeK7cXweXw7pLIPNNh8P4zfS54dbnzEGE2atcJ+jHW/CM276Yo2YPF/tewxWj4Fj&#10;rKwdzs2HMAMBiCRA4fslPTwAFlQUAAV56Lrg93rQ4Jheg8drsFXk/UdMdW5gWuwcB2gg3IAJIs8+&#10;Qu2EOwQACLQXd5/GeXCLuy4OS/ciTusRAOB/wT6GoHt3vB/A6LfdglEhMMGdT8g+6e5c9iJzLAvL&#10;ABT+XHQh8Nv5TgozSYKP+AQtKVY6dV0Y9r/lfwJYrrf/D1C3YnOwGqnzNEUcdOkrwoKupGBZ5GBh&#10;Iu+FwnNEtwWLFK2K2K8VW/h6pLW27TftP3nDLTQTac/VWoO+NVbOcoPodVbuahPKpfYcsPqnq9xj&#10;T2i9hbQSI+z/uYHWD8ssG6AxiJQujmBdEgO4yz/q5NWnOn75Bzc2Z8PWQxo+bq6afd5R1au+qiwZ&#10;sipVspRKlTyw1GZpU6Q2S6s0FmZLk03FCryg8G3xit17yYAkTq+/8YmBUBe1/7KXPm/VTV27DVOv&#10;3qM1eepyrbV7ceHcQ9259RfdufebWzvlyQ/Sw/v/1JMn0np7T+bOW6Nhwyar34DxWmj3eqf9D06c&#10;uanvzt/S6XM3dfXmY61du90g5YQ2bI60tKuK3HlAPXoN1eQps/Wd5dlggrdnr0H36MkGQSd0Ku6M&#10;VcaPdPnsZYWt3aTjh05Zi+6ern13V5vt3d1o9/3IsUtausbeQ4OW7r2H68qtnxw8HDKgyBqCBA8L&#10;eB18dwVCDDwwy8JDgPcgIMgBTIRmVIRE3bf8ff4ANgJYCADEw0eQFkBFAA1uJkWoHMDA5/fnSgoP&#10;xAd5AJ4AJDjW5c+cx7ZzKdkz+dwS1ZmyBMdkyZZHRUoE8FC8dGV16tZfh+MNtux9oY4Is+dqCdO1&#10;1zEOKOhWoN7r9tVoxZ+84OpSpoKvMHBjKjkNFMDBrQVj/zc+z73WyqFuidl70qXjBeXrnMAD3zHq&#10;89VULVgUpVWr92vlihizPVq6ZJfGjVmitq0Has6CcG2MPKhv7R2gMbRyC15vGqf2XjKmy8oIi45z&#10;az/giVxIvb+UbyeFue4LPIeMt5r27WptsOuca9A8bwndFus0y4BiwpT5ionc5WaufWvH3bt2XT/c&#10;fawHtx7pkT1HD67d0/Vzl/7nuAe6OD545RPFHLAG0H5mXeDtCgxIiNh1PAEk2Md2WFpE9HFFhu3T&#10;m6++rzbNv9D9mw90++INg5Rbunn+mu5euaNkZV7to7nL9iu7tdxzl7YWPVamg5kBhbXuR0zZoULF&#10;P9LiTReMhvZo9gJrMS6IUomytZS1YCPlK9POqC1etesN0JgJK5U9W3XlKtnGeRDylu2iPKU66NkM&#10;rytThlc0b2GEcuT6WHmLN1eusu2VvXgzNW44TJ980tXEY4tmzY0y8NhqFWKsHddJ2fJ8rOlzTMwW&#10;xuqbKWHq1W+Wli7frwwGHs+VaKllaw+oYYvJlidKs7+N1vS5QIO1hOavdQIVjKLnH2atfxN3RH/i&#10;XD7JbYK+YKMDAg8GhB4Kxs9apfGzV2ninDVWzmonfsGXM/FQBF/PZJ/ysfEmhAgxAolgTvp2TbBt&#10;Rr6Jc1aJr3r6NdNn8sCYzcI9ba0jzJdHOQg9IoywE2KIMft4DhBkzI8d8C15BMQNQKSfzeKBCOJw&#10;4fMw0yWBeHiRpzyAgDDptvdscE7WT2BOM3OdpxncTLF7MtHAChc3gwz5FPkEu1f8Zq5/ilW2fL10&#10;Ht1Bdh3L7VyjJy9Q155D9d6H9a1V21BNW3RUk+YddOzEOavo96lN6y5q3LSt3njjfbXvNthdN94D&#10;RJ4KwYf8hkRQ2u5+v4cJ3Lz+fjAQkTgGFfYbPkEDR08xaP3GAYLrvzfBQ9gxRJt+dS/aHigIiQcU&#10;nNk+hqB7oEDMPVgQDxB4aMB82vb9pxV5yGj/ILMuAmPmhZt9Yds7DzMDg/MG18F6AJybayN9+4FT&#10;ztxxFk86sxs8fLi8oQWouLaDZ24H5ZA3lJ/roM+e0Jv/TRjHc+1J44k7d+cvCXGElEt8uIHDgVO3&#10;tWlHMEJ70eQV4suP8RfuKP70NR09d12HT11S9METWhNuz9zqMGsBbtLiteFasi5c67fFOlsbEa0w&#10;E9vYw2e09yiDls8r2lrd0fZ799j2PmuNx5pYRNm9OnT6pvafuKZDp67rwMmrOnr+jiZMm+u6Ik7Y&#10;9nET17hT13Th+hNduvnUdVlcvMG6KD/qwpUfnF27/ZNu3P1Fl6490blLD3Xl+o86d/GB7j/6u27f&#10;+6vzKlwweLl68yfttv/LGaaabt6latVe1dVbT3Tr7lPde/hX3bzzs+7e/1UPH/9NDx7/XXds+4a1&#10;zi5fe6Brt+y8Vx9r7ORZOnHqipX9ux7+8Hc9ePh3O+Y33b79q65c/UE3b/6q69d/tv3fdPLkHYUb&#10;vE2fukTdOg3UR7UauPehSuXqKlemgq7efqrvLt/XybO3lSeHtdINFpz3IQQPvtsiaNkHYo83ISkI&#10;INKBhYTcCXfidgAQQbfFn6Hhf2374/2xASgQnwAMLgxggXKT5nfAYenOG8F2JgttP1nynK7bgjIy&#10;WXyWbLncYEng4YWyFfXGux/qwFF7Huz9ij1k4b4zBpnBN0r8WCc8C/WbtNPhY+es1W/1xcowE/Aw&#10;zV+2WQuW0h2wzq2nsGx1uDZb/bNqg4G3if5WA4nlBiGLrd5ikCpjHmaaWDdo1FFVK7dRl66L1KzZ&#10;DH1af6yatJqpdp2X6ov2S/TSS02tQYZ3g0bhFrGqJVM58UK4OstCxlEBCzOtMUB9DfAnwMOije67&#10;GCxVvcbgYYaBxEI7bo5p2VyLGzRkgmJ3RrsFA8uWrarlK+brhzuP9b2Zg4cb93Xnys3/AgdgAqv9&#10;emPtOcyaJ9ZoMYBwELGP7jOrGwCGEEg4qNiHWT2y57SuX/mLGnzaXC9Xf9VAxc5n58Lb8ePDn/Tz&#10;k78qWd7SHZXLYIHuA7ov8tFtUa6zClToonzlOrr9fGUNJoq3Ua78HyprnroGDJ2Uo9QXyliwqXKU&#10;aKPCpVsqr0FCxpz1leW5d5TT8qRjPESxdlbOF3qhckeVf6WXKr81UG9+OkwfN56sVLnqKlvRVmra&#10;boFKFG+g1FlradKcnXo265tWbktlKtRaGYu0UvrnWytdgaYq93Jv1WowWKkLtFam59spW/EuKvdq&#10;X63ZfEy5C71n//wYDRu/xH0bHVEDHhBtFuaYaqL3jcHCmGnLHBB4cMC7ADQQAgzEsz90/PwEgHCh&#10;wYFrLTuQCGABo5uBcPCYWU5Ep8xb64ABcHBgYSARiOtKR6G0EvncNgPZaDm69Q1se5Y9RMMmzHNi&#10;TZkAhIcRDwoeInzXRbC/1WCF2QGb3cPIg8qgHRdn+75rwAssYMMURe6LB4Wvhn/jxirgRfCubVzd&#10;QIr73sXaKNc3/mW3r1Xvs7ZW2R/UxTt/043v/63TV3+yCv2B4s7c08hxszTEBLpzz4H6uHYjFX++&#10;pDKnzaJUqdKoaLEKevPd+nqvVjO9+mZdFS9ZTcVLYdVVquwravx5d73yVl3VathSfYZMdp4E4MF5&#10;FQwkGCBIHyK/BTjywISLkd/FPq0QWh1sMxaAEHjoO2yCGzTZfcBo55nAK0G6n7bohZpR/V64EWQn&#10;3CzsgyAjnqFpkkCCF1Mvyoza9wtOOWhwxvoOwTGRBwNw2G6imBQcAIoYqwh9PJDBeTgnU/kIt+23&#10;svbZ/yUED1wL1+bhwU/59PlJY20F95tC1+d+i22T3y2PzTXbPuYgwdLppgEe2Md8mResRQ4kUV6w&#10;kNZpl3dDZJz4oijdFOsNxqaMmatNUUcMAC7pyPHLOnySlUsv6+jZqybol3ToxHkdOH7W4i8o/uyV&#10;IO27qzpx4YbbjjPbF3daRzju1EUdPHZWR05dcPmPnLyiwycuuzDu1FUXH3fazmNppMedvqCDxw2a&#10;zPbGndCBY6ct/zkr44zlOWd2XvEnLuioXUf8SbMTdg7bP2LiEnfcruvIaR2KP2tmZdg2Fnf8krVw&#10;r+jOg191zUDjs7pNdePOT1qxJsIq3zOKtlZqjP1vd7ipgocUu99A0VrBO22fRYs27TioEWO/0Znv&#10;risy6qDCwmO0MWyXVq4K14ZNUVph4WJrca6x53dzxB63XsGegwZIx/mNN3Xo5HWza+5+AlRXbj7R&#10;6fO3HTy8ULyMCW7geUgXAggsGAOR062++79gIQiDbS/+3nxasO2P+3O+xOODPD7ej4HgnIx5SAoQ&#10;PvRl001BnDuekLwGEL77IllyPo6VNXQc58juwMF5HsqUV5EiRRRr7wHfaBhudc7X42Zq/IwlGjJ2&#10;hoaNnql+g8arZ//Rqt2grQ4cPqHp05crbGOUnj74QZe/u6EZlnfanBWaPH2ha9HPmLlE44aPNWDr&#10;o2bWgGndsZc6Wh329dCxmjJzkVZZHRK775j2HzmjPUfO65D9L/YePKV9h05qV6y9A3uOKnbvcQce&#10;26OZGROnLZH7DIgP2jOw396PaK3ctEtLQ94RPpTF1MyppgmMcZi9ZKMBxCY3IJNB2N/aPl0YeCO+&#10;MS1jbFTXHl8ratsu/fRPqWiR0vru9DH9ZMAKPNBtgajfuR58cRNPgx/c6CHim1FLtd8APPbwZYP5&#10;i4oxizaQ8PDgvBBmeCAAB2bKRVr41App6ODhFd0zeL3OtP7zBscXHun65R+VLMNz7wtLn/VDpc36&#10;tlJnfFepM72rVLadNsv7SpujltLkrKNU2Wsp1XOf6NlsFmarrZTZPrE8HypllneVNudHSpvrE8tX&#10;y4Xp89RW6lx1lDp3YM88V1fJstRW8ufqK1m2ekphkJEyVwOlzFlPz1qYwspLlaO+szS5Gpo1Uprc&#10;jayMhpankbNnczTUsxaXMldj22+sZ3KG0nI1UQrLnypPE/UYstSEeoXGzQjgwU/DGzt9qWspI5xs&#10;kz5i0gJLX6xRU5fa9iKNsO3xM1Y40Bg4apYDilFTFmu0HcOxHIMBBawPwDYeCUSestgHFPBKkIc0&#10;YIJtxJoWOaLO/F7Mj4T3IMFANdzNHEN+jnOu/pBHAG8A2+TBen89Sd36j1HXr0a7sOcga2GPwj0/&#10;zV1/36HfuDz9hpmg9x6hL3t+rSZtumitVWo8ZD/ag8hgtLGT5ql3/1EaMGK6hk+Yr0/qt1HpEhWU&#10;4pl0ypIlv16s+rbKlH1VhZ6voLz5y6lc5beUv2B5FSxcVfUad7WXuYJqNWqjz1p21KeftdKHdZro&#10;43rN9ImBwPufNtWnDVupQpWaqlz9LVV95V0VLV5VNd9vqgrVPlKV6h+rpJX9WctuqvNZB1V/7T0N&#10;t3sJENCCAB7YJgSAAAYs6dRI4ALaZ1YD26S74ywPENLr69HqM8wqlEFjnQcGeMCT4QXUi25SQ0wx&#10;L/4+L/uk80nvyENBK9/nodsCcQUcAAx/HOk7D1v8vpMOBDAgwBsAEXXEhN62t5noIM7BdZnZcaRt&#10;P5DoIaBc0plNQJj02nzImI2kcf43MYYj6TEenEij64Rz+zQ3rdEMeCD098b/fro4GL/h1onYFa8+&#10;PYeJ6Y+HTlwKhN0AAEhgG9t/9EwADmdMvM8aLFgc+0BF3OmLJpgX3THY0e+uJGwfPG7inyTN2yGD&#10;A453cGH7viyMY7wRvy/eoMTyHDAg8cf4/MSRj+tjf/fhY1a5xmv/4ZMm6tEOhO7fe6oVK7bo6o0f&#10;tWzddqtcT1mFe1JbmO65+7hWbtipbTFH3fZ2A60d9gysNfjtM2iEwcMN7dxlcG75d/INEMu33QBj&#10;w1YTGBOcDVv3apO1VNeGRVsreL+2GES4JdatpUqfOGNnaFFfv/2zzl68q2Onb+q9Dxua2CLIgfch&#10;wevA2ITM2UyQLT5B/L33wWACETfz4xvc9EoLSQ/E3XsJEuHDD54kX7AdQIPPH+wHccAAy2T7LgeX&#10;5rwiVq7LFxoDEUrPZOfP7PaDctJl4sNYeB+sjKyWN3R9RYoHAyZfsFZ3gQKFtTkqXvNWRyju3C17&#10;hvEAMtaHxaAY/LhdC+x/1fyLXtq2M9YgLcK5/mlg8X+KsP/PjIWbNGzsHD1fpIQK5S+kvDkLKk/m&#10;AqpTp5kK5Cqq5zLkUtZ0dn8y5FCJIpX10QcNVOu9Bvq8eRd17mr1bc8J6jPQ6tohszVu3EIN/nqa&#10;xk9ZoknTl2jMuLkaOnK2hgyfpsEjp6lH35HaYA2+ZVaHs27SegPHr6yuHjd1kXpY3f2VNZaYiQX4&#10;jLRG6ODhUzVy4lyNNbCZbhDBdN0XrPG1c2eMHj/+Q2VKV9XtOybgVwyGTMyvXmLMww+6dytYuNB7&#10;Gzw4YL/8Jh1gFtFBayQcvOg8EITAw38aXokdBhRsszDjZ3Ua6ZVXXtcvf5Ue/SA9ePiHvn/4T33/&#10;6N9K9nr5imr0zvv6oGoVNfu4thq/94k6Nf5ClQsXVnH7J1crVlYlsuZU4XSZlfeZVMqZLLleq1Rd&#10;aZOlVDaWEn2upLJkL62sOcoqW57KypS9pAo8/46y5q2p/GVqK1eqTEqduqCyF3lHz+WtovyFXjFQ&#10;KaN8+auoYuX39WLFt5QxTS7Vrvmx3qr6iormzKU2jVvZNdVW3mdTq0jGzHr7xWr69I2PlCtZChW3&#10;lyR3smds+xnleSalciV/RtmTJVNWs2GjZxsQzHdfUQw8BUHfOp4IoGGsUefUhWu0bHOk7v/6b02a&#10;s1qVX/pIBYt8bOLYSHmLNFaBYo3UqPUwgwoDh6kL3XcR6JcfMXmB20boA5f9cgcLCDyj2tn3sEAL&#10;n9B1bxjlMhJ+/CxgA9d+8D13vALEdeeT5KOmqW3XQa6soHskABD28UR4bwQQgReCfrwf+bbGyTtu&#10;wOaxS4/dWIL2Xb/WC6UquemzyZOlVooU6RzR58pVXDlyl1auvOWVJVsxdew1Qm069tGnjVqoVoOm&#10;+qRBM9VuaILvtluZyL+ngkWrqVLV91T15fdVuFg1FSha0+5PDRUuafBQ5BXlLVzd4qqpVPnXVOuz&#10;NqrdqKUatmivWvWbO4io07i1Pq7bxrbbqFipGipS8lUVLvWK3viwuUqUedXKqKIXX/rQKoYq6mTX&#10;0+jz7ipS+AXxQRrAgPUL8B4E86SDudfeywAYBIAQAAReCcCBNPJ5I76PtSB6Dh7lZlAAD3R/cIwX&#10;SC+eXhhxyQMUvksA4UxqiDcjvFl1kYGMxCG4DHB0ngGrzJjfHRYb7zwGzkw4OJ/zSFg+vBNABHmj&#10;4+08hxM9GHghiOf8kdYSdZABPFjcNjM8E17gCQNPR2ihKHe+kw4E+C0M0mJKYFKQ4Rr8tjd+56Ez&#10;txO8Me76Qnm+u/1r4HEI5aNcIISuLwBim52bFmD9+i3F9NaDJrZ4GjwcAAYBIBg0YGcu/8nwPnjx&#10;Jy/bxBP6bS/2eBwOhEQeIPDx/20BRLCdFDIwyvRp3tz1HT/vPBFsAxIH404rfPsenb9iLbq//KHL&#10;JtoXLt3XcoOH8F1xVvna/zM63kEErmamXAIPxG+OPOzGqfQbPEbfnb9jrVUWlcJdfNoq5VMu5Nit&#10;JnrMzIjYfcxEYq+FoW9fMAbFRMOtWWKgi6fs5s2/6MyFOzpx9rY6dx9qrXWgIBjnEMADABDMviAu&#10;AIIACgKACCDAxxEGHoAAAgIQCKAgMY8/NoCDpCAReAYS87Pt4SGAiWCtCJ/P5Q2F3vygSR+fOVvu&#10;AB6SBce567DzuzUeSleyeqOyChQq7sYlTF+00Z7Fs1q1hYHdjPEJ1nVhOjfvN7OJlq9ar6WrmTK5&#10;K/BKrrTGx/Lt1pAarrcMwNKmy6TGrTrps8+7qlnb7gYG/bRo2XrNX7xaU6fP08hRkzRsxFiNGDVB&#10;w0eM1+gxkzVm/Ax9PXyCJkydr8kzFjqbNH2BG+w7ZaqFs5Zq0oxFmjJzsZk1YqctNhCYpy+79NPB&#10;I5e0Zz/fw9ihGdaYXLAsTLNND2YvWKuZpg0z5q207dWauWi1Ac5qTZ61RFPmLNP0WSu1bftOPXr6&#10;N334cSPNWrDGfSqBGRi/8K0LQtt3sMDnJczcJ7ktjXEShEdOXNG+w6xjcsmBQ/T+y9q171LggQiN&#10;hQAY2HdmeZip8fbLr6tmjbf05mvv6yMDqI8/aKQP7N59XKuJko0YOVZzZs/RvFlztWLhUi2es0hL&#10;ZpoADxmpd6pUV83y5XX9wkn98vtvKpA+swpkzqMUydKZOGVz/+QMqS0u7wvKlimPUqYtoHQZCypV&#10;cotPV1h5i3+szJnzOah4Jnlm1W3cyVq02fRJnR4qUqi0ypmYtP68l1q07KHX32mvjMlTKYNByadv&#10;1dU7Jiwvl3lJWZInN0uhgf2nqGf3kXr/rfqq9X4TlbIWbO++k9V/0FQ9ayCRyuChY7evNdSoLf7i&#10;TffVyxdKvKJKVawl/Gkvlan4idFrA5Uo11rV3+xureFWatt5irr0mqVvV+zRq290UakXv1Dxci3V&#10;f/gijbQW8Agra7SDh2Vu0N0kptfh8mJanG0TP93++XzUCc8D8EA3RutO/U2gh6lznxHq0GOIPaxD&#10;1anPcAcIHXoMVYv2vfXeJwYpLTq59A+NeJu17emAYcq39tCwjsAiBmgGBjwAEr6rYdjE+Zozb4Ga&#10;NGqkzp07qVyll6yl38qovLiatO6oj6z1X7JcNRPtSipWsqJy5Smg/AWLKUf2XHouq1UwmTLbC9PR&#10;AUOthk31aZOWqt24hT75rLkT/aIlytlLWlqly9dUgYKl3XZB92nckipp9J8zH/BXWvkLlLYXuqo+&#10;+NTucf2mqt+srcFHCwcPteoDIwYTBiYFCpdVvsJVDMwMQoq/ZADyigqXqKGCxaqqSIkqdlwX1WvS&#10;Sblz5reKITYABBN5AMCPdWBhJrwKTF10XRJWQRBP6MGCvkW3bekur233Gzpefb4eoz5DJrrKxUOG&#10;8ziEuhoQRSxojSe20hFKRNOBRgg2EFUEmEGWuPm9MJPuwQGL2HvcjO6GAAacZ+E/uiDougAcCDkP&#10;ZW0HFkjj+jg/wEB3BmHoOMqMMjHaxnoBlkY3gutaCV0fy3az7c1dm4Xe0+DOE0rzv5GuDkKO98bv&#10;BR58fteNEypj6SZm9ESbuB3Sxh2H9dGH9dyA1GPf3XQCDyjQqt8bd8oJdAIwhLosPCB4z4SHhaTi&#10;jkeAbbwV++JPuTTKPGLl7zt03OVJzG/i/6fjE70QHhJ8/qRlHzZzHomjgbHtvBAGJ4uXrXNdHD//&#10;9i89fvqHvjPxXmXwQJfEdvvfRxhEbIs9qtV2L5iq6TwPscecR4KVDgfYc8ey0ofjz4nVCJmmuYv/&#10;HVM1DRwiWSHRtln3YfMuPkSG9yr4/gUeMgAVLxmtzxOn7tq10O1yXYtXR5rgIuqs8xCIsp9hwQwI&#10;BJ2pmgyU9N+3oOWPsRQ0Sz+nTZ/FbQdrQPBxLT6yxae4+dx3yNKkU8pUafVsSiyNbbOfzu0/kyK1&#10;WSolS54yMKuDk1nDMsGsURdsJwsZ+88o+TMpLM3MxSXmpSxXXgq+rpnP4thP487zfPHyVpdVVImy&#10;lVS0WBkxswJPLu8gXZHAAcb2yrBg+jLeyAVLVhvYMQtsr1YbZMyzhskiu3eNW3XTa2/XU3K77gbN&#10;O6hph55q0amPhgwbq21RexSxI1qR0fu0bWewvSNqr3bs2uviwsIjnW3esiMhDN+6U1sidtr+Dm3c&#10;vE2bwrYrLCLSheyvWb9VEyfN07qNkdpv78NsAx9mf+B5pn6nnnIhXRrWsMQbTbcz08b5HSzdH7nr&#10;gGq+WUtvvltX771bT+069NW0uevdBxT5JADfbELsPVDw2e6fDBx+srQXS1bXkZPXDBouBPAQAghv&#10;CeMg9iaBhwP23FuZLWo318+//qSbD3/Vxk2xSurRSHb6XrhO34/U93+c09ELq3XofKQu3t+hK5e3&#10;6ad/XlPJDGlVoWBZpXw2nd54r5GJfB1Vrfa+Mmcvb5TIw1dQz6ayf3jyLEqRMqdZDj2bIqdy5Kmk&#10;QhUbKttzxVT51RYGG2lVIHcJ5c5eVCVMdNo27aZOrQepVt0v9FXX7urWeagq58+jN8vWUJdm7dXk&#10;o7qabwL+SumqBjCvqEXjoeraeao+bzNcbTqMVeuOYywcrn6D5imlwUz6tNnUrssgDZ80X+NnL1G1&#10;Gi3VsfsUde09Tc3bjdIXVn6lqi1UvlIbjZ682QR+jAl/pEHFexo6YaVKvNhGxSu2VsnKbTV+ziaD&#10;BiPPkBdjlBFll37D1bh1V7Xq2NdBQLtug53wf/rZF6pc/XW3BnvBwsVVskx5la9cQxWqvqrceQ2k&#10;7GXLnrOAPqtnYJK/qArkL65PG3xh4t1ODZq10Wet2uvlV95Wy4793QvBCHo+5sSDxYAa38XBh1Ro&#10;jfMw9Rk8Xt/OmqNO7bqoWbOWBg+VTXxbq1Tpyg4eipcoowJFSitfwRLK+lxu5S1YxPaLq9DzLxgY&#10;lFW27DlVt0kbfdqQj5E1U22DBgcPtl3Hynm+eEmDg0LKb1axcnWVKlfR7l0NVa/5tmq8/q4qV3tV&#10;xUuVVcEixfRC2fJ69e2P9Lb9vxo0b6eP6zU1AMHj0ErvfGTlNW6lPLkLqGChEvbil7b7U06ly1VR&#10;mfJVVKpMJT1vQNKidQ/VrttCJUuW1TJ7+VkJzos/IWLvKoMQUOBxQLhI83HeyOuPZbvXoFHqPXi0&#10;uvYb4ZaxJh6vhQMGE0EGOXp48AZQ+AWKvPB6o1VOtwTmB0f6rgaEHGjwAIEBDM6zgNAngYYAAk6F&#10;uiUMQEKeCJ/HDaK0cGsS4PBp2K6486HjEkHA5zl87nawHYoHiJyXJVSmu2b27ffxe4EC4CEBKvYB&#10;CgF0MGDS52efexMbf0XLw2KdQEZaBXvnxn31aNlVx6xVde/mQx2yVvzB0PgGzMOC8z5YeDTUneHi&#10;Q10Yfh9xxwPBcd5rsP9Y4G3wgJDUs+A9EMBAAA+JkMCYCB86QAjl88cSxpt5jwPnYxuIOGgAMW/h&#10;Sp367oZ++u3vevTj7zp36Z7WhccaMNA1ccJ5DwACPA+EeB9cd0akwUPEHg0bNVXfXbyjw3H2PzMw&#10;iD6IO/iUyxsRHecAgviddt9Z24FVKPFYsKgV65vgdQAesEOHrtm1XVT8savOrZwgvAkCnbidPEGw&#10;/8OSh8wJOQIeCDrinRwz8U5uwp78mZQJlsLEG3vmmSSgABgAAN7+dC1JLTgXZQfHsJ3ClQWUpEqT&#10;IbC0GZ3HAvh5JmV2a4QWVcbnCinwhmRXsdJ4HhjzUMHqj0pOYGmw+bVOGChNfYCxTQOBemHJqs12&#10;f4OZVAz8ZhA3s8U+rNPcGlitXN38YZ2mav5lb7Xs0k9jxk3X1sgYBwqB7UvY325QsWv3QYVtjVT4&#10;tigHDVu3R2t7ZKwibJ/tbTtinEVs2+VCgGLt+i0K2xLpxlbwnYrtkXzGm/FozLLDS73e1UdsAwzs&#10;B4MpgQYG0FujcUWYdkQfEII9acZqbd58WGfO3NBxe05/uPVAP//4m76/+xeX7sc6bF992XVfsN+o&#10;/hc6duqaAewVs8t/ggegAVggZPwDcQAG9uQv0piBk7R61SbduPGbVi6LSDgHluz6nZk6dGa+ztyJ&#10;1NPfw/To5wX6+V+RuvPkuLUgrlorvaHe+rC1MmbKbcL7lusDr/pybT2X7xU9kzq/ilWqo+Spcqtv&#10;34F69eVCyp6jsMpaSzhVmvwqUamhZiyLMYHspDwGEa++WleFchXXBx/U0rwlW/V84aJ6+eW3NXDE&#10;KI2fvsxVUGWLvaoShSuraNEqqlDqbaVPk13Zs5YwWluvVMmKKP9zhfXWu82VPXMBpXomrdKkzmqw&#10;klE5c+S31v5IK2exxs1aqqJl6qt4+Vp6v25n+yeEq3z1OipVqaWqvtlZH9Trp6o1DRbK1VfB4vWs&#10;NdzI8rdS0QptVKx8S81evkPDJ85yKwdOmLVco6YtVN8Bw1W0UCH7/TWsJW0QUKiIQUEeBwj5CxZV&#10;3vyFnTC/YPCAlSxbwVr9ZZQtV0ELy1lcRRUuWlJ58hdTi/Z99VmLLmrY4gs1bN5eH9dpoq/HzjZo&#10;WJPQNQIwIHT+AQMoaFET17X3EC2Yu0AD+g3RBx9+YvDxumpZGeUqVFOztp1N1Isqi0FD1ux53Dzp&#10;yjXe1PN2LQWKllDOvAWsdZLNeQnwPNRp1EL1GrfUp85aqG7TL1Tt5df15lsf6cOP6+rj2vVV1GCi&#10;oP3ePHkKqGKlGipboaqqVn9NzxcraWBRxWCppj0jdVWvaVvVatDcwOQLF75Xq6UaNG2vHLly6/kC&#10;RVW4QCELC6lYQbtXBQrasZVUulQFNW7ZRXXqNVZlu/7l4ftcy4IV4AAGWhHe00CF4EKDByoNIIF9&#10;733wMzFwC5KGdftqmIMHBkzieSAvebwQJvU8JIUHWvOEHiC8IaSIrA8x4nl2w/cc0+aYYPVC0gEJ&#10;oMB5FkLCTteDBwDveUhIs7weIkjzBjyQ3+cLPA+hcRIckxAfpMWdu2NgFAIAMw8KXA958CoACMQD&#10;UOTha6Vcs9vnd+4OZqLwrRHiOZ7jCF23xYadDh4e3Xikb6d8o1H2/v/889/1+PbNBAhg7EIgysG4&#10;BgQ7MQyAAYs5eMyJPtseABJBAGDw+4El5LNyCCnfp7GdAA8hC/YDY9ubuy6DCd9lgcWZ4TnZb4L/&#10;7YIV2nfolH7527/08y//1vHTVxXF/3inCf+uYOwCXRCMXcCLwD5rBfAp5lUGFJNMME6Y2DOlc7tB&#10;Ams38H/ZuofuiTiF7TriYALjC54saw1EsCQ13gbgge4LbMH8LTp+5pqBDd1Ct123RdJFovzYB5Z0&#10;9l4JPpjFolEIMHF0Z+BlYN91LWSx0IzjKMt9qdOO4yNb5GEwZvpMiHqwTxh0ibCfuK4EZfmxDr67&#10;I+gKoXsDT4iVb3mCLpU/d134fG41SsuTMk0upc74gjKEjiMOaMBKlK3oQAJvL93BjAsBFph2SYjn&#10;AaBYFJo2DjzsNcgO1n+J1fw1LOMeqw+sofJ5xwHuk+Uvvfq2GrburNZd+2vU2OnabjAcGWNQHL0/&#10;ASIYO7E95H1gG28EYAAkbIkIvA+bCc08QGwzqNgUvlNbLE/4thjNmTFXk8ZM0fatezVn6RbXpeq9&#10;C9RTfgC9tyAumH03w/Jt377PCfbICYt0+vwTnTxxRYcPn9HjG/fsvfuXnj6xZ5QuipCwnzj5U4LI&#10;s3jVhUuPtCfusvYcCQACOHAgkQQWfBwh8d9de6x1y7eqZZN2Ovvdj/qq2/AEIMGS/fzHFD3950xd&#10;vzNbd39YqrvfL9OZy4uMksPUsNkXyl+4vHLktFZjiSrKnr2YChQopwqV33fCnOyZ1Ho2VR6lTF1A&#10;PQYOV4Gy1ZQ+Rz6Vq/q6suWtpFJVGytzloJ65e0mGj9vlZsy16HrULXv1dH1zTz5xz/tYp7oqS7p&#10;x78zUvS2Hv7yh8U91Pd//KxLd+9q7qod6tCpg0qULq7UyTPpo3frKU3KTMphEJEuTValSUP3SRpr&#10;JRfXoNFzTPTnmfDaP2LOQk2aOlOjh4zRJhOMfsOnqnf/kerZb6R6WNix11D1HDhWHbsNVqt23d03&#10;81u17akeX42yl365xkxd5JY0pmtixKS5+rJLb1Uu84KqvlTF7kUZ1/IugrehCPemrLXWy7iwmKUV&#10;sxY0AFG8tLXycxa0a6+gMhVfcmG+gi+oebu+atqqu4HDFwYR7VXfxJbxGZPtHo2fudS9GDxMmIOH&#10;hesdabPPC9OpxyBNGDVB/Xr2V82a75gIV9DbH9TWp43aqdkXHQ1mCqtUhZfc1+hy5C6owibyJU2o&#10;8xUsorwGOlmyZncCX69pG7PWtt3KgUMdC+s1aavbP/2hh79K93751a1h/sNfpWYduhs0ldBPtl+w&#10;YHEXFitRWo8srXipinrxpVdUu1ErgwYrp3FrfVS3qd76oKnqNWuvmhWr661KVVXp+WIaO3SM3qlS&#10;Qw0/qqOSdvzb79ZR574jrWV4Tq9Xf1PL7CV34xkMFHiBEHo3iyS0TTwGPHhwADZIY2yEX3bWffvB&#10;4noOHOW8D136Dk8o6/rjf/0XOLhWOBbax/OAiHp48CGC66BhjxfhUHeBxSHkeBvwSiC4TqgZXBdq&#10;8fsuDMKkAJEo/IElTQvSg+OCMoLjt1u5OyxkjEPSY7H483ct3cqw6/Lw4K7d8u88lDj2wv3u0HgG&#10;PmDlx3C44yw/vw+PBPH+9/v1Kfi8MfPl90fv09WzZ1X39df18PZd/fTgnuJC4hzAQSD2tPh96z/R&#10;w3DJdW8kBYsADAKhD44PQMEBguUhPiksOAiwsoPZGcEAS7Yx0lx6CCicWfqR0D6eBuDBeRvwlsSf&#10;0SGODXVfzPp2qQ7En9cv/5Bu3PuLXet1xdg95LsH2/kf74qzVttpN/gRr8PWmKMGAcfciPtFa7Zp&#10;/sot2n/gpJtx4eDBwMGNQTF4CI81+LDQHWPQwVLbDJDkE93htu/XI3HjH7buV71PWtp9vaL9R+z+&#10;nb4dLBCF4IfGPbDtF4pCzBkPQZyzkOBjbgVKBw9mFgIh/nj3RU4HBoHYI+p0fbhPfQMUFhcsGBXk&#10;57gACIK8QVrS8RB+7AKQAGgAAx4qLAQYEvIGoJAqQ26lylhSaTIEYyG4JrwORUtZfRqCCDwPeGhZ&#10;jwFoYI0SjCXVWUCNNWeYkr5sTYT2H7uoTVHxVm8yA2uHloftNVAYrJ5Dpljjr5By5sqvz9p0tbgB&#10;GjthdggU9miriT/dFsF2jAFDjOu+YD9s607nfdiy1SwBHnYYKEQ5cMALwaqQ26P2KXw7x+7Rom8X&#10;GzxM1vgx31gdxJL3wdL8NBKpz2gg+i4L4IHG0DSr9+mqptti4/ZgieqZC8J04+ZfdPrMTR2xBsRj&#10;g/enj/+mp6bq9x79KuABi4+7n7B9zw48cOi0QfEN7Tt63YDqqoGEWQgkPDAkAEQo/ujpW1ptDe9a&#10;b36ip39In75ZPwEcHDzcfjhKP/02SXd/7K/rt8fq/P012nthpbZE7dLHdlDB9MVUuXxZfVC/kxGp&#10;/WNTZTYReUklX2qiFCmyK1uOosqe6wU9kyKl3q3fVMlT51HO519SjiKvqXTVJqpWo5HKVqutuAv2&#10;I/8pq5Au2A+6bduP9KNdwMXvrztYQKQe/f2qHttVfdGmm+X5l3Yb/e+Pv6fVmyL0UrXyKlGoovJn&#10;zeHGWDCWolCRikqVMrOeSZ5W2YxUmYo5atICDZ86XwP6dFWH7k3UunYdLTVy+3rkTBNllvBd6Ua3&#10;Tl+41k3xYXGOJq27OMFmigyDG/t8PVFDx802GJlu4DBPYw0kuvUZqOqVK6iUteBx6xc14QMiAAYH&#10;DSXLmYiWdyHdA6XKGzxVqGzwUEBlKlVT2RcZXFjFhL6qqr/xiV6u+b4rp1K1V1X9tXfdUsceHrCJ&#10;9nIALsAD4ysYbAlAIKwdewzU8IHD1K51G5UsU9nOX1IVq76kpi27q2XbLsqbv6DyFymu3PmLKmee&#10;QgleD3f+8pXdfr2m7QwW2rgui7pNW7luCwDik0attXTLah04fcWEcL+1Yq9o3oolei5Hbj2Xu5Ae&#10;HLqnFwqX030j3RKFK4rlYEtXqOZmWTjPQ/1mrssCeCj74uuqbZBy/PQdbY3Yr08/aqCnv/1Ltd/7&#10;WB++/bGKFK2sd+u0VcOWXXXt+x/1Wf3mztvgoQAIwIjjZeIlAwAwXJTsk48KBJJnn3zk5zhezh4D&#10;Rqp7/xH2LAx2aX7AZFJ4SJh1EIIHBJKpkH78Q1KjVYioAgeEmIcKWvbhjHUIiTMwgeDjJfAeBWyH&#10;iYgHAw8PSbs1PDj4eF9OAA9ByLVw/czQSEwLyqDbguOTXhuhBwKuzU8J9cb3J/x1+2PIy8wNl9/2&#10;Mc6L54F7zSC0yPAdOrgrRv2/7K6f79/T0zsPTNyCrghEG0vsUuDDUSflvQmJQGDQEEr3sODDACQS&#10;0zx4uC4GC4EAX5afMeFBwXV7hOLZ53g/toF9rottPA/+OvfHn3ZdIUwrnb9srWIPntQTa9Bcvf7E&#10;rvG6HXdNm3byDQoDyOhg3AKeB5amBgo22na4QcWKTSxOtN0JzbnztyyO73Ic1xYGSRrAMZiVY8Oj&#10;jlhc4FpngCQzLdw3LWybljTrlwAPFV6srgMn+PgWv+2WG+yXPgOf3Q68D84rYKH3IvhVJ/EeOA9C&#10;CDIcIFi8yw84IP5maZ3XgfgAQhxMABKZA6hwMzjYBwiyIvrBuZw5eEgECsxfB1DAQEpAAXgARoCF&#10;YGAlcXgcSAcisjtoSJWptJIlT2dlBFBRqvxLbswDXocXrBFEi51B8IQ0pphWzuJmTC1nmjmz0ZjS&#10;PnfxevufXrD6ga6NPVYfbHXh2Jkr1aXfWJUo+5LrWmnctrvadDF4mDpXETsNEnZ6b8MeN84BeMCT&#10;wHbs/jjtO3zCIO6k9h46bqJ8XHsPHFXsnsPauWtfQhcGFrEDL4WVE2nwMG+Zxo4Yq9afd7TriHDj&#10;G7znAfPjHDDqLw8W5GV9IPQKjXxiIr5+1U6dPXZBj+481i8PnurM0SvaFnFJV89dcqIOMDxlQGVo&#10;m3Dj5n0GBFdcFwVehWBcQ2DMviBk4GTSWRe7rNFw1PT60w/q6ed//UtvVH0/ARywZJeuTdS1W5N0&#10;59EIPfhlvA6e+ka7T67XZruJb1SprlmTZuvHnx/rx0e3lTZ1BqVKkUkFClRUhdfbqtxLb+mlV+vY&#10;PyCDkj1j/+wcZfScCXrWnGWVPns5lXqpqTKlsX9+xQ+VLWtB1Xillo6ceaC7T57aj7LW36Fj+umf&#10;vyr+0mU9+ZvdGP2ge3+Xlq+L0I+//dPBxvX7/9K2qINuMMiP1gLYsWOX5s2cr/HDx6t3pz7aG39T&#10;7Tv00Zc9BmvcjFXu08udTCwGdmun5m0/0ifVq2vy1CWa/u1qjZm60Ily9/6jDBAmOHiYMGuZszFT&#10;FloLdayJzWg1b9dDX4+Zoa+GT3EzIQaPnak+fYfqjVeqqXAhuimKqObbtfTau7UdILxQrqJSpk6t&#10;7LnzKU2mTMqcHTdcdvvd1exlyaJUqdO5j7vkL1TCrdPOyOHCxcuJL99lyZZTadJncItX8ULQbYEB&#10;DGOmLXKDM6FsjH0g4quvx2jIkFFq1rKNnYeXkKlNvPSZ7OULBjr5CgIrZeLOSGWWeeUasuXIp8x2&#10;3izP5bLz57JtC22b8RHZcuZTrvxFlDtfEQOGfM5yGjRky5nfwUievIXdGI5s2fPZ/zSX/eY8ZgWU&#10;K29gdItkz5VPOfLktzz5ldnyZMuRS8/lzKVc+Qooh92jbNnzKEcuy2tgk8+u5906DVS1WnW17NDb&#10;vTTAAeti8CKxzcvENmM+XHeOvVAMkCIvXTnu41OhF87Dg7cegwweBo5U1/7DtGj9DldurL1sDh6S&#10;fGLbG+IIPPhuCw8N3hBYJ7J4HvaaYDM+ICTMfp0EBw4mvAg5Iu6F3QOE74YI4AGPQCD6mAeBIC3x&#10;2KRpQRxwgefBD8pMTDv4XTBgkuP9sZyH3+WhAOP3cN1AEx+w4nf5dMZBuDIsjRBzM1HsGO4L64zQ&#10;wqNvFvdqtlQZtd4qqGOnbrrZFgBCooj7ln4g0C60lj2te/YRdWchGCAEEvBEkNenO4AwC+AhAA9f&#10;tj+fAwK3/9/m8zpIOHo64TrcMWwTb+AQpJ/RKgPjrVGH9fDJP3T6u9s6ee6OTl16oA07DhgoHlOE&#10;AcMuu694EbBNlnejgcXGSL4eu00L1+3Q6g3hOnfupjYbVKzZuteOPei6LAAQVt7cbKABIPgpmXgc&#10;AAdCoMF7IKpWf8dahWfNzhncXFEme78zWUPKC7UX7YR1Hywu6KLwoo+QZ08AA4TZbYeOI3+QJwAA&#10;4un2IExahj8Xxyfd9mkJ12IhxyTN46dkJngbAAfi8VgYnJCWPlMeJU9bXMlDH8ciX6nyVQ0cgm6L&#10;ktYoY9oljTrqbRoRwAML4AEMLMVOSPfEZGuEHTKRdV4I22emGiHfu2jStrdKlqvuxmQ0bNlJn3fu&#10;p4EjJmtn7AHtjNqXMM6BcQ94GNjfvD1GX/UdrnNWN8QdvaSjJ667qbOs+nnI4hYPX6jNEVHO27Bl&#10;6y6F23GMidhuINKr33AtXBah1994VzOXbdZ8A0sWCfSeBud5sNDtm1F3sXBUABWb3YD8Ww9/dGs9&#10;HNl7UWeOndfVM9f1+Potxdv7umbDMZ06cUUeFujCwDvs9xt+2lq7jyR6GZhN4cygAZiIOUhXBd0W&#10;VxRz4IqbiRGz/5Ie3v9D3TsMdDM6apSqqYc//e7KxJL98HS57tydoZu3puunv623FuUkXTSgwC1a&#10;snQVVa9RS3Xqtterr7wfjIZNlkrPpkhn/9y0Rodp9GzKjGYmWunsIbMHIHWaLEqb1h6YLIVU/qW6&#10;KpK/jN4wwPBzT5lC4n/UhvAz7ofd/TH0g0PphYuUVhZ7iNKkNrJOm815FdKmyaY8OSsrhZ0/5bNp&#10;lSJ5atddQZ7kyVKq6PMVDBwWasi4mfrCQKJ/x6Zq8mV9vVK4qIaNnKnp89a6h23ytyvVd8hEt81s&#10;CsY1DDJAYHvY+NkaOm6WPrOHCWjoH4KHgSMNIAaP0scfvG8PeAalTpfRvSxpjPxTGQCkzZTV2TOp&#10;0ihF6rRKbS9dKvLYy02YwuCBF7FA4RecAL9QtoqbfkSXQlYT7XSZMoulqccZzAAOfpYHIRABOJA2&#10;emoAE70GjlDtOvbbXn/dWgwZXCWSJmMWZ5wznbUWuJ7UobgCxcoo//Mlla/IC8pTqLgJfCEHDLQg&#10;AAYAgvERQAX7WQ1+ngMQcuQ3ECiQsE3INRd4vrQrs0Ax+z854AjyZbc00n2Yx3k+CrpxF2wXC023&#10;Klm+sqsIcuWzPAZi79Sub/ekrL4w+p9uL8vclWGavnit5qzgJYtw27OWrtfcVVvshdukeavDtXiD&#10;gcByQCLcDZCatWyj2/fHkp/97navAIeOvQdZiyTo9iC/BwUv/FhSgKB1TejiDgTxrNAIIBDvBdgJ&#10;rB2L8IZFHwu6LPYydiFR8BHxpJ6HpIKe2KVBXCIAcIxP88fuSICJ4Nxck+ueCB3j8lgIDLhBkqHf&#10;5NM8kDjoCQGB/32uewJ4CP0mtjkHwMFvckARKo/fjwuYSpn+Wz6cldneA/pWo61lzIBI7yFgpgSD&#10;J72XAMHGaN2TdoCFnEJpGNtJzccj6ElhIUgLui98Hm8eQsjv4/xxdHF4D4U3DzFci9/n+rZGH9GG&#10;iD26cfdnHT9tlfSpWzp18YHWbd/vpuKu2mIt0j18qpyvscZps8HDWtZsMAigH36ePZvL1m3W+Uu3&#10;3ddml2+KcukbDC7Wbw8+ub3RwIEprgAEoOD67YEIM2DCrYpqEPFpndaKtXu/dfdxhcecUBZ7d53I&#10;Wz3kAACRDgm1j3OCHwrdeAaLJ8Q8FDihT5I3SE88zsMG4OHzsp8AHnbOREDI4eoSjvPw4PK7YwwQ&#10;DAT4Nobvygi6MwJ4wHuBByJtptwGD8VMW4CHIL146YpWb1RyXRZ4HsazsJPVhwBEMEhyj/M8MM4B&#10;iMADAUAMHzNdR05c1MI1LDTHLC66MpnaHaXajdtbo+oVpUyZTnVbdFCrLv3Usdcg7dpzWFG7gvEO&#10;eB+AB8ZBbI+KtWchSm0+76qL9ozHx1/Tie/u6/MmLXX8zC0diDMwXx6jTeE7gi4NLGKXtm6PtW27&#10;FgOTr4dNtf9jUwOCja6hwww6uqQBBMa0EdL1SkOJEI8EoARIoFf74k4JjVy0eJvOXnqiKwYPT89Z&#10;vbR4i06fvqNJg8e4dLT04o2fdf+nv7ltrM5Hrey5vqG9R29qd9wNxR6+puhDVxVz+KoLYw9ds+fL&#10;9g9eUbTFsR9t28zWGD1kupvuWaVUDWODuwllJjt5abaOxEzUgx+W6di5hbp0Y5HRxWJt331KNV+p&#10;ZQDxilI9m9/+4VkMGlIqxbOp9IwbhYul+JMxijaVtUD4Hvsz9s8vUOIVE/vUKpSvmArkLqIqVWtq&#10;jv3Q4iY6LFP8vEEC7pV3P2jkXDJARfGipVWjxttu/+aP/7Jz81nvFPq4TmctX3NJ+fIX07PPmEgz&#10;lceNGE5lAJFR2Z4rqEFjZqv/6Glq2K6H+reto1ot39FH1truO2i8RoyZoW5fjXCfRO321UjxPQX+&#10;IXRXINJ4IfBMYA3tYeo3bLIGjJjqvA+D7SH8rEkrtWzXyV4AA4P0mRwUpAYebNuH2LPW6sdSps2Q&#10;kM+FaTJYK7uYa/mXMHgoVq6ychYo6srLki2366oYPXWB85wAMcz0cJ4Suz7gIUhf6FYc6/7VUFV/&#10;5VVVfqmavaDZ3CCptPYypzFgcPCQxbZD4JAxW053rmLl7Jzlq6hEBaP4spUdOHAcL7uHh6zPYQYP&#10;FjrPgkEBcPCcgQHeAwxIKGjwULB4WQck5M+Rp5ABSWEDhkLKnY9uLAMIM0ApZ57CbjtfweLOA/JC&#10;OTt/uYp6vnR5lataQy9Wf02NW3dWtmzZ3Oedv1m4Tt+uCgDgm4WrrYXLqOO1msE4FgOEmQYF31rc&#10;wnXbXAhgLFy71eUlD/uzl29MgImudq+69Bui9j0GOG8F3T6+24KWNIKIWCaFB9LwPAAFxCdNY7wA&#10;+869b8f5rg7EFZF1XgcPCiFRT4QHQCAED6F4AAGISAoXSbs12E+Ah1B52FaL27LnWEJZHhCwPdYC&#10;8eelbHedIRDC2+K7Ifx4CNL4ZLaHBOL8glExBlE+3nfjEPol1KfMW6VFVjlnsEqYtf3Dog6FvAbB&#10;Og+MaUDgg1kViUCAWCPU7OMFSCrwxPnuCr9P6L0PGBAQpP0ZHHwZCfuWLzie7ovA20A8XRUY8f46&#10;gAbAwoGKtexiDp4yYYrWnsO09i9rD6JxxkAAUY86orUm6uHMjjCjqyH4ymN8IPyWhodsw+ZtunSZ&#10;ZbyPOHhYv4PvjQANfEXzkMvrwcF5Gzg2gu+NBPCAFwLPQ9eeI7XDoHSjnXdD5BFltXfWjVlwwh14&#10;DbyII9psAwHBfkjsQ4LvQ+K86AddFAE8OJBIkkaYACbEWb3h4r1ZHN0eScti5oQXf2Ah4SNaobjg&#10;mi20NLyTHi4yZM6tZKn5smZadxx5i5Qo6xodNDiKliqnfkMnukYU9eWyjQya5Dstex0w8D0X73kY&#10;NX5W6PsWUS6fX6mX77983KCVarxVW+nSZ1Wdpl+odbf+atauqzZtjTZo2KvwHdEOGBgoydgH4vA8&#10;dGzXR/H2f4s/fkPvvPyRKuVOplJ5s9lzflPxu61xYaDAgMqtO4JZF3gedsYYMIZFq0nzjpo2e4Xz&#10;LDhIWB4u1qvA4+DHt1E3OY/rqsDjShqgwVd210XEOtFu8Fkn1es6Q1evPPn/Mfae0VUdyfo3YBMN&#10;JhgM2EQTTM4CTM5OgMkmR0kgQIBQQDkjoYyERBASiJxMtME4gHEkGOOcwCY4e8Yznpl75/5vft56&#10;qncdHZi5a70fanXvTnsf6Zxdv66q7sbPn3yOG299hJ9+/C8c2LYbOgH35OMPb/oU/fyZa+S7fgcX&#10;PHi4cOWWgsP5SzfvEYEIX/4b3TMiaMFq3cGyw8NdBFJuV8LDx58V4MbtLfj+ux24/tUr+Nt/fIdv&#10;rr+NlaEZ+Nu/Q35Mt9GieUd8eOM7mfE7cGB8Q+VynGoiXJLj8jRxt+04AE2adsEjbQbjwYfa6iz3&#10;AZl5V5U2Tw8Zh5atuqOlKJVGNRrijX1H0L1DAOKiUtHyoRboKwqlTZsOiErIR3OZ6dZ9QKCFS3vu&#10;r4fgFXF6ohzv81i7rgIPvLd7jsfaByA6rVCUfi5mr4xEnIDDU7NHYnyHnkjbsFU37CiRf06GfOEi&#10;YzMQHZ+N9Nzt2FC4Q2f5OSV7EBqZosp50fJI3ReA4BCVnI8k+RIOHTEMQ0eNxgMNhOLlh0VAoNWB&#10;lgYFBYGE+2tLmYAClbaVMa0ify+6Lh5p3Q6t23eSv0djUcpN0FCUMd0OVLBcIZKeX4rk7C0+IUDo&#10;PhMCDrRIcNko4yAiZTbdN2AAuvbqpS8QvhxqExY4o6C1Q56BQEPLQ4MmzdFOqL2dAEOHHgECD/3V&#10;AkDSbyA/WgIEf/BMndWB8NBMrRAqChWeNaLZo3hIgIIul9YCD7Rk8H9L9wOhgsBBkKDloekjbdH0&#10;0bZeXSs80rKDWlzosukkANGpR3907+fgYfaSlXhcXgqV8HAShTsO+kCBecIEpXiXq6dFgnBAITwU&#10;Sh2F8ECQYF8CBC0OKyMTsHRNvFod+OOkK4SKlIqQ4g8HvCY8vH7JWR5UkYpQYbKdKl3/9iLc7ZEK&#10;2bkzRLzdJE2hW8wDwYFxEVau8OCtmqD7wR8SDB4IEv5jMdW89xz+Fg6mBJQ3P/zG3Ufq9Vk9Cwct&#10;J7w2eLAxKO98dNsHCT6A8Oq5nt7ggdf8u9gW6QXbD6Di8CuoUbUaNm4/ooqQithcDQYMToE7ha7g&#10;IGIzfipv5m1pJq+dQv9HGFBhvfRjX15fEmF/u4cDD5Y5EGCZjWljME+LiEGExjnweUSYXnz/c43U&#10;54ZEPPnzVf6dZdb/1vtfi9InALgVEdxh0ywHJgQHbl7EVUEnZLb61de3cYQHj4kCodVCLQ8vv+tb&#10;VWEuCl2WeYoHmL3pc2HQ8sCybTsERF55V5Tg66J8jqOB/GYVADxQUMVOKPCE5TVr1/O1MVBgnbo2&#10;vP4s84cA689rf3BgGd8RFOZ9dZ7w2qDC7mX3+GdtHdCw3GCiUqrc11Le6Tza221lzQkJd5jU1RZd&#10;e2D+0jB9N/JoeS7BJChQCA1mdaCkbyiR/+3n+jdjuW31v23fGUyesxQDh09A3bqN8NysxZi7LAwz&#10;l4SibNdBAYa38OJZWhve8vZ4eFsB4tiZ15C9YQsOyL3fufYt0pbOxoB29XHr/Cp88fn3+OzD7wQY&#10;uNrigrotGGRJq8Urr72D8299gOdnLkGFAOWWsn0K2lv3yXurzK2yIDwQGji54W+LVhRbtsn4LVog&#10;KvYfUygY8sQoTJwXjdvf/Qt+/exr/PGz7/DLT/8PaWsS8Ff8l4hT7ufOfavtmV8Zkgpue/7mVQEI&#10;AYc3RPxh4Y2LNwWSJZX8uYuu7LWLN/C3/wKmPj0dv//tN/R8rC8uX3TWD0qVs+dfx5/+9S/463//&#10;i/pTeKOxo59FnwHDMHb8dAQMHqUrCmrWqo371QrA9b8NBSJEWdUmEFQTUHhUFREVUjVuAqIWgbqo&#10;+kBHPNjoUcyePBNpy1cgoN9APC5fgkWBobr2t/YDjeU+g9GuWRPUrlYF9QVOqt9XA4888iiqVa2O&#10;xzr1knGqKLQQEAgfTPkF7D1gJPo9wWWjozFAgOSJEZMRl1mkVgKas6hsqWi5DWiWyAvyY9x98DQy&#10;c7ciI2srktKLECdgEBQSiSUro7Emer0eTEKJTi1QocuCByoxHzAwAP0GDsJDzZujwcOPChQJScus&#10;/oEGjVFfFO79Agm8VrcFFXfdenItP5ZG8qNqLKAgkDB0yHD0GjBUFW29Bg1UIT/aqh269RmM7C17&#10;kJK7RVd48Nltd0vGOZjVgZYI5pevCkeffgHo0rOnvCAeFHBoiBpyf96bUEP3SbXqNXG/AAtdKING&#10;PosuvQfI3+gZjBk/AwFDRuu969bnRjEPyrO4ZV2PtGynP+wHuXxLoIBSl7ERAiB0jdBUSpjg8zdv&#10;2V6tCYQJWi3UgiF/k8bNW6mF4uHmLdV14SCkOR5q2gKde/bDgOFj8cTIp9HnieFo+ZhbOjp45FgM&#10;GjYWC5ZFIH/7QVHup1BQtl8BYFPFYc0bTChQ7OM5Hsc1T3ggTLBdkbQhMLAtr5kPWh2F5RHxakki&#10;OPBHyrgRKkAqfypDKkUNmuTM2vPr01z/z+CBCpbxANrPAwiDB5/yFWXvgwEFAVHYHlBQwTPl8koq&#10;fip1XrsNpSpBwKwGTK2f1RkocLUF4cIdqmXyKS588A24+sN9Nj6niYtfIOD4wwGFu1JyVYVaTjyA&#10;MOHM2n/vB1ovuIU6rQ+EbZ59Uk++P5srTqryvOxZDe6FBips7tlAhW7QwHr/VCFCFDnFlLnFIxgI&#10;WF+CCQHAlbsxrI6pjmV9mWeqbR1ssC+fh3EOtnMlLQ9vXLyGC5c/xHsf3tA9RzaVHcKr8rflSaKv&#10;yWdnkJ4pfLqxqOBN0RMGDgtYEABK953EsRdfx9df39G+B+nSEHg4QquDwAP/VuynYxEcRNiPK4k4&#10;Nk8lJWDw+uhLl6X+gkLJwVNv62TM/VZNQVcqZ8ICFXd1+f0rPIgyp7I2MLC4CIMEFa+vCev4m6aF&#10;gH392/jgQMSAQceWtmxfRyZ8ugzUa+PrI+302dhPYx2cVUKhwYubqCdAUaVKMxHCAyc1boKjLs/u&#10;vfB4jz4YMW6iggOP2WegtO3xYPBAkGA8TsG2A3j7vQ91uTeVMcFBt/oXxT1t3gr06i+TwboNBSQC&#10;MTtoNZ5fvAIbi8vU2kBwoLx+4aKDCQY/ClCUlx9BaWIe9h54DTdODEHe0jb49sUxWPTMg/jy8+9w&#10;4pSLeXhJgyVf11UbZ197C+fevIjUzGKBk+Mo2b5f4IGnMfNgRbcMn+8lQgQnOHRn8Pk1/oHtRfjM&#10;edv26tkVa0LjNDULgylz6u6/4r+1jtcvHb/my68KTcWVa3cUHt58nwDhLBBvXHZWBs1L6oDCXdN9&#10;wQ2nls9fpV6BK+9dx8vy/bX7VZk0ui8mPzkMI3t1wcje3fHUiJEY98wUXR0wbsJM9B8yRpck1m/Q&#10;SCP7+/YfJS/8vmjcdhhq1XgQoQsWY/GTw9G1mZDpgw00Crhh0y6ivBqiWcvuGDhqPJ4fOwoThg5C&#10;x/Y9MHzMRAEDt3lI80c6iPIfiRFDRuI+bxOTOvKjGDF2MmrVqomuPQOkXRWh7MYY2H8QuvTqp3EX&#10;zWVG27v/cN+ZCZ17DsTkWauQmF2sB6RwN0h+sdalONdDWk6p/LNktrpHZqWbuWXoDuQV70bupl1Y&#10;HZGqwJBVVIF1omC44oL+NFodCA6RSXnqSujRs5v8TXqhZbsOaNmxI9p07oLWIq06dULLDo+jjjwj&#10;LQ5U3LQ2NGvVFrUfrI/mrdvJ36OZzKx7YOKEyWjZlr5/+vtbChx103iAofI32VTBg7vKkZK9VQGB&#10;z2CBknRdECIyinbo9bzFQejVV2bw3bqpa6Dxo63RqFkLeabueFQUcm2BggcaNkINAZgGDFZs9qjG&#10;F9R/SH7kAgo9+w9BwNBR6DN4CNp27KpCiwj9iTQL8tn4/A+3bIPmbdpr2rRVG7lHpTXCQUELTVu3&#10;64YWbR5XmGgt3xWO1bq9XMtnZ+AkAaGjjM3Nqh6RcZpxP3nJt2r3uPRrj4HDRmO4AOusxauUtmk9&#10;UACgtUHSjQIPhAGDBdYTHjbTNSFCeDDAYMwD2zkrxREsCY1A4KpIjV/h5iwcn3Ekrwsc0MJgAGBC&#10;ePBZHjxlq0rYq6d1gSmVKssJGGxPxWrWB9tPgVYAKn+eUaHAIGJQYQDgg4d7LA9MHUBUwoOBA4Vu&#10;C8KHAQPFQY47cVMVPa+956YYMN0LDyyjm+ZecGA922oshI7nQZMIz27hi48gVrzjOBoLKDNwdc+B&#10;l3HlExfwaFtPmwI3S8Lr776Pd69cU6VN6wQVOXeitNm/7blgKx9oWbhb6VfmqezZ9/x7H2iecv69&#10;q756Awpzb/gCJFlPYPDyBAl7TqZcbUF4KNp5BHkle3Ds7Hsy8zuDk69fVSVPSKDColWGYislCATM&#10;03JQduBF7Dt4Ep999i1OnuWJrqL4z7yFI68IFLz6nrZVEdjQI8yln1s9cEFPhqXFgfW838lXr2l/&#10;AvC+4xdkMldPlKqDByeeMvcUOfO15F1qlge6I1jGOnMxWHsDABMqebfM8h/BQssEEJgqVGgZQYD1&#10;zoLJchuL93N9XH/nSmGdc1W4oEjJK3jwWZvI5JTw0NCzjDbTWDrulsuYB8ZLdRFJyCjW4/u5d4vt&#10;MEl4ICRQuOKC8QSvnntP4YHKmLDLfRNoeZg6dzkGj5qkltup85dipkxo5y5bi9T1uaLwL+ClV9wm&#10;UWdffwevnHtX3RaUw8dfwYmt+9GqRQc0lb9rU+k/uP9IjBQ9+emnP+HVV9/R/i8KQJw685ru88Bx&#10;CA/bBAbSNxSjaOseAUsHD3RV8LBEpoQEWhkIDwQdAwq3WeApbMgrV1go3/WipP+rYorchADhIAI4&#10;euCiDy5iYzbioy9+wlsffIe31Ppw2wcRhAWFCVokFCjo1pByAYs//itQklSMmz/8oi6Mc6996LuH&#10;wsNTw/pjSNcOGD9iCJ4cNgRDRo/X5XyDRjyt0rJNB1Hq9VSRO6G7wFwGzm1BC0Q13W2M9fehnvzT&#10;q95fDYFzF6Ce18Z/DLoiGOhIaBj8xCjJu/JqrKshsDBkLDo8Rt+X3dPEWR94j+rVa2u+U7d+WLIq&#10;DTHpBUjOKUZS9iYld7oeOJPfIDP2hNRCrFyTIP8Amc0LTOQILOTxEK2inQoMGkwpSoWrLKi8I5Ny&#10;PXjIRWJWMQIC+qJXv35oJaDwSNu2oqgFGjo+jlYiLdt3QN2G8uNoJNRM64nAQ2NRmNVqujzLuCHW&#10;44+1QR0BLG4g1ZSrFAQqHmraHM9OWyxK5SOsL2Ccw065/26szy9XYKBZi9d8JrotcrbswaRp09Gj&#10;t/yQenZHu27d0bxtG7Tv3gMde/YSmHlcFH47ARo+n8CNKHIqaCrq5gIBbQQUWrZtr/DweI8eeKxL&#10;d7QVYQyCStceGpPQoWcPtOnSRdKeKu3kmdsI7Dg3hsDDwwyUdMGSbTv0kL+J3KNDF7Tt2k3/Jnyu&#10;Vh07qRCu2nXroWDC5yBccNlVr4BBAmT95Ec8DqOemigAGKg/Io1zEFggKBAeCAKEBbojCA6EBZax&#10;noGRBhvaTuCBZYXSlpaHRSvDsXD5WrUikeQLSg+qv9TggArVKUTngqAoPPgHTHpCZUxFShO/u3bw&#10;QMsDrQ580XMmqodFyWydSt7BQ+WKClogDC5YZztM/l9uC4qtqLBypgx6dAq+EihMzl+9rmMx78Zw&#10;bgs+KyFA93PwNomyz07g4OmZ/vDgLwQLAw3+fbjKgmew8ByXlJzt6PjI4/L/eBG75UVtZ1j8o9ui&#10;MsaAClsVuCjzt0T5X7gkMKHK/2NNuR01wYFCxc52ptwvXPpQ+ziQcHW8dv0+VphgmV2zHwGE92MZ&#10;xyA4GEhQrJ0DCamXcS9/fFNhMz1vuyptWjEJDWZ5MHigdYCKn/9/xiMwZdwCT4PNztmET7+4hRNn&#10;LyswHD77zl3wYHENJua+4P4OvFa3hVzzf7b7+Osa7FshkFazVh1V1KakfUpeFbZT8rUfeNDFMIgC&#10;N3gwkGC9uSFc/l5FXzkm2xNCDErYxuf60DJLOZazILDeN5akvC9hgVtis53GOIhwe2wHEu4cjfoN&#10;mss7ndaHh501W8YjjHQQfUS3Ba2X7WUiFi2TQsKDgwYHEAYOtD4QFKicj556FWX7uMybh+Zxq3sX&#10;qzN93nIMGztJY/RoeZgVtAoLlkdgacgq6XMWJ18RAFB4YPDk2z7rw6EXz+PS2bdx5YNv5ftzQyD3&#10;Ji69fwuXZVb/gSjmax9+jRN0WQg80PJg8vqF91C+7yQS5bm3yruNMQ+FZdzDx+3no5AgE1yuFuNv&#10;ikcSVK7AOI5N5Sfl/V+OT779FV/c+Au4Udh7n/yAix//KJD7oyr+ix/I9bUfceWjP0r+O3z09e94&#10;/4tfcPGjO7hEcPiQwOBcFwQHCkHCQYSLg3BQYVaJW3hN3hPXPv8BVz77UdI/CoD8Ge9/8iuuXPsB&#10;VaY9OxRjBvbBmL7dMbZ/X8ydMUdPP6TloXufgfKCH6KbG9Ft0UiURuPmneQf+6CIU+aT+3dH0FPP&#10;oqXMMKvXYDyCKPaq1dBQlCcJ966tUqtWQdOHmuHRerUFGuiGqKJRtL56TzgbbyTtmjRtivvUSkGp&#10;hidF4XF8blbEtb9Vq1ZFj76D0fzR9lgUEq/wEL3eBTjyB0dTNWecPKWsUOiOezjEpRUoPCSnb8JG&#10;nl4pFMl0TWQqImIykJxZrCswCA264kL+2fGZhRg0eJDAQ3+BBpmld5KZtcADlWvbLqKMRTky3oFW&#10;B4t9qNugEe6Tv5nFRLBvg/p15YdQH13lB8B9ImrVroUGjZvooVClB04jo5jgUKGQQCtDZskurJdU&#10;3S+bKjTN3rxb4WHA4MHo3KuXPIPcv2NHUdpd8Vi3bni8Vx+0eKyDKnJaIVp6iprU3rl3gFoXeC4+&#10;FXd3eaZ2hAX6Env0VAAhKDwmAKCfTcZkOdM2nbupFYUuCEIDLRkEHy7tbN1RAEYAhW0IGSYt5RkI&#10;Ma3ksxI8aGnpN3iUwky3vgN158s20qZ3/4EYPHoiJkxfpDEPVPoGDwYFmypczAPruAmYCaGCsMA6&#10;BkoSJNiX14U7DmD+sjUIWhOtPlL+GGkiJDzQLWFQoOK5JRQe3vvSV28K05n/nSWCpmNdlimKnsqf&#10;ypQKlmVUwLQiEBKovKm0qcDZlgr95BuioNVq4HaedGBxd8wDxVwWFAcPd1se7Nq/3PIEHz4n+3KF&#10;hoIDn4PPLy8Df0jg56PQ8kAwsnITjkNw8IcHCgO9CA90X/D02q5d+6k1Iqd4j2+1hT88MM+YBlPe&#10;dEX4xyQw1Rm/KHSFAVHmd+WlH/NsZ8BAoYvBYIGpWTB4H4MHu2dl6spsPKY+aPD6MP/mlS/08/HQ&#10;uzKZuQaGxqpyV9fBS++A+4swSNKsA4QIKnteq/vh+HmsjYjDZ1/eximBB8IAocMHCgIOusmRpBbj&#10;QLGYB24aRRhhG5a7vQG4/v+ETJxq3gUPd1kevJRLwXW5pShzp7wrLQIU//6Wt74OICqF5Ta+QoOV&#10;KzQ4KDGYMFDRcg8k3AZSAg/ePg/uwC1naTC3hVouGtDq0FhE8o0edaswZGJGl0UHead06tlXN73j&#10;u10tD7qh3FkNijQhQHBVxWZRxrv3H9cjsRkkSWhgPAEBgscKPD1prtynOp6buVj3emDMQ3xqhkCD&#10;szKoq0IAgiBx6tU3cezM6zjy4qu4fu06jscU49dzH+J4eD6yB83C79e+wcH0YnwhvyO6LU5xo6gz&#10;AACA/38VHPTHAAD/9ElEQVSvqTBo8lWBkL1HTiOVGw9u2qnPQQuDuS0Y20CrCD8Lf1d2nhGFVgeC&#10;RlruDnx8/Rf5vt7BuUs3Bfid9aDSFeEpf7UsuJUVDgachUGF8KDQ8J0r911zDK+NiNZfuYPzF2/i&#10;zUu35DchbS5/hwsXb+uqDMZIVJn25Eg8NWAQxsqsergonklPjxdFNwA9+wzSQ0g6du6JLqLsqLRJ&#10;skxHPDlFQICz/0qFP3zsRF++Q/f+GDLm2bvqTbqIQqvmgcOATu0VDh6oW2mRIBAwboIbD3EPhfu1&#10;3FkbGjVsjToPPIyHH+6Ex7v2x4inpqlrpfGDDTFpRgii0gQWBB7WpeTqrN0sB6nZW5ziFUnZsFn+&#10;gU7Ss7ao6yIzdzuWrohGoAj3gEgQgOCXk0L3ReKGTQjo0wtdeolCbC8KmeZ2KmZJ1U3wYH0XZyDy&#10;4ENNNc6A4EA3BuGB5X179MUjD/HkuPryQ2mgpnzGHNSV/KxF4aIUTyA5rxQFZQf19E8NlizgkeLO&#10;bUF4IFQwfWb8BAwYQniQ56Hlo0PHu4CGlggCRfM2bfG4/A279O4vbQPcD1AgQpX4kFECYH3QUWCB&#10;FgtK5z5cjSFtBBhoeWjXvbuCBAGpNa0OhAWuuNC9HR51locmLdCiXSc0adFKAaFtZ1pDpL9ACi0a&#10;7Ne6k/Tv2FUtH+xDNwrTx6Qt4SFg8HAMGfWMnsxJVwODIumGoNVBIUHK1AohQEA4YF6tELQ8CEyw&#10;nNeEB3NbGHzMXboKc4ND9W9IwudGW3RbGByokpWU0KDKUcQsD6pYvf0OmOfMnYcW8cVPBcxyc3NQ&#10;0RIe1G0hcur8Naf8PcVNADBAMDGlTqVvZZUw4JQ/n41jW5k+E59TyinqtmC5imvHkzo5jsIDx/Ha&#10;Uvi8+uwCETquNx7hgbNofiaDBqbmsvBvy79DrkB3jggPguNJsHQxZpfsQ2xqIT749BvfAVjmNjCr&#10;gQHCvXm99mvnb0kgZLCdyzsLBFPWWxyDuThYRoBQ68QVS10/S9mG0GF5itVbnoDy7gdf6+eLkc/E&#10;HQpHjJuq0EDLAy0LVFwGAmp18MBBLQoCGTykKXjFWnx14wfdzpr1bEsQIBgoQEg7gwatO+3Oa9By&#10;ySuIyDWP+NbNgmRWSiVT70FPQYvCNgAwYTlTU+J1uQrLU/L+9QoMIkwtbxYHf0sDwcDVVZaxPVMr&#10;43iWctJo99FxRGg9eMA70tvGNqBx4OI9h8JDI1S5rynqP/So91yN5b3VQy0PuuKiU3eEJ2TrlvO0&#10;CFHhmmXBdpckPNAFsEPeByfOviv1r/gsD5TxUxdg0fIY1KhRFyOfnoLnF6/EghWRSFqfg5dE0avr&#10;whNCBFdREAoOHjuNa/L9//Rjmflf+xrXrn6LG598h68+/Q6v7z2LK/LbouXh2GmRU2e1P5d80oJR&#10;Ie8n6pz49CJ9Fv5eCgXCafEOl3dU+e6DurW2nqIsQrAoqfBOU957GqFRWbj62fd4+wMHC29/8L2m&#10;/jBgLgd/CHB1d0OD5Sn+7U6/8SlOvPI+Xn2TJ8R+KL+Br3Dto5u4cvU6rsjv4cOPv8HnX32Pb2/9&#10;iio///Q/+PiTH/HyiXfw7rvf4qmxU1C/Ho90vg/3yWy/SeNmeoDR/fdX94Ihq2DwyFGoK4rRFD6F&#10;OxhS8TtFX1l+r2hsg5/0E6XCtGWbDr6yho2aYEVUsoBCI/ST2SlBg2ef31/NQUe1qjxgpSrmB0Vj&#10;6qzFOubYZ2c7hZ+SjcjkLEQkZio4kE6jU/M1niBTgGJ+cBiWrYxBSkYx5i9ehdTMEt2ymsGTWUW7&#10;EBqRrF9M7gWxNj5Lx4xIysCggYPQo19f1G3UUJdEciUDAyO58oLWBgKCW4FRD42atdQYBK56oPuC&#10;m0aNH/c0Hn3YbQhVo04dTRmsSIBYEByDzOIKpAg8EBY0vkGEwENgoPUhQ2iVgaCUYcO5TJNAICDQ&#10;rZuzMAhEUFm3bP84HnmsjboOmoqyrlajhlsqKsK9H+gHrS9/X674aPlYB7UqdOjRA+1FCAu0EtAS&#10;0UHAgu4LlhFKuMyUq0NsySZjGXwAIdK8RWu0VXgQkZTBkHwWdZ946cOPttIff5NHWqD3E8MVJhj7&#10;QD/m8FFj8dyMRfLDcYrfQQS35d6rgEDrgqaeEC6YGkjkb9/ngwyzPvB63rLVmBO0Uq0NPKfE4ke4&#10;8sCgwD82gIqRdTZ719gBacM6pnRPHHvtop5hwbMsXnnP9aFy5UY/rD8q9acufOCUv878nWuCcMD9&#10;AcxtQXAwt4WumhDF7++eUPHAwz2niEGEpBzPgIFiwEB4sDqzYKjlQeS1SwIPhAS6LQgE3ucjTNG6&#10;wM+sez2I8DMZNFjqAORzdaVtEOFR95yZ9x8yVtK9iJUX49VPBBwEHj74/FtNaXVwbgsut3TxEAQA&#10;CsssIJJKm9cW88A821CpM61U7K4tyxQcpNy/HeGBfa09wcK180BEyllnkEHxja3jSlu1ilxXl0xi&#10;5hYB1VPo1nuQKCeej/C6sxpIalYGU/68Zl7dFsdfl3dLEq7f/Bnn5G9r4EAhIGg7gYS7AEKEVgyW&#10;MQ6C4/F+LNu27yUUbKfl7CBat31cA5ippFUkr0rey1PpUknzmhvRmcK39lTaprhNrJzwwPYWGEkI&#10;URDR+kog4EortlfLgqRqffDa2/hWrnn2u6fM3BvcJru+pAyQrFK1Ee6rwY3smqOG6KAHqtREB1pP&#10;ZVLCgMlO3fvqcnu6pcs0noGWBy7BduBAIUxs238aFftP4LU3r6FMYEJXWuiOjafU8rAyMk3PYurR&#10;tz9mLFyJeSGRSMnciDOvvOmDBrdN9Zt44aVXcEzg4cQZgYKDp3Fq8yG8kbEdax/piUMphfjlnS9x&#10;ODAJ+7JLcVJdFuxbCR+MnYiNz5Txt8okNUae+zS2yP+zWOCAMFi8kxtFHVPoMUBkSgsFl3Ru2S3A&#10;M2Uhjp99B29euSmK/pZIJQDottMqBgZ3pwQNBkcSLvz7+awThA2pyy3ej7T0NCSmpCIhMQXx8cmI&#10;T6CkIDYuUSUxNQNjJsxGlatX/4orl/+Et97+Hu9e/hnxiVloJUrhYVF4NapWQf36DdGhYw/UrFUL&#10;91XjEs0q/wAO/hIwiK6Ff173/1f69B+GZqJoeknK635PjMRYocOklFL5crUWUBmIli3aooso5n6P&#10;tcf4J4YJFIQjbn0h4jcU6hkaiZmFiErKRmxanuY3FJVL/UbMXRyKtevSFRpmzQsREtyqZ65TuGxz&#10;+dpEhMVlqsWBX07Cw7KwGAx8YhB69huAqtVromHTRxUcmrZs5/Z0qFVXyw0gmrRooxYIlnFlBvdg&#10;GD18NFo0b4Ya8nds1LSZKmmCBX/Ys5asVSigtcFcFLpapHiXwoS6Lra4vR5oFRk6dAiGCcB169tX&#10;rQKMVeB4nOW3aCfQ0KqNKutHBMhqPOD2maAVhJtRcSfKRg83RbOWrTUwUq0L3btp8CfjFGixYFlb&#10;gZJ2AhQde/aVMd2qiIc8iwPdFcwTIlwZV1M0V0sCLQwaVyFgQqsCIYIpgyfbCVjQ8sGxnhj1jG4Q&#10;pS6MPv0x+qkJeOq5mfKjOaZLLotE+RMO8kr3KAQwz8DJu+DBygUe6N5g2WYBh6IKFyxJiJgduEKF&#10;vkP+LQljXAb7D24JEUIDLQ+soxhcmMLkrF0tC6L8T70hCthb7WAg4pSyc0GceUeUtyhtdWuIwjbX&#10;A/tS6NZwlodKsDAIoLK3DaHYxiwSFN/zChQQOHyQIcJ6trcTN+1zEW5UpO7cla/U8qCgYEAgwnqW&#10;ERL4WQwcWMbPZ+Vsz7aZRRUCYfye7lDLwzOT5ypERKcU4AMPHggJbp8HAQQvYJHKnTChyy29pZmM&#10;g/ABgaSMT+C1lZlFgOLauz7sz/F4bS4QKn+2N2F/QoJ/6srN4iCpXFvApA8i5PqtK19gff5OxKQW&#10;qf98wNCxChF0IxAYaIGgBYGK3eVd7AOF1zuPnEWewOrnX9/BO/J/VrA47SDBxA6/8l1LnpYGAwim&#10;3AacdRvLjsp3eJ+6UoaNnqB7PRAUHCAwPuBuiwIVuV7LO4aKmm2YOmuFQYNr7/o7sKDca32gMG/9&#10;mfIebGMAQNgwiGEZrRgECYMK9rH8vcJx7Jnuu78pqtVqL+BQRcDBSbtOMsGR95zGPXTvp8HwnBgy&#10;BsSWZ9JdYfDgRGBi31G8I995W6ZJqwMVc6hMRkPWJss7qZ9MhJph6oLlmCMTy4T0fBzXA61e1a3F&#10;aUXgrpHHXz6n7otjL51DfsYm3Lj2Pb764A6+uHILn7/+FT7c9Q4Ori7Bsv4T8eKrF9RKwX4OIs6p&#10;9SFqXQJWrk7E5JmBAg1HseOF1/RZKAQapi5QkoGUjHU4obJ594vyPjuJuUvCRU+V4ZwoeYKCWRcM&#10;GMyCYHn/esKD1Vlqoq4LAsmVb/VkzeSU9UhMTkFiUprCQ2KSA4mY2ASXCkw8Le/qKnd+A27+AfhB&#10;5HuRG9//Gw6+8CqS0jcifF0yGtTmbo4u4JFSq3ZddOraTX5c33tlVeXF8hH2C2nzurooUKbOClGZ&#10;3itqxfDFM1RKi1btNd7hIVFM3HjKv477OnSQL9HUidNRU679x14VvV5mPXlYl5ojkov49QUKDTGp&#10;eUjN2Yw0kaxNO5C/dQ8Cl0Vo4GRkbCaiE3KwZGm4XjN4MnhVrFocaLWg8GU4L3A5evTkuRVdFAgY&#10;AElIsGWRTFnGPC0PdFlwDwgeNcvdJavVqI0nR4/DY23a4v7q1UWRS13durqcs45AyJxgId6cUl0h&#10;wpUdviWaHkik5vOYcZenVaR/QD8MF3ig5YEBioxroIWBFoj75f9V44E6KgQGtTZIqnm5H5do0lJA&#10;CKD1gdd1HqRVQuoefljAqIm6Prr26Ycuvfs560KTZr59KTTOQVICAyFAYcKDCtY/IjDA0zvZXo8B&#10;l2djHYWrOmhl4D0Z+GSrPLr0CsCYZyZj3ITpQtuHUSAwsInKn1YFAQKCAIXWBZZZ3kAir3Sv9Duo&#10;AMF+lMKdBxUeZi4Jkb9vqBD9af3/8m9LADN4oPgAQZSiuS1YT4Wpbd7x2snMn5YFWg+cBYFuiI8r&#10;3RailDVuQJS9v1InBPgDAMFBrQkeHLAN6x1AuPbWl/Vsa9f6nHwWaaOA4BcbQZhhe5/bQp/dKXuD&#10;h1cuul0yfTBAa4YHBT548FwaFJbx8/Oe/jDFVUi0OkQm5QuMlWKizOTSBCQiE3MVHq5+/o2eqqlx&#10;D57VwVZbuLxbheGDAQ8mTIkrEHiw4B+HQEVvCt6Agdfazw84KG9c/MC79iBBLQ/OVWFj8pr9CBYG&#10;HBTelzEPtDpEJuarH3rEk5PlZX5cLQGEA41FMDeDKH1aDcyKwJUStDyU7X8JV+VzX7l2wxf8qG2k&#10;PfvohlAUKVORMnWLsE7L3KoOjplRyFVYjHvahwXLonTioUrcU7oKCh4IMFWlLPVW5+pdauUGD9re&#10;a8NUlbqkVPZqJdCxnAuDdf4QwDqm1rey/b3WCFemsOH3TDZOfe9z1KjdBFUFHmrXbYHGjZqrZblD&#10;x+7oQIsoY7d69NOjBFZFp6tr4l54MAvETlHOuw+ewKUPrmP7fmd5sJgH/g3nBIZhwLDxqCHv52kC&#10;D4x5iEkr8Cl8xivQcsCAScY8nJCyIy+exTZ595TLJGf3fgHJQ6fwwsnXcPjYyxqc+dJr53FKQOO4&#10;xjsIcJx+XUGE45XvPIBpM5Zg1qJQebfvQpnADS0PBAQ+k7on5BlpcSA8sMwAgmUbCvYgIiZNlD/d&#10;FbQ+VEKCgQDBwB8c/OtcPdPKOlojNFbCOyjr8sc/ICU5FfFJyUhKTkNK6npJ0xUkKCwLCV2LqXOC&#10;UeXEq1dw7uJXenDLcZrIjr4iP5iNCA2LRNiqNYgOnoqnhgxAx4a1sDZoFsb0bomxvdojoA2jYrnK&#10;ogpG9WiHMd3be/EJVdC6dRstd/VU8HSBVEHLZg+j9SNNUfv+qrqqonvXLmjxcEN0bNtKT4lsWKMK&#10;hvUdgllTZ+HxRxtKW3cPyj75QuTkFWPrtCB0frg5unfphpCFczH8iQFaHyE/8HWp2Wp1CItPR2xa&#10;PhIyChEalYSU7GIkb+Aqih1YujIGs+cvl8+XqP6n9dlbFRxoieCmUcGh0VibkIHwxExEpeQjSgBi&#10;9sIg9OzZS6CmscYwmJXBSU1Ur11HlTQhQlMBLG7WVL0OLRLVVUYOHS6ftyfuqyHw8GB9dO4zQACj&#10;NmpK2+A18o/K2YLk3K1I4j4Um5ySo7IjQJjbgkCxNCxeQWbYyDEym2+lAMAtqmvXfRA16/BMi/oC&#10;CiIP0q3iXCsEB1of7AdOtwX3dmBfpj6LhCj/ho1lFiOfs8FDvG6i7gnnmiAwECS4n0MTLdO6pgQR&#10;F0T5kObduRbcKKqxpI+0fFwggztNOoCgEEC4XJPwQbcFZxTDR42WH/BSAYdDyNm2BxsFBKj8aVVQ&#10;K4JAg1kbDB6YEhTYnuBg8EDLBesY/6AxDyKMZObfk9YdBsISDqgQTYnSqqCKWZQs6+i20Nm5pzCp&#10;ZFnPWTsj5Wl5UPeDwINZJBgzoPDAlRAsV2XtXBPO2nD30doGD0wNLvzBwcT6qXhlBgrM++pE7H4G&#10;D6bsTfj57Dn52fyBgHtD2CoMgweK1knqQEPaCkysjs1Ceh63TN8lf88SUWbR8p2twKqoDHVbmKtC&#10;rQweIDhgcNYGVdoCCVTUTE3ps455trM27EeF7yDhc7z+zvtaZ30ZH8E8y/xXUBh8uPt8pHEOHINt&#10;/VN3n8999Q4kPtITGePSN4lC4d4xZZi5MFRe4kcFFt7UoEkCAmGAlgYChL/LgZYJrgLYLcKDkz77&#10;6ke1PLDOBxDSnv04jl0bPGgbyRMyGDvBfFhcvrwHdiGtoBzRqYX/YHmg4mVqeVPMCgZeqgpbUipy&#10;XpvYORkKAtJGFb8qf2d5MMVv7xBryzItlzIfKEjqLA6uzgcSXn+25RgsY1r5fM2kbVPUqtMAY55b&#10;IO915yqvV7+BTNxoeeium0R16tZX4x1Co9LUkugPDhY8yTRZJmIFpfs8gL4u3+9PVSFv3X9aFff4&#10;GYvQf+izuK9aLd2iek7wGnWXv3TubbU6GDwQAGh5MOsD0yMvvoKjPFXTro+dwTGBB+4F8cIJnrBJ&#10;aKgUbjL18qsXMXL0s1i6JgFxopsY38ATMwkHhAazQtAtRVjlZyA0FAlIbCw/is0Vp7F8VQwuCDho&#10;vIMHBu9c+wHcDfKcKP/zl28IEHwjQjBgPV0Z3yowvOUBhIEDQcNWVdgeDxc//gnx8alITHTWBsJC&#10;ckq6pk4EJEQ6dO6OKle++BnXbvxJl5dxnTbPDaCfOUwGCBaAmLk4EBGrl6MoNghrghZjxqwlmCez&#10;uZnzg1DjflGMorgJDYsWBqN9syZoJUpkZJ9emDl2pEBFBzzdvxOe7d8V4/t1xzODB6BT4/qY9+RA&#10;zBrdF4ufGYTZowIweZDUB3TA5Ce6YEJAe0zo1w5P9WyFBlWrqOnqwZr36Q528/qPQ/Lgp7G252j0&#10;7dITDevVw/hnpotSLUVqXjli0vPkRZYvyn+9/HMKkLChECvCEwSGiuQlUODbZGnOklUa/5Bfskfd&#10;FQyYpBWCyiVwRZQHDxmITsvDurRczA8MQZ+A/qghEMDNl1QEHAgRFG7GREsD4UGtDqKoCRnOQsHz&#10;Lmpi4KAhCHhisNTVlR8W12iTzhvID/1huU+xWh1UBCLSCsuxXoSwwGciPDAeQp89cBW69+gps6Cn&#10;Uf+hhhp8WIuWBlqI5J6EBVoY6JLgGReMz6DUljxBgRDwYKNGGjTJg7QIAwoR9b0XkGeNeFAAgbEa&#10;BAnuD8EydVfQ8iBCpU9IoLWBMMF4hsYCCA4iHtUdJjl2i9Zd0a5TH4GFNgoLXKXBseiueLRtB7VU&#10;PN6tD0aMHI7ZwWEoqjiKrM0V4OoKAgMhgQGRFMIBLQ2Egqwtu1AsebopsrfuRqG037jTbQ7FvoSH&#10;HUfOYP6y1QoPm2SmQAsOLTvRqQW67bIpVC61tLw/PJjFwRQoRSHh3GVdcmcBhnw5sZwzS90oilYE&#10;Ud6viBKnW4LKnNYGKnTWOeVfGfPAa67QYN4AwInr6ywSd0MF+xtsUGzFhhvzC63j8/rgQVJ+Dj6v&#10;PTdBgKl9Bsub+ODBW4miKQFC8sGrE9TiQHgIFWAIXZep8EBz8PsfXVeXhQKEBw0GD0xNoTtIcLEP&#10;lS6ISpAwBW8QwVQBQevN+lAZ9MgxeGonLQw6tghTgwSKtfcv8xeCg3NvfCKzsU8UHCj8rLECEvnb&#10;D4lyOqtwQKGSN8uDsxRUWg9YzmPLuUzvxs0/u5iH0x5g0Nrg9TGY0GsRWjQMHigu/y7mL42S38Ze&#10;ZBbT+rAfjRq7c2loPTBooHBHWFfuwIB5U9IKCp7ydteV5VTmTFXBe6JK3kt9ZdLGQEHBQd4tPksE&#10;x/bq2Y8QoXs7eP0JELy2e/ruLc9xX3X2b6nXT02eIfBQTSYdrSStqicWP9ZJ3iUMyBaIWJecj2Vh&#10;SQhPyFVwoKKlxcHOr6CFgZMErmQ4885XOC+za866qaQpbKPwMHwC7r+/NibPDcK8kAgsCo3A6fPv&#10;qvWBoi4LEa60OHzqrB9AvK5l3MeBrg1aGQ4fO63gcPSkC5R0lge34oLy+oX3MWNmkICP/F6iU31W&#10;BrM4MKXFIb9U3mUCDwyqdG6LU3q9efdLWLUuQ92DsaIzYlI2ISq5UP4Wotvyd8nkd6eevvnq5S9w&#10;5fZv+CP3ePhfkf+B7tFge0Fw4yiezsn8n/4DuCDg8fu/A2+9ewtXP/0NkdFJSE5N01iH2NhEhQi6&#10;LggPan0Q6dC+A6rQv7bz0Mt6ytvOw2eQUbRdlFkuQmOSsTB0LWYGhWDawsWYOm8R1i5bgLglT2LZ&#10;7CmYOnkWnnp2Cp56egqefHoyxj45AU/L9YiRT6Jnx8fRon5dtHmwLh5rInQpEDBj5GB0kHzXNs3R&#10;99Gm6FivJlrWqIrRfR7HlCEy8+zQGCM6PYwRXR7FqO6tMLxzcwxo0wDDurRA/84yO23dAs2aNUOf&#10;fkMwdPgzepT1Gpn9BK+OwTShxjRRrtFpOYgXaIgQxU8rRIx8jsCVkUhYvxG5JbtQIjPXjOxiSQ8i&#10;f/MuFG7dq/mNW3fJdQUWBIVh/OTZiEjKQmSK9BcYYQDmrPkL0aNPX7VwVGPQZtVqSsTV7hOoEaVd&#10;XYCBMGErK5jeV9NZJmrV5Q6Q9VFNQKtmHR6qVUel0UNcO01XQh2k5O7QmAfblppbUhMcbHUFV124&#10;lRd7MWnWAnTv2QsDho0UZd1MZ/DNWrZRGGAQJpU7AYAzfAUJgsODktbn8b31tVwhQhQ7FT7jDpqI&#10;UicIMC5BrQpS95BcM5ZC8zImFf7Dj7TwXZvlwMFCcw1+bCLwQDcEAYHlvBchwXaS5LWlhI82HVzb&#10;tu0fR58+PeU7l67wkCMwQAggJFhgJJdkctMo5hkUmSdQQSsDr2mdoLAPAYMbRxEgyg69iDlLQzFr&#10;yXJpf0gArEwtD4xjOX/1a6egBRZUeYqCpSXCVlq88f4NVZJWR+XKlHBAs79tnsTZOmMCaPpnwCTb&#10;UYmbInfKvDKuweCBCp/lBAy7VoXvwYF/X+tjcm9bujoMJNiebgtrxzEYKKm7WXpgxNgMAwKzqPjH&#10;NfjgwbeXhLs2EOHfifCQuGGLKNOj8s7Yg6xNe5GUXYbQyDQX6+DBA8UUOQGASpuplomy968jXPDa&#10;AMGVO1cGFbv1dS4IUe6XPtQ82/sHXd6b0jJh/R0k+MHE+zLe+84S4gIpP8YFtUB8LMrmC1FAMvFY&#10;Xyzfm3J101B5M3CR1gCFBk/5m7I3EKAVgXsPvCpQx412fhL57i/Aj/8CX7yEtj/l+poQMNjPXBUG&#10;KEfOXsLEGUuQmL0VyTLZ4UyU7l0HC5XAYKfjal6EStwpaD948Ik/RLj4BbpADBYcGFRaHEz8QeJe&#10;0bE8WLGVGzaW9WNq9+Q1J1DcnbdmHfaTSaPk76vuXOVcqsm+3J6abk4CRAeZOHICwJiFhSFRCg+0&#10;PhAeCBEUwkOS/K24Kujsu1/Kd/cL+X+95YMHKuZJs4LQn26LmvUwaTa3qI5Q18WR0wQHUf4CD7Qa&#10;EAQMGignzp5XcPBflcF25qYw4DCrA8GBrouzr72NxIxiAew0rIxM0u8RoYDAQEAgKJjlgVDBZ2Q5&#10;y9iGcQ8rwlPwxuUbePPqLV118cYHt3DhGq0J38j1TVx4/xu8++FtcJVQlgDm+1//jqtf/gQaCXI2&#10;70Ne6WFc/PRXXP78V1y4elvedd/K3+drHD59EaV7XkLR9iNYGxWDhORkxMUnaYAk4cFfCBHjJ89E&#10;lYMvXkC+KNGN8jLOEQWamrcZ8VmFCA6PwuI14Zi9chVmhqzAzGDuwhWEGQsXISZkGlLmD0Ta2tVY&#10;JqS2YnUUlq6IUFm+KhorVsWo8HqZKO/QNbG6JfWM5+dgxvTpmDl1OmZNn4VTL5xCdFAgWtSshmf7&#10;P44R3ZpjTM+WGNOrFcb1botRPdqgR8vGeO6ZSQgI6INOnTth6ep4JVIqudHPTsOS1XGYPn+FzCg3&#10;I2FDgUIDV0fEZ21UeNhYehCdu45EwKC5CFy1HrEJWYiKT8eSZWuwtVxmstv3o3DbHkTEpmJVRAJG&#10;PjlJoYGxE0wpT46fjG69eqFR/Zpo9nB9PNykATq0a4NJkyehTYvGaNJQAKF2TTwgoEAXBYMUH6hX&#10;D207PI6aXF3BMy8EGGh1oFWAqyzaCERRmT8oAMFZRJq8EGh5MFAwcFCh9YHwULIb46fNRufu3dB/&#10;yDC1OFBJExp4FDfHo3BnScZTEBoYX1FLXiCEiDqe5aHBQw9r4BF3uyRI8G/pc1uI0N3QvGVrhQIq&#10;eoID3Rm+a23j3BMcj7OBR1q39cFBn0ECNpLnOIxxIJSwL9uznjESfQYNR6t2PB68KZpIXacOHRCX&#10;WSzwcAT5jHMQAGDK+IcSgQUFBUkJC1y+yTqWERQMNggO+WUHNNiSloeyQy9hfshqzFgQLOMc0Zdu&#10;an65fE9K3MFXhAI/oXKlEqWCPX/lhvP3SzkVp9XzOG+LGbAYAda5VRhXFChoZaDyNuXvDw+EClP8&#10;Bg8KAyK6Y6SkLo6hsq+NZ6Lt5Zn4PLROWBmtHezHMh3He2bCg7YR5c/Px+dXcPAXGc8X8yB5piYc&#10;h5/Lf+UJZ32ciRN8IxIL5CV4TL6/pQiLyfKtsDAhFPAETdskyt9qoMDg5ansqeANFvyFO0j6w4CC&#10;gAjdCyy3FRMmbhwHH1bHMu2v/RxAvHnpU7zxHsvd8k2Ws/35ix+IfIyoxCxVQsvCUuR3ekDjDgjx&#10;e46dcxYCUe6ECCp52/uB7gq6ySKlb/mBF3Hps+9w5atfcfGzn/Depz+62AeBBkKGWig8EOFEjmW2&#10;usLcHHSHcPxnJi9AYs5WkVJRAodUyeq5M54YMFApW756DR4wVams7xXWWT1TwgZTBQZJfWDg1REs&#10;eO0CIu8GC63z+rDcgEFTGd/asY3/vU1Yxnc72zSS902dBx5UEKlbvxFat+uigdecJNHyEJ6QI+/z&#10;eMxfGuGLcTBwoNKlwqUCJvQxvoHXBg66gkGU8sTnA9F38JOoVbsBJsxcgNnBazErMAxZRWUCBOcV&#10;BnwWCIEHxjwwZfzDyVek3oMJnnlB6wMtDgYPx065YMsTLzHwkvDwukJHyY7DCI1KF0nVZ7g3OJJ5&#10;AgWfnc/Ja3teBk6uis7Eq2/Jd/WdL/GGQNGb732NC+/K++oiXXsCEAIRPD0zJWs7srfIu7PipID9&#10;HhwSOHj3k+/x418hkHxL2tyWcWRydP5D7BfwKpHnKBZw2JC3Q77zCYiNT1B4oPWhMnWrLmiFWC+M&#10;UCWtaAsyircjc9NWJGQXYnVCGlZEJ2LhqjDMITQsW45pQcGazlq+EjOYX7oUzwcHIm7xcGxeMwkl&#10;ifGIZfBhvIj8YCJj0xEeu15eJCLrUrE2br38kDJ19UN0So4GMiZtKEJ2QRl6PNYa44cPxZN92+Gp&#10;gPYY1rkx+rdtgCc6NEfP1i0wX4Dl+dlzMWI0z9hohwnPB+Fp+RE9PWkexk2YjbHjZ0l+gcwmc7Au&#10;jdaCXJWEDRsRl5EvaSHWJqRrPmh1JJ6ZMh1HX7ssCi8A/YfOxLPTlyI+PR+RcalYtmItnpo0Sy0Y&#10;2jeT/TdiwBP90aNvP3Tr0xfd+/bVNGDIUAwcPBidOrZDq0ebok0zkeYPo13LZhg7fAg6Chx07tAW&#10;7dq2wvDhg9H6ER4pLoq9Vi21DDxQry7qN2iAJqJIc7Yc1JM9aVK3/R0MIOiqYB0lTyh62tzF6N6n&#10;jx6KVbNObVXejHeoLcBCKKEQGAgOBhBMGWdByGjUlD/GBmop4I/R98KhxUFAhMqcQqBQK4SUOWuE&#10;Awgus3QxDQ4UmKe1gZYIhQsFCmeNMFhoKnVs34JuilZtFR54KBbzbPuogEendm3VOrBxxyHkCswx&#10;3oEAQUAgDGzZd8JBgZRt2Ss/Ms81QcndthtFOw+q9cGCLYt2HcaOoy9jztJVmLFoKbLlb0fLQ3rh&#10;TvmfFisEMFZBFbAIN4by5S9+qfV6PoSnMP3rqEgJC1ytwDzLqWS5YdCLDKg8d1X6ODigEjcAUKUv&#10;Ct6JczewjoqdUGEQoIpf8mZ9YGAmr01Yz3KOYf39+3C1hbYRkHDPLgrfgwQ+K59dgeGfiFkZ/IXl&#10;9jlf8Vw8PD49aUMZ4jM2y8y8BMU7TyEtvwJhcTm4/Mm3aiEwa4K5KaismWdqVgeDCJbRxWHXrKP7&#10;QJU+3QhU9JI6l0JlGwUAr52VWx1TlpsQDKz/W5elr8ibF6XuijzbFclfcjDB1AHEx/IOy0Tihq1Y&#10;Hp4m3xselV+hwc27jjnrAI/eJkDQSuCCJB088CTElOwSbNtzHG+8L4AkL27Cw+UvfpG/5+cCAw4e&#10;CAnsQyFA8NrGJYyYFYN1YyfOQXR6EWJl9koLCHd7pcLl7/efwQMVMoO2/yG+wVPW1kaF5X71tBq4&#10;1Cl81hk8sNwfIliubbyxCAcEBo5lAGExFQYX9z6L3r8BrQ/19ODFth06oXr1GmjoWUx4GnGrdl2l&#10;vLvGSHFTJ1q/FiyLvMttYSBheXNjGFQoPOx9SRTyaTwnumTw6MkCKY1FryzEzMWrBR5WYU10ioIA&#10;oYHLLk+IHKV7gvBwhhDgoIJwQciga4KwwH0dCA7+EOEPEi+eOY/c4p1YuiZJgz03m0XBszgYQBAU&#10;6LoweOA1YzV4vTo6Cz16DsKAIU8jYMBokVHoJ8JjI/r0G46evYegd98hyBNwyN16WA8m5DEOPaXP&#10;eZkwHT5zFS0f7YB+/UdL+2EI6C8T635D0K/fYLRp1R4tm7dSQIhLTFJoUOuDpsky8RagSEzU+qy8&#10;ElSpOHYK5YdPYs+JMyjecxhZW3ciKj0HQZHRmEurg0DDjOCleG7BQkxetBhTFgdqOi0wEFMXBWHq&#10;wkDkrFuC4pWjkBkyAYmiiOMEEGK45wJBIiHzLnBgICPTMAGMiESBioRsJK4v0tiGTo91wpQ5SzDm&#10;2Yl4YsQYbK44hrXrYjF52jQ8O34iwiIT0b5zT/nRNJMvVi1UrXof6tRpgMc69hASzVJoiErJwurY&#10;FAWGhEwHEOrCkLr4zAKtj0zOVIsCy0IiSK9rcPDlS+jZfyyWh8kfaH0+YtfnSXuBh6yN8gfuh74D&#10;B6HPE4PQ94nB6MfjsCVlGaV3/wHoPUBSkb79ByJg4FD06tNPUmkjZVT0jerWQpMG9VC9Zg1V4g0f&#10;aoQGDRvKZ3kYGzbxWHC3VJPQwPMtCBK0OmSKsmO5xmiUHsDcoJXyZeiH9p0eF2gQGPAsD/Xqyw+7&#10;gfyQBQy4eoKiloj69VFH6ggRjHF44MGGCgEEBAIEf8h88egYDRuplYGwQMChOGh4WNvbkkzW091A&#10;aHDWh2a67TTrCCTaT8oIDj0HDEXXvgMdYMj9CBns06lHH+1Dq0WzFq3QsW1rlOw5JXJc4xzommA8&#10;g3NNHMO2A6d8EEGhpcG5MI4qbHA3yZLdRzTQ0qBjxwuEh9UKD/QTEx7U+pBbqpaFfwYPjH+g5YGW&#10;CSpNKkqa+NmW4MAyKl/O0hUgRLmyH+GB0MAyN2N3lgZT5ubK8HddmHXBKX8HAGaVsPrK1OXZzqWV&#10;sRHM/zN40L7eoVhqQdDPURn8yM9mn5EpRfd4uAce+PkcEElb72/B3RYJD+tSCwVw96J031kkZZVh&#10;TWw23r3mLA5U0gYOZnUwqKCwnuLqXaAkFTxTtUaYwvezHBhUMO+DAh88OKE1guPqOB8w/VRhQPuI&#10;aF7A4YKAg4MFDxgEFt547yOcf1f+B29exBtStnod3yNbEbI2VT4b3aJb1OJCiwEhgecm+CDgGA9l&#10;cltIcxVA7tbdKNt/SmZ9b+KDG3/C1et/Unjg94jwYG4PuiksSJJCcODZFuYG4X4PEfKe5IyV8BCX&#10;WSKgVq4BkwYM/5flwZS3lVfK3bN/zvApfB+wj8GBU/auDcsICoxZ4LXPyuCJXTPVMWV8jsUy5m1s&#10;u7Z761hSxpTvJ1pUbCVeAw86qATbynueW+HT+jDi6SnyHYxT4WoLszwYSPiLAQTFrWp4EVtEJkwP&#10;xPCnZqN6jXqYOGsRZgWFYXbQKqyKTFAwoBwREDh6xm36RICgu4LWB56YSYBgICRh4fiLrygoHDl+&#10;xmeFIDQ4gHhFYyE4Xm5RmT4ztwMgKBggmNXBLA6EB7NMMGUZoWeFQOzv/wP8ma6wP/8nbv7yF9z5&#10;9Xfc/PwOvvv6O/zxyx/xy/VfcOfmX9TyMPm5mVgxLxgX95/FWxe4VPxLPNFjKAa36ojujWSCKzJr&#10;9BQUxWThYF4pMkNjkJWSifgkZ22gm0LBIS4JMfHxiBOAiIiMQbzo0Cp5ZRVIyitCSmEJYjJzEZma&#10;gaXhUZgbKhS2IhTPLw3BtKAgHzxMCwxSNwbT6UFLMUNkZshyzF4WjLLUEOyIehJlMfOQnpSO8Lgs&#10;rIpJU1BYI+mqdSkqDGJcujpG06DQKEx6fh5at20jlFlfvzQ1atZCx85dsVQUebee/dBSFE5yZiFG&#10;jn0Gz0yZjQkzFuHZKXMwedYS3Rtg+rwQgYdMhQTCgVt14TZ3Yn5dSrZaEAgSFGtDmGAaJ5DAfHRG&#10;ntQXqLBNgpSxX+++Aejasw/SN+QjN28j5s+ejmG922Ns/8cxbnAfDB9Ai0QAeglE9AwYiK69++n2&#10;zz36DUCPgACp64eePYSaWzZD0wa10atLW/Tq1gkd27dDE1GymUW7dXUFLQ3+wpUWOZvd/g685rLF&#10;4FURCiude/ZAPYEBboNdR4CBrhLCQz2BhXoPunydunV8AMCVEzxLo7EoeLoqFAjk3oQCc1kQChrS&#10;ymB1Itw+2ywPDz3cFC3l/9S6fXs83KwpGj3E2AkHFrRIMCaClpRGTRqj+aM8vruJtHsYrR8Tom3T&#10;Vne67NpngKbc7KXVY12lvJP2b/NoM5QdflnhgfEMBAB1U3ii17Q6SF53kfTVu/aEhWKBDMIDy3lN&#10;+KDlYXZwKNIKdgg4lCJZII07TNKyQKXpDw8Ulhk8OIVbaXWwmAjuHqnnQ4hipULV1RYCDbaK4cU3&#10;BRAEHkzBExC4oRSvueqCW1RbTITBw8k33leosNUUBgIUf8sDr/3rKD5Q8NV7bZgSDAgc3mflZ7NV&#10;JGaNYJ1CgdQbRNDiYiDBGBAfPLCtCKP9o1OKddUFZ+Y7j5xDcvZ2RCYV4NJH3ygM+FsdTJkbJFDZ&#10;+6cUgwIDA/YxqwItFUwp1oZCEGA7WylB4Viss/FZb/1sTIICAeKty5/i3DvXBFS+0DIrZ5s3pW75&#10;2hR5f4jCztgsExLuNsuA20JU7DrmU/4qL76tMOGzHggQcPdD7i2yseywCJXBSfXNOxfH3QGSFC2X&#10;cTiG7fXA1RbcP+KFVy5ifR73fNklExqZXOSWibJ1Sphg4A8PzOspuJKnsmYblhkwmCJnyoBGVfSi&#10;sHWfBskbPDiAcDtG2moLX52ktnrClVdCgwnrWMbncNdubAUFubd/O01FCCdszzN5GCv10MOM0XLP&#10;3dqzPHA/GS71DlwTj+VRqQoOJvdaGyi0OPCaKeHBzfJPYvzUhRg9fhbuq15HYx5mCjzMXx6BjLyt&#10;ajkgHNDVQHmB7gdJnfvCpSzjqotDJ1/WJZxHTp31uSkIDwQJwgPB4cjx03pmBifXgaHxGvdAKNju&#10;uVgodFcQFpjn3ikGE2aZ2CTPzF0xv78mv/ctBfjl4nlcPnIA3753GX9lAKTInwQqfv4zcObCp8jb&#10;chD7BGhfPv855s5fg3VJhcjZclgthckCxBtE7+SXHlRQ2bTzBPaefAcnzn8keq8YicmV8BAdE6+x&#10;D9zngWXxUpYo+rFKxuYtiNmQLYozSyU0NhFLI6LV4jBp4SJMXRKIKYuX+OCBZQYRLKdYfqrI9MCl&#10;SAgci6wFPZEdNASZKamISMzW/Qko3NiDu4OFScr9FFZFp2FlRAIWyOx/9qLlGDFuPDp17e5b6lkp&#10;XPJZud8Erxm4yG2yx02Yq8o/IilT4xwIDRQCgFkjWM5gSsICywgXSdlFKgQE9leASMuRGVSRzC7y&#10;tE1qXom2CV2XiKlz5e8xdzEmz16IeTKjHTn2WfTu00/dNLmbNmPhwtkY0bcDRvZvj3GDOmL0wO4Y&#10;NrAnBvbvhwCBiID+/dGndy9JA/B4x3Zo27qlKNAOAgkVWF9I11GZmuBztjIwq0Lz2VsqkCVCvz5n&#10;2EvDIhEwaLDGYDR7uBGekLG7d+6A/n17YVD/Xhg2uD96d++CHl07onULIcv2rTF67Fi0eKQpHhFF&#10;3qRxQ3Ts0A6dOz+OXr16oG/vHugtYBPQuzsC+jDfCX16dpK6bvKsPdCzZ1d06/a4fM4e6C7tunXr&#10;ikdbMSbiUfSQZ+B1z17d0U8AKaBfAPr27St9e8r4ndC1WzeV3vLZ23V6HMOHDcXw0WMxZNQ4PNqy&#10;lQMNgZOWbVqjR89e2HZQZgV7T2g8AwGAB2TpjpGEBIEFuii27KVFwgEF4YDCpZnsR8uEgwhpy3Mu&#10;BDIIDjOXrFBwiN+wWQPONpYf0oBJVbqiEBUeaHG4+JUemHU3PDhgUBG4OHflhsIBFTBBQWfmAg+8&#10;PilQoWPK9Zl3RPm+4wDCLA/Mm6I3xW9WAot3sHoKwYL31efQskrlTUWuAOApflfOehFpR7eJfi4P&#10;iNjWPgef2yDBxrsLHLyxDR54bfCgImWZRRXymyqW37TAeLIo00PnBR7K5PdTiCuf3PTFOzBwksBg&#10;EEGgMJAwJW/XpugpBgcUKnKrV6uCBwK8NriwdhTrx3INfPSuuRKD4zjLAy0bX2p6/t0PFRpofaDl&#10;Qcvec26LZWviNKYjLL5AJkI5+hmjkgtU0VO5Gzgcf+2Kz3rAMroa3LkLZ1Ausv3AabUo0MrANgoK&#10;nmWB/Uy0vwgBgkJ44N/+0Jl35G98AQny/U3I2iLvpFJVuO6gurtjHhwoOKjg2RZUzlZn5UwJE5zl&#10;u3ylsL2l7hRMBxKm6BUUNHVLOdWdQdeIjGtAwDpr79K7r/8vYT8CDQOtew8cBh7lb2W0VDJokjEP&#10;zC9ZHY+V0engEdz+AEFgIETca3WwmAcHDycw6plpGP98EGoy5mHWQl2KywOyIhMzcFTg4ZgAAmMb&#10;XFyDW11h8Q5ceeFWXXjLNmmhEDkokECIIFAcPHFG61jG/PEXX8PKsFiN1VgmE+Oyg253TLeSwo7o&#10;dsKgST4j8+a64PW84Ch8/8Of8c313/HNzb/jy6//io8/+ROuXvsjXn7lc7xx4TYuvHkHV6/8juKS&#10;U7h5B7h1G7gt6Z0fRX75X3x96+/4w1+BP/4L8Ie/Ab/8ReR34MffgJ/+BOw/eh7xAg90U6xeuxbh&#10;UZFYFxuL2PhExCUkacBkbEI6qkSkpyAiLRlrkhIQGheHZUIZtDo8L/AwZckSTBZ5etYsTFy4EBMX&#10;LcSkJYsVKCbMm6cgQVFwkLKJ8xcoWExeEozJCwORHTYFm5f1RcGSgchPihFgoBUgz3NjZCE8PkMk&#10;U9PV0angngxR8esRm5wtM5gcBK2MxPygUIRGJiI0IhZh0YlYEZ6EoNAYzA1agxnzluKZKTPx1KRp&#10;CgB0U1D5U+lzxQitDIQAQoHmWZ6aIzAhsCTt1AIh+cSsQpmRbtJ6tmN7s1QQHpLznaTkCpFJ27SC&#10;LUjL34KMolIsj4gX5bQcMxYEYebiEAStjkPA0CfRsVsP7D54HFFR0Zjw1FD07dICz43tgalPdsfU&#10;UZ0wfEg/9H9iEELCEoUGdwss7FShyZ6QkL1ll6ZcbcBNkPKYLz+A4DURGDh0GLr26oM+Awdp7EWv&#10;/oPRe4DIwCHo0X8Aeg3oL2X90T1goLZh2kvqe/YfJDP/APQZMFCtF30GSv2AQegVMEB3z+zZj/1Y&#10;59r3kH7d+nIb7L4yxgAdp5u06dy7r6Y9pF2X3v20DcfWvFpbBqp0EiBgXdc+fdFXPms/ue8Tg4Yj&#10;QO75qIBT+y6dBERaort8lhGjx6FEAGDr/lO6LNPcFgQCpgQBS2l5YEqAIDiYlUFjISTvLBJC7AIQ&#10;MwNX4vnFyzXojeBAk+/mPSfU/0dFSGWqM3JJqUR5rQGTjHkQ5UnzvsEFgw0JFf6BhRS25/4ItD74&#10;l7vtpt2STFocCAC0LFh8A+HA4MGJgwYK+7Ce966Eh8o6pv4uDKbcc+KslDFg0qwO7O8vBCQqI4UC&#10;EbbhZ6TwM/rAgSL35WclHB199bKuvrAYEL7MYtI2CfxnKzxs3/sKMgp3I0rg4eLH3yg0UMwlYRYH&#10;XjM1sdgHW15JcCBg0BXBPAMlmRoo+J9JQYgw0HCg4NpYfIRuKKXxDF/grUufCiDQTUFxwGAuC5ab&#10;5cHnvhDAOC/3CgmLk/dTnu6xsDwiXb5HXK1ToFaGg6ffEwjwLA8vORBgnhDgymwZJjePcjtIWhum&#10;uk+ECCGBlgcLlGQ9y5gaPLD/sbNX1OpgEKxLqD1wuFcMEHg4FpVyJTA4YZmllvdX/vUamEXBwYFv&#10;jwYRX7Ckd21560vROAjm9R6V9+V4LNc+HN/rRzhwzyPPzi2qqzB4kis/HkW9B2khaYSWbTuhTXt3&#10;wB7hYvGqOCyPTMUumV2b1cGgwR8cLNZB93gQMYX85HOzBRYi5FmaYsRTUzBj/gqZbKyR/3Wa56bg&#10;QVivaIyDWR5OKFBcUBcGD81iSpAgHDDlNfswT2sEwYFlB469pNepmUVqeViyMhql3jMZPNDKYMGS&#10;zhrAQ/8qd6DkHiNcqvn7/wN++zdR/n8XEaX/GxX/H4HvfhFI+Ol/cedn4Nsf/gvffPefuHHn3yX9&#10;D9y4/a8i/4Kvvvs7Pr3zV3xz519E/hU3v/9/uH7zX/DRV3/BpQ9/lN/JLfnsl5CUlI6E5BSkpKcj&#10;PT0DGRlZSE5JQ5wARGR0jO4DUSV6QwrWZaYgPCURYUkJWBIRjlkrlmN6UJAAgIDA4iBMWiSwIGAw&#10;Yf48Bw2LBSACA6VNsEIDAWL83LmYuIBtFmCalE1fskiBY8qiuShZNwfH4sfgZMoY7E5YocGN8evd&#10;3gvcgyGeR2lvKNKtQRMzNiIpsxCxouQTM0SJr8+XukJkFWxVYdtElkldnCj+2LQCPDlhuvyoBR42&#10;uPgGAwCmChUmAhe0PtDyUOnKKPBgI0eFdRT2ZzmBgeCQlFeMlILNKsynbyrF+uLtyCgp0zSHFoKS&#10;cmwoluvCrQITgSqzFq/UL0ovUaY9e/bBtOlzsVnaLg+RGfG0yZg4fZaAAQFhj8IDYYGWB105ICDB&#10;lNBA0zz9+rMEzEY986yeiNl38GBMnj5ZYGUoAoaPxIARY9B/+Gi5HomAYaP02G3m+wwaJm2HSSrt&#10;tJz1o7Ws9xNDVJjvNXCwyBD0GzJc2/K6J+HCLzVhe39hHx3XE7v2b6PPJvdnnX/9mAlTMH7aPJTL&#10;TI1QQMsBYWArLQ8CBIx3MEsDAYFibSgEDIUFKTPY2LzvuO79QLAjPNDyEJe5GbECD9wW9o2r36ji&#10;VOXpQYSBA830hAsqUCpc/7oLH3Bp0+e6VJPKlX3Zhm39V2EYYLz8nnNdVMY5fOLyUsaVFq9dlrE9&#10;14VzWTiLhFodKHJfe07m7wIBeR6W67Uo+Mp85d4UvNZUxD6HWUxYrkGh8hkovGbKOv/PwXKeGMky&#10;hQoRKjOa77m/Q6TAQ9GOEzIrL9ddWd/5wG1BTXggCHClBcHAQUQlPDA+wd8SwXrLU8zdobDgWQ8I&#10;CBcuuVURuqzSi18gIFjswpuXKmGC1gUfQFzmOEwZ7+BcFA4ePsY5gZQ3ZUyChJZf+Ugldv1GhCXk&#10;yefMFnjIkElGGSISc32uByp73S3SFL5c+xS/F+jIvF3T8sAyf0jwF5ZxbO4Pof1kbK7O4MZUTHnW&#10;RgLhQSCiNgOgeTy+CIGBSzf9LREUU8pmeTBxsOAUOhU5FbhT3pUAQHcF+1PZ+1sbTBQcpI6pjuf1&#10;Z8p6/zEt1Xsx7137pKFLbZwqVQkPzQVU6GZlLEYTtO7QRV0Xj3XqobvXBq+ViaRMvioEvMqPOHgw&#10;cDAhONwLD1TGVNBzgyMQFJ6Gpi0eR+fuAZgyPxhzl4VhjUxgCQYMjiQ0HDzxsqbqqlCYOK+AYK4L&#10;ps518QpeOHnWxUpIH7U+HH9JQcLBw8vY/8JZgZY5WBQSjeKKY/pcPI3WYh4MbGh5IDDY82p9xXFk&#10;Fe3B1Y+/xU8CCbcECr7//j81/+uv/4vfBSJ+/xcHFgSM35mK/O0/JBX5878Df2K9CNv9/jcHH7/+&#10;5uDjexnj1o//hT8JlCQkpCExIVkgIkWXbaokJCFe4CEqOhYJhIelMWuxLC4CwevCMW/1cgWHWcvl&#10;hbtsuYBBMKYvpSzFFIEFCi0R04IFGgQueP18yHK9Zro4MgoLwyOwJDISC8LDMWfNGixYuxaL10Ui&#10;aG0odqcuwFs5k3EpdzJOr1+I9VkFSMvdLLIV6XmlmnK/hvUFDBwsQ3JWiabr87dL3RZpIwBRvBM8&#10;pyKnuBzZm8qQlV+KkeOekR+TjJVfLD92rpSg1YErLggReZrGSblBBAGCrgmFCYGE1Fy6JjZpHV0U&#10;hAcGTbKMFgkuX00v2KIQkVa0VdOEnCKkFm7Bhi08d2KHKH+6GHYia1sFcrbvEdmty0UzpY5t8sr3&#10;YsYi+VsuWorpC5ZiVuAKTJgxBxOfn6dmdMIBhcBQYNDgWR0Y66AgsfMgxk+djpmLgvC8jDNg2HCZ&#10;8fcVpTwSA0c8iUEjh2LgyHHoLxBBkHhi1Di5HosBorQdVIzScgrLTZkzpTJnSuk7WBS7wIW1Mziw&#10;evZxZXfDAvsRRFzeAYO7Hunr5wMcv/tGpuZi8qxAbD94WkDhxbvggTBBeCg9+KKWERJYbu4Js0Co&#10;RYLlFZ4VQq4JXQyYnB28GjEZxTpjo+XhoLzEL1y74VPSVNzcWInK2ODB3BamqA0euP+DKVCFA0/p&#10;UiHr/g+ibBk0eVRe9GxzVpSRv9uC1gimtgEU92RgvXsGUfKECop3X3s2U/y0fqhInvW8nz2Dr49c&#10;27Oz3ITXdGNYoCf7GRBYG4MHszqwnvfiGQ7WlvLSm58IgG/EwhWxCg8bNu/VYML4rM14//Obuj01&#10;AeI9AYJLkhoMGCRYXsHAU/QEBJaZ60GVv1fvAiHpenB1hAaDDQKDgwSumHDWBB9I0AKhYzu4MHiw&#10;1RVvCCgwf0HaER4UJmh9ENCgcPl6hHy+6LTNWBmVJe+VzfK583WpJQHAQIBylyvDE/82XHrp39ba&#10;GDj4ygUYeG1tCB20ZtD6kyAATLdFwoYtqFmzFho1eVSAwUlDDyKYEhCYpxJ3ZQYO/wgSFFXaUkcF&#10;bjBhwjF0t0jCA8WLf7A+5vrwH5uWB/ZlOcfz3cMv7oJi97C8gkiDh1GVloeqBIcW0re5ljEYu017&#10;xj1000DrkMhU0PKwR8Bq+yEHC/daH6h8/cFBAw81SPGE6IxSzFwagTYd++KBug0xaW4gZgaGIiw+&#10;AycEHI6cFHAQADgkyt/iHGhFYN4d0f2awIMAgwCEBUiekPwpqafVgvDg4OOMgwcZ5+U3rmDEuEmY&#10;FxyugfAEG4troJXELA8ECsIDy1inz7xb3od7XsZeebf9kdYHAYA//8XJb392KYHgr//q5C8if/6r&#10;wIGU/yD1dwQQvv3pf3BD5Ksf/htffv9fkv4XvvzuP/Hlnf/AV5Je/+E/8e0fgOR4t0V1cloa4uOS&#10;BCQEIgQeEgQeIsIjER2bhCqzVgZizuqlmBO6XBS9vGhXr8Tzy0XBhYTgqdmzJb9C4WDmipUiK1Tm&#10;rF6DwOgYLIyIRHBsPELihQBj4rBcSCUkLhGBUsb6JSLBIkFRMZi/NgwLwsKwMHItrpQvxefl8/Dl&#10;9nl4Oz8QaRuKFBp0gyQPHLJLuL/BDmRu4rJFmeErRBAwtugSKAZ16L4IhWUYP32OpAIaIrRAUFLz&#10;NmlKiGCamEUYKFS3g66i8ECBcJCSI2NJXt0VnnWC17Q6EDLS8+mmcBYHwkOSBxG0PmRuLkdu2R4B&#10;hJ0KDNmlu3zwkFFSrvUmG0p2IFdggDsibtxxQM3zhIe8UoEGAQSW01XB7ZZdzMMehQhdgij1m3Yd&#10;xlMTJ+GJEcMxdOyT8iUchS69u2HEU88geMZITJgwCkPGjMWIMeMwbNyzeGK0g4eBIwgKBIFxGDzm&#10;aYUKplTkVOIEBafYxzoYkDyVukGBa+MnUu4Uv7Mc0FpBSwXbmiggeGDBPO9fmY5x49IyIuOViLKf&#10;FxwmSv8ktgkkUPETAAgN/uIPFGqB8IDBYOHelDA2O3iVAESYQoOKAMQLr13B+avX/Wb4BIcv8brA&#10;AXeeVMuD57YwJWsKm/UsYx2FdVTKzDOQ0ilWz63xjuTfdjtHuvgHUbxeHARP4+QJl6/7LA/OFeEL&#10;dvSUPZ/R2r96kcqf5U7Jm+WBYjDhDwxqjfDiIfQ55ZrjEnIMAlTkWdnGtykUxfschCLWGTzQvcE6&#10;bryTkLkFi0PjBazdFtWMgYhM3Sjw4E7TpOWBMMC8AYPt+kilr9cihAGDBd1e2gMGrrJgOwcQnpVB&#10;AcKJggOVPhW+QABdE3Q/8JrpG+9xTEIEAyQFFN6VVMoUIt4npAiQEBIEFs5fZNwDXR3sL20vyf2k&#10;7vCZtzRQMiqlGEvD0iQtxMrIFF98gil5XtP1YOUGEnRLMO+DA25r7dePcEB3hf+1xkIInPiuXxKY&#10;8PLc6TJK/sYEYT1kT8GBsUMEB5FGzvpAZW3w4PIGCi540uUrwcE/f69wDCp1TangVdm78f3H8Re2&#10;dVBwNxwYICgkSJlLXbl//IW6Laq2cPDQsJlASjNwxVarx7roIVmEh9CYDCwKjcVe+dsQHqiI6b5g&#10;SqVLeGBKeKBQARtEUEEX7jiOp6YtRIduA1G1WjU0avk4Grbrg9DoNOzaexRFRRU4fOIsXuCqiTPn&#10;cPKs2yCKEGEp4YAWh6MULtdkgCRXXajb4hUcFoA4cPRFBQiFidPn8NRzs7FoebR3NkflWRZ8bgZK&#10;8tqWavJZWWfPvPPI60hJL8Dv/+0sCn/7dxEBib/RwvB3DxpoVRBo+O1PwC88t4oWhV//B9/89F+4&#10;IcBw/fv/wJe3/xVf3PpXfPLt3++Wm3/HFwIUKUkZSErl6ZoCDaLfE+NTkJiYrBK2JgwxAhRVAqNF&#10;qYeHYt6aFQIDa7BwXSTmhq/BLAGE+QIHTGdL43nhEZgjyv/5laFYtC5GASEkKQXLRULTMrE6Iwfh&#10;oqgpaxl4mZKKlVIXFB2rILEsLh6LwtdiXthqBEVGYnnUany2eyk+yBuJK1mDcDl3GsrL9qJ01yHd&#10;7ZHWhUwBg5RczvpLkbihGJkCE6m5XGu93WepYLBh0OpoZBRtkfotCg3rC0rUApGU41wZtEqYBcLS&#10;5BwX50CYYFwD4YBuDl6rq0LqkrO5CU6xxjbQ8qDgIABhbgyDA1obaIVgqpYIX7pLXRpc/pq1tULT&#10;DIEhuifoq6dyS5PPRqAgGBhY5G3fq3m75gyaqwhoeZg4fQb69umF/oMC8OxzE9FrQABCZwSg26B+&#10;6BzQDYumMG6hO4JmDcWCCQF4cuxQjBg9EkNHO4uDgwhndVCwEKESNysFAcPqzUpAobJX2PCAwMRc&#10;IWxDCHGpgwLNKzx4kKJ5d1+mVh4cFoc5QavV8rBl30m1KDD2YfshmSl4gMBllwYOW6WNlZtFgtcE&#10;DK6+YJ7Cv++sYC7VXK4+YgrdFi+L8n3j6reqaAkODhiua0qLwznmPcsDFScVMxUmU7otnIJ1UGFK&#10;mfWqXOWaKeUlUcaq9AUO6KogOHBvBqaEESr/c1fk3rojJCGB8OBEn03uZ+BhFolK2PnKBwtsp89h&#10;fbxr92wOQmiNMIjgqhDmFRw8sTr9bN5n0c9w4SP9W1Ch+X/Gtz68rbEOgasSdYdJLmfklrmRyQUC&#10;Cu7YbVoeCA16qqakZnWgECgMINxyyn9ciUExqDDAYB9zU7Dc3BYKAQIQ6nYQQHDxDSxzVgnmKbQ0&#10;aLlAxwUZj1tQn3vvQwUJBkkyJTjQCvGWjH/mzWsaMJmQVYZla9PV1L0upcAHC7uPvq6bOCk0eAqe&#10;Sl8Vv/zNWO679qCCoGCwYCBBYT2vOQavbSMpukUMSniKacz6IpFNGvPwUJMWUIBowtVNLRQgFCQ8&#10;94Upbv+dJ+9V+rw2MeXNckt9yp8ieV//e3az9Bd1l0hq45mLhELrhWtXaZWgcPWIgxueadQQVau3&#10;kc/VztVLGS0Ous9D555o36Wn6JA0LFkVhx1HuLeDsziY+MMDlbKJKWEq5M2inHsNGo3OfYbL/arg&#10;/vry+Vp0wvOLQzF4yGhMnDQd5bsPY+8Lp/HUU09i2qQZeOm1twQiXBAlrRC0PLhYh1cVDljG1Fwe&#10;BAh1X5w4jaMvccnn64hIylPLQ2BojDz7q2ptoGuCz+tveTDgMYhgGy5FDY1Idi4JgYXfBRYof6Wb&#10;wnNH/PlvInRh/FlEAOIPv/wPfrr1d3zz5W/44ur3+Pyj73Hjq19x/ctfcOv2v+DOd3/HrR//Q+X6&#10;Hbn++b8Rn7geqak8x4LwkKhWh7i4BCRKGhMTqyswqixPEgJKS8SatBRR9gkIihNlHxeDhVFRAgtr&#10;sSAySkFhsUAAoWGBKH5er0hOxaqUDKwVJb0mLQsRopSZV4DIzEFoEuvTNSVELJHxlsXHCUTEIkTG&#10;X5OeghVJsVgRE4l3SqbgYs4AvJfTB29nDsLezaXIFwLL3bxHZ9803Wdu2imKdK8uW+TWzRkFbktn&#10;WiVoWswq3IyCLTzGmq4NWgoY3MjARwY90iVBy4OzSqTkFgkMlMgPsRjrpV+qXDMlLNDSQDcGoUFd&#10;FbRMeABBULC4BwIEYWCDlG2sOCAwwWt5DgEHxkEYVGgbgoSktEoQBvLL9ysM0PSeWrDVBwg5XF1B&#10;64MHDRSe4aAHP+mKgmO6yRVXK/QfPBwFAk4vnTmPr7/7Eb0HB6BD767o90RPdCZIPNEHnQIk36cL&#10;evfvgmED2iD4uV4IndQJCyf0xcjhAT73xoARTqEzz5QgQaVuZZXiYMOUvwKEQQLhwBMHBg447Nq5&#10;Qu6GCrNSTF8QiAVL1woUEASc5YBgQBgwKCAk0D1BKT0gPyYPJNQqIaBhwECxOlpvuN3s3JC1ur9D&#10;Uk6pmtXPvX9dV1tQSdvqCqa0OFi8g8EDFaXt/WAgYYrXfwMplpkLwRSwXbMPy9jGVjpwPL2v3I8W&#10;BefKEAXvjcc+7rm+0jzLKPY8/s+idX6pWUloJeC1tTWrAZ+BVgb9DH7Py3ZMTdSCIsJxqcS4PJVl&#10;3MPgvU++F3jYiJVRPAOmWCUqqRCRKRsFHJzVgfEMTlysA7eQpsInMBg4+G8W5YDBWR0MHCx19V5w&#10;JMHBAwiCAy0FhAfGOrz+zlUBCgKCWzlhqycIEW9dcZDxhsDFW4SHi9fUckF3CQMkX3/3qqZn37zk&#10;9ZX7XruBsFiu2CrGynVZeGryPPncedh9zK2cMDhgyjgFAwKuwKDyZ7kpfgMDbUs48Lu2pZn+O09a&#10;PdvavWht5V4PdMN17hWAxk1b4iHKwy2dC0PdGAQIl3cz+v9byXPPHCp05q2NXZuyp/iPY8Jrf1cF&#10;xeDCHwp0PClzgZOVVgZaQ+xe/uPWb8CAyQYCD22lrrWWNWjUTPfzITy0EYjgDrmr4rMRuCZBdQIh&#10;gVYHgwYChK28oBg8mDImPJTsOoURz85EjwFjULtOA0yas0TAYRWmL1yJPUdfxSaZ/JXvPYT9R1/E&#10;8ZfPY/iIpz13hVt5QVDgGRdqeRB4ICxQXADlaV/+kBdMeejkWS3LKNwJbjMdLJPe7QfOolCAodiz&#10;LtDyYDEZFAKEgs5ublN9XD9XaGQ6fv8v4C9eXMP3P/wPPvnoZ1y88idc/PQ3XP/6/+H99/6Kj/4A&#10;vHzxV1z64r/wMwQi/gO4KUBx6uq/4oaAx4//A3ws4HHt5n/gNmHjf4Fbv0qbvwDh6xK8eIcUgYU4&#10;xMrkn/BAiY+LE6BIQJXAOFHqSXFYmiiKPCVZ8klYJnQRLLSxVFKCAgFiiQxAgFgpQLA0IRGhHjgk&#10;bZIZncz4U2SGnbq5TK/XyYw/MsuzQAhkhMgNg9YJhIgs5/KPtDSsSOQYKViVmorVImvk3p/tnoXv&#10;Di7CnX3zcHvPUpzbk4uNm0XZyh+URJa3jab+o+BmSVw3vbHsoBDaAezaL1+G0h3yzy5Dwebt2FCw&#10;CZlFAgV5hUiRZyEcpAlAECYIDmqdEFigtWJDCQ/VIiDQheGsEBlF8pmkLa0R6YVb1XpAGFjPYEh+&#10;zkJaIUoVCggKBTv2qQuDcGDt2MYCKhUkPHggDBgYEBgIDywjUBAaOFvmNV0ZhIYNJTvVpcFyzsjp&#10;7ghaE43nZi8ElyFOWxCEaQuXIkCUMF0I65KykCNwc1FetM/NmiVkPRCdA/qi26AAdBncX6CiH7oP&#10;GYAe/bsh9PmeWD2lHVZPbodVk9pj0rj+eGLYMAwYPk5EIEKgwgBBRfOVlgN/qPC/5nOYK8QfGO6F&#10;Braj5WL0xKmYLUp+8z4BBgEBf0uCAYFaITywsPJ789aWQoBIL9yOOUvXYGbgKrU6EB641O2tj27j&#10;jQ+uKzxQqVKoxKms1eogQreFKVRro/UCFSynIqbiNeVMBWuwQGEbC0akMjcFzWtrb/dlauV6P6nz&#10;hwttK6JwIGL9WU+AsWBJjXUQKLB6Cse1Z9S8lGnApAdGBkBM9ZmlXKHBe16mvA/PXPBBxjui7D++&#10;g/DEfA2YjMvYgogEgfOs7ViblIvLH1/HVbouPvkaVz69Dh7JTVAwKwSBwoCBZQYSdE34g4PBA4Xl&#10;zqXg4KKyHeGAUPC5KnsK4YEWCY73OldVCDBw1YbBAoWWBwZJMuWqilffeR9vXGRbFzx5TkDi/Lsf&#10;4PKnt/Uzzl8Wi8UrEzFk9ERdbbHn+AWZBb7iFP891gQqfItbcGDgnWXhrchgGxO2o9tijwg3jjrw&#10;IoMvacngONyWmm6Ld3U5Is9miF2/ReGBrotxz83yQQNPsW3SrLVaHxqpNcK5LhhMqQr6HjeDv7J2&#10;5c6dQYXuru+GB/9+/7w/6yvbGWyY3DuWQYb1tbxrI/BQ9UFUrdFe6tpq+YMCOe069XSrLQQimA9L&#10;FHhYLfokJv2u1RYUAwiKuS7M8mArG4p2HMe4yQvQe9CTeOCBhvK+dBtFPTc7UJT5Qew9cgp7Dp9Q&#10;eDgsiv/lC5fxggADoYHAQCFEEAhYptDgLctkjAOhYd+Rk9L/lF4ffvEMTpy9IBPenQhZm4Tl4Qny&#10;PDIp8oMFWhwMFhjrYCmfu+LIawo+KyPScPGzX/GdgMAP/wnc+Ctw/P0/Y8cbv+LKN/+N37jfg4DF&#10;x1f/hl8FBhg8+QcuwxSYuPOLQMOP/42fmP70v7j94//iux//E7d/+i9888N/4NZP/4mbP/0PYuJT&#10;kewdzR0ruj+e21ULQGgaS5gQeFiVnorlqclYnZGB1eszEJq2XmW5dFyRkqbQQAmSxitT0xGaut5n&#10;YYgWZRsjSnedzOYpycWlPomXmX1MbiGicwukbRbC0tk3BSHxAiqxsQoRKwVUmIbExytErJL6lQIY&#10;d16Mw59eisbPL6zCx1tm4d09RdhYcgiFpfsFJPYhd/NemXXvRpHkN5ftw+49R7Fzj+RLy7Fpy3YU&#10;CURkbeI5EQIMG3IFIBgU6eIgzOrA7bgVHuRZaaUgODBNy5c6Ufq0UHDVRBZhwFtRQQhIlbL0TdvV&#10;hUEwoNDyQFigRcLiIAwYTMz6QEDQmAYCgzx7ZrG08+CBQEFIYH32lt2a5pZ61hcp50oCpgYe3IK5&#10;QGAiX/JPT5mJyXMXY8q8JULQi3RzpN5Dh6HHoEGYsmAJJs9agPPyQk3OzsOQp8agy4A+AhT90WVg&#10;P3Tq2x2dB/ZBj37tMPPZLgid3BHLnnkUIZLOfKofRg/vjyFjnsbg0U9i8KgnMXDU0wIQzr1R6e6o&#10;tFIYLAQMY95zWYgYNDBWgtBAIUBwo6+ZC5dj64EX1cJAtwRTCmGCrgjmDRLMskAhPFjApAEE67na&#10;IjG7WABrtcwmVuiWvpSwhBy89+n3voOx/JU0wYBCcDB4MCVt8sbVb3wxAYQDlpmiplKmolZlLKKK&#10;lopchAqZ1xRT4oQGukqYmnKnMM/nsWdiPcXuw7zVKzyw3OvPPM/YoKL3h4jKvSDcSgy2sWfRe0o9&#10;UwMHBYW3HDzwGRjzYM9PeVf+hpHJG7E6Nkf+zgINAg+0PkSkcJMo567QFRci73/2jWdlMPG3NFSK&#10;QQQVv8U+sIwQwPF06SWh4epXLkBS8mxLF4OtlnhNIIDwYEDh3BouaJLLPN+88qkCBS0MJuffu6YQ&#10;oXlp48oIEB/gymffISwuF89ODcTC5Qno0nOwboR1QEBAl1Z6sQkUAwnCg8+qcNxt/mTldqomr7WN&#10;BxkqJ2h9IGBw4ygu3+TqC7fMk3mCxNzAcKxLKVR44D4HBIZGAgx6BH5TJ4SJJnLNlMrYFDPFX1FT&#10;XKyElHt1Vq8g4JX7t6/sTyBweQMV/3v5j1c55t0wYW0rhe0ozVGtamNUq9kRD9SjK4bw0NRneWBK&#10;iFgj8BAcliT/l3DsPPyamvQJESZ2TZAwgDBlTAW9sewonpyyAANHT0Lt2g0wfsY8zFyyGlPnL0d0&#10;SrYCgbMuMFDSAYJdm8WBLgkDCS7FJGgQFCh7PXDYe+SEXh88/qK2WxuXjcUrorE0LFaA4YjPEkLh&#10;KgvbXfJeiOBn4O6YoVGZAusbUf/BhxGdWqSndK6KzsDKyDQBEpmsr03B6uhMXda5WsqXhcXr3+j5&#10;BSvlPbtCJmFncOOPUMhg7MS3AiEf3QLe+/LfcPPfAMli2SrnpqCVwQcNch0r4MDrddGxqBKSIoo7&#10;I02AIU1hgdBA6wLjGWh5WJaQrOVLJV2enI7guCQBgWx1UxAcEmjCFwWaJooxVRRkiuQJEoSLUOlH&#10;y0NEZg7WpK9H2Pp0RGZlC3xkIErSqOwcRGzIUosHLREEiajsXERJWXRyIn57JRG/ngzG1xXT8WXp&#10;XFwti8EWmZGX7DyMrbuPCR0eRsXeo9izcxcqdpZj87Yt2LK9HNt27EJu4SbkFpUgPWcjUrLzsaFI&#10;FHv+JmTQTeFZHrIEHLI2CwAIROi15AkR5t7g0sucrVw9weBHZ0FwVgcHDrwmVJjFgeDAOkIE27k2&#10;XG0hAEEXxrZdPlcGoYEgkOHBA03sBAL/WAcNmvSsERRaILR+m2tDS4RZJdjX+nN/A+ZHT56GZ2fO&#10;wzPPz8H42Qswce4iDBwzFn2GDMWgMU8iJJLBbiW4JDPFybPnoFv/Xugc0AM9B/dHtyH90XVIALoP&#10;5B4NvTBzfA/Mf7od5oxuiblj2mPqkz0xaBgtDB4YDKNbwrMq0PLgWRkMECrBgYGSrh33ieAy0mcm&#10;z8b0ecGq/GlhoFuCUOBiH076YMHAgXVWpqAg5QQIs0Iwpaxcl6zBkjMETBhgFr1+kwLE2x/dxrn3&#10;Zdb+rlOwVMIGB8wTHAgJVJxUyv71VLCqWEWBsi8tAqaQCQ807asyljITKnvWW7mOK/1sTLohFBD8&#10;drg04b21zNr4iYGBirTRMaXc3Cy8tnv6L+U014l9BrOQ3A0O7jOyjG4cRvyz3LUXJS5/Q7ot1ohi&#10;5ZkPTNelbkJ4cj6ucrWFAIO5LgwOCAB3QYRXbmIrIxwwOPcGyxUYvDbqtpBrilknCAgUKnw3xqcK&#10;yhcuuRUUDgwYZGkBlgINAgkKHnKtVgnJ09rwusDHuYsf4LV335fyq1L/FVbFZMtvYCyCVqVj8MgJ&#10;Ag+FGsDImAcqfVsNodYFuisIBSJMuR+EwYLWCyzYtVkoCAe0KlCYp9WB4q5peeCYzgIxfmIgolI2&#10;IkL+zjHpReq2UHjw3BfMExo0L0qdEEHlSwsElbbBgr+Ycq8UKni6KpyC53gUV+fBBseSMgUB9pdx&#10;NfXG+McxK8XAwdq49O7299VshPse6ISatXndRGCkqQJD247d1epAWb4uFUvXJqvVkjEPBg1mbfDP&#10;GzhQUXOG79vrYdJcDHlyGmrVaoApc7kSboVMNlZj8fIwVfQEBUvNDUGAYJlaHLwyWhuY51JOBkny&#10;mlaI3YeOexDxolohCBs8F4ZncixcHiFg4PZyICAQHOi2oPWBlgaDBtb7QwThIGDQGPToMxCdO/VB&#10;B/lb9A2Qd2v/4Rgx/FmMHz8FU6bOxoznF2JJSASiEvIQkZiH0IhUrI3Nxuqo9VgRuR4hEYngNvMh&#10;4clYFi76PiwZgSvDESjvzBjR99HRMQIPCS7GQfJM162LxrqoKESti0EVgsPKtFSEpqYjbEMOVoli&#10;X52RpfBg7gvCA+u5smJNeqbGOMSKAk6m6X7bbmzccwRFMtMrEkW+cfcR5O46gPStOxAvCjw2vwjr&#10;cmRWkisPL5CwJCpCrQwEhzXp6Vgl916WmCBgQbhYL/eRD5iahrXpaYjNzkLC+hTcemEBfjk6Dz8e&#10;mI7vds/AtbIwlMkfnQBRtvsQThw9ggO7ylG+rRg7dpahYvcuFG/ehKLNJSgo2YzM3HxkFxWrO2OD&#10;pLRIZG+WZ2d8RMl2tT4w/oEBlxs2bVULBC0T6QIAtDzk79incEBxcOAAguBAYDBQYNwD3Rmsc2Xl&#10;PosDoUEhwouLMOjI2urcGJnFO5DprcbI3b5XgKLCAQRdGAIHChJSzjK2YTkBgbETtFAwNZDg/ga0&#10;UrCeypXxEsxTwXJPhSenzsCSsGhMmL0Q05eE4KnpszHk6WfQc9AgBIfHIiZlPd6WF/e+06fRvV9P&#10;dOnbC4/36o5OAX3QuX8ftJd8627tMP3prljyTDssGdcKC59sjemjO2LMkK7oMXg4eon0ITQoPAhg&#10;DKncV8LcFT0HcL+I4Rg/VeBm+hwFBwqhodKSQFhwMQ4GDCa8pkXC2vvDA+vmh4Sp5WH6whANMOML&#10;lyZfmtzfuOqO3L5XUVuwJFPWU9lSUVv9XRaEt2UWK2WsVyWtUhk3oEqdIoqb/Wx2b+PqjpYemJhi&#10;ZxuDA9ZRCAZs4++6sHod1+tr/Shsr+NJHcX/vv77UXDZJmGCbbh3hQOHT9wZHV5cBK0jXHrK9tpW&#10;xmHAJM+1CE8sQGh0lsY+RCQ5pXblU2+TqI/diZoGEEz9AcIfCggMzhrhxOqYsq2rZ/CjO1yLCp91&#10;LCdAEALeuHRNoYBWCFoQaFFgqgChKy5Y5kBBQUNSwgJ3njRwoOQWbEVo0Gr85e/Ap1/+qGDUq98w&#10;zAyMxKQ5y7EuuQh7BRpoeXAWBAcMzJtFwWSnKDXLGzAQInwuDi1n/3c0JTAwNcuD9WUfpkNGTpa/&#10;c74GpvKE2CbN6LZo4QMHszwwz5UXVMRU6pXKXJR/Y6ZS5ilqf+sC290FCmaZ8PX3l8pVHUzvHYeQ&#10;4A8rBhfa1pN7r3UM6fNAgxaoVrc77r+/kQu2FGndvivad+mDx0RZduzaF7NFyS0LT9LfePmRsz54&#10;ICwQGrgVuMU7mLvCFDEBgjP8pybNw6gJc1CjRj1MnhOCaQuWy3hrBR7WqEuCu0xyuSZBgSssDCD8&#10;IYKgYABx+JTb32HfC85VQXAwMavE4uXRoqTjBEbj5FnkneYBDV3zfCbb94GAw5SQw+cukefms88L&#10;jkCnbn0xdvw0dOkegAZ1m+Oh+o+i5SOdEJOWLM/xGl67cBnb9x/B5l2H0avPEDR5uDUCg2Mx+fnF&#10;6N1nKNq07oI69zXEI41boFPb9ni4YQM80rQZunbpgUebNEVGYiyiBBIICgSGyMhIhIeHa+okClXC&#10;c7KwLr8AKVu3I1EUaqwo/PBsUfTpzoVBKwQBYpXAw2q5ZhwDLQ50SxTtPYadJ4Wsz7yF8qPyTzr8&#10;ErYePKXwwDiI8MxstTysTEzGKl19kaQWBqYECMLCaoGHlakp0jYTCUUCGgIZcaLsVyUlIFzq1mVm&#10;ICU/H+kZMfjt2EL8enwW/vziQvx0eAG+Ox6D0tw0HDl0Aof37sXeih2oKCvFicMHUSEQUb5jBwo2&#10;cYOpAmzI24i0rFxkbSpGVlEJsgpLkCEQkZpToOkGlglEpHiWB+fe2CJKvUyVPQMk/S0PBTsPaGp7&#10;P1AID7y2Ng443D4PChC0OHgQwnKOa4BgFggGTTJ15azfpbBgbgyu1NBrqVdYKN2ncREWgEl4YEpY&#10;MGCwXRh5XexdF/Do6p3yJZXr6QuXYqKAxMQ5i/Dc3MWYtGAJpswLxIinJ2DQ6LEYPOZJURKZSMos&#10;wEVRAPODQtAtoC9ad++Itj274DFJ2/Xuis4iPXq0wZzRbTFrZGvMHt0BM8d0wNOjAgQa3JJOAwdK&#10;174BunPl5FmLMX1+kCr8skOn1W3BPJ+dKWFArQ4KEs6q4A8QDjIqocKup8xdgtlBoQoPtDoQHKLT&#10;N+HNazfdJlGiqC0gkYrYoIF7OfDaFC8Vsa7IuPS1KlaWUaErIDBPJS0KVWfmMqb103ZSR6HiNWXu&#10;czWI8D4GDwYKHINlvKaY0ld48CwIrCd8+EOKWi48+ND7S177Mi/CPFMCAJ+VorEbMgafn9YGPifH&#10;tHq25d+F2y+znGM4YPlCff9h8Xk6i+Hui7HrN6vb4ooXMOlWW3BL6spzLnhyJuGAecKBgQTzbE9r&#10;BKHAX2w7aip9XpuFginL2VctCiKECbaj64HxC4xjoBAKWE5hO4t/IES89vYVvC7C9Ky8dIfK9/TF&#10;UwIHO/fhgExOnhk3DkOHj8P0xZGYExyJKIGkg6ff1ZUWDgjewj4vOLLSBeGUPQ/LsuWa5rYwiwXF&#10;wQFdF5WWB8IDYxxofTB4YH+OGfAEf4t5WJuQqzE8ankQeGDq8o+i8cOVAZRU4DrTF4VMRa6bSqlC&#10;r3Q7cBWFQYIBh8k/s1SYKKR49Zb6AMDyIszzGXyA4An72PPdW96oaXtUrdsN1arW1+dj+aOtO6rL&#10;gtJBICJgyCgsj0rBklUxKPODB7M4EBqYZ0qlSyXNlArZ4gvGjJ+B5wQIa9aqj8lzl2PqvBCBxDUI&#10;Co1QMOAeD4QHgoRtPW3QoOdZSEqgYEpwOHDMAQJdFQQGZ3lg/oQCBd0Y6/N36FbY3KNi8253bgVB&#10;gWLwYM9JMfDh6pBNcj15drAeBrZpxxH07TccLRu1Q73q9THmyakCSy/rxHH0kxPRWP6OjzzSGkP7&#10;D8GJV86hZ49BAhqN8fBDbTF48DPyG/gKCxaHoWPb7mjXuhuaCbB1bd8Pj7fpiNAlgYiJjlGLg89V&#10;QavDOs8CIeVVGM+wLDlR3RMrGc+wIQfhomSjsgpE6afpiorQ5PVqbaC7InJDvlodCAc55ftRSKuD&#10;QATX5+85+Tq2CkBsFOW0YdsuJBVsRowo4rD1mQILaQiRB1iRyDiHJCxYG44geRBuLLUoIhKLReat&#10;CcOcVSsxO3Sl1Idh7upVmLtyJRaFSV7KpgUvxeLFk/Fa4Wy8kjMNFzbNw7n8mXi3bAUWz5uOiIhY&#10;bC8tw6H9u7F3x3bsEYAoK92Kki2bZTZRoK6MNPl82ZtKkFO8WQCiSGVDQaEIV1wUa2wEXRg059OF&#10;QYjIKCxF5qbtoqTLkcKdJgUS8sv2IlU+X2KujKnwUGlxIEDQskChRcLggSnBwVcm8MC4B1oVaHUg&#10;OBACqOTVuiDlWQIG2VLO5ZsEBsKEAUchj6+WdoSHPBmH4MBrXQbq7R1BRbpxpxuT16zjPfzFyqis&#10;2W770ZcRuCZaSFxAYv4STFsSgskCFBPnLcJTU2ai14AB6PPEEMwJWomolEwcfukVnHjjXQwbOxKP&#10;9+qKx/vIzKB3d3To1wsde3VDl65tMWdcV8wa0w4zR7XC6AEd0bNnT4wZ2gM9enbSzbKenTZLZg9n&#10;1JLAZyYg8JkMHgg/BALGQLCMeT6vgYWBg8EFZfzzc/H8Ynn2uYFYl1aoWycTIN768Ja6JvwVNIVK&#10;klDBOuapPG3WT1cAy6hsfYrZU9xU6lSq2l7yrt61M0uAKl4vyNL6cVwDFgMA9tE6Ao3ACvPsY0DA&#10;cQxQ9L5ybQBh92I5U312SQ0aTAgEhCAdS65Zr/eWcVlGOOBnsXr+PXiyI++lY0m709Kfm0TR8rBy&#10;XQbWxOZqzMO69EIBBRfnoAGT3u6SDhoql2pS+RMaCBfM286T7mRMWhOce8FZHO4WWhLe1vRTnGNA&#10;JK+5n4PAwltXPlFwsEBI1jHlsksFCrnWgEhPXn3rskLDroPH5P0Rh6WBIZjz/EKkpeVg5vQ5iIpM&#10;QHRcGmbNmiWQlI5la9N0L4sdMqvlCgjCgVkO6KKgkjcxK4O6HtTt4FKDDAMDXpuwnCsvFDAYAyFQ&#10;onmBGdYNHz0FaxNzFSCScrb7QMEgwn/fBwqVrsIDFbjk1b3gKWOW+YvbaMpAoBIKTKn7t/UJ2/ra&#10;S1sp426QTF0f14+gYWP439/SuwMspbxJa9z3YDdUqVJP2kudgA5dMASH1h27o22nnmjbsQuWRaVi&#10;yeoY7PQDB1thYbEOVL6mgKmMCRFU1DywbOiY8ZgRtFqe+WE8NXmODx54JAKhgAGS6pKQlNcECLM8&#10;EBbctXNTsIzWhf2e1WHP4eMKDHuPHJf8MQ2+5PWxM29j9DPTsVLAp2SXgwO6LGh5yNkiE0LJmyvD&#10;ntfgh8LTVSc+vxgtW3VC2b6z6D9gCDp36Yn28vcYPHIk8oq3orC0QiA3DwEDx6Jpw5ZoUKMxatzX&#10;ALWq1UPt+xqhccN26NdnJEaNmISt209g1apM1Ly/Adq16YWZ84Jw6w//gmjRz9HRsfK7iFShtcEH&#10;FAyYXJ6cgtUyuyc0ROfLCzavAFGiQAkPURsKFBxWp2b6QILlDJQkPKzneQylMgPeccDNZjnTFZDI&#10;lrKYrI1YlZiOpevkBxkdhyURUSrcMGpJeBQWrFmrsDA7dJUAw2oBhTWYH7YWi9ZGYGFYuNZxt0qW&#10;K1RIu3mr1mBWyFJMC1yCuXPG4UzOBLySNwUf7F2K93YuxPmSeVg8ZRTCwxOwSsDj9KmjeOXUMZw4&#10;sAd7SktwSNLc/FxsL9+J0vIdKNlainwBiqy8jcjKF2goEBDIK0RGgUBEHg/N2qjxEFy6yaWa3Hpa&#10;93vI5+ZUW5HE/SAEFLjnA0HB3+rAHSgJCS7uwVwepermMJfFelo1eAiWgABBgfBA5U8lzyBJnm+x&#10;oXiHDxiYatstLhaCQmDYUCIQsp197o6PYMr/i257Lf+bbAGe3B37Fe4Kyh04sA0tEKyn+Z/lzHNz&#10;KippUuzWA/JFFkXNbZ7HTJqK8TPnahzFs5KOnzUPz81bjB48nnwIXREDZFa0HhEir713DWvj4jD2&#10;ufF4rMfjaN2lLdp064jHOzZXcGjRsR3GjuiL5+fMxaiJ09RloSCw10EAn53Bkixj3kCCkGCAoUGV&#10;Hiwwb2DBa8IDj+OePGcJImVGTOGL1wCBSpbK2yBCFbnIhavfqp+fAEBlqfBARS9tuEUwlSrLNWBS&#10;6J1CiwDL/pnQIqAHSwk8GCBQ7L4U5lln9f7PxDGsjyp1D2p4rXmvD5+Bn4n99Fry1tfgg0J4cBYH&#10;irMy2LMaNPg+o1zzGQgP7Msyt8fF53o0dULWdqyKzZa/a75A9Q7EZGzCZcY6fCzQIHDgLA5uu2pC&#10;g1kZHCi4oEmzPhAiaEkwgOC1v7xFiwGBQvoQHtjW9WHgJK0QtEYYWLjll3RjqNVC08rdKbks81W1&#10;NFzUNfuqKGT2ePrcO3p+ARUB1/OfvXBJAyRDQlZhZXiKwGeJWq/Kj7htpncJMFC5EwJ4TTHLgrMW&#10;OEjwQYSIQoOurHBikOEvXMnBMSz+4eDpt3W82YvC1TVEy0N02iY8xNk/ocHAQa0BXiqisCAKmVaG&#10;SuXsxKfEPQBwwOGsFTaGczWYe+JuhW9g4WCDMFEJLRQHKw4y9F7Sn5Bg9/3nwnbS5+FWqFq7K6qI&#10;wnN9Xb/2nXs5eBBp1LQplkWmYTEtD4ccKFAMGmhxMKGCNmVMoSuAs/xnJs3F4rB4PNrqcfQeMFwm&#10;GsG6XHNt/HpdGUEoIAjQ+kDAVPeEBxBM+b1hPa0QLGPeuSdeVMsDgcGBwzG1OhyQPifOvouBw5/U&#10;TaI2FO9UMKC1wcQCJvmctJAYPPCZiwUqNhTvke9kPlq36YRhw5/BCnn+F86dw8zZi/Ds5Nl4ctJM&#10;jJswE6OemiYgsAKh4alIytyMrdJ36/7jCFolOnbJKkycPhv3V6mGVq07oWtXmRD2HYrRA3vhuUE9&#10;sWT8KKStWYrklSEY070tHn+oDjo3bowmdeujbtXqaN2kGarQEkDXwur0DIRn5KmFgbIyIQ2hSdyn&#10;wQkBgqIuC1GSxQdOYIMoM64S4MZHfPFzJkiFRMWVkLUJYbRayDghMfEIXheLwMhohYfFUVFYKJBA&#10;6wPhwQCC6TyBBd3iOiraZ5UwsJi1MhQzl6+QdIXAxEpMXxqIhcETFByuiFwqW4D3ti/Eu2VLkLRq&#10;BibOmo3Fgcvx4vFjOHlkL84cO4xDu3aoe+PksWMoK9uBXXv2ID0zU+ChEOnZBcjILURadj4yCovV&#10;hZGzRZR+vtsPYr2AAVdiKDhkC2gIRCTnMFbCldFCQUsEASIsKeOulRcZIrym0OpgUGEWCQZTKjCo&#10;O8It1zQLA60OdFnYygxzZfDv7KDC7UrJayp+goTChAcXybmb1fpgfViWI30sT0DIKZdUwI95BcGy&#10;AzrbL9l9TDdo4v+WdQQN1rMvV3skyt9h3JQZeGr6LA3KfG7+EoWJyQuDMPjJp9Fz8GB07dMHC5aH&#10;YW1sMjZt24HjL7+GZ6dMRefejKPoh+fk//TEmGd91gMDAx6xvVnggXnem98x5tmGz6Yw4a3GYHnZ&#10;4TM+8GDdhJnz1CUzdX6wWh44YyRAUBlSwVKhGjBorIPI+StupQXLTOn6K3K+6FXRelYEKmjW+Stc&#10;U7JU8GYJsLam0Km0OS4hRQHE26KawOKzdnj35XgsM2DQMflcIlTuPnjwxvcX/+exvoxnUDeF97wU&#10;e36KwYSBhFoeXn5Pywgex1/j0eMfKTykCjCExecjVAAiOadc3UOXPrnjuS1snwcX8+AsDQ4g1ALh&#10;QYMDicoYB6ZU8uaGMBig9YAWBcuzjba7QleFgIOUsU6Xal52VglaHdR1If3MIkGLA90YtDi8+uYl&#10;FZ5lwAOQXnr9bYUJXvNwpLNvvCez/FwsUD94LNbE5SE2o0Tec8dVyRMUFBJE0RMEdL8GWh5OOuuD&#10;1TurQ6WlweCCwjLGT/iXq1XDIMQbe+/J84hK3KTPo3EPKRv94EFSBkuq0m9xFxDQ7E/F66/wKXrd&#10;xCl+Vfgyhtt0yivzrAnM63hM/cS143i8dqn19Y+r4Lh3A0Ll/f9ZOaVRk7YOHqrUd2UCP9w7goGS&#10;j3XphTaSNm/ZGssjk7FUJovlR1x8gwEEgcFS22zJF3i4U5RyubzPyo9ibnA4Fq6MQsv2PdDskdaY&#10;MDtIV1yExqRoAOShk87qwJRgoBs+CQCYHDj+kloTuK8D69iGwjK1OhAevKDJfS+c1PYvnDqH8dMW&#10;YkVEsp4sTUhwlhB3JDcBgs9LWKAYSDDmgTDBzxQj77MuXbujTo06qHVfDVHqjfHoQ63xaOOmaNmg&#10;Lvp3ao2IkGDkpcTj+bFD8OiDddCqXnM0rdMcdWvXQ906D+KBGnVRu3pt1KteHaGLZki/WhjauQ3G&#10;9e6AsSLDu4n06YmmNarikTr34bkxozB+xHA8eH9N1OUp14xLiJGZd1R2nloU6JbQ1RJpMptIzUJI&#10;XLJaH0IT0wQGBB64rXPBVmzZfwKlL5zBzmOv4OAZ+VGcflNnfpz9UinGZAodS/8V0n9xeKRaG2g5&#10;mM/dKkUIA4QCAoG/GEQYMCyOdPDA7bF5nsb0pUGYtGQhnlu0AFMCF+kx4HNDAjHr+WF4r3weru4O&#10;xJXdS3BlVxCuH4/B9tQF8oWYitmz5+D1s6/i/EuncOrwPpx+4QBe2L8Xx46IIszLwZZSgYNs7iux&#10;FVlFm5Cek4/1eYXIKtkK7ljJVRoUF1BZoidr2vbWWZsFBoq4X0SJBlNyKSctD7Qs8G9BYCAkmCuD&#10;7goFB0m5ksPBhFyX7FSAoDhLhIOJrM3OMpGav1VdFAYVTAkE1k7zAgUEAgcWu5BTugdxGwoVQFhu&#10;AGHg4G+toIIm/JkQEmiNMOXNPlTcTH1tdjiQYFteU/HHZRZi/Iy58ndfgKc9qHBgsRijJ01F1wEB&#10;6PHEAIGHXlgcGoERTz+DYU8+q30VWARUmLdnYp73IBBQWGZtKBYwaS4PphQGYc4MXKFui7UCDeEe&#10;PLzxwbc+ywOVs4IB4UEUOctpmTB4MCVsrgBToqaQOdunkrcZPNuaUmZqfal0uVuj9hPwsBgIi6Ug&#10;OHD1B/vpvUT4XGxjSl/H8lIKx+e4dl9r69+O12ZBYXuW20oKK2PKZ+I4du5FZbmDHK4oYJ7P5cb5&#10;SqP9CQ+x6Zs19oEnTsasL8Z7H95UywOFkGAAQRBQkJDUrAsUhQcqfoMFQoIoesZGaGCjBwus4zJP&#10;gwmLX2DeXBJmfSAksJ2VUwgNvLbNoJhyaSfrmJ4+/65AxVW88tZln2WCO06uicnUYNCla1OxRj5n&#10;/AZ5BxTs9Cl8Knd/EGBqEOCfKhyccBs+2bWBgYGCSfmhl3V8K+eqDLbP33oUESkuYJLfZR6GpcqW&#10;yp/g4Jc6Be+sB/6K2V+4SZTBgGvvgMPFPjg48K/3F/Znan0UHgQUDDT87+P6mLWjMs7BP1XYkLyO&#10;1bgtqtToIPDgttfmyg8eL85Aycd79ken3gPRpmMXhCg8JGLnC+fusjr4C+HBVlto4CEtD6KECQ9J&#10;WVtkchGCbv1Hy72qYvzMJZixiPEICTj20msCCM6SoKDgpc4awY2jzikU0PrAPR3U6iDAQHHuChco&#10;SfeFg4cT0v9FHDn1qoBDigZ7LlwZoc/BVRZ0Vxg88Fl5TVgw4bOzjp8lLDYL85dFYOGKCOTlbkdp&#10;6TFEpxSic5d+aMSDxGo0QMMHmuCBavVQr3ZjNHhQ/gcPNkGjuk1Ru1pdNKz3qABEQ9Sr1QDp8pu9&#10;/NE3qBCd3rldO3RsUhcj+/dC386PIzhwFZ4eNwGjR4zD8IHD8OTIJxEflYl5s0JQhVaF8PW5Gs9A&#10;l0SczLJpeaCVgdCwIiFF8hlYKzCxjodIbSpDtsxSy46cQYWAw4GX3sSpC1f15UeIKDt8WhTbTkTT&#10;ipGcgZUCD0FR0Wp1CFwX40Bg+QoVggKtD7Q0BMfEKlT4C+HBXBpmnZjJg7tWLpf+SyUfojAxY1kw&#10;ZgQvxvSgRQhZOgnX9q/A+wdD8NmRMPz06np8cSQab2xbjtHjhmPCtCnIy9+IF/buwakD+3Bkzy7s&#10;KivF0f27UFq2HeU7y1CybQuypU2mAERx6U75J+4Az81Iy9+EzE1uWWeC/K0IEW4viB3q0jB3BlOC&#10;BYGCyz0ZL5EpfzemanEQ4WFaFvtgSz0pG7yASAKBv3InFNCC4CwNAgpSbgDAtmZ5YMr+FAIH61Py&#10;tqg7QsdTeHDxD9aWeUttPFowqKQJBWp12OXynNlbHdsyXykOOKjImRIEOCb7E3omz1uMiXME+hYG&#10;aQzFzOAVmDB3IcZOmY5nps3WdhyHKccgjBRVHFF4sXLCA/MGDLwH86wjMFj5toOnMGn2InkRhGDK&#10;vCC1OqxNytP18a8LGKjS9oTKkUrV4IF1tAjozFvEwYWzPGzb9+JdypXKmf39FTzz/m1YrrN9KnKv&#10;ju3878921pcKmmW2+6WNbcJ2JhyL9cwb8OhYAjW0VFjexmA7jXnwns2ek4DBexFqWM72/PxMWU93&#10;DVdf0NrBMQweuPnW+iIeHlWAlNwyXQp75fPv3eZQn/i5KkTpM+VBWVTqdGnQ/UBxlgcHDYQK1puF&#10;gUreLA4+GPDgwF8UHNhfxmI9QcGggfUsZ1/mWUeLBAGBeZaxjsJ2Zpngs9AdEhaXLb+hnbqiJDyx&#10;CHEZJfo5yw6e8YEAxWDCAIJC5W97OWjZyTfVJcE822lf6cN+BgpMd3s7SjJPIbQy5QmSDErld5nL&#10;YgkPep4Flban6KnEuVkUXQRUxP4nazL136BJxZS9XxmBQ5W4r6wSFKwNx7PUKX9zT7j7W5m1sXaW&#10;v7uMQOFcEyoPtUKV6u0dPKi7o7Fua92xaz+ZdAxE5z6D0blXP6xcl4qV0Wkof+Gsb3WFCc+72Hbg&#10;jOYNHui+MAtEgcz0Wc/NtvoOecbBw+xAhYf5IWtw6pU31ZpAxe+zLKi1wVkd1HUh5QoXJ88oVBAa&#10;eO1g4ZRaHei6YODk7kPHBEBOKmQwaHJpeBzmLVsj77nD8s7lBI5HFtClzImYTOTKDssz8j1Laz7L&#10;BDJKZYK25xSWrU7AjVs/46ubP+HS+9dw/tyb+Pijz3Hn46v4849f4a9/voG//nYLf7rxIX768CJu&#10;f/g+bl55H59duoZvPrqBL2QC9dVHt/HpB7fxyYe38OUnd3CZh+adfBtpyTlYuSoWkQIoyWmFCAtP&#10;QKhATtCSUCxbGobM1EJsSNko8CCAwE2fuG+Duiu82IZVVPySp8WBgLFuQwGiZQabJDNrVS473SyT&#10;L/ZSkW3yUqey4q5+sRkFiEjNUutFqMDHivhELIuJx9LYeD3rQoFBhCndEoQHyxMUFBjuhQaBDZ7c&#10;+fyypR4wmARjWrAoomWBmBa4EDOCFmPakoWYP3csPt63Al8dXYvrxyPw1bFwuQ7FR4fjMfm5kRjx&#10;zDjMnDUd5145i8N7d+PVl05hZ1kZXti3FycPy2fbVITC4k3Ys/8QCreVI6uASzydBSJdhIGUPGiL&#10;0MDlnAQDWh50hQbzXpxEVokDC564qVtcSx2vXT8HDhR1XXA1BmGCLgwvQNIAgBKzPl+VPIX/A4op&#10;fmvDMvYzEKBlIH5DkSpc6+fflinrmLIPFTbzTFnP1CCA5QYPhANe2/NQ2MaUPOsJGLzmGHQ5qFVh&#10;9zFpxxUhh7Hz6Mt4XpR7wIiRmBW0Ur9P7GcwwH6+vIAJ6w0emCcksI5iFgfeg/fl/WYsFMBcshxT&#10;5gYqPNBXHC4vXZ5PoZYHUYRUuKqoPTgwy4O/0mbeLATcIpbK1YSKlH2pfE3hmvKlmAvCVjG4YEOn&#10;lFlubgv/MSmso/D+bE+gUKWtYgrcBWLqfVjPmAcps3KW2XOxzNoQZPQZeS8PHGwMLuPUYFApM5Bg&#10;OS0PvvG0/Rd6wmOGgMOGkj3gKY8bSvbq2SGXPr2Di9yS2rM4+Mc6UDkTAhQaPIDw36JaV0F4IGD7&#10;NBhAsB+vDS7Y3x8cDDJ4bYBBEGC5QYe6MTxQoPDa+hicsA9jJWj1eOXNyxqEl1pQgeURMpmKytLP&#10;SgVOWNhx+KzPsmDAYJCggOBd+8ODszi4MoMDBlsyNZjgSg6zPLA9XR683n/yXQ2W5P0JwlS6DCR0&#10;qy1agZYG3WXST8nXqvOgtjNFbSBg4sBD8oQFT6Hz2il1F8zo8pV1JlZ2V7mMw/vrKo572rlxKsei&#10;2PgmrqwpqtzXAVWrNPDaO+jp0LWvgMMgPN5zALr2GYBVsesRFBaHXcdfV3O+WR6YLz3I83DczpLm&#10;uvCPfeAsnm1GPD0FA0ZNRtWq1fHMjEUa8zB9QZDbr+E4N3cSWBCFTzjYTRAQYfyDBUD6gMGDBALD&#10;bql3wHAcFQeO6jbXTGmF2HPkJSTKb2fpWoGHpWvkfXhQ3tl8N/M9zPcqU07GLE/rLq3CfA9zEncM&#10;IWuT8f2v/44vvv4en3/1PT79/BY+Efn8qx/x5fUf8fWXt/HFxwIJAvFffPw1Pv/4cwGEL/HN5wIN&#10;3Iflyid49x2B6rev4bU3LuKtN9/B2TMv4dxLR/HWyT34+OVyfH4kG5/sisW1ikhc3BGFC+VxKE9b&#10;jdS1q5C8NgJV6FqISM9Rd4XtHEkLhK2uIEgwJQhErs9FfO4mmQGXyAfapy9yvrj5EucLPSV/i8Y/&#10;pBVsRfT6PHVbhCamYnlsgloelnCbaxHCAq0KtC4QDijMExiYJ1iw3towZZyDPyww3sEA4vmQYIEL&#10;ujQW4/mlSzB1icxuF8/D9EXzMHPeNFzbtxxXKxbgqyOhuH0qEl+/sBrnSmZi7qS+mLs0GDPmzkHZ&#10;9gq8cHAfDuzYjBd2l+HInh3YU74de3ftxP6D8s8rLsbm8gpk686VJeq+4IqM7C0Eh60CA5VxDwQE&#10;s0i4OinjHhKSbuAx4p6lgjCRI+BA1wXFDs+iOyOL5aW7kccgRyr9rXvUbcG/uwucdMs8fYDhra5g&#10;O1PkbEtZl57nxvDAwuCCba3MAID/R15TcdM1wnZU6BYzwf85FTkVdOV9Kt0gTHksNpU4+3G8ogo/&#10;a4TUsR/rqew5DsekEADYXiFDvlcGIAQI5lmvbcocoDBv9TreAQcPvBfHJjhwtQWtD3RbrKavWACC&#10;cKBKW6HApRRCAGMeCAqquEVZUlFT8aqFQFLuo0+FSuVMU78qa68dlSuVsSlkVdaqcAUYPHhgX1Xc&#10;nkLnvdiXdaasmef92Zf3NRC4VziGjUlIoZVEn0fE6in+92OewZsWNMlnYx3bcyzbA0IhSK7VxfHW&#10;J3qcNPPaVoTXyTmlutcAfbE8O4QWiHW0PHz6nQZIUsxl4QDCszR4FggDAoKFv/vClD1TBQFPWMaU&#10;Cp/9DCasHa+Zp7xz1VkgDBasv1kdKFrv7S5peV3W6bk13hB4eeWtq1gjM7CMgp2itDciJHw9ErK2&#10;6veIVgcqdFtqybgGi1UwGLCUsKBwQDAgFBxz0MD2hAqmbEshLLCNCa8ZYMk2e4+/hbUCD7Q60G3B&#10;A52qVKmGKlWZijBVqYb7q9dSJU54oFImJKg8ZG6Gpi4vZQYczNMCcK/Sd1Kp3P0Vvb9YH6a2xJKi&#10;gODlndw9Di0LNp62JTxUbyufqQnq8fjvRu40zk7dA3zw0Ll3gPwtZIIakybvA3ektYEDYcGXP3BG&#10;3gku6NDiC5gyxoDnW4x6Zir6DH4aNWrUVbfFnKXhulS9YHOZAgIVP60GzO+UyeSug0cEBGTyI/nd&#10;h45i++592LHvIMr27Efprv1Sfhjle2TCtPuA5I9IyrJDvr57jpzC8jCZUEfGY/HKSOf6LT0g71tO&#10;xmTytlUmhFtlUrdd8tvkvVpmFgkHD0x5ouiffv9f/PHXv+PO7d9w6/rP+OrTW/jiizv4/DNJP/tG&#10;AOIWvvriloLEzZs/45ef/4ofv/8dt775WSDjB3zw2W1c+eRb+f3Je+/Sx3jtXZlUvHkFR86cw5bd&#10;8v4v2YLotPVYsGqNTMgXyeR8HqYunItpi2dj/POTUSV6QwFis9320oQGprRCEBpoeaD7IkzAIQAA&#10;gP9/LDVbICNXgCBbX/6c2XFpHV0XfInveOGsvuB5PDX3MGDgYLhAB4MmueIiODpWLQsMhDRrg4lB&#10;AgMkCQ+MfVggZczTIsE6uisIDFODFqu7gm4LXjtwWKpwMXN5CKYELcLkJfIhBSDoyjCQeH7BNHx6&#10;IAif7F+Czw4vxYf7FuODnfNwuWwhjmcvQeiyFfj8xg8oyC/Cnm0leOnIPhzcsRWHKrbjhX27UCZl&#10;+w/IDL+gAFkFXN5ZhPX5xfLPFWUv4ECYyGIwpAcFBAVuQEW44IoNrnhgudYJQJjloUCXWO4R5e/F&#10;OXgwQWtEwU5aFQQgyvc6oBBRS4VnMTDLAf8fzDPVcoEC/i9YRhdF3IYitWRYe1P0CgDbHDDwmimh&#10;gSmF7RQGPBDg8/F/TVDZtOvoXfdmu1wp5zWVOa85FtsQGAwwOZbVbdvvYik27T6iu2ISCNieKccw&#10;ywOtWwYU/pYHCst1DEkNZg0sGCw5ZVEwpgo80KzOF77FPNDKwD0eqJxNVJlL+ZtSzzoqWlPGth9E&#10;TNpGVaBUtLw2ywLzpuRZr9YCry+FytryqoRlbPYzVwPdfnr8NkHAgwMDB4IHr9lXU6+e/WhF4DPw&#10;mnDDMrZjyvF1bBEDCLbjmP7lJizniZuEBgMZLRd4oNncBw8yxsuS8nhouioID+uLdsnEYRdiMkvw&#10;/hc/KCxwmSatD/6gQEDgdtMECH/XhULFB+76XhBgu3tBwfoaGKhInVkRLGW99WGZlWud5B0kVC7t&#10;ZMpynrjp6j7G6thMJGwoVVmbUID0wgqNO7C4BAUAz7KglgPPomBbU1P57z3uXBDMs71BAcsIDCxj&#10;nmJuDIoPHl508LDv+Nsa70DLg8FDtWrVUfU+TyRfpep9lcLANhV/uJDraqyzNgIf0obHaDd7hCdZ&#10;eiDhCZX6P4JEpfxfdRzPgKCeBwcKCt7hWK6OZe7ahO3rS1qlajt5Lmnj9SE8dO0t4NBrgEq3foMQ&#10;lZqH0NgMxG8oRrm6K1zcg1kgmKoVQoTuCgucZCCibcr0zOS5GDhqAqrSbfG86I3FK/TdEZOSpXBA&#10;MCjfe0CBgaBAAHDlDh5Yb21Kd+1ViGBbA4od+9jP9SdYVBw8jpkLV2JZRBKWrI7W92NBGXeXlHez&#10;wEI+rQ/c70GgQQFCrs0qUVDuLA+h69Lx178B39/5Dd9ev4NvBBCuf3FTYOEmvvlKrr++g5s3vsed&#10;mz/ihzu/SPoTvrv1C74iSHzzI67f+BmfCFh8IKBxUeCBB829/vY1vPqmTCxeexcHT/N7/ZJA2BGk&#10;F21GWFIa5obS8r9E9OtcTAlcKPCQU6irJ5JF2THegfEPurU04x3i3cmZBIjI9XmIyylGhihBvtT5&#10;st517FXsPHpWAYIR+VQA5sPn8sU1KZnqtuAKC662IBwEx8QpLBAK6I6gzFq5Ut0ShAVeExYWhrtY&#10;COZZxn0faHEgPFCYp9XBgcNytUhwfwgHEAvleol8QAZVLsCkxXOlj+QFJGbOn4xPDoXgowNL8NMr&#10;0fjmeCiuH12NqzsDUZo8E+OnTMC4CeOxIjgIRTnZOLanFCcP7MDRvWU4sq8c20u5c2Wxrs7gXhHl&#10;8oXgORpZJYQFggGtD5uRLdRKeKB1Imer/E0EInIJGt522AYVBWWivEUID/mi4DeW7/eVFXF/BkkJ&#10;E4QyxkgQIHJFwfKkUQuaNMuBU+AOIKhgmfJ/xZgHgwkCANtQ2MYUP4GDKzSoiDUvZYQE9uMYtDzw&#10;flTm7Eda1vsInNg9bUx+N/zHt++LwQDvQSF8cnwqe8INV3vkCEwZALAN2zPPHxiBgHk+G8czwLD2&#10;5sZgO8be8NCwSQsEOAUewhLkey3wQICga4KWB39wMPeFuS2YmqKkMmYblvNERSpUU760GvCa7diG&#10;qSplLwCR1xyXM3qmVPQc7+irlyXv+vCax3Hz6G0qbcIB27KOKWMNOI6JWTmo7LkrpD2nju+lWiZC&#10;SFEIkLbWn8/FeoMIgwQ+B60SrNe4CIEGpgQHWhrY1tq/KvdIkhl4cs52gbYzSM6V7//mAwIT23H1&#10;ix8FHrjhk4goeRfz4JQ9U8IElbe5KmiRsBM3VQgZcm0WBip/Awzu58BrgwDNezBgkOAr9yCA1zaW&#10;O4Zb+vqNQUiw2Adua615ll/kBlmf6CwvKacMiVnbFSC4qmRVbJbCgyl+c0OYpYF5AwCDAuZZTiDw&#10;b+PrZ+VemT9w0KrB/O4XzuvZFgQHuuKqV6+JGjXrqHWB6X3313RyX02Bihqodl8NBwp+4kDDUj/Y&#10;IEx4IOFgQ9KqvLYyCq0c98n96mnqOz2TACFC2DAA0P0eJPWHC+4UabBgMQ6EDArHMmF51aq0PDyM&#10;BxrUl/aNtE/3vkPQue9gdO43WOEhPnMTVsdn6rJHgwUTAoNZI2iJoMuC8KArFwQgaIHI23YYz05Z&#10;iICRjHmogokzF2L6ItEni1ZgRXisggKFVgPCAeGBgGDl/lBBUCjf64CB17Q4MO8A4qDP+lBx8BiW&#10;ropBaGQSAhkwKe9AnnHBAEm6Uii674OAQ0Gpg4ZcHga5g+9OunCPYnlECv781//B97d/wXcCBj99&#10;/yt+/uGP+PWn3/CHn/6EP/7wG36+/bMCxLdff4dvrn+HW9/+iG9lgvyVgMUnX36Ljz77Flc/vq5n&#10;xbxy4aIuU+ZKo30vvCTfPa5cE90m+oo6LDItEyviYrA4Yg0Wrl2FJeFhqEJrA5df6oZOWRsRKzBB&#10;FwVdFYx1YNBjmMDD2tQcAYh8JOSV6PbHDEh74bWLOPjy29hxRP5p8rLmi9tmyHEyFldnhCYkI4Ru&#10;iwi37JJBk/PD1oAbQC2QByAULFhLmKBwY6hQTQkMGvOwahWeX+7ggLAwabH8c5e6VRcEBwMGAgSt&#10;EGxDuJgeHIhpSwPvAgimU1UWCkRMxLX9Qfhg1xx8dWQ5ruyYifd3zMPFbXPxxo5VeG7aBAwYOhDL&#10;14Tj9JF9OCHgcPLgDrwgMLFneyF2btuEvXt348Bh+WcXb0L+lu3I30oRBc9trzdtQa6k+dvKRQnv&#10;UIDIpZJXgNiu/xQGXhIQCA2523ZJ6iwQTFlWtFO+MISJcipmujV2KkS4FRreEd+ecKlnjvQzqwXz&#10;bM9Du7jCg+VO9vjiKbjMlsqdh2+51AGI1vmlhAAKXSVU2iyjYjdgsHYcg2XFtEoIeLCPQQTbM09Y&#10;oIWCSp+uBdZR2fNZ+P3R/gIFLLsLHuS+mwROi/efQMEuZ2lgOfszrbQ6OIsEZfrCYEwWgJizfK3G&#10;OnC2xoOxCAFUzGp5oDAvQmAgRHCHSSpgKnEqX5YZQBAeqPSpQE2RspypKmdPKfNalaz041iEAn+3&#10;hFky2Jf9eCaGnTHBchPW8T5MzYWi9xFhW8ID8xxbXSXybNbHnkHbeWOzjvcnFBASmFeI8OrU8iB5&#10;/QwibEPw4fbU1p9jv375OhI3MP5np/y/TyApm/B8AAlZW3DxY5nNeBYHE8KAv6g1QpS5gYLBAfNU&#10;/BR/hW9gYDBhyzLZh0qf46ny9+ujECF5prxmuZ15wbZmdaCbgv3MAkF4oPAe5wRWVqxLVUgiPKTk&#10;7kBaQYXu9aAQcMxZDqjsVblLGa0NFvBIYZkBg8KBH0BQzBLBvJ1pQXFbVDt44EZU3FWQ9XHri92m&#10;ZwIPDJisXqOWSG2Fh+o1Ja1VV6+rV6+tCp4AoZAg4HDf/Q4otIwWC08UKvyu/aUSLjyQ8LlGCBgm&#10;Vue19Wtf98GGd7lGCBEOHu51WxAqBB4oAhBV73PwUEfgoV79hnhAAKNnwHB06TcEXQOGoseAoRrz&#10;sCYhC8Fh8XdBA3eYZN7AwWIe6Lqg0PJQWM4toY9hTmA4nhKAqFKlOibNDcaUuSswM3A1lq6OUmXv&#10;b11wkHDAg4HDPvcFywkSBhgsI2QYNFg7phX7j2DYsNHo3L696JkZAjJHUVjG9yIDI90+DwQItUDQ&#10;GiHX2Vv4Hj4iupfvvCOYtXg1/vJvwG+//k1g4Xf8cPsn/HDzR9z++jbuXL+D7258h5tf3sRNyd8U&#10;WKA14saXt/Dlpzfw2afX8enHX+MD/havyG9HvuNcWWTLlCteOIkdh+XvU8FJaTkyi4sRn5UtLJAo&#10;+jwOockJkiY4ywOP0SZAEBjosiA0UOi2IDwQJuiyiOXSxIKtqiSoBPhiZwCdvrh5UJW83G3VABVX&#10;ZGYO1gqxcEdJQsPiyHAERUdpSnig4p8XthpLori75CqBC+77sFLhgtdzVgkY0EWxwltd4XNVLHXu&#10;CqljOjvUuSwIHhyX7a3vjBBaKxaqKDxIOi2Yro25mBG8BM/NGIvrJ8LwfsVUfHZwCT7etwRfHgrF&#10;le3z8NrWQEyf8SymzZ+HkJWr8eILB3HmaAWO7NyCozs348VDFTj9wm4crChFcXEBtpSVYdO2UhRs&#10;3qone27cUopCAYqNAhSbRHEXbt8lM3VR4FvK5Yu7R2MnaFlwoMBljzKj3ikz712iEEXYhkJ4yBNo&#10;UDeGpDxrg39fujMMCgwYFCSkjmWEOKa0WOTT9SHl5vrgGBQDDju90/8UT1X2ouT5vy7cdVCfgQqd&#10;10W75Qst41D4HFTitEKolUKEfZlyHH8AsTqW0fXFa35vaNUoEiBgmyIZf/NeBxKEBLotCAYGFexj&#10;1xyHeVotCmWcon0CGvuOC2Qcx9RFS/Hc/EAsDov1mXm5SdSFazfV8kClTuVtKSGBojtQSkolaQre&#10;2hEeWG4zetYraEiqSthPaVPRqrKXMlttcS8gGDycPPeBTzFzPBuT6Yu2UuMdZ02w8VlGKDALh385&#10;QcOAQcu8IEg+N5/TwME+B4XPYqdtaqzDP4EHN/YXCj9JWZyFb5f/0yGk5NEVt0dXX3zw1U+w7alt&#10;s6j3BCao6AkVCgkfuDKmBhQsNyAwKKBCt3JCg9ZdrXRXGGQwZRlTigKE15/Wirf9xqNYnimFY1FY&#10;Vhnz8CHOX/4EK6JSsX7THqxNypfPS+jfjbjMEl01QaXPoEmDggpvJYUq/JNufwfm1ZKgEOAsFMxX&#10;goG091kZHDwQFpi3My54zcBNpml5bj8N7pbKpYtcwkhwUHhQiBBwIDx4AMHYh/sIDPeAw72pSTUB&#10;DSfWthIs7oKD/1MIDZLeJVbmQYav3Fk0qlblvWqiTl1aMpqjbsNmqFK9pYzVHLXr1kWdeg1E6qN3&#10;/5Ho1n8Yug+QdMBwzA5eoytPlkelKSjYQVj+qbktDB7M+sBTNQkP4ybMxszFa+Tz1cKkOcGYODMI&#10;MxatxIrwBJ/VwawMZmmw1OCA15aasI6WCKZmqXAgchgrVsWgW5eumDN/CTbL+2ujF9egQqsDXSqS&#10;ZyyE7jy5jRNJL+ZhxxHMFuD5/e//q/Dw+x/+Fb//+lf8cucX/HTrJ/z63a/45fuf8f23d3Drq1uS&#10;fq9WiN9+/BP+8MOf8MOdX/GZ/D6vyG/k3fflNyS/n1ffvIwz59/VbbZ3HTsl320ugeckrwIZm4pF&#10;D1QgLjtbj41YtHY1Fop+rmLAYKdk2rJN38oLEQZUxmQVKjwk5Tt4oPmbM06mfJlTETh4cFswR0kf&#10;FyyZqK4KyoK13LtBbhzOPR4cPNCi4CwNoZ5Fgvs9rFB4mC3pLAEDwgHbEhTornjeC5qcFhyo0KAQ&#10;IWXsp8s4FThCMH2ZC6IkNBAWGAthlgjmJyycjUmMjwhegAlznsZHe2fik71z8O3xIEln4bMD83Ct&#10;YhHe3TYPy5dMxOSZsxC4JBhH9+7Dyb1b8dKB7ThzsAwndxfjcHkhXthbjt17dmFjSbHAw3YBie0o&#10;3l6OzfKHLynfia0CBhsFHvJLK4Qsd2kQ5aYKgTCZSVNKdnN970H5crPMgQTzW6hIPYsDFbUpbQr/&#10;3v7XCgLSlsKdPi1vYoDB1MayPpan64lKnIqZ/9sCKn8Bl2wBD7M42LMQQJiyzIRwwb6WUjgeoaFo&#10;p7NA8LvD7wzLuSspv1NFQuBsaxYH5gkP5o6gcNMoAwcCq7XlgWwECB7OxrTkwAmFhwlzFyE4Kknh&#10;gUILxPmrbiMorp4wYPAXggMDKalYqSR1pYUI+0Qm5aoSpbI2WKCCtzJe24xdAxLlmuWqyOWaez1Q&#10;WGZwYIrffxwDC17zPlrujWXCe9CCYHm286830NBnkVSfTVJaOQgzvn0nvLq74MH7DIQdujLoZuHz&#10;W7wF/xaJG7ZozAMDvZIlTcvfqQrt0se3fUGSVOLvXfOzPggssIzCvL+yZ0oFbgr9XhBQBX/ZWRBM&#10;2Vsfim5RLSmVPlOChgKAn1VB62QMprQuMDWxdhzT8ucufYyV69J0tUVU2iYBpu3uJNGsLdi695TP&#10;akCx/Rp88CCpwYK/+K+0sJTwQDGrgx3DbWdcULgUkZIqf+uYDJkNyt9/zPhZftBwd2piYKFSq67P&#10;teFAwQCiEh7+f4lAAqGCoOAPFxQFCB8ceOKBBfvdVU/Q4BiMw6BUqeLyTKu3QpVqtD7U8PpURafu&#10;fdF94HCRkQoQw8aNV1ckXUu0NBgsmMWBZeaysJUWdFkwLdpxXN7DRzFW/obLI9NRvWZ9jJ04SwBC&#10;9MqS1YhIyPBBAQGAFgUDB16rFcHv2tpae4OJigOVAMKdJrlSo3zPCXTt2g3h0cnI3MTJJPfRYTBk&#10;peWByzTputANrXbSEuuEqy4Wr4zDt9/9Eb//9neBBeeiIDz8fPsnfPfNHdz88ja+u/EDfrz5I779&#10;4luFCKa0Rnzxydf45KMv8f7VT/De+/Jbe+eK7ply5o331HVx/HXG15yS9zNPNSbQlCO9oBDJBQWI&#10;ylwvAJGI5TExqMI4B0JDQuFmTS1wkvDA1Rer0zIVJmIFHmi25ouaL3/OAP0PMaKiKCjfL7PbCg2W&#10;1H0eeLR3bAJC4gUgomMFIKKxLC5WQWDeGsY7rFRYIFAQFpjy2tU7C4Lb0yFEAYLw4OCC5bx21gi1&#10;TIjoSgy5nrIsEFNDgjBJwGHy0kUqk4IXYoIAxPjFczAxaAGeXTgLE+Wa5Sx7dsFMtUjMmv8Mru2d&#10;gk/2T8fN44tw68RCfLF/Mj7ZNQOXt8/BqnnDMH3eLMyauwDbi4twau8WnNi3CacP78CLAhKnDpbj&#10;QMUWVOwsxY6KMpTt2oVd+z1zFs1Y/KLtOYCtO3ajcNsObN65F9v3HhaRL9o+odv9IpKW7T2C0j0M&#10;rjkh1LdXQEL+tqK8nbWgUtn7WxO4GZXBAQHAQIBt83eIEvf6UtkbTLhxdisc+NcRVtje9RXo8erZ&#10;jlIsz2dteH+1inj9mdc+5c4KQUBQ4BBAIAwwz3J+b1hGeFDo2HPEbZ8tIEDJF7CibBSooqi7Yp/8&#10;4L0yWhpydwiRs84TwgThYtP+45iyMBjj5yzEsnXJanFQ14UID8aioqQQFgwMqLx5TbcFUypVlplQ&#10;oavbQpQnFakpWfZnmZr+33WKnH0pLKfCVUVts38/COCY1pd1BgBa7rVje+tjed6DbWgVoJXA7sf+&#10;NibzVuYPEMwTZvzrmbKf7ucg9Xb2BYXPTqhgOcfV5xAhPPBwJvpiqUwTsreqOf3SJ7d9yzOpwM2q&#10;QKVvKcsYmEhFzTKmXN1gIEBhmT9EUKycyt2/rVofZFwqfCtjX4MAu+Y96bpgGU21ZmXgJlFsy2uW&#10;n3uPfWQ8Ee7oSECKEvikq2bKjKUa28FDjaj8CQoKC5LXoEYCggcOLGcZU1ohbOkmQcOggJBAYGDe&#10;rA4HT7/nq6M4eHCWCrot4rM2CzxsFpDJRq06DghUcdOFoIqYgZTVFBZoeaDUqCHw4A8VUlejloMK&#10;9q+0NPhBgiem/FU8WNAYCloR7rFM/EP7fybV5DlFqlWr6p5T0lr3VUEdKasj+Rry/FWqPowq9wtA&#10;CDTUINzIZ2v8cHP0eWI0+g0ai35Dx+lhe7Q8rEnI8bktCAsGD0wJEwQHc1lQuOkSLQ+5Ww5g4oxA&#10;rInNRNMWndSSM/75hZgZGCYThWyf64FxC1T+BAjGMjiQcJYEi3XgygrCBEGBqVkamGdKcLDrg8dO&#10;Y8K0BYiIS0NkcrbAA2PJaHk9oi4VPl9xhbzHdrqjw9XVskuAhzEPjH3YcQIvnn4NP37/K34RcPjp&#10;1s+4c/073LlxG7evO9fF9984iwOtEcxTbn5xA7dv3MR33/6I61/ewruXBZrfuoTzb78v4PA2Tp8X&#10;cD39isirKJXnz9vOM5e2i84vR8EOHuxYjPQtJcjcurXS8kBgIDwwtdUWy+NTsFpSBk9GCEgkC2Bk&#10;iDJKLylHWnGZvvAJEpTM4h3eMs1SVVjcYTJifRbCUtdjRWIylsbEqXuCFodFEWuxMJwbQRk0cEtq&#10;i39w5XMEEujSIEgYKGiA5AoHEmpt8GIcCA4sI1RMX7FUAIIQEaTp1JAlAhOLVQgKzwk4PCfpxMB5&#10;GL9otoID02cEHiYsEKCgNWLRXEybPRbfHl6Irw/Pxo2Ds/DVvum4fmAmPts1CddKZ2B7eiCenz8H&#10;/YcNwqoVoThzZBfOHtqOlw+X48whkcO7ceLAbhw7tBcvHD6A3Xt3Y9c++QIKSFRISpDYVrFHvoQE&#10;C1LpMfkS8ktKouUX7KiUHdfyrXRjVIgCFiXPeAhT8lTaFP69FSIE3KjsLW9gQTHF76wRrq9ZJljH&#10;a+bt2sbXa4ERAw+OwbpCeR5eM6aCbVjGa/8xCJoEB7ozzPpAITAQHuiOIGDw7AzuhEkwIDzk7yIc&#10;HAEPXiM8EBrydwqBC2QQFHgMPMtoZdD2Ppg44lwXUk63BeFhosDDith0rJMZMf3UBIi3ZWZMhe8P&#10;Bj6rg4CDWiU8IPAHDCrXsLhMp+gFHqhwDSpM+ZqC9l+ZQKGyVqXLviKal3qOTaVMCwJFl0eKEDQ4&#10;nil2tmVq1+yv/d64pqnvvlLPftw7guUs41gst74sN3jwF1pZjr562Tcey9iX1yznZ9bxRHgPKjFu&#10;mMST/qjIePAYZ4Hvf/4DGAzJw7DeEUigRYCwQAVO9wFhwV9oAfAHAwcMlXELVO7cOdIAgteujssx&#10;XTstk342hlkoDAiYEhAMFszqYHBh4n9t+cQNxVi/aRfC4mUStb4I/QeOQdZmgf4DpxUE/AGCVgRa&#10;IQwgbH8GwoLCg6QUlrG9O+PCLfUkNDBvQmAw9wVTA4nl4SkKavybM+akRi0BAwUBgYjqNTXu4X7G&#10;QUhKdwXBoToBQsrUWqCuAherwFm+WSSYsq1BhAmVvcGBWhmoyEUUHkz8weD/jwgwEHBq3VcVNQUY&#10;KLV98OCuq1ZrgCo12iig1JDnvN975r5Dx6gEDH8aPQcMlYlBjloe/N0VBAbCg7ksDBpodbDVFlzR&#10;UCgAEbI2FQtDItGj7xg0aNQCz0ybp3s9hMdnCTjQinDABwhbK/bKxI5uiGPYdUjez4dcahYHCvs4&#10;S8NRhQUTXpulgu/80OhMhCdkYOmaOAEZbgp1RKHB3CsW4GlWE8vTarJt/2nk5hTh9x//iD+J/PLd&#10;L/j+258EHr7HnW9+xPc3BCS+vo2fb/6IX+/8gj989xN+uvmdtGH5HZUvPv0aVy5dwzvvXcU5AWbC&#10;w/Gzryk80PKw7SAtIdzpuBQpefnI27EDsTk5WB4XK7o51O0wydUUtDIQHggOXJrJ8hUJqSrMc0kn&#10;XReJ+VtEqYiyYaT/lt0KDMlcfihlyYVbsFbGisrIwzpaHgQcViYka8wDN4cKjomRlGdWcKWFszrQ&#10;XUGgUDeFZ5EwqwRjIGiNIBwQCmhNmMzVFnRdMP5hWTCeF4iYK+3VQrFKoEJkxsoQFfaZLhDhDxBm&#10;iSA8ECYUIhY7i4SBxESR51gWOAtTZw7F5wIOn++ajOv7p+DGgamSn4jPdk7CB6WTcH7rEoyY+jQ6&#10;B3TFrNmzceLgfpzcU4qzL+zC6UM7cObYXrxyfL+e9Hn40EEcOHQIew/Kl2/fPuw95OiUXzSevOa+&#10;YFwHzF3JjuvGI6TZbfJl3bxHlKgo5aKdeyTdLf/QymWdXPaZQ1jYvEMBg0rflDkBglYHXmuZ9KFy&#10;93dXsIx1bJtXvs9XxzIDAcY8WHsbi5YHlhMsmLc6vZZUwUL6WD9zQzA1ywOvacUiiBIaeHgXYYAg&#10;kFdxUKFgI/M7BUCknACRb+UCGCxXaJC8zyIh8FAiQMJgyQnzF2NtWj6i5KUfKQChMQ/eUk0TAgDh&#10;wMCBZUypoLn8kYrS6hnVTcVKRUrLAOsobGvlpmApLGdfU+Sm5Cmq5OXeBhJU1pan0Iph5Tq215dW&#10;AaYck5YHlt/VT/Icl6Di35fteW3gYNdmZWAfszCYsJz3MHeGjcXVFrEZmxCzfpMu0aTFYeHKGITJ&#10;3/el8+/rmRDcofH8u1fwhrycqNDfvvq5zvqp4BUkRLkbEKjC9yunmNXBoEDPsBBYoEJnPQGACp5i&#10;bc+966CAsMLASObNqmDCMkIE6/2vKRzT+rm9Hz5AwfYDyN62V170ueB2xp279sOGkt0KDwYF5r7g&#10;8kyCA4U7S7Je89KGwjw33GK5wYI/NBw5e1mv6bYwSwTF2u09cQFTZocgKa8MKUUVGqzauWd/DB7z&#10;DHr2H4zaD9CSUFvSBgIE9TRP6wItCwSDmrWlrHZdXZ1BYbxETbkmZDiwYDyCwYWl1QQ8avusEpbe&#10;BQ/3iMGGXt8FDZ7QXSFj1xBgqCWgQKtDbYEJCuGhtkiVKnVQtfbjuE/GqSHPUt0PHvoNfxL9Rz6L&#10;PoNGYnVcFkJjMxUWnNDqUBkoSYVLpUyFbG4LXmdt3oeskr1IzSvH+CkyERwxScavhackP2XBCiwL&#10;TxRlfwTlew5g2869Cg+MVyAc6EZQ3gZQTNUVIUDA9zWFk0DXlq6No3eVuwnjYSRnbUVUUjZWRCXJ&#10;e1smVtvl3VUu7y7PrWKQwzyf3cCCZYSktNQs/PmXm/jrH27ibz98jr/99KmkH+GvP0v+l6+k/Cv8&#10;5dcb+NP3N/HV5cv45trnuP7JDXzx0ZfqwiA8fPjxl/j/+Hrv+KqOa/3bSW7i9DiOe3fcu2Mb7BhM&#10;7830IhC9CVEEQoDoIJroSAiEUO+9N1RAIEQRHUwvNjZg3O3k9vu793mfZ+0zQs69n/eP9ZnZM7P3&#10;OTo6Z6/vftaamYNSH+oPER72oqia39WSXZY0GUc/JPUhMjWV91b6lPg4rN25E0siNpMHwr3ZFjZd&#10;c1OUqQ5SIgQSbolqmdo1y2IhLSwqzp4cNTffu/nz6W9nqi2rvCk50wBCC0nNWbWeELLKwhYTtbLk&#10;3Hk+KPBmU6juFASBggcP3rHCFN40TC93of94Of7xdPSj6fC9+iCaTdM01WEqhmkOKs8XNAxTyIMQ&#10;IXgQMEhpMMWhmfVSCMMXxlAIo/vIweg51s9CGzpuDhOyocPb40JqD3yc3gOfZPXGxxm98ElmX1xI&#10;7oMj0b1Qun0Seg7sje79e2PkuLEoKcxHeWY8qvPSUZOfgbKcZFTmp6MkJx35WWnIycxAZnY2ASIH&#10;adl5yMwrRHpOPnIKS5HJf1xmTiGySH/pJFt94XYQHiIJDptjE/klouOOITzQ2WsWh5bAFjxoxobg&#10;wTlrF75Q3VMaPCj4sXlhC41pft66nR5kyAQGm3zhCR2rLlPdoILj3fVdKYBQ6WBCdac8CBRUChwU&#10;7pJCYaEMOn4pCQICAYI269pEoIhMy7fSwhYGD1kGGmpz6oTUhnD+LQIJwYZmZWg78V7+YxG8guDL&#10;p2QlmQXx6XH3UW/vCgcKrt78WOacu0zHcszL1kWbc3bO2o2xmRDNHLhz4uoXPLiQRvPznJNXvbmD&#10;d/2u3fIlXN9+79pu+qbrU5tKd305epWuX4qG628OBjLV1dccHnRe8zFSRdy1pKrs4nuTmiML49Ov&#10;PlttZTxj0ToU1R5BvWKph+jc9zeiZt8B1O0/hOrde1FZsxf1jd5sC6c8OHBoXjozaGDpHL05fYKC&#10;jqU4OLCQs7d2mjl+X5vbu+L/6nfgIFPdwIH9qjtTX0JOOQE9DoGzwxC2MQ4vvvQWf29pTQpDc1hw&#10;oOCgwgtR7DcYUCjCSpqDBbUJDlybnIfqWeUHTWVoDhjOuvfzN2AL2xTPh4oyzxHLMcvx/0RKw699&#10;9Z+z/iv88le/531pBNr16IsWH7THb37/B8LA3bj7l7/Fr3xTPGVSKtxsDU3FtERM1p0aIbiwNSV8&#10;OQnOfvoz5T34QIGv63Ig9J5+BBk/ggefNbuOwhKyn/30J/gnhS0IDz/71Yt2TbWpT+Peat0Bb7cR&#10;PPTAOwQJAavgQQpD8yf15uaUB+eM5Yj1pC942Ein3b7nQLzfQfBwN7oO9McAwsOwCdP5IOftTxHN&#10;e69AwACBpSkPZl4CpD3kJaY12R14UN6DZzoWOHgLSeVg6ZpoLFkdgakhyywx0k3TdJCj0iklTo1Q&#10;qfe+g3/rrNDV+PTKbXx66RY+vfgprl+4jqvnP8bnn3yBG5c+o32Kz6/dwg2pEYSFKyfO4cbZS/ju&#10;2mX87bOL+NunjfjhYg3+dn4XfjiRhx8OJ+O7w6m43ZCOxrIkZKbEEpriELEzBuHbt2HVtq0Ii4zA&#10;4i2bsGTLZi9socRIAYPCE4IGp0YodCFTXsSyyJ0kXW3sRPqITjZwUGxZT5AKW4RtIpFs2oYF6yIs&#10;XBG8YjWvsxyT5s5H4OJFGD93DkY0qQtSGrR2gzbG8vIaBA7j5mjBqCALYVibS5z0QYFgQIDQX2Ax&#10;YwrbJtIEDbJJ7PdUBikLpjSwLmVBsKA8hz7jCQ0EAgGCM4GBYEFhC4MGHyw0mQ8iNLYv+6ePfQ8X&#10;0zrhk/ReuJ7VhwDRG5+yPJs0AEcT+qM+ZjSG9e+EgX4EjhH+iKeDrynIQGV2MnblpqBcMzSyE1GZ&#10;l42KokIUEhoKC0uQV1CInNwC5BcWISs3D7lFxQYUKVneNCHF3qLikhDNL+a2xHR+iZRYQ2euKaA7&#10;tKFWAn8EggetNkkHvj3OQhwGFtvVlozNdMY61qqVDgTcbAsXlpCzbwIOUy3SmmZqCADsHCu9sS6/&#10;QX0uhKHEStXVLvBQ3fVFJtPh83V0nqkWvIaUB6kRCjk4SBBAeBDhC1sQJpzioHavLcv2WXHqhOuX&#10;CiGFQnto9BoxmiC7xZ6QtR/BhBmh2Hvi46ZVJuXYzeg4bXVJtgki1CZHqdKtOKn2EN6ozAn7VAE5&#10;Y+ewzbH6nO3/5cwFA6o7yNCxrmu5DTSBgc5Rae2+cc6Jy3m7cIiOpXI4R9+0jgPfl/pUdwDghUO8&#10;96ZjmbuuXk+l+vSaeb6whb0W21TqfKkPdh2OdxayZIPBgz5Xyeg9BvhjSshyfraXUH/wGEFhH+qU&#10;V1B3AFV76s127T3kA4YzTdMrZQptOKfuVAfn0NUukHDOXHW1a6zqWsip7rDXL6jQtazeDBRUqs3V&#10;LYSx3wtnOAXDjXfX9o5PIqdiP7R77qgJ8zB36Wa0oPNaF51hsyyaAEEhCjp9gYAcf3OTwzdoEDzQ&#10;8qqO3AEJX1uT+dqkQDjFwZWur/egsZaDIYtOL8Mvf0MI+M09+O3v78Ovf/tHWynx7l/dY/ZzgsPd&#10;bPvJP/2STvtu/OaeB3Dvg4/jZ7/gscIPP9d6ED+zJZp7DfZHl76D8MrbLfCnhx7Eb373R2gaqEDD&#10;ciMMKggbv/gdfvZPXkjES5wUKEhJ8NQEMzn7n3pQIeC462d3m+m4CSh07j+AyI/tbr7/FwgNHNes&#10;/S0LW3Rh2Rkt2nSy9Vumzl3RBAcqBQzbCVYyHcu2JmmWRbHlOsgBKzFR6zxEsb1Vpz5oZfDwS34G&#10;wzBg9FR86DcOO3mP2sF715boON6DvXwHQYNTEhwYWF0Pebw/RycoJK2pmx5ACDaag8T2+BTEsH/i&#10;9IVYvHorps1dadAomJE55UGg4CBC5kBCf6Pee+Ds5fjk4ue4fOpj3LhyE7evf4MvP/sGHx09h1P8&#10;DVw4fRmfXb2Jb259j+9u/w1ffvo1jz/H9cs3cY2wcfX8dZw9cQXHj1xCA3/PB3nPaNh/Gg31/H1U&#10;HURNxW4cKC/C+YpE3N61Gt+Uz8K35dPwXck43M7zw10KUwgYLFxBkJAFLQ83aBBEqE9LV2sWxiLt&#10;Jrk11lsRUElusWlYHRVvSsP8tVts+WrBQ8iqdTSFPhTyWI6AhQsweYFmXIRawqQgQeqDQhIOJgQS&#10;AgovJ8IXrpgyyfpMgZgxtQkglMswKFDgoJyGCaZGCB4GThn/I4DoSxM4GCT4AMCAgKVAQceChiZI&#10;YOlUh/8FEmobpTZeZ6w/ZkzqgY8z++BKald8lt0HNzN7mRpxMakHPorriY9iB2D8oDbwnzAGoydO&#10;wpzgUFTlpZmV56aiqjAPu8tLUVVagsrSYuwqK0FJQQFKi4tRzDI3Nx+ZUiRyCvnl87J3BRDRCcn2&#10;JYxJoWMVLDQDBwcPG3dKldDaElrVMtoUibUEgs101BbWsBwJz8HL6QskPBXCMzl5hRtUyvkLEgQP&#10;BgYcrzaVGuugwIU+1OauZwDBNoGC+gUTkYQeAcumeG/aqcZsSytgP+umPAgaMn0AIRjwlAQHCx5Q&#10;sF+QwHaNV7udyz6VLj/CdvMcMQoL1m+HstNlutEIHuQoBQZy4KY4OIBopj7IATsHr7HqmzY3zJyq&#10;c+DmsGk6dk7V5USodBDgZlhonBvbBA9sd4686Roc465tbT5QcFM+XbvNmqCDd9e1Pprem/pVaraE&#10;2h0kqJQJBnQs0wwMlUXNFolqXmo9CXeeKQ98fQcPko2VS/Jeu66sr2XfGew9cAS76w9jT0Mj9h7y&#10;9oqoUVb3YW9xKAGCHLRmYig8oK215bi1o6Vz3A4GXF2LNqmu/uYOXtc0gPCpEw4EXF3XlWJhdXct&#10;HyTYapJq8y1TrXaZd12N1WyWM1i4ZjN6fjia8LgRw8bNMHjQ+g7ag0KhCm9xKO2QWW/AIOcvhy9T&#10;+EFO/0cQoZJmUOA7bg4IMqc8yNy1Mor3Y2zgfKzbwd+UbGcWOvCpuV23fmavvv0efvXb3xEcfo9/&#10;ooMXMAgc7iZc/JMSJn/5O9xFYLjrn2h04D8hAPzi17/GT3/+C/xOizbd9xAeeOQp25/CW7DpXoLJ&#10;7yypscfAYeg3Yiy6fDgUH3Tujfsfegw//dnP8PO7f2nhEa0hoZwLgYTlShhMyJoDgqDCUx8MIppB&#10;wf82vv9fPE9w+DFgvNmqA02hi+5o0bazfecC54SZY5UTlsP1HLBg4o7D3ZqofiUjeqan/DVbec/a&#10;nom2XfujTecBvP4v0bkPfcKw8ejefziW0qftTPagQKqBMwcGAgmXoyaA0BoOTXtasO76NVZqhGxb&#10;HB+8tkZj6KhAS8BWOEw7a1rSpE958N6/BxCqK/yict7yLZg+dxVmhK7CkFFTcfXKFzh/+ipOHbuE&#10;440XcPTgKRw7eBofHTmPk4fO4jNCxc1rn+MzAsONK7dwiWOvfPQJLp6+hnPHL3vn0Pby932C98Xa&#10;miOo23cadXt5nyg/hJrdJ1Fbx3tERSMKixtoB/hgy+9p3m7cpZwGAYKAQWqDjifOW2RqhOpOgVA5&#10;k2O07oMUhjV0EMsjY7ByWyyWbNmGuas30jZg4YZIgwjbUXPJMptpIVAQMAgeBAaaqikTGCgx0lvX&#10;wct1cFChNjd1U8mSgwIdOKju5T8IIqQ6eHUPHFRa3cBinJnLb7BwBSHAhTIEBb3HKeeBYOCDhJ6j&#10;PVBoAgYfTDRBhMbQeo8ein7j/TBvVh98kt0Ln2b2xM2cPriR2wPXM7viWmovnI3rjY8Sh2Lu5E7o&#10;NbA/Rk2agokB01FVnI+qIh88EBrqdlWgttyDiLKSIpQTKEoIEbl5hIgCT4HYuiOWX7x0gkQmEjM1&#10;G4MEm5CCrTsTmtSGO/DgrScRmUgHHeOFNpr3uzCDzIGBOXif4zdAYLsSKxWeUF0LTWk3UNW9Pi+k&#10;IThwMKEkSo1XXX1aC0L9mqmhNsGDYEEhCoUsVJf6sD2D8MDXlvKwlkAavpPnCAJ8kCAQEERYSILH&#10;AgiVAgpvdoY3G8PBhtqjMosID6PRe+QYgwfF5KU+BC1cZ+s4OBgwpcEHC051kMk5KhShcQ4eVM5d&#10;trHJuat0aoL6mjtu12/X0Zj9d2Cg+Tmqm7Hd5Sioz67lG1vMp37nuOXM7do+p+8UAdVlggydp7qg&#10;Qqb3YU7fN0bOX+0CD9XV517TwYIzvY5eQ+tQuDbv9c5g9uJ13pLfyzfbugcvvdnCJORKPr3sFjwo&#10;16HxBAorawgIdPoyOnyZZjQ4By9wsO21WQoqnGO/48A9xUB19enY1Zu3mYKg/Sl07Eq2OzBQvwED&#10;2y3HQePVT2uCC8KC+mW1Oo9Asvf4FX53NuDNt9rYjXsev0vrd2RiJ5/6bXZFobeOg0yrRDYHgR+V&#10;PihwqoI7NvNBg1MqZBrjwEH91ldUjxWb+BuN1hLzhOn4HLTvPgDtuvRCxx790KZTD3zQsQc69xqI&#10;rr0HoUP3fugzaBT6DB6F7n2H2phf/+a3+M1vf4t7/6QVIO/DH2j3PfQo7n3gUZaP408PPm4Kg8IV&#10;XhiC5U/uxm9+fz+h4lHc86cH8NhTz+Khx5/AvQ9qPwxtnvUgtLFU3+ETbF+IPn5j0GPQcNz38MM8&#10;V6ENLVbVPFxBIPiHsIUzT42Q/RR/+NMLLAUidwDitXda4+V3Wtl0zTf+2p4QuxHT5qywEIQcrgtN&#10;CBQEEA4m1C4HrcWh1KdpmuFR6WbtewzyKQ8/Qxd+Tn0ID72HjsO0WfMRS3iI9YUbnMrgVAQPFLxN&#10;sNTuYEF1tWmMwEGllAsDDPZH7Ii3/9nU2cswi/ckvS+9v/krIk2J0H4qMv1tUhgECkvWbsfabXwQ&#10;1DYG0by/x2djV8U+nDpyFR+dvIYzBIhzhIOPjl/CWYLB+RNXcPm0kiM/Jyxo4aivcYqgcObIRTTy&#10;HlHH339NNX+nNcdQze9kbfVR1O89g9pa/hZV7j6F6ho+rFTxHlN2EEXlh80KCRW5BIm7FK4QJMjR&#10;T1++CgGLl2HK0uWYvGiJ1QURAQuW2hi3adbsFWuxjE+0izZstURK2dw1hAea+maErcSsVQp/LMM0&#10;XmvKooUYPzfEZlmMCZGq4MGCkied6qC8B8+UExFkSZKW+6DFoKYrVEEgIDh8yCd5wcKYecEYSFjo&#10;P2ksBgdKiZhg6sPQ6QFWurqZL8ShusDCTd10UNF7AgFivHIghqOHNv1g2YttyoFQew8ChCBCZkqF&#10;Dyo0vdNgYuRgjBvbATezO+DTrE60jrid3wO38rqy3guXUvrgQvIALJ/eB/38BqFH//5YFsYntMrd&#10;2FNRbra/tga7K8pQy3o1y10VpSguyEdJUSGyc/MQszMeyWkZSCU8pGnqT4bkr2QCRCopmrBAiNgS&#10;K2hIgtaSEDyoNID4h7CG+lRujqPz97U5h+9KAYIcukzHWjFUzl/goTaFJlyfGydQ0LFgRMDgVAmd&#10;564poHBjIwgOggdN+xR0RGj6J8FAS1/bTA1CgAcNeQYG3rRMbxaG6h48eCDhhTzujN+WVogefvy/&#10;KmyxWjMtNmPeyi32lKyQhRy3AcNhHzhIefABheDCOXUlTKpddfXNXrTOgwLlL9DZqt1BgdrNgfuc&#10;tcw5ZefEVdc53jW8utrc+dbOenMYcSGH5tMnDTR4/cKao3acX3XYnLp7L3ptOX316bVdqevrOup3&#10;1xIguPcqUJFKIqVB43VNmYGGxvJ8ja0gDOmpScqD4s1aHOqlN96xaXP5VQdRXX8IRbtqCQyCAw8C&#10;ZHLQLgRhzppOuim3wWcubKG6+t25zhxIqNQ1DBp8ZfN6cxBQm85xxw4i3HtQn+oyBxKe6sEb6KFz&#10;mE1A+tN9T7LcxN9PHpZviuVvK8/AQTMsYjO87bm9KZmequAgQMqDHL8DBJmDAzdWbToWWDiI0BoP&#10;Dh5kapPykJi7G+sIL7bfQXweOvYSJPRF+259DA4ECap37jXA2rt9ONjq3T8cim59BntjWO81YAR6&#10;9vfDh0NGY+CICSzHEDLG4M0WrcyB/+HeBwgL3u6aUiC8rbsftl08n/jzy3jy2Vdw/8NPGGzYhlpa&#10;fppjVX/w0afw9POv4bmX37LxDz32NNsfxj33P4h2BJqBo6cQMMah52B/PPDwoz5g+N8g8avfP0rI&#10;EDzcaXv8qefx1LOv4vlX3+F37l2bMiyHO3vxBgtHuHwGwYGUh+ZtzU2LMQk4lqyJITwMRZsuHjx0&#10;68d7+sDR6EcQGh8QRAhwMyXyLFHSy3Wg8dire7tmylyugykTqdlmSo5MyMhH8MIVmBwUitEBwRhD&#10;GzR8Ct5r3RmdewzEagLhIP9JhIctWMbf0tptvEfq/ytI1H4XtLVRvJeqjXWtC6F9Lw4fPoejvD+d&#10;PnYZZwi5ZwgMp1hv5P1Jdpj3jgP8PTfs5e9qzwmcPnGN4y/gBMsDvE/U7SZI1xzBHvbtZn0fx+/Z&#10;d5aQcBB7CBBSHkp9CsQuwoSsuPIIcgrrcdfkxUswUesw0MbOm4/x8xdinKZV+uqarqnwhct/mLd2&#10;iyVYambG4ohthATtxElQWBZG+FhhsBC0ghDC6wkaAhcvtpCFQEF5D051kAIhlcEdq642wYPMb+Z0&#10;M6cuaOql1AQ5eykHAwkQg3zhC/W5nIfm6oPaBA0OGFwps1kWBIOeBIVuo/mjonUdNdisy6hB6D52&#10;GLqPISwQILqNcf2Dmvpt7OjB1t6dppBGT/+BSAsfiM8y2+JWdkd8kdcDtwv64WZuT3yqEEdKP5xK&#10;GIDIub34xRxOsu2PtZtiUFlWgfrqXairrMC+qirU11ajtrwMlYUFqCkrQVE+v6QJiSguKkJebg4y&#10;srKRnp2DBMLEjqRURBIsoggQkUqmJERsS6RjJkREJfJJn2Vz1UFlc5BwpXIY1sWwPU4gkGhqgkIX&#10;ggA5/9nLVnttztinYykWAg4lXSpXQoCgUpChPjfegIHXsTYfPMh0bGtGGEx4G6t5EOApC5vYplUj&#10;BRUKT9isCmt3eRBaC8ILc9xRIXIQnVGMbkMIf4SHuWu0Gp+Dh7VNcCAoEDi40gGEW75aaoBKBxBy&#10;6E0rTPocuxy1AwCpC3Lq5qT5I3QwIFM4wM7xOXeZ2u1cljp2/TpWnwBF/XLm/wgBztn/r9kRBAP3&#10;mm682gUDqhsANLuGK7UYlEpdz6kZBhA+eHBmr8Hz9RmZ5Lp0IyYGL7XVO5967mVox8eEHH6fj9C5&#10;ExzqDvlUAzltOmQ5bQcImhHRBA500lb6rLmD1wwL5TS4EIPampscfa3P6cvclEwDAwKElRqruu8c&#10;XVvn6Fhjdaxx/9t4zpELmL4wHD+96+cIJkRs5pProvWx2JZaZGqDKQ4ECIOIzPIfgYODBKceyBwM&#10;ND9W6aZkuvE6djMu1C6oSM6vI0AcsO3PLe+BzqRbXz709B1mUNCl90D0HuiP3oN4fxvA9n7DDA76&#10;DB5tsKC2vkPHoNdAPhSxT9bNBxK9eJ6O74wba0AxcATvs3RsQ0ZNQb9h4/DhsLEYEzjHZnn85rd/&#10;oPN/3JSLPz1IaHjkcbz46lt4t0NXdB3oh/Gzl8JvYjBB41VfOOQh/PK3v8WTz72Cd9t0Rr+REzF5&#10;4Wr0GjYB9/zRt8vnn3idhx7HxKBFmB4ahiXrtmL8tNn4xd2eYvH4E8/gsSefw/OvvMX30MKk/Bmh&#10;q20KqxQGJ/+vi+b9IeYOKChPYH20nK92q8zEWn5+KzclYNHqaAIN7+d9/Xj9n6PnoFHo3t8f/fl3&#10;jw8MQVpWPoFAUOCBgcyFInbw/hXP+1c87zsKZ2znQ8+0kKUYNibQzh0/JQRTZi3j/2c0fvOb+/Hy&#10;a60wYvxUhCxei8WrtmDBik0Ij0xkuZkQE2W2mLZ8fYwlZ69h35qIBNvNVxtnaQ8Mrf+wPaUIWmdk&#10;V80B7K07jv37TuDwwTNopJ0+eQ0Xz92wkERjwxmckNJw8BxOHL2Mk8cED5dQz9+xl+NwDvW8V+2X&#10;MlpzDFWEhMqqo6iq4cNCZSOqa/m7IlSUVRxGQelBs9JdR1FCgLjLQIE2Zm6oAUTAkmWYtGgJJi9e&#10;igkLFrGu42UGEVIfpi9baXAwZ623NoRAwuVNzF23ETNXrjYTTExZpAWivFwHDx6kPgTDLVOtvS0s&#10;IZI2LGgahk7zZkgoROHUA8GAJUayrhCE1AZBgAEES6kKTm3QWLW7fAeZ6gMCPJj4cNJo9NZqklIa&#10;pC7QBA8CBMFADwKDBxCEB4KDzEFFl5GD0GnEACsFFm6cV3qmsT3Y39N/AE7kz8SnOV3xWVYnfJ7f&#10;E7fyeuOznJ64lNITZ5P64misH3bHTEF/v36YMGU6Vq9Yj4K8ElRXVBAYymilqMjPNzWisqQIuRkp&#10;qCgtRmlRgQGEQhrpWVq0JBUJ6ZmITkjCNlpUvAAiDltieHNLFrXGmW0iEGwmYGyMJSAQKAQNTnmQ&#10;EiFzbYIJlaZe+Mppcxd6CoYPHBwQCBwU6nCQIHP5EQIDBxiCA5nUCOsXfPjalAehcVbyeFMCfyTJ&#10;WdgU7+2JoRUmFeaI4A9TUzAFDA4spEh44QpPhVBoQ/3bsorRa7hyHjzlIWS55PWNpjxotoWma+45&#10;cmfWhczVtYiUQhly5AIGgYODh6Xh26zdbU4lU5+crBy2c9YGEz5zSYxNsOBr1zi7FtsMFlhXu8ba&#10;eb5jpyBojI5VurrLeWgOK2oXgMjZu/fjTMcubOHV74RYZIV8CtE49TcHDAGH+u0c3zXnr9Dnutk+&#10;U60sKSlboaEdqYUGDnsPS1U4gYajdxaJkgkYZLZFt+9Y7QYNPkBwZnAgoyNXXWqAgcA/mMEATaGI&#10;4up9BioCluaw4a7R3Fybew2Bxz+CRN2xS5gyZzkk5Qcv22gLNElxCd+egpQib8dLKQ5arlq5D3Ly&#10;cv7NIcAAge0OFlybgwOnPAgSXJtbXVJ1mZSHlAIlZh7E0g1xtsaDZrp07u0pCgIHQYLUBMFDbzpB&#10;gYNAQKXaFL4QJPQjAKhfEKFSx6oLLDRuwHDeY/3GsZxgx1Im+vuNJ0RMRD+/MRg6dioGj56IoWMC&#10;MGgUH/B4PHT8dIyZMt9mpcxcFI6RU2ZiBr8fjTf/G3Elp/DLnz+H3//6ZTz80Jto33U4BvtPhbak&#10;VsLit/8NfAPg6ndAX/95eOnV9ujUYzjGTF+EiARNsyyhA03DwXO30GfIePQeMJp/8wh+x0+imN/z&#10;A2duID6jgg9NUhz4QGGgoKdzgYSM9wWCxPodvE8QINS/bns6HfROrI5IQuuOvTFyUoglg3btN5zG&#10;Bw+C09TgRUiUmpCagRjLN8uwMEZqbinmLV2HCTMWIGDWUoybsYj3yLXwnzgPP/nJL/H0n99E9z7+&#10;GDVlDqYRoEIWrSXgrLSp3gpTKDwhm7N0E+FlG5ZokzntUqvl3nekGzTo/clWbSFARCZjdSQf9Ngn&#10;0y6cO1NLUFxST3g4hiOHz+OYGYHhwFkcJSwcPXQO5059Ynb53Ge4ePY6zpz6GGfPfIqzZ2/iKO+D&#10;Dfwt7+U9oIaQUEtIEDTIqmv5sFB5GGVVR7BrDx82BAy0surjLI+guKKR8DDfA4fRc+YZRIycTQfP&#10;4/FsFzyMC12EKUtWYFLoEgthBGtWBsFgxvIVllyp49B1EaZEzFu/iXCxoinXQeAwaT6vRWiQCSBG&#10;z9bS1NMsfOHNtgjEsBlTbXqlEiKHz5pBGAhsggKZgweBQXOFQSqE2t1xc3Mqg/IcBrBu4QmCQ/9A&#10;QsRkkrcvTGEOn/DQwwcK3UYPRmf/gf8LCgQNrt2BRCdCggBDx25M1xGDLLTRjX29CBe5OwJwI6ez&#10;5ULcyO6Bmzk98Fl2L3yc3geXkgbidPxwRI55EgdTQzEtcCZ6d+uJ+TNn4cNW76OyuNQUiBpCQ1Fm&#10;OvbuqrQQR0VhAfJzspGdnYUMAUSiphGlG0BEJyYjOomOODYeW+PopKO2YVOMBxCa5qnwxiaWSqpU&#10;PoTCHP8IEO64ebvgQStdbowXNNzJsXBhjuawoLolSBIETGWI96Z5qt8tLiVIULtgQqDgxrl2gcRm&#10;Hzxo2fMtAgQfNChsoVKg4BQJb40IrVLJsWzfllmE7kNHoCcBQrMt5oYRdEn3MxasRv1Jb5EoBwum&#10;OtAcJAgslDwpWJBjbz521Zb4JkcrJ2pwQZMzNSfsc7KqO+ev4+ZP7i4MoXaNkYJhiZC+6zqT8qF+&#10;nadjgwKanUtTqfPsmv9wnvrk9N1ryhwwuBwKQUTzUIjOza/ylAx3Xetj6UDEjdNNWxKrZllodT+F&#10;Kx567EmELN3M71gmKmv3omZvA4p27bachsq6Buy1WRFSJH6sMjj1QX1NSoTvuMl8iZPNrTkANDe3&#10;1kNzOHD2f6354MbJaqVe7G/EbpZ7Dir0wfFHLmDs9Pn2ZDydTmAav0Ozlm7EovAoxOfuooO/s3eF&#10;rfWg5aeL7+QruNLBg8yBgkx19TtIcOYWhZK5EEZyvjbS2ov5a7Zj3uoozF29FY88/jzeerc9nnvp&#10;Dfzx3gfRn0/xvQkJfQaNxkA6f4FALwLCHaDgg9XQsaYmSFVwoKC6lAUBgkChP+v9OE4A4ZSHYYSE&#10;4eODCA18sp7Oe/qMEIyaHITJM0Mxfe4STAiaR5uDqXMWY/bi1Zi3bJ3ZlFnz+bS9CovWbMHUecsx&#10;YfpyPPdsa9SfuIFb/w7k88l5QUQ8dh35BF8TJL76L2Dh6hy0aRuAmfMSkVNxBhd/AI5e/Q8sWlGD&#10;0oZv8eX/ADf+BmxPqEViNmGssB5HztzED/8P+PrfgD4DxmBZ+HbEZZSiZM9RFNU22me5YqOmt6cR&#10;GpL5eyaArY9F++4DLRH13vsfR8s2ndGuex+07dYbwQuWI3AmASBkMSYHLzXnr+2wJ81cjn/62a/x&#10;5J/fILwNtM9iLr8TsxdtNCDQMvYhi9eZOqfcoJnzV1tdqoKUEi2wpnECibnLNlvoReCgpccFEwtX&#10;SYHYbnVBhgBidQTv2dv5wBWdzntvBuL4UFVSvh+NhIbD9cdx7MBpnGo8jxOmQJwkRJzAqROXcfrU&#10;VRzn/UvKw1Heq5Tv0MjjI7yfHeL9TTMt9vtszx5PeaggICh0UVxxEHnFB2gNZvklB5BPeM3M3Y27&#10;Ji5ajEk0hSgm0eELGJTvIBXC6ouXmgUu5YdIm75iJYJXr0VI+HqEbtiM+Ru2YObKVZi1aq0pEjOW&#10;r7SciQCeM5HnC0KkPCg0MSJ4JuFkFkaHzPZyH2bPhD/Nb+ZU9k1vAgYdDwsK9NQHUxU8ZUHKg0IX&#10;piYQCAQIMsGF+h1oCB76BYw1UOg3hT8A1ZU46VMeVDoVwgGEQg8ODFwpWGgKUfhMxwIH1XWO6g4c&#10;7Fzf+eqzsIfqbFu3cChuZffEzdxehIke+DK/D27n9rb6tYy++Ci+N47F9Mc0v3fQo2db9OndA2vC&#10;N2GY3zBUl5YTHCpQW1ZqoYzqkkIvwbK4ACX52cjNSEcmLTUtFcmpWu46zQBCMLE+MgqRhIgN0TsN&#10;HNYTIrbEJ2FLHJ17TLyZ6lIltBTpZp5jpU+V2JKgja2SeTNYYBAhcFhP4AiPjqPDV66ENuHy2gwq&#10;eJ5TJpqbF9rg9ZIyDSQECNoDxYCCbTo2iODYzYneEtiCDJc7oX6Ni0zlEwTrdh7HCx68tSG8nAjB&#10;RmRyHrZnlxg8dBs63JuquSrCAEK78O0jiVeRymv4o3PAIAhwUzUlyZvzp6mvOUBEJRU0OXA5Vwtd&#10;0NSmcc7hKgygsslh0xk71cGFO+SEdV3XprCHgYUv9KB2UxCaAYKupTb3OppJoX69joMFtbuxMrXr&#10;OK/qcBMUaJyN9dU1Ru9PKofG2Li9d8IaNoamukxjlxIctH6GpslpuqaS50KWbcG6qCTeeKpQVbcf&#10;1fsOERbo6OmYbZVIQoHbersJHnzqw/8JDf8/1tzpN5nUB1/owvWrdMqEhSF+NN4LpTjbpaml+xpt&#10;i+IaqRANNMLOyMA5eOzJFyxEMyl4GR3gagTMXmJqg1tVUqW26U4r9By+A4Pm5hQHBwUao90yBRY6&#10;1hi1aZyAQaZ+7Wmhfh1rzMwlGzGTzkphlBGTgi2ZblNMJtp07g+t76Dcg9/+/h5LiHz6xVfwyl9a&#10;0uFPxaCRUwgO4zF09FSMnMj7L02qwogJ0zEmYCbGBQabmjB8/FT2TadDDcbU2YswYx7/5tn0ETPm&#10;ERKW8Sl6OYIXrqTjW2erJC5atQkLV27C2qgErNoUg/DIeNbp8LbEIXxrIqL4u9wUk2p7+Wwi5Mfn&#10;lCImQzMh8pBespv1YqyKiEViXiXSeJxZuh97z3yBQ5f/C4Hzt+Cd9wZhVmgclm3Jwyf/DHwJIKP0&#10;YyzeUIdTnxMWeHz6U/C1KvlaB7FiTSFu/x34jO2NF/8Hm7ftxcEz/4KvCRwftO+LJWt28j1vI0gf&#10;R17tEfv/7dGMhYufYMHy1fjJT+7CY489g44de+Keu3+Ct196Af7+wwgBy7E0PBKLw7diAcFt8epI&#10;OvpIhIZt5t/P+hqvPocwLbheEr6Nr+O1LeJ4lYKB0LAIb3dUgoOOlRgpmNCxSpkAQmqExjqI0LHg&#10;Z3VUMmJTS5BfXIeLFz7Hed/siWvnPsPNq1/j06u38dHJy5Y8eYwwcbD+lEFDTdUh7NtzDPv4dx/g&#10;/aWB9xyFLQQNynuQAlG56yiN8EBwkPqg2RVZ+XuRmVeH7IJ9UL5DdlE97lKegyBB8CAbHTLHFAi1&#10;SYEYN+9O/oMgYuoyL69BACFzYQpXt9Ukea5CHy4kIsVB+1qMnhuC0ZqmSRs9d7aBg6ZgChTk+FUK&#10;HGQ6FhA4GJDz7zfJC1U4M5jwqQw2xhfKkNrQl8AgQFDi44eEDYUqdCzVQUChUhBhDt4XtpDzl/Lg&#10;6gpj6NhTJLycB8FCe7++vmP2SWVQ/xgPIDoO72djBB6ybgKN4f3Rned2G9EfI/3ewBf53XErp73Z&#10;57ltcDu/I25ldMT15A64mNARp+K6w69/C3Tt3xtDxowm/S7G4MHDULNrF3aXF6KmJI9WwHoBqoqy&#10;UZCVgrycDORlpyMvNxPJ6emI84Uz1m6JxI5kT41QYuXm2AQrteCU1AgDB1MiEggMClskYeWWrU2q&#10;gyBCNj10sR1LedgQ70FE+A4SPE112VpeQ4tLCRKcuqDSwYPqDhDcrA5BwKqtO22sch/UpzYLW/jA&#10;QXVBhFQLjZGioXaZW57ag4d0S7RUiCM2vxI9/Uah+7DhCF3LJzSCwxzaLD457j12DdWHz5k5eHDq&#10;g/IbHDwIKDxlgf2+xErFG+WInck5K4ShugGBOX/PsZvzp6nPOXCNsXP4OlpC2o59ztggwgcVXkKm&#10;l/ho12Kb2lW6a9p1fQ5dzl1qhM53r6s+Bw9qV6ljmcYLDlR3r6HruXwHgwQfOPxIhfCNU6mbo8IW&#10;E2ctwYI12yxrf25YJFZu2I59h45h74FGVNYdIBBIbaDDpxNXqamaKuWsBQ0ywYCDBwcQ/wgTzeuy&#10;/wUPggMBwN5DqKDzd0CgPm36o/GCg0r21zT4why+fAeVBh0HWBIeymv227Uy8ksJladsAaw3W7TF&#10;qKmhrM/E5NlhmLVknSVJetM0ay150haHKmvw1AcfMLittF0IQscJOdVNAOHGqe7GyXTc/FzV7VyC&#10;xCw6l2kL+cC2eAPea98TQycE0bEmIDq7Cp//J/A5n+YHjZyBRx99gfYqXn6jFd5t2wN9ho7F8IBg&#10;LNsQTSe9l39TGzzz/Bt46plX8Ne2HbBgxQbMmLsUocv5RLwknE5Q6sFaa5fTXLImAsvWbiUgRBsk&#10;bJbaF5vOJ2LeOzSLKj4T2wgKMfzN7kzJ5r0nCykEhcSccqQW7EJCXjl2ZhXzM6pDZvleZFfuZ8nP&#10;jJZXzSdall4bHVRlA+G4EaX7jiOjbC8iEnKQkk8Hxs+3bP8FQkw4bhIQPv9/QE7NWSzZUIhdh/8V&#10;DYSFmlPfY0VkCTZF7yew7MPp6/+JLwgOF/8G3mv2o+zAbXzD867/CxCRuR/LIkqQXX0C9edvYs+Z&#10;T/ERaSSu4CjSK47wgSPccg70N2QWlqOkdh8SYrdh3appaKyKwOl9kajfFYVt21Zi+epwrN6w1ZIe&#10;l62PttwF2YoNO+n4pS5Ee8u60wQEAgOZwEDHtl9MuM7zFAiZgEEgoXapE7I1BPTEjHJUVDTgJO9j&#10;pwk+F09ew6XTn+BYwykcqDuO+t1HsK/6EE4duYTzJ6/i0hlviuZllqePX0PjYU3R5O9qr6Zm8h6k&#10;nAdfroNyHKQ8FPCzltLQXHkQPGQW7hM8hFqoYlSIHPscDJ8500qFMVz4QsqEUyWm+GZQSGVQgqTl&#10;N+g4bKUXzmCpsVIuJs2fbzMsxs33wEEhCSU/jgyZZTkOI4KDzKQsGDDM8BZ7EkQM8x07MBBEWM4D&#10;jwUWUh9Ul1k4g20ux0Hj+0hhoAki+rJfoKC6VIi+BAeZ+t1Mi64jB6OzVAOCgCDAJVIKLDzAcHkO&#10;Cmt4uQ+Cg44CA/Z3IFAIGnSsekeCguoytXv9/dHFvz+6juiBzK3+hIjOBIf2LGl5rXA7+wPcyvwA&#10;lxNb43xsG5yO74rlIUP5JDAKg/39MHikPzr17Iqqil0oL8zB7rIC1Jbko7IgE7sri1CUlYryonzk&#10;ECKSkvnlSqWzj9yE7fG8qfjCGdsTZckW0oiMjbNSORIOJGRSKCJYRsTR2XPsloQkTJoZYkChaZ+m&#10;QChswX4pDlbq3CS3YJQgQ5ukeVuDCwwEC6pLPRA0CBJ0rPHaB0Wg4BaQcsBg6oLUBt6EBA6mPrDU&#10;9TRGfVIbXNKkys0CDd248irQY5g/bQQW8UYZqqTJ1RG84aywja+qDhEO+KNz0OBMTrzOBw8OLJpb&#10;PJ8sm4cdnNOXqd7k/H1OXCEE54B1jtpVqt2dq/GCFpUa68IV7loab6/BunstZ80VDo3Ve1OpPgcW&#10;6hcouGvJ3LoOAoWm0AXH2rHGsy7TsdQNBxXufH1WoQSHhWv49LXW26RJYQvlPKzcuNNUhjo6YiVM&#10;ai0HKQ6ecz/uWzr6BKr2HTYFQk69ufLQ3BwkeMDAaypx0nesUqYwRR0BoWJ3g4UdKmr3Y9e+Q16f&#10;7zUdSDgTUDQHB9euut5naU29lVJMqmmDxkyzp/qRgfMwdFwQJhEe/MZPt4WiknK9WRYKKShcIRCQ&#10;s1fp8hZkqrvwhJQEpyoIJFTq2LU7sFCfNntyfVqWWMfBfEKV8jBr2Ua0/KAr3m/VG32HBGD4hJmY&#10;MncZfzv8zSQUoF3PwXjwkWfw6hut8frbHfDuB70wdOQU9BowyqacLouIx+akAtz8Ny/n4LEnnseL&#10;msXwekt0+3AU38Ne/h6uYhWdX0q+cjrK+feWmyONzSg2Sy2oMlO/K9OKq5FMWMgo5d9My6Tzz66s&#10;R8neYyioPYysCiWA8mmWkJBfcwhFe45YWbi7EcV1R5FbdcCgQePSiqXM7LV+tWeU1qFA59R6Kpm+&#10;+yV7TiM8MoXvqxJV/O6X1J7ktY6ioO4cgb8e4XE1WB+dj1URmcisPoprhAipF+EpFQSuk6g6+zdU&#10;nfwB2TUnef+oxaL1+ag78w0K9p9HSnkjKo58yoejMuTWXcbnPE+A1mfQBMwlxO1IKcX+k7dw8NQN&#10;lO0h7BA8Dxw/geRU3kfXzML+PdH46EAUGqp5P123HAuWriUkRGLh6igsJUwIBgQHAgpBhOradl2h&#10;CvU1hwbVZasJiokZFUjPrsD+fSfx0dGL+IgAceboOVw5+zEB4TpB4mN8fOm2zcQ4fvgsGvefxInG&#10;izh/+jpOHbuKQ7y/7ON9oUGJ2dVHLPehpLTBZlcUlQga9qO4gp950X5k5NTS+F3OrkFqTg2SMnfh&#10;LnPyFrqQYrDQSrVJkTDlwadC2MwLQoI7Hh0yD1MJCzPXrLPwRPNQx9QlrIeGYtJijpvrqQyj5gTD&#10;P3imhS6U2+At+jTRHL9b8EkmMFBoQu0OHpTwOGDqBAwgFAyaxnHTvTwHy2UgLGicQhQyhSKkKlhe&#10;g5tuKUCgWZiCpeU4EA4ECAYJmlnBti4Eg04Egu5qIxAICtTf3q+fwUK7YX3RnjDQjscdCQR2zLrK&#10;DmxXXWUH9uk6MhtnY/oYPAg8ZJ1GDkQP9l2sDMJnGS3xBcHhi5w2+DyrNb7K68B6B9zK7oTrGV1x&#10;Kq4TVgW8hXbd3kfXwf0waNwotO3eEdNmzsaukhyUaQns0nwDiYr8TFoG8rPTkJmRjMgt6xAfF4X0&#10;zBTEpiRjR2ISnwpSWCZjG8EhimChREsHEVImtsQTLhJTm0Ia66JjEbpircGDUySaz9zQsfIhmrer&#10;vjkxzaDCKQ9y/pqe6akOyVizja9HQJi9PNygQZCgsS550o13wCGgkBlEsE1w4WyDz7yZF1mIyS2z&#10;sIWmay7UOg8EB1nworXeVE1THs6bEzR1gWBg7awr50GOW85d7aY6sFTOg5yEAwM5UQcMcqzm0OWg&#10;fY5Xx9bPH6ducKY0sE1OXGqFKRs+gHB5Cu4aGqNcCndtA4Nm5sBD13Xjneqhdp2n3Aa167pOdXBA&#10;IGtSGXTzVck+C4P4+nRj1uwLlbpRG3D4QEMqh9a8UAxXsm3Ypji89GZLg4el4VE4QBjQKpN1DQSE&#10;w3wKOkinXr0XVXsOGDCY4kA4kAqhPTBklmDZeBL7Dp3BXpqDBac0OHPw4CU5Ch7o/GlSHBRq0L4a&#10;Uh6aQ4NARYAhGJApsbKa5zjFQatNWrIkQUTXKROIaAzP20UI8g8IwYAR0zFsEh98xs/E2GkLMXj0&#10;FFMd9J2Q8qCVJq3uC2E4YHCA4OUseDChUm0CApnqAoP47KqmdgcOKtWutnjWpTwEhq7G+FlLEDBv&#10;Jd5t1wWtOvXke5yN1YSBSD75r4rYiQWrNiM8KhmHL3yBr/jUffDC1+jYwx8vvNgGnbtPI2jM4++8&#10;1GaOzFkdzd97AXL2ncUlOtaimgv43W+exBMPvos2XfohPD7P4OLEx/+OSUExWBlRhG79RmDqnDA6&#10;vUh07zUQhbsakZxXSWjld4iQIOdfUHuIMHDEnH7uroYfwYAUBsFCekmd9acV7zZwkPqQXFhtpYDB&#10;QYMAQ/3O3HdZy4K735u+76rr+6+6/R75u6hsOMN7WwaiU4uQt+swX5e/18PX+LkNwI7UapTuP43T&#10;XwMrtxZhQ/Je7L3ybyg78zcsWJOHleuzsCYyi//Tg7wPfIqCKl5//zU+QFUgo/w0PvsBoI/GspXZ&#10;CAheh8ikYqTQ+dae+AyZlXp/mkp9HFNnr8a6qAzU7OV3kXBbvqsaMVs3ISkyFOf3R+LUvgiU52zE&#10;6lVhWLQmgr+jGFM8lNAZHsn78HY+kG1N4XvhvXRHOnamFCGnaK+FFmr4Oezh7/TMqU8sYVLKw77a&#10;RlMkTh+7iEsffWbQcKLxCg7W88GIv+tdlQexj+fV+hSH0rKDZpqWWUTIzS6st/UcNMMiXdCgXV0J&#10;Dml5BNmMSi9sMSpkjqkPshGzgg0aPNXBgwkHDpMXLW2CBAcbgomRswkIc+bYOF1LSsO4+aEYGzqP&#10;Ngdj5oWYSV3wD5HaoGmYHjxITXDhCReukGlWhQtJGCQEjDV48HIYvLCDgMKFIFwCpEITTaoD2wcS&#10;NqQu6LhpaiahoOvoYaY0yMGrVJtKAYRTIJwJOAQFGmtwQNOY5nUHEgYTQ/s09d0xAocfxxAivNBG&#10;fwIJAWIMbXgPXKmYhVsZ7+Hz7NYGEV/ktsGXee3xVX4nfJLyPj5OaIWPdrZB+Y7R6PRhJ/QY2hdv&#10;vP8Gegzsi3kLF6CmrADVpTkW0qguzjOIKC/MxNYNK5CVEoOczETk5WUgTluEp6UgLjkJsbSouDhE&#10;xsRia2y8wYPyI6ISkmnKeVCII9kgYkn4BgtvuJkYDhJkOhY8RCg/wtdm/fEpCOe5G+K0+JS3RbgW&#10;nnKKg8t9mByyALbOA8HA4CEu1eDAQhU+eBAgSG1wUKFxOnbtG2naC0PTPWXR2SXoNmS4zbhYtDEG&#10;c1dtwTzSvrfOw+WmsIVTHGQOFFzYQuYUB+vjGDkI3Zg8KPCctMycOI8FBOa8fefrBmaOnD9snePM&#10;xvjOlTNWqbbm5+o1NVaOXA7enefdED2lQH1W9zl0Bwsap/ekY9fmVAqnMMg0RqVTRgQPrs2ValOf&#10;tgdW3oRuzjpWjFcy7Oot8bzBJdAxDbLFuOYtW4+9R06iZh9vtvu8pamVQOnZPjQcPWOzLKq0VDXL&#10;PXTS9QQJAYAcu0Ia1fWNpjx4sy8IEIf+D4jgWC9M4eUnKE+hklZOxy9YUFtV/WFTGapVcqzqWvxJ&#10;8ODAwRQHjnVKg+BBoY1qAoVWvKxiOWLSbIybtgT+gXPgNyEY42csxvCJQdDy1ApdeLDgQYSSJxVD&#10;b64gqO5Mxw4OtAOkSgcK7lj9Opa5nSKblxNmLraNyGQde2vtBj709NX079Ho788Hq5F8AGOpnAYl&#10;Oq6PTqVDFxge4nftOL4jCLz0Vlu0ajMAHboO4hP7LtSfuGI5PXOXb8HMBeuxPb0UX/8XbGzwkiiM&#10;m74eYwJWIKFgLz7+Z+Ds7f/EYjrWHdl0pkdv4+rfgaBFGxG8cAM/qwUGFmu2JaOm8TwqGgiwPpgo&#10;qz9uQFG+n98xtgkOMgkVqUV0TAQL5UCoVBhDpnanVghKCgkROQQRfS+V4Kvvt3sAcL9jmX4D7vfm&#10;fmtqK+MTuK5TzrK0nhBxgA8Bh87xXpdN8MpHdsUB1B48i/pjV7BqEx339gJ+92vx3X+D3/vLGDxq&#10;ATZGl2BHSg1qj91ANtuKD3+OrZkHsGJ7GeKKTiKr9mNMnBWJaaEEs7AEpFYex/Ev/x2f8LPMrLuI&#10;lF1nkVZ91vI39PlOnLYYfmNm8rNba6GfS7f/FbX7T+HwMcJraRL2FEfg9N5InDwYi6KcrdixcxsS&#10;CQ9ZeVWWf1BafgCNjRdRt/soDhOE6glHDXWEc/5+GwgSH538BIf4t++vO4lawtN+/n4b+Rlpgagq&#10;wkcxYaeklNCtmRSlDaY8FClcwTLPQhX7kU5oEDykZFcjOasKd0kpEECMDPFmWcj5CwLGzPNUB9U1&#10;RrDgFo9SOXHhIgQuW27tUhO0JoNCESNDgk1VUIjCf/YsK/1mTTOzhEiaQgwGD4QGUxAIAw4a1C+Q&#10;GMJScDCQdZnqLk/BQIAO3UCB5pQGg4hxI6y0HAeWggU3NVNjpT5Y0iTNg4g7kCATIAggZHL6Tj1w&#10;bc3rnQgNDhicSXWQOtF0/A91na9ZGsqfEEQIILxwBl+X/Zeqg3ArW0rEu/g2vzV+KG5j9l1BW3ye&#10;+QFupLfG1cS22BvdA627tET7vl3x3JvPwn/yNERuikRlfg7qynNQW5KDkuwUpMduRWlOMspyk1FZ&#10;kI60hGhkZaQgLSUeGenJ2B4bjR3xOxGbyHp8AnYkEwR2xrJMNTViM4EiIj4R4Zu2NuVH2KyNOM8E&#10;ClIfXIKl6h5YeItRqU1gYe0KcdDxOxXC1oMgSAgeBAymICgk4YMGlyy5VYqEL5wheNA4ne/gwcDD&#10;lqpmqYTJpGzE5legm98IdPfzx5KNsSavy6Q8aCrmroN8sudNrfYIf0BHL9F4w+GxSikMuuHYDYlm&#10;cOG7Icl56mblHLkLP8jRyqk6Z+1MY+Ro5eR1PbuJsc3dyNRn1/Pd3Nw5MjfF0zl2PfW7MTJdx8GD&#10;a5PpWO8nd9ehpvelazQHAqc2aA0J16dryVR3Y2WuXw7RwMGX0DlxxgJTHVby8123PQUD/SeZHDtn&#10;6ToCwHFU7t6H4ooqg4cKgsPug43YU3+QoHDSHLWe8hXeqOJTWP3R07aw1J6DCnWcsCd+KQUap1ka&#10;lXsPWAjEUxe81Sk1vvYAn0AJJFrR0qkFgpBCLcDG8wUHAgYPBrxpmFIuvNe/ozy4fsGC8iNqCC8C&#10;EEFMTcMRjJkSgsA5qzA6aB6f2GchYPZyjCRQSFVwMy3ceg8qXV2fmcIaUgwEDs0VBZmOBQPOpDC4&#10;PoGCliVWqU2f3CZPahsxmQ9sU+fZ1tE9B422haK0+ZWmF/Yd7oGDAGLEhCCMJfBMClqIyTMXYcrs&#10;JZarEUybE7bREohL6cQbzl1Dwe7jSM9vwK2/AYfPfkPHfQKrtmcT6neh9MBV3Ph/wBd0dLVHb2DI&#10;6HmYHhKBoHkRyKo6hsaPv0Vm1VE+LJQiLp//1/PfmVLxOeFj+oKNBI9FmEmoyKw4ZCGSG7QqPgWv&#10;255FgBDYnqZDF1woqZcAS6iQuiB4UF2lVAqpERmlddbnQhv2/eZ7t98Mfx8OHtzvzf1+vd+zL0GZ&#10;7dWHCBaH+BsmOJTVE6zprCsa7lgZwUKl2msaLxhUhG3YiYKaI/Z7kGpYXncasxalwH9KOFZFZGNn&#10;TjmqT3yGrDoCy7FbSK48gZSK89h//d9QeOgTrImtwPhZ63mfqkD+rhO4eOt/8A0/o6oDt5GVc46f&#10;/0Vcu6XP5gtEJu9G1770jWNnIE3OvP6UhVou/AuQV3cBZdXH0HD4FI6cJHBXFeLyiVJ8dqEEX1+q&#10;w4WTDTi0pw4HCL6NvMdpXYej/Lx3Vx/HAX7eB3lvqdtzArW1hG8C2O7dJ1G/n/c8XlPKg/IeBBB5&#10;BMWM3FpLmEwlMKRk7EJyeqUlT94lWJDaoBwHv6CZGDZzJgZNnYbhM2eZEqH20XNpLAUTKpUHIeAY&#10;Gzrf1z/bVAaVUhikNijHQVChnIYmaPDNiFA+g2BCuQ0KWQyZEYDBtEHTJ5lSoPCDgEH5CWqTCQRM&#10;ZSAASFFoKn3mchh0nkuMlBko8Fiqg8tvUGk7aPrKniqlSvjMwIDOXDBhjt8HAA4EVGqMSoU7LMTB&#10;0sIXhAMvTNHXM1/dnecd65oayzZfLoSZP6/r14dOryeu1M7Bd3mt8W1Ba3xf/AG+yX8ft/Pex9eE&#10;iNs57xMi3sPHaa1xIYWv0eU99BkxEK16dsDw8QGYOj0YFUXF2FWUjdLsDFTkaUfPZCvLchJJrnEo&#10;yk1AZspWZKSwTE1CRlY6YhLjEZuWRmiItxkbkSy1boTCGuujYy0XQiqEWzvCEi21bgQhw4UtnPLg&#10;poAqR8IdK6lyU6K3qJSnMHjqwcRZ8wwUnKogax6eMFDwAYXGmDLB85Q4qY2x1tlsi3Ss47HCFsp5&#10;iC3cha7DhqO7ch7Wx9iUwkXh222qleBBN4zdxy5ZhrWAwZWyvQpb8AYjKGg+lVM3HzlXS2bkzUem&#10;MTLVmztwBwBy5M556zx342p+vhurY3eOXUOLTvFYsylcm67lxqtNK0yqzU3ddCan33wBKQcRTSVv&#10;fg4KDBQIEeprnt/gzB1nlTXYGBeWUcKkwGHpOn6+4dEYGzALCwgOc0KXEQp4Y9p3ALt2ExoIDHUH&#10;CF11hAiChCVPHibA1O73FIh9By1kUVqzj9Bw0EIYctx7CAsChrLaBlTu2U9nT0e+/7BN+3TwIDAo&#10;0QZcBhYKVUhBIBDQ6QsQ5PxVSlkQjAg+BCc6z0GEpmQKHLxEyqMW8nDHOl/qxfjp8zFp5jJMnrcU&#10;42csxJSQFQYPKfme4pDeDBhUSqGyGRjsT8je1aQuCBYEHP8ICs5cm4BBpaDBAYTAwUFE2259MXSc&#10;wIEPUgSGNl374sU33sbrLVqhz7BxhIpp6DdiAoaMC6RjC8aYqSEICF6EqXOW8Wl4BYKXrm+avjx/&#10;dSQtAgvDo5oge4HaVkWg8qD3O9l3+irK6UjXx6Qjik+8O3J24aNv/sMUiJ25+zBikq69HuFbBQP8&#10;vtMZxxfvw+bUcsTm7cUVPl5/S8d3mwCSVNyASbPXEyYisXpHOgr5GtfZnnvwOtYl70PViduEjcV8&#10;/Shs598ax8/Pvot7jhgsFNQcNtCQYpHHur6f+l7q9+F+Q6rb74Dn6buq35na9Dtxv5/aI5cMDjzl&#10;gb8nKRG8vo5VdwDhHjSqDp0xtdIr+Xs9qPP4mix1rJyO8KgkfgdqUFB9mK95DlmVh7BoxXb8+bnX&#10;8O3/AKWHb/HvP4nV22oIF9/hzG0gofg8Bo8Lx9odJShv/Bj5/Nu+5md18Zv/4Wd+Fbk1BJ7j32Df&#10;xX9DRuVFzFsVj8mzwtFr4Bhsic3Hmc/+zT7b8jN/R87uW7hFMJsQuBhha2ORXXqA32H+1ktrUFqx&#10;C1kJ23Dz4mF8cqEO5040YB9BubRsP6oIROXlh1Bext9XJUGckFdacZh9LHcdtVUlpUDkCyiK65FV&#10;sBt3DTFQ0BRKL2HSb9YsDA92oQtBwxwDBcGEBw6eEiGQEHioTcCgJMhxBIjxC0JNbRBIKMdBMyps&#10;NgXhQWqDm1GhY9UFFIKHgdM9aOivBEiWDggEDHL+alOptv6+NkuGlPkSIqVOSJFQm5QGpzAIGJqH&#10;LTRG/TIduxwHpzy4MIYAwYUz5PTl/GVSDwQDahNYuGPLdfCFMEyBaH6OrsvrdRzpXb/zKJVe/oOX&#10;gOkpEF1H9kPnEX3QdXgvdBvaCx+XBuHTjLdwI7slPs9ridsFNJW577P9PVxP+wDXEt7DxcS++LD9&#10;82jbpzOG8PPwGzcJ48ZPQkluHkqy4ggPKWaCh/LcJFQVplk9Ny0OuemxKM5PQxJBIiM7HdsT47At&#10;UYtOJbLuLTwlcDDFgaUUCEGEJVYmpvDJ31MZBApOeXDHzRUJTe9cx3aBg0xhCyVVjp0x21MQaG4m&#10;hdQEHbtESR075cHBg2BCaz6sjU011cHBg0IYO/LK0X7AQFMeQtdE8eYYZfAQNH8V6k984oUsjlww&#10;WKg7fvlH8CBQ0M1GTyuq294XvicXLQOtm1ITNBAIlMugG5S7cRkk/MONTM7Z3dDcTU4mxUHnuhua&#10;GyPTsfpcv8tn0BiVeh0BgJQA5SOovbk5eFCfu45M58h001VehG7Men/qc0qE1+fBRYFWnSRUaAMo&#10;uyHzRl1cd9ymnS3fkoRhI8Zjxcr1eOnPT2LdukisCFtnjr6KsFC6q5pPLUWo3ssb1L4Gc/7KaxBA&#10;yKEr/6G0ps6AIbOg1Pr30qnLySsnQuqBVoYUPOwijAgYCiqqzfFrJoeUBwMNjivfXW/n727gjXB3&#10;QxM0CA4s54GAYVBBQJDCYCELmsYJGCrrpGR4dcGD+rUHh5IvJxIYpoWGY1bYejri+bx5L+MT/TzE&#10;Z1U2wYJTHCyMYWELb8tuTedM8EGDAMKVzRUI1Z3C4MBBpcDBAYTbo0EbJ7X4oBO69R+OTn14j+o/&#10;wo7bdutn+4vc97A2rGq2w6XsJ3ehU69BltgatGg1LbxpBlKoVjokLDhgEDxoDQuZkmEXabrh2iiC&#10;ir83jv2aqnjgo6sEceUKXUApYeHSl4QJPhVn83szIWg1ZiyIJFimIiajFrtP3ELJwctYuiUV2XUX&#10;kVpzHNf+Hfjiv4H8ukv2ND5rWSzWbM9BdFY1Pvry7wYmc1cnY2vaQURmNIAP7/CfNB/TQ9dh+bo4&#10;rNyUjOi0EvsuCnr1m7Dfpe93ZQoEf7P22+H3VknDqrtjmdQMgYLCGDLBguVT8O9RXX2CB5U1jR44&#10;1B7hEzphQccyhYMqD/D3T4hwYxSa8aBCcOElZ1fsP235CxtiMlFUc4JjL+PQ2RvILG9A8f5jSKcT&#10;L9p7AYkF/I7XXca0xTsxdNJS5O++hITMauRUHsX3BJDGSz/wPvUV70e3+Fo3kZh3FGnFp9DfLwh+&#10;4+ej4cznOH79X3GFn9dNQsXes/+MvNqz+Iyfd/CSTRgyZjpGB8yx8NLClRH46NoPOHDsY1y89nd8&#10;duM/MGb0RPzp7l/iwN7T+PjKV6itbUQJ35tmWggiCkoVytiPu/xDQiAbSUjwJww4eBgxezad+0wD&#10;C4GD1AmVDhicKiGIkLogeDDVYR5hI3SOTccco1UkCRHDZk7HUIU1Zk3F8NmqB2J4yAw7VgKk6kOC&#10;pniJkDSBgsIWqlu4gmAgEBBQCALcjAmBho4tFCEgIBw4MDBYYL15uyVJsq5SSoFTDeTMBQoq5eTl&#10;9B1ECChc6cBBfTKnUKhf0OCu4/rdeJVtBvdC2yG9PRvax0pPmehDAOmDdgQFhTGUG9GebR2H9zWI&#10;6ELrPLQ7rpQF4tOcloSIt3Ar+12Dhy8K3qO1wq3c9/BpekuCRBtcS2qLRWPfRru+XdHHbyCeefkZ&#10;TAuZj9jYeJQTHspzE1FZ4IGETCBRkhWPsoJk5GQQJHKSEZ8Ug/jUFAJEInampGF7QpKt1R4Z483O&#10;sORKXm/zznjLiTCIYGlKhNQJUyS8/AgHEyplAglvu/AkhMewLTYJY6YHNwGCC1/IHCSodCqEUyec&#10;IqFzVAo6VNfsC03Z1FTNTkOGouMA3jDXR2PJuu12I5y3bKMlRFbbk4SePjyAkOlmI1jYe+KKPX1I&#10;dTCpk+2qq5RTNcfNm5Nz4g4edOPSsdp1Y3L9KnWeA4bm+RAegHg3Mx070ziNcQ7f2n0Jkaq7djl2&#10;HQsQBCyu3Rw8b+Kq243T1yYTEDQBgg8k1K5j3YR1rVw+Mbl23XRV15K47hoyLX6zMiIBw/wnYMni&#10;FXj9+WexcgVv7MtWYzedblnVbpRX77Zch30Hj6Bqzz4PKhQO2HsQ5TX7sPcI33f1Xjr2YygqqyYc&#10;HDGQqCYESF2o4jiBgRQACzkQBIp5XakSUiwU5pASsfsQ3/euWlQQICoIGgIJ9TUfU0sgKK3Za7Ag&#10;OFGpXAgBRq3yG9TWcIzn7mcbwYJWva+R76XRZP+AuWE2kyEgZBkmBi3DOAJFcmGtrevgVpl0oQq3&#10;54XtvOkLV6gUOMh0LJXBKQqCBRe6UJtKtWtXRZnbn0GbJ6l85/326D7QH2268kGjnx9e/kvLH8NC&#10;M9OOmP9Xu7Pf/eEehK7YgqX8nSzbsNMAwQGESg8g7qgSDioWaq2DNR5MqF3gEbpyCzbwt93w0Sf2&#10;O6o9dhmXvgGWRaZjyOiZmLVgA9ZEpSOHzrOA3+fEwr1YHpGMmmPXcfyzv+MCn7Y1m+EUqWLpxjSE&#10;hMXwfpGHqJQqAtoxPnmfwtqdxVi2MQ+rogrx8b8Cn9GhturYD3NWRPG+UYCNtKiUYjpsbat/1sDX&#10;fpu+35ULSygPwwtL8HvGe4HqUh5K952w5Ewdq5TK4fpcXSaoEGjoXmHQQKDYTZASKOh4zzGFQgUx&#10;AgoBhF5DMMLXlbqha/jCJnXHdc85h52ZZVi1JQ5ZBIoy/m738MGmiL/HPYc/w97Gb8HbFT/vHAwY&#10;uRD7z/wdmdoF88JXuPr/gMLTN5FUdRwJJUeRzM8qqbCRYJiAgaNnY1tKBabMWYnrPwB1p27gxBf/&#10;gys8p/TEv6DxBvDRFyC07MWG7ZkYNiqI/6sg5NacxMlb/4r6c1/g0/8Cqvl7Eexf/+JfsY4QeNdQ&#10;AsKgqVMxQBtRBc3AwMBAAwnBg4EEbUSwEiK9qZuCB5XjQrX2wwJohUrNpPDCFl7IImDpEm/xJ214&#10;RbAYpq23teX2nCC+Bl+H8OAXPK0JJIYFT2XptQ9SHoTCG6wLIEbwnGEca2oCHb9UB6kRmkbZa7w3&#10;g0IgIbNQhcZNGmWhiD48FiwYUPjgQcDQywcWOnYKg0HCKM/5N1cd5PwdMAgOZK6trV9ftJERAj4g&#10;ELQe0ovWG38d2N3goI2Oh/XGB0qU9CkVTomQqa2jf39CBEGCAKEwhh07oGC7tbHeWSENgsSVqun4&#10;LLslPst8HV/mvYuv8t/D10Wy902ZuJFBS3sfVxLeQ866vujUvwda9WyLx195ElOCQzAnaDaKM9Mt&#10;/0EQ4eBBSsSuglSU8rggKxFFuRlITE5EHE05EZl5mYhLijM1QjM0lFy5lWUkwWKT8iLilAuh3Acv&#10;J8KgolkYI3xbrJUbdnpQsSnOm5mhcMfoabPM+duqlAQAhSgEDDKpDU590LFmX6hNFpWW1wQNgg2D&#10;CZYKeWzPKkHHQQQ52uKNO3lTjMFylvOWbzJ40I9ZcUwHD1IeahsFEXd21ZRTd0DhjuV4dRNq7vxl&#10;ctBWP8A6HbVz/m6czrNr0HQs56u6y3VwpQuX2Lm+sIUct8szcHDgTPFXvbaDDwcKMoGASutnqdcU&#10;GDhI0DWlNOi9yVy7Xk+llAuZAQX79USt66leuveEKQ9hm+LgPzoAK8LW4t2/vI1Nm7ZhS0Q0GhpP&#10;Yff+Q3TE+wgADXTSBwwklP+gsqh8F3IKSk2BqOAYJVju2nvATPBQJudPQNAiTXL+pigcOGLKgxe2&#10;0FTPgxYe0TmCh/yySloVdvE1cksqDD7UJzARUBg8WH6EAEQQcZTtUjO80EZl3UFTItSm19NrVREe&#10;avi6oybPRmDICjrWbZg+fxX6+QXYktWJ+d40zYxi7UvhzbawMAbrBhJ5ngLhTekUSNxRIBwkqHSK&#10;g0pnggenNLhdIQUOtpxyh57o3JcPPh8ORe+hY3H842/w8ONP4bEnnsHdv/wVfvGLu/EL2yr7l/in&#10;f/q5tf3hnntx/4OPGjDce9+DeOChx6xd9stf/Rq/+vXv8evf/M621/7pXT/BAw8+YUtWb4zNtCmF&#10;goPF4duwmCAuwBBEqM3BhCkSLP8RNuZrcSTbV2YVopILUX/qY9updP+Zz7A2OgPvtOyIjLwGRMaX&#10;IFVrCew5g1lLImzlydM3/hPF9Zdw87+B83R8kVn1/D3zN55QgfCdBdieXcen9iuISq/ByshsbE3e&#10;hcaPvgUZBOe/A3oNm8h7TJ7tQ5IkNYj/m70fXUUGn6RL9+p3rJCjlAL+runQ5dx1b1Bd4CCwUOkU&#10;CQcOOhZIlBAoBBFSF1SqT2qGruFMfTrXUyyUa3HW7jeVdp732jrvHyGmku/LXu+AHkx0HzmNgqpG&#10;TJu1FBH83IoqD/JedQHHr36NG4SoKUGrMWnGCqQUHcHcldtReug08vjb/5gwdonOv7TxGvKqTmHZ&#10;lkIcuPw/mBuWih4DgnD44n+j5sQPNpOmtP4qbnN87dX/wWl+3ptTdqGo7izv35kICFqBtp350Nxn&#10;KM588ndPeRAsKNfBmQcOnvogG0tAGENYGDV3ntUFCVIUZCNsoadpVh+iZaW1R4UWftLGVoQDQYKA&#10;QaAwImSGBwU8luqgPpXKd1Cb69N4qRCjQ4Mxct4sa3chCheykElVUGmKhEqawQHbDRoECU6BcCXH&#10;qhRY9Asc3zRWICETRDjrOGYwOo4ejHYj+qP10N5oRRj4YFgfAwaVanPtKtXmQhbuGt1GewBi4EEg&#10;ETQITAwYhvWysi3LtkNZ9xNw9PTadGxjaIQJAwpevwOt/YBeOF48HbdMhXgbN7PetlDGlwUtCRHv&#10;4sv8d3Ar6118lvweLse+jwtpg9G2dyu06PYB2vfvg+GjJ2H+3EUoyM9HSXYyigkPDiCkRlTkJ6Mw&#10;KwFF+RnITEswy89LR2LSTsQkxiE6MQHbbIpnoq1iGZOUYnkRWhI7UlM9fYmVBhCEBK1QKXBQGEOq&#10;gxQIgYULb4yYOMUgwoUrHCi4ulMhZAIJhTzUpvHqF0CoVPKlFAnBQ3ROKToNGYaug/0sYVLgIFOC&#10;n2ZT6Edq4OByGnzqgkIUBhd04F5Cpac8yJQgJefrIECmNpVy0FIpmocrnKlPjltl83PtPJ+jl1kb&#10;xwsCdNOQjFrku2E1v4bitkp41Hg5ejl959RVOshQX/N2ZzqWKmEwoTrHKTasuva2UCjDXVelMzlF&#10;16frBC9ex6fVGPQb7I+wlevRqsW7WLc2AkuXrKTT1gY6NZYwuYtwoKWqBQ5l2mlTOQb2lH8E+4/w&#10;syIMCBj0xK9QRP2RU6Y8KFyhGRuCh6yiMgMB9elYqoCAQPBRUl1nOQxlLEtpSqgsE5Ac5t9V46ka&#10;GqtcBx0LELQ7omZ56JpqU6kxApQSTSnl6woeaqSU8LXGBAZjxqIVWLkp0fZtaNu1L6YvCKezq7MZ&#10;F8p5EEA4eFCIR7DlFpFyqoKgQCqDwhAqHTTo2JnaVAoe3FbNKrWZkzZy8vZi6IleQ/igNHg0WnXq&#10;hTdavIdX3nynyV567U282fJ9PPXs83jw4Ufx0COPESyewsOPPoYHH3kYDzz8EB6itW7bFv2GDkOv&#10;QQOt/fe//wPu/dMDuOee+3DPvfd79T/eh/sfehg9PhyAMQEz4D9lFl76yzuWcBm+LQVL1kcbMDh1&#10;z6kTzU35FCoFHiq1hbts3kptWheBmQvX8Un3COH9EooUXjhwDd17jsbTj79qaygc+vh77D5zC4si&#10;0pBSfgS5e8/jI8LBhb8DO3IPYt6aZCxZm4zwqExbKCu9shEHr3yL+KIGhBMq1m3LwsffwvIOrnwN&#10;3ouyELJkC+ElE7n8TaeU7Ecq/4+HCWHp5fWWt1DZwO+khS28sIMceDWhokrG+4f1sRRoCALk7AUC&#10;nnrxY4XCHXvX40MHz3PnCjZUutCJxmg2iQc0ZwxeNL6E94IqnitgKKk7hqr6kzhy9gbqeb86fPoz&#10;nDj/NRqOXCVY5GDBkm3IKCKka5GoK1/h/K1/RVZhPaobvkDo8hTeOz7G6Vv/z6Cscv9tFOz6BMkF&#10;Z9Bw/t8RnXsYfgErkVF5Ccsji9Fw5hscuvQtqk7cwAl+dmf/Ezh4HbhLcDB0ZhBtJp/0Z/AJfiIh&#10;YDoGTg1Ev4BJGBDo2UAtER00lY5dKsF0g4NhswQD03leIOFAdfXJAg0IpBgIIIYSEFxYQm3KcdCx&#10;TP1SF4bO8sBBCZNKelToQtewPAifSV2Q8+8TMAY96PCdqmDluOEGDw4CrJ3WdQx/GCwFEQIG1d25&#10;KgUbTlFwSkJbv34GAh/QYev4r4N6NMGBQKHN8H7WLqiQqqA+q7O/OVDYMZ2/Bxe9WPZgW2+8P7iH&#10;QUKrgV3vAEIzUzJlp5FKvOTrcYwBBcHC+n0QoVUuuwzrisMFQfgs8018mv46IeJNfJEviGhhIHEr&#10;5w18lvEWPktvgavJrXAxpSc69n4H73Z5H/3H++OpvzwNv3FjkEwIKExP8HIicpOwpyzbkiuri9JR&#10;RKhQTkRhbjqyBBKZyUhNS0RyWjJ2JMQhPtnbT0M5EgpnCCC0CNXmHTttuueG6Lim/AgBhJvOqVwI&#10;F8oYPWW6gYWcv5IpBQaqq5QZQNCc4uCUBpVNe2lwvEyAoeNt2SXoMHAQugwehuURCVgVmYBlAgje&#10;6AQL+jF6AHERtRa2uORTIrz1HuSk1W+KhE99kMMUDKh0SoHUAZVyvub8aXLeGueUANXlqFW6Maq7&#10;MIMHBN45Dibyqg/azUZPN8pAV5sb60qNlyqgUo5fr2GA4Rsr5692jXV9bqlrBwSCIQGB+tSujHK1&#10;NwcHl1y5I63EgwvW9boLVkbYlsYzF6y12GkYHcfy8AgsXLHBUwXo5OvoyGstkbGRDrqBUHDI1ATb&#10;qvvIScID/27Cg+pSBbSN94Hj/NzoyLUWRKlCGoQN5UVU7GkgPPBGTGcvaJDDV6kxgoeiimpLuLQk&#10;y931qOVr5pVUsO+oAYEgorCyFrsIKJsionyhigM2W0N93pTPRr6H3ZZXoT6916r9x/g7mYppocsI&#10;oLG2P4pyC2YuXo/00jubYqmUsmDmgwYPHqot8U+woFCFYMAlRjp4cMCgNh1vTSqycIWgQRs5aZXB&#10;ERNmodeA0eg3bDza9eiPfiMmog8Bou+wcbYNt3bE7K6dMvvznjeQ97j+fJAaoJ01/WzHTW3P/ZeW&#10;rQwsnn3pFbzwyut4juVLr7+Op555Fs++/CIhYjgmBoXwNxmEF197HX+89z48/hih46En8MgjTxI4&#10;HscDD9yPBwgT7bp1xpip0zAlZDbfgx/ue/BB/Pp3v0aXDwfzoSHbFjUSKAgqXDKmBw5efoXaBBCr&#10;CEM//enPaT/D0g0xhIktplRoSXnlZoSGbaJDJZw3XjarOXYFrbr2xLnPf8C+i7dw8NL3fEApRkRa&#10;FXbk1eHiN96y1MWHP+FTtu4bZbyHlBAk9iO+mE75yHUUEk7W7CzB6philB/5BLc4/uiXwKLIHAyZ&#10;MA8TgpdhTWw69pz5BLuOn8N3hI6r/wLE5tRjZ1otYeAEHxb4Oz7I36HgQeoA7xcCA8tv8EGDBxW8&#10;b3CcS6wUHDgVQ3WFLwQXOr+cwKBSfYIHnbMjvchCQHW8R9XyNRvP3cBRQsOxczdx/tq3OHT8Ks5e&#10;/BwXr36NM+dv4Qz7Ll76Cjdu/gvOX/wCJ099ipPnCGC8rx098ykOn/gEc+evRfhG3msJVaVVh9HI&#10;9kMfXceOjF1o13EAUvMPm3pz/PP/RuaeT9FIWDhwBUgsPIKx01cjueYM7hoUNA39phIQCAf9WX4Y&#10;IEc9kU/5mhrJp3ya2vpOmWD9Qzjechi0QiSdvv/cmaYUSEVQXfkLsuYhCoUkLDRBiDBVgVBgRphw&#10;SoMpEQQJ5ThIpVAuhMt/GECTuuBmWyjnwQGBsyalge0CAgFEcxVCIQgHFmqXKiB4UDhCdcFDO/8B&#10;aD9yoJUeGNxRGXQsFaLDKILG2GHoMs7P6p3GDEX3if5WGngQLGTNYaMJKGgao7q7rmCi3QiNF2xI&#10;gZDq4IGCK63eTJ2QqS7IkHrRdmB3HM2bgM+zCQrZrxEiXsftvLdxO/8dK2/lvoHPc94hZLyBT1KU&#10;ZNkVAzs/iVY9P0CLru/j6b88D//xAVg4f77NvKgkNAgkaksyUJKTRIBIQFVxppXFuSnITt2J4vx0&#10;m+6Zk5OB+JQk7EhMMQVie3yimRag2pHCH26M25Ar0SBCi0954QpvrQgpEeOmzTQFwpa+llJBKJAJ&#10;BJyioLrAQaqC6g4sNIXThTu88UqyzMT2zGJ06DcAHQcM5g0k3uBh+SZvSuFe/ti8uKQnI1q+A8FB&#10;oGAmZYIOXuqD1ASBg5SHqsPe1C9z/DQDgQZvnDtWaTAg9YCmNikFCi/YeB37+pwJIpqHOuTEdePQ&#10;Ijq6qRTU0glWH6aD99QBnaMxKuXEDQ58CY8OFuTgbUoZSx1bH0FBICAwcGChNpUar1JTUXWeO25e&#10;ajEeO4ema85ZutEcm1bD0+I1coir+Tkv4E1fDn+vZj7sO0QjPNBq6YxVykEfOnkBDcf4pHOM4ENn&#10;LWCQ49eTv9qVG7GHgFFSvRt1LGvqD9HJ1+PAsfPm1Pcd5s2a45UDUc52hR3ySytQzGtpOewyAoZy&#10;JYora0ypKOZ1anlt5ThkFpZiJ79rtTxf6oJey4VD1C8lQ9eWCiIFpHrfEQwdPQUBcxYbJGmDoyf/&#10;/AJmER4y+JSqFSO9fSzc+g7eIlFevoMWgfKUB0GBg4bmSoRTHgQL2qGxTafepioIDgb4TyIgjEHX&#10;PsPw7vsd0YOQMGthGOaHrUXosrUs19O5rsdc1mcvWonghSts/4UpsxchIHgBQWAef1+zMTpgFoaN&#10;5T3bN3Vz4oz5bJsNbZLVuRfveV15v+rYHS1atTXl4o133sVrb7+DLr0H8FrzEbx4BTr07I0n/vw0&#10;Hn70STz+5DN4/Knn8Njjz+KRR5/Go489YWpGpx69LTw6bc5CdOrVF3+6/3784Z57bOvu+x58DEsI&#10;QdrgyUIbvrDG+phM/Pb3f8SvfvlrzFm+0cBh7orNFgZRXTNCLLmTfZ5thvZSCebnvyoyERUHLtJB&#10;8zd64hr2nbmB519+03bprDt2nd/nY7zXFGFnQT32nP0Cn9MhHr3xn9iWtRerY0sxZ00CyyKkVp9A&#10;WEwOdhQeQNiOAoSEx2FNQhEOffqvNj215Mg1BK2IIlgswLQF6xGdXYZy3jNWRWUgnOMj4nfx93iV&#10;97Rs5FQd4f1EoU9vKnXFAYIG7zOl+wioh/ibN2jwwEEQ4UqpDhml/O4RHgQkpbwH6D4gYK/lfWj3&#10;4fPYS4CoP34FZXuOEqQvEQQ+xtGPPsOxU9cJELdx9dp3hIXrOMTxly5/jaPHruI4xwgmqqsbrU+b&#10;Yu0/dB4XOXb33lO4xLKRYz7i+LNXv+Nv6yp2N1zCnDkbERVdjPyiRhw/+Sl/z+dw8da/Y5B/MIaP&#10;C8Vd/QgFgoN+BIZ+U0iyhAUHCk0wwVJtH9IEGUOmEwJmePAw0gcMo0KDLSwhaBBIOBM8qH0BRne5&#10;iDuvIWYAAHcqSURBVHiIBwQOGLTgk1QGwYLgQPAgKNA5Ck14SgN/QKwrXKE+JUEKHkyBYCkTMCjP&#10;QapCH5YODJoDhKkMvrpMICFz7d1853RQiELgQHMQIAf//uCe5vClQAgGZK7fgYJgQP0a+x6duSvd&#10;eF2nNU3j1afXsDZCQBtCSjuCQKvBnjJhZkoFX1fn8vpeybEGFR5IfCAlg+cYYHBsxyHdUZ44Gjez&#10;3yAovGYmFeKLgnfMvi581wtzpL+Fa0nv41J8RywNbIMPere1aZ5/fv0FDB4zHrNnz0FeVqqFMQQM&#10;5fnKhUj26nnJUIhjF9uKs5JQSLjIzExCSrqUiHho9UqFMrSCZWxaOjbviPVyI+K8KZ5RSQSDHfEE&#10;Ci8nQgARGDLfBw9SDbz1HJzS4FQFpzY4sFBdIQr1O7XBQYXaowkP7fr0Q9chw7F6e6rBQxjhQVvZ&#10;apEoBw6mPCg04QtRuMRJWwHyoBeyUCmIKKez3nXwx7MjHGDoyb0JCOp9xrptdsVSztatJukAQ+b6&#10;LBmSpUBC19I0NMmVmsues+sAtNSu2jVGztu9nhIm9Rq6Sel9ycmr1DhN4zQVgjcIAwDNniAsaKyg&#10;Q6WbXWFAwLEF1Uealv1Vv1QJN17O0SkUWrVPC0St3ZZmuwRujs2xOP6KjV7CXa3CDnTEmq6pPS40&#10;26JmXwOddpIpA1qyes+Bo94+Fyz3HyUMEQIUOjh4gp+rwODwMVQp0ZH9pVV1Bg8NxwhYHKPELTl7&#10;hTGkHGh2xO79WiCKIEGgKCyvMqDQ+YKNvPJdBibq1/iSihrkFZcbOEjtuJPjcNASMnWOrq/1JSr3&#10;HMKwURMRGKrNoZbRSa/jk/rLCCY8ZVV6W2l7S1L7Foli6UIWWuNBUzUFDUqSFCQIEPzGBaF9t/4Y&#10;NVm7UobgLy0/oBMfjLffa4sxU+YhZPFas9mLVyJo4XJaGIKXrMJs2tzl69i+yrfvxDorQ2iCh4Wr&#10;NmHZ2khCeSJWbIrGyi0xWLaeT/2rttjUWpngR7s+KuE1YNZiTA1ZSmfPvy1kGQJnL7H66IBg9Og/&#10;Ap17D0bbLnxo6doHLd5vg3fbtEfPAUMxcWYoJs8KRb9ho/ESYeORx5/Cs8+/gqefexmPPvUsHuXx&#10;g48oRPIoOvboixn87GbMW4o3W75j4ZN773vAVI17770Xv/ndb9Fr8Cis2BJn0CBFwqCBJqVCeRVq&#10;d1ARSnAQQMxbEWlbowskQpZtYn0LYWSbLXI1bd4qxPCzrj50BftO3MCe09f5+7uE1974AD8QIBrO&#10;fY34siOYuigaG5JrQK6w6ZGHr/0ztmbXYB7hYf5aAkR8IYoOX8G05RGIIYCsIiiExxUjPKYQn/wr&#10;8BXPKaqjow3bifFBq/hZJ2BbegUufQusTa7A6m2FmD2ff8eqnYS2RUjKqbIwhRQJAYMeDlS68IWO&#10;ZfrtuxBGOX+/u3kfKiUw7OE9at8x3r8OaKG1y2igHfPBw3H+jZevfINPrv8Np8/ewIXLX+G4tuO+&#10;9q21nTr9Ka5c9erXb/0bznPsYT4oXbj8DS6wfpF9ZwkZRzjuxNmbaOS5eo1jH92w1zlx7nOc4TWr&#10;6s/j+LlvcNcAgoHAoX/gJD6la/ojn/J9MGHgoKmUM6di4PQpGDQj0OubPB4DAwPo/On46fyV6yCg&#10;EBzI+Us5MEWB4CAoUGnrNVhIYgKv482q0BinQug6KhXWUOhDfUqItPwGAoLyGzS7QuBgygPbDBgE&#10;ErTmUKC6JTz6YEGAIAXC9dlYmtQGQYPUBy0fbbBAR+4pAp5qIBMc6Fjqw/u+Y4MJOu73fMCgY41V&#10;XdYEDGx/XyEK37G7nsx7HcKAwIFjFM7QsUED4aD1UK9NxzIHFW3Y3npwdwtnOJDwlArvuN3Q7jiU&#10;Pxs3Ml/EtZRncCPrZQLFK7id/yZh4k3vOOsNXE99E58kt8TVuBYoix6KHnxv73Vthb+0eRejJgZg&#10;2vTpyMzKwq6CDJRmp/oWmvKme5YSGooJExUFXn5EcXYysjOTkZKSiKTUZMTExyM1MwMbtkZZfsRO&#10;QkVkXKK3cmXMnd08N8YkYNmajXzqyqLT11RN9vvAwdQGwsBa30qUanPtDiAU5nDHtq23r74hLs1m&#10;WnQd6scfOp8OtiUbQEh638Mfn0BBJqVBkqCnPniLRGkdCDlmy3U4RHjwqQ+1Ry7zqcGDAakEAgdX&#10;OsfuYMFBguouR6H5HHONlalfTtuN1XUMBPjEoZuIbigFuqmwXQ7d4EDX0lg6fGVluymVMoGCrmfO&#10;nw7fOXt3rkEES6cu6KlGYKDzDBJ47GBBpcarrlJJf7qW+1uVP6JkvklBi01eV4xeCsTyDTHY00DH&#10;vafelqeuo2NW7oNAoobOWKEAKQ96yj9w/BwqavYZBJTQactxS2m4M6NCCY1aI+KAOXmpEkrC1Bbd&#10;ymvYf/QsCipqbeqlwhkKfSiZMjY5lecRrHyzLrIKSnnsKQ2CCKkPuwQHNMGEFqoSMMji0zKb4EHX&#10;K6tpgN+YADqoVWjxXhcEzV+GZ1963RxWZsV+gwQpDIIrwYOWFJ4ctJAOczXHhmM6HZmAQZ+T/0Q+&#10;tY0PwpBRgVgSHokVG6KxJjIeS9ZEYmm4NlTahpUbY8zpr9kaRwCIsaWmBQKrI2OxkvWwjdFYHB5B&#10;57kB88I22DLUSwgMi3k9bXmtpY21bPgimvoWruZT/Ert+hhh/zOFm7S0uCBiprYXp6mcNmc5ps0N&#10;s7VQZi0KZ325wcWU4CUI1G6iQQtssaz+w8ejD529wiIKhXzQsSvadeuJSdqWO3QpxgTOxDvvtSFg&#10;PY8/Eyj+/PyLePyJp/Hkn58zheK+B+/HS6+9gkEjRmPa7AUICg1Di1YdCRqPG4Q8xPJP9z2I3/3+&#10;j3ji6ZcxZ5k3E0RriShhVbCg3VylSMzj32V5EzSpE4ILK8Nc6a1lIdMmbgK+aaGrsD2tFHV82pbK&#10;qBkhlfx9v92yPT79N6Dx07/jEsuIpCrMWhKNAxd/wA0Bx7W/895SgdCwGIQui+GDSAnvGTcQk7EX&#10;m3YWY932An52a3mvScP3hAqtHPnR50D/EdPhH7gQIycHEzSOIyqjFOe++n+4TviIzdhnW4ovD0/i&#10;/2E9YZPgyvuJZono96+QpR5yZHV80JHtabyAOtqB41cJ6afNyR86fgUH+Xc0HruCoyc/pl3DmXM3&#10;cejIJXx0/papEmcveMqE1AgBxHFCQj3vX6fZf4Sfhezyx9/jKK93/vLXOHfpCzQcvkCQ+ByNJz/F&#10;0TM3cPHjv/H1PsW5q98JHgJMVZDiIBXCQIJAIVAYHHQHGlTKhs32ZlCMmD2rKV+hKUxhuQ6EAh8Q&#10;CBBGzJlhQKE2AwmaQEF9DhzcWC/MIdjw4EHXEzAoB6LPRF+SpEITPuvP67g8BqkIbr0GQUHT/hQO&#10;FlgXRNg437HG2ZTKUYPMmcuxK7RgTt0XVmgOAS4s0W7kwB8BQ/NSIQypCrqOyqZznKLhC38YYNh5&#10;Hiio/Oug7lYXMDhoUKl22fu+fsGGSmtjf5uhhI4hPGdgFyvV196fr/lhB3xcHYAvc18ziPgy5zV8&#10;lfs67S18V/Qey7fZ9g5uZ76JL7Jb4mPlRWQF4IO+nfjU3hUd+vbGsPHjMGXqdGzZtBV5OXkeQCip&#10;UgtP5Sm5UjChFSyTLPkyOy0BOZkpSE9LRnpWGmITYhGXFI/E5ARExcbbjdlLrJT6kGgAER6xzXIg&#10;lA9h60LEK49BszhS+QNVG6FiJ9sJBKYu+MDhjjLhUx8ID26mxpbkTHQb4mcAsSY6DeHbUwwg5ACb&#10;Kw0qm6sOVhISBASmOhAcbC0HqQv13hO9AcABn+pAUyln7mDC+n0Q4YBADl3nurCF6mqzjG0+Yeip&#10;orSOznr3UT5p0MHzaUTgoCcQqRAODnQtqQVy7LKcyoNNQCDH7saorj4br2PCgdpUGjQQCOwcHusc&#10;Xcu9pm5Yet1ivh8HEDLlQ3jvW9Bzls5vGzbsSLe1MzSNMy6z3PZSCCM87KqtJyzsx+56JUpqWWpN&#10;2dxtYQs5cCkIUh8OnODnp8WiCAVl1fsIEnU40Hga+aXlphwUlFWas1cIIb+8CvVHPaVBa0CU1e41&#10;6FC7Qg1y+FpoSqEMtSmPQUAhVUHKhUqFMrwZFfvtOk0KA03X0Pi8sl22yZYWp0rLr+AT/So61iV0&#10;pAvhPyGYjnU53njnPcxeut6ehmfO11P/WgT5HLCgQetCDBg+wRz2hhh+d7clYtN2wnJ0ku1AuW5b&#10;Ar+PiWZreSxbv0Nro6jkdzo62coNtM2x6fydaEvrTP4mMgncGT+q6zNfuSnOVj8URAggtIOjtoAW&#10;RBhI+OqL6HiX+NoEEKHLN9l7d0qE/pZZC8Ptf2oQwbrM4GL+CksW1ToRk4IXY8LMBSwXYYJBxWz0&#10;GzYOHw4ZjYH8u5Vr0alnf/QZMhwzCFszF4bBf9J0vE2oUK7Fi6++iedefB1P/fkFA4tHH3+GUPEw&#10;XnrzNfQdNhyTZ83B1LmL0K5rD/zuD7/Hg48+gQceehz3PfQo/njv/fjZz36GASMmYfmmnaZMWGjD&#10;BwkyF+5w5kBCYY8Qn90BjY0I5t8fxM9Bf18CYVAhyj2NSqCWXUTrTr1w9dv/MGVOay3MWbSNDz28&#10;vxUewM3/AioP38D8FXGEs3j+78MJ4ReQkFuLGF7rzNeEhOIDSCk+ZEtdL16VguL9F22/Ee30uXhd&#10;PL83q/F+u17IrzyK2Mxd+OI/QAj+nN//M9gSk4OiimOElHJox9Yq3ovq+dBTc0CbxJ3H4dPXsffg&#10;ORw6cRXHzn6G/QSM85e/wkcXPjeQUB7E8ZOfGFwYYBA6PiJIfHSeQHHxC5w48xnHfG51hTCOESpO&#10;n7uFw8c/QeOJ6zh57raVZy59bRDReOwTnDxzC3f1njS2KSzhVAgLUUh14LFMyZIq1TZ01nQMnkag&#10;IHQIFKQUuPUZXK6CoMLlPAgsVFo4InC8BwmCDJYumdLlNQgi1Dc0iLDC62isO0fhC5ngwc2ScNBg&#10;ygLbVVebjhXSaA4Nqqt0IQ0pE118qoPyHFw4QaAghcHlJAgI/hEU3h9GZ+/Xx1QHAYA7T31KkDQw&#10;8EGHlArVXUjjrzQXzhBIdB471Kwdnb1UhQ6jBDMDCRiD7FiA0BwwBBAeXHjlewO7Nh1rrI7/yrol&#10;Z9LaDeuJFr1a4bs6f9zMfBFf5LyCz7NexHcFb+KbPMHEq/i24A18nfc6bqS+guup7+KTtLY4keiH&#10;9gM689x30XFgH3Qb2A/Tps3AkvnzbOdOqREVhAdLssxJRIUpEsmWI1GSk2IAkZOZiqz0FMTHbUd+&#10;bgYid2xHUnoqtu7UypUKZSTYzp3hmyIQlZjOp4FMW3Rqa1KGzb7Qbp2bE1KxNibBgEIrUrrwhCkR&#10;PlDwlAaNv5MLsZEg0n0o/+/DRiBsK2/UhAdtYxuXVUFIuGSyoQcNnuIg09oPBhSEBjl4LTAj5UGl&#10;4MHlPCh8YRChpwOBAetyrsqTUJs5WJqu4Zy6VACVOnZKg65VRgedU1Fv4FBQfQjFtY106J506bKv&#10;5dCdA9frWUnT9aQgyJya4ZIbNc4lP2q8FAXlP9h1WGrpaoGB5UXoehyvsWrXscIVTnFw/Zp+aEDk&#10;+/vCNsRia0IeneVK7MwosyfwLfE5tsqeg4ddu+mQK3ehum4fyqtreFxvsywOGDycw0HCQ0l5jSVH&#10;ajdMzdDY23DcIEKOXlM6bfYEr6eESK1EqVLTLqNiE7wkyLIqgwGNUynQEAg4IJDykJlfYqUAQqGL&#10;Ko6x3Tf3HkRqTiGmz12MafOW88l5BZ+gF2JqCJ/C5/ApXE6Uf1+PfsPxy1/+Cn0G+qPvwMEYMngE&#10;HexK9PMbh0UrN2Hd1lis3RqPVRu2IXxLHAEhHhsJAxt3EGQFBYSFDdEpdPr83u4kDMQSAAgFsogE&#10;fu8TsgjJBGt+ngKFyETNssgxQNgSm02AyLK6YG09YdgAQn0cq7a1BOP1vL4SWMPWx9qUZAGB3rvU&#10;hJAlG6w+nU/dQYSBEIGDdtVcF22gsSR8uwGFVAmZbbfO8x1UTJg+H6MC52HMtPkYOWUOy1BCwyLL&#10;+wjmtScHL7Wt2bX2hcaNnBJC57/CljAfOmYqBvlPtITObh8ORtc+g9ClT39TKoLmL8fYqcF456+t&#10;8fwrr+DZF1/z1IrnXsbjCn8QLJRf8egTT1n4I2D2QkyfswDDJwQQOB7DfQ88yPJJK++973784Y9/&#10;xP0EjOX8bmoq8cLVniLhIELLcqucw8/HwYPLpRBAhCzb0AQXs1kXTNhS3ks32PdD+2vUKPfg+MfY&#10;e+oKDp/n0zmf1Nt1Gsj7VhbyCP4JJQew99z3WBWVgxURmTj2yb8bKGTWnkR4bCEWr03BttTdiMmq&#10;QnzObnzNvtjiw4TWc/z/FWF7chVOf/pfdk75/sv83mRh8rQlaNOxN1ZsScD21HJ8+d/ALfbXX/kb&#10;yuuuoajqBO+lOcgsrsORczdxgna48RIaj1zBmY9uYv+hc2jgfW8/7QABooH3s738LTcSPA4cu2Lw&#10;0XjimoUujlr+xBcEheumOpy9/K1Bw0fnCSS0U/ybz175Dnc5KOg9eSyh4U5ipCVQTrsDE6o7FWLY&#10;LLdOAy3Epz74QECmPoMAmuqCBAtREALcbAsX2jCA4DgBgtZ3EDRImVB4Q4rDYI4xWJDaIGBwuQ6s&#10;q135Ds3VBMGBoEDHpj6obNanukqdozZTBOjELUGSzl4OvQkkCAgODuTsPSftKQFy0q0IEe/RQbfg&#10;E7/K9+i0m8ODIEHXlBk0ECA0TvDRclAXjvXyHdw13x3A6/C6Lft3bnotAYPCFe7YwYPG6hyBgs6R&#10;vcv3oWOZxhhIcEwb1mXt+7+PW/mt8UX2s7iV8wJuZj3H+ov4Jv81fFPwMr7OJ1xkv4qb6a/js7S3&#10;cTHudZzPGIDufd5Fi56t0XZAd/T2H2FKxMygOSgtzEdFYRpKsxMIDAKIVCuVI1HOunIkclNjkJ2q&#10;zVwIEfHRyMpKQ3xCPLbGxCEhNROrN2xCSmY2tiekIDolnTfMFBoBI1FwkITN8d4MDcGEAYXWiojR&#10;5lypvMFmYl2sQhq+vAhCg+BCMBHOMT2H+Rs8rNqeiNVbE7GKFsun4z0+eHBKQ3MFQomTbp0HOWSn&#10;Plj9iGZkXDJ4kOOWAzWVoeE8j32hDJo5WJrX5zl1rZeQW3mw6Ylfc7YVfhAoFO8+gkKCQ6HW9bfc&#10;Bj4xEx7yfDMupAIo9imVQueaguB7fSU4GiDsUcjCN6OCzl5g4ABB/YIEq/uAQab2PI6xTYYIKDLl&#10;WDj1QQmaGq/3rgQv7Sugv8sAiq+9JpJPznzqlaztEgUj6PAkw1coFKD8gsoq7NnHpyXCQFXtXgLE&#10;XgtpKPwgeJCCsKumHvWHj7Hch6LSXbbCpEIYSnzMKixBTf1hWyxqV52mZnrLXu85cBI5mklxgH9H&#10;RQ0Ky72ZFpqVoTwG9Sk8UrRLisMRfs+2EwZWeE+eS9djDh2DHIKeumfT+U0NXon2XQbhd7+5F08+&#10;+QJefPl1tO3UHYP9J2BayGIEhS5DyOJVmLc0HKvWR2FtxE6soYVv1YJnaaaQaTfLLfGZ/G5mYM3K&#10;ZfjiWjp+uL6KFoavL69HXlY4NsdocTXCQnyWQcMWKz3bEpdl8CBQUBlBEDPFoRlAOIhYt52/B4FD&#10;TCZWRiQaDMxcxKfnBZ7NWLDO9pKYHqqn6Q1e+0Kvb9q8cMyYvw5T56ziE/5yBM5ZiQkzlhAAlmNi&#10;0FLCxipb0yKI15i9ZJNBhnbOXLAikp+BJ/sHEgzkbGcRLKaEhCEgOIzXWGp7fkybz+svWMvXo9H5&#10;ai8NKRlSL1QqFKJ9NoaPn4GBIyag9yDe1weMsBkhCn+MmDiN72EJX385uvUdhFf+0gLPECqeef5l&#10;QsWLFg55QiEQgsWDDz2EPz/7NOFkFM9ZgFkLlqHfkNFsfxT3P/woHuGYBx5+HH966GFb+2KQf4Dl&#10;PgkaBApNIMFjQUJzcNAS3ipnL+PfyT4pTfp7tCrn4FFT+B0icCxea1OWtYhYOO8v+07QKR+7yAeE&#10;k/ydXMKqjWlYsSkNYwKXIiG/FnXnvkJC2TGkVZziPaoEqeVHceoLb8pkAuthW7RhYDEmz9XqrRmI&#10;LdyH6wAaPv5X1H/0Pb9/cQhbl46r/wx8znPqz/87XzcLIyYEo13XvvCfEsT7xWHsOXnV8jGOffJ3&#10;7Dlykw8lp5GRvxu19Wdw+uJXOHHmhikPCl2ccDkNUijOEjwIDBe06uSRq7jE809f+ArHztzEmYtf&#10;46PL3xhISI24S3AgKHDAIFOb2RSvT1M01T44KNBKJUvaltrTAjF4qptRocWe7iRKSnEQGPgRMBxc&#10;uNkYAgRZU8iCdUGHgEGAoTYDCLbbGg6TPWBwykLPCXcUBgODf4AD1RWSUOn6/nGc+jVrwkIKBAYp&#10;Dc48BeFOzoMzzYaQM5YKYGEDAwFCwRA6fjlxlgIHgwffGF1buRE6NqDguHf6dzJ4eHdwV/Yr6VKv&#10;q9fraaqDzpPzt9dim3tNDwo8OHDg4I498PDgQ30ePHjH7w3y2lrrfbHt/d5t8UXeW/gs9xl8mfsC&#10;vsgROLxAgHgRX+W9gNuEiy+znzf7ijBxO+M1fJL+Hrp2ehkte7ZBmwF8T506YPi4CZg6NQh5uZmW&#10;OCmQUFijIl/rRaShmG1lUibyUizhMj871aZ7xsXvRFJKGjKyecPcvg0ZuTmISU62/TS0FHZUEgEi&#10;MdmSKxXWUKlZGpu1fgRBYTMBQQmWEYQMhTlUV2km6KAt3rAVPQgOXYf4YeX2BFMdVkbE25Q6Dx68&#10;dR7uQINnLmzhQhWmONBZWukLT5TQqTonLbM2lnLGahcwqE2gIDlfjlYrEHrO+wghgk/ENdr2mU6Z&#10;YKB6Hh14SZ2SFI/yx+9tgy1AkPLghRCUe0CoECDU/RgS9DrN34/O1WsKCiwEoddlW3PTOAGKri1Y&#10;KNpz1MbmVh1sAgt3nkr9TQqDqDTFhO9NT8ByYEq0s0WQ8qrpzPREnIGDR8+g4fBJHNIUTDr2yuo6&#10;VBMmyqvqUHfgGA5KeTjqLT+tnIg9dPwlVbUGD/UHTyC3uIxgwM9CygPhQUmWuwkFew9pdoUXisjM&#10;K0Id26rqDyEpuxjL1m9H6IpNNt1PSy5rHYKQ5Ru8RLuwCDrEMLzdsiN+86s/4tFHnsabb7/Hp7nu&#10;GDJyEgKDF1hoYtaCFQYJy9dF8Ql+G8Ij47A0PBKrNsVYuGHjDk892BjD795OOXBPQRA0CCK2JuUg&#10;KjmH31c5+ww+DUpNyMDOlAyEhy3A9x+n4IdPluJvn4Thh0+jkJ+xDtEE3a0JBI+dgggPGAQSrr6Z&#10;7Q4gInQsiCBYrIxIxuLwnbQYzF1Gx75ks0GBoEGAIBMsTCUMCBQEEmpTKVObwEGloGHK7BW2f8e4&#10;aZqpEWbHMj2ha/8LJSpqeqr6RwcuwOgp8zGKNoHnjJy6AIPHzcLwgHnwD5yPsVMXYlRAKF97pYGE&#10;yoDZy1gnQNDmLKHjJbgZwNH5SuEQXATOXopRk4PR3288BhAs+g3jw+GAYfigcxd80KkrxkwNRude&#10;vThuPgYMH4NnX3wRT/75eTz97At48lnWn3kBjz/tgcVDDz2Op595Bj369sPkoGCMCZjGc8ZZCOSP&#10;9z9g5e/vvQ9//NMDeICwsZJQMV/qhKCBJqAQHKkugLCSJrjwwjfh/DzWGljob5xBWJo0awlhajnH&#10;bWQ/oYlt46bPR3R6CfacuGz5VZqFkbXrIP+PxVi4JgnjZqzgA08xtmWX4vS3QMWZWyhvvEmQyMKK&#10;LdkoP/Cxzfj46Etg8Xp+/+LKCQ1/R8sOA1B+8JotVEX+wJnP/wtZZUcRnVGNivor+PI/gRv/DqQU&#10;HuD3OBWDRgai3/CxmD5/BT767O84cvGWrXtx6soPKNx1BLFpJdjFh5Czl78jIHyGo6du4PCxjwkO&#10;N3BIIYxTnxLyL9laEkdOfeYpD84UklDZL9DLgdCUTR0bXLAu1WHobOU3BJsNEmgEjG9SD+T0XYKk&#10;JT4GeWDhIEGzKBwUmNLggwSVUiNsISjNriAwqPwwwEuIlOoghWEgz5GaoGOBg2BC6zgIBhwQCCqa&#10;Kw0OHFS3MMWowbaUdEeaHLvgwU3PlAMXODiAaKfVHjlGdSkQDgLkmE0xEEwMlZogcOhhUPAu+6RE&#10;vNO/s7UJMAQMLQZ4xwYNcuY8ryXLd/p2REv1se4Zr8WyRb+OpiQILAQYUiMMFgQsfA1Bg4GBz9Sv&#10;8l1facbr6Np/1XV5rDDGu/06oRVfoxVho11vLS71Mr6V4pD7PCHiOcLDcwSJ5/E1j78hWHzF8svs&#10;FwkQr+JW5uv4OKM9Wn/wON7t2QEte7THc395EUNJ/WNHjUZeRirK8zNQnJWIjPhIlBAYygsIFIQH&#10;WTGPS3JTkJkaj+SkBMuLiNqxHbmFBYhPS0dsagp2JCURJFJtpsbWBAJCfDLLVN48E/ijSeANNdmW&#10;vtb6EFIkHDg0lYSLTfGpmLtqvQcPg/2wivBgUzU3Elro4KQ4KAHJAUP1Ydk5myIl5UGgIOdrSoIv&#10;j0Ft2q5bT/jOAcuJa5ypC3SmekJ3YQBTFdjW3MmnFWmRpSPIFyhUawbAPhRXH0RKTjnHeo6/CRB0&#10;njluOfc7zlxjZDpW7oFe0zl5hSw8xy9IOWrwYODBY0FJfo33/jRzw0Iadd70MMttMEDxAKKwVirF&#10;UYMSuxZNOR5ZZfsNihwcaftmxd5HTppl4SB9tusIFNrauLi8CmUGA5Uoq6xB/QFttlPD4wr+v8uw&#10;/9AJZOUWEhT4WZbtQmlFFQpLKpGenoO6fY0oLC7HnvpGpKZn8YbWAO1VIflfYYH5KzeZcrBw5VaT&#10;28O3piJ8Wyo2ROcgYOZyPPHUy/jl3b/DwwSE5198C+069YDfaALCjHmYNnsxguYupdMKx6LVm7B8&#10;fRSdRjTWKf9gazzWRSVgAyFB2yJvJgwIFhRm2BiTQuedbjkIEewTHEQl52F7aoEPGPL4eeQQFvOx&#10;jXW1bWN9e3K+Dzb0ufgUB239rGsQPLbHRuHC6QR8e3k5vr+2Gt9dDsP5I+mIitqAzZbXoPE5fB96&#10;DxkElAys255GUNKGZLFYuDrabN7ySMwmPDgwMHiYu7rJBAgCi1mLNpoFL97UpEJovFdfbdcQIMhC&#10;lm2mE6QD5XiNmzJbkLEM46cvpi0hRCw26LC2mUv51BtKmw+/SSEYGTAfIybOgf+keSxD4D+Z9cms&#10;83gkoWL4hNl8Gp/Pa8znewtD0PzVmEuHK5CQzQhVvoVmkQiGpIQsxrCxU/DhUH/0GuhHox8YMBxt&#10;O/MhrRMfiDp0Qtfe/fj/D8UYPn2PDZyFv7z7Hh557HE88fSzeODhx/DQI094CZmEhgdtauljePXt&#10;Fhg0ajymEB4nTAtByw864B7NArnvIfzhnvvwi7vvRvse/Q2gtLeHlAjlfMzgexNAqJy+YJV9XrOW&#10;bIBCODMJDT8y/j3qF0zMWKBzBHX6zMMt3CPQlcKoEGr14Qv8vZ1B45XvEZ1WhVVbsxGTXYuxQQuR&#10;U01Izqu0NScuf/2fyObvNLmgDvE5NTjz6X/gU8LCgQtfE55TsD6pDPkNl/Hky29hDx2/Hg6UR3Ht&#10;34Dc6tP8ve7jQ9IntqHW0Utf8TuWjyWrt6FzzwGYOGMRQWsezn/yz6gqO4xPbgJf/QD+nk/wAeCU&#10;KQ+HT1z34EFQoNCETKAgeFC7UyEU1lCf8iOszraeE0Z7eQM0OXI5djn6gT4QkJIgYFDdIEFqA8eo&#10;3eq+tn6CCakNBA0dCxIEDgIEXU91DyD4pfG1OdVB8OBCFlq9UWVzsxkXhAdnggStx9C0lkOzkIUH&#10;EkpulPUxcNDTvnPeqktdkFogpy8IEBDI3ulPAPAdq3xnQCcDCI11ioR3jneewEEhD41pMbBz05jW&#10;w3sbWOg8gYZKXduUBJrX7qkOggEPIu7M0JC5dqv7oKEFocaAhKWgRPDQ2metBnZH1y5P4/viVw0U&#10;vsh5Bp+mPorbOU/jy9xnCREv4Muc5/FVzosGEV9mv4kvs17HjbT3MLDzo3i/Tye0G9Adb3d6D/2G&#10;DsaY0cOxcvlyzJwSiOyUROSl77Q1IioL0y2kUZiRgMzknSjITkNRXgbiYqNRXFqGjIxkJKenICYx&#10;AbFaNyIl1VSI7UnJtk14BMEhKlEhjWQ+5enmzpu5T21wIQ0BhUpBxdT5S9DDzx9d+g/GajoEhS0k&#10;V6YX1xk8CBQcQDh40HSp5jkPXkKkpzg4kJDjlFMVGMhhy5ELItSmEIKbvSCo0MqD1r9X6yccpDWg&#10;gLBQULEXJbv4FL77EJLTclDKsc6p65oypyYIQvTE3xwc1K5jmV7TwUMT2BACBAROeXAhCSVe6ljr&#10;RrjwhEvYdCblId93jruOztHnYmEUH1Tp71Oeg56MJUFLYYlJK8XaqGT+b7JxsPEE9u1vxP6DR7Fb&#10;SYnVdajZsx919YeRk19s9QT+PyurdhMaKggP1djJ/926yFj+39N5Yw2zmQEb6UC3JknCz7KkwK2J&#10;BZgZGo4HHuDT4x8ewsMPP41X//IuPujQBWOnzLQQQ/ACOp75y/kUuR6hy9dhWfhWA4PVWxRmYBkR&#10;y/cZT1MeQrLZOiUsspSSEKkQQmwGtvF1oxJzEJ0iQMgmDPBYkEBTiEJlc1CQ4rAjvdCDBkKF1+br&#10;952n8IRKKRVbE/OwmaXq9rr83AQUG6Kisbc8Bt9diyBMrMQPV8Px1eVYbFwXjvAt27Bk7U4s35Bg&#10;0LBoTQwWrNpOmIpoAgIpD650MCEFwbU5dUJlc6VCpZSMeWFbDSJClm6xUmN0DRsnGOFYqRkqA4KX&#10;G0yoXSAREOypFQqDjJ22yJQJ9U+atRwT2D96ygKDh5EECfWNInCofyLHz1ro5RZ4JmVinSV1GkzM&#10;X4VZdLZBoSvt2IGGkjlHBgSh9+Dh6DOYfsEWyfLDe206mr3zfhu89W5rvPZ2S3Tp04/vKdhmjQwd&#10;HYjnXnoVjz6uNSqesbUrHtYiWAQL1e+9/0FL4GzR+gMMGDEWw8ZNxTxNGfWFOwLnLUf/EYH4a/vu&#10;0LRRqQ4CBJVSIaYRhmRSHtQmcNCKpNbvG+uOvTEK9QhI1trnoBk6Y6fOs6TVUv5Gj5y7gpOXb+H4&#10;pc9tL5VPv/c2INuWXoUNsQWITK7gZ7kI4dtzkFFxCI3XvjG1ovTwx0gpOoyM4mO4/OX/GCxkVjQg&#10;JrUWW1MqcfDqv/Fv7IGla+Nx8eZ/o3L/VYOTfWf+GfEZ/K1WXrCt1T/9CohNrMDCRZswfPRMBM4K&#10;w11aDEpgoBCFQEGA4Np6Txp3BxhoWjRKMzKUWNlr/CibkaCn9Pb+AwkUmt6pJMsJBIRAgwGpCwKD&#10;ITM1W8Orq1+QIAjQeJXWxr5BPEdjBBsq3TiX16DQhZZ6doqC5UHQ1OcUBgcNKqVESG2wHIhxPB47&#10;zMyWnCY4CCK0toP+Bu9vkfKg8IRmXNAh0wlr/QW1K6GxlV9vtBjiOXQ5fUGCBwo+gKBzNyBQm574&#10;h/Y0WJDDd6AgB642qRateT3rJzwILEyp0PRM9nnHUiykZkip6OldV1AygKbS6rxmP8IBIUF1AwuB&#10;AiFBbbKmMIeZ12btBg9dCBNd8QHH9O7zMj7PpWU8hc+znjKQuMn67exn8G3+y/iG9mX2C/gi82V8&#10;kfUmbme8gc/TW2Dz9DfQslcbvN/jA7Tt1xW9/AZh+LixGEeTGpGXFofi7AQLaxQTILISo1GSLSUi&#10;BbnpcSjMy7QEy2y2paRpP40EJKYlIzohATsSkxCbmo7InbHYpsWnEryVLLcm6kafyJtvIrawTSZl&#10;QjAheBg3Ixg9h/F/3XcAwukUBA+aR55RstccYWX9SdQcaq4+eMqDAQXhQYmPggWXLOlKOWrnWC1p&#10;kY5cDlaOVfkDerp3MxvcAk0FbMur0cyHY8guqkZ+SRUq6hpRVFZjsyyKOd6AoLaZssAbg4DCqRlN&#10;cMJSgGBhEV+/AYMPJtTvQh22ZTHfl1MnVKpf6z9YPgTHCAzsb9nnJWkaaPhew5X6O/RZaMllB1D6&#10;fJRAKTldMWw5dsXhFc/flpRvcCBgKC6rQmZOATKzC5GTV4J4Oth5C1Zi9cadWEw40GwEJdVt2JFm&#10;cf65yzfx/BKMGD0dv/inXxIQ7seTT7+IV19/D+069eL3KpCAsMDCDLNDl2LOguUIXbISi1Zu8EIN&#10;NAcJa7clYt22JEJCok9BkJKQSiet/ALBQQ6iBAVy8IQBUxN8bQYHrFtJaBAAOCDQeCkM0amFBk96&#10;atMU1TWR/A4Sdrywg9QFnk+TQmOJkHpdmo4jLDEyi8CSan+7QkBKepSyINsQwzZeS1tg67qrt8Ui&#10;I20dvru4EN9fnYIfLkzAN5cWYsvaIMzh0+4cc/QePMyYT2dEh+9gITBkJZ0S6/YUvN4HBptNUVDd&#10;gYE7f+ZCJVp6MKE+C2/wGoICAwceKy9Cx6p7x57Cobbm43SeQiHKh5Cprn5tLiZ5X2Xg3DBMnEl4&#10;4PsLIRQE8GlcoZExgQu8EAmBQ6ZtusdMXWimsMmEmYSOWZoFswTjpobaTBGF0OYs5VP+/JVsm4dh&#10;Y6ei1yD6BT5EdPtwKIGC998POqBFqw/wDu2t91rbipvPvPgC4WIA/CdPpxMO4jkjcP+DD+FPhAjt&#10;ByI1wsBhuRIrCTm+3Ig5Kzbh9ZatbY+Rex94CM+89BoeVxjl+Vfs816wZpspEgIFBxJqN4gQZISu&#10;+hFUOMiYFip1w2ubwb9rusCCsKQZIbrOtJAwrNywE2W8V2hX4I+ufYXLN/+OCoL97CVRSC89bOtW&#10;HL/1H9hMsNicWILI1EoUHr2Nl95oj9KGi8ivP4MLhJDjt4C0khOIy9YDznlL1Dxy7d/4PSzi9zoN&#10;0en7MGbSIrzB3+Chk7fQcOo2iqtP4S6pC00AQXiQqU3Kg4BBpeBBbTIpEwpvDKF9GDCOQDGWTj/A&#10;nLyAwSkIcv6CA6cuCBDk/KUkSHVQnwME9aldpQMQlc3bNE7n6xzBhJQHy3nwmRQF7UXhVn10q0Gq&#10;7kxt7dlmSoOFJJTvoGmUnsogSGivZaF9eQjKcZCDlsNvO6IvOowd5FMJvPDDW/064G0zwoRAwsIW&#10;AoEuaCmnTDjQWDl8wYCnRHiQoGPXb1AiENC5LAUNpjBIofC7o1B4JU3XpwlQDCwIAVIb9De8p9wH&#10;nqvre9d0r+ldW2EPBxMW1rAwh5cboZCMAGTIAOU/PEdQeAa3CRC3Mp/El7k8zn0e3xa8gu9o3+a/&#10;im807TP7LULE27iV8i4aU8aiY++2aPNhB7Tq1RadB/bCkFGjMHnSFORmZqAoJw3ZSTuRmRyDIoKD&#10;EiqVC1FRmI/CnBQUECzyshORmZGA/PwMpGUmIS4lHgmpWoBKe2kkeKtYJngQoemem2LiePNOhpv2&#10;qdkaWwgWY6YGocdQwmL/gVhN52HLU2+IQWbpPluprebgWYMHzbAQMDj1wUGEZEQlVepYpYEFHacc&#10;qreAkzcTQU5eTj+zdL/Bg81qsHafGsC6EiWzy/axn0/7erKvqEeuZljIYTdTETTWCzt4jlttOr6T&#10;FOnLQ6DZ+yAMSJWw8QIMQoHeg4MNJTgKHrTIlJQGve/8msPWllZc64GF/S1SPY7YinamUBAoBCDq&#10;07Hepz4DZZoLWhQuERzpNbYnF9oN2y3FrBkCqzfGISGrgk/YBaYcSGaPIlBsZd+i1VGITS9H2No4&#10;vPxKC/zqF7/H4w88i1dfeh3vt26Dnn2HYtKMUEydvRgz5izFzNAwwsFqLF7Bp+IV67Fi3Vas2rAV&#10;ayNi+IQeh43bE0xBcHCgEINnaRZmkHKg0IGFE5Lo9FnfQae/PdVri05T3Qs96Fh1BwmuLqXAKQgb&#10;6czXbkvBeoKSVhNcH5OF1ZGpZhY6ITytidK04FSEbeT3LiKlqV9qwcotyVjDG/KKTUmsKw+Hx1Fp&#10;HE9IYLlsQxyWrNuJZevjTQXQObIla2Otbf4qhW20OmMMFq7Yis1r5uPrC+H47vxwfHtuFL45G4DE&#10;iBmYRseqLcSn08nLlBQqpzM3bAufnDdhNk1KxaxFG5pUBDl6AYBKgwK2O2jwVAUvD8L1aawDBEGG&#10;EiwdsDSpGry+G6dtzC0pc5ZAYokHEbOXWZJlAEFiypywJgDRawk0xk5b6M3gIBxIrVCehZQLqRYu&#10;70LhEOsL9PoUDhkzhd8hgQlN02f1BK98CiX3Ksw2bGygLTk+jDDad9hoC320+OADtGrfxZbwlmkJ&#10;b0vQfPYFPPbkk3jnrx+g10B/y8cYFRCM6XTqC1ZvRU+2vduuK37zh3vw69/93uwXv/oVfsXyl7/5&#10;rdXv/vWv8bt7/ogHHnkML7z+FhavjbYQhuDBC2V4IOGAQQBhxtewY5UECIVJPPOBxQL+HwhKMxZ6&#10;s4KkxAjmFV6R8iml8MTl2zh77Wvc+Bbo1ccP4yYsRmbJcSRm1POh5oytuqlQyfq4ElsEK7P8AuaE&#10;JeLNNzrh5KW/o6jqJE5c/Vd89h9ARv55ZORdxsHr/4G7BAOCA0GD8hzceg9q+5BQIXhQnxfOUK6C&#10;l1w5aAYhYXqAPflLKZANU+7DrKnm7OX0+wsi2K66nL/BAEvLcZgZ2NQuuHD9KgUHst6TmyVJ+kq9&#10;nkueFDxYG63r+OG2ZLQAoiksQRDoMHqQQYSOld8g0yyKtgQEpzDI6bYf2Z9P/Ep+9J7+FUL4gMCg&#10;a2jaZBvVRw0wR+85ZoUovDCEHUsB8DlrlVIP3ud1OowdbH0aJ7ho49/PjlsP72OvoTGq6zU98LgD&#10;FwISOX1dqwlK2O6AwACC76PpXL6uey+uz0x1e3/O3HEXgx8bT4gQKDml4l3CRf9+z+CLvKdwO+tp&#10;3M72whgWysh7wZQIrxREvEKIeI0Q8Y7t6Plx7lBSfGu83bklWvfm9bt8gH7Dh2PM+HHYGr0dubmZ&#10;KM1PIzikoIzl7opSVBZnoyA7yWZlpCVEES6SCRHxtpdGZkYKktK0CRedUkYatsd7u3tujfOmfKq+&#10;eWccn95i+FSYajaUr9Vz6CACzEDerL2QhdbYz6cjrj2k3S/P2DrxVT5g+FH+A0uFMGSCBsn/cp5y&#10;nLauAh2rWwNBJieuHAKVctyCACkSlrfAukIWmYQHpwiYQ2af5VU0eJtb6bgJFHhNly8hBy1Tm13P&#10;F5pQXaVgQdNABQ5aMMpUBh7nVByks9/fBAD/WGrpawcOUh68v0nJmt7MjkKWanOzPVTqnPJ6b1ls&#10;mZIktybk281qR2qxxeRXR8Sj3Qft0YVPdN3b9cRvfnUffnX3H3DfA4/h6WdewPsftMGoCYGYFrwA&#10;QXMWIXj+UkwOnImlKwkGazZj9fpIrF4XifCN28w2CRC2xiJyRxK2xxFCdqYgkrY1NpXw6NU9SMg2&#10;JUGqQmSCkgy9tiZ48JlUg5i0IgOB5lCgUsAgmHClgwtZTEYxn8wqsGFHBv/OLJaEIk2RjE43xy84&#10;0KyHVVuTCKq0rR4kCB4ECg4Clq7Twk9JBgLOBAlL18dZn8aEbeQ4Hi/ztSm3wZ0raFCCpEIVstCV&#10;UV6YYekWzF0WgZkLNiAkNBC3z4XjhwvD8MNl2XQcrpqPwKAQOvNwOhYl/BEa6FDl9OX8A+fcAQfl&#10;PrhZGHL6zpGr1CwMtQk2Zi3eaLAgCBEwKMzRPJ9CZtez69J5z11pyodMCaz2BD1Pr7eSQLEYk7QQ&#10;FV9Hr91khI3JBIzJcvx82p4wc4nBh6aDjgokUEyZhxGTQ+A3MRjDJs6yUInMwEIQMXUhj+djPAFk&#10;sqbgzllmIDGdrymYEGAILvQdHjslBINH8UF4yGhbr2Lk5FkYNGqCqRZ/afk+XqLTV46FAOPd1h04&#10;ZqzN4Pj9H/7YtIGYSu1e+huCw4uvvYX7H3rMxvz2d38weJD9lpDxGx7f86f7bGrpz3/+C7z2Vkt0&#10;6zMIH3TqidX87kidCF68wabCmhpBeLC6DyRcMqYAQipF0Pxws+k0Uy107OBDcOIbo1DQFH7O+dV6&#10;ODmBY5e+w/Gr3+DMp3/j76cILd/vglkhq3Co8Ro+/x5Izm5AZtZh1J/8Gjf/U5toXcPm5FJCcyXu&#10;6hM4Ab0Cxnk2aSwGzKBTJxj0nMyn+0lj0IsOvdeU8V5dT/wse9CpfzhtAp2+N4WyJ48HzCRUBAVY&#10;u3P+Wi7amUECoUJmeQs+FcJAg30CiQ95rD6FQNRnAMFxKvUaPSaNQreJBAlf3YBhvF8TOHizJ/qa&#10;euAUhub5DVIfvOmYnuLg1AaVyhHQuX9l2cafJR2yTM5dTtw5bs95e8qAYMNr55eJ7RprIQ06Y6kR&#10;ggXVraRjdgqAa5ezV0KlrqdjqQxtCRcGFQQGQYTqb/VtbwDgJWd64w0SmkGBvQde34VRXPuPTH0c&#10;570ftXnv3Z3jQEL9gggBRYsBXdGl+yv4vPAZ3Mp9DtczHsOtnKfxTb4SKp/Hd3nP4vvCF/BD4Sv4&#10;LudVfJX1Km6lv4XrCW/gcnp39BzQCh0G8bPldd5u2xIDh/NHOXYcps0IQnZGMiEhHXv3VKEsLxml&#10;2hJcS2GzLCtIQ3lJFsfEIylhGzIIEUlpCQYRaVkpSEhJQkJqmgHF1ridiE6Mt/00lCcRnZSCoXyN&#10;Pn5D0aFfX6zZFm8zLbQxViEd5m4BA8GgmkBQS1iQ7Vai5MGzVu4iMGiFR6dECBzkOLPL91vSo5yp&#10;nsY9FcALL2SXH7BSbaY8+By8IEIhAgMLH1yoT3Bgxn6d0xwULOTBawgU1O6mXOpYZVZZg6c0cKyD&#10;FVnzcxVSEfQIEDRGZhDC1xYUqO8OMPB1CRRac6Kw5jDPJbzs9ZI1lcipa5Q3nKTzLLWZFKs1RZNP&#10;1jblMC4HK8Kj8WHPAQgInIMg3pjGjp9kEDBvYRhvRAsxd9FKLFu9GSu1bHJENNZsjMK6yBispwkK&#10;NvH/o1KQsDUm2SAhIjoJkdEpiI7LpGURGtKxgzAQl1qInXTqsbS41ALE0OlHs74jlW083kEQiGZb&#10;RFyGgYPNYojNQDjhMWx9NDSNUmGIqESCQUox6wQKmkpBRHPFwQMIgkN6KW+sBQSPImyKzcYm/s0G&#10;DdvTrFyzLcXqUhxWRiRgNUvVVxAmlm+Kx/KNcQjb4qkODiRUFww4gJBKIUjwoMFrczChukrlOqhN&#10;KoTMwYSUCIGEQhAyOe1ZC5TtryTIlQhRcl/QFFw4tAp/uzwN354Ziu+vjsP5/YsxZdoUTJlFIKBj&#10;D6TTCJwtYPCe/purACoFGrLmkCBTm46dCqHzPCWC74PtMq0AKcUjZMlGM0nxMzULg+9PTlClkgel&#10;XghMdI0mNYSlXl9wETgnzJQK1b2wxWJTJsYHLbI1KLy6whsL4D9lDsZOX2A5FUrclErhN342hmlW&#10;yITZGD4xxPoUHhkxyUvoFJToWrqObEowoYLf64EjJqJL70EEiHds6e6BQ8dg5MQ5GDp6Ktp15QPh&#10;+x3w0mtvW77EAw89ikcee5L1J/Dgw4/h/gcfJjw/ZGDxu9/fY/kXmkmidS4GDB9rY9Uu6JD98U/3&#10;2/Ld2tlUx3f/6td45Imn0HPQKPsMBRECMAMIAwrlfqyzz9OVgghPmVD4aa21CR609LlAYipBbBr/&#10;55q+rGPlWKh/yKip2JlejkLeq/YcvIgjH93C8XNfoO7ITf6OyjFrfjS69g5AWsEB3GXQQDhQ2ZOO&#10;uyuf4rvTYXef6DPWOys0wNIDCY4LEEgILLxSwNA7cJytrqhSbRrTY7IHFgIBBwMqBR8a02eqN/bD&#10;KWM9sCBAuByI5gqD8hW6TmDJ6zto6MZj1QUNOu4qiJjgAYQLT/wjQKgUWHQYNQAdR6nNF76wEEZf&#10;bwVH5TrQictBu3UcPDXBc9AOHuTcnfMVOJhjpr3Ruw3+8mFbvE2IeJeg4GZVCDQEI4IKDyI8EBBM&#10;eCqCZzpWeOR9C1f4HD5Nr+Nd645aYCDAPr2WjTMg8M7RONU9UPGZ+nzt3jgvb8Mb19Hem9funf+O&#10;jg0gOIYA07aTEimfw82sp/Bx2oMEiBdoz+LLnCfxbd5T+DqHIFHwIoHiZdxKexa3M17H55ktcCvj&#10;HfTv8ii68Frt+vOz69MJbXr2wshJgZgyfRZ219ahJDvDZmKUER4qSzI9eChMQ0leCvKzk8yy0mKR&#10;S5jIz0pEZnoSMjNSkZaagNjEnXQmidiRTEtMpqVgoJ8fPvQbhO4D+mHlVi9koSl8co61UhoUtiAU&#10;CBiqGk57IQwXyiBMOOVBaoRi/MV1fMqv8sIS2ZUHzIm7REZXl6ohSDAHTeetdh3L2VtIg85b7coX&#10;UCnlQaUDDUGC6rpWtlMReA1tSCVFwpIjeQ0HDnr6lzSp8Tp27bqu5EolYAoKFFYxJYPAo1CFgMGF&#10;MVQ35YHAoMTPtKK9vEkoTl9oWf7LN8RB20Cv4dPQ4tV0UisiMYk3Vd1Qw/m5btpKeNsWi00R27B8&#10;xTpExSYjYkcCNkbGImJ7ok8tSEVkjHJVUhGhMjaF41IRm5yN6Ph0AkAWtsWnYXtiOiEwg8c5/H/m&#10;IT69yOBAkCAoiKMzlxkkECQMIliPzygymNDYHUpapG2X6kBwEDyEbYzFmkiFN7yVGLU2xVbCw3o6&#10;foVVtMiSltaWoqA9OrTltaBAKoLUBD0Jbk8rweb4PGzROgya/UCI2BCbZX1NIMHr6JzVW1P5eaVa&#10;KVUiPOqOOuFBguf0HSQIDJyy4MDChSmW+FQHQYc7z5ueqdUkYxG6QstQx2Cub7aFCxfIYdu6Dr61&#10;HVRq+qDCFXI8ksjnzw3B3pw5+OpsAKFiKH64NAjff7IQ8xb48Sl9GR30Ckymk5kS4stjCKVTJ2DI&#10;sUtpkFOft2KrvZacvIMHBxsyvafmuRMyAUfIEjpBvqe5Szfb2hFOkVC/znOhD71397dpJoPyB5Qr&#10;YGMJHAp1CBoMKqRS+NaqGD9jicGFAEChDIGBAQNt6NiZnhEiBA1+vrYhY4IwdHyQKRkD/KdgdGAo&#10;6+wbN5N/s/4eLYS1CAEhS/i3h9naDj37j7Alult3oL9o39X2AdFW6MqlkClpc9BIbzbH2MAQtO/e&#10;H/fd/xAee+IZW9zqkUcfJ2A8jocfeQIPPULwePhRgsTv0LJ1B77uFEyYMQf9/SbYypy//8MfCBP3&#10;4N77H8Af/ni/wYpW6nz62ZcJAWGWZCoIEAwI0KYELzNAEBQIHtTuIELtOnbgoNKBhExjnKnfzmc5&#10;PywCFbxPlPFB5i5TEmhdx0v6l0P26t0myDGPMAgQAMhxO+fdBAl0+gYOggDWZRorIFC9z9TxZk5x&#10;cBChc+X8m8YTFAQNpjL4IMOpDjKFJwQJOqf7JO89mNLgUxs8mPDgweU3uGRImWDCUybUN9jMZlEQ&#10;GhS26DhaK0z2NaCwhaF80CBnLyfqnvbvqA1e0qTaFYZoP2agHcsZ/2VAR7xB5/7WwE6s33HMAgRB&#10;iZQEgwZTD+7AiNfvJVA65+6gxcIMPqdu1/OVXpsrveRNpyq81ZeAoWux3xI5Vdpr+RI+dQ0bfwca&#10;dI4DEQcoyuuw1+jHsR92MDWiXecncCv3GVxNexifpN2Pr3KfJEA8hu/yn8EPRc/ju4Kn8X3h0/hO&#10;yoRmaWS+gpvprxEiWmPVzLdt+eu3uryH1n07454n7uUPOAATp87AE089ipKCbJQRGhS2KC9MNxWi&#10;MDuFEMF6fpqFNgqzk5GXqfyINGRlJCA5ORbxBAipEkqwFDwMGDoY/YcPQrf+vbEqKsnCFkqY1EJM&#10;lvOgZEmBw4EzTaXgQSpEFfu05a7Le5DjlTPW9EXlHXihAT61s24Jk7vZVuUlGkpd0BgXVmgOCDae&#10;19I4mypJMFBdUKCQg9pc2CKHdakFOnbwIJDQNRyUqHQ5DgYePNb7UrveQ3ZFg0GCXl/vU8mRRQIF&#10;QsQWPj3P5g1m085srN+RgVVbEhG2IR6hvDloo6tAPt117jWI5TLbxnxddIrF+8Mj47FhO51vXDq2&#10;JXjTGSNY36ppiHyqVwhB0xCjEggEUgro7BMzirGDTj6WZSwdfVxmCR1+scFBEutJWaU2TsfxLBPY&#10;JzCIT+dTP4FgJ0EihrbTpy6YCRx8ZlDha9d5MrUpWVK7qCoRUcCgPScEEOGRSZ7pWPkL0WkGDEp6&#10;1EZf+iwEAVIUBAdSWcJZFzCY4mIQkW+mpEa1KVRhQLEzC2u3Z/LzyuTnmm318G0ZBhAKYwgeXNjC&#10;KRHuWH0CBVdX2EJ1hT7CNhFiCB8OIhyECCAEEjZdM2xr06wLlXLq5qgV0ljOdjoXKQCCCJdAqdDD&#10;DDri6fP0pL+CT+qzEbF2PL77eCG+v9CfQDEcP1wORlp0CKFxFsZN83IVpHQoMVOg4GBBpZy/Uycc&#10;AOjYlIT/w6b7+j053kuyFCgoF0PvXX+Dkjv19yhfQzMbBED6G6Sq6KlbIDSRoKAwhyVnEh7GTV+E&#10;0VNDvVUxlVzJNoUw/AkLUhv0fpWMaTNCCBdSJTygCMKw8YKLGRg4MpAlgYLwoDY/mhcmmY1RU+dZ&#10;KEQzNwIIFNqlVKEPPdHLaQ/hub0H0rcN5MNun2H2W5I60aKVrK3Zmy29nUvf/msrvtZ4vuc5CJi9&#10;AN37DsN9DzxAwHja7JHHtMnY4/j5z3+Ox5982rZd/+lPf4qhoyfhV7/+Je6772Hre+C+e3HPPfea&#10;wqEwyW9++3tL9hw3dT7mE/oFAVImHEy4Um0OInTswELHGuMARHBhMKE+2l2dxg6HrAuBocNo/pF8&#10;gu9MJ9yBjrbrxBF23Gk8n+bHDUOXiXTSkz2IcJAgEBBA9PLBRG/Cgvqaw4WDCJnaVarPjNcQDAhS&#10;dF0XlnDtzYFFfZ7KcAcmpEh4YOApDqoLHAQIWnCp87ihbBNMSHmQ6kBQGEFQGDMI7QkNnfm3tR1J&#10;iFDeAZ1625HerAqFIAQLTdMq6UBV98IMnlP3SsIFnb9z8C39ehIe2uON/h08eOB55qzNwXtOXtdT&#10;mwcPXrhB5yvHwpw2x6pfIOApBwIEgYDn7AUJCmWYo7f30d3UDnsd3xiBgK6tusZZnwMTjhEweIDg&#10;vcZfPmzfTIVgm43xwEHX1uvpGi0JEQKJv/brjI5dnsDNrCdwPf1RfFXwBL7IeRTf5j6BHwqfwN+K&#10;nsLfWP5Q9Ay+yyNE5L6KrzJfxufpz+NqwovIWN4d7fQ6XVqiu19/3PvnB9DXfzgGDR6KzJx8FOdn&#10;ESIEDCmoLPJyJMoKM1Ccq7BGOsEi01QIQUQ2LTM9Abk56UhKSUB8aio+HNiXP+Bh6NavF2/cSVi1&#10;iTfkDTtRTsdZe0iwILVB6oOnNjiYUB7Erv2EBcJDJeFBACGHLwctB68nf8stkJMXENBR64ldbQIB&#10;OfVSm23h7Wnh9o7QmvjNIUKQofEyOX5PufDCGuoTBKiusQIHjbPz1CY44LX+8XVVChykQKhf0ydH&#10;TOBNjzdCqQdykEvC6WToQHQTnkubyhtC7wGjMGXmEkTEJFsOQXhkrEn/2lMhMjHLZiEoV0CLIW1P&#10;0hN9JmLoyKOTcqyMJDyoXXUlJSqnQOPjMkqwQ46cMGChBZ9TT2B7PKFBMCGQ2Elo8MCCQEGQSM2t&#10;aIIOAUFipgcaDgp0rWgBBeuCkhhBButN1+GxYEIzKwQHDhBsGWfCgxnbBA8GFTRtEx1OUDDVgQCh&#10;ZZ7NCBRmGr+dx9t5HQKCQhcyAcRqUxt4LV+fIEG2LlqzKwp5rpSHDAMJAUVz9UGhCBeCcGqDTMcr&#10;CAwKZehYUCETQLh+HTtwmL8yiqWXB9H8+k6NsCd3OmMvLKCY+J3kRlMpWHfhgukWLvAUhoCZSy2c&#10;MGNaAA7sWoCvrkzC3zTj42Io1oYOx7TghQicSedJ56zxU2YrL0IhECkRd9SISbyO6nodp1IIGuTw&#10;daz3o9dXm703OrS5vl0zBToOGLyEz80eBPFv8t7/nb/BQMT3t7j8iUkzteGXQCXclAqnWGjnzRkc&#10;r/cp1UI5Hlq7YuxUb6aHgEKJnZagSRs3YxEmhyw3NUN9GjOKMKHkzSGjCRljgjB+2nxTJGTjCRgT&#10;poXabCIpdSMmBNl+J1pVc/DIAEu81Oqa2rH09bffxdvvtbadS9/5axu82eI9vPzm27aqplbUfPjR&#10;x9G5dz9Cxjh07NkH/YaNwpBRk/Be67Zo34UPtISRLr36YZD/BPzTz39m+Rf3/FEhj1+gBcd8yPGa&#10;0jpgxHhe+31Cx29tmqoLIwkKDAzsM/HUBwcY/2jqE0jc1XncCIMHlTJBguDBAwYCxCT2s642HQse&#10;dCyQkBNvcuy+MIJTHZqDxY9ggWZhC98YBwpdJwxvAgZnDhxknrpAWPCVXQQRzY411kGEKRJ8r00K&#10;g82o6Ge5DO0IDAoLtCc8yFmrTYqAwhBdJvp54MC6l/PghRwUlvCSEb0neQGE+qUgqO091qU0vDO4&#10;C0s+rbMugHhzgAcIghDPmXuhCVM0DAY8AFHb24M6m8l5y2nLzOH7jt257noqTcUwBcNd13u/Uhq8&#10;nAtChK7jAwqBggcOXpugQuM0xsGB2gxM7HwHFqTkPvxS+451/nt871Ih3h/YFX17PYRbuU/hi7wn&#10;cDvzPnyX/7APIJ7ED8Usi59m/Rn8reAFgsQL+CrnFdzIegPXkl9D9fbeaNOzFVp0eRctur+P+567&#10;Dx/07gG/iVMQtmoVCvI0S0O5EFIhPBNEVBRnoSQvzaZ6WigjMwGF2UmEjhRb8XLoIF5jWF/0H9yX&#10;N1yCwxZlsW+3EEWdVpE8eAZ7fPAgYBA8qM8UCJoAQmELKQ+aXSBnrCTEwppGc9hy9in5tTz2HLd2&#10;VFR4Qs49n21Fe7z9JOTMBRwqpSDIwQsGLJ+Bzl9AYCEFgoYBAUsHCk69UGjCrsvXcQCikIXCKbFZ&#10;lXwq45Ol7TIYYTdVbVUcylI2RzdbPlnqxjXYf7wthqRFkKQMKLFwS5z2VdBaCt5+CraAkU0j1BTE&#10;HKubESCcbU8pQBQhYQedtRIJVUan0YmzbuDAPq2NoATFaDpxTWnUOdt4rOmPmu2gfvXtTNc5nvMX&#10;CAgMBAqCBIGDVIh4jkmUWuFrFyTIFMpQvwGExtvre6X6LdehmbrgzMChGUBo5oTAYY1vuW2V66Ol&#10;FvgAQrYtFavVFyUFIsubRskx67YLDFKtPZzXXrdDOSE69gBCSoEDB8GEbOPOvP+lNriESakNggin&#10;KBgosM2BgiVmbkmmJdmxznEAoRCGTE/pIfxOqJSDlQpgbSxlcrRy0HLaDhhU19O4TDMpnBNXOW2e&#10;l+ug82Yu9MIhwXQik6dMxa68AHx7dQZhglBxaQYKUhdgzjyCxHxN19R1CCJKxuTrOGDR68npq642&#10;1afw9YNYClq06NSISV4+gqBD7829V41179XghrCiNpkDB71PZ+517TX5O3AQ4iUaEpB8sx0EK1py&#10;e/yMxQYMCnsICmx6qCCB8KCQyHgChPo0RVQAouTNsdO8/sGjZ2DgqCkYPGYanfUE2kT0GTqRDj8Q&#10;owPm8L0oSVOhBAJMyDJeN8TUignTQ+E/MQh9BtMXDqA/+3AwuvcdStAYb+tRjJw006aZvvzGm3j+&#10;pZfxxFNP4ZlnX8T9DzyEX//6V2jdvis6dOuDrr0Hold/P9z7p3vxs5/9FP6TZ6D34FF4hRDyh3v+&#10;YFNPpURImfjT/Q9ZuOSBhx61fIz7H3oQrTt2sdU8/cZPtfUyFqzgfWWp1KNVlmgpcBBQOEXirnZa&#10;6Gk8Ha/PBAmd6chVChAEE+3phFVXeycpEHTOzmnL4TsIsGMfIEhJ6ENw6DdjkvUZJPj6rJ/HLnyh&#10;ugBB1+kuaBAwTL4DETIHBwpJqOzG99KF76UnxynfwR0rNKHZEYIDWbtR/S20IHVBpQcMXinTWguC&#10;BQGE1Ac5a1McTGHwZjB4Dt5z2lIATCmQQ2bb2wYMnfCmKQ0dDRhe/ZCOlu0yUww4TteVs/deS3kV&#10;XvjCwYOnLNyBB8tnoKM2h2+v6U0R1XhBgq6luq7jjfEUA9UdXLg2QYGc/9sEmOaQ0BwQ9NoCHE9x&#10;8KDFrkvT+DtKhFe6cy0nQgDSqxXmTHgd3xY8ge/zH8UPBY/hhyIpD0/i+9Ln8WXeA7gedzfBQbM3&#10;nsH19BdwJfkFXM98Axfj3sappB7ows/tL51boP1g/k3d2+Ph556A//gJmL9gMXJzMggOmQYI5UUC&#10;iDRUlxeimACRQ4CQMlGSl4yibCVeZsCvf3tM8O+FMSMH2SqCUh20CZDlOxAaagkFUiCa1AaCg8yt&#10;/1BuyoOXm+CcuaZ5VtR7u1W6JEbn/HVsUEAgcCDgHL3Gqc+Nde0qFU5oDgsaa+oDAcSDhxO2zfOK&#10;LXwi3RBDJxKHhWu2W7b67MV8aqDN8c3ZHz4hBO+26W6hh3WK52tlRJqAYEOM9g3JsTUEbA0C1t0e&#10;CjpWXXkAAgaVaotKLiQseImCMikZ6tvGdpnWK4hOLTZTUqG2O9cMBVsbITnPQMGmPapOs1kMhIYd&#10;dPAaF5XogYTBBsep3SsFFYQD1qVMCEgEGQ4KdmZoQapCJGSXW5/rd2WTcbz72wQKDiK0HoXMgYRr&#10;c0CxQTkMBAaBgfIgBAlOjVDpzB2viRRweOGNVZZMmsZSDl6qRroBgwEFYUKl2lR6sBBvICFY0Hip&#10;BWp3aoTAwEDCFAqnUnh9Ag/lRDh4cKECrdPgQhdeCMBzpLP5PZEjVZvWdHBAYQ6dTlalFAE5WoMK&#10;hTJ8jl7mHP30+drPYaMHGjZ+JYIX8kk/aBGmz5yOayfXEiQC8MP5Mfju7BicPbgKUwOmYBKd7Thz&#10;zsssZKDzFepQ6EDXcTM61K7X0rEctwszaIzAQaUUBY11sKBSM0j0dztgUq6E1JhFa6KxwJQZbztv&#10;heUk44eGEbQ5Zh5LhU3czIZAPlULJAQIk4K93AltAqZEzQlBBAu+nwC+/lSCjq05QcgQPMgU+hg8&#10;arrlTPQZMsEWkhpAG0KwUF+vgeMIGdMMjkYFhPBzWGAwoXUqVGqtCm00p7oUC4GFFIoPh9DPEiwU&#10;0ujaZzA6dO+HV//yDlq2bm8bjQ0eOQHjAoPRZ9AogsULePb5l21DsceeeMpyKxTuePwpLYalHItH&#10;8fBjT+C9th0IN/78/IP53gLRqkMXgsV9uO/BBwkVD9u4hx55zEqd+8DDansYL73xlikoFraQ4iBw&#10;6DpxlKcoTJTa4IUv7pSEBkGFHPVkf7MuvrCG8hAcAEhlUOkUh77TJzYBRq9ADxzcGAGCwhw6vzmE&#10;uFLAIHN5FwIHwYZMoNArYJRBg4BB11C9A4GhE48FC+1khAdNl9Q0S9WVn+DCFDJNk1SIwjl0c+bD&#10;ehgU6AleTlNO257q6cRVN8fK+juDPLXgnSFd8RcpDyzf4rEg4h2eKxVCi0q1GNr9/+vqzL+zrLJ8&#10;b99ed/Va/UtX1aoSuCpWtdVViigIMgiEQRBlCkMAERDCmIQQZsIQCEMYRIYIBERklDGEWbDAq3aX&#10;U83aOCsO1VerLFBM4B/Y9/vZ59nJqz/sdebnOe/zJu/+nL33OU8CCwHGvUN7uQAZuDYSkKC4e/k1&#10;U/xDsiZQz/yYk1s5AAyJtwEamht9AzzyxibXC+30bw/cSLg38/RUn+s+3Z/PxfWBgCS4S9Q/gwra&#10;6OMCPEgCPDyeIoONtplLA4BAOqpu04Ku9lXd7QIDAcPRW+1/jjSzr47dZl8e+bH941gLu1p3i31d&#10;S/pr++rwnfbJ/jvts4P32yf7OtsXRwdZ30daW4eHu1n3YX2tS35fu/nfW9i4kjIrKim1C+fP2/lT&#10;dXbu7Al79T9fsrMnD9spAcP544ft+WMHlR6yF04csfEjetncKfk2rXCArXyyRuDwtMNDck+k+AYs&#10;DMAD75qofeF1PzkRhc5R0yhulDgxCxG3QBwBsQ/Ag5cl8XbLsA4AAmFJIA14wGpAbATt6VoBF+nd&#10;GHUXfm8LtCoCBCrX7XD3Am9HXLZhh+8JXyaZOH2x3d+1ryBhrsh/Tbaq3i8FxwmbvEOBdyFoZbvz&#10;iCvMSDdLOMyJnRHAAmczOCTs5ewFrAGncqDgjBQ8Cvuc+p1V+awU/fOqkzJXnQNCBg+5wnjqAYx0&#10;PYBA0CFIwOqAbNkrqBBQcMoigIHFArAAIACJOIMBAQR2HcGlAZh8P7/76DnlgQvdT2O8Xv0Bkz21&#10;5xvLpMyXHSJ+xLOeRwACsIAbgzrcGAAEbekNlamdMjEhuC0AibA0+DZNLA5ZPSlxErg1eOsh4MBW&#10;TY9VkIIPawHWgzjbgTaEOrc8CAYAh8iHVSLBQ9rKSR3w4DCRWR2Q2GmB4kS5o/hjFU454CEEJUsa&#10;ihYlG0GJ1PtKPVbsQIQAgmuRMoY6+qLIU9qk7AM02C5Yprpp8ypt0YIS+/ryCmv4cKxd/2iyNXz8&#10;uH3+pyorK56glfgqrWaTK6XM4SC9Z8ODHjNoQLAGOKjo3kADZe5Hm8MOwZyN0LMui//YrBXzRlsq&#10;aKgUcJPyf1UpmPDTOQUWKznm+8mdyu/Q74Oe5ertgoo0ljgRXCS5hzmRAhHABcJcEGAGICKmIsVO&#10;zLQR48rcGgE8DBtTakNHl6huhg15rMjrR0+e6zs/SHF5cIQ3O0Aem6y6KfP88wMmU2dVetzChGnl&#10;fvBV4TS1cQDWhOlWgOtj+OPu/ug7aLg9NKjAOub1sgd6SG91720P9NRvdKdOdm+HDpb30MM2fNxE&#10;G1c8w4Mxed35zS1u9jMsgIv/I6BAAIzmt6TjvLFO/Medd1ufAUMEQhM0p/k2eNR4P/PiJhRrxDSE&#10;xQFgACJYuTdaHFSH24J2LBHUMZZ2Bw4pb9oGliVXBVs3sSxEjAN1gIK7MgQUlHOBIqwWQEVyhzxu&#10;w2amfoyhjJWBFOlXhMsineuAiwJ3hIsAAXF4EDAQw4ClIYFEgedxVaBoWb2nIMZ8T8MawIraXROS&#10;OC4aV0On0bgnpDSliLE2AAUoZfI9Jg63MSvKrcu4IQ4MKGoEK8Tdg7olN4YU7z0q3zukh6coaj+x&#10;Ugo9gjOBFIIysVCksyAEOcxVc3NLieZMH+ZJGzsiIoiTMfTlOVCX5vaQdR0/VHPp0wgSBHQCEQCM&#10;u1gyq0kIkJOsDAkQgBRiItoMyrO2+T1SvdrdgpGlIclagTXiIZsyoa19Xfdz+9uJloKHFvb3Y80F&#10;Dc3t25MCh+PNrP7k7fbt8Za+S+NKbSuBRnu7/FxbgUQ7+7y2k/Xr29La973f2vXtYvc/0s1+3PKn&#10;9lhRmY2fWGJ1J8/Z6dOn7fyZU/bKC+ftwuk6+83JWnvhjNKzJ23GhH5WUdLf5k7sbU/W8AOtFd26&#10;7fbK7z+2l19PFoYLr19yV4Wnb6Y3YKLIgQUUf6RIwML5V/+70f0ALAAB5LE8UMZFkd4HARhgOQAi&#10;3rWLb3xotefflILYLrB4x2GAHy9+0AhcXLSqxsr0Y9yjz1CtAAZYhX7sFq+qVr8aKbF99uTTvOcD&#10;OEiWgZTPTjIUEKCwAQXqAYWtezg6+az6otzPqh1Fncpb92IxOOd1gAHprqMXGvPRP9pDGBOAEOMB&#10;hwCGHwKFt0loQ4lTJs+cA1b8WocEDBJAAzjYJpAIGMBCQR4rBKBAW7WexcaafVa9XSt+fa+c6QAo&#10;YGlwyeAhrBZc86ldvO0yvb7awWFHerV1WB4AgxCAAMHqEGc6hPywzi0QgodIEeImqrJdKqs2EcOQ&#10;3A7AwBqBQ7JIpDMgEAAAGAhgIEUCIgCHFB+R4h/Ih4UCcKCeMls2kYAIB4fKBAkODVkdEnBBW0BG&#10;AAggsbBqi5+OGGZ+YmQQf3eDVujsemCVjvmf7YPR7ucTqL8fRKV0XuVTxgu75nAyopTv9AUrrHjG&#10;EiufPca+/Mtoa3gr325cGmjXLxXYF78XIJRO1moft0SVTc4CGoGTOKQKl4G7MDJQ4HPhFsGVgqIn&#10;JoL7Vqzd5v9bK9Y/6ynQQB5QSADB/9dWb1u8usaWrOF15DWNz5Fn4GlVAiusNFgowu2DlWJOpZ6F&#10;4ARQwhrDqZsxz+I5VYL9JclKoTJgMbZ4rj1eMs/riaMAGjjcipSdHoAHW0kBB1LKvhtE7Vg1eEcI&#10;bQSD8op0Xh2P24P4iuLZvGdksdePmzrHhj42yR4dP01S4laCoaMnCC4KsmBNLfaQLj3cepFO2Gzl&#10;Lxf7j1atJXf6oVn5o8bqfrxMq9Dy+vRzK8Stt//cd4oAFTc96CDQBAYPCggCIAiapB6wIN+TA5eU&#10;4rpIcRDJEpGgI+UZ90NXBMrft25mZWTE3Onu0kCABXdnZG0JJsbYkBkJMLA+DCzBIoH7A4hIIIH1&#10;od/Use6m6FlYkLkpkoUhwYNEihSACJDgHAUUbMQ7oGRRzCjiiHVIMRADvB9KOlwGBENiXfDYhEf7&#10;uXUhrArAAdYHAKHzmIEOBUAGihkF3Tq/uyvljrpuh8ek/DXOt3hm8MBKn3sny0KycCQLROY2UX2y&#10;MiRrBHMDdoAJlDXAQ980Np0lwTy5v0s2P4ce3RPrR8RntC1I8EDey+qfwCBZGe5zi4PagA7VhaUi&#10;4CHq3VpB6jszelvHgr7WblAPG/nor+za6ZZ25cTt9k3dLXa1rpnLlWM/U/lmu3a8hfK32Hcnfm1/&#10;O9raLu9ra399rrNd3n+P/c/BrnZgzUPWc/CD1umRrtbv8eF2210trUB/2Ju27rQjtWftIvBw9pS9&#10;+PwZgcMJe/GFMzZ78iCrnD7IFhQPtHXVrNL0Iyt4eOmND+wVgQLQEK4KLBC8IjviCEixHCBuXcCK&#10;kJUvqt1PcnzxDw4L4W4AIM795yUpx+ete2/93eQNsIEFE61P/1G24sndNqpwloNBpzyBaPf+ltd7&#10;oJUvq9YP0lP6odusVSuvHifA7qjxemcsAmwbZOWLsmeljlWh+tlaV8AAA6AQKW9b5CwCXAiupKWc&#10;UfA1GQCg6CmHJeGZQ+cby7kScBFjYhz1pFggmFsTUOh6uDRwbexPcBBQwByoY14BC8w3N6U/p09y&#10;jLNbKlQXoBDWhUaQCMuE6jkhkvTZIwRe6vOoHnAAFOif3BvJ1eEAIWG3CJYGtzYIGkiJd0hWB9Lk&#10;ngAOwsIQeb4HUtpzwYE0xiFcJwACcEhAcVBldlbsc3AAEBDyWCJWbkyuiwQMaWtmkmRpoD4sEmFx&#10;SBYJoGGHAwRl+tNGGgowFyTIAwhRBhoQ4hJQjgguj3nLNidFKRhYKsjF1O8xNErJe9AiICEljQJF&#10;kQIVfo5DBhH09bGrpdCXb7AXjlfbt28ttW/eHmVXfzfM6v+cb9/9caBdea2PffHbMqtePd6KJubb&#10;lY+qrf6T2Vb/wUi7/vFEu/rpCptdOtQK2TUhpQtIsMonj+WBAFCsHnw25o/yx6rgu1IECgADAsxF&#10;OVkasEbs8HpggjrcfTyfeBYBEDxfUuJJsGh4fInKS3SvijXEmqht9TY9g7RllflhESHwcqrmGG6N&#10;ssVr/MArAAMLC1BBP977wbjS8jWNgZp+7oQEywTbTIENQINr8rnHFAEhizwQc1yR4EJgMr18uc1c&#10;xPkNuv48IEsgI7jgVE2gAhnxeJG7QAYMG+1xDX0GFHg8BWXOsiA2ioOxuj/Uz+4WWPD+D7aC/vzf&#10;06vQb7ktvfuDHSA3AQYBCAABMBF1XhZMYGlIlofUJ4FDAoVUl9waWB9weQAPAQQAA/DAbgxPVTdy&#10;XpkNn1Pa6L4ANMLCgMUCoAAKOEfCIcRBBBdGsjYguCpcphCTgcUBaMhEIJEgIQVIpniHIQ4PKN7G&#10;mAfP58Y94Lbol536yAo/KXOvk9JPFoj+ruxRvskVIEXpECFlD1wo7yt3tdEPiwD3DKsGR10TgMhK&#10;3t0AAQ+CCZR6pFGPC4VyXC+k/XBcI8RcCGQ0hvx9qgNYGi0iEqwNQEKAA3NLVogEDrnWhgAIQANY&#10;8PMqAAO3KiQ3hwvjvS6BBOW2wARzBDL0uQJ0kkVCY4f1suKxv7BrJ24TKNxsV2p/Yt8c+4kgQnlB&#10;xLUTLezqMUFF7W1Kf2lfHrzTPtp1p32yt419ur+DXd7dyS7W6Pt5uJOkq58X0aZTB7u3/f1We+J5&#10;O3HijJ05BUCctQunT9rMif1tWVm+zZnU11Y+qVXF2i36gXjaLQwXBQoe0/CaYCCzPpzPXrONlQF4&#10;cBhQOVkbUh3xDKdeelsK5ZjlPSj4fHCoPT613BZXbbM5FRut50MF+gcs9RVIlx79rdfDw7JIZra2&#10;VesHbYe/hKl6J0cbHzRe4Vwt5bR5d4o7QKGGVWHbvlONcJAUL9YA3AMo26TUkRrVcQbBjsPnlZ6z&#10;bQcEAVLo2xwiiEc4lyn5BAqMoRywEJAQqV9ToPDDfBNoZNYCSconiGCeATUJCBJEkNZkoBBjEfL+&#10;uYCLnDYf/1x2+uMBjQMSiIUQPKSgSvUTRCRA4PMRZNkk1Of2BSyIjaDvLgnAgPWB591khSDmIbkl&#10;AgZIgTfgAXBAAhrC8hBWCuIdHBwECrgvAAePgcjiJgIqIjaCcaS0rSagctthV3bABC4OYIF8WBQA&#10;AvIAwtJ1yepAH8ooMhQbKYqNXRehAFF+rJRjtQwwUEc/6sLi4CtpSShNxlNGIc9ZWi3lnM5owIyP&#10;kgw4YHXv2z9XbVbf9TZP4LF0WYW99doq+8elQvv20ii7Ili4pvy1d6bZ138psUuvVtrsWZwwusLK&#10;KtKZDnN0n5kaO3PJeg+ALFFdsWTSrBVWVDrb3nxxrdW/P8sa3h1j9ZdGWv3lObZ9fYnNXbjcZmCF&#10;yAIf3a2xACtACvSco882T9cOaAASgAZcFVgePA5CYICbgucRcIDkAkOk1PHsI6VfBKgGxDV9Xwnu&#10;4tnOluCamb4wzREhMHWm4CftCElQgWUFa0WxwMIDN2cs83rygAVAgWsjvbG0PL2xVOn4aRWqp22e&#10;8rxZtNwKS+YLLhZqbIUAYnm2C2Sp7wiJo7p5BwiggZVi4PCxDhTEVQAVPfvq9zZPeqFjV98BwkvG&#10;2AXyQM8+NnDEGOAhWRdwPZBiPQh4CHBoBIscSwQpdT5GIIGwM4M4CGCC6w1wa0GyKLj1IIMJgABw&#10;CGvCYD8nYkKyNJTSJ7M0+CFUxD4kaMAagbsCN0Vvn9tw3X+kA4IDgyChz+Qs3iGzOiDEQbjVQcIY&#10;oAHlhkLn2OnIJ6tDskIACnFOAoqZ1TtKGeUa1geUcnJHqC1T9qGUqQsXhyt2KWb6OAxI6IMVAivF&#10;A2MHeZvHTaivw0I2hn6513GIUDt9fC6aJ/2od1EfB4+sD3Vh/XBR2cepDfdJ1GMx4Tr3SvGTuqge&#10;yAEgqE8wkuYSEMLnp8xzIiDTXRaSdhkcUZcAA5DQZxZElIz7tV09dat9exyI+JHkp4KH5natrpl9&#10;e6y5fXO0meChmV053NL+33O/Ejy0sQ933WNfHOhsf6/tbReW3GYvP3GHPVYw1MYVTrNJk6dbj64P&#10;2i4pnBMnz9qLv7lgKxZMtzULp9rSacNs5dqtflYBlocLr31or/zuU7uvfS9buLzGYxj2HrvgL3wC&#10;DthZceGND6QInrMxU+bon22Zza/Uj+VK/TDrh4IjgLv0FFQ+oM/U7WHr2W+ElMABEf9K/Zhv1Y/6&#10;NimAXbbhGVace6QkODZboCClhWJ8andtUpQHn3fFv5kgxl28WRFISMqYlDIuiqcFA8QgoMBpC4W/&#10;FaULJKi9Rqt+F40LKGhS9ln/vSjz77sjcu8X10YoR/9wccR1yAdUxFj6UBf9vz/XJliINKwjUYc0&#10;WkxywMPbsz7b6ZdZHgCB2BKKdSGCLwMqIqUv8RG7jqZ4CeIh9h77je/CAAxQ3kBAWBAQ6nKtDQEJ&#10;ARCAHi/CQugXFouwOAQ0eAyEUq4dddE3ytwjty3AgzHu8tCqONwdSFgkCJJEMQEMobB8NZyj/AIe&#10;og4QQMgHUCAJEFLAIXlW8WxdxCUAWFCOuALe/IiVYV7lZptRucoO71xh9R8tsob3R9qNj0bbt38a&#10;aA1v9bf6v+RbwweT7dVz5TZz/kwP6p3rijxtCyxfXm2V63ema+HaWJGsI8wjAMDvt4gI/xRrUbaA&#10;bYIb/CRM3jZ59OmZAonpVv/eWI+huH55lh3ZO8tKimZ5X4cRzZ3PBRwQGImbwgUA0vPhWfCMAA1S&#10;4hx4Xpwr4eClMuN4tvE8Ecbx3EMiaJXvIUAOAfD4nuK74lhxLEvx7PnMfDasDgADAiRgXeBcCsqA&#10;A1YWLA+kuHEiSNNBYkrmBuF0TPWhLraWYr0gRSK2gr7sIpkyY4nHURROWyjI0NjieR60yeu4kXFY&#10;NkrL/cVi7PgY8fhUGzWxSNeZZiPGTrL+Q0bYTazAAxQCDgIKUn0qJ4hAaae+uC5S32R1iL5AA8GU&#10;wMTA0qbAx3BHBDyQ5sYxDPK+tOHaSFCBNFocgBPdx8GhcITuz/yYM66UJMnSUODKPywOWCKwIril&#10;YWxyV2BZiPiAFFuQLA+MjRgILAzJ8iBlmClqJJn7tZIWAJBHyRI7EBIrfOpdsSofwEBdUvIJEFD8&#10;lIGCUMyunDWGlGuh+O+Rwr23QKmk9dAefl3iFiLokr6U4/r3qM9ggddj5TMcJriXWzSyOXR6NL1w&#10;CxdHGt83g50ELwESDg+ZOBzoHh25ns9R9x/GXLpb6/xugou8RmmT1dPergC46pHq/XlhhehtrQb0&#10;sIVFrdx98V3dj5X+TClys6ffCiiu1ra0bw7fYn8/dId9eaCV/fVAB/v42TaCiC72zvbW9vHeLnZq&#10;cTMr0vdYVFxms+cusuGPFtqJU7+xA3v1o7tghm1cMdeGj55iDw8e4cFQL/3xsr38h0/8DZkoJyLF&#10;8ZUu1iqKLY7z9MOG73Pwo5OsQxd93+272aARk913yyuA569YJwWQRefXEKwoRfQsCib5zyPojnZf&#10;5e6Uwth52A8WinMByKN8ULzJUpDggLPlXelmyjkUOGXSUNrUx/gt5LFGCB5Caecq7+hPGnW05/ZF&#10;ctsRrp/blnudxnll188dT1vu/QIGwm3hQJDBQkjUExfR2C8DCB/vFoqm68Tx0b6LQ9DgOzQECghW&#10;B0AhV9wqoT7EQKRgy7S9FBcQABAKnTSAAlCgjCKPetKAjGhjPEARdQEECG4LICDAgHK4MwIuXAQd&#10;XCu5OJoAhGut2pwOkQp3RwBErG5JUWALUJCSUIohKGQUFfkABRQWrgoPLlQ+XoBFHlDgPARcEHOX&#10;paOnS2cttrPHq+z6h1Pt2ttd7MZ7/e36uwOs/h3BwnvDBA+j7dieEptcWiplzQu40io73Sdt8/SA&#10;RtWVCky8rDyBiIv0v0ZA8OI1WDSkUImZEGBEf85fwBoRAZGMBQocDNghob7zVii/qMLq9i4RtEje&#10;nWQNnwEUJfan31bZ3MULBS0bBf6CAmQlsRF6Tqu2WMXapxutBw4MelY8I8rsSKEMEITFAQggpRwS&#10;EBHWIL4XvivKCDErAAR93Fr0RBPokS5WPffhnlh6+Ix8D7gxsEDg+gAqsFD4uz54wRh5SbQBFGwr&#10;BQ4Qh47SBBnjilO8BKARMRRurchgg/5RdvDAcqE6AIMDr6bPX268D4RX72O94HjucUWz7SbiGHKt&#10;CyFN1ocAiwQXARMOEuoDJKSgybH2iBQ9EvEPAQ6Agu+aUNmPmVafBBBAA7svJjkoDCnjgCnBgxQf&#10;9WF18C2ZJeMTQGQQAUBgjSDOISABmMAlgYUBSEgvsyL+YagfzIR7AtcBijPFFKRjoxkPPBDT0GmM&#10;2gQTKPa0epfSleJFmaJcUbYoQMooZbc8oNil4O+Romwzok/KS9qOfCgp/Uz536dyaxRpBgGkbSRt&#10;Nab9qIcb6+8anOd1bYb39rGMIW2l+rullJkDVgPgBUHZezCm6mhzEBiRuSqUOjgQB6H58hm76jN6&#10;EKmeDcGc0QZoOEgEOGSfGQkrBvfrNn6oA8I9AoJWGt9qIPAAIPSyu/Pz7K4BXXwO9w3X3PO7OEgg&#10;9wESBQksEMACy8Tx6oFWf/LH1nCmmV0/28JunG5u3x3/qaS5IKK5/X3fj+wfRwQStb+0K3UEVd5v&#10;fz3c3T7ff79d3tPJ/rylnb248A47vnKYrV29ydasfcqGDxttc2fPtyULZtuM+StFz9OsY7fe9sjg&#10;0dkKb5+gYrp16tbPHpCMmTjLlq3d7j8ylWtr1L7Xlb/7wwUJvlsBpb9XEJDBAkF39CHeoFopUf0O&#10;E+rDaYMcZQwwAAvUUUbRu7KXwg0l7ApYEIHbIRR4roKmLuqxMGB14BqbpUgpAyQ1UrRcP6wQMQ5L&#10;QVLiqS4k4COUfcACqd9HbeRRjJQDCGKMz1n9EfpEHWPi2nGduLenAgB2fwAEgIC7a4jZkFAOyQWO&#10;yEc9/XGFAGmMC5dPk8vkpPK1/q6KeEdFvNwKdwixJWxdjXmj+LFEIOTD8kAepe6KXco80lDygABl&#10;P747gwVvUx3laAcqSMOyEG1RxqTONRDKPi67DnMgH23LtHpFeHkWJ4ICD7nuC46LRhGFlSEkt46U&#10;Fb4fGIUiFzxMK09AUbVqsV16dYU1fD7GvrvU3q5fypMy7m3X/1vp5/3s+mdFdrBmqk2eho99jQNI&#10;yVwpOsEHPnxAhOu6tUJt1PuuiPlpq2UKJkzbLANWWIEjWAnC5cIckRSTwRwTOKDY6UueIEnKCH2x&#10;CvJq8rkq+4maFWtsVUWRfffBGqt/f5LVvzfGGi7PtK8+3mjz5hXpf51zDJIVgP64OAAI5sD14toB&#10;FqQAAAofiWdOnnqebcCEfy+NW2t3e18HiOwgL/pGurCK+BRBxCrAhPG4RAANjV23x5auedYWriCm&#10;Im21BaaImSAIk2caLg+PrZCQej6DgbBUcBw37V5PHIWEuuifjupOQZyM8/eCzFzqZ1NML1/pbg5O&#10;IeVNpeQ95oFVekBACoBMQZBhWUhpAEMS+gRopHxyW7jVQfl+ggDyuCGIg6A8QFDQX0AAQGCJCKsD&#10;7ghSd1NkgnsCcHgESwZz0zz7ci/u7QAzysEB8OnJeyoEDz3Gpd0UKe5hhHUXFHQdw44FDoJKx06H&#10;RYGgQiwQHseQgUTEF7BCD4WLwkxKNcU3JHN9ihFA2d+rFbiDgFIEpd+KFbja7h7SPfXJBBi4NwOC&#10;aCOQ0t0fyrdSHfABJAQ8uEhhAwbcFzgIiwVziPlxjeRWwXqR4iJinO/sUD9Awl0VAg2sDlhY/LNJ&#10;GMt1+fwOHErd4pCBE+PDKpFraeH8CN9hEYGeI9NWU5cx/XT/bg4NwEL7kVg0sD6oPIx3gORZOz27&#10;+wo4gyLPPr+o1cLZm+36GSwP/2b17soQQBxrYd/UtbSrR5rZlaM/tyuH77ArR1rZ1drW9s3xNva3&#10;I3fbl4fa2QdHBaodbrVllUtsTvkcGzp0qJXNLtc/5iatcLZY1wf726IVGwQHW/Tju93W1uySAkk7&#10;FNbV7LNNUkYoNd/eKIWEYEHAffCUhH65Cov3IqCwchWuiyvw037aIOCwSX23SKltEFhgZUD5o/CB&#10;Bfq7cs9xP2zTynyr+gMIca2wUNA3FLIrfV0nYCLuX635pbG6jz4P+RDum9qStYB5c02u9UMAiLqA&#10;AVLuG21RjnxuPRLzoQ+KOdpyx9Ie5cZnqDkS80HK8/0hOJDGdxDCd0YbecZE6rETkq37j3n8BBCB&#10;NSh3pU8eWAjrAnMNhe9p1i8UfsDBmup9tnL9LpUP2VosBDmWBQeArB/CeK5PHffzOuX9emqLMTGe&#10;elL89bnzcIvXNoHKRgHHpqaYCBQRigxxRSdlGK4I/O0oQXb1oChn4YqQAt9Uvcyufb7Orn860m58&#10;3N9ufCQ4eF+g8G4Pa/gw395+ucSKJw+zYin+EimpafMFCpkLA9AgFsItFkBCeTrIiZQyCpgUJY+y&#10;93lkgOAwoDZ2VJBnHNdCMUYf5kse4XyKAIRQ6CHxGUNQ8AifMynmJqlYJbiqeso2rZ9tX3/wlH33&#10;XpE+Z5GgotC++2S5zSqboN+H9YIPXadS19f1uDfCM+X6FTmvROf16Dx3zpIA4OgTIBdg4e1PNMWl&#10;IFhA2RpKnv6LVrFjZo+ni1djleCaWJX22KoNz1nVhgMCTP1tbD6iBcspW7f1qAD8eVu/vU5/Awds&#10;0cqn/TkAEblwBiiEG4OTM7FM8LZRXB+RL/RYifkelElKX3Z0MHZsMeM4j6PKJs8gVgJ3RrlS3m2z&#10;OO22SEAARIxoggilYZUALnwng8phoQhgCAsFeaDBgybZRinFDyyQAgzksUqQhkUCOEhuiTGeD4mg&#10;yAQWxDokiwPgQD19AmaYfy/NC2BIcwQchgsihjk0oCCBis6PJldFckukkxnDCgFQENhIwKMHPaJA&#10;pThJQwm7gs3KKFdXohkMNIFBsjLcNVircSlG6oGAdo/qGkBABgQODVKa5LkP13JQ0bXvf0zKWv1p&#10;d2uE+qS4hqTIHWw0j4AZBwROgGQ+ggnELSRDE1hEOd0H8NDnEGAAUMR+EHfROj/P7+H9NCbgAThw&#10;sNE9eBYRI0G931MpLwLz7ZyCB54l2zmJdfBYCcFCx9FcV/AkOAiICPcG4NBOwNR2aJ51UL6DnkuH&#10;/M723Zv5du34z6zh5K1Wf7yZ/ePgj+zLAz8TNDQXMPxCAHGH0l8KKH5lVw4JJg7dbvXHfmHXT//K&#10;rp8XfLzUzBre+KndeLOjvbJ/ta2r1g/w1t226Wl+qPf6scVAAO4GLAVYEmLLnrsalKKcUEi0PbUL&#10;UEj93NKgNl/9SsG5QpPyQ/GRIlgbtgAhmasiTiTk+GJeooRVAhigPZQnABBujQAHpNHKEEo/U8iM&#10;8VTCveiHMmY1XS3F2QgIEtq4FynldK2k3EOB5yr7UPRI1OfmQ/Fj2o+y3zeLCYj0h+Opi/uF8Nxi&#10;1U/Z25knn19zpoxlB3jwt3jquVfrWTo06DkGXHgq4TsL+OP74uyL7QeYI2dMMJcUvMmKPoABCSWP&#10;Yg+wCAUfyp1yWAgoE+zIbolV7JxQHoVP9H5AAP2oCyFQj3quQ5n7RDnulXsP+pNimQjrRNWG3faE&#10;xjCndVsFNNkZEqxqMZHHqjhW0ATkzS5fZrVHnrRrHy21hs8ECZ8MkMLsYzc+7CdgKLCGTybb80eK&#10;bMb0IpsyfZ6/DGsKJyfOWmZTZq60iVJKRfO0whUY+AunJEn5J4sDq99GiFBKfciUmZVeByRQRsmh&#10;2EOZMkcAIVwRYc1wWbAma0uwwTU4nCqOow7BvYBiD4tBWFnCYpBE+aoEVbhHFlbxnGpswQop/KrN&#10;tmTRHLv6+QbBBBaK8Vb/zmP27WfrBBSFfvYK1wgIaYQCzZ/nHu4LQAAheDI+H/1Se4IFBDcU8BDj&#10;lj7BNXY5OCCAQ+U6LEq7bfVGwe22Ool+g57R3/Huc/rtOW/PHHjZnjn4su099rrtPPSK7at73XYd&#10;/a3tOHDR+63S38SStTvdIoHrA0jAPQEwBChgkQAW+D4Rt2BIsELQlzoP4JxeYeOLcWsstMcBjanl&#10;NqGkIp3zECt4V8Za1QMEpAkWlLKyl0KmnNwDAgjvM9KBIWCi75QxDgi4KfwUSuBA4EBf6h0qJNRh&#10;ifDgSM8LICT9cU0AEuqbrpnE4yhwhWhOHCHNnNwSIUnAkOYHMLjVQYIrwstqD8tDnIVAkGLaGSFF&#10;GsqYfGZtSCvsTNGqDeXJKpyUcxuAgLul7BAHB5VR+IACFgXAIeAAmGg7sqmdurvyu3kKHOA24F5Y&#10;PQAAlD6WAr+nlHOs/ENxo+TpnzdBQDS2v+UVDvGASwcPB4Ck/D1VfwAjPg+fhba8wmEaO8ivGfWR&#10;b4QFjXFAyT63u0SU0g/3BK4K4IG5AR8u2bxxXbQa2NXbyLce3FXlzm5tuEdgFa4LrBLuwhjU1SGi&#10;s55PRz3PzsN7WY++ne3qXwqt4UxLqz/dwm5cvM0aLv7EbvzffxMc/Kvd+K9/teuv/2+78Yd/thu/&#10;+xe78ca/2HXJjTep+yeV/0nl/2U3Xvtna3i1o331X+v0I7tXP7rpuGIOBkpgUOuwQMqKbs1mTM+8&#10;UCmtEDFhowBZ+aEUXdlwBDHvQdAPN8cOczQxdY0uCklYHVj9o8yxPqC0AQfeykgd/TdqDtTHWOpJ&#10;sRjghqAN2bonKeJQzACJWxUyxe3KObt+wEYCl3RfrBFACe4TXBk+DmXr90z33qq5UheKnqBN5gpo&#10;eD5T8owNIAkIQMkzJhc8qA8oQBgHLEQ/6uhHfe41qONz8p0ABXFPB4LM2gM40A7w8T1+H/bSiZLu&#10;WhIkoJD5/r6nqFG+2co/YCGUPPWNEJGj0L0tg4pcmEguBESKnTZev83bOHU/xtCHcZQTdCQ3B2Xy&#10;1MV9ox/10S+2GZLSj50CbpHI+sZ9gI2ly1faH1/dIUiosBtfDLcbn46yhsvD7bqk4dNBdv2jEnvl&#10;+GwrLi2Vol7upyTOJihxyXorq3jSShYIBqS0iTfAuoACCXdDLhh4nwUprgHFjuIPgEDJBwwwjv7h&#10;oqCPA4LKYWEgDSsDih8IoJ5to26lyPomeEgWDK5NvgkgEjgADNEHRU+ea4Y1ImCCNiAr2giMXCSg&#10;KFu8zpY98azGbbL5ZZPs2mdr7cpbY+zK2yPs2jtj7ev351pFxXhbvn67gwIwQMr1Aga4LvBAYGaA&#10;RvSljb7URT1WB4ABgFiWuSmqNnBWCH9n/G0e099inW14Wv8bAoc9tb+1/XVvOjjsP/6mHTn7Zzt6&#10;Jsnpi+/bqYvv2l71OXLmD7b76CsOFM8cfNE27Tilv5MD+qzbrHRu+q6wLBCcCVT4Lg/iKFQGIijT&#10;jsVhgoCCGIiJpYussHi+YGK+/X9mujLaSNkONgAAAABJRU5ErkJgglBLAwQUAAAACACHTuJAMdn0&#10;1j9uIAD6bCAAFAAAAGRycy9tZWRpYS9pbWFnZTIud2RwAACA/39JSbwBCAAAAAkAAbwBABAAAAB6&#10;AAAAArwEAAEAAAAAAAAABLwEAAEAAAAAAAAAgLwEAAEAAADADwAAgbwEAAEAAADQCwAAgrwLAAEA&#10;AAAAAJBCg7wLAAEAAAAAAJBCwLwEAAEAAACKAAAAwbwEAAEAAABwbCAAAAAAACTD3W8DTv5LsYU9&#10;d3aNyQxXTVBIT1RPABHEwHEPvwvPAPALEBAQEBAQEBAQEBAQDw8PEBAQEBAQEBAQDw9wAMIDY2wg&#10;SEjDBUVAAAEAAAIqEZFASGxZbl16eqWHrAKtr7dc/9rI3Mfnw/sAAQ3a+wABEBH7AAESZfsAAR70&#10;+wABRgz7AAFJXvsAAUu3+wABWZf7AAGErPsAAYpa+wABjIn7AAGZKvsAAcbF+wABz/b7AAHR2PsA&#10;Adzx+wACAlb7AAIIafsAAgqM+wACFhz7AAI8ZPsAAkQa+wACRgr7AAJObfsAAmtt+wACbQb7AAJu&#10;9/sAAnlQ+wACmqL7AAKcTvsAAp3/+wACpiD7AAK+0PsAAsH++wACw9z7AALPe/sAAvfV+wADBhj7&#10;AAMITfsAAxZ7+wADQ3z7AANZgfsAA1vL+wADabr7AAOWWfsAA6rV+wADrRH7AAO5ZfsAA+Sh+wAD&#10;7gz7AAPwRfsABAIz+wAEM4n7AARqT/sABGwc+wAEdtn7AASb6PsABJww+wAEngP7AASnXfsABMZ2&#10;+wAExpz7AATIiPsABNJA+wAE8dj7AATyIvsABPQ++wAE/7v7AAUkU/sABSV0+wAFJvL7AAUu+vsA&#10;BUe2+wAFR9z7AAVI9fsABU7Y+wAFYsX7AAVjM/sABWS1+wAFbX37AAWJtfsABY6P+wAFkIX7AAWa&#10;y/sABbdY+wAFuxP7AAW89vsABcZe+wAF3837AAXhjPsABeN3+wAF7T37AAYKOfsABguZ+wAGDgL7&#10;AAYdrfsABk5j+wAGWtf7AAZdHvsABmvj+wAGmeb7AAaqnfsABqzo+wAGuqH7AAboa/sABvTr+wAG&#10;9zv7AAcHG/sABzhs+wAHSob7AAdMyPsAB1w0+wAHi1L7AAeel/sAB6DG+wAHsWX7AAfgb/sACAeE&#10;+wAICaT7AAgVr/sACD51+wAIQxj7AAhFIPsACFDj+wAIdz77AAh8AfsACH45+wAIixL7AAizzPsA&#10;CLVX+wAItwT7AAi/yvsACNnX+wAI2f77AAjb1PsACObV+wAJBz/7AAkN5/sACQ73+wAJFPT7AAkm&#10;oPsACSdN+wAJJ/r7AAkrsP/7AAk3hPsACThF+wAJO/n/+wAJRoH7AAlHk/sACU0u//sACV1p+wAJ&#10;Xvb7AAlnIPsACYAV+wAJgFz7AAmCm/sACY/M+wAJtwD7AAm/bPsACcFa+wAJ0Mr7AAoC9vsAChMk&#10;+wAKFXf7AAomFPsACled+wAKZ5P7AApps/sACneC+wAKojn7AAqtbfsACq+q+wAKvSL7AArkd/sA&#10;CuwR+wAK7lz7AAr++fsACzDR+wALVRD7AAtXJvsAC2Km+wALi6b7AAuSs/sAC5Td+wALoID7AAvH&#10;ffsAC8fF+wALyVT7AAvSWfsAC+8/+wAL8L77AAvySfsAC/tJ//sADBVb+wAMFvP7AAwey//7AAwz&#10;8/sADDSr+wAMOIP/+wAMRBL7AAxE1fsADEkY//sADFVs+wAMVkP7AAxaIv/7AAxjzvsADGTH+wAM&#10;aYn/+wAMdOb7AAx2TfsADH2H+wAMkkX7AAyTHvsADJXa+wAMqVv7AAzdIfsADOO0+wAM5dL7AAz0&#10;LPsADRuu+wANH6f7AA0hfPsADSym+wANSaD7AA1MNvsADU4N+wANWAL7AA10wfsADXaK+wANeHz7&#10;AA2DyvsADadE+wANqaf7AA2r8/sADbuR+wAN7UD7AA4CJPsADgSH+wAOFA77AA5CW/sADlN9+wAO&#10;Vc/7AA5k2/sADpCQ+wAOls37AA6ZZ/sADqlC+wAO0Hv7AA7SEfsADtNc+wAO2jr/+wAO7sX7AA7v&#10;1fsADvWL//sADwX9+wAPBwr7AA8LDP/7AA8XL/sADxf1+wAPHDT/+wAPKGr7AA8pg/sADy55//sA&#10;Dz6h+wAPP+f7AA9F6//7AA9Zp/sAD1r3+wAPYaH/+wAPelD7AA98HfsAD4VC+wAPneL7AA+hNvsA&#10;D6Lz+wAPrBD7AA/EofsAD8eL+wAPyMf7AA/OPP/7AA/jXfsAD+TJ+wAP64z7ABAAq/sAEADR+wAQ&#10;Auj7ABAOj/sAEDJZ+wAQNT77ABA3PfsAEELI+wAQZpf7ABBrWfsAEG2N+wAQexv7ABClYfsAEKl/&#10;+wAQrBv7ABC9d/sAEOuO+wAQ69n7ABDtc/sAEPYH//sAEQ5B+wARD2H7ABEVov/7ABEn3/sAESje&#10;+wARLqz/+wARQIL7ABFBdvsAEUYk//sAEVrd+wARW6H7ABFga//7ABFzSvsAEXRq+wAReS7/+wAR&#10;kX77ABGSi/sAEZe3//sAEbSG+wARtcj7ABG7Vv/7ABHS8PsAEdPf+wAR1kz/+wAR3F77ABHdpvsA&#10;EeLt//sAEfDY+wAR8iX7ABH4IP/7ABII5vsAEgpx+wASEs/7ABIpX/sAEimo+wASK5H7ABI2rvsA&#10;ElSa+wASVz77ABJZ+PsAEm66+wASqED7ABLEDPsAEsad+wAS2bX7ABMROvsAEyi9+wATKp/7ABM0&#10;4/sAE1av+wATV4b7ABNZWPsAE2QL+wAThIf7ABOFyfsAE4ff+wATlQ37ABO+IvsAE8Jn+wATw4r7&#10;ABPKDv/7ABPd3/sAE98K+wAT5N//+wAT9sz7ABP4A/sAE/3o//sAFBIG+wAUE5L7ABQcbvsAFD3i&#10;+wAUQjb7ABRD3/sAFExg+wAUZfP7ABRpD/sAFGrc+wAUdEz7ABSVEPsAFJbX+wAUl6v7ABSazv/7&#10;ABSkCfsAFKVq+wAUqsf/+wAUthv7ABS3yfsAFMFm+wAU26z7ABTdO/sAFN8S+wAU6n37ABULdPsA&#10;FQ1t+wAVD3P7ABUahPsAFTXP+wAVNjj7ABU4w/sAFUmX+wAVerX7ABWHmPsAFYnT+wAVmRT7ABXK&#10;LfsAFdpR+wAV3Ej7ABXnQPsAFgpr+wAWC8H7ABYNc/sAFhWj//sAFjC2+wAWMln7ABY6kP/7ABZT&#10;jPsAFlSD+wAWWSn/+wAWZ2z7ABZoV/sAFmyl//sAFnX5+wAWdwD7ABZ6b//7ABaANPsAFoEs+wAW&#10;hk7/+wAWneX7ABae9fsAFqRw//sAFrqg+wAWu9f7ABbCaP/7ABbTTPsAFtPu+wAW1pf/+wAW3xn7&#10;ABbgZvsAFuXa//sAFvSn+wAW9i37ABb+AP/7ABcWlfsAFxhU+wAXIib7ABdBvvsAF0MY+wAXRQD7&#10;ABdQOPsAF29d+wAXcmL7ABd0KPsAF3zZ//sAF5tj+wAXnbb7ABeqqPsAF9FX+wAX0lj7ABfT0fsA&#10;F9rW+wAX9dn7ABf2kfsAF/gq+wAYAQ77ABgc8vsAGB6Y+wAYICT7ABgpRfsAGENp+wAYRWP7ABhG&#10;R/sAGErU//sAGFiH+wAYWVX7ABhdY//7ABhoVvsAGGkH+wAYbPH/+wAYdx/7ABh4D/sAGH0P//sA&#10;GJRn+wAYldb7ABicEPsAGLcn+wAYuAP7ABi4+PsAGL37//sAGMzy+wAYze/7ABjRT//7ABjaSvsA&#10;GNs8+wAY3zH/+wAY6Lf7ABjp/fsAGPBq+wAZBlT7ABkGo/sAGQf1+wAZDtz/+wAZJ777ABkp4vsA&#10;GThX+wAZYrv7ABls4fsAGW5K+wAZdKL/+wAZkAP7ABmRNfsAGZbH//sAGaun+wAZrh37ABm7lfsA&#10;Gdu8+wAZ3Nb7ABnebfsAGeXa+wAZ/Y77ABn+jvsAGf+B+wAaBAf/+wAaFkn7ABoXSfsAGhuX//sA&#10;Gilw+wAaKhr7ABot8v/7ABo66vsAGjuS+wAaP37/+wAaTJ/7ABpNwvsAGlMw//sAGmc0+wAaaC/7&#10;ABps/P/7ABp+P/sAGn87+wAag+z/+wAak3T7ABqVDvsAGp7Q+wAauqP7ABq/M/sAGsDf+wAayir7&#10;ABrhvvsAGui7+wAa6kz7ABr0XPsAGxB1+wAbF+z7ABsZc/sAGyJb+wAbPPT7ABs/qfsAG0Fn+wAb&#10;Sln/+wAbZR37ABtmRvsAG2u8//sAG4Zq+wAbh3D7ABuMM//7ABugc/sAG6Ga+wAbpw7/+wAbuNb7&#10;ABu7XvsAG8k4+wAb6vH7ABvtDfsAG+7p+wAb9/v7ABwUXfsAHBSn+wAcFcj7ABwaR//7ABwqrvsA&#10;HCuj+wAcMHv/+wAcQjH7ABxDB/sAHEcl//sAHFhU+wAcWev7ABxjD//7AByBCPsAHIKr+wAci43/&#10;+wAcpub7AByoivsAHLFA//sAHMyj+wAczlb7ABzYRPsAHPer+wAc+5r7ABz9ePsAHQmx+wAdLT77&#10;AB02ifsAHThd+wAdRFH7AB1oVvsAHXHN+wAdc7n7AB2BhvsAHaui+wAdvkH7AB3AWfsAHc9v+wAd&#10;+4b7AB4SufsAHhO3+wAeGDD/+wAeK7r7AB4sy/sAHjFE//sAHkQg+wAeRUv7AB5Krv/7AB5gpPsA&#10;HmHH+wAeZsr/+wAeexn7AB59l/sAHovS+wAesJX7AB6xt/sAHrPP+wAevv/7AB7e4fsAHuMY+wAe&#10;5ID7AB7rt/sAHweC+wAfCbj7AB8LAfsAHxD3//sAHynU+wAfKy/7AB8xFvsAH0cX+wAfSIz7AB9J&#10;x/sAH06P//sAH2Ix+wAfY0P7AB9oNf/7AB9/6vsAH4IC+wAfjor/+wAfs537AB+1ePsAH8BM//sA&#10;H+Ek+wAf4wb7AB/sgPsAIAjY+wAgCWz7ACAK1/sAIBJV+wAgLtr7ACAvuPsAIDFl+wAgOtv7ACBZ&#10;mQAEQoAAAQAAAQHTgEwbB4Dh2j8cHthCHBMJC+MpVJAmUcl3dlgcWZQpHF0yVjUsUHTZcH6uJL4B&#10;LQQIpUAmUEDGD+zlQ2lsSTjtPpf2UYT9xNsixEwSsEBkgu9jGAV3QaFJFZyIKfNCVicNkBNb3Zta&#10;CUUSlzEaQBKk3EeQWTZ4IE00SSEDz/kj/0SpDGModqg3gTZPhXHVaAbi6ZLBdfgpMj2LLKWmxaQ7&#10;0Id3ykjzHNmCDm4ggLuVFHwCeGJ5X7BoSEQspYxAyr6apEWEYQTC2DmS4AOvVgdcNWYInMowQVT5&#10;AgL9SvafKN4XSl1OQQVAsICFEy2avVqvIr0jTBBE4hAgJ0QG+1GGKHgUYuTcNSKCsKVMjpLVjACN&#10;hfmCYHGjrM4pAh+6p/FOboDzajog1ISRvoX5bzBGQEhDDuHJggXbWA3LKvyhT+I0z9qgYm4I9iot&#10;Non9AIUccYCpsZzCC6dDczCGmohXxnEYaY0kKtwhZzMkobtZiT5IN6DhFnfbXdrEGC2XSQGJgrx4&#10;LIyMaGksBvNvqW8pO3Nkbiscs5K9Avdw/ld/cngGy1YHvmoNtPQyMhhLfctUocznysmB6iFbUTUF&#10;QX5TdPQqPBfTLSImq3s9PZZAsaRRIgSkRDS+TAKP4XdAhTx7M/dhrv2tqpuuFAaI48jUhWNhu+Cu&#10;GJ94EjeA7lF5qMELvLzXR+gKae2SiE3QauuPGFg0FB4keOVu5gETMyl9eimtDQMAAAABAj08FuuJ&#10;La5+HbGHmFGMYxgMAAYABTiKMYEAAMIAKSw1m1UAutxFZmYJHkjAzVwYRCNqVSBIpAgAdiBo9DvS&#10;pHjz9DsqmqmEQ2JAAA+IbAAR/vY6vFCCQwBIwAl4ABKgAOOWbGbJ1unXwAIqjj1omWDSZQZsqNxD&#10;SoqQH9lsNIkQ8hpkhykFgfOmt2AyWyiZdqtwUT26bODj8ZoeRYuqkE/om8HM/xs3IxTdosPQTBpy&#10;QnXMRnd+w8okQ2HiDVWw8f56By3OQ3wTuCpcFLgu8CJAAs4G0AApa8B8q6BBlWR2JjJFyPARIhAD&#10;vbfdHzw+NeCJXwxtBtJpRVkt5RBslHiSyCElFaOVSG9LD7BQ0eJfNwHclsk2sOkJ8aJCmI5NoeTB&#10;710ltyEABS2iAzIuLHROjeXFlIZpHGKxpyTePEoULUw6kUxlHFJmCCCOPx9ZfWsE6EISIEbnsiMX&#10;WWB6wVzZC84EwwwubyZmQO0vmTeaCAKAXAzBh2mO6cUZPtHHi3KNI0cT9qIKItPL7zoR8c+49s1v&#10;lvH7Pm564QBVIIRhiEoQwiFibTGHhCj1LlttYnOxTkvGUp2jPZyqzUe/JLRv2EU5+M5XOmhaELLw&#10;NBuilz14WsHGsDLcSXcS84horab8cOD6LinvOf5pTXbLm+Iel4LdQURta7NLNibntmljaJuW8Moy&#10;GIz7hWsTFmb3Twdk+E7RprOyLIm//TqPXQ9FCPsAYKa58Gvimvmny5693jmPAD++sg7ksQmrkbQh&#10;HSkZwmFeI9PMy0eaycS1CB2KAj4hiTnyp0aLVFhwnCNhKpIGMXG8Zv1mXfC1CFjfKtEgSQmbBxwB&#10;U0QpCaKRmrTb2ooDcN5QblBbUgAYau35KN0uRphSDMioMQGIcQcowxzrRlUquKaD5BMEN2JKtIyi&#10;hB6gaDDT3MWzvWoXB7hQdQs2FOcBrFBK96x+S/Q7gspXS0KYACwBjNBBhhhABWPseXXYwxdk+mWE&#10;pLpnJg2ojab6sa1k+CWqrVNPKXnZ56BazwyR9/mEzCsqLZxFM8ccraelOvCJs1vWqdV1iwX530iK&#10;y1MSvYKTDEhxqJiDWdNsKMg6NDTttu+tilzoVoGzAyL9P91xt1zORS9GBDEMv4LsfQ01P+CKC5zW&#10;tll4GW32P5GmoolRAleXSqZJ4csEBToRhHUXlBAGYMzFIgbA0YYxnYZ0x6GFVcpQZjHeomtyW01U&#10;E49Fo9TuSyuk/NdCxS+1A63YhIvT+sOni6P0dzqvqmC7MEhOtQhCgBFAcQADCEEEjkvULSmAFABj&#10;85xs4DZVli7nEh16YA6JTAhUA4CAwEMoSBoNRocEpUq21pREiLuKwispHLWHwEUOiwEFpQWBqEIc&#10;x4DhoVWex1/I3FgQ3GghNwYw0xgf2cn/Ging3lOsOBrYPBaLDgWhKVDQJCcZ4v+W/SRuXcjlMFaX&#10;s6FqdIZgpAcSz4oNzwtWmknvi5MPXk/0VlaG1E9g5UdXiYXBxPtpkuMEM1Kc+iJWsFe5+sVjNEiI&#10;3la56Vmour08hX2O3cowswTgqo7Up/P1eRbiHmU5caBSyWz/k0gEbBhRP+7vcaDf7KVWailyCpRq&#10;HEmDCEcIpW6tJGug0JhCQShJgamWcahEUc+YS32iTxXm2gCiDlWfuc3GvGMghDAQgEMAH6mMIAgD&#10;IjLgXiGCaIw4blW5aYVpC+F8dj7YIQ0SEEQMRN6oPPgB9To283XaLqpaYWzRbwuuESwSdtxgi3AR&#10;/QQiAiC6JRpmN1RSGRAv4IWLDMEJwCoIjUxfnBAJ/NhCP5eTruW5SBBWCUEBunAhZFmTZY0e/ewQ&#10;/p3uFUcrR9TXT6Zi5GxSqjeVR7v9ZK8GVLE2/JFduPFHS+EOQNr/HgvkcGiYEwPCx/t9I7jCkCCJ&#10;TmKtHVyNGiFT3QgZp7EpxZ7YhIicMBU9CYhrfOYX+TjCLNi+UCgMQygACAAtQMABgERAELhKhY9Q&#10;BrgiZRjjnBZIkOKJwJ4/Azjys76fQ8P/L7ue4JGbmUUVHeRShpqTkJzvJby2TxfwgUEQ9hDrQQ/s&#10;IVBBYnYC/tMlyk+BIfjX4QKCDxcIC7xFln8LE8sYc5ziC1X9DQ/e9b0EFaudiQmkTXLqidxOJDEp&#10;DfA6C6u1cmwJ5Kk3kvz+miKErfCf0BmmA3qn442yWbF8BiGIAEAAAxBCAAAAANQCyfBxsYCGdVhl&#10;DiBIlysbkKa5G5RvgVMa/8/xqc6reQlBCMaFg8sJeaeWL8ETnwSjtcgEFKfQpl6x3rKlx579ZFo9&#10;LXz1reawX+WCH5/Y8EGcBy4DPOb7ETKRUSjnxDzcXa2PMAF6GP8lBb23dJRko8vuiIsOqExYhHEI&#10;jCNSWQyWNjCKjEgMvhJy3xSqEbP0J6mhmE5E4QBOaSQpgipxRM/3kE+SEYD0Ry9e1/Cb3CBQR37C&#10;M8SCPMJSQRHCbhDsnCwFRcZy9Pdh+v8ITBDlgMHBD8IPBI6jAdBB58T68vt0lWTkzcVmVHokUuv4&#10;I8YpAglDAG3K9jyF0pOoW4LPHjev/0XJkmrJ2MKjdV1eX/E2FM5UCEq+mh09jS2k/WBRjGrkSoaG&#10;ZSqTScsMENWmgFNCcIjEDaAR0IGyQH4nxDmbXEe6mVxJB5Dv+tDyoR4+dPO4sJnnkg/hDIXBbbCI&#10;sIZhCiAtBB4ZBMAJ6WmCDwSSIEI0NQRRRoCKTCaIQX3F0+wcs72flEfeV3hRlkL3yRAoBAFAHBID&#10;NOggxcYzSdfOEX/H/H06L+bF5pSTJ9TAcDikEmGSFYLHzjNrBhqotFfR58656fd08c5hsDUeAgVN&#10;QiOZ6poh3mDntdjHS8vsUTm/WosC1MSzsIEYLHNiFr6WCY7u9R0abuKDBNL/QKg3p74rc2eXUbxC&#10;xHXG0TwaIWiJbWEGcZAtq2pwjjFKYAIMBAQpySCIpSUUEQIwYKD+gaAQNB9cADp2tD0ni8PG8OCx&#10;skeBw8WCIHAbOYIFxjp4svz/WLR6XUxoJMVSwkMQI5pXW8mhDyf9BUrAlhQtnbHhBQoHMQIPhUES&#10;QqFVIi0qE8XFyQPJ8HhdQ7s+0XW57x/frLOXG2zZ+f1FkZ/Z2kiWsJhGLcweiZjpiE88xISggeWN&#10;L4ykot1sJCu/z4JdmzzsC/d+Y0PVtq2kv5sGUqVaX+Bm3XeOUirZUzTJ52i4hcb5pFFzxavk48qA&#10;cLRCCEVQOdyW4nlpJJ+3LJ8IhtYt+8sVqdMQm2co/aVxXI5ct/AiISzMHjSPUV3ol4xsLzAtdFHx&#10;PatfugqPXxb+N4b51CFpMIMIO+41psM+pYEAKWEGAMIAQLeoH0jBkGMgDAQAAQThIqGigEACE1F+&#10;nHGwQwG2Lq/li5VNEJ8TEy4lLR5sR8883ewZgj2J6sIpIED0j6UE8y2uojVDfKQvLhqVoQcjDGQC&#10;zQDYIH7Lv4/vkLQyqd1unFytsFhfV5G5qacuTPW6Tl0XkzFYR2CD/rESR96BYMhTqhliciWI/PmW&#10;HplL1sfw7lqz2REUhVHT6nlQ2yk083Y6i1m37hNSwJrWBP0g9xTrSGo++SQd8JyhkBQ9AZm0Ugdw&#10;cqdFXOA1rVPcodYACQcGUNx2QGmxxaRrVC56XvpCnKWIbTr7TIkTyHjYUswGqO93UqXWjlHJ6jNo&#10;fdFA169Lk/W/28G3NmTT1Hejm0uyJ8gPWUSI0j2qKwvU1106IbdoLAmrp80M00aGcxqu3LGlsdR2&#10;fJ2ZUZDIFKROLktyw2EXuhhTBCBxBRBQgyS4nWNQHMPUaQgWaQXEMakoKgFMOivyRtzGB2Gj1EWp&#10;0OrMliuAIbRDEIBAQoBC4NMRkLoveAz1Vb9aRoekqb/7BLJsyB4zKFgpSPZjLHt9yDvVWd1zLn6w&#10;56Umekj3VZF0TbogUGLV7q7X6XMCWVO0ZGwoeABR/hWJQb7HBTsdEZFVYTRtvIctKKZU/kqCzGba&#10;V69Jbe1lE7qCfs1kwLGRhUGJfqNyCwteT2n3AAYC0a3ECnRnQTlNSWryb4oBX7D7/UgxlrGIyFQQ&#10;aNbJp5+2W6L1h0Jb8pzYttmB9ZP+SvLz1vhzt8ZU0JR3DrVS/9r8rOvKpXQTbhNWVhwnXLBAcck/&#10;qwRGkFv3N7EeWPIdxAKBpJZC2KeJTGQR+DgmLsZDZTrwcyPARAtRUYr4s38Of6OkpCJXyu8CPh7K&#10;Ak6SQIgrKVYhETm8820kMgbl/IxI+TOLVat37ClHwWgtMah+B1CyIpSt40RR8WIEGtoLBH2Ooj/p&#10;DikG2/Ed6m/9yseTnjEJNQkDqSfhK7R/Byaj+UMj1ifsNCOGXYlgvCf7XRYVHtUaLIURJY+CVWmW&#10;7G8s3gE8oNNEHc/eRY14iGWt88EVBlCqE2wx2QRioz9tZppHxUgvQgC7eAodM7UFehNRXROIA3QF&#10;1GsEBaKWkahE6BNBQ58NSldcYTW3PWV2kKelXJcVHPMOVPxu+szquISmiz5teCVi1pFzSRm6w6n1&#10;0GGIDWc47Nh9tMaRUBY0IqChwHlK2zyXa55JjWRiPJgJ984XhRaZmJeevS5rNduyfoVTLmXqgI1K&#10;BjFlttGr8SL0CJF/IEKnKd4YojP1s0jUXTJiA3gscElTU0f0NwNoT/74KqqOVEWW0TJrKLH+Qe0H&#10;STqdg9oIc8pK00Auo7LHxkJfoaeY9PIm3rTWMCby4dd4AyGik6191qkfU78dew3vDCiNBcdHCput&#10;LNAZtt/lzStWPRFmATT5hTnzqNNcSM5Ax0wsrYn9B4uDfQhqgqH2GryE4xSSLBw92y2BkYtrfiU5&#10;8ldBZZDBUkJG5JCvzfnBCSe6V5awuXDNY4tSpao/s+oewrIiDgKnQbB5AE54eKFcknk0xNNIDexp&#10;FP0mgiCNHrAJqW4zHyW8lttNMy1vu5Yq5RZZASv47eHf3ZEwmAy+64qTYF6RViLei0XVWPaU2cjH&#10;875WKIdOVwyirjG4eP7ZrTkDj+zxJOqnW3OdTVfESJ1ccTXyvek2Elws5bRJVE2pKyr0TBFR7u7T&#10;ootJwd84dsfoXLJFNRA4LyCxHEf28pUyZ9vevD+wMnKOaCOsBAta/ZUhSVVa8w4SYHwFwREJ+M0m&#10;CYQ2RinNqmSvjR4wGSRVVsq8JrZMZWv7Ks0+/UT3Rzloq7tHiGypTPko+2Q+/HPytRieVg/oLeij&#10;jh0d/wZrHPrGJuEmurIUbwPiyIUiXoaFrrHPFHO8CI53+g/dhoUK6xWJxhMk8DISz08a+eQtroxi&#10;OAAAAQMZRxWRV7yDCACRJ7O0SJnvCHHhai5u0mK+nJhAcEw6J/j8RRUGiTchNjjxNNI4TyCCBExw&#10;2D02jbIYHm03LgghDWwe1qMg4fEKIg8I980dFDRUGlZdG6jHiNRDDKLiLBosKXoPyihw2CR2xUqb&#10;tubI4CREeG9E/FRomitHesYcJpkSstlRRRRBBBBUYooooMkiy82nQvyLISID6YmyqEbL2gC6w6lL&#10;weaO6EXqxA8bOIOpYgkYh6yR71Aj2R1sGJpU22AyLkDbSlKlLVcg8TKKyRXTsf+okm416x0EFolp&#10;o1VSgSYVgKMK7JNr9SIJnraMrS6w65Q2M5zxLVtAvGtJVVwGtWlGS8MmRRqERA5/umCJaDZB0KgB&#10;BEFEhUSHBDEMRYllXHhpVtaxOqjGtSJ2831QSqk3STKatJCfW6kdfK11Y8TjbPoMc3pqSQWpLrTR&#10;jzznjCuskV4fTI34JKW5RSJkn74q8ptHyt0nNleCJKKu2IXJOzVZK+ONxL1V+BJFTZaEj58jLNKu&#10;z6ZFkx5ybwfHGu3rzyCMJKNI1s8IZPTWMkCvWDjtfCzaCF0JumBayLFvtiB7FkMQli6sm8CA0jMz&#10;MsqSRv9KpsD6lghsWkg0aNOBoBUT0JbQeeEgKZvAAW5FfA2JV8OTeS4kjIkQHf0IRqGeKARGb+Lf&#10;f6CJd8pc8QldWkoFnwQlWNbriiBZIiZ3JsFRiTxaEMkzlataj395OKtvF4N9pxXExr7pRKq7hmFO&#10;nSUERI/Jm9BuNM+QeQcp6SpDR65mu6DqlfDUVIL7derJfseUvMVKrysbiAKuxOICYNjMbXIF0XMk&#10;oBPMcTCLMWux0qJ/KVbrpiuk6LJfk/5hUog9aukxJagn+hGgdhax8HovUsgHAjDo0O1Aym14OSJQ&#10;EQxGsfswqjKpc9UBJtaagd/wdHomkSXMOkQ8YK3066g+Ky/MejFXrOQ+iyr5MNHKziBy99Eobawu&#10;qRwoRmiVEYEmBJmRmYX4rJECJtCvlfBLNMD+l03wsWcYH+IaXLkAtrvIKZCKviaklGgS0qk+XVny&#10;DRxhR3BI7rzI/tCopTlhTxti0a+yWRLE1JIGJ/oD0DSDiXa9AJyNLryBfOgehZxXcgtiD0UbwAXO&#10;x32kEiq9xAGJFZMJRKOyT8bKuy8gZvoD9YoJzs2BC1WTA7rqBYqsYN2LjvdD/NLIJVt0O+q/0CdA&#10;/sTVbGuJA0NpLOXxB0p+9COw07JgDIIAAgBgoEqDakrJIFWrLeQRQ6etBRIByBA95AqTOrIDr58C&#10;o6H9VrBd+mxv8QSeL0Eio4kpMWqRSJVvKZSaHrfsRo9k0u1qQ6RywVIOnJl/AkQfws3LDRPtEjRq&#10;yqiyLJHwSKDUCCUmgaNv60FHqngb+JV7H1EqDZrIy85JbVjEskKUilj0NhJCSadm2Gt3PojDIHc8&#10;5flU7EvCLuof2IhCENdJJEj24QUkhdExjjyili7FhAm7GcRUtjlmbjV0pj4N+6cLt9FjRlosg/gY&#10;sK2zW7JTCAXN2jz+CGcR2jiZw4DREMPDKbBeIyvkLyIs3HYxMtPnq3mW78XUuBLeC/H/P+coEoNe&#10;pH6pSbOWp/Acbl0LqNLG5iVEjfics84ofYhOXovrtWMSZ8NttjYLlj+PSkvvRIsNWQ28CdIBbq+H&#10;PwrFRzhfCTllubrqOEtzNmEngrougprYUQ1DaxfDwtes7i7U21S6xdE8R2350eH6F0va0+tK9Aqi&#10;zxyp6o/x51WbrZ1506sZRjn1LTt91SX/pUyppxn6WqOy3J8HUk4WosW7qlSYOWJ4kcTu/qwbi+nI&#10;fIjnON3IroUHK0f5F1LWZl/id0EGVBzbiyIsbiG5iKErsbDSDzVk4Rl9PKs9EnAcxK6SBtZsz1KJ&#10;N2flxLjPp2HH0VbT8BFrHP3gL/99tj9fTlAdVLjCsLW18Gu67RPG3Isrcp97aiir2PG0xRmOxxtL&#10;N2945J+Xp5Ok8yhQuaeIwSKUvRTLFpkUNw91m8Z/hZJTA+dslibRDcivJgWJZ6KH5J9al5xpMxMk&#10;dR+S2+kFIckBqvn1Kmw3mrHR4tK+CXgiWqjzbOnJKvckIXzgK92oypY/7R7Y6H2C/rTx+GtD8IyU&#10;ulKyhMdGXU6VUxdkgmtF4s1U95rn7urc8U4ku7LiWkX4+r9mwTGPiURnkiNK/fUxRf9ZT4PdrESP&#10;sLaxj3m0jVlFLK5xsRPLyhK1y6ifJzSxvXYyC8LMj4L/QdLFoqYZ5DxRci9S2jZ8t0qUu43//uNg&#10;doWZy6pceo0txty8L2W1Ex5LutnSLqDRZpezJLC8G4CgUhc/E6hmetfYRCFqdWxTwEBXKKP7m/8b&#10;cTiZTou1ff88QYKbxhQQYIrPIQCBAgR4hQ/Zk9L0ZTUCG836sX8AWS0iY0U+yIAlFcIbPKtxwhCE&#10;R6CcfBn0l1YPEL+qElCSLpX3ybWsKEBkmwbnELBpzYSZU2ZxEg1DIVoRo69KKqsyijOm7Kl2zs3j&#10;1aSEMy8Z4F/TatZuO5zKGAhFov1FCSEw8RHnem0Wd2ppIyI2XSMhiniqCAXQantdfNa5WDBCqa0S&#10;Gemj18m3FnYfsNG0ijdEnhx6I4I5poSRiRRszykNEduRZerWty6u3RHKnEoaii0Z0nT4kpSxRc8M&#10;SGuuJYZKbotHB5N2k1fJl5tWqqd/NCUmQRF9HSk6P/uw6kiOKTp+/GLGcGm7vw2ayUq7NB6zb59d&#10;b0Qoys8DElSOJvEoWtJNfPCx/KlKVpT+lz5UzUIwE7p6b18BT2jSYoAgaZYenuskqRRb9F8moX96&#10;t3KTaJiqqMAqioijnqc8D1XQlmcQKJI0Z91xI4k+MjNtQyjDA7tKiw0heTlOS8adBZkTRkTpUNsR&#10;Eb0ZTWoSxZrmPE3590m4lJkurEPppNhC4V1Xym5NLhSbikGf7Ksj80nEj4ovIlemqrZpQtiMcfCp&#10;c6nZWJye82py5v/xwITa7Os22lnygQiXEuHC1KyiZZT4DllKqK0USOo9roo8UeL0rFd4UDR0CA1h&#10;IkRWei8csXl2FNRTQC8UZHnuuukV76ryyr5yRX0tIvxx6sWC6te++lSKTzD58KxGOZcweMtRZA+k&#10;fOIrcew3UmGcR/qzZfM4KIqLcsn0aXvuqvq7B1FFiMYcxiuItb7zZiDrKx/xNfKzOsmLeKnOWcAJ&#10;XwMHFxJCp/rWFhNS0hY5VtnNdiuCMclhy9ETylLhSRdVpOo/olmcycvanojv9UoywXnIr4sxtMzg&#10;+brYXLb3UWW6L3qPEl68yz67WuLh/6qR0W9bfJ1/Q3/BNepVjdoxd0xwKX39uVmUiwXYueutYrGi&#10;3aTmB+8VGfWCCAW51m+xllGVFFRFTM/E06Lg/cBnFf+Lu3FqYZxQNxOLGqhZWTPnNTGOeTc45XPp&#10;iSJ3AcaeChEkjeepXFAYZFt98c8TKKft5YTS3mjfqYhCExCEIqCxqI1DAjSo0lmSQUQEMDMnqRP0&#10;T/rNTaimcrKpBGzBYng5TUKqp5+i4rf9KUGRflmSxcBBblBijABRpKf/uGBhJLhYbaVx0cXNFq+P&#10;JBkOJuiYok1gKljxXVyMhInRpcIImpq0DSuBCoW6tbJRrZC9aVbTrosxCkMRXqNeNBojjH1GN2CN&#10;aCrZwDeTEKIKJELnCEUIJKGVaAhISNZhrE+PeIcotgyEZerCDQIfRrrKBAaBcoxj9c1CIL4w08YR&#10;y/EEEosqClaA524vkEEoOi2osAUITTR0Qoi8k/Jm42fAQo+epn4ovlnj/nf2Dj5HaJ9KCUn8hgsx&#10;yEiIUcfDI01m2RlVDGEkcaMcSLCpjTdHEFNB62dNa4xifzMUiOJ87JVkNRyY2kX9vKDYUuCBXukN&#10;iABI4/UC7uO7zHurVzUIFabxHDJfGEs7RlYmEt5QNr42FPC+tYCKZY92MWmUXqZREfytTMcfEV/J&#10;kQjj6XncCyiMWz4NiVVJavUhuD/LLCIeOORylQrXiEgKwxiF0DtKRRxdovWElWE0byOix4i58sHN&#10;tck/DfoZMcfAaSa/AZZeqagLZ1ltWJm4Ds6LsH+MTNamZhtvv5tLZbylwFmQY5mNsDIVgako1LGc&#10;mnB3njq9pFi2gmu04iBXgTNF07iZEnSlNadwxuyVsWij+rq7k8u5e+stPFKrdPR/nzdDqmqXOz59&#10;zFTgO0Y0cU4pvnSkzC6kNJjOA/LGji57ahFJrOStxbAeLfUltFBlwPupcKaiOvEQGNf5B/Hq8du5&#10;/uxWj3l1e84ti7MnrxJHjyphEecp1G7lHFfEWnWsotrqAd5c0bMS4GWEbjj9VVT77iJrdeTzTdRP&#10;uPDy5BzjdRjvLgpfY3x6mTnN6w0mlXcjxyeLRR6moy53W65d3QuWtscL6K7zcWVVX+o+VKbElnMd&#10;AHxdwjLF9Ci0TZisUztsoIysuJrgVobGlnEDLgO8omo0tUltHjZ36aEazcSZ+/VWUq7fX9ymF04U&#10;U+omJ3vWuIoEYkzyvMO2inLWsjopWsrhXEpESJ3Emxw/jsTqCQ0nu05YBXd9ogMpoyBpTbqmqJWx&#10;CEJiEIQkhADlQWPLctV7f3KkBkm+zEkQcbyvUP7EofMxsmwacKUWGAE4HahBCEkhYRBhCIGGRi9Y&#10;QTFxsyqMOWM8BBigiCMn8RhWKzTs27jRpBZAETiNTxQQCAOQUxWeEeHlHxYkT/2YiWby+056lzyY&#10;YgnNZArakA3gDeIjKyD+Igs+wVDXBH5Vo1oon4XeowZaFBn2tz8bsnRJOrhDUbASGcPBGyz5lCK8&#10;mvl+hCKiA+iGI2oJEpax1MSBF9FrfAhcqwStSK4Ih9GjBCRAAowEiiFHwhZaVuei2ijOjwTscIBQ&#10;h8BxhKEDMSIKIhf+JQhBYkQICNHGdfPIkziYOcZ4ES0zvgQuNoLSXJ3QgE/FHQSHMl9R2RKcQSeA&#10;zMvAS4Nv5oWqyNp6OBBcQIBRiDBABEMYQgyHligjigb7rroPKsmQTxGeaenniYsYg4zgj8JBIDQg&#10;F199NKxjRmLrgZoelSlKazpbbcESRAYiEOMYYIBYM6IJ4sBC2gRMo0RWqTvuSl8+t1x4AIU/bnFx&#10;6wQ1GQi0tQRHQEFoA8QlGY0Yghh9ti8jiSuliy085k21tU20iKNVNyxTng0RdkcWKRZn+1N0aKeL&#10;JS2FVEieLd1RaQzmyJ0ey4GDqMqmoio9IIVfT6MhEKORov3CAmJEFFgxBT4LKCmmHNYWqViS8eU0&#10;npsmyYglGi49thKwvIiuPQVHbcFcvHvMS743+3IRxJFMkqLZmOYl82H4hokjmXGftGLl5cjZ/khD&#10;2VObi3K1XPHbxK+0WocrDm4sZGJHHJKLKJotHLeWGaIoyuMoKL7MEK8QbREKNsvk30jukjj89jSk&#10;KjevdPJT4ljcpI3zK+ncVuUa1FqWfOIKY40ek96UYWOfIVSQlcd6y3lWtGJuXAKZfeSYno5Xh+pv&#10;YUVNIu0/9dfUlNl1gEgrT1h1SC3TqHKSodeBDdQFJ9ieaZJRCQZIWB0AFBE2+gQlsrcqEdbSSE9d&#10;c1tWshmKgQcfUPDqJwtksQViEIQyyVBUKZ4mqQvaygYK5dTEowNTrlHAlFqa5cdaNjJH23Lqck7x&#10;xNy40oBF7wogG6jbZqbjMCJR8qcUB5RAKIHrLN4GQjAQjolH4SxYL8TOHKIIKuRZRSFeKTniSoBb&#10;KmMLdEo/iUKVIMOaIZzYjidbDkICkSZ8DcsrFcFmDy3L7FMFySIbUAHCiikRWqLKyBkC5LOWA6ef&#10;ZQw6rrdNlFCNJFFklA03IGhZCyEBkgIpFnqJKRZQtNFlCIs4mJ4WK51sycLPLve0LIVtKGQJUJTk&#10;HoQXPiGQ2qkmUxLtYOXe2mA4kEAnExFsTzGQe1iwR7+3YCG/YwkQUffBE8EAwdQPkpyZc3+oa4eu&#10;0QiBKEQgo2lK/YxZ4U6X/GeEAqIjPuOFZCxIsEiiI+1V2njdl2OM4zY8IhGCBwKc+ECiej3e6rCJ&#10;iijRIhhiC0ewwP97GcWQaOaMEUQDAewgcN+EX+ZMObCuAGikTgdh7gNzX0DwnlGUKiLtXEtl4gRN&#10;GIIQmMjCZDZr7xZsxYKsLAMXYIDAsySUciy4K2v6nUOWYFubcmQxIkaOMrfYyOQjD6Rb+N/RlSLa&#10;+5K4gk5CbP7tkI40ZykuGCC5CGmZUTfg5lHJbFgg8fFHEFGiIRG/rikcaOMSjISVSpoXZUnq6V9E&#10;lZRfhcOHKRdGnJes/ORH9M55HEwburvlE9aS6FU2Y8fN1ZIWIxRCTZNX5TID13jF0REzNwuaxY4p&#10;4mCViNkXuAxxRTxF68smljeY9tIX/JmjCjj/NuHnEKkYFNJIF77v6pJ9YZxAKP9qGyoMeSifCvso&#10;JmVZRE19TQCKgQNYhCEMjmBAQOTpcrIlQExTURpBVSUR15VoNvAwqUaWrqCsJjtS1lpCKRGh124/&#10;VksTQnroWw+NTKXWjGdUm+kQ52tS7sZSEB3Ny/DJUHr42VS6NDD8CC53VxMWKQXb3GlHxJQcBecD&#10;uBQVuPHyaEFkxsIlwBLLlgnZrGyAgBE/uZIsRqBg5UDh4Dg6uALy6/4OAKlGSD5YZKwIPieBxBqF&#10;Sf0EeauJmfoL/N/KS4UBVDNcoJXZiXQhiVxESxM65QdyBYZKdfyDJwRdcV1saiNHLTwQElwFYhoN&#10;k9RNyG4Ilz4kNHmA55idnHIaalICzoNuNcO4w+OMLy9cTJE4Ilw8EpLKBRPVKBUIwmbIp9xMGvSv&#10;UB7GQViN8MCQjZbgRgi+uzs5Uii4A5YPhXz99OsXfwL0K4712PHHrEtxVAk6glz9nYpT6oAIzu9Y&#10;Xn/u6sAlwlHiOl7Vgg/PAWzYK05H8dURfj6Ptk7iMS0r8xZbbcHeVu9cT4s7JsX+aYF5kNoxJRaP&#10;aqP9dncrQ2fmKQhq6Luxz8pK4hyyQRQCviDolMSoc12Co0GSaE/1PpEoLqDyd67JUj/lCkgtBqtV&#10;kvxyu4sN4HbPn5Q1vW8Nbwm22z4DXO94eQzsqdQi/hDF3Ep9xVhYoTURDlap1KxPapAvM6rZ8ipu&#10;LrQTufaLR5Xb1upjovoUlcryQJZqt+5UvgeZVoi7OTGUrGrYrlsOHBlbVD4WfUBh98MzmLDKuYjk&#10;D8nQnXCFV3XPHBiIMrhVkbMXC+OKLwcFqDN46Jq46/hJbd8oLjdH7xUKWNrik73PBw2JrCL2xsoo&#10;EXzhLk8LOWqqy/3ghco9Hg/WEWNSFYTnrwOGZuQsYdoxG+hmpILltQmkgJy3/EYXEUovXiUCqgFK&#10;DhGnacOF35KG4JcGBcGBmHicRTPkVikhc34EPEobgyUIHE3YxwBQoWPzhGIOCKqwWoHkWVKTgrgl&#10;4HaPVZRcTQhYRhA66UcIsAgCC5m7JcNiHjDKeoM34TcSwZSjvMXs7QID5yRMMmGStvVxPAckSjnC&#10;w2qTxwZOarhGWQgQGGHCGMMQRwiMLVgga2CE61uEBI0CxZhCAEIwyCMTCIM/VrExsBX9+3by0mCF&#10;ZVhAa9aiHhENzst5CIgkFejYLFhoaBQphIQ4QgQkHCEQ0EFt0biOYQgh+2NEjRZa6I+3f64QP+aF&#10;tf+JgKvUf+ufHwgWRPYnl1lkQ8NEch4SeJhghAYIMGIEKGIEYQ4mEQR5EFhDhDhwxA5Dw1YvYvhz&#10;MKFCiYRdlvD8WQm4JmN7uZ18Jqj9OEVmNGCAiGoxhDDEEjOiLirhFhAgkY4xhkINRDjRhRCmY6ZG&#10;bs1KT8SchTxwi+GgGOsDki2hHJiLt4uL6En64Wc679MscX7Gxu2J+LPLW0MxSoxDpfoKAxCiMQoh&#10;IKKNFHlFrU9Jj4jjQRHnI4wQgUZCkAz9rEsjZliYkEQVuCv/VAxxPMwPUtqBWDtKn6wXn6ixvlPi&#10;Y+8QmLd9wkQk7ZxI0i//YunRbwN5NFB1B5ZgcriOFt9OBwUPtp3TKKOJ+qZmDAQJwjmb5MfPFjEI&#10;wfzrhC4DhAiA4mjjO+JhRl/lwHZYjvXB1bsrgwOQCRVCbGOCdY7jbssYGz+r1NtHo+Est8xRaLZt&#10;0ScDHReSCbjld9/c8ZLrBpFPcvG4S5OvVzlcUUX3BrmVuUPjoCdEuBNRdQcU5ewTeGVROjN4cV8b&#10;QRbhFd1rqaBD9dKH7dSlfjyT1wAstAAXvWEeCpICUWKC9XBJHy1F4ImQZI3zxciI/BwmWCGIWEEo&#10;HEYRO+BVERFfPFoRNAYRL4nHhC/9mBN3XDxHLF3+8ERCwGNkzoYFe1WrgOG+qM+aEME9VEitidbG&#10;IoiGEDXxkXAXzcawkP8yi2YEESB5QQ7hKOIFigycEqCVAq5iVM1xR3oRLiLcfvCeLkCwn1Jl1lYc&#10;XTgR8MmBcw6EQpnieDdY5muHFKTh+ofuVq4LLmoIHIFpY8bv2hjHi0ceYT+SEimURyjwXo4HLbbz&#10;b1lUgO39E+ZohCP+1Tyi20Ue1W9oAqafqF1GWGB6RMzVlqan21rHqIaKMMKRxRR4KSpsj8spLv6p&#10;LjxRQJMLMUgqnmNHGzafAEF0QhCxmZbB5B8WNPxWsZkIQZjF/y4oSqKoHc5D6PaUSsTLa2mJv0yo&#10;g+wTRkJt4AjFEjkUZwZQTJkwAxUUUQUYccRiIaLVgg2PaEvsa0TYthS5IHxcEQ03oxMJhYdbUTvR&#10;sqS5xHpfjdF+AuSmai0ZGsg2c5KVCjRRN+NsvGOkL7RHOw+JC4PZj6WIhELtyW6s3rxMhCaN/XG4&#10;wKIxAIg9GINFEFEL4SsECwgMECgeBjY2bqS32eawRUA+XqaFCZ1+ZzLnGyPe96uEU0s/oQzjRTTJ&#10;3RRbWw+bGgFnPpm/Odt5EeCmEwRQX6xvbA3PvFjIQt+OENqKnCjiCQSSre8KYdGeiYbylDtxYts2&#10;5JIRGYiPkKxMEDwgGTF2qNjizdggt+1Gx748WxFEFFgyG6ZOLiZqr15iOaKrjnkLGOPtFKL7W+bn&#10;jbEhcTi5DLsWNhAjcotsoyuFZd/U3du2aNtDA4go48nRFd3pZco9sy2vgCEiIeWi0bxV9eJk/KPH&#10;pFo/uT4G2Ny8wWZ0cbv0WRfFw+cVWGyxXko0GXPOPeb+TMmLSi+SyjYmP3e/RkQki1+YRescYU2t&#10;dPUNOl0axWKaeslMAiRtLJ6HUeRW0nP9gnR5gRKJnp8VFERpnocU8UefNgonG46ru/IKCAbufKUw&#10;rbACRlMUP35nK6XuFAUpLdYTZO6wQ49FpP4LhizksZJexMEEK265P7a08a9G+MjZmwuWmU/EPn+g&#10;s+eekiSQ7uJkMTwq1oHFHoQ4TXDuCoNMYPrBfLD6kpB2IMmfDaymTgwuJLg4jAMEHle/VxMLHjgC&#10;4n64ZAaklcgm9c+BEFx5rfOlykjUhNoPyeDpQS9D5y8CELCEa0+r5SZKDuTxhvQYhdXihriuKopX&#10;xcIahLo6UmEfJSS+DqiFKicIX8wSLCsDlYhchMvfOvD9TbATorNtJ7f16Vew5Pfou23LK0fMH9S+&#10;cvWCl0op7tNpco6v5LvV9uzFke0gJmdJzqYro/LZhO+2BD4JDm2lHRkdmOWfXPqnzYLWe6uxPpdR&#10;mszIdkh8OCXWfv9+e2NjS4hrvWBy3vESYr/rG5jSY7kMnEOxnzmEiYp8KCQbxxgiuARIwtGN1qZF&#10;xIziLcgq6uwnthhWYziMTSPLlFw+MMk3CX+no6hZBsmtSsXt83HUr3F3v/xG/XmfEwLUofZ8AhdF&#10;VaJFSWeM6K3rQedik290FF/hwT5bxHAJmVoQG/xcFhAITEMNk3BpokOL+hE8AHJAlmq8TyXpgd1x&#10;NymFzVXCUOe1hlkzKoo21H4JxmZWooOECJwetbjCmMY1cWEhP+/kiW7JJVgguzhEN+7phDFwTyjB&#10;CtHp/4Wo3o8wvVN7MIk1syVugYIDMXNd+PsAdQ9UtJLo4CtsLcIkTWFtFk7C7K3UaEQxuuUgA4mc&#10;gLMTjJR1jsd+F6Bt+iEqiSprIKw6JBoLTgh5Fn0dHrD8UfscYoXzoHkmwVl1qFn0hgItHb0lBGRo&#10;GJp1l+12ObG5tkixH6ZelrL6I4hCPpWFyG5SInuGymNXWIn0gg8ymXf1iYsm2RyVBbI6WK4xD7os&#10;0mjuBjWY0t8hcplrXxQXR55N6AZ7ZbL8DG7kRS94NXHNFUoZtAYB+dMUrcOYvDfj2OHZ1IKlTkBm&#10;uOgesPeAsiFaQak6byxWMKdHBUr3qQAQtURQuk/XQBZY0F06T9hEU6jkB1DrGFipSwZLUYDMrnOR&#10;FweSkV0C6jxa2LiZmze9LDglzYRmuchUyQND+UAG6N3FeT9VWa6S6rcujIDo0KjR2RIL9VX4GZzr&#10;jE1VtgaMPUTSAoiAJ2pk8MULEdXNu+AmQcxSHpCokLKBA7o8mgLAyJpI/QOypG8gbtbqOWVcJt8F&#10;AKbaJADM8rj12IQQJtNMINpqB1HLoQ6YX8jZrhbQ3rfIFa1SMgNGKjME2dxAaouvzy+uogWihhnA&#10;hgC6zKycSFcis0hGRD3dqPD8BCsfkz6W0xoWxiALYVpSwQSJDAJPwNZPkfQxIGv5M88RZpRAOdHi&#10;YDkEOEQmEN5Aj8DqQvgiICiZSDSdyw0JBbYcPhDmUQCTQBl0FCABOQzPkCoZBAPYBrr0FcgwhUh8&#10;YQnvQ6vgfS/4IZItBAgoEALwxGsIMecMEYEHBVY/DUPccXw0eIJGZzV2zbPD1ROE4oQlmb/ofphG&#10;kXWi7TX302pUfbQEzW390tYrupSkh5E3hUhM02eJ+xj4Zb2u1xjHxl3bU/FSCLOmun3b29S4p6pH&#10;d1Q8KlO/+d4ivyXkcTGS0mnnW5ms/LQmAbH8Va+isYFiXLQ6DzNJCVoKPSxch3eRnl+g7tdNMizX&#10;nCXVUplJCmE/ZnkeY/NOXlXCFbraKAGdIsyl6wUSBbNj4g8TfxqX5bEz9BxV9JGV3P9VKg7uskWK&#10;2K52tR7wcb9x1Z87bm5iXMpt/3mqkWqtIPeupIqdUp+Bl9xBzVF5/qbl7vBe4mew/71hBbD6VJkq&#10;hOIBx8TZnitstTTJRUnEBnlkKienymDFY22VZ5yDVJV12Nq2qflJhouQQdQ5yHZMGZTYkCg4hpr2&#10;EZ8CApbAHkxazTAiQ0Nu59cgy2yRWRmdxAUGeonhqlNggta8MeWQKhfHG/BBBQaxetCQHicjzxAR&#10;Oh8hwGMQbbimKVKEuVPolKu9CyEGL/euIsD+Mx43wVKPP/vg85EsO5ohgB9SWcw5P0Jkmi34dadq&#10;R88m/DH2ZmuRNmTaCmTcaxVGsTTLP8t5ppRmk0f5ZTJ4Ad0W5W8jvx+sYgOWOC2H+4tyZE/iFRQN&#10;5E/YP4gmb4ZOhKX+RvY45EqXoB6PWgUWwnOpTAxQWXvADZiyaehGwZEXhKdaCHPoMj50IpNL7mwf&#10;bc56MuAMlobWqFZIBKdNjTYa3nlkP0sN7K+Dwz9ALpQ/olBTOSBZQ93cls+YMDVZHJ7R7eQdQ1fx&#10;Op9pc6g+JXEdS7R3lbp1gjfdC/IyyZXyDpM4QdEntgQWP+BTk9wCi1DpAq0agGywSUr9aUL/bc2N&#10;jItmtMEcMP9PSBtejZp7nOUWuVeBMZyarL4F1uQKImsQeneHJtMNag1L3/qhv/ocn/JqAcqNBiwt&#10;TyCENJknh8J6BamuSsN0YXZH5iv3OIOrTyHCN3CqnkBO5iXV6whi6YdUqESCfs9A/rFsrldBTlyn&#10;4B5SykHZShFrCYtHIQqYp8K8aVTkgEqtVdQ6w7khQVXdTY68OySGIhf9fw7LZsTyGngtv+QJyKoE&#10;EkNuUAkZq7nhKNVsogh0IZy5AYIIoKH3IBonRwzo4FOygshHlsByLoJYKhulMdi4x9GBpgZkmEZB&#10;bOQr7wAFcDowstks8vfTHKpg9OoQQTLHvoYBjFw5I13LXlgAEmWOnM0EQ/JcLoEQy8KDTkAeeWOj&#10;CU7XLKESE/ks8caDl6WkDl4Q9BgwbVhBhQoNQLjHjfhCX2a8SEeXelWPH/8hMKFRHDhTWGLgD6UC&#10;wKY8xsGORbVlriWSK92mYIL2UyxdY+/qpkxdLZV7jfeAhDLJHdYfvz/9m+vRF42pt+IXQBQ62Z07&#10;1ThY+U3HXZEze/6ryLSgpmKn621kMtm4xSKZ4wenCPU6UyopHM5JbkivAFwq3MJnmBT2P6915qji&#10;FjY6kS6StvFj18ZV0i9YsTnuCELt0iXQuLMk8KJXNy2BKM1MTkiXVvE/KCH3+95j7LuZaUk74UW7&#10;JlPkspepj+7nll65GhY+C3U+XkEW5sy3ZccdjWFm3ds0SWhBfIiv9AMgk8S4ADRQakgRGweEQCYE&#10;TlgcJxAMoAObfCAzW82Rrjn8BmGS57qDG1pu0sqvmIy8XhtWk14XCSmAav3kEluGaSApbAv5Q1H9&#10;72Em7Vj5jZwcLD+TC4SZH0F6379l98o6pbL8vVJi98IWLydupJjiXb2JudwAfxIkOhND6HhkChZ5&#10;yBUwLfFbkBqvEF5FQRDKrpRxYJ6gB0BHasR4NVNl5AaYAGsWWMIRoeIoqhplB+zofyodS1JgoX+A&#10;82KtG8BoM+7q1Q44VCzKOfBf688rMpB5sbyCB0MiecgF/ECdmRqz4qY+AAESg/ytlRoSA3aCIIAO&#10;kjsXUKObJcR7yHTKNGgCCZhkF6E5odB7FOsKktzzsEsKCMpwgtvq4/Cibq+ANHuTm8Jum0Ch6Bft&#10;lig+PYD3fMLHhXJ5RCDLIWQYuHdXFMCxFu0xfHErQVvpO4bMoTIB0T5BU7/VkUy3GuoBmCWIw+2R&#10;GG2yxF0Bu+QNlMT4CmvX8QT8/Q0b1SMs1ZgmisTesJfn0HyP5gBitPn10YkLHN3JcvWOJBGWltj+&#10;egsVbeoBlTAfmgKOVCGUpAV6JCOA5/fgbHNwSUga9Q1oJbAfJvCAoyFFReAERhLYVfrQogIZiQId&#10;GoeEUIcv8A4ArQBQUBn41MIBfD95BHKYG+YA1spBdCBRAABqAIDJS6BAWy1jUZawTCn4vRuALR4V&#10;H9n8cs54kI0ZCSzZNsCD6NGcFPERSm1qTEVFMtHEyxQDwpY0eAk1w4yEilnz6NRRuZc1/dUFM1lk&#10;skwQ60933WkQEIOcDA/XfSmhqBeJ30muUmmmKgnJvkod22OExVdzri+y+qW2RRLf6y8QkPMneMjE&#10;6rE5lKOfhGi5Uar+83E6Uvz04kVrRK2v75O3dOtAFMi4FxbFG0uXIZToke5LZWbmKbH6+v6kpLfe&#10;oyijwZdq6TlJwhNjxokUo2APjJgiFkKchZOiibfcXlYnDJpTk3xl05sq4kUWQVLKF5To4mndRBbj&#10;cS2kx75fD5mAEUbIeeSpVf8k+1T6DllUXkDoWTPO4+Jp3Z1SV07Iji6KL7TWWcLUOiEl61ESkRMk&#10;0JHDfypNgznPK+1JiiMcWF9TtGihZMg4q4sFFvY3Gn5vLbmXkfG5Xccn/Zcl4584UvjYo/YgnbDx&#10;j4zr3tpmX2pn7J3UCR2KPgVC18NjpA8mInJXI7NpqCgyKaP42oAgd3W2JlQHFBv6KzZklfbW0IOc&#10;LLcFmTx912zHRkI4WWNyhZOD+VQ98VPK3V+IOTNLMb7stMHz3UgbKW0gVTKF3MSOM4ISU6eqV8Ee&#10;DycRuYkc8r20/zmxiw7JGSeii0NusiLNZNjzCtlK8Q+WJpoHZM7hDUOfnL0hMJnLUp+cTYTDyIh/&#10;XCm+TYkv3/lnIcvisSISwlN0A1WSmh1/nRF6QTZ7Pc+l54HkJ/lhA1BIvqP5TZIFJJDcEUspJbDc&#10;Fsez4X1IzmmYctJjENOVZy/Q1WZ9LiSRiHERvfxwbPBOU0pgJLo6fV5a2FO4jn2g0WRTUeekbHE3&#10;qQyI/tRZc2c+DjLqO0UdW8ZJ8K3181FSVRYmfvpzSPjbnkVhTiLRT5uTYZWKURmfR5gPMUseY8KZ&#10;5+tCoZtEnQXGiejzFyIrnY0MiBUvFdiNzcE8SyFExF3CPtUrRiFinN6wLIBxOdRh+6rF3XYZf+uh&#10;FO65G42MCN/fH6tI9mArKUwWxR8bIzKd0gMGCCIEoqCiWVP0DBaAGaLlBQb6FuWBW3oKsADg0ABC&#10;oEw5FugrvrplaGVfOSsREg0SK1TFsqDKRsgkZC3W/uNdbBQDvBQQdyinRxWT7agskyZdTEcFZajK&#10;wTn4OLNbu/aR6+N7qdiEEYkZCRTteqamTKVHWdl+d+9Ez8pX75HP6JdlR5CI8g1OcQomWH+TI5lo&#10;4u7V42KNGQkaOLBbuqtK1pg55yOvxDmjZEKMxPiRe1WNrg7xrJ/NbogtpY/SouzmxxEJG4omz3Oi&#10;4K3Rx3ZiI+LRlAysbLRe6PUjvviLbD5UV8157AOZGhkJFD4EX2ssEkoyPoIybOSeSDthuyu4sbcd&#10;QDSEd3daLZ+/Y5zMpwnz9Wrw+LKLYiHgvRbjEbk4MriSNl8JH5cDzaRcGpJcmQKSSziYUptUI3LF&#10;s/VSYk2S9sItm4h5xuIwlnBJ2rETbEFHcbiVzXTXxSuJEd4UpMck80bk8FRfZfEOwb0enbp4opT9&#10;H9j6yPsYFQBHhWdQlPYwgjNGHiL5MSkZUpM3ShZH3hY/caOcWlNKIkGRJbiiGF6M4ozHF7ElMe4R&#10;IA4zp6z/i8t2kcQPacovSbtxV/irSKcNDNztttbzHmqBzaOU8t8jX9RrhVFnlJ2XDy/IjxMSZRaL&#10;tRO1oNAQqgoImDkQhqXQQRmzWlAa1A0Bsq4gziCNiAews6ApzRIENTQNApkmHGVW09fpOeu0ONUc&#10;r5/AJD1etXkMvV6Y8PFFsyp9jZ/9VExxFpX4z4flBdZpF3KbRWo5bRFUT3zhe2nZDlBK1jUAxLBI&#10;QAZ+dRKbF+OhLU/qYfTt6/tMFmPR2o/oE3CPB+KvkWkoHuN3K5sxLiKPcS3e0LTH3BQ5KCZoZYtZ&#10;sQgYRssYBi8S0Htwqbno/xPUCyTLHqBBEEYToCLiWo9KZNi3sVGAgcBcoB26lyZVoUDYis5u5d45&#10;qJvfdceKKJHn/8tii4KruqhJCRcFsBc7HrdR47QaKKL0E0WwcZPDaYrRF4pY+RSfvF/FzCIIjKLw&#10;WVjRxO2WLSfkKPKJsoJbSaoV4SWstM2Vv3qUsHXeZHEw8aL3jk/77p6dHumIOWdNxjqff+rED2sM&#10;225OqIRFbC3bI9KFjEjl//q0iW/8MXR3+iulyKiiM5MNxkLyCqYu+ulRe+pno62OdittCTtRpnFP&#10;zEhcGi/Yk1chtX3ogookv0xTdKDtMss7zSxonxbJy7+aG3PHeN+f62Y+AujZ26wmcxGvxCxJscqe&#10;99sfNxf/tRyvD/6YskXgRfzgRiddT44rdvW8LD07AqFQT7RoasjeTQR1Kh6smxTlwg0p1kprSucZ&#10;ZJrEiyZM2qhCR4nvJBey++cyj2HyfiiTLgYV0+C9y2gVMaYkSJGc36fORMFRo4io5OkzQoiQ0LMX&#10;YtpQjknkonpTpKXfXAUqHB8WL/J9B2HbpKlWWM6yAvYOLTWwil5mUkDYZlMO9cfUitbYv/nXqcjC&#10;yGpr30B7YcA5M7Ybiu2Q9BOLZiXiqfu8l4/lwdCT4F04jqh6D8Bt5gdErQmO+x7C6dyvh/5LEFyP&#10;ch+1HcT2liKp0J1NNFIU2xMhuSy1fy5SY+BRaaS25iiRkKNvOtpZ7RC3Exi9uCDHFN3FqQnaJ/15&#10;0h7AqNHzrBnvk5Tor8TxcRtKTFvvT0rvdaHUC001ols9KZaRds3lFwAxmkHO+j8BZt4eijwcVchM&#10;+6qOKJtj6IoaBqR5u+0M0s5a90Jlg9fUIYYzQRJTThnZF9OhRl5cK+TFKbyTv7H/oiBokLamlPaP&#10;dkfl+PNERk6GP0cvr2ZwPrYfaZEI5Tm9CIN4bTidvwNNC1g9E8U0c+uepZTE8HLYyIWuLCXNnWUj&#10;wwWW1Q8ozknnjTxTebKRQSo5t2LsDwBIO5AxeVG5+U9aSK4nNxsVyZ7Qd68tC9YAAAEEx3kAwOWs&#10;EI8ASvZSMluYQ2AX3ezbSZIG3BeYGeJNhgMUUaUUbvXod/EScFlTWMnAK9Ayb3wU/gQ0D2GEgrhF&#10;qTGBApq2LclJwgwhA0AAiAAmMDGACAsNkAMQGR5ABAAAAAAI8wDBAMY8AAA6ZxxIOSUkGQiFSTtl&#10;EnXB6uGZYe24jKKYyeLgv8MrcmBeMtF7h3gmWUTWdXnbETFLL2tnWcI4hvqAqhyuBNFIYDrLAurw&#10;50oOESu2NJJQKCZZUtqM3CoXWUSAVAxGiBaRjySkCAGg9oN0l2Vemt5ISN0BUHAzLv8QgiYNcs19&#10;14UtODdcA5VKRww4dS73STM3rB1qr4JoPkctnWaJeazq3iC/5G5NxSSlxEQmeemsmSrsfiXJZw4p&#10;gra2DoWTTbiokCQ8EAAA7S+UiRxmwWge0TwKyFQ0irsNPUnaMjAoBQ4oLxMGsg7jFAAxjpYZmQIj&#10;aE7s51EMandYPvEr1TCCptHaYLyn08WhF22zcFxGyqzMwybUo20VuxhLwNCGYGWXqVhYIVy+P/NK&#10;ZdwsbxGIVZYUWzl2lACgsEBvaZ7yX9ZOtV3U3Ox5qI5ZUw2dWDYsNQWN8R4hyXi7wCQrKpo8uqrL&#10;VB4rog6WpjFoGgAwGGktcfAqEWwo1oE4reYzSzMRXTr3kRTjGkkKRsI07WADIpKPY22okPAqTEwE&#10;pJMQNoTiZjLc7YFm4CMmgs3L7Slhkk4RAEio5xhMmO3xltQV2QaCEO23tWB2JydNBOT4gZqCcl58&#10;iyzSoGN1v6uGbnpaWqRJXBlKTkSVcRzIoNMzAFWIVrqjY6dJflAAWJETYAb3qBovyYgbC9iIJTHC&#10;mT2xNEdVXFRJQStWjFWhVzE0KMUApV6mxEACKccWY8c96kkAxKhZApEysO1QHmAZSKUxNG2KbUub&#10;AStjlYCqVj5qChrVtZs+gv5t4HJgq2ZBfF/4RtGCuhECMKG7HAD0swvBAaRX3wGTwdQeMDMhuGvh&#10;PvRzgwKATcSba0SSnIqridyIxsiz2I4n7dYdxMYjNTASLhop2KXiCsKEHIqObWraisAIhVnUHJ8z&#10;wFdO1C0X9SvMNoGj1n+8ScK91Fa9aEgzcwQLp5OOSJEzRmeIkGbY1UJuxcKpwAJY2tYDysyiBsq5&#10;QeKq0OgPCECJljTTFhxEmDbqTcuGCYrcYhICqKL0wAGrsIxpKSnhFBAO+hKgozu0ntoQMcozgTCV&#10;v2OoEOZIBAGEDgQxXOW2lTDRImSYxSHFUjeS5ioKOKNHwC9AXAMlLlg7HfVENRaiQOKXbtQolVEF&#10;8yyMyZHa6S2fR5ng70Ckpc21wfXaEm7oonmCk0UyehwTFLUMNmAwCBmCLRIblaCjdZBKI5O0XQyq&#10;ikUXejwJgmCqJU5p4lETjuCtWr+h0ClEYFQ1ibOJpBAqwEKhQYFQxiQ47Az1spZpNjQKKNJUrial&#10;RNiCYqSnEQ7rx8jjYscGrVEo2gOGqDpR2sVEoHIlrQgCXyOpVtDAnw0w0FV6VjFAlSnSI6iqZISk&#10;Y7gMgYABE0ARBYAB0ADYIARARMiWH6xEZpSZtZpTAuZPbsJWMcEMICAAjAYAdHsBMAAEIQIBIABg&#10;ADAQMAQwGBEAAAAMACgIAYMEg4AgAGDYCBAwABAIEAwGAwSBgIABgCCgAMAAQAAgcBgAACAYADAo&#10;CAYACYcBu8ZPnCwvKeNHGPv2cwHCfPGc1d/kRWwaoNKIUZtpOYJIwAnsxawZqsbUoLuDTsCwh7yN&#10;QzsAoBWd71Z+k/m6eWuUINi6EpV1lIrkRdoTsEa4ethZBMP1KsCB/Y+0SRVVxQap1JCi6E9wD3EQ&#10;PHVd592xmwj05Vxm6cS2AC8dEfAQZ+ApGRXGJNJBMkI8tT07sVGAw2d41BA9tGSmD3YPA+g7CwRQ&#10;UC9zs1IgI+ltRVst70i4CNABCEzLIRxCxRDvqqJWxoYQA10TOO4ILE82UDVDYY6cA6lkGAfwHkOF&#10;gGJqedj6nsxHwuwjk0/AMmEgMp0OlcP8meXI+/sAFIBHfnaXDLONPrCCsae1A8+gxk3w8r6G8N4w&#10;RUSm9Iif1yAYMvIF2/E8OAGDVCka9rLWNbD5ItcvuIYfVSKEiGfHA6n4MHpIPn1XlclIoMrWTm6Q&#10;KIg4gjiEwkF8OXpNa+FWAKtIEYKEgcwUh0UCputnAx01rLDOoUtAvQAiOuN9KJhBWM2h+IoIBxpB&#10;LMxlInQMxlIBdO+VygSu39TOQJaYRhF/CUJCHYtTAaYTQNW5ieBbJIjruL/AC9ZOSIPAxADR3iQx&#10;kD4st7MCL8nVlC2iRdUMVWRWCDQK1zrU2aYcYcCAMsLUSwbLNVOWHAACgQAzsOwGEQNSpugiA1nL&#10;gBTeKOkobhkGQMz+NCjhTpRtNFd+sYwYICnXAcDgGhxtlinmKvXTvTViT5PCuKvJJDm6CklsleWI&#10;ACBFRAScpapwOqyUCKagUcsBBq7RhKgUOG61XBEFfI0PA2lunAgLgWN8KxtepphhorqN0oBbpxgA&#10;vzJQoV/ywl4GPukTAkjWpS/jIVEF0I/AKKtBJKpJukw6vrFRqRmdmxKvYo2YlrvsQDACxAiuG6Wy&#10;JdG/NqbSAwiGwMTe4ISPivRlt7kTn1da63J04cKVXE4h3T2tuSBkGTvAJCRkCcqzTDHo8NxkVo7E&#10;zGsWl7U1vuHDuT8WCX/IKJeQUA9BKcFkW8SRsD0HdaJjVccasEPddldInGztJuNDojfQVAw6GoIA&#10;TRg4qkIPk64Nq0ADgUZiVuggkCxviEw8KSyYgNn2MViGI0iMDYyo4OJDVt6MB1RTEU4ok+i+TkS6&#10;JjLRG4ONiG1E1KlEMQAHiHJAAJsABgIqAgEA9C3WSGCzvSVuqSXbYAJGStAgABsAAAATAAAAGgAA&#10;ABIAAABIABAAAMYmAAACBgANCAEAAlOG0hFdgsMZMXLlEIALwUEhAzArvqxpGAtGPByzghgCua6C&#10;iI0AAABIgYAMAYAJMEMQAAMbG2pRAADQkIAABsEAAAxDaAABGuN7tDrRbk5ikHubUAD3FTVAg9I5&#10;I4JsYwAEAJCTgNgCBghAJqCTExsBIEx1QYMQhoAAABDYADASGIAAECTQwEAIQxgDYgAAAY2ABiwJ&#10;g0QUYzEAZAbwEABIQAETIOABeMhALmYC0ME8KBY/xbh2zybKyClMcFCoKCV4AeIBC+FDnCDyKz6T&#10;r5v6lsMLrFr2D3GHQAJ9K2blrDcQwgTUSrNQbKdtoDQtkFKO0unSExVAVxj8CKCY1o2O+D1haqlq&#10;6YXDGFvcReAiAnJI3SgA3Ek0/BtJxEyMFQNEojTaCqPftQkbSpAE9OGvwGB4m20Om5RtCLipXCf4&#10;B+U54o3xSxVAGAUYgGCuKwkSJhUaD4C0MRBSAVNyacG2N3tG3LYQwQMCQQQUMGSIwVZNS/GpZyaz&#10;gSdoOT0JMx6LAWNQI+AjTM3E4na3schQXM8icwOGZCF5Jq7JvkU5JF0C0qIW+9aAqfROaDA/TaeU&#10;eBlM+cZwVBFodnzd49jm/7NagMN9DQBiEL5ME31piFo7qJkiipQWYCZAQnWS/rmiztDUMJhoKaIr&#10;aVEWTAN8oyUvDjiAoYBkE93Uee4NT2LHRjTnAaloiqikjoBiTIBCAQ9koWyxKcLFKPwtiUCikOI+&#10;lmKaiM3VYoGOBstQmAq+wma4AQr+V0eDCcdQrEIVAZTMMoDdwGgEduadvuNVgkElVGQbYc6l5ZuU&#10;kvhYqUImCHYAEKhWaYRiVlaYlLxEWAYBnFAYAMCkFREQCZWXJJiBW3xlK0/RuCiL7zlU+qseAu9S&#10;qyiqgW/SBMHACeVMIrzM7A6gAaCpMLgMWZsBqhE5wOoYKGcMSl8gWET42YgHSEuBRkBG1BuywDEG&#10;ltwir5UqVlsVSkZuEVkcQl/JpS2Y9FGOR3aUFFNQIfqF6SqQkteIDHRZBRyUFHLQiMaE1HXrNYwl&#10;7XHUsuRtbRMUXBTlaegB86GfSL2QJ6MVMJ2t30k2S6ko3IdRLjCZKZH6ENG8qcAKS52NCBXko4a/&#10;ogq0XDlisIHQJAjA4gO3OgmhbVEVGAVKhUTQ76FGZRniTGymyd6iC0ABUgpiC0YdB7w00q3sDEMf&#10;+zigDUY4MW5qpMKSA88GQaahFQQWRgqtDArZyVKQoY/wlGmDlholQfAPXUA4LEDPrY2RRJMKwSLs&#10;Eng9PX9GTJMJRODN6ZzDNWu0azhSWKLD5ot9o6UTdFnssB3yNxNRNbqbdJWxsBQgTAAAAQAAAAAA&#10;AAAAAAwAAABoAAAAAEwAEAAgGAAAQAAAAAAABgAAwAAAAAEIAAEAAAAAAAAIBAAEQADAQxAMAMMw&#10;AxgMAYyxAAMAA8gAAGIACrABBgAAABAMWAARgNNAMrABj2SxvEWTJbLKHxiGKGPOgfAbA8A/nD5P&#10;wAzoG5xvHMejYsCFkO2uoJLSFQAdBoLzXLDhiS3DVNfTqoVJMaRDGXkQ3sKuWI4sEeZ6nUwFXneJ&#10;rwj90QkYSjjbCs+R5CVl+WU+p/EFxUJeKD82Zn1WVQpmyr0IMuKdtWiYIwN2vDCAwCAYkg7Lg6Gw&#10;0OgYbRsKw3efnE0cbj0C00Qn9CBp00Kkqknlz04hesSvJjBmcOUJBK7VsENoBgMEgbEGIEAmbQwM&#10;w7MH3hGFPjroEugluEprfAWXxek+muGao+VToVnS6cpMHYu0Evk8EUoGhJP4QW16t77VhpDdm2ae&#10;cKed5op2rbo6d66VVEvbvSGAI2kZzSyA6dDmwCLIPmvEPfRrIVebAlEDHIqn0aaVCZQQ60QJ4sg3&#10;4kABQDFFJHPIBS0SaIKMGogAEbqkr2LHI7aaskUJ0EOw2hBYQFXsVVgXbFAT9HgON7EHmK1BBLMk&#10;GK6s9THlZ5PN0gg4hgfMpenoyAUEZNEEZ4eRxVgwbeFxUrw3byYANE+I3zC65YgT6R7VvsinWTAA&#10;6G0SQovXg+AaQ7/YyEkNKUy1wD9NYLCyZdavakCcNuXp3Iu3/lOWNtYmJXCFkQSIiUgz0ChnibQK&#10;Kr+khHDIFRJy8DWasFijQ447947J0iYzTMAIlnijtdhScG0YnMPxtypIfc5hRFmxrwjMFoP5lg21&#10;0WIMRU0grC4avOsX1ghpwHXl4FIJviYQWUEI/3DBJF+SWjEVxDp0UGTEQ2EVb+8ccqJwrrehM+Mq&#10;knaVM7KjNc1ObpNjGWoNrsSIMB+vKDZlWLuipM0wAxna1iEw2ODyRSSLC9Gkms0smhJIYRGNrGn0&#10;3NRJwBI1Y2dwpjhPT4tUnd5JrhIk+qpxzTEiMCU4quYgSodBfggENFWVu1FQrASso9cfDgUVgEDa&#10;GAAMAAAAGAAAAAAAAhAgAAATGAACABAAAAJAADBAAAADQAwAGCGAAAgAAAABAAAAIAGAACABIAAA&#10;AGIAAAAEACATAAAYgAAAAAGAAAgYAAAAMECAGACBggAEhsAAAAABgACBAADABoAABghAADYAhgAw&#10;EDGMAAbEwAAAAbABiBoEAGmVgCABlABIGCAgHCAAwCAQANABqSYNIACEgMYAZAAggAiPA7HgQLxP&#10;QaLu6ACQG10WmOyvgGGgtvGBDLdWfNQ6bQlNtJvU3CPKKgSlOfNMUjZFIQjPbCDNBC3DAqepxqHS&#10;3RpiOXopRJZsE8LIAnCYwGWCjFF1p6dUdBGJiMFSPDmOmxkFPimG2MWgGG6NUeV1ZgAcQoAEqVEy&#10;F9y8H5SE/ai62xDP/j2J4kYhipZVAoLtWgX6kx9UDEeGdE/X7Msm4bEfYZAa0ODspZM8FS4Q02KY&#10;e2A42Y1hmFw1jmiWTF5UroZpB5iqQrGboC3pQas44ZwdOLUmbOYIF5HjBeSDMxmgZUMyxI7FIWgx&#10;NCaZE5ChJZzJw0Bkwb3jDSaghQACaFgiYlbgKXIEJHuYQQYJUnIxQpmtDTMsrR9IPQcEWQFFDKUR&#10;JAAaAzQzQiAQzVy4iMgYZS5zSElVQjBa8CegCggpiIBOpExoFVbTNQIQFHmJbnQoJSJDO3JKQw5k&#10;SqDTBKkbIQ60+1Uo5kgVFKDQERk5EDA9gajgECFFSqz6WAYMpEqGoBAAczZkWzIMAWdsiIwqmgL5&#10;VRfjYAcTZEIMGkYBaChUxNFZJJ1IKI+W60pqFDFWgcMk4nx+IbcA8gEMNAQKgAIzcFg2UCIGgGQj&#10;DfsHTGElK0A4OgLDoVHpnYIEAAAAhIEAANIEAwAEAAwAGgGMAAYgYAAAIYMAAAYwAAAABoEACEgA&#10;AEAAIAABoYwQDBADAABMAAAAQgAAAAYAAAAANAgGMAAwAAwAgACXADEAAAAGQABAAACFNMAMAYwA&#10;ARjzVvHVmIlsZuPOZWjrhEAcDxMeCLe8CRTIXjQfNlGSAXWOapagqqgCQBG1kJJFdRKiYAEDUFEK&#10;VaiMhqbqJyibY7HIzhHSM1uKJhQxPiDIIxo20AwlCoACGMpygvgjLE6MVg0AOBGPKhEnKTRa1qmA&#10;CAAAABIAAAAAAAAGIQAAAAAAAAAAAACQAwAAAYAAAAAwBggAGAAAAAAAAAAAgAYwAABgDAAAAAAA&#10;AEAAAAAAIHEADWCW1CEJgABgPGgBiIJWxBYAAQAIBCUzoACMTg2AOAM9NZDsYQLkAVAABtgBiEQD&#10;ABBAiSMvAiJiFpZ4AZ4MYjgAAAAg49iyMDFmQGBiBAEAGwEPAG74CAvPLBiA3hANJC4AYzIBARwA&#10;AOA4YiCw4U5OI+r+dMeDY81+wb9hKFFSrkPQ5D7fZj93gs1fowwiFGVMbTTAYAES+PULLhwK3F03&#10;BKsYDQDEAwLDAVuALiDmobnYkggtyVLWAUFOJIUKXIOTOClV3ljGAAFRU61arbtmQMRYSrRjCMBA&#10;AViSGMYDxJDYACbMCsBg2JsEAIEAwAAKiME2MEADAYAEav5EBkWDq9QdDwZIA2ob2sqh4hucsVT5&#10;Q554dWgU4aqaQCT0ZGBQABtgNgAOCAAABwqAAAKwBoAAo2wAEA0wAQMAQIEwABywBAmCa4xoADKu&#10;LQLeoBtgvAKCAEvmAAAAl8YfKDG2xRMYDqAQIEwAGAADYCBgh9xgADBAAMAAGAAwAKAgABi6BgAA&#10;FwwqEFFQRIQAglwE7ICrihpgAmJUAAAgADQAFCUVAEAgQCABkQAAACQAGDAGAAAAAAADYCYAGIAO&#10;QAAAB6GAOwAYEBZMACYDFgYGWAA4AYsCIgwgRgQNgEkgK0EAkIYwAAYhzGLEhABiGOQn+Rp4bKaa&#10;kUyEOJpfOSxvlA38YPOo+9JqMiBxMsIJPd9+lqtSZbIC4uCIuekkYs2c00/I6iTRkZjh2TB/PJLg&#10;GUnDD3Axu9DHPeXXKSrrHHHL8rSoqV4OoG8qOk9z3KQoilHLt1EBpu8aZhCBiBLp4RsFDgDdhTvo&#10;HKMiKGZJJrsLpUs2NSZQoEQgueagsdNXKNVpsUMmFBhDlz5UQllU7juKLhIqVVyQWUAS4bANtNdG&#10;9wwgSM2Becbu2aRCedYkPeLglzyBxeox/Snk61FhsJIoJEMOhMJIAHRbABM+iL0brybpOZRRj6gA&#10;bQxoEAuDXHC9iSiYxgB5mBaA3A/YEoAgAEAhwqgQ7BJNLAVHG1MI0APxAGEcGJm2pMV7D6ldHDqE&#10;kblImIYAGAAGAEggAXONB0+pSUcTZRDY+o0MECONehNpyXAAu0PEcQmUv5wcVVMAXkeKUFZ2A/Vg&#10;Ui/p7YFTJS0I4uwEaoDDEQfQAYJgA2ACAAYmUohMAWwaATAABgmwYAhCAAJAgAAAqkIABgQQJgfp&#10;nvWplQQDHoALUEYggSBuqA0HCIAGgmGzPmkGZVBkNsEMYAA2IYAAAAMQAAxAwAAOAAAADABgAAAA&#10;wAAEA0AADAAaAA6bQCBiMxsEUBN4m/0vlQgAAAaHWAAAZxjGmAAOMVBAgwAjcgGgiDLKAzAAAMEK&#10;hAEgHDzBgQDgmxzEADEBZQAAQwYIBEOkLFfE2gVpQcU2iLCc5crms1W4DZsK0HqFGAYptSOAoCwA&#10;OAACQAANIAAABCAAAAAAYCBgxiQAAABAEwAAAAAYIAAYADAYBQBiAYAAJgAAgAbAQAADSAAAQICo&#10;EwAQDAEAEYVg0DtLlokWDIdNH5MIex7qcW/E+EVHY8tICCJ6l0fybKgUU50ddNB2dCA4AAAwGGAr&#10;CiKAAgQDQACZykAgSlIaLNWXfS1EmOQnpHKG5xoBUDCIzwY1zZ1Tu6QpCeh4DrbYwABjI1AKkqEr&#10;2Z/OPdEhtbAENvxIpgU7qblMD7QMQKRKiB0jgCs6J37twiOTkfwch+6zCIvXWu3wpWFUpop2wJLd&#10;KOrztT4nQO3pNAYPHvixVZdDkyqBrTK2NgCw0DASVIgcG+Tt1ggighDQjXtY2uJeAbbHKCis8QMA&#10;GN7JKXDSAiGW9OyEUXhQASOYSHQPCkESrvKeWyk4eTswNcSHxJOSWSnLCo2iYvLA7QMNdmgQOoUI&#10;wepUwTFEFxs3ms2YNbkg5iO+SqRSPkE4F06KowGJhwKwRykhJOfqWLQiDNgAMWBGRjsSR6Vsl3Vz&#10;V1TTDK8iIBTxuHMlD60VStEFiNPRMNnUPFYHgIopFaJdI6XcBaixH7MPaUBVCXnO0j16gqaiYIDt&#10;Y3nK62e7sJAMh/twLmk1kbQIKp3TPyR/qWHQmW9VJch3bpI90bETD+E8YCxdI6GJjRs9NARxdZpE&#10;dJOTaBgbJdEd3eniEC1Xp4jXBBOEYtQAg57Vr9GbITExs6c+SzbuzDA3NgkhMB4GATlxKXn6FHJJ&#10;PbrMNLo9FJ91PRSSUHDvyiR2xWpAZoZXkxYUo4SNi2CuKmAucbdiJIVmg1SsIDynSqomhMFtMKkT&#10;PP/AHqiNb6Yqk5ojqhA/ByT6inSFi4i/LKMprSuPiVCb7Y2wOG0FxbcBCVQcbKus+R0jUACRWB9T&#10;OGlrwumCCOYDoyKrXtAD/lJX8AiC6KXeMHe95c4wYEQgSO3ArbTNbQAMATTGgBAJQVr7p+n8KlmA&#10;QlOutGq5rVu1eaZcZhz9KQQyK59CKOmd8aYrsztniy1woUoBAaAYAAAgBAABABnLDC0rGiNMGAMG&#10;AIBpAAAdAAAgSAAGABGSoUHxY20ynlg+HbQM78+FPQ3IjWHMjKeYnUtBr1iUM1CcZNOAAAAFEgYg&#10;QgABgAAAwAYAAIAgDTYAAIBgwAYAAAAAAAEtx8ogB1hQEwJSX6CVb6K7yC5KhAAAAhjAGAP7MY5U&#10;ClWgtQCsSEIQBRjAEACQAwYAJAwYwAaAEAADQ0AAAJgkAAAmAAACAAQ0CYAMQMYBHRBCAIIaBoAB&#10;AAmMAAAABMNRoBjQAAMAABBg0QGM9t5g4AOBRk8QEchRtCBTTyAgJPERiGUTesKQQ6mAU9iivkDP&#10;kw9T/OzdDODSwIiNE332IYjwHAhVpGMdISSugQsZpK99NcMAACCAAAwCwAbABgaQEMAAwAYAICwR&#10;AAggAiDYFDMIiEIjzGG6D4CY/zLH4sjjR0NFpS8uw5kFl/jo8thqbVzHLRkkO8moFFTaCFCvkCvR&#10;+gqH8tbGZUksZElGlEvcbQBowEdOAKBIYViGhQ8gQOEAHDoirzCejbfNijCUlrUCsACOJN4BhhwI&#10;EEDXsOgRB4g6SCcBjZxoBykAREuYUJRoACjbjPuocNaDmealqL0XfBxOZE50+gQoBU49CDUBgw1q&#10;A1bKwWoB9tCdsLYMcxslXMNfBLiQk4DEwVNbL0zwIh1/UltE9SoBAAkShZeNNCgeKLjvvqiQ7ZFr&#10;RdHdOztzoHRGNDBZV0NiNWCC4HfBjX4ZI0aVrBdJhBd1ZUrSg7RJjRGIX7yz8hsgmmjZANVcuykj&#10;cICRL9CuD3k1LSETa+uiEhjKhjI7Cpx46DqKFXS/pNMxWZ5pFcS9cebThibknoIIB64MB0ILcIFh&#10;AjnbfwkHBcCpC2VQAqdc15+oeeiSSGqmEaYAAQl6wCQIsBsJcNUVJJA7jVI1WuJYRpgImTGMBgDB&#10;X1nXDia7sVBgVB8JC18C5amgcFpBKK+ihwCRtDKls1bnlTNIQsXqg0WMTYDjIBD2fASZIx3jGULd&#10;oKowkBYjAueG7HrWjsbZewYfwYxY2KsxG0A0KVEysAOjEFDAR5E0ACCoRPVAEkWEEBBFiKhO2w8S&#10;2h+P3UzTIM+W1pWDIAGmEvJWRxgkPBCduRAKo1LyJXeBsmfhIEigrBKuwYUdhJCIl0qhMgZRjBfJ&#10;G6YMKVBIHZRUMig0kARqoWwoL+DUw6g8s//A+InWWgnOw4qKgan01cTWLEV7KoPrazgbbegJcR14&#10;VAONEQTF1RjaQwmkgmTuQo1FTKYw2giuEHzODbCknRBvMK/7FtKPCaGsEPiG3EkAIWAxAVMVBxDQ&#10;RpZ5FE49txlmgfg6Jsf1VijASpQYSFvkWLv5kQZnulRQXCG8JIBippVqoBSkSgigBEaAA3eC+IGJ&#10;L8kYxhbYbNjFrmljiCtZXA3qgpjx6BEHI2DQAZual0i7EvqLstYnvaTREhtqFixNfNQWMIxSx2Rc&#10;CrbA/YKTz6ysogCiVsC0QIA4DASyGm40wyBSOxFTbhEAwBpeqNjYSE6tyiZnjATQJg1AQBss1euJ&#10;A18CAIVg4RoTQNirU82q4JABUAIxjY5xppi8R0Q2aASCZCQFEcAYADZIAFuVujKwbXMRCz1nVbKA&#10;As1QHmlAgkBgYDDY62QpO33YBATFCHMbT7a+7jANA0AMBpRsKCGhQFHdrI/jULJHFzo96YEFYAHs&#10;BMV8BgEieGOKAEZAxgA+aPfAAAAAfwBjuVtBAIiYDzeAHjLUeBGYwIMCA4BIAB4gvHdBhwEmYKia&#10;ZoEEoc3SRRMrbsghygYTJRgNse4UeFRUB12NDoFpvM7J7QlP5MyDJgwmGRn6oTL/zZpq1eLfXWLL&#10;63w6aMfCjlkM5KyR4VkSnv9RYZbGCw/aB4hwaN3PBsVZqZg1A/FFLpqiPAi6VRoqKVBKFl+LLPEY&#10;kEEeu8aANMgKpaIDYwTgAnd6kZKIhtXEHjLQY1kp3xBLewBX57UhrsgCx+JGrRcx4eatLwIybqxG&#10;SBpfdDN0eFFwsgHOi9pxPS+DPWx3A+jRtj6hfgoQoA9gg8BSO0UDOeytRZ9Vsajg8esqOxDIfROb&#10;TOaTROgLnUQcwuGUEMAtgw6SzQHw+2sKb1tEzgVm6AkIgzUinjbaYNNNy7iJv2pVkQNNDAy87FG2&#10;DGIFaZHU6gCGJINIwIwaaSn3C1T4PeUZfpB3CiqFr2IrjuvtxJLmUThEEf1jSNNhho1CFSaUTmwg&#10;a2tAMlNi9aymoktRDvIATXkYCGDBkN64hO983GSK+kLFbSrTM4mhERZJlqbRQEocYXXRy3y7Yt3c&#10;Eq+MWsZyD0Ttg+CjT16Ez5ACH6+IxxtDrj3dr7NTDr6YY5FKjiIY+yW8S3Bn+W05CkK5WNgESrwC&#10;0uko/UV5UHQgKA+tNwqdTJgtWODXfloQIA9ClyktNC5GAUQ2yYqgDlIVpKqtGQ4hQMI8RHDZTtXs&#10;jahA/vgzZLCEMJCQjdgqDIR2rRxCJ1F+ycQPS0PPMXwg5gyVg8CRRaVwYC0RtTOieVMDds4mCoK5&#10;piNJvV8kKakWx7+TIy/kQ1T3mG2fzXRNlBM8rvnbkOYUx1s5uaZETjiQTR1Q9md0T6yatCHKsRUO&#10;v7J9A3yC4Uy4o0JuUMOYBe1tzTBULHkAh5Z+qGvTaVmt27lc45ADIhBhOBhMcig+6EnGObx/dqvx&#10;MQr0UoZ/yL21NE6PDk7A71CNtohfVITUezusGQNlEdw5Lg8FSJK4OMODAiZDjSSBWrhKgVJ63hWC&#10;RywOBKZewg1swaYQZwszIBlYAe8XSQLzyLGMWbWx7KcdBkwUgQKeUCBTtNYuCblBwQD0W28xIDxR&#10;1qqO45cmYhIhOV6A61SuKCahYhDwKaTGCtECEryBxAlkziKAJMaKDAB/bzEwAaUIAAG2sbBoEkwA&#10;AAYYJ4NAwaZgBhAyluHqAQOtwiZEcU7JGMChQABjRAQzYJFEkNgLu0FBQGBBRolV2gGCTCs/yHJm&#10;2EoLYAavYBIrH48GqSSGyYQZ0kkhME2ChX2sAigi23DF0AQABGAnINAkCpoDqFAZDfrAGwojGOA6&#10;9h6DgynIo0kxyDTBzVXmiVQmMnOLtJgdR0GoaIBgACAsMpSpDAQJiGMBda3EgghiiElfrEHcXofq&#10;dm/uoCkjMBAQhNAxBkKHEQBCSCIEMAABgwAGAkAAAAAyAAIQwAACgJgAFesN5UgBgADAAUxgWAAh&#10;jgMQwEDQxAwbBDAEAgEAIAEAII2YYOUWyAIwjBoMVouViRCMmmA4ABdi6G5Krp9mWtZYx32LOiTM&#10;saPtK5yqwgw4ypGv6ExtqkTiH8uKtOKlgki41MQwDiQiM2cmEIiMZ0VGJaTYFH4UAqbdGS36CuZW&#10;W4hGjSNACcCrbZhhehBY/tZhRlFaIA0fhNE1fGbUexTJ+M43AaBE3YAwYSMQ+kS6oM2NAICNZ2Ep&#10;GKOys0cBjg2V9qASAOjBjFIiHM5EqAGWQOMEDSBvEVp59d00egT5ECINv0hBIg2DesbzRi2e8gKg&#10;mrJRoA/BaUpNymrDNacxCE8FQ7okCCQmNB+FWPJRij45GmT6ru8kb3AssQRWitx304BlOEDAkHAD&#10;Fg/HTbOHazrAgoOEcL4jNYA2hpF/4klPwTrAbrEcFG6MyMSPdGStErBoTARIjIuAhItGYCzkRLLE&#10;422QGgGliO5kwHsLNziyFBwZB4zM7YxJYcYOyYKI8l4He6E73BWpnWn6CTmKCBvxYRIiVcG2vuZG&#10;zW4MMmbSVGEMBF3AjAbFkseyfxO8GaYlSPVGKwsNgZwEgBtMQAE0ngkBt1CUiDpWLJK6jeFN24YL&#10;S8EwbUWHv1t+HwdzrIUdJ0e79Y7ZYBmsCJIoVCoxAAArWyjVeM/tQMDOrZVAAt3JeSYf/IE2J5IJ&#10;VwX00UJRxADRoBGhBKh23RDVGIxqWymnsZEpIRZplSqZ2RQN5JsoIigFqIZM5BVQ5U+YEshEQCuu&#10;nhjYgwNYFFM202wI4RTDBpCA1BUBSOCZIBxpL9NIACcBzle24JQEZADPOa0fMn4ISF9WIEBTiMxL&#10;scFUxfhEdgUJgHdbUzM2IGRZJakVdwBjBgKzI9kCALIYTzKVg87iEQWdSJBBsGUPURhRm4B3CMgy&#10;qA5g38FCAAyIiInFW3tFEaEhK4MKyEAjyjH2FpUF0RlDEUO74Yhjbtwa0JJHmkHvkFK3wjfj36kJ&#10;UMCpbjW7/ZlthRmi654RSfRxteYOeSwRioaUAlGAyDgFIgsmTZGh0GXEWUtCkTwgKrEqJ9aOpEbo&#10;NUUEo9J7I3dJSaAwwsIE0i9GwGxoGFQdSIJUwKS1G4Gj/QqCYhrCUdCa7ozHrAtOjEILaXbVwRA2&#10;xnRpFZACJFBqACAZHMFIVWJrSijtqnD9CRDFyHH4DDO8LUnRWJaOM1b7vyfTRIzVkGBzFAXQFF5n&#10;UZkNGno0w4jwAYCF4ClBsaLrKkRlAZUNpg7et/ZOgkQBRgFUieBkdgqy0aQBg5guOJWNBW+nUCTI&#10;aZQMWDjqAtiaaIVAUNQomBdGkb4MeuEuxAATYqDEMIM6DNDjWJoOgmlWkIQFh0JBRtSvRDpBFzOI&#10;iYNDQIGs6R9e2gTEAOcNwqIU4gpkh0XTgNAAJjgmBDqFbGANeBAoAgVSGNIw2IhhQtDtCbQwZCsb&#10;G2AugrQwKIIMYQNFhiNQC4TpgDRnY9MAgIgAcFkCf6ioJgPBPhzGwrx7HaMsv/g+gUA1kCGOORgo&#10;NU8cI8kfngOXAgxkpKmNgGSAAAIBJtwYpewIYD9GMRHHgd6PcAABAAgMthyeCdSj1RwMa2IlU3BF&#10;To0WHIhAtUh7VoHPdZQuDmP6MvhBIoFvbjogHTYHRYAWHC4NoCuQpBS+SFT9XIUKzTcgOFouE7gJ&#10;EjiJJsrU3LTWA6xmLR+aAPZqHYaRosrbR+uSqDg0wNbGGI6NcbUB3b8CyjA8cBWSw91o4ogbElEA&#10;CYjOhD1oFjo0iJUY8j0aAlBoMgIIExSQ4AnSqIFXL4AwbQ8IpBJbOlKIFtXlqKxhZ6WsrfKil6ao&#10;44qKJBcxUR8bG5GlbTHTKPGo9Bhc6RQnmmcEaUlgKqwsUxbI2bmaAKwQj58V0LjB0LYIlqbSdhFl&#10;Gc0OWkgVMTQd19qYwQEU8AEWiTIiBlCQvDwDy6vzDTrZxDbcFW0BQVAJGG0P1SsOy1sG6gGuoBnS&#10;75enNEOR1cIRxKabZUbztFlKlhlyO0IfFgfNVI8U6KMCPgf1bCiT7wkBBo7RBCjJM3UAAyack1M1&#10;HeUzslAMRTKLDtmqZXUZCTe+mWckarJzMUe1MGJCVjC1Ki5xggBlpBhZC807rjgEnqFZalWH7OIo&#10;Hmj/0dCi/uG24neBkEhEVN/NtyZhxySATsQZThIgK4qQyK18Q8WIt3hEisUR+SuEGIiWGAygWUmk&#10;I1u0stSNtDwkq0dowJwoztgyAH6UGrnUvVWOPcUpDVLF43QVs+kudppSgKhodO3wYQm3IZQ+ClHp&#10;QCbZxqpR8rViuzUR/toAHV3PVcwjkHK/m5w4mPzI6HVEgRBm0VEBYP7gAKaoW1l551AJR54IWKMV&#10;IC+QiIdyIQckZsvIQRZSXEUNKuOS3iJqyYXd0C5SQCpfeF+5I88O6GSZYADERqhUAQH4kBcM1Ao/&#10;kMipHIYUQEDEqy4AUgRdBi4iXDTDNJQhm4yZRWpA2DwaIeYilBU0Dw+4gQ2VNjDt3scQxogYDJlb&#10;CkRBcDabQDJjDEUFA0PgJK1BT1J0LFwNtQCq7KTADOFejHkK+CIqIUG4uAR+RKkYxEwzEAoCIGwS&#10;QE47MgkhNKItFAFxgZkjTQZSU6YDw1bIWMBEDFAENlpxjAGbBFBgUSZhiAIwTMTzOTbIexjQrM8d&#10;ybBwwIK1u9yEB4GFGDUGCEZjBjGgMExsDiuK4AEJiayEAxEIRtCARWvhoIgpkaIw4yGHLMDabiZQ&#10;GIABSoBB5BqYDARCcSTSE2xsGiJcrJypSGAwABh8EgZttkAAAJC2kKAgAAABCbYgAIoUDAXMSB6Q&#10;JDx8o4kqUi+g3UaphCJ+Cp1aa0FARK2YKEQp8wK8fF8AEERPYpXJnViSRkpLdaEZEykzBxIUq7BB&#10;oAlh/mXr8IEZQEORJH0n17rmJF9EzLCynSNDdREAEEYNlRsAEA+Rp0WvB6CPcFsWP5LG2mnbcxrt&#10;iGWZTEggc3WtqZSQlS6jU4ZGNKkmRVQlHcisODZIif8lDWFsT0HaLSIEW9CLQKwk1aaclBWydwBJ&#10;BKLGEKpSMyIU8uijf6Nx02ahCzqNFVRXmwy+STUmWyCvITrIEyRhA6UjGV68YZFHyU7I2KoPYQYB&#10;EEGXI/lf6SbMSbL5qOgWZK4RnS67kkAgzmSAInxcgjHsMmfnOQhRQWmxXaUwoJmIN0hoFPjSWd0N&#10;RWN4hiSh4msG5USltQrq1QWTaCREp7jVcgSdFcSWbV7SVCvQASe8jCAHQhQQNUcNipbYpoJPYQV+&#10;zSQnKRJgqIUJzSea6LygN0wlqjzII+IVQRTuN3E/PmphR92WX5RdhNImB6PW9ginkAKCJ4gUJS6A&#10;yN2qiunVKphJIBI9hEzgAVrcbUyuR4S3gsgS4vkBIjnJLGXRPcgAj55E9NxD+ihFoFXsTvjn4bdT&#10;Z/h31JMUJ6JPGtBDyKYQGSE8GXfOJaCtRbfQx3cyuKq9hVYZGcXvjdzap3SIAAABCjTGiYKE2SOC&#10;zbaMFBWzIgACjAAAAEAAUBAAAAAAAAFdNLAxKaB6/m8h5jyATAMIQMAAAAgACAAABgkJslJyyKI8&#10;Y4TI4iwgYAAADAAAAtOwaOGUbJAZfS1h5ZbX1EYap0BN5PAc5Sl2DwkRFUcQ8sUA4oK7UKaUF2QL&#10;GYJWOEvEUpQa6XE4jUMPJAJjAHhZH3SiC6p9w/f2T0/eTSDTCjhyBkasTh1MD0QmK3pZh6aV2HBZ&#10;BKSl1oEMGBFIAIIBSmU8tM1LVh86E6JlJETzC331SwNgBSPU+41sqZu0aOtjcEK0SpgwJ1so+sgP&#10;GGTE5REFxwxxFHxjiOJHoJ9RmxfyAsDLH2ExlRTQWoFTgKWtkHEqx9hEW12HX6KkZVV98K9bi2ra&#10;gNECBkCBREYnxOeTKhrEE5ZEKKI4VNudHgpYna/GA5lKDRgNIhjUYPDgi9ubgH5ohLQLgZaRggIw&#10;ClUOQ1GIIbSgnRL+NdBQTy2XKNERqqtY0vFGEKQpP4lPZzIAxuXXjZoAqO6FYmALz83orRUgZgFy&#10;reb1HyUaIuC3d4D+pBwAOO5/A2qcTgA+GXkHyTmkgGOlKPKFC+XjVMKfnMKksFvibmCH72LPA1oU&#10;k1yxODi1Co/oGZiaBAQFiFAWEg9aS1OkYFhkIFxePzk47tHmz8g6G0inB5QqSDFQxUaBVoEIVso6&#10;AkSIHRRFUCCvMcgx5AogmCACiORnhrwNVMOu5Rg+lxSvFWFKEhKDNsiLQ9z8IkrTzETxDUCX5zWM&#10;W1jYXyCkiDQnB5Z0KWqShBVcpSLXhm+WhyhzFPObBobhtBYued4gy+8bYJ83eCGh7TpADeaEmcPa&#10;JC1SonlvtZAcHIttSpvb3SlIRQcka2fS9iZlvKxL6NRWtghZSX1lsJTgVh7bmN+NHGkOKVbSZ3b/&#10;T+YrZgZeuIrde7vtsJHh7RTkWx4UYACSDJIpFNEV0IGApCERhDuYAMqnzDCVkphmPClRptHqDVji&#10;8pVSpAjSvADCYVQTkQAGes4jEbLYojiahIACMmXJWZJHBzgQaWE9AdeQB8PT1vhlik0QNdEvSkWH&#10;JRMMZXwcwDcJ6CjY2c7wQzTfERMXKQ05S3bYugLuVQAAgP9/QglJTGNuBlSVdIhR2yUY0rjd/1AQ&#10;g/xKhgyrDuBSFmEujlnk9oTKlvI4EU6duI4whRkEUZbIZbUwsEmnIQoYoVlDRBRspQRpgQhxQkht&#10;2RkHohfc0aFlGfqq6DyfsByce6BKnPPWL/X6EAyO+XRSR0+g9D8TMTBAiskXGfAnXpbO5UGAxC2Y&#10;UmTHOnvoherkOiA8dLZssVSlxysV6KM87o2AQQkDOGGdrihCm6HGAg4cR0hJqFFv47BU4MVYUwUt&#10;hRhtHsa4NWsvRaqgSkkl2Fi6czFyoc6Vq6KwOSL+LtNZHyBwssLYkKsZRxTgY+NMh5uCzRpX76zd&#10;3rssg+ETEppXwqPI4yTkM0aBAAEAYEI4CAPb1uBokZUiRNBBjHiQAUQFMoheOqiqU51VQIHAFdTj&#10;afLUpeEwOJ5lqAWucCCNla+h2BkaGUlPA4XPyJ1QCLPayh64zRAqQTjrKJCp64O8RYnrURQ3NzBD&#10;mZ/0gtxtDpmQyIcAYlVjsNYwIS88rZJ1+uwDaLwe1JtBUlwFhBwRSUfEqOSk6mxggeJV3a27p99Y&#10;+wgkSNiGMyZ45lrcKhp1Od7eYomb4ms4NiPGcLqKwJDCa2wXz/C5VkxZu62I6PWGua8RDiPfqGVq&#10;DmEUxxgAcMoEQ6pGJDwxiiQACIQphQD1yyfTpxNKnJADO8DC1C5+quXWJrkBrDW22UCMhlnZIk3z&#10;W93wNlBQQK3NGzTi0/qv26bhfS9Rz5GV/302uJiwcTBxX0hCCaJofhkOIpBk5yIBjEQgmCQABAPo&#10;PkBfVTgA2GgXrnEIVujYjzwQPoamTDXI0shw3X1LmJsRdUA1gTOU4AQYPMIDgc9yICQhHoiyEGPw&#10;R3NNtss62M5D9ikPzSiUhvasjhMIip2ZdSyoJ+qwiFS95/8GIFbEntf4QfA+gDalg06i9EZTma2A&#10;kARji2/qcIVFHpWoKsgRFsN3YLK6Mj2zibb6cQmlh8TDabgaFSbnreE+5fDALLT0uxtvbEo2E3qd&#10;F6R0ilewTEcRxZ/lMni7JikHG8h9p2fAVO3CPDCFDCAIEObPqmOt/YSjAEiACAfECvoCM8BAiIGK&#10;HBylILxQAToYQMdSSOQosq3BkRAlPzMAgCMAAD6CBiGNvijxTnm6yhrzqh/vYQWMKbhkxsQKgquC&#10;mGrX0kvIEuEhsJBcQIwwEBmHACjUWFQQDhaGsl4WnLizGsxxv6OCwgm4LO3ZhI/Db/8O6h73xcMX&#10;CInOWz2bjYFggTUQczAPLmlFjTMqWLYnYIXvqY42+OtZnbITqwY+A9gIH1vXgAPp1x+AMEA35iay&#10;yK1by1VhC83/HVRmYigtA6HIFqhfZesHEOYQxc0sQKLM8DAQhAIBhxiNdOUxwjIJAAY6656AB1SA&#10;D4hgdREykKWZMAhgyAPzMEYBAwAD8AQMIDOEe35DhM2UR/s1xhiRFJEBYDEVvbsWR5T71A1wiuCR&#10;GEAeBghcSHwjXPAcIBWCwU69s+J9WQWfMtgdbUoUKi3fT8iSnKEty2traE669FPn9DjYzZADOUus&#10;pEnMAeWekANQUOlQXCIY1o+357ItduqWpGAfNKY7tTBBcIH7dxJZBGlH1YEhtYGft7EzekbQQQTB&#10;gMEQ4zoKByHNohU5LzGIIYyCAQwAA4Qqb+sogIwDUXJSL9s00NK2yP0xoKgQH4FV5zVetysi9N8g&#10;3WGRnMBmL3IKB2BdYllnda6wUBGttjpJpOcK2KxRknCNoJX4RNBFHs8ECwSywRDhBs3j48GBdkF1&#10;cV8X/XA5IAYIx9gVUeCPRLwl7XDTQHiHmokbwHbyasUziXvoBUVEHxJSEhOgzySHen1Rwn05sskW&#10;WwGBZs2e826VO+lTyWSnNnd1poQGw0aTJGUG0tc0w1qjIp+TAWowygst6AVBWYMMYGAYhgG6xGga&#10;SBZHWUOgVywGURwV/FkM1lpUCGSSBUSOA2CslRNJA/ieaYmA6qXzSyFfQByCCDUHScNrtAbompx4&#10;PhOIIogZTxN+zBKZa3CEBX7ADANto7yGCxKI2IfSZkdgK1syPKGwRQIg1HnMdcW+Wc8gWBMlvifA&#10;pR3Sef8HchNXiSOeX+e1s1iLdMjjhDYfEMCzQQaAFOD3CovCRY8siGVSAPQQnCEQFqB4GJ6JVvc9&#10;5AoI3UMD9Q6MpwAAlJRSMiPpWHMVlAigjBF10VzkICpO8PIGN9MKMF1fvIIPWPkPyHoD52RjVjG2&#10;4hgEI6i6KaVJPW1aRvH0BUX0Aj697u4GUcSfhKPCKoI+jYQKoJycJQYSUx9wiaCDe0Ee6IQYg0kx&#10;Z1MURHn2HwSJgklBELIbASHgIVARXAAG0e4rdHnZFyQQI1MTRKEKgZ6oimBSKqF46sm78bLFr35T&#10;XhSHOlvoOoSt0WyNOie038UlhHQ7yqtnJsRazykHIW0pJGSkKseveTUlUwSAGfEL4lcBsYdTZlAm&#10;nLfQyPsEL5WJCQcJfOgQcU+Y/4hMnxIfBJ7A4RpBAMILBAIHBI+Cc7CPcTCCBjJ0jRCacA/kMoRZ&#10;tG+E1BAGCQegmEh0El4KoKJB8/a6PB9Daggkpw2+sZ6jwUVwTJF+OaYEeI1F5KfGo+b7W8U7DHFn&#10;uVRykoAIZWAhcoiBOCn/YkN8INGWBwgkVJSTzVUAdk1oaC1mFgsDm9Nd9DiAE1B2okepq3EHmG5k&#10;/Os0rW6aJgK0eCCF6ZYGX2hWdHMACrGor9VIiVQQAAHEIxOxoBM6n4UJgOpQtp9H9pir3PQsNBJ6&#10;+S+FGOCBQSc2CYy0EEwir7Du/kcxojIUmryOjOCjFJouKh4LFUm7AQp9WDQivkksqkBQ4UmIPYhZ&#10;CNTJClNCQCPAPgmlIUjYjQKAWm2pCABKAgPQQLJ7R1yD8uQluAC//VAOUayp0dj+hsnunPDVmjT9&#10;ZtYX0zhClhAbGPo0YcKnRuGhNX4QZJQrWRkHwKkZpF9SNkEEpGpI1SX0mYkqFU/yAnYB2UdgjzOJ&#10;lRwSAIQBgh1e5oQCkDMwAAAAAQtOGjAiRw8JPRoiUf97EEOIw4UO0cJOj/bth4ZBHkhGwm9hYTos&#10;KgkVJDwyiINEcUP0aPZy4QIQowNGcZBQiCINFDw6OIMIUOM0RBI2Wi5LggpCYJHDxUaKFCeVZREg&#10;3sErGHvFFbaTfMMSj4yj1oodRsOaiwyiwjQehMnjsLjJR4etGQbBNMjRGHQs2WvwieP9HCs1Ue8k&#10;yXOkVYbUl+p+8P2qSpvoc8UTOdynOje8gI9YSN0plVpMJiQEVSe74chHvWAyoHFvcbQsFJxsNPpB&#10;YtQidSZtoTrG3a0I5s2bfND9IBlroAhooSNSX0EYMFBGRQBcgMwqbWIDpDUYS6xKyFArdWu6D12M&#10;CFKY1DBlyAcCyO+WIZo0bM6kljEvc05qWtEvrjmIpFiwWY5YZmsGiJjyBzzFVr0HWmk1X1oMyvo6&#10;rEuXXUskUQUSxJEuQRPldaKTTXOjVwBdCAMAJZK1CT//DQAoMyAKkoUBLaBoRWggLDpDAnIIVQEm&#10;HsXgMwDIIUBa5YAFoNmkoJDyAIuIEwnQlV/kOcCHFkBtOgXdYU5ALYDEAS3vIOpI1ChkxOoKQzNW&#10;Jpl9CNCLhQF4kBDwgHQSDAaXhAff6EmHS6kHSyjzoTJADmOoUPVF6GvJf1gLH57kCAF6sBhZbUKn&#10;b/AsZTy15YL3zKlLTJuOzezksakgAJCtxN9DXs13kOYQXoiumSaQlKvv4qNQ5s9UaytZXQgMpDxc&#10;woVf/0J1cABNDjmppgFiT5MJerwo3O8YRByEOQ4QJF4IVnbxIJn/ABDfhIlC/hAitYugNRARFiCY&#10;vQmHAso91hSqYSUCquMCXPPQluuehK9oCxywIlOJCGJGDwkf0JzLAAPqYDAFygKQyfQO0wviYDAm&#10;EIUqaAZCGjX1/Id6gmFNQU2uEPbzCWuB4GxAFjUAoRCGAZhDRwjL8oKBFxAzu+F3jB28gGZRBdvw&#10;AS1byEleQI3vIFegCAF1ArVyYfsAq5chFaaYJhkEzAZ8wjoktCNrjAETN+2E3YHusLNsDamB2cIA&#10;IvCMwvkGqTDwQCeEpndplHF92p6kHmXxbIKQIDlGJpqGtCDo8c+S+ehJzKU8x41Z6usn3HeBAtI5&#10;43mGLTXM7C3ywBPfSTxrm2PaAja9H0S8NDOanLFNbM8lCHUs1FU6tCFiTeDVmlPVqZ1yOcaOa2HV&#10;yQINfUg0cRDnzP0lZM6eepdJPQo6k/XIchM7oAyCTP0EMh2lfpBSLnWSlUW0x6rsfwsx9knEAuhC&#10;S9Md9oASm1rDYkDEQBsoLl+oP6joWEo4MgK+WQmRIVQN0Bu2gihasClQGRizOZGsarIhB6GNqwpP&#10;ZBjSV0JzDhAZGEwpS5DBCaWa6tmyi8Wlohj272ZXbMAzRRkmSBnkOEEhKplWE5uIHX+gQwixIxmk&#10;CqqsSocW0RSM0REZkRkYjiLB0IMAwj9F7PLQkPgL/WgVrqehjKMWkkAkSHySFCDPesMQ6BF75hqO&#10;voPnQBiA0MSCJqGBz9yEMVNfCMAAS7odfQSmwGBgTmGacKdCEWye2DK+6gjpgao9hJvQCe6B85hI&#10;LIedaio6tJVAiMiYLFJsA8Xfi17zDv+sYVfPwieSbCamG9a4IBCAq8AI96uhNJDEaPATk28QTbi0&#10;JKssDvXwA1rV0FLTKP2gZ7nGq8JTrxzOR7i4Vq2pjCUHDRmr7x6+rVf7bCwDM9Oadq1f+uZ+vXgM&#10;NzuNJ1cy3wCL1uhl3xhDO0pPI8JD3RusZ1KVKXADrUR0sURMSk28IZpmE19QStm+Ye3BCS5YQgd5&#10;UAQAiZZ6wNMB38LFOoKFjRkAJhBCUXMA3WAbwhOkEAkI74Q88hSW3zDKb/wU3bEPNfxcgJrrxAvl&#10;/rDmPkMyhsmwGnbADseBfAMUCc/4TSIBl14gcrAmdfoCMIjAPuECMuAN9aA0uLwsS0grXQNdTCMA&#10;PIoAKmAnodAPyABaXLmGm+fQGyyAasAKYyQUCGIDIcBv/gUFjoHLLC9Az8PaCYtBpMK+wG4leMCl&#10;JsIQJXgs2EySArQDQEAIK1i+YNK9CiriBL0BzVbFtNCOnqoRSqq4Sa1CH1jc03WMuXdDWpU4ni05&#10;NGCF+RMnFFHECECIiwZesS6anXdr60QIPH8bpzKYbdy6YkhcGVo3P28ZjBAKMhPnTnM4aiqfygYs&#10;aPNG17t4j93jNAbnujFZgsXRdpd3sxIygiFulVatMiL2ac/6b6ciLESRMOyNoA1aF6e214Rin9PY&#10;DzqPCk7xBWRb16eGCWBwML9ueM9WSx6FpACKRsK3MrzBRAYDGxYi5CYxUD+hWoBIyFQi1fAh4JUD&#10;vsHIxzmANGZMFghhCPfILBC0kg4aNTCMiErRJAwQSaphGyokwRcTmg8IDAFGmJKq0fE81wjm4+Y5&#10;8OCCweEupKR0jmUVbLyWQOAABSKVfSF7bheIIw6FAIgSnja5oGIknEr8uqc2HqSXQuAgFAUBRSP1&#10;zXFlxg3Vd5LCpxAGAXCxmGa6gHW8IvRLV5BfoFPfgesKHWshNCNsEraDnIZ6+gym/BKCDATbfQ8u&#10;tg60ugyf1BUtoUarvIR/F4YsPpLPhp6/pZD328QN4hjaNQSXQTPIkHWiEqTkMCx97iAoWlgAUiKP&#10;QKQq11gP3mgh/WA5BYrCH5HQzUF5gnyAhyQAt6F2g1Ukx+W6kjWUrFpgUv8XoHBQ0zvuuhqxiacE&#10;Go8GgG65KNa3Rl9VrH0GBweg6IYuiUWpDbotxElFxqat+y5Bu6Wdz1jV9yTmkh6eGcLTRtEbtPBY&#10;XamelJZCz0+rHBxuumc021pOJ/IH+EhTwFtQBaFqBryCP6OG4AvjAsMtMIe6EPIJ1aEbvQkw+C+T&#10;o4mK8lQxrhAHVkPeg+xBvl6vDxalcYNnYWbWMNokNtyw2VPloEa/uh2a/GAosgIr8hiwR5BnyBKA&#10;yFtKETZ2yGzoEmGKD1EwUv58HcT3w7NcxYPGDPPQo7aUgCyrwU8EkCHH4XP4IhniBKGEM3I/yjgA&#10;mny0O7Qa0wU7YEZlXQ2Iy3oLKDQUDNgy+ANnqX+gmAKktYVX+Aj/noNJcgwhgAIhiHxrrWdvgoyh&#10;bmaiQxHGYsEdoHsq1jcefbOtnEiLxTy4/KtK7OKaap/fGTSKR4bRsiP919jNWmIomkUfm0BwlpWr&#10;JxUc6oJl0Zj5rSMSFSLuXVnRSSo8oPOQ0kjui/qSlSNJFxYZ3xPlFsQwXD6RGnbAhdph9gvSSzan&#10;3JCSLlnQ+xEKsEWF8jcLDAlrGAYflgi98GZEYQws0KDdfN7kO5COwQkSiElgzZDrEgGhSY0LWZNQ&#10;qC/hAf8JB+GUeTDE6HUm1ZJhnyBYh2D5hTzzw5lIQA40i6c/NSPYBqsEHzt2AtpHxS/s5B+iJviV&#10;aDrsikDFzmJstpTzL14hKHgPFyVwOBlY0rfR+L7nwiDjUTIRAUDudhVFBBUAks97oCiSSEgHFlCv&#10;EgI2BskIASCxFYBQT4gJkDgJBmgQJAxGDrQnWGbxg8etCZL+MITkGythOQIeEJXuoDw74AoAz8BX&#10;4eQEL9oVAe8msFqHzY4UGhkAWJCVbANWb0AZzC8wrQ+AAf8AR75hGrquYZ1SFbHiTGFigWIKykE8&#10;nXqA+BquAJQKKtCGWkEf/EBtAUUBiQGLwBMbG1Kfxra86mNgI/oSn2223bFUypOdSQfskLkiZc0Y&#10;is/yu8EHggMC/b332TJWXuLdB2Lj41e9rqZGVTEpBUmg0CAtacwjLPRAOEFu1fnTs1tOX14iVJJS&#10;ujqZFRfQYeBTUam/MSvPgBxCEegC0JYBjvRyxLSkLUWvwQTAI5kQtSBAkMdsNpClQXpk6gsQkHwF&#10;dk3nQImE5FBitm10fzk08gRMApOEw9EXMEobuINYIdDf6Ga38h+SHayEKRBMWQw8gUUMJ4JvTwYj&#10;0XQoMgShVyGdi51glxBQcvxZAMwyXQGvEEHPaSBkGE/QeFBTXp9Bs5HxgTfCgRmkwA9iom3PQaaH&#10;zuiIMwm5BZ7xIHpLCUttR+ME14UY0CpHACvkg1hViWC/mCr4PfkU2IrfMoMeCiRxo9tFWxgMRUaN&#10;u6/ryXPtfPkWy4tjLKPZ1H9H/5TM6PlP2M4tEY49o8vPFnJ+Zfmi45wSMopegcItLs6wx+kUug/I&#10;cUpPef2/rlTtN3qJaumIbFG2uYXyPHgsn4vwXEVbZUmwbbkeCD0DIMqTAxmC5Aggv3oY2EheGQCC&#10;gZC2Nc1zRfij5FAB+jULQ6TPDz1xeLl5JSkDk36YG4O/IOKC+OhT3OQPJihxNbDcPatjrhaQWqDs&#10;YsyX/KNqUDCzY/kDofV6TDwh+vMlIKAN7hcVMoRSCEBQfch3HBJsAzWMMq4q6QDhxDekDKTB/1i4&#10;AKYAMGS5AbXUEgDIGB0IMpQdGICfwAJOYTkHzYVRiA36wDy6DHmE5BkPgPxgbD820wbkGt8sQqAg&#10;jAgzAfiB6RkA3fqBPHoOWegVAP0KoXwqNAHoYAEUkc83pyCnmSQVTKYPRGJArYkByAM5onoA55Oj&#10;1tpV9D0hCyEoXkwrM+FChmXMIfANzfIDyCQQnykB94gRyA6A+wKIICMtbO149rWsLAcEMbMoi1l+&#10;nnSKpAxX+p9Oj6+7gMBqJEjNzujdB+NXlzcXVWg5nzFTXgbXLweU9Mzo+ZxvoeXIp1G7luYWUiyi&#10;IpSzZYJyyHJFdw3/Ll6KsYOwgQbGwW2AWOAC8GwyBGwJyltsnMBCxRloadOerQlEKAX1Bf0hBD/M&#10;sEjEG07yQONI3kH8mmCaJRyf4MRnoseifTDGuIHn4pAsWi/CV6wKEzp4bGwpTQEXa0gaHxPPJQ/P&#10;hZFVmajSBnqCdDyICjb0ORwv6w7IyUBEx2CgDhAv6oju+h+fxo9OGzxeEBNxTFs9J6gZRJAxGzrD&#10;dWwdFygYo7OAHbqQci9BijmgByiieXzRYvK2ahoa+QcV7IkPMOShN6BUgP5LeQapB3+GOg/lVzA5&#10;+eiMG6bYPHjOzA/MmQYtmbF24eRykTBAkwAX2UIASg8XukXq7efHwih40/+OIwvcucmbFgHC+9Nm&#10;h6VbOXskmBLRNy2b1hdn9ib15VHbDwdlbRZbSru8QWDbZE2NNiifXEupVIvddhvv/+iI5QxbDotb&#10;tjohjDIo8CStiJxFujssPsogD3piNDpKn9t39j0P4yNg2Xoeczlpg3Qz4bLzeLok27EIGZsxAV/S&#10;eLqSPLMYGp7feNI5pIgd6konFlEQ0zIW1a3zFmEcBmpMQFgO8R6Nj99enFdiiBPFBWDukROQZ4so&#10;UoUIlJgJk+k2Di0ge6QCDA7LctUMok0bfWh7ySToieRLUdwBKkIn8dsrQe/2O1u60Yi6vAnLmutg&#10;qPq63oiZ7O3kzGzFGxWAlOS8ktKlEy6/ORX8z0v3pfWctSjKP9iYjvrl0alIyapTrAyLWhMeqQL3&#10;+TMTILY7UW7VJFW5qHLvtGOW0jj+1kURXkhin6kocypcWxEpcDRnFgNYrLE8l3ZM+32Z9D9SZ5FH&#10;gOTYivNGjdsBWLpenUkRmRJsmeaocEA05tY5kfWeKRfQ4sUlSkEYPUjROsWWtVlrZyRB7IaYuEBj&#10;V2pplV1WuOMhZLe4BgKyliiMaNH+VCG6QUmovwpIfIbDL4v9y6KkJkC8qyeIpdHSP0X5k0SLxoyR&#10;1iGUYohBRJscX5+IZzY2/X1ELHo0qddtG2nLicSuu9sS2x+EgYbn6kAYgKU/Qxis2BobKSNqYrC7&#10;Whmx8biQ/EQRIWeJ1GvvhyqHOZG2fUBd+NEMQCiIsidOOmjx4ouyV5FNCZYAqRm/lRzVFG1GslGx&#10;E5y5BxtH12LGQCURMpcqJh5VA7OtGrZmyodRE4i3qgmQt2mBl+QtrkL6KlFuWb/Vu/SBzqZGojC+&#10;yReSoTRy3iMgeVUjqkrJq3cmnGipjrdDl8nrfNIPYkaVVQO5an1JqdxJUX8UUQHEMNGiMTCLR7ni&#10;QFefMhYm/DBAsvOIkmJdixRF8vjZzF56j8MmOLSS9WA5DxxZbHlzqspHjvaJsdKO1FzVjxPeaLvA&#10;mQuQZ4MZZeobFgueFDGzQlOsIiBUzLmtUyqlMQDCkVatmtzqYurTPR0U3ODRywXKdaAYZkcltKqh&#10;Y0TP+pYtcxS1wXXJCTzq6bLWYwkXm+5ypE++5+HGRTW0JdKKKDmIZIRGWaksVE6D7AikRMwFpZE+&#10;kWrMEBPMT/U8KxrXvtc5TPVrWs5MBNQNWYkOCWSy2EoQRBECkkCU1hD2kRJGgbcyuodkEelgZVD+&#10;0aQGRslfR1AWG2NQUbBWo22wDPWM8oREI2oM/1B/+SM1yac1Ps4ETAEjbPa+myKbq+NRY/9ejeru&#10;erMqK+mE+VKtDKW0PLF9/MXUoyu33yH89bF+vtOUhUMWeL1P79agpX+ybzEhVPNL3DrMUqOoLkk0&#10;H1jkoMue1YOm5HxO3U5LyxFHVGeOo9j0Y/0LsKrfa4QEDyu8U5LllCIFzzXu3Yb6nvv9zLW6xqxZ&#10;fmIlggLyGRG4uEE6ox1WCG4IL0BUCG+YWgQ7Bs/RqqqwGq72cP2MxSFcvPVqxzZc8THJRH6/uKNG&#10;Bli35kMSR0GdXLqTPiuic+uELxc0ebVd2S3PJCZixggQ9ILgeCC4tMywQkDwQXGdxYIhohB/hj5T&#10;6aiy/fi+TEBcIBEggmEIiusSfxrknCJ4IDgoCY8QkEiABjjie51rWuiAUkFFEGof4oryNxs+qNBp&#10;R1CHfGsHyxqyNyxDIWzyMkxdRCvqmioJK+WS+qhEaWcCxXc0C1uVUxrrG5UxZ3cvivq1oDkkjhnt&#10;p5XQUE9Vsvu+8V24U7HCdFwOvkO7IXF25ca0hlW6TnlAII5eNupDvmeywFF1mbSk+VUmInlWP6t9&#10;lsatb5hc3ERWopAtC6OKdS5XKEtQOtAGf60HlWxiRVxaUmuX0q6oeYksZLcbA/TxX6wCiasSWP9y&#10;9tkf3BrOQcV8rcsVx/E1BIRz6p/GhKPltIHIyaU7lOmikwiyGYNZCYiZRUhy2CoxuScKIIP+b1qM&#10;3Prg+TaUuWoyYeJTS9kWrIZZrIt8iS+x6SEnJlCUXd+8n4ohlEQCsQoHLlqJZRBCLaoXqfl5KOP1&#10;3QTGGLLcqCbEFqMCKIk+SOUqNZBSUESpAG42UHmM036yMn3WJPR43CPouJDXG1XDUheKvuoB7sbJ&#10;IFvY0YjTzYskiVQ4aAtJF3Lcs2NdGFNHY422ppVX99KhLkh+SVJifRRSteLywMlTGTbP3fZ84jPh&#10;1tjRYOf66KNxdDAaWgaXnD0rB6c7lWz+fovysk2nKPLN23FcyKy4u2bFNLdLOOPRZn+XmfCOyjGF&#10;k/rsozg0U+wvvE3RS+nx8/D8h+Fs2LLKPpyqNo2NhTaFubmlv+1piKJZKx2I9cZ3ElGaTRFV6SWD&#10;688LaDxVbWuY5NXyeUvdkVr8M2aJ2tZKsx+1ZUti5ufrdwtVlGx4m7knkfieL0JkuZ4OPRzv4CUD&#10;gh2eNn0rIIscLhA8IggFELGRCxhaMuLTM7MD4kpgR4ok7uIkj29i4yNBjj6helzJvOlZ5fN4mbyX&#10;oQsv5h8SU8jNKUX4zvZ9s+0Zjwh0EIzbBAszhIS2k+CRj8huGWSixwQnCAwQSLg/L2XYnZ+IZggC&#10;wgUEGz3gcS+XrcPVTBmk0cT5RNwr82P8mCvsIZS7UTLgdhMgvi6umCDS/EY/2x40ELMSMqIILBxx&#10;CFOZEWji3YfKhAiJg4hZTGmjSQ84VmuKpYR6RjyNqHqskGOXNRdd1WIxCGrQiQFI/hE6xXTQG1h2&#10;6vkJZUKkyNOPc1Xl8lSHxDvpA91PyIouh98H8ziLEnMCnl8eyL9ZpHLIOa3aGTxte6UgU3R+B6It&#10;Fby2uhY9HLq6Y3QWKupCsbg9WjJmJY/mXiVh8Ed8H4pfFkQH9csfE8SUe/5lEncV2Im0OgnG3LoX&#10;Rs7roTPPaaJy85nTES4iVkx3C38rJ8qnYW7lWFq6TrqciBmpVgWwCZSKJIJZf5Z/8LOEMhMA2whb&#10;WoHRIhDIbeYlGBMiGozTJMgtyUWQ35yTE8m8AcG3iWQmTbwpwWUQ0Q3TsRvep14HBtadT3GiBA7m&#10;Fz4ZwdshScUgcC2QyLgpyEQc8KBiW7dn7ibTy3aOQLWamp7QcdvUF51EQG2tqlAzy0cpllEDRGv5&#10;UeVajJZ1pCNNalQgMwE02g328B1MgScW5rm9nKUz0GRYVb530bBrU858BdnR9+xrsmfKHHiIxZUm&#10;OXsyZ4hxsGKKOVg6C4zlB4/3hA4tXpH0YmeEDIowMQhHGQxB7R+P8d5d+3262HtjRxlO7L9rx7u0&#10;0U++V31i0DHFqND7Ihc42v+dpamLbLPBZkRGKbHkeCyavJ1VSLj8aXj+/+GzmuX82Wm4fh9yFPmB&#10;/PGQ+z3Oj8/dK6VIM3s0PVSo30sHu8Hw5WLNiyYs3OI9554QBowBRCB+0f3fwO2/y7grblWjTkcR&#10;tpNNIH8sO5XxxxAGRiqCDYgeJRD0rvH1CyC59ckb0paOWJnw2dlsl52T97IuxxdgtODIWMhlBzZv&#10;4YmA6s2UumTLt4898DAv7V+HtFlv5Ag2kye73lsIh385iX85ZTypZofqJCL8yMo8lk6lShvfQQCX&#10;iURTyZzACE0TPFsFC/xPwGA4D3yxEIxPlPBwOLbCAfIWMhFIIXhcVJ3EkDaTyVaAUk6dRAxRLbNR&#10;U8FUz1bBMvLAyheai4hbL6FKmCaIcy3zCR4tpo7GV3RpxFFYjto0tbcYkT57m+R+oZrizaW0KGZr&#10;3c6NBIeVAhW8bSZuyqsYwnab5JvkmWN8HdNDdeMeK/MxJJqPPiDCFxJqTk/KIxkmiP5KudUmALs7&#10;aNWlfgaEjbseJplKh2cZCYpNdRTdZyqEUT7KEomWxAUlgJyK+imQLmFMVybZD7IAwM62njxEY+WU&#10;UkaD+ApPCyAaIZckiCSijA3iCiG8Tkjk3IuCgsI1UUWdvOogCDGimcS4NIwCBQEpFCQDAA0MoHWR&#10;ObNZnUdmq4d1SXNIJ3CEOU/ytZQVOc2xE2+BzqLRMbqjrH+fVAqsb655ieSQ12JQLuCsiNNPWuoX&#10;G1FxNuzlxtkkPzajmgOHlE19KJ3qBxRTlqcBooDmzmcLbyyyYo/zjwhqjPm1K+SFmdK7L7wgUAn8&#10;fpczxlNi7zxGJxRJaPmje1LfIZkaKNkFHsqg31xoUxoiJIzii7eF51HR8wV8Iigg/YQOYTwo4okY&#10;ThbrvSJNMhzRPZUQsyzR6cIXBEix9ggbo3BEMuFh0/vC7AAWtzc80Fm1oeQpoPLgYgux4o9vOHS/&#10;3BnXaQuDEGcLEQsy8Tg4o4+z2OXD/XGQfbBStEEj4pyrSlc8sGKC6KJsHnoLENQFiD+J+/pVJNsd&#10;EuAPAHDLwJS2ayq8SIKy7uT5LChicASvNAAzZzaAiIMQp8DjgMgnBJs2KjS6uq4nvD/br65GbY88&#10;Aq+V3r0SyWq6H8Oo8o3TVIFNgLodkc9qNXhCISL70XMtjV1fOhI88fE40Tqm31b6UyeEGggj2NO7&#10;f9UOEjfk6lQy5tZr9re2vJu115rWsu4Lzx8kN+Jk3pkLsecC0PvJ8HBAX1ocw8XYMLwWE+I43RsF&#10;omw54foDi1m1q9geWHSvWR1qykV95IgpoIgpTyfnlGKDDzgpklEOVu/R7fRE3m1BvjKTZ1rc8brG&#10;YQ8utGrfa0Tqg2g9Rcf9yD0QiMy3EtH1eK9kpQ5jxE7DGKhqnOWzr+iL3XlLRp4O7pgZZiSWsy6q&#10;B4soVMox6yEwWo7xEIVKFztqzOe1nc8IQQ8uTSkWMkQS2znzbSRCcAPDCNbXuUUWUJRZBUHEF4ZA&#10;HfbEspFWmigg25hTgUKd1DvM7laiJwBFA+p6lAZWzYh1NeThdhs2/Eh92oDBUE9SCMohRZgtEgbu&#10;VAK4Nqha39SsA4ykDe8vZQkIV5RnL25LEFaxkBMWWQ3ATn+Wkn2P/rsi0bROdwy7xNdRQOWMhkAo&#10;zc7z1sDynusjazpx8IJOwRCQSMQSIxnRhOOEwQPGeAgWB6KQsSON49vFG0RCjy22vjOIhBxMLGVH&#10;Insxhu36IqVji+dFsB7AsD0EVxdMSIBgoi/iYFg8WY+Bcwkzu9LrlQw/LN7+GkL72pypEZC2MoII&#10;IpnyrAdreZQBoaGhIntrYHv4hxUF/mJd9KkuGxEf90Qm0YkgjKhuANSCQz5BH9H1qS8vOHYIrcTH&#10;IAjRCiFGQ0ZUx8DCvPhECrKYbPGpsXAr+jenojdC+JhEGazggG9dsle3LEiFPGORuf4DYzmeDEI8&#10;GiwQSshDI0QAMrQqVIRBm9rySwvDlArd6WsCIo0b9mBjIsx8LDu4mDxGfIDVvQFUJAte0lSshUh1&#10;TEXIBTIjAV6FmX0BK3IkV1VANVlG2Bz4nUvb2LQoWEyTm//9BFHRyKWOTw6U+7P8xbZoIp0xIhBF&#10;DFj883mjfo8tG7jBAsTB3LFIXkVwRLvQ2MtG6LDCYQHJC3vlRMWDfmGgN4FeMQRomC83BAI8WFuW&#10;JOn1xiyE5pe/NCQozGxsD1g+4hY8JENjwUUYblUI3LyKcDIlNJJYX6IOEiBVofF2un68tNJeFjyO&#10;UkKlKc864Lqe9SDA3qZvDvaLSzuWRuue6r4dXEloarUT16HEXQcT2yI0XzqF5stknkdPsskmgsca&#10;IuT5p18mAQilakZMqtg8Sku6r7GApRCMfeSh60AYy2o9T5Vn25chUBFb3WuYy1wJUF7kOVItH/zT&#10;3AfkNxIJXgZ/KKspKsNEhtSjZQfD/EmLl4IhSi2DTLrOcTwqRStbOrqYB3WcE5QUjSME1cNnopGN&#10;Q2RmspsCjeVTl1M9UqaqCXtCbWb3gXmxWfyqQYFLgJGCg9YeVsbW9aluS71oAgKCENoI1hSJYnk0&#10;BgQyMgbPsVxCLqbUS5JofuNoCDxIQngagRZzRRDTjasstk21e+1FneNnwcBUIGdBTPBanvaDDiwq&#10;nPiKDNGPA9ZL4zgbgJQIaxjuezF7P7PZ++/akV7EoBi9FDBe4PLZCkExkEMI1GtvZkfCoa3NnwR9&#10;8hUKxrMYVgEudHEp4Uo3KgnH2fHBTFlOQEeivBALvRoCAPowJAqDNe9UieoXIyZShjN5t51KImf6&#10;Qf0KrbjvWJHLFgO0yXe5Sj3taiL7U+WLC5lYouKKAtBH7O259xUAlUAQXu1MIBw/jU3vDPLUbebM&#10;IZ3iIsomSTaITTT7LIJbbPkmW9ikt2MtpNmzEyhKbAJSIRQECz5VMBa2RbIJIRKsUu+3gbNySj2O&#10;AZRAtNkFtLG2ASaeH3eYhuj8RCyFYl3x0uOg+TpqOiCpF1PEM4hSLTzTEBMkiCv0piAz4f+T0suw&#10;5dsq5M94mRvpLHwmtNi3qVCZwSnCA+9JCaLRRtr4UZiRkKL8o8FWrAIifpzqrotoo08TTiX9FwNS&#10;95yM4HlxCaTHG33Free1Wo6KJEFFI9JCG0RCRJpm+NCGLGFEIIBHEIMQSNGU1mHyeUwBDhB4IGbE&#10;iDDGGFGOM4IhHPTlp4+CB+L+coIuTf/vWyF4bY2EaZ/Y1VmcM+cJgOAwMEY3gZB9GKJHENw0WB4Q&#10;bc+fBVwowoiH7iYnskEGmPA/1FJiLuv3ypfDF4ExJWezWpISkiqIIxEoJAH3VPWg7TWSaVUZ+wOG&#10;YnoRdSA9Oq09SipATbjc0UJKHJEtg6Ft9XqHdLGrKqKTmJy2DaJjAnut0n46D1CJt8COue2nrYiT&#10;X25LYqElXhfdLPbTY/Pl1HslBn91v40mKZSa99lAxfZSIKcyT3eb8JqYnUcq3bg2dZvjE95ZKzY4&#10;Wg7KF9EHAII2SDshHA3WcJDR7LERJzKFwkjl6N55YhvpB+qOUVOyxOdEFFM2UxIkf/qf9NEtoFJc&#10;CKMIAyxXTVcuuRKeqmkNbJNxNypA6oBBE384mQWUyBcLWUBBQic4NRQNCypTeUZSat4MUx06SdLr&#10;cOoRQAKrEGGU6JTd/EiG5gZRbzZTOetgAbFQKPpNPBahRSiGN5RTgmXBWo5cDkWg/VkEuZZTGsgW&#10;kyhb5MoFF1nK8LKKY8xb4hEJgEjkiEQmX0QxSgjhSYj62VvNHAwGNrHOCbFT9GCCT4Pa2SxAFG2D&#10;wUVIY8YAJGMZxo0Uy9taQULW7gDGk5apjbhE8WBRZ1fT/UWOILRJMrLB9gpwitZM3iKPRogowoyG&#10;ACmNPsAog0EjaTQKxtowgyHxQIJIEI0ZjIF7Fwg9uggED7fW8h3Jl3/82s6gUowRcLBAYjE/S4Iq&#10;ogXnO6908IFBA8swnkvPh3eSxN3gdghWZZHkIKiCa8pmeiyWVQbLiZxjkmxy+3uCDkHjARtGOIYU&#10;uD8JuiL8o914IDjxIIFuohgjk+7wMpz1HLWo6DL5chwLSl3gWSH/+vOyxbik1yJp/tLobeDViMPp&#10;Fo+lrxiOZNmVYLID454klFb+RSEKAZKjYOJz1YQfUNNsifUBP60H4y7/a6/4Ec1MeJMbnJB/NfJu&#10;I3sWZZWskmp+tIpgJGkKs35pGXwznhCxTGju34o8PVun2tbkkxsb4pJBvdxJWAsat5VrYOOytBJL&#10;IecQxCI33rNHFMyJua6RG8xroUZaZxWkKZxP6WGqH37qzk+kES83efo/uNyKZv8CDyzix/P51MbG&#10;1uAii84DIp0WyrbAkaPs6xTms5yETrM3PfZ8iNIByZqIKOpyxtYo+z5mpj9chbiKJYJpyq0/jUYh&#10;HpG2mAgySjVH/TPYjMQ91ECUMtqmWG5a0YFBqVtAGOMiNUduJH1HWgguSuNuhc9k+KAu5K5untqI&#10;vMJsgkpsGoA0HxqRTM976jbjRu+0GfJqJuWg3YgJxiiCALMakm1Znhb/5Z1lSgCLrOBlAZZAMZsh&#10;OSoJIM0UnATJiYgosoSJUUgW08S2SRy1shZmRHJzaYqYswGQJiSgQspEJi6ykUzBVkr1PLWQUc+T&#10;abKlIz2cstpNrgN9P9YWWahYEIXcxVdzFKNwjp6PYzRkQIgiI8r7CQ/Rns8yQkQIVBAgAkQgksZI&#10;+jBG8EPn0MxERxkMyoY7gwRoSmKgPHdQQ4wQOMcQUk308lGI5GzJWKIEBICiIh6wRAYICiw/b+6x&#10;RBhBSyFrE7LhHBlHEiMYgsGXLjTlgjfJzxtsh+z7YmEVd5yyAJlzgdlBEkEDgMxn5LuQCkBUHsD2&#10;TByh/U7kbsEAuoa0REeSMaWS9thiUROicAwfNT5j1v4/9EHTztc9EiwTbLCQT3G0b9tHvGfbWQX8&#10;hupGDYmvOBXbroJ6Weq5afsmn00LvhxvBVZaXNWIZR567oJJaIt2M+VnJEAWg6UV6FrvkZ6C3etR&#10;E1GB+Jo6HzI3E7j52xLUrgMViWUHIzLfusepWx65fidWoiQeJZDFIb3Wx0WozZQmCnMEbP+o9OaV&#10;aloiZTdsKTyYsYlhJMuTRAqIkxeSJbZ4y9zBAI8GeAskUh9NdBCyrWgMwpqKZJ7WxkFDlNiaXVrE&#10;MotI+W0LeFFAZMQDxK2wgA8GVm5zmKQXBxoyo8AkpDZxxEOLNaycoCNltZ2RnUVT2ocT/gpi5FvV&#10;qS8xlbcrICITwgKua0j6DhpsJGRjFVbbGfncXQ8Y5Wk9atnrkn9DiEOY+BpmkJklad0DVDJEb1Ln&#10;0JX/CkYBRHA1Gb8hIP8xCzKMmI8nkWfice59MSDNyfNnueJOAmQmXk49RSKFwUiH6HG82oCWBajq&#10;Qb7abEIQk2DSDHvVbKFtJV40aOUmtQAWPueYiAEKlAy+nKU2Dh19sm0EsFbFCIVZNzUW/bbqIKKZ&#10;BBU57yio36fwjUchEI4E0qnMDOFsqJIFzt58kUSUULGdhVjntjBAz6MKJGQwQCCjRhBfVwgMafwk&#10;ecs7HMbdYIQKOIJRhBopOyrhALfuY8RCjji0ZSJwhjiegO9gH78TdsBgcaLWSv1+an0YI5whML7J&#10;3fWvnBwWB/IoFxoIBeEjuWdnXMYHGQwASI7RaG4RZ+PlN0UXx6MEJymLGMZbsEpggkXLg42RWjda&#10;XxIlMwphYIdbEhMvv/mq3trKZyHK07Q8FLxzlnc73Tdtt6yAfcbwr/mPuWqR1aQ2p+9cAT1SXpCr&#10;tweQHE3qFBFYg6IiG8c9xENuQyqExaJ2NR9QbUusvUQkGaJab5SzqHZrVkX0jFYkkhvzktPdHdlo&#10;q2CiScpjspPsogpHoubKFiKAoZ8QzEiyG0st3/ookhMdum2aNRvWQLAJluk2Im9YhQoA/yyihdJC&#10;G4hCRZcooBSr1vNky9SglMQTWs5tmyE5YipTH7Ic7kq0BUBJBKYhDZWgKAA4gc3Y9xYVpiPAC8ue&#10;iERP4iYO58MnlFG+IRSJLea6yD6ZZJaDHhspvOxutlIfRaPeI54vopsRWlR+vxSPSDevuNRHFpzF&#10;j46FM4hkd6ek/Fyz8hQUUTiR8LgfoT9/cRe/HYyBgVMUYUQl2jfB9LJnL22gkoOExr5GkeORb38Q&#10;gAhaXOJJG+8gcnAHm7aG218uVEcijKRyLXsFVHSJDoAiRxnu0FE2DktoC0DUERQMX9fJTXDyxh9H&#10;JxqRYXbVy4tri04xT40HwFiYxMZ6RaOsJaePn0SjeSnzuXoT9bElJ9FqUAnowOCUk9OekV/ERfEm&#10;sRZaHZrfOkmkkP4jUXk381usorQRSqXbWdiaSIbn1yBvJGFMAAABDHj4JtHRVOzkVrJUC6yLhpqK&#10;MHHV6BFfrOMaGDoCeuXetmccE9DuDEJNl4hg5ajGPODjqDE0ICyRiqaB3A4+TU7DsZsYwOQCMhPZ&#10;KRGAjlswrQ6PGnpYg7nqeJsEQHFlatYSZmE7m8F2vnItaUuOTPnnwNXiR0BN/2CHvQaFkgDCACGA&#10;GMAYR+BcGDATN0lh4csQARAAAAAwACgQGBAGADQzMQFAceRkA0EICGcBAQZmap5GIZTSAsADAiQA&#10;AAE9EIV+G7EWkAsY+g4r/ZNhIAFEC8KX4/Cjr1Iw7gAIM/IBs06gAfHoFGBgHzBGI8+QIXTiAlON&#10;Rfaw3AEXIFGIxH1bAWyaGYQJ6DTYwXhso5njd46DJuXXWdpDUTRh4q09ZhugfsnEAAgQENCqSkQD&#10;qJYBqIGgAIQBIAEYDCTYDIYhwEQiDGcYAQAIAAEYgHAhjIQAdoIUxb43EsfJ5G798azAmQB7IfjB&#10;xx3Obfqqliy4JuHZBkxABqpW5CAyIkogIYdYYYCB/Rzhp5MNZRhxDCLGAYwFgZjUGMFuaYbQEjwE&#10;oARzBgAAcdQEIBsGy3NsFjao7UYgBufWrIdA3XQtZPjG89YJX4wga4MAwANq0CIwAQYHMACcgDLf&#10;DA9AAAYABgMCAxAGAKAJAfjgHyDAsAAp4A7RgjiAV4APCAaGgO+AG+AH5AAgACwAJYA4AAvwAiFM&#10;mpUoR/yWeyXaY2AVIlNs3B5aSMkWeqSsAVQqHtv22MhHfSk2+kVGpjYBUDZpFNN4OfCGv2bnb0Eg&#10;kOUuAwJ0wDA30YB4BVo6iOJiUSvJrhRpd3gHycfMDAAQ3mAAMDeg7d6tBjSyMt97wAAAACiAAAAI&#10;AAAAAAMAAkHCoMDYBPdHdcAAGUgYAABhALt4ThzGGgMIAAwMBGMBGAAIwIAA8AA2GAhwBOgAgABD&#10;AANAEMBDWALAAeAAAAWAA4ABZgATHgbQwMAAYeAkABsQAK8CUAAZAACApMgIQAR5rPAoDEAHP2Q8&#10;aFkSMF1QAbaAZQAaGjBQwMWbDF8MFgDwsB2Flh9W8mzGRAlyPAByAw/hExIWMhqz+ZpAhAANBFmB&#10;EQMpY2j1JZyooQCyIXKEj3LMMhYgAADGAQADrethC8/esMQzAAMAACAAAAAgeAPMAAAIIAMgAwgA&#10;DAAYAIAATcA2AAeAAYAB0AGwA2wBDcSbax2gEh2E4wEAkBiPADmAwfMBfYAJo4ZgvtCuiGIZuKUi&#10;Lr5nDA4SIBEtLUBsAjEYsDIbBRRoUyeBrkIeCAx8Fo9S3zE7kaRQWMlkMEABAgI0DA8BgAABAAAD&#10;GxQjgA8IWIDAbAADIABgEwwLIANcBE0BC4gDMBj1gopoAT/YwwAIuoDQxh+wBe0APLcAuNAeADdj&#10;wWJgAAELMDIGAMAcIAR7AGEwOAYH14BLwwox4HkAF2ADLAHWACAAHoAgbAjgAQIDgAAYAYYBygA8&#10;AAojADyA5owTwYGMAbpf0/EgoAYILbfzqRErzIER3wQIDF4nlQJqYmOWAMMGCxEFzwq6Em9WnyJ9&#10;pWJpu4EbODpTrOLesTxHIf+vFhxmgBROAfrWq2AnZcZsmyEAAAACgAAAAAExAMAAgLA4IAjAAg4A&#10;GAACAQaABEAjHgQAAEAAIAMAB4ABJgBIQBGAEAABOmLGu1xHfgRgB7VjD0YwYAG3gHGgBgAaAAbN&#10;gdQA/AAXgA0eAAAFz0A0yAEACsABLkAoAAjBBmgwPADwAHaAEgAIFARsAuwAIgA7B4hgoyMAWwA+&#10;+QD2ADh8ABGDvp4H6AFuAAW0CwACQAWVAGAAU/CGAgPGoAtQARYAYQD8AhAYBjWQgACingyACKwB&#10;ZSwJWAEUDFkMBzsAIAAsABcIELEBIwFeQEAAE0YIABcYBehAJGBBSAgMBB4B34AbQAOTgCAAQSAx&#10;k4KBGFsYZYAGwADIAGAAAAAEAhHpjl0mAMAKYAAAAAAACAAAAAVEAD2EGAAAAAigBgAIwYLIAui0&#10;vXOJYALIAIkAFMDgAHAAAABIAAAAAAC4wAiMBBgEAAfLYIQAMwAvGAyoA/YQ5DKLVQBWRjng+NzY&#10;FbEBAPDjDTH64QEGEoogQMAhYxAYAIhGQGAAAAAEEwALCAAAxAAoAYQg0QwXqgwUYx3rEDuvQE+Y&#10;CBAADGIagIxgEkIwQ2w3UxkQDBAEACcBAQaAMLAM6JAgAAzMCsgguQQAAAABEaoggOwYAAQMACDA&#10;Cmo3nVnqpUvL6FmQeObU5tnICCssbId4XA2ZRfF3nmC6eS+P6RtGVlUsrgwXpCrSpJuc1EtcSMHc&#10;zJx0l8zbnkRn9DdkYLI/WJKM4hGkBmbUh2jzKW49u48/ymvRKTmWUIjIgJ5FAkAStOwYEdKV7yFg&#10;NJKUXNyg6OFzDmATccCSDJRadXTy7Tl863zBXNKxUaGwzyCrOCcBRRVrBcz77b7d5xpooaDLvW4m&#10;lzGBCJabBS4/9mrqsk9whRkA074vESCjWbYtITTL9m3w1ae12equF0yvcQu0qaVsxrrvMRvrr6sA&#10;PlNeSY26rSQSYQ3hlcKUqtFu+RgDuRuCbA+aM10UIxaSjDdQstEFeKOw95rVSwgtJEPVhOp5t/mV&#10;CxyhOkuCM0MqccLuKZdktFaL4/ZJjm3qOEBkmlskJTpUlTthYRQuxzRN+Qequ+FAFo5jy4yt2zSh&#10;ZfCYp7RPAjZ7lFbcJwgc73wjTD093HBn1oE5GYXwttoUXUV5J2KeCkTHT/F7na3JAdLtApgZaOEJ&#10;MarhlmNMhZzVtxhJOhpgAAABEgIhBnOkRCEAYAAAAAAAAAAAAAAAAAAAAAQ7JCoGcEAYAAAAAAAA&#10;AAAAAAEciTVnTcoAAAAAAAAAABE3EzXpIg20AAAABIDlIQRmq0H8cRRHMFEKM3jd5K+52T1m3av4&#10;gqwZaLiRNGVhdLkCEk893kvxoJK7qiLTKIVNhRomvhr5TfsnYIMhCNgbpnAKwa43sYsIgpTFgL1N&#10;FG+wACMwY6oY5WatYc+FUH31GbAoeHeYwGp3aRJpjdVgR4zBdubv4nA4weFj5N9smVVyevttbX25&#10;XQWPX7NLVRgcGkAKCamAxk5c81ogWdIVMf5MSgwEgg0lOkqVNANIFKZdYzByiJ8JAhVE6Y0eFvEf&#10;1Lb/JW4l1MwloiMsZWoCwnfBX0m3nYiSs6pYJZ2V59MkLfen3KCc1yOrxM90MbaA5+eaa2FIcmky&#10;ed8nFdMYziVJm7lV5lIytu4jJkkK9kibWLbF2O05B2ni/PAIW2rfo1P9X1acDIQXKoyO0biTLaZW&#10;4SAGHaRLO+6868cLF0UnB6XwG/MY0QoxCz/B3WL6g39yD4KKIUTR4KMt67m3qoDUJEs4aCEUgThD&#10;v9BZEZC6SjMSwxO9c0/3ltExLR0EUJJtj/465e4wqJE+Czwf6ODYAQl3w1GNOME0c1spdYGDoNqI&#10;1ymgVljRzGkTxtF0HiRBuxc4mmZxnBRoYIDZRogg3PrMfSlACZEYi/r8yUlSAZwZmoqpoOXiII8s&#10;uXABr0ZdQ+TFmchIkMbXAqmovjgPJZiE8WUkdloTyKCyMGQ83e2o4A4fcw8UcYxghkR6NEeCZdXu&#10;Cyjf33MiJtADIWXot1kJgjM75XXcJwaCAsXqqyXUBjDEQo0ZExHI/eO4pVoh0Yvme2hSBKNTX9PB&#10;dFnjKkMo/0JI5ML0MCPZKguqOipCCF95BoFUBjAhet4wMFIPIkydsqDqLxr5R/BAyL/IxdrC6BMk&#10;KNMR/eRR+4sACwINAHnMyghC7MtJFX2CMHfh675DOijRBaTaqt1xFFY49YRwQKLoEOujSbIiYMRS&#10;q5aFUabKAIzT6HMk00DTIWX5AW5gIBAnfyD/c4HgmQrY/oxzZAMpGljEsxUe5VOOb5f8bkH1oRzC&#10;Fst3fRhxom+r5AugptgkjGz5A1kDzRdfwBEkKkJIsMTaY1t+9tAu8A+PQoyobTTH+EAMwUoaahVS&#10;XwEfgohVljhSnU0aAqTKQldMAZorIdd6GvY8WmmiP4AOq+WGgoRtFQNqG7+V0h0hqmbImAQjnm9J&#10;bAE6YcU+6oeC5LMzGqFRNRsBRJjZ4fnYuQC1B8cZTTaS2P2O8OVSxk6f+Xy019yAt05VFLUwtz4b&#10;oBxrh6lHIHsGyUIxgSpf1kyqk2xRH94ZYWTcBtW5pFm6hJRJ9P8QswhHaWwqIDAJA9PvFABqAJSf&#10;7K6ExyaaiAnyahfsoRIQEJssTBYg4xDIdVyDuuIMsbN6DlgkYgqGvd3wkqYURAYmsI0gmES1oQHq&#10;jwIB8fHtG0aKWWX4dFobBtIorloyllTAG56JlpQBuqdEpt3TACIl4GbgfTIWZOYEgjA4DPqDaJsn&#10;CU138kpoEFfTA1wj5wpmCBM+FAiNwJI1MAwDkAWXRkMyBkDJ9q0SQWCyiccZGp4YO/N8gEaqmQvg&#10;RXQSZmf5aDM58BEBnE4AJTdJAGzRFIpLxhoAfjR4qhCzwcJtwGkfyEbTXyyJdGDQDL+FIVgpG3Y5&#10;Wwv0SthqJBaSNI2YuDQQyCbzRp42ggMSlTU+EhICmIQTKyzphabaAmAT4gXbQ10TdHiqVO4d+U5q&#10;wNAXpJgyJ/SmXsAQ5NDZFlbF3ICFyGyz6izQgqAQ61VSYK81KMSfBObOYQV/jExHUkkbkNzwgwEf&#10;D7R5SAmEy7RL8EWex3baCSIw1KZDNUoICH0M5YxLEBRibgHAb7VSJUAoIDxtADFbST3Ww7JSzJxI&#10;iywsCAq1TpiT+QBVRamAKeNEwDZImhGbA1YGxFORYd0KXpCZu65V1wAyEVI9m5xVx4HIpMWhdbc1&#10;jiCu6yEAO2JvdbCr+AtsnZNpUjwWdMLJqde5rOIOwnYwEu1F1byF1iF0qXIetNi9kV3CQ+96rMhL&#10;wN+SSlZGSObK6sYQOxqk8g/ZZyaAk4kYkNoAZ1tUQga+EufsJtmdnyrAgvosFIQ4IRYieBP6/roC&#10;Uo08dOYXxRkENgGRCrxMxPmEylCyA62/Jcbs80KZRUheXDiO9qXST8F57GDEyEeknrYfGaatCayn&#10;xBk2CeHTUlDBkhfUntyAa3JKGArg0QWeSQc6A4Db0jIhBOQZWH8zlEK9AwndQrQM+78AkgCLkQ0N&#10;qu/AkAgQ55h4tq6ArcRBawsV7NgMfnn9fphwubjSHyASYVMJU/LgSqJmKxThfA0VeIHlYIGaDIRt&#10;BYgjM9X0yI4VI8EP2wsmP9bRp7XJEoPMZcoob/DZ+ngQF8AbwgSHx7VoWMAmmtWCIBqbDNYw8NUR&#10;ARgF6gkjwXQ8SGeAIFAbp75YdwFCAuEEbmAalPDwg0ps9BkEJ3Su8RVtIn4I7fAKk+6OqzC5AQ+l&#10;UbV7GItU6/4UYgMgTuUvXUDyNnNkXHlAC7gAQgBa3ooMAAPV+G5rb1A5iByNoWqUZjSYJsYnZ8lC&#10;pbKvlDOi7ANBqDU7loB228ErO4I/4zzgGocAgDA5ATAcbAA7fa7WFQyBoBHH0RRkxJYBWdiVK8fS&#10;k8jngMYoPI3w/DpM/UCGZCDQlEUKEaQKgqSMJHdBl64nQJUXYqjSouo2lfMMFZ/GGa7kI2M10Fex&#10;CVR3wdAYDQceADZAFS5AyAsDrhXuPo65dgWI/cEPkU8xaGEAKD4as4nS2OsT3LCwDFz+jJjMIAiF&#10;g7LYXfO+cssJehC7R+uzTq/xfOxBfgoHJ+qTRf5RlcAGdkVsCEAMasnZEegcMsyNrI49ZSGQReW/&#10;97jmOxgSiG0DSiv7lIXWvl3CBGiu7ZIlhB4psGBT2EQICAcGD39yTwmQzq6Thnh6OzTbIShy+z/4&#10;VphPw/BwOUUtYGaOC/O9B/ZbftbxfsFhMeCAYQbCDwLACwp/rf8EJ/aE/gSD4phMYVkPi9gVMU3Y&#10;p3+Oeg7VPxN2VegxscNCM46kCpr4E0M5np/IGO6oQY3TD1EskguQck0bFfBRdbjLGAWhyDG23fOp&#10;+A84khPlK4iX/vaPHIe91Mmiu/5hCHBD+Ri7y48gxT6TX1vuDHci4ADWTppm8J+Tr4+PaLmmMR3U&#10;LB/wQz8BjebhRxw7P1cfUmEL9ci1oXwQ20zfvEyItx7cv51ZiGmcmPAAAAETLws4XBMgWbf4FbjF&#10;HUCLLs6jmoFNLPRqkmy7pvFqIdaNxeqU1yhCTb7tJFIGlFHzAdLlkBL1Vb7PihbXgrneo4E/gMEr&#10;LnExUq7co/Vn3qckiX3C84DET4yAYlJiiKrDSqBqXEzOoAqYpgOl9LGzwFSB22nJU8SSeimQUa4P&#10;qm5NZwXGvbG6J3MXHFxlEldkpUNG+7b4QTxRlYRItO84hhxOaPWeWuFeSt2z033iNTUnOVH41k3y&#10;7sANlzjTv1G3xUhzKtu/jEr4ZBcULWncXghkFCw7l97iCw+NPRRsSN+OAjRNJR4n644iDRN4PVEQ&#10;dC+nXKllwzoli2/vvW+0sF4OppkUGkvJUxpGTSgXjDwuVG3XrxVE9izpojPzJ2KkHW63El+fyT8Q&#10;7Gi42iRt9o4zYSSIAzOaYrTb+XJb8X59zzbCC38IiqWKCa6nIm7UPEdNkFMROczUx3eD3m1NFuCs&#10;vrjCRJ2YlkkqtD449s3IHtxTOoxbvB4giCxx8tLZxY+H6PQnrwgkafZ9Z96JXRI0sifqmJESeTvU&#10;1SIfS+yhEh7jcEiJRZzq6dEmq+30UR0ny9kXKou0nn4+UcTl5ayAXOFeXRI37XsKpMbcMxBI4aN8&#10;m9j8cKNnKEFWoJrWRZ6qTc1jvZWP5RPlIkSb7F2cqobtewrydeh79qO17iw1o5zVoflK18QeLeyN&#10;cFJDTWl7iqfNWyVS4+Sf4id/utu491qfkfNokbNfhQ6bHiihpp1440TRXukpwN7zajIWjTcz5zCv&#10;eHqT+rZp026o03AOhskkCjPGkJApJm8QvQbi1UinVuLr1d2tBsz1yer9RMtmBGjZ9lUbfJ5sK6Nx&#10;fMdhI03INkWCAiIPjhNtHG/cj2dmv4TJc+h2rSZri5+tCw0abRngmpPutk6YFeA5Amk7WN2sp1xP&#10;NQQs/CGQVIG+iATEpAvpa4kuxtWx0hIOvJ9ym+vSfNv/yad9+yhygsFSLlrWEpgNQlBOYRyaKV2e&#10;pca233t1CMVJXeu7HkCyn6jEv3XTtiH84ncKdApNOqUtFUHLLlW7GiDsjksn1PKuRT/rldIjZd1I&#10;ubU7kEb90W+2nHK8gxM3n1NyIQoSEQj3sFHiYq5cuWTX31S1TLIZGSZWh9E6t28r6M2LgzMbXLk+&#10;FbOuYDsqyLXJYpQE2C2ypG38eXiogBBOguFEBU01/+tcCt4Gv9R95u7cqpqNnXDkyuDuspHOogYK&#10;RCRpaHlWwadNuuUSZ2qCmJWUYwulfW8aLByLeYTGmxzrsow4sFJCMkVboXLa2CTaJa2p2qmxRx8O&#10;lvlaVmsjrMK7P58br/oXGZ0t5q0vmAPXFfzG90xxQferiwdPL/Lmztck3fsxJeBStk/bXttWyfJJ&#10;ZrLQ0vdwVWKi9Xid6xSYa95M4UWKlIFy1NNIE3UB1BvdFlLXzLTqB8r7qWd4ns/jxd5PtJFgnq4W&#10;a4DlFcWNar5cUt/UcnKvNIPxaYus6zWjBxbRqLYSTqkveos5a/TNBoT8dHHHy+3xYqfWuYnvsBn7&#10;WorxDdNU/kpC/XFvsI0FSiUjTiGi2JBllW5Kj0fLOaFW+LiHixiraiOZVfV+X+gaVWHTTychwRxH&#10;/YtH/R15Hk2/crLjshaVlH8SNMDkkgN0GjgXKC+av0aHv6i97oVTeL8ofSDmrQTsRYpDEqD1ii45&#10;FGUTWleBLH2UScPhYV3+0gZr2c2ugRCk/SUJvU+x1ClSl/bsFkKRYze0Ndo+L+P5P8kJMjl7VPF2&#10;19Y+m47IoURP6krGp5AZAnDRC/U0Boa0Nq1lj8Jc3FeVQ8g0KOncSCESFT+dmcvFy73EpIyZK+lE&#10;PDRsXeYLJbPuybKJVSCNL+ESqudulEjumWJJIqyEeJy6hX9W9kSPkRYiREl7I8QSZt4k0klSCIiv&#10;/Pgomb5kdJc9qdEmAOWiLZZ7WUqY5iLOsniGvnQWUqAI99YmLSbcStjJIjuSaazQaHhw78AwOUYs&#10;o9B8xsMyE5Cq2La5uoJQrDYqRwWmy+7lLx4UKP/66GkZAxGSod9gkrq10nTKCbbsfWbvYSytkvGt&#10;VzHZgqI4dmlTWBcsouurf3FiqkSnZzw0UyNkOoXsudqe0pMyVS9zQFrmGF7CvTUvGMWRpxO2T5X0&#10;VwE1TCJTYSbU0N14Ny2TWgqQWpnIgLZl5TbAplnki1xNhZOLzNWSDubI7bQlt6lmUWh0ejtNH8TQ&#10;zIJKWEujFtIJNkVX5PYkWu0rba0Y//1TWEcrzpDFEYnhW+10WEpqEa640/0Ty9etuWQ5fr44GgV+&#10;5Irg0j6KmudjsJsg0zIHJ8q1oOAxCLKZAilc3RQfmjgycxbYOxqkGD8Ysje1dJdf9X2el7h/Ysrz&#10;f7TRaRD149C/F8wKE+sediXV34kSIzuWyi81IhD6BQ3Xg0rV1Ca9u+2FMRIO2/ho2ln57d8WJs7n&#10;nKf9eosGIUR9HezZeUw4vUyzRe6crVzBxIlnfmUvkr/pHX+sAW20e1ZxfGq6yD/CSD9Y8HvLw/Yk&#10;Kt8ZSDlRU7zAlQdSCunIAbN6vTurB/tVj7EQfqDVqqSl4qH5QUSQ8/1RWC6phtdCWp+z9lSAhafD&#10;m5kadENI9tJ+I3KIDp6+dMIgqt5Qrg19yO2Ik22K6+v6MiKyw/LTFiHmKlub1i1IU0pPETE3ksVk&#10;sObyHlMdhDviiJNg3EHcJ7iilBC7XzlQR6rGK8kRIjpo3zp1ZH2+yhSGFhY5OXZR4wkMqaLXHkwd&#10;ZRFDHMAuqrbYfo2o6bBRzNS0Antj6yWVUEHGDgcEj6OXHnJFueIXdJs1jk+cplhT7LZ2Yhymw58x&#10;T085RvrFmV+TI+aDFEldKrYGhw85audOxproGL69OKVGhQ5/JaLe0kuUPiOabVWkHaNWwZqk69pD&#10;uWWjYUTYd9NORLh1COxfZFikqgmoutITI/nlGNi1haY/1Brqrk/gF9pnUG8muf/TSLxCK/tBSHB0&#10;1Xka+bYt0UcjReWKOb/PdKsfI5Ye10YuIvZu+eVgEalsj8SiqLCaHZ9FMh93kju36Y69zsihMke+&#10;n49OQvq6atV7B+IieJXtCVx27IlBcLDmcgyJCN17JN1peysJSubmuOdQ5K35GTJpGmHNVOOWD/tW&#10;NQqbfzYTZJ0zyB8TzWV5MOZVQUX6Nb7+WlhXl9YHhaMBZZ+VLE80wT3UDuum8/ZtFcv5xDj6zpzr&#10;03aoFlWbIvK4c8sB/x+o7KR/iJVAm9skPakHKfKHykNruUv9lI4bMOiiMiJqi46L2RMtFfQM0Cna&#10;J/oh1ZFZXieNIyfbPJpkTn/MBrlVnei65to/Z4ZHpv4h0xAzoovHnqdphSUlsykq/nh3OGxzL2lW&#10;u9UV8Qin88YyQMhsoyc6vKc4gtW+y9WXiCimgJ9XmdM0GC5c96gUUc1OZxVMs4gYJ+8TGUKZYU/+&#10;/GHRJ5OdLd3Y64Sz+NmGZhk6/xMxjwor69E3erbw4cxr3As9FaHtI/Ptd9POaWzI+QVMbuxfYX56&#10;fOYeikZB4bYNlhbMvzLWy0w0cyHeOUmM55vuZVyPckobHB/KKDNEVBK4HL2ps8onTXI4ok96szuS&#10;pSOXZMDexYMVAqBrziiEXBfZPRNLPqT8rNlWJ1gaO3JUs7sW0FPM39I7MtieFN9bR55pa6RRTE6m&#10;tKZKaURLKTT7Q9lMGpNhQ2E+a8EffVXP+LbyImg3gkBp/p9MtjXeOseZaHhWCz09eUnB900VRIU2&#10;/9it0mHLyu2xVuHycvLkku+PRzLPhU5c0gR3fEVqdpZXZ88SjzLi+R+kL4QoNb3TpWYnfEeoPeX6&#10;0rlSE8SUwTPzJ2N1eW+eJcillp7CRL5x840zKoS5eOpZZ925H5FmYXaYo9dccSFi/nSRfFUnKUiS&#10;td/4onsqDzXt8CnJf914ZShP+vtDjtLnWLFysCy3m5FmFsU13umtshOC31qKP0Ni+d1AoufUm+3n&#10;VoMPIJQImvMXjsKfanXmYVbMT/4/QkvhdI/F0Qkg/i4mXWEiFkYBYnZDkOx5B1FkUQDJxRBSopCD&#10;IUGa3iEhVCUgWJLgqUcoogpNJQU7nWWJLnWnAZEEFC85yY63KILlZSSAQnGhVIppP4StbT57Es7B&#10;JbtMJAg/EolNy0L83LQaCTDXfrDVcGjfreigvRJy65Mj5uHTiOR2YsOWrX6rAzXnrLSxed7kmf5/&#10;ahW/7ytZJMonKY/rvJp6SvqLFsgXuVkGi5SYFWnbGc25aQdV8ppDvUwmnSvOVilnB6bNFz+LZNzu&#10;wmBF7LxlhqTp6BqWRppI+DQMonGreaq7ne9lTAgcdq9I/irXKmumJfyxb2IHGbHt7EgfPL2LbzdJ&#10;Ttk6P6Kb6Hmmg+V08pycoUtpHpgURfxy3IilqBNYLZaBp2kK+KW+fC3XttUwcSpQygG+ixJy4Ef5&#10;e/nANOwnPSPyu2KLb3HKRhX8jqPyqX8iJD78vEuCLkvEeYpa1FvKkyim0v5PXEie0EWvIAoOf2zY&#10;BJDZYcUK3is0SblhE9g4ty2DiEULmn4oVtAevBftKWgKzdA8LF+wZbP5S82JsFDJgedKLAXxivsK&#10;ynF0w1ZaO/HZKBamtxCOQcrFG5XLwk37bTKHCX3EdEmgqes91Au6AoD7AOUW25wlIVxwIkj/iNSx&#10;syOxK7bAILjPMvnTJY9E2WQ6QvIEuZ4HophBnPiYpdMKIYhKQPnakPKT2Vq7ULMNFKxOyGSHUuuW&#10;nkqihIgxCSZKtnCU/XWMEsFZSDH2SCOmrBSj2DInssyw79KDKRScizkRz8uKVCkWyQemTLElyh9K&#10;hNIRcxNrKYYRQoP1owkyFeL94ZDEuMpFvSyKvWs03BiJUHWL3RWSFXyRfKWA16hUyNU+KlPSdd7M&#10;9EwwsTTq1GnDsCvyr89FeDletuyFUw1N99HsVml5n2VmWwaeZP75E3PJUfzufuUpBnQtWcmSWfQ8&#10;gpr+8v0HX8ZMr7x73UFGmFbc7K0h0XbqSCkhpffMmzy5lVPTAz/ETdFpVNH6hUBrxY+LM/lOnGvJ&#10;Ichrctg8mRvGjtRw7+pgQ7LVMr8701ehYmynEEuld5SIdAPnX9pfPU1FDo45pxEHa+KWFKU3nIzf&#10;saLDyxafyLzWo5vrCnNEnJD7B44vp8O2VNunSsTmwc2KzwvdJ1F22PqD86lBimncyOFHK2Xltimw&#10;6axUQiK6fNX6i+6CE40bX2N2kwFotX06SdOReOFbWbaKnPKjfYOJcX/xoSQ6x8OReEj508tSsdbo&#10;HK87G7T+PQNRecTyNPisOG0OB5UxUvMoOOoo5SwVoLTHSi02HjyWdLaVO6TI7GmWdjbaa3SqsBFZ&#10;akKHTl565fFidTk3/XTLWPO5EUwMFR9X2TxUs0ea+JfsmUej80kn/xLiDwJiXfMeR+I45RToocQV&#10;HvDEiZCSrr0yHXjtbDiI7VJBERW+KbIWFBYi0UYsoZkzkxFyT3IFM8yymTynKOW5McnZ7knOTMEs&#10;62ZEUgSgIZCvCjEinzDm5N+KkYa4G8JFchKWHMW+edZIYQgk0+aozj38atgi2vJtgVlJOI3PT/xF&#10;KKY2ctZ5fE8s13RWEmz7sTuY7CubzrUpdVbPXwk3eTocvaUXk/m9H12GzMOU9ZcKO4nky+zeBHsn&#10;32rEM9f3UGpJJ+ETYv0yaBIagfJWVx51kWkO0FXg6rKdcXWTfYnvYV3e8Tat28VK6FF5Z8fXJlyW&#10;NvYqUJ47la2ukaRzjMeafqaHJwqdz5o2OsvFZ+ZtsAKjBhNMtKRcoVQS/z9tLld0skQLZeJ9kl6m&#10;DZO2I8yHl63nZL5VloHEnAiGvddIG7XG29FaBz+oVhugexeB6ZFqwNTWJx6D51Lh5y4u1J9ITBRQ&#10;5mXTMwoOD6mEFmnwidoC0paCvK/OooeVtKeVxISV7QfCy62vVlfqWd5MjzT8a7avk8odkZP8V5kA&#10;o2SkxPqKmBPJMmefNO51hK8/wSyzosqSsIz1tNL2J4cn8I3cjugwFWilhNwswj0WKk2fT5d5dAbG&#10;2g4Z3LPWQJ9xpdpZ6Ejw9hYnkPkMSFDv5NlX3GuEwcUjjxdwlOOv8JItzki3IfhO1mxJqwUPDkHH&#10;ccSQU26gQPKPSexGkbYtQL6lhc168y5f6Uh4hY9KxraC1JhTLqYUzIo0zsLJ0enXBkDglyn5+O2e&#10;IMy9FKpixDxZv6IhBpjz3NfrExHCJThWYrSjRKFJcuHJKgK8rDmDytZFOSecm7ESvmanTYdtluzd&#10;mdKZlo2EiVdKMcLURPtrwyCXMU9kjXV0ZnhRmmB6qNC0OIptz02FGUg7SS6aCgCWHnJaoBQTAA+q&#10;EOhR2TQ7sErd9GuQqGhphLSbbRHIB9rL/JlJndCjyAB2zeddOG4vkNrcpTBmNmtQSHMJN5qvKXip&#10;WIuK5k5bzFFhzTPCnnuculcak4+XxIInYAM8JLOotyLj84ofGbOX5Qk+yh89U7DW0X8Y8KcH1Fyl&#10;T+LDS+0sGDtNcl/wka29KxUvCgy10jWiO1moE9lMT9YJEQgZ4X4sVJtA5Avil39sNBxmthLPV7jU&#10;RxSzQuHewqtydovPrrRXOL4TQplcsVpe8E1+dyrAsN7m6Bwnpw/eU2DG++FjdlK+jTZTlvMufjzF&#10;WAYodc9F90mwsHZRzsLNnMvcQPtZ2mt2pNLaIx+PQOVHTIjjWCwtZcnTvZMd+9OWfaXyLScstb4S&#10;W57Y6SufPTKDKsMFZOTP+0G4ZAPmgX51tM4LyQYlU6vQ5NvtBWWBJ4OimZLb6DvrLSlph4nkbPR4&#10;ED/6ItIhaWiOgcnUDUK2JtOMbcc4iDccjkZUnYpcs7YW/IuS8JGp6Dpl8vJlDhR34lEIpX+iiVxw&#10;H/ykelqtYLc+Emq9Ay+LehqdIZ5pszbXl47cs7YSrWtnl8qZP48xR5Z5Sh0yB8SnFALuJuEmVa32&#10;G/FLzCaDhbu5H4kvQNHMPPrafSdVNgPFqbNhaWk/2nocJFjZeJmoQw8NKCpF6pSg9oilzaOp/eJv&#10;ENIhCI2gaFPTSEFDxqkYWgVEDNqz2WXEDkE1Gynu6RTkVBNiQ5EDckopORbkUWncuUDyoD8KzEkJ&#10;nrqfCXCp/tlkWh4E3EVY6r+MkjhxIcbNsQsJByM/+gcVKF9x1kGalsmJHrDvejuveviieYp6gTkz&#10;8Nd3Nh7TiwGNa0jT4rKFq3ll6nzFvynT4D86yfcSF6OGYd7DK1eS1TQJJX8LSiuX9KJ1s/w+hQfF&#10;okVwUkBJ4sJWDMI8vZPMLYY8NChpHLgwnFm1eahJkFBo0G4jQ5F4JFn2aJFz348ZVLbwCJDe+OrS&#10;BadjjV/CCYW3c/8WixYPZdyKmUS4RenKgyB+4KCP4vmvyieXmFbZWwRO5Cdl6dmiQ+G4jS/6rYaO&#10;Y7yI3n8qcfa9xozL2NZHYpsNyqX5S0HH5CvLkNRzWrecXJ2xdF2G0yaB5VmypgwPKrbjqU5SAsWg&#10;ydKjLKJIDEjw018JodFFBICrAeD1m1PB7S0k6vUX7079JuiDjpRc86wkKRqWazLiZvqQkKHqKZF4&#10;RXa7DiQocSX+Tx62GVvHuTQSOSjTcj2PEw4Sf21ryR8xWelHP5U4mpqV5DTC7SznY3a205XnLeKx&#10;vmj44RsxTOQxZhI1Hyjmkl7iosOm7CaDBugM7enPRwSrixJZ0jsJG57VaZJzKIISKblaqZAsEt9O&#10;vDnwq5AqAgDlNOzN8sgFQd5ItprPXeIR5M41F3uYHhYsqPTjjQopcLS5orhJkKkUzjTbYRXod5qU&#10;6yK0HR3qx7TOHat0VuC1TaBReEQaYXGxMIgk1sP5hBg085lkJkHBRzIqmFMIYW08rEiJUYogxcyI&#10;eu4OYg3C6Yc3yge8kbLjlTOQwMiyEYpJ6kziIg7kHSTWzDGIeKRZtEXhzM/itK2BiGMzW/phI8RT&#10;L935taTzc0AUpP0OLNlkRC9QoEHLc+cbx2EPIV6GQ9ypR6epzRalM/juGjYUJSSOwVyE+VbiiZnz&#10;JfGnWUeprW5Meif9WV0teddtieDa6Jhx04sv4VFIq6R2ZOS/kJCjg8IrRSXwyd7/TmxeGhXeJdaN&#10;G8XFU9pfCom2+Ey1KSTzF2HVbR5roH8v9pkX5QVyey0x7yZ+NVU8vJkVXVH6HIJsNSlyGwkTDrBa&#10;eXzgjk7UcOQV67Guaz7w23wSN3ky0oyuJs9Dt1CvYFa3i2A97BfkyT7Gthcj4P+iFg+NoUeV1dIi&#10;8JDqP2LWv4dzc+clEhPrp+HTuPbnRYtS3zqxfSBx4SVb7jHDkalYpttBoaHMKHcC8pJ72MhRy8cT&#10;1LTt7zZp+KX+TSWtMSBvrYqLCeudx4coc1rYYppsT9Sf70lOxwq1Hm6ptwLDN3CO3Eo0nqWp1Bup&#10;bU6ylSaCHkWpXmkLfya9BFic7lBGOYtlpCpOwUPDmFDXC+Er4rr5HcqEhGyU7hYRMOlaqHoWHDil&#10;CKwDlCmn4RE3/WyS/Cke5OxfnPl4/FxrZ5rFyum8Us7GvWxkprpTUsOKlk17UyFfi2SdzIphXi71&#10;oSRZQ6up8UfbLqnj6lNsLTl3KbTQeNCXg++9hYJSdkk3XTkDhjOQcZt0xIUOKnMTikS1aQDJU0el&#10;KIHyM1lJJ43eaeCnmjx1DhxZOfgknhzOm6pbwLFo5yIOOs3GUtl87VX0Rk9XXFZxHPJgfYhJyki6&#10;pCCQWLIhxFYsRSEkDIo79QbCx8erPQ6QcHWHMQ0xzZRMIYyI3egKEEQxbkmXy3uKXBTSoLIqG0sq&#10;TCgeIo1AIXDQS5I5w4dXO5TG/bYVeDA1QqM4yQyFjycIrR45G5BJAkEZpRsHEcqw5i/CzJ8kyTwG&#10;gp4fxHJfjdpAw7mpTuUaI0ErFW3CEyD3uCSfHea7A5rfM39RzH6BPklQ3ZakOmlewfpHEt+FuLLP&#10;4ayZpiKRtsHKCOX9hdIjsKrpT05KNLTf9V52GjW15nCLxPtFmsff4ayKdeUk+aLQNp3aZE/EI4UO&#10;smTOjYSNqe+I2pfjp1BhZtIOEhX6X8VOY3fbEZVvS5fDU4X3FIWHRHnDXqj1fStyQM03sPCPDmay&#10;65SdPudOlzgXKFVT5F46bKmX1L06Fg110WaZrYL5BzM1+FokPQqU9603K4xCwyCnbCPLxw6Vm18F&#10;pOXegeOEbDp8IZQiDQ10aFfrX3CUUmYV/jQ1eLUtysLCN8KPvSmwlGhrkYUy+AQabKRzS0PJB0h+&#10;SbC0rijt5xqkHEbWwbQoaNgeNR4SZbxZrP4WCzWcXsI8teG/AmWbaVjjW71h4a3Gp8nLX151zOPI&#10;pdWD2tAiswqtNBNfzpNXxUSFr/HmJuvDsPsa2nsMLDTNbFbQMOmWPT9o0xv/h5aZ4HlRpS94fC3S&#10;2D48UOhGSL2N2DDzc3bAfNNvzpRH+DM9Zy6ethLcoIbuBrLQENknwtKZPP4zj825FKu/MhJhfHHu&#10;psjgnOXVqg8JCr4ciPxU1F3/Idb0lxy7BSSiHAzbpiiXRE8Ro8fMnn5NNAdKReWUmNYGEEnoyYCs&#10;Jb00IOa5pDB2RY8aQsEX5oJxDSdiR5vbSneF6LJMxFulyTUxAECxV5ATf1oPMt0dl8jqI1hsynmH&#10;XSyU+2Ron1ernsoya8pJx03W3SNXjphxymZkdik3bGNA1R5GTrxU1ZrJDHSKXWkzvaPDuzTQqpWT&#10;l03ec4Gdh4T6Yp8EaqgtLaITLnPElDJEixWz2ivFWTWkRDMzHUfDQ6116fJWDHhxT9pQr6BOpIgl&#10;iFqHwCFkrz1Qa9yx8kdP4JeKnCFItc4pBSdqieJ7F5oc3IvDRtDtydOzRZk2fwtw2FRxmZtjJtna&#10;eaBugpP1B0Ae7Tj6GgcctZ8LCNjtioimv+KrxRy+EqRWXxyKGgXlyXDDb+El2EQgM8TnCucnY6TQ&#10;ChupnkYFcfQVDQPHohOPmr3HikOkFchzG2HC1dlvbg8UKtta+04TDHh1Hr86ORQk1/OTOVbGmS4e&#10;R2OnCn/hVNqWgtE7ojGEmZNsbcgfcWnN7jDzDq9qux8NNzfQOENhK+8i/o8ZvIPh5VphhSR8nHkz&#10;nd7yfsbqxWvmlStT34kXZaLwjeI59L/N5kNo/9ZWHhXPvfRpl9BkL2vrDQket8Fd5JdI8l8NNp+Y&#10;H6fhV8PFqzzAtCs+j9oiizzB8NWEZRNa8ltVt91i9HfTIgtglUmdB8NcTxW/HJiMvikJDiy8UXIP&#10;FzY4mydfCyePkNhJ+aa1f9MnT8akRTTcQhIeMV49IT7KTOGZnYWNXaAkQobXNXiinJyi2SmI1iLV&#10;r5SY82SLUEZlzh9Jp3At3BmE9iKMxREnEFnoDdyki3Itu5rY1FNI53Fkvd0ttaRFCsdTJ2gG+slK&#10;IaIhn7fI+TRRzKg5mOKh6ldeUSTLRZcBj6pexi3lrlHHPFUJUoHAcxWUKdz6gxs/1xGDwcnA84Iu&#10;i2MTOOrklzOVsB/VhYbNhpBfCXFmUh4Sp/ZI8vimEhEHUW34sFeIOd+tKw0O6R0mcUwIhslkCtXC&#10;8+wCo2N7R5iZJEDgHw0Os+rbsLn/0s1ufKuXjh3StLfBnNmo8DEzRauUAgqCHKgZDwWnMTbl8JG5&#10;8qyVexQrNK5RxvguDEwyGoezQkYmocOiTTbRI3OEIS9bEIHKkIgrNK41YOJD5HCC1dOUulwU2A58&#10;rQGsUl+fVZuXTqeUQRbf1kdqPDpkS0jnNsOrR07DVjJ5nxkYKqdOXKc/lEAMFZHKnJp/wRsqZbpW&#10;Gk25mBoochfk6QEc5BIdz+FrCPRQgq9nKpcWzy0krIvip2UrMbQAU1KbFT5PnWXhI2zkXtJRvz9x&#10;X2kg8amRTuKRw0pd8U1tgyIwu5TlWTJOgsJNX7bFTcI8zj7+ornC8KDx1ZYvwSXJ07iUeMvpytdP&#10;iZr8JBI2ki8Y48Ky6UWLbDYsg0lLOVihW2DsI8KaxiLwXQlzOzRCZpZ5I1mtMyC0Ep6sHQmZqU/g&#10;menBlEEI6hZxHPZT0o/PhFXLdZpZAroEZWAzwUCG8OULGxSYPci5DOVFkJ3JmlvLb2goIo/ZnFEm&#10;ac0FGl5DQJ185QRNyKB8nBwDC+mBwLkDLtXOVAF9vBlKbI8pScUiGUju1N4gqQ5AlFGPi7YpR0uL&#10;JOU2SXenPoM59jTiJ2ICeYpUzRc4ohnFCK6yrCoQgCypgb1Z5IG4hJjQctQFNt4qIyCEIJJcpces&#10;Gj/cgbQbONHUWu5pzkcai5AsSUyGUzN1nuS+EpwY5C1Vjuv1QCpEf4kYJfQPq9J5LPbFJpTFy5ui&#10;ipCOU2VHtstYvCUoL6rWUIcMhKO98JwkaKcgthZMaOdE5V6ZEea6P2+OsEs8C8ijMvKIEiwyyFQK&#10;9QMvYAXWdYjjUo2mFWKG6QOKjy/sjcUEq3gewLWlrnpg+XW8cpSZ06Sg9z25AcoHVc/KMbPKKcXs&#10;3ueZIpe9xK9IvYkXxUAeRTGwimTIEldWmytIBJeKbqenGEhwke2ENo5GVveqp1A8vV5HVBvsJTjP&#10;v8PMaygvw2HHgVgrYuEu98NCPDthxoSFMefGk7Qru0tAtvxCBginkdLsgOkkJpjKtm0rWIyjXYD6&#10;qVPTr00H7VB6kGY9zxSeUej3Xck8y0twFuX9jOIcALeE1hDCJ5J5ptkAnXyihBFAXJNfbkxnFuu1&#10;5Xq0tMK+gTXIopANlPLUBwS1C+iyjLk2kEdq5FrjmIMURJbGDIsfnuuWSxFFnRTH3b7TRTcUL3c5&#10;5UhlEOs0EUhmTCCCykQjKKIllSyFHHHNJ0ZiZzLKJIto8oSAKcAwvUEIUplCQBF1z8xsoV5RDG86&#10;QLNs6eRJIGQt4mij4qzwPFHu2eCJm2QEBz1yrOMeRknwdQRbVse8rxyoMEnYiiEQyp/OysiL7E8e&#10;VNWUVwlxCEQ23wHIRBoZO8oOrzAinsuTiReJKlbR/zKGPci+n+PaE6NdOXFtQ0MQShvyyMQgWZYh&#10;ZVUcqYUzlQJlyKcpdH0JEHomv1MI0EU9qyej/Fbj4c6YWiHW+porR53LOjpw+itTVqCrSYLKY+fI&#10;uLudEMiIUi6MRaIrhCiz0qnpWjSCMNA40iyIjP1Molhr1mnLrh4ojryG8mEgwAAAARmQACJOjQKH&#10;VOCGrcDamQGgAQggJLYRtosIktwb6xAJEzhkF0SlJbf94Vuab5MXihKxqillKGnAmJVDaLiC0LAR&#10;Uf8O4/iwD42W+MIEEBIEPo2B1EnVMNQJtCjJliuEiTLkTl3npwO2v2ifjMNW4Jp8qoABEWiWLgCG&#10;+YQkbzecAlzBA2EYIF0WQIldUCw3sAMFYbFT0EKQagAQnEAPJLyrkofFxJLKcrEurMifJS4lRfRa&#10;OPjqs5ZnkGVWGjDBiXhohIEcFAcKaHJ03Gx3ECieDWl1BWiXGG9Rn9wjxaU26X4oVQRCBwKPr+Fk&#10;GUw9x4CG6VCq1hcQ4xrSDfJ3USOTJEg4FXq5H+sQkaCBBdCGiEu4AguAwJuhC7GFXGVqYAS/Tp6V&#10;nOUc1EoyZDzwgeKjPPI1UE9Es0q4UbbGa+G2btLs5GPBAQpiVQpaLhj4cDhx2SZuk1pCmbz01JpM&#10;pfRFhwmyinEMa4JDYIR4EEcRJttfEOXv3vJZHrwkECDOIddjLLSXKEcUN0i00+RkWMxBnGkxBkiU&#10;URk9ldtD4MBQhRNSNDXt17WfizMYzjH8mizYItRqswkSw4CHCJpQXtedNXLo3mDkaGc4eIECRuGE&#10;izUSVWZydXlagXAZzO/qZpiRwzuZuJ3uij5NrIAxb1QpknTUOXNt8mYx7eAAAAEaO9pJZSJVgJCD&#10;HkpTpAAAAAAAAAAOAgAAAAAAALsN7gt2psoiCVm8RVGCBmYAAAAgo1cIDMAAVRsPd6Ft6RcBaEsS&#10;IqoMEAAAUpnSYJgH5LN9SARF0m6ZCgMBWeALamwB5U9bAAEAAAAAQq1A+IpAAAAYAAAHmRgAAAAA&#10;AAAAANyJHDRI2CZa57i0nz5Pf4IAIIhEECFDhAZRQyQeukjUPx66E40gksiSuV/AjIN83aTJvWVU&#10;YjNdLpJgfiXzaKMYdRsJ8HCYwbVAuj+GUlElBfhi/RJQUCupIAAAAAAAAFAiOwSb10FiYRAEQHhI&#10;k6TNxO+c+QcgmGhbaryVMBiAsiNGySQauiiuJPios4B0XHChFMaFUROr4nHQT4DNmllpYIASSSrP&#10;Es5C3QDJiAAOxLH2FSnNry1SgE91sEApb4RxjM4iO0gvFtinZ1MLeeRAK7zJCW2yre0hW7qSCgv7&#10;pUQlumSjlh3UK2nQpaqqQr0OuAcZ29az07gxEwqcjiuqpcT0BAyAAAAvxNtAgBCxhBiDRooknO6Y&#10;lJH2hysZiYZafj1xYLXxYZ7dy6ZOgviP4qsTktXYNVRcexjsbTS+spiSJFjNqYCJWQTgfr7UlFH9&#10;+M4igGTaeeYnfVpVrONaur/ta1dX/X4AAAAAAAwDgYDAYAH8AAfhQiMJBCSiODK9FyCA8qIM7SAF&#10;E6zylYLpnup4HoiiIfE1F2OsLtaPRfDIg1N9ho45y3uaN22UUBbcSCC4kfPkm1rBEiwo5B5X1qvS&#10;2giHs2NAslvqKh/UEjvdbVqxm5bTYFDRYa8kNEOKOKLar9YB+bUOyU3k5Zm5I8UXUiDiijzxR43F&#10;38Y36hn2TNEzcrksnV7ZNCjAH118+i7rjAmT5AO9ZkUNZj6vbDPq8AAAAAAAAAAAAeAAAAAAAAAB&#10;4AAAAAAA8AAAAAAAJBB9z9jQP2jpUXMYRuFTPpaxJxHKFd3RCJEUOSXJMpFNplQQ4MkVLb6KIgIH&#10;y8yZSZ+RpdHuk7VEvnsEVUfw0WHFXwjdvbn+RmyVlJ2x/oMHoT5Jb6dMd31TApfrD+oSyCZzmDGc&#10;VI76TIEEU9dQQH7TtpPRYojO3S0Ie9fsqt9nkCleLmY0fXKCk7tWBXNiFK8AAAAAAACzRLAAAAAA&#10;AAAAEMAAAAAACVgAAAACWIXDcFuCWeObRQuE0IfRkYDFBG/H9QAytEB2sazUawTTpKGzEIeIEGkz&#10;Tdd1jb1+BtAMaiEAUHSPFGGWJsHWHwCoqZumTE+w6K4/ncaJdBYOgFTKDcyLcfZlNDGGgzUxV2AV&#10;9iGJXaRZFyCIKm9nD6oQhn779EXQeM6s/O7AMgfovvo/R31FvTLkZNwoMvGydWlm/w1i8z7jt4xM&#10;StZMkDq35yT9itiJIQ0GGjGVueNFC1/ZelgrqHTIpAGUQg+aPVdSwzlgAAAAAAAWorECveIyiAJQ&#10;wEUF9BPYgzgEpDKYyqlGwDESH0vfetEZzxsaN+NSolAkgx9VcQtVdKwgrzCg56pULorI/ZHlvB7o&#10;L038RPcKgwQVwFNzK9mIlbCZ3NaxVSPDtQiOzXTh/GI+NW7lxSMxGOfHeUTteQFAQSoRxAKSSBgW&#10;puEIkEASPQOdF4zALYdYtbDMuOzApd/3Yc3Ckil27aiNUnZpo8wNfggWNktdMymJphDgINPsTErV&#10;BJpEE0SQkBAGDBCLabFcKUoRgiyEJMfioJiMgZ9bAYYy2rj+6FRijwQCCJzEzSdAqJEjeLUo/Ejw&#10;NbYCKmYAY5QmNXhNh5DA31OMTPgoQwL6p0EOioVLhJanIrwj0M8d3gZHnGHC6Qz0AoO+j8mVW0Ch&#10;VocKSXM8BMy2WEMdX2ipuh+ICeRA8hGK0Go8ESjHmAxe2wAyxEkxsXusly0OYjCTyMKy5G46iraI&#10;2JpZfhwnkNSjaMuEDX10xoXP6SLBqJTpKEA2e9qii7CI5YrrpDmsqRwEteBlQyFVs4xoPlwgJNlx&#10;gt0v9qi0sAOeJJHiEXW+S0CbCG9GkgbkpIpEofKm0p8nMGdF9ko3lFdiA1WJRUAkwZbAey8qGQMg&#10;lgkqIBVAAIq/Q26mxsGiYV5D0Koh5gWfph4cB28FCXJPuhHScBSAl0pgV8YQ8DRuIkKU4gQBhQU6&#10;OiMCFUU8aCBio9GE9woNThvxI832/GLK+oahtHiDQXhSYLPncs3GnEu2ejqLY/+H+eZaLTqbqo/F&#10;oAJeB5WJeiEpm5AgCIEPn0I2JiDJ2wQRAOZWz2/SomU/SDvuLIy8b+1jJLwUWt3MIy1Xg1QoUm0o&#10;Kjn3EJBZ5IgVMQlEWCEPV4fENETVkkASCW3BUkbBp664sCDSFKihcqEBtm8bLwtNkJuxLI5kLpxY&#10;ckycUXJGYYPBpFiS2OR3LIezHAJaUykh8uEBPiawaSJ8t7dnQyAvMu9ZUFgAOCAQyVeB20ESKOse&#10;KzmEjvdD1fWCoq9BrmWEp8YL33gKk2wFm5g3/EykLpiK6CGmfaMfAtCs3S02zI96yNs+OIYUkl0I&#10;pK6z0f1AIpEILEWRWWO19Gg8aCAEWyNolmbLPXVtBiRD2/cUr6hlpB0ePoShQFzYhCpG0javqnwR&#10;L+EXerqNOnIdmqlYHC0jlcMiwVLyNYNs0NAISwxjAiToYPlUGAFTvgpKwESsHks2AS5acQildYXe&#10;n5DjiAl1ycIGgwssu6ciplkhRVl+R4fQFG5DVZnE+LoEFC/CQ2QVGJiRVHVbAsMCIuX4rtSlOD4d&#10;0Rw0RDERohmbFMe/eD6mQMJXTo+00VQoK/jZhaesmTxfbDeu2WhIOI42n/ocinEQwOJ+BTxD1gC5&#10;Bcg0mKBUmcbWFhQ1EwDifyCVWtzTGFlAw7kmqwDLFrX8QyiZC4lOEWmENkBunJK5fhCtgaUr5kng&#10;KH1FuFUxrcGmlxnKoTycIdOT2llRPGgBDUiFo1rqCfRi2ZBfXcovpoOQiBBFwUYHJ+XA2Exhs1My&#10;nAtuqRYD4z0Ce7pIExAjPiTDL6WMGjSCAKcOVnwGtRCAAnOkKr5QhgUjKp1A5qiI4mFBxUR3DVCa&#10;LJAbiYOdgiOqs2AwA4qLFk0AMmmLDMYo9McELRZqiIxD0J04ERZMfRkpQ8RReBwQjBIxdEpxgkqC&#10;+rVKjYa2E9TMwLCALKcIz5s99Ic6WxS7eh9m/kyZp42ZXNj5w1KyQvJJPhFoNFuV5iAADJpPgjG4&#10;BBR5kaEdl58GDeOAQiz0sWVZ4ig2T0k5BrjPQgKi7cvPgFYQ+joWVFiuUkLxlL0zTKBS6TitGiUZ&#10;PEG9aN4gNFlYJYaK6mB1WMSbbYNoFGESxlmuPVzZERXqLcTEjMi6jg5yfREmusyM5f5jPfCiNOVe&#10;gKJ3PQK4VuC5S044V4ILPkkZV8P/gtED4SDgBD5qtBGRDxHOQAZPkj0GnGYYKYNCNXQADXmGFogD&#10;LSQBiqWZASDAoqNmSChiUjg4LXWG9XQJP4dFQELEqSmEELB2QBITYyk0AZsYi9T3INbzDQGywncQ&#10;CR0VvQBpS0eC+EI8KLscgnzM2s60ZQChHjao5ojmIYKnknh4j5oB+teJCoSoyDkbzz7Pxclxa0Ru&#10;tm/CMpCp7icLXAi5zqz9AIfIBsCXY6vYTyEbQASEymTYIIwfAYF3tIlAOqWiVYzQ8KOJhuJg5tsN&#10;CmUyWAms2wADsj1JoDBIQ5amWNmV0O2fUddGVFMSZIcQAGhiIycgFCaFhRlizOMNauK8wws5pTVe&#10;mFCgWFCAAAABG05ggI4UPwWp7T0l4IaLFR+EVKXspUDiUcN2asSjwjTxk6bcYfGQaNo6Dhws8KOp&#10;eLXxpZPhouYGKuwZPpjfC29XLRYZb4nWKQHLojG8ie1rRo0nTeJsNGlCPbx4lqJYb1hGePQZHhDA&#10;6FINONhz6SQYllWJtASplSygI5OxL0MR/E5ElrjYHYrzpScu5GuWXTSCgbxrapKEQUQQoqOyq1iw&#10;VO7VJQx42rFfyBjzcza5AlzlUkIY91U1+tARtcIfoFi+rK1XWCCCiAhBvqePABCI7KLN+8RrWmri&#10;6BG0ESeCCDTAw1Ag92f97Q98yVbXbLniJEptBTAawIFRXaU1FjDVt9VqwtykrHKjWFcCCQS8tUGp&#10;iJesrLP7Osb7RqbJIFUXz/ggwQ90CC2rOf0SEg1p/fC7sXVE8QlYECgl8YaMGugjmUqsm1kKPCQD&#10;2JMJhIeH0RJKItNxIvrW8tB1y1vkOnhCD6l1aDjI+b6E5zqRqvfWdfxLQ7cv74ePL9eHxkLEDxl4&#10;sh2r7j8ki7mmbSE8f73eklZ+l/h9Sv+AIDNjI5yOMnKE8fNc7HxkD0On3PV5+k1xNqJV87+93fWu&#10;tg8ZbTl8Qcf8n7+HqVa6xfVyKfV6xdOPzk5WQUsssUtWWiCGe0ZRMtzOpLYknASsrJK1b7zqxtrX&#10;8JFBoNFEEGNTcAVnjqN9WhGu41oqaQfxe5CRj+YhtFsCom+sEkkvBqaYBRRBBBWHp/K/HTI99YRk&#10;XAH8SbBlivNCqcpN6+sPsrIfEnuIcke8Ryb5qH8e/3hlJI1QOVUHLlBFFtXLaBJUGAan6xVKByUh&#10;/1kYHGnR47eZNCJhH5pB/JAnkKNIlam2Kmmw7CbBNaZHI21AyeNIAGQrF9ifaivkovlOF1Hx6rT2&#10;sReom6id/Eixff9Qnlgb9MQy2FaKZRR5uK+pLl+21H30NSAAU1uxO2Y23hDJ7wJal8SIOWOPiuGj&#10;RTUXta6KV7NpCei74pcsL6BbNk6NjtgQaNGMIeWmbdMAFGkbRZZJ0iZN4rNvWPaL72jY+JBJk14t&#10;Kh5yrqgaaZREREoi4DniZNtbzHtjgI6b8B8hItJy/pA4+X3iLJ28yDgeEBeSAGEijCDaIQXxI8IB&#10;0T+xK4eWxhYnectptgWyz0Th5sFd0t7ZiA8fJduxxDPCmcYw4sGiOSdL7oyjhInvH5HHPgRkeNQa&#10;dHi+ZJA1jrlQ3XG8nQ2lYOFiKDRdxWep1n41cUnMcxIykOIgC3a1lSiRkw3ob1vCjji40ly2ILJy&#10;xFnrAYYm10e+XspF36oHk9BC9nHf4+2hetjLNA9qJpj6MYQ3Zj2jQkRRqvdXCKz/EFIoy8cC9nfg&#10;8v2GyGUQ4hSNE0ZDf+HhHBDarAPOQ2CC+PEjYn7vsLjEKiMcW2lGESYOFhs2rEnSlxeB8VINJRVa&#10;6VTlM+qJluj3pKksu5iLEgsk5MXvZqfG56nZmJb5mFuxi5/LQRp8YmyLCKoDDYmBjV6CAEwiFY0Z&#10;iIe2z07GJiy+zMZfi2xdo+yQ3i13mFEIZuhmZkQ2T+yPe4ujeTjrbr2oX9YnvqZljLxqiUi9vXMO&#10;ZA6sjXhz5woKaV4UKxTKP+CMCiKJubSujmbmzNoeEARHEiMSLNFhJ40WefJAk7iv03t8pF2g6pM2&#10;Fj24jBTMiMzIrFVQplzgNR3///wiHTCYZhDKdk8EXRRTCQA0EIAGIcrR0LuWAZgFAoBqYTy1SZQc&#10;tJAjNXTDpSYNhqYp8eT7oAODBDszYjcTEo1ueQdJK5n1KImL2KIPYlBpMdMx6LyQRA+ySDmskHMi&#10;HZaOqCWb1G6IsGMmCDPpQ7sMsuIx8S8bJAjfExheUjXSQ7gqESEpQV5pA5BYzukFtRm5BaFqMKDV&#10;GrRBYQn9CAjMaN23BiEUO2uZG1QGN75MRaNpxAsnrXyflt2BU2L2P0uWeCY2K223qZXEpsvLCVBW&#10;pkzRn6kVg8fRsF2LFnFq11H7xPjzZcjuFi5P8TFo8HxBCYn8sd89NiEvyCB48XJ6IkfYoDnpX5eN&#10;8cmIQ0YwhJLo8Lchge6WzfUi5sSvizbOpyj7cqKJwFfU0DsS8a8udYuB6InEgghjxxHLRmfSCD4Q&#10;Tc8CM4xTZFH4nAY0NnzRbDI5XBkGIIsBj5PupLH7BcIHF9G/kPklx7pEta6zaYGELhYizwvnbQsE&#10;UQQnFgE3dY44jG4wKNnfouqkOHjmLgkZyCSpTcaWVQOiX1JbstMCM7QDhRDTxJCMAMogQAZCwZDG&#10;JwRUHnOK0Q+kuuCCRHxdpywZEmLqDIMgy0KEUSZBodIhggMyZpFFHp+YTIRxHbR/0es7jKaH7ITG&#10;U4TJZw/NOdFHGYxC9ovBCdP5EnbE8iLGs+T6ehJiiFG+fcpiiFIkne0PEQNv/lUsxCxvbmD8bzHk&#10;b4OeSXRbYvmfg9eNyn4ETGXbNuI4y7zT4xCl9evRgT5hMo3b2cMYaaaaIhCF+pbYtriJuj7ihqA8&#10;+coS3LI1AqtYJLD6lErPFXuEx2IWMgIRjdxKEMo4vXbq3UAxe0Ncmkri0D7IS5Y7QH0RToKIaxq1&#10;MCQbTusCx9jIcT0AoiUACEN4DJyMMBHmp8U35paBKbB6WgBMTCNBTwWaVihyh1oeRbSqZ2itQAzD&#10;MmnSDRD6iPJyMDkaw7ILKJ5r5HHSpjNWkarLUhrljVJ4tD94SiKRAhUBQEazlpCSM5vxY6Z+gcjE&#10;OQ9UO6Ni1gguTiVeItQNknkEIwkNJtBgUjNoCsgipiUXoIQMC8LVS5BLpNOmPYI96qY5XqupZC+S&#10;YpFInKCogQlijkK8kikpKyRCtQlmGshSBDSWb9Q0ysBSckxnPt+GYW6hGPksaaTGncTHhk0q3oxO&#10;tmM7IIgiK3kbbbTXJHUwQDlnE8nL9wsOTyMo8KkiGiT+x30EB1ZDL+2qKPuRYCTPnYXtbvce9dEZ&#10;ipaQHirj2geL7ct0eBuotxRERRNQ8OWGq2HMIqGRLHo3bFl9gcIFW2xp9aM7uAmFMEH0SIaj3vfL&#10;REnPAJrAtpmPk+qCDQPAehcXyI4y/7BBsDGy/japG3NurekVRshHEZ93cYn7Vo0tZB4NmJet1AVA&#10;s3ZYz3UdnghNv54dm/tlihInjckEVG0WZQ2ev3HhjRdqpQiFY1WEy39xEyPPEEhLJtCdKIjRzOMy&#10;N5yDhjFjIQxmmeUWOT1u0n2q76ahm/NCNKBSbYGf01IfHHEjJRBRwa9LABCWo1DJqDrAIoI/o6/q&#10;YlwHNu30ZIjo85P3i4ZM3arkPFy89nsoV+dqsVx76EX+IsF4UFo6Y9lOoOqEV/E8ZYUn8uxBZTY7&#10;qImbLEqIJEjEsk9w+Nt1w/EBUGG68/d1iEJZiEIAAID/fxsT2b7/ltM8IJYUXq03J9ea2SUQk/Fi&#10;wH3p50ITxcSyLBPXmW2BY+ij1KImI1/ybFfyJ+IPUsdQ9vbfWKyw0Wws/UvCw2K8T9E9PFWPezNy&#10;PiML6BcvXQvXAYmZz5JA9TETljUxtKv/goz6wXEeVC2Tq0RqQYEbHJ2vG6/bIrstBli4lmipMNRu&#10;UAEEWkOFDmViLrDNDfNepoRIldCWLKmJbZb76ClQkb6FRvqukby2GIhybWkZBikyFnpAXcu6qRsh&#10;IbHtIIBCzZEzLI9KoM6JCogSzah5vUogob26hvJAxl1hJBagOTp1DKJBkwzj6b5VuoRh6ZtyiUJW&#10;eQiRJlhRRE9ElyJjiIQWwaRfYaPDNzHZ/iNM/UXR5IctiiMiwUXYy5bNRhEg0wVTWivlbhxkTg4I&#10;lZ32EEsiCtlHfvE5rFxFLldqLe3lscUWQXLECPLMbEHGRCp0ndrllHo4ykMu5sIBTt5Fl1+6TRX0&#10;ez5NU2PF+uE6m7cVSFiW0/CMcUcn9ZPeKKI2WJJ8rlOKijzUjbPcWu0f1KbArUwpGVq0ICQZMI9E&#10;tBGyXXlFGKOcvUBr36bV2DG6WJffJny3Kj4sIZYeOLobhtEjKkxs8VziiK3y9UJHzf2WpbYaS80L&#10;1UMWjECvZnzLt+lI2odGvFq8lRq2AQQDJsxJqK2bvghRjxiiCCK0aJn2wQL62Lrbpjn8pDxiCwcX&#10;khMkX/rSxaslGLGEEUFGKIpuMECggmXiNghhkOPZfeJ/hH1zZkX0eqNtoRe7l88XBAom5CGjwRj2&#10;uHxLmUSOKMSDYez6mX7zDimXbl1QQArICYkaIp43AnZ3RU4mCZ+vrZHlpeFhcEvz0txxRxI/ADC3&#10;91nqbbCwuWtdDpPW3QMg5P+ChEJrzVyNMGY/n4iLtIdb4htNNKR8t+6zFg4taEQhCdXJiLXIMrR1&#10;J9gYrNiF5i3G+CVG4mgBmkBVA3QI1VAkHZYlVoBqFqNagjJsbY/8XcSCmxC9bUOrDVUsFOFF6rxD&#10;NVkWZ1oIlQlINQRtUHXZEUei1GgJhpXzcjJT/xHQdBikkjUiGaUmUmpe8n2oAybJo3QMZ6zJOUM0&#10;EI7kiVXc0M/MHy/RU4l6c5UdqxIBk9Ml7xh7/ja3JF/syb7MyJfBIp0UepEDIAixsRcKJzbl6yua&#10;0EcciA8AzCj3xxfRbEQ0ebOrFzEUUbRTV4OzyWKy+c4TPwMN/ADFITDLBwYAbEIN7Mp+3GiPNtJo&#10;xATLuO2ns1qvojuXkqWqKL0Exa6Y2f8bDEQ5QeYx/VpG/dTZMTmQEuWKMWoTja9sY+2pT/57VsTN&#10;2igqNnJhCiATLGj353VlqL1PvR2KxgegDfTXLQEJFaAoCFNk7UjT2MvaJFS9RsDEpxYhRh8iEP4E&#10;cVX3kxBYMQugmkTCJQFRfwbtTiRIwAWiIT9DloRPuzZU8mitdKaPSISJuw+j9RHjoJDGx5eiIcG+&#10;Uily1mJexjkJ5MTlIDcRg2LrcK5ndZeuNL0i9TP0gM5AicRhtGwp5IYNYZ6JdW4/YwhJtk9IkGsn&#10;JiW00Lme0GbDOO1tMessSRblGKiP9WRNMRI1711WjlqKfRLh1ACteSMO0Q9iFxVBpL6LiEWcmevy&#10;0NlQMlaIfBcn9TqunoBZxbB0FEJWWdXplCMY8NiGUlGkxTiC87wsaPL1AUnGYR95NIspQR/7gQgp&#10;lQLErSdsMReEBiyPBRxxF035JfHsIZRiFa8TqlnLqgcEExNx4xUbIP2KBrJ6/G6KeGuPXOzmvOQy&#10;IaU0iesRMZOj6KN6svFd9hQRLAIId7c0EB5p41nPbOHzR8vrUa2V7xFv2rFXnnqrVkFjAoIFl61p&#10;pkERyCFY05L3127dA2Lk3JInvYFfut8eCL6WlsCtLFvXCeidNDijOweubr0uTctKvvSg2o+Tfk6H&#10;CAEDBgH0q0Bbe6ApQnkwgkKUQGboL4WBrLAqW2BcWlNCoMy/BbpM0gNSBGTN6D3hWguWGqLiaMHZ&#10;ZTcnUIDPQp6iXCMCWKmkjfftRNaLP9qARSDNhtF2+1aEaiJjtZHSBwzQQUGZAhMtW8FGH00C8Sht&#10;LASIZqWx/brItQFE+jWqRsinNscsQ0uKYtIcsxlWbuoz4jp9dHco3nqy0ggmNlMVof6jSUR2Z1Ik&#10;nWCMSR8iZpU9DMkxWNH9AMh78ZmwgmljBMsGDDICio3QHCj5QzSDfQgNADCXyQyR1iEHBcSKMBFE&#10;RfXyt56SbdjMejTchwFhKU2boQlkEsjwDRGcnRS8fqPl0zjTL2M9xIy3f1JvUhhRC0XXYvlrsfM3&#10;YlaAUSu1IavJNgIh3ZaCakhBZs8TQec0bChmx8FzDWL9cnzAajxm6HfJAhhUUNE2ACDCxa51otho&#10;SqjVaIEOGajUa7jQYrw8OpRbjRnfy4ibANTZupPFnJukPqqMDqdGSEBG+C7nwX/feJmsb6WQdPSg&#10;rI5VkPCyP9y2gzGEF/Ov5DArDS1ZM5SVr4vIZt6hFl5ZSYoMkl/tQSOsr5JNASR+q7bkeoMQrQzS&#10;gk99IIqg0WMXrQG3CX7Sz0MDRA+pgCJWTBri9ZGtQDaba1WL+oVG1ghkvMX1paGBGvrkbKw/c1tJ&#10;+X10/idUHlEH1IXvF71DnFlrZ9dyViRauiNFUO6CqylJopJqNvA9Jhq8n0rUJRus+frLld3UqQTw&#10;qqKW0PT1C2/S7Y010qIRCFaaVEFlPAg3BtfRiXi7qZ7WUs66s1M8bpYGfjy5CjL5CfjTzZDl5NvF&#10;ijeby/XmuS7H1oG2eSglszyFvR8JujaQROpU0zZC3lEUjide+RBN6nMCKZTMnVWKSi5R1uRMhAZB&#10;yJH3AThW6Dz99OrP6nSU2UBQHfxI++pt7R269U76IbkdWTvJktNtNhSj4LzUS1ZSq1pbyUdTJE++&#10;t282mKNWixuKxNZ3/XIYBFFEZPr/MSMSjRndHTNaiXZI0+Fp08SVpWzIOuxh6nABeIacCwQSyp5j&#10;fZ/3Euo0Z/uhYj75lF6caVJOdFFGc3JbymNTs4LEzuopwXWQ54zEjLdxrZSEK18eaFvpStKrBA7T&#10;UpUcffrRWUOPdQMpvPG2TPBNy6ITA5aPm9rGlk/KdcBzk5X8ePKlnK2dXLIh5uCKi6oi8+vNat7O&#10;BKc8S8o/l0x/cexQBEA6ra0GMJ6N2vD1oBQnm+g0/2fgc81LCx8eSQHj2vnvTIVfK4b9MjVxJoet&#10;IlPy8DcFpeQc7PxXSXh6SXFUXzBgWmj3Ys/wZT3GnL2VQOKANohTxkVosNr6whqJmRw5+5fzcH0l&#10;UIh6E0X5rQ2J1y+iCbSYX9V8C3fxwFQTksogXheQ8neb6Xi5QZerxE3AdwrKYdb1Pc65crSYXiGu&#10;PGz/i75QppvPN4BNbkqcwqkvy1+fwqpLgviL5zaLv5/HQGz+VWVzna6Sxo5S47h/DAb4lZdOFslI&#10;sNF/XF99eMSIp75CJ6UGpbp3kmVA4LUKVrE38spzZXUl5bVl6k6ga+wneImg+s0LPOuHkrNHiWYu&#10;pBaf1xWgWS48hymuSp2JOpjNqsFB4Vo6umUtNeFifLeFdK+2UHuN+y3LiWgKuFn/Ft4I7Bq+4LWi&#10;5IhyaBa1c2uVq0wLlSFFYcBI+HVlPq2y8vhrYyaWyvqxa1u1lfUtrIhilLKqSV9UUchz+cREyF5B&#10;o4oh6bnTyW++q2wf9dHGkFeU93VpKJ2S1o4kQ1HEzvEZwNqnSqISkclTmBnJSLUpxGfetjCpb+Nu&#10;SpqUNUguXmzvCnRKZSM77vPZo93GnSZDKAoBrtxsPxogCJhK5KKiERFa1aLoP5jzNNz2ctH1Ip3U&#10;nX21bnU1fKYBGiiRtjC8Z6ZJHzqd2+xY7qTkn4juq+6nXDWjxKcTpJH8c/ZBUBc8epqulJHLfZUr&#10;Bo5Cl1t1RcGyBlntS2UQKVizBxeov/QpqUwKQhdRKz3LKLUGT99iilJVnXlPllPxf74yJTXhzTEx&#10;npFn9T7lmFPCwV3tLiMMYscQh5kCTAKI/ujFJGRUuDaoJyIUNzyiDTfsy8ttH42PSlj1uvGpKybW&#10;TrxITu3iOPaMTuTjkgkZG5PlVIjAzeCCXu6Y2ZxZtfrr5l4sPoZTgtxpvN5b/7H6yiSj1c9Yx7rg&#10;HJqmQ153Egt/7rycYKw99E8sKr793cMBtW0/m8pMKfbKK8aOkoh+k4ZK5SFT7657IlFkHSwRWuUt&#10;FV3rkCJQKbdek23ghVeHiGMZe3XkgsZfZKKOKYWgbKE6MpaSN1t/gqxo0RGUTAfyMqfjHvXxXZIn&#10;8bMTn75CV0W55vRJ4q9G6LR0USwTTgAlQHmzbE9xeq+BV4HkCp5seXvxivA74kT3E8Uy3E+Zk7mr&#10;x6STXEx6Ea+ycNdzl4kq9B2M0SN9J7k425RSpL3r6UKeeVdwEctSvevN9ZBtycDVATbMBqU+ajiU&#10;Pev9JBUsPeT9dkuSV446PYhywGvGiEv4C7Fcl31OXk00Ol4jtENF12TOpc66vJOdK+aGJ/Q9RfKL&#10;EOlNIbiuz5lJaOTTWIoO/HxWnOZTlZ5pTEUSJ2ora2UJEHHv5iHtziqKIQR0r1nZGy8mdToUed4E&#10;aw4i5fbFinwM+uTasKqtfb2YmRUMiWHmiE+wEJCfqV5iU7WVeXsm5BrN4lH/LyXjKI6JNJ8hh4oo&#10;pG2hoVr94zozG3R2cHJterlMAjRRxFzryUREcRf9ZytOvKAKKVB1rKxSE8lGqCRQXVl9TkopSuVa&#10;44jqRTIC+xzF5uDQJIkCQyBdsVdrb5IkhTiOLruVUH1Xi3VAFLWiykCXppgiPNcgfVlrHT5b1lZo&#10;oDlgKLuTmCZ69uqBSdWjrl+y2XC9BKcnKx7l3y9ypo2spKKYrzZwNX6KJaN1Z+R5X4qleZGcDXg1&#10;riQU31O2ppdaBTFIkwhSWahW7T9N9qTrTt2qD/Fx5YnPBbgU8R7MXUuuBTEOtPhSVF+2yPnpZpsj&#10;RW4DeU3jVgEimKZ19gJ0vbbBqTPZeHS7PacDLFaBkFQJaYQyCuH0cQkozsyf0t0z0QofqRTk6NlF&#10;y2AREKYqKZCOIQgD+awF4SBAVSmWzfeCB0ruh06ldRJBnWRUGSvYvqSM8m7cxz7k+zEyIWcvsVye&#10;j7NSVaB81nKVqNQDcu7l4h1cnlESsCFAuWRYe5P8T2izvxbGSVfy16mderOVl6sVeXXqk8llR+oG&#10;SBV60vcurkUU0gN1pjf0UEzdr9roYxZ1pM7PcrEs2Vee+g/gv+zK3FapUupSqS2OpfmAoack+sxV&#10;fxPJdKFXFs5tbAOibz9SNV2oY4hTzeUkIQaeNRVFGSiKe6JGinqhYgokcU69nBD+afJilYr77LKE&#10;8bC0qqqClMN1jYBOXqMXtX1EA6FAa6TDqoJzH6ljbO+1dUivWxBUssOaZJWLGACRRRN9zv2sgBI4&#10;Q7xxNF76+V17uOuxJh8gi4kF/OiGcZbPU96laj5yr6W4/6gWpLAYrdir9BSC1608VXL8Byaj2YnU&#10;5oLWuuuvKYdNhRtA6G3lQapJd+KVZBaxqKdSzV4LX8Skm3wsHqSQ9EnuSRTbYkUVf1itsFLllZvA&#10;6WpAw2PPJ3z2Ukz1HaFWDU8SIEpJvxMFfS2Q9R5pGymnvXJe12vDRZlLzxowUbjfirr9Igodjf9t&#10;dboW8k83IalWuvgUtO59K8Fd3Ba7j62nGudtRj61zUi7nrTnlH5eu80HuNM7yRtyrk5TJMpT5RLu&#10;LWIgI5330JNdu1pwKpIjbKUqtDrtAkXBURKp+eTP3/RzZTYFusyhvl6j89iGA4KuTVcTqLaJ/qS2&#10;Pgi57zfY76XcXBKELNmtDrR8nmPAyQeciXR5KMSdzyei5rkZMm+b5e9yaQL6rT9fU5sdFl+kwNlY&#10;WLZMzsS+TXl5svaXSqQ8VTUKh1837Soirm5cqlyX9VLlckXH5tFpyMyK7MwMC83/qkeV6TF1KrOq&#10;fjaYpT0SsJKsm6UubpcZ3doJ6IKR1FVgKQ6hKmvspiNCIW7tCIQdw1VnTR0bqOEOERjwks8Ph3Ms&#10;66jqclnqxSdTzTRy8oPLPQid7hZaVhRCCnJAqelO3rzzGgZAKelHj6KHzzEZzbcphJQo5PPoBfUq&#10;I4ld5NJ2A36npGrE1NXrubqeZnwh09HIyXmFDsrkohMgosO5xkaq7/11jwydQ8YQ3IzfgMuV+7d9&#10;N7Vl2R8phBils3IGzTzkBLmQ/b5S8tlUy9kEcFNkVBMrPr55cLc6zjkyqKGhQqSx1Ch+TzLUXbU9&#10;d6c+1XJKqWXkNM9bbZCoHlKkg3Kc8mZApFB56Pu7VBoFX94KrkVkpcErxFKxedfNlqAoKfyd1f1m&#10;a6INKw+Qp3WPU72pnnp++F1Bcv2Kj9cuUmZY2HZS6TdjemZ2nioOBZnSTOyGSM1pXkXkWpCizIjQ&#10;PoJsBRRSINJPZ6WVy4vL61xZTackkOQSQzWdpfFC8VWk6PReSBa09DpNLywvK9XEd+TRfZ8lK80G&#10;SOgH7OpYU7KDl8RlYqnVPAPT0zCPNHxKXFzR3Sqyi9ql1iwpPdz5XwTki9uIpZF7BmtOR8rdN4ju&#10;3xZT7rBSk6fBlhWp3pVjl7V3pXvRM+VEZbFIobMh5PYTw4l+e+Z+mR4v2TuWeMqhzNXUXvNc+XjH&#10;mFGlRihpmSehocOTKzj+vU6UuhW/PYihwKvF9TYDpE8ryFt6SUeXxJo2QGp+U+ek54UHvZ6n/6Gr&#10;UwyIRo2VtPZPF0JExBYcVqwkhYUVihdjzyCqOHEKQ7ISZJtixDocDMjfeWKmLkEF4qS5TjLLKRDO&#10;TYdJIMU93MGxE3lGsujpV0l4NWaMQ2CFsWGAGIoRCZjyp9Pfo8JX75m46exnNTZnCckLRdMgiMO3&#10;r/Uwsgkxw8vGguW0VZrx+rS0992KG/930H2dRe+VK320Ov0sPxyrpZTnnrwHg+WgWci89o662pj6&#10;a+ziHKuqKV7juSwvxFIHX6j7f3nmvtJ5+3jV/Zsql4HUHYvPkySsRpi8txQxK4F+IszPA2y2TH6I&#10;ur3sRB0/j5Lkxf3uSfM3+/je5+PFRMPt6tVi3lEdTHvaM5GYMyi1DyMpXizlLbbRPM/Lzycr9oPO&#10;epYk3hKEQvm6IZ037ZA+xHTowXJMV6Wcn1LTq30ejnowTQfzApeMxwWufkiPdkuZbdyXW+JnsvKG&#10;zR9KywRfNBWyaDbFVLmuiYUrlugi8V0n9k80nI8D7sUGd6afpyb9yyleB9XsrRJ31RIqIP5MjtJp&#10;BrDva8y0AWvo6DiPc6lIHnFV6WmrZsXckkgk57ZkwZNS1z6VfkXDh76Pf84oF0tBZa6R/K4xqBJq&#10;xCgB8WViHQoMPKyrNgWFbxRDmR3JWUXYOaKrISfZiedWzeStkbMlPqp0Xqdkh4ckl/QzgjaqwdTK&#10;keMwkQqYn5M4UeKVFQKQreTuwrIa4a26QkIUyD0gLMh0kpUgOPkiRqs6eUkaCvjlhydXwwh4NzYr&#10;IchMlroTlbAmcfHJY8OyyppZ4dEpbktjxpE3IAkdhmERGHCRbUn5UU2I7hTMmdCmHFprOGIM0ZTL&#10;/VFipJhrA4kq1Bvasilwr9D9F0iqwxJH4RtCUMSAQpX9pD/pB+NiSukUzXC5tL3jaq86ikZSHD5p&#10;GosPNVx+KGLKVJ6WnfzAkW+xpN0/yma6Lv8teyo1TAnZfsm1JM1exJMccocKBTt3bmPC/Z9xszMr&#10;ET/N0nE5/3VRubfSwvYoORuNWq35TYoJttykcvUWA86l8eXyTbyTL1F/JKsQ6O23mR/9xcCqHoCU&#10;DeCJ/aQ6E4rAm0/kOdqNftHmR6D9z/ViwWJXAekFMrxypoJT1KzeLxDZhIfIZf0Wg7eViJsX18WA&#10;tVvyxigjFDlv0viw/kb3S9o1bBmNUDJqXu3WPbtIWFbm6BbKD27UE0WbpAf+ug0mritkOg+zaXwe&#10;UMw5h5YV1j2JfK9SRYLFi+8i8xbecm2XvfiE159yJoNCNvKtSlJSJxCg/SvyMsyvQnjtye/5ZhSA&#10;6VMrOIdqS05aY9Orrkjw8kV1gUDXRBlCDpUrWzLK5wCjFshmM6LakNmuk21+lQXIGsXgSip2fvXx&#10;QeSLjXpfYtLuaZHYk1jnUzKBcWsXFhSqlyzyO2ThnuuYlFUwkIZ3C+zsQy4+lbSstkpU8+lCy0xF&#10;Mub79AcohQqcAEgitsvuTqZCY1FPOVoBYfw+52Xj3XQHuS5Amnk4M8R9kmMk7O+pSJFLHVw/yUlI&#10;WGRGRHZyK8P/RSyCiV9bS0Kbf112hrv4jXR18aj49zRUSIuHIu08oDtp2jVtBxquJJUL0ocqxkxq&#10;X+mItnaXlY1UiXdxn043g+UbHI7qsjEM7lUZx/aZFYjcwVVRFunbPtU8VKVypch8xZyR36mOXRx4&#10;Ge5lDqTYKg2y9ZaC/WUTpazrrlwUnfeqe6+mQsNMqhYc1eQ6X2kcV35kpVB4pWSw5rV5H90928Jv&#10;KvLoZMLxhf4tMPV9iTWOdjXJy5SBZ45RY5XJpMul0X0vklFD3O2jVhzL0+qh38wv/fEJrXkaaAsn&#10;rLDKSKF9nCwVevKbmX6qQVmrgZBMFbVDmL9fd1aeloFWD15aL5UW/2INRq/sqLFKiZi/qOHMsiL+&#10;g7toGKm8UtJFinkW17Gi/6Ea7NdrRDzLefmIeya5W7aBRQ5w5wpxDvDlArz5xCjxO4F20UH0yQUD&#10;ALKqgbGqw2Znbo7iF5vTiHnZKnljWrJhLQTSkX+8m8UnLI2Il7Ku+0mHJnMDo0pc/JUX4iQfErpd&#10;iRZrTjTL9FJgzHyf2iej9GbHbMQ9iwaNlDtU/3eUsLp4fKV62SxfbMsB5XrrHgoIK/1NB1NUNJ+W&#10;DFaZXSxYe7VaVe7Z/n0TZWuUeFaTd30w0ImtqwoVK1MhCllKUcgaVKkmiGohkfUJHOkchYoS5ZBB&#10;MgOua/S/PB9a7FDBwpmZt0PwekNXAlxHGcLIt5RyiA9dMmS5rxqSzkbyLoE8k/EuNhJr895MhJ8T&#10;J3/Hv0TUk+W8QprKGmGQaRNPHyBQ/vAj+x97WDSOVzw6JcRtW+1XHl6a6is8PDyEURJxSXRysty0&#10;d1SxTEXMhr+0RPnkXlsWAVK+jORdnDRSmmLWXQrhftaXVUcshXiqR9xNCj7qhW8Unh22I1wUkd7L&#10;c1Xqg7k9XiZhcOg962Jmn5dCToTbQsr9TsfETcQzaVlx/myLI71XWyu9SYSSlEmcVkuZGNq7a4rn&#10;rlQ5v8iWX65SDyx0PLpuviSqfemTxSej8Z+BQxISwTTGs0LzGxOVoC5Zf8KnV4vQMWVTI7a/wLfY&#10;lQeUmAtftmnuv1ynrikvl6O5SEWUIXlMv0dLvf3lX6PBW54cnvr4sXtQdJc30D9C93br4kXUEBkD&#10;/XQf8mgpNVsGLF1KVJF4l8WD1ie/xbJl/NUmDLGx/8QkvKaBun8lVVBUGmHkk0wb18g+vLVZk5QM&#10;+FHKJ/5FI6Ogdk9B58qTT7Rrzi9zZhQ//dHhu51gpCOc6+0Tky4mdNCP48gaSqDMq/b2dYh12Yq/&#10;rC8slEPE85bF9rLHtZJfYsGY1aBinmu5u2m+iwTMotT5+IWFc+1cD9xX10t2n9GoEbQFyD1I5YmX&#10;tQsw4pW1UkFbAoocIQ1wAAABHArbBkaGJfm1TUIwAAABgqcmvwTKgXzQNsjGmQFwE1EILlwGomAA&#10;AAAACdkAAAAAAAAAAAAAF+Bj4xSKvKDsFPnSglgzyF9nofghmAAAAAAAAAAAAAAAAAAAAADfDLlD&#10;uAAAAAIXYAAAAAAAAAAAAAAAAAAAAAAAAAMAAAAAAAoABYsAAAAAAAAAAAAAAAAAAGAAAAAAAYKQ&#10;FRLPmgw3YDdjuAAdpSe8MAAAAAAAAAAAAAAAAAAAAAAAAA0MhWCWAAAAAAAAABuk2AAAxvAAAAAA&#10;AAAAAAAAAAAAAAAAAAAAAAAAAAAHIC7J7HgUoiqnxuwKc1TEcJ0YOIYEPngAAIORgBAAYQGKTBvD&#10;AyOd9Wi1mYz5gdsIUYoqwew+uICMx4BGnG8yDnVDMED0FKIOYxtlAhQNAIYZB/3mAAAAAAAAQtnV&#10;qyVYDpAAGAjYAAAAAAAAAAAAAAAAAAAAAAAAAAAAAAAAAAAAAAAAAAAAAAAAAAAAAAAAAAAAAAAA&#10;AAAAraFu7cbMUp3ciAAAADuvnJKwAAAAAAAAAAAAAAAAAAAAAAAAAAAAAAAAAAAAAAAAAAAAAJlt&#10;E4cAAAAAAAAAAaMJu2WmXsnxNeoB22dYdmCULTAAAAAAAAAAAAAAAAAAAApXYAAALMnsHHAAAAA0&#10;2dCAAAAAAAAAAAAAAAAAAAAAAAAAAAAAAAAAAAAAAAAACNADAAAgAVABkACgAFLACMAOMMFYwEAY&#10;PAAX4AIGgcAAGwAAAAABIbVCEb2OGAV5FBNNGIl6EmlFD809UzKYGU3GWbwyKx+okLsBXRGMxI++&#10;wNAA/DU3G+t5nYGDBhc0KHIJESVyU6Zn5JaRpMLfC4a1A2YiwJppc9JDXySGhjoTm1h+Wx4eJKvE&#10;Fak/z+CD8kgKPWmcbpTdJvAkKVQAEAIXu6njEI88xnII60vESDGiaO6SzWGYqJ3ReJD3QxfBCwhK&#10;0AIATmXdJ0AiiAO0DAji+jNZp4ciUvOUSnxAzy6XmHNlCP8OrZBaVEUE4RJAjmEx+PBDbHYiqCEp&#10;WMICA4NK01RcPnofJ7PPQzZCIlVG0qYRNEEtRA4WcLQYCTnNN0XOdtIkbgMFkHkFhpDDiqPHKUnN&#10;Vq21jZTGvpnAUkwYZNrD6QyOAx+yhqlNEyhmOKQI0gAR1kAC5JmwwzdinQlmVYQythCFh7E0khVK&#10;eB7Uty6SZuLCACiLUapdxr8IyhZlYQBYRURYUJsKwh15hACgtALhdGbx9QoQlAR4vwai46gQSADU&#10;Zptvy09OxiWuPDJU0dUekgr1NoVrENEoEkLIml4RpHDoaMq1eBiNgaWkaqP8qEKFOlj5NRZ9ytix&#10;pM1IVadmb3Z1s+p2yp/4bn4BdmGLdJaLFcg7IkUJ1ScO7zw+i2dMGYvh0LU+BjIkhiNxap+etOOS&#10;bxKTs6dhOGpwmr6VbVEFRssXFxSX3UVbbvNXpvmp10+fZNCk+jfSYRaOpsNEIGOSY3ZusHCK+k9g&#10;KMwHxjFPlMQqS0cxZELvVMLxZOSaQoZvN+OOkTBwTjfSmrTApwAAAAEiP6d19iQwFBZhjARAAAAA&#10;AAAAOQAAAAAAAACidJlaGSAIpAGInAAAAAAFAAAAAAAHWqAX0QBUIwBAAAABQAAAD0rj6ldSMjAI&#10;xQAAKAAC0DvIySyEIpuLA6y9AwAOsW9bV8wEhwkIuBoKAI/w5NZB6rgpg4wsRcmyFUNAl9hBABmG&#10;QdDsEUUT+SlCZwhCbU2vei2URCyFUMxBiNiHdfPaF0DIAwJBzcVXh4SLSnI0Vbi/bpeSCemiaonJ&#10;EIyW4hdoFh3NZzOK8KKNc1L0ZIW9FtUuu3CkQCK3+JJdGm27VoBnrGFUEpATqWWJzyrELygDVRlh&#10;APp7/nt2YpfoVyiQCZAWYKYzE+2SgKIt2AimEMLt9VT6aJJIoteSAkjBUwtRtrbGgqQaBUIALakt&#10;/GuFSlRygQKQIPSCPUDNINCJwvgl9E4vxOKeby9vNakmVzmTCBQktTEvU2loHsvGVabHTMAXTRXH&#10;A2qugO4NDAHfOMbVUTuUx8S/hGLSU/iRo8PDZW7r1DTIq9TvESiid/WFVYj4nKPqwXBIo+56umk2&#10;GrhGcgwtBwAwAgAMAFjxIhgAEAABRbASQMAAtEx88axn2ateEINsjQa0PhFGaL4ZSLdzjJmg8mct&#10;G9EbGo/3iYAIJFmkFNHISf1VAykWKxRFG1DFDnIuWTTT3Fs6DDpFWJ4TdGivH7wepRAoxDR4RIyG&#10;ZqkPwFZci8NxF9wYhHgyIab6dGFlsfLyghhAMQwssyRRDEXnzDuD1b07aK6+JHyxzERCVjf1GqAe&#10;RyiaJqJgHuWwoxJr6gqI7NFKh5VJ5ho4hhTJIrNkN7ElxuQ0Z8waX/USPXR28AAAAAAAAADwAAAA&#10;AAB4DAAAAeJCxEALL8AAcmy5bSbARsIFHxq+PPiA6Rm0T9LI/Q+ENi/N+t4hmJUDE3gy9BAoIiwZ&#10;B/aMLBEKMGPzRajmTP2i8z+IInMuAkZg3MwgdyTOeQIJVyOzwgzmICN4xyJ+Qh1rzAT5PaU92ovY&#10;+5mS3AeCeqMIzMALzl+dbiVofTJxLKCThrdyYqN6K5rlGEqGWweAAAAB4AA/FBgkNnHzwUxQYCy6&#10;gUBwgeLEgOPGzQPFz379qNmo1Tiw+CXcEiIJSEJGEBEEhRBAaICYQqMvhBN0U6TzrQpS2OYREjw8&#10;KHbr9gZEkJnwi+HLYIUbBHM7hOg/XbIk/1JGXIy0SCDmgtN1/YG6PtG0be3VX6dgLahkGCbwoQJU&#10;lwhOiztMR+sIcgUxXJ0obGp+Je5CyxKgI9mkvCmRtjQAdt483qgh+fN1ow4zwcUGX9xrrha1qiUF&#10;rH1VXDpBUexqqp2Muc2FBJmtT2IXsAAAAAB1xD4AAAAAAAtgAAABP8AAUCjIJVwTf6Q+hETUHMJK&#10;VXgiO+Sk2XiELILBwpD7hvIwkHhI6sRwQXBuCIVqfImCAyQa2VhEx2BApQWC2tRHfqPy3raLRVn6&#10;ZZC0KUnw/++hi99Ytrck3ci2SvUxGgJujQIbKqmBhAb6TNQa91yPQ/wOSLxzYtaaaA7jcwCCqFjI&#10;10jP40GuRCySho1iqKB7OzqUttlWrJsy5bWX8jRRomEYlrWMQ0xsnKqJdaJkTBdrio3/8VOqCAZb&#10;/mZkqgwJ97bUeFDZ9Qh+1MSY2dJr1ZfqzGK1VoFf9iFYnEgxbadY/lFQfQyhSudTj4RBZfn4vrR4&#10;UrJCa/xwAAAAAJyBwQq+C9nvgLxIjdRVZ3BhmTmQaE28LkemHES8rs9EfFTiUGHRiOiboGaVT8lf&#10;SQksadmZ2RnNcRITaYXhCRkqEmGkFD6p1ovGwoOM1Hczv1GprfDJVvtGX/veE6bGkexg08wAAAAA&#10;AAABwAC2AAAAE7wAB3Vtqez2poYQSNikadOrcScieTAqaAwich8brMq4gv/DkyG3IvaC1VDTZpAA&#10;TA5ZAXxtqhOEMPAE6ao0AC/Y8hJuzdR9XMVRB+So0OvseeVUEJxI2L12pLcXd92tqeKGjcowLSUk&#10;JdI3oFCa/bIU8oY1inZDgtAlDQnW9CxZFJ1pZyKP+dEZLLlcrummqlKKQEnJbGNZHRSm0bmAaFzV&#10;OIzgmCd5V55aNJFv90Ejcz1hS22w5If0lTnYu0V15LwAAAAAAAAAPAAAAAAAHgAAAAeAAIfQEofP&#10;BwZGll/ChtFhFTCH8xdU+TiUZdJMEAjZ/xd93DSTCeSM9eiQlopCwD5hsFosKBakV+0JSfeNUdIi&#10;l5jwrK3c+gdMlsZ9mI9Jwd529FaQGKZWX+a1p37kEPMNTFkWKdOcCEPTLqehK6o8uR6FPigC1VOj&#10;wEoBfSkQyJ95cr+DHijSYyoiGiQqTBwvQkDTFmDhChBAL9CSuYBuDC9QAAAAAAAAACbESK/AAAAA&#10;AAAAA8AAAAAAAWAAAAAoLAAAn9e2SCDxMIK47yz0D5noIJljYRNiQRFEj+iN88pbBJX7Xo2GO4Ys&#10;zkoekQRiHeGgJFnS249O402A8ZSa/Xburv4xJFFwRviGaGiwRHAJM2AKMq09qxYjKbLaKfeUib7z&#10;9y8m2I+Hm2RIY4qi2aiFxI4VM67T7UgSqUHccyG6UQrEWAyIAwJyjAoU4yVnSuV5NgQmQ6RM7RqO&#10;hBxMKTf0wTj3WJdnWnyxbn0ZGu9UpLClOSvY2Mk62A209TSBTHCr7p2MheW0lVNADQW2wAAAAAAA&#10;BLkm7GAAAAAAAAASvwAAAAAABxJBzODRHUlRW7FtoNFqc6EKgOT3wkeZp9clNBRUeBZE6eWSsZUv&#10;OI1ZpEP1s4DpcgixhwGRQQ6VhpvP/t6BmbslNjEZsIdm0vos1YSci9zJkN4MUbks3TeNPsgrJFtL&#10;A1CpHSv1xH7BQR/ieY3FvEx9ZpcNOIAsctBkHvZZQdDvs8MQqoC/axFyCcb5obTFBqEydpOMyKRO&#10;BNiWQg2PNE5aG/trEpdYYa0UirxJUqyse1kSQl171LFHO5DhN/ZOx2mEtGNN51U5CEjC42mhblkO&#10;YouasZMHnEZBLuKBQAADgSYuk7CgwZFUeNmZLeWsSRjqhHisCVEkpmlGOHYzOT8RYCWpp18TCgPE&#10;GA6vYLNMlRsozWfgDdLTGSTRa8aT+RLkOJZPdMBoQQnyfT9XOIb2T8bGTk80EA0x6HfTFbAe5EaX&#10;A3igvFVHKNAJqJEwxnG+MAPsTBA2uPHVvQ2xhZqqQKg6muEjs+u0wanIOuYbUreeGTonajaOAFNB&#10;sh8SCCZ8sfaQSX1E4JUz/XmtpVJ1cRxAc0+06TZ0SXUyNsjRvbuhIAR5qRJ6a2mJEnv2SXk/H3ES&#10;J7Q8AcABkGXNCeLMx78eUaQ74sySWVP+6/vjn1Isi7cLQuoKFuUasAhY3q4lGIJmtIm8Coebsejz&#10;bCziLIgKBOyX/liiEdmNo5hp9lx7CzKBitnQstkuocTrPcPMyzkI2pVIDOVD2z03en0UAsuHszBy&#10;JT2aJZnpMDNroRBDAN1/KUPC9YPxsIwVWaKOCSCu5MeBjNRURiywiikY3V0FNTk5BEpFz7Kxbr43&#10;TBVEJqpAIaCApnYsz0itVyf8yWRPR3B/B4zAYjNQfbyWiauMXrvpoJLHj8+Vf0kLnmE23XzK8KyS&#10;ujflH3EaciNt5StV4gHIRNdMSmYJBZFLh+hIxUViYkEDEChAdoRODgyJCAkHgofaAjICVpLyBpHP&#10;8cWJtbHi4tykzchGIT5Hw3alsiFgN01EMshxbTtVIL3g2BBWN0MSA/hrRzCDl3s92BJHAJycaXOL&#10;qWW2BZutlshyy0imHzxuxpftResLEaaIUqtaKACUJ2ViZrXEDcqyxGGmDI90gS12ZFZSFKAy6HrJ&#10;EibyqU/FKxDO7oIEKnRojuqE1dY/B5I0agyUEENiYQE8nbgRxVK7ibgh9UOZd6/iDs0VAamZDton&#10;dfaJ3FLvfaRReW/0MGHI21mOkE+1BZaTdVIwBBjpooxtdDIKAxVGP9AUTc4AMTiLyEBopiKHAGr+&#10;GB4EuU+kaRFzUw7TruaidXGzVKjBbASYCuilkTjvC9kJgHpUzV0QzwiAHvk9ZhDej3cSrlycMmKR&#10;pG71FNoMJWTuumLL6aXRcXg9mGFM1MjUBnwBDYRMqYml0v0hS0ctI+6HK9ALWXKsBoliXE/KAOAE&#10;ynTa5DLG9d+BSgQEUomyXl8dkcJ7gathPNjoKuJzSTlQRgnqG3/CIyCKtwYgJvvA+TRJ6FkKkrog&#10;oop5K/Ch5C5xpFOivb19AtQAShQXjG/QEKEGxAulaUhwqsUaBnXKeMHv7I0oL4eExNMnVFp1B5k1&#10;rIPWQAAAASNOOEnd3gX2eBfZo2a/5Pjsmm/mLNNwCZhuu2bmhfTRuv8TfX4nb7vleS/LO5fITk8b&#10;yvYtq27NqF+X06mfJri/38J9yKV2+mJfwnNf4mf1ST+Er4p5V+n4DyQFNHIhTg1AEl1gEil5SxmO&#10;P2w2qbBK5S5d0QmKp99ClEFEOkxRWT6+4/Zly/wslhCmIk6JPsVsC4hRBd7jSzONirlTu1WljdrW&#10;uEa3aFBuLnI+3HWNsNJT1uRRaNhT/T/P2mcStBVGdXvayT1C2QI5aRBSEKKqnOFy2qAYlL95O2s8&#10;r1296wnNURSChIEy1zlEX8ssJ4tLvEos5xT1G5Z4CvJljeuapbtejauwS/xIkbfUAcFdxZWH+SNK&#10;JOrPJsvpCQVO45zFrJKJIpZilTFZu5rKRzZLgr6iRPbjnhABmFxejhNHxIqCQlpV8CIeDEMuC4kT&#10;BJu4GWjIIgk/E+a3cmNjxqIYnLw4dUY5/3LzBHG2zViUR/uVmQTCZOPQkXLSvWt7vXxh4RREHhNn&#10;2tP3LtOWNbE4LQlxtd/kqdxe2kmTTNilbdnfc+TKJUuffbGufNy+1xM9ssUOu07NXYfp9rfZFiWg&#10;iH4TRcaKGs0nZyVjxgRwqi3+hYxtV8JHhEGijV+FbYB2EBFCIOo60aNtOQeHh0HhpscJj6Jg0bY/&#10;PBiDLD3MhRj3lPeJRV0naFwoxBY8RbI3Wu8rcRxQo9GmfmPBiCBQRDyL+NC8IIIg+IgjioJGjTQ8&#10;MFaJ0bIaOilZHflYIFB4fPRp9qwgjDb9FhqvuJiksmmR6D4r5ZK8AGQXMmeJgnnhAhCjhcXsFDvN&#10;n4wgI+NFzY2UTXjELg/Bozz8eCECEiKdHC9soXA4MgxB+08CwpFOw1WZF29ZyrKiLyTwJRPPqFFE&#10;E8CCX/aJW5m1/kny1/PFb8fqqKT3UeCf7it86/4xOyS6v3FNg5FHkvmVD+tvKqylzpVcjjH+YfWk&#10;g8tY7ZhLaz7iVlB+kmuT889fS+b73AVlzr/RTX8Y1XJ/uMWH6sYoNiSlFZZ2P+JO2Fv8pf1/bH8V&#10;n1/KJ/qer/PX1IedVvr9vv+Jz5sh/mD87nkybwHylJ2rUrD9yvikcDwSOBflxfa5PgcvNKkwCFE3&#10;3E+WPe6v1/XZff+CvKPVP57tJmJHYpL9agIU5UoPkCcfU02w/Zy4JID+Or5R4HknJZV3gZRR3XNw&#10;8DklOp22IHqPp1a8CTWoCmVl/mrKjLr3mieyCUU2yRUTAUU2y3qdruz+pzJvf2oLvVq7iZvY03lr&#10;Hopdrm/066+qK/W9Y2PMaJY2nJRJbEqup1jdUqa5NW/Z9nXiQ1WfyWYRM+dW0LoufVItH+sUh9mT&#10;1ikE3/9HyCzUvf8Gfa4yN5PU2kVXtarLKAVQsdLzb5apY+Vebe4uW8CD8boVKrWrvUfj1uS1C/nh&#10;SmQJhEVd/X30IIKQIDcwIb2/uLyUpYhiZvq4Qqee1X8J8Hdr1acSxuvmojjTXVLF/PGoQBzNuExl&#10;Fl+faJLKluXfniOCDUso01qW4mPLnBAaSjxIaIqOJo0WPPPPNSK5122PkZy+BJatsQpy2z9aXw1L&#10;TOUTWnMEFuhoa9GUuoUVOuq3WRvLv4RXrb55d9i9vA+7hzBBaWiIjyjUla1maRSiSvo5j6lnK6qH&#10;3v283T0NlUVlhe4mUhVwWR6A0p64/Pc8bEEEEEQQQQVWqa1k5ppl5HovkJs0o+il736fuZQv6PTn&#10;qAOfJI8OjfRbwbkjiMW99GqxEm+RSZ32I7kKTg/45ZleVVEP0UeYVR7x/JqDP9pmOCmKD8Wo+/KA&#10;qS+g/WEF+LNyMv4tTFpWv6Z1H+R5fLH78lNq/6PFm5f0SYdl/xPJmBd55ffx9ldWl9QeosGJ3Ed4&#10;rflUH/KTBfx0zSZF/FMnu6Tv9SwP0Wk9/9yxZbVN7Vpke4OREaD6n+uf6OT+x36gqBRexYDvUXZc&#10;SzzzrKKSRfAnEdMCdESgcLKRyGIriSmNCWulZjYxSFPs7R8vN0kWi8e6OdJkT2KQ6am2xSHUREBC&#10;kBM2EpCy9tiGjSMHqERJAd4WJSLB+1bAQyCi8hyzsrAoVe7+ei1Ybh5SxZLk+cUjpVCKrx03mnkI&#10;RagCZyFt2hiVwn/vUJ4mDekqkVFjmQHFoQBxm6EKk3moCpjTHhQlyaxZEktqzbsgZ+eiqH0RId9U&#10;7Gw4aYczN5L609Xbwui0K6DZp8vyJllq9ROaarqV+DhKLDOrd2Tg5bLBwhcxFDFCUGnPCQtNCXq3&#10;r71i3nrDhIRGZo4suWUl9vDvot0izfejeWOVpwStiFkbgvCAQ9Eh7V8OFE7kngF3EzJPggd8NTRv&#10;raVanm19CDzzlmGYRBy8aeekjdVb4AqKiXz0/LXyrXTxNl2w4UluJNSTq6vkFFqMKt2bqSEvk0U3&#10;KiFQS9WNqSZI2vggd8GMaGqFB5Se9Y6vhKShA5p71W0ag4Qe1Ya6FehTI48IIQiGYsTc2Y00PZXa&#10;FaVK3Ic/qehV8NMYRImkWloustGS9OWVJNIybgoWElSTpPyzEEEEH1X5VAQUDP+ot1Tl8h9Hvj8v&#10;qaX5v1/jVLt/3li9o+dXovEuUr+AjPPfljy/iuWVVyX5UU6L1csqquLXySi28T7Esv+XzTRrsf5F&#10;kDXV/GpSfIo/br5pVT/9XVWMfVUWaSU3nOv6ZVVWyqHdOY3NNEe5g3vdiGPe3OxBYp58vTMpluk5&#10;9eLCnRv2lT0FM+6MQSIT/nIk/7ZYcSBB7XmcR2iKDjPhDJCN/5qsurxZ2/N59HCNc2F6mNa7rFF7&#10;6Xm1YbquBg3wfBtcvobJQC2xs6wg9wq6we9t4larvsG9mT6wmsWakkRFjcsXv27Euu9BYr2cLPXP&#10;QDpZSZnE0p4pgOCIR3b9Qiu/wDllc9FhVkSf05aSFjWs3XyWMSNGjT5fJnjIbbbWYtWU4lKOC2r2&#10;Qm/lTLUmyHZk51H325ahTLncbFFkLOTP/rZ8Or7R0ux36z8SookPZnoWLB5V5MGcVQjI0z+JSbFK&#10;Rr+yxq2geuxo2D7V5IIQyIVFj7yGespEYas9TtFM9yT/uBe7MXVPEsDgQO6npKVQsGczflSRCBXA&#10;CBSAjAhkYQYwyFFohRokQGLwSLeEtSzXTytdKsY4kCB0sPRIEDgs10oAh4yoT+D/vql2TlhRJfo9&#10;lzLg9cCIEORlBggEFGiDDzjhH5/6XHeEhJpp4SM8pRXJ3b/lDMlq6byvWW419bK1EmqJL0Pg+PX1&#10;cb+Pfu5fxv5X4vtfxr1+P5PxpP4+6vV7I+vJb6Vr+MUhUe1jddbeeXTsV5/8tlkyros/4xmLD2E9&#10;ts4PMYeMiOIh4Tv3lvWyW3qiXR5dX1IiWeP5zi0tNSWjNWsylHq8S1pi/eOTHsHtgqwycLZ/vYrJ&#10;JKJMTIjMhWM1oBb6lvaR3F6BQdQPAFFUHUAH8C0COozMcsVE6hPAEtUQr6iPgCg8qSRqnA6WR2ta&#10;oBCIFpx/gRROSY132dVE8nlj93ffS5fWRbEcid8yCckRKEQ6py3CFlE3uVR7UIqYB1invNl0vf6C&#10;5Grcrz91sS+7MTtEuaasiRdL4lX5QOCbaWJdfPdJxi6l0sSRoXktDU1HhIxpolj8mCF3Q1NBTONF&#10;HNiMwG5VnN0WDwl5r6aEcIeLtO5paEMhERo3N/eEFcHizPI+DnjJUjV0VucSsB0agSCxJnEQjnFc&#10;eAb9ghOafwHeMo8HEJ+cCy4kf99mUy/1G0PtaPfDC/CihRiE7flmvGhMmW9WeTomRdvjQNwnKOoB&#10;0IR94DBB4l+i4BRsWOxxBZnpBXggEEG9k2LneSFjr/2eMQBGPBRCjjFohjGy4seo1pjTEq9p5NWq&#10;bTZTaUIaBZLzoJ4ov/lFQEaBICgOPE+qxfxqcxYT8Ypev/j7wnxkr7wiXtG198Il4xTuMfKYhTk+&#10;QxPb33yGl7W5mnlNXQckFb5vKOZ+E1X7RP9+17fmaaTzZyYxSZHunv3hcM/ZkKf3r96ULxHkMYHB&#10;YvM8U+Tr/8WTl2vxjFnR/j8GJymKy8huw7vNjv2TdRWajn//DCsXOXmMt6yqdK2WkLXzTLXhJ3+x&#10;zlHl5ZgmjyXnwPEVJqHjzlRy1AN6tkz/fsSGXqz9kT8ORDZ8HxSG/npPI60P+fuyiGb2PPToryZ4&#10;OPLDmOf6FPRxes/b2zJkTDa0NkzoKatQws+4VvNoZebQyb95SHY0/I/UnSe8mL/5VkzeTTzTYGed&#10;aJjTSky7fgu9r2XdF+P6UwfJlsBLkKT8tCYfaoS78zX/KP5L+U0DyIcP+Wgeip3PXVIfbf9n9WT3&#10;GP+Uwfy45yohTHmN1eGoU5LkC/pi++pD1/ygepoC4lZszg0vgXprzE3NgoBOz0WxjiHGKRZmhwQL&#10;IOIUy2SwWN9YrYoo4rkYGIOfYMx8ZMgQaJZG1qRXFxNoftm8Det0bbg+q5gX9nh/EZG647ywQPY6&#10;Vc/sghOd+gUt5ZE/IIE9UQxdF3UtiCjCjEE+KWOjUlYcvWEh6ddLGIZUt4TcEapHBqCAveAebYTJ&#10;Gy/tOoerArq9Qoy2SED7PBAYkzGoyn9sEOyLHhbPK6FHs363dKLcV54F6yIoytH6wQL0/i7plFom&#10;F9HFne2gokbPq5wDPkp2fJznF3HhcHHr9pvW83MJHFncl/Zob1OdFwqjwCQAww3dEiaMChdrLth5&#10;Ko7XUO3xGM+WUKMxBBpFhy4D4chdO+W1UwW0brZOJ5VAAtAAb2BHa3tmUPyzXOVLetIgcEM7L1jA&#10;YgoxRIgo2czLm//InWZcMptwKCCYjyRH0L9qvJt4t4kWr2vFtVcmEHh4fIrW9NSlxITCHQHLAcmq&#10;J9O9VT7Jk2EJMhO4rY/ggEEEjLJGzLHi643tqhdvLQoZjAhzsxqSjjnnRaPHsoiyuyC7smvxjHo+&#10;aCA96kOdF1ucaIixs09LmWjjyCwPxi5eyvIYzi+eZjGl9HtfGgaUnsZmAH/MxbIN093w/X3z5448&#10;FsyRGd2Dcqa4YequyFhF+KJM7KTTFf8pSlmrRgcLATzxiiiz7xN4X62ZynSb/6JLSosCzko+373+&#10;Zin/If8yYqct1o48pvjtnzMEpWtbJbt2GE2Mm0N7wyXGQwVgu1u3fVeSZPYOqskuRijvA4HKdTE4&#10;nCLs8s/KYys9/LlPFF/4/loeoawWtMOvk5HSoWWz7Fyaka37C8BfSOVeRD+vJHPr9LE7r5IYFlK8&#10;Z9LlHd1OiN65Jk32r8iC3dTP1EY+JechppW4mC2KTxN5oMnpQokSkBtqHVnrQJrXIYlIgOKkGptt&#10;eBoLeSDIgQ0kyA3Nh+oeqtlsDWT1i4mwqOX9U1oNQAYJrVLEqI50RMi9ACgdzyNXIiSgoxWKxeap&#10;Yyi/fqypybmnek5yc7LFqj5oXnTa5sNggN8TYxiIxR/zEHHnUlGcUK31IhqGo2bUWWXOQeS6gKyF&#10;kqVMSKY8YaURQZUTmLjQQF5IiUmxRvZyDRiCik95hfwvWLojHo42DAh0YoxhAQ2wwCIxovC5xYv8&#10;n6rZ1oCEj4zIVHGcLtMT1dgLkJNRImM6mDFUsRJpMxb81lFMTDt2RyaKZGzqKhbaBqgjWw3rYINj&#10;QPobkoVizpUXCIsvQD0q/qO4QaoIBu4iaGp3lw8bmQpCHpXePhBiDo5saIWi/sM2d2v/XjIS0giH&#10;CC5s8dXvjc8/GigizJFgGPm7F3TxeKYSF/X42Re2bHuAMZhj9VpDaGIVC3OuBExBRjCFPEYxCngH&#10;OCA9OflawtBFMSggVd5ETL9hBAMtzFlKXQnNfCj8vaKlKlShcBmGQ85p6FGhXoTpCOq02OMcGcVk&#10;rdxIZIcRX1gVs/lIZDKLTOT2m3EhN1yXfr6jyk2Y2Zu64RraPa5IpKPB+p1CWvQ16au+5CEToqiv&#10;8UbLqdwY5YxZINTYkRjli0SOAhRj7BiiIcSP/fyFoh1chISEqkY95nkKTSE9ZZZx3KLXrODLUEOE&#10;E85j4oOTQPfXrfEQhC/EQhCEDEh5wahxRvvRSIuJMIh/Qz7hLfKdbQcINVnot3WKiSiRcxeB/oYh&#10;P7ySIf76KpDSYgM01k0MuoVoM26KrICqlndVtFQc3S8K3JjKpCSMgYhuij+h8vL6h6/EeDoy1Wkb&#10;vsfw5QJ2zLQ5ekB1oBWAZ3XW48uJyZ9TCop3r/8JL0siKSrORRxVax89D2lxGGxicsJvJ9V250ep&#10;R8TGSgmgQiQYhlYnk35yYoc+JEr48PRkGLqtOSWdK42wukKI2H0SV7ExRRC/C7E9rdIgVMeELlTC&#10;4QuNuZiEsW4KJcSBUpKSDEGbBCBGN5MuWUAyUnsNJwi7hmWan4b5PkZtwT0mMWX72di2y5fswhZu&#10;Ej452i6xwn7EEF9kEXnX2YfF74xS6DA4IJgX7KZEIURD1jRsbyyE9lrEiwtrXiIrKpW2GjGOjGIo&#10;sFP/4BAIS7nZFsnSBwQOkbGNIVFvU4XvZbfVhcz5AcITBC4sO8sTJkjIAfsebCD4CNmtBCE3Lr7V&#10;2UTEyCzQIg3ustZS1Y2EBINEVIaNGdgnn5K+97te6br/Pgt3sRbaQseuIsGXS5pIjEIoA1PPdG9e&#10;7IuJxvRfZLeEgoZfp/X/LkHpksoaPBoiGJBItdY1pp/JRNzsdjRiQW1wD3rXNMX8wvr5u1EWLR5r&#10;9U+En3J+tO+0RBpY2pwLls6bEQmrTVyMWq29CeHI8H/cA4cQ555lpZi9b/Jk1V+IhCEoIhjhfXMW&#10;eKeW8VqINHQtwYpYJhcaMiosBM4h44zhcBmssECyJRBCRnvqnsjla2BBozGkLMTmKvTgiKQkZSyi&#10;zPiYys0HHVzH3KmBCDWoCDOoepnSjMjsWXCMmKONmx6LgPB1F/kksU4bOA5ST8eg84GKoFuREWmg&#10;DfctjKJBsU+ej3F6zTNkVylhzOqhbVFPgtbd5NtDYiC5MmgiMvprVFwG8CU2LVtFjtBZiQeZFxKT&#10;q0X5lsKj1gXQU1yBlbKa0S6SNoC25Rp+oWXAY3uAmEjkK3gmPCH7rI40iqRJfoNlei6gbzRG0uqK&#10;KIazsiI1jtBeaM7ySlwxBCxcTHoY0MeGrPkSfCah1BVoEJUypTENqZeFo2b1vfxjCXVcdh+xdmGf&#10;IcwQKfHT/UJAlF42JH/0b/NFuyb2RGBY4pCxijR4NAw0RSjdkhJiEbNui6qNmxE+RpPLiwifXeo6&#10;DiRRo5cFseXEMLHpiSJLymLm4EMTCAZttFPlDxMIATEQhNG36zQtN3vtppovgGlC/1jL+BGvXuvJ&#10;uQ3Bxoo1yExeVnojd2SuP2k7NwC7FIEXa9I9nVsz2ibqGCN0om8wJ0DAc60i7W/EqZPsvr3Ml25Q&#10;8InyloV3gg1YySHZ8xF2ZUd6fGAzCILi8Kb3Xgjl/pgLQUDLqHDF5qw+AuFHGzRTdUd/IchEOShs&#10;4Oh9DDIGCBAoOoNcGCAGUZkM+MYT/4q6t1NMB5T/X3qyJEzLFC7+EI8ohuqAeoxvkeNlTcHRiIr2&#10;a4lNlUjHdDVNwYArEctiJDUWxiCMxcI4ykOQHvKMeMcTPAtepR9tq718D2xkpaa4VIZCWWaMs+q2&#10;/hzGiEpsUW9IRCGnigXHiHHGwxGlsb18hlJg15heBi/lCEZQ3gQm4k/s/PohF26x99M7d+py74I1&#10;CeW1ii/Gg3rF5akOw5oq0zOvQE2ZQ+eAuN58albw2e3AtGITFg3p6Y8SNx7vLI8KeSVD8VfmGAOJ&#10;ntGASquQg72e2DtEQ2y5Vh7ldXpnhmo05NZST0oqx1kk1o5Urm9CL6ckf2LwM12I2Bk5PrMroTrI&#10;1tuMQ0EuLE+4z0qWPdi5KNi7dtiiPTCaQoVE1RBtnpjiSIiw08TEjj3MWfJJHOjyS/UPwOSIKIIf&#10;e4CURQUcn69ohM9I5mUP/WVSJSEoEEQ+NDQp8lErfqG3AZHdSiBlq2MLM+SN/3LAZUYyupWMR6HY&#10;/eo1Ee0ouTQ6Zfe9LIinR+AOcQxWarbKBNk2aSx5lIJ9mVlqSUtOWY0arxI2MKKWf7xNwbohI++2&#10;9kx+lvad9tJdfy3bD/sVz+fPnOjTNkMPFEjYLJtUkTMfsSXxW768KNH1KMqk1yDIoooTlKP6Inp/&#10;B9F9FzusRs6k+FBDYmuRATMUZRhwDdy3cDWXKYlg4oVswibIpIbpWKCGmCBJBMaxBSKP2qjcnrt2&#10;hzzclgWSdAoi4WDzIf5ZShin0l3ynUeHYnxsEwceWyUX60ROkxL8KVK+lQjeKd2jN8nmsEQVTrwV&#10;xookKN5dQ3EkHIzdhzI08nZspIRdSCA4jPF9+p5BAbpcCCDRsKz9IImDkUMZMMRLYif0mG9qoROt&#10;ZXWw8eFepAREkJjPFH9ChydnXTZYbOtBXd6kNdk9BHy9aQ6e2objW6qAAssOzYniJ4EtQjZRzstF&#10;hjzf4k5m9bpf62FjYL+lVAMzIEHwUQ4xBDjjRmMCIIxhhCAvijABR7ZsKNzmrixu6OUCCsazcFkk&#10;OpelFTFH4EJPcKRqg0+PHy5ct/W6zScQzjjCCSYjMeKBgeX0EEtVV4gPBsYIcs2JAm3bAp77FVdu&#10;y005Swui49THp+i0eweAMYUtltNvQP4n6wJMQwkYURCZ221gMLPLzmFUIhVBoMJ2xyo2iEyw87nf&#10;Tcuxt2s7jIT5lReNEjEpCJmuN53IWPe0isLUIhGq8Ue3ZO20yJdRPCyONkY1YvWoA2MYEJfkmDzQ&#10;VBygdmxKJlysT7sKaS6WgSrSI3OyNRldhOsif6CIkmTxoQU5RcSMIkgwKUOgjGTCjWAHppoCybAV&#10;MEi6Moi96ADVIdIPyaHlblMKkPxq7Icr1JRS1gttpDtnqrEoMSoou+hwpqsMggE+aPpIMCJjsIiL&#10;H9Dsbl416hvUfQNGf+9R1RUP/UZFMg4zNi4Qxg5McfioQKx2ZJsxXE1ERf1Ci+iFoxAWJRgETBH/&#10;vJGziiT6/HRo423wwyRFJi4urFWA2zsP4M+NjbILaHC7pD4KVA4CZyjLQ8B1rGSJ8DVl+xah4kHa&#10;NjESCKcKZC3k2A5nEUrxLdl0UUrOe6rWHvbasaYhZbhMEKfGJV99EM0lcJ3kR6ZIDjxjZyZBKRrJ&#10;2H4ndIXqFY5QtReaMPXDV2clgoay+NyVDfR1p1L1kwVwyyCmEUSKIe8FYIPuECmGQeXcZ4F8t5DF&#10;U8ESos6xItNND6ckTTLzaiWTk08dGuAlObMaJ5xtMteld0MjCY3JodmpFrE4kXLKE9T12HFqZjji&#10;8kCUXk8ksNckSGbi+q1AyNs+tWP6CTZVKxMdbWsXawSCJqxYwjYXbjUyGQ/JD63Ims6BYbaLyRZx&#10;HykYSbW5sq1yik62x+JMNtFZDU1aDJKICI1hR4kBtFNEMCKKMS8l9pDNBoTrLQvpWK77QdpcCMiH&#10;FWsqysynJPUbPLycDpj5SC2oNI28mPJ7Ovk5aOS85WsBdlIGJ1Dz3FnWFQTEG7Jl9eZf66NA31Dq&#10;UCO7ptIa4/X9pUfW8ERMthm1ZMVAqbZVymCqBN4yW1Lxs6j5NGI7b9gYdCjMURHWJovam7R5sOgw&#10;HJOwA6NGIJGkVho+bLkvWsLCeimK7SEwfkjRMD0XIquZIvQYcfR9aFKK4tSSwRYcsJkerWAZxagz&#10;R+NSqfNKI2iH+qLQdWsaoZrMjJUZKpaz99JoWyYxL3lg50tCyr2i9dupEDumCTF+TAQEtWgaY0Rd&#10;YbT+a1ukXcrWySnXRognQ9lYhYrkr1OSjkqOOIJbySInIUlurXYqlcFbWQ3PrUUNSCszlFJsMpQ8&#10;nL1EXIm99wLTlRUpEA56xJFIw9ZSjJUxcs3r71hRT/ZAz3qRi+1liwPi61uWXLBsJMAiaIvZuI9+&#10;aIYaKIhaP/CMuz7bX3KZxxxtn8bIXDNSzVXxiNbwIH2zXcmSL5xNji7ohjzdUcbPqyOptQKFh8W1&#10;foUydwWVsWJEIZJGnvfbQo8Gfiaq/6oCHRbVZ5+WDoBOkuJaYyWw+ArxTVnVy42bR487qNRHH2y8&#10;VMq4t5yJqrNKXDd0VjjaVa12PcceGveV1Asg5FKvH9abCjEYLKwdB8TQcDV7HXblKqrjksruETwk&#10;SEt3D3LggZgcQR8goyLLImrRlK6+XKx/wJWzkvExBqIhlKe+liDwZ3Ec5gJFEj0pW0+rnZm5bOIO&#10;YnxRa/qDcf84Hot+H0icQccYgiojyNfLPS0LwPNCn4tvFtFU+2y0RHlpCvet8bKg2IkenVV6C11q&#10;PZybFmVp7uy0g+/thNOWVwNIw8z2dVixEIBGKIfN14779uHB5K4wkRyjVjbUIjEQcA1YxF8dcpS0&#10;iliIDSSENtd6rsqxXpFzGLQ2jivUvzASopLYW1AWmwBIXCH8gSoooghELJsmVakaO48LyHThq2nQ&#10;djY5bPXQOXxdxLkI8rr4HvbdYlQ8D6DP3kA3x1iyxvpBhZfZYCDVitbI1J4pez8bUryfw2rstACV&#10;ieTET+4seR3cTN+r+RrNPjxU9FeusxE0QOWAWfH5ADfusexRJr5pApXCtRAVJa9DYg8kaPR1ipuW&#10;PHppiu3jfsha5ZLHXRLzQOtFPoqKldUN1AqDVKoN6TB2GohXpOA6kgdG8DTkD0+c3bOzLPGiL51Y&#10;sqOOcljLSH71RL0VKULoo0hOh0xxO14llCjjQdiORsF5cgrOTlQVlIkgJNGfblZ1HKNRATkseXsU&#10;5apK1lCFbkosoQtcx/YqsZNQO7o46NH62fuuc0gsvYkTB4mBJiRHK6IPzYxCxFCKax+6IntgfvGJ&#10;o42ltSo49o/uXYsilLY9m0JfExzFiREbF2gogEK3LIxZAS80Lw5lGYsFtB5/uiWD7IcciwpThxYY&#10;Uxo2QbE+eiAbHsn1kZPXgGJ5liIccuqAPjFwsdcTxCScl3QK58eMQeMfRsg1HcHhEEeoiD31TqBZ&#10;x9TFTt7MYUr0WueXsLcUcrx4XXSgTlRSyOPijauaO7qBz7quVTQV16ikZZVypZUVwhUB2aXx1gJh&#10;9IUmqpuaaloYogYZzGJvb1lTZ6e9emONrQPT9qVrQdKJRiaxb4Cj+F0VlDRaUo/VbKRaHKpLmqvV&#10;cmoCNoEqJX8UYw3cIFVsUy0eBV20EAMkjltGwadjwDJW0OY/VhBzEIQkD7LYHEtWYnBsRm7HJd1i&#10;wTQcXLQf9UMSijuXdcrH9E9ooHCN8RJlJJwgdZK8lL4VZ6A3+nruLX+cbSsgXgL09TAwP3lZo37o&#10;5n6RCdMdTl6p61cqzfaBxs9iLeUkctsRIftVn22fpoYVpDvDxveOiK6HuY8aRoxoqVLqB4uW/hxC&#10;eF4kQU01YIJoplIT81wkJ6IlmdcpGVGLqbF1YbE1F68Su8ZydfstrU/drLnTg1ahyTdn1ay5espi&#10;NerQNGiVRxzrQ8cWszUxcvBAYvukaD9gr/lp5JYPCB3dvEg8x7/iTnSKrgLWfESuSKxTWPDYmqbC&#10;1YaL/3yEQ+uOUt+FhzYdViJ6wLx4pZzdDtEQ/5SfJ3Woiv1qPqwQGz649Bw2JfkVGoXKBHxNGQui&#10;vxSditCo680hrGLZ15HqVsDOodocliLdGx7afrnqRoH8ziZtfEvNBkJvW6wMMSsQGKpXklQo/4Zm&#10;dPxOqPgddnEYs6/kLwPxfK/0yTOJHQhLdyxPZjuo1Hx4jIL5+w7yV1HqTiuEHnKI2zYUqJZFF30U&#10;ykQpuVz5spnVNlzSVJX0YltW/ape6iJixpB9UiMt4WUYZwGotmuPuo1tORNFP2niin6+Ux8EZP6w&#10;/RlTSfxiaMQy/PSC3GjA5PnMNFHoifLnFEwl66LT6f7QuKcvJZcnVbxAmrWC1WUr47qGr0PVfHFA&#10;6iUg8RWbAgumOrq5CDRFRkJpSabGEkcz2dorFLtqHxhZBBPN/KCxoKMEF2GrkgFPf22Roc53wTy5&#10;TSWTbX/7jkSPfwgO7ENWovU2j6X+4HGy3s+aYiD9vrAIQwmXJ/KCl7cUoAX4GPzLvu19m5A0NSOQ&#10;eoCcHfUCrYGR8+1FjQavJiCpC4uKlc7ja5bZR8IGQB868KYcgCdSEa60mBymscgR//E99KNSy2j3&#10;2WL6UVI5Yc0T09De7WPZrfSuQ/VZGHqknII1FRCqSnA7VTGg7NoA7ELs1pbvg7n3G6fWgrkU8inL&#10;rN/8qQNB3cCM5Vlxo8HQ3a0WsE3ElExZpAcjVGs09ST8gTxZzRvKq8WdbpvLQiWWDkdqg9+AqsV1&#10;+iG81AFNqgCdD1WVXzCvKH+Jq0Aot7WofknXku5lQWbVCdzx5MWpsKMS6uEExIl/pJmJ5dLLrH7g&#10;rVMFZ+twE3fcXUP1oI2xUIHhBovrGaIhpIcBeS8RPONWSSkk3QcsskOMw38nG6IWDznDRdNaeDxM&#10;S9E4NFkFXBxKtxYhYLHkFQJ9VHsH7lV3E540S2zAtW2Y3Vzfpj5fCAR/XN9ESwHJ0rWlyYznIbPR&#10;tm9eK+PEJp1Y1PpMi9Y5d39fNlsqNpiBU1PH+6uA9ErxTB/h9t4nRPLTHv9llhunpXRc15CVkQ9x&#10;PZuEH1Z1kbA9KrSWhrIC5eangVUaIKOejPIMb2CxTYHMUSo3LUFRlWdbzRU/kiyBLUGQIQAMqJQD&#10;k9EFpP2rqXouvny5dU+aBgDyJvJm/758pHL29fHyMcRC+81J/WdG0f2h33V82xrjGiEaLA6phXQt&#10;SuWPztQ7scxytW7ZYvs65ivbZDK3PfIdB/QPOq+Vg6NgbHVKhLdBcliTjKUseRDuQ/quO3vo7l5Y&#10;8VpKWba7k8vQDgVcuXsNVcOSM19B4B36brmXxxf3uefAeBLkHHks2uEIPGEEwfT7YqN9SngotQne&#10;EJLyaJahk8AwFsg4ozEQ89d0HgSEkT0DxclyJHGwF8d4UgKYVmmT3K0uiw0SNOmOszodsO/fXhXb&#10;FjAS0PtR6QdXYjaqVqmwZpcdbLeEAj5LbT3i7nJhcI/pZ/EVhfPyqsTEVFH7a8nJiqdLY3B7Cznt&#10;dOgyXjiae+6OPfacmTHiUShyjlyW5d8ItqyXCzlVGe30mK1Pkeq89ySKfVIiURb1xUa+6FUKb/Vs&#10;mMmgqA45ZVZ5X2TOFJyaBH5/N9EX1cjFfaGIWaH6Ds2xL6ICqF2bHpMBBgZnFK8j8myaEvoB+Nbt&#10;A/sAgjIjXS0iYHWKHmRrNey1iAh3OTQP0SwgoFPQgq6Aolj66Fa9Whblgr+JoZbl2XExoNuxaTGS&#10;yNQfj3HsQ5S+pR0LJNiq+5ToHBqCyjYs7gpEy3qR+qi6DVqrSaJ9i3zKFdKIggrkRpGLErSByFIm&#10;AbY2qBUaAfVHHELqoiLeWFk+a0+I4dHGgExFYj66EikLkbkKgAAAASQAAAAAAAAAAAAAAAAAAAAA&#10;AAAAAAAAAAAAAAAAAACPrmKAIIygjBH9CzA/AOBwDnABdjUGjALdWAwyB5eALWQCWBBMmhIIBRAD&#10;wMBkAAWAEAAF4AxkAAACOAHgAAsgGQASgAEAAwAAAAAAAAAAAAAAAAAAAAAAz3NJedfhG9ra3bgA&#10;AAMf2mtigAAAAAAAAAAAAAAAAAAAAAAAAUeNgAAAAAAAAAAAA+zDzIH5A8GAAAAAAAAAAAAGN5gA&#10;AAAAAAAAAAAAAAAAdw1iKdLon1qiZLWJv1HYg/BHzkWLwYAIYoIgEgGWFziOBjNkYU5fVCvtIxln&#10;g10Ux8eEhtaVyGhOt+oPM/vOIoFzfzaORJ/FYLiguXnwAQHG6BbBE1FQDABQDelGNcmkmmxAAAAA&#10;DADgUAAAAACMEDGADZEMGCEmEDUMQBBkAYGBaHRNiAAAAA44yZQBDL+wGAAAAAAAAAAAAAAAAAAA&#10;AAAAAAAAAAAAAAAAAAAAAAAAAAAAAAAAAAAAAAAAAAAAAAAAAAAAAAAAAAAAAAAAAAAAAAAAAAAA&#10;AAAAAAAAAAAAAAAAAAAAAAAAAAIvFLrV32DZiyEz8wAAAAAAABy4phVeHdgKYxyqonPD21+IfEwA&#10;AAAAAAAAAAAAAAAAAAHC27AACSUk2QwAAAAG83AAAAAAAAAAAAAAAAAAAAAAAAAAAAAAAAAAAAAA&#10;AAAAAAWgXI2kIAoncnY3h8bDAwAAPCxjNsFjGMlAOhvATAA64SA4AG6pgZLwDeZMEfB4BhaoLzYH&#10;obGjgAbigMAApgA6gsCf4DryAQAAYOburs8819ntYAAAAHwrSC/HbCHA1xYsIOOsAN3Q/qoMoABB&#10;AAAAAAFVuCwAAAAAAAAAAAPsFaewOCzwBs2IC4ADEVSKugAAAAAAAAAAAAAAAAAAAAAAAACsTJTu&#10;SAAAAAAAAAAAAAAAAAAAAAAAAAAAAAArJNnwAx3GdXi63bgAAAPcq3j9AAAAAAAAAAAAAAAAAAAA&#10;AAAAAWpxHZHAAAAAAAAAADwAOhmDsgwJmYacATQANBB8uQCFyAwQAaABjeICAR40IoAPy+0DQCmC&#10;bgABOMEcIGdBi+gAsAFAQGJAFmEHLQAhgCjQBTYAAAAAAAEplmCA3HQEByIGBAEFoAHMAlDxowoB&#10;zjxUM20aLRjbEqeIf6JUniScwBunErpgamPonihsqoZ47ZWnkpoEJW9DOUvMNXj9bDREeHoJcsxB&#10;ldGUu4CzWEzzWETKvkwNN+GlRLyJC0kEOl7IvTp1R8mg1dlYwW2NbT3hrwrawd7LEhj/LU7NyPTu&#10;rFCcAOY0S3iFw4CAj2zU13waaesKDZk/upTZ/nJIy+PLtkGHSBFMNAHpNHGN04ScI+4g2NTdqd+m&#10;UKn/o9NqWQhfWNL1JRuFAcaCeGOINMsKNHiVQ20whnz2O76En2STCkxRtiIrerjcDjOABICEYFgG&#10;AzziHNYlnnZ6QPnrLKKH/qZR7Pa8F0pq9kMHSbRsMtnAIZDB33pMZuZH8Zy1HU2oMoUIDqfAxUvc&#10;CI1QUIYKF8BNwYFYUMZnm9mj8hAAQAgG5TJzCDITIjWEXlK4lrEECBQ4c9elhA22ldCPaEuwlAja&#10;CcgCNhG5OCF2EEE01AQDGJoSPSIk6Qre7SkQGLzWOD9J72tKGasDwvSMSlGo/kmaEp1bo6cP0Py8&#10;5GgOLc6kgGPEB54aCsNTLYR3PoMETzmi+Xls5TIhK3LJ3SkM20hASRYgiSrUo6P4nCFhHlZRVGJx&#10;VlhkAzFNMOMH9jBMcUmoBJxhIgwjOypAUVvZGfVRcczdrSFcktRDDWAwizqEkEAfmsgEK3FLBMdl&#10;FSSuSCGGRUUcU44CiCAq/PnUpEw+KMpUdnPpbcCVo6LS/J+GQZLgT0HM6CTNXmoEuzC2R5nFFPOE&#10;qCs59acfAAABKjPrDNdkKwGk5QGUYxjGAAAAAAAhCIQQAAAAABEaUDghYAQYwGBEQAAAAABmYAAA&#10;AABFLBUIgYAMgAAAAAAAAAAbyb5Q6ii2EkFAAAAADtRpFI3S0lYAqANB2GiTM0qrt+h0aZ5IJJyn&#10;IHS/p6AjbGiTyXT04O9qGuiceDoREYnjigBd0YfiZG+CPLBDWlQiCG6STJE1RCu5gZmMK4gPdemC&#10;J7YzP7i44cTG7VIHW019OTAnr/RQuK0SSfV75ytOoHlRJJJBxy/eQtZ3JGZkCAAohTRCNSEdkleu&#10;Sq1JGarCdSbRUVDBEgflAMIzjTQue8m1O+hQId2dkImxH4EsJX38JG+yjVFs4JOzWVSfg9KV/bYc&#10;t7RlER/hRD+MmOcMcZCiGGVM45UWVgmPXq5Q265NLySCICpfuUBsdO7EMzLZeqiLpwjOUAM7Sqy7&#10;UjihTll0sv3nhMly/1suWmHAhZQTvJ9HH4lvM9cAwRAECySvVVK2lHAA3H4QahAKZwr8QYQw44vj&#10;adigpKWrIniW7DLLYWm0OzQ5g+TR4UnctDPOorFOuQz6OhErlpSJPq4BJTY9uNFYwR8T/zYUkOAD&#10;C8Fcsmww0RxALyjqlCOQ4PaVbaTt30xvcPUqBqIC7zqrGzA+A3toIRUssXugcFCPQ5QZjp3EikiU&#10;KslZI3MwRqcivQ/+4AuiOnhfiELh9TNJ8j9vXFbbeS8fL/MnEv0x5oQIGCBfxrkvmLyN3G2C1kuE&#10;CwhGkP8gDGpv3EP4ZOjtasiebdSTGSBqwyE4o1NRUievVaODXGCftmQMLk/cb4FwAtEM6oiQvKaV&#10;RaCRBcm+9xyg+kQICkEQzIHvIq52t1mIkV7OFGSOlKDtBAoNRXaQc881E1ujpShkX/oRhwJ9HgCr&#10;u9Ij7oAAGS2fdkGysFPyB5GJSCUrqIFKMUHqCtA9TVWCINkYDBbW46BDtoajKdpgDGfhvMgq++9M&#10;lkIc9kBzGfvCEsGwYpD4R2t5x45DgW53q5Jm3+H9SqD/kfsAQIKQHePxha/Ao4qjhAcINeOPcDGe&#10;tSPEluS2eqvIlr9CX8XCLMowarWkXOyxbuPPoD2DN675svKDm10ShonoslCOwMeBs62UtCw72g1Q&#10;fK8tr26D7tJ6hiOr4ucETui0SnOiKgCMugaFRfCZ51CpEgMvn2SAQxCTzifhY9YUyPUaOosKxPoJ&#10;FCR40kzFFh0ekYkFjzLeMRBxRnRRoSGRgv3hwjCRLraPkR5a48RrVlZBjT6y+BSXIJcI7C4ayZji&#10;SIoAxo6NdpbpmMNMnJAx5FPw8WltSgglCGARqoMzrP5QYQtEaJMBWNwgWEEhSFn0eC2nBb1yLXW5&#10;asiWFnyWAAmo3VVrSLj/IomkO6KNj7I3q8HJiY1aDvJytBK/BWWs4S7EgmCptAHm+g6xeSgmAkEl&#10;m9IWRwgPXB2qiwVaK9k+5bA6Ubq5MQHYl70+LAwFZQ3WLUoi06cRdvtANvptgECULPec6zelBVrV&#10;L3oMTHUj69eTmJJiV/Y1My6Ep4lGV8aEbDxcIerUrwK+0CJANAayHEAykUHGQBAyBAAXNQTZzCSE&#10;7S0tRDKfLAkTolYMoIa+sO919P4p//lWHMQcM+QRXLZ4IZANeEaCFs3TBwpgFw5SB9thTtpthAba&#10;mMAJ0aCo5R1Iuv5VKXGqI38YN4Z2mGrpoZZ0NETmzKhq/MzjbX0IjrvdEDZGKC4ePhwaKRZzf8Gg&#10;6YVDV6Er5O40QYkJwbEFBeS13syeJnBPTzSQKP2Wck3N1V0nKuBQz/EXbFEMuVAIIdlL0U+QkZj1&#10;TH/vsoPMipuFIw6koTUzZool1clvrMFDOKR7EiifA3t3dHuttuqpA5htNIJ11lDq4GGGBGajAe4D&#10;AfCNBZWW4opOoUvN4uFMzBkgTulsUyli+mHGr47fzrQEK42yoGBvb7YLknSODPoxqHyQWQhJC/5A&#10;34RhBgicyYO7rRIuieYFY9pwEUaPcvKTYExfnus6Lg0xnNAeqPzAXLaIdEIJAyySOoFANMJ+COkd&#10;pSQELf019PKDWVImklgDQdh8qwcEB6zOS75lLD7PJEq60KTMX0kV27iW4iodiv+40MVdL8ZWz/bD&#10;8X8We1lHe2n7wLUVi9S4lAWbQEM4wAA8Ug8UqbyEiruOZywBEJRd0CxWnDmpgIRHnEnaVcQQlCzA&#10;gkDhZiRN7EfWjdxc8uAuFG02rAGgAgAYALAJwICAUADi+AAELg8eAZYQi3eBG9i0CwinHhm9FsoN&#10;+xDvHLsIFBDYuEANzTgSjEIZG5S7BHKzI0vix6SOLUkXVImcCeAAMw1TbJvAYhbf2jMpIzMioJHh&#10;e3TmFWunHu4hc/D8lcAjg7a8KjcM5ekJIKFI4/gdk0OdDIwBFxKUgc5NbaCPpBqo7jg2HO4JTpE4&#10;6wFYGQQ6CBzhBYIVONhB80LaPi/Qeto5JmTjywuFc0pUECgghB90aiUWh5dEfiYkn5wE9wf8zIKK&#10;f4AAAAAAA8AAAADwABh4WIkJdJhDRlmEMjWUgm6gl9BBnhF0TCS18eLAIBAP0CEaKu/vCEw7Q6lM&#10;IVhEFVe5rQ9LTXtQVAMfCCQNaW7MSgfV/5QI+FC/rRi0wJwRj61PmixmZbOZ8BGDVK/nsQORq2QU&#10;KFchQzFUCD3SGJTBimoeY4ihdObbyHbYHgeDIzIVybgYmCwodFMEZMtGfYVFp1gsHoD40ARY3luq&#10;iPPWSMj3gHZMputbrHxcd3z2MGIy0tJ+kxZPxnCiyMzdjx6kPquJWMtNmCz2VhqXAABAAAAAAABZ&#10;PgAAAAAADwAAAAPAACCXMEz5gjLQRTAGgjOAhzoDB4PQQHg0GSPv40MWGkGY8WlYRThEUAhonEAs&#10;fvI93hKur9p7AYQGAGt0eCNzHylOGGeTbCTQEvrkwN3tZ7P67f6vEbkyqvrdWebcdoG6aIRXUyIg&#10;S1mWLJiLWOO7MzgG1FDkVqexqST6vM2KAHleM3NqENe1ll9kLZ+Idlmr5dqQEktZsVsrm3DokGF9&#10;wbuSTKx1kbKhFI9DQhFt0qSP/7fs0PzJ/zZjNsmQczb+MRCkEkTvUoPQF60oDGofHLHHUP2npkRB&#10;jRY4CLS67VEaQ2qmTndPUyXWGgtCIkwoYCyBiwhB1xLC2cY8gX3I4KYNH5DiY1JBFFHYkxIvxnUs&#10;NqQCGACAAAAqTsIiWixO9dG5GsQGrdDa5ilXyQs6b0xiCZRkZMmDLslqZnwf8vB2xYkJLd9GLyLb&#10;Ys2q/v5Y6WpmkirEPPEUF35f2fMUsc1Lw+MWRJX2V6O/Dwv5UaSxCLxi7Wv2tXX6/AAAAAAAAAAI&#10;gUGLCOKY5DBjQKO3hbjkfPkR4k1yAybnBNMRBESl8UkimKgHkw0I0MEAAHgdKF4wYJCEi/oFbBMA&#10;YQKCAwQnCBQQbAYmXOQBMiqW15LsSMLCKoIBAcfEvvpwgE1PNdJ77/9rzybNf0EC76XENFe13oJr&#10;KTxorcqAHqxqGdRSPEwAIQvFpEeyxEEA03VQQOhG3CVeQUEFt65i6VpwtbMmXE4hqK2l6Ipftv4k&#10;losBsxhNPljCshIziwLzqcv1L28zJMTFf8JDU2qhCqOmUb7LcV8yLKIoGVjINlyltMk+H1kEdM52&#10;pyPxXpWb/leAAAAAAAAAAAACIE5kAWCagyzDKQXea+sT8zm9MJjjBOgYEGAeppkolJDsjmBglcjq&#10;GKYDyVpqhwPoqgLaAzM6SBqwawKKIIh9ByAw1iQAh8bhMlP3wH3IeOLdqXueUaG6HqJHyO6in7bf&#10;SCIYIhN3RaBQJDjCjPiyMEK+a9eU2z4QaKybMk8Gkk9iCPFxNZ7V9LQQHCE+MPoSikAMwvEVVWd/&#10;K77gcSOJlPORgsxvYJAhFv7sRb9nZIZ5alyA7RN0c1bSEEDxQSdOQTyxY0IL7CWU/lPDbhS62Ba5&#10;pH+I0ikB/DFwWnchM0osDmVYYQdkVWNW9GJiRRSLJZWEATkAhmAAiAlzChbe3IWm9FVrFGLgqV/H&#10;PQ7V3bSp9WD1a+UDgsDVcG+sIQmN/oGTGYBiFAqSnAYGCBmQ9jvVWgCo3FKNBk5Lye0ExDDqGSAy&#10;J+EEDhTAMBAI0WhaEiQXPVdPiL19aKDS9NUREsnuxGMOJVfNiMbFMn+zG32DiyWXGtGRCYNg5cXy&#10;wYvR3LeA9lUy8qgAPh9o7CaAIMSvLymTokyecFQwUgdmtmM1/XlZJc0bva9Ovwq3c3GJAGRcn79Q&#10;gWIQHGADABEFf4gtYd6UQ0TBtJTxckFk9FL/xwjT35O8qB/VO49qHVS20wYxfAV5uGIV5dRbenOR&#10;YJ9Fahr9lmyiC5ctXsPDMf0RTJiLd1M2geYmlBo1KFJciR4809mEdMq9BBveg8RunWgx8/Ll9fkp&#10;1nEIihNuE5qo0ig7DkuS143RX4AAigAhAIBjGLLFLQM4lmORF1iRSxbY/Kw81aGOaQzYNWXOR4Wk&#10;TSbx0b+x01YU5jX/wig9SGjkSqamZpGOU7rLZ0d6CEQQTqGjVAdGnLRLumc9gKuFxOVN0H4hi2/0&#10;6+BAkKDFKpGAU50m0O0MiVBIV5Y038EELUGk3QQR0TgQLb6Vy1rqlpTPorM27pMXfIUjTFbI6QJA&#10;C6Cg5qKCDGAgIEMUH/gDE4gFADbAYN4QkIhdfGbA2ncnU0GHcCmO0VNiwLSos0MTVCwRCOHACCHQ&#10;8v1hdOh+IClyQYhCgD8swp5QbHJKghuwAAABK05wgg8IhEkSIlGnueEEHhlGUaKouTFi2CaT9Joq&#10;YD5KPD9GmnE9904z8X4F5t5uQOS1qdaDRuWQyhOUp37d1FlxjKAoQrSyAlU1voOl7crHUm1l8ZoR&#10;bLWwbIGaSsTd5N21xsUoVSbXYz+SILe1FDQyPjUMWOKRIU/LnonqybPM2M8mSBfpW/ZVlVLup236&#10;imx00LfGzLc1umlAcqYqraJjPg5fNckdFdfoxtnq/JijVIFevEVpZeNVvOox8lyxjX8jU6BVDSzG&#10;ykQQjzybzckab3qjfU/fXPKsmkwadps4HSxYxu4np1iBkSuZvAXUBOrliyefX0ZjcxN8DT6abNcl&#10;8T9wFaVRy1lV5yrWk929eq3LFfC8kbymV/yIkdsnLyNx5K6KpvXhErsm8rCWTzAWWB4X7BqRIKp7&#10;2viRukbtqq/iSd1Tv9Rqxa1lidmZ/VNHcTSMntVM4q+JKc4perD1Z7PA6533zRvm3zisap6JfLW6&#10;WvmmLx2QWEjPfivXVKv9cG0Q0J8bdmmjkTa4omutcbiJqokUOKvFrWK6spjRI2VsA36qpMPLEmbm&#10;uNYkRYdN4PEZNG0STf8xsak3Adr8yxWTSLBZDpNt5SpxHXAUff0UaqnGQGwct4CQHY1JAl320QuS&#10;KbCNIU3LSIcdxa0SQSRlNcSj+5QTNMfGjlgKtlle/gexG9knV4kkv4Hiw9TzdixIRHv6szRmSQDi&#10;1m0bPyscjtrx4IzfNZiopRAElE4lPmtRU6WJSXA51yDLJYJMWXL/NTvEUikv6ymcDdUKQBzrILKb&#10;iFOfEjHzV+pMfJkvifSmlPnDbhuRy1mf4IpzL7423he1VVyTilN53PKbdxtMFcBQMYLKUmdrIPCA&#10;UMAwOegYlpVvO0l9Ue2WA6d5SZ2Q7l+xZTnllNwnp0Dp9jEyxZEUp5+15dapyFM0+n75hN8mvTzC&#10;h9OxTkRFQ9imkIK2aKC8/R7mmgHkRxRszRlXhoVLC8iKPIUNyPqNaEhQ6QemaddIvkTXV0UU5OPL&#10;foKIWm0AoP4yqc7TjXcWJnYlQpW0ecuha92LkVBmTd10fqdz1ijd/KJrI/Fm+PNnsa9cmpkzEYLT&#10;gpK4itXSx8ORDvy3ym0i/4aVbFkXyeRlJLl4aLvQ+EvPCnpwZrBmJOqa7rVRLM7iuMrJNgy+DRho&#10;3pr9xEtiXWlgfORSDynSb9JTX30jHDB6QHmmJhprUAQ4YgcRSb7V4fiXxmjYGNS2U1/I7imwkOIl&#10;PzwpHDIIlT4WeN6NkOzXusGjDCcPkuiWrwp2zbIk9ppseVqln41z1XoUGNk8KDNL/3RLB8qkzlJs&#10;afmTNE928etVJBsaLOa5JTNIhS5EcL0VacQufWD630bApunMRx1F7MCJYusl/VK8TRaBsphcbOqD&#10;RoFNFWWeSLi6xCdnMasVgkr1KRoPWiW7oXIWnUiT9lWffHSh3o+VuYkrGdxCo5WztO082Ipobwrn&#10;bqedIruhl9umEWMpQx5DtMOaEnIliXQ5BBWZxWRIczRU2cVlRRUkVzV3JRbECa5nKFzYmhV0RF9M&#10;kKaAOdNkqWnUkoej+OZLvso83XVBNNpMP1ZoUyhyCi2ZpODhNH1WTfnp5QWrsRw7Ti0eUGXiOGQ/&#10;9WtLSO4ymZM5aS1PZ3W0xYFyN7kpJQWzhL/O4lEtRau6pZ31FsYCjKEYVyKEhoSlfWZOnFTkfiWj&#10;rEtiHyy3yn9ZVD3VnqmOJw2CA3wDRIkzDQkweEpaEFjDGJMg4apwgELDGMmol8BjTORsyROEGvrD&#10;Xwjl34iIKjKQdbtXVzxUTyNwQalgIx4UgphERtTXk+2wcrSd6im5mw8tlMj+8Bi70V0K9OKIwQ2k&#10;pJQU2HEUJNO9FpYNTzHRKh0jYchJ3I5JRHVYjyFET+03unsl/Ph1wikvq0jonqHO+zYegVpMBKhi&#10;vxa/VWBSdNgfL+K6Fh0xJXdhzVgY62CWqWZN6zNFctYrzvpIOWEFLb5eLM4xn2kHVbiytXXsWtY7&#10;/XImyuaUWcpW4hVPkUMyDKxo29M60Lp+ljg6Sg+FuW0SzUHp+afKP8KmyrpGXi1tHF8xUOQvkz5N&#10;fUanj1wxKHJtzTSNuL8LV3PIvrZm3+vjKNXlbGsZQHiX1JJ7jTyVxbNiwsTL+krSN/awU80ytYj0&#10;10DX1dmUs3tY03Il9QkjIOfhYW1yXccJDQkKyFbPTu9QlxCwpk5Z1Te8SkmlVofnlaVfXqo/Kyi9&#10;TV5eI0wetJLvY8gkFuir6rgwEiiYEdbU9T4Qusy19Ur6a6OKym0A6tRLdAxCr9rEvGyoo+zhTeSK&#10;5Rpls09ksggVoOJRYlZNLBNZp+stvMnKLjZSDjOFPUcz0bCl6cagrCmpP0LCCB2s2OyCXZJWyUhQ&#10;jSFSWVBoaEM6tTXKlNoUTNbMZEJIlHAdZMOZ8KnyE0cemYoSBKEogVyWdPKZQiS6cgtiDkT/tccp&#10;653IanlzKWr5a+y2CUTks9+4k0k5NyUSjc7JS4q5Ql7ulGIeAoK1GLChkFCMOVwNCB1okI57lNUX&#10;OkREFWQq46qvCAUIE74Rwx4UOR049BtQjhYp/40WVDhTDJDkBV3tvpWIvxJSdVsCowxCIMrFt6Mt&#10;VdJMPHjaNkCfJMs6jWdDZqw3uyevS3BbePC//K6aa7gJYznASJwgcLfNcWYcVuEJmh2bCTIyNECM&#10;ZVTkkFklRFbeeJb1xpGXiP28TGUo6QSZhXuPbGinRtLMEAyQPF21TOj+CBZMIJUJjePUDwd4G/2m&#10;m5Y7ggN6/WVtyIDR1nyXAeVh8u5pKRWIzYVAQQbdWgCq3YX+LCeshrHgUQWYZER9sNI1DIKTTDfg&#10;OJ6ypig6ZdZnYINjmLCChihppV4PG/G0jh1+Ax4kZcbCmQmcDAiEhihChJGYVnokc2HFszbD4HMT&#10;LfMhicJkFDQo2FtzEhRUzMwfCBY1oWt3UMAoBstZKXJ6to+aXfIX7X32hcL3tv4R1gMJIMk+JeTY&#10;/5M/EUIgfFIUjt/CScrFvveCIQUUQHBHPiAVKuXHIIUsHTxcBrts0DhcvEUh6md1oAxNhRBRSzdH&#10;tMe62AsgAlSevJSD8heiQZDo4dsn9Qiv9SaBGOFc11mUDlg3zeC18d8u8DmXo/Qtwp05BfPMk4U+&#10;l7pAsSoMQQLg6K8+RfzSBBZxUFE7a5BPX5Yk+HX2s2LhXxVnbs9JHj0mRdIXvW4vyIqu5aFHO7Mn&#10;P3AyLciaFAlFJsatDtOjFIE6Ywflwn8pZymJ1ks0UaFNNiFjku9JcinhO3IWOTnYsVnJztiEiIjM&#10;LYkRWGuFlP94j8NMHjRlI01seMikayjURXT9BWeUQTaTbmzklPCDUYE5qKKSgqME50WyDJMT6tCd&#10;IoMpbwxDMwWG7owSnnOZTT/BvRqpoAfHhNM96bZPGoMShbBZTY7bg8ICrkcIVRlZ4EwQCEOERhCB&#10;TDXMNMOHMOZmZhxt0VwOBmElyTDJzOfEmEbd3zEO/3KbDIZv19l+/Gplo2hFHFsNPTyb1sH+SKHk&#10;Hn+hoSCWJplAqmByS6DlM555PIDMzzsU9MOk+2FJoPkm3A4RvRc9H1D50y3x4XhK/nQmcjYHqlh6&#10;FhENKEmZSxHqAVlvA2mFBvBaZ9eaLOyoC59TvJgGhJ8Bpup6ZWgCBMstwPIZ7CoWHssFWhf5gIek&#10;4vwvVZeE81FTJizk3mil+FM2HJKB4GGxYR2wZQtt72VNIoJpvd6NLxtc2GwfUzNbk5FP4mNUUSMk&#10;leEOcWxhZBELcH/dePVT8UsyZK9YtpMn7iCLrbe5ShWborq8wCiNzFnBx4mJR4aQaFDlTD56LSHU&#10;iKCwzIJDhpF8FgLwkTf/HChbGhfYhiwoQUNJscEI3NkIaYYQJHhyOEJholZxwhTHPTeGi5hSGUyI&#10;O8ZkxlUyfx4y+Jf0hpNdjunbD5HoktPZUntMqD5f0RJBzReaNZmUKEkb5GRhMhY1jJMNl9YUyBeP&#10;EaHIy/KmJDs29t42I+gj4vUHhw0KMpi8cNDQoVTDr9yzehzW4GrT4lZwuDoeYdEiSMNCMNDjqbDb&#10;Lpjnd9pdzaqk1iMjMiMjIWva9jnMd+6pQ98k2IPn2y0B4jkfotweI9HAxvaik8MzDQ4vw1cZw9wH&#10;6k8aCGCQkNM0ujtibNmNuM9rQnCbOyMNs29oORmRkRmRns+ZttrkT/Cf9Sx6jcUTQN2KasUvGjaZ&#10;ST74nK+g210lA8TWWLvERAyMyCGQCCkRBBJlXxpDiRLitTEfo4jPMVEmfsRfYJhRxiSUXw91KKIK&#10;lIgqQvP6gisR6jBNozmNPeGDsyjBkEyIyDSiFHKkZiKOjlZQXWD1MZ6Fmzi+LoiWm1EyGEAzvyZI&#10;SuZlEUh59+NPPrCnc+JjGzMMiEUleu9c/Spcgu3HkERk3jYLE2ziGwiDo8fAY+lhQyIIQyJiLXzJ&#10;TImRkkZb/myZ/a/GVTt6kjotBHqMHTDpNfWs1zSMj+QSZV3ic9TPyDOfRRSLZlzo1nthoT6PCxRB&#10;HTFnv6QG0TcT9OQaw4riKpHwkCkRcGL20RaDIr8q91aF02BSHSDVxjUSwe/sUgfRq+TliND0VXry&#10;F111m67OLevy2gbIanNc45SQN/tfUj/PUIZSVph4VUkbWa+oC/GzKbAyzJ+Aj8BTkWI2wD5dXWkB&#10;0uOVFKScb/NuWRIISygoWcsD6LwMLhcVdogRRjftpWz3ZkWTlw9L1uU0HPnNcuyXy5qohbbH5ZfL&#10;TL5LN/tC4bpM7f199Kkf7F6PGqGJayxCPIt2eh5Yp6G/4HoeYnDB5qoJPB23S1xtqTeaueJXmwH5&#10;8clFvT4W4vH3pEBHxB8EiKj+uJ1UwYF4HEvi3rja3iMzzo/8yUYLykRxsks8wGlnFuSyFoJEjwXr&#10;xWtZOlL43ptwsNix8t/lnc1bfiTF7uLPfCBY0WJ4ejcj0x781LAwmzomeoER12Tm0Hwyg8xL7JRE&#10;fVYaRz5y86tE86oIpi9kajfwhdRdMssy+AjX5eaSBoTRTrPEzBXIlvJI8WvDw3zGiKQkh8FluQkb&#10;pvVwg0xGZdFyvEcycVeKtYuy69D7/AH/0ku4rEHF22vTH6OVr/Tke6lkeyUXa9sayoeGcujr29T0&#10;J+pzLBuptUoHNNsk2imRUfJl9Nkc66KK9lYKehd+I6Ei1igqgYsUjN+jnTkmuJNySYqRSViZj4cJ&#10;qXNw19P8KDoYpn6mJ5+qPOIp05ZiO2c2oxPvf1zrKUcqeD1KJo90cXWvR+clpYHGCADiEEJyEzsa&#10;LirQXitvgXHMCiEEYj8UZU+Xg8ICqvG1o/rmR6fba9ly42PR62DfgsHuS8RrScYXK36xveB1cB/J&#10;DBVoezlG8Q7KPMBFt4m2oP0rH9I2A87VORrdD2Px3k+RDh7LgkhYh43Er6sjuWJn1kLkLDNHEVWR&#10;7ifRrTKwEQ1KwWQOLiigrFeWbSpgfIV+GFzVMUPEbGaC/0CGbVLX1aJ925WVlc3ocVT6nk3I0QSL&#10;x+8Y/9E81JRqL1/JplUqbQN3Z1+Qy9dkX+vxWXq/loa+SS/q/EIXkkP78IL6gPiuOPb/9m7xcLf4&#10;rFK3lh1QZ+v5PlXyaB/RV/yK5i1dF9yJY0o/5He0jVeuVCJULFcFyZD0za69Qjd/ryLrj1fpgDMR&#10;3rp8nJNbJOf51n3rZvpQMqWhULQscT9f2qUDxNlga5uRE7Xm+aqZtYlhwld42grUeNvq7+akHjuy&#10;MjaB0EIXSzqQbrwu9JP6wyxIc8FsgfpF+pmv8RGTViz20OssTi1c3qJ7asXtkVZG3K4009Feafip&#10;VyaeoxVuA465c616ZFbRFYtGkImjETx9HFetdBpz1G6UCVICe9fF6tKT5olMydaIClW9tnQcTWhK&#10;98sifXEVaxVSRb5/vYKAp5PEDDJuVttaLyWtrRfVCxDy80msBNvqEr1W+2kOsVRGJyqFkOeU2LIh&#10;sUTJrlbFQsQ8tk9KmAos1FIy1E8KeryYsRSvuUoM7Pcwzx2y1QKhRVCnLFMFXyTltDB5/6Clh3Bd&#10;uXlHp7q03ttJ3O2/0lRC3CXaC6XuZvUZ5+nM3HetWInx6wEJKp+bHDPJmbI0ZfNctZY72mPw4lYx&#10;BURUy1/b7L28x6/+y5977TBhk6m/ATgY8qmZbZDuve9z1sHvb/3ubbHK+eB/SRT+V5yXZ6r+cHvt&#10;QiaD5veKjz7wZBNw2ZaIfVH1cPru2pY1fNod8ml8o9XRp1dK/EiYy9Ymsesf7zdfrpzd+WiTYPyQ&#10;vtaljUg/UjHS2D1kIspqxAUBcs5LKZ10XmunrkYry2AU+yjaoo9FioAIxCKWtlfhy+xtJkDG8RID&#10;p6AYCKG7lNJV9Tf6S7yQ3B7ycaz4qO9MGylN+paDJM7UgCgKx1c4qGiHGnm0Ixgg+5JJNAWcTLt/&#10;ryKWNrF0fgjW8U/rt5v/NOpiJ8sjjwWT3/Iyz1eUjZhv0yy6flfiDOH5ahtnV+2a6+pgeLsfyaB/&#10;WgeEb+QWWx/pDAvyiH1NJgX6+iyXgX06F5JFDqpBhair5AkL+dSB8AbHySO/1IP8y5B+FjUTL1+Q&#10;i2P4va+RAeJR/r028HEVMDHc6W8XfSInyVsoHiESevkN6+i+/lLEroi1lSvSk+yK5tF+NRGlVzPt&#10;jxhoqG9OVbTr3bQdvMiUpD3AuWuEQalf+pt801vD69KjecXkTySrZAncOqIQ3MLG3P9WpejLqzTO&#10;68YgnvNYujEvT0pPkk+sYaKZZb6xIVtiNbEJLng7XQuroxC4QhyxrNKkhxNWoiIs8GXlqOeA0F2M&#10;4H4f2rBFIJu41PFoKjJdGdVzsTTpwpWxrUYlqXvN2W2tUMn4yi92vkj9w8NgveSVpC0H44X3Ihsr&#10;+s7i8n7mJvBWtPlFVz3VLcof7izCSlyigJkS/dMbuZLdOep00perT5JE76uaTQ7YSJFg2ibld2bb&#10;zQtXHwG4tSzYju758ns7sPAFspSQn4/+SY266lMWPPn4wvzKIrJTi43jDNGwjyfElCC1F2O2DkaL&#10;f2wE+xpKEzNxm6x84274jFVoERqsc+sjA+iK1fCxxuJkZz3kbgN+5RichRnqex+TETLOFr2QPLHx&#10;LTaQ6tJ9TAlTJryFdKGKdi0x10+O1lRomvL6jWgyaiJz5PknSmyJ8ZCI1ijz3to+W5fajA8sExdf&#10;kVaM3it6Wo7HZxlAcs0n1sQH6iZ10cU5KVGPmoWxq00PazxxcBKIS15k/PgMlGFpyrEJ/caxor3W&#10;Ji3I9FxC4N4jaK/F/ktD6eIqfVmxs/lHiXbYmTZTZrU1QpWnJkvD7zI53H/rwzbujmhoxBgN8Yt2&#10;TqaMYwP5icemAw8xRYSoQQQQRBBBBhDai/xqVfJGP/RX8XL87F1VSXUeR/FKP8vPV6O+OLL2nISf&#10;ZIvF2XhfE+B/xST4jyE89XUvfIUm26US1QOQi95a/pMu5y/FOB3coL/yr3ndmtpV8070X/XHhpnG&#10;5psHo1zeUE45sT4pL11BCeOLjwIDC1i3WV8YR6X0O/n0UsLxYQ3Z2rFho7nVvDF7cpf8WRH4kLfm&#10;qSU861Yb++rTShuVvxeqtfvxODvWrxufuqpy91ZftXnY7hd+vxycE3k4JHZlVeS3T1+0Nr6++/qy&#10;u3+2vomLg0UeCITZLqR59E3RpzGnjPZPs86kcpVtKse3laeE2QxHVZ1UWiFl5PgpESJE07a8IHKC&#10;UE4SeT8UImCCRvMSNGw8e2scsHokcR3qP87l/GW2Wu566t532sdPa5ZranY2uVmVYxcdi1+Wfv9R&#10;s/AZyut12enE9F9dP1F3yNGE54lduAgE52KH1DEqXWTc99J3Kg/1L+JyH3PFrDkSfBu/+BLs5qAZ&#10;cl7p3NUR9slZRHVgsJQ0IQjyUPqF9TQYJQbqSOVc2VckcB1aj8byqklI8Z1aaDLF8ojSAPnJECWd&#10;F60+7XF9e1O3YlT8WdTxweYlq8l9whmT72rdSuPFJ0uVxYZ2qfuvkpJoBuunZ/42Ip8PwlJo2U5l&#10;0oDAg0sYkGNj9uPNBjNMtpMWzzUSeA2yP34fOmoQRIx4n964ITQUIYaKeWU+CCQeGg8ZTxNiZb0g&#10;GAeB9aJHoI9MdCjqYRPWNDRImLFhUROJCY8OiJiIFfuF+SkML8KQKD3v2S3WnunZ5cWCBMxowER2&#10;CRBBznYp44iuRRVggcEEUJli5IuPYjfO5ooaAACA/38oeZepoV4ILBB5tmrEi5lFEiwOCEd3+xrx&#10;djtYSFRYXICZ5lySMO40guyP7kAlkmZaSjH6pxdDemgahvT30/ffg1fCN/eQPfoDoZLzBDLT56f+&#10;MtnClMxaXxdl9qYu2Hiy665MZTKyatDHwnfD2ztscZcqU3mZfNkHFFLgtnf+SUiZS68BiHi0Xvjb&#10;P2aGvaXjZfJ3srhApkuCb20Ubim7CXyZpISX5wfZpsIxt4V926HPHGjjhaIyFNkBQhiFamxkeObs&#10;kE0fPKQYOJQ0Wh3iVCGIUpMN7w47mfRO+eztEHiQNZUSZZIOQCgdkGesUQ6psbrRAcSLF/F7PwZ6&#10;wbeCIISLebIkXVQFh0LFy50Hdj59dXSh3zFTkz6jkv1Y5LTo5JE3cTUGD3CiojzrRJi4RcP1Liqh&#10;mPsbbotFXWNZRJovdUxc317VZSj6dHY8FPHwezHVu7i98+q2l/76eVe5DRjinSnO8X+PJlonef/R&#10;oIDsVGmL79X6WetRP4K3lJNb2yYNZUieT5xyBBJD6Lo8r9saCBaQnJa5c+fCCowmC2F9vNlxMINJ&#10;hMLu5wQaCE2huiOcjuM6UzsWurVvtohop1cIC8qWTkJkbYyMLM7wHFtVW9ZoDxYygiMyJ9/ga84l&#10;mfJnDQyISXHrp85JPggsnElkPGfY/qnyQ9k1xPyYnN34L78Iz9Ku15QKSF9DqOva9AUHg6IplySH&#10;iO+iQvTZ9RkH0k8VvrK0ytfhhfhQhYCAZl7LlNivBAYID2f/ZIkPsXd9ywGB7n4ziMQSiMe+I4sS&#10;0WLaLUzUzzcYg0YwoxBCQekcynFi+y39evdVe6+CAECBRCDIRDiIYwohRxPrjQlR7RI0tEeKEkLz&#10;ealJjP69Nl5UlkRTtgWSPe9qvUSbTMoNzlpIX7qQH3CKWv7j+cf5lnL/f3Njye/umRGuT7TEUf5i&#10;FwrkM+C//DZtfxp5r/P2VrOscptwunJkKlLl/bK9S8O1k2fiSz4fEu9dSkMT7bTJf6+JiFKX79Ru&#10;jbC7tWaiSVON2uQuH9fPmkW0WweDvPi0kx/6//5nZ75cv91jALJ3Yfk/yCLWug90OoypDr+U2xg4&#10;DgL+3cSyPsFtXFjcSRUHwv827EIIX9P5qAPrcePRxkLIueEp02OO+I/e8ntEe43uVGjZ+wSZdNI+&#10;SIWJSDEIJp+dTJP5NZBfO816+XZ00EPPBaH+8mGaMtsK12y8RN+C+O3Gz8RQns4XBernUQAhQxst&#10;SqUDRaI7Kwt/3n1GcsMcJFs8S5w72R5yUMjqxV4h5s2ftBgCNHgtkjIA/Lf1ORJbO5dLor2y2xRa&#10;Emuw+RGEOhjI/8vO6XJ1qEq7LV3IbH91XUNe7x3bIQvZyOcYEMxCDMhIK7BCI+wmvjz95wVcZJUL&#10;z4mA9brqyvLEEgoT3xa8VwQeE2Jr93fbxsXCA5tzD5J83miZ/alyppGCC7BAIXPmyX/Ptt2A2Z7K&#10;BkHyZYILH2Mmft+8mTCFYqxEpSmZPNmwgOZ5j/okfkwRFBCYRZInVmJb7OCFwQyHrbdWQnk5qi5v&#10;8MyXosiIHBEEEPiTlWW2Ui3zqqmZkVYXCIcsEBVohsSKPVP6Q2iRmcKwsuWTOtdEs9yVXevX4aYQ&#10;jwPzdekBQfeHU0oKjX8G/eGSjv/7jvsbNxn8uWH9cize+pBA7aeNGLtiGs891jL+rEskLlIpQGZp&#10;JACIvDvVUkgNVQuWIBvC2wVTSxGdEXl8KFj0kt4bVbrSbFisjNLFZEECZg7ERkUFC6WJ8iSfJ240&#10;jaPy6qPAJADCwujROINGK4rdCaK4rRpU1VvqyHssF5Yc7bFVNs19gAS0AEtAyjjRcnTafd1r+8kd&#10;4h44o5+ib5WAwQKonpxdtjRv71tohiRREIjxmLB/REDBBoIXecsTHWaiEi8ZCbfE2+zJVY0WExIu&#10;TbaHiFiHGkWeXyCH58sDV6Pg/1lTraYCi00CU1bMIIHA4tZSEjFGAikLGz0SULFitKF2ThJxEygi&#10;yGIXN5Mwjy//G9FtlcIkhRRhREIhRI5FGP+4QKsWFhEeNg2D/IInxJ6JI5FG0WRwQbLEx1bupOep&#10;4xAT/Xsmjdj1xscyiiiIlE9rhJscknvVap7AAdz0KDAZM2JTFEl24xxBRHBobjx53OoRbgOIQ2wa&#10;aY4GGtkN2ilbKYmiOYyGKy+Ufe3S8ay5UeLmnidsLqr74MPZJ4yLq7hi4e8MXDXACv4Fw0Qwuoop&#10;4zlmzqi1pJsd2uf9F7GMkilCizYmmkwhWSaJcs2N7ooMvrDlH4DLGbCihvdMRAhzgkzGIBIQYjCG&#10;A2p7IMjLPR7INQDJM2sZsICnIKoB5SNNkmgwq0VZr1FuZBKZBSLDTP6iCxpJYwMIjLiZBIMJkQlk&#10;oawYOYiGDN/iJNoPi6hgp8RJ4mQV76JPkjAEzDdZAmM0+UEAZVAn8saWPgctEEiFGFkM+yVGAIZn&#10;CKIBC4BY5dGEF30wieNikUQAKNGQs/M6PFYTjRLvFQhJIesblhwoRcIix4iWW/V/RYZY+Je8Qx0c&#10;sXzsoTFgoeB5frZiGaI2XlfFzYeXiENJyj2XXCI4C4d5pfql9DPGzEPEKNM5n+hiSH1hmTxOu0v9&#10;XqiGFiGoxSxS5RCEKU9xZ3HtqOl862o+z7wFknlEmcytP9fH3WbvCJI8JhAls79CDEhM8EPnFron&#10;yxNogq3aLYoIiiZvqRostjDtZR6I7iZLxs8dLJZof7hCoWHyniiTTahjLIFFmhCldQLs2BODVCxb&#10;LrMggxGhVLcSKlOqchR8pLaNgkX1K9U2CISgIKIZDFqNrc3YdHlRGYk9jlGIJzCQcEA3IroUhAeX&#10;EdDRt2qxo4nwmMSMQRwaOIhosHjjwkDMCiGHonxkJl2h40CicpWiYJXH/Itrk6L5YONGEd+WPwu6&#10;+3V7lk6OMhl/39GsGtb1V8GEqMKSYGQeJGKJM0ZFexZEUzlCeDem10MlDqH6H6GXgy8ZCX0/m5C3&#10;8Fta1jW+NEv83IvvCLEzvX1CdePOSUmgMSLl0sscXDRxCCwUWinAfwPe+TRRT4tVzlLRl48eMh6W&#10;MpxiRI8oUmcH+JER40jWURkwQUxyCEVpWlL76xbBxwdpj5KNjIUeSPE4UcpXry48oSeP8orBX7S1&#10;ttM57vN6cq35/Ars2nelqWK9rFjn7dhvYsaft2DTQYFzJEQOrE7Svva5Y58/ZBpoLoQILgaeMELG&#10;Rg4gipzoNSDhl9NJqLloZenJnxBfJyQbNsrt8Ke+daDP28jrQZZZZbrlsqOE5E1qhqUKUxRVAJUB&#10;QJZY1QKodXk5cSYly1P2VlTFWVKSgAM23rebMxqNz1uqnOs4puTnWbn1G5cvJm5Df282fOpyeTOV&#10;xMpsRROBbxKfwjETaR63kilGs52N5oOYajLnxCMe9TNlEnJl9N51lER/BRb6Zshv1CmJycTtBT3L&#10;ImXnDgfyH5qNFWgR7B8ax3tF83RI/CxsX38nYSmu8/MIOOXetFY3/ucH7GjYj2vlSHfl0iWrdiuf&#10;SO+pcZK9I/oelRY1vxQvHIV+B4aIOLRR1vYi0WVx/MeLFGj5ixSOP8q3iFKPVisynmy4KrRu0icK&#10;ogDzqNkRa8JSnX0Mo5SsBTgSnAlOr2QDvAdzDd9rAa1vbPjEEVchhOZ/V9nEWN/ZTp9ofxjFM17V&#10;kt3WTWtcsRlBxuKh4IHBBIT81klzkY5XJvPuGl8HKNEd79ambua8BggKyJ5RJspggkECvkFGJsND&#10;vMriXT851Q1S9ZGxtwQGCBwL1X5PNL3pH/ta6xYUJ3a2VrSYsfskb02yNTwTwiPFwWY8QggkEGFF&#10;lheDwgOBp8QiIa64IFvTHSnZFk85ZDxdj4PCB5CESCRaNHseBMEEkLghh/sDQRvaSlrQTwdXJy0b&#10;YuJLSLUCoeeI/xCFnSITj7L+toV4TZRpTh8r6ZHgI0wfLeIRE8TjPbl8uwVCtHrEoTG08iIePG2Z&#10;MvQ6qECq8FvAOYuljPxKs4o5l7wKu2IKJ60Z4OJ5SRZoOIbFWhXWsQLgAggoT/hWS/6mAsBRfkmQ&#10;yhGBAuII5IwIF5BHLUHEt5dWiRsykEH1Mx3+n8OKKIUUU8ZSVxYITH7XmQoyGgKhw+0kYbUpyrGd&#10;0ZYo6eELOqUmhgplid56iLBotR7ICHiX60tboHJk30c8WjjK3ez/eOON8lLEwmILTxx9Y2E7LdWA&#10;jimKzQunYy7PqvOsjoEufdc8xOYEo1vUjEvzaCqbRTUVyTkmNVbJJqmaksTJFUQUoCgSSIaoAW7u&#10;NNarvEZzZyZ3hZF3YpXPE2XKdzEp3gRCO+pxiJ0Vw1B8mfgKbQEhGEIOd3byUsUiEgnNyzFYr1GA&#10;iG9iNrOUc+aKCPAj/5IQ32gn1AOuO7gpG6a0LiWFa+L17ufGpaxXpf68cmPLq0Rb63iMbsXJPTI1&#10;yQ4O6t9M3ldjd7WL6Miye+SRIsixB53l0TyXeIefiRmYkZkmVAE79SIb3ElOa8kc9R891sbubX05&#10;c28kpy4Gp+JVBXRet/UO2pn5NcjF9Bnyx4SI8vH+h+3gfTt1eBSUe82f2clEUSLoKSiacrT4aHeX&#10;jKM4TRksWF7ENRIokTlZL9cICYaIhDCRCeMvtOCwEdVehzK4jjjRo9vs3muPiQkqzHOTiYseXWt6&#10;NP/5u7uHFsmV72+3zbDprF4hDgsLzflVaneG3lRuQV1pjNrbZAWT577KGpbToljsWhqFM/6NhyYe&#10;u6HLLEes6PqMa5ryGUxlq2YwOrVpNH6srUIC9qk6duGzlibgIjMXHjE0coqbnbtXnM9LYHEMPGQn&#10;xIs9cXBPbO48sHqSv8AEcxzwRDRTQvJlZiT/nTiYryz0ji3ERACmREQEUcSLKQFNvJb7iWZEpAVL&#10;0fksPAnmyb5SQ0W/3DXOBYflOVeFhZ3MjGikJLm4pBIkZwY44kRQr/x/jjCC2CIRDleJjZXOiikU&#10;WAwH6YQwFh4X7yLPKiMrLi4pixNEXkJK3gMEY0QlISKIeiyaUKECAEY5gUGKYQIBIxjXWIhRiF6F&#10;pFMMJIZnIa8rgeWJGzkejIoPCBX65jxIhORtc8XYiEucaaYfSPLL1hiSNIMBbTjg2/w6qdv/xDQY&#10;JGGECCCFsGiFp9v5IIkWCITYMQcTvVSn+vC4QGEx62TEiIUUl5ISLl8KIi2g14mEIyxM6mtSafQu&#10;BgiBTNROYbshppqjMzJeJRR/2uMvORyZyUlrCAvGFM2l/wRa8hB0YozujTjYQGBYDLPEA4Jo/VhN&#10;wHKXCFzBAdcmNsSa0Bi4CLiJ79FwHHwcx/HkKz6vA1TY8yvoITgoIRipRBTpzQRDn9DijAqIf80x&#10;NJTjUzSacS0rSsYsAqBN1L7BApzkumS+4Or80K84ljMnnzjmaRP9DLEWQ8EDeWOXaRR+cB88Fdb/&#10;mOKXYznSgwvomY+E/iB0jy/LciyjPXLgZT+/1ohGp9wXLYjPN1EaykqYy1wCo748t62af2MDDzEj&#10;DK6s1Qq2qkgCyC1AU+J7gJQ6jJFqO1YHppVdaFxtRm1Y1g6jUoM2oL1Ad2HAGgDFSCVVa2BmZFFx&#10;PMi60EbQv3y5I9VvD1/dea7h5VxsTE0yaTsTJNWlPaxYmWnlVwWA5u1tQPAY2ffVZ00IjHyDknMX&#10;XLxF5c2buZ4Ji3Lb2alESn2I/EiLtrKBf9ronknSbpdRRShXLfUNrOixFsk6SSDjqcO1OSGIf1z1&#10;sWNsW2Li4AjiYTr5f3J7y/ZvNmkzW5HU0PZbI+AwA5MRC/k4+Bmamx/L3d16xta6MlFRTyUxtHHH&#10;7b1BF1oA8LQFBWgKzLjXFtJIAJkExJAEQBQn+yywspiYaEIlQoK0kKKQyAQdY0bG/fJdzW8pxb2R&#10;rPWSHroIuBwPB/tlvSJR6YIFBAMIB6cs0i5d8Ic4DMbJASJEUL+PgYIfCwkJCGP+4XNi+yZMnbvN&#10;uFhcD+/yOKKOPJ+fEgh8eNDRs49Gj3L3QQ+EmFrO37t93ny4n8ns3bun158ub//f7d3QcIIp0PwX&#10;HkSUm0vc59O0GUoDJoD6EVzN0BEEWVomNXUVag0AkEpY8BQpv2BPvztDcNqNSjJ1LEyh6CI0lIhl&#10;CSU5C0ZECgySDa1H9XNqIkgBOQZUQBiaAgcnJIVARdIRvwiUqD1m4mCmApPKgkFuJBusnTgSYot0&#10;sWtRH7piTYttuvfBWMLJIy4x4ptA5FtzAiJBLupohKgSmcyXY2EMGjGL19ghxgMQIUMWmUhpyhS/&#10;jNZCZpSDvlgibJhBuhus8aj4c2eFMEIaLRBjdpti3+xaKMiyuNhALkNGKI6U4atyUdyzNYUm4aPS&#10;Yzkop3ooi4GlYLo9edcjjRfklcnlcv72Dggk4iaiawOaCJcQziDW0YQRwWoT/EQRyqPhEFNzsX6Z&#10;/hDo0Nk2dblAY9RNi/2Wdv+OCAxRiFMGhd0ldiJ5UHGxrI5jnx2j4kEHM98ijtBZwcBrRb9aVrSA&#10;AAABLJGAARgEnAC4AMtwDHAEgZ5QAC1Qxn4AmO9RGgHdZzOtD9kBS54PIBOGB/UIHQAGSAAAMEAZ&#10;jABbhACAQtAjMosMYDkIH2RgFkAvKMMjAAA3IBgA8tYGxjRzMCbA7yxFywAAEP0mCxDxl9vA6UFq&#10;ICIeATDCHGCFsCmwAQ/AqtgbEKGQ7BjrAECYZDmIABfHgtgwujMHXpBfSAA+AGABRhC/esREAa6g&#10;DoAXYgEGAKZiFk4BR8ADVjHdgApJkGyCtchg/PDxphOYPPP1LR4JPC8zQ4GwF2TSpv7wwyzAhzKB&#10;noHaB5LLFi4x5LmK5sHuGQhQG3QG7D1sUhkhaOszNussWMmUViqekP44AwmhpdgLsaAgAF6EHgAI&#10;gYBgB1pzRXAJCyGNxdix4IRwqMAEDACABkACAAENgEAAAACMsAEADGgEMAQYAgkAS4ARYgED4EeE&#10;C4AAAA7hocD0CeJBOUwYCBVtIT7SCWECgiAGSAMEBAQAr6KXZ/OqDHtgYAAO9twCDAhzSIhgdlMp&#10;rAUEJE9AGDYM0QCOYAGmAY8DA0h0DAHYGBEAHgAGQAWAG6ACMAGzYDMQweIAGADYAAAAAAAAAAAA&#10;AAAAAAAAAAAAAAAAAAAAAAAAAAAAALee6dG4zpsQHIh0QAkICBAAQgB0QghAEhAiGASYAGCAhmI4&#10;xgAAAAAAAAAAAAAAAAAAAAAAAAAAAAAAAAAAAAAAAAJeIA7SzF0biDzGtGCiHMDG2cIGJswC1ALh&#10;YEFQF4wG7M0I5LWTHT+QAPBB7DQGjgYQgI4ACkACggCMAGyACuSEtIgj0AQkAgv4Es7AygDwwAlm&#10;ADYBwAAAADwAtgAHAAyQBhdkgwcGngF3xw9uwBuYAHGGvnRNaFW5xVukh6zxB2ooCHi94FVlKkiB&#10;gAIdZxNEZ9oUpl0CADEAwOAzCAM0EIgAlrAFdEBbAJs4D/NRJOB8nQ8c+xckaRW8AAAAAAAAAAAA&#10;AAAAAAAAAAAAAAAAAAAAAAAAAAAAAAAAAAAAAAAAAAAAAAAAAAAAAAAAAAAAAAAAAAAAGTcRPB/j&#10;GAAAAAAAAAAAAAAAAAAAAAAAAAAAAAAAAAAAAAByABnAA1b4DbZiYYDRyHhjAiLAXgwdRAMTALSo&#10;VYtkcprMM+FGxtQiZd0Bx/EFCIVBoQBgxVNmQ0RMxELzwRMwAAAGAAAAAAAAATaYBvWAAAAAFGaA&#10;AAfdZIDwQyAMEAkJT+f2neAkIbAAAAAAAAAAAAAAAAAAAADOheF3Aq299YlMAAAAAXp8UWcAAAAA&#10;AAAAAAAAAAAAAAAAAAABd24DsAAAAAAAAAAACV55e7gKr0gaDbRne5kCTAphdi69O+A96CtxbBPM&#10;kqfQaIVMTkeszGJR8P1uQzWpAAAAAAAAAAAAAAAAAAAAAAAAAAAAAAAAAAMACAGAAQwBwwCkADGA&#10;AVgEsAOcgAKYAWwEABlGAyZAIACmADC4FJgHyAD1pEznggAgYYEMAYwAFgAAEAyAHK4AyBgQLR9a&#10;VEoYAooav3hJViICdG8GjDuBxgAEUgJEQC8QxcAAAOwDwBNhPv57CrvQubmiNkJiYkYL6EEzCE1P&#10;YwKHjez6W24MB3M+gj3lBl5EDXEL3usCnvPx7eWUAAAAAAAavgAAAAAAAAAAAAAAAAAAAAAAAAAA&#10;AAAAAAAAAAAAAAAAAAAAAAAAAAAAAAACMn0smhiYTRiihdgAAFb0F9rYCxSPW/4QACMA0uJwAGgI&#10;GT1BAAAAAQ0YW7LAAAAAAAAAAALLIVEVnqYBD7o0Mvpn9UboAAAAAAKxD3XBSwYAAAAAAAAAAAAA&#10;AwAAADAAAAAAAMAAwADGQCIADXADkMBGAAAAAAAAAK3NDpyKMqjsMHYAhAEDI5jmxjzCMQwCADEN&#10;mZ6iswQAKwByAMAeAIMIq2B1uEYAA7EAd2ACUwAAAAExouCAXGgEC8lIlKoEjKcTXTxjiQBlsWDC&#10;y5wNkN+sIMhCl04ZAJBDSBCp8jITmy5HBz5BMY1PNJAhk00JBEcWRgAFBRAb7QSSWkqaANd14Htl&#10;S33gwUCTIxFS2CengfIekANjgGEC7S57MKGVIIQACAKSGM9dOI8if+3kcwkt6GmUTMzHBaAm1IzB&#10;bbsxEiwghQKzyiToh6nf5T61p+lKlaeIok2fBzGRLFs3QaD6IEBMVESrMCIGNsuZQUD8oCYAIJD5&#10;bDaeCk/8AyNsUPc8tLEEjSXiAmTsJ8kser+QJ9BUYnlKezFZhQhmCEAMABdqlBYpri189dgjRkiS&#10;BECIXyH+wV32FJkLmE5YYpEHCOSBukyx6Y4mEaZsiEgbA138zg5SnarzBAkJTPqJrOtFb4Y3IuTh&#10;yUSzTMAa7+yBCUqTJDfth6QQCyRZf3LKtyEJRUOZCFJuNSpV4qYxnMFgRYUjYxhM432NymJZutWu&#10;IgWiHWD+UThaF7hCjWKhP6cYoiIKSoaNgI2+AYQknWskzICpExCR6wFe2CZCCVQyRi1MR+v+yk1y&#10;SbQajIKiR+bEMfaWOTKlODE8QscBFFSptaJ6pJWVRbpUU/Ux46mpQJoxu6cRlqU4lIBVTOscNIEc&#10;OKUQp7CK4RcCAqR8HooARFOzBAMzu1VSr9lCSwiDpqsgKMzW2TsIpf4GKt4B+ix480qOIJ0WIUXY&#10;5awpRn7GtAFMIy+cySNnDwsQAAABMj8PmlkkNfCL1TISBdQQAAoAAAAAAAAAYAAAAAAAI1EjZtNY&#10;knKbJO3gcdRzAIgAAAAEAVQAAAAD8KpEndoI5kvCwsUmFdmoQAAARjSYAAfcZB49EkpYcMjAnb2S&#10;fyafKUeKYGuJx7YPvJgfa0x40t4GgvxfREgAA3AAOF1ZpHAoABSDAnPUQwnIIRnQFWDIQJ6uDIKl&#10;AlQCE0hTALETHUQgLxC41wVAlDsLDOPjMIgiiwoZR4fFu26SX4YQQMaIwggIxBlFh4ZBozyRRMKK&#10;VMIIDRQhR8ZBI42b5MYQQOCRARlGeDjY6cnDFzSCzeJA4zCqApgY7oUMIHmk/QH8mOQzIBOCaQAg&#10;EEqogFVmXmspgSBB/lgRbTQs5Ej+RclY4MAYdUSULWCGxcwSLDqqYbkSBjJveQEubINorRvo6LoL&#10;YclTkG5RdfaJST7p1VjeuNTQVIkUAAEMAGUYCGMgsBf+UsqCjZIAFcSzRbdgVNKJTXReYJOMSEQI&#10;DqSUEVu7ViOydh0NDaUYJKQDBSFjKMICMIlFUZTfBAZztHjz32aUfGx6npqRxlP9jcIDQUb26d1n&#10;hFHKhC2HdyUsZreWwsx5KMoSmsoa0Z/j8oRIAEdDQjEIAAAP4MZCAgQmpxOaJUAKR62awbrafCV4&#10;y04FMjcAf6yBSr/JCQtPCAwD2D8uwWBoIkNep0bPTBAoWSdONCFtLgkbA03DGbiSi5XqDRgDMgSm&#10;KEdCIiH0DwojKlvviqmGSX3JhBNyE1CcSYAZW+eitGhQYMOVQJEF5D94C2QANkB1IUTTuGgTfJMN&#10;hHMEAghMESy4IQoeaVdzXgEJRYyo0TOmCCwQaq7IshO/AuEFssSaJKJsu8BpfZwf68kJW2EDxL5U&#10;iuT1IQAiEDljMAAAAD63YyJDRSydc6+lsbUXcQuWmMg7YBuwg5cEpmyLZ3SAMeCDPG7NRi4cKlNw&#10;lM79tcJrCO2J3FPb0OGOow+llBu2g7+AImHqYMEC9lRUFTKH1dotriw4kknli/+f3R7zOlJ92Ehg&#10;EYBLwxawjoIUo5h8uJEietkp0Kne9rdUjnY9t1Ep1P8IXhCMbGpRbRh687OnoIZ42EIMo4miMUia&#10;cXCFfrNPQlS1osA9STWv/mko4C1Oc8bd7fe8OPMcGsDleTNqY4vTyjGUZCRIAziAYAAAAHCgwDIU&#10;RglAD3hFoa1FRKCpXitSKGcGPtHSJttRDG7EwQq8EChonEJoQiafnlZeJJEF5UgcOXdYKKZJlHWU&#10;5MqWGTEv7s0UvAaCcBtukeiVZiY1peJCCNbKfoe4l1jEPgtxC5ga2lZ1cjgMwOEkmhNEwjYDzsfN&#10;gCZikDYdRYAQMBhAFRIbzuGwAPTamWxXZRWwQXVtMWjSQrQ0etuuUARiQUfRoolYBvtrqMsBWCEa&#10;LRZ/PS/RyUNewOMQZcvfCBdi/Hh8RAR1gDHACInCjVR5DgNp7xwZQCWwUTq5QLwzUrl2/Zlt67xl&#10;xsssQ42mZdD8CHEBQlU3i6CURlUcATi6g8b6GyXxAcT+EApcRaEunACYAV373uV5IRd6Ul9ZcJH7&#10;fCbA3HS0oOrBipVZc1BqLqsBMW40xi94mZBBkbS5FoyAbVhsIggijCJcIDAs8w/ZcZxeHxbjtwEN&#10;lyRBy6fI8IBD5c0XStO5Z/fWJlxs3jd2r3/gQPxxRmOMjlf718m+NuKAxEHcxZKCa1xEoAjOUZUs&#10;BffMAzSDQKsBgX4EbGgHEghk2ghcK69j4QGE9H4/A2UZEzBR4xEYarNtJRjEq3kuA3gtJRDEdZ8P&#10;7xAtBZcWLgXXdacEh1v2JcXNEXwuwI9gW/NmLVQLUo5snBntA5GWdAA8zixU/7AVOVws7zEYeulh&#10;yCg5ATCFwRbhBDuAFili5bh+LEbApfFBwOM46GvjUgKcD/7YF87o2O14h8IKQCRFxxsk+ywEC9NM&#10;ZBQ5GNzxIIXBAs2LmW4QDPl83in6ahba7KOP1IIHCQQHCGjUxQMDsj81u0F5xE5ZwG1gnIkhSK7j&#10;ShIYNcsTM/HbkeLOw2GXF38aARjjyZkiDKLRCjYnUHWk2EZBiSLLlrq0LYokRFXU4naOugZOhEIp&#10;JbyDMM2s8QykITOBr/TCE6b42I6EQ8TZsmEIgi6o+AYqOFzdBPLEpGaMBCCTyrgeqM/E2KuEikfS&#10;2usQwhGAySiFYI6n2taxpe1uqhK5RgQAEX1HVziTAwanRpcO9MlkgeX/mB+O/KTuFVw4ZUoy4VyD&#10;IExmQRpAWGAklBOVA4YhwBToPMX/BYGQZFPhkgQLQIDtwheSrWeW3FYiQvQSxu1riewwlbajtxXo&#10;hD6IFjRIkmgFODm9gHDw1BviHi5CIAcKpyoGDE7BKCHglZonTtYZMBUZMwcjBArQGW6DRo5IOMB5&#10;mtB+KoA5gghcNKtky619LqOaI/eCk3+NkkfghBEpsRBQXHqnZlXY0TeCNq4WTdJOVP/lincX055A&#10;UBqZoyEKRAQBE9YBFcCRRBCES6gAxjm3wQIZUEAwRS3BNbDBAEA+yAI0rsF34Cb1KkbHTMz+vDzB&#10;qmBMBaB3GCKlVpOASxMhXxCN+xq/pyhATg4SfqMnrDZYstm3Fgh+moaec4lRNV6IDo8aCYPkYIQM&#10;HBYMUlDjAebQtBoQxEmEQ4hiYJGSTYZh+AcEoIFsEAIYkewWx6Kro8fQQOXimK3MUXVoAuKLbgma&#10;ZcEczDHf7KOBuDFyyyDAYgF2ZSgxDBRDlm7QGCoJ1yvrmW5ekpozYU9vkiUWkQCyyyDuIAigWkKd&#10;UF8YIA0SR0VB4xZRalU/72Qu7l9iGE0pTpXKRNghZ5sROutzZtgwrOB9HO32gFGCFGA6ui40umHl&#10;BeYoBiUIABzBaolKhJcEPjXdMlLc1RoxGYGmR5GAOMWyA6Ei0jo3skxjI5yoebT9ipkfYzvGZGZN&#10;biVF47BgZQopFIYBvIE/CjvkkZGYoLQ0IpTueUWkmRionYlT5iS8oiJA05I01sV9e1keJyAIKIBW&#10;EWoe791zpDKAoBIDCMEbHIvhboEIMAEZoAqPmJU/J4oOUAz2F8bJUaLliZsnptQlKJ0DSYvlC/MW&#10;4u0Mcx1ioCJQzMCMEhnvpBZ6lqRoQ1SEEQEE6UdAxMCExoE7okGPpQU3CtH95Be1yJqwF0sBZLIN&#10;pIYJTWbRHIhG5P9ollS4VqSMeiKeJ7e1uUEZsExBwjLk6pjuhhSGnm9DMKg9Fl6LIURQiS2NCJpe&#10;uLIDGJI8pCLOU5KDXwNDkijC0AYXsuYUhKVVcKicXIsc+Vk2nedBLawHTd8IRQoDsHtutEjqXvnf&#10;JUzavL97osxOuj0foJQGIZaOHk6hDSIQNmPq8hAy4oaKUTwAEEAgg5dGdGMI7D52+gV5F9rBkqfg&#10;L4aXe9GAMB3ShKFIdhZUc/XCaiLuTSskWXvjRGY/ABgEpJRomIGMCUW3FqNFF/T+GA1gAQOGDgOS&#10;RhWqDMEGAM2AgBi84hC5gAAQA4TaGsABQpALP34lWIAYCN5Qn/Zo66+RfACMLfSFwiFR1hAJ8uxL&#10;z2Bzpxcw8qkM+mk1GW0QDPgkIeFgfZ3wJigwcnIi+BWIEDmJMsKiXSt/cWj5YOPZBMmlDcht4kpK&#10;QhBoDj9Y/W761kNaM7yiSTqka7U5ndlJqv44IzL0rSzk4SUWH7UhUG2ceZis4ANqx1LP1/epoWVH&#10;UEbnMKCNJQWYYyCnlyTPmRbhx6+dxq/GE1mmL8upCzCez4cew8EFgoMY05UlGIClPrxYtSgDGoZG&#10;GHiGEnALcMKWB2zYE8gAyLGeWBpMAZyQdgGbEZkRqgIX0jjGgAPQwCqsk27SWl4UET5BkkXkFYRV&#10;78/KYBeLE6y0W16t6bF04dKMaJO1EpIOkH1qwgHos4hl+iS8cogZW+h+83nnI/1suWHMXQsEW0qR&#10;euyIOfIRh71jxy9tSfZsseQXWD0/j2FFIZjMAUZca9rGWK7iYV0PaEyBvqBx14RCSzUwVkOpkgdp&#10;CUFDg/EDIBUpAMmWYmjTUmAcQBqJylWmEErHFN7KjRmOBGMCmLBCaAlIFMp8boKzHHhsogg45lo5&#10;8AjAsJ+g3ag1nUn2OTTCCe6JEdp/K5j0OVMLo+KOCfyRuSEQAIGf+lqECoGKHif7wU+5/oZMRhKA&#10;nergPcGKpCgU5Uu2EB1woIhRV1IENvMQUV/gnq3Ai4VAGxyLCMaasGA0Chkh0wgZCYdIiqnHta3a&#10;FEIfhcbFCtOPqJ4SdZSoH6SSSJk/FhpwjA6zGO4s1eKvUmnUM0QeMEBoKTODw02A6P080gcog6Kz&#10;b1gAAAEzTjHzOiE8DF0J/muDGEBFxIkRRGo77XgRhAKLUXInxsfZBvjcfUEk6NtN32XergRhAiLF&#10;CIItG/aqJ+0aNNsambKbG0b7RyxJ1wK4KXmthok7qkzRDx5oemrMcwVBOPCFw9KRYzC40STESfSn&#10;3Vo92DbmY5JUs08bJxrWNU8bbYswWFrCQHTGSPfnhEEHlaiRKwSP/ateT6d8TgsoUNkUXvpeJEEE&#10;nTVVRsKfxELJBBuWFqUeoQBKv/leWlLh5oZRtFPgZ5HR7MCow8sr51H+XBoZTYnkuNNK51a9iBtf&#10;RtBxf9JCRkzdfNTwsicpvh1nTdn5PrXutTaxoc5Hj8vmPaySfNf0lEqdot2Q4lPTG4JJwn3YjxRE&#10;/AONDHpyKnyvJT07rDzlnHuYxNgjFwDXFhiLJ0+eBCSSRCSe8FLYMUfFGxUgOCRoymyIihS/pKCt&#10;dPPC+JE3XaaUpTTTJISxESVM9Hc5IHnGV1Bz7ureeEjKbAqrN0TMNXkJnEjQCgoaoqJamoncUeJm&#10;4uquS2d7SOrDU07yiGVKgEmKgkqMk9YBQlPrCUQ3EW0Db5N1sswGbhTIn5vA4gRTuCymSyhYOs//&#10;5oNiolE9e4FQghxCLHoGKDDEhomqCpNRLSYhEFnJhT5+zlqCWw18LApuEkYkAletSs5+4JvNvWUJ&#10;SiQLadxUlJ1n8KIRqYjahMBHbvdcuBUvZuBq6snL72gQa+HtZWqWivoxwoTCY4EliqV5ahwQKAaA&#10;tc6whbBtrqAroalpSY0VVDRNpp5iLiRcXEipBOnCEw87uhY3VSiruVZysVN/HCQsGh5oryYq64IH&#10;B5GPo/RIlf1rYlmfI3k+EMk5715KDUpud9WEMSMCITKJNSAeoTKyooHA4UTKJVIB6kWgOkiB4UHi&#10;yTXTWNocd5a8S2iGO+4n2oWbRI2kNm6s/8Wijy2X2mSVyTT+XvLUebLKEUj4WUR0CGlrP5o5e0wE&#10;QAJULeWG+qDWf4XN+pSCArKQJxC1t1BvI1bC1XZfGvX4WUJs1iGt0aa9StOSX0JbwhFr8vNQKc2U&#10;WQpohiuofzca1kK3m1kYWrEFZRqRgB9DcLyjkuTzlJm0ySebalpWg7YMJzU1HeRDQfXnisvUkQeD&#10;CjiaxzaPIIrVghBdHeSct3CeThxRIuBL1NWfiy+94eipZLuj6cI8R7Dy/L1e3SacORmOMcUsRnjl&#10;xyYx/nypc98QIUpd7eRPjIXt2vjNsJcHVG7BEKNGjydd2MxbbWOcRfYP9fJNz7Tgv/ZN3tbGYImP&#10;2j1amCA1Fz51lHHE9N4aFq+XH4UTfOrYQvNj5DxCiRPQnaubRd9cuchIoojGXZ77oVESZTx8Y8KN&#10;GKYx8Y8MRYMximXs7VGWnhqM+CBwnveLib7L4k/fdKQL8EUEiIWCyB2fRUPPiA82HY38IDoXZRd4&#10;mJIj1EoAwqD2FS8/8IXun1BadHjUsf77c4Zk6cmo/ItS/eBByQz5/Z/Hj/OWedNL9wJpPla5i8h/&#10;Yy/Yw5Qx5Gt/oPIe4MEWs6Uo8c0sEibRv1HjeWcxPG9l/eBktxFENv5uGXJJFG2Pi50XXJcwx1/C&#10;j0X92Hj9wXLBS92RU2JF/lJ7ZQ5VwF6N7StpXH/3mkbqRiUrswMuRRYc1BDj0WcufFB1Fqd7cYCQ&#10;HDCo4RWV0wJTDBLFeqKhBCys0Vgc3lzR7aFPO8tvKKUfdwc3AK5K9y4PqchG5ctpc30ZY0fXRCWf&#10;unKphB5+niuaKfAYEDjjGFGYgQYRS7aKpqa9SFJww2JFvPrab2Q7LQ8stPB8v3ywQzP5wukxM4TR&#10;Z+vBA3G5RVrSQ3gDAkfxQeQcbTNg4+uO1pyeG/PilZVsSXkVGiwBhMEYEO74Wy9qKMsj+Lv8lT6R&#10;9x6/TPhoNgO7iVCRMGE6KrAtFMzXMxeToyMijsSMpzSzLGnE7zvGMvi/5mKUsQzHHJ+G/eTAnoFu&#10;7sDgcz0zEVg9plANHhrWZmPWiYshAIJRQopTKiinJQdckCzzGAnJKSRDIJIZRKglqBGs9S2rxyAM&#10;HaApw72CpqBQOo1SrIOmwbcSnEMV1IMQrvWohDjUys5uBKFcvVV6lY1So9QeWxX7JEUDDEeQdeMz&#10;AfmQV01R4vC2PyB8hkFWTMLWSdorzRhEackf3AR+b1ek8Q0Hq84dj61ZF5PU5eSHZCK4Nmg2a/E0&#10;gQYpgQREvrlFhAhD99B1vXeQ7ZD4vUhJywUxhNhoHxFnd7UZo9hxFjx5h0PaPXC+iMYMqD34NLtX&#10;NBA8arKNl77N8myTTvPRqwDo2WTEiEhJ9cfNHnXxFyPYuDy4xAgcQAMTIv+4nJhCMsbLCYpDRO3p&#10;tAIsLePFHhdcNBBoaJeY+fVLft7rnU+GbvhA4fCAkARBRRhBx6PfYLgh0EBggZhowghRhxkLovY6&#10;BDYgQgwQSMDoyHEUIvHeb2QbSmZ/3w40aOP2ajFgkiijTtv1CdujTuCU2ktP+uJv5qeXxAJAJD/t&#10;eE7NjITwJvdONbLFDb+e6nD2ElFOBhJVVm+cPkIop17f3IN2/ZgDFUrYquyTB75MkGlzzipZEeTq&#10;mL+BXWXQay7gMJRHuJY5TaFaDkTcB7/xZXRMSoaLbgEK0vgxnDivSOi4tehMHmfdTvIeNJcnEehY&#10;frj43e9MjjnI/3V580qw288lpWevh4OXzIOtDxpy/8P25vIhrV0cTZPB6Mh/5DIUOeBkbdK/ggs9&#10;Um5gr9Tqhszb0RlJSlB0mRA0FQg4v5HDL2CiliiMgPrcjubis0CXaluCvWgEZWjHQORD3Ub8Tz85&#10;WHJmAepbcFVA3S5WuTntGxc5R1KxeXsqFc5N3/UHXhSaIKeJXEjxOqJm3a1LlKUY98GYTFVTOU5g&#10;bEF+KIBlAfNBAfRPQ7HH8Rf1rByD4IkOL2DEEUxj1LRRHNqQ10qSVEcntAeLFEA+NyKRbaICsB2V&#10;52bVUpiMyQmUiDCTpFqPm8QjzTyvESlBahqgXRSjYIBIpEUbQLgjYIJwSIbUVWDEEKSMf4KUX+By&#10;Wkbbu1U2ZaOIsGVhun2766Un+lOtyWKJiGONGYjH8WShY/i/qmZoWIffOydxA7x0/21xNof1zIPJ&#10;7uISKJGVPyMXRzkjca4lTaKeNFOZZi1B/9c15NcTpAgYoQUQUUBaEIhkdbpIgh0kVhyxCBinm3M2&#10;9bhXi8BihmQ0GuOFvvaILP4WqAIjv1INrTQTbbSg7NbCLrQQmo9CCgc7dJFM6lAbqOTP9KL+sqQK&#10;j1QTlEHeSOFMlWdygvMvoJgcD6QmruiINMpdDRH0RoMpAx5PCPWgcsSFLdHonITnlWR7D70HuEFn&#10;tQtEPJfowSJMo0Qxsjznuh/xNrrb6nPggkEIwgGEByYHNEEbMsCgOEG3tzwCKLLX36jTEUosWGNj&#10;Yth7BEKNEVj/uMQkQ4ksR237iYRFPeUeZjE75mNBE/zDxkIAsEIOKf7RIIDEtaGMonDEXbRkPaOO&#10;99v3vDbpzuz0jad4cpd/Lk29CkUuCuU+a0i5kZ0UeDyT+njRMLEi6VzxxiHSx9F6oONOH4I/NpzK&#10;QtUe/4cqL+b4UrNjVOigqHDxTxHp9Ji4MsUi/RxCNa4XyY4m/qu7hxFIXAcEA3RcYj73BcnYXxIi&#10;cz/tkp7AyAyGXgrZKn3g3yccbu8qpTfCrxiQj4ha/DwSLuWGl4UHK1F5WJ0hbHqD/dS09wzXUHuD&#10;odQcnU+uPND3k3mlG3Gnkg8mHs4V4bPd2YtWrL6TRYfNanYadXmhByXilHvRRREU9DtIn3OVJ9vF&#10;WyLNXhZiwlRYSIm/lalninYkkccveY5Q44u8I05B+84OLUPIiwXZsJdUpKIu5rpvhx71lRAic8eV&#10;kI3z7/L0XdRUQUQwIQJZREHR0o7EIQrBEGQHYAVRWSIdHOlrFUpy6jKKR3ldY/CBCSGE1Mk2xAhf&#10;THXG77clnbuNME0VoJECDDEEjIYCJGlAU1FLYBQCiOAYBlGBCxeCIkJU2fQ5dxpeQk5rCGNMP8R2&#10;WD2wb4sbE/abxRG+jBWOAxggwiEIKOMhxots/J6dMWOPBNt6RJ5wNp+9oId4jRhIYn4b4LFjSZ7K&#10;ffIUgQL8MAwiyP2aCBe2cnM1H2AZRYMSDNAaLBgXiwUoBQDE4CpokGaA2YOnpzgtQQ8M8X5j7cUI&#10;sXUZS4cHH9uWRP0WU/uyFMk94mQHMzozeEoUcTTJy8Qy0UyrgHNIcX6th5wPISHk8wYKQJMD7T7k&#10;DkgY98ATZyB34iEWIUgRWSgOaymgCHosi0KgCQEUqkSrBAmYurPIda3RV/x1faqAVCTmygTiQshn&#10;g/sHMp6B4dMrFYCwsgUcTOuAIQVyoU1lEEEJBAUUU3ieekRB5MTDqJAaiW5VV3ATPXJqb6blnXxM&#10;IDHwLhr6KKNG8zqBw8PFgXDiMZUbTU3MSY+0TZnvWsRZJCZfhhRiGcYTYIwlQBokxJH0YgSOR7UZ&#10;g5ggPceYBFJyU7wyMlpBCH5kImZZt8Pp2VvNGNijL2RMTSCFQCeROQiKAFkKlsXIx/JMAvWMiMwD&#10;zzUDlCxLUAiU2cRDEvEZs8gxCHnMOzKISCE/xCT/tApPPB3cJbTAZFHMh4QCnksQkmJIpv8hYPJd&#10;Lhr2YxpCxxCQZQ4c8atcWCj7vzyfTWzAqUx74kfDD7btP0kcSIhyuU3yS6nqsCeIKMcQcZjEEQ49&#10;Hm+Di4sToiz7MXS8ejj6Txg7EiIcReL9dvJ1Iuj+KNEIIhxxejwHFiaJGQhfHFnMBiYQeFs4fOuI&#10;JGezz6IhadDGAYiEGGEGY0ZGUcRC748SA4QPLA8nOxFH5ufEIQsHtG0sWMEPGOIBEEEKYuCZebxI&#10;SCC4QLJBAfkE9GNwsIfVG0SDKLRZ+KFLIPFkfaObcRFissDZKn/WNT/HcdGxjeM7dDd/uKsj2OS8&#10;Ny0XLH7iKVk/eb9syVFbLDlgIZBFas171CNPWRJIE1CuofgVlIRCSMpMjQ0lOB2QFVqk3kYPSgqL&#10;wKq1HSDKXUFg6jlILxwl5JAfxIeQj6ATkKoBDLzo/splhBOxDwMgTcssLJKAoJEpPpv05KaUOTOg&#10;zAAealbabXFghD0UlKHzbH94xFHGWXpjlGSgnxTmsnrdjSk/3dUYuX5buLrVEW39t4kSX7IPZaPU&#10;A0RV5ZzACZSLHk8OYHETk2knBC1fy/SP4JO4tH5KwpAXNaDWQvC3CLER/+szqyXrZ0WT1i0RCj8K&#10;KMmV23d/yQtasWYQD/7Bv3EsPZEc0W9jgspWLcrI0WIxqQIjIFDdUEq7lF3LyQTuXKK5AQ5oufLL&#10;h9qxLgSiBQYWfMaaGI3+aEgXBBgx3QJDk+NnYH8iCgeu8CPy1EIR6RAgpduJqDLIQdFRIAiWm5NE&#10;AIKGtaAXUNWTM22+fSxDD+apGxKsEAyCCzworv0ySeTsEAIQfPaj7auMQRECADK0rLapsWvBA4HM&#10;oZfHlC8l2iJ5M/5gKDrMSREqF743UiA6MkgGPTy3miy1OsshlRXOlBgmKPlAQEikd1n36qJtHruX&#10;pEhRbln8us/Uf+W75qd1nCqXz2NqprbTB2wKy/gE1w0eJot+59cBGkWjMRCMcUaPHg6cEDxcFC5I&#10;45fuWq7YIHgsINjKqq3/LBA/0Y0QIYMhAAwAYsGYj+ckS0fJhBo+xK10z5XCPyCxafwaFLCup8Kc&#10;lgUL2PhAIFiMh5d5d8IMOIEPHghximc7LhArRIXPgIFiMhZfFjYeCEPEwhULifjiwbL9wDoDBAcm&#10;fAVGk8fiiGxpY+kWW38ixol/ZdxY1Fbh82WLbd70VW65Ksr1iiIvY/5JnULJgRVWsie2tn8bL64Q&#10;DuwOWYQsUaNvpzKcEOIIJGjjRXgXQKCA4vYpwH5vLe8TLL6LnlPkzkyfISIWDTIxCeFbbsMb0PFy&#10;d22GDLlo8ecjAvYCBXgKglIT7iNSSSxD4wOPvGkP+2CmjotB2ei0YIkmx5WDh6EtUBW+TeAGZ1Cq&#10;AWKSgKgj6N61Lpys6i4KRyTMBEAUnkoApA1ZgSwY5LVZkDYjFQIFFpALKqHjMcYFzWBpSQdL/3E2&#10;FeEBruUi2E72Lya8nTAgrcdSifWvwjjcXJRec+fNpnH8Uen/PiZrJ+FFudEI9ygu6a5wvC9Nc5WE&#10;bbxskR1q1sHky/Lgyuh8HjYs5J86QdJlFA69xM533Dd1326llMdGJy/UxYoackrYFZTY9a/X6/X1&#10;yfajC3I000grqVajKuRSf7jSDCwG23Kwdq4Ng7kbCkfXV5PLGsP8ooqXdT1lSJCKtKPJ3mpB1l2u&#10;awQXHCocQ+PicD+gFGqGtUCMxfeRklYgusNRddeWVEg280LBZbETUVqI1DEUof9wJYsrBDlBT7Y1&#10;pDilN4SEc7rAwhBYo0yy2PhBKIEDii0ZyRb0zhXCEdBArprKwcJEFo41bE+FYlnomL3qjHiv3qIf&#10;SY74OoEYZGQzytLJjPfIojgIsEGuksrQXggMAofEqIm6FqhYyyESU7ckSgDnGf4iqVgmC3aVCJs8&#10;sEKBiA3IvUgUkymgzUg1ubU4FlEFA00UQQgRRyubGQ7LgPSSaAgDNkzrKEF0+GaUefq0LOFlCIUX&#10;PErCfDkWxBaG0lzbJC5KLbO4HjwL8Xcsx/HjLihOBjwuUwQOIKTJ7+LD1gYSHr2unOycECxYnoIB&#10;2AeWpI/O96UkL16iZCF/Zd3xIn2bG0iC/l6ZWll0TnGcdYuQsSISfd4988QwGIINEkprgfT+/pnj&#10;6DiuCAY0b/Rlz2esTxrYQCNgoRfsk+pr2Bh5FGLBH49uJsEAx4y2K/bqV2GwSqY/fZF+D4xhRJlG&#10;YkWi2bZ5Sk/T3/yJOX5axlV14QEg+ExjEaI4a7Fha5vItYlFAMVE6IKMSCTipeyUuImSXKknWD6b&#10;SYN+4CYFKCCIL3OBd6tBykgNBIX/QVBQaxFBIQnC2g3AApzUq5uOtbByZxIwb0IWgNmxieLXDiEy&#10;BsQWwN1IHJOo+lCmg69DkmmlrOaKEhuhQ6g/JKP6qbn3VK5C+tjopZYAPHLUaylCxfWgVESRAoO0&#10;SEftTRLP5MbZNSaDULJs3G2niZafbBROVCESrKoJVEMQqUJaAUYlh1agRWJ4d+YL2pASsLIRFGO5&#10;NICP6vgMEEx6TBQSuod8IBkPgYc89Ggq9H/DBEkFUMLlSHWiFmAplCxDJcisgRCEUBzTEtR0dxqF&#10;nNoKHPmsiUc2ha+9MZuQ8RmYdGeNVMZGA6Mxf8VwkJMRIsuLDQlRFUsVWCBxAgBeTHg0hi4QWBoZ&#10;hCYeYaMlLkTCIKITGYuMGPm+EEggAwBCcIGQIAEI+xQtNggMcNGqK3AiiBCEz5shIM2ckUAhCxmp&#10;wNUwRVEsgChM7yYpL6nGQB+2PqaB+liJZlCJIbHJp6j7r36+VIcvZvle7QGVeK4TGreHFpvsibxH&#10;y4nLXuRbWjnNetaLzLsS6yofCUk39xr9X4sPqXIW3freF87kq5RUUUUvHN2jfxWNuNlietRixxI0&#10;9kejRxcQbEdGKIU2NEcs15SDRggBiREJGZOTkw+J+9ul29or7FUAP0QwxaLi8Qgx9FGjSxZNSpsI&#10;A9s+8XtHzexUSLOU92mFxDxRkMixduomXFvpsZjjdxxcvo3Nqh618KM9ovUcCNmnkFPGlf5YLlJ4&#10;U5cQusELlEeRL8hheQorFBSCIKIUKVrk0SjEzXjcZKs46PDUEWIcUIVKUqQRP7mBa5dBwwU1shf+&#10;g8cjq3ERmhVYPq1MFRK+u0hkv0EqmNxrNmNih2ixxvtGMkHah14lhvzPIWYOHhR75Wo3upq0Q3mp&#10;NI2IR3YJceTPbNuiW7ZQlXSUeooXVuiG6SKefJzKBudPsziTqz/XQVQJBA37ygSlPqUEgCZBVpRO&#10;sSMF6q+SPeQVBOBFlA71jaqjJ6TTBriNHHKrHzvfKRNfuG8lhtp7J/19GdtXUMSo99wzrWkLnr5t&#10;su4p6HgqTl6nntSZfwXBAsUtl9YHCA5Qmn6Pii00G9ogOix+kCetrGFk591Qft4GKo7QKguLW864&#10;eSY1oUnDWoLzagEnNc1xDNxRMSp827r4QKA+ZcMS7OMweP+P5LfAdPki/Mon4/eRV8mR+QPv79ag&#10;eJMOSwa3yM6/XgHee5EBtspskwQCKHZpBqn1lBBN9IwZeSjfrQdt1S4kLgR5sUL5ajddlsqn143m&#10;zkijFBjrj92rIGZR1/CRT1WORFA9sSJWqixP5LrU03ZZflK9KZ7NCX3VbWxfiKJiZatPEn4Pi2yi&#10;3eLGjRByF0aKYkcRd2imlBVmLE31buRjq2IcYc1gxCE7TrywwyEKYmcV54U3KIjPNf+hTAooyHGK&#10;IUWz24BNNo7l8Df0fEcVxDJvM0ASFj7ff9xoXPxBIm0bJNYwplF7ZcGj07JskOWY3KMno4iEz4k0&#10;YjaRNVs8WY1qqveSTg90vxvKpTYv+h7eWcK1ajlGPOaGu1rsp5XWgFYij1Coz2LWCIRFQSQsiJKA&#10;CigslFD6iwdARRLSqNbeLofqgCQdbGJMq+GSAtT2HmhQsqhTKkkgPPC9a7p7wqAaz/boH/wPCDwA&#10;+X0elQgBZJAKU1YLEUB6wERiOSl/7hYZ8L0pETMnfqx48nbd1DFHM9Io6QU+8LEceEvBPozh8tem&#10;z6Nu15jPSXtDrFo2yYDZLQb6e+82fggZFHKVUMOo0f1hRQPkxkT11TNNtyeBS1otbSEW8loxd09L&#10;zHHKaa/giepLRFGP0sXR/mJiwex6Mv7dv1926mScU/N5V6YD1Urniru41LxGo9XfJD+tvLdkDOrh&#10;BdClNjPFo6e8lk5blqMgVRcm3nzSjNilv4LeJSDJMHrKaMan/qVGrki/Hvz7iSxpbGpuTqxclMA0&#10;jffJENz4hnBxw5DEESBkNDtQuLf2jf6sSk2dxW4m7wieFxUCiAtyrhBvBHtZgZLjyOy+oHIge1QG&#10;kAiY1fSXH00C3Z6xfczm6Zkbd+xT0TMpusyMM7ydZkbdNvJgLJIZcTG13LlfS5aG2r5H2HbgPiEH&#10;Ej3iMSL2beHKDjX3Py1KVLrwMwQCkqDG3pVUyhCbA5ARjF4GPCZMRmSXo7qlepsIve1XsqFxUAIV&#10;gMgIwjOk7AZAJhFoDZggkY5sXrO7VWpLMYiDuWWpeHc/ytM5OeoliJw/UoFUeegMihhq5UWseJFy&#10;S5WoUbBOyFiRpdfI1DvbXo+TyVE3k1bGuIEzLF0jmaKb0Lj/iZoC/b7lP8cNqpijbK+Br98BsQvZ&#10;P330fElf0xpCRlGiiHGGEKLRzOIypsWMIIcY0gpCxpe+JOwph4hRRCQcaMuOd8sb8R5PmxHZcsLe&#10;r6OOKPfl4KPO4QCoTu9Mm54XiPB6PbPMeomAhK88mkeeJFjmxogODAhplFEU7l7WjBA4hSfwacBN&#10;cYFEEFM4okZ6e/ZYIFD4hjSONgn27zlUtmbFrNCYQSskWvlzx72zRr5Mi1CamQikQhBQLJQkn0ES&#10;SagZDeh/dGfpB+BIkxrUWc1LvJKm2wYeBS5SITibrrdxn7PjUR5QJVitRvWS7IU/ap4Cqa8MtRvV&#10;0GPJwf1kbiEgzRbT1n3xWQRUB2MeNfIez+6kYlKCSQQmgKNZRBdLJdBkEnnM18IKQHCEnE2Cgrhc&#10;KB+nUoqLPapgvQQVQcgiICgIKXTZZaA091kWfMKhWtmz1nzJ39TINSAiCSoV69XiIGwxPaaR8FxR&#10;i41trkeYZli/TiE5MYtNvDy4RR8SV3gXCxMsvuYlndaPnAyb1qF7ghZWuoSjtuFB8ccTMUWh8pBl&#10;lqMq8n69aJr7kYvfwn3vJm/1qYnJq9sjPO3riLNHFSceLRcRZU4KZmvRFXiRGZF6idPW3bIjeAkA&#10;QCk9LGV5JRtsWjYO7L22VqeVyy0GlNlJNZJh9Aaqlx6xFLGSUV+RVcIHaK2WqO75rVgJIiaykC6T&#10;6KkItZteyHbJu6eBkLUFRsZKiAlBJjqg31tDtpNB7Kg2BkEGKs5rmuRDJsWNhFtgn7HYDEA8gjdP&#10;fFZBuQiP5i7oKh+sFdHuvm2HOQRUO7VYsQboRqoDZggdBkx3eNmYmfpGPjTG6lSBOaP/k6iVpFeS&#10;8mBLOaQbySC1KJnJQNd3E+k5GOWXG8YiiR559nBscZiIRjEHgnNfmpdjpW0z6vDYKOLsIJ6Pt5PI&#10;irxn5Mkl/zGjKUnKWzP+0XqOIw+CybS6LIIoOWuF7LGgHjHijj3RYfLiwOFefbafPYuNCxMY2IYU&#10;ziOjZNBIggwQUg0Y4jGEGiKTxZ4KBbD4QCBvYgkQnC4v2b2J61qY8nLh8F0NBADBAIxBkKIhZTjk&#10;BxGMMQVLgkTzlrW6pMuR8IBC+tgiAIzM4iImzg4oinZzrzmRv5jvkhsIfXoVY5CxGIUHFiMQUQGM&#10;IML40TBPHjcDAfQuEAgZiaRRIj+YIFgb4QeJnh1mVm/Y1VYIsRb1TSCWAtMWp0CWskUjwNQGCCQJ&#10;ZYRnVFxTbUGQqQJABCrgsxX0JUa9H/Uf+1jej5WJijheT4oq1IfoiSgfVOsFAOeEs/BuEi6zJqyL&#10;WkIq4SHkuMne/D+sALXREuBNiXwg8CMIBGpGMDF6gtND5wKbSiMDRgJwzWxwQQRGAWgVVAKJkHoJ&#10;YsLbVNikiIBU6FIbZkFpIgEF9AMoAcTIIPJovqNFY0YJSF94RVZGbuBgmAu9lzYOCisqbPWRH7QZ&#10;EwZz98wQDa3uLhb8Oc91Y1s7lgKOsDhyHeBdYdGUmJn8tchOGDa5bTbjMrPVPiR6NXt1IAc3R1f1&#10;n9Uk3yORKeT8Bx4FEYzeIhiVlBesROQNBWE11i8nolkUPXRxtOypD7u5YRvjFUBy5NgNUCgE0K+x&#10;UALOa5runCz44tWymn8B2cgAwjEbYg1yYl91jCnc5rHeEV/vH2pdRAuMsbO4Qj+MQOvL6Q4AiIgF&#10;jlMIlUBsoEEmIrrEz30FUDnRsiUZJUhL6L7mHGPzRXXk5KfXV+KVIPPdvHnZevDTv7DLFWU3Iwnq&#10;JiITeyvx40UuCKRmIaItKbnQkcj0pbYt2QLnS4XxPJsztOaPtNjKPCkH7dISL8HOiJzostqNpM1p&#10;uIZwRQbYOesniijLxkfFnBS4IjhU8cjIc1PiqRPtY0j4OPvmU7aPe9eX0BeIiAJiIjtlDcGJT5tS&#10;aeMh6ItnpsEQ2DR7wGijjaNE6kSRiTIuTCYkbBR4Lwoo0baUQo4xC4XJejmWwuEidHEZFLsnQkPm&#10;6PTh0gbYky0iBm8SIvGQmw1axlw1mAkHoKAyUwEP6VfiOZIiO5ekclGZZpQpFyjwSAghnPuUOfuL&#10;UqNRTTBWMNEk2P9ieSQhi4AoQtNClggkEJTQII6aAGe67IlQxH9hlWKLZOj1Sl3CCzDIichUlg9w&#10;gXjFkWCP4to9yD9pJih+NBuRei2wUlJLvrkkWD0XMfYuLgGZvR17CBQsPEmJxlEQ+u8CohIxB6Rc&#10;uWpvbRZecN/hIhL/iY+loXtaRUcXK8FlgOCEL5WF4kUMRdsnIcTl8c0p6A6fl8JnAtcLQcfX26Dz&#10;BApwKYClSlKgoo4oTssEiwIZBIKUgWFiilKmkhCqIZNVKCrBE6wOgvYKfilRRTLBS/RSGjTFkUTp&#10;3AYB/H/M0i4P84QeEggsLV0/WV31UBPnmRwU7wrgg2AjCh2uvi58kqQMEEjWH18ntlAKjSTN+Jxk&#10;fp5NgeaSHcTIl+x1nQvXC3bMZxckhMcepRCHxYIOQm+sZCb8e6FTQ4ES+bxFaH1bF+528U2Qyyqs&#10;Z3vNkQrK9kBnyQiiCxQGKiQKMCCZ6UHOgHmnthSnFlqxjRGWZR0xczfRcKYIgiHGCAijIUSNGOJJ&#10;f8IsvI4hhjDKSjPilSkc2N/jKBBmxCJGva/BAck/tlnmKOI/KY3Tx9vgXFsJ0eHu2EA2+MxxlHIP&#10;bTwTfCEJ0jE2a98efRnT4AUgs/gRAKLdtywvBtLPLRSaMFr9Lc2tQYeNvNnwT5/LzDeJ0zy2zPWO&#10;OOPtswNiiwcZH2jyXMocZDS3GDyjlm5FRTPaXYKK8AQsQUYAThkrhEUUsRDDCYIxGJg3cB/Y6v3d&#10;fCCXxdgFVPkFRarRRsroiFFHH0WPgYsI8eWvoa/57XtyrIfaL8kgGbLFJRSaOTdFF2a9TU2F8XiZ&#10;sRCbCst55G7Zk51EaX5wj4mH0+zxWLBI40ryNiPYKNz7wiWKTGVHokfNeEIi5mnAPcP9BiaNHo89&#10;xLHMp9+Bo45u7+lMznRM1fwq6daKWxWbB7L/8IKNDOhTo/lco6f7DUszDGDnAg/9F4If7RdiDzQe&#10;7iRjStyU0qZRXf9PyFAz7CrfEpR5M6hpRTomJU0gVGoLonomsLJ1Nw0fm4wd3pQIxKDqEg2yTclY&#10;msyjSIvhB995EXJxsr29u60hmGJ3bzkoQsWNg2DT8CxY8NjTrRCyajpP3bMKZ4XrXLuJDdEdb7yb&#10;mQySkYonTZ7Pf0WIxqWxJ9SIliOYXef21rNxofppF173ep3TFrHYw90phIKk+swpERvkjQrdjpKN&#10;dotmB3NgJQiKocWMUSUD1kxyLTQWg5vRDTIzWLkibTeg+MWRJMfx5RVFVFFKliR5vP5Qo3EMnx5r&#10;/WRC/SmBA4igogGIKS4WQmMmouNg4gW4TqBKiqxk8NjQ1VPzNFg/zC4sDckzGwl3ggcJBAyojEUg&#10;kmj8FE2n1UAxAg40YxkYoslwQr0B/vSPBRY494XWeVzDDRIA9c2TqQDIpct1ZYHPHMLFGUEQ49gu&#10;VNTKwcHHikM0SVisECAQnIR6g5rhARmRGEMIM6OdXBaYnREJM0xl4smF2H+O/e7dHDQGfsI1GwCf&#10;K2YhtKBxTObeFsaSGZONAVAzbWmFLzTBA2+7khfqWA/gk95gYAIosiVEBTXD9jS5lqAjGtBksglE&#10;KJSAz1s8siVeBiktBRBQEMohq3BRBBQyTYliIM1V+pexQccfYjlZ6chEQgeLk0QaEFEAQpUULpc3&#10;AHBWprzbn5soSCjuWU15tHGflaloXKVD/ZgpnGiTjNWyCl9cQwQ6MQZCiwWCZPrW42sj4kSUnIYk&#10;oypVZrZ8fCCxG2eM+TaB7+p3SWMJu4lti4sJdnmbILE/c+DRI3x8pKvqeseSGFwhV4hjNIaNjw0S&#10;CA42XqeVkbaQJAMXqKJC99LVDJFCs/NgxEOdtaDljLaOP5u/x58vU9SAhMY4viIlliNyDbtp8Dx7&#10;TvATj7z9cTHjE6KdtmdfjYkRJfUpGFwgsScs9JCaT+jOocSOICm0eCrBEMfGyv363nM5hzKLBVyz&#10;EzXPoyot7jbufPGrdJOzOqxv/9+Rv01WN//vppvfRFKmpL1IpmqmUkkKMlcp1dGa2QomQUsHrFk1&#10;cINFj4g++bHjwg1fimRi2Xam7J9rxo3PtHxSwnWR4oyG93tUofdWbLqht4FtYa0kXEslXyZGXnCf&#10;/ssrja9HntEB+bLLnCv3mKUPeh1Dlc3bQxBTLQJ+8CcDlH6GGBzCI8q9e+xdF+R2ITTZQLPSmiEM&#10;dak1erpzZG+Hk6S4lrRxzde+CsJhSbQwK+QpgVrX/1J4eqKMBJRSddC+QHohTrZrAOhgERuKoUBC&#10;EBJlVFkJaSURokoRSgJJbXQAM+gdQrOajZh+I4hPyITDJrMWh4UWiHh0hWvJniTLRnh4uPFwMW1V&#10;Pmtc54QLBQDanc/b484DGggeSrex/b7yl582J/J/Jr3R4ay1RDxaKIhxspy5YBkiViZd16E56Fyw&#10;qM9kFlvHxsXv91DYLngPYu5+MfBkMQWdoxY/5KWcpSpf0U4rWlgWjBHF73t3dBJJNjVaaYQYjx83&#10;g3ZgKCXzRuHWCDyYYnS3WOwGyu9z9GrTsxW8lt0tALoN90Vtbxt8oQ6AoPVgcEN8DjSHrjnrWQa6&#10;0YGdGrJltBuTz/R1bV7Egm46lFRvNkSCYNlARevJY9YkWogppPIJtHkWn+I2k4NkGGA0F9GZwM5e&#10;2LzRBDIFkSygMBvCiKMZJv57VisoosjH0Np5qGe5+05MaSd1qIkAgQ7vuXKfBZUURNEBKlLGjmtg&#10;AbmSdWSU2AbFcBKON2XLdCmCt4hNW6ogHASLFHnajJSYjETjivqXEgGW7YVLE2SRjiURKeJsvJsg&#10;bQJBhbljZKDpgdrD4GmUkPUcpeECyzY1vP7vdYXhBfRcW7k8eW7yhx9t2UUR+Xk6pY7YVcye52tW&#10;xOOsh3j6Up2LANEbWzgzKJMm95+FEj3hDOi8hbA0caV8HOkTPy6KIxozHLFJ0acVXykKjYN4cIZ0&#10;JEvU25ynVXMj40HdmLrfu4laU4giO8on/O4CTlx+EBfnATq55QsYCQ8Yt+wawgrGJji4n+xPrLk3&#10;tByQBHNnJ5MELjkBlZkHBC8hAgAOni9mdfEiVH7Jw/cmNuBr4QHM8IBCUQyOOMrxGUObF/F9dF8F&#10;VUccjiO7Wta0pS8bqEGpB/IArfeSQhopBOIAjEFPebgplEEwIaRE4hyghATkfmL7yJjj2yPmk7uD&#10;gn8o8W0O7blJxdB8CpOG1IPMSQYtiZxFq0bIoA0Geot/qLP644nAHHk9jRozEEGIIWjRIiEwwAei&#10;kaTio2Zy1TF0f6+6+sIxYz7ZJfHlLlsyjotH2ZaMfcU9lzlCG2Z1NNn39nWYE/0fmsxedJCECN1H&#10;JEC/jYhFAagRAICo21koqAgPCaGlngkN9NUO6kBPUctTm6+UI4u3NAw6cXZFjwQiCA5ARn627w8S&#10;pvRKTdQzSaPEaVjQ4Frjq7zkRLXDUo1hWHpIE3QMEIregrI4vNkjfoIQwILQKMUj5gKkpaILvYCT&#10;mBnsqsiiwXrou5irxt0U3IsJcEFxCsEJ9CLGggGshz/hcxCxGMENlGINEi3v4lk7ZdGrhAIpsRjj&#10;yTJwh38mxolqlnx4iHohRuVssSsSCDRKYg4IryRlhAInmRzY9b6zeRJ1Es2UbAGwi1F3ARHBE2JC&#10;uIYeOMxxELXFyfcfNSka7g5SqQRp15EgCWATZVAW8lJJRiWWIcmQUVVIZRCC9WQW8Xt02+3JR2Wp&#10;rEVaTkxUu2sVwTEjwOaUF7WUiiXimQ2O5FsfIGSPcl1HJsJAq/j+KiKFz4PHpRbIU0wRFRP51FC4&#10;gUSD0KOlZNO/5JZETKeRusXoqv/rIstRlzGBys7ybpsxdrYzUiWQLxXhiTAL0USxa5Fs7dypwAQo&#10;ioWf1lXRCIB4Oo5IVn1OiGIWafXJ4k0VHdz+L/ZsrXJMhlKSmuBaZt6ygkmfPy0zcWURmGoyWheS&#10;opvorRA/SfkO1uUVmon6yZCmmhaGN/q/on/68mh9G8uTdNZE/qyNy2iV5oTXBXkvNCdaUhvq/VBX&#10;0NvgWzOCzcfWwi8sBG2AAWNSi+wv8qtyS3F3iWNd1xq9KFlfRBaJzqxajTC8fMbiUVclRJtofFvC&#10;j0PAsHQsWpTaA9o2Np1DCRbB0jZ3UhVZ0zJd5AKnLHVwVXavTGrq1oBQ9fvBEUQw6D32oEd6vpDn&#10;+jcst5Idl0V+5Bchl5C64w8u33ooUiEBqtHaC3kzEpxORpWx9SISloRMU/0FtRlqGgAAATQYeBgg&#10;CnaOHIMKxgAABJYAAMCdVgYC5IEIYAA7nIjLBTlsiUbgIAAAAIAERxIeWOhNXprTWgrm73SUf0Ur&#10;iUPHWHvxI/wP6Dl8ec5CCk3USoOdd6ttQhYGa1bLv5hr9TbPJn3kGe/DesC7THOPEsgNpgPMyQ0A&#10;qxiAAMmqIDRfJ9EGxxsGRCGwrB4GFY68MoipsohjBldIMvcOCXJpQ9g4NI+LrQMd4EAPNqIeygdP&#10;V4yLE1Eq8HImC3BLWVDB5mfxkMCOKDzkmxsoJEQOxds3Fs9VrypndbaEVFKhoyhYn4lUMQkOBVsA&#10;SBVgoyLCkFY6Rljk5eUh1xAxsb8BSjBgNuJErUwgRDQYBoAOAmAEBAMACMMwAEFAQCAGCCAQAFAY&#10;AAwYGAAAABMAACMAAAAQDAYACEADAAQAAkACAYAAAgAAQAIBoAABgMBgCwMAQAwEAGAwIYIQgAwC&#10;cYQGAAssgKMAGQwLMAAAM4gAhAJh2V8JQV2yfr/lgTkxs5ujMWrgqDT+oKQrAFTl/G4cIBzJhIa9&#10;t0/esPdWiFsaEnfkLvI9cWUw5ByTXTancC4zjoFHMLVRa0mj1prISn99GSCP2jSk6nLUU8RUODdC&#10;sHFCsHElIcxD0Q/s6A63s31M0hMBcZS0YjDfsoY9X7CiNGOLJ54M2EhJ+Aluoco2qbK+ynh2f/5k&#10;YhiB1jAgIQAAGAGAAAAiIDGAEMYABjAQADgBjEBjAYABAQgAwAAAAAAgMDDIAMAO0AIQCPGIEMAM&#10;QABgAEICAAII8sDAEBC8MQRUx8JwPFiAdQVIufM7vldqmBQCYURIApMriLpAA6lsJUPp+92OTYQg&#10;DwQAhgIhgGPwADCBx5AAGEmDCUYwjACCeAGAADAAMAOMAal7+flUGvgAmgHuLXA2i5F+L0ZwELX/&#10;YcZxuAjeQMcwYmtlp062ZazKiPPyBWaZYBkwZlYORqThBj4nYdHGAhV7M575i8+gjDYVx7PPNqXn&#10;gvRZ+EuI5I9p4ypmswUuvqBtlcFYPZIYgK2tnx6ELrq6yK8kuuUODOiklfASVrqMFEyTqgDALoTk&#10;Kgx+nYUkanDY4Vh0KRiBAbAxGIwCAABAAIAAgAAIwAwGQQGBjAhAAEAGAAQQAYGBAAwAAAAAIQKA&#10;AMWAxgABgBgAAAAAAD0A8HADABABAcAAAAAQABQBkFKxtjhOEAtFaE0XQ/IjQVh6WfrRi2ITME9D&#10;7H2vwaExAnFMcGP2A83vEapwQbzGjuFqMf5S7WcHA5zHAHGmdeRF4J03Z7nQoiLsTSBWV/OdGYP+&#10;vvPLgLlfWAOcwL9w2XowtUeNMINGpHGkzMLiBVN78Nk/n8F3RDAIk45ft02bA7wwAAGAEQBggArk&#10;gwYK9Dw6QRbxgQGAAMggYAAGBAQAABAAERgQDAAYGMUDAAAswAAAxARiEBCHg4DARwAYiAiEYjGA&#10;EMDgBAcgACEYhDMQDOAgIIgGYgMYCADAwAAGYhsKBTWxN0IongYwgWIDJ4A3YYwcU3jLaGk4GWSA&#10;gaBGyMQggABkAMAATawOBABAA4DAGAAM4CGQAAQADAEEAAABgIAAAAAMBrPsphPWAeorAkqbWePP&#10;cFlKgLK8ygM6YZV9M4Gkn3+AT4of+5CBngRvAQETRzsAAmAs8gNUWQ0FmM6JA/ICgVgw3gPBED8A&#10;CDADAYnAYjNACSEOoAGChCMwCA8wAgAMbAIgCmmglGAsvAALAAPgZeDGGMCAwAwAFABmABgBgZgA&#10;AYyGMQQAygAgngNBADsYBDACAwyBVNNkckCBEdo07Af6CAyZAxAJovX0BwBxGACMAGAAgAhALQIA&#10;+AFgoAQAAMA2mgQABFkACAABMAYADHYAEAEMAMIAQcAAAAIgFEAGMDAwEEABoABAAzIBBACNEBZC&#10;gBGAGABIQCEMAYAAAQoYAABjGAAxgMsIGccwIgACAyGAFAAIABTiyFlmYzQAEAAwAwCPzGH5EMHM&#10;BGMMFAQzGA7oMYeSAxpkFPAGnGAagMwwMAIBbAZogLEAAABBgABABgAtZAGkAAAAFMBAAAEAYIBg&#10;AAAAREebuaES+AcarYAKwAMTgFbMRdTCPJzmSP4LTKGN/mGeKZBQPnGtQAAIAEcAFAAAAAAAAAAA&#10;AMq7I0ygKnAOQA9HOzgAH3ACTjgQgAwAAIAAAAABgYABALMwCMAFmAMkAJvrD8wBEwEaHHVQwAAA&#10;cAMQDAABAAOAADjGZZLXtu2BwRu0nIBSAAGO3p//EDvfAAAAAAAAAAAAABAAAAAgACAAAAIDAAAC&#10;AAIgAAACIABf4jJHCBqg0GDkImgAkxqV6pIK5Gat5vAEwRzjVEALufqWeEBha2m0Ncm26vIICG4A&#10;PBHrz7CbIGgNHRCX/s9rDPKwENAQZZgxavVpKUQ5nO5dA/AAC0AErAJOEsd2mCiHsvrzOcUD5Ci+&#10;2p/b2+A+vexRMORFUm0l8Q1SKq/w5BByXoGH+DBQD4gxSwKgRmAoFlqaA/EAMxXMO8s7GF4tsOdF&#10;RD/s5Ls9a8AAQwsO3e7ClaA8Thz5t+bYQhhn/EbDBhAAEQGAAAa+YgAAAACABAAAMAZrpCRWBqRI&#10;Ic4HGADAhBBiYUGAIAAwADARABGAABgBsGMCABABAMAYABYAxgQaABnIBmwBgoqITCKaL8NCYDAD&#10;GAAAGAAeqJY+RSHEFxGoAAQAAIAAAAGADEMgAADAYiIZkMgBzgZjAAAHAAAABgMBCWEGBBA4Agge&#10;AAAAEACGQgGMgAAZEAxDAAAEBAAAQEAAMxjjIBnMYAAGfEBVjoye8gEQ3MSLWTcXEuRAAAhAQH46&#10;96uCYkKieZjGaQABpHkMgACww3ioAUH/4AANhSAABUFmWDkFL5TIVtXkQIAAGDYgAQHAJeJBhyhu&#10;E+KdQJajO4xDE9IYQZAAIyUwzoZohQCAqsbEYDF4GCwqAe9DATQCnAAbICMICI2AG2BWnmEuBjkO&#10;AOPAlHgu8NCMYAtyBzDyIAEQABAAiABEACAYAgAAIBAAEYIyTOwQAAEADYQAAAjgABTOKfqwAI+2&#10;S0Bl4aS6wKfABRhgGWgT1wFAQE+oCdACJ4BUMCOMAAEIQwAEMQhEMjHAGAAY5wgC25CyMUMwdgAB&#10;sIGAMg5mMEAAAAE5jUAzLBoABJQYE8ECgASAewPawQKR57RceJ2C6yihr/ZaKLjslZkkNxC2ACdu&#10;n3klsFZhEzmtiTmKrnaNehu22uhsxTkR6zJtZlJgaBA4QgiBg2PNqUiZmZEpg0VNaTg6UBMGxm/i&#10;COB1eeqESMSbVoliTmdYlvraW3Rg6iIxkfaEKipMEwIIgJhbq1dENGUZdRTX6tI0288hnjSEQt5C&#10;ghQol25L9kCUI7iOGkIJthOBEuV4jNVNI/XvWQCquN+bviASoagLU2rc8RDlFxgl6IHZM/DIPAGI&#10;BGcaRTZqRWEBJC2pghQfCf0Lymmnvoi2etVQEON9TrZImwhPIJANqE7mUruSLTgtQyeabvHnlA4Q&#10;+K2DIn7beSDTKkhFaA1RpRbJ1Zt+5OhqdiHyQshBRQ5WZ9arThixRGxCOirwGeSeOvlNgvPeNGsI&#10;E7xJnA2hV2YANzG2d+ynUnUURhkaR4pVwHbppHo4rJiBgxEzBeDQQqEJHue1spwn85ECOC2e7BrN&#10;m/IKD2sQ/dRzgDryjD4nxhOCQEOgI7aYhqoxGjCxG5TXOQcqZiLg17soNbJLOofojxCMniJj4TEA&#10;lQYeBqZj7EZp0yo6xiJzCShNyIHWmQgTqkKk4GwcBgcdbgAAAToRKAAUp0gI4AAAAAAAAAAAAAAA&#10;AAAAAAAQK1CYB4IEAAAAAAAAAAAAAABBBrDgDyTAAAAAAAAAAg5Y26VybTq/AAAAACVYS6JZR1v5&#10;4oiSwFtQ2mj2mSTMBgXk4/vEEOVEMPChCjYOFCe1f2DozJ/TS7sICJgimJH5oF5vhNSQO+FEKZ4o&#10;ZBnEixxAUv2vuLGa8vN07IbiDAgilbeAuM2NRCrmDllBCA0ouIgtiGmtRCtqIjGrJz1uMe8rRMlf&#10;dZRDCBoKDMeFhJstlo0PyKNqYcciClG+Noq/XgmGzcDWdDKg+Zly0E3txXoGBRlGgYhEGIfmERxh&#10;EOAhSAA8yKADCmIAHsVMgEMcW5cxJFbDiFVXPAiPdx2ZrqZEPOgd+CAQIuoQSBACCNsFoKBC4044&#10;aibHVuVMEFU0FSmIuJaC+UY5pKXkvtxNVQaJyBQiMiIKV3SSbTiFCODJSQERg9dl5ImiQjhkmGcq&#10;HWDVsLXFnosJPdS01oWea3oi5rmLDeTWLopi6WJOadFdaFk1RUIU/vNGidxtu6wkNLPicKoSBT6x&#10;ntx2syn7a6BzOlwqXKUYoDKUj4wAAABiAEAAvIDADUyOAR+IAEgIHXWjQhHlQuH7HqE8k5pxskb5&#10;gxyrMGdmZWVITBHdFFP3YEEsXmxGQIccyQbTSVKbNIP1ahC8hXgJ8TCn1ZuLT8iIliKvtulPskea&#10;9VXEnLk/wjyCJ8IRhGmP/Aeyw+WLBAOAwqXzbNNpRYWngWCB5MSCBYQZZ4WAWny2Rb4EbQvomlPC&#10;LCCa0tpOU/k9llotfkbVV9xXD3tsQRKhjLQEZYFILyjGQBAQYCOAg8EIIBQCgGnEE2VIEmDDriNM&#10;DhsT62bikl0I0xXDWyicBgofMszKRkY10Nl3SCZ00kmIiUDjhWAhsGAUDSGEn0CYYiKqjvPR0x+s&#10;NwS8M2BCak6wxt1ZX+KrWvM5f5l7ooI9ZurN/24OCIMIB+EN0W1NE6qYiPRqlNjQ92zKfwQGjL3o&#10;7Sr7TOM6YhkKdJx+ADBAAAjIvo425gTDpZxaIRDlEABaaicjFNJgK2EdSbH8ABJY+TMYhP4R4UyE&#10;EnM6LgLGhBBvtjOp1G+8uiJog+wwuXE+htIfmS3/1vkLscFHgRJx9ENsjkNaZ9gUvtNSCItIIQhD&#10;F1AgvIZQPJsLjUguiCPqQ7Ej1fpxhCAUF0TlfMd34ec5rHcj9EW0y2ZA85qRDgHwKwe28OYiVFF+&#10;eKk/bOAuFXcQalnV07wgDbhyipiZK6UPCst07B9aRjpjWEOiIILwDX7ABJU9YSjFlIv20qxCArkP&#10;4VO8wXHzZUzlR3zzsJ3RLwCuW8Ykwdozt5k+JZ6DXL1Z62PRGYVkXEjKLIUsABRjPWE+El/kJJXy&#10;kJwgnoIFhASDTEk6JJCcpMJeRe+EsBgiAATdYZOmWqUp+ExDKRzLFMoGaTQoXz9guVFcFTbEzWyT&#10;xoICOFGNeIJ1T1nyykFhuJ2fYmCxoSOnROq2SLIJimQZEaeAp7TfAMnCSdPQZ5+VMY8iSA2ADqde&#10;JqvwCDNvmWPAOIbEpN5RCGLjk+g8hGsRn4BCQDMijHL+2mA3frqUIEkZYgiuTYkJZbDqlroW0pKW&#10;Qd6DDbftJcJ2pDhCW3BA6TFEZJ34QPA4QzNBAISHxi1DXmr/XjulGjaJTIkWg0bV2LQiMXBobMSN&#10;/SSl9qAIYPnKRKjtzgt0wiIQJJIpXUwQANng+QpdObpy8MAwGgSMRGAOzFB4tL6MqQbsZkBwJ52/&#10;j0McbhG/iZNPZDLaVFYIAOBdTQ2IYPlB2WAEnuIHjXAStomc8LgqD/VOiNhx8nD0kldsAeshyGSR&#10;WB9CTMXz1IaGmIQ7bOiCwdnE/gMI1whcLm3Bw2Ko07OSGEqFJovE98RIwmYHoDAQStCUn41ZKGqB&#10;//jOFTx4IBhDVHN8hJQ/5v3AscNhQSDUSsAadaMx4M5UxFj3vVYZwiIfZ4n7j83ZQAjDnMNJHQbk&#10;WiFmlWIfXqKdJMMiEiKYi4g4xmZxJSRbOMUZTmEMcGdJL08giQ6ObkBIIoABA0MiOWwZRhy8JoBl&#10;/OTUgTwRqAvEVoCFs0GM4gzw5qjQSuDjYAV1jKJxo6rXXxEoQVuL+SINbJUnb3aoVZtEV5DM9WgY&#10;X+qiJKEyGNwh1DOPQzh9lDOCHTORHOIJcYV6hJI8RB0TyNtf5bf+XGNMK1mFOHpfJySoV6/kSbzI&#10;KhpfOkeXRDIjTiImSAgoRi4RiEQhBFZTv6+0rWuZcHpYSc0RDolCh2CF2BNOtvST7hCA3TCNCZhp&#10;WQAJl9rapFO5AaAl06ioFSYaE7eIAeMBDAYDGMXmD4gSUBEEXHwELei1MlvFydMp6t6aexVp2QlU&#10;Kir1W43IHvICCuBMHuMWyIXzTjMzkT4CRMAFc5xpVh0sjZdFkbmEzrlB+ioek6VCEEE6KjRRQovc&#10;EPmJlHs/sewjMTKZYEgIDWtVFzWnPcl8HlI1hPr2sYjCIw6h9x5owgaLRNLVJg0X79IqmCI5aoLh&#10;WySMKiEAoVyIN9zjhrkZ8aFBkD3OaPjQJkbqWe5DNgyCFf5IoCHLAgQHBQJUYKtLj+kMkxsGWCHx&#10;YmBs8VfId0mCJguwV0kbxYIgwRAh+4wDg1Om6LvayxjlUiyU6MiMfNvRghDR5oXpTVe4T2ZA0LIZ&#10;I2DA6IdCQ4k7cIHMU3B6xm1NG/3k74+SA8hMBSFqZRlLGFvwWg353fwigEQj3LlVxTOYTrVzFREe&#10;RIMgFv6VH9SAxoVkgpAwhzll1F2VZ4f8/IjeoJqUchcDTnDuh4jJRoZCiGMBCbrBLvI/SvSVGDTd&#10;0+WooG+F4fxULJgCgFbDWXJad2p3qnU9q2iTAbDWEAxsZ+HhQSGRY/yLiOUcly+BZltiMnf84DGM&#10;QhDGIYwD7BIbAGAhAcEAaPUMU2MTCIIF8nB7gBQ1Egk4iJzHknFtbMYVl2Y22A5iVMxQOygsIggD&#10;xzHYwoxhQtyJmtJVyqJLFiT8qmZa4tI9ayePHAvSWdSPRkjygU13Jg8ijygETSXFPSbDJZOIKAMk&#10;M1DfsKbB8sigECgVLVV6QK0nK5jFQQDIEC5xAttN/4AkylkQkyAdHpFYpgcNRCZDwc+rYWAwMLZo&#10;zwqusLjyWD9BSx1kJO8zKx5o55ZOHq4vZC/+o51zAeH0vEILaMY5JuNIw1IEHZsGYPQaOEOGNMsW&#10;STvFAGIGGAAoYABhB+QQAogFIIDCKP1NzAVSAUyI5OfEocxXzZRGD11ipCVB6JS2oCNkOcnnFMkr&#10;ZtjDdRLW6UU4Z5DbmmIspkEYL3yb5Szpa70C1PGQ4kR2IV0WMSYG5UmRbOKQyQnNXrVQwTGBoLWu&#10;MusECSLklCHG58PSuhOcTSoGfSUyUDWCwg0SW4z9cxN/hPd2AFX0DmUzCV/Lpqqu3f72FU7Q3meS&#10;2dPUn2pS6RYwodASEPqHDAzYGOMQsWvkaruMwmNM/Y2gE2UmEEUKC4+Fmv5xAcBAQ5BqAQeoVZQo&#10;BqRmOEANYuiAIBxfKyFyF0/JBPTCh6yZvRB7gkzSsmxMF2NF1l8bIgCIX58Nkn++Uyv22Dp5zuZC&#10;CKY2fXhBKMm4JM6FCQdMTuZ5AksuFHQnpqYdmUGC2Bt1XQk6/AWXbRGCyIiCqPXskSte2narfQgs&#10;omm0Fjp7Nn3ky1JP/SaGxERSq/d9ohEea4O5NEY2cQCFTRBAgh0ikwCUkAstKZiCBAeIQLw/jmRS&#10;C3dtemiEY4AAi8ThmRlhoMCi92CQwI4qBAAAATsnCzOPrIMW/i6mlaymUQs39bG9ZJi3EmgblRRa&#10;fzYbcbRBA6z+NlgG4bYsT9wGQL+83m2+1v+tbbiS/fdLlq6YF0LnvpndxU8BMC3qa1kAY/bpM6nL&#10;qYiUOLUtTEaRRAolG4lJ/wUnlqafYyXK15Yr7IG3d3nE51sS4tlWETHnHW1RupNZwGlkSX0Z9Js9&#10;SWJSXNS4HJFlJNYuWuk1B1yepyqX7jTIlET6N1Oe+5hUprGreohI59XFG6J95xelJUpSB8SF5yk5&#10;IhEKcZv3qzXC0lYpaalAYxJJe+/CIaWKrGhmLEh1Gi0FDZJEsNkzW/SAc/UGeGo0n42CWC53R2iw&#10;mlGmUU50LhhQzjRmFi0cJtX5EjEFzealo2Q0CCcVxhDpseifLFcgRRRRRRZ+0aJubDVFQZfMhoHs&#10;lFoN3/DTZWm8rFo/TKW6NaS7N1qJJiINEyyP6Cv4htRRSO2uvG03QvSY0mPC0/SuWfmH+UTl8nz5&#10;4bv3AeR4bS8SZIkaTHBbg1qQmUVRvWHY1ZOtSNPdWwudgUCy0GhanAW4uNkYTUSM0KAyllkTWIEy&#10;Q7ZJ6JJpP1pNceuKCbHniUck1Noa9YBm+kNKxDO1piiyTppLQtpV3rNlonKQTbJlbkSTG/ViESKG&#10;0KZhtlOCC7C8J32WQQ3Wa2LWQuuQTnBSZXTsoldsXTgrt7WbX3hXvj8NhOaygX++l3yTehNO5XBD&#10;FFxCiRRM66jb8mVVu7l5JeFoJt8kkm2SpcXeCp6KKUpIi5JRWLr0Jo8fjTfLxxnGYZ+jZZ5uIIOO&#10;FxCjrfoZTOxZFpZO8PTtuC1PRYRf8br9GcWgijfn69n2G6N7jijGGKPiwsL3RNC4IQLCRiQeh3Kt&#10;ctejRY3/qgcWENDLGTffMJEcgg8qNHQdOcIQMQXGIPiMLjRI0ThwVHhjQdB4lWh4ZIbGjbdpiWD1&#10;xVxHFR69G2O/l+6u0Ub5rkJoQYMCUyYJlDc/Jmj3Eiim2vawnwXfyyqkimUSQ4sHTiVPiHlgSQSc&#10;zcVJf7ntrCpJyW9yqu/lrhDbQpAshUm4LOMxqd1Rin6frmit/oqcDKYpASSP1Z9RnEzlPxcqRnAp&#10;hh5Je+3Mk/I2qKLYpbk+r06n7vNzwGc1JM3N9NbIzagctcnLFmuFquVUCWiwpr69D4pMpKXARBGx&#10;HKxvA06ilHrJQUFNknvsUBdrK1WswQ+hBW8dB/ungp08scWOCFmCDniB+NK7YudwsCB3N2kmc2cZ&#10;ECEyNN1skrxZzy8ELMEK8IifjN4Vgg1CEJrmATxmbKRSmkAZmZ+0xjCBABEfdPWEjC0FI30VTHEV&#10;yP1XiSx9gGyjj2TVQkRwRD30OtmJjKPeSZ9wIpkKdKbO7dFbkK1lFg42sBIIlSM9IBK5aV3UbgIL&#10;foct6lljbpp6h8+I/NQXnJIB22bQAXVbTa2tSCcgzHl6yVjMoLeXkmN6slholFIGZKICgKZQl95L&#10;tgJA+j4vV99NLK8aU19OFuBa9realaFWFv4n6s8JKlurKLx5aaFg0qS6qBwVA01BWinMvmNiNpsg&#10;/l3XJSo4t2V4Qai09JKAZ01Yr8ILQhEYSMFhrq18f9WkvtW6rb9jCRiCaONHPtY48fT5TuOBMEJm&#10;JEQoiokrDEoks2jtCxHTu+zRR6Xe1DnEQyFGYsg8fLB4JSRjsFaXXkyw8SnrW+0/3MOLcrrRfGah&#10;ZTxn/LwQcxoxxCDlkunOYzU3bgPhBISUaUjeBo7surVA2rRlsO0GA4gw4gQAZiK0RmJ+SOta81wh&#10;ammUkDdD8WCQtbrRqcDA56S91WCnAusnDRVn+RhYjFEBjjHElijL9+m6h+60uAPxmfYzn4kRIRtQ&#10;HPHLY/GB0HaSEcEEEikg0KdTt5ESuFBUuTgu9UI6ILh1V83O9TSbEFp3imUQQW02xF1FwtRCVBtA&#10;ZNyXcULHmjcbPxmFORGp4NfQUGXuS5KO4m/GUweSsTzaDy8llZQZHaAv4svom6lGTyMHxqJfRFRb&#10;lNBWIF8fuVQDY4WXwU/KdXDW19COSzuUUim1rPjdUrSGta4SXOEUfqUfhW8QCnXFRy4h3IPKQI2r&#10;qTWOpURqfBAsIOEJ/oFqmRDMfshyS8TlaIq/F4DSRdcAYgssZm45ScqdJFZBrJZUgJAFlCIWKelR&#10;AwsVttoqQJQEBVD40nwAs2FrT8gv1UqVdQUkSe1ybLQZRqLfRApPHrlkca+udFXQ6CP4699haoaf&#10;EiaAOWAo7tSrUMl5tyiY8deKJHIU9vaBBblcDgYkCZFplvHCBYQRwKxHFGQ/YcX+XNm4y/aDxsX+&#10;B97tJ/nwsKvqobFoceW/9WE3KjONLGX64X8XI0k5E19IwYDd3+dERy8EGM9IkPDfzxeHE48wHiYj&#10;PtWL7NEGiw9GRmzbYpDyCzrGERpctBR6j5EjA23ZEnvaCGrL7AyTOx720k2DiQRTq2JlFozo9lX0&#10;h7xEP1YvRvGeCbHggpi6Q0aPR6DseNEiTXrxYEoR1Cpoi74IDAsnbOCc1Sc6mJLm6KyqaJQDU0wx&#10;8rSSf5hSgX8oh/cdo1SxF+xyekIUaBf8ENGknqom7Lwx/GUrVVVmOL1Y+n58GYpyfxc6h8UYuN2N&#10;FjbVHGi9BMjLFHaiLuoy77OgoLiargKPLkOYyiEEEEYoGwtJ1wSuUrURvJS5pB/T8qIBtKM2fv1K&#10;CSy1pTkmLUFm3+opt4LYRbwdrIJdU8KUbEpeof71KJSDT7fSHpk2NqT3qIRszrKSAyWueWQSC3ML&#10;c6eaQZLowIVENntnUgBMy8FqxHyo8kosZRVSwWnKleoZpjqpoSvouyM3HetBE4A3SrZ+1EWU/Imm&#10;0iGJAxQZ5IWpDwGH+FBBMictSiFfeB2SS5ag3cAOgiSB9Fsvg0GzkGfyQTUqMXCAiIAvimAvqQOU&#10;x00k9qKH1AIJ19lM5pJ1yDAErFwH+EvCFMiUy3mpogFGTKEhAzE/jSDWIQJRTSyyEUBRMLddTEoL&#10;KELJKEoRCyTrELP8d6o7GhzRQSqyUYn8KCIQqzqtkgZG2RFrPuPyichwu0aQzSDcImnG96qyqywG&#10;2U3qe42VlSduvxFxKe/EA+iFH8tQoPKLDwrjPTKOb45t5pJgH4n18Mw0AK1v5yS81HL5h/pTcmyn&#10;Py6J0ynVwgUbOZRijISOTg9DRTLBF0V4QziTF7IMpYD0RDz+J/Fqwv94gsziRlD3BBeR0Ql5ebMa&#10;HLOV1pairI4hsZkLGkrwHw4kcRjbCRJB7dxRoxf5PDGURGJpYofHFFIk7qYjq8KKPiTdIrpIbOrG&#10;NwZnk4ZXnxnEADw+g9TGDKxtMohvKrCmSMKISjbPXAeIWMUeCOxYU3RiCMc1B5v08+q7kyt+Y00S&#10;xD0UQ5qDqhBSBaXskoiQsoTLCgaxFtooHkxH8ohEY5Vep9RKTyXW5LB68SFOXsxOKk7icLFT0KRa&#10;1Mki5BTFITkogCgKlAb6KAgChcqTkAnJzxNTml/WWKwTUAat+iDHcYd40UJApnAVaY4xWlUmA2+T&#10;CyTJNupvrMfNItaZUdvsQ/RQdLYheESYR/3KG2Umo6gQ/EjPWH30CNv5hYD2hhC/RaCRUAlQsXsv&#10;ecsItISsUgDUIHFBkThJOFT7ILKE5JzoxIcISymQ4PLJKCDRAGChPpGKMEiyhQBBZSIdOt5skLC2&#10;gfZckntOoplwbg6oNKsSe1Cp8gKQihIC/4iAKEh5fENiXDLyZJDgQ0jVy69Gsa3ecLl2NJl7Uies&#10;3BfjOX6SL6ukSOGC631ZItQZUppx0xRECWVdpmyJyShd+pYyGajMMytit7E8kd9HRv6yES7Tqm6j&#10;rGYouNeN0XxW405pqLUFLYpn/AruDWXBOyCjxy2eTfBsPYLmQ5a/gXpsTBUWYRwSRrhJ8JXMIOGZ&#10;MtUDm9g/KrwbxPnX/sysZfM6D3O9u/gYRxFlr/iQFBpSLKSl/hEQeA1DBTB0vTLoVM4+xMuk6LCX&#10;KBNmzbYfUeotBQp7MrY90h0FUKhXtzTPjVIDprIkEjXKWj7MBgkOw+1Kr53NM6AZmf/ghT0aBglo&#10;HskE6rjYRHKdxHYd/ailYX0Mwb+ccnkBZ/CEfCWNV78X4cDjLL5EuopA8/DS/ppy0AuFdnzORAtX&#10;V8PF0526i+KU4j5pXl4S0c/zUfq5ea1LyenUttZqi/XTEkFBp86J9lb8Ds1f17MzNhUSlgaoehIo&#10;wZeLFyDOP8fDM8aOLOcnsXM5J6UfBk+Syl+1aO6X52XS1uEUshSqrV58fZGWi2LTXoioHzy/ehKt&#10;jVrmnqpDwyl1+LXOTu960yzXFmFIPHF0lYtzLDO6a4sMFUzgus6cus6r3PKvEVk8G4JhzI04tFzJ&#10;uFODkmXyjkJCL4U5a8PBpXAGXRwa2wvyY6fVlVnOQRL5aXHjTnvv1eUGUD+FI3gm20BDWCBiCCi7&#10;Q4jQSmrkuz+bJ1nAjM2elraE4FjvdAc9JBnhvw4VxfD8z8XQwYR49Jwp6xVnBPJQlwlArUjieI2j&#10;/sriLJU0dBX1+NMXuM1x1KoH44rjbJ9GSyfl26fyRa/TKUpTJiSId2s72mQ7Ut1lU8DZT7Uc38zB&#10;uSlTfBCpnQkzCkcp2dxF/NyRg2fYNCpr8CI3QGUERlYizKTLsFgYVg4wzuEwgd8CEl4M+ysp2tek&#10;HgL9AuWGVb8UePCsd2UG8FzDBlmdE/a6UpnF2GZxQBgdQQbBQu6DthjPXRofzOmCHO13lZtWXBwP&#10;GSZ3AnccFKgSR0yotTWdZIGhwVkUAcfVm3JtFUvXXwA2IwfWDmadMDZyPTxkfRHzE/rwVBbJU1Fk&#10;mtfD8FZwVKDhKLJPsKDPLmFMtCrBvJLoNRayEINlniM4rnkgdtBg0bXAC9rYIeIINSPsluu2t8Oa&#10;aNb8ITcDv57ajmRw22IVJxpYtxsGvPBcjNYOvh9c844Tg2ATahTg6tnaNlVQGG/UOLPqPFLDBOT+&#10;QavUYmFhocLQ/J5A5FgYHFYpJwiOoR49hdOcZomanV0Hoi05M66D2XNkUBLC4RpraM1dq49m42Je&#10;LMURjlHvDoiluh5iiraG20yxaonfGIkSvs5wU48xSKSSTGdUhwEW7MK3oJk2HC8FIgiodihBYASz&#10;xEXvgeEdjgPzJ7njPK2dhgR/EYKuIq7yweXPGdVWCu5VHAbwUp8CjwOmoGOa2DwHemAeQ1PEvUxf&#10;XctiewIW3AtgjtwzWDkurXc11ZP0QZ/JGOfyxFiGVbIiMoXZW9JPKkvlYS7v7PV15n2SlcxybD1M&#10;9nA8AVhVuOGoq6ddKnhTw0rrs1lqWFIjXeVtwO67ZZig2UofQTbPwDZc2XCNQjuhma19C+KOq2vg&#10;sc5rm1xSEsgbBEJAgFjriEYAbBEggOMFBsEzZuFS1e5q5rOYWnqOWGBDwwgQgQ+NgkWg7cuQU2wk&#10;RxkHqKugxCQwRMGhDhQxSEUK4xaMIEM4hRQtB42cMoQwUMiMhIFQiIWZpMzYOH/JgpKWRnjwjHjh&#10;+aeSAfJeDBzoNMjmbTqIHcSt21GYRDDQhSDGUiBCQwQUIQbDIgghAndk8FNEghCRhIQIMQYpOIkY&#10;okQQUYkGi8Hi838MOCqXKULDMn6hisiyg+GFtS2jDhIV3Bgyk2lDcri2VQZPFOBnOoD6HkygZo3B&#10;WCQzJOnkqxxlBgwyB2mZUEfVxSlyi39TM3OScEyYy4NoxJibnUHmSzJ5hU8Z0Vnod+kg/popBl0Z&#10;EHw+vDlu6NTZxnJLPQS2SxrrY2SpFoMp0cECtwGYMHawybBSLQxJDshiLLUWJeDBNZIHiiCk+hiK&#10;LQb9dHynBHxKERFLDOXBAAaghWItgOEkcop+bbFE/cHB1xhXGQZpr8aGom4W5SV+S45kVUzNceca&#10;7All3rNYiMgj/CUl+A0eiKkk0ZEWfME6DTCtjtZTqflKmAbHplQbvYFNXQHUBex8RxAZzKfL1rA0&#10;QVYbIyLs87QO1+gM4NUD2AYMyJeVl6T5dEg6Ea8HifKC0pP3fcvspd0wTC2ePhJGZ9rKkPsX5yno&#10;3vkMp6mYHRwrnlw3BnEEhNddnRUwNGuGdEBYphohocKZBw5B8gZj0mH25gcMwhA0lEw88RwxghHI&#10;KPPDKZajdN4dMBlaZgQNZbSa5wjbAmYcKKmUDcdNyImLpGyT/fEBpiKbBepnMZw4cJMimqDc1OZS&#10;MNChSqxGrQCbIhZpdpW4e2gQQ5kGiUMWdIEAhiBGbQakBw4YgSHMcgQZppIsFzIjHCA/UVHBTpjo&#10;U8FqhQ5ByCuNGHhGGM1pSFmETKBCkYahG3oloJQcLZGLCWGJQiVypqZOF8g49AKjaXZ4jhIcapmN&#10;Qimqgl0cVg3otPKCxrK5s+jsIeEIOhVPahiOGYimGZpGjBAZhI0BkApRiwhycNGpgI2ACCMkq77s&#10;GuISKQS0fQIBG6OQ0d2b5qWOkMqqtjApjKoElILsSmmMYw4+Y1EvrWa1paBbUDeQyRByHgUdZkvB&#10;rKNQiC0iHgkClDiwIjVEOZayO9QozpMoGGpBRz1nibyEJsw3s0aRjpEHObU0oU9QHmAbOhCjSDza&#10;DXvTlwS0qmUg6YgwmI40WDyKZpJqeLdszajymv8RzIr+bVnBDUeBag5kZlBISufwEPsjnJyqky5a&#10;bfaM0kmEEKy0dQApYEzMsKaZDyxYimb2MKmnWs0Wyn4Oky6LJFgGClCW6x5FrxOCYMakiIoFEmKt&#10;YLXFhXNkGyIpkym8kZn/UuNzBnplH1D6+Vqs0O/tUGu1xxAeYlY7PYj4uCj4mOpB2GaxAelil6s0&#10;GB1vtRk9OXsDgeF1YTEmoKiunqsQkF/3s8dt60jLAgFwsrQdj5esReTeG241gKIi3j4xsCMgc2Fx&#10;NWMsa9RMQixtJoK6hXl0RJ6UCrUgsRjJXzybZgWu22rGNqg8QC8d8JVgYR6kY+40FkwWFxMNjC8S&#10;76GF1qtlCNgkkC8kxo1eteJ+wodDmqQte5QSol1zj1hQQ6VCuM8y2JC5p2uMpOi7fH4g2Fzxzx4O&#10;KPPy+hCEmPNl7RPCjndTbAmUQpr9hR2xiwAAgP9/EPfyHbnBK++FlD3WHhSsbXp5U0er3bqj2ZVP&#10;si8CBBNNi/xD0EB4iiTzURN96xhYnxdrUU18EFcz56XA2LN4YnMhdibYGTEjzv9bd0K9SRKwRinE&#10;jU2X2pYDkuIxqdggXzKLbSdQXIvyDxs4lsgk31wVy3EwtE91BsF1g3vUDei8uRS+V/cA+y4tYTby&#10;qeggM+I08K7gbcfAE2MEDwZdFzat4TJcsUbzkFGwQx87UtHzep9BBDMhpER7V/FWQj3hHWAttgD0&#10;uK+seC0kYsUfn2kxtJJhKUFQBsvEx0WCjt4aKX24GFQaCDSNH7XGiebUh91hZSrZzyaC5V1GIWt3&#10;IrDctk2I+lsEFjIi5PXYqmB4RFy6VxUIbHe2ExMJs+L9snWEjgixRkdBgiieVGZNxrJmiOiQi0pA&#10;uZdYZXW3ekRRMURflIX8ZrbXNVjHwbsFgLgiEj/IVltbScU25exOKtQa8tkViLyTSTFYjli40BMd&#10;9KgQLSKgLAFzMlSDvCsdXCRERR/61BCP+pUJsO4WaNPWivY5y8DEYLJhg2fwqv40ItqZEDiWLbWc&#10;GoQiZsbTWj62VJcmXUaRMU/L8HRDyVGqTc8agSkbFTzZ/ffQ4WsUmBCYgImQgyxu9SKckigQQhwf&#10;pRlEewOg3GkEdbfJJGm3mlF6z96zElGSAdrcbcwqSTRTP7gJoGfnG5NLX/30c0/+KYdIbhBwUN5+&#10;VqUMT1rQ1qx8SG7PedH4HoX+X66nbVp5lFOvBVd+srMaOs3FQnfRbJydP7yU/56ujEemAsOXHqWh&#10;9ykJdyPHiY+VohomD2oZzx7bKK1UiDW4VfE5R+IJMp6AmO59Z9PH5LLG5WdKbv4iNRkxuYmSPzlg&#10;arheudBrztja6lEBLrG1zuXeaf1qgEFfLIrWS4U0gJTdUKRKKNylGi1GvKY/JZSiJGVuELPNzgrj&#10;3zGotlnAZStaMec36AljFKnV6xFGIZdE3D9MDX4m7JpMrU7HkwQLRlyLWsAbGRBIoitqWhpSSkbi&#10;Dw8v9HEVIdmZ7jke2ogEFhzcbMUQ38mh+i5EQ8tehk8SI38qtO79J4+vOAIozNYNq+zUsushIa48&#10;uNyPLe3hxARrARgQCMaEccWBbcF8r2i2b1DVDb/xB/+zkz13mXvSnThrCBp5zUJqNF/qGL+nbGGX&#10;uj4sNl3l+ggPyGiIeiIP6CAXMJLoZ0tGTnuq8RDMZ+Kgym/cB6KyOOVuLHjRGNIEByiiI8/qhSQq&#10;wQGIhkJECDijRIhKJfYIEnVScZ6FtkkaPZB44meLjSWbmrfCCbXDwk9sX0klwgrLECAfpCX7TyY/&#10;ix8IW5RARkNeVqLusZ2ZzsNC0iznh8ef+JUX6m8aTuIljCxyKCF/TQLHHPBosPezGo0UxorVDENA&#10;PiKMjI57voPSmshXuRXktoFQLkVoFJEp0GpJACYokQUnkkkoAS0k0kSIS+yPlBSdZkVtAkQz69pb&#10;BzI3ktqL5x5EDvTe3ah968QiT5wRmCylrM1JQe5uCvPVxbpmoZnAUmejlGjE+2Cszq+0XCN2lcge&#10;1CrzB9w/LPitjnEETHfvxomSv65ouiqNvjsdobzVc2wDZVGwHhdW2f6kuTQZ4KrQJVpM3ZpsuT9N&#10;Ot9SVja1HK+mmhWBULQYPRGoEc+4Lbi5csUiQE0QQ5LVixN5bTTXqUopwSbSxVeTeJWRuXi6KRaa&#10;vCQQTCAwsXjOIxlS90IRGhcERaOQqZ2oOROXVVBY5UUJ4Ig1ShzG4uG2TG0W3ebxAgQxRhBEMWab&#10;iRuYNnGgiue4g2nS9jgh8QcaMEG8aIeCiKob79kQwWYkQ0+3w9YRQWIEHGIWPTV3jGJEGPo2kace&#10;CEY6ifHEPRu83nh1OAjPTGlLX4n94Wt3pWO+EQDRhS8DiRjKILmxI5M+TiQyyZ9LybwQHsso8PMR&#10;6MhdrWlK7FjwtVsZLefJ2e99R+SwcEFyR8ILPrRBxlQeERzCw2brZFQ8pKL0Pwgrkv0ED1zKLNfB&#10;ALf4hNMo/DL9fkmKKsEC9kIJo5Hhxp2Y7H6ZYziwQfMZRRv0hJM5M0XCEwjZiyOIt+i2e5wSP5Pr&#10;UkKlFIWpeWtjyaD3grJDyTSyg2SaSxNtjH3OxWWlI+dp4xfk6cAwGG0pJqSSD0FqSSyoQUSQIOKC&#10;1Wt0vHNPeT06D4p2ZY9XLPEuApGFii5BvH3LIIJ31i+usknxJod0NFNA5mk5Asd6OX6HzNxBn2fL&#10;IXDs48Ukhsx5MuOrlV2O99twl5BVeqWNjF0N9QWNBZBlUIvvijzKzgz4RxREfV+9L+6PV/iqmxSm&#10;jSxsb4KhsRDyCn9deao3zJAoYb5uALVFRnoKGPHP8FCe4osoHVMAQD/5kKiEqnHpIVV4oxEANZEk&#10;QSLeZK8DQBAMoBEDkRMFQDIqJFyK0A1LOSxbKdFeFS8kJvZnNaLHW9SV3XpKUKpN4tmzrRKRKIIf&#10;YpLcfdHi9HziSITvqA4Qo8uKcRpXG/Gm/HetdY+vuoL4b9/k6dk232Y5lH04rPEiMaJGXwmuT8eG&#10;z24yiLbThCMIJlwgJHENoiIVnObW7rbETzZnJbk774QnCCWgUWbtdl1HCA4KPBAfX3W+QXhBcIDm&#10;wgTMsoiENBC8nPn9jZP+Mp72TFKIcInwJCRDUjiIbB75R+mAYPn/tk8T78cb9+dcbWIlggWxuI20&#10;jXgPYliujRfOasSLSNzMhwg1xxiDiIUsUytCsZYJJJQEiLHI1LJgsF6A1bgU8kI/zQKDttoE/ybE&#10;pOKTBLwSN1EwtUO3SUAUASAv1INqUbVUXBVSpT1sgVfYzxJ+0yaCGHxEIxsg9u1syIS942boZVo5&#10;42otQMrAHYhEJCjlEQzFIo42R2IRCTbxr5FEb0nosPezw7+7PQewQH2REcYsokW59HjGNslgpxnC&#10;AqPPI7DkcohBggtIXb1bYQ+FbyqIOVpo3YX/Y6nUjKTu82wgS/ORTOQbDUEBcVebYoXsARll4ZHB&#10;AoiEQ42CMToofxYsEV8su/ORGJ1pCbLFMzcdiPWmxnHCYRF+Lk4hIhZRo+ds/6Urme/onyDytJe6&#10;m2W4o3Sgg9FfIfZ1LjYOEWrvMDEwht/ZtVUtZxMo382NDDslF336L4lzdeItHGdFKrHMLPvljg/X&#10;hPPiMq+eOixPjIrHczjRkVIp5V9ykeB5CaKMh4Xqzo7UKhNFITbycQXYMl1qpHcE70ociIIW4UwF&#10;laqAAYKmFAZorGK4IzUGmT6S1GjpDMmOxL/+oSVG6h/LTJxOBplK0FtrIL1mo0oGNnqlusdVOroB&#10;+/LNtOapiEMnE6Isa1XCXjDVvTKTVH+wt9aCoKkSAQKgCAHEChGRiQUM/hIY+QqGXwoggRyCh5Hs&#10;IpBvJqvIvNoIo0kQEiQBraoLJJI1IL6zT1iUkjJbkL869rqdEbUG1WqegYlmfJ1ZmaktbUqYvWrB&#10;OuCatIQEUiGNLrYBPx+r7hea8cCdqlIyD3UUl8G+YHjbnXlC2X84+NtBT7Nte1I5dRokji0ylRZv&#10;+SLCZL9/arbc5cIgwgmbGhtdle6mzwgOEAzYHJmetTZvbKRZYf5RG9s1YZvhBcIDGggCWkxmPvFv&#10;CDYFWhJ2/vngcNiYDEZ4ysGJO8IBjZsB7Tok+UWZQ9ysTfxd1FRKuXBWOFRRkOMxtGY9P+EAvlua&#10;7BkDd5qvFvXwgV4/zLiFWM4bKmRPXs0Mt95n1E+SoVm2tgotIXlh8c6W/u8SldfJPiglX0kc3Miu&#10;ykk5qgsRGRXT3jd2lAuEEEEE602Yut4Ym+S6LiiEYrYjUA9Wn1VOKXuA1EXWQIeo+IUFRnWojRQn&#10;6CwQMBNnlXa38UxZTY1wSakBDywx3N9uiIv4vgd4qdbpHGXBNA20yAmQogQtQiCCzTkv52uQ5ysY&#10;JGEH2eHzTP4k5q0+D7xFl/aa1rSnCcrEUuaHVEQ5yn8hgxdNYW2GjiIRUaLcXLl6x9fnVtezPaLa&#10;hYzGcHhkYZTRF5Tnl81qGfGlEpqj/tSORxiCKjEujYPxc5PfIMaXbfLUZGgFWIv/lSPKsI3RB0Yl&#10;oiGjYViaMAGIIQyyjXjMyjbLV93dFiqKnqB6tEi5t4iO8vf6mW2PlfbEaYBpERbzPJjKx+FwEgXz&#10;1DsqCfYoPRQbhdYIgs1WDNVganCwzeQ393WGI56VD80pef36E5J0OdlmELzFJEJHiCkRI3lu16Hm&#10;/19t3XeoTGMGykecvXRRmX7xvDjG+vJMXG8mt2IMpPItKS2S0VJIwRaY4izK8kSVq0QSRcpCVISz&#10;fQ3i6jFIkLioRZEAaJsERBXkCOtEgIsA0AaSRCo3UQ8itbjJiJmnKvQCoamsWShW102dUE8y20A0&#10;4tiEiRaPr2I5Y9Rc64V2J25izKsU3GSCo59SjuDUCEp8ieti1q0B7wiX3kkJfeGo8d5osUcN2xWX&#10;jfjPZ1+yCJZnW2NSvnoiSEsHOxf/hLR8uTtqpP+EAwiUxozEEEIJGiEEJR/bokrcXwOEDIEAiDjE&#10;gxINFsOEHwh0OOIMIQbRjd5Pv5/vN3m+Y3gcIJhAv5/briSiKLKTJ57aoVmC0kUf9SX/ExZdRiJ6&#10;x8RDC085Ws0mz+h6xdJmlUbqIAYoyIQsKvSC9L7qJUK+32iQ6TJJmTLDi+WsWTMtjDFwGQiiMmEl&#10;m5ixhIyJIMnDazZZVD4pl06H8pNih8soUciJhIMn0QoLeSTLJm1dlDUG+XnLbhqCD45a7YzIPvtC&#10;hCAgiwbFBRTJI8nfwIgm3wJryRDKLcuNHfxqQqTcKJETgt/ahCAjzYUycFms565Ku5JUwQBHUt9S&#10;RJKGLBpklFxfUCM+BIP1SBX/K0GskmK19+FFSCXQ3r7Cwei81cjLF/GqhJFFFJ/STY23RP6tyONK&#10;iKyXqji6NJCm8iPjPjgCeuj5TKS+JFOxMrmsgt1WNpCRJiFRy9HX9Q0V0SMiW0fB/syxzcUo38IJ&#10;WtOk2xygz97iaHclqwrQyJeyCpRNDRJgiV+jsi94WArIO5d99HQ31vqtVwI6kNzk/iyJro5GWND8&#10;+Xl0cRFLlJMj1uYUiNcDxAGge1huvcTJWVvbWVLnKBGsbQ14jpL64yibd32S2s/e9Y5S7tqK9TFf&#10;iOIN4slhutmiCEzOsRXMfZRv1UIjL8WrsTafHKSykDEVBEy0AWC5NBeuEq0EavEYyEeRVMgmlVU2&#10;CzEKKNDoohR7lUFUa4yx5F9ImDvEen3FaI8L9QDKyXYtrykwdqLEroJmSc2f7Z8Ce77/pcKCp3O8&#10;vVpiUsi4OJPT4u8Kum60RRD6e+mTUPbUug5oaP9FSSTFHGj7C3j4RXkf4ltUSJLnZu8GpO6LcIzO&#10;tg8HhBIIBHXqXGRP/QsS2XI+SEeEBwiPL/177RC7JePhAsF/2R76ixeiSyGD04QjCIYARRBSG0Yx&#10;uyLkzY293PRR6bZsaCArqdaxv2CB+jTFaHE/ehLCu5QuH/BArGLE2+Mtn7Nc+LlU2znZM7qSF8Xj&#10;zBbsXEC+ZmlISZyofeRlyL+o40SaYeTEkJNkQk+MDmuFJTQIXY/HcFNB6HKMiOd30sKzy0Uj1OGJ&#10;S+CtgpqN6w8mxEkNL0iYUL8mgK8siRKlI1lrVzku3MRLDAlgIa+0v0vik00RARiijQynVAP/erOX&#10;0jMNMWzPmgkMgT12NZiMHsfUSbJOxrXpHQfjAAABPM8r88FtWCOFwwJMAQiIaAAjwQI/oIXglCOp&#10;XCOMWUAEAAAAFgBFAAU2AgMAPACYYBAwGAAMQAgAEWAMgACAAUEAuxABngQHgBxgCAAMEAUIDLMA&#10;AAADMBBAYCA0ACzABIAAIQBhgCwAEwAwIAoIgEIAwgGLANgAm0AQtgCMMCsAQAAgCGOAG0ABsYFl&#10;7AA5mCEAAYAYwAD8ADYICwAaAAgAAgAAAAYAAARBgQjQMxgCwgIsABjIbNEXCZLwoA8mLa4YGYh+&#10;DAHkIaUQwAYmdaICjgvABdkBSYCtaBlJhgEx3wI/2AJ6AjAAHcBNgBiQHcAJWwEZgMsgAGAYAAAA&#10;HkIAAAAAAAAMAAABAAAYAQAAAAEAgCCAEABZACSACEFIHRdGAAYAaWb2JCL/ZwHZlb62jsX+FPby&#10;iRAyBtOGIQAYAAZdwBzGAmAAbAXsYCAAAalGZbqA2AepAT3saJbAi6AAmTAwAAAYACAAGAAgADgA&#10;AQANzAHmQBwg6CegAFvMIoKg9JzQAAlQA7qQByjAi2AS0ACYAjEAqRAfBAUWwL8BAYgIQABYAmwA&#10;bDEn5fUOExg+AYPkeJog28YREYNEBASX0nE7oKcIArW9kKaPN+oLOEAt/jsOL8gOwtdYGFzwKC9q&#10;BuoAB8bGEt6YhAC+AB/TA+mCDXgFv0DjMGC97D/aBQBcndJBZk/b6oBoqJDrw0MA8tn56kAUgwBV&#10;CKSoPAqn8R1SAJRVGcudmgAQqSPCYFkJ+0QxZg0WhJzfoZIkzAFswQEAjAYAwB/whDYAIwDTcMFh&#10;gxgAgACoABAAJQAFDwBDwBYgARAFSA5gBggW2GYsCD9OwTbsAkAIbIN1tIV2AKLwYcIK4AikGowd&#10;MUAIaAFswGY4AYAaQAKBAJAADADISAEEBkICgAICAcsgFMIFAAIggIkgABgMGACMBEGBEACAAIQA&#10;VEQAAAgABAgEQAEvAEBgAjAbcADjYCAAMsgADBEQapZBRgiCSSFuAAAAZGBAAAgAAHxYEYsAGIAA&#10;A3AAmgA2ADGICK4AgAI2bwit4Ft8E9YGTioBhg1sAN3AG5gBiGAqMFIQC8IBQkBFAAsaAmBl0KDq&#10;QBgAAgQQuL3PCjYAHMINIAGyYBADwFtDgDJJIcsgJjq6aDA6cC9IEBQsAsdCUoywBSE0sxCHqgAH&#10;DvNW+gMYRnpiDYwnS4WNAghgXbToIADXQh3ZIVAAlqDSEA/UtAE6AgjwR0EMswEKAFgABa0CQADM&#10;AFR2CaAxmMBnJgGADAAOAADAAAwAITA0wAQGG2AAAAA8wAABwACAiAjADxuDIzhnAbnwRRgKvgAA&#10;juw25WZtO4wwYDAwABAQAYwA8CAjEcQAPUBQeArwPITsBkCAwiEQgIIEBUDigANIAIHEHJ2s2AAy&#10;CAWyA8ACTUg9UQUQAsjAdGsHWAEZAMTAmQBGsAoDAtfAABsfQYBgDdQghIAO8UU4TYwwNAcepAIu&#10;hgIoDngBAQAAApIAdowBFAHkQAAEQxikIBAwFQAICAEQAhmKW5gQAIYGKEmCAAFngBEAIAA8gAoW&#10;AHswYYA5AA0GvVfAu34jfACdgAw0APADH2+GzMAADMQAAACAACAAAAAAA8DAQANCQBiAAAABABBA&#10;DABlGIMABDPACPMDlmOGiAZABEANAAYAAgAiIAIDAiIAAwIABMvxEvF0eYjoBA2KOwQDzAVwO1aA&#10;GnAAACJIAGX4DiZssAI+ADAACYFnUaZpAAAAs4AcQAMwAL9YHffQIwwWgAuxhoAA1IgCnPbzYAAB&#10;+DAhkAhX6CzAXMpgwwxB78BbAd6jDyNiGAIagGVfMcZ2AFgBgAEAxmAAAAAADDAAIABiMCARkYwI&#10;IGYgGQAE0oDIADvea1wZ4exjoAaXwQb5m7ShCAh5BBKADhgDCAGj0xZxnHwGBoAINYCQA0dDlE6A&#10;gAKPVBfbiKMApkY0+RH6IgFoAmEAwA8iIDkwB4ADPGCstgoACxAAHgDIgCQMFd4AL6w1cAAYg8DB&#10;IWAH1gcVYEEAeoAZYA5mAHhQGxgGeYD9AWaAKcACQMPIQGn4KwALxMCQQAAAAUGiIKBcbAwXVggm&#10;aJFogPWBXA2CR8WT/YsOmsc6HXjTQSBS5sSjIuCFuOu6KS4kozfxbnMedZNv3D29INbvpoIRtODu&#10;YyI0UUlUYHULXSueW3St5PddiLvnf3m9/khTVyeQJMqKmK4jFfDpUzRH0Jy4jYGUFdG6dbS1Sq1c&#10;bJWxoCu5EIZG/yUtUHdi09g1lUMEJyWKZnRaV0TdzXctKtqFW3gc1sFSy5cSSjJdDSjbPbroGZVT&#10;vZzwwQH1ywm37FRuW+QW1WeWuEmvzJki6XpJSpmZhgQVcRSicqsocVHm5REgKphqcYivxFmMdsWg&#10;GnMonDzShihjVFByqZVfarkUYiBUGsGVQzYlMZyzGCCBWKkMmvEvi33BGzKmjCytK5W3mmyYK9LA&#10;k1CBJKiHF4EQIn+PMEF2jTAnyWRwJXni++REMCrRd6QSYVhX3Km4s4aBQRhAHYARo4g3mnJdS4OC&#10;duaGhn5KEGrU7DevAVauQR8zuUMRwCWLpAntFRI6EBktEDMuKK5srkZoM8ZVzeXIr6LZzI+JhBiQ&#10;PmrWt5avEm1rTJ0KNyussXuG2KbF3In4m/zmmV4oJEPCFBop6dqgAVh+zAtshqB9w0PtaGnVU2fP&#10;GVWURJIYDWBRguKbsQvZOK1fhvaYnyERl2QUr7kl/qRlPoTIRxoXq9Z0COx0j6AolpueaUKZcyhJ&#10;YDaaX6UMJlKIw0CMXDQ+r6AQg9AAAAFCNp4wI9IdXkY0HABSnAQAIAAAAAAwDABjAAAAACl6/VU4&#10;J4JjMYEIgMzAAAAAUiQiAABgAwKZ7GtkIGAMGMREAAAADYAAAAbyVN5QNPizq8ACgAAAAGkLZAXS&#10;JIIjBmA4HWu/Jg3ABgjxaeTVJKOlAbRvSfkopbek8RZs1aK2XFlrHpidOi0fJjaHCfjjRFjsIo0W&#10;HhU+VALskAhCZdRobjFAhIQPjW1JmmKvTShOEAqaT/RIopxtrRCUmpCSaLt6B/OPk6NE0TRQ2OI2&#10;mLxf2AbV63w+OGkokmJ7bCLx9saF2fOezs3ryKFX6xiXRHqYsONLRFKMFB6KJjkAIIzoOAAMhPSq&#10;iQt48TQMD2NQoNERAAfYviRdpOscCZQN9RRiClIIgVgFhWLrem7NHTIlECafUlOBHj6Hg7fbktIk&#10;t+MX0qapwhCFo9sqFD95F2OhUhRAAFRDIvuRedWlj74iDo0XIPjQIrLJYiTLAY6gjGmcSW/ybiU8&#10;p7m8RN5/MRTNTIhtzWt9v6a+mtWvlk+1sHOBkhzCnvYUSW9jCLaB1hYaF1AQhtJF8jrNEySYOwEL&#10;KfZEL4ZTFADgRHoyYYOncmgP7CtmUQAFAnZHWPNaeY6JdCHHWWi7HUplyZWkkhJAqpruqPfjls2r&#10;BC7Wj8pE0W8Vdb7GmJi5I72flroB2EImZ8N97XQhRikTNsZ3c1SCIuaYSGUjL9HBxDz00eznr+O5&#10;1uW9TFw8N3CL8Ck4o1uEIMECiEIeIhijCWn/hpsKQsjvVsS1V2rrc6up9rJ3UyaEx+wqCbgPiCEI&#10;iNSDBYFA5C8HUu65LdPiAUAErtryA/hRcwtWCF6esduWdmWgQOR3YcmCjn5RmIwvwLVgj8gjVN91&#10;cL4NMZHmwQkAr0mLJMFtQrNNCotDtvE7QC2ArYYpGa8xykihCGwCUQNeZgteDIhGSkQCxM567qd4&#10;gBCI6ZB6GlKhGhWgDAimGc0U9/yFuiy+4GZI9HfFl+yWDYubuiCiImN+7ZZHRQFPRL7kV2DoJKwy&#10;HEYkHiAwIIVCBySW9UNkgKARS5l2AQhMBGuqoC8PBunWtnIQ0oZhDFGiRR+SMTXw0Rv6nqXf6w9H&#10;oF/rOa0EKpeCgerGcjmwpAy+sYHEhK1a9j/CsiF5OBrMWDYQDaiz8UtxYsYD6Bmd0umPl2QyVvqn&#10;pSxRaBuogpilXTtGdTfJDBiCmeJd6sGTNFIIoklGOSh42Rgk3CQRut/j7t2SNmzYGgrw0iYPBXjd&#10;kFopFvFlpCOs0XCvRZ7J/+RGxbdksTwExWAcr/oUUV//kVNUUpFmAwzcT7XzMCUzNQALmlRQNSbT&#10;Jg4MzOiEaLeTItYIR5CBkLz9KTNvDweixhUAHZnQBoAwAFtEVQoxS0DQDexi8HWRADYiskfEj3zm&#10;UUuhr2rzTkGysUAYIQUTrgGWmCFUqydFkKOsipxMKta6LERZ9O4LBfBwo5XW8Zd2oQF6IxKWiOWw&#10;iDCCwt5j4ueLw3yh9ew1EroexJZfZJyN/9zQIaOYLMh9YIGgotWWKpld0Mt1IV/iEEpMJ0IDTk6O&#10;mxCrwrkEIgQj69y6YioLT7l1wp8BAMD27j7K4u4j7/BDAAdqlsAMJqVbSMKnS0fQ6eAoaqYwReYN&#10;QDAABgf2JNsBAcBww8D6REcQPitluEH15562h/TcjRxGJqd+GeCDYQ7EwgOEBiEHiBABAQxRmMfy&#10;3jcx9t0WLJl+CLsQwOIcQUY4p/YE8NBkQei/0IgQsoxBIxBHoKOycui46QQdRSMK7oteLomANNPp&#10;VfdRAqfHURjaYhhvwePQzJuvSXBLJV67RTUHrua7p5MZGU0zNc7GHojEfrRgdFtYGQi9WJvPwqNj&#10;UfGVSUIRDKS1D5qJNgzBSSEGyJRfIGACAAMgfsiBAIA8AEOHzhDn95dfecpEJSO+QDbKupNv+QIk&#10;pE2qCIyBClJDxFXECBhbF6sMF1GzQmPEx8tWLLr8/70GiaJSCKceBxJxYTx9jbE8fOnALlEwaTHV&#10;yfwgkX18iBOtApsYpny3ythQvRw4pzCC+tmvdMA9B3bwjsXSXQ0NKaJAb/5zDEaZJgSQHBSip30I&#10;SaffFwnMnggUTmto0AJgJwyXzLIOJH5BgADABiKMAF5AjIyMAAyPwAAAAPzYjIah/WKRevUCzvwf&#10;a+k7uEMaVPdNwCQA4A9wxpE+x/7xsEaGIKgrpcRmTMn0NwUeHjYQHCC4sJCQ8T2/+lqtC/CBwSNg&#10;iaGj4OCAZ3/MbQsNLr+b1FMPtuELxoas6429N006dwhJKs3qm9otIiioGWCGcBb8RQ8nbYHBGYpk&#10;7MYT+ICaUlQEZn7a8aYxgyTC3MrYhOMk7GkOXxHo0InKhLhBItcCESiNQgdQJCsBKJoQpLfrW/4M&#10;+bG/1hQz5zkHgirIPqcWQoCA5QyAB84jjpukYBgEfBHRzwoOPjjQsXGvWLw/WczxTJ6aQXVwPWdL&#10;zivZ0PQhKQIBZPl3jtByK9y1AElKxZySeD8+hcDJYglqXNWCaOhCuI8HIt+JL5kSJjwFCxeOxIDR&#10;AOL8DBDiBHpAIp+4NSo/ygnPgfRoBOMp5K3u2NAZzY8XGIaZYNsQfGD90SUqUpQpzy1g6Ei3CB4g&#10;804HoqhXXwkCZlVrMx6JQ6Np2EunHWEf8DYjf/e85PL7Sc3JAM0iqo6S81zylFZAAOZWquzQBXMH&#10;cIa+cQUUQKagAAqtY3KoEaTPViW5EXXgMYkJAoLytKK7UxYjEphRyigGM4hALvgQGltvNNmMCGEA&#10;xiiUpOG0cgSAYEMLGAyH2tUDTRcBg2BmXAgAFiSNlJSHgqgAEkcDiZqOyxXmxcBBB8fNAtk8KYED&#10;wPCg9GotC2Y0zV4KYTq+4EMjbGAwoJXRkBEEXQQ+CSmEDgg+bCDRp6CA9a0FvDUGYQjNbFhIWFvR&#10;Fh9Qds5UJb5BcDGWppMS5vGCvskuEpHxSF1pwUyIi7CagbuRgVctC2y/vOUUIxxoqkTuGUfsIfi4&#10;KGhokKVQGqsxGt6DFSqOx7R1E+Yph4k0y5lhUzIO3NG114fuqgTTu6ZOkKZCqFDv/p0InZ8i6Shh&#10;yE6BbNYSDRdQiFbhTQsH7w6TCCpdSBCQAGFqmnEo/T3NXbBTqoTpSyIuS0geYEeMUMxERm/4AIEA&#10;QAAHuMTE0xBw/oGRd2HD4HgaFDgBRDCaTZEKwHANnX3WcwAgOil9Dik+pyofX9kFWRQYLo/G1It/&#10;LVLdCGGuZpQ1YUCfItK1Mv2SDgXnRNCi2rZdaplIA4BvIeajIapoA++JMGPHnDjzLRCJYOst5UB2&#10;zBk55CpfQj6SN18fp1/24ePJTDdEIGwwFTJVGhVkHYqZYqWfIB6qGSgokIAoGoqsXV2cQiaQ6gxQ&#10;rVgbYa96KCUAzMGDL4yAwBgd5ORoVWgO5vWN6GQULpRCcZMAcBDCGYQDV/Jiwlo9kDSGQOCuIB0i&#10;FwI9GU5OA0Xt4fFoGYfc0eBxhbyoipNrWTvulp9F2+atYdzlV5okeyxa4I4bWNCOnCShabj4JSS1&#10;I/bzKootKJcJyPXQuR271p7FPQBEIs2ElEBfVnSETrXudTCSKLMpP4jSsUrTeROsbUktghseWgaX&#10;2Yhf43KqaVCoEsPCNwiObhutnsvyAQwRgAAH6jUaVgIHzSndCZe7SfU5QeP8ZQVcvgfNIx3EB/9Q&#10;9oqwmEV58FgI2EX4RRNes1bf00lHcBCaNTcBDMlY/F6DZGsPmFfQQb1syggGAseYsPU/KmXczAv4&#10;lR/STKB443+QxTwOSYcizC4EoaBaLe1pBwqYMjJg5RaLQsxRQCc+eKTRnOxfNh6lJevZU1bB6ad6&#10;YBMUs0vKGDQZ0etSg42jrX8ZIpvQQiAAEEYghCEI0path9ARAgACBGOUcBmIJgqPtHC+1UCiBcDm&#10;lAcrGDw8ZLCPaPn5dGojAAAAAUMZViTnMiRoy3RUjwMUPmo4dMrhCj6NESESTlnthw4Y8LRlNi2G&#10;IVLz09EifrxBwiEEIjNJL0wQEcMhaNHr9N1oyIQbS/+bT3b3j3Hgl2qknKzFetKFnjQgoogogjA8&#10;RQIFDkIS5OEEpDNmjNHlUypJBNeep8cIE6NapNVR3nFVz8kuw2ca8IcKdZWpqKinjCdyCS6Fc56A&#10;ooRlX6q0674az7fIdO+VceHlRdNIEeEBRSva58GplXEC5fc4Maatak84V0G952a3EOatZMkwv574&#10;Z70BEoIIgwy7jA9BJAgILuQrGLehxJmd0Or6qX+g54gGTUn4OY3E0kDkikuphVKcSEi8SGkmBzQw&#10;ALQBDZhkuoN+JWSX+FzQw8IIe+F5Ywdk/Y1avUGSA2w9xh61odKodG2DOAENkF2FAeS0C58B/IGc&#10;YPvXQJFg0O9HfBW+gpdkDUF1ILRAar4QI0H7cgz7z0ParwU3i6GPh+qkah9Kq8PYm2DeNXgARG9Y&#10;c830GbpMHI1GqAUlNQZi/xAohEobwQjM34cuLDJA4iq9f+Hty4gPFusGjxIHJFLoUiwITfg2OvQ7&#10;psl8P9xPoetICpoPil4VyumoNomkDY1E2oXw5qmHrW+F/CAtY+w23nEDMvBSWIG6beQj6T5IPKTk&#10;OxK6TDm210PY/F9Dk1aeQdRurqBhPk+IUyZMPXHEHENXoa6g9bl4FTJUG8zegpFxQcQrrBprECkk&#10;GOQ01iBDiBolFQ6aJQQQE8E86Bi6SgpL0HPc6DPAE9EqDF6GBQVwA5wAQoJC1LfQ00mAziA3oQSr&#10;CxQ0oIrfBTXsASwswVQbOY0gUTMreBtboMU+hqk95IkbuTS4XZSLcvrcVzbdbyaJTtYmv9TW+AJg&#10;YAUipJZ8MvPghqvkBzBxYRQTqyGbjuQfq0eXIZz5b65VzAU1VXggVVxBvak89D8rav8PW/ZpdPKu&#10;WG9uaQepmkwRyAzzDmMU3iQOz2hqS+Zp6DhCL6DpoQtcnHVbOuxrVBDSs3qQNMkuYeNC0SD1rJ2r&#10;66fprQ195WKBwiCkoOkgsq2mkp1+eai0DQFzPSfRKyxZ6cITKhA4WCQkmet1eWnjdSWtcbO4pyrW&#10;o1Cf4n6hyxmqatt1DoqcRIY3fWt5O3qWv8TOghEBzNgfQM/UjjWCBv42brQvoGRAAcagOgECuuzb&#10;y0AX6lrjTl19lygyeoy9UvY+2+hFrMSiFusYFk7lSm8uNop79cWGxqXryxTTBpXLda7GZUi4hCCz&#10;XzcWR4/bGSXWqCYdkG1TKdRNphDF6yaxrkbvXmiX6XuJzGrPFX0imzvHFTenpb4n5qQK5qCmwsYM&#10;FMO2g9LyTKVd9iNIygTiZOwM/cSK7+3OpXar48blVbQLzePdFYyzA0pyZ+jg55CjVaVWa24kZfhF&#10;MsgCBslrSu3GzViF5L/Zr9Fp6o8a1keDGtE5Wo1zqL9e1xe3ESkugN5tVAN6m+TmTbBzAu4CGBBu&#10;xrnro7rneqWEB+3AW59jTp6GgRbmMjRYxZi93QarGMV127rWsSmkxWaqB0WU0a9VpfFdqKaDXRbM&#10;uJPcd2tPhyrO4GEronrlxlVp6hbE3p/utjrEkazrJQUaW6ipftYkuIXvJU3U00Lsc+moLcQsRhWR&#10;u6xKZap5IIgSMDcjRbWMTOaCFGGaE4m11sSJ5oWRNlJM4OV2q6jJlKpik+sxNByXgaqpxqnlRFKP&#10;NokTxMnPY/9QyvJGmSVd9kH6NICVMBhBblGxucyJq2+9c24lyaQHY86nKN5RfRkXJq3VBNz22V/V&#10;zsOLLlS5VXrFhKJANiKOP9Sz1hb5O6OrCBWoC4hNEQpJvwVLRKNWvil1Ed5c8a5sTZS3gYajQFdJ&#10;1NIscINNQUMQ2CFGRr2b7qS6tbrqs4wFLR6CqeOTOkbsn+6tpS19ZRDTiuVlrlV4lqqAAdG8Bnb6&#10;TqDPNhD28r7aB5J8nE02v/lrPGp83Li1qFXXVYnRZPSUn6dbfi8tSm52x4iirmsHCizr6Zvn3lef&#10;Jm8+Qsx5WIWHExzsDntaWTCmZ9Bw0MgoimZBpyGJJbkjFHS+EAjO66pHfQjR7pP4tVI94ZhoSRkq&#10;J56NUkbMxaQcaYzhkEkRDgwQBXzXnmYH18VhLkmjaQPsoI5XxlvKWXUc2NLtFZ+SjXRXN54xC5/j&#10;pNoUp12b1sPsvJLSRRpT3DqADQDmLCyi1glCA6kk1qglFrL5qA8+Wy+emyMAHfaIIHBgRI9YyQMZ&#10;JQjW8soLM8Wo/ty7jexbAMQk3EmKOKqHmY+q1yjYLG6/VLFXqybQXEbD/XR9VK1XFLXMmxetOKe7&#10;ULjjXAapoAL23KK6orjJtsKWiwizWX4+V6qeW/ZlNF2bW/uJSBGBI1tVJDsERI/9RND+hCGjYGqa&#10;oETnN6DEtJ2wE70VrtmXae3g+2orPBhNEu9xIGHNsSr5gIRJcpX5aZAhYrQuugmY5PUZVWcblbsa&#10;biaBqJ7YuJEOeoylWlS5vrY1j6I2O0eqGtU1jEpqk1IAyoWxNA6YBOWL6aFMouti0l4E9MIkjYAj&#10;rwM+ojrL2wiREyMbFonWxRSKpUooHVddq1IKdZBc1tGaO5Y97nqDFDLLNIvYYrdbs0CDFaq4k/U5&#10;Ttq5WT9a6nAl23+tmLwK7H25blGX/r87e0ca6xaPWxRPbyyscQgyoo0WPCCOgbiGRHJapcmkwZp6&#10;SDXONa/hhAZUBBCEwRjI7T19qW9ur9YtNR6M3VzKu0FFz2MUUpK0Wfy6+NGlmIkTR61ra46G0coe&#10;pA0kMmD0IGgSnozbSQR6EmgfQImEEbY+qBWBReBdBbYIsupy7UhOqTUZWbVIREqTClyaD2qzC4sW&#10;VbqJKpluJG8VV/leinulShhVDLg6gxJ3U2tQSYSbfe6TPZPMMUHagymA+sROsQpQGKMx31oEWPWe&#10;kPChWl4C6xse1/64mFDh/kmVZineok6u/4GaJ6h5EeJW2Fmuqycl6Og/Tt6BfQZZVPCkdShJB1+W&#10;xZEDxTwkw6/9peiPrJ9R+9mRR5A8BmtNWpf9RZ43FTIOYV+pZNkivNDKsTh+CjE194LfZxXncbQ4&#10;sDtWqkwpH3Vqg+FI2+EhKSzIifw9bRtfzU5aWTXuRFcpDw4SIlRctsiLRcqiRP/a+BVKx9tcTH/I&#10;T/s2yr9qXKyZ0+M3Go/biZx3s4W0rwNY7QSG2HRFxdM+DCmR2egSGQzcsDioArXp8Ui4cQFIYmmi&#10;WH1V/2SLN5TovAsEm2i15enorQGgqaOuRWtI7S6dzxdVn4+z6OkM+jOqrRYC4kTL0y1fzW0z0vTq&#10;LRyCJvqMQTM0JPJbd1IiPoVCIdPNCkS2IV5hTSVNg4PULEb7w5CZBmT/aDrk1JnboUMdWgVesuyR&#10;pGwLJBJW+CvQEJ/StiOsph00TMiUyzrM+lC6omHNQ0vhAHWjEJIwH82cnyitNxxLc0LBaS/yNyIS&#10;MmbIKGoPCA1rQBDVCJfg76LRNCQocIulJNwc0PRyKHCQoafqnp6WrqeZBJ5iPDjzN/tVkmfNpskV&#10;yNI6DHUw0iHPjTWZZhJM3kPRMsh95XRcxCDia875AQIoNTYGgnIi10UMU8xDrzSzdALlBqV1WNWg&#10;fJJdxt/dVrq3+kDSasQ6ModexIU2p7wpA11K51gtSbAn2Sw4dMOJMKl74mR3Ems844SEmER6uKVQ&#10;fuKYvFloaLkk0j/U9lysd1qXYsa1KeOJINRwO+Sbkmi+f/aJZudtKzsDFPDhJnn8eJPc6x5uAxrd&#10;CuZtedMQMHCVjaqviiQw0EtfaYiZ/HS7uBEhbq1mPYMzQMwj94IKZRmIYcZn40wTnutJ7rh4StiK&#10;RAzxhYyoky3bDEIT4Yj12gOlurGR49++LQdJGEpa1a6b6XYzDJCPBV5rq2XqMeNEdFYzHWtaqjrM&#10;X13prprF2bViQReaz52Xs6+/ZY7Pcva7Y499pVms4r3EgQCmpDKSnvcu09a2kGPQd8LGmt264QCk&#10;vpIIQrRb6w0eDjISyx42QSdUzrTUB11IFtqELoAseEurdLI9cAtaaLfKU4hPxzfW06APo+p/PV6u&#10;oJBOJAuyw7LG2y0EigsUUF/KArYJCwcOMhfoCJA2CKg4UJkEnENlSFjplaRRwqf5JuI25d+5ZfIx&#10;ZEJexT9IVVi62LYUtUCRK1gRoJfrTeSlx5KIpl320orViwTUj3PpNipRJOMNDAETJYSRO+iuC5Qx&#10;CJys0jYRG8RkKE1vn4mqeNP1vh6x4N3Y3x5ga3Zvm3OFXzhuI3nlyxLs4lDeVaecpXmnpYKZfh6n&#10;RJsbIVy4IFGFpDRFum58E6cwsbBaXlpF5s96BmmpYLczxLwgkJQEHJiTxlbM5aunvrbm2GLdT0Xs&#10;HEVwZi733K4N4J+8nFVTdgsPHnrHurMjz5Wf5LG7L4NfGxN5enF7cUaSdQxotl+ghBqDB7rAmqsH&#10;9ShVATXfKWAki7POsWwtm8caZvHXEtWOfSrEh0RyzAqkVKveSMliYt2rQHfgcvor/EvoaFj3FXGV&#10;bSbAVy9Vzx41pLFytwqT6xg9joIS0FQR3k7c3r3NRGQdSWdrDNxZf5dKNfZuiN/WxNlaHJQkjym/&#10;U1ZblOlE0+rNFSDkiUnUa1qKw0bREaTouKSWaAY+TCPicuLrV7GLa5R6yRVe7dUSrYsW+onEkiwz&#10;Z1rmvJGKZSVponPFgiQc2o2IRnUgQoZBGGhBEcUWEFiQcfHWaSzA0Ehj8cMSBwNCEGkSCEGzQMIB&#10;uqSrdVJMEaR5EQCMcbBY44y0Ubrhpr2TFFIjaj7+WkXXkzLxERmHTKxF+NJnWY8bXBVg2E7K3Ivg&#10;MSVVlaYnOJ9FRy/ncUekT1y2ghiBl6JEIyBTkeJsfWbCzPKbK2Abkd29CyMVEAQ8+TNZiU1m+KMz&#10;vpoamliVPG57tTlgp4uo7pBGNgpaOXoTVZTJhYosdqyP9SlleimAMg4RIICEbGBDxvQwT1vnUPU+&#10;GHDKd+rp3Xp63mkQSZy9SXWTEYo2UcUocIDRbRhXCdvjWrEp4AhaSa6qbQMINQcAwkyk2Z5ZcSko&#10;tqS6p+BhA6Ao9ERlGQiEY5biTT3VabKYSWRO30x7Pm78OEDo8FhSKRxzP/L1PRjCxka3pALrXVsq&#10;Sp4o/2JaGML/QdUjldecmaRwsXGijmSLXLhbpvHnaYKeZ5ovXkjNUqPeuEOyjxpW6Xaol0PSmUWD&#10;uCCGWiEHN20BYs90nsH1YQCSXweTDcShAQrfQEgN3UqBetxEXW40jjr6QY7mGsWXW2ZdUVmLE96s&#10;R2meZlwOKl1gW/0pRqzJywiecT93k/Fyp2LR0wjRIaKQWKyZnhV5YxLDMpD1OdEbar7Y912swb6c&#10;SD9RCDSLqHQBTCwcL5AZWBQ902DbnEAZ/2NQSn6YijgkO45kHRJZjGQb+lAkzwJpLoquUIsqJSWJ&#10;BiftEmwyMIFbjRepYqq+yqPiHcytaoqHlJjb7hY2cQxaSpQIfUaWIM0QZf71CA2kj8QlXoGdCnUU&#10;Q53BJ0mLJoxdcLKGAtiWUAjTYwpz6nMCJIAhEMWAs5odSrJ9Rj59WVGpjW5myCCiHl1tLnleBglM&#10;fsbA8Q33EjGnKyJCklJNiAyGax3kefA3W8CKIk0vNEASRebluU8kK2ILIvWb1ICu4LTlvVBNkra3&#10;lnAsXFqcCjc+5ENU1/EG9S5vpY3NcXCrFjiyLzSWVrxbq0ohXeoxJyVButm/HIlZZwOPJqjidh36&#10;JuUs0r3GzLBsEPRBhgglIV+B4tNatBRLlFtKBBIyFMoyo06UprSJj6JZRI6ZETRrVjVkz6hpypQA&#10;trY1VrW6tbVdT7WMmZ14aekqZov2PjohOTlNAvy6SxmPWcp6w9VdHE97TUpsRCIT0dBzc+K8VUlJ&#10;O76ti8eemv2Ucco49oStm3vvC2vuL4UjIz2vL9xF61nCNpHO9f9y8W0bYpXhI2ro88t82lPlczlH&#10;91G05TsBmsEFc9MeJlo4eCEN0xE22rDQtNd+/uLkPdRnzNZpvQ+LPfN548i7YiFPFrGqSQtggGCE&#10;/S3xrIl+4OEVT5/vMrjpwKfx/RrHt9K8Buly12Oi8tfbFcs58KklxqSCX2nq7q2sPhlRbTGF3kHj&#10;wlpz+4FhIhRCDdFFB4CEprMhTXErB3SJvEPDGURCm/2UwQOlhLWI8tG2mLWY2WsR2rE3zp8qxfZW&#10;rjs9ckJfUv3wgU9pmmPu0g6qrj5J9fLJis0xFUFaKHyyv8vqsouuVWUhI1VIV2ERR9WI0X7o18kj&#10;V4tpN47XuqSsj3+kKNQdqiEiG/KIMsAGygm0HN0mH0/h27ieJK1f5+0XxebNMlYjuZJPklc+BLhd&#10;MWai9vsfbR9ELrQO6u5eV8barqQ2gdi80g9LWU2wUtjp9eeS7aIeVJBXwSREjVsAOCiCCCCbMQWQ&#10;U0S3hbBAygIREokiUJUopkDlEFAVUF5oskQqguFTqz1L3KFgGAoJDcXeBlSpQlIhGAymVIRBAUtk&#10;lBMVRlEWW5iJ0nIhvUUBQMv1hJ5ENQYEsxNgWXP8sQxooHAaSmONBmiGxrOoxIxJQSyS5yoKmiJD&#10;JF6NWIoCF1iiwSEUr1llENAxEpRJDc1T71mBqJQGSbGbKAxOpJQXiESE1GppL+GuJcccaJHH4I+7&#10;u66AIyN7erBA74nllIQqcdGI9+YiciZlN3u8pjmESjRBCzMzDa9vmCF+yiiF83/ODyfIXSL9eont&#10;XSmO8LxntNnRYcFCCRzXhSUMLwtZzKOI6X7xc+bXH+eLalBFhapj53Vq48Gi0NwUggo8ke2NVT+b&#10;9RX95jgOA/GaLsfCBEHw9o0xeWvw8sKpKTFNrXxdL94ae1DTteHkwmCkJLHHOqwFE8CxPZ2Qsxtt&#10;pd4PAfjjkc7I4k62LXjV3KTy/ZkbNf2Vo8UTkrSdnE5r2WtD69ayv3l+Uh6+D3+ixlZIxhMHLu1Y&#10;IVHzfPEYyHH80wRHpixC0bB570Zq5HZGbCrwDA/jCw7ZHlFoylmYLQzqy8T5+l0PW3ijM25q4CiL&#10;2R2JE2nbqyRZzY7sF5ZQxxYN6k08prsR02JfJxE+PIm7rtl/H2y0brr8kn2j+yeshs8wQG2uIYjR&#10;6Dz7UnXxrTw0XAY+b8XR/V5MZTytueTSJN/u1Wz94TiwuOPNtWq2fD37tQ2lv1IeePXkzilwUcW6&#10;REKOPCdqvEQps7JsIkmpnBQG5FBT/IVJoNyXITsY3tSiQN4uJzMr10oHEJ0ZFJ4rGhQlXc0IIIII&#10;VKskyBKLciT1seorAWI74EeyiDdimRQRsohk2VKZbyTTRSILKAs2DEEOGiAcHgiBITpJgEyBMFMT&#10;WUx/5uYiIilJoKyGUaIWUDFYHlYwJjtppz+mqFEgqyGVJKuSrfzhCkRIIFNWQIbCtRZLSuNvb8T/&#10;NyV1wfuH47XXU2gzTyxIokisob6vNBipNKLWxbWYlHtcZ/Ch/+8EgzWW/yRRknOEIJUYlvazu8sU&#10;oCkULvPuSTQMo5yGHeD6TRASWA9bxSIIKIKRmTAZgI4pCPoymASqPhGQE0UB/Laz9rOWJM/Sgn6i&#10;BZJHoiSgJskeWWgBAOTrQYhlMouKLeBOZsxeiBciQtrUmUPrWfUQRBreP/UZF/9cWCD5kzOI6I9H&#10;umJqfp2ZZjjn9TpMoDWQBzn4Ies1OWnJ04PG4cQsEiwfVJfaJnVhZ2fDLYuDjzxdM+KtpL8r6wtZ&#10;nw4o49DxP5SFaOIrcY9b1XCsiAH1LRNuVkrfJBIMCkke1G+2L8go/e7kUfv2PAsXIyGYKdrwMJI+&#10;4VNbGK3kt/0eXEkRC9h9XVLYhI48QyjZPEVe/GXIiGprgu/Or7/Shx4uWRG6deIU8B/fp6Zf68XJ&#10;EI2i0rrmqHgM5Cl2Lkkj3cxPccybWfMFFKRSxNAUwaF2aqP+qKI7NoZPI0fuQwqi4QG4lQVXB9WB&#10;jKW2kmALGlK8ByrRFli2+opsExfmUuQdcg7QQFBKg7oKq4BTklAuoAiDJUXoTksFfcEK8AqJSaq8&#10;nV0bcul2gPCOMOFUpP4SeKhbovQrxpg74uVc+J4RBAdqDKOIWJpG397g+gMhrhJPXm+BQNwpQVEU&#10;XUHwEoKABvAvF9TWvNlKvgBmQcGqfVCfB2CLBURel1gQV2amLR8RzlAwlQQcB14pcufFQfqkzUIh&#10;wGjYvBwrhk9WAHxMMDLC5ATDJmGXo5SL518TygAFig/Xw0IiwmDrC48Fr1LyrN8UWDzlJyl6s8SP&#10;h4nFBA94AY+nEBBXFSGzgC8ZSZPisKE91KBuFmoPAEpQP8CGnlwGo+vb5e8HM3U5YKIF0/Ko0Lk0&#10;5ILRRoykkqenSLfv6rk+YsZGxFskJhblWzMo79g/f+SZeC36vIXU6P0ftbGZCRxlExJuSy4KqMNS&#10;59PNCUOIXDioQhQOgOF93xX2x4+nIFgE+TCKwM2+sW1NMHKp+j1CSv6Gy6kkR9VPruEoAKVSMYFd&#10;KDfcoDnyuRSMmJzkgtyxoE0+B68xE3ZL9fE0A6gaojeSuvNOSkx22Hur1EBsjv+B5yLfSjVSxlF2&#10;pEK+IdAelM3hUfA4mj/BfygROBunq+W0HemQFQlhDS7ioL4aC+IfSgXSzksGvVRJJxJmoripAUTA&#10;JBGw6CJ6oPwkjdgDBtXqaQcSag2aUH0BRAl/gD4sfEY8IhPl96V+S5Dk7TEe5AuxDpdGoArA4oMH&#10;uWu9iLVgxvyopwuyY54PVQ5XA4inTOqbVqCPXOlGC4Q/5SYFygRfOVYfE5NdEqd3WGqCXgYRxDbi&#10;lBo1HgI5EAuNg1hhUdcX8uK4IDgyUSTT+V0oNlyc1yaoIDkNREewtlyifzxJt/vMJacn9H9v6ceV&#10;Cal3MTlfmREUFyT1CINdesFp1+WAxVex/ep9vebGBMJ1uP8UuZY6iyedcGfULEizdwZBVvCgv1sd&#10;303zSSqSQETVnFj5FislBXngjYefvruZg3nWq6gqiTA/e6KaVomUKEhTD0ckNfBqaEp6xjMf+uER&#10;UWhA6NCWlWcjhyxEyYirgISjweMKZw46UowRNDBATCDBwjMJFPo4OanjaK8NJVyUDR6JS0lzi61l&#10;zURMO4syccIFDQ7pIrwEKEHDGCRMg6maE1jc3OEOwhY5AEQw0mPA3rYQOh4IhouBkuD02OfejIug&#10;uJFghW5VZVpY/1ggsWLiE4Zt1btdqRwTceYZRoY7U3jmtggBlHEdoswXLlzxNFSuU2APGyS/ijDR&#10;CinTfIPEdO6Ve34EMLUEtTPDJPsytK8kkLBx3JOiLqN/C2fxkJzRhLW8KerJk0DXl6dAwkI1GiWk&#10;NbRpo3cs2oyQXAq1mQiN4FAZBckS78fClMLGv9NiEoh2D6tv8IILc3xz4ekDuXNVRDSTj2v1XHpW&#10;uNQAQLEQ0afJ/Ig0WDT+5dxT4Kf3SpDvTQXWgyR36TBbIVvMuN4Gv+2TcidUgDZbj5qjqrfUESns&#10;QYFZ10APD11xNxLF/G2c6gb8jInXiGxNY8HaMFRvofsct0oZRJX2CcrD82iE+0LmFvXXkrufWgvo&#10;ZxW0X6VpADI20cmayVdyoqKUCCgxPWcv0FuA5FKri9P5Q+ZtOSIEoNPYf/5pBi3QffCSD6+AufHU&#10;Dqx7Ii6Zl88K/GUbYXJcFxJyRqCLA5b6gEpOSNKOinxQZKX/XgoJKbjQxI0Uu6ydnaPjGcaUhWOm&#10;t30MSNHxJidbyQ+Wwrib5PZFSJTIosV6eo7exPPuHt3Um70s+nNRBohIZZ2bRi7fzTYViTa0ieoI&#10;psQZpize4mnu/EroZrAwn8ZNw3r2EnOud2FvJIBXfeMN6+H/FJ0HeXDwqBW8ngxFwtZGRQNGOG5F&#10;JfAnSo/JIbgo9HiWU2XimKRTjAKxxRmWLcVCEI2nGgEmNPrYIRkeUindbPh5O1utoBvgPV0QeHpx&#10;n1W0aiNrY4+NaLkSbLKXHh7KOYmlUxSfNo+QnDGBw1YxpD+OP9YIVk99RGojYIe0fMTjZ6v1x+p0&#10;7WNzE4k4t1AxY8/f5WwtxenpbEtGPuUlZGhbGCCZjOKIxt/q4QGdm+nj41cIH+9pyGuYN4IBb/uJ&#10;lzdXIQ0e3BRWDi/GwQztrIRR8WwuC8eIrBokc8D/xEDPo/1LyaCrSLObeyr00KcBwPpoiA6R+FNx&#10;8O90jbeW0C/CI91A7i0pekiLD0OM511SseJjZWfMbfenSlU5TYpPkn0SSxqGNSSjZG0ACv4CagGs&#10;UUyNscX8bqmEMo8F/Wh0V0IWRoaM4plERIUMEASLWyVbgCKJHbkI4obR8hSbk8ha/dET3lVQtfQD&#10;uRDVNTi6pHVpcdgTe/yE9FvthNQIFwH3SLgRDCO3XtqQlM3gGyHUBQdcrk8212U5Op9qSBfWLHBb&#10;3k3c2R3klbJFDiAgoJbI1L5Lgl/+qLObHJWTfQhYoyBYsrtFd1l1PtcsEN0uOsPYxYqcyF6hMMSX&#10;N1uKsaSj9C2+OGoZNmxiqE8bajNbcVg7wfLGeSP68DdqUgVSHUwVoLY1GWpkQGo8+VD7Lutlsfq8&#10;RKKb5IduSzLnWFpM8eYr/fGxZBy2895jTiGO4pnop4K6j7rbOuETY/RPj5JC2mrFYmEmJRu+fI24&#10;RW/iUPNarb76qFg6Y1XiDfDZV6QsUoHev1G+yDJc0B6UeNisEEEjAPyyZYTi7zkyWLlhKju7OB4P&#10;TUJqU0HxoHppWU1fkoSB4TzY70ftbuIokm9mp+Ts2KO4LcIL+JRiaM5qcIHDX/9KwlMS3cxF7Yy4&#10;R1TAwfdktTmgPVVH+O31bQa9+Uw4KfeaZ0X0D7KHYSE3MqHuQ2FxDOKMyUvhsYkRCOl8FwgmxeIW&#10;M5Cqf5utemfgOCISPK30EAtk6xeAYIGqnNx/63gibmpyY76vnqbpa2SSXLTLcwILcWqpU7hDRpUf&#10;uRggdIywT2j3Lkxl6lycnY3vyehmilZynARPOzSG3Dtxw3AGGiRDDbKLJFxoFls41CeoUemW6mIX&#10;8TBAYRTifGnQ2CC5642J41npPPbgMtqj8kOj2VzIwapkSxTajYmgcB0CdsXtRbGZJxXPKQWYhY25&#10;boTwMBY5tNvDin9V9YPIcCvemUckBxjSw31hQypkbE8PFPHk+KY13syACi7obvItv1K1Avmy08SV&#10;SXTBYwo0EgOgAPsZJDEL9PbqB0St4KNdb/kXwN6wtLm1fEkxSZlHvBsXnslLLoDd1JDtKTqFdL8J&#10;bZiCxFTH4YE1yESf+I489LS0OmlNWxsoVARH8QWBBcVI0VasQY4x6mZEsTQtXjqhcRWvzaRqfelD&#10;csOKLfQNd2IZ9/26hcTRAAnS2ypYl1K60JkssQyjndQyjwXLZ1HbR6mJsX6FkrY9RCEzz29oLvZl&#10;q2xgTG65kcbLrRfrEEiFhkjWxLXITPsq9hWQszTJSpShdV+FxUqYNCFhIGgkES5cvCeSx+UA65M3&#10;4aVnz4rCtzEQ6EvcKJEXeaorEql4RaoIna5QviKtRUP1V078lMQ5I3tr3IVmSCsgKAoHKv9Ypew7&#10;mb3UB/wgU2fpQl4WERixlPcgraWrBBve+rMq9sb03PC/ZaqjIlwCquI42rIybue11yhq7SYfohD8&#10;wNJsBOY5VcXN+LJvl88dPR9q4KNXa5oWc4IMKMQQhYyxtT9qRpIYkcCxvPognOeJm61DA+ksOVXs&#10;irwSFK1Ez518bNRKPpb+gURxMspcdqjFDksMfCO2NdEd1GIUP0rdUitZUsdU4PZ2LRvF7nP9dh2s&#10;2pnLwQPPy0Ul4LKYjr589tsSpcT+2nRl8EtqxsWvni2ISMUcqHjQ6/7Uh4j2xu1W2O10PHtxpWBa&#10;Iecs7EpheEAyVMQ2aUos4HkmKfA1F/4/C2Tqw0euyEXxQ8EFb5EXl3V1MUHD5Z+EajRR5gX+EBhF&#10;bshXZQYJEUGIJHtnDEqm0SIYnmqLPHPWB3XOqHWFxJ2yaKI5s3UQieNkXCAqqfy9uKjogbcPXzKd&#10;RtSIen4XT1Chohx03RtIET1xQu8taAgJRuJo8WT4gVeTSAyx1ycVapI4YzwQCxC0BrEqOujirKCx&#10;WiV0ZRRRHYdbMRsiajDqIsGOsFripgnxRQlaihIN2Xup+rETyhVWChe2xaA//JCGNFnw4mQSItlt&#10;WLG7KLbA11EvUrZlHmra3GJ3xvrC3mVrY1YGQ0yj2Fva1oipC4qjZBYhbbrmfGJGjeXh4zHGRsuL&#10;HiVEQ9paVjxDcEwXYhGu42rBQAoDrYBNi96sM1KcK2JZQkCQJgOFkASSIx2HcoqS+ykQhRVBRBBT&#10;IW9xvo6UbiZQyI61GFH8qikUJSUBBBQ7CSQIhEKfA3Mm6BEIhlEs0Ig61n4mULIGQS0LKEKKFLQJ&#10;QRob9lMRSkxQsmQ0AKFW7sw2YWDi7R3BBcmX1ntCEUtL+rgLZ4tGQKH97GmRT8Tgdq2l18W5BYzI&#10;bNeNMN/fUJSoRXWcuyPqk55WmPgKu8vmuJQa6xsy+po/R8W+oWetaj8DjAIX2S07KWi0wuA+rGXx&#10;bxlti94VGy8nwOXiKRbFxyGwce5S+mrc0O+Cy2uyzLBZE3nOCHl3XywQC2/vYqHgg8RYk+NBRJHs&#10;SDUkbXUgcisUnIcXDS2WD7LpV/fVI6uW5Y0RXL5RY/BOoi5nrAW9Ese3wlcqQeTUmAIsVNoCgqZL&#10;aSVoViY/NFuz0Wir4kgyZioJ/Vjf0We//SpBseWbu1lOa8RQ9yIlRLoWDWBrL76o4qeBZ66cDxBY&#10;qa3VAaQOga9b6IxUVFCRUUmpl9cUIICxQgiAIB9skgZifxqrxzL0PHIk63uxRK86sclyemwvxjYy&#10;GPtFCXNk3LI4tWAQnvHz9WCAx6t4Ue+CYpsxWFi/ysTCwcJGtHQmVmiiIWQXYpLm+j8k4AJjNisY&#10;QHe0xBMBKZCIQ+bP42UpEM6yGWUSQSWQSQmhUgl4pPcSIIIRQklZYospXRWUN7P4GUj8siLNHu65&#10;shCukyp7eFyBCa6CVZ82VFKysqJ7iFIhFlIpvUWUSUgMQr7LITEo5MoSCCkxEiBAG6xVIZgaCN9G&#10;ooWSZPRkixYNqh0AAAABRB1gHjgCjkB5wBBgCgAbYwKTQGAgEYAZAwQgAZYBUyAwACMAEAAkAA1E&#10;AkYB2AAloAjAhGAHOAIZgAADkABsALggKggOWwLjAKMEEBQd44AWRhAII4ayTGAodBjIUyoLMtBu&#10;JgbTA3v4Mmx9LQEnIBp4BF4ArABzTA5zwKoQEdrAEHgUFA8HMBAAR4ATBBkAC9gBqwAh4A3SAyeA&#10;KgQD+QBGIGyAByMATMADQEgwKYAJYAi2gFoPnHtkw5+EBAzKKO4EEDiCWbwNDAScbbtACt2YWzGB&#10;4EG0AFV4wjmgJEsEsZgD8BNGApwAgvQFsAI8A0MALwAuADAABgBPcAxACPTAZtQOPAPaAGBgTXEF&#10;NgDZMDpH4t7Az4Actga3APwARgAGAFUUNtAEsQgsgBiwDxkBqYBpgAJgAwAEze3V8YgAEDAAtQO4&#10;gAWMC7AAzMC2AASCCdqADgA2kBR0QLRgCDAPEAFFwBtPAAAEBgdWAFMANyAAy8NtgDgEDjMFoMCA&#10;WGUgJ4AYoAEMEVAE3oMUwABA2sAcEkHvQEnEMA9AxgDpcsAABCo+s6NQKikbtLBrUAHEICGcAK/M&#10;BBgSBAUIAEYAQYDSAN0bQoABcGAwAA/YDHSAqeABUALWGCw/MsABCzA0QIBYAOkYH+IAbAGXoBlg&#10;B6HMEYAxPAQwA1CATAAWMhyfQg+X0XyKAGQBNMFp5AFgBjPA6eAEIwBjANkAdw0CDAAhAeQAMAAX&#10;gA2AAGALaABQJBPAaXgB3AAwgaZg0nkGNcC0FAZdhGMB/yAC8BX7AB8AaCAPwA3yAG7MHgYAhgYb&#10;gBYAMAAqpgRIEAAM25AJwAJJADoBEWAOoUDDYCFggIaBUABEDBEgBTwBAMCdgAMAwdAC21QE8CDA&#10;wNUAy4MAt88FzAHnGBEZiIgBwAIsaEAAUAB62gJYAZMACwBzgBOQwXgAVgBlGWE2bFmQV6ZwqAGM&#10;A2m4nNuMYYZ8xGAQCZgFhYfFMA8rANDEBa8N09cUFAJ1Zh/AAuAFJZBHLg+YAcegAiAGwgUIQBAA&#10;Y4H3BBbAAIAOXgGUABAAQACtgGrmAAAAAAoEAcgACAEGAGAA2AB9AFIAbqAGgANJYKryAjJh+ACb&#10;MxuZfYpaDPF+uYwCMAJ6BivMGv+I6yEMoMBJ4FEGrE1jrBQVCQewCVAAEOB3u2FIAAokCOBgHLAQ&#10;hH8QG1YgQHsL8KCWWFj5itIJJkBXwBLcAAADeDGXoEEQGLAG8APMAJ3ACYwSeYBkYBJqAukGE/AM&#10;GYJbGe1FjK3gSjAYGAaaYwMQDAAfWAO1gCHgSgwcgAq8ABgBDAAYAAQAYEAwQABgAAQBgwAAAAAA&#10;AAAAGAAAgGwAWmoGnKkwCthp8wFNMdHgEXcA13gcHIczIEsARARMh+ZwgQsyCVV3MgACg4CAggAA&#10;QAAgAAAwAwAGAABgAoAAIZDAgAgACCLBAHrsAFwCQZjWCN9oAgMAgRyYbtkqC0dAKPkiPAgxewCt&#10;ENlAATBiAAAABO7Y50AMgARCAOQwDDAdiQjU1JBAowAxGhWfm5gGmAAwAAAAgAAAAUWQHGAGYAIg&#10;AU8dmaQNySeYIta2APwASIQ7JC+sWDyAAUGAAAZYAQYAYAJ4AIQABAAmdgfYALEAiBggAAwATYY+&#10;UAU2rLecMJQ6D1rADMAP4QPyGZAuTAAavAofqRYwz9GWk8Q5gM8gDIAGggA7s8qjDAZBxTAZgAwQ&#10;A7/tz2g+kvDMhcIFrsxkgJ7zCFt4pngToA8QAagYBO8DVAgCYEAD0wDHPAAGhIlYAABRMAM/wIAQ&#10;KqlHReAcIDaYB08lH7MDeKn2EAYAAkxgP7hmoHHYAIaRrp4wPAAG4gCIAMBAAAFIQEAwNUmLgxwp&#10;kAAACAA5wGQQPaMLDMCMAEwANYAAABCwAAAIYAAeAAMCUwDXIQ7AAgASL5YxIGnywYEAPYAt5Act&#10;gPm4Dybw1TGFBrxPzgCBwccmIygYBQNRmBEwMlgEAgSaAchAFDzAIkCXgAYgDAAZDAFbOIyANsAM&#10;ggBIAeTwAueEUIFZgPKgAxBjZ8GYmCrbB5FYK2QDMwAtTYwQBiQAzuACyAOWALAA95gBQAIAD8MA&#10;djGaCgAW9j5g7eOApnAIkIYKyP4AMEIfTGFgAIAwSQbNoAJqPCrDCbMCa7MYNgmYQIU5yLGhqrgB&#10;lkFeMD4fQUPBZAYB8tHUkjTwAEACL2ArgApgB6gBFABEACkACLDAqAIJAC/ggg8Rr0BCQAI2gdBA&#10;G4AstoMwEAWB5ABEFQ0eg7hIRxFE0fgOAAIUBmECuAAmEAgIICAK7sDB6BgTC+dMBfPBZ2MavQEP&#10;rAyQBAAIwAkQgyGAAAIgAUAAkQASIDCAAgABgBIQCUOAoMBZPpjCAAIzFSjA48A6AAaeAABhzAO7&#10;rxpEgMwg3ABzjBPIGcNmd6Cf0gHXAPTIC7sCZiDAMEIAY4AAcAuSB2EBkACNgCmAMYnC7ACwvWEp&#10;5F68HJUAvQIHcNofw8WkYAjABIAO+NQlQX3ZxTCx0BAZubUDUUB0bgFUEOCAAoAMiIDMIZGoEowE&#10;4wAAAgYwIACIBkCQHwQEAAEAAQABAAS8aEIASABxACjAAAAvagT64FvKYBjiJ5UAAAABSZ5AQUyo&#10;BCMXBh4cAVRDUYJXkgZXWBqxmqCQs9giMmTgaamiJ8QhNICGPNsamBhW0zXTeiUmpUPlRDUzgkyN&#10;KaK0zBqCitPlfoRNoaIlTuW/7l1xUXjTGL0HBAHyGvupLg0kSiqwarlJPJ7QsBQgGiHKSSSn2KGD&#10;GRg3is/pyHXySJbnKW/ZozXkMxMhEHFBGytSUDCAEglYIUEmtoY3GEAUWIYm6UyArKJmvyEyaCg5&#10;gSUVE5bCrGrV2mdou/ZtY5HDmlriwyWzRU1hAwJ8HuHBolDCbGOgukhemW/fKzLK9Dj6yxwdxETa&#10;NIUBWxwvYgibqWptChbLNp4FCmtbxIfqBM8whEQRIFWS1rcPQpMHPMMiFCTkgiB4gxvJMZZyapVa&#10;SjqTQMWE6giT4UtAC1l2THYQJnA/TCEMsURZpCKy4F5VsfyhQEjA4w2uyBn1EsAgRY3NxkKNBMaP&#10;6VcQbqLdw//ImGWPSCeFlsJqqC+sPADzdXlVLrOIRa00qKGE5pAVhIgICvdPSBzdZzIlbpiq3kMU&#10;Xa1BQ1KmEVkVApLYbijZEyK36IVqE8cE9tAQLGbkajUhtJi6RcPns8LRA3ATx0IEVwNu6OtMJ04p&#10;dzUVZLgja9A8wUJFzWOKJj+8gFXEE1IBkyXwGOgOqAAAAUogmdqqa1STpEYhDAAAAAAAAAAGACGA&#10;AAAAAB+9JAN5BERTCgAEAAAAAAEMEAAABfoJN6dmp1SUNSDEt1ggAAAQQ6AAIOlGkabL6VDX0qgI&#10;YqqZCk+AClurEHosZDZeeQ+emUonrlpSn+8ne7+JL2z4uOkes3EkZCgldEid6BP4bu/3QCN3HGW5&#10;bpMaPl08Qo5F3QlAkYpKNyw3gk1TGEmxcze0EleqJm26nFP47sNgWxnYI1ExggUxhCwpAd5Qz+tk&#10;XlEU6NrHtupjLxDu55JfHYktVoK5ixkEQohFAQFIQXhIvrsd+FnYO9Oq7DVPxIkSqAHcrCWAamVG&#10;hXTSbJWSBmDMEAaCfpmIyABAgBWKfBENo0cPzUaclIXT7ommXgpfI2hgESID7CSs0Zd+QnRY/Ynw&#10;7vRTsMdADBqQ6EAPvHpp6CZEchqdqixWP4o+sTMR9cM3LYhBJqIWikJUCaBFKCeS9d9sUyZk+fCi&#10;XYCGcoCwauYbHrcRugFc+Q67SJzI3T0oXGClqVIAWGCgGVi6VvvpRJNBjuegVFDOFhUrUPUMyPyw&#10;Qga36SSn1KDZJoFCMwpESIiEhEIDLm1jCxvLiPVP0kJoaADvAvRaThhtNSbUtTjV2HaNTVSRRZtO&#10;fY8MoyiQ6m3Wq4qjsz3R+0lxLXBbjQ1xpePclsn7TLyfwL6UKpl6JNZ7cOqCWsdY1SdJQ7ZaCoKD&#10;SNVSglQb22PwXsqbjlqJr2jUomPhdlTIIKwU0K3T2oXZHAtENMp5YR0pVZY2oyiDhvGIK/QKdOA/&#10;eF8AECAIwAR+gQDQCDvJklqyECI62wnoOO7uIKGWJzlrGroyuSIrkynMJhXBKOQX5FydVx43usPE&#10;Ow5meNFSqqo15A9ArABhSJ5negDWbtSamEjXUIjHy1Aath4KWlk4er/piFRTElNI1lMbcogoLvwA&#10;gzRZiozS329vg7KTK8cSuR3FoMbiJWIVEMyJa/gEADMgAAQgAgAEmfWS3fBIBorxAHPWAQOxWSRO&#10;/CEwHLjYitg1aJLeTCbMZZIcckvR4pish9CwIeqIw2+nCeI4SMvgyo85Q7jDEeamShIkW4+Vp0hr&#10;kiLQZOZGOieGjenaY/gyjCUBxI/hsmvwKLf0Re378l1RIPm/dZXINp3EgwISpggQMyEuGoCTQyIu&#10;ALqxFx+x8EK5lkKgjL/8OtjD/SPlckEqO1fQ2CJIkL0EGwUEGRBFT6y+yUI0CpwMfRYQG0mzUbPe&#10;Kx7ZxnQyMe2vZ0ZBMYjtUTwkRCtboELowHEEF8W4/5QYtQMo8cBvyD4L0SQgAgh95xyEABupba/A&#10;CAAgDAA4MYNDFuwiMMAgoss5DHn/bSayRkCYewQY8YMmPevNCo+J4EmwdAZixcIVlgg2+wMawtTG&#10;j9AEYRfgC9JmJE6vz9pjSeknikpduFcrnMG3+TRK/EtKP9PpwjPRuiii5Xx1YKZKpgwAYMhrWCAQ&#10;AAAAAB4UpAE0Hw+AgUFY2YIIQAA0UyPz3kXsP4NZxoJepV3yUlWJWAEqO59JPw+PAZLwMEGgEZen&#10;ovnRMk4cYpbSD5iHKs14SL+jZdSIOHTc8Tqm/XK8WJFtYVeW63saL07M1ev1igqAAwSmABI0kmRD&#10;Ef7IggVF/Yqz+ehs5jhf0AAKRGHEIAApPLRxJZVofAAS/+X9DnzXKveoKd77PHOyx+ImA4Q1Q2WJ&#10;/Hv9+99F4IPCn0BLcCqlFcy1YOtN76ya30QlEhGgRW6NvJuQQsAD7r1rmktYB92sRNIN1i8g04AC&#10;OEQ6M6GZshKZmRAOeTTbJdaTxIsP9/M7roocFcyMlw/ymovhc85aHOvWz/60mfV1ClL6xVfwomng&#10;MaHtE6kZaX+7VrkU/QwhAhMECECGY5v1Unp7eSm7zYMLHIqMw8IAIZTfMPIq6H6Yjkh1UQJJf9cs&#10;9n7Xghf3EYu330QmtMeddUAP1OE8GMaYF5HwOIKoXFvE4SBwjWCSUEaYSFgiLCHwQuCF4RblxYS+&#10;oY4B2MNMBkmk9SDfk7H3Nl+tDHAvIxABgCD3oAJBcwkU/GWA8PLehPZpnU4sszhKhYYUxUzB0IA/&#10;phixJ4Msm69fuJRafLU23FuEq8IlggsERQQ7CHrsWFy9PsKIR9pQ/BEuBwgWELwOXLmy4vaHIHeF&#10;CKxsKJugwYOWBIYMwZEcPayrvDUFxcABACIPYCCYFATQFuJQfVrAc+PGuja/gcmXN/mdbAbNitlP&#10;JAyEDYzHy0UQyjn8l8+E1WEsMIwwjC8EBwh+EhIJDwSCwjeCAQQXzwIAXuSbTyRhFVoDIjgqxiQN&#10;bxI8MGQxAoKg8FrMA82CNYSo1MJ9+9I3NJNo/sXdRfgFIVrUi5ecvvh1cfhZJNiQrd27E7Eg01CC&#10;eNXkLI4lkmEWl8cuqtTdBewbGYxmgh8xoElCk2hWEMQdBYCSACHNPMD+UNdWtCVGCqEnR8DoCaRA&#10;+Jg41uocnSldVqSM+t3noy9nATxkhQEQsOKZnmpY66E3eobFyhznQs1uN3FD9PmbBOtK1Aj0oggg&#10;1MiJsBJed70WZ6UKJOa/cRQEuFYgrmNJjAGQhXYsGJr/SpSVG6Xa4/Lmj3nJTZtKk9Gyj/J7yESK&#10;ruLAxRZov3/IJMEISxFp6ATISXanFwgcPC55nVExLkO/FxcDm3PxncKME4olrRASKkE2rJE83JyH&#10;VJUTbDQFiQAEQDHhYIH/LEMVVSI9IchkALjw4DCDRL8Qv4RkB/lzef9e7oI9GUIj8HQFBk+T9IU1&#10;T3ruannXWnW8WGMrjCah+SUQkGlVAGAAEnnrCd8i19noNx4Ihzehqwh2LaAQlv2M/GgMeNJrLMoy&#10;mvSB8EpwWP2jbwfOAAABS054adlxwLvWZE7CQhGGyZom3DWfHaliyl3xuJwlcTx6O/AXwkaF54JG&#10;8D0PCi/OBvpKtWfO1YY6aWYkg+OJfuq7xVOakX4kq9o9z94ZkcqcSpxWMeGZURz9X7zxMp/iR8vi&#10;xI9k6jbx2jRy+IGnvySv3ZzTjVhpriojp+Yl8lpuqSQcBiZIxLfFeHd1o7RPe9sWJPu1cWkmk344&#10;kWd6g5YVQUOMZ7yaRN3V3vxoS1cCNiTKPxnErNW23g8BK1Z2XB85wqt4pvVykf7a48LwOV8rOJ5z&#10;FaPOr0fMWi28SvLfNKNc6n9OBd3wPFUrTRazcjCzKIzKLB8FFspoEm0cp1CgV9xJagSVm0HENijv&#10;topB5CxxV9YsdfFJ7THi10NHtBEFEIhIkCSXKycb4HmqYeX49uNfJdPEnaP8BYmuc9cIEZRkKI6W&#10;LLjiw5jxI0lsKdKqZoFvxDSqQOtVSOIPOufcFDP5QXgeUEfnJ8WJltiw1VNfW1W2nnlpoSMrJfIu&#10;NDq+EhFjXyXxjdK39seNIpYsuHhaWM1531ggFqq0S84G/yWzP6/bZl12R9eZHwFIRRCDR9K5z9aJ&#10;87wxU6sbxuqzyuSeV68LF88Wy1jIcTrikHEOnsf0OxcFDzNUFGC9FhZJQEKDanJIwdBmQ3EN1JrS&#10;rKW56UFkp1mh0/xYuXAefA7eJ6x+FAmxWbzkW+izf9VzAde5ZceBVwGFAKAIlSAqqFaQQTLiUKhQ&#10;heilzOa9eU3P7sizuLvrLRSvtWeSVqzWpE6OUu0ZTpd5I61dxEUPsW1WS/KsMpoY+m77pRM3YqYp&#10;PeCNKcR/8SmhsEjfPteL5FtkVGiTX/0XFuK3jIl2e38D0UiFPlU6Bx73qcRZnn6IZLX9ywVABmm3&#10;QMk/AckmO3SZDIFidc/MTSqIJeqPAp7/opm7dZRBRSZjYBNztP/sRcn2Luqsvgfax5Tid7LtXJnn&#10;1c7jr9NWVViSSfDl02ykPjWv9vBomw5uLlvMXNCONksXn7lfOP7M17JpN8bsaQtqrI0CxU6xCPlK&#10;4Zy1UQ7Wl5fL79q5YtVYNTWeVbktnitZfcKbpn5eIfdo/zY0o5dutKpR4Ujxq+YY5icSkMkXgeP4&#10;+X9WLzy/itBRV/gX8daS5xcrUarcvUql1DYexsdYRWqDYz95R8jjjf0XHskfTT1rnmtWz/ru2zW7&#10;1Jwfg1+Chy6tVj3Wb56GZvm8VOsQUWUXk0qnzWzk64m6MT74OLLfJzs5sh05Re2riUk5Pkmdjnbc&#10;SXE941aj+veya1n4Q7lYg9atThAYuEMopdFPcCmpZsjVsm8FfWkpvF5dAcZDInZB/HBw8RGUTf18&#10;Baaeujv6CVn8XfsGO3iJlgBwNeJ9DfLXtVvAaio/QonNZHM9/lahhJiMtm0dwJ1vJSIFpfPSXA9R&#10;yOM5Ty3wEIvPX1JCRifB764FK+YiT43/3jBi2073HaDGxENFksWCBu5Vj369couelnlMaUgqIJhB&#10;SSgoZgf9S6rHRwd5G4/ykyaHj+DuZxxWUogRcoOeTET8V9RqxrZe7U38smJ4niOiwoVEVSo/1bLT&#10;9uD82IqqUTzcYlR7TVUQ4xV7vtPxuFQoQQP0UEgpChRUFEISBgns2UCxuNmgs9zWP/+hqze7ViWu&#10;mSSDQRENdmpFJJbIss2JhWrDRlCmUb72lNJYuq+ucuApcCIzOSKEDJRspFBVL6mygKYroGUTDVHP&#10;Ui9m1ZUgt0mRKuZMl7y1sliXIjoosHLvHIVFMiEZ4hCTZZRIhJ7FKMnvsmqLWWURJKagtndZgsz1&#10;y3iOO/lSbg0xATwOP6xij2oPTges9mrpHlG/lfXk4UopcdS225Wrm8b7M+BfzSid69Uq7ltLgSva&#10;LlJ3NaF0HmkdQV2R7I119mUnwIb8eYDCFzq9aSOBapHI6Dku5lXsXLqTFrb5O7DnHkmfMqCeU3oP&#10;V1YvL54xjVvdQWTot8DvOjM48Sv69qtxqL/c51skh7ueKKfy7HwUckDS5Fea/I24sUYs869zsn2P&#10;Fkz7JK0MJEiacn19m4tLo7cr6LKcqdA77D+dW0rG5KCmBqRNppB2lWtc33iVTidfz0ZZF6vo1iDt&#10;iY5Tr+jWP8kiq+FYiZ+AuJVvMvrV8rPfjyy8u+7OvvBMtSvZseJNd8mXh/HE/l9xezfq3tGpXlcl&#10;Sf2YqrZWj18YnLgP6VkUv19fZyziy7SiONdNZlA+YkjbRdHcP4UCySD2xRe2Yw3hKR2keV4DkWvr&#10;yPwLDmLGQiMt6+JdK1ieLZdo/P+sbJxa3e1eJeX2SC7XUnRFiUkl2xaqBXqVrlXyRLzrx4QzjSge&#10;CAN1kbwyzdZo0ueXKOYSlmucu696SsOeNllHUbG0pT9pqpMu9izE/XtZlbav6aRCTkLmXj1cJbbk&#10;txNEL3/x2LkzMXAKsiym5Xi6IunMzq0Zq/T5H8nJrZ7xEttvpDQHiuI5SdcxYoDXqqgBIKh6BaXG&#10;xYUIIICiYctOpE0DXqNjzuJRWmW64krF4gYbyq3rK6Wwtmk5tjxGRzSDxZTTfdZZ9+Wqgopcnz1Q&#10;kRXGtlGKBQsRwbtNVfeBSzkjKMWU1Yp3myGQQZaUBJBDyRCkCIIcFCu1AU51BJACiLBFEKMFIlIy&#10;g00t5klloFtkKbISoIOexZebP+Kar1LzUswWuLfZTc7f4EdxKVkJ0lJIzda5eITVCP4kUjiGZxOb&#10;KA5tvUIZxNyWbMueDmTbwXqkcl18SdK6Pqn8+LxnLkg62mi1ye1s9r5kWN1YpMZPEtaZZq5C9eM3&#10;WPg+p3Mn1dqVr/kXD6vmo/H1Fi+tlWPN6bNi5eYxr+JbfP99uql8fHiWT9WLJwfL3WhQizIsvEu+&#10;idev/Zl7yrVDeQzidfLClTQLn8Bqm0Pyxidy8Q/tVSPy/jc3qym91vx4zsWRL5rlKPA+yR+atrPr&#10;5Zos3zWSUWrUmwZuPsr/E/7HqTrFFx5XxwViSyLo/XypJVSYVaLr9F1R1dSr1t9ry6rV8eLYPyjn&#10;wKrwLl3RxYxu5txf6axWreNTd7roTbRMrHEkZX1hSKOU3j3lRP1cxZd19R4aV2g/NJWDUDrwp9mN&#10;x0XImB5wY8tJrmqvZyaRadQV2ivMWz8vY7Qe1LK4Gt8e8Q5Y5Pj7aTQfTvKX5KtTmiaqOPu31tX7&#10;T3tSpVl+LsWJFFGuv7PfrIl1mjiRfoO6UVt1elWZW9bSLguh6XrP7q3XLVq7IvVbGlJZ0ppDxMHg&#10;MJWqlxqBC7ncTxPF1dsiL0G+lJUWYDhx15TL2V7ctjjVnAWf1Z2c6qLYXr9Kd15PkjK2dY7GLNsG&#10;uni8nXVWX25bspJdxiuncd9buspJl2PGlNMfbB1bGjZ9haxrXwRIuA0BRRDmac4GliyLaM0ioqYS&#10;VIh2Wco1+NW0KZYPZMEjJFYhZ806dTwOepjamIkseWWYnFSIqIUKPhko0AksWAsqUyUAoX0ewgQS&#10;EFfaAFJDNXIQhSmiN1lIUhFORDD2xtfc9Qi5TmTPR7EIlIttnLEl5apckxGo+4EJzUoZeTg26bKb&#10;rjQp2gk5AnTRBDyR240QEcFoEhG54GIQlDPrWOxogwfM1W8TzZc3b2rHTtFoOLdE/M1/RYGIKKBF&#10;1NJP5et+b7SuoVtUqn+juxMg9eyt+a8RuqeJjOyrEjb4/7o1ev+RW5fmsBt7ycEq+5en4oe0q+/X&#10;F2vxEXvifSWX8OaxOyy++Sqj79CqJsXiPp2WPPmDZfVQeN/ba80qcqvfwwjVilX/VWqq52HVwfkR&#10;hsTLB9OrlSi8WDiT3VcU2g4hiRxRrwV3VqY4I+uLP+e+yeA9jPYP2vmcXXBW74XXea5Jqk3j1q0D&#10;e0bB5lEuxJfnm7EljScXk5mDeZx+vytRPOS5Jql3eXjSq0teObPoZtxVI8WVm6YulJr4j+2Dg+jU&#10;TpPT1iTfuvasVFsO8forxVFxYnvzvqlF/r+am+6szHKR5SWNZ8HfRKoQDy1FhjBcbxKqY5uEW5TE&#10;1CJuNVc10iHTi7JJgRIEs4FXYk+KGUv3rkjsxatdcEoZvqik+ysdi3ures9c1ULE3urMYxzlGtec&#10;YuSN0U+up5BoDiEHMyO6YtJNRZoo2WO8PCQSDFjiweB6lKeUYxiCQrFjPJrrkQipDKAsUUFqGd25&#10;WUsSIZ1teTyn+30YlJ5TmsouDdzQoloGQTK20W5EixFDkEfUhagLap4GCgEQiUiiSiSkQRKwfaUp&#10;shumzWbI53k+prUVFKzrEancX1n40VdC3hTkBkJyC3rd80cSpt0QinIEbsS0kLNlMpMF6yiSAIKI&#10;FkUxHhbCM9ZQncK0CUaU3DRrYlNsgki0KFcH5RZBMqKKKEyygYllD8rR1/yLDxKzWerEsZRIeymP&#10;e7Pi5a3TMpviRiWHJMjBqGxxvyPFrKz1Xjpd/1Mx9S5Kx5Ye8yqviTh5e0WHe75uEdf8LoLPny3n&#10;5L6kyvvuvLSyueMiZltXJIsaROXjz2uaXnLiUlIpVrHs5oin9Z8L2pRU2ryQJx5zZqomz12SqX7R&#10;/iexnEdX7IS0eL2bK+pBG9Ve25e5FPFy9OJSZnGqCELfDRTxuXxlCkVcwQ9cc6nDxcZPqrnJVlPU&#10;bjSEl1USSYav81iZ17MFFR+dR8F/WqlwsbRoNc7XWsqIdF7lBJKXx3jhLrnEeol91HDqhF/Ly5Gm&#10;tIs+8rZzG8wHTbLHVMWF0Wh4k9rZ0t4k0p4rae8Yjw1DMwuJWETuVLHj3mSrv9WpRmLmtWwq09RS&#10;JKbmtmgM2aKZlCMes6CMQjKIKCAuAMooUoF5MgXEWRSuYkkgtp8m2wmfJlSkI00pTHy28nJsEEEF&#10;xPRIGWpwJfZbgopPJkAwKahKMUBQFALJsUWTZIsm3BShFCsQqLKRBBZSkYpJEEGLn1FJKuK8CeIi&#10;kmcRUKxARZQHJElFHLWQyiiGUQUihk2Q3MRtWwKeIRAkUjEZBBSKwXsiupzC3EAmgTpubP5ubdrv&#10;188osfFSrlx1U3sa7V0/LoPG0i26+akqRfjvnqvBXGmihxsTyWLM7NqING6JsC9Ykh6FZELrxM2V&#10;1zrBJmuKzGsfB7EBtRVEqg2XJRqPYsaNaggpalOTxPKbNkuo1aJ3qjO4lXixPOgnqvhR4uXBNFic&#10;bBzEG8fLi3PSbMquWI8WD6lJ5R5dU9bYrtj2TEvpXJJILkvVZWkj3hYwkqtZDxKSnxDX/6t7T3E7&#10;u+pVHz66HiODM/ZAcWUIQkfLn/KrCOFvpDsLLEjGS3GQdLLZcByjspM9xuQJHlYlSakvbftgk5eF&#10;FlFkFmA4AnmyWCCCCxyQkoCGUigIyaUtKCgA2fUyhg88ud9iikQuyLSqTZxRBVT0/WWf95IoXvqW&#10;zGyALIZ7IvNrtuo9lUdYxTgDIIfbTbnbSRAlCUhWk0LwJZyRQu0QUwachUyXpMW9bpIkqyF/bZDl&#10;ZEsUVjs5ZRSFTKtolkuqYBohFA9nNFksAkUMiUWRYpRpQikCvuXLezW/GfOSOactZQEFlBaMItrx&#10;sjbQ01cpqZRUcoVjSuoGawZ8SaIdInrVJitb1pVkm0TqPVg2sGfEhLa+/W2tNOdqOZRocKcVgnkz&#10;QlIgiZx5t7pXxbw2r9OokqtE8va8Orw2HCR4cK+r0WlP7rKOmS2FIRGaOnYs1xiSHhSJ3ElKeSQD&#10;JJKID2rfs7CQlb2m4oGFhFEyTMtWpLVtSmnklq68wbqWcQ9JrHCcUBQlAI8FLvAyweIKIfEX25SE&#10;KEmGIGUMhLMtJBQYMgiCWi3KZQkIgXDngpNBixR5k4hQTnnI4oDEnbKVoK8t9znP3AcreY4KSw6R&#10;XINelLnksUpSvFWtFy3bZ4JjLLLoURGKqALLJXFkECwHJCyfFQpOBYIIuIYr2KSokwdyAmECk5BC&#10;c8ohrTihIISOYs2UQiMhiHLOScQQU0CfFECPFwPJ5AQltIoRyWCIAgxjvtZo5AESrCAlYBXWIy9z&#10;l6mVARRZKFIkIzyRxplsnEEt8qQDKVNM6zQ5QmtyAMoOSRkRlBPdcS2dWAuy8eQK6taUzuFOopC9&#10;84lp1aX71m8tkdasLCSufKE2rGq8oFwkK7qUtlIqQ/DTNlu1t5tSY3lfZeRTFhKuyrpEWiitUgs1&#10;K5p49jTSJkZGZA2ozxlGOG2XawOfDcq2h5nrBYk0JJZzRP/oZL8TEoKvoYMJZ0AYJJMAQOipl57j&#10;5bfLue9oFgnJKEvnBNwYNGfwcP9sEvZXyLAmweVQZU0w4E6vp0Hl6vN16cfBzLzsj+cEXe2J8a3L&#10;FxHQiOziAJzn+cE0mWHOwmxVxQY04LSsZwRYVQ06/UL0zqaR3BB8ly9wToTPdHAiiCUGDDSB7QfD&#10;wnRFWBlT0HYKiggYZYzHDUGFwR1z6OVgg32XJ09cDUE5sMWzvcwAuyJlSB5Il8J5wlnU+7L8WhsT&#10;CUDnTOr1QOVfDAXtxzr9zNYK+HN/sJclz7Qj5uFuHh4vhM+Z5CcKi1/IzSfg4MqjuGYb5Swj+CmB&#10;K88OSJmsi8ZcF8kAEFNAM3NkHCTNLC4XsoIu9TWUI0lr3sxscmpWKQ9SMiRGppLVm8MWPYWqooH5&#10;GaIHQGeCTJaM+SOVHUnAmQdr0FjdH25i+ygqLRAiXuU5cGWnDYNThLlxcKjoN7B8PINT48g+EwZU&#10;w2CGDwV6tN+duvKPyi6oINMPfLkfI84LT1qhbvLN/ni4OZD0y8eOFpQXyam52SBSReaT8mzzpoh8&#10;JsR0I4WgAPOEQHxAVxUlPxVDD0z0HQL1grmhO+w24BKBQ4QZP64/GuM7hxT4dkiotQq4QHknV9ye&#10;o8cWEhugYXmXZQQOJ/Q2xGd4Hhy5Lr0x8pyN9fLmXFhz4JWeDghzRlBk5RcuUo7ImdzsNwBgsGji&#10;3ggJYJveYdtACsDPP5/Aj8CKz8KcolL//A7/xPRBArHCHmcIY2YOwYhTZg+Cj2V+DaPDhdmbrJAc&#10;1GgGVNBTYZhI7Fwg1CIILNBYWEvravDnp6AtRKLZ3mccsSWKHA5RKlaigyu8yaoPPCLqRdvEvJW2&#10;ALxD89uv6918HiU9Otf4ZfKexwXJp/DyPkZ958GEGUl0QxeDGEb8zsJzy4YTwuLHkgwYafAWzLwg&#10;VK/BFbTTsJ4lZGIeJQfjif8HtWINseBwbMvv8OeAOmC6ylx95jEJguQxBVJS8cmJY6rvsTOMb3St&#10;kB0GdniaTA8FEKdeQPE8Jpk8fC6+fmbr2i3Lv400k9Z8rLTwdy6JsVgolmoS58Mp2UJBKVM1T4Ni&#10;S+cLW+B3iN4hriS7ZlhHSlxPyJix7BuajwaDqkbpEIn5GxACkehYMEyFh1cinHoQiFgsp3W1zikK&#10;EhIUMhs3nHoRBBoI4SVfGJK1wgVCGUtHumUJW0vFVbN/uahEFJRZWjZnmH7XJfdSPyMzH7SMVpnJ&#10;tprctyXwsHnpaRVrFBcIJQiOlo7g009WWPrgaEAp6EAuM4QgZGZBcsk5mVautemZoJmlaiyQnS+O&#10;5QQGYwE7nrGStAX/YSw73eA8ezZGXA2CbEobc4coa2b0rhvae8PC3bOky8CEGcLZ4PMGPfiUaTJG&#10;DmUoIFg4OEwbyZUGVzxc1qPYTpYOKCKRBkFeLzNZB8Tfm8Tij38L/B0Oy+LBalFy7ocHfkjqtx7A&#10;dR5Q93jmHskdJnDnSgfsTBLZfZ14dQKzzBF1IUAGXCopndDLg3m7KeBCJAylZVg5GxxUJDlAP2is&#10;7pebP4yK0ueLmeLSdCgcVmUxzVsIwqy0ya3EYUdWcvTmbLlGxdUTcKFIMjCQrkWtZQt1NDaPEVcH&#10;QhtGuIoYGEOYZBIZBH0cIBQiAhIQYIYIUMjDjKH25qLdW+tMzYdgEw4tZMks4Qy9QILZQmjGj0Qk&#10;xMzcC4RrasJGSVSFmX0QiKq2IvZ6IBM3PQAYcNZXD2ZfLlYM4lQl3Ui9syR2PAlWCmmj4P8wz7F8&#10;GHCJJNEuwSfU8k5njQFlaGRy8sIEx4Y3PzhPlYzsm/PEkx5K+PggJWDQfFmw2ChRrLgx5oHy7rRY&#10;LQuqypnlM+i1fOi+BgNZHMXDgYsBQ9uyh+AThXa7KV/BzrnBvcb3Q4kCEBnzPCLgz4LuqdI4uk8I&#10;sMFJNfDqRH8ZZEV6vuq7By4pYJpIz0CdFkZ/DM/LuUfCWPVH8qXon2o/iB2eIXNiQXPgmVtuRcu4&#10;DBgiVQA3JFjpnqHGgGOVN+DzQEQXzBsg8jBERWD2DD8xUPFS/RcG610xSfhYF1EyNOFaHNNUhZFh&#10;S4RFPfQMByNhChoUOAt8BzQsaHrE73SvRHPTuPvRCxC2yQakVQiTFsxBF5lI0sQxNxPOTBQIG2sk&#10;kxCDCCwfs0RcEknYvJPKFu8RJfioENBJwQOD/N30rKOy+87mVD7KtliwS3oEG03mfGftPxGEYQGH&#10;MgysBBFV/CKUs/y4eG3EinjSSDwtQdgpk7BxN3vU7u1a7qaA2CHNS7N/Bg/OnNCanDzoTtMLzFmr&#10;0i5OlMGjx02y7ZCD4HOU+Dlp60UI8ZW2Ply7J4K7K4Nomx2lG34jvMgi+GDL5QT95cOBjYyQUY5I&#10;+2JXiuEK+PVai1wcS2IWgdAP9eCiDggSd+4H8/CLvhknUsYtkvxEFdvIDghJcJKwgEb/GhAUoOzr&#10;IoeLDEVLji8JKNd4FgwzOuNKCTMw8ERmBHhkHCkMle0OPDYEmVUg5K+GeF4TxodRqzLRlVYMCtIm&#10;1RUjaxtMmapFrhLMiqIGmJGkm/2BPJLwY14ojYtwiuA5SNIbStir7keIAglNRR4LBAaWgIeGrSQt&#10;ZKNScyHZyQbzGaT6P6CDcBeQJIK0CBKvhwllWZ+IJS7OEskeRAm6mTCBTMzQjLIiahmRt5EmDSNC&#10;EZGboEewjg4qSO4zEUEaewI/CLOiK5BWkLg1LD7u9KRxS2x2GKb8OKJdhk5f0HVcvcHA38I4ZlTP&#10;mZx6x4mcBcPDw27qRuHRrWvJEypqB3ZVx91UcoBs3Aby+zOfHEl3V66BYZwcHBmPIw0rG09AnCG8&#10;r8Nl8Twc1wbsSsadF88WIMHitwmDBnBCYU21gvibY5WDW3Qlz8zO5lCIrOwMaAdw4odFylyXtqV6&#10;VPwvAg96logjSxGQLiDt0/RILdR8TNOCZKObynSI1ltUmHLclU59HI3KHDQ4ZOnQsORufJsMqI99&#10;aVZly3xjQjIktMCjbh3M94yhoyRMVkXigqOiNYyR9G1ghWLIIOyyE5qw/Pg4eGyt6xCBmEQiIrsR&#10;IH5MGvaEEeqbOKMERxAgs1BWLLng2DnbVXt7ZQrgS5T3R5FDT+KpQfMABhkREvyDLCJvFR8smfC4&#10;ZsFwBG2CkYcOq5fauR+OyQxJtMsJPbztnmhNhdMzLR6rtQtk14scWYpRitTNQhxUFIiJGVisCI4R&#10;hWE/kn0lfxct5WcGsk05GdAD71LBF0CJ7B521qc3Qh1lNZ/2WoFPu8pSlfqU+U/n+XeyfT7WLVni&#10;zwYBclRYMS+Dnj58sGCwTYOdxKgNhwZ8FKTHlwzehXJP3g5Zp1LGGDbERppPHgdDBYFupa0owWkg&#10;shGdByOmk7aDeyS2qiTqryUjgpuyllNXp2An4sPCh2B6hWqvjFru6ZTFDtTKc8OPNsEusn8k0YhW&#10;MrZMmwO4S5m54OlVhlq/IEMEFyDR/SUgabhLgD2PnjeE4PPh/nHwWwP1iCFscb85Fhmdwd2bckJB&#10;TEHGgfD3tpyMIaREWqxYcw64ApHCHwIQbMWMST7YkGwtrJxstYJzDqdABIBpMEz7UI2Qc2DY5mRh&#10;LZ002nMW67wpkOdlu0LdVpIRXDqZkbWCFhIaEIRO0hpRU2NTqMQMR5lzq1ymrrEIRC5tGUL5tfbO&#10;sKdJUrMYkhcy01ozWt+ScsrdQ/shLkg3PigAAAFM8YAgoAhdgFAAsABg8BYoA1vAN14K80FE0F0m&#10;BM7RUYDRQy4AaAAEgAjAAIwDGAIymAIAEAAxjAeRgNu4FaAAYAoABhgBCAGgjC43IMh1jlEDAwHg&#10;wLmAEEEBS0M6xlaEDu8DnLPNkEGrohoOsmCBIeFPIQH+Awtfg8MA+4ADoARwBD4YY4EdLTBkFDMF&#10;mVm8akDMCYEwbEtFYGWAsB0lgMrkIQAYw5Mp0QPhgJXs0Zk9CBRCJksCgAHoAIXoM5QCjYD5GBAA&#10;LQoBwAwVq0GhIABgBlARUsAQCELOBqSgEyALOAHTwYe4AdQQCeGjRyAhwAsMA7YQW5gUBALYCr4G&#10;AwMmtMCQAIwAaAA5gAAeyJMBHAi9kDfIqxnwDG4Aop7kTxqIg0dODWghgETEFyGrnqyAwICATmAD&#10;ADowBwENMYYcMEUAE2wEAABZ5gkAA4wAoAMiAC8AQACIACScAkDAgwCIIAUACpFghIADGAITAPgh&#10;gQCBoCFVglNA4kAcGAZYAgAAMAWkIAsAGkIATQCQ/AIEAUMAAAABUd9IDBECgOGQLBiIwAFIhFig&#10;IoaA0EPEmYJojRA+kbgskQYGJJcC1UkFQ0fCLcys6D9ljki9fjVXNJpBa0v2Un1DsXnUtF0BZnyJ&#10;4QAqS5RWTwWkqqmmoh8xcE8mpSuEnYQTXpqhViKjk2iBAe/SJSLmEJJvI+X1NmEIiOwHlHQiw+Bz&#10;rXcgqYH4I6gRZsIXyC2LSi6LezEKTjEowV2lmbm94emjmoL2EtZBKCJtC7GiKggqWUpRRLSKTW9M&#10;qIdRV0KiSB3R0EEECCWN1AyyEfECg9qSXFSORxndEeEtN0ig9SCrPqOFNhBEhqAsCaPjF/3tLewQ&#10;O7iUGIbNEELNDqG64hJbQhnzUXIrCiRE0o1nKxUyuTjQFnjDsldEZQPEV2bp0CJGxiNdkhHobTSE&#10;lPcaXxVcos0OFiV7cCbak8PTBouwhEYIxAFZOnmYOcHnGYtPa/qd2Xfo1TtJgUSquYD9V/q8M652&#10;uGeQAoD9TTBG442PKpKunAdpdbYtGUPZjqn62NlXYJxSOJm7nBnaH3J14d8g2XjCgjvHR9uQ6GfR&#10;NI2+Fsbcy9RWl1kZD9B6EFEq0nrIDdnDQ37Q38UR02WXQggULInVQTJABN5EGC99HFWy7idNjM+h&#10;kNZ9rSKsJIp8MFL0I17OLSEzbgUAAAFSAwDRQCRQBgAAAAAAAAAAAAABAAAAAAAAQEAwgMiIAAEA&#10;AAAAAAoAAAAAAAEAAAABgAAAAAAEA6cGLAAAAAg7k/FqkJpZ4yePgpzDILCpvuaGUcaUr/cQ+kxI&#10;mfcNUXFLJRAVhnETuJOZQCWsMZm17y/pYHiTzDOUihYXoyjKRfo6vlNWARgv3qb7DigFiCWk0Ahh&#10;yNENgEmhqU58FT2pPP/zfzMywpG2jWK+f2VBPqKvuBF6GLlgIJClN/tjMovpMp5PeWc8nkvh5oS6&#10;krTwtoSbnilT0exCaX/CYUTqRWTcrtHR8atSiEt8WRCrV/NYmRBZSmBAcexDwuRKy0MK3KWnAVv9&#10;I7mnsSYFZe8/rLk3MuTOenrFyiKmgkhUl3OSd8rnE+o9W3NPBjOMYXhMzqFeRxkMQZjQnBasRYBC&#10;g4UQV080sci38lfMzhMIRmQHOdF1oz4x/BlE+Coy9FgeYzAneSdm8rybi2cpOR59kTyOJBAaWyYV&#10;E3hMuo5ixieNEQiIyCrOvtnUcyickkQrVWOOjKmNMJS5jDDOYqzZoxRQy2C3IH9fkyU0gOr5Xjr/&#10;fQHeIbqnjlba0BA1hLky+D+kNfe9ChPuvKT4VpOr2LfyZ2tNxIVZmrD7+bJnKSPlurbeevsQtAIG&#10;AACBEDA22ADbAXWcQ/hInCVcDgkbgoI1gibBYQTCP8FhDYIv4IkwhS2agbIqmxp37kEclQhdoe6r&#10;RM14SRLdPEE0ApsOAQPgJ5s4AD4NM6Be0MjB4Q6Ai3xQmeELaEwjLCeUz4RxmjGldJCdaQvn9TdN&#10;rm5n4frLBCJVFUFQRRCBQAZeEQYQ/AQRhBCIIZhEuEEwimCGQCCEYHxom/hEeEVvCKYILhGExIJQ&#10;dOJgfCAxKrODpRqJpWtUVMcqfBHUEM0AAID/f8uEAyYQi+C/CS+F90zOhOmXd0jkuhRBIq5ZJigE&#10;QAAAB4CAcZwXMIq32iDGkNLS08ABCeyG/1hx8wFxIm8Nx/76iV7+zVNIc7j0lkW+8biqasipOILl&#10;YCoLESgLPsijm7HrJEnH4SxwnfwEEjHBIOCPYIh9GwjXCQeB4IBBD/aLxtrb4DBNJAMJOQQvCSeE&#10;JwjvCJcFhAMBBBOCBRMHsDOaTbIPlphEMhIPwKCJdhsBhB88Avk9BAJ89c/xYmBSI3Ql66QSGk5A&#10;rGjVeLkWTJn6cn24WK12JhUNVzfUb1SIlIH5ZoA0mhxtCqxIgMsnQMEAIGIAKMFiGFPqzSU8ahHi&#10;MMwIACGk/AFGCUjMwBoFaGgQHN/mlubUvcl7OCTVpgPgtbv2EDciKlJ+TyYAIT4q4gByCFeOEIwh&#10;0EQKNBA8IFkxL70TjYq1IKbhKfCE54IEsImjwQXLDwQXCAQLxc4jUuK7UxSL8H+sMcppaCz/QjYn&#10;qi2yalAjFgIVARO2cgBEBBpCkUEYjQrEopPofN1oXpUZ+0BUMKmUWna5x7lvHwOVuF4ywUy9sdLc&#10;I9wkvBG2Jg4IlyQHcIFhBVBAPLD8KugdQIcZW2NggMDMEGk4CAU6OY2Z8rlydCz66NK30GD+mFSO&#10;AvvV5DHI6z4OyKviYiQzIyISIg4QIRhATLwnABO/ywnol8uf1olt/VwhuPo9wEAhPIwsJmhthPbf&#10;RPdu7333+31EDKILsyiGCKsArMR0qI/r01keDCYbeK0XafKnIIiUHr8jbwRWiBA8BDilKwxNxipl&#10;d3OU6PdPXkRsxHCEaID9gAAFA72cUnpNj8wKYSvwkFhECvhDIIkmAQQ+CA//58EBhfJtiJ0efbgh&#10;9Sl7CAtuhq3YUFzIC/FiT70Xstv27kFJwydoLZGnKhsITC8l75CTcutuE+FSQdssjZRtykejJgsm&#10;T4F2IkxGY6oHN2EPXLMIZlFihaQxSHEAhiCgVDhb2icTCclHIGnC8apaHamZ6S2cghEV5HviCAI5&#10;QawsXwGBBAAgAAAA+gJIwARmDMUe2yXURY43UreZoOdBSQoQWUUYnnTQdtTfD1NrWKA8zFX0M2ua&#10;Dxsg1uiFtUHwHUouxMGhhBvTBA4bCIe6CFYvsDUhbCZbhGkvPqo4EJyOAYALQCAcpMbnijSCWA0/&#10;/lIQUHggZi4kKjBAduybWloqTQiBokIDE63CISo1WEHpwG2AhcS1ycfpIrS5bJ/cWVkgNs3QQHNA&#10;Yuxt9PTN9IF9uugQluBmSsqwCUFAlFTAAAOl8mAwlIKlttyHIqBQzf8i+TH5gRTOwHnSTKTmd5+r&#10;2H7nlYjCwQNwcbFOMIHiwRHlwliQlwaVAQanckHuDXwplHkMQ96fWgraVtZxpAAhBw5QQGBMuEY4&#10;kkCEX14/vYRPBAI+Dggm2yd8z0bfZDFSJZbDMJ52itL1oWJM6whUNMEF3CBwQLADyQWPEWy1wxMI&#10;RDqtWBjFTH+JVA5kPIqDy0YhJjYGmqNOJbS8L4Kly0b2W48CwQCiFIGSNdSGiSOUnV8iKwEgIcA0&#10;MwBqESxz062eyf4UYmECGPCnje1eCXyIEagGRMBgiA8KBKFpmUnPeooElmqwMxCgD0g9n1/2t5eV&#10;l3WjR+G+rGxWA+qo5ICUiNAMCIAaCNmD8wD9gAQBDKy/EAF5nGXQQTFlntw9sUZAu2QQMdaRkLkD&#10;Yu+RFELvGIsBoLAni/I8CFgSxZPSNvIK5wRJfsIDiR4uBzY0PCfjxO8xD4MFYMUpHxkIIPWYF6l8&#10;2EQYmECqKY2AgNCwphfxhuRYK8wJtm9ZrRXRHR6wbPCtVotNEzL/xKZmTlbzP+z6/9RNuWzqrdcD&#10;UyWJjjzOJeg2NBLnKjRjODZMHEwPuerE4JPBZiJEHSWJM0R2lDspNwZt3TthkUgGnDKxjUUn/IAB&#10;5BERAqrtkRGoBukCLBd4PZ1x2gNHHoIHSgPuNAEom5eP3OT2xpQRdFwNaS1lnKsrlGhA73yaBUBf&#10;InI5WQcxzfYQiCPdwiHAmESYJRoEAgK6fwXdow9nUzVJRfLJhAHEzYQP2NG8W0nSYsMDkj3+WDaw&#10;VI+VghDJoESDQDFH06IhB8yaQwHSwR8wUkDxnqA1jaZnUQBjwARAAgDMBg4sQ8xV50iZqyxyKdoH&#10;l+oEQGZgMZFyAo8GAmIq/SMQCUq6chQuAGJOiQNgdMtgstsawsUDuL+TNISb6JEOqasQN6NIJLQR&#10;lhFGEGwgUEEwgt80Lkghr4BgFOCAK5LypLmtDQCAGTBpQtNY6XiN1O784HYE+b0aSQGGpmqqDMwA&#10;PedfvtA8IvLrho0ITqGBlyX1t77EdUnonxOeTK9A6wwrAGTEt5xLb7ytOtO306YnUwcDAJgCQAAB&#10;6AAAAAwREjAKXtQNGDMIVA4IEY+TUiE3w/uwywXWN4gxl61Qv5PXsdsFdhip4j5mGVk2JBKcgkCK&#10;gDYMOkBZv1CKP6A2G6ASByCH6iO0IXEmeaNRuAKEaAKxrPCAMghVn8IqxyFElakaWv2gYADQIJKw&#10;mBhckJj3h4XPl/30MzqB6sa8vVYQCCBwLA5sjUAImq9QrU15aOqWRr40lEoZVagzhKjckAAAAVNH&#10;ZWKospPsolfJAKqCQkRCDETqk94KFEAxE2gZAPNkArKNklAGKQwUEyzKKRbIhuSiIRZSWVuYGTBs&#10;oCgMTDScooSJimJlTeTX2EWhTGaRSTgopNEmJkCSnC1TkSnjZJ6lPY1wNrappsgDmirtlElIqazv&#10;spnrEYmd6w11lIplMNhTohuQG/1tEuTTGBgBFKFpBFl2llIUTIHo34lSZ4jTgTiAdJX13FqEtBaK&#10;xt9ESmQUZUhVpdaYDIQjk80JYJaBJZ6FIIYnGxClCjCmu5YSFhn3GopkRCCSmmJurZA5NEIoRUsp&#10;ZQFOLc7IEpkCIQhS22IYglTGBsdlSEQEAbVCFmFkGsgJ8CguTIGFlC31yTQ/HEyryNGwdOa5LTvR&#10;KQRJTpr3CTHKirW2DLy/Vg7K0krJmWgEkKX+g+w5F8txBesWI4gMqKWGCP6cD46K5x+UqeXtxVA1&#10;78TJvAXDPDTdlXYMynnhx7RMPjxfwhvRoHMR1aymtOoV7kQf4P4gObOmWrt1iCfMpWBhAZHYFrdf&#10;sc7ODIuL41jmKfh6HhUa8J3lmC/CqCSwL7Qr4S4jBmJ0QXsk8xcmc5aFIpeo5gQngwjhnK2tbRPx&#10;B42LhEfCnonb4uS4mXqOg92TawnYSA8SQfk0ioB4Cs7eCFtev3B0MirtpaKDq51UBs8LUUNunKMo&#10;kZPMTAgE4rQpkYdNifFRzYX40WGjS3UwbFg4UJsGja3OKgodB1OnMcZBxiTMgsxSKFCJw7XXN4dM&#10;zokGB6X5lv6xDEjZmQFoVBJV7HVkfKmcp93MAKlOhK8JWCcMBTkmxqeuvX7bG8BNfSiZykSDbFct&#10;h3AzrLTcOUrAfg+WoHR0L4aaGfhAR2Bg8jhB8XOdFnv+uvRKo/mRqEEPnJvg4GOiPxGZnfGPCI1e&#10;y9ruu72Dt5MqnokkWHQOiR5T8EckoDjPOBQPFOi5dYmFE54K1nyOAlzBWC/A3HR0XJ1aRYEGwMIh&#10;O4jjJcCGzzMCTuBUT6L+xFNTY2Q4QoqBj1wC8R2wjm5Gw5cryi5n4JkOA0XFBmqGMtT8eCsadOHk&#10;7/LkGI5TL3gD/yDbIMtKSOSeCEnJfIjkQaOaVOVOVa4G/jcTU9k2GYaZhSMinJW60xSCrsSKmtV1&#10;6SGVKJUlxJsm41hVM1I4Ysw0IguCnGNMzKbSlLSPELMJDIPxQtQIwjTZmegIKXwxPawYDJBWmIiD&#10;sRI1y6Anit+XGNW8m2LHgafMMZzoz+VTR8RFqE7OYy6JsC5kABVBv2GVPXKRINtnLHxBY13rkqxc&#10;llDJ5QNdtyEty+zuA/yWC5y4Kyvn6t+V37tuns2aYMrliwntn48HkxP7iCOxyQPCuzPwJPzeFsfA&#10;sdO5YKBNUDh4iQTilSPwYLvCSQDcplQvjwgMFirlhEkU9YeLEeryYKSYufEV6yVVfIC4uGlv66n9&#10;Q7gkoKM9S7BNkyXEjAeDw4IUJHPoyw3GoVyNCEYH0JdFvQ5GsX7MSEQpuaJiOHc2wx0Dxl1DmFJS&#10;M14x0IwqubDt0onXYXaStiUlYJO3YeKUCsMQOGbibPazKKJ4dtFr5IyI1NqcgsWKxnzoPxHBZedN&#10;8S6gWEY8IXbCIJ1+4Kb+HhQJU0TE7O4KKsy5ygibhL2PEgbIgKizkVBEl8KrDhG2ghDggu/FrJ0V&#10;JAdi0iQaUiHMSVzsCICIAtn0HTMkWBmIOWqPqwLJQDzlnGtivuDmZZS8LCiNKFghn6E3EYFWCsFi&#10;oEWYzoEnJNiDB81/sveeBs35HgniDKu8vKwnhDEZ2nEGXya4u4oJ+ANR6oPIIHsvIKR2Umldy+Jq&#10;VW7gowTUXOf2ekDHeylhh8GL8QFZ1FqHlQUHQC+APcRCnoEERWrhbFuBzDU+KGu+jWoo9d8CzdkH&#10;KphXbu2hKxqv3Z6ekptCQoUlQiJ52eNPIs91UruLCUJaUoQlNgApQzCMNHu6lQoihQklMy3Ye+Uq&#10;eSVT8FYxIa4pmmp14fqYSbJ5omQSKwTRUcGpoXmb0KgwThpt4SoMHCRb+EmLFyPs37zVggi7T+Dg&#10;OR8XcDnb7deFLCedPztljLSGf/21hoL7z504Rr1R6oqWJuCb0qrGZimxFmsSyeqEjZkgnCDQHQii&#10;DwWaljTtxfsTngCnpoIZQiChkRA3qEAoRTAgVoPOYDIMgxQsHBUIBQVHo10a2M4n2sEYwsCCUio9&#10;0KpqXwEDVVtG4edj6m/MCDR6PZaKQGV6kwoCFbRnr5DrgUQlX5m24Jg0AS8XHU3JIDELq6BAvoEA&#10;9UMeSQouzkmGtyX3sQWwTzPRgnb4k4O+QogBNDq/wsvtwIAI6TwQLhlmXg10/5nr1i9QW32SLMqd&#10;n/jKL5xL94SeDxHxmMMqJezDeeATROsMHADuDghExyDZpftRrhBkVHmRZYbqY81/4ZkVbBK1OBMw&#10;0B8z6AXJfGGnBPjlMobGJCRZ7sq1XS3bqSEsVJT0rPdXgqktDKVdMiLekZ0mbICnCEDhm5TrumqU&#10;plwSy89pRRGci9ntRnqvM8OMpspFipUriu8pcEQJMiYCZgI7jYI8MVY8JkWM1goECOMxxcNoIQ5A&#10;v/BB47Ks+rfgDDRZrFX+V3qkxcEsExbQrQNW96CzHBtieXfDPxRJZYimFEzMlMtgdGoGDU9xFCjK&#10;sXBUIHQiSiQBCVhJ/MPdNEZG4Cpd2Nas9JSTxjXcKK7BA6DoQWAKZxvdymrFKEEoRa4EAISNqGQf&#10;suVq+luta+qqqsPRaELgQGkhqY2GIERBmuEDoQeBAadLQyCGIIznfuCXVPNx7WCAwHQg1GUWQkbC&#10;IKsCp4EOoryEjKGW2SdUepGS4QKD0IKQHChEGQcgjM9uJR4EPIPcwkiDQ/aRKlW1GjZgtjhAaEDo&#10;RHQUiOEMHCGI10lMmPUg6ik0qNIXuCg0BVh5UAshCBqx55pTShEki4N4EBIEXwwEMUIzFTDPjEaV&#10;XyN4gpTCmpMQ4QCCQBaHlQK0IjD/G0CLKNTueOhiBRu1ggkCDQIgjSUSFMIhTDPzGPCQkYWUIoxI&#10;tGPMUobIKGQSYSYcX0ZmhBJqJKlSpEqWVLZvQ14KISbLmsYUBliJ5RJIGmghyIjUwqh70KT8lQrQ&#10;M3BFrfEwbcvpp/BoFz9AfxnjKJonmoKABh5gbHR9PyIruyopqnOHIGoW9MHQHr81H4TOvmVbQbUC&#10;JmKCWDg8TjrYuNKr1ZdFB2DskB6NyRWQ9wBrUdTyYqggYcKFMOTd/vnVmkJOsJpKSBaEqbbr3SWa&#10;7k3dkml9jlhTGz3JtShSPELDIMzHmmaUiBjUdR4JhQla5tsUSRZ3rplDVUpmZQi52dgBTI+CD8TB&#10;PhXeKCsGUpXAx1e46A3kzwz8IlKCsPvPAdnF7C8w+8ioRcRhBDQEIoiD4PZgw2E4rmjjgpLxLoHU&#10;yMtEOjgVhGEhwyChJi8bZKCqpMMGpQNUORkwokj2RWT7IrItwiDCBQQKGtqyaeLizLaAcTPAYb2J&#10;ZflguEW4QWLEhSAoZhQyDhpWufPgsXJjdvjJMcItwgmNniQQBkJCFIbvZWveesc9qUgaWsQJtzUb&#10;2oHCQpjKRzhFeEIixYsEBrP39PsI4QvB4QIwOGQcIwyEcIii3imUIQIwyDqJg3/8XNlxPb2iFqbI&#10;VQqdggWND42mJIIQIxFDPiXZptobMjkFMeZKawQqCFQQGG9tZqc734arlTMchMGyeQihGkRwbAsI&#10;BhArXqE3iYUN4hgicw8McMhBJhEHMxI+oiSDk+5UxKlEReZsTNABdmU2KrOostHICyhKnuDvE+jK&#10;L2fyODa9byNQoU4GaPCUGxsuLe3EZBw7GB2qKWLIGkU5DJMCwm/iTymzezVixSKEZhgDSFJGZpZI&#10;lTniZyOEkYciHxZ5H7aP7pvjdOxNEstiCU9Ujd6dF2Jw1HghI2ZzA4WFsvfb7h+ZRtAmTGx1+FaQ&#10;IFYvDhXdFGLCIMmkjv6ZEe2QymLzSHecjtlErsWbAUiBFFbcUPEA+0tR0olfaijYZKaiNa4urvm6&#10;pI0gFPolEbkyXGao/UHcO1BBrHpll3+7EqAC7cvA5131kkGblfczdl/viA95JchYQEJ66WHJ/nsJ&#10;FUrQjT7qQz6keXnuli/hzcKJlH74yjxmfb2fWqsJ3iZNSOdm428dF0fqdfI4Y2ZkWtst7TmhcmFL&#10;8sBhF1SRvUaEagieCMGSagiikzWwG4k9RDdVgecHA4gM6jzIO8c7AOicwuxbLBwwWOV9ylicTUEK&#10;8R8aHQdc5Jct8GCJGe9ziw1BBckFQiMtcScm+i00xsjTjTj1ltRdbizly+TkXqJoxo24I+BtSN4q&#10;7u2TkWtwgWESQ8fPsBkcQwxh5rhC8IDsEBhpWR8OUcIThAvYQMwCOIQUaPROxYyGVGdGjj0e1bIY&#10;mcf+eXkxexZMEP3SBCCFhREIqgcEM9hAgxsGL+gUkAGE74CoGCbYoGo3liL0Mn56pyr2yZ1xBrsS&#10;mWkfdPY/S+pk+X+8RyVEPhKoNF1hcWWD2UqppzTIvXuVtbWKYdIQZG/ISnJEPPnptG0u/8ah0liB&#10;Uym0C21ah/SsRiptIt9NOhbY3uQosBQono7qQniHREeLjQbkGQyhDHH45ddFLg+Cwdpbu6lwqQv4&#10;wkWJjIcRDGGYxKKbYI+K4hJB0FAlkxRILlhstuVw+wQUifw8I76n5xtft4Gw/JIJbJa4Hi7NRGSM&#10;G+U6NmoDF7wtCP/CxW1iW8gQQVGQkUZiRFaKfv/xclrftXbbp3CF4QrCA2y5ahJ61bYnCLcIDEh4&#10;jidrMrcIpgdY2Nj7ERsQQW5NydF7UyZbByoHYCeGmW5QfqULCHroRig/FJwg8AMPEEEj6NtJUW0l&#10;rYigmIQQgztEjetwiWCAwuNidO9X5fSHyOn+k4XcpwgcNgKhbHjKC0dbs5f/9AIGWEVNt9PulyJr&#10;Vly1P+OiPAaL74yygorKQrr+zXUzJPLntFTIAaDiZGFUIRw8acoe+wyxquP1Rx041gQdU9VActox&#10;geOhDo4wQM+T4eQRKBK+Jzg8HJGxXe/jU+uE32ga04USCqlw+u/dcv6hXkh8URSm813qx5eXLf58&#10;4m0aYIW6OfARh5iohRcadNE+FQV0qjQJi2D+nGvRiRMg/W9l/rPPKgv4lvI+8Q43cZxMguCCs83W&#10;LmcSaH2D2vZrK25wKWQhImdPoC9o2j+2pYji6KxB+H+JXCUp3hyHfLBKSc8sp+8I3j3CBQQDiZiy&#10;ONgndBrfflVvhP2iJuziSTrFBexNyxSxiX4cPhp48LlqLnU8xRxxccXkx9Qh0ejRbILi8fPE25TY&#10;Wbgjvc9bQjK2XrDTQ12wuZbLaBE5lCGi9YXZZlhbouAqRd1A0lUqoIv1Fs3FxEtOGIqsXAxDZCpL&#10;4lEb3OrngBmeUx4WeM/dbIiSIeVqxrVANv1OoXLeyOrqZE7B2W6BC0c0rgXnzlwaO0WOmfgdHcXx&#10;LogwN/jBi9XAoiZ1rE+qatTimGXv1NKoI7jQPLwoEL0bwIxtawHKRIA2bjfy007M7W4QrBwQGHpr&#10;nqHg+6LavbsyOnCLMIBEtsAI440bcuEGweECwHjxmKIxFw2qUx8twinCBYmfYBd3iDz6y+182zha&#10;Ui8q63CesyL3g4U5fQwuy9cEWEzJkBtc5lGQwIYEMOMaDODZAS2Cd5qxyLouZweE9xbPMfA9fG6l&#10;JyTt6mg//ZQwX9KkN2XIiQ+BUFz1zpDv3FB2gENpprwoTpQqLgqfgbto+Xo/uo6C4RSQIRGQzGAE&#10;E6MxI8YPwRa454+YNgUNQG52vUq5sWNB5lOEOgh0UcYYQYYhFGIXhuERRfEG0UaNo44nYvOAmWLx&#10;G4Q5og5Bv7ZLK29oDXaI2CBIipplix9QiYu7ZDZqc0JADFiEFG0WydrsXkR+0tBjMyUVJOBiaTG7&#10;KnVpctaDNuSrGJJsnBRNFGUkDGWCLoZ+N2ekrWRNAk5w+agRimSJ7r1otzoiBRytF9OfJGs0NDc+&#10;TL5jLU4DJMkso/YK/8bp5+jJQ3rPyIQtxMlyI7W42T22HFkaCT77cvsntHsTICCBGHSSgIbo0ZE1&#10;wFFPvQ1V1/KqFYd0UUt9NHGXhGZM3AOvnkIGvgoD4KVxcG+C2A5slaI26A4nr1RmYUEKOLCfgqIh&#10;bJUvtdMFATc2UiUgywix673E4NEz15iC8JU1Fywmz8qF4pIX6kl4WgShkwFSRDTR4sNibiqLUgTg&#10;A2TmSuPAZi4OGmerVs7a1rXpTSUofTOSHMbaKJGV5X2XWMtYovUJ4OVRZqly7lsbBaKUsFhIDO+5&#10;rjrYnPxVNoldp9zEHnLiAyL5uEs8kgzqPmoo4sObkse28LxydQfE4lyVHVCJdgUGTQSJYGVusuXO&#10;xSxy3kPXZqjYwvlHzibuoS+LDZ1GzEFJ3ujrJrlIhMSDP0LKQ+KRD8CcTBZvYOKQHgkRDRCfycfC&#10;FX96JGMsEcn2Je3PhAdkwQ6IYSP0Qu06D1BuY4RS4uZdcBzrheFqhPbqtduo45wJRG+GD8mDwAWh&#10;A9jQZxqPv3bKqV6f/5BtmI6Ng7kE4nPJuhwvEQs3KttQQrgg3nuquR858HjZUC3FqRoFIKPjklxV&#10;y5hWAeCAfwBheBqwGFPEjLWbn1btCUkrXw8WQ/CsKdQuNO2YLCpz2gUV9LlLGloGwkPfysu2cj6w&#10;tOQ3Fcwtz1WWP6w+eXuD51KIUuC7sU4+u+vC54vPm9PXCGEHiCDCCYSReYLZ8tSE2tggLRDYOMi7&#10;LEFFjIYUQ0FEwqfuV30qNvU4QOYmRzJEzGQOEPchM5b/hyxe70RlPQi3knTIridZgRKOfwMWabZ4&#10;29bIgdbhBI+aPyWnwUlaHKR8isuB8Yy0xsVA5NkednLc82zSKM5lRfThAYIHvZ/RBxldgmi4p8bO&#10;y6esZbhCIEpMLIX4mBIvsGBRJQYHK6kEcfPMCivjyetFqllP4+GfCmJXctpNahqbLH4gQQsEjpdq&#10;OlEfeax1okgPFgY8Jvq/ulyIAIrE1I9teQrcmXxcqoZ1dDne2gvUOkSbHcH7yMyFmduXiSQBAUO/&#10;1ICrTYEyaIa76lYFbnrvgIA8fh1GWbYPWwCARL3ieljybbfl6KC583N7IxFLQa7EyisGzxNlapPb&#10;SlIVT2lposcc2wvA1Ynrn3LFs6DxNzvh3T7zOzYdcgIsQqCzwqguzzGHu8DisLIp5jVsbIOPUtc2&#10;Nov+n34MfsTAw0Bx76OKPh3z1uEXR4WFxZo3Yfq1jLJv+9ppSavdSKokhdutgWEFyvNiCRbU4QKA&#10;f/mhCxZKmCEwO/15tmgc0+52CtTPd5oByRTLvDBggEBj7utsFDrqNuqSE9DB6tz+1XFmB1CER13P&#10;1oL3EsLg6tmeXZBw3Zdqhb6g95QPzgNyHNaMQf5coehdQVBCBeWXi4MCGKuLm3UMQ3UUCopnrZEb&#10;T4ZcJlgKDTvJERoK7cszqhVfNxqFQJ5rBM7wO864ScEsM5jVxXZSqLIO1Qv8ndo1E3tBVAOwh0UR&#10;Xvl8pUPxG+5IfE3x88r7iDqeiUNMiT3Dd9DvLqeiHIG3eTVCLfSjeeXKFfi+jDJqfOTBfXMLmtQR&#10;1TsOlD2bmH2oELhDwZSxOzcEFNacrXgEdgUk76uuKlaw3gd8u/aosYxiZuHCDwhCxoxDFwUVzy40&#10;g8/d9uEUpTKG4DgoDg3brDmVNHdFT6xC4IQZDKjjRRwH7nvApiXhcrFxU+cB9gpSpHGz8ReeIPxz&#10;zHn/w4QiFmmzFKF1G5tcmXKc0//NTI02ggkZUeT5eZNbIwcop057x9zbYyEOEQWpnjiEn2PGI2Mc&#10;AqJpBlyeHW/ySD8nIVuEQyf4++KnARsREPFG0eTNfKdazbddx/BEWfgHuXCFQ0SjOMeiwXlxYuI4&#10;012sCOR/ttLFpyUUuoF5Rou7lcTLyoj04Qkut85fG0HiZG0Fy10yh1ZQnG0pnMR5Dkbi1hR9DGxo&#10;kSLBtPmIIZqhHbX2gqJp0XqlC4DSiCpPXua8sSglKJ1BLM9vo7LLrYIJACFjIZwUTR7PkXZLamCA&#10;YDAaPb9dnOU9hZy9yJLD8/9vrNoOzCT2rUhamGxrQuORxH59o4RB6NaNEmRVDbMjQ0ET0lzotSAB&#10;8sLOTnYZYkAwBHzcwsNkxuCoEsDsCmTQbOdYI+uIlgnB8W1YSGTQQU4maEcxeG3QSd56OCwg0aJF&#10;vO/3mKJwhOPkpZSHiLyf2o9tHv0Ntja2NrhElWILGOPJbDonYJKSYIHg8/smItabSNpzUfgtgg0E&#10;BILrRgohfbBA4BaWOPafWJJ5JMX8SZbEslW+4fyYpVC+aEJGVH1XxdlGt0E1EJgrkPXB1vENQWIC&#10;O9UiGdnA8pgnPWCwcyweBfkP8nyoLJbfaJjuDkTHUkdcikQJDOeETvJvLGBg3AlCiCiMTqk0oAOU&#10;Qe1YIpSJFEbKrsVUOyKl05JppUItagKCoxDVASUXbnlAuiV25ZzjUBePSo+ti9Z/uSd34g8LU/8a&#10;k0QzAQpmwsgSgEycUUfybVkCQKia1BkCIlXhZC5NNeBPWVVgilMoJC3/cgxLLzaD3kiiLlKjl6lr&#10;rRANojLGcKebFEIUgo4NTpcK/j9ZbEtaiN3+jXRrwdWA4tottfmBm8GU0k3bwJwgZQXKLwg1ycGR&#10;jsh8eEDggeLkt8hIhBoyEQilRC/L11y3e1ZwhNGCBRdMU9ZP1P7eVaC4WCi7cWE24RSDgXkhFdap&#10;CBcpv5wlBZwM24LJsQmINRjTFamUTc+h+zF1EAKohTEaXAzCGh/NH1gbBgRPEFHth8EVvELwuFfo&#10;IiwVVX7+s5t905tFEpB97E3gNv+yzyHVzR4DiYsbLT6lNeENhYn3mzD78HliwaLcOcFBAMERxxGL&#10;TJlURfK+ec0eBZImUz0qJ3xYBgItfsydsV3MpXBz23yfCDYQSL0aPvLSYy9INedq9+W6mQ+YIF/L&#10;myYQO23Uv0394jiOHwcXkvGMK+e9Hd90dQYmuP4tfUOlFSJDVyZ40XLqMsAoHC8B4HKPCFLIZ420&#10;af156zJ3qJE7gWZxSY/2UKV40aN/60lHBJ9IOBRRLUDqFm+kByw5QKgGCMCWH14W0hB6z//iawcC&#10;YE0ZRFaf7Y1HjacqUsWdUspDtjWPt7gtpKwsr5m3l/XdBuNo6xg2dcgNNv3/TejLvP+8RwdA7E9g&#10;LT5Cjl5V09J7K2JExDLKeLwzyEgovJnfq+4M6CddgXYkvvUcTZ98IXg45IChetZZfrkpCfyoko/U&#10;IGtIa5MmxR8KHcSRNHivvI2MKsbhma/98QI9qMQ5rOgMPidhdgf2JfMD/14GUzA+dDNyV6iEfL6F&#10;fDhA1hZ7maiXVizblxN87c3XZVyAkoHDwKU9rEsJiA9uVg2TdL7UETVJjYs0b9QFLtV4wb2qCy3r&#10;vtudUqxp4miHlvu/26mRgipypXgVKZQvc1wncpQby+hrn26dkxsbUC9pSvobc4EqEWd9tu6mZaku&#10;w/6ueEgHZNIo2FKpP28f3blj70/FjzKNEkWDhsELgWAePvqV4jOsEHgEBkg0USKNHgbBDYBnWNnM&#10;kUjkrBBsrjQkW8T7rhg5UWZk4op3CPrbG1ucIf6mSyClF8MpiYJMeSjjyje2zJyt+DBBITNNiY2y&#10;E1uYIgiEGiiCnjEg1PTEeS783WjAW0UcfRx7Vt+Eyd+IubnYP7jiZOeGB4Q/SxCGO3cOECiAof6h&#10;eWCksT/Q2Rl6tJb0YHqD/IoxcVAPW5LmgTBEZAGDmwagtMPnnKXrhmKTf2WXzkZQL/bgtxJssNcx&#10;N5Pg3djYthR8WDCrDqi0SXmcqMuVm1kh3g4CzYixTojxtiYmUhOTUGu4LUu8kqTHSofgbfHI5nPF&#10;OYKL+N3TbLlI8Fu9zUW2i/GspgsTBVwplg3eP7ySvADNx+4rUANaiN8lBHXa7dSEoT29Xe3cIhqh&#10;BWYiGAeASLdImzE4mlQ85sMHqynXNajzq4hbIaUlgLLEWq9YPd5I7AyGKFUlRwRYuYlSAQwhRnxB&#10;R7i/MbAVvWfFhN73hhZcHsEkzcyualQu3n4VsnK4ZILQbxKx2XeUEDeI4gG/VTz/qyLvfvF+fGBu&#10;C0EKeCnI0caC6gDQVMiLGroPnVRvAmo4l6pkZcqj1MjR0VZK+aC2MX85ILlhnqkiXOLjexWKDuXf&#10;iwRFOBMmxeft0/UwQGJf2NOarXPDYINBC+wO/zzEKeVi2m9nJFhXIKxoylEROegXMQoA2LAI0NHj&#10;1N6dxI4Dk1iRBo5DYwmzcWRvawZTlJ3FeFOVBYISYBGMIYRDMXxGJEXmsELjmNGQxBojEKIhRMus&#10;EAhNxsWwopFgbBEECcLG+bGyDT1q1RbxJU0pEOtsefNi602Kg8uBbincIhlns8UmP8sywTG9YIUf&#10;MH7ZQNyLzX7sDbeSCdknFlbcbRBM7cHiYuBlViCuJxQR8TW4W1o3WOJcCgPbxYUGKea1rc27Jaep&#10;pB2FwgMAxT4OTGzgJzuJsCwheNCKX3kX1243FyjiE9atey9FmbEba7FMFu0pLC4QtgWEQR/us+1P&#10;Cd6dEfzBhMHjR5dtYv5bbC5d6MZJdEuksEFW58j0wS9u4tfedqU5xuaCJqV3Gyb2qeVDqcSEgWJ6&#10;Ji0eBeBfDEsaWA3RqvySDJrLHsdhT1HFwceeHnj5YgRE6ubb+ZEcR37LmwZaoR4HuGHaI6eywdYu&#10;DNiRjEQJ8dQ64qJ9SjJItS2UW2Jniv7nRAKAxcYxIhINhsRfXZBVB+LWIOMZF8fXTjaDJX7ddAUF&#10;rKng8l2JQdC7g14Y2YFifdHycyWAjWj+kY8xKEm2Gahk7FsN2bKqFKPVWTt1BepJEGxz3v9ggjFQ&#10;X8/yQT1CvO8FcWUiSGUro0haLJ1wxrFB0GoIqiI/6VSYV4GCqBtwVE0XDwBEpOxSnA4JmVIPWtcw&#10;FiSgAFQPYoPcgA+JdGamKcTSiuIlUbty6AvsoRhcaoDY8IQq0oK1LaYaA3r+N3C5dgQXkmEjSfbR&#10;3M5XUVX3L8mQ4assCMCiOjKGmn6m8OPsx36cqMeXgwyM2F+bMpUJwGHSQCf2e1Pie8ZwXavPROsM&#10;rJWaIiw4uTvhr7kyXOAKQHZbVlEuUSq96oBqWsKX8FpVQrZYtThE0EBc3MAbBO3++tlt69D7aYGL&#10;lQGyOP4c6COZbMTY12lnOsL8bhAI8OY0RjmUSN3+lB1f9v8qCO2SNSknCHwPEi+JjjZgFZrCjISI&#10;h59rcILDQuf1b1TwAresH4+NMPAMAZ4ZRRMg648OQbIMhELRzeMOWq3ErJ2V1JwjxQP+MU1+8gbB&#10;cW6T6Y0jKvZBxtFHiUdAou3FK2AwQt4QB9gVRCRDT3QAAAFU41ALAAfAAVwoAAAACADADGIARwEB&#10;gLIwCPAAMAYAB4ADQADxbGGv4i9j0Exmmf6ffcNWbYVOOoX/69WVhQXM4YImtiuipW/AABJyDn2X&#10;F86DUBZMMISwYpgS8BehfgAAAEMAAAAFJQAAAAAEOAQGgKcCAJCewQDAAJ5MEB4LcAbe0oAAKv1Q&#10;MdAKYDPceaTxIYgAjADgAAAADAAAAUAAAADMAAAAGMCAYGIAAAIZAAABGO/FABigAIwMKEAAgAgA&#10;AGAD68Y6RmNGApcMAABggtVcdyAIBgAAAAAQAAAAIAAgAAAAQgN4wAcA7UAAt4AGGENggeAA4asz&#10;DeA+/GYZckkAZAAEAAmYAZHwBbhtBbcWMAABgAMDwADMQwADEBlngIhgCAgMRgAhkIy2AAAIAgAH&#10;ocAPgg1saDFHgBkAACQAAAAMADHIpkAAYAY/AzALGAMBcIiLBgEQAM4oAtImz+AQIAiACAgA2AAC&#10;ABAxkwBgAB8kgMcAgQgQwAAAIzGBMwDgDBgAYMBmIM8ABi3gYTARAAFkAeFEDDAeUQDB4D4AG4DH&#10;kAAAGAAAAVnYyBQVAyAAQHAAgIAIEAIlDLz0pRkXaJF0oUQ5KlIlZtnIj40s6CZdYmBRPskETRkd&#10;cmSHr51CVSWeDgslQVLk1GooNy8RHGYCIsDHlJh4WJskcJPGlTmwp3WOLI8+lDq7ftAlYMIcDkkk&#10;iiW5QZoUGEBC2fBBOTCSH6KoQZTSpqkmps1rIcVoagGrq8aGtOjiHOTfoBVnVWZLMdZbtRzak6LZ&#10;bFe3FwwJcK8odKJVSD5FYTZSmpOqJGYnxC5Y8n8UZh1K6QuaAmvbFdzfZa/AiCWaYlZlDKJuQWda&#10;IRIWf0RG1r0hQs6654kyLO4CCyLQW5EhJiUqg4AgDQQanWi88zyFuaKEU5kleM8sbiROPCZT/WxV&#10;FebGzhQtEWxYnMA3RAPDTK5IJQojURFNiegX8MSCCe3ne5oIEGEXGh5UD28YejdKE0TI9BeII8Bz&#10;txI7yWFpxKEKi9iBbOUL4SthYv70QqmYfuRlpF2gKrMh+Yii1jIg02LOcEmMCoL1Wd2U985qh0dO&#10;p2LRAtHZME0xyWeTyk/iIZHqgSFqon+3yjYhYkkJGThOrYllc2gAAAFaFBFInawOCBCQgAAAAAAA&#10;AAAAAAAAAAAACCsIYIgyEAQAAAAAAAAAAAAAAAQABAJgAAAAAAAAABClg4EAAAAA1R8RBcXGQZqP&#10;iKLC49+kgP4SEGAGEEGYYAQSJEEOEKOGEBGEPowf6BT5a7ZZieITsHDekj+CQIhBc9GEIHxg6Mow&#10;Zj/1o2EoZNrOGvnHDRUFCRM0Ta/wEhboCzF+Y1QRIDFq00n0ra8zAMAAwLYwAYAAAIUhV9IQAAAL&#10;N4QEhZeMS5iYB+G+Tl/R3KVqubQCkWb6gGosg/CW9CSMCOIElaEAtRIEDvoQShGN0CLOB4JfW8zP&#10;HZCb8ErIShIuhIOhGt1aAjAg0CIFAibj9+uao0dbyXLWaFiklU3z4DBoLAcGhISGjPPGMAMsefcx&#10;ROL61rNsLkpzNjG+qiiesjIrOK3nVry9alJNa7MIBgADGADGAZ5V2hAEAQABACeAAAABBhgCp1cv&#10;EgLmXBPz8nq6EjuLfP+n3IJZJ+94RtrdM4yVa1iXE9njRi03dQNofOT8EgIJJQQOCIvusDOAwhOX&#10;B+Nm1fuSuBffJTG5sEzVIiJJRJRB2uQAAJ84RtW9BFqncIZKa8QkJ7icAADyduMAphDSCHmmuonw&#10;gIn2s3ySAenE28AQ26mmAjvm863FhP5dfDxhn9yPdxKqPZKXUjp7uAE62zH29fCHQfKlZ7AAAAAB&#10;aT/ECfncAAA6tymPvggLk/RFsupjiXJ6XMCej3Ru+A/ahKwg9OWWEqdO4EEdleXWlTf8kE2KYL9P&#10;8kT0AiNZczxKX4QaJaLeLEjKbUuQv2/6AAAMGWNHuRX88FFMF4T8Oi/Acjoq/1xPhqXJgPjlbTTY&#10;D0a251oA5gIE+8XLAVOFYBOPXvoPBBYptUqmAzzfDxi6wOWAAAA+p9zVSmwWSdZpA+n68rSbcjlz&#10;UA+PSBLslj4Z2leT8E8dP5sUk13OyEjBxA6cvWXkn5cHtj9fBw0JfJl/6N7sxAiiSEgUIqoAABQZ&#10;gqD4IBbHypxSNPyjfUDUn4IJ+CAZG4UyRzHu7cqgkU0X+hPIkvU5DraY+WgkIV7VAVet5Dgk0J8k&#10;753Q30EJy48BgWTCBwQGJ2Cxu1pZu9nLiK+QWTCL3JIAYI8AAADAAAjIcqMvB4IHWD+1CESOV8TM&#10;ETfghhisBAqJ9eCrY3oCLeW0gnXKHWnQFQQQLARGATW94dKss+NZanp7KkXjQ1wBnlWpFkouIyNB&#10;8CAAAoM6oKhKjFBJomHwQBYLnCJNMA8DwR9iQRmY+AiFGOmXFcoeeyHIMQLDYSnktfUvVy9YF37P&#10;4g8xeYD/HLiR40lrj9JT3X/cCmdAPEtrpkAWfm8o+ars2OSIi7gAAD41R9CZBkaEhbJ0CdRhIXY7&#10;16hXubeYiSzk0KAqZAQdKWhFxZgOFDhRM81hdzruiM3985P+lAallUkm23wwGzcJZVCWPgPt01ld&#10;fYTEKk/4E85qMBGAjMBUYrUAkzkgcUiW2w+qQLKSY4ducxMwBhVh2YmjwX2duEAzt5u8h3MC9WcI&#10;qbpv/zAfKQIyiMwGtACMwWQCHCB44sCQApozunC/fjYQSPhBPzBAvQQTCALJAPJWrCvKTLOoYGJg&#10;dAIJXWWQDSEkyYCHB7ULz/vxc2NCY18kV1fV8UQOr3wWECFp04JFkbD/wHBsvqO3zaFtSxYHB8VA&#10;Du1NiLwHFzy7w+f2WJotvwhWJBA8EYTBz4LNM2aJVutfNlXdHgdrW9xktLb4QKRQ1HL71jxW4pOQ&#10;eGYnu6EMGVgBTAcGDBHZWgIGACaPxiGMbx9CQ+XJJD4LRaVIiwu6TA4Qzb7NrO63f8oEA0C6KWbh&#10;NRW/Hq6rj3vqFGggNHALTTYOzYGiC4NRaVKE4Rr3vsz0JBYxIk/4uFYgs+6Z5XLUF6i8QDAXRXMu&#10;FJFVgmT2hI6rbQV/EciCGyRft3BC5ElSwL+JiQU4SQunRITej0qADFCHQQ8jPEzIkdaAKQBGYIEO&#10;cAwCAAC5+AgHbtEVXbSlxrKYDIsk/80UUh/eyPIzOfl1+5u8FotEAAwME0LJggKRIiBgpRAxyA9p&#10;lJz7AQwf3jOfShytY5AMdGggWQeiUQyw2XswqHIiEYZQBSKrLgWnxjmDnZ9bzof9vp56hkAivkjr&#10;DsIkPIGbgCQ/ACUj6nDOLFgRixnBTggMgQDQqrdKCOs8Q3OznDagahDBBqokEopZCtfReK7CzZ3y&#10;6R1HYcFkNwnwjBKmqOQ5BkpqSeNSpajkQkgzkAOCbBkwyn6ZlIpNAeL/pTMjU3M1VT9jIAAxnaZl&#10;oVyOyZ8rxjCSiCvrPadTdEgRi1R6RuNsSkwfyURpCAYRKzVUlffxzJSB1VAcrDl8dpNWCbH5Gd7k&#10;bbQstgutQsRKNLwYVZEYZrRwAqIsbLFvvAaLHWD1KbLxMIFgYno93Ey27jEmDLT5UbPg6q+zI91q&#10;KDTZ9P4lpXT+N5l5DARNZu2Kz4GMQuxp0cY+dct4fLXBO9FXpZFxPWGAJ4TlpP6Z1+QtZtD3ZWKC&#10;gGkzq8HWpWCxixhbeCfxiFlhxAIAAQxcoPAL0ZIBZOOSmHtYDSd4MjUjNKoaKi65VXFQMDm0zMBZ&#10;VCk8tjNFAcAfP0jWl5KB1UaZan2iwl3Qm4TXggccL5PkuULwb1naORCYr3CtlomAHuD27OYQLEgJ&#10;BGtIsujfPaADPTeditYGzJnmaxnTMJ24LNkL11Djng9lUpKCka/AuZGZmRloX1os+jSPZtqHgUMm&#10;a8kSjNlF51iTAgAAAVs3ijP8ktgmXsXKNmiSWhcLB8fo9+gfqPHosJzK8KJFCvG0L6CRcmiloUKl&#10;2P1vJlXqihXJ9MHpPEnICYlSudl5Mxf6KGSRLpM5am5qc6AKCtK3i0eoqCRJBbRSl29RQMiWyIbg&#10;KNwBTIhiCkIsiYmxKKEkiwTYpbvkgiRJnhCYHUUjnlORp5MglVzZsZFv3TFGtwPhA6BgkCAH8Gj1&#10;NgT5h0tepj/t1IUbcKGLlxCSfvkpIWD0t0xuzHhEFCB0tNAc6qTFUbXOwcN2ZfCI6EBgkFgpFRlG&#10;U4nhCaDo9CARi3PObl7RSIgqiRvvi0Sno1Fvse3yTEg9PRYeEqSFpgiWBAr6WgjJgoSKpYxYSFgs&#10;EniX7ciiCCCCCysKhskDwhdCCQSBAUpOlvV5VYaFdqxvkp1UaOmbo8N/uCHQIBRqDtdWM8IrdwCe&#10;mpIyr3LgdBOjQsPdSXVhFdy8e0CCQdqHdYzVd3iQIBfNNdJW8cNm4IggKEh6OfRw/CZYQ+MsFxIk&#10;STkVLRvLgBvaEFJyiMaFujBAN2kKQOGEHlSFIKsCCchALKRALREkRSSSxBEIWLCkVFxYbRsNOssS&#10;wFBoEMhkFkGlCQArJUQSUiSEgBcSigVFAUBTIAhoEpEEFRCBiASyzgxJkkQJU1AQUjKhSpCCmftc&#10;E2STkBytfZzjbiexuRfWQifBJGqeatxMGq5f+sIkyXgHb7k1KM2Vc/UGRXgmOCpEGS573PBXGqJY&#10;pqWLDkFUMd8H4+wdSiyAY6LBdm+CO52Vx8LC058xG2SRqN0WJQnlQDyvipsJHu3Kovl4LaWxPpdt&#10;PdVOR04RNhAE4FFP0aMh4uBxoIBDZd2vAOEOwOAxYlEJpC/1f+zdnye93wWCCQDBYtnFl1PwSbY1&#10;zWNVBB4h/+Pf/1s0MXCG4QGBQkWxiYM/uWB4DCAYQPE2u4UiyuERYQDfwQAhdFo4yvVgiTeeX3t7&#10;WwWCDR8S8JF3ouyxjBDIIDHh8Bk+vfkvKliiYMqKfR1giKA5s+JtDiIcTNsEJgUDh3uVV+jS4Qhb&#10;gRyxy5hwg0eAQKOTEixOItxDSNBCwSrebIzVmRLZakmHjZzEROlthoseKKPvuGJkiZQi77DWSs4K&#10;HJij4iEQwYJyCj0jRRZ3FMbBJOn+mYCJ6ebYgqQujktH6sZClTKfwKSmaeSO/vgg/xPOUksDi+Dg&#10;u0DonF8sDAxWStV7ydIIa6/IrKR1+RliOLwmZvw+NxBXRuZPnYFwyC5V0fqSPFH87eq3KhokETgq&#10;DX264JvvlQEz5W7rPiglBGwiaMYhK0Aoy1oOcsoMqlQhDwjiBeNhOC48tGwOKKECmTwqzR2q7QBo&#10;mLwPIQKwYlilcyKQPNEsPv4pBCG4+NAJxGQBoyolMoYNTKQguymYlYm5asSPj2q/Mo0TdEil1Dj2&#10;Cbfn0Y1qrRxzgNjQhdDjhAMIp9sSCAZrLkQnyxmEjZvx7N8T+rBEcDwGPgMDljUeMUbex40Ajw10&#10;kRKYIkgcSscxI49z0ZpOLUypE/W06/D4E1XuGiS9lWpqRGjJFlWZkSI2mRFeX2GsWJiWdp2Rt2wE&#10;x0Y2VXan305KnKLYiQqUE5d/fBL/XeHB4DUqgqgrvhL57oWRyiHZxVWZdnUcPJiVwYwzfF8Ep4qC&#10;JEEHVQFLywyfNKETbq3qDvDJCSh2XDIq5xNx43H3qqwUFxPHKSkzWE58I3YVRdeFBG4IKwi2xYIC&#10;CEvACsICstdqaYHWT200zkgqEXQ7/grlLBg9d62iobUyIvV/5sLNXCH1crsLvXJMcXgXMIvfZAs6&#10;73kg6pD7jGu61RdntitljLhy/qZUpCKdSbHQg2ijjPhyCs8UTL8rclTMykIp067tsUTap274p2Ap&#10;KRSihrAMBKzFNOXOtoq3vykSBPvCkkGCL95mZY1EsqEdyJHVxelJF8yfAXBqAcKiK8lxZ4IJgQ3h&#10;P4XAPVhcSck1cTnCYJdk5gd0yQo6fsULuVhFvA1H1WBdDUBODiwmCNSQWaCKoPFa4nEfaeFHOxoD&#10;ByQZ1xtkZ1cThMhpRq4uSfWM6+pli1BE1/LkgOnq3hk7mUy4ki4QlRNl/C4QsDC4MmHsl3CEYwXa&#10;3xsWifPwV5bFf8oPwpNOl2z2saTpkz/L48Wjiew+LMzKUpJJBbAQaIj6M7t/kZlJKRMXDXcIYKIu&#10;tzRi4G+iU7Gy9/b8hej5/0ECFaA45oaSGkjKMkjxp6xODOBxHNioOS3P7lXJ2G6p+qZOZrfsDnTv&#10;pT5U3ca5BHFhaIAHpap3etUxh71lgxJyGlQwTKDAuZ3/hWFoI+14j1y3ko3iyFcGvFZfXwhHXXCH&#10;gwSlCL+BJMfDCIeBwwC/LA4kIQ+DKS4cHgoLCOvhxYFl6CJySuDFZIkVtk8wWHpd/ABFjQ6KPBPY&#10;wYbJ0y5/kRJJJIVT7WCCRdppdgPzClUiFW+GuEF/OqOOd0fERAIGZBJCIhncILItMryqWKyEe+Aj&#10;qp4Lz4pBfehUgq4hAOIxeQpKyj4IK0JGHhJ4qvwwLFKpjjYpmg1Q4rasVX58g2asTWhEOU1KBw3Q&#10;MTx1cEIphdi3Qt5DNqXFxNTVNysU1B3QusHpuvoOgwpAFGKQfbWcUsuFTJ2DesMtYRLgwT5w2Uth&#10;8S4RIlebk9USwFJFlQasBBt1XmxQasENy6OOX6DJBE3Z/wwWDXgXJTfDJlWCysTBv8obPqMomJvg&#10;/ThUWrCgSlFL9ftwHCDxSQQIUMx6QKUZKZqTKWVa2EjhG3qmwYp7a0tgsoBBi4K3aBRrARkByyOB&#10;mIt4qYjEoESgfNAIIGXFMJLcB2oTibONRl8kGCDJB1EoNISrAiymWwlTLwuauEVYjzD6LjabcLEG&#10;RzWJxe8MFPDBSzQKUvHyiGqzixdrDySbelNw0MpBLHT+VitAcVHBkjo7E+OINYMMF3AwmrbZ0JZx&#10;MUclBPv7iopOlfwpiTDIIQJDuZbdojmEKGADMhrFGkQdCWsIPeXktZgN75GqjeGuPRPJcRlvRkeE&#10;YaNEPtLMKGQctutdbUtDaqcme1aixSWicA6RjjWJdZXlSQLb5lFhJszsnuU+hVc8jcXNZbZa9orQ&#10;8FljhTVJHhrg4As6BaPF7XKUC0Ha8s2CBwJRxsz5fG2+zy8Nk5GTeWINHAK9gT2RWNrStaSUq7Pw&#10;lAYgKsR4y2+jKDoEx5Ogg0W5QBgr4T1wjbiqsPAb0gcJRtwzLQS4o3QAD9ifw+o1fGfAWRIkgdMg&#10;j5r37CUFafjpQeStT4ZIQULZEjnK3BDpZeZl4G/8T6EnZsRow0vdmfw8PAEnY/UCSLwVNreEIQuH&#10;4SexogQXRTzGtWVgOsbSsiLMpECEmSV3RyiLckjIZIpWSJHNkCor5wFvCrmeNixKP90iIiIuNQQp&#10;Zt0B0sEuN0zo5yOp0C+5+lNAoxgeD9kegiqOakxEXoR8HE4+AJ5nQq6AwbrTCQrBYJZfhtaacIju&#10;mdFUmVeY+g2n9HoN1GVEqIfGlEPiZh9PCmR4Kjw7V6EcReOI1ESedHILYiUVnWM4vj/FgfQiB8h2&#10;AJViKwQXgmsHC4PmnmcCsiKd1oBKBU0tCzYC6iqdWOZvDWGvArQmV6kADZdzMe6cE04LqRSoZNw5&#10;BYOZ9g48K08sJaQUjjpW4GI9CJvlaoBeqjeILZsZfddlMjtJBjgL3ILg3QS4wQLCBKcwDo2fZbTO&#10;goJLozrBuTOqKW4hiwkKQ7TdRh5Uli4VrijI6YC2H0v/dUsFDQ1lxazsDCgnQQe1V/5qJ0BNi+K4&#10;qVZV0CoEEC+zgngPDB0SnYQHLhnrQm9s6dupa8SowoffrUhOC4cOeMSGkKeD89BUSyjQKROlZaG7&#10;5jgUPPe3WkPCg4g1YybokgRt6dlzBoopMpyHXhwpPA8wcaDcGQsXNqVZxsw+BxJ6EdZFc4NigByx&#10;xLwcsAuRh6CcJ+4KjmaBGkeKMM4DkgHIyLO94Z2mAEHFw8OFFCju5cIkl0GqyhJSq5YsuQ6ikwmx&#10;QcKRA8W/iUlo5qigLkjFhX4S0GdYJ0pfxonkz6E4YixYoIuq3EqkheCpolKhg4QQS3FokaKjZMwV&#10;Jsn0Y7kvIdwg9FSCtZsAzKiJnLykq5g3XWyKbzlPEmQ6DRd7WMh0qLJGUPlac66Yi326KaV320yb&#10;I95mxzTNhOHUC2TY7twjJHOnEQRMO6Nb0Ro+sZ+yIsJnWHwHWxuL4CeXOWgfASBRwaTZ9pfEYRIC&#10;g/jUGZTlIfB4bLo+T2OOtfXxBPCbtl9CKyEW/5SXBK7kOiwLzZ7K8bTdOatIF9opE5hYeEhX3KZT&#10;CrLrbBThQ4WDmb8zrOVgvsHF6xCQ4UNChxxwgmEIjes4h48JPRWBZ8H02rqmwqwRBCw8EEfZIua3&#10;rf6u36Fo7wHlTb+730ANQY18QX3lGjLyEo+HhH8BqCoJ7hSWxnqHLhDyApGxFeLJnMXwpB5qR3Mu&#10;DDyJ1aSo8TDM1mao9zLZnnLCtrlhw5k3DmFGqdRzDUlAmoVz0p8yNF1RdUbz7UhVM+kms79yUBAx&#10;4d8WuP2kMj1akQO4a+NmRGnVsFEKwU7DDWvnzH2UK+6KUrYLyaLlP6EQZVCeL/g8MtFKC8MtRUKp&#10;eGVbTb2Q2E4jp4ym4ZVlHGVhtsqSPqiz50RmiqFJXp2hrni1S89Wy2KxLkZ5Kjqeb5ojHOsVXZT0&#10;jkaea7SIG4QGAYGJvXreo+y8yNGRgURgiFDAByCZ/r0RQczN+xMFSywY1DJwsLDBEChmPANNrqHC&#10;ltrGCJUnENPVVRRExVcmSJ5rzaFC9KIy6iDoSQGdFBSMibTEbau9LFmNaZPaekBNkLAWKi2o7sEF&#10;ORCMQhwJ4nIBk0pWuxK4ZzGpSMlwiJHSR6pJIBRNn/x5dHVuo7PUF0F05S1ixQL5Qr4VzsDOPwz5&#10;lELUcdaZAkauT/qKSd1+05NIggskw5Q3fk/cKTt3JqSEq1BaZ75chGeD8FQsjZb4UOKCBMKbqeNQ&#10;4UUDs5gxUkDKwlhIKCHGYh4iZDzCCGIBiFakYIZMIOKZ1wqbggBBCDdKkQVd1j9LKQTgrGCCphAg&#10;LMrIAkFCBABDzAhxggSYQIDrsDFMIOKeZGSDwqieqilUVUVpXXd2cqUt4U/GfxJgz5wfClSUqwfJ&#10;0lDcsc9inOKz/6LBkiOUT8HbeN6aRasRM/iQzwociZcrq3KGc7llSI+5hkGm5MmaLbhXZwZK87rs&#10;WuDaHNlu/cku76uMQygYShWR72YiReCBI2Y6ekzIigfmywdqKjDukpBJzV22Mi7xippeUc9BXDov&#10;gQpNqoh2DmFOaIWbPFh1Il2oz7QWaLAwbM3pE08EFLJB4BbhZXIMjM04iQhTaNaMJCSNQIGTOzKF&#10;ChVLcIruQSR6zqBZJSNG4YZFSXnPuzmaRncse7KbkceaNnorFViqwQgZEOiLPMVR2YITo5B3ETvH&#10;VBzPUaUA6m12CEsaHFgE+HS8wQc8yMIQRZ8cngfB3aWyhzLEJHuHTJSlP/UGbOmXAcKYdAaOEBwg&#10;cLBAjEhIRBwxQ4ZhHxcYBDFMIKFCAQxTDGCmH5rBAYIhjSYIDGcJGwyCH7Glj3eao8yGsDcKPcG8&#10;ZJFuEAzkUIEADFCAA0gycuVMICYDDAQhwhAxQhgzDFDEDCSEaHDQzCkHIjNVcVZIkL7b6QsMu9tV&#10;YUy1EKdL+1SYHEKqy9Bk7vtggggx934ouNmGStSMmv3sgK0hk3TNFQLRx612goJ0e9ajgu9rEale&#10;bTPXemgXvd0iNLTbGbU3qBOQb7d8kFU+vXnowqirpyoO4WprUSlbOTCLqQDF/4JWORqODggqzIFg&#10;g8EAY7aNjxta9FSAFpMTySBQ2MtTRnkaf8xUgNhd9ViFd8JHEl5bzMMnzDoO7YlBviStMEi0yuXh&#10;UTqmc9PDKHt3nrTHidaQF72sMtY71hd8NRyva1Y/JMpqRwb7RRd0MFxo4/KaqNVmA6wXMSoZx082&#10;3p6Kou2JtO6PcpuTnJi5mJtMlaqyclBfwO+e8qF/23oO3lCJBOJNpkvcu3ZVyokEeNQVTKpQVHY5&#10;oDndY9xof1GrGBDlzatsFWKnRvW6C8C8HeG8m8MW3gam8SBCRR5tZzXNcoKjct4+Ym9o+JKN60wh&#10;h2iBAeEG8vmNF3VTBC8gpAT+DM62Mk7tEZQdg7jLsmAy7JORftAoyGY3okC2wgs0pggQ44yjfLzl&#10;bMgsmCARxoogQHxxltUpSkDJGCDXJi2bUo2kxameY3klSEy+Cmj9LbvT5CidSljEg9opbavtbEdz&#10;Ej8LR9YJ7LbR0o4o4NlLmO8FGZOCcF1vZN0ZH+AnpLD6m4iGx3UZDqARdbpS5oVT+7F/+UaiMZ9G&#10;IRRGGxTLn4cjRiyEkeDELGjfgnuIeO2HnyRA1EuI0fCInRTbSKRxJkjjO/QSZ9jcrMBYJxtGQIW4&#10;VfxIuW8uT7qOxBWKO+LHiM8b+n7gRyuW+S07I3UaIhoke0V8IBFW5BBDqYIJA8tdZdI8lHi7SOUV&#10;A9o1q+2Ras6fYszJcQpvUqaFStjUaneTFSsa2xbcsfv1rLkG38iKDqP0E9sVgKQoOosSLL1PfZzi&#10;gkQm0Z/LinScCEg+9RV4UU3qWPBSTgRCNZwMjHgRCcrICeWY3P21SIKilGz/LgDIumislWUdO1vy&#10;8R5T85aYGCHSzDQdHl5fsmi7DtTpTNczuo3ulYnSjdA/LJcRY1hz7tmWFXPh1RLupNSFrZ/Sequi&#10;pdHStCNvi65Ajo2bK2746RPSm0kUNK1F7FohdNJpUpAau2M3ksWKJQuXnFN15T0vcvUVvQU+pQiq&#10;0RRe+0MuESHj+3Mon8tULnUQw8Q1G9bkXWK25Zb8XWgb9SjNyUfQb1dfmKrVKPifgTm1TEurQq6M&#10;l1sDzQq6wOtgP0eg+Jzd9n+5li7HD0d9aEjUg40f6kVVTpAjrba/eLkKrlHmrVqbCRzS7L/GZCQf&#10;+jWvO28fZ7OhJmQNFFo4/bXbGQo0f7BM174kH6xyjFozEjRy7sMbaVGo3qVHafBar/GcvKXTpOCi&#10;YqfjKHJn86fudExxvn7IHNc13+7R4s/rpVkLlHgsHO60KSUge7P20VciSuURHDx4LCA2mLBxiNEQ&#10;/T4CuU1EkG6Y6dkuw/5FrfZFKmwvquUOMpb775toWC6kmJciiftp1ObThUKEVV6VRFLjz8i+ILkx&#10;8ilKUlCUV5hWKlkBBLDZTFUmjI+8Bo5QL2yIi2VTI0NzwUbcsITmi6l2Wj/2cqmnuVfOm0N7Afoy&#10;0ZksV8ML9u/2cfG9KrM/9o7rEyw7V+xRxyEiwbRXNspAMaJJaF9k23VGc14H6Xthbz37S5AR1Gi/&#10;i6KIQRDFGQo8LfCEYlWhyLKOOYkxMquYaIh4W+EA9Fiw5FJjIcYr5P5f/3eZtzBILsArw21YxFo3&#10;nFP4se27w2LFtYkltNSJX7bqFnqY1/zQbvkLF4qLy28KWH29JnmSvJgIzsWeJIPbMfLr8pYBPpYI&#10;LUCu5gnadAEVJgUS+Wwp1IittVzBBITg50jy7JX6eqR/YikrBIJKBppB/6lBEf5sjliisPCy/bJS&#10;9ghCdC0GqeA34zkj3cpErEXtWD1H05uX+pRGwl/wNloKaesudfR6j6x8F/rfP1UtH6wtxuPKq1kz&#10;HG3dW9C3q0tYO0pC62TTVaFmWC4LQIBGCCQcoGhdo03M1tjHFhK1i6Mu0PJPIN/2T4wf9ykF538n&#10;nlB0WWJhfSmJ/yR9Z2xfJhTQyLhjno9dBVioXo8i7qQPWMl0ZLoPj17RcT+0fm52rRXZY6j8Pvow&#10;LvJCX4byfhnZV8fUd/0N8vjmOcCgptg70QmjeVa7a1aKsanvh8xI7kl4NnHGw5J2OPbTaouGtLHi&#10;i2ih4ietaT18rmopOSUPEl79svMj/tWskMpbdzHE1dvtyOP99d7zSlSLXmkRSx79cI45sWlv0q1I&#10;8qadjJHFxD0eCRiuDU8yZR507SQ8H+0p3w6wpFV48GpQdZbMjeRRb8fSzXPui/XWaTpyn2Mz/cus&#10;4HYmQXKl/avKiIEajmQXlFVJD9HiGxSx/UzlywJI5Y+5R06d1+UpNiY7NpQtRIajzAepHvOIyW6L&#10;p/qcJc7VznikvnabrLk0bcKFttjlT7ld1NrZGvEpn10SJ/ZeLdnEA32ER1/uxJX1pZTOfsK9f9mR&#10;eh5n5ib1ffgENka4yF+EKxP5oxMsQt+/3oBDZ9WmfMeEKxOyQhUUQx4se7r3WP9eNfLkuhxIaYRT&#10;5s6OhmWNHu7VwH3txMEnFdvE8Nq45lGII8iivDM++9pPKlvt/M2I+2veTZUn1avduS/i6lSaKDwh&#10;FFG/1c82oSrU0mIIf29uj+8zuyLrw1hxlzW01KSAoJFGjRoiL0akkHPGs0nn6gin/6FaeNwA0w1A&#10;gBzDAAABXHmmjQz9FEHgABFAAAAAAAAAAwAAAAAAAAAAAAAAAAAAGDy0cnI4RIhgAhEClAAAAAAA&#10;AAAAAAAAAAAAAAAAAAAAAAAAAAAAAB5awcnpK2MpWYoAAAAAAAAAAV4DLAwAAcziYAAAAAAAAAAA&#10;AAAAAAAAAAAAAAAAAAAAAAAAAAAAAUrxutTH0RecWXsXcmuICXQNM6PPHIBcxc47g1fOR5qrTAGV&#10;We+notaAAAgA6E9ulsAAAgAAMAJAAvivQe8EYYCngCSBgAA2oSi2wAAAAAAAAAAAAAAAAAAAAAAA&#10;AAWmPuO4AAAAAAAAAAAMjD6EoGMUR0JgSIhPwIPkw+JvoBUDB0WEYgu8kMYkuhb1C1oaq+CBPGXD&#10;FhnNAp2AiyNjdSbiX9m5N1siFD03DSYlCx5I6BMAAAYAwABDBIAAAbEwAYBxkYAADbBgAAEGVgAA&#10;rH/6oYaZFoIx6QWlQIVWKCQGgksPYgoMQAABlSkAYUGIAABoGwAABAwEAA2kUBGC366aPQTNRMxE&#10;gJpgIATohJ+1YwAAAABeCjCqFVI00AUW0gK0mmNeT4ihABAAYqCgqYACFQADfFbSAG2KjgMABNgA&#10;AAAwAAEDABAwAGAAAIAAAAEhgMAAbGAAAAAAAACYAAABKh05RAEAmhiAEdiAQB1VwAkBJVMAAEIE&#10;CBpikP/bjNCgauiIAAhABAAEAAAACAAAAAAAIAAgADWy69CEYQEIQEAADGAKtcHKegAh8bTfwAc0&#10;H0DccxHgQAXziRCCREDxuzbmyBGAfSttWgYpPEjKtyxQ8X+8ypD7TlGl0V9XmbSOQk3uxOCvbbk5&#10;iOKOc7Dl0bA5W+xnnE8viqJrRs6toW3tQtoYL85nvYdCOZ2onTAcQAjYOlz35oACQgpBBrIhJVEz&#10;A56HLQ0oNWPXNOFjnrM9uJ20/z21hwkuqEw/K3btDq64ynW8J9NeOeZq11j36EBpSg7QSQwfZAQ2&#10;BhgAAA/Pc7bCE050IPkAGE0OU4IoBRbQVrZYCG1WnE5GsBEs96hVrmV5CiAOVjaYDFUMAAAODEAA&#10;A0AyQTG0aYiSDGKASCsKdgtCxgAAAWHeKCw9AkBgUFAQEIBghAghgIy+uWmpWJq9AarvigUy7SpB&#10;5AkoahZMbc8XPFGQZ4rl18FVuHEzJavKtwnMdTQFT70RmNqG04MQtjRO5tStBqoFp/kea3OsmhRX&#10;8MiTmf9wTK0GqZ5W8kNhAidXkEPpwc+3pKb/pCNkU0PdMA7QmEiLAdZElM6nNCZmTHie3Ao3ge4C&#10;E0E8AHJgEjj9TBFmnHiJhMoKZ76ieSNQxMkngrFNfSJ1N31O86pNIISUvSDPEgUwACBdczpg44NC&#10;cVvjooD/htXRQRmhmQliGx/xDpIJfovwYzCpGMqMgefvfsDtHiS1NDvDzRikliMxUVtDyxmMldko&#10;KD7NsMiAPkogI20kjCGJFQHUvKWbbMQsrI8vSYiBPcOoQwYC3lNJFCtYwg8wHmJUA95S8BQYIbxN&#10;FXICW9hNFMVdGS1Ys0kRxupHBmAIJbKh+hrBfrNRpG+3MjWwvFbROcrq0VYJFEdH/udLtYmNpWNK&#10;HEBOOgJTMFJpqSGeVDTboZW7OxhN6dLqYo1+tSFZJSLsmkFz3Age6R5BkSa6Xx/tUH5woEBtrsOj&#10;LMIwogSL3cBqz/SGtcySxH7UPpowqP0VYkkG9NJ5VKksJ+1mcy2bcrgAAAFiAwEMBAAygIBgAAAA&#10;AAAAAAAAAAAAAAAAUzkECBGAYAAAAAAAAAAAAAAARAAmk2MAAAAAAAAACFinEAAAAAIaayTLiDeU&#10;uPZ0+lvnqmsls7HOj+LeEbS85wCYLPxlEcRYOGUeFChc3j/xw+YFFiYiiHoyc/b5J9PIiQiRNJ3D&#10;GjvlEdPCugYn1CzIH8M9ioTazGe1xf+5NsaNN0TCgG1omYMDIo2yPvkYjKeHxOEt7gVPN6NmpzEw&#10;VRtHCRNExKIPKbNRf5D8EdudM/o02GKG9hsCCYGUAtYz3gaRQkxJZYXZ8bnNl9D04nw1Tgw0gCeU&#10;n1tUPX19xTIdCR35GmZYD8y5asy6p3wgVJaaqtB3SIxPH5Veuvn1unZoC4tGVFRDbYxgIAgUD5lf&#10;9e08IFRYLDq17SttKt9KYWiLMKMb+qAFKgxoAEZARV4MBtZPywFa1X7uale4meGx4ehK8IFWGhIS&#10;sPWNHpYWU4t/kvpLWdzrZSeJdOGBaVVoegNJFE6QUEQ5UTPXuLlUPA08FuhpU5uMQH++0aZE4rNU&#10;6vHCTGzKbJoIqCdXLf7ShJkU2GlBQtS0CgcNEACjYEPmAAkv8ISYWXhFxskQhMunLokNPs92Th+o&#10;ik9eMWKy8zoFHJqCTmWDEmMOJlhIuX17m4sBwP90hWVaMrl+849v8xUfJtYNnDGjepooWGOAIcnI&#10;YlXf5dQPPygmUByMliSvu7ePQ2z8GFNbk5feYMAAAAADwGwSGNj7ZQwYJ4BwrHuW6iShe6AEkGi1&#10;JWGMWgA+iQbrOBPeqe6rdWsnzAGJcFR5dIf62KkEMiY5hSutOQT9LvGq9xz3Y+LPUmkUHyd8H6jw&#10;zTVDphLnVL/t9kRNqomq3E3VnhjHImzrC6p0iNraOPT+DFUUN9sroTKXxWgEpeSpsEiztGRfBzpk&#10;WLA3DAD6tyCh+/SEJAgGEMY+QSD48i2q3M2V+EAxs14HHzzj/hLdwuJHGF8kGZLDujOQAnRqMfY3&#10;PZdxDkFu9karEW+Yfnaq9TQKGsF1aDfoQBjQcJ7zyGaT6CdTLnOgw+SE0m/e4U3Ud8dAobxNncXG&#10;PG117ZncKUbmT3KbSt6nC1LU4y7bUM5NCMZzGNSwKnrBvpsBmwtszmqgKZ/QIAZgzAAHxgFFQA4R&#10;rwgIzuwWWiF0yPPPW1LHQQK+DwgV8lDa7yibY6GvcnU3fWP5ZneM7CAdQ0INQzUIl8fFnJiR48Tv&#10;X5fXm72dVbgPIJOaTixMsfc1KuHXf3BuacdhCyltLbjwsOstpZfoy9hJlOMY6MSsPja0Iz1NhgK1&#10;pin7hZIrKL0xxGk5BvmjCC48YhtZhwWrP0ofh63ZnLnT0MMURR4ekmQ6pgQLR6GISY2GRgiBAVCE&#10;TpkvO2g0aJ6RJbFhGEINIw4dzyCBQABBgAgGLwQAIGRgzArL0zoqQSsIENOfGF0ainpFheRi4vBu&#10;h7TWmWykFHsA6b7XIETgI0QiHRDvaxxcyCMs6LLGnG45n3bv7uhoSkizihBNaOfDw6s+NkzX98kk&#10;lCWkQzFsuJqtcT7lmmt5rB4LQpgFzCimI5TvVuO3n0QoZDqiyld8NOno89j9Mf5FUJyluIPgaQQw&#10;diCdcZuSCjFi6ZeGmrhgmlRZpHyLRIojK0UaooBaGWjw4UO85ZTK6RNsqqLlYgMSoDE6CR4ctm10&#10;CxUKSK1s4abhx5ncDWMHmUkEMIAUkMAM0RDz3mOA48L/gNKqLgEAdXGToDoWw9SYbkZhEs1BKWUL&#10;SyyKbblkSC5LQrMpiYhpruesKzS8cYSkpDm9vhAF76+zl6mJzeIGLsR8u9wq1xU+QeM/KS0/CGLn&#10;CNEmiRjCPZfNdHfXrCFwl/RzDYJBaduNUs8LhShjVLWy3V4DRsQx9HhG4kQJdbV2o6ryVc0ft1KK&#10;/WixrTKoqLRaHG3f64xtSCzmU8d23biXRI7JZktK6KJZMKil8rX3uIBFNwT26GPst5DDE4mFsAEt&#10;QNWZMVVWtiXTXHyjlMSJAbVEKTgoZd84wRp6bsTvjysJQbFpLEFAcijkcOiUPWNZX68QgMlEGjDh&#10;ghgBUB9KH48S2iQEcBegzV7P3dypES560SuqdH22g6io/apPRu5HE5Sw6X76tuW/a5JfldK66uwg&#10;dyF0PScYLZdF4toWdEHk8U7GL/5yNVrEuW7ZRGxM5jYJZMjOdJXbCGatyQK0P/ZcR2UdHlnWvEjW&#10;tMjQXPVuItKmQvdogOvgR5BOOOAlYQsoUUUcIN4FQNTbQAvinmKA7t0ZhaDbL7GCreIpQoCSqXzY&#10;AaNtJQE02UWC62hxdscpygMxetLHBgUUQRVZuNyXTKEbS30WJhl0VkyotXUZT7yYZRcYDyppICGj&#10;GokhU0hnSGmYoEoeLEiiMQDtxXDQnkTXiHRngoBr4gHA1IRIwNrJ/h4Au6Y24Vw8hn5xcTFkVXG5&#10;c7pXeppYQWEhVjb+Jlo23gQzDxU47uW1XwUAzYI3AiUTp26rkmUw7TrW2q9KBvSJTJ7impksE1lf&#10;ZnHWwcJATLKRitlb1ascDMKTyIQSAZEAZIgruaxq0TeWlQEqW9dbkpmSrqNoKpDtqJIuhKe2/gZZ&#10;fIE4ohbZ8xI5TSDR0kDiEcgDEUl7oqPIFUJtAfGpZQSJQcKt3RuTEjrrXceXIsVK1EuxiMRM1Jaf&#10;g+ZLYmSweSZjjVhyQcnj0KZCWwRLzEZFwKUdWVPjjGMRyD7pQ63gVtlT9Sc8Gwg0NCYqbyxiL6xT&#10;NrcVqY7rbVjynZVA8RYLxDYIV5e4gLMaagdbG0eeLU7JTKy4JFjXiWUsaF/psYME31C+ALUtf4UB&#10;uJDZXOCNMFDASELf32NLElmtYUmLlyCI6iQpoowKgplSBBe6ocM+agVsUSBffR1OhQRiIpAOopSF&#10;CV1UeQIQjY16eR1iWQ3r2tfV3kCFDXV+EZocfYnkk0pLAE8LTJeg1cb1usLLRs8764YiQBoQnUdT&#10;6m1QHBB9GhQYxPk0HoPu9HYvOe2cR0LEXP3w3dQULucAOJ7ERCExImSmnpWrJuXQJ0oWh4kJqZa6&#10;kUzmLIoksMlhf4KA+Ye0LEHzep2RFsvKWtRNJhc1QjcKSPKpAh91EgPNnJAeBTfR1BzTEQxSwg7h&#10;S+UXi+8pDuSeVpHnxzFRUKHVUl6AHMhpxhZuIb2xiuv7jW8zSGeoZTFA5LnrBYgv9JktsR6Qda59&#10;0l0Ky6RSj5kTTOf66SUpQBztjaiMAzOy28jzW9dH0niz54hAltqlJnD6SIp70CUqhJxTYdWiG3VQ&#10;udSE939474NSy9BaanHcYGW6630ZS/X8jiIWgwIJAABHYQW+ECrYaFyb2upBg+qPgAV8YMxAi3tE&#10;onW7fsITzDEI9PEyApQWX2rdX8mqXgHnMNJAGeIAkgWbVPcKrH38gbH+fHK8kiKzY/XeGmplAexK&#10;GyMPdxpjFlRBPFMDOp4YWGsipTVHOYYO68eQHEyr6yuzYiWgUlrjvpc+tbnw+ldUxYC0kLvoqTKq&#10;ReMdpS7fNokRNS/7YkRe7yFPnmgxgDtp/Du1tm4ooaHDNMi/YHQ4+xKUktWqxfYqHiIf88qE9u+H&#10;YTKhGu5ilMg46NhdjEiawKZwvh5SqU8gGCpupumeCHeC3PYO8hmiuNO2FzM3cY2iJ3JFEEiwLBTo&#10;eDtOBKWFP15bHQNJdXIw6BJTNVIoaHcMN34WbztQnKrYVfoWVdA0COsDS9nL5P2C70jq5pR2K5qk&#10;2um/jUHenNLnxALHfNgEhGZSB0aklZhGFUiMmbLXrGymPRErCn1cajpiTCE4jjjVTjoXcmnr16eF&#10;7lgpjzdNJrrssyZVaBEajMI6weMgLKdYrknlKVlwVM3FPoClkDP4HXiJLHLYotEy9TkUb3Eu4gSF&#10;VMCfAqm6H0gxiQMtP08qxiw+gIGKKgWQMWUKMAKNuRqRHEIYAQpijRa5Rv5AvjWXpAKQQAAAAWMv&#10;AWdZTOW8mQQnb6W4kZnC2hRZDKkMoCvkm51wnWES6G3Hqiub64kIow3rkBLRpS5chsMDFSyEhGg+&#10;cTi3L4eKCL91TdAxjdkcmxhrCKcnIDfIMtBczcdyuy7wqdrmZVDHN9xZXQtpxGe5kRQfcplSW43g&#10;QdgK23XICVuZqrqhJd2LgsJSd1KT1KnnKB6EbvlUTCVYVJEl3XgWqSJlLfezJZUT8YuMUJMbusKp&#10;MKD3XwSiEFxXqE8fUrdIZOOb15lIKCL2rKy+sU+J2/VCpJeoJ2MFeYkJUK0pATliXZk/7JE7Nhm9&#10;zydHKA1gcTEC4qdcjxFEvWG8GiGLDBZP64ML4ZLqDCiTj5BqimlcGBJYSgo0fFUTwNAmjhom9sEQ&#10;GXJBiXQOTS2DZ1rECseE3eUHHDYOzlgxJQb0KPETnoX03zbYkrOp9pMVlttvKVDJkhRSJ63RusUb&#10;vhv2Wakg23Em2iYO4FeSCkKKsb0Tijdv8nCJam7a8LpXQlQl7CN0TFaVpgguvVhYA9zxdGguaw/e&#10;akwPIVyuK7C0zStBaQAggeYWwamitSW3DV5ZcMhqOgyQIRczSvYE9zqU0AV8Jgt5skE1ps4AvBxI&#10;R1k2gi6sOuk9ETz8ABBgYMzGGaLDDQFOgQ9gZcJ8CJ/FpvE9JcoorVZR3TEmDrQuu053xPlwSk03&#10;FxjtJH4QTQOnv8RuLg4uQHc5Cn2dygOq0rFucwUE6acJ/geILiPKfuRptvnbwqpSzYqboe4EwPC4&#10;m3gvKWHN7hdd2X1I5Lcolwp9nkUuwA/VsHVkGDMPc8EMoMrnjBJA1o6rxxwlhKKsHE5BtKbmZIcO&#10;GkOcHMjXBWGmQetMVY0Ga5k2UTfdk2AmQUOjaWkFJUDcw59/R4SLQUNyHZLDIO5tLISOEtJRQ2W3&#10;x9G5MzclICzJLK3bAydukQFJGEDCK598Opam7yDyY+C9LdcVcvFJBpWxSI/EQnrL+FfYMPDQab4o&#10;I9OC4E1WDwI2rp/Og+EJgxPhGEhL3EwQnVGzBpKjw7NGgDIthsGnmaaDs8OpwWgJcAeT3E4VIT7F&#10;/EwlzDSd0wrm+GW8JQdK8JN1eD4IQfuCFRm3M2hEdUWESv2K+K0rujoE6T9zReO3kAYC/BgKkqPg&#10;RpKi4Ab4NgbWTbCpBww4Di3R6vAweeqiJvAAdBP2weDw8EKn548Z4qcDh4KS8DAg8fBDL5mlIggg&#10;e2djvzWJcHDG9nknKN0zCJ5dwbvPFsSYMKTnZwGamUj1syLoHg8uwEpLGUiJvRaWM5AXq3aHOWJE&#10;W8zU9YkRbKLAq61LC2ruprozOBefjWBMR2zrfs9FgTPhSgGs6KTZasySgpMXRtpAsjdNjpSnkmTJ&#10;FpAtP4N4ThfnKVYIIuD1p0OIA97TKTvSsoAw0HLDbF+DBcIF6fEcFC6Cg5fQE/Acg01PJsEuw03m&#10;o5AQ2DBUClTOoCVw7ENXXpm1dmkqiVo9gNpm3apDYmTm2D1amcnYkKEiZGaByRvw8OaJCUp70TCt&#10;xUndy0olyncfd0ZzDRqTARRkWs9VmzJJYUKLc5atlmhDp7pWinh2dGKe7KNSkjkugFtQefsQ3suE&#10;vioOuHZUuwzhwZlG3HwwZeMMqDOxUI8JCBFjm8AczfQ5/EBhTQQaDDSHYrkRM/ADsRRXZdWCDi0D&#10;Du0C1sBQawUwHQk9k+0ZUoPDsURMGdWGDwMIzmV8zoZg78F5TlLA7sxVQY/2TLgDcuCUPGzodghb&#10;ImwYjjZQRESZS3AZ21Qpk+uNuHJ9Kam8W+Nb8OYoAOeFDMKRu34x3b5vsLKe4xIpke/Zy1YEUw7v&#10;uE8IwyCmgBpVuW3YXLwpmiOavXFk5kwIe0j0IMTlxPM1VuLdg1v+fu49vEuiqSVKcjyOlqr6ZPEg&#10;+FevKALg/bYglA9CPK6OGxGx95YZORwR3b2BC3It0Hgi5kXM+5f4OAHK6G/AA+tPsOFQdeHClyBr&#10;TeDVK+TKUqy0fw2LN9y8KDDjkfk9hMlawXVockIWDc0Wz3u0ciKXEqFFzdqvSJyaMgcVUZnFXrWN&#10;HW0aSgq4LhkQsLP3at8lJ6qWiLCm6TPgoUc4ORmQq+/SJYUXDYaQmopNonHhR5mrNZS8W5DYIpuS&#10;qdqipUzskGUTnoklj4AXChUvuxskoEHhQiGx7nBSXSCqPN6pJTaGWGpwwM/CUeKs1emSEZz7j1R5&#10;8wR0mHoRWsSDF8E0kp4dF5IT27Bp1gpiYRT1kHkB/PHZ/E/JPgFRKaHcQuoqaniCl3aeVTSE44lD&#10;8RYRjCL4UxXw2/Edo9Nx+OCLwnCaCcnDQZUBLdTsVyafNFfKeGXbT5qyKYVGeLMpKGU7ocKi3W0e&#10;5TkrRbd1tmRzLlftJh0R4mLmpbjZkKUEhzOc35TWvN8E5Av2KyTMKnUsSA5ydWk9QUwd9tgoCcKm&#10;iComTVaCXxXBAtZQxHYuI50XgB9AY7BmEAy4A3ETtzC4TcOZlRIvh+zudABxMPr83FhmrzKo7lwh&#10;lWlTcNc14mmc5PRb7tnIptdlWlGstgCLVO84xIeVtn7nNVOd7b/ouifj4cpY5Efc0uS42Q1wqzcu&#10;P532X7Ipdfsg5p06uCz2FpOFSuy5hJUisM3FrsxRUYphlrKBoCZotGrXZh3Vkz2JKSkswRmxMG2Y&#10;yXTWy4RIHC5S/nPvDzI05KQaHNTRXXFGORtLHmb1lDljl2WNTNVbP5z20BxFSZS9mypSn8sK6OVe&#10;3DjhQLmgIrfDIiaU6jzJCAcbHImB54UMzIiAsNCjWbV28DCVhIymLCkRqEUxKLdVwnkSumYQzkMo&#10;5wKxxsR/GsWBweIPklLgwWEbJ+am5YXDTJeylcTJ7C1Ds0m+F6LN17osFwa3e6lLxN6vaclXg8kl&#10;JbWB3FjS0IlFvvx54IUnDnikLRHArYJtXMdLe+mZ0KbLCdcuTMGhY/S2hVZ4fBcwlMrbDy5bKViv&#10;UI0a5cc9hYOzpBOoVwGXShaGy7L+w1LJBIHILWLcUfy4JB5tMEa9RFhlbCC5Bk/jwow5AU4I0Dgh&#10;YwPhcIilBwQeT6cmcqu42UpztyahSTwgL8VR9SotS77q8KsM4aW+fFdxLuP9zPCKB+HHcNUV1Oh1&#10;hSFLuaqiT3OtsdvmbmVBaiI+HoG7JsntrspmsozKYaYTl6ezUsacwqjZVeiUpfJnH9CLiO5kRTFS&#10;lUl6LGGmLKRjuxVJhk5FMJGFKOn8xwyamCFHB+Ca7K9tc/eHg2wY8evK92njkZw218ePrnjLuXB5&#10;qXrBP4N3lm/ke6wuIbFk7M+1gbiWiszNacr5gswRUjpjKYfoxKiU43oshywaC6GY6PCkh24kVkrD&#10;5syhxq063T1M8F2adm6IZJhJGROsJGDQqqanqH3cMgzCVRmAoUEmke5oBjTCQroDUZsOZOrDnSUK&#10;SyaBEUMwyCtFLWsjhrsmFvddFrMqZydURCXMelDadNqlayRQEwpCpGPNL6yqTVWeXVlhLkFSBBcO&#10;GpRYfMItJuZ/KhzSRC2UmMWeY8kBYxIUOHFkwZ8ORmFMwpnVyPCIOFEUZSYYocnjwqpHNzG7d3ew&#10;8NDQphEQUXscEhkUajEmFKD4dFpluEkZ04ZBLoyUSzwpmFUKHXEpKCwySUsQQQSXtyx8zomz7kR6&#10;BDkFcilM5hVkV1895qiPBabPBtZS+QFs4tTopc7wRT91gY9NlhoWGUjdMNmFCzzzeEU2D4Km02rh&#10;GRQZQROVZccGHW1Mf6EWFJFhGafMiNtPht3zmvdCdJD8KutYPnhFW8v4cDiDjRHh/ga4G8EgbCuK&#10;5YqDwy8Z3WoRuJWZWLdp5z9tTXYsjYIRI0lKcywzE0m+hyYq4DBXQEg0IyDIONhsjuGmMqpgTCQk&#10;KkeDcCo9Cxma03aTXDXDh0kUBQbSgtayyKOg2AYIqV+4UVRBBRa3Li8zjw3b1L6VbrbelpFItZip&#10;HmPMwYc2k9dZD1NOszNKpSg5pOEHhojuGhyWYetSO+ia8d2FPCmymZLFkvE0+7uaNUn0l6RTDmxN&#10;2yK1VMDCmwpaSkWSPBIpzZSLJG4ywutZ2BYK5kL3v61at2S/ZlYCheExwT+IgO/4DvC6GPegjnv1&#10;gfDr50w6hVrKlvOz7A2VWlimxcEivD7DFho05NCIiMsZo1HwNpkHKvfom7vkalt0OZrCNCski1Om&#10;Tm3YUmHddIuJFCp3VGFVH7E2276U/wpT9IOQKybHhzMCIoaFGLDTIW6ykiGipmDSXpCaT0c1S8OZ&#10;2oRGFCikc5Nkwk1JcShw0w5k83SCMNDu5QhIYoUJGzKc3BJPE0niYZhwzGUeFkmXSlqMQuRZs21p&#10;DzKDhIaEkRlsaqjYUynO5Uzpg2Yd00bMKRYIwjCipGMsJhwzDhw01LhSN3P4iMWKnhotnBnCbk0+&#10;GOayFUJXEqq3BaTPedCTAufsinJqSyRwkxpG0GIkzDyFAyBt82RVpBSHBOVUgBw0kEtxWlLWmZwI&#10;xlHAZksx1QdIVTJAsJLYW2paiBzpQ02K41a1T0JU5zcZ5IS49W5ynYaFRKT6FChkW41OAcDmyDkG&#10;RNxBBBBEEEEEUeLMWopMdRckUkUJRTn4EVd80rYBGDQa4iAsRyNFC8kUUJAtM5UxeTISAL7LsAaY&#10;koCin9sbEBcpajl+vzfXFdZueqBryZlHnZlHdtt9Hzacq82nf4bgRVxInk7X2zKPGiK73r9Juu79&#10;eZLFqPyzPUx6k7dXUyez3hKJE3opb7Nzto6w1FhUW6TmPZHDw4LDejbOsv/qO/93VKfRooztOa6l&#10;m2+8LWCUStJxKJNF/va6KIh78ysUzGf/VhIUKGl0ql62lwogmWORCIGM5NavlqKJOTIEUsUxqVen&#10;l396lBf/N3nq8N2OcU5+pu+L2wy8Cv3Gpj29jsofWkE7UmXxKLBqUaJBa1jNUcESpUJSmiylLcub&#10;tUy4NElwwFQ1DwAokEhQrRMfIogio9gQs26HoadG5SNFL3EcbLVsYwjUb8qRIzRRVslRotq4IXA9&#10;HIaKWKNFg18iiIQgzEUHFDwImoDB6NAOnc0rglZhwQWDwCoBRIdEssWCL07d040oU5gaQ/GjZo8o&#10;PBDYAULB6czWNJzWuYJcY1SrSuYxFIiiiTdbEzP2RDUSJtp7tmEYR7sDw0EgqbhGX5PN7Z5ZuzU+&#10;Z7RSIh8q3RIOeLIONEfm4yY5lEY44+KlaamZUq+ccIhNFEV+D2nFczUu/bI8ldy9FFg8p6hFRe4f&#10;i6RMWCi0+GOVLpExyksIiOl0W5rt6KVsDOQ32ZmJK29vWfOrr0r89okzLO7Sy5zEmlNyWo38WWaJ&#10;h37K5ADOi05PFdtPPLq3ysvx0pv+o/zqRfO/7M9RDUC25Dly/uXyus+U3juEzY5WyNYtlB402ola&#10;0UyWKueSI2GeMid1YeKmnaSsB7QMcId01mLpiIrlLuVxY095fz8b0t8eNJFi3mnErRLT3cwwaMFu&#10;j1pykrmfi23HkKHiibGKKMxEJHGjRdeCBQJRoAFijIZ0njggtGo1C7BREODw6gaD3AtCRI40ZiLz&#10;eCB0NQGkTEiMRScpRYVOYL/wTOlAWDHHEmUURXaCiCCCCVoiAwSsdjSkjT5QwmiGG3NfDxMWIhNt&#10;g/GCVu7ttj8AuiUWEWKLK6DoOK9ktqwS4brzFSWmkw4JcN17sWEjCnZIrFR8b5wokI5VjI3GxRBC&#10;JIgpYggggiCCCCVVhAK5QuFATBBPSbAoCtCQcTKoL73nQcQ6BX2M2BADEwzlzArVP3wc+2V0D18g&#10;89bJ9BddW0DxXvQa+mgI9BWlzYPHxA25cpgvSBm5akDh4xa/4dqQHt/LCbvECNorPQ4kZzP+hXqi&#10;r+hzH/olAw8c6lwTdKQMNFRo5lJL0E8LXWGS4AyALkDIWKn4eCRzFWNAaAWQaF/ITGCUKjhKBRwP&#10;6H+D7GQfBVich5NIZBnfAoKsRsPsDxmD2NB40C6j+9YOn8AOneYeXbFyHCXTI0BWxw20cIEzglsJ&#10;kucnOM1jTk4fPsDxkwe2gVPWJ2BTzitjMby/8pu2igULcr01U8pRWz9S7DEhPnW5K6dp19LYYtk6&#10;2+hpnKt4hVsmpbHoTSpNKqnBRSXVtJzrUSFihDphX0RL0F5gc0K9nsGUk0Cb4UaE+G9YAa7Z9tAu&#10;TnfBTpPtoGiZ1AgSEjKjGm+6lJForhs8WPOVRPvRu5YDv4kDAgGLFpCaTTif04SYbFzZKD7KHQuP&#10;POEyUyUuuEZcr+QTxZD5n6WC/GANwqmKhaz+IHR5SxhIi01QtmqFgiz9kRlTgELnFxWdluAEeVyD&#10;AeIXAtNXsK0cEKih8XYuV1OTZk5T+Ckwc4XOAMpEabQIC3J3ex0hLfcE+GxsSCZJCAbaaBfjTDhc&#10;WcLDmVzaYOCGwkL2m6OLgsvEf7QlR4uEhoEFxrUxQmRkRozMWzM9bW7Qy2DRUwlg4tokOVvYyxFc&#10;JHrR4OV2IaeBdhIvwvEHRNypQfZi2pPyU4Bn9iEQlW22OHLR+gwWL6ckKRmLcxxZYE5I1OYD4cFp&#10;eHgOb8Yinjg767bYPA8llGKShw+5ZHTSGt7oMEi+8asErgkX06kUOHiikSWCwlHIf4oghLCVeQlI&#10;yIyIjMyFloBiBBRDoGCx/8ZIGFiiJIE9BhIo5EegTGHLzuKJWaoxArwEEQbTckvlp1g88yHkfcwX&#10;VK+OaCRrRJDHlnaSHtXt04V9agO3Q4ZkktoUowZLgUiBK34OLNvWjHODUaxcTid1jc3VeZoXVQTU&#10;akiva14cn6Gdyp1yIlHHEjf6qlSKKo+u3gatUizFGQIMx0I6yWf6MKgzWUdvqGXqplJAAwYZGmxg&#10;xtYyaoX28m9fC1pB2LOodjzgb94GLOTGhi8nrBQHRs91YXqHy7rfC9TCe8l8WCxeOeOJNEVfaPJ2&#10;64Wu8fbMpWOLbMXEl8KumNSTJrF0ziKiZ9rvVpF894nvUtQoemUUUXxzljCjTJskVp8YnbFNRCE5&#10;HeKZRRIpdUru0uX1iExNHEwZVjmJn+dBtPPhayqIhFNH5Ynb4yim7GLBGJFIR9I1xvMmt9E0WCSu&#10;Ve6xUVzyuWbi3R+Wi0yKQm+MooiFOhWx6M6KPGrmoyZUeh0xTIrfdRGhvpSQYFOof+UYQsSS+RMx&#10;vU6wfGzWU4yGeJR9KVebaQifxxRu5wc0d4Q7m62YjEQ5zcRFxLyAcu5Q0N/kKnJJKcQf5IkmyP56&#10;NLkjfaLgXarM7Ac3PSkXz+OjZ+rW2keTyx7eP6Jhxz/gUOfB4NnMr7yvRpdf/qR7f3ORtyXF/STq&#10;ctpUrXGrd4bkHFyQCGNw2OK4Wt7w0TMfFywCFNijwcXnCE4uTNFJ0Qgig9qr1tj3rwhGLlzRCohC&#10;ZyrbbGsj8xOCBR8mY3RREL1aXTejVidFjDrH/3UJE64ZumDm/2ehIuuGblggoS3ccooS3cchVHtY&#10;iJOEwfLW1ghXCI+WaRMEAz8eBsJFe8zxZAY1rERIeKJ1dQOZV/UCDrekagYMGD3FiEAsbR5Z4oiY&#10;XQ409sjaseSk12rAsIsHbto6rreocf1i0m0wAdjMtFfwUPwv4XiMTOWZ4MGXyr2yFnVolQi3pGa9&#10;deH/UwksMzixHZGnal1JA/1vXxYLhhggm9TCSwzNMcsNEkANnBBiKXGjDJmXG6YrmRQY9QD/1GUj&#10;iulIAMTUtFbOg0pABgwYN9pBiENnUNl5N+8CA79T746uB4Hw31q1D31w7bo/JK0i+aWfFxfHZP7z&#10;2sWb78PJmdcpj2J6emZ49gJTm2dYo/jzjRRRZJ/eRV2nZYnFiELJ2m5F8ZjIl0W15vTFtSa1tKxO&#10;9PiUuViVeTJo8j3sm2TRLFN3JeCiFamwB8Fq91CUIvDfkxREaJ9uuJCWU5yrQbP9He3+U+N5SNvf&#10;VKlDyslPyiQBkfGnwViYlQs2hrvkJFxRSyQ84gelJTS0/hBlz/TmmJLm03WJLwUKSLyW0RH4a/Pt&#10;SFjoLGf7yQuj32b80RGyaLwFLtjUrl2eqdGGI8nR6y3bijocksVxY8g94Uo4KXmnp5VYcfPM08Sz&#10;XkN0RQUe6EnY4A45/ZqsixpuJy3EenKMSDdonmLiIkuwq87zbIr/v9ksqLB+kJeqxPkxI4tFtyXM&#10;mQcyEW/XNjj9/iWyvJmI4iGdGiXCD29EhJj5t00uLBAcpDxMGKP9uuPj43/d6UyXt3de62222CBZ&#10;Y2c+wRzj0k9i3twQrAnJPSPV6M4mtD8LgExIjKY7htbbbYOL381hYJwYccVtVH6xkUFUfrGRSKEt&#10;Yi8liij42UxGQ324VHxsBt3qUM44sJ3rD6KoS1EW9RFR7URASoVAwYMRyHIawYMGDndQjQWLvWNY&#10;PUmDX/STyLweuslfIu0GAK1eY4UzigE3r26btSFzEg0QzckakDP/URNs6wBTbz0/0RkmCodK3no7&#10;SUpSQAYgIEIXRjRQEyuNlv/pTku9CwQannj8i6IrnLD4k8nXJCiiFK+S/uKzbUF0oGs+orYm9vKh&#10;YS0LLWCOED9Ub0n7QYIAZRRI8srggwoxxDmXIiOcIZDLP6XWpAM6aBA8B0eHySNHHBggHCijyoJr&#10;+SLxEwuvm9AkUoMWCALNkjmXRxFzhC4ec/CiYNyKLzqi5trUncS+u+C3lbES99no9EmkPRs4Jal0&#10;G+x2DHwWCBoPWRheUahZEXLdeccjDQxb3LBD24kFQ3yxRHFSnUWoqeC0F7EEbkTH5s6T1k+SMxZi&#10;aniReszSyhAW1JH8CG0VFfsDQQ5S1pOn7MWJgvsujnonBd16lo6JiPeFlPm11sqHw+2blinPGqZb&#10;jVHRbeJQXG10XkmKKJHv3kUXkGMHVMiErw3WUWD38MZxExSFj0W+xFuNDwkk4syBiqr3NDwEYSru&#10;1IefESjSyiFGc9vikRC4uaPtS8UU+N0v+jjsWuD+b0Sooo+4DwgGaFIJNRmeUYQLPiGPE6JGlrAZ&#10;ICQaZIyHLeEGxM+aqLEdBgMfNnknYKNoPaGPAwBZa4hCbC5UwSMx9v2vP+EhvaxRlNcIDmwLhEWI&#10;xCG+lsQUQgwkMoiMvxwhmXaIPEyCGM1ggvl/27u+BggkfxjSURCIbUSX3lwOPlMeJ8SKNqggkLeJ&#10;vHjRbBXCCpzI+jq0JAIr088+LggkaJxdT5kFi4K6voczD9NgxhORM7u9z16HhbvTJm4I96It7GPF&#10;Fm1ilASFAwfVHY/O5qTBg61H42lVMdh1BDh1HUesmRFlwPWBGrJkkRRwtrU9ei2JwsyA4l49t3dH&#10;+LhZlRh3QYlfySJ2uGva7evgQmHvau0836IZjSjWHUc4MJ5pAAhoqx+FjLcTE3YxUaFYgrP00ImJ&#10;llqzbVEsrycwyYbD7blTubyEXLFRG8m7s2a4le8kDF5rNf1Ie+v+4y7QYsQW/GWLGmXMcYl/6+bE&#10;dV/2+SxP2HJxvV+RMrhLWrWzV4ptXi2rm+BxTc2aifP0owxDxH7euvV4pFuFm9c95gmeVDSTMtDS&#10;VIsif4E/ah6gZt7WYQGGmXufRnyrBM2SExnbNVqnZI21vkN4caAQmSEcNvhSeUa0sqVFVs4s6we9&#10;JmdHV51Gtpk2J/F2Cwy6wOLBCYfLj+yGcRkoJr52F35mLaCBkcZjMZjI3B+xncRHOfASOPaOfY1o&#10;uDij0oK7IKJGQo+3FKlQ/6HDGgObC0HMncVKke/EpvT++lpyxZqP8KVmtRbycjBWZ9D9eT7QUY9j&#10;WQDz5OUrkRfODF1mEIi5ec0olNenWQ9lWi5YoyorNErRlPgzko5VuKVsgkWyzyxI76ds0wcmvSuN&#10;cJ08Zo+EjCzH6POpil48uUIGEaKIuU9tYPOaykl5VZd3xOkUvRh5M3q+bHFcfZZuUWrCAw2aHIo0&#10;U36wgGfExOZcNQcIHC5YUhI0UJ4PPnxDZOG6DC5oue5fiKx029qhB4GzL26T9QFSzNFHsv+EDhM0&#10;JczjMr9L4QHPidI0y0HCGQ2WFiGxmLPxWEDz4nE9M0UgRDiAFD5ouexfiIUdw2aLmuX4ig7gg94S&#10;smmUcUtYQNzYTJckPDwlZO8t2WBhBHNhMnVk8xnHIF1/TnHFi+t5CKSuGm87p9kR3FxKFm9a9G6z&#10;OZQMGDY4IIgOWg7WIXBg1Arp8gFQNurhKjzU62CEUaanWw4RhmYkh+F36TLuZXGmpHHZBTEo9WnX&#10;o3WSLUbzRkHoGa0+zCAiDRleiWahQm78RpHWbWicjJZlyLsmWVEGD2StB2al1oMCRSx8vNK4u5Y+&#10;cB5lPUzk+9p+Jii7/vu9p3lSKl1iA4T3Vqkaoieaq5Ma/bx+Arku4QnL3h5HFsL1+aOV64X3yYmW&#10;QWvUKPkdwvvEUSJH75EtapGRfuYyEDvYt7LWOKKPnMZCGggQdE9xV1SaGBRv+IsF/a49rEWn61EB&#10;R6qz05Medb3khlmN5sZfPZs9YSogMn32L8Zp0X835bmppARsNY8jMLu2MEoouUbLCn5k0+vJusWZ&#10;4/qtGvLvNISO2Ng8nEYQ2Aw+PWXLQ4jGi1E16DWYlMtyi9lqyt6U69lMe3lueDRfxc9yGKYQWBQH&#10;F9k9PnZibdwi8fphCYHADDxijGFPEJRf3CD4PA47ixKNiFHpEFFs5RYQTA4PEmKRR4IQcNg2DISJ&#10;+UcXKOpI+3trlFEQ9kxdVWw1UKVDMv81uuIqJy65Hxf6JLgiNzQA6tED2jRkDKVEJvS/j2jlpOgH&#10;viiTLo/SUJVzxvO5VJiUu/c0JvlXY92Wez29mYQl/OXGdNi1o5QyTsYpF8R2nwopTavVsoZLKbOU&#10;KjXG2uaQfIjJttZZYMSUcWqKrL9l5DVhCazRIVsiko22rqFzWnJE7pfxhCMmLki1EJw6YuXNiZFr&#10;ZrIR8kTMRz6SXqWz9m01tgMJFr/E4hfAv4n/KZAxYvELH5rsX5nhTUKEVuri+q2zxfgw6Ipt4imh&#10;MUeiOZf6sRIJ8HBdbgXg4N+rxfgw6I5lDmVIEPJHGVDmUUCBg9jiikDBgwdaj4moSmDDR2CDYv68&#10;gH3G/Rlhaj2tTbQOIaB2jWpvQcUNfTFge/q8gI9WsP7j2qtZtg0+mDIJuX0sEWE+bAoYojYfrzLl&#10;LDmcCuPGwlgse7vDXSF+Xr3n46yMBejifok/WG2n6UxynBCNFPwFnZskku7p1oRdtlUbXp2uSS1F&#10;8HFvxwvVvid9afS7ZVAHbflbMNrVaixYv+GYeaJVpFLj+aDrM2gw4scL5RTscL1bxY/q1VaRU/cq&#10;1VYWfGDG/NYyxdQ3nrDCLZ1mS6hOWRdRPDUqY8SNsEyVwgT/MrMQMn8jEXAkYlDLnl/XC5XNm/WS&#10;dSYPufSkkD1/R807+iLQcIlrHUDyWI0YvEI0FnX+eoD71oXask7KaF95O7kLFYeWUeT1hDobGhI+&#10;Mq4cefEidcxI0bM5wiSFxYkAxZtrbVuTGzY2P3uTFpaZFFmCGBwOJgsvfPHn9Em0saP8kG9KBIAp&#10;vC9sjevBRMkSxiRTYtlMmfJlMvlxohEs+bJnPPJibxvEjEmRjYtYReciuWwoNUg1inqkjjrBB0bA&#10;0APceIMKJGjaJGJ4u3AoyGQjIki0eMBzQQWAY8bPg40V5DLPCKYXBxYBjzbtyhtdPvvJpfvCHx8I&#10;BBAYhgcSNGYgghL48EwhWDwGCyLLAACA/38kUTIQDEhcBCeiFRxxPlcIFgMFhAsfJmyHjMewt1v2&#10;2b90zvLF9Gyk4IQaYkSNIILBAIIimOo2A6N0XJWCLcSCC58FEv6JtFbA4WHggNlYmIoJB9O0RMpd&#10;TlHOVrbKwJyeYQHA+xle02VkmNfJlueRGykEBgFWyNr1qcyyrWSAghEIKMUbz2FpsQhatY3K5nzK&#10;Bg692znLRszhIMGDUHQan3hFlgmsAm9DroKh01jHd2pYtuuBxMfOiKJEVGiRvXxpuAXz4kqaTDwQ&#10;CLEv4yj90cECjEhSijR4DGY4zNjiRa4QJ5JLmpGxgxqLMWoYP9mRlVCxMTFsWJ3jBAo0eN7u8LS6&#10;8cGfsYIFHjxt/x9NYaN3WP977CFPQyeCjdjUTrDCXCv+P6JoMwhAJWOkFYaGoAqFYgvtqh+rPzZV&#10;VHx1hphG2rMVgu2aOVWcyRMW7RPrxO1kqJjjnayGc0SjTkyFFMcaIrNcMRIzvJecydeXx4smWSjR&#10;tH+oUUpYuO94e+2xQdHFvjYRxxXob2I3a18mqfoyNHFPFcMRJnvQMzNSkA+c3kdxokSKTi4iiRHN&#10;FBNimZCqy9lovrvmy0R/GKQ8y41NVRep6oFBAHC/eRmURDRn2GfTy/etRkje4qhDUbnYyy1G+3vo&#10;yXEVLOzQRxJTuobcoxSDIkv6gxBPF81CPFWItxZSC5JBeBG8vCs3Fza+e8Ns68hlmLrLUyeW1wWJ&#10;DQDO5+xSzCI8bNmhqjoqP9j2vahqh60Bk1JJoFX3FwVZeQgznnvCxZPx4bNyMoOES4/OCA2kkhFx&#10;c0NAM+z7VLF8IhxsmSA3vRZl/s997d3mPWpEMUfZc/e3eBshFcxtLPo0HCKojXty7VvcmgMGYiIc&#10;W5CTlG0ZDR7R7btZsPr3vZPa2w4pSVhiNctisCiSgZCxE/FyohDRgKmFqUOIQrQGhimJQ1gpBbcN&#10;nUMAvoQWS1CjRYf/rGISKMyhWiwec3Q40T1Ulo9zfLjQZk5+xupjmiFaeK7P0HYOOJGePNYuovHx&#10;SdloUPpTYnMlWJQt3UuiF1MMmLZZefqaiGo3ln4ku5wk0RxEE4jgGz4UYjg4ILD4/WvesuSo4dho&#10;hCoou1JP1zG6nzLOT+yL82oQWws2U2OJFy+iCTXch5Wc0t6cjW/8XHZOI7K04Wgv+rp9I/Gqk6gB&#10;kCGeUbC4tt+kXRbOEy9V57i1ekjlHoouRVHtU8z4whQhwek9N45osYk5MspCgwtr256K9SlCyKAR&#10;L35jT9Roosmon39+sIg6ggcGEwwjpQQ0GoIZBiQoIIQgv4l/bUPf/XN3dKKzqBBnwJExmjNIJWTb&#10;2G3q97Iy5F7rWG1+7JpciF5scWfEw2f2smLHav+liz3FtEXtY1fbNHv/udJCLJ0f2qkVMPo/WQxW&#10;n/6TFrjWvPt1jq0+9SGTjXiT7eY+BEkkJXDJuG2TVrYEjsNzPvUhtcNZLzY1IlIuU80imS5q0dPb&#10;iZ8zSjsz5oR+zV5MJDhn7ZkG/bgMe9iIoRc17otvuctXevkwhEBx/bD2ILGEGQhBvlHX80mojEkJ&#10;HH1hIsPDwkS6UgNCl6RbNnrN2srqbo23O15jLMgijIyBy4PPAIB/nrE5whmJgMaHcarpvetmwa/a&#10;kxVmO5nElqaU4GXh8fvV3nIyHtcIFjwQCB5zJg0TJfhD8bAYAhohyKITbNwgWPBAYHm+OKMiNnwi&#10;HHxsIBDKHpkJ+eGYvjTZ2tkTFmDC8yuW6+HtqFwUpTURsPm78acslHwJjBcKVqydsHEijij/DNeJ&#10;kW6ecuaI4/qSGxw/511x2+4moicEhqPEj0eZcf3p0iWCBhA9N/1qH6sDEVZCc0+IIFdzY/BXMEJj&#10;VCRqgJmk7wefraxdYJzS2DzW/exvg4Te3bDxERaJstrwN68fZlQvzYj+/Hl9fMxM9zf5Bt0+Jg8c&#10;Yg4vxX3XWz9jjhF76CCJUDD/9cmJp1x/RDEz9aAKAM3XuleFBBkDDQiF5IhYtQs5oLMIVCYyq3kz&#10;HrJoGS4HXqYDY6k3Jgs62jQc14rlEE2syHDFBErEDr3UCrSGF8PcF6x8t+clp95XreLd95IT1Qh4&#10;5SQQlENy2nZv1GLwoAAAAWQAAWAADAMC0AwWAAAMQABDAgAAAAQwAhAAA4DDEDAn+ewwJApqhxQJ&#10;Gd+pgR4qtiVqCfqm0TiaBGVeX7xwWEG/sTDitplBpqI70IPSEg8dtd2kThkjeCQsgGAEfYWwGAyo&#10;Iej+Cgs/ado3g3mZL35qViaQAFY6wEACYDSYADQIAAAQA0MABoBAAgGDoAgAAAAAAfLQYgAQIAQA&#10;AwQAgATAAAABAwAAAAAAAAAQMQAIAQAAHmBigQAQAAbACAACMCAYGMQAIABBghABgMBoACAwAAAw&#10;BDCw3NapCtWNtoU1Iu0n4CY7YKSzI1nhVyAI1zRAYoz7b6uPauv/QzhpvZhRA19oLU4FlLY8CuJA&#10;J2ZUQcww0AOrg0QADJvBuvI5SuaGFviaTjCiNOkUhQjX+kji3xKB0vSlL6AF1iT6wWrBxcTpZkrK&#10;DouINDGxqdOS6OgqLDq0fEDtC14Eeqq77ba3W7c4RJ40ouGA640XYm8bUArNLbnFTspuvhIQgAOk&#10;IjIFBKMMCzv1sAGPJAgEAAAAAACAAAAAAAAAAAAAAAAAAAAAAAABIABgAAAAAAAAAAAAAAAAAMAA&#10;AAAAAAAAAAAAAAAAEAAAAAAAAAABgAGAAAIAAAMBgAAEAYGAAABoAAAAAAAADGADEAEMAYICZ+LI&#10;Dvgu2hGvITcocIjjU7WZF4NIngaTBhGy4TmCWzImSdVl0pRmkgE0dpBBL5W32+RZceD9gHyDeww5&#10;OFuzpfMIaJqUSIvNw4TJcwWo19ELzXUWkAD/4CW2Ov08OyYbjYJRkZULZrz865qTDHZKg2dx0o7C&#10;NoJCHgGMuCMlRQArbpewDDgoIdghyDIMFNAE6oPh+qAOysk5k2e2s6diqWo/jdNxerWGVjKOvo0r&#10;XEdrYAU5Sxhb9fiB6JkGIUE4JldPJsLDtoI+Ai2tg4N52Dp9v+xxRZ151KmC/2GgEqxrdVKgD4vV&#10;ACJBe9DZjMKFEg4u0bsKymgpaII21usABSDAAADwm98nTJHozw7U2mAg25MUoMQRoHJJiNsUGzKd&#10;tttsABoBDTAD121gACYAAAAAAAAAMGAAADAAbAAAAAAAoAAAAcGA0AAlBSJWEwYCAQDBiAAAYAAk&#10;AAAAqAMoNghABQqBAAFpQEgAKDQAABwoAAAUGAAADBjAAArbAAABsYDQAFRUAwAAkamYADAAAkAg&#10;BGM8AAAAAAAAAADgAACwJj6AFEKXeYBbhR9gQALAH5AkywYIYAtTI9hDEhlmEkgXLyRRHEbN99i+&#10;qQcYHA1Negu7BWBUwItRgFazRqJAz/4PSOGnntRHPADB8uA5uouL3gMoj+Sk5pEFO6L+ny4IkMqF&#10;lmHzW0JpuotmZiAfVrPudbi9MoCdL3/DMN6/1w8XOnpXdoxAxhSMXxg7JUIBPKJee2t/IoqjVtk3&#10;ndrbNPrdUmBbDtGgqqlzqomBaA9XA8UQPaOpxolCiQ+lJe1NjrwEqEi5exoAAkGAIEGqxrdUqmpc&#10;HCrc52XtTbRIycQkPWMFICoXpY9FZtsEMYMdXeRbQa/wAQAwAQAAAwAAAOFQAAAwSBCAAg0CQACH&#10;AAAAbGNgCZ3y6K0bEgaqwTAVfdV4o2v0SuRqdUBiABoABgAMkRL2Ns07hMQB9qFGJgipPExulYwA&#10;AAaBMYMAOWxKxTjINw1AryGCBvS5rIJI4NAAAADE2mADYwGAAUGIYAwtGMAAChQVAGADzAAAzg7U&#10;NgtrPG4qFCdBFlW34mnwbQf9ySBBX3XASRMIoIAkEUwDo3W+NU0cdAGAAhTG8wADkWVoAgo6JIAM&#10;owO4CBhEEAMoADAAGkA2wAHQAAQAADQAwECQkAACQAwGAwBCYMBiAQAwGxgNAANoYAAAGPEF5CB4&#10;xjcfwIBgp3AGV8Aq4zOXH8u9CEwGbKICOAzABgGDQICAQAhgwADAAAABgAGAAAADAABiAZjADAAA&#10;ABgAzAAgAApZCTwD/LAQuAQ3zEbHEkQLzgJUsBVNeOm2gVErB88HgAIuVijvgGhglmTP9Sgxkl7h&#10;/Ri4x0VvA8BWvGkNrCcoAIMj2hBGELoMpRi5nuagRNAygCEIvD9alIijxHiCMIu2jJCBQ6DVzkFc&#10;Gl5iY39rMW8SDzLGy6adDaVTT2VDQnDI6gYSfMrtGPI91vpfNNsXb2n5dY9PLsAaNfszFt2LE9aS&#10;Oo7hFvb5wCn2w3wt9bbZZNAgAJb5R6FUCaGmAFT/o9CqWjH8K2EjSTEnEMbDpsJWAgEBF7o6DAmG&#10;IYACTSsbTAACYrWhc7AQctPRc4gAOsgf1OsYIyOpCff6CEAqDAAQIW+2wSAGAxIEAgAAAAKFQwAA&#10;AAYAAcKgAAAHwAAA7KwAAAbHwGAFQAAAAwEwAAOFABgA0MAAAODAAAAZ0AAADKwAABDiAAA4UQAA&#10;FCjAAAbGAAADKwEwAKMSaAACOpsAAHLhzcGpQA4ADAAGwAYABgmgsIAr/m2sAZs+7+aFqqSM5JFE&#10;qDWCmEYAswGIKct8BV6wkgcGgSPwsAMwGDTGoKz3AQADAY6IgE2DgDED/A2OeMUDs3ATrNAAiqy0&#10;bach3/Q2HtgMAAAAAQDzPBn2gBDAasAFC/thYF0U7Up0mAsQQqnf/Id29BQD5f41gjPrD1s8sonZ&#10;DJ9tmYMRWAAAxjAAAGIAABg0wYAFBoAAAoMBgAFBgDAA42gGABRsBgAHCgAABwYAAAUGMAADhaCY&#10;ADQMBgAMGQEAwGLcQAwTswGcADDAPxcw2MYtMDB2gGNYSfO1lsrSQB4e01hhEGmiAC3gCLiEREI+&#10;YQEgA5JjJAAV/Unmefox55MwuSE6wjjugA/I+2AfgBLPdb38XsCEBl04GkUYKe7RHNwWZgMyeBNL&#10;DQfImucJHYm+KoNRfCcHjEQDnvI1uQFm2JZaNqRNPYxjej3KWr0MoeDXuTpD/O4Xr2raF8BKe8sx&#10;DjMLc3hnZiSJWGV541XkDDfYujcAlIj3lheTe7g8MtJRt5LMAAVQSX0BT+IwnpUwBogFJ5HTwO8L&#10;/3P38uC5TjS0Jfr56ddhbOep8AIFjb2t+rBG4nxQxWPkAYiKAObKmiEUQZCbASDrBNsSbbBiAAG/&#10;a3WADBsGAAMAYAADQAAAAAAAAAAAAABQYAgAKxgAAA120YAA0NgwAABoAAAAaAAAAGDAACoaBAAF&#10;CgAABwoCAAGAAAADCtAwABgwAAChQAAAYUAAAKigAAAj8YAAArdgSNqAABsAAAADAWeEAAAuPmHm&#10;Ll4WwTdgsEcQgAZZxFAOxAKCMG9gA2OKUeAqSBf4S6SpHgJGiB8ABCRpoKACMBYMAwcAwMBgYDA2&#10;CAGLBgAGgAGtIBkEBjAGIgGAABgAFgAAgM+IAMQETAH7ABz7Im6bHVR5hzswTfxZqAjrSQ0OkyKI&#10;HgPHusu4WGp4dsX865AocZjl17SXtZikOg9iHpMR1U9DmFmnrFOdcZBJWIx617OjkfoIoAK1gsQc&#10;o65MbqasWxgwoBFuP6LvM6Of4smHyp/LfmYnklPRZNu+5cAAEHMiUnnMjEUTExunKQu5SAAC56gA&#10;A9ZguR2F0HgrdmpTqIDNOgAAAAADfG+QTk6JYZCYPBwSX6ALLNqWgAQhHtrQkmwAAAGIJjYhIAbB&#10;pDEAFQ0AAAcGIAABhUAhoa4UTYAABQAAA4MAAACttoYMBpNgAADTYAAAcAQwACjAAAAoMQAAFBgA&#10;DAoMBIACooCbACsYgAQA2MAAAbGAAADYxjAAKDQDBAcGNsAYHIiEhAYwAGAAz2AYAGDAG1QC+wBP&#10;D7WgATaAoFBVlQNQGMCWxhDEAAzNAMzsf8Y3IUUUhJ6VgGtgBKIBrwA0GAwAAQAEwABgACAAYAAw&#10;CuqHGO94X9oISiMq87THgTHANDYUwmy34L5hsUdgMSSd6xzTR2CijV0d9MGaOLrRJ6myGt0qRmPB&#10;JmGzmAf92m0EiOvb+ShkrSVilBAE0LG2mD3x/kjYeRQGoXvhEUYgoAKhDrDYAMCc9aAGWu/u2tsG&#10;a26oGS48pE4SCbBogvWp6pqWum2USC/TQiQAJsBjbQAAAAAGJrSYNFCAvcgw7g0UUQGMC5MOBKwS&#10;ZRJB0IkMFUACTaQQmCcwwVTAAGAADAAABAAAADAaAQAANAAAFAQAABwoAAAIViSQCKDAAABgIAAA&#10;oMAAAGAgQIAoVAAAADG2AAdqiEAAcGAAAHCgAAABQBAAUGAAAFBgAABRsBggBl6BAADL4FOMcwYM&#10;QYIGAqwAWeQC8MDaAYXsQXBwdg7Jo4kRAL24mUUQ34AEsATmgGdmzGasSigSMxcqJELDABgDb0AA&#10;JgAUATAAAAGAAYAAAABgBaAGIAAAADAGKAAYAEAAPABkAAAAZgAAAH2AHfGBIAAwgaiGfzVETw1t&#10;FzKEBYiphjxyMYok8PAQlOIOoN41ZkenSOhWsCABsCBRkAzgA6MATYAceALAQMZ4EjAEF2AwMFfj&#10;AAAEoAAsAMMbF8NNUeqVc8PneF1bEwG8PQvpAM2AGRhFhADCACAAIgAQwc+hfAYAAgAAAGAAAAMA&#10;GYgAAAAAQAATiwBsARFgIhoKNhhO6HGAKkDHLt6sNdXAh8COiAgXoAABgBoMwEJdxkogACgMIxRY&#10;AFIYD9DA3YAW4wAAAJ48CYZn4BHZACpqCJo4BgAZcmhVAAgAJ1RBM21sdjI3SmAZy9X8KTMmwQQC&#10;YExcDAx4BPCCWkB6gE8MD0GMQIDtpTUPlTIAywB4YAp4AEhDUgIBCN61+BRhYMKaW3jTIAw+CsAu&#10;3xrI2hK6fGl6kZSgAaEAMWNwoQzoXSq4GgQWLo82I44TsAcOHkGGCUxkpACMJhECAAAFgAZZXUYD&#10;AQD8ZPIE6PwP7YY4/AAGAAAAAWnZOBQVAIAAQsAAk4AKaMNneKAmCyjDacDOp0HCMTYlGKvwKmoX&#10;SETAqsDkQf3nEZc9KprJcmqcAqNF2ZLnTKiG/GofA0wlqZLjqTGQcrhGeRJi/cBIjkJqCOJCLBEk&#10;ziRMf1pcZqQ71dEz7Ull4vhLUI04Jd+ImY4QPf3EGtZ5ytIMpq5uWWHD/EcctYD6I1gyiiEDAczA&#10;CIE2lY3rZHpjYLtrNLZwnk4QEYPCI2JL8bULzuETNhDTKi8jrScd4q5CkP4PisogcW8JMdY4slLx&#10;KzoCQ2vA2l6U+FksJTCpzPc2QTHmUTINLRsRqJPiBssr3CicoR7hGfrOdik6qA0Z3GUUrfR6NuGe&#10;dg225O5e54UdadoJyQKjKtUH7Xk9zGR1vaDLIabHBC9DcN/R9qCbImoSuMoOzEYujb6s2Cg3YCVF&#10;2U+dpgMFHNWrmmnnTpkLT2d8/pu1gKc7McX6Gh/klcWP+Zncg+6mVT04RVo18Vh1ORCMjh8KnOqw&#10;gQ0sJcm0/iSU7tpkCEuwfEMF0xSWOKgzCJPTRzxMxE1XFippucELI8acKmjjb9Bsrcn4LoIhWCvs&#10;bEnNkTJ+59mSOMZO1HnTZYkFnEBTECnqWryJyWD88OqvdrkTHyDmhB1mVJUd0WKeIcA9mL9IVlYn&#10;6FYcujh8zc4QliRvKoWGV6QMyLT5rrAPSnZ2MLrgGJZ4CkhxOaZIMTOgkNdcUHLnI4npSnlGleuH&#10;rMoRT4BMvYrw6RgAAAFqAAMAAAAAAAGAAAAAAAAAAAAAAAAAAAAQEZgAEAZAAAAAAAAAAAAAAACf&#10;jRJIL6K+JJaAAAAAAAAAACJR4yYS7UEEtHomAAAAB+AFuj37q6npE3LgkHfxILiJCeUCImTBpdSW&#10;v+IPQ3I1h6PKCfaRPDHGUjNEUXFD48O+idI1G3y385Z/5y2RpdHQ79EhCDq6mFTKknJnzE1X+c9j&#10;OHAUigY4UTnMtbIqgWHbFRFQ7FhEH5RpaJQB6MaMeZnMG0mTbiGSL3RMNi155QImglqwoKA6dFhu&#10;L5TEJmxvP/RRYyD3IWJgR59AH/xT6kHXG1uj33SzjzwXEQVfHDTQZgjioBKOXCYo+6OPThzp3gvN&#10;hPbXo4fGmxo6jaJX3vEtwGhhiFoCiBBAAAAAcdCPFVKTiqUgCjL2ch6oG8MANSCAOPIlEC8HyqYj&#10;AUd9UHKjiMQpAiHTb5IA/7yQpEaTdBAOVNBgB7NIaoQO+01p3Na4iSbQMGGLLpDL+9ybVimOtMSA&#10;dOEp9IliYc/MHNjTHqiK3FtNKJuLuFvJZA2vJKQja/VjgVYkrG58jYEqPfYrWHjLNFFri+YdRQGo&#10;zGSExo4pmeWaULGzda9WVGMcgOaHOyWxAcKWiyev2bH03dX3gJjIDFCFHFFAADKrbGgzGAIVpSAE&#10;G9ya+vE0hd2YH50JLCqASxAcQg0SrRRCEDKIDljF1h72oDA22cVZKZLyvTuQKOjdSyoMKO3L0I6T&#10;VoR8GnVQEYeNXBCXghAMyRiljCT9BdVpn0Lhy4hYteHWmJlwY/+nW27YutGgmIt8YQR7FvJhMNwN&#10;CdsBdifeZG34QqfefEw2jUJR6REwiUgANXrBN6ohJiONHuJKTEQkU+hrxbXvJVA+u0iQRE8g71RK&#10;KQO1davrnZgp4AxwBgFHCFBJoUmo5eDRtBcEJYiQa2HyxeTQVJSOw6AK5QE9ggjDVr5/MboGxBTM&#10;gQCAoxAAry8BFKBAIYkwFwUgSn+86H4+bwt6M81YRORIAJ4waOsuozjQEFkRFDiVocXyCeLOGOQK&#10;sh3UY6mjpHN4newurI+qCTUG2EDnPMWcSFi5Tv7BvqB4UtHyaTaQ+7jVpVZdS+58UzqE1OVJmrem&#10;7DNvVyj9nvOiS7dypkhANwgD8eZ95eb/Ir/7GYj+M7/ZKqBxnCPVJQCFAAUIUMRXSabAw0AFSJF3&#10;QcCZq3hFMbtS0yV9hxCClZHFUQYhNlFBsvlXeSjaMgAU4wAAfZ8dVorVUbBhFlVVi2eKsrAVvFow&#10;ZixfMSRfOcCROe+uzhTkaRl/SnooowP91M3TmcZ2Wq8r+Equ+mVUNcFVIsP5elXfSK+mEGtfJsJ+&#10;PEynfp09v1iV3Pizt14tqkTLQUECyZxaNDISTfd4hWEUq2Thw3rd9F2LlmhIo3f9JqVIoAoZskG7&#10;eXJBBEipFLKWzr/XxucMhIAj5Z6htCjYJkDGyiAOXG0Ggt/SZvAQoeBMSrhp6SKBCVPCkzjry1iE&#10;CBU9dltRzRyy6UmGMoxgAwBu3qlQM4iARONFYHAR8tBKbpE0DjDNxROSdT3lZrMeUewequ+S7rO9&#10;Ho2oZEA1istWMweBDYlbDwlaeAUZb7omkK52+0iX1Gz5QxN4/9KAy2EGnPHjrAxInj3hEjjlTQ+b&#10;9sk/FYlS7dutBBcyx8XqIpIAbhoUNs6cpa7HjaPC1/Mp1J1VQLRbXvJegs7IBx78IQ5xC8it0MDM&#10;sOiIQAAAxwwBgtNXNJ3RF4NSEwHgiyISQaN6vkvalIlhw4PiQEf4IIA6XXyN1SwW3nA6RDOAwABg&#10;e3pk5aFP3L82jdkMHBS/M8cQKRSOGloDafbeWiKZNnCXWMNDhgDALasd0XqUcLJbzAWmFJGKdbEi&#10;frtW6gqrIdZmRQLmqT62d8yJHTSRxjVLptRAd9dFFTAZCZFokYnOVySYXZwkGaOPc7I9ivi0cEwI&#10;Loej0LGlFkg0TsJuOA7WJjQkej7qsWKKJsDIqtKAyRWxPXdkMGEOyqjUQe7eTOU0gmQvUNYoAggC&#10;QBh2V6Z7Shwk4Uq6/gbO25h5QsaGpYlpSAQxZjinRE7byhCS9It2zYNplgFFEFFAGKEAACk1AoLT&#10;8WYzZkcQBfVloI/nAAbGdWFKBEAdan/wEml8HiJUyzUMRNYBRaJFIkC9h2nnQbrxRCgyCERPbARc&#10;0f1cNwM9jYzEd1Yu7iOwgopupCEa7erajwwiCF7o8wjQQ7pxYB7Fi7kG1/pBPvHvtt92x2JssFsm&#10;QQTy0HXeXXUGYpG0VRsZsqWjxI1pKoWBuz/HFh0lvc0USWu3Vv5ZweD7suN0wqCDaMD9bDGJEn3M&#10;tglRdMIf+Sqbm5TD1pe16olTDDid8yG+txlt0tf1fLZxJqE6IqQEUBjKADt1UTbjbWAgHLhMgSsj&#10;kGQWpsWSZmL3jCOReYs4PtSKKYV6mR7YdClGN6IZqjrv9NHTCqNXhnQAAhY1sHnix+9S0S6ErSgr&#10;wBt1ovgqxZVquCNibvCiJ7Tb9i+C/tY9+6sVJV4GRjhQEXp0/WvL6jWLlJIE09jHkaICHEMBCiNJ&#10;TvKUFaiJJ7qU3QChYwt0NNGrCJysnlP++oER9WjzqTRSnbWvvcPLyGkBoNLnMGex+UwqkgrzVIVh&#10;BzyBWPd0wS35y/P9no5zUNyaygIoigAhgD000GvHHysiNFhTFULlMIunMHrEqD2AbrIkRjriKV5N&#10;epJbYQ8YclNjQgTV5sLU0waBj6CoAtPKkaHYQCJnIWbmkVbMZtqae4ySuhIit4XWEBy5Piw5Ir5l&#10;SmMAfU93jEuM0i+hMh2gLGPg2jW6NaZ1ARzJZ5hHMYQlDAiV4y/60EyXpSlMAp8iLJQHpVBudlS2&#10;u0cCg9DNjCSjo9rdkf0aXsq57x2VS3ioihoUo6CDD2DMsl/UkDseZpJOKjsD1uqXvaVFVeVhJyk+&#10;Ealpqk0wQySAV1sgNNXvbR0GdfNgnVAZKLXWwgWaJET2vFQqjqJ2WIT+/KsWL7yS2TAmJIsIRE9G&#10;wkhf/7fqWUot71m2iJKIldE7glwRyFi21XBlBCsqPkwYMdNIfEw7KGlXMQgThoATOVZW9QDPvGLh&#10;vEeFWvkX0T5d9on2FIZGtot1VFzYp5nIjkpPYtLKod9FRnpQQysA+PFh0ITPFxrlxp1jZfepa3gr&#10;mmTsXieLSTmW2Z+hEgOWgVY4H7shDphXWwlBvEQxUBkegYEGXlc2xf1K0sP8cS4D+0FqWTrQMeVT&#10;8pbuzNJhZBYxxSoPjFSoX5IjbPQIFYW5uQxosggM1GHKSQCNcwAKyruAZHSwqFVZMEEQbl+lwgUj&#10;wy4AMSRHQRWRBO0OSo4p1fe6IOyb7iuoBnTSF1Xei2M9KLJBeuznN+R5zRIWxDaZx66gBABDAzRB&#10;bZYFT/s9icHJ3V5iIhFkpgjmE1O60Wjr7U9omDywmbXQ8ZUvBvtwoLDzdWPVyQaa/P6zhMI8xdVm&#10;Ugh8opnJ0AViqTderFrdJTZO2Ku9p6QvBfLaUKC0xwgOsQxcVZRF0AGYJl07keEMbkCjiHhED0Nl&#10;AmjTSwHG74GIVhTGGIoygHeYkNI5CPFkKijgMpEK4MgyoZF3t3wiSHZLR1Xk6156UPdQrNk7R5yT&#10;+NxCa1zY9DQcEUwjRDoWqIjMlWQqMGdiE1L20HOS1201bxesP48bfZxYrrP8E680HFtbPBWmqlAE&#10;D/aLBgAQr36B+wnLWkZXkIPvsatIcbRaksX8sWx4vLlcY0BO10EBfGLzCQIauvobGRbgiDSAbYkT&#10;1i0ZCFXJMreN4ShCKP1vivn1qCANbkBVQ2V5pna5BpiTTeuWaIoLzE/9ofB8+mS7TRvM88gxcJwI&#10;Zg0M+SjrBj1aIopufapjNVSCCUMP8pGkoKiX7diUtkOnDwAEiFkjws+riS5JVqWH3FSgE00JIkTo&#10;BTm2RTIordHXnkQUpbVgRStfwhaRDKMxAMQQxABSaOCBxTerbxkBcCgDo4L2e1KAwiuJ5bwdAJeb&#10;kpguLxlQBiqkdrQWiSpSBCqQLvbqLOgBLVwgWGcnxG28ADoON6x4JL/IXOLQYrEQGiSBjklOkh34&#10;aJfxsXwSZm4tATAqBDQSjT155SFt2S12xFwPr6kHVIAiYfnlqJw61vQ+SBqCIAzckNGxfH/ixKPH&#10;widFYUJikEEICAC/EYyoGYh0FKQojySH6D54AIALAOCiSsJhzosLXEaNL7h1VzkRp6As6zhIP42I&#10;X2+A1O28BUK2JOzffUXxOoqkmcXRa2cq9onD56MEH6IJIttHgZqDNodhPNJTHAZBATQ7tDOLTJem&#10;wxlYjAciqq81lopOm4qiQ6lFknHq4MRpJ5yu1qsz41yPDTr4ZcHrOc2PwMg2YuKqHtytWWLgc0zg&#10;cCJBAiGGMRBAqXgnjlhfyhM4PUI6BgABzyyGbU/iNGhmC5qrYYPpmv+yEIMv7X90taFkB64PCkgf&#10;WU+phB86UJXjOT14UK1qSpSzeIUmjb73eGhPI94n6dSEsWihslKa4N8beaEZqxnMBhcVT6xqFsXB&#10;V6xBpphZyV5DusFstwTFEUVeaK/b6MO+iTXkmKXjNseJAckX8/s6H8JggGocTkRph+d2FQoTEkmG&#10;MhDCuG+ZghnyCfplNQsxlMohRAMAGPqSBTta1aNTsJG76W+53ko1TRQ18lZttkiFuVSrXoJbbuPF&#10;j6nPCg+LljFGVEikvCUiREL2tg0nPEZRlGA0MtCsDGzRvz9aIBwemfyPJ9VlbtBdm86Vw5TKVf8B&#10;hnU8rq0jNlo0t6x2w2cNtMvzN8YnPisopbp8BBQDXqiWKEEUIxUJ6DOPeSFJM7hjO4QAAAFrK/Es&#10;A0YDaIZQkMoXJ4EwbhZRkPxziYnLcBqe3UKllJeSdYiSESI5H7KFicSh4iIIJYNym50y4mUJQDv0&#10;VgHVFtN9Ejcq/G+vS71+G3k1tcVImZX8NEwnyfRo0b+vlOiSe1jseG/7TEoDXLUG+77d96mKgn8D&#10;NJBo2RYxTY5/JGVFNz8TSm4aSmJ2gciaNlWKTn9cTcmJYhWXMehIkTiTFysyKOa15IoWTmWifWKU&#10;81nHN9JCf43V1JCXCD1nPgRwXlPNrZdR7XitbXY1NPuLYlHep/WfqXgRjj7V1q7eN+4H5+Grv6h1&#10;9poobVnkS7SmX7u+rSquz/2O1+9Q7hMdB0hTy8g0SIw3Rwn99DR8bZykyMRFD0HWWCbTaUcKNYNE&#10;gdxeiwynsG06TPMMCMIIMYXHChFEW0TOTARFHDMPCHsGiFFxEE8Y4QMYghRCCRiiMPCR4XFxp+Mo&#10;xTCBxFHChCDRo9PtmjRshMTtr0ZREg0dR1FhL5NEQi4bEnolw44ZB4ZRko4W18IANFxFEmxI/Bkk&#10;t/6Pj44ZB0guJFCeSgMXEcRBNg41mvMKFC0EUpE9jsIoiFRFo0RoKFq8g0aTGUXHhsgsOjuQQGOE&#10;MMQWg2ChcSYAMgxhGHCFHDNBwjCw97k0I4wQ8Pjx9EIKEiuvcIGIw+KGQRBHEUWF6PCvp5REEIMA&#10;Mo8IY2JEiR3Z2EQXo+JGQRhQ0WHx3zggvrCufd03jqpRO8nEfNK6kgtj9nfJNU8D7xn/6lgmQTjQ&#10;T7Zy0g3kT5PX5UzJDGO5u3Lje8JXpNhNE6xlgk0HxPo2E4mlZ4Wts3XbEkk1prcIJwd4BpFgrEor&#10;I/zc3MDZJK+kHCSv9f+m9mAqbyom1PXrIJJf/yvHUcamyRQTBWxqOKRtG1a5DaJ6vr8G3FLR//JV&#10;qQSJ5RWx1VERJpe9SCdfINEiw3ryTErw0TIuAPRRXdfJBjjIWlYKGk8RBD46QANQdLTf9IczCDJI&#10;j5Lo3yokbGMuAuUdNfqPjRNmicOMWfu4byjeDl4oiDKMhsaLWCRo6OOLC4uPCb5yOeEHGDFxIh4I&#10;g+ON0e+i8o8IEI4+LDRx0bt3hCBijKM5EiRaiNaJuj9OnTps04IIIw8MpkMiORCxZsRFpCA0Z9Bl&#10;gAs4k7wLfYF5h4RBfo3leHx4YmSZSuOPCxEKjX94ziZBoolGwoVB8cWHD3dA44sOHd0kOOLCxL8V&#10;nzm1FhRFNWJjKSsXrEEEFFEJVSpXCvNaxIsQWC9lRmPIYVMcUOPFISvGFhYVm4syscXFigjRq5D8&#10;aRoo/+2SKKIWIKWK1ZaoRCCBrkhRBKIBVg8FWgdCKUJcHlmA9bwIRBBEwBFIhHXrHXoGUDKAAoFC&#10;K1cxYpPmto7iRl6jqIRFydbkTZsoH1PVLV7wJiJrxKLlqLX7lXcu9XFPx1LXPu3zD77iP2LLnutf&#10;1+PvzF/H/JmrxxT938bXts7GNe/FPhevF2C+95N1aL17P4Xqxq1MXBRxYsueZxUmmLxGlFZ+sZjI&#10;ZWuduxoXM9e6bf5jypb/CqWtWRWfB64s00jzY8HhT+7RMhxVzGrNwej3D9uROw0TTGjLzxVs5yps&#10;ejYLlJpnc20y4DE0sse28zLxxt0eDyhtHkFOJzcRaPZ/c/WLx6+p1VeGIf3CDfLVimxaOKMQbTKD&#10;9WyiQu6T3Smd87jSVTVfRaWUU3VeJm5KTAauMfdO8Au47aJKSQ7wlPTUiTurPEn247hSCojHg4yk&#10;pjX1PGn2WsYmliOwvetJsQsbJQdDCRx7ZsyDsl5U/n12iZLR9Odm8cW1Gj+PraGtvgSV4WpPeX+n&#10;03mxzFxAbEOA0xt8fKRTyeIb44iI9c97quoDB5HYoj81mOTiibzVcXeXlVavofcS9lWoTxCCMbbg&#10;Z87oEAfeUgKHzwHerJBrHNlN4+z+SRWtiVMUQg99cCZIjmAHhLXXWd318HaaUc+ehyjRhpP0msRO&#10;SRbx5qu3KajMiIiMxn8IZRjMnjxu1orHcB+rCQh/KLgTJEcKB4xlpKKNrSRBY0bdN0t9aluNjj2H&#10;TDQrd72ZBRNra8LNWpoC1iSmjsyiHiTTR3EhT3CDVESJQQLmqNWY8G4IX11OZEaAvTAJ27+YpJ1G&#10;aUopIUXeU0opJAFVmIcQhCigksKoVCWUaKWirVAwkvG8CHtFWEJRteVFFoQiSQh2hmJ115lh9pFZ&#10;AbShWIs+wVYlawd7SS6yO00hUQByZBD3Kl3gSjA5UonE5P3dP/VQZqDT33JJ2lSGb8L8atMGcscr&#10;vHVt2/r+QNvq0uOr0YH4HwyxPx76H8MD82Dkb1+1g7rjIxVpKkXRvvYlGjbP7HRUTPh9jonBoyPg&#10;/T3VWll3MOs8QmzK3nK+6dNrefssewTLTEqwsso8tjQ25h8Ls6onbIJlgpzGxMn0for8ZaPJsXzR&#10;JVDnGYyFHIpPLjN9rLGyA+p5aKiifG8VooiEIMoJlgshkXFNW545qZOcniRRxIk8WWHoMRwwvOTP&#10;p38IrgrMJBUTJN9zkCvMNzFVXCy41GUjfF+UBCcvNr5D4LyRciqPKTgUO8qh7dPBV0MPsejcamXZ&#10;/tCKOe4LKjdofeTJ71rpWnKA+3TloP4lq+P+4IUSKeWPtokykymw1ozo/8Cpn/V3ScnjeBU+YHE/&#10;Gv6X7UTGnA+yZYpFL0asLiDjIcY4yEY8FPOJV6ITRRGQrN7iIfmhlFr5OkTDl8z3xPpfPNntPND5&#10;B4PJ7LL8eJ+8mCA9i5O73qIVmNsQIKQIBgo4xzu3c9adRi/P/ghviY/JSh8D5DKfOx9O2x2QOB48&#10;+/5jwkMxBCHMfVjxH/tHgmbHm2LGKQ9tjxcnzIxSq4/+/IkUTakWtId4W7fhnqc2gA2jKXZbpyq5&#10;HFjaMgeA/vWF0S8O3TB4/3muJFKncOzx7bXlHyWx49m+GUizO7KbQOEs14b0HeqlJCqxE5PkqrIS&#10;rER1/tvt/8zNmBxC3lsHSkDSkDL8AQVqWEKFUFWBldolY9KeG9SLtErGoUfrZ6kkkhxUXaBjUkaT&#10;Rc0BjEpoUZgIpmIhC9VaaSAVjPXB5UqhjYtmWoPRq6P9xJRm1G+mt1qMma11MApTYGPgsEQTMdZJ&#10;1aPNWjErRlOb1iBXo70HWC6z1zEzqH+C/V0ZYDUbb/K0eSdfHU5MvzF8dkfzTjqv+Kya/akilayI&#10;4yE2Io0RHKjfXTk2aHFiq80ZMHDXdciyCoURCIcbO+s+vokncr4Pdb4ZTWKIQTk2ecMxzFLeBFci&#10;Rxt+qI/N66Fgp7Etda3vDPTN+ZSfDAu6ln8E4v/0uyM782fJBZBGWcrM5HGYxNgu6HFq1vanqGid&#10;PpHLtxcSNoso45dehy+KuI0UnJI0XGRIURkJ8fiGFftlDc+40+Mz/wMpaLI3tKqRWdITEX91DwU5&#10;npOQ0nCxQXPSENz6jKKLZqv7eTRnbu1IWV9i82+alLLobdBHLKhpbXowPWkSlLolHGqnMsdKxGLN&#10;T8LbkdJL6J58LNTCbelKiij6XhA5VuewW0qeu4cWC8H4cScRj0cSPAYlHnFK0UUSLCib17Rbi2N3&#10;Hq91yKU5hnzFwWfol9tFdeIalJrvzcHuwuEdWnE8rp7IU+d8hKlgqRZ1l4kR8Dz+PE437qnRl7xP&#10;HicY/wjVk+2xIX3QOGybJsb1Ss3kJH2qXDx83qS8esIViWtAIgo8GKPJcmTN7/u3ebBwheN78IRR&#10;RHBmb3u9vbuttjY0TLkuhxwMEHIJgxOmWafVIvrZ7B7LVw/ze0/0aIxRrwH+6wsJXje8Z9grtPcU&#10;qocjwyLgSqCn8cn4kdznJiiKDKTVQWJsvd6hxzfaV28n2ohJca/a2V1HBYCSo1rUL0EODRhTnmwp&#10;wTQVIy3FAOA7CiEIGwwckoGDBqCNUSveF1R7VYfx4717wuVHqraxwwaUEgAwdq94pxx7TPMcO09w&#10;jUe0ycmY0GhGVtEDiiizKHvsGa8n4Iy1D7LGNmeDHwljAjYpBBJ2yo2BkHEJfDGKckGIN0EQQBNQ&#10;cVhm/tfjsStAeGxa3oKIT6m/Ky9qJ5WMy8tfju6jG3sKUY9s4giO9y9bOV1GgAzTC1TdhI5dSoVq&#10;tnZHHUKRRkOdg4NTUyLIvNDCiI2D8nRc+hx53uOjeUcTSx+y5snp9yJjP4zEV0WZBzEjOl3Z7+Ur&#10;n2z+5G65aHpEUmOaY+4ui/RXZLlJ8kPzqRThN7p2foejjfguyylnLO5fSLjyydhvNKnEsncUn49i&#10;KcFJjx6fNR1MFUJdcx9sqJRyugik7Q5uJ03vCB3d8eZvDF24uuPIdSm7jzk3FvC2S9iyyDgmSyDq&#10;cizAy0sTU8SPYLBbVLsysn4aTpEZ1/HmlRIa09pCxZWy6LBRE2OIjdsv2wStdDnifxUsWXeCjN1P&#10;SnAXSz/8UVIvUs1stjE0bnYHeWhFxNNzyFyrD0XlOOibLA3H+VwwjpF07znXk0mhkhMk99H0Sd+b&#10;AHmhm5+jeUImfEEA4LRIH61IHy0BRxy8q4sPaeNQZsRTftwGOMyE5FOu891tsHATXiOWKOO8v/e0&#10;Uf5XPbJc1sGREadX8ZUZW498QUYwF5Tm0cobbjTFv6JWiR483u803qSnm5o2Sq8VP+P8n+Nj0OP1&#10;jLmi8YdWk5juunSuuFURGzzhCqRQIGd0D/6jVC+e3KMbghW6uKpg0RQ34cygoOZQUdydekQlesPU&#10;CoNDNAXoIZDWz/hRQr3pMGmL+fSIkJYJ6uWLfQDRi21W8TySRLjZKM3IriRL0JBsb5RRJoJCFsMg&#10;kC/SGUaqpsd3/JrlR6tTY7BhCAbJUQgKDHakKQGAMgzMVBRbUQ8mboT1bWywXCzYuA9raY+vOzYl&#10;H+juUkAQMjpaGbyPzkTNZGy/FlR8zVHPvfcywpbtu8pCeL3q0/A+EJ6vriUSPLTlsjAslZWIsy9L&#10;VaF5njRl9MSZ2RMy/Hjj55SNAaJvLBn07YSLW+5/PrC6HDK8/Y0bkRJSgI+wiy+1bal3YM8BP2yZ&#10;4TVvpWxlhIyjNIcMXXhVafMaPBcpKUiyLRllE+/+WP87ZqH/61YlGgKoIQGKQQhiTlEERPZMFQsU&#10;e9edchG+R6k9dPX1v5ujxxNHhdterplBFa5ZUWDjz6q122Uyc6niC/g0RjaNPZ3w4tFsKvynBHJI&#10;kEAywWRR5MiJ2afD/q9o9Ohr2/Fn0UXGeziPqr32KllsHt0qoVzE9w4pTH1piSkS6pvceudKcy+r&#10;j6PeB7++ZWeloeCaeixo48JcQUtKPvsjMce0RRuKdJTovKLHmhfffieMHVsjBcVM4zJl5iYPIoys&#10;vkrhAIbMQbDx6BGWwkURD9g/AjRYXpdedZKkrT4DxlGYuTl+nxYslza/PokXu7uHZMbd8VYOGzEG&#10;TdoLAERwZ8rmGCh8pBsHPhN4QbNiYlKmR8ofCDZ8XPSpkJKtv11p2d0VwQbYTs2pCiJKj9IFd9TO&#10;SxIuxh7dWN7/0ky0wZIyWfv4tkpCKHbptgzsuU0wYR3XD9U7OyLHHZHNADeqJJOIjdeSqIgJxEMF&#10;2bWqgEQp6dlCuGZHNL1apKBA6qQoMCGWUAgGDBg4vV4bAYlqJY4nUaya4lUSy+wYY9glAIibJrFe&#10;aJ9Pd+nwEe1r7s60wAxd5YtQt/UMGKTIw61G/OUbNGy3lmIpAzSAxjMhgH7WI+SE/icj1iIeWUbs&#10;MJsKBBChFjUuRs1M8TyW6zGB5/e4uQH9usxksTvcTkSD3/DJ3HFEHDCHkvX0i/Xk32SUhLy22Ju+&#10;FFev2SSPJBxR7YU+D+PeAz1H+3rIyTFdY9z7hvXyeU6TstH+ah/W+OWTfr2jl9jcZNsN5fRxtv9Z&#10;mTxJ3cZ/uG/YxcE0ux8jnrj+nNYXg0veFS1jhuG0zhx73ulrHHWImZ3rYt5oTZsyyW8DEzfk9IUv&#10;rFGQ4nR8rYdZKGHiIaZTUbBchisl/UaEUNWX6DFRP7b1H3q1NAuU9EBByftRd+SizglAcoaXVVMq&#10;ZAdtB3JODaPIjfroqePFgp9eIizYf8vsvHbUVCwvkCp7ZxrrBZL7qx4mSIWJGR8qzZf5XqSYGBr8&#10;Qji028Q8z0+BQLE1lby0L6hqTReaPa8C9rCaR6a2REcIX5X2M9XsntJ595EjMqPAV95kgBYPoiGf&#10;dBwMAhjFjijaKoXesZzxZ1wEAhszaNicGEIzZsYhIojFIWehhwgubExJ2akiLXtqyrVuoGCC+9CZ&#10;VqsWU1ba9o2WgDIwiKHgYkQ11YvvfF+AsFgLsXxmcBhSI0j1JCa2CaIzT1I9SSY7YJojN91RKsTw&#10;FlDf3sSaymmru/m2mKPL1Skx3DN3N9USrEuJDJRJtQsyhkgYMHtQFeiQGDBg8uwHA4MGDBv/Nasf&#10;Y4f3XMtEzVEte0iKqG7rG6Wr2vUiawYagywN/9UL3rGWiZjSJe1ExVG31aOWolrULrBgSDKqvF1G&#10;7IFMMYaAVN8Fib9nLNljbXf3Lz1fiUd5fZDJsFWW1zLtu6Zu43LFIud1qLXMMQNvPcxZK2h2Wxox&#10;NkwOa3ETX3ezCyZbDIvvSxcIpHlrfvjzLT2osU/ghmrffJFKvNVKYLAKIjPSwcS95qkXE5zJHxMe&#10;Z+ezSJrw4mC9cO9uZ7JqXhxcbh+9bhxcq9rUWKnrq1VKQD3klE55YyQ32rFRJYDL7FiXuTLrBvd4&#10;K1ZwLRlz9C+iPEMYhjpBcKzuLwInswqV0Ue+s8+oLk8+TFxUgsXUGJNI/jMfL0ESISc3krqBy72o&#10;WLLPFDFl3WBE63bsjjzXCBwPEgfl3jGiMcWl+ngcaBZ4BiPJOonzCIcTGwMcmIchIl219x44/ORb&#10;ZYD9H1SeH6J0Tz0THYa0ZRFWJ6xHJzw2AUYSVYQH2TokzQrgR4psZsMVF3ZTCcFHiGMQ4tB9MjKq&#10;vIIzWlswgF8qvaW+0H2XveenuEzfiGUmPB+IBEy5aPGlQxYm07wG+sbNEIXLGSIUSecnL6sBEiZO&#10;k8Vw+XLdOUfXHjZMrbVMHFyXiCTjTZ1V+xQaQPmBA/ZbXZFNnu8X2UyRSY9SsKDbK/j2vVtTq3Ug&#10;YIL6E9l1JOi2HjxYqUl6uTUgQ8aLEksnq0WAk2S1gwb7fYbefx9YIMHoI1cDwKg8e1BUFR2S2JPv&#10;4EGDBgwY54ovWDI2ixwC737Q1VVqpJAQG+79yNBvUS1JSAMstidMHHouxwC/d/SWZbWiVKSEXALd&#10;33I8y3tEtSSABgyxAMEftJzQxpv7B7WYBYRhzQEhPAjQEgkWQ0sXn6lKY/7D29w3gs3qQjfb7zH9&#10;SkOx5LMbjEX62xRQ83TJKPddb2QDE8TKu3d8eyfeRUoh207R14LGy06/NA3rLkltCeYl5htXmajl&#10;b1/SdJuEso337R8jhsGcBJ249xtzUTUzk9edJ8MAvNZNNIqTWT1kwsBuqyb5jzQiKKJzC4hgyxxR&#10;ZimpWMCG4FY/Ax7hESXEoR71G3ShqdokqZSSAepRl1vUNwjCQgBGEIJvZWjWa+T2U2BlSNJ77zQl&#10;jagYDCJEufZi1gjt7jrmlckBv/jexZ0ulAb/4892iExijaKKXscIniwmPAbSYSZZOfFSXtGrCI4W&#10;A40LecTf8p5cbB4HEx3k3bMi9m6pDeyQq5YHrYLOzmsa0bpW89aApsDGjRjEymUZUSs382aUxRI8&#10;dSL+vEz5shs1LLJFQmIytzREOVU6AC6dCm/4+bEyIUmIqBZI6zDUBQYUnjVCnAgy3UAxoYMO19Ix&#10;U3RkkCDMMBHZbGHHyhZwIMgQF4rIWMiTnsb/ryNF9tJetby1pyhWNE80eKOaTCER4bPmT7bcXH/7&#10;WZWD62GmTdtUzOjXLkdtyZYhCRCe8RkRMbv8hkso0yRzx7gMeEjX3XI+E/aykx4qiL0Tzv3DTCGz&#10;DdjWQ0aLSCIPY8wDN626RTL1C/z5pmtTbM+aNFivzkdWy+vnq2l3CfNJpiEsLGX2dj2lqGS9tSdw&#10;z0Wv322sFwQuQaMMI/0aDZ8IsfSijR7ju0s4TvsVhkER7jk7GDk2OXUwaRRl/Qc9TMpSBDOy8OcZ&#10;iVMlRU5J1o4II9Rbg4mS1wBkUZXkqtNSkgIBt9+2JBteqpJAA2OCCIDCIsAsxpFizAkyVmlal42o&#10;nNy0G1FYvKJZpjYnHwZEqXeesduOjkqLY0cc6xcWp+3E6IXGqTGInGRkJtzXE3hvzEcbBpM5O/b9&#10;seplLzqdUiExu57hP+sOLaOCse5HnRzjCZchFgv0lZhLESdrxPIdiK4r6HkQo+vhO/mqN/IRYVpR&#10;hbWuON8cO+TJaikOKoa1XPG/ewUBRB/0olPLguAUwhWaJEBAJz/nAqgBgnszOVwAM0AWaALMfWg2&#10;bixFjZuhF3V5Uc99izdfKTzlFl16UvacbwZyGZgPKEfb75VrGWWYAR6ZYOY8aWiyjOYvzFxkaLJk&#10;dI+TY7xYWA58XNOkxfMIizZMaHmxFFMmOaEhsuL+vSL5hEuT2PBAKojwYlSezPN7/+MvqJIXZtw2&#10;5t5uSGfw9tsT+rpFbggMxIhdLg1ldEjfPysIDWW0VaTofjxiDFHdy+V4gvGQ4xBxo0cNBOJBhNJX&#10;NBaAF09kze+fQ5L3UxbusSgQ6CNZkOxT8BBE4kneBNsORo+tmHSUWDJgiCQ6CQQZAgkJQARKs6il&#10;1eIt59RWPvWsoYHWrh7cXG4ZHzA6mL+XyQwOWLgqUhH1aLDqVIYiFoua+QuxBtNaJdjtK2hLtqG3&#10;fdDo5zvsMSEEITkLh6Ko+IXWj0RevL1Sx6pGlLLJZzjy2rh5rk/rACMQiCtatsRp5MNNJ1o2V39f&#10;noCvZGGxcfiWRCn7OGvT1p4U1zH5dy/ni8mLf+fqT49qxpU6IlqtlE2TXPMZvV6xdjcJktysqtzQ&#10;3LN4OV9N6K7G6KPfTLauk6W0mdGUYqOwwEUTkQSYrDINDRlwsb6JUSuhgXW2mmACgjSJmps1Y1Qy&#10;aDxbTrRk0Hi6tpivO+2gCSPrzvnQgNW9bBEzGiSElJ5Hr6iz046MiTtcbfM68w4yE7XH9rOdjqyE&#10;Wv2jzZ6IWTHkljh+dvj0sHPEvRMTFCvbeY4qyXtRZev5vo8SpDBXRJDKBq00LgcL3W4aIpMb3tRZ&#10;cv9hfetw0SLxi3vcsqPxURb7e85PY9wWOzfPDQEaALJLqNn1GCgB49T/WQXUQ1DWPf1EF1G3kyPA&#10;hsynx99IInknpQDiT4pPHvcXMABmKUr2BBfwP86SVRhHa/0hjrjI0TmRz4/M2yuR6G27UMosINDQ&#10;AwvRoxBmJGwwhGNgcSy6JtkDhA4DAsU2MxkKPNzhDsBgcaPeYREf77ylurWxrIs1IbBxHJDloHLG&#10;9FNj2DlrBZP5blkwcsb0TmfKsF2TLeldC8i6OP33pOdkbPx/rDxnyN7o94IuPcq2nP3LACFBITqk&#10;dF8Q13WsAWtzlnA5bQiSlJIGCDQYSHZtqzNgqMEEjQBHiY/2ua/dxyftIygYgZ4Kc7Ol5FSCsUXh&#10;TPA1Si3do8WzcNSKkF4EGW75JudUg6I49SY25UngvAhveBIANOBP0p8QiR1kznJD2pduLKUcuamd&#10;OtRxS69FvlJ5eiJJT2R/Q60HWJ6tEBi9vNKJPvVK5odv/mRk8+7boifxRTm19qkGIuGn9aSz9qj8&#10;mRHn86/o5dX2yuNi/OB4lrbomxEzYkfYjfWfdTSFb8F5NibGpdxVFuCl/HTF+b7qWN2LuWbSP9Ub&#10;fND0XWlltNnvG0hYyK9TCRmPKPy+pmSO7/VJoea4ZmcoXNLQaNRJ9n66pZ4sDliinZVki38PTlYv&#10;oluF635BpauxStiroodhbjVJg/QDqURC10OKlSHVM/UKevTTBsbItXCvWkDd6HIj1OZgS3cmAOOG&#10;CctqDm9WEA9Gt4Wy0Essgi8dwQWs3RzeSLI4sNbP6V6dSCscsNAMIDkjxNWqdZSf5LcD7C+KnMeF&#10;6PwQptxNhJZoEkpARHL0ZpJSESBgwYJZgkDBqA5fQYHbU9lOwaP5aPa9qIhbj9FRjJ1ZJ6kJZhHr&#10;ySySuAyduoX1M6sn51WbVP72gJfbZ+t0pimEMWWoDfrduUfruNjYHN2+9LBwiOLjxoBEy0/5OUMb&#10;CAYmAxN3JsoeFWEyF0faE85KyNU2vbqvgSSH+xYQC2S8STJHOGbN/MZI9iwF/RKXHn+Z8n845KJl&#10;ba0Xm6QASgIRgqjBIz28mIKVoQGL1gwOJYEk4gLMgPpYoNBomCHZ1BwypMEih8NAasisX9x6o0x3&#10;69+EVm36Em5T5VNIcXb+bC3fbOY9Ui4DpUgUSACL/0yMCbsUoS+QrbqRCNqPiTSRqaHT91BBUTHw&#10;uWEI0fcoFMOhYyNZ/Y1k/6laCoxga6jr+hfezpcbiE8jYEXh462TmppPdQnL0bifmIDk+ZftKrzY&#10;Em6Lde8PJ1EAcjAzHwpA8paLXMsWgofNX7Q/nBYpHg3ASppgMvJSshFPcL8eeK9vf0t60BjROnpE&#10;+kXSOPIxRb4+qmj7ZilJ8oxRlMSbF+W65eqdbQJtNLlY3pH+VYiLm38ETf1Oiyq2Rn/J7laUvZEU&#10;f7geTaMsvyvKWIuXVnjX+02yqm+YguSX42zxR+S5U1raHUA+/MWYufz5NjNWAIbBmXPqYCjEEiaT&#10;P1tqNjRBeC2IJCN5VAzGmkkCi60AsMLZ40iAQAFV/v7EPcc65kRVyI8B6JYrIoEYSwzBwlveY0XE&#10;I2saJWBBAcbBQ2W976THG11FELRFgKCLMIDDZIHm17UY3jhDIBBA8FiRTElyC+ipja4IVg8IBAcl&#10;VEW93VDGEF+J9spj/gZe1IRR85C+07PgqRePv8rBYkBh83UbHF5o7lSONyq5GIQoHARskQeDzhYB&#10;RiZUDzQua/jxomj4wiOPevy20PvoeAVmvZl8ixT0SxiI6Hp+eIhcZw2Q6JPpzCA5PZIpZCZxgM7E&#10;4VuBRGMOIQnonUzGIKZe+ozaFRODVxH8if8tr2pSV7tq/qnguEBMSOIUuFjsvGQyGdHva8IEYiIc&#10;qWMn3f//d0OgqEJUspc35CjcqW1IyRvUByFkqpqEnZJ5WywARVd9HFctDNZCVlriY/pRXIOqQ5rR&#10;pKcXuoqsdWtAguEF6gaYKitAQOYRpmOCICBAg5dFRW+OuTQL83CssbNt62G/JtfkISnx4z2J9/aL&#10;05j+OJswEf+Vqcg2vntJIfgnUx+qZzUN4q1opyfkh5o0zwEbObFvZjaoI7W5R5S94LNGX7RUd5/t&#10;+DYhosl4N7mAsysQOSCoeZe65B+0flLoGnyrR5lvfr46xRbiVmxsjZsTP9ykHK8xokJPVT+Vp9Zf&#10;/BmEij4pmlI4Hmvsnwe6kmfiNMlmzgMy7adbFY+KbOJBd/AE2cy+0d5lxCy851O98f0msRR4prOF&#10;0N7Ie8lk2hbqqslk0LfUsufjFsnj5g98j+Jzxy7XY536mcux7NuoaPETFu/wXx5VgL7PiZfVd/mu&#10;QsqinmWi1LHtnJKCyoTYJYRPxkqJ4Cf9sW80Bbhwy1AgRahAfC40NY1aOgkGo+hdIRsSmMDSSLuJ&#10;gjCJg6n3FaoDccyJ/2PN0rrtrcsTEo9i+q0f5EmpjJvromVMUZCyKGv1umb3FkEX/WTYWCEx8mb+&#10;k4Tji3jxSdFFo6XXo9P1QGLCwkranQ+j3FEgrQbMTPBBHtxOFv72sSok0Qk+X5AHFtcjLW8pMTDQ&#10;TbWpRC68T8aManjg4HJky0iJF21kRPBZMmW02STBbtGjn3rESDJpYRS9QFhlyQydRp8Shcb/Mtod&#10;dPSAT9BIIGEYrNqDJAMN7KpO2cZhGjFIU6sS8TvLxXAuZTZtOkD/ITEcFO4WONHvP1DLKTP/ryXX&#10;elk6XPrXHyyIkSP498VIpF71Uy5nCc3r6N/Kv/+kRQqplCeIES/9HchMbVK0TDNEA2kxcaFVW2dH&#10;f3TQvT0HZjZnl9Yv8xF8Ez5y2MMMQIGDA4HmFZPjHPR2b2rE2uoWltUMpxr/77kfErfSOXQ7/MpW&#10;YqL6p0b2vyY+8sv/crLaJWQRHJnjGLEi0cvLE7Uh3fiY4/LpidtCKH1OJEjjStJ1jbdapuUA1gty&#10;+Fvgsey/jFomqL3lI0XY10mZseaLWTWpNq1shD8yr0qRHwmagB4zEV+ih5tFGi2i30ssKCBhUAA4&#10;IBxqBoM3FmPUYSzXPqG5d3oiVOTvxbJSHcrWLiqmkxfnomOJmz2LLgKRH1IKFQijzk5pMbYhOJQH&#10;GKUQy1a0fiWiz/bHGjbbVqL/kuqZHO1ap3ZSYETR8bNldelxmrWM+SancqdHnY90Pf8fCwuSnahR&#10;e9QIoTYKf6Qcfk5G7+AUZ3MwM9p89KxU2M6T0cT9ZWQ8QplHEYmGmsQKyI0ZiIW0ctQQmE7s42eW&#10;R4kaEJifFkQ/QwfweloYyMSlHsStHFcNF3OpPHF7SAXxc1CQYFCqEM5U5YIPHz5Mg0URzdwQCLCE&#10;OwWjxO7ZvYkTY5/+uHgkuRHr85OU5GHBPHBh2YnG4CR4M/6n2kzUi4Eb+gjBgmOCCCIR+oqI80Mm&#10;PZzZq1hgM8FmfcSEsTlZNJ4nr94D2zQzf3uyJipD8miHxr0+sU3mvWTRRI+xGnwVB3G5chiMbzKd&#10;jzX6uTZe42Z+LN9AgJZ3HUghaou7ZMShRd65UicowuKIDYKKPerxMU+er8tHmLrWhIbL/UzxrILm&#10;LRVxUea5Pk1DzUaVGf6OxFJrrRyVueC1ZfbJFtGAaCwxBqsGRQZcI8BuXFwJRgY4PHj7i9Kz5Ly6&#10;oBGh+Bi6lbLnxxeR2WUNscQgiHGQ9Fqyuin6cSIx+p8vtSzzSAct7L7U3PrlcN12elNOxI34mYkb&#10;2LnvbIbkHIjqXjSLHF6dTlD28z22+UnBR9sE2mUm3Sg92a65uimzwQqrJPE/k+IpiRi+X7jaJxS1&#10;F0ijjdqiecS/NpsZzWt/0ijRO2jiSJzuuPf2RDRpMfihRxAQSKwRZpH6Jtj6ZNO5Q1J0jFo8cngh&#10;nkdloB3CR3ZfBdYaODIoZMGgGtWP3qoZW0HOXsvCH9s/FKi3+Evuoel6wbHHuNlscU/R+VyZLuWJ&#10;39uHtKQ6TZWl4pZQBTFPn+PLtjnyywEc7eScTBe6f8uZJni+28WpoiIgty23KGXCme4CGzKN93+v&#10;WhHzwosM4k8W5jA4kXjYkcSKWuaHxOHi5s0pzInkECqFjL3DwUHZmbpJAMm0L4wd67xSBBpTOn5c&#10;AtK8MnM1VCVD2meBIiwEXrNIDBe/wRbELIkEUTJbUDeWUIvrEoImCCCQReH1AhugyJJmEol1qIHL&#10;Er1VoIYMlqOz33GXO6otmX7TP/S7IDGJw/x3rEB6J5RRetZpnJ5m9Cpp47cfBolLxlP5tnARVKRT&#10;RlZiojWMmoCifapA7JANxD6lEpRsQRDEJWx+/hBjz43+28sjMF8pGLl0sbi+8VsmDhCIFAcVijRm&#10;M/AQOJnBURiGeJE6w0Zsk0/i9qhOszvnazIitS+T0U/21qFjjEIMidl6vSwVH7GqHuXzN6vM517p&#10;wJXoy9axe+1mWOl1ofrUseqzYybCfceDi8KYkbioJ/FFtDy9VHMO3eKX180JsfVbhCKEXvIZCuT5&#10;Pors1qYK7RZVHcbv1JqIv14rtLQkdofB8pi2i5656R3VQ8veDF6+iSzrzkXcbRCz37ZKVd2tLty3&#10;cFPsy8k3+JG75ewIDGIOI6SyyUGiie9Frj1FXUNuDEybQ31kISdlcAJjHFm0fuYBkX0zorMXAYII&#10;iFAUGNxOhm2SQIEVZ6NJSdyBxpfp0elHCcTIr+RPS42irwtnMCSPy2FniO8rCQIjFYIGDOW1jEpE&#10;gcinclJjsewqghAanbOiNWl9ZofKi+rwuVC1edG15hYN29S+jwp+n7mPk9fZlAQO3/RD7PgsDfTA&#10;i94BYHE9XpSBh5suY126uFTB5FOfUiqRUStEkXFiWiZHOj7I4C/W4TRY1WqW0mAE/U+CCDapoAIw&#10;Rnpq9Y3gRhqDQxIhDBm3mhfZEWcog0TgLLqkvG1fGmo+OsSkBCEhRIf52w7yPclkgMlaT32XjjFy&#10;m8WWqF1x2rcNrRSXYlFmfZJT+UKrWzrGazs2SBzq0/rtKEbP432zxYkJyggkFN1D3lyh/Rn7A6tj&#10;zuUPOuLEEFRHEMWhiEN5p+xaPzzEB9E/1vEfI5p1/2yi3onUg5yWEOgEJi32jY2h4Q3A42WqJwQg&#10;4y5G80/i9qL91IOUo1kZ1G4+N54XND58nKQnCK7YqgMW0vJpnMFAcSA5/jiyrCJ82B9AbXFEIOMW&#10;UYfBiDMccej03CN7bj1Tifz4uTvdr3VqI7N5gTJ8GqpY82YDaBqtWTOz7dSAwiWAYGFhCKZRhOxw&#10;OCxMEYaMYmZ5IWUi0qPkwheEDxcByzWa0ifLMJ35R48lzS0/YXPhIotRGXGkG83LBGxi1i6gzjap&#10;FG+wRlYdUBKQKCs3TOvR0EhmZ8mbWIk8nY94ExbE5RY1S0RIeRjJMe2cClsptpInCvhhGMm4kmGg&#10;pzjkezqLxInLCYiYJ/WIk5Y0AYWNy/GpYLlJtiJlYnktAFagRtHy7Dz8u22egscsvqTJVSONopcq&#10;4kSM6Lo8ygTWsX+7hriUyxG1QjOMH9iKdZqvRiFC3zVmmRgiNrUbJ9/rpywBaKLj46lowo7OWj2n&#10;TCCrSlojocEGyK3OdfJhXZwcG+Sq+KXzGCFVCZ7GUbR5FMS1RaK7OwQf8PlXzcEykgokSJLl21U8&#10;e7L10L9FzPf0zgm8cA91ho+ERCKJEeaHDedvDYDCEcRCOxhwStjJkhQRNIB0EEaCDCMHkYiNMLH9&#10;mxJmZ1sTBD9h8RdJujYIQUZcGrw/NWfH2YIAn3yFiIHCILZ4TZZ9FocSJ/+Wwo84wRLaGwHc9I5+&#10;5qaVBUTYXJM6JaIbZweVTxPku5s+zFU3LGXzNfC+2iWYPVM8xsjBVivYY2J0cSa45jRAIxRRYNtg&#10;84LdQJmOd3MUkXdVGd8cu7jDoACBgwYyYUqqGQaqAUB794IGSP2Wrwp8xYdEXYh9rW3ttrFKDCKI&#10;aAY8Sl4wul9abFvVhBoIDuQgkZwaf8cIFhAcmKYIBGKR7SEwLWH5Fg5UDe/yeiFIxGOeFz5YTckz&#10;dAl/ml1dEy9G91rEduCKIgQAYcURCPox3kxs+XAe/u8xnCHdC5cteLISOaQuXJkzePHHv0mbJOTj&#10;MR7FRXlx3rIm0em4F+l9zhLazMsQ4VWMvMW5m2ai4QW9daqn/t6tLEzd4xo2WYROUCI2bOWRk5sJ&#10;HbWoZIyuT1Q/xO6LU/VZLQSfp6KlLgZBIJUahkwZFwRNiwdAabVqBBBm5EDcqFBh0N1aBqYDHlrA&#10;AAABbEkY2G8BW0C1U2gVnOAXasVQP8oJ5hpuMDfbQCe4XydvwpuhjDy58L7vAeb9niWMlMi2DxEH&#10;4wBsFjMaZe2LN1rgNaJEb99Z59BGU4GCAB54H+FlSR1o7TBm7FwA7hxjqK3agBrovHvjKzBCpWIo&#10;ZjbZygPWedlCu709CnH75nP/2yeNjDpM020I4Wt/EBQtSxnMHuY7nuLUQiOS3LQoGIIzmBYHTqRQ&#10;29/zoYhW6fx425HPvg9VmAAAAiEzDhOgTGxgw+B7ZQgeuIPj7aThRsQAfke8vp+SojiCpXEDG28M&#10;AEAA6FGQUUPO6MBz46YoP21gqiYgXDlvgAkkR7ltWMYMBgNEyd/UiG62AgBsAAAAGAAwABg0FGAA&#10;CAAQBQYAAwKDAAACsAGAAAAAAAAAAAgAGAgAAAAEAANgAAAADAAAAABgAAIAYAAANAwEDTTAAYHl&#10;eohgANVoIrAsb1SoMDZbkJUGJgeugAACTaSBgDgIAZFgIFiAIAAwgBvmAjYA0v8BDwkcKSwZHL7M&#10;AJzGBpcA3zAZwABDDnIoGAbDBRjaADAANWATAAc+YGgMAQAJABSABjAAQQHdPuAske7BE8FGC3fO&#10;fPmjYSS+ATFCLt05MdkHNT2qpnWBRBNOuqxT4vou7SJbdnhvJVnQ04qEHXi0arRn+QX1YYG+fWGB&#10;loMC3uk0DHGx141vQp2jxrgjYB0LAuYULkIa8UIfhLcfpTR9I90GcYZYdTKIqa9cRPniCkogIMjy&#10;DgCLqcyUY9abiYiiYGUTTJE0r5CHM4bD0Q0jw7EAJxSUGoDvGig0uS2IkDBVVhuibVO2SyijzDwi&#10;lTFkb4CBpIrVomoxjf8oQKRSuCSExjbKSsH5EQsBOkqEHf5jq0MglaiLVGRpCPdic61yGTaIE8Fa&#10;OBEqYXIqFCJtdzZ/STx9YZkwdgaYECb0GvOFDln8vtadFkBYnbYZgXkE59QseAccCEADLguoIZwF&#10;Om5KPyyd64VYgFyMJAwC0+0jC0UeglKwdBtjYADbGAAATEfys6H54n6OY6EIVtd/iEFKOnLuQFMl&#10;oohCOAAxsAbAQACFQraBISTAAAGwAQAAAAAAgAAAAAAAAAAAAAAAAGAAAAADYNg6FBsAAQDABgCA&#10;AAAAAYwAAAEAxgADAGAABUMAAAGDAAABgIAAAYMAAAEAwYABQbQ2DAGNgADAQIEAMKDAABACACIA&#10;MAGDFmB4ADY/wIYzhgDEGDmGAD7AZAEq8wHipb1UDTMQB7AlKIDAgLEAAwAIIBmEBU4gBABTCAo7&#10;0OZAEfMFINYvGACgARiABIwpCAfisPfWN/+RVJNQdRzjAGDp4ZKE2T77bYyJLz2UBUN2/H99Xd14&#10;hcT2uaPZHoRysFBD75lLYiEVVlhfWwxGsqDsp25UMx0IiioGApMy+yX4bXgfoXzU9vcL8MJZkykB&#10;3MTa2A82g+7OxEpKN4rz2+Gn5DAvoViRwmVQZ/btVgR4YYaWL2tOzRZdbyVqqPFoL72EA6reqQuJ&#10;tclkWtF6+RAAAAANTdLBXa7+7622LkuRN4/lmHYN4QK4RR9dzF4hmWo1AqUn89tbdq1qoFvgJttb&#10;WMEkqc31bsLUTUSJgjgMDMJXkNogRaw5ASJzhiaQPZiCEkmN1sGABABJAAFSlfjzUojkcSMzDlsY&#10;GrmcxEIgRAFQAoCBAQAljiGZiCEZuyHEERAAAKaqZmAADAUGCIAgAAHM1VQCBKADMzAAAAACgEAA&#10;AAAFAAIAAAAGAZAGAAAFABAGACMBQAAAAAAHAMAEYAAAy8AAAAAAAAAAGAAADAAAGDEAAAAIAAAa&#10;AAAAGgAAABsYhgAFBgAAB2ACAAGgAAACgAAAAAmAAAUBAAAHBoAAAhgBi2ABADwAGAADEAwACAAI&#10;ABYAC/xIa9m1+GLo6JTlFPMQ4BBjO0wVwwsWoLtIWNkCqqA4AhKlQ2g8ChsMEFgAAGAGAFbwAAEc&#10;WOMJBombj0DPYYGgEvKA+LBsZnafn5tE1doWmhZRrZrMGeGBEYDJM8Z7N53MNqq+sv5pBs9c/YFF&#10;FltJUWnyOkZoZAEKPFJagwYyMqvtjrONYXnfHiIFILrkaqSr5CiHplXhPJKHDqjZGhsBcXfcXOXi&#10;/vaB4lc0jT5qKDwgHQTqVgUr7ybkN/OBUbWSkfGC0JBRfQc7lfO+wtJIxW1KCCtJYJ/adttttsbC&#10;iM5ta223W22DDVAE8YBGKoAAYH8WDBoEAlsQG6IaIQk4OmxCS9cwk6Q8vRuoQZGrqU0WkbtppAAA&#10;AAcNbqfLg8BMIwUhx5AWCbMcaBkjUqiAb41KVgwe3VBgEZTZFjvDbDecgwEWNYqIgCzEhsVDQJsY&#10;BRsGAAANQDACAwGBQPXaAAASIAAACGAAAAhMAAAGhgNgAMGAAAEBiAAATbYMAAKIAAABAAwABMGh&#10;gADYAMAAEAAAAAIAAAEgAAACoaAAAGwANiAf4wH4ADeBDAAPICGAwEwATgAJBghIpKGAcYgHAvPK&#10;NdgAwACC0DIAl2sAL0NBVBgCDXCAz+AFqsAN4BwACAAE4wzPACLAA2bFdYASbZex6Rev9fpW4Cwd&#10;ahWhBrAbgs4FJQAm9kFJgcKeR4fjgVWdppQ+sLF3FZ+yO3jtxKizVsZSrs/NJYuAbQFV54/MyJSt&#10;iAI7WqzuwdKAi9OLfDCUwCXklPLYgztGjeqRkEzYHuVFUgTrQihzvLHUOAdojuQgIuFnLGMnohBA&#10;Ars3E6DY8mkAVCZY2sVLTh5SVTeGXEGrUlrzOSaIzxcuwXQl3/twMogqRmVnFFNkmlTTMP8cm0pz&#10;+rqNpQD1KViovyETSSYITFgjJ11RAomr0DF1zwM4Nj7EBU9905VEnuXMKd0QjJIhMSFIxVURjYFE&#10;2uiEAgGmMYNjBgAAABm76lUVavCFMKBGhECQLKxCQALGHE1IiQeSbMBsGDYAAAxsGgBjbAAAAAAA&#10;AEgAAABgAAAAACAAAYNAAADBoAYA2DAAABpsrAAKwoCaABgADAEUEA0AwdYt4yYnjUWnMMAqFAgE&#10;cQOhRiYMAAEACGxiEDCAAAgaAAYAACmKRgQyC8f4MDgIAAaRQsBMGc0AsaAIQN4LX8GyIAIjEB8A&#10;DHTghziQD8I6dH3KBSzCn9QkMBQttQGYwFK60Sc6p1eMBhFiinXjAQiIA98AWAAAAAAACHAw0xsQ&#10;AYRAAADEBgAwAYABMAGADaBhAAMggMYAAGAAAAAAAwAYAHh0vKK3vXTEjSZTQ3f+dPmbOPg5vAdD&#10;aTWq84fOx/8ECDbwKuNsxtlHwSw1cMmOtQ2cLWDEXD3qWJK+PzN0VP7f+8IJX9//mKElpMTLgB4g&#10;lc+IsanUCwxjoDbbbGwZQEj7f4J/S310mgkTAAdgaaSBL3xMPUpvogyg5tkohaNKEhAYn2NJED1z&#10;RKAwKFYAACAAAADUJ5UJk0GnOUnaliLQRSCw0mAXCS0MkJL1ERRgV1utCAE2AMQAFdbYACBgyAAI&#10;GmAACAoCAAAABAAADBgMAA4MAAAODBgAA2VgAACBtgwAAAAAAGhgCAAIAwAABgAgAABpgAADGAxA&#10;B0AAAAJjEAAAwYwAAGAgAAAGNgwAEIAAABBRAAAUGIEwA2GATAAgAGYAAAAAAOLwCaAAAAmmAjMB&#10;VjhjuGmAA5hDPQBmEBr73gtNmnKMKJNoArYRSP3wge8KAAQMwAID4AABiADMABhADwo8QgNMUGAe&#10;DMwNRiAa9hDwsVYCAEsB2bcGRgGIDKrSwjAjEwAAAsdAKmA4x7zCAAB7HGIiiAkpD9IUOmA2pm5A&#10;YuFluuChzpObAAIAIACfAHrADrAu/uBmJ4izt0d8KtMidBghumW7QkPkCgQKGbGH46oGtlJU3GHs&#10;H9xDzXMghEIF2Dblx/z/f5NLBvPZsAbwYnKjqVSuAP54dVF4rGsIvYbAE2MK+TeEW1tjbAHrOD4q&#10;gvOz6xj0jBEqg9PzJDZRumwgRHeyEk0HacbJRAvFkEQkHfbbYmBEAAhgBHAJJUzhyZPDEYmFFhMx&#10;4EgAx1AYlgBIgNIabpa2AABUwEAAKhXWAkAwbAAQHBoAAAg4CAAKhoAAAU6gAABZWAAAVjAAABu1&#10;jAAAbbAAAPAQAgAUVIAGBQaAAAAdAAABHQAAA7K2AABDoiAAFBgAABRNggABsY0AADHQEAANsAAA&#10;BgxAAAeosdgAC8AA0AMAAMADn4APgAeABm5D/wGcH86BebuGQ/XXZlCeeoBsaAxgAcPIdsyBFOn2&#10;ijC428AQwtC17IOfkJghMmNGBwMgObIAcLAGAABAeDAA3gAADAAMAAzABgAAZAMJAGwAJMAAAAAA&#10;WAApWADNDE8ASMIa4QvPQMpAcn7s9y2MHxZnsqhNB+EECUkNiot7ICQ54DBWLFErbQz9IWgCJ4Id&#10;2OJAEtJT9zQZVhsuxxaZN8h6KpoBajA4AW0AxMwBiAQAAMAxbNgAADdimAIATcPKvexMwARAbCAF&#10;IAMkLwka10gGYntQjd0pPGweMAG2PgzDIYAAMxAMDBMwN2NhegAFgB+EBnAYmgAOGYXgAbwA4zMB&#10;zgLgwAsAzgAMIAZgAbABX/A3gAGBhvACAYHYwK9kBCfAcRnEQGCVwRGWJUMwZGKA8eAHjBjOwBo3&#10;EMBsxLPUKFhd+PtKGJAaMgHAYAAAgAAoaCwA9AAAAAdgAYGAAgDgMAAGAgAwGBgcAWIBgABsAAEA&#10;8wAsGACAgMQwE6wZigTpgl3CgMBuoGD7IbcxlrQ8gjHrB6BGQXJVkXbAawA4+gtidUDUUIxhFjwH&#10;SGFKADDdHxwxA2HgTAPeWjRx7DR5AimGZI7AWGAqrB6YMMLYMsWCPgAyBNNBARyAwwBdi5gGrADA&#10;AEgIxYMYACbEAAAzAAYRAYAKeIAfgDMAEQWNvtAHJAf5geCUYigylAGAaR/BAQCAIgcikGkCmhdi&#10;DxgAxKAZgcNGzDhAQHmAgZhgGx1pgGfmYAAMAABgAAAAmACAAYBgQwMYxADwAGEBwgNgABrAgADF&#10;oA8iECGDGBI3yEr0P3LwUc7Bo4kAvyqXwkMDAwAIHm5sqAFMEaYZTggLAwd6BJFANCpQGNAyZAAO&#10;MDBPZOzH8r8ALrG9Vl4EADFaPolzw0ACP0ww5AByELycNj70AWwCXNh4YAsgAgMCwaALwBaQW0cQ&#10;FYDDOsZmmoDh5y1ZlTDFHW5ME7xAzkf+iQiIgADggTCwJ4YwAwKjX2Uq/MQCQqfzbxZbeAQwRj/B&#10;GurQAh6O9jrAwABo8AH+tMsAQaIGhGcRgEAAHRwMIQM0gDc2YBABq7GPGAFgATBA4jmHAQEYACPg&#10;FQAMqvDPZgneYMNAFmxnLJBKODeCjQ3A7DMbfSAsNZfX5GCvDkDh4ZiYbAH5googNgA3SgTNgF8I&#10;ApIAJA8zZxMTENJGn6IqUADgeyduXAAHzdg+02xhVAswByVAHABzYzSAFgAATaADYhQAJsD8ANwE&#10;E8YAOsAIgARkNgghkBUAwAJIAQFAcAA0GhgBEQA8YoRzlhJoDmcfa8BTzIbrdOzWl2EDKTDDVJ4k&#10;IU3YAhoAWqBmCAYsByJ5cOFgAYe0QnBACCggzEJ4sY8OAE8GAYSB5RlddewLUAI40G+A8QNNujQw&#10;sXTG+kGAaEAA9lhmAGMAIXoDAAAqDsmWABXKCex40ABPiWYyAELAIJoLjYBAYCX4AlpMP1+MtuwH&#10;EwDZIAMAKjwEgAdBGaYAQABkIAXcFDysyJjyFwwNgATABAQh42gNMARQwPEQADAYABmwBHRgKo2R&#10;YlLLjOEdcuGuzwRKAZPFMvgAdg5HQgt/vGeHjCvGZ3hH7T94ATAL0Qm6gSeBc/xjXpmIgAQA1Vm3&#10;3MAdeXizwYB1AagM5+sBvmINA0Bb0J7BgxmxNTi99thFdIIJQLgwLPwCygAFgAysZirACEESMWL+&#10;sAFAQxlgEdjEvQxazAJhEJIAKsENmAJyrAg0QcQAeiAQGAjwMawwCIAZBgYAAIIgPAR5gAEABIQE&#10;gAJjQjtoEA0MAAgwAGIxCSgCbEAIcB+UAY/wCQQEgWD3DArrGO0IGerQRmA/cAJwAuEANwB9doOp&#10;9MtiU0VXhQ3yxnUi/EACPwBAYCVYyABAAwwEOiZhgOaDA7IiYTC0Jf5Qu+lQZLc83EHEANkKcIYw&#10;IMAAgAMAHEAHAABoADAAheANwl5Vho/ez24yB+/JigCAAkrs2V6CRLDPpDiJLAGxAbgAyxTInUAY&#10;LAQgAFiB4YgYQCsIBCeQ+QgBZAA5AIACkACAQEDAZZoBRjsRnoF7KeHCECUAceCAAAIA9BlC6xP6&#10;YmMTMPS4h5gAAv43u2STgANIAIoAAABgAErICAAM5gAAAAAGIAMxAMCAdMAJjgAABkWMQsAcZgJM&#10;AMaAKKAOYCDlkBMiAJiAERggACxoAHoAPCBhACeOEkzhWAceeACJY2sbXGLYEABFmBCADiADMuGs&#10;GAQAABAGAAPxgwRg0V5gGgAMJ48AAAgAAAAADYIAYCBgQAAAAAI0EJ9wwaGAugAaFYFCAFFmIlG2&#10;OwAEVlAnQuxKwARgd/Fy4EBEhAHcSB7YgJEz3K0IglmBNAAC4HHH5HpAQIiJq8Y9GAw2PFOWRDrY&#10;MvIEQYGEEMwBEwAJr8Qn8GHAAm0B8SmOw6AB0cZTRD8PwkgGNgFDjqcRAkBKQRlTy0eU3gH2kMJ3&#10;gAgBYIBjCGNQOGLgME2IASw3motAQQHkQADARDANgAAYAMAOAAbCAAAAZAAMwMJAAsARAAAAEPQA&#10;drACgALAgjGQAYD0AEc8A5uAAAHGAGdAC/kBF+gExgWTANAABBBCBDp5AOY9xYGl6AQA+B4DcwqG&#10;EHGA6CHAGiaAwoAAADIAHAYDwAVp+Cy2pzWCQvAHGCAingxgEMAFIttljUrXWDzf1TLxLWTPqT1l&#10;j3gAiJgOFm0PQ6aAYOPQgjzsQBCoO/dWFJxBpa0IXBDgBj3INATIsj2FAKAIAICLwBRCAwAAzAhg&#10;AAZgYDAEPADAAAAAABkAAMAMYwDzYiXkDLYAsGAiAB6ICE/A3yAR0AWgmRyQDKZA7m2GW1DGQTL2&#10;7CjqwSEZAUxpi4MtJhdB0LxniUoCgeGEzyJlzjZHGy3DGxWw4CBvRgAACMYZk3AdwxpMMayABRMw&#10;MswI0AvXY1iU4n7UAYPGLBg3+gGp1wQgh1IJfYA3Rw2Cpn2YMAjThqKdRAIAlMJT2DOGAPgWAACo&#10;kIuNgE0YACAWDwMvAGAABkAQIAgAGYAPgAAEACAAAABnADYBMQC8aRClYMAnYBAXEl73gFtEznR+&#10;gADAZAQgi4A8JwMf8AGZp4xsGFAAoYAYaAiAQBmAmAAAAcQABdkA5YxvsATEABmALCBWMggo8uUh&#10;XUKwH8MCtLsOAmVnwJYABW0ZgAQgAJkAWQAYQwggIOUwMtMGMQCN2AHeZybiHx6AHbBxgAxCBQIB&#10;lZAAMMEOsEhWBlsANJg5u4Bi+sZ/LBcjgNYgG6dAhrwGXgGxMCWMA6AAFwDWABTgGNAAAAABcbug&#10;IDyCBBWyxoaoRUJoQNGlZaDX2aLboiD78ZxUOEoafU6P3Yy81eP4XeyKdR4TsrU89ohdWOCjKOxO&#10;1zxWO0WssaqyQVNvU0FKmaVPLSOjagnkVF23a2hoU7DPwxGK66qR6JGlgGkBgxsnYlW/UPjbYHDM&#10;UaZoVWGhhcC6NjifpU0vcIlaanvk8tPSpim7pKjJLPRL/kRupOsrD8bHtYS7RMWfp+9Uo6Td9bGI&#10;Ak4UkhL1z06etLENQA/OdNJ0CFNogmENji1sjUIsILRjHUcMJVXkdnfqdLTZpsWcqQa1wUTRUE7p&#10;WKbzhyYEMGs/Et9oRJXIiJ5QmDRkgOBuI5YTNHHe51pRinOLNg3KGHyUiU8LZakqScyXRTkr2ZFd&#10;L9oRrGSNFyEGTUkWcdkkfWaQU6uC1QpK1ieiFgSpjBObCGx6SgWyEZu0tTlCn5ZIO6QgSGkpaBT1&#10;fE2o+NOaRMnGKemEmQiNZqxE3L8gcTaEfnk4JbyV1oei+Yis6DabakSzknQgl7hGG1jrcmzlpEFP&#10;PNAOKpHU1GrJGtMFW0khCGDYS4MoQT2aZ9iwZkQcQ/bRKsDWhQtShoptEzTAjUgGfhISx+YaYu5U&#10;SU9cQKnkJ+vRP2qmhlti+SZOUzq5TI5fAuDwLBSOuTaHZkDxBdOwWnL1PW4Wpe0aVyFAbEEUKZYS&#10;Y01UgkIJ42xNnCEWoUbp4s0X8wYa/IbdOiT18oZO0TYMVajJHny+sHNYuXnx5wC4wJfz0DCNY7Fz&#10;mmVVIKpe0VhUgwAAAXImdE5SZ5bS96DZLkGDEIghAIgAAgA4wGUYDKMAGAHMGnqASR13GWkyEawl&#10;MzAAAAAQgZgAAAAHbS030Kkp/EQk5lIQ1ImAAABRAAAAWyLpWExYHOIQhiE14AUhY8ANfLbmaYQG&#10;EAGGLIUWOj3v8Rotw8OcWWm+QGnaeHK0DG30EiiXKfdJKIhm9zIpf6429llkqWymxxi3lf4EZRQo&#10;tE0aOHhIs6AgJXLuL7JySCZtr6jIMgwO2URSoP0yBRYpv1lGw0l9NiUJGgICUTWRqhGZggPXk0rB&#10;PTkTy14M9lDjRMCe5ap95VS+INRrKmlUTYuLrxLb8osKG/SuMM6CawAtwi+N0o8h2cZ9hbf260Il&#10;m437FqWIj8qHqocjCJIQQhaX3/wTkkQIsZBjAfT/Qf0N0SbQlSa31mliBD24o04gWVq5FFRyB5RU&#10;RDEZKr6qwQjWEXvS4yByrUodcIDSqYhJdO6zC+cSqOZmzQ3FuJTa117e6WKPRTMQiAZtg6TQ3N9o&#10;6BdqoykaM7EMdCTVVA1nB45KUoNqo4jMBniidXobKIxClonlEAF8jBYwMhRAUxRDXo70hKvzmK2E&#10;Zoc/4OQM2hivL9i+p6xhX6jMMii9PlOowkZjqHgeTHIU5LESxlE8BDN4Xajf8MqjmEUYXOrb9R9P&#10;5glamwcigzPjKL0BmuwxDGMAP6xK8vAHet/xBE/C1aEjW4QMxcSFaLrStrbMuQZ41vZp8QiTZbe1&#10;r6nNAPXjRiaDq86qQcsmprKcjkclNdxKQY2ZJENpo0FnP5MLyZe0zTTlG6q/aehJIewnOWkEqaQQ&#10;TtioODUAENxKzRemsgJSZdYI0qlT6nhimNglamyE/7OISyWDR95nw5IRirFEnK0tILZb/pShT8h+&#10;XIKaaQGZnqUrZdh+F7vSdrJqoaJtlM6HXHhTNMcOEKUwgPDmESUpKRAwGARDd7JdJyZ614yo7POe&#10;V4B6I9iGyIjXhXJXWpohC1I2/crcTnRbXWuPCJYYpk4pUJEIRawaixZEbJ9kaPUtQbO43KQqCqFq&#10;8yfx1qeQx1BEpExI/AOCdMt3CvB68rjGAMihUyEoCkxb57ol1hlIuzE1cCR16HpaWGpaWi00MR73&#10;CB0i/C9EifRN1prtZcXbnucvqvD4vD8zrUUyYVJJo3SKyVpCgKTXhsTC+PCPizIkSaNDSUw6Q5RW&#10;ZdJmuvVJh5cEEFSP2RxN2T3AUzk175XmKI5Fke6my2tD1rZ3goUUoKr1yXsJOnMXhyLzH0ZnyaJa&#10;VzESnj7ckXo+9u7rYIALnpAxNMAG2tDWRx0sc5JIw89EMgYoYpQcPoOCzQIOuhJTYABNKXNwKRjH&#10;roFccAEInzxLj4TGYMh2bhZu0DdbGCmic3b1ZMkYn/VgThYpJCxedEFgN/ap7hkcREOShx9XChmW&#10;6RF50oO43QGjsglL6SeN0NKkh7SJ+38bfrhFOi6jkEi/m56JMlvwsijXavdr2cIwN5Rx8tO6govk&#10;6szWgNyAc0ReHNFJ7U5ZIJJaaZAMBJYaR/3Axdbbdjuw7jLKiXFFJQmmxFLMMUZhwIEyFuxmliHG&#10;huFCMCBHXIH+oAe/M0AAiHqIczIxw6ASancKGUHS84SWq0oZJ4cV1GNAu97bfienVV/X6yprItDo&#10;s64uMKMFNVE/Io05YZl880kPivoqT6zk7T9Htiq2wuufVtYWo3ItkimWEjR8RXHMyDNTlZWHXTKm&#10;UtOB4bvdFIqykz0Sd4VYAkkbWhIfmYUokr+ttvm+IzCbOlQi73YnSWR+VEM5w+QEFVRRUcbxmEoQ&#10;xkmDdG8B/nABgAAIQDEAEijeQqTiDMQlZ0MPEzxPza0EOPSiEyBCTtaASlr4fDAND50HgdtpHlR0&#10;akfMJttfgCUUybRSl56gJyViCSToaGHg9KEqV/r7cGQ/UETqHuieqV1JoZ/aIqXF8lv7o0pMGiFM&#10;src95PH9v9GnBx/hs4JD1kyLiGw9WnBtAJF9jhF45sG2aIwgJy6XgDTZrv2ZFLyrGYAMIYylGMQy&#10;y49iGL4DYCODqECwsRFEIQK8UYcMSTJp+e9BhUbptydEBElS0ECZjacBB6AkejRcPDVx9TzlFNQl&#10;veamgrFGkvprLJBlI4DyGtkP6v0R8AgU9Rk2mys8xyaC3VBQ+CQgjneAHtZbrAE4iEJrT+AQVfji&#10;Tz2QjAqCiOeqg8j/wAY3SWRAvZSB2fZGS5hMN1SGuEaIFBrGvEiVUzSlANoLjMBlDQC1D5xCGIRB&#10;CEIBjDgc6d6YI0BgDnW0sAON9NTQrymJ1v6iKj3Cra1WL6Nb3VRlgrmPLaNtTUTppbMIAYmMwUxu&#10;fJ7u4Nmrs6fZLIssST1Draq07SApOthVNTZbSYTltTRfyPrqi+Jj1+EIYvcg72WvFBGCNwq1k6Fd&#10;d5qzyEIir5t0j/9CvHJ0ExA+nbAZjAUZgel1lu0gQyNg4ZExZ0uqtyvOKYUYqb5A/2fcjh01sKll&#10;MvkNlHFlrOgml6S1YhgwChLouy3ZhsgHgwEkBryre+X4Djj/gqpdGAfc9GikwqnMBe1ySYaiBaUA&#10;YQzCBQQCCC4QDHhfkpEBLmL13NI3QLFmZtm8whWf2xrXmTE/t8DGmLgEGS8eMVXLYw9unU7/9B4J&#10;4AmY9okIqw/ssjVGECHzRCluu7dAGmREnRGh5IGDkCBt4ywgHtZilk0JAZaCN4EZjVUpSIhI2Vxt&#10;IozaITrwe5EqL7rigihadJU62eCDzJnhTiTXTOUyRaLIYpc0DQGnVETizJnlrEPF1XWlatayhTJ2&#10;iJSJugyQp8BTalcSyyb0o0J+7YBnFEDRBaD3BdUYp0AAQDCC4RVBAIIF7JkMXBo/+9shQPDL5hHV&#10;BZOwgOWqjEWP9pbqIaxevRtAzLTTig2Oal5CqhIRpI9zMOiNc0HzTIsgodCBxUiUwIEaHjpaLCJ/&#10;ASUnLoRY0EDJic1ER47FlKgoraB0WtE8ivNlh9qGVm2MNuzxJYr0FqJw2YsM6TD+0BFqiV+GV0w1&#10;sWduCjCzt+fw5BDMgwhAUQhA2t1sPDIKidwUksoAB5Yw1+va4JCYJBaTuNttsL0PqBf2xMsa3tq3&#10;9tsxGD4SpI7xqOwgxnghBJjm11LD2WiO8YZPxS2yHy58D8zpEgSjfIerzvEB5IknOjymRxYzepAq&#10;Z7e5pFI3DkIVkQWKBuGfN/GgpcW6ZOr0HoXyc0JC6FOxK2imeBA6hzv1hmqBS58QDVd+jc2aCLFx&#10;FjqyZKkwLtZtEnhzoRl8wiEuT+toIBK7FipnIgYALJ4vQAd8agSUMAy+fCkwqksQifDyoPymrjv/&#10;DVgHXGyD2ECx4DDY+aNL4J3+EluVi+o1eCcx/PLFjjtd2lM3XM5UDekvS09Dd8enW97HIUXP57IT&#10;gNaq6vJfLKMYvTFwJKTKPMadiOeWMZUQUBoaLJlOTRqfi6T2soR6MgNSk7dQrxPeYB/4MQuZGGI7&#10;jUEZ0x5RGsrwiilMWLEZMmkyotrNOtCQskI8xVEyoRLITZ8nVyvylpfAsfes5ihquW3zDryFpcMo&#10;f1PlrvanZLCW5jjycOHRB7UEjs5WtwIrICGUcuJQ6AoJVAmUGEAjB5osZ+dIysM5k4fqluHdTYkb&#10;PBcbu5lJEgBjnJ5NDXtIjo2wBUQlQo8eQXMAEbagt7eiiJ/MsEnfKQCDccYgYUhwE6zVHzkALBZ5&#10;DHMiLDCz26UmEY6RXuSs+5veu6WQcjcnguQsVbmfwmZV1RuqCF68f1yErl+IodQ97SDITNTYcUvQ&#10;rXz+gUYbpj2wOanaPJXbqQ3EC5WWCErt2I1bhfqy9hqCZ2V4WSamZzEEF1Mmt8V0KTSkFYVITC2p&#10;Ew5qu6MTm3vIK8AfM+JsEXVNIP78ilCIC1pRWWD04yDGrK82Fj+m1GSwIiUNHThSm7vH0+JF1YF9&#10;7MP8i5kd9kAyG16lK32NIV6EQCoNCWGYY3ARMMyKIvdQrOhEekTHXVRzz9YoxKU5YlW3XFG2QwNz&#10;D2yZlBz1HLKYY7Hvz9SE65Pr+H8hiMGImH1hNKtKp66FCVPe6wLZkrXI5WzpBVXaLd9Y9jx+oFzX&#10;pXjx5+ybbeREOyPLbEQQy4oU3hR0DdFEH6udyojcvJ6Qb7rFZsQmprjzekTGqkAgMoFKAhHP8cxM&#10;RdB8gEwBQBzQkJ4kswdw7KRHMWEUPrNlbNQomCuo1ODqOjB0uRhQCVWRZGBIP4KdkHiSlWEGnauR&#10;yZqBeJ5ArV1muoeykdLbpsOHRKezInDoOtVyiUh7YHnknBQKzMIU5CX/0bxLjHzZEBgNY41mj/mm&#10;gqOQmJiafkUEdRVRxQWltueREevaJa9TKQF9WAxZN5XMUD1ahjyCKAiCMYQwARCKTdTnp1zLGZmn&#10;xFiM6rBmI7+1PIZAGq3Jkcui54jS2ydQMU7CaLCiRFYT4budRIXAKXiyTOF1F73eYb1Gpm8xNU0S&#10;EPMH5ISCWVYYznaEqiGUZJfBPytKMZqaHfeirrVQsmgaK+hgXmCt1W2wv64Tdsu61Fau/XXuahwA&#10;hYmQzwidIsDDfMC+TJkgOsCCA3qJ8xF+A4/YmEss3ZB82EEo1CA6VT0jIUhBsta+WBpScycAgAAL&#10;DPbM6hoYlERgTl845hFeDh4IBX8hCaLNvNLBbZlKR2JGtQF35h8OCIt+zVZEVxdfJsMNhItmlMBl&#10;Smvvjtn3N6L0kks+pXuUsKR0qha4sTkoxzQCHiTw8Sfw/f/IIxi+WCghQAAAAXNIyYI1EEAEUbBg&#10;xijEEUZiohvo2wqC9FjY60bXo0adNKMxZSRCSS7Jya8n5+G3uAyBl/LYjRu+p7etIu3jFAlpLobV&#10;9DP/ziuu4xd+kl8TzfarBaqzc0tHW4wQCEuuVI2oyYm2NNisXXBAIS8yR18UUmPPCkWVEy4bdN6s&#10;c80yCr1evBAYSlpLlWqmjz9+dtG1YIFCUtEP7IIgsNeFhYLCTExMGmwoaRx4WFh4UlE6dNe/2pzM&#10;m2lwI5dmgUaJcBMQz7i3wKHhp7oys6R14G8xI/lzmU4vLmUzE8buCn+B+NPOvr3cS791dDK5BiSt&#10;IBTIBUnNWlzffZ/xq3XASrkpepUGdy4co+RzpqutE4v/hJep0bXU3mcGybKmL6muA02G3fzKtjjQ&#10;r41Aq6jUSB5rBQJ6bEzcuY6k68NLx/l1fNR3L7U4QtE85Q7mebamzS1nB25VzN7OMJKtreSmr52q&#10;k+vDTVrd+3VqM0pRUsuezexbRmm3Y17qfo2prgT65+S+8KrrGsq2jNLdj6wVknjgFnuJLngbEeUf&#10;bapOJjb7tZcXowtOXgb+DGduJqQbg1kN/ONwcTpNUT4WvBeuPAz5LF/VCbmfyXJZEmvn+uttG9cx&#10;01a5ypedq5rRis8pfnvkrMiTfNWtUDeNrmH6txvb82GImbfCHUBAMCATEx4ZKPwG4Q2j0ShApreI&#10;gsJFR4GjQIBBL66Np0o4QugKCoQOHmcHtUvnrxILSzUzUlWkiruBU1Zoa6JT9pvI2EhZt+bhHNdD&#10;w91dPFcIDSX0kJFTJlRryWhZ6RpDuEEpGoSbYO8yzE6O+m2RzkdTV9xYlsc83lxDSWNdW+1BEbjj&#10;dXnWp3GBdEVqtyw1AtVl3X1ExN9CbVNiTaIagGU16jWsf/Gk9qDzwhsaSFarcTqZJ8kJJ98DtXCW&#10;kY/GaPCZcDOnicE9MEEjAayjXavo2RvJpShQS6V5unzleebNWUSTvfjB1Lsen6Vg8otsG7YkUN+s&#10;GhhwiMg2mvaeNFimjqJomjZOEV1ZVk6pB7aDSjNNUeVwAVFpRktG9mNo2mzVgwyFNHux4Smz+9R2&#10;yyvCS9N0WdWpqUALlTIjTkBCiiZGJqakVCliig4uRT8d1KM2rBP5Mph/llOecqTcd3lGbMD31ykh&#10;a3tvJ92RbH+2OjvXIE4HG3OBdZP2gmRlE/brAhd04JuDtOTnLLmPzQhW/2bl3Bv6tV7IRHOOFtM+&#10;HGV5h80OqfFjuYql4QWZKHD4+rS90rRyQY1K/x6N0DmcnWQ6x7Tfhxx/nArFmzYpTnqsLFuxSnKT&#10;WhZPz+RBz7lxynix4YcSMvuVm1KUkJSsZVJaVJcF1yhqL8D7w4uzLni5tpW1u64O9UeD/Z3CJjW1&#10;5OFd54XFAOcmGnPtZ/nPUo1QMbXKYP20qvyz5I/905fq/paN775nuhc8crlejX7K1qcp0n9xqBL+&#10;mdBsXRuauqdaC88rpAXgdRbvL6tolVY8/x+vV5f9WyJ5wiO9sDACOLRmNN05s2Nkz/99nyw4QuKs&#10;aGJiI1M5zY2LnxH2T06nDj9eGdSrNSIwDVktrHsnQW9al0HJUZDyxcIBaskUuD+/8uX3mzlcHa+S&#10;5UcPmz5/DRxRItrlIq0FqQWJJbDkSEILa2HguLbySDc8UB+V5TGBRfLTvqGro+A4XC5ZVS1KmmgU&#10;YAglPE5VtOm80H1aS1/+mhnw1W2qNGx0Sc48g5R+vIBRHIKIx8DDOpgQNel4CcV4VTaAK0BOIyxB&#10;coGVLqErZaxEgaI2HQIIApESeJ3ichwycof9raItyhkkab6uGzM+nck0KW8RZNQPKRIo18FiQssj&#10;0b04GSRzDiclZRiE4Pfo/P0fBZD5OIsXhaLeh7wRPGiYQDHIBjBARmILRi8UPiQQmFvgcIBFWA2P&#10;PdQw4IJGBDMYowoxRkMho4b18cURWDbvAgHE2kUYw+jRIZExkLBkPA17/e3m9bGr572tsfken3U6&#10;TlfAbXGLHNjOTmcjqWhjUnWdXLEibOnbJneeP5rkzRKFlO+0cbxkQQRARRE4kUAoBVHZSK7NDOLS&#10;RTr3T5ryOL9rZOuX/qa513bPgqxu/MtFi2NLRSLTo4eN3F/B9FtFqKS+JruU2rI/MOxkyZWxrUZZ&#10;QhiNt1vaw+NNS2PWbJIpfqObh5Mz8Qqi+ikBlJVXy5XoM/ZCOdRQFBBtQGutZQ7s2ybgPdui/f05&#10;Uja+3WkMCxXq0ZLhCYWAYtXe+yrQMl+AyPKkayyx/72tCrkmT9982s8V4vbTOT4OAwHERlGVHE6Y&#10;u6mPq4GHhDG+MoMQHhA8DgsBqVuquB/r0TItk8/nCEYuCwFqd9i0c7JLdYwD1niS3JxUx794Wiy+&#10;zx6jD/XvxrT1wXv/ossmx/zSrsEARmI5Bxdfv/7R4friiGITJNExkhbcNUSAEVgNsTkLEQ+opyTQ&#10;BUCfqEY8+lpgandGzAdpyIC+9NDxwsTdPpPyhBDarEREN3L01qDgvSZXGgDoL6EEJEEyKw+soEvO&#10;OshFIpH6yiIWdZrlxMvwp6/F5utLZYHK720nz8bmsil/wWAbzk7wj63c0fgjzURbbBlM1xzFii0s&#10;RckzW/vU0fevjFivC97qYtpRsoxHyxLfl6hlderRaV64rM0eRweRD3nJrHmpaycmwp4ZohPpkWg8&#10;jFsjXLQuj5PODxoeJ6kbE2ZwiwAAgP9/E1Diztp9evW93aXJCwQqIMOMhDD0RjjiEsd0Z48EBhoX&#10;cXEi5XJHHzgMaPEZiz5Ra82Jie+8tnM9PKrZbHk4piQCJWLiWM0i3mcWGjWz4sscWi8zy4uXt71D&#10;w55M/97uTHPiIblGavs+XTxpcJzpoSWjTSc0RIeWPGahDwT29omPeu0bqIo2mhL7atndbLkOPsSf&#10;F+XhjoyiJ6TGeaiO26FESH5KZQu7WjNdlUBRxacC+LE4ldDEKQ4EETZ6hmspAC+FaScu1mBy9oMt&#10;1ENyyVnp4h9nUCcExfhca5N3WmhBHXI1OB8rNl2SNPLZY1/w2SNn8TGrhEnGFiBACERFBlZW0qvT&#10;rHuB2LNzEg3HViTQa+n3AebusuzOodcIhi4sLDEcbBi2W0YeMhEMcZCijSfPCELNMAVvF2U/xf5c&#10;TTYxBlB++iWZFvyQWvJiYmLnXenpk5l0UGX9lklKSx5+5OyawAsh3Ikf3wV8kWSoyGizvLl9mNR5&#10;FmUIC58v8xqNFEga8aKQhZEEFKNxuUX3/tLQCii47ypHM+15Z3fIZB8S0TeJRy8MA+4k6UNb7ij6&#10;i+2g5XGRFNp1HMOrb+X9anTY3NTP7uJDJxKr5WFFk4aF2lRUUVZyx8b60cWyLwm77VJj30O4IvFt&#10;TvZGkocf66KKNFvuMnViMYKgFzofrEUfxQKcxuQOC6i+jZ/qiZfaCzKQBio9R4UKdc1PkxZL3N29&#10;65omy09fz0sVQFv4/v9MUz0U2PhFsWjzgXPRFs8rpt2WydAKcGG9OK9sy5LTHxTkiMj+yPjuLJHG&#10;WdX2WUqErTR4+54VtN6+TZppg4uSEyLRxFfoebFsvfR2bEjl9Gq+Uav5oy05SKzjGEIPNGlBxY2M&#10;QsSWeJg9cEDMLHEOZNgvI2LRI4444vrhBYBO57jb2iM2MiLBmVW364YHhMmPGrxPz7TEywn88TyI&#10;pl9J2YAH6kwEcjNIxrmNxSosj4uGuvxUfOA0NEvb0j/MeeqTkw/nKw0LGrHxixYXjHhLViYxWCS+&#10;nExsXW+ZFheS9XobHga1sD8wjw8JGtgcciyCy8mFhLznx0WLNx5cbHOjSOJFL5OEA7jPRyLAF9bJ&#10;adJ8KbbW6JyvQhSGUuacbPjc98RYLCQei4CBVQDUaSTxLSWOb/QbY8utSF/Dmy/zRESJbkETkppg&#10;ZY6FyCRcIX+qY1a1pMGietVwlIDmglQBBBWCIIB0y9eaEB9eg09H5K+upHdXAxMsaSxpvLwGTJmE&#10;iiakT1A+YNc+zr8wUHfNF/FN9D4Pv+uhRM48SL6N0nw1XH9/KTFgiljjl3l3Lgq4JJIyWT7qMNH/&#10;Rb+PkD4QD+7FkSKFiPRkeOHDAR8ZDjM8evIoJYsrGjKSRIRmx/S1oAjVlI6uN3IU+fFt6dOT5Yl9&#10;c0ziBsYojlgrQYlG48rFyXc6VmWHa68CtZnZe7IyjYo/lJKh7hDlv09LECxvOa0aULOe+S860KbV&#10;U0BDeqMDvgt1VCuoRqMnVC6Lr6PK6xkKL6H4aDFuJR24o7Jxa4L0X0KqrzakSEagrwJ3Kz2fPbwv&#10;qaBObTR9SiC5Y1ROzG79zF6LcXAPHKbdblGak2Qb5OKW5PW/akwK+/irXL5BN1D9FJ++h+e1GtBn&#10;KfdcFrz5OywWrO0a2X4/mmIsB37cn4RzCeCrnSH2SrFWSIjfzB6+a1OjQvzCGRc58TNFt+PlvZ5C&#10;Sp2G55Ue3F/cRCa8N7MQscWyjbzCZYv81/StyN8s0d2xJSfeJwGs9UxlvnoLjQyfnK4D2pBuIt2R&#10;1lA/qRkrPI6K9GxOfSljjrpjrKbBRNyOlHXJe5qLa/Z6tpZbRaNXidgfqkbiQbi71PUqGJXZbYXC&#10;Ro9YphZOC70xo0ecfH0iwXexc2Lm/vUaid5pja2YWsvEcs8T04S8aJlxZT2UuU0Q44xRlRCQ3/Tf&#10;PncqVJma8bFxPbtvJyL0tii0WTCcdbp90HNt1ih8TFxPva8mTvTiXjvZEE35JCRVQXt5PuSSducF&#10;FHnKrNyZb9srQMkBwL4CiBLnObosQkRFetEgIcBRZiCCJN2g+tkHdIQGQwUQ7ZbrPQzHGRLaqF0/&#10;LxEw3UkJvxC4VUtGaSpopQoBRCmId7wMXLFpGx3xcuXOOXLOacn9Ua0RfuCxuC1lxeZbF5rrQFfx&#10;lPOoVu9Z+WK9Z2oK/XpTQP7qQ76EgmLCkGrIrEUSih3byXypjXsbJNC7LWKrYIklicKFuy4lR4yi&#10;pUNEGMsQQ9kAKIkzqG64UrSF9Hf19Q19PxqBKTT8UDQfEukxo8jknBc0uqik4z8gpOux09ftI/q9&#10;kmXfD90zoq7Tei54xs2D1YV90sd8qaHn8nNMTekXiuGMWQjRaKdyg+OpK1pofhv3svDli5Nv7ZEa&#10;W/pnhp+iLTkX2xuyze+nGQslq2ruFnvo+CixftUh8Y8aJvU816WSBrQ5lLjQFPl2ZBxrdsoe+nkL&#10;UAsFPxuIZX0pAkkI8XXENGwRSFRJMEpBljShXixRsy/pZPLX9pHmupCzr8I60TcsFeLHH1JqHewo&#10;SWIdKsc4th68LB5r3NQLNfhK79kf+vOy5HyDYaKIQ3MIxfWNextJ9YpvE8IOZTuvN++fgOqPbFxI&#10;kQyiwbeDG0U3Bsv4xkrLVrF8++pQ3VmLS7eZYO0NVu/uk55yH00jtZmd0jMd4SPHrF7ERYu9uEhI&#10;ScT2IiKV7F9kMo5O9f+PiGLE+M5N5MWb6a6huTdi7kyPlr8PCmUBpjcXAgBG/cXWIFdg0+UkJwwq&#10;Lj+sb2rHqrA7+t4RrDTaTf24GqM3nkKw+s6tEawiidq4f9zhNKVWErjJHF5ZjQYyVAjcgs2I9iEQ&#10;x0qRlFhhEyEBgCcHaotm+pivoKshTIQALJckUwhXkhQAlGhCJkMAEQQQQS6X6Hi7sisX5LwyeJ3r&#10;JgvAqg5rKHBBy43EoXKgMlFxI71KnzRQk4RHrrpdboVBCxnNXTuWLWPEUxJuONlVHh148mVIZSeT&#10;ITyZSLlKSYFJxwufcTk1MSPddu1OiV9Hla0d71+GIWWPxVJ3ikrF7+miq9MiV0QOuJz67rKbWXky&#10;FltykkD80Uqh5TcDoWZxJ8j4o8pdys6xPNabaG4vQppfiP67GRENKTwLNE0mPJl7pDvkridy/ouJ&#10;rkX6v3EpHXydavF6DQIDGjMQxpDx1TbC5Hi2OvdFC86K9C6fymKzbU52iQxGN6MpQ8sZKrM4ukOU&#10;9BOa9ECFQcsbEmjbKu0mIE4WpPvwfVzbe3iopF/upkukxAqNmuJV8LmJ2WUm4yXfF6RvAH5Y2kJg&#10;o82feLaO81mRN+SiZ9OS39tMewfgtxvfVH2lNfEcaMQUP6ZGBhiYk8WRyzG8YiycnVUElkRPU1oh&#10;GJ5l1aY6h4H2UCZrA01o9wHCmqodL6P6QsXUH6LKPLYhA33ktM+Tl6eyX+pIel3TlPHi2hpl5K/w&#10;snzEz5ixp3bU7c/5LfsWoaq96ch48Woe1e9Xz7F7+772nX7+9unCibd0oRL3nv+7We8T3qK6sNe9&#10;uHo/JJCrDVNvHaxsWCp2wNgfF4kOWE57wAcUyKetrVNDIoaGljzBMaogt5qBKKlMqK0ggySQVRRE&#10;Co3OQqFIZSbZSLfSiADyAizgk93cAEAkkAvPCDE4DkQ4/cSaVxqyaPM1TggLyAefwvJaWXwDogCD&#10;kAnuCVz85iXW2MKrFKfWxOA2XX2rqA69HSDJWTUf9cAcMZQSaZJFBPV0e6gc9rmIvmiXCFfLksEO&#10;nceBGbRsEV3wiCP3Yluv10nsQiuxZEY1Ux8BclfvE5auGww0TFyZ7S3FG75/xY0bdLGzHhAY+w2K&#10;TgkeH5wQXBxsWAGUZDMiiTnCIItL9tqdFeCCe9aJ5b0jg4IDD4DNlQohRtHe/24xajEurAfxMltZ&#10;sry1l3apsQuFEM9cEyza6WxwTLElRRNft6jmqsXmqeJUZL5Smh3li82spiYymyJW0mzJxfWiIR1E&#10;6qKeKcvXVLHuLNpbsZl25VcHnep0IKgWuoL+qg9/RLaxZG15JBlJ6N/99Cy17SdqVNsROi5xPTQw&#10;Ll4lxxFK93HNi0cU+69Scsaua+rhc0PT3UPFREcU30UTywYb1ZQ3yiNC3+CKFj8ZyJf00PNjiMhS&#10;uFQzENdZ3qj8n2h+ulipyONVLlIIQ9tQdR3+VuL6sSJlWlmxR6vNJNg+YuvBCe5EpMHBCIS8TI5X&#10;NoDkZ2RKPIUupi4nOQ5/Gfy+JRuEeq716l6e8EIjZPZnqQR4SJlz0imOsEKjzOfT6eKuq9rpIDvN&#10;j3S3tUeLESTCbYzNzYO0lmcWDi2goppFlLHjAgpO6hf6sUhIjHHsMnrtVWJ713akhBUyTMBECKxU&#10;Wby4HIUbHbFwrKC+bX5tiVWNt1vnm5Ao2u+C+4uMv9fyaFWmwzs42TE8Q8a8pCFUty6xQNuOQVMv&#10;zkTxHzbEvIs6295urfrHAuMgDdMw4pDgfmQcAilZLGlB6MGErgh55AABNR8GNcAxZSCgE4wB7pAY&#10;AFeBhAHmCAsQCX45tmJdcx+RaB7/7N4qQAwUQDthGbgxLxACOIiC8ie6lHZ1g6t6InxMsPC4g5iS&#10;NfCJsYcQGJgjp9GIEb25ULd9n3/KWo7N/XLPDMF7o5auEKxYDA9oyjFGcpCA+KKMxx4KuER4kaHj&#10;1S8YTRevcuPjYvZdXDiYbKoCkQ2rAcbA4Q/UYkRiEHGRHcEKLIEBjke2yo6Uv7WqEVxW5G17hPrb&#10;HL6vCR5JzTgSERiCccD33LErUkDxosLnib7QOENh8sbEIkaJkHcXqMvwX7TW+Lsm/I4o/FYxxCDE&#10;Ft4ZQSPnCDbJCk+JE/Wlbg4b3KmJ14jaRrV9a5nH7Yvgmd75lTpWl77wuXMQkcU/I5/eL9i7y8t+&#10;jyOPla/FxWtrh7zgCwCYUUy+L3zD5LmfxwUHg+Jsvs0SZt1bb6WBxLZCPS+Ut4Twp5at4Kg9fd2h&#10;Y3vkIln++IghCTPAouRLKWGyX+0bLtfEv6y6WHzeKZxa//YkTUJ6+VXBoWbshawv56zHxQPuITlZ&#10;OQcgiwbJ1vEU5NZQIhCQFQQU6VQghl1fRlauzeIPT8K9LuQi4cpISowssERIF07dmW66sNbufCrE&#10;qxFlWGItNQ8zaxKjl/QVHYjeGPYfCV7zYuXi3kjf65+ilckUoUrQgIj3UAo8Zo3qRHJMdAJJZmON&#10;vMfUi8x89TNEFFRUgSqcDJkQiFBP2qQPPdkBWhGvzsUI/XlAJJU5E3vV4cpOMnV+PEj8Nj2VkDMe&#10;9elIiRIkkiCLsR4Gp5oFStnjbJvIBsy565cp4WoxD8PN9SIUm743K7o6dtOXJl9HxvrYxaSWJ9Hn&#10;J3l8n4cpvo/LtatoS6YyHtmrg8eEgPq374nab1xpZfEyQ8KYkZmsz8IhwgWDzQCXZXQvqaM6Ntt/&#10;SI17R9YNy5KI42SdXvRYXFydVEWMpaMfewQ88ZR4RZjR7QJkSMYeDfKeEJvhAcB6v1jRV+cLhF+A&#10;70EEiWaWKPlMbB4uAyff8nCvJEvvSSivK8k9KrsTbyanRUMAxCjYOIhkMILYI3f9esbG2Qe17DbF&#10;O0YcWCRFGqiNRqcdxoTLbvJpBeP/skIJk85ifVCIyIX63XLHys8Zxijlny0GxaXiw/1bKy7qxfbN&#10;g65Bxz4Z5WZOXV3yeiRl07luUMnKVfFiCjMkzYJk71ZbE66oJQIonQNHjo6K/pZLl9UmRrI8QMXh&#10;SQUckbEb5LDjQQWsUePIKiirqWgknYC6iRsn+tDRWU+NE6fIqdXqt6mxuq+iRbfVtmXvXvyKsPdT&#10;w51YWpN9VABeXyjEJysNtbGojW6KW8fhxGedXFiHjITtt2FDyevnfaWDik6f1IL+Y3SepqSIKVm2&#10;UyEj0T12WIXLQPcFz2NNqObCmaKRUToFKhaCeeoPcFDggEYIAMURCYIQYccSMcQ3FFmL6ckv0Vuw&#10;u50ZxY1MS/jYvy5+kvKX2ff3b7kl7ryx7kW0+9SG0XNptbnpssvLiRNf/ibi/9JStHQCUA90DKHr&#10;RNgkARVgdbBE6PUdYZjF0FyWLO8CCWDEFnbPZimfZn5rF6xdjl9SISND1+HK+1DyeJj0eTZ6Tav/&#10;WkAkZC+iEe7iGDqx5l2lxS+0HSfAu1piNcIggeNCzEf8hsU94LB4QHAQCetFqW7vCEwQTAQQDPbP&#10;8Wf38IswWJjwC0TYBR2fDS6z1WimU5jd4hCFrFqNjY2dTYjWeWyUR4sPiQLGyZKtSYHCJsXHUECq&#10;HkyjE+up22TttKGHCK4FgYaFIoxTCRRxaYIhwWXCA4FYBfcpmCDwQKmOQQ3r+Xs/99k4+1WEp07M&#10;mDyu61KRiMKTGQjH6LqXJqHOh/oj2fzjn6Z4ohuLIfLwXWjbwGf2QcaKLSXt5Kib4XnjER4MfeIj&#10;1QkzKWPn9eIyxTgfXkxi+ZiqQOy0YXehdPQD4KLbxDbooW5bkdWJFK2esXzEUDXRRXpV0jtIg44u&#10;TItmzNXSF3mZwechI40t4B06KoOL+zLg6TjSt1fXcspGLFzpUaBb1wi0LyYwgzhVlhRxN3kZ2jWi&#10;XGDZ7Oyo7gP6RR177Q+0xIY1HLeIYuCTtP5MdcZR1rWJ1+Lo6O5j0tFZtEynxxshz6Nj+7GiOjIp&#10;uij0VxotxvktpFhb7LKHDEUaLeF0fdZ0oGotoOmD0W3EoUGZBFlWh2LGjlV1pgi717xVYW1VrHdh&#10;sHKB7RbW3WMyFioibpsFTAK9HFx7f+LIsLe1j/PWLb/y5l4a9rc2w4U6c1ySK744IIxHd1FkMkqr&#10;e5BgrBJmNTwslmKtybEfEUVD1qkxklQB3PV/UnN/drESAIKwTSCpGkIlGx+mTm/nvSJXpka+v42a&#10;qdnf9TWKXvWqE34lAnuCvp2tE1LQtGnjR9xXLe11xe3jJ31kuX3DyTXZwcN/lkeFyftWI8Ne9nEy&#10;WpRuIfEeXoi0wbvS6I+U5Bd8wxcLuc2V9HTkd6xu8tD8aXZnJk++UDkyQkfE/avFJwi3ARLwOtyk&#10;UKJtkFStMYiviuh+GzE10T05psLRxxZ/rhAcSAQLI3vxRQuILBxslLneEJxISAxF8xkiXgMFgsID&#10;gDdGY0SJF7PEjRX6V5DVwg+LiYGZvEbrQ2hsFGQ0bRb79fFjkz7Cw8TaNRNLtpNrm7FEcPvRL/Pg&#10;64QL3/RZQnqm9vxxt6uEEMSKIcu6e/9yZPMc3K69xKNUK6VaA31Suo+7KLXZ2wtupQCGMozuXi9s&#10;02LNT65CUaU2IIgJSEkkLabVHNKpBxO5TohHXCjIkr0vHF5WMZeay6B8VfVWicrq+TzqQbjeL6dF&#10;HWhpQA/ko6370poEOmNxM0X1X4vNdE1dCi9KtUgZji8U25M/demKXHEUNUxL9KbSGqI8FYLljpQD&#10;sU1yEWD4j0RQiEGcCsi3Box31CjiomSYTEGUEqEUQbR/2vHy9e5lxScH3pG5MSH2f0wMuQepA79I&#10;1aG4tQ5c8jO46CGUQbD/JR8b23VIPpkYHHswij9yoqfuM6vCNQ+4RReFbHXbB6uC4g95JQMignLE&#10;xWCCOCKEj/1yVTopCh/WUUIIZn6/9SCwVftmQfnpvY9kPT6xdREoxG8C86o5BnQ5iiT3899QouvF&#10;0f6Py/3ugYo8rRCUgqtye5/7L8k6hGvazg69IVokBWXeTgGQ45zUUnvJOWKdBn6VCV4Yhn5dz5OV&#10;ICeqU9mYzeU5d9z7nz/Bk304hItaGrj5oaGzHwZF+ItGH138a+X9Vtam8Imxu2BWSISMWh9yYufF&#10;ydk8fXViebqXBwVD41WWMhxZYfW/w8piLHXhDMaGgDpZEeMiIwKsIV+Hj/jZpbf44RHjXhIatyFj&#10;OD0wQP+NhBv9be1a46LJPXfDJ2ugQmNEBCIbBSyp9Z/WuW3KP6o4LlT6itMWC1KavbOeL+KZbDZb&#10;4QHsn4hYnQ8AjZsm7RlHGVkVaAHKOOMxxxtrop4vKqD/q4OJF/+bGsmuPiuHjv1aLzTHqrFokceX&#10;1i/jZTPITDOx8IHUTsWq8WZdcLiOEgJmjid/RR1gXVsbo+izL/KjqfupJASOdrjWI+oq2zWLWui+&#10;CXqR1d5FChA+muNkOzkx5hBARPSXYt6Lg+S6W4sTrQEWldo4rUfPv2zOoTK6HmURHNVu2WcDUSPi&#10;aMdG8UrfriyvUT/LZssWLUt9YCboAk+9ND8lirnY/pRa43yomNxvOuRXkt75NshlA9W7eQiO5km1&#10;SynI2v/00wkP5dET9Hg1Bc+41TPy+yhm/MRq8hEXTEJKhsUu4SNiOj5MyBx0eI++UN9H2jrslj60&#10;Ozr3FNAtKLp/9DBYicYU/wM0zQD6kmAGKmZmhUZQVPUIF2eVdMaXKPJ2sKDJM4BwSEExlXkKOiCE&#10;ByNSJgqqGTH8TEioHAohON+3hGsPVW8NHH1JhgiKKr6OpY7frYFiAoayMdnnaqe4kUQWypkDOXUo&#10;lCqNfRNXUh8Tu2ZapDXf+urRo8iNjYoKjLqUfnuXoFqPP9eRuTElO53Y7z1nSzmuEDgGNlIB7Rnm&#10;nCIcBiw+IRRDCwex54TLnh/SkZauES7jEAyNoiGKMsa7s2T2/N+9pUizSQUVR9Y3RkIxxRYPa+ES&#10;QLLa8T2XxY4nn4rLsLmVwhkEAMJEHLGIMxkIhwcEHwiDATglsSFy25fjAyAoyI2UQS/T2NnxcAOM&#10;oMy7nHh0lR8IZcZU0K4ukJIihqsSJJilOBljJePEi8mcsXgcv/0LCQY2372opCIhBQu71SCLZyw9&#10;S9QxFG5BYIKSFIQonk2louK2s8k6fvGNaji7fdDTEmtoO5ixBBBBijRmIqOXn+a35Ilcae2htmX5&#10;pMByAo1qeVy48uv90Szq9IgI5FAjWfst4RWoD7CFQk2rJinxwQiNlxoIVjW/f0U/1w8mPFPl205c&#10;aLBAYX/u/G0DPZ4meJ6+lijkFilXCJIaEwOENh7xCEjEN+W4Il3G2CE41s1sDH8EQR4xTosdBozt&#10;gsF7aSzfdixMG4ngG5Zt9TRuC/eEAx4eCAw/8vtIw4s96Lw9FleBLNpsXxI0V56pLcwQmdqtAXys&#10;xDk7PxIRYG3UiPF98aHwM49+mZHsMEC/fNG9Z5hImu2247i+BzwkYmJG+SmRuBMb5tf0BwgEtZmR&#10;9xgf4uI9pHmr3d3iffbYuKzREJHg9kznNHiYIhtsPQxzG71bdfhdar02ZsTdXM1OUntD6hzgcY8t&#10;A+aCx5eum4MhPIMNiKqKOJcOj5SaIHF2eo4K6Z9V2NAQRIB2N4qVPf37E760eKNLsJMMlzBWRXdF&#10;5rLFT/qKbBSFXIoVHUICiCClTCoijx1S+TgS+pgE7e6ZE0HAW7fGxn+sM8lt0Un71EvVhMKGUxPS&#10;MEZxhkRyyR+deG9V2OKCKHll4IAqT1bvAavaSJkBxNoh5yg6kixZnAIKREQtoC5AYiDBBwDbe8xQ&#10;ONVEIn0SPoeynKGUxNSbBwe2Pm++jEO0LTVogL+FyR8b81QYm+o3yXBwLEgefWjFi8cIixcBg7oh&#10;I4hSN3nUu0+UeLhFeXGxoFEIokQxsf737z59179j/dmlTSaQKyXdwqVUe469U1/pTQPCJljTBALt&#10;33KLTBDsXJgcQyjRhh5ecIdGxYaNPhTEeY2JiGCGYLRxEJrx7WgFNuPI8V9Naj/tkVdht2qM35y0&#10;RGeKec3Kg+qa6k2BDI3wdas+1QSpu3riOiKJg29Dyx42KJ1iiCElRRB4hfVWoevyLDPm8D/yVbgu&#10;EXttoiwoMXzmtfWhN2KaM0gAogonUD+k8Zbxj0X5etM23c2Um9phI+TLc8UaN7acsFW998R2rwvi&#10;jgn3B+izI/XzMmNKitWkwEFpSeB5M1RfI3lhBMYoyEVKePprUz6vsqv+hRayTCEqDFqkwSvdkATG&#10;nnQPknwHRa1aAfRDRo3qCJBIHVCx95SHEEmCgLVnxAtJJULEDQ8ZjRZBYMhR3QHMaIcZWSCEH0/3&#10;tkadm5leuTEiOecYMxp0ceCbYcInhoIHgspCREMhikvbggGfLLmeLGY96YILFJ9lMrrkwMuZTQ47&#10;yPZfncQX592xMHz72bSGagTwdmdEX7T7yMc5sQw8g6MS0RnjXBAIn9PEWRtlNJC5xfFvF/01qNyQ&#10;0qsgIlNbmPEOIhzJwcW/ZDcKhgoijqvgib8e12GiIcZi5txoZM/xYXrGI7Rb7fYAtCCRApUIsgFU&#10;1OUxXif2NfWOX9aHRii6JteNFiWFtt9nR88Fh1S8Oe0pUXlW5R0ZWIe6sXxIVgG29zGlabxLShbZ&#10;VQDozWATe3h74ul2opnJifxOv9mwJRWAZMh4zMSKMoN4zQuGyC5imwzQkJChnEEJC/T+r69SGuVe&#10;aIkrEGUBGQkUQGzIzCTSDAcMRIYigFqNSwQS60B0apLr+HVdf3RYhng3c0FsLk61nJLNrjevw3dq&#10;4kW3NN7SQH1ZCPJeD0Xkw68nh8g4iG5s9zstoPUPEzFH35+CJil8x8W8vUwUeUjZromldfarpH43&#10;2qGR7VMRIY9g6Ripzxs11yz2qGvFZJVKPXxLauET33lLAiNKF6dD8lrqDb/HQZfJVFo9ACoF9VDN&#10;TuVAF1yJR6j68k2Bpj4n5J6AxG0bQIN7Iq0rdeJXbI2PkmnotT3/dffeTOJE3Xq2sfk11CuPAtJu&#10;mM1ZyzbGo4m9XJWr5OX27zVUTromDZRRe+lYG+6I3RPJELkI4ys+NfUQh9WNvKxpx8ye6mKvWrhF&#10;GuRRtQrOl9r3euRtWFnsiY8dl6+WmmJfyF/ryDpuRqVDKXVFVlxrIwP0zulsbHip2HSr3J0W2quZ&#10;dCHa4i5TCF+SYnaLVtidFamRloN5dSStkf4sPZ8WOOWKcUMheTSOPn2nKZPgt8OpdsrjCQ1CU5FS&#10;7OtaLz7ygDK46HteZJAtj+vQ46VMQXB9wU0kJ3loheKLPhO8yOw2R9aQng9on8lyxI43DsOM5aXW&#10;eJH5esAgEJOXpZ4sYwpZJtiTmQBCxre+J1Ya1W0basNf3tHsLWLV7iZXNinJtv44Ol3FS3hSOONH&#10;v7oNRSmlbBnIJFwFdZDEzNYnnxIkhkigm0bCa9AtNlJ0L6Jy5JvCnvvqGCPbJ8vcnKikRkQ752WZ&#10;bIrnYvVly361t0lyPUqbHZ4yGZPwKTzHFHN2St8zzWCHYQPCCYiz4DJFIkXij6TFtyrG/Nyxt6Nj&#10;y+P9SHxM140YcyjaNFmbAyTox+VYYyRD+jEZuEr2RI8QvYEsLAoIFGiQhAG2iIX3eQ8p9lqi//h5&#10;DV8uWHgOf1GLIuPn3pAxjEnjSELM/CLsSYSAxdIWMhjjEFs2CBRgAwMzjFGMLNNZ1tC6NoQaZTCr&#10;GliieQx6F8Orx37osT7Qbwgf1MYUi06cWY0X1My2Pg9/+yHgl7eSLN7g21vTtGXSizEuygR7lVR5&#10;LpJ8H+JHkSOMweT2bKZ6NlWhSkuB9kxJFookGsccbmBwbE0CgIpqXBu1ZlqgSuWDkGItqVCs11VG&#10;NPWIJMVqwO6pBovoTsoGKAZT0xId9E+jRiCPVi7Pwt4k04+uST4nkSGJVTHFF7Ugty7FiRJl7T2H&#10;8K6X+6sJ4cRHeETRxpyi7M9TY+XZxIiGZSrvAsvkM31SfrRyXq6RxnL9FX+yQn5HRo+J771UxYHs&#10;M/ZtHF7FuOKRUqYfl2wmKiq3+YmS9ctD9VOBrev6VZ4uIv38rPSktNSmDkeWLJdKajJZloM8a0xB&#10;deLupBOP2bJzSpyJY5ZRS7Xot5cHlDKLzJ3eC3GzrOBH3+apertbLEp3ynB8lsivBBssbE3UqRcj&#10;ggcaLC85nMzvTFxIXIqRiGg4EOIBGYohBbcx65aFkkwcncEdYtvalFS/rqmR5aDgheSEz5DojEj0&#10;rbuO9WCAYkfEnZIok2sEBhY0NLt9e5ALr0QJFiR4keMiLL67rHkn+q8UkuuvWxd9tTgXWLcBS/mN&#10;8ccHDWqxusawWSKbmxQ+FCkAol3R1V3kzWKxWjBdAo1kVTAh/LNzdC4WKflEAK5KOXJOv5qa1c1O&#10;kUUKf9Oh7H8eMhYhhI0QowoyGQkRiMOG2FoMKg5wI0eOdnPKd/8XNPlJcYYmMseX/r6kmgdzPRo/&#10;iivhFkBj40AiVlb+PnhC8BgMqfW2pHrwgUECggOJiblSPst4Rjj5s8DtFjkxnQuHs93pnTdeK7Ms&#10;XLvNNaJ9p3aLlpEjdlepMTThEZDxjCGEYkZjb3lw2nn9nvhEsEKggWL+sTpykWRwpggeGxxiUSIn&#10;gjmAYQzCAw+DwUbJkIJH15s+N7A7uQewtw0OKWRYsjeWrqVkhlHzfvYsbKVghYjEIOOJoyLgkjli&#10;76Xi9PYdwgeJlyRCxNE+03n9vWPFjZI//1U6Or6U1SxGSMw4SS4LjrpxrljiR/MEBXfgH9WqI9l6&#10;muEbX0SYnbsjVr1+/U6tQARERwB4sac2PYkEpQHGcEFGfnlRgX8EK0EDQKgVDJM4iaWtFIbwmrR1&#10;EB0VICZDy2gSGU+iR0AAAAF0wSBUciNo1rBIgpETZew8CSIMBlkqw4e4UbGwDd2MwEB/GAnGAp4m&#10;alfPsqkbhOM4OYbYVHGLgqIu/YMBkmcJaA7aMHEADlvDUuwNvgBOxcFbGXAjU7chKoVAjA9i6BVB&#10;CxgACMiDmjAYCmRFUklIAAyMOgMbEuTp2wr90HgUIe3sEG4hAOgDNlwYNwEmtYcuWkAAyCApQscB&#10;sIYAhCgCAMiEAiSAJpBgAAaObgvQHAmJYQC24Niif/WoVBOvNuAAAACRbAzEgJCBcEZWgZwIAepB&#10;hCAqzgJrEAAcAD4aZoQxADiQBAgKAAIGAiwAqMAYgAtwAVzAGwABgBgQD2gBOYAMAABQCIYMyA3n&#10;uyouplDno5CgZR9Cs0AAOGAISwRhgWhAIYAaTAEcAJBFBB4AqvBKGQ1ngk3MSKSbMA8KYAm9GdKA&#10;EYYF8fjDwCyiYFgzNwGqNeyNlG+VAZoActgNGEwrI1rI4QZghqMCJgv3nbZIsBCMg/eIchYx6hA5&#10;2yKNGFPGAEALgAcoAO90DwwbDQHBkD0IAgALDhAgAWhgEB4BCEICwBWAAAYwIAIxAQAGQAZAAwAD&#10;IAA4iGcAAYFApUHUM5cHTRva3vQoLHkAAp/QBKDEsLD7tnBBlM3byQGQbKrWDKhjAAA6GwYABQYg&#10;GMBg6AAAVDBoAAGDAYDBJggAABiABggYJgwAABgAAAAJiYACDEDQAKAUaAAoCBiABsBgAAMEMAAC&#10;BmC494AAA/WLFl+AGMAZwAGCDfsagosMEAFjsAaHJHGmNgHCjU4S0AZDuFQOxjEmOXiEIGAcv6Aw&#10;aYYiSthrYYzhAaMjBsgCyqAA4CEgDwAA1MEGgBkMF3oCMmC3kAjh4KnQHPAC2CANPgBgAIyBFJgd&#10;S381vG5fEIUAwADdAAIAKaMBsWC7MDtwxHsgBaUBphthgBL0CBoBCAEAAtMACBggYBAYAAA5GBFg&#10;AAgDQ4FAAMQAZAAYwAK4QhlJ0aJwEpaAqJMIKTELECGqvlpAGQyT8Yll4cfBCSEEW2AgZvIPOAHA&#10;UhRrT1P2HWm1sgssKPAiyAIAAAQGWQFVTexAAahSD/YBVQAT4gEbMANAGjwF2QGgYWQBKqGZgARs&#10;wGQAAABhwFUwYMHIMj8MGADAY4AAMMDgABmcZjgADwAYgFopAgEA5QACswLAAAMCfgHnfyZ2wE9a&#10;BKEXiIAocB9Q4yAZEaPuAfYsAAJ+EDDEhGABcIBGABLjAZaAcLJCFNHDLgQABCgBhgBJkARiBGnw&#10;IY0Aq8gq8aAIADV4GvzCMgEWGCPqBYKgJfDJmdn2/QsE4Ar5jSA1eeyp6SwXq2LCegt8G0DGfYXk&#10;GSAkPT0IMYowhsF1Nx12ElRKKGqJ6UZDZskGxiE2Fy5DBMB3IOfeGQQFUAhRhjAABA0AwAQmCKVI&#10;OA00ABg45ugBt1dy0zY9FNX7MStxFUMMDBwG5icyqDqi6K6Zkwcz0JVBpAIAAAAQFAAGxMBggMwQ&#10;OgAACBAACBDBgAJqANggIgYhgAKBAwGBAYAAAIuQGAAwBjAAI3oAwAAAYmAACAGAADBA2ABjYACA&#10;FiMA1GAzABgQGAAb3mBOY2aiAdipCytgfgBchiNIpolZvYUCxwB5XAJ4EMAM0iAorNGXAkYYdxnF&#10;v8HoIGr/wJAc2Ntr214QcxMxn7/hjUJ0hAeUCV4enqBgBRQQBDIAzYABAEZrAJjBgINBAB5MAgAG&#10;AAAgBumwAgjmEwT4AIDwMvIAGQADAQzwEAA6o4GBMCI7C+QDyEDebwdwB2DglobBgbBAgEtA/PWh&#10;mwNuLA2GBvWBhkDEsAgRjbBnGMicg5lk5AbD3YQ5fG9/TGpywD1sDEYE51vjLpcKP4JAIjZcg3xE&#10;tXohFE5XJxCRub0WSagwAYvDVAYs3+nQp6dRIy6gDiBFVEAK0gkUoBG2HEgCjgVMEKlQEARnQsAA&#10;TZIKAABxpE6wQFTYIGMAAwmAAA4wTACIQAIAAEAwGAxgAmCAYmFYICKOMBPCdUSEowAAoFaAAAQN&#10;iGEvdbAACAJDrAEAAAAAxgDQAAwYMGDBiYAIAEBG0xsBluDQDGAgBoAuAsOAAY9aPQUEniAEocpW&#10;AC7A9nglNIAmwNlAeBHEQAfxxwuiTvDAKEAx2DIAIAjARwDG3LPkAgYTXIbSeyAryf/YPeSQCQAO&#10;ViCXgYGmA3lGRpbRq4aDsMQOAikgYqtCh8B4bUDS1uCrAnAMcgYdTALk0BGgBAxCLyEUAAEpgU6f&#10;4vjeG5QCWwOZ+wNGAfbAgTBIsB+kAMswC8wGccAc/BTwAoZYKDwPAgAHkOQAFhBlkABMAHkYEtgB&#10;IaBMlgYgwfgACQAJZAAAANgAHTypZgtubbMQwNwB8kwPPMO4EW95zXBwEwCGuXqSDhfa08aFCOYD&#10;xPAsBAwgBhzwVVsAsAHhCFJJA1YAOEgaoYFgQNEmMwYMDcGFdF6wwRJg//smryjpvn7vPNYhkXoE&#10;N6BMyAOqfbKPJ3sIBsZr7aZKzZH1ufzqemllt2OKpEgJP1PZqP1zEsKxK9Fd0nrVwIEvGwr47CZ/&#10;MtYIZgDyW3gk8lPdBIlTQADEWwE2BAB7YgI9gIBBuuABG1w6gsBXIgrsAM9mGU4YgpkByRgJ2Bz8&#10;iA04wDHTnHQ7dZ0I4cNUE1gGaEGTIUEeArWu7UBEK1hIVMRAXSYcYABDAFmBSsxOgQEQ/GvJzEGd&#10;myilkRj1Qaaq/48iCAgRgMg4RgNS1YGDgBFZDgAGb8wIsAMACMkAAABgQAYAAwAYAAAgMAA4hAIA&#10;AgIAAAcYADAAygAOGQje8bPPooJRW0OjYQg+mBfihqBgMd220mMNGg66mDVQZlmGGzAm7gCLDCKT&#10;6Y9AYRABtDSIsCY0EYyNuOiBDAOB4+JwfFa2U0r3Lc935PwTuuDe973Ova34LcA9wAOxIsTzZ7yA&#10;HnnUA2TIK0sOjBkoADX4DGVQEBG9T4M0IKngefsBLADGAEAAOGAYAgKDaPABhgYACBhKAxvABMAA&#10;8AG8BGIBGYAEAMAAQAAAAAAAgYHMAD8QBwBAIgAAAAAAgAcAAEAEYAOKAADAJgATAACQw0AwIWBF&#10;poc8iA2AAQAGAAAADwARAYxAAGBBYwDAgD2RM0owAAMRwJZAAGAmiAsAAxKAV8gE2TCA4DsEBzOA&#10;aIAFfiB9pACycKBkEaMEQeAWbAK84KhgwfBsOHK9+JskBAAEAAWCgIQEAGADAAYAMAAAAAAAdsAV&#10;QYCAAAAAsABAAPYAfgAUDAAADAAAwADADogAgADgADbFESr+eQgWkZcSUAwE0NWZfjgAIA2M9lD9&#10;kCb3ZOCbx5QA34Ay9iIQYvZk/cQZigIBYKc8AQANTpAMtiGYK0VTufnCIYJ/DxPT40ACkDAzwBRT&#10;wNPYBFOADyAwABmICAACBAGEA7AA0NAsxAIFAFggdPAQAAAACAAAACAAGAAjQxuAAwP8NJJqAgVe&#10;BC1dZRf+HEAIMxh6QCwbCQFSPH7ArNHPpx611bqqIYMZoBAOIlwomM2YomDaa79W/ZI3ekA4x4P1&#10;zBpgA6pADiYhKYbUAACkAJMSYsCDeAFYhpFCBgEEimzicKkKgZ0UDUAJw7eAMMEUoDkBYSBgDABA&#10;gCwEEYMFUwBwR7bbhVoAfyfsy4lQhmqMLFyU4pGkAldpYvYDUxKW0KTkQp8biBAmhACFINoABBfH&#10;OAACEAAMAUYIAAQgABAQKITYAIAAQAHjEX7AOoZ3JtoMxDDSIUSAOB4xxpwBMAAAAEFRwd0aCoTY&#10;AAEAEAwAGQYNgAkJoGAAkNA2AAIQxAACQMEAACBoAAAYAAAAMejGhAIK0aAAnNmwQgIk+hMACNxo&#10;GAACABAgJQgAgAAGAgADKeRc9Ai3AJ4wBqIC2AHxohJMDIwAAAoAAgAECgA4AMMAZsAGyGNTYClN&#10;XjhQLdip0H3AoDQzAUIh5xmYtZI9xVhdZkIN0olJ7zAFSoWW2F0jhFnb2+YMeqAgAwhBtlWEwYRN&#10;4GEwAYwFMgAHATzA2vOlUi2ElMIQgK/2BwPBgCD+wocgR/A4DeYaSqFCjAYwMAAxDAAAt8RsyCF5&#10;CFIwyFQAGQMYA4IAYHAwECjSoF3sYjDwnsATgAwAAKwBowBpWYA84GdjBPMBQzACGBEYAAkAAQAZ&#10;gIAADwBAgDsaB6+JBxotmg8rlxTr2mCfAGqUUsAYwDL3lxgJMtDIXjNLkpAAE0BeQA4Ay9N5Yw3O&#10;IRk370yAjV38AUJml+2smzNfFFDFou8HIARh2omQ7y+SKrIEk4FtUfk7ChwwERcALWx2tLCGo3Sz&#10;QSo2VzGeyGyAwC+VY+aqL0Sn5SGbdfLTqQ4ehHnK0e/hgK7CKYMUAE6R1NYBrJ4B9BRGAEAAliAt&#10;xgGAAAYFGZDOlkgwDT1sZhwqJTEtoRewxT95kAAwGBMCAYEEHh0biaD4XkSqIvsEOlKj9gClBgyA&#10;BAQAWAAQAAADicyL8AKjgHgABOMjpOSwvwSAwgCMBgYCAAAAAAABAAEEAFAApZAilY3xy7PsKAHp&#10;8K/AsUJrALMojK1lMACMbCNSyJbgAUUDJJgiIQUaDl+kwZYxmi8Gl2gm/CgGgcwDyrAAkAAMDjlk&#10;TeQBgDWgwBUe7K2C6eEjfnDgIiwYr0+ISgHvow9DbloGcJ5UYsNrr9sS64YngCpobNpkvtMwAGRt&#10;4EtwCcgwbiwo7IBGvFfg52MEmywtTgiFD9TlqhgQgwRiYDs2z7TyJD5LbcAjjAHDEuJkG7GXfu5C&#10;HX4hRpHDAEAEAcwAPmHxo0CaKWT0GyB1cWJhnGQTDZfASoEQgAo7GZKMmGQORwNzHHtosQm/Iyc+&#10;o42wmaSFzzQPIj/QvI/bowRWxeEYHOgAxgKABlvAtfs8iSAIhADAAKwBiAxgAHgAA8GMIAAIBkEA&#10;AQAIAcgwEAAnXKHrcKSI4CKuxmdYV/5AB2AHHxNzMo4sJkE+668r0Igo+xfW7U1ZIgBVoMYgCyRW&#10;BYyTo0dYJAAelrBNIurceVOiwMgAHn+ipK0bHoAGDKByoQmL2vgNBkYE3QUmECCgwq1sYhEcYTPG&#10;wDJl6smAULxyoBNCaaEDSAfDsMkzTDJUAcRWAAAJjwNgAbXiAEwEHAAABxSidBUbbiCY0hIbQqBN&#10;KR/ijAFJxAnQizpnOmqFSqViAFV4IRjWwOAqMwBmQCj0AAAG4AO2cGFAHZgSspIg0ji6fjK/YiOg&#10;uuMlF2D8jASAArQCOACnGBJgGEAN3qwZbIE4ACGgbIARwgAGABHgtwABKKWLf9/R5AWUAoyy0/A4&#10;jXGP4fAAjzCwAAfgwNoR7fG8pUTMkCAADiRBhg0AEgumzXGAMcw/J2V0g0rmHa2krvx4DAx73Qa5&#10;4CkIvMaTNceU8cRPQagHMBsYR24CMkYdSOoscRFggbAVU4BVHYAYARAXrjOEuOIYRjwBwpbYYAgG&#10;AHHUGlDAeJWC+sTJjgFp4y9gA1iWL92YAALgB+wATkAFQBxIB8wBEkAA8B6AAIAAAA/gACAAEAB5&#10;QBRMj5PNXIwBwARyAQIAZeAKaAFto0vjAOIgPTr3HgAKAFJ0DHACOYBkACAAKYAAYAggB7ABlgAJ&#10;gCHACMADAARgAtoAJYgDBgBWwLAzCA2LYLCOjN9MjgZMAgRYhHDCmY2uWJJeOP2GFiBeFCJsp/lC&#10;DyaIiSc8kR+asDnUNzRyl9RA+J9hzACD+q1ae+ky0oWnl8TFpiqAnWAgVhVQ6FtmYyFiZQZulggh&#10;tSwSU0IEYYonT0CoABLooMHA/TAanoCT8AqCAQXkK2AAkAJCAIdgEJoCucAdyAIAADgB0MwWBghz&#10;AYhuSIZAQZBkeMQrkGAmAABCgBwwAjmeoao9VrBFDSqMDGvoLm9k2Mlx4Uy58aYAPSbUPhoNqwS0&#10;+BCCYNsPSmMMAFQAEAAYAA8K4m0H+CgLmGC3YOMhgRQABGGAADAAAABgAHvIB5ABgQAYALGPEoY0&#10;KRK4CGGWQGBAAwAbj40y6gAuAAAD+RgZYBlkOMZTDZSgYACNACQAAwA8AAliAgIANABPUAYABjkA&#10;GAAsAAEAmgB6toCOAAMAMQAExggAERQIeAIAgOSYAABoTBKwABQAEAGsgWQAIgA2egGhoEvkByYC&#10;RWClqAdkMIIAI8sG3ywZBAYtQN0ohQQAkPBmg1bdPCDGVVx9qxBdKhbhYNu6xgA4wAcUQaoyWJQA&#10;CMO7oJtIKCAYYBuR6QFvEJsMIWCAhgVt4Bbg1tYSHjxxwKjUSkyzRgJcDG/kWLYEmIngj36HoAdj&#10;OHzbZZAPAEwwYhADhjwWADXWBlCIHaq8zKA9g+pV+ADNiTJgiyEc2eQGMB52mYsnF3VsDXYwYBow&#10;DAACAAMiASEwhjANjgaAABAJJABhgDEIaQxBwxuCpAQXgmSQAEVEsbBsADDaeTBOCAAAxABYABkA&#10;CIA3k0BhAIwBBgCIawSsMPQA3vXRJAKAAc4AOBCFqBhmzA3dBv5ToTO/Rj53VeBxAdoqFDAQwQAG&#10;wycmFphilUAACMoqR7AAmgCkADIQA69gAADmADgQAYwAAAGAAQAd4xjBxlcICQYFooAhQZXYnly8&#10;kTZBxaqwgVlgHMbxqBEDwexszl5c/d4ELIGkBlREIA2vyGt05Y2YAdBBGQAFYPIAxmJwAADRmAGG&#10;A0AAgTB+BAqJGHpkA1DAAMBlAAsYBDAFAAeIAH8ABwAKCAuQAAgCPIBBVgnLMDQAuZIAcA8sgAEA&#10;gADlwAgAC3QAFABkfJK48FgBhegGABQABrgA8UABAAMcBBgAAgOAAYAAJkAGwAaBO6FJ62Q8BBAg&#10;AYugAAzPmaie5YNwBNepNDHYQO6rVVzaBgUDpkAAQ2IAFBwLQAgAAADAYAgCsSAGIBgACAAEMEIY&#10;AMGHQMBAoAJjAVlg/wcEFEKoAAGAAAMYMQAAIQANgAAMSQgE4WCPAAWIDDIA2MAAgJJgEEAWGAQA&#10;IGAdCMBqACcIAQARBYAAAAF5hWBgvCwEC0AADiQA6ytlKopBuWmuT1yjUMCbb18lf0JdG6BO0tUL&#10;EuSW+FWT1aFFuEkI7RWMn5cijsTS3iK9+q73eShj7NGOezhomnaO50aLVvEulLl1KlfaJtBMXi0h&#10;lsIe/58mNlB3ejc8kyPaIOKUEAYfWC0KpMrET00rjq0eRhBF5FHfr0hYqsBoGy4RE1hCrqCutSFK&#10;WYMVuPLS+TlnWQZAReTK6TfCDNkynSBqpuSqY4Om9Mrpwi8GiUt/6aKVq4eW9y4GZQLOYwF0qeM+&#10;uFrIpTVgxZUUV+eCLwYTkxNSRLNwsrjuQXUVFvVIOHr1mzxxaWAMwbrMm6aYoyUZYYjVrLkHEUdJ&#10;Lj8TKeggcQxeuuuhv5pDTOxMkQUmdDShcRNZXYUNWHImI54H7kxc6jW+RQJcIwineq9DpeDwCGlj&#10;zDET5yWrSHip/axzgyGy0TnR6Z6JFN9ibU+UEYSNLiRtFbnduqKq9TdmyU63o5vJRJ1b6PWTJ7di&#10;DtQiZg04IR0Xp/bOGIn5BcPvEss6jKUkmEbuUelwXKRoXY3kXiG9RcrHqavCIlSWxjzMSCACPo2J&#10;FbgQuqAtLdvFNdcSkIS6FqacsX5yJnsV+lk65xssTp3RVughs4nlQcbwxtAUSKYxEn3Ln0RJavIx&#10;sYkZSaIZskyBHOCaWS2Za4JipRPWXj7EvVh055WRFMFRjef0PtcUmFwcQC5QxhjOfKYm7MKpalve&#10;odY9oAEQuoAJSVJcBKyDuwAAAXo3CZuAiT5tG2aqKWAAAGAAACAAAAABAMAAYDAANO6SFYJSaDCt&#10;24DHEAAAAAAAAAAAAAAAwsDMAysiICAQ4AAAAAAAAAAHokT+vWCcxFfiMYHtAAAAA/RI0oFT1rbe&#10;oUbBhkn1Z/hfrLziHIcQxDAZAECba+2eAAQAMiX8wuPl5X8oOyipP9ZYksvETYUIo3MdIpEYbIo+&#10;qqoXos0DbFxfaSYhtCFzIFG+pi2RfSc+E965dQbELNhQrZt2u6ZglX46earCLdkseD3JaNFvormj&#10;lGEvELhqTz8W4MMXmFyVjfSaJG5HwE6l/LUNtQJLNGpwQ2kyn0QFxYwKthQQFErA4Wg620WEWG7C&#10;DgH87PVK4WPAkP2wmDANFNfuYQyMgQIgPqMEbYkFbmPEn4myfYUlBVSTp62TPhrGMv6mlBABT/Hi&#10;7WiGYLgS+UsRKr+4TgaO/y44QCBBr6ESUIorAgt0BUIsgRBQUP7hES+zVDkdCSJn7AF0XLpXOpCV&#10;uxIj6J11Pag5Zu2CDQ+fjEZBcWE9MhnWhFP8OnCs9aFuT8TQOmRr9HzUwkS3nQoBsxKZhApw3bXy&#10;at1IUSxL6ie+sf45feSQL77tUAQUDPuVVNVVMFEoC2EISS4BPfW9emzWKgnlcsWNxsSTFGjXNSj5&#10;RAZCQwqSSNAqKE5taNll8G21aUkEC7EwMA2Ei1l+UVxBE8Jt5MyCFwAcwD8GwAxtmjFJBVlvj0cw&#10;EaEhYsojiOY/9joDQbokGHNleoIkZiYgAB2tIawBtrGClOtSJl1VUwRVo89486UQITsyms5ZzQcu&#10;+fAWpkSGwirBx4IKs2kxjjEEz2ZIvqJ7Qp7Ciw4yM0yFiZPoqLLB+oyLHYEiKho+fjwomgxjQ6/h&#10;SDEUBgAhAQxFewELoAAxDAYALa0VTxGemKhEAT9ttQqdkkHCtiqSvsjY/AGmxtAUKCRdi3tVyYos&#10;QFefa0IZW3yZGARGRmCHcfv4pQnTGJS0/eAE1ySWB2lRMUBUuer9wFrHzRrf63ttbU64DqJLObae&#10;wBnFhCdNmjZwx3ebbIVIh82FeTZD4nYLs44ypFpndGYi4V8p4eeF4RnwFHajRwO4QABuFBUyBfqx&#10;vPii3/qbzlUkuELE2HzIgs/YQDYuTgL0VDgcyil6VNh/UlLV6zpMdacqb2tgkCLUTw0UOt5/tACl&#10;AYAAAIAo2bis9scwItOQxCAG+SRpa9jFYWsvELI57XJelNN7FFR9JYkgWgY+9t6URhmYMnOiVR4w&#10;MGxGKWwg2AgMLmxUwhL5qodam3keyLYPPmwUWAK0NumF9T0J7iCBGQUmnoH7Txim/CVFrtvwarLz&#10;ETyXeyIOOMBCUKRMlSKMhRpHEYhB/sbCLOgrx4N9ENaISDjKiyfrQMkwYAAKVKckV4aPS55wOMYm&#10;JAZjkKDcstz0nj1DJViFBj1K16TmZViesKY/+OTGR3QxVLXpS1LiBlMynb5orwo9WPkpk5vMQLSY&#10;Yio1hChrRnMndS6AjXxgAQyFINByDt6DiAcCGDAAkQAW06QBBKxc8VCIkFUzCAZbkM1VXSEWR+hn&#10;SDSmoW0Qiz0SgBaUGcoPbhudQ2D+l9NXmmuzrbvm+J6VlJmZai7tTekIpAMiAqoFntb6yqKfIlcK&#10;7xau67wqq6tpyPZ8nCqxJjt3WlGgup41+DRGNuBOUXpAEJZVWla6bxdrK782yYVnW5HQKMssuRYI&#10;ZD44Zl/mYxBZgXO56ptVLWArBgcx+r0M/WUilgXnbVPc5UtgAHBl/v9WBCiDE+rVthRSU0ID2xz+&#10;BglzEEGgHQmKpWoBIGEY/JASoOQywPLs1oNMOo70lCUxgY4HFPf33cfoIUnmgtDA1OvKw6SLqFA7&#10;WRgCDQxaFwjCt8kcHhmFwysV4tWlCssSF/wxR4Sr8LJulZdSsjPywkUHIC0SSZOsk8h3rSdvCPld&#10;D7lbMzJQ9JO2MPpRy5/UTlO0hxDNCWJJwsuiwvKwYXJdqJCv57IpC3/+iSTAWIhY2cHPCf+8gF1R&#10;iKMwNQGvWsjuvlIH9X8maktaDugVW7zoZhLV6/JVRCAIlASXeYAibVWrGwemZxx7jVllLoIJ8qyt&#10;2pQY4Le8gTcDkwUCS+nmV1yTd8nqbNr472Xyzm89jmw1ipHGmDghBV8HV1GM9K4QQknQY871M00l&#10;5PzvX2vqyI0gI9Nim0um7yC+6aDdcccHMO+vA/6aUN4B4/0edekaaetkBbJCEVJqw5BxZkCg3cxQ&#10;OthteJWQEFUAgX/ktgAlMOZE78ihQLozY9Xl1OYQ3GgEJxi0ppUxELYiLe+99ypKw2TJgPXsiF8s&#10;oo1sElMy/mizYCzAgFw7Zu7G9exJqACich99xqeoIOZzcEQ4YooD+CVAJ4HYcQAIFChiOAylw8Aq&#10;AYH6lqOY50QZErSpu6Ft2SxFOVxGNhk2LWpIBWBBASNp30SVlSEG1wnNAfVe9YCr1a0pIC05H+dZ&#10;0JVejRCBCDEAAAQBGVhA6hewQgRggJyILGyxb7vk6nZnbre2yL3jnYHKlMbcyLtRcALyMtNlQqWS&#10;Dq32TRugyL0qkLGfFaGQn9Wp6IgndxxjDyvbBzkEPj6I6o4wRE0QruAZSoXLAdQYKCzOx88RdcXw&#10;5TINpSBiDvC7XeALWcXChwUBEHrFQK3ZBWj4yGG8i5UzywT6uNiEaUT+wtGszWE3YsQ5iYV/N+gR&#10;xaH65wBwOoYcIIEQqT7mMZyjGMggABCFrWKEdLRQjYAA4dgMsaL8yiRHa4vWHPrVg2if1ly9jxyE&#10;qqCSa/ZXR5bDFJLBoF7Ksv916cAwDcBxnAL76pJAEQZqsVwQ61jQ5SmlodKou4PUGQWD+GWBjAEz&#10;XJsy6CdVQs9mXQZikERcT3yaEiaR0SKDr0+LMTNUt7REfxhY5WECYECt1rCZE4qPj0v8mdWQWdMh&#10;LxItUL/UC33rMTJY1xV86+gfpUCzIIUAGMBj+1VzNDBkQBM3rW088uyoOgKQkFygsIDlqxHMSV+J&#10;uTBjPP6FQoXVF9lwC6yJU9ZZku3+8aFLW4JglVSuUshJWR7uCVtWPKHpYDIJ0WEZSzKa7bwiKR2O&#10;rDUy1trJxeQ4sx6+hwvrmoLk/KlSQIMooD2JfpWP6N61kuJJA36P4hJ2tkrtOhe6pnUCi5cWIrbk&#10;ISuWMApJ/Vjlg8UyFBADBFIQciBdKCmkd7RMGABlNgYQXHgMPkz37aASWMN3AtEWxsm54hCUMi7Q&#10;0J8rQlVhVJAQPxjaLRT7C7cLJyYCZsoJp4WQox5uErESUAhfoQMMphCMGWZCqpXLWrmiSw+YJUCp&#10;YnW8hkyC/ZYkG0XyMoVjBGDUCuJVdxUch01A6cD5C1lPgajKX4Va77iggPVcW8ZEocndaUsSEEpx&#10;Q5TL+Qf+RFstWixLBSQ/GDlQbuvw7DhrleHBuZgKYADCKcDCQD0TKr/QJiQFkrF3lxUn/zBAMIhc&#10;d+oM116V6PYSWphmGgq7smvWjS4ZyoKfAgK+ouRJmmSgMODFEAHTjMAwF7ZEu5iU1+uCEnfrtiw3&#10;XB1oaML6yMgDkRopAgBAdtVrFW2rUHcFTkgF5yEnvEyO8hTKZn7/4DKp3M4rxwiGqSE1MrOYE40q&#10;trswVT+S1TyjiI0QOJjDIkgxmAaZW7aYfEQRQGMYwGAAEsK5ESmQAUIBAdm/Ev2QnVCr/YQ0elgg&#10;Nh5xNOv0RUkAJVbcLe7oa0tvDM4iouNp0MBmqUURNmStUj+EOlmD19jAkYRdznoW4LRkS0Qalp5I&#10;Nwu8gPY1NpCksGy9vevIcfhvC5mkJit5LoeR6Z8QkJu2fkYfzGsocl2a9WtcJ5KPDRjS6gHy2P9r&#10;CgGGJwhnz76DGCYgQHayiMlFAz7g0wheJGgM//aTOHOCUzmIgog0vux7SEb/JLTKDrNkmAdwn0O5&#10;tXbvzNyootIcQD+f4tSXqS0l/jgwTgECIFTs8273cKaZEQNkRGJZf61fzQl6hsFs0jKQ1P58PwMw&#10;/+ARVtIn56nI8zdn/5YgkQ61cQoykD+rCcdGbMpBnBq7qBa6c7/hVIgZGQMFygqhJI60Q7BYkJDY&#10;sQxbQKaaXuysIJimEwAcD0YifaAEAKZN03QQv+AwGL7AJiActokUl+yuWMI0w9LyC8s9jwsgspIF&#10;REzPGWwYbpQwtJUNXpEznbeNvuLGrMPj+AQkKtF4kr6RRKpOIAAAAXtJLgAjjCADR+l0RILDv5xx&#10;gxEF4IpCdGkjiDGECFxHEchUfhuiE/Hj+0bbX8XFDYNKTU1QaMhLLqtOGll+E7eo8eHDh8eGjR4a&#10;OG1MC8H24p+/DsnBWo2dN4q7bLuKHWYuUO8XAipgZeaoIqoOxzHgBPIBVB+TVQC7WqshjFsH0iT0&#10;MbRTAGWSUKKLmokUqC+1etfkHHnnvjGOy8kdkqAiwoHCB2g0aSX6mNDeMWu6BM9y/hx54a5k4p12&#10;BlBmkww494v8TkJ3vNd1HL5BIKOWkNN6CQB4lLOXV4Y8wTTXPKQc10IytV82TDwESLpJYt5InQDr&#10;76BboxjXBUTYOJNC2JtNpCue+Gj6Nt6iApCHoSxSEUBSIHPUwEAU3qA6gIYKyQopAmgkACpAikSh&#10;KEhlUn7a4sFbFlFqJWxx98PrTEg6BHYnIlD9GJv3xPI1y/dYcELfhTCQuuMDKWri2jToFNobmO4V&#10;ZLEFjLguSF5AaYOSMeENtpIKqLAbyAUR8UsPdzoGLmFzgdveoBqyBlQShahJkn3IZ9zrAi5BdeYQ&#10;DPwQGehFSkFQb8LFZqFcWQR5+BerEBlCZXLwnrAAQBi9eB19AMSyAgg5SnAELHYXbCdfQlC78B0l&#10;AQiXoCGZ5gdehg34cSSfIPG2877TLJtdbo0nzBBa+NckBl/wAMpf61jQvX1Sf4QNxf0LQ+BcWtAn&#10;hDCpIe4tIlDcreKYjbfMMfTwGQ+kgwrkgU1r036HMgWnvrWBM4gknzAc0sDJU0nvRO4ITEt6GS6B&#10;tbyBg+gt9xAIEderwW9YEZqE/mwSQTcQXYTLCb0FvUvDFL8YZLkE7yBsmvtczE83VxWpJP4zliyg&#10;99XAka5o+WB554llYqpyPdZgZs9J9mrXWp1byUdjry4djT72v0p7JBKKPwVWCInPrzz7Ebgp08vz&#10;U0xHFlFv3dCRlJyutJJ7znORkJOFpE+jlcSol4t9SecUkqt2l/x1FWPO+d3pOa88ua5Jp7VPFPPQ&#10;54J3/zTOj+xmKa3eYu3wcarLe82Qz5uJn2zKRJsBmXqxI3ty6rz1/WRY5cdBI0/G5VMvK+iv/oMu&#10;KaxcFjDq1JpQMhUUn7Nl9hUERRDldXbyZQZ4iOSwE/6jsuJ5a8XX4soQ87K+W+eSidtsTeDL+mk7&#10;Rs1E7UR+5dhojLGiyF8KfsHy0eyZemnuKPAr4WkOl5eHhZ4WqbsLh7TmX+i8YDCT2cvsPKDMsUXR&#10;bPhEWdPtORBBoojFWzPxJF7BNSTOERCgDFIn4ssgHABFAQA1C0lZJE9QCpLHRQGVtna4LT/Rmr9F&#10;jybyB4WcHND4uytc1lM7n/kShYFdK0c1yD/XT9gsuE5pu5y07fVBOVufkz0jbxMQx+pOqyi9faxy&#10;5LG2XWUAoSNJAiBgVW7ZCKGTTyqIEV/ONEA3IkJ7j1udOW9UMbCaPydTGo/m5Fp5I3P1s8FOBZ26&#10;vPo5IhMtZy7Wbg+29y16gqD2FcHQVW79teWs5/daYoJlO/WhXW87XJz2uA2PW7iRhX9xJ5dSv8FF&#10;Ar9M3x6S+RMyyeX5mrc3L5Pjwgk0CBUzcIouqO5pXGUqrR6mSy61iTGJ8fZhKLwk1NF/mB8FBIAd&#10;8qlTsM2rWUVFgwQK1JKzaTq6vHopDxCiijj47x3dHCRw0ND1r2C3HkjCWcu7prltfUssVEEDc71p&#10;HEG6Tp4CXO+83HltEeOrcYlrrl9raN2rMSt9mPLy1rBxDWIVH5wpE+TOFwS1WRuVYHfCUr/YrkS/&#10;cVG54/B1xszYP91YlTxXqsf2e+XMHH+A6glLJHyln/YGww0JS0u2CwTXgULCw1vFMo1fZku3XggJ&#10;DRIy7dWVKU0UXBYlN3Ms39C5bv2jp4ioWiq47l0aIj5uvUZSlqwszdg7xlLKKQgopRI8wRRT+sSB&#10;GEQorRsBBRRTprVXgPEu0X8tjy2cR7PKUckpEZRjOp7NxclOBh0SiN+LCKjs3Ip4l10UwbSsEVgA&#10;R9lmdqlpQpwfdCTKLZwSRdeJ1kXTVXnBRWi4QUoCgF2suTXgZboG9nWJrWCRICQ+yRBTRh2ImqB8&#10;S8Ru42VeiBpJHljzpQbVL12NQOmlT4iVIP0QFBBVX9wHOa/JB+TVsakA8pOuG+jnG0wWpeWUzlWQ&#10;iMfu9ZCN5J0Khmtvl1RrswiyLZj/uR8V2fnIY/z9tdkicuA3fGBuaezt/AV4/yvqebvLAhzzhVsu&#10;WdiKBO68qj5gMoqHaoLct5VKv39TPExHraSP9HzWcEQeZbt0fEl2atYPAYi4J+qpY/wM6Uornb2I&#10;puXBrnn/KRNpHaeCmacqzbspV4IBC0piT4WDgcLCTuyTXXZRJsUei5Sq6OLscRyu/LD0p62TyHiV&#10;j+y10Jpn0VZgl5qOJsLlKEwQlsEQonjgULS0j0WQX3BAZ55qTkPFMTYLZJtieGaIhRCCRFIRszKc&#10;uMr30gOaq5SrGp8eCBXQS687Cwd9EEE0cSOW+vT7YsaEnnkkTuxXt3BYJmcMY4GaUrneB5SQGOi3&#10;SmufKennltybOCmRFbvURKMll7fZQmPKaSP1FFmZv5Z9/MUgxp5cDIUEgcJJ24DX+bIUmnlwIhJy&#10;TK2k+xqD1WwWImQUxvWy9jfy54C6mvnrzaQPRZTy7JhT11yf9dXcBZfuvSk4d2OT666/JhPvEbJf&#10;q63yjR73WZm3IZFpdcqMx3KRrszhMklf5wmdy2zNuXu+mgzqXF99HS/a5kx+TNPb2PW3mep27Pd/&#10;DckliYeVx+d+XGkVq7uL41LBILSm4ZG0Pa9pVsGTIHe19/lK6u+fkrOjwYsC5cPOPLbQTtmcX200&#10;JSWjGxNcIpoCrgKXl2DKvEpaLRTF0ZCR6OIqcImoKCQ8NMfRiCMe+xcIdCVMTBmPBMHG/tE2DaJF&#10;+iy58XR5RZgIIIIIIIoLX0hRg0U2N7I88nG8rVzTz1ez9aO+RYuCUax8sYekaZZoOWekmk9HYggg&#10;ggghCjEVYqIB1aBnzZrFkEZIjiFFEMXooPk4/whRk8bNzxNifFbjnvU0kwTc5yac0UNvmzf3AaLj&#10;EbxYk4VpxHs3iVJr+J9k4MYtZnr/mlX7Py1eTCnlwj6eq5OMuItzbyZrX99PqDYbxdZ2LsjpyS42&#10;/6aQ7Tk6kqETSSxT6gnL1cEEh6S++yi0vjhYSGgkVs6utt6kTSReY77c7J5Bc2meJUii/cFMDfyy&#10;WC5BWxrjy1kEN4uIL7UUkSyw8q17Gy1Fy3qcnLY1QBnNyBEWriSUOVccKhJy4HLvzAFEEI5szkfl&#10;MVJ80dfdwOLd7l25Slf8V2Z3HyPyfi7maYicCl6qwiKKe9j79W6ba6+utc6qLOfWbMswO6xrOQrv&#10;wGvcbTiHs7758SFz2UZXOBpt5VPdTH3YlTfCjFz5FwfV9l4Gv2a/NtLlH1vvNdVUUDSmDeDJ+7rf&#10;jKV26p1y8Sr1cR28Fa47l/cBzpaSqP4VxoLTQWlXimauEPpaJcQWIhSFy/Wbbz9jdeXKFID661Ke&#10;1T3k1wO1LJxbVf9cIVBaOQBLM49gl/haSFpkePjHhD56LGCMiwaH6+1Lc/GVo8qMoikFsxeAolaY&#10;z2GRW8Kqa7MHFgoeXBzu8fHk6OyCa9qNuvv3A+EEgKng9nK691QOEHoQOhAKOpKEuI5volpK4+D/&#10;Xwh1NR7iCZttGRtS0lNTO92MtwsSflzrzF104jh3TpExMOg4qucttzHiShbqqL6sKqWsztz3Pokc&#10;farOJzY6OMQW9hfx07S7UREWRahtxoApI2EoGKyiBSWIkUoNikWIJtbG3X3z7J7xKWHg0Ja0Tcgn&#10;+yAWZxy2VH3mnGhYagFMr6osT5XC09LDQDfTmUX/F1xlNa61ZSiywQKIKOMWkbbB4HKJi0bLymLC&#10;szkXcsNxysnLX3lK873ByHnneCIhbQCje1lgUQsGLREeThvWq2d+dxb74pPjeWCzGJopQXFpIUnp&#10;7QPKoVmxO8OaSpNCfymNIXlYkJdVOuB8DGGqZRduD++eR8O4aCRiUinACRERCCC0Qv90pormyCPT&#10;ytMdHIszwbho0rl4iwrZRiusiIQQQQRSZpjyUlHJ19invJWEkc9ESTAZBadjbGjRcby9f8pHA+Se&#10;6NVrHE4imxsuUjLAlJbZ/kVssJPU5o2WVtJck5Y2nR/x+rpaLbykFdjF77uX0USW5LFYC2CsgqPW&#10;rFvX45CeTVjQ/NTIid9HuqNmJRWCZPnKB82wOsSvj5uY4byeUylixIB6IclcSg5YiCmJju9WNGj2&#10;Nsfd4EHlOX0bi1kIwMB3EapB+Uoy3FqxmjFfUlMB+aRQrraC256yak95XRPAujLhfWuQmzX05zl2&#10;5MD62vNqwejcItCjbdsy8ILnhdIB6NNAGuyzFc+SFzQp9GZUHhDs/42MWLBCXzPbl/rb1sBWpPZu&#10;pWM8DVatHkSO/51LZAncWuqeNFFpdG04QXFiR6R4pwcILmz7jqs/7P1HCI8Vw3qSknR3l7P/OeOM&#10;x/WUkUMRgvkike98r9w2bAKK9IsPsYzuv6150f1sFzF434iIWfQ+A9+jF5A6Ex1jj233BLLiMyi+&#10;zsjXy2RAWLXraxLti2YkIo2hCPZZUUqQ4vHe4vjyQ8ZiIvp+JgdykQz4LGzfsxRJ9Phixcv/VLQ4&#10;29ea8TRZzj7PJHlJ0G+TlVLKL3hTTk5d4Na7MzAemdkd24cIqtjaIh+U9NbGt0vsWFKaDl4BOVxD&#10;kPRXuzxFbmCWrpah8CiGxNbvPFven++N0VdQ9nHC/xJt81mf71No/L4Go/eqWMyG6MoyE3p4/XVH&#10;8rOGsXWQ2CRsHrx42V+VbqHZJJICeboERKJkkKLNPJ1+imQlb3vzFmjz9xYeezkcmT9f8SIuPP6u&#10;EB9Dda/lI2dc6VuzdI3li0TQxRR+cnR7tsyzf4WF9+oPKl8tUhlyqWfNwMG3tRrMCxsWYm+qUd64&#10;sbLl9eTxTx48HHh+9Nnw1IYBhCxREP/9eDgMLEMLEdGjIRTHCEYAgGIKOMQSJHEIOL+LBAouae2h&#10;s+GJfa9z0uxpY3+A+LGi39raNNcXYn6EjSXXCtSRkJItteNjR/RJ6ySYmh4zElZViTKadkxhYkQo&#10;yHLKjzO0WbNhhXCthfHqN7pFtfJ4mXc5pGrdnLqNLHp6j6r/iPmuONF/CTsykB+vI+Jn4ggig+nh&#10;NQyJW5sZDKRTEI0EDlQooxWLgpEA1XWxErXBdyzlKPbSuadD9GB37yl+dfNCNh2VvpHe2XykmNee&#10;ZgKfEtWDKLcIqM8T8cQ+sGmcKt/jVFLPyuERY0WPD2fabD4QPPj9gSxIyJyx4QXEIPEASDIbRRQ+&#10;EOxM0fFTSiPdMQseD9/3KlCNAb+nLLdm6ufJCR/+JwZSV4QzL6YBd6JMim3r+ypDeEPxIkNHJjTH&#10;YO742bGMZHGIMx8dEnnRbvL92T2+5s9hmpuXe6meD7zxJfycslhj/9V/Ic5/3lwLkvfhR5937mYB&#10;0txP5Mw9gvg5FKzlxzEWNaOhVXF48O3UMkoqygpQvFkRNgQzY+LE1ZCIw/Fw7J8buXeFMCz5LWHG&#10;Uvi/8xDDMYgkewXBzRK5yfOTf2JF5Ezx7xD/7e37yUkM+wdKlUPnizsi62IY+mWmPhP02bLX1uQi&#10;wLWDhXBxW/r8h576tQlqgJr0tA4xngjNMrX6UxsvV0TVv7JSaPvHO37kxPFi5YiMHoqOpA7Scu8C&#10;EQ5MHUBgWZszXz9ljzX01s6Nf1ZLNCIq1JKqabGUV1o4oZBRGN09tErZDBrLvyNgF64352RvLsXR&#10;evnu1yEQeBd5IfwWQsPmgd6jOv+LLYszZHIm4ERQ0UZCLvrEOu7dc6LcB/KlBQhcgu+raRns6JQz&#10;5SF4lQjxVsAQqJAiZG40IIJ///+ULJNlIUbR1k1PLQSqvs7PdXkgpKSd1CCkFzlGLG8DiZMw9iwQ&#10;CLEjeH/4v/akY1TTJkaaV/hn4sfR8AOLsj9WT86OhhYxB4Lc0WUw91CeVukbHCxM+YmeK8EGiFjG&#10;OjIUiq/RELNF1G8v77jTFiRqcxCKOLpd0eTm6vpJEBBX9dD2+VSxu9uxGmPvjK0NJ0R1nnmniI0P&#10;gvZOUBinj4kwP6minPBrcYGCBB0OUUiKkqxzqRpiAigE3yeU7Rsr/ttaMprcAgjG7gRHF8KLeBo0&#10;wVtRqfS45pfxombkuljHCIc+LjQllMkPOvNOX+MTEjLh4RMYfBAYilEUGN+efPgMbPplGQ3Xjv17&#10;7EYtvu+3H8WbB4UliVJMX619Je4f6zW0uXLPjNza6pKVD6A31MS/ytWt1SCWegTLGD31C0psglG0&#10;xZi0BO5yldNiUqaFXkN2pjrTG/66pegHeB5aZSfUMKKNmyy3514sQ8Zk+nCG8RODZSrhcnKLwyzX&#10;qT6h9XJe/DbbmO3Z4i00Fv9TXW1pMVk5jjTeWi7PjbEQ9mlEGDwz1Vq1DV2mpYhFiFRRMWjrWAVu&#10;TVAoCR+WyHxOTo5r+UDP2JrfSmxLPEQ524Q8CKKgJZWO5YhaoOIgI2u5CUffnEg3J+KWLkq61Ieg&#10;/3staG5qOOjiMWCRRJ7+r0oeXX1E+xj+F1POfDO2uWOLp7RiEqYiFG9/D9EMXIOTgux1bmNsnrHi&#10;ytHh1rWYtuxvVbTyp3PER5b9LTAwvvJaNQl8GVRiaCA/SIDQCRCpjxI0CqAG7P/lLYUoBpQQGCco&#10;BAKLm3rEEycmIJ/QvF241LnsHQvaPLHUu2NBf4GqQwao70PLEU/rfkL0VmfHOTxL/6ybo1WCDRHu&#10;XUhy4j0eS+8EEj5M3zyxC2ymPaNFIspJXu0bNX6wtlnIrt2yh2f2TnXDRvGMUztMdb8uSWx42zlY&#10;kmtosetnalyLPZ4T2iMW+Ye8eFFPE2437vLeIj+4HWkEnbOBRZbaLeCKRXIMpFOYaz3mJW03sX8r&#10;n/NtFRByNlIhSalUsjOKQc0LJshKmKlBlbqDfJcTyOOK74v2I3IUrhcMyhcTtJeTueLXfOS858d4&#10;oXcSHU0rHnbW7VPBc07GxeCyh5zVgMUQUTIOM/qxb9iIaIgVCFCMrkm80RKEQiVlbNtNkGH7o2Ml&#10;/azQLTRT9nV9mRg8a/jdpf1jei33Y0ijYXfTSZAOiGQ4P6xRaecB51oHHf1EXIVJLY4vx5szo0se&#10;rzLk6ej1QsccmHyWvybF+fjjohJp+ozRe4DEv85Yso3mdkZyInQ0zkUfE+swMcZiOqxJZlFqnYtt&#10;mJ28JnPLW7KWiUqE3KxPbMjj69b9lf1jCNMkXrQfx9jh+Scv7SeNIkLXiJ316h1ZxJ48qh+TlbWg&#10;lfXr26hFe0mXV9aZ0eSL/69U0k0mm3G2vL2n2y5yDvbZ1sTh1qSaYmKoMT6yc7FnRMsmvdtE3lFZ&#10;tfDX/GNjMUbLbPwHCkeXOnLa2TaEj4uBZfTc2PaLrRbTlPxjcI+ljmsHh/Llu+IlpjC/rEc56KmK&#10;o3oac7D73DS4z7mRLMt6VXttOl5mBAvQLUiDVRNVVoQSn6q/jRFpo+B49uMikf7B04kKyt0pet67&#10;xIC3hLWvo9DuReJYBYUYnN5mrUhNRyaOe6BpG8BYe27w4q1VqlCAqD71YapsZbb/wvrnWIIYlJoo&#10;onOAKYhJSFBDdxPoMmjOZ6KCH08GhzreIZAEC0uTPik24AJWPMWh3skcgjk3H9bgDVWPCyib5Ewg&#10;1mcKz5VHb+9XzkXWrB80ID+HdO2+qiBmqRTacxrUcvHK52TiBnjH2yhc4w9rD8o3CM0c0p2vhAs8&#10;AgJlg44xBNzwiXcmSMmolaebMUb4op8pwh2PDwkIRRijHk+3keP7kTHG0cbvDZInPUzOPL9PAOjy&#10;oHqR1cb0SNqY48jjQ/uiX8Mg+B/7LQsEodaMvo/a83ZMx0scW8qIwgghQI818IAZIhIeVf3v5DWn&#10;qOsqcuT+Im574IRKYV6r1H0oBqyM19X7CVtsh1SGXrkocaDXUJtrUgkfVQ1BlkrEeyYNqiCplmXV&#10;9S6uW3XaltiWBi0MvwPO6I3RHqVKUJTRbQiyzrPkyodysqRCMW1mdq2dZb3re2XIvsYsHF5accno&#10;i8ReLOhx8QONy46fmwo44yzl05eWzzQy90/n2rI+1+l39OoSPbddTLLF5K4UHD6dIl9T19F3gbzw&#10;tayLs5sxfssrP3ZZ11i9kwjKF9aRoEN3ir/yTQstiwQXLGv9kpSWRybcu369aW1rQGCF0onb5GfZ&#10;HaNaJGmVYKwRrYEInE9XhEsMqnw3sBwB1xplVj1YjJSsgqezMQjmTR8RDiy71YtRV4afUMxYJgpZ&#10;acIFCSQGXiIQQvuR7+0PKSQ1qLNuoxe2Prk8TKbpI5eCyXA2JUlsbxDKJUZVnaS8COeJtsmdxRsX&#10;qMcv3DPd3iQ/8mBO9BUZ41JdK3AzJPxaj8uGb4cudZAkBPqmmTUssXRvLVZVPiYvJMa7NHFFjPMh&#10;VPyZz/sftaSB9Cw2TG2siIicIqi2xocjwe5rUUfMvA1wYuQXm/mzjF295X7HB1qMhjnhssNiNfZZ&#10;OOxODEGyi6+BgLIso23tOJj5MXNvZFpMXt/9JcHuMrwhmJhAFHmntFnM9uTL5vvjKkWcwpM5lMO8&#10;trcfBysD/g+0p15poLYIFMohixbwYHk7Lkb+mmM4ONpFh15wgOTIkKJJe4hCgA2upEAoJWaEFLhd&#10;hN7axJo8UWPyrR0QyEVJELFQAzGKUc2LzQM7OJlWMtP6xEYPeaYCgWxSmhMlmq1uhZzAXVJ6QBV6&#10;AKjlYDbhajqLOTop4IMn1NENVVX1k5bOqVjUEKt3KqWrOqRbeozOBaFOF5VH9W8jNZTEjxKLsdCZ&#10;fjykWKkQ1wCVBbecijjOCbs5xB6THkdFzbX9fSY8L1Z1j5l10x5/AowZeUltrEetGJvVUjw6v3Hp&#10;AljdF4j5bS5YjZ62XcpPXRC2UVVHFaZ4/2ORE6J9LKaaHXyaErad1pMDBAMlsm0XLdMEFzR94zi5&#10;LilrRlaw9Hs+4IJjC/YLB8cEEhISP32ZYM+ftYz7ifeMTucGClLOrC4sQxpMUhJ0wQqSGjmNg8jT&#10;l6ZH1YIRiRTEmXRaIrTFi3jKMKI5RV7n2il55fBRSXaKn/HnxuB1Qcyqk44lKpWgcEHCXiEc87Q5&#10;bEgJlRQI4OBy6nSc3JxKxKILIZVuyYnNlKVO/UmnJ5KUSXOxnL+uSueqMbF5MxS40y1sWM4Gsobl&#10;u8FqL4dnnpeP3m7opSBHbnLUQWY9vEnB8zn0yDYm3LsTB8VXt3RFgdXp/2WhSnhDYWHxIsjjIaKM&#10;QHZ6tHzVxYWHymLlGJJLHhBcfCAmOQjMokA9GQz70eRC1FE3r/lDf+cJ2jBrzVn/VsixeNj0WWdH&#10;aObHpZOil/CJY0JjwxFg0aOMSR4QjAYQEx2jPJF93hEr3PALInCJr7CBe9npGIRejcFkqa7b8eB3&#10;3Lcf6bl4/YWLPtfO1b5dHkGxxzKMURDbTez7R3nEjRfmp+18II/ZYtJJoyuht66syhzjjIYg4504&#10;1YoLBZSuqCqqshSuVI5jN5ZZRpI3if2ytE8EUQpihuP7JJSNN+fz3mh/nPMiEjyc3GPkZOi4f+TK&#10;9e9eNT8EbJxaoKcQ5Ksxe4xG8t5HUmWYjSQ1Yev/TbkbTtLRXyO9tIi2PJ4CkHqLZZ6hkpwOrGbh&#10;SeTp1hwgWJplF6tp4bwNw8XPCGiGTEx7XIUd5xEIhjWxzzKyG/jcbUonqZeqPpULZW9ynPJWKcpE&#10;j72LE79VorefXyXsdPzrr1H38uDarIUCxcldLaR30tqGF8r000O/7eo5/qwAue4SulvcvQivXicm&#10;V97OTMgcoTtSFz9++SCdWCCR8TE3ZVomoaMcYhlk/neEjRLZJV9PExWqqJSUkTE7Q8VTD1198Jh5&#10;vRPuNEid+/iOaj+CoO9e+Lme8arkJgtHvpmLsWAWlfZ1pNTSF1lSpSBRWsEEGbEVtFB6mC1RTYgZ&#10;RXoLfxMA2x25En+BqmhqFXTZSFl5JRByjly7oYrtR/AxORUcK+0+bV6Z4acRytNAYm6uH/l4QeHg&#10;eIXYMxjCEorngNxktl/eI5BRli6CqEXNfi/iY7N8vmu153J92tT2vTPHcWJxIFDZcX35clyPCGZ8&#10;DnI/wRiYPXbm8vl2m6P84RS+xIHUVyvg8+fBb7s/t2XwgkvZMqDOd1BanzY1Yra0ZfteENhYBnTo&#10;8zye3GzYQfFgE9NWsM80eP2TfVIo4/ThES9gIFcmJGYyOuCF7fsx/n1+mEqkhBjEoiiiZfomx575&#10;JrmNyW7LJMZCmL99pnvIsF+W341v+F+d4tapbOVzObGUpO0Jm+y5GYk2KOVNIVZFqljgQhIXsPUU&#10;1QJaIFgmKCQ/S5BurnNEPPF867373JbLPFr6+yWcn/6a0uUtaaYieUOXbzihtGYiGzMcPZanu99G&#10;/cd4VDeFq0BY6IxlZkPE9PidK2KL/s6K9grHXKiAg3Oa44mVikG6tWfm0PbMw8mv6SFW9PwiFOA+&#10;4sXkbJZmj5YlghiyyTEnECY9wHB5bEbMJdSTSRwNpMoGNZme/LWxDYmzuM/LzvDDeM/ztSm2LhtL&#10;OVjjmTl/5KrUKdWMn8SPOysFuNQI+eSxomkD0XLsZEIMqSR6Ghrh4rDorKHVdOqdlboPyIP0/lyz&#10;PG7auFe07o84q/TpCbOUOJE4o460Gi5yvosTM9rWO/Z8SYQiSY8mwQqemVOb/pyLiHK+Sp0ers2f&#10;m5A4pY4jFEj0eSOCFf9Fx8psUWCrGhYeNC2ksmN7ggOCxSE0bIQsHBBo94pilQieb1jA5JanO4sZ&#10;Kf7e3gSpj67ShQMoBBVER1v51vKtvvuN7rglAPfR+9QKVkk3zboEcmVkKN5Mlk8U4iiZJf1xTr/f&#10;aLFKb+JFIxdUh4J+cHxUT6/pyJ6+ilLg7FwaVke28F4seCA4+e7+PBIn6OzIQ0iR+xJ95BPCJe3P&#10;CTEoTR7fZ8bJiP3MxTCHr7YV/+eodY5KMoPZl8h8PWP3hNXCGQQCA9nnXvCynNhDMsLmlWvGM9+c&#10;IkveAYllXaeMzBA8IHi/MJoxRRbJ5OkSCdjb8rVgg0CE0RXm7sTJj3TIzxdZLhR6MMxEMh/9cHVX&#10;+WKNHY7GjRx7bfSl0WFVyZsm+0HSAokSeykIoHmWCk8JqM4moxRRCGoKOWCT5PRVSijsoktrgNoC&#10;0LdqCZnGymXPP4HcusyxDrguIvN1yPkoRS5ixPlWQf3aSH9b7OsQNVA5K/XUno0W/F1ZJ56xz+nR&#10;hXUyh+EN9H5v8Rkcd83VE8XZcwk8HsGtd7etXKHboHG9xbKyXLFsqiWclPvXvWR1pXF055iDK+61&#10;qbaH87OWR9H2JBPOpoFiuTpy+MflxsWKEoSGwCRQnLEyiHNRRJSOFvJuIEEOGP11KY9dnHGiZJgq&#10;6SQZ66EwRDIf7krGcpY/2tsJKzmqMSPd7GUJw4TBTU6f5UX9tImcsk5/Noh7VjhhL+vE6Ud1xxM7&#10;syg5BUxan7cc2n3pRdp3XEbnhs2rltWnnjwWApj4KLZOiOJGflaru4RfjnHEJBI44pnF5QIZEQwE&#10;Q49g0YsJ03hI0a8pWItkbQd9HKXAYXPfNVvGZD7ojaKcflYy/uDhsfCAw1yxRDmUa6BCIgMYCIUz&#10;RhhsELbcEEzYLPFNkUQwq7CECGSGyiMYlD6xznXDkHhBpwAoooozFmmR7O/wcnPXlFdaADoINngi&#10;ots5MJ4xYv6I3q9rSkqkAXCVG2m9o2+qRHFscEEEW/G0LL14ma+58DHxab19y6tAW/GX8X9xkMd5&#10;rM9qdIrXCKOggGKQmiFLGJfnG/kze174aHhsIghY+ITMSeOuNhCMIDfMrPY0sHYhY44nlzmKCw8q&#10;o42Q5L0b6G14FjwLOYvxiE5TuEIwgcCxog4g4kYg16iRPvpdUNcLhD4DRjxsEjFFnOWCJMuLn+8f&#10;3lroNkCAyY5DhyhIkZSnjj/afFc8O6H/K5KZro/YWzIpOXQmCR/lQ+WJdPkk9KuPkyz+bDiRax+G&#10;clnMCFuWLWQrJoOdUsGSSlQ+odKxUpVIhJLYMkoJk94XktJ6mA1jsmg7aqYLfpjoSiOuSQhEUpEI&#10;Eyxhr5adjeWo5e44QvWbZtvCzLqdPnOQ7aZ0d/5LbSO40QXeWxG9RRMfwogJvd657d5b9yuWdSCX&#10;jLxQ0uiDLiiiuRH8I/nrKXNNaxIe39qT0Ud9Uy3osuOy7TuFSPAu/TLl2SuIvIbxpBpJRR/rcAUQ&#10;eYUzP4u6uQjIMjcIpDxEliqj9P1nCnBKdYnUkc2YrjbQLm2xlK9OMTepH3PxYgrkoincpr9xYh9E&#10;5TQqNwqQbernW1ae4/LgeLFthAj6IUR2cMbm3K0fOvog2PP2i7uabTqNz+qBEd5XGuRDzmue3Taj&#10;ZsHmiNoeifj7nmEy39OSLz2GCDxo2eAsxJhYyt4jhByKIQx2TaHgh+aJimJLEMMcRyevPDRoxAhM&#10;ewQ91u0YmId1LclJ7jaOD1NhcXJKMaWJFtWKq/DDRoa8onpb0JwPqydoooyFXHpVqFi6NObF2AaD&#10;pBxr2sQm+JYOKKQPtfFEKsuXFESiRSGgiYrleCxpy1FCU2IROIMajozwehSAKmy55bg/1O95tjCy&#10;FKUmOpBqFVHPlMX7G8vqZ9SjDOqMtx+0HwF9Tcob1Q9y+psRdXA0Yskh1wHfrhG+XSkBCc+3qMXX&#10;OWR8uz6ZH2rZ+LpVw8q+QjifF9ueenJcvAzrYzbE1m71lEWfp1m7hT5Yn8D0WNPlW03fDb97ZRyY&#10;v24BdGzv6dFFh9v9pyP1TQm34vBqh4xjd1Saj4OZem5Zr/omPJbRdAz4Jn7KcqNnJvOcsbFHD6y1&#10;QkeiIflk5ETGZfpiN694r+Tx4Ma8zrkHatYufcPKZj7pO6eoBO69botYTjaXwV4FHvsYTBl4v3Uu&#10;yk2B/azFF/9f/0RNnd2wfMW6W3dkm+9JsnuCvdQmYOKxiX1F37zwns7LYmUPYcfvBdovahF9hCXa&#10;u5bo2D2L5F3CCnHmsy2HknHYPfxNslz9P9d2ZYj13V+OIvm1Zi9si/wIkxb7XLZaOVd5zWFuEbRT&#10;cmYtrxGgi4EWoiSi/lk9iLZByTHu1GA4Z8Ztu4Dy2tBBw8HGox91uEHDa+VWfpE3g51X3/utBxZx&#10;VEmDycKIQTRxI1YILmiZcBqtpDR5H+u0i73TWJeNilRC0ZnwwQONFmAbvT2lqilizceh5nljxgZr&#10;QvV+9qhbGL8nQOCAeWIdLAaVeBHyw1dAEmMTo44PEvVrIURL9szMMhIMEEcooyEeRIeA7TyjTwKi&#10;Yp17xKiyhQb+HFZwYcUQpEIpFITUYpWD3gt9V8+K6NRmVwTEIc+1QxGJqMWjqqMCPxpiyprYouM9&#10;zxqdxSqf4RqzkofbTTH1xzifRRfXFtxHuhgjFxMghRc8RcvBH0RYKQf2aLR3VX8zxyoNghSMURiK&#10;D0ZXnA8n84o8osvOPfLZsTKOvtzZbSOKNHeBNRtY4l+SLy8zsm9R+N80siK+uPbIkmPMlf3lr41/&#10;Ebtr17JikX4LXgf9nt16cv//ZTkfFipRB9FlqdBy43/RzRsmxy50ohBhH1hPhBOyO6Gnvlyezaxx&#10;1XgRGpB6Pc1mcpzJn6kQuJlOKyP1yWJKImRWnakQ1FFOfqA+71UOtLWPX206kxWpnJYOnBQu9drT&#10;AaIR8jLwqadxEDWlkTz1MfAbETjyZ33CpGKQJARbllzxd/87ceJ5YrEO/VQyWRz9buzAZ4zKx54p&#10;41GAneoipb/2UjI+xeDvVEN4Ph0VHFHzH1CL9UiGmtDWdwEf+4DNn/qnseK9TJOPIivr61mxyq+5&#10;kJpYvXDeIoOLxnsEEPGQpQwQb18+51UX4B7Y2aLtnLDYmFUdlwVkYp5H/6oX9I5z4Pctum/F1ck6&#10;SXnrBAMaJgrjiMSIQZDlcAhIsMQmj0RG1YHpgO/TN5gVosECxe1+zSLN4QaPZR6mqIfzluWNqRoQ&#10;F3ktXDVY0aIYZSDyrBBs0bHyjiRC/VgcLaGU179z5XFzLGj/RMjjilAg0RiMYU6MQaJsb6bFotk0&#10;ypQ4vtTzY/1KxgmLP9wWdcAC05raTC9/ATbQR4k1YiKKXvshEiFSIuOulwMQ3Lm1FjVpoARz8Cjj&#10;j8xZlOmrsVQIeX6oycuVf/hTy1rIzwO7N1FY4KO9BubYzZAKJLcnG/ySjlfTuZcEf1Z3YyhdN3cT&#10;g3bmBjlW0Py2Cs5cDuadC0Lhypb4GNkhG5Zu9cjb6Noip8HsspwhXZ9jyOWP9eTL2bzPG3Bs9kzr&#10;6O5ZiTW8kZn9dzj48bLFNi00I2CFzFiFxe+EIiZoQllH/PCC5MuLFWliIZUvosluzrSUmIErsZRo&#10;zG2jjfeVIBnfqQa/pGVtXCAR8S/WfuLGlOfE/iGWijKSSFAGCCW2iP/RzjGGMI75HHeCBZOZnPGn&#10;BeUOXLxiM2hhceTgdXAmpFIw8USETVCOy1A2RjY4JQ2IXwIvhuGcLfKYvxMFOA28SPFMQU3bjcnn&#10;Cb07X4+K110aKXSl0CCRCiGGcGVGYxNA2CBYMiGniHEQtkcM69o9ByrRj6OMrgxPVnTHGV18FCfg&#10;fHjEGjRI6kxr2qLrp4rp2FCxMNy0UtKx1j+r4kVctTEoWctHJilxtCRNFL0V1ljRokaJ1cIR9OEl&#10;WdtGcPmye/ryvVo3hBPRIBJUcZYeJnWECjpExDdjj7pH0RXkwQOLmxUPBY6FKoAAAAF8m/eEmWDP&#10;6AhHTAIDM4E4wQEACBmQfH6xWQGAwAuNxBnw1Ag5gAseAggAAGCzABYAZQABJAAcEEwAZmAcQAwM&#10;BY2ApCAFQAQbwBgAAACLAEEgAAAAICgQwHDB7sYBAAk/QCi8AAxAAAciAwACtgCRsC+OABJY6pVm&#10;A+jbkMhPYvn37WCsYJmeqiw8EXnzEDECBgCYDEgCSAL3jNBGLQIzwCYnM7CBj2nDdb4yQHEAAGZe&#10;IzAI0DwIIwYAAABrQAAGAQYAAAAAAAAAAAF/Ipa3evrFKcHb8gRowBpi7MvAwAAAAAAAAAAAAwAA&#10;AAQAMAACAi5jAAMDQAAAAgACAAIMCuKlAiGxbmsxtGB0xkBAMAAAAGB4YNhmA1lgfQEBIAwEIjAA&#10;OQj2UcBl+mfE1sEAYYDEiYstoxncOf2WbYCNtE5xlSfECKk7KDYGMHJFgBkcBkAGPMALAAUQAAF7&#10;nbYmBwLmkg3QAA4YHh3cbFCAgwAAAAAMAAAAAAACAAQwBBgAGAMAAAACAAAgAYAAAF6jnVafmdR5&#10;ClMzBjQI8vxgWCINVAPcIX3ZRuJlgWMQEPkBRgBACPgM0gAjxgS3gGR4aSkP1AEMAYMkaWAHBjT5&#10;CBgIQgAXQAeAbBABjOFsObraZgX4egeUTto4E+OCNRqCLCzzURgH4YBQDowJGCjFZQBowFWkAtwA&#10;EuiXGgGMAAAIFhgAAjrFDb0rjYZAwF52egG4HxuSmQqEAAQGAAIMwAAwACAAAAAABIBAAgH1JBLS&#10;YAAAAAAAAAAG6rrhoNEG6kz8DPMbqj1ktDIAkMCscIPkAGUeVfgBhgRmAggJCAosQAAAGsAwAAbD&#10;AYyEIwAYAAZGAAwA40xAIDwAHPyMWYwBwAYxIDRgBNiJIjocBhcYyyGDfD4FoqfhkwWIBBgAFYFG&#10;AymlBk0iAwIwoEeAMwYBgWGUYABDADAMoECAATgsMS8PJkBShMBbkGAIfaoHekWAJMHwMNMihTQk&#10;wYLlARgA2KsQunGHbGfg2AehI490M6nlVGYKuhgfIqTR49kQOrwzdv6Y7GoBeZn8AVJR37lhKVIR&#10;wBI+gkCh8VaPwPdZrgJisDhc3xsXZQhAAhQBVABlAD5OMCBAUAAAAAQAIAAFAAQDGVABGGA7wAAA&#10;C0AAzADnHAAA25Mb9JWQAAQZrP8RgCBMgBmSBzesEtvga2QSBAUwBbExsOr4zWGcRbAPKESC0osO&#10;GVkDhqAAAIQAYwAphAIZMGowAjgMMAQjAEwwCuADGA5tAAQgZWRjJkAfZdiKSxJpd6CIb95kpLQg&#10;d+oVRApDA7OoPjghBMggN3sbgHkZP5AesyGkSngXeZhhpBRpKqgoPI4H5leDGAJLAGKowGOMNQwO&#10;IwMWQHnEAsJhWiLsMHjFZP/a9A9o+gwAGADGwBOaIzwAYwA3lgIAADIAGQETBhUADAAABAwEANQA&#10;ADA2ABgGAADMIDwAADADmAcAAOABOeHUwHJGYlAAgqpgFUAqA2BgTSBABgAEJgL5uCAkxJ7sJHBw&#10;z3QhkriJQWWkQAoABglYNYYSAArwGGEhJ1gwhQiWMbCkB0WY2IKjlgt6vm2E8IxSiWk8pwBRE4OS&#10;CT34P3xwfJBhBuFgLAJgAUAGYAMAAII+eM2oK1DFD5ghgeoPAOaYAYAiYMGAgPEAGDAAOBBgBmiA&#10;xAEvg8JogGEwHtmFZmDMd9Sm/71gNgRtKYIqIGN+gPqJlyGAxhgBgsBjtY3+VFGEEGUwjAKV0GAA&#10;tIwB4AMMGQ4AQAAjAIAwAQwJbgFhAIAAbrAFuAPAABgMYYIAwHw0EiEAQwRbgJFAt9gMPgMiAPww&#10;EgAAxgC8AR4AYggAOAgiwANAhxALEBxDBgAAsMDwABQASAgNGQARAZ8WA0wDmL8JHIN9EOVoRd9Q&#10;B2AVl4KAEYzgFVwAlQA8fnQXCpiZ9q/YWjf6D96FUggBEIBQUKC0wGABoeBYwAgICPigQDQZ2gNC&#10;wfl81ESKSJ0uOOVMFkgEBUQ6IqIEYxmGCiMCfHg100AXgAXBPpSDXE5MXeAsTCMs46AYQFfghIGx&#10;EgI/AgsAzcAEPDBAyIgAALAVjYDIcG6CNbzACpgEIEfmAQZgdfAMYTARIEGBIYYdT5BfygPIAkEA&#10;TQAhgCAAI1mxGQCACAY8CUQDQ4CIMEdkBDEwxkBTAAQ4VXo2BXhYKUgYzAFgAiIQxABhhgAYAwAY&#10;QLgMAAgAecCCCA4AInjGPh5EMDXNQTwlCB78wEszt2UJ7hhbfCCAAIygGAAoqCDgA3lMVyXjIYhv&#10;E0DxGB8qXMvthhDAYgAEGDgAEEYDdWmBXjDxrIQSwIABfagiEbMk0AoqshCh+Iz5Gsxr8gBIBBgE&#10;M4RiIAMJgEAAxABxgAYQAemDpEAoYACADngMwEADBgBAMAAbAAMAwAAADAAA02kRCs6AvgoLgw0C&#10;tTQKAwAH4DIKiA8CCd4xkAxOQHpgZT9QzaOAIACQIECABNgA1QEnVBkyACACNgCNtAgAEONAwAGU&#10;wAAARgA3ZwTAySKBenwhStGMNnwgAQcAfoA9oxPJIAsoANlQPhgGhgfBghUzIzYAmgAMYC2ACMYA&#10;TQATwCo5hgwBI/JUCGAmIA2wWSeAcMA2Vj+81u0nz0AnPkIKMxYD4uMGwQBggAAAAAAMAIGAAICA&#10;QFtgHgAAgAEAAAABEADAAYoAWAAAAAAACAAYAQABkAGgALBBI3hoRjZZkDfrCTQIGFCWE9gWQHDk&#10;BR4AIerGfOEXzYPIJaMAA9gFkmggbAAAAhgB0AI6AGBgKiwTABqBAHUBGQBRqgClB9rGIxowKwA+&#10;CAIAZDwAwbA4APWgFuPgSCAAYZDGMSSbEjUYxGAOyYLCAD1YMWwYt56LJh07CSqP3gD6kgsIAIsA&#10;fgAVHgKIAKAQUWBBqNLFdadMIAAPBnmAgyEGYAEAwmwAcGCQQNgAGEBgsIEpYQJGBF3ME8ZhZhLQ&#10;ZvM4II2MD4K6JHaMYa8DoxYARJAMwMlwAWgAITAUx7ljy1qa0qMCNhTqPOG8EwCJYAAAEAAQAAAA&#10;AgYWWYGAAF4wAfgSNPMVB4HhYCADAQRAIBBBBcCYB4oihlgbAAsxrNEIGDmCJc2YivRv8MDoGKAw&#10;CgAZAAwIBZgAmAwIAAAAQgAEAAEAc2QA0hCiMEyN45MFCH2OGgYGN2hFHAM0AQgYQgAsfABCBcQA&#10;AAAO6TOBmAAAAYHSIHwFd6HCsZRo38IBaOolQSap4uLUREIprkQpS8Z4TCW9YSa3NSgkgsUJliMT&#10;gv0YQB1dESPb2hVhSFmhUayHVKoiGAkObNNLroD+0ApnJyRynVSGGeaVDinJkjZhf6+rEIVCNxTN&#10;ZBuNRPJejqR1pF8xUTfmnpApj7dgo4XDK9IVSsCClEHhUAh9FC5N9xOjTCczSB1E7HS62m9dGREy&#10;s38QhW5AJxEq8mr0wFM+EU6ppWRlLTZS6GMncEhCZPVMnsVlCAit9LQ3zVME3Z7BAUaHEpFom7l4&#10;GHgpjd8FNkqqkcsIm7xykm/AXJmLBuAbM2uKGEhQ+b1TimqTBBswhgg+mC4GMBIu4uieU2OLgN7I&#10;+akU2RoVEnB8SpXBAgjAJptEfc3M8B4yS8asNAmEwQDJxfm3R3KlBiXD+40zybBfOFAW1TmR3kyH&#10;m26Ynq3bOTRCb2/Ga97yIEPhlZYOyIbPITnVU07ix4iKVoQfcgE6BiuFgnbNIo94UQmYoE75z1hG&#10;ODJT6gh14u+tFGN8cl6HgZxRGFGQ2fq+d4pYRhEQgyOkbn6uOUH5pQsQB5wUKpj1gh/dIC4xXJ8H&#10;KrXHA0Dis5IetCIj7VJAK9FhBjgIHxIZOFlg/C1xCnoiA8SIxEDQ5guGSPNArwgyOYfVothNIpLz&#10;hGIsm8OKGsmEHkew1MEAU4phAyY86SPp7pAXJBgdBa0vzxccgja5DKPQcDCwT0CITPxYxmVUjQnj&#10;A/1V5kjQAAABgjmUVdPuqdjqkFitEx00BHAQgAAAAABpIAAIAAAAAIwGJHERIhvXSCZBstsqugJm&#10;xgAABQAUKCMMDBAD9MZEX6HTIxuOr1R63WIlBAADAJAgEAAWUbijefQpHaSG3mHHe8CCteAuMkVJ&#10;nuRVOwO04R+B6rnJPQx2EkFDxfZtqkiS5ZIpQ2DRdKiSo0lrQW0V++346QlEUpxRTsbvYjuba46O&#10;F7IWkq+GXMEwmSIRxpzBr7N5oh+50I55rucqCeyenRWBP4dW3f2viEcIQjY7p2/DSnfE+O05f6ZT&#10;gtd0Bllwxea9ofIT75oH2yHauGIQCNFUy1I/DaN/bF60cNzYleKHhIuP3aGi4Ejv+1WhseSnkGIk&#10;QwClkcPF8/wpYD3F4xJSdVnfQ67vo/lhaSZURVGsCBaQxxCbfNtgSwVAmdO1zznXWyU2N0kr1C8Z&#10;t+RMRwKgiHtEyStRo6CSduwAAID/f220tGkbFlLTEUvLYGBm6+ab1t0ss/IO7MpxAUfQoQwWUIOR&#10;UrQZR63dtT6T8CbHRnWqb0oRK9xtTNFH2tN5k6DXCDpaLdBWeEike/tEQ3Sp4r5XBHyXjFXzWJGA&#10;zSxDHvkJq0S9pIzElStSiTlrDGmWnfKzhTQZiKR2PGjZRdeTxtlFRB691Aw0ejKAw7FJzFAFV5XV&#10;XyrN6g1lgkO6y+tivhyZCbJZZWlWuUj5gQKdbn1tezmVoeKqGsgA7YAOoADgeEXpKDmRDQsk0SnC&#10;TSyf0cNLG//S+xb+Sg3FN8hfFjGOw/bEO6cmIUidIZKTM4zSG5wqCpuZWKJ2J16PVHvmVbJvkB5Z&#10;zlgoL58ca/LCKe8hGzqYK6xeC5QAscR6A1hpBlJE/PPn4VEQJYSx0HFz/BZAntlkHjovwyj3UH3i&#10;HvBsNmw3vXHQy0xcp8c8NQBgkCZBY5xJ56KxxaQRnHEbC8UbgbjKU9OGNcjVZZTLrAMq8zL7onfY&#10;/YIqXwyc7NfNkd3F4RsbfIRPigw9+oE5/JBl2Pu6TBE/ik0GAUji389Vmq/UrP6wTUsAQgZAzxpH&#10;zhklq0msWu5+ItEZ/AARv2tUWbACaL6gv0259fW7+JtS1kAOMKbyrcaxOu4pyVTS/WtczqBMqhr8&#10;A/9hmaprUkm2YTawtrDPuMDPSuCpKBpkN8Oe6QRAG/S/aDFpKXSIq5CsSGnw4aotBZQQpr8gRsYV&#10;vkKodWCTdqHsZRKlkRg1G9QeIdCw71MiWNRKf0aLW556IVXHoFzxM6+Omn4Msat/NmRCsJVBhtGX&#10;ImM3sgp4M1dN5REkFr9366YhCXk0ymEHBDeORJ4ySJRovOpVHmPgg8SAktAfBAd3sAiDkdars5Rv&#10;oIicGurhRK1MxYMDX0fVmJ1JShFWjwhOfElUcxE3ElYebWLAW+mWlCzHcoSGJfQ3/v4Q7sKQnGu1&#10;PJ3Z1zYKbi7Fko6G6jMswRuZcTfSLmJHd0v+90UAy4kqJnhnIL9Z4tm1k1PGLLUroOKyodyq+H3k&#10;lHnIHJdN/qQ+ckES8KJ4wAjEXAQAqRt3+K8+i4uYrVyG5W00IYMBOL1UUH+rua6LIl0Ub/yeuycH&#10;htDCF2C8kBj7ZSNSHrrHgpqGCdMpPIcCtqFHCERMahje55rvv7GPwgPzpxEHiLXvDM5DfKRfG8IF&#10;QnxFUFb0YwfCqg+lFktgBeIntol+GUc5y65yoMF0NA7UOlCpGtjpTCaAmAJO0DxyEIcUZcPrZkQo&#10;0j/WTjgVIBQEYBE8QkgfKetExSb2VAJhyChcpiNgQHwXJaHbDrSeIUuhxfu3FUx5k+mV9VjnfykG&#10;8TQOGQ2WVSIQn4KC9AD3mVBF42EY0EwoNBoUhPqk3Jw21YWdZrcW1YRxkvF6/mf/oXVaS0HkZGHK&#10;waHXiCOAb5Sy/LYyER4ZQIhoSUnnNLWjXv5UbUjvp/lFatM8N1DXe7pjB8i+GS1o+lI6ymMV5CTZ&#10;qZ1ISOJsGUOA0XFhpZxGO04v86Rhl+wnsUi1u8mFtS9PIAvcARKZdHcRQv+k1OKmIdDdIM2fuU0d&#10;UWcsApo8ATCoNMcFyiQKaycU6HLCYppsSJxBLA4yo8WAVk3ZbI2tGBq4s7hwIeleWkSHymJMtxZM&#10;fjSx/YpLYb82VGhKcXUoZeJNnJONiZSRUJTQn2N01zIPns3248WADvceOvgCwZMTFNjzxV5lHni4&#10;FyHOu2WfVN6gY2U09ZleWjRQdkHLtgnRZi3ClUoeAT3KOFDe6UDcoXM5nAlTJ4wCvkMAj5hU2kdy&#10;lg26P30WKXsVWTXfRiMaCzQz8dnFFWeTPng2KeLgWhR0C35k7Uj3wtEKcKSXRFOVf6IsbIgDp1zD&#10;IyhTWMZauMkZSt1beFuC84kZAFihv46TOAarybjfRHHLxauT99KyJuzx2GSrMSj8RjWQXRT/Yc3k&#10;7f4gnrlKcZEw/YDMbUsznV26M0n2DIOI2QuDMGTvSeFaFSTxq6HneuUF/KMtakmR5qFbZ/gIfPij&#10;Rc2PlLPPKNYJCz8TE5tkVq/5lATJMdgNN0e+esrZRRy2iA9YUWahyqAou2WQBbQ8uJWmjH8EoYKS&#10;wgxTAhGkBBRjqxqe/N8RZH1Ng1xUmKRybLhY4+ratLl1MiJj8L7TJr6pcUBuP+qv+sPsEjZKef8h&#10;286hp/KxLbCsTBVqMnOXlEd+boVRVJfKMKUWcH25tkmntCgPOTcwTEsrSGOcEQpMXnrvnUH1RLhr&#10;TNrlEFS7wm/Uj8xkxYnxfffNOxncKWUDscP/L2YoioTNEW5FPkzdG9HiyufTJtB3Tjg5ryeeeMED&#10;Mipq+gfcpCkQg5l19iyUQYTaUxpShMH8n4gFJ7DEUjVBS+SovBA/B0ON2hFmulAGl/vtlCFyPUz5&#10;n8uP4+0HFxIYSdIk43uWKr3Hs9LLW4z50lD1WbFEnjKUowswiiioXvMNEcJgriEhErSkBkTIFIuL&#10;loBwPaOOXMojONG3MTxxdY8Fz8EwlMAkMISAR4EACtYbHItnspAlX3oPC4s/Umu57U/LNqUgHevJ&#10;ENLeWOZbGJXEPc7RG9HPmyLCQkZlenlaoJQTiOckaJh3d7/B3DECAbhq0rIr51tI5qOYPiFP8/gU&#10;7bICDdHZ6AbxMBQN+rzpwV6PPrG7o9lDX7ye/GpmdkjlwmeKM+sgrStKEWaY7PySnB5pEkhlmLW9&#10;5x1H6jYmdj/3KENnaNZp0W7lVP2C0Wz0NQD1egEbDyYZIeEMEunOrNXL4EkIGgozzGh4Qel7GJL1&#10;Lm/t4waRUbYdA3UYX0h3uTGXEh7taA5J8pys5xJxmp69NrkmLw16+ko78nnY+IROiTVjdSno4tMV&#10;FgjuVdZcR3GzDJJAJySasQOQYew/YWFO3F2yxYjy9m8pofzbfPHN+Pg9dW92an1oZJgWbXKTNO5d&#10;MFbL9pN3jTFHNHMu1D4S43oWDcBtXuwbTZY1pK+jnLMaHt+KaCdIwzwEICjGIr8TxH5ENN4eBL9N&#10;yhxJzVNpxFBAdKaFHOABU8pnZHuY5FnVoppkpFZ9GypVAJLtyqpgdJC4Vsf1QqmiBRlvvxzBD5wE&#10;LG1UiHDR7jYjQANoslmOusU0xdScUqLWKEDhmUEXR1azK+kW/1AgLslij/Nr/7R70osLFlCY8Gx4&#10;V0WFpMqex2ooisospenBit7pfXmsVK/fi4ruNFvMnIa7ZUN54WTVpuF/cVo8nCMmlYarkleg5EnO&#10;FBa7A2QOmktq5d8nFNqni3qYmwtL9n8nJp7Pai2UAMlB5iklIpTIE1BPrpwg7MFMSH4gCG0SAwMB&#10;AKTAGHJh1AlKe5cQTtl/NaMEnjusaL44Z2CIXlL/F+ZqpHYvELp5QJTSpWism42DS4Q1YpMD/G22&#10;TY0m2+pXalDOR3bMhAheOhWIY2CIUxZlsWvMP7yVj/Bqkc2AC7hkbmqAoBpvniGGkNHZ+0UTRP/R&#10;xYmsqQqR/Ss55A6kRoj09yNgm0m+lm5nWCwabAj+uW5ptbtPURF19hppfTLp8zeZRN3YPnZaFgYU&#10;DO+jlk8JVuvD9mRQdNVLOIofwX2R81eYRmyLwDYCwEvPal7lsfl+ASfbgeak5Mi0pPDZ7iEERlca&#10;RcGtzarPI+iUKscUMNUKv3kFJThbZWN89YpHAAviwByJi8INZZeOmOIFJC+xCl6ljWqR0A5VHKfg&#10;EkRqxBb8taBEputVUybJIvGkmC7zymjfCjUTVbwrEMCz23E2Uf5MrBDY0aNpxFjCg8JCBSSMEIkK&#10;HAGo41RLd9k5GqJ2A7W362Zfn+C4jj0UJmCniIlQC+GACzEsF2VR0OGndfYSQmumcSJeZ9+mrby2&#10;4IhzLyVd6k3b9QQtWZQ69HkHHkuY9k5qPtQnctjTy8dIwIEQQo7a2Y6tqstxTG2aBIPyIyquChDJ&#10;EhyNRymuMZNxoaWzlyeDEHsz1LPnATZD/vsb+4mR4tFpfYsIKQ6zNK2MocTej8tj3CR3s+LqNNiK&#10;gbWtntLdCXbN30d/7dauXOydBLBcEdfiiXhEsokyXLjzpaJIzYrsBkCEqJQpnQfdML/tQbi+CCh+&#10;AzwbRRs3yTr1xPHpbTSzLn0rTZ9s9TSs6eP+3uwUwhKc8ahIiCp9PeIiQwGK6rAOBFz1zqlL5KMb&#10;dBetNn05dPUkIXzH4AS826LJUqDpDGbBomCgCGEEQs5bEjKI4QwBYAA2gO6yAAAAAAxoi0JjkL3P&#10;UbSp9oB7biXZkrrWGwRH+8G8ow1PF5XBreTW0B1Co9vqHKH6Og0rH9TKx/xuyEnKH94t3tlgJK7l&#10;ZL+XQ2E3C3CQprDVHnSf7hkaxu/rsrZ2rLNRbOU8ek83/KrxSSAIkO8i7oy5GVWaMuRnwDEWvwCU&#10;TI6RMbOYLfFQTVCDMxGdbijyMS9cubRdagqCvGdMiZFehtCwL0wjU1pDI6xOBV5oA9FDZI11oeqo&#10;U23aQJmeIdPn8spZJTROkwVBKV6Bpzaw+6VM6k/ep9GziYXH6qj3yPFEC4z5tXwxApH4M6ipLEeJ&#10;uT1akSxrP1QAGlAxjIMYEABRaqoEASgORgBQQ3BEZcBAL1dCtK2NGZyGa7q6ZEe64SC4eE2Fx5h9&#10;yiGKbsL6OxqHiW5QIGNUIxMcF4II4sOy3LRrQMd9icXkzDYOmZBChL9FwMXITp2JSBGZe8mG1Xth&#10;g15tpFPohDUYGOzW6aKrOjaeOdBRrKKAeGgB4r4TA0C0bt8Tqkm5LuaKNFoshdRRQtfGhdaMbLHa&#10;NgDRFUAWJIQQgZyQY8VqI89c/dRbUxmwqIpH5W8drMMhU12X2ly5bvOqa0hvyBaSYZFGcMaVfhJ5&#10;67550qXXsik5WG7ZZca6n1pOTBRK/TwhRjgIkS2CNH0ZguTbRK6HoF7tJPAUF9EQbkk0+kUiLbHK&#10;xk9Y5mF35EL9xa1aOZQfMMDpAYGGAHEFW9CpBoilSDgAp8goAgPhqpgSAUCSEX/iwQSXvV9CgAMG&#10;cB/0Woq68WLbjQyzzhd5S3BAYEpMEL2YEkMEDzgRhjQmcJ5S5KBn3OodlR9bAgmCEYIBOWCDwX4I&#10;iIA0deSId35U7yOtGfCWJ3EJaCFwoERjyafv+aJj5ZdxR4s9ahMGMXSo0CWRpSrsZim/tysgqkF1&#10;n99yoQEGWwtOBW0rhPO0kVX2mznwVKUmXoaWoET9JI9GWVCLwXU/iAs+4sQDwoVi0oJFeASDFQXi&#10;ZMkiVRDKYYt04mEr4VsIX3ljInCb8NbemfYSgXN97r4gpogBgXoBiWFih+sRfnQUagEMpQ8AoAJA&#10;AARcXWQCbKxcLNAh3IT/DL1ppeVw5wInxVCaj0A9mpxR9ObkAoncKTlmz0mCmkniDG2exWBHWCCv&#10;BD9gRhghUCGYAZ6S3xqyf8sYjAiDEeZBMFpwI22rZlYQ++3+arBlXkPWkGwDRAXMnwEYSNQuVyiq&#10;XYczonsRYSl4CeSYSAIsslnV8g7Sp9GIWmkKlhG00rZhIzKIi2sVMVKeHLAeaoSZRgBZPnMQDlOI&#10;phtKUXyEMAKCMgD55AoRTATDwAQAgD3GOCekxUp/WChtJkgSwRRksgilU3nie1MtuQnon05a0PSe&#10;Iv24lROCE1TTR8XiBAZs+3KMnGaapWZeHnie1QO7rJETYE9C1c4MUQAAAAGDN5d0QxaJGmxnE7X6&#10;Gxkl4QoWOFCIKGij+wbZwokcP0vlo0r6cQeHQaOK2iUMXaLEzjI0KjJRsK8u0EMMwoaOFx4Tps8Y&#10;hYhBVJjIJGkT94YWM4hhoiQdBM120cNJjTe9Qjxw9KN2e4S02IsHoLF434o0QoxRo8OGnR8rGIjD&#10;IMQXGKNkHxQrdwhAkaPiheGxJu0EOSkdxPa20maMECrfaqhCPhXDV9MIbPY0sI1JqdzuaCTVhIVz&#10;IWFL5Iamhj9VUU6zcJGFhLTXXqPx53NPCUBOjvqUfe40dRKApCMYgBQkwIZaoC/Fnw81IpVfWgSQ&#10;PkebRaS9gAZCA9e7iipOIRMypYUqb/05JqSTL1VrGthoZVjSE4ndRBRRBBRRHz13PEv33do6WBUI&#10;bEhUraNS9YHv26OhpzWRPAAO41G+iT0GJY3VG20BYWUq8za14iTJstNL/fM7pHlV/5xatnrDRV6q&#10;91/6AK7zsWSm6CCA0U6OdHOpUJq8ICEs6O+EZpCQO5NcMp4c1JLUEanF4B34UitDMI98CY+QB3xI&#10;SyyyyyxRWhOmDI1tfzAscoJAWqDo3kA7xeCMXwBmkHNUSYPmvQ1Fu4uoy570FKFYlSQeEEigkUEi&#10;gkUYMGks02NtMkwBpROWvNrdxylqOk/2otU/QTVF/0KL9YQmJDkrU0AB7VEpvoaVB/rFlQZ2qVSn&#10;D02a5YXzUEZgCCCiiCiCiCCihqUgCkgIhc4LaAvY1BDyCqAxIYV4FxBEU0AUv15vGE1xG5LLCHSR&#10;wA9KoJyDPEbq0FveKZb3nlUndF5DUJC6RMIyQYveYVOf4AZr+hFaWhOVcQAUrf+1nTTqVSD9uVwA&#10;2cQEraLXQq6muoCNG5PIUya8Aq1uCA3dCOppJA2S5AO8ogWuSYRBUhOydyNCCybSeLdMXFwA/Vsm&#10;kHY9B/Vt1BqROXgkgMFeh6+AKNG8QYmqCGyWITdZPgC+o6J+O2x6AQGiA0QGgkGrZvdI7I6bYDHi&#10;AisuYG2DmKPgDvIsSf8fpo1/GDSRcl/g3O1mie74TgQNa8hNiq+ho/1cSjD0m9Dq1k695M2R1x5Q&#10;BOUsjgvm2gpd8cgya9CkZTGr4GK2dQbkqGivIPZR1ihrVW6g2ugraqomc5OXLw4ueh5eQNRiJVa6&#10;AzuPBdDcQaSDDkOXuMEqD1gHdV/Q/sIJthrQA0BKVmTiAfHPEU/ISYhLIrvQ0mhs0DuMGvCQzo2x&#10;3GpvIL1gNYOv/DTOfDvNRrl5IIqCHCTV07z8A1QWTVBDV8F2v8AI4w0TNoWTCiLIBBBBBCz86oZP&#10;XevAzK5yy8yzlanYmjjid5anr30tlGaJHk/KkARBxlSOOItVECBMHLMSLz+yjIv7doWNJwUU8W32&#10;YPdNTVjKNWiuPWM5+2UcfpGo1ZGNFGn0NTBAI5CxkIUez6gGRmRgCiUTcTUMXcRUBvp15ymA3w7v&#10;hYSkdu3UoFv2QXEkri5hTGX56DIiiFoFfSodSDpKlZkABr8FVRf8AceaW8jOpmwi0wh5x7WFImwR&#10;btiVnD5IU7a58y3OSckdQ9Pv+Cxdc74HWChTKxLU0muABNqNpHCFpu+Etm0EmnodhM3H2spCj8E2&#10;LwQERmBSP/GSzaX7S3em0CXIp9HmtfDZr+h2KigkobGZLlqEzZTDyNtAcVSa0JTNEClv08Xhe2TT&#10;C1cyhsnocMy/TMv0HmDROtvQG/iklyXgalt6ConFBWW2wC34qyifZXwMq8DMuzcvIchFkfLHpt4K&#10;N+RqBEvTuj974RPLCZLQ6RmRGJUkk0ml45YSFSI8InjbwAnNLBddAPp/cBSHY/rBtJGpn6SbRVbn&#10;gA7dpHgMjCrHNIFmmSfXACPemOp77jDMg6E48B3ziDJ6DJNN4gzeWa+FAjIKHIBR+JDv33gGxFUK&#10;8f5P08O///vvYUrC5GugTM8gWs0iuIHzrAixBRgUi9KYei08EBkg067I45ZsJ5drKAhNXHiK15BO&#10;FiCh2fmE4TJECeecGAslFo8Ju1oJ/8QDsvbAQAOs6wcluABys4oVxBtzKYSOndCc1AMmAG/HYWXf&#10;sEt/yB1nENs5XhHAd0DZNR5hEQX+o0RAhPJccZdnrFc1PEGWN4tcC1k/86AyMvyJfZUkgiZ/EAdl&#10;B4KI1vuMaSs87lalhYvEBEKBvn4wDel8Hl46pLn0LVJcI+ra5CkO1yCf73QtLwkJ0LNk3/Q6rDk1&#10;rFnRoGRvghHkmBN6UkFxcc4gNqqQ+4wMLiKTdoEUC6wl6mehlv0EVFrEBehA6F+HxGSDeKXGdegE&#10;gDpXfCZ9Aop5a6rUJCEpRIaNCBSYAZWzwjqQIEGCCCMKKFQ7b3GAlyBZKbla7TQgl/+YWRQZ0ONc&#10;i0K2shzWsa9D5GRnukRYiEuxz8QZXhirCvEISnnPwM6yUrcvQA6YBgYFCIpTnCrhCk70vFiKfdQ/&#10;RJCaSaqmCTLtEyby7fvFKtsHcMiCIg0HnrdOnfYqLF+bPmMbyVJkUfXaNqe48UU+Uc3E0ZWYIkeQ&#10;5klZVr3EiLwvmRERG3KjXViql5HPLnO3FramxD0XwTPxMOv0XGq652r0Iq8uo4XFH5eiIsxd5PwN&#10;/e9ZhXEpEnE/ewN5OboyiiiTWYCn9xs/L4F5b+WGVi5xQM09O/2bGmnUUJg4haKtIXB6BRFsZDK4&#10;qvzae0lvssaKP88eIsaNI8GiJF290ofMo1lNp2Yms2EM5p4o6WLpHjBXO/rKG2BI/0oyom7vm0RG&#10;/rhWjJ00sjRR47QkXZfLmjCREZxtKwHoSu3N+RaaK4rR+ccpLRyu1njUiMbFMn+se4vqnuNviT6X&#10;dWRpg2l35cIFnrTHTLn0uNO+aUKDi+jn09tiRMlF3X6XKzlek5jkLgoYiIpjR2jijottifsSbfRT&#10;H2zFmfrZyz/blFpUc5WQmZEezztgZzEPTKl0FLospOav7ghDS0Rs5ajmi4CZY/H7C70M8f0eZZbp&#10;P2Xzkz7LmGTEs4I7GMwUavTzHL4LE44Y87ayxM5/B6SReeCCf4+flAOcUzqaz4mSEQGUeRccrRZt&#10;eTjinKRH0nxKS8bcTLFi2CeXVl5QEt0s7tj7YJx4ui4skuBlsRW+T4O0Opv5o85elJ2w1si9Mkz4&#10;de1muXf4X5Cf9DSZsFPRX0U/aiZmkxd7u6VVF/D1WybZX0r2znh3z/ZEZkccUqdDxb2JLqzSO5qK&#10;FyG+RaSkA7FLNdZGCbTQi3/tisSlAtk4sE1rvKK6Sx9ak/a1USX40eLcBHfeQ4OauhbLSICaRmFV&#10;XyTBMn3kQpv8e+ktOo1fBszKN1yiZNGd3ktxJKlTq/NWhY2xduouJSyz2vjnWj7UoDGzbQzXgrY9&#10;RUh7EgrEDLI6xDpAUCBAnqV6GTYV1XI+zUBHBluPz84GBGxdLU3PKxIJCWMppivatsOLaNyL5HBs&#10;mkA3G+P9bF+uoshisg+iKKe9y5Kd2nKBR6W6U0uUdGxo0kKhldCUhpwB/ZVle+z/HpK5KTQ2S5SV&#10;zDsSEsr6vJTXysRRb8vdZumJQ2SKdKex1FeL/Qf92d62L63PZbqzhBYSsnM4nbsJIkGM7Ssvzqe0&#10;coMPXNwlkdpNeSinj0oGR5I2BFQR0mNB9NJVNy7jksRR4NlpMrNqvokpwKPbafRz6t0uJY3VRRHH&#10;pZR8W3VFjVxjcRyxti4sRUQkvq89LooyLHGk4FYo40ilYLE9FcBkEKA0KkmHlyVmcsb1mrXBQRhg&#10;FuWif1BWZ100CWEi0XlnPlMSB9kfAd79EnWd/nN8WCU6LHxX+SOJU+zZt0o7XaPOWsTP5ICYhi4M&#10;iI9HglenW7zc4yq9c0vIy/qQv3bI2E5Oh41GwUXFmeca8vs3ENjiLZeyUOKi3NbHGg7uZMWpZFHO&#10;l6rGvtUVV26t2bF6sS/utI3fhK3SORzs4a2DMTOvq2yP96pTRqWVH0WmlibBqA54t+I8iSHS626O&#10;PBS/bixsgoounqaY7oHK2dJTlKutQ7sjM3014FBTBeR9Rw0xoJ/8VS/Syql3Wds2xlvJ7tdM2aXC&#10;U7dtX9FKcBkxY0WDLbOVJIjxNbjgLkXqAmkH4oQNBLsg/Ag4tnveeJMYpcTPqWF8ccTfWw+0YtEU&#10;jG0e6qpSpknu6L/8oaPzZY/ENQpmkMi/jJStkvStILR8O3m35NSd8uHC7KBkGppltMm9Cx9g0RjZ&#10;BYZaC5Nfidtz2owwLiCfHIvUcPIxEFlW/P/WQkp06jQm1rSBaUraYCHID0eyy5cvZJBdjS8mOZb1&#10;FHJjKC0WKcV6ppqpxqgC8kzsi3tmArbE62joU/KH0W4CY0dqvgMm7lg/3LTzh1eJIfLKOb5AhxFn&#10;A9mJm+BzHBqqqu7bgpdF+dUUnRl+dQ8OfVN1iQNNRb0ZWwohDm+SN0SYnz7IRZpdo9o85x0MnGJp&#10;/C+OSNleBl0WyrSxP1HbnrAcwxGdMDk+dyh4fHOx2Pi5snp7cSJqAZjKVAURGSyP40ApNejloelK&#10;JWRNo9ictJYiLuedwQDioILvL1IAg7XNfPVzDoeJKcCxwSNgczVVadV8rs/Rf+tnBXjwidUZaU0g&#10;JJnId8ZRSKHMZJLKtF+CPFGL1+OWAycG2lWJKFRJMx5TBlw7KQvZ3QYO5YRhEBLkbETGtQm1hREw&#10;ZBMa/GRAsqhmBBIxhGIzP93Iy1WcI6Vc4gQYgaIxxxRIu53/dVmtIrNQSFu+NVeHwgc20e5TZnEi&#10;ISPYfk2jbqVOyxaiiwgCeMQcTNUNz4XEEa0kKY6IjP2cSCoxIyoo4op/EnjAdGVa+dgt3lYwnYIt&#10;ZHGPivLDNtok4T0mvFxzoc+IJo8xIcccV0Z7LcxJWVTt0rXotFIdFe9h1pW02EWtGpVzFRq8WB7R&#10;y7mtvfHVoWVz8ZRJKNlOFvUjwcRzLgcsCYh5Uy1kO6iMC7wJXE9AdpdqAZAhX3bmbCZlK2Sd7IyS&#10;6o3jaTNlq090bmsgc/RMnPpEcpPMzL3lB2ZqNpPy6FfKZaeJ8X5XEPP1uWbrYZHg+L11KTHlF/v6&#10;tlZ4UYAvjk1FFHlwSXE3kml7MIKBcSi9qopc0mwcrytIo5H4GBqA062X1pCC8WZcYLjPu6qf1OIt&#10;i8ilUbITd9JVfUT62KWd2vWzrYovWOeCV8Ujqor1kXd1B/t3OQnVeLb4E5LYR/gTk7gJpEzhHLbu&#10;JlOF7mr3tlKXVqxVMRTM9l/iwfN3ZZ/KCV6T7jenyaqscxnjjFiVXRIZYmUzR2iq1jdoxf5ytpFE&#10;scr0FGY5D7om1fORJXheT7yQSxOEYgyqjxRTuEDjnAxclEoPblpEvfYHgellu6+u9KiQ6arKpRPo&#10;TRkOLLjQv38xFiyzKDFKVuZxzWB7vffgXXttIoUno+LkT+0WP5eZ2Sty+jxVLNLuX7RxyXg90aOI&#10;g41bM/kKOma3VXFNP60joIB6g2W8LCixCMEKGj6GCCdfUCgtQemusf0o4LQAUIxOCh2CDCpb1GiK&#10;6oqWCdkwLsfP7UQoMzTVQQyDoNNLUaqCQPsQhI+UgQOKaaFrQeRpskMGKrLC4WGUZkw/p63z6sU2&#10;JGWAmCI4zcLRIAhLqbbbZBerEgqREBna//A4kImaFgeloO9Rtd9rTcHcqxcsQhpXwdR5+J0WtOsH&#10;5ikYXjcQs61Mj6zJ3LRflo2STJnZQbGIgaIgoIX32vv08oln7xChA4hERMIHdoYgq+viyJJExvAU&#10;9q3R/OK6mn1LI+C864ljSnqmj/wSDkleaG7wqYu1VHdDXXFjbZosD5qNXduJY3ajif0UcXh2Zyd3&#10;9rZEzQZWMXrF/d5fkolVZfgB05UnKii4xP5qNCWROQcaN/LuWYk9JC3XktLI86mN4WUWjbNvBchI&#10;9lqUhYkZT5wvHOcp0fNjcXOlKLkWPmeXH9eV6wKR/bHdHwpb9C6JgoEoo0RDMSYhTen61ZTjl0mw&#10;yJOendkd4+IobF68uwvPti4TG4ulCv8bYK2TNo2RNH2WMeZOrjWNa1R6TSdfWe1NNdJzFi2yY0Yz&#10;uqSPHH/8e4pCiMpfp7RtCKzPd5oS4zjkJFPZBziCxnMoipFHu20qpbxVhaQqMxsg9KMxdgyFvxVd&#10;Yumc/Vj20Yssuq0fBv7uA/FSNSNSkop2SWX0bRA3mDl2aUY3xTMtHv6Rblg6NtoFSXqQ77NanesM&#10;KUrcyrkseiy8WD8ZuJxTfiR6JwEty6XxUXKyuXWblPPF1yZLVnZOo7SuvY8kkPE2co/FzgQS4jRx&#10;8qo8QhxeTNwyvm4OPfMGOcM8TovAYwNiWR16Umf6xlOBKa9xTY8zZ/h3jIRROLmuyTCqXOcLY45s&#10;VLXbjq5dWtKfWKEybOy4oB64GK7GkKfggUeG6LrOck6leeDiTZS1APUqkz4k/sZhCNUWPgKqsl3w&#10;fStbRRLWK0OqrR8WDdkUk2bK7GwiLByhCEckgWEIoAx7DwZROw525eDMqp3qPBEP9E4+JkRS2qi9&#10;Hirom2z3/R2+DftY9F4q1atTIMTnFHF/3Fbde+MkIkR0y8np9E8KszLtyxelNxZEU+5H4PcmX6if&#10;PG9PbiELziYYiIuC4hAKxf2HBePfRl+Nu5S8FO1+SuNFLbWB5WNrVgQLufjZ3DGjtohHdJ+xvJAq&#10;QCYmhu1hSXqKXoJAGJVBPpIYKkHBgqXCI4WcDKPDk1HHhrzRtveoNSZgBgcDgvVIpIWBFjVwT+JM&#10;D1JfBP1DKlkUSywsaJFFG7cse+aEqmbHyY9JDQxio8FLnxIelmldLxYO0tUiYdZk1sHiYmiTUMrE&#10;QwvC/Wvdzf3pComIcXyEVCTmLGIRInR3Kiy9JUbsBwyX6UpvMvbcjLKKdVY7rL/KIrZj+Vjiz327&#10;5V+O/mKLcjTgs2qH6q/MvpiQVXRz/wzU8QSDIuEan64zp5n8gmiqNRwYiEnhSEljjlzoVmRhRiFB&#10;LZGEEJHwAQY6BvzKQkXw0tVOSsRTc6rt9K5qpx16ie0ilnWbo+KPoZmLRbRd+JR6KOHJ0Xkunni2&#10;q49+rSNwcW4TccUcZDynv8La0Y/L0LEikc8mLh2aZu6xOUWnnW5s7zKmQX+g6m2bUxeowgMWbwMz&#10;o2i7wGXGjm5DNsQilnPAslK4AjJXW1Djw4wZK5KtZagQyfu1g6ABkyWn6vE/HzZsT96+DRUbiQBr&#10;4ZGjSRaPIt/jHDYuWVeC7cbiK0buRaK9LkURH07U4+cCcXsnUbUfxyztUQ3p25Td8dMWFjiyA+Ny&#10;zv4mupxZr7lhr7q+g4or8VjlPZNslxhYhHZ0s8EGGTIMbJWbfQD7jTIhqO0+5iq++N28tSFRJpyg&#10;ily+7j1xKTM4hkWRud9k1RFei0Vu5PoAR+W+iMH+OPSZEjKfKL+6UoyJRKiGJLEmkXLZawo+5j8K&#10;Od1OlOSF5ZQ4vJsP5V83bLnxN/Me1Y5xZbUc7Xki8aJk5e2Mlu4IjJcBMX9d3dflc8r0o7Rb2Oc+&#10;WicEVu+HNnkfakOibNRaQt+VolHrCjJhCANo7EGJpKu/PWrltV1uqJuebEtNJAyHxymyhYsstHem&#10;WzWni9REcuXKWPAxRxQ5tE0Fq6fiC+NjJ1Zv8blVQVqbLx8phIprLZdWvXMe4D9GfONMJAuJFyoi&#10;ifvp3ReAtWqbuLcT/D+uI00HNb7hRuEkizRk9aB1HdFoPk0uaFGUsHzU5QxOeWqq9xqUmgJE0UlV&#10;Whr45+AlcQ0qhbiNM2PUJSp7gVi7cBE05YLGjfNM6frJq0bfBeEXq2q30EY8LvNBHsUAEKZXEx4g&#10;NCIIqxPGdT7MI8TTBN+1ggZCPnFkM2+6q8TyqCs1EeIryLblcFhif4T8FC3xbwFUxY4ewi0SwuWs&#10;ZR4FaGjpgxwAoqDgVhJiGBBxUdYRtrxDREcKtp8nfQNgk7gPpOVUfFDMzcBuBqkt1zLEIQQAaXPL&#10;7sIJO1J2LEwbfgunbvVhIoygyHEl0uHnMXZ13VzZqkZz32ll4kU7ne+Rtutaaki5pGmHZLGdFxeP&#10;KeJlLly5HP55N0YorZa+WLldfym37dTZil5fXuN5AzdVPYCf+sgtR/En788S3LhJPOFgdcaK5bcB&#10;klqE6pJbwIHLceBeWwfG0pSlJbnNzZ5/pP24tYRmTR5cZ/NoZqUiziE8qgOyU1l32Y9Zn1IaV9eW&#10;WR0LxOKDqktRWOfsB/MeOHlCYgbFMnEejiQB2dSokbg+AZEzJgo+bxTWICyJFxcltXlWm4os3rGT&#10;MknmwySq5xC67RrVp9Q0E3Y+hgGiwwfgktNX5mleqd7YU0N1k7KJwYHssIDzvJkcIZk4yDRmbxjx&#10;ijkvNtKzBHlwMvl8pZCfsIq0+WrFMSKRRlkuy/J4S5mLajwhZyYjg3JYXpsWUJ9KWURlCxI40yZE&#10;dtT446VLqbFVr4ohI+laJUuDvWbpL3axqVKSMos8eCJ0vhI/JBgPpYRU7pyBmq+d/XU2G0w18Wx+&#10;kWbLKILLy3lqnpVfmnq2sMtHeYfosM2yco1N04V22/dzzWlF/6CstLPwg3kjCBPqcXWmS3OBgY0i&#10;w9slZiQ/VdPEdqYsGlh1GKrybWnnot9qOyxdV4oRlMnfYtITRdbOD+3zlMXcvTzqeFOSUm/ACaTB&#10;5KEQYzZSb9GqPpSDHp+C/vVcl4GWfS2LsuKoDglMkpcs91sq/gTo5c4aDRu8DCN8bf3goAuW3jDJ&#10;MKxLXkpyxqFjFQFMTQyRiT73TxN5tirT9/eBuujD2KVCStq+rNM4m8VeltcThWCd3DSENsFmIYII&#10;CIVM04WIrlwCVWdPBctHKuLPKfEP/tAeoiR9grVMFqyZmmDCEDyzKx/qkjGRmlm8Rb6Se2i6K1N+&#10;R0u+JxUHATTXXUkFhIuJ+4IFWlhZUjahKSrssWCRIxILBsUDWwaNH/IuWhGQ3qOP+XSw2xNNiiOn&#10;LBCLT2s7N1Q6GJEYjEj+I4OHBAq3Qkbi6PT/i0tLSxNOJSspX6p67UqjfVHjlEGp5SO1m6WmYeDX&#10;TF/wMa3kcm6IQMlbyLbS3Q4p3Ux/uAupavcFyl/Dm7M9C+nxGbnPVjk84vkIeOtaz2iBTfAw6XhT&#10;xCAmcfJDxn+C4DRb/s9qHuU7OB2ti67vgFTkfguxbl064k3zSUrheNaV57L3wZnbUDOyn4Ca/UGS&#10;n3nirF7+8FcDO6fuJodYN2/IrYXl/uB34TgOLFN2QdqY27ijUiiTLitfUsvHF9N80EIUmL/omKPv&#10;s4brLCZTSZQ0qNg/i7+oYnx592s4DSXiz2CVMDSVyVpWlaUtLSB79Cz0e9VyYEh3ZW803rfxs595&#10;dSMboUQZ1qwNeFPkQUQi2cqzQG9E9NrueWvgSSVbaCOcm8KDMDoXEGZrVY2lfYalWgmWsOGaHVGj&#10;Mzk5ElrEpdu0OLGm9hVpe/HvOKSid5dGFLp5VrGb4Pu7Gbqk+VSQqf2MZWd5Sj2H4Lpu+65YKFuc&#10;5Tf6GhURZR0y2egl0JfLsn/aUbRnN2isoSZaM9yUYCeeZypjKLppGoC0LfWSrERFFHHt2eixNnmt&#10;gcK1COxEQmiToQqKbslZYkU3C5f4c0bkr6lKlUqLl54KQkUQ4ygiFInNNLOxbFNopW2GPBm7QYxp&#10;Yo97EvSnMu8olN+Ljf7uxKRMnpu7iqERTREfZyQYIlyNPWxJREbijeaUfS4Tt6jKOUkQjn6kmj//&#10;XUhJ4n/cmSJVSiWN5MnT7OpCFwXE25R8p0tTucL4yJITgLKOadSN5/rJKsmOOPBfZhAjqKdTgWTJ&#10;7y6ziqT+T4rIycr2Y9kpV1KK5splizqEbQ5MNOlQuoChCUoU0hlDNqtHlWcVvetBlKL/EgHF6kji&#10;YNWweHNRCWcWWEZ24kER3xIBIk0KESlzKmXEKe4DE+0WGJRCDhyaK2As44GHlIDgAXeum9aXRZrP&#10;F70Rj681IqtVSQYSJsrPuuWt1Tx7XBHhMUYw9OjguUWE5nr6aDKCG7tUR1ea+UJFnXMKzcGxYlak&#10;URjKyFurO3AsaFhZ4SpU/2OkfLtrwU1JC1mdUhdcnXWstRYMDg3JA4l8YSLqdFwA41A88bTSjV+K&#10;eg8FSQsrqzdN3mVy6X2YpDx6MqMh52ScXBxltEyNad1s3kd1GKq9vIXaLsFlo1FEQiHpPzKvTWic&#10;31VKsa/y5I2zHATEiKCjeS+btxy4a2RMcbvx+dnNEy9DywiJn3uDFHN7enCwp486Kkr/WyJZARB5&#10;V0ZG5OSVnkRs46TOSF0fm5BscISJ40Y2hfUL+AyudHuBW3tg2lr2n20pVCkHOqQsXZwSkKeQUM/3&#10;Eyz57UpEQJznAksy8SSrfO6hlGbsMBTOlChvWe1kNYkkCAsC1geBafqcEe7tsaTMQqWkaYQh1rrL&#10;8ZY6nNuri23fppoyWdWwlXWEq4s95mXT1Mi4ITUl2Tk3Gj72ItSQJpJSfUla9a/Sta3yMkSxE3Lq&#10;RuDy5bKctYl3cjM2fkH+Ur5b1ZlfCGLgmbKTUqDY1Feaqtl5SpojblK59VcU8M6NSuBmbueDK3tu&#10;1VglseauTHOvgqUx9R/9sNHEiFHH8SixIto0tnPgIRqlW0Y125pfRsIsoZmNQyOw5VcETFHF7Srz&#10;zxI0RCIRQUeQm+t8JG91iCaybYFmkaVSTKWdfXyzrTXzwxoo7cOKTFKtBL+262kWz/1E/Sf5SbsS&#10;MvKBOIXRWv22D5c995NEXRGnKORdHJtqU1f/y6scPVLf6In+n0YOJFKaPKXESntc3Z+zLeWo5t51&#10;s7dRGi/vCFpStn44txnFh4+U3zWq0k29ZkjkjSByZkZmFxMnREHIsce6HwXU5ZqTYjqcmkmB7lIZ&#10;7MTKxTNxgoWLfFrOSozmxOkidF5ZSUuIhJDS2XweUhZmVRvsQYjSHS6KNiKc0eU9ymPJTllW3J6R&#10;ZThZ/8eM3qZ3QSXebey42x9LDk0o6VSTZPkGaQqCAfuhle6wlnrBfsvUZjinUadORKcQ6kvwyXQ2&#10;fwdjClKQYYOFBKVVlps1x+Vv8DPpQE1JM1WfYIuSCJAAaqQAgA7t0AeKRJqe3cvxiS0sIjgQQFMY&#10;uSohe3gR5/hUIiS1/rAtbAWIQhBssl4a250ETKhpt0otHeEGPAFEtK8pbwGwF2VNAi+ltrYiCsE4&#10;vcIYuuLWVJGeRzhpvRc9hLD2gAweEGXy2VByed3FDEAxLvSmpn7WaJfEtb/mR7DXHuusN36aJOQK&#10;xR7mOy3yejxpC1Uq3foscWNoS8+G4eML8SRB6tTz4+KRW+KlUbkuVkZUbTRej+UKY8F5h/aUVt9l&#10;4kZ3slnZtE+DljtJt/NjkrpIPEYMoKefsb2LFx+uIWBJR8sTjh1kR2e1qrRSfpE0Gx5Ma1AdlGVR&#10;nBeFdjiT9bCueQ7IR+VUdbHONIDM9aW9pdFjuW7waCeDq625x0svFpy1He6xZt9aRRSfC9jboHEq&#10;9NNNNsLJeSqpe62UCiJXZNPL9Z6plHvCr6R9aaCmn+KDurvsxo0rT2jeJuX9SRJNkuNdq/ES2zwP&#10;QVibWay2NEwce9Qze+6xai+4kY5jRksbTVpSwiFyMkdHVDG3m0raXAyF7K0cnUcN8DAeaSpL4vUN&#10;QMWdwGRExhgM6LOSKfoZxLWlaVrBJDis4V9FWlJWRzFZZJGzgrSO7r2qOBVKRvpPc+LJLNbTYdlt&#10;xMHVNG7P2+zT1RnFL6NqyCzlaTzywpWn1lWbL7y9H7vJFCbwPZ5cgRbOQU4bIyhNhkzHlFwRniOS&#10;4n+pHUmOiyjRM1pMtOVSJVUeSmm007tUcal8klK0hiGOeUg2GjKlYcHqvxwRpbiqnWQL4xyE20v0&#10;LRxZ/BKKOVKTYigy5grb42lLyYiak5RsWkWfyZXd5VV2L4XyRQx78DMqmWaecYA3CXYOzWaxsUZC&#10;HGjikIvEnuhLy4SY2TmJ0/LhjyEMSoA9yMw3dBEbk5Iq3iMzo5V6lzfsKYA+q/1R786MJlloUS7q&#10;jRK50UzRpoQzl8JU4EBXDSmBxowlvll1v9y9xVF9BUkmVeSup7O5EvsIBxSef19IzgnxdBTwFPKQ&#10;flM8hxLo35ovWJuWZJR4uWRreinqAOLxJg8YgkSPTmwHPxN3/JijDkX/RRRxkMy5O5USdkpa0yVE&#10;euV3IwQcUn+MuTOyR5XCMyWNMyWTFLTMIWQIEgFCgQuPbZcbym4PZMpZTxdzffEim1My+sEV0FKs&#10;/LePLSRI2lDOiVkqlcFpi52rLEnoylaNS0adf4kxCwYYYghhROrDJsejjyQf0srVMuZmCV2fjpaE&#10;hDzOKPbZ+VX54SiJ+KXgdQCoO87d14tJapkj7aztDBanv/qKxbKUrv35CLilZH3dSSmBxClEaUBn&#10;CSDW48ct+myNFwVmx2MlFHtyqLg4nFesSGfR55w4rSgSw3wkvDLZnF4rvRsi9U5X+1Pl0XK6f8Op&#10;2d3A3E44UuZKsot/2kxs5VOQXJNSEJNwe+J2cXDovvz6Jt/wNHd51zKul8Gh/4KWEJaVvHa1xNYm&#10;feBRjJIv+zn8uDT6jo536IaM/NzfrNFvnjcZMs5gIRRrih8CywY4hRRiD8GJGtomk4QhpYxDxRRI&#10;iF/zh8RzRIo2jjSASpJOyJijQ1uOSvTVhVV/yrJxrcmkK5ZnGPyJcqaMx/jii+27ZRmM755r62sR&#10;RWzpsRjKdN0qo2KrGK45jpV7ymzw0QUsxVPabuAgbiSZ+Bczzj8vtmKkmyfojS+Ihn//m8Q0mJv9&#10;RXlGcJ+y+pa40ImGQhT38TbXLu+zv6PyaBUzSfggjlcgxvaj27FQ5BJr6A4nUYVmYJWKda7gBpEQ&#10;QwFYo8XgW1FbjFsl30Vm7qeuYv0pSFa2CDIPFqBNL1FFEwYk05Fc9yUavAoi+axqTBqbbZ/vtEiQ&#10;LC5ZFkMgcGfu781v0ePikKdV9hT5qX7oaoz0U/I6+b7s5KJRO+e9jY2ZZYm78V/mlxqbxR2L4WZU&#10;lfzi2+srjO2jyM+QHL+D5Prvi4aL+BiPLBRhesCxtLSCVYNIoYlgxKJIdNUJ8r7UynLVoZaYJqmA&#10;nNQghsqtLLRWhljZf4LLWpKCy5y9bRf+hgSi2q6sJGMJbVDUYYUBwKCp7uNaEZINApfZ6AlSQVMO&#10;IOIEDaBBxIAEDBfQakIWNFFskFgUCE6IEBtoAiNZzMiuu4ooWBCICgQKmgtGgsJS0l1v+jniTvdi&#10;f86zXMeQyXOYrmNObGUueojODqMQazTtccRVpMvA2+SEVxqFoQSlmvgQCVkq0QuxLoWkvvhJRlfa&#10;vI+UuUnYIjoGhAryBB40QTzJ8kWzlcE0GbK0YSQZqeebgLHy7sZqTOwRZTrKLnTjG6fVCSbIsokT&#10;awR5c4WHtdCzUrtGR4GgoWC0Ia7XygC1lzclM5GxxYIh7IUQSPpiI2CMPCF08Ep4Wqi1GocIDMTI&#10;NGVEjElD5NJgFP8FW8X2zJmc1GrdOdEuCG09EgMyRD2jnImds9j4AIgSyv+wcskS+OOKPzaTuO0q&#10;VadflGWE1Ep4zrKcnp8KDDBC7nCEIwhHwcUwEhkfvcIVaEjdKs+3B8UQhsbcCJ39cEAvpIMbIQrW&#10;q6VbBN+tKWu+PlJoRTaduE3h/HGjIUmOWecLGrIsFi0hIjGYoiEnj/xfpqqrhj/JuU1zMFJle8cv&#10;EELpLTEZELlUEEtDUaaZsxmD9IBF0spKxpotGh7prEGiRI4tY8PC0a0JT0k0kQnOShAI7Sc8kJWl&#10;KXCyzMBZP5DhtIsU0YtYnnhelZZ6+b5dRsnEvcSxym0bjedezleBFSzFyQFNIoHL8sPJ/NbI8UU+&#10;JaVpWlab0rXRcTN+sICNeGa+Mgicbqjtg/JabmPhnxbBy/ZUq9Xs/4kndYiqOiAlocag4jwruJqO&#10;02HEaAIBOsvYUOAYHWvWmSmZ/J3FfRWhzDOKUyl5MCl6Ii2Zy6xAWfLmvbwtImmh/ci75LPVFh6T&#10;/kq+oUXmK6Kz0KfuoZvTPBmCr0mOVjmSqdVROVNziSj8LV2jg1WNyJ1p4mxsRaWnZW463xJyBbOq&#10;8KVjU6OX7Tx0l7zzVmjKKNmLqrsfLxK6XQ0rE55DalweU6OE/hRCKch+jVqCTlnbyFZ0rN9IPhYq&#10;EhFnlW8aDy8RmW8tRWVm2NQGzQSAa+pNJGtiWGoCRWtdnoYHMTrsBViaLWQsIDNBkgQ41i8mDPgH&#10;RVGYqtI+xIu8nFksneR8WK7NLryWba3XEWkmpBnuhXDx5tkvysIO5VhYmgcBrTnjj0cbkOvUwIUR&#10;GbGJXdfTEIRAaCZZAci6y3ciVg70+ew8uoRLNMLeTM41Wi40Gi/jYBqkehd7ywSCFMySCECJhkNJ&#10;Lgogpesqowz1KIkzkQ+KJuFJOsyjCNOXAaIZxDZGNxZQ9/KjEdZoBAOYA0EEKaVkPWZ6yCqDTH6N&#10;KwxZlmesxeTWhQU0lBjAghppRWQCIKGQ96zQkgjPWkc00ftQj5JGLeaPy148EAiYOHxYsVujPA/1&#10;IdnJBgN4whRuwxBsmG7Egj48QQQSjHG2ELl38R4QKx9LGcT/y3qNBeENwJAgMY4w1ECAjiiiK/MI&#10;ihoaoSeyx0lX1tvKdQmeQmniGsAZk/YMz+owNmE9rMJxMb6NAb+NNe105GjekMYkQ5hIyEY4kiz3&#10;wRFgJxoCRxRRIzEEnkwROkn0mFRJvq5RxJxjJ5c9HLcEYYQOYnoT1tafbvm9Cfyxq6dAG5waqIHL&#10;FwiMyBjLF+WCD4xgUQICMIOIJTYzHgYDzyqFvLEH2Yuq3E6ZRYucW0bL8svzRZm+kaKKNveLbBIt&#10;E+fBDFiRI4kWCRwN6nmuaSBnJvI8TtiWGqu6ZVcZekEbYv4IGiGiOj0Qk/MTNYwQ6QkYD0yjzQ/P&#10;erCIsaAGBRj0QIIOJEcOYQ6GUEK7M8WtUjbvZYjrggU2h7e/GfOm51lR8RG4dzKrvy7MdMj0rjTC&#10;ZPFJ0TQtro8SOPafBclx6OTjOG5BI4zO/933Z2Lm6rma8mwbJefpSkvkEHz5CCRNlHI4cxL5jPBl&#10;RRjWcx/vMoUcHZboyZS335wEUcRebOYQOJUfE/KHEVMoq5Qk+mm18VmKuSM2Wc4Mv1y+R3id2ZQd&#10;vMKvkI8NVUOUqHkR4/A90WlEjJFE3FwBEYRFWLNFxs9LMfm0QWj2jiwOdL1lO39wKGel5Zf5Oo7T&#10;STziMydc3ERn8fztHjKWkkV1GxGaHTFpbkdHJLU3WhLtQ9LQRmLqNaQTiS05YBezFQZhTK0JLQA4&#10;RgO3vo5wTvGGSij2ozu9YNQQTwPrBOM8VmFwhbMpbMSVQ8QxYxBiCEhMaJ2wIXIrGS29qIo44oo5&#10;dTF8W+oIJ2W2TAyv0fzEj/hNRu0eWC5P40Xp48Uvm4I7Dxtg9aTdxOi66PY9Sl2hYtlEEHYFBoLE&#10;DFWg0HUFiCgCBj+g0aoowFBt5JzohOYE+1YzbSSiOpEM27ZJgXFkWWG+USGzUrFvrg1d4GJNvPqk&#10;0fIj1hnAdcMREid+OQtolMfE3/6iBdJlMqAWuNsQWoJF5I4hMFZTYJIkq/j6nABGqUy1nespFMgl&#10;Ux1PPUbUyFmzLd25ZAO2xn7KpDE828KJbs4irE2YQzT3KdNKmMnBIqY+DxkSmCBIWCGY37fGvKp1&#10;7jA9MTy9O7eGLh6yAkDeJR4CZpRiKyihZC7lduBKKAyYiRBKoB4U5blZBkdXEguffTcxFti81Qkc&#10;SNH/a7vKokSSxIWHllkJ84FKVrND4IHGgGAweJCRbc2IwQ6JbJ0a+foTnP+qX/8+zm5kB4ywinFh&#10;CDxDiEMfvZ4RHpAEQCMc+iMQoiFi6/uVETazZ2d1h18oiWF55I8CUQK1H59aoYhIN/GvAlmAxRF9&#10;JndqRiRtEYmiI4wGAv2XzisNwEceiaZQO72F+TMRsB/z+jV7qn44/zYwQCNEYgw40YgvjF7PA4QD&#10;Zr7jSVsqjcI1E8HQ/8KNsxc91ZeKqL3hUB+j/tu+2TUfOJllWY9Hyp7HiRPMiiYHyRSIoak7Dccb&#10;BI0kXLY/dnZYa9G0ejifFRoykpyHi2ieWQzkx9hgVjOMhFaI7JbxZ4U/sUURCKDE7a8vseLYmIQ2&#10;b4hc34r96w3jKbuJxLwiPF64wXAQ9HcRI4cJ3l6NEii0yZ6XkrDlxz5YQQTfW0ntnwOI5DAPeMJm&#10;3rMUO5SrgVXJBWEjBBh/Io+VRRAgAwpl8jiih3jBABjG/4Q2IEIjM/+Cgg49IRBO+B96u4XRshsQ&#10;IXEymmPriyRlZR77tUq00WLkWB6VgpYCw6WQWgOmsRv7eYu2CpCY+JdIsG/qp/yajxWy+pCKKUky&#10;xFhAOHhQHKRakFkFJy4CnGUlTFZv1m+r0btYDMaWUET0ZNpRoI200Q3libQOQPoykZaDEt4GW80e&#10;AW7bpYkUbIpOdEEnAmVEAUp8SzyyJPAcgRTIMh62B7GyIZBRRRTATKJObJOEHKJYRZCcTYpZVBky&#10;z7uJPUQSotBZRJBcgTFRSKAUgpyA3IDNwERLY1CILijmiAKlCeykyIbEsos0NlTEFkzGznjZVyUI&#10;WUiXApROJwXppt0mxWzRj5JaVJIZBJCKZBJBLwt1TJp00QJANNjQQjikUQ9xuROsoyP88uHLcSso&#10;iXKg8dUdxMhkHBU4TZQtZGfZ6EnqeHKKCPLKfiaTVC309xKVwSEogtoG4VEMhw7zqLMd5pq38qQc&#10;0wScA6zBrZEKRLKlEzz9cc+iJgJ5si14I4AjH1tEalGIZCoC1ZDPxMP8KQf25LcqKCFsSihPZQPN&#10;uazEFnjMUUcWdvB8RUW/ulGt9oWOcDOpj3Z1PHwGSSUB5oNYp4Ss7zbKxFSEoqOSJSoTWumPgus+&#10;YkZ2aj8o+KceJ2dmUGWqeWAAAAGEo+qUqj4eutVJTQjNACKmP04SBX4NsdniY0DAXrMAMAAEQCbA&#10;AwDOFgSIBgCTMIhk+ZuCB5dabGARAAMYAMAHY9ZMay1a5zam2KEjSZrt2AKj7WdarBHaRjaShtYs&#10;Z3rhx3699SwegE2ZhFTdlkiBmggtrCHE9FOAJllLBAPGk0w7K83Wf6RgHx3GMFhQQ5YEzUEUbUr2&#10;QShkbyXAzN1l3KkQtGLFI9T9wbzrL+rO6FntV6oTkVAs2hTpMNMJTYZsNTc7RQMNUxjCcxqOsuAv&#10;qCaq+Og1EROO4lbYgQRdrwsNi9BajBHZKjOdQJIr4Aw5RUyWZCo7kCIuASIiA2kSEXNCTB6gCIVD&#10;HPMYRZog3Y2M6Liz9+quygGkEAJd+OSACAjk8GgY6LnIEbCQMKW0KGsWpgjNoPiZ4FaUna9pc1Z6&#10;K32KjX7+ariRPpsN1hf54k4V+yvSCEDOgGFZMlY0xuomgSSEgEEAqSahdedn5KKNIBQM1y7V7iEX&#10;9gyIFgErjpkeETRHGFWAohIMWe3Y3I82NBGgOBi2JKuR8CVIqUPQ0bSsSQFYFtlSZKYIFxPQBJES&#10;vg2EGgGDKMLwcQIaacxShRjWSGJoH6u1uXpKdsI6BevMvYjbZtsM3y2TaJshsE47gOJMNcEYxM6+&#10;T2kDUUXYDSoOLTBp0NAlJYKsIaZtmnsB8JlZ0EEdMYEUCD0QfaTnnqaiYRL7Am9dC6YSlhVsfCi/&#10;CXbLYtoMpwMdqTuR06UBVl6CPmPcp71QCiIZEuvSkEx6H/pGlZlh4OHIGLzwFbo+IOaIaBqryAMT&#10;ujmktwYgLkGMuY5AsgyNLEPtmAXWCsBAKGxIybyNJnBr+4aFofkJLNEEBZiUNbaSLEcGCAgSANrX&#10;Ldaq0eSecgn2Dw8AwRfgbSTX0SYaZsV5gFUx5oSxAYRYipxikLVh1LPYRaU1hyhUOiN1fx2lSUtS&#10;OeAWUBJNpK5RIhdAAKn5RNd/EBioBXoDYksR8BBrJ66+21jRJrXQZXloMXA24jTeJ8fIEGslmUOt&#10;OQ5JciTquU72w6zPEhRh+33ms6NQoAEEafot4Rdo+aC1bZOUr8Gk5lxH1ugT3ZJVaiBGfoY0EMbE&#10;AArUiUBpgFzE1GNEIcQVFHaAMTQkxp1jlQIqytiSHtFytgDkctA1HFYTGC6G0D6NACZ20mPDuroC&#10;AAmBUOEBMGYGJMK3BPepRxuKmTEgDLas31F/nOolkyJCC9nRa2laJdIKomMGMWqQk2CAtuQYQgVr&#10;MBRGNMAoXomEmRm/BhgDKRZdisDkgc1EYIcAMPQUiB/DUBz2CuAARwztsjiqUmCl57wY/gvFtAdb&#10;sTjAVWaDvfiGel+4avdT7N83A0jkIWWFOskNbE84AAAAgBAAAAIAAAAAbYIAC26CkON4chxs0O6e&#10;ncEr3fpqAVMAAAQMGAAJiVAAAEAAAAAMAAAAAAAAABAgAABgIAASBsGgQCJUsbVUhmQNsJv3FU4g&#10;JsbYAAkCBIQAEAAABAmNpjYM+KuEmm3zDPP8BWDBqTEWuhpRQnZ26VOEahs41TxyHekJlWKS/HIS&#10;ppg049YkY0JPn1RDMG5HKSC9QhVFHiKt63GMMn2rOtIHOk548laPF0piTslGXixCQl55YkBOG8hD&#10;oydxTUXB7Gi/ImbHrkoQD6H4ISEcg3AARW4BQjOqWg5JKZljNu2irEtkbjoRlBgCQRcAmwfIJOtN&#10;PFfo4BAhbABJYIGywQLnoYABOGkLbq41JB4v4h6sEGVxNUDXhrpfTSjI5UMGXoh+I9CipLcV5hva&#10;CuBK+BWlrImuR9nYk0OKsHAN4dhHpRvNe521fsMkB9jqFgkQXqM00ZlTV9+nVdt6oQFYT9KHLueA&#10;+ioH5BTwQGXqlBwB5OTRJVMqthXpv3PxjUA5YsaZaT26Odk6vOWQBOygFz8jau65WyMIhIDKQnrp&#10;FyGlaFWTRxhVwKwwXVhSSE9VCUstWaahwBprRq8qa6xtiaDU2sDqkKLa2+UTfjsToToxmtl2xgEt&#10;s44dEQKvDDbSAtKpWJupiGcbyccaANvplYzBSo4OOe15IvhN7iuipAfTcBMAG/9pkhSD+EsZq8GY&#10;OQvEwRzKsI0sBVBeITwdC4LsXJlrcM81OJ16xqEi4zwJL60waw9MMKciFu84uF6sXSF7aM6gpeRU&#10;mGMb1lAQGREyk9aV46jezqLBSTi5z23RCUvGbVZCUWg9Zv1byuO5aDOP0ziAC1pnNq0pHWqD9VgQ&#10;QAGAW043qe1prRWmjKs8AFRuuMaAAE0n0cmOTeH0BSYAQEqX2rgjA8mr0Gwlh4xTbBeZYWXZYBCU&#10;+OO041UCIlRDZ+aXLtcRHk8PLeUmMUO6qLVNqWiWNHSUl6EeBVPxwJJEKceo4zp+7bh1J/gZjqST&#10;jnwsqNFaZO50XVDY5NI2m5uoUW6kJFzdAfzIWvxDNcnnJTwVmBl0Kc7ARiC+qcm49KxSgYEaPGD6&#10;w8fWVQ4nUIyMGAFcGes6P3Zymgg3e5FpIroJoCq0iC2jbNQv7EkBaJQ8KAlPtwapHEr2DA0cdAGj&#10;jAsZhsiwJSECkEwCUlQZq3CaCOpKh7BJ/LJHWT2V8SCCpv30MxDxpZi6OH0AgYDV6Lw7YKPPAW9w&#10;raAkm3jpm3EgAEBiIMmUQ0CAz8GUGytJAMYwbQYRpgJok1Om6FZVISg2zC0JCzQBoTVJGEJgqAAZ&#10;CQJtSIIgYABAdHQAOAAdI8BgwLUCADsABMLm1UmMacL+hADayPGCQMEbSNkdjYnGYY0FlFv9SxwE&#10;xrwEqf2lesbVlMNKkB7Kq2A26KxAkMAY6AmY+pjBMVGhGfg0IfoU2hFoDyJqIly2gC415Y3piD2y&#10;J10BrqGBAw8ql6SQFJjUAOhgJkqKtW1AhBWoCdoqOdgMSAAzfK62ACkgM2mmMe2gBlXj4nwEIrZB&#10;AAwvBb9Ex01gEh+CmCZF8OC+kSGpoHDBU2A2xAQAAAYAAAgEAwABAmwAJnJ8qVMWiAQI+jFE6TGq&#10;dA0NADAoDAAQAAAAIBAAADAQCAAYCAQAGAAIgYIAAYAMTWadTEI68cC3zaUfENM3c4Hj2bJAAAbA&#10;AQAGAbACiWEAAABKDQJOyqqiuvmPnKGsVJMKIULAM2IqxkFQxtCgFVdKZ6n2obaYs8TQq6QAPgKe&#10;2m+RRusNAwKf7lKopnGxqYh5+R5Axky3bGAmxUprTZLlSLoFO5gpOMvqBcYAT3oFHhSavZPeuUWD&#10;aa6bhR+UTQHGq27YKlTQmCDplY0RNwPRRJQTsiFRpvfLg71HAIwcAI9zVg/1L5ROWcnDDEKwMlJy&#10;pBMfpFRPcYrr9HXWsIJTypT0KSl3VSXCuDeBBxFWkiGmntWzqYByHzoGsc2uFhfPBVOYxjUVhKjG&#10;dJ9c//UIOnGQBqD5Tzg4mQWKJ6+8jNnGOsVivLdNVoBhZJQphI5xhVSPulosIh6M0XVKPgYVZ1Ej&#10;KBQIXRYNEOVCrYhAMA5dAVmDZ3AeVbqNVLgFkTiBGjVYgHS6IPMABYGdagKZntuuI7ZbisGQq96O&#10;JBapxraWryC4cNjuGnnNv+ypJV6SC+A0APyHbsEmPPsaOhIK2NB+BRhbCp5hUXoYv0sMJVYGOB3o&#10;SA7UEOIhCuxT+vkQcowZTLDDEA/eRu9MORsOOoriNod745A+oEmA1jmpxKSWOlDPQLDdSRrErKg8&#10;Huo4wMNO0ASwfVQpV81PpR6agQAAYqKXMZ9Jp3EN1+jrf2N4axIHNuSlemfHE1LEY+I7cB8NCJD8&#10;0/1VTijoCWCU+0IZnjdybsA7tsbSdPRLnTIAWDhECnB2pR2Rk4nFSK8r87ADvspatyUIrRBHqre6&#10;1iKqVtJnFB+cjkAN42JDBcRxIfY8qq9mxX42YeZTIBsbHlHjQPUwsJmEhkpxms+iChtRi2mdAWu5&#10;NJaH2GThqhyXXS6A03Zl17n7dNbpEIvKMzG+/HOuwAExhmmk51Vxy0wzcEdCUTbrWkK8qXXSlSmI&#10;rnvA2LzAAeN4VADWAU0526CCR4aYNAQgFvfFkuGzr0Ey3FAbBAsTLQhU8DNFI1CBNRJ+4ABbohCW&#10;WzRQv6mGuHheDBX1j0UnYtPOKDJZDEYDJqgxNDI50ybwCzomchopFk+kXDeRkfrQ9gVEYRcbIFiF&#10;lja2AzYG+UoztQRVAAiA7EJB48JDaR1dEHacsebqyepgkmm5dVwm2K/wQn7e9sgqJCuZYgQwEyAU&#10;H2DQDAHBtggEJatgIBA4llKwqAgYE0ACZFIAcEA0LCoExDcbEDY2xAABEeoqW4IKS1Iq0s0GVtUC&#10;tyRWAACEJhAAqRBvgdcCJdUPRuunAQ2QVYtCYIXBiDkcxCcsBe3nJhralMSI8ov9YGQ/INYhSYKb&#10;6Y3EdmlKkphE4J5+z8qmiaqHXmJiFbECe92YCINxThQoO3hBwAw9JDFAzgAsAAkIAwYDwq4I2Y4B&#10;42H8gFYAgAawgjFBhsUAEUDE8QHzo0fv1XjRhmWt5dCxGCCqGgGEqHmA0EEYcl6WzidoOxgNKjaC&#10;AAETO1YiMDySpCGCEcerzFQDN5BtKMb1HwIj1aCTjbodWCaIfGiCaQPFBAxCVQCjNgGxGllQGwwc&#10;+cjZ5vWBRPPim42otZe9xJc81HSVKF7Tpz9f/pyLBi6+1xDxpUjlIPSYEOJdOsxV5bp8l+q1Hhtj&#10;NCtkZluiqiCEiNTiAAP8QJktLG2lR5A4conwHVGcHPQGRXRdN9y7WG9pcBgnFCR2q4u3z+kMjCtU&#10;GlApAuUZQO98AW1j41ArXktpJozziE3ym8p0j8VudopjoEEBVOQ3YcVJ2Ky/YIP8+ocduvtwhySU&#10;LkFE0WJNJoJnLWzMbRQVRBjw2yANjDp+NytKVNarjXPPPcSqBotLkyjFxTuRYkRjURRajiQBlSIC&#10;GClJlXbB1jAbCgMgygSgN0B7yTqrfsXdRSXSQVjBkOCqYkcoVhicrx9JghtonQFIlh1sYklA2n3C&#10;yfTZWMHQLi15A3u/t0rCaqAwvvmJCP3cQbqIo70KhAAGSxQBSGlanmUCaEjRLMR6RcdQY7g4kDAh&#10;ekIqtU7JGH4XAaxNZa/KHjl/YIsLwlTNMgn+5QgdEWmljPhntuk47dorXNi2C5ViEWMlTMCw1Anj&#10;uxQIL3g6HGBPRGY4ZHAiBZCW8rW1KgcHqbreNVHNi97ZBTZqeRqsR3TmhXAW028rIJMO2FUP4XpY&#10;gFCeQWVROVtXQRHUCYWUQgAxFedhK2GzrQjY4KiyzLll896G5owXyeOK6oRLrsWIXTMUUUSgsj+c&#10;A14/riXf2KbSDS5XBHDY4FHqBi25Ak/AUUoobPNk72Jolpq9FZcVw1UUHQzHiM+wa/MI4NiqdVJm&#10;vNr6rjlI5qqjXGYoNFCRtZHuiETxk0DBR/qCSKYBUturK5qwq5CeShZuL5LqkIRVYeghRGEZh9yB&#10;gbAM6ijrZJ5Yco+MedGjIw6aUbrobnnygRPk7qfBgDFwgKBKVBgMhhXkn2h5E2kTMLP8qFCyjKUb&#10;VBaYBtAAom8AFJpH8yrFHgYVBV0b9nRRUBFvtIkBqLgVIJhr7IMM0+r2o+ujlsDXgCe1BQ1bZalq&#10;jBAwCAwLWJHQ74AJDIWgIROQmBB5CAyEks+0BAIIwMSbBoQgQJAI4jgIC8IhgMbNbBKVgAQZAABJ&#10;JJsABcDDkHGAyAKiGw4ujWxh8cKok0Ax2yKAoU0uSKiL0xFkQBrc62myrgoztGrc3a+pRkJ63RAG&#10;GkIwQ9xkeG2CykmkSeMAzZEMNcHBKOV2xmQ35EmcSbqMVSREBRBIAzghI4qgxAYMhcBugMQiARiQ&#10;AQKBWyVuAMIAknoh+xSdsQTRQIMAY0IBg69AwOgXSp0QJCEY8DQz37SG2gurWFEAgBwI6EDuiwRR&#10;BomcCwgirJ1RgAGpPELI3CKEMBDkAAwAKCAmENfNciACAb8QYgAGMwEAxAcxjA4BGzDwjHmJoglW&#10;aGrskmbwiEAhwBBOhywI+nHwIhDTxI+kqqeWGwTx6Ji6j0DIzoBvkLQcQEwxsbnaZgrADeL0vgGp&#10;A1F3CIhDLVIDNkE4ewL4nAYkvTKVGgEqoQNQvaygZJGuVSSguMGAHCiGbPFUePJNKilKwIwAS1Xj&#10;5hTDHnSAZJYSjTAD5iFagWlIdoArlANAE2H5sr0iLjpYGME0YYUCG2ZCgKnDaJ0UjBsllSlMSH40&#10;pEGrhVmY0pWwEbqNXiRJxvmE42X62QbaOeFYl0opstrx1B9BOGv/RxektPNUqGt56xp0DdAi3yZg&#10;orGAgrIbM7UWoQbIFpXeNzBYAQFYEHEIoPZJHRkZh+8SpMDgH4vCNmiTIXIaRXhE3QSKuGrVLRJt&#10;BUbrSVTs6BGy1zNwgQHIwxB8AHiXgPiCl65q9LbL5ugX6GKMHYJWsQ3Qbud2MSfQ/lOhpAnlxthb&#10;fdTqXRvkTqhO9r3LrEhLp0TcQ481CtRFrlo4JjHZyRmhuQkLgnVYOgNpGuos/RYP0/j5svepcH9M&#10;oGA5oVPMCmLVQGVQVuwUHt6QgQxo7EAlORDuMCGmJNz/eJYoA0ZyFKWbsrgUQjk5eMyDGlwfs09o&#10;evfHwnq9H8ksI7HLzKpBpgYm8Bb1PG+9zsqQM8CVhCUJSWBNE/kpg4sVZ4BjhyLEvWCUaRQZsRfE&#10;oUqMpSUCq2fHdSqBxgyJfld8iGPKATSAogxxN98lWe6ljGZS2MIFhAtWLHbUyXgDfPbgCFE3QlYj&#10;L2dcAWOxeaNNgXko0FU+7cUXfGa2SqzIjq8E5AWlIVSFzH8BdYKnIIYAQGosEysKFswSokx6U6E5&#10;IORxWAxKAQwDQGWMaCQB7hu0CgM1tVvCpHhDB5URfNgaygVA4dIDhEBQlphbCAcgkiX9A0cCHUsY&#10;sUgxoVBT71wieCNSCj2IIbMgQGlsrpkowIAHgyWqQpOYYzOVOhErOpA0IAazJAH9CjkhmQcEGZLs&#10;MGCwGEAQAQIAAGANDBuRu5mZAjgmBuCAKBK0twChQ1NVgyPDV2EoCEGIoUEg9VyYKM1ADXO9A1kU&#10;BCSXoAYYciAYTAYJBs5AqMo/y/1mZiJo40woexxctYODbaQIAfonUCjIshsBgAPkMimFCCxlYwxY&#10;ZjYDDWVoGAdUdRLhKcYsgwEOWLJJCGtWtICYCPEAhwENISgIDD3EqkjbROitxqr9uQ+EGDdkHCAA&#10;UbgHEIPRwTB5sYgbqHUCERA2ur4jMgMyUcQ2wTFsE2kDAYMAESpgahmDBDMDCK9baHMXWCwKHQMY&#10;RwIwqAjLLJ5AQ4CEABCWjAjDBDAZBRADHlIijGID9GgV3NLowhuAH/gQlYIfoGEmCx7mwv8glzQD&#10;+zAkBxeZDWQDOqlacCP4kexGAAMgAhBAAAxubBgIsmCMY8AJtgcQQIjWB7GMUeUMDXgMxjfRQo/M&#10;1YF7e/5godeDF3uSIwHTAc2A9wGVPLLvcvPylLxVUXLCbW9w23XP5oWzDDEszwJ08HzPxwERjR/a&#10;Yw9wbSh7oVMSB8lJwPV/5MozpT0aCxYZppEMVQQ/BN48qx7yeKcU5dIURpWzNocsIaCoMHVTwBcN&#10;bdeoMFMsLblualGWzUoimMf6Cid3VLVlhf0h0b54mo6A1/VOJSTf0zWQdcgMNZEVIW6i9YwLXC3N&#10;QrLJK8NwlNnxtILK15LRkjKwTmuCMedQqYMCTmUMTwDjCsLgIeD7u9X4NOzvaN5hgL7DhB6YSGOc&#10;+G066zAo+fAmFDAbVaNxpglpWfSb3eC0+aK4K0Z1DHaI6ZlRhNEDAJq4jqQzleGsTPh7AF/OQhkx&#10;HTUvmLWv4KtqMKzJghUp1wTTIgG1q1VHEncPxU0fvNcjioi8vc24NlzKQiU5uimBEkXBoBQX94n5&#10;xHIx/CFJgy+66WPuSqcMh6rPGIac9zqEOqGp4y7TgGJKh1A2kDlE4PHI26ICXPqx6ICkZdF47PSm&#10;iVrtqcCZ0bPoM2pBbAreTL/1YG5RBxkc5sT0eEdJm2nc17SggcY7pNzCozu+bexlQfko/RvIY6aM&#10;jL9WPhN/BNUTFKbkY9yB4YzNUulbiR1ENsgkWKnnuFgswNz1uGKq23o/Lg2COtdvb2p+0Cx2ALZR&#10;xBLHIwTMaMVJ3BZhfWBDQBbmugjDIouqbJWZMps49DrMyBopgDuTsrM2cx+sCue9muwF2I9bFvQl&#10;Mzx7bbVnFoKEFAUiPZSSzh5TROd4xjU+FG0OiRk0WCJLWjZF8yiAe0j+x5vf+JHcwtSeE6lTHAQC&#10;SREmNDa7TKx8xndwwrUvdNM3zqZIKiX3HVAjaZdioDaIiSS/hcEJP9TkGuUh6CasEjqYJdG7Nhpp&#10;pO0QvCoTN5GgAVPcGMsIADYEQkEMuBCIg0E0uMGB64YEhL9MpI6kVTKEkzX+bWMBAxtDHUapxDca&#10;TIFYVoTSQoQBiQbWcTQIZYJMKAmIYxFCujMXzEMW+3RFodlAtqGkCjZekP9gRAgQxtoJoIMrCAUS&#10;QIL6dhQFBaLgQGiYm9siwAP1FaMnavPqOsDTqOz/8caTzBUMnAy5iKG8lksIrwQmCKeXsEIOmAIW&#10;oQEAG0Bu94GSkYPQVgQTTkLS2EjLfQaWGSaVAAAYAYcjvys2QoU8A4DXsY8QRnDgHkMCGYGGEgGA&#10;MUQLAWADgpTUgEgjAANLzOBABkGD+PBkP0JDIGB/Kiu/KCp9Xd9AlwGe+yAounqJqzPI9qTATac5&#10;5hUfoIHC9qYKwEYjoIg416QxAAFQoNhvRSjjqWobbp0i00CTTtfX8rVYxioUYABGfgPgksWOMaE8&#10;OOrT4/9ZoIBJF7rvoGysr257kSheHzNbmK5AYBoMNoOlfR1J2mubpCBsSThKYbgLQRprY9oCBsFZ&#10;GzDVkop4l0isWKb0PoxMs0T+tBhLIDBkCqFMXEainQxEEGF5opWniySfVTR5Mg3bLqr9hGH8rCEV&#10;eEgKAxxlbK2UA4KZyQHOhQBgIkBA7io9qgDmPhx2Wh06SOAJ3ZHaChIIkGmCFCBQPiwAmzAawBp1&#10;pGPVjBrhWZvML4YKbgPNFhfIgXBOm6NVVVnSo+DaYCLHAalNMZkZKZsCfmo032oDNTxwoRnQ3WbO&#10;B+sxpCbyICDOQxlYwxaiIEfMW0S4rYMWZwQ4X1wMCNe7GMVOcWBVouC16exIEMOSA46tUfRZMRUx&#10;oSWnLk7ohKh7ZwKyMJxOiGCohCIyWixqE5Hu9cQEgoKnOTUFWJocuX9rGTVymqq7Ep1trU+Qa0AL&#10;gWO8NVHxyR+oWlgbZMojSRJVMMVJVdklq7I8fhOLKU6HFKB4bhCCgVQuuHhskEmWC6OFIgJFFBf8&#10;BHapYvnHUO0fnQf1MJFJ5pVBTuAx5OFwTYDBG+FA4fIyH2JZQMgteWwAQKW8dQCClXlUAgCS6TOq&#10;BmVpDUKKTDqcUUpJOwoikuxFaGohJvccWpYrgIPoa/qRdb9QLvWJg2CwFVJCR0FN/jmBHdxhtkiQ&#10;h5JxDIiYIED9joKVB3iGDR6gwMAgYC695CCgVEdLhlHoY4Igi9ApuxuBjhpWkI9G/tR0b2PUaQAI&#10;y0EgK0EAACy60hb+iXDzVXaE0OQ4d9E+smH5K7BgcwQHRFtZ2h6ZdOySsqkXQGCBeJ3hFXKABIep&#10;MYTT/sr8FUNxUadWWdeFa7ZrGufqXcg0uVgfxh3vBCsXDAEKIDR5KCtezE4jeZ2lr3VpUxKhRjGh&#10;NQKhIKKB/JjafFICKWJJRhYzowEVg4kPmDeKZgeQRqVAQQmiIJ72obqb2BQNTtIhKTTQrwTPoqBQ&#10;WG2BTjtCxgxjkhUgjoWjwCAJKmQSQqCMjCtLsICAaBIjRKFAY3QVABibAyGmAk4EQwE6RiJfInyF&#10;u8Evq8voBgOwSABUghiGIYbg4gEQrh0GgVRBaUgmmd6rLquVOAnMM41TTggygxLm2FQAGA3EpMMj&#10;ATCsAAAAAAAAAAAAAAAAABAAABWUDwbGAkIAaDG7rFFN1p1giiGAAMAABgAAAAAAAAMQAwAGjTAA&#10;AzEggAC4tWo2kgxtGaXQkAAAACpxsBoDiiFBsA66iA0CibYm0gVQ4agvClB54+Uq9CwCLQoNdNMH&#10;C45GBCV2OhpiSmzdnMAQIAAAUAAAAFAkFAASEwABgwEAAAUBsEAAAMAAAlBAAAAAwABgwEAwAEB4&#10;DQMEAAIBggGgQAyCACoGDQDBgAZs8BMLidBGUoaovNeEVdnX+vDDchASXfIgtrLwfyIVltJRGxEa&#10;f/7MTwxZC0DopabxW8TN4UQES4VVq3gcCItUUqqcpQBJ1CKUSgOIAzGWAowBwY1AJ0FmTLW6DTVG&#10;gho8BpoOXaiXWHUapZM1fXdyXa8vTgm2spRAEg7zSPkCqLWtuBIonhVJjPbG8Mw2KVcANa5VHOCy&#10;GJsqFuQ4vHeAIH9BACAgCRQACr53pgxdGoJRQZvlMAQp79t65klUhYbcgoXNzJPtZumsC+d3XXcc&#10;Yio2CZEBQYcCYa69jELv6GQG3GqLORqqUxUW6tp6j0EXhe3+KiSVfBBxRNAwAYGq4hWU6mKTcaID&#10;zXXyGE3nDOBdiREeHbG73bY26DyyakQigxsPIbRYr4yi9JpOVEJA60LRQAOnVlAOSJzEA0D80RMB&#10;1GO9qpjsO0To0eK6aXNESAPAi9ppFNFjbeMJaJST+B8MYB7JyzFAioFViKINV4wwuNgyKlxd16Mz&#10;tMjNGN1qWZyAOEERiSCb7QAzZkvDIdcdGKIAbRSkgMC4TjBp1rQ4dSFPRoC5NRpUESwCPN6o1G64&#10;BODo291Cug7UUxRnR4jSB0HTXtWFxTxRQVkFhB9QJccMaqFVVY+7ExMqFBPIFlZUxLZxUqugsLXQ&#10;SGI20IADxnTVgonGL7kMITJ1uJ45bvaAGj7th+RyXjWORZHBpbgoo94j/FifCxMYznwQ7tSELYQU&#10;HBHfWbrZTDzr1dI8RQXXmgNsTD0dCjQ2QdBWvXAKD4JzUqlYIcXT4+gr5SFaJyHUmdlE8LMKitKW&#10;Knqh1AYAiOtpGkZ6vahtljvoCpJJRkfJgmsXWVILA4rVsqoV8tT57ajnJ6yhQJUdXGxg1BM5CAAQ&#10;y3oaOxVlSQ11WhpJrvS6gmraMsgagTKAoEQI6mBaMRx7AWQ7bvHFySF5RHWIHHdQkodMAmMQ8Mcw&#10;1N0PAUdh0lYiOSpGEoUetqRmwupnB8fSHDPwp2vKoBvxDGAEPT4xLiwwVCIf72BisHdUHx8aRMhs&#10;m+X6oH06oC0KY3UWvArqQpIXpShAC7aAIkDXB4ZuncabGDSKkhDtMaAEE2JBASLADDh4zIIBGRIQ&#10;QmNmwa2q5eaojFGxAJucWaWA1lGdCzNji6iArWqgqwTnKAIXdOkYxGZBiQMGw4AAweaAPAGg6EeA&#10;zkSth+xsoibJI1CpNTs00LYUfQQcMnBoEwoqiKGFQUwVBJReMQxlgBUaJoKDpTgSjwB/wRUBAjAA&#10;YCBoAGIrBAAMBgAACEAAAMBCAGDAYAAAwEgYMBgDEAAAJggAARGCoMBggEAAAAAgAAGA0CAaGMED&#10;ABoBgDBqeppC5OWW6EOWgNsdIRHhcePTlgAABJNCh2cGkm1R7BKnSIrUVsExpjjYAAMEjoKwYPJO&#10;gACBDbxRhU/iL9hEa9JAGIHSvzarYNgAdAMAAAATBCQzgKtIQAADYgEABEoIlpGAxtgAEQJixgBr&#10;WmNTvZmZUiBGKSTbJIJJDC1sO+SNgnWcgDAY2ks7AAYjjoMQ02lN/cG5U8qtTjG7aIkgHPACcUQ6&#10;S+KtKhOeNMADQSqwJSoULGCZCgm0qCZvfGknUXsKkIALSBMAwqwqaSTYJKwAAKGLYCsBtbbG4ADw&#10;QbAYohsAAJ1ZNdPUSEQABkSnmGkB1XCODJArfw2JkWVAAAoH4NEAidxQlsVAgqAgFu6f2CshGLcH&#10;BUSM5bKBh2SMzVdYPgtAUXN+FAjJa6FJQYIAAAIxoAKJCbUSqbaO1K3gAiKH6gJJEP0IQZmhKHTz&#10;o0QxcUBZWV+UtMeN3uGKQTGgLTnFG2gqgYuwV4FTBiu+C8IHWiYAQCRRiNiNJWCKkWoCWJppUA1r&#10;ANEyyMQBLBhQAE2Y1BsBJViN9A2CSTHTFoIja4agDx33TQM4DanbQP1wDY26+R3qLA9YRwEoB10b&#10;GJFKgxANlPi8pNtp1z5Bm6URIrhUehI60ISLv4NhoSoE6uhAlhfaA3sQq5E0HG6ooQAKT0IJsqE6&#10;PIrCCao+DE2XSlKgYtyk1KyJcgIHAbyOryIBABnlv1jNBxEAB1RhiQDIUKAMfuwiltBJMg5+6/PE&#10;knmvOWvqE2uIGpmYDwCcNIwHSdFRg/7NdbOCXCRdI6PRJMiytkVohuYi10TI0nUDJNd5Fr8yJQ0D&#10;zAMzWzMaXkkBJQJqiXsUBEQtr0A3bkAVZKrnvsw89DTSI36AbIA3wBW9Y1HxuCPo7sSsFENs8PQ7&#10;QOl92cSOR1vFG2IQLLEIOLs+NKVbkEKXhGIaPQvTyMF4KWsfXxEpRoKWSsZPJYIInQ4pXRT2oxUZ&#10;HsbcLuQvkgbAh1vo+xGHZwatV4YigzmFDlyFJawOCkE5zAEiY5duLCHmK9NU4Bc+joc0WqFu5yh1&#10;8p8waVAGDEgSJUCvTEIAjJGxK8oe0ENjW6NO96l8kJYzcEI3+oeAg4DTjVoEAYj0RE6BCMAgCLpB&#10;eRAAGzJgIgDgDRwOibZ46iCeqLRwKEQ5hObYUnCBQJLFmCQNZiVTIWR8IgjB5UMNVjqWWZHsgCGC&#10;AAFbGAABYMogAAuKHqhwNQCpMUIxTVomRjJAkIQIEDAAEFAUMBgDZNgAgGzQhMEnkgYUMXWQ1RwD&#10;gMRAEDAIFQ0qBSoAq2S7K5TF9SM4hATDAPwAoNgxBJ9HkVFAE0gAACIBAAAYAB4AA4IDOGYEMUjA&#10;AMYyQAabAZgABghAMAcQAgGQGMAADiAAIYAAA5YPA95AHcYMwAZACfgERAHb7gCWw7IZwl4yLhjp&#10;B0X0FE8uOBLDGoEvssZFBiCOMW1/mw7oCmaeqHr86Lh2dkriX0AON9AigVivgNCAGgBHGQJMyiJn&#10;fVOo/NBFecrVgkSuTKKCzHYMAYEFu28YnItttd1J8iMfuNQaekghnk0vKkGctU1aNPthjA46ODbE&#10;G4l1TGDQImkPgP4pUIGExZWEjs0+LYm0DFjXTsKDUVmAWFIKVuNr9EViSEmXlWwOFWybG+VVLYkK&#10;qwJhrR21v7ayRN5aTuE6GkE+wym4uqn3TTBWDhqtVh/FDvKKRW2iBuJ/NIMf8DpoyKa3gmmDGDUo&#10;T0ORsh+FigHPBk2crk4HWA20GJlhQJbmg3/F1qmRajRpwJEI0qAQJUUwlkZgerQTrqgBNOZm7/Vu&#10;hM3zBwaa8zNPs+vWv5Slo2DogU4xFkwLGyGk6Mn2qcKoyki4DA5Cn+lVBZ6MpvjY098PXKZEjiTK&#10;NXpGhJFLYiRRyTqChogQx9YCdf3uOesUHEoaDYfkI+NriE4AFPLa8DGRHYDMBoRI4YVwDLxn06Ml&#10;7uxSsqVznY6RYSAa4OsXtHrqbmLpvnBsEyDAnqaGe3wZsrAIs9JNxe5yuLHrK7vnpT7blLgEuyq1&#10;IAYfgoFxUw6n3WwBgDqGxVRc5cgVdBHSqeyQOSoNqtbWZINUa4zAuZIZnBrQeRNCC3FpgJD/JRpK&#10;bTMC55OgXeeTKEGbz+QdIYI4NhjjQAAeiQDSQVs6OzEQjGDdaOw1/6WwLQpJtAEoBKPsGeLbpQBi&#10;btpDaBJ0oggIh5QfbHIrWhmZM944KAJlJIKYkmCmQIHIs+P0PAfwitBozxTKCCeSl8DWBPodgQyl&#10;ADeLSP21KBL8G8Eg0SDWqVoglKokMcrDaEZQgCqCcEzI425+JIIkXMFYNKNqF4xLyQYUWpRPARwX&#10;ZDnjNIkAAWoZlmjvj3UhJ5Dm3PPmkaNVtdREL51YAZsLdLTQWY6krmlt2NjAjEMzEAQKiMARTCbw&#10;uYUHGCApv8ZntYIZWsE9ZyjJo6Ah/l4VhUMPTqGIELgNAAKN6MlXkBTBwABKVDAggEFegxhGf5Ay&#10;jEfAcDAQOE7ATNVjKyII2CakAqDLBxrElByZQBISI27IExorAYCZJvS3ZWMoQLgQAEIgNQACjB6A&#10;AgAGAIOjQaTa18HDYqB8oVWDz2nPc2wBQCBEAAwGAAIqYIAAAEAAAD6mQQ7d2aijgY3AGG4ISoCA&#10;IAOAwEAAgABgMABsEAAAMBgJgMAAAYxAAAAgAAAAEMQhgADBgAAAAAAAGYNAAAAAAAAADAAAOAAA&#10;AAAgAACIBggEGATAAAAAAAQNBAAAAAAADoqrWkY9YIF4aI25FCeKadv2UKQIhZqQIeijRcoANEhj&#10;OBVD5B0UAUQAGAXAxzjgg5wzWGxoMoYtS8PWTK0zHimRBoB4IecKQMqrsFyHoX48AUTyLAnme5EG&#10;g5l/sKmDLirQAGn0FYQzVKkPO0KDELwOwtMORh91Pmk1cJuZuHK6ws0/xLMR2NFzoyLwTHB1zlge&#10;iIs3gkqhRCGn61/mQ4aU+5qtpAJpyPFMNLYxUSBJDDkTctRQpYH0tWthYiwvKCKIEauRSDvUg3Ad&#10;Cbp5GIlYpoPCBoqRPgCCxnSVYSBQZZ2owkB6FgJPJRAGDqhtobRGQTaqqbc2qrhBSdFPtqQbYlED&#10;PQipdcKhAhm0QxT4XdyhEtheHpSFpnp4tyHJaElDioitKAMuMofa632xujBM1bBLcIkAkpGwkb8n&#10;18eMqgimgAnAYZEzIBpFrlU1DzkYJUDoeEEuwTJYVMBBl7KIVlqQY5gYZwEhR1mKbYWEIhpAxVMw&#10;VYoGIpMyqYHOmqr++JEOATRImMInIRsUj9ulACD/9DkTwFQMQeJkScGhKu7lBJPwWRpGFhVIGAMY&#10;DKMBiQkLmSfPaezQCULQX7IgN9rxHbiEH0DBL0atEgTxBY2mYgVUkfXVoRcGAMOVBCANrIdstTdO&#10;ZMqnHa94gwqIeY1JCuTmo2xDtonQmjLXHtRmiDzFMI4ppiqZ3dtOO0G6+jKFSIq+IY3AEsa14zDA&#10;EVRtFAMNH8Jqs9EuEwSIWwKX3TOoMloyEJFM51w0HnXKJIgB0a88BB+VIOKmS/SsUqWtOig4wBbE&#10;M2U+93omlVSsNBkacNhrMQvxbpIaDGMVCJdxcMRUtT0yJsucxLYrR8PLA8KfPUwsILpuAYMzs04D&#10;Jxu5usAhmTNYHumjJqA0bYTT3dfEJVRhzV4DYKRIUhGEAKUOgxY1O7+SsPcisZREdBjrDpChon2H&#10;iJVXVTVMGZO/4VmAmEJsaSoKJvxWCtFIy66Q7E/kdiFRJiDmpQIIOnuFzbG2Ha8yMu5N0EghzvSS&#10;oomToSj7Ska6UBtpVqbuG2MXINQBbkr+4wIG8qKgzkSWF2EDRNgBUvagxAjEGmk2h1Y/SJBRfJUh&#10;pQTtQgKueJW6lHqhU+hAyhWCdjJTcKmpOFSBp9husH0G2KNERAmwGISk4mRPcQADKrjjBIdWvxBQ&#10;ABAgC4NeagB9NN+JoWulygCCSlaAI0QlUhh1CNsbBskXOoDMQaPQvrbc3eSAAEwwDGbAiFUgUjGZ&#10;g8nT4qTGFUbBoAACAQAAAAMAAAQCAAAAAAVL6uWIA20DBMGzAVIABgAxgAAIAAAABDEACEIBIAAG&#10;AAAACADAAMIAc4AAEAAAADAAAwMAOAAAAgOAAAAAAAAAAAETYAAAZiETAB4WShwb8AgRhAgAAAAM&#10;AI4gGYvYjWhFo+zEURDuI+XHKWao6m0OIWlTWOuKucuouzeIqiQwL9PWav2ZrSaPTAcG8w3j0guC&#10;jSudoiPD07NO+JZ6GNOO4AZgXUMlkUGo3k5B1P6QYX2px27hCsipnAEsIanytUJ0pCg036EPjeX4&#10;BVyRSBgIzfDE+bW8UiHuQijZWB3G02MZs1B378csxBRvYBTKStk+A7AGL2SBto4rQbA4dS+RHoRy&#10;QMTdBj1lESM5KQcIAvnDR20rOB0A2OqRnhoXRWjEJAwEzoZMdgYlKqjaHo0egsYABVzbkBA/XliC&#10;sTsjCxQEoWfgqkADzVBDGtLMiyrHVJHveBiJFB2SM10zZB1ANdgYnQCxQom0g84TbBgUpYatNiHP&#10;QBWgDJMAAgoygNsAwoPEhXYxxVGwLYApQDzF4CXHFU+gCEE+QZxdDAeHAlAZJoMFSskjpdhkXzk+&#10;YJqJ83VOxXWgQapTbQ2T0M6CDjBwrlgrRkEqOoKMwnBAhTuPGvkiwyTiwDEeJBnQKOMGITBaHbL2&#10;gwQLAABiK5tENBQ7T6QiYqwDENM50E8AFQLqIknNTAg4EivoMKA0IuUAMUFt0cWt/8q5BHhhtuA4&#10;UF7TY0FH9SOJH7i0xaWvRc1mUkdmA/uG51K2GO6c0gubp1pJUisnMNLQNV6B0kRUSr9nxCzHQlpL&#10;VOJibUDA4OwlIzAuRD0EIF+RM8ErjImKxqV7P0Z7EnZt0aLglJiQaTbL4apoxpQ+wr9zsIxB3aeY&#10;Jj+mMULVszWRX23IWmhVKAiGZpMDNpw7GrQZxGQ4wwcHmbBF3FYYCkbRudIATv1rT4xgNBAASkmV&#10;YhljGuzZOfEhcCGATBjGA6966iLB4iGh8IStXxsYsCH5AcYvweoESkMoMSb0eonKhSmZQEGnqNAd&#10;YKZXUwYqKXStgACb4kAxD7Zc10ABQcObg6JHgdGwT2yCZWFY/XO/IQKSwjDDBloA1h8dBp2A4quN&#10;CAqqCAENMJCwgYMACMBhudRIyMABBEAAoWltkhRIwKukRJIAgSKKtGxNIaJMBEQP8ahROMFPrdDQ&#10;cDwZBDAAYAUAAAAAAZYwAgDBAAAAAAAAAwBiAAGAAAAADAYAAACGAAAMAAABAIAEAAAMBgAACAAA&#10;EAgAAAYMAAAYhgAAwARgIBmIBGMAAAAAAAAAADmMDGAEIAAAAAAAAAAAAAJhnDDO0gEG0E21IQ1M&#10;K/1ZuqcMo9wNx73GAEWB24Fbk5CPYkW4DkIgBnYl1iH/0O19mx8CdzMfkfaHZPQE/0tGxqbyvWLS&#10;Y5OOwFzAZPNAPvpAvlYA8twqe+Yi1EMf4xgMAQ0G0cZKVNiB5PiEnBkDbIDOdIoyGzn+dUYyXgLu&#10;QbnhbQARsF4cQp7VPhJAwErA7KVamMWiIhAmBSOwcExnUVBAYZpoJk81lARlMuo6AorOhsQATXkg&#10;AKxXJkjhJ3jqucb5VQiJZzYm5NpHMeoztJSsVXtQAXqWbYUpRK6kZHcHWAwzd9YBcGh6HFWI4LH8&#10;CQxCsDYBULgwEANYciIQQdnaAgIbk7UyMbYIayQSEE6CyBo4GYYhiHBpjAVMFXExgjYn0eMlfc7x&#10;DTdCqiiAAVyi0Kv0OBJCQt82ENwHXMOIWpiDzUJx0lsUbBA6nEDFUb2qEUZkKC4IHZLK3jweBG18&#10;1a1TqSBc62jJj4mWpPKjzdcRcUYm3xVLiIwegP/ZDBTl1BmnaMJazkfmGxE/02oIxUEV8oY6o3nR&#10;a0E9dTTg0ch8yWmTQXcQAYsPLXOTL6mlBy0IwGAAGmWG4RqNX0CSO3JSAousE+HyR3m8H4NhJ75O&#10;Pi+81vC9kkqo1T2WQGABcD6FLLnRIbGEpD5QTggqZgVMgEU4ZgChPQiKxYexFGZt7cNUpLu/YILP&#10;0VtwHUTpvExrUpPMErFG+5Chllq6iCSclHEx1BBgRiAc5lscCBvcozMQBXUCbFHZi6gbWTLaTmcF&#10;z0ZKRNvEa9FSAo5gY6QKeAzCD4HGsUBMLF2ymHaiqqxElv1NXcrNbwPFQ9a+wzYDSHsqmg2vgAYI&#10;Bib6VM2gb7BAx1AL8YCQJ0IqQwgUW7QgAKViGIAMumaE4wSNgkNCQlYwn/MAzMMDrQtFfBoiob3h&#10;OMAVmGJMQyA8yeuFhUHkmmGXiMQA8AM8DAYAoAGAAGAAGQEOAAQAAABiAAMAAACIAAAAiMA0hfFH&#10;6aF4LGPL4FGCTlwdUVgJEHwRXkURpQsizTa8B4y6OAz7W9IKBY+V2fKG5kOCj9ml4TGOG6qdDqsS&#10;MK1D38PnAnG0gLByKjSOxlwxkWEnGC6uIRYIdLRa95axzyrMAD8bq8Mjz5IEi1DwWmnhRiKHJRWE&#10;GuencHMAeAAYMNlELXr7wy3dMOZKU1m0zEUQsSCJghTK30kArQZjzWk0dlAv4XDntnbpIUjG+I7R&#10;DwM4DBB9FjgVHohEkkxMWTWfAQjrJCF5DZbgCLgVAJuvE1ylUVI6IGMEkhihqAAVCYlG30yo1GkD&#10;MgjuKTVCkaODA1fGPCVIWuBIEiKG2LAYMACMGADBnQIBgPOAGBIrskYxwJLhK1JDGJGQaalqOJRh&#10;hcAgJhuvqFTAMtX+NdTsgDgQRgFFCMaAzBgAFG00qmDQP9PpNDCBOaMGwaiRhiHaquQPCCZ8hC6M&#10;ALcaeAFIhdl+5rfIVRukaVQyVGD4r6OAMkGAwFDYsaAMABzGGLcwGMsBAhiIgBDEKOGhQAxmAwG+&#10;AhZGL+IgIDAAAAAAAAAAAxABgAwOAEAAAAAAAAACAAEYABwAZCEBiHgfHHRhHFsA79qBf4IieNIA&#10;1DcOBENNDZkzJ6TA0BkRFkl0IOoe7twvX0kExxPqYfr1wLHIooGsGMYGoPV1iYI2yqAwuWWOIFgA&#10;AIwA4wXjGC8xNy6d+xkwABxjZgABoUZrLAQTiBe/GgbGAAAAAAAAiEBCACMBAYCMQgIYDgIBOAgA&#10;wADAZgA4AAAAE8wCBjARYAAAAAGJoiCwRzCEA0bQoW8BBdiIjFgMTDEzQFYIyadPMmDlPmdjNM1j&#10;FxzdQ2GeHpBqQmaZUQfJdAfjtqh2idWWrLSCiODtoyNpjbdD1fxI0q29DPyJ5siglV1u3DkzJNrw&#10;TjMLE0zpmyYgE0EhC1jFt61VdGNBuE9K7FUiY4JvCitonhTQTNwAyvl+imrOCLohoQcWnRsel91I&#10;b22SnXDXA0kQkTMvjoeRffU/uThn5Aj+R2F0GTyRtFvNJzeEm2lkltv7KpeOS8yTKYWVK2KnKBDw&#10;ykcuCte02BxnFK+ecMrom58pxjYGWJnEycGDOnHI1gprIYLk4+wZssKfBktkuZiAhN5MvGEuwQsr&#10;ASy6tjY2QyG4lgxx/eGkro+uWIB4R3vq+RAtCGQvhoTpR7jgqBt8B6zCtrQus03mMYkIesjyOvQB&#10;UIJOfBzfMLDmHJkltRpejc1jNucoZx9EXoy7RGQRGaZyGBdUiSd3K22aVCnjlEatbXw4JgwGAnAA&#10;5qv/YE/JmF5CbckqMslM9Us5zFedAnYGeyAhQo41PDMaSsXlb9I0euYiiRk6M4ChqSfhyuEpzKIj&#10;uqIzypJmHtmnY2diZfDT0TPGfFLZEAAAAYojAp0bTLM6fi7wGJBvi0EAoABxgNYxAsBAYBmEAESA&#10;DOAi5kpaePIA1CBBTlAAAAAAADggAAAAACXEoxQAWAYLKIAAAAAAAAAACGaeqUMhjjAnskMAAgAF&#10;UFQAyAAMAyLMwExOgGU4PqKI+j25NRMUCIRCiPrLm4CBSNAhEO5BsJiZKnYaL0cLj40SOEiaLsQ9&#10;LZBQ7SkmjQdYT+L7RotSQJP7jh4vLzkF60jYMD+bWTkvoYo7R4kgk+2nViJpzSkm/YQWJGiCKII4&#10;yCCNRohB8X+lRGpfJr6RGiJzW+iTUVCelVEaRqBCbeY+k51GJwNkxwhmwGEoeLKekP6K7WihZ31C&#10;c1CcYs+opXhGQKZNQNAYBoPT+aS6Hv638rOQMG2kG1e1SHiAQMADm+4gydZBsGdLo2EWNpxAc0ly&#10;A1a4ABvnRAcIMAMGE/I0fuwzinZml81rTfc6GfUqT1qTrXlF94QBBRPIiIAAgCAHBsXhKNAgFEcI&#10;+g88CBQlCLlB6EKmRFlUzl3TUL9uhqoQy+2R0qrUTikIJ781NXXQaKMAZsbj1j5pCA5dZ1lpIEok&#10;3HmC3qw+oQfrWfPTOBox6iZpVibaRAhaG7CskkHG2IkzSAtIwpWki2fBvtAjP9NJBhsFOTCDEIZC&#10;dkroyUySNV2jskoVhVhAfEeUmIGEYUpLiqdxu6LQblF9++Qh0UAtIpYSfVGebazyNQxEdajIA+4n&#10;nkuQaCIGIXGPsgCZoBjGcNJPrcmtR/J8979lsk/i3HFtqGjuqzHsTc0WN6NvYJAcVydGXhcSZOqq&#10;EJksqYhOk3Te5QOIfgcEY4AgzlMTpJD5VBRK+mPgeqlYMiIGCB8WwRtsE2+Anf02He4bKtvAVqw/&#10;WF+iI9Ht4SF8bBYKHMLIOkNBtPgg2xqJE1BwRBoeiFmCA6CBfxG9cDK66Mh9TBBFBFGSBnwEFb97&#10;doamJ5KyjLdOCYZf9hBSFmIAqNyz7r1MejVZRYI2oA0dEI7ZY6P1gQs+v6/i8px4ynIakVflvZ1n&#10;RluSPa0bUxWQFR9EpeR6UuIbGiOPlLwTLBP06ioYNMUHqFUpllDweiAyAWISFGUguAdQtd6V6u3N&#10;JYk1SfJeNlxLoRqRBQqINgJsZJKCfEXZsLkljXV+44jugBxbcEoJcZ6CiGHLOim68ieHeVaOQdiW&#10;evakahvIL6Y3lUu2/3F3b2NatelMf1mz01gDEn9raTBEZtOokO+VaisUjYgsYlZMlJ0nJ/2oo6rZ&#10;u9SuirtFZ0GJPdFPw+4SDZ1hLmgvsvpITCpLLo3ZA1CiK+kS9SjU7vUHaPCAt+5lAu9kgcy+1JL4&#10;/MMFkKIAAYwGEUxIQEAAAJPE4N/XqxEXYHMnkK0EbjbxDmXdH1y1VwJAA5mehbYRbmmFpkeHUlr6&#10;b0BxS3VRQSm+RMycX4IjIED0EJh0EQXWB4BEJcxhGKrwgnmXT1UmOuQ5Pfw8tzCrc3mGK5jb7eSW&#10;B4Rlo90pgcnnKmf4/03cT237kMiUyKtBwuJ0ApJMxIJAs0K4N+nNbkA3UCPMrByR5VXx4MrgwRsZ&#10;9Kx0H8oLLrEhxsAEcBXmaJaSksaGh+8hpAwA5lYXhCTj/KjoLNsgqeg/njPNPNdlCQtWeLqs5vob&#10;NMPkKtIGQoDAoYi7AQe6FoZmF9iN10gO8/XW+8g9uoVwqKvpJSWSOBQwWnYOBVcIAf/awcI429Oc&#10;vSJfGAA5XTt7ARglEIAAQXjgsLdTDN3OjfSZBGCXBNVl1Y+3zV1qsUz0R4idDALLDiZshZCzEI5B&#10;wbESITbNE9kNoi+AAhxEkMU2Jrj8BNMJ8kvNcJJWwaAQcVlVrFdhY/sa2+jXvmyTYnCJLSQdUGhw&#10;WSNOA2NJJ/vuUzkJI5s2AACA/38FuAO61a5x9OQyEUhoURIZFPpKwslWBBJImELC4iISz2WOEkYI&#10;RilcPZdnGOmZ41jYjcvjcQLTcBtgPhv/OgY8AaQByicQ4KGGVxPnIwDx0QITXFWRjEJth3puvpo0&#10;gpJvahi9gjIb7qtSBJY2iUkZeAvMmCADEEW6RDSU9fS3Rh00AkS3PAIbNKzbkFUaEedV32m+la5W&#10;KdPteDVJP8lSZsq1XfKqB0zI1iS5IUPRNAAYywHTxAJBsEX4YVmG5JM0hkWe0jgoCxiLJkMFiImV&#10;UwQPzZY2i0QtLUDzGIQSV/XLEYf0jIhZdRRIySwi8hviPK83m0Fmj04JsLT+mRIS94IRU6vdm2TY&#10;YSagNBibSjITe/iGKyD8IucacFyHE4qEVC1ExDkopSQWUxN0GhQqEg4A6s8wgChUOr7HaY2hqwsN&#10;NQQchdOAgcYTkxcTVdQirfvjIEwCAxzzz6d2AliWtJtRTQPrNN9TBz0ap6u/QYpuOSLw8tziABKA&#10;BRDQ7IMEplg0y9uj9TjmYGKARSL8ClqnUqmOnNP49g1CbbGIOI+f0iTADjzJ0e4QZyzYmeAs/Sdv&#10;kzZo12RoXj8KTCB4P5iUYuYgk7ENlEtA4Dx+WNg5HNHcZLfDi5pRsIMtIzFHlK7hONR26eLOcCQ+&#10;AMOmaYdlEeDVyl2rBD2Fc3TiRIUOIcw9dHQADKUF6E6gSSEbAvjp6ymBFEhMLzMlWUidWTBxARnk&#10;WA5JNTFKTi+8ZFsEYyisTmppmgLAKpH1JBBYJpp0q4Ab+wtKASBPAPjLyAN2iANnHcQVDFCwgfTj&#10;PoqcaMYuyLSWt/rzyBw9ictQYx8zka0l0A9vO6s5WDVqgdTStC0p4ClERNroJs4PgiV4m+ZFo9OG&#10;vGWK6tn91Eg+svKzu4KgQQcCqZm0OZTyy0OMumdBQMAm/KAK3SlvBL/RrBSw5YGgL2DglIgJ4Lqt&#10;qQEABQMl0ipYMOdmQSK6eUjKVD55fIOk/lJJoiQ2zftyGzZZvoJGT505gplwAs8hONdInPgECiuH&#10;1kcxRfdvsSibpJDkhOcnR+MTDJQNrdQkWx2ja9kt9fxBXAKklaJRC0Lp5rkwvRUWWsp0nGw0joZz&#10;PjRSkAyj/h+wwSabEgwRgDq8dRnVs5tTAeBOIQZGqOgQpOZtM6JGJcT2VEgoKGCgELzTCcZNRCYG&#10;yuIODShLYODRUn8MzQBuQOETA7uwieQkwh7gcMKmExOYtOBX3ekgyZcjpVR9n7HhENJQGyR8O6JR&#10;KsxJkgUDTuC8M2BIayMEKjlKgRjYIocPSHCgFB3OaGc5eGDSCg2U4LOnhABbgUgrBvJ0r4XrIrWR&#10;SP6b6EZNAA2ul0MLlLRjDsU3JU86FJSB7Vuj7CL01QkkBOTLmHvEwO+EnfeMZO1BHfggqS+WmQu+&#10;tgNeGo+JiZhrQLHzQ/0s8VMiYB/QQP3DOSpFKhR3vXaTMv+AdL65C4WnJgSXYGtG0L+8B9EMwEJd&#10;0eG6MzClxyCA7xzZqweZuEXlUiuBMw+6P9KkZI+e9l93Hk3XEm6UtBA1oDGLonLIeUBIpBrhh8Fo&#10;sUbmIRGKWMI9EVGAQjRiB42FYlUiFgQX0gDsjlSQIOGKi4kqYdxgcM6mzIwPeq9xuBCPG/Q+8mBB&#10;Q3RG2UkCWCQQVXBDd8jh7fkIlS4cmMXlAQL0RlCxTLBruERacsdattEBQkFoIAnJOEtBUpKUgORw&#10;Sg15ipXEcGq6Au5hExWIqw3EJifrbGZKAD6UcTTaxjA58sdL7xIdKAAAAYsYM8lZdwiQQERxijLB&#10;MOI/kNRo07auBGDoxxQuRIoaKv3BCBhAxnFxAhGGiT79MEKEEBEKIwjCINGiRsNOd4r4QkYITB4V&#10;t3C3MzqwMY4zDFu3Mvxggo+MghRlMqIWmsMONkHpXhSCIIhxmGPYfi3n58W14P96Jweo4SN2DvSC&#10;jFBogqMUsRIhRBQ0IJeQ2CIgqJUAIDZA6gqqCoQkFiBgwUaAIxOhGTDmSNgBJVm0AGIPAGpcgGAh&#10;5xNgs+SCZeIGcXhXoAQhawY3kAEZ4ARgQAYgADJMYAqBNUC4wioOFQnISZhMQgNmE0jCCN/AGEND&#10;I16ESFEDfCGRvkAMgwhChgAFMkEaJIIIYBV0DMIiQSCxhcsJUAYBGEYgIiYDcIQCXIHUCvPJgRpp&#10;gGALJJAFtvIBgYs1CE2sAZhBCMRADMIC5QA4dQryACUUWbMKgDJAhQYIEGYNPwAiEWSkKGBcQTfo&#10;GUKBNChGQAQrAMgAqUCncKjsJnzB6s0p62T9MqU11GnMs7q2JJ8APVlCQtrkupIhULsISJCcFALd&#10;VFxr62ge8YWlpomb1LVdAKgZaqEhq2JxPY1jKEpqqlXWtTSgyq+HKzFFuARJpKGI6dFbyr4CcvKC&#10;CpAjcJkgBnOeYGU0ASAACCbhM0EMUEKFAHcCboon/gxTNmn9GwkuQmEhwc1pciYnMRquXmyYKJt5&#10;BbKS9v4GSAZIBiEJiEJ4IKRjKyrGoEtwCVvUSrb4cSpOL7EboAyyQaV1WmTJhgKjI753wAiITf1s&#10;WNlPAQBYVrYvhCqEEgQfRBRRxhBIkcXh9wQmDQIGQIPEPCzxPMEWwIdR6MoNT1gkZQ1J7FwhZhiy&#10;1TCJghdCKSxkIDGikTBfUP0WT8Y4SBCoNamMEJn7vG5+1FlqEyIwKBpElZPjbEvIeiJdwaVy9XQ4&#10;/J6dB2IhSoXfcHarXMF9oOzR+WC2kUgfGtgC5UWy9BpsFSoejQZCk9GaAgzCSCPMMzHhN4MQjujp&#10;eCAg+SGHVToCIfrBHKWo9vXiKgniGLladBvds8kg4FF8uQmfDwOSfFP3zgpk1JroRGWyqAEWSCIL&#10;gftsmZgDz5d27Iauh48WkbvQYT6o5G1jzxnpYe3TZkQdm9dAYS5lrkG/24yECQkBIBsMhCoOCAri&#10;dt8HAMuoibZUA/blMHxf9AXiGAEoILoTQvMAijd8LzD0VNgQa9AS0IEBJMXiCIsApFWwIhLgwV9C&#10;X1tAdGYW/AhfsBUQgcifA/kAKHoGEQyhBp+8gaQyQMsEz16GABe6G/vhOEwfCoU5hqEKDAAf/Ifh&#10;fC0QE8CihQGXwhfwkhDWSvoUBmELhyJYR25yE/IGOHo3QLTPYbmgZLbAIg68gJSPaAIFwqBVBnRQ&#10;FR/wKmADOgVvuhaQMj4wcqykMshsq3DEbyxTZZNvGFtA5FnjdShNl650YuQlESYUE5DBBc0BySkU&#10;GA5BsPRIZ5VvLEQUG4QP09bKWRb0Gx9KFX/f9X0VCsi0IWlTqJIMIKzu6TxH8gmAVb4iUJEWTASR&#10;gIEGYSiCIoCxTFISACPhLFLIlMrErV3qQIziMQDPFEKbKlbRxcShIgQuiHIPEliKYgyvoqzwLE8S&#10;mIV6IWTIfpdUGSU6mK6TITErxMgkd+UmwOLW5KX4spzn4ZbvRY8VriVH97mrMYqvWka8D/ikJ3tE&#10;+CV8bjd0lkS7/dcl7IcsU8BwdfmCagD/sTxOOvmZFy/GidRq3uf5XQsdmi301/LV7NQwm2s1pH0Q&#10;k5oReVckkNohBFLLfGichuRtoGhhoxRf8PahAC4MpvetKHNKV5MUvJggUhNKrYgmDKGIBKRZY3zo&#10;aQQxNgi5nfQkLW1paeHm+zmlE+fXNAmxRxZAkyIToUyUxUx8806TNnss0SwtT0Bw1mXKLw9GgNEm&#10;aN1aoQFIzift2XaMPd4xNEv1NWZqdv0OAxDQd6gt9S/6xh442whP5Fli7yd7BdBbxMud33xJqaeQ&#10;03gbylXx7Y2fRXj83BlNYFdDXlbP8xGYsYxS6DXyQnNajTQsvG1cBWEnkZYLXwcTF0e9fyILER3X&#10;Da6y9eNNNcYhLDKlrKKfxj3Ov5WlUlW42xQI9gfyE1j2xI/HBrL2V5TzhB5cRwl8JK4+3lx7WpWS&#10;ibshx40S5FBFzzw0Mr0jfhnjC0UlC8Dc4ec3isxglzNSevAJWtcTgfG30+rr3VJpMbv7yTIWZVeC&#10;7LnutE+K8S08rjYeENjIboNSZtLe9acyibnVxLUxDyKPsj8hn96tdKTmdy4xzk31eSppIVlauqlc&#10;0XV5TMMdr0z6qfUhwRxFCUMgYDBUAXnquSlaY2uWbgLWNpXmynabyPco1AgM5a5aNrqcFCCKApiy&#10;ArosGjzHq1We9Vy6lkqJWqJ6KZKaXn5+dX3SlddEpsfoxMJGYkj6biayBIHsYvym8e9kc+ZRn+K8&#10;sdZqiKCePHAoBDOt1i3VLcQmGK/NznLhjkc5Ej+t40rI8MVnrZrHl+qBfRYrmsq5Ek4EWRLVgm6K&#10;IYzTJileygxUSdfulijzllQtHcgy1THtf4t4GjE83nTLMQKFLKgO1h5KA5U+xRHHlFPB6LassWNr&#10;EWjE9dNpDcdyKMxx88BAcqm5cFlitKLolz9C/tBf9IgX1AVY86UnOvbR+aQRMb9IL+3L+WivYX3b&#10;PSCprWJzkii1BIIJKIKkCbrPLFQCDZVRgZBEAZ/NESBJKumh5uzlykNv91tU8QmgYfxpDrUYEFMk&#10;xfUlJEXBNzJgrGTDwsqf6MJRSd8kIoCiBEUB7RgxwK0FtjVxKN8RXOqbbccBFENVIJUIUos/G5m4&#10;axZvIqmVRCZNlAWUBSb9rbGtPnyq1GtrTGamkL1uXrdZieA9zkRAUhF6jNWSQa1YmdbQMsiKgHQU&#10;rSRr2NWNOUjxYBv/BFy/qyYsS46qheAPJFI40xyAXP6a4uwZe8J33aS6LoeIQkaIhnZZrFQCaiwt&#10;9Rxbci1guqQxpWla0qYiM+bOSzrQnHzMc1upGtnU1qGcSF33EJfaTQdRfL99jzvGIRIeK7TxyGuc&#10;FlfLiKraLM5kKQXsWLiemrCJYRbtaJFnKSxFOWKlaVpXHs/Zo3+uDrx8TbcVxfGhWlqBBUBNnvJq&#10;uWLb3Wkc+rD73onD11VzZKngmhsGjjKFivWay+NmY8ZuapCmrWF3aJY+s9tbEPXiTT/J5EXC0BEq&#10;T8PFhDGkUy0314t+QiXGI49EwfF4fTYvQ1I8HSHVjW10HxTYjGIdIyuEFMwkuziLxCi2koYqi846&#10;FiZBijKWe48nzL5YhiJItvJR4RTEaTPl0Fw+SZ01CWvbZB92JDspkiGEJpTDqHUtizd1AUAwhVwc&#10;nKkFE6KVVFo5B9Dc3oO44jM8N7ba5Guz/90TPFFsuPzRFgyqokREMklgZNMG8rWUQUYB7dxdeulH&#10;5i69aSPeIRbQ2lWpW9kTwOE77VDfetlFLr1RZ8fsgsylgoFAlUSxEDoSsfYDnMfhg01P8XAF52ZH&#10;tcVrk9aUsQKpYs/0h3jH8ji9aFF5+01y9yZ/b6Viy4CymBFgsAfdJA7synT1mCz925cik12KONnN&#10;HNClFiGzOWtW5TUBEOzeCOPXAjKPSD8RKI217yxt5Eex4ENBrhwLUx+uVsRctvksiCj4ml1ZHStA&#10;oBB1qJuA2lJWTyDxMgcjAyChWvCzPtUwXLltpue463Kj8JYIcPLYzTCCzb6yU9RAwBvqT9T4Gbn0&#10;qAM83kT/qOo6yHE+jOpxNnU0kgrLdJQSdEIgmSbRDeIbK7rrESUvEyqAICWtCUYKyP99IfJ9qKIJ&#10;uoOSRDNb9rUdCqwa2VOBkNRWS80s9BTEnmjAxJQChkpEjHsRLoGcvjNwWqnhHSTySSChJclFmz0V&#10;EUKo8RBSGImo3zhr5/yJIcoDofRxT5zAIkqOGuEBNkpGHVEsbk3nzIGojaAO1Dhx8H6C38chYyIk&#10;cV4fy0WivQtD9+pKhcWd46J5eI0xoyXGM4kToPLCGcToinW0Qw+2iGxcTNwWiGWXkYh38LgrwDxM&#10;bRlf8pr3rRD+QeJef2R3/o74NpJ80dFFVFlEGNjEhcTnvVRIiIIkSnN6kFtTrgNyW9OFIraF0Q4I&#10;o6HwhFNSTSj4+e8ITCuuwtvRHDWR8IDBHUh49K0eHJPK4lGtZ7rmlhmAEBxmPaQk65L8S7so3FXg&#10;hMJNY6MwFghVPNaOjCmXwTux/pBzcORW4kggVjsZ2X/q7ouVhcIUrxRbc54QAwCMYhMPsPMz7TuM&#10;sOEB5b6UK+bm6vreg7WdLKLBI2QNM0TieNqG2R3mNo5TJPylseahxXxlyZRRQQJbq7AZMbs/32V+&#10;lqEJ0hDAcXSF8qLq94iYhmw8RjmXBjyXR+jcBT+i4Nx6y0BJKAgDfUGiFFg8h9isZooHE2fcI1Ag&#10;QzGysgRSJgvZI+UWxgZRBTJQXLIE64LgaH/OaaWNvpRk5KpoUfafbuVci9bJJRNPVwVSBIVu6o9S&#10;nW8pE8p1IIsanp+K+KgBY/eBtBig8nJXm4O4kUCi3nqIAoW/9QHLymDkeYKcy1vC8hRrhjKJRD/K&#10;0YDEFCqb7gtz5so1AFESIGvgSNIA+wtSiGb/nJV8mWI/r6NRSD9wH0LIERQZ3WbKQYKKQBEoHCsg&#10;hAIfZQICUQUhSe1CEMpRiQOQyiFQg1oLlZESP1wsPUH2Oqh7xDon0bbwpBCW+mJRb1G2+zcBdQ3g&#10;QVhyDkmJR3WiHjgRG7MFoJYqDW6sp5QifTuC2qaa1KOpshMk0Hi030UNe8nRMEAQL1DxzSCeSyDB&#10;W43XBEIyNVFHGiDDK5ik6j9WKKimcmcoymdcz0oJZTKzDdXNnAg9Kd4Pe0W8rtbo5VE2jzcG8evM&#10;23ry5HOb5yqUpooBUTx0GCr+MJoyyHyMgmiRIw1EYy4lkWEleUrj3JdfQZeV1YCvz1rjfMWOSRUH&#10;sZRpcEylr6YhnxoW8xNO9Wc5nXlVqb3XjRqjt8F4HJbGbf+tHwNjbYp+xTbg1uDXCfnK7Uzmz/Ne&#10;AnjNapRAHyXR8TGFine5eEsmXyWEk7FMD9RHPI1o6m6libXqLnbm4FT5U4OKcuN42dqRD8lIpXb7&#10;7BU3yjU7ldy8W5Vke8naB7vrGn8yOM7eaQGqdzRsw8YxI0ST+pTcj8u4mCEMQVyWUBCZJ8QijSvr&#10;eLijhe099zz3TEs561/HG1J4pS9Iua56aS//18UhY2CZlz8Iusm5cBEhyLuRNTGCOFZ3vJJWOZa+&#10;Uj0vcW+UOszZM80UDwdQW8Lo0DrQUCoOln6soqzv40mJyKaByHvqPEtcKSxCbiiBVC8pW9UB639U&#10;gdzbNuhRBbiKTGo7xRoWeqrg15WKROlI4LE6aH+BIwOkK38VfX6V823fUlllEEpxSP/V9wGudUt9&#10;RnozW5rywB/EoA5yM/gRYrJOUWncoVjo7Ux6pcSAUmAsgkghGseWcMlR2KHvxUBXirkkSP//JyfU&#10;4FErsSrUhIMXqICIdNpVAXiWdOK1SAEKB6p2RkvYxRYNpickx4gS5J0SMhCDIqqLREIKIvutc81D&#10;nKgk5m6PRB9CnOxVRGJEWQXICcHlkIMf59QNbuXnkl2xSbT4+hKIv4GgBCiRXgrawVjaqf49W9d5&#10;NZy4H1JAF2+43nk0N3qeS5zCbZr/l4uFW9ea1scsAgqlU1Ur9EGuyjPJQ6XFsV7hBJjAQhSKwWso&#10;fOuuehw26qkj2US00gDCryS4Sp3LNt9IAPZiZSyF0uSKCRD7ibJdc1lEqxzXIhirnqVY0a0AXAa6&#10;vNpZLZNZRB+UDJt7wcSn1OJOUOgpI/kKii4ORqz5Z1LnGn+zb8Mxj3KcQWjDDOTU3u6+NCLs+P+j&#10;Sl8g7jySuOArHjRM+CX2C1eKqd5RYpHGnJvLm2k5PWoJ3msrAYiPPNH7LGau7fWbv5TasSsiXzq5&#10;r3L7MtZd7mvOOB8sKbEzCOJOqkn+EE1CLqV1TWD+9tvQ84QsFalP1vcbVfldKBIXc+k3rheaaJW6&#10;+WVYoTlirX+b+h6tHasRxqmg7wjbLeak6aSBBUGrEc2PI6l8tSVxRIadSyHHGwTyq5p6xAF3m2fS&#10;w7eN4t0qxbAGu86mmjuOM5Z9FEHJRqPuf1T5VvDG31GxH7lonyjzXFgIOUM3JIqnJpyQ/qdWAw+j&#10;qIsQrmhMFqMpQg4q83KygKoAgsSOt6yyCwZN4qhTxTPXU86zEmo6kKkkmNiHz+5tNeNEimXloetn&#10;4gAZHOix0SNEFpmWUp0WiiDjROfGjmCNVzcsPTJzqkh1GCwUpJjAw5gRDlwrOz3Ow9MgYLP2YDOB&#10;lE32WooPaKY0CZzyZTg6mIDXarJHGFFPUokykgY8h6xWgGJsS+7bVhBVAgAUZo0eU+uBHxSLa433&#10;VRA5KT5o3OEOZ06XcTzMoe+5qrrWPRsRRoyHH71xDxhREKKfMt5CFKJk4xMLTOPz3xJVkfRHmrjk&#10;JuerCWV0fJ/59CL/GWMUBjp1cVFfK4WMq28ZUCdiNxs37lEKfUhL6p79cG5KMhYBSTRN7HjGEi+B&#10;PHFOVXgUs0H0gr6STCTn5XVaWxMtQSBwBJln4mWotz9ZI7urpJMPNtblm+uirxD0TtUgeWBY7T34&#10;/U06lDgKCzZ24mS1a1CYrKz+5Q+c2jzZ1uWLJfzKe5UuNJPtfxeNQOgE1hfWnsT1ljS74JVAdP+T&#10;Usn9S1QFiw1UnJL33ctSgFN7vB14Q3SSAhy28TgPWtQz/Gng9m/zUfkrVVb325yrNqxSFjaLY6Gk&#10;T35rLz1RwEuB8Rg+6+VeWsXWyBOBSj3uhjyIRc1balNzcID35J185C6VtX00nE/3jEJHuIGg8nTI&#10;sViA72qAzSbZnrjMsqULGn96xv6sSiTQlbbB9lOPKknc7aWFOTVg5oJZx+wt4klWJmTDYfTiVagl&#10;JdYi+PsMLeRaMTqTEnk1o/2tSQqUe7I6SSBFX1j06kzkHYBHEcLqX8q3bIuJB7OIupKtkmsXGha2&#10;if8joaKNHOjl/V2vYCjCEvCpEKU7iWtJkPInbujRpDprmhnOJLMqr9PeXo+rAb46ZbN4xaCnVVE2&#10;bpXZ1iQaNJdmwM+EAoOkgDSXRc8IimpHCEcX46YKPcwJj1HBuuS+Z7CX6xVWJlGG6aK8IPB60s9d&#10;FJ+9hISkjV62CuRXra2uLq0Q0+NTmlTrENhZklpnv14lzqez78jhj55XIVvga0hsaWsSSi61D0uH&#10;pcUdSQYKxPIJ/UoM+y01Eu1igHCfqQPpm2g7mEvcQUsnq+Oj/XZa8xYFDkcPoDLjtY21xUeoT0b5&#10;Ifi2ujjDKtJq/usqr5sKrcqriecGRdB2tGzLWSVZto/JUcccj7A8JD1uqyoP18Yj8iqpsuDYpZvW&#10;L3Vn2x4eaZ3dj7RZRm6HzSO6kqTGRSdiRxIk/FcsMedFjyY2iYdSQSkc1c602x0kPwP10QcraSCU&#10;yGsXetPWxBYr3p5rq8rkk9Q4SKTHHsfJNVRqn12NHFq2Io08uTY5z39qzyY4sU2LNBWrmiuDPT6D&#10;y9FjSi3/GblJlgeOYla4H6ErNzeJFXWsW+U5tJz6KsaizVdWweuc0Tm4i+vUmd1Tse222NQpFhRp&#10;oPx8F9oHp8Q7PFq6REvnWNVUGOQ8U3rKWXrxrRpG9aU8opvXv6kxIbsrost5N/k0TFHa+q0uSk0g&#10;N6VxiPywtq6lYCo3PSH4kZMfb1NpcSaSLQcnMXrpz2T01j+bS5Is6l1eWo5LwPpWIVBerqE1Hrik&#10;CgPGkpU+ltRAU09RRBDvuAugIpyfcSB2k8ixyyFlAQ8gryj8B1lsf+KKLvqvRUbR0ymvK1pbxAHj&#10;I4bPdFpBJMRXo7ggEBX3w9NZ16nL3qkKz4hDUZFU1KzKokgAzJ8KRDVPjRlNoNkjJDwQ6Hh6RshN&#10;fLQgsNfCOkbaRzrVfmdU92PhCqSqINEQ2D+JeEDgC+dkRKW+sSEsrTaMh9FhKxDa5IXRe8iWSMfI&#10;srvvCCwVxtEsrXrppH+8BgkJT+JG2n0wtNNWaxrK0Pua5/l9o3iO5B48btg8nv51uN0c5d3uKtou&#10;DQu1wOHM1q13UmebTuUGgp4BaBbb1oFBUCO7ErAOXwVZJY243NbOr5JA8YvrwxH5tRahVX60Qc5a&#10;80/EH/Qp/NcZSFLzt7Xl6igdroL+roroEgopRFQlVA4haFJQ64Jskqc77Q0r6aoomfxdXpe1JJsL&#10;V5IqoSTZLycXlJ9qzXLKJouQ8mqKaVQBbllYPamCta8D7gNQj21SsoJ9Tfu7tbceUBK4m1ZnE+S3&#10;RZLUIRSrAp+sfcNutR+61ChcdzcrQCHr43Ib4jks1ManeKt/8vbk+JGqjFuv+8eZMpAp8bW/rYQo&#10;+YCVspV91za76FII8TbHjRqbIwNa7Ava7CrwsJVMbiU7mqZPV/mY19OqxJVAUh6h6pNXJoRKZWbV&#10;w1NJHmhONNK1RPGk4yddxMR2c2Oa+hPgy1pXqw89JZktePasq0hXqRd99qsBaB00K9aKSXvmZYn0&#10;22kz2o2iplYFeou8bzuatoXovUDm/q4kLkMrYIBo0SI917TnimIBovrPWAIxGH9jwis6kVNIV89J&#10;CRqRErz29uziafiS4kX6qCu3GkC28C0RDRxfmD+lkrI2+CuTUx9wVhXUsDzxTcQfzJoOEibFM+MD&#10;oPG2iXfuYzXmIaUFzJu8SS7XTGVEG0b2Ly9BZLDTuNUJwCq0ZNix0UmIJonl4ak2Wn6qyyUUrE1x&#10;JpRkAp8hlDIcgXX76v3E8gFEUA/51KuTqBvJpnhZQFC3d981TYfJKylrxUmeyRDl1fSq9D5LzJF1&#10;Z1Y7q7gqgr46jUg/etjW5k+gVga9Uhnp9pHsSdjIIZNJQbPqIYvOje64KdaNm5lIwlLKCQurktm2&#10;HqaDSd9HBZO5XHtQVfTTdh5HdAMlCw+musxt+fW8kyThsYt5/UkQyITQOls9pcUvZvOtfwFrotY7&#10;264xL799q7szrOa2jVr5XuX+0KQZv1ZiFDeltu1JeoseybcoqQG1lrs+4nBVd5+uk+tCv+25K8L6&#10;BctvXnf6nKinW6fA17PWT7qWunJCFEdNb781VdqKBQrN7P9oXVT/13FNSdxIbHWx44rTi2iB2yBZ&#10;d68iEV2a+sfkvqGZRA3PLFe+5rqCoDufWsyqKFi5j32uEJqqUNLZvxCF6qvrWqAjy14V7GrgaS69&#10;Yviz3X0pqTaRCqC0Q6vofSpgJzXWeoNL6uBXOOucogu7iVzUk4JilEG/1ZA6ogMsAeTIRBK4hFlW&#10;KhSQHdupdiEyAVN5vJ4IFtK/r1l1daH+9fI1rKICK/EWoBZNIAVio6/cwCJ0Yh9g6DBAvIvgE/Ap&#10;Pq2uldVdLi1GMUgGWTjzXG42b2jMjk7Fmac1FlnakEhzUSr80k6Ib3gRRM9Op/E5aatolu2YlDU9&#10;QPFso5StJsG1rjd7Umy21riinlQVfJWRPeuhYp/v53HblHyajqf6ihx9pVIJCLF6vZSC8qKSimzm&#10;s6pcTP5oyl+5c6reVyogWX5FUAnbVYJsqY5RU91la33OR65cL6cX9AJQujJbnnKVKRFWAQDoEAiU&#10;NOFPC0KvmTNH3s+uFK54O2nvHO6nrYbNttFrsVE1Va3W5fE5CvdlxegUqWScp2SZXV5aJh2wIqaY&#10;c7aLQRSdNbrZctuk55qq3VoLFiGDerlZjztgWrrdXnJpk9tqnCaqtx8t+0qC81SDZJk2VgU4MZqc&#10;aZRGUy7NO1Hw9qPm3yHJ5SZItxDSkG8FBnlciT09XoOSA5uB8kFks15Zg58um5nJ5Htek3n1LzGr&#10;Bnwo+y/k7+uS36WHU8oc3A+LBkKQPBZU3XJOxldy3RsVs21WqmBSP2WW8YtNMyumTdic9eoqTbw/&#10;KEgD+QSt4k5vnFqvRckaThvxnaKA2aEwuthjFk45q4s09IbIJDqZMsnNdZfxWMSrh/OtWhpOSsap&#10;B8QeKZ/JTlhE1Pj1VXvqRlOSnsePW3i2w2vW8qCunZNkL1Nl6M5kBxbvMnMj8WErOZTcK15oWecj&#10;jZs0gjLZkRH8esYtl/91Xbnpp9EQcRyDpocomFH1MSiOQnYkVohEFPbrpt+oFERqeaS+q6HEEhIc&#10;1ynEWahViiGkndWeyuVMl6rmeUQ0mHdUGdV1WRr1VX+S0YZAqAhEEwcFQP+ZqGMNuDsomYY4qb55&#10;uLHfz2yYcjNSEhncUmJOau+ibwLFhrKuko4YSjOd1Cifs9apPkmUt4PIwKRfsHmrXkUmLL7bSad6&#10;bguEMRN2JzaVVXF8lEnnuii1uPoYoVR4+XPJ3NBrjwpL4sJdOdC5ZqJrqXI2azpJ8kUiHoTt4myo&#10;E5GQPJEIgfZUxJzFId4pPIXts1MrhqZdSnpm5URnHcckwq8kBCWRytQfZ6t1AaRrtQNgMRtQIBSC&#10;pqns33qVxQigq374K20d8irSkDMKd2OnIg6i9eIRQGsHtEPSnrql68tbAJP+uT61iwEZEXl5LKvz&#10;Xtk0/T+87q6XqrQMWzQH0678kES//hVV50jS+x3W5MUtcykV52cU5Tt4q3/8IDO+k0Hp5Kf4ykBX&#10;GuXtsLJ+apMPbtKXkmxDKFZWjGSK5DyC/xnP3PMPbFj5Wefsq+DW2VzW0mHMQ57J4vDEpS+TLzOm&#10;GykQHVcRH2Ui/r0geMlF9Jj1LhWlJn7Hmawxx5yFn66A/TRef42V6x4d7EI4c8trJVYv9tCmLl+x&#10;iQqfa88gtyMH5lMO07ZM8l1ISYsPIvBd9O9jhU21gxzTEClfTKeW/5J4xz/mMhJ2Td+kg7XsyjlY&#10;sK4n6SdWBPKFhL8SDSrDkt897TB1MgpU8XMnukv0xDO7EvIZYbb0UwClIZjlZqtL1Nr2bWAZCiHk&#10;XBzIU5YvFYaTXjcF2D+kRwiCpwuCQ8rFlc7kCxoyl7xIpBw+c24V9KBpcm2kjacUWUECIOB2B1xD&#10;uXJ5JsjA8BrkEjNAbIg4wsKCUms2GmNhwel4EgLK0YbSix4cDKGRDEQUUP3fZFpUAhsu5t340j+o&#10;K48ohFoO97vB5K1NrKMlkFJ0LfgkWSHv3OKNkZ6HnXJFgdCbmn9qbuB5xeXtuqMRF6GcJNWHYyQR&#10;BiqD41Vit7tMvGMyuLdn5b2n8h0MVoKyUGRzMb1XEcEiiiVwSmKbsxzS04t+nbnk0duSkbfL+t/T&#10;MgwQEKYhEvYmHCBBBlEUNpTDAXEKYxCBAYiRvOBFgYW0B4OEtMjAojX4kYQIAYiQUMDOIQjoRAgC&#10;IkN0VUVUVpXo4h/Zw5EEkfFL8B7GjwkWb4M3SP0u6V8KBuXCZU9SK/k8m+cWnRymnM3FMGbf4iaH&#10;/vaRXQpdJ/5ZlDMj5BJZ6n+LDlJkvWLCb58128EfsWv3fJ4FDx5fJeWSON1DiJh+M0LEBYlQof7C&#10;6e31k521IG0o0j9k2ur5CgVs0Uv6yTD2VWgasLiFSNS/73HJcsLZwpazthyVeiX+STB2QUig7R7t&#10;6ANIz9pJoPZm1iyHTMguGXFMpdVaBZwoVllzuy51NqdCzB0UzSV3ywu9B+S3eyvkqBKtA9csCSFB&#10;luOXh8ooleH6VMipusQSY03fL8VNZIpnk2zmaDMZ5/2UmHJQFEFlDmvJndqkdyEKj+U+IDuvG6Yr&#10;5ZWXJSJNh0grp7VUCyeUtUglNpsFlvHoeUdl+vJ7ue/nQ4aQFK8RYWNlZ9K2iTCQopZwX7Mkc5g6&#10;YUjRazQqJB7oyjyudeFIDEXvImUeyu+SlB9FlIgZQyYei+6lso6/cjclyCS7SCQyEXMBlW3IYVK2&#10;yFhjCXMkQmix5xq6LyM7tmW6JoVvFyu94CglDmY5NTrjt7FLGPq07WsL+nHWmjVgOUPJT9MswZjO&#10;hUpbc/uaTS8NhzX6ZSV24MuhC/0p3d9R6200X7pH5zbFlrekgo16Luo37LrNyzG/BDutmBZu3X9k&#10;vUGjkvz7T1KT9lMiT5mfOmp6dFK3cWOlIku+17miP/CN1C5G9iEcNCnVq6/rlti1JhwVaWOh05zU&#10;pTjtEwlgUATBAURIKLC8GVNzjldJhIZEQeFmHWPEy3kzrkCS5KaDbJwQssZbHBl+i8pk3aZZ6DbN&#10;oKmSWJ/iitLyu9IchlCU05nFEIebZ/4o8CE0vLaQdR87J5GDJLJIIKERPp2BHK9q5b2cjApltpeX&#10;0hJsqlLLXeQ0BtotoOvIGQntxY5bfXqIZKKdizIUsYo6mhO1pn5uRT/41iAsbdFrP7B6qg6Xh21M&#10;KDPk9FejyniC7VjXdiyD9uaB8upXmcl2il+tWIM5N7xU41TsGZr5LIzvFTVPo0zVdHptvWzoCRft&#10;gy1SOW6xjL+q4i9meyawcVzpbzk0fEDnOnihmQS3RYOlKQNERtl8wKB/PJBwmSIuU15Vyr2lnVK0&#10;TM84ijEJMvdKSYz7PA9n4cIYZFHBUmEFIGBFeiMIMHBSg0tCQjCVi5Iw8cAGSy5ByYanYmcoMq68&#10;t5Z1Jd0eGIO9shYYwTGBy5Q90KGRhX7x4x4eyCY9w+ULbMWHYsKDJKpctO74+afJ2aoHaoIvkwqm&#10;DJU7WdZ6PKXH5Kt6I3y0sgeqn5zqsz9VKv9que+r5pg/ZRXc1eyC+FUXUWDY7nSXgz8y9lbpJhXF&#10;FEDu97cs1pYAAAGMEA8CwAvC0AYIMGKLYcxjPAhAWJgACAxgIZiIAGcsgEQAaQEBgAAAAAAAAAAA&#10;AZAAAAMswAAAAAAAAAAACAAIAMAAAAAAAAGR2HgMDQggYNAMGBDIYUMIWIBQBFgpB3qft6ZbUllR&#10;A1tTR3hvhT4oRzlqNtch4QqLWISkZOAQ9BZsGymyNGSA4LGiVkNW+WrQ4ZydbV/eNbcg4E3CuiGw&#10;hZOeDTHwo97WbMACy50lVbSSnzL2InxWRoXkGJdJDuorMofcFKbWM6jtMw3Ei5lAQCw41QQs2IEd&#10;lyErqy1k/zccUo+U2+EfFTwWxIIhpbOGgojXn42pMZ17CIhGRIglqaKLIhM0e4S0vQzXuLXNZJ6k&#10;eUn/iRjm1K1dKPgcJjo5cxM0g9MZJ/LjBTYppP8Sf1uRhFlil1BhSFCJuuyo/iI3mqgfBVwAA2Xb&#10;a2YZ7UiTcN8JVdJmHAJ0AuLYYUDvRZYkMLQAzFKTAHJMA0js9ubGEKJoO18xcRJIZtHa9x5u4VRz&#10;iMX+qvXpjirUtFePC5xFhhObx2eoOQO44iMyWmJsk76btXECpNFcgRBMo+frsy4MnWyvI1ZhDYSS&#10;C6JRrZdcKYhOLo/Yeigpa6J69GM/JhDl2PwrMbAry4S5FrbRzJXva1wKLlXnb62wiKliVUrCJgjr&#10;dLhtbNUgafRjXqbMvhcvTaYU1qWKWJu2EYbABwliHdTSgAAAAZIqJC8PwK6x3TcNRwAAEMAAAAAA&#10;BAMogAAABAAEEqWa4PMUCjEcQAAAAAAAAwQAAAAABkLrpmNwZIAQAAAAAAAAAALES8BbnDAJVC5g&#10;AiAB6vN0x1AaYCClyVIcbYAwMquNyAABvLgOsz28OTkaNxCeaE8XG70UFPicx8pQW5aSCfhCSjZZ&#10;t4KGICFi3fw1/CwIKXiADYMSmzGwgZoTCwN62/k0FDEDTLBP41ElSUsLfM1Ir6oWix5rUkdJctGl&#10;yCs4IA6XwDYJ8ukTIqZG6hxLcPGUVDfNV0hWfiV6EI+fikYMm1XEAkgI8gECIFwyTQJ3EqAPghpo&#10;AGxAAwo/pustK2d+JpRMJ7Oht44djNvo7vCRwgEbRQxBQsIQaKt5fmhEsOXThQplQhWDPJc5Sie9&#10;D/15HIrp10WzvUiNgHAfWCeQttBrfa/X8m46jxIckAFENwQX+HbggGmWUJVuEMtkTv0xJJx9OCmm&#10;MJpdkycqhawKZC0mnIRSAMCU8kbVs/oXIyUF8+4m3jYnRCkGkJ2AzWJIAtySjaYr2JgZgiBkIXdj&#10;4hWeAdjIKAY6Pj2IatAMvptsAAVPpAAUW05p9SQqR8tumFqF0ArcN0xiMaUyG4IAeTCZZTiGCJLi&#10;4wPD+tFhNOwsE9IA3HVEaEz0PtDAYPnKAbxj5RQEBg6wL/LhDnCsHfTb6npZ/jHwGCIPoYg6IaGa&#10;gsbJ5j4Qt2ID0dTQH2ghQWpKPTNpgemcyYYRSpQ2aDZabR7UCym1CfgOvBlQM3tlVlGykFsKsEIc&#10;4pTYJal94wxEv6TRjIKErDpUIBhAQ8oifQqoC3GKp8Q2kZkbzJNkwWlRWhYnm7WgIGhmAfEWxc42&#10;IDjqG1rKT53kG8M3dNdE8OzTfA4dCtwcGEAm/fuJQr/LIDqNw/VHIRi4eEjWM90aTdvyQQ7CCY2L&#10;nW2qGst5qaJ8JJ3GsNGTBT5smQsEUabPStXdaYbh8vKqFAQFcTIrzFZy7hIQ5zFbweGl9FCMwfBi&#10;kI3M52DK/kNGg4eoRwZkAUsqaFDI5PyTAJSBvO8MoEMCIAEOKiJbsBMON5MEoUx0ABO3n/7S0zcw&#10;onU5Ym9D1fBSlKqGnVcNa3NfghWBUEQVBFuRVuNl3x1oQWTaA90/N174Yj3nCA4RBJj6AJz1hSP7&#10;efe0LQE+Huo3U4luMI4lQrLTKL4uk24CYM48Cw8AAbbfLmI++GFEHjOlGk5ZcXx6qNRNJilcgLqo&#10;iquwQ7DRg0ejfyLgnRKmTK7TYLWwUQM7EZ2b0Fww4jpTr8qPXAMaBI+NSNDAA7JbwAWP0hkksQOn&#10;Aa8MrYICQRDosrjFmbCQ8feR+STdfR5TwAbJJNE7x4JtkNPXOYLDPSJdx7k0DiIlG2XzqBjMPQaQ&#10;FIcyIgJ8rhtBmj4tW1K6kJPg2rmBni0of14BMMcVx/AH6EB0mGpwUcMzZ3EDt272t79ltHSHH0V0&#10;p6rIqKVSTDv1WrkqOQIo79knGnyZmIfPEApbS1lSTOvkiOYtctpjANBypXMtOrbxBSPImUfjXhk+&#10;emoSqupyZPcXokjSFk6lYcxiWZ9Ie1JroUXSKpCmgkJB/hLJoADIAAXyICQwa31skw0VuGjR8GvE&#10;NPAid/rtvx13nOUAOEOOgSYQ7oyNOrzx+Q9iFk6zfoPYQjXZVW6E7WclYxaJh+CJyB4330xg7Jw/&#10;fh6SsgXgvfGvcgLYTYN6twgBmuaMxEpu+yMQhoeGzl/zDWcEQQwYPixAYAYw5PYsIIrlG5LxJByZ&#10;cshBdHdiGeAP7hgIoCOcCF/jA4xPqCgfQcGlJMFPREKPUhNmhpGsU+dhJ00OigcOYXqiOzaTmydo&#10;urEie2LXl4MNP6wZOGiQmYpKdHD8whRLLl8++nbid1ScWwHU3k/26x6m34b6aeDhq3Dt5bMxXuJm&#10;o0Fzj5TlCJCA2iKTiuQoAKTZkgMgMgKw2hzUkIjMiEzpneZO7kBUMYMdWyis6wj8kouucOtsRyAw&#10;+A6sOttI5FaiisARwzlW2hYhpVRjAhCTGmNFCUMhVmdU5a0EgS74TdyGYFrK1fwIgimTP0YQEMP0&#10;Y7pl901UTnxnmpq9JbZuQFaKE27hE2COupfAgCSj4j/IbtzNTrflBTEBxMGcASGe1io6HBN8C8tQ&#10;ciHr3oOuOjm2T5AJcQ4xfFAccTc5ENbShndcxBbEv8PJGxYkvOZWIopEnj2GhokhJxINONEhSdOT&#10;R1306Ock2Z6TNgbF8mgj73yjlbipUdS1pe5hFn2LKdiSBHEA2QwuoEFRAIc2ji33FETN+B88/moG&#10;rR1bKK2P3wsKypuB9+1lJ9mYr9R9cBSAMzPzseYIaDog8PYYdYEpulAvoGQ81H0fy3+jFwKYyACN&#10;vvRKyXRpanw2HKWSrQhk5OUW/Q9bljgtLsBboHZEmSFYyx25dp8IWd0cm0MwCgN/BCYIpggeJAI+&#10;B9gee5ePGurWSbluj1yqBLFxawgJH0iwRZZsSW5ARhyDoEClChwkcG5f7ss+dZLGuZBbTBWGTJO0&#10;KuqTfi05UeXHOg5hjAPZUs1cMhAgX5JMzTaBcgnoXSAur+sQEJQ7qPgh4XNXDq4zcNkcPIE7lMTR&#10;qXmL0WO4EQz4JAxvEcis0c32TBBGF0TjetHUb+qJkYrQeTEIxYtMEOPjAgvjRcw+04SctVaNy12Z&#10;zOW47zytAcJcoJhoDNFAlvLrk8RETf+B1yoE+B/NMKlCgFFjIYKA3ANwlXFAUmFI5+LKGIwQFEGp&#10;WRRFE8AYN05Zih6pZGWEMgcaRSIQfUEZ5YQEYJgA+Bb+leQya0GuwOYiAj0gJoA5yIKmxSBAjjUp&#10;sUMbTsiTfhZz9T5CbFD3wXZI/QHzVw22/OSeIEeiCisEMjRPt54bP+UY0RHjbYBf5woGvaMwlJIM&#10;K4kjcBlMUlRHH4475jnUwrzn4UYAoxAGCc6KcQNsTjr3mEaUHwXLwAvaxDoWHMwDkSpyRv44Nbcg&#10;tJoychqre/lSvE8UmEp/QarplNAhliZSR4PZ4bhZZ0XFomLRFC72kdWgO37iv4ILAsA6N0NDhQrX&#10;nbqHSHP7cZP/7RAAICQ0JtMmU6Z7g88QcnDiZXS6D4MsGQoh5MKfDC5IzMRhWIf1CjddPEgkIHEE&#10;oaSqGLfU4kmAaAvguFrnM4MIpADg+WPg8q4IA4l4QAEMQAAAAZMN2ITCgSRgKKB5a+USKM3Tq4AV&#10;KeicDTUj/FhmEk9tJE2V6EAl6NaDaKtTFkEUt2oUgqU3nCbiN4CIb38twge7Kmv7tcV7DSiKIIJi&#10;a7GGuYKz299VTd3LzzSo3OIOJbTqBeKRoipsbt0SkIrGtcaae9Sb+CmLgN5NVsvJmhxsuAw5xH80&#10;db1QQHprlnByb3fdpPxIlECmWi4xSHlnJEIwWZ3OLN280n55fxcSh3krmpwG5FtVla+MBaymCTTh&#10;TkTOIRDIEhFCUTBc27jdUClaSAKNZFM7hUexWkiSkWmJSoxsNKynImYmVMTIEhECS4LEYFikJURK&#10;uEDKFyAyC3NZQs/Tkp4ETAlCsgIhQPxElMtkQzm4L0meIgVpAKTmSIcEinAEIxqZNEEN4kcpBiQp&#10;EWS9lySb5KkETQMQ7CSSrWRlVjJFKRKIIO9qblTGtjA5U5Epp2iJQGfUmgUJUdcWwTUl7OXJCMah&#10;ZWRIRAkDnuNLyRDl3fc8aaBlSCEwWxWUBTIFmyiEWJIg3FcDYln/neq3Tfo3uCjZhH0KNGhSpcLt&#10;jRM/AkbqgPsAlSqJNYQbtS08t520MRM2lPIsDEOMozcMJUFfYkVNV/vWnis4JhhCRXBJHQtCTziU&#10;To4FZtC69WBn5Iu1Jo8CD01v2rOxhtr0hTDk6lws+Zh5EJNV2eNiZhzHZphSqjl5y3qWmNgaQIyh&#10;jjZBrzxjxUKjupHhw6u8AjUic+pOyg6mYOaiSdI3CARsrtFjLtpoJbocwOPBYaN1pjwYsMiaKGJK&#10;MNRpgkjH6nUvOaljCFQyJyudWdqnOrnWsL3OivNwgBHGKi9jSh3c6TxWa9Fq15JBsKqaarJmmBya&#10;gVjdPMzKjOEAlSVkplVLk+24+HsPCwbqkHiEXLT0nTg3CAzTX3R0XOSHjGyubO1iYWOREcnVWM0k&#10;QeWe6wA2vYE7ZnrPouDtrUClZeeXvZrwVE/xEpLzaJ0HOwVe6pMMkVMsCkOREb4W1mvXc7CQxPRN&#10;qW8pVAhtEWoJZ0g0HWf8uLIc7iqJlikuGChYI6l+zTyA+YFoBwBeihXdPSw5cw5MPy4iDbiAzl4e&#10;UrFsW/EYRvTEfm2Snhml5PK5IH8CQf8cF4vJvyMF8usm17kG2nhmM+w0DahnhrEgqNnjuAK0pAYE&#10;xPEPCxgui/Cg9g7Pq7DvIN5tXiKuHQmuJLRLFVNVrmyf5BwoEJgTCTI4zURJhB3byYITExDIlpT8&#10;2Q+nHeN0UvEQSj7cPhR613eDPWyLDBcMIZ2RkhFhnWC4eIfow8goXBNqd6xjILfVMLHi8KlIN2r6&#10;79HL9cjZ1XZweBuVLRcld7iZ7HW9LOZooKpoHNLkP7BY+cab+GgckJBGWYSNJPhAk6HPnYLgwT+h&#10;VBentKeI67tlxZBPSlnueaEMaRGGkHIC4QGSPGSJuSLNO106jdvCRM9kj5gseDhNx574U4ACYAne&#10;VcsSrvlNSRbNnUjSAjnuBlWeuiJBvpQapmtXQFWffrXREmFkxeAlk2iTFbojnJGFtHRq+IaMWkT6&#10;unwtTksuotryRTiU0ZiUMy6T3EjPEzkEY8KZqQDGp0ORpEAj5oJNyFncnvIjJs96JNDWJ2UXphwb&#10;RlNIXZNhIS4dKDj3zEaRdkxNQOeCRqZIuYSHkamGILco3kua4kB/PHMFxa1QHSiOxNyBG6TOS2ID&#10;yKaeooFPJy4kW6mgtdA2DUMSqnq9LG1OSXdEw8GYOQ+YIG1P4NuHwreZQpvvPKKpzNCg3wQbCMUh&#10;Lkz4N+KqhPSioggrB4bhGDkbC2cKXAoEeFWwjCsKmeRJwg2IMrBDVdNU04TY6mTYI6rV2cCbLkeK&#10;kndcUHQDn2FciDzLwRM1TTrLnBiQ8HeuMhGnsBMGSkxEOyR7vrOxIkkZ5C+CEj4HlgqbH20awDIM&#10;h9exS7806rEYeTidxLFgRbvuLcePAhU3Fv6yW6ZLcUyIgKutm+gwy0wjpJdynwrLt9UGeShBcjrJ&#10;BxZksLRUPA0sl+l6ETSAz5aOk+cvtMyTSYaZo+hXEuCDLMeO6mlG4OCa2iJf+psGSgjdvapdl1wF&#10;rpcscX6EXi7/BiGRJ7gcpiOF7pu8ABeiMQ4J8+DgEXCTGy1wTbBNtDz4OAwgtWpX0qUsTIGMAmJh&#10;1AihgXCARMZSC7ALopTMztpIsKOipV+k2aAgDEFEY0YYPuJSwhFVxUKOeFUmZQiPUr2adiQ9IRx4&#10;ZGEQoMNdXRNwfWl7aRFBfXTImY9AOjwRGxt5p3VcFodiNdk7uApIyed2CuY08WxGzrKY6tIqcxqT&#10;xUt2uqYec1LKMQiCgmBd1pyl6e6BcDp6ZHrkBcCZQkMQ0sjiQliTCmmkUoEzILJ1AxCCLAsGsZeD&#10;J2Uq6c6W0sInZcUmDQLIa7O9C+hGGUvS1G1tDg5FB4a2siullKq6RGWmEYFhwlO83nVHpR7U8pQs&#10;elHQ9u6c6ojIOzBFUqGSKEpkYfRBRN+p0lwqk+ttG0l2JwcyN4FkTOwOhSwVXbA+RQ9SMn7I3T0J&#10;4JBxEbxiQkDBcgot50xIZB0z1ELEwKaPSvSaBhpIFcKaWe++olWenjgWmZjlw2HNGkkGE+DJP5Wm&#10;w1VNV4uOWkeRvSzR+Fs+Z38om2dAoEzM4RNGm/QZOJphOgrLtQN7E0sIKCZT9FLi/XHhrlzDSsGb&#10;Pr1k+gGa6aYD7NKUs5MSLXpPoWg3AEVMmlA2mi8FdqhQMJvUSBxEVCuJv4C7SA6eCtrmeES1FpyK&#10;NGKwdAgn3/0Onpv0VkLOcPlKzysCLhKCSZ4ii0ftnzOCBYTjGooP/g8oZfONeeHCTYOcwQnwUJ+Q&#10;R5fg3Ty4plCJ8Loy0i9V4IntCWG7meDYO0qioI1nWIlyI323Bg0ieUK2jjDzi0sopstWCqyYExPU&#10;EmcgYhQlkKVxVwKZMbIinJC1LRB1mV0OgYtVb0kRO58CHf3SitDms9a0LaarsqgR5RIq8Vu+TWIC&#10;uWIoZiFhyIkmgikorCKEQQQwrt5km4Ma7I6DhoFFyKWqi2B48zrKd014Jwpj65m/V7NqzW5NJJFq&#10;/NGc6/Ct6EaN9Sc9ctZFxhIaa1I4IEocXBoyi12dDhR69oUNJtCBd6ZLUU7GyUunwkaVNHvVM+Sa&#10;NEsNmGGcpVHzZwIEhiOZkb2LNiaMjBvzCwoWWWZ6nuVfZKTCKGtJ5nh2AntEUaJf2jSZMI1Dcakm&#10;nQpgx4QglHjpQ8SkWPGzNTLcyvJkZBwpTLCrSA5FBvIbCEDhpPsdw9I4+0w9LELg1IKNq6llkwdF&#10;Ac0AoECIBhw0g4RkGYscO01SmEKoLOSIwLj08ZaY0JxJ6zON2vPERkCvQSSlGknVTYdY5AEZyDpJ&#10;0IjvDgMphZ4NeJ1wmYSFdmRRiIFgV/Qk2gldHsWkuI48SynfMVKgagaE/MN1DYLhXgPCkzi3CqKP&#10;84KFWK1vTcRJh7F0kUWO1NGwcoiCUqlw4sdvwpic6rpP/7DgSeyM/oblZacvn20iZQW/niCoyZC1&#10;lhgucpYFRhQNHaK5YEDwC53rDUH2469iql8OTlJ7AkpVMBSqXKXgT3BSWtqkrF4TVwCWBdJ2IWy4&#10;JqM/MLcDY7ui7YsAMqrYOSvUCsEAwWlDkZYZQsxfTMI4aEEMNNaocKWIoSIaFCwNVN8oVuJEcwgj&#10;hpYRpTiKFCMwiUu7SR1GVcjQYIkeDyZLIHHR9jg/dg100JBE5WF4M6wShPh5hgLCoTaq7OHjImEB&#10;+SFHIYSEhUu0epncauosfK8iiYZcUn7k1FPGJEyZT66zs+kajlo/SFp2ShPnQnIXCa5IuoH1KTER&#10;vxUU+op48U5UzzH85/EwRS1m09XXocG9RUWS8XCj4K8vKhPX0TOnQPCsf1SqE4y5xTYjzsrGgQKe&#10;QtEZ8lZRnc0p6WeVW1Th7DDy4vcWNMRRUgzQ1HT3SmjnEmkkZEEKP2oARiQzSQliBQ1gPNnfgwJi&#10;MB+L9s3g1jOEtDRM4sJQHiTPZ9BnxkkkM0oepLpZCNQVx4Vru4toyqoxRZJegCNTJEIGfMg6SRNU&#10;y2B9JGtZGimzustlrlPQFW62Mh8WAmEhkEIozQOBMkcCh4cKRCOQ13FmrKqLQlndTKQsNQiBVRxa&#10;SMuke/hyYZkEKQaGRENYg4lqNywx0Vkcn5BIYgaQUzUOSw9TOEZhpGAiU0vA/cmsjagI2j0adzqN&#10;TxEFcS6eJMwpESjlik2THM8p8Vpka9HuhTFhrXgKB6Zzw9mYlQIgGMoihp3EsUwiLHsz++NtCEzh&#10;qZFeo7idDhTHZ2TWKn2XyeDoodiXnAwnB7QeugZ4hKVGIJsXEYgaReKC4etgqDczBzBo8xhJNqJN&#10;kqpinIKtMTI8JxHCCm7IoTCMbNFNlOTCooNbchMIQbOEJCDE4MxYSLCorXHhLQODQe4P7sqSbguP&#10;gaSy5RFdh4b9CV8LB4DAjOGMIoSy7J2c5HRaqqD+ZLuplkOcMSGFCSCUWDymy3nSGcaRdKx3iutq&#10;s5Z3gtHtRDJSmd66+gS51QLfbrpDYyJ4O1kDDkwA+ypMsKZqy8EGsoKRIuXBrDB0o6T0B4K10HOX&#10;8Dm6VKUIU37TZYPk1+Qa0/mi5Yv4sT+pqBM4rStOg9nyDKBAIFpOuoOSAsOoUxzPJfBNQIGMuRDS&#10;RLita6HYczx3PxoH7vgb0KxGgeDiKl2UFTHu4WH8E/U6mVVlXA46TR8z4ivDMCiFK05p9le0Cz6J&#10;5f8IduXI1JRx6SZk1CjqJIciTJgoPJmbDsxC1irFoYrPBjgSKGhVCTHTqwCHpHWJlCugmWs7TeLY&#10;eiXEJINwUPInENDrvrSlo4g418mTMgZGTG1dGrRMp+R1IZHOBbtF5FmBY0GpDEXEpHyhgmWFgVr4&#10;QsEmIYDCR4inVZSY9KqOhznEvmjFt9U2kpOQuY1NK1SJJeg8aUXFgbp3A0qqrVy84kNfZS8nYg5T&#10;OUmjJB74rwkg44MM3MeGm8LYJ26RUHUE67K6cBbkZd1KXzQVFfZjUkmeuC4UdI5xKRMsbMlFXAaG&#10;QsKTWHYhBMyCSXfQBUzVFqSwhMIhFMyEznnRCQkxBYUe+Io8IYc6oqqkVJrbggGDObIsIcJJzLss&#10;JRUGDHIaDBZwLOKv2QLZN4BzCWV2ImOAApfHBET75TGNEkZ52scMVDDERgXlMZwLzuMo9uLNE3hO&#10;4BizDDE4EJVHhwyHuO8y1BZ66sIo8vByC58Qmufgbu1/mlAXUT7FEmnVSswmw3mw6dD6gTowB9cN&#10;jk5eA9AmTuD8kKTSoN+6HA/KSJoF5JrVKUWUX5aerfRbM2i/2DuvMIveMgBunBc3Gk4GvsDqsTjy&#10;7sVjrHNQXywzrOgKifxWmVCSA8zdrVsPcE+gw+zoCwjwg+gCIjUyrxYk/W6seVM2CfJhYQpAujeT&#10;COPaJkA5nglGgHCsOtLicJMh+QuZPlw8NFHXkuGCCt0CFE/k5gRfimqFZY6ebolWVA0z4cee16io&#10;DriYva0aAHTITGgLQGbT8ViKRRDkRxiEjaIKPUF2xCxsFHQjniDUbihMmIUiKrhkwJOSD3nDyvob&#10;q8bVwWTv46tOq8VOx8gPJVVvgZyrjwHfbAxnGQwkGi/UMSJGFgsYe7Trk7dUfg9dOJraNGlLGxnG&#10;ZjzV4LNdPsqt5VQ8ynca1EwogirFLUlQEY+5buNW+3WgIvQpRwzfMaBMo5KzRM9y1eNA3aMNKtXr&#10;2s05KqfE08OinLCWKTgWNSeFdTl4j1145SnsPCOsvMxZz6gJMtre5JlxMzhhoRGPJTnLB3E2LruH&#10;eY811akU1UOrqkyju8KI1zigzehLKI7cxpBZhtDRN5y0QsKbKdyc7jnGnJhmEzpBIch5lRTPDxTt&#10;zC5VVra/bpKpFD7NV001p9CMdOVdbGXcTypX5BlqALyTnZ0eiQdIcvWRPlEeDWKYqHsuAsOtgnR4&#10;ETUb2QBUyecycgY2ageJCLU5YNpXqKRB1R4S7EOeWEIn5bLAD+M9Ji5oHw/G2PiRSbo1ngwcw6j2&#10;AsZqJNiIMPi5S6EvHjX8EcGVyg+QVH0nUVVy0SAj9OOdV/iApZxBIDCOfOyjM2vDIRyBhlCOZBBy&#10;DYH/ioaJkDEoRCEhRLCEmYQYNJ77Vsa6QMWEkEixWzZMEFT84YbMgM3XCPlm9hFtVvhABLSxDKEY&#10;xUxZ4NV5yOxhZGNnLnymM4cwkjNhxb5mTDmWMWYYcKFNtSFNluEBPJxCQb+ArrUnVMPs5ldm/H+h&#10;KBwRLKuVyKc5ow0JG0JVDJmj2iWHCMMjU1DwpO3callNHQVzytI8yJ5ykS0G5p4xNhDEMQtYQgGG&#10;MGI0WHNI53F2ugHizZQlyxXdPZ4JjQQziIpvQSqREPsaPdyWlY6AuaF1obNPVM5z0k0Sw3zzGFhQ&#10;o2ISCt4AuRsTXwWce95C9yiwEb5JarKDzl1L9iBeN0MxCi826gptnpOp1DWVDgji9yxQILT7I2NO&#10;bvi60OBzWGWVwgvrAerotd2CRZM4IPqSTSdT9HZk5nrYlHSsSftvNUs7PTUm2StmFq41+X3tEqoD&#10;g/bywnEg2+9fnWp0fEmJSRk+j6xhYiMubqdJA2ebegjqslxiEjIRQ1bvpJcLpU+cFYka1YrazmrZ&#10;uOoelxuodZ6x1p6xKgVTVKiL1uNCXRUyYRq20W3rbELHgymtvfJ7m+VYkYvutaWZGiqnL5KIErDg&#10;IFApcwRBinaes6P3U4k1XEuK2YniWUrpcCa9BWDHj2VRAPKIezeS0OxFPK7KSoQvLg/CTNKajwrc&#10;ePKfzRmj9TUGqLvxr6LWESpiPFRLuPvMJeEz9acC5veIivhpYiwZENhyk0SWKUgt05EGjS3ZHCrJ&#10;iNGiH01TPnZ1COJogkpfXWZF2LtgXt5Q4Nd/Nx2RwPiLTk5RDvHxYOlqwiNW8nvC6wl3fbi351jE&#10;iIwmidrDn9Ot+7jCI3LgqgvoYkUYaCZ9bqifOTfu8xoyxNHWPu+UHRujXJrrCva8mgU9qwDm7fdW&#10;DravMFdLzqAMC3B4VxowFj/hIiIOj5ETSVgk8WZk+FDs/Pbrrm9VwVtGeyuCx0yGvL0S7VdgwYP0&#10;WLI0/oHKhuxEFPAq1Xu6UuyZaR5SgaAHsSgZaCHg9zAdBzFzicJmso7vGK9/iaeYfHpNml8z28Bz&#10;klccNaj0wZrtbwitGBWA8jVBanrU6FhSkYGETqTI2Ib0sXFju1Wrjky7LwoKw6AeuasYmUyEgAgs&#10;ycg6dUeZGFJZiyPHCbGEvrLXDy1XMC1TRm5DJnFpCOOREH6pXsFJApngcAyWmmZxZO0YpAYsrRiN&#10;9uYhQ4rbTVbFYtXKtYvJmVNFKxX9Gml0OZsHBwkrlJdfdwnajXyUtLCWDaiLAJoGikD7jz1jWSj7&#10;R2e0pVCx4StWJEAzDQjcJMWRjL+Do2wKHhDO0OEmZUcFWMbp18XXi5gPCYcG700XRLUitYqcSGqR&#10;R8CMNIKZsNfxHDhBndmbVrFIAihEIWShLos2CEhoQVx4amtbCKEQhjEnDnwTXL+0FuWETLwzkPIG&#10;HPVvk9nkVNtZfKw8dGFYd5TGaYDaaa5P9iWMSHDDhRNnGUJGKQDcMjMzGnA1gxJBhiCmj0i8bDIb&#10;cHvDJPynFKsFMyrflTjv+d3b13QBuR4g5oo7LsMEZlPDlrrKTA4k/y0PDlrilWShDxnxHmgeVf6O&#10;NZJMgWFNhxS39Y184er7km1ywDepYxyCuJGMTUKD5pH2yQaxsyANhZGyUMwIlJz0NdYNcTwTOQc1&#10;OcpewitJ+wmqRSqvBgrFkaTWcS4mFbDHhQ0OJlPiEuCvEUNCioNtDVaIhAkONlLgSBIkXebsw90X&#10;5zGMeptnWvKXTWestUt/LzAvEPrb9dAbK3ae57GegeBflAYXlLDOB/W9ksZoKbOPAoZwRaZE0GdF&#10;0epz1FmUpSpu6UR2CZKezy1yRSNBVgOQuwx1X8PBKldi0u4jBtknzLxTOpTTqvai4enBUHK2gnFX&#10;qSTQXIyl5avlYDvLbQla3CdQFt1Aq/lz6uBxcBrm3MBhZnZN6KrAr5XY6G2nCIeFDTIKBBQQKEhQ&#10;hgoyQoyl2uEQUtNPKZKzss0hVInOYeC0lJTQtXYNlCEmEHIg2EoRjZDTJoUTCikq3zNXI+hMVWKB&#10;tcIVBIVmLIxM5ggt8Zr7qp5YwQ+D0k9yq4Xw5wfUIZfBYWvhikS8rFMWZBCPux6DcIktFwAostQs&#10;7hBoEHmpawi0zhsbWmRqLclHV8DBcCjDTChSNLWCBQIDfdTQpsOHHsUKYGZEZGZEZG79iis4GCwl&#10;LKrRYWcip4puXS37ottCQdVNCocjc2dggZHCIIyDhwoSbwSiUhFcNDQiDIMgEY0MOEhIcJFuejWd&#10;z3FhptCoXLPE81J9qZ1rLWm1hJ61j0sggQaEfMpseFLcvkdrs+4lynJSqWUBUbAoRwVdkfniMLgU&#10;6evbLjkBcok5URHR9cp6683A/tUfxHnvqCP0kAHzSrgNnKZOTq5kwfx29UQOeIH3rAdQitqT1QGn&#10;stpBmWDFS3ZtyX5IvFui4juchy7s9reASdtFR7A9ZnTOchiSCjeDjYciUGpFXdJlguTefBM1fdQt&#10;26vYH+C7OsS+wVhqltqkOUEotzEddapy7vzKRwOWZTTbQQZyPdXOArN6xYykdPO9rVY/ugc5YaU2&#10;nqekC6CK+wlpWOtfbUmm0Gq+pPWLYGmmFK7vjYpwKVd1NYtLAHY16SaY7mlUtsqAg7pLikadzmcj&#10;lhLOYtOoECxoZ2sFhL5VOQFMosH5B1C6ag5cRWnsU+wliw77EpHGIXbkqgc19dCk9iCo9zxuajXC&#10;gsHZ4pA06v5NPla7nUmVRShCO5seU1Ty0p9Iz+VFjUKEQNyTOJtdIgJQYVns70ZYcUzm7RsQyO1H&#10;iqLHI51MDLXpxCImIJDhXhEjKEEcOtGprBeLEcWQQYF4EUdIWmsw9elfvDghUnXaO8g/MgwVp9l8&#10;LqmZsxJ6KGKkMPA8Xjom4UUjhlEUYqAuu5mw47jEhyGGkO4tHEWp5mUZTBIOtBvw2ZZhSSmjj7pA&#10;+zlJFY289auXuZbG8W1NBLK4oNJ0CkB8oq5oCmc1pZ9ZznISGhQpNLolKaKmFmJCVSGtzOLIdmzc&#10;anS3980WeZkZlTgs4j4xMCu1XyEzJ5yXRPlhqtBQEymI6l6X5mUFsvD2NXjksouoXNSEq4B1Zy2j&#10;7VoBpBu4RR4x0NCqUxJjyBtpHh5ueFD7RlWmW5aQnueUag8QiCrDhDKCyaXtpbQWbLdeCstTxy3d&#10;tBnIs6krX7sQhukfJl3xLIbLtVabCqngrTjpzud8Qdpytfu4qAOhSrmtJFBrBMirytEovSrx9nxF&#10;RbJ68P9Q2TeKWzr480U7Htd5otz7E2WmBKhg2Az6zLWWnguSupoZ0/QPJexXMBbqCu9cUPwStANp&#10;bhUVC7X0lJZD67UyfB35S8bva5Ej9ZQNzVSeCnxmwVLLTA2SunrL0qHxZkISt+OytehyIKHcxQP6&#10;RRRlYJspcJnFvso8n3FkbFIw5PWTLQprpgnUT9GjqCw6DQb8wO352COyKCY08jYyI3JZwHQG/hwg&#10;xhw5Kq30IQQkJJk2wcnOFQ4sOmESEQhIm8I5mILMdWwj+dkDMw4i2j8dYe03+UkWH6Llldh/C6vF&#10;lvcjKMeJhZdJyxnDGGSNrq2ah2/YIK/CMSGFCSMJJnCW42GMOhkr2MvkJ5bZTTQnYRg9h4XwZdj4&#10;lXyTcVkUS9QdhODuuH4nVwpx997Fiu9S+J4vQIHqz/tjDlBellknyZBl1iIqPxBylAfEDz3usr3+&#10;+CZhzjrcNF76YHcKynlr6R7PJf5aiFk8p8XhUU0SBdrpcRFCTcapZYO1gmgRM+UE75bY70nsx7KB&#10;cc1FsKGlpJeSrux8K3feRLuppAtXTAjcm480b/g/I10HotomwzpsjgV0ymkwodgzgY8wLV7wdePg&#10;KIiLesy0XYDqot4iEFqBTlu+FNZZkFkszAsxf7NU0FlgbSWa0yZ/rpYPqLe5o6kks8z2ukyOdPFg&#10;Vb190mR8GwNkKW2XWRHpbuhUE2pmSqfdaODQ96Ez13beLbpVcMas8VrlwUyeXBFKGypsFPRB6i7C&#10;pU51uyGdscGXSucFbaaWvazd8VMWQ+XWLt06kGhrAmygws6LzWRAaasRQ6rs6EiYSsISZCDSGizz&#10;L8JQiEcJv52CmjvaDwTDgx7trLxcMubKwKgwbSELVXM0ZyTU9pNRVU+DYcxMh4+GUZRsMnOAbyeR&#10;iRMKeMSGGI3AYQY8w42HZYFUTCiHhSDQ0g1INj3NYidFDYUKPdO5KTQoK1fWsibqy7rBOLSK0T3D&#10;rOLDJ1XI+bdSobTupn3YN/2SGjOymEp25HtvhEb1LUmI0fOWVZGpQme9coxG0HvuLfGPqPn8NNGk&#10;m0eZcheNkzkVYzOunTkdRxuJBI31XoFgEXaL0W5iaamcyeRbHoDwkMzJmcl7JgCvHq2c90Y6SkFK&#10;IKinDJFmHMjRvu6uMJUNEh2IQsOHZZtbiEjKEQZKpzFoiZS0QuBhSq6Dp2MLshYl6+fS18zeJJ4m&#10;y/UWZbvQg3ERBkS12PBAAAABlAwAGAAEAAABAMDwADAAIAALYAFgAawDWQEAA32AGwwXIEAAAAGZ&#10;3Vg8KQfAoFNYYPoQ5WaDCyO9dPCEKWuS325qwQ+UINNSpyrSbOsJBJMGKQ0wj4lqlp0ICRLw9Hay&#10;O/9HPN9OQAT1jZIuRhAmuEJ9VcVRaifanCtQCdeKDStIZTn40ICEuh4UENcjSpaBEmV9KfKtO5Wy&#10;1JKYhcgw/u/KBLDcFNq2bDAJn82g6P+VS+FK+Cs4yUohFs10b7tSTYqR2PKF8SsabIKDdAPEWsZR&#10;XPQOgRKFpobGOwT8p3O3gqtNpESh3Nav1UiF/SoNWERNljFw0XQOLqwjEnHLeSrI0LXBvWQ219eV&#10;PYSdcSGCgAhCRJ0aBBMA3FtL1hERD2EMELYQEYtgplCK18XCTAQ3B3o0J3UXnlc5z0ZPneLpkXGg&#10;gQgvMlzC4wp9SopqEdEp0WCmMFbJA4quMd98jGGWNC7KEeHVWgJGoGOopo6sy5VeoEEG2knDafVj&#10;NgnEhT/RIAdEQSppDMLvxloK0Jp/TMQUhgj6fX8vdyPyiQQIeFX8oLwW8Tp+dCaY5IIvgVaUyeao&#10;gzGWNAxg8xoED7vsO3SNI1jqtNLnoSBI5XBqLjy3FLCAaJDnPEhz7BAuoJC8WQjA4O3hEEtGR4QI&#10;oVt6nnv2Tx7ZRDg+Q3RRtJsmYIARABFhyII7gDbY/cAAAAGaCk3dThlOVIRiAIAEIAAAAAABgAwA&#10;AAAAACKeOAc7A/GJm1mZgAAAAAAEAAAAAABEMm8yZMBXLdPBNC6woAAAIIAMACAEns6DVFDmYEAA&#10;YAAc24gsMbs+AX3NLwRe6F9CAkr9se3TwK72FkCYsUbI7SzNfuPgQAaYinPa0knecSDTMjDwEURY&#10;5AI3MNkTpNv1IrIKnaCKOhp1mgD/KJEcrp46tjNppQg25BpcgNPsLGCZyIgkbHOB5+wS+KPCCACR&#10;7zNuc10yYh5TXgvKGh+icroyye30ZCQVTAcB9gojDnGSTeST2howSDX0PD3nRe32MeBvoyUG1V6D&#10;GaXjF5BF/EsKTn5T0GokJUu5YLK3ptMlAvPeQWFOLTTBcNsYvhEzIR3S0bcsZgwEActbKJzEJBAR&#10;hePHbgM866wbDrsGmkFWOpqoBdklEmwRMbtrAnw1PJM1cE0QXFT4SCqi1JjRorxWvBKjhRCb6bxY&#10;sWrIe5m5mJEaHKl6+KtjHXUIH3YcyaI6YqMR8pq+FPtYHC4Mwd2BCy8xV3PVGU8+q4IXgMINBDsI&#10;NA1iCWsXwRrgM+eCC4Q5QQPkQkuQqh1ubLFwhSIEAjOihJTbpyC1d31aZzyKLURzB0aUgLprG0MD&#10;qOOPkOa3aQbZ2LIuVWgQmAmxfR/yn8lEsUZt0HA6dgZKSEilKiQpAmj4MqSYk6NG9D4rLhAjAMKb&#10;Hyo0iztXRm+HjAVIjMS8HhzYoZ74ijEIaDnhS32wdfnioGQ3dQPGcs6yN9yQETau5yLbPvZWkxMI&#10;DAIuEBnPe9mHt/giHNlhnGcM90ZBNYVgNZc4HSYRR7xibT1vGusBkxPwEnb+XIYYEsaGjCjkWmSP&#10;8nJK0JWROBvDuYEWpim4cyJ0BfE9zYpDEIh6MtH5QEgpVRakj4b/6mxgudB5FU+CE7WGbhEIBCPy&#10;N/dWMFeQdiwO+ETTxTzjQlbQ8Uv3k5jdknvGdlFucOUTykXKSDBXv16ZNzNhdSbLj1QrGVozijEz&#10;BKoKL5bo44p+X9+0/jqvWDePFwWYnB7zbuYsxXxrYl6MVFFFUfT5OXmljrFsQXRSD0WMhdneWXot&#10;5DXi5ophUZeyjXm7eVtRgkwiI0WNtZCBG6uGeQME6toAXIKEHSPEdYRNAwAYHc8GMw1oOHxf/h4Y&#10;HzifzwfA6Pa2h8EMC87Iy7uLSDf16hVSPsmZrZMr9+skECYmDdEowM0Hz6LGl50IU7W3jaOnlAdw&#10;v+EiUMhcIXhA4DjENhE4ZEQUqPUWjQ2EDghOwQHHiKRaKqnlBKlh0teA3y54hoAwyK4sgCeMplUw&#10;0xoi+uO8ZpS4v4ILmZ4qbYcJ9BvTgcCGGY5dcjFrzxWtpCIkj5QswL4UAX+vqDpPGl2zuSTaaLWb&#10;TZ+otFcpNmBRoPE2vGGKwtSws7UPpdARFxCaeYWUIyk/rk8EEwjjCK4IPhCYAXDhQLA0bvqLy/eE&#10;wgcEHcEGimAypiFW0PC/hYIZAMHhA8xB4bVncAYyhyqYDmCA4E4ADhVMeB5/Zic+Z6TBNPiBWtsK&#10;Ef+VGeFg/nC8+Jv29JqpB3jgxI+78J8xSZl/QmtrVUjUEs6lsjvIDrarxiCJSq3bIGphATrlKkvd&#10;KCuW5CUM0YtFDIb/NI8wRNhAsTLTeRwKYn7TwwheClIkSv2ejStClgvT1HHZa/4aTDUMJpg0zApD&#10;WUz7UyAbj4k4ZiKQeAg8oNb2QITcEPJb9ysVQuXAYCBbZ/kbZVjfy3suTBwdsMmzDrN7UTJboe3i&#10;gIQf4iUFmXEcxEXccgN4bLKbkdrPgEA/OAcTLCW5hlSKEyyluqZfveo4sYcOdFFralSdCxSKdPHI&#10;/h/BgKArmYMAODYjY+CRhFUi4I4XPeviyDUtJhNERPCuiTUk0D2nwohpEVTDhWVX5ITBDKUhclMk&#10;YOxHbVNmvUWbeyWD4j0IzAQyA1K8KqoZgjYAD0DK8kIDtLI8KL9hOuNThZj6JZnSiIu/C+tTZD4G&#10;ePhgIsOVlx/xwtMaX0GlUWSG8bm05OSDNmp5QM7IqsEU5+qTQUQCRcJOIx2CSAcCG4Zsy3bmyAxf&#10;CwIyhm6QpZfNMIA2wUqT+JhAx7ISQTfvxLQMNn0l4dois3uNkE/YQLRkIAi8cbuOAIgACRPkKQdX&#10;ATTLDabZCeQ+mfMRI+ECI8FVBBIWpQks7H2wtZ3ZGifvUwQAMAAwRDgbRhAATEQGWU8CL9i8ewyq&#10;HjYXhBRvKNvQ8gsz6NmifiVKQDnyPAoIl9iVgfYPS3C4faLxQnumVBrpvluLD3AnsHP/OYbBO3Dr&#10;74nk+xmSFOLkJAw+TJmIYSpNuS+mdZVJlg0E2TNj8rRk5QuqMSh1S9j5ZFF6LllA+wAV5lmsYuJ+&#10;ztkqACJKyCHsqSquoCgCrMYRgALARBP3qYSLSSb/WAqhdxaE0RqKr2EwxB1N50fwRNBFmRYRJe8B&#10;wgUWKs3ixplsp6I7l8KDzBJgsOMzPaPDoxazo3g/kyxJ33la3U92UsgIluETIn9k38W3bZnRyp5i&#10;SSYVwSW3kNwVxp7yDEg6IoJOoHQipkcPIOFzLRCGMBWDU+WaoZAYAnh5ZRQUE6qjIzUmCSAMApOH&#10;S/YBAAAZgGONIgj4gBJJHBxA/AYAuVTrlg2pEcbUFhgTjqQKv4H0xO31DuSw9EI1cwNz/MYsXxuC&#10;XDrWVcaRe8WPJBSmCG2/XizmODQojfGcciygkHXUKqmqggfE0ROzGJM5aslyb+hqPZXV1bEIyccR&#10;wOWok6qhmZmfKhIZxoH4mgj0vQ/tj34AHMu4U5WEBwV8SylFil5Zzj8FY/BCiaYWNlwYyjMIJciI&#10;eRuBtSxNw5RhMGo1sQwGUEkpAiNhYnjxtcwmi3RIIMTlE0DYwApCKNhpY8KQRfC6CQ66mrzJmCGs&#10;dmCZFBpwIgRlRuPLQhr+yAZKXE7lsmNQazUeyoOEeQZBBNWjZgmAgKiZaPJ18V3zoWZAWK4yjOSi&#10;zbRposGP4m82J4+TGwgblkeDqrd+UUlNK/lQ2xCRyM03rDagwAjBAUP7LCzyRJAyIbtHSDfJVzYB&#10;wWxvQNpMKQxS6eFoFOtRiYIgmOtSM6CDDf2iFxviL8QLPKCQwVEDd8qXHO0NErWsKuFEYkRbz5ST&#10;QY2B4IBD1mqSLUus7F1+z/ibumxVg+3Ri6MZkLENwpn3ALK9wrlMT/W29F+xcvwnoZdPq5Obiwrr&#10;Pob4UcIzCL+1St6zppJIrxvE0pmkGBAAA4IC1XE4GNQAOH1Dq5DC5NLjKwP0kTYmMNAxIAAIZQmA&#10;ES2ioLeE9t/HpZTAAAABmwuBCDsG1qTFTaqztytrN1OJpaKO765Mmqdepkktx2N0L2v91C23abOr&#10;1hK2N6jTknbUybD67lQaojVESdxoVRk2AVvanIKNm80Gq4SvWok2N3Yoli71/mI6C+HjInfxDIGn&#10;MI2f4n4WsoobZ1+OaNNb72G0SNElcVQsaLEt8EwCvQ4lYQXHH2Go1oLDR41KOmFt3sdoHaBOFR1I&#10;byqv4DX8ouUnycqN6vCULO6yIDJwKlR3uo5cl751PgaT2qG5dX1Tr7I7/X1aBp2piCoNelPBf+iX&#10;K82k3BMgHxOx1Ro3ahad193rnAqp+3E6u5WITuX8P0TlI/tE9XRaXrhVvEmvpDTaCbbHvKaTQC+y&#10;IWr6TiyGaBz9k7DZSV8g3W9ymoXxEXTGiVuKG3VkelEvsKHetjo4SbZDWrkHyVcwqQMux7ChvooZ&#10;fY+gfxfRqg0LmDSYXJrEyfhNmAtjWOi6NJv4fFcDDeVDWPlEk30RbKhZNPJ5E2vElaZclHJQbn2M&#10;/jQdnE/TIFBRrZH1Zxa9x4TSSVmip7tIakE+/iJgWvNz3iy2NB8TRNfEFrUgziaJcEu/HzQTBq+L&#10;4abSGzSW4sN+VI5LqQfKvmLxIUJ0n3L2FhuAth6a/RNkaHEsUbBq5aVaZYnIUvaDdrkmonhb1gHi&#10;Qb+JbHRokKnJqN2ZaKEfmxiz2vIk3yaSz3m7ryPAb8TAsl15FDbQPhI0k0/rxBNol7Dwl8TaSS3H&#10;hP8k5kwb0aJg1fE4FGf/rxBVqkmmC70TH4TYskqHe4mMkBl5J092T5qWyW2cvFGycmfBpas06DbQ&#10;vIuicXvLRCw2p/++uhaJHEXK6o0ROT2guWaSDpk9hKpNn7iZdXJXZPaBcgogSCJJksHYs26VJDKu&#10;cUiEnZjPoHlLyGpyjnwSdrVWLGt8mu2iqKyYI/VZLI2nA6SXinfYLuW1Me36VWqeUBQEBJHEvL4a&#10;eytpEE+TCQkO4cssH4kp7XJ4Dj8TUbJNmVbYiHqYWRkjIlut40JNZbEUqxGWCsifJ5uabumlHowA&#10;+A1UnZNA5ryYRBrkZmVEBFn8sMmZGRR9aRWWeZqa9zIV84HiTWM45P4bQkNG3CUKjyKoL57it/xZ&#10;kq+yDWaJBp6+PfO0ZIPmhE/Je5WPObCvr6GE/xrOVjEs/aWKrWsTwKxAJ64+B8Eh+XkUkWAVF1/N&#10;Y1Qegg33lFCKYeQGdUzLykA+ii1CvKFJVcrPEUAPUO/2lV1TBkMLahJBT0ujzOFXgsjpwffOak+S&#10;mfODgpl//mikl8kqtg3bjUOwfXi/xVQJqKQJy7ui86A7nzrlAg/itkfySAgC9aX1ggtAdD0AleXv&#10;OeYE+7m2NmQ/5KUlFTm4C7qfOPz51888PP6XF+R6P/41Akzb3xFVlTnceVvcL6xfdL76SjsXKWke&#10;rKGST1wjPMr6LK8zIj0+lJ1wOz8SLeIvFsnEPS0X7GWtxfyaRw2Ht5P16TV9bGlVxWc11stb4t0f&#10;bj5hE0LL1zqFmEMag1i1uHoHGaqu2IeIIhybYjrCnmOZEWRgUjGOkL5ttCwoQ5kXKHfGpqFm0eU5&#10;TdtLnm3k5kTmTYaXKTg5TaJjdlxt85RpzEiyLET5SMGcibMiH3ybMlwGZWdFLDP1NqEstvWk6ESd&#10;pJ0j4N4mpBi8tdeIXfDjgOdE1SioBMNS0ueJYj4VxSJAsTlFGydkz3Tigg2CYDP5sZeNZbkGeeWZ&#10;2TjWeemkEikFEFyKpott8pPKILaccohsSoDmeTIJWsU2ZSvF5AQU5KZys+HYk+KNOf15nrZHl6gG&#10;xtIEwNfv4AqTFhw6f6VZjZhSJ/tUKdD5iNke84p5eki0BSuNiVKtsSCWtbwtyz3KTRnTFk+p6y6A&#10;Wxigy3MvoSTTHSSqdoe1uh5C2wqQLpYDCyC14UYfoFlnTKoAjYkk/JfUki1wF++STuWZrlKVT40n&#10;Zvah4ZGFMaR9dMGheI8qtY9Xutan9pNy1Bh75WXTs1mseBKASVO6+TkYMy+yZ8lEBUg9A9vNAkix&#10;BsyB6iERe2MWgZXKQVGmBp8ejJfp7br2uX0lyHmZoOzaA9PX6AFUFZz8gVrsUyQSUs8EDqFuIzl8&#10;KddRczmIkxiSnPMSSbPA229g5E21UDargx9RQ4QjXqYSIgXLtFb6U5CEJX8TQhzBZnu5AlzJ4amQ&#10;taQ88xM48j3Jw5O5WetmOTLYwboqUJ2QM9gFlER2gupgcu2bEkAZq29E4oSJBUzX6r9IBdJvAGUx&#10;A2nqYsybOZSmZDI46jvLf0weDQZuXksx7vLQpUKp1QCAbFwCc55SKZQuQYsgCJCIEpCnBhRBHKgC&#10;Ok4RjDyDKRQuFiCCBU2h11HPE5Vj8LN9i5V1RwCyIfgkxBZVCYnKJKLAwFllAUK+px1gnlMRahc1&#10;nA6zeWSQBZMhhHllAayiyoUUymUQry8TckCULmApAPlEKTKB+MhixmlyCIUlCzXIyT8u088dmLdm&#10;9PMBnELAJ7rl5mdgVaWUyrVlMCDO8K0kUxgrkTLmmJufNdvjUtnM1FxYOchrIed3qW2Fhb3SNTVT&#10;fWTfQ5LY99SSDFA81NZTtTVi0OoE9cWTc6KiltImUJl9JIK+HJbKx+el+PKWriDsnttKtbeF8eKs&#10;+lvUzQfaWNpeD5Xyr2VrTH/1WBJNBNshrT5HXtcl24d2ORQ42RSXxVWOpQSadynhXE9JVqTHzypd&#10;KYSSKV+KDophDmdupQrPlwNt1k1FUcIYch2NIKQHZTyyLgME81h2xy2hRPe9yObHKfym5FENAvso&#10;SDyyK4snhVzPmxHEleZV7GhhwkKEkJMZxCJphTZlfqlI7iZg1ra5vlfOlM5jphaJEqP8sYuoOqLQ&#10;NRZ/TMKLPKKibB/XKPT/pLkUHUmUUNMcp3lpuIQ+Xyu65JhsOak3Q4J020kSppJMa5P59PyN6jrl&#10;QFOMUje26LLzgYeciyiiyCRXsUoMooO8R9LyohRSBB3grnnDyk84twlFAUJBLieUJQvXSimdbvE5&#10;1WxQAISBY+U4TXIEgGMt0684RMWK5G2cqo7TJAaqXUVJuwKAjN2FknI2AnF4i8ndu8jQgedORb1A&#10;15vHmuRIuiohkIkgWIB7GKivyECYsoCBKkNw4opw409yVg/68iiAisnWcYyzXOdrru+TyBgRMRxj&#10;bG8jAPIApEAwDmIGcstoHpAcSRchI4cpDtvsXEmUwTyEUJSKigjCS9J3QEMRks9nCCyJg5z7qa4N&#10;cIm33Mo4JAN5CFNnSj/+WqWmRX0kGth6fM+Ejh8hST2dLKmTYkwaDI7WnkbuOoB3tMmDdCfKe4XI&#10;bIPEbWXPWuomr8Vm1ClhVE3Rr1aznYUKHeTEys4yJAvCNjQwgcKYREbTbEhhAkgoSOSDsRbmr8wk&#10;kZ4VBHkhGTzVAtrzEhw5kKThcnJqmQSU+LWJyNYOkjqCw0hIbFvqU1z6pwGjwoLbLdg+AMamaHIk&#10;1ZXhYH2YArNSSHm4xGQCAv8WZh2ZwKlChVeqCXAB6PQBQ+DdKBOBwSFZshZKxgK5pQpZsdgfES7s&#10;0TmBeWkjxEbFXMzhQphx6x4DgVYcEfQl2QQChGGYcyCQyCSN0WHHlMU3wJaphl7w8NEnvAjDSCqx&#10;DarksCsIQgiMxxLggFGhwzKpDhAeEBJNcECglKFSaJia1WNKSVzQmWPXWH0qqTBUNXXrZ2Xm9Llh&#10;XLENsFE0p5KaWCEEhYW3rBhWDB9VLZcqyroQfSaDuVltpSZVrwI2Y+Z4FxTeCVMm5OftXD8M7LUK&#10;dM2wRnutJgfLz/KvBUJ5CcDllBYM0VJtATrNkuZwYDoS5JLMfrOfPMPwizpda1HQA/g52ZwG/4wI&#10;F4RURFxmBz4ZZ1A6PqgYfyJLYNvgmAw/wcHFFUyQHg/b/Dw/hUn5LcJQqPwZqLMKjqPhg9+PA3CT&#10;wlxJnh6n/BwJlHy6G8nWDsoH4oISmUHp+3xBHReFLxBU2GAegzQ4oOaQEFTFOwAHB9uLBU0dONDT&#10;KAxxQUdhd709FhF2XRXnRYBU6q9YMwr5UoGdVerYjCF/lDZi1EtfC8w1FyWh2T0AmFB48TaXstm+&#10;ZqZ9sBeVwLyyF8KfcFTwjkZTKegMyhGGRBXAu4tiR81N5ggN1oqTu05DGScIp/TSTmPI0jg74Qkk&#10;h9N1YAv6mgwZkZU1/XbUeBKnjnCAz3wlmovJ/WBVuiRzDr4FkS7YzTWUmi0jz1pJpixytB/OEAun&#10;unUixpUgJ20OFDufwoUmICE/isugXowKHXpXTRVWzkaeJEs7aaaLqfOCtGxHUjU2FMll9JIlOChL&#10;OXCa9NdJM0Ld0yLCE4qsz6FwzuMHk6i93KmtP4mba0oORnTE4FDJTcqC5tpai/5eGnIFB1/Do++7&#10;lMzrLT1I8xF8FzZLWaFIAb+LBJap497cOwGfhEEv9dGwgRwmomUFYiwgI0toKi8KwgKw2YdBgwop&#10;PEBCM8Wauyzg/wc7qZwRfEOCwJM4pedgyoGcBPFSYjHy4MIx2H3mQKOjQn5RO7M+/NkBtgoGhOvO&#10;gtykjrNNE4cqz0DKdKvzO2ALMELxKqtgYHQ1sEZQZn5lBnUppEuC9w9lLvclz4uMJNL5GCgx+fmd&#10;i8egcLaGLMZxDqEasGH493BkBxLIU8GoXQg6LWL7JqLmDXAXyp2SrDKfiFFQNy+IXPyO6UAabrgc&#10;25ReOdPw5quHOS3wrwlkx6oeouc+vlIqNyRDavZHoEByqeFgcSn5gUIhGkRMRDw0MhGkeDa3WAVb&#10;Rw1fpILtZRXWd/QFZT4hviDXggDJj6mNkcxKAdxMKqd9Bo2kaXMo3SJOAdSSdmepZST/BQGGRBGL&#10;CkHCzDzWtNyAULPUBRSZxJlSwNTglCGtTtOa0beODc0RzrlIszJu5KPaad6PNncbFoB3kaRK62c9&#10;lVoeD5YtKZmOvum6uvnu/ADl4QCkf64NIMzgWIItZmiQOJ4eOhXgzp3Qc4rN5E2BlgZPYmrQDZeW&#10;GbBezQP0QaS1wHnasCEzp4OWop1Rf4Y+yWwjBgi8IUFlqCPmpyl5Sqn0WnKmrxL/B3cD+B1A85A5&#10;IqTRp5/HhOZN5OC4pOHbhJmzilOEQxbwd4CnLg28VjkvTXlFkzFC8fOPCeH4q9yi0/Gepp+dODad&#10;EuIqdx+8AfDIvEKYIuK+p8jYeki89S66ygB/i3z0VNRY9W1sHi9GwoKoQbxpug4rih5Jor+9UGmD&#10;5VPCm2ONPE/DuCmpQPY8O2SrCECC9KcAQRF28nwfOn/qeKGoTg+lUUHsGcJDs1WIqCPEQd6yimzm&#10;kGwgeZIp0rBT2QA3fZbCJrA/KuAvrMRI/cBPWxSyaXteuEuTk3kyQikghA7s7dusJJ8MC0SBq3+x&#10;k7QwRDEILZVJLM6FCIrGEuzWJbHBLPDmnugQ8zki3wZ2ZwjSH7Tx1vdqSzvbmwaAtuSei3WDEBQz&#10;wr7IExnQRQ8JDjUynZVitBgCIzwECKwP4CvBdzHNjj2dsSCBEhXjRUiJW+MEn48YPme/ParS5CCr&#10;v4tlwUOLLayDBShSRSjSyHPh8sKz+Z8gyCs8NC42FMke8VQJGg4k4nCPGpUuy5JuJzkUmfqrI1LZ&#10;aHqbflQZQoQaMiCmRbDUcm5hnCc9xg5DGhWhGW5YVrx7BcQx4UgxDIUz0HrVEEJIMiRPM9UGqXpi&#10;wQPDIcw8x4apFGwodWS9haaMjkQyzN0bMkJh6LV9A0xpUFprjuFfysQ73mGMaC8OjzUPmqfKjo+p&#10;RVfGrwfBXXk1PQOEqm8JNcz2gx4IKBki14PVASYskaABwb6dOEaZdSrLCKCs/fXggD5s+76dNtZI&#10;rYMK5LUkuibAFRWLcEoZJ4M+SJaaqLxs9LZ5HQXexDlROtjZxzLTx/CziZ1FUS9Ctv4cIKOcJjKE&#10;YebomEYp1lnhEDEcKYQwVlCHhQ4gtpwQCl4eZYRJx6j1PqFUKr070oO1sr0i1b54S2CPDMRNoO3w&#10;FDc4JcunkmOEqly30b53Ib4FTl/JFDFhhyEwiNiHEdHujWLjoVL+5RRYcjeEpGoUeof/SIBjQhQw&#10;xCzHnrbzDj339aWkrY9TNE2f1SC9L/nHkbWxwgF8pzyIg1UMwW6Z9MCkXzg5GKuLJrAbXSmVVXz2&#10;bYE5LTxmbPFQ6418050KQ01ZXosHdnTUW7VYpRWYvluzNHZtLniCnRti83cIBC3yNkFMJAsEAvtG&#10;SdkEIGzVdKHMoTR7mvnRbKa6nX2U4KMZjKQnpB75eFMwoF2TbAJmyJuIT4NZHM4BcBztwr4ik2TL&#10;YEw0KFMjWQ4Jbp5SrVsDhAL5pjoihydsuz1gQC09dDTCJTWCAUtox9mMttV9OyZgfVPhsGp5Dg3i&#10;4Pp7myw9FeTK3Kg70HGvWD8Vy+f4g9ZtCoy0sLnWc9LNEqH3A2SNkJgva8Nn06hA4kOeC3IzkRCQ&#10;iAIyiOOzOTZUSS57EoBVJuc+ulVkZEY4clNKMjJnPVRqRobFjnrLUOhIOFDTWCmu4CVrIiousLBr&#10;VdJk1NYWi2ISPmxhYUOEINCUR4VZEH1aLIKbBcemkomSUp3BtTEJbHpJq2kBzwmQSx2c4QAzhIZh&#10;RnIiBsaATKHJGrVuK7CRslaIGBGGmQapk+PSu+tnJZiouzigQBARsthaWVkjqdzTFhpTjU0kmtFQ&#10;L0O75T9I9/O/HPZPmJAFTYdSS1gV187pFytA/16n4IqD4VVSUzoS69dgV6lWptzQY1PNWs3V2eGD&#10;oFcK0jLd28RBvLlzBKLD1Ek+bpw6gXE5SZrB3YKEAeadSInZY4iqHFOIQ0wgw6Y+YqkQ9SeVIISa&#10;Iquxa3EKYcplTRyFE4RwjCFchfb18GEu5gobE+1vGDtbSfIJ1QQnCTqDh5f5IOW5fbmwVXTqk/Dq&#10;WMLDMMMRhEPCWgx4UMCCIwiQ1GivIor6FVETRMNavoSNm6lTnJS2pG2ZOlrPw4c2VnOqYHa46HFr&#10;CfSc6hrOmdyGVwbrEoHoFEw/zRgFmemu8W/WY/NMEX2q++8we9H9JB3a1QHz3xm7Mfsx8uJVYSRb&#10;XsvgG15LhlOystTsa+sYgtDQTI2TM7XZZNDgjN0W+pJoxHaR8yPMGFXYAZQodynYeMb35y6uhsKU&#10;48EmaEuPTxrMC4QC6ac2pzhAIS6b1FAFCu1kOky3pXRlXwWjnazKZtx1Rwd0YZosNdaMSlsWKUwz&#10;cbdnA0jqTUC+vtWrq3yMWGIoaP3LCyc6ca+WKRm3o9kpYtgix8+fEYKTieWDkPBh9zRYQeF8vUZG&#10;dC50xaZEG1yh3RBLUDTKH1AqBjogoH3Xqf9VhAMsoACh/GgcpUUqyyQATRNam1Apg2OVKHXNSzxm&#10;rbz3BGJDiyIdOokGRhcSFuvWq3Zg1cartl4dghVQ0rFG3Df01ejuKsJKxFM1RWHplHpg1tKKOnOe&#10;+aU3mgGJdKtYxsvUELCINEPHmHIiX9qWxDyChw0KY7DYL27MoRmQMWHIWFxCwkxBIcVJViIjiEkL&#10;NaU2IXI4KDk3JvZePCLIa135wYVFO/2nBr8s8JqYBkDBrLMebYNYlClgEhhIRBh1Ce0awTXHT3VN&#10;VoLtZGcJDpaMApqZVdyjr+Vcand5DyMjDhpDlMAho2QZGVGLDIMMFFmQU3nYnkSoYqqn7ntPSx0j&#10;U8GdFWsrBYIDeUhmzkgkkbEVM9e6n7IrhA4eEssg3AUhYUhDw80RJmndb8jTXcUh8xb6xJiexTFh&#10;I1MIl4oeakwskLChzGLHZyQUmMsMEAmYUxHEqLejVsTDFJCUWNKy1QGPM7rNu3SG0IePnk180CKU&#10;lTworvoMTFIG5biwopbe78QkOFMagXxhYcK2Y1rrPsiWPdPimHBtNtPaY+wGSkbcpwEFIphwrjoq&#10;CnMNDj3RGiNDiu4GlmtOQyCTxhYaEYykETlOxLRImg+w6+KR117sOgCAp+EcSnrVhYsJVj8GA2Iy&#10;kfpuVuKvDn8kCizIOoAOgNAqDlnJg+xsxQSne8isCUYyM8R/KJx8RKTxzCn9LNaZXIwz9TvbK64t&#10;jMUl5bOdl7LFglnmVLXk78nVEkY0zxKFUEiCsC1WIfpQpKmJAo11040e0SolKBBdSBQG+oFnKCdc&#10;HZqFuzKIY2sx1aGoWNgiHQhJHEML2oQrSCx1ZOIbRBbQ4/iSMySB1MsctiCT1H67ywi33a9Tx4+Z&#10;ul+T52Wp3x3ZcmdeB4TJBYQPcFxsYsY4hKJO8jqcqxHczolJG7MH9PbGyEm53QFpVmqkeklF/B0w&#10;sJakNjiF7w3cllvlp8EthXfdLxiAs0BZESO3Le6utatH0erNMKKeYtca0o1TjVIDsGJmSJQp9b63&#10;NiCjbX0yOBsSrYrAaNfP8EQ6cGQ0SajUzdzT6LXW/kUwwTlOpwULMZbPTDlmZhxW7VJaOCwQFXmI&#10;QijYaluc3jGF/Vz00py4OOhh4iFG6IayMU2N5oRw2r2yk0BBhS1+9TwrBBKLdPso1OEAThKtTRT5&#10;cIRCTOuixsNPMZMGN2NwMFijdCsSdHJsEDTMXSHhWBO8zfKsV+teFdPNY5OGl1l7JOyto1xpghV1&#10;pEJMivrD0HeQrpwoh3qWlc1xHqfTrnGKKKlRCoDzPSjqT113amA/oHCLJ84JWUwh5oLX8QV7yq6/&#10;lmTPVy2leu+ygePBwrHghlqcklzSpHXy7MkoUEmFiL+75fVoExR4udLDWvNn6oCgZ18oaX9TvrLU&#10;3/1XSfFjHrYiHbUDYHFNmoedJwOlIkDAKhLFoInQh1ReBASK93CIqdeNEgMf1lQugp7YrcFbBZ+N&#10;iu4gjB9TTvIQu5W0YSdaSoKXNRSrjYhYiEEviu34wl4OK0O75C1uuzrD3+pf9Sm8J5SSrC1DYUGT&#10;CeaomPHJdiMaxtsLsqPglFMaGNGAiIUSW3EVHspgiLIL1o03X3PvtyKlI45P27a19amk3M6elLGV&#10;L6DxVbHiVN+kXrFizSoQ2N463snVEvfoT62u432XzaBSry6JL8Uq9X9gtfJPywduW60A3T41LDCs&#10;VbIfdPVY+2o/mOJyVQ09STxm82nCA0aeLb+qeV9kiSsI0mCfA5tWRS3Wld6jGvzhCjYjGdoncLUH&#10;rLplLTMa8tbbx0wF0kU5Vi+LBBVSGx4IWWWrt0VJttLxwFNNHaPUf6oEAnvCiMjVaxgg8I7TePQL&#10;6gI1JMa3CC08oS5I/lfQZzW0hOhuLWVj4QoJxYLp9GVTGhLikZnUQILGILB4TN+tRYWatgFp1gVo&#10;LkuilvzpflFQGZEaG5sbbAwjqYFD2NwiQW9KriZiAVlyYohO08bkyUNxlNbwXGosxKZJpHAyjK+E&#10;yePYM8mibCCB9g+6T+LAYW8sxdO7FkvynvV6V4IyMb3mY5xRJlX+pOqE03hTNFsgYgGMhnDkC7Sy&#10;Ubupwd8KR9u7asSiRrNc+U4lNMbEeQriEFykLskjZg1pMyRxZqScCbFkx0pE0ObnuIkrL0chCxQq&#10;787/DUbP1OwbsWeLsbRpJirxW5KVyzY7JgnG5ZlGpSaQi85I7Ne0TrYtast7Z+qgaCqTAh6M3djT&#10;EmNaLjULiWLpVjxVe6n0K0ck0nFBbzG+bYtW4+gVeqvpnk0CKbSqBvAPTFpYsq3ryY2K3XSnKTFv&#10;p/FxQaNY1BVBk64Dwmy1ck1M4LZ9o1y1n6g9E+skbpeuEohYnl1MVw13TqExIi2AtlDE9J3Le1BP&#10;eSELILOnoQsQw2wfqjJyZQ5ZUVbezK78NxKTsBt67197esO7u13YblW5d6z28KwNXEXPzxKPEod9&#10;ueg25Ofrc9HjC6KTH9g3HPNesNb+ljC/SdbrUm6lfTmMLGJLBqevrSeOEmil6T8bRIqJA4AS8DT4&#10;k4hQVh3ADRUJUzacndugQ5OZMHG2Na5gdxfbPQQ6s2LjafXO73LD3UbyTYLiKscF2b19Gx0N67Jh&#10;H11Ehi2vCwallstHNCfA7jYL6rVwC1E66imBzJu8LivBeO3LHy/6Ca2cbFunKMaOSFUWEALXY1/N&#10;S7XNYJo0B/opzeSAJQoHmXx9UtY1fXw7iXvhDbripAUSgBOQUh1zC8A1EZ7iQ4lIKi7lgWN8PNMB&#10;s82F5pQrgJZA3BlKmI+IkQ+LkeEEwneEyiWnLwhQSbmnOpeXvCoEHqUx1Tj0cBRQ/ULd9AhNeeKH&#10;kPI6qrIwNyKMpkFmARr4mDBr4SxcFH45alOssKi5JwybWO6aaPj8YkMYIQMlQi51puRt3HjM7l6E&#10;uaeCGoaPFzCVh6SqInYIY4WszqiasTJN1XoTNtCVMquRbEh2ZXwkKSBNTKZFitCB+s8MyNFV2aQL&#10;BBaECunIWYZBiCpjhDqqD0h4QgqLjYmBMfOEGgQad0mmGkWwCCQlMkbCUG5aJt7XDkS1AOYDSQek&#10;MoRuwMBpKWpDQxgoQjpbskw9p5K306zKpFDSHzNqpNxTroHHV559SVi/I2wxIZKHMWHclggFB3Q0&#10;br5VVpOD4w0IgxBMOYaaD/zIn3IqECZYa7uOS+e6rR5POW7pG5PPowsbOJ4V99K56HMjfI4HjOGK&#10;qeHp48H6sAHW2BDS+RKWckekZEZkZ6R9wftnizclgZ+7DUwm8z9Swbev1JGi1aQr7r6ebT91U93r&#10;mBmE/iAbW7bMDd3plPSTaTA39vV3PqcyNd8ifeskt30dMjrIWflPXHkfN48eXs8uLdJWrsx8iuIx&#10;NMCPCNXQitCWXUBZawAAgP9/gVAgqPweTBRSx4sHBNMDNAsxkYFx5JcCOmQIPizt4G3gHBvRqScg&#10;5J7SbshZC7s8nrwAAAGcQuAWYwDxjEGAPDAPAAIAAhAABcBAwDqMAQQAAAT6ALgsDlYA4ACgAFgg&#10;GAADAA2AAYAOWAHoAMAAJZAYABmAAeMACgGEAAAAAaHaWBQVDkAAVwFGZKGVigBKASRbWZ9MIDWT&#10;yUUUSaNosJaL3mw/RyFwNLMESTFGGnIonGEpXpLYM+FGMm+3TSE/jHe1/QQWNXIaZgMwwihAKjhI&#10;mQJOAI37eaXLoPFsR80GFOvNI3fExGFhxAl5vIHSa8/UFEzcxCZsV/ZrHJQrdpbJWKkjGkrknXKp&#10;kStAiYIGvKYC24wscx5SDhRmWK4KZ16XodPrmSuMjrddJsL+IXIZPKZKDApMpBSqmcSo2Rd9h8TX&#10;YAJGiXRlRjZFnA7oGxcW5SdUa9ULcVyhwhpOQqo26ldDzIiRD3O2zx+SHz12uwWw/BIQwCOAtBZT&#10;DFikEPbBAvtj2M+hEzN8Zk/6AidhFpTxJyOhtCOzwJRJLUqMpFDwkYJkkSIYI2/2IYGpuxnJs9GY&#10;Uc1KEUgMZntS4CUsb0uYsQ6iMheYf1YJcb1CWBjCR0x+BhzkK0xXoTqkC+fDRgicorkEVis5CMx7&#10;H4g9lZiznsIoXSm5lEZpDwINE0ZUmwQOiEh0w8SaMMelN64Q8hRshLCQglCTM9pYg4TNggxHUMKl&#10;OHhUqSZmG9VNgwRA+lksrebp9lzmqUlq+r3hSiMcLaYnZPSJvWoAp2Hiwhmm8RN2ZRTfblHbpI9p&#10;LKFS9GE/nn4bGRXsALpzlK+BI8HZDNF0fUWnESRqZIPTBAXKo/SC/SVXSEAjuZeRQiR44S2WLAAA&#10;AaINAdwIIYGAYgGAAAAAAAAAAAAAAAAAAABOjhMlN3Uy7lL5FIAAAAAAAAAADAAAAAiDRo603fcs&#10;xH/3xjkwYAgAEGAYABCEBeaytAKIBnEOAAMAAMK00/iRcuASECkw96LQ5wYIj8JEiho6lcysF8Wc&#10;Qdus1e5ZXa9sZdRH8zkEIC3HpF6GjIWHjIMG0joCGXeaSMYIIjMAlMUb56eiVCGhEfOM0oZKaYAB&#10;WTelUFgIrTSOhJJcnJ+oDVa+IIQfGYeFChPBQU5iKZEr/4sIoji4sLbuOwyKdXtrx+Osx4hSBSRC&#10;mUBx+ajSollkWpb052z4SimmslcvnQPkrijM0o0IFwOr5U8gFZzBAxFjgsMKn620jEbuTSvrLHtg&#10;G3dOkpN6iseGkyNJki3aNL7upiYnSnRhikj/aSTCQKZAyG+myYHldH1QjuSpr1zBQXYwFaXYqaCU&#10;suAAkKdMpt1RkADoQaLEQfEjRUg4a17woqx9lMXicXV4pqeoakrYiVdGhSX4FV0CmHIz/NR6qERD&#10;aOd8jNYTTfKekJ9ZV6GrRsoMViMgakV9FE6DAIgM1IdPetjJoy4gGRgjVind/Va2MjQx5uB3XcDi&#10;DIjNmw6QgNYwzuhAfTS8aeKfF9RixG26Moomi/uKq2WUwcBIu+qSug0FbQQMmXUGJbVTQGQOxT/F&#10;duwpAEztMcoWhXwpW/f4SDKCWkchmfb8QdbHclffxmikhr1CCeKYcMFBgsn/XqatSgzqJA7zPY4l&#10;oWwws4KkUppn3ZBzML/Wn5XXLkhbP2KIQUyPhq2NAcC3dAA40fMpkreOR1TS7uijPRQUV/nYB9pl&#10;iOwcDIiAqAz3uKUNW6zySqa/CCZoFCmAIxhCZoavgtFWY9lnVkUNHCRNljceCHR8DF3A5FhDmsvF&#10;zm9bUYWCbLRt+U0PDSYohJSLRadHmhFRLZk1kDIAAAADjLwjnJuwYiB9sSlaDXIIZJAwpAMRDEGL&#10;N0303ELfTPJW8C+M2bn2UEGdUiMkIAiXqTL73KtPLupfaHx+kpzff37057BSCu0uNytfOXBaIgqS&#10;Qh1VCVQARAh5u6gpNQCMAgFTxNibIyQ93vt0AQV1/QkyKDIQSBAonTGi9FWrGLuKnDKaU9zLX9KI&#10;nfY3ELo0uyI9m3gBODmJQ8CX9A/mUCMgXdzetUwEqCA4PiYk2P8Os2BONOsoiIaOWvo3xkZb8SN3&#10;p1yZOGKF8BlcFapWYF2zPg9XsQiBKqEgDAAAxIoo8NKbFo5BAgGM1ku+/GUXK5QYSxUAJDMA+7qQ&#10;9knxZ+bBb+CGd40/xI2lgHoXlgliktf1Zlt4X5coSMdRkEUQAKqfWPBcbCsHKgwBUQ8aWZcqyjeB&#10;oKkQEtAq7ZM5ESVtn2kn1BGie9VgBwoODRSMieBelrEME1y4QKHhcfsBDWj5vRv1o07CLcxhYgEQ&#10;xDYIhzEzkqq71CK+eUP95MSiFQ00eUIr3AddNbLaYM+j0fd50ILWAggX9/pCaNn96wbH/nS4xEJZ&#10;ywsGAqo1dkZhVVAYF+0QLIYREGAQhkpQUzsggRFdnRAMmU0tpIZIeTju99mVgynzQWxRmBMZVcGA&#10;VFfzCi0ibfp5Z/806BmavHErgsmUAABgGD4A7BsgDBhAD502ciABAFTv7/oUMCUwhhZWgXbNzUBl&#10;gqvKWiezyaCFYQHHNRAFEACjCG/FHv8HzcJbuYqgg0aCFY2Ciw18TlszWcDkdCiaD9ACsjGQMwDL&#10;IUL9gYFaaBbU9rmCKkWjYJGjXDqSh0FDyEWnphBIJA4uEDxnPQQf6MTwTNEMQaNS28/3Lww9akQ6&#10;KKQ6SJXjFjRNJS/vZxJYE3KNoDjS5ZVLQAJvCGT+aUWVN9fXjzs4Ju0iwhqcSvZQZKFMGZgfQQNA&#10;AH/6g38/DnhHcLOQ/XWwwivQS+cSKMxTXK6CIcIywj2CKMI1ghsERwQnCHwQnPDZ/Jvgl3hDMFBC&#10;YIfhCe8QInjIRPSSsRipHawiBGCCbZTwYLhAI5XCKxQkhZi7RsgHrk080AL6oBWi8aRYsWGi1EvV&#10;SgsUew1wFRk1dPHzJNXKc12T2HCKw65n+HAlAkUMMBTlEAB2TKyPZKa2DEO5iojZfiekU5rbOa2r&#10;SX+BgGEABgD7UBmMBkBmyAQ/LFkMNluLHJF7+EFWhGusM/Rpb1piQR3LTijRDm0ZzNNJywTV7+ky&#10;R2IKrOLapVjLVnkkJBfA8m96t83uhJvWVBUID/sRwi0Sbazgwrlq4e2ID85/bDG8zIZiHYvq9Ygv&#10;sAVCDAQgAQxj4wTabhHlzDWgE8ClBiYBooAAEw1HBjXfUCIV3qjLO6C/sv4s8xJumEjEoJaWocnH&#10;9P0BQhPf+fCuECeUWhoOXApCdThIzCL4ILBI9wRPhAsIXgZxMsEE4INgXwMEHx8IRkwgeEBwgWLm&#10;zZ91zSf9MgCSAgEAaLOK6LeTfZcU5/SZYPBYJBDCJ8tKZR+X8IRRFISYksijPZCuwhwOBPgV75zD&#10;SFIZW966AqIe+wSYSI33rUphAV1wQtqV8TQAc0AAxrMihALzy28a70oU8S4KERv2uSjEnJtAOEZY&#10;Q+CEwR1nghmEQYRTGWEPiRfEgnwgWEGwGEP7A4PCBmWtYfCRO8cYpMoBNIA2JCKCNtau+snQNXHG&#10;zMzqFBYLJk+SKPsGHmISRJjRS9DEgglMEORrQQQlAIAiLR5NZ34KQ+CiYsQx8JRnRXNlxitvU041&#10;B8kWG4g+mXmrwBsPRliWy/HXiqu8Ug8zlMyUEAEQHq1WvylyIjAZAZF+M34EAAskwAdnBQKZfXD4&#10;RHhFkEFgjjFwiCCIMIshoIHhAIIEZYi417CFYQrHwiN42AwMkLhQfh4NDnBs4DAkE2QQkG/1yOda&#10;WpxZjj2bEkykcikdXppf2lVd4yJGoIDxgI44pkZDKgJLQVDmUJNyVAAHRaHrLS6CUEdXxPKeFPHt&#10;rD21ouID1SycYvvhyAcNU5MTeqXyixX7MiXrLK4mg5OYQgDdCB9/0304ow5clexJpf/q/tKhPx+w&#10;KYIKQHAni+YV1msxZTsOcYg+As/9mb0tYJQmV4yqqQ8dYUKXX7BgogDEMQDGAcgvgclGFvFBBU7x&#10;n8mTK/utzSmuZb98KGMDDI2ALjJ8h0EAMSMJoSFA6bwBs8EO/hB4SCAYi2IW769zhF68XsCiD6N4&#10;K9F9RACOn1Wmw+RawUfQHJMAYBaYmitauqq6PHm1i94yUp6AfzCCHCAWSmZsCY2YM3Fq8WGQZlgo&#10;6CXcfSux6pNyve3zGOhayuZi/x40qeFNlQKG1k/zMsdIqBf/1U2PDzo8fwIAuBkRkCIF1UfSmNto&#10;OaMbk6vGf5JSjqLSxQ9+l8X5N5AEkYMGDABHBA+CEAomCDA+EHoylVzrjimiFahXsWDoIH6FyQ3v&#10;R9QojAY7NNEKZN2NbAb8xWiFQblmPyxe5Pto+agUSJDwDPtvCUd3gXdqYkiHwsOHEVnhwmDUVGU6&#10;AkEFSQN6fU9TlMVJXpJs1x1e81p7/MztHo3MJh8gYAkWKfsk19ScCCOMAIAAAIBxlP3cGB62gmdU&#10;VoB05LfgJQAoQgQHWt/Zttu6dQ4sOy3eySndkIFfdTZKOGF74ZUGCAGgIAAAAQAPEw0TwgDMAAAA&#10;AaHHhX8YAQRAOMh8eIJzjmEhdh0fgOzENrCMtyHXIqQQ2CEYNlzdEUGjelvGiCu1AKUuKiWsA32d&#10;0sIignrV5Fsn7zvLaaW0d4yT7UJWXJkGZ8pZTdMZN0NqnQsxwKhBLGkYQkAjAMjIU7huS8JD04ET&#10;MpqQDpyVDfoAGYBgGQOpt7ptttntQiWybXHEKaP+iJ3iJvn7S7NMWxEieIVKnoqvTvGQCGIIYAAg&#10;ELwA5mAAAAIAILWNhAeQ3C8gQEScAoqMpb7uRX/hMIAAAAGjK9EFiH22M5IoCkUp1yblZFOUcmz2&#10;GxDQI+u2ZS/9nrtvtNrjwpJnq6cmqKEde+4ENq+UY5WCRIX8fEQSKpuvw0/HDTVurw+LwqNfh4ZB&#10;xs3HyDADw0aKFVGihyWRnYvs127utROb9ay7UASitrSV4g2G45e6iJXSsyxe6z7vUdQynXZAId3X&#10;W0TiXrCTb7on7Gmhu9pNKJp+T6yl6SdVlRJqjxOLryNFXgeJbSd6pJwr7Y82FN6o+1yoR7KhEuYk&#10;Y1sKHGhf2b6t7yZ67RQlsm/WR9FW9AkwWXiCbY8Sz/af6nMF8tKnqknfiwhKMgmkpp3EiTEjjcN+&#10;ptJ/1LBn0jo69fDSfEfJuP2E3s33sJo3ATH4FdEQjxklE2m67jdy0PbiCurbatG6jxOzNZldG6FV&#10;Gm+rYT5N1RIxIOGwneY8uT+gzkSI+nkVNWW5uxhZEUOW2X8IIQ2iZoXoxhtF/j0OgnkvqJyJwL+e&#10;SqdjS4qBjbsA9g4rBV5ewkSJgkbwrvRI0SN1fj1o41Y7ssuEGSvhU5dS6abFEFE59rEGySk155hp&#10;rM5t/gQ9EvxVTe8tysiaBQ4/SDpyfJSVdS3KQbLlv/V2b6+pJPwr2gnzVbwbZrtCqvN3i4FkSN3a&#10;xJpB2NLn1WXWXiXL5KoJmNdFWG1m7PdvWCYswXkTXk23nV0nLQpCVFI6l+OdwUIo3LtJurzLXO4n&#10;D6BSVcib736oA5Yx9JqdnArS4XoVyZiqh/GpJrHSbEPsl5otEm8L36J60GkzVODgRQT/imYNEy3O&#10;BbjdzL3uoTPG6XPvQkb3b7o2kcpsWMNGkct1ZgsKk31qjSoWiojWWaqMiP9mLZLdTkxFKPJyhUgm&#10;YKlG8mQW9YFKUapRqKaLIKcNuVFEv/VLzTXGz7xUrYJ/rnW5WjLvpp9dlGiOiR+CnENdFsDRAsaY&#10;aJpGcfaVCU1bVr1zanlOszurSLyuXxVQsElRvnkRaNta0zPRxlR+j0syOSa4R7/GOUp40u9a3lKH&#10;KJoafrybBknz+fq5FtbTD0F9vJJlJN/lUJo4IKRTFU6nr9axRm0OrFSTBxpL9XJ5i31DHtxPI3CX&#10;cnv6JFHXzHw8m4xL1ypFN8SKOQJSzPhlk8qyH4bYCmQOJtZenAm3V+agWhdFfKkW05eiCOLFIKk5&#10;zRQCpnE8zb/XiPH1qOLQJuqdQgNjWUoVirIOMpYLr2fq8i1Y7aQcI2mH6Rde8R0hkZl10NHEmGjI&#10;c4lOn/1zMSRYIQ3lHYk/Lt+pwfZwhmEfya8Q7KRSE0ZZ15UkcKs10aKY8f0UZ1URkJEiFPLesmPv&#10;b4RlrZwGDNzuGcUwBAXKVJ4py0lrFZWDJiJN0TbLP4d7CfeJeiuCQ3dFfmppZR48Gyl7H6ZDaDUp&#10;gaa5/+xiiC6upbyz4rr6gDb2Q1Z3lpTLfOGjkrWrFE361H68/JXjNinvtItvcSPaWgI9d+riNBUl&#10;KtIv1Tu1q0Ebdk1bPrX70dj1TR9+t/ZXRs5PlUpMgEzH0li3EPrPnJqLO3Xq9UiHltdrXylWP7FE&#10;QMZiZDOWUb+pEDXye1AfMx+Hdy3SjT9lVHvvbkPU9VGIevG1Cld92n31+4D2FyxPz4fMtccX/Gu7&#10;6TFl42xFlsrvvCpQe7QuNhV4VshGOhNEJLHRxEIS2LKhkkSVO8RH3qZVQkRCFsuKnR1/88qOJir9&#10;UvEbk4m8Vb1HL9TkGKfC5bMpjWUyRZCmPFL6KRSl9SkIVISpY8XxXTo6Jjcg2NFGGEibHGKXHi+c&#10;MxXy+Tsay/KVxKdP6eV0wtKp5lHHsqWKMg6lnBb5PrzWasmdBFATw6PJJ4pdPBbXru33xWl4PtTi&#10;eK2RKoaPQW21DCcxSXEUtgfcSU+TRqE+BbbhesK7ZbokaK3OuUXRheElROFq2gVTr64grNq/KS4s&#10;eJXXVBhfONrgRtkZ+q0qymbxCwsK7Fw1KblhTuNe9faZMbifEi55r5t2gYWHW1iVFfA8JN2k/Qge&#10;FYSlLkP1LD8I2PavTlBK4e5sptaZPqJIfFTlgvHi8016xfFhY3eNDixaK35zaFEOx5dB5EexwT69&#10;RTXBQ2PasKrDH8SQfFl+mkFOSB1ALTeG+5fGpE7JUfH3XxYaYuJeK8JPvEbFHtbVYv1hJaPdSZ6H&#10;KIQURD0ZwRZdpTEwsZwoWlO2MhpDRGRbcS0plC7EwfUJMSKI6NG7s+ck1IVzqIy1s4FArqrT/hxq&#10;AaBxULJFg4omZOdPzcKqz6LIdDKFuS0fgBiE8C5zUnBnstzj2F6DghM8aSx62gP3OdcxyMhPofsM&#10;uz3GYmZHRBQfsWDJua71+ypevZ68MfRXxaRWavYAtfEITA8zaXrFNhxm6nUNn1YTbrEPWalX1pWC&#10;+RjfUQxUqUnZYOoJ9F+n1QbxT5yeJilySW9Y3cSIr5TUup00NvHIaSUFqxsWfmtiAg84j1+fjlnp&#10;J4Hi+odyMylzY+poOqqKvMvrwvkKSMaxtSTliVHsy9frDNkO8lQyIIeP7u92SJFuzUUVjdkLkaKF&#10;mZWVCIuysPt1bkTecRSO18godlb7KFf7UxEjkikZqlYpyctSUpOROcOSl4FHeTIEzPPk7S8NqynC&#10;yeHdAbhMjlC/hVQGMuFPaCn0fo9racdUJSLEVTJYottZvX9qRxVByE+VRyuqDVV4pfrHVooGjYFD&#10;k1dTTagtb6xQq9KSXaihHYGzYeovFGw9TALjPoO0pYWtDI5b502Tzrnlya48NIdISb9Y4V1cgwln&#10;iTkjsdniRIdAi5NJoUkeeV6L2OSqxURzn3x4pWgaX6TsYx5a8TTkN+vYsNCxx8aWiuZ65Aq+vTdp&#10;AetprCQnVLvXgl+JO8oRfj8xInurizL/Y129wPCQ2by5KMhYetqFyyhxdE3ZMpahnEvi7B4vy8UO&#10;rYOxaQaHRxXmiMiAm+a1B4sph7KtBPsYNkmTXFqb9WIyxcSXt1JYFYPfop7GvqhUeNJb1jV5okXv&#10;VzpaPl/9q+X8RuZng3FJ2c2nELCNub9cqZLrt4LXVxJvFrxG5P941dZTLfDOBqPWtKYc3eE2UH4k&#10;6Pd2ynBB6PdEgSLIeNFGz3LAg1OhDx6N6zxUoWOc1WqzKOphXIiJuU0AwQEte4JQQBKtuFCWfmlL&#10;R4owQQRQM6ZANU5VjuFQhSMX9OZ9OXvggEC0AdEpyTmjJ5Rh3CdJmHiMq4AMLsIWxxYog44oyFGI&#10;NJiTXRb7Sf5SL/auCKYAQEAo1AYcFgDca/wvoSbEjjRsFlHO9POe9IqsNYkIe8GhJyBT0DVFBU7I&#10;FnXBLCL1plFRc0Z/hceSxnpTYLP/B1YQr0qX/F5vK+VwVJv5dH9I0Ejp4sfbW5dSRmdQ/i6ikFbQ&#10;EvVSj6gG1vbAu6t3uV8o7qpibs9Y3DHyoULpS6KIQWy5TvgWFUnJ0NEMKdVCxCweHJT/KnyRCkCY&#10;nEzO7BtKdc8T9vkz+bkFZRBX3zZUggqQQZbM+7wZQkEFV4G20QVOciPtTfJJjj49HkhWaNxeLRJg&#10;vjiwf7DtK6K26+HJ4eh5gkNwkzg4WhZguwmMrwdGnjbaztPHttd6nVK/rZiI5167WeQ2JKTuTvss&#10;cxeeKnOXE5vOVRr/aM/Giru1SBGeppYCUu42YmgR/llly4RilkCH9ws6xuopMha95JotSKchaayS&#10;YcTEpJ9joSPVW8hze46/mo1QDG8ptgKIc2p4H3NiRBj6IcCV+jFg0PiRbWJKZ9DTsa4sSsVl1dmL&#10;aB7n1Fx9aKui/UK/vVklBOcqeBdOxoWflwFNAsQ2LL75X4kEoFxL0/1517bbFqqTH7kUc6f3tDop&#10;3vufJL3WOLJ/9XNsGrvDisz2rUogQ3Bw1LyhVn2olzr6LQGJ//X6XbqXZydDIo3ms0sZVYLSOBKl&#10;X/j/uq1vfXLH7Tkg4h9Sj/HCGjNIpOYyvicupacmOT8V43F1qwQtXKkJRbSw8EDmpaPRL5SUZRk8&#10;hYnZIrGn0PBDoENIWNEML4oylcEOgQksSAbmlM649hyqZS4Mf3ZKzWebH3Fn8/xpJVfKx8RmUp75&#10;YSRe++Kp3yfHu2mRPgKeUUbkmoiMzIJiDZwtmCIIK4S2REsEQWppo/bgczI3n/bEif5rBEVFoKUE&#10;IoyojHGyvCDUeA5QIHW9VhZQ0vt5ZRvei0rzBEUCBmCAxggQmDiMxZ+PNWFnqdOi85VObssFo64O&#10;0mVPPLpwhlYekrdPCE6RPeLvfzT2Mc7C68BAgMEhLqPD2vujM/JCcSMa1ShLr5k4kRAcDlfWYHIJ&#10;hJf6Up6ZzUriWHsaSx6UmQEj0RD4caHSPnBgpcxleT22F9Fscw0AB7SRZkR1ZmRoxEoAEiEb1NJr&#10;pJIelC9Qyg3yO4pIWckqiPiuHf31QSIa2VmwXYVTbxHCnXTEY2SrSmJZryoksUk3iEGn9rsQp1Tb&#10;pOfKIqvAiiCpUph6SbKlEX88JnbrhwMW+3cBKj5qhxJPxJdFPH3Ec9k3yw8YcZiRxGOJKV8yT5JX&#10;wtnYkZ6Npjx5vrkrRKfYNzZDmrSURt2LHkpXMCvZ7nPRTxQ+JWjUsnKs2wGMKfurvWwi++hSlJQF&#10;ohe1iRZBJQ6iz1u/Rc8TD5QP57U06kwV3V38qqEjbNrebF7dYWxNl1Zk+brGZ+5T19SQWOiiU2yf&#10;6Tl1r6aTmLl1kE0Fjjcb7ZWWLUQ2El2JFr+Jb3Hkk4vr2z4d4mJ5jX5u/a48amW4RgkQ4gq4mQ46&#10;xU5Rm/6wyTKVKHlvjZ7dvN3Hcxot5Wv8lvNLgPHjWvKLXjSp3sQlTHcSIygwFQ8kUJSvEkKmamke&#10;epNEN2kzSTfAoJiEtEo3OJlIi0mVFFP4UjA1OvRf5RDTcyg4hY+9W92ytr/AzbfKVYkcFh+cCbfJ&#10;NC32dmT4V38b4BVMEMfEQo495hXv1ixuzRR+fxOizloqt6uSCQtLY+SWLJYzwBznsZ6e1axrNaXe&#10;ECJjCCFF2XzKfXUtI6tHM5/CFVVBz1kmq1XP4111IqtG+quv9vuLWvbBVVVcQ8ai2UaM79Pc778T&#10;Gii7b77yaBbjoRHL4FluNVtQmYIPg+7/OOxYkUU3uSnCIaBgkJamhZoe06lnwgkND0RpRbiH9ExT&#10;xdX9oSeVbrrRScODcFto8s0Wezi8CtrlyIqMUSXk5rTOsWuDWLz/5T9whE06j9zX8tGlfHvfpQHd&#10;4pLKHTEc8U6uM4Dg8q1vkf/E8WEglGndpjYpPnmkPeiIsPJo4hrFUcSyxMSm4xRiEwQQaxKFKoRr&#10;/soSFIVNnWU73Li61YXVmXkHLSohWiu8OLTe6k2/XxTDxJMRT1xKNpFEePOLVfft1pn/c+XEOIYB&#10;EKJokU5pZNG0ejtfGjaPXs5di6l1tBqxWnjgtn0c0n9nV2dxQWqxYmDyO4Mb2cT0aJ91j1bctg/j&#10;2H1byzqciYn+RsxvK2BzareqPcbrxXe9dZZRFuziLqJZ/Y4LCnKYWJJiOHNjzmPEZcFH/cztHp42&#10;nvKj6/p4wkkk2uvNSqFyKcIetW9up99nj08f7eQt/W5trbmZGdtTIPZ7KkiwagsqXk2NZm/6IJOW&#10;UQQGP8WY3Oz0KUJRBUqWgMgbjIcW1SaH1QTuqWzVlDt7jSDNlSG8W2gRYDb/EfktELHGlo/m4vUA&#10;lner6FU8KymQQRmoNioCVP+lzpedjscjheSEj2NYm7w8ToMW0FwiyiiTklMeLRfwJYpZeUOxuXip&#10;JqLGo0tTxWijxjikWITwsJghiRJACjRs+CceYBLwhKVom5UyYTFJjIbroJg6k1JPbh8XKxpefEV5&#10;Gi2ByeaQ831+FDsIEAkNJIDkHBB/YQiLGp4lG4J4srZdWAWyrLJY90cwRO8IHHosZjjyj1mt8n8s&#10;a20ODMkQxwXoqAUhoALmm2Fi5pABOPP7cXQtGYYtCGFxJkfmdIuKEEiiIAgLZoWSRZZvWLVofH/C&#10;1CvTy1Rx0Q3knTRWme5JHXwOi8IVUEIxM2zF6mttNFHLh3jy+jxq3x4pR4GYIVk3rExT+G4pi2nH&#10;EeZ3eOf0ESlwSKJLEEn5iPl4fJBEBUQ4zHtGKRxDKM9EQyoI0LRREKIXSPtTB1KTGqcv1MbI5zF7&#10;l7VLdYdRWQAZKnASzI0E2I2y5SubbJtVaHrEQv37lfUPxHJkRCSd5Xu326ffa5f5F7R3bHF+RK1b&#10;Ua1cmR/WtyDxMryrZcgopFiUA8Uc9M0ZeevI9y/6Wg76KlHxJQofxJr14s6wBz0Uq1Y6lXFHE/Et&#10;0xrQnTqxk9EvmXoNCfQKJrI5KB2LHE0udfIsl2mxgfd7MzxyskYwfbYvltam0PhrXEH9c25zPaKJ&#10;u55+z50dIs2Mc4TLG7iODGByX7f/ejoxKFFCUJQlCZRDeTLGiqNjsUoGk3kiBNTtD0GCQzZ3tZQl&#10;RRRQlxZCKJLIRSbTkaKSAFMioJSEAWsd0mU5LAc3KzmkGFiEAKTBIRsdO99FEmXLlEKMQoIIKzqK&#10;tNOsxJQH2ck5VB1vNiOb+CqdGjIuRjtQ5ePBDTAJhYojo49K8sEUYONH1iRsAS6KJvrJno+Rebro&#10;wN5/lOllFGqPibzatnNEy54TZiILjmOAImAwQMxoxhaJst79BC8W+iyiRtvRQAHwg381XPGIT9/Y&#10;QnJ6EWxyY44mMeUy/ciSsRrD+S3nX2pCh4sTeNybOGmsjPnyVAKkKItjIaVFopb15HyHPhBB4rpz&#10;lrNpSP1YIBBA82Uw2EJGYigjxyQD3RCQFBY1Gq/xujOGk2uXZQG5h8UWyX5Iio2CLofPCPXy3tEy&#10;7atOjxN24mf+81wcEKirERFhOi/uCEQKB40vN2bkSuCAQRRVX6Nkn1O3Jy4QK1EUY1mr3SrN6P93&#10;rIjoKYAWTeVz4jqkhq1ZPUd9eI+HCi2JpehCCRjmsJjzaRoyFkk1JCU5QuYoZktMah/2dRdy6nUp&#10;sBSRBmJ1ZEpWUZQ6rKM50ES2NxIgHbBNZVJFiiiAokVgWGdJfViPJNpu4l9RXF/FhowAT4n5cHOs&#10;yh4al+1z4HYSMBFFhPiOLONeUTm3qKR6d7WE1NztUSQiLyNLDRhxEbEVKusV1i9ZQkI5xRyoNRRQ&#10;w5ZQkIQdkqgSxBIJFMoBIUIUIrkxQFEEEFIgSkKIXKzEykKiVnKnvWc03WWSUg0L7xDIRRJSIAUg&#10;ggGKmvW+xhgjEkFFN62hZ1FIgCAaonWwFnWQygKlSG0DIBohttpIZ+ZSOsoXVlCWQBVzJlAeyR+T&#10;JfbaKkJ0mfsZGeWYtTlbmsQQ+LbbaJLIcsbFRAN5RiTxChYorkRCiWI1OZRuA20xWQjVCiMFzTfI&#10;lZlMamIDB6Osm4BbSC7UQhIA2VHo9GJbUeohGmR4rZaBk3aoInjjRnyN7Q5nQzf9O7WjE8LmZ4CN&#10;A5mK1HBjRyKGNYI98qmPG9ZNr4u3Vt2RkTM8g4wmSCs5dc8yJprG9E3+ol4YB93FvOA01eiHBIK3&#10;BZPF6RSP3LQTgPjGARIhhJY2/Yb7/SUtrQi5M0Ue4rY/YQCMoSjY0WiR3mxZcWWzx5z72vLof8xN&#10;GKMh6X0C3awEpvGx1JHFpoA9oyHG/fcRxo449HPtWM2Q0FQhI1SIQiAIEiQJSIRIggYgqiSjBI0f&#10;CN4lkJyVIhVwRDiIZWC8MJCvdX0Vq5sdZL7W2FFQJTgOVroCPN3P71keZ9jPMxUSNArQ1Moe5bpv&#10;GmPpbN8uVAcJMfFZPh+N4ipXjir8KkjXPCSD4C2Hzdq/ULM8fqgJTRl8tc95NXG6gnxp4tD+7ELh&#10;s1yaF1XMue1cVRA5NeC+uiBAe8G7CvFNUE7Xg4mg8rkEVUGvMkTxzXQUE9RW5aDIunglshXB+v4A&#10;SD/Mp1X86DepBXwKKuEInSuTIroldFdWgLwD2sOy0HEqFzXJUOurDfVVcTHexPMVZIKmFB7goMsb&#10;Ua4by1mzuPtnohQzUkThxsmxokaKXODX/+jfsmm1R7BYNY9v32R09g8IHfPE9LTSEmRnL1O8axcR&#10;wu2eo/D/FxXgH6h+L2OYDGHg0R9FKhSklqR3AFcUiJzJWVC7swwLMWKibeO3FiyWYSfAyTShJcPL&#10;kxdjebcizUQkQwxB6OT8UX1cdY14sVH20ecE8Q8QQYg0eiKC7VjuEyDROzauLOPeLGQynJOEEjXq&#10;ETpcyjHE9rHjBAhlohrpC1CletwM48WNMU7/4Lijab+inIeD2nebwYlMuQbmBPzQGGzUDgS3kJQL&#10;Z/JkGFc9RTG6eLLlhQ3BVsRp1CA3E4ykcWQFtkYzGSygrceYlzKKKIgqQG/ucniU0xg4NR8BFRIm&#10;2R/YYErBeSQIBzCmZnpPHnsHbsAT/03kU5idwdrOlTPhqh86GTAav4yj6Vq9Abfuz4FMWMzqBknr&#10;SWMCdFWqdOTZPfxxhk0AQCySjsoDQG19ZGxvNIE6t6QZaaCo0wE+rzxGVQq2iW11+8xR4nQOEMt6&#10;hfKoWoFcX1gl1BvsuUkTg10WrO0F8jhBYNfLHxR5jVro2gOMlgiUlKsNUV8RE1G5gWLnBKi43za0&#10;5fBnvIs7VXZ88Z3E4igruBxBcGnwEfBQHp5Wi+weTWHhmF8qQQguoGLaXhIOIk6l13Gf1VJ3bgBZ&#10;dlouC4QFYQKxHEVNn4GCARggghhIkR0fJQH4yHHHtvsXdE2fn6OEBeEE/E2MxfwMEBjBBIQsQt9s&#10;osb9H6Oiyl7rJgqiVC2jrX2vh7awkxecW1bW5e8lCCIQDBqiwMDOBiwPKluU5FeQ6UHBExJ5230J&#10;kvCnO8S6IvNt53tWx3fTNokTv7dkUfqcFOe0W6e7ujHKseo17vRZchP8/q8eNGIbDcR4lppHC3hI&#10;9tv1154VZSiqSRSeFgxJA8Wd1k2MgAzAzGAhBA8zUTSCNGSAoI2gyTTBFn7rBMwOoGIU353Ra2UP&#10;UghDopUI9TvxRP+w+W6I1iQFRXFcwrEgyxNB6iNjWuEBzRNouiTJFEgF94UmRLZJ4pG39LY7YDtp&#10;/vlssVbGRgXL6ZuPZRdg4QHetYTYGajBrwqRBd6mSctHg5QWaaSFe+CtBgXNwgN/20XS43qvXt1I&#10;dY0HqJuXuEGfqiLbEg6dPL0NwWXqpHyZXBX6xnLpJoCZ9BasJ3dsWvEKyAy0C9oyaDJu1M89QNDV&#10;t4ii03wXNldifnXRJxrdLFKDVF3/wLwlthvtkBWhG8Gre0EEL+vlkK5iFX+aBPLQFQq998TQdhF7&#10;zqNSPWN8gY/9g37UyP6FawVzASl87NRNcSeEhasQ/uUpfCkARAP81WF4z0NccWPFxJerCccGSxhF&#10;OqDoG8OkTXX46IFxU42EBTpMbFxK2FxO2y07yOLzxcbmZxR8DvUFs863B1MfBpkxrcFVRsDLJjW+&#10;32X3nw7d92bTOMrWKxVLKScuvNmPNi2YF2CdYrBF+FCeKmKSJY8FzeGSEHv/4OsYijiKj7NQiiIc&#10;c1mpzrNMVC0fxe1Qn4sSeckISIqZ5dHTkWNaNRcNj4GNGEEikfttvntvEJ7bbbb1xqWeOhRzNnNe&#10;73f8cwwXNjjRtHHo/Yf7FwYGBM+9ZQGcyk+FAeVmziS/AYOEjFMyAm4xkQKj14zIxSclQFsDcE+/&#10;9LEAYMyrC4nRs/D9YuMoNNAXgRu+kBJUNSCsCkBLINkDbVUi+hNAGHkTIcNbrYD4u5VEySQRMVhq&#10;QTlNg0NjO9DoAmkrQAIpJYttAsjUp8BAJoCMiTolYxKOTZFxGkI0EWpsOOA2yPIrYiUQeZTEUxB7&#10;lWjoTpbEIiGsYhpC/uVbJFaWg+Y+d/Q83Tlgthqst9DvrCOQBitwHeqyfPloRuwMIkkUWWmgYJin&#10;xoUnRYlYLU7LGFmFE085IbE0ceH5ThAIzWodOI/41To4rEq8mheWqiV8SBfZ7Ggi4At5pyRMlrNa&#10;CxjELwQVlguP+JEEj3KsMasZtzQzsZ4JnWwCclypldUDVMhWtFA4527qPSocGE1ja0WuiWA7V/e9&#10;ZymxCyTHHlm1OECeXCC1fRxaXkaQSV9uWo+XvU1p2DkqN/uob5RwXYuEAmvjiT4uP7AGAIzPEQ8k&#10;RKL3AhcJ84vcIBufCAXtrm7Q+yOJ3g4JRb8vBWTDJE0oUv+DSrV2ieCFWFWUSAwAng9yaIWDzXel&#10;K/1MRxmRZ82WIijke+Lqcto/zyxvROzYMItE07EIo4ip0FzKNmQkZdnNcyi4k1L0ezor16dtoavn&#10;3D2juOyJ8o2Iush5ZJXeett626uT2bJ3c22OVzFghEglnBLpZQQXYpYXi4vBRAkn5Z+gwLT4S0lB&#10;wfSDTYhnBNyhqgoCgBKDyZA5GcI3ilEduFZKPq4KNs5K1GUmn5C8QVzQljHZ9sTBBX4z+IsUKBpo&#10;mJj5TOQk1FbuPs09TOribucTW5FW0flBMdgaiWTExNttxLeFg2bHQhh95J6UwIfJ8EVloUmJcaeZ&#10;NOk62w6Faglqi1JKrFqC1g/U6sykO2wI/UrL5Npi96hCRC21COQn51MpF6CiH2MQkQvcSEURj96m&#10;lYiJCYkpKaweRMGksqeDSJBar1X9gNDeSNQXRg14QdOVhUI3nEo8cJdZuuQbiyy+W3wI3TSbJuoQ&#10;k3E80K3PnbLs3g+MeJomkU1aJadrO4ITLOpxsZ9TsMIOOYfRFRH3oki/l07P94BIJ/gfayYmQE85&#10;aZHrF2C+Pvxgjwmj5LM3XswcuUsXELxChAn6yEnzKDW4DEtcqNIulXCBXiv4pe8BE36yIUv/bhBH&#10;hBeibEHobTL8ej221EXfP7e1xsYkYuzfaCRww0ccd8uRDgV7Gg33JL4c7xKIRPgirB8I06CUomgm&#10;vyNomZYc42RR5LLZKCKJEEGjkLPHh/B/U2Ito5Y+W2o17gHLmjF0TR+0cuWOXSZm0XkXe33a29PX&#10;e7u8PbbWQuC/zRiNJj9Fi7pnHHG0e1v8mZvjPOSKXlxVwwpRCJN0dYKtJICdcHB/u1aFGbpeDLed&#10;ApzNcBEEhtgnUFXmFjL7uNIDyTBMxPgSAQBNPvtgqCyhbJNp6g1X4xuwbevDgtQSUsxTlvExSLRu&#10;yKnkhc9uEHmcANOtwhNtrhRFyxOy256Ccywn67qguqjF9Cs3gWCojsVEb3e4G0YywZWAiA4oxdIk&#10;f2Jkltb/PNqMmZTBAO7ZF9JiarGRNxNsTic0UijEEWW0dT0pMVDxZ/fbJPmwotjETcbacpCAgd9G&#10;2rqwDPOoSdTEyWfEqcFF9Q2T0+ufDmgvNiKOQneU3jeek7eVveakrJGI21M67jydKGXpWpipRmpG&#10;4WjYhTmk1MRqE9QdxHEkbD6pSY5TkkFUSrt7VGdcdlHbIvUOdbqHyg5ydzl1QRPCFFQB78mGoKfu&#10;N3Oc1/EDCj1j+SXWMuKKsO/i5E3ZjEPRernRrbhzYuY1NiZZC0hfobixM8i6P6c0XPLps/g9/t08&#10;1OwXjDaWbhNgnmdaIwyRGAoEFvs/+evSzjeTOKQpYLhWDhlKYGnrBwqkmBug1UO5aUGyRKL12B84&#10;InYUGrtLQB3Sk1bznEKe9SYlOT9C57OI9enj8sFx7fPT3SLGu/bPqd3w59SjcxlRPG0IXs5yiKF4&#10;RQxIxE5P7wgKpLyaCEKSx8UWKELlCpQsMsa49nq2dpNoBNnZczupB2Eho9esZzJtp1n1NNIFn07O&#10;l2628Pa2SxnDah6v+5izTYuLi4xs3S+dxcXG5+1kskUQlMaGjW9RlNCjgMXAbPSyLzuCz4Ha2mRe&#10;tCGgmzrmbv1QqOg9OyRcSf4P4lB1BG+J18EWBvxh33AqyjbWQ4ygRNSk4nXFcq/JRNXmekoNLZQ6&#10;xD0aAQrUZJMvbmVYVieNh9sCzxR1f2JZROoRNWNUg9ZXGJbsjh1HAlG2UwGkMUrKuPCsRNYExOMW&#10;PMSERZqZPSNCNI2J1TisRxxC8kH3E1bADYmK9IX1sR9FY+U0qIqEURCOzWHrB2KOQrvoG+5TNSKD&#10;Nd2A1WCH61A6oyYLvYNaglHRalFjq6j7yzFWxz9fRvtQ8/Nrjlhy/oezlNnXAbgWRxCXag8OcsGL&#10;t9np5i1LbZ2TKLKnEzYh42UTPw58TOeboi2SgJSSVU4+PldbZk6mRUiFuXnM6vGOzjHGHkWZn7cW&#10;gmDUodBbsUptBmrA4hSjfUySoVh/1DMglYK00yrWTs/273D82+7w7g1qVqe77TAe37lhUEB11hG0&#10;IRshXnvBypfDbF2iRhQM3wTKLF8EtRjCCC7A/qP9l21VHs+5bAIDS+sjFnOZOo9Eji2WWAUbZc2f&#10;Ow8PGr9ZNFn1YeHiz+eDXA4QQyiKiOD8xcIDhADyOIxN7b5Y9vbasPAIk/WQbwcIDhATZFEQt4XC&#10;AYQHnFUWmPB/7ZeO1bbbG10DFUEX8GbpVNaFFOHuXCsHpK/LqPmHfzJZQgYGYHhBcJHhDWha+ZoA&#10;oJY4ur1LBEL9mBmol2t1cQUzrsL4eInyjifJ9kgKlzJFROBiG1S3fBwPotmoO1Vm7qyXgAAAAaQG&#10;AKEAHsAGkAGAAwAAAAC8gJ9ABkALAAcAAcsACwAU8gF/QAJtAAIK0/jhkBgAsmAddsCVgBSEDUAX&#10;7TATLYX1MYyAEEIHAAMgAamAFTYCpmAjADtIAAAGQAMYAWAAsAFgAYQAAAGAAiwBkxMAkADCWPUD&#10;hoABURAGYCWvBACgQGGAICiAT00MmAOGZABYCJAB4ADQIAAAUBgAADQAGAABRDADA+AGGQEAAIhg&#10;AAxEAhWE5AbrZSTKQTTQEAMBmMMHAAxCw5hgMBEZGAcQAHIBCAAcDIcBETYZjMYFnEcRZh+cQbEM&#10;CDwIGB+KAOjMYbwLWAEAgMhoCQAO08DkAHgAECASYARwAngA2gBAYAeACEwDAARgAwACxgCgWAAA&#10;AAGp1QgMCSPAgrUYMfkwAvsB/TtxwDjj86cCVGf3kQbm8G8NFrtCgEHChHeTZDmzNl0RjEDeRUie&#10;KqKAGxnKztFMTzjblcSYDCprsYReNE08moSX03AJKQmUlsNRLTskjgKLht2kHZrbNgwZbCA4/MgC&#10;CutdUbhEeMq3KamQxSjFI8c0ImeVmmzGGjnnogg612GyQvXZFWKmDLI+tdEIAUEHGWUCCSyM5WQh&#10;E9kJT6jmtqhAao+I9OGJCTUjCJPofWEBBqDjI1MkQp5xOzTztTSTRIxDWAhrkJG1iIRc+0JkpMbk&#10;b8U0YQBJMXoLDja28S6aclO1XIwIDV0dHEkbBBx9piaE2MRGzz1NgWcJ4WmMkLW318pI0cGtFs3l&#10;O04MM5sadJjWNRH71miio82iL7k99OhT6xVwgLuu7Uxxo34c2mvjra1obECsnMFKGmKXnhNvnrEB&#10;zBpDIw/pE4k0wlfNdEJXhBLAsZm2fWK0tOr1vXRHTfjqzY9NN2XTAAABqiBaaiCNlqQ0RTgUAAAA&#10;AAAAAAQAIAAAAAAAPwyCId///GtCDAiZKrMBQAAAAAYDAAAAAA72i39ZDNfpZnd2UAAAAAGQDAAv&#10;RwqQabsiPRWHS2TZCAAKmADqOHXnlTLHeMiyIHR6hY7oWgpfAcRAABAAAFKhrGlWbG56cNxiRAhJ&#10;UeGjCBGSKnUAWawybhmJx/wHY28hWNeOkcawdqy8OV6ua2hYzYsgjjA+hcAEKSIlbXXE2wrcFaZ6&#10;AFiCToUPBAFIXcFdARrjyNvhDTTz7w3xUvEmwgfTJEkkTz8IJQjCDQIxgN0ag6DVEosCAcEEwEUl&#10;wWbJj2h8TFze7P39rOoudirrmpfdLUtU+hjSJ8jfGcZmkSyH/5YTIThwFeviWhqQczIAGRQqkjFW&#10;UiVI2qIJFg0YhikXiikktMn9KljUemxgbntPS13sGGshFB7pZnJAoUgaDV9RJiQKBABKaEtcTmMA&#10;WwUTmcnVCxcaRxdVSH1BQbHwRfuCTud4yi3sQeTDuMjE6xrbjDY2ECwgHZMbGyd7iZyB4N2hMkn3&#10;yLxFn7EnEixiZwGP2YUWFiI5zfdmqRtkhr8O/GuAMBCAMnQERjsgmR20CAY8RBH8cMQdkV3WOnAJ&#10;cUQxuLDmjw8PDRw4bRo21oFDIUPtNjaFHBEYDACIBGRAU5RYFwBpTkzH2YpTLt0ZJIoZFoMNB03h&#10;dEFTVa5AxkmQYULVUr58ChuG6nWjqw+z9msE997hEL9g3I+5gofNDHMfXBWlwQGuERmEMaPBiCA4&#10;PdCK32XymbGB9C8hKGiauvCjOFFGwmzqQw0AdRcBg70LWDcJgXMrJDYiNx83/W3f7ujssUZ2Kf6G&#10;e83UUCAUAJqDpmJq4AUzEkBRgCFAgUyiGCTLVq2N4INO4V4BZPOnEIS8ENLl1BANxQQwigcUiUAX&#10;XYy97zXrPNdNKD1hC9qO8fhcJC4RpmjYsEJgiNxP6sXx+yS6+mvAu7YRJASohda7EmBymDsYjZ5U&#10;WgJQhW0L3xVVVcPaSkutapqEfKEK1tZ9haNPBzCpFZx+kRsEhMA1hy6cQyJwY4Ao8h3eH4Qej4O2&#10;mjKMGVhnaAhbzrvImDgWDjrQOZQTiAHSGD+uQ/thKDWllLvgiGrBve4F3rz11xQQu4iZGbR3a2Jj&#10;XjlUTk5Uof/FpLM1UY8zgyDuALOwSIAyFcETA4kIIq5hIBigyMai+sLCTABQyPOJQILYfAqLXwwL&#10;Aaq2fUSsCSMQ0JBCaIL7HPMBIM7IMsYAo0NeEnmMsAJ1+8aokpN4VCr8sJtHbeJ+8JXRf/iiwHOZ&#10;7Ou0VJR5kRjBqwSESQCEDQUMiBa2CQDUAggCAIHmjYfM7AuoNoRYXcKWehGEQju+snEmkhJDxiSZ&#10;ZWtXjiZqmRIBDQqQAFtEwEYsJANSCYRAyEcD6R/7ym9SO8oJSGyRLYLHiQGE2Lk81jiYQGFwWKuy&#10;2upv3ulmzlkcHRzQwgCtgnMciAkwoJCwyHwqAl+WRNlrXnHYbZHGHoER08s3oYzuO1qTAU8khkBd&#10;NGMiifpjeKj6SQdNhgzQwhSsQBkBwVQ5sJ3W9G/oPhA8ILg8IkwhEPOPCwQno8A4BFEE8bCJNzcR&#10;9YQleuYmnzYEImTDfCAxvbY5BtJD2vBY0GosihjADSIYah2FMTWxxA0lSSHbZ9v6vQUKK0a2fPG9&#10;JMf4IHj3I2XbUsosdgl8WWFtAJUWw60lWbDwYMQEOSwoXr+t0DDlpAEZxeK8ONoM0gA0DOtKN1Cl&#10;QE6SbCQmuXA4FaETerx+A4QXAnxHEwQaZdMaP4IVhFWWHrHyj3CT9Xk1LHpJL4QeEyxMhO1KDbM+&#10;FEoAwOggImhTAg+ggEHgzrotSB4O9qtiRzc9sDhBIIDH/8IVXzuGZ8qzaOJ2PpSQJGWwjxolptJ/&#10;L/X0EVoIdA43WiVmymf9yjzjzr++j2ilrrMAoql2UFxpoIiwVMSRyWFkqw54nuiFPwAP0XP9Buse&#10;rhEEYxN2EGwOQXIGLsLUAxc9rV52sKKL0bFpUMsVW9o7A37aQ+gBM3yFskwEmK7mCaESfgqkNHJj&#10;xtsMwIBMFxtXiAWVmGo7tYmlulNLIxTqBxRAkUQRKB5ADGxQLSDdiAAEB+GSQxwxiS9Pg7OJDrH/&#10;w1yKybAAUBGTRHKDeFtvkNKQwmPe6MhQ4OF/XO88c9CcVyA7rqsxpyoAADD2aJI4CJwx+2AjAQVi&#10;IUCMIBgOKiZeoAUhh1OwqyDaY4tSVIFycMculgptUcYgTxdogkrO3qAUODeepShPMJsqF/+hPXSJ&#10;NpBODjmKXehOQhZ5FwcLuEs8vJ7Ejk7zlhdhp20wrYRBAmeNfkCAHDmr5fAC7SgiBzB7uUWcC54y&#10;l1dzC4qbSNBFDeDVYMFGJTwkil4/xNnp/Wgm+IR6vchOBt7VrHwT+UI9yHtskh94EvEcadbF2FY7&#10;AKahVugqxKimcncauKKcSNmQ+CyCEKCpAlI5nMd8LWXMZCjA+AKVAFveTASnhACRrpSCeiHvfHMX&#10;S376E8LwAMZfSQiAU/FE6/wPkNPeICWU3jBfQ2ep4S00EmA4+Ihww2YTCIFT2/ZXEQA1YAzYEwqk&#10;TuUr8BNT8JrI//iyJ7QrpEzAycqs0I8pRHfs2MgOVAwUt5jYKi5yMuIks43cKlGkL96jsViszm2z&#10;lMXQxYGQOm/xdR5D7N+MmWS5up1CFL4LB7A8IDa0wQAxoow/iQic2pc/EwAAAatOd5dYpZb2NetQ&#10;vTSyyKhS1/qBvxU3LGhOt6o7Ekx1viY6UTbb2QPo75fXqOFrCTo2I7g3gVvN7BOPrxFq5hnGiRIk&#10;UN8bxoTRMNbzD6DqPUW0d7pb/LUOLFCOJEntPR1h0ZYRZvx1Z9NjTd99GjR4cNHGg7XKFYgoblMv&#10;xIEQQiIai5fYkGiEUpcBlNlrOoplOOsza+QZBREievo+JLRQ18gz0eE/fYrgbDSc5x8oxYR5JHMx&#10;/GQSI1FDvNOPIPjRlo4bbr+HDR1GjfG1uliZETmGYcMw0dbOHIngxbRKKRAxMcSko4WGpOOeaMTg&#10;lBMUqtQgrB2LFD8TIIjCVBTEtW7DeKqyWevDTX9cB9Odd+k43c92/4iSUbZPnoItp7CjV4h6Ejh4&#10;aKFh0lHCY4gijwzj4uLjRIkaOk3QoRhBCxDUeGJo49mTDCGFxBBxHGYZhng3tOIMcfGKPD4+NGjR&#10;o2+ptGjRIkbtGzl3EAEYQQUUMUZTOwcO6iYwhBEEEAFhnGIZDRPM8YYAZBjDIPjhNNycnAmBjAUV&#10;BGthblAMvJEwj04QZJRecYw8MYfHj+1p1ZcEgLCNQIbtCJKWjDYhoa82n829aF5RosImUYExSkdv&#10;624kR3AeAGoWQKSb1OD6ET3IWpPWGtBYfx3JlAPoUmFiD08WsenAcesoDuWWwDTeIMoEtI+jVIET&#10;SxkpcSEFWtNqRFJxlIgAm4ut7qCZseshukiBKQBhsU2m3n1HLQUy4EJ6m2UnRLizAbIWQiCSJBAQ&#10;QhCrs6yMvUgWAImLIIb9hLLKxhZ8glENEWsRckliIIEbHzAfAJAY3NSylD1rVhQOq4qaxzlo9aZT&#10;2N9Tmprq058vI4tFszCpGwWdaybJXc+LZRxxt7IL0Xv/3jdHbky7ubj+UiCD3FODkC/bhEKXydCk&#10;jE5DBCgDh8+wQog361oRunAQJ77dE3kwAq6N+EFismdrFaoM2O3PVRZVPFVMxTrCc7inOYZokrep&#10;ZZZ+kuzW96anT51K5la9Wj1cbFeTVTJZBxMTcmi0W6uEXObRiEcHEx1riXZc7hHYLzKhg/XgWb4I&#10;FHK40g7USw3L7i5h5wufGqeq7nQSwSUqB6sAXRkZOGweYEDbjXPeXOu7ydGwfUlDWF9Bt7+xh7bJ&#10;8bCQtrQ2bKZMyWFgCm2cxMk/o5MfezTJHHgsFGBsBh0WMcYxOTe9gBASMQYoxBHMl7jYB7+JYj3c&#10;uLirctTZtKZwX+/zoKCXZ6jGXzUG3NjY4xlGEMJhwBfeYsTDWSQCB2YwCgKCgK6OlBqg7U6lH9AD&#10;ZkAQUVNE/aB/QODHSSBB2sGPJNTUA4HA7wAjSTSloRIIdm4PsLEHhdzpRr7vFkG9L7WCES2iXnv/&#10;vLzKJe4m5YpTdVWJ09BPJW0nF27QRjorA0sJYDHnqFqCApg9xzXwq0wVYzbSH4oySX1/FVHvBhJW&#10;sg9sCkteBAKvK4VqwNIGzy9mSxapWNQQ1qh3eMMq1QANx3e2KZxqLy9BLuUnF/knUmJR3reINTbK&#10;ArQCoFAuIqNxC2nIjdt/VZrgDOKrSneQ+xcBjPc9VccsvcfFb/aihI0RS4KIvFyx5XvWhtBIp7Zl&#10;NNsaw93CM5/LKgnlkUuc0pVAMg/41ZBY9wXR6XS8Afw3WgUILnu4Lh4N9txbohSRj3uuqDbIgviP&#10;9O7h5u8ttiKLnQvT4Af2H6C7rQXLcTMpsk2C4phESJFHvNHm3uj99uPR7z9cbOpiynrHQ88ZU8+1&#10;Pbv9006rdm6rA+beTqWHELD9QXeXqFQXPuDqN8wDsmgydE1H+cmDwRKDcsC5ns5ufPNoN/eCF7f+&#10;a9hMrkvKJGIQkY85RzC2BQLfYvdcWQf/YWGe5d0nNtXCAYQP/RIaPU7Erv2fseO9MVE5lqxYvdnl&#10;ShZVy5KqNEIQtu3NnU1eIV39xxxmP1T23n+xhEIh0NrBOcSo8UiZPqFyX6WmoHXPd7W21TQZBmDv&#10;1kqFOYlEKoDXh9W8A5XGyNrYC8sT2fQRf1IxWtikoKlYMqg+NoNj6BRzQS1OaskRztY7nGpXuKdQ&#10;nFwIgsoWF3LiX9mqCJoLyxQTuXF6oBiiWp0RWcK7KtQAnLneAwsmkkFF1gdGProvaCzrUfEqR8sr&#10;C3UkCPtQNmvW6hiEPZbhI/reA5Y+aRi+C+zoynGKG/E3Eo45fUXlwYIDVD4momsPyRBcTg+SD9la&#10;hQTBCocLlsM1YFPwJAQrmSUCJviEs266NQVhhc2TXxKlcbtSD3cB0TUCYH8QIg/OdfWR5QMKnWV6&#10;8FBmrNKCPKDrwR5QNUpHoS39CNEjBIK0YKgB8SB81wh9qQHgn+1CqJ6zkmx8Tex3Kt7Oag1DVEaX&#10;Nc7vJzSNDzk5x91SFdDPE0URWGS0LJLfi50492+Gv+ckWW9H+H2//2j+/9yfb0dxkXp/aT7eTkeX&#10;5rcI53m7Umg7SnRVNlQyyHImUjrhSCyMhk6EVb6QKuoAPfILgsQPAj2U3hRCOBiFnJMIpRkrnRSL&#10;cm63iOTFi9m6bIufXe+5fVKa1gr14FeSzPTTLxHtXf2qTTa5dVvbNLU2oqrwQOL4xZiR6LHFteBx&#10;+15GuB+ybk9v2xr4nbjrsrQ9xDlN9jFjIQYQgiEVP9uVHHH77/Eb3nzO2tQcQF5TCEigJiXvW8Wz&#10;e+0BUlqKaISjhy0xU19iFJQVBhUki0QyUl7I2gXzsgcYm5tJAAiQFI9Bi0kVlUBAUXfaH+Pi9ryE&#10;p4GHngMbu0ojcDNzb6nJg4T/fZAKItbLcIzn53sUZXtwVHuZqeKN77kpnbFBXVGp4tZjHAydB5fw&#10;Ufj4xBBRyuNnxunWe6iZbWhWO5YRZGVxsxYRm9xqd2YINXc+IJoEiUxgYeV5xK2Kd2tne4SbdiOW&#10;sgj6MI2cuopKCSwVB5IogRAVAXqN6gVpKaIb/JwWfbwufAkGbICe1tJENBiWpnWyshCtUUiSE5PX&#10;B5ZFq3VEMVoQh4htJ5O5TgJloI0KJ3sEoGSME9iFSMUqAVAGsrMNQWbJh0mTCRsoIIErlMTjwiCm&#10;Emc58+TZcutELj5taUsRqJ3wXIna84hhETFm01z5miYsWrQ0mRowdbETj+qEQUiTSdFze9ZUzuuc&#10;T7LPR3MbaIBoEUD1oLvt7Y30cdMac7QrzTyUiGoyajcbeTIFgKaFkEiICo71W7M7qTTEk5cFNrws&#10;91eGWVRNopbB4sJcceEIoyGIRFLzeJCV79vNDDk/kNRu3XzZ8jmtJOha3Voa2+tkGX9gMu7oP+XI&#10;fTJY43/LxWEQiI6xxFQGC5EfuxgRwB2IfvGGYhQYAqGMjqBCWPYiqoEjzG+TeonqEaY1oMCLQGq2&#10;DZ+U1tqe9iIKiy1B6kJSCBrMo/uVJck5EyArtrli5YOJiCUrE9bqv3QF3URRjqT6sieTQTyZuNIw&#10;6oABkMEZBFMlBEpJCCikkn7QJaiCyEowVT5rVwUF/EzMQsFixTAs+K9m5RspDl6oR3GNtlIpiklI&#10;5ohllICqQTisEuVCiCliFYo5CFBQEBm40o/Ub/xIf1zbSZQqgEGJRKCfcTWQCREGp9CqCWNpRAQO&#10;mKQqDfQvRAUEySZeTKRCQElZqxSYM1AJMXNoAUlBQPUDE6C8HqClbXUNWi37nco7noRfOMywrlB6&#10;2lvytuCAfFg7FbhWfRF0n0So5PJPK2DQqo6ZMSLCQp5BkMoVJVkNtMkDQYdjwnHhkGkEpKdhI+jh&#10;mGZBUYuPjsUIQIQxag3FxmiEhCByadQiZP2AQPz+/qUJnc+D96Ir7bWLVwgWI3CKJtMVoLm0OiR1&#10;qRtP0Hy8BCFhrUSNB3wYXGRQKx0nrkvR90bJEAUf+ZgYiAMSwm4jfKd90HAf2BPERwesTzBpkEt4&#10;kb+hEnmTPgi4grJXyURb1fCDqMRIIRIIT+gIRIGcuo8Pfyin2JkU5gh6y+AmCC9hlBLCDNAa2iMh&#10;RGW4Cgc9LfG2FDuiaw4sRtmojeYrUHCOIREKcaqMAfuA3CL85r8weie9dFdksF4WwSNR1I1PX/B0&#10;+ID0dPIMHWURnn/TBqI+yKQfKDSznV7cBA9FBkdYiEfEiwVFBfFi7j6ZBw3iC4OSoaVidEn/wKBC&#10;7oB2wihSlDIVPLiTJ0XksoCgY8CZ58sz+HhkvacFW4jhqnRAT35groTZJ9xFgOhODGEwYqxqwtJ7&#10;hUHEvEwScIoRjkHFkTWLWGpUmpFdzTXwcmEhIZmZBRxFRoNFzSM0OXZFhwyDIOHDIeZnVaxYZ3Hm&#10;YSaFxadRhPCMK0/riUsZp0RLsKnWtT1PBtB2VeDmHDuY8+ErK+TBryeOzci7Fn3oQCjqg0HSoUAE&#10;0+LlCcQZ3wr+ZgLQPtpgUWZ4Oh/S0ByB/heoVC+iKgFQQ/yrFydAYrrcKHyz/3B7u4HCuBqlAuSH&#10;D4HeYDQJGqAZea/CcayIvP4zT5EZy+JgpRzc6M6zLb8XYfYvBOpCg4g53vQNr2pzgfX/EVFOEssn&#10;zJPsYPo/gRb/EU2L9/xt15GEGKw9h+GjT8TnpCsccY+ZYMQ4pFSkzJQEeDR51BZkK8FQnR5qLqP+&#10;g3IqdxKaeDdAF4ZknFhE6LA6+lrwd0zrcoqJMdIR1KsG5IwplRDUWuyIVCQyNmfVpK1q/PbVDiK0&#10;mhK5pQ9NFRZ7ZXKoalUdGSso2GmHDh31rVupsOZma2J2HtTY4Fw0w0w5vvk+pxlI5ODaJBM8GySC&#10;aaahI1CcfN9P+U7KYFiGgxwe/ZX81Ka9BvCKB8Fy4gBdH/8BApMD3QxBAH5Yi+B8lPt7wLmQrmZ/&#10;00ANRYBp2fxE/+EICw/nunoWN7FGVYLvgmi3UJIHIfOLBrOW5fYcINVHTPgIMtsJYOmu+YZvxZRF&#10;roilDWUE4b68Sz0gDhVEZUlnTYkBuKIPS/xvCIpOD9ecoFyRZxYgymRaD+ywhHRNpg7lW50GxRI/&#10;Au8fkgA11f7JFYRjweFA+u2gL5KCysSBj1ABTySFA10BkoGahTv71GxRMIYOHCSDSckgmI4aJhqk&#10;y4l9KY0ZSSQUcetIY1woikK4RM2BmWhVQjXJWkMSZmFZg0Z0fdzSyhsMrAwo0MC3s7mZZgBjOQ5a&#10;sDjxnr1uIpm4Vs0SZlsPGtdRbYkCcDuECNhxULO8E4K5vUzBASEQ40E2JISDYDMiKTzYkljIgKBT&#10;A7ZQBf1+eApnOQLydgEFkCbkqh69Tjlrb3L90cEchS++bKTCV06h0Ii/GdmSjXaYHSzUsTMx8CcR&#10;OSLYGJM619Z/ldjWNhybKsHOrn8QZG7UvvBvE7+xbAGpotmIF97Gzi7I9+eGQoMRQpm54+UhU8jA&#10;/Q8HoVHD4z0i3wdOoWKOgH44GkgV/xqO6ttMlXP2ZVN3hZfLuik8+NsyePiAoHZDYIEQpWwXwqoL&#10;qaAeQZ6+6RMBlwKfHI94nBUVGyrWVAXggV7uDANHHaUzT09EztVB1AgM0t2UcuCliQHBlWmniIsY&#10;/0T7OX87WVFg/RU29i5494LYKvZVBwPzPmMhDmoJN84RjiwRWLQjQQJzwTUCBHZWdA3GSAdCod6g&#10;FBZyBINrmqgDXLVSro8xYcDBNovT2EJQoqqzMls+t0ilOSKRMAFSqiAeQELn+/zcu2w2sP3jEiK+&#10;FKQsKeGHFAXtTU9BMJYaudo2cVmUKIPbKP02TCdX2MtwtkKNG4QCZoLBBHkwTcaVYpBECAQoSRAo&#10;JkpUGvgm0qyRwxbPYZxKju5WgMUbE6D6lK4jfHMVGpc4ck9ZX+49kmgsBhZkBCYSeC4ctfIlLqsa&#10;r9iOske8+bS2aSA7cH7f51jcuOo5Agd7ZA/0zLeDBeOQz7dAmX4HfocgbzWi9AsknRdquBh4rUaj&#10;cxIZE7Xwamu+0eW3Ta6wBQ1rVyHOcrczii0AKukymrXJtbj0RKUiBeTkgMoh4V/nOCE4qsqdvMT6&#10;8RAkCoYuU5J1DeVgA/JG0EeFmv7n8gvwpvjJFtnwtAknUK6yqBpwQ63stdbUCXlSU4ggyhO0B/py&#10;4nRMo4n+Rr6dcrWHFAUQi+DwT7y07JvyMEUdFrlkZKA1AoB3mBMC+Dp86Lsv/lbXW+JLY1X3RVSc&#10;WFtdMShLMvB8M6T8SYvoUjqQ5ahM4fA6pApmgpi7KRAMIsixOj2VpenAOCZQL683OWpSc8LGmO4P&#10;PXRCB7dvpfK3QOJAttZTYHLiAHOTQMZiVzAXKgPV2QNuoeAh2mHzoFCOHAh+dHkgfUChGqtdCgIe&#10;PXOTawH2LqBkWDZLQXMKwQhNCbDYgQOB3Qjhx1ZiAdFbgMDu+h0D3vI5nTx9Sc2P15bYI54HID0G&#10;bHOG07Ycc6oQsPkxScG/KdRz/HQhgiTWGxhkUMzKQIzorAWwZiLOUXN/gUIN7iPC25hLMOWSadxF&#10;knhP4DoOaglvoDF60I3gj5pvVRA0WOV5KX0lLrtkXaYJQlGdZSBcGze9WHHd7FYbiLBUfatHA8pg&#10;48XVAa4ER8KAHUUHrwbKGScn3qDkHONeSxY+IM4q6iqkpHfOiMdlju0jmcelSJGi22HuiKLm0Gqs&#10;GdBiui5nGfOdamHYF0l3RzInM9+dBPT11TMTvBLXK2QEnL7PAkCkaubqzvnzaO1PzMy5xBUS/nT2&#10;x8GN3ZFydYEImOVI/I2eqLPlO5nRfETP80vY+13JHtwYmZy8qyZfBykDkD4ZXBf7AvdsdUcErG2P&#10;nakaIKpd8i+ZVF3h69DLPEjcmsrxmGwMhE9yDp3+BPutjvAtC0mxhSf58i4iXbiiXNziHyuDYKrc&#10;Ixrzy/wpAcsIk24Agao61W2EWfQK7yUGMsdA02zg9PcaiOTKP3VK/BgYEpxDhn5UA2gXq5y4I/s/&#10;6pUAc9HLaR1FQnqm8OfpTKt6O9WGUChM8Vmf4B0Gdp4uQHovT3CJgXM81WT/pSRQO3UqzuSM+bcP&#10;DQdNxMrhyZXJOfVFKshYa3vHp6+rKZBxKIcNwogfCaMTgPYNU5RixG3lt4gLwRYZKWkrEyatHc8/&#10;VNFkYPCMZ0wtE8UEaVnWcnwmpI4O/YKIfSJeopYDz7FD11Db2esjLVsm6ZZndHlLxJ9EXPOQNiUt&#10;EvrUfQPVTQTKcPBMVTsFSVUxITXrMk1TU/hpjo0Sd8GiKQc2DATCTDIIycO4Wc6pu6DDTVeQ4dTS&#10;l2TB8IsMUK6pIwcRvghAiEIS4SM0LVAs5mHF5mhFh5TD5/YC0tSso3RMLtvwBH5k9J7gWNgfsGOG&#10;8xybYRYZXEVl5gg3ILcvIyeHGpiU1jsMmXCSuolYMHwVlFtF0ctVA+SM/zd04sq6I/zsPwpYKlw0&#10;XQDiVW9A4kdHIjubNZx4A1u7LKZAlLuIA+bkekrkRrc00XvEXJIsJbKUqdsBx+RLWGVGXFkdkmht&#10;0CXGr3EJWtv8uQU0WiW9lHXgcCu0pwHdwOKWOWzL/WKMRmxg+ibDiN4KI2kwWgiBISRm0zIoz6tP&#10;CnBUGZHVJUVyBkMNMiS7aYR2RoQ7KeO7KoE5RzvZHeiMipqnwU7uOnWuIpbU2cYYHel4b8VhMlrU&#10;HV/hDXKR/XQke4d90JUgoVGQey7PnZM+ERSq4LoqS6pwqIpObqEwpSXwOh/eC6PmCB8693kIQMHE&#10;qQYPUTedsvnEDZ6ivPoDa59jIzs5Ijp5g/4LOOEiooDV7O3iPg+fMvQkUmUcxfVnpecf0GC3CqCU&#10;+Von0BZoqOmDLgVcVKHlDGCe+dAqBAfhpRVhz74e3TiG2zsId5WLa02DKx8MECQNuOW2dEfbTbZA&#10;Vs5opcX/pi/QDgr9mUrXGe0U4KyrBlZRKfI4mUOTT01J64p3kj/PU1dOWmy4r15MuudRDjKiUjwi&#10;3mfZdh9wcDCiyV3VYImMd84RMiw+XpiLTfiBA7OZXxvig3w9dBjq63Szx96KXTu+qp1vTkUn8Wow&#10;yuWOiN9eEgZrjsuv8sJCb1+CtuVkV9FRsEYINMNZH8FEdMu1fU+2p9pOX+RiX6M+awV/+KwaPzQG&#10;XjT7BSSR8DP2GlLkGPA1JlB2fMrWUeLQt/Vl3GyXRlxUz9P4B5DnTDJHNZ20Do8jiysLog5RGs5f&#10;pVqLl6lqEVs4sonq/muV6ubosStQixvvFIPgWDC+JGZYII6maiCnh9Us2R8BV7KKw3eeCrBg4vJ9&#10;UyCrAeYiDKPnERRfg12ERl9guCmPTxzpTmFZfBgqCXhyTpg9sA9nzKwFCZZsevZ7giWl7dRaUoQ8&#10;pnlPDw1xdH0X5tTJgeqH76TWXpl/g/B5qSDQNkmvcseCf/FNPKcocyzRFpy55V56UQH8MKj04O2n&#10;Os5mKIqClYudlRU0nP/gmKlDRHDghr+chWeGH+PClzfAwK8MC+D7veYUyT81HxYzmRGe9swooZhR&#10;HDQ1pBQDvXHDk2GU5RwoymQU9xhIjkaQRO5fWCAj4yDwijdCIWHY5BhCRIyeQtTJAAABrHxjEmeC&#10;TPBbgAYABgAGAAEAAYQDAYMAwAACDAAAAAAGAAAAAAGxsoDgnQ4ODSgSK4QYvTSqxElwcIgi7gRI&#10;CLDVud+ohWtQbzhwHHbxPG1PP0whUudFpYS5AypcFUPvMHF5AwqrG1lPM1BQIcCOEYyrteWWeGuF&#10;2UQhgcfUCWh8An0mCdzUThk0Tcs540xm8t+ERVFST2D22BWexPcUASD4DTkhp7ORq6MkD246L+Z7&#10;dfHvKKbaZJ679OLPXbYM9GsaSvWsp3XTJfX2KnKz71eX9Oz1pyVb5P9Krvu1ZNXkmafrO/m7u12K&#10;32s3+VdWWW91qbr/xM9f6O8xxW7u7twGWrrDii+v+x2XJME7CNbBDWhSBBCKAPzWIAnAiDhwvyus&#10;u3YJX+GMD5QpggG0rH2xjzbwcIIhwnK/7AAAAbICETphCKcoyABAAAAAAAAAAAAAAAAAAAAJxC0Z&#10;IOFGxY6CAYY2tFKOzMEAAAAAEIGAAAAANw40cQKTIyQkLab7Dzc5y8ybIDYAKdpFBIA/F8x5FmZM&#10;tjquOR8Lh4h5MawCaacAfmGwVRwrauPSIGaAISBDgARdAAI9H4HABAMAEIJAxPQIZkARAGD/dsYh&#10;DbIfs1swES3dClgoUX+CrmRRxSZTb+aceGX4VRW9yFAlnzq9m+NIkRhI0zRifls1QN/l2ROILl4+&#10;LiS+DMMvl0YSQMN19y1Zsppv4m4dGxeWOnieoKNQvoYVCMjAcAgbM8YQKNqBAFk+gjAQwDvRT8DB&#10;LHLQNAwsLTzTynbl7pBUdgCBAj+AtnPXSVPKndlJs9ING6yzGTIzo8p4yJBaAMjeu2TA186xnNQB&#10;vMoyAAB0ta2TCVAZgjBk4BTIYTkCMyRQhgLSu1UsO2CGA7VUr4+2IMGbj6q2SYNvQhBIKOMxGnC+&#10;doEiEt3yuSTmqbk48E3w3Cn84I8zxiIpY57mvDz14BIAucSjTjzB8ndjj+RP6XPYyFSxBDiaaHd0&#10;KWur2yXDELYApIBoxizm7qXV3aINzI6vRxtGKfYnwwDfih6S6XTJhV0NfKhLxtJHwB+K1UDYjuxk&#10;JQGh5Pp8wAg8Yo/MaKTZk4ujQORPBfMAwKFNhoDbVFxCAGBupmvf/6DUaro0m+ngZMl3n08mEEl+&#10;J0yPlzUQU86bfUspzfa5zxJuqElKxc19OZqj5+E37Czq9qc0MoS5AxUSg7tzTPLYmoKeKdrCFs6r&#10;cJS2ecaYAV5Isv7JEUaA1EwaYCNE7SYhGnLU4ZLGDCMEQcDDS8fTyKlocx5uvIc/1JVB4reAENPO&#10;1O9Joj2aCj6+rRp6Wrsf8BNaAfiMkq7wT3XEq9gY3UrrY3MVBCnH+xgOD3TIhaN1Y5nIRSCHBEaV&#10;YHRmCIrYRAEGAf8NDSp7++mfFhu9wP5Dl/njTLqNPaHnNe7nJYl4oB2a9enkIcGgFzIJybfFTtXg&#10;AVOCS5JRcv3KTq6SATEJPwHyla4C1ANoAlp+wHNPuSPqvqYPW16CG30nuJya5JUA5/uhM4m/8aTO&#10;pJagHTi88Ydb+9AcSjlogCW5FEtMGNoEmwHON+wGFo/kJUni0BPwoJ0Y1oj61icx61xpG+JCctcT&#10;Ah/eDAwWQmF8ATRKld6A56PO9gcUwkUhHBUrnlv5Jy4qZAzfL3corirKJ57vp2uSL7vhfxZZZc1F&#10;D4jPe91FifkZXA4w9WncNKR/O1nEptI/noq2wG4MBF7nvwLwXYzPkzfzuEmdJwrZKnKezARP1nNU&#10;XiqPiIXgyKwlrzZmV6jWjsYsRZ5RX7cTPfmDwUXS6i8VGVb709mPFI5Ni91m0QcSWjUrvPWeyKC+&#10;y/xWV3gRTu51F7xKnV0fnJkg0omEqmvnnUd4rGyyz2WhRzVYsCJnCssTgZJ+dqOa88ssB4gowlIv&#10;FMcmO40eyiuIzIcfC5eD0tbu+ztKW8PC8SdoWIXB6lxgrU4lliUTZMIiwXBLoUVAU3czrIZYxRCC&#10;EGQzulh+hlR6WCUslo44P2EMWLMGJP4pnqa/+YEoskT2KxTOBU+dvZQsQ6VwbinY7t4YLGeKWN5R&#10;VNPuX8EhYE3MCFwJUwIrgQmBGVB0ILQh8FoQWhG3gcEMSZJK7I4SNKd8DoRTdQjKhBIEYQIioSWV&#10;NaDQBogYMHlD/DDYgR2MEJECKBgjkQIjGeiBEBjGr9sAEkoSxLahCa1oRxAhULWVNKiwB424/B5g&#10;BEw8NQYMECYBviBkCMAAh3fACgAwYUAeAAAhgeIG248XBfMArr5zDXw+Xi4PVKZyi3jvYmPLUY4S&#10;vwiOhMhAZixAhMIECii0ZfY2OvjxzSaDy3xpHeSwyinSMW5rlWvieI7OGZewQ4wQ+MEAEKR6PSxH&#10;EUrPACME3P8AyIwgMEDHgRCQAB4EFkJjSUkNwgv4sJKl/OWAqf/L0TuErLk8vRgH7EAAAAGzBegl&#10;TuuUkgJJnbMVqixmRRlhSfiTQit5pGUIao4kcIWIURRiUeg4TQvCDCIMQgEYkFoatStuDTBCB8YA&#10;ggcXN0aL0NgicZxYx4jGx0GXceILi4yChtHcrhChHEjJ4mkzaKEA2k47yUOogBn91CCiiiCB6R+X&#10;jjKIUYhl2iwmVWARCcg7hBRQyiGMvSpt4IpHhgRARHE6OHhH9yJ/P1wV/bhwQIZhcYREQk2Ng+NX&#10;CGjIISmVLYJb43aN0D8JFjv9jTiXwQsLj8+iex5BccIAZkRJ9TC1jQIgogooISWyVdr9uXHkmWrO&#10;febtqmNWEHxBCxgsmxceG33cEJGUYRDBCnRtGUTsasgn/XBChgBcSPeTXCBDMMwhBwjWf8bCBSHj&#10;R67mPGFiFjKIkJm/cEGHCCDjBDpNEjIN6IKKIclL9a/W5O/6O3dwkoqCxYGRDKKwQ4yaIw+N+43B&#10;AhmGAEINF4NNibeWfBwV3jPbRI2WKcvAgEoUQQQJCkk5vBiumyNpIsArTaIIEOgot9kDJRrUcSkR&#10;hCEgkCsoKQ4EpnqioEoiUUEhSDnEQDnYpUgSLzTSUAUE38sSOsu8Q4spG95tlU/yiMm48NazBrEV&#10;wGu3wMkQq1ves5ooJuTTJ+yiJ4DgLjrkDIUVFAqQuS5sghyoW49XSeA7cRUhsanmqfC3OpLGxUtC&#10;2BfaJE62L78J/m/EuKNn3rKB000sFtU6Tj85KbAtKI+E2GlAvRjwdC5g7vErco2STrmIQdBCE/Bg&#10;tIYQn9A8gqihMl2EmsyDMYnxMT7N51lrLlFAyn9MrvR/d7x5oJG0dzlPZx1hBEkhkxDM0MDE0+YU&#10;IIjkZDGIJqhhASPG5V2XHU7fGEMPiGEjKZIkbKK/dxBiCwxKNHhI1SWGJhjlpMZHMGC1pPeoJ/IU&#10;wQVYi0YvILChwkRSmSSyM5ii+F5PyrJ5yNj8IcorNEiea5BIng5VQjVgUABqEhvNloAigCm1c08l&#10;A+DtTWVSyCqydgaxIEXKN6G3k+chVhMgUHa1bimdaRCQvatwFE406K2PeCagrISGwyjKIpE2j5SJ&#10;1bmDjIL2QXOKuOqzhJYFEAEEKGYYwmUWwH4giMYIQoyiToxxrUTMX6mhlGQUL3xuLdmH15MK7AgN&#10;RyCCCDFpG2Cw326MIIIQaK6OxGKMIIM44pJjcCCGEEIGQx0cKg21D4D1+IIkGcRz8cJHyv1coyGE&#10;BkTRIuN603djQTMC8BQlJhoyMgyC5TR4l63GKP0V8En2i3gYRTK/YklPcKuiR4aLUSJu1INLbJyo&#10;k7NpvKtKa8LQYARx4ZKToni8IIQKGctHUaT+oUr5NrTuhnhEGECEi9kpzh4YEWFh6yxIMg8J/t1A&#10;pItTZFw68mK241jgnE44l5ZYbFdTXES1FENGXI4ptXwhhgRaGkFCbgqtjeGa0WKWCllsNasv51w1&#10;EO9YpIHhHLkNyuE4grCWG89cvaw5JvCaEIGiSo/eBZOZIuCK0vNya+jeNBZydcQFZqMkC6Tyr18S&#10;CPhXgrUWqSVXVerBmakJMMKNK0BqS+uVLqpSxKqWuTVXGq8u1XuXbmSsP5hLDcTjm1y44cy5ImnJ&#10;TZ1hh4hLLr7dX5xxBGfMHljk8eKSpOb/BhNXUpKDrioEVEkHHXKweHiLJLl/vDg9VV5qz1ZJuqeq&#10;+xBGFXvNuiSe9SckoEMsTD66Kqzq0OguCw42JCUm6CCWUkrJpxDUHEFMUuVRWIVgdMfNAIH1wFHG&#10;ob9SZd8oNdOSkaoUuFZ4QfFqSUSPm740uY95abs2+J83pnzDA5twEdOXZIUHEDoOR8RMmcwohzSA&#10;ResGKz/kABUDapheBpLnLiDrVr+agl3dUVXKJrhsa4PYk+8sID80ga80zyTiCN65Rk23iuWsY3LI&#10;VvADvM5UVpFv1KawKJmJDAE7Qle8LtEtJOWsFYoiEdG0VuNdKV1XZxjsXHh3G0W0ekXKkhhuQIDG&#10;KZyEy62CDUt18LfcludQ8Q1Ll3+X18ppP59VwxRWvZY3XG2AUtoRR63AQjj0/Agq4I/Ck41OWNG/&#10;81bEAxo0hdy5k9YCnSSvfntmi1isjx1b1VFZmejjOWE30zy97NWOjVe+mqtxyhyQzw8uNmFqjIow&#10;2yIQ8eWttceKVYCT8SrK2V3WVWH91aN5X2B0BTNc9BKCompuNWcy6fseIu0frCCt+RU30Grck4Cg&#10;rCd3llTxEgD6DyNU4VwRKlqsJYdA33BaHUKi4L9SVa1huIDDYRZcp8HxqNYKRBTnGGWEUkIk/Los&#10;FzfBBYCSmUdP8qpI65lbZVKBSlIwj5JOxQIpOISfiUnimDF8jittVuAyoSr3AfKKobmbUFKiTviZ&#10;mF1Af92hev6N/S+FQI8B0piVhGPPEKwmzjaBUXPEBBc18+VqwQxTlJkxH+8gqLt8asDDVd1SBQNM&#10;mOdaLPNwDXwYMJckehgWoFJfY8Cwo+kEShEMN65r+NIFliddhQf0S8D+SrUAH5PErjlhGe376MqC&#10;1xerWEpHRY+S7j7BE+IDNh2H9+QVrHQP8zb0XFeOgpnOx405rOZmhIBBZs1+8VUMVtK8mlqol9O3&#10;Q2d5qHo8KaR0praOXEkPWtv8qpqoDOTvcGIFth/Z6BqC5YKxAgAhBkNG2Rue+D1ISTotPpIFzJXg&#10;4sUeNP43zz29OSEo5n7wUeBlgn/Eb0xiRpVrNCzWTW1qV3rV59B0IF0PvfYV5gnKwX8PWJOhWTOL&#10;ZMp9ctGz8BjWk6zqK7Fq2w4I07d5QINo0SPO3liWPmLlLZN5cshRDCLG5iGnqhD9iVdS+pptf1fi&#10;okZ4gsf4mH4EURDCEtniGgZiHpIRylBXRWCRl+AuB2dDz4nlwBEZYfA6amT9QhVbRSgunCrm2/+E&#10;0B/Gjyi1wv2KmnuAcwqYikn07E5FhS8RZTF/rkumWW2DmC0NvoMQQQA4PoOqWLp0CUXVA9QHMHQD&#10;muThHA8U8xHgxI8Mn+eFBqO70ImURYq8Rs70VQNWAlYT3kgDUOIoyZD8cygg661NE8K9+MMB80i1&#10;D6xiXCfgnxFldOYNFy2CksGl8PDxBf38IxM8o+IzFiLDdLiOno9lCmsS4O+x3QLlOCwi5p5n91yJ&#10;KNOlrlFHOiI7C/zCPlc8kM0itk24IwjIbfDLysMZERCs9G9JlnI6xLYVL34oqXPBrHygfqbBguEM&#10;HDTZFvQalrIslI66IwvHvKkLIiNBBRojQShPfRpJomRIkQAw+2vi7TJVq9FnglbdMGLRsmdXlqSh&#10;rt5J+XEYQfSK1JfEFYag4c3iDTc2eyDAd7epdgzrUH4iS0VsvAq4MNC8KZWD2YuUPPkXYMOuJh0D&#10;y4AhHy4YvwYPI7DNQkG5c9xw/Fg+tQ9m5RTuHJqCgeEcjIc4iDfNgodPhyT9wKJN81CUXs7jiDDE&#10;cF4P8Khh+IK/ICrLmWoewVFl07C/JD/GuKDsrgDO7xChKgzoGWgtloHA4YS+ICp5IpcVPA2VgLBK&#10;YHOtM/urGSguHMT9/nw6WPmXKMUpcCdAf1yXg5LaH/ANKIrCCPL/ycecWPBJMQSc4DTwWQvgIAuG&#10;NOR1HPpevwN67fS4UYcbT0Vd89QMTlAWM05fToGwdd3AOYuiUH5ZYZLlj4FQTsiCO5BSdFxLAJTF&#10;agAcFzKCmsEUGR9FKBEpzDw/cnQNUGJ7R55M9M1k0qyOwKkcFkYAfOPsv5J53OKys9CfGXPkGUMX&#10;lNvwhA4QqBC+piZeM4eLYRRxBL9gsEKy7J+1F2v0UrDWQHN76hnTKteDN78ITePz3c2c1kgThwC4&#10;LOkmsFgKGN++hMPA+JfDgxB+kttJDl0G0z8rS8eWNff+lsGd/+nz8ElwpqX/Bme4cH9XfOgbuI8U&#10;GBrWPA4VlHg2CoTnQN1/LqeH9oBwRVgsIxhFWkdDq0FzBOScRnjpbKCG/6g0NZV1NZeI8IQs1yH1&#10;ZPU0kCOLYqflJH9xsW1EgLu14MFjxhnwyp/HjUvpm/E8s8MqeRygl0bIKvaLGHgygiWm9bIYNpX0&#10;yk5xYEmJwE7lB9QRLNrSkuXKC24RsL4IQItR4UmUF5nWpkxPY+XOb2CQHoER+Vh5vaveOZd+eUGD&#10;YIIEuLEwZiM+bi+suEjF/njygAfBReEjoTZ/D0fYf8BigwbgLgxwSn7i4eFpWaJn4y2fg/3HbWxJ&#10;SlZkYFHOFB2DlLZeS0DZyKKPxJ8bwcPLH5lsUHpzKwaWWYZnRI70CZUV15BXFwZ3nzD8E3BrTILz&#10;DIrFgHJF/l2pkeuOmI5y8BKrcWKYLfx6FZ5HYP+T8G/BZWBg8rOYiMow3vTLxyvg80iIEs7mgU53&#10;FhbgXAuUG/o2VzMIqX9/eDyx54X4NuGJ2eDB4VCKE7MvdLbLRV+z0wIl9lgcuIDDV13T4J2JKD4Z&#10;x4Vc6j+NwbBteWv9CMuJ4QPisYfwYB2Y/tOZ4CeueaPUBAdqFBPh7BY8eIg6zBSPj1H5Uc8UnAfJ&#10;wQQU8eK0lOxYw1LaT3CxBFrO/VbHvIuH/wYe/rMDB/BwdC+/bEZhnMZMEsFBNiOeCL+QsyVdzwLB&#10;58zZbSsA7Oor6P4JB1RhnUt6PTMJvCqNdicDHwGH+GCnZunhKzqpbJFKuIJQ6s4OipnbyBsHyo7A&#10;ZFN4VlbxEwShAV4uWLgeiwSLH50Bg9Kk2crah6MfB3OEtSkJ5LvnFKX8Q/cWJzLmPgapZJKcNPz0&#10;sgfnjV5MDg594TpYvKCNYox54PPH1NqPhLaB4WAGvTV7K58HeIDK77HtXgd54u0ZcGHCpTnF/TFr&#10;wowzqLr/nlasWcBZFyGsIryVecSyusXOL9jzcTNijO3Al1nqqF7LiqI5B8cg3OJ1AiTkD5CsVZSv&#10;My/hFcIqCxmxErT4oPcE5yv/lF34gj/Y/+l1a08iwLS62BR2OmxHm3OFO9R9nSTEgFcLGqLJEgEV&#10;HkeMtPLXEKxd+Pj2CgUTzwOfzOqeqme8uTERkf95TnY5L6QWRWXa6B4z7gSDhV8HY0fgYGEYQwQe&#10;fBzwrgkAPhoz+M5sSVC4RmjAt+CPSmDhA5Lbp8OPlgmCbZnrMfMMqH9wODhwYSwgTE3QR7wbp8ue&#10;YdrF+8pUSsBeXHS9VwtSD+dVc/4MTvQjg5fi6qJI4qC3YJ417O1dsCy2qLFDsFgRfA6E2cCCyFT4&#10;BFs/Zyd90WTg5yAvBJT4pTtFKjO4QgMHg/xGEbgNQ/t89o7Ga0Rc4MtM1NMGGSeII+ZWWEWk0IUX&#10;PphFzLJYyQkXbgzp+UN/lRXPhXYvHiC2Z+Jec84eEZ+zOalAjwb4GBuYd+Jwbnw4N+Vplst8G8XO&#10;Lbnd41jFOEwW4jbKC//Bs0iKH3mZwDV+XYXSSdwcEp+4RMH3A31ckb/oOLvkJ3CQd4B3BlHyVHUV&#10;YK5EyYCqY6dcyMyWSKSODgIsXMgEjBTMWDxCxsiLTaQTHLJzumCt5JbcDPGJITuyQnjxw/B5LEvg&#10;gRlCG/WPkI5lWsrAxy9QJ/g/B4bF3BwHxKxpMCS+zxVAzK+p0XwPiCLh4JlcUki9Unw3iwexxdOQ&#10;NgyBmQy7/LA4MDg4MLy1KSrd2QBvVdyW5wgPyReB9dGUtaqdAuHS7y58uBpi1FZ0taOgvywfKvzw&#10;Q3vEtww4pAeiZbC/ukliDDh4McOCQhVCkQMFYZBxHFJAwQkI4RgkNCBmEh4gsZIgKFChwgRKGMFM&#10;iDtFhRAMIELIA6Ja5CYZGPmCFhiBjjxBYUjUSuKEIEYwoPCx4Uw2DBFQULDGEGoj9uQMUZQkRIii&#10;0sKGQKDIYcbh2L8PGMaIeRLMhYJCgoJCSCSWnH7C6HSXwgIIEMcIRu/MoQAIEUScUjI6i4yQUOrG&#10;IhmECLSCMeGmDc4jiRgxBEZ5Bw0wiL4okaMcQKiRV3aIWGEGwyDTJ1QWl3CkNs1RJDAIbVEJGHm8&#10;6OFxotoSTsOCFhnGiEGkUJHJz5GteC6KGQiQ4oQIIjEIfOjhREhwu+HC4h5NFvwnzz4ZSFIJDvuQ&#10;YgxCFTFgQQozMGClEaQFsOF/fBSh1kgzkQkyIw7zT9ykbqBaLDlJ++EKIpnDiJMz3OIILRJCoa5l&#10;INEjd7hoRhiBpBGQfcUQ4uMQaKkg6nwBaFDR4imHMDWlfDKVRPgz8ANg7eZ0Sy5Wa+Iwj/en+sQh&#10;Bcf7yMsKTYjBDLmJ4N5IqCsqCBhiPA7z4OB81iBSYvDQMIrkH6OkyvlW2OaU+oSxJF8pgsUy+QXc&#10;Bl3l+cUvvFYnmrEDZnnLR8oJIqDmWAavgCo/Vfshf/5hlYG4GLfktgMYSzibDcSXBj5WUZwiSwi9&#10;p6Rh6gUyPm6W4L7sEKgxMIgpJmJHxUK+5Gcgol372XFiyZZh2CcjiWQSJoqhcWiRLIMiKWuIt3JL&#10;oaB4yhkcDn5RW+lBURCSsqVwj6e2V3LHK6xzVmjXlHS7yppZ1V28nZUx/up9sUtBN5tU99Ow9SEI&#10;Cz/+2a8spnE0LQWW5XMDs8vTrXWIrME7zrNdMQXIOOhCxJlGmLNI2LWNjGj+IhNHuFwiigqaGg8I&#10;RYZRZ+JM1uYg3MEda236qCmrRtdFeUqhZujXpsFyzUkNSSurKLS9WCD1rQFHrdfUnTLJrHWPBBZc&#10;GF8RxFKkjR5dFTp60BgIGCUYQVQWoO9eMkly5dyvNNcomTKAL/Xi43GEe/YFhHmJGhqN8GKJuZri&#10;ZJcbfV0RrHMDqgCI4hca7Zrm1ijXhx8HBz9PH0bhXM44muIUMb4jhIO42z4Jb6h3BoDoC4cFkYpX&#10;XPhiT4c96v5WPE1r8KzebNb+By6AAAABtMLuxnkyIAAtaPV5ePgYFZmXj++PYYBbuWMI7B5EC4AA&#10;AAHeSvWooAABgAM2Biy4AwAAAAAYAYICvAH6S0vYAAAu6ViBDXBiK0GDTQAAADGAAYDMAAAAAAMQ&#10;AAAAAgDBAAAAIAgYAAACDAAAAAG5owAzbGYMGwYOKtgCbYdN2MGvHo05wiM13V4YRSVMmYCMhKXR&#10;jOaYLVbOYgBHBrzMnVSC0/aUSmZUsazW1YKhegDm9TEKyUDh+oZV2zVdRqKiofI88BBNZnqp2ShN&#10;Emwqj5JP60a8JIsMMKSLElcjLczDyTP/tewJ+EEKwAZCvRgyErmDQvzqM0EvAOYvpJvYtS40SiLC&#10;Cvq92iFFgu+F3uf2vhvihaii4ogXHllXKBugrSRnanES63Jyv8DQ92ufLIs5hdFNFHSZAEypgUuK&#10;QTFFyhqWK/JCNjihuuN4KBOAUA1ENtKfRs7qlKBuFQe61s4TKJlklXR5X5kUFAIICKEx5bFrc7I5&#10;sidoIcBd3oACKZjaGEhPXrbpmzzxSWW2RXzAQ5n5PJdxCbbLX3PnnCMIESf8zCKCJAiIDxSIlpfu&#10;n3nRLSOEPmqKLHpi21113yRW7t7v+uc130yy7vfNIm9NNcVe79y30ya5K71vs7O66Y6617ebv7y3&#10;krfZ2AAAAboEGNJBjOoYgAggAAAAAAAAAAAAAAAAAAAIKEVIcgCGEYAAAAAAAAAAAAAAAjXEcqBo&#10;SkkwAAAAAAAAABB/8s6+0p+kROAABgA+MPGdEUaPCRp6Xqv6D4+nzd6/Wf5Vfo0SPUaK8TkeVXIO&#10;HEQ5KpchqXRLR7xU5RQMFNABLkQ/mkEgPcc4SEEiYAF0YpMtxOmUkv2oYuIbEgjipA/zDILiZR7s&#10;+L242rQKKcarYlxvzEw+j4zjaJ/ZOQQok0l8WUMFKbNVsVkG82pwnSgMETgGc9M/0QEzRpdoG7uh&#10;kZ5phVhYMqj4o2dxQp6GiY2HP+jfpYiXqC5AWOadwEAqlC0AIAsGBmbhqztLbAGiHMQ1xckYMNex&#10;qS1P/1oZK+zi4BRRAQG5AusAlU5SEYoCABgvr4dJA0lV3I8dHiIERKAPSauQUJlJ4G1JeaThVNHi&#10;OwkEgm+HoijnJVIkCXERQM3UBCclKyS0eeUx6TsprihkSdQdjInRMgsGlM1qYMs3OCFDzVSkSN1D&#10;XHEdAPgkIGpwkR8iFNZqyXYA5LcILKg4ZwlZ72YzY3Uvg4q7eC7EUbyn40tTLRtH32xWU0eowt9q&#10;/UE431TLDrM07RBGEMSSkqYppJhuzTOawlCABkIdEQk9i6QEqIePwOI1yjpbdw0uwZF4FoRx00qY&#10;8Zyh2XVBtl5ElAHAPMTUVY9ABpWibRONy7Tmh5uimRJ7VYtY1CIEMwr8eBs9VsAMjKADEIAGQpeg&#10;CMACABEOIWYtJoABy3zz2mi3FspQYytA/uSrnU49aalldWeZVPrOS45htn7JiuRss4HUPKQP8TTA&#10;AYZR/Fzmn5JWqvQ6X9LIAbgLQI+fB0sB0EKgtEgqgskPdEm2RZ1laD7+LKvCWh6SOmgn2Jjw/6Za&#10;RIIoQEF6L9YUziKioN8hb5EwkUTyEKIDtJ5uXgVfUFI1G0qMsEiAYQeq5XWWotRVLs8FinGgAV5y&#10;kXfrfRamsaTCrBxgUKBIkpWnaKiT+ZcYpGV7yeSFYkzYlP2htzKkV9gCqhnLBJmUPNrHljb6z2zZ&#10;YHwY+Z5QAd1ZTrjYSELIKCBGARAFAEikCCAEZAkg3JLhJijGCGT4NECn5AhbQQVG9qUQBlWWpeiA&#10;hQsLD5vx85mT42X4RNoPEvmmqXhVbw1osZ7EIW96T6q1FIHAmsbaM70bmEXYeXrqrQ1rsNHEnAmL&#10;doq2OwxQyEjNkaTiw+LH2cS9ma/PMtAuZA7zSoxeN7HhEz7I1iKyAM/SIwHpFEYTeSJYo/rCXM8X&#10;WGP+Q+XJU+AVe5SjVqVUHmpJjW+wWnADzKxquAVZAUwJrHZcDbHUAMNFxG18qmBA0eUq62h4bCHg&#10;Qh+pgLUNKFCgEGDCpEcPgBjiGBarvgIU339sGRkYAB4VygKwKgGBwJiOqlYgO3Og0RA7EOTA0Q4+&#10;2BJ7A+xdQ5fv0drJdCm7Tc8RX4ztnCur6/57IrKuMJmFNmeiU2ZfP1CJHF95eA8WD7Mpic51GV6D&#10;0BrJtE2/wP6eEP0UvxVQA0oJSq2NHjOxENSUfKR6NFbbJVf9EksmAMUAGmdajwLFnqZ5OW4l7Xib&#10;kRY9c2ZtVnT2ud/XkzjfL9Pni2biBkhdKx3O7O0Aj65rtG4ZZA4QiAAAIFLtBL2MBBmQGZ9UXVfU&#10;VNhsdXQDq8t8RR2hNrpwSAUIssuF4OyYIZAUK7rrikl/eJGIJgKECIIFKmwo0WLQJTogaVGhMU/k&#10;DUiqlBkRmQoPGtWxereAFww7vMiK+hspXWx+IZeenbNY8q8ZRWmNHdv5GfEsKhBEHj3R0f5lIcim&#10;sEp1NeYdiOnTJ4CaPtAMuEQxI7ec3Wsw+zn7ISzPNWYSEpq+KH5EDABAEQA4NAwSAAOONCDESaca&#10;hC3HOc4HoSBYEo0PW/exYS+bFjekz07hQsnfFEtGmLLowvCwWGQplla8o4yoCtKQVqwboACC8x6h&#10;KRkcwmk8gzaSrIpiOIJdHIJG8vCMRtgkvssVIC4pTdkIy4AtASqIwqTltNnALRJaqXAvEAAwAOBs&#10;AI7ImKtPTBzkXWaCcpQdYDBBBSlDoHglxnEu6m+Jmjxv7Zbp8DHxZeNFnFNIrT1sllgY+kyFShn4&#10;s+w/baZ7fcRBpjiS/wSKKY5SgEJA/wRBEQmhhCX3xTj3CDw25MsZAm7acxm0D34pwIOAdHB4Djbl&#10;HzjvHHMvRSzkQ++sQ1Ixc5tALIUhNDJ4EsvQ2qZguQgN21CDnUiZMw6cjPar/hMLsb0T3TWTumBt&#10;gfvCARS6BqFDXTShVbfhl4cg0rS/XHKiowfSCaJMdtsVAo9x75QBtobKa5iQUcfNg9qLCk1SDmQ4&#10;N6RKCMgAADAABgAAAMAAYMAsiAMywgQIXpKGnd/sYavI6o2sJ+M/O+FEcliAxC2yGmL2Ry9DKMQI&#10;IYREftNlmIQn2yPTX6AwmWFzZoWttn79QuJhCcuAi48TLgIlwhw3uLiyuUCA6ZAg5QIQFpBcwtoB&#10;nIQbmkwkANAAIDbzQmNN7HQl5cnzEomyrCYiFImiJe4l6GUBuIKWIMLNka6WV0/FvV+gJhoDw50k&#10;mul1pPl0BcTB2rP3v0sJp6RFkU3TbY3QAaBER9xhLFXkl5SX8W94IjT1hLFLR7xafF+0lzEyT/Ch&#10;FJ1xFAckjet7MBEDAW7UrmOVnnoyAXSO4QWz+T8BUT1sBE3lchIZFmWs8QXr7xpHzw7mlLBPaX1v&#10;lJirF0IqNJJ/g+lD4/CTHi6wGyRwftSb8l+hKMr1ZyZLvHgldaQ3KCSFJrQE2DwHRV3oCOuXIS3j&#10;x5MpDLDCT38FJoDYCg5eCAsq05+kkWAiLV0BL86cAFqurkJwgApBEJNFQEGTER0KJiUs8Ewi8JJ4&#10;YE0u50BG+EiXyCTJY/ydQrf4gJnyARe8sA6OUsfCzwfYSMHMJeIwggUhJErFyEj4gkl5AIQwmokA&#10;JgsSqRRAkm8+Am17zydHxhMjeTWU2b0fwkzXcMAAAAG7TgzS10/bP9ZQncBkINOxplcf9jWz4w3G&#10;mqMXJx/0vcSpbI4KlUPV64kCiIhjnUVVTiVJzU/igtZ+JfTvUbY/Kq1KNZXQVY+tZrjIBdJLs99I&#10;j7zjQ39QKubvXDxWn1Cqa3NWKNlO6l2pKNEyDRN6nXgdO8nJW5afydJPiCp3G+19Ei8EjIJNxPQJ&#10;DixfNb0RBsHFi3PRQuOJiTjgPkWHuBuIKjZzfZ8jN76wQA6KEj0Mmih4TH0EUfFhOyqtGWQ1JnMN&#10;h8zR8SNg0WEwS2SIENEibZb8ZiOMgk12LNGKPf47FmMwmDessknacHbqxBkNz9A9Gi03akN2jSeV&#10;yQ6ShddylNC4SWL4RRVGie24JokaN2VDkjw0RJMbz8QCD2B6AqV8IAKFHo4bkCd30y1u+36w2uGs&#10;E7bchQTRAtGQCsE0QLpuihZ1tR+LnNiZYzk0o2Cil6EWwikbyVc6G0JG73F9lzyYkdrWLxLXDHm0&#10;srFFDwsK8kF4SLSCZIhRRKHkbe15Pxq0U2TXoRZIFQ/lCoe7EETJrpfRMeRUElG1G6yyGntRyUdq&#10;f/E6fDf/U111tgsa8T4ZeVkEm107F48+l++9CRvJdNK/3wZmmsiTfN8g+IURhEHxnHCw4ULj36lo&#10;vBYZB0g7VxRhEYuPiGFhQoUPjrNeEFGEGGECGYZhQ2iJRIuK4koIl8cb8bU6UXIPCMLiaP3OHAjB&#10;CPBQuIlH7226Mp+Mp20eGjb7oYQDo6m5DYHo0xYggA0mNhKNNrleFDMLHo8eIVSF+STSQ3iaDKJP&#10;BfRcUf8lkxZMdNJWg0eIvGw7rkfEEDjYIhuUdUowgAjDLeQkSJ5sMoiDNRf6PAtjHiNRm2iL4bIw&#10;BFf2GjkUIhpm0MEBiAjE7R4fE8/iCADCBkxe2Q6lwV0RhNhJq2P7nwrQvcYoxBFpacC6fy2ZQ9K/&#10;lElg17ZIXqJEhRmabNonm0MnBajbiQ9ApSk2hvEmhaDOKGwemUMPEnpUKV6KGbFljkiVkZhxIJ6S&#10;CEOnpKiSyyRRBBRBQ0BaglUlVbxDi7o3E/8TxKJOiuSxBo4kleiXESxCoghBByu3JW7iV6abWFPg&#10;baI1ok0nXvyQbifROfREgEgtzdCYGdNS4mUhMYaPaB5LCvJFZq6KUYxbRQYvqCDlOONJgMOqJKIJ&#10;N7GeEaWaKzK4pcluyxZlOZbMFjIpt8OXGjatYnbJXL+0knJKOFNy7wTxkbYzLl3A5Yx0bIpZPbL1&#10;mfUrzFy5Z8sWeGsODgQSZoVfoLXXyKXIFdG2egF6jUv2nigj2C578P49G51cizrMzOxKAMzfDUn6&#10;Q/gHa0iRAHI4a+lMXSGMGGRgD27gtSPlhnTmwzpDl6W3+0ZsTC9fpSqxU7kuy8V/uQ+JNDGUeaWO&#10;jy7ZbVYkXt5fJKkAAID/f4hNlniVWNIXBf4Fkq4+HaEpYNKzmu3nC2mMSfnjRRJserBBKX6IQfgK&#10;4IBaamSf7ccaaYxOmUurg9Fg9IQhnB0XxcpF7HseP+fdOWerflMOYiGT+VZElfkbONEQ/8FRoiF3&#10;fax5IPWE1iWUtJagpJlIQUoBBSGthRHEWqefXQYIAQIBoh/pSmsuA00NWmaBvNKXY0BWXyezi7iX&#10;eqxK8K0qSK+h6bcf6jn4K6e+8mqYZ2+tpj7ertoeeVJc8DwiigLQ1JDwlIVFvrmNfmVxqaAYealu&#10;s3EuxcITQgMBwk0LJ0Q+6LnolGp7r6tfd+EFoQWhA6a6bRDjiKCeTGdjvdLoqL/Mkz8J8FRoITER&#10;ZnNzrz0lNSVPGw8+tFGITH7/0wnLeCJFxXEZmf9U5+vkjIyY5UQucpHq2MiE8Dh1CIHFjcSq3LEl&#10;eM6zYKy1SFWqTy7Ew0svkceSsREvqIWdKqh4iCXqtHL5o6dKsoSOYwp3fVB0eahJjZlzRXCOLydS&#10;1vWSrEJ5WhbYIzsmUMVhDovZV6ty3F75VeV5P0SF+SxWJExzBoSIjU6sNVncQInqpaGIZGRGwPbo&#10;zSderg6SeYyOGJWEq0X/h6Nz1zQdUxpUSdpQFGjiEsPcXyUk0JPZsXlenJ/zr+B6I585Oho9Xmsa&#10;5blvfR18iYt101Sm+UiIPg6kxiCZDQrgZAUY8GeijpoV/dEt4FQgN8Ztoyj48qysDGqGz2Vc60cH&#10;aZHmq418p5Gav4LG1KQ3AHhG7Iuve/4zMjNB0saWPl6nVUc3hmzyw9rfD6vmgWUvk8QgsYQQh0vr&#10;hKECujMSm1iWqTnXwVJIhZkWVwMJWQ/ifvlgKV1NOkUvBB4R0SFMSOLwkYhgocQZBoI0ssw05Ysz&#10;OCI7/WMOsNMIDDFmbCmvfwkISYbUYhaCNhoYAzM0CFQYAhIMRsyxqKwo1Ki0Dv1Mu9RBobnLcuId&#10;/iljjFlJkypDzZLhWGNMC/WYIokkGA+Cv/0suYkyiKlJ9LsnBZLrx4n4jY+vA1F48nSljYBEURwZ&#10;XRWx7eXfpmwgE9N5kukd0vecRnWNlk3/6CdZpeXKX2ljyTUxYYkpcJHgapMbleg+/d7HJFr0yPi5&#10;yD0s6edOOgNMgzPS3FMlpo5QblSPDXiHcN869p09FkiHpf4GjUsXShTpFF2pLDuJ2m5zU2neG5Z9&#10;0/kjilcDiGJsFD2SYtxLI0hULexnC3S/1JzlodgAsc+WNR/i81LHec3uUaTOpLJi9oOIP8WMkZMf&#10;+Asj3xBjJoYbSMDJ6FoxY0iooEGwRCBBBmMQcRiiGHndwiPBX5wsTqU5jmEEz5ckBtAtpEUSsPHt&#10;7lIPB6ckbji8hU4+mWcL9sy2v/rUZNp3mLI/7gaegzssYx/+fbBcfEWaMzL3/C2P8vDRYbWaaP16&#10;xPpySk9lkLNiJsJGkZDt6m2GQNlagvoH99uAmbTdpoa2E3UThkSB80Tb3Xq4XX9NDdblBlIZNVFZ&#10;1MPEQ6Y42oN+3VCgIwQoDhEFGTYf63zKg+8qFDyUWbJX8ifYYZio5aoQ8ctuvumQMkinoGCKPB2w&#10;RHL6wSj5bQIYHE4dO7GB1EvSJ9uiOz8/q3mB/yoX16xZ4HKXPehNoi1hsNz2SgYUEgIPjxYewaC+&#10;huvUpRXQMJw5TeXXLAD6B8ja0FebhTmGsQsfECChSKZF4cf+uTkv8pkH4Eq2wKCU3I8mpHKBgwcY&#10;z448xNZzxTTPVo/I5RqFQCEZudVjE2P41SMxMUcqoyfM4WPIoVtiLKLHjzNftQr2S6kBB28xV8lr&#10;BoIEbFFvAhEIQrwHo3bcBvP7LGgueprcaLUZoJ7OV1u8s/f7fRJaFeJWW8RoJZ+LUEtZcieVkKYh&#10;W5nW/uJQ7/WxfAsvbnDkSOaZNFRSApZSZt0CIAplMiUEebYrInrW3HOYsXIKocjqFFYsggost5Jz&#10;ogWSYrtDhypCLeqdhzagEItBLxbJckLiWNnZy8TIPN86r4lVfE7NX6SGuSq1fWOLOsXQsZDQAtrs&#10;psxk8auLFnKxVrLtd4jEOPtH9Y8j6qGimI4l+KMxZf+5VaYkpxiz532SxNwiRjv//Gjsor6UTRs2&#10;a8IT+lXEv/rmNEwmdBw1M5rACx9cbfSSMgcj+vJEJJq/mpeBN+mLzU9QV8Gr/PXug6k8N+x/6BRz&#10;WoMWR61onqmMyW3FcSvyMh4sapHE7y8N6zGSDEkZH6DP03y1Qt5pULJcxK22NZsmpBE6rDlSts40&#10;kU/Z7WbmTa8N5lZVrdKSxD7MbyuuWclyV6wtXFIkbJGpu3d9ZaG7WGyxMf5fHQ2B0GOIIrWjE7uv&#10;qkhTb0reNWawpv1y2jvyIQD/mIyltdDxmOVrw6hsx55/rBA9ydSHEtR5Durmn9Vo639tIHnnaTBz&#10;kUvUBofk+cnB5I8SYxpXXk7PqRG9991HxFmmBbmki6euLtpMoPBW/RlPP2Q9UM9ZCSkPzijT8XMZ&#10;dDoECiMYTRl20dwQHTCSZuJXXF0eTDQkZeVY7GktuPeYmW76LK+dfJm32a0fZViTR+N9zPz4XfgP&#10;AezWSetA8bYksXXG+4lRavIi01czu+uEDtkXUza3qB/+OLlxjop10CCIxCMp9eG4wuGQVaiRYPK+&#10;NWJaTNWCl6h/ov8vLbEwf6rY+i5yxpQ5VcBbPEk1gsV5FHOa2T0DDbjFk6O+BcJXNpDrhAKS8RR7&#10;Y8WoBm8dg8FYwreTxre5D/FQITGjIR/RPXrHmiWDY9hpY+NckZeOUdEvdEu6sQi2ZB3HQ1S6JcQR&#10;Njeqst0wUAJQAgURTrFswHWahTuvw+q5g/BUoS8l+mIQAUE5YKAlBSWTBqTZSaTgCUpJB2dRCeo5&#10;VGhFCPJsVNJKNceTKEhFEPNt5ZUgAAgogokkkHZSQT1qCggKVLBBUUJQlDC48keDFG8mLHmpS0gA&#10;oMUBSIBBEj25UVQsoOQip3qLaBCMFIlFIW2SaZJx5IiUhBEt4oBU90S9LWkxs1kP4kiWZjvmB2Ci&#10;eDWLuhrmlbIbyBM+kl8PMJxXRdlvBpXQ5SRnprEYROqJTDviK3WKo6/RR/TVqUqYpmKRtO/eTfjw&#10;61BlSUh5vL6LtaEcbR6PJBevvTQ93F9EIdwLE0LrXUVkzJ+MZ19QvLCUpHH/0VK+h2MXsu68XZGz&#10;r9gVvSMgcoGho9Kb3fqGBZsk2CiQ+OqhIyFNisfpf9Y5aPR92o8T+91KRt1q3qQjeJdGxIm5rxvT&#10;SSHdf+5RV911nomm9fEpNDJYv1qHseJ3CV/MnNjX51drZaB5pcsEMqNR8e39Q3rea1KZ2PH1DcTU&#10;hENR4dezqnWm62SbpNiN7iaPRbuvEvY3bC5casx5d6S9LJ7oq5L5Z5GTItVLZqKdxpUU3j7osn5f&#10;JP4myOL+qNNIS8m6PZts5wgkbSzLtXAxYxng2Sx48ocPEfi5hHqPr7fykGNQxDWCa32QQa0koHJX&#10;rCvgYlnkHm6OjdHWxIX9FjeSbUgbSgtYEAR+voU+5XUQnywJ3LM/lULEjLJ/XidrEVbtfeROxnDW&#10;QJaCJlAwCVz2qHWJW+sRa0blMXNfEEiIbPvvsSv61qDuko3skeE48cnzhjZGifzKO/1DWSMYvJ8i&#10;/XSOc14yboyn2Vht9hZq4Tbl//eW0me7svcudpwpEkI1HFEUTZxEN6T9YTvGuJn5So+4DTWh1aQl&#10;/FRR4PNQwjRp+Vg8SkkRQFBrkQpL/T+W5mygyVs15bAcnXGZS6x10AAQweCRC7W6TMMceIdaNNbJ&#10;W8m02QMdd/ikJtsGRXLJiiaMW6JGy2yKJPHsm1VZPn45lloWgQz+NsVQCMoDKUf/RJSiiJDQsSYJ&#10;CwSQfMZzRQA5DIGP9c45frg4pRBAiIO2gZgNp1FJB0ckIURHG0G5cNcEyAhkBIIIaAwtB0bMFv9R&#10;cKfTACELKE9ysQQRAUBEg3BoZZiQpiRD6JfRY2qmoebhbwp4WgJSLJUqXLk1aYCi8mL9faKr4y1K&#10;gJUoAO0vTpJrlqImWT/rpoUDdL/F771IRuqBp9whhSJm3w6GT4V9fRLIuYnPRSfWohaFUQtuD6RM&#10;UX9ZJiX/7o+pSjaEtdHOB6yExLxdlsAI5pWBjo+LfdKrW8DWPtShTN9esnI6piR44zmoj56v/3bR&#10;U1+2oeg75UKSzNUY8uNoZberlvnjuJ50DwimBYCGe8LBXod4tTzGfwwmyfmLFyNMWcI/Jk7l/aju&#10;L3vuywUsCjnkI5AcKqaFuytnM7S6dewgkJKbGskhlM8XUQ2WSFW5EikURJMUSARClJD7nAiSfB6h&#10;agKAoxDFQAsuAoSQdjU4LciRQPZ6ZomQtGCLKhEF6xIOUX68y7qIFRm5iF8fG8QSOK0YCsapXNxB&#10;Q5ooT+oqeWujKzN9bs3vcHlrIRYPMXxrlRlJNZss07xCyxvKiZFKb4euP2y0NRZb8FF5as5clJHw&#10;ONpIEBE9Xb7I+EV8hPoq5BY/P4E0khju4RGGiIbIbZTKfbDaB6uFlab1DnyWNPF0cTYwqaBMqKZT&#10;mGFTTRTyx1e+RE/qoaN+C8azbQPL0TXfyqEqCykBaaDyQrepv2UyiHaKwSn1EIhDQUEWUyyiRCsa&#10;mIkZcKgyqKlAwKEuDRBECkUXB/liHaimWQjrepB+TYNINZ60EEFNAREYvXHGxBHrLA6AvoQ9IDgJ&#10;qICksogJfQrN3WIg/JlwC8G9UgpQDvpqhtEWrKYXuJS80+gvGU1AaqVjWqFTGtUJYpqUQG00be6p&#10;qYJqZChShVioja1L94Hu7NCgl0KBrZqRg+hvJlDJNutRILeW/WQyG/HjjrWWnC88+Dg584k+8Eoh&#10;cWwgRaDPgLALOEFUrwY6xLGOTAtrpQXkhOsT4hgdALloUkpYZI940Bg35PUDg4+LlZGyw4AX+C1z&#10;VngaS1FmgCQTag7D6grnrtRUo9AKGz1kWrnX5oBQqDTygnAljxSfBqurikpDGjRdh3jMxixzWpHy&#10;103qPIlpJJHL2HI39BDj6CCiRjQr7dqS/ODbcabQlLU3aReqQiiZND+f9QRoSeNutpc0I30MnXk1&#10;QvJjYh80fOi2M5cE9HiF/qmBgjCXCzSUr0eD5TJCz6LZrgHsVmkmJjKnnsFOQ/wYjBmkpIkUe4sa&#10;Di1XU/V4XVgQ8takJxMFyaEUYYYkpO2DepDXq9VxQQjArEj+XNYKUhk6PL9MJo1eNxAuXKhTUELl&#10;gFecY/JKwtvvFq67eoq12tdarG4V3zajs3FnxnYauBUgjhRjKRgDNQAmnNBfDrf5uIh3iBqTlUFi&#10;z8ETGitVeur7d97/AXCQFmrGFKNAmxIH51/OdU1IESWWXPg4WhJli58PeHlMlrOCps4+WAfOzUFd&#10;iWfpIBUSDk+MD81YOuu5S8lMC4DTG1KWok5I6nZV2JVk6CpgQV/RPoVFBK1dXTm6sdmr5fOwJfXB&#10;EkGuGztedAilJnE1ykvqhLQ5Vry9rnUdAac63RDOzjC5XeDMgqJtV7WkfwmreTxcsEKtsrrxYkwk&#10;BXJ3/EARPhzLTxD6YLHVT7Rgr7h+7fVgShQC7wpdiBb10DG8B44kLcoGLzWgEulSEobNHVaTRQ+W&#10;94jiOcJo+5qlhbz4FWDStNpJHYJi9+tq6lmm87NHYNSKT5VvK0rnGOz1vQgHmJgo9TNJBqU+Qqs5&#10;qX3A8R7BhGZRPTwDdMWIrob+jSiToyH3Dbp1UeY7JdQILGL/2NmlpYko0ttKixuclXKDVcoU1NAN&#10;LdutYEJlSy/ehhUzSXSSfZG1gtgUbE8dUHt9wDqP2CFXmcRW0dOCuuhDoiutwgMJSTeLbBU1KAbz&#10;NEUbjuGiePEDVbBBrT08apAYIJSUIBWFq/kfbgLd6evlRLiFXJB1Cv2BUlNOyQNHdGoCHCnVn19U&#10;riUbOyYV47d9BVnHruNmoLWxBDPs2hpogl4KCZxaZPWS11TYRwF3kXWjLnMSfgHqBNQ3kwMj/1wn&#10;wV4LHRR2cnPFEeEHwbiWPEd4mIG64qZadO6nd3UX/NcfifHs4f3SV46Mop/7fU3eVbbZwnFJnqHA&#10;xc9ojZWNrQiSZfLMrzO4qiK7ZcEXgn4kURcp1nowCgnnplhJnoALo8dYNdXLtlI3BRtoNy0YQ9H9&#10;zMEF4BA8sryxsIopQkcp2EbxEzt1QqlzO3qAObdoNqhs6ZM/EMehcPRM+rLsA59TN/NGfFPoGODF&#10;Fdk+jDQnL5LpaqlzBZVpri2Xq3VLIwNB3a1nXTMOJTMxQc0ey8CRfAlSPInjmothI019CBRrqnuS&#10;BAHSxbSrnbZssMQJFLjr0w5bkhJ7yBBidq5TGhCBAgzi1Jja+MIY0OPHA2pL0YILMjXecbiqhRMK&#10;OrXFimb+Zw1SJIGRYlNTA3vrqzwiqjsCHcYqZzUA30YxpKwuuFgQwwknVPRVHP6EBmgpZmp76roQ&#10;GFrGRYcf8jCTdnZpI0s3vXVlRvsS1ZqCUUq4G0BUl5UIjNqvZeAfKbULTx8zwFTD8oO7bkFRTGRh&#10;aAXXkiyM7Bds1y0xaKETIHQGfBTynJy05PVf263CyEoPqkHhXmS/Kje4kPyDNZAlw7oZoH/zZ5aN&#10;iQ8non2HIsC6OTcz5JlOlr8kfw8C8u9L8WBZ26/sqj+dk/Fep4X7w4ZgiRhG84PIsDd4ZHzqKgJd&#10;FfZrqvzotS+gOSfHb9iE24ZKgeIwlCezZwQaZ4YPYHKbEU9jwtaIXCa89AylbM+LriWQFWvoyCFF&#10;Y9yZ1ipAwXDBQR4bXr+/KbHodW8VH4RMHgRB9mfE45I7BfHEQIw74kH5ckx5eag9R1NCsv0sULFw&#10;MZFBLvDv3bV8Dm/1QNe7zg9Clbgl24KP209NPotX7B8XhC8TfFt9Qy+Ea8mJYpB4JQM8WJyjg4PB&#10;vOyg09rHRykvRl/tPklBzxnLtpa54+CB4j3BvcuGWO0RGyUkTEGdxeF4HBjh9gpPQg1jSQl8WRhS&#10;TzAnneAOyfTKeFw6KOQUJFhSav2w0O+zik39PkiiL54Rg4RpDmMtUNMWEL9xGzOCx8B36YGocdh+&#10;DBKhXYzAtvmjpSmMWuCgSq+GGwE6XhC46iWsmzk6FIwbJwdgrAXE+Jf65eZbnyXFmVJ/43fZxmD/&#10;T3nYLEEfJg1TLzJfg4MJ547eUHQrgP5J0OywydFY+oCz94S4YBzpZR+8usuxV3HD8Z/ZfeUflmDP&#10;KT2AeIIHiDEeE4SdadEg2FFAAeeJLgIwjRRyidi7iW/K7K54/4rgDUD9B6R0yuUg+AyTxsIx4wj8&#10;wvKf04ls0iSHWWXcMoEeIhzkXLAL5MEfAA55mr4WyEnomVYgHhAByncMEdZQZ09E4Osd0dxoF14t&#10;P+rgcfwnSdOi0iQWVuDACmvKGpWl2FcuYu34d4odcGxIDAmy4r0D/EKCZRLMQpCVgYVsl+WE5wcc&#10;F5BLy1EY/cJwnla7aE7AYlXOfpnKhErBYj1nlfMZWPUDR/ZNrPNTrc00GEG+IJYPFxXLdy8CMugX&#10;47EWD3+cuNiEhXKbhGVgQA+S8uXFY5ky9RR145IHzD0iMGrnwc88C0r8lol4HFBUIzmX3Fxf2Xgv&#10;D1PEBHcSnT/i/IJWl0FLfWCNPgfiJM+iTyvz4Ocl1oETz3kXzKggX4w/hQdwAcrBqHngchwZL04g&#10;5yJBN8P7gYGBE8OWqA10SyMkwdcHwCujsIsQsEDsqhFiNYohUeWbWWdhigy+8swHsRajPmQeCmyy&#10;xczauJef7w4JBg7O4cHngKBKgfgWI4/ToJwlgngNYpgzB4v4jhhJl4HOwp4PuCnEYM1T5UHDC8qm&#10;4p6kiwQQKig1nFgT/JiiAj8HBj4MV0+cBp/sp0m1BkCEIo7Hj4gINPSXwViJHLnwYHLgYJa55YH8&#10;jPHR+Av7KIE+b4J4Xz6RRNK90XzlKCIuqv6nOjsasCdJPHgdoGNBkoMXMwjOiJLYuZSoJhlICCyr&#10;F0qmoHE7BmRbqyO2ILowbz5n7GhFwYuD5/e0ea7vdAJ85WCPxoWobhuis5s+DzlVsEKbB8HQysHg&#10;kS7FSOr2eDjiOMHPsQRKuUu4CTFwTyQlgplP+HcHcH4n4TKXxMznD4J/z5ysoySVCL73D8ojDKIs&#10;B0QXBAzPva1mdgHmVlJo/Eye5YVzUqLzR2PB+gWJOcG3EMcFPUPPeDOXxkYLZPhzCD9FUlvzBgfB&#10;PKhJASRRLESPW2xHgY8CL/2J4AAAAbyDGF1XuJeASy3Aza16jHfviYK32B9nQg71j/agBy+AagMy&#10;CPoQjZEH2MGWDCR9YGL1pP6MRJBtgBGwChPcNiczJoKIsNQAPsGvcsB+it+5sxYYjPXDEYR2FAQA&#10;ci6xNibMfTGwAmpBOoB6bC0TAasG1I670TYASFsEAAUq2QwEFdoKhtFPtTlQAfXpAQDAmk2NuYbS&#10;oAAUZAAAMX5gQAWusIQAagmMAAdYmAAA0uqQgQmAAAAAmcgQhG8KbRUA/DCG64hDZZQVKyqaEAfn&#10;jHWCBr7xoQwZ9tm2CBiBgCAEmCAAAQMAGAAwAAACrEgAAOgGAAA2CAAAGgAAAD/aFaoMi5RiGgYm&#10;vQkAULERCAriYAAFGMGMANnqoQMOV8zaTYCnANWgY8ATHgIJDKz/MgwB8rCKpj2PwAG/iBFxD/AQ&#10;55CNPYBlGAw/wVWwF8ADq0BheVBjpLGEQG4CN6HvFRd4NAML4QhFjwMDwJAYBMBRkCGI8Agc9gfH&#10;9/GegFhokQxAIp3ynkcZCFkjcTMMABgIQjCBGMwgAYAgGBkCAEfIYEADEAA+QFkBBAAOSGEMEC2P&#10;BxJABAAYCSKYnNAx32+8xIVIQ8AAsYA+4AWzAvlhAQZntAlA+KDzK8EEAAk4Ao3gEtgAa4CAAPMQ&#10;cIAisAImBpsBu8DTED/4BI4D+5hetgFgC7HrwAQPAA7g9/6P+MyICAIxoIYCa1gJixzNgYrAKN3g&#10;5oAbiI1ID8qoZYG5wB/TAM0TFwgAwIAwDuyZDmQR0IEbQAzACMAEp8Ljb29wg+ACFbiy0zAAC4Ud&#10;jwJI4w4AAABNYecYE3oAZnAYXWhY8Ct9dWMgB6CU8BtpDEtwNLEI4YD9SCSBn6o/OmhEp8n4sfyR&#10;rzON3DqC1AAeBv/StYjxR0ATH33Ct8IpgSm/8OWNBDA8gIPe9WMB8KY5hDehAMowZ4AyGGVUAEAs&#10;gBCAAbiEwBwIAMCAAABgAGqz1hqw9xAoVATniDYAkxhLhWcAAfABQAJQAZ2R7EKMXAQJAQHi0BQY&#10;A3bDqEDaYBozAsRg2NALICeAU+AAoApkMu89hEADh8AAAtlgT+sAWFAq8MH4GARBhqYAbgDDuwUj&#10;UA1AXWwABB5gDDsYYOQKYAAAMYAU5ARGMLYMIrQO0YD4AKu4HuxiRcAV/gBlsBugAnaZsoB+Eg5x&#10;iXXGJWGG4QFTj7YAHnAADAEUALgDGi2Dd5oIAAkQCx4AQwL4Ajf4HI4BUGB4YDwhAtTCYIBzABwP&#10;YhaYigB8ABngCYIIQA8iCbqABgqYgYEMAVr7AO6Y6XD2T0INGA2GB62si4BmzwR5TOEwDCAGn9jT&#10;ARDAFB44QAQMAczBpAC8ADugA14wOH9DBgCWIA2IA0AAGAMAADYBpGAAABEAAAAGABhgE0wCGAEI&#10;AG7F+UV2+vLGnCiMA5bAb8RThSYa0IEskATAAjYBZwNYAKaAABwICwAQAAjEWBgwABAAPgAJAAZe&#10;Dt0W2RAIJigbmAGAAbCkAAADAAABBIAwQDAAAIAgAAAABgBAAAxgOUAIAAoAAFwAmOA0EdCqAfSM&#10;hhOgbkAFVcAAQgTbQ2/YHlugYhGuUmQ8MFniua212eGMAMAAAAAIAAAAEYAAAFAAIQAAAAAAAAAA&#10;AAAAAAMAAAAAAcG4AKI8BAYFIwgXImMt5WmVlmzhreDFq5CzWMA11CxzCIy7N9GR72T7YG5QhmFf&#10;zk6dEmP2RdXoRNY4paIaX5CKwiI6TYRK5GEOtuMZ6bMhKN2sW8hkhAkQlNRpJY1hED4ZUzXOynsj&#10;ArjTIGn5TP7JDPISDno43aMYkmxNkJFBuItAnDTmGEY8SEDMC+z1F6iMgjbkvDTTtEY8UfpmgTG4&#10;RI/BSlBrCG8wEHUJrxI9deTQKjhJJIoAsROdP0LcwQTGrIqlm2BaeBnVg2YCZQzZIiXlP+lYkQxg&#10;ShmwQeAsYhLBKFBOAlLgNrI9NtYEIOTQQkIF30Gb27wBcMQNTvbyKsf0RSGEDgoKEuwP3OhSmBwg&#10;TqgcSeTdDT1JJAhIU18J3Iuqa7PTMrG1qNlSx6jMxABx1tWcLaMqxQfVDtkvTqQ7MpYlYEz6ooeP&#10;JhEvOxQADPor5pdoEQ7Kor5bgo8uNMKUztE6Y+7X1NKRSqBWsdfCCFPjSnpDQb3PphpYinF6CtsC&#10;pqSqKlmokskmbSzNC0S0I0lD4U15Rmh4NjV6WAZAsDgJg0kM3GnIp17aqtUaEPaJESgU0wiIjsVq&#10;u7TyjBqKicVcypZ4a6jVUQJSDIIVrU7rqglbL0VVn5b7imgpQciYkdZl1uZPV2WtiqKiIoAAAAHC&#10;Mu+Sv6wedsqd1EAzDAQAMAAAAAAgygAgAAAAADS4j7q5hRdrFWkwKoRIYAIAAABVYEagAAAWpPEC&#10;JyNGRBX10aAAraAAACLBMABoOFpU0vQdKiAJggUBoMK7AAXhWA4zJIDHYowzMMVKjAKmqfJuih46&#10;IlwDrNTRqkjygWCXvgVoRBEETGNHDr6y/aC16GRQrzvvp6OznUuvNGYpQGAgEAwBoLQ5CCACEAYh&#10;DGIQT/R9ozRDBGBgbN6oYFRxBPobYAgQcIDMJzsbuN5xom6JwjlECvjLRpgQr+EBpoEZWoQOngRX&#10;AdLQgMCJaCl5reT8XKrGU0frYI1h8ILhAoIGsIl+qwaft+heqfIN6/oT8TqrBCYGXBo5V26g7hpY&#10;fpzbYlA4Y/SomrA0kJWx7NmS9kSjj3ZZfCGoD+FpBVnIJ1NHuRqMhu2nv2BMYBkCIzHrJYEAMO8c&#10;SH8rmO6GnpoHP/at/j/SDeIL6PTyE8IVgbRSC7hXSs+38sEVfzeib29gRkgsDsEBghXsHkhYW0LC&#10;QkA3/pj7X86+2gsECh4e11GRDyylU6LWA2/hv8m3s3Q674XyKxmhg4ReGpvZEk2eHYGvlN6GoqKX&#10;ziBSUzBqAAE1Lae/YBiBAECAHCqIQ+HmHBlIGOac+ka/xntxn2vP55ZF7uLzxieAxo0OYup58efn&#10;wGAxiswody0URKGySYFRAgQeRJjCZAJsA0HiWwRBgoIFAOyZYSHiY5i+c2/atghkEHyYuWcswsNU&#10;5rW1dkTzy+jsbaqr2mpkLKMqZaITtr+JIAYALiE4NohoB98f0D+xj5LCTTFo+GcHljAIQjiCyQFu&#10;ege2ZW+1OWuVfSa3CGmBU4AwROk6IuUggoh9u69env6hKzFI/60xgAN82E7taOa90aPozYsEQQGL&#10;xj6LRZMJgkEu6yJkE8kXxiTMDVYdgaxb35ydAZsB3eETxDjJi67rGhBmHE8PhAKN9mRTHfgTD3zP&#10;nBZzCONfwOEBgUecnhtIiUiic2Ll8O0mWHSYq1pF4ADbTGn7yAPtIZI/XzlLU8344HCAwQKA/wed&#10;R406/PEnWlpgzFwl9BFeEivYQfEhr4RPAYDeT/VVHhI3keMCBQ0IgoRItggWTHIEhdAXMwEEo0Fd&#10;ABndUyWk2VyjhYwtEHJxmCG9gFUnufbwPd81h50F61GOJISb1ExmQwGAxgADAA+n8yMGACAIEPYh&#10;AIADg4PlJiADnTA6AQzg8WXFbITbDJbsR5d3T3f+GJnjwYADaSZKqG97OSr187SEU0kSgKz5xGiS&#10;b4n7YIW81gSwriUyxPwiaCAY9zE3TpU5hz9QY12cthBgBce8iBuENggXKJQ5c5xufv0B0DAKCrK7&#10;yCju1sPmjm6kLsNnJQFm9kMOFNBPWakIS1klj4Qy3sUh0wtGXJDYbbmcHhDrDv4ArcRoVqre+SAU&#10;YhyOBY7gMenOi3uFmFI9yU01NWbJpQQXMaIpJEqOQZAGIAAGd4HHxCRrUQR+R0iEWIPEiIjUveYE&#10;GYMyAAAJhCA0f226A+Kt9ACBAMPuxkHalnLkm9kZ3Fzav2eGE/UvyK3keUnkLAi+aPy5RhBCDEnM&#10;gmiYiWYh9EFOYGeBRsBjRr0YjEJOsnqQd6CAk4MawV0q1Jx5FL95x/JiWKAcbosFhUoTSAZ6bPCp&#10;I3E0xqOWpGxsDCR8RLb7ZLdH0v5MNJui8C7CRMpYo0uDhrZyC4LRSO3ldSOUYtLxBiIPk5cB/RMW&#10;drhtSiDaVY28gS9keknvdSyDCe2PuNMzqQ2qCBgnCABkYMB4gYLi0J5AGADABgAAA/IECBGAoBjp&#10;ljcsCu4oNCfJKKO1tykbdP/GxNjYC5Ez9XhJ4o2ENwjiBwQWNBA8Iggg2JhEcEKY6grXfIWXatRN&#10;PsPFfIOFHgwEqjgKmtoAAb5KB7mdvkIiwAKEE7JEWcAqKnCFfQsTL+5sCJT9n/qnUwfmgiGNks7/&#10;52tf0WbypNgbYH8nnAywHPCwQBwmb2cxODrI2oBtgI4sQwxRnutEwh2eJiVjizXTLGSKUQi/PHn8&#10;/PQQF/ieJbs2tMA/JmViuw1XHT5zklskV2gf9x4mkIQrFBZiollpEtnKMoCEgxp1WEkIhfKIAGIQ&#10;DEIAAPkgpoYAMEBWEDxYFAcbEiTupgAMhOK4iG3CCYC14W3QvH6LKF0EJVEo8c6LsY2JE2jj+kS9&#10;olC6Ci9BfiQJ6CzPmVIi9/cz+6jEUWNn6FqzubBpAOYFt76CtBIbJU6Jk9RBDASc9+YAcIQwGMAE&#10;MPhSgzMAEQBfgBAwYHAxDeHIM14euKcYqAxM+NiRc1TKHPuUo9oIqgg+EY4Ho0k4SMwNkK6+B/Hk&#10;8bMCxsIjh4ITBAcb6hnCy5zSbeTR+FfXoTsrkjnthBoIXF3HiwCjVB9kjOqYUj/ET8WA4A8RDIcc&#10;WVix9EpkGSOzY63IDizWm6ZuJObofa/VT8I8qCG1C0Yt0WtygQkKc/4lLdUfERM+9j56/JXSaGIQ&#10;JnEufWLKugTkeQK5cWJMbvX4QAxAAAGAMAAAB4hB8QBMpQOIQMuSaLrqB1KhlGlCVRcgMtk9RGsa&#10;0iHzgAC3JQbro7uWOk5gIYBHuIcZinuJuXKKhmKAgAR1coDPgAjABgD0MiUAEZBQf8bQADABMIaj&#10;IkVTBCm1O5tZfQowMkS+BJRMCCCQLCAYQfCBY8LCx48Qf6ibHX/qtOgIIZ6FghkEY4OCJ8IFj4QA&#10;wn92zzEWLFYSJgzFNM/bCL8IHhC4+EEh8HeFnBfL5f5PdHmef++83nbrXyLyxoSJmidklsTF2zck&#10;Y+RSpDN5bE7nXlEAAFdjXJ6fWTxFHgAEEAEAAABhwDSAgAsAKAPAAABAcJCrYodYDFjQse5jOC2o&#10;wIwca6xc8BFRuVxgCREaF4xao0Mmjes4elCVl3il+Od0UZmLS4Vrx2eDClR15VxAEIAAwACIkYgA&#10;GhiGUYUZ4JBYcCAQmOgJAvtOvn4edFYOi9E+bjR6JDolZ4SJhJOCPcI/gkZBGENhEXZMWFgeN4LB&#10;AVFSD+vDIQ47Xy6DjTMPGstcg48CheJyjCDjRp2LCYkPAImX+v3J+EWwHLhAo2EJgUqxOaCiLxII&#10;L/8IY6mLg1MFL6CCVjX906XIaoK/TGgBgC8MyJxJYU4f2uXhKYI8AoIIIWTwiet8w5Bceh407/WH&#10;iPEBJPeJwn7i0JN8KEuESmtAcGbKuacS3Eq0PxA1ki+iVuQy1+Fi4QesXJn2U0L0ZOJQG24FrDFX&#10;cwClYSUhe6t0aDTZUVjfM+gdjaAbALLANMQUYMCixYoN5PwEgTyEQhZQRPN9CUObzgKJjCEkOFQU&#10;O66KyHXkmeN/qUMr1kUNLF8mZ6NwJIncXBf5+i320b+T67tRHhAZxq3J4aWK6QkL9vBBNyQhDOR5&#10;+K8QsA0wGMYAABxNMISgkJMROhN8veQmxQAUFxfik2fQEQgpaWHeVOh8gJkQEuCBJSgDQh4DnYzT&#10;6EmMIAAAAcMki1mCCn+l98DzDhYxoqlYNhrxBQiGSKobji0EQ9giT4G4KiRGHWe/iZEKrDihmEKN&#10;tHodoHBBx4Zhom0rQLaTTd7r1bwVL+POFZ/urlgofJR3xe8bYlhexRBBSX3jzkm/m4ILakREm9DY&#10;Kt09zhMY3dTuTySWJEjpxtES/eVhAZqWR4z6/SgB2lkSpaefacsqCDKGoqt9OuCA2MBFjY2CvRuJ&#10;FDfqxJUSEkd3UKIKF22BmEghctVZADYru1OSJE14rJjcXXaEib7V4TUkbbDaOmnFxKT4bYogaqlu&#10;W6UXyNVnkTOKoh9HGx+Q17WKVqbQU1iC8U4giInutvFEqk3rs3iiLpP+W9ZiZzYqFFFPUi+oCVAA&#10;NAIAVAgSABIBAEKZAJAASCkAZq1EP7marjUmuqzVXmZwFLtduXCwiR3rqMZsoGN43A4sh5K6pja4&#10;kuXHhLX/dVpRm3VGhVMbrBkM1CiiCGKWNY1hmZ+jJMIIQRAZykBECMSQQQ4YQU8/ZsLDQgBJjjMi&#10;WFKELCQgAhhYc2BBCDQWbJGyZsDGetQgzCyyPy6l5NGnyZHA6wgggasJmydQ7RgCAFEARJZsCCFm&#10;kTCIMARELQFBKDLCEBCAwGSZrRhqDIVhEGIDQzEAMCoOGQUKRYSKxOJhCAkCLBRDyxvUvUEgzEmA&#10;sOMmbCw0ELY2NjpgN1FmiaibYHYHELBlC+XwaIWfPKugLDEOj+7xC3zVbtVL1UCAxmMUT48IvGqA&#10;pZoRV0aKzNz49duxYIZT0aFm8UzQ+ELrCz3xLl/HLNSSStuZDkmnXiEnx+UKdOrsrEveYGRkVjnT&#10;uuTLIo+J1nI++nLBRlhTR4OlLl/iMtD5w2Z6ZoRR5ouQl9xo+TtoXZauSJ0cNwsaIIeWWLXBB4v9&#10;ueOLa4IH+9M2Jo2eE6I83l66kRDXQCnoDC6UDY8JArNBECQEqVTMWIUMy1NxoAgAIEd6oUMgQIEg&#10;AUEgAIhSAdqAUeqpBdIJACGPt1lrtF3W2OHemMDtNBRRpzUUJvQARokgCHIpEnshiCFsMmwhQYTN&#10;hQwggjDCGKDFBigxI0QyCEBBCAoAYhRgYwoOGIChjCCxhYcIieWbJqCGm+JhhNuoYGehBNhBDm1B&#10;IMdgw5qsOHM8sGFhDBqCbJAjLUGEj3BQUIAUgsDRog6DCEYQg1KoNM+oIzYEGEIIQQ8uBhCQpIxh&#10;BBBANiWEAIAUDk8TPk6kSDNABmFZGNWBrA0/iNRinoxEfB1bHajeBhijX1mNH5b9DjGJcpnEcgKx&#10;nGHCCZCwaiNG7GJQgMMSFt4QGUAUINUsY0EYnHhCpUSAaD0QpCTPN8RXQt0SvymAWug0TyEnQ6BA&#10;IwMQAIANmPg/OCEUsNR7mRaIjKP+4IJWV0La6xYr54eCUICZzKMhSsoxZDusYTRy6SQcNMo+sSMX&#10;FIAzFGdt4md7nrzF1YNpJejwGVkToeqAESTHn1YlZIfOpXEtYZ/iRdHyqlGK41RHtlFcO6M6b2xW&#10;spSYuIz2Hi3fohTmByXjWel7yFHHLF+rP4jTlpCiC3McoW6mOCFPAQUKMkyoJGSLt5scd2pg3In2&#10;EmsKIaR4gGygb0K70wUmQKUgGax5hkxLDIZokkgrGsKGhGGZJIJeQJwYRkWFGsw1hEo+A2hZcNCI&#10;Sg5sUgxARjagxAYgxNshkigwQQgMwkxJkvWGRrYajnyCYYwb1howVBwhAaEKCEBCAgo4kJtGwSDQ&#10;QBS7uLCEBpkQ1Qx1ADQiDC0wuCCQZp8bQCUCADDhwi49K5A8e/H69bBNnE8mYV8M4t0FRiXrEs0F&#10;h9bGTDM0iYzQU2sg0ZarBG4upAAgjAzA0P8xoISGhi2Pkj5SHNGJJQ4cKM2gJskDUDRxkUlqVWdX&#10;iUfY8pG5PWorKRAp/q32+qhrzHlGhfJoKkubUr+Vbgk9Ja+kXRVTXnVqPKYv+yIjrblwEPj8CzKt&#10;qnmmcwk7sZI+VymxojpJPHhWb+XrwKCtVDmUpklsqx4SMjm1+TOUx3PWha1Yk9xk7lY08SOXPWUp&#10;RSAUTPZIocspkAZ1lXQJqw4pTdsgSpRJQwSMshkAQDw8hSIbtEKSRDIRYs0Q2WtyssMkh3JrlFe4&#10;0Di9xohkIoJJSXUUSzbK5NuvNCurKZEoV7Wd1KE76KWJPS9RAogTRCEIqFAoAmP4mgVwhT5Iq4LK&#10;AQl1T1s0QIsAZFKIsggoh+DIcgRCEAS37d8VPxNhCzK/7sxcpPJQccgRgOXY+815vk7njfh+jv9a&#10;sLyTfxlTz/h+thm5NRxIgbrda2oLFQjVlM8Fa9qg29ZSIgaU3bInspiiOxOZogSjYohwaIAtQFM9&#10;FJZL3KRGDnmlCWQQ8qxM1AQCggDQ9CbamRMGOuJT6mNXAsWFqeLWY07tXpmUx4SMl5B32000Ilo8&#10;t0LCQyPDmFVKqUYorI2q+qsQQjsRGGJ4h8KOhIpWFBcBXQZPlioDo65TZKhlevaXy5QgQcyix3It&#10;BwvlmKpOoI1sS8KxxXyk12Ld7fYXGl4p2CO+xTKdUNr/NhliQR7X99VlgterZJeBGrtcerE5sNCs&#10;I3ytXVCXEYRnvAuyeFYK5t5xMxbT/iHwlCJ16yvUSYA0ZY2eoDiD814hpjeCgUXNqEkhFOdZ3/QP&#10;6ipmbrneIeGPDeC9/V00QR2oHjlU7bU+aA8wqwle9c9tYTVX3ICShOKRWz1MvYb2PVxvHMlngeWN&#10;z3AqyVBwiIGGbolloRD6GSPsNw+rAP6U0eGETPA4oM1BAeDgzKKEsv79ZRETLmDH6mXEQfLGsCzJ&#10;PLs23lhwYIaL6NSy/kYFD6V5Tqre2qxxipqtC1rhF0B0SDmJCIw0IgodrBFE9NSQkXVGuxfMtwg8&#10;NB6DhWzFhEsIZGLIhPVpNZnCJIBnglEjND1UWBggUA0BAg2hQxAiDQpHHrVeoGw5nHk0zBua4jIi&#10;1C7KN0jznzWTYQMJqbIHt8fZtf2UQRhwMbsb5oybrrESM+4uItLz9D4nCGweAKEArozGilijhBYE&#10;ApIEHdHmmjWVnO2qykmatsDBEsPRyyPR5o/6wPxjzSiXBQlAQBfC2pJ7kxXCIICjBjpC5Btz9uyz&#10;7/HPa9HGwmrpfwjOUrVZo0bimg0C8twi+AoOYSYkSIqWaueEgtGUI7jLHHE2b3GmW9PkwdlWg/B1&#10;wTrOeWrBOH0N94LUSMErhDYuDPD0MchCLYxCoKIJIHnO1HToLiUGh3O0D3A5buRnJWSanagunqrc&#10;be+ZanA1PnW8feBqZ5cbA4fm4rfgyXh3WG1zrQyX64aRMSgCvF3NkufPLWQI3eEO/89xpiZsWWDz&#10;+rxHVhE/4Qe6wrDzVyO9LCDP+6RLzWBhFXhV8p/WcoIKiqAAQZU5RPV3i1w9WkmB15ElL21mjTt+&#10;Nxp5TwtRWByri3cuPGz/wkoEqNRZgYmOf7SMdlQkDugywXE1MQ+xfVXxCa20tPC1cix5rSnafZIH&#10;QM7IsS+p4isPmdj2O6UGxix7LLGy4mWi7eL0LGTSKJwQuJaueKNNld1WT3W6/9tza1GlKrvNpjDb&#10;1umW4A2GpE9uBtVtpp/xufIOXOtq0fObB8h/9Nu3AT1ZnFx7LYQQHZXkmbrE7Z85Y8a6TwJvWxHo&#10;0SffRE0WXgtvW6de6bUajXtexqqsdF7q4GHg1AzOpk7BVVBbuqf54uEZwHPTGEiOwT48XCJ4Ao5A&#10;gGijLxCYsKbhLhrNbFjxsa60uc9VuEqBVnS/VRJykkYTLvpD+4QbUupHXUzhRf9TS17UeUJSzxuq&#10;Xo9BHGKdEX2yrhCYAoOAYStIfRRRejhBICgQGVIpppmWNi6wawQSCwejOVmXLfggQyMOOJgjP3hi&#10;zRPEyjxN7qsreUDHijiLdLVe2jypxo00PNWtcy0cIlgGkg91fsLGxbuJ0pthL24s+Y1tmz+ZsUFn&#10;IRzycIRDT3XeLk+j+U98lV/rbVe1OSalni6/sQFcIPDXSMt2JwULCmIn6vFXEWRbMQB6otKugKMi&#10;QdkRGwYaQDB2RETBh5EZMdxp0d9Va31kisrQgiQojfVb3EgYJSEEZhDlS/xM8leJUA7WTWY4jl/x&#10;Woy5HgGZJNHz3H+EBk2DxzwjBIsI4gkwUaCqEQ/ia4YIL08IkXWV8Tyk9giXAF+qxTqsBWkgrsnt&#10;6uSkwWm5NTUoxO16C7eSvBZXej0tXhTbSsNYhe2/UMQGpqLqzmh4u6rL2nJAt+1o0HIfk06DtJLF&#10;fQXiGFt/nrYtwvJwJAiNQgY3B9q++LmiCNtAyxo2uJ8EkrB4qSXgJEmwYb5UFhk49aoAK4fXzDJq&#10;AkTI4fJAIgagoOtsDxHzQEjUaI6isIq6PkmJ5nlpiM+jVTuJI2N6qsK5aQZdXIMpMuIVxv/raWvN&#10;lNiyZYuy51slbsmsQkc4W6i1ccUihtu0WZ/F3sotzqDqK6Cm1d5dKEeSZcrF/+htajQoxpybALLi&#10;sqBCR/xJZkbudgIEBjE0Xl7bmNEMOL8yGEVxNqdN0sWfVhFooiPgbYcpeoECIRVRuZn8DyQywNsR&#10;eUx6xpGi1mXj/rZBNC3uERYOAwDnvxxRxPa4RvEgfnjWshxk2AVlGejj2DG/+mOVbhAoaNjTL8pY&#10;9BY0uS305saPH2NvkwHCKc8CIeZ+ihvLIiIrbGq4f9bF74m8VUGjjl55Y1p4jzR4GICjE+WX/XyK&#10;fBXlnJZHFMum9gX6NRiFWA4QCLkIWPB56CjZBa5qBjoFNABhKBbOTeU4CJFzDTrq2JzAcIPG4ijE&#10;hdqcsX0VXOWttqYL61sjkH6I5HojpgA4KXCDxrGcZ3U4QGLkIbR4J9aq1ItlxHikh8HUDUzaeq9V&#10;0RcQRmBe3Qf1zah4JFrwr8H846D7mFj9nWaIcV8QosZe65ARcHvnrUZFxsrW2C1MgNi9HdZqO/e0&#10;aKm86OOG1UiN8AWKUnX1xmMICLQs1m1SDVYV1U1Y+HhwLuSvk0ly5UMfDz1tOgogBOZGhru2p09O&#10;TLAI9ZuNzAiYLSLFGQ2ii+nCBY8EBh5M40zi/a4QvCAYDEYoyEQmfVwiDCAwsSYa77u0q42Jgc/e&#10;3e6WCwGGwObSoihu1YIRAI8UUeDTwemskHCqQ1G9gC4DU2WcqFaA8JVwlJkQHxs+dAfDyLg3eGDr&#10;BOE0xCC5fDjxA23VQHjwInWQNtcqyL6GaRA0B0WXRXk6zrDeU5dLoEaNiJ0B0TwimesFPuKim6gz&#10;xOgVS99SgQXny2RGyCLBri6pSqQDgU2tQWV6mK9cQekrUTzdCEwpukXz5U36jN8olkQGDyNwAL5w&#10;J9Anl74MrDtoWg7aPlP1PukSBZ3q6RRWx/bJOTUC2Sc9WGbsNoqYV2NjI+bU8hPKqP/u+6y78QWN&#10;W9BYu7fRotcGbrZyXj/7bWiajVYCZ4LwNxH+IX3AG5axCxTIPVwiOHxyAGijMezDhBoIBBB8mNfl&#10;EnLT9rHyDe5Df7kLnNsc6Bfbthkqc2J0ZY78HJzZ4it8NtNckem7i7ws9sTTOQibqI6++20LQtzU&#10;cFeGwMtGUWycWsEE4w6PCP2jmjY0LE3TOLInCIoDaNlLEcFGp+xG1BY8AggmMZxTcs6IERxjjMQo&#10;5KfP2G5HIWNt8fJ+U3f5G7qGLEcOV/FxH+JO6tkdOERQ2LABRxlD5hvtGRthf7om3Fpv/RInpQEY&#10;IAnoPiThB4tt+UpU+mJkJQ23mVb+v3ke6mR9qpDcING/bwtnxOCiRsg2jrI9EcylmMs6JhkmQAKi&#10;WyfY2R0gVQ0QKDUZYGDg2UTTrZ9W26pPrOALILbvtOpB8uE7yhrLPYiiijjleVwirAwEgQKIcYgx&#10;xxmI7OPJ90a+TJdktBcIBb0cnZmpwifCAYKAQkWNJlg0fhe4QSHPGYhhiCmSNH7VJZWdqdYDaW2x&#10;ZPThEGECgUaIQyMS22V9kho2f1HleOET4QHegFxokZDU4DFwWJkfcnWh2CEwHFza3N7OQXCD5834&#10;s100ZIxbYQDEirOWNHGQnhNYDkyqIm1LFWAQka91MuWnVgh8EEirMZoyHgt5GJElVKEU1KLq5ojM&#10;xsuMMY2GcaYjYsEQQPnicIoXBggkAh49lV+GFuSj9LTHjXq9KZLmGpkR1hYLMoM+plF42py4EgPx&#10;ZwuBWKCHYEFW/4idehZLil0Rj543CoEfaD8VoFehsaAFwcF+QIFGBkKXtrJb0seBsXBU2XJYn2Di&#10;ZR/H1AoDFEKb+NsvQmVJolSwQTNDUhbbR6uZX4UBUguCt30hnoxMEnVagQMlxVK7FtcXX1RYuXFG&#10;hRLhpJBhZH6ljEKB3aCv+ZSS+CDUED3MkeEry0QWvglJhlL6g+ruDXAeOixuyxVQrxuJg2/gdwJQ&#10;vCuQZtmdRi4uIlTri8Xf1qNSZV/CpADx4EnWSNRqW8km7I3wQn1KKTH7ZL/qbujI5lbbdUpIXOK5&#10;NZ8om5J/FwED/yNVom+UzKZklWK2R9kbTcnaUS27ZScnMW5nGJth/auM4nk3JKLxk2MYXaVT2uzT&#10;ejUdblIOx8y4zg1AuOJNLNd+V3WLuL9T3NvNpaFqNE4Q6HgOEAT3fyixwjGA5Y2JZW0+GSw39EWt&#10;hMtD0Xu0cSLiQsTxYzl3bZof/n8cFCw2PF3UZ4LBwjKCAV7Eslo8P2NuyVF5qwxiRpYo4uuEs+nU&#10;gWAsUeWCWw/kJHqXeRrQWE3bpNBSOR81xHbxysfVsbNIRE9xbZCGywMQAjGFlqA12b+ltAuEDjEc&#10;y4tbGOoFcbeJkh+FEzrYIEnlQ/6xiRN2pwV4n7Klu+0P2x6ytCtvhTgRmDAke191rf1TstAk42eE&#10;imUWDj2Jwg+O3C3la2/cru9u622wXCB4CFiWIoyozsE89xc+Lk+zxxYKL2ZaYSJlyETRJXrBAYa1&#10;tN0SMxIoX6qrWBHcMCWKBM7OEBxMQxuiaSgt7ZPXl7QdjwBJ7SngrBAYCTGZmijEEUmE1cpYomBx&#10;/ZDONgiEZdWHjRLUlNKZAbTIjjZFkygDJ75GjiauTUvMSC2P6DBFqZYP8l2m17mMB08Yfhry946y&#10;8vb014rXM3yD83i4mhDEpwd4mIXRpT1/fYUxkRnyPmLs9MPOSHcrpb5LBBu9iWSE+lU6VO9q49rf&#10;SHLLXwd4HEQdizAPWyi21OO5rkLNbhBqXzMhqYBWSCAtuicjHSOPt10/lMEF3sRJn6O02s5U4yiY&#10;YLqlNuLa+WWO3HISIxkLB+AH5cQoMZFih2jrT5Kx0p9faYuTi2ywp45IlggnsmUiiboaKdnWAMeJ&#10;GIKPAUnKfwNzkUcbuIrcaVbpNU29A5cyIGCYRQhhPqYmRwMMmBQ3D5R2fJqIYJb6JjnlbljHn8Gx&#10;kzfFixRuApM2vGLxU18TzwnCOeNK0/oS+86trT9hOE8T7pwWAEqVi4jnYVjQDhk1mkEQdBr4mu7V&#10;Qj1XASDEruP+ZnL0ib2RC8fE4PZnXngRiNlzgBpYF1ZUFdEXXUUc3o+qxCYDki/Sli/aMED7bScp&#10;+MQ7vJlK+5IkGB4M8OO2SMQa2owQDNoigk9t6mLlNiEMjegeDTpRrAPRfoWC8DhEMEDjQ/TCRVeI&#10;4nUuEJgUCxksilqtGCEZRyPL49nVjbjQq2WAXERAwtFn3PCDjjLJljmIYdXvzf7YADIrUaosUaLB&#10;/2sONFyC4RPAsFAXuROqIvK/gUELxMitU9JyaOfcWRLYIjv7Nad7kXRhFnEgJggWSEM8g4kNrNgJ&#10;IaKMh5dhCSVbIo/pwiGLgoIBPGLFNQXCJIIFBAljbEseJG3/ad/8qTBYIF+KZRtottd3trsrQuiN&#10;hsqaXhV6GkaVcAJuNEiferSKOPO5SRNiLJahrce+SKx9icHFr2iJvpnRXHnnXMn+nG8pWomcK33e&#10;L4cBFiifiOIkuvFE1g8U8Y2wrCuIxYVxGEck3L5zNQ4xahYsGZPADJc8eCnXOzztZsSnA0YkW20v&#10;HCnGojjTY4L5RjZM9o0M0KevUAOyN6X7oshuJOUjyD2an8xWfBHrdbTEsfNTCVf8pGViHmIYIa4V&#10;d4BXNbjWzXSb4DIYGFo7/lBFgyDZjLqrZlAz9OacfjEnjPyOMUR+xW7gpgGecjjTK0mP+uBq45uC&#10;j8XPMQ+UMPtbTQIJR7qryTtuIoo6cdaKdrTJS3LBdpe+KRkRBZI0zEdrHkJPEQrBiLiOGDrHXgbn&#10;q+sZfE6p4EXwJljNLUNgYkuHADN4EmTluXFjMStAcXDw3xPFFixHC7lLUNw3j6HwWgyX6oWb+E5e&#10;xetAk7lMJV7wcjWybPBpwrhNMIlTueUKONiWjyWOPdHqVGuEK3CAYumxtOdg5bkFjIYhiNEW/BO/&#10;+oR+7+QXJVeFl8SNmXEtjRiLTKPCfNcIfC/v+UeLLWwPA4OGrbOdGrcmRUboDn1Wb4jJWeo66+qE&#10;4uEfwUB+emgFXrUpUskUHd0ZIOzFg0qwLBwMUNomB2EtYS/r+o2VVuJ4vIZRWvcRGK+BzwMAMC58&#10;885Y7Y41LBCco+QdxuzYQEWIRD/qdNi0uepXqkjbifRY+xueq1D+DQpImDESuXEHB3E3Bkqzpe2d&#10;q0xu53oLiZRNOU4uyWeTGxAvA3QFhNsvJsBgHmeL84YIR01wS80beMpSD4KsgiyE/ylGB3bqQ9i4&#10;hxf1Q8Hg+VY1adB51h962NSa1afGxMhzFrFcXpzZJJKxqlGg1yaqKPgx8CMaiGHiKDZE5ZtwCqdF&#10;TLGSaxseEcvQEvdSMizZYPcIxsEQ18rJc+cESxMUyPAxTA6fjURLBwVxIOARxJoDBBcTaKX57OsH&#10;lwcHBKIbGFhfB1i7ADX4HPrQKn2BT43E2WOZqDJhvWqBs8p4Wg4Mqt5cOLHi5Y2JynESmu7B3KqK&#10;y9WApOnPAwfmTVA2TwiiSgEgCiFpRuxq5fg4OlZqgKwPhSsVUt4OCGFQgeBjXFlKa3cCa6IM6JnS&#10;GbUcXzoliDxSVEeICccf8KeM4iyG1jG4Hfkt0NWjNrNE4bQ1hDERfFbpWScpiZshHFsPiVHAl4oG&#10;CixCWGUihtWim7DQw6A0MSx2YDERY3nWJvIT5VSSvLBM08NlfXEgOy9p0xutnE4uyb7hDyszHHO8&#10;tI2n4LhebR+L3lLJctRqMveJQVJUtMQWzn9OiJs4pFH31vJna6UNYN7E0A4v8OviBzpUPI5SYQFB&#10;KWP5iglS1ADZGXLE6sdIYVoPkok+nxBMRUgQEfcHAxkig6g63n7OIH4M48UzTVqqxbweJwzt+zq4&#10;OCZoMCori94STsFG/HwRXykqx9xPwiwkLlYRj4d8sFEXiP+CgI+8JS0WNUNSieTnRqAfJAVB6XrT&#10;x8eDywcfJ4TWEna8Cla5VoZNKtkictAFEXsID5mdmsNOMufNq23DM312RxaJo1P66safC/iHM3HF&#10;xQLjPXjBWE7GlHjDD2oZo8EPImmPRdQydGlhjfwTJi5WbW/JiRi4mxSZqZRQaByVl1B87Wg3KsLo&#10;qhy9US3qpbSMo2xjyOdXQlXfxNPfL2MMua62yFRsTUQsfXQluppF+kCGKWceYm+fOJvOC/9cSiVi&#10;5cuDnz/BgC0jz8scq5SYTXw4D/M9P4gZ4KyieeBv8HPBx8EHeBqjtwYz6ZFtPtjrQeES1IQLgCNF&#10;zwWuClwfzwcDe+xprxCgOgGaA8QRoB6tF8IRxwuvfhJn9W8uWJaIpDrQjWpSqLyQfLPIjlGb8MkA&#10;/31LXjnYZvlyje8apcXRLmAAAAHEYjQVRo9B5njyUAPAwMDEaEDDiA9sDbbkQFh4RbMs0QP4H69P&#10;EBQZ+hm60b/QBwZRkQmytrAqLYk5OFTMQSByROhhEA6EHJ8hKGx6igApYB8gAwAFTAD5gCoCFAAQ&#10;ADiQABAIgEGgAWmABABAhAfWAIAAAAaABIYABYFdJ2DpaA6aYhcwMVPxAIHXewAwCl1QqDw2RAZJ&#10;ZgND6icNuHCbkAAkNGAAEAKkAzAAmCBHwAEAAAAQEBsQgB/4FdEAGJBAUhcBCViBqgIs5AGiACyk&#10;OcZgSeALQAAAdGQJAgKMAUgAFAAEADFABzgBAYC0gAIAHAASoAQawAGADawQkB4ZgE2wAADAsCA2&#10;CLABcAFscBfMEmwCocBHMDgIAnUAwYAQgAAA1HISohGOIAQQAewAAAAIAAgB0AADAAAAMAAGBAMA&#10;AAAAAUAEQABAAgACw8BFYAigAHi+A+DxH1g24Az4EAK6BMwEDUkNVATBwMbwGL4hh7IE85DiV4BC&#10;gAAAqTA3gAAYABgYCwAAAAAAAAAAQQAbgAGYAAQAAADGAAYAv3Mw4k4gJwQbMBx2AJeg8tZgAAAA&#10;AAAAMAAAAAAAAAAAAAAYAKW7fciw4AAAAACAwACQaGn4xZI2UNhMBDOQCOdYwMRwSf4flK2ZKgDQ&#10;8qwvMZJRYTKk1TAMAAAWMACQAAAAhgAAAIAEaMC7DYKaq0wBgGAAwDrLYKCAIjACwIQyAwAAIBAA&#10;EYwAAAAAAgACEQwMAAAAAAAwAAAAADAAcAAAgHgwAwAJDAAABeHNu7CsAFYIVPgcU7ARsF6i0x4B&#10;w1gD4gJY4HyAhDzBSRQABgFNgRAA7HscYAwAAAAQAAAAEhnB4BhUlgPmAZAAAAAQAAGAWHQ0iICu&#10;YCd6YaoeTggEaYAXC0cwnnYIBsM3/C2AABAAFdgBwADYJb5FsXbeAAYCDGWvlv5+hKLyAAYQAudF&#10;gVxGntMqMxADArnivAJq4AAAAAAAuj7XHrYqLQJH3AAAAA16AAAJwuMOCiKzf+fOOKXaUJmMAXgQ&#10;su1AgAY+74teEAiAyEQAAMMAQAAzIAFACK42kBRioDwI9eCvwIYAcIAA0EAIAAAAAAgAAAAAAAAA&#10;AAAWAB4AAAAEAAAAAAAAAAAHWioBgHa8nGnRAAAQAAAAAABiAu5cjPZROxBtAAEAAOCdjfagAAAA&#10;AAAAABAAAAAAAAAAAAEAAQACmFwAAAAA43iAAAAAAAAAAAABgAAAAwAACAAGAAAAgwAAAAAAMAMA&#10;DEAAAAAByd2IND0XgMJwYBA4NACFjFBg4SLw1mVgBAKYRR2MJiCCrCQQZWMCit2iVvUCoGLCan2e&#10;Q5TEP+TewxDXMPVFXloHAxQoTsIe2AbcJiBhLIBuss79DxNCJJqJL2uMILOSTHsRjBwIsIxqhKnI&#10;mzuwbWRGOxv6jMqhasaidTMIxPiGDprWs11Ss9FdsIgBg0RHYRwfNI4vieQvB7fI+dCPYg1mwil+&#10;LN1ExJBaktaDPVXmhrVxGQVHmJI402L6ElyIno+biJDIY3jDCxh2s7+iSyiJVcQUiNmilRJ8QsJK&#10;x/kFsJig4PYSlwsOQQV4pqk0GY4ytno0bJzIsvKFoKU9Mwn0nhRFTOqdrVmWgiIIAAJ9LkuUeRX2&#10;Y2LsnzwE4I1VF5jc31LoJwgSqu0qqmAhCotSz6ijJv8gWSjogFsZVPimfk0Sp+Z89GCZHXf9X9IA&#10;U0JQfA7OTCAEPRk9DZlKktLBwy8tUTreppr9UG6b+gYh0FmtkXrJIA8tkCfwVaApSsIIlsCxCsdG&#10;4CLReV/aG3Ek5MNSLAyEEpHWCPiBUyWGlaIRD7wiethDMmwhEZfZp9HnOS0p2PBmUlytWxDp0+r8&#10;uuUdZL9IfUYSvE+y3qmUGMMGdsBIZieTXH0lBG8AAAABygMYVGAEGMRgAYAAAAAAAAAAAAAAAAAA&#10;AEDbyZEQICkQBAAAAAAAAAAEAAAAABA0ABgAAGAAAAAAAAAAgQEIAAAAAACCiwwRydzISY95XYbv&#10;tTUkn222+7JUEKCgrGofyP0TNHXyYQQo+LDw2EWMwwUECPgAik6Mw+Og49EygHMgLF+OMI2FUeFx&#10;hBRIto/fHke8p01TXKUW/OKtnA0kAABgAAAkAzAMAAEAADQOANBrmQ2MZzLAKFch/8hiuWtpe1GZ&#10;VTfLIG07KRWeYQ9RG4GviajazkJnAUSEV0LIj6JTWnxmCDQW+nlRLNSIktto2/mMoqS1A3oTEIEi&#10;WsIAZWAw/CwIsoCEg9PKDUSEtSR+bVHIoWrmTC7i0sPa89hbGxRjOovZut2s/L2yooxQAAAAABAQ&#10;AAABAwAGVDoKMUcRBGBmjlJPWbuLbmqQCv/sQUDBETTXKq95f4SNwj+CRkEYxcIowgg9CDT08CEc&#10;ECwfRsiyJG1/BIGNhHeEjtwhcLlUERQRSyCG4CIPsiaduV6ixfk2aH7HhIIgqJVJSE3HzJmkJK1t&#10;HvXggAagAAAfGKgxAwiAYABrm6TDigQQH4Ixwj0wiHAjGAIShBKEGgC0CET8JiBFFAvSm+nCM55S&#10;shvQu5AFBNpmaACtBPPTaTbQJy2dlMZ/wO/upyCAHFgOEAAfhBcILBEUEDggWENwOEMgg+NBAYDg&#10;PFimdrjfEye3CGXwi7CJ+gkFDxIHRE0Im/DTEdNnRbF7xIJFoMg3sokYIJAoUrS2uohn2pP3dsUB&#10;tmSU1r/OSUSJVoYYGCMEhEU7yfoEAAAHIIwQ2A4oOUqKPoOmeKGxILDBNv/6Ea5EgHepwmdglNBJ&#10;GYIXD4RlhB4I12+EWQnBCYIILoby1uJhEWLlggGqKRZGmJnLUHJSAKkkXigAra2T1tVbJtRJcIVh&#10;HcPCwRFiwsEKwiLsIkUEC/RwmWtksX+tQtamtKigrCQSAwePhEX8+A7EtFXeIU9vQyMSNG95XFrP&#10;MUk7GypUpJAKrwo4RUImVEH1w36AQiAAAAFsQIAAAAACfAQwAAPAAH7z/iUKTtZRCR3kt96ZzIqF&#10;X4I9gkphJGCCYQqCVJBHeCTUIVRDCExhLZKFkwNJaIkwtAI34SEwjqCRsEZ4RtBAMIDhDFBBVEyc&#10;Bx+1ig6lZrgfwRfbCQOEk848CAwImIItwHb9hA6lCkanFBIm83REL8jj2WyggkDggcAhbxIipyAu&#10;EoiiTZlct1a8GYHFTKQ4mEpgGASgSuiY9QAAAAAAAG7EAAAACeiAD5/9XOmuMZk/k8VSjOu2A5gM&#10;9OGkYgBHJ8KW0UykEhemEaggQpUJDpLsbBQ8EFwgkDxsINBAYBi4kB8SKwjDJhF2Eh4JiIIHCZoI&#10;HhCYIXhHmEL88ELV+BSSVv5iQSFgiKCBwQbCAZ3hBcIaYQTQgF/k0rB7E72vlPpTBOobLIMOkRiZ&#10;JJ+EXW/dIBoDsAGCa6ZgJCABNOwmAADf7umuWtCQdi5RyJWqvPaP1h5xh/+AkEzeB4ScP6YqvggY&#10;STazTYnwTBQRdhHOElcJmMIfhGGEIhMIFBH0EErgg0ENyqur5LtYxkiS7XwQiCCwQOCGwQeAwQKG&#10;h4e94vUolq639fypg90hNMK8cRrRSoRsYUDgctFZidTTZOT3efPz0EqMAegAH8wGKIRgKk9xPwFW&#10;IifIOHJtFom6JCH4Q8SQIu0VMkqSZlDv8ADNJiV4SCo0+II0C0e5VZnc1Bc+MenlxJihSW9WMBUY&#10;kBMGQgiInwgKty020NpYAPUxTIxjBOEFH/i2EpKm3M3EzTbH3cCFVUwAvslpi/7U6YBNvjLA55pT&#10;CCxjC25EuAcAYAtaFg9w2whLff4goxCAkORFlBJ7LK5qWXlwBcnrRoTzz10oLyq4HCJ5SIBntWJk&#10;DxDPu592jAMHLeQewDBGSD2K7A5cICVUOSup/Q7FN19+FN7CxhpmMRBxCKJ1yJcA4REWoZ2CBBkI&#10;WSeMJN8eiShNKvNpuJhAZiRbyx6nKQnXeMmtv99SnttFqJgIBhHhKJk/cTUPlb/eCB4SmITWhDJo&#10;EBUYEAMUor2D61E+NBDiPoKCswgSZQCpUESoFf2CBPACIQrgeVMYBhgADAAJx6ZzETIDkFnARebJ&#10;peIEagkYjUAoKE4v4xG1sc/w4DEyYjJ1i4jSLnGAKZmUF8FF3E+BxbQklsqe6ngkZ2nAL6TXbWz5&#10;ZypqYxEu384HSnCugPhAgDYgLMDSy5Bb/7bbFD4QqEhjCC4Sjxn0WyOkXc2qAjD8IDHZBB9GgQUm&#10;oQZIm0oi9MvDRckR3MVQ3Qr3WZqR8ASNJ0bQEYgAIA8AQhfgAAGYABgCMTTTAAPuorwAtr2Dm8zp&#10;RJDYlHwsZJt+wzzx5DLdhA+EBx4FDmbSKk+FfWmXgg+NhD8IB6HmAwuYhtE1h1BZ69o8SUL4Hwyj&#10;0WnHO0pOoDXqE7jgYAjgwAje8IZhB1MICXIa10R+kGukxBid+52NaxrWPJ8IwggUEJwigggGhCJQ&#10;0YSFjVDaVBVsIJHcEEMBgQYlkMp2CUMnTJBBouPDwxhA6+/URUXU7qVb6MK0zFs7aAODUEYq75fq&#10;ZIpGAYBAd3VXDPJk4xuDPwtLSRyVLi7gSHG7okxIg1vw4f8oI12Az1Ebt4U1x6MSUlnb4ZTnI2Zb&#10;hI5I0YCRC3SuguW6Nwa6iVNam8M8ZskAfrVSU2FVnL4vARgwoBGPYxgxAw4GKADuF5+B6YRQT6P+&#10;TRSAzjrT9187LJ4SkgiTCRMEYQQ3CKnEgNo8PXvLq+ETw/QRJhAYIlREygpgO43EzLwQqAZ4ILCG&#10;EBs/MlsSitWLEfcG8wWoLjxIIxNvoVYraEKEsKErGqaZ60janyBHXRECHesgNrNmvF/sbZ2IaNNh&#10;79pzMLrOEFXB4JGEsqargK94sK5cwbiF9dBhOAEGBBOkdyEBGHPJHQk5NHCZQBjhs1STBZ8NRFbw&#10;0mEnWQ8TTDY75pOzo5H/5KStKAGQMD/mwABIOdgA6nHcZnPhNJ4fORGhuqDnLbZLq95rWeutx/DC&#10;LoIHBCsIlggRhBcZ4w86rMBVSCjYGEEIuBAaNAg6j7udTqvRoa1odhBcffwl/EWRtOO1UkFxrTgv&#10;ErZrSZ6CE1XZz263QmuZZQ4RdxnNYrafsO/IwFarXtIolGu6mvHRBgatPuAAAAHLD4WgggQhKlba&#10;ELEeBudkkMJBRAGT9RTNTY0ada43gFxARQUPw94OJkrkFnE0IdAYvkGb5WS2jfFBlzeLlwiosQGa&#10;V2EQpeNHMQ+iUtK/l+wnG4rjr4LLk4tXDdhLvyUArzDICGeLXBqkhHQI4aWGmwyxp2UCHNkrqL02&#10;FBZOagRwUaaUdSUVlJhNTKiWoONoFmGzTYInEkAu28uVyyHfDnBmF8AblCtSAwVd+d1i5csQpKQV&#10;y5VcSa++QaSAcHh5fwdnfKkEGHQjb34xvnygVRu9TYXo0b83oCsSLcvJtBNGzBbIoSUDWo8JEyfw&#10;VG3hbxmSnZ/L0eN9tTYXGmh1siwkr7vC9FciQo6PSZ7wco4afaU7Yti5WWTggmjexNi0bknEyLTA&#10;QRbcU2Ij2Z0BGpLbgWJb8nVzlNBuL0cXcyT0USV1cIQIYQI3RgRaD0CRO804RAIAMSCR4Q44SOos&#10;2Rv7lNjWE/za8CcryTokeEjhIkTZbGDOKjbhABCCBjRoxxGFQfhvEPiynCIhBADFiwjjKPCfF76t&#10;x3mxJuwCIJYJAGDgYGBv4IZsIolJSRLOArjwrMmUqyVAUewJMBoD93hDJ4/dVayYytUHSXLjX0sO&#10;zzRo8XQmpQ6sDA4Tk7o/1YVghh5cGTEhcqa68NWFT76j5KYHSuJrFb7CevghX05aLN8MnXB3vPsb&#10;oDXwV4Fe+gS5YJfVjD42rZ6uUmLHHty2Uttc21B57iSCb15DJ9xQgaEehMzFf3WLv4GPnzwAfBEg&#10;XCysJwzAwygvDDmSIIlnjljRHEWFgMHEwRPiL8nw4Tys0DbGCFs9wsWKAG8AM76xh842ClklxoLi&#10;4Grjj8Ma7cBPfuON22EsHyu/WhdrZIzskke9/AaTcQlMhETN1efLdcZZbtqn49ab/NtQrfB6Sfzf&#10;Am0IzlImiNOSCLUzNGSBj4qNGJjUnUoY20Kom+tmMVjXLH3rQKJ+czWeHFlR696jVapJtpLBAaEL&#10;rAMqekhDYzlGHoOVA1h4V2b3J0NcSgAWy6w118PUzkTFc7iTBAKETNQjMBdgv10mfDk298qS6aeV&#10;a2iqsAoQG6BAHRJ5Gxu4rrg3DHeLMdGtCuyeCRoEP4RuZnYQoysHzQbcJ2Qxd1Ae8RC/AyxU6iKd&#10;Ao+bBpJ49ZF4Rn8AZLyUr4nlBB8fKj4rLx86JcaoGRcznnVCfheTQnRrTh5a7wphy2dT0FUkkgWR&#10;14w/8Tj8tUOZs9k6bAcDak50RNqAayyLURMPizLWsV0baBLwAE8cKV8ns9RZoDvqBnqOvwf4YTuG&#10;TlwHWDhB4MAbngw5QighWcZgzrJTk5rRwNnAx4V3IpcITD4CAoUONjh+pdulyk2sLhEdsHaItbFN&#10;XCCYmPhAJ3bFhoWL0EKxY+LPNWTdSyRHGox7GsDEbZuRnOLmj5YBxKLBXCEw2EAwgGYjmEQQoSQZ&#10;XuEKqFwEBlP/mOJWEIx8/flRvSr2CK7uJgKNhoZKawQTPAIFcyhoUOGkFtc3ZfmHhiBphkZhRgib&#10;EqBZTKEQVQ4WAgQiEOEAhB3DIg4vcII8xJqc4OJCwkexMiCUXEeSRABjJIkfKsQEFEFFFEEHHsmP&#10;BBvnQkOPH7ZnIOi8WLKsklMioEUgkVRQYusnoKRFS+VR0QEq8wn8qAz8WJRmnFCWrBQCAlBvefEE&#10;ELB+e3eEuI1xPIuWIiTBWJqLQa6BGrzA9thBMHaE7zlPFPnhCBDBkGY1AcTBA4+4RJJgUORBQkJ8&#10;kdCR5NJFv05Ml7bKZ6wvewUDtn6ZTeWBEwwQ8MKGQQQOGhSCh/VmJAZqnRT6XpXJUk9BuIleH8KU&#10;Q8JRgKABwhCrPjklUbrl2GuDXIbglGCLfki0giaDJzJcRw5o2omC1A9aDc/BaNHbzEJiZ/t0RI7+&#10;SUHsxt6RuOtrU2CotHzgRcFBUXYq6LqVsa6EuYllXFiXCcJ9oow6/B4OBBvvFmJR4E+VCVbIQZHB&#10;ygyWLhiKcV8ufJxBBb4PBg8QEBWHGta1JgrZitzZI2X0OTg0qMPhEmTCARDPRNEcG3Y0hmzY0WE4&#10;Qgu8vb8UURDSxaLLRJnQVFFFH8veMfCJouCjkxxkKZK1Gwg+TI/veiDgKCBxBBhhAE0bTcF3A4+A&#10;l/txZRpZZxl9+XhhzwQyPA6MovMg1BFuxMVGoon6OxIIBAYXWvRPANYQfrzKSQvV2pKVflSjM0Nj&#10;JKzWPhBfVMVfJ3/YDlhY3l3N5vbzGwQfEwUPi/dyyz1gF4kLHKwTPWBqARY0y1EaayWRS9FTdykP&#10;+KEzLEJEV6LosgykgqobqwvsJMjuwJokxEI/BwBgWBgcJYecgEzOEQJA74kFbO7PTMtNpO/YAYIP&#10;pAMYUSMpDPlReSYDg+vgrxu6RxNGf+6Ei/fhRZfCIUGFxNA2SYIJhEMV/xp1yON6WWtHq6pTTGXi&#10;JHhaYFhCZcBee+pfEKJ5Tr78bdezTEtSo/U/MWJI8OnyD/NbullS7VEKLyqf4lTVPWjgPGQ0ZD/O&#10;pBMnfcxaCV0JWoyJcZDjO9/YVkF12nP3W8ny3EUTwFBni8EgsILlCjjVTrhs+Dli4iAAe4ZLcdUC&#10;AaRCRCIUiVzvi5F3JjMzVCskX7NbJFNnprjQNFZPg/GGeA2a1B3AYQOH+QIBFGjT96JLRyT/ouaF&#10;6lpQuEBwhcaLAKoyjO9XEwOJkxtNmXuLhAsIk9APEJFokf2piTCRkZTEasBghObsV7ZUmCw0DixY&#10;aV06K93URG2ZjVavaFHhuXLcIjwgEaHikJGVGQ0aP0cIXgsRmA6IxovijAI+WJjVqK1uNnz5sbef&#10;uHm2CFwQDLkxzKRRHCuwQmBQuwxlGcGU4bX05Ci7Jlgh0BeNuQX4JFWEjqNNpmiY7Y5FMt7UiSkV&#10;MW0si1BMXIyIjVmvyMa9WuLE1IIRIvvJYxrwjlkuYJo5qxqNQ5MDq2DQWseqUE1J95MGKfJ+DMzk&#10;wYpmkx3/TCwbywi3LgjXsAwgWCLEYgh0bQNRCDjIQgy6buLsjUwQDCJSxCDAx8wSMjgb/zV17ytH&#10;u1KSeJImcXOzXEZJKVHJ8F4YJfLBltUW1k7Uf8eSJsJ/+6yw5B1KHB49ltBXFgMLnyzr0dN9ZJJw&#10;hMBhMDFm32zIHCIMTPhAIivbduPFi42a9/JynvJEwh+zKyliJRNnXImdQINEIOMcUZCmyRGCJYxB&#10;gZAUhIiHg27cIDAoBi5aenSxwgWNhBsEQkRCMUcRnLBEWNm7vv+v6DsER7eB4zyJJBLg8BiYDJrX&#10;xyxgifFZB2iMQoojGtghsW8CzGcbYZAMEGjEEQmQUTAX8AggMNEpelJjXGeex2DyRPVRJMZTgDMi&#10;xGRGQHMuRKZWNhMLiR8ARI+jThghMaAQmTjUU1WNMS0eymkmAxptWseYDF9Y1ImCyRb1RL6CLErL&#10;kkSkTly3YIsZKzN+6GWfPPn8dR06Co7fUgzxPMBWCo7LuTego0zfEnELvgPCf4hZCDGTY03/1T8I&#10;DwvgkBsNzlwSoICn7VhUkF8VxWFTNMEWkGdxuSXz4MZoh1TE1J/LLRxMsz1aSpwifCAXgEsiimcy&#10;oW3iudqalj9ymRfYcSIxmKNoorcIJjRyDMo0e8OAwgGfHfky5+XetE1HR9TWbLhAIaEnKyOZ6uEF&#10;WCubgxaEnYIJ9OE5cSjjBCMmDj/Ny2XjBByBA4hDCRiijKiSfaCFGjO5FP2rahftvcYjOJqOER4O&#10;1iDyEjR76//i5e9vb4uwYIND4pjo0QlFHKWCCwGGiyWNg0cVMEPgOTxhYzJiiIVsNHhYkWqUlpuX&#10;bsTKkpVMSwsgsymVKaYMPFqgngd+BYTVd203+BItPbbSQDg52GNWA6ChIIhugqwXR06CTsHW6PVg&#10;KNfKYtWWXBqxSqwLLgShAbgdDBgtkpqoaWW4LCLDxEUgpI3V56X75LFEE38vgk6hYdgrsLPtG/ki&#10;aA8kF2wMjsLIzMareT//LcITgoHaFm2Te0QcIkwgeeGyOLba0FtWLWb8/RnrcILgcD/O9ky1MEAh&#10;sBWZuyLHywRBA6xxRiGWiljGuqSpSKmCGwHPlyvxHEydYIDAISNFksRQcFi2kZTOjKkXM9sQvvuG&#10;Xql33ER19Ei3OyGCEQEgkQ1gkepvTYmam0yxMcESRJCqYMsgtfF57glxaBRxoEAtwgt4vh4JEUCD&#10;hnoMk5UarE9QHUZVBt/+oe1qSNNToN6g/XnG17qOSoI1i7jxY1ApT3CMI4jHymSkKnle8BBgdhee&#10;HYBXLg4hg4ZMqsKwAgLeGJvhep7lRpQHwU/xINVZL8yYL5eg+THN8BonslEGUGIXCGBz5Qb1cMHQ&#10;YFgSmog66WhO9GpOsXEcAXsRYtIpPwRKTN4VKa4iEQDR1T0B2cXFHSjtQ89fPttZ8F0b46/wWSs3&#10;js35qCGbYgKr3+4MhvBa/5jwIIDxTo4RBcNkjoC4VANACUdKOvoKOP7gzFrBwc8uEImAzwWkE7CS&#10;8ilWuUfu58a4lv2FaoNZSj2NvFg8UFQ894Lss6rRaokwf6nTLZVxTSjWwLBhouEEn1OPBVoVqbmz&#10;PBTx/v4wXyjp4Lr9OoeIFNOcSn1SiEGKUusVMjVJpgnLX6APpGVb1YPPtnVL9BGgiwir7r6LjwMU&#10;krAitimsEICCA8K8IDwWkbr4n8YRxSk2aoJ3CsHngYKbbv/jBusC1k/RBJqwjiKIyUCz9YsZclTO&#10;q43tZiSnjd8VKbd08cfqBxJFNu+NwbupGJQPtV5jd+Fx9aDx3jJBjasAPWD5q9rk7lUFYZaq2KJs&#10;InjsmgIIM8qGsSC7JauoR66xuHKXhygXByfx40fjroC6weEN9xBP58/NaCxDQ2EHxBDp+1DJRAPw&#10;lwc/4vFJ6bwBkAoXzwjPA7BF558gzLUtK97YjUtEmVifGSlANx6iBy8xZOnwMkGYNBU1lPHlhlDV&#10;YOfaVJuagn8a5HPDoufdGlBrnDpd3ZUutylKLkpaFc+ZcEz8H5p3DIOeeR60Mnljaglt33RTAQBM&#10;VQKqD7ir6qAoTkM3CERo+RjQphINggETc0XZS7mCIaMUIBKOKCEJMgiDuYaBcFONfe0Ug0yCm7hB&#10;o0a/popIljRoBkcuZpGf4002hAOAaFEk8BLx6DvaeiQUExT0bBFrkb60TIRTNw+xWYtKdxaxYwpj&#10;KGkU4QKPFuZIsIkd1isy7GjUaGya6lSxlggRCQxhGjUwpfGgakZnC+A2G1Twi4X7NiwjIyQSIOCQ&#10;Ezl9Rn+6tagjpgsJ4jHv7rTgT58TID4BufA0giDcR3B4rHwfqoKjHgYHKEuScELl8JcPzXuR1FqJ&#10;nW0DEt06PbBXnyHJPNZR+gdCscgpMu5kZUULzmP1nUIGrbFuJG3gy4C28kZaFG9U4W7WiUEfdtgl&#10;nA4FLSuso7fJ2DzPhKeC8NF86zaT99QkzCXE8C0tOen2hG5u9PCpJlyW7bDT3CAZc8TITEw0KZSs&#10;6WbZhWQlWQlDZioi3EsZwhDJyG9/umUOSSLck8Ujff7x0yfZ1GuIeJns9Ae7Jw5hocasV3Y6vN6m&#10;yQqOFUKSLbqiySnmC5KE6PhL4el2sVlH6evy0CbNM4H+bEFCSDhpus5pMLEcNINDkVB8pJ6B4E2D&#10;svCxm4QuLlvk7WZSFwBB4QAGIMqhErDWrRkWyNE3HzBBiYYomYfY+mNIzCVYOPJhYhJjoyYOEChI&#10;mkJNSCXZnxV8HgDnsuRuYvVZypDLcIXGie1ocKZ7BA6nJI4ceRG4mGZjScTBvDJlMVlhXM5x5xrl&#10;Q5OUGzhBI1iFJQkhdXJFgXzUKFV1nZGoG3aYrN0yED4miCA4oUzWLGMqmTdSopGnZ7EjXfjrnVjY&#10;QnNFMpGLJx9LFeFAKUxsIZEyciYZEQc/jExY37JGUyAqi68CoOtYpw6PMyiVhBfgL4wuG9zZRcmC&#10;mlix8HBlWKsocH6dRzfuUodRxKjZQVDyc9dQj13Tgpk+p7sqS+4ntqvSgFHHuZq8YCyIR+DAA0B+&#10;F8KutHE2D5Y8KKVseE4usG6d09RAgkjnjGkLrkFc98Y8hOd3eG6E8f2ilc1rQL7OOEy7V/9OyTOc&#10;HhCsXEgF8mxIooXnO4cOHIVDuCsLA/MymRCUoK95sFkJZCNmyTG7RH2SZKl8KSDo6K0TDhpBEYcw&#10;l1qIC1GSGtkQpJmoibYIW5eoKg+odWgfLpCleHPstRzTqbRa8wVGDAW9tLWgWfOkhg1HCrg3aPWB&#10;qluocizDV3Pd8oSayWqeLFoSsWYr4TwOHL++PgLhY6lXO8steRUYjTE2zYL6sWLQ44t3NbgLhPUb&#10;hCY2eLrZ3MHLGgXuFFtjZaY1NG7n5GwQQhIxSo0eQVsA3KMiRrmnFiUKMpnLhBiHiFsE0Xfv8Lyd&#10;d+IwTMsdj04Q+Ev7yGjxsEBiRMwo++vEBzCxQIe5bd02gXJOeJY0tkOuEFjbFPO6euaEh+4TRu2N&#10;RbxG2ZRT4QFcwYsfalaEhqx9wGKXp1ixONUUxsHtJyrD6YssF2clyZlkyuECieIZE2S6Bx7y1VE5&#10;blgEJ7hF8gwOJYxAR8Y+5VtcEyOe81vKQEok5BQjbL46abQ+xHa5QqWkZC41d7iM9tRyazY2l0i1&#10;9W0MnR+3JWkgbk7tESaSYirAnHDvU5a6ilXL9uWdkuNrJpvkmJQD/tNLUxqTETYrpgvJCYhMutVK&#10;FT0i61D3efBxabOgW6CWzCRHKBMygMbIoKgaoCgD7E6gRuqykFUAIndqAP713Y9ug2efY6xlPV/H&#10;t3W4QCJntRMeH1hxo/cUxRRxxCSjFFo/nc4tHjsMirQeX3JLGNGIRZuBZdDM6n+5umnOQSC/mLz1&#10;7T0TguKGCFEKRyEwQm/sEWlIsuq3mTkG+M8gokaMJRmCFEcGnRtmwX+8tWEAS5uGoxBjj+NzZBLK&#10;pLFt0FV53K6cUIVuiEG+623mh0XAbS16I0yqCQRwSeNFu/dc0JbJdtSyve7nky2mfbLwQDiRFSZC&#10;6PQrr08FoUWhhRnaP6chuwT7PSZPLgHKhR8pVLAZGFJIYGlcxP1V2rk1kQtk8HAwdsCUDFP1RU7l&#10;aJqJLB7Kt8bC45O+E6NTJfg2taajgssSg65Zlt0cSya5NfEc4ScRS3jJbiKWnxeQ/AzoQnmOI7rF&#10;iMZGLJhsgX6jp5VFbcox5wgkXLfdZ8klXNGht9ouzmEk3PHz8TA72MQhaTYgOMei/YG5ayxCdovi&#10;pwgcTbnZIsBWL1BGuQvm1Hd6rTHnJDLhTcIdCW8ajwbkYIBJDRkJPosjQF7ZZX2wu41/JymxljM3&#10;/2xN9J/2VOec9WT8JUK78FTgSEjiEsJFBxo0P9C0cefig2ixNnQzdy+1iKa0Ft62Khz7ZqbVJSxb&#10;Fp6M03pF6seNwV4XIdtLlUmtsmf7CjIRCODm90cIJGzxBv+0YK6xanCHxk8kzrFBcHeGMSLis5Lh&#10;5qxLVgD06Mko6dbGTdHVxI5Gj41baZW6OMpRNncvGulWyXS5YPZNt0P/NVBecgOnUugPm9FVMHay&#10;LrRj2uMX03Fp/UCuDREXBz7INW1eZUuYZlMs7I2yHP7nLs2JT7is+9rN6LTjYEKyOiiCK3gWFOVk&#10;TXjBWbHsH5QJRbickqlDKTqUnlt+FOWoVg5p9HdHEixQQ8tEZwMNhzTRCbBELgVpeAmQFMaJo4sY&#10;5JP8t85QtDWOxyE2/WG5SEaJFU4+2wpUFPrXzTPwxweQh4hBxRtOVx8XI859EQo5F7RZGLutYg0S&#10;U2inUa1qRSliwe+SCllYwXgyEUHGUThBskSKR4IhzP44/4VxG/+87AOO8FEGiC0hYYBsEByL/287&#10;NsRyTAtp1a0mCwQCNvjL8E5WMMCCYZBp1J+K2kKyAotj/Q1ZizolYtuSaZ8/AYi2dFk6uaM76UYH&#10;VPLkK3LLZOeFemE4e+RBxplEyYpUwu4ghDPhnxuSNCxRpct3dth8UxtHr/sTG9E7BxUZzVVqc82Z&#10;/xuzPSPbgpLIDDVF6ufCEbmThNCTkQkS9wjEgcFczYRoI3i4TwMIu2NBQZXrz3nLePpYjt+T9Bkv&#10;MPUGtQYVZnS6CD6rY0iIB8zwJiVV1y/4VB50cZwqQ22IKpVwrCVyUawn8a7VUzrvzReNZYq6fWWk&#10;NT3pmiZ60Pr/QutR1EnM0I3B5orIRHuYONCwhlPF+QOv5YvmJbDRiFjPov92CBZ9nnplJ6vfVq15&#10;ELE4P9uueJs1XiL6eS/lC2CaUFo3yef2fC5hwhyhMg9FPgLDwttMiJp6ITEUpY85d95cxM9MECMe&#10;JHP4MFY0ZiKCI9NSN4NXvqxY8xUSzgF1iJuB+QsQl5aC54S+XTWiwpZCok2MlZ5CzbexQxZlsFlb&#10;iliTxEgU0YxMZjFEIISj9amI5HtDEPGZnHowghxCjIxA4RPAcaEhvOxqMaeji4DN/CCZDxmOJEie&#10;OXCKImEAhoDa88YsUe1wgWCx8XCAdl9s7LGGjfeZyeP9RAg8ZkK0c6BCnLPWxpgiLqqsZ+xNnixM&#10;ECxW5VA3EADiFIaQraOnve4QWNkixBRGMQccZyDgM+XjGmssbT501KGxYFkiaZZRKsk3MnwWHiXV&#10;3L3kMsPtPWKKLMQokSON2n2DH62mlBcLUwQJu8jn0UDjU2tMkbixv33GGTEcsEQSJrZkUE29Ugkw&#10;AAABzMhAMAAGACgAABgBgAAAAAAAAAEAABgAACAAAAAAAAYFg0FIYEpAAMwAUQEAAAAAAAMGAAYA&#10;AAAAAAABAAAAAABRmACAGAABQABgCCAADAAADAAAAAQAAAAAAACAAACAYAAAwAAAAAADgAAIhgAA&#10;wACTAAYAc7EbSwSwAHAAHWwAGABYgJj2CYbFcYhlwAFbe1LM5DSxNLAniBS1kkU8YGEDB7C4Z69T&#10;Ngdc/WVC8K85LEBLAmlBXji1EzC8wrj42AHoFwZZhkRvLwiGcqUB3TugO1d7CY78HjhQCdM1hqw9&#10;jYdO8tQqAAFnN5Vbnf+gCNjDYogIAAABAAAAADAAAACgIAATcWSYAAszYAhAABAEAxAAAwAAAAAA&#10;ABgIAAAAAABgAAAAAAAAAAAAAAgEAAAAAAAU5MHLASGAAAAwkAgGGgIHQYAAAGAAAAAAAAAAAAAA&#10;AABoACL0GXuIzxgX4ZkBki8SnJ1DFgjMvusRJM2TAwEY4yDAAD5CqnEw7MYWZIfyk0mCSyUSECEL&#10;iCJqDFRzAJgAAAAgAQIAAAYAAAAMAAAAGDAAABgwAAAAYAAAAAAAAAAAAAAwAAAAAAAB0ZjAoPwG&#10;AAQUADXBy+8NLFpImSmlDMYiBbgwgSXACEF3UB5ECdBvzfkUhdhCXOZc9ZyVbglazELxewJOtv0a&#10;M/BQmkIipJhMLIwARUL4oSIbMUHoVjar+AaTeSVNNMd+XdRgX7MxvaW/KUsQId0TXCtp+txhR3bx&#10;hJR0tCmCSRzYRc5zCAa7dkYk6wyRKFoRR9XUTJX1URVm/GhlsjG2JwFAgMCACAma+c+tMmm42a0Y&#10;O4ShEZoRUVRiRZ7mvRMNCMhEeAAQUIUeqsS0UUy4syC6E1IgVl6ZAgQYBBj8TuYl+SzJ0hzBIEAE&#10;GEbYL85iY3nRxSwrAPrp0fb4zRYGasjQ04lpPIuAo4DCBgzpP1hpxGjoNzbBuwJdDE12ZhHV0Uwg&#10;uYbasKOlMJP85hIA8vxPI0TdtP2AMkVy8kWYv+ewRcCIgyJal84w2vM3COKh6uOYuepNUDw4Q00A&#10;eJqTfBdbU7Figj8FLKT3ISLDiY8ZDgCwTCOJiCS/VDenN3ycK2CKcnsy1mJ6YyLQ6gEWGdR90sei&#10;VolpIMIkRaS4B2FaPyr/dnTzNsINAoSvXPyexo3oNtcRZM2vAFbtLsjyKN5PM5q2445AZGAIJFPL&#10;kxsvPJYRqgFgaFE+RAhkQCRnMaLu7J7aQQAAAAHSAAAAACAYAAAAAAAAAAAAAAAAAAAAAAAAAAAA&#10;AAAAAAAAAAAAAAAAABIgAAAAAAAAAAAAAfgYwhJhAYgIkXg8M9F7wkvfyTiAAkBCF8RJdUARUhNC&#10;bVqDAY2oF/hRI0SVOkrHfIFqJxMsTgiQIWwI5MAo02JJlCdwT1iKJMIDgyGEktgnIMs5D0f2iEyT&#10;ByweCHeN3bzuGWBBfJYmCMABpkhVIW8JEjITGYWyJv5ySZ+uTQIPZLJlFLxkhaZY0sLP2wyTZDgS&#10;PdtJL35AAwDIAADwBgAIDhAAAoI20IclD1i09gBrt+POETQIHTqCKgoWNGhFH9FTmCPNGIEJ1jIm&#10;RhrXKpKDThnEHHw34X9CMAQAdSJBh22nU+e4MubaZflJyAIzCq5JNWZlwz+MVaH7vt6gxKROXnhE&#10;RoszPAgFrUWN01JdDUnVGKngB1ttTVyRdOqUrz/510DaoaG7opRW79fkAAAAAAB4DAABh4DAcaKI&#10;gjuCCQRFgIbCFwQbB4CYbQ+rB2ITEgWPnxYILBA8eGrFt/GZOZN7LlLZjV6GGVrQVgaAkgXsLhAD&#10;AYoSfqJpbx0brYQvCOMITBH0ERwQaCKsIHWEhD+D+AgNrxciuZ5qq6nnBHB94KhxE3V55JQGdrGS&#10;W6BGwgyQtnjRLvPctvxU++uakNRL+AAwBsPoZ5HIJxh4z4Acav8AsJDQQ+CDx8ywiWAw1smECm5m&#10;eaZ5pJghA1sQRu1+GtR6bCy8MorFFwZzHbvcp+9JegY2E1sETwQmP/JE2E/M2g1Ml9bCDw8WCCQ+&#10;ECmHIXQiGe3hBFjuyfZeol+7ZsGERxB1UnD0TX5DPCk2ZSCxc9dF5KwWVObK2/27xi7StYxHuw2B&#10;pggpOiMG6wdvHrzYUeMD5GIAAVCZDXq7tvtlPuaHmAMKkP84ZgprjAAAAAAEHiABAAAAgABi8GQA&#10;AAIEB4AkAAB6QRP97Mrdp6AsOAsP66LnycR5fqJ1egdjgGlLGCkKhjQA8oHSnFX6ggQIgAZEIETH&#10;6NCYg0z6JIe94Ae4QDzMd0TanR+KPyryxFZirOkoWPFiwS6wlb0aCQ0ELwhHdjQRjbCDcEBggL8o&#10;uxWGgiuPfA40EEyeh49sn7XNE6a4n8IrggUa2mEHxmhWYBscOt6e9G2q54kAUTJQCMiAA/QQBAAA&#10;wARhgAAAICMAfBDsIJBGUJhDvbaCBRsIBAfde3bgOETZbx8q+iUBStJ2aCCI58eREJoxrOjdcLXf&#10;8CJDWi7uQEWstNb0RhWIsR44gj94V8IohMBFwgsEGMbQEB0afGp3QBYmJ/qsLCQkSAQ9lEiXkBw8&#10;Ar1HavBBRXWKTrFs3PtjQgQ2zNbo3wP9bncpwK9D2q2qgPHzqz0zZ7AOpoQAACABAAD/fAAAAAAA&#10;HgAAAAfEAAsEdYQqZ0dJg/+whsCxSATJjRJoJOpWb2ei7I+dDN0WQgxQaiSYG4ndV8WwGaGoAA7J&#10;qNpIbHyQ72XUdb8GFkTnJJUTXQ0Qa7+xTkk1WFpbysIdbEgfpMIHosNCG+IiXgs4WJt5oR8BA8YF&#10;BgGBoC2eFgGaTanjSliai12URiIsTQ3qAP6fqFkOg5AEMQvAnyBAAGAZgH4AwBAB6VsBwTUEGgia&#10;CJ8Ifngg5H0SizKPksuqsINBAMIDBBPwLBFaPSXT9qLlIqTBPC2uU6g5LekQOTQgHJgcopM1SScn&#10;29QqTCUoiG/4QvDj4S14DHgRxjyySLIBUx/6CRZhDM9atPh81EAGA/4IDhEmMQCYuVGhYJGPUTzE&#10;ikV9qzhdPPAHPQAQAAAPQRgAgCMzIAIBDEAAAEA0oILMIBEL/4ShghUDqNhFnUofxhBv5Ro5D+t0&#10;sQOexIN+uh+QLwEiT/vAKQlw5fBt9wBLb9IN8DBW5bi0LbJmKzqBswcKlnGApcAQwSojDwGCTMEl&#10;sI9whcEekEK0IZRoS+ieWFysOAzCZ88CyQHPaPj4n4nU2r4vwTDXmgGhgAYAAMQDAymJpljzxoJE&#10;x8fNAItZ8aFy/7b/mr54DkgOZxfmtTuaHUEjEAAYgjjZBBGbiArlFCbZAI/CA+BYK2LEGUtQfS2B&#10;Zr0HF4eaaY3I/vxRzO8ELG0W1FMmiQijxZy4uAEODygWnhYVT6Sg3ZK9DEFYLoH4RLALrJhBFUaz&#10;Mf741GDgnEm27d4IeWAJ2mZAGCABHQV4ABgAwAAXg0AwAF0i9aB9kCi3KZ2K3RTAEJ3e9gm4/DeR&#10;hjNBCEcEPNDQTSI45G4AxupFchL0F5QBGT6E/NrE5qDzz4R/llyaK7qO0MxKRAsGiXWJRfZnB5BT&#10;darqNxDHRrYTcvnGE1jLe7otuybru49mrdLmsXPkjWOOMX6h1kYv4it13oHOQgAIYwAAAQiFIGSS&#10;BqgAAI1gABI+Ji7kK/KJY08fjYuTwhNYgKuFGfRqHSriGJWGldP2GIkYl6Sh/vGsRgDndrrJN7ni&#10;AHThxMnbLF0BwBi+33/SR4euTFQonR2NMTjabUUfRUc5kjuiTy7M8YfCBYRT6CExYIK/GTQgE1Nw&#10;21vC13/Qn/K1mxjCA6PPCzSh+LuoAFQ/o+LybNaqfh5kIR0yEAiAMA3+GeQ1prZQYMAx2nOIDJU4&#10;MsiuLMEAAYAAAME8eYisIGAAB24omLrKIbAhlwGzZRgUBPSB5NmF2k8xyZ4xKc6TknsvZDp3WAyn&#10;EczEOnr9pRBfhE2EBgLvBAvrNgZn/F5t0cBMaIhQj7BCZg7MIdpJQ9XAgPf0AEnkO2n6tbwq3vHL&#10;MKTm6nGxiVeIkSDz1Vl2+oabAQEeSGcBF3JiWgagvgBQGAxDEAAA+HGwKuoJlqFDfKmpMRgEABzx&#10;GwgTNgkMK3FHyWQAq6qPQWMqJDlIk0WQjq03+QwwQRhBGWNE9mGIUaOJg1riD79aFToSRjSwR3CY&#10;SF7CUfPCIMJEwQrYIjicEDy13QvBCoIJBDokEDs4QggWsLf952aepxe3n52JoshPL4L59FNxLZUw&#10;mt4AUx9mVN5FsuddSIr8KDu8TpwgszBAEs0pAEKDyx5NRCZI50p/uQd7DKgpyAdA/1V+VVTUzUx9&#10;AbAAAgMRoh/YROORCgDWFCS96SYSwH7RN4IgDAL0XU6akmg8vAedRb7mOE8px2mttNIKAA5OxezU&#10;4S/GWzcEkAKYm6Y2eexxqGtTaJDjggIeUVEqoxAbok8KVVWu77wyRKxpU1dutIahremJhBV0EA3s&#10;UbuIZacbOaSTwav9QAjRg9JQKcYvABgAAAAD2AAAAH5ALIdVJWzpLCuLZpG/kggV5zLRUDd5LaT3&#10;rD04QupSRs3teAsOdsOt1Dm5ZCAAAAHTBOsCBSBKYhDkEZQSBRRAglhV8OOYp/2UkBSzeyPicsUY&#10;5FjKJ8aKhsltuMwzCJs83olFDfE/4FSvf7qxBgxY6PTxJocDceGUXgidvxFa1p+vJ9wJiUG76CA3&#10;RQocJG22KScB8FVwhgel4X2vqy9tpXbFJY5fsK6BVKSo8amSEllyvs5KZ8Bh5i/2zPSCe7y6riKy&#10;/HTqB271rwvHQFHXbyQBRAbee+ErEJYUMRy6G4Kp9/JAcnWDiDDqNEc0AxY5vqrTeTxg7r5mwwpU&#10;aYque2a3IUIacRiBjRgghBAIjxMkkx29E4FBCsKa8KBWJ7wN2AUanRYUSKLf1uQ4rPVHc1aA2XYN&#10;5atsMSwnf1LeeBOlc76oQo1FjS2WsPhCdkg1X2clbpMTZ0iWjY8kBrss+S7WYWNBnWE7uqDJBF3L&#10;DLLD8pxLI0cKHUaJm2xrCvbUDX00qrbP3qgU0gnPNJMu2rr4YILOaJeAHvvghVCJcANUoMWwwMyZ&#10;TMt1uEGGMIcRSsv51lcBg9yDRV+NgYiiw8LChYXz9QVyCw03CVMYVDEjZxFd0l6q9wV8GeI4wrIk&#10;ZZvmrccMhbR0/4qKHhNgJuKEYfo0mb0aEttBN+iLkE4QERRHoyCCAmWMohR8cOUKRpJfU4EQ4wIi&#10;jwuL2Q2O7UwAQwzjCACII4/YIwkWF4MwXgkUKkgkTBghYhBGHhtgzCRo1u32zsQedjJcXEARDaTE&#10;uz4HFYTrEFG2Cc+E+IznFBLxcxBFQviMDg8IKO/IwzguDjg7R41fGpq7wJgM8UYHENBJjlu+iPvt&#10;fg0SLbBP7cWGhTEl2zR+/eIoFmrC6C3PRISGckyzueMRPlimStl68Tg5Qt0TJGlBQGBdSKwIqYjx&#10;2JRhhdHXz4AYjhO823zxSVS/OSFeSxhdRvfUSgDbeXxk02uSHXqwcQQF3BCrmSLDVKbD3gXDxUpq&#10;hCoUqWuddq7B1R1mWYMKKzaipgZYkLKz1kD/0mrQ+ta/VtAvmormlzlul+mAEHkKFourEvuYGH+p&#10;MB1KBhesJToQTWhPImmuJprpOtyRoQA7/Ejwk+tRiFjEG+Jm/B59HUf9qxS+B2av/bTqHXwB8xjv&#10;OrAfKVxrPLSsnATcHZUSAvvLCuBcSg6glx+7KI7Fvl0zIScYArG+JJR6OhMXedlHPdPCypKR79ho&#10;uOliqlDrjHoulyq3VxOidnlsI60DPeo1bTnDVbta43Ba8FxHAE09quZquogkYCIhiEIyW2CHPP2L&#10;iQdXTm6PNgjVtxNcI1MSnrDViZ5PFWJTKkTmK8EIP0Dk4CSweDhwOcrHhfFLHTMHOCjqHwcDHsRL&#10;xtWHkV4uDn8IHKT9dV+tdc6ckGfTTqalb/6Oxs5TPqZr9TgoeKpr5nXN1M2el/vysIqihCVAaFKB&#10;hFuoicWEM8IXD+gR2anFhSETGj3BTFl0bx0BLTDoHtt1QRoXY2Wg4RVcQxO66ppsDVhBeeLFzZQY&#10;qcTII+TxryekAACA/39CWSdaoCrXVlqA/FgKGZvqtPeS+yqW4nRHD0TeNE+ikK62ymmIsEIghGBQ&#10;u9IoMoOrIJz5vXVo8ZRLBCaEEpYwW1JMSj210unoFJEQyLLxGCBUeVJPVyzRaPSFhAfmwvC+ODhg&#10;zEtCecBh+LZ/76e8uiE+DS1S549+s2fnASZUF8OPNEpniYQPcEbq4O8AMq1rTp7evGGrtCHwBgfb&#10;XBKZzepIt76CYj0VnLskiiBXsVur6UETPZV8GPZzWnbjWBAAJzQZUtoyZuAvlcQ+GbIIh8o2nlvp&#10;lSKxF8uOFSYpmHjeGQKvgieeR2AiRx4+K4cHBNN4/BwS6DMnEl+DgcSRCQjfcGSXg0X41ky68CQl&#10;BZhAUHcIhy1wxrCw1q6JZLAxYPBwAQrjjwLGtQBlFEdLGttNdO1SdumeBm1ZNzHgmrxRYAhYwMxe&#10;4Iri91giHFGX+21JdJuFPTWIoT9KgMzwSBFkBUBSNzqDcfrCto8CqRC1lySlEKi0F0iIX/URhZpd&#10;5udtcWLRouHFz4Dg7CUqAYkF90U1oCLuJ2WUa5cSSBRgXCHbWQRtXGt6y99uPCuzIJFFvQISgfdx&#10;OLgqy1xEOKwnO99hLAcB8QH5dQgWjGCExIhhiDDCaNGjEJqmIjBCxBxiQcTZNtTXWbiosLhAoPGE&#10;mvpYr/0nrq3UTzxmMy4ueBAIObGGEiYMoLKN6EPmZDxRCjFGRMaOAg8SxAgImQsbgEGnOsGP5SWp&#10;IUMcs2p/RCxozGiS+iYHeIKef9QUpZ5RC1QRK5nUbhEJCo0YghswjLBASFRjQR3RuPsEAWjiQhBQ&#10;GZCW1XtnWGQiGlaOrXTlOAncqMRyt+LhCCHjEEFFEi6IXdit+tD7OW1bKY3J8ST2iR8+SJFlLw8p&#10;1KMxvtYOR+BOEIIeOIKMYlHHLnbUIVDQSlhIRUl1bOy28UXGPFeU4WzAgFJdRIBq6qR9GEgk08Ho&#10;10a6HP9loLgYNNfTQGfBkRxKWG4hDRREYva0CxZ1wiFhqrh1K6tJMMkImf++zk2KFdhy7ELHJl8S&#10;hTETet0lFeFZhphKPWiVgGHMnOV3WwOhD5iGjCjEooiMtqpEUh8ceAhjlgvDgnw/V8GKd+yWOJgE&#10;GBHgcRiwBCdwMogMUTvtjY95MWZyZrfqyc85TDA7Vk6bebExsiIX5snAmJlISYsRHmy0MpPjiCJi&#10;YL015LhOFABJL6BDnVIBEE+U4hRB+qNNMRxVwFBk4I0crE25jZuJXcSZGJwI22wXTvwM31TXM3DX&#10;87NhLwAJ/9CuDVMCpW8HBxGKS1UvEfeRcFgRKDStJQImyUG3YjaiA7P0ohDG0Kfvn1Rm0OBOgUF8&#10;+Cj133gQ+GXfQ/bFZZdbvtBk7zU6BR26pPybIKC8sNt5Yqdc0QvAhg15IaW4nagnkgjY+egboHpR&#10;GFzxBUD4Zvos23o8T5nFpvLBBcIPOJkiTK9osVLuONlOp06bFo6Jny67UwQPCECjDiGklsHEc7Wy&#10;LK6CyFNKUrftlGCA4QNxrf4sRXm2tshNnamCnkQX2bXVk61JpjrAsB+MRRkJotHg11v+pSwIABYw&#10;hDggIxcrJW4QyBYuSA2e5Ll2CB3CBQ8JWBc9PIfFGM2s+iROfqOXEyOvcIkgXY8QiaJkl7OjnEsH&#10;Ejxb4/W0/bBzRckaG7vCNHsMjg502ripK2PVI+DvnywJSSfR+GgPG0QFeIy9QcFBEg+HveOwcriz&#10;5Ozaf+ltC3eCg9b6q9dvQHBRPUyomzlB1ixVFg9mdbkvX4jZ8z9reScWI7ZBMOBZQSVvAyF1idnt&#10;AWw/osWEWBiex9ospKKVOJCvfRCV0Xv+4PVnKWJBmkH6qdSDKLgQFACDddbjRFzB/QKR397hHJBn&#10;FpKDZsaALo4Y0GSHLLQBQVBMNdcblaiK1rGi6oO+EMGJWBIxo6OwOCUEXsIuFYVLm9Y0RPLrw1UB&#10;B8439C3BeSwZaDYw3VkJbI/A3dG8COb2umD669uJOiAq+pJxNnTeysf2oeMt4FZ1oImGDmp5Khlt&#10;ntgh+aB4mNvlEkTOMtnm51sEDj9N4IBCkSeMqGZnesbPFhMGZRRNGQo9WrVeyRe2VYIbFgXiCxlB&#10;iDRZYBtPmxfs1ziyKcWKoo40WZp6DNl5JBvLicGyXJMX5I0jQz1BLg1C/l63CIoHfEykejIUs1sX&#10;os1XuTTFpdICoFs5MWPcKccchbdaj4P1UFOEExyDyAY4yEjdwiYq5uEHhIEsFM76RRVptTr7SgFj&#10;ytwh+JAM0IRaIhnNKPBeEVtOpkSkIKuW7y1AmXd59BDD7vxVwY1jRAd8iOvri1UvtxvbewtFD19e&#10;b5GXaLUC4kUU+j4tmlQ8eAF2tB+aGBRiCFhe9fgjEcGQ0WU/2lk5vWjRjxzu1puPWNbSbQjaCBZU&#10;JfbIn7l0aMJcK4eesRPY1Y/tofl1zJ0XWGes7Smv2RE1QySD1UujQPJ9EbKGTj6iKy9qE9qxXqAr&#10;IPikhdkYrXL6hfJImCGsh/uo6Ft0brE+VY1fB92PrF82qBZEx4PYJQLYzt7//4CbvJmrB6EBX6rp&#10;WAP/0Zj1FrRoCZV0BTUFt9IBKTmufLC+vDLXNHajdcO1YnLD83X2+RVsy5dh/6PmIkKTp9h99IM2&#10;KWt5gIx51KwEYiVjGCCSCRgEmmccYbCJH6ouZaxwTWkOm+ecrikTRtoDe8HFvkcd5iNhmjC4RGrV&#10;7ETY36K40rSlgCu8Qv964ny6KT76mlNXkTUj7vDz7xPDyweOo8suiNpgOEEhYXGqV3mqY0fJcIOW&#10;L+Gv75+x2d4E4RBA4uXIRo4oimGuk3zV0G64buNiWa9tSxb64QOGxiAYo0aRRkUJrTBcIPAo+CLF&#10;HNURVgvA+ICuSA8BBmsEKNEQ4iHH9B1hXLjIuCkDmuCGIIZQRT8Dgc7B3k2DEfO1ixcq+WINWUIu&#10;8zLS302orK/cWJ+x+n3ahNFv9iop+BuPGJjSllvV+ITg9mDAa1M+opRB2oAjMEgPKeer21LpnOke&#10;P5y4xZDRiCyXZtRbBVe7ixa/31bs4M1Zcqm+pO8VAZUpBmkBJBmyqkBDpPoOBRPnVxrAD31RLHRr&#10;z7jaD1HHsXAgMz9dVjXZRKwdUAPwKCNkgTA2SNRrv7sCwMEDgdWDZrha0cjDfqx8IZsPqva6AoVq&#10;wTR/62OgOqoKyUJsMCrL6RjVdVbozUTP1jvsU43WMkC29SsGjeMV4qH+hRiG3IVqI0gCibGPRfQV&#10;Qkrn6DCTubkwGo/nUHugqeGEBqd1TW6NeOEkf0KPQ7IEc1Ku99LQ8eOyfLF8N81BR9WB4Q/SKIQY&#10;SwW3rtLRW22+a3ojkWhsfA4sA7beSnQMQZqSEjUnPbAMIdiENEQxaMtBBMeSl7W6RcVYVsBwhMPn&#10;2fbZGXCpgKSMDvOGsh0sWIzzSagcK4ojJQhHzJQPyYvcEyZgmCjKQcTZPo3yxf66DQasbEx8t1Js&#10;8FSTajKoGwdw6Cc5SW+E4sS5mwfWCy4U4l8pCmPRYgn7iSlq6AssRqtVasHWw/Ug7baAh7naNNMH&#10;kIasZAVAQ6UZvFMkguKPAiuzdE1Hutg4RXujPLRg8BcFgy/ZY/sMn7wME+wv+LwZqvyR2BcJ+xUk&#10;jlgTJzqwPlyaBN0BQEA+qBhCjrY3vEedxvHA0YIHK+pAUQN3QF3uFtdNWLgs3gBGwl5CawzYQEjD&#10;6VXTquCD9XPY3IVSdOmxSZ1gE4MCjTgIWErAW7U0A7X+jRPGxxWI9/tynCHw4sGGI8kG5iaeNiRF&#10;bR+R4xo48KlSsE+3c+nRZyrjGghRCGUfYGkjJMSyb4fU/KLIkDAZY3fbniQjzRN8hdeuENggOXYu&#10;LEeqjfVrRlLauDCZCBuwYTFz3iu5oDOWJy7w8abB7JBgT/BLgx4GMyREoFntwFRjYyFsgevZKspb&#10;Gr8UK0QzUyxpBCWPi7zQnZNTtp2mxiRZ2cuFZlsgo2waPW4GJoozKUDZY8SrpmWxbW9a/3THqFBz&#10;XirEaDsOOxTcyQLArKVimrfjk6CAg+1zN8rfSlzXnPXfVBKo3+OdW5c+sP6wOHEgzTyQVGfbsiJQ&#10;FF6nBBtKunUePiecyePEGn6g2zarBjZy6gIRMPmpGJtVAdgR4FBSJpsEt1iQkS6yZQKMEPZHy8+X&#10;Q6mTILIAFg3XBJWEa5qeLrVA3Fm/Op7ILJgVd1j3vt0xOQIK66nZjbYhf0/Aa8Dd2iJNbkd5tMi2&#10;JYm82x63sumcUiRcqkOVtaCkmmrCnjKpkyUzEYzTNplioHLOTrCIowdz0oxLi9dCsLTUUehUtJSV&#10;KSyESQXK+Yl8IdOtADQN05u3W6fm9Q1/EzvajIUaIhZLfywDCCwFp4k2XHxfCIf62FwgGNZqFk2M&#10;pel7vNhqFiMcRjTY8GiejJJdrGMn3dtT2oTpxDT32pSPD1ggmED+/4pDaNGQ4nVZZ3lwYj3reI0e&#10;BsTO4XOyPDIwPV6vHSsct8T267w8PAVKcHF33IkSJf758Yd1wf7UMMsNXBy5YHEIK6XGguxrom0u&#10;0T2lTJ4Gu6qAtkbxsd2hvc1OEBksbBZtFtXJO0JPrYS4iHYn377r3ils9Cx7eUaa+eiCY2UI0KXs&#10;DhakEpTgQ0xJhF6ipUB291W4R1iVDfUQIGwKIES1xE6m43OoingxLkorB/tQfVNlUdjoDDWLvxqW&#10;n2JdBWPgdQzUK6EOJcoogSgzEIK5AKHexeub/JyX0EdUEWVxkPCIMW+CDr4lb2vYLzc3s61CHqoM&#10;3i5Y6bP6kE+mRNYeOi4EX3lJgVlqk/a1BoW77wNQZlE6wtlvUPk1KxN7W8NmNKPlCRUdtRRlyTNp&#10;KFWBM3kQVz5KOlYChwXah1NWp7mtS4vCFDVMjQPvp3kAA6j5asbXWIH7D7rdBskojjq2NajEN4/g&#10;qVsf0O4utSJHrQvUuiZqRibUEZVC7aHWY2yIjrCl8my9HTKUnu2/v7McZAuEGeBlZ471tErqYhEm&#10;xE9yZIjT7LhCK1ZdpkamPhBY2Dho2byVh9RFEMMYZk6IQeaMLMdtykKOKoNF4o02xl1M69R3Ftii&#10;06LBJW7wljUc7ivNEmKOx5ypUX4nLrpKPZddgTAsIU4BOT5PzgfPjAIJMC5sfBzj7HvyZ3LL2J3X&#10;GjU+3RRpuHcsNhC07LGclRdyVqEoGWXBuOEmaIV4CTFnF4OAFrlN5MLFNXPhR6mriB7z4UEfvgUC&#10;nLDN3wEp4LWL1WsJb7kXE8Ym2A8uJdMs1Wt0cd8wJfkIANBrmBoJ66OqgILyaoFlD1cCDJdDZahw&#10;JRKOoiIZf60G2KLlwYFB2DM3ZMG3EwTlwFilNGCDrlNR42cH9QXroprp4qoveqM2jH67FO2YCo5i&#10;UlnXDznlHHidA9KJZTUo/AyPBptykF/6wbdrUfKspbliuERXJaiDPmoEbXJE1G4CwM/TYpasurFa&#10;AJqEepRrFJnZMlQIT6D2tEOlF9YE1yazloQ0+atrBfVdKaanvA+AF7yUlxsH2oHyXBCFSaqjxusb&#10;1hl/u8z128/aJsXWDT9a1uiq8KuMb2RtDbfSi6C2bYAMsSW6377HSeuL3NxbIo/B7VLWfl37NTQs&#10;pyrtlJU3THvJJMlS9bava3oD8ckroabvC5iYpF2/LUq42Pc6gbkQqGokeRrzWjKOyj5WE4vDZbPT&#10;bdTFkrqNGyb7bp3n2jjtzLaks+VO/bofZrfl27G6N3FrYvlyY2Jts3Y+z0xbCaeClakcrNHA3Hoi&#10;E0mfxi/oxo45U9RpyUpbv+THll8Dz+KNDjjZNYN+/O0adDi9snHIQkjkW3U1k+WeSS1zWJlRx5a2&#10;JkzWaZX+OEDgg8EIwGJTMSMYcRzuuEY4LA4QUg0QohxB6NFt1wg8EHghGAzpZtzO0jhGWDwOEEIL&#10;EIIQQanbk7vbu7rbbWCIcFgiA0cQghRFBmw19JT9o/6lKTHbiwsNlM9GY08mOEFzZcQiiiKiEoLb&#10;bdvUxQ7SDxjFIijtPu9v962BZspDEKKTOWCBxIpBEccUeHoJlyaCwKxAGCFGMM81OsZO0wOQ4Q4K&#10;mMZnFfE2IToO4TQhsEEhTPVCqKTqgOH7C4m69PYyRlq8ZJkoZYNmXZey4CoG4N9aRstDJF/eZ/VK&#10;M1NU1RsEghEPs35EDXbcoNkxO3apJSj7tYafiVk7znY1FvNhbcBXzwO+LPXdKxCkd6FOxS0H66Nw&#10;r4Ir4OwTUFeIEv1SrjnsaCmSxzKKZa1H2rh+i59RBZ9vqa0BnUBUetdeahC7Jdn5IPcqIhVkjzhF&#10;hUkSgtd8aoM1BYolrsusICuiViYreVaAgWyK134G6M7Wo+9aNJCbWgl1BrmSdDqB8SdLBv2srU7s&#10;6CCPZv1qt4YIgcsntiSUeOhPRsmdSpSmxut7m9RclrjlvUmrRTvW895MXS2qU06HHqQRnK6AvJBo&#10;/oFcK6LRW7dnjMZiaLVd/JP++nsunyblJZSOcmkyx73W1FOjZxgJiz+VjcX9WmUPPyI4xTC5Set/&#10;txTgbu9lsLhrhEGCghMDZMYgzMTJlwjPGweaFf40BUyQq9kgUECwgWLFjRjERtHCOMIFifgg8WZg&#10;JMUYtxHPhAsHhBvSYaZRIoheGjYIsgGDzmMQgguW5eFE4LYWv+Gbe/Hh8TSYkZz4uEGxMD6EIokQ&#10;whP+uNkgUAMXDZqJi4QHFwgeSKTEQhRF+WCEO+ttsa2CARspikKIhYO3d327uttgsECjZMo0UREz&#10;6MEBjRYyHPLYwQGMxd0NmPASFnjz+XCBL0lId3G3k9QZfkxvWNLS2wlXJ/dcaYSrk/uuNGZ3ZsYh&#10;+d2DipAIHNICYZIHUgLbmmyI3g35h+RLqJY1PBUc659fA7wLusE0mgrD22g7zY6wPxMEaVgvLpDa&#10;qzAt3pqVhVzlt3Q5uhy269GCgChza0GivJmoObgwkpK8RqBp60SdeoiUxa7GrFqJu7kIFsEKlEfA&#10;49SlzRKKwdXZilKVQQMri4n8YbyW32R/EkFef5LEgidMsjUZ43gyWTXROArA4Qbi0Qjrm7KlHxz3&#10;hSCCgnNY+ghDC5UHxq3eBA+bmTXWCGbCc8mrEStWEzPX+AhfoPiXzB8+TCA8cTcyXhsincqgzdLf&#10;+JJlA5sIFBBYIBiCjRhNFTgsIpwgmA1TExCEgFfQRJBAf6xwDuBwinB1BAVbYIBOhiONBEGEAwGX&#10;eeEA5oakSdTlpoBgcER4DAGUcRiRDCjatV3rbLk9MCgiTGxTEjSKQ0W7YDBDoDAiLRxGXiCgiCMM&#10;IhO0zeGCA9BCSAco0mKaUwiPPaknx2FxlTn2oUWTfxEc6ibTYvWwQKCJsBgcm32o0nzWCBQRLDEB&#10;IyGQjopl+1EiIRaLuZ2HggkLDqqm81MgKxRIskL1O7rGVS69OdUIswu/EM78Q6njuGrUugunp3wL&#10;od0921OjC3jaRb8rE6xWld6w2NiQNsz8k1a1ySButg3TvCLWlv/uKX7eNpm3slkxT2x4IJW5jZw4&#10;3wcWIRROY2IQIGjEvKaNsFeJUklgVjoJzja5DEI/CQsfAaGwcLwEGwcQIONGOdtwzEUSPMkKitDH&#10;jj7tBdyD9zGwQPCFmFpsR8FBa6tUDzdugQ6WkOtMvuEc6arJ4RzePxJBAXPGrRTbofkrH65afBBB&#10;dOrvRg/qh0eSNbhEkKoIV8RF7V75ZaMByfDspjC/mYMXldvFYBh8swQHJxAiHIkgs5NBkg9/m7Ox&#10;glssxVhcpqFc+42KTqP+8p0QNjuLbqCNJgeDWbWoidlifQTwhSBXPN5r4FEq+tYqV/isLm/MImLd&#10;F1yEDk2KLZqs7Y1GLcA8FZpH+O1qM3yD4vcldikdPs+aCyAPgWT58XgQA3YlH/fO0U8cPH/8+qCE&#10;SUFdFTNd4KptJXvFU3h0jKHUUSLIqjpTgbpreTZv7qaKW6ICSu4qC3INEjKjtnFtQskTeAJGe/Pa&#10;YtKpQC6CDZxgrpt4gzsd7Ykf1gNm8h58qb1aaQsxooxCUED3agujPL5fy7lybMiA15cvJy9qwZTq&#10;4uBCn+yXd910f05emhU5OZ9Q0PW5N8aam1t5/+RMTC2mTfagTDBqWMgI3R4MQdCTHna3BQLIbNEo&#10;zJ1MfXxZkzUh9ouctiNeuukASikFimt4fFi/AXwkf7xLpsrJqU2NsovVWX0jbHjQLUKOl1jJvaI2&#10;D+r9j5IwRiDoPhweRlLSYRhBUIHJFn6Q4csUIRvTiGrKga/y5fAoMDje51UAoLkFFmT4Zbxcy3zt&#10;PBNYTuKiVCluIwyjn4VBLo66OtZmdA17qiP0gNE7ogOXuxMg3LznAraEfUOeA7i7impBjHw710R5&#10;2sBsRLjtxfxQtshhkFZLhxRELFwSrM0WcJqAd+s+C+XZcRgAAAHUB4wwYAAABQACZAUAAGTAAQCM&#10;AEAADogijAwEB4CACMMhADf6QfNRUltjFuKUgJ8BMVwpC156bbFmJGaY6WJBjHLc0KdzUYQGLB4A&#10;AMMIAGBsYkYAABAAAAAgAOWmAAABf/BRhAQQBeZ4NEAAgAQAABACAAYAAIAFgAMgARgAwADEAGWA&#10;IAAzEAMACUAAhzeo3SGM5V1TPR+haf2l7478smj4x9ll08Xoux841EKYwK8SAC189vrdZmNjcypo&#10;k6CQdwkYUAAUO0Eg2hYjSGgdYNgADGmQEDAL3awAAGBAAAACoAAAgogAAAfTAAAxgAAADOwGAAA0&#10;CAAO27wENoaBNAAhqLAAYBsQABsKHQAIkAYCAMCjOCAgAIAgAAbrAAAGDYADAaGmAgAPMPcYAAQA&#10;AAAQBAACCpQeSoZoAAAAAAAAAAAAAAAAIAAAAAAGAEAABwAAACAAAAABgAAAAAAB2dzYHBUfgAX3&#10;NAIZEwyo5hBPaS0tRE9EtDFFlRhBMlYzsJ/LjQPNpWqt8lDEyO2qSdPqUVVhdS3LRAWVQUPDmRbc&#10;it5RAWqpk1sARY2F7yYIaFBqQQQb2RpiTlAEgC5ij4zO3Yhs1s6l6dOqygie+jJRcBEFpRCbryht&#10;8nUQQBXjLxsi7RD7RRBkJcwj+3FcmW2/ijfQpSQlgKhrwpKswgZBP7ykjOLlb8rJLJsCGp8GZxck&#10;oXuaqRnOgwhoVE8xDgzDi1dv4MEIDoqZQJslYiCAuwwmOkVbcRlYr8WbsqbSGflfvlnTpDyKSLgM&#10;Xbdy6G5tCtxBmerhmi3BgkdK38dhWpl226EMxyRWAIsTQEWaCC+wyhvM1eLyiwyMQjERq+GpJJtt&#10;H8nUSZM6AMWJTedCkht0xl31znIRkzQIHLrIiIccgsg5VENo1b9cYSQnC8o1ME04WEdEmdZcdq5V&#10;oDQqfCnHO2YLQslFbUiKyDPSiXSxup6IV4Iiby3MR5rRLc95Nr1UFEQGyMxxYIjCgwNgjaCcGrS5&#10;OoSnMj0qt+IXtkHkUlI2WJOlwxVGJsHKq09opbh34Y91khExInMIIDXsj5EfxAnRR5a/GrVcKQnz&#10;KargkY1EdxTkkNZDSWMGxj2BKixWmfbIe0FO8k6k9xLog1xB2zY0wIOQVmyX/xo1zZMI8cvNc1Ir&#10;aHnSqRpWot0NYJaetj4VlaSYGYHBzokkZpkQe1OazjJNBEqMvZPi9pglVHJ0ZLxX0TDgEI7SSudI&#10;QeKt2rPcQOvSOLp5C7JwvLUkU/E7uQb6WLZMW7e0C1wOLqgAAAHaBigBxiAYAAxgAAAAAAAAAAMA&#10;AAAAAAAAmFGEAMWI4kTBp+KvcoJ4VrpOgAAGAAAAFA5DCkQBgTlThGkJIc6TEQAAAAAAYAAAAN+F&#10;C50rfj6a8cNimDvVwAACPGgC2fBI0fElYbNMh4QjigoY842/9dxxYeI0tH9CoszBExr3BlAvqJG+&#10;BtZMiCra+xwHo8wxkC5JX8y+ahqEAN5mSCvTMCiWAomUNSMGygQV5yDKRAzMkQUkoHVAbzbElSdo&#10;nRtOK+a1mEjP4oyiKVvTmTVZSWMIwArjaLYtoO/AXoeMQwTkRBH7SmOFnw2pF1EadOBFfihbc01f&#10;uIQQQEW2eamrfvj0GOfYFclEltxdaDhksG9yl+fKIEEnLqE3AAvpASEp2bNWRQ0bJepmdZAzud7x&#10;A0IKrGGDMv8l2ic8nGtwn7PGQ53thBCxD5Usap7i02QiegTDSGBIK1xjKQ6hlM6STrELaOTsfktr&#10;NBqAIIWZLdX6bF/JX0mDDHVRIA0wPkgBWZwa7T3ikFrGMqAWg3BwpqSZampIRdYWzrWHbhG2HAzG&#10;z9j3Emyf5yfIZJUBMhHigKBgK5ekpqH/gg0TZIzG5qAg8OqcyFL8nHtLXxmUhaoGpWqEMTTUdxl8&#10;oc+1usiQBrI8RazadxSMaReXtGpmaRVZ8I0Ha855/eJALjhRYDWr5RYoeFiQFWLFMTCELIAWVxWQ&#10;+rHPdsChmyrlGpogkuQ0gRGjnaBXUdw90ogtMeJS55NtCGw813u8qeafQwGpptCTwGIr/xDFO9NZ&#10;0HGmiCDZ/Jju7tuKByUgplaIbAIMw5VTjQQGFp43EPhip25dUqvX8pDErbJ4lWSGnpTWJKN4fjRq&#10;xPQdgqpWsVvsCao5zQWSwBBQAS3lcBoBMGMBCQRpa+e3yi+JMYrRIsgbEoQGAod3n98alZyuyI+B&#10;I5y2kyQ1EMHRWcj314lR+x9PDLnZeuMJUmaRRmoeG4zLbVHsGDBW3TZmVrV9s3J/IoEzyCSyDwBl&#10;hD8VW+YFoCkpGOoQwI9mtCxcX4k749dLwCr3roTNruU/a+/2EJtdbNioQ1MCDZp9/KaFVYkoFABg&#10;CqzWK2bASTX30KqZF+4RfHROCqeDmAgERlFAABiNraIrOgDsH0cFb7zcWXFvUnmOk5qN9BZS3Rnc&#10;hF3CVoBqcjIN8vre0MkBGWrqVbEggsAxuIS6c0+I0yWtzf4YZgvekR7rsRfn+zPbqi6ZFwkCUgBG&#10;MJpesPWnvxi+euHl2fuPjnCS2c2/iSllEab2JPwoX1oHWb7MYeNrpuE0FCYZQXCFoFMVNQZEHJGH&#10;EFHd8wGWPpyYgbKhwgZC4DA4IuvIJiXIGFDjhimjmxLVhbzQ0Nn1vJfps6uCpIN1Je3/dlN0jUNB&#10;9q69b93fMh/tVjRPLBmcMVAiCMYQhAAn/YZZtUAZ4NAVzMGYFlGTWLuU5u0gt7hhCAWJdYzGzBXg&#10;AAERgGDFHMykADEFbGAHX3VGfZMhJ8lP3YVvJ8XopmsQomiWVpakKHJ8vDwvq7eypG45ovIi+zei&#10;5Ia/Tk7urdmAjK4rUb3ldauVWu5VNuN7G9WVo7U72cQh4QYyjGTKQPQwvDHIxcbO4WUC5oHN//UA&#10;ZCQ7UiKgQh6coVwkpBiDCpAOaTqA0iCizQxTSYxTHdymIvoJkCEiAAAQOpsO2BzctaQ3DUmSZYhJ&#10;pcw3CtrKT+3oYBsE6fgowIBglxuLEIrH3pGNW7VSBS/YuaHuVJMrFeHbXmYhB8gpDe3Q8SJ1VrJJ&#10;rqoNHESOZMhIZRvPKiRiMYAL1vwRsk2/IqLA47ueFjFDWcp+oq/JXI035RiQUBDEUAEMPIAIYMiI&#10;AAcpCWNQoFGMiBqJ/8jdqqz2SOaVlpA9lgxsWCIK0wughCgtwDpvxIhNqaUZL/WbvFKtBBcfBEJI&#10;SToipKTLWqb3TkIgeScs7Rc0TGIkjYVllX9vaF9EmNxqWhSX+KP9jH5GmI7kBBlEqRkABg4DTSKY&#10;Yl0ICpSAQZFJADgVIkCv4IdvqWrMACMSB27KE51mE1DlRJZpQxbFyEVFLwBqxTS/jU7ueJbx7wJi&#10;xcgpdGULRTcylK1LfteA9bRT0n7SVLHiOmXIiSKgklSpe3rhOioYSIi4DZViFjHAYzkIDIQWyCeb&#10;D0ydrSgIZ2adtgKdjNIuQ6XsoHOSycQWRcU9oZbsrR2CoLqVhlLsapKIP7QDXoAowEMgAMQAAQBi&#10;woDAoAAAAAASBlAR6tSHQNCoUs+39U/31Re+2wQKLuvj0R3hOhhwwtQGaLe9yDnGi5z2qXqEX/xk&#10;nnBxkPkGJJH+AuqL/5PY9PSWkS5zhmiAF/OoKdVt7Ej8WTw/igtZPQQRhAMgmAyWI7PJ0i6XLfNS&#10;cWW1QaIDUYukulO99w1wqpkU5JEN2EXPy/hoan8IZZGgQB80R0LrLN4cSlNRwTvpJP2PNCKXbPpp&#10;MaBYAPNjvMLdkpInD6tkBlHgcssch8AEAgGxFC5obNkiGNpVBtPznNGQLVay+WNhCYGlhAD7giVG&#10;fI3tMCfcRKoGjY0v+qmAXIL28Zw2HaJZFi7ID8YCMAFEUAAQgsAEAAAAASpPWYsHpwKrptzB37sT&#10;baA8a1dVkfirb2UiT3BViCIS6LFl2HqGKJ4A0YwuhYarJuIounpbQALKfV2VZ/g+sliZ6MvST0Cq&#10;Ra6DNPF03O8FmzSYAhARvNh0gnb6nmcp/JhZzAuCIwm+FwSeKRIIrjeuIeYhiYODANuFuUHorEPi&#10;wrOw45F9YYwE68k8kZlAgRZ0b6dChOtoJFI3gsSlGYGS3gERBVIywcEOhk5EHMGULTZwRITIyG/C&#10;kXjVBQTUEhI0fCD48CyZZ6CAwhnAUYZs+/9JLkqQzkHRWePp6uDJQT78yCAAgAQM6OgIFQgEAGSb&#10;YAjbItHjGiVFN3fDU6uLevc0j5akEEMTGlRqktNXSl7tkxTq9uU2unlItgJGeC8x7VXOkPjehXcU&#10;1Iuubik6RpZSpTebJ6nenjOSQAG3w6RDftNgp+tJNIPGWQpkcFL43lUQozciHsAHI3d+FCEMih8F&#10;J7XSdkSFSAGUWhPr5TQZuW0X9qVYC1hvVzwDgKukWZjajMA9kdJwrmFBkULT60EUQRjhBTBANKEY&#10;IJhwECgk+BQmypKXymJeuWLLikSFCI0ISMRa1P5utUi+EbVOiH6gSzqRQA6UYPKWCC4yYRbYwAGC&#10;0cGNsxyK2RdmiAAtfJm9YuH+s+cC1jKP8rsS/+MtQ/u/GyzGr780fFaqkiLb/qIyFFE3bZIvMnRP&#10;JxQ49JHIVGzay8Dr8Us+1FnZSbHBrBenXIUGVRl0NYy6o9sLbxQuKsIWlXSFeLu+15bGACXgfHhl&#10;klBSF1le9CJYiW5uE0ytvMxiINSs9nNGmNSFfZy0sMU6LrBNHZA1TyqE5hTANaBQQAw+nSRlgQuP&#10;v62Pp2UBfaT7YrlmsUTLSQDgRTHEg8oqrD7CgMgCKIYFIAojoDAAAAAKLIL4ZBttJKtpKUmsXiKp&#10;KB6gFxa2AHIACMIBwAAEpEqBDiCwKgaAhCssTPfLe0XvRK97q1PVPdWaxafpPiBA6MYqNAMvA+ng&#10;MpPqynkohm5OwydigmgEwaABhZd0U8+QiWMHYsZ4mjRpQJF2N7Lq1VvznwZ0LrEGJXbV1NRxWYjJ&#10;Ac6Kc4gioEY4yoXEv10HJ6lgQQiDWUAIV5RkElblaDMAENSEy7N4gqNTIsHhENoWAZISBqNBANIo&#10;gBCxIa9Sk7/Jq/8ikc1GqBpGtp2kjLNjJSMQsgNiPE0RiDmTKqG74t+w2oIeZGSBqUy9HhRkkGqE&#10;DIpEL8MxiBZ3TG9EgJGMhjUQhDLnJCPX48FpK6gtccE6GHIgYBlMn+IE0AwMPEg9B8IdRKAfggeP&#10;lgiNYQDyyQQLvCB4XshZZdL5X0bJXlM+DGhMIDHI8UfcFXOKwLW7xKqg1aY4Zwlwplj2DUieGlzv&#10;BJs2mmi/i1GjMseU2KPKCz0oUwqVk7sLiY5IYIoNWy1WJG0eC1JZ6eINwngk2YMsPpMe1W+/iUSq&#10;EGESiKoQ6LCUjmrD/hGYFJ8nIA8SdbRlhVaIuKC5aQCVorLKMQj/Bg89VHp6MNM5ibNlJNtpDTyO&#10;JMjF5EuH5Cgri6rG20a0VDdqGoOEwBkoGQogE5PyDw0KhmmLKKcRDGGNx0kASaja9EHgfbQMDgod&#10;6AnuDkNpbyKRZ51Vx+IYDIMQAADAYeARAgQABgx2kgFg2joAEaoPWh8+RdbssbFnPbqJt8HVXLeO&#10;e/SVW2mWLas8RvcyiWMQ+mDohfjcv64j1vbYTGj4xX0SR7X79DJ3EV7r7/O4n+Lwv0mWMxMu0o1D&#10;AnqjcGfhSLTaqLEuK7HtaPwfxe08cIDYQAMADAeAAYAAAAHIjTBQ3GP3nD7rNZ+pGeU9PzQJYiPW&#10;UK9sjxpofHT4WOCWkAbpIk9wjBZM9hg6ozMIYjliXx8sSNNSOzwr46FyiCzUYzMl838fjykjlMFK&#10;IPByBLiMBEBQcerltfHqt2K0zyw291d5YRVzeDChE2LdGBEnEopAJA9ZRSm0Aa/J9yCZlcTpm/JD&#10;EQD65onhwOpsfjiAIzAIACjilgBMCAxAAjAJDZJHzxMXNe/UTCyLkY8Se/SrJP2zT6ExHXO5jMAd&#10;UkL1z8HZzj2rG6ZHwckVcjX1Zw62jkBgglLVeT39Kav7Zh8ABIxAcgwEIAWkVRfm1XszM/U4h0gI&#10;FVhLRqfhorE5Wzml9MxBHr5r82mzJCmmEuCsRsJy0FFSKBlMqS/C2EGYYCIBL7PLADba7KGREwBI&#10;hQIYYQtL09SnpgwahQDCGYQCHgTMM0aiQUgvzzdvA7FK5jwNmydg4ii1ZDFrEvAQ2ymS2Y1bxaOI&#10;lpli/VAtqRwQEGJCvOmC+9zE+Tgp8kaEEYVLsS3h2FrkCz5q6vb9V4aFCqHEzOGSCnP9UuowiZRe&#10;mhiAQCAAGACWpbHYAgIEAAQBggAAkNgUkgTYvWyDCHSc5BPYxcWmwpUL6KjbgpCNlR3p/rJcYKyn&#10;MHnSTGUuDTT+MYDEAEAYCGAKhFUlwSlbid1HgzJrW+SGJByDwNKNrAogIdAAQfPeilj7gkaKYE9u&#10;1I1Wm89eX6lIKdMF6bkUzoKyvUFlm3KoXLrS31hI1tmHUi9/E3hKFYhlzMvE9b7SRsb2MZmggkTS&#10;cgzFjAEKOC7Wn6KgYgJD+IqhQJcxABxjOMfAhZKVSLjVYDhz7kapoWmTEVDWfrOn2oQ0Sf/RkbXU&#10;wgsAHof1BKyZ5rrMllZmSPVwLV2ktPqMMYLsgxDA4gAYhAC2S/AAAAAAEAAAA6GIoPACgAIFShQA&#10;AAHbD4EIW0bPutNJJJwuSTy71mWxGiGIKUooshAXBrdCRomk3zjjYGYQ2IcYgkeHQXo6wdEm9uLY&#10;cYQMYESQsWOm9yZHCMNHxoinFBXQlawQAYROL0aLjHokrJUPi4gxxijFEiKOEQdpuwJEcgN62etD&#10;ZpISQWm/9QI/U/AmjinU0O4ho3GEcQEcMQRBw6CZuLI360snJzLkp4gqlilLRN4KmCAjGEINMaNF&#10;DIKstb5bwmtoZRomUbO6sj44WokmN+phBhBBYZBEEYfFjsFXJxTCARlPxej5OiYAr9RUorqifJM9&#10;5NNmB2C3EhBBHtZt+7brUcKgqnG3CIhQjCwwYvBIoSNEzF+RMIILGWDIN8Svr9o394b5GtghoijG&#10;EUWGQRBVFDTcWA2GOyiyTP1vhgRxMWJidE3V4eKivvWyONBv1cgjiAjHHDwhIMo0Vo4RKIIAJENB&#10;cYAUXiLB3/hPiU0OqEBAvAJF1FnXKLDIIgkcJhq6p0UIg/RxeN8muECEcWPaeMbNXCElS6e7rcws&#10;MovKLBRAgoCMRnajn5I1d62sYag6DRLcQYQmWjpLlqJh297VyCLLB4n1OYet+Xno1OB/rNHWiRYb&#10;nltoiUaeEGadszwqLCwoVftCqKEjjYuVnt8L6LDx07wUXEj8ElmkzUKPQSOHGt8aHy0lFDSadtto&#10;m5whrE5vKsL0TMoTk83nESZpRAigVG/ANZo1rISFOjTWZVOsaaJOTibdNJR3sVMjCKlCKfiQI78z&#10;gJhjfWJjTo3qrMBAq+pY2erICyJhIGDso8Q1zvAjee/W0SjawnLC/7QaJmjUyKu0Ko2erje6wZli&#10;Q86hKFbk9rZFDeBXFFJL1PDRRMm3hw8NKzA3tffnAYcfHCf2RNFZ7y2gqGgYSJicw8JJc30zBlHz&#10;TE5HIOFgIKVPnImOLyDJDzlOEIGOIgkh5F22D9lR4Q4jjMKHHkoXCEjEHh8hItKKIv6+HD44eGjT&#10;dNtiCwyD4tYUhRBr6lfUc49oqkl1YAJGQfHfdyOQfEBEMPwaOO6SuEEGIPjCAkeKFCqRRcUeEBED&#10;GSUadwuEEGIPjCBEaJFEyJ+sEIo0RBttt9sYXGQcLWFW7RtG0bb1sUWHxotYKoVghAj2maaAC4QA&#10;XEYRRMhNMEDEJRYZjZvoFwgYsIovBM2RON4yEvpnl7EFEFFEFEAsDoW/W0JHDSVMOWQ5qCgLDl0e&#10;4E0JEiUendPxuoTGhwoS0R6A/CTwQfhJmrOZU4mPiGIixEUB8DwpKJCkoohBBBEBdZqBZ5U1jUTh&#10;DY4oZDIjYJE34vSzE2hQ0K3gsLCqxxRNCRJPrHElRgAFK64v7Or5VFj9W1otPq9FB6hymUOIaiuY&#10;vXva2cTESkgFMkX6PELEzlqpVqDyYBRsClJwlCBGcUZkt+KiR7LFj0FDNWMRF8MnGotPopCI53Ik&#10;RFRxEf/rCUIHokxuCbWIdEIEDIJIkqZEhVObIgJ9TtpBKK7WvTrA4hzSgULzZYbClCySKRXn+jvX&#10;AnXOLLxKspFL5JQ9OQmjT5ZQosNhYlzxojP8+iNp5Zfz6VfBDYDoQahBG0iEwY1w5ikejPsjwQ2g&#10;2qN975k2IrTZc2J4ozgkQm0lYjIR0aMQyis0UZ2CiElnqukP/4OiPixR5R+FfpJv+XiuyjW1+3dq&#10;f0XbHXBFtOCMnwUkGqu8UUyZsQ77q6IqsAMfwCL8i4F8qAT1XmAu0ZzQQ9BvisAMsBqkh7DR5BCU&#10;iUPMmBT7nKrOkUBdeLEiMigOZe5+szR7/KW24kMUcZHEY5ZnSSs3NhMi3mCuf9lAN2zgc5OVatYn&#10;1uK/CZZzS/BPZaz77VfJspTS2cS91o2ew8mi+jsbEWwb9aGLOB9SJ40lorc0fhIa1TKf65KDg0Ab&#10;o0ZjIHM195yuvkokGg5n0ZDaWcShBqaiFyjiIQgl6mvtKuijjrdAtiDqzJ//tTE3uajRkcly00Eg&#10;5jIxYRaOJBqTzw+WgYCg1pchssfGBxggYhhjDIUaIUQgjH7cSBEFLNGsSEZ9OJQhFJTEJKiFK35g&#10;QyllI+UafXCQIRVmNP2Ad6EAh4WMUVBwsCCOYx43kHNCCQkySAphYxM9QT4n+7v/+jOW9Di5777u&#10;9i1G1SuvACJMt95Uo7FhyJGvSkUkKKREZmIcIGCCii51sm4XRRmaWwo7Tnj81cosaacjni2Dh96h&#10;ejjeIG5qeMMv8zZsHn049PKRYt+ynAUt930e7h8P8P4f4yN+/k7J5P472qzbl810Y8ny3Hd/IfW2&#10;+sHsnEwZydnbpK4MvIPwPi0oqg8WliH2ByvAXG+oHiRKUT2WEpSRKaSAU/vwgO3WP95CNGi82pyR&#10;qbNbiHQTixz6gXOTk2NhQQzpsRoqmmwf1oUXyy0dk9LLSHpxE7xfx062zOaiZc9eiKIyxo1hcFAu&#10;0hZhejKZ8RaPgOCBYRMYeIQY4pBIyo4j+hCDPEg5hLp9LQtQJUAe0LcqOFmSXULZsOvgvvSxH1hg&#10;3jtOxmbginCBPobN26s196mExofHySrVO6J0CL/PEySqB4J0CCMMFnhYTw4hRiDjR2CGYGCA4QL+&#10;uL0TviTMzO/Mmz82o7RgBih8FmgUqOsP4pvUMmEJDMINADDWbpR2H4TAxkwgGkSCgyeNhRLM0oFI&#10;I1YowDF+Cgksccf9LoV/2JwCWKKNFh+mjiFGwRjZRzxb5PvyqXIyxxC0e0yfoWJLHEjlPqi0U4LR&#10;dY8oM+TRK0VJ7qHzTyJIxAMqlijl7BavjDiElEm6MhkDLkw+jC3xSRWTKMpNgo2Q3CB7NTDFSKJI&#10;1uMotmxRMIRQsEBjz6ig02MoIIVIWmdFGZzLlckWnUkHaQ/HLPnqi5Fn26PHHpzCcXGz5OiTWuTV&#10;fwQSB5MHdZoguMI3wgR4hRAggsEIJsGPzfVBA4BuChqMaTHcI4wgK2NBB6qoiyquNjYDFyY+TJky&#10;brYl8nqvu0bX3CB6ZjI2L4KbGidmFGg4QzNO0QZEJaEmOJEQ0YsGwHCG5YsWSCxFRneIIDlz4ryv&#10;Kw2GnrqnEYP/ZPb7d09xp5KnZgwQWE9/TERRYsSLHINkLkqggUJ56Z7JAcWLGhFKLTgKYkto2xrb&#10;eF6ODm9/50fKRa0Lrhr7vDLVerUKoa7fDArVakkKhkhkjNjggiDJSmChBDBw91ocHEWh7TMiJuaG&#10;RFA+HdQaTOalIKbVKovk/Anu+N80HDh161dstS2qSdeTFki47xhAcc8Qop+j8K9bYKD2/ovXiGYk&#10;9ZDE1cdvby+/56zt7B74ucH/H61YIIS0p5j9mLUJbQshid6L+i7JjUReLFtIu3/hhBYWYnkhn4Ar&#10;y3o0XFRJSKgRO4lI1ApBLOHDCaJLIUo+PlpvS0gDGxfQZkAQQTCAzdmTRh3j5ZUseSlHlcz2j2Qt&#10;rvJovCL/sZT/nlMciTPmzzV6qW6N+nT1jZODw8s75raxy2aEDJn2SxGoeA0hHmhddtEVUbGi9+mP&#10;iBDc0L9LUtTYNRbyiIqsAKaEOsvETtYiYI0KjJc+JRRhCFi0fwvoBb5HHPGxzsf65y2WDHxMpMWQ&#10;bZjOaNlMuY7Y/EfRbVttkZY2v4FtWHovtxZYk0SoJIiIyJ5SoerQCNRr4IlwWDIEBmxGIhkNHcEW&#10;YCGwgEcywYUSJNyqNwi4XlHPRcmS3Vbpcx0CB4uCgGeqimtDgjXBz0EB++NiFG2AMIwQUMKl/hAF&#10;3RZ35COjlTMzW2CNgH0f8VUPngGLiJxLoe/ulb3lnsynUavs1ZjtcIDhE8BiO8PX8qebqIp4iksI&#10;BhBsIKbGMMC8RijKyMxdaicBj+gqsThX9K2NywRqRTfMYdRrZ8zszxNr9BFkLHzY8XbRv4QKunCO&#10;cIEuikCDxIhBTFi/U9BBIFmwgFstNyDhHGEDexoIPNokmNn3Ez42f+J7//axt75P1fa7QNMPsl/R&#10;Ltb/VbZ3UmQQSCEYQWNWbNyS2qwQuAwOAO0xCx5GCLIIFiZ+MNFEQkUXsEIgUChlM3T2RPtmZuio&#10;61s//f+fl/9/2+3d0GZ7VLTBggsf3mYiLIoe0LfbXmW2BBBo/vaZ4JFFUPFjELFgPo3buk6zZN0o&#10;SfEtn6RmNZ0JhqQV0iMdFBuLGExgS0ml/KBqCDUFQVBBg41dzGxKMzBhzAVHruY2IYhx6432KJVi&#10;STio3LWrBCuKhQR3+2DuGiZMjHgpah4kQj/L606KoW8QjZK+H/ZEaTjSsAkmESsdKAYkydZOsdKX&#10;GuBmzaDtWfdQBhMkbTIpKh+JYYxEwS8Wei7VgcIkggO24gQjRmY+45WkF3CMMg45AhGCj2fu6vgV&#10;GBd38SHiZ8SN029tezhDcIZhAslWyO0fbV0YQjCKsf142bzjDiLMpgpIKIA8Xo9G0e21nIfDPbIL&#10;bWWz9SEgQlKTxMyBn/+8slWLjMaBAwKBQiCIS2BVgFWFA4FAoWQBBQZPxGbVwrwqFAAQgoEBQQUM&#10;QRtxMTTc8WrWImQ0bwYlMeiElF77AouvmPTtCIiRdZLCNxDUiAaqAIUt/ARQyXNMljcBc/qBCAc3&#10;rkSiCCMetnHIHC3g5RQNYjFOBMEmQQU15asX+Wx8g+84vomSd56h8JurUhMfAQvL5Gjiz+uEzy54&#10;csPgY1nkIkWw+ArP2Y25ksPm2zMig+1EWRFU5m5KNsRLDeMoj+l/zs9M6k2K51YX0W2bWno749q9&#10;0j4xxu8yIH05YkI8k+THKeSJkqtLu7HGy+mTp6mIUUbRt8XHjfjbVNm8pnqbOf1kRo/i6xsk14FP&#10;4mnyrkizpiswrWJ7VwguEaRCEiBAhEMQcWDRfP2Gi6MUQ1EQ0YokfBONiYPJ/FxxoxRZrtvOULgc&#10;TIRRP5m1wRNhB8DCxMz1kZuSPdSSQO+SNE/9i/ATdH8QpMksvf8b3rc0h1rA5iNEGGYmmJsiGo9F&#10;rYWipMEGxR8f43UH+sqpzBVDJFCBpWYbsf4tyH0fx/iMs/R1c5ifRhfyEw99gYiH6YyfcmPwLsKp&#10;c5NT8hmCAxMvsvImIi3eNEj7Y8EBjbk9zWyhDGiRaukxZ6kEHsprAssY94o+y/6UgQMhTBAiCOp2&#10;QfupBku+rGtz4fKxKIpE3axcWiZL7KYqU9JSmp6ujJFrBkeruywrncxaXr5jcqHx7yr5eaYsiP4G&#10;rA2n0mXwT7fmdWp/bkcpzhsvpMUtJyfaJEU2JIuPmNk0r3XoMNWp/WocEPderZjYhhCFwaNGcMLU&#10;5CvjilAxIiLkK7XDkxoo9t9DEiizV0byYvdB6CVIamlompgguEFghGbJHzRZ9uXv0Js5rRxM94mX&#10;AYkJe1X85BwRphAnBBZMWfBxBJQ0el25dchz5cETY0f+EA6XE/o+cXSx/0Xoo3Ct5e/RY0YI/HyC&#10;j8hT6sXvfgJuke0ev/JAeZtqiMDssiM2BWUCrGxsr13JikEoILwh5ABgEp2lJ9208xauKZxxHpT5&#10;7aWtDrgPT6MXiHhn3M5e2xGiIzIgUY3nXC6LQlsgRpdDu4gKJFIt+FK34r7ebhKogShDkhskrqFI&#10;jS1ODpe0VYSmwcqRKO1YkzQ6vmUUwSSQhYohEVMUgDOO9RAkJjJGCyCHCSYqLdpwWirsBZgMpFSA&#10;KJIbaUEpiiFJYUrXchb+/Wyils94iwiPkxcsU3T8mrwBBUYohKcnVHyaQGFyli3F1IZJwsoVEbkC&#10;IH7pW3qK8WNG7pbk/H636nZaYrwmXxFH0+7X6o9f7hkXM7+rHy5E5S5MZ4sbMKItupGQ2jI3Z+eA&#10;hP9YnR5g7Q3EFkxzKRlLqwQnCBYQDahKnLfTP2LG/5MqPl4TFggGNCYmauk8eFyy8DwWPjR4sQi+&#10;OLhYINhBYIFrxdUXu+ORUA27x4mLFy2HHsFPs6I20hV+qK1rWUCKowQYRD0RyWh5gXeMRG35nG4z&#10;YL/nyfMvc+t4qUQjiQXLz1WewXHUo2YC4Q2CAQQDPBBoIFnsv7O4edt3ieY+EQQ8MZMEZW53zZJh&#10;PD2bBRhRzeLmFGII5n00ur/aU4nJocQwENAcYIOLpiIdsJWJGIKWAiKsBGOiT/kKvmN0irrHkfFo&#10;UvLkCPX5ByZAnbLidrU5k/aXiD9p/XH+T62DJred0ZSKHOvFl6xktqqRKF/t1iNUJ9sVbTxpSK+R&#10;brxpatVNhtrsVHW8yUtdmnJyXoWHrEY749TR/XPcpUPyrPSg9NyXCHrGLhLxJ4hTrNbJenmH6jGw&#10;UnzH3Zh4bwAzIts4muSzXof56G2OiUc4lXLWIvh2XI1sAkqaB5WbE7usM81/A2NPKVfdbGvnhfx/&#10;7J3jwhUuKkyFa/4TJO/uRxkOTpxsDuDgFOJYjnx4QtuZHEINEijzt4QSc2DIeJMohIPe/GNRvttT&#10;w/W6x8fGfnYRAjOijf9WGmxHuY116NZlYAOMa8StAODemdWGRhfoxHyGxtl7HhixJ0yvYsQU77O3&#10;oYm2Fzxo4442+f02FLCDE6klBEqjPJby14SD8WIMVwLlFGNkDFBk9NVEZDlnU1Qp+83FYV5GI1s7&#10;jTNQhT9Nzm+eo54C5Hmeh6ZG5dSeQugAdDR7zy7Si+hUKubLJMiXv3KQuLw6UxItMkHJkQSBSCxB&#10;QOL9mSO1vHiGURn5jw/2LGKLEUu33wOUhJGQZT5IbuiouB4IA+kupBL5ssSq0YFTBBpIDwgjWQhe&#10;MPixMquejaC5UpKBCJJZyxohEKQtASySgMF7mstAEGSLFURMghrbDWY8a2nLvkpQ58MJpHGPB2bO&#10;BqtNwXcsoZJH8U3qYyWtuERYDgxBBByLooZtm1YBsxMVc1rQ3i9H2KOOLzEX+2WrvpQImFnIjHjw&#10;cusohWLF38LMjjMaJsFeLWYhyg+449ZsjRMfA3/CfbMtg0eUQmK2mrAKyZy5Ry+M5IThzdnzrwFZ&#10;I7ank5EYtsn+mS7XhPwuKWNGQmnYcBPQvxxI5aEyu7VNJptj83huwkk01YAiCDEHojFl2GzJIccr&#10;oOApUYISdLdCRo20aPMQMDfmCDEA53BWCAPFm6e0zl4H8LCGLGiEEdnTgM42YlGjIXnWcIK6xtNS&#10;Dax5ZY5xgIhRkMTR4IUUScBUUxY8FokWdjwUamZFRUUUsrNFCVbSoH9Ah8OfgJiNMIUfzuKcinWo&#10;sr/WoDr02uRcisaGwvGhMsLk4U+48IVlxPxiYmCK1ckb8b/J6KuEIeL6ETinb3397u3TseGUEJz6&#10;s2QkkRsTaVR9GXmlqjC6Kd9fL8Y2IYxUPgYTNC+3Z8OK+EEy58hGiigU3cmtmbbXI8xzhv8hoxKI&#10;UUZUQlH/7FjBCBjCR6IAIiXeec8QcSMSQ7DrXj6MzZ70ZRDDi2Fz88tJnf1zxY/MJP9oaOXyzBNN&#10;dHHYhERDYH5IEUpCdW33JC1UNHhP4lSAvRkvZ6nr1LHemxXSJVVdHg+JtNT1qkDsL/NRpXk89U1I&#10;ldQErr9Tjk4tNA7MZLolyIZ9X0ijrLTBxfNoES5Y1QM85UVG10U+NGwAcghV4j3lg5rW0/6J2DV1&#10;GNB+JW6JfI6s1Ga9zx1EXqpte6hG+aUmBFqKja6Kpz1jLTkjOuzJlyJC5NCPUK160Yri241BVCW2&#10;481cHJLajZ9LjuvL9IspXAMnuJhqDGvCHYQGAEBYJGQhRiCRGJOEYwsA9iu27e632cpjzq2TBV+R&#10;/z5YFVNAz1BRICQFRre1ODjQ2JS1c0PHI0TLr/vnho/v96yYjhFkEH2sIBxCsEjFatANJ+qslq8K&#10;fg4Qjz5VbGx8p63muEOghWWCB5fRY3nRvmE4kJEx4l8i1oX5kenze94QOCAYsEFi/yS3NAVEVpFV&#10;M6jEnLcaIOyPHAHwhUEGhMIGui+p2lfRZPKSZEuS/iLnTT60JvaUymmmmigcgsoDbxG6Wo1lTAYp&#10;v4pwa5b6IHPV+UbRzZ7ZJkSjCGUJRJIbhsTa6kLevAQu3tkdMfqohF14BnW9cWSx9mecpA8sX8Im&#10;acXLFtm6id/aGa1FyhWbwmacuzXKWOLP4+17zJwVmsX9sqdNLR4MFoa07YQ+X8YBBhNcfL+E/Oyp&#10;VPkDBEF8RYiCRzM/WxUmW+AjWyyeeTxxcmSK3o8tB4KFFEZiPw+AYIh+kORHSkF3yHIAmTBD455B&#10;wAhAEiDGAVMoLttRqNjdjGCARRlBlbEtN7I574sA75CxEJLu/P8uYmIhYbC8uBhUQXRkNG0WU58I&#10;NnnM7UyKW9ItPN0etJHF/FFPnga02I/L1E8dFLv9OSBZR5pd3K9skxlRIHPmhll8kLGWeedCnqUp&#10;TLK2txpfj8sIrMTeQYFw0rwexCRGTEXS67Qi42MsAPjYp6nVH4sA8LQONEp94z7q2vYqSWX/MiLD&#10;hfurhSl6nTx77s4G/Y2kWXZ1M4DOn1kx/GwS1RTBRXaUNpto6rB6InkahSGIWKKLdqPc6kdGiVf0&#10;0hkpPVJekEWL9EGFT5PE7SQ5Y0Ns3Xjen+kvvnm3LzEn8WVojy9d8mdF+rnWmIRRiJsvJECUCoTe&#10;Sjqf+P+3yZY/VS34sP4Uci7ZsOWov5MskHLEF/lryJnJc9/2En0Upqao9FOrG5tkp9Tf9Wk5Y188&#10;xDY44s0Vf2cRHZYDLuJYncich5e9RGBeXCzLNomu+XrNpSUbyZ8HyqCzvYq5czF6deGvlJbEb/C6&#10;/wH1ahUfB9ZieJuzI1y8kU4iTtfqTPzExOA9DS+sHIcONludKZ7jT7U3liilIiodQ6hr9ZFzwOhf&#10;tclqPcebkFlcsURaxZ5TGpBXO26zfC39rKETId7qeUTFqnsQpAiyb6fq42XNDwuTPvpphcELwiiE&#10;wWWY3v1anY737Xavc+UtCi0WfjaMAKwRZnxcuPBBs2T1jPObD86XV03jeCIIIfhAH2fGhqLEyY2C&#10;FwQvCC//kyQ8qbP3PEiQl7XupqpnmczEV5uKS4TZ1MTjBWN2uS9HK7oHApNeBHByRBBSy+EH3BcD&#10;PEXy4rPaKntaAipLUhxb3LIMk0ydRbETeeNlA8ubQYlsxl8qQJDKRagkkVtjOZ1bsqUK+JD1Zvi7&#10;7cgNBvJcFke9AyG3vuCBdw4gGj+Q68IREVTAPMmZBggH4lehzIhCCxk0Vka8IEhpAghhHwQG5lEC&#10;BE7AFYGRAgZhHwQpnkBSuVLuyQf7fA5z5LTL0WC2mZYnk0ASopOSya9e1WpsSCj1HzAuJHsoTL5j&#10;ZFENuLCTiYQCzyeobbHfP9K6bTA56RerrMo80v26WpyrmggGexFFh9FfJBB4iyS1J4+Xlloa3qkD&#10;IEb7muRCEILnhGsos8ZtGyNGwqLEnC8t9/xsq6NIRc0EDHEJPmYD5qX1KRIo9vK/hLtmJ2PPTraH&#10;ykYs4Eq7lKKvmggOVKMhYz6xrGun0bqmMyyvUp9nA13ZlC7F/cn42YKH2ba8mJp3TUlWL6xFHo5J&#10;eNBBItGAfFG2wV295ymUqGWP+FxNhZVbI7z4HP0xE+LBDphBzIg/R4uTK5F7yO9O8tDPTnX69mZM&#10;UNwzkzwppBZRc/Q0FxZSbK0ZLRkUl3D6J5WWpl+ZGcsaZCZpR+hLL6H1B8+Rb4muWm5FB7E/pHmC&#10;ymzHah3K8+HXYrkX2PiOmRJASpXIUIaANJAJIlXRds5GymvRdVDaLa8yRTSRZZAEVJxGWawRSScw&#10;XVQNXMLnZzSlCx3Zj9hFj469Q/uoTdWPAK3mh8x1EZuVY0D3uGwDm1XkctKNjHptQZFNWIQ+jNlI&#10;owonw1dG3X1jJz7OTebeTZCzdBVHywdkEbuclIEQBQg7yQOg1qxCX0+TE7kpmlGSVieetdkd4ILB&#10;AzBBkZDGkEEgoy8zAoHhBL3y5RRCCiRl5XAoBA7VEjTSlVzEo/DhwGA4QSJEymKiIUUZ+c7xceEi&#10;fyrrPyjghMEFggZYiENBom264IDBAIIDaLeKTEYosl7p3FuHdGXzZRjJHYHCwkPe8SJaZmq6r/8n&#10;O0e3DJE5Ua5WQiBMIbGJR0TGn7ljW3GmLla8M27c+71Z8ix25m38pgGi1EU5swECu6o9qgvZqMt0&#10;+p7166k2xLRnwEgpHLaGTgmYDTTmymx7oRPjLKKIYoor+UQizlMpiceBKT6YpeCGkE4gnv9SHyZP&#10;RvAOTFIDcyfpbHPYSjw4N/j6BUyeaT1qaVzMOfCxsGuLCdE7RbMwGEweiO08dGjiwfJdjzkAaNEM&#10;Lf0WpBJxAOdQJAJajWtDrPEMePbb8htg2WZYLl5xLbkobLsN6x41nRqWte9amJ6yfQkfPIzs5vgp&#10;30sYPnhsS48G2Ch+tD5Vv2PPBP75a9NNi+YbCAZayEcbs5/h8kVpNymDzw8UxNGiRslxgGEEs88R&#10;1O75c1KVrStJ7S1XCBwb57/uJ/8cIKMTGhTAqeuVYH++S+uXo74QdReN0sX4dnlOyJ943erUJweL&#10;fYB5LZG1wGfOWJeA5Odx6PSfeL6EwCbkW3HXbBAO0lAR7Jy1ic9ToflngkqJgbMEKz+vEP+yPA8k&#10;XFa21cfCX7f1W7z31jS5KjdFWxPu4Ti5nH7rO2lheyNOVZRCCNlD38jAuJhAtmiG07mt5Bw/ZYz5&#10;eFFtvwL1eJ2SnvH5R77mOUuxzDgqttbTQGh+SRI4VmuWi2LqbTaAzOjfjwMjR7tWJa1itnXhr92j&#10;yLHqiIvZDPyDlr0h7gLA1rQyWHiWsmJP8wlvHNYDdT4ZDpFKkByFRSIF/rJJPtRTJPcqfcThvU/E&#10;JV5spORv7+6RTPbJbE8KLcjYnzRaawUjKHLFIFQJRAeVnBHpThane47DeJi5I8bJ6vT6bUe7Nta1&#10;aIwQyCIyA4xhmIUY4mDmfi14Goyxr2lN4IZBDdeAMMkyxF2cERwQanlwe/pVTkQ4STFk2iqYkUUS&#10;KLMQ20VcEMghkEC2/ZiOZRkZ593UkUi8+PFgotzF1IAsUSLsTaTucJrqGvqLHVaE5aWsRPy1BWZS&#10;kIspFEPUjBIlKFQTYIIhQosVzgjQoggpmY/i/QpjalohvrtJsCSiIkSmSaLfZARtR1Mk4lfXVqQB&#10;RYJsDghWdFmEJl/ZVLJJiiPJf5EKSTIfJlmaGtSyGegyXtQZAxA9cAajskqRcbSMhNshFKI42CyR&#10;4IBgFFf1Io9n5KFZF4UQAmprAQqzgoWF78+trE2eWLlq3F/spgePlvXp6ZHX6ICjHgytLLijYPCA&#10;wAw0QkFGQ82VG5fePiY3r1ZoTwST6sLmgCMWbssHOEDggG55ip6kthrcv6vUyPxggGAjW/23WnZZ&#10;0z0mBc8TAcuVkK2C2vEy2vjnwaOF4Q2YTvrUF4CLuSBIeiSx3F9/iNotteB5HfR6fbg6uEDgMLm6&#10;zvpoMCtktE6Sx5XRkaQLPPzd8v2t6ZHlesrFGzXj7Hkwmw9cIBFrKyc2Q1RIWyJSlMrt/KhtqqB6&#10;43IL1754uQsaJI/j2Lb3/VUzOtA80WPXP1Mcp+vltXifrBAMaJE/rIo495wMNCabGi935vDJIUHE&#10;KYvq9KYChU8B2RK/wTElGlJ/DKPOgEIMtlYaxCBO9M/6/aSETVtnUguNdZ4YJeISAKDIdUmniHKp&#10;U75oKC12RGwgDGMI4MMIWURyapGHkCKMNktGK+CHwQvEz7gfRUqVc5fdJMsuCxY+EHzWgUbn8hEX&#10;MR4JHsH6VMLUHfXSJORVs9X17LtG7xj4GFiY2nmeyqd3EfcIGEjMUTZJMOPhEl8TnIjzj4QEwsQB&#10;o0ZyCtY6FxsYaKLBSklyEUBwRqIWn6lnSJzZGtJmu5eJjRpxiYzkgscXCGyY0sWafHo/4+AWT4O+&#10;UUgseCyuuYFfyKn+7G37N5FHiLtnk857DjqKK+ks1YjVRjLNwhtNkFuEnjgshWMn6LXqtZKPZMCi&#10;JCqMjVRxOnceMVH1uQqID+Sxs/FeFpPYnCtB/sRy1kSCXJRDYzTTRA/I8tkWb5JlnNvrkkcXXPlW&#10;lEpwo1qeJ8WnoMnRYdWXSOUjzRECudGyJdK+tELPMs5pntab0CfPigU2rOwUV3bMNKHrLohKVyVf&#10;Pq2MoO2EPXDXyzNHI0ToohWxotElaxa5ywNVQ4k5ZfrqmI30uqxopyVnGkNgCTwdYZQBN5eyRAyg&#10;CajKNTJ0JGOuTRTIFij6ESjBCkKo8qZAyklCIUAqASB32yb8Ruoos32UykfgJzAm0QF4c1MEExzK&#10;IIZ9g9AXGhIFl2edk0sVQqw2KYSIqLBkL9eNCYtr9TaFFjpwGc2melx8ILD5/XItGQnCQ1QibwvF&#10;yZr9MlbaYFjwn53kk53mlIckUaJFksbo1upVnntAwBBC2d1YIJgskxfpcjweEHggFPEIaPosH6Kt&#10;SaaaBwQLA04nkpZudeEEh4f3yJER2dOaNntbqG7Is3RrNTbWPCpouWJAcooz/RY8kNiQyRY2QpwL&#10;GxCNFg0W8cX8Pjjj2waPjABzMlJ518IRAPwuYhNHgodAgum/wnFy5reqkmNhhMBDZrbrszsOETQC&#10;JOW/bdyPnW9Oykm0DggWDr0YxEWjZZrqZ7PSzdNaWd6AOGzxIUUUU8+UGMr5okUyi+VX9fpMRISq&#10;ic1x5koIrtaEu8WUfVwgJkiMWlG1ZdiwLJ65EVEs1FJI3QVIwU4qkDdcsQTvCvUQ+0wvQJFSkOck&#10;0QgK6HjIUUUbuVpCK9wrKHgy1r5WG6d7GSayFvqZTn8y0HWTo3aI6cnBlLYZEKkKBRZ5e9P5o0ny&#10;S6OW67pb8ZRf5a7ETRsRNR8Xvk8jkq4PLfsfEhFgot8/r+G54jSGb2gcDnEwcMu7q/1dt2ZHxWL9&#10;fQ9orsWKNyHxIndpHGQtHo0wQGCAYB/c4mxhxH68fCDGARDCRoxYIfxH3+yQ90QSQ83RlTARxRR4&#10;P78BkjV1+EtK/dCj+hyaOMuXulKug+jGKpyJc02zlRloooPHISIUYkI3XkV3rO6U9d4nvNQupclA&#10;FcLUMsAtz1cyeWuG5yyTsKIuPf1tYjdcOdWMN7VwU9dsrV/bSgWNMkn1n6lJxZYjH0J+nKBsdg3F&#10;XyOgE6TycjN2XTlUJZME8h7MWSKPJ/KiPlv/5ypyabc1HcSQohQSRAuiKxGqE/OJe6+WmL1WeiUo&#10;8+9QymCBaMjBAkhofyZLHEUYIXo0wiQW0kBXUpsYL4cX7byfFjBChtHGcoh4LEWI5ghCOVIcOpZm&#10;37M/zaGghyeQNOnPLRiUQrxb6F5j9F8RDiRbTdypEIro2XpR+sRPybXic9OzrWtOx8isjse/qIuj&#10;z0NB28nC5/lFJqxSGqGakkd69H0maqfLLMWtps6kYxmM6ykxPA5PF1nAykUimUyi3JQ69TktieTI&#10;LQYlsraeJHAyyCyAKTzxNwEyMtabuLVggeScDFkzjijlrh/V1Mv5iueA5YjyTzLFFpwgGPEIBizx&#10;RmKLXA8aNiOWKKN8wkCzYj5ty9KPEhuliZUoqdwq3xLf9a8jbIEAb3rt8yzqOpIFmCpAufwhHqgZ&#10;jxCDjiinGCAR/YGXqnmxHCER3BADCRD0Rwc/ilPJ8pSAwQhrBRp+mbFlfemqnXK1g8FAMkA91bI8&#10;LeLiRI95fD0v4pImv2zWwLI1tC1wQXNg5iLluoDsBWZ/HG0mUwDGxYvqmdaN9OEBxYBfaLGcF3aA&#10;YDAMTNPmk0xXhAugEmLI43Tzb3T0ykx3ggl8F0V5Ej9UbTQqPRrbeRmgCmeIc8FH/Be5byZSKQvA&#10;wsf/+pkUfbPa/VTw8eCC4H8kLGUHsw57wDLvhfgkWjLiRT4sbPEmdeyJUaGpvVbXBMUW0mUQgPgB&#10;SysgTTxMSDZPQtSMhBegEVpKWxrWE9SjRHpGrDbvVLOlvrYyajn/ytbfxuwVdFF6Ll4k71ohqRt3&#10;xIl8TnKuuQgYLyIA6Astovbg8980Y/fFJ1wD2aSFiYbB29JM8nReN4IJbc2AIohB9nOQ+YntCkcZ&#10;DCEtznEi5B4bL2P+IeJERsRZK97+72j9fyo3txRJCRkFiwhJkjehaxyme09DFpKitHdHR57+eoYF&#10;vrSBP6+yjapznryKuyP+JVJbARRCM1FJNouUgsY7ldaJhcSuD4SkjiLCTzFWGIkfcIRSgEwxCyid&#10;ToOEs2wUJYtRHo8WJUhLIVqaoRIUghRrlE8LVpjJWpTdOlC9H0Vk36gRRnqF4sLiKa1pizrrUz/1&#10;XChwQOdohPIZRnUmCGRBEqsAwg0XoBhBPLlJF0Tlh8DFX48uyU+2YzFGYiLLo0X6MLECC0aIQwKI&#10;UZQZB4xlongkpthAa9ukHcFNFlsn+phBx5SBAk2n58oipVChMyUEYvIjQRho88hkBbD3AdVtC6X0&#10;oHoqKIaTvlXq1DJmpQb/JZaBZAiAIAoCg5yGRpcueMGlYuJ88St4uzUQKrlOgOuUcIiSbktwrKEg&#10;BIxEFFAQLliIKIEowPbxpiEb+ERCc1kGHsgSyCJLhZRbCFGNaUq7IjklaAuIXggWBz2ieXI8o9MD&#10;MeOMQfxRZVULjWFxMaJ020rAy2J9FkJ55gXhzRBUPCBwDHIWTGXwWVw+NAs67wnRnycITBAerEir&#10;dlI0VNJoDXZa/epT0HBBcHH/Xtujzwgudg4kUXb5wg8Dhv4hCRH4o9wuS+W1upaKHgg2ECaj5iYt&#10;0THjwsDzp/LuixbVb1dvN2BfW8LZWB4DHuOKMp8Hpt+BZzZng8g7wUNkrxM+QumLlzW9VJD2wwHH&#10;hvLdIp9svAw2PFs53RYJjrvV0zMt6A9tqFRCnJIxsr8FRoEgIJoKiGKN+0AIY29YcZEHRIlRxC2r&#10;FggHi6QAi3Gj2CiYbFDwkNjvbZYhZdn5sIAZRCCHHEYtEye5I4HNXhMiRl6hdHNjbw9IEGIcQIF0&#10;HEgNpyY1hnemJBERjxxCCDCd7vmwXKIQ0Rliy/y+/m1/MtZn8+kL/Nl0w0XxnF5C/Pv4RRuYmaK9&#10;EuNFWk2BqdD4xYo8zFqakWXZ7hSLR3vNFUUjDKklQiZbFhLtsPtMyBjW43+4uPaaGFpTzjJEWDzr&#10;KiQDXIlwBkAxmvtkoH7XsiIHzUiWP0Z4nUv6jcvdOhkjUDyIVXMtjJchuF1RHHH95SQqVm7wKr1O&#10;YW4TR1GcroqvtQPfyZ8eSxRp/YqJCFWFzmCCxRmIcUYlEf99+PXeVwc8SCBmPHEiHozgjs+phAdF&#10;EkCAIylj2xAWQYIDBCDjIt1gmeJIARi9F1sXksy2ciieEHzw0C/W5F7ZJ3hEOPkx4clHEQ5H8nOE&#10;DcbTKNFokcePCJcaZjkclgzE+i9kyZd03aebclL1C2WBzeYQWZD9TBpYSUZSFRYW8F+0SkhfMrXX&#10;z+vGO+dW3/4AqbF/GBN3Ogfff+Ip4ssKNIQgQ2Z1CqLVcOLk9KLBAkTtmasS3iNg44o4om2qsAW5&#10;AqDvlm2QlOVxbTJlhPLOqE5IUUhRbGjUbeAtF8fOQKJOR32WF6kHyNaiqK8v2IkyKEIXBV1jcFuh&#10;8DaKZkOci0Fy0DUlAVyvFhmyi+H0lD9P7kSdi4O3pNSg4JcIBGt2oalU9I3LpUCkIUpoPqQepopF&#10;IhsDymVFkNi7Ga0NoxlEEAIxPA+y6EcWCA48TGs7Lw5Y4KUUv/BYrIRShbymjArPa1OgRjoxKeKJ&#10;pwhEDz2yXb8WK8fNgIn5qR5B+3AcFD/rxuD5l4QmCBCjCCFlk0b2fV6Z1MSz8163JXqmRLa1OS8E&#10;HxyOIYZeJq4GGh8vq8yelk7s2LA8fytwnmirbzZs880w8UCiX6mOyz1JI1oA9RC/QRIWLCBAY0ZH&#10;YYIBEyZNY8w+oI22ucNL6m+qMsFLksWBxokXR4PrRUqSAMI6zFyfYI6GikLgwuYB4nr2CO2JI0Ye&#10;INiUWUCgtJX7yim2L1lAcCEcmspHVBoyLwrkaVAGLhXJsyILV9w17IApQoftqRl1w1+chf97Qtdr&#10;+3Q+RXlJDC2Oq1DlKDeztOU6LqHUb15SQJD0AQ5UoCuRL6IQ6dsmdfRqM3uKr7ZtlrwiDBRochYk&#10;U+mLxG0mcSF8PZgpGP1kOTVO8RcTJDw5jaYmUBUkaWQeENwEECgfyxmM78n4Q/A4Ew2UYohBxGbw&#10;VKWn8rHwifAY+eGQkUTTZ2/i5f/17Jq1RRfvxclerRVVLb2samVof/0aPmc8i1wiXA8oalS7hfJw&#10;QzEzYuLu5518uThEuNaJHIokaNqwLFwg5h0bREJv44CoaRSM47E3YuJ+PF2ixTYuuofMRxIzg0Rn&#10;kvrfWi4FgHPrMbfWAYkjRF+X9KbQwLg8SOT7RdFOeA+tkqlR07XbC6b+kmzUqnrDwIIi6dYkdBiz&#10;JfnKpr1WoZMX2QBABusppgtI9ukhXfKUnRCclKLdqf5KifPeUx16Tgq+cpiZ6kLcwPbU0NW0s59Y&#10;l/NIPrVoCiWolbrWgTQ/Di9SdQ1ECTPEyshaD5ex+EYWoXC6F0ff68p6wN3I92PhCYIFiQNrz26C&#10;erULmJPU0pHHG42UxJUNckzrQq1KK4IjmR8cWGaZTWPZCaL2BrOoRvzU8xb6pTQrbOBwcaAX9bTs&#10;lI291fQLNDx8mTyUpevCCYKJBAXNP0l4J0mwSCdDV2LtRP9vJBduLF5LETGWvhCctQQHMRzxSsuT&#10;7hnYi0W+LjDhB6/BAvxGukn6Z1TeEOUzuEb/KlMgSGQY6ldKRSMsQtGmAAAAAdwWYxDIARACPBgE&#10;AEMAUBAIDAYiNzOAWKpewe7t1gZsAGWtqoSwIQDDAAQAzpgAABwYANAAZTBCQCAARoWDIAPHAHLE&#10;CvfYLSuACAAgIPRoBwGZAaRjGBNpgdsnMAgBcj/DAb5IWUc7E7xZZIAxPvSAYB+EYq1E8FbBwgRM&#10;Y4KOm3RFVD1EERdKFQhhgoFLPj28nCQhEkWNxwkwhVNa3cvDhGBSdh4FDacmEqX8DMCfK0Das+YB&#10;AnxHm2YahYs7QFbFYEA4OYhTpQtE2UGUMigz19R2auc0wja6DTmOJcuqd9LeCjArJoywBaCsBy9l&#10;aJTtI2f/Ayy+zZQXhJDNVMQEoEZjIkce2A9EvPbW6ZfcANIbKcycF1baCQChDiyAg3OWSUEh7Eom&#10;CdGg6AA9lIgiAGAMGwAYMAAAGhjQwABt0AAAcy4MQxuJmatiLjuPwBHC0KsmFQAAGQMGgahAaHGI&#10;CMGDAAAAHUDQgCQISAYCysAAA8RnQSQcp4CTAJ7lqQgAphwaACNQBAAWirgDBPlS8TYBZaAhgMAA&#10;fAA/wAcQAWTzG7amhgDHMrQ4Bc5BohCCpBrbSB6gkcABBAbPIVccCsCDUGtTh0LACLN2oyIhfcAw&#10;mUBYCAAAB87bPLawAAhLOgIAAwCMwACAAAAARgAADQELJOAnLAISAhY4YAChgCGAEHZBxUnMQiWZ&#10;X4kjrIIxkAhnLAAMhkOAKawAAGQAMHf5FIY2tDsFm8o8AOMDGAGQgBjAYgAxaAZtYAAAxABkwAAA&#10;EsAISACiADgAH82ciISa1AKhyD0DdwqFdNx37GIKrGDkYfAh1ACqdorrBm95wNPWhOx+VKESdL0N&#10;+BthIdbohXHTia1/GzvQspMFIW6Edcv1weNCWHMvIKek56DBWlYGTMSKZWHpl7NmCxxKBOn8Y0J7&#10;9D0xRM8efTzzMevQfCO6fDXTi0G7ZJWPKcdirCdKZ6h8PdB7VcJNU+Mt1uuJaUAZz3jmtVQoqpi5&#10;gNOJCCw5qNZkQgR50DAlZ82hCx5KQBsYUY2xsAKvsSBDBgANAMGAwAAAYAADAqAAAAKDEAABQYAA&#10;AUGAAAGzvRQBBUNtoYADBsAGBYNIAABg2AAAUBCAADgwAAAR8YIADjoDQAAipCQADRWIAAGgAYhg&#10;cKwAABsrCoAChXGAACp7VqEBNxuJ7QYj9IWBEJZLiy+zDAA0ACJEOAEFnx0YdLDIucBQnmNSbFL9&#10;gf5z2A6F4NChMV4AfgABLYtga4Oyga2eJ1kVeukzMHZoDGjJ2oAJ2wCXWBb3MHYlCwAIzAGMAsGw&#10;ntl4QgMZt4/2kyd4fjCUTQy7Za8jzVQAAEkX1Zx0sAACsH2cWAJmYqzoDVWBUHACmGTUChxmA/QA&#10;n6jMgYYwgY4QJhgIwwQGSAGAdMAFjYIAAOW4KNACAAAmYR2IAIQEpOPrs4Yupe+1q6rvsXtxwqa5&#10;hNPFKgpBGAkfcvZy+tUpJihgWmbSMS4jOVDBAECOoLmMYejvU/DLMJCQEoDgooSoh0ddabABUcGC&#10;YBQZRtjYUGkgAAYMAAAGAAAADBgAABQYAAAMAAAAFlCCQIGm222wAoJgAAAAIGAA2NsQAAAAAABU&#10;AgTACgAAAAwAAAAYMAAAOhoQAANsYAABQAQAANDAAADiABMAMGqGhAYhADeAYRATwADgBIGB99oA&#10;riBNawD4gbHgWSAYa0H04COIA4tgCmQRHA4hxmSQGcMPoKa2NgNTjMOICGAFCngi7bJO1hjk8DBu&#10;5vMS7FvtBLrt49MXkgtT1DYAAAAAhmGN4AAA4AAAAAACgAIQANsBAAAAAAAAAAAAAAAAAAAAAAAA&#10;AKAAAAAAAyYQSmB+AAOQAMCgAAB6oAdfyecwAAGAmMCMAAxoGAtCAABgABIBbEAPp+pqCs+3AuQf&#10;7D5fTMzjznga5IbYDNvCUBhARhvA1kMNjgwyFaGGP35sYAHgAAYAYABoAAIBmAAYAIABBQC0AHYg&#10;A++wLQhnowZtgN4AGJoB45AAwGe1wDBQjFg6Hwxb+DAgRb8P0IFTDADhgEBUGMACBYAbAEZgAAAM&#10;WRhAduLyEAzBAlNwzDBbZmARkB4jAeFHt7CwoCGkAgYAENAMAgFjAAEcSgNdnWYSbBhZgYUwE3QG&#10;aIjZ92MgBKQoc4QGxMM6aBp4A7yiRxiQYBAyIAwEw2cADwAlAAACAxjSzwAwkIDDA4TAAMAAAAAA&#10;MQCwAQAxmaAgGAJgAjogr1ABlgDAAHlsCgAEAGBgBcgAnDBO8zN/dwwZwn2MDLAobSX8yATKlIAQ&#10;MBVgAswABAAVngxGDyQw5sbEMKhDH3+AaniBQwAAAAI5ZKpCfahm4QLKohAKCZIFgRAvqPEBgBm6&#10;ANgHd6oG2CQ9jqAdAxzlYBiAAIDAAAAAAAAABgAAAAYiAwJgwABAAMgABgAEQCKADNc2DDQ1Y7CC&#10;aeYkAZ8envgOkjAb/kKiB/wJKrP0Q8IIwbYAZ4Ahn39jE+2Ae/MBcBhxJsC4AO+AELWJ+gIGHLho&#10;F3rQfyA/AAusAWtgCIYCMAEGADQZWoAW5A4zIdICvAA9wCEYEMDGMwG7IDsACBmxU94VoAlgbjAF&#10;QAXsA/pIEpjDkAZliwcAAEAGHgCGAAMYDjjaEBAKcb9cjgyAAmAOXACYAPEML990Q4ANgGXh3bgF&#10;mE6xc1ScjAAAADYZyZAAABAAAAAEAEzwEIAAJIO4rvAAMAgTA2jAsPg2BVToD54BQ2AxmAF4ArTA&#10;NyQE7tkA9gA7wBcYBjgKYCyttgd1gAil7bxLSQIo9Qgf0ygKllTtXNltC5AGx8H+aTBmixFuXAqL&#10;uCLWN+bYq1AD08/Ati8IQAUIBCAEAwEFRjEAN8YAIQjIAIRQGGCAItxhMBzTwQxgZYAPTwEYAKfw&#10;CvAALAGAwIbAMhgACAmMANgA3ABBGCWcGVJAASA7RYKfgFkYGt6Agv4DnMAyjgMtASEwMCA8sAVh&#10;oEftDhRGUBDh/MPAACABlghw4AJBYE/QCDCBgwAFMHHkAQAMCAQGAAAEAADEAZQAKUMYAAEwDbAE&#10;NgEOpB6jQsAAAAEHAG0AGAAEwBCgAAmDLAAAATQASsgGhYACYPTkIQwA8sAhwABgAzAEQgAgACAJ&#10;6AGAAmMABQBMAFfxuFggH+G46k1zSCNX4AT0GQFGMZiEwAfHWY0CR5BzRodHPETkvAhADGAGAAAA&#10;BvADFAAAAAgAlnwdw329v++jIkdgUtACymXLKAAcEfkTjkgSjIMqgHYxl0OkLNoAgABkAwDgbOAM&#10;CAACI2WA0IA9hYyFndqn8a0+aXCMw1pNeBO/BgGAAAAAAAAE/AD+AAAwAAAQLAbgAGvAGFHQMAUA&#10;AfULEvAFAGokSonzLciqfgWCCFqSY+NIt9M4LXCuYRenm8pjgQYCdkAKagAVw2tPFOJ1MQKH8BBW&#10;IKmWBPYAi2xBACaoASYAIDYNwwAAAi5gKG2GZgBbAGKAHkAZMiBkhggAD0C5pwBSLmSrsSpwTLR8&#10;NVOAeAcAWAT6AiKB/pIM2YLxsIufJVKVKaF9D8FsqgBpdZQFtihAACAIAAD9RhVEDVTANOAewAVu&#10;YgWwAeJRyCABgATAA5gBg0AyMB2swBmYGYEawABnAkRkGYGAlbuAAwxABwN+2hAJAShlcCxJkQBg&#10;HFAUMCHRQM8Z+BGBuIBjgItjAPQAgQhAAAYEICTFggGBCD1PMKBgYgAKRsfjGEAwLIwHNhkEAGYA&#10;DtoAgBOQsEfw1IRuFWCi+GZAGnIgbwgBCyYRIxtEU6lFEuQHUEYMLDDAFAAYGAyAAAAAYAAAAYAN&#10;IAz8gARgcBgQAACADAAMQAwAAAAQgAxdAGAAAAE6AGwAcDyPrLEyRu3CW1wMZcYeuZwPYkzWwmmC&#10;9KTFG6A6WACws4AAAIAMG0XvjEmDwm+nLseYEgveA7lQ8uEJkQAQAfSAO+mAGACzMwn2ARjAALQJ&#10;M5aSSyOIB8vjmQA2Z6RPXh+0JXuAR+GQW0GUkTO1hZaDAAAAAC4moGAMAAMAAQACgAHBlNgUyNf0&#10;NNdUMWAOAZjPtnEcAAAAAAAAAABgAAAAAAAAAxgEAAgAAAAYDAAaAFgAMAHW3g/gABYASBmPcIyo&#10;21KMjFkICaGNFCNL9kYXYAQdYMiIjhezOMcQHIJgGxhBEDGwPMAAACAAIGEBhlIBRmBAwGGS4D0A&#10;DwRohgBBmACAAAASCwAMAAAAYMMAAAgAAGAMQRiAAADQAAggANgAAAAB4dPIAAROgYNCYGCjkAdv&#10;KjsAb5aGqe4pYahZjAjYPJ54YvU3RD5jVgjk840jj3jSUrpSDo1J2Zzjbv4GugToKQb7PHqson+5&#10;c/4IlDGNdxaTljpWoKyoNmRzWPhpBrKRdRlzSd4QA2J0AHJuePRIubQI5orQw0CZ4idK+4BGh4Fp&#10;NvpIvGBtK6NzUYJDphHRKnOu6N3uoK5oLrO433I/JvFMkLAH87GBybdpZPJtO60OySInOaHBrncd&#10;o3YutktaGJKvhGRehUOXoQjHHhOoLNSCSJ4ERrmRXCNCZlRa+Ts8yK6CO07LDB10glHNKJRAZKMY&#10;0awFO06R+bD2Lsb3dHP1MRFdkr5aOTqUkQfkMqammvxNzMoVNwjMYA8IRV5QXXYE0seRL9yh70aN&#10;tIXYt0PRSoVfAo6Wo0YGFwAFGozPWSXFJ29hs3xQk/Rk1lAgmrFmTFMRl41YwY0kBG1nTrPfmGid&#10;ljQd0onNJuEeuNFy6O/Vhow1/ght6qdt4s0Zu0pkH04+/FSUIlWBDorkIrRQTmFFeT1OmukArLuO&#10;9/jVriw+ssSjmx/m+lMiHuRBzyFM9x3RmXc5+OhsidiaFXeUDg3Ds2ug4w3pBmAhb+tEplnqRpLz&#10;5Uo4VhJUbrIkIW9VIyBv98r493KisgkVQNGgpmYuVCJO56VZCyD5RRidq67pAZlSEVGpisS8aDDj&#10;/OStnqWEgfqlQZMqF8WpnmQ44JIxoVPgX+EVUaJFdpgry0sgrCCCrAfaFiBHCDoDpoQRgAAAAeIj&#10;UTJFLJCSsJZF1RQAAAAAAAAAAAAAAAAAAAAGV1WSGmxCWDAQxAAAAAAAAAGAAAAACQGa0LvGrw2J&#10;RoKAAAAAgAAAA+POj1N9WIwcLBkByIwAANRQA/8EiYT2LvhDGEiko7IB1aFcYZRGF4PDT2a3Q5H5&#10;YoEeuPl6ndTkHhoyFsJALAMcaQhDWZjEp24K2Kw1bCDTY2jb7wgnvc71EpDiPuQPSZWImzySbqE7&#10;Qy6w5BGKh676dfVOs3hAOmV4lHKlFS6sgDBYZ84rQwiCk59GnMJnqLoHS69DKYhpfZG7IF3NwV9p&#10;S1HiIPCxzSoLP22+AFv0GNOvFDRJrdVlj4ocSw2FZozChxYlS71K12RAEMWOx4TQI1EQdAy6LWva&#10;bgiIlIsGURZ5ejegel9Ttx0Ne5TWlIhKOVN8oL+ua6moDOtW2Ys2JeTuqIbCFEYp1uPC00PdZNa/&#10;8ldIGLovat7Bqcatqld0Oq17dlQgbXK3ffdDy796mHT/zw+ih9c9J8X5ySnXySauBVBLGgYRRqII&#10;EdUjTNBsHPxVIcRh4arTsyjhqIBC73NRCoJvR6p0OzKlryg0JbXJQGM7Hlt/2zIViVZ2IpPSzaqg&#10;AdArg4PQMFVplWFIRrbJX7YeEjcyVbjiS+VtTQ1POVEMNzVL4FWkHxmNR5uE2xxT5+Ux/EPGdEQ4&#10;yFu0xykjqVBF0zbxX2iaNom92jk5BXnO6RQJBhlijnCzdcb+tiU+5Y0QcKsRmaII7O8lvLCWY6Ng&#10;5V3m1tk2M1UkrILYoPAhhqlN1akHuChkhjcLFARRQA5QgIYxcB8HTbkjEswymOLt1uwoaj/qgEpp&#10;vce/dZhmbg2smRlxMi+djigQwYSgKlNylXhWB3IioToQjesJYhatkgImE7wpEv/LaxpO03MO3RDv&#10;kTYPNRCggNrL+/bRQIf0xYQeHrL5D7ERJCUSUO1hYeOQoxkSB82c2vlcjRovsMdbhbBjSu949scY&#10;jiTdGWMQhLDZSLaTvQO1qRjsVcC5TZfWBCPqM5xcwgOp+OqwrjQCLhYmVrRDEhBDHZck2Q+K6E9Z&#10;gp1n7JW+PwM0alUU6rIpW0fYKl+8HzR3GjYNKmhfF5SwJh9gaEo+ChQUS5OVslIAuaAgFs5sRFRQ&#10;7rVPtU+kUJD+aKRLwGu0xI8DcT9SAsFHIBLcShhULmBsjGWIZk1L9fKNoeOPjwJ6ARQ/JS3MoFDO&#10;ZEozQJRjn0tjlbmyZNURgp4sU+QX57RCuitBSBFUszQPDMd7GrEZKDKNGjQIhxwzaFtEUVj5ZiiK&#10;mOoWLn5CCkgBE3kDTHJiKDEuu6SShExCACIViRBRu/WBeJhP3ICGJI3YiMjDOhqhoVTpljZlf4KN&#10;5rQt8X3nTpMt5dngQhQoif69VICJRMT9Pbx4AKhyC4OEOtq/X3rUCGIwDAoxCGAiZ5t4vswdtwwA&#10;GYF4fuNN7f7EOgZqvay1QB4SHQ5aQwg2IQsQgxSKbE2wmU+VunZkVoF5VNUc5nGQuUifb9ghVAoO&#10;CvP7HC/ldHGUCcplcK5hH/YBlAtF8DVubmJZZhlXX0aCOZXUXAx0sEAaUcyos/qR0MhRnIGL1i8K&#10;oeL3lWVicfUYe7cAmaRfEfrk+FL1VC6xSV2rGaW2CbFNXzZ6uohFMIRDkKcAAU86mAtpgEZmaSSq&#10;TBhkvs4ZFDGRMKIwGJDR/3y/tthy0+7H+VgygsIQYsRQZiGLGX8kNKESD4bSrEiz8bR/dk1mVFdF&#10;hqJqKWfCk9qTI9/1QQXraDkQV6WjUcSauoXYbVXkaFNGCF83CqJXjoqWolD8YxY+eb0BBvKNPXt/&#10;728tAsglZ4qHARyTNQZvsW5Qnxi5CT5B9XEmVTKCjnbIcxyipWYgieNrmVLjJJjFQMYAKMSt++ee&#10;Ju8uWZkCDIcadgba8LNqCQmEIwMBggONmiDRai4BXu3X1lMLGzY/R4lyzIMpLVCD/C79jxSW8LQQ&#10;Tbf9272g+bXj4NVVU/19GYsXtV4AkzJSgaDiKYIxOWyAg5ze3glIybeku4CFEmpKGu2P3lXpE+iR&#10;ovFOCNwumGVQZkYQGPmxo8TUP12Gq43JNfvBQl4q/2srrbIvkl2ESqXCvVS1sosyvfo9mlCs4yCI&#10;6kDNam3wMHLnB6AMBBjEPhvVWH2IQJwQXh5gMN7J2ch1BmwgeeKQ8aNFEhJoHRFE+si3Y8SLthEL&#10;FjBARiiYIaCSTU8fcVDu6Sf6SMVzZgsjUSghCCTzdp0nGJ8lq86jDnMAImIAMXCA1KSGSPTmSJ82&#10;tNjmahSMibXhZofOjlVKhZZgQCMze0dQIdrM4ug6FBCoWPHM4xhtG3ZVubesWiL3yWbSQDh4ymxN&#10;ilXyR2jM8gbNvw6e7es0HNtMJBDWvqD31ELCsFmGamLpLXW0yS+aj76/ChvjY77YQWJlUUxS/igH&#10;MRBIla6DFrI/BSEwGTJlXIiAUHzL096qj2k0k3l0I+pClSWEuS9ASAIo6uBWBukwooz6SBlcHprx&#10;OYZ6AUuJAjiJXWDj6dnRAazLq+UUR1Xe0viMEQHqmJ7ctF9FyRcirloFfrhi2kCV1+Y4kN6K/xNG&#10;NRisxlK4jOWgqqlunzEXYDLpiKlg0ALw/sbo1qQrDCIyetfVrFWAK3cUmQJfWdbCA5TxDDIRaFdF&#10;uBEBbjrksSTq1zaHPGKMxzGnsEfw2Mx4fFrpUr7W1DK0M6iX5RSYQm2M5hGl6L2B5EdNQ6lOSKke&#10;b0Uv2U7CNbKMCeMp+WZ+3TxodKJ6wt0OvUioaKQEKQVMuh/jU4IicVeJ7JbgiHkwpjLYLVfq0mgg&#10;d7LJ7WiQQvdSa7TmKW1chp59M4oosFQGjOQNHpiEEIqBs30ORSBTkAAAYgAJAoA2J+JE7hY8Fruf&#10;ImM1d9sWwgH/bSsjiQWN9tw2xlR9iaLph8/3k9+ENnK4Ja2dlSqSgYAHI6J4dDXEGoa7LsrdS1gC&#10;Ao9hTBEKGlzY+w8Fr2+TlDCN0JRlqn0aTlolQFLtIMnQjzF7mvMtLkuiGEQLHnPutkXaOFIfk0wo&#10;IRkhsX8kFjMiM5+//RerJ71UkgvXiQAc2OHh/EMLIArolFsI+YaBnwgjkKCNGQGK74c9p8H/04Qk&#10;i2Mk+pzCFYGBwQDPlpjzxlIjBU96+y8piZuwEaIpDSs4hEF9suLbaTbqAwIDEQxRCUY340SDdIZp&#10;oHRlqyvKsfCoEghFSuwOpsleRURZPin5E0LMrBf2GNQOT8KLTgX9UnGIITm9MougiSByyNAMWKYm&#10;+uHAlIRMBCwDk5b1OVqAkHOluSjoiNB6u5hojEjM3QSoeSBnYBwmhTvWi1g7GmJVyEJhimjJMA1d&#10;Ugo6/vetXtkeLCPiT/TJDMgdRsckEzeTtYy8uWY20/AtRHYSnmFCsFhp3W1iTZOOjRyIh8NTlLFg&#10;rERBhgHWwz8KGgyczxmXECO9md7HKcYjZTvRSkwo5GS4QLUmp+1CWpGgLGSIr4HIth8DQcBEGscI&#10;iVpGjCEQAABRYGr29kr4fYOK1hGI6hPqxiFD5jEjMQg0cn9HJVOLJSD5Admi00BjVeyNgsxMwV2o&#10;wMd9m/lU+lCj6us0q6tD0CKoe+TEyKhayTvLPFXEqBAbKK61bQpxLLjMxY0rMMhiCWytm2+eyda2&#10;8LHU79sp6GaR0nei8S6NkBkMaMUSIUmNxZEzBdiooLYcg3GyTbwsYS+tWh0AhUv5PNeDqyUqrO1s&#10;BEPkjkZt+PTaEQQgUg4Gj6W7GSWiu7MSRBAtOaXZJkUJ6jqFUtAV9XZOFVKkxKKUlDmSTQtKJhNs&#10;NEcgCZICxiVk2FRNkSOK2rCqGUTSHrtaYGYwVo08ENbDiWrA0eGWFj9+ELnYbHgXk8xfIHqLcmzq&#10;H0jKQQxAIBiAQUAKsQUMAgICoGMANoTweuQponqHGUwo/w72ipTEtfIJJVWIUwOiphAo1spCRjQS&#10;Eq52TO/+S17TsJasx4UzFmkWCAxhRxkIONFFELRRnQz+F4TsVh8eYUOjDDRFCQyNzI5a81fi6Ph+&#10;OFyIqcyUraEwo8jND9S1dpHhUQSd6rHxsZoCixABUU8i8wo9yXQ2YtQ4c8Ykqbn3By+gmcCIOKK0&#10;tIq2YczM+jyMDRLFgAcsSSAdqZBgQpgAJ6ejVOsWH7XY+22i6yUTXV5Eys1hKS12MXFWnh8jIIl1&#10;Cq0bgoogmXXq/NNKaNasvEyc/qGBkfbJWOz8kAlE8iCq8McMIHDRahzLKkwbc+jy9hZrQAwjkTl7&#10;3UqlwFxsYJX0YehlYI8RQKDxalK4wwscgGECJMgV70laczlDqxzs69C8qRSj4NySxagt5od6V1i+&#10;jEJmkv4K2ATyLu+DQJXVLcJSMPe6p5+Ldh87MX0VkC+XS40qlYKikeFzNQBFEZy4CtQpjHUO/AJ1&#10;FgFKGyOeOLAe1vta5fBfBpP9BcsbCegiw45/KgAUSDwg6DLYqB8GjfMbPIJFCFDAAMbSACZ7A40S&#10;hSQ9gSLSDNRgHQZxf4jA58UVIM4iGUbgk10xkJkoWTIvUvSSzo2cYg2au1P+b5qbylxjI2zrRwl7&#10;qUOWXbGLjICJb03isqpGGUPjpIasK7nVAcRYqs2/C+skn/QMM0SZ2cnqytdKqLz8S8pubmEqnp/m&#10;bpYvYDXOnblejCyjaNatxyRi28hKaOKAgdG0dk5hE53Q/peQiL+s/TSKAP8ijJlCZYLBQy5Z5qtK&#10;C2uO39BXts6H9BtFs9SbLQkcMJEVt9ji6NEIKIhZv1GE6AHdp1lHBiemgSDbHs1JerzzLahigkcf&#10;Ki64dMB5K444zXov38yCehQ0kW0AAQ+RGaITj0m+vVf8A4hR9IiF0LwQi4tVRwjwgVONgNSYV1Cz&#10;gMXNtTBjNPDFiamjhnExSokegLMs4mBCZ8vxT9Z+gghAiTAQdl0qZF8bJw1lZQnZUeIQY1GJulcs&#10;CK4NQAjkSG2QAOzSW33L1Yq8Qg3w0bPG237md1c4t2vpyehZmL/J/TVjWa25HRTo3aUqLDTzck8a&#10;FbZnsGpB9hXLREPT50AAAAHjLxfwjQWGKJKlsehVo5YICIUQxDI8JEjMPCQ5r17CZrJFau1+k+V2&#10;Ti87gryN+RgHn+OT+9TthKdby1r1CxzsZVyshtLm2aVYQ2ler6siQP+tquIFQ5NZtRRhCg3/WUeV&#10;fbVvJKRfViTz1La1+JQXXPFVREV+X1oGJK+/OVvNKHN36/JWRTfrW1qQl2Kku+70msZMkvc5P1Ys&#10;r7yUlW80Ya7Ro2fjeVJfFtbrxJpQ520bHOSal++7GwdlBveqBLg8oxadpXXFSQPCzxieadapRWOL&#10;vAxlkyvBu3uoVlTefR1CRXLaRRVnItk+pgE2ICa82yfZwQ/6ymN2uC9clYiuS1rbiQ7FxQzD4kaV&#10;Kvlta0crT0ZB8SNE0VAvCI6NCwWDzKVLU9DcBT0HQFO3d5UEJKH+siwXz2taOOOro8Pbcrms6yBV&#10;Gjhpv9XCGwWjQBCF9Hxw7ThBqBophACHCKJhP14RDD0aDwQpGUfo2HFoOmoKlbujMyk0TBMkEztF&#10;hJWeJYq3pP0bHyVjKse3a4lzJZZwBt0bRPHhaQjMtN4cDSUlPLaLk1lYEdRW32kdjbZC2VQtsqKQ&#10;hBBBN7rfAoFYoNaNqJvxMeasD6KYJEyE0S6aZKJS09Nmk9k2AHpUQrevYIioBINX0CSoRS9melTg&#10;KotxxVd+PgYPD0BFHo4qD0u74ExGgTLU5gtw4QKdvLbAK/iR9vETqyREgQ8IXSwWGpCkUPiVgg90&#10;qWTqqktdOpJk3wEPCUQtHrZBOMEGo1Egzc6mtUbtBKehCIWxsfFHVYQGIQQgzCi8mJC4IJSws0JW&#10;6JuRtqmbwMFwcxGKpVXzQx5oSa6ercXqHfZnPa+jdNKsUQQUQQUUQUZxMNmUkQfcjZLHSB4tJdCX&#10;KKDhI308NU6bpUkD4OY2OEirtS+LaF4KMJU92zDiXTQujtsjNl357w99ndNFG3gLvcJbtsfHnhLq&#10;vRolJfPBcUsQgooggogoggoogkon90rKEiSZW8La82Sw2reAh3Z8sWAXXzlo3Rvs9UksJPY+Q3FX&#10;F3WIKK6RBCLV1Rq3qjSYkPGTNxv2zqm4AxW2KKUrSSoBJI+gP0AHAZOpYOkgBBABD3V1g6nTktlM&#10;jXqWMtWlJVigLUjFt80tix7WrWNq8xFqUZ+pIvdXWMsWGdqKRSQBoY2d98/KZQJEoUYhlFETeGqY&#10;sfPsyAZ183pkDz7wq5ssNCYvSZRI8Xn8yNcmSHhMT0+QXhEmP34Fe0kxxiX6nZfZu7dDWsPkfP1S&#10;Iqvt/+RZH7JCxcX89ROr9+5CJr0a+fJW0XzwiIx4iEHEjSWjLCexsmJ3susvHCJsfegd0SjmJov8&#10;+fNk33ueuukkLpXQzbie1lMtjbh6pb0bwohHhty9kRa+EByJRpYiF97J/26e92XzryBFKB1aF3bk&#10;K1XkBrZYyZSm6khQpZYuQQepL5SDGptwgwIYgvmv1bIGN3Sh4sQei/xH17mR2ZrjdR/XMUP6esN1&#10;6bRVETFO9cFU8Y1O3AupAy+peK/1MTEqYjWj8SykwIEMy1GuVSISAq0Mna4mU4V493+sk2lxFWIF&#10;SjBal0f9r/TKWEST0Zlah+i59WLgo8XnyYkVZ6teizl5BbF0SPcIUewtmj0fM5Ph7KPxqti4LTdk&#10;uyr+w43KsnAVlzniZylEem2djQ2PnurQfMtlGMQqcllHoZ/fv6kSSaBfmzDKDUeHsj8SpjtE9C0z&#10;gek6ESvt1HYm76DpajeqnLjWhaLsR2I21dIYFLnAdZ84U0UjPXT3S+uRDmC2r99I9E+pl/ruWun+&#10;JpIp/3VEW7qJIkADhAYTEjudfrTIXhCISN8xGCjg5H7LMytOQnLfnfUvTur0qVHBBcSHMNFPEjIe&#10;nOJFzR7e1D5jwg0e3GJEiRR4MT7Mdjctm8CnjyqKsjZVXZivUguog4yMyIyIsiKw/v3Lvis2inY/&#10;SuEUWJ63mQAAgP9/QNABMN21Zn/cB6KPI+ztIbl8WzRpWRnaLF/U+KU9I50PjRtR48ehiZiRmGzN&#10;onJaE22VnjwixSSs5ZL3wEXJFoyAWudcFC1lPFkHmBj5IT19SHg9j5CA4xbRRxCjzkIoTaWCED4j&#10;ZicfmkIiSZr4dH2lEfh1BcrOnF8Q0Qh57jaHyeidFOT4/8ljPNFddG+3WctdniieHy+idFY91B2H&#10;/1/xdYurgv/vyVCLjadfA//cziic15HH+2tp5RYgoF24PvxepFa9a/+56wYYDeL6pJG6HRW24sV8&#10;VWJLcWhI2B0AQHIoKwuHsw58XkWw+gfQreaGdQM1VVVzjFiKikJlHxo2xnuVwSIz/G1APjMsosa4&#10;L83Iyf6WjUdaeQiV/fd7kSu6X9SjBeAo1+aZN/jwfL7KYOL9eTGTvHkvNcQmKNLle/eqRb76LBll&#10;/18mDhPesPMX62xEst6hVytDSqsfZVGBNS7cas8Gl1zHG/dZyJeJp3914X23TY69KfIT7xPSWaS7&#10;MsdINIt/Ugp2Q6svlKV7LRE16UIq7NEjyR0WYmhdHmrrpjPlots5rTaK3VRJ3rHYikv5cRIn/PjG&#10;KN2/H+OJs+i5EHzLNe7HEjeu3RPNXIPSQ7yPPyjos6j4sy0gBetzojembxgovSDbGiLlKkWjN1Un&#10;Febolq10tmKoz/K9Z88rSYJ3F7GKPvIdKLuW6yIbkt1M5dYKiRSrrvuGfcrp/CymZGVJQ+Y6JeRn&#10;3l7JY+N7D4ZokWeU6Hji43ltlld9nOY66PixqO2ZoeCCx82bmiKJy3LeIYSPiZZRF6KLvBAo0IQ+&#10;i3UqSlIXMRKf1nLYoiji7WmrQuEsRxlR3xZmpQl7K1HaDZsBKQHQAUDgow+2fmxMW9qskJZYktxo&#10;QhuBZTEJTtVrMIJEbIV4mEjneV9MNAn5OMbozhpKwiidzS8DO+SExULgmQXCNi8Bu5lIUCLI7ERF&#10;CsGenGyZshY9gkeMEtu9CVWoqFrYLNoD3TaBTSs4F90ofm/rajs1qgSHirdlsHbpPW9MStUWKfhQ&#10;3P5LTQmd4TFl4X1Hm4hNhlzeS/k0EaQa6llKM3CDG4noUHah9fTE9uqCnVdjdNjOZnuHkm+Taz/K&#10;okWDzK0kImoyURVOssgId5tUBLaxCAVCdfheTyj3GpFKLrG3VH061d1SHv+Uv2LbHX0jLV+jcmvl&#10;XCz3+kMqo04HQkOP/P5x802j9Xe4u9V4jvOtWftSUOPI9zUpVZLvLfoqWnLg4Wu2Rlfou1Zoe4v8&#10;kg2efZdsxJ2PmutOzFbKWxPa6DxxxfzG0eqGt9KJqqluziwfGhATVaNlX0Vh8q+oBWOilHkqEjn8&#10;2HwNiyY3COtYSqTDrKNOqhZufxVUXqpKcvZCvxs8UldiSZ8wJUhr0dyC7XmPrE2PB8Wj8TJ6gMgt&#10;sTGyl5BjKdqFF2iJnRiJIkjN/EMYiQwcHIeGiyB+0UgcX1ckDi1dcOHymeZDD/OI5sMTbU5QKOtJ&#10;2PH6Kt0Hf2zqBw3r9o0vC3Ln2KlKgOg5AQAHA/H3/FvVxYlY6KRSF6AB0Di0heQC7ACi/5HxD3JZ&#10;llPEoheOWLBXhca0ROcCyIG4DBC8smnB7+A8vF3j/PE5536d5sZ/5RSiMGT/BTKaY955nImx12K6&#10;Nml06MRM06mkh+G/PtlBaF6cRcvbsyKVeELo2j1w7iTaWRNSsXnFfzxQ+csr4bbe5EFotWI2gfCz&#10;asse+Gxr+F8UXVspFgdsfde4lqJNA86I2jbBViN+kZcuhvAu8teYmPFLsaHzLso+4vdMvH21GSE5&#10;wCJAFZ2RVZz/xbMZNNJ9zkhmK6hcbPNGpHtscEBwDrWQiI5y0AeRniWUIn8fS093k7JmJeQze4l3&#10;e9eCD4h9NYkgOTVlHnrqZ+Ym/PfAwQXKrkSNXCBWISIhBNHfoBnkjtLqss5rznRFUo5lvVa8t+t5&#10;X92vmmz/e2Sl1Ic4eEJjkJEIQYvfCIf25xxQOCAYQCbeIesEHwgHS7J2FfCDYQGz0yRZNeJg/b7M&#10;MwdmWJOrN05Av0U61THysTa7Tr0XTLJHr8ukOFwQ/ck7ijrnggHlcmFT/u0Poj7r4QOBaopCk+EE&#10;xSEiMQkNW3pVRm+qbo3a9CLq8fpd5eA54t892kNsf1qRO3WbBRzX9eHx+nRltxhYB+uMPIzA+EIm&#10;wogvi4ucIDcx4ww5HFFk3oWF59fqR7JGnd3ZhT9pgEftyF83uErUYrY98/SScy8i+hMApdYxPEBA&#10;WOKFkhX+KSrlgCaLfHvZyRwzryBo5KugiUupEAIG0s02uS8FwExcHFXAmJKg8fLO6HwMxfugKMtM&#10;TV4yRo3qi6JBqxCkOVC66q8gf/t3+JCTtt1CvpAGIlAOIQsSKInx+luwBMZPaFXhtlH0cHD7xHHn&#10;YoyFYsB3iLSq3srETrLPHB4mZN8B+Yujb14btvzQ8WMRRERevC5LP7QONN3dtAFlKROWIFeAggyT&#10;4UKEyFT6mCaKJg2UAn9aVq74c/K/k8n1/61oFPF7gCelMxPs7qBsTRPd1m25fJLQtkYfo17IVa1M&#10;OiK5TETFNQoOn7o452qmUEZsmVHP8a4TUuGJ2YuAbar/d/8Wt/OO0l1DO3FyNP9caGy/hfo7tge3&#10;trAXPuzOCsfE7Y83eXOuRDU+cDG6MhI0SPJxUcUbk/19HyYsN+vF6+ET9jQQB0iEwa1/7Pi/ye7k&#10;3Z4RVWAgVV6zftD8bHxM+Cyc3JVw8umOPuGi2C/xmzDYUxX0l0bGS5Mo95ve2vnoH5BI8FfIQ0cU&#10;HYTF9QkGaE0h2KoHkILEQiFfKYzARvG8g6y66yADlH8Ko6OVWdYX4T1XqjfULEQ9Azaf5Bxx3tbt&#10;D5YHQupEpRFE+hNSM2oGQR9ST6BlDselURMCk1FCCGur6B1HVbwwV7BZryEBogJ64mmsY5ZS0yjO&#10;IL6xNEpdmWOkFwOTupDWi0fE0GW/iNrUeTKo44m2w7HQmR76X94o0xESY+r0qRqmPO76yLzxStyM&#10;utrcqXkozk5GJNPWCDZssfk7KkDjZvRfpS/rVyUu9PkxGkZe9zW4Wi+qRKfKYIU/q3jxNmEvcvBA&#10;cTPGRYmCwd4IBHjEN02NgatMWTYsEEixY59HNQ56LBMwEnPwMBSN8tvEMLmzxKkWfXgg8SLCGLHG&#10;jiScTRRRGLJFghNVHy9rYq1USbKSy2P/z9wFn+4VOfgsgyOJz4j0o/cSlosxLXSXNwozgMoohHJF&#10;IW4lu2Y4ipTP3k+SUHtj/W9xogogqQN0sBiemQYEL+ZB+7h/keKRdSe1iJYiYr8xBRBTZjAlEh2b&#10;QUZ9dmjio8/m8oBtIkICIUtTySiq5sVNUsdcZjZDKJaCK8W/Oy8kCnhHC5ze1XnZONOVvyevC/19&#10;HucN4QaBQ+L8xGcnCI8DnxIDNEE2DLZHt7ZINSoWvqQN9/Xa8CB0Hp/xcIfAYTGjqcd/aVnliwmX&#10;Pv6qWxPCJqnFgESjOWZXObL2bfdxq6y5nl8bAYHLjeX3ZSoYsJtnYUX6lHl59PJJC4OUE3hekV4s&#10;WIZ7DduvFzZv6xJWQyNPfB/9kIougpuvzbYMYt9TEImf5duApPA7bOifjLoTxVCuUGydlgvatrBp&#10;6UFQJGPSBQEhQ15BBJmPoGw3XYvWLpAjdVF9aHq5OJvvqSD9dcVsZ9Bom91+k/HdW8n/vXs0U8I/&#10;0rdj20spY1dBy7HjKkWcUTR87lyy64J5ZTVm/C1xWKcn9sivkocq99OWX+T4XS5VO2qrmquQPk0m&#10;V1mjlrEesFJalsYPQzVlzM9Xw3ffuplYxi93+qkS6WXcUbJxHUmjKTkp/yKW5aCxkFaY4snBZYOJ&#10;+eblCfcBzcQSOWLdJceqtyT6hU7e5sOVIiJic9SDLeCnfxRKxO4RhsuaLcsm8EItUbK22KKsBzZo&#10;8uSc9YIJFiRvseG4pyCySRH9//1NFFEwWF4Dvs54QZy8IpI1mjEiGhMSMx5FggWwjPoopFmNXtV6&#10;VShVLT994aFhIpMcTmr2t0hgSORMzhNwVBb3LPmA78KbHwjKd4ExLcIExX65G2zs6oZ/OYUQKiji&#10;SpyRCYhko12cLYSsxP5SxP3j7WCkn8TCbjwRQBsa/Shk/hxpWP6ZOCocteh0oqoTeX9aUkNU0oE0&#10;W9fKloA+NvJ7JAd7wOhZyUFiUl8RMgSi80KUSUSqF65n4stPGIhA7H9SITIEqGBSfeXd7mXXI3iP&#10;hC4FDmGijMbRmIh0jPzr4KGhs+UcZRcITgsTGhFtkhZTcejEPGV4D25s6gbrP+Rf3jeyafNqktSz&#10;E7J3JEveET3nHggFhRoyMtpz4HFy5n/V06M4RN72LAb3Tky19mxsmL/3b5MHaRSxcUfl7TMiBliL&#10;iZvA4T/SFC16xPwN6yUJr4mXIZvwFEkOklgZEJYKL0dGsWhAq06KII9QgOaHlgW5HKy89HFEnCoQ&#10;zy9u5fMOJ8eWQv/S/zkdotz5NMX5V10hWc8Bo0xAT53cIuo190TeCCJjAtD88c8f1fkfQ+Yi9/r5&#10;hxI8iwCJk0W+rxcbtKrbNYyl4vmoSauzYabpRItslysz8tR4La7PREPAcAtkNyj7bYWeCRoqhEYk&#10;aPlc6J3lzL+u/gqRMGyNu78WRfzl9ke9V6MIaCeTVDxvLrEMSnOI2uO6svD0v/oz+4K6MsIxFcA1&#10;aO9wFNCPfqODgRL6wuX9TESDyevCZPTJE8I4IHe+VkLPPFYxxEIhRRRYmbkLwPcjnJrCtjwQL2Un&#10;o0SPBTh3/W3+mhQcEI3cpD4PBYDhIsaYkqR6qBBtGYhh6MoJEQmf1LzUpF32ffkZRMt4GjWoQeiE&#10;GatmCB+7YQUeFXho0ZRC59Xh9xNBvXfBegoLwNpRqCggSJiNG29rOXVIXNh5xvPMenhU0S6betgg&#10;aie4oq825r/LFDgvXixL+PH6q/WHKMuUPqdjk3etU0weudPeI22O/zxw8VsCpIUxKVKkDOryNSfZ&#10;ah2No9u+qJpVtxU/xIQUg0rKrVXcSUa1Bk5Zy1LG2wcUE+NhF15KTVzZMl6tZ6P9QW7FwhkeGiYz&#10;VeyM84QfEwCxjYokR0dcIPAYD/G0seivhEubHhMWlSimrlyNtPt6MbSWcREb225c2fzxXEjwmXJ6&#10;eUg2CKMEBjDiYRRkMQ+Pr1k9s8qB4RLEhYXFLEjIYt8/wGNgM2XTKM55RRRROzmGc38z7vMzrdJC&#10;KrM8tbcj+XbmcK5R85NAejPmjuHaH4EHiZs2TTpYromcRCBeJWL++xA7AYeBqgTwItNi9APzhUUF&#10;qDBOpJUO4V0SlYEMqokU91WNnx+2Q9Sapg1yc3VtWRDRAx5Rzfy1ibGm0ArAYl9YqMXuljVNgQTU&#10;DrTABekbOUfXZH5VltK1baR+Tnyy5AqKM4c38hX1C/rpcIqU369J6th66yYVXM6IlRpP3PvA6cud&#10;c1H8u2c4meNH/817aeXYsdOQ5ppNaHJZlHi1Kkd1ciLEzMenonUfvt8gxDqzrymkgMC/9xRRxcFN&#10;apJsHAf045Ythq4BFiuIh7ariNixrxFaZTH1vu4pwl7U12p2V42AJwsQTUbFYIDeLpHH8KkqpRc1&#10;P4uWZveVPlu+HFSKWfZIhhkR+RZ7yEZaAwuQ+je8n/nspUpTvLcvG7YsM6Wqu/y2NL2HGw8jg2g2&#10;aoLUKo3rglZxIk1FrrGIPyi+czo3g+nz0vY6OTL7yqJy0roWsuQ/IpQ+tZH5L8s3ErbOvKF1prbG&#10;vJTyyCXDUWxOUQ75/VU+nNVS9/gQEoyKZApEahW6DfOcV3mpy9fhex3FJJ1ih8IXCRcUhpYxxou9&#10;T21qG1XKKX34SuofiK0s8p+csx8DC5ssP9qWhaIPf7HwgkBzOOZo/+cILj4/sXydUVl7a3GUuUPh&#10;C8XEjZlYhJWm7Xc+3dBxJdD26laYl1Ea9tcxYet7JfeqZY8bBFEYwhxxRRdG05/k3Jj5d1iVwiCN&#10;iwlpozjRthwGJm9j/bcyHobBdvB0e7JrxlpdL951yXRT6zd7zHtI518V29Ijf1po3blUceC/O8oP&#10;BIttv4qBbZoUpeLWg9Re416baB+Kq8WhoxX+mg/UgdAgokYfOopbHUjYhGVB5nNTjhVSRYs5WIxc&#10;xRRVAI5GoQQ7QUpEJiNiGWVVgdQ1V/vqi3AbtVxotYq3L1G66221L5v5pA3LkkGqcb+A6k6txME1&#10;JKi6kaQHWtBOU9DoloqsotG6q+5fZWjKrRst0hSOW2BlopJBlFkQVkWryl6KDGMiraPiktsqxWiS&#10;FxpQjCmxmLf5vGAyqGWBKPMFRs1p0iIXFUWcZifH8heSRAeEW3rxsVQI2NEQyEY8l+CFuE0sSMzw&#10;dm5i5/4ZGfEKlpQOebNqG6U+UrL/E7XseBYmJHIopYo6XmkMnghWXFjdGPhcrhY8aLEFI4/1XRiH&#10;ggsaFIJG0WjR4r9Iu5qMif5SpGU15LGp5Zjij1ySnySAqpDoCtFnT37tQyqyO/xo6PPt9U9RRN4e&#10;WNi05PkFGgj428nypcF72g09ZCrmPKapp61QEhclgtReuXk0uyQBFQCzedaiOO/HWwsJFI8f5wiz&#10;WmtuJcFvxnLr4QOLfKRYNvXwOLmyIURUqqpA+F6/JDW7q8OPjas7HwMLDZjE2GVcIT/Lkhy4LbRP&#10;/wUeNm0eDR804QTEy5ohGji93Rbo9tZ4suDjD9/K3z4+/jiRDiyQf/lLucXHVGvZttTwrAC3Zln+&#10;+Ol6+oAcp408OBL///3DnxIWUkIyFfpzoGKKOLjQ7Iti/Tk5IrQPO6TYOKOOKxe7KB6mAi1jrEHH&#10;KBIAcsaFEEbwSPSsXq6mALV9ogR9ZWsZLceoVWB1MDM6wdxxxXqtWAqBrdmivUsS8jvzEB1ausDr&#10;LYzagUrpJLwC4QS1jbVViFKlZ6FRA9HjFBMV7ovJ+kf4qcHWR3pNkryCjKKd8U9Ztj6KL2Ki3E6I&#10;L3FvcWmoKqYFdLy1Wo6tLRE8QZ+6ffWnSL71Z4njQ9EjrfSy/q85QOmPr0mNUHfVMfkqxPfuV/IF&#10;J1D9eJI+GciZy9xLxXBo3ksuRcq3RT5IslJ05ikaC/nlr3psmtHeCFY2SL2yKIxxoi+KmPFgGJli&#10;0WJOQcEBhYQh06Nv1WaVy5MDClEIe/+V00NejLaIqKMz6px9GzEHgglfj5dsZxQeCggN7WcxmPJC&#10;gQGIAEADIZjmxmPJ2eEFQpOEe+z/OTQTnDcm6dHLeSiXdxOOcj6x6wQcJ/5G5Bw96sOxUmVMpIWS&#10;BIgggkWSRcgkclduNz1qI3fcS6LSkusfBcmLzaqt1rUF4QaLFxLIyR/bnlxfBwhDTGjR4+AxMTTE&#10;Rtl2XQ8lHHncb95dfSl1j9mAuWJG/9Pk0gbdq/tf30w3hBO7NHmhPtf/37eg8ILmy5qpD7WOccca&#10;PQqTqGyPXhBBvgrMWJBbJqRi6yNrdwhlXj42ypHr42TF5yh5Fqm5SQvWgqIxlipd3uLcbyeVsfck&#10;U6LD97zV21IgsFv4tRlwx+GzCPW5GNUn5slK14a2+Iou3tXEhWdmLiaAXqoCAQSLBRR2SS+FnreX&#10;ooKAZ4kKsmdQrOUpiYielodkeoQqWIKVRqcWd9SQk44R7Kb0DD1t8iOjld8TMQyLZctDgRr40R7S&#10;QOOtRT/BROBqifXUNj6ynHhF3IRXBy5Yg+4vpeL5vXt0Da+rVkdj6dtWLXdVXm7FRIfa6Rb6xreM&#10;on7e1xGTt5ZEYCofq8eLwMbH21dTzY6xOXE70FWIUgvge+JxH7PXSEi3a6Y9Pm7a7ammwcn3F6VI&#10;bl0hYOqlNjNGjlHBMgcyfq1xMuVpqFyzE/hxTqRHXpMbqR0I1lMfE9A6Hl9wXgibDVlD6sDy5rks&#10;5TNfQmjr7qpjJK0hkkkH06UDotFZfW0Vl/3JrLMZ3W+q2q3atAwQJQ0EAyHjRRifM8IDUqlLHuGC&#10;DLoTErxuE5TgYDaxYjFg2wouRnT8x5oYnjgG3gkRcJ/xFBw1qsz3Q0YghTSoOBShNo8RmbsUefUf&#10;+NQbIIxC8MEHa16JlpWMKJITTWeiDxDfH5OQpRrKUiGKVfZaMH6q0fmuZvSVExFEOJU8UmJfJVcO&#10;zdOviUulA5+bo+VwgEBh83LxsZCx/ZMjSF6+SPC/z7XxYuEQYuXFhKuKAk8bGLR+tIql6PVy9u0K&#10;Wq4OMYaKNFLXEFGQinbwXKZea4Q2Aw2W0/fMe/vCGYPFxiKIXxOneERSsSHJkpnrzY2AyfbMTI80&#10;ili0YjmvCatHzOGdFKv9qdTFWbG8fKa2tfxc2L7w4yHFleSyvXggeAgOIeMhEOIhxXyCijzb8UMx&#10;JWgPlIxXOWqyi0cSPuvBCIBjY0uixlR25E3h5WCEY+ND1vpZEmlkijwWX4H81LkHBA4Bj4u7VLzY&#10;beCiwgqeo15BmzErqwD9slM1Lc9Hm21EJ+IhEiyL8dVEIyGIQxb4GiHdLdag2QFk2opf9X2oRdYy&#10;/yR+zlXjW8Z7NGntolGpNaY+WjIwRfyhlsjSlon+o2XHFlMf1RTsmWg+AuJ7SEfHyPTj2lahPK34&#10;tWLWn24RjSzQZeTPN8VjjRxJFHNMseLYru+0Pxc19LxYEqF4xRPJZFs+qi0aNhO8CDd7qss3Mqy8&#10;3TaJoKgz95Q3L7ssZq1liyhq3Okl7/lT0iNjY+JbNjrZNJgoO02WmDyCz9Xos9omhXQm9WzlCrdA&#10;6ZfZxNLOS0mJUdSIRqNlnrC5Fo5VtJZPgsn9eCBc4xifFix73vJe2M5r9GggmiLEmfJ1c64zVjvM&#10;QTJB5PnwQMpDfeB5MkUcctYFEqx0yVK3AV45qZslKQ/VYgpyN/2fJUtY14Hk+Qk8vR1jXi3ollXO&#10;Yuw2voFEIUjKMoMscGYTMeBlF8sW3slRwMaCVKI0fjXsmWYzbj+5rkxZgdtplwxN+TEzFVLe5qEQ&#10;cgo8UhiQXUC8DHyxtNL8OKYSMKISQhZPmhEJo2iQFBY+DhouT3pQf+8T3+aAsEERmIYTDS8MnOXe&#10;16OxhJDZJ5waweb3bzkUVYxdGX07py5TOIUTn3gYokYwzPlgtKjKsEmxt4QOAV+epnrBAMRbSbAK&#10;RCUzYB1p3ksUhZCRfH5zy57K3tC4eMKKfr+xp6SZ64DZnSfLHNGQp5csfNSkfT1izvpTFjoW9ubG&#10;v+SGT7oPLFie4f3wgG761pE00Gyj2rg7W/ZI9r7++PeQKLZzemmBvsstyQ8Q/ifRcbN5ISqhamm5&#10;8uTma5VSdJJm20IoJrVgX+9JjKNGhnli1y0Ddh68hkqdu9Rv1psoDLQ1+HF5LKBXpEaxJ3S/q26d&#10;Qti+nUetFdaFcVSaWWy7kMhFCxPWouBW7xoQuRCZ8DZLWUjKKQhZGtBG9LETwDPD4+SrJa2CHB5W&#10;CG5/xo/hRs/g+OIhootE389TLvEcfJFz+VFI9gJ/nhatnyE+VzHx4/14IZjecfmtQfXvxss20Wjq&#10;Qc11y9F1pK8SXnxr8/VfYXZPeJki4ma1UxI6oOCH4icf2jwcTnF38bNSNPnUy+zfF2v/mlogp42M&#10;hSL0v0Y9HkPnvae0u2Zer/WpFcx6MGvZIyfli3skxZ2d2F/qGZJWdwWZYsuE4Hli9EfOt2R/G7Jd&#10;l1hYlt4pl9LlxzXqY/blgeNtEaizuWRIARAS950/M14kyhk9p1hcVEx9lfWgpSzzBBZUiObxa3WB&#10;K8SeN43iTUsReiFpTKAKiF4OCJj0p1tjoxSIpCiZ7e1hi9lGyX59ysWQqfFOX86oZ7IY+JEQyHur&#10;hFWBgULHdni/nxSpPhCseBwH2QUcZCauEGxcIOYIFHLEYhBHXgSixMV5CUcOoQj+xgWhYhgHdeUP&#10;yXAZoaHzf2QlBP+ufol/61SbA4RBgcb8EAhLvXxe8EU5MfHxMXnqlg8ImxcDjwCSKIQSOP3BFXof&#10;JiZPe0N3iZcSHiT7kNMERw8+wGL4nBGU/Q8cshUU1eCERcIIYfBxCUQprHhCo8EBgMUgkijbBXgp&#10;wGr7HzT66Tst2P0LOJmLFIUdwgeWJYmKebfF9jZ00TB3mgu1v+vIXGuKZfGlY85URCInwMEAItGI&#10;PyWLe8S1KQMBiRLamf6RKRcr3VXj5FwgHhRCiijbffA/i3TnnomlCxhRhBinlkrwt4t0TPHqq2V0&#10;PlX0y0auX4vR5c1MlykZr2GhJTJqlNzGujnL2elSEbsiE0RDR9w1KsWOcAw2S/5M77Ck1K2er6bL&#10;YJStI/hXteAc2Ad+ucHjiwDAYQneRmoHF3dDrG3UVa8cbwpho1XucrrVSUEhDsYoukERpg7McXmr&#10;x11BfPQLwbybo5stlqmgOjRq2dagf0KProWIxsOTO0UAU6gdGg8R0ojWnwWSe3A51MGVbjYx7GJA&#10;hKNvMR4PUPLfWFzbJFO6+W7sPtWEzL1HyH89peKSNGYiyedXNUs0hfVuhBBFBbYqSORQEAUhSnIX&#10;PXJJQCSzOvs8cWybLGcSxML5kaU1tFkh/IbrMBZbF+2NiJEEMdFHVEtopjF+8KqMs/IPEb/ezB2b&#10;D4jq5CYn7JwIZmElkeUkkOJ/TbN5Ylsxg33QrcVcsay6C56daG/Fy0lqEl9dt8xTStzy5oBC5+qv&#10;CcHtLOVGeJK2AwSUKbuVfhSQQt9WkUcWjjjyJvV717fnp2WgeETY3tggTidatZiXfsBgcIBvfyJJ&#10;R4RLgIsNGd9+ZbThA8+Jgb+9DlbPLLE68ZSktaUMEFgGXAExxRGKWFqoimW7EIPe1jKWiE4+SNHN&#10;IbY+EDyfykNFEUyd5PRb+TkPwgxiYQ+DIptMvt/r3Qcy1QGNZTwzW9ZHEk8V4ETERmQXUzRWLA7n&#10;jFg0bLdnxbRYhOCyxqR+mBNv/eT9rm79fxli1/u3cLMFqMrmhXfeNR3oDGp6MltNBO8vS4sYUUy2&#10;9QOKKrSB/e6TixVu+Hf40pPZd2jVmaqRULcVf93izsZmgOgQkNFFLUrsopQMckZZi9syDyPtsLmv&#10;FlLh6zMW80Uowfl1iAI+AUApLjJs1epmi0LaBCC3q/DCg63jgfAfGwK1Gr7Qo4Nl2rk0e9aCauSI&#10;hy34iIH+ItCqToGtiJZM1hBRwEQA2chFAwgDxGFQIB9nbT58tFQvA2FNyi6Wcs34tgGUQAakJ3zG&#10;SKg+Kby2uvE2/aSvA/J1o0O+X1ji72QDe2Hwf1hvVxSAvcqVDsUYQn/8eM5nZlAC0UcWrmtRn7Vy&#10;2cfyFKJwm3zDZ/rijiGHWEnktGB7lmdKLBIyfNbNSE8G/udU63VHso2iUT9dkaHEyZGNIaGPOU8U&#10;ZEwRrUCmJqAGNOGIhNSDnCFSaXfaONMtGx+hxtFI7xOyX4r14GZIiv30/yFfyQzaUpWv49o2v+Um&#10;7tXt2dAkLH+b0VFrQ4GNeTsyHz179b+lNyJfV0tCEcP/xCcg/AdPzP14D+shJHZzO1uqQ//qR1mJ&#10;Msp+lcPK0WDI/VXepiJmc1fXTI4p1REh8u0SKtHE3kySdwUDahpwIMba9Zja8dJaFR6gUWkdsSHc&#10;cXFVznKhgaiBa9y7YtTSBluQYx0XkgQi4UUozuY/zpSeL+LE4+6sb/v3JIRj/SkAW4Ao1QDIKvCA&#10;5LxSKKeM4/ba3aOsDkWxLF/Wh9Gj21qtm1pZyoF2bP4ybVeahJoUOA37J7nRRH7XhUS2OvbQt7PG&#10;agsfJGjaedWf+YwuwRCKgwBzANRd2LJ/JgolpkifYIMtiZOPPa27JegIARRRiDPkDGtm+hYDGvD1&#10;56wyBrqnXqQXAzyLQ514vTNqTDJgGMAGNTxV1fzaBj0YIhelPRZHDWydw8Ii71a9SKg2PUUji06G&#10;D91rcxqx+e3krXn9EIv15nmyWkUGGtVH2shFL1Q5OjEHO1TNWqQFB/7f/r320TYluXUgcfr2Lhpq&#10;irL/I2BGqIRdvYkf/SvSzGR4QCqX3ug7kYvIwuI9iGNYYVMfgBCHsR6PDRBjUe/eaaSwDSgrIRIs&#10;kiHrNhYSDDgvY2yAoYEADAEAOBdEsRK+PcSlcxBZz4pD2rFjYbBwseSF0HK7rTaxHGlH/oa2aGfx&#10;U/eQ6oiKdrSRlgKAIUaPeuGmMmmOKet2abHjwLIIjk6KewNTCHRdXQikRWEUscZkFuHjffGJmOY8&#10;KbGREI8mfGM/dU0wRkCwWNEQwgxIJn/WPCbprFHymxlKOPJtIkXfj72NDnZ3wyabZu6OAqBaTsQz&#10;sQMQCAaH8CB4t8sRutJiiiYYQC1MyzKAGfiEAZ+JBYeMURDinzYxtZx/eiIGN0T20P2ur/bQNRrG&#10;qDi7fzKCv029LY6Y5kqF9zt5oHJuLZE+U/URjWWqOTxKyEcmFggBqJOx4nsxCSPdr/UKzInDkUaJ&#10;HbjRDeOtpzR+vvMsUfFbc1GiaM1LbfRLBflrUwHgDCOPFeVdwk9YtfnRx8Vi1fh4JDj/yXO/qMfU&#10;eBxAx2pAgB5gVfe9z481kMkLNzxdGUoY8v6ob0UxJXrfFHF+oepNJWv5tC0tRoDsx6C/SnA+r17a&#10;wMBI4ywiNqUwIMGEDxIt/pi3MTwQCeRhKoH7yJ26531uKrgEde1IEpbLU0qPfPjgf4ni6JtcJn6M&#10;29FjqSmT89pDDXbjRtAObHqQNcgRR4giy7UlQwRbhPr9vjfVJS0xoLR97OjyS0C4kCQrMdJC1e7o&#10;OnncoXXS3ZAjSKdZnSrjS9NUiUgVVP4+51m8ofZtlCuXkNdQ6iT81LTHEIiIzGiQZmKVtbix4rzV&#10;IBzmr5zIKv2yKlaQPxpbYIjjT3qvKC3yV++Vxbf2kgcCwmCjP3MypESPGg+Jzwp0WLdU6C7GjSko&#10;gkf2ne03B5ulqL74qPFiAJ2IEQIRg9ad9Ml9buWaQPkbdICy3Q0jIgdpkKDBhdlpDBFBETBKCDBh&#10;WRYijHyZcDVnTw5QnXhC8dRF2ncjlpFXoiut3WPFQmfJ1t7LlaNHxIe960E83MQaTFwKls7Rx+BX&#10;oqLdd8MuZCtVsoB6GvISgchpiFVSY/WTkXC4C5tgKaFk6xE0hiE6xIcUepRlUoBlSjoGf/T8RLNd&#10;yzBb4xBpPepBdRzYo69xnmqCAKJo/Aj7/Xk9aP/fTYTF3AXOeDSFaITlCjHHlcPvs32P5MkKZz2L&#10;Vae1oRRtRZRxRjCKidLg7gIIbqE4upMSOMoNk2Qie0xpauEQGoOgS/iWiXSFwRszMaRSg/T72uVY&#10;6O2Wi/wakkzJI3NJUdTScwHWWXFck0dgPZXL0D6CAT0uYVshImaTHnLr/fEjwmTdI8FWELiYsT1h&#10;EJMv+d8QepSdIhgDEKZHCJ1wQaLgc9VmiNFjYRexb+mj4PY+ghj5qiBANELRFu/W/6ZWiqq/3WVa&#10;Csd9WqQcIXeGycpdmWcghM5PV5o7HBBMsPisno9PIIBnMAiHGKfR6q4xEjJ5KZd3lptmMheDJWe8&#10;QzYWLCCD5oUxZKLLHCZsIDaP7VqZZhBY2xPxBRy5CYaCAmFjijiIcRCvCEdsbqTY1OFiABxto1d8&#10;94rplMpoIvvxeFsRfrPBAYCJA3j1mPFM82KrarR1gK2eJTpsgf9RH4I12S3iWS1Lg1otI0tHAHiC&#10;Iey73DrOIKNNUOxxRx5lY1XN2VEZY9KVgWuI/pWlfTk1HW04tohl5VGd1kxX+v2RymoyBHggvmkS&#10;AsIAQiYndWXB3/Oq7dDkA/FM88XrgP8ti/HFYBIDSdgym5SImrbf/Fw64fEtan6xY5a3SZO9bwAA&#10;AAHkOlGTHfgcDv7GVxz3mNA2Xwe9QQAZsxi3IIGBjsHwWwGQAY4YAwgClgiuFi9QB5NACGYc4AXF&#10;gSMYAMzEUB6TDPRgGWmB9sgDbLAAAbwAWsAyOAqhAC8ASwgMgATkANeQG/LAatALWAWMABQGFMAT&#10;RgQkSSwBCx+zJKXAPHABuIF9C1Nj5hvNZIE3T1inooA8tMhWWK+vwRE9CewANDYB6bABtAWhgWI9&#10;Dp0+0I1ACoGUswFHp5cBuublS4CWAHKADBgCFiHbj4JjghqADGNB1NhQMBRnAn2QaADGAwQpgAgP&#10;ngAMmgAjAYyACAClgAgUAzgAgADOQAMAKQME2GBKyAgBBfzAOABiEAX4AgRAY2BkiA4CwXQDIASD&#10;BjIBgAA9VAzgAFkACYA2PwiE1wNu2UEGtTTCFgDDnDpgIBoAJXhmhxjXoMjIxEABa4gzxoIk8Cnk&#10;BCMBsAF4YDgqDACAMGMtwBMAAcAAMA+DA+QABEAwkwUeaWoTR92O66bxOxhQAGIqls5pP+uMkr6e&#10;TZVGbgBZ2Z9NsA6DVzQaLgvQDo8AYSDUAN9SFGpBBuzdAAAAAg8ADoAIcDWuIT0xMqMyABONQIWf&#10;gRZAYACIgALQDLoaBK4BSA4TdhcyHBwKQi8XLNns1z4gDcYB3wHQlhNPbgysWRvv/ndSGoU/NTOV&#10;HgQMgENAABgDzoEPisoV4wDK+uEZeYkEyITJMDuDAGAJ4Ae2AAMA2GAGkBrwABACCAGPAGAMIwB3&#10;wARZAPUAGuAOsAOcAH5gKJAb0ABWAPYAQCAEjAhvAhGA4QBYeB1AAEQCWADQgAhAERAAohiYAAQA&#10;ysgBAATOwMADfDbG31mbwCgWgVKKvUPgLRKhDFxsBWBwP4AdMCRLAG2AS/6nyHB2IsKJszBmhJAB&#10;VAAlJzEEMQAaYTsAhwMzHgzSBMBeAQIGTQBfDBgGcMKsRNRoTL9CXrDEQKNSDonVFFo1Nr3QWhM5&#10;ryOyIM2ABkR+ZqBrBYEzBkJAV8iFDTBA7AL8cASATEQD6EGAmOWIEaUAncISncYOlgvAQC1vBiuy&#10;EHsGlkDPhmMR0bZWwbbiaOPJKDAo8bAABWI4XI7A11H/XK8JMjB8faINOBtlsDQGH8A7/oHnsgB3&#10;wER6gMXx5tYLZsT0JcyXWAOHoChwEAgIgwJgDFaIAkeOdwsBr2wCMtuIBeoAAADNcDS9AoDKSgYD&#10;0OCX1wRYamPFvzKwICGAKNgDP5gov4EM9mOc0DSuNkLGj2wRZwYEUkwEYxy0cqk4QD7ohmqZF8EC&#10;TAFIAC+GIUgAoGBgAB2sQ4yjI8wXDgAAApAAxABkACAAjAB4AHhgAshCV4ABAEBABnoPuEA39Rg6&#10;wSmWLL6YU6+OQCggC7zGJdhBIZioIACEOiQBEQD/vyzv3HuFwLY+mdoJNGQsXMfgAU8oGE4DwbTD&#10;Bg8RRAeGAAA4cI9Ahq4Bd48HgARACymy0toPF3AWAB2FfVHH6YJGdjyl1w750xDPQG3QN448IQZq&#10;YAtdgi17NQAPYQM4EY54KkBAA0BqABAYzAABwQBoQAAAIdAnxgIrAHCbQAAADYDAAQwBgWBhgAB4&#10;CMABZgIAAkzAqLnFfvBGBkrQBOsD/lIhsIFHwEBAPAGVCACnoDNB49DAwAi9GH0eHigaMPg0WgVL&#10;gPNiaRIABhLSAE98ITVgEBhODBAvwS6aDDoAQwCaYwAmDzPcpNGBAAaYEMAQBAYZgoaT4zWrAMAA&#10;VOIuNLIYeAHpgVpoHpMBx5gDSAS8AZ0YHkyApGBE7gRywFujAYAAO+AE7AWiLWxshOjxbZ4nFQBF&#10;ghIBYIAf3NPAHFGUDOjapIACUGMVhMFACsEGdPvEAAZAmKbIoEeFX4GBIwgAALMnkjACmAh7KD2Q&#10;wPZIC7MxgAFAAMgYMQAZgYBwAUeBoAHdEBcEALUALABOABwMDSYB4IFq3Xm5Z2ZgTaSKn4PlS2qf&#10;677XCwAGBiFLgTAAathkXkCkMCMwEKYw0/AS8AGQwPIABgACAAvACMAHdYAmwA1ABQGBiAHsADYI&#10;A8AGHDnyCcKYEBggLAEnA9RgAAQIDAAAAAAQAAAhwDAGBwACAQGBr+ANQgCcAbAhmQQJpIDYZAAA&#10;QRgAAAAAPgQGGlrDIEHHNIBkJrEAiMMBgTowIC8PGoCrmCM2Mh1xgksWOABmAAQbRYA0+sh7kICY&#10;gAYwIdgD1gAmQDq2AHnAfWBg2ngADDM2AeNZQgAZTGcBYMsgAoALUYDGIwADAlMAQmAQAGIAQ1MC&#10;Axl3YAg2AAAPUIBLwA/Q4wGOzFY2TqBUfCoEwX6qBdhhpxi0cgCNiFTGjGRMjAASWT5LCA6okMOs&#10;SABu4QIPsGdMEqABfwAEAsAGCMMAABzAHEAZMAD1ACYaDDYDWwECgF3gAMAIU8GOIDbJ87dogmAB&#10;AMS/rMYABToVRAhAACFeBUyA3wA0SYQgBqAAsYgAxgoAIOERMAa8AB2AdgAmAAAGM8QEZwGOADDg&#10;HZAAYAUYgGAMQgBl4ABEBEIDLkAbwA4Axy+5weabxKAqemmBiCX1AIBNMAAQgAAAGCwGYAMAAwBv&#10;DAAAABX4RgUYZAAjABsMCgAABgMgAwgBDMAgMAAAIAADAAAAgGALDmD+MGYgA7Eg/pgPVtgSIAhh&#10;AT0MHkF4fbQmngbgYCJkF5/xjywcAAq91A4ADFQBdvl9sZuZBFowAMMADAAjAAcAAYQGTIRJgegI&#10;D3RBswAVn3CmenqhtomafVxuDnA13gG8Bbh5MGeAAH0DAAAABjQALrQArGAIKJhgKWIHCMQOFgJg&#10;DMAGAAAAAYAAAAAADBBAAAtiyP5gCxGMAjBALEXWRhQPh4OgGTjTlhj+RRXl0axABAAMiSwQCFAA&#10;YAAUAAOOQ4ywZ1ICFPAzXjGTwCaOASawEAGFhfhogE4yBJsBY8BIlkDBBgWQziADUgYCMBuLgfpp&#10;iBgYKAAYXD4ggHQAEyrK4D4AAAADABLgAAAKYBl4kDs/ZtVxjsnZITM7aRiwaBSvmAQYcMAAIAjv&#10;6qcCAAGwwwxzC7AEVhckCwzXYOf628JH7vRGcCjivUMH+EC48JO/xYAYnWyMeKRAM9+0AA3nUr5Q&#10;B6hpkzMBkAaCYCQ4dVu0wUYrsIEEfkd7YFYQAUKBheDaMkCmICQQCI34n+AyMjCmDAzAKUgCNoCA&#10;EYYAQ0AigBYgBgQCjQAuBBsMCzNggIROhAFkHYDBAEA4jEE7BiDAVw8kNMBXUAgwAeDDFAKQAenn&#10;MgAKYADy0QSkglJUgxwAJ4J2ABYAAgADAAAAOAAYAAzADAAG8AIMABwA3AT5ltnrUjGXFhDrG6rX&#10;EJAw39U61WiBaxiAYs7XAsgnQaTQl5TfpQ3JlzoW5gOReDox8cCCxn0zEQREQui2UGZSrAVhPpiP&#10;hCF+/5oQm8k4G2MbyESTUcCIgQGOsc41ELHxOS2BcrUQa070zUOknatFGFZXkQwAZQkCbABDbSYi&#10;icZ1YmwAXyRMTAVWmAAB1NRpsBMAQhkTG24FGkABIKAAESlYgEoajQwAEcK0AAYUZutu0OcpwaD9&#10;QEIAEoxggAAsQAgAzABBgCLsSrAArqWUAD1dBAgDVGGIAAwiEAGAytEGAG9cSTGgm42AwAG3hCYA&#10;XcGwQgKJumYAGxKKMAAb8Iz4AVyZBNmDIQA8YC8ALwwBmQJmssYMHuYFFTAyMBurBXOAEAA8AdbA&#10;BeALIwKzIAIAcvAJBAISwMrcwwlgWABAgAXvBXCBeWQAAA0expALAAAAAAAAAAAvp9pKSAABU4MN&#10;yyMAFOlAJWTAAAAA4ABgAAAAAAABAAMAAYAAA4yARgAAMBAAAAMAAADAAGwMREsYB1zjw4IzwqaA&#10;C9t4cXd5fAWqIYd0YAZfBE0JGi0zZknCHAEhBFUvnGnsAqf6AaOFy4Bcn9bAiHIkA0mN+0oxtkS2&#10;NIGD1xTcGkzClRtpCqG8QB2jwsYmr5IMg27iREdobaeoaAALRx0yAVLtMQCJfH0mVA9olM4gniuW&#10;wAV4AYKJUAZUIJbfpIABBNH6MQykQkhARNsyRQGCEgQCGwdBtgAgEAAAggEAgChBgAAVdx8xIOya&#10;ZsG+xgMSALATEAAVAwAAAAAAACwRg2AEhkrEADowBAAaibAAAYmIAAAAAAACQnQBAG20QwAA1sqB&#10;gBsFODAAE0B4EjJQDRTgDAPHAIzHCZjAwACGc4HojEBgKcRxJCIsgPIIAMhgeAIwCIdBgAAAFhcj&#10;u0c0YDnD0gjAMSCGSaXLMCej/20UseUzAgcgCH4MCckJmXjJgBd+8IgqCP+HCcCxbhGCSo8BFbSN&#10;sfSZs1OAPAtjlpaAOBPgAHdkRWQIRCgNCNoBIpgczYNJk6juFAqAQIBZZgYAMRaAHotW5K7hTAEF&#10;BZuik5YSjrXgbP8Q5EKZgw+Th1uAAB3uk7AABgwiJWeJNySUoP4AEpjmNG80+ijLDMTgAPAUWAYY&#10;A++JflIvqMMwUAJGBiwCuMDHIEYABBgBwAZABjxkYQDJCARCwMAwMtgIYYJ+AAYAAAGEAgAAmQLC&#10;e1BsAuBDQ3gIXEHJvCQEGAAQBCCAF1gGaECIABiTAmeXAJdxedLPZG7E6+5hblSXOtrYwf4AMk4p&#10;K+kTteszY/qfuCR/4UWfhY1EHdjCQZ0q0idnA7o+Nv6KrolCMYmkMdFhawnoMLJIB64spuzBxVtz&#10;KgQlEcngjT4+ZwTVsaLKowBsd8YMSPGrmHmsjBdjgN/04GIYAMALUYARE0RgBEc8aQPmog2AXROB&#10;AAAL5/A6AB2AGaAMAAzYA5AAZgAGYCIAAgAIAA2AABgGmxgYhjGBDQMoFzABbANiEAHEMAMZxjAA&#10;MG4GGwgEsACAAY5AjEERYAAAXAEUyip/tAMBmGJjGAyIADYGFzxk45xhijgCThgUwzUcD0GNJmzF&#10;2DxlrtqiMlAL9ahW6RaqImXp3/cAJTjDuw30Y27jMbpRElUj8EZIHasrO4M55yMZSprE0XIHt3MY&#10;QgyXawmHLvgZGK0oa9MyR3AbEAdKCtSHj8EI2fFNjCTFIIbBOXZAUZ3uzJf1pDYCOFKgIAAAYIAQ&#10;wAAAo9SIMA+1mmxMIBFLRjEvtFqcbYAAAAJA0AAAo6dSwE1igXOVCAbYlhDEvQ7M2WAPhOdGoETI&#10;0AIEwGAAgYAAAWi2Z1SlfNpAIEmACQA2x86VgIN6GmYwJKG6kwLyJGLfSQgJsYBlIAxNZ+YfwBL4&#10;oe4wL6AXSMd5GKAkAwEMQAyf0blA/wvsiGEibtWNhaUSgDEhdlbBkAQqnQKXnajiFKwJRIAZxA9S&#10;CkaBAATeALGwrDwJ1ADVkqAC21IrW0l2SUEgaPApQA8y1X06ZPOOiMHUxLA8I0LalmlaNpAmJtwC&#10;KiAL3LEIwFGPB4BJ7Ctig2qVqmzdgMQFWUWDWJAIphKAAgTQ2AAMbABCAATBiAAyqUO2O6Sn4oh6&#10;hkSbBgyiGwADy7otAQziiICGANMAAHS0AQIKDbYMABlaAYAJAAxgAgokhgBGCEgAYhJAAAFHAEAw&#10;OAAAAEfwhgYCAASUACNAKUMAIAGYAewADEAGcAsQA95ALQYEGAOwgGxfaY7AyE2Ayv7v7HixXvgD&#10;yB/cZMJy4ryUzkGU40BcgC+4MO6C3E7ObLHa/Ud7FAAQwlv5D3dmaZ3/sjRX4MAJ81mR9O8AheDf&#10;s+MAAAAB6YagoawiACu5iy2w470bRwjR3j246NKGYNRkn+pUbcFMlNaNIbmHs7/hBzm+SCQf8QEb&#10;FCROzNLNciq2hnUzCNy8E+GkSMvtov9zWfhqnO45Q0RmZlrARq1om01FL04R2OC2ZXzYB+h3zmfr&#10;eRJcpSH4FYxNTxEd0BxOGONJFC8OQLBqgoBu0iNmMUbGLLZcUV3UcHFNSpYI1AXPIBPl8JOE3zSK&#10;1E5Qx5uxQWU1qkvvJGl7w7K2hIhIoCXWuRmvFVo1yXpCf6SVUV6xZHBLNzs7k475JIjVTjOtmT0y&#10;GWdtS8+N8cNDuUzViF+UoujVpTPGigaYQ6IfBE1QtiZlGSfpJmZE5ErLYCCAGYhS1yPXai6fWLFX&#10;KpNLNZxVZpH7KRZoiUbsj3ryRkxDgphCa8AEVXlj5K+YmvYoJpdM6ZcV5oA8pNTAbGEjrSCI9u0U&#10;MatKDjKEBY1UZhLr0FU1QJsTGOGB68Bn5SI8c7GSyRZcjaC0QhVQxnGMA7VCCsWk2HwjcCPvHhjw&#10;qjCUrKF7pCpCHVRfNJfSysTYrEG1wkIAKL5VOLJb0wWG0XJyvAWZiqv55b6mYlWrPe2mBedgYTMh&#10;aJKZxBpmS0am2jBJAOljbzMvSeJYFGo4EBoCeayVIZU/QdIaSGsIEafgVttDJdFlG9K+1KC4y0by&#10;9Yz7EPx7vYjIgQ6KgFvaoBFSpnua68vozkePDX26oK3MWI9SQd7DcY+jtIJaJCXzS/gNljz5jPAu&#10;sHeHA1Ci7w0Jviw5kbMWjwxrPRkAAAHqIKhmar1YTkYKUBAAAAAAAAAADEAAAAAAAABCbSYtDSMV&#10;wd7iU0aAAAAAAAFMgAAAAADhREGmSP05InL/qQc9qJ4mIQAALloIAAPziwiENFUtpK+NDn7tOzZC&#10;kgIPsnEB7ycTxcASBAAAIAC3cTomcDCjBLRImUz2FAAmgSpmiNQJzekppA1B9aiZgspNDtchipUQ&#10;EBFCuECEUZiJg2UePwZaeeK6jzo0StqJOFRBhABkGXOihHEtH9Jj3XqbmSGvIoXnOthS2eSbIKiW&#10;bE0BQ2gI7wElk91WaG9xhh4OKQQ/rBWNuL3MAFvYIgZEUhhe8Q62HXHlow4QOouYAdAyeBx0jawC&#10;GNRUDGRgMoStxv/A+KGawVwLdWe/6N1LFihcWFhIkTqaAscMpuRDZoFKNoW4nGciRIGoAMMC1x4m&#10;YbZ8IjdQaCiDmFEndNhYowjCiOLCUkNW010o1caVPIMci043CDzUyRG6Mt4hv9IrtKdFrxQ3lrrE&#10;rS3WNLU4Pp31ap2pyMzBMxekc5SgEKuJj38IShn5SE18Ds7LdkseYphnrqqTwijqZ40JlkSQkRJs&#10;rRY3i/4ZB3eioiquz0dIJps0jZaeRAMOuSQ0/EkJUmv0WLOlVSZjEyWnncTCGuXir7yZPgwZc1s+&#10;WcSJUag/8ywHiBOsHuAG3G/AaNAqABxS9898JxYLE7lyIE42aLHyepoCWDfzvXBAM6mouuDU4uTE&#10;9CkI7TD1NC7zucvlewVtpL7uWwQH25cv+e6CXAB36YRgH+t9EsUXk7yiQGvdDlKEIwocVVWXyAY0&#10;GhJIBL619BAblLBFmyMKfWkeekATXFy09QMXUbcJ9KAoumAeWA7Y5U9eA+YllK0IK91dNFZyWgCl&#10;zR0HwRDXU+elCmCBVkkykNpPm5X5hzM3eVQxiysZISLgLxIkQy0dPyj94um8GJgJw5ZDS6szda6V&#10;I+g6sG352lyADFqpwgOJCdHM5dKP07QuQB5InL9W8fOIi7kRlIQLumcrynEuWI/GL8BRFpfBRgOv&#10;UWd8MtrMP3gI0mctd+L+MYnZHxJhiRB2LHWqDQIOXAF6DKCWkZmCHAognZHe9FraEuvj1AP6JeXJ&#10;cjhERGp8/zwnuR7l9ASUSQSw9MWkYtFIxWTuSgDg4Y8N3Fy2D5FllrcBHDfXTRaYaK87Wjoipz5a&#10;y0F452z680kFtNTZAdeaEAYeZoG9NSX9vHWxOJIGEAgABiEI2/bJk6bVZadLkWV74U1GmH0qxkm+&#10;qs/Gekjsipp7DXQZlmcjMYlFofHVAVDUutzKr8QJDhEA/s+RWon7JDsa/frWo1CSUa9n/OufUHNQ&#10;B4JSuGVszajNY+KfVyjPo0cu/qMJMtUqwkcCC7eMTuZ2NlyupdZGARvd8mg8RTCIxA9iFIiDZ+c8&#10;BDOnJylAjapAct/u1qHtBH2I1Iog8QPJjSolLeDQRSdYTMfHDHTKFPG7K2IPkDOSAwQzEGKcYLq1&#10;V9+v5lGdJCCIAAIBtTEhaDnwhmjoDlVc6mEFjZolb7xZeTqgRpP0HuhxXEdOJ7hYlQTZJETKJFbm&#10;PYs0pKiMfxBFy4OakK87AsY6qheYIyQdHOaYbIliylw6QG/UVBS2lGByhyCngbWBl0kPP6VP3VIG&#10;KGKupINi2AYha1nJW/sFP+wAbYXGr9eri3FIDE/kzURWZGga7ka+TPCse1f12MU4ISXhvIzFry11&#10;oMGmIMXNgJJEAUClGAhiKwz3PVcI4UyAUKAYQLAQCB498tfYRXmZc2a7K9J11MIBlMXBqwaZGQ9u&#10;tkFdUQn8RbR3zkkEB//Ey6YQQ6SGKqAqMxPRjtQSCvUy6NCcjRRSFypoAjSxQczNVVO9Q60NzK6n&#10;s6rDlk9NjZKmHaLpSaqny1RlWtJsG5oASVYG+DOoW//X4IiBmueWuQg+fZ7QQMhExJ9iIXfzwgSQ&#10;/PQOavJr2vEtIX/FYmbjf98oHnX3yjegnOyg4IrGgqpFSqwYOAZDZowVzVJtl2kmxlg8A7kBDF0I&#10;HGqfvZLqd7LsoIk4ChgOjRXrWtHlJFZ5KmCSL/AFmOn4m/ZZzGsfJpA4RAfQztiglt0AiJ9S0Ldl&#10;yzLSAhj4cLC1wRBzh1mhU9AGaJVH2iNLVBWIaJF6KW9ybhGRKndBBoDiYBRosTTGyEAQP8+re+rg&#10;JdQQGJEsZ6Iw7vD4BPyM7QP/xFStW6BoEvhYal0IgdbCBiXvTMjBgjIURl9a/akfLAdXMj7IFt2o&#10;NS4nYQnLZRpyJHJCscJYe67vsWVTVGcjdk9pl0BwM8KzKSIr85GwqpFnmEwtEnkIQWqzj80AFDfH&#10;JAjpG6guOkZpmEIQggz2X6zInWCy5/xaLhxrhzhRToxUmuVP4VoLHbc36etiAQJtpTICb0MggBgU&#10;hUxLK+AJZTI5FlJJNOhK5myIL0rkB+CQwBOUJguCwSSZ96KO4oTbqYKQX5sfgeAc2IBAAD5R0G5a&#10;DhlZQYFYPLHjd5aKEN4OXlySF2jWqAyZsIB0S5CUadl/oN9ElsCnbaRMONPQjp62xoRKx0HCC2da&#10;0o3/8kkLZlJE+lAScwgMUhfJ4HYtRyxqIYH4ZdAAGQHDJSBvzS0B7avIfaDSmh7TlBb/zBtuq0gq&#10;hsC4osFikV3XmiNmqa3+uJXbGEkHZyKY4xZc0WW1y02gTDIyjj6Sm0gEWO3iaBDddX03/wHxLpo5&#10;M4dSRiXwUX3Cn0RFTUT9BZPiJzCERMtELoh8hnfCQcm8+OgxHI1RPIXBZM2+tSCmS4soZ87qMIzC&#10;SMj+AomgbQDIlEyEMFa0ANcmajUhrIgFx3tASLCHD2xsH5B0HurKJwvgyTgkS6YXBYpq51dTxEnL&#10;CMk0OxuuFyCCZIm5CGJ61zldkGRLFBsWBWirqN1BM2RoYGINl2Nkjj4eZQzkG5gI4OC87C0EM0Sg&#10;HI07ItEfcV9owHDdhAYuWLRi6ShPHuAyYfP/eTJ3afo1Gq0k1ZBnD7yRZk/bVMI+ZxIO0hRKIXCM&#10;OMK+QHUkZJ5StRhuphQE5BfWQuR418GUxW29YchGDBRCo2J6N16A4t7O7+PIr6MTiaGgKu8husIF&#10;4fZ4yIlv9V2LWYQBxKvUypHBphUKYmiZeIdMxpfDQojgcqIjdDPnofR4kOWNJNW7GvFy5K8IAUKI&#10;1cR2EE3cpCyKhnEFL0614sbR6VGpH8hHHTrFDIXfRIlzQnqNd/GAgbBqp4iLcOlc91IQGXMrKYoV&#10;BwQmThucg/ot67dER8mnokKe+49dIa8KDQjrT5AqY0ZudZ2M+5F2dUkLT8IOgCJ5URAJls8OUcVM&#10;ofsAJUGaGcC6b24cLNybRLKBRn3vE7pJGqBaIY20TCA5kQmCU2VDG9mCyxAIBl3fNJACmmUkKNZI&#10;QQ0ws1GiX1TJwsY1CdEl8pSY4ODsSnzeaIm9/4rsiqFl5vyEWfnds8w3l1KPJT8WN17jFV9UXTEY&#10;JoCfk/hpoeRWpz5uqcUDeeEhzYZho5MoI7WiyIULFZhjGMzVS3yC8TCK7G6h1+a09JcbOQI7cu8Z&#10;cgcCdq7JArJMqZAatOadDGZjTDCUINQKA0kSICsPAwocVaVJ2EOwgMEAggWLjUeIoPWbCA4/sIXB&#10;AIIAQ+JjT3WlUQUQUEG9leT/PWC0mbFZT5MWvOtALGwvqA4UCZtuuMQp6LFzeCuUv7LLLggukZyq&#10;66abgSyL3oWOkgxHagSp2RDPvmJuXhSUMQNUOJyFf9xvmNtdO+Zsrv54dZmG6qU0pRQSTKlIUGkZ&#10;OBWA7AMZTSC3n59AoEN02KKdLASAywncAIQ3ogqNWlAhCJzvU2kjODfCywQQwGIAQAEFpP/QbSym&#10;EIGFdsS3fr21QzwzHLhCCdhAfTdRMgoQ9jMClknyoTcmA9osiuv4QBxdUIgmEYQHGPHAhTJAgxjI&#10;CqQfATt0cNl0uyKVByOQ7bFQodTzlISoJR4xpDsyGrFhiVKav5sjJEzTJMJpVuDzCJKKvGBgSS0r&#10;V9sWeUVW361TKEsNFyEikpQyCelEli16ZERQFOQB5YgsDiAQA4OKoPQEQAgMGqgoL1IRAUAVYku5&#10;A3Q2W3WLcnoNVOMsXGwKy7zTgl1fmY4GboYIke7qiPy8XGwWfJ5IeXZdhAvf6Y9i76gEUrdfLE+Y&#10;O2zYTL4mxcXzNQIH1AVzUwwsFLaoQFFWXYKTOc1Rka4AUtmeHYUXFPcxyPN0QFwimaBhpkwONWLZ&#10;lOMbbrf9QZKpV482QtOlEjPSSmkUm+FQKdzXDNFsjANiK0abtg99kxKCDCMBhl8KB14VpJRiAEi+&#10;t6bamAxIq/DKAEgepgQQB2e/Q4tpoOPHah9Bf00gM0a0S5N2G+dvlcdJtzIpHVhuIiARBhiGAxgH&#10;QiqUn04+HIqqhFLAgsNRAUDzdFojv0mk48XLA+K56RFkDC4OjtaIkBSSDFkbdeCGdtNfyUNReSes&#10;O2IbbeoXikwpZlKIgEHfbYiJTP6lKFBssmrQHrOYEjDL+FvZIGrlfdZjeQRtmsNjIfFUfpAYuWlw&#10;QFIAxYnpsCfiOP4xnRR6xK8Poe3j6kIFb3GMjDkVDKbB81FgdaGrVx4SM+UevxFQi3U6WcBmIhNi&#10;ZhJBCKQgfd1Dfqti0DkYMByzFyRo3/BYEBDVBdWfdVYDgGjUeAEHMTI2nUPG1rrbKFGjhQoaxQAA&#10;AAHrB5fcgnRtnUQRijIPCdnjSYVRwsZUaJGiw4SGW5xpOjbiJu9HFRNNVOEzZIwZbyfZSf/gSZpq&#10;k9z6xRo67Lrjr6S2tfwqFE0o+zlszQM0RiTsFW7c+Zrjoi39WWWPJurEj+Aspb8eq/uZKk0X99Zb&#10;UV89YW5QlL4GQK/m8aujGGIIUuBcEKrBamNHHki7L5N1DYp/JG2cGu4N9/NR7huaqOLfShwO+DU9&#10;bNSnX0S0apBwQi+Hpbq6JFF1xYaeGmSL6rxx97slcBh4WCNePRZydHF2TMal4dUo4eCEodGUHnKx&#10;6ypHGuZaZmJyRXCsNGaNusLwnnLesgEC1RDEEQQIdZCIQqIctjkre1EC1vtVybmaKLTvo7OuHLsS&#10;OKUn2rtii/kyuv+ztHMjou83nMiPWQwyt7A/SrH1yM8XuEDZ97lWJGwqLs9Q2NvvMczODr715+Vm&#10;WcmUdcU5433rS4mM25UIZZBEiW5LIXQeS67rnL/r3cpIWVaW+VZp2O9jlx67d3llXeuY8/mu+zNd&#10;8qrHFr79keU43WVYlnPCJ4WgIJARFFGINGjVwdA09BGNHGLBFRNeEPgGgYClMrUtLaSpwhtFolCB&#10;SrW6GIpF1xFGRUChXOsRbb/FxOO7Y+EBgKiwHStUq/DhEVPSWhy4IxRxle3lgtJBKeyviDhE8qAh&#10;4MTFMVGwwt1PRbqW11Iq4bFlbIfIb2SqeOOPxyTznnon3OFWcpwvnk4W4luvNNCNuKryMZV+laMW&#10;3ihBtqJX/RK2v01jxU3H6d0E9KpS5SIJfrSVcx0bRe9W6dl2qxET17Wi13LIH0alOrMXXnKxBBD1&#10;AG+uvKIZaof7wVBOJbigj0WcC+TTy83E5/vMa1Cys2iHZWG+iwK5C/gvWMeGiqPcnUkQ/JipWQJJ&#10;wSCCCAFo0daTHs0EfBoTB1qLHr1ei4nNQMUk7lK+SLlvAzFGrSOUaLl/LT8F9TxSxZe71rHsxNap&#10;H4kkUx9rNx5JW4E19rvBy2gsLcs9YHlyxWfRRcmCARI8U+QaPPhggjiO2v0pgYSJGiLVKaHerRNw&#10;gGZtwFkbwx/jk8SUfCoyNzZAMuaJYUTfuYCQ8QbtpsalQopYuCCDjTlwFLKY59po5y9UJ54hiSF3&#10;Eh/SpNDAhmgyGL9MECDV4lDM30RsJA4DIxoRMygggk2FoAGjx/laBI8R7M5MaCmEbIWKgW1PD/6M&#10;vV+pOT7uODLYkWv/aygdDeTFkQnVEXEZWLeB5G+oRZc6Pf5bi4OCWzQKhSqQWZldkgqJAAlADFhC&#10;Xrdx2cLOWUQzZsZq4kDCmXk1EeWB1BGtyeFrp8T+29es6skJDZMT2SpC4RJSxYDemePDOxvdQ87V&#10;5I4V5sb74XmnJc9wGEHgUAxnPfM44oiiky/afMY4RBAI2LHlYxuwT35MBj58Tu1DjiwqZpKRGPCB&#10;YPB4/qySRx6I4MNFv2jl/0RIrzYu96kb107c1Y0PAsXG/kpW2hOER42bGjVMWy5gW9k3Jvbp4XCJ&#10;VueCBqJ3plP3lgUYQYcYw0ZmLtg3CspUoncY5monidgqJiZgyJ/mnWgoaAoUirEe/3oyqDEE2FiB&#10;Sj5yVAhIaGRNK0gHLRWEUywZaD60gOTAGjwQEDBBGDZ2oWMG/b+fgfvWtLG2AqwDXrz/q/pHGizd&#10;w3T+54p/i7ZBd5M9v2cnLvRBbwMbnGgO1srVMfl7UEIZqu7qlaCqoaHkz2rZR5UfbAcZjMRj07aL&#10;D8sr7yNV+hd65kvOUXXsjI9onKbWsHELEY2TsZX17siyRwuaIP9F4Y85MktH5gUUyi0/qxna/0Ju&#10;hmLtmto5/gjeb6XIG+JjoHZPRP5Yl10j+4iZyfkygU9LQNMfUk6AiOlhQzyNSCmyCg1FY4qbYrcs&#10;FGqWkA3UASQASmNjRscpgvQUYqCIASZzqBBgGoImkgxoHAw5CUtS5cmkXxmKNky4msoEhEFC+SaE&#10;TVg1GSjj9mbNUanTR8i9NHX9z0tfzR2sc40csUo2iZXfJmLGppsFVIii6ISy/ZpvR5g8qWoU6002&#10;OPwZ0KU8sfHp/VS4215IWFTwlnJzxXAnLUohKueNy3MFWMx1CFKdHx5ZLy6p3m7dkSg+Fyz/2fdf&#10;GhYfPie/Ms+W38pWsSL2fJ+00H4RYOMMIEBEQj6OMWnsXGy4v8n+N0eF93ztfW2InVpscWZVrUg4&#10;1cIRAsYg8ZQZQZVcIbgsXFjNR3Ta9eESQH8xqrKfRs+c2EAxcB2QeCFom27qSdt4HEce/OW5QhiH&#10;imTpwqLikS3yifme4zXSc6hbgvTB5IsX2TeQHCA7uSPSK0LXZXHUm8/a9YeCQghCIhAOtgIxlPqN&#10;YtvXRXOMjVVox0/L5rER1/psRpyVfFzT08Vjwz1zrQi8tsXgh/NjstlQb3ym7gfqi+Pm8OF37Lb5&#10;TllRPKo1IOvhI+JwupM6KLyTqlES1ugFAgL86q4H5J0kBa+m/2JyDLco6VWE8nWjMHbmh88PEty0&#10;c/ZFZsYjbnVkSjq3YMbgpUjgqTZlDJzKDl91Cfchdcj468LplFHo5Yvx4ksTJXkTWiGBA6NIRFa+&#10;fbSa3ooOFisxmQuJRTTnUOUTC3j5TORer7R8T5FT1UtYucey1PhXjY5et3kGrJ89Szk0b8JenLBo&#10;5ZchdW68h9ytyp8ezabQCDerZETS60TQ+UilAS+DS+Sqb0WSvLZr8pC/IpKQ3g9OR7uAy66dSaYG&#10;gVpl/aPl8p0fbbGIJHkmQPKY94GiQiwxQceJmzWVNpoY7btsh1eS8j9cEnM1z1fdEx0Lr29Lljrj&#10;z+JsoavCpCzc14CRIy4FxKm1JCXh5pmpb223nLsPRpz5mk4owQpmiaEhdiTmoX7MMBmy16w+Z3pQ&#10;rwCzYblTRORKDgefJHuZaNJccIFD7fIRNKcs6sECx7ZLcKJNh/XrJWsThhV4xxAfRnB7BbeEAhL5&#10;tFgp6809qi5Ix5ibw1HeaEyAIUxRTrEHtzYWK5ASgw8C5fxY2TeQHCC5e2LJJBe7VebSA4QXLeos&#10;ljEt872TJkfNg5SA2DrbhYELmzTHRsZE1UK4DJHijj+Pg+9nMbByYkTXQIBIUhK5/5sxnGj/IL2r&#10;GUWZQ4ksepRWVBAc+RURxsHDwQT2CV93yQvBOW+SLdm9BwA7O1u4QH+b5CYJKJy3pvodOgi16snw&#10;eC487HduY+BqJkxKouXWgkSNEOMjYsFb6JxfbJ4uL0Ot/wUL4CULiUoHSmLgZCspJIkt5upKVdnk&#10;JewfTF9Rk0aLD19UQyL6ueJxXY1BRCerE7xF5DfOb+tw4thdlDx5cTplie/NRFEKf8o5R8tN8LuI&#10;3gPKaAg6io6kByxY371dK3AR1YneoUuU97dE7UNhrP1ToHJTRyZ2YRzjx+6bj07b832uGzelwBV9&#10;lWtFx5ZRORkv6rQFSYJ1eQEbjaDU5XUW4WqF5tFogL9PUMvixDJE/1GTmLFyVJ+y1Jq0bFfOB+n9&#10;bLFix/NCdgr6LbjQdeSxB7atlOlDHocbOT9Ze4UXqGctmJ6EIf4uHKuMN+sV6BmuL2x4jHKqim/a&#10;kb9RstlUxRskW4zgtWS5vV4SPl7DOvQjdcHyDrXIHdHFPQRRnJVLOK2FtYTiyBxOXcGr261TYryh&#10;LnMUXhRxRR8Y4F49aEvBAoTEMJ8SJznBCI0JF+fBsFkWazqFu/BXRRfeWIHq1Fzd9aP39V8SxX+p&#10;TfDXBBbwnfcxFqW+mEi5cSysdqwQyNKy8M5wbEiIRiZBUc7gPGvFhCOJLHHinB/7cps7N7Ahfnjg&#10;g+Nb5m5WEtFqWJcsWHtNaNaKZlCoqUSQhBBBBDjImDyvq1swhDwJpvDYsJgctqiMW8wRDhAcaCAQ&#10;2dd11syVQg4vVL0uWfR0S2riLGUVHvJf7RL9q5nu0i1lUrZqPbixYsFGj0Un9MIlwUPCwt2suWer&#10;0wgeLhAMEZTEiREJrwheNBAYf1ZBzK8IgxMHjwpGiDCI3b4kzI+LXIsKStaxXN2Ejd6idwF0izGk&#10;GtWMmQ25SaPL2KsM33PeZ1xd0nOr92uaH9EREEiuzlEYgUYywvkp1zqAdZ+ayPi3+on/7iyI8wix&#10;LOtkEcRGebi+H+TgxxxO+glAkGAZOIdxsSshVlU0lc7OFhFlptLS3tskeP/27TQjUKckZzFwcIjh&#10;PrBUR4MUZm7Y6ggOEBgbyoeW1swrY4iEjaPYOSNEjd61QjwJ7e4SLMWCx1ABOpsAy9RGIjXwQXGM&#10;eIakykPCCbFZMfy6sIdD42LGsOIQY4kRCwghSgiPjBAoooxiJHl8q0ZuVszo5e8giPGwh8JE5uvt&#10;B8Igd8t6o8kEjAjffwwj+UPHhBITA3h19X2h6lYgQ8YGMEAEQh4NEJ2KHAmxbxHfcBG1sUAECHYy&#10;RFAoF5xlw8oOC19SpsVft+8V6OstobNkmlsn5HJ+FDYIT3eiaZO+ZPZrnkXbO9fQIEPUPVyTBUVg&#10;iMYFaSANpJBUEgjFSh6CPY1EojlBWfoQWCHifZFAw3th7UQ3JxouJCldbQtChQIhyrHZcuZ7ammw&#10;2EjZstkmKd6wOAzH+fBo0e4JmaIxRkNgrgg0Lmz6NFEfqLpCkB0f95bN4YlpVjLG4eLmzSyy/Wzs&#10;od7W8LLa4IZGU53wsyxLxY0VWTljsECjQ8Juyt4OZiRM0USjT4tQQReVYRAx7ieLa2bwCGvWZVF1&#10;jiwgEwtTkv43RRYKcamkMusm5lwRtH8e2VGmFmIcAxLAagqCMLUEN9sYvsfGh0EI0E0ljCwxAM0i&#10;ZqbDAPmxGkTEFpx+aeFAwzBDLHegRGxDN/1ldF4E4s+JBZzXraV4hPl4f4KssPkhjHmJsFTNeQUR&#10;Jxte+lnZBMB1vU56OTxKTKOfYKv8/UiqqeiZu/VqaBwipY1QGNEn05t3vOLj58Di5OPMt7hEsAxY&#10;WGRFGMZ53CC42XBb4cqONraZFLuYp4vlIcKCbm1qZJ2ZGTPcyxYQKB54D/6XvEXmEVY+N+AKlCSe&#10;d6EyQ2N/JNi1hFcXGUAiREYk3dliRmMcY40Yg0aNo47ROClqF7mOOLenWcJ7ivupbSaYEkzIpvEw&#10;qCb71MX4cQ2qALain64uyluIpzW+goCRMWsX5DB6GUyAz/QSxiKcky6Ej7nrE5XOiT0EXDMp7304&#10;loNSeWtWqljtyVx3f4q1EazDY26+7U02Mo5BodV3kj5vpzWowNzN5HuNcL05JOjweofHoovBjjL1&#10;kKUHkhY5jdo9HsJIfOEh/fvBw3VJifGijjgsuAiCO+omPaVqRnxbDjlnOKw0cZCELkNrErLWjI7a&#10;7FwUeybOa2VI1HWySEKyoQh5BxAdDXLHW4xAoh4xEIFyHhS9NitXG2z8VOCCiCC4XJYz/ILK+LA9&#10;x7y1b27vpggWfLFtqWS7Hp3ZoflmvAeuJHHzB7+oUefLNVQgDYCsM8b83dfFG/uCC/yWu9NykxUw&#10;cJiRc8VFn33BBo8JH48yjKDUtqq0zUlJggmwKPm97l6WOcs3ILGHn700MVDfli4fYj47pdcS1WSF&#10;eP+xm7NeFta2jn1KCGUQrkyZWQx6wQTEhUAJKtCqtgqMSpJT4HNkEzzluqfUZWcnUmU/6YotZII6&#10;bIIKTaM4mopQvz52SF9+v6Ln1foSvLTv0+zpEeDEGYo4om2U4RRGx7w5YiGXjOW8XHzYLL7sp3lI&#10;JyFyT6wyxpymr+WTfJr6kwOND4kAxNWSTxb38Imi55hakjjjl68IdAsSFuWOMxo/nCG4QDGxIotE&#10;MIh++JVTo9vDlkkPxm49GY440cbbVS8fA0mM8VTHmJI37McZDjyauEOgeJD3Q4wgxBCDIHgcbLgM&#10;VGcbpzhLoy2i0fZfwhmEAxceV0RX0I9ufsj4froSORAnSANnvpWqltMfV/HWol2JFoykzD47renX&#10;qY4cMl5r20pBhMGioJQiMG7XFiJzklakX2VsWTH1arfJoVxfdmRbqgDQGVKKy4WjBQZtYiQMNxTE&#10;tZl24PMcSjZwJoEFPfWG9+RYPRaeZbKT51T0vK2icYscebLToyQyfXh9MToaDlAptH9IeKLd9G9/&#10;Llk4FxdVslDKeatlYvaGpcv5Y7EUF+tV6dK5dHl2O+i2TqRK+ji7KtNpIGiwQhuetSfB7I9kMgWb&#10;cN5fJhbHi8obfMeIh5IJH148TKyo86/yNHVHHIiPsWAGU5Z68isXv1aWpj3gppZK65BdFaj4g7GR&#10;R8DTEsjJFL9ohdXh8nvUengPQD6LQdaBE6DRxCGZ3eBXx5vvAZZ9HFe170TLQIWvMqRFljd6sb37&#10;Fg4eat56xKwD/W4ctYSJciYf7UYGK5gWBwQcN/lXDlzDAvuxkk9uTMFzE9eLEiWLz7n6IER0AoKa&#10;mUYxGQiHc8XqLT257pOLugHW4fLCwQTNX7Pfk/JOy+11s5AuYEUT0QWaPBaJo442XmoxiNdAUQEI&#10;EEGMKMQSIQYw4iH8aE9ND9WzYwtERfnEcjboV5HoxhkMiZFrIgiSeSpOT5NNlrllNMWte8MpVwh0&#10;DgWOmvT7yWPCLc/0rOvkcRSXiwKAZsBn68jyPCJGseAXtQkZyuYIFhCP/9lj9idK08EMxoTJCbxh&#10;Io0sSemWDY2Did+xop3z1IVcIjgEJix71jvmjyn+Wj8TwgEAgGbJzHNg8IJg8DiM2TEMIQbruLDf&#10;8RyZ8fLi+18qB3ski8/gfEjRmKIhI42Xmtob1LxFv6XBTtbIxGq1j6qdsp2/0DX8IB73oiROMdja&#10;NtcVKsyNzFu1pY/xS4kUr5GSWKIGXGGzY8j25OR30EbfwEq2nRhY5xeTMohCkzOAsQTKYyeR+sUq&#10;kqB+cyNatAdA7RoQ6PDmkGf1/8Lddah99HRNuTkzeur7P1EXEaBW3hHHiNahqFd43AiNBqRi5j+a&#10;oe13ydjyhk0XDJbNBx8pSuzYb6nb/265NoFRxCZeKeIupHJH2O3IetWN7PqYuWzLsrqlN6GzoeWA&#10;/n0jH5OqU0qE+rx4Uh3s24yejyLeROyixzsOTyjecZGr3kK8toYHpoE+D3M1tfinsmJYIJi4hDxE&#10;fC5XBBIaEj74eHLj4ma1z4IhyXOCARI0Nl9N1yF/b5JJBRZMneeNM2giH2Z14B/r9Q3BB8f/yPLo&#10;rx4lyf6GQ9WpUnTBP7ySAER44IOHtVuP9myFzAnvopgzovxp+40owKSzEKQy1YgRqOpcSKKZa0Yv&#10;NdkthriCDGJ5JyJS4DczclG8SnO+cWi/GvjLcS5ZTTFr+/zoRLgYFBAMXEmcu/QPCJsbLiw8aiEi&#10;jI+d2oQoY1mWPXYqOJ9KgOVTpEjnBTxuw/CeECgcAz/2fec7KMUQg0Y4kZDIUt8IkhYmJDYk2PG/&#10;Rc2Jlxf9k05htKQnVweDwWcx9GMIhxMmdq5DRTKeN/tLl50UGv3sh9wd/x4XLjVk8hMrwiDFz54e&#10;LNizx475cvv+ZsefDhFcS+OQDFIkZ48fAYHJkWXiyxruVomFAWFHEUJbgrVmDj1pcPhtveVylnUI&#10;1qeFnctOrWwIi5rs0fYuwjVF19FHTVHi8D58lpsd1VJiIgctFDgymAfHa1EFIh2mitNxYn81TJKO&#10;W4IL7YrM42QH3WmdQxn/530QDkJILYRGQkUasAh8SVqRlkcEy7WoE9ArcE1YBY6IOsN6Z8tYr4sy&#10;wbJekCNtNQHPlI4iPhMWIYBjEGLBEJnt5NJGrBBP9fjKfl8+S/usLtfvWqdQ74tnltZzKD8FQRYJ&#10;2tRVEMKhWLHy3epjI5j5COMpaWxQRhQZvKByxWLP0LEXRVuKOLcvuy2kJfacjJ12Zy+i3E1aYjft&#10;QnmKkrRdRQkaERueIvlrHEjiRMHktWAW6cnlopV7CnAjxeTt3fykeiya+oYHHs1Vi8R4+X0SkNvu&#10;I9LHg4eA5+iGxHRXvEveqkddbYjWGi3I8HvtjdTvtqnr1+THlPjwQTFeytPJXghExYTMbGcG6L3q&#10;xSeySLBDMn4+f1ulF5w8JHj3Ioo2G0uj2HZ2CCP2nMZOApRuNsIt00F2yTe8saH2eNLNWxdlyzdX&#10;Rn7Uk30/YmJSAyXspkNBqUAsJfJ658DKlKFFIxMpHY+eyk/a+/Rl9g5r20gqDTzxIoohrLoe4rmV&#10;I9fkxJzfLu1qQP0aFz5MnrSLRfnCLI9QPFtVvZdbkW3tPfCBQCGeZct/LTwguEAwgGXEr82mrWjk&#10;+iRx7ou1qwnOLksqGbDLMyfFgGJD53lTJy9//l5i1JOe3f6bVrA4RN6B+zWip3Mh/xcTGy+93GV8&#10;IbgqzYAiREIYR3uz+3r1gdseJFHKa8ZkUb2PSSK29T0WV5eo76yheaEL7CA8IBeJXhZTdXGxFk8+&#10;2SZbDMtJ3RcbplOLo1CxlggrbyHFFPQPKiULeT0gIO4IiAzZSv9OQVBNB1HqEKiU0Wd92SMhcTs0&#10;fEyu87TBV0x0fMBeT5JIV5FrRpAXxotAtebhqpIMfA9T5DKvvrCj3+XScj2cruoaUD5JblIGj8+J&#10;zWyf798mkaTB+LNOuyaXgLdaJ4HQsfbyXtTHFlQ/F8nqKb12DpGgfJspONbHaI6qsZRNXes8V6nR&#10;XXo/AgeN1x+tvmp4kUW2j6KB4QfPFyR7DiTKKLBRTm428r19ggeC8OKMSCaPYYIXlqFzdsrMII4L&#10;4PPHsQ0aLaWstNjJkdvftSLeCAPcltPhVTHkxPAcn3dpKWKYsSJRMTPfT52oCGCPiRx5ldK6+JE9&#10;8WTqwQB9f/HOjwjQRywbrsWKJ0VYtSyla+UNAbBRsTWymt6LLyxRTKFFEuTFxSIOKKKKKVM0KRiq&#10;KTKimSQ3K+UiiRuJ8vrdqEr07R9jsaXZr2ZqPZLk4QuA3hcQlGYxxI4vw2tgg9XNSo02QPZcg/+n&#10;zESGYxxCDRkMhRQOfPyOS4sBzQ2Z+lstcIMYIBGGMPHEVEiLjd/HP774ROoEsW1mKZX9gMbBZOyd&#10;qQ+dpSL3cCAxGvbbFi0eTrT28P1cIkhIaNnqsvMbbwgWOsFnrJGczvc3hBYHkgeI8qfFHhFWNC5c&#10;a14yXkL4fdTMo8HntLJq2IokXfvWHDVQVkfualsbLKrZcLJO2qiLh6ZqqO1HYzGJRo449aE8giCq&#10;DckJSTB7ksltQMgijMjdHiLUauoPoWPrFQgp6uTi+XT1C/7UW79X1eWi+sIZRxF2ipdTQvroTZ4c&#10;sDC1vV505Y1Z6hfuvlIo4slQxxxu68bpfDJ7KdFOvvOSexzlXTl5tRylYH5D4w1YXotQlJPLTGTy&#10;mCsm7FiD0E+Y31MXWjWg1IU94bi6/mgDxcDUqGaGZoXrZH/U0Q/mkxMaJjJ1aCuoYi6LOXXORjY6&#10;RsZRVasPL3trSBQs+ZB2aGuzwUeSPqYilWU2PriU9aDEvzQuJ+Gv1D80Nn41ux1rfSTnrDedjz4u&#10;k2gUYirFdNdYrRAma07lSlgxn5rwubJYUuCvFiWItJX1piyRYIBar5NHPQxRIoigkrV0YWSrYP4v&#10;fyGl884ID7ombeIslkcaNEtSIs4MfJ+hRRFBe0wK838OedSp60mBOn4DmP93sTEbuzPBnN9T1ASI&#10;aCLscr6zKoqun2xqihcH/rohbdKpuz0oEacl1oVdHHzgUp2JRzkCQao/zgRue8ve3m4zL8kNbJcD&#10;+a8gPkNhVqLW4VIhFzd/6z78ckDNKLUo9txsOaKDdoKsd9GbP5IHt4lIa1Y49xO3+GTA9bni2yTA&#10;40eKYmwcYgxBNBvX2QL2gCti9yPEbFL3mN7s8HQs6K6Y0SLPr9aNuY8ZiMHhBcm/ipSQrv/ggd+3&#10;dfadfCC6skITIfRk8Cz5f+15taB0J+lBQWWpr8D/Ei++0G8IE3+KWJFjr729cV3+TjPRocRQZq6l&#10;BqsSkUE8sVApDBoh6qsnoqn7ydbKZPRLUR92uRDBU4njep+clBT35OdAsuf9kcsjbnr2Xmhkh8hQ&#10;SQCTVkxj5VTiIdyaMVCCVsmS56uUOP7PnLX6dTEx626EVUkDb91jMeVXi9qnmOrSwXe62JD7syLa&#10;ksPv1SXyqqrGXVsjx7lPJKAvSnrQPKWPFG/nemlraEXunJ9vfio94N57ZYnfwzc0+D6I4z1sZNxf&#10;Golibp2C3kvahL3c7TUjzi1FH3hj06mIVo49FH7NaI8X6u9JQdxlnyn4xxGOfyeu6okp6OHh87t4&#10;REZUd2KefZDfNlomLsrwsSxEw8K8MeJtpwcea8i3E/rNcmxCQ1iOF/OF1CffhNF28OBZP3/o4oot&#10;jh40W7cjmkwKpvkfNcBq16I5OKW+jcAVdGTtqduJHP1sLoBXgwu/eRPVj1Ol9Duo2TVBIT9jgnCi&#10;CGXPWQikCXBHMpVHj+5w5I7cq5VOV9FC+EBKKcV9A8J6/kx5E0mx1YHCJiebB5Jyfqb62Cds2OU5&#10;J9oDxYtzLD6Fd4n2r+/plFIuPA5O9ZCiktTzY9o9trmecSjDJ7Qbd1aO3xRY3tHoseXyKl++PCXM&#10;op44z18Hm79yooBOEBS9Fmh4+TLm8ZRtl1sgbwOqsj3WgOh5Zblhy2i7lfhSQ8IFK/FRFg0eM8ce&#10;8rWJz58vzFjKw2WZbEBZBEpZzSJIXAZew05IxpR5X0pcsrGRoLlaaFqrkrruJUucogmQVyHWLODR&#10;Mn+8J1afbF1HNb5JyUisePa0iljvbp1CxfmKPlpL4Kovt+R61gZQP7lHWhFMq09FfRrt6GgrUs4H&#10;lpAabAD+qWssQHvqYm3X9KGIstgkArEB9A9pb1EOcXRRbl7DVsYn/fZTGx/7KBzfhUHqwFQMXkeq&#10;vY/tqR3PKTRcau5dLSry0MDaqHuWZneWb/WGjFGUly9x7iUN3AX2pMCCutbGszXu1ovUxCe3BwRo&#10;gxbCA67Z1d5F8SofhKHh/+t5kxerLi5dfeddcs4GgJRCDP8obk8/vCocTkeevEp/3l3/6SSktWFi&#10;3Ik8ffJZnYsCFEYxDtPBze1rSVJtRkmpVkb2sMVTQS5eBZdsbJAv4DEs14/at82S1xG8LGVZHo41&#10;cDmTQj1V2/mpRtvxt3m5Y0FaCyOHWozwGbv7r+5qrUJFV/hyDLRAVf9O8bnYn3Bc2Ig8SsDrG5fW&#10;h1IhuRIGO+m8QuUqYHUAZ7EgjivSsbiUb3AUld4KZpntlTfJwzNUcugyli6WlP6nQP5tJs6rn/U6&#10;By82fzqEQdo2JjnZzQ3+r9aj1wVvzKbbA3/ThdsUfGs69GUcxxRSS6rtxO8a7+7rz3GlC7VbOa4k&#10;Tr+WpjbHiZe8JEwfam+P992BRlSPfEQ/H+Tfch4NBbx546Afv8g3ZzsjiZtA/xevyNj2Pkxe6yIo&#10;otXq23MSNXGfpiIeiN4WnrZ97XqGLgQjHnFoO4i3k4Z3AlA83/+MjGQuwxSEDAFAefJpD8XMbCWr&#10;Q9zGbuN1/hhUUv/2UkLSsRIVToNOUMbXJqGSp4nloVqh8TqeC2CSl+1GMr2rrYzjQd0JEj79iw7u&#10;a8EK8Dqwjo385WGqb/1IDhB4IDmhaFGOZRK49nexRxOQuCbtcb36ucjLBqKkhbdthidJpSS2OLcs&#10;bKPGuWzHPxWrzujPc4D4hGXyr48P0KYZEJDEjrhEOAxssSyjRNtozBDYbeN31YIhjHEYgxHHohBj&#10;DRZ8AwgeJn+chiLDevmiy+26QOCC0Q8YU2I4MUVfBaxfbOWctGF10hZiWXIPNH8QmfR4+bAf66Is&#10;Ir/s78xYHYIBGUEcH8RB4BO9zbYbRYOJl8FBw8f1jdmx7XqxE+LYvzEEB5hJXkPvriubE0gr7o1R&#10;qPRyRq/kxIX5aCtGwFEuq1AfQr8aBcgk7ta8L0FuTNYoKjFQkElA1uoWapo+wHekh3+29tMz0N+1&#10;FjN9UqE3NS4tFcToTR1mZQjQpC/v/9U0h3QBgzIjaqSuV0b+vVWqhMBnwoRUgTvY1GUfRuNDTvWo&#10;2qP4wXnrlxP0RZ5dRCRNaHfKWLPpvdVSKzsU+JT1KMihQ/cQLc+2qePUzqRJMeo2ij8DjT9kc57G&#10;Y45i83GCj3LMThl9yf6lbLY9LtqRM4UjLE5UYK+iZi9WkLEhWf1qix3vFu/i1G9UCHJcKOuTxKS5&#10;N+4sUg2n1xx2rlmdQyFtrwV5yNHmIpREPa+LVv6KWarjZPeSkmPFltm+3qNfRT99wlESSd9fJknl&#10;6Yo5yXImXB3wNZJpdxV42N4zRO0GwOMSiMXoo14B2++zdCUcFyDq2JEAiJ9nGn8TtFHsfBd/pFhM&#10;doB3/ZDKPA0SEOIMS4LhUE4lFuhOEaA5HSaCbG6CYiAoAgqiimWRy5YOyLaMQFRRbyVMTcSxnTB0&#10;RvaYXBc2Y8S22dQD/4nhVKNerVpUiraicg5XhlyhdWIWIxmNLhfHCFw+JFjrERvcY/Udpb5YDkh8&#10;znuVA8INgc+dTXiGiIPy3R/odVIZyyiZB4jQwNJFOTxeXC7LJ1CFiFGKMhRxJWK6WLuG0NEjh8Ih&#10;hc0eNOSj7/X7CG4ma6i+I4mvhEX8+wC1rFjIfuCEblyZu7Lpuh4fEi5iPRHLdMChSFjCnmERFI4S&#10;JNdLuwcELxoXsRxGVFfCDR7xoRVCNDyPOYCnwYs7H7pELSOVTubKWArYF4sXfELFH9cHl+Qksia7&#10;teL1V5MLhf+8ZxwniEedEvCzYxNFNVxotURon6sPetIo8fAGUSLFK8iAkPYDL66squSF6CeGyEUZ&#10;WClvAIluJm3f7G4LBZAR/gQopETZHNBMFIiSTIiCRckyt7bi0ZRRyY0Wm5dvSuSFHvox6MUnBvzf&#10;80bKJumX4a5aTeL06dq6mUAPQNgIyYzKr84lIg1Q9aIRzg9QxCuBKq96sRN138FRBD3Er7eaN1I0&#10;hkC0FU5nWbGhQM/UrQcZi82z1ZJ77kNgrn6DpOeJMJtRy7UqWtCa7zl12/0F5c3SaWd1oFv+oZ34&#10;UCjLM11LlL6wsmFSkijiZlwJ9xiMD+XBfwMz92IyKeLcaMRaGgtlTFXFv+N+mmBwhtsqitZiTYyG&#10;7UQUCoLMTrv9Bt97hHL+9/zvIRp80LgPhAM0aKOKMhRvx4uTGxDPBlSYlYDMOxohF7Lg/xWr3FPc&#10;EF2vn0aNaIRh9nZFViPq/6UPjXCEZSOI4KJGJPph/4DIPTE4PHyRIxuDingr/AeiDiMhH64FJD/o&#10;iqtLbbNWJI51+FzFTvWiAaeAoeIvAZEs6t/d7xqPXkpY97XZ94w5TmyEIJU7nqygUSEs/CHlC8Rn&#10;i6WtLWJ14kyjfnVljUJBcgRZrQCtjdHysSt5jQcy0V1Yk8f606kXRzg2Wm5OxbO8TIvOgnhB/w9y&#10;GiiMYvj6+a17Ikf4X1CrZLT561SRLi6Z/2SPIGNO6M8ChIiEKMhxNEi+sLQygPP+AQvhR6OJq4QL&#10;PjZzxsFEi+UxzfbycIbm7SCxMI44fJ/+XLvbrbBwONny2dlo4pzBEMSAQHCD17Nk2Ku6v7KU0bIP&#10;5QOir4/XonIP7z7GMpqKKuL0WJxyq4njHiMjilh0EkIg41e4RrU71CXjE6NH/V926Uyr0N5P+olI&#10;pV2LMlkfqtTUC9R973v6PXlN0UnhalcMmaKJEyQHD17TSixbRLpDjj2JR3IWREEJEZWzWm36VSME&#10;iICkRYJReCXkxAVbQWdXVJ2KiakA6tCxjEBUFxKApprKYIJ7NgQBeS0PXKlGKUy1sMlobECrOlb6&#10;jzRmeuisF60IlZ9nrkam81m81FKJZlx93xa0/dVixOOvA4ubLoo4ouxGYgQISMQURiMaNHEQt8Rx&#10;xItg4eCFYkbN7k41bIPG9eEjEl65cR9piZIgNdE7VEyqe61Ly1G5R82dbSrgtbnfpYiWRAUrC6Nj&#10;eu83s19nWROzVkXNUEiiXIDh9pJ/cIGlGk7kQmCumLB7aGbwD18fPCwub4kZCKyfiYpCRbRGTvPv&#10;mUaObG20O6aRsap5zHzR8sXL/VLQM5nGplAuEEMeMQQQQ2Id4IH7PjezjjZK+ELz5MxDRJCRM5wQ&#10;vvX89e6DTo8nNomfd60U00O1K7XuTg+Atomof7q8INmuQSZx969y5MIFGiS4ov36kZ/WM8+8EKf4&#10;ujjjnZTUqmNdrwLSO7uobPmvFrT+rHqqHwSx4o8WiKL75lUoXFd1jLA4PqMOCIgdAZA0K8oAWrzU&#10;YjkqkylsmCpMY/CVWiBnAMptE5TDaxEKNvrgOFEQnTV5FB4m2iMbT1v72XTMosZMigekNzY26EsH&#10;2lh7xEIxt8FEwcix8DxYiEw68XvZtMii43PxOFrCva0HGl8NLXZkhie086C4pYkaFsTBkVRyda2V&#10;WWb/bRN0S+b24l7IlrExZ0zItYfeXc2wdLVJbGxIhhx67CRRxRcrU1MyKrNNvM76lL0a0YgvDWmc&#10;R+FEk8miFEHG0cZDFFKn3Yn/vR+YdJSa2C4QqMrcrEI44jEi9sWLF3KeNFIT+/E/MkEkUsbzbEQg&#10;2waMXf2r3xlG2j21gNZC5c25SxIpHnOQEAr9Rc/hBRRIWIIIICyFHGqZ1Vul71IBAEiTEaVDusXv&#10;VGCtEPjQLS7Wonm0SQNgCkHgMFymICNHmESlTly1Fwrcj5Rpy1Gi5Kh7W/liq++5V4wJmBYR7/u8&#10;oV1PbqnzF7ghUVVjZDJhJ9RIsaLcsXYKcsWSMCqPUIn8yd9TzcFvFnLl48T2JaU+QxwQfW5MXma4&#10;ILEx8xloiFJg7RIINYzTP4uVZiBwdK70XOXhB6y3jVUyVEwV/3ebEX1SkNziVGfzQhVi1my3KU64&#10;IHCx4/2+WTS2+CiPRS3ghbjvF/4WCJYse0aJZJPZAHdHu/l5QrqRwxJKE53xdBkYpERKx0H9OraU&#10;xmuiyJBlfSyLzfjiPcfwUoIWFEMks7wN5tnxGFsGcmJ/IXah3OaE1MJLM5kZishZHpCdveIuRMe8&#10;ynKjLpd+9fvzWjSYG1ameUIrKPaLWx9eh6c8xx0bGy8419orxS9zYqvhAV4xTuWJsnoze6QjSMBQ&#10;SlPKKQk5F2nQcYSOyELlTIApSEi4zE33u5Y7IetQcYtEQWx54jFmWDEECIbDUnrU7FuWUn/YijfV&#10;HkPfFtWiX48aP/uhY3Qfsr4uLCI3/17kxTkuRUkApubj1rAzKRyXGS25eQ8X/doZca9Gvavs+8WJ&#10;WNTSC0aKPQcXiqGOLKPepQUAsXJEXYhJ23rxOnUIlvSlIF6seZRuvMypSAOaJEEEhQrEk4gsXQSI&#10;6MSwZQRYTlmV6c/oWMZ0QTRshmvaVFM0bB8n2++MxUuvTdGj/WimWL18peRPr6tjxltp8faczycQ&#10;kURwR2fxiQaPaPR76IJUkIIIs/EBUEpAsBYiioGkRde/VkNVALBoyncBDgk0SKf4sotc/ysJl2QN&#10;rWqgvIYhBRgkRiEHo49NMOZiil2vQADTADoBy9Y/+JcrUeq9prVnfKycsasPrrx/S1xulVSQA/9D&#10;UHIBKjvn+sHar0X/ELo6EP/2gApRRSfUCU9StsEWSQt1roLTyiglOT5fY3XEWnbFxotuFsasbljW&#10;jI+rgv9+ySQtY5RmOMjL+YJja2EoDdqydQoP6998fTtdgEUZCIRQewevgolvli029sf3kOKXOEpI&#10;lrw+NluT0prh4jejCkXVYsTT48aHqJk749FFXCATa17yJ12AAAAB7JvFhVTAtwMXoH5A0ipEaZ8V&#10;CGDGmr4BAdSBDAKDDABiANGGGNggP4MtWWgIUAIAH4wAAYBcDAovYAwDAAPgDE00BBDYCwQsDwFs&#10;AUe1/ORgnACLJYA2QYQFQADUGEsfARYGPLA1HeQF/TyNJMrlOCWAIyADpg9yECAYDoeNDbA+gBbR&#10;wLgG6tstkAqlyg/gQEYAEw3qzrLF8wEXcB8KCPIA8AAAAKABqa8NTGC7GBk8AMGBH0BMiCoAD6GA&#10;jgAhgC3IAF4As4AeXgEEAI3QxnGYpADPggHQAIABfgBQAEGAr28BgAWgG3MA3DgOGBlHp4AYAavE&#10;YanDAAOmNgN3nIeWERY/HLAOADDAAvAAwAQAADAEcAA8gFsYAGQGRYHrAAIARgAboQBAAh4jgy2D&#10;FkMopqsAAPkYAxjjIAOAiAgANkl5/O+1/oByn+YCBwu8OCgDgQAeMPxyBcIgC4AuoAnPiE4wAdoA&#10;I2DksDZYgFwwqNABDAhBgAAWbtRzXjcMgKhWADECEgEDCAQAPgMKIAMMIE9AZIyElZAK/ABsAMLR&#10;D4BiFmgH7KY0BYzDAdWEew0EBDDWAEegAZYAnTGyBhUA8FJY95lRiY23/5QIDg0xAAAAAAgGGQAA&#10;MAgADAAAA4YA9Rw1NTAAgAUANABOABKTDNGAMAAAAgADEACaGD6YAcYBDAHGrD+EVd84Ee6A7TQ/&#10;S0ErdhxNBv0w3n5ieIH0FBufBF0K2DwjwFAvBgADyD4cIG+DjUy0KwIDmGrfrifJY1IgQ2U8LDGA&#10;UUB8tfg4kdwjJUwAMAAAMKYAFgDRLgAADMEDMPBgrMTSAAOAwLgABgwACAAZgAzABtKwBpBGDYGF&#10;tTNgQMIUIrLkM3H7swGmqU46kIJsAe+ABzYh0W1P2dgWXneetPc9pTnFR0K8gDwCLCLjEIe6OXrF&#10;c2o5m+/s3GAK8ISh0EAAZAHfAAAO4ENhIbm9+YWMkFPlgXoBtMxEACPQD3QADMBtPAJgwTyASb2P&#10;o8YMjIy9AKfADgQGAQAbAWkDEcQA79y6/MCC4O4SwJJRh8x4mTxKE8EqAAAAwIBlCmADAAAGYAAZ&#10;wKfAABAMAAAwAYCGLAGGAMYAAAAAAAAAAAMPADMAEADDFuRIICowEKFE6AAipANYgFkADU0JtuAb&#10;dQUNxR4ABYgB2shWxmtjwBwwBHACIQADAMTUzHghzthp1tG5t2z4zdgBGM1QAYLS58yC9gE+MAZM&#10;AU0D68AMPDAwEIwAgQw/QHiAPLIREgBjAyBgBAAQGAMbYZAB54IAADEfEXjQPkACoAByBiEwAgYF&#10;QAU9WAfpgSgAwStfKvAbCkAwy29jKB3EjnbGuWMf1k4PCAKcADIQEW80I8EsAGBDtZgAL9HAEaL2&#10;EDAeAMQAceAwCwGw/a7hALk5QB99o1AXkDEUcBssBOIAvAYCYAJADDQjAwGWwCIexlTAmEBOIQg7&#10;AxwALPkPEAAvAAQAKeRkrMBgAN2KKwGAgQ9pgkWEDgRripYHDICzDBAYC8LQGDCaMDTgMjipaJ7M&#10;TFm0YiZo5ZYDSUZI0E1rdCBH6ACEIswAUgDwwAKiUAeBgyggOsAExoZiGMQEMEAeaAAGA0AAAAMz&#10;AAIAAAAAAkUAeiAMhAB4AwAAWAAAAYOAJZYHoAEpMEcYHcADIYAcAF6DAMkAQgAoYDULxukYFpgC&#10;0IBaZADBAZEAkQEKmTIABksMqENPJmkcILQQxkYAO+YIOoCFzDZrDAAhoMhoUJwgSmZiaJEkAPQU&#10;AbQNAyjx91jpwVF9RCznP4EBBgDoACiAAyAGAMBgMMYAwADwAAeAAMBUiABmCMDABSbDq14NOEJG&#10;YeMGAQAIENsMoABgAhAYKAn9AofPo/aSeAA4B3kpVtj+8hwLDAQKAWwzDAgMuAGwAAAAOLBwAMFb&#10;sEEABg+4IdCFAAJgAblggADEMDJA/ZQA5AAnpnUQQfgAOzRgNAZGAD9BA5YAAABDwDiwBgRhHkBG&#10;oA3U0Avk46hAHAwIywPEcAAAAcAH0BargEAAEYenuP5MoFDwM2AqgA4QAI0YFUABowEhAELArzJA&#10;2gBhEHWfv1SYQzgA0BAeQMMAAAANgYMYANhbAAAPQEOQR4740CKBw5PfiI8L4BKMAT58YOAeOePr&#10;IwS1AvRqE+QcciQI5HArSjNy8VATAW0Ax+B12BQLfWxkjAAJgGNcBzgAq2GAh4R4AAAHGICcDxIL&#10;d/a+BQmCscD7gB/MBt0JugPo8ABHBqKYcQrHWozI8ADACAQyAQjAZAALACyAAAABGAKMhJ9wJwxg&#10;dAhzxgm7IwADKACTAgUwAAAVpN4VkIfUAMMhkAAAGAIAEMAAAAHGIZYAFQAYEjYScEEFw4TVzVS0&#10;CgwBsEymRsAQQAZMgIIA9QYNsAAIAjAA/gwKIYOQwTRgAwBwADMAEBALB4AoAGAAVgBEABo4GIwB&#10;TICeAF9fgXQAchAP0YfULIscgMyFRK2wDEEHY68HKwx5EAFhggDAwDCA3HgGBWzguE1AAPD3GiYk&#10;Ko8MkjApQMwAQYAAZY8gADRAmgAyOAHPwHtQE4oDggANADOAAYAYgAzGgApAYMAPQABgANAGDABD&#10;gG8+AnDwNDoGQAA9gOAYF48BAAAQABADwAGLACIAPAgIxAItvdlT5BAgEAAaADe/gEMAGEwMEgN2&#10;IDL/ACGC0IAgAFwAZxgKOYhk0gaGBZsAJgACEOjjAk0AUgGAQAAAEgAPTwCggDJACyABpE2wpsbu&#10;dBxBEK1BNCMqUIViwMYwJAZuwADgAjABBoB6gAxkARMDuIBfQAerwAIAMgAU0YHIAGgAIYAAAABA&#10;WAgePIHgUDkAAmHie+E3ipBM4BFUDQcwFEEhB4ARgAGBDIAFEAMAGQgDfjAJoAMMAAAMzAZDAQF4&#10;GwAMxgMwMeDAYPjAIoHpEBgAAMDGL8AW2AbEB0IEdJEI7Zormprl9HnuYCpMMWkMaaPe5APQn8Uh&#10;KMALKBlPJgxAAPQBiwCWgDNJgrYA+RwJZMDTUBy0YM5wE/Jgk/gRYAMAA7YwBGAkBgCDAXgChJg7&#10;Aw6MwYIATgAzEBDGZp8gMsAyvwSSgMEAakvAyAEHAP9uAO7YB8wCXngdmgnQAhgCAAMAASPwBQAB&#10;DBQIDmUAAID/fwP/8GDFkzUqsOGAyQZLQF5wOcQHbQE+GA/W2AeAPswODAJelhg1DiABMNB3Kpl+&#10;2bUCBLAAdGBYAATUAPIAzAAUAFkAAAAzoAYYAhAAbYBjAAIAAAR6AB5TwMmQAMAI4AQACgAGo0BI&#10;ICdEDGMgjGXPY3/ViuPJ57mYdLyxliCTU0NgmiwiAEEABQMCcgBFyAZzszWg/QA/8LxBtwAEICZx&#10;oETAAemA8AAg4BDQBIABwACSQHvMBsACGAA4AReQCQALAAAMBzgAfRgGmAGAA8sABjAYGAIADi1g&#10;kMAsAAYYIUYLQAEQAF80DkEA7zoNb/BKwABADOACnkDoZh2eECcQH3xAxTAAZgMc4JKgClTAC9YL&#10;9sFTfVGxw5o4ywJGwACAChhEUINiCPBgKVyBg+DQYCB5L/samATtgY1YBZqGhUAZsxu+7ArAVZ2g&#10;UZh5X4YWCDJDCHhGAZ2AMSgAAxYbY7F2HqTMZ8DwSE7c0oZ2NB5ezz60Sb2wQIEJlDSOiyRFCEQL&#10;Rn4imYIkAQhMErIA3IA0IAxADsAEAA8bgMcwDAAZDACDAhLAQAhFRgCgAYEBKBiPMw3lAfTbEBmF&#10;SQBAzAw0J4ABewKIGLzcAOgB94ENrMAAwAoUEQ0HVEAv8zHJAJhAOgWErAEm4DGAFLAOgA9gQDeQ&#10;OJoIY4H4A9aLDpXsFkwAcYNAAj2AxQBEkBhoFeDxyyB7MxMwDtCguoCKCBA4hTnwn+MdtWOMrBLu&#10;b/xQz+1wlzAQSB7owOJLH/rLFsDDZhgz2mHWA+GAuSoLw4EkAAAFWAADAJAAgACMMBsAOoAGLIBb&#10;ICWABQAEIAAAAZLIAyrYwUcRQSKwICwcQ/GRLMvvanuAEHOOQABZ+8LqggxSqA/AznGAPdgA4AMg&#10;ADABAZgD0BAADUACAADABHGEFeCLABkQAxS8DAAZLwGBwCXAZQJAjACwzCUpgKPADGYfEIcAAkw7&#10;kMwEABhaAZEIARgPua5o/0jK6M4V8MGApFpqLqueYGqgaQbAJsAUYGGWulMMqiPjlBKWYa92DGwA&#10;UQDYANKYB2IDgACIAOw6nFoGI8MiiABN0EgAGhMB5hsMFAZ5jHMWAMBgAAAAAAAAAAAAAfGVwEHs&#10;ngwNaQQrKiG10+NKLDRRJO077aBNMs6kYZMKBJy05XLBTIGStGCscuafnwvFVyIRC4dFpvpqb4qn&#10;uReiBYQo7rUnTwJivckyO+jBneqnKsuDMVlDOqJGjlkR8HksEIkeSFpJPxPPNGlcCTdEaoaU3Ld1&#10;eto0hGaKEyMCPCwPjcZbuaWpXQ3UwPrpZJMvlIUBJDsEuVrMS0QbfBDTw2Y964gmethu06SFY24F&#10;VO0rU9FvCptx+okTEp4/wRuFTxgVkastCKEeA/7zN+Foyxp0hseC8SeS/4bdcaHdXok6bEIhtEDU&#10;nQsyLr1GVSCxBaUk2YhPeV/OJSJ7uxME6olGyIBvXLqVfzpd1Co1yPrbY5sJVwmnzfDSZgrKZIFO&#10;eO4M62tbu6xP0mm6UTNhCkO0NMp5hopzLNfXH738pC8N8v5AekTMVcWPuHTWncCLJ0yClZR+nfhe&#10;ngd9fb8mmygXXdUVDbYaZ7Eve4qUsQiMBpGIr86cp1iRX6Gj3aiSuqjGrTTSempsCFSG4GLnG6xY&#10;hytbPvj4zZKeYVWuEaJ3pubFSBqpYa2GyJ2jYjjRDYyM2O0JO6YC6dxy7tIwnVVsIVMgQak0EEGz&#10;SERRERFFSrmlgh7fUpolCc6tWThJ0+cSnPsHvhAj4HSKli9yR0K00iEETBD1F7ivhBjre4j1vZmP&#10;3pTgYFLuMypjlqWS6I9NUSdqeUIo32HNE1hPn0i4gjrg04ISFTwwXWjkZfFguNZiGMiJSnJ3EpRX&#10;S85Gg7jAFechc0CeVwAAAAHyJvxy6HI2wesqFqIAAAAAAAAAAAAAAAAAAAAQT0lqO544wUIRyAAA&#10;AAAAAyAAAAAABG36JE7fXjj8p097AAAAAChYMAQHwwi06ZWQqSr64KU7pJMawIAVnAB/CRRE6qXb&#10;bfL394DSchRQAEEe8AFkTiCl5JBAgGUQwGO1y6z1QyyrGcRBgMCCHL1U8QVyDwuIgkdTcVXxwF1y&#10;zovrImtwhBmIQwsJ8zTpIrW9+xPrJ7Obx5Ya9yMejIPDx3bEGO+dBDuKrOaN9fwVNmeKhJaKJAo4&#10;NIFIZEYFXwE/+TygNprBHPApIjGBji2vubmPmlsWgiDCLGcQJKJo9B7x63+aD/UHLoQNnfa9qa7S&#10;Ubr5OEtLM82XCqks9dzUxLHwEqWyx/6dXltgJydktqdSqa9VEwB+hsiKKFM6XjcpwpY2SKi2NpJE&#10;EGGc4r4qdD94DKBhEIIAEAJa5mjlBGDIyObynBUsNDVMosG3S+4eSW0x0H2nXXbqZyJSr3UOZ4FI&#10;hIM2guVxtQ8TTtD1AvnS700tOFhO7jaMOI30XSrAI5IQjlSK9qqKMrld4wxEQ1FihfQAYhIZEkEY&#10;QC5dPNAcZk0RlFlDQVVxdBvh7DPQqHVtpGfLcomkFAewawnVOphaSY2NIjPPAVMV6Wo4n/F+WaSo&#10;yZgZtDhA6UWCIhBTZzII1BAASfU5zxIv/cq8eKKozzFWwurz3CDxKykLMU2/1JYgdpLy4vFtFWJh&#10;sFmyP4iEQJNTcLPtvKTldFQpVG4kRiYoOg5IRJm5WBQ/MUbQrus8iOzGG2hhx7EBOPnLwPpgR81P&#10;Rww7rmRiplwhi99b2GiklQTxQcX1zZgeNiRY0Q/xJuhs/tFME5BaDf20VWy8cxXjPaLlozmI/h1H&#10;hWKcBMVxCXS7FQsxEq3L52Fr4g42GlZ4ZTM/Ka34xFr9KjZKZxyiHo9HoukWRZeFpNmJMTWR8Wbq&#10;dqEpNMJChzIfVp/qZNOEAWLhefS7sT8TGUIiCSc9ZjYSERBGFHsqFp7Y4/GoQspyoiCFHJyBjAAG&#10;UgdUMD3iSTSHlRD1ixwhwwAAEAHnEBCGcBCwEUpeGfUkyPdmF4yiuacZm5HaXROjlxiWUmFBHYMF&#10;4k2KMqIy9PfZR/8iXeHFdBCssTsukE2FGGAKY455XMmB+EtayGjholjFJlgnvuccoZDZVYmUcKR6&#10;gIkIgpFjCeIikg7ULAOI5seTYvGY/afIpQYghFSjJPiFR3anLGp+bDbxWvB50LC4445JZ3iYdiBC&#10;CmcSts95Y1MkgNfAzNzWDciQxA78pJPKl6W/4NDxNmwVDjOgvEbmcZek2J7LCZhyqTvJomMoB3FE&#10;vyNiEXEFzLKlCsEW2T1E7ZcGjI0Z8AkiclZSZyy1IijmzqG4gwEO4xIUoC/WNwl1viyFqUsOgaLW&#10;QUQyi71tVh8BHOUpVjGIiAH+kloRKwZEY+xM8JC/zkcJHSsKclYRFiU7Q33OQFb0YCyJ6yV5Nn7L&#10;vjtSUe0eaSZTCFMSUF9HKroO9DqRIsaKIoh6ioQp8OyMFrwsfhIWQkGpQlqLHBbk8KuFUg+Ji3qg&#10;g6GTuCEQU3tzzaiDQBaYUCA7aWLqVAd8zOAoBYOfmeIFzr6Y0VLZYS1IaeHEHqglUW9oir7G9tY0&#10;LHmJdP+D9SV4CsPsY4r4IGopKKQmUxCj+SQt7KUe13mgoBAMIfmgUbrGEwmZ0nJbdhm2hFvqvLBG&#10;UUjdLXCsrMg9kaO9BrYch23rWYfSPy/JEf7XrJ6SlVVGn1qgmoUR3bFBRXGi/xBWE7cWGosQDMo8&#10;SxtdKLqvqZUeIcgrBiLfa1mX4iA7iJL3jko0xOlsJ1q2MDHZ5MiUS7EtE7kLchOve27zOAGwldiR&#10;Mo+4tDVQo06DZonU/CAVKm+IbHhdncsWpc0kKnDa8VEswOpIGNWtah5QSAZEEkzjiOdJvO8FQKAH&#10;OIRBFZfRb96QHojgLADM6sGUFjmcYghCFYNa7lmDQ5pUAtKkB9k9kyDsqxbTzOQCEsllQ8EQ+WHs&#10;iTohjIQqcSFl/f50UEinXBvBFmY7mq2dl2enTUeo+cWBeUvDpDNpzrWwLvGtvIiQujOjkoqIN1iE&#10;NaIEeKet9WPKYiwfrWU0goAW4g7nncYznEInpsPlQd8fBrAGRrL1c0lKQOgW5EUDvFghiMzCLkrU&#10;5YFQMFleRKCHACgIeX9dA8B90I4ykpIL412Qii2y4GDuPr45hCYuJC7EMfRov09VDbKTWjAn/jAY&#10;pExJdhaEz+VEwaxUYBSH9rAMt2m2F1ZhQNROr9UhL9J5mpCTo6f6+lbPONMXYXJmHoyKxKQlBz4J&#10;F1ONeVWbKllLs6tHGiRERsDzl4wo5AKYRn2SOLMTwrUq0legmMxo3rDmz/f239kGUIfto71NNGUo&#10;oEoNWEaMiSiIUQRJ9r6R9vWBREBo4IzgxCX/jQHG4uqgFuS5lTePCHNmGRCOcYl4WQyypZAKgL2A&#10;yxq7JXOqabgNbdjObGQkRyBS/FzdOnAupMFyH7+/+wcG1FMuTMPJJMtzQfIHlHDmhkCAM6zDSY0Y&#10;4iMsAtOpU4TRJoZlqHcGiREaTOLFEYhhAAwgpojUFC6kgw+t2CiI/3ho1vvppmWCu8ufKY6IQSne&#10;oEGXmVQjrW1tFWowsElObHH3CpmpkDRG9iBQK9BChlKKQPOtWdwQ4FszDAaxpYkYxBylJGAeSzpu&#10;Ao5ncpQuakHdkBPWFfHNauadRRhBC4XLjT6E9xLYgcPBy1Sf340KYg4oo4083FXT1JWLiutxJULE&#10;3KZ1HRbJ6sLFVvXG0mFOmDyFX0J5sqNmCKzE0jW/1CIBAD/Gg1gYXX/WScTgbXC37fW+gV3NyQeE&#10;o+uSfzlY0JT0hYmisWGbjJCQThHLfkFt0PBsxlRRRL3UByuvM94ERFXVsfqsKPfobx0gSItltrvs&#10;gkTILF+Ji4ZilIQJSjICABn7AorX+HkhSYJKQGZPWBBSEdwsSFQqbQEHiBByUKEFQQnFjmPhw6JC&#10;8tOtdfKLPV9loHVl9+A3cr6KSh3zZoPIqoBwDMKMdSBXJsmzp0ZO7gx6bHHEiIiy7kBcwNkAyIQa&#10;iB3+krlJGYBkCQsWYfCBZyHwqU4VTDEGCRqrMGTONEYnmnbb0AhcmQUC/SURepI7ujiREPcrAKq1&#10;JdGIEIZ6LQtGpwlwQWP/gNLTXdHtqzDQspyLfkRbypiAQR5kdLVjCEIz44s1clErVmdcCxZQAHiS&#10;o4wEHBMs1FE7yaGEq6T0Udz1FoDYqCA40XPHj5HOqQeclXGOuO2Oka5FpGNJhOOpolAg9EVNsWLV&#10;7RQAnGPf+pzprqRsN+hKlIDBEAcvugYK9DGFARhB4IBgoDiYlV6kbjQG+rr1WPpjYt8kJDPui1IH&#10;s6Ys7OWR6TVarb7MBVSoxjS+HF5aAY8Eo3Va1OrnrGaQqHiRZLrdKw+/erpKZ6kH18mtqS4mDi4t&#10;fkv6gXARE1HcqPS5BoSUUw8OsIy2Nckw0QEQGIUGDKOKPrXnTkdGNbiZQGVXFCs2nTkXCj/RTr/Q&#10;m7UHTkB/AgzNbbkUQxWRIErF/YszyJWJWjswx35QPdFqbN5EsOJUSqIXwoMKtlaM1RxJsKwokGEI&#10;ggIADv1R+v2nKMYwEAgEMBvVtbwAJ0MjYMAH1Mt6cno4RuCSbaCl+tw/zb01rYqNFpwJAzH06dOK&#10;wGuFeCWxYGIf9XORSxWqGjNmU2BN3kmB2TidpEVfBWt7fEQLRlMTMOJOlGQZsTBZEsQyakhHFwhF&#10;1iK3hrErumOpm2aGtzRFSwUlacJwGNl8OJFmuhIeSHGahQhiEAwIXGEENBFVEwEAJwBAgX7anSBG&#10;60TbplwYL8h0gMS5FrSt+scBNO0cAujMJXbHqOLGqM1CMgYzIEIGtpBrtpSvGBRkAYCAhDa0mMgq&#10;H/Vg41IErQrRMdMRksKl4E4walKjUhZcx0f7UYA0BpO4YpQbBzVUGt7GU+RfkJJ2tGIfBaLf2PEC&#10;gtPSzwWyFHr4q9ZuhAzjlB4JSm5B+KcQB2xVFewHhBYma092iWi/55TD4iaBp9gIDYp7TWfXtgvZ&#10;bVUibFVqUSGch7MIjkXFKJ1JILggMbdyfHjMrrWqFHi1kKzWSqrbfXqSkp1m5UUtAMs6RQYFMjZJ&#10;EG45fzLQOVb+8pBdG67s/hMAmzfT6n8yIqiE0TGqJmQVkjCvhwWg0xyE8pAsqcTyoA4GApRgQWUr&#10;1DeJJrQ3ZyjUwgV/RU/uUOurveQxdls17p6OjD6dAIwoch1FWmPiK2mijjORf0Qu2tCogHRaZqaG&#10;Dt3IaW3N6EkUcd8X1bVJAs9y4PEzrBGEfuo8cPMiwSL1cIFEtmf9cgrY+7uaJNDDcMi627yQo9o0&#10;pZr7Ae9GjUI2VIKoydCEEBAKJxaB7oRJCv3/d/IKPvI/I0gB2hvMhJ1xFvK8ngCAIpAKkxhSJJAS&#10;poWeeVYDWk+SACsb1Ymojpl7oBY1CD552CTCL2U90SsBy+iyhlWLLalFRoxVEHnMwDpyT8P5Ejyr&#10;BCqUTsrk9GP7pDRsRoayJe8gpSd12AEb3tUhZN/DgFA8CgBTEAQogAYABKwAfIp5hai+cKHIT8zu&#10;Zy6+oad2g6Y5C96NT2b9ldHgKezxmRYg68ywUvPLRk0WmZdB2mk/6e6tNAgYgps+Pn1Woe76HNjM&#10;qrQCNpAwiCqQM2LQkpZ94QGNf3+SY8o7wyCJVF+eQhZnpMEcsZFZsrwhGuo2Z6LfaKxkahyAQTyb&#10;r3AiEghaEe/7dYHh14PKcgSr6MtYGgpEAm4FDADFpFTrYE+IWIAIqMoECOyyggFJyDAUar9ACutv&#10;uCsCmDI7dooSgqMX0fJA/i9KYSG7A7tiWNmUKPJ7/YTeJnSYDeT2jkZKQDoygmMwEC3fvmUUDbPE&#10;5arPIFdqW+w2ULeNUikreNh0qlIkVhPoOwhRWjkAhIQAVSgBpsaIwIQysk1gYfiCGgPR2PZgvhqK&#10;JUYAQ4jiQFQG23TUG9bDUiz2M5mN8RbVvkSkE3KUa2T4wRTKQFlMeJVShMvBxsFE/5cmxMWIOYjk&#10;FFUiaTpeRyRb/PHlzMqGEiGELRj2W1UXXWvQkkDhJpRajrQnlY4Mn2ZYdWAM6fyJcp2fDYaV0jkR&#10;ZUEJQ96z2wVIVfsOqYye4JoYhAec8AP2R85EZG51DrwbA7LKrRcrimEle+ssec1vEcfWX1bEMRwg&#10;U7H5IPCpBbCfCwavQQzzy3iCj63o+feFkR4vmZ3LGgFnqfzo4tFF1QLGjRemJode9XmwTNq8Cbd5&#10;at81oAVB4GArEqSOD6gNsGQEkKUgDAAAAAHswxppEdsBHQUgyAOFOWTKnli7g3mAajZIMIBCSJrH&#10;IquRQWqViJjSsrvc+i2Lk7K1VMygCT/Ga24CmgGggAAAAfNOfiRwtBoHFO6JG/lZokbt98pGjpcT&#10;1yvJZv6JxfYOK3L0NE8V04bytCJJtW4iUdRrZLK0NN6uiRY09YT7VTt3E3vIy0pp1lbWuqvEqdcU&#10;bLb/x+TIm1bKR32iiNtWyQZ7pb4iy0FylKZbXATOHLLF5sVq+n1KRdbS9Ii0JHjZli3HogrTnLAV&#10;trySKpfKNeSExBFHhKaiQloyY2CGENFMLGjOzQIovYqualjWXFZxMnJiuDavldc1JnPK9FYdjwIB&#10;SVq6xIv1IjRxaLLVBC4elpqZVcYRfGJCw8NBFEi41ehYIHPCQB9EVHFOSlgmEUUUXQRf3ra7TnWA&#10;sOGepI2rga4SrhepIylJJIEAnbN/IrylMThSxkwQRiSIQhrBgoIIeBgaZNhkr236xkglQhkSaESN&#10;VhF5yL1kLQNYRBQQSCVpBMMRc1NVNteK5G7STay2NHGZuiRPrMfBdUq8xH1hBaNAMA1Io5itnLhD&#10;KEDtQgcBWmcJC3TP7Mb7rLAjIz8rI5CWxiDHERZS+cpP+C/VuOltgsSIQY4ygxBRexwi6iwaBBYa&#10;Fc1PRqyhPTGokCBQIDQN8aVyQcIkolJQgkCDSlB3fSK6e9aS1zurfU+e/6mj9FHk3MESUahAKMYB&#10;HMAjMeCywQCMiAGCHK4fhLo3z4A5HUTXvWIKIKFdWWtjRrywsPcZI48sWECpKLSJu0ZaDBAL4JE6&#10;V1Y911YdKaunEEBtRaWmszONsUx3aLV+qj1kKaQvLVK+eleN94o6EbeTCRBBRCWt4mi5RemF0aJO&#10;TyPR43WMEF5oWom/kap4DL1Esq4qsha8WLzbDxzuNiCioopQlmGTBBoIHLjXhY7ESA9ks/eGS0xJ&#10;UXxV3gkT8TScx2aNwMtAwBBIea69SSrlGvvvK3O0ZbReGrGlbYz6aaj/61OLzhBCSjEyVGkn4Raa&#10;WHg6MQDGCBiCiijdGUmwRHKkoCADOOJGY4i5EMowsvIeCLeNANFgkK24lAULGIOMURDRbuPViVy8&#10;DQgcBTUDPNNaTrmCHQ1LQMHMRFGYyEk3pOjaMQeFR97SzyZUfdinmHeqdhTTDaMSWTI6wgEBUYgu&#10;DRxGMQSIUDkVZrYvd6SNprJhIAH1eNFHg4LeNhH6jEGjOSDIuBwQCFoQC+bxxJiap05LEhKSdaOL&#10;+1wbhSlOUBFeikBTLBRmTg5AYSgriWijWQRYISpTBCqfFCObGxdQON7xEc1wkxJWn/qUTN1AqWCJ&#10;ywVdPSLrUDWILYAiKjE6LqiTJGRJqhpqtBKcFE6g4MIQKwQ4eLpDT5uAwVIWezoOo7cyIMwodEBh&#10;UFhAIAwyF6gwjesKSTQZJZYiYZHXU4rVPjOg0IAMI+JEF+muPnvLr2RKzTfRND977oXdWJAYDnxu&#10;+TF0rhE29iw9yxRGMz91a25/9MlDhEF4IBljSKMxjCjRafxs2TP39fjrZWEgrUUV/Uh696RksHAI&#10;IDnMWYkZUikq+M4nWUFiHGQwwzGQkURccIsz9kgUxb6Quj5XGy5Mb3dwYmDz4QPB+X5iVRkmTJGL&#10;foy0Xs8KJHE+IjmF/W1D58VjbTs5nik/bp9QuAmtOyystz9zeCI5ZOEGm/olr8t9y9M/83jzxRZa&#10;2aGzUUUfcitilJHcXXuoAhxIEkjp3I2Wi+37A0aBPLBt6h5M9L0+OUH4GeJ60tAYyjRIZNhI2iQx&#10;FcBhgQW4k/FsoE9wJykBGYA2gANvhYMmrJnNO06i3VE2WADHREbWqAACILMJQnrCQYopyYSoI3KB&#10;BIcIvvUT6PJKwy9+tF56UzgWalfpHleZCZ/EiLtUNku5aakYzWXj5ng9g833I3fQyuXK1CC+rZFv&#10;V3WrUkCOVSJsB71WoRbgXapiOM0D3lk7/Wzt3KIiiM/zJB+tRuTqTbERQyQYp5lq8nrQzeWtpydD&#10;jZCNgtBdiaPPSLalI0gbz3hSvr0ssUcxOlpgCLWeIRHLGoBEICqhrBniEIzzIRqJYJfbNlI4cPu1&#10;9nRQT7V8PqsPwIRLk0C1eJE/ZIcUeIclamomF0auQguL2QqWKJd7Xkii/OI/NwytXhtCUzMk8d6b&#10;fRhnNEvawi9hihNSQGrQyZmyS1EmjecRGmsEMrEP6DIg2M7rMfoYEGnaDYd7wNB9kmjAWSBhGYWM&#10;f8BGiFZNVSLK1a9zFKwc8OKT7V97OpMVL6+JH/6aInOES4seGi0RIxq50iY/42PKD9oRMhP/eD9H&#10;gl9hkfX+PkxIb3TQrseNHoeEGgZhog4kbRiDEEINA4QDB58TAW/LuTnaxgKawiPHzQ2ehRHCQt/c&#10;2T29xtNSlNlig9Fo+yIje1/vS+QsTFGdEjIcUUrI4RFeCAZ9pV25DU5cDiYmJvdpY0ZfcIdBAJxI&#10;YmNGKNsphDsHFxcShxBBfm7ExFu1tZnl1MoXlbh8TRwVSPaDzXZPVorRobq7ZK5W2MrIiEA0CiDq&#10;b8ftcoAK3WrQDWpUxUREQj5BKmAD1pMBluAtnQBqBgo3qie0k41+rCZHEnTEOrKQkY3/Qd60ZCV8&#10;cWpjRon5WaX48k1ui+lGFIwI/3atGtZfci6lqXLYPvKvzIgcncB2fC/78hR0ODpFGj5j7RbyaNgW&#10;Q8OaRj30go6YWbFaIZx8y6iGRy2I2soZ4qL+Wqlih6KOx3+uXyy7drFNRP5ygv1WuR51IMmLlqmh&#10;oIIGGk8DqHWmmPLU65ZYiIsx3nsgywgx1KIOLdQXqRCAsqJmW2fbAfeSZ2zmoTdmdQ+KXwb+V4SR&#10;RNot2v24hlMsFtiDgpmqav1INnLWGJHvsh3ExFjZnXI/LDOakeu9Z8sVWWvZ0ggRCxBRhaYqOC9p&#10;ct9wQK+bAnikUQ5u0wglRZiSQ0UWir7eU8JmZHtRqEu/2JEh5/VzqWxqW2fLCTdsMstNcU3/qITR&#10;7bMIIPE7+NuRbUWVWAR48YmIg4ILHjQmTmZxjDRKFFFI4FU0LnhRiBlJI/NCzajfrI4uszMyNzaw&#10;WMOMKQuCiOn/wQe94XENjRjSJZFLzl7o/Ib1TRFEiwUSJE7Ab0EftK9YvLFqM+3KbyGLyt+pnT+W&#10;MMb0aOZRxpYo0TPhBuxPw0aZ/RlvlY3kvKRtocEEvGiUYRGIIhIkR7M0iIQngqij9We3yLZNtiab&#10;MB5MJ/nt+RbYDepen8q+rtGbsYpCKCT+LnGdFKBkI5f9UaPa1jXvncZ+fBr8Pu5tTfMYtIVe1Gvw&#10;gdofchHgkeizp7Ja1t0XhggWTGvfhRoivP4HbE5SZPySiBwWWNEaaYqc0ji0esYfxay57u8in3y1&#10;HH4rkrxEj8uEJjIUWjKDZVVFjzrcPM5JjjR3mHGdp16Lmh9VvEzX7ZSwIWjC6GO+vOaetAHlTz0T&#10;uyzaunZKFkr5RBF7y73hNgJ/rU0sa6w9Qmd1yxCmCH772Oc0JZBJCnP/+dhehWgq7asdebXthcQw&#10;RfRx77USwQMHswQcQaCBisVNBIwRjJhwQMhY7QEEY2NX0y9ExsxkJF7cswgMhs5KmWOKhOzE/1q9&#10;IFz4J+SscSHy0oEjGFUxLNs9emgemWM0RHQcgi61EBSP7EonY2iI9QvAnxomqIfSsjRpoD8yNcsA&#10;XmhxkSbuHioDt/rIWEIEbBjNKpB1HsS2m0HQIZoIht+Sq0W/8Wr5E7UMNZVsduTFnuR76yUm0DL6&#10;ZYIzSlJIC/Crb9arMf+Va+bNEVNH0OCCxBRjDfGjYCcbYb3L0WXErOR6ubQ7aNUGCvlIjca2TMRR&#10;MnvJPtmU90bWCD3yZD7BIhJ5FiWtSJyas7Rkm1t4xAgOkxoyh7g5WNK1IAelctqMhYdyuRr2jNlz&#10;ertoscc+OCDxG8R7Otlxi3ixbURRQYIBEyZuGQDggkSJE85PGa4ZWNWxnwVaQLuwElvKsTnWCaFj&#10;ofL//8csWFlKJcSJ50E0iT8LiHHUjOtH4eMl6i+8CdC/LSkwqj2vhiGQJXGi5lYiwZePbFmywuQy&#10;jMYhd1jedeP4ZlNUlMi4S0+Q4t4rLYhQb9ssiU+zMQ/P/Y7NMCMImYvrRxfsZFqMteu3U2m2E5YT&#10;+n0RUeSSnHiR6Pyly42tuWLJ1xWVyZewxt78rpGR/jHEUtvzUzLzmMmd6x7YdZEZjyXcao6GsUbf&#10;206nV/XP2hMbePbwSc4adTYaDNgRsDQAvEUG3BMQeAtX/pJ5ft7RtjeCzwQcT2TEOjKamDaQzBWF&#10;MIkV3MQK8NfYlTpIO7FN4R8t0e8KxnsrVRLQ2S8vUM6sa2aP00LRtFFliJvjbPjzkcZWijj808pB&#10;1ikl1xttlR49xK4ronkdQXcpUxs428DGsEiAndEOS69LBBkFvPG7KVQf8l0/APuX+yPvbUFoFtkf&#10;vEoML5qHG7bGS7eu3aU2UaZHGqlpsHJR45eX+tEBIx0NzrJ2djNILeDNdzUXr+q49Ebjc6P8WJrU&#10;jLPU1MH00aa8vEXHvaYzdmnIMTRRFdkBHzl6vSIpIkcoR5dmnTQ8slfzL4uf+fVOjNlmiLtRLEPG&#10;wSkgKAEQIHQ74AWqWADPr6X9ZOzObUgI8qRptCEOK3eC5NaAb4CH4UTm9UW2bPYUWxwQWIliaxxy&#10;4NjIcTBbeuCBROxTNFGiE/MS16uixS5B5WT3/+i6yyXslJTqMjrcpS5K9sue6sNfnNDNO6OJFFtC&#10;wQbbx8TTEItYOLEjEchGHqCA3iwh5Y4ysWEBLGOLskRl1C/o/pZYt96efLZq1tDxShG/m2RqgUNH&#10;6v6MhVGq1xxbfxDSMgsygjDR+oP/sOgIkagkEFChkDD387wYUftie5qNX2bLgSMSyG9aaxvOpj7w&#10;o7FPRcSHPmtRTtZpR3rkRPTGXqUcCNP6HouJKN3ZqFmB6QfuojZkNGL3gyD3KJfeLbrFM9kvP49r&#10;ZPG268IKjFiIX5ZeY3vmKj+J4xfyglohCBETODiTccnucf9VD/bHhA8k0lo++YLLe2seCjymEDzd&#10;pF2D1sxx/t/3IuEWTsmXxrB9VkNaCfxxC3uqfpzBydJcostqwft/FL+OAcZxkMrae8fwoo3YMgfS&#10;WKIUuxXFEdKaIyUViZMSFo97lBilHn/6VKRBZ8iiVsXayE+7PbWIpO75j+GJxoMgzUEHdMPFLjQA&#10;GUJY1cmgbgq0CDVAEoND1ahXFGcBY561EWuWnQ15JzLIVQZuz8TMFWSWCqs6YKSZAFb8NwX8080k&#10;PeAYRrqmJLYyGTRfibVJiWMOr0jnq2jl9YfZk/6kbBQdjAn95sepqmt1ib02mM3I2c15bWgX0cSc&#10;4xYPmrhI+KsRZjEDuWjHnAumjToqIy1Dcnp2MhEeqOwfpSxLZssREULBBYreI9HgimOLcWuhrGeW&#10;ZxviRsO1OJomxKxcFwC2fORxKFG0TBRx+uCBxfZv7quWr2i3iTVF2LKOMx6Mq8t40EBTJjIe64QB&#10;TiStFiE91k5vxEb203KS0scRbbVBB4zWIzkWr3ixYqsgIFfGyGIiiInHAokW48g9sXDzsSj2MRD3&#10;6yeLgapjOvTIEnoTW0p1lOhsr+REwUvGLdYzQ0KL4Zk2bLhTeNEdxoiy+tGxPNv2/zT499j3UGaj&#10;4nMMmS6yE/saD1kkkaQ1CnlJMUce18LuVwwMzHcygeEBKcUhOIdEP+6DeSPmTE0jfaMUnWJHqK+V&#10;1+E4CPymXqWlgvTkjXy9omRJrlKc2Jy5mw0SNjzKJhAnGBvPA5RjPg3lMaZ5iHJ9KtZGW60Qpyeu&#10;q0ZJn2DrE9Ginim68IRm/68tDfnggXP49G0UcWuBycpTRQYuXN8RSU+LCyEKFUPMlajzoaIuSzW6&#10;QO8ZV6XILixsUbe4a2OBJJggY1AzLM/MHd0OCBAUIIjiDAoIHBjAhrJJDbjsruUjQi7E9nrR7ikR&#10;OY9Tl2IMYD3R+8obcqAX93McmoWqJaJtgcSvbIs+Vw9izLaPYDYuwWSqEoe2ZWe0bUdbySDSbRPR&#10;FXDX92jSqE3+8sSveJRe8JUeuSR3zMjOS2btYpFzBZ1LRpUc7eMURCGGZ40TNxhEGeNFiliRiDeF&#10;qFGXA8H6AwmRr1hErEwhGVCjIREwMEG2H8eOIxx/qvqQz5jRMUbC7L19IqsFIK8DCoBgejERDh5P&#10;4DrImIwcGZYISC5ocJ73/MzuLXvCq9RV58NiiqzFEXuFrt0cng4wokRQShzIn9cL/xpUGCBggQME&#10;NQlk6h0DBnt7SHvJKQ/+iOkalqQYskfVkwP+3xK1qGU34BggEjkRK+mVI84QRoW+1hRERrxL5PIi&#10;0l9wOLLeQUZFl1HDTOJEljijITOdwO/sr+2RcuJVW2tSERpHL1/6G1oGxyC25au7pdlzeY85M0QU&#10;RhVSE8ki7ZQy9YchIhDG0xSB4G0a95UUJwGrxh4JN0OwFGEFkNYr5jzoPaLeWXzJBZhje2ZVau7i&#10;X9KajYDjz7Rlqx6sjlXNg8lhkHlYkkyAKQWb/WCMlRhZEpdBFBdCJg5v3tYeSk60oZNQ2fJ9DoKf&#10;cpjuuZRlCqLGiY9aAinW2A1aIZOAKX46uUIrQg6nvJmZcUXAZI0Qabp0Z8C5f2sb/Xwg+X2xlM03&#10;w/97+Tz3dGCbMHK8ubNjmKLcVZ49KX6kqa2R/q4PNeESbFD5M+Pkke2PhBc1pll28dsmP+kpIXmf&#10;Iqv1UCBxDDj0e3lmCi0FEFFON+KRBfCFZ0iYvXyeyfNWgHA5Mn020Cjettn+yMfBymDUKQXVoV1w&#10;XFr9qlJA/HOugutFrAQWdRv5QXnJxh1jJD7gfmpQHnKYuXyaODZZfW8/6Ry1/u6fgJWmIngFt0y2&#10;xY0SJROCR6j2vZxjXE/NlbF4/brRjEp5bL/qs5ved9LUjrC2lm6aYse2XxURXA3tCLV3vjkjah5B&#10;ZLMNyd6UvnrzuiSkW1NsZLj/hYTJLzFfOEGz9UJNXyC9fUuFQ3seB0O9WJOjNbSkJXUc2kkXk/pH&#10;KrIgL52sZaODskLHwHopGwcf1zf/86HhZsxIP/sbSLBRKw7nTbxqb0egmiGJKDvumVqbmU7KByIn&#10;wHrTdF33v7F/rMs1cbo8Q8bvrn9jO6IpLzQSQpAcavnMUHet6QN5LGRoFOzFEZfJNVJJOzmT/U0B&#10;1dXpZB/d3e4YXsmwtBIkRG9v+KKKSSwBeRitFi3q1pEB2k4WBOUQBOJOop5FWTiXuqyESqQNGSgl&#10;buEYNFpihow7r2yFiIKPUMDjSKP3qmVIERdrGgxapDeWDBA/8FRVNF7qe1DlsfdQabLty1AJcpGL&#10;6odKBpS9ne6U2/8uUqF4GROxfd4HtWWPdaykN1kfxsceZejOHobOBmLGQj5tSpi2sbMUSNHKs+QW&#10;PJ6F3qMLjUIQOKVvUZ8kb4kELMI8VqQ+9T84EhXFcsqzk1AN/Y4p30GLI4qbysIFmjRJfk+1ATC7&#10;1i3s9DB3UrGMAQYw0u1vwUe91EF2rL61jz5B6DhBcn81xpX3d/7nrGXhCMsohcFG9WEA/kxBTyL9&#10;qguNAWoxKJPvAwGWJE9qanUBhCMp4hBaKMtDyD0DhActrrmt7QMfLnxPmZFgTS4KFt+j3tQSAIgA&#10;TbZdYRcHlzZU2pQKPdbbBQWYm3/JNlUJ3Kax0IDApIN9K0BrQq0S3erh+Si18y5iFc1xWVIIUqGf&#10;ETCOJEJRPa+GrzYP2Ltw0uj7HDkURDK05xiFiiIWQ8WKGnfmTgULaiLLbI41tY2ndIdWnzn1UKUz&#10;53xh0ezk+OW9jvPvpD+41pie1n+qWsRDuAVz1yDkqZmkBNu5DKTiJT2kisriU9HluLhB88PBAq78&#10;o+4x8XJhD48xStPjm2Hh8brGinwibEiTCRsQujj6wQ/ssbz7eN1wG/3NgfqmXuf3WN5ElFy++FNY&#10;4hbxujRNP20VSXwp8SKNotxWN5416kXXANMo49teL/Jl7hpYLBY5CQMOToyov7rnVXkkvce2jL0U&#10;xIhh6P2JyTO+ZMtUpkicb1RSY++9/uOWSq87oEUnBo6YAiMfz3GrdQiWSb0griwmiFLkRM96KkSB&#10;Hx+6BNTXTK3SAREQlSg0iKLsQaEqMLe42CBJUGUPHIOgAjPGehLaI9AiVaFEKVTDcQp/hoI81Fhs&#10;xb1oIHGSMSheIUoEV3yrRZMe2elIW3CvmV3U+KfmZbdF9CLATF3o9TE5qmcbcOabaSARsXicaICt&#10;QzZnzaAyKpQEgCUKieqQKY8zyWsAM0Yv8kLwe0Y/NG1uylybZyRGzUT6zSUSn9SsQht9rqPMJwz3&#10;8u2UC7oz5VsHqB6mMus9zs5p4hP441jT55WOXid3r9PZIntmSKHyZMDC37SYmGvnn/dY5tzk7dKO&#10;oCM816YpzY8pbi+EDiZZjHynr2EC/f9FiEF92CCRikNhFH8Z64IBm//J7jp4SjCvVPrxUQSKRAd5&#10;3lraSiUsB+e392J0ivhCJyRaScmNFtiQcZ0aP5yhF6ufE//syVMnelKw/lINQmzEuMPxOdqyp4Wf&#10;whM11gqh0O6uaoNiCVOx6GWpBG+jxHcFtBX1tNgYT1t8NFj8h8tDOKN14Bamho10JEyZWOZiIQh+&#10;eidV4/OXUdnxqmN5ZEY7wuUmMhPZVvCz+vjmxdhgH6/2jk4uSEvN7IX8cfSKPpcq+IaMYQwzGQiF&#10;FHf2WkP4+vH2tP/BHhE0TPCx4tGUaYmGLhCzHjGGOMhEMurWK6+cMiSjflVCRR76jFplv1xZjq6Z&#10;NYRY4tfCAX9V0jLV9G7oxyD4HP8hIima1GvG6p4Lh+97/mM14tJOgMe9zKaBcayq4X49qZ7FC0Fo&#10;1ByXuABOZIylxGUvXLG38XdKyrg8v581RcrwK7Z9tfCA5PxlZFQ8Nl/3/jevF2Z4Lj1bIuYlYf1t&#10;Popdj7CUyJNWHkwssS4pnFykOTL+rNQWsLX/OZbDrFR14X9nyclvUSquV+q5c3hKrQrYpad8RMZM&#10;tRuNqJcVXqBDrUEksFFmkFYpIKwqiggnWFbZCEEE0UdXV5lh4hMMVWBrgfIApPzG4pQeqmPl7FVW&#10;r5HKHIxaBVQuPkEN5cK5GiIJyM2sis0ZZ2/XFRKXR1ggGLX7IzwnA8EFwMrls0j8Rze9LTEXBR58&#10;ixqang8jd5JS8KrIhZP5h5cVk68XNbLakmjtMNCwQPut7772zyGwRiEFEkUVUCERDQY4yHOirEhL&#10;RbEWStBu2blh/Y9MfcUXJLljyLDYkYxomC2NIIFFieddZ6pD4NE4CwQnHjZfPYioY8+zePTl8dPz&#10;HnmL5XTdlyUuidHjHsmyapnbqaaUdQBvtCwpAonNfaY/1exOdCgfVttbQHLp4pbwth+sQQVklBwP&#10;/d2nyRCFgoj72YvUfR0SMpKnObNmf6p81V3FP4xHmWFpVfKj4We5vb8+ou3OMWbqS+3a7dOyLuDh&#10;NJmT8wYqpJDbsMAdzyhD9D/gOJlIsovv/yLa+Qqxw+yNwHjDjInN2g9tSkTD1uYkaJL9YSrb4ync&#10;o5yIuuhYiG9orwu1oy0oZtUm4MhJS8IkvmtACFifGLdcECwWfF/j60eOF4RFA88At1f5BePhD8/o&#10;SZjk57ggMKtmKLfWCB4sXI5di7H4XIhcyKrc75wRBxFzIsmJ5nh+TPEYhBkPdXCA+cxLo1eZErjd&#10;Hi6anx4v8b+5RdVBohTyL7697R/eKWNFE5eHqZN3r45YolY9N+PErmtCEfHVM3WR7rmRFJD4ih/n&#10;GAitts4QLxlELIRPXAun282x68JX+Ug6mMv82KKsSVqlDvDW7ebkSuMWJEiYKrzVzrr3651KgBSt&#10;K0bA6yKx+bdFoBx6ikfa5YCU5+2bKYggggnoSGBQERQJxiAogjaMu15p0mdyjZ1RjlwqgS0GKdF5&#10;O/l1+RSWxYZaoQlZ8epLmp8OuuScnkFgqt6PJUiXC3VHB1IPtPqEiUnlpD+G4bjwOuR+2QqT/JdJ&#10;sHoGJRL6JwVppiCw66wruvOspvos5M7grklyz48EKyxfZe8TFFjwQCBSTIo2/MbfvmtQth2OCCx7&#10;zlEiRlNjfBRGKJFk9IPTt27WFeJRBsiBwQKNj4lpZYr60LyUxxosFHtWARoIBWfJps3FwhFrR40a&#10;kpSE4a8AjWtre6OWHjBAaJM8gu22nMWq6Ln3kl5tSSFkhurrYxECoUIjDZVo1YWr2PpsMfrKajwv&#10;Gh8/kSsMktIkKGSAlDDJARQ0BzfBUGnm2UQIQaUlEpQMSlPTLd1qMWyM+3U8KIBjqKIis/XRMy01&#10;g+s7doJ9MwMgdGpU0wR3BxIus/+KdQGH2d8dEyR/R0LBeqg0jjL/v4saKKIxMhQrhmRT3whUECz9&#10;AMhY5nErE9beP7rWEWaPuSrFh8ILhBs8M4Qsht+GCF7ly4mXu92s79UjolDBJFCg8dFj0wKFiuvE&#10;t5bB/2P+KalVwgJnISKVlOOC9FvZFnQ+A+YsZn7qzOzyTBwQeNm8YmkJLc7XjWyV+mOLxwJkEiHE&#10;nQ8+4iyiRd2++5+IxKFC73TRWS2jwcseRcIB6JYjTLY+T3vf16DQsRSk39/A0bhFEi2uBuIxk8Pb&#10;/G6TLjW0LpU7VgZFM9HXHmLa5F2+7pz6yA/ZjaFioNibTRElg/S5XzlZJB1DYldPi3gdaZPKayiR&#10;ZlX+95pRCQRzuqOuolCCKBf7DBFlkSIKWQ1ArbDKKDwBkZxiCCID0nI9WWx2uloZyh+GWJdQn56o&#10;nEyo1sup7MuENpJUIveaFDk2otVBCsMhdIETIEd1IJ/XB4FVO5tRvodiMRDKC0/rggThsRyeKKWH&#10;9IO2W8TLK0PggRAMWCaLytWtGi1U0Xz0hk9NKR7dZ2x/ii2C2HQ5loxPAMW6yCBMYIQ4mZc5kDBC&#10;8kXF3nTUluHhIloSycjzCbusYlQX48WTOUfv2nBa45luDF+BA4Bi3y0vOZOOJ6vNVPTy2kREIQRQ&#10;WCS5D3kP73gg8aLm5mcPhBPKLEIpSHoi0aKWcKtYPY6RrZIuGVGHFZKLbopsRsQZdbGV2PMyPDlO&#10;TFmWJRi1Pb/5bBspMRtth2pLgboEYNWd5hiyLrUR9ypERiqIWzqeGMgiAtztiJtELowJ9gIkKjzj&#10;KIDGTIchEIMHGbkhkJlEdH8tfxOifOBcIFWSYk6tAzqbA54mWI9tXPpB58/sumkWDUrZeUhFvxgQ&#10;dyQhBFVD6lcECoUQlo4xdMnztwVD1caN67Pg74QH/tuKKLLXxti3jJFjwbJP2Xf7z3R1t6N4nPF8&#10;XeEzT8iwbwUQ/KNWKIpvLwQRRay/17qA2tVrBNHzWMh2D34uS2ida694etCKu5eciVjJ7ocfg8io&#10;WQk3y+mJ+Q3eKTG9DkCJseKKKvGk0BC6r5dFRK4mXJk40tWEIUgOBevpl8lXNCUR837DHyW9VNMT&#10;HEjWWTwyB4hiMYnmWcnomfgMBJA4OqFdKxc/+KCANiiIRyCrny1ZGlIuV7lOU/XsxTukqCJN+f7F&#10;nA8tgCBGmGGImBCJMMM0wLgQxVXzCX8Zcy17Z/1I9q4/RJGR+XMaxl6uBlzpcRuQtAMZDKkgeE8Z&#10;RGPysYLJZaAc9shF4V9aN2oWBixju77tsHvTujBFLT6uQH0kWMQQQ0Sa+cvDGUcn8r9PWkHnsTGQ&#10;nFHybmsxfXOiNsWPNcjfKw3Iyk8u77uwh4oQFEJbrEx99Qt9KjoovuvqUdY0/8NBwiuhrNU3gggp&#10;AHUdHKTwrDGyu5FJ4eTKai3FMwsWI68W1WF7dXWOhM8OIU+UVYCyKM6L2LVqvRe+8fJRuT4sJerH&#10;j+w9YK9DY3SxCGcFEi632QAulSAFBfZDINKIUYGWYkouCj8bB1Hu6wIm2J6kEITkDKQYYzBaDo55&#10;4CiEpDuN8sb8TjWzQ5OND74dggUziFLubHkyb7ciAHXiCqmAoyUPBMvhEsra7R4uBiftal9j7TiR&#10;P24+9x5sTJ0WakW+ILR7erurqlNg0BxkMhmZFqSIiYieB4lvJNJAYkCiWye34/YcOxB+Umr13fw8&#10;XA5PeJyFE4DW943crg1kq0zo1743enmk2hnYqLJENZZ/SFh/q6uou3rwPoTfrS8vNqqplISvGf7d&#10;W8csZDMyR4LK8IAqi3vJc+tT4lTZuXufTa9oYK19KxYXZfDr6JRFLeJkrkBuTFGjnRfXMZM5KIzz&#10;0RhRRFlyweAt6wsGv6siYyEQXfAeyXSQkXmCBUt/oyV9+e3Mc0jQKWUEaIPwChhB0IkMTlv6+60B&#10;YHNiMWXr49XvKl2Hf+L300mhriVVICFUFiaM6cprvUzIEErePxofn+H4fzaAo2uqcSJ4jjzz4hwu&#10;jGHt0q6CSzQLgfd0aUL/uIZRkNHt7MbSpkCOstBYHzRNQk9oMkbRRtsXLkfWFBxtXeesHD8N4fh/&#10;1KEIMIIIIJvFHPyqJ4FHHUPycrFTgn/CrkbEQhGrHaDnIQmp104OHl3XUNanyYLThdnLGc6IV+Ho&#10;sxV7wjyObNJgxvpU4QrmKz66dUs9yCpwAfkSaui/K/0WdO4MAjfx6qvqqe+3BCIsa+TkWOLu+EIr&#10;rRCs+vBBe8yxlQeaLBAo27bfNATGMPbXplEMa0QmzqTi697ZMsRWbHrwQ2LzxN8ykp5be280DxYD&#10;gPu6Z2cwC8PGlWWjamRRIpFLmw6KIhGJJwpENjjeKti7MrrBrkaixCnglXUpeYwUE9bBOpGK5VKz&#10;y+skpMsQUUKFKnEzPMf8tRM1uILQXcTlZTdUalE42/f2IV7ifLFvxuHvhAhxkIUuPodQgGFVDVfz&#10;jjy1Txa4IuM2Dm5UNaNFHu7XgIteQkc+59kye+9MuZXMeUJE8ruJ3rtEg8Afd5v562zZLRutE07D&#10;BAO6+Vv9i4K276y6VyiDVlj764QCJf9OpMRjTG/4iwcTlckW3eT5DVwPp+R4I+jvBAbdvHnX9Yss&#10;UW3LrdksXdjHxlCEi0cfLhLxSNEi/FybU2boTa4IC+i5dXiLueaAzYWCP9f/hPjfWS8FVfzvrqIa&#10;H/73D9LW5EvXukVYxHFGml6DsXViNamh/XJUyiS6vwyIbmoh9U6x6uPUyZRaPXiYD9G9m4fcnird&#10;xI29G3NBdEjbzXLVTMioUT40mQHLa3ac7F9a3bo647XrESNePuybt5frSTWHwGQcb8KvAIVyZE/w&#10;9/ncO6kpUxo00VtgUaOISZDTK8j05x8WJ6zOT4D3dEQqx6JjlJ05It1MoXYhIobokbWQALxK5XQo&#10;76Y8aXaJB8P8cP/+m2RqaK3EyL/9Y+Xj3kvFUcooyTVlgfRHOnJ9rbcMnYX4iF10Fi0ZXrxKqkI0&#10;GPjP+rHmkcq5VcHAw/D/6r20FESuMaDHm7GmyPn3QWMQZDTuvm2ISX+l3G60oXLxJjiiXyrS3pJA&#10;W2UBACdfzsbONMNPxvLvA4tSKgeVokADkLOiUgoo99fCnrBISgKh3np9Uisnblspj68A/T4ctZm1&#10;xdBw1qo+nntUpmRKED4aAFWHvkTUi1sARMGY/NAbVOqKlRqVkOWhUR+IlDKFcRkghTBCyjcwxABC&#10;SHNMZNprEb4I0iSAGohHRCCaREoKpSkklz9DBEbCzDJnTdQhiCFBzCNmcY9uJmEFDPGhE80X1zp2&#10;4jqB0Esvo4snPDCxCCjRkPBdhU0hUKMhoslztcs7Mj51o2N/MasfBRVHH+SrCBDjMRiSn5APefZT&#10;7asR28hpulx3J/qRYu4RLscRURb9HtxV25/Nr5WtyMDR5b6yytQloDtS9BnJuiJRpbYJO0esywFg&#10;kaIhtHmcMlrTJNRP7IhHEIokZnN/MiDC9X87KozEkOedReu+RmzqJLVF22j8lcibtZvRVIsvng5a&#10;qZC2tQq+ZsYhLC9NPdHWPM9MijXd53n2kI/cQPWgKYT0s4EUNFl32bWFxDLNQMOgif7bbT1kz9kK&#10;kmKBRlplvh4nc4lkfaHD4u/fmmB1SLOS8Mnd88H6rnq02hnY2Rj4CzxPxONrLn3osUraN4oqxoni&#10;KPm2KCA/f/mK3Y4sLUuWPwQkkzvtxYoou4EbvQdttdo8WbTxELHfPOe8qPSGz5dFmA/volJDXczj&#10;IZ33SSQoIWNUloQ0DMF1tpjJnjYz/upgks1qcLtEQnHxRjRmMvVpmpQA3V2H4bz/H67bQUMrmdcE&#10;DJfbMZP2d7agDODvErZlI3+EDHGQyG/xMxpFJAoSZTEVqcXBOJPJNN+BDmSXXO6hNeGp8mV/sLqh&#10;NnfMYRC4gPFqSaM9QcRMROmAr7HM14EYPfIgHBix9f0TzHzVhA4n6sWE6YHom38fF/AvPaWkkIwF&#10;u2bjYiHpPkQh7C1Z4sFwsxrsHsihjWK6OVdB5BzRfRe1tDVhAN3bpaMvCBL6iWpj31MGjHaJpUON&#10;eGLEmUTS5A9uVBA5iLK9baLbxbRLl77NpzZmv4iyoLguC4iVPfhGUQbRknjx/RNOTiGARhBtHFux&#10;w8EBsszfk0KZsffRohO+4IVknN/LqAcDiRGIhFuYuMT4VdYMhQqg9xE4GlCXgWnYp/YhBAoUZJSK&#10;C41BdiCmko0/Oo40t6xxpTGCBw30cXeesUxkswQLTH8ViNvvE6PYcaOPRxVhAP87osWWsSKOP8z0&#10;88aJPMDRkePjMZmUbWpsi+YxmEpi2TY4seHkPgBCcxJLNTRDEIQt3b14cbErQuOeNjbl4EzikSIQ&#10;1g8b+xvCmcWSLI8iVMnKDfbvhm40XNns6F+dgNRn5mLxyOT0U4KAxMXKLJBRXjxI0WmQuQeBuHmN&#10;stit11YMqrJQ86k95NPJlWJt5PXJeeq++0cKxSIsThq9ujyFtVFKiycMelJ/a3ZOkk3EmaGC6tt2&#10;tAXZ/aVms+ZC+DiyfrhfSzSAkFIhRmSiT/RsB6PHgMrNgDwHEyKXT7TJ2fIIyxVuIhbTVuTZiccl&#10;N21XSlAQ445XHK7LMoX1LQhBkAOboltNUPI8nZtiRBcQ2A40ZjRlb2pXm/uyhSahKIJGQrkAD/Lk&#10;T/eaDD/qp6DxbiuvqcWV8LamP0QmdeNuX8QlAx6lMRKUVUVd3mxg4tUKXuWI0CBAsXXt6KXunn8f&#10;eXl61md95370Sig7DVSH5VUlKAvfLZXy2PC2O74xKJmllIQiHYsjxPTZIUenoNJiwetsYUZCLMUB&#10;qu/ozcZZffHqmYUvLBhAzrSmnbEb+6vcY2OcN0JmdhdD88nipLhizRIWiSAhCU27zVIADhoaImK+&#10;9s4wEY6R6PcaesMw0M6Q15fxo+T2yXrlMGwl4Qv0RRKoYDRzjBAhgQhC7YkR/oiWFDxEslEim27B&#10;XwcZo8GClAhGLrwgGSPG3RE8TJGjdp6wgOUxYhiILghcb3Y3aRRaRnARIFHiEPJy1QQ6sIFgp1sU&#10;iSCERiBA4w1HHLHE3LgMwyZgd/wvNA0olJM25R+4GRviIY8lIOOJFt/dWEHyfyQlEJHPHOQRNfPn&#10;ze9Q+vCB+j3TWg23CCYkQikUt3iQQi+1p4+rCATmsR5IotRYlyKV0WDizGQkEAMAYTuK+CvsR5sR&#10;gSUyKBpYfuR7aAEQQO2b+fXOiLD3jxUWNg0UcVJawkZFyJTDhI/s8AhIqBgzwCEio8PCAxZrJWCc&#10;HhAIDODwgEBnB4QCnB4ACmJN+J0kBA1D/laCStWCPxDIJjahsf3RbXdbBILoeY+5ftbY8S6VvrzT&#10;L1pRZylpoVm6LE7m09QGL7L5aLi4ZkNGWT3gveUYhT/sB9m98xSzCb+yXoUfeYIBfe/kZMGCAX1t&#10;DiEGl0tGi1lfeZuDxe1NPHvcIIvTZShFK+aGSJBjSId2iymPITavbQriVYizo4sYQiMRReTowuFM&#10;Yl8x/3uJC4hnMSKPIbW9Njxsgtx7c+PSVWOpfWXhoseP16iKTe4QOwoyvADZwkQNyPE+hxS/UYsc&#10;ba//fK++Wx3awC6yEekNNeiEEsCXOZyLEwkxjYP7sTNx5ZWqhaC48RQQoinNbDRhjzJjiVJQpy3C&#10;KLRBNn1uRAgw3rkdV8rrHpyRv62DYrUtjVgPRKLg35ZFijEGYzOzqjVJaxOyfI8mR4Rl3GU7WiUy&#10;I2JQaNw7kNwi7wAizdckq2OMQZjTgUJNqPpyvsPiuVyuVx4W3dRUVdEqUgGqDIRXkiCQZZndCQ+3&#10;N6wouKzbk/EmRN4jz3eOFERRRUN9RqmkIVIUGQLHpr9xPEYykO83bV7dSSBxR6JEcHcNT361j8Ml&#10;XsTymAIwhnHopSoWYz5jCuJMqG+xrFYaAXrF/bMYTWg12jLKqQiQy1BkGOFbFUsDGj/jbo3AwhDy&#10;dGqQbyOZwmmCcwWrI5NwSRYTLQK2c8Opl1rBwgMb8Y4tI+EBWKawsOCAwQe7za/MWYz4Ps0JGst1&#10;ikEV4yz5c3EUcaLfa4IHEIIcRiMSLBIoOcxCD6baEgywWUODM8rc3NyRIiAThBYTJETlsYL4Qb2N&#10;HsT/p+/RPboqwg85bRLT4a4Il62LnNiMSeKZFQQmLbpX+pSGUEKhItuW+PgrwgmSot1VSkADEF5D&#10;MjtQQAxQR6EPUsLTGpyJQMsVn3I9mGCFgcF2PGSksWisELyR/Z94jIoi3NqvZWmZlKAHggMPFi1Y&#10;81gZBZQzVBOBuZ3glJHYMGGgyN1uRJlgkgAwY1qmge1ghm5/XPQQiA8bObN7jq86l6Mnl0UCZEMs&#10;EFw6VEEqc40/0WG07tEOEpbejJEMn66rL+UJ9wGzfhrdfuXbJ7tTUWQyjKJdC++xh5JCCwn9BANq&#10;RpAIVPWOP7WCAoTpBNSjP0J5PminO5iTlyVJds8gdjxiDjl8sSCCz/Rohoalqik95WkCFfpHLCZn&#10;hjzapKRF62zXjAxgYk9IH2XZR+3EPWJ8JvMYjiZcaZmY0UbM3SPRDxiDecWJUe8kX2ztvERcowJa&#10;wiAAAAH0ioDc8ZATBgnIslMyTU3tSBXAYCHzFUwBjCAAwjhgBgAMQAD4AA3AIABSoAFgAQIBzgEA&#10;ABEAHgAPBBHsBAfADnAAAAAEAEACROwQRcK0Ue+L5Wi/spQcHB8ejAxdjsT49eucwwDZuPVMC3kf&#10;YwMBkjZ+BNF+gng2CIIwAzQIPqMC28CzICdJDgGwdhZGGXC+QDQ86ihDQAI8ATAgAEjDBrxBwGOZ&#10;gxrIYZbAMHQiJjgk9YPYDE5MA1ZAAtwUn7AFBdhcANgAAMAAAGYAQ7i4JuS7jStOBOyzbBYf5xU2&#10;ISAAyACKIAwAAYAQAAAAI6ABBgNgwILhgAxnGEBdBnbAiWIBgAcdoH+lAEx2gzAJiNDCBaygDg9/&#10;Eo57bDZKkhAYZwXgP4CA0Aw3vwpgI6yJakABJxEZ1uWcDGAADE0BQsBmADAAM0QgMAEAAxgAhlgB&#10;pAwgBMwBjDAxiA2AAWQDAwAQAIwDAAAEAAsAQAAzgAExHuDLE0bN1Uk5BPzVQ1DghgMx2xisAG56&#10;onS0H4cERzgpmAl4eQKQhLBmAFEjGcAHNAEorEMe6xgYBngHYgDyxFPUZnVmTbJiygAghgRoAxsB&#10;k2AfggJUZi0hQRoYMNgDo1iEMCS/DoQBMgAwjD0AIwA7NQLAAQwAo7YD4wGk0DDBjIADAwAgA2jw&#10;MEYI0egMYBlgDMM4kQCvr34HAZNgEOzZJyEUxZQMBiYuWwinhsVYA/8MRAAjeRoYJXjxnRoY4Ghk&#10;I07eTDiyU2GHBi9ZkFJBs8PNxtMAGcJpAYCAT6SQRcm30L/MZkcNsCj4DVEmJwhAwBgkEAAGEWix&#10;zMA4CA2Jx4gAAxAW/bzUBmpgBMwATAAgATQAAgBX4wANgDRmMgAGGwESADnjI5AAABsYDAMAwAxg&#10;AsOZR4ACsgRhGGQAIEw6eIAXgAMABgAZABxwAAtkb6C1AEBQzT1zBXUpiE6FfP+BL0Wln/Jj2/7j&#10;8+YvSBTluh0BJaAigoBgww3AYAMl/3QLEU5R6XpWFpS5psUwY9SHL1SeiOOerBzco7CkbZ96ddLv&#10;wD8Socq3nV1MleAWAhAKTBfiI8dEoTbdGWZkSHW3SJYJwHS29jUHagHZgPw4PrCBgkZAUCv3pj9A&#10;EmCSABIVMqBqevCDEbC+2tsYVrIAAAUb+GARSTKACAQdaQMShcwCQBeEYgGC8JW0AgEhsAAAwmoD&#10;AATABMQIG9AASAAUYAADxLAYJgmIBAADYkNIQCQPNNACYAwAAAAYAAAkMEgAAYADAA6EVCAAcEMQ&#10;AwueIGm0MrMmwEBMibAABoGwGAEAGJgAEbokwEg6o0CAC2WA6gADgBC8A2xgDGYWJgMeAA24GQgE&#10;ggAEwIAAQwB6AALACFfOJpksE2wCoAYxmB2RgGYEOAEI8AMAOcrgqcAGIuvvGNyWAsAKts+8WkR6&#10;fMHADMEHWAtAh4yAAAAEACIQDAAMAAjAAAAIAAYwBliAGMBZDAjQAagAS9AGcgwaMxZCAN+iCYYA&#10;DA8phDTAEQAY5Hgx9a8gCAIGJYA2AGSA1jNBwIAIeDCCGYjABnsRsAWmYBrAA6UAoIBSFkB8AK+f&#10;gAIA0AAAiEIgCOMCH6AbQAGCADIBKwQTTwFzMBAAWAAcQhAADIwARABBGPwex4ZgCEBa74BngA0a&#10;A/CAlwCu4AtQAFLBzjMYABD0MAADAAGGAfoQBQAUAAKYwSGB5JgcBAWyoHoXAra/Y30YQUG/yM1I&#10;gE/A15/3igGEIwEMABLAwWAECsDJug9vPKz2CEEBXxUh+doKwZiiABxDHC8PGLQDiADAAH6QEwAN&#10;AYM9AIooMgtyphF3VBPIQOQUxZXLiQ94Iwcp+VLkIsAnc7HscgyebjfgwACAASYAxxgA2ARlgMAA&#10;FACvAY+GEIyxkAAAMBb4GCQAGcAT3GNrIhoBmMALWURWYAJwEYAA8tHGszBsMCAoFlNgHeF7GIDP&#10;YBz5wGGwGIAMYgM0AG4Ae4oDrmgDQAcRACwAP50AAAYBgfogPmwGRmAnWQgGgAAHVtAAgE7eAlIA&#10;eLAHsCeVgp2BUmfzf4KSQybArvjLUERD7igD+3AMtu6t5gTmwIcQ2LxCzSqTN6DMnIyKp1MAHhME&#10;v1k2dx1Hq3F6ByuBg8D4KDTDQsjxV1wARAcS2zTGmUJMIAh4gBBc4QRW88LsqA3IAV6jAwAHJeAD&#10;wBTqAf4AGBkSZAnqAYoeQYl6SkANohATi2Cp4OAQCCKcrwNoYCMgwn+AmUAEAxjAD9kAmwA9wAch&#10;gFwF7+EKQYGN2RR6CPBZjNgeE9vMCo8lDASfoUM9nDbMFxAK8JeXmdDZLwv8QV3JK4/YdWQyHwLn&#10;rAkVBmA8ahWA6BjbH7BgFCMDzmAMYi5fIGPxgQAD2wAoIBFAAfkAAAAAAwAAIAMAA1gBEABgABwA&#10;YkAsoEAHAMgAAACIAF10CJsBnwAtAwQQAEMYYMQoAAFNAivtZ4MDWyQJzIHjyJFGHWkwpPkTWkGB&#10;A/vPHjux7gPvkKs6ZorwjWI8szhZyRD8rLnFqwdroIBgyCECaGbWBDTA6FQsN4RxTAo+YBmdieKW&#10;A0UEemHovJ6gzQSI0uJiUksAIgBQhACYhjcAQrWFeUAa5GhswLeIBgALQsCYYBJsAkIBSGAmlgcA&#10;AyyAEABqAATADaAHkAEIQFoADBAIRAAZAToARAAtAASwAAADUUAwICwAGpgCIAAZgAwGcLGHiMBE&#10;H6B4m1YBvf50ABYABAABAApWALAAJAgeigAGhmBxGIAZgB0AMwQaeChEmAKpACQABWhNYoAtwAYA&#10;BgABSIDNcDURDQg0AuMBtXOJHeipsPUgWZbYDfBheajFW0asDJJ0P28FmGg+WbwtmEpAuQMWOAgJ&#10;7mom/ouAVZAIgmcHQM9VhoAEbA2GgAQYIAjgCqYQ24EKwH5oh1lAGABQACG8AAYAEsCHxgDYBEAF&#10;BwAAEI4AU8AdsACCAQMA0FEQGANgAMAATAQABkADwYCEgEQwDEAJIWOgluKkPvjQBbWIARFIAAQA&#10;YG17AwyweAABmQAAEQAAIAAy0M0RGgQGIDNgIQPFMAAaAAACGAyzICIwMBgAGAAAAAAgA6gBtOuu&#10;FwhBJoFEnhIPBpDsq0YUnxJxik9Y1BXHn+ZuqlENTKHYVB7eqhfnfJbuh/gNnvMk1haXBmpUDWMw&#10;lwdQiAgAeNqlZmAFgAKu15SESRMINp48emSBIHB4Y+ggoHigBgAAYAgGzAAYgcAAR4AfmAJE4CNg&#10;AKGBtOAahgNAAGABPl4OQAfkAOmAAAAAAG3AD4hAHQA4ACgAHgQDIAEYAQAAxACAwEAAAMBkMAAA&#10;WogHrACEACJTZlnbJemycAZEAAZtBxs+yfFdOAFPMcLATMhGqoQ5sYUADDWBhq0zeYGlksowWReX&#10;RaElDnp4AdmPKFQB4BPSMhfRzxaRIRpbBgeBdj/bUgYAAxMda2muGREQZ0Ozx7AIFkKM2DYNgAiy&#10;kM4YGAGIgDTfhzaZ6UpFDSHYO9kt8eHhhwYE8MSN1cYaEIEBtVCmU3Wk0A7aGuNArAAfuIDGI5jy&#10;NmDFzQY4kAI0lNjplrqohIGkuEYOIUGCT2BjAMjALABAAGQRHGICKACxAABYFMAFunIp04NABEAi&#10;i7CrNQQJArDA9QACQAt4AYDEYC0KrisV8sHDIassS36cMv8fodHeNgBQEijRBhJAyvMIhPvZ3roU&#10;rdyIyeYCZtpShsNYAAwIcQ8AwAEABgAGIGAcwIUgzBgFJrwRkGQ2cAAxzAYAwwACAAIDhpoAwADY&#10;wDEBv4MCDNCHAwTwArYwAgXL2SwgGCyGM2MHSAV5d0agpm2s4fpn0QJBxTOkGAAB7GDiQ8JEYDYW&#10;Y8A1F2AYfy5oOqqEyePxoIRAA9B56iJA3lyvOte96mV1YMnzH1FQgww6SEkAAMRgnJIl02aiLyHo&#10;BV8fYABkAEMwEAAAAD1GAcGAKzAMAAkIAPAAcAAAAAAEBAGAAbTKYpGoa2AcIAlQs7DYDBhQSGjl&#10;JrADlNJA2FDgdAGIc4BgYFtDQQA8zigGY4AAA/AAMDAAAMwgKIDGYQGMmDAsBiYALAAYwCCgEZOf&#10;IIHbUAqyIx7470utyZk46g4oAu3MtQljNksBTmNABQSEDnr1rBT/SQU8AP8gBJg0MAIAA2pgjwwF&#10;SxZrKZD4jokAvqo6zAyAwgADndcAnrBO8yI+TPq/Am3JmiC7kJJWWZ5jgQKwoXAB07zFXud7BdBw&#10;gM4zSWCiIGBLEQl+BCPANpImBrGUfgbFsFQWnipwJasr4CE7hJcABQRIOcohXQD+iTuPWrboLkQi&#10;kATHPAY0gFgb9yEDMwMAAiCAe/ATDITgAYQAzAAugIiYA4SAQYA8hATYAQWAYGACwBHACGAMhmAY&#10;ARGMN5dkAAPodi4Ex3U/zEgdACNGCEaAGLYBjDAANAARerEk8oiAFv/AITbLtyQRh4EWZCDAhgAA&#10;ZggABmAuDegiF6+UIrYLAjaACEAEYzQA5ggDQIDAAxjAGAHqfcRSwM8QARwAAAMDBIfCIEAhiBuX&#10;gbRAoMQ5EA0wDAZ9bQHQQAC+FKnQ3LUBkAGHZk4/JW+kKIw9QScmIduAj3J+9R3+o+p2ASQAOB0A&#10;DQAigMKZ4+yxFONLGGyggAgAc0gfCdCRUAC0EQAglWdsHyR/6F6TXeSK7OCJlCJsGPgABr4HiWMw&#10;Av8WHHk7CO/+/zpCCkTDqPQLMAeawEdNHTiC9g7eAF4QieGFS9AqVVCqQgQDgMx2JOhLfLXiM2I9&#10;/vmjooEA2eqykUMD0kAJ0oG2/Ovrhk4LGDAHRBD7EvgNDYxejyQHhYLuQAm44/cQizQxE9eFS1iE&#10;5geWw5EWk5jawEBoxYigIBg8whjYCADAQLAAMYFaIDzgBxRGMAAWaYAAAPTMNpRgGMDEIBVoE1cG&#10;MBx9zmun4UhWAAgSACFtWRgM72CrAYcFuJnkrnJAwOXAa+KAu23pC1mDCUBY6IBvokKAcyMFcV9l&#10;NSdRZS+IAQhA9BAIDBAIEAIMACDgU4wNPeAAMAAiEMDAAAGGxDGAAGAQABiACAAB2AEAGAADMAFv&#10;6wBq9sEJlvplCe2DSaembANVWsL1sEbSY/BlmoIAgmCAP2DEIFAJYX8RZ9oFJpSTRCCH7WAQwIe0&#10;hEUQUAAACsah1J0xe/nPsdelNagPHtDCwwGeRZsW4m0MD6thkXH6nybXAPFNSpwGQA8VKIicwqXH&#10;hmghb3Y0q/gMYQUIi3CtGwBCEg0AB5CD5wABx8t1zlXK5a2ITsWMCREEIQlsjm/BxNbGAKnRmG2L&#10;QR0Bng/54M4AlrcAxEA+YBTACiABovQzdjdDYMFxjNPWIUATMAX8QDbQZ7YDDYAYwDPMBjIByABL&#10;gArxgcUgKwAEJoB/xArZjAMB8IMVBgAQoCGYDJgIgAJAyQOmR5UJEFRhAhwgBgYxggsyEFVYDTI6&#10;PzpN0c9F0sRkKAtrpOmCGe+ATABOmfTVKmRYg7NGphHOSkVRWOJvZIMAAEAUgKt0kABAIAPAyqvQ&#10;YDhAACAFBJGi83IAMQgGYAQAAGAAwAIAAIiMAAyOQ95aDGgAjgBAAxsAjAxgBjAshmAgwYwIBA8Y&#10;HgwGD0CYAAFgHCAUBogxIS0iP9H8xRTAB25KASy/r0ZQqS1UgHLFPFti71zhPtGTcF/gDhLDfHAn&#10;TAPAAejwF6RbPDe9xoEgq8oRoAVEp061WMK0QGAxaDXQ3zGKTGqvWReU2l1HsByMjETWHRkMwOB/&#10;kzmwNexhNhvR/XpEsZKkpSGrKXsXPATMsQQS12MmwB+54zwU6IgAQIRgqT3DHcDIaaG1brS2DinI&#10;RSH/l03gEoAh1TD4aNKIAKQhGxGCZ94PEgimHDMzcA7Ok3IIFgIIDA9+MD2E8iwQQ0GARAc4QGug&#10;AzMAAAB9lD0dQi2YBgADLA2BBQYTA/B5AI8MI6QsCqo7iQ9zIqZgAlvaqrJFXEAaxjJcAMr+Irvn&#10;InGwjpfz5UxPpJcu4wgGAXD3gPrCW5AANhnREyI6crVDjDDdtMBEoCAyGUIR0ADgAwADAAMALMEA&#10;ZggZjAMFAVfmACAGbQAeAHcADAAMDAAwAnwABbAkLEGwAewACwBnNAb0AECsGAAGDAbgAAgDAALA&#10;AMEAdIACkBPwAUdAJQAkABCwAAAAAfmWAKG8igA7WolBXYDIWU0uUWAYOFXExf3VjdZPh0NHBovM&#10;+3GyxqPE0OK7do1jniAky6RLkxoSZMWl7kphzXkam7jEQtRN8iWURDYbQtNFisjnJApmhNz8HyOh&#10;Xcyg44hFgAkwlNuNZnmqwxVDrOHhk9duDZ4grBrhXMoHuOyCVdETjbHT7YXbcKLLAhZxr5aJuD5H&#10;C+H7KecMGIoE6KyCoZuzyTZ2rmaWCcozJL9OIhwBonoj33qOAuGEF2cwQU7diHJm/zS9TxKupYmn&#10;QNQj7Do4cxXg1GEWNJuPKTNaB47UuOZSu8UwgkjTDXFMZYVaw+V4HRSyI2XYrJszTiL4VK9jG7KF&#10;EDeK2Ibj5Th3oYI4MuMpFQuWbCkbO4+sEELFjI97pOrJ4mlFpvGQV2ETQmMyVNJxXDb3CYgh5OGO&#10;1GhjRXHDpg10wyY1aRIYqFNYCEUrF5V5pCy66I9R2HYntBSp00TRoQxMb/YCKynhbSAZHJCxR7EK&#10;APz4qHGUPSWkelLwtoyw9rIN6ABXAAlQssqDkkEEx07GL+siNBORyEUvgVUCAKRD7BlUgwxDI0dB&#10;lHJJkc/nUTEMg2KcB6N8DigjiZ5qBdSCMTBNGAiT4UU19ZiMq65MfmXLE7KGAitjQnCq8QoTrqtz&#10;QFcQ/HOnpDB2lzFm1ogvpJ42YLRCS0eOR5c04QKxzYKSwOFGWN0taXbYuMlesZnjdInTWujwLA7p&#10;UptIwuChWPqbP5uWWaxRvI/REFmayrqy+pyAAAAB+gkZ2OMoZxFGMBgAAAAAAAAADEACAAAAAACY&#10;gkfOloJh0LS+DhbgAAAAAAASAqEYAAAExSpePU+myiBNrBmDLIAQAAAWpsAAA3iCS2CYVgH96cgV&#10;B2CgAASAAeV72/N2lBViEAEFzaoFCGGQErSMBgFIX1skvYidnpGvvwIQT8EPii8sVMvD6J8HEipo&#10;NZr7I0aZiu6gkG7WDYrvScFGRdijCsOyenBZTnFTWjbtJLnr8FdoPApExVnKKM2NVgk7TzJyGVg1&#10;FxKpyeOe9C/iaNJwEs2CRaFrDHxnHOByCqJXmbl0cho/dAsSjw+cFXmV+wB5tgbzs0b5LzjlgiC5&#10;JDTWg0UUAC/OoqfRo0jCECYnyDRp7jarBJv7YxCvcJbmMIKbVD76n/2K7I05tRpjZ3mU9ayxyY2/&#10;WoHyhikaVtQCcwhQlpl0qlSpRFMLvqykxt8LL8iOjJ5xDfVPxRRE3ryuWAlhkkQloBNdY3jRw1rH&#10;acdxKLxFEVAGM223MPqa2ygDAOcwHnTTTDT0l19rKFKyOeJvqSWSp/cxIovJv0VTShdPTQkqmIJQ&#10;zsKCnt7NeNKtj8txT3jT8tyij4SyCFBQi9N3bVtGsLMzx+Gu8nbmHBoQd9UrSVevto9ExJIaao/I&#10;Iu/QwAUYxCwIdCUMhGtWdqREEA4JcTAriM+JqYQAEMMWfJe/7b8yhEiskk8tf/TfpBTXjeike64K&#10;6Ui0ZOIVoOoskLQIjiGSMhkiwtoLy7IYLrlTSBAmqH6RO9uTJiO+UPKqt/ExSoyDhInIX5PRDTjr&#10;QylaptWC00Lda24BIgyYKEFVcWvsysSakmukk+EqumcptCwiC6CTyy50L3OzLx1NSRsdpJFZO0dW&#10;a/dH+6L3hKUjeVrvREEiRQtNwiKhhrxWGAEKc43K+mzZu/X0E5khh28B76ABL4pDm2OTs4AMu2mT&#10;3WVN72wIxdFGxI24IRpx0iMg93BbBAYSiTXwxvfQvk14XZB7ku43Mjdg/mobBmmMopD2Jq98ydak&#10;y8AEioVYaQyWhecDtcZkUoSAJl96lFmlLSbAIfunATAiA46NNBSN0rTfL8o+SIXEyo8OD7geSYSl&#10;MrJRZA8LJ3VtMwI3b5A2L49oijC5UAAoRE6vs2vaMLKEl9DDKkLA33k5zCElDgEFANZBVzVMJHMs&#10;i9oUMA4goYAwhwBhcUnkhSYTBgmiEiXAiDkkdpPyopH2IFvHntUK2SLtZq/pHODkiFk8pl9OgsEP&#10;ie88pGz6aFSalS0UuF+NFJ/YhsIhNsfFhcqCqmW55R7WEmaPjWgEpyqmFvdNMOQu7Z9YUy/ypMC8&#10;ZjvWrr6nwtbgkS7aF9ouyzRsf2TKXi7by8Wa8zySsOKnYKDNUWtIBHoFcP2xkPILMc40JMjxo7Yl&#10;JNbrDtKYRj22ABDShWy33ZZBYLNjftSfczILyFGKrFEoQZ+f35IqXp/ttI5TFdTc6LPiSeyBhCh7&#10;xPFnVy9HosjB5gZYZPjehuatIUQcJap+CN+oFYiaiWUABY4BQDi5DQLTWSGgq5PERagFYBkd2rCj&#10;iV1pXZa2mur5I6wwBmNq/PASgFhvicnyK8k5NEhjkgVEQk4SFINfFlv7jVvAQAMAABgIYyoUoro4&#10;MEQMBUBH8TgY18jMtrQ0vd3xqoNH6kByY+bGwgOB3bd8d3D8dqZq3Ww+ZpRlNm4VTaZqUWAI88hH&#10;EJSRau8rxB3JDdBH+J1mVCzq9eQdUjSkDieKDSbBT3ATJTlVDI0AANcQCWWH+KXQEIhFJWdxZ70R&#10;SAx73fYwMPv7bNSpekYgDp5chE/9VgYKWjQFHZ+RMuSwAXN6bHdUUIuu9CBGJEQAgU3wMTo4NMAY&#10;QeBYsPnzTqFsD3Rfcvb6i4J5YWGNybsFhJTJcz9iWMVXhaA6ZaJRSoNhFkKWASS2f0dcyk1HgboU&#10;mXSpyAUNfzhicc5ju8lwcJNSMzKfwBcTUrGZGhGoGp6bVMW5qveJJx8AEB7WjidehlaLn8YA38IS&#10;CA4uLCx4v0MgTDI0HcI3kAikJhUSn88gohv5LpKQn9Bb+Nnta9rBayMwZmWMYWK1y20CgYAEQhoR&#10;AAh6+BlysJKGsKCVmtkv71xWCQ5k7K1TBLTAxP76FjGJuPhKgCa0F7I0yOOkCzL/vWAEYdCQ6Vem&#10;vtHkXyxYJtaSDYLSuzKuGks5GoChNt2PAzT0l1xeLZMh8KHDVSgYBx9EJFL0+FpwQhGMIWePrWoe&#10;nSsPdj7JGrJKBCIZw9wOnupbjNyxBiteclPRlJdIAkDS4rRuS51G0rBPwyV+/XxFMUgJ1HL5xo7Z&#10;bAOyC9x5WKKpF55JzbA3XUyTYcIowCJ3CQUt6FJmyBfNQ2kGIQAKUAOUehZWDdcwppIIGQAaAV+u&#10;7bIWxVPgi2EVdUtJBYQK/owtGtSHQ+qJ83fqzT9Icw/6UIV40ZQJEFT7V21ZJj4KO0Qh9KjwboUz&#10;IGdz+PBW0e68WVXWMsKjMfBCFY0pyI8ptnpxcYWRYQSenc0TWejD60PQl1juYO7AgDWWUTMeqJQV&#10;6mvReciGY6BVmEx7KhbIBEEMiZ0ZDPsOsg7/wEtk7RoRwTlM4OsyiSV1ULkEasBe0RSmCKIa9nJF&#10;lvZAgmVldbDgZ6CjKqHppoyM36gaqyq043KMEhSCAnyvC+BgBQQNAAAeatH3b0IU+IMzAbCBxMkZ&#10;1/kpT5+fgMUT/Y6zzaOseslUmD2CqUPhO7in/gJUT3m0I71m8xRkE7r0LYPpMkOHmtEnATlLhzUC&#10;F9ueLFG8ZTkSScV2rCC08LMq19CdXZtArjGs+ov/W+amIh7hDCC3089I4x2sRmEpDRjhg4DiIcUV&#10;ERRYkd1113R/Y1XoJdAbiYFtglzKtenxJL4LeIIJQLP2gGR4tKMqSgu7Gdu42BuJ4dLM2TBri6nX&#10;ZOxw9JPKkkfZ2LR4uFVDp4EWkFfyQ8yvFlwOCEXQl7sRZ1qPq62hfyqGWoFokWVBfKOfFAYeEUNN&#10;ap1FulIRGFd98ZCjBFGSZfAcCY5GXFPSOgvJfSVtZeCzGT7G71XUkxMaiSpkDGmDJtcCnk+DridF&#10;aMTMpkoJPBspcNQIlNNdPTk3GweFJCiwz0/kHRHt3fUskkfRmLZXhA4d2vnfizgpknkqAPC6qlFF&#10;gliNxKZKAY1ZGx8TISbxTL2zoZCHBRIVthzTAEtMAW6rdgEvmY875MFc4WxWSYMQh4qGoEBCES2E&#10;GCpE5YUkvSUd+TAghpzMABvdEwVa3KFsBEHOpICbexJDVk2qLfKaV/YznIXGxi4Y4Y5me4DD77ko&#10;+Fgg1Je57S1o+TTF3EsRNX6ghP8tM/65urYrLLx+A1KEnt9kRISolWAueFQlOYnbOq0LTAAz34Kt&#10;KRT82AtECA6QGMYoAAAAHPIMQmEGqEICnAQc59DQxk6ESwqGWHLhQV0kgwsR6N4dDaJITflnMHNa&#10;6mkUkyZql+IfeL+ai1GgUUTmDhBnDKl7Y1oujbNQqF3/FE0GiEppxWyuBU9qS1OXtqH5iRnoHkIT&#10;l1G4zVPgt3g2nqlNbuQ3yYT0QkXory+YgCNV6oqP5QwJBKWMR/Lx+fGiTDOzFWujGsbgsW0POMv+&#10;oSp8RSYQHUK/inX6oIVTmcRiEG74rRjCSG0j4hmCpo4KagIRs5vROHLDmgQF3RmhfvRGI2Zm3YSz&#10;CeR0nbUa+QSHngQ5VVlA4GTitYYQynKAxgAgH4eBwHRy/yWYQwGUAFziV0LKorL0qo5DpMTpsWnq&#10;DktOoqIirT3oHqoHCgEqwCA0ilSgP5o4SMQIAyS0JNmiJm1IASmODDgZBtKzrKKZRsEKfaOzFp02&#10;OObkFoOTPqRManYsmLUFxLOgjwKdFMQBIQdVtFo1M8S7MS6krzEWdPEiWW8UsUtUEDzuayx0xuV8&#10;0uL4Ta1THqSlklgmkZPJzoz+CQLI/xIg9SpH62H6LphGIZC8ZwRZrdvqr1aalJCq68DSbiWEB0Ax&#10;jiQoAABjwIAY/JkQxCa4YEMUGBecTiC6dXtEBTAI2Z1aANgpBnskpkaiWdikip6OBfBLQ4oKEBAe&#10;kUpIK6dbWqoBqYzdKNDKgZhQDMKATp1PSYa8rOohiJgVjUTpWC9tiBjEFbTTFjz7xlo0Eglmem5M&#10;GGNwtn8xQQAwkiiFGZdFHaTHog0yTls/AgfeRxb3TIvxwQitMSIWUfGCGI9FMTdKxoNYKVDbMtsW&#10;jna40axMSISyxDJGI7UQhNA3IkZFmITsxVDZCnGdODl7CELf/q25MPjAzBE00COIph0JybcIFUAD&#10;gVPxFUWnRH6ZUzMobNnbuJoktoPzHHhOOI1Zut3ESVUoK5jHkKCBmaCNKP1l0HTm6qYMjACgoByp&#10;scGYWfJLKYArILPhUwsOESQAAVJ4/wTEexCdRqYB9egCqJI5WTMwfZInv+kI+CYLhJijqMKYLMJT&#10;DKYYXGlkyKWn5Bi7Mkx4b4HvxmodDUAboLbZBVYaAAqbEpmZAcCiz6RalZG9IVjf2AsmbnDGaQal&#10;CwJ5pKIsoI7tWSkaJQ07lElKpAx9x4JCIGEA1jWXmHwheMMPoMwoMgcR+0DxYThSPhCJ8Vacg1D6&#10;0RATczA4LE8zw4tksMs4wCFy8sWCXJaK5qAZganq3dkCeCArG0pI41AWnFuSgDnbeAUlAI0A7ue6&#10;HpdQ8FlOaJ1ExR8fUTEZAKRcUnCoqj7CTVOP1w3aFFNAoBmoym7Eos39i2SB8f8pVrVEuRQ2cDKR&#10;NmepR/Y1T8+EptuCAU1Eo6iI2EFUSPBBTC4LDorrXhtRRCb2dYK2LaNwExLy/xf6hwSb7ijSSutQ&#10;tV9PFagyZh1ykwySgUYCkHQlIoFoTHEBxlKMYAD4GvWeyDzfdwr8BxIJlbLKQ7Oszi4JQhAwTd3d&#10;4FWmvgmh1CA0ASTElsu5DpACADhEBhlliBkZKYANAAGgIYVDBKO0FTGvl6J+v1taS2mEo7RAcNq+&#10;YTinu3GzutvW8FqASxuNMaZNwjUNRFFOghROtn/pyQE3+WoqFKd92yWBiZy1KHJq2ooCAwQD+Kol&#10;/5pNlvau7ElJxfeLR+UTAYQGVW5ReTERo8OCln9Xde0vsSoX8+QkpByoRN0KPQsdaVYPOghmMEMQ&#10;DEAC58IFhgZEaGAOB4IAAHIGATLPrb5cmgbTnNI1OrLR6Otxggz2orOirwEpD8e+y3GkPirxlgzQ&#10;FiDYHmUhaMC1ldGapUbohrk9MplsG0niuDnVtylxKsECot8p7T0snCsqAAAB+zeXsd5tsEm407jS&#10;3IHmKIexPQ0e0SFzTQLokXG81L9RT7KJo9NGgWICNwhrWku4mtFbaxVCIydswqxxZSq+bc9e9lXm&#10;SsjTVK0/5yXJLYP6TnnY0lzhSYoaO1wQSa4/GcaJH4XrkuUKymCa8PNRDASooWguNDsLCQSCkXRc&#10;emj13xsby8LEV8HtXFHfaxpLQ7lUtOJh4r5XIpl5hghE9aWi+JGSCOTrxoWCQICRsGiNBI6VwQeE&#10;mh6U2OPRmw4QiMqaZKM+gbvOCXSGXY40by6n8ydUSTZ8EjTdEoVqWvEjdSZEiRMrw0VMZHzaFNJi&#10;pNyiyyEIbYS+ynIhFEnBQ8qK9YO4DKK2///lIz5pQEnCSSKEhSD++5NkyetXyZqLX53g5CzEFj1z&#10;4lkHctZF0neThCqWaFkmztkL3fxUHws/nOtN5OdUNvFTbsNv1Zprmjqjo42NgLj0sNCnZvXwgVNT&#10;0VRblJo1oIJGiOPWaN1cHT1poSLijgYIHdTUQ7R7ZsDYKzMU2eHJTjpquEHp4SGiqqsWNWlvoOdT&#10;JFTuPEumKeT4KlniVo0cbEyTghFaSVJfZs69JEaLfFtFI6N4O4s590tCnaT+1St95SEi+CpacxWD&#10;hJVVfG9vuOtzNpGMeb7ut3uVqIdJ/vvYn8cYra0kSUrhA8nKx/m7OSm2z/SYyQPbOFplLCvbkJve&#10;OSSxYj+8Q9XDD1YpA5Kt6seFo1HhrTQl9UDBEcLJ0aempKxlObM6NEvCStSGtFa8CcpiLkJ0bTAI&#10;qzbswAgX14NGY8OFDRUve9qg+6sInSHMErFmnIrYOeKXi47512WLC4jQTJfGuIU7MNWsJCn5sSzR&#10;o7l14idvxvgK1cEcxUaFxjYyDHFDKMwiCqNE/Aggh8sjNvKkpC0rzTFSlSM9A2QhMombIUSNHfv3&#10;jiSnhZElXyNmSGqihQ/40SJfAVU05WDr05rTEYoNqrxwwgAikxwsUTgIw0Ehoc2PjT7doeMgwg1G&#10;JRsyF2tNANFp29yWPGjOIchosX87CTKBAjxD1X5MYguROBiiCCCjdHho7ov605LtutG7q/Yr2EWS&#10;jWta3MNZA14092yKEGrRo8cvqkRKro/yUItQt5YJuwWdkzUIKIIKKIKKIGCNiQiYcXIWnCqFq0dF&#10;fYvvNuiI3kq+QbX1uzCdtYopSG1vAiV8QnqQckz/4MoW5t8gZQGdOYN1KG+ElRQlIWYTMgcIxmDy&#10;kFUmCLk4f9ITroDhDnmIUHWxmwGIAICyB8J14gWUCMHYee8ANPOIpaYpbkKEUpAFpRR5QcpisPjW&#10;dYfj/wAKCgDNB8ShUSAl4As/CGSGImwCCTAIQHJMh7DVUr7QVQjBzWnw89Dyd46vQIIIgkrJE+qm&#10;xwm6Gxt0gbd/iyeQ8Zvxfrw4+j9PxRKZJgFYIQDnqxoQ8dv1aAC997fM3uStZBAQRAUhGIYUAHEM&#10;WQAJHWCC5IIPdCo0FqG1Djb4tJgx1ahzwn3X0+gGYvMWc2gft6d5B8kNwA2In4w8jbLYuCC4DCAx&#10;4kZ5b2PDnLkq87LBwQrLlhMu05HVg2lDxLQZfRpTlkJL3gMAggELe5iaLdMuXie39Cxc3L641nOZ&#10;1tpGy8Ikh4IBiQkTCAyx4VL8ZkfKCPW1CjapOR8tALDM66vjwUW0xZkvFwQHfWyO3JCg5ahJSDV0&#10;x29QcVkzkDOmkHsWP2TqPyDhAP5/3ZHiyLygQ3KokSEkzeOECnfxImiR8NlwLr491QbPAAlM/n5X&#10;ES0y2nITIwKR4jG6uuG1noB/w+tL0H8y3GIEK+DmqdFHx+83oOSPq7gVI/IWqQEFAoJTvARGZkNM&#10;LhqAe4z4sgSxdI9G0g6P0lwgYuISuTVHklLQMN7Vlk88H41AH2/CRGZEZmRizSDcDoxItkKw8g1h&#10;E/4UsUM6kEqIKCkZkQEn3DIOUOFAAQxAQ+ZAq1A0p4RLs8gIhwFkI2TjdOaktK2WaxiCFsPGRKsr&#10;5WSmfWmWKKOVgsKxJpWC+iCj6Pb1kJE7i84roU2A313URFhmhy24h2DgeuRKSFCrIApZCEE/2pGv&#10;indy47s5XrG8HYv2Pyk7vGTaHu+tizkNGZc582hhsr2hOwHn9eN/hZbIbKaMvc54QXLGJ9fAZMhi&#10;fg5YvKAdITvv2b2LEmi4P5ggvZJybusYI65B1jSHg1fapPl2LwojpsbBbY8TJk2ZLpPzj+KRRHid&#10;vhcTEEgKEKYgj85njj32gAhTFNt2yvANrP1lxWrVf2yGdnxfkFELlYorvE8clMnjEmaoQHirTEl2&#10;ZePU31n/E6LdC4Rns5Ywyss0eiyrCy99sjpR1i178yJnv5UQSJPodiox4cCGyxYLIDWOe+XrxuOr&#10;ieeNEvRW/WIkRDaK+C9VrLwrwHTKMhnXizqmgf99kWRftqNAwjaLClRk+aatITsL+DXk6LFyeK3M&#10;ZjmJO1IKK+D1etGYkfzD97LpizmvgO7NTkSqAkQo0q8ITHPX8xBRNmvFv71Fx6USv+GjlaWNMVMu&#10;qmJPX2/2RImV//mxxZRheJ5+jRN47wcIFxsRiZKW6tzrw9vaeL65NyZf96R4LDHm9GJ88Qhe8a1o&#10;gk8fgZ3bWkzVUFnXlsAp/bBSVcK/6gBY9sKEUQooj0rfL5GnnNelC6Ws6j1Ahm1b9F9QdSTvge7B&#10;FByF4SGJs0wD30VRFDdg+BScgiigkUIS0Gv6mSUjRT4Taqc4jWdoRuPD60he1hzKNBeVuqCxBsiW&#10;NcZ7hfbWgb16Vo6xdGTl5uedXh0y4KBf6H6PsLpWX2klGnXiuWwF3RX5MlF7Jiyij0E71rvLcwFo&#10;hbjce3gbEtlmcpt5G5wQ6mBh4TTCRI+i2ZwA882WvahbFhomJniEd8a8AitPt4TmwQCYFFP+XD1I&#10;+zuEx3Wki96//WiDOjyNFo4s/vA+JEjM5TNOC/rpITefnuTj6fFwcwk9VG4djydkymo0aeKcjvLq&#10;IAFjwJ7gK5SXF+Diclyk/DwcN+Jf3+i5dJ0xqcnlf4xdaSB+7febZ/aoUtvKDywi++jVyDY76rb5&#10;aW6mK8RTkueOXSmynJ4FhAYbAQkQ3BNH9Wg6IKDnjITcUXgKCoiGFGeKCIEIWiIRydD39X5KWvGj&#10;RayIyRz5aO6N7q3QrZxvZn9HHzrxeFMoi+IXPTWoHN5Uyf1hsFnpa+QzJj3Wpg0cEY9GYjGYk9Ux&#10;VRL4QG/rzdlIXjZfvIa5XCyG8JOjGnRMZCmvlvkyzGmxLbl3Rd1q6FZ5iRiDikyYo37vdVMqUgFJ&#10;jITyfCA2/a1vC9pyR+9F0v8HHxskV2tIvXAsSLOWyZMPAH3e+Di1M6Tj9DrLEORycaZikUXhb+uF&#10;3XNj1YILYBbMg9Jji2Pl7lrF1YpY7saOJgvIPb+vg9MUUcHdSec1jbOjrsQUtqCgHKbXdUav5YFQ&#10;gCiFvwv6klTIHTkxiyx2TJn3d9qghUDWxeSr93JZBIY3pwKtiCEO8vqEEaF1QgsNRc02xQUWgwOA&#10;sQQFQfBeQYqc5N9QSy0DkGMWgdJIHZyfVlbot9V2pdoLsh5/E6Yy1pKDdmOj0R6mB7l687IN8xVc&#10;qE6sEGxYmT6IwuAwkWE1+ZlPWApRO3qNoofgqCnKOMRQ4FjXz1RMmOLZ8A6FxfSmRThgENwoxRI3&#10;BT9N2lTKC7jI5QV8BUSEtGXvawOBMAyGmXHMi/eyHOnBYh/xT7ioeNEQtF5VAhUQkGON+f5wg0a8&#10;eIQpCjlGCC4kbJynSWSowFEKIxmNP/DzYzPGfPnEKVjQ+90HRJclJsKD4NrpXCFOXYoNjROiiLRM&#10;wMj3roootvNohHr2K/XlIVMaim/waiJAyU1XEKe8m5vYxt4RD51Dt0si1vN8hueYwQHAx8eLF315&#10;5KsECggdQ+DzmFjRxC2MeofFydar5dH7uWCCehIWP2qNZ7zYs0pLmeY+2Y38HIYeMUaMQTRIouDD&#10;RRo0Xw46sXN1YGHywDIZRshEkex72NVNnpSegwPq3J4cAjjIohhRYIxXH8+8ZLwcBmJYhIxDOMUU&#10;ZY+wMS718tEs2KxSxHFdBf063w1YPfuboCG3ve5jvBL1TZaMROP/x0VRpn1VLbAhutr+7Ad0iLtv&#10;YjQgiBZCU8f2iA11T0HLpsUCYV5topX1fe3Q7FLVbOoC1poW334yarSWOHklTIUL3V3za1lGYObt&#10;H2KMX7ibIJRxd8OWtQDCyxo6yHwrIjf2HCxq/m7Wbg6Yk3Ql+mWhhYyZhrlb2piqK9knav7Mj+vK&#10;tADITMsGj8wJ38LZuCL6Dqd5iXPtmWOsoXI5QeanUCZs3iireYjc/2Ux04kWdUzOgX3K4gJn8M6n&#10;Q990pqtgigwVoADBBwQIEBwQWOhvKuRqGzu8sgiEIQEIG9VDQ6ESC0ZRoouNs5e/4LWc3YxdhPGO&#10;CC57++dEzbSCQfF6AkThx1E3Rex0g6C5nv7F3b19Mj9jn+W0QnPcEFh7RTKOOMvJ1HEwQkEzAwQf&#10;nEz+/NTKEwsNHtEI0eRLxseS5dJC5eZQzf3LP64b+aMyxZJsbwQKWZb8fIcWQce7yCDY+a+715Ax&#10;dj2j21ax+4mB5rIhuFy9kkmthPsju308kqSE6OieeFycLI2c6ntbHuq0RdRWJFE7ighasEEHyI5i&#10;yGJWxgRmgObLF1DEoMgyCEIM+aM2EKNIGVoCAhWo0edRpHwDbn0GRJ9ZAGGJCTECeXdfF82PuJEf&#10;/2p3G2tvxAhsQyAXdYQSFEUoAVUBoVNHF3XjRL8TFHN8Mf++Q0t6q3tHFWNS4ji9DLx6eOOfflRI&#10;W5xVsAWWMRNjwnfY4oupwQ6IhjiGEIWMb8Mm+99vufMGB+zRbEWHhwuEGxMR4mxiKIUbezBB4CfB&#10;CT6oBEUXLmP3RXCARotosZMU4wQCHjRTY440fQcIIYSIiOXusifSgxJyCn59ReZvftsX5cT81I/i&#10;8ESdYjX1chWhcttMGE/0pDVDxJr4424wUEMisWCIWCpdBRgAtItGcmOUfpzbWtXKAfHFqQEMxEgh&#10;hxQMjXd5uLin00s0o/+AdiD/+mmbyO06kxUcWMpv7USJnFXaRsh1sJsxTrlg+Us5ScLCjzhcTnLG&#10;WJjeuhsZvhWhUvPsZoRF1iBjaItNUYeBjLqQYMWonLAeKWVD1eK40a97EL+fV0dz2tdvJUf1zmRl&#10;qIjc8mjQAi2sEjQjTZ+041EL0NUh/sVey1FplnvhA+qOZIssmcWJkizotJcsJKJrX15tujgwGNmy&#10;oqMhCDjK1geSEMWXRHo430wgDmPmasktUuRcR9klXNyctaLXLQ2OCFYriZR7BE4BCQhClBxoo4u4&#10;IRifksSMj6JkYIPniQuTvfVpVcvvPbMTPBQywMIg2c0BYluNOqs4hLGUUkJEmQVnmpooUYk+BBEW&#10;gAnKL5csDo4pxv8T2g2ViJFj1jNIx2NqJtAFBN+aNMmQ4CBFVTYUYimaRo2DgxuKsdmTQyZJoT7A&#10;4RBm7tRf3XGSH+oxok2bBgQZhRtSiOvTzsL1LVMyw3l4Gp9csWhU1iN5Ilu8KaVmzZPDnzVR97Ps&#10;n2bBUZzGlY6ljPVspgLo6xIt9PFP9Z8j6IKR48Cl6wovuEy/4cadW2F5OJkykxYPtuYhCZ86+ElN&#10;QQCzFGULB69r7KT5oEbe0jzurHjXM9tt2nsmXuNJXiosneXkxu6xOQWWjAUaOOZfb3tvNhHxMtrV&#10;ovVbJ+ZlihwQGev/IhxCFfi1VWpITA0+boytnViQ8ezI9HtqwOdO7EQtK2Fll5kcWFhMmb2zNmA6&#10;bXtRmLAEJbHKTjjiQuW9JICuHBvZT45rg0CgPIXBijRGJyOdIbHyGxv6s8WJ7jvLxMz9eIL7gJDx&#10;I2fwPRKpCbX9d3Db1KYqKsEOgYRAgYUFc40WwpthMoMocW3g92xf+6aGsX3vFOcpmP8/FmEXBNBg&#10;NrOFmETkp63URD3EjWxdyzrQ6BaBURJARm5Q23Wh9pPwS+Zwis6hy7yjfOTM+SZ80vltiSH9AiDJ&#10;EO5nMQKIkI5R5711Q2y7FmkF+TZ0FzpTYGT1VnW3Va2gYIPnjGJGZsSJFOX/64+eLiWjCj4MEAho&#10;sZHRkNkb3RFICJuVI5ZTOpuC/RY3Fl6JtDNSak9rgXQ2RZN6qFUECgPcxucYITxCRkMKPRdcaEtG&#10;tKWsUM/yj/+WSs4a+P8+bf2gveUZ3yjArzxwR1C5ZMvRKqqtYVF9cNaZ8NHH16LBMLQiDChAfMEQ&#10;vtvLgQrQQYzYMHUYhBAL+4LNL2MGS30aT6QdmExCDlGvBtTYjLNRgpnGMR8wUX6MDdLbPmk0iONI&#10;1G9xdxGWcobnlNFF/5XW+zFiSfqI4lzfIf8l4kQg2QinA5c4+0U13sjyRL8fZ9me0ebtnJJD2TW4&#10;IEjMhMzMP5cnNtyFG14wRi5xMfimo/JIA5FI2LBxx/mVgYS3JJ6dzmvcyyyv+bfEJFHxbS/+Br1W&#10;RX1Dv/eZl7RYpFlHkl+If/qrpP5YUhIkZjLgXIa5tbA5HR3lbBYWPa8syflzk1lJSLIVZ+oZK/uC&#10;3qhVkMnVNSTfShLBIBfJa9r2gFPrIqL/pEatHU+GhVY8xOP7qGUWZyrFrjMgxiU31fiX7joOMZxk&#10;IxHvIaCJ4sS/t0T1QLEyvjMlDEEiRuXx1nWOpTYnaBo2jj1Mntx8kBQEr23qLfz2BOBi0ePLWWBR&#10;oyEIItJIeC7eiyIAcECyGNGjex3qZkDxn1xIdSaTyOVJaMrNkr86zrDVmvNdNpalb1l1o8Fy8Ff1&#10;WFMvqLknjKcDj1MtMd5sTvS2Lop7CdOmUdykpFRp/aD8Cka8ltkSGCMxf9f57Qqvy0ys5sNsPeG2&#10;HubI5rwmnZZFtUpDWLqDJAUG1giNFHeUqKWHnKwH3npVWlCqzTNJ2SSACg77q0TEoQVgUIh0gIFB&#10;AtFRfBomJR0qBh/bXaxZFHiWJJkAALVCWLhMnShBeF35OjwGiRTSHFV+lrI188W1SE8pi6K0CySP&#10;BEoDsHAFNvml6GxMEizVjZPETRZr2qIRlRe3a6wYJwQaANYIhKJR9aAFMkSCN8+KVy8Dct9yD6mS&#10;rn2MOQGUUHIDYNMFTyjkSwEzZagwBkGIM7NapCzHiQ78BoPy3FnOK+nzL4kW/H8rAeECHGRCSd1y&#10;T+KbNy/yUlnUxkx/5ieZFMt1ZNf6uBgFvPU+Yg/zf7xpCViQktE/kw9g+65F0iybwOz3/PXrB6bk&#10;87qwDJ6M65oZgffR9EvRrgrg4lumqZvsdY/vTyalMH6LfvaLO0sPEjISJy8Atz8d9eiEot4SB5eK&#10;4Ka5AACA/3+yR10AbRxlq54kW1iElj8cEA96X/qKivUAtRiRtG+KuTLo71I9kvYH9O9pr5t/2g4h&#10;OtWOUnhfbJyFW/uoQaljVQ33zmqGxYLEO+hgvPEv7RkPHkRJQOJlfolxE8EAymJGjI9/Z3RW004X&#10;XPA8l6lBVBi/zqP5IbLHvVwVq8kuB48a5lNvuA7opCSoeElSMSR5RZNysEFZiRiDLx+DUPNaX76b&#10;RT8O53O8Z7nQUdke8F7Vbo8XFzZNJzRS3i+8vMZrg7L1JHeHJiZD/LWPeSeJ5SQGUkAIQBotN1Qq&#10;pLiXTlI6/sxlE/sXug7h3HDX+m3S+d12EeyG4tVSALQakByMtX1rboftW3mNXFJ0RCw1dDaKZaHv&#10;UzIUcWM7fWMXDrEJg/690NjaNpBKCuVxXrvIieAGcZDRr5rOmH7m3byguiCI4tfzSEa1MyJXjiWI&#10;KIXX81pEan2M40d4lSgZvKSALJRiC5gkDHBFIpZQigi5434vHIMSlnvhAe7Y1yWh4TGnL96Tt+ib&#10;iNQU6FC4USoILDXtrfDYpqYkWZJi1SPeW6pKo88b98FpDxEsxpUwRiL6GJYSGYwNTqNuEZAVneIe&#10;swljEoh5oGPdQQkMBgCajYxcbQawrMvNBiiTRgFBw4qDMJDT2oh4iM/YsHOeY48e+pD09kQgl3qE&#10;JZnOXLE8HJkm/mDhAJryRM/IX/sa1Z/7VJXOAy98nCwS8aOMqNvByT/5PzZ4JL3iCJRhPT2qnQJn&#10;ynAV71D35FjROXjcxByK37zxO+p0+zAeSJfxlg1RMD/hREZZXAYTtNjf4BRxp0/AWqQtxcA7EIIi&#10;RxxFRTW0LEic+LHkcTNlvcUtsAxohDEwxHDhAfyqlCzAnmxuCVHTg6nxCREPyHCYmT2sxHqib+0R&#10;Jt7I2svKS6OfzCxxR6L7cRqgFuiZH4IsaAx7kyEjzXGtHiJN6XB64pklzVSO7iiHf7XOjY7F77wh&#10;EPC5+MSWP4ObCDZM0JDWJijjjI7z5wTm/9AvEVcCM0jBzTSkLxkTQDrW3WmgBE8FFv9Pkcg3ymLG&#10;R/LtDSWVaYH3RJRPz5YILJnGINH95fqQug3h3Ug71OvjzIKfBoFwd56Zk++82Ll4iRRer1q1g4QE&#10;mMhGLB6oVue0/4ot7EmHCWoJRClJhAkE01mF1bat0HHlO1MCrDuGu8Hcr4d+l0ddKm4rzMaVqYLg&#10;4yOcRPdQi93qSeomgjoZqRiF6+24OePmWzjIRS/PWNbho9EZZQDkxoyHuXSUioIsPw/P+pwawCNo&#10;3gcRrJfrMeV7n3ohaM5eSxbbQo2XmjAEUaMg0i0Llxplaj3lamQQWhwoW/qt8Mo4GF/I/EXVfl3x&#10;2gnYgd6UoAMwtsQUaeweAJloEoo4jGQ8sVB8ING/ap4uwd5TAYw4hBYKLQvscFGRE4LTBcid8QyI&#10;SRzQRmzunVIt24pBgaiq2pj4RwUCzQDEyV6rRO91nmj/hcxnPFkeEQPPUPCZJMrgijPDfwgPX89L&#10;POEEgh0WGiw0+1ywsET4RW8IRH1dEFEQ3vgjCCJITcIHm4xCIQRd3CEYQccRjHLmMLijjbdafFZl&#10;A0jwuNrPnnHsxREZoiDtpvCDybEMIQZE/OIIUYINMeMhNF68WP+MZZ+x4+XXFiMuuCAQQm6zdw52&#10;OEAm8WIRS8qNCWi3smNkMUw5DJASDkW+6AB92RwmqwIzEmBly0t19gcCMYBGOM6L/YQQCJaTOdXa&#10;2Ab11aokQmJLmi6wQKZpAAYMLKmIJX1wRg0GKWatSRwOcu6tA6nOjXleqaBiUP1qFuIhARID19nW&#10;BIObjxJIXF89YZZPPWDFIn652Z5H8qM55sVy5Rwo94PLOvLcmS6/GqPU1/7dTGT7JrmRGzPA69Gp&#10;hdHHDkiqL/0oC0aa5sYKFHEjI/gst6mSI0C/9jhrJdePEiZHrlj4HdN9fSo3KiN3NLFzUqQAbHER&#10;y7GApHjoMUjOKYJZdtaYrwWTvRZlNDGN9ZPH9sWAuY0scXa9MSMxcaj3kmiMkysN45UsN/rkfTUH&#10;IMcKsMv1HrmmVC4QCxsjmkxG8sT0T/SxFZMbc8tCZhCuXk0ZSKF2X8dxrVUiWGYjSDZ6IA2mvX6+&#10;go5/4f4f7pbJMyKXBAJlEIXJaGhho5iZTkO9TMoBB4oZUah1MoK00SVTSWA3ojJlhxMq//Vo15oh&#10;sSPzeJk2L+UXMse1NJjWbi6vg/D8/x8WC69ztmSVrOQIiONILS1jxOmkdHlSDra3q0LbAOxnwSA3&#10;WTj/cJkWX2pjV0KKJASh0LtWb6SGokDDByAlBarWsOHx4jpLyHfGFwzibSWka9lQEIpMtrvaZpAA&#10;wgBiGsEafO9QRkgoZhQzYqCias0f8bjY5W5whtZJj3NK5+I4WiwmikXRyQgNEAwiFk6xhRjxXYkE&#10;JVtni8TtZTo4bC5BvvCIIIJgIIHnylyxVhFc4QyARvfvCSfGCOoItggCwg2BeWthZ3t8Ijwg+O4D&#10;BBJts5tn9YJJYRbOEF9leTr5LLowiOCDQ8ECgMEBv7j5OzhDcIc9sYVHxTstqI4JSWRIorgy4JKb&#10;DT0wphs1hAIXLG3WKPKs+BydHvMj+9l1o7wgkbKQ2D6NFcEVYCJgMnqPEYylpHghkW2asinRvSCG&#10;RI1sbvm4IscIHEiQsePYf7097ySBFimAfCdhb1vUHP65jgtManadFOinZfOvsDiwgmNuJC2VDXBB&#10;sW2bF9EN1Te8WJKvRYpRT3A4aJGRF8ep7BOoS0AQALXYpggiETvJyAFHTDEhSAYMGDB6AFdsOQtA&#10;PRWgJFk+BGol+LnJenZGT3myhYi5NUkBcetCX3rBv6eQDurKGK8rxclOSfE7PUEAul2tsVYF1eJd&#10;FN/gge29/qaQGSCAXISIQ+WDr3tHG45Fr+UaS2uVhCoHlirssvdSjbCH5cSJHiyxFzX/FXt4vrhC&#10;L5r4kawp+kEUXRjRjjMcbZ8SgQKIQRmxDaecd95+rNsKPC0NEYTlG7/brzvmgBLC47X/WilaeQHH&#10;yDjaOf3efEya6kUtQQOM0zPWKgeS9TQHwyQA0BLuci8q+Zw7q9U55ewqRGZ4nr7wn1g+7YtIRDhk&#10;TGu1KZQjUmEjEGQ3JQQtUj/ni3IcKI1nicRNleXz6ikkTk76xL6iz3EMo0ZHKqLMlbJFfRWDeH+G&#10;8P+tVseKJ5VSgNO1oO1LEjj5SAAsamqnUNcfGfxclLlMWMxGKUuMCiy/ebY1kMQZ9U0gn5pMB0ET&#10;7rr+dNtppettuHeZjiIRclHkUae3OKKKDDmGjIcZbVHhizKclx6HYzQjYMFfMbYHGuw76maKoZoa&#10;wjpgBkkudYGEDhcsVji0P2xQqZTQ18ekRpJISgYSjFQFk97fb+1dJXOEIxeyx5sRx7T2CLvXxcTo&#10;j1M38wg8TJek7PdYEYwQiMBEGEYoioWYIZFibXt3pYjB56iEJE/Txt5/D1saY0sUJgSqwMsCK5Xb&#10;ADMyeSo0D0T0T3LUBhB1ktePlkbsW1mjfjZOR80e2Gwg248J+kj4SwRZCR/5vxjYoorgguEAnNjo&#10;hYkZQziQRBFv6cq9Mhkf3NC1YQXHqJZq1UKJgvmO3kjZO3qCaCsc5ZEkWDLlZLH/OMfBsBBwht/z&#10;Fv0sU2QQjCDTgIpllEyBwQOCA2vJDxo42DiwwgpggGCmNUEQw8T2N+3HjyeRjQQSJCWhZ93k1CfP&#10;RmkCIRNRUocFwWigRh2sEKHeQJvWMkgCiUDBpJDAgwYHA6ggQal70YWNyxrHYMtZfHFnrp4n+d75&#10;aK3EnoNWQSzjjbUQz3upl+436M1VTGsbPi+tQuujY/Kracsd9upAWJ3r0VKLrf7KmAYmGz6s8abS&#10;Sxx89ekktcJGu8nM/kz5mlwqPe8uX7XrHdqHsfC3Ki5K/Ra5jKInyqhqp/NvLGkiy/VEiyRRXnMT&#10;BbqUbdioROeY9aFXrQBm9vzyCw7s/jsZCxK2wYsSic9qhZu5SD/iiIJBiTDUEQrUEkmDDEupX31I&#10;HFiTqH8WK9VVUKkKRfKk2fEbeSIe+ssJ6N/0iPOEFoyiHEZlF84wgUb9rXM8tHj2C7NM3PEw5hr3&#10;shAikWZFUEDq7z6eZZP48S1qkTeLzn7+dHuoP+v1RzYNy5ByRdrQ6Z3/WIihHhSzKcJkza4hFlcB&#10;MoxBiGJ63FwWZXAhEMogQHa2sKC6u+bOUEINPhLKmAiLiGaBg0YND1ZY0X3cBbZgbEEhMCNGDLBE&#10;1OCDIhBkI6Lf/9ghmEBznjISPRoilMFCRt+e8XO437sX1BACBB4xhEON7fHBAYhBGOJk4i+7Y8KU&#10;FKQ3VYx47Ge9hjUWzk4VgITJF5g0O5FFPl1YQjJ78e0kUc/kBwg2JJjRHRkNBnAmNG2dmEEFISIQ&#10;Y1Moi8Do5/CzCMlBtEvHiUrUWKlMtSCJebESSWFcLXC5oLKnBPg36B8IDC5IzOXrLgsmSPEVaLHB&#10;C496z7lBcEFiMQwhxCicRz+CLMecbEy2aLLI0ELvWacqF2QymF+EqE89QmhnZAm7CqcmD7gtManD&#10;ttvAQoF4sSEjVV7SkUPepAou/rMkgqgKAXUB6tIqjdmxL1jfQcbOTNhQy5Jz3usZbWrjcNpfrROJ&#10;E6z/yjyKTlr8ZOXf51iecaifSD0pMYlk+tRheij25fpndGTdaLiZLf+tBVX2HuRbzfkh+Tv/0zII&#10;kOiG0Q/l2OfNoSuSBVvUCxE1otA4f+zrSHXoS9ah3bulCqFl1xt4uiiUuQb/oa+N+7UP33qETt7y&#10;oAZPi6mCRxIy5LoS0juNEvLQOJkFFiIbyZJJN0cNCtQSJc+/KF1QBu3h/1dIooskWtjNVa1FJcPS&#10;+ozvKogiuoRIlxIwiQSGA3SiJJWlGmtYhNYdBvJBmbA0GBqIEQZGwoZI1pGwAqI80YnGL6DFjCxu&#10;oQhmnQND+vanWxUaA2dMDz2qT3m3UbUZMEHCqJ6zUQjCpalvUCR0ex56t0o6108euie5aZO4VMNH&#10;tYHNkj48EpUbJDjZEBmGDWLc4ILqDQkW42EVu2pbMjaYQmFggGZb4UeR4QnBYQDoFFkhWj/ShYjG&#10;jFGwaWeK4RBHgOeLJjNGgwQ3AYQCJg/17kpV8EKjwQGP0/FFPh/BVYUKLgqRQs6+ZlSVG2Pi/3F7&#10;Rd7rxoaF/nyTsoSTrEX2Kw+7qwiKb/iQ37L2uZ4IXhFWEB2F9dxRMphBcILg+gFyxJUXWCO4bGiY&#10;QDA0Ymk1tXV6mpSFhOTm+QmPAwQ+Hj2gY0ZCRI0whRggqIzOJ7FYhGpyky8T5jOSzxmCsj7gjBoP&#10;QP6J1/H2SyuD36i2DYIJttzeRwhjw1o1o4nrgghggkY5c8lUEFggF3iGcb8BxTDMCTLfROuSV8D9&#10;XYUGbG2jt+LEiyIWIWCEIaTRrPgXw0qp0ZXjM3C/EoBh/YZhTgAAckUFQJEsMwyBIhwxEzcMackN&#10;Djse28kPwMOaVgw72B8mgc1cI2To9OTIyPJ/eF1Ixx34vWuzyQN3RwaP68lNFyx7l3pF32sme8kX&#10;eccUujRzvqaHuzWIpcp1Bh8lu5ky4uhqIm+pMo8AwB17fWYGAMREk9yi+2vrLzJFLbZ7VITsVeXp&#10;AUii0t8x5bEweIqMhsHyssJVbI8cNEq+vh68EZYKIpKiSsRHa05jmtBon+WjHi0vR0gEASHjzCMb&#10;XOsK8ko7teRcSGSfYZsOHEJQQrShABgfUYKUEhjUaEUXqrRmgxUjA8QuiIX3k/psdJIQszqVsTlG&#10;ETFQMQl9LljavTpb+zcSH0es7KOvs+qITtQM9RBOsTwrEXpoVW/p469bZYLjxsFji02O0L1AgYRB&#10;ABoCgEADP/jqRvWOxKCoAIkGQRBHLaGtaASTSNBESS9bbMFwkZQSLZ7aT9bbe0Cs/eY5ahiY4/2p&#10;0S0JgiGAXjmNGIeNFspUWNeNaakQLCTl9+MoR9e82O6lsaxikav61FayJ/2MFWi9eiL2LZC0IFCA&#10;qACIO6eUaGgwjNoMKOr1DebI//vLS0RRuJvgxzhrUAbwM0wN71j1tPIrIy0d8hJ1ZrSbn2smPf9y&#10;IpteT+6hUTPP69Eda7yLy71qP2PORT5rzeekkKieKtZ0w3wyyjbR60UmICpEK3eP1AM3q1DiqHta&#10;waWxsE43fqynjk6ijliRRfRKYIAQCkpyKsaQQiCIJpBad+HpVTZ4KC7evhfuqA5uoyIGHi2rhkz5&#10;FljSBBkUyT2dELGkCCkEX2n4CJT2GIMTQlKZRonZXAv298cddZVUge8cKhotraJr0mJFE5SpsERR&#10;mSiMK1E4mHVoA1KoJ+1jYjO7ySsRXjQxAsZsHvXxOdZeKMuij0Zf0Mf5xOfiYo+hhiULGjSuE+U6&#10;pOijwHJIxEuLEWkxRMFtcqhJU99l1pohynk5TSWzxGt0ssU8cYokRbZear6WxTpfbifo9xfyJFtn&#10;rzY4sMq8bGiKlRpvBZSON+5vtpUil7QctbR/ZcLJvd0yMHg0x4f7xUbJg77fNDxb0hXvdqGUwz5t&#10;CjxaT9PKbnK/hTQRYl6202Dkt1jKPeVlZsiiW1+/cpUIpFGys1P1xSP/Cl0X/Zl9JQINIOKjyaiZ&#10;H2o2VWS20OdeTTxQMYhNpVv4LBMEEIj/u8xqQVoLjQjYYlAQTWdSxCQgOeJ1jk8TL53lIX2Jn1Z4&#10;3W4ZOA9v32tDLGiJtMFQKFCJSdt9A0Azxducnib5WJXgkZRGLFHzaZTJiooHoeEIVHntULEMmIBu&#10;XEsluvofJm/5tMLCELp6cJGUEkri4nGc1FKDaSUgKcmIDH5oZIVrWGSh9tdCNghhYaEj+jZok2T5&#10;tdHYMMgIUFWx968lMknm3WVZnLd15a2RMfa91gIhEyG+3WKNkt9CKKAzaTLPqUc5uPkn0gXurIq/&#10;aKXq4ndpP4o6ft0FVpJJeXSmBJMspN37h/Vw/A6jWnx/uBzZeHPeBsqkmno/tn6yZj5eqU9egh1L&#10;yxpP4++4XJRueKpIojFFKv70aoe9V9t6CskURSah/9GzaJi1iKIQWYrMDZBIwyZigBxnfjLvhiKY&#10;LNASQYFgYkjfVF0MGCI3AwbtMec1qwIuadIil+UHaFGkCCoxsmSDdi/VoIDzMAzRxlAaduo1NsSP&#10;hUx/sY1iRgApDvm3BBKz9Xf6LuoGF/+srkvbnCDYKHgJFMoyEIIxCAcIkh4BiZ5dRck0dhrZOosU&#10;RVwryzqljXCqDKVEuoKGRpcoxChFwv9q0H8d6WffWI50iiYsuLC3j7/Su34RCWIIMBgkREWGR926&#10;eNqkR3lLFxbR7bk2ix422dbFVHgCBD4S8QUci47vG+zz7J7yxJ3gfmUaIyLi7keD63WIVgz0Af/v&#10;MdC6wocSgQIRMNCI01zqZSZGimy1NqMgQUOEZqbDAEAKe9xPAQmkmF9gO2KRYRLqWjtix43EbRRv&#10;qBb7/jGjT8sSNLVMZSgEKke5UsXv5Uj9eNCeuz6eDmxPbazSAwfjYhCLBY4B3f0xVC59DNRo6TKT&#10;5iUZJWsOaxI3iKde5d9vNoC1F3LwT9sSUkge/39GtBKEyJBiEEKGViGSCjJGkaF5MKbJD21u8oEO&#10;1GBGEoxNj1BppEjahFKiT1Hb1m3Y2kFJJmwghI/pQSC+IhRrZhEwghUDE8mEEf2EKMJQaNYlBDAw&#10;m3qJLPpRGzb3cuEMNSYMw6H76CEGG8E9xN0DfPQ3KsdOsb/+9YySVv7njzKwhMLkiXpzlP+ynlLP&#10;S1LTvLMSgk8vcBZCEMsgogUYBKbBfZgpzspEJjogjJ2v+K2WPPlgU0HVhY4j8Wba/smvjgQY5lyi&#10;CGI0yqSUFA+bbk81/7Nmwebt/aQI/yZDwmt8H3HojUgbEDrvDHVnuw0aIrkHF57ofms3cbXyPZ+X&#10;VijQF1CxCEEEAY2ozQjAWcGp9she17zEUmb5RZPzwvDf9RCaJ2+4ajOMQimxNPJ4SlQgFdBIN1qv&#10;Q+7a3hhlMDfjd1hYWfRXC/R9o+Xi/yX6kwMP+fEKmxWlo/4X/4vjJxwiGPFzYKJcxYkUzG/DjklF&#10;hPHPo8DasLjwu3L4H03ks4ji9kzFSYvx3yOMYrdfclRiE3irl7vaDoWPA1OBj48CvkoZxwQI8wQC&#10;ISy7VhfFiyUb9XCGwkKYFGjIsWYWuKOa5b5YIJMSWtVnTA75MXeU/mhb9LqDcXtG7lVu4lJ9HZ8f&#10;A1bMjUXonJsg8eLplIinuzjBE+6yYGQUMYHVyt8XlHb9fAkJgz0D3J+0j3VjCw/r0grMEEGFCLRo&#10;RKqDOohlFi3ThdwqRDkNU+BhSrGBiHoUpvClbGqHKFQdClvuRCJMowMVrhKvJKMLKJMC5StMYFK6&#10;4bn5i6PvJuhfGyRIb2izmnCEfVopHHFPlZQIIhVLlg88shZTD7iunR3z9HhcnnIi/nnMCnl6KKYI&#10;NboFmej/rwgJiRiiHEMJH6a+CBvJhB6/tOw5z+8aJeIzx8w5qedcgo2gUGSKv78e+TWVXCDZJmPG&#10;RnP+lHti/6Lf/mTWCAfz4QWjORZmuCHWzX7Rl8/cEDrXn8ePbK/XmLRCo9htwlC2Xz/r+LZ+vkiT&#10;nrmhePILfFsuHqRXt+vG2ra01sjs0xNks5aWnhCdjKxDR7bXx9wgWeMnTF2zgg1ol9PHg+334xYp&#10;ckmwwOsuTM2h1ggtooiseNWtjj+8UmLZ+qhC/PVqZL2ria9tIjdYxj+++TolDVzFjHIWRxldjQ/x&#10;lRx58hh4DCkxTxGN0elXzRNCISR2DSnBQAAAAfxSwtj+hNYARmryQyT8ZgrWAA8AQ4cDVIifBYw4&#10;WsRBiKTZBsvMBaBju830EAAdSlj5SfbYDRcLZOwqWCdDdutqJckBpRBnAoY1DjLPB4HmAAAYAA8D&#10;PAAItAIAAeoEMQAYGA90QAAAGmmMDAMAMiZgMiARgAaAExAInABbmkQkDXj0ErODsyJAQY7F6cb3&#10;KyOBMye0sMI7VonTXDUUel2YILOMAhkFJlDSIwGdODeA44s0r6cHR/mVoX96eY3dANgmxaI4UBMN&#10;wYUwGTUiYMlEtJmyPmwEABJo2awQMyqGMDGXrnToTOF/Rugp1BJg6YOGAgf6tRNMGV8GAAByJWNs&#10;STCNICQ+FqYExlu2NmQFSNkokwLQEhgMFt5io4wcbkGgGCEIYMQNAA2gAEkwBgBVkCoACwSQNtFq&#10;sgQNI/GAxACwjQkARisEISAYNCARB0DiYTGBV1gVCtK4zbUmjQFoTNZZugGmdAuTsBA2xOiBMAYA&#10;DqAYgAAQMQAAgQAJsEah1AGACBFAEOBBmYICqHB1ACSu1AAA2lGLEUSKig2AACQDEAADQAABEAwY&#10;gBpAwQhBYMaAACGdpKJtU4UhgBMLMywqo3rFIAZTqWJRIwMpJKpG13L46DBxgQhBUaIiFI2IaYIB&#10;niEDAAEEcr8MjQcFrlEQ6yWFAHCdTwEFpBbaO2NSEgEGUGONqw6wLKIGDD6CgUMKVBVEhfmUImIA&#10;pVUANBWYBwSEAACaGwFpsJ8wezIBqEQe8Mem1MwAgGAhbARLBsUp9gymAFqAGGBFgYt84G+kwEbi&#10;8MBAU3kPxeBngYNCA0GAgMwAmA7UqPlKA9ApA7luGBvwGCQEv6AC1iJOdxa4MPi0j7auwAweTjHv&#10;yvAABgABYBPEURExaIgyD5MQphpD/z0EAFACCIADwCAAAQA4NgIMWAEbt1sgogmF5mg2ACCAAAAD&#10;ETJVIMmJDzSIpI0czYARHjJzAAAB36AYhAAACdHcEtQeAB09GuTK8/QLHfr1wGzUhTQSKYLNXXHm&#10;8StPjjoVYjVqDaoBWaphqMivFbABx2SNIJekVydsehgxkAFjMXQIESN41UxKfD59GXbBQgxBnKg3&#10;QDEbrYAJwGAIB/xXiSGPUhBJAwTBNgAAkkwGAA3fay3TOWZ0pZlKihnYUNRo/p608EiShrrbqK2g&#10;KoAwuFWiGDoNgAAAhAgAEkwAGAAIAQAACG2AAB25AAAAQAAADIAmAABCEqFb7h8AEZE11caQkhwA&#10;YAhjjToBgMvVQFaOKCAGMTAECSACCWIBjXzqMEwY2KRMYAePNjTbAoCAAALQEgBgDTaYMBFAAAAD&#10;2v5bWqe+VAABViSKwAEA6DYBeY60qhEWBAAAJIjBjEDEIAAAGIQNAAIAGAAIBDGgAoADAYCaYDBA&#10;DHQAYgEAMAABNKoAAYA8A7LBA+wSS2DiWAnQwcgAgeAA8DHfAWAAKABQPwf0MAIMBZgD/svD5uLf&#10;j/VASwZ+9GnBAT74YpSXaZRk7qyh+wBNsAieA//ZARACAvWTwgP0IfnkjAfx5ozgGAyB4aOgeDiK&#10;JxSg6gwStW0dpUMHRO5NzxCABg6Yg5A0MWUQRM5i9+AMAMgQDIAQIQEwACMBCACmGBgwYP77AgAi&#10;IBFgBAAEAAQAAAAJpaAEQGhhNeYh5sAYwAEFOjFoLGcQWABQAiqAKwAEYIXgA/gAbHgaGYNpzoWF&#10;jDo8hsH0gGA5cRAYZEWBJbAdCBgwGGojxgWfqa6SuZIBlo4wmVhwWHY3IWHizg3IAEtefuH9xYQk&#10;oWKRcDS2z7j//R5NtIiyob1qcJ12osbMZY1LQCIgCrq9R8t0T3AjKHvJgMOUsd5Im9OiBCE8DEY+&#10;bAwYAQMAgAZ8qR2F5YfAYFlgx1KpEjzZ6BMTxcEMAAAQCADAAQwFPhsAFoQBsePwB8EAVUANCAgC&#10;AOAA08DkgBQPwdCIHPoDXgBEYElhgyOQOIwYRQB88DSIBMGBwKAwACgAHwAFACDGwEwAcAAPGAAC&#10;CGQCAgIBBrcQgJpwIcwLAMzICOziETo2EMxA+Yxjz9ugFFj74RQTiYBMJbiCc2FhgPFn8nCZACTg&#10;xfaaa5jF9WBnQdWtKDGCjjC7ABd3qRiwoYQE+Hjtj+IVmPnyho4pgghrpx5lB3D35gCq2NTyjwae&#10;SRxh0IuAAAH/lEBQtDkkfMecetsEuyYancXMxeAD6CcgDEyALiJowDPqgGkdD1AA6wBMQBGwYDAP&#10;tKUgkjNW9siECGAAJMGAIAABCVQ0wYJuT61FUiuFWoKytgAAvtnV9QFWKsAhEhRiAAEhgIAAiTEA&#10;AAgoAAAMSAAABBGAAAVtoBAAMAYAAjIYMEAhN0QAAFoOsAAAAYAIBAxAwABgAMABiYgSABNuJtgA&#10;IABDAAYAADAEIAQAEAEACAjBAIGA2CAQAEAGAxAIG0MBACBgACBAJCYAAfAMJ4AWYAgwDRgLHmDY&#10;jA0MBAAEMAUMgAABSBghEBITAGMAPYCAIAMgMCgKAAMGAwiASsgMwwIMAMoARBAJxYADyDY4AUYB&#10;kjNkhc21eMFZtCI7HMlhMSIC0MAUUKyX6kmDYtK0y+SesMwHi0f5ttuacTBoBmTYECaygNm2H3AC&#10;gDBFQJGBuZxaCSrXlAYA27+7W2wiFYSxhNEWdMlb5yQTBqksu0hCz2FeOtt0rGwGAA2AJhj/zMbG&#10;T4W1gwfK4vqhh0eSHSbJL2VDAG5qzJBm2YASSM4hCBBwdGMBhAqbAABgmkAACAATYMEgEIYADQMA&#10;GgBADYADGDYAAP2WfqAYf2ZMEYsgUGySDKIK2BzGoUJuNkZdWSoZjEMJnJVwXSB0YAAUJoMBAAkA&#10;CACJJjAABwKqJgAt8sACFGxCGwAgyYJACADhmmggJpgABIs0FAXskdTEhqPtAAEQCAAAJJA0wGIa&#10;EAAA2sb0aB45IriLcDEJiBsmJG2CG3FEuDGVrLkYl+bcEwFLAI0IYgABAAJiBAAAwQMAAECGDAAY&#10;IASABIAAAASAASBhABAAAUFCG44wBMaAAX57IXlGELd0oOQQJDAEQBsTYgO0lYRiBiFQaAAAAAwA&#10;YbgAQAEABoaAMAGYAAABqgAkxAGCA2wAgQAIABWANhJ5MRgeQFRWhH4+CpmBhCBgWAAAAgAaw9DI&#10;YAAICDAzQGeD8HkwUuPEXjbzCg5pcbDYgABawgQbBgQwi2QJ4AAMAQAJ2OAcEDDKHgNxgDAEAGFm&#10;mfJgS5BPQpxLWcAPjGTuPgmKj5O8ABHoITAMgAOR3AuAGKQ2PX0GsYAPaODfbHspojWzAmxgoEC+&#10;4ADbjWNAEQQmq2Aikj2waLGTgxjGCMCI4LIcMOFwFgAG2ECwId4AF3wEUWQgCAMI8l7GEovMzAAD&#10;AGAAZhAAMAHMAMIYGBAAwAQACMBAAAMsADAZAGamTGZslLwCsCAz9L90QGvzAoeAhNCWIOWEjuhL&#10;Al15wr0JEGCYIMFgIAAzEBwAAYQaGAoDQCMYuBDJtALAAmAMyQAKMADiYYWBBH8MibMIwN7DxUsl&#10;xtBJQAQMw0IAExgAAGeGDAMGAYMAwQMOagAyAITxMDQAAAAGDRABgAsejcAGwAAAjB0DAmAIwIAg&#10;MwEK4wOITygwORZBgVgMDjGBgmICqlbF28FtEBpQakMH4IZJgB8fzPdgBabgUFCr4ZZthdBSP2BL&#10;1Yg973igzjnz5Q9MmeCS2IyeCx4CezQT35j9TtuRphN5gUVwQ8zejTM/A2bAViAUX0NVeDDccyRX&#10;B8wANArHHEghH/0RViIJAIgBLcoUG+hHWuYNVwLBgX2AVcQGmQNMIr64CssGqQgQAIAAPdcDcLYG&#10;kEWaGBQUUgAG9gKMBpRAURAV6MAQACQADyABkBIwA2gAXAAA4gMJIPNAdvEBHJip0Qp12MBqJD0B&#10;cACQgAbICwAGBgEc5wMtcCU6+WlFmyJID4HMX1gHQFAA5AAayA9meCGyNbW5jA8IXQDABcsDo2MB&#10;QpNGMAEAMAAAMDAAAACbPIA2MqAYJABUBoERQxBRhgCGMAAEAxwAEwAAgGAEAAAAwEq+EC7zKTvC&#10;29wRBgDrAAjJBakBxAQAB0AFFwgRTAEoGwPBQGxyIM7NbGADIWwfYFp54F3I8oyZSy5qWpnK8Ca0&#10;icayVKFXqtAoGPA+AEzsGpP2s+Qv1jnxqBTlVPkFSq43wlEh2eDhICgrGdEAUsK93TFD9iYaIekC&#10;6AgAKAR4BoAAp8FswBB3Vk8wKhDw6MOjAU8gaREEjPwyrazJ6GnPFc4sYGfgf57nA5gHm1GaE4C4&#10;BnZEA74QGCgI0IEl8CtgFIUDCABGgD0QCHgCIGAPAARgBwAAACYAEQwGYACrCCizBA2A4qwMmcCQ&#10;GBrAhwAAYIPAKAAAC+wTj5UeYwDNIhe3prIyuKPWbUBVBl5gZpUwvvMZiAAewXw4FMO4AIVvpygz&#10;Oa1zxqqhtAGQ2AIZoI8J4Zfz1nIpLJx4lLpUM3vM0yD4vYxVpwGqVaocIGSwas0PA/GcwoZY9wQC&#10;Q+iSkbqTaAVgBUDAvRFh2pjowO7ZyC55MUhBnggwBkpQN9URb35JmAxmDwuhltEeIAUpQazGD3wB&#10;jAazGAZgDwuMcAcT/wCjCNc+gaDQpCEPiYxGAgWRmAKAg/AIYAZxkIAMJIARL8A1+MaAIUZYFjAA&#10;AAQdgwAYsDlDEiDArGRADqQIkAFIABpLxzkUADJwGFj/t3MsFuv/cnObYjQa65fXQI1wHAmDhgFe&#10;mZEIBvzge4E3borEUAHgNIoXoSEvAEgBmqGDBAEKAAMAeUAMAACgAAABgAAACYAGAABgAAEMXOAG&#10;ACBgN56hs7eSSYZCQH5BTZ5tSyCGOBgQImAE6JDOAAAAVkbwr6BeKYXZgn4vWHJxMG0QHBm42xIA&#10;guAZiwoIHr32JLiAgNppNBZWdHEFgmDwHhT4ABVDJfuAGAIGKYQCzA+oxQk1AGRXlgAMDkYjIBCA&#10;DJiCY2dlczHJX3cTp+oqQZuMEVaAMwCTZoy4RgfF7Ec2Kt4ciiSP4nJsElgBKCkRWGHQcBAzg/6S&#10;9CxWlBoDD8P5tYybTYG1zKyI0XqOuAWN66L9p6NGeMVc4oFPOzZD5IgB8sAHwKrDBQce37r3hQrB&#10;Zh0FWZAQYKBCNd+2YyiZgYgTWigMKoA/zQopC9+YaPgrkgPeFB5oAmIABAAzAAJCBvAEUACKABcY&#10;IUFjG2wIlwBhSBCADDwAGMEPYGdBAsAA86AYNANTg2Mzyjr1AAZnCBEExx3EKQDoq6cKSggg4kGl&#10;zIZ9VrMuDhGjB5pKYGGMeUuTfldFK2cgL/wWKxTpgGKgC6gAUoMMgmQQAMAAQABMAGAAc/pAHADK&#10;SBjyA1QAGkwKGoDMAGECEGIGbMABoGEwADALAAufWYhmAbGAGIAwAGB4AeDECwAHgIzAYHABDAGg&#10;AMMDMMBicB/zAaFQgZEHCKEGBuLwMIAoHAkKhE7YZ9vGq1Uo+sIS6FEQDKZhj5MPbQ17AMjvvD6x&#10;YQ0HfMkLQAoMAPAwO0AYmS2l/sCJwSo4T2tC0avmn0uXgVCx39OcE74RDmAUrxE9zDRFoygqUpFw&#10;GA5gHVtAHBADAF6oPK5guYK5Ew2x2GVkXMTRQACICHCAEUQDN4BBkBlCBAaAFiAQoPwsAM9IVRME&#10;KIsKGAHkAEMIDAB0BZBTAAMAAiAWtEBtADgtOccL2EgEg2IEIEGimpMYAwbOvYCm9eJI+eHVlcNg&#10;dRK7VVVK75CAELCGdXGwNOeYSiXGoa4Om+7vCMd83EBXjnfVcApaABYxEDAGbiAKSuVig0YxClgA&#10;asAYAB0k0IDAfAgDwAMAAsADMAHhKIoMArhGMmCDTMANcAMAA0wHIGAbQAEDgeMgMIDZGAMeAOAB&#10;sAHAgGAAcLAEAAwADMAAAAbxAWQAeIAL7ABrAGwYGaQAfwALADfOgAeYXY3O5e+5cJxkULmAd7AH&#10;DAEXgDEAOy8AhoBnoBSgAW/1fDVCAgA8CBMSA7wgdhoGAQADAjAgbABJACbOLIYggAAkPLLwYHaU&#10;AkH4M0AewIlABkDACsACkAZgwAuwK+Kqglu40s/OK++XAsCIMACwx5QorGTewJWuHhLaPdm4nS7n&#10;gEd74VqarUsMgA8ABDofMkj+ms7Ibpjtr8fZIN2YPufemqk0BsQG4BnMQMMAPQCYQAejpn9AdQtI&#10;JECArANACA2eEgAgeBjADogAs4AHzgAMA1FBn8sB5ImVPP16niKsMpYgia/mL9IAWcMBGAMABwAA&#10;cIB/mAjABgADjJqAkbIjyipTE6YnaS8WQFg82AYAMAAYADAAOcAaKIAgUaCwEUiyGc5CUDgAyEww&#10;HEACMgCEDEMAMoGAGAThFmQgCUBD1DI5wPNJXjI7g7aQM8IFWOeoxRZGAOIAKAAAIBkvgfdKwMYA&#10;BAAMAAAAzwYBkAAAGewAIYAAACcAMAADAcIAAAAEAB5gBhQGYAMYAMNkYeC0SzgYT9qwAPWYTRQB&#10;9gCJakF7SO1AiCy5CfGnwAIAAPMMEdUQWAAhMASAB4BC0ADIIAAAAAA8IAGAMJgAAAYYDAAAAAAA&#10;AAEB0zgQExjhICGYINB4pkFEEAxNRLpx6SVrXKvNMKNhGGk+AIzRqRNKGaVDUdrTXpXW06ZchH3o&#10;k5IoU2F5AeRwaggAL5kxhAcjYQQBu0VRDSRACmF3XusunGB36xaqsLStUPI41E+TIe7ea46SKLGA&#10;iAoVDSiAzUse1XLwq3PmlAVKSu3MmCKi2SbLdWR2+b7lw5DSq4KHCEMze0sluvCbs81xzNiYSHTK&#10;FNMEmbdfwuIqozZicq0ODQl/1LIHkWeJ+gNdfekx8gir4wfyyXIl+QpgP26m1b6kNbPKAqZ4V1Rw&#10;tjskRxo35TU2F9HvLbqbbPYmIJCNFCUMBPUeFUC4YtJQgffOHDc2mFgzoz4bWOK0P8HURXHRIQw9&#10;MFcmR3hQ17EQFq+m4MDuEqj6EDQ6alOo1nG5SoZovMM+S0uMWiyKBjJlKrauAf4Uto9UBhDBbCCH&#10;BFbKxY3ccee+CkUt87uwMnnSxUnHwkVX0d0g2E/TQ/AoqA1socwCXpnvGG0rJooSNiyMkkTC7gX1&#10;YZG0udeA9SUBN3TFyvF08vUEyLsAGoh2cqhFEYSISvWMk1o00LQeyZtfJrZDaXBU0/WG6qGYjp4Q&#10;I3yKVmGYWYgRBC/xW7FUpE2W0Q7ssyUFLnNDxGbkuM60LuYqdBihH7LGBjxcwhZKZhANrIcriRHH&#10;GC2TyYsxHYTz5FTiAsSPpuxHKQHptW9rNgPLc5cSWkpRIsQSMTC6M3ZKaoSgAAABAjyiKMooUKHc&#10;VPP+jqwRNOYhDABDAAAAAAAwAAAAAAAAAayaqy8Ayv23XMaQSGQBkAAAADBkYAABgGl5JQUASgaC&#10;gUACpgAAACAAAABA0yDGBBjAQwHsADQAGy4CkYMAGBSFWhYaSY6ANCdjC5BaoElNJQ00+ZKTuc73&#10;sMLRGc8l2ZpG8bcjiQCtLogGjTIhTovEkLKiIbnPzQJq6e+BJKnosYBdErfzioXjaEJgnuv/0Jgp&#10;rqEeomMQYogok+bngHLF+RTET4UOfhBoEBg9CFOArVoQG6MIL2GpLy5EnO7FFOBlVkXyFjIYhPRW&#10;kCz3mNJ9FFP21JztEzgvhBCERM6Pm/TrK2V18fXthdot+RQaJ3Mt5pJWnyY/4v8ZUzDs25VBD+SY&#10;WNjFREUtnSge5TYcokgIlhwJSnogsQlwGMBiABg91WZGSHMMYhiAQAUkeogAgAZAwDEmvIAyAUjB&#10;AD2wBjAEcTH+ZzkmS4XwemUTSKPzwZZdLLFlixsIuj1BCcmEChIIviYQTOZyhVdHr3dTCQ0fPifr&#10;Pj9+K/8IASEMj1KXjDbY49OtInDIsL4CeKgxXgS6fn0NZLVS0XQxI6UGG4VJJJvzLaMtI/lVitfX&#10;8SAojNqjUs3dvVTWnm4gU0TsEaMw2aKZkHc1FpdOwNsFHF8MNMIkkVJAiHMJ8WhSyY53K6cprYXC&#10;AZMDeJfERHJNlYwmzKpa5UF3FNfpVtr6bGV5oG+AJ7iWy9GySl8pSeZeslDlCAveut935+Ml1WGk&#10;HrJBYB02MitqZDEAEcmUSiVoeQOMSMOEGMOUGIGECXEysS4YhHEIQCAACajzUMj5YVwAhApqL4Nm&#10;BCBigYyiwi4OVFjKTCGCAYFgSFAQEiMIUTBwU4JTc0NWPiQ2TAw/DwThoSBbFMPN1taLGPpFWkXX&#10;TWAlccTYimcgk23KViqRg+VeKu+TlZp5Yot7wmK3Yx7gl0QVgwDJzBfGhmwXSZt3dHEw/bAg2nnT&#10;J1pU/f0xOmh+YZ6NzL1Dyyj04cXB9bVTAlS19KX6OPL8jSjYNLk/4AylbZM8BtZJE7XI7ilb23Hi&#10;sjbfxbVkUpLFp1ygZYiQ3VZJDYuf+0SnzdLipuUzQNaZOQYJzJLl/hkIFLOAwIJ1tOUdhxbZbqKU&#10;xPvJAjsGwrzuo8ZLNVVpnE3zngWBezGPpO6UTGzzCKG/epgcgUaeaixUyKIqePwkTd2BYUFWEDgl&#10;qIykknkDcRpqE0iNG7FKQ4W5Tf+A4eyK0mLWOXKwfO42HevqZ4NUrCMbyvRhtyMvpbHkfyqXbxBG&#10;gOE+S0nZ5YPPbn/WY1/mijWgI0tc4OGfRx2B6H52IcvjfIGILnFhKVYg4JPycDvpqUvqDF7p2a+c&#10;cM5FArZKcDYltatnz4ghO9HkqUd8+hQHaB2Mnybw/hlORL+yxBnTaU7dLdcJuLHi/KuucZgtinWG&#10;e0nvKpJVCL3ba7sYDc3V3G6HEJpp9w6LwGQccAh1RWw9BaF4JQ0KjXg6xbiOkAM5ESDEoX6KVgJf&#10;GTrh2O8clqcXr54lmZVwsjyKqwlH5kqWza+pRT5tvKIgMPH0UERhUQBexU5ZtF5S8exiiYuxdCAM&#10;tHZaJpMQg0qRBqmCUAeSgwAASHGuMEU0M/L0PsHb1ZwG5CjKLFO6PnEHL6RvrSX5ulw9VlN/fnqZ&#10;oSqn3NcKrReJTPTQGlpPnl5is23Ub6WUhDFTxMfgCAxwzhqhyksHBCSOjnQh5ZYUN17+5I9zPhpu&#10;sZiEnjwXhnuypfpyaD4DbBnuV5OChbN7L6U3IY11sHBnRSrezGvmMkzGrizclHSqLr0fMoA/JjgY&#10;YcQxt31bGjVqi2iR7rEW3nIxfMtZrZLOvAbzwW7apBA8k6zbI7po0or5IsC9DxQMsZ3wlWd9kS5u&#10;PST11P8sM9/Qgi7PFMeBmlvIpL++nGo2XBKLof8di2Cf8h/a3ZqvZ//FHGLqtywWQBYNfOOM1ENs&#10;w0V/Uu8qqQKBStxJcMkuFFGSsVUb2m4XMDI312rzEy99R+5LasimKTiYsFFSd4YQeDNJBYx7Z+0E&#10;qFROUgYcmhf0LqiHFFovFExl9H2cT67+uEXTgCViPj8vzFXHx/lkvUN1d3dolKP0LFqqvhhb0hY/&#10;APMdPFnybbVptiRRvESswrrXctDBCYYWVkZyHhyYaW8gILrZSHD9NElYQscyW9iRXfATu32QqRE0&#10;KwmIZCxJznovGRyh2p5lJ0U8VnKTYTiXItZKGdXqGAY5gXf9DDWHVyDk+rW9RSk6o8Rae0bmFECF&#10;AADAAcblPIGLq0PeoYCy50rO6KRheKwQQTLsUi221heZPQCSYmKK4iZYCVPY9yHu+vfjKBMMnEXr&#10;0UdcSJeEuVtOizVyDk7anwwB7DMOoyqhBW+eVp/J9UDDF7aFHoaDDOHDDERybR+4XLuRUrjs0Nc8&#10;huJVfNbJ6vTOC5rBiVkvgmAnTq7DBAUOHDCQyaBCbHkwkiJ7eJNgAJH8oMUUyQcVnGCtFnVMESnH&#10;Frm65/lMjvGCcij3sSd62sasvlLFIPSkrLpl/cNisqYox9gtRq/6GirmE6doZ0uTEp0j0OGf4ern&#10;Gnfd1IZyvClow6uzOcPBlIZi9ny2yoZOAG875YVFd7jlpaqNTvzMc7Z/snlzGu9DGLG1N1azZtHP&#10;WuReS7WuRFOQxdZcTE6EFqJuOKYRr0fOTAEnWZdPnWHpMItmjood2yIeTM9TDLCAitmU8VASf4SU&#10;IObS2mMYbNsHFFlf6xgtYyblatoNydJn9ARDcXq4CcNBFt76y4n77A8zF1zSIioo6FI1dKPnrLvG&#10;2ysUBb3aTPViYYRC47FGWfeVAMUDNUBiAADBpbWHt8VLCadJYsTA4M7wEw2FK855baqk1OfIEtVO&#10;O5MJIpR62ZIqk2KUhedk61SaJcgcxdnj6mJ7KQXCpSi1SZC9bawri6YxJm2TGcJlKjxlMyPpFWxt&#10;KV5Ucc5+oYGXiPxCmj65gigou194daBcPMWti89z7ZJAUhWAy7dBGzCGkFoMTCmBhnJXdOtU2dpG&#10;VIIiA28SJtkkdse9yl+oMRxiq2wrTL6Vo6heCkBiub86yDuDYsKpKufCOGwF4YWgQv9+KWOPcr5u&#10;JZywqD1UhJn8ZqeITyMLeCDFSutW/v6bKeMJissSEr0UVve0gxCV3IRAsCeBrE1uiU4VGjCyeI/A&#10;pMNJodZfIJHnza41vEZMRjmfaOiKCo3U2tipxt383UbzThvBZps6qRRo0yiMRUTEG+cE3LgLfMCL&#10;dwWgiBNZ0wPRGAZ509rQsOFYxO9Z4LwRSZ2ksGMBgYCB3noLNroqS9okcREi0SKAg1P3oodnIset&#10;SgijWRPH/QXk7NS2AhAkmbNvc8+c6JFXYuY2XbIw99NbeqiIA0NbUUFMLV2iuwfWNFLxTkPeSwMk&#10;BoRO0adVgwR21K1ewp/c9knMEqMoIQT0TLdHUqqDAkfuoia+gsK08sA6yXDj8ICjMHkekzx7MAKY&#10;0av44zmn/hUzSuRRETKW3kFQoK0RTM944B7OSa3E3F38WJojlmAvE7bHIqci/1rNPb6kLHGidgbE&#10;qbXJLQXaiJgrCjk5Dmq+zCsWUg5hNU+JtMXK/tTEEYhix2Ff7Xi1pB0ElI6X5gLmhCElNx5EDSwo&#10;wAYEGDEstbU1nTZ4LwVbJ3LLqwSdUZE6OWg63G5aR2MQcy3/lcEBa+ButeN6ZUG+CsSAeONXJFFH&#10;9npbVKQ5QgV6JrGIEvhsx0laU5fq+LIbKVnRI9FOAY2MJVPpOwir/LRFi/PvrhmRIy9y4hkItRiQ&#10;SfkCrVFmbCAB4l9YteLWlV54s/RFZ0O5cEFVCkjTZswwqAQoNUV8dBlbbXp9I/T4EncckowYRK0/&#10;Hh8SxcUo1jH2yN6ECINgLd+K2xuYB0Hh7l4Uv9STpHw3BShRLDkkKycTHvTjILi5ypWRT8BuJ+I/&#10;E5gS27syYUd6YxBHUPpR8uinBowkcbBxIhCKNNIEQB8goZoQIAYowk/xL1q8DIFEUpMSMVrKopxi&#10;CKwxBgyBIoiEKSl9a540rSOhnKTh8G67I0FKMzQBEAYgMQDSE0Ga2yVIANRoGPBibjx/6ZY1hlR/&#10;RfnCrUcZX0q5FbG0uboQoUS5YkAe8MxRqWFjKftrlx87bGHvdseRuXxcM/xNcxh8+yTnI+fZrWZ4&#10;hJjeEYQ+CFzKBvIqWXI+2N0+22Ikz7pOQvQeUko4prSqM5Dw/VBCwv/wGtxsjm6QZ5qTSIOcDUKy&#10;6NFok3D0aPRokaIj5LHtp1E2mRfLuCewAUEG7T8ICdPfgaFt1Pt4XUlBPaVK1GrHL6cEYuo9DzbE&#10;Du6LY5ThLFBx5H32zLlrHJLQiyrm4V0hGRH9hh3z5tZizLEjKonT14HLZiQCCnoFL9sbXadpwhzQ&#10;pYxicGMON+njgDrDCAAgACABg4hCEF5AAQEJwwBRpGfjmStLOM5hKDSJ6HkpaDqrKiQAEIwCPECT&#10;pIV0AYIFhC4I3giWJhFWJBDvwAwOvDQkLITxx481jS1+e25iYCSlCQeggtKDUJCJ8o/j87OC5qcH&#10;kBDboCYfAQVGMufKcGfAI5yp74f8Hnxy4qKube2Lk3PLEvIIQsZhVmlOyt/Op49+8DRnZ9L7CuoN&#10;JjZJZJJjJDtQz5ADXCAgD6DTeTVO2a0czgsOgYVxq8lLdTYcaFWKiiUDXmNvXbIryXIiErdYcBeC&#10;kJHRLJbA2NbbPQ5Tww4TCMJC0Br7eSKK3+Qg8SLw2GoKrKmgU8SY+NF0ymROWbTR5QFJwADnqkVb&#10;JdA9hIAi0eKe0btpBGYh/VqF6OhaGLvWxfWCrMWBFA4hAxQwiyWJLoWkHdSjhhgLFCsWP4y1eACO&#10;BCCGADABeSO4uw4IEBWCB4GOLoQODxBk0DxSQKgbEBRyXhhmCcibmiV2LEtG9nybOHO/bKg7jcAo&#10;Ik7CBQQ2CArsFmGb5xVSki8+t8QHq6VDu4MQ7QbKs6g5jk7Z/ofmwXLKO6Em/msgyKgZ/YMcXBxe&#10;//vUWylKqpK5Fws3gpR3ERgjHAzJJGLoDBGvkwnIndYFAeY0k8qxjywNoIYSYwbOY3kGbSTHT8fO&#10;3RPFo8m1ZiWUgDQDaPA6kkL/vhHQqUheY2URDiwWSZiJwxxs83Pc+wSaMKKnK8nJwWah+QvOgAEM&#10;doIwGAiSCViGWywOFD+Y25K9qDEactXOGG5kFXBo5BD55SPNQIwEYAMClR0aQADJLdGNEHfkaoHX&#10;KwfTE0kwVzFK957IFUD7kgjr5B7WO17xavF1LkKWWvVIJSTKL3iLqAxAyB9nZFqkbOiSkjBGOEQw&#10;RJBBsHhFkEDghmEMwgGNmgXbT3uwGN+U+NwCxIRLLDyhYLmzwvi0hxLuKTUxYg8EpG3ZvCY3LaKt&#10;qk5JapclSc0P5YEmtEKr26oaBQmBjpYpDpw8KwkR7WM4Xly+1NinVKCssU3AUBjAYFCx0EgtXg0M&#10;iBA3O2JS3OsCm8pQKybpNBXH6rbE2TdJriH7x57oPA15n+PzvOmhAAsqzlcRBX1pQu5AIKymxkAU&#10;SukCQ2gjD4CIB2+rukVtJJh7xh5CYxmTbZwFZlJRsJBMPBJ6AQniBFd0UhM4pMVfabsLy2CBG4CA&#10;QIZHe62fgBPwGAmJoaggdJsliVdkNJKCYAAAAQNOfZ+L7YlomGrUl9XMvJWom76S3n6n8xLhGwgg&#10;AhRo4YAWEeUQo0Za84hhCi4wQjjNdNzVDY3VyiCORoxx4eKm6It6FN9ExyWocmy4FQ7/FhNOWvvL&#10;VdlQqfyTptcxgJmqF+NAPdB4QKngQSUPTSol09IT84SzSyl7ost+ZfAQeg4EBcKZRosEV8ScERQl&#10;LQgrkzxFUiDP+77FV+ueWnA4zuXPvXJqQraprJ67ZAkLjHeVFrNnoNalHfyymQ2vayiCgUErIkSw&#10;P0IZCQCgIIZspFEdQIK76MdTkpP5KANFLibSZDYtmqXBb1HA2Qe2STzRiRn45sgkkoRBQuEmcXZE&#10;pjeLl0abODm2MRHJLixckAZBABYcOQDFZUqUArnQhSghDQLoiM3Aa/xEQW9idEMotm3iWb6cn64K&#10;IVLUl3luW7GVdayHCmSicKyCipTeIbAoVKDIObl4UQDEIiiyjJWQxHIm7wo6IqYhUubTlYmuo/eU&#10;1HCO13lg6uLUnByii2S7zRgBsXGCT4g4D9FEKWUjGyXK5FM4OTIEUVhCmBiXLYAGcuFlEIQLJtyx&#10;FGOdinxlMUKlUxmyAdcBFMxCCBJKSevmGFpwskhvVK8x5NcVjhRqClAgU9FtUSK5KKIrU2gSCCt7&#10;ey4UzVMeRTsEaTQivtKZzWjb92a11LM2hKnhXbjrsM9lOmRwVX32WRTT8OesVi3EhYuGsjJc9pwX&#10;AESdQEls2u3I5GiS4RZSVjCRlG809I2mUCFCQzDmLEgtzJChyCIag2GpKAINDMwiDHGaEVXNDw8b&#10;GRDZj0EORjZGSlt+sBr1cSCUSa+a1nGUR7IKct1arTEUxYjrdXwjIOp2sviH1hZ7o+LIODUseETR&#10;0gu4Q6hBZQrnqYe6LhG1CBwSeJjwiDRhpBPnGkbRaOmRwqGIHCMKEZENZ3CNINBqStATFhCqe3Bw&#10;IFGkUamEhJBoWIswoSGMEOFCEEUJC7BShQjMjIOJhJfqpJvL4IwhAkZx4RCara1IWHNKajYihk5i&#10;oFmN1q1Ipm4NiGLCMxZA38KQsZUi3qPDACCMIQMg1kPUCNjBGjF4PgAuAtC6HCQyISkg42IRIIza&#10;bZspwEERMMiFsqwSa1LUikEhwiDL9CIORie5JQ1x4RBkSI+tNHWuQFtPW+SNkQ7qwN0WylWKVelx&#10;3KJnCSHqq57ou0oWqLMhggKhKSp4RuJGLFEIlSS1QZAsFx4XFgwbQ0hVM6eLCXMcjJnFmiSQUQpt&#10;XOqQpB3nlCKyUJvG40oHYxJJJLEEHVKAc3khLMENioKkVxYGPGRAVppXZBs0utCcQQSIHAM2gXGT&#10;hKp1jsPDhKmDI8pk0aDbWxlQLNLmsFh0iBEpqfBC3IErB2V2o5vQInqtYnFNhwx5Plwa68NNCrwR&#10;PIkmmG7MlTC4FlnoCwY5+A+xDvHr0Ly+SPMgw/4EF4RC0Q5ySvJqc7CwisKy7o5Hj6BWJLwIbvdg&#10;JeDM6DPCM4ITSYMOzoaKwi6X1xN4S5kvJvhcToVCNVYOg2UuKRmzSIPFT8VxcrhgPOhNAgqw24c/&#10;C4zQe6ODy5xG203Tt+EqAApAOn0QcbZIAfoBA9s+yyuVqsBhHeWlZXsqbYm0tvXI8eGCLIIBe5Ma&#10;B5YSK52u5mxPP/jtzzNT6qVn8R4Tms5NBl/KxaRnEwYwhRojEz7xfxSOIhRRIou05fHRR764nCj3&#10;8ay+iQ/E9ZGVkjonU3Hw8IoweWroi2iijGsGIXGaJSuki1XEbk/uhyfWC/CpaH67RbjFMm4p6fMH&#10;SNsNCNCKMnpOcqfuCDliXjiVDm3PX7Zxj7Uk9OJFcSTcYKR1kMT8rwc8vGe4lZcu+priDPCPSul9&#10;6EPrQrpTC27E1tgWRORQ/5YMoWz0gKw/aESrf6UrfB4jFLN6g2VX4HtU+hObWK4xFsPiclPoXa/8&#10;hzMjLIPv0NKsHBwGb5x4IiJpcwmxiSq/EGLDbuFNztg+56t6dJL9BJVULKXNqEXLopiSvosHYhO7&#10;MWkKuUdyc1gYTCdY0otNh/yIhYysmYVYV+SbSEh/5JTIg9yYk8il4nhXcfbLcKS8K6DsKvG+LKnQ&#10;okWfOQ/eI563uMjLoLCPmodpke34OW2ps9gwjGHILPLsGkRGRkZGZGZ2aAz6oMDAAk15gOvoOsXd&#10;YSLoB3YFRtfug66QyHQZAi2AyuQAqAGTc8LGXkkHIJ6xb4I0i2XTNgVIC4EAsQbJMcW5BEZFBZMB&#10;s/1jeRzY44eRbeIGQHNQc578JHMsBuPDK6UonbDAAKBsIIQcSfpAyD9qELwyUiRx9FJ+aQbGF33W&#10;BMW7ekrAnUMgobfpb/dFlidDI6BTyrlgeqx1GACC3t5AN/iQSECzATu/IV19BXvEXXvXKaeilg6x&#10;WwZzJjc6BOoGXwgMIEEiLpghnTuKBO+uAKKzGAAggigpssADg0ks0AMQtn74AIKIx6AQDCUUxQSJ&#10;QD+gQ0WAifIRBqPn+AKC6GYXJAygkwGQEYQxAQg+JSAKEl/PAAhin9QXKCAZBIkElvQT8JDQVvBA&#10;lljbsJkj5anfb66FuHggESJEiMcaZN3a8Jk9lxYWLXt2xc35FFG4hqIuXIKY8tq/s/oxDMFH6/Gf&#10;e5jxH8xYgggQEY4zEFgtuq0ulDaj/5J7lqVexn+Y2rhDMn8x5O3xXsdePmLwmVxn5DdaZ0uKv9Di&#10;RIonb8eS0uvuwuwNsGQyuyI0eiIcUZQUcWxxvT5q3Fz2xYoiGlwPUKWQk3sLf+JjdnZIU6MhxGI/&#10;GQo0HAZMWISjbt2X96PRHIKOGNvWWGj3Rdq0WNhbCfeXy5goVaSbn5KGUSWj/V1qzYirzJ3S/bWd&#10;uejlhuYsL8xpY8jRYdeT7zf8Whee2hkbS/ZTnz9TJOfr+tkSLy9TvMTwcT7Ul3fj08a0jTJHG7Z6&#10;hWscoopFg5FJEYo0vlF5ZFKeoZezpW8GpsaIX7TlGkbLLlXJF2xMUn9pnq0e3KxTCJMWCzy3ZsRG&#10;VWAq92PQeYN0f/UgFPRRkPhGXlQtOUFtVrUhZ73EV7bVyFibczLN8h45cwg2lR2Jubv+F+D4dLOJ&#10;8mhr03QiUtK4sHBey6BI5GZRFTOL+NU5vV8PfcxsK5faEi9nDbKUoXPWXpZdwgjsZMRTRzkiqSmK&#10;HZE1AU/2f+o1s9wj6SxovJA5jbdibmtBEznVlI5mw8KF+L4IwT1iJI/TXJoYqABS5iKMk2ouERTx&#10;GhldV/lQ0picEUrwPfcxmAxkGF6FGKKKb8Ol5xBU/eukulJoNovpU7CdaExFBcSGKLyDshpraTYs&#10;UxxpSgO4uO67lwOSgvUkn3eUq+KjPgtWmNOWCPZQfaq+bHB7LO1hXKdXTSx18gov89pXSfqhI83b&#10;5bdPi2mm2NqD231X1+ESydHjXxxC207lkOjACKaHZcWCUr/EDFUQlv94hGLo7BNiPJAmzQ09YSdd&#10;CqADqSR5mwOs/2UAjpsiUiZnlzq37b1sIV+9aVpyeLnMJIWIQafRE+EAyKwkbf23BCpZhkfdFZMo&#10;fCBuRfOTIYIWRZIMjL9OcIBFzxJn6HtBwCNCEERELOs5f1EL7hdsQhiA/h3qdfcF+r4DUgBUlPYq&#10;GpyaGZ+kHmEZABncSTk5YlQtpnZlWwsqgPKtSkzKcQY+N8UcSLlQvjTp/gj7SqWR/xL2KRRFdPq/&#10;wgGoylwXX96Ir/HNyw5sIIZRohixZtfvea+OeMokNRCZ2/HplvR343nheWbdo2Ezb4b4niUDx8Vi&#10;cEQZ4bBKYDlWSLz6z/IRhU5QYBwRCRaNzgcul830XHvFRFtbylxYe4q9zOOI5e2Loo9nNY2x8kLH&#10;utmzXL5ofliP3rRAoNKvJ0XUVtb/7h+IZRxxkJF7RqjArMnINGiMccrlXOC/x+ijIURcsgGX87uk&#10;sr2qvayZ2WHaaHueB9Ey2FQVFHtFIiVV0QcBTJLHnuuyC0au6jbLWiL9YTJD7psf+KF3J004hiiR&#10;MOl9FlpUfooo4rS0V64WXc+0TZYHmWZcU1roujTtQb/8dsWS/ba1+PZopV9bJjRs6Koz55Igx61X&#10;l7tVe5BuVVZ/i4sGnLH09gvh6kOpU2JsVY8K67lqSbpse9Stg3tjhdub0KWtWJaRRZft9VnRXZZ6&#10;IdFNeBe+J2IZdGj7V7uE4kpKbpTZG3IfSuCrxms/+ozwV93RXLzcdWcelVCF/EbzYsultHxQRIyk&#10;nScPWdpzdruU1oo7D3Gir//tZSu7S8HvlnSfNbe6w/LLySRFcQVGSp7yfaLFFHVFBzT0Fec6XdWl&#10;JXrB8uT7cEW4ItiRumBVG6/Q8CUDoemQ627BT99Ky5yJBXzfpYsOupC+uWj7Dr0WPV5EUlF6kJNo&#10;eJGd3Ysi3+xRsnA1IuzvVMRGhrbERvKjui4tCYtx2quf9R4fZLotaNJMa02yWgZVDNxo5FtkrG7N&#10;qC2qrTS1es/NyDEeqn8nKqSFZAgLedwFoW2tGKWFtUfBc8TCzvtBGjxMajxm9vvRiYOCesNRCeB2&#10;lhXoSMx/mJdNJUXkyBmHIGHSchncEUCwTAXqaBJFBf50qKcYg75fe0pYqXUoJKkcV0Nr/JrQHd3d&#10;W2TAs0E1PcCQ8QxiE8kXqZbMlCJcpsgBVY1ZwIlnGySV6HH2IPIPQ9WpyHRHegVVLdkvMBsiCxmK&#10;WCKx4PwfzBVMAFBbbQAHPhrM+npl6nLzwDYn76t4ltKFDScf/XpDbhD4hYzEJRyX+KQXBUWWcko7&#10;aDg+CKMTCAZISLly+7JV/NDfm6hxIgCDDDEE0RHiidc+Hhv8aX1qLloJvNH2zEt+IJGGgxhojJij&#10;2eleT4GGwhWChJiezGPGi9+ZPhTFFtT+pBclxmj3Y779zMJzDX6fBCNjKmnAcUwBg40lFZoxaLBi&#10;ToX5RaZ/h9+Qkv+h7UYeWMSn0fCWx+FIYhEKukRweyPTjiLGx7Et8mJ+PvoaRxhRI8MvqfIfRliu&#10;sYLD+VtRCxphI88i39NwqblxRAqqqiqh+x4mJlLFDGf91Bl0Qg8wOSFFmxqhaoIMbg9OQakX1H7U&#10;fyvGIHqi9SZFySHkQYv76XZloxJ+pKb68TH8pJrYGW6Y3+KGy/wjtxPCcosHot7g2o3cKYtGXb65&#10;ZKvuk6olV4EY+bzWXqAQhC99uxlivq+J2SfnIXK0+RjjevpFOwCG67YUSLP4QykkIo+VvyNnZl7z&#10;Mos9/G4PiOr6qbaYtq28xAYz6CO4Png8Sh8tLc/bO+YKlJ51oSwcoY1qMuq31juiRuf9IRItOcWh&#10;7SvLoksendQ5yh1wqS/WLLhsNYqqVy1NIpIBNpavpRTxohF+rPgA9IjBOWNqKNIupBPrpCNfTX2E&#10;5oFozdH+pK0rXbo0Uc1i0KXkp6tbszrQrMTH7c30EJz1n6Z245QUTJluQX7hAqF8LB8FGm9Wmgvi&#10;LeeCeORY+3MVJaXrQFyHgd55wOsfE5PATctxMzNwXQ2ZQ2TaiJtj0fKqhnz4cQnGtjyuuMxv8CDK&#10;6p6Plecjj0U9Rkbas42yaiPZ1AZHgo+JIJFnJIwd6TstKU8sTNiFlLNSDBNaSDoen38PfR1kmJKK&#10;yy6rN9MWJhJHMJzA+KvQt4hOpq/utZoZfM5eVtiQS0QP+2IntfF/o8wSgsxC6WlbGvDl96Hd39WL&#10;izAnlQCjFmxQFpEhGhQd4EU7QhYjyRE1FQPGvQ56QSxJBR34GQML4uQzLPVkxNKy/XxInvD0/bj0&#10;R18mNG8pCUeb2I+9XG0ksUYTjIR/D30h40QlgimpCxRiS+s5bvOkZW21sZVZWD/iLkhv7vWP6MUe&#10;kx8A5/IdGob0yUH4Chum70XhLaiNXYG0TlXxCxRydPDzgixjHTerPxRDmwf+pY0shNzTuCIsHlLm&#10;GmOIQ2ORApDmXJlxErStaUrLJJJgjH2EFqXdGhTlZ3Pji4GHiAhxkIQYBBGMxIjmumIM6TlV89z5&#10;vWirGJiiYawf2MyP1fzCX9ktk5VSTl6yhDDzcnNB5P1F2j5qu11bmeXgMt6PtHPFE39xK9lrvTrG&#10;eECSyMRYN9Je+sYwPBp4p9tBx40cQp4hzY9ddJVj/nZ/W1RFHOC7jFZ5tSiLPvgkso3XkslPUlPe&#10;mSJXWD+nySmE9MWKQIAkFPGrLLAr7rGyKRJySIqPlWnS6aYPoAeMxGMv/AIPjjEGZCOTXpikNoon&#10;tpvnazoyJYbMyEbo0U4PGjFIzF8W+vAePvpbeypKeLEGiKGWCwUifepWvEWZFsj/bSPpuiywkulr&#10;Un1N6OtclJdFqXics2Jcgo9y8+5xOuWVcRQOwgdXbnkXY9rEvwc88vgvNxnY1bKBqOLbYkHEJy4j&#10;E0i+PMnws8E+kp2TxFGS2bwdiS/su1TwMFOn3te3pkG56siy3XrxYy3ggx6dVO3hX5TOFHONohBn&#10;CE5HJIRWeoz44t6TMg3QgDGo/J5k8R2AZyTqMVF4GMNOZwYRU1DM2rPJsD0U8cUfzqDmkQMzak/L&#10;P9d+KKeHRx6SsMS6CkXUQ0TaCzStKVrWtK0geBaYdxVskbAHc2LbM69U2xEHznbZvV4URbfy3Nfw&#10;61Jz94plzDiih0NBgiHUQudjx2NFoS9ZaXP1/tHK3XioRYq9vC/xC5cvv1zvFOh0XkkLgouJ4pQd&#10;R5JvTGdQzJT4eXTzHPfZSEvlITmGstB6VKBbFduozR9u9KWfSrH6JFYTjwd/mxF+Pmr43iQ9V0Tf&#10;cxyLMB0vZWgk4HXtWdFC0YXtq4eJtaQ2IZ/v2NFqBoikeaAkPLAIQ79hS1H3fywj5Yxq5qSULVix&#10;ZkS1YiYoGwGUgn9lAUzWVCxDCbuWGxCGcQHEQQhksrY3zIXMOCZROAEYOGqiu8uxcysRWMoo/Z6U&#10;uv0yJ5e235Dd2vzSFdDI/hVD9asuwSz0jAlFOY032ShHr/rRHwRxZ8nVRABT7D5EsUZta2WWWTsn&#10;rLBzZSKBFF/Ms0PoyaMEUNhI48+zLPWeb1gG6YmOzI8eNBOj3XRkdjXkF6kLzamKSHOJEINGYvjT&#10;yncb2bdKjKZeVWZjRRsyuvRzcnxmP1Hv2T/CSWKiLrQEpwFSu/G7uJcIHejHRtMwPEUgyMxOfICs&#10;LX4o0ZA4ZcYiJSA/KTUUeLowBOCDTp49Ptcm9TIqLKIkUvrJBNOQ+2XUSoAW+iiPUmHLdVHAtgz5&#10;Olgys3cRwDYZcjJLJ5vkw9VCafGqE9+MLcWxbYpYxLpyCMxTEJfG6NGW01FhocyQvkh48jOZQ+Pc&#10;aa5S18Y5PhWSLbRdyHefS85aKJ0floefXNw+7iOSKKL/E/a1QkHC7OUSIqLjj4veWvw5QhqIo8rS&#10;Qe8nRGd1a0cQxJ7UKo+AtqHFnntbXzLfzu063NaWOWId2XWsQWEyu4wu6WOWQu68Y2IpwTO2IkRR&#10;RFpMLxxxPnR5r/knznRl49Zb23S7eOQU03huvpknzMP406mXpZ94AyjfJfOszKZTL+acqyaONFwF&#10;OvgHaz532g02ujEOrXGKlDU6tUnoxDyctagBqJOYKjul5a/IV0TNXmCGoo/s6pXAloS+6e256jyj&#10;ClUb1ngxxcC8I/SsFC4GUj0tYYNA5blDuU9gZKAppi+Ks5pfDQ24rikIcrGozYKupIdhvZ8VtaAW&#10;tKUglTX50s0EpfBkQiTH978iiNDLRI4okrzqVI8vfPRd3Ucj6aTk5odmze+6ZYs4EF/BM7MBx96I&#10;sHvs0/730uyTaHKVLSmZytHQ0Mi4W/RV0YpttTldZct10QqNkCovcBeFOFxsxIehVE1WrCfziBcE&#10;m8oL19GSQ9swXKplJZEHlNfTcagUvtQQ2fpSkUikGW2O/JiwOqOg9QqhEA6cc6QcE1jAoLvVyd3m&#10;DxLaE4hKqAe1lP+pkkk1Xw92rLTQGLrmVOQ8GikWDidHo95v7TC+3INAxMvkm+kVpzVzZOC9U/6S&#10;bI0eD80FsRBDyYIydkgJ/GQAo38QnpZBBs6Jcu6ilMpdYOD2UXAZPFdkCk5a/+0XZi+JH/8vRSrx&#10;0u7Rgf2B0iiR8ij0KkCWhCfdD7yfLFTFHE2nw1eZSY0+BEiamIRrY28tqi1p4IdAYa0NF308+dZK&#10;S2f7wg3TrMopzkaWbmu0acBCe+RdHBaB8k3WS20z1ggMEAzRcUwiZYIhPIN07st84LCAzi1MpSpk&#10;ebr58/WnaLRoiFGQsHesYs142JG2EtkSt1q2XvLVocWV8i2mMhl6U3QRdIbyUk/97hfOZTaixM/L&#10;s5uFmq3OoJ5yYTzPhuZMPzmv8UeA3bHRx+2vLFftHm4Sss4HiHl0uz4ZN8OrOi8YzR9wV9SKcBob&#10;/EX6kUfvobzGqHJ/Y0el3EvExIjFpRF9uzN0Rf2Ka14RsijOdLGvjheb9aLFOQ4kX5RFMa/TX7F+&#10;OsUaQnAX317yZ+MEET04u8xxS9rjyefury16LH3aibXNl2GhxnYeCiUJuiBTGicZJXXdmbofeKJt&#10;JJ6hPU6LMRHjR+bvLvqiKh+Y3GjfgIW2xchiMPFjxH84KjRdrI2NJncGcsYs3lmtKEJknhF94vaZ&#10;vxeQVByAWhd936sj8Ksj1VNCmdlqXQdCN391V66wwPUpJJFt9KHqlFcqBF0DFEc6xc6pKoqNxLo4&#10;tzroV5PpSVHk78f0SR0UNr70I3d+uiVyDOIE2bxUiL/ru/VmpY3Kn45xClB6eb/2M/L6rxp6rm1J&#10;/69L5yqMW/i9DK1hFbO9USlyTxF1oLtiCbiepRckZAiTTKGgfo6TwkpIxSC0HQTLFXPeUQHjF80J&#10;wHPm88eKre8Crp7s05LcD4sf2h5yTI5wagWZkOiFaI+tQ9QLQGQYJEJXJLydj4AqofcIG9hIuLpZ&#10;PgjhxNNi9BXePKIDYilIi/VSgKoIScKUJinnnXyy6KSwi7kE2cPu+61i6ZNhZYx9HTMJFljveaDF&#10;uNR9BNKSFFBYUt0zmF0qJijkZVd+fM8DkjU7I/COAxKymcXIsEi502RIxD19lztKhJ4v3rNiEHNR&#10;J49MJix/GzLBuiv1cXQeA62WmTEQ3JK+ECFMVOa1DGJEKOMqAsUgHBDeMhI0Xe3DNEGR8dIc3ta7&#10;tKUrkpBrJpYHuMdJhlj4NIpUeL1axjYkbopE9ieKL7WMOJKS7HFGWJtWc2sc8hCgKwpYyETHZCxj&#10;8GwzjsUZSEkN1ax9iD+VaWa0rA9Ol0kD1gLwHv4EEkgVtJrZ1Blkky1uyklIgKUxOhdf8RcSGF0y&#10;g9IMRfxDixGYuDl7G+GH8Szg5Jj5dY5DTWAUrStKwLWA/AL6wF5lmxxaKFkIi9dlOv/aTB9uyUnM&#10;deB6NoERLUbGWKebrQ96V0ZohHZ2fqJEEEInOOPUULt1yhlN9qh+IUonldkU+4267uoYzdKOdqsW&#10;WSxDUvqU/1+kJ1GZIkmk2LWspmT3WOWEcnR6eqp56c6QUtnTafm58iXhxEb/+N3PD/FjpD88llgh&#10;R/K10FTMquAv9y5EY8IvmlgLzaLeXvHXvviYoqzNT4lxeEdGefLFxuy67TJ9/5jTIsMpZU5tj60e&#10;J055Lkc2RZlX1d1mbrtyNldf4GJpi3E/h8S3LGX3X9Iv3VrWITX7WKqgVpPQhNcMOCKI+X2dYJ/E&#10;OI7N2R93j3H6FtLY5qJL5lVp7K0p43kaVnVFlWrO7OF0YhVT6kEu1L9z7zexiMGklvPXGLFrh3gO&#10;Weoyvwn+aq0Mga0rYse8tCfayLZ94KKSjziO/PwjytGrpKci1uKcilf6IQhViD3qHYkUGi3r5B8Q&#10;MbN5NB76ySvJulLQdSmxhzYmHYU67seXY+QmPt2yuiTgWZZyqCL8UPSc6jm7pljl5YlGzWEXEb1r&#10;I4qRJguZoLw8FWnwEkdV0u5ekJt/gQOh3W2+bSM3PfZ66Ggqjh1QJ8fdGoZ8uTleRTrNylHGspZL&#10;bLaVMxQASwqAoO9XNmHhF5tkgpAicvqJ4qlYPHGSRMdI+0pTM8IRjiEwtMz8AOASpHH/EFwqkhOi&#10;XskUkQQD8L3dnBwioFQrBXVt3a4UN2CcraUxc6i6Pd4GK5bJKO5QeCMLGlJkhHwceUpeIQXJngIU&#10;l7z3ZTF1KMmJpplcJJxDz0H7exAES+2QbEPCe/UIQUb+VNWFvo/fZZLYiZM8GUF5SjRIzPEQ0e2j&#10;M4wmtMQrzQQHAOCCbmUbtWy8aCMDKQBEFo2CDDj8mTorz0njy3BIAZ7P4gLW14iG/wUFmpKWbtbe&#10;A0pWB4H7G90v1LhXYsunOjro+6r/o9fHwgMEEqNmxv21VP69Ys6uEB3agNsH0QcaXbH2ZJx9EB+H&#10;I8E07VcHNMT64RRb16hO/Nvv+HGdxPhDs0W0Iuxdv/76hDbpAjgEYIgGiBEwhhGMBEMIECFEOMbj&#10;OJhAII2zY5jRAgwowROMQQohX7oIE4X7iyZxGI3jRYacRuLebCK2u8IznbSQIbGY/sXo2EN9BAYm&#10;5eykxZ9RTBAowg2iFo44m17WEGr1X7Jy0z5RmLHwSxVtn7k7tsQCNItgk2uzge8f4i9DhUvTKIre&#10;bs2IEEFKiHEJaJnIss0ZldUszYkUcjwUaq6VpFEZrOWXBxREPAIZyI4upJ4UQUUZCGHC9sNILF0h&#10;LxjNEk5SwqkvoIbEjlwxWvsDkwxUQtkecXYgis4/1taOReyKpIn2D0cU85sYaPs+CzYon9iK9cVx&#10;s1G7u66xK3Rv+PC546yTm+UL0y/5MZTPy1Ds+UbCoOWOa12fNajb+ocTRZp8+g1Mml60VmjTMrT/&#10;i9OX48XEPrGIpLCiBukYI8kQh9ITGlKxRmCKnBGGUmFDvWf5L94gOojrJ6NxLLFuQ6E/5Oj+t9FD&#10;yXdVHhiEBGpkjgoOau2IhlzBrDbCwvdZWGpTr/IQhT8EEB0RfsSizoOrGWi4EOQc0nzFcQ9te3q4&#10;cdDcHtXM+HxT7D6LNTJkVFtFit0YmYvqhn8Rs/2G5VQuHb1oXNfU0DnnOkgwyW1NR3ykJnn6Uf92&#10;GSMywbr5B0iJ5ycL93WtIpPH0cUWHXQ8U1pfX6YyK3Ax8aePwLlF3LQKPcqmEqhsL9UXx6ViHyne&#10;Afiailjd5oiHSy2JXWhKpj76NNKgiRZpK+pixVNQTrFRC+HOBXItgbZc4nY0pxDfQ14DtI/E0YjY&#10;1D6QT78wAmoPNhaGpqhinn80iQ6etCJbtoChFiEb0iubAhGWFrJDAKcLQhNMuQdZ6MzLGrEIIm/p&#10;84UvjOIiv3gvxzctHXde7oyYQfoiOBvXkhokXEkrWsC1gWLP5Z8VIlm/CELIHQdoIKFoBARQctQR&#10;HEsgrbPERGq4QDBWM0jm6KGgGOzUZSj95iRIvULsugwR+Qev5+vZLRbqOAMl5Cu1hcvB3PGRJrqH&#10;xPEPO6/HR5Uz56/clolDXsDh4T2nrc3irXIXtWcchfjlpIiNYFVlNt8vSw2mTBL9H05NoI1ooErY&#10;iR+OpN8mWM1nLnLLjUALArJs/v4GsBYpMal94pCno2fxCvuVYpwVfuxZuSvgl+XwCyQqdcgk5VMW&#10;inyyYaVx6PQaD4YiLT3lscX11+Qo/BIvq9/HgCn7VN8PFaeNzNrhD3jEIjRGTFGU59ukUe2ZimLg&#10;8nVSiPn0U0Rz8JAakX7c/DJ2efldUvRlMuO4sXpymLojIjRMHFlq4QGYYmMYcSbGYyEXsJ9jjW+i&#10;3Mooo0W9+680PmgrZl6FGEijITyNJRd5A9K2i5PeJ9yxe7jMRNjN5J0uyFpZ0hYkcfHkxuJ27RPr&#10;6py1oiNb8ZssRDLldu0Iy36Fn99u1rBSnSKKqDUgtPSmVBa42Sx1Kt7uKtRFSgaj82kg58L/JBcT&#10;qU5406/sSsdlJa/LF8j9amKrHzlFlijii/yINtPmBkbIcmebLGWQxu/gOZxSSkOcsvYbvJhNk64B&#10;1yXsm1iK3WiH6GJ96PmcuGPLAT2002K/F2CmiIW2NGjrQS1SYFET8CjADKBIADrJCY0Ixz566QnY&#10;hxehUMfJaLwQnh9ykHj28uImYQFxxVIHnXIhRAlQctArK5oG6GpJOvkcenp4Eq3lWkrRs3VvojF4&#10;jEkpN+ni1fRep9IO/ah/aWG/NdnGa5byOPs5VcjJorDdfmRGGNqmfUksQVt/zEcdlK+ArWfVCfH5&#10;xhzwI2Ia4tSaxfR8gKGrUiNe5zybB+sVPmW/fYf6llDlJSQU21JpErZ3N+KyHk7MI0PInYqG4w0n&#10;0yKevl4s6GH4lBMvIJDRjoTcR7qB0brpYteXoPJKOStrKYrvKb87C+zcfWHxzuohgU6qnOJnQwLj&#10;fCQxeBLqk8tjunjEEicTaE45vOtBYXlbxZeRHIUVIRY18IsXAA/Y2l7+vRD89OEIP0hTS0pSB6wH&#10;uzcCYFrWDeliEITDhyw4JFJFLWwLqsouJFaKTwuECMo8Fpnnw5CWpIlrbkVVqG/K9K5bpRNz6plV&#10;9LaQ1YnJDjkyq/EUytrrUWLRENGymTzuzEjcpB23xmH6JWPT+MieJVqPNo9Fy8sCvuu/mlRTfUJY&#10;uWICrxuJX1EOd2qj0C3n1L11L1EESKknVY9y7eXX+u3NqvBgCRiJEtrB8WHTrQYP1o5HpcnwruLW&#10;hlk5Ddf+EP2TBAdmb3E2ctjYj7aYIlwiPCD/xI2LTx7enirrU5euQemDYlseQ5HWo2bnUEVuEdfU&#10;WijSMi+4sezLFGzsMAyYQCGWeNaFsay8dwKNbNM5bz/fb/fFPEQkemwPEggkSxjRGWLRiWT2mWIQ&#10;2MSnAYEAiiMZjIaJI42FM7cyjlw8eOCDZ4HjTiExBhnNJL1FYIH1zLd/ZBVhA5JiMYIDRkLR+jNh&#10;23O+gZIl/TKeMyWj+Y5LRNHxXseffk2ZdfoIBkRsRXRd7f9Vel0MpZTdLppa44FjxTYyFKrlIpMU&#10;ZCf6YIHlwFjJEdhlG04kera90sRKvGuEImNI4yMaMy/cDmEMVpDaOOUxOiGUyiYeUYmpqRIn2laU&#10;ydKV6o5V1RvS97bVGD8J1yJXRcTLZeIupbpc2NPEEmgfVDNGIYEe/BTS1A90ujZ8QndxuZVQJywQ&#10;twXJWOulWK/RcKgq2TTJ5bO9YzhPu9yHoYWFge0KKBK7/klMewr7Q6ilLlZYvt89VwcsFqsQamoe&#10;hL7KAbnJdFODLFFUqqFQgOFzrTwieQRaV25XpC0fPv8WH5wdDClaR1ZA9IvC6+VgkgVD1obwqu03&#10;zSoUVRFmuptJ0T6oxDyxTuLtIfAUnGo5iV1H5RyVij/LqDbHE6Oj28QkO8ncW8yWgrDUeMBkNBrK&#10;FLKUqC+V9ojy8sb6BRAZgi6gayxa3CaserL7EFfCAd7uqJqqJoZc1hxMH50wQb2LGzWIXRoo0JYe&#10;EveOryisgTwJhJkop8HxnlERPLwP1t8zKKITNMb5ixoo9vRlTEh7GKmWn3CAloDD4u34sfd2RCAd&#10;wE+n8vQgZQ5YJKQB80X5lHEW2UEYojGAXpVKTz62SErJhJsUZwXr2Y4o8xbEHICCySB79TqG+VE8&#10;cITAsguudaTLHDUYlOkg6B7Ch5YKilslkmUMnvJRgbBVHoDTmpoKvNsvNm55sOm4nqN/WOsZiYVJ&#10;W0oTOMfxMbhzZ8YFv6n0bUSSouNKhtR84GBzUoKm325LUDQlqBGKKFEknLnE5JFCBZzqMX+yAOX6&#10;iAITq5AiBeUTGBohUP9ZuB7d5Bn8SzO1P6GS06mTc8qPtUNZ4JWckrP/k1YgI4EY0eoSDEsfSiEs&#10;/K26/sqRY0HBFPECFRo40QB9YqpJDLGpTgkQhA4In/BBeyWvH5SbrgGNhDIHPcYICiKiFyrLOI0R&#10;z+vhAsIJhAKiXUDn02EcIMiC7mXBJ2LE2+j0VkSsilMri24IRBgY0VlGYhBBhFZKIxleS2IhyZdg&#10;23HBC8DBAsbCA1UKKMxN5iwQ3G9C/1401CTbe8dbkseMoPMf4xsQQZC0UW1WxggwhhIoiGE8R0Zd&#10;OEDx8IR8hUQISJhs0VFL9yh0Lap7vCvyy+zbu61AkszqRVVRRBIPkhYfszaQmd1PYHMsjdudb7lg&#10;gOxI+wmJCel1POJwgJMZkeDDCIZ/nEyQuS/OtNyWLAc+PkIeNoiGQyouvE9AYaYriadL+JO+3t84&#10;ol1Xe8kKOsENggvva9gDR4dxFaCPm9snvQ15wH45jRjcc4BhEWaY7WIstutxlBFTs9h5zvtFVFUS&#10;sTYhYzHosGiL/iXto8FLNfyMK/c30M4Poz3zvhsTdn/cXzbx+epfd+RFdiNii/LwKAYxSkJJii44&#10;xHENRxJrbzUvWPH9NmmB9rFPFD0UCxu8yUZFVrH1ukDMZegrsTTRAwqALxX34EELv3CWPJH1Zoay&#10;1Fz+uJJL+LPEKVYDh8VAo+oNSbL6OJJ8nkT/JcQyj2FCtP+4SaQz5QipivABYT4H8RpjSQPRMWLG&#10;M4yMtKZe3ACtNIPo+raHpINwn6QWgOusSgJwyfsPNpsh6kxQ8CIgrIIUjoJP9H5YbfRUQlB/bVDZ&#10;9xIshp4h0jVQIBwQlYbISbwESXNCSjWBzpP4ngdgLAFggCHJMJWBETyDQFoohOVOo2PyLYx7yAjl&#10;GW7wQ5zI3xyru1LBWegGWVKjCTVFRy3kyT8bIgOO7p4Jomzz0Pz0E/+jaxvqCwDo810NY5XxusOm&#10;dQ3f8dqIDHOIiz0n7FJKxGWjcYIVulHcvzqZzFGU2AdbrUx1IG5U6ooFAJFFGpkm50WTAhB2iMgU&#10;vxNXO8KFQFgqITUoFYdCj/ZU1iOgRUhutZJABJN+I/fUeGpkLkubKAgsq/EQmssbwKH04hS0KAeS&#10;MssotyuSwG8Qj0QxJogD0kvBFAhCmNSTl77hcPWcS2BvXBN19T9tIBJMPqDTyYhDKLhvNlCWBRjS&#10;MVHLqKZ3reTURYlB1vUQDy9qUog8Q2vNkJKUAFnebKJW1xpsWvsLHYpsBvNIHNasEs9lTJRkrAlT&#10;cm5bhYFlnuQ99B7gIPAuED3NeCB9CvJX05PLm995M3t73fqfs+rBCmQIJEiIcQcub0Zspycyp489&#10;SAIJWsxawWYsEZ9BBfDiiiiHL57EBY0WosWKQWIhMEi8ybYfgMbtfCAwPNltnnbmW6GHZTfFJiEo&#10;ozEijR7E/Zi1tLOOCYJIhGgFgLg9UYpWyxLHiFtOix2zniyinPOwlidlpFFeLbbfPGIKPBZd3Foi&#10;mj0u1+Gu//7auzOqeSHq+gUcqNE0nW8LUZ4QQeNwHeZ4Fy8F7MXAsiXB/i+f027r6p0DJOEzo9/r&#10;wgzqLovwS9vkR2gw8KIHJSZSvEQ44hBlTLcOx4m+nSKfzyQ8ud92kTa7xt3zk8cUEtSJM4Q8scSL&#10;6wAgQjto407d6hdNL70Rjil29UYPstBCJoe3OKYJV8nTFocRweaL6O+m5nHtKcXnNlklkSPLsWI7&#10;Bpd+iniTOZlhc5XUMxlhGdoi5paU8cAkBklSyIDdNljaAM9DNmufvvI62YNv9UT1Lr6xXPGw6Bnl&#10;NX8o1QjjVoTXXv1Vl9UeVYq9RqhbvOoykGXXIpNLz1PFVaJaCeB3xbTql6wYlJx5umdsB/JKR2JE&#10;W4DcvAiiy5otu8LkPBXeSvbtkLqH5NUAstSSiCGUJJjRUoUBEIFASmyBBwxTIRQkCosEsoSEUEvA&#10;jmiAITlZQFAekIoBCKEgSEfcFEmUUihIEhJWlIrIEQDn1sVlAZxN5JyZy4KKeURKsEMpJTkRWdXU&#10;CK5ARQuAkxWwECBespyBvuQMhlIIKlMqoJy1MVuVkOX2qYBZrLJQEWQ+2m2aIAhFJlZQs1JMgGSb&#10;EBiIFJhmUg76mAa+ip5oUtAQ/yUPakH5JGIokrS27JIotjAim5gjKbmBSSnyT1ICK0Sm7gJJYIUd&#10;eEPyV565PF8wQWCACSCe5cP2pH8ZzGZDctVH0j8leQeWUmgt+Onw+vim7TZtrH8abxuciDxhJfl8&#10;82kUP1mP4ffFZ18z06KJXRAUZyDsWIT9OqeXs6HPLeNyFOgsX64f1FBG77VAHcTnjUWNYy/4Owy8&#10;dUA6UhkvZNFLEQacxEH7RuivmT0lB5CPyCyIdwol4VV68WI2eTbGTAAAAQTW7DYAAy3lsId4MgIG&#10;AgmuQ7je3izGoS4xTCfyxK5dYi/42sBggQgQAwAGD/WDdKp+hxiAAYwAAABpAMAAHKgAAAEgAAAF&#10;Xlc91XtTOxiHjoQYsssOv4TRWOcI1IfihPS/pa4YCi1HHxhsfBDAAAgACAAPATAAAKDBAAAhA0AA&#10;JiYFQMEAAAAETYNIQBy1qojCJipuBUgKJpgDHnBqmGSt6pgAXgAwAAqLNolidWWGDUQDAYJAAIBA&#10;kFbAABMKkkxgJgAwAAAAAAAAqQMAAQIGkAIB0aYIAAEAIAY4ZIGJDW2ltn/FBjBAIAAAAAi0XEca&#10;EpUFwgbAQEBATIZBEwAAAABFmMABEB4QBx+CQZALAGBvIqBAE2UCZGYkaFmKsYlgj4EzgOPLMvG0&#10;wPp7b2nf7KU3jR6jVIs3ulDpsGqRLsF9XZIfvKh6nmFDLuvRJ3nsLenvHuIOO4dBIBACa469S/qx&#10;5vK84xPKVZYnLYgQmDpXJ6o0XjuxLBVoiap2tkkJvfcQ779f5T0jonLBCBqQvuywAmfoXB1o+ajt&#10;EZBmNWyaOyIbGo9mgGmk5OI0qZfUPCHuwvm1Y6CN2LsVRscRWlAmlGQNSDFx6sIPwss3O1G2gEwr&#10;ACKHEYBKiQbuEAgADOG7uzLqLigyjaESA3mwTKMCuoAESP6AwE9u0+CgJG6ZiLjAEbmdUsHxyI7F&#10;hTRIWBrLWf1bjPAxswIGwM+16kxQAYMGh7QJkY1KUlhYkM0SCuU9U9QTJWwGZFisfXnGwTap4Rs1&#10;JI6KT1ylOjItIUChAmAoGhux0CH1zTgh0CXUAC+mjQ00RKVpu2F2qN823Blso3UA6xlEiNYocGQk&#10;AyKgA2nBFqsaRRkVtMuxiDrZhhVa1uoAtsTAACNNMYAwowVd0EMhzU1U4DABgA4xgAAGeR1NwIJB&#10;WAC2510AIt4VofhqSzIyB0nrWLnmYslYkqtWKjAEAeEzEIy3aYdCGJAAAJsAAACFnBNAAUaTQAM7&#10;BAAAHAYAAANCAAABA2AAAA+y9aBKElbQ7cNRaQrq3gyeRvc+SiC/FHYhoSA7rOQGZ2REAdgDAYAR&#10;oYAAAgAAAAAQAAADYAAACYCAAEMGgAACsEDGADOfAAASAQMAB+5QAAb4RiBoQ4AwAAQMAAABZCK5&#10;gHbId7tRIBMAAAAQxAANANgAA0AAAAMGwAAAYAAAAIKgAAAAAAAAAAQACAQAAAHEYgAEwaAQADAE&#10;6AA6xAxAwTBNgAAAAJAwAyaAAAgADEMAAgGQAAEAgAHAAHwEAEADAC4ACYAHgAEAARPxJfiebXPH&#10;zwBr4uVnYDnCHP+X94JYeAu1DLuAD69LVGFiRe+kZxLaHUAk+Qghwh7WCbCGdDVAOVc3oyEi/gl+&#10;Ybpr7hOhb6roihLra8KKVwOTVEILoBEIVsNibjGZLoFUDsjVqXypsCWAGTgaScII5Agkq2RIyShY&#10;xpokWr5EwOA6cY1AW412sjoBU/t5bVxhwQEYN+4GS8URsGUrFnBBFvI7qclEnYAUYhjbqNYaQmk0&#10;SNjOJPbYR6uH4W5Ol8W0KcaB8OnaoiLEUB2SIstJWCez2GvIcADHE2PX3EAKCRdAbquCibQdKskC&#10;IYxAJcSTwGCsr7Rqr3pYEDVgEicPCBHChSCiuBtGuR5XKhm9Ekdh6hJPgCEQrRQSW/xkHohwMxSa&#10;DQrA0AKAZVhv2DgZQY+JCUcIhsLuK+R0VzFo6xoCJCd0rv4+6oMQlGmCU5KHmU8AcWix2MMIRuIl&#10;YiotRuNRhIQdAtHW/pENqPNGnBo8FGxOoCdrL3RJrBLcN0rZaeUNsarfINZ3YFAbNkJQuoKq0AA+&#10;JgP09V0wjaOMEcBQyheT4225qJzWYhxJoB2cGETxsN2oEQ2KajJHmTFZgdb+OQOTLqJNrsINbpV7&#10;JCxtih3GVSwEdsfjwLRYEKCZLk2mPVm09kwlpUF44HWQ9ncHvrojpxacVpll9FAYMdyUTOmBM0qy&#10;KILyUzRLoarcCYhqx6ligQDAD5lB2sCdMZSYkMMQLu6aHFU2Mvi9EMgtMeFesGalwfabiiKRHUYX&#10;h4ao2QA9CxJASEkthUmkbbrdYLHRpJpDYIYEBjoA4BBcZCgcBjbEoEBnBQAbARF4wPAGJhxBGREA&#10;2hsBMAcYIYjiTAADKWvgCogGCAqACsMAgNiYLDAKNiCowO+2BHQSZWP4ygvkdQej44kWMAAKURSD&#10;ASuFFIqvzJIgJgEVsAxsTWAYAMEGACiIg81LijAFegIA3AYwMYiXhNYn4iAHoAm9twBABiAAMAIB&#10;GU/QZHMpoXX7+5MZRwwkKyfjwSLx/JDZa5Ii+FwW/HlKU/0pjaYBSnOU/MObw7yX3AUeoSBu3jUZ&#10;vT/SKgIheqDJ0RBhiArtfumOVIgENAUCIgHYTPMhswODgTGwCSTB7YtHZ9JNEiRK8hADCDFG0jnb&#10;bREErBprKFGTTDBZkZWEqDDrpoSupySSSpst0l0IjEFXKhpPWydh6jE7iJ/BRUDiqOIoPvFABoxF&#10;Zfrc2eaaSo1arWeHmLTpCABOEySkNkVgaiou2FBecSp0O8XuMbTp+IrIMsqBpHoowFNQw6MsQg5g&#10;0zl2EKyCCIGSTiyzR5wCFlq/iuqjIoSFV3LAVaRtT1RKQsiWCFDUqYnedDTzdO3IsFZdwszanJ1U&#10;aCwS6KOHcN7VWHoqmPUokJwycesQSltBFpyqAlRJ5wl7AzE6TJRQzJXNxVgwmxegRwpNUQrAKULs&#10;v1AjSadUG1tIAZwWLhJKtjkxK5sd0SDbf3GFSgCmg9NJVzQaNAH9yBS9wI9QSEwsYkkbIAFL1ENC&#10;VZ/AAmLbASDKkx3UiGwCikNJyhOGRskT0mGAEGm7VAJH6vqRKV98lZxAzbeuJjmMGsgmJrDo+xSA&#10;Z2HVIDauCiCKWa3WxiTtXoVS8Ge6yOPja6uovzAjIAQIxzWADQIINk9iAuQE8lCAwcQKFS2B0YZi&#10;kHdR146hPB7agvLLpDbxjMWqGRhAf/hCRAQMsg5KE8UOhabb1vYgBiAm7jqeqUCA1VAGcFHehWOA&#10;gBi15jC81ISAkTdlMhSiIgAKmrPdkYwUYAI1haiNkTRCQ6DQlxRn1+9cgRU6TNsCCEFRgM2CmwGF&#10;zAnhqAIDhe8ijQi6FtbddyQkBpCs9vg6BQ+1JHGx1S1tugAQHEcBZQJnGh9S0iodFNcKqHogDKAq&#10;2plrINA0QBw+FkCCYsMQMxmzH23BDJo6BTwsF2zUxJIAHwEDA4ioagaTQNIYDDCRbAjr4CxWUb8d&#10;YYjoVBQ+LYICzNneJhgsywiAdakaS3RQbAFYACAgCTABAAAADAYDAAjAAACmoxGDYA04AwHkI0es&#10;rZYwoDEAwGAAMVTcqQAJDBgDEAIUAYCABOhjd3ocOAsAAAAAAAAAAVnpgBNByHDHDAAAAAAAQyIY&#10;wOIDABgBgQAAABOBgARGYCAYwEDACyYAEAilAYwCQAAQyHbcRWs9XnrN/5h8UIFOb5qtIgItBdSz&#10;fJIiur4sPOwCw3viaRyZyukAMCWClD1E1YQrU2oVDIZWUTTKYnVFhx0UvGBCHUFOxipppVPa3oAA&#10;DO8wzKkJpjIhtKwSgG7SAByH8a4PLbT6TDiVLLWJVpfNCM6Q3HCSGgfCUYwItiHIxJ4BREsN6Nwt&#10;AFw9JUxF53amNAbK6CdLP4hVAt6LLWmQciUaI2w19O0hAS85UJ6Xxe8lbX3jahSg1awhRKP0NAMP&#10;EmJ1Q08YIdMkJ1riU7ZiK0ICXbEuyniaSyJRuHJiKVLXt5WAPaUCIP04SLauihYTD1Hl7AVRiBy2&#10;sS2wmFDw9P8D58BW8nTKVbhiCtqL4qxgLe0vQ2BVQ8SAXbnMjoNgKBzbGgSEJCpZAUSCRjsGMlJK&#10;ln+usIUhOwEDNEG3lRg4lbGhqwY7YBIkhQmxtHAibvZCXEZT49Z2Qjak8KgZkYg0IlCZWowj4ebK&#10;WAiUTRypYyDBJjQFBzBEPmIhAAyAcF2AzvhEG2MQYCDSygTAi8agmXWRjVSZ2ARwR9SWryIqbEqd&#10;04RpCcDkcqQ6WNBlvgURelJgAAQFMP8eE28b62GXmEiFeWRE4NZFrAAJfIIHBKzrhjQEeZLFd6DN&#10;C4M7wQTSIp95h9k3KIomOI2vVYn11MipCY7d3DDCAHaXiRdTrfr2TEIQDDtQTZo7XDhhJwUePWHx&#10;TUbVSQCgjkz+5rLQTS3pZViCG0LQQC1PPBU3JvEVEuUy0AtaEgkikrBecj5RD6xlg3z0wJU0H2rg&#10;EzHksC1FABatUsgxSbZMUEQas1cGvEUQkK1XOGB9xoSOCZCAkEEYxitaBjOkm1DdEFa10l/TIrRW&#10;FSA6UASSd32C25pQzvzN9kpJEAQGkrtMYAzk0cBViBgkAkhQjMQgXgsGgBpZHapQBSDEwbaQinbH&#10;JQAQEQggmjaAYUEGAIBAopkJAgLIdVpDAjRKzVamE41WjjIrraPAVwIwIJRQKkIAgdJsajaCUCgA&#10;RViyJxJSgk3iYFoRtUhlAiLQQgfqoiwdMwQDBgkgIIARuQQbBsABAxtMAEwOp5uAAAEAqBIABgAA&#10;FBjGgwCAAGAAAgGBEAACAAAAAoMA29O9AwBgAADBCIytgIlmAwIA5mIBGAAMgIgBBDGAAUUGBgAI&#10;lmAAAA4DDcYzEAzuwDU2OyT/OVBnNzGP8UmIliEoOgPEEIifR4AADC0Y8fHN2yM8GApjewVuWkJv&#10;btssEr2zA4bydpH8q8HpJu3KgBy5OJ235k844hBU9M2moC2erqstTs1/nYdxUDn3f13h7U3jiqEg&#10;5oci8KuyCLsZlxvxBAvrMSuQSHRGQ0EFEwBsKDs1IjQPaip/DBRK/Fmna0A6y8/eP1nOZbdOhKRR&#10;jidQjoThRhPW/04l6KNaXokCCqkiW4oiOpEDl8xX6xVUkQAUPm1kBaDIAA5ZsVhOiR5H1ViO7JFN&#10;gMmFE0MSOpVoID1mEcj8Z0JRqfutVaPqyaxQY6lP6t83Gu8s6GzJDeVuorfwETZ7KRDYUITjYisk&#10;DH+ZaEGAxtcyBdDzcLBABgbQB5laEU9HCiCgbD5PCOU2JkHWha4NoeLHYgQJB+7kEtKNChHVOonk&#10;4RVs0+4JUYEGPSjIok3Mz7cjDdhXtWSfSz7IF1htaNIJ8obdONxg4y508ZHGKz3URoj2XXxDBc1r&#10;kQYe/dsl3fIWErvIDGsZGAVKw4HRP0jwi1J+qtGisFlVUIdOIOiIZKapUAxvUsvWmmq+llD2MhUW&#10;AEbas+g3l+oQsu7m5cAAPJp1wKr1n6Ha2nvKA4D2HYiBJOibxdg2j3rkjADXlxWsibjE7EB0Sgrc&#10;L/6TG279smwbjv68zb2wUH/FR+CaCNiQweI8eABx1RZSDMQIJpwZ5QHAxAoVqiEAPcWRIBMoqOLg&#10;LnL2kgBwbSLmIWzoYWoCUcp+0B6QqKeockS6NcOC3M1QQM9KqDiPtUONuigukFBNEABwl4HT8q5B&#10;oELyK0fal7GkY+kRVEATrSKxgkAC+LDLALJOaVTB1QQMUKjOGw7AQKMZOsECGx14GwbmxAwB11i6&#10;AggAzAJh26RLBATIBQEAqmmkIQAAAAAAiaH6EQGaKgQC4AONNCI8GAdJQ36ZobtZpbTUMtDxEVnm&#10;14HeIEhmUDKI4xJpGlsNsYgCAKhAABgwEAAwExIAQmDAANXkcO/Fz9UKwQogOIgErknRJNsEBAaA&#10;YQBsEAAAAABQ8RmDAGIgAQAk4JVEHoV9tH+0ogkrCNgjgAACXv7BgBkQCIYxkIAkQhERiIAgAADg&#10;EMwA92YDQshYAAB4G+YbAswa+tm7uYqhwrcmoQhC3wITOgJdZHXsdoB+wkv9rP/HEeAPIEKWRAGI&#10;DQAAgP9/hABQA8AAzwDJQwuQ9gsMn4AFq53plrMQAEGSUdrAAI1vmBjIMZkNowQY4xi3lEifBJYB&#10;hzi+g1jLMxm6IYMSXbiJIvEeFD1r1GEaUV6YFZYHwKXxwG8f7wIRJqkn4iQInzt8dyBSR8uobR1g&#10;PgiYG9mINweKsvV+m1eGZmbe6CPS+PV6Dl8F69h8VXJYfCA/A48oJpwdi7Qp87H2MpaDuK/REfmc&#10;pbrZCJBK789V0FgvwWgk4dwX6yOpRyAMdgBVAOYq2AVV/uEhdxhmViGBCbFRoEWSdIQYkeBWUAXq&#10;iZovZoLxoQ/iegnFKz2AAQHNSCIcFGNXLmpKsNDxQFF8EVLjiTC1RKZLuAE0WH1EExDVlEQI4tQh&#10;KsZDWDaYT9StvEJ+BKAFZOMY46lRwUo9J7Rr1JHXMAalrsJb9QVDGAMmIIm2iwZDUCQ2pboJJodC&#10;dPqSSfKCVAhH6wAYndgeuVVH8+nY6949q0JEKLkNQiNmCaABjcCPsQCaZhHciT2DEyOoGCBoHUTi&#10;zqiarsisxAlVvHoADiOPgCDoeoN9DkHhv0pUWWTGGs6AFtylfrGQ4gwuykTq5R/x+VgcgkUTBuDA&#10;lvrLyukasAKGzaLA3ABHyJmwmCAKlC0kqW6SAOBSasC30nBqCmEmS2wCIF2gAWfAYtnhIQFGCsIq&#10;kUEAoXFeJTINKTNoClgEUQu8a4bhbfPPE/E0mjQ9Rvgq2bE9UsD3cNmaHVCHBmEgcQoxSDUVbqVF&#10;t9RfxP4oLiFVZLSTsgGK+dVAroUgAJA1uZa61UQYitSoMjkr4gHo0xGMElqDRUaQs8nrQKUJ9Ait&#10;krYOoYBT8ZbCDYkDQDQbHERBE00cZwVTED3IhAIi3YAMlaSiFGDAB6GmDB4AliCDqKwGgEOUjrUQ&#10;z1w5zwgdOAATcTrpZ/AGbsAABMFIYBAGjAmITJ1qOgICxuyoUT6azkkQMGCh3kbOsqwYIAxEGoAy&#10;ZWMgQkG4JABgTbKiEw5cGuAYJB4czr6pGH2bbpVEI4C0MKM4CQJlARVgAMoAMAYAAAAOOV4gAGAA&#10;AAcHAQRgmyTIFQqHotQhFzR2ODQpTRDZWACAAABZkpBhEDjKrGmEFNtgAGtCCFUEAwbBEEbgjgxC&#10;gJAkCQAADEAgzzLDGGPBsAZwFbQU2qGgAOARCiAAFugDDtAAABWIA9QY2fTPFcS9AEgGNgp9YIQE&#10;zwAAU2ZbmU4qAkvRJXhgGAARGCxYBMjAcQAAAEAAdeGCsADEAHAAHIAFgAR2AAAAbACREBAADAAe&#10;YRAHsrigRwAHrthQhR3BQIJ0wVnGGwhA/TPU2TLky7k3nJAgN1nH9mHgUvTjAsFR2oOQDu26tBXY&#10;XezZO1Iru2IGwjl0Z5c/HjFwRFQV/bBfS0LgnnNOpLKuuW/kE8hk0lXRA2WrozjQE2QiA1U1rKpN&#10;4+YlN7lyvIiYeIEARIKEeV+FvhiGiIjdJuSC1EzN6MYmVDTiHPqxrz7/tW8IvGK+QFzuu+ybaM8K&#10;huBOiOnq06QQ2103SWCbb6Vtxw0ckqcAh8gmoBsHBMYWClbBIDR3px9NEPRFTMKGgriMBq5Qw07H&#10;ggdwEFzaDUOA5H5+oHQhCEIJiSSaDrdECr4miKy+Vpi2JUIvQxvstc5Y2irG3IiiGKVhWpI4YbEo&#10;ARj9KslOyabMRNkgVKxOCTJuC3pkCOsYeeQ1DBhkGe6xkiy8kP5kZSjFVtVLa4XlG2CFAsZAHGk1&#10;cEM7mLlFjUsXSbaJr/vo4Z7qakIJmREkqeZDWxxB7Ii7PkIYMLS1MIJAhirYCvaUniMQUZoiqGrw&#10;YQTdG6glq8zh3JKuEyCMLo7nJpHF1ZAKS1LxDBBooE3xmFs9p1RtDdANQKIu4nXB1gh1hULRaYkT&#10;tK0sBHu+lF2ipohBW3wdSdiRhgCJ9N+wumYBFSyEmEWKQ6gGCNPRmglOxURTj73oAAQUnDqYKE5M&#10;YZmxWdMSTAco5CpIFpDgmEmAONgj1VpqMmVWIAAwlSRKOkDk7pWKN5XIJnfSZAMFBglVHuwG+K7d&#10;TZGe3jo6kWKQJqWdAQJIwgKuaVoKwYBBdCQpurILUNgNsbTZGOV2UUGADPwYgAobUIxjglAAFQ3D&#10;lY6YdEgEAUYDw2MFtUlGwM10xIIxtmoFbnFSY9c+mW+tprmfdPZkyhgFAn/v5a0gG0z9BIAbYygg&#10;BjbeUGkEY2UxvsQoNlUGRDYOe7cENyDBEADAAAAAAAAAQhjAAAAQwAC7z7Y2hq0XxIaEMuKVoEbQ&#10;3wY2DZdjEACx3A0AIyMAGBdWIKxoGTQkABKmCQNAxkBUCArBAgAQqQwYUABAAAABAIGAAAAAAxog&#10;8lHwEfrKEHlDgAT5nZNBtMp40DlgIhhOlxRLGlz1PNe/7Ve+QSGgM7Ew0DvVvIFL5R4w3hhxcV7H&#10;gMg6AKrkMKgOpQoIGGFZUfE6TlfSARoGwAAG2khMADSDFkyZuBMenT0oMiQgf6hW8FfPWIB1XZ0M&#10;EwMFJRAoqk1PRsCACAAAoCAAAoFUjbrYhCKQE3fZZ0PN6AdNMAQ3r5GrD5V/h3bHkwAAYJwBpg3Y&#10;5NrMm+px0ti7SUlz4MYCAQEByVooQwYAAmADYAABQplQswDoGAmy0m+HoriKaUCoIExNA0EgMWmd&#10;sYIBgNgAwBAwIAwUQDAAGAAFYYVczGAUrmLSqchoQEKITHAFEBJu4AG7EnYJgh8bVbYPBVDdCbBg&#10;kAgYNGmMBsEI7bgAAEKuJoC0UEAJCmQCiAjUSdUqBgWJTJAAF0gwQkxUVaNnhmx4zdvtzm+uQ5Bv&#10;KoaoB11GceEiJaSE57UpZFURQlpuPKafSO7ggFTZv8+AIoMWXY0w/Sf9KK+1AQ8ARFRhGv6yyoBW&#10;cOwiwCZWiJM8GV2WAEuhOeoGNJGc6AkKMIFVQ+0arl18UaHRGIj9kLMr/+dQtS7rAzIAU/cqRhYO&#10;8KI/WBVUR1AlEACVadNXfaF9I7Rxobwmohu4SrXlAoqeHtJuHYv5a0D+GsFntYy0o20sqLIisyxd&#10;CM50z90dNSgCElaWITlaq5OMOGUtGgHSrRA5I1Q0z8tAxQQMEKaYno2KpDISMQ5zbL0C6KIHQJpi&#10;xADFYojRiFrVXkMguxmLvDkaGHBbBhO7qWiXmm0xtUdCDK0hQJIToCwFoMkU0AVwmSjraXTCt5sO&#10;ijs6uVeQivJrFtKpQaU1kiBF0EGUPwYyODC9M9iTZkPB1RJsWdEPqr9c22GSRhUdDIhqoLbUE7Qw&#10;Xtthmgsr3Qsb1xkwwAJIMaETPCXMnssMocvV9fdQiGAPqqdP1D8TVEy79g6K0sUw6lAxo1oAk3Ow&#10;bgtsbLrQCevX0E5d1uZRg2mhyNJLO6hhUiFhUAoan4T15ODGL4QH0EzwBHQFJZghToGqSCyx7LN2&#10;qCKwXBNgi4qMByCAAZEDFfl5T4IsZ2BLGKCJwbBI60cfoh3hzRYgAEWkRADEBpK4Nng1IGKP9/rK&#10;MaIFddoA2IgDAAQa8ACjdBJgA2MBg0AkIAwUFI5EACAVdKugBUxmgJBGQoAIBwICTGgEljuYmHub&#10;AHScbButIECnhm2agDCAeoVR2M2aEACrghNwiaBohhQABIAAGADAGAAAwYAIBAMAbzBgNWeSIjQC&#10;AgABJHFJAwAjDMBsEAAIAGjxkQ+AAgGAAHEhiAmrxgfAB2MLjrECEkQAAAAAAACOHxYNZV2CwTpg&#10;AADEAAAGYgA28B4uxDyPFj0qsqg4xOQTraMAAsgI4gogKkXN3CmY13eFKZxPAAYADAADjAQDBkMB&#10;6qDFTOwX5IA5EAYADQAAIAAAAGAwIAjgAQtN5oB5decrLDh5kv7TVnC1mxnzIVTGSMcgc0STCzdI&#10;Wo62kXMuxUHNHJUkkkIT3CmtS9sn1IXJXQpHTSR/ANLRFogCRkWejEhpFqJBQjC7vTk7XGOKdCqM&#10;X+lnfulZiVaaWAIVf6bxQFFQQoDdiVZEIDIwH2F/GlkOzKaCv0hgoFPUQ2IFR7VyGEP06Fo0gZMo&#10;GvGeAXUqLA0kmgSguV9IVy2XC3CssIjoFHA+pfDjMODq6aZ/DAlGhImmMYIAlkFQ/VRaJjBFI16h&#10;DqFk6CoQGUzS3GGA2VgnQjC+1+gZpwUCiD6iWKzFZfSBEfWpVJLsxLBSHVy+qmogpBQxouIZJ87s&#10;tQs4jgUARouXHohnBStDysAueZQPZ9Q5tQGfiJ0LB1v9dQWf8Mi8CcjEEjm/iEWBjwk4WpQ8XysZ&#10;wjqpuNgtXcljmRqEqelmmWeRaHbZc5rBqCh28PTAg3iAf6wAIi2IcGUpK6RMYwBEFdmKI74PQwK5&#10;QYQAE3HjLzUe5W8JSIECU3ZyJ36QGYPTpijOteJYBEYy7IBsQvcjYK0SGqEYkWElUUYkh/KhRqMS&#10;e/SkAbkCJgykyuXpAV/vaRoQsp1djBCWceWwFSb+qMRYl3H31hgsnQgjC+JydDZBfAKtI3h29tgJ&#10;T3DAUBIdUdADxCqO1WhxKoyCAXkBxCqt0j99ghkW0OCdJUar9AZukpmwZvyV6HUsFSotTaSzbJgi&#10;GlEoKqZwZ7KmgACLIwJhpApnQAwMDEQBoo2mAIEkYqESExGPBDEPDVdk27RE/ivPVba4kIDpgDMD&#10;oxouxGiFaOC9XzTER/1cB2FSBiUhxApDA4Cl6nxaDAxjAGAmAMBIIwQIEQAMBAAACAAAABgAAAAw&#10;EwYCY2gAECYDYwrBMAEwaC0bZGCAYRg0AAxMAATBogAAACKkMBAIdAAABMUYhEWWAIRjgAAAAoAA&#10;AAAABgAAYgMQGAAAAZCAAAAAzDHLA671rCq0WMe5pT2NNU6VuKlcqY/o/OYpYQb+ZgiEOckW4DVM&#10;a7shDqFVSKrqx7XFIskqCMRuIcGEhhBsxmi3okN5WAZCkFxIJMf95e03B7ZTpUTNai4utLEvxbEx&#10;rJ18bABmKVtI2IwGxMASsHRgGL2pBphVg+0FYK1MYCUhMYsGdObIDIoWwaLl9c4wQUhTAQ4DZKng&#10;CpCIqp6PLBHVUJJp528e0hsQj9CgITnZB7s6JBKo44LxdCSUeZd5DoeQ6t+ToF4TBMBihgOAbiBw&#10;XNGVVqrx0w1ymxVnCsNBF64iEhoSiCDoCGAAAICC4iZf+amLVRivAVGAAdY6gUL4SjzBBR9ooTaU&#10;Cqi0FMEDZ2kGbGivQRSaHbZVI4xyaAkDzpEp3Q9dIYtRvTgpE1QLb7ER0H26wImj2XNqDoJNV1rw&#10;u7IZmyK4BECDSFp0XY/k6YzBiXhKaNX6LPdukvIRiBtd0e3gJfWvitQGyEaGJVWuoKgv2o6YAAtI&#10;OBPyUbKZ1a0IDF7A/hBjZmXnrPyE6WQnSBbaiRWlxR5WZKM2EaYANEwSaIvSBaQE4BUV9CDuBFVh&#10;iF8aT76SYqik0JO3K/V9ok7Ma0wDFR0kgGKB0UFqZmSBBxaHVZi1zargYM3jBWwT62KRAQeuT9aE&#10;G3eeV1rfqIdogyhLfQA4rkbAAZazBMkz5jatr0ahIaAQWiQIEBBe48FTJOw+AmgYyJYsAJ4ZgTAR&#10;WElkTBYOpawBLzrkNu8q1YAAIGFU1PKCoAAOQBxgwQkmeoia0XAQMAZWAABDJoLxsBjEkwERGiMg&#10;AIkwAAAjOopagQgGijYIBgAxAgJQeJ1CBAYDG4M6ep5RaWoRnHqd6y03ioLCwClAsBBK9w4DCTYw&#10;iEglJiyDQtaM2UoIEA4FBtGeZQxypAFmMT4wYIH+z9X31gCGYDDABsgAAIBDAAEAgYAAIAEwAGHY&#10;NgAAMQAAACASAAEAAAICAwoAAgoCAABCAQDAYNAgAAHGwAABAIAAAQAACAAQgAYEBgAABGLMAADM&#10;QAeQxmAhkMQABAAAQgIAAAQDABADEwAIA5VzIA8D8IZ2z2BJRMzYjYPp/yrp4GAABB+CQQvXgXNr&#10;OclSdKADoPu6cbjB8Um0kTdGInGDOfjwtBOAVAgYACK0yrCAUBgIBSnFnOomUhOKlSbpiLpJo/Uc&#10;fly3TgNuSHICsVYeApJiJtNGwTA/iLwClERworRP4+90KOXKKYjYg7XJMchtT9pexgmWhXuxNbJQ&#10;BgHsaDaRDPBCTEkbAduAmjbgrfGLDcYBKDHoODGnExEMo27PlEcTUmZEEDTQLlYUGFD1oy2EwF0U&#10;GCwQhwCsCZRDrWUBBKogRK2Y7HmAcyGvBcsFQarEjShkq0yilXgab1bsUIR8WyKghuYtK+Y27d/q&#10;CMSaRCxNJmAiV2VbMq10yAnZpBUCEUEgAAH4a4kiAHXtptXAj8DBk1Zz6uBNjqrJoeSceCbBYhtp&#10;HGIg1p+BAVD8RXhLH1ORJiHR6hOLSGgarK0KKg0SdQeTzuFAAnuMUUTw4q3JinbEMiChA4AMBFRT&#10;Sp2BWSgFaMzFfK/tc6hYAA75Fs0t9bFJTxgl4A9L5lUq2G2gHHTE8QMkW0SGGjAeoA8pBgCEVAhk&#10;SGmOA4AgdcY5YJMLJtA6kN+OV+w2zObx9R1WakbkZP7noVEIJTsmlwRijEUGDQuoZNjDQByoKlkH&#10;ilqQ0NMECAARqNxABS6upgNI62S7AAFBSRVApCYyDYZKLswAumeB4qBgAIIIAYDABipnEgIxppoq&#10;AQKI4KMiRgmHE1B6EarBwFn6llAsBhAoRGh+VtI+kIdFSUQAgB2S8EnElAlBvCJoMZmcRm1luAYE&#10;BYjABCNKCGwbiDBADOIAIAOeArltjvyAEIX41pWMABKqWgx6ZxAAAAAAAAMQBowAhgAwIJDAAADM&#10;BgAADEICABgBiADGAwAHCcYpADDGeiKcxteTACZedgRgliDAwZo2rJ1i4BY7ogEwbkgAsAbmgLz0&#10;xkmRLjQf/WFpUY0XGYovMyE85AADrYLC35wxH/ABYtfc8fsP6NCwqEApETJkwBtjnDKnAvdAQCYG&#10;UAgBFU7AABiaSBgLSpFAAcQYaoABNHQKAokoDCAbOSqcSbvQSxVihBmNBDBvpahCJmbAoNgg8BsE&#10;glHA4ABg7AQJh2IiNCAK7igd2EGyQEMJBBcCBLoG9aIYtJ4JoQNhAIzJiB4pNhR7OHIn0ZZsgfam&#10;JvSCWaxED5lUsN1lTArQppMmKfUIHyCW5BDYAAQkGYSiGNoBsEAIYhJV8RoxsGVzd5AMACoE2Tze&#10;4VtoMAKAgBJEK0ADFwImADAYMAYfy70ZqwyWsTAC5T0TAaBOAWnfQRAydhUEGdIgNAAAAAKLeREQ&#10;YAAAAACtqAjYmxG2JBQwHghNg9SpjAAWEQWjAYNAAACSSSSAAYuAAIAAAAIUAAAgGI4YxMcIF4Qq&#10;gyh8B4HyIZgLgjLZ2tDgccIEWDCkwzl2OhgRQXme+WgwYV4AWu0nX4YfDKKR8hvD06kgX3FJMmEI&#10;EKmQAIwBmMCIANxgEAAYoAEABS8AQQBgwBGAFiAFXAHp4B3wAvwAdkABYAJAAh4AgAHaYBZgBmkA&#10;6mAUYAXwABYBLACsAAcAA4wAAAABCd3IRC0egkUyBDlpSAFWiJ0hFhqoivVFAyl4QDvMR70xBIam&#10;bkYdN0ACgZKWtGtmmpqD/VlMtFQV0RUupTpOyBbK+IapqDw0X7I1xhYkyKDYjgiBIM/aXdHj3KRc&#10;ClmtAAooDVKmbVDDYMFH+RNTFsKJaoMBDBGlQFQtzf97Z1q+dPUpiqTqjpwgX5QDoqxJBfvqTahh&#10;PAzCs5M8YvACUtUufhaW6KDlUUj4iWmttlch62NLcr4ObQi3g1Y00BGwhEEtlMlAVJoe42tZpqr4&#10;mOxCprwiaITEmxDxQTnya8UUYQ/w4Aoj6QVnXOnM9qg9B7RoqlB6YdtZ2TGvENm6dqggs8gudiTK&#10;+fSkxBsJCmWR16TdQmbnZAIwoK7+WxXq9MAhyK+wzMQPHJpK3LskkTPYxBALXbHm3usAopAZaG3F&#10;IxZVPZB0Q62whB8Bym76t/HxvcPmbpZncdLQYDDUjol+hLwZSxpnQ+EZ87c/Ida0ZiLt2maUTNBo&#10;qw2c3CiIgZsKCLHiloqsQfUdTVZGqjQIfD8caY4SGi80gxcceFDK0YbRUCVDRa1UL59dWR5TFY/c&#10;6UMSoyPJAdegfeCiiacGIO6iXaIDVuu7urs3Oo1BlNiTPhILsg2qcYIC4jBAFYq4ig3wZA4pimyM&#10;i8hdJciGEOi6EVc83uINw3lnECsWKKpHie9MyJqsgyEtwlQwGJ8zLIYQ8rWvSaayAAAAAQoJOUCC&#10;EMYgABAAAAAAAAAAAAAAAAAAAABBzf5Au6krcyZH1UAKAEABgAAYADAAAExPLFlYtf2cS5gzgAAA&#10;AcGAAAETzJJn30UUxhGgBkTAAIAB/USb8BB/CkKatUAlSbwu35cg1GVvp4cgRhNeaUR4UgFAAFEI&#10;ghfiQgA6ElO+BpU8DMyMOTnDMofGEERC1GjOIQYg8KGiPeULnJv9Sm9Jev8p7fDNsw5BBq0JCj0x&#10;I8ZJMbRUuN/Aa11MOTVMKxAUjQA1Lk5eNSZJCJQCIshQhTwQNzAA/LdMXjj6T8f4mhYr3yV5E01X&#10;DEx4mKHCMNEyqbHVCFP0TljfLfVCGhoyMggMECmKDEwBtBSoEKNi/KkkqRRdosBeHF/0HqRYkpFe&#10;zmdMhjJKVWKMSLGK307Vzk2o/vJ+3B7y98vcSbwDIlKUY1+W8kgFhNQikAU0VUx4mXICQNgez3Y9&#10;Y5xNeRrEU7pLfTMShLgfIBZPDfpRLAQKGRGaIz/t9yLQAwAHZ5Us5fgTXsYHG8jz1JgyZLqHzgQJ&#10;umq3G2rR5FGIE/cEEx2ieFY8wrcQmJHHOrRFZ89iqgTKcp0fs5erMVMXFTFQzrIASWyP1AMwCAAA&#10;HiABIAFwoyGHecOLy+LrsxZXX4kSTG78feds5miR0FhUgZmokbOaXp6n8BwgW4G0T15s6HqtJTqX&#10;LYfcBI9O3JJblLQ0axceNg9RcHvsRkgFyidZn/4DTCssegQG3USBO7DDYnYx2oO+u4M8DRCGqak3&#10;EzKw4MEKttCvLcScaAPKYtJQQxquJlHAPzRepoe0n37ygQlZpYyMgZggNvwGAmDG/GwBxhQOP9cu&#10;g6Rp3SOk+YOXR0yF031/iBEJOgKohaDv9ZrwAd9kWbEmjLDhN4sEH/BAXlhGWz3tjLCHusR4lkYd&#10;4ZiwEBQl0xTJkUvARdBEEYZwhqFJQLwlSzGCq7oWB9xDU0W1QeLwbTTAws5ViRHVvob7LHAobLq6&#10;HZeGBN821lJSF2BCjI5wAyAMVV3xCuhr0IhMHfzTAAAD9zBRyFOmqQO3W2kPN15WNYQ9/xwN+ADj&#10;GyQgPhK76CXvf4A+AwgOETwQ7CJYI2yEEIlHYVGol2oKsPm0YSFcEe5/4RFiRIkAwPp4yHIjxFh4&#10;wkTNykERThCfXgCHsvX4SSs5SpH0eMlSMeXRAAQUzxhFoXNKPfTQrFxLVJlPQCCqucnUVdcmyPP3&#10;g0IWTxcV8UaTbFlbebGgKvter4dldOElCvlmKxEGAjQA2d8WIaiuTRyUZEIEQdqaGAQTuCwIi5++&#10;k0MJNAKfCW8EVQR7hFMEaYQzHtbb77vo1NFNSiX8JKYQ7+EPx8+MWw0LaF+566+0J8jAfiQQuYIe&#10;e01nSXsaRFwIzFRpvsnQ+qSi+RhAtSHIBUYaKo0zaO2jF4bLase+YZeDSCEAwZ8FHIEi5Ypt+8h0&#10;WO9oDQ31nppw2SiFA8mQHklQgS634wwPBmZPqsAgLATDdRs1ARXCBzAuNiAYudmkl410tmmXQfGO&#10;yn50C0QqQJMBmXdZRRw2BZIYOyIyor1SeJLaPIA9ECWmROmVoIBKvRSBGDOnpqAakXeABGQCsCRe&#10;n45AwADJUQvoF96Gm06qYnpMbAYloSOS+DjDqEjA9K3GgRwfmOthCDA5VhLPEF/LhIcOt4c2WJEr&#10;QAuQ3VCliMXRij3I2DaftKwARgkSJEtxaNyCT4ZlJGjokSv9egT5BGTlSgQZbbE0brpsNHdm6WpM&#10;CEkFALPOpExPyAoALIzMwShK6fTMcUU1VykLfLQIGErpRQ8QHkEiMCIF8qQNJBkYAB0ABF3GgAPI&#10;ZQsVLStpI8qwgGEAiY0JCEXiA5UEFuthA9iQlZsZpiF6qFTa02kEdZcuPMKZWxbUPLc1QgiI2ieS&#10;cg0mKHfcBiZ8sCsaTYFWfSYrWEDviU0LDYcpLHiETsr29KGQEEovwAAAAAAB4AAAAHa1LlD+FYup&#10;WEDwUWPiRClJA3KBWwgOeCIlZZsIDHhr16sxgMMYJTNoSK5DhOWSEyxWavoMEyFBRHDAnAbcTUwh&#10;gpxW6AXl1dvpV+RSlgGsIFFo2OSAk5StQrKmtsTaGcnsQCoihJy5AE1TVAbsavCj3ojM5hIBBbfu&#10;7Ikmoup++LURoMiklaBY6AAxQVhYdiAEav2JqWcGDIAkEQQOPEvBAIIC32T7eYCdacMossblHXxx&#10;9LS5gWFQiMOQsi8zLsxxzPD8h5pRIQsaRSSHDbl30EBxrCIP6kIc1uh++yJGlK4Ue0ZiI5C+I8ER&#10;d4wQKRqQ0Wqv3VGOoaFzzEzqAywcgm6daPin04Qe5tlcBEXAWIzYyygvxUHDahYTMHP5gqkMMHNU&#10;epIAKbBdLCs99l6A7n1GcbRQcwxLqSoxLIQjKqQiZpM2archExd6tJcaqkI/FPNijWKYrgCSpA/m&#10;bnQo5gv0yVODE6D4AAAAAAAAADWkwH0IaAARCLq32hIR0ZsmaqhAKN1u3WzOaaC3SYEzMdzM7mNS&#10;y2yE1FjqvR8jKkHLsirlMirdRCOoTEhayYhktIQa0Nq8KXWTqQJmyGlBSGYQbtSXakzw8jxGE2hS&#10;dGAMDrnts9KyBHjpNwzsZgDTDbTQOKAmlOXNiIWihW33Qbxa55ipl1mgPaAQsP/vhvozKN3dVIVl&#10;exvpZm2ekEDqELgghdkTzJ1QyiIi6KC/kpsKgOKYIHLS2RKhVqps3d3UcZS0BDSF3HwRs9yFqiQy&#10;FbNPSs7mOzAnw9mWTeVFjei7siOLN0AmubiqeCCWabyKQ4NEI00tYGJEmfuKXRssca7Z0BtP8AFu&#10;Ambl/amw4TRJ3xaxZyEoLtYDqR18PKIQ3wkBND58cg9D6RUlSSDEMBtDyXgAAAAAADwAAAAO3XUy&#10;mOGEsGECwGa9ymgJNz1br4rt3wAHTZ9TulQvQhfiMuXJSkAXNAySToWUBmM59MZU0PXICA7IHokK&#10;PwBYgRLo03Vlsv0mL5tBGIUDEgADAdE1+mN4zlreFKflGAfUZI+vIpYlMkmQrQahFyZ7v33jWgB+&#10;CUGP+xgUS097QeiUTncJlVFKt2zUgIaARGfv2FVz1bu0gojNQieNDONMJaxgpZ/nGQT1rGN7rsdy&#10;GxJ5jpUMcGZ5phc31hryJBUiSgSR/OVrdlSvS9SuzTuhFJQ62RQPAZDkaRkji1P0RIvBxzQ8jocD&#10;D6EmDxFEN2T8UMDcFHqzaUtgDE2vAlSSHMMSpA8gEUNSAGIBAMfkRyDdTBGQHDAAUtlCED4gASMG&#10;UaAOWpc0hwLDj+yRibXdAVMbFC5grgWsBAKEMNVPitAOGkCPILR/iYRglm2HE4092YxrpFpLEsVi&#10;jNRYgciZu25G2fiqqgEQyB9E8yUAkhzzAFIaGNDeqAIZOBjJwMxAA9gKUAD80Aeo2CA2E2RoIswg&#10;EESQQnCFY5gg/9HlUVR21vj/rQRFgewiW0ESkCI2FJwglyv/J7ZIoi8cst8cfReEBA3nY6HGa4AU&#10;WoAMA47iLqNVtMQdutVIGDWKRJHbp7YVMPkABxmAaSaIbYChKMEJYFhwCgVsUE50kStK1nE0EMuV&#10;dFhEMwb37XI6DUFfG6C4vg1bRziSQd4pwWiS6zmuEbCX/dHPJ6zEYPVXiIQ4ggfFOCQSmwjBY+RU&#10;QogXssLpqUF3Pd7qiXMTlAW8zCX2mBgCABgPxzJ4wbOAuVckSYJEodZNsFDuG7RYVKPUGo0rAoGr&#10;QQqJvqx8a807fi10pgNTnJW0zBfICMfR8yZMWoiOtxBFsy0q+OJIG1+yIHM5FyjsC4tIkgQapgcg&#10;QLQA7ELjSjnLSA8kHGFFWwATrBcq0U4AWn93VMRF8wxV6jr20a+QV4kfVYUCpTIegiO2NCeKYUgv&#10;RsH+t2EC7szIL6DT8F9UcBwoCAtj5cCpQa+SfyqAEdpOY9dHFRoEWCFJnwaALo7RjECJiBrzq7jA&#10;TjBrR9LKOhCuBcm9yQBrFJW0my/tmXrChXQCj+ogXY4/TESvxJAMhmxz6IEVOFN4jo0/oscilhyb&#10;wROgHG1zHQyqIkwykQBH4KOKkMzNCA5ECeXWVwA5JFBd8GjEmIkOKfSM9k4W9FtYkQTG1OSAAAAB&#10;CyHaIElbPkrSZ3PJT/0KjKMJlSfzZQmCgJxXYuQT2VY1HC420Spa9EuJ8ISIgsL2RYIQIo8Ig9YN&#10;fjkleLtuUM9QTrxX3GtCiY7wGgsSXsGiCiiAkUURrtxI0btEqyIq+ar1JOLGHC3+knVdOerHo03p&#10;qlgyGxIU8niQa78bAVBfK2gqu95VSdZ1FLfAqpX+rEHxI7yV8ovpsdq0N/etDfUgn9Y+7CSVpc1i&#10;C44aNJJyJYlCRokd/gcmaJGh5ld6lALJ9ZwNBavRvWhrViDILDRxJrlEWeadVol4wiDhtKXmWR9H&#10;pFRY0SNG6T9hjYkd/DpEKERlJGWL8Oxv8TfWMMokbRLPjGtVO4mM7mxRmjcVsCKQUymxqclECxrY&#10;30xPWPi2nuuJ8jVEAUQ7G6Wm0FLO+zFIVzcvdROZfytpJy9wIZvEPPDPT3vxonjBg3IeU5GR0y+n&#10;TaFP5PpJLpNalexPayJUhiEAWiSsYujZ6F1PjUraoZVJKP1iiZxPJvWxUI4fbtiybT+NqaUSD5st&#10;s5USZMSTVTRC6bRRp+By+mgmy5csxreHovDmbCmTI0s7UclJGSThJFbQqLaSW4Q5A1vLAQJgPUty&#10;2m1W17i7umdkyiBPPT0cbNqpk6g6XC4FJbBIy0Wm15Ojb201fqbGajSSbD+JXTVXn0bzdX+t0dfS&#10;f+iA1PqKEguplaDy8WxLuXuTl6tDRMreVaj2A/yY3EnUKf77Z68Sx5ltWxPXJtEsteil+E1QF1km&#10;0Hkj5HhM5V9s9TiWX19LcpRLyK+qsia7n14ovaCf/XsJtqdNp+rY6KCqPzrNjHvkVrrBvUAj2T55&#10;BRw8E7BJ7GDExnlnhrqSsqxeRxB4E3CGw80bpVizOQ7wh8M2iIhITMiACaI3MY/isjsug0RcK17y&#10;CovhCojQ9ghxCQSfNDA5QrbwoTYXsIWhyENEpKexOMSEKEFCjNKl0VYNEDjX2AY0Rfs9yfk836jw&#10;v4nxocUMjICgfEZFCuo0JAQoYF8orNujEfM9gSAh8dUXvEx3dxCkB3N47ZvnXQIlyLKFB2W04oTl&#10;ox0KEDIiKcqtbwDQ2y3M+U7yPzCueKKWVKLKRQSf60NK327HMCUESYLCuIjouwCesZdUMRWzKKIL&#10;YQYoSXWkOQuJOZnQGxYQga1mtIl9/VrSEn5ZCEOflfKg8LsoPlZ607kDIER19Uy4InZ+sTPJmU5X&#10;/fFCD9d8pQGJkpsu5CNN0+SJIZVsT7KDSzHB5PJ+yO3psYeFuqBwkmxt7RnChwclKMl+gQcc5Cx3&#10;sWQ8RPLkrCPUx18Z9KMjM7E+Wal8tLR61W2rjytomsGjmo1sZag+vqWGpCdgejKQZoID3PJ3yURQ&#10;9xtpqyQ7+N+U5B5yw5v8pBYZEpBp28YyhIzmFDiwpvG7mVahumnzGnHrRM2M5HMQWHS0pmShR5G7&#10;WLEyFxTKZTmo4KsyEJMNcj6KEZBDGFCMwIcwSiR5dRmznMFkpUnBzK9T0RPmujv9nZAVjKQUiNlm&#10;pXeE48S/fsbLRsUiseW90F4mnhzMfrq0THKJ8XqWvmWwdiyanlOO5SKZTOygn3AdC3smUKy7KT0n&#10;6R7/SEmXEyhZ6AbSw9UtD7iikf99APKVDfkWpBe3bTTAyKZ2wpn58kxvyJigVGmmQt8I921NyB0V&#10;w9kVWr+yOKDycHQiX99IbvosoP0JRkP6+isfeZNmmXrrIfs4UbFjrA02bWMRHndiM8Hp6hG+PAFE&#10;oBPj+8FcEAvidnGJCWEiLBDwg+CICHymhQBPgLRpMIiRo2k+vCA5vS9FIlcfOxwlwGMpn4G3+wgD&#10;IyNALAFsEOyVfJuvZ0DgM0XfxdUk3YIkiARxCjCCjwSV36CD40w1pdeL7jxcuT5EmtdAUaIcYwyP&#10;ENZC/g8RdTZlXiDxkJI5LxwlslXyjywV4QxSA7/fcnW5+BEGbev1+n0TXZepbxbbvJNFpyNG3PAj&#10;idrYy62eE4xvEDLocKLclEkN31MIKIZCIFoNbwMm7GVyiG6BOZ+yijFliECcvjKIKKlZRDEBgqgJ&#10;BhBBQkSE4LKBz4mQIEEI5o4GULlbFTJIhFIgCk+KcuKM/La6z8TIcnEUnAsifyZBBSNRaSSZRhC6&#10;gZUQimQYK6SKZScwKTRZdrQrWpgv6sXdKbym091ykquQilxIVACrrb7ZEJAZi59LOi0XEpyYnBc4&#10;oKckbDqNNDKujQ1GXoBI2y4COGqS4Gc+SZcoOAlZ4HSHDMZM1Q5VhYhBh9giMsPt4kNqQ40T0FVx&#10;jxnioOEjGSeJE2+oLy77jivKQX6yHiV3hub7hSzlLGyTlXK8iLbY05H+sPq4lGQpcnTjYC6EiIbK&#10;PYKUpzYvCAwQAUxIohpR4t4/yUUYwhOyfG9PCZxHNpb6xf+4CLR9wkYJGjTLMyvCRPfkUUW+cxr8&#10;zsH/TF18VHSwQTZHktD1qDvWflFLDfIoiHGIb6/Y5MZZHKvC/ngnX5Y5QLizsmcTCWU9E5Fh+Emx&#10;MjxLtlKegsVkKa42IjALpJZ0DXiyx6/flcIkQR/Q7STy8teoyagCyS2k+qhHWo9RSQTHoGDxMQsi&#10;6F17tH9oMC/IiXie68jZa2etJ5SPVsfiraTghHqq0kCjpNxyw8uSZ4mUlCyFkUPb1oh96+DyxYhv&#10;RiFwSIB80gVrhUQlF1bJg04xS6K3N/LbNFs+JyWURLRRTjOVwkdtmJEz9jZ4tGi3Twohgm0EaM8R&#10;Ze60hDOO48N933bsQkXhiTxpQVmni0bBxbLGBa4noWF867SPwtv1fdWgWbaWUinC2SZSFO34Gasj&#10;frcQsoHLqeJQKZSAIbpMo8iUScGpjogS0AeFiafChIKKRQkM5MqTAhyBgRJFMkgXlllMgCm4DRwN&#10;zC2DQ1NjkBlSgIAgDuud4ERIIIRTCGMFBAagvAhRCSzMgpluYGUQKc0UzLIR6KEVlaSRG1oI4oCn&#10;CaOczY3njfQJK/7c81FuTiRvNZF7lowGL7fOk5qPW7U/qkDbbK3VlCb6KEoDgRBT0ORtpqSTTTwp&#10;UgBCziE0CIEhPebKAlkWiH0eHz2QS3zWJbvjVgUnkvXORdQuJikJRBYpTIXAMmoT74623Ck344Ne&#10;iOOdXSF8C2HuQuNWmgW/jZOD1kkJzW50/rtCjElG+6Hi712ssBwuadbQHPeWehi/Y6S1+I3/aHYc&#10;l4ec3mT6CUyHi38w9BNg5pAtNqOjF4GTe1UzAQhu8k5T9g4tyzUpO3utE2MtRN25YLx2x24mOrjg&#10;6xwS7AlY6hKoNaUf8UegjfJDe+rAuvUhZW+CJNdqNR1o26nfqPW8eVj4f7saD80gwN8FdJhzJg+6&#10;nicmxvxMVwNofFHJwxM3jO7qZ3ld/aNoYkQ4xjxmQscuVjs5ctLsPVdNJIe6O0mGpNRAb05xArkF&#10;HQu5szGjaG1OTJNlujjyUcF+UypxBLEAGqeQrxuygcdWgDg6s9KpyxZ5DY0BUOE0pNk5A75VH/pA&#10;VAp6zJRATzSYKyLUg8svpRWK1ND8KkFKMmQps1cueFVtYPuJO6gAOpbwUJKMXD+oSv3FlB2By4ug&#10;V0FnytQQ1XjhJZx2F8RBLPUQzQad8fwd48HuzFPsFqCXxHggn0F35rhEIJxZcE6gsdsdeQdoMiKg&#10;m1BIeIHSaghCFc4ll6DY7B1/xV7wLuFSajxBcJibDL/cJLiMHC5aggKDcoAxkqDQV3KgSECwjhwA&#10;UUWWWrB1lw8B4EohcEmsaCNIInxHcDC+ZoCGa0TNrmfKLUyHUD32SZLPYxcFtLqYWP/E5WTLH/YE&#10;/aRRnBH6csRCUlVulSls4QDVQ43tDcnZLOM+E3leJiseFvMqBrlxyWY04kdbpsFj/WyLUwmXZdOp&#10;EtyzqZlPbXh4V1ujLBb4cRwZ0TRo4onq4Lok6QmizDdyqTnRRiTdKC57X3sgVX+bQRYm4Kbe4TG5&#10;KTkFEweJHeTD2xCNPsViFNYuu1cqJoh1z70gTJYn1iqBcUUWyjL6nFzTS1ioiwlR0BaYoiF/sgYH&#10;JjIVsxkMscQLHywJjuTY3E2NlbSHYduf17MbCkpUJuCJjg1QTZl8ipovoK3OYsRSnji63JGp8E6o&#10;LeJJ4Vi+WoOMoiF+0UEQSYki2Dl4wYq/2xGR5eL5DpdUo/2wlcyEIZzC/HTGpyqsqmhmxy6nStTJ&#10;fjrcT/6paO3LItJtIq0O3mRwrIApsmJUh3SlH1gZPxlrC2S1MiJJpMUNy+Qrkjvvr/fRD6PqZ1MC&#10;EbwHRcVbLY75wmg/cpEJ1eGpAVAHodU6ZKThgxqZqjy7Ugpk4wbLmwciEQf0+EBg3zEKTHf9NtbA&#10;RsTGp6H7fZEid5SdUxa+QreQAd4MTSCNFs40LjePfx47qrx9wtBLIcKWQBQcDgoQz+IF4SZeGeKG&#10;uLkyRc7C1AwyK8ijYSKtxxfW/ywnyNja++rSenEyUSVl+L0oZJodv6LHFklg8vdj0jTs1ZGBc23a&#10;pXNjgvh5JlOELwUaO8nKVU1FwMBjLJAZaL8fFyt2hLY0PEy9iWaF9YIJe2SsrQ/jwtWKNwZC73OV&#10;gZCxi2We2i7j7194UvCDAZyDiE5tgWf2ScURp03poeuJkvMmgBfyC0Mm9GbrIMsrbMJAbI/xzKRP&#10;2J9zS3fxGBCyRghePPddaM5cHiX2H9oyeOEG5VXDU8QsRDjMT4LhAYHac2QsUe4OQhIkZdjYaHzT&#10;p45QWCF1k4hCO8cRDQGQamU2NywfeUSAKNxx3fcza4icjtqzQqYIRHbm0iWChsHGMXPTbWJbQa5c&#10;S3RUfynHqx46f5EvJIXxRwPr2vxvanRKm1OYgsUSMj5jRjwn1zETZQ1tJgzsmK1Pskit8Qks6pXr&#10;p+Jqy3QGxqU05IZcNqYEt+Ik1qnSk3J9IBhsxqRcW8YeJs6nO5L+ROW9qL+Oj2UDJUF5NT9mNqBe&#10;79UeufUym0O6Ycmxs+2LO4jiEJFlThBSYooy/Ft4XU9CvojXDtpNAsEDkx9LgbAM+jiJX3G2BXT6&#10;97bEkdytT8ciwe7UnnRe0d3uy8FamCA/WukCwmJTFegpxNEhjN2qG41QGDcxWaFRsuyqSUghEW14&#10;XDosrWflm4KO3pBUTjra2xl1uiWM44kyYT6CYpl2NLQlwdoPJB2w+t6Td++G57osUDTgOyo8TGOU&#10;OUdvkZNoj0RURZb/mtlCKr1hkckP1nSRmmozkrR+vuI7inIV3py5cKlBVjEoZRTCEJy4gYyjjCZG&#10;lXcsSX2poFvuqWwEXcPR2D6LU3Mvi1OsSWC5MpKN6nNUzoRDpdQvnqBmepD7lQ0h/pdF1ykn1L4H&#10;BCiT7lMSNsvSrVAK0KmN/UTDbmJtIsqZFtaIWZv/LHyjm4o32QuBubJSQeYGnGm1E1IICQpNsZED&#10;JdqXyTEScIGOKKNu3YMSN1LpEZwCshLDvyy2GTbGPoijUyR4nLkqWUokJ43GMTovPqWEPIBS6wfy&#10;dWEOEAySTOxOEBq/V8vBEC0zrcSOKelIo0aIrGvIwKcleAbp8bokFNHSCXEm1I4bqYNOogKIV4Go&#10;HViU6OlA5OlJslohtTQrokPcerJ4MeuvqiyvtB8DKrvvwPQaRlvGz3i+pPR5DhB8a9t3hm66Q6pv&#10;hEPrqfa5k3LFwhMee7xSuGQcTk0LLUJW/tHfIDW11lVYnL+psHnF4QGPO/nhViF0UfCCmyUU8+05&#10;umdT3dBTKKNFP3LjZhRCijz3zsUW2TZY+uTGQ4mSFq8af7BRnXntABzxj5B4KNuWMxaayqwQCIQc&#10;YhLRxS6ZKiMacFzGWRoNWbFwTmgplLvvuqWgOThT/kw8qqbNqZSWWP8q88kMnzymx5qPFJxoLK9F&#10;yvKnx+atGXVx6oznJjsSI6LR4KHqyMQhI44me99YvB57lsoD9oW/kvOpb9q6LgP/yQgIYuzvpRA1&#10;/ZLeq06Cki8CRofGuASNR8UqklP1WFk9muyimX4kUpjdVC4OOU4sRCnjy6utCyUHwWItoTHwgOzM&#10;+1JsC5WYoheDiKvaKlIMjedTTRss2tWK/DY+f6+X1cIBkpEw/ivCvULOa4QWrFmZR8BEp8hR9SNf&#10;hSC5/b12xePIjXjxxcBcmSnIvV7JomvnFgpsqDzShb2JYyibwifalspNDLIvKdH2yapqKyVwX9SF&#10;LgTyrRF2QsO+7G5YVASr66fydB/RfYjdwUOv5bQtUMDRENzEqGBBLnApd9qMlPPyNRlgMW7qUBRN&#10;1ohCV5mcTtB5Gy/HOuyjC2aJTOtQGeaiirOMxN6SD3cvDaN3yyyR9LHOS62Li1+Yj+8TVrA3nXIN&#10;SGxZM2JRBXxiS1+XBX8Unoeq5dRjaHAy+hwn9VLOBl+E1aF9h4hNoPouPtAPgnIK6DckgbU0ROFJ&#10;UAoTOrwrUuBt/lZsNqEL0OLdjAtc4FaLbQtpPZDWvlJETUEsh9HaiWYmUsoa2JZu/GylievmvJuN&#10;C7zeJGneQl4zlcGWjkOlMosnswMs4G8QwvwMhqCWxoNmW4MfNmFEjXzonBGfvo1sgXo9eRSrx7WX&#10;vCoqgrhk4aZbFzWSWC1GZ7FxtR3rggmC8o1vIbYYQGH7/XJzgaU5qRr4ijER+bUho440kvcCrdr7&#10;Z3jJGdrZNWy1pA8Va7C2JgQKIIMYSMhuPpY0YYYxDRDUeCnRZmPJbXimsB64Xxze6NexEzfrBu+p&#10;QBWiaQMEGwXEJFHFGiaODgopnGYhCQIo40QgyGQ9N/dwCN7NWSyHixCHhEAsED9miV35bka1ly/p&#10;RB4LfbV4RQaKGhsEIwf4voiaHqhc/X9ZJgBAEEEEGoyg5sk9JOSII9c+pHj2v0zyVKpUlWyo43Mn&#10;sylzkoC9fdLmUkLbU8gLAZXf8Qr6wgfou7Iop2Qy+TaHkzXG9J8FEiInBeZcPEVgyosG2DrnIfBt&#10;o88XeDcUcTDtEQtczggKrOo30qO7iwRQeeMxIgwo5FkjS1NoFsQIdLIIEINwQEJ1AqlJzUb3Jt/H&#10;HRgSjLZ0HjJTr898Im504iP1oazTLtfGbSs5eMRpc6vGl4/25cyH0o3FTHkg4kaNE/fmE/opSHmx&#10;tckxFYWX19QH80R5EbKrLqFEzp8tHEKYsZDRlfrYfBo0jlLYSMc8v+9jr9mVrc4zFER5evCAY9sh&#10;nGcJ+exl13osFFr8+bHtvtZSLOc7FJmJE689Y1r0ZOWsxG9JexSeNiyYII19mdj0Fzjj4nqZVjoh&#10;ZRorZifbhURD4miiGJHKBcmN5opREHGk2JNWKMtTODLUqyuirtBCaFE2Nmbl9n+pTy4z/rVjwHQA&#10;zz+S1B9ii2lteWhVNywLFSNh3DM713rAqm49IrBBzduaJCyQkaPUoJmo3ltGkpM2YkiY9RZZRRUK&#10;NaDQGuHsfF6snhMekUB6WGTUSMZaHE4cUM8ifRF20ct7oSCBbQ7UAfR8ERskD5A6gRKBDYyMomUc&#10;ES4QyAdaLz8vMkwjGPgY1QQeJ73n98/Nw0XiECggEbvGLGY4yNh4RLA4aNiLxKM5cwOCC4QCP2NH&#10;2WTF74Ide+a+epW+1dphcIXhAMaFtkNwRQfiT39bUsdmyZkCLWSLxlkyUQlJoEc/d61oQPJp6wmY&#10;THgZIUJGiMQ4ww0aJFGjIhNjZrNIbiwQLCDQvvwGIuN0RUwi6JgyCRAFEnllHE/pV5PbMykKsILD&#10;wKMsT1OTPZFAYILgrmPITKIrPb4+UZ9GVpfBBYILD5c3PX3M7Jrr4Wy8nBC8v8uWOQCx+whebPeN&#10;nPJPLyGeIs39yLX5lVstZl4LHvZawZVOd8er23uZLIvRa75dxcTI5FcPPbpS4Jz8QmYj2Srxugxs&#10;7tfS76cECiIYohZMW9UeMu8bHo9rxZtS/8TbeaUNFLHznMAU9whIXzYnOgnirSZVbJSBb3Qtetyx&#10;8vzA1Ag5prQ+gRE9BTzLWWwvqI09QzUJ9oBy2FXJ4Kg5hRkJmNOJ1dbtPM09msQG82Dz6L2yB4DQ&#10;AagkbLasVosfhCiw+l64hCIdu0dWLHduSYW+jyKPp0U5ZObUghko+X4tqBaznQ9pHoqPPME34433&#10;QEtoAAKL2rF+TEQkyeG8W0zVkpRcI/5VnupFXLl4XFFHykcRCMxEOoIEOIUY0EmJ+Ud8osF/bXtZ&#10;KZKOE1GUZ1unZzaFVfMj3UDHMzR9i8gRwr4xbzY5oEOf2sRHIM8ROKzLz1imIbVZGhIrHMTy7Eqq&#10;qkIMe6mgMmllRYiii6d1FMmfEeRZBxiUXFkHghYOGDy/nqLkVEKmycdZZMWI772UTHuXRCo9+1nq&#10;PHwFeiSDjw0x3lZUeLokmyk5MXs5KLC28eJh99hs1b6n0gKWR6OKL1O4M5Clq/6dkvdblgsvBFbi&#10;03xjb2i9qVUnzTAz5bepaOLqxLTFTGq0RMZuxv8zrWPTeyBHVvcJWS07qQ9VGQY91NAN5rUUVeYu&#10;vymRKZr1+vUU1jeVpZ2dVc86Py+1ymDsIpYZXiJcPjMTESMinDcW2Tq/5akLlYDxCRCQeYyuW082&#10;mxlnRR5gR9HoijLFfI0SsvyudK5ESFQXK7pBEfk4hlG0vHyzege1VLBoxui8nplE68hMfcv7o719&#10;afH2rvIi7G5xR5q/+tqRXIso/u5FtmXnvRCxkMrIthLGSI9qOGbwQPQAQIS7WaBo/0p7dJHu9GoD&#10;rQlw72BwqGqULkJXcSwqAWHrk9pGtSjxCPrHWge3VIUx1yh+SZ+1G64bhbOrtUsB3NaIfk8hetaH&#10;vWRtamJw8G2YR6rofMHso0wUY8jtEb5yOckEQwQaPo49Gj21NljreZ8xZnP5cRJfdaF+jDJNcbkE&#10;/JE5Z1/kZIypBFkCt/0SEEnjwthAcFkmLybLfIZcmvmnIim1z4QWCDdQyHFg7hAIr/G9U+1S4lMi&#10;waf2dknRxdHmwbQp2JRUC3hdaoTeWFA5gmrHFiMRrACz4HJULa//e21S4QXJ1rM53sS63x/XBCIH&#10;C79Ntg4kLD3nJ8W55CgQOIcSNGIJ0eUXvgGTLk9YjDCLgsAYkRibgNTQCjxs8sXqED6j32dxSb1i&#10;p26qF4d4hY8se8wsmAhfUbJPdxcjrpGFgghjx4KFy7fSRmP8ho44+VDQ9t7RNePJnEdKewcEAjMS&#10;RK0dFYqRsG95esESrf2m3TMKo6+FhV8xBso4ILF5uRaoDFtHhCzY4VwQWIYRijMy2z84QYg8RDIa&#10;I4XaJ6hxpjAD8RI4qnRFDzEYQQKGIWZP4EEKhJ7Zu2IhJZmADYIRO+sT/qhDCRCCFEjj95GmKeLk&#10;URC/CfSjqH6kK3XnvOrBo2XmAWzH5pCEZQbOIVkY+3SZY9TUDhWPREOPqidshcp8o+XhAOx11TR+&#10;zogi+b2l4/7ZXMmJJi24FyWPy9Y0VPeEc5BBYhscRkTO0gg2T2qg/xiZiSOJAsG9gMCBnHQ4hq4v&#10;3Ug5CxwSy3UrHTiP1rSJvnckGbEnsQQXQpHSivxHFHDYQqrcwS3VfMA9G/syMo51pA2o3Hh5uFK6&#10;gj1zqRx9Ly1KTSFvqynzBTypsTuxy/naF2a5raCeTFZP1SYLEIQHGFaAMQ6Q1TrTAM6mkj/PbvY7&#10;OxO4KdZkCJvjV+0UXCEipB7ybU9KeLr6UBI74RNQEH1C2t9j5HKHfotJnUgbsod2iOe5AQlNcBMj&#10;tGPEoBPKESU9s+szagYhCaNiimc8Vr4eL/nNhXuRHrybQLjxSzrWFlM2kbAVi6x2KlETknK0BUDb&#10;kP62w8eJFSPUZNHNqCQbjmod+Y4LEBLocxWjO5XDVl5IqlQA8xYTIUXXC+ErzTkEEE+psDkOsb7S&#10;YKxKFrCUAQiijjqNc2ekBAaT4FKFYOhWxIgg/005YkQTNAxiNGi1sG30Xnxe/ykQVDN6AosKzGdf&#10;Nxv8yn8ieBy5dZaWYhFw6DTNYkZGUmb1IJ0spTURnnhSS5e1E8KMzN3azvcSQW8jrQUUXIIy24pB&#10;U9GRdB5iEj0cTk6QtbYzljw9Z/W6LJuwd53KJlRb6NIitCvR9hixsaI5XP8QTaoTEXkboKmnuqNE&#10;W6fLP7qKZ/+qxEPsSskoVYgQNB8IiNrKmXKppjjo4PiGHtoke0MZXQTChwQeCCW9mTl8fSCLInsn&#10;WbjUNhJM5YUEflQroeilAjfbJ3wb/KJRCWZ+OjPllldl8t0Ju542OORiCY2QRLg8lqLo9EwNwKMU&#10;QghhlaKPI/mLGWGThcQ1G/yHhEF8DUdJlweVwStUmo0WQVjw79k/KYuEEOhL+/fZetuCBwwUbsXD&#10;UcUrhBBvLiVoSGlA3xyxeFg1Y8JtmAq6eiqGjGJGWa4IGdHKiV/LS1NAwuWxspq5i4NWPTpjdbho&#10;yFKCIvup3lyR/OqHjrRn9YIL0V03i2LHvCueMEYXJKHeQucFWB0nDrvH768hGSnq0CAStRQOEMXR&#10;olwQSlukyVlhNg0mepEF75pAYu3to+R8cBfISnjvpkCNCzr0bw9HLwawvmKU+EhWCCzOhvTJqDG8&#10;pO/l1qTBwGRqTzVYC1NGQeQKEn2ilPwYEEmxpJvYejLghwkWeHwHA8aJJ/Kq31Z7LY6+reoQQWA7&#10;HdgH40RDbvrvymxN9Z8nSFyWupByli3r9QNEEmcYkx3rAiYygs7XfYggkUApvZ0YmA5CY5T1xvzJ&#10;wa5aAE0ISDBgg4MGCCnqIXkpQgLQ4OWwNPQUZsxtq0OtpVIwVHWgXv+lQ1mfqQAgCNt1KflockMm&#10;oBnYhuJKh1Ii62krVAXQ+iWTRt+pUM2NRDlyKkGFH622LOvQdE1LB/YUjUgAQJHYdQ4HWR0EBREj&#10;KqbQEYNKUfQhLDmQsIWKjJ1RzxtiyRak2GiGWJoalvKlIvJ+M3cSglEoYKp0pOFkmNu8Ay+8RTKq&#10;QCAeijfsG1RNuxJrtoOYiPDZ6m87ok/J3amO1H3R62ljWtsZPwgKR2jGa0RVGCF4ksVEk7eFHHgc&#10;jJm+JGeqRcrq1yerpjw1eR+mi60Q2Lo2AjN2+KDQ48qBjtvawn+VA5m0Ggcn1/sOdiKFn4lIuuwm&#10;OZJyKxusYEh1F81hANl13T2R3FP+uXI79xaimXQ69IvXicLU46K/AoARsaSxkhaqkGTLY35rU7Wp&#10;EBfs5Bi1o1IfUb4lE3dFVjG0Ta9haqYsZNAcv3uUos6jXUiYA7QVRs0l2tPJB5TYDeAlE+tSYFRK&#10;BUAg1GoEicjvTVckgVYtYUdiUMQghKJsGR6iPWW2sMun2dv8SvxJQlKJqG9TkiIZCmX+xtAHGNi2&#10;j21Ezotv9kEgvdFENDm1FgZsmplu8DUupAew2WMt0ECggue+/G95BB8f+eN8jK0eTIhTNzmvYQqN&#10;ach9E08wgVXhMmYrB7DJlYpRQoaIQU819nvGtAAjXgoIRIrNRZfEY5zK7Gxfx6sX1YQLqron5SFU&#10;aHvmyfHFgshBD4/ZYv4o9PH7fQGzyxKr1p/vswQqCDzgPTsoUfsbCHmURmaOIhx5PgsSGIWMU6LR&#10;58CiXOirRLI7MD4ezbO1yTGioahe4V6vsintGPGW6LX4lehvSkChSTYPQo2NdFVwNbQCm/ZeLJX2&#10;yBwqvWCFjvy0BAUCzx6Kzz1l8kAvhhXDAkJ82t0jqtXtBkfm2c/3oBWDddIf8WUCrQHIRPyQl74V&#10;ImNdIBjnJf1Cai9DjxbKEvZTBk5Ziy7+EzXlZYvA/+bY6i8wYtOTdFlN832tjEC/2f9Tyay2gAug&#10;GbBCUfJeMy1n9UhQQzXsupAo2ewpPEwRPmx0S4mFUQE01tgi8q0AaU1CxokLwpD0o2sbuWaVIA8Q&#10;waCA2v6rKeULaiYTFIsUjj0gmDLUaDmMwvcs0oZBUfFGSU62UsQU8mOxvf9IKJgpYuoZsZjf6zAK&#10;NAbCEtBVQ7HWSmODn5ij6hgjipvdBAbl35e6wV9HHs/QtSNFiK2OSJSSMrrtNJqYIHIsB9EVQJvl&#10;7FuJ0JZZS/fDJy5B0N0v+pZHmV0nzY2VUXly02ASz0y/6XyGVbqLW5Zr4u1IO2I2RZhqYjaaKtmh&#10;6xnXwvuWxU5YnLPQJExEmdL9GZprfCevSPoasWdfagKLZ7VzG/y5lyDQCmw72Wh7WGBDizEtE8lo&#10;KFWI2iE+0Y3UYgaNsBTqxEbF6iyyYg9E1KDu0hOX1h+V1pw4I5f+0F6pYzStIYjI+1Hi1oSxEzDf&#10;dWCD2Uw82YM0W23bzYCAvJyFM3SETRjpdQBP1ppvLHy0DaNVPACEZZkGLJoy9e6xCvwaQJSpg5OS&#10;H/1+y3ZYVExiuUxZeqo3rMcZ37rF3NdCXQCaKw6kLPn+7SPFRSKqUNyrjcu3kgS8eRfMTLL1QHWK&#10;AvfYBjhowIl6RhYvpagAq9ifi2IV/KKxa4ZAp+IDl7HSih1xRAqTDJua2gZtXmtfRA+56+xIxVJf&#10;+gZGOz8FDLjUsKB3NS4kPIxkgrScpasC1SCsepWBY42DopIJnGlqwSmwh9QEB3EmnlIBAmwoEvoG&#10;bxOTGAdeynfVMDE2PTOKVdpaxOp/XoDa2tpBEZoMDEi0Q49E+GQ80iX8L0xYnmnHIcWFCjG+SnW1&#10;FkLLiEmUQYb2gmiGKAwDMMZNcRtkmgpkDNLrIKhrv+xvm0EIMkhymdYQHyxjQBdRYxISTP3eT9kw&#10;iCAT2qQXTYzaYm+bM51tXJpex8sRtex6utcUy+oIxDkCf6pViG280tQPdYHeSFYFBmWtkqksClV8&#10;b8B0Sfq4toK22Scla0/mlHWL1rbMetATT0bxVTYG7jbG/1JZMWy4Ezj6yQeLlxsDLduAzOcDndeh&#10;Td5trY0HllsWyJh8Cf69kfZ6ZKKYphpHAgIi+xaflqS1fawXsQBlPEuLjbK6bWJHlxgS0lzSOBcD&#10;i7yWxYZSY9bUPZrrddV1FsWcnT3tQKUCNuJvJjtux0VVkGrRaB3R49T5pTJ+Pl7G2I1A4VM1AVHg&#10;OQVjxMmgelEMg47IM13GjDW0GsvRs0+Py9mNjUGhGMCTW3/UBZ+Mb6BkPAzEkL3PuOT7yB8GIUex&#10;pkLW8NCUcU6BoxYJvjzSwcR3R4GmJCQ0Pike9JfMYxYRn5iRI4tLZwbQLwpvWjlqfiwWT1OL0x2G&#10;SPafLc6g7J4SfDwW3EeNua3nY7eK2j1zwuFMf4tkwoczl0rniIsNVAUa7KDx1VgySj+l75Fs7p9i&#10;tW5nSj3vPLA4RVMCgCsQjm9hpwzoQsPR10sIBvrcoOekyoVD9LB9LGz8d9AhhEp9TCnlIW5ydhEc&#10;Z51x5TJyYR6Q2EmHCT1zwkOkcjE0lmVK2djuEE7VDo+wiGiKpucwseNZxYZEuCA5PZT54NuEzfgF&#10;GuJYlDvdxk8uCEcMQyM8ThcLVLVYLFCu6GFnGLVlIaQUvirpecUFgkwtCWHSKfYbYKeLHz0vbWfN&#10;bqLUv9iw3XBxRW4B2Y8UDBDKL819i21v++S5ThoUhr4aB7Z6eJLxopHNUnivPVYeRCw0zNp1pWo0&#10;wzRYFl21ZasMQ0MQg5KatgOi0S4JTJtXr5blxHN5YNWlCKmnhKELFsoR6+VlSlBzIRextDmYQoZB&#10;RTTFo0OsFh1craD0EEksNDDGRK7hICAzBaPShpF+NSgkHoy6oo2AgNJU4RKbl+7BboDDjCpRyf7C&#10;UZkUgzNvAdcF7IimDitrXbqARqhtbSCQv48CmaEQUK5EHjBqLWpFMnOpZBoUKLHkUHYUNFKLHkFE&#10;zI07lChR7Pyo0tFqRWITCMNC4QlgcEoQOB1BunoXggKg9TTbOyFVlQSLM7pt6/lLYJwiixzcnO9U&#10;h3JLW8CHK5Zyr0fDUloKWuLH4D7rnXzgPys+2DiUW2zeDULU309kcbaewyvTjZAQzUpIOdrEmnJi&#10;20rIEM1AbKGlhCDJUXkCBDtWSEsUyMIfJhyIUEzFRHCSZF3GsGhZVVpF7FHmIJDjkCnJ9mIkRQkj&#10;JkYSBgAAAQwINOowAaBjAFgOwBgAE30Il6ILeV/bAYtsRVoAAQh8BhXvBfgjYAEGANswNmDjcAaY&#10;AvYA8AArhuy4QCsMFSLjQUpYWg9DAUlyGNJIU0AFeMFfTUfBgYABEvAXMAMaAgBQ1r1EK+YANbg2&#10;/PPJVx/jrEAAIABkACgAAQwPw8YCwAAAeGCXaAW4oWmADIAGWAEz2GUAy9gBjAUAA8ABAAEAAAAA&#10;AAcYAiwAvARDmXggAHgASgYWYA9qKLaI9QI+KA0YAw6JnVBhCrC63kW3bLs1BtRtEgNnNpCYGHQW&#10;ZiMjaHHMypOxi1FaIACRBrQFD+40AAFTAAAA9CQbTAauKsvaV27CVQBKbKFOvwVYqAaB+AZHPG5R&#10;xAAsBCdkGxkv+4RNrQBIGAAAAAAAAAASLmAIaD/MaaBoAAAAAAAAACvd0AABqAAAA1M6QYIUhqEN&#10;gMjMK2iM/Pgjc1e+RUIjp9NpMU/y8gbFazPEWqgAAAAAAAAAAAAAAAAAAAAAAAAAAAAAAAAAAAAA&#10;AACK2p0Tp1FhWNBKCBNgggEwEAMm6ppgBFAAAAP7IAkE0RUPQwAAAAAAAAAAAAAAAAAAAAAAAAAA&#10;AAAAAAAAAAAAAAAAAAAAAAAFHMG4NoQGh51AAAAAAAAAABYPTQNAmmmmmAAAAAAAAAAAB6p92tJs&#10;dgjIAAEWcAAAM9RC6qAVcD+PDTCE1UwGMC5/JY3H0jUmBqlQXGFMjzuGZHAxNsVugvG2aIAAQ5Yw&#10;AAAAAAAAAAAAAAAAAAAAAAAAAAAAAAAAAAAAAAAAAAbAAgABwACYAcAAswAJgB2gBCAA9PBEmBIB&#10;DlYA2YA6MAEgCQAGwAIAA6CAS5gFeUADADeAAtgC1gB7qAKABwAAAwcUELIwCDWmCwKgvDHhL6r9&#10;vd6DAKbZtwMA9NzDW4A7ACFwgW2eCwMcCjDbrWD9KVGiCDu047DeMa0umwE94Dh2J8ARGItBYIsa&#10;FIDICZH5xlKJQtAjGfxMn3zwAAHoDk4vBlyxHGd/DGIOPakItLbLoA+swAAAAAAAAAB5d0AABqAA&#10;AAAAAAAAAAAAAAAAAAAAABtYSHWMQ/2BsYISBBLYFbHq6ECOlwY0PWPQrBhV0FsG1NLFYDBgAAAA&#10;AAAAAAAAAAAAAAAAAAAAAAAAAAAAAAAAAAAEWMaBoOGmCYAOSMIXJ+1ckQIowAAAAAAAAAMjd1Qb&#10;HCpAlYAAAAAAAAAAAAAAAAAAAAAAAAAB2wkUAAAAAAAAAAAZNcMIJT/mApfbpLLHNBV7LBn4ONBh&#10;71G2IAaAAI8xfAwhgBxQA7kOBuDXIxYIY25AdgAXrASIZz9unnm5NsDCIALrUKipw8yKbP2AAAAA&#10;Q1hKswAAAAAxAwAALFEHaEam8ksEtYYLJsQLuZwBAAAAAAAAAAAAAAAAAAAAMJiHgV9vygAGhAtx&#10;e5AaI1uCxgAAAAAAAAAAAAAAAAAAAAAAAAcICOewAAAAA/7OFtcCgAEYASAAqAAAAAAA+TAWQATA&#10;AZEA7YAAAAAACAAAACwwOPAEsAEcADqMCEALwAIEAIwAmAB2ADRBAyACOQBsAF6AAQAAAAABEbog&#10;gOwoAAQgACFACmAfUBr1IfxVYhwzMmSDNUHWqA0QRhf1b8vndlPnXKQ3/zm3EkYRj4srzoRySMky&#10;tnJ/qTdpSb9EO/czXfTSAThUKw89wBCAke9kraa30lDKeGn7bvOj7DJnPaZ5xJsMEcJhpuw577Ls&#10;SOdSxFAYzXqRyeg8IeIIEZQeSKg5Fj/6q2MpIV/mRRY5t+hLsRwY2z00MjMtrL6hAPJ0uSv2qoIH&#10;CBRNWcONCcK3zyPrrLE1FiXTpPlojtL0xufMT+1z+Ftek0ItQHZdwBnoNLpsdZKOohEcyG4lTF5b&#10;S+Sbwjs/5RdkWkTyrxDo8h0kgZHOf0q8ZsJJ5anE4JSUC2QvWJaG5MyqgINMNaqtp5IhAg9GWXzB&#10;MDkTBBPbBCOhISA0F/suBvEahr7Oe5Kk3JUztxrfZV/w1bRFzKZaYqETwNuNPPZIRAQQlBHD8v1u&#10;7nb/FjDMoIPpaVqdyvYpqpPg8nQudkS51KxBaQXThGQNBVAmO3fo6ILtH+/051m8sNTU5l75vHZT&#10;otCi3kW7gcsDK3CfYefIBFYRBYBF02SQIfdCDA/UoraXrmJTy/LX0r+lJayDzrZByvrbAvdQqikb&#10;YDN5z9gISrnDqfvUOEsEyoCTREcq4oMuDQI5ZJMwHyEuMpwpEjNKxi/7Pz9C5STcuwI5A1zosfF+&#10;mAAAARICbMYzVGMhhgAAAAAAAAAAAAAAAAAAAAAQAiGqSXsqhwYAAAAAAAAAAAAAAAEtPT4JXKjE&#10;UTAAAAAAAAAAlPvl1hUSoomAAAAAFN2HEhhkDINEJznE0kKBVWBCScT7JWAAo/uIYjRoi8hx3YQS&#10;jqiJASj3fmV+cdtlG8GCuBuIwon6Mwy2n48blkI5kbOBRvErIrA6wKB5oCkQMGYEBvFuPygAxHEK&#10;XZ/DvaJHxpvau4gsKGBEeDHEwRBMnr0aLnpDp9cN4hzV1OkI3Q0EFxG5FRk0U8hssdjZySh9eVuE&#10;2ET0vcpqB2LR0NTll8ox2LYNFtJLpvW/gBBCoxh1GINHQRSL/IDXIJ5NRuLaz0fRnHchzv8phAGD&#10;ZCMm/woJjdslRuJIK5Mv3LUpNEUIF71GShLQANJaNe4AAJAiu9AzKyOVoZN+NolCCYgk7zmoDQBY&#10;iV1HbcckTGbZv8N1CBUq7Hp91ICLdGuwpDZf42dwD1nO7SV5AwFkOiJsyKm0F+KBzKTVxPUg1viv&#10;il8NmEijX1RF+h1pnBfjQ4o8l9ZyW6NdEpdl6LTq3Xzf+EGahoATzq9/k9LGgyc6TQclAIF5DTys&#10;rRmAXKKyfZguyhpYxP0SgbUgddsUnkP5WGZk4U5Let1SQUJ3I1qAGOK4IRdQgE9oMrVmqPKQQLeK&#10;4dVMkHpH9Y0mIaSA1IWxUGGmAGN0jE0XFlFRiorwsPAU4hD6t2diUp+huOkzqNKKbQPBieAec23/&#10;jMT8oqspL8alDXEFgHZMBxbdooJQA5AmcXEc0ljySAMe6Nq7YJNMZM4hOF1UOmgLgjd0cECYIo5K&#10;ENlLDMvEKpu8m8gXCBzriEkANqg4QqJB6wCgwCy/7QKv24cMD+HcLxEd8K8cZw0VrvmtMTQBXEH6&#10;itwAn5OqYSdqfMZ3dsEqOpmtOYrs2oNmoHRnfT8vFvyPzoMFLqOX7qGDNGjByA5nM8AZiAlPNgCM&#10;GQByDWiokxgzCgDmTKuiA2Tcr/NIHDpKN/FzncQ3DTz1XeQtxBMww0XTVIs8QbPJA4txSYsyGjKg&#10;tBBEWLwTPxbnH6fEc2+k4H1k05MICqaUkj7JEsrfYFHfy4eY+NfEOl8FJw35I30EAKmn1idNiIfR&#10;VMCeNb4F7FUZnr8AgkzUiE8gfgNhZy7dgEEofMYaAowAyvy5YMlAMCfyAkobbQIGCAOdNsW02VAk&#10;NHtG4h0VvZDRTkqJ5DAd4mFCtsYLkjdBCCI8cGAhoFhAQm8gcIaUV0nFAGAv446uboE7RmKoVn+E&#10;GOtbAcIZNaUsTUJ+ksrEHGClcOwmnhhAuGCg/H7pKW08I5TOv5oIZBCIHifaHsdAQ+gslfno2KYQ&#10;DCFiE6qaeVRwuC0l30ECxoiRl+wOM7PusC6XRCHBYLaa07yGRrBQjl4VDbiWrU8aYMiMhWLFNmSr&#10;Sy3SMqrxl7MIJai2xFINJcqTHUYFVEtbG6TaQCHcODC/TE2FptlkaKioaGZUAhKSWBhASBQIEpcB&#10;scJHA8No3yHwNCgfQlGUmIt4O6wZWkJHjF0v4HwPh30PKSID3kxCg7kziLZ0VbBEWaCHQQXHxT/7&#10;WZc/xYBe0OR2sdu1f6AzmdNWa3ALrFiSCoOSIlo4d8UxKNbmhJNeHwonKNq4LS2g0JF0q2m3GRsu&#10;LSjc6fJsc3UVN+mWXU+nwwIL9FiBhMAhGdRRdwtVs9Fa41nJf4cCNo5AEqAwPTABAAP4PYMqav8A&#10;Co73AweTYggPhPdAeEXEfpCguiDZnfCNIBeCF4t3kp4kUNbNvO2bYGAjxtPUXUbdvIVxPWghMX+R&#10;Zvzkmou7ZWiTnMhybCHAcDcSImYx7paTXspsmkFmcF8GofgKsVLhQgABiul6WzFfCKb9awZMIBbG&#10;0rUyKAqxE8k18nTGLzopYowyD+SKtZu38vU5OJjVOXUrHBGoN5tL4xdwsDSG8AFIyMh6A8JCoLXk&#10;gwCMD400DQDH+YIHDvkuIKQpJVJIN9hKKEwiX0EPh1zyd4Q6qheVQsI8ghdVDYQIzZFpYPzoChMi&#10;iBBEkPDa7OHiZNo/rXI+Bhvp4umNZhAMsT12ie14OROwbk2qy9mTVHPKeBSjMKGMcaBCKDPcCQzQ&#10;ZiKHSYQGOAAIU5SRoJZOQiiGMhSRki1JoX52wNBtazMyAA4cAMIhEASgAcUlVhD9mIzaTLbsSLFC&#10;/WQpuki3ZcUFgC+aNIM+GVHbCzLLfxI8AWTY0zpPkEgFXHoKxuMaOaYiewZqhgEPbiEJdQ88CUiA&#10;AAd1/rUCY9/jwMEQgIBBEcEZZlhFpG0IjgQKBDj2j+1fGpklGryEo25TCAYQUrDwijTlYaDDDFw3&#10;G61iVKVaxKlKu/5s6z1hKvDOiH64RjVdX7cooACBEZIylKgwgzjeFBU54YSKURDAMANunesFlMPD&#10;0VSY1ANOAJSVdfAcgljnxQukLTNsKhptkarbdGkEpoACbDSy1G+7yy1nRNcplhASGpTanKqeoHu6&#10;NOHVlIgJIS4tCj+yjW2kEABJLEMr41JrPY/cwESdRG1HKZYlcrtBwPywNEJQCZ8my1bSZLWuQY2j&#10;TGVs2LQ40R1GWQelKE3AwguIhzMmwk2RaG05pQiW1u2pKOTVieqr40BGBREhISwxZbTCQt2t1sH6&#10;dmzOCZ4kNeJhQXCjddvU2GYwiBISNhJpD72KJWvwSB7p2JpCYjHSCpGpJDcFrkZEGkapnUHULO+r&#10;S+LMJaCCDbKwlMC0okQs40YcocQUQMKivAAAAAAAAAA8AAAAAAAdqbFA49gAAZ5ycVADqC0SSu86&#10;vswUXyIvQIpqhTTGwcJEqvhm8kauYgqigKooCGggEN2EEiX9cgG+kOv5JFWq4M7J5+ZKpRUtAK5/&#10;KfTuiTBwfQbwzjgCCSRgfuaFRXQ1EzmTTh+YOrIaOSCZCIACExudkiVzg5awtMbJdCmSIRxBcJLj&#10;0l/IMKUgLKMbDpZpRojXgOHuaXUDaDkHU2k4emdfJSfT+ebBciQQ5O6kd1GVpr2zseqT6EZZmFtl&#10;q+Lzrit7QRFISEmRlv10NDSMmDtMRYytLCQYoMqzSkCyw8TjjKYkZzpCgZdjL0YL7v470ZdavAZm&#10;XDOsS1FtFh8NIw1cKqyo4TIij0A0fjLBTEVaxpOZz6ri1jLI84ojVF3JNgu0yJMWI6A0AC2uOYBy&#10;NihpdHbYXBphiALdgAAAeAAAAAAAAAB4AAAAAAAQQKCM0W0WR2hEEFInj/aNDEzzJaZOo0jYiE5k&#10;GtGDwLrSZa6ncfWP4siCVHfEnunoCbTVv/CZHPUwbSilpy414mAGjLIYKURDCGDuwklnyYK/digk&#10;SnGMMoDLopv0nSxETvpIVGgXNvanXgL5TLj6JobKBRmf7KpgovTbiJ5HPkyAMEC2iLin4DXILCNl&#10;BGXKEjgUnTCkCA4p12JKGuS9BgmLA4HjQuMZfhBO69EdlwOjZlNIIDlRIBIIAbDxLOg8WH1Kaczl&#10;UKCEbhCKwgsmDsnKQPq4IKPI6PKqU2U7JiQieiuCIdPgHy55UiwXMiBTEaNBpWypKp65UDkEC0Ib&#10;BqY4xJZ12ZjYmoyinV671Q4wuZOWyfhcnqieiQ1obdTKNdio0FfKLTKhImrWhoWCTIjMjQLLq82r&#10;+nMWdej/wBWpkr9mfAF7feB4hiGIYhiGAAAAAAAAeAAAAAAAPAAAAAfwgKZ10FfZAREI5Xi6Zbol&#10;rtWOmg1kZgFhPDMD4KKSYM4xQwfArbAOlmomeKEmYmcYtQ8TpBWAcRmhHEMwTjkhIu6ElnAuvZn7&#10;JIIZxCo8EG9fcW+S0XeDlilH+XERuCQhHkTpZL6NlaYkppScphGEEKhFFO3wIRKj0Sk8+lJhLrno&#10;6Sk62PebPI8JFCUhoIDevQkeKWQRzgncukIdfZRIkkxsvRNuPDoAYmQwAjplkhiBK4HTkeYkqJqe&#10;9BAIW1GUQJfI5L4lVSqGmi7flgRI4bKJ02zW11BWIoAWZWSXsDvnrxo0ZKCt2GhYAAABE05CBnOT&#10;Sw67kolKaSiS1LjCgleTyJvV5ttCTeh3iXUuFdFXqygTXJIfSTd4mvAo22NB5d5JWd9exO3VoreB&#10;VyFe/pd9Ok9FOXq7GyTXs5JRuv2xz+olA710bqKLQlqudc6pgLRIF6XfTBJ1NA5HRs4l+cloTatD&#10;tE8kY08mo9vu8XJn62/jdNr66Tk5o33opdrMtMB1kS0HAVnonaUn/rQ3PNwpRomxXjVoPa8S7n4r&#10;iUtiQU2OyASPQl9ny5bKtjZNoPSzbNSX0GyfQ2K7K580WFfqXQqbWgIGpOtv0mL0ncBwU9ZNxryi&#10;lKqO0Xh6tfLOB14nxCjxPfEmZNTEqRbZ/cCrzpFwcSJNE5mEV4tSNpX2VKGWHG5ZymYklSGCWFn4&#10;Ugh03JG0UQUQU5vsE36BMq9EmIgZi92WOMRg6P+CTPsEx5o2+bbXn+qZWTivf9lnzrvRxlYb/aru&#10;dzIJzz1ny8mUS3efvsR3LUF5VSTXUKawSbeqko3JbTZEUoSlmoA4NSdZk0k8rFKiT+SkDb1SicuD&#10;chU5OhYD6UgoD9RAMFa5bTxJ540u5dpPom5RrgU891vOej0rd5SKCSdrpC+jiYkL2yNQJcvJnLhf&#10;ZlDPgRSZfOPzWpEwcJQhAYoiHLxhxsTzRQDvPNUm+3KVriSQ1qJTVxfs5vw6WgvDwmQLZGDSTfim&#10;tvzTQRLQOILjYNNNJxLk0Qz037ECZKPXTPlMKy0godKHKFML8jU4tUGhkwo/4lMsLPSjVJ/aaVgw&#10;l+fBHbCtHBQ36zX0t5Cps74noGciJNZSFn8jJs29ukR6wRSw86SWdRw/4qLUsqjtpFE3mSk8TOap&#10;yEz7ZJwucTqf6QlyerL9AspEf9NopZSUOybEZMLUlk03lIg+lm6L5lhW45TO2Pg0yXpU2euSRags&#10;m+up8KmsvNFdnCYfJ4russPKg6Zma+5R4ZZqi9bQcwmKsPd3Ertja97sUuWST1oKGkmTK3LcPvSZ&#10;NoTtOZTythan+FrLS77yRwFvhJe4/IEIsbCHMbIpU/Co8ZmIohok6+ynkzJj55sJszIKOl0aNhDm&#10;5TL0oihCEJXxDPG1OlikBg/EHmlTa9K4K8soHTym5tADssxuIQR6cmzE+8wyGSNnc+hhTAnmBeqX&#10;ahEGI4Fifm6zQrkbMNMeHBJfM0clZ9a1H958pNLssHKeNmZ2VPdoCfeSY0zMmXmUcy71SsQVk8v7&#10;ex5SvrePmmmYpzz/T7TV+bA3Qttl67OBsvpZnUVWUWR21j+t6gVoDk5e20HssH+RI5tlkFzOequ0&#10;iRfcyeZGy9xaXp8VNaEzcqhZmT9ZFrrIpp6BmgbxMgEtMedIT0T+BsrbK/pkFPym69VFRJTMc6PK&#10;4l973UkPJEiygS5f6lJrn1EPKW6PZlSvVx5agBRCii1DqedB2nJ6B33QKFJ/Wir0uQHNX5WXFnwH&#10;B1BuE+hQLznglA92iTvzijwKhTWykcy9TQMx87J4U+XKQDEEH057a8llzYqSF4s2ganbDj0y1hed&#10;SmcoUT5R+ufJMOXt6H4TTFPhXO/OkhJ8TxI2kgDHMzK1P9Cb/KVIdptCrytXbG/Z/yg6TNP602r9&#10;abzkjCRVzX2minnKeV23tyj2kB5/tUgrbKZ0TOzLaD0qaf0vm8fELKPiObkA7asIXjZZ+m6TA/bk&#10;HIWJnYiv7kpcCRf4gEJybeWH758CTR0v5NriSd1tLY6GhGRDWXHJ36OZhBCDuVEg4UgrbOhIikKz&#10;nmNpSbY14hoMVEolkjEirkGuR2KWSym5sQJy2NjB10KO0G854QpEbKGFJSF6o8TIf9szjY1/NUYl&#10;CVPeRG5n/dFpaHXukZEStV7oVc2/67c2R67LVed6XSScpUOwWll5fTkAeZJZ02VYqV8sh9PMkI9L&#10;5WG2PtwyzUq2RlK/kXmV8oLs7FLZTOxHSB1S99OmRVJBdTUkeY+TA8iyOUpB0VJK2eyGopfImznI&#10;/MfZRqfL7GbZ02r60j2376HplJkZ3OLS2aREb9NWX9UB7cpvYLSxtsgPgeXpZnZvIOKUDTJXI8ju&#10;Se01gWmpmZk+p0KnFn85aW0zXkFpLbB3BqT9emOw7UlPe5kiT50zteQd3Be29uWkScWHTHmqp/KT&#10;zbxcNTIzBh5XLKJaoqzLbBt6YPeUUHaou5T2XklM906oJRJkkeaqLN0xVpX6dlb60CE05kvlAU5S&#10;tIFzp6rJ6R75YMHokyzoPhI3GI3l1F5l8vkSjlJg+Ei6SqDBbi6RuXTPh9YEDFOnLFWwdYcHoqLf&#10;xUS4xCssKSgza8uS0EJEF2wfwdOB1+6ur/8ubYsOJrwZEYqTpROjA95+i5HBwOYmC8V3dqhfq0gK&#10;FjL5YF++ln04hO7wN7zhBEvSjat2KVmuB/Vlxrq/kqEMkN6oZCO60SCiyTD6KPMcpbaBShojh7Fo&#10;UIUiHeJEpQSKskpyQ/JKQoskDc+56QV7p85J95hkEmFf74xyAtWal9PDR0HylittrNDGHhxW5JUa&#10;XOf+Ydzm0mviL7KxB69eon2zMsI2RO/D5tfj7gXsJicvOG0Keo8/iO3i+RZDpTZ+Un6L9waEj9ls&#10;OvfXpzetLS7IxXaW8rGdJtxL0UshC84tIUItW0qmX+5NMmkQ77psl0qVHfTlCbk0fuu2XJ6M6K3m&#10;tyfilsXVZlo+YU7uDIFJYe74kmHFc6/aSKlOTQ52LWcUmJ9qi3OW5PLftPYuto9dSSePNwOy9yCd&#10;eE8iLY9uWLqdiPIx3WuK0PPEaVBCjyg5eyugOXsew+jrTiiDWov8yoOLCfJ5H/yi9DTMKwfaWti2&#10;z+4pSKZcTpTQqOUK5XkSWcvV5ksa9oer+kj1Xp0XKSwe18IgKZLpeIrcIyiLagepvOa1bOTwagUW&#10;OJJIP7zkYAjyyBIFDspNXvcl9uHfi/BrhyeqeSr3WdOaeRJY+WUMhj8rB6c0i3HaxIUyEz+XXL2T&#10;txoS9qdtfHG7OM4SbkyiYszJFEFuSSOgZfe101NbB6Ip69YkWYl0JIWtiT0duJCyHe+Wi3/fqdq8&#10;95rELMJuy9HKxyFSZZzJO8oisdWtew1XZHMjtkirYYxSK+sXiv8iBqWY8bX7k9ZdfT7HqdEqghDJ&#10;QSkB6RfqHwEWWzRVMKI0vKqRyPIIl3J6yEIgeUzyvTQDLgSCHx9fGk3KIApMtNYhQaLV0kieGqey&#10;Wuj+JZ7azjCSIwH1TLFPVWZR7xtvXRjY1fRrp5VE/6K2ICDglOQNNNlvV0YEfnnms3rDp4jtKkpc&#10;CLYk9NwS6spC2Wq4sgybJ6WzgECTZxc/Wtu9Z/46FuWF9uTtDgpfF5XKossgecLR8M2WN+d60X7x&#10;RbX9BBSdCsVeLfTkVRJivzqCbMvkteGKaW7wFtfWg+A33h23y3yEmBzfqPvTz6codqTezqYrjZHH&#10;t8Xnc7Kay8C5q/YpPOpaOrPe/kynUHFlbg1TnknS9U/nYOlr7yqVP2uXWPe6sykWloUq4NAVjo5a&#10;DUCQSmvZX67IAdqdZVkNIpdo+gd2LiqD2zRzdmWGjqZVz+poMETfFPBHUcgcQR9EuIItQQBUoggg&#10;ggoRSoalEEAQBCnCEETeEHj5QyoSIRRBRBCIQrhoKEsuQa9yL8xvJxBBBBES8oO8Gh+6cTNHlSkJ&#10;oRSogW2zbFxacUkSG+nbAOImQEUmYJiK6JoehUs2MvDXs4wqYVylLFD4V0odXcvkwalWGloXac08&#10;LSzUHku7zynOknVIyIjsBVTnrteNcTMq1CR2phxJdhJBEeEREHrhzpq6UZGic7HWnGkoU1xMAUrk&#10;mGZgbgDrNuVxtoAfDoSki1VVyd09+B+oimA0wlw72A7pomxDj07hOfZ+rg4izImTRwrhzY8QiDuw&#10;uFcKrBhrk2Hq5xcTmwY+xrP9767A6xqkG/VaQ+BAamxJeCVosN78RaOXeEQ9sOSFOu68URcIzlJj&#10;yG98Uti47+ur8rSQUbQVDZkd0jh2eFpyrgaFyoU0FEJVywbjLMvCNoEuuOzdzyoslusd11lFCjaz&#10;9O7W1hFkz0u5e6kzO96yOUtwOcoLZNpPg7JTbq1rK8GSw6Kx2t8RM09HUtOdAPfRQnE+T6H0p01e&#10;7VIPPTOgFuNdj76eCffT2nXnImCi/s+W7sfUUlS7WwRvrvy0mlX8q1OESQ6U8XyiOUQSxy3s9iCK&#10;ghWBnAVr9rP5XOzanK0FMeEPlEC9btnEWuKn6gKIKAUYFRahIIIIKZSae2dxShkAfRd4mQcmee55&#10;AkOCzFSSpzbpBulC76d6xNAGM0Dcp0XvxzGzTyTg2xSZ52gsn6t9/Bkt1RykWA+tgXG5yt+RVTwA&#10;eqcWAUoSJ5whDKAA6DJaBLJQEpxSKAiIJmOfkAUDy2ng6otUt7ZOcUOxdatFfAMFrSl+WrxasLzn&#10;DnmeeuYEBs2A8WnTIpkFB+1i1WNBcNCZY81/IifxzdI8hYHBYdaT9SNgpGEZRCvEwryRR+bZIV/p&#10;IpH4ECRnCJpXOhqxnwiDl8oejoHHBGcHw8EcKqPukZg+9SbOHqmRmll8w3dJYmOAIdmUxZN4aBMK&#10;e2NXCEw4UwaUS0WEmDD5kf9JKT0BHJOeVynTb8QikGiNP2Dzd+dgQON1RkH5UNWGiJDoxXJJvuU/&#10;L4eLmpP5EIQKmjwODQWtLpliiCyANJxwKYiKHEVxaapRPRHp60728D5JIMH8rU4NgQKNuTqbiUJW&#10;MkpkZV5EYEY6ncb1C/EI0NGtEJ9ANhCiJ0YY5mXi0yeaCR6R2L0enIv7QLZPLCJq6fiIA/rCR3V4&#10;tQBfo005lvjUFLIh52EcFftKYipdsrpHcZPjM0hE922UF7qKtZLDn8LVEyfKcLfikwoaLsJB7JU6&#10;FmZ6HkRdclwa0El7+aPTkWUF1ddX5wrS7YSkeRSXpfGpRJuTcPDKWwXFjMXPueMUOEQ0nNwkUwd4&#10;qgLIRxNKltxIUmgllMpz5Ef7BvmnhLlDAmET1zE2kC5yzUdan9LOKEQLBth5PKWuouqfvmmV+kRE&#10;WQRktuuJ55sEnBnx6PVX43Ljt5zrK+RlGoGfKWYm7bLQdTKa42RmieUsGQQje651H0t9N38BYKSr&#10;EW6XHKIKZEqIijxEplsXKIbYJi8niIszLKRJRBZJQiZ83NyBFgL5ZJDfikJJWRSKKIRFwuVYmIAU&#10;cbOI5BRJCIIO5RQqJamByCHMohlMskpCiFRM53uGURrabwTMJBLqZJGSEuGLAaitjgBE6m4tzUsZ&#10;HPa7cStssRn8SHyBdTYcJCbPAlA6xsUxRFXIj1qGbMk2CRk99CYRCMuqEiyuQFW4rXgC5CBOvS18&#10;WtBxglntYrBZCNmIGz1CbnDto9j8soX8oGvkubk1FyeQiz5pFtNnNvLOZx4JW/1laDKAhcekWKXw&#10;By9Cl1OBWAWK7yK4R6y2r0mhTwjZhdF/eFDkqPqkiqiRQNPdZLKSPKaweEzZmjdpP7CUVQlnCyXm&#10;ZIoOm2PePZFVKGgQtMG+zZtvt71Ecc1blDcjZS6wzIM5G3s4YgUJC/BAWr0JG6yhhiGphGk01EpQ&#10;7ScTqfZbrmIKo0s9N7LuBwWFSPCIBwdzUmGJRdUwbVNNjMQwrplDw1KKht+VwkEiZTEZwrHRSBBv&#10;6RzhaAb24BByYymRrDMgoa7/9rI7b6W9coIZZCClE93pxRJaDi9+WOKGrQkopyPIX6z2h05xAhLh&#10;lIUQsLs5iPaJiCGIqC5DlElCK1ZZEggpnDnKIZDKZLoMhkMHiJOwpsVdPKkNrkCQJDOEoogohScA&#10;eSynIY4jOs4QpisuTkUurkEENgY62KIciiiCkJDVIpTFKZFvJOVAMogiySgIEoWC0pPOQMBXIMcz&#10;yhN3nslW18VImV6C4xsmQ4DiquIJd0v1DK4G5Qc91kgxbh5iufGzWbRo2j3axxoSJjKZmU4vkiSU&#10;4lHtSkrzOPBLXuFYHE0KGkHMKlqQS054WgSCcJa0f4zIGkhQG32MG4kYxZm/KiJK39hIJHJeaWhR&#10;yuPW0pDx42mS/28cqe02fLXUdIiFpmEEHTBxIJHJGqhGJRJ+cFaeDjCRYc1kz0ol8ehCCz7rWCbC&#10;JRJgfQcpvroelbzDqDKlAoJLm3vHe2DanFKWFk91kPqMSEiw8Y7m6FTbE3Q4aPDvtJnxVM4h7YxI&#10;SEm3XoaPGvZwwhBo2AsqDFvItjwOHzBYQVG2wbiRYrXki2nyxvNJT/K5OeOyFT0fyB4BRocPpnWC&#10;BxFDMyCnVtqqLId/dPIcnGnoHw8HiZEYDgxjTCkzIxMC50SZJQytv2yYPwC4UK0osCwLDqZSCgIk&#10;ByiCAPdqcbZsl3q9pXdsMboJQ8WCQqUWaRHYIYlon2pY3e2vKaZ8SJTMvhqLMPXO0v2/X4eCRmqj&#10;IcJB4VM5BFvpr2S5V3q79dTlEr5X45CusZqWGmDxUuQCtZkijrUcPRYwRPz/0jpMHxYEI4Yoik6+&#10;CQaTKMkLJDkmaydiyRSiTzKuT4zIOFNdDSFl/qX0lfzNchokSHENxCCDYQ4PrSAgWI7kD9ybP0En&#10;JKIYhcopM5Tg8RzPcBbk5DMtIFQESpRpAlEuiKQxbGHLeWUaEQuKIKEV1ymYjiE1yGUCUqRKiVws&#10;pZCQBCkn3lyW14so8EYIgkamyuLRILCjTbl6Q4SqKFK4RKX7sjggdGjCemGe4IPGsalq7wcZWWGI&#10;5kT4uNkiIzSdHtJBPM+GgtKGraXSOekGmKbPFmZu2pci8NahW7vxMVtJh1XE1gSIaOuFL48KsW8p&#10;KnOq0HYsiNEYsDwiRMMRpmB4H4QhhwpBGQUb0mZs6CrCGc2S14SMoUKZmFLNCIVcSe8NSBFtDWm/&#10;xYCAqis8IzHQmizWepIjPgIspNuaLBGY0J+B8UmFak1MDeV8rvuZsTu5LFB/AovEohEkYEVKEsxo&#10;mYlCX7JR9k3GvSHNhwQKikpizcijxqNOhJBQ0Zos8CUKhDKkVuCAULRKZsw0woRkE74IBBY0cymH&#10;IxdtAZs8O5R7eUsiJN6aJn8CluC0XTHfCKANmdfggOQiB4LCgtaMnoSTwoaHDhmFIx1nBXQ9xj3w&#10;k0RlVBLlGiFhJOT0jNt1AXPEGAunZSgOwamej7KYHgFDKbJobzg8JxpOWxeLFyf8i18UHTkbhSEh&#10;kMmINyy1xZdnrMrCQZ0mJwa/DitYm5LJ2CUW15kY4dp3CmumFOkoGWFLUBYD8vz3tPbkflCr3msk&#10;D05SlaPdIsZp55uW2TfpN+lM7+VJBfTJKkqE/WZ4kGvREtRK3/WlekFyza4gLXqeX7wcja28SiqH&#10;UHBAqUMmNI5SfnQfBBINGs1S5+PBo06c5A0JbZq0EqHld0oL/2CyIjqbaiE5F3kRhTTnpe41HhQW&#10;4t4HgEKEpMR/FUOOBoRkRl4PWJlRFKTOxebozTvDTsRyI/lRnLEr63O6lK/yT2VURvRNVLIXcW3w&#10;xfHMLCFDIjGUzCILXggLgtqnZZBRzwtq1WLqm0jHRERESw48Oa3mNIw5P4pV3rShyhJBwoqpNWEM&#10;p+wLk9y6F+fMo5HQS2KkyEuBQvM63p3KV+KWmVT3iSkSoC+VpMKEyL3dDbJOU/tAJlv5AsVlCHzE&#10;e0kXZQvZVdA3Isp/IDUWIIIIIgoBClRp7HhZQIJR74wSgnNBaRuHnIETaIxgAgGDMQYcbPQaIEEG&#10;AjRRBRgVEiChExJ4aHhJQSeEnhZpujKMkxpoERwnjHECC6IUYQXyLKZbDlfKYkQwjFEMIxRIiFFl&#10;5DDSonDeS5uL4F8ZP9/4/YT6+pXgWv6kRZlK388tO6x0y2a81CAbCtmYDCaY0WDEvsIuUykXq5aM&#10;outotOsUcLgiFI8EzF5qAd6TN0uQ3QwvT3GMLEYukUbdfU9qn2jRYIiTgaVXJHas3SqdtJc5UWVH&#10;j7V1bD55EjqioaXpmpHebrR06kveS7qrEV0xIOVRppfTiEUKzdz0yR6WejzPVCA0k18UhlTEGHpu&#10;gc31Sv84A+ISjIhqzAErpWr0PM9GaIR9Zni5jpQdKjRkZafkStUg5vqX39R4jo5LHmKaMqbD4+2X&#10;lciqlsfGlSyNmSuWMFdZ4oH0bRVXjV8iKNEVWFnVyp5MGMqJVSs0Dkk9MrvFo5Chf6uLPkyqKIh4&#10;aB7Ixokyr5LRcrKI9atlixNHVHEn+h7qvJvEM44oaGbAalPX1IpRH+pFFVD+Ro0BX7A1O0V5hF41&#10;Ylk4hCLtBz9g1H1Zpi+J6OuYxH+pYZO0sB3NvJbkJHoXFNjis/Lk16+MY24hyFRxEwGC6hGvVHsg&#10;S9AC7hU5JAkADeoHbJBs8BLB1KrSaASChDWWm+iySEWd68z9iWqDby6J9bWxO1fx56+AFkjQ4qu+&#10;sSx4+xVf18t81YmJsq1SRkdfth8XPSRR/KLnk5hqyrXcvFVx4zkK1/wWqNr4gsbBhCxMiZtxaSKt&#10;GKM9RzF24PHMWOMhBRxT7edk0cq3UGjnSGeqmfCJekRIj0WrCXzOpDRzLZGnZwR4l1aSJBcGk7Y4&#10;50chNP10JkpDw5P8pWXLMg3XwVezUuf9FELi65371EIWT6pNubWva5Os4hr1y5YrQoHhZhNXoz3G&#10;o6Ur6PzO5fNW66NUzb5qWEkrPjOV2oCPiL8vKp6Ivgm0dLVr6PbfRvouL0RXcTaLTSVsq4QKymui&#10;HEg10nbLk/Y/JVh7rRcuBbGJoIm13iivEvaBy2Jj7Xz3ylVZ3HRDYMUZT1zQDsGjl8ATM9uZEghE&#10;DyLkifJC4QNPLG9q0ciCwkgseiOD3rhCclZb++xhDJg6hTUaLu/uEFgNs3vJaDiQJwKxjRRxS75W&#10;EggeJjV5xLEUaN4WzbItMeLN3MENggn4T9kTGjnpkTmiIbwqCAYQPsIBlIWIJReGXCDXhMpMxH2u&#10;jb2ZrzTKeoyIyA/RAJ7YwRYo4eH9HQp+hggEJaopdN1k/mw0xKggHl/Ney72SOm10IuPQ8kjH6CP&#10;niWeskRgsSJxGhQVLqDHjdXaPocIUTgsOnMKyzLbjRcjylyCCAkA4ZiM4qDAetVBEmeD1ZGRFjxI&#10;jA9LIezlsA8aMm0Rp4otc6chlCBhBCMQaY6h2KoL5wME8IZ9EIrmWtRlc5kkI8WTMUjzhvyYGQ5d&#10;DkL3opGZEIILXgLoCoBWf1BsJEyO6RQAPEokiMQQRQb+rZOgyLPtS0SDJ5IfQ5h0gmmWSSzK98C+&#10;LW8gJ7CYTj3bJQ8ah8khQnkebZXrjfDlzUr6aW5yoVvPgFJsoAehk64qGLCW+Y2P+glspcgLdOIe&#10;gqOmDxqd0B55b1v78MEIYqI8ildRMOXNEIk6BSkFVInBfxq239RbBFj2/yKoOZpJgzUvWJe6o5Xp&#10;R70PeSvp0HuS0UHWX3w7pWzugIy6xNQSx2W1L1+RqDUT/89F36By1LWgKfV1mmflxlbIWTeDhAf3&#10;8Le6g5OTTH0GdoX5SSUMGxZsz7ubWh58KZzp7j1H8vjzW0/WWQeqq5gzVPicL0A/Yfb+sByZKmmC&#10;zhSLVqyeGtjrGDhigOUcaB4wLkT1oV5eBWkMy0ADXI2HpTBcp/g4Zhgcb4AzCAaamAdlL9AouPQY&#10;LcWdISq5muiQvIPIQjXTFvkim3ZdoT2XAVNudxbNjexmkSDmEJskmcRwhUNO11CDmLl7NKXvARYp&#10;dbxBwJi79cGWFtsOeFTnTocZ7a9jabTpFIfG/bCwignd2Kh+AHIQIJrREz7TDBAMRzpUL16DR0CM&#10;Y+2TeISxqtIJxk4r6B4yn/iAEC7WwQQH4GOGxOaAAy0A/QAcTJRAgTZFYpeJAgMtFjbIvJlVIIpk&#10;FIPin61MgD6smEBYsISTPu4QgQqTGQphJ8vWIYkYp4zFKVU1M1JFgui8INiPOfUAlL+aqKhR6bY+&#10;Ni7Iu8VF9KxEJmXZnjWECzQ0eM3sj2X2chCIv28q48MoyHG3yCJ8/QIy0Qwg92xgibLbBIcQgx6L&#10;GJFg/L25xzxYOOOux+HEzCaS0eSsc7R//wzRCHo1Bsg7fkZYwmHyRsSInls2K4QmLHeNu3LYtHMQ&#10;5IoIR/0EDggJfjjaZGBso0OKMQZfR5Y9vQQDHa0hI8FYBl3AmB6IUQtJLnyWwgkK1Xx9o6oz5Tbz&#10;Q3GlYvzHFEh5e/KKzJHLLw60cVvcFfogv24eLFn7Gu4SqLJ9lg9zSM3eNw/Ll25HQcaq74F91ZhI&#10;NHjDiSJNL+WIUQwy395ErYpikXql7edFqgXdERUW8AdjKMOMURXgUz+vlinP0NqD7bb/CyIGxggs&#10;GYTqy0HzNRA+lRpVX30xfzyE4exx9cY6Bo2MJSEjfY4kbdFrxarh4fiW70STLdwQLuLERSvnixCC&#10;IZSXbSNXRficUnpwOyNWJ1ncN3JDnLtunNcbSVB19hRIVg6xliNeCuWCWNRc4iWi06h4/JDWxIhN&#10;UjjjQVFEihypYf777b8QQXNis2uaAGQ6PtP62KISiXQ0Pc89GZ0UO75BQWYFMBK6zW+UutaYi0Nt&#10;0ZxCCAxogojzBAoIfl/fVgs8IQBG6faXSckBhIGzDIohxh4IcYhxJY+z1BAYIbMeL6c8JjQhWx4W&#10;0LV7Ro1WmYZM6LFk18YkRjj2l+85hG/8u5KUpTm/6PjXj1lM3sfHb9WX7FKBYpsQgyHFGQDyGci2&#10;2D3zGwgXdo4iHniXI5bE/74cel9i2JvhpevKYaQ8cmLRYHiYEjjkWSjIbe3dOD9WXPkGY9KhzyLC&#10;EZZnGrdNaIT8UJmzZYT2piiKRG3k9SBjXS0rmLLU6QhHrpUob7I0U5XqPUeCW3kxGBxLPc9hRGvo&#10;cZTHcILBGe1iVm2wZY6vnijIq5lL0kryVWdo0C/M+1CxclMsFEyPUY79hD7JX8a2Vzf0L/xF6sIC&#10;ls+aAiV4g8ZQXtcAWWMb4HBBnlyVTG6HAF5ZqJ9TYkYIBBCc1staFE0t+S9soAjNpV+pfyBF5JSw&#10;TMinV8Im4k2GbCEImigADUEPNxmwh0oQBQ4dSoOD+HViAB/mHQfcUASy3FdArOEBmCQilY4SbgIT&#10;eQ6OFR+gMwC3BGLdszgYlMDnRnFQc3oVGQPJMB1JhjMIRDsUVsAkIiQGrsBvUDUd3kLjYtBYXNhf&#10;Ei2G7bApm2LZNhZMBKB/Ia0aA90HQAYzAhbYIplQJ80wLS2BQ6QXkHimC6TAgir4UF5BRA71TIkA&#10;AID/fwuTdSbQDy0g6xOhAdZFeQqmgGwqIgyxoBGgIx10BGVGGQkAz/y2lG9mEESQQLJ+KPcGRtyI&#10;fkFSzqwBginFWSNzeQppBBsHHzfIIpNBeUtJPhk6W2kxIBIWYaaBQcNkmAgJCFQKv/CZWsX5fkLX&#10;3EfCAZL3RtehZj5fZrVOiyCCHQD37kJUKrbhjXdZCF3mzkSCAdbchSzSFwgzyRMGT/wYmEBvkqA/&#10;1S0CTyBUL0BnyCgLk7Z+IVPVruCaKgHq4JnG9e5oT03yPZHDcw8uHfghM0T9/yh/zhAZi3z3ntGa&#10;xI+b98/UMqWCAQLflwRFuq5uEAy0RbrJSoeh3aEyFveMjHNlSwQQmCC5NgJ5y3egzAqQoYHv8mBi&#10;xhqOIpgg+nRYNT6k7Rq5B1pJC5B1cLFexWMR7JICTrThW0yw7jS4Uf9YMa+zzIiYI3OdkPniy/B+&#10;KhtrdtP0Mcgm4dcsMCxq0hD1gxY1b7QNaEhK/QXCYzTkGf0kr0EaP7aDwBM3OAG+llVLnXQgFwAz&#10;3jfA4j7aK2uSwGqwWToMsocMSckKjK6UFZWuBsYdbz7zUZ1lZF7owIO3TkXcy28hrDaUOiKqQYpi&#10;5IVWAy9tRQcAR4MYmLs6C5aYXjWsFWuhtgfpPotYIyE7Ezq0qC1RbzZWpTIhyoxi0LiJjigXeGYd&#10;fGRN6FhtIgxW8V+bb/AubR2vXQ4PES7Q+JvcWnyC23+qdvHyPdVdJUT0GA2NFRdT0pcD7IupOWmJ&#10;v0VZWEJ6ghsAB/FWMD9PmEeik9QDwqb8D0y20XKBeRkLE0ag1rQCqtKwgggg6Bqg+mgGidY47Dhg&#10;U7yYcYhBPsiJMqgQlXzCbdJX77JKlvRzp54YvZlANHyjDV4wkeUVymAg5kjsUeRgTI8lQ4XRp+Jw&#10;Y8Tdzra9Q85IIQ3upBgZ7zASh1FusGB9CgmtQlyX1ULI1HQ/Uh2PeEtRAQaEInRUe+JIgRElE1KU&#10;n+b17Q9QFIN3oeq1AjC1O3Ey/AeizqUCWM2ZxgkKs/vehwSz7Ho1qJj1iVyQJpUBSLaTQF6zCteQ&#10;qUKHCIBxWd/SIa0kGhk0bFStAqUkqBkEM0BBICKgVWKrnJqwFAGT4qlFegywHrGUSkx0oVB3BoPq&#10;kKW/Zm5FaDYtQqWK2gGPYFaSETox4K8KB41feE41psCdFT35jYwoTUDUQEKcnYcdSBk5NCXmLHAi&#10;BrYafBDw9FHGUhWX2zEUhHm8QtS+o3BmKKdUyix4Wr1GruejNO1MSePrJ9pCYJKLnzBDQcRYeQ9z&#10;gfTovn3piDrRF6UazYAxvN83sqdbQKJyzuj4QHr9r1AKqqa1jHsCFY/9iYQGzHxYDGqNGwXrlj09&#10;idgiKKIxj0Xx/kEGgG+WWYpPtiTZHHxN2fRsJkWA1aJFthDImBv+LVu1izjHiBARBDGkLGbYJIJg&#10;gEaR6NtCN8ZUhYTJbR7eU4uaMMIUmeMrDVyeELeCZib0oETAhh5fwEZgg8w8LJOiiBFI0zjIaKPj&#10;qADgA4EB+DApAIBTWwSsp5MWa8X0snIfghYokSKKJmgxl1uN0l4WO+khHENhI4okwgcFgUUUaVtW&#10;NNu4qhkdYYT52oIaH1gHJdGWpXzYDsystZZEvu6SnEVOj3cX7pSD5zxRuQlYxY0RmIm6WbmTcVD9&#10;RQ8cSNFsI1sNHFFMnrhIT3aU64XI+sYqVSgDdfYCjZDvrHi1umqG6LLykR91SI9dfN4AmsaFnDWy&#10;2KuKTRtsWnxxSG+S55sONGOSAE8N0QxV/9U6VWIPBTcNAh4TtoZ9IpjRoxiJyqhemtHJXHfT9Cr2&#10;AniCl8ePGrfHwGzL7jq5kKzdnBG/tUdWUjQoM23LtfeRm3Ysn5riuKztKTx1eJrUpCXbENjREaWR&#10;I9bbrMVxZrciA6sAAAEUXIBIAANAHkAU4BeaALgAUwEzoLfpgTGCVgCuiB6AWKAWIBj8FbYA+DTT&#10;oAyoACeANIJMnHFvwGBgOFhEKGM8YDcgBKYHCIKYAG6ADLAArAHdgFF4AtIAhgAlgCTACl2AkwA7&#10;ABHgFWYA3QAXoAmQASwAQADzAHIQCXAAsMDIARAADwDQwFJAKQAN14D0AAABDAC2b8q2RlgMoCqt&#10;RITM/nC9x5kq2mTaAZfJGoe3PN+0LXka0dA32ihsqWwutTVuDQwRMSyRWKGfO0MLWOg2AMoICwAA&#10;AAAUJ9rPRq4/CYKGTMuLgWnQ2L5hCYF1s6GiqbQZMgbYNsfVR2A2AAAAAAAAAAAAAAAAAAAAAAAA&#10;AAAAAAAAAAAAAAABucaAGmbwAAAOizRZpru25AwSAAAAAAAAAA8fMrQBDUAJ1AAAAAAAAAAAAAAA&#10;AAAAAAAAAABc4xbsgAAAAAAAAAAGcAT3otCAEAATwwG8gQgAAAH6DBcYAXNkDDAKYA+0JEtzAZaA&#10;cQMMgAQEYCMAIeYBviLgAKyGeWAIWAHGABNxYhmAMkQgjAZgBvyQpSq8duAX0PO/+vGgRouts6Ri&#10;Mhq+4gADSMAKgww7OeoAAtYCpHBOQHuJwsKIAAAAAMQ52lkFPB7RVIaFkP4p4WkBhxDyLaz4AAAA&#10;AAAAAAlGpUHLMueNAwAAAAAAAAAAJ4gAABgAAAB8wCHSjejmbCALs9mMAEadUQCUdbVW2B1UJbBj&#10;mmSpd1b+Zh8CwAAAAAAAAAAAAAAAAAAAAAAAAAAAAAAAAAAAAAAAA8ko42mfQonK4whq9tjYqvK0&#10;kAHjTAAAqYAAACH0C9CN59E6VwAAAAAAAAAAAAAAAAAAAAAAAAAAAAAAAAAAAAAAAAAAAAAAAAAA&#10;GRkpI7iB4ACYAAAAAAAAAAeOMaaaYAAAAAAAAAAAAAAAAAAAAAAAAAAAAAAAAAAAAAAAAAAAABR4&#10;AKKIi5gAFmDhQApQGbWQxmMUMAwEQCBDNrAAIDMIxmjAGGAAwEQYABgCEMB5wDIgBCA/iWAAYFAQ&#10;gLACLAqPzgnCWDeukfsZbCRSjNu4YqsNNcBwAPiCUWBbxhC7cObFEBEIl+U9YgjzOMz/IAAAAAta&#10;RO2cAAAABHAEluXrZowiB/6BccImS5pGrayvjyztdeEDEm7w7Y4weHTaEByEhZwXoA79RxP9YX0Q&#10;z8ekVby60i0Eevx/xdo+psQIFSfkCU5bUwYkCQkAAAAAAAAAAAAAAAAAAAAQQxzG1IAAAACB5AxK&#10;ve8sabAAAAAAAAAABsEAmhrluhA0wAAAAAAAAAAAAAAAAAAAAAAAAAAAAAAAAAAAAAAAAAAAAAAA&#10;AADVNMAAAAAAAAAAAAAAAAAAAAAAAAAAAAAAAAAAAAAAAAAAAAAAAAAAAAAAAAAAAAAAAAAAADYt&#10;gcRVJcCRhvCHgSrXNk/0IOfACMLIJlRuYj4MOhzBV3Ck0gAgADVsNZ91vfnuqqKmbHnph0Z2QnYg&#10;vZ4O+egANMmPVxbwPW4ZcMJJA9tgPABehBtW84AAAAPZ9nOLO4AHGNzXp/IxgpanNgzhJZjdt2AA&#10;AAAeB2HcAAAAAALAAAACpLwXkIACVYgAUeWRM9AEeR2gAAABGa4goRwqAAUEAFrYYiubUkjDEs0Y&#10;pmYb6UQmAEiX3gO3q5H3mQcIkHKp6f5oAJl4fsZNIYMwEBIwJQDaWAORfdyI5ELKt+Grpr04QM6o&#10;hsiUZaLDP2jri38Rc8RD01EliNPmSFIH1tVNNt3ecLLCE7buuEHkiEnBvvEXSMFe59t9qrxQ41Ux&#10;TjrjgtdkKzUPhrIQwMiKQiZU+DA0ogkdLNi2kEECQhtZFMtA+b702e1/dTS/N9RZnqvCgJYnuLrT&#10;kFi7oNjNs7zbtKHHtmxmlrxhkq/6UkRpLUnBgKOhEo4K7xDuQpfDt5hlrMbaTWqIbf2FYoJxIXWQ&#10;SSWE2XCYHtDzy9suIc0ZrrM0dLWoExPMNzZJRDVgksvOFaUzUFoV0wpV6WVzmFJvxdPfmp1GChem&#10;zlE4+TVeOpWeiTKRC/SMdGT6ydb1JTJNpInKLs8ENcM6HVqiOi0vOEjIPcogExUSNCg7CE0QCqdi&#10;L1NMS9RgkPqVEfKudeB2JhJ12SbMj0C8T6Rq3QmaEKYMGzbosaLUiAIiSO6TwsPYSFSm9kwZSAZ5&#10;PtRS58Z5COfTEdBRIJf4u8QG0lnajYgZbomcyxQxuC5nYnhjGyGvGR04RLnsnJYBwdVlgnZJFfBx&#10;voAwu0PJwikBhCHElWpmDzm+7rBlc1WvthIqKEgmaYpVpNWAa/HARsCvhA6h7ktTKEWVtUgfEQGm&#10;iGcU7XdYQXFNZBD3VghsmD/hZ674/0CVrRdDFiC/iAAAARoD5QFl0AhAMBAAAAAAAAAAAAAAAAAA&#10;AABICG0WpyQbsDMAAAAAAAAAAAAAAATOnECPVsyJ6MEFAAAAAAAAAAgzN2E57eFp0yJAEOLADOAD&#10;qJFxImE0TZDHayoOxmBUcF/w4nLbVSAO6UuI9FeUUfH7aNhrwHXYuEd7yKJQW3BdbcmCl6dMEgBE&#10;LzxSfJURSZAYA6X1E6GHNA5EZ9nyfliyB8H6YihIAy3kkYkhFyJGNOppgghJBSNgChU2JC/sFjuI&#10;g0SelwPppIc6OyTCcczM+6oiDHcjk8yolgb+BQIZB3TkNMJMSMQT2EeoDJQPxoAT2lq+8WYVkPwg&#10;tCDUSU9HgEzkNEQ/iYo8VFeQe/JwPrG32IsIJaS4vfughJoRS+L8UunxCcYVmk86ybNCQ0EZjlI4&#10;LE8Ogxhzjz11R9Sg6gj3PI9SsAVAgKVPPL1GuZNrAuaz1X5WjBbsGxfjQlrpjYisPcB8oqcTWvlF&#10;ZaaRlkcAjMBAUCtNpsiKEIwvwEgkZjRsGREkTpzeKYomv42Xl3wfL0BZ2DK/gcWtuutmaN8jAxqi&#10;MtI+GLjTIASxhdrRiQAkW4lnG3XpHGkJFFJfsyY1NzXQ2dL5CoLjYL0doSUzLU1CFZUM5xEBCwlX&#10;fBtBUW2Yw0wlj7gA0jOA6V2XPJNNpDJLxpjGIZ0DEQdfq2W4Kp5FEcBkKIBDjVOPhAIKzcAGDMuB&#10;JfFCjgg7Fvzs2J0Muo+YaKsthRDGcUcUcrNEvpgg148VVbYmYUbQOUA5BlfDbyl1cgDbS6QqhEJD&#10;rUs+Uqgq2N1SY0Ev5jRhOQrESWPR3hgUSaVK+181O6nvUKLTtXa/FUSognWpIy7rZ59rQVUPZbLt&#10;evIPB0BxIC3SEWSVtx7wIjJGFoMIBSmFpJv0RXEIhGAQPkBnlHGAMc1RDGiIzIClmOsIpdebdqcH&#10;vGFjFM5ZiwXlxQBp3O4nU8Scq2GPIEBinQk7I3DW3dys+PobCSdMEOSEIJmZPtVHTuh3dATDWPpC&#10;JiFiQ+NkqcFVZFOphYeKkZIyM3TqwtirPIPgtKCgdkyM0CkAL/Susl0CZyBo0MQ2DkcaZTdGIeGz&#10;KQpdfh/pUEockoR0KwHBktaRPZDIjpeiWlkVzDF4XgSTGH6x8lDAiYgC4hHFzyykC/xJITs20plG&#10;LYpk/klDwmhu17jTAXCKPX3AOgjhKSpwoQQcxbcsSi4dcicV6oGg6LHkbPqbMdIIKQILgiMLMDdF&#10;4T+WloD0cn8g0uQGL32k4jgbCHYREQHGiCiHIowAcZWQ4Kb6HoCjQpuDRmbLLntJsdztBPN9HFNF&#10;DkyBgiMgqICBKF7MNkiDtytJdCreuC1ZEvghNVW0rCqYBDiTyPPuoMwx8Un0GncA22kHLGtzdAE4&#10;HANfqaDILQEaGnXKWi517yooPovV5NZsVBAhAFwlcg6LqYNtHSBaaeVEgfWIyDuCKepMSCDQQrFI&#10;tFo1UQ+Fs4xTE9HYk010DmiRTAIq/iGwGBIetizLc8pldaQRWgnm61sd9CRpCvw7vbdIhYucyLGI&#10;Hay4qiGjjSzuvvZCTL5ET5MA7Zd90b8wo+JwHNZMA0B40yBoKMwNAgIFxrxDZZxMfGPhV+RK3pwc&#10;Qwmj+Ys8QqIz0X5WniBCzIyDoopc9wOS7KyAcXtJz1svxuIxhS+EQlnK604k6sEq5WmLSQFQQSCB&#10;GAZp3MwRRp+3dGSVGlcTDxUZlRSSGDEMi5IViUaaTf+RXO8qKh+K1NVqGryUKbp92z2wrfq9Myky&#10;BdCcF/the4qZ0XDOYYwzC80/XMgEkYBwUS3NKrnIPLpcN0njsLnHHxpwS2tlYDwREXHbjB9EJUYh&#10;8a9LCkBgxsDiKvEK0YiSjQPCWY74h4zXBl24MpgwZGYfF5eLAI+skAI6jF3qvLCAqy2tXkI+qEqy&#10;rVUFDTwiraL0B/XP5injhCVG4DIrCyhdERgCC0gfK8N63upiroerZrTUpxx15T2+0+zjMYIbBrFv&#10;wV5wHysSFkAPRt45qSdxvmBKWMQVLDOIkv5CsQDoC1AEMdIvIE3ySoQQQHdFyGeCENGyZ6IqxtNB&#10;5Vuh2RaNohUT0bBDabDzTWiKYGjFv1CWlEy12gsXrmTAhIk18RosaKepdY8qmY5CCCvd0OGmCQIT&#10;MjQ+6h2R+5b1MYdByCUbEXjBsMyuopCtZjcODqxr+srosFTNhOIJJgnMB1b+crw5u5CvTwJgu4ZP&#10;60wtSRvd4b7yoSRs9wVDMVeQeCEMy3ilFBKhk941XooWuspYC6dBmlHRfZBDAIwQID6LgWloLgHG&#10;Ew4/XywOL9eW+nOimCo8fCAY+ECggFQQWNmz1XgKSginHzYQ7CK8ubB4nrWtgnh9Dyv8F8JEiRME&#10;wnfRdgINAQ2lGBXRJbgmal3DZlE7Etg0+job0WjlnET++0d+RgEvvul+iWRQD/rdIxRDKvCeGopo&#10;kJC1jGIDJoCCCiHGJMs+ie1sohNMQrl1PeSeEfAgGuTtQZmYDJlOksSm9JpSJU/2ACV/mvUEAgMw&#10;CBGRKX+pyRNs0g1aY+ka1eQJgBRgyUF4FKMAA8QGThr3BKwirCIoIygiDCDYRVBBIILhDoILnhM/&#10;6dCjfc1MJN5MIFBCsIDBDcvoDft/9jLgdbXiCZRIbHJ06JDejfxpcqhJ3EsiaI2YnQ2arYg8Fopd&#10;84m8DqRAmXsPQfHE6/MAgAQBAAAB0f+7oIE0S3iULC7iXTcEmbX0bVPEqBLQkECcPe0kJDsUJ/CM&#10;ro3UwgZh8aLAtKnA1KGqXvl57G6rEl9fpK7EGAIEYWTnfzWTYt/fXWS3IxoXIro97wyzKntyqV98&#10;u42HljiCyv/fokx8avLyXPiVIULkT6UmdYp+BI/HVJM1TyDADea1AiVciTDGIZAAYXr+igAGRkAC&#10;FQQDPCYQSsfYkAtxltvZUso+0JSb1QQW/EPh0TcXVYCBYJo3cp492g1l6ZaBG9vIZyCGQgtCt4gK&#10;Nuv0SgpNbpZIvxTORbFQdPrejJDg1rEFHhPqxIKAOgGkAgBtE7xNxkHjmY0sacGWgMIWYIU0iAGk&#10;QG0XTk4qzRSVw9PcABhWkUoJptxJXal3CjfyoExbPe7R+cpQbs8NhC08T9Jic2D9BkAQIjhQdPuW&#10;CZWZ5IRSZETSpD7oQJnpkXZIhQzPKyGp3JTx7ZoJDBZE21/ri4LBjyiaLjwOh0JXz4aRbErr8hhC&#10;eTYaeGV2F1YNTTeJAIqO/BUUgKS6ZAaEQTdi+cgAQAI82eBbqgk2NcFBiBgDQOE8TkceAzQ4eGYS&#10;Awj5QQDNBC3C7BEGD7F8DAF2pkRprOrgBEZrUjBNhz1uyduFCpeVTVZ29aJfmJiGeYluYLCniFLa&#10;b1QVFwxAAZ2QGMgygcEJ0jYKSEQBgMIqtkjTjmLQcKNL1aHQEZIOUggET8PAbkfEauidi1va3ygJ&#10;E9Li52SAGdIjNEJEgoku56ZXbYMhmQ2sBQqPT+pFMmWADskKPxgKM+UuLVxExXyEA/zUAXFII1Q5&#10;028+G41sT6jIm1SV9mnom9ItgtGtWUswiumjLCGhv+MAAgUhazmEDWECjRR04PRW/x2U0iuV1u7U&#10;yHnAdpSDSjKcZynKEvWUJ1jn9+lP932nMU3E6AkHbMqeUiqsOCEXcBr1D4Fy0wrBRDhWmbb7gN5Q&#10;EwoBsYC4YRYSq7n5BcYHDEgzOdBLQh1A5WvifD3Nw2QDL6Sx6alZtIC3S1bBeixS8g+BpszTWqli&#10;sHEUfIhq8MTc51s2lAMUCAaJAQJVhXCjSYMgu9IjU7xNFoFlmKO46Gw0LRLUWIT7XhyqyJdp6dUC&#10;0C7qJafpRH158aX8wM/eUymXuHYAbQSStfLM+Qz4YObQx974HyoRO2nOPCEKxNWryfNp0tKnTFOx&#10;RtKqbwlAGykUiFgJ/NgxFqRvJ0JdVIsDu0P1aKuBDasncifDTIqOIXEGgKmgPg4WYDWKShln+SHK&#10;GiVHZBUqGZwq4pCLSkqkF6gGZMFxKNSYlweIiCgkZkKgGJ1MjPQ+7wOTohancddA5tWS3LEgWNXE&#10;1KAAJbKvAAAAAAAHgAAAAII32CR2ETYOsIHV8IBBEEEBy+DVFZtRQ3kRi/eiKOsG6HCosIjjY8fX&#10;HyzjWq3bcRHZNDTA+g/opTcH/J3z20pOntQ7Bjvdby2fiYVP4NL6oNI1kjfYqIRjMjTFbBMohGY1&#10;/tr4tLM/MgM5UumFEpZkghZmSLigrnq2mR5L6k3MjeyAGOFV6FkMkIgzDqiHIYmMTqfWzlGHBGhT&#10;DgujGpChEmHiToseg90DYf7Pcjh4AOSK0gbjTkZsBiBu0hRCofcpB4UZi4kygEsKXM16KC90Mh0W&#10;UEYniPUwamRMEvD3NnAAAAEbThRBBG8peTC58yxJJMhFLtG7VdLfdJbyX0HhMcEheTZSTZoiUaBK&#10;kSFohdPZa15KciPkwGuJFB0RocBYh0aJedaWSPQy/J1qOsoH8fgmPl8SNnJKspNXnsbSxuMiDYWn&#10;rYbLyR+A+KTEjpr8Iw0TySxqthfxPXRCiu+rInLjyxLJO605f6IVOZYgrGx7DtuJH7cp0S8Sj0Ik&#10;0QSmxbpOm3aCiLhO1c0biyqJFEIiXi2iF+/IjcaO+zc+2uW5EswWFaJJUcLKEitnJvudbEsJK0To&#10;3OUZZWS9TrbaYHsgWTS+aBdgod8Nsvlo0Y4qjS25aeJSEaMIATGlRo8JknmgijE8po3ztHho9Ro6&#10;23GwoeniSnwNGYNpxEtfCaKtFSbJUh34yGbT3wo6WifVOZyzJqCHUskkyhCKTiDHVQSSeVkUNrQ3&#10;1lPG0bm+tGWKkYO615t006oqx08m2muX/+G14qNxehnb6xBYaaBIoViDhNE/78OJjQKd5pZgMN/1&#10;JZbF9d13TY7UK4F/DpJyXRbxomxfCv5CXucevQt17n0k1D67chdC43gehklEtv+ro7Zl8g8TuX4X&#10;okLeKxbC5s3q7G7I4x+HTG/p41FyaG119/61E2Ca3ll6FrSa0O0VdaYQx3ISo/RxIj0V3qVZ1HzX&#10;v/JpUUE2i+Nzq9LGYkmKMZ+gSjnEIK0pIIEebLViWrNZKb1wBihYCBERYsgZTTgaokhiKpyUuoV5&#10;I3k6W7jb6JeohPqAsj38SJp7gm/H3G0jyFzLlRiKibLVUOVSpkl3ARpaXLlQoiAy/wGQBQFQUSWK&#10;czUnhxbyiIembgsBCCIF+8KfjNjeBmy42bHDqO2yg0X8Sqz6yBplA+3IWVnZrPxsxYkYm6SIw8Ke&#10;csjKP8fNVKriA5XNe9nDtr1u4kKihy9WZIvUodrOKqti3mRCSlVuWILRYdR2pUFk2/yZyIq/gYHH&#10;8IauvVJYCuJbu91vuStacr+o5peTPjSlulyf9JMqx981EIsFlvtE2ebtfbUjdj6iVaTif65Kakau&#10;i3q56AilGb7G2Uvtbgs7JjSNZrksaN1hH4Pylds3ghshWENIqGqW4QCHlkLnla4zvaw2WXfPvNer&#10;9SwXuQkEFlkKdmeMWiyqq3qkQzkpCjLO76h5IV+pyuCy33PZc8bkqssG3RbWfeTET/afuNq0EWPu&#10;3VdVy6uWffXnvXMNGRXOfyUdysuPLK2Zn0P5a6KKwiXm6zKDp2euY4uqY6ux5Eu2eW9OuVbKTVaf&#10;l0JEZ1Crl9O83ki30sexZ+6cJpPoaGRlXmvJeajreUXyx2GepyA2VWfT18VjbHsWJH96td76RIHf&#10;5RqA9IB4Fd5aVBsbm81zNRYO6lWvpCXRo6ULTuUVQt7SZ3E9q+Kw9U5HvkbbQKNL2mJ5NJTmVfnq&#10;yY0UXr+Moo0FWsau3k+WE0fq7PGsR953Z68JHxF9SVPSpVe5aR2KcRQ0X8vY/rhuFc8S96ZxjVV9&#10;/GNEjMsywVdZEV5tb9fFhIs5L0JK0rZxICzxOHCNpuHhWisRu7e6x/Ck2PwrMX60dK1oa3dWm4rn&#10;x3tCHbqzWeyX2D1bKeZopNrAdGsVJZDUIpTTWz8zau0ipPmiOyWaSX24PcTpFBpKBNJ4foSL76Kg&#10;+JCvk/Mk2gy6+aWcLV7kEeWaU08NiuCWaZ9s5raHTaU02hK2cZp8+Uzb0JCGDJw5rUcIKRhQ8a82&#10;RFMud8YiKko/lAj1TpPV8splZgyAacoSy/BU7vmwbyoWM9rFHkGkYnetGasTguWlqYsMg5mFUg82&#10;xkjL5qKpJFf18qVVm80O7rM2ULFwocbdZYqmctHkSTGKtoWEOGRtMZIPDWrUqLlV8SzDsHgI3zP3&#10;T5qY8VBe2pI5F/NKHRsKIodKkiONW4uTwpmKQOdloNMiaeVFEFFENZI24zvkdKD6hUQLwMYJf5PZ&#10;p4JWa0Km6TFSCVZECV5pZeoEEVJaYxkjYwQS0XHtrqOHoshZGfIYNmKQP0AVIocNHQ0ObwgMbyoc&#10;jSYEFmiBdNe+IKI7f5cHeLbYIJamlJedwFXLoXooVpg9OzBzOFLe+RTDS+EFikdA7TQpkQcDTIq2&#10;ZWBSd/Tb0CAw4ZqYBL1J3JSxlk8Q9lVl+ezSrKqds3FBlV76LHfe5hwQua5zGzQH9HulOSh7hAqJ&#10;NNXIaifQUihlcd3zsmR3HIWEjyK3hZGUc2mCATKkSyZAxBRRBXZ8gB8yL38irUKYP7lKVbexRT5X&#10;pnZmTYMEAgtjYrYS66sjJL317Eu8Jf7QV0ptM7gr6kJEbiC1LfSPOTd8CRegRSdXMuA/LSKVwnln&#10;VeUauKEeHL15Wq6aCJ9eW0qfariJvUjfk5PVFTTvYU1UfC7ZSIZTywywqiikDVhYfIFYOpbLn8Qi&#10;asReCT8EvygTCs+CoiqcnlZkwsRsKbN6skDTSJA8aEtfaTZrYHNas1vEdsIi0A/tVhlxFgRYkAyK&#10;B1o3TJ5BWclYtv+NiuGOTGGNPwhhoQgQhmQZJN5qO4ak0zFUrYsK52LGet6rEPCGQkNCXTqNrs28&#10;IPAMJSsyQHA4PfS1hIi4IfD3shZkEg6GiHj3eVPNCEqSKIvatZ5s8/EEFF+Why9eovq27GQDwLJ+&#10;Nq9uoz1xnXRdjSyFiiCL1fK1yILVrFckqXJgpiSFuueqSQpcfvveCOv0+LYjjdleplNsKp/tFm5O&#10;rUyImFVuQ8Xx0vstWlqXklfUxKep5otQvYlHKmKEoFCcGUHk3xbDmihPVzoLf18xgGiKiEv3Dmok&#10;yjLNrNt85V/6SfRJ8/zrubr/vkpqTzSqNynzqzWTDL/o2yXm0S/G3kyXrLKJNaJBWLIxmizELLuC&#10;9qSc+i/1elSSs51k+jolMYG/yXwuNfPc9HtypgP4quVWmM8InKb/rD1mMRvSdbFRGMtE0GofEmGm&#10;hvNUG/oWaeTgDCkxTiIEnqxJ9kt6C6JWKQo4mfiUBcXAhCkEwQKOwD+cYrCozQVMmp2RW/6ol5qd&#10;z7UeJ4HEsEgrTXA6sUBc6vLKmmKvixqT/UjNqZYfLIhZ2PM0PU03Mk3prkh1xOZfQbS6q5cuInrq&#10;SrZFWg51BqQ/tvOCCGzcJquyX56soxsXrD3UrJjKivtqAiSR9x4xFI18WaZHkc0oe6pK/bJ51d5K&#10;JdQTXp4q0AnReKmR8cw8mSh8WCuVl8fCCwsrXFSLqw86vd3P3sJHzMuTayDggyreiE/aP3HpzxEZ&#10;6UDSbCmzesDqVfNTxlMPxb4y7K45v71ThcjJe8ECpnvR1YSOLSLea7Je05LnITBzq6SQXhBqxjYn&#10;P3u0NG1lq1vqT68JPIxIyhRFAgEcykl6TlJe3HbpJH8zh7a1KIS9NRYViBUvR861ecueNELAJjwc&#10;At4vviXyTOvj1KrHvrFg2q0HiKVa6uyR6MzXuVCMFe7hDV4rhrNclXBOirSmIkpLVZ7NMG6nm/NQ&#10;2KWXVa9ZSfF5rqB1V+oYmybnco31NlCe2JRTA0hByJrCI/rSyiEXOsHkCTk44ncL6gZXYqTbfuMu&#10;1L9Ay09qK0JEEv02tlDkovtzWbVtWcyjzKypEyyq3UKRS/ZSPY9TuxsRMBFzJvrYV6yiy3ILUJQn&#10;xFk/0kYVxDkuXv1lNWJ1nzhi5THjIUclfb63u4+5Q9wjOoryGFwWCJ5VS79rXxmPR6yb7Pflgpgd&#10;9xnYt8rX+TRrkqJ5M9HJRs1X1KgMqrly4j4LdJlF9PnV7Gjbi/LWsc76RcLtiFFGi2koZu41DxFn&#10;b1bL0uB1tLgaHrpwJyA3nLWad/KLr+i+h4eLuI02XBz+s054ui4aDACsdkCvlwcoOzw4K8Se18ax&#10;O3HulZ1daLSLAWztFLsfqy0y2WcEnXiWP2dXSm0jiSb7EPSSYe6kQIPrDbEnJJ2B6TfahJA/StBX&#10;lzbdqCyZ9ly1xM+4LqUZwa2qC3rvqO2Tx5UifpYsLTQTW84hWki3aLKKTE0CiCUA2yLySrLQHeSI&#10;JX8TjliptlSZ4Ed6zagENzGSTK4FtpRBZJQKCWWRsrSORM1GxyKZncbNTLWApqY93XCk15A5Yyha&#10;HXSt//BCpRZeJbuCJMNCxD2Dnp1FWI4ezTOrEcIaQ6yozZBGloqITnYr2oXkBWfJNp3lzOTFkLnz&#10;c3JNyaG4SU3c1nU2p3raIflaezsL2NZHjIvVxa0Wmi42ZNKmELz7upue7CxhaIqR3xHR75OarKuu&#10;TVprFrLepryL6KYFSDSWuhJBI8DoohDIjajBdi3j+J7PZZUqz62RDx4NwKiiEIiExzYHMX5eFHDl&#10;smiEUQfW/OBzrIEVfjfQ8uFF8l4Ejwhg61UnEPjGjGHMvrmMeMhNulZXOvkok6RMs/j66dORr1fO&#10;kVa2/sNF/Onho7Cm+nfVrH131RZBHgS3L0wa+ZdlPfQRnY9NBkDKVEUriPl6qB4hbYuULnbwLuJ0&#10;vCypPfXRNfVnkc1V96P+LRP19rsRJ6BkAcnFqPbiWagtl+zU/X0nHUlnEk7G0XH1HTNIsD2zlRhk&#10;kaGrUA6N8M0Z9y1ag+nh/OWQwzJIrzVBfGVI8cpAE6FRP2bCAJ0L1L3pbfVEWAkjfWUUeGy4QzVd&#10;5PrAWQJ4iEw533ZWvmTNGh2vnElxfQdi0/OLaqlGZU8pMxb4r7qR/vJ5i2HPd5JOab2vttXsnpYh&#10;QOs530O5UdxZR94XZd61LzcpOzcl6XCEmJocvcLepItvUnY1XqLD1W9b6g01hb6La1FAVQWCUuuD&#10;UEkAgEYJVKnooaovtPnXDqPsymfUjeazu6lLkcKRIq4WJDOtNFJ1T1FPLmto+qsUbt1Yihp/FOsT&#10;LT2xTVCyH3Q6FiHFPgcz8p00S+2U5FhSYqsJAz5JVyjdJECUy3JrFciZTNqTElETuJXnENzWURzq&#10;jTRi5M9n3S05d1yvlVLCOL986opCxbB2tXWx5y7YyGY42jZyQXWH9bHjDwnSbjvb1jytobEt02RJ&#10;yFGwKGSYoOPVk4jhDx8qM3VpTEyrnXMMVfQHUKgqctR+zrZNqEog4PRPMYWJFhPrH1J9QfrYn19S&#10;qZxCtlZth/p2ZRu1oVuv8YSMSDRcvaqZeYhvF7V7riMpidsZZdr1decrZsNFHTohH//s+4L9wJeB&#10;F7JriU3EUOi107cqLHWZdibiSpBjzaNBiPFLiVwq+qyg0xrUfis+v6QKP8eT5Gq1SUSF14kW0w+K&#10;+muVsbgrUzgn6n36fOB/Z4E9q0n67tnJnrfKybkf/av4phyn63iwqX7Eo9kYZaSchJtymmtF/l4A&#10;byFVy9GL0iy3Sr8yxXE38dY0cWM+D++uK4HrKrXR8SnAimXyRnR5YOyNi08r5lP0sSL4Hp67hCID&#10;Jd99yiltFtB2+RpV3ViOV2au9617GmbOvuJLifVaR4lacjcjH8B+jfI8SKcs5rRd11iRz1DiS7W3&#10;GsnyM32Q1YJ2endVSR+VBIuWJQZfCtsTsrMerRaywENe51n4LOWJkkPZpASoEDlBnIyKdI/UmyMh&#10;IbRYu7sQrXnF7jIoVWOLovVs7ERB6UiJgOymITorOvjOsMf6NL2JEXJIjknMmRl5KWtQyXUUEv5T&#10;fJT5xqFvHWi5ajhR1zH652rsZ61cR2QM5Ry3EzcbVRfivnd9Fi6y18R2osmyVhJLOt9Ge6rjck0j&#10;krS0h40fauWtKY2nzMIyOFEkMa7f1lUTDkIj6FXFilikwSbShNagEMvytIPVcJ66mvpEHs6jkyrt&#10;Jt6rw/vrnlIaaJjjaY0ItgS/6IpaJxfblN4p1rcjEjj9Zs90bgPTP1cxh48tAm7tWAVhDWHvBALT&#10;uPY+qyQ/Ij7l4e6kIjenYtSEVHsc0yTLIxnVybaDiFnnVcmm+9z7GG+oPV98qQq2vNFtJLqFPq7q&#10;/Sb1bkw0iHLDsfYwy6n2o8/ebbPaAL9bKzfvtR85qCya8l2IMjV68jkvPZrzq2j9WewND9RBH1xV&#10;f7H0CByAPUI8D8LM0H6UUmwRDbeHuT8NTxTqBXRCmJuAhqiixY2+1aQYUQV8dfxMVjd/KSZ8mj/a&#10;yAWOiv1QBtDLTXC1D7r60wrHrm6zFp6+/Ov7RdSKlfwt71kfZX5IppEZZuvq+zY6JkPVdsejqyZO&#10;J8lZo9frRSDYhUGhq54Ce/lwa7HiyPlEe0X+VskU19NSS26b1t0fcB/yLItGzKxJrotVKfQvFAXt&#10;WUTSf7TLleAN5vNsbfZ0dZQGl6O3FW0LKXfsylXx5l1ULHpDR/W7MpHvxIorYl2W1l0LEjkPH2qh&#10;UcQ8DlyinDHJVm4kUJZTl9lI6xF4pSlbgURlDnOBkESuVx5t2uVQhhNFJj3jmjDU+i6NvA+M6eOf&#10;wYB1cRujzOfvWwsUYURUR5cCfZ8FfQMlBWhSWbH+PWrwEchW7qtY+gSLf5YIjbFQc5jH0Uiveu/q&#10;ha8mlgL341WtYpsNmjFFuJgVdBTxI3q6gcjrSbPj87W6GxLKGz0Z7GUhXJYp+MghsyUQIFJhCn2W&#10;VKIDU3Pm3Tbolncp8Qg2BFlO4JUhFo8srKZAyUTEBMZok4MTAxg4SFuuYcWtmRNRftS0W6JfnCHG&#10;dpqpzJvXJbFEMbtJcoyiMeFus/KJoWOPsHBPi6fiQ4WNhX8Xi1qSQm6xQcohyVVg/QyFNG7bZ9ex&#10;OvvwfKCZHXt9jDbiebaLPXf3r3hrWrEGFdXE6iiepYklFsotsHMZyxdqUMFfR0evoLNj3iGXWmIG&#10;i+gy6h8WnxdJL3vNapuyLHk3mxB4GrQM0jtKrBy0qPK1M2tZ7/REQYWnXDlUBTFIO8OcR1IZ2vjr&#10;pOGmqmohrLb6vxJDYvNlERr0278SfDTLG/e0vj1cqsB8dil1/Qh44N32LiQpsHCm6Dex+tHE8Q+l&#10;Xq5erP44KwnLLguTTK9aKQeU8U/3i3x8V6abYv05462nsovVU6xOtkOu2JEd++qY5C/gXZcC060p&#10;CIyEVnxvpC9o58pyVhI5gyKytHo5KMQ+UHZzERUdSlPUmkEatYmGkmZPvkO25eIrjUXRe1xVCzft&#10;ZiR28qjiTJ5KIp+QdlMS7HlRlsUq1FE99yuc5MW6ZKWXjopnf/gnbOxz/U6bVLl9c7L7vJKq/u5u&#10;M7UqcTxT0mTxR4uWtPeXZCs63Jf6vIXSk/laY8UfXYsZjO0b8cxkMx6OPrpYLyUcpjVyumMRH0Hf&#10;JaVRTB0pPZvQ+1WqexLyUPq7GfU5V0UnO4YqzL+jturpIXkmPRXiEl1Jjjyw7GxSlV+75j/24vX8&#10;XCPZWkbFGyVBtvXbMKwRk7PpxJX3ETubOz79cZMUbQV8ipJ9LvAtXb6+1reeOenA4otpokAfDn63&#10;bOspkCXLfTNkIiiKuCpda/u5Z6dNOdkUzt/rKF00IAZ4sggUiVJKRQuRKXEnOxFNRkCUiyDCiCky&#10;oIcE5P0UBlu0QzgckxEqltNkZopN3cbbyioIiL0ApG2laxAmLhfAz0lHc8Ik9s8qh4GAnGCKdvxj&#10;ERQoBnUVs1vasJKiVlYnB4GOCCRpif3NgpYn75wYtGjAFIzeijIfPJKNI2kg8BPCKtTkIpI8IJAE&#10;oRxo0Vbx4HLG8JDVbbnDgMLS0iT3Wp+AkF/3PCUgTkxL7YgfpnsH9c8Gh6NFw1qtNemCAUtjtAd+&#10;KBfWji1YtbeTaUS7S9WCFU0YJTwakvmJjRPM8IXCJI2IqOJ1DWUD6V0FOfECg3+PbG36+Oj9akL8&#10;cDjU9iKOWuYhe05PGIWdPq3pz4J6wmfJf3TFcty094sNWsu2tOBrEGNW6zKrVNVVLa1B1bifxyS0&#10;4WW5R3kuuc+kgdHEJZ4dHELJ7xqwSVbRyiFANnWG8qaBT4H98n4H9GL5IJOgp1kskO5jPvJh0uTK&#10;oDpbiPms25RSVGkl0i0UPECi5uIvEfVRJeIsNseMIPaKBCvnbasn2sgOtExRzV/UlTEjIc+UHiUt&#10;b3ZaWU/R2SqXFOI6CYl7OPVGvXplJFARz8F5JTcbIUUQ19U3o5YkHyrSvo9dy/RtI8UP7P7i1KU5&#10;JCxvpZWI0Xbfp/G8i1fO4zR/X7vM50FHgr0bQjL+PldLfHxS3zVpjFnSmRjFDqLKZYPGUxmipTKb&#10;mSasplAUjGipkUQQQ5Cj1Q8Q4yG+OVmRWiViuFpEdKztDRDDEv0XVx40BCwmiMyDrxY0FBYQiiFM&#10;n4v0e0ce29PpqgQsohiVFlZpk3IUnLE55QrQIPSEFkEFCKWgSBXC0QySXgRQByKJIb1lSlNnJFNA&#10;oFcBIAS4whCIRThZZQEEOalBNh4aFMoiS/UISKQSQQQkD6eVTUbQeBlDmARRaPOHCCmcYYmKOLRt&#10;nMgxsbCmQBr+jPaq/lfSKiK3K4Jq6VVKJ2x/vpaVfSqwsnij4OHnpoo5Hvkk7qRtOoeS+muudar9&#10;Mcji0UvgLHSeAsSmvjFS95koSNi+edsiGTmHYtrc2tdwgZpEk0PsKeFFgNeLfxCYOSWBjQ9xFMN8&#10;rnO3+TDlx5rykUezK2PovXDgoxvPGqCq2ngraZgrsFr2vb1TWJjy4feelnhZzp3HixglOWIqa4lC&#10;UQcuMySjffJaEhyxprlob4OJay3I82n8p6QmKaxSrnuhYJ5l35T0pqWdxMp+0r1RSOsEhvUQJDIK&#10;LERYdFMUhJy1q5el36kxuLIEpJyjdUoBJojwOuCHQpRHwOWaV1URJbQ94W551mJKmCXVdxKlc4ie&#10;lph8amPEIL2/beIQuihVi62SSHx4RsIW94g/VhK3WKsceMhRJkAErcvifzcJjZ7+lVkWDyWgun4+&#10;avm0wYSkdZF+5j0iziPouxMuR87VOYnyfleZxol3id6wNPla00nVP1wE09CA2qp/7ThAbRoQK6rm&#10;aZcmuktrjSlWUho4qGVEZoqKLLEUYipG/9F1mLrbvZu1oSISDFNikgSGOfob6eHvCtUtdWJCVjSt&#10;JB5aaZQFP5iGev9p6wCQkfpffyX2tT3Okqzx6mG2YsKeMQ6Sjx41EnmgEmJM8LhxKLNGDkURGeC6&#10;3jjRmMqNHvX61bUlnef1J+tW1Jc7N/2CxNNl3rd2e0g8K0C9vwnmwqBkKij1CTq8hK4QGk9SLu2m&#10;HtbIVGXyPmUPEsPBz/OTjDxFotLWM8gkGmYu0zVy2sh9pw3EXIEr5CtUAIUUgvJwpDvKVILr4O9b&#10;8XbFyxrfmeHHy34C+YjaC0q8jWI6JHICKB6jXBL0oHTEGuPA1PkSDJyryEpRLNEWcShCCHDQsgRA&#10;xcFF0K3UUVHLIY5sqCs1KsK8ILo4yh/aL2evZ70t1IyWMxokTYL2mCGzhAcieTScHEULYpaixEWC&#10;yD8k5LUxBh2mCC+cTtnW2xPB1V0OOSIy4pTnL5WL3ifK0jT38kPcSx4+TPosF73AMXKiKdLLO6kI&#10;3x+6x0VcQhOI4IZ0f5/JhIvfHj4uhGaZXEGYM0A7ys6o/hXBAdhdSY61uIyWzKdamQLuRoX34+aB&#10;TzwX0Ga1bv9KQwcmJEMIcejRf8Fcu44nqRTwpj8rDGHzxI6QdzHFWAmPHtdAgHTYZGivB2hcQzRI&#10;ozkl1GwEWSy5H31y7A8+xGn0ufV/E3IKKCijTN2+qHiARBaRuy0xYl4qkWvzYy6nN4KTwKmgRiL4&#10;HSoYsUQMMqQ/1LzbKikTBNoGovJQbZHqh7z4yPL/G5aBl1Oaystde++pAhZpaEWNwWPkU62dl51S&#10;lJk0NK6zaKdOMsECjBA6IS0hNsxYIFGCBikJHISPfoN0e+PTWpmXXwgRggkSIoITxvLwgOEDV7TY&#10;8e8XjRmOMjdvs2jj0/6zSticXZgdqAo1zJ5596yWlEoLK1EbIuqk0/7FmB1TzdckmV39R27u+nRg&#10;UipCdPg87PIb6TZ1aKc82Tjeimzw0soTq1j368/Z8283Ios6URFu4VOLZx73p+GL6fkJKnZTr3uY&#10;18vsuf29qYxjsm5cR9FSlFP277e1j+0ECIRUPvagy8tUMSwziQVAB0U7xJWPEQBRIpIhYryQjWrR&#10;y8q8bicbyaiNeEvMjCrqQVqVWjVWJmX3UB0BBWsl0HNI9wVTYoIlP1x8lWljVwgm2RkbjyWgpiT6&#10;9ZD8mgPQei2pB7cqDfg4/Vo0HD+6p4dgj5OskfFvkHFIvGzyuJmqpPtKTix1XyFz8AWI6y4DilYG&#10;R3BueWoiR7a2qCQ+DhfWbHA4Dl2ZHHqtYwutjPYRWomnVtLOUj9lpUMKUXLQZWrgc1EU3KUnEgRM&#10;ZiG23LVsSCR8uz25v6Xyej6p6l0VCxaiWE64CP+yDcBzjii31RFFxcl7SasP+gHx2ramKtof1vAW&#10;vyDelTFaDYiYLgQk15oV/RemQ+KYrBfSiasodKMk0mcd6IldjZChPHJ/HskQP6/NMCPv4BZYAX9+&#10;Hj8cvqII8N5KX1AWUUU4/zQKQMepEAKUFymRYjZAFIhFEEAWGJ0EAIIoLeJlEE9LRA90dZIxe+oc&#10;7+A6aRtVRccrcxXhAKj4QKtosy728HULhAp2ixv6/9n+bGIM/HkpXc93jhALQuDnURx7sOBqOYBP&#10;EWnenP2Nn18ZxNi5PZ/8/GWcTOAzZhlUPM1/bk7n7hw3l5VkFKkDIj0oyU8+usRVKA0CUTgYSBKv&#10;4suQa5RLyBS3Fqn1SW4m4hbJJtn/JZ+FgknJXRTRg+4SWg9kl3rxLRo/0vMezHFmNHM4iGdls5eN&#10;7EzW38xJZdvO8ixy7rSoRc65tiu8x4nnYyI968V58RPnZNJ5tzZWzLvVUj9UaTt4JRRv/74B5sIA&#10;RRxGIt2jeQWxy6nD5YSSwzSOTCUmGpGRB2QJkvUygRorAmqhEpmIIUwSIVL0z+oKiEGKiEFTQYyX&#10;JDLWahczkVQdICFSjKFico1FEB0gRQ6QicxWAUjE7XYITG7xXuHONyiBvGwNEJMhTgqtW0ODy5uI&#10;pH6aPGnZYXkhCUiKPeFrvGWWLjZZlj9D5I5YyI5eL9UtcNKRfIXNWPGr5iNKXhvt6JDUrOvST0TO&#10;q7+TKT+LkKh8FBAV5m+ecECbySUSvzkutbFiJ4IEY0ZjRGXwhvg+Xr6PqxDKJhWrjeVBvPnmvzo8&#10;mx41yxCjOiyweV5UhbFy5bz4iyy+7Q0mSRZ7wnlu0O1Lwr0O8JlaSB5Cy3+TFHfgvBGfR2EPwZAv&#10;ns5g4t5Mo2UXroMmXKCaw2shCeCqFEwxLIsOb9f/lamBxciLDx8gmPPy6rAcFPfFrUwCdRTEEELX&#10;RalIiD/iMHFk7l1JCYnmSoMX1phPuLBEsZq+k9AoggmJ8Sk1DoSvwY+q9JY1iy0g7kT21kOXZziJ&#10;IbIPKzONbNMRNBktlYiIuqWX23/ud5NRThV/tReanTkifdYFkovyYDSZ6N4GxFgTC1QdOZHviQ2p&#10;GblWFRgIipYhKdMQxHb+skontAUtStC1ppiPLSVtmtByZdB5cS0aTxbMnCCKJb0s+au0NfTqWCAW&#10;ycKLqoEFiRiCIZSjzR+tyeSYyYlMoYiPAVhAiCRxYLy8BbAQzdk+OTwHsBjpmLoo8XtC8BWLC9sR&#10;bx+vNWeF53Rn704QPsIHiW0ziRT8cID2EBx534oo6iJzgMJRCZByzKfF9i4rZkivC2SQiRoqUeIU&#10;5NWhN1Cy5aDC0AZgqPms3NoqiExTSjDyri3O5vOqjBv6TquXLFA71He9dAUQENMRMSLmfCIg8ZFm&#10;UTmvByYFIWJI5R1d947QFECAjjG0YSCSvPwOYIDxjJjSPRf7YINMECiGsISKPe8IBOEI/GfyHiF8&#10;vCCP799P9GR9/oQ705OwQCMDGkNFEPBHZfJDNKD2j1xg/42OKlIrVeI+hQgiTvEL1hBUQy9bpMq6&#10;TCpN0gwqTDpMqWFmwOFmwLlCFnUoUIp8kGNEghYEGPO5QDVDJqRGcgQsUxj75ySmOYVQo4/EGpbW&#10;lINmApBGGzEbUk0E/pQCkGciTSi4kGLIi+lJJKLq7ZD6lF1CMYIPU0K/1yHvuxtvoEwQf0RaPmek&#10;nzkFBEREZLCvkB8tSB/TFyzyPmrpoxnFctvyyCzS+RExzmxs2Lbl/TD5B/Lrx5vXGRZ4adLPUxEN&#10;pHmxi/ryQaeYdaotGzbdFoyRFaLi8lptRnFuzHNbEtQ476rND9ZotuC7FiEGJBBRsYwWIho0cR2R&#10;ch/QxilRyml9ST5DV60/dyc3j/yS5IVc0Ti70XhZ26Ov7Wt7dk+KZQZXLtCm6f642QmMoV5T5nf9&#10;EeS9rfLHPOnAaRxmVKXyG7Z65zmKJklkOCdzo3MPOJRFHN7J9OC4jjRbBosXAzBA2s6rWTsTh5z6&#10;hofNKcnJkdIiC1AFiRHR0yqZGBCg4ooojxKSxRRRfahydxXmmF/+OZFSuCRtIfEx1FQ8Em4P0586&#10;IZtEn4f9v9fPRGivXr8L95ZR5DvsYl6G7eXyZvYo/jREPEjM8xC+nATstVls+vnJwfwfCjjirGiP&#10;4+i8wv42yNCPbgLO6KkHeJbfUx9j0OQsxIsnXMinjyF1WARgAyEVJ0U62EiRxT39KZkza8PTlfOq&#10;wsYUSIqRZr4F4LxFEWi+ihVtgzQmMBVYBXbz9lPHJSuAFFnwIWqLpepEOXE+jEPo+4F5ePNz1qzh&#10;9X48156ekWd4mv7zTSQv9UfOTqwkO8psaMoT2uJZ/afkVf54ojohZhLt0tys3VvvRDuKQ+DMcYgk&#10;SJvHFyPxFEniELjymxkLRPkW1DE0hCny1hixUXGwgxMR0QQWCZBf9bsYqUwQIBkUpDnEpCt4IlMY&#10;mENOYGpheFazmuaxAtjnwJ4EHgDx+OvCax2f81QBo2wclfSFNjvq8mkCiG12bl1fi7ofzG86gJSV&#10;Ijp32GJfh1BFAGpigOtWwRVGDrFCE+TXKIhuWEJN9MUxrgGEcwqhEEUzkgwvk0kAKGGmckpJoI7U&#10;EUjTQR/CgjkaaUwxBVJJBhfQozykgY0iENPJBjyIb1DFSgKRkU0oErDHpDuohqYTCEMFSJQ3i6wm&#10;ghYGIILwNXBA+wNLYx3ZPwew1PciFaoWiIZ9tQ7GQzFGQkUZg2Ukg8EC6CAosQT68XJiN3y7YsV3&#10;CCCAni4IN2OnYhI++YB7FISMiEl+q7t2KsAC0AR/ZJmCB72Dqq7YSdo1t9YINBEVXtkvj1njj9UT&#10;bFWCBwQb+Azei7sPENzEwQWCGfxM374rhoV75CIkQojE0RZ5xYsWARolRLVKtycfHFkuwKyZJSlk&#10;y7Rttc8bB4U9HmAuTJKFulY8jbR7slco3levop2v/9WseZYeV4xhpsrC7LeJfw9suY8Tlw2/kxIf&#10;u1PzoR+pVYcdcIFhCOe22MIzj/CC4QZXUXSFjbZhLr1js8itiyW2+uXapdrmUwePm9rt6VTAx3I0&#10;pbjkyZNdi5Jt3UyOMhZNeyIngRvJHmF9Y8Qh+63XWyXNdnUKyqiJc0+R2B8xkwri51eQPxSlwJR+&#10;TyURyJD8nIYrlStR2FDJQWkoW0koCgIBAVmRE4pBr1Qp/Sq3szLeg/4iRMiS7fp7S1ygZJwcRmaJ&#10;HgHGhdMWN8RaPvyYQGpvRC9nvFJjIR0TcoIpcolINLMj1BCW84+UiwUQk6LZtMXXw0s3AIAs4Ghh&#10;PeR7CE4cC6R+EmdGevpC5LySwLWBa8WxsZ+vguZ7oJ7HsmPgLvMSDjj5B45zBU+6ygyMg+sHSTD9&#10;loGiWjbCty1Vxzaxv3ExdMJsEupvPmzhfuF4VgRdHD7qTAQUNS3sLQI/eFbzJ/NfakCH7V80JWRk&#10;u49Db0FR1LCgbz5LYbgB8hq8QbOYfIMQ/Hz8pRvN/neT0PSfh2RYR4rHI/v8XGDHtVuxBymDRTS9&#10;YrKBUU01xmH2B4B6BR/94zC4j0ZA4wzWK/MSuDfIDGYjfCAMPjHOP5gLMdfEIRBKSA6KoFesV5Mh&#10;lI/kz7MubUS8AAABHFECEFAPcA224IAAQACCQDQQDYQH9HgZLARBegtIusOcGQC3loEAwAEAOcAW&#10;wAYhCYAAu4AEBgXg3D1oA4Yfsf0XJwfC0MI8F0w8RAEh4AeAOTIC3gA3wAOTAfEAPkAR4wAQMz8A&#10;8wA+QAvDAXcA5QIORQOGAFuQBwIh4jBgBD6YBTACQQAzBGyADoACaQHoCCPgAAAAAAgAGABuAHoD&#10;AQAAIxjMAAAMBmMwACAAB4AgAwMBeuA0cmGV+Al/iOuPBhgBqMy2wAZvgMjzwOImEAgPACzAEEAQ&#10;ABGAGIwHQAMDAZgAGADAAAAAsAAAAZQAGQAEAAZvJxS1jolmmxK0vyBrADA4xkGAAAMgAZBAYEge&#10;AAALBkgAAAMgwAABkMDgbiiBFOQzIVh3H7NoxPQ7s0M/eMgAAAAAAAAAAAAAAAAA5Z2M2WFPQN38&#10;gbYQAwBeEhUrRfIARfTAAAAACumoO9jA2ZAAAWgMMbwHu8AIABgA4ABmAAYAOAAAAAYAIAAAAEAA&#10;QABYAAAAAAEh0WhAJyzi45DoADbhJuUQTlReNqqhRSbmEBrG5is40kkRmjXYnTxQeExmY6sArmV3&#10;bEdCTUjStPaSohDTCAgAlygUWZSL9NyToJVrwiJWhMk6NDSQtQyc0SvyliEzYq4aJnsnKelTkYzk&#10;TI0+8msYp1aRxy6CFQTlMwBxgKO+IhBBXAC4llKmzqZpITFVBOwE/ReCIhQJqtZAK+FAxEUuACMK&#10;C2mNcjObZZmqSviyEMMKwVCCRUk2zWaaheISyr/VhC7nMGpAtfdh2GdJZdwhylRowDFJ8gViAijS&#10;ywyFbQROTBzIxPbeZGoQp0plcuZoJpVG9Zq3CSGEMCymPnjmcJdEArvWJwhRkbsoonBXLeZRmvgC&#10;PCDZ7FZhPt2hd3yRf2w7+0jVihXQiRTfiCd0I4pH1y7JwTem2htZY08pkbjLl/aflPJqkEi7LzA7&#10;stBSdGRTlzXhuuAQSJpJGmBFuNUrVl0tJhCiWsnbVzVjV1oJO8rTd1htrNA0VB9NoKK6yhs2x7cs&#10;YRKU1MycjbrUWQasgJMtDRSLIsq4bSelUG1UxIyzXN9XS8AAAAEiORXVdwCRV+yjsFEwgAQAAAAA&#10;AAMAGAAAAAAAG3NiB0Q8EcNAnIARgEgBAAAAjCqAYAAAIsxb+SQUsAKIZGDAAABIQgQAH/GYftE5&#10;K5tgXIXqyCZeAAEwAB6KqKjVTBGAYIEg100oTfPfGFRNG6xFR2AqBRDAkAAABATjbZc1wzw1p5XH&#10;GcQAWEcXEcaOGMNHD/+MEojNwsJcXBmj38ie1V1+cqAKRggAe1kkihqTmRGZhADEF9JiYANB8DQH&#10;T3bnseT5BMo7feOQiTVDLemPQMCDQkCBTTqpqPfcnj1KBWDvVckbokzcafdVMdjzTgaEBpvEQRaN&#10;IiO9yRbO8iRQqFFX5oFAoyBAgbkpSUSK81tJpHiFpk9GzVxKBAAGg/AOBKDQ4GhBIECjAMYM7UEj&#10;3yw5CfkQ1FZ4ISWV/PIFXunoOBQEg8/FIuOUv59G3jhJdcIBQMCCwDDUIFRqI4chs3G39Ti0IvnI&#10;DECEiw0aYQBpp9xvBdER3ABYIA6PQhUUjouTA3Mtf08+NwF3RfvWzyM02ZmkEpCP87IS6JSaXWul&#10;ESp0yHkmmMzX8WbwxYWxpKh0Ho0MUQRTIC7CDqd4kuQfQJz6wk6k2umgXmplLm8mAAOJgLGkA064&#10;QDCAQCY/lGfYHTYcJHUfgACQMAGzD4CrpWi8auEdHFwrhF2EVwRjA8DHiZ8SE/CQ3gcmsiTS+cjl&#10;eEFwil2ggdoC5l3dURQEkhOBWCDm4EDotAOxO7GNxI9pBm3JtElUuxlIs6xvXSWojoYnWbEN0beB&#10;LprSG7IShPeC2qyest43NmLJSJt+tfgRTYrnUOkj4AhJjlUYoAoCUvCEBEGWtlYILQdGq1N39ZdZ&#10;Ehx38GQIAAY2EBIEBzcEIS6By/YNfMpLH7dHW7Tsf4IA5Rm9kPIe/4hxohAhYIiwUKYfBIBUeD0B&#10;h34v9bhCY+EhZwgNYRFnghMEAwhkSHicNN2Cdv9rpj2pUoMxe/x9DXNueQRK03QQyFyPJQ6kGufb&#10;SBEWrTZbtqoZrOBpC8br36SdxoeVfLjxrUV7o799V9Ay+MytdkRLBkDIAwfl2H+XDMRo8KC/riv3&#10;7k0JlE2Vh6KfZNrErHIzoEz+u9uo0j0k0HwRmQBAwoA9AwdQShwYKlIm5TlzabyM7+APGf27xUUE&#10;OgGEAxosPGwgUERnb8EFVV8DAoIngH8vmSACO2Chsg0UAYcDPWX4LIDg3AUboIHBAMBXvIh6U5+h&#10;gV1v7U6XxopFmQSYhQK8qt3mzx0OUL1ql36QpydNlXYHLBAr+ms1fzRI3qRWDiaLWnRrolKtJ36u&#10;2TX0AfLqiWX5Gns6XCkrAvjGAAMDlRdpMoEHg/sGhOU/BDxkOB4f88hQScwcLBAIXCGEG0WMAqHj&#10;40BnfXUwQGIjFuS05+64BB8KoyWWCc6cxVfwHZISJhAck/onAhifzqNA8U1a1C+xzYkyx1sIog1t&#10;fmQQlCGADMdk9FtPuUva7vw/FgK+163p7fhr0spC2ha+ACsACkABMgx+qnMubupmZj0DQDbYEDLM&#10;YCGfAGBYjEDlkGguETtwwnKxtXginCMtgiPEzwsJWEEgg5AgGxbNZxDDsOAEYsszG8QnLAMOjQag&#10;hFw4CDUAgs3ooEsSYm7eSooorSgECAt+u0W2XMlqu+Ji5u3LYRq/An8n8/smTd03VBwT/oTsLMa8&#10;ApUBDIjMxzeANSIRgKZ8AAAARw+MLZXR5xwW4nyxsJHATLwZSLxATujMc4RS6Yk1QCzV6NOKQINP&#10;IEN69i9YbLA4B2EIMEKkBYFgnCYICVzQv8fCAYDCA5v4mJzZPmLP3h57UmuwxQECABhDU8n4MZkG&#10;aBYISeriH8xoVaIiUWkuhJhvDBFfeepJvEEt8+h6sUVGqJDwPwGWX3QFnRUYQU+EOwiDCCYRHGx8&#10;mIQfAsFgHwIBAJohkAAoZTuJANWEXIJidAEGHKnrO/qfc0TyEj/uIJNniXpUbvLAVGLAZGf5CVF4&#10;oCPl95TQnvjnUXPeAYIbkiz4tHWA17+69aQ3JoRgpkphod4g5YQFNIWYsBUcmRkDguXC4k3HE8JT&#10;WTX89JhOgKj5X7oTTd0BNeIBQby1+Fq+7iE33U1lJQ7v/3hLLR6IyPHFVN17PonWwlhCOQODGoY2&#10;lnCE6CTNblCCpDHD3TyF5DEkQ60HEUdEeQwhYR9t2Je/cSOAlTTxNgCDaoidgKXktcsBRjdeAPtp&#10;ykGlnZfBwZycYXF62EwB/wHEm06Fg9MfOOcMCkn3Q3iOGf+IAMCcnBydEypMYAPR2fUjJABIj9Lu&#10;NgIifDzsOCBDC+SYWRlhUcUsgYR2WFlqJlkg8CGxnUAcuxzcJU0fWYl+AAg4gOHTPRZKh2jb4w6y&#10;Y+yDJhoYIJ5To+IeduswQQ3Gzs9A2Ro3/pAgXzvgzCQcX8NjIsd7dE/cjEgg3epnRP+T18qL5CIZ&#10;kzqBlfRDSD9RH5LLBuQ5AF5L0VBOQOFXpMLYiCANcMkLHknf8RywHACAiyAgVEgIZAQGaCGwoCG0&#10;bwQzAQkoORJiPACBcg45JP/9tAGG2zLsCB6KYIBqH+wip9yAoIQthO1NDtP0GkapBAp670aFOzeP&#10;wbWrvjx4FEqH3WjQAYKM0xMTtoLPGxUkDGZHovWsraGyulWTQJGFwAZOW+R6KL0EHHALofbd8Ahj&#10;MGtPfcQs5BqPAQKFs90nIEZIZAMO3Qi4xAMBBwVw2CQIDpiUeFeWQxZwgYMBHL9/oAghQiGdrZpF&#10;FWEDGSCF4QD1NTLbB4zgEwaWJaCCxtRpeHgb6IVrQUoKghF4hsJH6FiOJqAjGgkjQsCMiwBWWJRP&#10;Ck6NGgWCgJh0mFJwjYDWsbceFH5XjGRBSwh2QDvpRELYJkvjCWCV5qAASwFKKPYN0XP5JgjdSrG0&#10;334b0isBqjStFqFw8yEf0EozIgBwwL3dEBQsi4WDqAodYADDok0OEAWVBY+2Q8QwBCwfJAIrFDx6&#10;FgAAASNOHJ9yFpa6UlYzjjLl0ti2F6aaN9skm2hMbVoTt1YhHK1YpG2fFOE4B7ke9W4ik5T1iiKJ&#10;krVryUiW/NbzZAtJtJqGo3k15t6iw1hELrJPY+ixe1dG5Y9vGTXzjMIQSUzJwiPDVmcKK8cY4iwS&#10;LC1p74EYwmQWF7a8k7RzlWkG2jR1trffGGKI8EiRVp7HUccaa2vo0fGjRxu1iHqTR1N5U5MKQGp7&#10;bBKTz9R9VWQItXmxUUrITQ9ZqA6Epl0q4UFpkltTCIy8vV+PCTxd6/GAaNkLnFNwHJcK/H8lPa+H&#10;tkyzHzZ49tPYghwAkG5EJpMokoggBQohDIhm7ykZLTxNPZEpNCw4ks51H8SyBeCPGEIPiaOG0ild&#10;N7C58t5wvKa8CEBHWjIPiZu7wIQH6MQYmzPt4QIYQATIIgiy9t/AjAi4kUIhHvL8OMo9+nXhhCGa&#10;MhmTx/eCGCEcWFCwiW/7wAwIjCRIoWt+nejwyjho051fDMPnn23jmbtec62Q8JIVgIbo0dfYjOoh&#10;EARIkAUBUoBAQiwXNzrZCyCZdL4xxrIjGkOGRSgZW4LEDCBFCEVwWQAjrgtgU9xJ0UpEKGM7lMaw&#10;Sg6yAEkDIiFIBJLEk2QLEpiWJJNyWEWUKTR3KgmKKUJFOs1liClWQcq8UysgPDuhg4LX1s3NEBP6&#10;qzxXRZJdhCFI3KYkJXrzMZItdEWFKRsFz3a6BammQA3DnqwSQMdYMcO+ex2nattAXfL6UUiE5lGI&#10;scosGjPCl3hw5l4l2hJzGec8NwPrRRYN0LXFO81l8lJDSlXw/zUsNKXh2UfXUlrXGw5/LSU1bVPP&#10;jeumUbVf3JSU9bvMK0ziUSldY6ETQcIowSuzeKx0DwwCRAltvnyl7SxRS6CyybFfXRW3ri1lZ/Cm&#10;9WSB2sgdsb+1P2JlS0tsnh45oOtyEIQnIsUQQWA4U0YB5E6RRSIJeU6U8soSGWUjsU8xrlXWjnCh&#10;zCjrkT2R4sNMJIedEfmzVm0xpGTS8ScyXI3WvFo0EjKaV+ITyc1PBokUhmjy5vbWrWtbVZ7dpHuH&#10;TcSkg0SozTCn28tLBIkzGRI+3tb61tarfH11Jda1m3/WWuUHKYC4vtbVdatthC5LRI41QLQ5pxAS&#10;le7RZQk4FSVSScpiFtFbWeaOFKIOHKATEgpQmBlAQJyLabTyBc+PIdEXimSUBZRhRZ2fo5DSQyGQ&#10;x9gUeSUyEY3bnKym2/NcJSDVcJOKYG2y/qBjCRcbPwpn9B1PMJM3ZJJBwUVrJS0ycmEQfyiDhV7i&#10;XTEImZ/1ZiJGS9wFpHkJmLZ/rde35+KmREtm+4xFQ3wB10dFyJ4qUlhBBRcCFxjhJBw13A8HSLRN&#10;zV/EtakeXU3gqSaEabbuD2ltRElF8lBZiKHdX8poFTYjBeovoHDTWs3qB7hPvKtmtuynh1SuJsrh&#10;BqwpFCJRFDvRtRuNserJdXZu9W55i/AsEF6NhBHFejjItcIiqHJjGpXO3Ry2hl3AThAbwQbsyRQb&#10;AqjYhFgzOU82Aztu8lIDBAPw2c1AsPmMJEPowniPBRuJstjF6RkdR146LLdqxOHmjYPPMWjKOMi5&#10;c15zdxv/3t1NAIeWZypwmWHgVsHCWZuSn14G3n7Ja7Qh4AwCIxHohDY496jDYPRhIOOSvv7azFIy&#10;xVy4HvbGRsx2h7vJRO29SFIURKkYsUW8bGaAxSNbBLk5isiZaCs7gOFeZk+kJjqi3Nba/ZvY/MzK&#10;M//bpeyx68Zf7YzcOWSU2+qLNTtsqb/qe1lMoSinwfRCijW1ZSKBBNjIZSYrFQVseTkJoNxpqXyY&#10;t295Mlo6Jf5e+mNxEX3P3bl7tG9jpM//cxIhhokZfx/bMVyPwf8nZt7WhuObN2I+HJySjeGRHx+f&#10;t7J2h2JWpEKTq3i0UAopIqpiJU9kliS5RQmKqLetZG9Um2iG1pT2M3IG6BFC6TjjYigSCJBmmgUi&#10;aaLfZuAyiSALMwTTBECiSz0UEFFoRQdle7NjY9JyUy57qIssHpwfqqU22ingv9xe8vDZei//ZbrQ&#10;zYVBbSlAXydEvwo/rjf1EpdckctB5tj3Gj+Hv/E8NqoAiIaPau77x9dCRHyWUK812iUbYvFXhq3T&#10;7ZF8o9vFNk2xsbWzhA/nkfbVh/b7W2M8ykCgFBIm21JIm8DUStp/os1bVupITVhCEjn2iri7FvZq&#10;R7V72LosG6uRQsQy8s14QTesQuCfH4wuzujA6eNEZkBr9Ib/WqFysDueZbdXAqHisTaHjV7hOzXi&#10;VFn6YPB+zKyRQW/83hpyuB/kMiH2LDO+nQWim4hdOXEoKemIkIZG/cjhIxe/auC9qI2QVn28weTu&#10;9rY9Z2515ku3Fgxo0W7Vsm6tKSTNUq45AUQgzM4kTRbQQEKJPSjCyiTEuJjqLMvi/fPnohYtO++7&#10;v+N03/CvLlmK6esH/JMXSV8uV5nzQ3D3ty7w47YSppe5KdQ8eNOj3l42ViIC3CqF4uYb7gh6yZCn&#10;BcE5IN71wTddRwLaQ8W21omMQhUUaKVfhJpOfJ95DN1Xpggb42U342XEoKjhkVdI3xk6iTlayBLI&#10;ApB5I1iNKjpF5siUYQyiDU8kVJYdr4+/j70xXRoYj4ohKJ71cuXcr5y2msoLcW+tyOIxsHo59Hs7&#10;0ouybp8tnjYzykxEITxZnnMNGMIhopCMzoJkcAmU1wdf/9+2xBBBAZjZZbHUhRAikCQLyTTvDARQ&#10;FA4OkUonIzxMURi1EA+n1BcmS16YhlIguaKJJMbIiqghiiFICUBeFlDyxaxbbJqXcpAfNsRp+cR9&#10;16h5GayWMRSBNNt4LIQ2hoxYIHJFGY8Gij4ji4IKIUQomidr59IDndoysXpwPgzONonbX/z94eHM&#10;U0bEghTT8O+mR4M7amoYSRfIvhM08nmBqIQyBFPGQUJJjjP3cqFoO5sPfSgVaobwMlBetdTTd6xK&#10;ryI2JBrIiQkLq+kGSymgdwsFrscASAIgdAGJaTR6QQHtI/Jb0J6tIVbkn6zKQqpcrQiyl8SubO+M&#10;Zn8UFqSRcalFs+VKTF8uB2W4uHMh1j8tGIGUL6tmwQZMV5ILUFEEMUIKrEMXyYfagUIjH5hXh6Kr&#10;6wYfMUCFLW+jrJWsBc7zF+FUcc9vzDRijIuBk/lJeNQXR6PWrbOq/JUT3tAaKKIgwVIBz5csAp8v&#10;iZ8URDCj8YbbBfQbbI2LFJiEGYxD88YCQEQyGUBcXCCDjRIj3uA/FJh4Clv8koR2wAgFGQxBiiLZ&#10;u3B4JTN7yPlcFimojEKUJ8XEM9sjWLk7WfP2qZfjzfRyoGxOPj9m2rXbFpQ4aFF+Xvkl18ueLHXK&#10;TaX8vwrHgMjijquCG4m5bmIWNAeJtFTWnJ4Oh9UKtx4jmSRAtZpnFefCfaKMMk+S9gBE5QvlRJiz&#10;iSSsOkgMOgDwd4IM1g9gg8xCKQbObLTcvgFiZBZ6TCB44ovmVh+41CDXIAILhgHuT00YIDujOiKD&#10;2euWdhDFji2zKyJ3uWJfTeZaQ3LYsjQ8FiotVFraTBQQWgDcBuWhCfxtsXjTcWC/qZSYsbYXATYu&#10;xt0Ik2Lk5MTcyh23FrbCJNhLbhW4VsFbiJNANITyTIlIA0JVGiZLHftpGWW2CtkIDFpuICbCEIXP&#10;TaUz0TcWtkUVOYyiIl9tSpAc3lEsNobgDEjjRMaj0cZm1ximlErAApAM7YsUqgaqCNBHet/4aC+M&#10;+UG9b/vDLE1MSdLb4xETS3BYtwEE/eVzl9fc8sIYihhb2NGJcJLF5cAZK/UCSiFYjWpw6piXxLCw&#10;3uT5AMSIzUeJwgGWLFlW5rUH9mJw2wfAauaQ5Qq5s8YrBvCDiYliURj/fJS+pE22d93mBeFxsIBF&#10;qYlmONKHWZx7c4X/8nb3DeEgEQYeQTBzpmQYMNQmDnTMg1C+DZNWh0IYjKxkRmQYhiDGkZE2k6Nz&#10;UapJc6sDBviebpwhzsn3h58ONKIniODBpNJDVUnJPaOpKjx2rkcjkZQG8DHZauAMtXBV8KARkYj4&#10;D7RMzhLgRdXuJV+DACN8PBjoYyoHtuJMf/raJFHsZuSL4iMXqBi7OaY/YsRljjMRdqtJ6J9YOC29&#10;G6Jl9OtCjfsa8TIQkeSDLim/C23o3r5PanIjZEU5pAmAAWoFAONRptf+oXhx2r90jcthMTM7fv9D&#10;iR+jm95j7IKXdhEuESq5ywyqhdcWXmtDe4kLtPL4LucmLCTOHJbUTN8O9tHHNcZem5Bt1RNcFHVz&#10;+5jDRSxl+aPe1tGvI4kd3IeKOOKSi62M2iHH3U3gXrbW23mgF0ohsbJchpie04bD27JG4ONCfnzd&#10;q19yoNwqCmwaJEUkHsqvjLJ9PbC42Yg8QwkSNHgoi8hywQXIeIb5osEhIDPR25MkkDguL2++Xut/&#10;8kDV6NclYb6ip3e16wOAIClogybUsT2ouXCuQn6Ys4IMSJ0p6hOraTf3Mli5sQhkWW2jkqgtUZcz&#10;9tG98mpchKc/4eymxk/IOJliyTFP6nWbPPvtX/d091m/jwg19y/hSKJFG8zLr8/dw4/R7s294zKh&#10;kGUdgrkAHgYOAnrQgOdY3CNvjQMMKmB2B8RRpAVETQqnx1cH5TcoEdLwMWslxYXE8DEZhl08Gw1c&#10;sBiJQfBi50vFixnq0pnDwWuFWCbXkoDAgrwA7/hgBsO+9a6ucRnsgov3qgEjBHCy/5Ua8J8JzeDC&#10;GMIlASec8Rhsl1wFSdeFHhlEnycsIYeMxCCjGGil0bF1AO05T1jcbENhMDKjLFkXxlzLG2pmdsee&#10;PyqKGxc+kPGIJLg+uF2RzkouA3++HEiMT9v8co/tBKD3HU8YsuFfDfGkPke1Lg0eJ6KAnSGjIYmf&#10;M7i4Gq/ebUhtFOFoS7e4J7EAzvflUM42tyRao2MqPYvcbH7zQQIFpDpMzJVcpYxRfhq3JAMZYGmW&#10;LbVgB4xREOLmibAEy6TKqybBANUURBM2ANEK+E1Fslv5WNg5FGMRJ8GREPAipMQYYHjm+zEk2t57&#10;Iltr/eoXU76AWuz+E/Wq9rUsRSS20jhliXhYk/8xo8Xdhr3NK87lzYnu7SvixcTFxfjji/2Nb3kk&#10;ZeCiDiEEjR7bZ+5vYn+4zjjm258XE3+tM7/tcd9XeKA+IUXgaIR9ePPsSYj4igriMHvnvJkgEffY&#10;o0N06z4jiLqqOUNL9Qd88WeWLkg+J3XWNyX3zwJmuWzNcQgHBYWkhUGZUbjqx48HB/HjeEGmQ1cH&#10;KaseEYBUbPivPSPkRqB9O+0i8sAJxMPawzc6Na5JSWCgPaeSNQFAhJ1r+EsBVT6FUMssNzXyzgYo&#10;TeFcN4klgcufaAukZIs2HiiIJqI26MxVIL/n81IJQ/UAeKdYliyFeRYpi0gvcDEiATGiqy/9iMyo&#10;zxNhYiPHGW4/rHIaTGQyHwQcBjmJojEQiv0XVwWNzcSJLHtvQTrQdNhItxRkMjnlweAyvrUTOz9c&#10;Bgv87xCIybBv94Ggn95fFohL7ixEhoK1QElxO14vUdVg4vgl4rAsE88GWpWQTFHDdNslB9QDeEUU&#10;kTmTqt59wYImRg4sJtQYevg8/zk/D577G6bz7ZPgLh58JcA4FrFBFmcfLg3G6Un5grwEjLTg0BQ1&#10;v+evmsX4JXE88G64MKgl4HNpx3ghKuiUlXEYQfA0eXBwigPiOX2FcQXqBxCMDCFCURjEoagKJRHz&#10;USv391UWTHIeMz6Xj8cBgbRb2uZaOPRwGAV4tEe83q3vPdbH7e229aCFuEQw0c8OEtfE5Ej2o0/C&#10;OHBvzfZV2b3pV4rNeWqC0GKj/1jDhunvTImCgtEni/Hj4WgZd4c3ag+fM2Ir7Gf1XfSCtfKjfc8u&#10;UzWl5ydJhD47VwlSjdQUDNeXmtY+5Zx44m8bBEFF4C4OUwPBCN/gsGLLFgYEyePngbqtjtZH/Dwc&#10;JYOK74LA+BOFX7e6B/Q+NoDtWoUEbqwqsKfGNRc/x46Xa8bi1rCKVWaviaDtAfwi8676kHQRPApS&#10;k/xOuZLy+/vnxE3rj5JBgSitAF4QUpJRBgfBml1ZTCj9RLdnHib9jDQqjXuNBgYXGy+iahx7z3vX&#10;QrolRN4tglmDIwiYhcEpNQSQYEQVoIvVkwvqnk2ksJpY95B2ohDxE4MgbljlJ/QG+Mo/4ngi1bwc&#10;8BjpGTCFbg2BBrxdCa2ghphE/L3qMGJ1cRKsMLUGy5qvprk2MrVwYRyslw7gU+lESOibLUdddGuH&#10;iJTVEoV0MXEJiCxAUysqqNKxksUtB6uiyygW5DCFPlxtBw8KUVTN+R0tBEwCRkSIZA+WGcoJYAPn&#10;oCF0AM0BqUlyCIz8ZEdlqM6wwHApY7BIBdYNGe6DVsUnRRRDqN8JUasRAdAXQM/RPoJeQZ0z1E8v&#10;VAmoFExO14G9WZGZdlNcur50QsFD4WDxID0N9MWjoG8DwFOBeB4Dr4pHSlILsidkBSV10AqWDQCb&#10;4jHOo7NHgdUHF4FEcBfIhybKBQKfMpPISn6H8XMjnZ9A5MpolVigsGudOn6gPlwqCuCp4RxPRWBz&#10;preSa8TFFPSvmEuZfCFw3UQeFPiH5MWr8pcT4XVA0WWcUpShjx5lxZkLHRH8+esdC0hmivwOXE2o&#10;HjzqpUqA2jg+oCJgeiAQENlAj1BQAeZC6bRbXy29radBqWVAS6lMsLpmeyF0ykf2umKF3woEurfN&#10;4q5GFfxc0AgJvdOXR73T6ZoK52QqB06fRbxqeQpSgAoJ5FxlthzNkA6Iv+L5UBKBQIFkIltu6p8E&#10;36j1zsQqCp3YugoduJSNpbEt/Z7aVWgp5ltTDy2UXIJ9EDq7ATSRygKgPmu6fAcxZI/WG4J3yBXI&#10;iRAfIDLABlR6YtAExKiui66KVHvF3A+FItQCkrWoKAfyFUWeEKAA52LKHlhpFQvCOEl5HSDOhwmi&#10;1G8Qr7kATHL4nuoFd0VnHnywCewNN3t0AxCs/h0cHmgS56IteeaJhZ0VfLCP8ig3PeTKH8VgykLc&#10;RhHF8wzNPikiilo+UVFtdAowFZat6qtByixrhrwVqBkg3rqBC2JocVcsqE9AGYPlRrQInRvKb93a&#10;HS8zdxXZqbN2nLEuN9AxLp7zb3j1rc0xLiS880YkHtA750WkVXJss3uj1rAoBwzkagQu6W9eDYBz&#10;SR3f9Y/a1a/QN2iIeFqiXeSNlBVMfUeC1YF0927QkdBqiEjy7Ed9E2Fj8TBgWIc5aye+7cwcyPqT&#10;dSlB0lwK5iJrpPDwmDFJsDV9gus3St2W1Bn8mZvzssYmAoxMmfacicwkuAox8yiaSP78CjcgtWKn&#10;0t224rk5QGjcwFpMoCJlJ2XydK2ivR5W9PazsDgIqjIlOdhfVmoowzw6yX6iLMXwEfATyRPJFQKi&#10;IuTZ8CBX+7SLbw8w1snJlvONyRUZvEcO29/mCHzDNF0R/x9EZI7A51ywTfj1eTamxnYMg9ahbuEE&#10;VkdoaKmwVEBzMMRyOnIJGyRmAiw/BnGiKKtG1OjwjjRHFDh2oCcIGMtGwmRKsochxYGw7HGmcIQO&#10;HESHIv86JAfcw8PUfHho62sMkWt8cLMLl+XYAD/aSvd03RsjVR6/Fbib74ypu2lp+27xcOR7I0FB&#10;w5OiQ1a9NsiTCdVcUUXtvhpbOntX9sJmLHyXrYBcZYzkFD1OCZd/AhEV0f9y5c+M54in0SOcohKJ&#10;HWNlOBIAQ3UZBo1iELBTntpw4nuAIBgkIppTODEBo+Xpbm5r2JPDTKERMtinrgdOW8IlG0rVLGSp&#10;6T/nZZImRI301g4t99YwSuZnsQbf9aESjZy2x+gi0MRTXbjjWBskUxx+lkr9p6iJRqEJH7ouNNzG&#10;Ym1BqcCQhQJt3ipp2NLuKzXQbNLZYsC/FEbDxy7jggq9zbhu6W9rLGOins8oYSYWYms9m+UI+L2f&#10;nGnLbfOAlk3Ygm7iq7EIs1sKI3MK1lqrETeH4ssemC7wmnheqLf6Zi9mCbWtTYm+KVj35G6cpYNY&#10;j1ZY+xYOAh5c9QeadUZ8ndlmahLlU9FvNmT/6eJ5en6PrOQSmgVxWQvl2rk7ezMYByJ+NlVH39JW&#10;qXlfqtqllGcBS0gLXr08Sk+Ja6G8coi/AeHXbE+CUJfE87WDwGmovAq5FwKnQaJlMyuHVTwhEFfQ&#10;SgBkjNUkaDc/+BerVYgL8cGFBhy0GtvUhQ6WtnkDTTXFloNva5QdHcl809wgA4T+xJmQS1TPvsiI&#10;bbMpQVvZmt20bPm3hpGdeAeXpi1tra+aGUSOprtDezINSMGzU4MQQANUHbDz2pP3hNqUWp7132wy&#10;eHAiU8RVPP8pvajcINBtSfhzMi8Cs+EIaUHLuMlCD4eF/gXPfYpNfZlbQ+RzLTlsjS1/9kte+a9i&#10;j4poUG7elXRbwobWxvNlIKGsWbX3Y01q7uJMtCqNLNHLN3RbghZjn/fdLa3t4mFNFuEDEJIg+nLE&#10;ETI9q49R6DYg00eFmaN/VVRPP5LQUEyjezwoa2pfMzt+2uarXNVtd3CA0TQW44Fwgw8KsTFF42Ym&#10;OLzuJliKW4QcfAQhIs5wg4kxDmEgi/icwgsAUUrb8KF/I1jcKe4QQRBYbFl6TOwwvGJT2Zfwpde9&#10;mj5lGtnyYk+/k4sEQcBqe4QAgiWxRNG2ypBKYCLDRp2ZEpnluEEEPpYnOEGEAJV2CACxlZSbsEBE&#10;QeqZheBQXqgbRlyAc1lrBOStloNtqNqiRv/p2avJGKmc44nSfbihLcGLCbImOLyhkBQK4QMULDd2&#10;GEcszWcIOLC8TARCk0nbCsl9RfWcwTrpvCfKeimDDn1TXbRQ+5T2VQcXH8WCPn+er/6IaH4TwLTs&#10;zT+I3gUaGiRzKDt9LMolp86mVnwuqN3FIUvJJWd4uJnKIVBGfdlMlYk7xW4BnEyJ2l0I0kvNdLfN&#10;AgAAASSIgDAAF4AOABhgDBAF2IAOACy4AMAAiANvjAQAETAGcBjAAAAAASmjgEBtZAQ3pUARJ470&#10;KIuDAnBxHd2lsDsEs/RfVIorRNAy6DEIp0xC3DjnWtkdaBph32dCMFdcaytNnUPlUUIccmoImWma&#10;4006gYSJV2dGKS0W/gI04O2hilKHgEz5UD3iXhaph0S9i/QQcJy5EGLREQSNu2OQ+CHGBN7pBGdG&#10;hpL2rw1uNVUkLpTM05pDnpIADAaho1U9vbWTnUymTl8j9DbwBedhIXhlsRmue70OGHkEuV0gRtc4&#10;nUVxuxdacFc7QgqzRYiifRPaDvFQZjXy1kIiBpHQiITnw2bUuskkwDdMw8YI3lE8LuWqQlbg/FOc&#10;kSOhcxbjCuaLGrrXXTIEEAFnfB1fdFC0zEdc5MsDCPGZojRoVkHrMTwb6djD2c15iyE8ydI63hsB&#10;gH4RdAIS4QEl81gioKYRBQaxyqdk5OE4hQmVp9oQBXVcUBIC4EECX7tYeSGwwjQwVd0zufPtnIxg&#10;SLlkWRAOJZiAauLTQwuLdznHrF6hwcufAni9gUq/C+EQJknk3gkKF6rs8xATOW+bRwoJZ3kVt3K3&#10;F0Q7aIZCFFHxj2hv3YHgkRdStqxheSKBSmS+be/1sqyDhn3tYwMsli2CAU8rVNS0I2YQn7cKAAAB&#10;Kj2iSZt40K4eMDVLAxwAAAAAAAAABDAQxAAAAAAH7/0suWMGM8RIqBgKZGAAAAABxhDBAAAAXaGm&#10;FxG4+nOPXR2TcmgAAAD1QVsEJhaVyhCgADABDAQAAC5QAAAgAwwEQQDOAADAQAWYFAFCwEQUQBA2&#10;4iV9AEjkggmmUuq+fQRwgHSCAEY6kACG0SsjA4qMSbZB3/BX74oKg3f6kSTxlQkAxQlC8wJjoQEz&#10;zCDRwgIjChjyfb3fP4HB4LAg1qai1iZ4xhDMhxt5Z4n4B/2kBjSCAOU7en58zYlXX+SCQDSRp1AE&#10;pSg9AcAgePGQrgzE/ZhF5GjpBNgUOsHpRQ0eFCZ6NalaleL5T82PYyxUnydPAAMIBEAAAQB5ESGB&#10;JgoAHiEgbFkxOxVlNQ1X/j9nkyaSCGQmo/y9eshc2MdH+hahFJnu5aZwOCCZeB1OTOROo+oCHo0F&#10;gG90FRYChK4T4QfPEgEaCEQP8AifnOzekeJ1Rpu29fggcvFSMlhpUZUBK2JXjDR4fFeJFDROtAHL&#10;2/AtzUmtJOjoJdwN4RVVicL8MlkomYB5LzPJXx3PVaudxsc/i6JNRI28oCCzDDADkAEDEMS1foQk&#10;GAhAAD8CArR0jkJcjeBx7g6bGzxE0E4bj24vQ0rGLH+ZCrRHAVouSRymDXoFrRN9eOJEUUPk/t53&#10;2EF5ssUorwEI5f37pa6WEshpIFdQQIgqZYRE+EiRcrJEQKA2RZoAjZFUyQgcHpTHnkVHKrjuxP9U&#10;SitO/WPctFUN3GPaGc0R6kepaC4Gysd3v5KhXcsZX0pcczfFreB3VwH7QpBtkKmmN+o5IwAgwAAA&#10;cr+DBkQZQZAj5oAtIq3o7I4sfpCxjZBplTIztYBCWIajR25OQ6DDaDlI6AZoe7RAAm0vYmXE+hSJ&#10;yjWB8K6RF9goOffBQuERPEggWCh/QGJ6CAeTGQ+MYr6xZRS/xthickD+AQVnyUQk6fVdb5uoMFuq&#10;smXyYkWaVymiiTBa0ZPKhRyOig4/w39cGkS1oac+VkURExvy47MAU1cKzOISkiMFe/2hEOLJ7SyY&#10;OSQM6aCqcv2c0yOgnRzxexE1x3wQZMoAmlxzCSI43ff3A+CaCxuAJBCYOC8oULj1kkH4ZNoUQtED&#10;gUPsIUykAZijGBBcCknDAyIwADZvWv7uvvSkm6TajJL1DddA0QOyNCIzUAEsuxrLWc4zJBOrgtWp&#10;yaCFQDCAGCAxjCIY4ogxsQTnMBzkdnPv4KSTbgOkiWV9G0jJQBqUE81PMlxiW01geXHZa1GEcQXx&#10;gQoCAQwAogHy2mfG7jOXOHFJVgRyWdJlEWTp+rnq4V4JJHiMnbi1VOiIr+xSJ1W92qjCGYFCLcFp&#10;GV0JCkydFWMGxBDCe0rafOwbi0g2TxH0tbsk1S3VcdCQM56Nuq8R6zefWMqWYyAkGYiCEM5PZAmQ&#10;GCe42Pe1kPIwmkFHswWqodR0UF+AAhhYAwhQgwgwB8H0AKogrgAFEQGTJb58YdCQqNTU9DjJVi1o&#10;rMWtBYbvfXJOjx8F/TYE5P0WIsaix6j6ZVZknuxwbbDKpAFnSTeb+HSiSlikBHuexCYDE4w+ZSiQ&#10;Jss5IhsiIB5PGd4eXBu6lBIqvV4b9Zr/CHmkXw+UfZDASqKQZHRtFOFEa1gW3sDRKHPzNopCgbHq&#10;2VYxOe5oHMnYUokUkgUIAAg6FNsSJETTHR/PzSSV8lGVj13AqpWbNX4bio3EEOewckso6iPr6sKY&#10;nyllhRlXslwaTfHLldNkQkliGin5iWxpQkwzeDdLWdISENGpDWJyB1eSQyqFZSbBl3GRLRSSikiQ&#10;FFSJS6xy8oueXIBZHKLSMWnZXaZUdX1iEAGghp9EJt5hTNHRz6uTE0ZQKpHgSWqprTp4wB5XCqYr&#10;NoKB3h3IdnZSUjEUxSeUY5QbljaKydokvxA35v+5a9eiy//UAFDLkTJakBM0a1tcQitXnKZG/MGT&#10;eEOrTkUNIxLgNDgVjACgMcwEHQACfYgDIXYCICYKLbJuXZJwJTpcJ76JO+6rF77Inv9aiyD4IpTO&#10;+UnPXsp41hj+cT5Iu33nRdu9HPOl8rQ7VX6J5ndEDwKoVi1JCKhbJ0AFgSxDEQjhcO4Rk5BCyvF3&#10;hNW2XIq83BEjXxR5n0kCR7gpXMJGegpe4usRQDCcbHDeQ/WeAZXwn6DJSBFGlISCpgWystawvNII&#10;CEe6U84VxGqop5RhCHBh9KwhULFwAZAjxcTW7Gsj4uM0YCAsBuwdiHvl0IuKcjABw74IXDZDBBb1&#10;dkBXNzyFgSFDatAQQYwunRDGnUkI20NvEKONfeB2s3m+Q5BiJgAmIKhjwRGCBEAYA4ICCgSCgDwG&#10;RFGJHeAeSDaus7d19n1epfWInIIVhBo0By4QIi16vENgtkkDTkvOP61axzrWxviwAtQEAVTfixyQ&#10;zh/92IpyKk+0QkjcGc2xdE2og2DtuiaRRBtMccXIiw6XCpO0cd0bpszRRRRORfJYClVnvsmWxHYx&#10;6gUalpXY2cKBnjObhmkxEXMmFY8k9qsBHF9JQtQnBgfMiDzDCTcFlelKbCAFgQRgKHe4U1DmklyP&#10;Eagh6KVTj4ZCSBceFp3OhO2ai6s/cn6i6l2gxA5qNn2j+BIPQisxuAvgGYIAgGMD6FaKkMQoawJE&#10;l6mNB+ErHeCIPxX9mJRJaqiQ/gieCIoFDYmEF9kf8eP7jYvqWaF9u3MF3hbCAUo9FyWWDNOqGVeA&#10;liePaGY7kn6aR+waiSSlNuVckJyH8wg4REEZtKG6kC5ySIx9pLRxgCDEc4C+IkqQBCjABCAOc00g&#10;+DVgVSHMF4UYyFTAWoLgqF0JRps6J/R3M9DilNc4DdXp/Un4liGQFYhoTQAABESJtflUjXEDiEAM&#10;CQNwkVqMEGtwJxNQuRsovzzzIIXgUna+CPmxph/biN6YAWAXFo4QgzkCFbhGAvgZTuiLYTs1A4QE&#10;8wxDEGiANMpM/QtYiyJwAcP5uixa6WEFEKOI+HXdCO2D+gUECmCAYQGNbCA5s383AoIq3VWy7wEW&#10;bvACBDVAQIgfgQyPcOe1/U2HY5/8l/CTFyn+8JMESnmA7d99LBd0Zcw4LthwhGwQbHBOx9CW00Ga&#10;jQcIFuIZhDCQBK4c5zgnELEPgBoYXvk9OQG2wvm9WkSDsJoGMEAa5UqjXNk3JAwcW6MdnTwiri8y&#10;mAzIyJfZvfQFpgB6hwYS/6LE8QMWYY5CGwWeRkEliMAIwWN0StVD504QeCCyYC+gY1CE9VLzy6Od&#10;ZvjGE25bVttpwnP1HWUKh4ZaSilAADKCYBubAMEscVPREF/NEI1gSmwi42sHl+aQHPH9lFT3QG8n&#10;L5CUzPFdIcqg+szwnmSvsfOegJ3MgonzdM0BOb2BQckp+QDwCFwQfAQYYFuz2Co0LG95dwLQQKgC&#10;+ecXVWjaJqk9yqpRJjryT5AeA3N6Dh1GFwlXcMq7AhaA949AHGgObdjyWPyRI5SHmJDRGINkOEuB&#10;A0Y0xoMMZBzxGcgRRkeG8pNQAPFyqF8nZpBkywA4KRWdxB77AHCDECDzBAEA+5CEiYxfkj3Ffv/Y&#10;ss0Rza1XFBI0KBCjxNk0gg1GMRIT7k1sH6bKEB+X+ji3YMdgP7ACwwTF9ngDzLRECGyZj05BEPcM&#10;4HTAcijMgjjR++gTOhHgQLeMq5VVZyf5CLQFf++NWoJwi0gRhoIjcTtsJNCQGiaADJSmY8Qd8pOJ&#10;83IxGeF2h1MauVPwhCW6Q4Se0BCAAAABKzeXOALJP54EE8ZAOQqkutN/AZ3g15nhejRYqdNdX4wQ&#10;kqKkvsZwnbyB8MwsInm+v8Y48ebPY9o76iWbwoXOk25y6chz4ExE+qAYlbJI5cFsy+EDMmFmE3i3&#10;0tyNupuzl0JE36Fl8LKkb5MQAqpcKxEqf1CFSvHpYaLbVVHXklPSExorO+yFky3K+laeTtZL0jcX&#10;+EF88LEyxO7SQ+hBEYAVCIA5PUoBBSGIUylDyZSRFr7BRJQikWIRlCQCgQJZCKkMoSoLOaIAh2qB&#10;ITL2pTG8CJDYtPLcCQCdZha3tZAhPmJql1Qt5IsUNkyhJKYa0pLFeJTkssi8mBbFR/eSaTIa7rZR&#10;SKZLQMIW8nK4xkZAiEr1Kwx9tcSIlWskgh4WT/UaSu1kkEFlTfREiYgs4GUJjjJIJIZQnXL7Ny3X&#10;m3aTWVCAPkh+tBKVSGgP9k4DshOF3/hchFR64A2WVIFk8USQDoE8mfjYqhgv5pApwM4hKAQoUIET&#10;KFLIlSQVIomGeAl9IwFigmeWaNcF6VAZamq7cwCHJYkAXw1TIVXCBwITIzy27dr/QM2KraALrMlJ&#10;CJZqUGahxYJfa026+vRI3k8UoUgG9ubn1Jdc2+4ILMTeSS6R001FOhNJrJwHtoW8yzEIJEUNDnNo&#10;EArcdcCzTw0GsmF6hAXeWZEW7AFond/Qg09pko93zuMLUeWkNZFke7PKtqpIBYgr89XmL4qngAxQ&#10;GFtVpqwp4aFINILAoqJ+8pnSSPOsBhIRkAnh2mZsvoxaC5NGttk5ZVWlSxNyNxRgh6noQKD3UWAZ&#10;7oQuuaeAKaOhDEYaGhMi4QGBAqeBBJjwzMRwiP+6upYJdGknnpfALiQ8aQ6FIbRwCiwHQichYQQM&#10;YJGEhoSYWiU8AU8aWGjZ2jzvSKOk5uSlTkOwR6R1Gicn+DgKmgQCFtSGIhRfv2ugChFBMIADIKGM&#10;wT0R3AwelgGFtS0saxjGpIznYgX4FkcCV+I4cdVtvfdDGwkMidzxMaS/qSgiNIIUMhYc5VkW0fIy&#10;/xBBEBLMlDzYMl4uMA8koS3RVIyIATUSnsQ5FZThZwDkG4A4kcKKQPwioM25IkUc/EIxgXsQaUcR&#10;AtBZIJdOLFqYFNZ5asBEWbBMHhrmLEbliH6o3P6ooNQKGA6IOVyleZQGL8r52kNBNiWSWIUg3C7f&#10;NzZFNlSXBmygoMZIE68FNMdOhZUVp6oJSM69izkFountPg7qwh+Qc3pkWyWUDs+CfFNQiasSE0KI&#10;gShLKBpZEs4IREGgkoII6C2MEUiHBcEOCr0HaQOSwbam/gi+4ihhBJEM4NVXrPwQKngKj1pl4UJF&#10;oPan3cGWdVgc1Mikpn0JajMDSK0aNtFMpngvMGJAB9GXicKv2uYqSFaEcaPDKLnra9OVedaYDgPz&#10;u3aFGVbkzRnHGQ0fVx/5et11M6mOTCBUdITBOauXGy7len4KJDJg22zeQL/82koeJAIllmfnGUkx&#10;GsZSJUVZFBlei3oJiGIe4NQ0xGg/fTmBHbVpI3AcKva9lCLanKzKhYomG9ByN9BPDPyVCPvLLG3f&#10;Q5RyYoyOJ7K0jwV4ntqb6MTklEjQEc2egBMeSRbwQEyjAOwUyLz5PrSLBxe0s5iRBhGMYceSjLPG&#10;vljvppagniRIpjRIoysgC9aNjV9eK6YIHm0mIxpZvB7wPlIBiFGINFK/fRB5tUsPOEwDLEt0XIRE&#10;Rni+qjS318u2zqT9XiBU0wF2J5ao8ZCS+BVqUj17d+kP+s8Qw0Ll+mdJPz0+lSc9tzsfuQPq8pQz&#10;LoWxEFyiSy5NkCxWWRRngKAM7lsSnOzBwNiUo+JEARc7MFOapLeBB+1BE0bBkLyEEingb6UBQK61&#10;TALEFSLNFVA/Z8SAQSUAgD0VH5qmDeckyDlltBWxa1BLLJEEUVAcVRPqpM5J0E9M6Ilukiz8BQIc&#10;3AGRgCFKiHgm20E2sQQHl4XP0UiIhYr/KPGi8svoqGEOnoxT55a8z6LOnwINII+oW9jMCtRN4VnW&#10;KfgYuhkUv0stSJAdGSAy9BuTSCfb1FDCcCM8CAZCkQn+aKUvNeo5qyEK923p8Usfa89S8N97ZWtE&#10;bvdlD8hgyvCrpMcRf6WTe59u9So/lNVrgNp5WiEXkj5eSOOHmMkmdjQqjkxvFiYLqROJaEXVpA0b&#10;MunNnrRSynPSRSTFQLkvEoXsLyW5V04t5aQOlIFZ1iAsE9H760ZlB8cBNvo5SPxLLSYuCfTKRRpQ&#10;2M8zcJUeDl3WjQCDt4MWgOxqtzIkgOQ53WMLEjM3SFzfFv/YnGyL+xVukeNuJ7FiZ6uZx5QEpCfK&#10;RaJWMNE71bcxQUdDKYRsZK20YfSkEIfLzRcH5RuMoLrjZbbR5Zt8jfgvzb0CyZKG0UuAu3YlW8Rb&#10;ZBPo9xsLUW1nB7PM4GzbyRM01RkRYvxw2qgPzFl2ySvrfmrGTkW0tjNPU1WLmx6IshngtzyRIbv+&#10;JlzfnVI8ePj4k3rjLRZ1WPMDlqueHi680ci2W8ZAl9aFJ9sGlGt5826URQPYmkj95o7lmKt4pyTj&#10;fuov4pQFWVuG2TZEgiPEo7yRTIRSc1klJIcuN4SwKyVRDRCx3s+yt6lBjlEig34LpB5EJpgf/NvK&#10;PaIS1YIpGaf9ImCRaSGduCn43lyasC55Uq6Plq2Oj6y5UMRkWa0GBWWuCaAy2q19A8MQj+D4FGcD&#10;YwMQpGxlWSTn5uHqPT/U/1qOyoMOIPlvNkOQMvIJCaFkYa5NB5xk2IYr1yaDoE6BEDJpDdRYo97q&#10;FicCfXu3126rKyH82V9k81AXuzu2dV9rEvUqoXqQj2tKSWg/4iiXGTyThds2WP2JZxHLHOn2IYsZ&#10;iyi2jx2hdeR8XSU5MAbGW8Z/w95e/eQsf2tjY8EAi7N16dTFpmq3jOLMqgGRxBYOQvZ32YcXNEif&#10;opbZPWJ2C1+IT4k/LGxRIkSJFKwWCdc+bIxzScP6u1Jyu18lOrMy8L1Yy652n3hiXAQ1svJd0X5v&#10;Yqds4S4GSQUuQNRH3kOTUvAxgQmEstF/MnfPXjCJa76UM34xuN916P7MBn+9C9uxMUgxRf+kYH0p&#10;D65PgUx77kl7JxrtFqOTUSikdU6OKL3qUgeAapAhCiyC1GSUasWCAd2p1Kb01UWWhTqP4GbOSVl9&#10;xfloywMmbSlnWkxqevgoetvOWRmdcEAwgW/6ourix/2svyovHgIX8NE+YmE5eIgKAxHoIKOIrTkW&#10;VT+Rdqui60rdEi6HywHjEiADKPKRLh/EH3xkKPo/Tc2KV0+PQSbm7c2YkSd7lK0EUTqYlHvfzjL5&#10;rsz7iYiEYxRZJVwgRB4jg0ZClinGAmPEjIaQ8QmmjedyDjwtDDyTWbzSoWIAyMgIhH0YtTGQpXoa&#10;hJ1LkUseMdpVLB7ccEULnk0LSYNJgQf1aFF0IgJNGYHlAvqeJN7NekwPaGyaH9lU4CqRKz+STR0q&#10;csCpVqBkQXBZ4pGbuUbet1sajbMSkUpO77USmLloILkrXIhy3WQWRWQq2yt/tn7NZAAOTiYleAJa&#10;slpqURHEyAgKOVbyZ6nJWksffiTpFakTBI/8v/f2fTsn7Az0fGs3719jYOObGIIixRJzbAJmJmdC&#10;kXGVmK826TITEIyBdvXLaTHjP+spllGObi0NZAPoqTU2BBj5BgB+Krst7E5LKb5b7kUykIGuAACA&#10;/3+kNsyuQx/c/AembS95Y0ZibNXwuu5V/ZZlHfXIY559qOvGI5KtNfi5qwCCAeydp4uL3zNnPcYs&#10;L/NJ8++YIBAZyZMkmxImraLFjkcUU8U4w5Ag0QgxYbH2ozCxIq+O/EjB8/tilYLvO31au0TNdxxi&#10;jijFum3gA4hRpic6B3jWqrtBwMuJn3hOPkn9D6oy0+inTmJHeqSSu7xKMCjjkCBZRvvCC+xx6IAo&#10;hINo+9xbe3PYNUUxNG+WbhEyyHj3CFuOoKgg/eAUNOBi+GQKjN+GSIYjggglIuHITVHJdHhfeTBB&#10;YXJpnHEl+bbIiTeCHCkM/efoqiKe8EQY2IQkQUYg0iijEPJHpJD71cxklJcSEK/6TrJoWgR3i6gh&#10;qPqGP42xIdqgrcaSw/4Oxi2dz7w2ERRI+TNFPFGi3twHCIM+a3outT6uJiBMKQqcsAPn3+bIG5TX&#10;YcWet9EloFq4ljazt6hnRjCIqsQeHJ4pSO4ScEQXfJlkmIU8LmWOuEDwhWJiwKJXTEfpl4Ql7Nxz&#10;dPjzZbwQLCC5yFjyfxATXNCwt4KBV1YC5jbIN5y4P8L0xhkuNhBdiWrqFlsvAwQUgQiMKMUUURCK&#10;ijOmCK4fCCwqwgU5IXW8byI2Ltn4PCEYQzAY0EFifVlvL/EluzZaZCo42S4Iq3cmCT9KQsMEMwNr&#10;dNc5bqg2IxIgQEZELG0mRfJpYR4RhaCAxYDgNHJMcEbWwgUDyGUZEGwZm/g4ILAcbIQ8RCEJjj+T&#10;whuEQ58kEBh1u6WITSMiMjMjIognIKTuIETQOQRIViepeYv6Gu59IN8nVIDqRpcxcvjxCKMx9HiN&#10;25WFMbRGJHL4OSxlElz2517XhPpMTHpgIChYpMETbRQ87pSwMo0TjXo2b6m+83oHIyaUT5CeajKm&#10;ATKCrs62iHi8j49PiMlkHINlllF5bmbxuQ+914+Q5d6xBBoIkbtRFYiG1hvKGhS9BnXJZ+JjsohC&#10;rQyfy1SBDPPwGgsbkt2kkf1DPEE2+H0ijMn9ERVHEwgmZP1Q8U9aqPHzObKt8cx8e+e8kLGQkUXn&#10;CARcBaEve1GJEc4r93vZP5Pc93djiYQ++dZilu/8Bx5D9kaMX1Xd+32HJy4LusPLNZcUbRVZI2No&#10;t2K67NByxG0FwjKYiCz3mRxxVq2v8lzGOxHoh4bJ0UW6LY3tJKa3AUllkDgcKbGLRpVYt/ZWIlgU&#10;aoi1nw+9MeLaLKKXtDLd5rBASDEMzuDmZSSA4Af9yDwI4fHnwhY8Uc2XWRmrIgL9QkRifHoN8vJB&#10;iUEBwTevlMSJSMZZdJPs6BiM85ugs2OZdW3+MVhNhNjZcEALMYC6yk5w6/Ck+UXAu5PkOuLZEcZT&#10;PvbjnjVhfekTfB9OyInRPNMYFbhptyNfIRr4WdXxgstjiRZXoc3VidkIQV2Fkf2FVY/RDebl8ykF&#10;EBi6YkUKr+KUnkWqmZUERNQGVteA6Bj5GKCO6LUoOSOPQIouNfnRW+CsU1l1bCQkbegCQsVANGWg&#10;li32NSTWbotYKTBCZHGBFwnDTbGFo9qzfzLooyQy7rPXBx4ILhALyQscRCiMX8epQHMZFydhYsGz&#10;PB0pPiK9Rv7ru2H4Qv1Cil2we1yJfnRY93a90T4k6HwH8DkbyWlH78WcIFMu9kzx4RG34bsdcOVv&#10;+7o5YsARJRm4Mj4mR5vdp59n2lulR+nckqeYyuByRSnXsxELdrkrifCA3FMsmL541fnkPJ4Ay83r&#10;pB0cYWExzghbEofEiRhByOPzTi22rj3f7p/cyxXyrj9nBLQHrA1UbQSd5ISOH9gQnoyb4F+F/muO&#10;GQOAfzRWY+iL1LPj5Yu6RpQQmJNUbgfN/Aq5CRxtLF+nJ2BRH4qxdK7cWVixd/nXeNJP4+XoiloP&#10;Rxj4i/lhEhCE4rlm5kis5KJF0D08VUUYYeEzRIRqDGnk8uuYkEaoAwodE5ZlnYjliYmmmDkPeNEQ&#10;rLL4llp3Wh68Qk8CBRRsJkRrPrxvdSYvKE1q0eJReceGyIat98RGxd9kOYPhA8mDgcTDfTFWP2iB&#10;KtNMfXp8SqQLF2TqwvFbGbW8M5AIM5ASAKDJyZajEMM5AVGSw2pjqgCCfXgMAftaPFWAIjaL3Voi&#10;lzGue2M2NhQcG9+MSHhoXjG+PC4+NM3R5ODyn7iQkkab7GxIxxx6d9vmTXRF631VEizI2TPjzxI8&#10;G6WE4TJYz5otr0QTRzig5Rd3jcvMWJ+V9QOMHZuD7USOd1Ba6xeS3aaFerzIwLks58KT+DnRltVN&#10;0U0p+XTEkRnV/kHiH+b/NyFzr/Pg5dY8r77g+2QOs2v/DFwmNnrOmy2ea43ehSgA5QAcRQQQRD54&#10;68jdZDKcR8vmrMiOFKGCZTKkn/rUFqjGqNwgVt4pvg7x2ZFVlyDXj1c0EBiuscz+NP64BhEcaM8W&#10;29T8/dUjRCDEHHEUF/eBMyjCEJM4okfUTJ3oPCBwDFggFJzPH2SfgMoUpI3NfhkMsTxLZKqUV14b&#10;lE8xrxIaGM8uNB8vxPMsUcWkuPCwpgEcRCRYauCAY0V0qOyiuCBZsSPAO3ObFLhwiCJDZMymdQ47&#10;jegWPFR5rR3ZoYj5YTYmo7LbXl7FiT3Ex6DwgEIQkY0FISQmmTzMsUZDTKPPqNRiWT5mP/BAfjiR&#10;718u5JFKT49hTFSXRrQBo4tg85Od0gfIiWzoHDddeYorwvyEjFgt5p9uBvDa9ZVdn1XHfEtE/pMX&#10;GvCBRIfviiiRuHDMyrBC805ourlo74Qi+WFxl0IitkQUUagY7PX7csASykrFZsQXdkw9n4tnNc1x&#10;voUUkUNmREyQymAt2bBCwIX3WFRPTMxcDt7r6Z2lKUiyp2VF0zUHE2hxOnBQTUOMiRabHsE39IiQ&#10;6tCLqNFHo2VYkQWm/jzEIkiWBot3xi4C9R8DFv6gUsTstMHQvuVIBe8sOJ4EwdQPErwiMwv56FFu&#10;T/2o/0oHORF741xbzXRLnH/NcgfIXq/poHlJ6271Nrnsy+a40RNg/JoYFzUxXKhXV0T8qRSO0GXU&#10;giWXo4M+8lxJsf+rbxnJnY+ckuT+7pP6vLSm/TSB+kjvSQJG1qRyUDaXQyllip4Y3QM0M2Yq+AGU&#10;j/RCf2PizIyWPmf0PK/aPLmtf+H9Ym9LAyPb77mDqNmZVy+tZsDgsySHXKbgux83MW6rCo9D/yLV&#10;pFfA+ZlOdXJrGa3Qy3L230iIP5nyv/fl3fY6z/f/jtxDpmu5jHmW2wXn5ceabRv9h4xMfsIDploy&#10;0H3P45uzUhTDQhM0RzdqFnyWzyji6PzFc70b18sEKi5J6Hb0UVwuEUXjxr43rF0Yn+hGZJILPkgj&#10;mSSaZySZYpTOS/EYVpmkuQRhSBJJeYYYn1nC/hehktNAtbOTAghTZojjQtZiaJ8kgiagmpsEOkAN&#10;okLElRCKlEFEGKqRSKZSIEK1JAlCUE0KRc6IEhkMgBAT+jibIUtSJWAZCYig9TftrfqIE/EyXKyR&#10;AAuvbe02K/RCuJ42B9YijEHHk8H4MxopdOXBBbZq3NEN+I3whEEIhMIREj/VZdyzxI8EEJlkJ22i&#10;hSz71m6BFwDCIf3usjUk4Y+EFhs4sGQoa0hnFkjZRI5QfSEx4GKFiCwQvAYsEHghWPhA1JEi8JCf&#10;xxHtw8IygSrCB1dr0q28EKxlhAcsEBHtEP94wFhu6VdhIjEHokb9uw4PB3IDkc8f7J4mBzYPKp0U&#10;eC04RHKykCDycHCFwRNhAo8JApIo0ceDw4PAZaIWIYYkHFrxd+2KeUnA4HLhAc1q0kxwQsgQqJgx&#10;BizyrghcYhowgwg0SLRFxvgCDxRRIxKKKLjkr2Xa2SW1O8WKFgxsYxjGcuLuuUMZtH/kbGrCkBfG&#10;3DNXmyQGYBUWvcJVkjjPO9OEDML8UjEMLFfzWbGiSSA4+NN6mRo/042NN0pOnazGjGGj/NwSdym3&#10;gBBIjl/1h4UrTy8xHKIisa0p92umT+lrmTJLt2GBOx4FSFjkWa8iiipWB36AHEtdQHuHanuCc7Wc&#10;Mv/RKE+0EFE8gAWzJR1CCDzIEXoAn5Eh6EsrFmUn8p6xC4JoOxDVC4JiIKy31W3mv2OMr6qC1cja&#10;DuYGBy0HdRL/0UyJIDyDQoFoMDPxsArw/1IC8kgdQ4HQXk0NA8nfbpMpqC0Q9pwlAeQIbHJwP6H+&#10;NTyefycmP9SgsVNs3rcrb9d1Asb0f3SfT/i+y+yf9vaa+o4279dlsom5zTSLFu+4/zRRdJHNCSbQ&#10;Oe1FnYqIgt2XXT8yNHWmyh+Qp6NkD+0c9u29Z69or+GhqJC2ZBoNYiAskCwqWQJTEgmdUG2KvjCi&#10;lKSZTUEij/EySJeo2tjwRTTZDJNiMopGslnBsUik+jRRMvXPAfO4ok6dZV5oH4swuji6P4qrKi+U&#10;1A1ePl/4b49KcdM/AHilM3o8osHcJfZSGExHa6EWLyZRzYm+D7d/1rITjiwBEUZGKjfwhDRxtE/b&#10;cYDAl7LpngkWW/GhHNzWr8xskJK4ZsopFK2VqZR+eXcqOPQ3uuj8LuQsY4zoxRI0mIh5c1N7UScf&#10;TkKUQgRrTOkYTIMvHQYvTCdCR6esQtAUbFX/aN3z9v/RRELad92UXe5fGjQ9qe9XEhoyLvfEbHj3&#10;Io43kUOiKLnl2LpOrDe9Gyeikyb62g+G9bw3F5lCZIveTlCJ9+fbiR/i63lxcxtvJW4D8M1Sg6HB&#10;LL+BLB6NBpQUBOUrpK8iWIK/vHvp5oVW0IDQEQpEJ4piP1PNH4pgaBMOgPJ8diCCHsU6yW02zWXa&#10;FvsrONWKz59QpYh/JQsgUAISdFvJsl1kWSaDzEyL6JlSAroBZMqgcP7UQkBUZqI3GmDUQ4U4STxD&#10;ETRk4nAnSSDYwrHdXIGkxrkkzasfW5UgupDwVHYiyAWgIodAVHEBzQDQ1agLIM7uwjbUMaQ3EuHF&#10;ng5nRtBrgPkkGa1ULXDlxvg3+qMU1Et6w+eKEnGi5RNFy5+1ixfy1ddJPp9n4Vy5XnnrFKSF4n9c&#10;uVVk+hEj6qoC35ugNlia0HZBrzQGXIPeqFqO9sDZPZ83Reap9haPiVrVDLVJKnaAAVChUSSE5Spg&#10;jL13bQybciJdqmQQfJ3elnqHUNWNVQ35C6Ggli+9cdcTYHxXraQPda4vKMLQQWV+uj9ZKgtRLvid&#10;F1qILHLKQJ6BL81ag+dXSy1UCoOnDqRDKtBm1GBUB9iSJAFHxJULqOd0TLV8PCGTDXjCNKDCTlye&#10;tIuEPuUBaGStxJWOq910szi1hEQ1TkMi9UT1RAdLQZKdTepEwUQ1qPFdqAoBsWaiTRm4HMzIURGz&#10;CFGJFmFmUOluQhZEGQcWHChXKEbcxUmoBiLrxK+U7qHCnCAYQwZjAYsg42S4QHMKYUKGiyKc+TJ9&#10;745OxLHQR4i4fPgIUDe4t4mijKwJQPUGzrQDhPBA7qV1AKX/8FLCa2hOJn40KMn9A17dRNV6wfcF&#10;R7lIDJWo1xN8utcWtkVUXXQUo6mBKMD5R2V8+zNqgfRlzBq73G9OCxRJcPLFTgPA58DXFo8K64/Y&#10;N0gq+dgOgEetQOU1DW8AKonQGwXlt0RIMCNR9XIhIFvJE8RwrcsNAFGSUFQY2rAHpSrQAX2hTwm8&#10;XFwZLBDfQth+31BKMpQINliHwK+4F1CdeVGvmoCAM6PgMKwTl6ihWoKMEI3kLy//EBQy9USo6pm7&#10;UE831mmK4OEpVYg18+bHg/DJcsaMRPnV6U7JAD19kyJP9A2rUEatBEyOJLkoAptB0hYPgimf8TuS&#10;gzYPADOXA9KV8QJT8RaXQecyOo7eAIiP7BthinWGo2XFr45ZeGAeJ0kwH13BjQHkN4GnIQzzlAzy&#10;TWV0jQEeSpxQ2kmwlKh4Ib6hkw6cVKKjDBMtUgrq+/LEWsgqWmpj4TmSZH97VW+FnsJ8ytoNZFBr&#10;BUHI6gEToFM8W/9NfIpkA0o+AM+L7EVWR4Hq1AmcJ1wraQJAzoNXZcc2xOboJi99Vylb1IzpEnOW&#10;qF18QsFaFQNuZIwAvsjz5REbK1J0mwRDqtk8W2GLDiKThR5eegNDFzZRpp6aEsoxrCVXCqSQqej1&#10;KUr1WFKuso2OnKdpX4FYKEnuOYkTDhmRETxuwTCkPDmjPajp6A1AAeJJ16Bzs0fl21TropFylAn6&#10;rUbazJvVmhodUcHSUESsQUtBYVElqI4/Iz4Mb+EnBwYSTI5BhuYYazuDCFCfuhk74eiw+uL4FBD1&#10;2yBVOV1GEa4eiDHAXCfnKoHqYRR2ONGeREloRfMEvEfKhOFbg2b8IeZJwHmCR/USKXZNwfGWOuFo&#10;Jg38clkBPuick3C22DTBsISPO54JINlH2lZAh4uIhYw3lKPeAEC3z9dA297BVfZm86DowqCZVLyL&#10;KoYlpj8BAW2CgdtkCBwbceQsmwNkRc2pXKioWsLabWIk7Re+S7CUoSoVrylIUK7pwFNGidkUpiZk&#10;JH+j9M2UPUGnW2elDK+yLVMCABdMcaMfr5sEr4jjuxE9MG0OLi4Bu1D+Bv91QWRSAQGQvNg5WgTP&#10;pk5TRwYZPznqGfo4VLrCh7AR6aR4Hhclt0UHYnDMo72CETDVbwifnzuRaA1yT7JZfnRPNHnLEGSZ&#10;QBtMzqDujod3Rx6t5k+OAu6PQd4KdOf1DF7hW1Q6U9TbIWgS6LPQPhGCNYDLSzbLLy6N77Zc3CZb&#10;XKweyfiqo0uDFXciRO+dLZ9Cbq9nSqLvGfxQLMtEFZSevJ7lVJzOBYLOBEgGCwulDwKL7Kw/VFXi&#10;wB6PZZyzz5FRdb0jegkIrLAnLukWiOugZyu7gbbFLPxFuImCeBbJ4oNsjgi8E802SwJ96ymwCCpi&#10;+uHv5FBWgkMPlpokP1rFwd3lilMXPysjj5gHQfzYMSjecuYE606JZGyabZawD9OZfEI9GZn1TOCp&#10;qBcAW1JeUBQ+H3xE7OyTc90L8MkVK9N0IlB5S6BdaDShtDuUGoo0xZJ80O9g0bRpl0NvPxzW36tJ&#10;flM5eeqSd4S88033gNkfxeC59cU7NnhcLB4F+tmZQkGsRTYZwSyE9lIp11p8FsoN9FATG/RdZxak&#10;rdzmWXWHg5lhcZUp7YSJtZIDEr1SIPXRa3MgmVhfBr5oOOU7Q8f5AeZaMLKjqukDSbl61FuxyRSR&#10;uiW3gazcsBRqCvBul3di4DZk3rL8L2WFApX1m51kSQa1rBNV1YUvxNbcHa5WdH6qCyrkVMf1G8iJ&#10;sKWq8qiveZQQW0DdGnKdQWrI74BqqeHV+ZV2cXBwF5SWxLETwU5218GBwHqd5nq8I07Yy2nhvJmq&#10;/ANzwjymfg4JexRRz4VVic1Wl4AqIK6BJU0FhOaHLvBnELfZDTltjkTLqEnj6X17DEVkS2hSyV28&#10;3LQAAAEsECAwMCIQxgCYABgAAAAAAFM3NBeB1hn8iAwAAACMQgIAAwACEIAAABjAwABEICAAwcYE&#10;GAIAAwAAkAAYCbAAaQsAAF+aXIAAMOUBldYAAAAAAAAADtZCmmjwQAJgEKoAAA1mI3OSAAIBgAMB&#10;mAAYAAEAEAABgAAAIAACAAMAMAACAAAAAELYgGGACoVAQIGEAgzAIxkGgAiTOMcGUf7/x/oHTQGA&#10;UxCScCMAAwENgAAADMQBmAFwICdHQKYDEFrnpoGfGQFCAegAbcAKHAEMAIQEIwACARiICAAIZCAY&#10;DY0ABAIbhHmQ4byIREAHICGBCB0BADCcBgIhiwRjvEAwAEMAMMwEBmByEJCMCAAAYAAMAkIe2YES&#10;YAAgADAGxAAAAAAAYAAADAAAAAAAAAAGAAAAAArABQAHv+gRLYykAUMAE5hK8A1Zn0aCOEhHiPGE&#10;aPbnbg6PQ9MBYQCMwRYAnIALWfHNDQlL/au2cShgI97bMaI+FkgrwApNAQoAU+ADGAIwAL1OdMMs&#10;DAAQDDYBADgMafh6/wtCGin88wNHqcUwTMxSmiAZ4B4AQwMU6TBFSAWwELBiA2+AGMCAgAbCBYAW&#10;eALAADCAYGBsPClHA5oAAyEC0YDsUh3q3hBniP8ACABfDATupBViEpORwbAkO4A7LTaEXmXDv4K6&#10;eljpm0doVOAd5gE5VS8JEhwwAAAwAHnwaBiG1DQqATRMcfZAIcKAAYHaCYLq9pMgDKAQA6sYAALm&#10;5nc0eQAYn7rs0D2SgsvRNIXAD2XaWi06rerYp1rwR6aLwPBSwAaKAy6ARYBlKBGI5BECo1CwBAAA&#10;EIQMADq0gMekervAkMCniAKfY1ACxIC43QQAA4ABGAEaAAGAAACAAgAD8AQZaHVsiTcMZMYEAALW&#10;deD/mAAAABAAAwAAAEAAXwAHSIA8ABQAHyAGG4EtLAupeDXoB8lgOtKQtk9UGASgBy8E8KcHe292&#10;SSQAMAAFwiIsxhCcCiERFoYQHkQ1KbIyzoJWARiXVueg39nKyYCCliBY16gDVB5m8wRwBjkICAGa&#10;AVGys61qhY5YO+u40yDcAAKwwAxUYYNCC9kTx+AGIQ8ACkIAIBGABPoAFGDuFwNYAChADgAq/wBB&#10;4C4NBEAEAAKzWI44w24YVLahjgUFDJWAHghshMQvMgM09wVtZSMAATIBCwOMpWSxIDPAOCdABkBR&#10;DItwAE5YBGJGxGMAAYBAQjAwWsZIpQAA+BGGQuHdhgiAHggAYZFlgAIgJgCYMwAKe0EAjvKHgW4C&#10;bDQQsNAAMhzB5bfIZDSShCM8r8qOGF9HdZj3W/sniws0CQCPOf7+RJzGZy/+pVZOLjJt35viAZNy&#10;H1EAdTiVABwSwE2dMQV+/8682DokSC49nSUzWMWzygXOFPwDFtx4IOA9htitAtTpbJ7QcAJdeAWA&#10;IAMIjAYyMI4YAhwAQABkAAwACAAAAAAAAAKTAAYARgAGIYBoAMYgMAAAAAYAQgGQgFm35UgHe/QN&#10;NbxWYzyAhuOz4f5MpbWZ+LcZpPbVacoqwAxVuZGNhBgAJSJWRsGIUqNMQ+IBpAMmFRgMAmDiBgA7&#10;FYxoAteQwAAaZRMEgER9ZEAG3bg6Bo2fccQAVKokMA32AAwPEkMBADZgbAAPOUMSAJGsSrQMwSAA&#10;QFBAVQgFTRgAAWOscAsHAdEgAADAsOBKyuNDQWp3SXWIACiIIEoIy1sYxghgwARZvnUig7YNDY0C&#10;FaoulCOI21pAEMrWt8AIxkwBEbC4RRAxsQJDInGs+KihHEBjAxYAgAA1GJCAAYABgMwgBZQCaY4A&#10;YgMBDOBwMBADLMNjznIwIsgAQACAAAAYAAGAEMUY+Z0AGLD6uEIBgAGUIAIYARABEIyAAAABGYKG&#10;7OjuZuPgXzX85SHpK0LaMEolFh0DU0bTlRec+1LSTfdRGvEKmUcEAgGhgAFEqQhgEEATAAGkwYAA&#10;AhgAAIEgAACjlibABANjASAAQAABoSEwQwj9hIGADpiGMA7UBAwBd6JgMEDQQIApgiDEM7NsjASD&#10;tQ4gbOCwyEAAdg2xgUNBYABkysYDAzJBsGgCi0iag5wkGYJAIqhzM402tAQwGgbIwAGgQIAAoIGY&#10;ICgAAAAGQgIAMAAFnGAABkAEBiGcQxyGAEGBwBgMohELAGAhAIABgMJiEIGEAISAAc5DNABNIgAA&#10;B4wAAYE1Ae4GOwtDLNGBAQCAhgAGAAZgAziAZyIAAGMwADACGAFmAyyABkAEOACIAMMABgAAAAEx&#10;3fgUDQTA4RCEKG3+MP2TGjAOBAUIAQOHjR1ndWEPGe67Et0ZKouCBBkOEtZy1qMKTYoThJTYQLXm&#10;EMip2Im/+jkJ1qam4z5rCQcmwizTG0mekfarc9aoMCEERTWJqmEpKLYR3UpkipGHIo0QnVzdbjCa&#10;IaBMIbElStjqaxWD8yOECUtVTCHM9hDkFpfGJNdaIY4WoCqJ27nXX8yXRQstZqbeBy3KS7ppK61h&#10;DugxVkFTJYRu3uqtYRQ7yOnIqpS73SdcrGZrRuRYU0tfNIrV4nPfOpWsnfJ542yTrOrKrl515V88&#10;VryZ2mynhHPbVCVfa0rXrzq3S86NUuqa+miLw0JEWqFd+EUbaYtUYAAAATInyR5PLOnB/RorAQYA&#10;IQAAAAAACACjAAAAEAATe43llREgOcYFOMQAAAAAAAIwADAAAAMJpLm641DGcQKMMEgAAACoAAAA&#10;I48mRpRuMM0mT7DwlhTthFEQZ5CKQADEIAEAAAoAMgDAAAAAIAAAEAYFDE5D/uT3IlxzPrLPLLGb&#10;Ln9Fj6vwlYIJDjCVQgkuICMEMGIIEJGECEQZhBDvAQk3mYHv4J4KPRaEfzQIVRaW0oEBuj3ATfAv&#10;whMCDwIFQh9AO65QQ7P+SRLTLS0C45hIdHi0RxBAhNEa+Ndy4bOVrcW4Qgk0v7jZkrSxk6KSoZRX&#10;jUAEAB5DCHP7t7bDmNwIyUpoQjp/jyTCspc1kiWIREofwjbCJYIdhBMIjwiPCBx4HmggMaAfsxZP&#10;wQSCEwKCIoeCM4FD5sQggUZvHvK4V+EjsBAcJAfhsIlyQs4lfx9caQOlynPkzZ8uf/Yub/vep3UE&#10;x4sGj5bkaWZ7eKCPgkmFCCSAT4DkJvN+9IgCMAAAeAAIAA8AAcXzkXE8641zT3ifhBMKLLiifBE7&#10;wkH0SYI0eL/CIsmEI8uQWkDvCDYRRBHebYIzggOEHgi70OnwQTSzTxKEbAFsJFy3R0Too6J9XDfG&#10;GkSNo4ZBApRCD/fK2vxu/6HfzPBFUTBCEAIMASTckptuBDvAi4kxJxPAXImWM0TiOX+ER4RvBIOY&#10;IrvHjvB5yCCeFlM/TJCgpySafwj3CL8IywWEM3940CiwGH49hBSUPEBA7ab8niyh2cvC//CLoo4w&#10;g8HxBHmP7Q6EBC0AKRUcAC4AemTwJwsHEWt/gy0soyXfl0LkGcFxdliGfggeDwgMEHwhWEY4QXCG&#10;wQHCA4QkwgP7FMw2mZLkNt5WIq0LnhX/wQuCFRMImwhkWCBdBDstl4NaQ2J0EY2Jov47gLggOLlO&#10;iHHUHEd/mt9RVFDrBNExeyI6DEI6UjuwIWFb3JMNoMKGvxINpAA0HgMBgAHFMAwRcDwoWATJDLxi&#10;WQxEgkmFL4IthYI6wiaCOMIjgg0Eax+xca3R2Obgm1norhfywRnBB4I2cEAWEe5KghEEIMmZvcaH&#10;0UONROX0wg+ELxLCiCLhouLmQ6SlLokbiDlmiLyHl3YpllThGmOwW0ZYidESU8Em2ArbHqCfhSvF&#10;xpW0aOHhw7500BpZxwHb/kJxPIAwRggYAPxAACEC4uOmzOUQ0/iegPFDpP0Y23KLLROG/COFVZuH&#10;eBkmGpLj4VxurhB6tU+Wjv4fiGUFgHEKBFDmPf26PFsKdbBfEIUxHk0DLx0s3ghKNsAt4wkgowbC&#10;SDCgiCTGqgP9xaJsYxvcfg5lve6UmImttoeXdKFGOAH4AJrZAm63sehJwBBIk4rgUGgIahwTAP5V&#10;QQkV2hVjMB4jsjzHXWsD/ec10vfWzP9JpKDCwAjqSQlrrMHy7Xr8kx6HI6DRu4BgJQBkOEEz01AI&#10;OoCcTzEwbwGmbwAlBC0FPio5NfT9CKzMTI3FdOsvXr7NZVim94AJMAM0HvkwPVL0VEv8yB24AyAJ&#10;6IugKiJYIbQ9Ae6P/cQvCAva+8clBV3vQs3ywTsK45WAcp7Rk4tBGqrcXsqbhJpQ11hws8xKHNoA&#10;X0o/yA+JbR1V0nTAfxSqEv8AUaQnICdafgKmloTBd5QSxCAPRvPoTkSA/Rm220hOSf0MAIshF+Zy&#10;LlO44M50QMgePbBQEAjmUF9KQFEWcwnvC49CVLfdb1KlSu/qZ9f7kKn7Z3AKo7iYCo3q19SwYSEy&#10;8JHEiRsttFR9EPNLsZ6YRE0Z78RUx8MSZUeml6KSeXgI5yIR05DLk7LcGM4PZNm9qPUMuIl53gic&#10;H4IFUmKjOYdIxe9RsSMWDGEiTxFs8+cqdFO1l1csoTt0sbMSUgldGCpAwAGAYW0cImKJ0jlgEbg/&#10;xFRTkCTli9lB88/Sft79rKlBWZdOBHoJCO3t/wqMHBH+/VW8LdgeUmObG+P+BRSAiP8KKkRTBTJd&#10;6ym0RbNZNG8r6KsThEhwHlKDLFikLR/wkqOi5iWhCO93BAAAATMJ2IICawmt6ey9Znk/CTTuprVD&#10;zcJr5qbD5dj5h4WFWGvV8PjaeL0GWgib680DChD0I7Sr1j0UvHhorxXRaEAj5v85Ge1KJxqPTRhF&#10;XoHNIbF5AoZaFuk3upWC8quWJ22rJkWdNU3zcvpG8pUuv5GxHKR3tUwBWSbIlGCA0WkpLq7mEmEg&#10;imuPHg4QuBApVolV2TuITA8a018MvHdzbEyPjQ808P0dLK8GZl8xiR4Ry7v9XOXkwgEeGUtFXsO1&#10;SqgigkRDJf1FAUU5GyCSEQJCEksggxIgTnUVEFQQoUpJiZEgCkUnRKIEoogRQFARJoSTZTTgbHSg&#10;KwJQQQIokplMQxACyopgIpEItrUUyEUhDiCJYCiCigJFMtgrcmsgHLrIgJUSUDlZAEAzclEQBAM0&#10;4KIbqwhBQhAFkAUBRBJZgIBZayyG0UxDEpBKFpNzaxDGypEQA6VEllEElCVOFECKpaBebe65TXqT&#10;TCjC4tY1LxN2xOSTsvb10NCRlVyTCwQWHoQetYamjWZu7qmJTUsKnOjvpWS9TGhqJTVRecSXkwqo&#10;RBZSpV9mGJfQgsNjyzwVIzuakcpNsZbrggEQXKeUmMlkam0o3RNquOOP29Rlk/EpFiiwd3A12LHF&#10;Ej+eAQVM5A7vXLRtK1nLNlYv5aNttWCymvRMlXSps3JEG4CYuTFK9gmsZSEXYJxiwuvo/m4j5jX/&#10;4W6aF1DZBAEUa9WF+2h1SPMvxhdSvGuZ2t17KHEyrhAcIhyLIZGG+1Rd5JvBB8fNk2ITkFZgC2Ew&#10;Nn7JpPqcfCDbDYGMhephIkBxbR6M8aKE5aiZ/GaLC0gkaJ/UxYToh6P4PrkwgMCxSHiOMlgiESlk&#10;mjFJE+hv49WNjYmarUawcJFvpw6SNcXOubG5zAx8GLuLCWMKMqhD4NwvCA1RNcLFLXgCCgwL5k+U&#10;yixBuX2JvLHXy4hBgapgoDlQJa5tBJVsEuCJyA3wIIL7xYamkkL4SPh4eM4GYnGk7yfeZ/wo/3eI&#10;CNd4lRZHLhLB4zgaJkwsUpKwLA4cDuOZpl6jGXL1A8qJKInwU4jczWy6Ib56V2ytPRR4xjRRlBS6&#10;OmmiD/T59AmrH/U4xYyp5+QXPq+1WzI1uKJGzb1ggiMtt1N/TZxBMKgUWQ6N9NJZ0PfaCmPHK6w9&#10;t+UXW6o35+blyXBRlfXQpacDFiYQLTY0eWSD/8L/Y331GW1R9E0mJ34uSaMENTKmE22EPFOw6sYz&#10;iGlzRos+IsxBXMF4dvGxEIpE1ywCYiaOtL5+MpFHaZT5+V1iZ44YPxEXLNSRv5fxWMxD7bc0sWXW&#10;HEedak+bGUxCjHgsy2OwelQWRwoLiIbVcyEpXnaEXsOAXkAVAF8WM4GTGiSZ7d9/d0d3+3mwdxJZ&#10;rY21qFBXOxI2T2kZFBPftsiLxaM66pGlG9Ej5e4ki6J362RF4vxN6royBYu1H8/FLAm8tkoEiyOa&#10;O9auNNeN0pSpUhC0BUs9e5wA1+GaygQx7XzlvF7iuWFqD2rwiFWwC8WuCn+DhsDi10IcpPAyzWD8&#10;DBmrg5YNGy/G1DVXLZSeI8xN23UG5cnT0xnhWBwYHPicJZpGRvEcGnwrGFRElg982ftttRHsIqHs&#10;pXxtg4pdHi7uAvDdDTkEjZk7aCDXr0e5w+pI5+XfhSogx+MmC9Pmepix8k/1StFHg58FmzTGt4eH&#10;xc/XVEskHLWNHtElVLaYhyZIAQ7B7DuKUQ0c6X7b9jxhT5BR2msbc10bsmYsRSTr+Ysb6IkbJFnY&#10;IBuyxmCjF/lIbmiwSNqLEIItCaeeEGiImb1vGLEIOOMai3RtX39wggow1P2qcYxm8aAoaKIQQlGW&#10;9GUXZrdPLlqcsEAvnc0ONib95mvZiN2jjLt6Nt/ljT97rL7aUUewVaUFPE4spGguOA0jaY/KcWNW&#10;A9ELMsL3GmjZZwPB0zh4wJ1CfMX/OITqcIdt8liG3dyxYmXy/Is64uLYFGy22WKVvRrAwt97m9Jf&#10;qZJYorcIVHeSoiSH9d2UxFdWEMLHy6zOKWP57I1DcHDMmfDgEcIviTQPh8dkoSd3P7cFFnMIDyF4&#10;EE/FKTx4mNDBlJ8HAgMN8DWPk4GOijsC14hJkyPEBVrFB7j54Cp1zJcmKvjaoJ9ItwNE1iRHAp8f&#10;1gxbb1aqqUpQookfnkBntQMkOLSGbbbtC3gkF2c1EuXLE/3A484FqiSLTgbZycg8HmLi++bhOXCC&#10;uUcc+3tQsyg7MzroNQIxRT7Pkq4OskpCY3A78zSiL72CLhjlccoyx7f/2f3yny5ID6xFTdhrvYSR&#10;54Ou4U9CJ8VsSUJOFxLQ8qwFkobgnWBXEkAx8gJf39LpBzbmYALAP1fT6NupWhE3CB+iGaVxa0+4&#10;sBcMQNB25CG9beLo4lsjW3KWtInEm1TvggiUmqXIsGCosDExFa8jKCCi9QGKLzwcfPg4OWBj8+B2&#10;giwheZXkvPgDs4FOPffUtHEQrwOXhhTSSEYIdRVuUCGncWf7wIibO+UquZcJ8qUxuJc4gyWAda3x&#10;kYBgttb/e18wH5lGjj2jsNzI6P+Ds27BB4B8jiMyTYvlEwkbLk7KQnRxZ72FjqNuXkZNBfYQCEwg&#10;mIhIp/AiRu4sIWTpt3yJ6G7IZlN5tQInlTA+I4hgjbxJ4OeCZrP9Qz8Zti6w/fBg6oKnYX5OSQe/&#10;d/x2BRLV+l6bPsdMHSzmhggcSIDGACGEYv0SJ+0sXeFYsWJtCTYQNxx/yg6BA0YGJGIIQYwgpcEI&#10;M9UnUkcR71xP4AjjRxImjZEF+jnoLO7wFYpesK+HOeh2XSTUKSeR2pz8mw7CEMyVNDet8Pqo0/Jl&#10;2B2bf+2qFMrYqMpO633KRuoQTRvkUtPeHs9pSNcDAwfiVSzEXZqFfCgH8Q4IKfeIzED2jcwPzhNJ&#10;kPmUljy13RATxYIz7yYo6JKT0OsfDwc+sbAjYo2oldx8sShjmPsyWBiwl1MV3+HqgYB55xukwQOP&#10;9stHcsECggm2/5FZmowQI3Rsh/jPoQhsPGWbFykcx9EiYc1BBIwQEf5bNSuH+hpFkY2ITeIBMYZN&#10;mshmitFmEjIm6fZGhaJm2IYC1tEGmaMyIt9UAGRaHiE+zyWre0CyXTynABRZEZF5g/xc8csf5JVi&#10;Xwhc5SW78G0TE4fwU6NpcxaoW+wVnzKdUY3PF5q5bQIymsPF4hyYX5157vn5yArUEbsLclr/csTJ&#10;ciEmXNQbwpgg38QjiI8cT6cIXLjUYnU55/WifQUQw4hBmUv65rEApqCxSY0Zi2W6mCBehcxkQp/w&#10;Yb5gUaRt4SeoVTcCAqCP1C/DYXse4AwCJJhh9QxZCLZVAka5CUBAOB/5CbqQfNjfjZlDY0cUEQ0Z&#10;n9idPnZWx58Yn/TaoRabt9DH3S0de5MskRbf4zT+OPf9hxzEIbNTEITnOpqIiUibLUMvOxsS1Env&#10;GSzqnUwvOcFwxC5yGudAr7nlyxUBzcaWtf58v7g5wWQqPnFjxYMtzNJw4PFd7snWzXkJQRPk+MCX&#10;ESVQAlxH4RzeM/jwMDHjKyWJ1FVj7El6JkmdFVXkpCSy/BfgYEuPHicTU16gCCV1Q+SwOQbuvM6w&#10;GY6KXdyg7FJoCg7olhEXqQtY1G5VlKbjXBwegzXqI0TVk/lz2pVvL1iLB4sGSrObs8ic8/QzYIbR&#10;loi2qU3fGhHEOOxf7eWLVlE9vX9HkpNvubEaB6TD2+5OiJxfKau937JsuPeAKueDwYGAGbxQ1IFN&#10;CVXkfPMKok8qFT8XLqUlM8Hy2GS3sNZSkVGBFf4HCzEFTn+DlghA14CIQkQPEFeLF3ODalRQh8OP&#10;+4DEgiIVYMTUK+TQIvB2ggPFjxQdhAYWdcHQRpHljvtUNxtk0ubo1f1DSlEtGwPQ6lARgVjOxVij&#10;eykgvrHg9+1Hw0SZEiWBqLq72Kgji6onE4K4mtd4wuBBLxaoFL3Ufp/ETSOgbA+Cq1FG85LV2fh/&#10;TBEeozT6eDZLsqslvNpWILghOVvBy58GuJqvI+48FnU3uOSJSRKIGFxI4gWB8gNNQgkxYPPAwYa5&#10;qhL57wpRx9wOhs14OM8ReEYODljLPZwfIwicb5QVebBudnXeud6iYU+n+YiggSisGaAQ6meC8oiL&#10;RgWTPi0uC6gKX0yihdlsfQUuwVzmMa04ODw4IbjgpKXyYqiELg4KKhLmVPeHnshE1eiz54uBRZRB&#10;6L5hvgOCKVgzODKDmXuAoB6/ixoyR+4sDgMlwQu8OMM7uPnixBFhHMxlAmGXgYuELyWzki5xDiMJ&#10;3y3zDK54ttQdg4cTHglCVgcs8mMoUfhx4jwM4slw/DKG4l2dKAefDMrUddiTfCZnB03KC2Q3omXh&#10;WBgGYpMGWqCpJnodWQYNZGXvLxan247nca0r3RU/G8M7lHqgMgui2BjToqe2Z+K9FpvwYVP6Hi9N&#10;blhWwWiUdkWgnwOy7TfXTifJfQ/y+2zS52D0J1pi+LCo/koJYnjFRwz2lnBxNcFVg0VhRfg4nxjM&#10;u88BANmrJmRy5JWCLwBU3Dyzn1Bcprti5KDgLTC4rcaDeG2LhtLrXeq/zsp8XLwYJ+ePnJ9phfp4&#10;HhyW7gwWjggUl0Af1m/z4PwFFQPMEUGd3FYKC7FEEG4CphbKvHYMIHTZpcX3ZpR2a4q4WsMD+ruo&#10;BECrQuJ+NSxRIWgi8I/9ktZQatzwVLo/4GBvXhljUGD/G0Hx/yHGbWe/Ps1ZRldOm4aWD2jRbvHE&#10;CBfungbgTaDdzGWLBDMl+VO+OOLjiv8NAsHLNY6pS+AMHwZxY8BiqBXw4RgSZ1ggz6EfKS+EBu6g&#10;SUXi4jghbNg5TghHxcB3Fo3nE4swYPFw5CLkJUmD5lQOQ5XVEFOO7EWbL4cZcOA0zpQA/QG9uY/h&#10;eWWmsEdln26OwQz8HB5FhefBwVuQQM4PXg1H8TJQQuy2AVLjfA8SJBJWvWdQD4rJiGfpySgpkb7q&#10;VqPeDBDBXNYNh9zaFkePAgO/zY9EE8zD1H9YqoJMuj/PhTRkae6YW594Mhg2LUbmEDQPETdzohYP&#10;YJRZcRZ87a2jkiC/gg9BMfwXqS+BwBFca0SKpuG18MFf66CMPtCLuLdUGroxct2VuDgwYIHCVlQo&#10;x058+HiJl49lOgg3AxgUeP3cEtKLLWlcFqLOmr8CYy7kZCnO9M6XW3AbEqKZyRVGXQKDbipsnM+K&#10;i+CKrBLTk8RRneTPXmQ8LIWe5xm7qwBJeG5cPQrB4oQLbpFGEx9ie/oPnNuZFwhK7FE9waWUoe4M&#10;X0smSnvDnlywnyNwUa8FFdmfJMRODpFlB8pksfPAyRIFJ0Gy+eQ9hEm5Ug4sXG89KyReyXOD9nyu&#10;76eCGTOweHlxGhZQMU0iSpZLz4PRPxG1CiQwgUkL54MDeWoEQOQBTV8oKwPSR+QLyXibqBCuWHKW&#10;cTfVzgk6yh2hE8Vc4r9IfmC9MSJ98VSzAuNmqyKxzSL2dSpwJBUzTOifiAP02huelaT2S8VeLJZ5&#10;UlLXkWpcQC6ssD2dwXuf8scM1rVrKltuIP24i/uBy/FGd+rqL4eZoBWZEd/li6HuDl6LhDV4HDew&#10;OI4cFXKddmc5x7g9wKBzI65ok0weLF2E8urQKLbFQLMIOhHhHeFaViYNblywgMmV8w2KIfGxagUM&#10;JfIsxPx8ODy7KWcgf8AL4JlWOw9A+sZe1Pg3RwU/AiVjKEtHJfOgeBw2XHPD4GZ8TuDnuSiYpnxe&#10;gdYz2yTeFPmf+n//RYVlWcGUjCc7I4IkXRF2XpJMl85Keze+aKhl8+XKwHUZ1ArOPMwwItPIGy/M&#10;6TqTsDnR8PQSxpiPmAQhAuXPBkm+Us0+C5kn4d1WEcGDUkxy5hF4+sRfTw3R5YH4loTceD29xCa5&#10;ecIpwzoT8BA4yLfuEYHOScLl8XwlZdBIonUCmd6jMXiuDCsh/CIl2V1jDqvPA+xF/4BstBsVhuRk&#10;jPFmllQejT9YpqLFxEKsGt8DGXYqegzUgWyRXDgwRWK04IzzrZlAGmOKEOk4eYL1z3l4f1VHgAAA&#10;ATSXIWwwBFMM0hDYwBLSAiSwHC8E4G0Qnh5AWufA34AJAAgACAAZS6h5Dl/w30kqBAB4IYgAAAAA&#10;AAAAAAAAAACAAAAAAAACB9RGBYJ4wmCYAgBAGMScCAIYAC4eEAAMASwFEmWgcFMBNAAAAAQEADAA&#10;AABDAAACAgAYIAgABssAAADAAAAAAAABEGBiAGBgBgAGAAAAYAAAAGDAA2AAAAeAEDAAAAAAMAAA&#10;AAABOarAQFwGAAQUACDACEARgVCi75vrh47EOONJXbt1vl6nK3NS37VzIycaS0le5X2r367yRK6/&#10;p0ybfTz5Oautd23tFtORXXdvkryY1tll6k6auyVgTW8pdVk1Nc44R5re4itWXkvyrGaTyKZG6KnZ&#10;V/qaez9RU5OfydZLxU36utKzTVfWq3WudcYUXFE6u6sml/RNcleq/1svwKriLqETWkV21NJbcyS0&#10;ppYAAAE6AAADGMQAAAAAAAAAAAAAAAAAAAAAAAAAAAAYMAAAAAAAAAAAAAAAAAAEwBAAAAAAAAAA&#10;AAQwAAAAABEclvNQ/g4iZ4HO4BOjXEsmygYvFVw28OuINtv7yFZCWohgOlEQyik3eWsteIzAMImG&#10;4DLw9jL8wqVxYGhTP7nEpjwiVwMWT/ZIJJtOKE0V07KJHATn9vdRiJ2jaNZP+c2RSWU4IgSDixFn&#10;AXCbBNt7IzTzyZIPMTXor8SNNNyz2cjbTcJcp444RLCokQksuQj8FIvAi4SZTn/KJBpT0YEIsnba&#10;iQeSiz3v9zwh54KTTLvkdFaKnITeh9Rt8WCSn+mx5GUIMMMl3+AlHEskEGSxsrxCLABoWMqyQUUb&#10;30RCfzRPMiIQRPNetFLsN3tOM+zcUShMiIi5ARKIKBMeMSQeWJnGmXluZAy4+xl9liUWIPUnmeCg&#10;FPOrHj3vU4sURbfHvh63m/1lKoJT+OmfefEwLRdBqLmMGs6ioQXXONgSiz4/Hus4laSrkfJbcn+V&#10;vtnNgYXhq2xvLIic0A8AbzBuJjLGW5CYrz4FiduxGC5/Ucs/FxJkTGVCQ7R6939Z5autXLAzu6Qj&#10;d1mmJJ/R8QweDak0pWcEpu7hhgWi5ARf6ir4sLp8sn0pbPqV7wIvDs5J528sB9S6LRYP0qZbZwdI&#10;2MiCt25T1xReZsSoOXehFiFeTOcPftnajIxko0wA9FXyJJgmjIk5yleSIpDp4SUMbLtzGdRUkzlb&#10;AzGIIJrK1uO5zEt4Ps9janeYBK9zxRN97B5dQBAwTfwwSpnfzxBWXwRE/mjP88VStpctRrGUsKUR&#10;G5gIjlGKIfBRGvKMqUt+bwmnzF9ZGvO8BNmNmcmJFG+SN4rBD5TxkTJYkXprJJwYwoqMFUZFs5dq&#10;TcHF9lG26/99JAC1lEZ89R/9xVlcJZgTUdvnGZGMsIEEctJ54g++z5wlUKXxNt/vCn3HwGbPdOY6&#10;N93CJTuLLM9xs19wgU6y5BR0/FwZls4lCdwvTtKM0oV1jZY/Q+3Mp/uJKQCDCfBkL8P/puj4RFdw&#10;tS8p/4DDcAMp2z/Z8yIX5UYElUTgRlZyaUxRkU9S74JSsNnABPNOiOCU4uuehK/AdBD4CGQqVYCA&#10;QEIoIXShuCXAXgnZE3t/FnSxzxEKROwIzCHsABWxFgcArbeE4T7f3fgRmfv03GTAZl5sHJ/4VP+b&#10;3fZV96ylWJIZ5ymLKrLKhKqf2YQZBwWJ7tZO73sR2/KSJ9E8ZLzmWAAAATsTyCUWKUJAQBm1CEWS&#10;EVEntUWiJVCghAASFIGURCyBioUKgyEkMUQshiUlayG/uURIaMSwilPENcab1sRMRWIVEMkIkoSj&#10;CmQDlZBpc0SIG7AKBEZjIAqQJQOBRZVElTGiAKEolvWyoyyzFqVFhBEIIARpVpjVpKl9ysoCxSAo&#10;KQikdZTIEqRg2RIKBACKEkmWUhIAiJCXGyxCAqVJoQUoxrqjVNivcbEIWUSK8KIAsoSJACBoEX0q&#10;g2bEIA6xZ+0TSZZJULIq6//FAD/rGSRSVbvz0T2XXMX2+4vfg4/LP7ywgmgHXBwSwCx5wCDl6SII&#10;Z55d7Z3sFKz58GILy7NtiY5D3hLljwAzZXLuO2Yy1IloTDDxPmr4UdSuIhP+CZUWjZgjoNgwtzhL&#10;o7gtK2DP97Xri6LR4IYOBJrL3BMmNItPlYYk4Pxj7BcplL0vqTlQeVmj0MFgPy8I/nnuZSrSuZsE&#10;bcGrXglUm+2G+U+vERASoV5Rei8EsliJ0ZKQignwNTwGJ/5J1bflj0WYRy4DxNZoGwMcHz/qFKXw&#10;pwlYGcWNQ/PAwNzucXeFyI8E8T14SufMuahfMnnhcEWWBj56F8IYxRWDgYOJfmEXQnxMxE7mZ4GE&#10;zeEFmnIIC7XIuz6B2CVFBBg6aIOmDa+lQYNuvcFicoLnksvyV6bJsQiX/Pn2afgcHSCzG5Vo0ezq&#10;NB4nSJeSTnTsBRJQmyOhPRL+AhZluDylrx0k/CVUUsVP4cHL2gue4By9B8nVK3dm3LcDWSAdyD3e&#10;K4CUIQnDy3ioeaIQu7MEcU6LzSwi+IY/Xwj+5AOimIgy4JlYG48VlYD5IXAXOeKF/5NaSSWDwhqa&#10;OW0Q3Ojdh4RZzrWJaqSixGjkb5jsjBmrv/N1LUNKUkCUHmJTBm/hJvDq9XI/gAt8ciwyql4uZ8Q1&#10;ytzvd4Q8tfqX6FpKJC6JOHX57XIMNzaTJGPHjgvBHcn4hGBwfj08p5gGW+7ONg4OByt0cG8Mn8Eg&#10;isENX3BwcFQom7wylRP/Hli7/APg08Sx1J3v5MI/BhdoMHYHEWTEsIx8kvdSsW6b+DvBgZYs4PE4&#10;FBxtPEGh6en8SyFK4H8zUhWrXdv0ead17BDkeqPLi4N+CalC+nYcUGeAnIAxwi3RJQf1bz2ZwexK&#10;X0LYDGTJhB7gfv0DNAxke7vLu9LNjWIIZ8HAGCV0CxK4N9b/LiFC24w8Uk+KS2C0qMy1bf8zKKX7&#10;wnDfyJQIpYOcCiv8pm2J0VfMuGZ6dPJCR6tyfK/vPA4IgyUc5aA9Mhp+n+EB31S3kiwrSkLHizoO&#10;ikjL7xAH6VUaQn8bgbgzPwzHBlbg54ToToVT5W1glyI9L35VY/wLP4MbJKbisHg8BQeUDvwYJBcO&#10;z7Byb8QjjbeI09TZmZbvcZ+0CDq58uDHCxFT4K5h1u4QjONYyf0+fnCqMufCxlmvvAj50/lv2GWs&#10;Y8Z4ueAZmbH3RjqwdXJHXWLicXCWEoqculvvgNhAXPRIlgH3qrA7OAMHeQCsRCFzXwZULheZ+eFY&#10;Nu6eFcHMKFAIBa6MrQP6SJ/SPMamwMWCQGEXAbVteWEFnCMIN+jiYp6ln5SLuDw9YnENeIIwjsW4&#10;LqouejTwWu3wEQI4RGZFHkigiyIzSNKV3B5Y8aTQozPFfsrHwL4uh8+fdNcClYOykfj//BifVjm8&#10;pdz5qLBcnLRn94KERdOIhPwsF2WgofC51+ChkGc+hP0B03kilq/8OnwRt+cw0e0grslp7Hw85AVz&#10;7iWPEYsF4iKQaeOCUemiDXXiehO51FpJYz8Puk0eCFw3yJPVLBe7joTg2D+w7JS6hyfkohF/wYOL&#10;kTMY/6u+E/dRFG0KH2AcmWeVrPdGHB4Jfg8Fz89xMxiF5Fn+DA549XRlY+IDT6fwjgifDsm5S1+F&#10;ZSxE/FeFaR/ZWguGGrds2vhGXEzyd61VFPiVywOwfjQfA6pOQK5mMjkRIqLktwfzDKonx+8YWBet&#10;LVn7KCgylHnKK9/HzwV8rwHa2jaXiCI/ZU+452IJOsQyE7xMw8oqgSaIj5X5hU1LwTLBq/Lw9yXF&#10;3SJmsXcHYtzopxYn3zImXTZnFG3xBai+8PDgJQLC4OeO+JjwPL11uBiDQfv0R3e0UbFNHSwODvNU&#10;FX/4T4P/ANlDpYd7l6hEwdvINTYJ36p0jJGVSLLWGPeVMjcWA8GyyBeUEmrYC+xJ+eRdFzhxYhlN&#10;ZRVM9lnyiCUHsy+CVohmmmNg8ykt3nigyuIaOpChMjlKd8meF+hXsh5fMXg54Ge8mLkD+GlhTKxn&#10;p9SStdL6PSM7cnkjwisTcJ+FZ4efEVT5pkqbVau1DlcHcE8x9gl7JM+DnvTLtvoGSmIOVzx4uZ80&#10;gqPhL6KmCoEUwSbyUJ2YKZ9qehHRx4l/dBqSPCJg9kHNrVBJqE4iPgB2t2hYPcFnnKHRUeYIvf9b&#10;TmXE/iWtPqb4YD4aL5oBuwmrKieiDUo6EEnKVp2igZnLc/01W+j0WD/BGnpnAcvAPyYvk88Z2D1n&#10;Vowbbny5k6rCcyKZ1lfrLIsPPOexIs+uIs5afBwZJQyxuDAoTr2oslmJKDxEy7BaX2CXNpJY/BzL&#10;uBgFULEPnghdEnTBd2b76J2IrX6K3nYjOsyK3f/efBYbB4guEywuPCJisp8q8AncwghhQpByJBUa&#10;CQJCQ5hoimHE8BK1AgVs5pVzDMIgolM2g5EFFQ4czM3Mw5r2sNAFdRKOpNGIujRykTFMB8YyEIo5&#10;o3aDc6SJ0HiY6Rdi4TgBeDj5yf4ERaD5F62Q3/dfpAmcYLkZ4T8R7IefvNbZvX5O6bHBcsTSahcE&#10;+XOatj5wHm0kNU8Giu/F+W4DQQkwcI4eGYLCN0ydEg0S+R4ua8Q+qywt/fJa17lwzX+CK3sFgXcX&#10;8LT0i8zVKP4rCsKCPDBMZQlPAD0Svlr+iNtMuNsrin+DvCR8MSmkRAJ/gxM9ERaUrlU0Eynga2tW&#10;ifTmAf+n8eQZQcTkf4zHghXTpyzuHBYoOOD2AGD4jg4Dxe0Fe+2C9uRHQnV1WwYnHo03vBHc9ghI&#10;4TjDr4ZwcRhbTVg4PPnR/DmJp+KwYJ34OkI/iuJ4enMrAeHQrqro8li4Nn/C/NSbfvEdavZJzKuZ&#10;0GTPMckG5fz7z5xKKURWl8SscWHxXE4RihB0s0JCETRzUmTwiNgnsyHdCHhGHCiZqV1cWiUEHK0K&#10;yvgy5J7IigWQio+0yYLnwhJ3WtZpwA1n8PDj7gARgcEbkjyRnh2VWgD2UX2tKRlIFWhEIO4rJ4FU&#10;soWFb4pnLIkcls9wcBOE7qlwfCIJ/dXrB4pBtsv1LyMHCbu3U178g9F2D/Ceh0Tx8Pqxryr8/N8Z&#10;biiw/kChxy17lbX/MQcv+CKDUGgj1masnw95HgtMFXDj4nvDMHwLwti5NZKIIT8Ng8E8exOTNLNn&#10;3KrR1LI6E+zU6Wn8ObLhLKzkcHWXpfw8QR+bFxz/+j73xD53RY6KFI8djpMl8diI09D4cqt0aA5D&#10;KFHLBKMWaRYVuhkaXKBSQ4aQq5mBgv4+ZK7u4Ct4Plz4hmhKYMHioqYbiY62i2JflMFNIfiYRmRG&#10;TAChm5Gb7BQxggMMUIBCIMcIgkIQNDh+6puEtLYIEOECBBBgwQcMwkTCFCEH88NNYeg9TMKRgw85&#10;hRhUoKBkJyEzt5OQcOHDIKeHSuPDksDEkeER2YADJzGNvlM+g6xYvi94oZZoFL5/dD6FZ6nTlMs/&#10;i+z5EtFvwQDdR8RcoXzK9Fhg6dTUOkrCh9k8B86oPhAPwOF0kO6Syuq5zvkTySB4e55lnliRoouf&#10;BxDT1cpByDxVkrh+6wRk6Fz/8D/RlzYNUueWMsVAsIoES068J6roP1iQbc+H5n7gQDbzxOdB4PPP&#10;U27CMVhqDauor04KA9ryVBTMqJ17iIg+nJH4N4Pwha4a8tEYK5MG8sRR6zFo544Qkx3hTRy95WLF&#10;iwIn8SwRhzmR1lcdAQnBjxcK4uvA2g7a4G+E0ykzT9lXcHUPpueQkk+MNPx88eIAAAFBpsBAXAAA&#10;CBAAQoAQwCoDmEhs0YNCr4N7GRJ571r3W0345xV6tvK9zda1lpHFZq7rNn51HOX5Min+Io0vWuS7&#10;TvFUvUnepy3qViLzet3ieWlPdRdcKMKZVP8Ty2v7qSk7tMqXqbRp3V1FbtNa6y9Sft7C2lNLZmmy&#10;J3YrJ6lZtvY+qLXkn8pyKxHLbcTIKy2cLCokpBynOJqdl2IgRYKWlrsnepO5zJXkqyX3q1k0iZuU&#10;0lWuRWucUy5PI5kAAAABQgAAIAGAAAAAgAAAAAAAAAAAAAAAAAAAAAAAIAAAAAAAAAAAAAAAAAAA&#10;GAAAMAAAAAAAAACNUAemAAAAAAACIckl2OS3uXDF3vqB3RmukM/SBKfGw7M4uKR5mISYNUYAjAwh&#10;eIIISjRgeU6ODUV6yE86zDyRWzGygoTMQm6i7zWR9FTfGonsskyPTE4hALrJJN32RmeM8UYHBH8i&#10;cjWW+WWbRjMA4ESjj2Yv5RqklOsGRLBkTUR58s7GZPmjItENZwdC6IrPhXhj4bvKIuQMQ1bef1F0&#10;/yyuFyh3E96i5PJn4n/OItOzll11nwxxpBAjvkgwohMQjAvguu4GcnUdhN3PWbtublk724MFWuUw&#10;klHnYqTxsuikf5VGk0KXM9iM6NmNmTzwC0VUV0kLJU4lyj96ykqqr7RrN4T1mQIm0kmep8YOi0k+&#10;ILCCz8TNJF7v58M+y1mFmBjLxKITk8BmX9ZxbyJNISzpSfJm3eFEwlkUinaEKdwBkUj2L4sCQyfW&#10;VoAgQEGLN/O8s9X3iBwtHMECLARUB1eUCJDN0M1/zkoqZCzJ9vo7SL+M3DgZ6U7jUVigg9oCA+BG&#10;H/lRnRy+FOtm8CL+KWnE5rEnD8CerhRshqeqTwMpKRlOFmEfbJZeGe3afrPxM7cooXhPDfzxR6Ye&#10;QG8+SxiI3/yt+B8k8SMe8RO7Olxmn8go4jGV+ApIIRfxZ4lOBFe5wg4jmQCuUfOJwMxFF7m1F5ei&#10;jVk+IHraCVYDhXTmCBBRfyzx1BKTCh05pu3lGyDD0USNc4JeVwgZeBHdyyjOcH1mQ8Ik+6ir/l/Q&#10;9/lUYb3LJ8RoeMIMEA3eWSzmv8mTyvFT37McZVf9krL93Ue1/9rNHE40Zcc1mGfu6injdn1EU5e8&#10;kYzPy3wHGVPQbPoYNhYhBiXGOy3MXAM7Sq+CK5qEIg1NDWgRbQjigIAp4EI7YkbjdHG74kbLCv/u&#10;ur0YIoEIIBkIqd4uPGzlScgoEzwB2JGBnxKPifFZ62glXyuKIY+QUkZbhGXMVKzEYlFjB6NHF1GQ&#10;os8B/hFkCEGFENY/xTMvPtRlubj07lfRVMJ6uJ5Md3tlkDO9ZSmIZnc1McHcSfwz4HFpDDLJw/EQ&#10;OdoSbl3oZfkKxFP4MEmzi8B2inllyGD5BIhk2RxZDo8Zde/1MrN8uAy38R/kcusn25wk3GMu9Rcw&#10;IsuJFojAJBZWJ/xE3BRlwnJHOQm4LLniLHjOJSUTO8sy2YKP0xviI5mm3cINzKTAAAABQwuFkzxY&#10;DEM8sDKqySEUEgQggglrQG+Agf8ZkHUnOw1iQogJxGnAK6qDCBguLCJqgifLGECSXz4IJZiIkEvC&#10;LrH51fTKrFZAQjOLHg4uEInkAgAHCMIznP/+ikRJHG1SBrbwoysL3mQIYsUEqXFB3jx4ufKFYKCy&#10;IgfRKQkl0omIpsyKZPgPSCLKL4TxiCQCCZe/MlmRmQpQCGmFRcS4JATLCcI4AqyasJxEJIw1hg67&#10;AuDiOfM5CJuAJ8wkBzypAUtrgt5RLgZxnGKX+wdEHixZ3JZUuC4GDzxk15H+I9DotrqBN88IwguX&#10;eJaPF5+yjJ3y4ii/5rXrK9jLL8sUX4Gnj1VD0WNqolaOJ9SMQLE7A4D9FgfzRHoM8XJ0RQ+ObucJ&#10;EaBdI0aNfi8W0V/L2kFIp4FGdghBsyshWNHqvh/a+CWSmJNueWOcG/g4zHiM2i/mL1pg+HS49wMa&#10;F23Z+DhCM1CVfOJfB4MzjgB1B8A8eASXnJsjoN8QSoy5nRb8/1543cUoWfT30Wun7CURdxXuIOnO&#10;w3Dw8QtEzRpAqkIQKrI1aRhBi54y5Z7nvdWhMwhzBENXvkiUsZa8qiOorA4aIT7LXfHjcuWR9wCz&#10;+AWb+EHP0PRNvAVUX5MYzBx5xSX4M8sTwo+LiAj8A+I4eIN1BTFKfgRLXY0wvZtyxHgO6o7hGEH/&#10;Mog0LBTxNHxfcGSO5Rpo9ZrRhOfLfwa6UDpxhb3xq3+rYL54VRbgiwdx8GChBi9I6oVxP4rB4p4Z&#10;amRpbojFmZ+TWjwv4Dp9cgxW89Lyr+EHuEHGbYxdDfSUJTAGh1lnQawFJIgX8yfHGmKSYsephbgr&#10;4ztmQ0i6XBwEbSIZ8B8Fn4HFHLE/qyausWrEcd/ByzLfpubtER/3qLD/moXg6b7MyZ1md2N4b/04&#10;P03DhPDBH5Y0n58GS1qL1ka7wivpkZ+CHRWvxisek1gryItkSCLwz2RQJoUCxzxWe8fqaeTVFWZS&#10;3nU5ngjElhg5P8G5X1I8IR1q/ZU//WoUfHk7Oi+Wolq4TLgwg4EenKT+N9Kl4QeAmeCl+3mn8unw&#10;4OA+NfwYHPgcEGijj+fbKos+L/up0Gx8+BcirLYg59xeyw3vZ3i5SuLLLOo2dcQbkvwjiLaIJJAi&#10;0thWWz8QXz0p+dJimv4B903lwQMpRTkjovhTRtZR6nC3hwOZMuazo/g4MINwkICKCcy4gzRF/xBB&#10;hiCp7hCaXwjEagtZI6N7CI8gIIqSLLt/lRjuuk+B/Rcv5U3lRyspZQs+9Yxp3Yt+P+IC2MxC594Q&#10;hbNp+suSyRNZT8QQPgVS/PGox0ClT3jfGSpoLRFg7eX32OOScfcD8V7KJVIyMoGdl2GmbL3iOI4e&#10;BO30yaQR5w45LHiPkdVTeytLiMGZZUXZ3NJ9W4R/ETbiMHhUtcxWeRhW6bIWC4FHlg95I3VngiIm&#10;DFL/3Rum9lx6RLkeMoxYjXU/B588TWmxuCX88W+zWQnIsA88LEEQD3iIShiwPMKz8IomwNIsIo2P&#10;VVsFrTLn5LK3Zn6ujBxoteWMYFCBWXRLnwzfkWDiaBlTlyRn55fjpwiLyReLmfrYD+SrkZKy6BYM&#10;SPosJvwcFetMIosFEDgi03CgMw8ytBssy/ds5gy/NXc+wHhWdswRtWUiC1kdpxV+GTxT9FHrXwB6&#10;Hhd0FhKOyp0ylcqTovRbV7OITNan9A4omBgcEOOSn4vYmsbAlgJcTcqrLtZVKK/CN5HEeKfgrLxb&#10;C81+D0yuWBiq7eJHoBmDDsgbmFQKQpA/x4HM8fzZC/hHEnUGEURHAXZ6DgIiiI6EMIoiOieGT5ub&#10;CXs7/e4Mn8XEGqDGOcBSnvPkyp6FW2k4MkpJ8W8GBvp/BznOC0wdZHbEUJaljqxci89YqRETKj+F&#10;bBntwMhUIyjzSnbKrKggfska+Uz82CxF5bn3m2OZXMjosurMk8T5zg8UkXzhPZCGrFi5Sn8uZhnr&#10;g2s9uCSS3n/V+0Gj5IpiGlXLg5YVBA8KkPdEXMKy5BUDwL8CRtdBzQlA0Xp0DorzJJCRihLzg94j&#10;h4eDN/3hZoBwKfIyJWfxDhENgdDWdBaPxSUvJ9F35SuWEKgs4ivxB8JowXJUfzxrEEIsLPCy89xG&#10;4ohEzVb/3d1M6I2ORmX6r8RWLhSUvLvBwpVV/+vHYw/RcB+4GDFqLtOTyB/hiVM9Ea5LnVJ/8W4J&#10;gcX18IcEBOPfAF6nFfOq9FFzZwUS8XDwwT8sWEuiKwHZ2RiQPhoPu4otiRd4QetAGVnEZwTxOLmx&#10;Mm8Gfgk/ob+gVHwgNCt+WLoBKC4JeUtjcll3gN5CBeCZxxB4G49XxUzLheOweSla1QXY8cEJY8Jx&#10;8PO/ixNPk5rb4dOcVskkuJixZqVw9r4kCCzCOIg35xBmsGL4DewmDlW5RPrBT451VH50L+yej4Sf&#10;OD4eDt8ahYNj5Ymm42QSRua/Tp1I5LXCRsDg4iHQRwZ+PCOI5wbTs51dLhl78BCpqXe+1ak3PTtX&#10;VK9sIsXTx4lQbBTzjldOIM5g3lqvPnvhUXzg3+Z93yQ0GbVSbEWkL5IGKsSsA4gHJTGQNjBpB8TC&#10;GRdeMIohIZhAgSmTx1DVzKpbMMGQgsQZA4JSe5QjhCOGMGhkY8hSgA7M2sJDEEKaWZWoVJuygrZx&#10;gxAihIWCwXD5FFx2HQVCMAEHKHxiRlDEGUw+jMtUd0UhySkmKVA4YPHjcJaF00lsRzLW3horLBSe&#10;3+Hlz5MUbp/S5BvjPb2kxzMq3BiwcDhfk2AtqlF3BrFwxOpQdoi9yd6V8d7FxEylog5mW4J5i4PC&#10;7MZOwjlpX8Aa+IeX4iOhOzdnYRav/LtBvonmNCBgvw+rE3ylwYPE1Qtgm0MrOIjwMCNncSnaNAHi&#10;C9+CW1SyTDpjPBcHWncDHz2CJu0bJ5KL2T+DPR5UkXZ9h2UHXxXDzmwQNjKlxSl8uWsXw+Hhz3wy&#10;s4QpdRFuEvdHBTJ7FBN3ERtCVKwiwQXXCv30T8HEY0zKh0TwnxygueLh58jJcnBXInxh41I9YiR+&#10;uUuiarLWVCPCuQYisR/xMh2HYStIw54/7gGCFydsJPEfSrHbNeHTxOPPcUB2KWVwr6Nz5tg9qTPj&#10;8JAcOjkknI0FrA/HE/HiUvFZbB/VgBJ24GDjU/iOvEr8QAfL4lWWvw4Qy4O0+DFoZ3AahZ8D3IIp&#10;fA/FgYj4U6bgyiwj5wT4Jk+dkQUnPTwjhwPCl7+rEh/j3iMFnBD5cA7JTv+tEH7MQQbHbBlQf4cH&#10;FnA5OLhUViLAwD4GWHBeiPudWIkme5IeWCUpfAZ2+XJUayHBt4W4MEHwUp6T5UVsA78mwZ4cq1FF&#10;/4yMELh5cRgxPkpnfR8rnlmKRcKfPCELwiHxn7NbqzmKsE8Hh5F+lRRcPg8PCuD/GeMsX2/aDJGw&#10;cPOfce+/aeB8Qf8Jq0x9MYeSUtczo9HWD3COZMWZEwUTsQC4ItS0J7B5QZavkkgEpjO3lLxYDEFJ&#10;HTwd6Uo+qO/IW4i1FYHFKyv+xWFyz8Bs3oytVK8OaDSwyWtR619NPEGIO9H5siLc+W/gl5yW4vga&#10;thcWKL4v4gAAAAFJqEBAXFYABHAAJ8AN+AaeaGPVXTypRYX0SuBKAuVDomEfxYSIbNRLTbMGWE3C&#10;miMj+AGn0QaCGpYP1seKuAiOQQi+8SRBsHIqQealvbxeFUxAnuBi8AREcT49NedGjTRWYknyJ97N&#10;NESimkvX/UGQEgy6rh5hZP3RJpcT65S7bJVmeNGlEo3TxWM/8wlgXwppaVa3zPUGv0xGr8KufOmK&#10;Vb1jTrxxtWFHG8Xn7zvLvuh8v3nCXN+Nk9++N49iGZnQU89bdy0tpWa22jDEDMnSjWjOMRSfbzvI&#10;9ipinpD6eVsk9AyqE1NJaR1atWpaxTMYh6nIrdcrelY/QltNJqNx+auwQoonel69PuZsQ6uAAAAB&#10;Si5kxgGgABEAAQAAAAAAAAAAAAAAAAAAAAABAAYAAAMAAAAAAAAAAAAAAAAAAj1OYpA2RDzAAAAA&#10;AAAAAAjVEhgwEYGGAAAAAAeYUWjITOzU+mElFv5BYaOEIPCwjjaJEnIL8J8BqWPjeakzy/Hw7Brp&#10;DNC4J9BsO+B7/JoMpmAYlquIXjSMGZgAAcSIAAGhnyiZA5RPm4QNsaNJ0WHaOE1PCRAgiQQRiMI/&#10;FhBEQwiYRREEAEBEQQvvfhE4ggwoQRTRhEAgiuQSM4kzPBYb2p/4yU2ABIKwEDgBU3OHUoSielPp&#10;HH4DKkCTCHEYQNxO5sRyshkibm8IDBINAgtBw9FumkoQUJ+EEpYemjTw00o33H5gs4UTpE9FhGP+&#10;hJXV5In8IIUZUaNxrZKeaYgOPCQMGBgcRQzCgMiYt70ImqjcGTugh1dpfT7LUlMQBhn/ECTdCVLc&#10;+AoMS/TNckA9JnFUuQnRiE3T0jLV2T9hEFrDWdnJ4nJHliHKQEWwgGDKgYKzPLoCOli/EggWCmCB&#10;4ueCCWqNkMTvMLj/4ZDxKmNOsEbo8IiczNMnU3oF6qgcYExb4eSRAml9K6hEwiMgsCASCAGAAKAM&#10;AGACAvgAABYiBiAYVHWQlRHwAPWZtpNRq1kzIQjZInt9diP5ETybAaIgkAMeQVwgjET/qVgjkxrM&#10;IgsWK8AeEIi4GCE4QaHgguC4h9mnkNsgGiwIEjE2ONncH47Ui5GQsoVDW87+DCAJoKBFEUIFbeHJ&#10;cgJ74mh6CRnf3SdWAhk4Tu6eh+pHp2Ti5G+8Yc7SeGZMGauu2ZRP6hokNJ+SwrjIgvrr6XT0biEo&#10;rXeLg595QO58A4ZiJLjuLr8IU5dPiPBwzZEGCreiBhOWO8EBSRiAm8vAAR7WMWvqvC798TB14OYV&#10;h/mqMOkKGMhQ5KoOQwhpQhiEHo5IAjHIMocQAzmWcXeJVGmxJ8bqSLA9KlF+Ul5c+J5yvEAcOQGQ&#10;phM286E/WuhLOIk/UnIyeU7wQgy+XePgWSbGSVbBkb/ETCUIvidxIU5+JGtXfR2iUHLIB00jQhKG&#10;8WQHsyh93WHtCLOgKomssJyPlPoCf/PgPRoT9CxBJqArOj66/4W4x6uhePb06N0BHBAokEAANg8Y&#10;mn4fzw97l9TepxWJKyeETDAkYELcciQmHPBg+KzPBk1EI0jTZNSxaiN/AR2xYwpXR+osPo8Mgqiw&#10;8PCha+hoqJ5xGCAXICC/GcdyIu+z+IpELAlPAvUZZMbtzoQomwBE451kqlFwIibizwaQ2WWdTCxI&#10;aWmTyiDAGA7dCWYrdz/BoYTCAQQSJEFJRMCmJp25+IoxOAzZtDAjmVlLkZvCBoo/iJbzMaKMRso2&#10;IhU7k6yX2SX4zrAMLeGaE5rI23s9H0luBNTusSNiORaMmZTJ+Tt2hjSEQRGD8EII4fol3rJPOeoq&#10;0hg4FZ3zpkxomSySHASD8IQnMBAjouyvR+yJRlEdqRv7lkp4LJ3Pko9ZKyKcuFSlkT/Oeh16xFcs&#10;50d5KwLFHFvexpzLBL59KFkp2G7tvBYsgiFhu6KEmCNizAQQBP/394GNCRB+dkCovzkilpTGSLvx&#10;ZzqMWCCmF/t4bJqL9+j4OA3aYi5zhV6WhzstwZGL1PuH/7WbOR/Z+eX+bGSijKXipG3vOxMjzcaI&#10;i1EksTMmHkEZhhN8CxkvMsO4o12ly7yFWMpiy4uyd+sqhF/aiFJHbwM6LzRJTlKUhoRotPmiP0oo&#10;d+aechNIkUxSCe4+HIx5j/BbGVxfBUdoW2yzNCrYtPRpJi//U34AkQgg9ZcASNvLCDk07+y4n422&#10;bchBhENCaR8okc+yEAml3tRtTQnw51HzrVruMCRvbKVZYszAyauP8H22M821gSBXT5rPk/n8IkjG&#10;csiCBw9wwAAAAUsR0LIXy5QuilCCFRSxBWqDUWjgMUkFEb5OXEwsWEGqIJJSmIKexNw9WIkc7BUk&#10;BzQSMlxT08JojQ9nkjMmxhI0VNCsXz5bjEEVOYUKMskhPohaGvbjFRYaSV3D8WEYZJRwk50viYS2&#10;P3cTYlHTUljUZKKFDuS0HLIM4oiDIWR0jcDtHXKBn5GqTkuOyQnUNkqq8y8S4hyQXHiY2MQ0eugm&#10;bjTlFhlEQqc/qtHFFzG+uPU4govPyyc8Y8EKdh7P1CDBSJ3i9QvOys4S8tbEsHSbdbEG0US3lh2z&#10;RokK6Nxo1CvVhG6JcQuAtt14uhMV3OwqhsRFh14RwSurd3iMWOOsQggU/+PngBApWHV+bXPtHpYP&#10;BwCQQWnAonYVjzg8iqDwQWssnKoP1PQ2aypk6aU16H5I47wMNwFEualP1wsAxRjjOIYvEj02zmWO&#10;YQxGyUnuY+KgS73f4cIALiEGe2jiRNRQ0VKO6SQo4SJ8K4IXGUiI29ZJeFBdYRtbRM16lolOELIu&#10;j37NTAREEcZvNluaPNuJHD2pggYijR0Eibe5fQfFFQIkVU7KJltJUSpwgAsM4i+No1OCEKI4ofGl&#10;RJMSFZt60Gzu9QojjpUMdWJiEJB3uVQUH9UCuipoKNzSAgWOSEMURbv+f6xxRR+ePmfcoXdrlG+b&#10;UQZNQZRB9ANXSvgq5X1WuqmTkFwC7KOapJU6Gt/K9zTMdzw9bqa0W8uXNaEVuS0Ky58zVKkeVob2&#10;cnnkDFvQYtjQYmNAyCMDPChS4kDnniZexAo8imokq210Io0mAgY6DYljFQbNju3E+MY1AX1ulo0p&#10;JILApIMXOO3G5rImqSMEdKudXSC4Jt8TOHJoihfQWEpqWEUlV5AvQ9tE9qVVbLwNKCPM83hBRJBY&#10;5nNxqnGDopCugOPqgTfedPJrCFR6KPoawx+WsatlcqY0LxJTcJMJkXBBKgr/F38QJKLAg6Qqgng8&#10;HKnqTG8RcKZJGywO8+RySuVAdNjo6jBD5FuhgSg5d7fE7VzlJFEkyRQ0KodeLvBislgQVhAZRhNc&#10;WQGLEJJ6oXP5UAzsCRAr0PhxYVhRHLFaDFPyRdGQhS09nVWR02d7MB7QRVSgXf6FQd7+ULyeLFN5&#10;AvO8YZLNLpd2CRoGeL5mngEAUWA2fqfCOaiQRNA3mpFo6UCd/ZJwlqwUCJGgLIPAQE6v1ACuyY0N&#10;/gJCh1loAOlG5StsSiCpQc3Zl5H/NP3pIo+sXRhBpYiPBu7EbqbEBSKZxomjzrphIgIUeiMeS9dU&#10;yg7WYxYjISMso7CuI4m6dF4Hd6OLOcS8RaWmsuEEf6SDJiQphkxksakWtMTGorfSQTDckg+XfR3R&#10;O9Y3loOPNsxqNLgdJoY2v5FajIsrOQw+DYfqpY4lBGlA4fL1cpf7uaIUc9Bt7hqYhCxvSQQQLGwZ&#10;C+bWFwBywQSZMTvchYmc+RS9Ds6Q+jIRTLWLEcTCF1DOiUScwoK0i6bnU7ljji60BDpfMtLWQXky&#10;6Y4Lwu8EVsoxCspdQXG273dY/mrIgEEbDj5uzXXlyd+42HvVzveWXpUX7JW8nZZcGsUUpqlqgqyy&#10;V9yZsDjsxtoqcmIFq28ULVF+9yFYpzJ9fpNBin+lWbMYHNUgIVp42znNgRU50MIetRRAQdsjLrhA&#10;6N5rvXCaquFABrxVt9HRofxDQdf6gzuCC460GT0h2L1ghXMnVJo/JmFjJBAaofk1GBu6LGoMyZ3E&#10;DtDSWbtdBdCUYl+jAz0kAskngiMhoIPeVD+W+qB1H6MVusyg6A51Z0qA3dHaMRPTQO6CiAQRPo5a&#10;qzVM2qCnVdYOQIWLghWeDwCqiIFrEWabIfIIZTGgnkwUECwRDFLK1tOY6MXfmD9FLgTEVbUserly&#10;AyEIgRmKQhEoHeINpd8vVTObL1tYhixSOb4WfkNGfkICXKTsLluqaAzHjCmJMQ6uwLMq1pIqKgUY&#10;rvgrqygUymLFEUD5Wpa5vdjmWZY5UWXerw6Ey6PJ8nXjlcbhJs4QEzjPYcSChogmmW7UFTkRFGie&#10;5qttARn5af5kvOJYKbiSFJH7YsIV9oCbfRoCWqrN24CMn+eBwYBw5OQTiLTItixCgu/6hMvXi5NR&#10;9JuKxJMScTpGsQ5QBLGiyxxa1jzatJape1/ZyK+qzUfuIGGXrYO9bauzCLKXj86wT+DO0XYxltXe&#10;GJoP6WyDNackoQ+Ar68EW14BoF0CG2oADmTI1CoUCaFrU7ESxWFAKAD016jDufLEfYFGrUvcTA+5&#10;JQFxPfo0fBLJu1ASj1Ku6hsNj1UEKmYtGwIKsDFzmvkX05MlShlTEiHv+e4OTQCBSsGqkCr5Yisk&#10;TFT4YH4JJUmBS0GCuzWLEn1u4VTmEpExRcDvmQf7qDQ1GMXPBx8J0huQBERcJ0jEjRasXpX5+bHl&#10;RxOmaMoAxatxxIE2IIwFClo1aIs1yZ8fgOGTfHk/X8x0krBGbc0TNhywZ9/P4vRadyTHUIultgk+&#10;mYH8DqNZfuuoPHp2EBMBYjSvpmWw8tvJEu/9WswsSrGR5KIh+F/LNAStd1So0dQdUfnr0ITCCPCP&#10;4eI4hz6nEGS/PRN4+8KR53UDnkX5VjKmsORmSpgxOwLLwSjWxWd5zcvq1uQCkTFFPco9rh/P/XJz&#10;aYzYiFTH7Jk9cjx80WM3lyIIjSILz+8RxCBmqwAi1jGjnz5cjYusZGAAsURwRciQTziA7uytPzxO&#10;Z05AP4Np64HwTM4guetAUt8AwpyRArZ/JXFv0PnWrv6qM5OzgPfvcR9HhX8Io5MxyxGRKb/Z8fdP&#10;qyNK9RmxdvYJFQzNWj3zC3ExDmaQRBn41G1ATVmRC8iKQuzKL7wX4fCeUq5S68RS5k6m5b/V4I7l&#10;pHg31LP2Z1OXEYaAar0Z4iYsWDZWqvT28T1xxf+Jn0UyHHj8D1iiQ8nupHezeqNxDwnn/8Z0n6Y5&#10;AyCI2Yu35ItaiLhz9q5Dk2GdG2EYFmJH+rEYtBnwlf3iJ1e7Etc6NZZzwa9Lc4a7yzd/1evhERqE&#10;jdSFORl8y66Rs8lPz4DgOWw9XTnYECWRqp0E1mZHcq8A5mOR67zrp9bgeip3pIv/XAkwPAP+N3gv&#10;ICNeCNUAe/pBc/A/QLbBL1+J6Je/DkP8JLHm4JXXdtA1jCwWTnTwdcB8AE5C0GFsXZJ7S6+4s/me&#10;Y6KnFRNiV8GLCDVI0HiD7YfedZEQai00Z3jC6oIj9SPR+GDfEyNf3LgH4JmUWrlY5UBBINAb35MP&#10;X0X930F4WIzYj2wzrRexRYFIv0zIvrokCJRysEZYsCNtQIaGsumLhSbjcvEtYaWt1ceRkF+D5XdT&#10;RZD5Ehy0cHhsuOut9kVbeUeaCa0SF7s2Jk+r0vK1zGq2JfCiTcqwbBnYm4qIjgrB0aLKZrTD4hDq&#10;zRcm0R7qrQ+HKImSiRy54RZEvQXuQYEDtJsmWcQvJBuCOeQlmeVKGwqDE+JWJrFWvO4PBZ/JmcVr&#10;7K5ErNKevFKXwHxXaImXgnw8oSb0Dc4Kcb8kvCGWxBLiV06byNKyBOJceeEsbffjmXZTpdXdzY1R&#10;w4rUaCV3g4jCA5SfB1eDn4134UbHvB/JKqvrcZWbYRUzFc0cdZRKIrjgg4OOT6jeHhzYLgVWrd/G&#10;E+LqchGN4BgFUKQfVY1vyMP5CqW8OapI9GB0aei0XQOqRJRsqBspakaK8rC8fxAbmRBFzM0fDFxG&#10;zuJDsRTqw0A9Ln8ROcFVgsKAZxY2ZGjWM2QKVekd4q5qDeu3WmHxIYnwmdsGWF+eyQtYEVZMoclL&#10;55m6X9CQ10ctcE+hv4dFUW/rEQRU6Y8U2hD8RsyfIi1jyDc7aAPQPg+qnyZfMMk+cR+FhnMmlBXw&#10;ugihl+2VeRG7UCGf+qNdicZ+egGUa/+g1hcLJ0oI9ESOijszunco4qfmwQcRhgPwMCg/LqRF5sPt&#10;HlBEDSJV1Y8n4dOF305JkfO3mUFqpyxdd0SDkKDUydY4l7Z9EmvUf63r1SwiTOmUs5WzDzBbkOaK&#10;3O064q1J5w4+6dh/4ijLLiFQXxEg4fpwtZl8p/50+kj0CTOLNKC3BpB86wWrrWPKYqxgeE6FXII/&#10;CoiKZwEnYq4FTOLTkdhFAy4TNeZSOvTCfARJ0+xrBinLDUxa45nEscpXEWHqOsJLWP/YGVjzjzQO&#10;6dJ5x4NmcuLsWdBDv+guGm6L9/0YeO43LliWSfynlRqWw/ILUnY3cwdlLiydCinuT3pYCBFlJNnA&#10;LA8tz4U/EJBlqJF/mvK9E+dIJ8S+mxYCvK2Z5p3Ac3X4/XBbD0eSfjb8FbJV/a4eR6NeqlXEKwOm&#10;LFBJ7DhArkipnWkZdAbLyj0GTNzerXl8G6CeYdYvSOOJhGMzOYPX4rqmcCVFQL0e/5ooysGIPGr2&#10;dnRTRfBZrsWAmvPTE9gfsSszA9YmVdPX4lzptoT2GOiVOEcqmD4cJoPhCfcdfFTLpfp95y6HqvxG&#10;iIejArEMGS10WK1Tsr9NIoJ81+E8dE3SmdwxPCBTLaqKrnw2b2OV/ivhbgCtrTUtZW+7dB0R9L/l&#10;54mUyueDsS+IryD42eVMbwTtyBi5C/i0Nsfp8j7XQ3h4W7ZdlhSiLQ7cgCNg4D/X/qfl+6fNI0JW&#10;i1ywzMvhM+FE2CTHUvJ/QLUumfJ47JfzOH/MD8TywGNUrM2UvTktJFFhRabMVH5mGWcTvwlFcqQb&#10;yVBBeLD44SgqOwjCCTPaJvJO19Y9BsfG4iWmf/JjQfTBGEn76xV9UWI4+U6eMN9ANEDcBGUtHzwb&#10;eVlHZ7IaICfgzLW1fh5QbzBQTuI/ayA9kmwUi/merBET/AdAyqKLOhP7cgbKaxWplkpxhebUzUoU&#10;1ZYdKD9/5g9PgQmGTQKaT5uHRdg0uqnXjNVTlvAYeMNuRYsSAQd0SVk8d7EreuxlA3OFutjMIN52&#10;/DGW1TCGLZ6QWX4jGjKV0HaUIWEDwjiOQQi5roq+I4v1uDh4dIlsIBGRfwKPJMfI9IkNl3Va95zO&#10;q3ZiDoLh7ucXBg9DAi2m7ul7WE/vprZrS5rJZ4PM8Sr4KRDhQApfFF8St5IvS0xCBS6WWunYZS9y&#10;RjXLlTr8dZQU5lThbstmo7If5KSYjA74ohDtyT4g4uXFcGCYkeyC6kB+IQCRyWiD4b4LqvdUzWpH&#10;MlR89AfF51uFK3o7kjrEIV+fCsGTEvA9JFrcFH4QxciYP2VgY+cg/8v2C4OKFA2iIrDzB7J7iOIo&#10;Np+xRcKtBMYZ2DjXhPJn8zT4VqO4Cxqy1L5JFP8J6WLiOIaDGnDzsrlhHDcvOvqyLDiJ+IMiIk3Z&#10;ed/Fq/P/npacHqudiYi+IBau9essM7g57MsmXQvA7netHl5KhOm0nZXVvOtj0JB4rBhMHeayWD/h&#10;l6Z4pvyXKms8QYTOi2p+Qe4f4Q/0PBylkJ9nJ/HNrU+DvFFN0L8KjzpLMuR4ThJkoW/H9l2cUb9F&#10;/g9GvAWk2qnAsHtwgP/ph4P8D/k5/zsHnExiBPvAFQeZfAZzxRVkXCzC61ZwhdzVg+IRAwg/PvEd&#10;4QAAAVHVqCQZEiBgkAgQOSghcyJUz8IrB3+KAJcxcO3fARQA+Zas5M7JhCfHe3eo2cmzfUCUQNdL&#10;zKRrTBAJHzQD+VdEAXKBgSmRAkSigCom6iskFxL0asaEocF0BkgAMG879bNI3K+INtCXsA8y2yDl&#10;oijtrkv4kdaU20dYjuiG7lUua9gORJZOB3mNjklhte/RDiH4DmJuAjt4iaKRAtRRxT0UesiFsBUP&#10;jk1A7rE8yY1QjN1Y1TKlCVUgDdUV9QtFklRhAvCjAAIAIg1Dg92IkisbOD3Rz64jeUlJXXSM98wh&#10;0KCEHCHIYzXsIjZiyEjjbKnNuR65jtbINyQjycmRZ6tq6jEb3npGEeor4j4Qap0TC68ZM3o9YkLs&#10;VNMddZddhRCX8hJh4Nyw0tedMteYNZHcp5V9d/m95b9zdbu3je07ENTld40prnWXWQVycmJoYjQJ&#10;ueLzN+iXtVDXtMXMQPZG2PYGxSbI+k/wm6ooYbMQs7yigbGIPwq4KqnTJCsYbiN/MRu7SrjCCkAA&#10;AAFSPMKHESTOBIzACqRp5MMIwwEAAAAAAAAQBjAAAAAAADREydLLuwq20K55xNQAAAAAAAAMEAAA&#10;AAAavTfBW2EBCSxAyCAEMGAAAwCAAAfkHCILDSY2iRK/J62Owm8kmoVCAAhvMD8g8NomQTdrmnHr&#10;nnD5KTJdHpXLlUCzjOKODgAwgAAAgAABdfiBACDAEAIAYAADAAQAAQwAAEABACMjAMAAoGaRKBZY&#10;YUYgGYgkaQOKLDduxk3YT4VpbQq37pwc0aOOJm+aW0TiQKjwJB6TvXDMm7tQg6ZpBtZHxL4RHAgV&#10;CIIEJjAhBhBSEBAxjRrq/CK6EAoRtSQ0GoQiFuOjw7mN7bgaqyLi0py/gjChBIEMoioQeBATozGS&#10;Pdl2PCqmqir9qyKFDhImT/tKYgrIaRj0IZUQDcSazqoTcSVQlI6qggwSGUSBgAywb4B4DELOG9g0&#10;RNMpJr66lM+/Qk4h+a2QljQzU2bJoQVkSU5JGYyL/LlFnIM9r/WYyAelAlSfT9vphAok3XNEDLKz&#10;onmxPVn98I5FImCBnkPR+laYD6QoA3wRusDAKULbB7E+v/mAwAVKZRqS9doCyHpREgTV6mxJP5Ld&#10;dx+oyyxZf5fut0W5Ju2KkaHyKMcqAKkaiI8ZBggAhhAJEJGsAmC0U/cUwekylrlj0fyiC/sS6PUj&#10;onfjKMcpG7WV5SbtJdSXo8KgnuJZT6OVoV2DaGYr01RRlzyYSAiSCAogiE5DYGYAYQt6F8EENSCA&#10;oKJIxaBwRtmTjQicrIDbi1/VxYkAwIojDAioZ6Hdy7kggiNjLSKkaBIANK5Ju4QCCCGAiEFxkFy0&#10;yxp4ICXoNGkkNlU8MY2F05EioNL5iKhMqBpWlfqIMFNjtnrIigkGrcABPr1vWgCWSOEUSOFhFG0W&#10;o1qGLNzmLUTEiU/AEmPFgXuwKrdIaIx9a/4mpNSaaDADnAc7uEbXNf0slMQFFlESBhwAUQH6HEDQ&#10;R0QIGYIACIjTAbaCBkMYXPllpG6+tYXKu/N8Ir1DIuaqf3zSVpJSucWG2fU99VAskU62XSLDFCcc&#10;Bf13evl2gyaLNICxKpvs8UBosaBURrJM7FBdvWWaaVJ+pIDgGygKQFJKn649l4awrmwmmQhDDjcY&#10;IBBl6XmKwQASbl36fTCUy4Ei2QSAZEkJBghZBwO+JBBU4IFeExI2JFvfvT2IayGWH3HNTUhNv0Q+&#10;zmcgRePjAdEVScLamLbUHhS84ImZmWr2CZhPPWs7KQodFQAIAAAA4wASG0HxX/ABjiOsAfegIYls&#10;EuW/WzxJMuEvmrFVPTrBCfwDJSsPDWY8dh3JGpK38ED/lQ8K2MrFkhRVwN54y6NYQIBATAEBpgn0&#10;tOAHm/u0y77oyjN7zyG8BApwQOkCiOOQyyEPwUqLiC4FBltR1xiHvv8vbCDYImZtJPSQ6hamWinZ&#10;SVncoBIINpCEVABs+3564m6s25o2m6wDCBHtGICmANBlfgmxCZY9TMmuzseqIS9oGWoMgR1Zn49K&#10;jWgygyIwAAL8OGABABAR8oSKtDwIMoA1JNHUjQYF8IGhoAAhDBjjBMurdATfc10S9Ilxh1SE4qvw&#10;QRdy+vNX3/T1TUI4WYnu8Tt5JMFHVZFGblahgIlAYFxmFAAVDjBRCyYUAMREbCye6FHoDwLCH4QS&#10;HxbXZH1h4T1doA/WKD6ggEENxIIK8huTuGWhHFwcGk1bTHWTN9hTNoFQivr6BfaFKinClVUaXEjR&#10;ISLtUWh1rXV+rC8GsEchmfziFAQgAAEMQB6gEYMAAAF6DMGBQPgDYhJLEH6yIqTNlrsQdJvVHE3H&#10;djbUTj51L5GwGoBdEPU7Z0LPKOGW6CDgAZtPogmPc8dwg2446jgyJIIPuQdGbHwGGZBAFkEBIDB1&#10;UcIBv2LMgnBmzEzjS2mlTOYozs+c3KAKzNIejEIkkCaGMAAGKXoR2vxJA+WbN0nO45XvqiSAexJ4&#10;iSBb0En1i3hCYUyqIlYQVHS7yAxD38fAmRICO+TW7A2yo3CtTHimcvxTPcxY4kqpCoGEzpqJ5BGH&#10;4cggwZaGKAu0m8+A6jfClHskd/8klUkDUVY8RIhkaEwh/LBYSPnV3A3OrEbwFZpiv8QxDaW4YbGL&#10;I9E35uJydkRT680KySEIC0iD0TnGRzvFqSLsTX1XhLxPQknuJOLB69lY8Yqba6zi+Cjg4KAGklWD&#10;oY/6SEKl1/iJrSnOITyJdWm7JnwpLqAU9dcy7Z1QS7UvpKlnY1xM+e11Z1I9UHFLIMOAAMQf8DFI&#10;oQiBMcEIjC28xV+8O8XCAiCJK9kUEQUjQGJ8rjCTNcgkt7iaAZ0559gTfg5DbHjNJDrQnCEY0AwU&#10;ZT/tmgPiXI2io+0tx6wFhiiFPI0ID+IB9ujQZiHBudFgZzGB1iLCPT+bma6UT0AWopBUJlAG/6Yv&#10;QlTbQCvp1D/kJ5jLAwdN13ITBDsIqggeiJNIJT474gaT8PQCBcUW71rcsXbYGSKD3BuCIcTcJYNU&#10;AGCDCLRuIHuzAam6k57L6SG6hP7MMQBGmwG2S7G9CebBO9JtZa1P2zi6A6bt7/vTBCMIngfqGqP5&#10;LE0tmrNS7QzJxK8RmNIEp4CDacgGEQdaZF01EhIa1Zl75FaRqb0am8QTAYZhQRB+FACg/QfCQUEi&#10;sEN1CQJYyD68jftB7cBLq14TbLc03+h9rGEJPeNjsfJ1S/m1nID82afIPBAMIlgLei90Iylvj1B/&#10;DaykUgJR1AWnKDqNQDAa+zfH3PAY+WP+I+rKf6SmUDpQ0JCWIAAAAVMLi04YvE0e+W2HGhKTxR7e&#10;bnR0t78hCp18IWIwyiENk5CtcEFFhl0RIeRqSzl9E6ccWEQy5LMwoTDFygpRvQPCCC4uJuzdaCMP&#10;CFPRNEjYFUIUY4iisGkX4RK44K5jkni9nihI2Devl+E1yu09ourQ3duxd038fHb13FFho2uubZJj&#10;jTTT7Jy6OMTfJ8tl6+dasNKT2sejTgLZoVhJXnu2IaihG5V48113KJZTw7W1+5JuV2efyopUgcTa&#10;40rz+fFhJppntG2J+bEvFK0OBd6+hFUMrPgkLynIncDX518ltFfL85wgNBwDBKe+Evkrov04RFQg&#10;FB0AjYkRREsFuQ8Egt4F9aKbqDiW8uz75241pHaPSUzig+bgyLhDKDgkCBRoQCe6t6jPXmRjRNHD&#10;Rok2JpwiKhAILAgEaJKtAU0XP9fhFFBUHQgtJTxmjMox5AhLYMl8lAhf4e8ERCEIQ4UtRBBBbETK&#10;LKIIsiWcECkWJ5oowgSgYlSWCiZLhRDPwllAeQtvipQSFlEMb1yJZBLxbi2AFkN9kyCooCCxOc5R&#10;bKySgUkmTJoFAGKSJAdK2mi1DGdSYQ+sINfRTKikkhQgoznW0CXOspt8mSScAhY8kU1wMoogogVc&#10;JSgNxJcJTKp1EAejlretiHe1NPSWq/s1PZic+TZ428plSI5Uifbk/yykUimCAWgljAyBc+NMG2tb&#10;uN0lKxAWCuQNpOQM30S9c0QJZAgbjUuicy1kyxgTQ8WS4riMK9ifzbMXBlK3CFwkT/9TqRHkhXQJ&#10;y3CJbbCHwXvjhA7/hW150mA3HEWLliJGlQtcfx9tvCqNK2PVf1I+HoRxl0EY8YGIhTPBeRxtRE3b&#10;U/21uPlTgM0WN2i2iThggWw+bCA5cdQpHEYz9hHCCY/sWYeJNrKlyynqrbzcGTkyTA42Lnb/ssT9&#10;a9e914e7ZQgi4BdFQgbSBOrWtcInggOPG4x9GR0TRwjLNgPwC8zCHTaw2SJkUzqFg/xgBDxGMh6K&#10;Mh9OuXLlz5fe32tgsam6LIWI5ZlhJMou9vDEzZqpi7ZsRgf4vs6nNe7QtfcUgbjBAITEGOjnLtZm&#10;R4JhFKoUlN5QbIIx7RagbI4GKIIIIICoxRR1C04LigqRk/UN8HtqY1xC2R3gYw3kplFwJI4PNAZm&#10;otc9xOVQPsQeHmBCvA7FzmqZvFwTKOCcUfCiQvbbwQ9nDqCf+dzmhT42S4QoCgv8TFFoYYfXCfBP&#10;qwAErEkl33m8KzCSkzVmpVR3/R22T2IKhb2n5UMKQNCGhSchuQk7CmZBRA86oU3KM7Oo+/wAgiTO&#10;8ElV7lKLXgYwbXsTYH91QumYee7VEmCc98MSdimaiJhLXAfX86xBgUKnQMAgn4wchHKCNGYevnLX&#10;F0T4vCy8DoV/CES7M3nwzc7mSwp1NQXLFwwt/gqI3Y4ZXOSo5Q0Sh2OCC9FkGTssThJaoNFlEdl+&#10;JYpMD50xxdfIaI7lfvDBLxwCol63HmzQNiXfBQXOJhbmSTbgiA41KcCQpWIGE+GOnni0HuVdIRE0&#10;ob6n3LVEysODRfuL4VQsv4BApLbBG9jGEibTJvi/rI9uJNLZTYLD5UOPBpSPBmNsvqGQ2AmJEYyF&#10;sgoyP/EwsB9x5qKKL6CM0AKGlbMsEZkAFliepuOLgF5F3NyTn0TwpUISM4IXIpMkvBYyROjySUdQ&#10;fTMq1FsvA4WJzDjiLGrJA3xxOiz8hyZsATba9twkieMY2LB/pkVU2xEgn+xBXwzK/NxOuxyKuTvG&#10;wuo3vU53usid1mjZZ5WsZ6RlfQpF/1MY2LDKdTfayJPWj8piNYEBcC/NWFSn1Vxh4RrY2ZSaGaRE&#10;88qEo7DoPycdypu+8J7bdiObpbgNXlYeLNsR4KVB6gGXNYAtoLUEOun1KgSlX+hk1YGPHRvn7Wpa&#10;+X4B/v/yiTUHAQtdwTg1mfBYFZV4Cjdd2bEHUvM+ogr3i+RZWmzvzC8DhmSmaH1EK04UYzURarzU&#10;Nj8jyZ1ryk7pm3HxFlhEgyVA71WX5VebO2UaOfpYuFGf8ofnFqsnQGqHclYvk7PW5ZJj2bAKOkh9&#10;F+hiI+TZ0cpYs70M1J2EaUE+RGEdQPkzQdGF91SdscAJ8UQN8b7EUztSiJ2b0LO6gtgA3CABAg6g&#10;KkAzcFAqSCjATRElYzcpMfgMeuqM15AbGuCbr1D96GTpcq5VqgUClm6MztIklFdiHkMnBm5JqwcG&#10;8YVZtX1wUsQTQkuVr7YHYXk+HoVdso0he22V6hFISNui3WbD+Oifoo/LF8bInCjB2O73ASSpbDWo&#10;1cFmzKIhQG9xxvdTE8al1oxXJYn320kA5KPnKqXMpAFG+lBZrdHm+8BRFWtc1+x35+h+eBg4ygEC&#10;fQOIwCA3BY+y9EaYvGyu5Zr52Hz6jiZZFHGzFsB8THE07gXxArpf2ZcQNZBxcTxSoXllh0w++Iml&#10;Q2t4v84bcI4AX8fxJqSrqO9xnL1oVjCJWBTp0alYDB2ijvnCuJqNxEMM2F6uUbTf+qgOqIrGdmlp&#10;GkasC3HZLd/B/BVEJmow+7XmxKB9BxgvyQZbHgw9V+UR6EUVdMiQCeJ8jLluVDR4uGZudbOor759&#10;Bemy05Njsy3e10563JPlRf6gVmyqGNJNuSiUykvhsLJDzOe/hqrMi4PzsuthzzYiKWRje+RpSrCW&#10;DeHPECAwY8cb2Jz1+452VOCshxktQWnc+lUczz7Uw5fij3b3ZO2XuB/bwsOTObGyJJwg8EFIsQ+W&#10;6nRkgQraETvqt1Msch/ba3fVVa5SH4xXMmARzI3jDZxxkYgRV3mkSftQXE5zKRTsKCyMDY1whLmj&#10;yqu9rkjckspJdrdQKCtEMCnNqnrr+WHgd5fZnLQfPCb5UWvmZ4Cg2WWYa7JJn1upGxVILDJqwKKZ&#10;fF3eNRko+Spd1xCTL5lxhFv9dgkfOxHuzRcRhIR8njsQhDhlvNxVfHy7NWX1xBXYIrugrQwrkGTj&#10;4GfuEbySj43Pjai3LBfHXF9SQGFuNBW6cuxssQlh2FqKLzU4kZG8NgK+JYY8RDcepgHl9F54Qnqd&#10;FuDFMCUeqTdUoFO8ANxINRmls+bbzo8th5UC+jIyi70YbYi4TaLWoySgMD+ZRJE77bPzllA5xcqx&#10;qHsuyJ1DlyMaz8b5G1dsa3bN8uRMfyi+1PWTbF88RWHLHWVTaFbic2TmahiImX2Mi+TWx+cY2Uhf&#10;gZGvVuPlqgYGmoDADIidTGNjMTNSgRagjaoSjYKBVZPEeM4Q7A8ID819BSgGqET3YNSDXhjPgggX&#10;ZSeLPVBw05TBTNjwjuEKmlATI+BoHFA0BKSCNBSvpcVa4kqbD4NaC3MSx1OaHJxZWyA4G+7cpMSB&#10;qBzJ3yu2IaMD61sUWw5l9yWlo+CCRTOMoKKX9RAMgsYpCTS4w30bORZ1MECpDGiISfL7YtxiREeX&#10;G4GNMi5ZOLgZTu4zi/rBucuVJF+sG/BrpwASXWX///MWYL5++oEKWYgCMcWZ9vQHQKrPc3kWIVvU&#10;SlUzIgZSjEJg9ygb+WPG1RTEiYG2pYROlktNhpAcAoxfTw8ys4GCI8JVz8SBfAwKFNhdfwAAgP9/&#10;Mquv4EG8aI6d1PUxhJFImdW9FpYVyPtysSnhzxmI5jb3aCgkW7L8KVj26gQECiAxjwc5H4fwIJQB&#10;lGkI+wCBPLqmf/kwcImBSRYSGWWHl4imWPq/gQGnhFvw9vTXzxMj3kz4EvCx8lrHB1nDxfXEUBmf&#10;Bfhdi1YeWEFqCwsf+pd9FmsnRNT1ILmKR17gOGoWu99WUdC1a6NcYk7enKbOwrBNUDg5IwsD8DX/&#10;1zeSD8Dx4HQ2cLluwrs7O94cK/MvtePiOeV+MKKDOpNWLEc1Bb4289uNwE1CJbafxkWdTDo8fyJc&#10;LrXu5ikjecKDJhL/U1G+MaxsmxjQR/dyG3hPGinJLHLBfuA2FqbHGk09T2JzNUIPfDTf13Y32Z4M&#10;I+7X2wKO9K/gq+NBlnPVKzXKY1bALKyvm+fgL+LgZWi3FizqcaTKjzlPrLJXWxYaxsSZZ2v3AlQu&#10;IB0A4lQZAvhCrwtffRCJExi8/+cmrwicGSLFogC74HZAz3zLud0jetsHceNXbTSQNE3rjJOPr/4x&#10;fGMWKI8JQCwprylaIkHx1Mntz5nU0KJgsSIEew6mFE6BGdAAcwDIyuqxVfQrqvYJGPy/CITe8YUp&#10;LzKDa8IRjitzGLI58Qc4EERmSCagi5JRgvoMtrloMjIkDTqM5oZuEFyEUUzYNLwx4IFWVfEiexD9&#10;vpou2ZiYIXvYjiNsUNhMID8sR6PU/yTZzo1OC29palbKA7nuPcIEbsbJd6ImChYhJbU1g45ixik9&#10;awQuNjK5kji6hYwt9MEAwgRmiEF41webIQ0bJUyA+5FwduC/chJ2Tq7C16cpEXStHn5QXyn1kWeO&#10;823anRGkaBArMD7ELkg+5YIPgshsQw3hkOKV6nA5LXUoBzY2YgkcR3I2dXCAxmTGR2lYua5CxTEi&#10;6a1YICQIDMJGWRovKhRlczw2xSdGWU8IuavB0wQqN7JEWj7asEJwGWLWy31N8tnwNtk6IZRMifJM&#10;f6lmsrNX6vyHXE5dAUYlGHxq64hzeSILvN3FWD3/OAcXAKC/yR/0O7CjVkna+LhEOYlqhPNyIuQE&#10;+bQuaG+Ix8Qg1QS848njCrVKFVglwqI1kJWDz5o6CxqFJAY3j88XBgYmtRHhWdkN48fCEXsvSQF4&#10;kcDZEFIAXEmSgqCgVAANc2NypzxUSbvWFtudbgzO0Q7ZT3TiGVCXZFah1aAbxKDgu32+pSgEQFga&#10;jPBR/PCNhNtCwKGWGVOghsGpWCHVWFaAPj4OTMkqSk2UKLeCR9rT109xN7RknKpO9jgsy7JWUxXK&#10;6ZTS6xYjktzPRWHAp4CDScUVATLmmrumWAB7vlqgIFVgNCbT8tLziTUEGyTLqtBag8QAZ93NEkAj&#10;YPiGzw1KRF46fnqwPB4ouFcb97DR4nCCdGSR+yoMGU5IFWcUYgisp3YIXC5c62/G63/SSXpxvKwU&#10;9VibuXKBQ8++gEz+1GCHZsUhNIooyss7hCOm+rSepwg0Xyla05AY8wHOOMxHy3OiCaPBtUQNgiTY&#10;mAdt9tSCwQDEMEKjIgkUSMzY3lDLhcuSe8FzQv3atH8VOEAtl27mWhRagwbNcwKDlyb6u6BSmA+M&#10;JEKbE7Z0YHEEssG8tAM1yrtwg9iEjHGMIhFRxbBgiDFgSzN74hI21QbWDjWb0BMEA/hADYhqMSZb&#10;iZMBFR5Dfby2RPxjYykndxL7VSqOAAcdbMvtQgVpFHhFtkTL0s/S06hA4lyRo2ddetMtncmNjRom&#10;erzZcFeizLHzaw0cZ0y2j0cEby7dq3bCveD/FWCFe6rA2vNKAaiU4Qn4cZ2KceEaiuNG/DlG9OJv&#10;g6Tpq2Djx8uDA5whb/t5oCSgAVQTIlAQFAQD5BbPcSMEqIspriSJjKixuB40DArqft9NNzs1MX1P&#10;4plHRgk2x7kykkAC61BgNRPAGoE1AS6O/wAqzUM4gVE5q77HQoWifupgqAsjqd+g10tB6uRwmQbI&#10;6t0BXInrBdKhR6wXUdWarGKBXBuCxxUj55FudLGBeNQEC4HKgNAS98GoxdoCO1o2LyrINQDetESa&#10;g2WtBKQAMCQDFxfoCUxuGyTDe0Vvh0C8QdqCHajJg+b1ULrEg3JYr19ZlMGvJqkCiARsBLDWF9tI&#10;BWCHUIGR61sPjSX8zq4QHABmoarBDA6KDLm5Mmd0H5p1FNh3kz1aozL9CxIiGRXqCJyVKQ8ZUG0a&#10;XE2MLGQkeSG/qChsEVusvZFQthWgxLhtRxCUpJSEjFu3bVqjj5BByySY7szN6jHQG9TmIuplkem5&#10;Z2N5lKMR7Y2NWE7gfu2a4nB4UKTzPuS5G0CDgx43EC9kE97peybM1zDZ6XhN/FC7OprPqQsy0ARC&#10;A1QIbqn5IbmCs5CtAU8BqMsBUgZ1iFWB0QKA/6AIO11Ad5XXpTVnnhN3nSur8mAee/VqDn2hMPFi&#10;II1BYze6bzMlAAqA8t36tpikKCViEZWfoC8RBUorNAi14TmWulfLLJ8q96+ZZmzNAWFyManIaLS6&#10;UnKKRqAUkSzlWJaDJVQKQoRKAjHrQFlgabI1taxXPEyw8S9qL/urvdZ1rD48jeTcILgA6nEq7+NW&#10;aJRYo3azKib0NeoCh6UBAPPCKCouJJo/A5kfnXFuCHQVgPBk+0Tx1TGByLOe05P8A7ovMtUH6oFB&#10;5kh64FAptbG32GpBNfaEprP1s0p8QJ80z9vsOCjxpluPu9Sl9UeyIN1xNbWlqArZsDPMKmgD0HdW&#10;sQ+ec+WbmoGL5eYVFuEbYpUKRMjvKKvDAuB2gomT0SSlEPHhPK64hoqwTtkWDa6J8smaIvbdUFWE&#10;CVadK8z/cILhVDhGCxqUVyHz7BbLSXjbbYKN1qAHde6tifsW6D8uCMLz1sUQ17ybq1Mp8nMCzyyb&#10;PAmX7taoGEV5I4FbGoDA5bhA6Jb2stwjBDRafdigyXEO2FUicbr1KyrI8IUhHUHIC+nN84haV/qC&#10;188Kg+q1TUgeEKBF0CCMuCX/54sXLi0DCC8zDLzvc9dSCuieMs+Rd4glNrYtZBBAGIqNcBwoaTVn&#10;JI2szsFJvKUHXdl5GPLC7NZfRX3axUQKwUa1EAPcDVdAgUDqG8qDlGAL10z59KFfEds5rC+33tSR&#10;S5ZWEYSFqDJwndfkVgcRi3wi2JRtjZfBbxUmcr2510CITiOw6ZRZzDUfwd+JSMvafljAn8DhlbnF&#10;9XZ1CbFpCXc9cIgOjBqcT6sQ6bK/0hUDEKhCs+kiRYhIjUWhTRzSjl3YRJAmTmQEUyPbxjWMfTJg&#10;PMEAJk5hiH3MnThO5HK+2XJ1lQvhmDGbNlG+rIiR0GCAQiDIZ1QkYsx4mSmZDEI5kT1Fnj9qXWky&#10;0CuQcxBIcIk75qeRMOGjT2yToBi6Tg4hlgC5li+17WtaKBpfxGoCjjFd0SXSUBoHeX4v1JgpKZYQ&#10;fBlPzw56kpt9QTWUnBbgRU4YinR4X8ltrYgMtgBMT2flFdoB4oE2dMizAaF8oi3yBNlfSWolIL1w&#10;JEQHIlBbe5TIyLzJa4RlxIZIuiv+L7gaghP3nftj/8BBU/UGoGaWmvaof4HytA+ID4Pug0D5KYp7&#10;zAmgYF4rBgvgIOSDlw5mSWLxnAViHp23QTX5M4vQWcQWYclGsnZhOAFBdTDMNHmezGWwaTg0xFCm&#10;7viGCOdfUi2ZOqchruhqcGc1MU6FuZjmZlzjsIwl8ZZDhwu4QCmiZSHAQMSLIbDmFN6MSVX6Oowh&#10;TTjNCmI42RTMufDIksKSxb0apnVNAeA9SIlFgL+w+i9QAXhFdQMhWvrUC/cj4L0ly5oWj0sveaf+&#10;XmaAdz7S7x+TuDuA0GRZ/d4iDK5+fMXKbWxYvYYR6uSwULXBvunyhB/x7KQV0j2dD4R3KlhdOQP4&#10;AulYiLSMvKiE1ZSNkyv4ktxH64M4Jx+V1tJNsipu9r25IECtd6b1zj/fJAYK7T542asKMJ8Kd0Cp&#10;cwHQP5ekJuDnKUBqsxZuP2ZFsvEtJj4PqtPbSq84JpHxMrH1JlsmSFXp3U1UI9sGzNU893J67WWu&#10;ZrOPXJGbQLsvZTqI5phWdJLjcGnLSJ7DNT1/CmjYDKYXT2rq/Cstr5zRiVDQ4UgUuicv3Qm0FceB&#10;KhUNk2N0DIHd2gHC0DrzkxroDByQXsmVnp30xGRUXJffJAUlFzSkc7D8u55uEMWEEEGsHsz6DSD8&#10;GnBeVBLGIW4FR1TLDvOPYNTmKRw4cw+QPzA0wCVzWipJAyDlo9Qzag7YCD+TbcgU5Syt7xwt8cZb&#10;rQvfh+P5TB0HxnyiDwqbJIc7OCB4HLF0hzB4g2QWDAvPBhKDJMoKBGSqlZ7jPCLXlDz4gMMuVaDg&#10;/zTg2QiN7a1un9Z0Ds8uV1kATzLoFDX9Jd4tlipkZdG8Ijfbcg2QspqvQaCyDNzgp0W3MigXUh4F&#10;p9n126BvpDuaEJmHnXnV6cBLsvfvpUDKfnCZuOwJkl9qEqFQhlIkFlgGhWE8+u4ERqAD74dabUeg&#10;QjKKgHRQLhXFPo8qhKz7UvMJCwIPJ1pKStTaOJhopwDMNMgg4UWpzIHDql440UbxVyUOEKwKBQfQ&#10;NwTjcSZ42tfOlOSg1Q/642YmOglYNwBk4cGzEGdMwCqHPYDb6RFiCQUC2GQBGgEB6hUCALKOJ/Dw&#10;EOUZpj+ltGXw2tOKQbBMkCbHQajLiDI8fDhWELsV5qACmBcA69U1RT0LXrBmQFXHoHz4bDc9k2fQ&#10;Ig+BkdkMt8Kw7P4k57SAfgt76QQoIOFZj9AAWQazwuCY/CdFV5grBsRt7JNMKBkpb+3uTJ6aKlaS&#10;hsTJlidKJhs8zl5QAgVNHZV+WDATMzECJ9eFyBBWWBWV6zMV8Hh2oReMF9YNn3ydzgSRmuBBP4fM&#10;4JyDOx8iI0mlhYahAZ5OOS30tU2pGtdE84C+jGcOGHDmESZ+DkolNZ6ie4WGF/wAAAFUEABsAGQ4&#10;YMMAEMCAgGAIAADIBZxgAkMQ4SAAGIAAAwQAAAAAAAAY8WAAAAAYgAAAACACAAAACAYAAAAAABAA&#10;ADGIAAAAAVnTIBRjppg5dBHABUCENpIg1cHRIwZIEc1CUflAGJepSaO6HEq5Nqoo0zZbjTiYKQuG&#10;U9GKUywwlFI3HRDpwoobU1uhjkmrmI01ULlGxO42TqQnfxyTOVEQO8QJbJHfwaudMPWhCMqhM2Ls&#10;QGp7ikTxGowjNRKvBCmkVgXCKQ9EAixwCMVRbVm6gwi40g2R0SGcr6aAiM9H1eqqU4WuFxDp5CEk&#10;segEiCtDYIQcFECCtDSJGsU+svHMp3UVPMkeGCMJFcWAVaazxMoQkjSDEkoJktMEAsshFKwhzhKJ&#10;JGVmI/HwUYEEyZW2GhKE3gHExMQ0Z1gG8pgM8KssDKtuJiAxeSlrRMtD2MjfU43ClwhOgAjEdPKV&#10;UQFWCmRIcYrEa2ohzQhrpRCRoSJKCA40SsTgoDarf1wS2W0hWTpHTrkTIWKZPQplrLv0ikk+qSbD&#10;6SUVISsFkniIvlYQkE2RLJlqIbNrUsAIXIXUDzXBKAYowhL8QJU6aVEDxES7HodtIBqISkVYgKvJ&#10;i8xdargjIiGqNuyAyYBxisILqu9ySnIgYBAYRYjBJNzTFtbiACu4EKUYENityF+Yae2lkFwaIFkE&#10;QLGIaGSEa0D2vcX0l3kRpA1RoU7nQoIY0kSLMl2q7w3pOpoa99sx2yQDK4BBBLGqCLEEiN74LgQE&#10;NkCIPRDKWQsAjACMBpBJNizPtc8WBmEBgglgtglbBNdZMQQbBEm7+CA0EOLYYcAAB5gnApIQACAO&#10;mMRqoaCu1drgAAABWgwZHlEEAAEiAYAAAAAAAAAAAAAAAAAAAE6ID5AGgOrUKohmNwZAEQAAAABg&#10;OYCgAwBOUZBHEUSMg06JLXsYUwiQZCg0AAAYJQAADeIemxeEgGhDc5PGw02WhNgAalZSAPhR4cZI&#10;+N6FHZFRXot+YUECEAAsi/YeetGkX+WDfJHwB1yBRaK/wS1Sb3rCqxiNKrDDvTQW8pbxLaZ5GUVg&#10;0iEKcTX9Qdmo328Zky4M1KhOQap0DqpaDjCm0OlSxEIMoSCw9BIq6OC9HxG2ZUoxDuYmAiJRoyH9&#10;hZErRJrSH+rSra+n/NOQULC4oDciRnCDIvTG8WwOqNNCl6deTLSGQSKhLMcVt7CdbnFhspPRw1G6&#10;RZs9F8YwDsuA8YcKN/4mNjjHp0bLRcUkAzKFvtmADvkb74ohoX5g+b54QYDAwgChBADFABz3mVFD&#10;RVJ1FB092lGC819um5q3Ei1o0VZwMUt/k5pfy9f5WZaZpT5Xb2E9zkbwgTf1ItOKDYECGjNJROAg&#10;bgaI2vakn6IgtB0+NZRup3M4GIjL7Akn5Mc4pN1buAmq7ybscRcBiMXBagi/QdgLssAClD/WQlIE&#10;UMTALoWmjJ9Gk1H+TCJA+xOWX9BpNtTSVTUK9JHfIZLZgxSjK/DR1TnaSBjSVs5UlAMYxhPMaro3&#10;mypoNh963kO2WBzAux5GwanNo0uw14XA6KqJ1+WIAZ5YRjWQepspiUSNGjOP+bgGYyY/p5mgXSmZ&#10;YOC8otBIiC2IaGZUYzlSzAqtncQU1zjeo67RW4vkGj40fPTTodN2RGiLrHQ//rCIMJSVrshCYJxx&#10;8kAZAgYZIYAiABClqlHtQzA6KKQZDclZiG3eTOX6UjZo4121MKcCKRdo8dEQo8ZJkq2KQrQl9jqb&#10;nhjYvJOUdDlo4ovbUi3rBCx4oA52viEAknJfkWw5Is5RIUoRqH+urfgoLd+h2fMpC1kzxU5MCHCa&#10;w+krEJY0ZcVIk0SeNh+I8FdG9QQBxxi5G3nAhzAgVKHQMBiIUfCIFiGGxCdWMqtVXoBHEtb6r1R9&#10;qua232+/LKQfVgvusAykVBRAn+sOPOkf+IZjlN+Ebu/I7zcvDKg+SVqKy/4qOJDJBxCiYDQbyqzh&#10;WY4A8E5QY0AvKCdFF0I4PigjZsYESywqB8l1Xmiu0tAdzrE0qyDGQUX4wItPltbS1VaQoLB6+wDB&#10;AGYIEF1vE/oINV19dwsBoYUZDGg8LhR25oHsBbdSBkPGQhRHetXOwkdiDvDvvmZq14srJmHPASgV&#10;2AQ8u5WtnFsVVWtaZQlcAUlQolI2Usv1W0wf8a3gUaimACCBjZI0fJ4t97hzlDBGOc15VaoDCC+1&#10;RikONg2EEdkrFdjPfmEeLo23eUjb3dzYIjkunA22qQxEL6isdoEr0Y36M42XUA0SDxxc5lpkT/mR&#10;U4ugWWCRej409eO/jJm5Q75xDn7pNgHxGnBXwvVgjRCpC+Nmw5zZmcVSYFyUMmT6pyxBKBdMQxAx&#10;AqCOYI/wiTCBFwPAQuggcA6GgBR+ExOQjC9zX66SChoIbDQP0mNapUwV2qraCFX2krxELBAKoyCg&#10;wZydjCGB6WcNLwvIKy0DlGHmFCJhZ8INaFpmLlxNsuFCaWjBRYR7J3YopJIEfG94Tm2qzmlT2M4J&#10;9mFuFVD3zThPSNUCnIhvY/kuDrCSsWirDLNazz3tiwCpisappMU364APrhiUyNDYFAUHXc4uCrEM&#10;NtAaqD0hIuPxAaZN1RNUXZCHMMj2FZAZwGxoA2hbL6bjTlucuqMVRZC7Qmw+M36dvw9MTbB6L0ye&#10;Fv3PpkJxwGWPMnXCJs7WoAJkSbkspAyhRpphRDElKBZIRBu8p6oD0ydISa8Wfp7dhB4BOrO5Y4Nz&#10;+R6kctCxi4g3GAJF3I3YydYwxxtsrlC5lm9bYX3u0yhqK58X61qCDCVhrk0Gzgyx+xMBUmEZBPBH&#10;jbDjSDsAZciHP5ADFy4PvKUsyUT9Q+tnQd5AvpVvJFMHpgdayhJYoTiRPIAflamzpOv5Li2lyU/3&#10;Ow+v9EbCOiW5YdCGCNTCGGwCtyLiff1YMGnrGXQpFwa6QD1mPRLuJwCWZGDSyJRN7b8dlhdBJMWp&#10;QSFsr5V4OXcjM+IYIg4Jm26FMyqRKprWtm/169EUS0kv1kB3khEXhi6Tp/A1jcLxCt3Ejc69UIAu&#10;I/FgbAyiKZBAuIEOYgExgHslVjWLNigQVAVnuCJflwqopO0Gcx59e0kZON7wujMMQqUKAaEqGqAN&#10;41ayCap2wuFBiZxXi6zi9hTwD5dDrnFEOGJ+qCmF0q3SDI/WiIaBDWs5sV446wmFNEhQISpkhCQA&#10;eNiA9BPcbehszrR2BDWwEFTLgNgFaINKwOQSCI8c9ZJIhWXnVSAdXR+RYigL4vhln/J4D/nBkA0W&#10;KIKKgh4jMEIjETkXwIYNeha85FYF+HYuqvWx4IZAMBkip6JDSXhUMrSrrBwSGIsDmLcEOiaq4cxE&#10;PiKFa2CCYONV+GFl2yWmBhbPdQGJgbmPI5FqX/nz5cbMP3Gxw1/2A7WMH42QjusX7WvJkiAEt+IM&#10;REiso2dY+3+iRfmxJjHiaTN2QEJGETxaryQBHqcyZ9CBDxTlBOBdQzzkEBgGEFNmZUGI1jwAAECA&#10;LgSPz1TEphpRXEDkqAVe0qNdN3X/PQsAMEEooN8hePICVXmKEMSXxEQ1QuM0NoniCCvKiNQEJBUQ&#10;HAQIQG8HA1AbQMoM+e6MPpsW47JRyR2cnWpVNJJIQF5x9YlmgaSNkrCFYRFjwQFYQ30aYWBhuxXz&#10;zt5RDHEyzEO6ggvGHupDM/18h/urKvcImEDcNYy0WDKD/LOclZxyJygh/oPbbWxf6Owmjk/EVbKW&#10;w+mhKDKBHHj3JB5ocUiLIfgv/62qk3Igi01QeAabWORjAEtiL6UP6R4HJcR/CM6s+XXmZvv6vIGZ&#10;ApACERcW7negkEKsqBwpF8iX4W5ceNsnGPRoko6fAPh7l4gQRzeNg+AVw6TaAA4cYr/CE47AHPv8&#10;F8Yy76T8qF+AZ1o8AXMT6V5KBemv/nZ32087PsQG19YzPgRDKlr0JgckafQvJhvg0wfSpbRi2rDQ&#10;Gf2QLSEU5IX0UikPumTi/0FY3ylF3E0jtskGxjnpM1N6JB0U5YqEl2fr9FRRfKIXMrZQMgZeNnEg&#10;NElq622w+AaAAEADA4OxYxAJBylMI5E3E8Qb8Ux2NAouaNkMsIur3ziac1JTMD6r4uietbcpapNC&#10;ErnlxO7kDqSSp0YXJ0MnBVpsSIkKKXOsGhFBfBDIDuwf5ixBq5M4sbV0noCRiXwifCBQQPCD4QKC&#10;C4RRCmCDZc1hcpp+8wR6OIUtVhCYXFiQQImqOVGaIqeK+AmoFHtBCMIGYWpmkxE9C2nPFPPBDgGg&#10;CmAhAE/MLRgKDoCojCQmFBpDKnNhhEAVIQjKJOSGBMQERvwO6APcStq4zkdBMfBZoDEhMSN9m6X3&#10;sAYRiaANxOidgpYgjhfcYfDg3SzdS9qiNx0hY6bEJDFWKVBxIJMSQzikc2yS0DrQQ4QCKMpQDNqY&#10;crJumUAZNUeTUh82H4VM3xwHNCpTpgzQGFTkORnPDxByMPIWgFUNXfAdI2DWzBA68BUa8QTpB5M+&#10;vMh8Sk2XoTk5pJxB/YedGWhIaVGhQnVK6GE6LrnWoVMB34c4lLOjeRFSTVNkcWR8Fhnl516WOqR5&#10;GcFEACSzoWutNyggKBoFUwDCkAwIiey8LCjIAEFREPNtbmjMDJpHhoyMypCpiMIFcjhGQKwiB0jf&#10;ozAOQeKgvwAFbOT6fAB4dF+E+PIWiCfFK9oqKQCWEmN8xf9DeBYIf0papbMrVksYmCQqyGtCXjtQ&#10;jSI2GNWwRsfwXPoh5QSECqDwsL541L13bQ8Is4SliQQxIxSUiy8wkAmNGFJ0ji054IK0Ko0ZvDWc&#10;uAj4ZswRNaU1VOZzmuCQFYWHpIwtLW4u1ePohUhOhoftZzHEhaQhfjKMYnCNDeO+OQxYwEQlhC4P&#10;VpdWcWyMh2frGORmJJZBRcfxGWP1Du7jhAzYhidH1N9uIY4CAAEAhgABbxNAAWcqHgAOMmObHwBJ&#10;AEEAAAAAPUgoIAAAAuUUrwAEVRjIZ9CoEwaDjhCRC/see5ToEtZAnhMxoyPEBaCBMgqX50/nJNRh&#10;71zGvx3ngOSMEk0yCC4ccoEKmGSIIMBgDDzUEYPM0D5G4gcz7imSqh5CoFRFM2Y0rkfOsuzRKw1a&#10;mUmekoQG0BVrfC+emAIEGkCDaCDwBVBBDD0ict38FiQ8YwigzGS/gKaBAKBcMqSkLbCMoIrIEJwE&#10;FoIFQQKgh0BBIATAIgHFwg3iwSZRs7paKirg4QCBACEiIZDRiiMsUFrMisIhHoaoq2CxmwDFofsA&#10;AAAMPhIaAAAB4FAQAAAAAAAAAAAAY5GmKIrTMgkAwGgYQQO1ihRDhuFIbBQ5gVd5gGsPjnLSG5zI&#10;OgPsIYQIERJGXY/tFl9WvOGxZ5llxWAAAAFbCP4lDirZJkAHVIdqIBrjZgNpIra3BRAz4UlmCO74&#10;wCtbmcsfxI2E4F8e0dFbEnmkmudMmCf1Z8pvvNgH48lEoICH/yVmhW0sZZIqhFE+NHW7+UE7gIAx&#10;T0vW+1OJMtZRP4+IouJGUcOlExHfJNoUml+w4EYRMIoikPFWU9NOQYQQZTBR4fGj40SNGoKq+vPY&#10;7+WKO2XKtOrUGheEBGYQwgAyS0O4RYMEMgzEAi8grx84QkY4gIgI0TBkPGHCJRijKMCI42kyL27T&#10;83bXHA5XLRiihijrRtJwwIeHCwiT6UcQ2S5BYWHFEFEEEESpxRmEMIUZhI6DwHhFowIoXECosNFh&#10;kGmp8PjMMgzjR4aOHrXkmC4QIZxjDBDKOH6MQbJIcURpBnuiR1HrJCcDRI2Y1jj4iDKOkEifZ0nM&#10;rgiyZOy9aJGMIcs0cUU+D0ueHkE4sawEeFxnEwbBJ3hPg2yMQQ9S6o+AuEGwaT66cf4kScD1ETTV&#10;C+g8LXZy8cdYJ5LyKrElXhIka1QaFtp0m9hoo8S5NLE43EsSjSSZPp7xxo4oCnGlEmUq7Iiuruzq&#10;rRqFPWGpih0f4nzXWuEI+4lGxU6yPcJqpbiZHUtR2s4KpBIhBu3bx/oovkJmxr6Io7kdGveEv8GZ&#10;xOCcQqGrVRpuT1MsYGpRCFEIRt2s9TVW1g2S9VbMWBbwVGqlYtJSXLrrgkbHqTtccSfA1EhIqVL9&#10;yxO5WEHhYOwAULixv2AAsEQTOsVb6ww8PlvJaHhwrcIUJFCjsE7qQSJhNYouIgoSSV9vUAsQYXce&#10;HxZYUWFhY0q24JmrGkFh6QV+DEFhYSJE33BMUQRCGulrKKBPKIguPjhtQgBIx9MEgiNkwXmSDbZv&#10;rI3m/CILjRkHDoJJDwigfHhiiBC4qSU44IiGcZB8ZximzXYcIcIguMURRYmP2vDjFGEFM89osKsd&#10;EiHgkRNGm5TBCBijCAiFNjYIhbyKJSoQGysa+pQVE/E6yF4QYQwxRABx0TRtErhDhijFGAEaC0EU&#10;XHdvMIUZRCjOPWAeER0ZxIgIotNQ7VG0Zh46bWh8XGiMLEx1kaExQ8No0aNeOMUYoiiMX2CoNeCH&#10;CMIYQo6Gx8eEhUEihIqCcVgiGChCDFHD1HhokSvhBAoMEIYSKFC4kjR/07PNjYJXOOEQYQ4VSLGj&#10;IIkFvrQoEiCCiiiihoLWKoVbAgRsRGBoRU8yIflpogRn4yMCiIYo4i9OEKg9Hg9bSdb3NGibd29X&#10;CAQeiQekpHp64Q6iUejwjJiIS9N2M49G8vZyAyHGYoo9vrhXasW0fRPuNRIEA8RDRjCK3nAYe6hA&#10;CLKMQR0y93U1bfB5fxcuXXY7BkIixNq3vcIVFE/6QIXowPCBuksRywfqTxnfv1wxUIxajUKqsUH5&#10;pfMXtGp/JCzRBhFbsKrBm6YOMq1ALKzfYjVckarrGr/unR8WI05ewX0axy8QgnVSShfNK6PX9eQk&#10;7rzGrOoy+aqjUGriLjYmJK4+3UU2lDI4l/xrU6vpWjr+rPGyBbJx9VdWHsWJ9DMYv6xCVVUvX+i1&#10;CkIIC+DjeaBHECaGQxe2FjydUoFVQLSoi6W6llVBEoiWmBWgTorqbBIJMpEEhESOmKRN0Q9+JtFs&#10;3fjEeCciLxxpuulcBRc5esxZXuZXrbK+RX/op9mY8yuvqRRxCbeYIXdWD01VeWJInzSqYiRJux4I&#10;VeoxU1YqS5hYaFhJSSTaAeaHUI8lExrryXKB9XVUQYeMZzV5jGMljePPORPapItCESmKG2mWHrJe&#10;LRbNcaeYiyyDyo9xkbtFMwYYFrxIJlG8aFmsm5rG4+JfNRiKKJ5G0IgUtC1pBJdRCKJP/CP6eEtf&#10;WNkW+ERwsJRYeNJM7V44s0NSXMnHzSqqmftQ5xmMhjDjRo98WONG6U83C4IRTUWnpjZ4hJ/fqBAl&#10;KUNWsq7PZwQFKei08LGy0HhA4EBtAgkJAORxo4mJEZ8ha9jwtax6wXJ8DCwpiPXxaS+krYrFgE9o&#10;xmOv1AX0kkXC3gcLWtXVsOA2vhL2Tsi+g0JCKXa8NCVnqTj/c0iaIZotOT5TMmcq+Oo3F3Xh6OY5&#10;F0EjMqUdKtfIdZAUxCSMbAghazFpUkSawO6099V8RePCQk8Smxf5prWYONWtZpJb74k8xkj7VyUl&#10;IyKVWGmlObG+zRZlYB4kZnjvUpRjqkmDkRmBzHWRGZmLe3NmvFHH6uNJWmXXjX3xu94s8xE9eqYx&#10;o9nlvEjCGKniMepQhgBGQiCoVBNiChhyMhUEMKRkOozOCK4ylljL3hA8DRCxiD6KVvOHTgRRTgeE&#10;Jir+JGci1ZYIPORdcmONpyS3aTlgM4K+RjaDZcxP2IoZxhFd8DTXI60e81yQ2A2dtaEIkbm5gKNH&#10;EOMhxooo4vYmTt5xWLa+rJGiV7XoOEEi4sTfj2ZrlyTaX9oDBHiIfGstoIV8xogwkVwRA4BgZrGU&#10;uUfmfOMMVG7pkbVmcoeMcnzaM0muk/60Z17tr24JWMiO9bLVBAfN2bbEDP7JE2wADTtsWNFEhncP&#10;E9VkG+VlogsfVDQQB5vxmP1wQHF7oxh20VuWZaKtEFfE/b89rWwEf4hEtBzOZP9RIq8M2ZtBsUBx&#10;tIoiOx4sdN6Bk6i+ID77oiILqJQYpB40aItrimUaIhiL/WHnitlg+Yyygiyu0gWkThGi6gKYsQKN&#10;5omHJsSOgKGZOD4lDdbtaBMArXyATxdYiYVRVXT4KaVQFyayjk9pFtYjz/cAm9GldilKZFxQiZmu&#10;5/BkySKy9bAUjmTyot6tKGdcBNji9UPa9HnsOgyxMKDbKNLKvwgBHgmY5iMQ2iLrUqFoAIRIrE0O&#10;UO5O1BHvv9z+nhOJ/t6L9qekeUU7bIdqcSMOY0eiMUZyii0tLUMgVag+JC5YbL6V4nVOyxOGdF6L&#10;k6Z2QcIky4BQQCJzI4yuIIkwXsFjZ9Wm6sIqyYHJBApmYu5DiCKHkz4+b++NJfYnXluh9IkW0TE+&#10;bMsFca9vRiGRb8paokTEyWr+qpnwgv+Ua9K0pzGF5vtbesd33iuRqNHhAomSiKOOX6x82QxI4kuu&#10;FUyPNBYZ7MXeYAxlBjiEvUeRjdGMdgUxGIYuj0aLyOMezkPrxWZyPsxV1PWNBDIIUahRERmaPSEg&#10;hCe3asxcyuxpJr7XViukmL7cSJmYej6F62M4+mGtzXJ+BUxIyJIGIo/+HMoEiefKihIiGRFqfGnc&#10;U1KDOBAvJoBVDIaY6xz8nWcOmEU000007bmubPgTY4hc0twQOc2X3CqJV6mkKsrMRDm0AI4vnW4S&#10;YmMmUKNq04PQaheJvpDiGElt9Xjvmo1B0ENDUABAiFMUlQGePAQ6zx4CCoUiwOSsGeL8iCIUEecB&#10;DYFakqBMiGGIMgYMMQouXOEmEUn+ArppmIaMKckS4DQ9AiPxt2U18HVJwpGNNdRkuwE4pIrNAkEz&#10;VIv+vgCYkadQtRX1wnp4pOE9+pHSSx1KBkW9V5FV2PqumgZFRH2QovBJfUM4clFnjJzFHURnkR1x&#10;qUl7KoGQrfcekRdvjzgo85SSUILlNUij36y7N7NSijRJ5VwQSNjZtY4jgr5oXZ4cDhfYAW0SPB5P&#10;BCI8eJ5J6vHKCwTZBMnP+UMKI3LHFKeorGjMR0Ucm0ks/m3xRyWqCEx8TMawctQQOPCR2l5sCCIY&#10;rrL7ntBY8WLGsicsYtg+eUPMG1E7ziIcLEIUGYbY8Nj+I9mi3kBi/WIjxx/aiRFJJlC/6j3iRSZM&#10;fxx1/x7dy+5EURSjT9PXoxJWnyfAiBknUgB8s9IlUliwWSQBGPft9aULWFHSSk1Ddmqh77CAFNAs&#10;WJC+a9tFd2fbz1jKA4QTEggEBMSZ6NouXY9LKb960TMvV4vnCJ8XL4g0Uj7Vl/nzmLGVHnugUCGC&#10;DfIEDMKcCHekEdM5XsIFOogLCZ5woEIjIeFRRTEiaLqJ5o+t2MxpMpbYYQLNAo/IyjTi4RPjYnyD&#10;RRJC73whmLDfvKh/e/4pj58ilOylyZkkcWGIyE5VDACG8gEy0+nEMWQu6jJfU9zOWtKzFBF6q+vI&#10;PhAPTYhMHyy8ZDIbf9ixZ//yNn8q95t686ZgGS4WER2QZkmlZaXLT0HQRIEhSYBk0ZsEFBmq0AJQ&#10;g6MAaDAHbo3LW6EesyTMkGFOGtObAMryzorq6BkAxIxNG2mc5pAgPzJ0Ze9CsbsGjE9iQB0zU89H&#10;iSMQgqkHlmAfR52mfwqkOww5KwojEjEEj0ZCjZn2SqRYyHo0Nx0eefF3jf8CVnRzm1gA0YFkVj5O&#10;fTYYqMBOiK6LWB4/lq1aZuBS4PV6TN9DEXN7LY/WU53qHkFrUzYDrlHJ7w2Lwka1QnNS0z/yjvMs&#10;0rPymV/zPXv0hUXQpTkjXeZaO/8CVC3UozRty1NwtEvUImoKIZIzUncWVMWNR2HRAmG8txSIPgRA&#10;DcQiCoRkoSyMSho1qHVHkEwIySha2kRYZloMyin0IWUQWQiFAULEZGKoEEyHDwIyMWC+JjmUUvhj&#10;ykE3OWCXNywXg/i7W0NMSU2HHGOMhGTlpoFIxICYsaJUq/rSLOjEghNstlkPFHFHvYSBQsaUKKM/&#10;GgJ3vcWpezKhsuLlX6CsJBBMTM2nKKxY0EHj3n5ZrvRiwnZ2MhcIICHy5vjdBbVYmR4Lig1bqBb3&#10;BAnbs61BmbVpCoB7GoHD2HiwkZSKLWMPMJmweIOJTrDhMjHKKrUdowFBUG/UVWFRFj+dl1c1Gu+f&#10;Y0y6pVWfCkfa9FHKFwgWLDwLcu16f0VBL1WI9W73lgosaNEMIhkLpluWNDet3u2pQ4N4J2AO4ytu&#10;igryHJzYG9F/FnO+6paXCKsuMZSAIkSTPXJiZMTE19/j24RNCY0Qg2iwZjjpwhGDzGFm6MhRJY3U&#10;iGKYWjWvqipW9EScSN6I0OPT04QL2TiEZCYbttt4W2JwgMT9XamTZ9Hfb41rZABZXv9RWIrpATQC&#10;hqcHFX/CiiRb+2CFduUlGPb2oFdaQrZxeoUh0eNxyPluJmoqPtFQMAYzGKKIXVqAkZ8wlCnsHHXo&#10;LFIaNEV54t+y8Tnj6CmujyqtYL6Ij5Ie1yOpH6gRdN1DHjGI82X+uYujOFxtQj+I4xujRzx/92Fs&#10;ZDa2HRvgYfTyKP7c+9RsBuRyJbzlDM9PyMzVVyGxSDxpskmwhiJFGIcrjx0AXQ69GLWOQ3BagCSL&#10;uBqCY76Y4wINSK8oa5DXK0Bc4HYhANByQK4htMNoCuZABBhFMIge8CjCwcpFQQYSRjwFT5MFaYpi&#10;yQS1rWVqtC+cveHkb2tieysTm+VPDZ5ClPAynrFvUKsEKfyHmF8PMTXhI5F5DdMtk8pcfiSFnBBz&#10;9HKCiSNJPU5HVMcnfTjYw5CJCo0bf1hITbfLHtHFPVrWtbBF34FB1CvXiT62ViA/YkwYpw4MX8nJ&#10;gh+nlB4KAG+2ayI8cWIfE9bU+aLThAOtV2OKN7liXwBho48HERdIyAE8Bn5apl8KYlqIVjJ8KwH0&#10;XkVpdWBe+RRfpl2hBZBGt4mdkclwv44mUXq3jtyyb8SvVlqHU6aI5Tlyg0hEHILUD2+daLcrLGBY&#10;thxbKS1ogyrG+1FOQ2ThxIuYho0YohIdEJsInQUBkQ3TQs9ZH7kIuRxY8s2etHlVwibBxbQOJXrZ&#10;f5H/g++bCH4hjIwohBohhReFi0dE3YH86vknTZFFeLaHLggos8cbXAuiZzF3xvi0C14Pc7gp25Wy&#10;Ys/dU8XNztwI+EBx4DBAM69pMeD8vCK8Fg+gJqIOIxELPLPhE2JFqFVVu9yOECxMFj8zEiaKkURJ&#10;az6kF3G95Qo9HoaKeNiwfEmOrPcqhl7rWMo9XCDZb0Q0UUzFftfzNrr3BXAZvZfeSZYNveqpOCWx&#10;WLQ6BoOTUknKiUgdmOD1oB9CqLXUkIWKSIxQTolyaCsS9AME8MQkLb8TPm9MdVnFisQpmiRldwAu&#10;YiQV0/VZ/JIx8tW6FFwNHKHh6lH90USxsSMX5+RlGPRCwWmxxMJjMcqXlTEMTMXJIKPWry7WP7sd&#10;FGMIoM86PSQz3NS5OBIJSjyqIxDOMyNgmZp2w+1dUJuxZGjy5y0lLE+pmnWo8lHjCf1Vmv5J+ESz&#10;Ystqx+BKy4PTVVLbrUZZekMo9hHFXroTsHvVQmUFbev5Hxwz4cnrROWzBj3LuMemmix8rom8LS+k&#10;zztvOo/NX4uCmscgelLFQbngUFy8mWGsf6WhrnB4zSKPYO0Kpy6kGTKyaiPCJVss6rwixIzX3JhE&#10;spdoVTEfDCElCSSja5riCy2mREC1lMiBPuSIk8zoM107JifeRcxNJEzkwhAE3lDlEqGgVP8iNrWt&#10;aWlqtIWQj5AG1ge1eaHE7k3JCtANoxPOS6aqb0Llm0ep93wvX9FX1CGaIJqDL5RcBaEjdDVsZ6wv&#10;GeLiEEilwna/5FbZZ8y8HxYhIJEjz3ggdbuI/Ge+DiXixqFFuWta1rA+vAU3/tylfc/S7UnQ6Ywg&#10;zJZqwCSGmemjd1lyHaKtVC2Huh3utWEmVQTEFRhRuVvSOKsefcZx7IjRIkTqnXvVqK77URHNNJii&#10;sYA0BBmxrerF2dE1ed7ggP8kl/9KODjQtska2WdjKfQP8lo2PRJOC0cenCJcINeYeJF32envkgvB&#10;4uPgcZLL9XUTvOGyfiPZR+s41gYiMdWL6xmRdOuAmaKJ22mQIORiLg4wRmq1fTslbjXDmcUSJHvi&#10;2eUXLvF2C179J0eYHP19pLakvP7oXWLi75kRDbuF90tWRdV8kzLlJzljTiUdg2UURA/0JlvMh5Vp&#10;yL9ck7I3urjWHHKwssxt6UhtkaNppAHnsiyOFctJjz6JFHh5DIdteTG+fWqFXhHcUqcoV808X2e+&#10;IRx58Hmf3lpaXaVfy0ryLF6Hev9qQZdq6LnElVNAEYA3J19SGD1LOBcSmhxdzIccij08USSzoabj&#10;aXdXpFEjI7YJD6IVtFolEKzk5OVRjO1GazbJ/qX1DVphzfSofMXokX6vSnycja6uI7uYZZsuvuy0&#10;0gNNyhWRVDK/gpTE+5aHpM3MWpNiW4+b4rspBp0Tb3MOA6ZjE7/h/5M3t4XmK1QC5KVjcF3w8+H3&#10;33VWjVxNbqUhr5HRLlq8jKQqQChYkc+1wSEF4/eCfJtxF76+1g0yNKodjFuzVQkn7NGs9CExYogi&#10;mzCqNimCQxSUDqAoGgGrNZZVAI//Plo/pbDLW2N5LMpCWOf+tSMBVDiaPsCoWVhVKhuohLZsHIm+&#10;dZBbIhhbbKWP3VsLwPKGBKOkJbiQxxEOdleR+daHvrBJy5QyVkWUUSo8UAYuVsb8BjQKt/0M1qak&#10;jiRRHuJjx2/MZtRk/MynjnGIIQqc5I81mJYnM8FRKz/d0BEgPD6og0vZV0KPi+ZFrFny1k3aiiUE&#10;aJCzRDCzUGkQKCLkoEoHg3IU53cLQRMFk2IoHnIXr1oGStr+YuViPWDTAq8SW6SJFIYhUhiFkNzW&#10;xstB7eSeSFKblZAs0f0TQ3qJAalWMcnZMsSvEyAdtpuAIgtt7WX42yz5Pmm3DlykX3VuVHTkMpBa&#10;p9yX5l+/i/03ivrLRRFk2NG7uyGWCUmCSIz1CdLahbL1lVeU3hp6RaKVrT3CISPL8LOeKOKYjdjy&#10;JuRRUfS7uE6JRx5tKFf/wPdafRb2rbfLmXLB5LM/KRpttA2QE/5PFv/shzXS4qNgsWA5FNh6M/Ft&#10;i5O9LHFLqqROxbbL4u18jSbEBqkwMLt9OkZYxRFLbDfD/euo8/y6IjxZykD6mpHfPDGkIajjIRXO&#10;hRov/tBsotEZixGOWNExTsvvzuj0Xiwy3JCosijRc4SvvdJ0UsbHMJO0RSJIWIpd72mqJKYYu3Wo&#10;vQ8k6ON2FZOsBbuOMeQsPE90osTdir0W4ieC+8jMpyigQ0EDa4VFx9iaMuI54Qyjz1kX2gBQxaCo&#10;60QFhcWQgWFgqAFCgiYhQwubLPWxdewjiRiVmT+/lPZNv6oLJEjKbDn7EiKMKPYMhxNFK04QXNAI&#10;0aRRhjLL36nxl/QPssNDYzX6fUF4QTEx8yLGYkSeCPjjR7WVqtChnyRECojKSDOZGQKCMEwHKsie&#10;bd+HxLRsBG0hWjRIveg4tuZqWCGiYQQjC0Z+FJTHkO1fI+jmq75ioZ7ZfSUpSmpew5JWPqfy+kRX&#10;EoK9ZMvsqo59SkK2YmOWC6UksXR4GWKP5j6xUIn8t/hRZDCE88gw8ykwhJmrThl1qxEiACFkFXhp&#10;1hCyGpTLL1lajZgiOx41KFQy/lKcCU3zaiJEI86/Z+mid7cKuQkW5tOQziYTuEL1m0mhfj2jLZel&#10;4rJnj+0ci3OIoyY/UKRTZDsjFQ9OT/ciLr8+N41sUq0SQlalANyYmRNv6lYE/WUDkRLsmx+Tykhq&#10;ljvtjKYsaO8lKR0m8ixz1+GlNxkd4s3LjR/rykh6gjQdZYpGPNxEjcvdtAGJfLhBSNiJST5LzusD&#10;XRA6jBpANJN8dK4jaTFtn00+LZQO/RTYihTKA1kJQRRWOCYJACitBiYpFIhFDCxChO2qtRlURQbr&#10;EUAypJiEIpCknYxEgvsiKKxVL7KajUzZiRQQr1seTqQuZSsB2r5KL1G8u1S2gsXGoJdAfsrQXk0G&#10;3E5PGmTUsYG+J0XmsTq5Ey8HmfXUb093TNvCAYQDE9o4yEQ4kDzwLJDYieThxZThDtMeQeKIvEYy&#10;jcv+96++nilb6GLRp0EhteTwQCP7IX9pbwQT/6paxRu9TB1ePJzOs2/5cufJvceNrxCE7oCPk9Ig&#10;elA0BaBIMDxP9Q8FXJcZh+FGm4S+sBjaYjZXPLgnhcjZUzKsWIcRQsUaTuRNdMQIdoiLhhVqmKL9&#10;5TxAhei5MIhqLOyfZGdt9woxQfryvRGazYsTYkEGPGnmcX0ybwhvJCRRNF4blGbObGpCo+Dl085O&#10;6QuFUifYj+RBSu4o/rl9mmnR3NfH4v6h73qk+FznlItvPmv2ZJlpq9bLaaJj4Ygp4yyeK7lBxcMs&#10;TRZRcjiuc+fm41M0h861Y3lEWSQIUOrCZB5VND5YW8koIEpIEqhEBwjrISmodwmID4FSYJYpHpVN&#10;7V2We4UVY6K/0ImiQHRkjtU4r6xCI1VtKM0ySBsrQV6Q1CghqFIiyR6kmgt9nfmJr1EUZ34DwgmW&#10;LZRpW79A0+KfGyRyEmUej2JVgMfSsElrBBYkSkY36Z0ocaEEQFExasEUQR6jeuY86/khfRaqj3iN&#10;agCJpzYfZDQOoJDIYgdmxHK7QZflsj9j8iNsPPnb8TI46X1LBxNyJFPq0D5J+LBsmqXAaCEKRidW&#10;XspgW8TnlqJRESxN0fE9iOdbtiYpv5X3mVSjyx8jQtzGEecZWagFZLysZQ/WQfELHF9qCD4nuAMX&#10;dah0Yi00KDikshYsgrKITJSxShURehEEaFFclFEiCnCzjIpFMUxMpNJuqFkkKU3VIxGysqyoioKt&#10;iJlOTUmjeFOdik1BNtBV9qOlFXXo6jNqPqm4JGi1FbsWR2wvWtiuQ342yfxWOPL7KN394vfrvIbe&#10;V2DiwaXssl2CVI58fNr29taiCTUdqXTVu4si71KPLY2x4laGS7ylygGJai5ZAyq0z1RRT4O5evoq&#10;//T2o0NsTPfxnP3UQWMF+EhxObYukPhiMBDEp8WIzWcnTNj2ZXZGaVLRqGLBJjfBHE/dqplmp3VZ&#10;4d9f+VpagQ/i/KeidHAKELSEIxCkl6QQgDDvY3b2P7O9fbYhYxB+zEIbghOjGXBVHjQuuo2TlJjE&#10;JokZUWCRe+CAw0fY2rYiMq4HsAYSIMIpRSOO4IFbvPPxs7MxgiFElRZJC87ySwPWB61tsYubWxyO&#10;OkTFwgv4iUek9NnMEKWEFMNGjLxETD4QHJCx29LHHXfYQPOo8WRxEeYIDFggxFM9g418IJPWVpkR&#10;WGiRiFiRO+7AYwmwar8oO8sK68tNaBXiekxq6+A24IDfLnMeNGi7HgESEjlkvv2n/q60wfDELo31&#10;LU3U5/aJDfVRDCkSyLivLaJRj1OZPTKgpCEJAAVQSxSAJFQB0SQHEcFiyTFEQEHaBMGITkdikSyR&#10;EBaxlmWBxQ8mH/ZVBgSeKglG1I/+yqYnI4Gv7dqAZu5giSexFBJEsZ8IYoo2zklXC7lkE57S94Nf&#10;oRN4EjsfRYlIfRafuyosmrkTLWNyKdXVqG5T7LeSQZtPak2Os5IvsgubRfhag4vROoUeFrF3wsz3&#10;ARWYtisSNzDgi+kZNilkOSbzSPRfQPZ4ePFl2HSjXIlYgyWd0ttcWghioAenTYoksd+NxtkQhAKP&#10;yT5jGH6xSAFUZAyvoMmDK1GKDc0IQxRGrCKEUAhyxLUJVAUCWpRBUsXQpFUAqQJiZS6kAoVRX/na&#10;csdcINDYkLyHFopd7kK3CT4Q+JnjMzliK1cl/2duYKNlXyWiZHfhs0uTUalK9UllN9Tfz8J6I31C&#10;+wNTdHZLxHWIrcrhCY2IQkezyryRIIEYkaJgiE2uYpSfzHeCC3ZiYMjjMBZjootbJ4HkZ+pJuTF/&#10;bLd24T2HCBRMkQ8W0rK1nYepN2JqHa4pRy+ofuV1ITcuY+VEX71m+uEMjRzOMWCkxx44IJbxjRCU&#10;Zc51qOU18lZCOKPgeFf2km0h1W0XXwgkfLHGQ0UUWQ5Y0DMoxZCxJ8baJRyCHqyAgjZZQKAZ5JBg&#10;cvWKhf0kz2clHLlZYoqgCIBFFTKKE0MJvcssUWiLrolvoXrrFncWWoM/ZW9ihvQksia1jCEVFFc2&#10;hYpKAbIFWCSUCgiEVBiwVGWsosogWMQ9sScLfVVkMpkIkfCFxEM4eUR6HXlL0fKUG/3ybEV0mNEj&#10;ixINxte3ZHFH/XpMRj3S2UqUMgqih2U3jcE7KHgSngmL7HHHEVr6YkUbSRFyLKYwsNpHDLgLD4+t&#10;008CCcQw0ZEUpakARiDiMYl5RJjL6zrT3GcDH+fWklE6N/j1njwdfQ2S63UNqHDRCTvQ9ZPCZev1&#10;45lGVEWLRpj8miGWUEExlSKMyldWOXKRUvJqDWfOqSsyiYLgboMs7KPpT1WJ3jT5gThJz2gvCyCC&#10;9Lv++1GsV63nlMIY1Q2c0+iAKlAjG71ikAPIOkOVxs5t5tBmi0GtA7q2K36igP7wI9oMmLICgJYe&#10;TUQGKojd7tV0X64JdQPQL31AnbSeJum1QCsRtB/emAX2QGat4QreqcrKKKo1nK14FPVX2g1kZXeJ&#10;AaWdkAfAx2bslwX9zA6tBAcJoi61xXDvODlsD/mFYV+qrWDsmDlIPkDsgxpBk1KRzryahVB5lpbr&#10;ToqhTMsd2UcS79sAOtAfUFAJSfLniJSffIkvENg/ERW+DlEDwg0BM2qifvKLzVG8ezvlNeDZI2Dt&#10;MONsTHQ24rQ2NFL9IPyXENM6htiYY1ywyjDouEBxPTYjH6G8QaIcZljEF5qF59bxBpgMhEfBfmGj&#10;iEGRPY2cj/auaBYhhYioxBCC/J725c1tIbzQ8olifEKh5dYP8Ink4IFk9Y83bV4gQNGiFGdcIlYD&#10;8gKMKIUcRWzeB+/E/FxStnn1Ez9QyvkyYDGNSxx84TKoBlyXSFPcPiLbyJZXG+I/XSA4gohximJJ&#10;yZcsRYQS9ENGILY2Rx4SbbYzyKPraTpdwgextpytYsQcsieSbfvAs2JGr0s3/XLBDVAIuTIo7kXy&#10;4JXiXKdcolWIUxLUO6ckpxHv3Tk3xAgUYsIXRlPg+u/W9KQwOjOzqBBMMtg8zWE5wg9iXqTPIPR5&#10;yi7LEtA1kGfqQOh7RodU32gKMRMgfWg+VVgu2MjIlV3mKao2eETNy3gRJjHskboCAFzUROWjUFAK&#10;cv/SKjD2YivkIofebYFsC9J3gf0/3iLpZzfQWQA1D/p9K/raKtoEWDQp9D/gPvfN3IigmBG6e7V/&#10;oB8bQD11e6f9DR6Ec4hKA2OIT8O/DVAbHEJQGxoU5A7kDnLqgGaCOtj0Bkorj1fuQ7WmCyVKA0MK&#10;dAbDAsXcTqBbMZp0BoZpA4IIyozJAJgTIBfpah8UD1jSPqfjlxLwCoDEASQdTVfqMKCI6jIcUqGF&#10;GMOOZRYNKs/fczYyiCCHNbCLi0oIFm8QsejRbaWMTePrFP2g/7ogxseRTxiUG6YQToRLzi5LvxSg&#10;UVIQg2li/LsgyVxBRAgJixkJoo9CyqhNDxAgIwo0QwwlHtqGJGQwEQo5Bp4muZK+NTLQyBaOJLYm&#10;MCGKIs0bq4XRLVSQZiSYERnVCRCAqlhD9ji7jS59H/DfUv3xVdZMhMTSoLBA3BLTusT7eMgYIKA0&#10;sRCI0uCPQjbAPY8LFViJBEgW3LY0CCqnozarNs+OWaM5cFDXLboL6hA3CTHn4jan8hPPl9ZFyQWT&#10;qJ7ZS+2ozzm2zKafQqpYe8hEc9v4EEVJKV7cukbguWlgElzXOUykvmIkJ3SXPJ5z4lmEuCVL2xHo&#10;cYRKAZVS9+ddFHrngQpQhjSduB9QdSFinl+kNw4q6RRkIYRGt6qYfBCj/I06Lb1uSBAzEiM88v4O&#10;eCRVA2hG3rStwG4aXYHvG4FKywBXu4Nzpxyc+KiayoKaEHta8IkZACZACYfvco38GhqdxqFTX+oU&#10;nREk2XxSrQJUBOJ3SVAI4rTga+VG5c2oxS90OsQL6odrKUkucu7ZeOos3klAd2YG66Yi0AgeQdug&#10;zdBpmBwOgliMjjKok939LgNcnHJCSdqAkzAm1ARNIqOlgb+7/kVILQ3erDbWgzq6rzQG166pyDIX&#10;mhC7iG5dgyhCzmysQhCzTH+AmxWZnUX0LyrTqucw1YR6O6VnMMoImBbJKwG6xU1Qq/GgbNgGW+Ac&#10;fVRp4AaixDZAoWYhYIKg+rBNRCKEbZIJgt3IK2iDIdmQoGHa6+VrHA6JQnQ2sCWKAuS/rwMbJ4p6&#10;2iaTVXJq9QKEkJLPy2prpagEsESBAsc02pZ1LcPZJnqyo1c6ZNiIwRAne8EFxmRRIys9sEEpaaAE&#10;RfEvmETYIgpZVdZq27xgNNCUZSZOyjqpdKp110U+Z5YG00PYGfYj8TsnqiqyTJrUQp8QoapH4siq&#10;MAjBcAKNDi2m7t0vc9bBAKWkgAsRaIh7asEQ0z8ZCMaNotEcrBA7oWj1l8p6BLbDYsHFzBLvOlU7&#10;F1XBLBaB8Yfxi8AAwcPTDJiFkv4iyZkzapmBnB7AZyf2xKomPiEDiEDIjVET5gjMdgMeVJgbALwh&#10;iBfBiB0bmb6A6g1QghJXsTaYEBoz60AC7IE8qVZoBZWcHAD6gfVNQPknlqFaCNpIhMjQGUwWQY9E&#10;IhOVkO+5RgBMNpMc3ogIsFEAzTf30519YZDvSBNWlVoFAiPfir5qEKRirMQpBHIwOIUjHUbE6YVB&#10;HhyH9shGkddVdjkvXoNkfawvqyO1eoF1DllgAAABXKLrBdFYTPAmKEXXIRuBQnRB5HYR/AKJGy+R&#10;huMQOI4YDKhjEBjCAEABoCEPIAFsAdCAqeAWgETQDGgHMvYAAB0CAY5gTIDNIhfuAZ2arJR1zIwA&#10;AADPLy2SC0shuNFM0OBsAswABdgAaAACwmAAYy8t5ohwxpHaJXP/QGYgEAwEhgABsQh+2qn7m1IB&#10;KGDZ2OXwT/UB5mqhkQAMYGBgAHwHkAJYgAABFiAyABfDCS4QPScLlhb+ZICAsLqEKDoAHTQZZ9Cw&#10;IQjnAcbKIXGg2gNFABjAAAAFFgRZgPGAIpkAx0SoAEDADbAIsARRgIAgBE2C6FrDHj83z9kDcxyM&#10;Ptu8EI0rAAAAHQApsa9NlbrSB8QEyA4ABSwEVPAFEAOJwAAAexgAAAMAAAAgeAZoG4ABHhgGGAAY&#10;AgAAADGAAgAGAMZwGAMBY2AEwAnHdPAACGAYMAIQwwEABJjIAFg0gAggBMAgAAAgPgA0AQCAAgbB&#10;NHn1aAChC8CGweeyuuAH5JCFkIwAm4AMWfryuAIMMHsJRGRAEOMxcCBrAKYfhfIHcMCPYAJxhTjA&#10;/x4FpqDmxQT9CDCgJkjG5KBm0AGAAl4ADYAgAuFVFVQRLAAAATCyBUKHANm6jOGgw/MASh9PlkAY&#10;4ByQEGUBaDCAAHKAOXgBtYcgATwAQgMYACIwOmrgAgCE2heLA2GQrx4BQKKAAPQACcgIIAJDGvow&#10;B00AJRCIcA1Cwem+AAEa1gCgoAIAFlABfMCtwA9IA4gQ0AD5AAgwFgACigEPTY0aAckAMzKDqYB3&#10;98Q7g4Q4UDyfkfHBpQFGkBIgCT/AIgguB+BAMAIA0HmJFdKBtRnGEgwaAAlIDIQADADZAzwGAAAA&#10;AAAAGAAAAHmAClWxvECGYAAAGGADAAAAAGAAAAwCA1wA2tYADgAttAjkho/GxERc0sbGZitBnGBa&#10;gYsPtGYIIdgAJZIHSgDGAURcBWWD0IDATAOQ0ABogAEmoBYAYvB+XU5Ax2cyWh6hWkAdiZ0gHsGB&#10;MAGGcwdTxzMDijCWw5E5O3CB6DQP1gF1mAAAAADvAARECAAPjIBsAIYAAAAGAAAGAAzzAYAAAAAA&#10;AAABAAwADQYAAgBgAF4A+BDOBYGCyIigdjMlWNiD0ArEN9hs2AC0gCGcMAu/eQI4mDbYZZ4DX0AV&#10;+YAxlHJD1fCQSAgmXCscByEBTvQ9fCCLNIJAGBwGoA6SwetyVVYvRmAmphVBHd7DYUVEtLwEvMwg&#10;mYbU/DEwBix2lkg0iiKQaAoYjIQCPDA1RqGypKdQxTrDC/asSiDnBh/zALQAQNgoQDCGCPSI91B4&#10;/GdTWHS0aTFEQsUAngiBgDYAB44AAAYwBhMAJsBVgbZABDGIyI6ALIc0DHGIAAiAjmBHiIpzGcCA&#10;hmMgAAsMEeAYAAAAAABiAAAAAAABgAGAwyAAAG+GHlzQEQAPu8m5POW2PSl/CbqGwsPrRECHDsML&#10;BKx4IvtaT7DDgIjxBOWwsSWp4gOgT76wOVZXDBblo8RLQGuChFRx5HdnKBkHi1BMGWgytKBcmCbB&#10;4MEWPMWRWVpjdFDqDRgFwoG9sB4DQSZmS07Y8vkz6YDZgZEw4BgkAhAxDADgAPwBSiAYwAWYAyAB&#10;r5wGYxAeUYBAAGsB8gBEhgSQAGDACAAxAGAMSAAEAxTkIoEMUhgQsGObQR3zgImAM0DyMQhAoQGB&#10;ykGAMABkANgAcxAMxYAYAIAAAABAARDA4DAYAAAwOYwE0AEhEL0x33GkwB2KgIutQVDBViZgAKIA&#10;A4wKBQSNGAEEhHBgjaIVKZYHsAMQABgDQGD4AwAYAAMBQAAB5AQLFgBCAf+ABAAvRAGRtAAB4sAA&#10;EAHDITwNBkYD4OAMAAABxgAACGQxQgBgwGBAAxgQAz80TmzMhgdAfb7e4iAV+JuaKkAMBkyAOCAK&#10;ABV4ID4A4C6orgTxAYmYCXbmchE7WqgC1sYADEA7ABiIBY4AQ0Axi8KN6B6YQRAQfmfPFVwJ5jx4&#10;AoITcwQgAJShra38mhBMkdYI4732T1VNARxgNAgAABgAAEGAIo4yCIsiwrKh0VoWvxuf6W7wA4sI&#10;X7TGco2ZDELQGAb5gUvB2qJ6hFQIxM7LMiLPEDGAGqCYCwcBzGMLRfBEBZ2MYAAAAABAAQwA2xgQ&#10;wAgAALAAACQhAAACGAAAAmAAABGHgEwBACEWeA3GAh4ARGIYQA5gANvAxhIQAANtAigAGEAmAYWk&#10;ToHmt9oPecon6Qf6RIgACZKU8ADIQEsCAjAIAAEmgauAA00MmgAxuQmgAxYQBjQRjwdY0J4QJbAD&#10;arAhOTHEQA+zAOSwIIAMQMYAAAAOQAAAAIAMowAAAAIAWACIAAEBhQB2AAAAMsAY+AAYAxYAI4gS&#10;UsEwAxIDsYYu9iOzGKe3v8A59vey1RDeABgAAADRvGRAIsgMBQNryOqAImBAxECAAigAIEB5iEZw&#10;AAmAswApUwAAAqpABAAQAAYwzE+xAAAhgBCYKAACjGMGAAACAAIAAgACxwBgYBHwA0oAQBDiVaxW&#10;bW3zhfDiaIaYmDwwC8TMqyASBjYSgGSuAGoRa1BKh4fWAQDBMxAwuAdUQHAAOUAAZgKAAPtADsAK&#10;vgAACGxgBhgBiINAIWQAMjjAxYAHMQxgAFkTgIDCwDGAkNsAPgftAXO+imiYrUIH7DDAdl6G+Edi&#10;B5NOKjhaBitQWBoxkAqRYKeVAmkx0swHQYBQACN0CJsAQMAg8CbkA7GAcCA9oQBeAB4AKjAaAA7Q&#10;wQCB5NgA8AUxAAADX88IhjaueBZiAjEMDAQyyA5xBoxgcizr5vxNPLBAIxTjIgGAzAQACIMhzAAk&#10;Mo2EMHIRT6EQkMCHAZgAAAAAAAFh0lgMJxShBZAAQpIQqtDHaiMJpMUh1lwZ9PcXIQQbCgXrE7wO&#10;Yhem741qPBEMlOBtsUy6QiSMQYWB5PT5KvodEvHCFT20UI2xMRKqLLttGUqgLU3ZjmqziIZEptKm&#10;sYAUEIVPnSAMUmbJaatpeFfq5EDiIHEEzJSI1L71AxTcFaGpRGNM051BYnVzLYTdmJpRU+a01TrN&#10;MM+0I5YzrmmGTHQVi+nyihPUIpDDfVLie5ijzEEEztckaON5gwRQnSqCFneydUnEEdmM5QI0vaNy&#10;NYjhEHt88EbZBlSgl1QXVekJfSIGyFnqzDGxF+iZLGuA2XJXMSCXBdp66JLiycagqNpotKgBBMJ5&#10;2FNmUR0zvOLcUUqmEKapGaW0V4xohdCWtMI5xyD2wHLh4Ymul7iCHJLCLlh3JHCPbF/nTWmR8j7L&#10;W8lBxRYhR6IAYCqYa7pbRXe8ttRHyyXsSrJMmV0h0eEnm5ViVMhclYnJzMQPk66m8ZEadjiUvmCD&#10;WIW0YVmrCtCuPn+RyKCILZ8hGcRbWq2ZVqL55SUe6ZkYOLVrrCgXiGQ6URPUGhSiLkb1P0xosHi9&#10;CtGZkGKtBbbHbzzBu9QwxaobUFSJJVQfxOHYyUVtKLXmmVl3GDEFqKYMthI8OYR5BRLAqcLKwAAA&#10;AWI7ChJaVK06FgxZX8WbVyu0AQgEIoDAYhgFUjWIFAQBAIBn609Nnk2ijAL7GaEFGqxqZmZgiABF&#10;DE4IAzMgYJgrKtUrVlBaSmIMkISAADNusAACtUVS/c0QgAhIEAgGEO41QBBbuIDMwulECVakAAAA&#10;ARJFm5/LmFIDh6mb4BEMY0qgHhVEEMvoMJIizQePjPiqTyxFSyCWiF+QcIouKH/KmSJ5VoywOR81&#10;oJptOEUCwyj5iRnEQSKLx/vv2MgXqkNDiYcaJgiQSJt8SqCATPGkLg+PEmuUPxbLk2jMjs0pPxQn&#10;PCjAQvMaIcqTDEg/xjhU7I81qGLo0vPepoRxCH40yT3OUgBqNbQbNkYxpaNt7k+GYZhEgkRIK6w4&#10;BFit0fA2cqghUO6ZLOCUcJx3XkaIYcdsgsbzXghdb9XEhAQcohAAB5N7w8/EhZVRIAgYAAXniASW&#10;kdCEGYKQJyRUINwX6BCXCAPUiF6DtmVEGzdIkLTijBtmrrUrSd1UhM5Dn7sg+slI7iElJlPpu87q&#10;INek8tCsO+SEQ1+txxskkEbIexsNiPtXHE2000osr1gmnStwnKuzcSWvJtRfwkoU2TlBk2MQ03EJ&#10;W/3ZhRradG5ixlab6rI1I5t3z4iPJomncCV8rjct5Jof6W+Yt4BuYFFKWVMEUpFdfJvM0NPcf42K&#10;cIbv5dzCuEOypnh7aCyKJsbMI07SLRJsSS6kmpISR04Af9paHkXuwlMhnRM4F6lhL7pmTJ1hIpOL&#10;TBghFOKAEDAH6hlEQ6hiGYgAHoRJAwAGDBrQHt6E2z0fUAhRMGncl+szqTqiR0YBBfqzI2bxxhqZ&#10;ZsmXPWjIWXTYBiab5Idi88ay0kNaN1GyVgoYdWTvcCrRrmVB9DVt0sgtlVMPoZ0KkA8TmDNW4PDM&#10;w0NBIF9AA6jS+c0KhTIM4yjWFnMWs1rfklyIM1CiMBn/4mb17WfuxwAR4WWc5N/KssmNkvUHtEmP&#10;SpygqNmg+PFmKYRB1n7qWaGrO7iU3KlcT32JaN4+sVYOCDxyscFMb3rGY8KFW0bLqGbRU0ANwi9B&#10;xBfI4UgzAKThQCaH8UNM0vtJhfNAGwaEGoOAY4cQOLIdLDuMdghkKC+k1g3si6NY0H02ciLcCmXE&#10;De/6dnSvnVPr0yCKE2VZk93IrLJcSmCHCR1PMtJJVjY/TYfoigpIOUGDMGcyKewWpGmiNB2hMG6E&#10;Ac3aBHIBwRygMolJmJFGvj6yAAwAIOck8XN59Q3jVfdtQQCL2P3jE0TuhD45pVFi4vbfJMeE/7Lz&#10;NSYQAcf5odkkLD5UPgpggepZhMUEpR2AvTKIiKaV9DiIg0uiM4Q4miENoaFCjNbBs54nB6QsVuNT&#10;xYknjWM9XXrBCewQ2WeCx72EtNCEYSahZYrSm0xohO7QHIsAUliE5RDGucVh8t11LGMf5sFvf6Ff&#10;FUEuV4kYhBhNOtTcLwXwGAiAIqRHIQQIAbGMDJ+a4jfgGwYYRAQePQIFUlYi2MiFLrGQGcOAjEyA&#10;WOSIKmOhrWwU6joFE0ZnQUiAwTG6DChBEgaDjyClMjQBAQBwN/kikzE0oLE8ft92DMFpF+mvmLmC&#10;wSlRoRnMbgDjagnZID8ot3ckWjJVbJwrOFzVAEltojeTV52eOLkbEwnJlBZ5zMWaWWHQRDYcrWOx&#10;mQaeJEcHQcrRnjGXluTm+6IokY0FPzpVbxjWFVbrk/lbrbEI3EJpAqwrtKSkUunRSWqyiRmYqIqV&#10;cA5RDMEijEwYxtJF+gCkQtyEiGAxh0liCawgARiwAQNBMiODV2O4pkkayfLWmIR8wfRYvEjAXmJ0&#10;TIYAE7MqIT6aiaJjQSiFh9CE4CBwR0EDauF5Sk2FzFle3aP5QiotmLsxMO3MGVy4GRxEz+zqVqSz&#10;dtWqqiZOQ4QX3xererCVV5+splPVOpSWIJQrx56kUn8CWSaej+iELPptInYbSZ2es4TxN6+mUuCb&#10;R9SiwqPUiTVAF6KjctjMkhRI4nr93w8jLRO1vh3ExMZZRxdOUYaYOMbp5ZHkyqEwSIUZDjn3hRaU&#10;Fh9KsKZV/nJ1cYFaescRT5a7OIQY4zEwZSAiiYrW2QpV8BQwByxjjhpocZZ4gMYohDOV4DGHFEGj&#10;gzBmFQGQMpmJIdGVG4rGSJwwaTIkJPftYym5noqT9NK09Zk+ao2pisSHraJE1qougBuJRWjpqbHv&#10;JaX1i+QWrifc5RUO8oNHsp/CQyQWOS4ks2z6GIFSdniGRmhAQBy6uVDSY9U0nrKwtt3Nr2KR3BJE&#10;NAROaYNrjYN9YsBR4gZCu7kUSyV8+ZUHwahzCYFNdF/ZUmHnwNWW6+WrFjiFERn2JyO2aLizajZC&#10;ZlqPIRbNMpPHg8g/46k4SsJVpo+iNIh+5PC7sbsjybGcr2HSvq8RjCXR7QTzNjRsNEgBfAQfAZw2&#10;0ywZEw3uWp11JOo4ocuu1JnkUsZfXCdOUUFvd2wutIqL7gGdb7eZH0kp4athr7ET6Py6uyUYrRxb&#10;WN1FgHwyJmQ6wgKAzIsLR442hhQNcbmrMdJxCAcvurqpUxgBUhCPII0cw02CKZFFMSLc94SOgeeg&#10;hszYfhMRAyqSkSjm+SG9QKFeG4xre1LLFtMsWhES8spBVcCfCPEDiiBPCG2CYRVQ78RIFliw5hVG&#10;ooDxdKxSmjyVFP99p5VvIbosqL7Gti2kc24J3fKJHVuUXRPPKEWUI4VprI2g+D0jgHz/ZgyjOx2t&#10;Mwa3khx0RinRsBB02KQyt+XttOUTpBEch6kZP9Y3A9hw8WAQNyxmIkqFeTU7le5KSRicCjMAAC4D&#10;YhIgjDJwQUOQtIh8XJOzTDVFAMc96GFzcHQp1T6CW6ACSEwMdOAg6gCu8ydWgy1ZGO+k0Fp6pdCQ&#10;DnhU4ZHmtSaRB3/yI+wumBeqFzP/4f6zT+mHIjisaQ8tzV1qpOS/G+qpq195jmkBRl3JV2lzJnry&#10;ajR7BdKSENI+xpDsLUUpnbbWeRY3ClKwxMZQe0RxB3SpJ1+WJTfhwcCqHGSd9/2k0iURFjKDZQvv&#10;kLNQWVFRQmzsjgZC1e9FSzT0QhEZD1QSB8I8EEAqxkAKCgBA+ZiAJByCGUYwFxbFq7mbGwBGs1pS&#10;TMorcwC4cQtJvmhAAmVl4DFDk5azWJCkmL1NNrcoEtC3seFiY+5s7gGJEIZnj56fflRtF+FjxlK0&#10;WpBdton+B3Q2s1P1vlz01YidU2eEJu11/4QqpEC2eU8TUJ3SgnTKS7F3Q8+TMbjStVM0ROngAIwW&#10;0Q3uASaABSRZI7J0rCpCyqToIRCtGM5nX2ktVViR4i1/lwtmSFpqHEHwzAZUR3ubF2llFxsWIvQc&#10;TCMSrLA70Lx18MgwSTve4GMLGII6LTX8gkShKkMlYmFWLCEDLdI2H5ilUtbxgBBCEL4BgjgIUAgA&#10;ZTIfQjYIamwA2bTjoxKr378tItZDLEjxvNZG1ImNIWfCKmZQNY5Oho81opbEsMPjR6Mc7RpL3o8B&#10;gXY7ooqB5Iy09BrCNA/CK5TebA8tttMDlB5pHIGCJQC7Q0BE2QOMpCAnJatyfqR+GN1Jk3E0IA3P&#10;VBfKN05Jr1FRrATUNZGcTMNHvfKp/xm7wC8HOs6TGyJ5uxYxKOJ8SKKmf5H01puOtvA7wwjpiAOR&#10;j2b6+tEU8eWMmtTmgdwdWvr5USApQR58p6x2yE2m76dTQkKLmF23Tip47RQAEEx3x9T4X/FhQ5jn&#10;XjIC2jBjiCabEQZET8fdBJf0WexLEgaekSbyTdnMDflCPt9avMteSMNnRvr+0qZR6gWHSkzyAzCS&#10;AYQYOoqCu69P9hWbcEEMQwjDAAn11r/IkDw4JTUgDzMJoBoE1XOaQgokNmWAueQciKNNCDghfMgT&#10;NCAwad2dyoQM4My6egIAJmeixUZYW0QgkxhkonVvNSinkokFgglyBCtBAKwSCEVUDei05iqOymRP&#10;K0P3ss1W82wiYTExFEzxv/Fgs6QfYVVkBA0Z8svV9cjjiRxOQrlTVeQuQt1NmQi6Ugz18x59WLs/&#10;cRDfjQHyQqlEOgAJYgBpuXQAFIIiCgUAGIohC+2CmZkhG5gu4GExs8MQSQtL/vdoqXxrhASLB5Ma&#10;YpY/QqmlTPgWPWxYkEBxTES0bEqTzkIV1miAoDWCBLHij74HJT1nHWmFKxSWLM0shqgFFNEP9TtQ&#10;EMByes4+WVl61bRTDnyz0bZdbg/V/ofLZdqn0VSm5L6P+696Ypy5CGEStHjoCsI7TVxy7BIYLX9v&#10;tQkgLRTNcaOnuG+h451kyRkTd1/LLVpUni1MPlyYkS0ThyLCdoV+20uy6JPF23VxJsQsbYLDzjkn&#10;9q6ROhoVONTJ81Zwaq4QVjdb3T7ZZ6rQ/lR4fYwOgGAAAyDgAEuwAoxhH+nyNC1JEMBAg1cKIkiA&#10;QxpAxQGHC4FjkTmQMGO8a9K6ArM2RWl5RvegGKnvMVO4QKFwUEAxICfBrDncX3ZjhFkeo8ECwXdg&#10;tXv+myrKhqMARho0Dz44qIXWPYQfDhHQ9B7eWKM4+eMNJsjB4XGDHjpM2LBiSjpCJ/vS8WsYICrX&#10;+bQNBC1aMTk6+2G+P7PAx1gOEgN5iCRiGHgHDhzCVNTAjPQjPjRNH2Kat+8EBsqa8C2MYsRj9Lix&#10;m1+yG6BhE9am9TRe+de0u765UeIQZzsDfVkqzmt2gUYLUhcXQW8Er6UkmwNdbjKOMhYeoSAOwMQJ&#10;YMAGhwBEEPN/N5ylGK8GGsM52JtmIshu5md38O7gURlmJqRNLwKo4lQUhNYkse5R7A/kXqrYoIqg&#10;CcD1pS6EKRGoLvjwJ4RBJDK+MTy0BboCtbE06s8Q+FN6yoHDNt7iQFODhcSEykGzBq02o1sjn1Kk&#10;1aYuU4QGL+qMRMV4sbmwolho5JR9uf1jEaTjS0exbiKX7hUQYFxIkjjiyZQYSQzRJ/Euo46T2zJd&#10;XaRuWD5XJk8nF0UbnbHRdYfyEF3M9HcangM/TFuriLXf4p7dWWaK18nCHFEApPymEEDR529i04va&#10;5REuEhgIAGEUKAMQMAGmyCOOEExiEcoAAAAhj8BCOADAoAUAHwWAKgJQCYBMBxeyohC4iJwZuWCA&#10;Q37y9I9T2xFHrzns1E9iLiUZNM+w2QfVwLFn9r6AylbdwFVDZReBEs5WVpmysplGMpMTyCU5jT8o&#10;JkWqUyQugCdkyBHJmr4SzAIhDkINS6IEN4KCoFI3I5chH7sdiKe6xcHnj7xbNhem1BaLPtCsBwhF&#10;Q1icZgsODQuSX/FSkVmJNKIAAAFjGQ0cBrvxkGKMSjEGj9npRMLRYnRo6LBDhHGUZqMUcPCRJUTH&#10;AxCCGEJC8VO2uCCiOMYwEcaiwsSMEJEKIxCRw2QcHL9EzG+QfEUUMkGmpO4qKpsW8p94wyiOI4yC&#10;adGwDfjEGMIQRBIkXFQVDBCBEokYtHjtHCXwgY8MQYoh6Liw2Fo0wQURBkGQxY8O2abCwjC4iiRJ&#10;WAbWjZcsUUQQXrF6xRBQ5pX8IVoFe8AMY1LcbDdUtMcaBjXRmxVC+0tPHMRMJNMXOo0fBBeU0xNI&#10;I0I4NCBoGggiNWZjaCFCw5VXe2FFKMtBoQYGgwiBGNKKSTxpkcgHFmRyFHjTI5AOLMjkLnjSEIcX&#10;8hDFjxZCOcb0hTFw4MN39/f30QYkEj2LB1yTJ9AV7ii/xKRePwpwA2KTD6viSyTUs6ErV5GRKNuL&#10;9AObCYwzN9eYWaj0CzJPodNppZC5CmkHv1AHZsKaDW/SBRNdAGIV5AewACJWwiQhoEskBahoIBl4&#10;DSQJldDhDYT4L4JhW56tcgoSkScRKdyA3YFWIJvnQ0n/4A2tW7wkUg7NIn0JHRMAoCDAMmEYQCoB&#10;KwJkMrmEReEdsAIGGYy0CcUCGfhrvXoCOoNGkApLhfGgMHqzVpCbAKEDUeQAnoGtJGEtUpNfQLMY&#10;1/O+3XoX/RNlU3E3HW6NJJLFV/atIVXIIZ305tm/wIpZAsf6bAikiupRSq9Ufxga2OhlzwlIqm0B&#10;9dZJRbfEe+mMH9uMgYQqknghEykx7LGg6EHgrrJTwn+g1Ex4U3jJyTYYkIzNE9blEn/tj5AumFQg&#10;20hMrj9m0DJZSPytYhe/AVaXanBNScYxkkTx1siUr4VDixEWI+Qqakhn3BgNkgGSyDLASk5F+uqR&#10;Ev8GaUJSZCpJIAWPDmdTrYlBAL5qXffM1SCBno4iIiVGC0NBeBuDLUfQRpr5smjJdomwQ11xRvIW&#10;Fb1oHaCjjWzWQjSiNgvW6Y5JjYW43k6DJKamJXqBiFsKfRbbpqKT1tBx6xmOpBIyMjMhqx76OvgF&#10;LPaJOzZPAzBtA5I1jUhqxsfxLSVJRXRlfN5oAgF1oWSRMo1gN0qQr78Gei3zoj3YJxJHIklKoBGL&#10;J8vAvAxIHYEtjZJYHJK6fL1gIt0zAkjIhoZjTRYEsnuJhizXFyGpWVbmhPbLI6OTPoFMERHR2aae&#10;mjyG5Ka4hcLNI3cuVW+ayJQwK+rK2+IQj1IOa+FMAlNpBwCrBfNIJFiY9LaespM62HUZkr1Hp6Rm&#10;SoTPGByxGSBOZESCDOZESCc0jIFWIJaUBTdAwQIJA4HFoYlHIW1bSQq1yLWPNf22wEWjv2sO02JQ&#10;ZyAEBR0HOS5Spggc8gQCGcA9hAgUhd1oYIB8gON4UWBNEBxDSwugRhGmCHIEAmIBnAgFIEAkJyWF&#10;h+iBAqYs6KigQPYIDpKxFlSUr7M4LiY30UpTlOU5TzalEgmalBWx+BqSSlNCteGogkftxIj9vJog&#10;UWvUClC4DQbEuiqqEfBG2JQUSbGsGGQU2owgMeehiEL/NBkb28LJ8SgxB0Qc8Fm3vAaQMtUMqwwY&#10;QmOOQQsc1CnkIByVDmWwpOoIjSJGpupaMiVIf3tSuZwntiYQD8TogtpiH333e8xJBmRie1C5xMwv&#10;eUJ/Emc/ktJwZItiiMQhiRo0Ut5SxhxjiDWCMRTb4IfbYbcZ+MJorwghlsIaKIUYlvIIZJghUYce&#10;0aIhHe4QO8MoSMlCp6BibgWNhiV5s2n2DiZIyj8ONo+mA8ZxiiHHFIkOabQ7wgHiCSGIcZjITCCA&#10;1jvJml9QTBBIsAm/k6y8OQQeKQ8RDCzxlYiYjghiHiISIs1HvP/RZ53qd29ZxcvtQOI5foy0DOzF&#10;jEIbFBBZIo0xo4y1DMXKb+h5qINEeSNeLkMC0QujydxQdQ1AwQPLw4onRawQTxpuo6t4mV/9qK1L&#10;HHMfppRHrKE0UYFRMMwULhjEFPKmoaGzHIKeecn24QDvUOOT+FQ3Z7euh/BCmZggjA0MWMJsG9Z5&#10;/WeExhdgSASlLtsntgiKJvQTQqAZa9G+h4JGnteqf1qbT2I1kulT4giZcSCsqj3nLl4J/BABohO+&#10;oEOYUlylONHbVqBS91jmPE/KPqrxBo42SRl+AluRRkdjkg6aTKEmTnV0UxIi6ixpCtygz/CXn7Tk&#10;WszsKh1imLEXIP8YxEjQl2bKyIhainKc/wUase+rXwDJcsUc+Ds2LR5ZCkGZns0NGATqYohBI2wU&#10;WyUgfyxpd/3g1eXxcLrNP9iGUuYzG1syIylOrxKM5FmjRZDAWI4482PYpVdh98mMeaKgrc9GJEWb&#10;dWWxD6MpJHC5DGiE3xy04eQRG7FCyKNnh2yeI+jUkm4J8K4WMxHKTFrAyh/ELGJ5WvVJ5ftsfEoX&#10;2InFMxDBPIRRpH8U+PCWzj32+X+6fKVC0gBGkQiDwoISRHQRWaBogQsiNwIIWgKQxEAYIQIEKkRB&#10;RBrIIb/1Tkvue+sgQStLUaylH/bVSWuM1z2IUtFZwEEBHGJl4IKQIlv/UgM/b4SkSEbgUjlTd4Er&#10;yapDtHlv7ZsVYfxtAmP95X23N7iG4Eju1gIvFJjjiaFqPhXkJMkl3rEccFcT0LE3pNjbqdNyYF7r&#10;kSMo06K1cd4pixCCwqyXuCCXevF9w2gqgM9wEoyEzbXVtlvBWm8rdYolcIB+PFcpvjJE2aJGEGMW&#10;IsJiwtSXhAj20QgkVKNg6mCHzgsVfZ6KFfTa0aMok0KuXcQaKDbxYIRFbZMcGsIHGcTBYnsVWTjK&#10;SLxEeHhPbaWjq7E3xeEg6GlI9eCzNWKxYnZuyUx4JunFiEVFhsgXpnIjocEf8jIJR2GWkIQcELSM&#10;SDJSMQcEPQFWlaUrStrJJFbzjU6yRBSEKNHWBfa1EzrhTr9ewsRVoGhPuuAqkLEfcFKpO4JSZEtU&#10;B5iPXGm8SnvXzbYpjymO8aSzetBE0EWu9kxq7fAnxdoWOmbrq3zmROe1a6zlNwwgkYohYI4+dlYX&#10;CGQk92AMaKFDR/1wxMUVFFVwgOVZJGjeYcIVhCJyyN5XOPnX8KWfrQYXYqIgwcJkz02caAVlz5zJ&#10;GQULG8cbRSNEX5TRwgszGXVTlJ6/WsL0akSY9XLGjUjsrRBvTVvotUzgwLC0kGyYC/22Pkk/wPAW&#10;imQvwR2oieXosJrCqxvEjRnHhMFhoqWuA9E1FNLNgFqZvgpt/nOZntm0UxJsm0fCID/Py0SG4tkV&#10;HA13E5As1CnTSnHAF46JrwL3qQtvLwGqxuLLrRm7YCfVksVNrDerwuQO38RF9tfXXvdPIr2eN+K4&#10;hyJ7a05VJ0UacJLQIekfQ1aMg0SJFDZRLmTNcvpDfIyUrCdF+0V+0LwN+o9y1Nmx6Dw4nRMN3+2j&#10;ysIB2AKfZUMxwoWGm6Jr4Kv1zRLprL6G84hpuo1rZuw3i1tDipj3BAfNF9fAdkiGyxIbRHGm7l4W&#10;u2SdlVliENRuWtZ7l5uK8qIkb8XFm/hmSvDLzAwP8TIOSz3t2PMTcm7pMVyDromPt0bFfvW6Gy+m&#10;97YcQUWJQJbUGEEKQkhQv21RvlVFEZWe4Woy1T2s8dYpyk8tNaNheB7/iEihaymzBDbbkM0ZB6E5&#10;fXgfWqyFo644IBbCBGJuYWrkiQOMTLtGux4xbINmoNEbPFWToXC/gcQ2Kok+jT1rzrobPebJvoyq&#10;Z7+vKqOEUfHQcJomgeEAt5XLYOt/lwQLK8mP9+LRMJceEvHuUdC4a0a7dW5M37q3iMtHEx3i6eRN&#10;o6UlfmRcowgYqSYhmSF9NWkodDl40oqrVcNwLVGUZDSl1483k5oWfopzkE6ixHCuQNB+sT2EQGDk&#10;IUSFEihojlrgssxOS98SA5mgMEKjn40TqxPE6h/G+payLJp2tskphI+3wO3ydi++LFccoMQIjKiE&#10;ISQzpPVKx10KysqUAlKE2gT9Yrb2kVPVHlUISXIGG/RoGCVa9K0UiCzs67qO9aqUwetsDbZ0d6Y5&#10;q9SLsaIN6kKkEaRoH83dS8g1Utq3DuixixGGzzTwg+eEy5s0ykidEkmIDRR0b9ePCRLESKLxJO04&#10;RV6FSO/8fhTc3lckIiY7eDsx/fLW5o/42SukXXCRMTFwOSEhbePxPrtkUEDy9R/TgGo0Q4gAoWEU&#10;1FRxyE0cGp68AhjY4d+MBiaVOEOraLUXhEVihFV99tW5/lc5hwiOoWc81VSz9ic4nEpE7RMnVIhB&#10;g35egvI5XT/TkmsLaFzeixnTSDU+xzVIQ7SFRFct0VWpR8IFEjZRTeiRo0oILGWiZDY3aIqVPdVG&#10;4ceJg4Sz06aXz2R18tES4QWNAJzKIifxwOJDYlI8ibK4Ifmv0Vc3OsHnyYQONzijiYb663yiVC81&#10;wgvQtsj8I4GiE6cyx4X8NmyKk+AwQXJ3oqyPaRPkE9t71brYENfKJRTVaxZqsyWoBAkMBIzobCXy&#10;ZJSOcx3/6w8nKUgRFsCjSOfJbLeXrTSA93ZOPx66Bw+5ZJ7WeNEjjZOP6ATLHFcuMonEzHyj/X7k&#10;77Sm0pWBv9bc5gTNuojxPAvVkoq8A9E8JoHO4CktfDzPEUrZkQLeEi8lpK+Bd5HKqYq6Nut2vCXw&#10;VhTxLC1PiV7u3jsjw3LpfMCvPAakUQOyXaav2WBUBCElyYRSNJq0gfhoPUizfu8ccHKQpsExLcSH&#10;GRVvtCwReYGl2gmiNUxmcK3RFPdlDFimskRMETFBclillIxMVckskmxnJUhghEUnrTQOUyd1c3DJ&#10;wxxSsHs60Dz03Rq1oa+WEJimrVhTxc80F0bydr0mLARIoXM4px6z8BMvqPudX2yFHxtXQ662BRtZ&#10;E9SzE2b6POb8wC1G9d/o6zrpJv9xKHBTVGCzrLHIwX74eRIKJg4movXggWBMooijDe4ny5CxOX0F&#10;WJRAID1BeNlUyICn86+UuCR/dgqhv4ZirDL0dIImY63MmWUIZyMiTL/sM7TVxl3ql9wuM1SSWsCi&#10;hBqAEKhGgtxllEIM1DybmpBkupsKH0rSAHehs5qtKDcr9qv3GlkYUYR7rNDOivtEiqikzpykTPwW&#10;vXiZZ7iy4jcOQrNPKh8IV+LFrbU9bAwDcIhwUI5m6LPZ22QBuhgmimx1wiAgGOMqKIpR8bKKIAGL&#10;RhDL3GBR80MQujiIb3m8IDBEJFGX8vEIK1YW2r2tEvuvDUs9ljbcxYywdwUXCHZ4WHhPzncb/uP+&#10;YIb/cQwAydMEBf4ILAM8S1CnGPhAfTywP96EL7++Ppcnx6j5dyC0sd079wipISFSEdQO0rmqqE60&#10;dKAaWb7bHgPYQOYA/fdV5XpOpDLl48az3JkbuRR8qO1AU9KD4t4IMQaIxnBP76ZnJYp5rNtsp7pp&#10;prOEQxIX3tmrLT+uCG17KTMiH4PFHHkwP0/mzMysWK86SpA+akZRcIFEx4+qq8pL6caNBA9zKlU6&#10;ymCC54XMkWI7R77uGz4GSCxlTPomp9zrsgLhAMmPCciL64QFwNe1yLWaLeBYID+AZjKI/PrpFX22&#10;967ccYM00XhF1DggGTc0W2v9W8L/6kMEBLJsld46MWMqKsLkyUXLRX0gHoRbT5sxC0dj40aeePJs&#10;MEB9Lsx91YT/42yhq+jqJpjTZQWURDPazLCnDWtMncC2Ba8HktGKxWbbnArGBgrBwPTqZ69bE/5S&#10;BgHtZFG0vweWcthMq5Isddqmkm3/2IRu1WGkJOqvgdkrnrJEFssXNMIzyKvIV4XYuQfIeASvFmRv&#10;aviw0lffPVc37Z4AjPHCUMRQRVAUDuYhBgBBQcCBRBCUQJqkn5yArQHw1RteUE6fB6ODe+sFxzpF&#10;jnWCcIZkUWTI0ebHlzk0QeJo23g+t13vkmPP+88ej+8UhE5OoIkFLhWdNELozOgz5ra63OxwOxFp&#10;O3gtdixZe6hdlTE5XXiRkSzKetWmA+hTvao81FScQpCkkdcUNMrBYzOXfFH/r6FLKvtAIVIlyo/m&#10;m/1ERPTLh2qQLJqX1cDhACy2F3yxixCH0O4M4tQuLlwj6kw/8YUUby4VSXutSKMxxEIxbRp5zqpq&#10;TBDEREcv1jr3NETEFrjppG2iY/ipa2312oXXhADGjGEGEYkiSInBBcS2fGfjLJRa8IPG/YhMFoy9&#10;9wbwUXpVUBgMPFhJZM+UetnsJwUUGVVXXpr5bJMi2uJ86uf8aPkntQHBez7GcWjtpHbr4QLJDRm+&#10;Wjc0CIowIYAMaDEHEiKhcNEghlzOJtMlYITFTxXvPRRa8IDaPCEJEJBytevTi9plNcfG4eGXAamR&#10;7vLn3d1Hiq74NThBcX2eAu9tTHcEIx4mLj7xnFLQxRIhBCCiRMFkkPa2N+ywwQWBRYQ8WjnajcEQ&#10;hhRSy6+lTn8XxPAwGffSj1II2Q4x6SFnKXLIldJimvY/DVh6+SImbVszTya3y3/OKd+T7hCDRzEr&#10;cSHuYnoqXRKpAgHeMQpbLV32TRRhSJhN0Zo1B5ZYZ4oot7den4rOQxJTaWlLbOKndjKH3qiRNeyD&#10;Kt/1+2oUWi1DUgw2RzZakCBlMQfYIApfhEOHAet2UVNdwddJuZizUIb2yi3Gd9JqDeITkHQBGd28&#10;FlnMFayWu9PfHtttHLD1tcbmvD+k0qW0BurO40k7R4+B1VxNXrLnT8oXyP926+mvqELpgACGR3wN&#10;X45L2PWocQ/jLDUWfmUSZxJK4H4mI/FKzIQvkyJXPHH2ZY1OTdxMN6MYjHgZnEiIUZD/4J0Xadi4&#10;C0TTcFlKDp5YynAxbHWscrLbcQVWrPMf2YjIWx2GkPH33ZAWG6Jk0vevKarh1xay3Yiiw3zGiEMw&#10;rj+yxfERFWqrpYKPpQq7PVc2+e21pJB/JgGy2LtQnHMHDVupjJXlaxXq3BoFtFyjQLVEklJCrJqT&#10;yAtPIDpI6DOsQjBMUQhCC+g3cBuROpM9lKHLlxKHGuglIRWxk0TG5TEzWoKq6LLGerjQQB5UVZT3&#10;yH1YICQBsyhvyktvv2loyHBasXJtkTajXsYkvXnMeOW1D+MRkBYid3xgI1yrAUo7FFKIp7XwPosL&#10;ta91iuU2B3ol/njRdi4Ds2JCFiiRa8ECv/2f2j+6KJBLIliIj8518BkjwmrRzUHk7LhA4WSEwSeH&#10;wgvlaNRFHGVroEIjDjBAjzOIhI46wkSLCWRFt3lh0YTTMJggESoIKZlRuDhA5v1qoTEjYxWg+UCk&#10;fEIIhnRsha4QXJN40l0zRzBA7ZsuJ7w+c4aJCQhZJx7TgMIAePRGJtkMCxY9jYyEEGmKd2bd1Bgg&#10;f55AgSOJz56MAJTIGFqUGXkwGPdECB6MVZFecRiliBANGM69xVLZqolpKWrJIG6whZwhkEggiIEE&#10;+RDlNAlIAAQiNSUpSta1sRYiCopJM/Gr/BRCNy4lsvHNUURVqhk2fU1d6j7zJbPG1UI2u7IrTaq6&#10;yrCI8xUcucl54CKeKIWj18XcIbOqc8cgGMWd3BAjBBokYcX+TvEwE1lLslet7YzyZMlft3RyGy7O&#10;1aFEFFPEIOXXQWJEYmkJEQtB+tfI9mdSH686iYQcch4pYfCAYQEsUTD5BZ04uWVpXKxITNixzDTK&#10;IQRCzk5NkC5K0NnCaUUUokSSQ+XBtgmwPdmLEQiPE1YTKAT/Nl2lj+kNS3IsaWgK7iTlIo/bJK88&#10;kEjSLIDj+zXYHFcZaNuvCVYzmuug0YlzVWXDkuRYlSDjdftCZzhUerC+12+xwf+xrSRfHcuu5rsX&#10;+u/cwJRUNqMEPAQqHwVxxlMB2EiEN+R43PuBoJEKNFFgiguScHwGM+VI0BHjijZL9RorTbe8WsB6&#10;N0iIGOPL40TbG4Wdoh5OjSdGxhbZPWlJHFTr8rLdFRVaHBAP+mIf64H3RfEbFZR0MTarEiCWhRsY&#10;gkRG3ggHoxiSvLxOwCsYhHDxaicPtVBoys5MZX6clSHHXV8U1xKU8RE9KMef1Fa661tnCL54RoNx&#10;yHQaf1ZOjLVngUNj1a5ioMuUFARWHEIAV8U/1z9aSlbUFIpZRBRAht4FEUW87rTvx8T8eL/w8+Ky&#10;jAxhRZRxS6sEGtBANxONeyvF9ifhYt222dwQ2cTEyZTxZPpwNrxLXQmLmeYc4U0VtsxyQhwyRXwf&#10;45ComjRkNFKWGjAhhRBNoikvPo1Qv9rHFMcOED+WIYXRttucDIokYw4kzmophLxos0xbkwQCJHuO&#10;PRr7aZoUcWT2TzWpPkag+xB/gwQDQ10f/4AYDlaYEWP046uf0rStv1+BQaYxRiH/FhJtRyr6CZgK&#10;giiIAgFNJQJQqAAoghCFLF0k28TUe1OGhU/o+kGQjGZy1K2KWQmDEd8c7jRAIA1YzshebWN44whP&#10;dMlLiwuzBCoyxNLaJI6lzIiipRfBUe9aIROfrkzosS1NLVyYtS7hvfDNENGgH8xuRO+GspkOKPBE&#10;QKoKiUdZ1zQogXRYVssy7cFqVsFBL+bBNp96octpIhdQFf9fg90LlItogDqklujMhkUyfhsPCAUQ&#10;1FHdIFxSYgAYENEHHGKMhRxe/iYQ2JEJiRRIsFhwiTCCLUeHvHwdsIDliyQ0WfJYrIo94mZlFhma&#10;xOyqCCaQkYsHqqB1ibaTGh8ILAISiFi0SJEiMifoRQljZwHOZe3La0Sjx6jCTrxbPsrn7fwcP5bv&#10;BPiLEj8SH+0iJanUOUgQAgdoQxNEKMhxRCwadDZi8bnkky2N8s7Hkb87mrTIsuVYUqMXoBkLLktH&#10;LYxSJHMo4ihFUrW4wzPaaj8q+VGriXszoiOJwEyjMlxXPttO51/VsJzFxWAyZZB/kdjIh/g6RLSo&#10;aPUNj54nyPmC0fFDxxpbwvvxBpIPFMoxyNMxDkSvj7r6t7dDRU1+RqGeC+LVGOY2CxcHZyZdkYYk&#10;zJCWYXSJEMWAve8p8dGYIQaRDEsfrmKUDDnitLqoSNEJ0mzEuS8TxFr2xbzOQlq2t7xEi2zGhUrA&#10;8f9K3Uo6kxwP3oovi32OxEMBEVlNKnH4VcHtr+FLtxnSEJ7b1cLlYD7rFIojgSYoy0VY0+snwix/&#10;TkhpaHjDjF1eSGuzijH0/1zWV/3K5eOmtu+hrCwNIQRQym0EwHoY5FNwYSMogn7EVWEnscRMV/RW&#10;ubvRHJd95jDjMbSUd5VSSxeYkIZIlrClAyw2QaFgheR1Yd8z7iKLMXhKUm/aKZC4y97w9WLVEZtR&#10;2KKIw5QcmSQgggpCYaRAPIDzmLWRV0UEqUyn24ljeWhETGZV9Zy0KIwXRChXR8eqOM9S5c+/lSDG&#10;2mnkhYJTkq8NRVo6MS+jsoHrdPVBs8HrQEryJd9Z2uHW5mkoWo2AqHVA9QhDUi6aYLSYTI0wYNEA&#10;rBbnWoiP6gvwItf7Ewg+kXPA+Mul/XYDEUsnG/MfEPlEIojoi5M4OS4lOWxmob28TzXsTPaXoc5M&#10;sQgReyqUQJAvUojZQkNispw1t5UWx3PaihHXktJN8Kym0IlbgPzHKrYT15SQDeA1ERSTS3iEp6hO&#10;67fN+ElzL5MkJCZ54xInXwh/2od1Gnde0pEy20r/2Siz8l+CAv3/N6meUr4h5mWfyWA4QiEFEKNL&#10;GQhfrnCHGIiADPaQWVHBDZ0grRxaJopggxCBA9PI4ifYt8sW3bvhRacAo9oYwsZjGHg2RwBY2EHR&#10;hY4igiGlMELILEEFGElsGNMcTNlVotm/d29OE3LgYDid+PNBcbBVFggEVkcYosvbYszkCINHGQyo&#10;vVgWBcn0n02qRaRbZdwP+SaSO5sfnhtFzRNUSVqGUoQGE0iJ7dZvRTqZiOeHhoSNaZ1JnhPDw9qN&#10;jEH0Ue+v0dcRYP9XPE9sM0+H97k+s1c/uRgPSPoa1rb16kwI2kZUP6W480bULdId319NGcTRqw8T&#10;rkJHpO14F+TEibaPI+CqfLkKHxK4hCPnw11jOejpQIIPSGIDxCAYsHISLH2elSwT7rwvejCwTZa4&#10;XVP9a273WzmhUd0WsLTkvTRsmZVxrV580hrDAaYxHWpASWW+TKY0ZwfZl7DoRvBADY45FO6Hnb93&#10;E/HShQwlMIQWC9jW0SP8e98vbQjnU0BYHgWB7yUupICjoNuyEJN6Hhv6bE08rgiD/dcwpaOuM0Qs&#10;bNQNxn4jnl++eaMTyD/nSCxuQcX1jELeuxtIae8KuNijnVkU6soSKdXNNsw36oevrxZsnOM8YQWj&#10;A5MQS/VIr+Dk+pCtSV5SByF7YgocMKKItCkT1CwbVjVU2gAl3Ej6PUugeaFVP+vIovNHUd5NSiQd&#10;qaFcINDWY1Y8BvybQoeJfNrFWJS1tpjDd8cPJFtJWxYlGx4j5yF1pnKrYzjrX+aHV8NE9atsRupX&#10;ARuxV/1VoWXCOe1KxkkYnEooQiLElyhUEsUrB1U4kAMyxKOkGbuooGLVDgMQJAgqofVJ1GyxqLv9&#10;ZQRTCAbOuXd65Q8jLdSXdfT0VJimKZGnmCGozMkgj0fviI6Ah8wQuQs6IdHlkG+A3cd1T+OOUjME&#10;GkHnkJhSnoRkHjwQ12w4QDLhAoSNFIJHGj0ZQXPHwgVo8S02lb9/o2SIsm8xZHhBV4iiGEkJGj+Y&#10;IUohYwo02P8ziwkQgkQsEUg9OqrWvStK0rSu866q0KclwH4sM/ozw8EVNlLtHFXI8mCcNaOtHC4I&#10;fObni9mkSsZY+EBZiRyKIrYYBeiBCpj4Yn50+7T5iWme+EFUT0WasXuO68o0yulJPKlaLQwTn2bC&#10;J2UYwwhCZBcHFmxCNldpFVggNms75jIO1RIl0pEo6xCarzqafjIhJ2jrxFNPxvEOpJFWK8mXWjwQ&#10;n8REZDEBbrzthxjkRGKIPy6KS7wAuRS13exlrZQNfibpyoloJyhwPiOQCSlIFpSkCzlICKWNhZY2&#10;EUSGK4CZAEtIyJyYckaYZTJLJcwJjQ1+Ty/fZk2TC40JkiRNcj+8DM/iO3lce9sqYprKcHbbvRZv&#10;xx+sYpFBn5NpSBACAIUdzx4zHmYuAriF6cIC4m7EGg9WyK0Bqf69bdTqNnVKP6tsLWmOVMcg1Usi&#10;R0crR7b7LWAiTEJ+hanTE2LAudFasP1jEzx2LavOzo1RY4b0Qt05EiGSNEVF2uStePyXZbKGBfcv&#10;iwnfIUstGeW33jmxjESbfE9fINA/IA2x9VfJTvHizSM0Rfrw/TkL5LibaTVDHHEFtlWHW+pHu2OI&#10;U61qvkSaYuv7xZRDWNdxqJvNG+rVwiyT9lAUGUwa6bGII1kZFoFRhy+EiGZatCJzrykAAID/f4Nk&#10;SHvrKQAjaObEnEo8QkcrkFS5FNneIlGtRAccTqbhcUolqO7qFyNSCfREUVEUZ1eFF9dj5WgMEIrI&#10;2F15D6xzyUGcrUagVAdvEWa/GL2Idiv/zFBuCQZkzvGXKr1GJiTQaXlysS4Rx7bKuBj+vOijOjxZ&#10;Gpa2+SXsoV8XH3FhXKEQcEE/Xsd+8X4ODc8TOS00CY56b/VxI/o3xRlL64+f2wjogjTzhBYnpiKb&#10;Go2UwQYwQWMMKPRxFC+40PCXtKppsDgMC9kUyKwQSCCzcx9GZsPhA1GtEUkJe7NjzbPD2uL1Buqz&#10;+rgoaLk1y+NgcPgsec7bmgcWCFRLmTBmbfcINn6AuqSHHpgieJkvgd9lFgHhBMSyupmUwB2f8vE/&#10;eYy/8d6Hv4s3co/Z/DrRhJZTJqQPctLvC+i9Eu5tZHXCRJeg+QOVwJRBFB/WdOrIcPJum45uZYcQ&#10;iIpTAhEKBnIroiaSLgNi41ZcWJjk4CKIGS4FIphJeaYlSFTnJKCdGOmKi076417GmNdGTxrNDJ8I&#10;HlfiLBItpuHuz4H8Kjd0kxoiKlXsWMEFhAf4ZxEMk/SInrR3is98Bexv4NOCx4xzAYgEiiaYsrh4&#10;rWibyYtrY9QKSpixRCUoCkhSFnoVXYyYY060MpZp+4z/PuoMb5d1x6NwVKTFx6BFyj811C7y6Os5&#10;FHbIfBOZX4l/boPp1BcI77qNdbyxLbcqUMc9F6WOV5UpdfAGc16jzm40pNIH08ZRR72GAe6IIAKz&#10;biJPi4Cr5BuR3gZsZieU6b9WQbBfjCBAJBFPX1r9bTd2LhAScGfi6UAeY4r41vRRZy42FA9Cteax&#10;Rx1rW3TmHZUq8DWxDeYW/l1hLnY2pVoYX5DkbQQ0hvV++y7VjYrWiW+Djb+M0gnAzLSLTv4ijLwn&#10;WyudFjdUrY5K5KnQ5u04+l0dZVvvwEeOJPi5a4izy9VDoXAPfsJvg7enFIttN4q00DauHAy/1WUq&#10;FoBjRRIm2C1+9fHSdPRXzkxGagLavxRYbjsAwQxr6jSImvnu5IIcXVXF31xarwyv9eBjTWzRQ59X&#10;rBROqeKstCQwNL3rvi4C1jE/9XrdCHZrFwleKToZGeqFeXVQ9XFvtkhlqIAkrNCoO1l1zTA4QK5F&#10;MmC7a45TxsTuoLhME/UVkWFIbRiGJ4Lj5Lke2vkhJfidBIiYILxZPEQu80znRiFdX93bj6u6TEQo&#10;0Z0ZX4YSrTx9Hgd4kXRjirN5tQjfdYPNFr8sCpYDCpHUyQQGspMOkMB5c09tYJYqFjFGYzPuVjTe&#10;hkPGujJ3Iqp1h5hh5BsEQAYQQUUUCJ1urEU/WWSZaiu++421n6p5VQucBOuAssqS1YxiYLXghazN&#10;lLkz+hvUONmipRPefXI2o8uFX72z1rpHj5DKTFejOB5cqJg+HbQpRO38RiHUruOUoqLCo1TZRAKI&#10;IKoyZEsuU9hhRiRF6Um9UkG1CRTmyGLCBjMSRIFWjSR0oq4gHm7xr02PX+7zyYHJnt9QrTMRjhTx&#10;spsHH+ruF5dmejEFmW6bstuVeFRC0qv8YiwQY+jFuuK8hll5eEMJEKOIAHGdMdjyUpSWyaDS/Kpi&#10;MyZ1jfJ8xEw03ggi97hFFwGZVrQ8ixZeoWe/yJuersWZux/aFzovrmjSQkzKrReDHzYmS8y9TAzZ&#10;dP2JfBW6l0ssPArb8SOe63X19FQpJl0ci5mc765i9z59BAXTwgaHIeLjAPwvzZCbbWmxNLOfnLFx&#10;4xCTOLBEKLvBEmSE9bedx7a4IZ2EBq7ujI0QgGeMByIauX1kSLLZaDwg0fFjN8nNqXU+H2qzL5g7&#10;wh8SP749FmrjRYXFISckt/1t03OpY3HR8DXpP0/VwNRuH+R531BxrX9NulMRYf0bNPVLBaPddXcV&#10;Z4kaesL0Xwuqn6wPxsiN1jiRzxdahVMKRj/Gur7Sl3UdfHjW40hSAVrlcBGpembIWPDJeJmRPbYn&#10;vKZbWpwLlxZtb6ZkDd1HkVmmyz1jwkf/Xuz3hfGPEYox/p4sedZaOR6/qEZsmWuL7PdkIuwkh5rF&#10;bf7/UxCEkqKIxCDiFNQh5eGgzKEa8q31G9WRquXpB3P087Goi9vJ38k33kqz6Jbd5LpZwhMbGIaO&#10;MjgLe659RXCJ4a7ytVNlvfp4lQmW2EB7PV0yM2aYincDMZCRFBx7XLfvU1bCNcuJGcR/IEU7hHRk&#10;WXwdJ4Dq5+hzLfwePOrhB4+OQZFMo0SK+CjwPs6mKkzhRgP9w91YIPHi57GeUXw6BAYwthTSHnBy&#10;0cecFduYR5T0XlOeeov4nboo/PCBxoTGrmeKKLP66WC5GsghcIFZ0aRQcLWS0n7liSugiESTXGtc&#10;xfexc5FEOMhc4CCyShJviWv9Aw0RdH7EQQUtlmIZoHCmCDRI1TfE+ia+DlzkZPSr5xRRWf75COKL&#10;a+gkEPUUraiBEiICUQQiEWQipSSlFeEwMJgeW2M81ylI8bdcxKECYKovVHDsaj9pRuhbbwnL6LGy&#10;7LKwHhDvRqhLimLOFIoLY5EQibtWZCqyjfRtOFKYINyIED8wtq/6IK2wgXLWQH7Y4iY+Ax8RCFGI&#10;Ng5MHifwhGLdDkcWHuCFRP4mJl0yi3DhDPwIhI44kcceZ4QbAZMFFiTEtttccEDvA4+xWzY7TCAz&#10;EjKB/sb+XkpTNReTbgYIEQihgnrNGQmQR/y6C1NbEhZ7H765Y+QjjKDDDDC2lPlzclKQe/BA9v3/&#10;+Nj59FVhrPc1AW/Z1pWxnuUFBKkj5cA5MJ7Fs5pi61MuThBgkUZjwQS0Ai8KazWbop+G4ID+HyuJ&#10;KWij/cESZlsXIJo9nTbnkLGROsYDwb4gAsQtk+LK0cfTcO+rNHj975MaPU+7Py7KHwiKJmvlukZz&#10;teENjQLNpnFE0aU3612OtunGGSUEouWc9Sa2LhAKHGRMWSHuH3OTzxKb06F414psfyhOGGumETJj&#10;EVwxW+rLv2l9fVXI+vLBwDovkm5GXGzsh9Hni2xRDJhggM+rur7p7SqDDRzlSATE6/IHiRdjNHni&#10;znAVF4ZIGW/RMjQm2sajlyslT89Yy80kCpuf63uvkw34piSufqq6aDeLX6YkPBAvmyE9q33LfiSs&#10;aZtd9C+sQlzEQ0cHFY4oUlX4UG2r2MtqEDourWjAzkpEIkLRAUcLKkIiUlCyFisSiVFTTqFKIKpC&#10;IVmcz2o3SVz5WufNPA2qO6zlktqNai5l1IJr6KLUvD4vUimcCAVEeaFQfk8jN+aBIlNCwxSnsMqk&#10;BSoKpZ6qbYr4QaExYSd7TxJF9yQfgfCK4QmMILBFto8vCCQkPjWlmUUeDkAwVCPb/Y39cvXJt5vy&#10;dJjVPbFGyxEPb3XOEB2ngvJIjd8IJFwgEBIRMaRxT/gZggmbFHEFEQkini8ZtMiQmHhoTFvfTEii&#10;25oEHjCcphP3M+ZWK0OlBQHz2ZbGrhBY+PAIj0y6gOG7AEEr8v575/RopiRRx9KcoEfFEQ4o9zac&#10;HvshBYkQh9OMDnNlMfRlJMeESQH2Lj5ixDCSFmIdgEEDx/W8bMzjmGTf2JRoyEUPNw1rRRRGIoKT&#10;mxTTY31wgULgYaI9ysT/wiiFPGPIIraZfhPr59tInw7KMcZEaKJWLVySl9yWNYeWzPR3i2iWKl1S&#10;LZEXjVEMjRsHKXLFEkGo4G2QJtCzQYB+QUwnbi9mY4h5kJxeRLis5EOQxmreKuQ88UXI1pSldUA3&#10;qECB16QO/j6KkBEL18+rXxqFELbcpWddEDXSFRdNN405v2r0tCUPIzMMIEA/IU8g+OJO6piQutrj&#10;seAeicXpIVQ0jPwfYICkyKXWGUjfUdFE20W1kAdXFWaho5yuEAJTWErr1+OtdU6ZDdSsuSYfPWQl&#10;94ID42RjON2UidfBWpmWQHkwUTJSHHHEUtoc3WEtX8DtAuNUU1P2OYtW+xPHicDw2LViKIhlOqpo&#10;MPMhifQ+KL9vTTora+gUgAxkn1eOJE2j7sOCJTEyLy0T7s+VxKubcNy7lnWm+r5OA9ILKjFPpa1t&#10;t0Sxr/V8v1XAYF+L5C0Dgfs9iJo2VS7X3sEQUICimsQpQSK+WzIcXkduzEUUa8P0b0XUyWUQObhG&#10;tR0WewLC/LoNuqoMQJ5CuSGykcu0t32c1n3F2YIemJ7Se/yowZwOmuwCJ1G/+PsNmpF2zqUiiiBn&#10;ieu2UDI0n9TOuY4tiCqzuUiFuJOiFliCu9f1Z1Pyg7BAYufLF2bbInteRfYYg+4R/WEEikL8cWvu&#10;CjrWLlDlGQtxZa2j/uYiHLKILA6nzjMObNwCv35yx/6k5C9mv0Ci9txyJKf4HlqpHHWeQ2N5s2iY&#10;fV4RfxFQGlrbymIn73NsDo7D7n1KM6tDWusFNRXNVw9cn6krWfiRikSqcRRAqjsghR8SKlnpRnHN&#10;TQolXC7hQ/iiUHoIOoKjA5A1BUHoIqgumtBgmSCrGboPxHL0UQhSucvU6J2WWFFs6kc2Q0rzhhEW&#10;dMSCrAwCRxD+bhhosZ/gLQ99FKip5+oxJ5S8e72wcbHmLJiZsftactjakXSKclj4RREy39NdtnNc&#10;bCIM8Ak8ZUcSKbekWCbOKAToojbifPAOXtBsq6NIp28WqDeiiUUT39lI9FMjgsfTERIje+aPi96N&#10;kv0ueTHwhUQeDIQxlh6FyUe8tJdi4XaeY+fJBBtyzlIfvfoDElqYjNi2MLVMv8FCjUBG9Pt5X2ci&#10;wQw44o0nfeoiRKbraLBDkKZyL4wzzIpjcQxCzBB+lZBxSYxjPLySTGGK6ErMhuJ0RHNWIQWjIPC4&#10;QaEy/+1ySr3JcFltk/21z8ISRlyQ2+vhbsL51KbBTZ1JHatZ7GWXgpta1u9lA02WQkHEi5/aqacy&#10;20lQICRiGH9CWyoeWzFWm0wFieIVHEvyHjw/4kmJG8tMjQrTdCzutRBcYZaJC6x7mN6FTrWB69a0&#10;qrLqTpRhHJiIoX6B+IU9flJh0RUPfFuZRRxIyi5e9DxJU7vNQ9gLtzxK0MWQ7Q3+1h4FrCBMqMpM&#10;aahPkSKFOl2Lkh/RSWQZUaOhBsxSBUaRchpA9K5K3K5o+ur6FI5gz/GCb1ZzWMUh2GXxVkwKIobi&#10;1/qSY+tWJmj2x9haz0/CAGCMvfWxqRFSbVi0aXtUOljrtvkJGik/Of4IFpFEX78gtOlK9a2HEIVF&#10;ZRCA4WoD1IEHqSuqqmstQWWM65skplZuaUhITyB3ESqaesUQ9CIAf7KyaIqDKIkllenUBeOMxJix&#10;EMtFh1QDLAKWxkZMVG5RxCA4f3Ez1g2LECBCFGEg4kbRYdVqXqQvA0aKPnCbdGYiGVE9Y99TD+IE&#10;AjMQ4j8QlHf5AcRDHLEmXXWi6wYJIblRVpAtQ/SxbZJbEfGWfEgP0rJbIqHl5yEARkIaQaI54trw&#10;vmHwAFyQCI8x4k8tzKBbHkTty/ouVRmVv9qAK9cLlQgl1QTFs9ECATpCfB8OIUjRmNgq0P65CzkK&#10;vhVih1xVLglwEUgAvGB+pzvVh5ggQumzAyq0ICyx5iWRqQHCWIEPMymFNt+51YVQRWN8xiz5vzLy&#10;JTGSxIt9uzKXbRRby1Vf/pQlTJMoT51QBMkyacYryRHJ4KtAoM0EsgRMjNFCQi0BhUZwoQQhCCvJ&#10;LCoIhUKjayAkmwDb3knOj0WflukkYDJINjQuCrIGV5zKvl/UmMLJUFm2qFLKRAMSyMCWRWmopAZY&#10;0jnRemSPRaKG3i/Fz5282Ne+K4QwQCIQYxYmC13wiFL69FSMo+9sZTybE4aMNGiYMrSWrmeUQ2in&#10;JbyZRSi9a1iVkW/YbhlKCRkQRIohbSc9FMoo4p9E15UVmPEYyF3BULTaT0vZZ2vEwhRCRhRjCRYM&#10;SF9u2EKM4gEyniF7HO1vqfCY0MKjEsNtRBeTAWDRZHn33HFH1w6z56AAAAFkKKIFncCvwD1Phn7L&#10;l7DCsx7CqSOB4X/Ok73yCZ1AD2AHeADGwAgAfRE0T6DnDwYIE/xB2ABnACAALMIE0IDAAAAIwGAw&#10;AAiAAABgBABnAEAIhgCEAABAQgEAAQIMp1wRGOoERgsDEAHYoD2ACY7k8qU0Aoh5MWtQMYgIwjAC&#10;AYsqKKvqDuw1A2iDRxoDc2gQpgWAERBAAANlgConeQMCU2POF4EADY0YwEAAI7UyztYAQDAAPlsA&#10;iwBIXxYV5ZhyBi2yh7Y5QdgnncsR8gwAa19p++W2S+BP0hWMHRvr7eQIIZ1zD2oLBMQYZxP2KMmH&#10;COcTRkGpKDKBmn4DAkgyWVHFo1NJIfwpNgR3bjEA3o6gWwYhVMHO0DCA4EAuZeMQoKEBgCzi1kvL&#10;CO22xAADYALZMBtMAQACKkAAA2yiAACAhgAANIAAABoRDQhAAgAABohAMQBgAhCAYNgIAAAAQABA&#10;QAAAQEAIAAX4AAAMwAJgAbABZgB1mAAAAswCQAAYARQA8gATnAJggaYAZoerHaOXJQOOQL5qMgIw&#10;bEGIEShgNFACIAfv9AQ4GLyBUQA08AyUsP3R4AArR2tpkAgAGFJgIA3GN+BFKoQJFOJtAgAxEQgR&#10;xgAACAgMBiOQDwTeDUEAAUhKMMBgAHqXMCIh8FazzOAMAAACIALoIB/LLczxQAdgzVogTdgCGsGe&#10;AVtVBkcDifg0DkzZsfRDqcQAT2Z+ePMAaz0vwKNyNmBVZJ9B/TKnKLgCyjFVqjMgAPAl+OMmVE9W&#10;DH5PAY0FCz8ClcItXn0VMAU9vhSRvy3AKe2ot6oIAY5GBwEGEgaCWMZIA4AJoAA8ABYBnIo0IdMw&#10;g0QZDPADAABYAAACPxAhAAwQDAQAAAAQBgABDAACQgwAEEAYAIWAN8ADMAAgAtocPPYKX2GKNlpm&#10;Df/oPAGQAeOWNTAMgAChgCGIgcRiGYAMxxSSCHtwFACFAQEhAAgIDAANNApA0MDjC61kB8xjAQCE&#10;AAYAAGAIoGAAMYAZlQSUVhMSU2sASP7ABgCAgPMAA5CgQCtfIAAHAAQkt8CBXOrDPnMEAGm4A+TB&#10;XgLyaUEsLYAARGAyj5gb4jCAcolLK/NsuCkjW3EQ6LJ3rmQ2hFDCtquy4CFyk+WsM2NCQRxJkcx2&#10;FXEyHU852vCvuN+GKA/znAFv6UaXJAWkZLXsfd4NsBjD5n4QIGpADAQICCAYAAYIDgMBgwKgAGCQ&#10;AAAwGAAgEDAAAAAAQAAwjDoAABIGAAMEAwGABQABgMAAAYDAAYDAAAABAAAAAAMAAJiBgGBsACAA&#10;DAAEAEQAIYAIBgGgAgGAAAcAA86QAAOzp8dQTFTygIYAS6QO/AAKAHmAAbIEoQLviAE3YYjAZhgJ&#10;MAUAAoCAsCAAAGDAOUADBoAcAEgAWYACmAAAAIAGQAAAAAwAAAhgJFF0mGSWQA530gsOmGII8RgN&#10;7kMKnegnyZnh4jBnF/DGK3uczQZtOLNuCFsbZ/z44y9csJTP6ygYFMTpOrUPUvs8qJhV1cgltAyB&#10;ggUAAAYAAwAOB4BgwrhQAYgBgAAMAAAAI4CAAAMUbjYxM25iFJNPqZGwO3cjyCjSaoiCBPvh8TAP&#10;bkoxIGy1hUACGhsYAFbqqTQAOnLkpUCUuDiSBM9cO0AkPQghgyBR1AxRmEgAI0NgAAHK0EAARAwA&#10;AECQCAAoAAMAE2CEgAKxIBAAAAAAAKg0MAAsFADzAVEwFAgEpgCLMB4IAOADOABoAEQAAEAG0ApR&#10;BGYAGAA8mEDbUL3GTFMUxa0UCxCArtojsUU8YKFs1CY7qEOYxQ5DfY2eQgUL922KDJsPEWCLYqIQ&#10;boOxkjdwUdkcrsHGBBq6LXTC1O6nMCzLSY7I02gAJMRAIGUDUEwBNgAANIYAAAMBAAACYAAABGAA&#10;AAAIEwgACERhBDDgLRgYyVGYQBgAMAAYAgAAICAQABAAAAAwAAQAIRAOAARQAcgAMwAhgAwACAAQ&#10;ABAAEBgIAAzgAbwATYAIDjzm6WxPjYADIZAJxInCSWISlXWWQDSzzH+RnBgLAsII4YjADGIQ62Bg&#10;IWcos/TCBwFmgYD2BjEOOeBYAAAAcDMX54QeMqH5h97zSKM+JDFFCwIDGc8RJfFdkQ+AxuMD32AO&#10;YRc0yIYAzQBpAAsEOrlheHYPpzbaYchkXh4WUYjrpQbvo+ViwbZDUTg2oYCQE3AiZEkBAaZeoGxJ&#10;M5gpmPSetoAcbhkp57pmvuCguWcGowG5GCNMKhbBiARpAQ6BsKB002DrGAwKAAAAIAQALGJAwAVZ&#10;6DAAYFZUGAg2zAJAIjBYCCt1GWuMFBCAAAAAAAAAQiMAAoAMAAwEAAAMrAAIACAAlABzABmmABIA&#10;AABJgKGAIAAQADhAAAAIgAPrAHfWLMciLYGCMAAAEAAZCCICKAGAaEbtlgDAAPPAABAAACAwAAA4&#10;gAAYBpgAYwHoYDPgAOAAEAAAAMAAAAjYABAAw4JiABrcCBgANWIVZkGIBsvw2OCYgA9BAxgMZYGN&#10;ASADmIrkKngSMWrnhYZaZVUzc+AKz8Q/eKQADrP8M60z4GHR785IrhADBgFYAMv+ghdCuoznmGcy&#10;hF60yA21SCpwBjqvZVhDIh0wDSO1DzYyAeOxJCbyyh+6oyxYCCVAqvwODiaGv2aEeHsO7qjaCLtf&#10;qhdoiX27hDGqxkYi3AzoAnCxkQwA8vQGIALYAUiKH4AoDigDGdDBmiAEAAcYD3gBG3gAGBDAwiLA&#10;BAAAAYAA0AAAAWsAAAAAAKwkClILtgEDIE4oGbeAVUAjIAWgABgDFAFgABYAUAADwYxYA4QA0IAE&#10;97wiQBmBAwAIYAXAgJQAAADgAAZAAYAFAAAAPAoARgBgA7MQDzbmrmdizD2F2LYQ/GZRKidhBmqQ&#10;LOMfHIGE9/ubRX0AHAAtsAsYAPyErBvBHArubMT3IAArsLcA2wbRY+JhgUPTMk2dvnhtC8GUaYRV&#10;gwtBE0kjdeDvqAHYgAKzddE5I8dawFwAQ2A0+IdwAOB8GAQgADhvaMAHBYEBPNlYSjSrmjcUYsa+&#10;ZFI1Qc1AEBYhQAOOBQgQHoF6nB0q3TH8YfuB0fwGYAFaAAhgAGAwAAAACgAVDgAFANtABoACwAQg&#10;AwMAMAMhAGAA5QAQGAYAAYAAABwAAIALAAQDICgAGIYGIBgYjMMYyMMjABAQBMAiAAAEZmA4GYgM&#10;xiR+DNhV0t+mFbASnyF5riD/hpvWRjsLgMPy8cQqfVBYnJzYDAACuQIlVZUwNkhLaRP500E4q7ls&#10;/Sr6CM99nUPJMohLT2P0NgAakB1AK0MO+AFm+wNG0TPgyvIHaG+GQCA4G5wRBeEvVSPjO3H+Guaz&#10;AMBIhkYDAgGWAAjAYEAhgBAYgACAiEAikAE4CIAMDkMCEKAAeBgEDAnQAMABAAwcIBsIBRAC8GAG&#10;AAAAHmAAAAAAQAAebg58wZnBKVDCJv/5OHbACmBhniBRELAAAIIBAQE1iAPiADhgcpJi6/DrYASA&#10;HlAy37WIDQTLhOV2N5zADVkcoIP03I//ySJCXKPQAB5TAYhANQGKLQFrgANvPMCHGKKBwKIRTZy2&#10;McNjHgCGMJwi3IMBnv3oVKVdoEabhsBC4VeRa4sCZ5HTfAoQ9sBT97JwBVn+OEAchwIyEoA+XePQ&#10;MPwbAVAMBABAPyY99cHFbKACrECOHcBjAl9lKndJ/TOmn8CVTUq84KNZO2volWEeRMP7GIXLTXl2&#10;MteCt/nsXH8hAhfIYGAHASFkAhmZnCMFioDBxidJqEQARGIMO0BmvQdI5RCxubUSp0RhptTGgVRr&#10;MwAw/6zEjMwkEB+CIREWAAQKAAAOPYAAGAgIAwAFAYABgIFAIGAwAAAADABgAAxgMBgYAAMAAYAA&#10;AAAAAAA0AxbHAlX1WsxwFUVo/aqx1iMKIf5DIGJLaycIAAs6qwK7gdGBM3fH5w/YzcpGATbd5S0K&#10;ReE6SJdp/FgDsBjJWELG4wwdwN9DAgHDnd0hG7dDohhoCr2n5BygCU4QzYBH5I/MUZRO714uGqe4&#10;gvsYBL6lc1qYAAAAEvkr9YheAAqpgA0AAAAAAYAAAAxAAGAMAAIJGXgIOwqLfaAAAAQCNIhPg2bA&#10;BZtBAADPAga2/8oN8aAAABQAAYAEcRIAYAk0BLhAAgBgBC4oGRkmZCC2YI2A2l+5BJU3jcDDwayw&#10;Ik4x9zqhXH1+GIyrXdK/UYWCgB7HbBFMxggLJIZaVl6gUk9IdUafnkw58AFykRsAFAAIoAJxGuxg&#10;BojBeAGEwHgwEAACAALwAlABgAGAAGABgAAAAQAAAwAYAQABgABAATgAbEIQEA7cT4FI4j6MXwgA&#10;2Jb51xswCTgReoizPweHAuRwELwG1rm3OgdARMPIk9ARV4v2X86hk7WGmNa6GmzVIEWFB1603dOW&#10;iTHwTQhm62kwAAAAYABDIADAEIAIAAwwBgAFIAGAAQgAEMAmABtABOAYACxoAAAAzGAAAAwABgAM&#10;MAOAGAAAAAAAZCAAAwCWBlYAgwBlAAMIAAgBDAYQQwAAgABQ3ahAAwAGpUDsMD0AB/kEKZoAAjAA&#10;AAIAAiAAIAGAAYgAzkAEQA65oJhBjmgF2wAXdKBpIDmJJ7QWjosB3DSOEEuuEr209PQALwBfA06X&#10;dhWgNhm+ASJHINjjCihjWgSyzULQ+k8AZ2IaEslh9RHxCywweqHfveVTBe1KHU1xZwubEMAAAQAA&#10;AAwBgAACAAAAAAAAAECAAAAYAAAAAAAABhCFE32yf0KYAYCGwACA0AMAHKGOMA/uVNMADskYkkgx&#10;0RptgACAAAAAAAAGAwAAABAAAAAAAAAAAAAAAAAAAAAAAAwAAAAbAAAAAfDMY2CQyByiBsYIYCCg&#10;AAAAA0AgAGgAAAABYDQABgAAAHAwAgAAADAAM8AEhAOMAGhgLGAMAAzEAgAAYu4nsp6Ywwmosnfm&#10;gB0AYBBADQACAgH9/tn1zjnABmAHokJAAwRACSEwtYAgAZQwCkcUAAYeAAAAsIGwADnCAlMAKpEW&#10;4GAtmgoDMgIAAA4GBgMDlEBjFAAICMwIBDGZgI4YMYxgQwMBAYCCGQi3kmQgMNgDZuyFLxEwYlRF&#10;kU4YQcIgKDGW5r85ABHikrXBWSvymf8PCX1W/u3FY0KWkzrBoOAZABJgAIQ412O882NYv/cNYzyG&#10;FSlxsw9oWm+a1YBSmQVh5JjVQjGbdcpTXZtQw8ld0TZtExE7YgiiMDAAAATBABYDAAAAAAADABgQ&#10;wGAGQABAIDAAMBBIGAPQCI8AREh8ajAxzjPFVu7A4Cz+/wSKTkwChaAahFd4T9WhgYbGvmR7+wzy&#10;rSnCPqv3XNJAWRHYC2L3dBDGHwAPNMNqA6KRhX8b4gDj0UJwGPAaCi1QrgeTaAqOgQx5ZhAECjKU&#10;mLJJ2GqaC2yLVlpTQcpgBABiACGICEAGMAAAMCAYAAADAAICGAAAAgAAAAAAAADAAAABgAGAAAAA&#10;AEAAAAABDAZjAAmAAAAAAEQAgAABAAAAAWmKQCFMRgZBRQg3XSB5yMelq2j7mh76FuppBI4uMlRW&#10;jHzMa1+FMkTO67iTopEGX7s9ymiV6qSKeVk8Udnw6MSksatH8m4Ug9h6WjgU0Sc6akXTRvJBnDn7&#10;pQGVSs5x+dtYqSxPRIxTNIp7E2shCh8pRl5pGTKONLlY3SbQKkyAgKFHC6vNRen4VFSaArpZK+kk&#10;cdK8DHIwBZgAaSECkJ5aAQlbLziNJxo4LhfiEmDfTPxFQlRYMgNd4I5Ah36kRWmKZQiEIqLBUk2y&#10;UcO0GaEPCKjwutEOODIQrcDDlCJPTie6+YATDQoLJCIWlSYKp6ka8sTbuXuSGfFBJR/ChSOcVRSR&#10;SIlziFkICJyoKZWVZRRBLzRASYYVBBFhR6fyxBsmbuarozSG9c2leyYam/yN56Rm3syAL3J1Swst&#10;hIQFCbE1q18tzy7epNi2TGHGlo30lnJXgW6rCRuGIohFzLK3z4L4pT4iJIBA1IaEF6WwIIYiwGxE&#10;0PSk9UJLAPRHbM9rfWEspSJmQtRXQ3pRURTjTlJ7qWxCE76PDE6DRMYmPEayraeKydddQ4Jq3xk2&#10;YkvWcJMQk8vWFYPb2TQFDaxJGbIpNjQgtCAbFwraF32wnTnSMoz1criFnR51eEcy2I2SMU7NMyDO&#10;iI4AJqGXPgoRGBGvpHiF02rIvEPgoZ7miDPTGBTVwJXGogJMI08Y4BWAOUQzZbR1dH3XpKGllgrO&#10;bhUJe8JS2zaQmPm1wS8vXM5lOaoZKlYtACE9nhq1jyIf4N0MwqsEIS06RGpC0RgAAAFqJnE+kwhn&#10;yhxCMtDwAAAAAAAAAAAIgIAAAAAAwndKSYX8eFxsEoFBXLAAAAAAADKRGAAQAANSV83TbIncfmPM&#10;gIZSAKAAIAjSYAAFBp3U5iFmUgxDENAAAoAA7aIVRbB0MgZii+UkBrqUY/91CIV2IDWFFhmP/N6a&#10;QcRPTGtsGNq7YJbQsIYUfnEHxkgJnDUBEZPdyN1OCHCYTExIOU1hBAALJq2G326cTZbqRESAAx16&#10;RRIkaNf6VFZ7KQA7l6v4DfjTYiFZ4c13m2oBQGXsxPaaNOISmAjMejxkYXrU4mHjRSL8QeNewDzi&#10;5dLNNsoggJGjxbehSggMYEWc5QRBOOvjjhQ8PHtEliOBGNaIgtNNnBValsLSmF8dkA8QXgziwtoy&#10;G3VKR3I80zk3Qu7ZQgWItfbelEAPSPjBh+aFd4gQDBGZmrBAqWHppFor4xhS0gBGg9TTCxYeFjfT&#10;1NyFD1JYOfRJB8zsTmmlPMXVhKDQFdmIA3LYa5D5Bh2ZK5AEoUZAmF9Wc+ImgcKi5eWqgcDMdIsU&#10;OH/A9BnuKq/ZmXu9vUwQOhBYmJGjRYQ8lNQL5CBLe9WXxcsI53tbHIsWMiNOQojij4LKxI32DXxV&#10;bMxbnyIwsMi2Kn53ICDw3RQnuvhBIemmd9m0SDEpD0fGKLFIIWCaK9c/lQ2jR2KJaDuhqSGiidsq&#10;NEkWIlyFxv8cLcVzDYmpK3U99+jcBsdHhoxBxMCLHKBoYTmwbIasSmjNPD1afEt7PWmW3iY5F43t&#10;euDIdjStyWzyJQbSUNDU77xFgDBBFlUkS301wEUlQk8j0GaC+7dACkUW+hXjUP2KRgQBDKIxjcGx&#10;Neah1MAiAIE5LbrKa7WSjoajGDsXLdy9Iso1jVgCQ+EgouzWr27zmpL5du8avT3mdjoeGtwGkxyg&#10;DuqKq/+LPW6MyW8pREDMEAcRpEmXkDASNOZHhBYWmvk/+gQdMSwPXF0UpC6iQYx5qm/hLElAWh4S&#10;8qJ+yptEzYQ3aTi15GpERMCKWYC7Rw4dHkaYIenXjAJSUdmB5OIqRjJvAQHExaQL6LwrMpIBEM6a&#10;UTzKNIAqQAU5EhcpUD4nyVfAkP2wHHQRomJVPkoTaaPfLQwfAhD/alzC844a6KxfEhFV+YLQkBDy&#10;k7RfKVAKjTJmxUdaGmW9hWZ5lEeIEHyXMOMBpIG2JwkAhGGAH0SjqJfGQgqZDUkEEBAC+lEmc+FP&#10;9JHiWLsEFrFlZbvvDJPCXJd96EKhVdqS2ReTJkitEeTUimhY7syCx4R2LNQUNdcQmX9i7xnmnBZW&#10;8vipTk/SzCN38J+YIREKJ/IYiUrAby9LwqLMKUcojsL3V+kpb76aTVUwD6QsJiaosQI1AMJa/rjP&#10;ojMoZAo/Rmk1Pn8xEKdr8eQ2IxiiizNoi5/5IvrAdRqD3IJaNLfLqywIEQkYon+2jFHpRgSURNGS&#10;6qpWydK+03YXJa7QIXCqkPNRcEQhLolGGfE7AHCKowyucQpOvxEmnlKQtVXz+FRcpIDr8toS2znU&#10;UqqgAYCALfhnri4AAS1NEA1NWgof16YSJXvr+UF2aqkr0rj7LI9KyYIACMBASQBFAYEKLuEa25Lb&#10;yQM3aNQrgZGakr5MSLvpHKyrzy7aZQo1fg6GhzeAMCr+EGd76LWN3dRp4CsMC5VgApOMdrxcuP/n&#10;KLKoZoWG+oQodqkyKMUh6mLYONHp6IUmEQSN/QU+XmEIhhL0zRRIsRNZbAWXmqXkePIBiKN95YS2&#10;VaIDePuFUjljgIGVHG1IG0klGgzBCIr/OjpJD3TqY/RQv6O1jLDji8y2e89aYEXAxIlOJLoOqZtS&#10;C9Ihk+ziENnU6SkARkizfjIfv0GHEMiUJEBVDSjsHLwUmD5HOMQyqCgBSvhhjDu8GBzEGABU1gcg&#10;U55ahYgOMwIgjZyxXvqN2b4u7FYWrmNkceW98FPmJEiRTOIxTeRrs5gHeIfnRM0pTiIa7Zy83GBR&#10;nRMnbEZliLVpPycNS1xJACM2YRjdAPj3+xEPQ4HyzwwGpQgQYxIdkxmLnLEypKgE0qynKMmBPezn&#10;yLWUsYvTsRGsKNTJAXJMB2JMroDwQWNk1aTsrMNV0XkiV9tFgtfXQJY/eC9AIxsRDK30zWIBwTbZ&#10;Y5zW6lft15RFw8erB5WTEQomWVVkR/Zt6E3Kpb0LlyoAABQZgFBA4T35J3LAoDGGoIkkc6DmvK4o&#10;oh0AAyggaRID87eQ8Cz2IhAQDWDwQqbVZUwhBkQu23edioGoR8qSfY9baUZkFiYCDZkK8BuWB5o8&#10;R5c0S6AFInK3vc+9VJZJYsHqRFoVY08zKDdFIIZP7CmvQp1Kh1LsynX4aSWiNwQPJE2voZRik6VV&#10;0UrQgTbsPZP/nM4ggt7+dmPKUCiqYLFdDxNOag6yGJAwgDq1WkB/wo4cZmPUBgAbv5lDjopMqOQB&#10;GAA0AUwmAgdXRYUFg2mFqhhmuNOJOFtTNhY0zyZQ9oW6ITW1StApNy/XCikQnXl46NmYvWkZSgMi&#10;DEIAg5WK9B3r8COymQDI0ix9gWDNElTJBmpAefD80BuplxoC5mFGJSCEsxYp6F9eDiOJcnAIGyMm&#10;WO594VA+OzgZqRE0TlsatohKDPFwrf2zAg2YKWK18+jFIkdNyAnFrs9WfvSHa9GLfce8S1iooi+o&#10;Av+vvx4PUlhxAABQGijwm0F+nsW/QKuDJI2T5AUxJc6EgMAuDh3UJACIDB0TwAjJU6CGD7ibAPCA&#10;QkEFz7bAXt7L7Dc0le2DjwkjlsxCUZyCOj2ZY0Sd/FDMr9iGCZpLukVxO2QHubGIBRIjljhJmB+4&#10;kgifMUiehQ7+EIWdwofdCyN5HAJlvGRoDAl98OhLjkqGTUZgwdICjZ/4VoK/PgWFAFXA0j2wSAQU&#10;iNCfjw0Ox4FjBDfT8BLgFDMUq9bu/Io2hmLTrV4gOkxltnzeCNDHOU2iKkONsjygiO0IhWrZ1jCM&#10;AIoHRApiRkbT9tdKKg4/emI7KQAErIh0h9Q48CB1BIgKfse8ACMdBCcAqmKTRrCZAQ0Y6B6bvzEx&#10;QIBoILBqcCXZYzIsmFb1koUnF0e0XKewhxDYGoII6JBZgrIyn7YJl03I1I9oEsTe2MVTxX76NaD7&#10;MGz9Sy0h39SJiNBBGEBCDFwDgl9gZoDdEOpz/t2pgFeARsSUj1MS05YSMYpaHtWb1nxOkXWtFdEO&#10;SUTg9Q2rN46oiPJ+xDnFoxJp/RnvEy0fZKl8/riP6WTnuHPXE3qaFt2x7kPoXJEqJhgMDgAmh6De&#10;cosBpSGM5RRMkK60TTahVIsoHAWstNFj3LqOqfigyErNo+iV/1hARxuoEp++f+HTu9vNYBqaAU/S&#10;pG/gjjoiAh307IIPJCj5CnmkAp9IH+YAIQlZ+W/PTugRhaAzBGZA6tLR0fpVhwjuR//GWU6A6K6q&#10;hOQ0UdUSiZyKa7l1WBE6Mii3vyrBA8aGxY0bx5Wq16m8Q0AS5t7uzgSm3BZ/EYI1wEL/G6GVtE7F&#10;tWjL+iYhNPD7zCyvI3ReKOAQRW4IVgcma27rJCQo5BWVZFrrQm7tXaOXM10JmA2hguFERekyk6VU&#10;Pc70aAWxGukmP8qz1mFsW78VPc04eszNWTBjac/BghwUbsvAhRiFOi/ZHslYpQYBVXTOwFEMODAO&#10;PgAAlgAEACVKUwlUY8kkIckMgQcDq6VjYp42GOMBCUgYJQB67ypgiBkoIlXTznU/SDfK7TUEBFi1&#10;NSEYkxsG0p/qWSMdAtnYAwtU4RjK2W7mRFJBuRtX+XrBCMDCR8eOZELRx6avJAQBqbfpqMZGEvul&#10;0qsEIjx8BOCjelSKp9K93CRYQfMpbA0bPhx7dkwWCL9xIIb/3L7SEldE7mtL2pieAmPbkpRah+HC&#10;JcIDlhrRdLlYyiCFtJnofH6MYKg6QIoQmlmw4QjBZlieL2Oryxlpi1pZA2o8DNCC08Ku6InOiAxD&#10;GjTN+s1u/6OE4feD3FSMHSMfolHwufAgO4NzhFRjRzwWllbafU7mfZ1qw0yC2aAQsiPA5WOyU2fk&#10;AFzYfB+YlBzxTjMofnr/2IiP0yoW2yV6EQt/QBEeQyJYbAR9mJbRFbIfDytZ6seq2YeawiYIMGLF&#10;bsZpKN+hecClERI74zgAmy5iUbLN2dBfKzEkelSEBhnizzqwQ6HwgOAiQg5Y+AgpiUglBNSLQRpS&#10;jBSyOKU3gjKPfCAXz2PLLTZ541qfrmOIjsCAHZ3XrZ8q4QOCNPbBD+5ZGgSUKmVBChJE4YRkijpQ&#10;SmgYOEOwhBjRDkJFqan6Cm7iiwqQmWkRl+uWIsfyyVm1wgOCybjGbJXA3NlnRIxJGRL0DC0I5lKt&#10;A1qmDC/nT512lfj/mXZNArgDL0pxyC5n6wQ6VBhanSzr6GQoQehPkIzSUU3EpAE9+AalItewB5ED&#10;KBQAYyDIAQAAAAHodRvim6IrGVMStGiJ8m4vzWTfEspcBEkc0RrzUnI3RsdNFV6i35i/OyJAxfCU&#10;ENVC5IYSWUMC1oQeIPBP2FAhFGYxStGRJyylzGrLJVeifx1bDE83eBZ83EEZuRM4vGC3t6WCelJs&#10;QrGLcjFm8FxI2MyDMFo0vqH5gpa89mHZJCZoQpJx/qH0Y4kDiR01x4CqypgWzNchkBxgA+EHCGgl&#10;hCI4RNkjGEiRIsfLnQtm7ERBKAB0KcYgPR3kBRQc/gMIB2TG0z65nXp/k3yHYMKxYpM0JcygnlwD&#10;IwQiAdPKgahgfMk9qUG1EE7hdcsRKpQccAYW7qmL1UWwvFnNdI3ZtPGrz54AZlItSwB4iAMhSFGA&#10;hjAYAAAAH6iGQZFRgYHDIKK4oAo19ghusQwYRFBFcAnCICLRqCGwoVAbioaOiTl+vYzjRI55UE9g&#10;c17EQgGAgyshmAomfG9CyA7ahAiCC7sPBCoFlwgOXHv2N/wE2LVYV6uRTv9VKR8MpHbVqtoKaMqH&#10;+yunxZYMAyCBAamBEAhcTPk2ITJ/tUaqWG43lqQuDj0vkMCDNIhNmIwgjJmcS1Qcnqxcs0OLCeIj&#10;GLglNKJKHnlzxG+BnMlEatUILDSTMkA6QIXY6eQIsf4NycHCiExqhnLqOBhA8EZkYMzHaDiCkAQj&#10;gfXxEaj7OVvQTm3vYRduESQQrLAJhomERYt78IKCRZGAOhIo0W0zgtIQy/M8UTPCqjEHhYbD68AA&#10;AACjsBB0SX8TA8AbBwLCARssxiGutJ83kyVQOvF96l1Fy+hfRsy+Lx4ykeeF9llln0n8Hg4t2UF8&#10;aKZEQmR8xe0hTgikZH5AjY4ixH1ImXbiVYXdumIGuACHzk/iOPPbGMZJkNb9+VHFVLR2WWlGzOLx&#10;KT0ZZfMiDKK4BYCqpUyLtBBgBEVCFka/ZKpGCUBTA4PQohA2kcWLLWyFbyZd5jg/3DbCR0CwiiCC&#10;WggUeBewgmYxPAMew7vMvWhGVGnYmEOs4XLAjBBcGdAod85PpbTiEKa0PYOW/MwEMjQwaGPEwAAA&#10;CkB8mMQmL5GJDZYmwELhAIWNgYaJm9G/b14ffU0Brp1pgqxYIJmePbciIB0NIZKPmo1Noe75fBsZ&#10;li/KbKlnJda+FQeNYBj3w5I2ODMU0kifExOAF41KniFWOfKxzoHJFPPm9p6nmuIgQuopxFFweyMw&#10;CdgCMFyjQaMERMQ/oxsTYwfSAbLA/ubhwAAAAWsskuG/S/QIbQSCtKKI27ANZFclLBPWo7MWRRoi&#10;s/s6mLlao3547Ug24xK0XRQ49s1fjHIkRReUTXzD1HG9NK0IQfozFd1iCH31nTUSTy0JTXq2gnne&#10;rtFhVBz87bFme5ni1pPFQtn1fUIClTwqIm6/4AMkZD0zfq5KCuMrOgRgccL/ZYNeNAgkioyjRtht&#10;DgIoVCoNvAN976TA6c5Dznw3aWJiybS9TM5ZJJZ9hpOSsi/GF7apm7Ito1qTW5MSdOAqPGiq8xQe&#10;RRKRKlDMdHAzqhYgorDrB20V1s0JJMhUqhQJNZAqNfy9RccaY6jHrdesTOSBOfiXFFkkDLBu819P&#10;NVCedwitEOc24DHfibZxPWn7wKDUa30cIgtYNnYFPGJjI+LQaJJeEJotNfNoiiMUk6ePjRQ2ChvZ&#10;TFlAcLTTVpaY6V5t60CAQk8VPTH42ztrX01Ja1rdfGpKeiXVViUnJxki+JfE6JW0b6WVltlYrCIt&#10;/tJQ+i00bnE3m0ADVDh5Op70muSUYVKO/VjQl9Wm0TeKlCVdWqg5PPrRAFBJUsjL7wypTjilSKtS&#10;cSTQSJraNXGTiTmXqUpSQm9Pk5uOuSRZ4IGFImD/jZ4GjSI1TrItwlmYo2tmhRRQgSVwbFFFBEoB&#10;eBumj7gYN03Er84plSWfZXgbQpXF/nA3XWLZIBBRZMxgWyblUrO29QtN8lZ5rNm6/WUbb+Jx7TRl&#10;om9Y7tOnHEM5RQ4WE0aSwxLUa5M6KjwtSLHDdG8GCBTU196uZdj+hYPObE0esYggooV1WpbtWvvJ&#10;cIBcTEUSJ2DR2MLWmvaPRMq57QxdC8S+ncIpolRo2FFkebJ14k1FvLSkTK8a60XKtUbjw8JdcZGi&#10;81xk3ASmvm3zwFCQqL7TYXjmdh1NITwNwGhBBRSozPZ8mq01n9tWrNAslMA4WpMca5XJPGSLF73r&#10;yzVuip57F+cT9Fyr9zVYk6KJz68eiM/N7nggs2KKIIIVFuuLEE1ONFuLUlJZXxxMmdj4s9xRvlmu&#10;nqaVX9LZzFub8caOjftd6JkiwC532s/WLDyT1+Gquypa51iRYgizeqG+aw14kyi281qAzpY9LRpK&#10;otPof0HyZRwkBZFaBwZGTQWUgS2SQcKB2rEuw4u15BPswiVpbBlMCWKp1Mq3FyDpkLUEXGtFUofk&#10;2hXKQDlIGVSCZKwhCAs7ydMXEG3StbF3WminNFsZCiYe4Fk23D0TImxxOuHzrxOCK55C3iEcZm7w&#10;cx52K3SgnaHP8z/pVG3BpHnYmXkmRKhvYxCxo0cURna41omaAR5U0bjWJj9Hsqkhx4INVRTLBkPR&#10;cIGeIYYpn8cVTMiyaXIF/Lb6aTGQuLUT8eRkcTGSWsbqLP1kjkdYYyOuVUkuBwlVbRkekSRVGy1B&#10;Sg71mnRp0NQYFILIDmCVKLlq0wBkGaYiN+aEy1AOPvPXoygsrf/qRzw9sWNe0m5KFZBaLwxYQFSB&#10;CCblEiL2Tfr2+ZJ3aYmXq5iigY5CxttteK5sZJFHvMTFNj6M4o3vxCJJj64eV+IeYs8X01NH1LNF&#10;rNgzXkiVx9N+s/1bwohr7ndcseLNFvpqFj5PaZIx7qiENnke+lvOnj295C4mW9KnT2WQQaP7Jo9o&#10;SwgudJJJCqFIWMURwaWPJDGvEoiiOWC1aDJfWRkZpvGEQ2FxkUeZcR7rD38uJ6DVmqGTqXLQyVzK&#10;NJIXX6m2E/MiYTktt+1oDN4jjIRZ9kZ2TIyVWtjKQ14ZRAYYUJWyIg8zlSgFOTVNi3Y8WI/XO30m&#10;cyjE7AY5B5PIfYsTtsmBBAX9e8Mlk5SFAyIzIjMjGrK7uwKxnPYBLKCNGY8Q2Jstrxcu28JFXTvU&#10;2Bgb9JejuLq4y921hLEXM7XCST37VZIQqILksS+icv5ixmIQTqMyIjA92Y9gcezIid9dEYDmzb8r&#10;gpE2dMmzgpSFBxJlCAgKbC+Wzo6fHFDxbHzQ4TZ3IxmosSqSGvTGjEE6WWoVExlbyjMiHse7u7Ig&#10;KR50zZqAguN4ypg7hZ4iFnXC515m9WS/VuiavZN29hFXCQhM68qmpEq8zSA8CERkZERge7JtWNEb&#10;69GZ7NMZGQrWyj7aNtH+nDoOhhKOGOZqxaK53ZPFHjUwABhEKILOA4Ai10j42cA+Rjo/I5sv+/7C&#10;hwgUKFSt0BSEQZjNn/nEnwKbyFQOTTQsAKRRTG2SD+kIZPvKPF5sU0xgTYhYcgw0GCjFFEiZBdRO&#10;z4x5yZKPwAko05oWFLWYRajC3EzF5Mn+3LMB9hkM0GbyiMSRyggLrHRrQgo0T9hBILeBD5QZklyQ&#10;3eSCQoYAiKpBhOUGRhUEIBE8zr0cWl/1hilGUXsl7H1xsTci9KIk+hDsffU6h5L9F4TnfB9WXFtx&#10;Ms7E65XDpsWWVi/93l9liW0ZcCGTOT0xIjPHkvTsZsiiwr6422i2/2HZfZRI4otxJii/i+EQgGJG&#10;iZThSJD3iD+Ob4iR8uSnqpMHAEUQw4oo2n7twQczmBKfR1vsEXp+xdgPcRZpQSL9n1RIf3J6KJLT&#10;40abp/WJGQo+hlAU8ZCwyZJC1olWSpFazsn05ZJY0XkhHjBb6RGCHBEmsmBixzcGX2Ln51bG8bVG&#10;3jBKRt8PfVOYh2U2zxcNcV6RJS1hf6ahPs9EW7Xr3PYcsGSEkIQFNAOUpznKoUoHlL+UrNoTEcWw&#10;60EQx4nVQip67asbvq3fxhFBfcAWxfN6CzGjTdDqURECD8K35iRjebVaRI7+4iWHxEv+dcPo3fRv&#10;GSPGILA+FI4oo9rcoxzLbS/d6SEUQlR0nz3QbUpKBdsya1PjEGRSijl0bbwedlkSKyxUzMVWmQpB&#10;L751vNXw/22D976wZe4bcCB/2qG++02RIE+msvRKOm/UMs3zJHiiyQWfrj1K4a8gosXMyWYq+3+Z&#10;QfK1ezsG3mqI2pnfvRJciuPPvf8tQ+osFyg2LV6QAixoGOiV0mDt//tsym0fWjD2DUBi15/xo/tk&#10;e+sIH5bGs51ij0ZJ4no19OBx1g8QyRxIkuwggkSLRiEMWx//7M4oLXsoLmNowzKyCqJglKKOP6DW&#10;V4PoxHktdPCBZ41iyV4LcmSPYltsYIdX82bL5k5zVVelKQDnNXN4IHEd93WKsFOSqHiETFX2yJMU&#10;NLZQm9/m3rcLWrwOYT0KHgUUl7frhjCoOg8Kvu5CRRp3sQw4ASAgWgOsjMqvzT+lNIGLBCUFPUvp&#10;2RYtEBC4opQIYQ49T6DAKPUouChFdTaBj+EZHnljJCs23PsYF2zR2rF6lSaHZDupMubri3UNwjGO&#10;a3qMRsH13r3qUtsAxjZNy9Fm4lIlQE2c2B+ttag+X3cLYKhI0XEOL97hZsTCu8+ydx5ubhG+Ro4k&#10;X8EC9df55ndE/fDsijOnMG1VRepyjIktb40vyrRGxmOMoLH1oXXtRxvXy2LP0+OSK4tiOR9sq5Rm&#10;KKWohHt/gqvz8d7sPpIB6qpm58krfKzKwgv4AQ8RUaOOPBarkwhWJCiiMQ21+5VzloDCE5I9EfRi&#10;HgwRIoubF5520HKFiARHLCHjijwffHRmbuZcBolXtqjvpDDFzWP4sQhWjbwjyZB+g5nn/IkTscZP&#10;TLR/yIKjGrypAQA15WupO1Z9lfLY/OQtxG+saIeTrxxoik1wk1OjJ2SQmLXk8eHEkTeszQYnMxRF&#10;C77LNMji86kHKNEwGNIvulMiJ2Vy2V3yuV6rXfaNmik3VA/O1DPwR+SJ77V5eJgsG0abCbMZjI/q&#10;tMVDJuJqDQkd9X652VDVFUy7YXNcvN6kBFmxfJuJNJwynjKN5RWIxZQEMkCBgx+FBCaFd6+TTN2b&#10;hYPjDcdBwYNlWDywsZo1G2JFoKOZPPWEH3NnhopCYZR+QQO2EAzmHjRGM4bu//qqFFJQUtjbGGDB&#10;PjnkXIA6JXzq3MHCC5ISITFNjyyOEAywhDRaOO53CD4CFiELrggkWGiDiIZH2vCAznomOoIls8TB&#10;YjIX0X92NBCo6jvTKNFBcoURV+pVdKmx6YlefOeRrmVRjEbf+iX7uSLpXAPAYsLYcWeLWCJ4kLuL&#10;mMkcRC5wgnUrUtTNRgQWMELGFERYiFHpbixYBHuQSLZ9q4HMKhMZIBoNBNYbdimoRBc5ST/bODUo&#10;PBCIpYxxxxvqLeJGvSLQ7NaDhoMGO5oLBCg/IdLrBVNA/Q6BLtobsId2Pi2vEikxmf3NGPouDEEP&#10;mn5oi/GqH7nqmdqIeij2iM/+vrnjcqi94phBY8EC2AZb3Xh9NU0wcBEQga0kSlFsDvEaYPEdxLta&#10;Cbfm7sSWkYGGhIqCqCCMgYYgECCTH9TQCbHjDgE8FIgCKJ4KDmxTJzgRTojGdHkLcXCEZL2mfvVo&#10;VRVCZvRPmymxwgkJ7Es5I5NQkELrvb2sdLSp7osPxUV8KVAzHxey9IJaJjNIPwLEhMkb5lLqwWcx&#10;IhxDC9HqwhFsijTRujfIIDhBNMPGUFKuFm9FPKcfFBBIHbjET+w69rSSUi3RZwYk5aL/X1uWsax8&#10;klBRtKesFCZ4X5nk9ewHsftJ0uOCAyQsZX/qwg+XJkhCYtg9UcwsYwxhop6j1a5NqkJ9opJKbUM5&#10;cvNfraC4eNohCc9oKLyy80XbNnarGLGMNO/rh5tI1PB+Hnh+G/cHjWE3ANujzQDcyggA8laV6/mU&#10;aWDk1stWNjR3KSESiTIVBVB/1+2gG7mgTWeqaYOSWlILCZR+tZkVXxGZblQkUsaH/QAQzYI2q/rZ&#10;tfYNvGkskBLTBQsUdh6BwMXZlHx+MEAjCiGFKibr9QXCis1cNijrFYDBoCxVjQv4TL+tE1df8bIe&#10;NE7phBZy3i15I/iCD7bsXL75lJb8SAxY8WAW9ugwQcwQuMMTER4s1ghsEFiPG/7lpF84EwxBFD9V&#10;haEx6wXDotg+RljWsmYmp7tovcXCGTkUaJqHGuCITBC4wlGkJGiKlGLC5ITIYuy6sIBl/scgki24&#10;wQaCIY04vYg/2y4QJxYSNEskLawkeJGvaZkUSJMUxyCRmw4QEAVh+7sLjYLRR9/OPDJBEwDCCbjZ&#10;1FWkfJghce6y7mqnsyAwzva0S9TUykAMkFBhCR+BhqlUgEgODCgwYMGH0L4auQJv7j9asbloMKei&#10;1oLyYLJWlostonVm+2Ko1Pd0dj3ap1bKYKWEg6MDhtrdc6Ivo8zy1CV1OWwHEj7GTtH+5RTmzVWR&#10;6XlRLjjn9e6N6r/n1p1A05MguP1d2lRVpMUjwTrLOPbjX4aiOKN942ZqUKkL5IRugsmJO+9UB9Z+&#10;4lWWFkiiTV1y9SaHUB2t7gnF+laZRbQy0cf33Nti+5J+CSVYQkRMgDGRVSJbspoqLCFxcIDgYtKF&#10;i+3ekTYu6J3V0ko8uKRFZ9R4yZVFAbyECA6AUsXzJfWNAI0bzIEARBKPGA4QOG96IQ8YoxhlAukZ&#10;4QQwQCdIAimPZwkjsCR4tJP1BAo9s0ObHpMSLi4hEZuCGCSAn0n/brGjJRqGjEZJ7iHRHBWVjM2O&#10;+zRCXte5/mURTZI0jSL/tKQgJLJABIdekBfD5RWPWta1ge4NbboWxH27yjjIabHcapAMOm4laQPn&#10;IjfOQHKerIAVM7fd0gAXxXH/ZNw2gBVlfPtESjJNg/GiphIzDVSKnKxYh38xutI340YgkOkgAWjN&#10;KmHXrTzAcXoiJzifqami+mjMIusfcsONRPmz4hbY52JmLD7lWnmxLwH4DF4yw2bE9WDxggAwgxTc&#10;IokfENeCFTnoUY4tFHhneEAyw8fbbo/YIlrExcYw8cQvjyuEGWa1KZSlIHCwvTSQ7LoaBsj/Aoif&#10;MX9rwHoeL3amz+7uEIxIDCKU0g44iFGj/ktwhGaHjijimccWWYIoLGGGAmAxpCaKJj9QQqNeAxJp&#10;uehBA48NHm77Z/IZOCBRhpDOjGgZ4n2EcKGof2FuI1PPMUfqqJLxuy+iCdUAivNm/zGwTXWMo1IM&#10;cPNuFvHi2uOLPZskbAezg0BlZ6Is4LMKoz6wZs+slESKaQTX41jFQMJBk4sh8yg4NTdHDSyEiE0t&#10;U0IWQDUED6OwjUG61jJXVIZO4WOWWmYitNd9Gk+iHG50yilcXEa3T69bYlUuaEulvifhwldvDRVy&#10;lSXilfDj6v1CX0W+3DRsFiswAUUXW6qAV2+HeSo5FBiVk6SgcJU7xuguGjKAq/H9TlPudTMSGFDA&#10;yU6n+WsIBqsaoyiyxG+aqkKgYjesYGo/yMNDQQRBkGAdhprS1FqRBSDYIOCDm1Nv22rQQjb5vG4U&#10;RZeTfm+opCAwEmhcsEMqmzclX3euB7angc5uCSm27R77VFzG77icjpaju75sEcMdOmPdTKDCGVjT&#10;liR8kcccZQtFdhkTH9i5MWE/Rf69LO252p5wiLkyQQnpIsIA2s8oCKGcCIvoohfoPTPupTrnVXKx&#10;YLBh4MUtRNn1c7upbjiEy9GAQY9kXI4VPTAiZ/EEnXu0OCJOKijLzK+kpWsZDJuBNDKGR5vW8rGm&#10;TjcxhNDGz0FSpF2I2esgkLE807k5srv61Dm1lYpY19nsQma/Sg3tjx1SPazF9odxsbItGdxZGnoo&#10;tNbrQsfqHEkcZUauxd+iPiigQGMtGIOarcBaXZSeyijEMAlS1LtGFolrlXkK1pSlMwFK10NNTtoT&#10;c3xa7QU6bfLO5MZ2qIkhrZRlNFfbaLkFGlUzGEGBSliaSsEFu6zLmZR7YQ8Tazb58xuMS1RboJUu&#10;4t9/XFMN4ESViyTWtDUiQNCwsRiNOlvRFuP0mLlwBY3Hnk8lVVE5E5TInFqHXHQlnFEiSJywkOEI&#10;IybHYcQhBrSGItMSZNAwoYgONnoEF4alpsFJGHsc7xjRuC4IEYSTKvWingU5lPlubRIzFgy+A5lh&#10;BmKWIUmfHLJBIx4P40WykbYIChz16loDrFuoVZE+kdRz5SlUZm5mIByGf6lJHNj9VfNiMBkxDER4&#10;VkXYx7R64IETo5UTlwG0azoUb0OEvgcWITgWFhMsT+whHGkv0eCyTGLmdi5n4kafkj+KfH9hVYPp&#10;06bsB/LPMSTLHdv6FKFGVSf7fFEiyIMwXnoJpWGj+wYaGES1qCKRCChMRkUwgBABmIWgjwXnexv6&#10;GZ3LFeNtImW825eb51LYUhYUwiZtzxArJJC8l7b1pzfdNeaYl5jLBFntOSPR/5YpQu7z6zWKK4jZ&#10;bdmqMbSgEA24Ri14u0pLnLtuYymWSP/XrWJWbdVWaaa2LDxHaXWQpBFyYzTBBBJydk8xsymk0SQl&#10;BiUAbYgPzvbTm8F6youBpAQsJCMNCHCEzIKdjax5NvZnRXl3J/RouVHRCasTdVrOdBidimUywFB7&#10;iqdMplBXZIuAjQhjohBMgpVjZnoyHGQ0eUghmbAxIxY4xBeBdEjaOBQZ4qzgRHMYYqdCczOXUEM3&#10;1dj3occbRSZ0SdFemCFfMDyQ2sHAYTGiLix9BowQvpgBjfUNLWpAiGKYICZbPbuuCEsmYH8BWlIH&#10;rSwKkcVMPqo6pGXLGIeM6N0eosSMYYCNEGEQhqPxtBA7wj/qn50nCAXyK6KGSgQuMQYkGIOMaC+C&#10;mxSDTyY/s88xNp8Sji4pdTpD/hp+B5GmCosaiA1H/URwUlMnmFxI2IdbRlkqYtTSTaZtnawOPyWX&#10;rWTGvF35si5XnJZ/rH25VCjTY0Ni5rGWCbriFuIKrMTNylk33qZ4KlAZLW4W8tAUFFFp+nvFrIRF&#10;OsHiEJGdEQkbgfPmVuoJY3kgkWMChAFqIIMwq5oRsu1mQLdPmUowsIARlQof22uYuJsxt5IYG/co&#10;Utj8DUbgNusZMfWYRoEYgay2lLfH4GSXJG1D3ARxRAYQo4ohk4zSAgQU4uXkzPEin1pTR2SlDAum&#10;IQSUhiMJ8FDAyMbo1lCbpikRff7I/e6e3uLKWGzpMWPI5sLBe0UPBA+UYTJ73zmbD0+2EDxIuLz2&#10;RR//4IB7PHs9XnTqGEGjY8X2rIYkTCmEQQhBYxxGKKITZCEy20ywUsfGA+GyDnlTStKa8+JLGVlX&#10;EleuUPhLFlbmdjZ4h8ntUkJwPzlDX9WYn0XjKZAyutLHWBraPFg8ineGn6mOBSoX2tom4Csu0LQ+&#10;s8KIMgWRigsxvXrlDvj5pbYoEGImwRBAOfHNAgXOZByDS0RAQIQGIDCTzlmrqRHNAWRPerNtraDk&#10;73NgMNEV7Vn8bEROOP2UyjfQsj5D6j1FmO9Qvcv/XvwOfjYiInlommBl21tDxOz8/NCpgsQo7tIt&#10;b+YjCJbOiUYEkOhEYDqViU95ey+0+SweNIVC3CqhRxx//3KQBBRAyCQM0i1BwzILtvoGtIUIGZia&#10;DFk2qBUbrHQyRpEwi0EMLoa6grqVKKbHEVOrPxxnRxtDgh2WN6/Pb62BAcfLATY88sec/OM4EE5K&#10;YGgIYpKQSIixhxxSMmkN+9/lcIiSGYHCGQCM8s7MW2j+v8IgifvxMaIYcZozrKKJnjC+R0RwWMzG&#10;wjWkD1rXJvFdmGQ/i6uzTYZdTiRpsNCZFe7uSnIlLC8xx2ngkt9xLj9O5aV3qcpsCbzFdTpNljRI&#10;zEyK0CPG0afNU57wrkiwexk6NPNNqRy+141FFt/rT1EsUz35cgVD7RlH9KbHUxe8XHP7xxmywDBi&#10;ExUWxYJgI443wwhBJI5ySQaY0eQtiiAJaeMruBRHCOISC565R6PftY6UZZk2AuWg1GtGbIsIIMMe&#10;sIsAIg4ZjNN3q11WsAMkQyWL1SSTz77REqiNBkboNEFGJMTyfbej/Xba2jVmPgpVinjes5XKrs3k&#10;fNTDxI4YaDPUWCNVYvUqFnLl5zza/tr8e8TdVEXA4R3bKdaIQltct+1BzGwz6Y6ZTIkmjaahyI2O&#10;UKNpsUZLxBZsRUlQSxmjCsEhXqWWImKwP4xoiEL410YSMiPAEK6E/+uIk2TrH/F+k2LRbnVpbrYv&#10;cRY4AZAp76+JCRfvZFigJkiL7IUY3frqUtijkl/cGmC/AIvGWfZg4bPgpyHBA8IC7S/ZNPDwhuYy&#10;iCijillh4G+X+XjLRIj31rkmd2rmM5cVJLbMDbl4qaXlqL5HdPV9lgX0ZcDaRS4gWR9P7IZrOJG5&#10;xbnE99MWDl71nd6Q22C76ofUxdSgoxVTQCsOeJyVZLXNnYkMT0EEBWF27+NUXEx7nKRHQawhQgoZ&#10;Aw4MChrNmj8vYQgJNmhhagqHN9YNWIkaShLGo1VgRDChmxkxqUEdEt4QVGBv0fNsFvV0W2fgaCrG&#10;4Lx9RBJ88PFfvRCLvQ4NeB0B0EObND4LM3LGzUeznB4nWjc2S1Qiy4xiOzVHiTBAPj02cNfsaPbZ&#10;HNhwQSs+fTPZ9riWn9UkKvqfScLtdBXRTy9Y1n/a0ppMf/UECy4kAdz5R6P9gguEEINEYxBjCfJi&#10;bJJ/wZ7dpmkVFZ23IJ7AeTbHl6blrcEQFdIBhxMIPE9iCTIHCC4QjGiQzgETdy+nmbiMj1ZBOiR9&#10;sbCN8RT15iaSuWlbfpgLSVuseGdGwQtohKzPs3WxmQT4hLoGAMwzDKCC4QfEqNkca07S5laSOBY0&#10;EEj2xKnF29DWCCYRDEW4/QuyWM+ZK+XszliTE6aIo0+PTHRkXAU61tqijWGQYTZIMxgQliJO4KKP&#10;yZuKKNeKbFFFFjJjIbRwspEpNz3GLF9MPH0aGBxAhmJPWL1yZcv1lsY5suSrdtJ56xeqhSZ7hmtP&#10;PaIiIGkF5HoMSGJMTRqaItWJ3uKSLtH+sWJvGzDoNDINFvXIs71BEibQGTYlmPXgOHIvJEEkMQiY&#10;InUJjz7FIvy2xf97tZz9iMi9ebjGiInFH3/2ZElobjQsl4iBAvNZOiWYfE4xIjE1C72rPsSzHlcJ&#10;3+01UVRB8uUx+scrIiC3Wbxku8kPNWtAF259EtqYQH7V0h1/3vnj/WjQthq9GWpn9r8RxGJ8PQ4l&#10;Hv2hd0ZtTPkMDj42CG9ZqurGzoTZb1nbYkuKZx5ZGt1slP6o8ootlu5xYDkt210i87AEIx7g/yPE&#10;nP3dGT7UWNwQclbv1J3m2GiEHsDE3G0YBMu8DdpaFiyTVpHyPgQM7MKA5+fJKRGaSCCdmckbMMOb&#10;EqYYQS0H7anTqBhufZUlW+MQzfkwTJR+bhxqUEnXuzXxxxReGT1on+WyK8b1Tcj0ZVwQMmOMQZD3&#10;ryXjXmIWPRMbB4wQMYxCFJKoINaF9nyMyRaJo4SYXP/KSSZ+u5FkE+nR77lsYrcDiEokRXGhsAxg&#10;YxhEN8TFrUnAsB0Uj/Bz4LSCBK///P3Wl4ATEJk7awCJGtJW3XiIxmih2kWEpROAyxYnvInyhlIi&#10;BxPGLEMRxR4VWDRgAzFGfiZ2l8RmLokEyXW19MU5X7rFUw0ZDRo/JUVQFhZpDKuyUpAGWJXKOSV1&#10;JyWJtlIsbHo5zcWUkC5xiDlJWTZozYVCZV1G5EjeJiPIUXkxFAisQwEnCSg+LMtx4KZTMRFi1gXN&#10;tpEQeXfbQnCSCeV2CsxoyHcRAREBMoD+2lgucZjMQxOfPAgf2qYycLbEyZT6I85h1GWiR6vpiycJ&#10;yEAkxHkIWTEUaFjSgXFw5ZSGS7sssacpgUpQ033JrKKrO+oOY6hxRo6j57HREL9BCnswVLZ5TBQT&#10;n0eLMjILPslUcKLAo9GiRFRJqG0UG6AGRGnTArW2lMls3AxJNZqR1zhBdAcCx2iPoyn4OAJEOYiW&#10;aL0XeHJya+tPkgYDizkJ6PQyxEQYcyi6OCpAXyFME4EAkAQIGSNbLqQvaa2913mBqXtsYiirK+Ji&#10;ZCeZ1HBMJZoSP/hT5cIpgg0jmypI7K5DrFh+JkzKL0KF2lpbs6HcwQSJG2lETetKvZ9wLAwLeYCA&#10;4dfIlamUaWt/ISsTT6znAgGHYJYgco0ta9YIIOoIM1ChCkba91Cr2jWD7SuJjj1N/yattgmyY6DI&#10;bEorUTGS2opn9qMnKHTT1ifrRDK6iPd30VxD5DNKiO6yKJl2xH7PYrE2uoK1MUgoM8SQYVQAYJDH&#10;7tRhA9LnJj/lYnXJ9tHgqR4EGJcSMIMiFiZpagdZsxnGR3aDvUjytSIKOP9pTaEpDHLLTRimmUbs&#10;eL6EsmZo9LpjTCUtN+OsIJ2J0x7OqRxBCYkYv4OMuwhqkmLlXeBwBhJi+lkEDvFW6hb0iFx3SRYG&#10;Pr6T6XWUUWUfeJx378VkUq4ILWLl2ftSFxvQkQxI08WWOPkMWQSIYWjODK9YeIQIDMSP9u0xLuiY&#10;j3NY11VSkJXSaVW7e/lrUi8wXrWJiLRz2qkaJ95HaxsbIK6eEC+TvgsCDRCjMyjMeeCTEeRCZUku&#10;DTipEnd9fKaSIxTJ9QkkLDpAjg9MyWtRrGNnNZdol6822L5MmMcaKTUaRG/CpgiNHC2kj3L1A81L&#10;GpbRp5ECQgTsExpQflSKLLPvucwRoI8s+oC53rsAWaNHOr7ot5hokGJIrqZQFkkACzOXZOTz3ZYx&#10;lF8i7xWLxF/S5jcAqp8bptzN5sF19UKQgpRCxMR5Ci8kRLIjlIGkuU4bFjJcvDSXKYNPLg1ujftj&#10;tryGXuVGRHHSADZ2rZpCvkHysiWw0YcZCSJy6Wb0lS1CqM8pmnU+OvbETHnvPaJEsR4nFmK9RYiN&#10;EZGxsHjjRmY0D13ZCrFxFFdzg3nxV1yo+KYOJdw5sVM3wtMSDTyZ/TrICNUJy7ZMGALtymT1RajX&#10;ok27GKMhCkU5cPWTcvNDwFWfle2p8HybZcHzD0RlcuLNFRp8LQp4Nlk9p5KDHm6NTJvv/Xie0U/8&#10;4QbYyilmXrrypxcZLlOOWUoaeUoaS5TjlljN98FLN4jEZxHwWgUjEjzGtIl4izCk4sRiiSY+3hg8&#10;YYZH0Wx+1V8yx5NpWlB4kkARxlTdeUsSIgHIoooim6tGjMbAcXsDlRFELdHbAgcQANGIMWjIPBdH&#10;JbdrnsD6KRROXkmquJTs275AdlKGmeSc4JltoA1qxsLtbuN0aiN8i7wusl3qA7csYc2Z+vVLBCB+&#10;eJJmzNJkv32PupSFTNqMUG1jwnDzKTWzK++pBqEJOBkxyJHyzh5hzq0ZLJZaNmu3Mm8hFhySVrX4&#10;8lLE2U0xpfxTyrJiffr8AzVZ7Y5wZlH2V/xeOr8WP56J12ytDcoP6350sooZoBfScDVNDVb0s6UQ&#10;bJZ4ccijchlKPaks9nup0lA3gHXY/vWXED5qjtV12QZKFLFNeVNZKK8Mgj1zI1/YpWPKPCcjYaNM&#10;VcRKUBop7jy4nA9NUgkkonxZXG6L5mRkDXxMrHGIMhcShps/HBplaEbYowgzEWYisRllJ5p2UDJT&#10;wgRDy7cpvnldBSrHl28gsFjRtCxUQkdfVE4mthKaVkU+xaROvnZJvwi3eDwsyI2EANtKFygvO06O&#10;8RlicvFY4kEcYhvqskgEAiia7KUAbzksrIs+P6ZEVE07EICQgJCJ2SkSJWous3fN2mgrfEQo4fty&#10;eKWZRgkRjjT+Vm0USXQ2xjjlIEiJ0HwAIIQWMjIRE7MaQ833KYvkHLt5Z+ulifikJ/XlmFtRDE3G&#10;jGkNq+7IojKyFBLREhMYFl2rPe58V+KY+KhlfXLHxMNrJfnYa+6eh0klQQP7SYbwqfb4yHEYjHwm&#10;BrP2+rWgIWcvZNkHpgBMRHboP9pcxrfG0REeNx4xBS5hnDwaNUIsvP5VWUKjYdk8iDJizezcrW7K&#10;/FQpTmlsNvxy4l74RLz5D44Eo/badYDiI4jEjRa4eYsnj/1IlNpSAjLE+eRamAZMZjn6Dp4o91Zn&#10;ZFh4jLFEhlhE6VKRqKIiurtVf6QY80vbwzHaZm4XCCeipS51PVTG9gMl7EM75cWsRSDZuUw6/l9r&#10;KcMphzP1imcSSTr6CKkc1FVrSkB5+T5AvjHHEQkX8tgsQ1GIMSj/NMjuJbFGFGYjEWV1XqxGXvzy&#10;J+kElg0dYL8Nc+i1333ZveFxgtRqkj4avYQH8aLIjXBBE9ymEmsFHvc4zgrJNcXDb+JNTQXoi7J1&#10;uZ8BBmPMeIzHo9REjwDk61aOv6ZREIm7Ml+29aHhXl9vxOBdEEjzhbKgHYYb8RRFKhdj22TONvNI&#10;LGYoiE1a8xkibUGsfTYaJSFxJJQsBpHHPkWlvoID5OzCwnsYhIk7rdj4RKWG//zWA54DiyaY0MPg&#10;atx817EnZY++nxaHs7V+QKGBgpjfYdd9727rGqKodIsDQzbrY3GhYICYxIva9qEbITcgcKY8W0aJ&#10;zKBqkEdR7UboJBgh7nBw2BNzXfni8Q35RcmS9ZCtKqGyz4sX6yzRBN0LjRqyMWQfDf0/GzLjf6NI&#10;o5/rAENhmks+AsHHsihDFws7GjG7N0qRd7PdGG8JubC5slC2Q5dXIX1lvFNleYetkmTpXYunTOZu&#10;unY0SXQmJC/y13TO8qZCAJDRRYJGzmFxMWJ+zsWOPYQQPAwHNXceJ+DdHuCmIRhGECjxO6fTpeww&#10;gW/xCKLSuNd6epypaB74sK37YwQrPmvE2ulp16wQbY+BvuXUqa6VkvOPnktaB3Tp1MiJQZVFiQed&#10;r0qx5umhNV13jSDSURmiY4xhKYPNj9Dc8Ywpy6GUk7b1+dDuK9FtY44yEcFvEQBdnPPESceIxhST&#10;F1OKiI83hPRKVkkTFooNopi55EHW52Ly0UY8u3dAFlljSmGsmrJi5GLKdcpAa6rmOsw4kRTTQAWu&#10;UHiL+IhSc1w5YoxDZ9ih5I5mnh1V7xCKszFFEw7rbGON6WvHijjrM6SR1xplGXk6UzRQqIybIl1i&#10;KQbneocpjllOGUo1l43uzitr6RN6ZxuLJ5nXM4n1MpoV2mJVElVraHBgC15eYMSol7BOVkRGrdjM&#10;aJFliLFRsk3LYVg0/laOKNuxYDoxKddqpSSTJZ4OC3/XmRF7v+9w/X3l42blKORSjaytrKY5ZSjb&#10;/hXJIihIrrK+ibPDeaAbtHcoK7tFTMej1BvOkwfuwXI26CioAy1tDDoCGz1YiiSZChc4Fmxo9qjM&#10;Tlvm1mOiY2OMx6Mo+cph8g0SJd5IXU/8QaDCTIXeZySSyniP7INvNrOebU6HTE0bWiSAEkVMIshY&#10;MEGJBgQY8pBA1oOU0aazCLWaQGGII82Oxl3AzE0FCFKhhQYs0yRywRZe1ocm7SsWo2f4sdhzE+DC&#10;I2diJJBkb44yhAwaGA2dYaEIMvagQQkGEICEqLjj1D2X06O6QdkEEzwQDHcROm+6kET5clQuJrYp&#10;ZJsvbj38dseiL64TLgIDizNaN4fnatwicZWCFgi0JLEDhDYn6z15IejmEEgMAxJ6p9+0nV/kj57C&#10;5HmemLlTGCCGCJY3aNEKWI8nYRPxMxxtGZqLIJlE3JRH8mZ7JUVVBWAowQIUBOJ8BONEQpFPcl32&#10;DNIRBOWM5PruRK/Q4924NS9Q9zgJ7jY6CbHlFoDg0EJZAhmCbJZ2IwlieFgiSQRBiwQzxNUjaKpB&#10;AsB9XKjbS8lMQcYQQgyFHG0sSakcVQDLiEeCLx/eEAh8S+0RIykLzao/4Qx4xBfHHBwgZB9MWOQi&#10;JoytCFDoMhrTV2zqCsFiHE0ZUZZiHaNDNTp0zmftYkhOMpMWfa0LvTZ3q6vIc3JwEhuTZECL9Toi&#10;cTUDbv3LaNiAs9H8g88pgtawgYWMUoIxAepiL9Vuv45FWGMMAvyQxGgArBO2IgQiBqJRDRxCQ6re&#10;wMVDjRpUeogN8fG8IFl6N4mORemEL9jfI0QlwUdu8lpEJgg2SA5hkR2EQ6JtBV8KJdHVBvXcmXy9&#10;k1tAXkh2EJ6oIhzcyFm4KeK4HJgYuxUeIhxI709KYI52W3Kwg0wQCe+5o+QERW1dLL1j4TYQQH8B&#10;zZCFjb5tggecwGIcYU+22ZOt8uQrIr+6F8moRaFUiBNBUXGwESEIPEgy4IBuLG6t5FxaWLYPoupz&#10;n0twDJDZnSlD+dKcj8EeJczThBBsnKIfbuEfPiRvoulweM2e+zZ6jZY2YC1IumzlH4GcyNAz82jH&#10;orlC3eUvHLG5Yz6zPR7yjZcCNB5RPOOMqiBnWAyCEGNDC9YvdROcmGICJRiWL9QvChN1qICMLIPy&#10;z6JoIJpWGYzqHRt5JRuo3twEEmk40ILETIgIDJZEbUbKMMKoRZRU6jatbHiNkghJgTb0XUPi6xgc&#10;2SMM0b3/xRr3KGIRpWgCj6ht9kp+UafUR7GMLNkwkEtalKOV1jEISx+vXo1BphcTCEGVhmGJMJyj&#10;fBbo6KmwfEMMIMSCISPLMYIfiQQHHJjiREOWPLs9H3CUiaWbzVghWPjwJTk30STdFJ+L94VwhmpQ&#10;ITaE1IyAXHvgo02WV3maeERkFiaMKKJFkFtcEGz4QQg3xRik7T96WMcSKJsfCA4GA40wQLKYkhIx&#10;RkJSLJbioiG5+ycGp8wjj3phfjaEux8kPx0oPEADiF20e4zFrxK7p0bWoBQiOS1EvVaf6yVOvCLd&#10;DvAzcWV2ggIJ65aoJklCxCIVqEEClIhFlTOC0pJVk5JyrD5H0V+ei0rzL9/eJiyTMfkSmPEjEHpO&#10;wf0gG9eXOSemZbGCEffILjyyfnlrnIi0drP4dtCVggJ44hxEMxkPJSnPQr/ly0CnRsUaLZHwNO5p&#10;CvBAMYiiaax8eEhsm7TZOqf2F9eB4v5qTxa+WLjxJsf2T5ggOT5BNokWv6YBmrJro2JkeEBgONb0&#10;018nK/bNBdS6RKqWVz05J0aekl6NJqQvZMojonqwQjIvELHHxXCC9CmG6JuW/co6L64QOnAvNsXD&#10;iW6xKO8C/+Ecqy0ceGGM4wwhbRjzK7ZISvvIUKneSKn76MF2K7t5aShllYm4CPLHGySlggcQYUYl&#10;gNGjrLD5ixRka6B2kyfHOV0K5WDBzEjG8yx2pODljwuU58IDuLOqpXSP8UwQOJEILRDwZUPQomkX&#10;fuTr4uAkgCIemcZUeWLkvJs+auJhAextMPFEiRpHtGEjRkMxoxbRtH/Q/uKsISWe6FzEoSSyYJCk&#10;kstBZCjJnAlYE4ujpQZUHiWHljaDKM9oMgREBFLXQJU6FFMhFCUMgTkp5IpCyJaghapNSBuXGmOi&#10;JDUfCNR+ogwV3ImS5I/dSyAiHOzWoAi6h4iAdJyaUbwtWJUgXRtagudsMStJbmByLqktymMn1oRJ&#10;RUYDY1FTK2v46WnwSN+VrGFEHMsEcHo832fXtL7S3maHG0onBEOD2PDTkmJ42L70VJbO8+WoY8iF&#10;MJhkAwnlRNiPto73hBrwmcz0aZZrZ4ZEMosVZOXFjRs84RmORRRJBZ0J8ScXMjFwQwtGimBSnk0T&#10;NB38ryKKKKLJe6T664uoON6QnoSWCJGKIEEzRDY6+2RO04egiUsQEPviyElG91HriZYuXyrlp74Q&#10;CBxffre6Zc7QwyYpwMYNkGFv6I1wgkCxos+reRUQZpMkTcl/a0OuEKggYkYYQw0WiaMrVr8SpOO1&#10;kJEQDRKLdsxotrrQxBFNAI80NnkjZbh5o0P4xStFhlYX9fLVvVKbHC2f6yL1nNr1Vt1HwgkC4sYw&#10;j8UX+SI+z5HgOAhfatUsew4QaBRjYxxGOIoNo/SolN+/rZLzbmkHisv0rpQt8wQTBWajZFOnl0pK&#10;hCHx4WF9wo0RyyHFj40WrbuiRM+CBYDNZROrzIsRgFGOZ7TYi3bNnLZulBG6EYX+SMuRFbmTKWCE&#10;f2I6Y3YYIF6IYaLR9HnRTl+cAzy5XCCwLEsslt/Imc4lFL03FV/ytmbE4o5xjCCQSPRkRRbXbdL/&#10;BTA8G4lr7LphUuIx8o8+YMaDpj4cvKYqsYSYkRFZzf5uFCuJmhfu2kUceyHCDrL42JFotC6707Mp&#10;Md4ISYDghIM6PR9P2pQVAooguiVCGKKcxMaFilMAheaWAhIohqEH8Q2uUSo1P9Zz1qDKugnCyAIQ&#10;UmIVK0hD06sVlagiFkOTREkhsOQGRL6IRQmOJkDFKxdc1FIwUxAiCSIbKypQFlJ6ijZ+gAAAAWzO&#10;sDrDAGgFn4H1nwooJLSBJoAZWqBb8wAIAAAFAAPAAYAAgAAzMHDQBuGAKAAMAKXACIMCCACsQAYA&#10;AgAhDANACFwBkQBHsA0Xjb/ACQBo8YJQthhdEGYAQSgWYAJtMCxyOkaLZLg8S/EQCNsDSAEjAELQ&#10;y7nDeADb3nd51vYseUiByCClDAYZBYYBXHAVgAMzAVQRuUcgDRlKbsBOZEX08BcB2gA8AwPAAGYA&#10;IABAMwGAAAAAAhTAAAHjsAAAGAAT8AIYAQAAAABgBCADAAAOACABFAAiAAEwMftaLWKbwRhGGfAp&#10;vpAG+AGBg1QAAAAdQOvAAFAB6XiossXo0EACQAg4MCH8BAADYrgWq5zVDgq1MSa8MJKIG0UGP1WB&#10;OMQMI6B7gwXNc2IAC4QKJAMzmLXbCvmYxYHRWilBIiGM4whkAAgAGAwABIYAZgFIAFgAMwANAAwA&#10;AAAfLAGUAGTwBdABxgAgYCWABexrmIHNRt9MAGRyAqoCjAAQAJKAPYgDMwCIgGAAQ8AAIACQDAIB&#10;MAPKID8DBiADAwHBgGA4AAAb2AAAAwQFAQCzYCQMZKAAxDx89OoGnbFaiKCZOuhhwBkANawCZgAE&#10;gDAAKSAHgYFwcV9WPv4PoDaYgIiAIYALQ3uYAF+WsazAULx9ZaPN/AsXkBlBhUqjEwCBgIYAEoJ/&#10;ehmTAl+7qtqKkOUrDwlmiwYAnLm8UIsc2AGuLGTFlj1Y+BPMygEQAySbPdABD9hFzsFiZ2aqeLZ5&#10;VQcnwF6lhoIACNeHUIYeIACfS4IMPARGQTJ90IAUHAb/wGxkAgADxEBAAAAAZABsjYAAH+asYwRG&#10;EY1gMREPbgGWXbNlgEUQYALEaBzaG9EXhCGCAAIAGQAMgAGIAKmAccAOgAniAyQTmqg8KDBhmAAA&#10;SwMkgAeQBymxYNFsUqh1OBPYMwYYZjIAAAAAAHAyAMDiEPAQQABAYCASCBgsAAAAEUQHgAEAAsAA&#10;CG7GiAHEEQaefggoK9cYAfGpRoAAyIDeLgKUB+ABcjBrpFP13QTZuUegFZCnADHWV0QIIrww1o0o&#10;kZo5iCiUS0koACZuCgtmMBoODfOWESHAw/RA72cwsw7u21MkggKiHXgGkIC3EEnXzoAA2KJRbDRb&#10;lYThz1BZAAIAAGKAgQBwAPAwPwRhFzWvjD2cKPvPC1IAAMiAUUAAQwBmABMAAg0EYrASSBQAHgAF&#10;AAZiADAAgAGw2BAMGPzACZBGZmEKdAHHYubJxlT2e3NyrLNscQAIABeAI8BDUbHJGDorYNoS0GMR&#10;AgCzAhWpUz3uCHCRHsdgAAAE8WxABoxkg54A4B4C12c00IAEcAMBAxEAEIZEAFQIizAAAAdAAMAG&#10;AAYAAAAReQGYwAkgEYABQAAADwAAwAZAAAAAAAAAFewGDAAIIoxYtIQPBRFhIBA0NQIycAsPDbAG&#10;L2MlgG+0AgoEU4RgJLghQADoAB/j9kgAIgLfd8B6DCd5hFzWVAJbfSK1SwGO4ByFFhwAK1naWQEu&#10;uoBhPN16ggAIAAaqozQIBwAAAG8mOTUhCGNmmtTNT0d+A3kCAnwBJqgFgwLAAKWAESYIBGEzRHMY&#10;Y5P1AIABSHDBgAXgGQAAAYmwgG2AAYwFXNi70wAMKTOPZqby3AABjAJEALZ4BZmFCZpwUfIp0fc3&#10;QvLQfETiq/TChlLx2ACeAFXiwDylNZIo+db8c34bDpgWCk4AWQBIAAbIBDfecAwGYwAIw6C09kfl&#10;fkxRIAzDkZbAB5AGCUGAgGAAYAB+ABmMB5QAAAGGAEIAAADNMBgPBgAA8gGeUBmABsAADwAdAQWg&#10;OAYGdAP/wgmmA4HqM5QDBgBuIHSMARGBq8uCBRjNwDALCWOHHeAo94CsZAAACjDF6AG6wDeALUAL&#10;dBm3gNXQjTwB8YARiAIAAbACyQDwACiQBMAC6FBlEAAAFAAAKEcAAGAAYAM2AOYAEBAGwIDgBrLA&#10;37E+ejIQAugAJQAK4ALfeMb65gz5gCiGwlM1WMmMBazP7bdwa4ACX8VNDMAJ50ZlLoNZYzcN3516&#10;QD59VDEs4NAgU0sAxiDPExMAANREAznA4SJ2AM2rDfxVNgcQgAEAKAADgACGQDADjAABmCAMM7XA&#10;IAD2wAewAzAAyQAAABoA3gAZCAxHAX2sAeaANmBlEBmzgVosCLgBEABa1uu743HpEths1RpFwSGV&#10;BBUGDXBACID2gBzcAc4AegBW3GQP4cHGBMABXAOKAAEAIhg+ZgX5QAs+hEAGtsAgAVDAAAD5xEM+&#10;DAYgJ/gMnWwatGNAAVAApEAYAEBgMIABYA1gA4ZgfhQEx4BEAGYAIAAwADBAAABgAGYDARAPMAOv&#10;ABZsCEWQHIqZA8RcSsFuiCI4IAHhHwAGD2waAQjIDABgwEDEeBAAAAAEBYgA5lARsAHgANiAwABf&#10;iAzgAAAHMAGA4HeAClv82uADJHD0KQNWMAAMQAeAAzAAMAAxYhOADVIQ/kgEPAHEQD62ARwmQGMY&#10;KwI7AfvzgDwO8r8SBM28h2QMPxggACoAD+AGADAYYBsACDADw8GAAbEA54AMwAFlgBnEBgAELMZZ&#10;ABDAIGAaAAgAAYgEgAQDAAYB+UIZh4ABULO+G1w4KryND/UBYGMSiwAwovRSRmCAAmeBYOBIyGBo&#10;xzHAKaAXRTO4Ack/wYAMoAUUAPwAHcuA7DAEAAAAOIAAABYFADPAMAGAA6AAPAAAAAAAAAAAAGAA&#10;QAIAAAADwYBIYIlKFwBQv3slaADGGPYxmSQDnQUtvXd7qj5BpGRuvjogmmiIi0BYsc6HgdhdDEes&#10;4y2zMYC4wAQAB2AFGlEmieFIZq/34wIAMAGAAJjARDsEzAGIYAAAQMAFAABgIYwMYAAyAwCBgAAY&#10;ACAAAAMwAZflEKpeL94HuGDBKMGDAAQGYAEzOQFohgcDLEN6YOmDwNkMs3gBhiAMAGYIGaKBmADm&#10;MBAQBsAAxgAAA7xAIFuzaAGMAIc2E3ABuCOVYZshCTFANCfDIhKCQMLDX1gE9ge8Y8oMd+Rt0aAH&#10;+gwRAeyWaiQAgC+ppsbJgGNAMfgEiIDpFtWX2QwGefY4BtTG5IpYRETX1q1wrhAu6kjFfXGlACGc&#10;AA2YAwHMeARFwlTlH/aAARGGR95DIxkoyXDGMQAAAFigm/ROVikKhgKKZCwMjHCQCAAAnpS4TgMA&#10;AssAcAAUunTkAAAAAAcAAhZwIwyR5a3X54O2/G5YIXozKJRFwAAAWAAD4DcKwotiBrW4RzzOhuAG&#10;YGUQAYYGAAMDAQGAGAAAAbiAdQBSgAtMAWfYCBQDBAAgIcYAcDAYABgeB2OgPxiA/MDAZjnvjCfP&#10;gwQgycIKeIRUhrauBImAE40BowQGhzKwbLoHQYlGAH1vAkAhUmAz8CvX0RfgHdqPGM8LAYMoAoZg&#10;5ikhSq9JbdE+TB5SVnkjZSjzMClZsb1IFIbAQqgi+zPSq4NsscOom5ABcYIAZlloqf+A6+Au4MNE&#10;cVRFGA4eVH0/yPgKFPN6DZt42GKScxsR5c0x2CKFKJCRkP9QUSllPrLOTAUiBD4BbREkb8cwEQZa&#10;pWiRylA9NAOyMQ0KEBhirBpB5lmMaAZh0QAmR4qAvrYAgQMGAAZAwFJLaNiJAdsQDYUXAY0waeqc&#10;qIwN8jOsAGcIaTB1U4EBoAOAAAHqK6b/ADgADAGYySakCGgSQgOY4Ihh81RipDABpAAAAgAAQIAA&#10;AYgABAABpuC3coo0sDK8vWYEgYHK4Q6yJhsFSGkDAAACkCBptJN8Q6WCbAAAABJOtpIbABAwAAYA&#10;AAAOmMV1whmejMEgAAAACkxMd1gAAADAGIBgANonjXAYAMYDAAAAAAAAAAAAYgAAAAAGAAOUww4A&#10;EDOLOh4AAAUAhbjAAM6h4s4bwAAS5XjqyDAYGac993/bAAMAAwADAAM8wCAAYzAIABmADMYDbgBH&#10;MxQgwEYGEnknYAMAM4AZoAQABSIAEDAjNBsBi4349xTD6gLsAGPQecYYmACQghggWTAl2Aw2QZph&#10;kaP2c4AAtQCFBhKLLRYNpATcwT/mC20QWwhbeAoCgNjCRCYjCUKcmwQiRaWxPwZXlfpjgOGGIfwJ&#10;jATrAydg6UAT4AdSQkjURSeb8A0yAOQYAo8DPAhiHSt6PBjhKhtbhTnJGeX8t0GCEoWZ66z+6A4q&#10;roLdyPQeiynBk9/YGDMY3mSh5BaNF5UUGCCRjTZ3Dnvg/AlCVq5QEkwpnflKxUW5vWYpV0l0Ysah&#10;FQM+68RrqZSVSYnoEFhM1+8McVPg8KTAz11IEMFcOwKDLRN32h+pQOePD5VgKICo4oWobFYtKMQc&#10;ezbosSAyQIHB2NVigAH/kEJITC9BiLlS0Sk9qRgDCUgwAAFCgADQHK22wAGtgAGAAgYAhgDAAAAI&#10;MejtabdGwibikRlEkIO0AEAAFTX/sBXpMokNlE22ACASSYgAGAxoAGxIAQMAGAAgAABgACAAAARG&#10;AAAACAGwEAAMAYDAAbaQAgBtAAAAIGIAAAAEMAAaQAwGAAAkAADAAAAEIAYwAAbAAAAAYgAAAGAI&#10;AAAAQwATBjAAowAEAA2xIAQAIAbAAdZ+SfiGV0nwlwBLZdgAEGqmIxBj5Z0QejL8l2Ge2I2AAOWS&#10;APQhAYzAABaAQBhhoVIMGE4GTgTCEAPYkyQQARCgQBKYAYAAowKfxLw18XRurh9VwABhAQ8CSgGB&#10;lAVGNbUgABAEPjhX7NJ8WL2CaAAAAAFBAAAAAAIgwAAAAAoIwcAF2qh8AAAIAAABAMMEP/WhwDhw&#10;mRtYAhHtLjc+KSDcgACbgPiCzLWDqDDy+M8ZqqxGl2ACwwwIRwIBg68EADyb4KytswOfQBET/1W8&#10;KDUgoGydgKNxHJOLh67D3kUGpeyIqaYHVkjx4ToNn5jCDTNyYFrEJI+20CWCwaSM26hSCgIVNL7A&#10;ab6BzIwD8ScboCOcRpADJOFRjaRFJhQBCXTF0IG+e2UYW16LSgCPDoAMAYIUAEWO/lSUSmhArI0A&#10;xNghgDNtt0Q20iLFYCSkjgSBjMUqNsRR5+NcP61SiEEUnxcA52JTmiCDKQAC7BRg0AOQNgIASTSQ&#10;IaArEhMADD3ZUJATJgAABEKZcSAB0EwEBk4gTCbMevoxI4VgCAGAMY0CKQsiQkB2CAQACTQAAwAA&#10;AAAAYDAAAGxAAAgaBgNgBQAAAQMAAAAAAAAAAAAAEAAgAAMoChAAAwAABwwBiACAgBScAEMAeeBm&#10;IANIAaADiIABMAQADCAGIAAxgYxiwBAAwAAAEQAY44FgQFbzAAAAAAmZAIDAYGAAAAAAAAAAAAAA&#10;IAYAAAAAAAABG4MAMAAAAAAAAAAAAzGcZjIBgIgAYFAJACaGB8GMZgMDEIBg6qFgAAybQMRDHEwA&#10;xYAAADAAAAW8AAjAeAABoAAxjOAAQCAwACwARAAPAAAAAAAAAXHTGFVtAEALIaixEqhDphGmlJRN&#10;ooXfBlTWjCTMiVta60S8rcEWFuJxwA6VQJONdxOMLyvBpX+r8gY31QR/avXcmGulblI7pY4d7NLg&#10;RtriYYpnmY+6JGOtkGvBX2nNNAbwOGBZEe5SHa+Q2qq+FKrFyuKqxhYwS7TpMp8VGsVnAhaq+KEy&#10;WpGRmJJSCUStJcoJU3WrTK1RICNSqawk6NbPMcw/prWMz5vBNguhFTh/GRJ0f0GKJsxR8QZUgHz0&#10;QiHCBD10hvao+8TSxtUg6VjxIqANnyvapgc5MFatI6zmJ0IL1gUfVhESrvQ2KX3ItSvC5HU4ooRE&#10;KlFqwxS5ZK5t9oYIktoQZZQxTPgo1QTVKNRUs7CBrItYoyHj8fhabfIptTaVACgvZACZTCfNhF8y&#10;QOXYkyBCV+EDKEmR3e1Mdm00JDFPP5XoGO8AKCJwUvLhJrNB3Yko4QHAKgwPSwjixjkQjSFdoQyK&#10;YvDEscIJpAtXRD+dCOw4xwO/oLBRoqQIHgl6YIFQgIHYyNAdiS6hCEXDTwRCIZ9BUCrJcqUXzAAw&#10;IrqosydhhPtd0o8baxduu6m6syH4qTECHm2y9vcCIjKRJhxpD4AkWZwWqmzCfRhsdmOO9NSt6N1A&#10;/mjNXIJxKTcv9CJmxejkX3zPxpY+NMRU4ZBMdwXVAwSYGBIQW2cPQqeXggXMCVrxH9M3QuGdv2zH&#10;KEGJPQZMSIAAAAFyKmkenPpT0TcRNOINcmCAYxlAQwEAgD+xFeZACQAxgFzvkyJhNgDNA2doqEuB&#10;DKCMgARgAUqOtxrmYIADhoJ5C+lUDAhSrOB3MKGAgAAAY66KgaGAdcYEPEBHGQIwzgUQriAFUaOS&#10;sAOMbFEQhw0ZRYV+kkaim7qxSanM4MIKGjeBDy4MWDIcjjZdBbtWJZ8fA1tK4jeacCYGohCuTbwz&#10;oNhIhBUESmo1zZyyCAb2CmxzBOpHmDiwemJe1QHPR/Qv/Xk59HpIAhBbZqABWdgBheeREdMiGdhQ&#10;KKbUx1XPpnY4DmEI4FTfS6BbEtZ5LIsIGpkgQi0m+vF2QD1LoykIrWmIUYpeT3269KWFGNYAMrFD&#10;SiKIDsojbbjSQogMTJYkGpGoVJRedpmD4CM0YEIDRGZQkpR1cDOp9UGTmZhSjQYokYklEwSnCFQe&#10;iQWxhO0ZALSQYx830b5OIcEGnhLrupyUsGo6g9PDzQtqmJRcw64rId8kfLF/C0kJojGdNwWrBAaJ&#10;QF8J4miF6/BZjUSBLfYhiXUjieWuEAlAhVTo8M8BUxSJhEvSFtVC9v0GOdfkVGk/EtUqrRuqpAmp&#10;I/MDjoMDM4EADIQAQcAGPVuRgHoxgxAAGCHNnW0y6yEnz9prfQhhlBb30V1cx6Biri8gil9pylWU&#10;owKAAAcfJyW63oIlFUA+5HpUMLIgJIVmYR9U7c1C7fsQzhIIHmmmyEmVRRDxjkR6lJp5BeZ0Ny1m&#10;yP2qFnojzVSBr6zrYIJgJxzFjCWYKVr1jsBVyjaNtvAzCw8JPPCqVWOwRKoHJ9NKsmpt/xDOtMSv&#10;H9LTBAIkEBhoSPs+WTlA5pDJsblR2ahwHsgg+hFWNMJgyOg79bPA5U8rLGJGN5L6CFD2mcUzWya+&#10;XWf5ghRU07dQDoNxNz9yyWEwnRWsFM0nqTvl1nQKp/z1/xlW0gHchohKHxiHfMPz5rjQUL37FxB2&#10;YowMJJqC756PzR8SFBBjqC6ilVfTDgeFUlHcXo1Iyw8aDxp2fppx8/utN1EN8vUbxhwuhEw8qdd6&#10;vANSEQyY/mkSETM1DaVDERGAQIzbobuUg6VLF0k/MzneBJSrJkox6PTYM2dZMkwxLIKDq9MpEWj2&#10;r1iM8M6EVPzgMMPnRBJAiUeYUhFuh4HOMoAIwgQWRirFnloisHJ0PjA5yGFSNk9rHPJnxEZkdF2F&#10;57yM5GPwkHGYpydMaUgTix9tK1IVcAVPgdI8Q7c1bpnJmFaqayHEcTRHE0hYJ2qakxnG3Cj1CYL6&#10;ckiu1U5Wd8ooWG4pIAJozCP1sOlHEzW+94WQPIJaUYCCtdHhzCAhCAIAGAAKIVGsrkQBGBM1QpnE&#10;zOJ0ouLU1R1djxCxEh/qZKWmlrqhel8fSCNr7xKsX72ZVz7IZkJOW1Hlhe/oXUaGJZmGjiHEimJH&#10;4C+njwxrjTHSGQmPkmoBPt82RLdXAMy++QIKjGwIGJDG9WzJFkKANIsfqi8bJRwWEeRGrFCi6n82&#10;dWIS86hjvDyayl7WsQkZiFHEKOKOOLAw0ekrJ6oP29w9lHH+vWTi2PFT6IRnxFOADEIAGABGsQB0&#10;V6zwQIjAEPqr6ZpMXBiCHomjQRvrscKieViSq3EK6/iWIT5dRnlu6aWY+nR4UOcSTmqacvDGiDjH&#10;GmPy4X7lyRyEhNiTzksBo0FoEh5Cx50TeZvNCR1gMl53iQGVJpFJ4InlDyok1CAKyiDnoV3s8iYk&#10;kJHGMeNRZDSVNQR6EnA4EvPq1zMjh8GJobS+dK8FojHMhoTHqWQTzW/Dan5tKyCBkmjyBDTGEDs4&#10;3x3/KXvWAwGR4GGSWDBAADHAZEXSYDEDEn66XLO5BNIRzLgbGek6RGzEb3X6J0w+R40TuexI1ZsI&#10;BYg53uxH+yIZzp+OrFLLGlZB2Ye4JTqZmOwiCJtIBQ6aL5zWCGwWi0IDGCzpOPLAOvxo7p1Rieyv&#10;ea0wuAur4TzmmCHUBAdPa1iKZxbFYt0eiE/Jc2PNsNU8hUa7Q2hiwoVgaIQUpuz9FlLhSy0mDM5Y&#10;pQofxbN8Et2YZx1MYuikxKNRqkUji1FVQQC7xghhxEIejmp7qI7rP4vuHKe3oPBIZDxAhAxlHgAA&#10;lgAQiC1r2q4xaADAXKQJ7BiIpQCiBtCwxoBDBMuEAEcGfQLFFLCBTICSBDMYwClWcTJbn2AvvjDo&#10;BQRHPSdFhWQ+ai2clQKgwFVu6kEEnLhAiAL+xWjuLTHpaW9prO6LikFFFgtPzo2I5mn3Kahj4KPe&#10;rBEUHolCAwkO1oiCQhuHlYBkoWrJLUC37vBHBEsYECg9qCiYIFM5FgjLe+T/x4yjxE7Gylsm3/Rc&#10;eEjqWBB4EIuIDiDaM6nIhNIwhbDCusaGAwAUgqa0gU3A09CG3EUQlsF4Z0m52jEFnWvRBzBQZJgW&#10;amsAc11FpbWt/X9EJ7rb+Reh3gA0kQ/nJyLmXwOuo8ZnMbt2K6Ex5v7twiDdG/pwhLXQga00H4BB&#10;ariMBBngiYKzSq6v5YqPTLARwoQZW2NDPzt0IBwYhIoABiBgCsAAI4AAoP2iHMuM1QzkKKFbLQRJ&#10;NSF/11T2ChHsVaOiyyes5kKPRHDrJkHXzkInUgs0kUa3FAd85HvBDu3VbCBzOoYoWJwBi8cbEvOp&#10;XESM2C/M+8EUQ2fCAXs55UwRJCWktElMTw3IGwCH8yPGBKPDvLiI3SxqFYw3sM89AACA/38Mvuw7&#10;UWoI60hk3jJDhFGSFi9HIfocapCxc0Y7kURX+qPepHWRY5oKtwh+b+JZkTdfHqjL0JeH8a/qMNLq&#10;V2M8M0u8Mf9iYnt1ghgBgDc0WDknRA7Mi1T1yWK7LMbqDMw0vp400CY/Z+9i7nN7CEUrioT2Tptd&#10;PZ8Kxj2vTKdbfAKFWQMmtGMFvaV83pAAxEhKpRBeMYDKAAMAGAgAAAAA8wDIEAZgEPE6NZg0mgha&#10;MEAwBoIBQONEhkJtantRja8Bj5sT0WI5HSGuQBoSDQe7qPt6TCJrJUeZ94Iuh8IBC/WdbYORej7+&#10;eLIQ6SQPEjqmmUrrwQrCAQQ/JBAcXHhWZRiekMbN/OsE7RaA4ku+yxT7M48IBBDZ9BAixggpgMSK&#10;IqGEzQnJYgGOulANLH6vpCglwh2Bxr5eIouL522ZXeNFyjIRR5pKMXSGOWStAiBdzcY0evOeD/HY&#10;BETYzKLHawKRIUmDSxhh5iJ6clukgy+zdkyGbODMI4jh1A7rPrJgDHq7oLCT4GKR1EEBHCCDKGMM&#10;oy1lqgAcy8xUUqB4xAMBiEIQAAAAAIAA8AzAABGCA+p0AQAHP6APgjlGfMO+EK9MYD4JFwJwQCCB&#10;QRxhEWfLnwgE+13EUO18JFYQWCBR4f0EFmKt6ZUEFqGgGTCIM18kTE6ew+pMzKQ+NXCOMIDhDs+D&#10;izs3rTVhA/w+CIfGMNCC/2ITp9PUYUgTTGjFpl98++bJhAvOPN4fOZ6IQlHdNPlHgj9qsCEMnRig&#10;csXB/3/+4MS5LjgK92Yn73+AYs2ovepWmYYSQkRIvO5kiCZCEYsABYkZOgAepm5gECMGDAAAAA84&#10;AAAw42y+9AdcjuMIl0PFhedui88CyvXrgYIGnaxv+2k9oivn4fjtJB+EsMIJhFJAguAkRARrCZlp&#10;rf7YsKTwQiCB2dcZaeTGLj42JhAcBhAnuQytQ8ce205LCXiWupAH4MQohhQkNgDQyPGGUwQsEBBz&#10;tAgIUAGljDeZA4ICNKjBBcqgIafCsljyJyCD4Y2I0IusiEBeHZ4T9QbiaeIETHHDcYfExjmdW03K&#10;i8cMtAg15P/21By8xjX8Olq//gSSt+224+w1YwKpcPEsUPXxtO+AsM+U5lklHMi9FwFJ+tH2CukZ&#10;IMOKCWYDV4htvw2jLBQDwGbCVNcD9fkHHnViB3GbaL3Qcni1bUnQcrHO9bCVP4W1Q7rQleuCfoHc&#10;TIVNgWy0By5LeioVltxJbPyCHJtXXyU5Bz0DVzy/kMiIEBzWkwtMdSMYH6S4ev4ZUvBpJMJLw4cg&#10;lTiAROJsmq9C0LwEKeogyo1FPAeMn84B0xHFyErqaY19lKjnhDYMJmXIYTAEZ74bJHYLJh8/Ywk8&#10;hyRgX5ibcM1Fk14IV2LvrQQc+MKi3VmW7Puh8veVyHp/i6VUSibID9v4CH222I+8V4kD72rdFegK&#10;2SQvph+/kUpBYw9GtQW1fjFZHQtMNagtq/atEge4YKAV/15FdK5lBe88gy3WaPyVfrKUoEoqMok8&#10;RGIutC744PjsGkMTDiGQidGytPLQY4kwssIbcFIR+wxPeURlWmiR+p1jsItgsAY8qmm+D5nhri9W&#10;kHv+GvZ5j3shM5ArBmJpNnJFMF+phC8qcDxed0Z5+BJVBupDltH5YQAgBbiRRlJMSq3KEcr81+ai&#10;GInBMbLEggBghTTdJQQI4MLUR1zczff/LSESlvakQGkaw0B2Y93BXb9lkaKz6NMRiFutCmAQynuY&#10;UVSqZo9YZ6Gg/LGqAyBgwBygwSTaBAYB6SoCNso8CFAgcxmB2bWjMhiGN90Mc5XWj5DKRSEo1CLX&#10;JZgNVRFpV8AMqJC+3SruP9O9jH2q17IrAZ75fR/26fMtn9Kp/fw0LHFMm7hL0NBA3eB4LCCYu0ZQ&#10;qyCOv4LlRFT4uN8hGCIRiljk97CAnKixmHIH9uw4SuYNTELxMK57x9rbAPEzfhn3C07KmYC2H6wi&#10;14AAAAAAA8AAAADwAAAAAAFzGR8hoYWFLw4XFoPDhtEyc4QcfGUYw4QwkWHFEwAUMoz0Zho+TfCF&#10;jKLiEosTtPvLwgA+MYwgERLooXExwQAXFxCS0qN/mRIkmV/B2FCwsJxYEOeutpu/lcCMgiCEOiRp&#10;s2SHZwDUlKjZYTJvhAh4ZBnEPRRZJvBAhQyjEGLRp2SlaKKIIKJ5+YN8xRRQSCQSILIWjKwUTc40&#10;a1NevGjESJXEUUtZKyfrjHikWCheLWM5co18jvpiJFExYSUiEIWtmsLG1qTzq3jNMlFMMrIjA7rI&#10;yIzMxnZMw9vIAvrTSNjYjxiGE7RSuMNJw99v6vKrQtHoS4ijKRNShiiFAKIRkRmZGQrN4w1SknlI&#10;BAFCSWLCxSCNcCmLKNRkRMoVjfaJECoIum0TDEUTbHwZh4hhI4jHg3bDEgC+hAL7Vsp/E74QG6Ek&#10;TsfAWotNCFSroBiHEUEij62OjMiSMgJRE0mkLDzZKwZRBYX9aEhLDeEGvnjMTgWkny2hYS1vj86D&#10;ohH2aXvBB5naiXI2OKTpggMJfTUtqn4uAwkEhYzLbA+wbmizEXsmoUzMiJlMoW2kBY1ShleMheOh&#10;HCFUklPNUrRlJxsYICMAEQpsRCIWh4IDPAE8YSpsaJHEXR2sELIZGFGVH8fTCwkEh5yNKsUyImkJ&#10;xZMWUYGBXPqFF9VR92cEUUM7tbkBASmiD+7OXLJyxh8+291db5crvcHwHkU5csL9EXRKVlbPXq2S&#10;rsiy61O/XxbTRJIOxYxBysK+5Swil3+C38GuHli/qxi2wf1qkCno/X+5RXAtO6y6KqHiKj29VF8c&#10;8d3ilkvLVVtHYHgEb6n2ixW+vStaMWgrKDxsbtdh4yEiIiil1+IdJy9enfVhiLMSmbzHjOatcaNi&#10;0rVWNYQijRv1YWazNLV6ULKr99dat76rLorsJHgiFSu5sJmxpV81XF/+sSkjdEkljQsxCc18YxYu&#10;rCKVbjUVc0GiRyo57iOeOqX0UQ9lbO+oZUpSRjS4pY3sYaiFfL1feSkDDCpEEIJBhEiHIJFSC2MC&#10;IhhUhBOhIlDCmQQglUgQwxi6Mm/dvsIEMmMJ4SU3BZRYGuLT0q3EmhraLYQIbMx0KHmatIEP/xij&#10;wyVzWIm3zqaIUMO2TVxKpywX9W65ndRqVmLgbGBQspneThlfNWck3/WaL6+St7m1UlyfUDGrdaoa&#10;OQjqVhGgqUFOPWDxMupkUTbHBAr3XIcbgKxliTFwFq1RLC7tSsb9bIbI2MCYBJhClBVM6pVaWreR&#10;x7LsuOXJCwuXycjVw/D/F2ZmZJ3XR6yltoISxOji28DFq9VzF3XiLeRyVYyO4CrEQoysouJwi3Aw&#10;sa45LeNY+EHzEJ8Rz3wgWaBQ+TkkPpwiPBYlRyORJ9cER+iZPbvboNDyFQP3LgoVYv7pqxEjS0Gp&#10;Mj1D460X6MvlkKYrNO0fLmUU5CorF+rcT9KKHTduyUf4cIpy4QP0TLk9Gt+J3MfCM/YhqINoww45&#10;7UDqa4RFBA8A82bCB9Ekg+eqmJkFhkBtISQQ2UlBBhJBL/5dttgoVlmgeBnAd2sw963qgvVM656U&#10;wqAZGYsy+EEwWT8R+ta2lPBrFFCesAqlZ1KMsJ8S+6xJH8MNmRE/8u/b8PemFi++paBwQGNczwYo&#10;xBCD6J7d6vFSoql+c6I2VkWwoLJAsCAMFqVK6oxhZf++5dqUsuHoIU1kHEIKbq2vun5xjhiBAYhx&#10;EKMhmMXRo3YYlIjPQZ0kw8EAh1GFGQ0UZ8qj5XQRQ2kkw9JIP5d4NoQamqesILQm+xRRh5oEeGMJ&#10;MuIEP1+HFVpoQhlUQAgvo+I/V56+ESqKUttcEpNYknmVEEUpFGheVUTFAqUoH9qWLtaDhIWilP2X&#10;iLQ+64PlESO7niQLYkUrFeb/qSAIVCxdD5Ui4t1xwpFFFH5Pr8NqrSFiCKqIojE5nPWxt/OSCHh3&#10;CwgHAPRRBSaCgEncfLOTIOFcGxIJvdXdsTHZ2/mbYxvviaLRRV/v+HPRVIMTnHD1RHuWYDg6cly7&#10;YpL7bEx3zb4URCqu2m2qkVYu/N0OhZCbVNlM8lDlwFB++Lw8L58+eQyjTQLk2qPr4uM+mOLDNpWL&#10;f2zihjkIbITilxEKQ3wiBgWWQfaZEOWGwQapWUT7VMuv0qZOm28lCiEL8XCGJsm8kSKfxGWLmszO&#10;8q8YpPxxCBtCwEG1x5KGH9XCAeFELJK8J2czRtlB5ujWPD43zGkNEl2UOgsQw52/6Gc0FccYE1By&#10;iFEKMQaVslhwiTAQQGBM8SOeXbgiGLgc2DNjwSLRHXBGeaEzvJKbI74RngMXLCSixxFRsOBzYmJk&#10;/xscerBHfsztlNjic5wR48dI0zbt8pwcnhGQTA5BFb6vhskZV2u6CcEVMxFOUTQSznfkMTSa1Xgj&#10;pGHeaGxaMxt2CWFdaLWhZvTNR1lNJ81oIDMEAMkZ41s/gz5KffbycfC6Q/cHUA/rdlsS7tVs5hOX&#10;KL5WPHxFTXCleYIhggkSPCEWiYP8MaHq8Ujf4YIlwgMWLl2XNp1fviTBANIWIDEMNISOV88SZoh4&#10;pipW8gH5Db9SlSnfYWg2NN0TY1Mo0afFzWMXohSxnA5iBAeiDfXqcgtELaZLmIEFyILtaK0rTLA9&#10;YHrA9YG1V1DXHOP4hEKZaHYsOVDdAusfdbIHCkDll+OqIdFJm7NY1KQG2m7gL8wLI0Id/2822w82&#10;aOesURB3YpvU0XjYbMyskMpmUM5YgjmFlYRzGJCrGosWy8fiWMktGVfWCEzM4IbCgszKCGwoigEV&#10;SgAcRR8zlKLxEXWFWWN5K9UXbybPBR1oKiAJDpMEy8OaaGBaLBvwsm65uJTkeUwBOQaD56CatZQl&#10;EFCUQYv/ACedp45SLu1WjA+IzxQEg9vcIMaxt/7TIEVHI9zilBPDib45kS+KdEWN4u+5mkXCv+2r&#10;Q/NplEklVQkRficnOohtSQEf7826tv9ZURkQypQwJbT4jXr5fRLsbb8VArQLlMFtx4pRxvg/DiIW&#10;ZWFf/b8Zaufo1nrSb0RxOMaIxbIKLtaFiE8nwRsznASStQtWX+rk2JTGuNfcIKyogs4PBmaI4KKf&#10;7XL7xqPgPn7/cxwaWj0fPsTIu4hs8DGuIT7HCf3SVDI5oBeJzhpIRx4QHudrtMTeurI6I4SY5Fkn&#10;5kOXsv9GQq2HHo/bdY/z6oD1hBPpNOGwgkwJQnssihYATRcVbIGQKFEIgUBmxcg9lEnnJ/9emwYJ&#10;sWv/W5kDFfzfJdftYNFEdq6NWp7gFH1W/jwxMc7ZF9Mejuv85ljJ+etBcovnX1aBif489UcRQ19q&#10;P9dFGQ0UCk94u5WEIkeq3BRJOI8b4S5ZjEcWWx2EmJmdWWVUBaIRKlcFeEV+x4B1+O3VixqsMveJ&#10;7fSo2rIk2IgGaIiJosfI2JhFhtDAKVNZg+3T7Yn+o1MSJ02GhBM0xDTkpSGi+YqFWlaUrA2BsaND&#10;UUecov5FHBe7/Kzoos14IObGza+j/1dPs1IhcUSykNWjlFX2T0513hpbZCteQswGjG5vWLFCpLog&#10;dfFFyMbQloYh8IA6QpjpmERAOuq0/0b9kksHjywue/KRYPBvT2MlYXA1/3MbD/roos8Yh4sBHxii&#10;RR9ovwHs3H7iZ4bFif/q3QFsvsp9H8BY+EHUfPHm1meN3vAsSGtkTY5byQQCJ+Rt6+UwkQozEU3Y&#10;3+XalU6M7X/PbRs7IKLlZH6X7/hCKSjij2vrxSxS/1n2WIMOLGKSiaa+/GNFElJ+XzxlbH3LNb8D&#10;2Y8REvLSNfdK8oxLGwgOLF3RRkKJhTEcEEzaKJFFG+/Rp2SxbT9/PloymaJBBcTiWngq9LFe2Jni&#10;2yNHKxcILEWYhdFF3qdgiAA89BKX9X8hylAlB0IsQRDHekxhjXlEJkU2dh72TL7ub0d/OEv8zlBc&#10;IBpYjEewejKFF8c/vDIACTlgPSPu5XE6PEZu1x6o7bI+fjGiIidrw25cm/G6ufs2TtYXDogkctwp&#10;oK/IdCikIQFjxCC3hXAZDxCbokumyH7y4yLk3L3G6PLVT/4oLk3i4iilT2VKoIUtBULKxChdAykK&#10;RgCkCKlWgzjdxCKVpC7Z2ms2L+0iIsqqaEevrOX0oJ6C691sEFZGvjzLBi0SLAffVhxYPGhBD03P&#10;PoEbNIhI5FzAOTud/e/VGTe7Uo+AhRXg+bWTbyo+G29win/a75c8ufVH/xJlh7rugiiKxBSoYlcT&#10;8e//OSz4cbxhIhRD0prr98vRb8arBBOwJjxo9FgqwQSJDey62wLADj1GIufqssgnK+fDJHKxkJoG&#10;U2eWUBtic7IMKcFGsKIAvKBsokRUf6yCq6+P0zIq/75lO6lE10zhBBAt/qCKYxdGd0SkJHPFiUjM&#10;YXzE4/ba2g8bUqKuvvXGTXY0Yh9Pk1BDTMfDclWn1DC9sGE8ZdysDYGwNgbRUq1USTHtZ+cTNu1o&#10;MDwPBuyP585GxxhCJKl/NSFHsy6Oj4hFEFImD+2Lobf4R7opbIQtyKrBWAnuT5trLej1myIoshlC&#10;ktgEOYkUf6vY8SyG+yAqNreJU0dR1xOpXatPD4/f4j+WLrhzxo33x/Xsh4fx88B1EIklbKIkLyKr&#10;dXW17xT6YX2q7TGQMIo48H1cB0aIJjwna9lE7xxeHkL/DwHn1FwWfYz7/bUu/7jJvj52kTms2YSN&#10;4jKgsaQXFqMGopCBxWdpsSuJExIqNwceBhUQ8Rk8W+7CaMhmPMePQiMp9EIVji8b07JF2ssS7SG2&#10;JEWeE49vEnWt1McYUUxFR/RyU60xsKiGPLoMt6ch8BOeeWyUhmbwtjJu0Q7EjOlwUeCifsuyViyF&#10;ySk8sUaSsiW5F1CRZQuFQsqVj62M2wVKM252cKKhM0oNxDnWQMkpEIUpysy1FU6lXbTTAPspeaFa&#10;X8qQIW/hUo84XecrH5DD7mHwcfZLGiTf87hAdhc5DRT9GxuUfARfKw0ejwrgiPCAxsBmMo0iIsME&#10;Jh7dFs1q1Mq9dfWR7+iP3OIoZ2iK6PV3O5+zOIXdqltcqqRNcaLFMVGRjxmOfzPB90f1trRofCC4&#10;DJEkUSSjhcNGy/y9GMpFHnkYIRmggf8e7WnkVx/dMyp9KFhggUa3KWx+1xolptUpcgcYhChe+8dN&#10;jEdVXuydKCk2jiyj6uNlhuv2l2yGIsFkz6UgcAtBAfImHz+wETYjKaOYII8b2T7YsD+IooomHlrm&#10;rhzSi2ke6tFj3Gl62xGmtlA8BypTqN67ZUf9isWIhxEPqwumHjGPmiXgVRd1j2KsGtNEQMRmg9Zy&#10;Nj3xTKHCEw8S1KgMpAVELIAKZqsXJFytEm7KbDo6yhK2R9D3kD505B5hxNLjv6yJZMT5CASEAk4E&#10;9YrkiWLNi81koDii+Rii43p+HD66TB/GwGilsiIw4ggHnocRXMg8jqQFARXRXCCNPqUhDMOmkaZ1&#10;IQ2+MDEQ3LRBx8SJPluri+yeTHoqy+3T/6uPsShHavQFjwYEZzJWlKYCEAcmFbfVrWsDYGxo11Yq&#10;1asnJNyU7t/cs7d0rHD8HVkiKwYFRr91rcMlwb2Z0zjS9r1bunw8f6QEfrhyOqn/IbE3FcAL05h1&#10;ezVYcI+AjjXnB4kT4iER4dXsWYhL4X2N7JI/6X0zJRCJvGQyN8mlkA2iT0QBZJ6UIICIJICXEpNF&#10;lElFlAbMbLfRZDSQkMUiyESSoIpUjNmoQo+BW6LGICPjKAhivBzGHvAnO3q6MCGzs7F9mvEM4yHo&#10;oqPtid4WFGFWAd2+lTBnMImPLlqMmo3Bay2MFiXCALYjISKbawQLCAZEzP1fZYlzKa7p7AarohcG&#10;veCBECARiwe0aOOLItelEyJvtaUrPpr3FVItn8sb91pPN2Idz78Y2N7jKfYQCatceDKCjiw2EAzR&#10;dNSPAfvYPKhd0St4IPDfyap+92rdyGk7dFHFtUyNIuQaP5i/hLupL8TTfMYmnySXgXtnCL1W/9qT&#10;6krWlLEbzssmBMfumu4cX9eB/U0RJkZTAbe/lOw95tCyiM79cTsF+IWSfMENqcmT44keB81upDzA&#10;fvIPcirEVFb7tm4XsVgEQwsJtOwHr6xGO+QZWCj0UHg/RqsONVAgaMYZjMcafY9qhEiEDTriELBM&#10;F5GKkUGsmCMhgTgEeKRRIkeifDylRXcHt1bncstc8xDx/1j49SbVa1IwUH7gPAs2fVr4NHCRkMcT&#10;SYtJibupzRGLPWQDMr41/EUcecrhAbjjODaXKPDvo+nA8d+0hE7qpQfXxuTxP7nEgZF5w2A9tRm4&#10;FSDYKOpLzXFXIfkhzj0ksFeSqMlTERkTwvUxbKx6J7HzXcj/seI+I184onr8pD43WMjd0mBWKyNw&#10;7Vv4OOhZ1aAEElQ7oqQn0ux89qNIuNUmBQXZ1+PFxLnLFH6uWbB1pxfcCVCZ4tDlsaWBioQ6lrpv&#10;ujHojmSSrGtAN0WHEWRTitJCzKsBahYLMWV8joLUXZSgyx7nlKDLzPW223wrAQIRldGSnFE1dYLW&#10;CIXNOpAf/eofKrSD1gqI2r8IRKFRH1AaEOkYRQeIYQSZjwShKEV5oILIwiJT8SkFTCkRrWleNGjR&#10;rkZR1aXqIJVD1vNcBWjEaISx/eSdR/cN2VQ65C54nsdZpdZMx9awIq1pCtQSp6P4XJZSs+ro/JNK&#10;t4hdHP2VnsxxgWrUo1lXcDFJkpt1YMrnT0xWorf4WrARDCkPuvstD7H9j5ckVlkXCkEF3IZzU82+&#10;x49hxt3154DIQ0QwkXr3ikAR6J698u3ovMbvro/zvYhGPzBQ39lj/wUaLrei+ja9Mezkub2fSFkN&#10;L94INbFz+4xY8LWO8fJzHWGikAzLLY9qbbFSJMvOrliKqKUD5aySdibl+4vgPRb74Rq+uaIzsrpg&#10;THn/Ev45vm7O4hHz7wQG8oyM9c1r2klFmwwQOscwsZDl6HggCggC+ZaN/jksYqOUmkpOmM+YyJjy&#10;2B/LRSu++CPojJwpO4CsXIzNhLI8X1X8ZlfXMPBJHo7wC0I9lsYHZRXZPXXBeTgQTEhewTFlhrgw&#10;zM/v2qakCDdTR4ot9ApC5nKkWr5/OWq8Zh0e0f3kRK8SLXuhCFVXM5dk3LA0s/NMnrvo3Ik2YsnF&#10;KISIQJiYgmDsWwRipxeGpykHLfc4MBiD5XKQroo47zJKqKMUbjWMlrD+F1/HifU4K+RpFfeGkUZ/&#10;1fzakSeShYwgzF0vLwGYm5DLT4W2LMUC+29aZP+uu7JEeSiYig1gA4qRQf5Y52WUoNjyw+KhrYmw&#10;tOvZpv3kTH1DriOhZaqFjARiCLELr80mwOJtlKPWB1G7N8U8Ut9aFvJCEfzj2i3kpi0UseY2DrgG&#10;KIhF8eAPHMWNER5E++21aG87lVbheTDyQeOMx71ctWtQTd3AjOeWDSLLhsp8qZFuGnkg0zymDTyd&#10;+xKPPG1fKWKNmNHFW6bYcgFH17KpEbsSKrxkPIpjM3MqhNtOs6zxYND0qlAWEiLZ8fLuU2KJddeU&#10;gbFMDLGeflIDLuFxIlEA7cM56MqHnSEA6L0PSoVZbD9nZRzUlFuxf1nwUfr4m3kU/BSijjjId6VJ&#10;Acz9tICsbRzgSby0Vv94UjEaFacayJxmoMyWRHJadG8B+2aFOvkkRasIa664Tkj5At4iPdaEyxwQ&#10;6B96b5x4q8e9atD9BRnijvG6WKt+yKUx0N+dort2dHSTyD65mkNPq9PE+Bf8byrY9Hc3NV9TEIQm&#10;EEEaIKBov21Wh+fSxMdU0S2nrCgG8CdONRh4LxGKEG70wqAuh1gD0aYXRFUefN1/+qv6i7Uk4HEk&#10;SOJWCAy9ymce26cIB4jiSzij/BCMrypYQN3uBgUSKigKm8Laogpj4ISC8YlIHgfQHgeqS2deA6HP&#10;hXRGcuoPwgA0sQ/mq7+tnpEfbBBtmkAZXiQP3+SppClvEZ9N0ZLgaMYXLMf68IIhzyKTIS9iEEKw&#10;QR0hEbCOtYOLSIkewpSsaOIoTDRokURkhNhnZfUkncFEKVhqvRMFku0TLWJBAYpEwccbKsTF/JLy&#10;9QQevZHyR622GlOhZnYej/erQ8LApUqUJiHxRJvr7iZvEZCg5ggNePN1+wNUI7r+WP4h0WYuqio8&#10;i8Rn6krvbFaUsuwEiAbHMBaYbgD7r2kz7JGzVkZNuPuagpav7CRgkZDbyQzGQ47zJFqjMS7kokDT&#10;UAH0OMjIRkRPMEB973x4J1rSlgk9gFpJEqIhcpg8U4bOGt3DtZUNKKh287dmPuSxJ1ruR0VWQhEY&#10;AwSNHHCjFJ1JwPctp0+e+5LUz41eXottkfeagEehx7budY37WQlZggGfJ7ZZZfNWggMmz7Ev/L3S&#10;tA9mjE4PZ6XV15MWRCYkRQZMBZYinPc4uMlyo9YpQ03yT5UOwD4SvGzYgH7dFNOTk+cccRC+sacT&#10;xsUcXauua0HkZZPzrw1UjKHtNpopatK1pKSvHv6uK/eiUIDxF/uP4R59iW03VYWMhohCNjw03kcf&#10;7k2LEiVVRV4pA0opRyyuXhpLlKOWXGeXGe5n/qvsX60cRmdWKhQyvnMgolIBXkHoqrGY31TGY563&#10;Rfhyx8Tbla0EpBtq4ndtxCUo4yGjI+nfrfCj2Uo9cpgbmfF4cb5598RRQXklpzLGMjAM+/zqdB8x&#10;4BxUWe/xZFQsYp9io5Cx65nXyde+g82xKYyfnibYjcI3VgLONiw797+RCEUUgmihla/6vzciSLJI&#10;pQOVujjHDKIa6IpmRKmF450QhLm8oNGKeMiY49f+3toPMdEiR/WMiCRsHfwoosSJSU1MMjfZEjyQ&#10;EG4iUVtjYTXYIX25vCxYgka64KhaYhCEtJYcspikFKwWMnIhiCubHLwJJCAhRhAEFxRbQt0LEKyT&#10;nuJSpotr5w3ZiatiXz+i23zaB+4xYjIRE/aVj8o+XY9u5A4IAsDk3lIl4FcgQCMQ0nggkxZ5m1xa&#10;dqJZFil0eDuziRI2i2auVZpWiVqZG0d8IF0YlG7ak3A9FLsfGcjK4juREp1K+Y08IDwojI8GqIwM&#10;Z+TFP4wFRIlq00HtJwZiwQMnRiU/l4BGi3pD2QuuwsPPy90LBcjzCiwXk+L6LE5poYaKMUZjj23I&#10;kw5PaPlcHrdidnWqxTOaV+Vwklna9ilP2LqNyUZNGTyIjIiEBIQSkSvruZm/BmCQJ86k5riaKJBq&#10;aVCCMhX1/NnJajDnMJ0ce9r2QjfXNHriMikx6gSbBeYXU4nxS+vCJ17m+Qw1pN2TJlE0ZCILyI6o&#10;hAScZJgFkoJQIw0vHTc+cxRAXKZlIZ9mtWkbuvaIZYYBEAF3uh+j7wGAwgF5L2KQkUfYEkSQw8AB&#10;cSGIXCYhTKKFQwxkL8PmIeKJgh6IhkJ3vA2AyngISeAjmigEc8qLTTgGU2WkB/cENt0pxx9s0KhJ&#10;jGGQjKWvAK/39aYr5dsX/uyjFGQjK7Hj1FvMj301F3FT+bq9017ROqmMIZlRSgw0kxiG/G/Dj6TE&#10;k9OAcMjMWHiSmO1WqxciVtaPQUmePhykGzcogZcNm5TDZuUg6n555W39XVcXQPiyBuEn/aZoqGxB&#10;xRPv3VW+TA4uyrkoXiTllEqV6vahroLGAjFpGild8CUfcn2xlYBQo4xLeVzVa96QHE9EtrHfJ2XY&#10;oR2JMaa+uT0a28Prw+5PZTS10LEPRfrvox/8U4bDa4n/CT/BkGJjQYXOh3QxBDIXjb7OU3WMU8St&#10;KpAthKh4o4yH1miE0HuzLB5TokV840WOjjPxqo5FqFvrOUaZ2FySKZHwfuMZwwRDRGOutJg/P50G&#10;hYjp759lISs7n2UFNF1TD+IoknSb1jeaS2mONGQ70qSAIqrKSpIkWVdEoUspEMgp9MhSgpJBAoro&#10;hilFiqMSnQI4hKPwoQdnyTvGyiSEJNFOA6nMutwLcFwes5lppOYSpVPU3WUiiWMkUQUySmWybmU2&#10;yaQdMAhYchkCQAhEglwmUwBkHwPZfRZci5rggT3L/IPf+OJMkq+R0lH14aoZOzYzOnNOyID4volv&#10;GJ318svoSJvSboPHW5YWPv7NDOCIKwgOfKYDEFsFMvfmpiRLyqkD/3TkMRs6YkWCIouWI8m6Bwg9&#10;YkSLSmkKuC6PUkz6PHQSMEHGEEELEei+9dXkKCVkWV5Yawb3qcMpBsLy4d2LhtZNyyQ2sl56Lw/m&#10;ZV0KIvFnZd8/RL95TqYtcDnCDYkmUhohKbpghtR3uPkWpJlggMSMhIhxmOIjOfTHnCF491G5Eemu&#10;rxY1oym0gf9pY5OzD97VvpTkd8H0cuGxI/ncEDt/cmLfh/EWuFtCWvb0pp7PYWMKMYREFilLwOc2&#10;TJnsPslZmef+Dx8kLH4xm3pX9bstYinNxSjaykGyMpzuXW1g73teqRTk0frIRYHYujGG9kleNa1r&#10;BHzO8sOeMIMxCEJnLs5jQ/vEXyteBL2TNlZND4gwokuiT5XGUWSp7saY/urhAelXiaUHhtxvGLEV&#10;nYfbV+Mo9vrienas5Yl0GiCWDR6/IXGOr677imZIbWsk2qWDJZoMTtFvxEzJKwkI6SGUQImELLJH&#10;QbCRQ/pNSxScqILDwkwwihBDwEoUIpgrSvWta0oFLIDwPAsCwLAt4hlnGmWPJ8jooHGjjhxXMz4C&#10;eOPX5p5JMhSSIqSQbebZtMgFMrSSklskn84k81LzQpAsRJyJlFqP6IFiL0QQxASARATZFBkxRavx&#10;CFRYNkSgaCAArE8nKysAR81vKJ9sTyZQKwAlt825N1SFII2gi5LI+0pODmJPNSDbUy+nKn+4DgFR&#10;RTwoCChIh/EyiFbG4RKboFFqxF1EFFJiC4eeU6acQtUMkwyAUMmnecsi8CgCIbEsosR5oajlEwKI&#10;AhlNgUUQg1EFMa2EUQJSm5NtS0JFkKKIeSIRGalc8aEIZDhnJkEMoOhMuohORMoSSCFH1OSlHRBB&#10;BDoI9lSxHhBMxMUcRCKD1wQG0EEWK8/+PpXr6TLbBR9+8IJiQQCOeOKNG3LxIkaLEh93WKPniaYa&#10;OYyKTx5/YQfJCx1UtDxwQ7nly47P0aJjtubEwBisGchbtaA1JDaPsZ53scys5LlWVI3fjmf3rr3T&#10;8pRn/A5SbuRib8+C71ypIi+EBgGbLGyIW4bBEEYog9EEL0eBPCxK0sc+2nUmZKUXPg/9iZmTIVEU&#10;cIRxn49oygtFbEaVjKeyGqBJkQiyh6I9fhcJCcRTstTbkTBIkGSmm30ZpB+tr1j4tQecfUwIcTkE&#10;TXW+5NgNAuluyRLJrumEaNg5kVkLD/WcdbQKgeyi1YuDb0EZ3mjb+Xkfm3ArspMD1lwyX81Q2vl2&#10;WFXDRReay1lxqItAK3VHY2VOnikEWoQqW8kwiQCDmzLhagukyWNZ36yiCiGotBTNClvJh0kQ1SEF&#10;kNkDduG8mwywEqPhELO5rIEokQpPpRhb1CySKRxYKnFIgHnjZCLclEOafwiLKBzpjJNCilGcbngM&#10;Wak61O+iAIRjVy1lClQCxSAIB5J1TtSKcl7kCnE79shTDlBgCgICTZ1nVJopFIoEqQGKMFkrGgCg&#10;wBEEEAUim4VklGFCgPpyt36IAoRXm3OiypBDrjbPgUqDnNIAd9EiiR6xBCEUUQBbFSAhAcKpimUL&#10;jeBZq2L5RDkgqJVRJLLQu/VEUh/+pLiduBqUCjcq6riSltUBJhbSbKWjBMI28F8u8RwGB2Rr3ZUu&#10;vY8I4jbAHAmSXkCL+tiIU1rYfCBTjCJUi8m++uAZbDOCpkrWsjz0zyETX6BC9a5bKRoYzFEwNxyk&#10;DsxJ0dcoPqdGu/UUzQYEgzcnefkldKsnhPifKCWEXvlz55/caFlgyrmIY6r1f/2qZxcSeEHKQGVf&#10;KTxYiu8fK1xtR4iwC4UCBAQXk+Vv1KPdqwcCCVniVAYghZGPoTlQ2EqwM+hG8CziQAhCiA1G6+8G&#10;0SwDsqgn1JWGBtCACuEIvUoHhGD6gHlBZYsePOLjJvrnD95wMIsDYJBaKs+whemojSAxWgyeBkZf&#10;fPh4eWAGrlzsLUE79XMAkQPyQNAJ0VIXFNaMU3g59Eywfm1HBc3eBdtCJhwHqMTJ0XmJ+OaXDb4+&#10;UxFRasZaIGnQatDeWkKUuKs50vK2g1eQaggfOnKa9qbGUbHCYIBDJMZ6ikaOmBHZYLGHJFLhFhjw&#10;o4JWHfOkhrEINN+6EzJ6trBLtkxrBe2QRYcmTAfWliLVBckZCkYtmCdbfAVI+72tIAIOujacsK3w&#10;A8oy7M4L6HpLoge3UCK7xAfkRO30B81G+X9ZxF0UHR1n7hFhzItC3PErDo7nJ4shHcByTMQQjOC/&#10;L5XrYAWYsWjgwibdUDlEHk4NgzuIDZAi+cJfBjgmUW5fg2CDTwzeDWJl2iV05SplXa77o2lLNRgp&#10;NuKwLpzBF8YE8omOM0fwVVPwwTZDB3FEwdGkrgFrL4KE9isOw584MtWNb2Jx5HYXYjOwZ2ll2C/h&#10;wOV3ZV+zrygXWVsF0R9i9Cis3l/PlwHUS0ntknfC1ECjuDd8OOosBvBb+uLB63CA1VVVtjUeNcwQ&#10;YhUzdg2HStsSEaxbot4G4QahFNx4kEOmaZ9CkLCInGuli2WHMiTAuYU1leJ4OrdzRVWXRTOb0vnJ&#10;AyxJLSwL3CtcsFORDMwUch6QW6bnE/EOQyu3XrLtHWwYfCKvwFqpoyh8VnUXDW/wnsuysWpM7wYP&#10;B/BMuZ0S+a7vDaSf3MHsCzuKhezrAncWCiS4bdla7+BPShrJbHAHwGJBtwwlylTaVvk93AtnhEey&#10;8UyTQU4JLgJfFKzyA8UD4jlTXDnEEXZXFTeX3JPZyo+uz+Km1mZnXR61wnWqTxYJxHEQ4IuG9MJ3&#10;Q58RMDZwPRGD3B2eA1UOD2gYmvXpObJodq68kIB2oR7flPsO72UN3ncDMcp9E9wLhAJ6RylCJ1ax&#10;R7ax/8GyT2A2TpglOUuIkVE6gHJ0TDoIRVHkOhLxcIDS3kUKMyCI9giCmIkOGFFRvcBBaS+0YJdW&#10;zUVwFJcQsiCCGZmPWBwDCGHQoYQOQQq97hAIEKk9CMIAUMiBbtipIpeXEBHeGooHCkyuIxhBf5YX&#10;EHMTYBpzRfEcLWBZdOe4PZXlKD/nZn9PhVbJGUTa2sEJqdYiaXSaQZKgHN7iitwjChBCZgYjFyRO&#10;c7Z9l95LuzvkRMq8s0+hw5Qdg2ZpkeOSSxlCU6211b0O5DhXCuCpyRMgMWQQpjxDPOhTN0Q0hAC4&#10;hwHQiERAJhBCNUdzqWKsSbEXOVLY6MqwfZPcsDvPA5dxm68jx44PBy5lhry78tZiiCGGR4R3ZeoD&#10;+zht6h/zDpZS9JqBCUSDCFa8Rr1GtYiUcOpsGttVQKTGyHBjwkOQmGSiek9r2ZzuUcHg6J4NZdlB&#10;+Lev3X1BQVqaLryvUhhojITJUEKGkRuhL1iKHErwICAQwMRQwiqDbQIgdI6RySIR2lK7PaFgRHBF&#10;jgxRUnXOssddBnNWc8AnA3Qzc0zZ866MRw5BGZgEwQaEgGjOGdbKmRRwhStOiCRDzEasEKjRpIwk&#10;wkg4c1ggE0HMLIxjojl1cW6iaFMYIAjKKO3WLIKIJMbroe+S17NGeWGFSDq3cIDVE1CTVFj1os9N&#10;4yiySpqFIh84C0K4SKjY8wbBDpUt1KqzJJsYkoEFpZKphpqJWHlAShWoSplINq4QV0WGkWFCQlw+&#10;3BGUw5GMqrB/S09MY8WGIEQRBGE8cT65R0wwIOaoWkpW6qZo81gFSOOhSUoQkRWgevkNoDgDriei&#10;AiGhiBIydpEPEUSe4jppJG0usOnY24EEwg4aLHhrZLRLChihw48C9YxEgiFGOXmCrW1bRjFrQvRi&#10;OLCLRXbZoE8hR2MpiOLCpP6/qdMEnKejfFjkyUhLRm0YkMg0gk6OW1K2povYRRSu7mzWF2TDuTNW&#10;/XJEoNdrmGq8wHZyxB8FztRFICEIYkcOZlFT64vBCByXFXP5q3MQPW4mG251cw24nZXmlMg2VGow&#10;QnAJpAvtGxj5WrGWprpYLhG2SASHVD3KS/IdPaAiBGWDyN1iVE9YJ3KVAgjPHrsZczJJK1tq3rDQ&#10;OFa1jvAUcfbtjssBcqELCWLaw1Eyj/ch7rtclyoge80lofAcV8pk5JwGFrmpRqJACDC8JwqdFtQ7&#10;qyGBc8qxX/fBMV3f5VN1jrviZRNRbGoiRyklQJ0bmtDXGxrjCfVlySj/OqbscuXKArpgEcRF0WWD&#10;/fkAGpSDQwNojxE4h/4o6YIBEN5W6krSkCwLbRsYNmAE7XH+motnpoXCAMraIXrY0PxsQhnL1N8m&#10;nRBYTLG979keDBADC4PR8MEQ0ZRowQMY4jgnx53NEsQREIJkE/0cXP+/+ubFGU46QIBG74tEthvm&#10;xkIxhbZE9BAFopyEiyg+EUWH4j/7vsa6vTuUcIFhBK62L2xJ2a5HEwgsS9PnSX99KSsUVMc527Ql&#10;u2xEYOmTBEdsdkcQgxCcHThD1EmEUAIEDiISNMhwgGNelUNn8YTRthXFz5bZ74QKl6iPxy4QHJEp&#10;LB4QVKtXsT2Q3oyzUwE2OOIqQj7EPmyWSt1jj22sU9V9lXRDNyfksUaMQcZCjz2NxvOfdPSPIPht&#10;4kLKsEwAAAF0BfmFAWaJACgaEtMBIGBATC0/ZtyBMBpV9FKKgIug3DoDZMJkZnW4eL3AyXiBAqLJ&#10;8fIQNKiDgwK53TL3xV4EBgAA09gOIAN3OA8mAMxgUGAwgB6ZACsAfEBgAA+CwMGAAgA/QAaNgJRA&#10;PiAAVMBRMQRgAAAYAAhkBABgYAFcwGsAKgED4XNDgJNaLH0KU8N8T4sjNiDDoDhBWhj3d3EBlCzC&#10;zk7CS/lUIKWt/izSDAOJDoBAoZgQAC8zO53LwHpapAD5eHeN42GY1VIIwBUABvABsABAAMAAYMBm&#10;ABDcCnYBiR4JMAutvACggAWZQZhgAAAAZgAIADAQ1AQGPIDOEUg9x0hjNDh4b12zYCPb1U/joWcB&#10;wOiWUwWcZ46v9Q21b7C6DMy4CRTph1fORkacHkREQxABkRkMA3IfCVA4igNpGUAABjAZaAGMQyI4&#10;4iPMjjMZxAAAAAAAAwAAYWIgB56nAwWr8P/0UFllkzA4CcPYRAAACAIR+GCwBK3ToJtPpkP8JjwO&#10;5jDPAAtOwYqAF4IJBochNABET0gIo9gw2AJsMC2YCTgGHhjBoFwEDZ6B3mA8YAkNBAYDmMIGOEDR&#10;DDrYB9ds7CBGMMlEMQADPsIQgaAABAAAAwhgQYGGwABO+FBOKIAYDAAEPS38byxIsGcUAyyaMRYJ&#10;UtAAQHB4UDTADScZhEmWHaoCIDFAAMKHggIAiAjbbEhIB5mBRKAep4Bxsg4ERGMBDGCPlG17E4gA&#10;tS4LzWGK1C2AHnghmOKIGDAICA8ZwhhMHBoFvTEiCH9cD/S4KAwGMAY6WBhYggJzNRAyQAHysDDk&#10;wDQYp0xFKoAq6eccwABkbO42Fxub9egSQGE4AAdSf5n+YKXybVmf0JDB/QAVmgeYBqTwDuYFqAL9&#10;718AgABAAAAAAAAAAAMAAAAKF6DdaAAwDAxBb1sBeugw/kOJ4KBAaUAKK8DxgDuEhh9AGcQBKDVU&#10;rBF6Mo5gJMAMCDm7BAAEABkwJHgCMwGzACbANKIBFADwUAAAAABgAAAAAAEAAfL4E3gzAAgAASlA&#10;EQAAAAAAAAAAAIgANYAAABIABiMFXWBS8I9TEFYQnncaVL6WDxpbwv9u7n8wiaUobGOsAaYgsGIY&#10;8IGNGeG+wrSxAbOAwgUaTiGh3RIWXfFkAA2N4aKi0bHqhwBiSVlHBMUWbpjSoEeD+O3sQHUQYbC+&#10;I0ZSSVVaBpiGaAdUhRCGCaGg9bR3bkPHWnMQ62IBpDByMAk0JNAAENASQCHHGhMAOvFVRwaojdod&#10;aWntI5dgsilGAw+ddgwRWUmpizgqgGAAiVpCBCBZTYpI5PDANQC6bK5RMIelBoGiY4QwhE0NxDSQ&#10;FQRytg+zuQgTDTnQwEz+tRoACjkCDAFMvScgMPHRAAwalQYgBDUbKJgCiANAATKPQQkgNKm0qgAA&#10;AAAAAAADt7wAQjoTNwAFqAAAAU60GwQY+gCYBMK2Ng2Z0fbAAHMAAAANiAAAGkAAAANoYAAFQAAA&#10;A0AwAAEAIAAALX4SZYUqAJ0PBb9sJAIAQAAAAGAGAAAADAAADABgA0AbYAcIp8aASAACthqjDJaU&#10;sWc803wDa1sE8gzBAHzMFh5EIAFwfqatdisRsQg5xEJUYDYOQJgMWALAOMU2QDLWigjzeR2mvOig&#10;KQhAxwBZ/kMxwRDCpBW3kRnhyYEh1iwnmAhQ+z+2ciJpZVD0JEtXX029jDBpADpVdWgwMkJIqAZx&#10;4UbVSSZjGklDCkiiQIJzWwdQSuxxiBhnIDCti5RD2b3MnABOipVihRksSD1Js8XiQgAANmFoVodF&#10;gwghQgh1u5zUKgCvvYo2CCEY70gaNg+ATHmOcI1QnG0wAPf1o6J+NZhSwbijTyMjhUuiHZHh2gM2&#10;vLcYYgfSoCujJoANlbArBtMfiTiL0j09wfG0J8nojg8iMV8ixHiFkWEsllc8FBIGSFBxtdnWcezY&#10;QMEi0bYDYitjAGAAAAMAAizAYALUT5YSG2kAAgAtrdABJCg+JXYjh1rmXEoGxoEyThwbCdTScXDA&#10;U2EuyMpUrXls6dYCB5mFVZjQR82opKAxiAKOtD2aEkCFNF8YxIE3kJgAgftIaQVvkGIBAAAAAAAA&#10;AADAAAAAAAAAAAAAAABgAAAQYwAAGgAAACgwAAAoDAAAAAYAAAAIYAAA2AAAAMBAAAAAAADQAAAB&#10;mADAwAAAHPBsAgZ4QMzYAZBjYoAIAOYZg2QDEEwAEGMaHM4iKAjHxIUjAgwJqoeD1jBNICC8atP2&#10;dGAGTZHgkAFC5YDDgIKgFnOJkDs2MMaLYjJDkTTwdBBENOSNWIQQSmOYkMeFIyjVHA4ga3QcEVVn&#10;DOfzAoU5kC6QJ/PU2x8GzpwcIzxOQZlynxbfJk1AkopVGZSGQVCK36bBjU7TIQDPuADgJ/shI6iF&#10;AxAgAPBv4oIXwr1FqbdUIgqHK2KMiA19ZVIGTXjY6g8hnSaJIfACsGhUC4GIVyFqKqiOjYFjVhft&#10;USgJ7RkAB04IYwzHgwOE2ajY2Ew+gEMKtVATzW/ycWoInUP7oxvvD1DSuNBRCRnYAaQUUmafzItw&#10;bGABMkUTAA4gAqkE3VsYgA+PO/qAbfVkUwbA3Bpl1CEQrg/A9GUFFZGgAaIwgKQ7jYNggAYgAAAA&#10;AAEEE2xsAAYCBgAAMAAGACQAADrMcgoq4jzfqSivY0xoAAAAAAHmYkG0FrEJJIQCBjAAAQDAGAAA&#10;AAAAAAAAAAAAAAAAAAADBjAABgAAAwAAAAGAIAEHAoBQAAAAGAAwAAxAAACjQAAADAAGYAAABAAA&#10;YBgABmwGipA6xiLwbGn15ikEFsgvIqz8FOdy5FN7YHTMFjEhMAN6M4wSot0lmFx4OADOR4IgAglg&#10;/+gAhaxj/BubBgGgQJSAADiPKR9x8CMVWoAAut1QIHkIgXJ5Jm2CFHz8F7NJQogmbM87onDgRj2A&#10;RBtUJrZluactZrIBACRBRqUljBBPIvCnpKn9j7dJYMCfoHAFY5HF+ykt83byFQcGGu6ebBbtl7RQ&#10;MoSCGAZ6AEpIX2Ra2oO0KrgIGhJICGO5aIBsw8V6g2siSRgAF7EgAAPExtgA1JLJJAA4gYwAAAGC&#10;AYRSQIoxgO6lUAFVYtxDUD2UAQApr8/4iAiUfovyDIAQPGESAAFWACAAqAAQAAAAAACQAAAAJAAA&#10;AIAAAAGwQIAAGACAAHeA2kMUHAJ0O2CGIQAADBCAZxKaAhtNtlokgBpDAGAAAAAJAAAAwAAAAAAA&#10;AAAAGDAEAAAMBAAAADAAAABAAAAAAAFMAFQAAAAAAAwgAAAAABhABAAAAAAAIMABgIAAAAABAPP8&#10;NoVnW8mmT7/5wGnBmiUaQHezclksJj32ZF+IYBhLzotkUHipZpNoQAAwAAAGNCYhsAQAAADOgAQB&#10;soT+99oNggIli35VqJBICATABgADAAGGAWADAQAABAYCgGYiAECAAwABsQEAYU4hJoBH3F3ABFnP&#10;pgkhlpBgACj+IKwL4Q6RAIFAGAgGNgAAAMGwQACAAAAAAYgAQAAAAAAAAAAAAAAAAAAAAAAAAA4G&#10;hRRgAABAADCACABgeAwABYQEIwCEAA4ARwAN4EBgAYABRGAdZGNdYLbmNbBikp6Sy/ryl4oYGYeA&#10;AAABawwgAAAAAAM1HFxwQ4HF6AQeyw2f0/AFAAAAAAAAAAAAAAAAAAAAAAAYAAAAwAAwAAAEwAAA&#10;BMAGAAAwBgAAMAYGAABgAAAJgDzJu1wAAAAG0FF7wAAAAAAAAAAAAAAAAAAAAAAAAAAAAAAAAAAA&#10;AAAAAAAAAAAAAAAAAAAAAAAAAAAAAAAAAAF505gsIQaAgLFAAHMgg9wAZSZWIBxAlWq0wV5fhlNZ&#10;k9KkiEoLXCeYaRchSNqEH35DawXnz39ZU/K6n+6XVNqc5l8qM6SarSGMGrjjvGUuNAJaKERjJL1B&#10;IqTaVSOM1XU+6uE1lLeKwLZLrwoY1qcoEI3EihMwhhX2ZRYgIGQaJdZXk3SaSlrVNry+FvLrPJAk&#10;J5Hd8IfcsSxJmNWYRWs8DVx61+M1YQ4JBVyG1QbHJbsxpFsFgrQ6IqkdDhoGPzsRrQCVigLwmCEn&#10;xRDNpSFFDBrlgkoMWlDJiZSPYcTKQmJSkKMUAcQEwEoYCZQ5gFaOQ5IoyZFYH4wEQ48YI7RXwCgc&#10;KFnzEdkYIClggYq7QB6rBA4UWAW4kYVwbjpKs6MzBIHsCIT86BXDBCAFB7A1NEqAVHnClL1EwRoS&#10;QRgZ0IAgQ4qwQJY2xvSrrWI4LBUsVXlTBCzpjBDH0IAKjGpUGCXmEbM64UAEwKi0xGUx3eYIjegx&#10;a0kCnWagLIRoZutd4PxFXEwQ4jKC0iRMEPs0Yib+MWqNA9ASkqA0aqkEhbvCHTeFjh0Cgo1hCkOW&#10;mCFCSIY+2CQgpmw9CGtHy6u+wktsvtOVj2dDpfkC5USyRMGVawiw/6BxQYHoTOZOpICKCak4rZpr&#10;SIslFDCm4lC970MIWOlMaEXu6InSoGZyE7G1gmhNf1WFkbGWhRzu6EghAIZpCaKFaHVJhAiuKKHU&#10;oenDJMyqIv/z0qBEsdlog67uHEFoDEHAqWAAAAF6Mr+912khCQgU4CGAAAAAAAAACAAAAAAAAADS&#10;pr8YYABwKUCgQAAAAAABgAAAAAAHloksRvqW3L+/VmCMAAAABAAAAAV8yypZKvTbwTY0ES8AAmAB&#10;8Sw2dPIWnfUiXN1BiSBWJJAQ8lUQYjMiMUip30EEIyBmZV3ApQKg/4+Li8HxxsSVadxC1IOB6l5v&#10;3RlGUQGkKQRnpWRMbAm6T828gVBCowI+MhgZsQosL1tzk5S+ma8lraLFkeTQoQOCSJp6Fi9TOzXC&#10;66XAeCDCFGMMw03S8U3FEmWJHrCtAvOuWuAiTfivbMXxxjCCHiCADOMCI5+PDScW3znoYPnW0isq&#10;uYU9INgntuDwjkQgyiMIwggYi6MhORpSuNrxJ+2ifnV98WyeUGwzjHGcaPQSJJ4iAhV38QMnSXvh&#10;UDqIRE4AAJYAFVLfQrrfpIpW0YAIFS1eUxAUQhAEAAAcKmeQASgAEHgqagGDAIwacWkhIW88iei9&#10;eAxRy9JhajQVNBiA6ZExoJrypVlXxJEmN8kMsEJTdGoQUqy8XsJ4hPSkMuVvK++ee6qYGCAwkAzQ&#10;0OZZwNY7x0oqYnZ14IkoGHuV0J4pD03Jb4rJ/uEIpo+uUnrw0CHUkCCUSgDosPzaKKqV0P/mlWKJ&#10;SMwwZ1yu3a+Ef0aiQeBA4ECvk14lZxI8QW/JdZ5M5IgKVVmwdXwi+hCaAo1GjDSLRXi25WqV0AWn&#10;YusLUUAIRA9rCBT8/GnNb9ewGsxsrbeIlYLFdCrro8Y1nQIb1nj32xtSeUAGMYFGAAAgAAAAATAk&#10;VqHBECIAQQKgfkIIEAAdJvQ7ceL+2+UsaAU9CnEG9eLyBaM+00K8mwvRFGp7kEhNTkJ7QvNMc66U&#10;yJMTKkFvLgLTyCGjcCUwDLHzRoukxvVjWtNXbFC+hfmQiq6JQome8ESY0TjPEUaUUMsnyBr81sEI&#10;xNiEcaGswEkES5IILiZfr4kCyKvFuSqLxh7eZBBzyTg4aSW54R3hCsSFggcDdhR1iyhMbeGZom+E&#10;QToaxr1KUoHhFmEGwgGC3EsqndBfTtd8SAJNgyi6xiSNJJscig2+j+X2s58coqkXIaMjFUnFIGeo&#10;KtKLMzww2lRo1J0pj72vTmINtkRtjoNrORnWC7ADGsVExhx6KrZkcpM1aFSGXSeAuXPIsBDVSYhg&#10;Hlg2VNOZTCjMYaRTXTn++/GMAGAgAAGIAFmq6MJHRscuSLc6zRiWxHTQtCEZp6L0AMATSisBCUTb&#10;zqgOAhM8aF1yaVepqiIxqBIfS0SrIKObJjUETZYzx8kVyLGrp6mfRJgHhXGpHeIxM+deWCJ/wQnP&#10;lyyzrUXzWsRYkhUFV/TBHNitG3P64R1hEEbHggsDXXphK5OMYatwYBUs/zEUgJ1FNMMIFjZs2Q7s&#10;9xNkZ4nsSv7YD5w+r5UirM6jtEK2QU8F222w5ZZlIaVXfYkfw0PESYzWsDBh5seKoRY07t7dDUbD&#10;+aEqDFhKSg3/gEa5MUBFb8FUFLQU1hjHMMIBEQCgAM3h05VQPOAwEUEABBgMAAAAAKRrZTU6mxoF&#10;mxAlGxO8CNMxZaZLX+GYDRR5RnbERJ9g093MVkGghhCEIYAUYDJ+AZAAEREQJFxRaaVG0o2cZji9&#10;VrtnWxA8IKQRdHxBCqfwZINJVoFiWieikab6dOfwN7SiTmXhGOEZxcE4IFbr2kNWUVSq8DWY42hJ&#10;MES5ROcZhDsIRj4DB+ZWUa2BiYDl7JSHDxtQznRJo2dHrsAiCCxY0nZWkB+yslkKyX2ied4WTmIt&#10;44i0AQ6ZUcyT6U3XvcGq2iSCIEpOs5zZPfsAi2RMCeTQTID5yEIMQhBCEIAsgAMngbUQHpAQCEAg&#10;EIQxAAAAAB9kTg1MwAAf+ghDEAc7dXl6APRhgiPPAjygyAZ6EQUDPCUnAoFmErKnyP4idXjkYgSG&#10;LgQlZbcgiW8BhJmCM8IbhG+AgOEgoIJEwgOTLF4TJss9hpOGz1CvLLHEm1hHmEHiZSCFYEQyhJ2X&#10;SF5l5iiYBgg93cyTz2D/+yZ8+TdNhzLNgbqjjRo1wkW16iIZSZA38ICIgREAgGJlPV7gWQIyMGpD&#10;gZQGCQDXLI0Hymx2i13kC2jFwGjawXZLjB7AYJFYaBK+hCaEeVglCHEEV6EJgQvwhWIJT7D8k1Rq&#10;9Nthj4YGlfrVia40JhYQmCA4+EJwhEEOgOLhB8BBAoIDA+JiqL+ApHEw11oINhFeCgkVgIIQYQOq&#10;EQUFAiahAuCDxllyICoqMonEgMc4nDdma4mbf6353jdYzkw9/Ti3A9aRvPLyE4td9A4DV2kQ4ZPi&#10;KCM8IIQRlgQihH0JQMCKKERwDWDeJnFyxzUkRqHjQCoeCBWqBwschvC3wcLWbprQvtCAYAgvxcDB&#10;Pf35SpPRvhqgh+YwkvuoQ1UIjmgSIgRR4SHggR8Z+JiMixEo0aU7MCZBAkQmmzAE86gXmAcrGhjo&#10;reQ3IZg6TeffUltpZfMCo+42EqSI/k2nLlhb5fRok5//r+CIoHUETD2gRFD0tNQdF/YLhuwXHnES&#10;JFGgAEwCMwxjP31qRqehm46Bwv/hBMTCDQQT+DtBFuEBW9wQrCF5tpdeyhxPIlKdYo7PFWtEiTaJ&#10;UzZdT/zL06gs2JW2PX4MAgCUgRAuBsCgCAa4YA3gmOUEcDB9SRs4kTodTGSTCV1JMdsBG4gs4rjw&#10;RJBINxsFVGEUYw1ND/oIGUsUFnJ/PucWKxNg2MYMFgD9zT2WKicPhB8IX6Bw0SJWAggFsIRj+Bgg&#10;YgC03infZo07thL4eAwEnWFmP6amt5Mw+uWDmZEJ53jS5zH6FVDRkBEAOBg1RNDAC7iS6EnYkSbO&#10;+E66iB5g2JPPcAeJ1XtN+DZ+374JGQSowkBWEJwh0fCA/6CLo0EP8ILhAUCd4Rq8x34TMBF0bWRh&#10;DhM3RA2kI6/hEeEQwRRBBoIPhDsIhwMEAwcEKx4IN49xqqdHXgMES+xvYQzCLI0Z4QSCA4HhoIa0&#10;30ke00MF6UpLHTUgalaBADSPx9C4G2Jl4AFJu2Tckwwp3ARgxAPJFcurToRoK9nbF3kBFveeCKYI&#10;vwjrCCwQnCIoIplQQDNie8eERA7ogrwGCAQQWFgEBggdWhI6tgurnCE4m+GsVtoEhAFyagHAgAv7&#10;8ykjcfXxrnAMQBPtWEEzYmEC21/QQaYvBAMIMNiwGJKY5pUrJtbebi0qe39PA8J2QsuADB94OVWA&#10;IqEM2S4FeU06eVB0E9XawSkAIGmdoi4ApAY7mMQBnC45DaBAHggalB3MlWkvuh4LPNfRZpv+TwRD&#10;BAoIjmCIfl9EtQdBX+L1RWohcK9pvlcT2CBg0gDvCg7bWPhAsIDA48fExP/iROfeTYoL93XVu1oB&#10;hEOEAwgeEGwhkEJrJUaSL5Yz3uPBLYJE3NjrbVFc0SpjURGTl2Krru4ozyFPoUuUZQTMrlBxK4AQ&#10;jMwA/8BRY5ljqdgwoKAMFhAbE4xfm+KaBAmz6gEgdRLVb+Rocny8DhKSKYBmDIvUIFQkQABR69JE&#10;IAH+pZMdm0n74sUEjIJiyE2oRFQkTPAgaosCK7f4AgSp6vyDHue7+Nh5cCi1WN5SwlphOz7CIsIB&#10;BEcErFnpGES/cutCzF/F6xfNtNmiCR8EsIILF7CDYRHCRpwN83ePf9CsknL4UrInHaFE46gWDAMJ&#10;ELIO6aJTLllCQh7YMYmB0AYQbCFx7S3xoB8LtnlwtRHq1iQLExsbJ3f0aH3a+Tct00QuyabmITIF&#10;ZOx+pnIOeGHppWtK2yDbwlhsJTYUdGQ+9FawNQQCo+QPh+YH+VmCEECqYHApGYgTAaCJ4IzMIg0B&#10;R6aTgQVwDROsRFlAu7IAHBqi9AIMMlu6weUSCOIk5AUxZ7rCJsIxgi6CDQQzCG4RHjYQCCDwCCBY&#10;nmLW9uzKAQSJgmLwhEELweETYR5BAVhD8+PbqBErxJH82l9KP5tpNFSkgak6KhZIt9e9oyXfyCgl&#10;7GJlQmDwgV5KupsAH0qe1xMKkm2wgGEGwGQ1bLYgufLxsappRb9JVQjH4AAAAAAAZCCA6LZuvuoR&#10;9QvbNUvPeB6RY7l1kKQbUzCQoBGgkZ41Q3ZdQL4BMEgIBAaAoChIfPgf3hC23v2dU8aLBAFNkgas&#10;8S01aVNJGrPy2AUcHt1a2wfAYGAQhAIBAIXmAhmAAEIgUFLA1k6mlBQm0PAsIgwg9ZMIKQQDAgRB&#10;A8A9YQH/5X08FG9uicPssUvJ+OHdPKcQdC+6MdT73wBChrX0FY2CsSRsJpAa00YrYQfCIMvbGubN&#10;a1BgLlTCs7zN4Ji4mYqeJ8AAAAAAAeAAAAA3IJ0ixoerkbABN+QFoieIC3s5jB1mBWSNl70W0brZ&#10;P17Sr0FaDLk6gcEFggEapFuRn0/7z9P+8BuVsTF4IQYABgAD2GEIAbKVgZdWwFJhBMIowcEZ/xIF&#10;HyQ1sIq4IFjzGAtRpOzEKUxaDtN7RNAs0ZoymlGaUZIqp0QFEhK3e3W2DyhtBwgRGgUiLvfA1X25&#10;UZHrIGEIwiKysdlapyS/n9A2Qz57qbSdn9lBrD9v619FrMqatsesmNtt6/AAAAAAAHgAAAAAAAAB&#10;eweAgpgJl/q4g7otFi0af+eVy0UL2XguQdRlL5nXiaXRPGW8SRCkCQIgkkk3o4eNulULEKIgk0ur&#10;KYfqzTHQoCwEJrII0nUHB3RjM1rxLr6JpyJXPaeHuPGNs5ePZXzkUngKrC1TfvqWkl7CBQvfQvNa&#10;eGvNU7xPbTa4K0awhE4HiXX0dXplVz1vMSayrDusOdteQiromAeocKyvXTzXG7iuEArJSKLhq0aN&#10;N9r3WevjWprovScVMcOHBcoKLgYhIpUVWEoo5RWlECIJEWFlEFEFCLLFLyRwJmnSYgKDoeBCyTnY&#10;hYD6IShniUk1WtyLJG4n5vk0AUB7eBWhRjZVQTRCYlzmXaBy5xvAiheWtwLd77NuJr6kruo8aNxN&#10;XKV3wnxtLKNHrNvL4Okgk2YO4OECuo1xCbBdPvcBerdlS8rwOeycnlYOqZpAYjfxPLbt9ihEnmzX&#10;wgUGvhHaqsbA4xixmGUfgn1h4AnV0+ndX1CAUloIWwrB0rghZkjFHh1G9GuzREFCtuX/cW3vaxBQ&#10;bZfK/uEe8m+3q4CDXQ1rnF1YnnoG60OQkVPNGqmxsOZ64QGAb4W67JtYIMY8ZxkGIJ8leCAwIHM7&#10;FYNeCBTQrriNvnrPNFLsdE4Lntm+vrJsaaUk+riw9oS1U0/XEusp5aEggoggkUNMoaabF+LlCOGM&#10;kfo9bMSiRUA9qJwkPFs0ndFEwSkkjcsE2sfTJG4osSSrYbyCdUjqJzOtA//IxBBRRBRBIqKr0Rii&#10;fpFbYyPppjDrPxaAZXJWJPL1iSfiXI6tAoSMw7RwtTYGtHDRr33DvLWeT7XYmjhFFtG9VWYlzxjM&#10;3Kq14ZUa1xqLE3hlCSO6eoQknS2QggKMrMUV1+s1nofVyhvzbB/+/9xBfXlONtJ79exmeElIjh3F&#10;NyQv5zRfrm+iwna+ua+q0LhjIkWN20FlExO7mEfmJZUJNTyj/v6FhawhMTqH0RaZYmPDWumISPjR&#10;1hKRBNLZLF1bKnEDbuXa4n8gaDfPt6waP33ysMESnsXqyjU2qNGKPchIHDSKj3BrsRNOThDzwKGY&#10;JkkkkPWNz9aEvBXqEqr1I2fk0oRSSyPX/Zr5AvQ5X72LNiAkEET52kETk08Vbv576/awaKAiAFAB&#10;ELrmWDz6KDUq618/G3UmQFAggSAQJY5WWx0ayrETbZajWLdZDIWQVFyFvA3X0/NUhV6UYKimcQ5L&#10;2QiyyGxEgQqj8tbtT65jl/1FSgk+brGvifhI2QzYPtjf++8rh5zfCDcKIUQm0ex/7gsXe1yhZ2vX&#10;wztci3dnqD77UE/CdET2ZTaB9+JFzeWkspz+hYuT0nG8B/IosQUy8MDtSyj2weWn11MyOsCeECzS&#10;eOJokWmCD3hv5efDyP1jJ5SxclShF/QyPvr7ilpbwq4QTYs1Zr6Y8cd4QTPEM8EQiX/o1v8IlwgH&#10;6qxFhs7TBD6j+y9zGyoxRAAsEIfNWCCRYkie6uArNRcmgx4Jlniy4K7Uj6xsWTL4vWTPFY+MQcUv&#10;ftCZSIfs2elqbFjEGRJYvAlW6H3TQDlaVEA/nkgOoSiF9soZNF4d7yR+VfWeKqFjIbfXwug24KOy&#10;I0TO7KaBHlItMxoKaZztI70gPnYLzDRQaug+coEdXiCfeIhFaqKudk94gOFRkKJnoax8Xr0L3qw8&#10;9uY055hKhLqh6yRNRtgSZQEbUTMiCZ4bN342bq3rncob+saZzTKPkYoseI8hv/wMRShE7Ej68VEJ&#10;OTUuQHm29DbOo8YcZCEE6v3ifiEiOCA1XZM0jQbSKSqXx+mBFkKXXxVnUh+TYtMZPu59iF5ftJEk&#10;QHVDyneW63IGpy3rWBWRvZn36w7MER8qQw9cTbErw05fZfEXgrMBu4nC3qOOjIRkt14IFXvZMlDy&#10;e8ZZVTQEQzzb5Ni1oO6zd5lJ0UQeDYev9MoiL14AsxnHE078eZOaAmM/ZkZHcp3luUMFz3T50a23&#10;vir1+sMa+Rke+PZgEwlbJ0dopq5QHv7iTo+1cbUrF4HEev7YluBoowgz+esNJYzG36sJMrmO8zaq&#10;QjkKZ/EXJ6LF8cuuY7rD4QXiYhBEOuT+OZxxEGRGRmblDf2u54vRV2UBQBuURrs5GLFMZj7lZUyA&#10;LuJbcXdqtaB+leKcexY2369UqQsSAbu6QFJEJpBCENQSVBYagKgjsNfq1sAGPzZmlQ6NhYJ+pT6k&#10;Kr2mJpRgwIfikA1WMCNNwINMK9EzkvW6v8hKwUXqpIysayUUZW7qwOffRCwY+WcuXvCK2zqXzWMg&#10;izWMuFD/iREezEhg1n+3ZrTZTP6sDkjkf4Py4DoxH8d+7B9ElCqATZDR7V6tSQDAgsaMcZmtUCuQ&#10;FGctj6uHsRXkpx7ffbuvtiPp1sfHKmtHseEE9/o0pDyOCErEz95Mc8dx/w8XjJnrN2B6PGmdFcDv&#10;BBZ+uHO8xqyWtSEJhIlVYRwPJWiK79bJI4nc6tZ6BKY+1oho+rP/lEtoiHDbimcbnGu++yLZkEq2&#10;ekz2L0LGRkO48kPHKalA7KKrkGg34nxItfMeCuIJeygGYzqYWLa3VZtkm9/t8iCUTaRBpRJS1u2b&#10;m1m+iraa+5Evn2hSGPzmRXZbrBuhE4iAZxZnu2loGJOfJrIr/t63RLxh6IhFdcAmIjKHVXteRAew&#10;VsC2TUbZU6NErvxsTlDd9d9Zu5b3f3uj+Gv891AMNnhQL91TDohIOiyLJuubMXhh1jmekWgxFimc&#10;cncuEmAL7PjLtS9evdIOOTEQknE7GI8Xpm9uFbDxgIxBNF8Vbf5sikh3Yu987W5QwHdtdc0NrCXv&#10;x4JBd1q8wM50SKdcDRMYo0ZV4lVEiBHAJx/iyya4ZQj/5jKcWMb2KJFG+y+Q3uKxHeSzX1Cy3kN3&#10;uOSYtSEbCRgAyFhQjAEQg4yGScSZrZjvffbzKePnMFatb4awHasYUXk/R3BeHwdjLer3oVOcYtjx&#10;HEJbn0m4HJFkqUJMSKEsnRCo+XBAVXZMhXZnZhrO533FmLaabY/DjTHih9E6/j9tiwgS9a0Twv7+&#10;0P72Nt/taBDYQXs8XZ1EgggpB40YoxDmt9985KN/pm9gkv+ropo2k/uyd8cgyN/h7AMYcccdDNIC&#10;kRJA5DciO8oeW2hOLZlyqcR9SEbqkkBxpOFJjjQkl0KB/2I61jPcnuPZjMEQ10AdBE8+vZI+EQmv&#10;fHvLfaB/k11YGiGQeOSC/fVxMVhnzutu82wRYmjRx8qhFWHQRIURGmPnJpEqVElEzELvhhoXIEHE&#10;xxBifjRJ1gzBAZCED80oKSsGFCIGEqCagYaaBROc2GIBILiSSal5LG+pHuJjJDvJF6/jdyeuBxkK&#10;IURBcIN8sREIxwQB4PP1Ex5C2CAxYW9aPf2GOs6dpYwIIZFhP9lFG5XrQC9iLbwpXPT2iJin+rkT&#10;ScExHP517sT0T6Ym4xXglmiEoslYIZaE7IY02WLHBem815NscicYIDGIIhIvdVqGtZMDPb0jAo1t&#10;VTKGoyjQ0VEW7FgfVSo9pJfCnFiRMHzgU8cyidu+sBxIxBo2dwXURsZGJE2Iod11NNMad58gYs1K&#10;Q1srsAz9WETbmv2yF+6C5HrRaiBaLTY0euKImTmvO7Cx95FEoyZE6IyJEmBJRDlru6Pm/tIAVZBs&#10;Rah66A+PYDFEuwqpIAWF1a83pIQo4BP+7Kj4Ljn2JQ/9bnGKMQSQioSYS1FT2XfX1XEUTRk4JJEy&#10;C42BGK1FINkZTBl1kZSVF42stf3z+6DxZIVjiWJn5WV2CrMgPUWOjISQvcuBrff8hqhVl3fiWswC&#10;iOxG8+xSv+sRZEy5hB6r14m0QnfcDXf/yGDrJ08iPitqGR+WGxFRrKY7sN+PzYm/Fz48dOTb0zvp&#10;xo40SR8IhZj1I9aKlJOKNObz4LHkjwf+YCv+xLaaaybEto31jNuiPJXCTcsc/gIlKCJjjHGJRlLh&#10;EPNk+N1HqBFdE0ZT1RaVFJBsZS0cy61hjQUpKNbv1s3XxLI+MpGSExUAvHR4kR3bwgJhYzNkxe1/&#10;F6++Q+BiaeIxCDqFgEp/5j5M6m1UL3BKmkUkpia8HH4lotNjxLBAY0ZCREJm1oRdOvAxvRGdPUEA&#10;rcmQxBS8JKJvr+LW1mvEVhdGKNj7cd4sZqEZzzxM11RCNo7DIRV9KkLwblibTD/yN2sDi9rkidcP&#10;r72ij/WECo6QXxvVfM+ZQXI+9zNnNENIgPWcsFcj7WFsJo7xUeKRV2VnSVokkB4oooXBcE6Y280g&#10;hMTaNDmUWhYZYNKQ947DQyCFBCjQElaBCIj/UvHwSOIjcht1cLyUCcEL5ZFjCwcfsSoqpDhyG2CB&#10;4Gen8b2u1YvRDDyYgkGPc2r3hFdRkQkUXqRFEQohBIiEUFFF7ToAVjLHJMGJuAKCBwJ+154g4y9i&#10;1NlzvscaU7NZpZLUo3mzUsoMKMZNVVAchBq8DVMEISZLEjU2YXWqYzQuWbcSBGAoGZpaCyyQX2SX&#10;yIb3qDMSgxBpEjDClEBGJszYMKGbgDMYhpuRIo7+mWPqy5tyJF7VALr3g+PPr6U12A7psgL2Jia8&#10;joC5Ys7Hjxeie8h1AcIEsVO7lj1gEEMI44xzKPsF+Y/zYhBDjIRDe2MEJwhU53pCxJoMIHMSPEjp&#10;pD1zmBaZ+b+rNiNjCExWIjEFwZM7D8qgxIKCx+HhyytPgszgnvdgl2KMv/74l2qIhE8nRIneLu1Y&#10;Lzdo/X1j3HKnJfXl6JT8JUEIvhBcWbV61h+QQS0Df84/j8QQ+JTyYLIzZW/CBxIaEgMe297ZXJk9&#10;EiezCbrwf3MWJzLNh4zwgOmO2xe9HidlQpSQQF4Qcw0RTRFXBDLECCRjjHG03Pt32/2bCYrWdsTx&#10;5d+tieG/IG5g2RteonjfvfE8KRgc2lRfTDRhBkKKU6r1a0kqc5ifUNN9/8QF+YW9xN4FdLQ+XbSl&#10;w9WNtJSHiPHMSIpuu9XtMtAOcYtqgMSX4z39lfRqtYpcKFaHjRuuP27XffffvpVbDzko10z1oaUb&#10;W1Hs6+PdHsjeEABg4yjwVRpT3gPSwDxMeFVtkpA40kHDA4/oMQ2OH6nLB/o4oGwRDJb/d610uX7V&#10;0bYO52fGQsMessbHoZQmTWC6zLfjSzEgOR6podVkfDg956wYhETB/fcyrslUb1wd4RlnGksWmKHm&#10;piitp1oBl/p4qRvWH/8YLGChQuIbX2SBG1pDECCIIQMQgo7BhQgBk0KADmlYUe+gQcMSHM2TiYIc&#10;IHNbBgwYaEJDMNfuKMiLjZMcfEh+HVE6xjxYMyJqh9gOAWrO4rutIUcTBEKKIxJNRbxYAqUS58Fk&#10;k/vOxa/Cz8uAqCCQ36UX+VaUgCghnsxUYfZeFvPmtQwXc2cioYwbqJ8uj9UYvo0ZYmc2o9QYg2FB&#10;EamwzNhqIEoy5ZO5ZjxRhAJP2bJCIGX5YiRFmgJBhE86jZYkI+SMAs2JRpUaZRGEBGnYS1LKCCJD&#10;CkG9aJDUoKiAg0kka2ZNmmsI3ZCOYERO9rPK5O57+ieMos6+y9//q1S9TCRafI09vwgS1xYntLNP&#10;uB4xUnRaPdx+u7MmKJOxjuU0PM8jk6NF/yr6P6EMokcTseEN9iehZUtLQ5YkaMUYo0cc4QwiKLmt&#10;GsYm14QXCAZMtet2qm1FKlSCC+vyv9cJFC4S458cajeQKZ198ceH0zRbxbRxI/roX8Jl6a4UUdwh&#10;lssS1jLOTKYfYM9uVpDRIxBosGq2EJ/liOS5ZSCGVk7Lm0TK7eybkyD0eWqR6mYgtZAiIF/7G4ty&#10;HB30ZTLbY1F4Xe33jNe0TmPG4i23tWD97boSqQHf3/B7IW1/wXCm0FwoDawJmFBDhQ0GPGoJGoMU&#10;bWZpiDhUhGa0GZjYYoRIbyRsCAIgENTKIQgMSGYNQQSCWB9BFQsagKLybUACENgY7DGAhiEb5Y9Y&#10;1qKAKDQ4SEJCTDJqESGCEBGFDQkIzGgjJ/lFEkaicSjBHAIDpgTBnBGPBdRRoxCLRkITxeRiDSDR&#10;IohxGZxN/TYLFpsWWSH+bqEBwCCF7l5PJiiiiPlggBAg8QCY0URDHMLhsKo99KZOyTKViEOWxIiE&#10;cFFEIIhRRYGANKPdPmsxKMNVDWM2EAOaADCMh4rIJBCAiBhLDIMQY0OwxAljEoMQPiQMQti8vajU&#10;EJCWlaFmHZraghiUAGHAwoI2aDEkg6wpoS4MSGZpkw5iBAyc4WO10E371mF56xCOrvVE+lEz3Io1&#10;ShRuijRZa4QLCFdjEMjIQcSLsUgs9uyRRx/LrwgMa/uluRmfEj+gOJUxCZ2Hr09TxGXQRlOdcOMH&#10;sAR9oyIms/gyxmZtt/a4IFgImS0STYyg04qaGnnV7mPYLl4SCCYscyiMcYQmOdU3Z24PZGcBkHDC&#10;aQ6UkAQBYpirOSg2SQSUVAhgYhRYQIUJiRSKE7U9RlFMpvNvpkqClioKpsFmpsUQ9RDETDk3KljU&#10;EzguTQLK5AxCC2SZL/NIUhEkyrGIigeSiima1AIlBBnJEFNIcsLIllCUJAlI9FFCtAQAkplSGoDt&#10;kSojIKJWQB1kCIQyCilJOSMSEKqPhGf6rGjMQg0RjwaPBQSSjmlE13jS1ggLghcXEoxooxBs0dAg&#10;EQIQMIMKMxnBRGTnSZssUslTrF2E4YgOMCEQx6KOJLu8q0eLeLKqUjDECARAIjEFHPMooy+qNH/i&#10;FS0XtUH/eBosl7weNji0skp/lsUp+39R302imU1rXZAjF1vLBbSwEfbMSY7d9xbJ1lZsghlbhJOZ&#10;pyoSQyChWDRTKF0CElUuOook5VFN22bKd0CIIaooozwJ4pH7rl2o5c2gyic32K8FraVaj3m2ztSK&#10;t9UPXG7reeCcIJGggJgWkUxImjH4nhDlGMEAiACCYOJoxfL0CIIiIEFjDjF6QkYnJgjbFwcCyvvU&#10;xxPlvCIasiKSiyTp9Hj5c+/sRbBE4IBhBcIWxxxjjIjkQ4QXFxsIDCRbOjUiuCFQQWCAQQJ/FGYi&#10;Fgx/TgIIBAY0W9WpSqgvD/snTjZWNHiq+7O/GiVjwKJqgLArLE1BskcSckpQQsidxXwB7q4LJSBU&#10;r6OmvHBLwWhKkxuyUxDDNHJAec4iLHwtRQUWLg4MfcDGpYVfLhxYGDkNbQAWjiUB6stAOD02UkpV&#10;ErqCsM2GBc5OhgepuZ55VuQrA4ILnxszMWILBERb2hvrUqNTHhY2fBMilwW+1F6J/rcONLGAwMhY&#10;gEimJlKrSiRotok2lKYXn4Cn+BsEAghNRcRfM8Hnid3htT3NU5QuCu9/Bkl8IXOvCFrKCFvEoHET&#10;N47LXBL2SJYF+rtAR5Zcz9zvBwDQR65L6t7jebx0Xr7KOisWHXBKCrN+SOrQfUcJcnZ/8YYeCD7z&#10;Y+82p2rRzMViNyfeWi0Gs+YCZlsZXLcIBhDoQsQYQgxJ9HmuDwgUEAiyqMbTN5rAoIPhAsT+fogo&#10;io3/Ci63/o9qxMtJ0etVpymyNwgeENwGdw0aK2RxfKUWEMwGIPMHKx4SHiWixFMyTGCBQQiCAkNG&#10;jEMJgygvCe3WlbtVy0sEEgiGnjrNzlC9leZ2i/8EdpspouQWABOX2xSQj41R2ovtRTr5cFLtcAJr&#10;f8XKF8OB3keDz4GKaRPOgKCXZ1UaCN2TN4cEqEviuAsH8E8oWCN2jd+x0aklEXAiUmb5cHBgULXL&#10;5TeKvNGF31gOi9Z23Vyx4SfeCNBG+TQajDVgIBMl1QVB/nfLahivAEvieDPAo6C28ZhkzdRENGji&#10;MbB42NHtjbmV05EyaV4kzaZlTXVYAQIDIBiFHGKWWPyWdNMN09MBghWNZdk5ULORgUEH/gMvaQ0U&#10;URDxXrCRETLEyCml8UmTvpyvJJ3nApUZh2deeKxcOcEMQ4gfEcHFNdswAyvJY5txvnyglSdBF7ya&#10;ODaA8E8wrMO1AIr6lYF2Nn/EecVyVoLYLc6uIcDhAIDR4hhmefcQ/ydQTzjwEE35ZY3/oS2bNEra&#10;2g6LCGZ5nHsyWcQ4QLCFGARDiFGYjp5P0YIHBCoIB09HxE5MvF0rbe2Ni3CC4QyNDuFr+zu+75ME&#10;GgiOTAYxqOTFL5iYHBB8INm/2IQ2UQg3+YsQgiEQokSJgsFgrGBWApJWDELY8eAxo1otVNUIVjPK&#10;XR4fqVjJ4ws5erZwdFrWtc9lddADkzYb8VhRwIs0A4iZCvEED3f2qehlVBasDg548VnUUSRXxKqt&#10;UExkXNwcGTC6+t4JeXJXM2d68RYzuvFZpRgQTgPvEKJXc7iwpAAj1tI23ng8GAqFytcVebOKIz4Y&#10;V3xPPCxx0y+a8DFwYK0S8sbGhOtgIueR9PqniRxFRtgo+GHggJFIDiGMWJls+GPHRap7lMBgg2+w&#10;ObMQSJFI/+wQGCEv84u5Ka5d6prNx2i+FFEySSyFDRTZa2uoW8SLVlM10XmZWHg45/WHjibjcTQY&#10;GgHFxd+dckSpUCFLBKLGrKoP2OexcNsWK/OrgC9Z0dqCXBUGYPTBkZ7b7x8NEv5BznEEUWgygDC8&#10;CKqzJ0dYf2Dt5YGhDtwHKeBYKj22YGC87wKINYbdzW58tvwCNiS11LaJGo0mLRf3CA4Qfr4QDPEI&#10;RgiE2VtrcyjSRx6nCBYRCo8SoB/hRx+c3BYQVVBAYtYg9N8YwQCCCd/CB5tIRHEjbiMEGIERRjaM&#10;BHkFEzjjdNTkgSiISKIxIosFFlDdSWMeMEFGAUaPaNowkLa8DjkNkEl5YIHBDFkggEXIY/zE8fdP&#10;HNZc5HL7zHECt3WSWS0u173s6q465JcJVhcCOUr8Uq74/R5D+gmZYbrQZXL4qSURcsSgy9XmUWKr&#10;28yq+7Cqc+6LhQ/feVGCo7iBE+CFUHV1zoUj3gCoNX2BpGXOCgPBsU7ua+sUEFX8XsgvgK7sqiys&#10;WK4MKLljwCmSdHiDNoATpHYa/iMJM+hm+DGx11HAeDgz67qwrOOVcNTJIQmY5SxoF6NEQo54tHxd&#10;8x9jeMosqYFBDFWByLiTeywCCDrA5P5Y0tkeq8fCKTgouDqba/RMSxnhMezt4kxoWoidaSGBwQFd&#10;AfXxJSP9iCf6oX3dKzdzylHl4MYS3FluCxjBs6KSvgxnblRU/hJEU4RKwVbAQdBgY5oMq+0uwMIL&#10;8IliFJAcrVgKmhcbVDJA8/NKAqEqzajKIFtbw+3U+XCK9S7TNzU2fszGOLJAn+BCy5fyoW3hRwht&#10;8IfFiwQaJgHv9XMbhBpwiKBx7LdOjfEGCD/giPBZnpMUURi4sN+CIO9hDMDCT+MX41BMaIxIjhFF&#10;LkHHvgMf8ECgGzmr1duwue0TcIFg8n4mNwZuECkwQXRBhIzEQiGQzE8cbBALQQzBZIW2ATzm/wzD&#10;xIFDxYIFC2qNFtPebbeSVM6a8gTy6j2yIOlyWS1gWhgW7WetbpkReKUdXmcqUnjvYgzZ/ZZXAcKs&#10;Iq0gAucrACOpRv+zvqmFTKrBUb7UGZdasTgOxCUEuisBUAd4xtOtIEfPVqe0B0+J09vaIk5OSSFb&#10;vIWIfINH1safGoyX2BWaM7JYJ8IS2OiI5xUGWvHti1xM9rMNRoCxlchzmq1/w8PLgDvBipY0MM13&#10;76uh1KS7B0EWuZIMstYohY8X/gBm+J5T5jRjarJh6lCaSZa+CSpAMc1oFnkz+rbAHZT6nmA6xrYI&#10;JA97A99RZsXsddG7jbCRtwEaszksW0H0cSJ8eD1MEEgKgL9FWQR8qxItoePFiKScVngbtW3r0Rrw&#10;lghcCU4HLaTLR7wkTx9k2YwuIhIjFguiiiqtC4i0ouxQrSe0fXELlAw+NYg/VzwOAPnAbSnrVjWZ&#10;48dl6gKwiZojcGpRlGpy1Kc2o1KcCU9Txm6KV61OSUb7e+pO0XxevG8XeLhBsHJCxYZaLB6SW4Ls&#10;Ak1VgOIYSQ0chI97FzZ7Re6hz5xwhGEH9lvE3V4Ue1xsBAliPJhAf+rYvox8FFwEzHzEojF8Qe93&#10;+7d16wScIUYHGiIUZURDKCRYvu4ejnejly5N3T/1MECjGEjiEGAiiiCDjKLEv5pbOzzt1kwQiCBW&#10;nJ0WNnird+Uzt3HesXAZ4mL7FiRWbIMVpiYKWPJlggZAh8QwpAgEYo4u3x5aKCYFUhpfNedEnAYs&#10;qsWalJFHtQvpy5aunKY/pqcCD3EkKbiDgt2HWBwdVgKO/VpgffPsN1KMnwTtRmi6WqUmo3UH1Oh3&#10;TqdDVYLuiJOjJKdTp2t4NeDXxtIaNrAux4/k3vSMm9yYlveP21OmTnvtwGIpZfMTnzkWCkrcXEaa&#10;bbHH+PuaQjbl+LKXD4C+9Wi7TgcQwjomim042I2LKPR/H3mxW5Mo/I+VMksmTJ27NiPSlfQZKfVy&#10;iu8t5P0GasDKyy5cdcqE4xKdFOSBpE7LcSiaQZpELqmTM6u1HAKUIIiU2oWnLkmK2oLr5YlEdYoV&#10;yOVSOJUBwHQbevv9+ZpR+pRmp5Y4bzqr/XYYw49E0meP8WPCex75qVi6P6MW9QsS5KJFgsrDwO0C&#10;cIpy2fd6KeP9w14+WzmNiwGG9hA9iEeDMSIhgEECx3vZUQiIx/QVFFLFEyQXLkiZHzIdEzazZmIE&#10;ooiF0WQUUouaZrMwXufrx+ozUV7mwOwNwQ+GoJZH4bYsdk6L1zDXgLHiA/oP+uxak8SiUoAX3E3y&#10;VA/Et5c7Q1GwCvJrB9d9Hjf5bmUQg9g2S0cfBEPEQio40+jyuLjZt3mePbRweEEyDjFEVh0X8SsE&#10;FYotl79XAYQxEcSXaXP9DDtEE2j+3+EG1exO5MseDvaOfwbGi5be61et7rd80u0rKBEvZIk6L9mx&#10;omLdbA4IBibv3EhSFjIZeeTA4ITkx1u2uQzOa2jocWSTuWPAL3m1qqpLGbCySTZIMaGzxHlLHEYy&#10;6sBgcaLJDRYIxMKsEHghEXJN8sXPES35bWEZeUyRgkxihXf3KFLmLVRlZGlKUgTE8FBLui1YKsBQ&#10;6npQXg6jNeoeYGoLoaod0Ohvb291gOm29wL2iP2+8A+4RW329r1Iepy5KaQtrd4RN9kQuPo8ZFc8&#10;Dvkz7fwv8qFHni71z4o2ef+HKYY5eIf5R8dbKdra0C2AWx9nHOcmrlzcMvkpI5sTpF6PL67wyPjd&#10;0F8Zc294S71ljisuuyQkt5sTEjIfTsFY4K+Q8fIm59mXC3LWexYw92tggkX/asAhaLlxJiRtmGei&#10;jizjBAdG2iMZnkWdbiYIh4NpbGhDvBo0Ygkce5zbNxKtnilgSjvh6GscFdnGOBOoDTUXqM0RFg9G&#10;QYF5hl7s2EfvefPRyT6ecmTyFecDOVF1mscQQMphDGxIuNbJ4hd8TaO71a7Ld2QGAQQKCAdCp3wB&#10;sSZV3hEnWAwGCD4B5dMSIYRaN1YHBDFlpYCTsE2J3tTbQuRfTUq6qiYvQ0cY2NeAVHtHlVNpkQfA&#10;vKu6xgcohb6CNU/wsqfYT6Wig7ihWXDyiSTYrgzj/G0LzWGXAD7iYdgGrGSUfKZEV1k4+DgfRrf3&#10;mnQ4uJA8S0NkzTVvb7LhAMFgonrZzEjIaOI+KEZMlxlrWMvR/23Yu4QZowD88Ij2EFxVyggm1mq/&#10;f6wQfLhCb4QCYl48aMhyxY2aJ79r6/i9WCFQQWPls8sNgRRCjdsEHhYIBCTAai0iLAS7z7BjeMWM&#10;YYwhqMW0Qt+MeFggF4t4snRT9gcEIgeJCb+cB913sgrOQ+KXd1oPb4vJwELXEkpWs7Kb0VLx0QRS&#10;JlykxWGWzZUFzs/rM14QO18PDAALn6ggE+a/UFQVDqH//dPah/9Q8Hybpzy11i1Kap0O+8Ik8ZE3&#10;uHvct3hf+t0//b2oT6eMiwG9kYvt8Ysl1O5JGl325cxWi22ttXhdkfeE82/xicv3dXJkQ0W7Y3Ji&#10;G7bS/y/y7o4/3sqsa3e1j/gg5zHkxaft499l5T4xMn37b9Sl3gigBiMVWSOC8fKMTv0GTLBo+zR/&#10;D6QkSdsllBHdvaKPYKQUuYV0jce/BSHwy7kNSJKfoGHpikAgZhA6Uy11HGqs90/cjypGjufjZG3q&#10;QdIO2WmIHsmWI5uugKOdQqd58sjL+cFLK4BVwl0vkWNAecGF8NdsfCZCkJtR5L1yLRmeyX60p6Gw&#10;llYRH1ujKlA3WhBbBC4DSxzEyljzkYINAsmPk+0phCP/VPkKiwSXENYaGzYQCJX5lljfKt73ho0W&#10;JaVe0wYDDwkEBpyksh/kB6P1TeBh/bzZu3OT744qAkETrhKYpj/GXEYrJHGquguyymasJzrlxuau&#10;htQZRFKaOEkxkLnBJPqJc2oOFzJWTD2vj5/nNm//Ehc+W/LbSLoYItA2ErqTtEj/xpMa3CHYO0SE&#10;tJqeMvZcIFg8TCBZP5dfWmuJLBGMECq2DzORxxxeGh2CEQQ7JhAzxhRRIg4hBRn5jUWY16tVCyDh&#10;AsFHggfOm8j5dhgULj4QmdMWKJtG+IOf+AMEJijDQc8cTzLBA4IBHggl5uWbFvxiRIkAixYlKbXr&#10;qJeZ4+7QV1s7rkuJ9Nu/wPx+jO3Zggr96PtVi2OeA1YMgNR1h3ZVkH3LsDUdIw8M+qCoIdKMn7oK&#10;gusFWA6wboKjY3TqU6nTqd1gvGqe5CJujNOnya3tESePTpy9vubSYL8yYnvFfaGdGcgWx9qFuU8Z&#10;ivi+4fvty+EEWy0cUxdF/51c2UbbZtF7XNkYy8W4vbrHb/LKY9u2criZWy7bPHtcXNIsg97IOQy3&#10;bftq9o8F0rp7LSii7esCewxjGIABNhgBdSY133W+pMcNRknSk5KHLUAJoRc/SIfLB9wqoyrs0gKH&#10;2BZAtROPUKyj4I7LF+X/Y/tP/Yr66XMInQFSpmg/8l6COrHMS33pQy4C6kMKYIZBAcXTAowkEcEi&#10;QGmNZ1GbYeHwWW1GURaJGXtZrL0W/LmuQw0eBRYl4k9JMejaJCXi3tSUly23F+pT+BewQ2CARI+B&#10;zLOnXiKEsh79/17hRkTEU2Qo+2+5OsEtZDgYFgsE0HNecDnd8s8PNqXivlZ7RvhzwqFCgGqObErZ&#10;ZzQoIPmNwhebArCBEJEIIhohD7LhEdQrwgMAUX1f73PYI+iZZghWJuSVFJ9Z/ThAY0ECeD0mPBi0&#10;o5Y0A3NixMxMSNvKwHCC4QqfrGnJfyqVgjfCAYQmYF/JkTiMxNcIitdqLUSptK5rngg8EAmFjWiT&#10;OliajStg9DjFHx9kblsERQQa2NDGFwY1l0I8fyhcbuq6pTSLg6PbmzWEBWTxIxlrt77oUrPZXocf&#10;GrJYLsE5KHUahzRndKNQ/m8qCoP2BTNKfGnRvUEPibp1qNbrEp5gOtAKck6wXRqdBeDumgbzQL/g&#10;I5tC7HgXvD328aRVvGuyxPzXE3FySTzo4obl8pOAeNzmLG9pLsXjIDfn+LaLD29pej/bw4pjRdEV&#10;++ONm3qaOjwf9f8zXSlPzdJLKvKEZI5cjHv3M7XW9BQneAAAAXz++aNZA0+tC0UjE4TaxeWV6YNj&#10;AKkAL5Vo4hESiDXWAEbgCXgBBAEBgqlAEmAQbgQ8gKOAJZADwWSLD/C1fmzllsL3UIAiVWvIvab4&#10;BaDd6QNqZ54oBcUmaLADoMVgDxY+NN8IQrnTAQ/bS76ASSo5BkojBdjyE2qPe5ZrwsxpIEhAMA6h&#10;EWIvP5wugUgemxq2AAAAAgAAFAEEBxzgWl4BcALAAAFggsBZAFPwBhgChQDKgBwAH4AFAAFAAW6A&#10;a34AQACWgG/4FgwEGAKAAUAAAQDmAAYAMAAwAAMAMgACgAAAAAAgMAAAAAAAABgAAAAAAwAAGAAD&#10;AAAAAA7MgBmQ6VEObsIa+9gEgMhENAAXCAPQwZ4ngSAZrEBrRgEAPKARnkKmAe8sSc4DQAE2GfcD&#10;D96NVgBqawjzoiNIZH0kCVB1t8TgDEsCBkSI2AwPAA9DGeT9nfW2sAy66ayQicJVD+osI8MfSPEL&#10;jLpwvaOBwriYygc1bnNMuGsfWUN//xhPwW8zg2dJcue43V6PzPdVUBIAMWVREgD2EGz5aAwEy2YA&#10;SJ3DmRrhs/CmVED0QBgBV4Agd66Y77+I1xdgMENYoxDiSREkTQaGoJjn+bPUwE7BJtJExuCtgwIg&#10;SSAEAcMYzcaHJNiWMeBki50sujEQ4A5tNsB0GwAAAYDYAAwGAAAxttsAABgDABAAAAAAAACGAAAM&#10;AAAAQDBgAAAAgAAAAAAGwAAAAAAAAAAAABgAAAAAwYmAAAAAAAAAAAAAgAAAAAZgAAAAAABAAaIA&#10;AAAAAAAAADAALAADAAmADDAEMIEqJ4G5gp6AJTALYAEEiECwDAMH4AlIsuAgxUyMkgC9oHIAMy3F&#10;ICpkgAiICgSCMgAGY4mEGwYEeAVAoOb49RWZRABOEDXVFCYFKAKDt71UoGlAN/wA0AMcLfy7o9SI&#10;5C8wKBIsdsCVAQAoW9Q9MK3OyRyAUUEkAJwlWcx6kweUtmKdmUEX9KkegAwiJyKgygJ20wFgue0M&#10;lTcPhDt8VkPDcCrht6WiJGdiKryiGL0NSGDdbHrvQdpTRDIexJ8lOwYwSQpEgRSPUAwToA7bgIET&#10;RRAxG1JKgAhRam4iDLZ4/xPRnRFoBbBK0GXBEACGBZH3kCIbMQJIBAwBgCibBgwBDVQAADiFDQ0j&#10;2WB3rS0TdcdDwOBLdVuSGKAytKO9g2/WUkCQO1KJjAC9MGAADQAAAITBITAAymMGAAIQAwAAAAYA&#10;AAAAAHsHbMnk3z1juyAodjAAABgAMFiwpBiBevFyQAAAAAAYCgIwNgAAAAIAAAABAAAAMKAAAG6L&#10;W9JwQYE5G5mCDrqx0DHQBhXNMgBfJwSMBAAGAAYABAAAAAwvFnkMaYAU4AYABAAAADAAKtIYmwVC&#10;EHVAAihCSABwIe+AWWgNw8Q9gYwA9mAc2Q264B4AECLKXSB5Lwu4qBugHXT2Z5gQsAp0APkArSap&#10;dAk7IWSf4yBshA8baiJNGgfO1s+uwRAN84AnB6n8k1l1GB3239Pwf3GCKlKeMBZHgDBKNGa8G1Iq&#10;dKBBvLbIn24yg1a8CuAK8YEeoKVAnSJCBMJMpgBYI6g/uwMUFzVw9n4oBO+HsnqzEu5A01IGatID&#10;zpfsg5xIrqkJgAgGT4Qjqzz9lqi8oCSAGQEJUBM52MiYtBpYCQgP4E0q1Y9EuJQqBrwgDDjoHAEN&#10;KEBABa2MYgAfm9lqTf1DhJNBMgEAACTAAAAhK8AABavAq0yl8DQiJlYdoIIbHRfQPpoHKrUY0kho&#10;Re22DEAftlYAAAmAAIBgCAAAAAAAAAABgANDAAABgwBAAAAAAAC0be22QskhtthW22AAAgBAIATr&#10;AAAAYmAAADAQAAAwGAAAAgAAAAAAAAAbAAAAGAAAAIAAAAAAAAAEAAAAAAAAAIDAQMAAAAgAGAAA&#10;ACAAAAGgwAAAAAMAAAYAMABgAwAAlmDArDBPCSVBdCKW+cm9yRfRwg5hRHhgfCzVQZ2AIbNlGQ5J&#10;K1JjAYAtWhAgYAdjPCbYgAVoGzbTvUsZF7IGDGYQrW0gLxApAEkJOFsw0tGADQAi7MINgY8sdC9l&#10;kogAD/R3hsGuR622wBkmEAACw46hAZ04i0AOJ0bQMF9SjAAh4SIgAElBJAg8EWHAauA6mgfRCJBs&#10;CjrQASQ2MBjABQAYAAzaQSEgP0kIAAAYAAAAAMQAAPMgVNBuhlLE3B88PsAENsmJMAADgUA7Hr7B&#10;AgBAIGCABgAAAAAAAAAAAAAAAAAAAAAAIAAAAYAAAAAAAAAAAAAAPJERDgAwWjUQkAAAAAAAAAAN&#10;gMAAAQAAAAAAAAAACAAAAAAAAYAAgAAAAQAAAAAAAAAAAAAIAAAAAAABgCAAAAAEAADCAxgAAAAY&#10;AMADAAAAAAAAABgQAAANgAwAAAAIqydSwyMwClCYhkNz8jJIAGMABAAEAAAAQAAAQAAMAGAACEAD&#10;IABAACADAAAAAAAAoAYQAAAGAYMAAQ0AwABiSBgAAAwAADCAAAAAEDgAEYAHWAGBgIAA8gwIgAAA&#10;EwAIYAAACkbZgEFi4ooAgGDAEwDFpADAAISAGgAHAAMAHMAAAAAAGYAAAAABgYYA8N1oDCng4cHI&#10;ogfDwdqWSEptEEzwcIUHtwQqNaloHCOo0/ogxhkQsIkDQB9J8Lu2RBM4wRQJBoppeBaa1R7QuknW&#10;XhHPMO0KmuNxiQsQ+UQOG6ZCNI7gVOhwo59AiRPoaVJcTPsFRTGRVZJg7RrbQwmtf69CafUVuyt5&#10;eUxV6D2KIUTGtOzJanp8yO7oU5O5cwKKGKCv76j5typFUyRIrcXJIKVyjCnfs+OSEYbYGMmjyJX0&#10;IzCURtpa3F/2KMDbIWGjz+TpEJW6jtuFLtlEt03UBNpocQQmK+YO6gkm6a51NbtWVDWoNwvCr3lR&#10;Q0mrr4lPQTnk97WroJDCEBZUoVLzySELKrhvXuyZBY8po9NFU1uDjdOoZg1jIRwNXXIMqQYSMKjF&#10;SGEhrG8hUJ8yk4g7yEi7dFT541zZUvhIjNWOnPLgPPq1FXHASQDswFspQHuQgipeIIg8VpBkOMEC&#10;sxk3CaMIpkHOoggGlq7ajW4OdboIQwmMUYIVtXRkAEBqEe8r23HSkmNjzkRIr0b72GCEaF1jeDGY&#10;EpsVAd8KmkhZwQyOkDkymRjGtKLJdcQJiwpltaBl9FXSZzlZ8fikJyoeWI1wl76DF98RTNs0v8KF&#10;J4mbUzRAlHEhAGmntWOCrxXw32MFh2IitY0EfSmQUUiNBNRLGy6a/P6RjARTtEE7MVZ6jQ7ysITX&#10;Gddwa3N62HFflMIFqp66AvIfZcJrnBsZ2ebKDO5rAVFxWrZx4MN1A6WmeaeKjLTQ8mt5moM0MazA&#10;5QAAAAGCPhgRI4eLRoqzXCnfiFzMuIciABjAAAAAAAYgeIAAAAwAB+kHssNlAIgqVuYw/yUswDBG&#10;AAAAQABkAARgGUW2i32K2zqVYmpaWkUqqQcYAFQxgAMIwPdK98SjXCPS4YoRyIzKl4WAU1gHzKUQ&#10;dEvzpWEARC8UGSNPliiff3lPYB82xIFlObSNCFAKRLQtYIgxgwgBACAAAcgRQwYcwIAQBAgBBBgD&#10;g3JrziOAwGIBjEIY/ACEYBgGoAkDQqxAJUnNFMhG4Ahs7eEFpeQUrDlSFkEEiPEEdwSNEER6FyU+&#10;C9JJBlvJVL7MgPAm+hwYKxJ6EOh6EcRg0CBUI5p6eBEUJ4QWI1zFJHmHYlBAIsIouKEIIggAjC4z&#10;D3/OKpxmCpOwKlsHfE7ePgIIBmdY8TcfbXgZXlYT0qNgy7KJROSYnrDUfI8WGQUM4k/F7NfWkZGD&#10;fiwbtGwbLBKtE+bJLIzdJAFIxmPTkJa6kwIaJJ8RJDTWJkZbTd8YdJmnVINZf3rbIJ/mlXaNlg2N&#10;9FXllFGpSWmgnhzqJpIoL08Yk1AZY+EirfChw5VBtTBd1AkkzEiCixIjfivp1yOgfROEYj68q9yy&#10;RUi/1FwEg74CPJyPl3Kd+qtSREAoC041Sw/w2gRbxEUgRRLdUOBTnUcoxAUYgAJEKBCM6HGgw2J1&#10;2MNBGqMGNoEAEvJSAMgoDA9uwRPBHULWEAwgWEj8HhEkPlMB5RwmTkbbIodTsNk9qx5ikECu+BA5&#10;4EAp7qTqCCE4t1pLRM24BHeR2iZYsNi4k1HhoIGdvtCwqatNkBGJSwReB2BaKr083iT+0SZWT2u6&#10;EPfrbUKUAwB4wABtX+s3K7yhOpqArMMPN03Jv6xpVmS3JIRCHvfj9Gf4LQaaQ4mnqUvB7LiRexyr&#10;o9L2cQ4C6lyWAEqJeL9kkMzHF6P/MChhRWGdpGdQH0J9WDsa9bLe6Ebhtvcg4/0ZSVPglbJXF7Yw&#10;uRorwweteStPTjhKeN2Y/T8bnIbiVaC1kZkcoPQESQLZ5bxBmUDaDFpn5xWBaa+kPRWiZwGa+ZMY&#10;ZXbCTcmrmFSdJ9HQGCaNG6JFfBIkdviTPR8VaOHIC+zJNIv1ADAMEAMSZIGYEAAAgP9/2oM0qbkk&#10;DLQMRRJ6XfbFPXmJtrJf5Vklbl2XVdP9cH/pb5HvYga3YEjD/ufTcZv6Ng1jLRJJf6+aFjiEq/qh&#10;9upt5ofHTcuUvRtzEM2KY6tJfJiVdZnfCMiGxpPZar274m76TTn4n5IS8XIZV2mCBnOt15HCIZLB&#10;RzesizXNxde6xpQk1c6rPZ37xPyd97FPI0l04z4JmHmngrK9KoyAUQAAAAAJkjLNA0OFE16M1QBJ&#10;L8nWzmUZjtYzcUcU0pbT767aLHZLeKpGxwoaJyJqtQkoisX5GUIwRsFaMcQnIo1JgSGeO8CD0K6F&#10;SqJAlpmtkSzdr/SWntlbfLLTQjeRlj0dgr/ZYnZj6DyBgLxig2KSFOvajShCdv9Qwmi2nrCXKyDG&#10;adPNVI5GalsbdKEUrCK61U+Amm/ePmRQXJ2uATpuBZwIblg3Gr+FlYmK5QhZ2MCHnrAKWOAUQI+I&#10;baaxKrrC2IQ1rBrOnEjufEiUvbiaNzLl0v1UpgssoRi4LE08UbL3HaKdU9HtlHhHpyhio+nAkJzu&#10;C5M6XoA0LhoYxjjdChp+AOPAHw8zaB8QYAJN+BmFS4B8KLLkROSUtGPGJSf8bdDye5rYRPYkBwJV&#10;YHotESKiPfro/u4YiRo+RrcB6+BRQ0wuQhGDkcxD07ZEQUQWa3A6JPhB10e+G2eoXJ+7EvojvDit&#10;o6MXyV7qbGYdeKRMiRFh1JBydNcwSeLgqHaCZzkec16TrHUoWd1j2MBVorJuAdBCHx/E7jdIIgmd&#10;swdJ1qXACBZAWFyRwCKYiBjABAXxV5feoBMzVCcoun+EMEhBgMECtkx4SFiQ7TYH14kJuirVlwPb&#10;RxEKC2iMrDLdk6fX5DM6cGxu3+7rppJbe8WqNBx6OMYarVdV17n47fnuGTf5F06p/y/ypQwPyTzw&#10;CZJ5fSLadbI3EHXNx+CKZoUCeygHewFuSe/IR9Jth/JBdx2dWw0q4x7kSz8zq+Es7tK2VXyDCU1B&#10;DtSyMHxPFg1tZQuzlyrTEc5F+s5ZbkCNdsfxi2WyQ0ZyPCLKPeyII65E0H7IBVDgwEV9LU6KWaPT&#10;h6Iiz0OORRBBbiCTlogE6asvCFEuY06OgWoWAqqYqmQABL1mwydoZCSIAAUCB4Jy+XQ70UhAxcF5&#10;RyACzoSgAYEH0CkwCYTBIJAlEejar/GHVI108UWFajz0+Hpix/n0QjxqUovPQHJGMbP2m9DWNVEn&#10;+K2iZPb6fV1C1Tc2IAJfwZ5OTHfS61HhXRZPrvgBVh+KZDlR59WizTVsbBEP+AZ0V7C7blLPfoSe&#10;aGFxnaKVfFt3mYmxTdsQJhDVYoFtZktE95cRNyePdbQVfIZJU+c2qmUc/aYE8bjMJqtUUsMiKCki&#10;nmv4JlPPyIZS73WQjkVCguSk/JLOjhGmCA5PFuGpKMz2W80QjAAWGHAVUAITxBG2HfITMheKUeAU&#10;BOA5ADUAeFje5sQYMoAACAsGWbGWIObkJUAEHrgkqwyImEe3P5IQVQRDOTTiQhg4IJEGTyCrOI61&#10;UxyFPQa8MEgICHkmTaCQOXPexD6qBKITwn5ywaRWzvJ9UZLKOPg9Csm7U/7UccicgCcJFSPkHHL5&#10;l1mj2C3kujxL3/WehOACrVi+eCnVMTiSS6XkdgUO2wiiGMZn5iCiihQ+zLl6HbnTO4pUumjT+NjK&#10;ixZqszDXSzfIM/PG8LHbZEtv+328gQ0qFvRTtfyqYnoaNS8TWuW3GkmQTRN8IjKDsInFYi4KciOM&#10;x4Klro2iKEUbw73VUWXNhtpDarAcx2gAImRFJRcVOjjyfqBGWieuUyiUVc2gUcdCuJIdt6ji62Rz&#10;exeQaaE/hPUFB9B2XylVC4JG0UU+qgwXo9i6iiqDgMC56OrtNy0AMRCiABiug+RKhAzMAAxwMcbE&#10;EEBhKCIQGKdIyiBALABkC9dcP1vCZAqx54dz/DK0ES4sEFgiH0fBYHPlhsvcJEJNoIjcEBIEQL2F&#10;LsnXyE/VTaQOeITFkeIUqtNumAtryZgmtLOmSHizqUQhMoHQQbJAr58kXH6FzEP9ifvoyEXlmij6&#10;pmXI0T47HnK8DGriGxApI4sTdZ/2u3S91Se0rm7OJWNKd1v0BrPGClYSSKtJ3I9/UKO5siyxtQDT&#10;U4QMn7FrTO04L9FuoKKZG4QqDkalSjGU6unEMOFKoJxCCABAIAEBefkILNHdAZgkHOqAxElUJCcG&#10;AS+IvDzlvOmxcpggVB4MnIEoBgA/CiAEmBwXUYV8q1jcWjtEX5zDhh0PLLGvfB2Un+33z6RJ7IlJ&#10;UElaBYCFgWEJgGEDwUBxsBAc3GzEuWNoInwiGIQIJoIPB4CDwWBKAqn+uvhOBf6PbyRgQO6OVJ85&#10;R4543mpXapAttjCZHSCgVoIQHZeUQlGWZslfCAoL07bRkUhmMep0VqEhWk2OasYr78soVhESZAEz&#10;qEmEsRr7Ris8e7Nr0/22pAJxLcWmw0Vtrn0gUq7nY1cfh9BRVX9KhTp6FJKkkQcQzmnsZiyNB0AQ&#10;iiAAEAChd9XqSYBgADAAABehgEYBGDAHjABJMB8ZEAwhm+Ke6gAzMcczgmhzAcHFOkINxa3IBQTB&#10;C8p3h2nFl4MITk7pcjPDaLTiRI+MjDaLLmYwqVoCo0OMi2wynmBBRYHgIgoJGwegFFg1OAUwSZHP&#10;t/VKkT8NuWVP5oITCXt+BWybs/RL2NUMniLZ5bmOeNL1Ftnh+c9RlL/NSAqw6HBYjIi2C4GIo2wf&#10;Wowmm6ULEy/0Qs51wS/GdKo7HL4ORsRjny92BnQh0qDxOAUU9WV6iZrG49dUs+xQ3AC3v0IuxcMo&#10;FIY1LapVFpaLj+KZKxOZ3V6m4cbsco9RbmesuVLN9SRe8XQNYynPsW2Xi0NiMU6/TDMGELOAYOAM&#10;UAPa5pUDGgwgMQAmgFLH6GbwBIXUAr+8rYCBBwVIAXEtL+noHF0xD6gLi0veAL7NTCB4RrHjQRJB&#10;Dc+XCH4Q78ENv3w3ToveDRs7bGxMIkwjP+xYBAIINgIuxfZ8wi/PmL+ZWek4pggNXBaJQEukr7Me&#10;t9w+NLF0/YUSNNKFxihqgG/h0jFmJYpZpImaO4xaJvi3x0qjaSjVMC8JItEsrRGrv7ogOUk5Kr4c&#10;KmhGTSA7gUlJg+9UnAw1ZgMr0d/EimWIFiZKLnuIuXGnyWWUNaqLarFoAwvmREupGBI1W/hHtgV0&#10;LJzRlBYK6LR9kvcvo9fIUnDdeBpx7EA/jDiQwMRVgzBK46CxXcUBpygDzBQxnpGcTylW54jGeyTW&#10;LOJtHhYbx9d0BdkhyiWIo+0H6UrFwSFEQ0ITEYvqESjgGUKSZZ4yDABl94uBaVgJQigQhTWESVgX&#10;XrZCgjQlLDwIY+4/E2LTGSDBplBPddf2NAFi3YiYERSZoma2FIXfkZY8THRK3qV1PuOAYHRsRGfP&#10;oM+TqT3Gybs8oYJkilf8EIipmtbWI4tsL38fP5S8IsiG9Q9mQgm+cQLjtp9s9h9GNqnnw7IGhD5G&#10;zCNhriHUsSMyiQd0aHKBr7JE01zjckqKs8D5/LBVflbjEApIUY8Yn2qU1IVTuDPIHBsyGVVIqT/h&#10;mrOjIvOcMnyYVx9sOYSJq1RKKOVxFhlW3kCnMPXk2iA5ADdREe2pXGOwVqspIm/CogUiIwm7aNlx&#10;hyKMX49p2G9q/oksuwKxbCj68DhCemYITXJEX40Xyy9dbKYoQBLDy31FJiv0GCJA+LKOXFDVDyQY&#10;AwFGECD+FI1brhDwBEEDCBBPsszhRd1R4bv9eBqIW1UhUaxvaubdLtCxdkLNzMlYw1iBAxFl6+hf&#10;5M+QrWeQFUV0Uz5GvmYuYi07bMIj5uy+BpG1c+wkI//sochVNALpCmJrNHN3IuUWWKhNlAFWfEgQ&#10;9PV8FDtyjGqX/HJdotvfGvisWE8pQF+tPGIAqrsVpMKYhBoUUcm9HUIKuoq5SM+d9F00gOBzBZ+V&#10;XJNDvhyrp9SRcR/+nWO9JI+SIdi4tWMQTQNy+QTN3yXBohiFIzSbhCq/CEKqwRnq9MF+qyTtxQiJ&#10;FRJRShzjEQwCMsDzQJORLVOEUBgJtgdFiJbEYREQ+enJixyH9SVynoePDmcyhocwyIFe3cltOhzE&#10;myxFeFVqrdqZo2m40Bgh34kLna+YTDJHtAJmc/vICpC9rfFd8gJnjeAHHJsL073mgy5ZfqooEA0Q&#10;zqUansgv/YNfuucLtp7y394hSbHq+Ax0uVKDUnpFxNE+xGsHghwFuO/i+Y/s28OkNSdmj3YTHMpV&#10;DxKZYqZbB4qlPkq21U1rJvLYQDyFuUAW+vYNGBSFRD9TbJ4lmrVOMeg8TYmGnkRadO3bLClSsnes&#10;b+iXQphUwVc2U2L5dxWnyiaLK0TUVFpPEppFIdFDNnHbUBpfvKPRqU+f6yvtkot4aV0BHqAFGhrs&#10;AWsdhODUhANVDwMACURScmGUESIAMMIAoAAvQAAi9TBriiEBBAAxIVwL6BMGoJAZDmLegWQQQhJc&#10;KnKfhldrnHJrX6ZiRj4NRaL0T3kojaeuSl5pOQSjTGXoplhQymWHur70AAABg04o9onr4MYQYQQA&#10;ZBAhEGNBlHQt6kP0DuMIYMosIIAOFoM5OvhHYuJMIHP8h/COxCjKIYeGIKFCYIevQ0XGjjeKURBm&#10;EUdRcRJRI6yVHDciZhGwwhY+NECFiKjaGHvZi1cQYREJFhEHxYSOKnvs4QYouNozChMGzcciwiDh&#10;0Oye+AKwSMwmkx6EnAFsGiRsgoTAPCCxtALav2QwONjFlkvW1oqxaa3HoSN7LqBhbMQhRUeDaMWj&#10;FTIuuWA5rpe6tJVqp+TgnJIhFnybSSdyleWPaavmWnImqYxZMzNL56HIk0z3J6khNjDhNS3koXNT&#10;K2ANIFUEBhHDsu0t0fLK02nUB2yejpUmefgCuySKGJv/WgpCHnlrQo1GWocX+aASRKBHiCSSQAIS&#10;6ASEH5xPLPkHoozgk2sWhfQXKoc24ZUJXcER55WaajyVdwnS2E8ArNGpC0PFTMqAX4AFL+egaju5&#10;M8j5YluyJHPAUGQPAly7lJaPiRsQiO9JQngqApCF6AhIQ0BchLhAGfLwpxgGAMwxBjAMABpS4kbh&#10;ABkSyASwCtKQhjYDsIQxASGAOESJPwGsJsICSARCCgtBjYDCIK5CYv4hDQkMgzAYgxQm0BsATTQg&#10;gFBAppIQwhQkysIUVgEHQBSrSEIDASh5hqoEAkeQQqoAcGJCZIKACAVYYNNh8AYg2EBkIAzEYDRM&#10;AYDAIRGJEF+AQgsAxEXLU4QOiRdaWekVbK3NiwuYWeGLZG4wai3doyvWSa0B2gEMAGc00bozTX2O&#10;p6qzq8FqVsk8TTegNuE4DX1/vWE0/DEUQUFXrJKsEQQmS96AGvcABiIAaT0ABIQMhCMMSYYABoZw&#10;jCCFDRPQGkIAJCFEkAIzDAAMiYAiCCbMILG1iPa7pwqwRVHPgzEYzgsEdUE3L3tlvZCiIZDia97r&#10;a068PChI0Q48kFGXuiikWSGv7xtVOW2JY/4uvWWcmWiOObFOjco02CmOQk1EZuCjnf+tYhUewW15&#10;XGdjLBmRx44BDVgdJjE8ccefikUYWzxCaIukZkZkRgOX7Cr8TK4XJZHXZPIlIkFr+S0eravcJEzE&#10;KzWzT1wgWWU1GZNp7gWar9xK7/kwgnuLoybtF7ggEKlumN25KeWLaJWufWn/TD+if3PM1xQi6XM+&#10;e7THiOen3DqoMIXUlmEquzMIINmyRJ9CkVuiOGECWdGPdmVF0ggMaPr77rnKx+D7ffbCwLnrl1/m&#10;5cK5kS+yQXmOVdPTo+hsTaeyHJliVEZkR662yZYmky+8wPiyaQlvQlFlmynrEJ3S1S/UVfLJJ7BC&#10;i3ROADgHylIL26xXQ4Dmm7I88LDdPtzjn/b7hZJSS2Fidyy97kLwAKAWe0VxCB7pStSBOmgZUAOQ&#10;9Dbh5aA5I8j214PyxQBVNCAi/kJS777l5Xj7qZYCKCTWECPYXgCGHSykAg2K6AFIcOtgSCOOJCgo&#10;ZJAEprIrNkVH4gHOuQbKSX/bwOF0jfgrXPtocIsenIcIBiRTAZToNLeNgsShXkJFlg62N8Mgb/5H&#10;qmExMU8S5hdWqlcr8/0DHqUwHnSwntJQlPw7OgK1siAGhFiADbKhPwA9KaGQaaBlnCA5CIRHgn7Q&#10;aeevCedAE7IwhAW3YdSHDIodOQAKQUE86RIdCKaSHwTQUYA1D0OFQQQQJQOH7N1tTlirJgmAotJ0&#10;2ehRnhQMgThKZnhcAEIEIwyMoTNBTiKYC+BMIAL9kaEMw8TGybJOKaPiMgpg11A7SAZgbQCC6ASB&#10;fAFs8mEMJFrQEqKhMNCZgQYAFzeEYMMARDSN8JCHWRgCZEhMvIJ++ABY6QXcE3oT/4Hyc5CUrIoX&#10;2XCEtJsQhToihHomVyjRI6jp/xRNLiAduIJNBu91paPbRI0F/715ptneh/X6gkcDgEHvAJAvz7cx&#10;WUYAhiBCAmnAO2A2gGrIDEsgICAIxE3iCaSgGogBJgiCIwgBCAacBhPIBrAEYYsybCakAZoBhwBi&#10;w7Lo5fRGZxNnnrg8wogwkYwyEVFGU4ryONWUxMhYY5xozGCCDIQARxMlpWM9J2Q2LHw8EQiGQ8J2&#10;c7lGUYHRBdE0DpfGiMsIi3/6qWjrkiTM1SUjiI5G70vUmMMEBc9H3PmUXi50NwhCo3seRzpM+E1z&#10;udjO28Si0371GxJ44mTp2DHdn2RJFvXvkc3a7//GiatXG3NJmTdNOY2HCBx9lz+mXSsjvJlbpy1z&#10;rnyRl61jk+kEKIIwR0oVaqmu1w7QhcZoil4nPrNxuCHPzFlQQHJut+IRYUgLc3c2Tsn4QEx2szcY&#10;pzfBAsIJC5M6FU06cXCBGOwJWlB4JTpU6/sIQAVmLclrpnxMThYUEipJ5WvSWO0iC55tJhz7T+wn&#10;eME/EEeZSK37P8/GU/kFixiy0vwFN2c2w5MiFkvgxRsNrUzYt5Vr8ScbyPWaXZBk6JbSqORbGLlw&#10;k3PuJGeotBTzMvBp7JRPuViquBorCGdCZfvmG8PIL82SYRoTPgDKHC5M/iyn7ICluermjXmDjVIE&#10;2sx+Y/y3goDfyxBqNINFs5Arh3VchUpLp4SFhnRQjyeGeaOrQAWeE3PE1IBC+ECzo3PUrVFvI8Uz&#10;3+4R+Te+HJUiq/YYoyeQ+bEoN0IIeBBaRFPgqUd8CTrYBfF7IWMgu/fILfh3S8ENFIDysP3UER9Y&#10;hSSxsNJlMAsSTCxBCcRKDSZeMDL4CtM5AvIi/kAZE473wscBL0OjrQKhRuAFpRffAQaYQDbygAlF&#10;Bq0dYRpi++6C7BcXL1ANKAI2Z4HWQokv5BQUUaBBz8YGgCqQX6toVAEGQTFCRQ4ce4nMAvQ2NMvw&#10;hloLRsGqbFH8MjmAHTTfmwX5Kg0PoCFmy7KgJr9CSlgOLDmlOhPkTyE8RNlQi1siAwMRb4FSFAPN&#10;kSA40mggBNtFDoIIiYerEQTxbjB2ioJlFBhF6xoWAo+08QD9pYhyz7XkKlK1pOiqNY8qJOxASi9A&#10;dvABfy0xQKes9ynbkKjAVDcTYTaCuN7wndRM+8hla0huhANYFgWB6RY5gxnm7REsbRjT5RQ8Q/kB&#10;Vfwy3QRMAj6Ze99E1iQrOl+A3BxBZDdnyhUlxSaLQHVgkSBK3BTge6BKSwb1iFECoKGQCzcmETiC&#10;CCACJBmEQQy1MnoWU0gAhvIJqYPrSgxHZKeAtWrnMPEMLRRl5HnrjLKRyOZM4owQGOQ3xvLVp8KT&#10;h2ODvOWxlEj0+5nLCmREcaIrPahc0TB+yn45lEINLFvldwEzFGm74URDRTSyVhBd3p1MUe9CIn7U&#10;XjwfZwqUWDbqo8oHPJIRWv/XfDZRbJiY7S663pAuzMiM8OAhO9EiGJUus8lx61lXgdhq9YdN8Vkm&#10;P2a+fS6JugnHWo/tKVbDmPpVXl4c94u5K1jR7Gesy76mVloy0jk/XJpwS8s1gkk5Og2lqsL1f+FX&#10;J4qUrXpT0DDJoQOKskhSxbhOpCP/Ry1hbexbBKFsOh0sMjyvikI0kV8N7acDKjiV+MDCo1xEfhAQ&#10;ZHdroEYSDStYtRWEWVy0NUizUfTz0BB1VBPL3kEwgBD0bVnNtznnSKVBZoZAKn4V1uIxOhotwRHr&#10;wcTZVzvKNMQMtIoY99Rm2VPAV24S5BfSyAno+xROUVCVchn4t91BUx2KyHoh7LOddI2oSE/OAn9M&#10;30JTL8BEc8WuyJsE/0hGEtCtbNLJKfLGavRNCd6G/UaYfW0k9YCzn8AAApgiGMhqsNzeAEXcg6pO&#10;fQH+CHVHwxZZc0mHXLRfAPSNHYXE7oWJAt0zdY0GSxAP0qGSbwQt286E46KexYJsV/DE4UOriaCE&#10;2aPSCc9t8mgDnMCmZAtowAOLJlikmtAT74G/KgC0hQNIEoRhNwKeAzyBBIAjao9iIhCoxwnaHeio&#10;nyYdhe4xHs6+xtZlKvRZIAdO9CYkEHrqZ0NiY3NSZfaBUKTIzy1wACEjQLBLYNklLXWzSySIiuA0&#10;KefyA5EVAb4AQiF1+AZTyAIgXY4EpQQsge5MujWH62zr5bdSMvBklFyAGoNl2k0K/0MwjsfWzy0h&#10;ojCRF6GIiQhK5xS10NdbfT7XYHLcsxW2ZvHKsWsJbt1hWT0C7MtDX0Hv+YTZBoZAeQNGLCXgUFKp&#10;VsszTJSnP1o1gxu6thi6fQxZIyLowD5tlflFcnDqjFmSFdKsXE0uDVqsQOoTPoRQhTuVASkWyeQg&#10;xhB3bbjbWyswgI5hKGTqEP61Njs9AgcLiQK1V4Vl+ziQkJ/1t8ioIbshBrLDAPdkdjyUJmAdeg+9&#10;WDaIrYMfrkUyReEYG2RIrPXbLdfWTgKdsjngFshkH4ue9EzIl/mWIgxnpNeCEH9DLVJtMOVIxEOa&#10;NH96zMu7XNFz1cmZdLpAf5SANIjL10YDwJRKUC0qXwSF6C+SuqWhmdy/ciyMClsMmb4fsTYicdMr&#10;CopHsDlRFscwkIAkx7JeQQYIFfWWrVXCDJmRkq2jKKfp9geCBdG7gbOX4LKylL++y1kFYv+mxL/p&#10;hYxRytg0SGJV//9+Y4uFG0eKRLpNCLlyKbRmfRZta1r0RqQpddPhaPulUndPwW9npOeGjLGj51Fi&#10;RHNNM3j7fVLaF+mTtPuZFGzMqOWVwwssrabDyyTPxZEzRJlklem7N26cRNeRDl2pEebFonLdiMhI&#10;o/ac3k7ClWutFVKeW4K2zuugKXkcvFrl9uSWm2hxBRRNFksD6z3WJ4Hc3AeyzyhXkfjiFEj2co4e&#10;1EcUb5/v4uXSxfJn3llEIIYUe2FzK47N/sLWabra0TRem5s5Lv5I9MTc5+qMtK4jL/qwXTNCBfSs&#10;EnZgsg0dLgMGOUDCkpVAPYUCtJncUo10N5h7WiC2JOI8ch0QhKgFHYZicWpuXElaAAkl5OUDov5d&#10;x25CFYsoGB7jC+75JOj55G9DfnJ0AQ01+VV4cf+5R6NmBrYWFY9CohPNE7Z1HJGgou8khyyjbIGB&#10;RujCh2GSVDoz2YkBrd1KeJDbFFob85YtyUX9ywUi2IZI5JIUJDC3cudHwGFUk0bYydyiu8CHygK9&#10;SKsJqoICxtfmX2aSXTqyDjREKbFh41anJMqjVx9K+BPLKaoPiT2kLGwZiI3daQngWZ/GQcKRy/t9&#10;hGwaITEBBw8HCqwoXhQuRK0igNPEuJKfUdoZBBm1gOV+Ukc0kkHO0BFP8TCOQMpYMVuzbKuUgAYa&#10;DNpSakOmXRkyhemL1vi0ZwyAi8Uu4m47yyyhIsGdxL4UvWUL0ZTW4moMyvTL+Uh0n+o9vsn5PwUM&#10;3zVH2TRJaFInkUEAYAUjpvWWyzx0FJX5aMYU7S8SJ6ZUgcv3blmtHNZ+BHnQSnyRviYRLTBANlhU&#10;lAjdBQiAMOGQeX43P5GwfBUalGSzRspOyUU3RhkcRQe5LCdwN4FxFCHZtAE0A9+oyXP2AZ7ls9wZ&#10;GzKIwEvl1FvGiu51lOdoZfUgKiJGbMLqNTQlhkYVEP+sJjQ38XLEXp1Ax0+8WWfezhA/Tlf1nfeI&#10;oovT6Lb7i6l0mNM89H/HWKbGz4OMrLRoxIZydmf8SJuSfdS2pjgcvofFt1/RZL/OS/p4hoyH0fzP&#10;X8+JRaXDJGFEVEwfxZ8jd2T+8OMtG8XjRNt9yR5djliV+SxovyueLXRPZKyZERtXDOQ9c45kbsQZ&#10;lNzmFjACgzmx7DOUyxsHsjv/GpvvMWjdJR2jseNF/4yjjjRML8dKYV7gVyC6PB9KvNv93mLdgREQ&#10;ohKJFGQso1LOOYhdcaTvLWfZLbb+0raTQhC7vupW6u0csJLLQL8ebgrWF8tZZcxAKjamPNh/asgs&#10;wExbmPyOWJERUDuxkDogKxJnr+sVuqZPSCbiQDVZO1PO5bTn2I0lAFJlstZJ7HacRH9a2Y4Kousm&#10;Mvyvkp5pa0ydDMx6LzYQkp5nQx/F5As5xET9okJaj9QcYGSzXKB07qsKOevXlmhLfiuJNIdD2sh1&#10;G3+SHH3URZViopsd34TSrPaqKnsxWI8KqOppaG67KiukuNyKLB9c6jknJO8mtC5vUq0rzbL180DI&#10;pJJSx/5Oh7wrh05YXjYU5CgJHh1gTqBBggOxajakUipAEBUakKpwZNfxhE7hGXWZ2x+rJEcgRCEj&#10;M3SUVRJkvU3t9yz9jymIQkDHSIi33d74nF8XEsMCIsyo7WCBAmQshhIDHbjwpMiUEAECHMgNAZmz&#10;C9SO0TGj01u+hzsLFgZb248J7QJQaTGPRNsNixSRTCx6eWz91H6Gg2j2sewoAVgI4uYEtgAoxCUc&#10;KpXMRlHxMoJgx5yIijiTZrCb69FO0FaGlIKTv8ktMi9iLxTF5DT82ZqImRpeTrMzI6yE9oeTaGdH&#10;PvJEajuGV91nyJUyaRT9BLpZb2IM1pCaU0pZyBUnjRSjFzepPrTUE71GY7PkVqG8ko8Y9KSN4ydU&#10;7UPObT7uNqKKOOVDN81GXrUimRArrQmNbXY0VLfmXR0qAVDYi8YouWWLHKUZeeicjlPmyfNGRCNg&#10;sZeLLiiJs1AzHdRZ7Oo4myrTutbSCd+nxlMe4qlljpZN6ejPxzoRjwTBlLo/GelR361p8tHc7sTr&#10;2hbaz/xfwQbv2n+uI2ZStS1usrvTGYmDRCjRnRRYegWLbWQjyjiJHtsFFuM+vjEURjIR0UZjOXWB&#10;ywkbEyZGrHOAfjX/Kqvdrt5LsmYWIp+mJ2mPEdHnz2wQWMhDQRi0X4Px9dykLEFGQ4j8SPr96Ewg&#10;cNv4s797z1/So8HslJGgqckZEIXnVWx67ZdoTO+W1Ez5u5Yjg54v1X6PpZRMP9T28hRHIjiaMxSY&#10;2VJFieJiABw/xeIzH4WCRlO78nXSyAkaIQ4rElkCAxnRmP8srngxRydE0+LCRaXRCjMsNVawLAta&#10;1pSfnUYQ+0L47k96hkXUhsv0R7iQJ6zgmMW+S4ZIWYkW4SpnHuhlseUX2UFj2UREvFIZsmP08Esp&#10;nL/iMsgii/brq2MHGMYrLePHHScvU80iOycrLMjKb7WqSZX3QpqcLDPKJEnE+9VC+PmGcCLbx0yn&#10;yvNNC3y2IHqdrRM13UXozHV91j1Z9/aMsxHloqo5l33PhFxE4/p3kPLvYpZeol/14hGylOHkJHNL&#10;KwsQSYlCO/HkUCfkXazPq8RSEjjFEJugYTvsURDteL1yJtdGRcDN9FQHkmKURIxymzCJBEXo58pi&#10;wY0HEXOvicdCLgRLxEDMrWNW2PK4o/WTkgKtida6fk5SEvWQWorQdCS9k0tD42HCohUyTI5yJ6K0&#10;ALE6QphZ3lZqWCRQUOG/ykJKA9FePley+fNMBKVrWtzDEzxFY5ui9RbEMIu38vHq67w96g9rCR2j&#10;HpjMab4WBH5iEITAQCtQA+QM1ESBBgBaA3WGCgJbFGJYZUWLEndY95swtiySiFjSEsrpCRzwUFK+&#10;kH63vWJBe42yeUCEcRsqhofOuIJGtgkbpFDsPlCTdihXpkig02YsYkTsUeh5lRqhPAwY09DQX5kM&#10;q1FX2y27HgDM40tvjKEItwCMYUKRF0e8R92LOayshYXkQ0RD8IivqMosu8FncItWyT1tAD3LNm32&#10;qkdx9YvN5lAODsARoyFBVjxD5bDxijjItI8iZbJ7GIhup5tsWxjmcZLJP7TKBltsAU+qPD23fl1w&#10;BmKYfzxIvNoPGGJcWIpW7LrcBmOfE9MVUbYo6Hm9wKzGengxVE3w+WVaKf1sy7oJbiOnzS7anUIL&#10;OJFg45OfiCCWwgcLOStqb0E4PCAQQnzzKLEf1+QvRL4m+IXIKMYWeVkhZ7TdE0fiLwQH1hxCjwRW&#10;K+ePjeFEjiaWQHob0bt3nuuoO2puVQvuA5s2TAFibb6L7GCcGl0ccAbWt86yaiYiuRhcvZIOK4Wb&#10;IaPXms3WnieDcQyiLfJ8bKEiG0TFE7tdq1oQfyfLFEKPRI+xgE8T3jXOZxHQXCRCiRo4u6isbRpZ&#10;Z+pn7vZuQUUbldv6F/USljfluRgjmT9yXHXp0XRxYOPOUxkXKP+xbpsUUaPWUJgv+UD70bA4jJ38&#10;hk4aQhCYcP0ThUwFFgyiYJOiS+qB782Ro8HFn/DZTUUbI4uX806Ej5+JxItiIsr0M3DrdE0its4j&#10;quyhuIIdHIiETRoin0VoyLmIRj8mRKwsOt5F/xBPERSxoI9MtupiiEFuLrIyRNuYu+stFNVNnoBT&#10;ppD8vkhGm4Jyz+xPlfsYAbKO3G7tC32jRQodoIkK/+rtD4k9SjZmoA6KafBA4hCUVUzgbcqBByGJ&#10;QFR5lirywWEchgfQWPzaAgcGYrH5oSxEwYSE/V8dHGAI5dZdasiT2cIqK6OIpJRt8tl6v+maP2nf&#10;q5Fh9KtYGjEiFGQw4yokaJ9hNaFY8GoUZfv+CKQy/55i7FpmlCjIY9GLRPjQzwQL1pAm8aRaAUDw&#10;PWhrWBawLA9K0liudDaCE7UXUdFoYR3gW3jniOC0En6UcWe3KLdafTsPi4XfFk6d0kjwndy0FkxI&#10;6ZvI4vDjSfqMObEmVQHNn3JFn2mx5+sxgAglNRf1SlKVrWwojfhFF/+7FVOR61u3WttMFbDF0DV4&#10;DgMwGe7NI8NUjZbkxY3KJjFEf7usRB+ozkUZXoeNJ0eYHJTTEIaeFzKRknYlkPJ0sEEE1oIwkJNo&#10;IRBQyDIGBDM7lF1HqdbzqHuJv5Y4JEVv8k7KsZt8EcViopfVD+quQRYxUyaZ9SMNbG5Y41MUfLFG&#10;SFGWWONxt81eoBy5b4rvt2C6dQ4KlJII0hbaS0BQqFNyAYdIM2h6DkQEOsiKyogGVClFKgSFKmc9&#10;vUWQioWoBkgKiqy6mQJavzfIrNw6rAhJUZOIHxEQIompkok+xLAQL8Sg1KBof0doCw0L2UyiEo2C&#10;2jA4AhaIflx4RoxFUwOCJ1eN+ckTeYL0EBaFGKOZQsyQf0oCoSs5A5/YIKYEjj2miXLHd+VunZAU&#10;FBPY3BRKsu+Lb1X/NNaNsg2s9bljtjW/k1SJ+wOnT3FQdRL/6h+8tYQL/Ig36r8xI0nS85ZiRdqW&#10;cnDAZmaS4BO0u2jtLW1C8zrYii5IhAz/II9O1c59FkKn0OwKCB1Y6BdbJTV1ATdyWTGWtjc6Gjxi&#10;yiIUOvRdvU3n05KJTWocR2QYsG2aIZxYIplAhxFRTsbYkwWntNGwVbYiQbhMVz+liz4rRycpwIlf&#10;ikBZR0hkVgP8cUcZDKiwW1eUBdNpoW0fPM6J/cjNE/FHLTF/hGJCRAAkYcZCIcW8ebDKCNdyYlGN&#10;GjCCHG9hGewgNth+sWLt7e8aJe9uoscRdBsYQeCZLZWDBGNOwuqLyqask9Rs+NwiBfnJjQEg8Qlo&#10;xtRYikIpcBYIdBA/e/jwuC3Nu7V1MRv5FE/tuSYBFKPVpPL5vs2Cjq5lE+VrCGO7GxfWNmuzVwZg&#10;gEZCFGjRRvwq4/QHjCSKJ7asDy4QC+Lu6hYJ2CgEYIAILs+QRfsEBwgR4hIIX92LbLBBsooo0Xxt&#10;9HAGCBRjEJGN4sgiVUVaTMiNqjomxrx4uPHZE8GzSCEQD1SdiOhGlQXM5c/qORaXKiisWN02aj8v&#10;7Ct9Kei0f9qDC/RFKC7EnThaEF3CJuaZVNIf8towQCJLH4JxPkcYsEZJFDZKUKBNBEqTFYksTRGH&#10;bkL25bEIs9NiF5bFLyGIRmKtdF1tisDZJ+dbQoLY5MSDASAodSCSQgG6yEZ0bMkBUC6VrFNPyCZE&#10;+8kirrdSGXW+MugqMmgiQPkwDFKvgWRqaNqbFZyC0DMk4BpMSmx2hxa2iY9bcaO2Im9EtlsRp0YW&#10;C9qdKWWF70FWlJ11Ht6q3euxxF9TFkUZJsN5JoflWlk9KtyExZiSNCq++n+ShusbLty0Y/6lPHEx&#10;W5QNfJPdbR8SCl2oiyHgRDYn3LUTDlPc6iDG8pgLLcCim1KQo0Gxc1EIdBVg9xBrwyz9ya+I4GES&#10;hXE8EHWZMlxsVhgUFXJhElrnkQQXF64myweeLBYJaV4PBwcFhXO12dXLGwQwC+I5wlXxc1ya4gYV&#10;MEQRIYXBuLgnGj7xEESL7cviBLWRVykrs6r567stglZ2+Jh7gLA9rUWEk/KIzarjo4rvifPA4ACe&#10;MaAeXbrD4S5xsiAJBM/NjcIE6yZfRInqzC8chlOaC7LyvNoUAkDpOKoOSo4JZlYoYkZijIRmUZ2W&#10;Ud6JnRKR/H6N+t/6VaxKwHJCmxFBHDtGk5mbaZbRo2sYrYOT2rGjVkyKJpFlowQPcopMxAhyUaT5&#10;OeEm1hRTDOgzeaQgyMLZstsAdil4lDYkym5/sLSMrrYZ2wCSkyBGHiIQajFosdbv1tDAn6ZBCGWs&#10;R6ZdDdETFVBrYvvEJMon+AhtFiHcQqp7/Li8QYPSBaH8Vg7z9bwl4LwuQX1C+GwM2OJMlPs62SJC&#10;vAIdic80+CXNCChoheSZptjXSW2Ag91PWaGSZHkatCnUD7NrZNVJctbn1MoeGWa2Ei8eBbC0pFLb&#10;GNmJrwsJWyYSNEmKFOXEtqIR9XmKPG/KU6sNQnaLqeitsFtE5BWJEPqYYmPDQprI9YrfaTo/8p3J&#10;JljfWY4iblJ/vtyRR5SwKQm8xKYSEoc+qw2SRTM/THxkmTHH9sJ68rgQcAxYdqbeNkIVHwgzLKTf&#10;MjxtVQy8Nku24Qb82X/oQFEnjyxMZuJc+D2MVk+T0yItcg61anRsYUisdsbJiE3Z0VWTWw2JaGtw&#10;ivCAGPECADGEY5izJ4hxIILyogDBrY/3Fhtiinij9XZv2JFNjbRRZ30LkKjiSLGwCE7LGMCiiEGi&#10;MSMS1/cc0s6TjIQUYg4mFRMVACa5QEBGc95D+bHGXEe+JiFgj76L5c6umOdi4GJxZD45iE0ekXhC&#10;ZM4iKrhCoU+5BJ4OPWbSPRyY2d/bV2yWMhZbSmISQBDk3qITaUSoK0kSW8kQDxLKLYNx7GUBTNV1&#10;GhCymQQ1RUggRiU8kUWyIagCEoAQskgshumikTIpuXEzuUYOWwLkLOp0U3ICMCBnAogYNlEFFMmn&#10;e5ZDIskiJnIbXElrLLhRBEty4eTIkSha6oNiiiCsoIldyeQAUUmLKiiSJZcgRMvsij0U628FQEHD&#10;mOV7V04Emi+lExQDE3skaiAlTEjrRsfa0Q2xaloWhoNmhnKKd7ExrOFFIpkWTZZAFIoHaIkAEIQa&#10;RnjeRnG8KlZLw+kQ+anQVOdTnNmpiJH40kFayClYs6lBVjohKM3JMiQigZC3iEJPQNrbrKtvOU/9&#10;ysUg8cclWYGRaagZEo/vJPzusz3rdCyCXk2mnmhI/gEp6O/sqpE2BxN82i9WJ4btYXPy9XY6axlX&#10;7GoKlYmNxaobgNsexy6O9iRcb0EEqCAyZSEiLssJCVt4okRj2+Q4QDFjr2q6m1RBwgmL6tiRN3e9&#10;UWCCkPEQyGjMeHxsDhLTYyIaNg264QTN3ojl+Em1wgEXNDQ3fUSU3lggGK5y0Ze0K2zONjliIUaL&#10;BFNeiI2KIqZNu2JAMrxopl8TLl//VroiksBnGYyEJBGIcaOJ3tYWFds8TEqJF9RkMAhicIbRCUfb&#10;fr6q2wbmIj5kOCIMkSLgat/iY57gePEvA1BAMmX/sSNh8DHrcuSnKSe/7dETi5FPF36xpiwhDR9N&#10;nKBBogwxRgdHGJmETyx7Z8h0XRNrzvNGhK4ikJHvC0bo0RwYgjoojPqs7YwGQ2TQ6AoyhMYEMhxI&#10;0Utw6WNhA3GiU+3T+nRDRplKin+WTW6TeCG5lbukbZUcoyEKMMKJEKKOIr7XVqannKr2yMYqMgXm&#10;H+PiXORxiCdwPJdOVWG6IYRoyxB6tijiZIbPeXJV4bu1Jz67yR5aItA68sQcRTNK8TI5sqXFigdR&#10;aWbpa1F58YRFO4r0JsWLY1ysX70ceTZTjwj2kpGXp7Wdky+wwD9fs1vAXd3XtnLM1jqwL8uNuZ0Z&#10;zYin3mM4kiycwz+ook0FirKjFinml4Hp1CeBwEzrKg4oOKd2cr5UPwL9OwwM8oheD9qflihYjTsV&#10;ixCC+6xxmRaf3Nf3XRGvCjOLeTfr1Jivd2llt+osN5r8ZyrhzFUKtji5Fodl0OpqKtojUyILnd0S&#10;/FWhK4N5BqbFJvuUJyhQWsUTHkEfiJDpJWF4vsl0vEooUKk817tk74rRVRUCCx7/tsZRREMyxxJW&#10;MaCzJVTpcF7PVlNAiWJGY5YxD4OaBgOZRp8pfyrS02QFBZYosUgIPNEgoUoFIFvLgCkCKAKrI0za&#10;rMlFiTG7FZfamubmqwa8SaKJUXEHggmKmJCXdGcy9CfocH7Z8lb/wYmJy+25N6JSSPaxvtBzImpG&#10;UuxW82k2oIZEgGT9uZVs4mg9lNgAboVCpLGyzdzFybpuXEmT9iwaIIMCuXblvaiiBGaMesMURIQg&#10;opkuhTIWQJDkm6BPNtdaCxy91EJT9yml7KZV4htCy2gQkv6iiHELCZCFcrIEwEwMToG0LImb1NKe&#10;xWmjlq8mSPUNFRYmwk4RL25U4YmIixpwhUfAaWIOIeGWizeEAghff8oIAWQmQ4RBFz1loiiI1Mjj&#10;7BA8e1bPKV+SkEE/CZcuK4ydK54saGrOsePphYghJtBBPxMWaTZsYvNwQCFwg82V6id/iEvAR/Xy&#10;VRi4KKJwvo8RYKLtslbOzcNFsMoKWOK4IHOECiRd//ry3jggnsS1nr1WGuKOMYYomCGFHsGw8sRR&#10;P5shlPojrhnnnlkajazdwQDKZRCDHEjIWDfx42TCATHzOKTPGJuYgo4owgyEUEjiyuJDYvvqfe0O&#10;PjjEGYiFo2mxib4Q3HyRIi4eDwT37ZYIURRggQ9ojGiRD9eEEy4QCobARC4OJGXpi7BDvwmAkltP&#10;aDxgNGEGMMQmIqKMvSwRJgxPEBwIvLBBTGjACERBDI8VwPLvTfrbZxLOCA5M0QhIkZjIuzKp0zbi&#10;kLgxNuvDkEmuheLkJw8yiiiy/ku3lnmQmE64qveVaqJxp0ijRsyXWwKIKZook+Q94IhmDIRmqxiE&#10;wYgiGIJlGQov3ATYkmNHGLSrpEzF0Uu40N8UbdqwuWVMztfJvb29KHJA2MREjMRjiRI8zx9uZaWM&#10;h31/nz2xkl3MR8JWtL5a/qlG20uao+5qCFYnQ9pYfZUUlk8XJ31YsRjmWePfbIK1cZgh0L/6RHy+&#10;ieaqQlUjej8Re+RI2HNVHFPmsZIqHpM15I5VzxvZAaAsXvvlkClvIOiJS0V2+cfqZKzJ7aEhy7hB&#10;BJRCShk3sgoLTfhWSIiAWvh3+yKulmiLE0z3RkWO9q4i37UMRWDIXsD5IDuKeMjCxZDnIYILEIKW&#10;Ie6NFjqCGCIZELPHDHxEOftZiFs5XjgPmvRHpfZKDj498bvWjRN8q5nHgFQ5YiENabF/+JhAey2j&#10;PMxRcIKLZCJkBStK0rSsHg6mQzqMnON6qbyCviKMhdmujieH3kjllCtlZyOPyiVMefV3k2OUHogh&#10;DWELIFK1pWlK1sMguOcWOLMWJHvqXLhZZfchVf6kPBoOcu8mcGAJbt1bhv3c9l8YFVBowO2gpEjE&#10;7hQCXIhchJUxkA9khk6PeQMqGzxPJ3W6jWTDRyqzGSvEjixxBBQhZcDdz/czkxBEpzpcrlRXsl++&#10;XrkR8BNIBaVgC3sUioji0J9ZFOaGWB2PFunqiebsVgmJH866gTpNgJKQrSBmhINxbKhSpEQgUArN&#10;Ry7Yy0O3dyygdVZyLQN5CRzqvURNZAoiPGmOefFjr20PHWRKQxPj+DRTEwlbqknGqKZz/w5qy2ZM&#10;bZ6Yg6yRRSPLE3jJzY2Vivfrv38U+MYplEcnYulW8Y4IG8Db92mTDidlkVOJb34OCAGJoWnSgtJc&#10;qZvURXQlNQ1ExazbaUbTQOEAgHRcuq3FkX5y23itaSeg5YErRayU1Pf+81vladLhyT/pH2/B6oe9&#10;IcyquMfPAcRLqLm88W/ohiN/04PLPlUWGfohl+V3+/xDH/Tkjbp01th5DNJ+3xzyvWzIvhVsdcvB&#10;8TjLdk0nvkq7keWnqgpxApXqHJIlRuWtj+5wuS5kct/L8Rt+QVTBx7UeqnyV3QfSUWpq+lFrPCAb&#10;m49OD89ToyTgX/1XwK+2mP4ZoHQfCQGzdURlPuybL/0Hp+4gBeoED6oZMD4VIxAUGfIITneeg7LZ&#10;6CiQyB/fkKW8BqxvF4n39Z4q38InuTRz8AWWMH2mqQbXcehvmzpJCx9BvKTHf8NmEjFXmnoHlyBk&#10;iI5hoj/oDloqYSvi+QBULvwILiCqAYSg8Kv3vtZywAV+E6AqjBoPe9CBrFCZDdARPwsKuoAGeFig&#10;rQe6wqloA1tgaLo5xf0yAeA3GDaR3Ra6gWyTDsirOXWnHkAIvw8phMJIrYck5RxEMLIxDHWF16RW&#10;8gQjzMJboFr0pQlRRm0kHCaxgDRViDX+QoWWWXiUU5BH3E99AWAyc9PaKAVLTUbIKKeWCVyCSP8N&#10;lAGL2jImAKmDG7zpinLpi6PC/A3Gtq5jIHIeVQJsKMi+DkRS0EQXp9r1DTWaDr8Msg3QYjixTEnn&#10;3KdRV5mwYlqoXQfR77bbTR/NuzodD2fvsJErmptTTL9s/DEIlJTjr9LIkKDEXWkkBWIg0eeYMXK2&#10;hCAhcQh3oZLitf9NILWAI3OjrQphBJFouTnJA+WoUPKvCQqYIGRi9fgwQDPYxrdMmZ7/8EB4zwuj&#10;4fs9jZHBu/SOKtggiFxUZeQ55F3EBRGPWUi0A8ADg6iMj0rzIElsMvLZQNs1P7qNDYXs2kDpd1jq&#10;aw5SyyX9By1y0yrUkHgMu6wmMuGmfPvN+L/ZPhR7nhBJ0Wljw4QOV2ykPocSon6y7KaN/Me2Aq2U&#10;Wqty8t4IHqwgFh6Uw79ixIRZr+rXamvx2dlDQceCFYl6y4K1UQW3AoInzfVYPAqNC7FvSlLWAlCE&#10;NlqFwCLDiK6AUUKFAK/laB8BfRwKMg9OYFZ0rqC+TxDPBM2QeC38QZAKxYtHE66WjbICeV3ciw+U&#10;R8RS5I8XbjkYEj/ETHFp08uKCSL5wD1fqSeemOo+55ctNMsJNywlFisk3LskeAbxYm2+9yxGM4N2&#10;n619Wz8sAbSIgfyRIMnnQUJXg8gB16uh2GSAbPAgeNp+C3NIK8MgtEBsWvOh5C9CjYMV4Krr/6Pe&#10;bGYa37Asyd5BUkQF+8h5NZ/Q8pLaFdEBCpCVl0K3gYsvGCeQYmjlvkFCX5e+H9k+lIf5OW+D7heG&#10;qn7egs9SSwA7QkJ9o9MHSE7p3h+Mn70GSLMc4hyDqRIdGpTDyy6bFFt2VChNxQDkGegtMKxEeQMm&#10;FAAtaCLdB1CR7oMkg8Id6DQodgdhF0OZKhtQASKNhBxRZhrddBuIIKJnwg8oJyi8YPkzb9aCUUN0&#10;A4KpZHCmue8X1qAxqrLPXg+n1in0AOnG2Tnw7xLCL34WzwNICMGcs6B30DWJIhBCSRjT+sT2dSAb&#10;DELEKk+amLyOjEYA2RhTCGyH2yb8t3XSq6jCh5DjF6YQIq8JsAq1pStK0rSs8AL0mp3QlLZslBVP&#10;Q4KTNDg0SpXAAdAiFATnWBkdBKwEKDghFQUIhIj4JRRLG1+BhhsTHjRM8xenXzesS5BNpcwYINV0&#10;oc+EHBAe4wQPZhbSw5MxHW92zki5qR1VSVcQ/oaF5YWAEG7daLPEYkzNh73xyBYlIHBCsaojtH7C&#10;AGUQw5aVEIsBAbgi7BUmL6wLWl/sH+WiO6CFshUlefVipk7LDtu3PI4dbsXyUifhR0aj2XEBmGPg&#10;vxFQSw/DV74ZclhCXh9WYUi3N2Dm2bHn7+cEE38ECNp8hw+YxCjajMklmkSPhcnZiH1hthQy0DLM&#10;VbYTpEJwGkAEKYrKw1+rQFX5bQNfTwB2v6AgLS4IizYQG946M+2mgQaYICiDJL1JtNIHDQRLkhc9&#10;QQO1/wG0X64IjghuDWNGwMbNeIiEyRSQiTLEz6XXvtmVxPLLDHmEITNaLwlXXNalQvK6e13kMpYy&#10;1B/oUywOWWpiVoD+8gdM/TwV9yAvE9pfIAX6Opj8g1TOtz0Ke1CkV1rK79EEeRpYONmWi61TnoJQ&#10;5kV34h+iI5T5T1Okzw165nK5a0Ltl6vC0yjR5aK99ykXn06QhUyMHD7CdpCXiMk0YQtZeMSMxIpK&#10;KJzirB2rKecpwPa5NLttB3zVp42D6l9Wk5vbLyYulK7g2lDQ9pxJY4k/1xG5nWwOmzgWiLdO3Vgh&#10;GXLkLGiIfKGYhBCjMaOMhkWKJeESegVRYIBpyF+eECUUw0hBVxdvzK5khgHRuZEV6cZmE3n+gqgc&#10;WfGxdezstyKWBiijwziRpdKTv78f0kPHOB8IB2SrkJGWcvK8msPQshEGg8hEHTMTDMCaCMW81LmX&#10;1eVwUpvrvtBI9gOFozbd1c8+OWB+0x40V4wsHG/YuRxKFtXLxlHmf2n1l6TUWnFT8l4vxHlP3GGv&#10;9MvQH8kmsnmxR+D0WgDciYlWEl4lsjOHTJN9EjrZhSI9TtFT0+xvlzXQdC5yxTUThLEi70hbo94G&#10;guVOx3mSsttIHV2gRmdf22s/CpvMfc2njjLPgrWtLLiqf7WycjQIQv0JHzbPSyj14xYnS+r4ho0p&#10;b6GEkpM4MIA8kbdeTEjLsW8VESV68mJG2GZDtCZdFF+Ja0rWtaQwq/bmWRTgv7I38gZeJ5cJsOv6&#10;dsYm4Z9025zqA5lY0HKuW7+1KkGJCoSS064VSwLMIjzYTMZOadljvyQOZnV4ecO4yuesUWdhri65&#10;Y1rqYgywxGbI0mxFABQhGLKkYuk2LMECIz3H0f9UyrmdUwY+zEpdYC+RCzaZitGK4uZNVjL1nhCy&#10;gZJHNyXUVjrdqvqKJvJEINdjn4IVjtWfPcko99qJlaDxvNoSrKQLVdLzHtoiex1/DeBAZ0RV9rEI&#10;RIteWKHWMzLblbKMMI7BOCQo4gATRoiHp5u06YyMYiilj0OlLeU0OYzznmtZxCW1jHRkJsKehZAa&#10;PDtG4Hv15mJSUoWnIan1chhpEiEltG2GMQHEYo0QgxINgym0HMAwYQjiin0H5spOFo8MXknJRf/0&#10;MTO1KHyX0ftWZRcmxL9maMQpXTZWNZZf9o7QVBn8tXT+sAAAAYT3+3A45I5K42y2gB4/QMnOdWVH&#10;XNuAR9dZ6iV7hsAm+qp6nGGgqaAAGgABIAApRDAGgn2Uivu7AGhgBQTYDBgDuCv8bdktgCG9nnMY&#10;Csffn0oHDjxhsboCP4LFa52glJmgEiZgP3cX7ZN6imDqcAAaYBAAEIAItAITABYDAABoGDQACECA&#10;aYHscBACASAEAgItr4BSpz36lI6kon8oyLwQAkxNam5BFfUX8g28k+JrACiiTlWTAAAAGgYAABxC&#10;YAAAMEAAAAAAAAIAGAARCYgAAQwAAAM3C5gAsdd4xhsgxOj9LwFnijnZNMYAB4xMAAB8EYyJGPgT&#10;JszAAAAAAAAABAAAAIQmgAABAAAAAAAAAAAAAAAAAAABBCYmAAMSAAAEK6FluJuIQXVeA2AAA4wA&#10;AGBEsaEAE1nwmgAAABkwGAAQAASAABADAAIABImBDGB/ABoIAzIA8AAdgDLOATJrwhQogwpKTJWR&#10;nY+jfSxl+4Jdr+cgDgPVYsbW0KChptB71lI/Hkh5FENLJiQMZVA9FRzTbytgLQZRgg+HXiKBYi66&#10;j9C9knAI+xP9lJlFImvbTzCEEAAcGD8RGSEoQVjooKYbaqSY+0ASc3PUMdZVgQulE9pWH1JiTJA8&#10;9iAYAgVMAnMTihJzdAmlEogBzqb5FJaBgA7Ouj4ISTQjk8JANDVsLw8r5Co03b3IE24jNrI+ywJN&#10;+MDjeJ4oaLUIIiS6giQA9WPlMRppQF1E0wHKi422cezsYHuJYa3MEbk7deQoh3naHh3hMO2OIJKD&#10;HWgTRykK0UGSSqSqkU58YB6cjgOHlsJRKhwF44wL7D6VSF0uRMlY3GWjLeBvhLgAH54OVJgCqtFA&#10;QiNBkg7FgLLmonZUWYagMKU5ERIQ6t6rUCKk+6pK5LS0HFymW9/mLW1vATfslVTAGCzTBgCAtTRg&#10;WANw/mSrI0xgAANiQAwA/OrRABWlsQANSiEAEBGeRdDXpDvFgMTKPSoCYqgIELAQdqDaYjOWUhtM&#10;7bdBFCL0TAAAOQGDAAQF9YxWMlTgIABwGAAAOA2IAAwAgYAGEACAAXXypggBqEUECXAaaaGydd2M&#10;EmLptWlBH3HBITDQ+gZAMqUFGIAAAQAAywBgADWMIDBAAgKgDN9iOC0zvPQgb2AAC0GYgNggN1eA&#10;AAADAAJyAAgAAACKACMAFEACAAIWJMRmfgA+tgE3IlGkOFWiOEA3Z9TBL1aPymBPKjmXEMoTokb/&#10;HwFuty4lLBzSPBhAM8cChaDYYHBOkQfmgcIKMWxyDgCtZaIrqjl0aMwqmhehgcoZRgSmpbihphtL&#10;cgeAeNAWjAFbCDYXYeHDLUHIxFa3Mc5ZAhProEN0YJMZ0KAjVTG6DKxU6IsrJgSrfAoHBZxrQKpI&#10;olUS2otJc6AwJLXhRMG6v7aEhA9FdqvqadcUKjSSsaVdWjWS8bG4vXWiNM0I6tFQyMd2zdyuPobS&#10;9g3wYNj1WjBAsCdRaAu8ySzGwdwvxBckMbiJuziATG+HPNTMK1mxgN3U/1BjUlrQ+VkhUpEqqrEG&#10;Mw2HFydfEiOkMCD1Z2CnYQCb3BrwINchGEAhFaTxW85CtAAm0NkQq3aDF7VBv3AGhlhkTbzmwhup&#10;L1xv4C21GgBGrqAnmbhQBw0dC7uQpVBcrAytoaK0gD4FQVBRMu1aURrJrnKqsTQqdVuUaBDZulF0&#10;mCVVsQBsjZ2OhqxtwSEtjrDKCCQo4IQ9hSkuqQrYoxANJ1xwATJBKkVtGttxBoK/C+uYdg0zVYQA&#10;AuANMJFP4KM4HmynAnQkwIoLAKJ8ZRk9k9KfUVV2A00GFtiDw3Ii40pLRb4mcKhoTKEGh2oeH+BE&#10;sNV0GeXwlgpvq16MeKADYDZGAqO8gigAgABAMIAAABuMLSMQwSSrdSNRCihKZLo2QajBMSBAgRpB&#10;ErmgEAwACgyC2IDf4WTgCVgiIQiOWW9G2NEsaQAEAJDBg1wsQ0BCH4nJmSN2QypAAAAAAiESBGAA&#10;AAAKyAHQD7cLuUZVjkbAYEw3OYMEGQbAqAAAAAADgUBgAAAAACGMQAAAmgAYAHAgDAQJAIABIzuR&#10;UA5FgmgBbAthKjqSoQNgMABIAAZAG2NBQrAAEFBxBQqBqMc+KJquK3AGCtXrUY1U6q8bQY53GDAO&#10;s+AEATMg8AI7jRWUErZELf1TYMDFLvCK2gAowShggCc02xxltACYIHDaCwnTBOuYCCUAAABNAAAA&#10;JiGV8SnATQhMDC+Wm+Nk5DmgwnqiOVKKZN9HMTQA2IAqQMaAAGkrdN6tLPEMwabTE0AFENCs4x6s&#10;EJoQKnVQAg3RsnxaaoUzWTCkiEJUAxm02DqYwAACCEAAAANwGAB2hMAABNiAAbBiQAAAUYIAEA0D&#10;EIADt2wAAD9NWkAB43GCBgNIAAAANAEAAKSkAACAAwAAGFEAAAE44AAKPAIAAgADAAIYmEgAOvAD&#10;4AUUAIjRlgA7SAHpCS0wghodT1MrMSY4DscHp0kt4gmCd7ALUuRAtbmTLWfpLe90DzHdmSXuEiEi&#10;PV5ngpoAv36m6GVpgEJ4c+qNUKptEkAWN/T2MOhFO4XDcpIJvxpKgxyiuU0BlqUaEwCojCJIMD+H&#10;ECc/LK2KBHSDkWl5ofBPWna1WKGk6VABRBGuKg7oz07Fhgm8iQu3KSgdMjGuRHIDBNkQjxB5ik0I&#10;ycdkMY85Y3AGEnIEFK5UA7HyR3IJlUicVSbFKQjTYa2PiKFU2wdrGSe9NW1amNgCFUTIRE9vmztf&#10;ijCinEBcHHxQ6WVB1EQuqT+RadbWCildIk39WUqXvMcUMW4n9iEnsaPSUHg6wmCGpSSANSRiGFHF&#10;KncqbLdV6csHBUc5LWWNVgtwoVJsnJTBtG0bL6lJ6e9ghCPyGvoeZTQ9QXMHKnR8lWkyAVGnQjCE&#10;u3NwwXsUG+yclyLLcS0pkcwOvySjRIgG2hoyqPotDMJmou/FQbHpz1WpmsQPBt29UMNQ4IKGVgvE&#10;jQIq/1l1srXo98YcaWZTdDqn9sKDV4oQxABkKo9Scq+ahYABQIUgUJMzNTgykgDAAYksxfRRqo92&#10;KVoMZXkzTZFwsQp+SaufYrlSUwOhPkwJ8SAwOYkuJNtcIADOn1qY6BRQQ1Em3+27lKJsIxribYMy&#10;1tJIEGltoWuJSMwgxCaAjpGRDrgiqMQsjSA0DCtYnWgYPaIHFQGDECAYIbWMRmEIavRsN0o1Evk1&#10;q9HzIqJpxUnCANsYFhAVU1GGRipcYlv/gKOOQrXkMHJUX5o/p5qTjSTbuFklYwqF2BWwEBQGADtA&#10;GQGqCGUTAcT6+kAPgyQbBi3VGhLoWgVNJoEwAEAmwomNMCAAIzRGAHTQ0UZzA5UBQA4JNAEMtEmD&#10;DGkwDbAAUTFTyFDsV0Fm0AMRZgQAAjEERzQiA05cgAAAACAQAAAYxAxgGi3D8MDJCnUIeFijLZ9n&#10;WU8kkSG8Y5ENCaywXB6jE8w42MMAmfZEI43pvLFC+h3LoSU9Dph1zG78BiryQsMB1CgUmAQm5Gih&#10;BIwsyZAJQAQPQWwCCO5+SqsAADeDk/xZJ6IFAcGBruSsL7evAKdvgkAvFrcBXlMQESACKACGyCRg&#10;XQ4yuSFti6b/JwABYBjUpuoYdugAiSA6voLMAGSA4AC98Aa4RwAApgAIABbABwAGwAGAAgAD2SLS&#10;zq1MzFPoWr5BdzxwplyLpMXpsZEeLawXFsGtwEkqcQAdTkEo9V06USnplDuF3kF6NqSukeREYQqU&#10;jIO+ZbMthxxrOx1Hhmc2B2SyIhjlpK2dOHo6iAeIv4oxxnwkmoMDm6sWI7yXgxK95vHAen24FIoO&#10;zsiSA6OtQwCCO1x40PQQwyq1MqrdogCbCD00rOEdfFlHSDR3SwFdQzgxBJfs4d7RC31U9XTkny1Q&#10;Id7RAQAQA2FjoHMIABs7nkRxYcDBkYHAxQPBRUuv7bAgH41SBfanKgKSzPswJwxG9+peA0QkK4A2&#10;WgagMdB2GlCQ4YXKV6ZpA7jBCeaN2NsrDO2SLMKV0Tc6IMwZZY2pOKKiNfHIQWZGKvdboSUZsvPE&#10;Uvw7xCec+gEC6F9MJbVWQK3HVP9HNsVCH1gAFB3LHawQ8Xw6CYGjBUYA7XaDgw54U5CSIqSbchUy&#10;UrqZLpRrMRIVMK5p0y6A8vtUTE7JIyEGzXBAucBNAuC2xkO/ErLSJkWcEm29QKREJBIMhq0g7wKF&#10;BMsh9BBhO/43EjhaDxAao4CBuJlvVGVkQqUgPDqZrEIJUk5BmzFTqutFSAQcQxNDBnewoxDcGcr7&#10;xW1jAR4oADMWJwDQXDEkCoboqABx9NapCQxTJZDGFZWAkNhk63WAxzUCMQeDGPkV2TtAnpUD4GCY&#10;MFjozeENBuPgBofqTZMoGPg40gYeMmtD1iFoNs37rmCcuMWezMkUQJccaCpnQNJIAybQlQECQACF&#10;UMmQAZVoAAKP0YwASmgqhgVbGQQANSapiYC3r00AAS3gBQBWAMGAx9BGFAkIoxAAGokJgw8Vs4DA&#10;dFxNAAAuBaNgJgYAABBpgAABxaCAMOVDDAAIKK8QAAABwAGsyOwDMmCFudgj3hTRMqKkOdjffRwX&#10;jAKcMD6AOcdn7NBoNJjBYc8AG1yMzogoxg9gAiwD3gBwAAAAgvAlMMRgB0AAXoBXwBIAGOANQAOs&#10;APUADAAIAB6AAAAYAAxMA4IAOADZAC4wByACAAIABBADAALAAToS3qPthfheIy+mR6eeUXbcdVLo&#10;yKcPesd4fRYWEPiKRRI/LIl6lQ4smA3VQcUNHcZESGj2cgEYfGKNCAoSsWSjxXvADAnLmyKJ74pt&#10;cCNLGDCogtOdbw6+YgxtuWjWhgIASPhD/Q2VGIogOAXcSNj2Sr2SFiwYMHHCyWpoOYgAW58xAaf6&#10;Ia6wvpICl7+iOIlwGcwxjy7l8iUR5EWTS2TV070NAwcsBNX0oqPFiVCToEBQQA7J0WnTwiq5uZKV&#10;xBRHtCqJChHmYG02sC4abj+1pnbAENgqJoYQ6ogbUhaMIEhsAQIJCZktqiD1CYaCblJE9OZtYgkf&#10;ioOLs5FSNky8FjWia7Wh1DYrD7bY5T/cmWMoxtVRjDRaIRQqo3vRIC50sOPaKQTZUAYyIM5mganw&#10;IKF1ByZiLUkigQyJmyZYo2oWJqwEdqQxkaBNk2wFpEij1bhxujQLiQO7g8l6CCLerIFMYWpAWcui&#10;lAyboAIgG7GAITlFRKDAJyrSh2h/GR2SzRC6hPygizaKwLfn6kUp6iTYmwYhoApAhRSpIBha39o4&#10;NhwE6mmGrENgAACIKCEDEmwBgMNADBBuJxII2JoSGgdDtY0cKgy8EARAv+XW3wGij8BAUTUwBsKy&#10;JiYIAGlEwTAG9ocYqdLecGZIbrOrTEv222jKSuxi1ZgaGQjBjABCA0W0UiEhFbYgQEAB1xIXbZCj&#10;qGdC3REVni0vfSp6NcCgCQgBAAwEJgJNADATGwAAdbFEAGAwYAAw4AgAKAAIABHZBiHEQfG8Npg2&#10;AAAAAIAAAGHQAAA0AAAANDYAAAoCAAAED2cAQAAAAAJGAmDAAAAAAAAGBAAABgAAgKJ864IAx5EL&#10;AAAM7QHFgDjOEhxxYCisZFDGHmeMMvglMNlQlZg6VxrEGTcGgsdDyeRmxAGjRwNauGnFFjHQWm24&#10;bRnAiI347YwrAHgWp4sFEn+ZOCnAlKWXRvGIUn6ETAstM1sgWqIIWmqjIwXBYLMkPbctAQC/UQUo&#10;ASw9dUAT6fePU52BMZZAKJQbEg9UpcwS96sCEja88e9jbhOxGiARlpZqyoMQdYJxDIeqSAVWEGhD&#10;3XIHbuCokOIdILjJCG1deVEhZzh0eMYa2oiw8LLXAVXV0GeKoeMXRgkuhE8Tvpay+ABAlCAdEJUU&#10;dIzCwH/FCjBUKgQBSdFAixgEBjwDZMJbT+ZyfI2lOAWB1uQTcY6FZ4rP7rtGLy4DKQ3AR0GYzVId&#10;+kPXUE3r042i3bwZKIxyrBRGHcIYghJDI+vZmtEAuNBmAJBVJD96fcVU69TbBycadyE0Q5oKHEcC&#10;QmQzY28zwGA4DdUG39rYRiQEjmYzEskoTo46DbhdcixQge0UlGYNkCcLxKJT5oB0NsTR0ClJeiji&#10;nHbM7RFpJCMC2saH8GQO9pUQAiKdajAByFgWjdMwo0NA4OYFABCH1ENDQDGtptA0mdgAIC21k3te&#10;NSgSoUZJSqliJWVAoAF4tMgrQkwAQAAxSQA2H7swECB1UvktvHEdI1AB0YFdG2z95agMksLJDReh&#10;ZmQxEIhyBAwAIAACbAAABAIKAACGAgACnO9i7ABgLDgQQjmAIBiM2VAA2AAAAADAAAEAAAACYMAA&#10;YAxgAADAAABAAIAAjMwaBAIMggCAAAAAAA4FAYAAAAAAAAAACDADCgACAAAEDAzCMAAAAAAAAAAA&#10;AAAAGFQIAAzAMEIAMUQA4AGgCUxAYgIcxjADwQ8hkAgEADBjgw4AADG4xhoG2ZGDSNq012AnwfKK&#10;NLZxxOdT2T8xoACYABpUWHoEu0B1oABuMaGyXYzQgRAU6KyvDnBUmBGXu5NMp8pg7UBGGnjGCbIy&#10;RwxWPY2AxlccUuqP6RyKTJuwg3ACRtbd2milX9UA/7PRIG0HTqB5CYEbGo6zg2Aywbnyr1AFCFQS&#10;CcJj4hjbm7gcmsmybuibGnkRxTqwOxCaJgn/KgiNADzQByc7GDy+mbliEtZcwyQeARWi+qtTHugS&#10;JC6BvvamrjgmgQ5uaJiUTIyKFEuS2gW9YMGDQB0IOYjFWriYgAyS5jTYEi7GxgDRBENUGA2aRDpV&#10;X9kBMLnwAAC/J3Uj1AlGkgaQA3QQCSAnE0gQxFqNUBcKCm0SBhtZdaRhs+BtIAjalo2YexjEhAJo&#10;rUgwDHGbEm24usEwAG4QAACrZqgGMlMbiGAHM+hDAKDQIAAyOCVQMNwMUTBUSpXBoA/LBAqyBWKG&#10;aHRvjQjQNlhWIQA0gMEgADJBDxLlCagHWAFX7c0MjgyD4UZYiX87DurgWzsCk/lmdhqdQ23IqFba&#10;DGSi+C4xlqQFY3A+b4YuGi0Za8g2430DgEhvwXmu/sCnJpQBUZgAIEgSBAadVlAEgAAAAAAAAAAO&#10;AAAAAAAAAHabAAMZ9BLsoAAAAAhA1Y7AAAAAAaBAADBgMAAYcABAADAYCAQKgwADgRCQNABExiAH&#10;wtZxDQIAAYCBo4AgSEBGEIABHoNoQCdaZi6lpPy1GFW6VNtJcIIGMF9EYNNAZnENAhEvlr1SH470&#10;Zh0gAAABAAAAAiAAAAEwEAABKCAAABgCEAAUEAAAVoGAAAmNAMABUABgAWv4kxAR8JAAA6mgAACw&#10;EwAAGkMwAAwNAAAGAAcAAQAGOACMAIxAA4AfkwBMAAIApgAgAD5ACYABoAGAACZdyQ5nrvFZZ0NO&#10;2HwWrqpmy6KIBSmPfgAHVoGTaTH41uCFkggkBIAAAAAAAAAAADjaYwAQBwAAAQAABEADYOoABtwI&#10;ANAAAAAAIqdBMAAAAAABCAAAAGAAAVr0qMBACaAQAEDOGCAzxu2sINqmTIxqnMfSseDXiS/Bn03H&#10;6AThkBQm2RNjfCAc7sJhgkASA7sisR094QBPfVjAGcBIggSzvbyAAGZjoEC44AQADHKSJAA+YAaY&#10;AQACAAIAAYAG0AFIAFMAGAAQAAyAAAAMwA7gAG0AxhgsAACAAwwEAAACZIwAZ7AyAcJwA0i8L/L2&#10;IAfIAHhxZD+wAAAACAAAADAQAQAAABkAGgAHGAJmyZs67MYAUAgCpcD7xmACGACEAGYAGABAAAAA&#10;AAGxgOAAVkAKwANwAIYA8MAxYAkYHiw1hbnHQKSbeAxJBqwdWhvyochjwRIfi7mUvo1kjWyW3Idr&#10;IMGJ1JP3S0xXK9C1Fl7C/Ye0DaKEAcABMrBfpMWzpdQH3USm0RrITToUMXLxAUABJWkZUCke6R6q&#10;BeV45I28EkRscQCCM3fmgKg0iY1U00D04EkGmzvH4MBSyxpgAIrSoCAFylXghgAEYcTNt/MKhMqW&#10;vArSK+0xcEHY2Z8ggVS1MbB7mJoBYTGJow40N2BFQMH4JoAAHKCAEAeSljSTAsslQwERjYAAGaGA&#10;AAY1SAmIKAwVGASrUOsSQ0dZWDA6NA0ABUQowABJQAAAJlUGIQPPOOoGmIkqADASGwYAAhsAAABN&#10;RggAGwjAABADAAAQAAAAPgmAAA+gYgABGnCAhsJikCQB8TAbACR3EjaEu56fAmkOC7zZVN8BERBg&#10;o2HrQBsYLBDWzjOPAGBlgdoBWwUIAAW+00WQL6VKbeA3m7YSQFWPr0zEwQAQALAARAAEAAYgDYAB&#10;CIAgB0ADgAM0ABeAAzAQAAzGBOcSUI7muKFi6xO7I/9fVwDQN7hwXA6C99hWnIlIhSRjYqeMrIm7&#10;jpeqo5eYaZbx5UgEhEGR6Ym+POTFXaGzI6JocphtjawRzVeGkbYhkcbYe5IT6zrjbQihdwUXClJI&#10;+VMbLeppkmJO00GVVuYJdXeGq7K1dRLRoth7u9BibBUn0eRoVIjS0hl6t4yJQYVHwLwjdLgAAvlo&#10;A4hCLgORJlmmHeAIyo5DQgMJHIB8gdgQIYNJziSG3DcyoDfKuNgNDeWAIGmriUzYgBd4RMGCGEQM&#10;BguUrTQAE8P/oWRU0RjBkyEQ4DJKhggALgFLRAEG6NAAGjKIAANREAEAPE0RoQjxTVgCBN8BYVqw&#10;acIoB5QYmAFMKIE99bCLFsFmpNpT8LJRvQ0vJ7bU6zDgcAAYw8XmNpgmmCBglSAmKE474BKKwrWE&#10;NnrpyObBCSBIQDUBIQ0wESGoj44EDcGgysW7SIiCWNIwAMAAQGEwXYFQN0AAQDBAJgAUBiqAAAoJ&#10;AAAAwbBjAWA7BAW5c6rywjtMJAFvdvwbdKMjEAgBg4Ng2DbGxoEAwSQmABklVwmNuSGtfUKYoM8j&#10;khghVPTQX+QTYhF0WJMJ2kfa0gOgHQADuhgAAXyAAYARa/AADrV6QIA6cfigABHQKoDCogAABsAA&#10;AA4QGAA6iVNNNr9zoxgAJgfyCGAAYAEJvY4xPY7AAABZRDYwB0KmiNNTtjGAAKuygKJGAegAD8vC&#10;MAAUxJgAAPacnG16oQhgBKa4qBjAQmAAAoBuRgNSveD3sdsAAABoQAABNSUSGgffUABABEKgAAMA&#10;EAABUsdKlUYHMJ2J35DFYJpnVFYDAVrQCAF51xgAHPFNSkXYON6MSZ5kBoAxDQAAHgAAAA0DBAAG&#10;hwNCEcKiAAA4AIBAAAAwAPysQCAC0uokAC/DsAAKAMEAAnllQAA7mmwAAkYJAABWiwAAFQKmmgBK&#10;DQCAAABIwBgAGkAHYADsADmAJEwNIAe74GAwFGwPXoBV4BpgDAAAAAAAB2ANkAAAAAAWAAwIA8MG&#10;zaCZAA5tCgAasANMtKgzAAAgwAAAIAAAAQACAAACAIwBvGgcW1DcMARhHL8YNh6OuAB/0l+F7K4S&#10;awVtKMyt6pUfSn7iOiEC3xjV6S5BZ8GwrwfwPyIiiTh6xxZJ3gSdgDZM6CAOwCODnpZkZ1vXlAMl&#10;eDVo5usY1bhyjSFxraYAExIVCoIN3IwYCjaKwAHpSGEYKgYb2g7r0Bbh0H6zRlSDp93+dffjNtQi&#10;OW9drcATV4xKuygCKgbMYk6C/N2j76JJ55MHWmqWQTcWcmJ0NEarkH4BIHI/QDDlOaTroNlBliK/&#10;xXN3D7+oQDw7/EmrljknJQGAVB7GDUXDNooFgqI3HvjWz8e7AnCiqsPQcduEIEPeMxCuQy5GLkZs&#10;Fl2tsCcMVrGxYQgiY2AOiKgAMvABMgDg8NggNNhYUDoRobTTAYZEUEmYHpHYDPmW3AGn1d0bbAZI&#10;fSjMDmYYACDjabKxpFUujMKJ5a+gBQMWUfXENJThCgmemYIdBPwC/E03eGQnBACqaBloYnCbmrUm&#10;oO0VBhnkq3E7JVP0J9ONsVUQNhrRwZYGIYwGk6PrQWGpnHQlVoJFBqMaWzKQx7s+ICDSdYAhGjzT&#10;E2iGAAAgYCJC+hNBW14YBVYUACLVTGqh6dSgqgwZGBBpCo3AAAeuzKwBthEmwQQIBUKwg6AAACQQ&#10;MDQwAAAADMxTBqAhoAAAaBorAYRO1IAACOGNjQzP3DytJNuDwgMIjCvd4LrALLqOZWY3W2rHI6AF&#10;n4RSU0kZ7iJAtufAYbmPktkrXJlFG1UKaBoQAI0AxIBcMxawYgcBoABooAAAdj6iAc6DhAESDFRw&#10;HmtSmTaFwfQTaAEhCACa7AAnfG8A5W7VohjBWDYgSACsslvXxXQExIYMQAAA0GxAAEZttoBhiNSD&#10;dGG4mNiAFJNXMlbu2SyCGbJE/xZirgwTgh9ghgPDY0xgABIkQQAAEQCAACgmAADYLEAQC6TrerBK&#10;ghgAARMaQhiDoV2FAA2KByeANzwUYAr6AAAAPkcAAEeWDWiwAAAADiuR7B2/VAYICwAAAAFvEBbZ&#10;YAAAAAAAAABbsgOAAAAAAAAAAAAciUAQsJJIbEIZRAACA5gMfpgFEPMGIAgAAgADEAYcQZEAfUZj&#10;b/Wa7iR9//rUCmufVPtFxoM4FzHJivnIJEoVAscniG2WvyK2bMzchIGIXWETppUxNk6kmdyLEioB&#10;5IIavaAUkgpU5Or1gwqIOABJmIiM0RU0iME2MVJetWg0v5DaEQOsgT9AI2xK7GREjOIEinkHagCg&#10;gwJACMUilbQRUzSogQBr0WoDg5XaOioRWSvlRuMMDAwhopmAaqgxCH7OUBuhqXuNNgFfW0dYVuEp&#10;1ltFTRcETtGiCySP38kBW7rnDzmSA13mqDjOryN9z6Q4q3ETCUJmMiKILWAREGmLdWw6tTA+ifNz&#10;ICw498FDQhINC5zFpKp00TFkq4Y9BwqAClZDasyJQR4n2xjsKgkmG9uSoQKltNnNAoVKNSoDpHIw&#10;EwE+qQEAJmjIOkBVkaSATqTXQJ2hb1ZAGU+f4YO1HyIsACTfOoYxB5QCBoAdRb7EMO+NuMEDgYwA&#10;YESAK0gOERCYEGL5ppsA8o0mAAEfMhWgTCA2gEINXRQcZx2ReAIMs66JA1B0CEAEUqAAHc2uodAo&#10;EOBGxEkAAAMQwVYFF2h2OphmwqJSpVMNcVZXPYziqK47I6FBAwQAADk6+QCLgGMqjCspJB5xIDLV&#10;qEXyTcRMhwWaTCgwomwRimrkqAAUQwAFsvrwh1CCoNAAx1sTEACAAoFQAAAAAZMgwAAQZgwEABwI&#10;gABmQAAARlzXjdQAAAAAZeLSK+7XQ7grGHAaBACEgYhgJjTHQbBAwE0q0PK83GlKAEAh8Yy8ASv4&#10;Q0AqKBAoFiUAIBjkmG9gAGwAWAAbAColXT9ACcxmyAAAIAAHawAlgBIADMAIwAYAAAABgASAAwAH&#10;OAGURjjgBxmAiYZH1oSQk09Qvp+VrfrZgZxHcUehaJFmgWt9HKdfKDawBqxodd0VTtjaBCUsjOAl&#10;DDIOuB5nAUsMZPL0jwFI94nAAdITqqxbhKizcFY22s0YfVTDKcWA9rOfAAEBiECVKIjo4NGYkeFc&#10;cAS007HoAzQThEqpT6w7Gl3TVoWf6yYXZdZHdIIgYDi0/ewvnAEBf12sbCUNgbBJvevcVqbq0YxN&#10;W8TpGmKhiwrwQLQOVySNhIG1WAcM7NhzyXV6wkxIxaBhLZ7IIoUyCtwIBlF0U4ouN5VBqMgwlp6w&#10;7IvLg1SqEP63cKJOLeFdBRuvOOoZ1I5DAZ2EOc1QMfKx2KfPpRA0smGJlQBz61AEl+OgYw7wxpuM&#10;cGgQvRiAZMBgwBAoJyRCSrhIhgK9pctAQcQwo0OEaiQFCac0igBTqMKjtJxqqoazegKNQGA22Qso&#10;hDf2FgADyQTQABwqkJoYLOrKyMBsLG1VACVCA0CCAXEgN6skNsBz7raZUwPqQlGhoPT8bSz9zqAC&#10;hVBwakdWo1Eihu5NZ9sCMSYgIIe+g5AD1DAgHGVqHdTwkG0Zi2NT4kDHZmGi+kOIwjU4o0NggNEr&#10;QItJEkkIQhJ1JLNleTxnqXSkCCrEK9w2/HZFfXNE2y2aNSRoAAAADhYmwIx80l1ELlBIgCEEIyBJ&#10;BUkO7TAAAAAAHYVAJDTAAAAGJggBhLRS2xhqiJhUJKC9pW4QxWUAVWwSAUEooMADxrhkOCVtt9gA&#10;lkCAAAgMAAADNNAAAYbEAABp7XMVWcN9GvAA4ug+OwXnHKB1omgAAv8RgAAcPKzoyRyqVCoSsAAA&#10;AAAAADcAAAAsAAAAKIGAAAwBgAAMAAAACIGgAA0E2AAHoigAAHRIAADuQAAAJmAAAAOlYAAAAAAA&#10;D0BgAAcDAX4AFoAAgAQABYADDAawAAgAAAHUAOAAbABrjAbmANWwCRNL1rg+ukFHiEQtaCEvo4gQ&#10;Pl0wGAEMDgA5AAXaO9RECiETkhFkAAAAAYndyEQtAMBAcIBQuNgAngB1YNvRarKAUCSysTGqlLTW&#10;Mu4Gy51HPcliIpYncTFAb2CmhRvGWLnHwDdQ6GGm9WBTZTxNTfCYfQJCuEcrYtKAkcmhm4yBFtTZ&#10;irIUaxFzXR4PWR8uDT8jho7tgkVtarbilzTvNUR4XHFWKMsg2TQIJ2+VbAZPZdnBCmL2/KT2XjCT&#10;JosWEeeYUjUKpEV5W3vQdAS5izy5H+lhmjvf+dA0M1npQPxUTMwLpqLuTGBohqs/JaMV4NVGkej9&#10;Dn1YRlsnVFsctmAlsm7Rd8r2yjOMf8ztVZtdNYTkedaXza6wdNKeusZmSZjcjTRpIefkaeaGkQkS&#10;1TZLs+XIaeOcY4rEx6cQ5asoCrPSjg4yaKoYm3KKRmLOWJASgNQWU6Wc2QCOptrQV4pJv7/UW0zj&#10;h4LGEnl9b46yJnCpTj5rYxKQn9Ynt6eGd1Upy7q/Qk7OUVlYeaV4sg8YBECMYFnETcgiKzBDrfW0&#10;C0sukpKneYetq8+ayePy5kQQAWRZwy5Om2SXIOdeFPx0vXHJijIcQ8v7R8+F9toU9SnSVlonCC9W&#10;GbpvPGZeduXyH/ZACWuQS06ZKX5t9RqWcgUjZYXRosEgKFD4eJWtTVtdVWTekuYIRWFTJkGpWVto&#10;g0qlj7SCZQ0ZI/zGH8BN9HLQlODGIP0sZtnOoM11/ed36i669pnQ2KvnAAAAAYoFEMQAAAACABAA&#10;AAAAAAAAAAAAAAAAAADk1QiBEAAQAAAAAAAAAMAAAACaGjxU6ShaowSQxAAAAAAAAAATH8iSZKVa&#10;J0apWwAAAACb+ZpMxQQayfqvWlgZOChFKxC2ZItsf8YKdHpomlRNgelTpEt4heHcNi/dcgyoTSyQ&#10;KAP+GKOEEIMsx0G8P7p2dmK8mE42JhxYYEcIGMosInlmAFloxS7jvZKDNoMQSNIieLd0+IT4yMSc&#10;iVxFvPsbkgqYlpkrLmakQOSdU6uXaGNXAzQECIGQToFFl2UwqqRmjVc20kFTQOERQRqWiidytDYo&#10;IC4smqDa4YCgwQAIEC2r9gwAEAeABndmfLaSHdLleDPeMhl2CqFc8CPb7kiCA9JAsTuAgQeBCIEB&#10;oQKhAfMdvXLAh0AqkhoyIb5q75tVk1Ep/Agejvpn2Pvc+vHoBj6w5YwIjCMRkjxLufrtvFldWa+i&#10;MgyC56JMmpuemijXNk2yd7MRSsjB8kU2DsoFghmaKGxFAaCPKGnZSKxxUXTTTpoPQx4ahOFdARZJ&#10;UK/NN5SdDUwCS/OHCkYACgx+qbQCEI4E5NBuN83JPnbiNJlmkSFeOTY3v0motzQ2wkSRi+dK8K5R&#10;Zj5M9LactNCglaNNjSeU8bHzaCC7BAoBmZ+ON1wndRUtSIrzdWlJG3/2alvEBoghInOpIJ5RuJmS&#10;REvWT/DiRMwPXQ0Tj+fEWSHLy5infdgabuiBwBRU6abL5IwPIqE96hS4gqA7fTomll1vkW5Ho9tN&#10;AI4kKqU5jG/xDy6d57ny72IBS5CtgIa3qzBqIUMlS9AMIkm4VVZBdVcEKZkRKAAQ35GSpgCYb+Ix&#10;wAwAeA8QAi4xCE68G5JkyMj9t0F1V8Xl2VGUkQBefTCC/grgjRig9gRO4xMIIunYc/zYnJQhvwvr&#10;KnWn5yrnkP2mmFaQ29phvoWCKJmNpCVQNIZ/YosPf7IYLUrPH62ZiDHQUuJxDWgQrKDNwD4meoS9&#10;5Oc8kaoZNzmLkWmgAvvt6ZASk8rBSM3merR5M0D8Hzsy5gbZF7V6WYDl1hNc8nWlgkVFo0EhZX+k&#10;EkINspkhqhjpApj6WYIh5caSxkoBOqGw5DJVAABZ6GE+gByoiL1Vh6DcfkzqiJGPSnJB+xsCAwZz&#10;uNV4Hs7Liti7aE3LZ0Sx2kle6zyO49Llkwgos8fU8ICgAdQIxg6T9kwgG+aP1GpeClK6hPjEwwdR&#10;3QVQpmXE+g06cbIkByInYDT373kSAz7D5JEyIk9npi5JqHmMhqU+IBUVKidVo305MmfPIm1RN5a5&#10;oaGabdEhqaJlRou3kE+7ZycHU2/JQpMSCVhMWpsRKKLqdqypvypzwAkB4cBmCGkl6vHmZ+b9RfZg&#10;GjtiyEzj6YFo6yd0UEHIAB67imnUCqnHDJRJIAxi5YhjGy1wH7IjHAgwCH2Ub2vGwI7CJWMlBkdT&#10;VyZvkHV77v7U9XbtiI7KUUbqBq2wqqgqmoqy+LZsbwRf7SyRTUcgjCTyHxUKFQxwgAAKdCFKpEQq&#10;AGJrTRpK2KSpU9W0K7ssnVk6a6H6LznaGaLY1Jn9u2YBQ8LWg4xTFMkmDkWgG5MjAcGU0yzKnNYg&#10;EChjGjD2sJ4mj1AC6B7qJ0RYZXdlvv53TZPQB6wveN6p3DZknh9Et0ylQYMwYGlCSw+IA9HoAIgY&#10;Ax80lpoJRQEBRqkfMVlhEjMEoCyjNIRgWWSukd1fHPWTAIbpG7vIsLCzP95nDu7DcoCCQ10UeriA&#10;uO6Ohp0d5ho1Lt1C8QjexrE8loL9l4iHzXKTxxdGdwrLCDugJjB8PkUnsmcJNncfGMxtFdMxPypA&#10;x1BBCDYYhMCwSjQmfW04KSHo1BvutWTLorjM+cXDKwk9VmxZfqKACADEEBBCDyIrCqgAMAcTULwx&#10;C7dXUBfDQyLZLE6j9XILRmmVFXdlOTsyIVrCT9ZDaXWmKAjEVmkm+RzbrZ9XY9TBKrWF6oRqoBgA&#10;GPsP20gYPlqQiBZ8fStcliZfvHJkzYg6clsBa4dNrinjWmy2ukLw8W0melLJk0eKIDqsp0Nx3E9B&#10;6uLYSM9Klm5nuafaeew1JYybLQhhwYkFxmD7pCcokGZFxEd2fKnIIxkC4jkOBNxqB3QgVfEUndQV&#10;Q7WbT30ECI2GyH0/Gb8cpsZmce8c5hBTCUXLIfEz6af2nkBhyhSNlcplJYQvehTapWceP0Sl5wAF&#10;i9IoLx3gF64BFnM+Qs4mYWQTUTqkSfwB1qPMsI5DUvEJ4R0hfqdtXaodNIfKCAc7iap1JNQZEJhe&#10;micAzC1fymkvLy85HtBkAEVeyZxPw7OTQgEIACfjQlxsAQICWiBmDA4m4KSIFHnEkAHNKOikrTEA&#10;CQOveIqAIDhbDArcIktnQROqQpkSRLWgeNlyGCAaLGiQroke1mC9WyfBuRPmcZpdyzm4cy2LsGQ5&#10;2SbmsaXCFn/1wPFUIvB5ishO71oJ2bwtymFIOwwJCuDKXhp3vQQlxNpBxW4QtCbYWl4NsWpnqSGG&#10;HYtXdGzm6NsSjtItRCEdNAixaDI1RMJ6pw1ZMyu2Xwi8GbA/5dgcgOJHNsQwSM5SjKvPTU3BOiQG&#10;BkYACfAtQwAZweAlQ6kNXCd4gFXLoO8Y0tT0jofgi/Z1QQ1DwEHQugPznObAeJb3QQLJBAM8Lnf2&#10;ND0cEJ1ayLDYTZKj7XyNAsTEzYJSK7nok/Bqg12QQLTPB5ZkR9sYMJ3GhEjnOWSZAojrTZMyz5Uf&#10;lgywxiU7kNgbSIv4KBjCBQYB7svHKiXH1n1/zZD1GyAcGYcRCfJiZKDMwAVlAW2QWGACIAc7L4BS&#10;bWIhIIRxZMCy0qllAXspKRX4G4Lszrb+L6D3fQZLe39i+ABEouZUSb88+YOwwOM8XAHeQzXB5yBw&#10;veJW3fUHshC0mzs+uR36EdP4uQ/25hnREVEcWDkDghP4IBkh4IOZRCFGgANQtQ+T1WM5DL0qews5&#10;Yei0IUINsketAKL0f4LQhMe3DjHWBZk6wtg/a2dvSf5lFRMNU8JTxAbCOMILHzkAtwPSMUkVMofq&#10;htXQJLSsIEQjoNMn1aa2MMRrxnFfvibCzpMdCQS6nTIlli4JG8WhdKtBFJgwAi6ueM4FoWosZRTy&#10;NWQEbvoEEHqOuH1OUf1JgI2arPCosxasEVvB09TzDIkwZW2R2kDyIA1lACAMjPp+Mg8fyCUEgYCo&#10;OGHwhjtwFZlHA4GDAABAcDgAfzv/S4R7wHZpdbIgctvVnnP6aRaL9gkJC4SAmCIDAdFMBzRaJOhw&#10;M7LOEK6CERcf1DWBf19qrlwJOFRYg3jbbJEr7wgFs9uQ+gdsIGibu//TSuCsbT8u+kCS6gVkVy3s&#10;Kaonc/TFHDoxdEtle8310JDOjIgnaXjW0OZktzMkw0w5BosKf718nbinoWjragAiA7NtFmW2GWFq&#10;aki8ctDk4cmzXCfJVozQs2UP6CNkOHBqupQQDRBwhhCkHWUqesBqxhFiDKQYAMg42FLXTHAWLOlm&#10;ZJBkGAX3vIszPAkSQCDAAAQAO88S8GMgCGIAAYCADt5YMgAZGQAM6eJkGAAAVtTBMBCl9SDpD2Hx&#10;tA1OR1iWy90zW7PqEzDA6CFQQXND4uIZvIN0JjoTEiQQac2T0Qhy4PpNL35RUlrY/GAyQgqMTKdi&#10;OCJrwYlBoIbgK5WDOwORmeW4RRZmuJma6CEYkQhNCwSm4MprqMi8Dv7O6Cviqsln9MO6SyZBSJyy&#10;sojCIhgpqa7piprn7YMZNPiA0AYCDC/feQ4FcqqZpSiIYgDMee8kWEojOFk4GEowhHbFsJDdUeOS&#10;M4xDFKNM65M8RiZUBGSUAcGARRxjQpHNCtM4nqY4bQXh3CQqhhENVsJIcowuMJtLibmo+pQREkPY&#10;AHaGjqKnIsd2gigLoVCFMVS1HnAungQAAAGLEfAQwUCgnnkk3gTFiKLYBJzA2J6iCzlpOSln/7KB&#10;/Xau7vpcafuszeFnPGpeFkkEEsVnhBHihvdeEGiIcQlEAUVgQ0VSUasONHxJP2sfo5eqVinh0YlG&#10;SGoKzREE3x5XViUXG9Eu2TvXoTbfWLBo3Eth/yUOKbO83bymKnVWiRsrHzFhRlGiRWffE0Ucq9k7&#10;Gk9/kR63sdvAabTanjUViFn9dJ+1mohaK0Q0vhqYsVKJsqeSPQdJHLrtPkpopRQ7ngWlGnpirLwv&#10;p6VEhSg+GMJlgpzuzMtlaUTfSEwLApiw0n0fEjRo8NjPo2QTu20ww4dZbDdunezkNmvejoSjXi0Z&#10;Csit2WyLtRXJ1yJWZTNaHv5qnzR/4OMl6HPq/H6JNgfn3a+IK0365hUuhcQRBo8bA4ICIo+PiobF&#10;7aN5riiaOC4Ycelp4CQltW0NiurARgR0KiaOWwxxwv4sJJLxBnHQiR43fXIYsUMokhIffekwvKKs&#10;NlQOCCDAD0Lx0C4EMIMPCJot65RFllNWg/KVNvowY8Ih9XGGONLNmLPnfMDmGMJFhYaMANFgvAjM&#10;IlHWCRm7zwgA0fGaCEElRtJcMQGPiNR6EkDyiOPDhlEiJiJf4ggcHF4yCRcbFggAxaKIkZf3HBAB&#10;jj9G0RB4ZZQuqNGj8FoNnvHEIOvkSJurhAxgBYUJpm7q4Q4ZhYSZYiwf0NhhPixqK6tzGihRy+EJ&#10;EILjw+KkIj8eBEYXHxcZLmRiiiCCiCH2Wbmok5fejS60sFpkDZ5Wmr6XI1S8noqbW2JvRxVjE/W5&#10;euHwWx2iesDcgQ6QUURACRBbqRwTz+qVaCp2q02DkWcoQVLEDljyqSUqVEOK5HbF0dtxL2Y7from&#10;xqT16l3L2ncT1OrWp9r+rI2SckO1bglric6oA9rseRqBKfE9qmr1ewGgninvLlLu68wLXrYaNFS1&#10;GoXW0Qv0NTGit5LMFEorKlcoWXqOjcBbyEfKFclZgoTolGTVS3gZSh4WSEWb8vA2IVEGMRN6wVtr&#10;gIoWvspvUZycC5EIQ37mNzNsgU2x04FkCW6BGEIQYOK6TgCIZRBRASIsgShk/RCKIIbON02xLZes&#10;gBq00qSSQhRZAhJA5AwxZSRBO4LNahepDklAf6KTVz5IDYxbgcPtQnrZilKSSIB6KRrbY9oQ1oOM&#10;7GyxkCYC6niXY0S0vF6+JGp2inq5OItZBDp1kKccCFHiHPFyR8/98n5eK5X9PizPZ1jGLLWHhbGy&#10;qsvTrxYe664jRvBggca2VyQMDpZ7pl4+Cu71uVNcT88Crzz0OK4FB7qSaKnTdQ4aj1rTwhk6B1RZ&#10;OatUHngxYo0r7HHiIaIWXr4rifcpSYoxv33iUlY99WsBxYWxsZdaBFwCa66MSTexho0YQSupgXtS&#10;tu1xMc8/l4O+easat7tcaEurG3XQTR7Bb65YS00EsesSDVleyVoYWNGkTYv7ouVeDGAUaazjbcTg&#10;ZiKIhslux78t/1mTrE4I+WF8cfd4IRYMliwlax4rhXa10id6i9j7ydUQbJjTE0AuxZAuN7R8Ggja&#10;v79WfoY5cx/xB4SQx8gBUClgA4OKDb6slY85sQlaQggoKRFyck8nl+Dl71ndMOpDPLiV4qtdaWaT&#10;5OmJI/QaxyEK2VEPUqopVncUddITfelIkopxhSSULOOX+FpynshHzmpTlA3IuXO9lDIJvFNKpyrz&#10;dEyKiQUggpIOyA6MK+B4QC7TQHEjcWF8AsgrWqdGB6GyewzHpDEJRDXnRKPRDi/D41abIknVkSmU&#10;SgxGXUrOBKULUSyJQu+yOCucUcZFEPLrIIKJJFKsCy0EaIJnwpqRg/9lyFNJOeMtqmvU3iUN9NNy&#10;WNKxikT8pRSCJqCenqUAgSxFHrBSVBPXSpErIUyBktW0KKciVIhFZJgoNJmdZTashFufUWKUipcb&#10;nRCaFlYosrBMgSMkiCCmJ8uU3vtkS2VxRWBiIZGQpk2SUyMbeTIZnUzT1GpR+9TtIOyLyagS7rZH&#10;hljcElH5Jr8WrbrTAx4h45ScH6jmbymVtebf5dRtt1vAihIJaYFWyZfS5ZnR3OY30ZA8uk7gPlsm&#10;Mnkvw96bZVt6nIRt4k5W1U8U6oNR2vreUQRLchSFrHxZRda0RSUTH2tXxZax/zWK5EqKCSUCGQQH&#10;NcEAg5Ib4lBdGhJJRFKxZF2GlfQyJBlMRKTQW686LGKWGcPVOmfnlnTpyDmLtcpTQBKQRfJc3J13&#10;m/Hv1/eeLYcTBdjycKN3KhKBWxTF0TcBCL6zR3ZzIW+V+sbHrxbdrkUonAJeydRze2DO81pP3tAV&#10;LGJULh6SrJIHNJop+L4lNPFD5oqrIzv1IqyRpqp2Xq7clE5dScQm9mLsePSzST7MP8dHJL+HBuKI&#10;RkC17Ub+EAzzO8HWEc3ObwuLTuH54st6BjRfT5ix4+7PSd1eISOMqV2LJ8GilvhAkiYyDSLsjrQj&#10;1o2xVjXM40eiaOW8EBZnENHOZffJaAZEZHtzdlMdIf699LyGT59qbMP5CO8BRhfIQsUSHvbrb1lr&#10;Y/fgcRniiscXBxEM+SXJaZa1sHj+kL7OtmKHVpsm/Fyh/EFijRC5gZGvBvUmPiS0x/cNz6ls9IJx&#10;oFX10yg9Xx5CRR6KJ448flvCVyQ2pcwebJM6fodE7yW19Slh1QLYQvo6UYtmeKozFEol+A3By0co&#10;cqU5hlxc+c5flRl0claQg3qGBV8COIH9vC8jL3J69hOEa8KuA+hff0pagfKRffhdQw+ijixY1aWM&#10;tRJCHJYmZ5qVESQdUD2+zoWnYoLqE0dSaJ9hUSuQGemMk9bxTMT6MuS8Im6a7LGIspjoM00khHWV&#10;KCHiKDqIKIKIkAMszgVIUIUSRaSFhcnlCEIpiIuDwFlYsUg0ggUTODlEwFCvVKm28CEBJeJJnjbE&#10;VRCkQiGQQbIz+p0NpAX4im/KwDC1PEJRPshwBKCgKo9HoNMS7SMV39aHVkSiRCB6dapiJqI3HLPo&#10;rFwGQYbgAkElF9H1HxvJlJQSefi3fFnSvxc/0tNJsEb8jjTtDDHkgXWgJMLG92UWRMASQRDPrvqD&#10;QLxEUlaAhMy9RerCELPLRgLJBYZfQJQHJ3sl4X0XWXJHVN84YgMhL61zpccxAbxXGYXQamHEdyG1&#10;qYSIMRhCGLDpRUSFVUpkEXt4QAZB3RTw4VQrGUUIxGhRMwq1mYMpTG1LqFKtbhyuZR49ruoLbGGq&#10;FFdeBCfOlehqTlfLPNofITnLs4Y4REIocw4Pnql4SHcy7YYUOQ8VKgiVyqHhUvd03Ffkm1l/TvuE&#10;5mk7RU3wnD2o9/od3WBuQWciO2vMvCEUwkZFYRxcTMvTAPqQOHoUd+Wkko9t/Dil9vj9zuUWV+SG&#10;UakaD+imw+kmPvSyceg+R6HALtsjz/zEmSK/IZHvbQlWzL8hDoaEIRGy7wY8MRt4QKGrG6TUUtcL&#10;PaMRi/SDiSr7oLCU9lEXYxZkJl4lE8IQZzEUzZy0BCSlc2dWG0Kbsa6t0TZSwIDZTVcVw41AxrE1&#10;CkRkYxh4ZhCOPHSOAoQGFvrCJMmTf6aaspzzV69taKjlONs2MlWS/JHTI7hB6EAmVpUut+JAgMZU&#10;SaZVAFzPJwkHpYRUus+CB0l8ZGQbhA6IRwyMycyCvJANp7Q0ckQemM7O01ySDgEA3X0kLkyLwKal&#10;mVO/UdcLT1U8otRLHdUqtDUeGSWivLQMqysMsEhRKlPs7oBfXpKwOdxk5rC5ohVFckKWNNk6Roez&#10;DONairNyW1q5BRRRPT1UQ7mbDY8XLSRUrADyAg/NWOl9LIwLBBggvPJxH7JpBycoqCIZSgtsooXR&#10;FlsLwxBKfdaxVkIw9dFBjloBwDUS/tnMyn+UMnEvM2hZcU0qJGHUpAFmcRTFAOzunnoDJFNMuJgi&#10;Q33pGuwTMwGrwkiCM0DjClIokVQqA7Q/ebgQ2Eai8oYGIWgJXF4SO9ZhKgQy/eT0LzIWghW/jSDJ&#10;kAQDgWayyujGXozIMhF9oeohL+pDmigkYwc3rKLgsTEI0zUhMNgwbomiDw0CNvo9IOmxuQaYkgrS&#10;NgcinOcus/k5TVsFURczdRuNSuU4GdOXsohBAYMiGatiTNFrskYbaSo8c7R3HEtD5sq0vMXkul3x&#10;X42ZIyr8WMJC440q3JfRBcbwqYo/659Hy3eV2dESvFxO/krYvvMsDTB8hvrZDyR9pDypTnVBSofy&#10;9HUL5ULcT/rUxEsYerfpGBrQ8epbaGtDliSaj2OWXV9otXT7HYvarG7QeIR6flf2PqzE56ST4go8&#10;JIVUKjidi5fkWB8IBkvzKmkHWa37ZDyKLX+YbRlbBnbhwg0TXkjILwgUEI+8hlFIV2HJC8+NzGGF&#10;t7rsRdMSEXaJFmrGid0TzZerA3v2J+bXBA81st7nmWWfuschIiPuIPB9K8QkUbOPnykWDbSOOLc8&#10;IHj1dZzxiCng49/2hzOObEvAs66bjml8ISYTBkQBplFL+8IPHc/IAwiEYuS2+IkoVW6Qm76xNJla&#10;IxpdebCBWvGM/CPAxdWkoH+F5M6HwhOPec2imYQ4QuXPiCo8wahT4RZs5wK3esm5Fx80ZlKlWsXl&#10;JkvVhpfEbEosWKLYsIIik68h9+lJwr+P0jkTwpLVaxg8KfYB34kpwVeUJ90l9fINZ92ENVr4Ty5E&#10;mxmrHYOB6dfhV/YepYw/WQv0wvS0CiIAPkkLYiVRlGuix/mXXsdWjSUG30CiKD45MsYPKPLHyUxY&#10;kB0OCq1CWgGVKQsQnweERXXWOSbIlwuQHIk5G4couVSTKV8OaXWcvV0zJEL/wmPVj7RPsb8U28m/&#10;Euinw6+pDgtfXQffpW0Dm2aaYhD6ODGuQhoo0UPFi9L8U1oq8j3LIRXppKGRoD6KbFGTxDG2ERJO&#10;Fg9fE9STA6AoyfPZ39YN2j9bkRXFuVxPxc4FXZrdCtWH/8rTHSA5hjL7wn9Kzg6Jmv3ITXoxcHGT&#10;Uz6D/lqkDztDw/13in0Bb609AyD3QMmeU0DXlLYPi2A8fNKcm8+81q1i0XXwJnHK8i5Uho8FX9m2&#10;H1Ya8SJvloGGJm4zuvcxsaYqSA9I6WUCudpE/fA/cWYx+fdhaQ2UzZBKQ4cAAID/f09p2LCEPPEX&#10;wWRYBMijRRxywaUUhmkkMziRWu/CEljiiHFxfCBR9OgpT41eBQ3l1I9ceHPFGa/i7K8MRwQEg0sB&#10;YFa9Z/Fi3rJGZJvF3iPI0nJYUssHMIw39ZRTWkrXT+8177zxjXx1OLE+ix2mUurrbY1BejeBKbD+&#10;L8qma8xGlA6X1X+F6T8HNH0PFPFHr6s02L1oZc+hjn6sQz6H7RZr6hffWJXhkClzsW5nLC7fA9KY&#10;HvC1fIrH6kytSCevfQqXHcvpKGremgaLNe6a0HbIpPq+H/KICNjD3tU2LkZKDY2zXJNaCFZnlvNP&#10;8tkYjK+NnuvNadHHeew9ElfHz+eLTItkOEAvpixTSXJAvosnPc7YL+vePveo0tDLqi8C3gNLEIKV&#10;213IELniRHp71O65aErAY7WkJtkfoLYL/dckmUliJimksT6KujdD16Ug6fR4P42ZzFQ6IhTPKtss&#10;02HxhZakyTSB//XNAWO+uTUZRPrsXjxcv76HrsmxWZR+WjWsg6sNQWagn9Y8FLaLAUIXtWpctA0T&#10;D3nwlaOQKBy/bk1RZGhySaB0bEQAvT3clkCbIYJRiWgv5JCkiSSrPI1iArGTgsussiVVpGT0cTRB&#10;NFvXJdZlOZO/TWYtzd9HTn1ORsomdNNGQylJcsttOROYk5CnsfIOmKZsEqcH5P/fGP8aX2uN7Txl&#10;b5xxMiHF6vuqZPkXP+RbzVnEmGIE+4reu2MzE+MhxT1lDzn0eFloCLB+1KE8Q+DgdRBx3Bs97WGh&#10;4mjxurq+iVQBQPJKL7LOoOIm0GhnYJeUO9pY7kweyLW1XvpIOD/ahY/EtETKBBktTSDrJwtR9YHU&#10;G6jUH8vrAPSj2ZVyjSQMTkwMZi10QnratusJuJdL9KVXWJSsYGgCjfWruXoyWcjkL0TBfd3EvsjU&#10;iq1HsnUGRF0y6HhBRaOOfb4jYtwHyqZLVud3mgqMZPGPJ0eg+PvN/EI6eG9ZSiy0QNRBZuWcQgoj&#10;WumEMUpdxGK9v0edylP3rYBscpixMJfZ+i8DHKY3z8rl1KdB5ixaOdj8Jp7Gxz4piWaY78T9qUnu&#10;j4ew+LA9hT9y0IW8Y2N31iyHSdYiSktWiF0cquxE+QHZA7xd5v3IIDrsjGFyodz3tJ995uP8ceFz&#10;lD+CJOSB6ZfxIPrI15QIfBqrmIzy3+0mJY3Dmu/LhVhni3r6REbX45JrtlTNveWgUFtlXLZlvZDW&#10;G9utT46JNrXMH2hsg+69jLRRT6ueHryy3YuPgguTNn6ELHyLdHZIpclMs/FDghMciiFfJjQ1stZB&#10;6Raai2b08qzRsl3FJFH1qicr58mRSpYXi51dJiUEX46TdSDR/wVQmZMbUlPRUgRbRZYfTH1gfm6V&#10;qB5b0+QXc1j2NbX2K3JVtVqULMzrxyG2VYdNBS+m9X9Mq7SDUzNp8VqhLNXdYChmIC58K6JDgdBk&#10;tj3oWpGCIAKMVoEgHklQWr0tAA1QBWhLa0t+gn0jW2WWig+aQPGoUcSXi6WUilDG9pbB54nHrsvQ&#10;MJdNMDC90k3tv1jylBaUMVV0Wm1KcqP1iaMJE4C/+q4Zh3R4Yuom0NfQHvSaSaqQoshEECG8DQTl&#10;CZBKkhSAr4HoZMQtAS2MkoJUgkdqFQV61BatWKL1feEXAkLxPIkV+EvpVwfU21LnUguoPzquObzM&#10;BSVSF02OPVJ9HrAqDagDkCQJYvoS0HiU7B25nFkOf2HfFq1IGRIyENo2J3vc62lCCaL7NgbvKG/t&#10;SiIEpyzPhyKLC5NVikQ8bbQQzAgh5ewyGKRHAYUjOV+I1AgxA5y1CFofFwr45TEsIvIxyBuxiFaW&#10;3X7X5Yg0U4lQk57gtpXASAAXhT7f9yKzuPrZ/UyTTRqkOgbkHT0HGLWhVKpQJLYfRKGdSiJoJbXr&#10;kRap0eqFkBrG1rsNqk1aaJSnJiuWJUh0Dn5N2l0S9K1Se8mpSTppCrkXx2g+XSHcnrkx1SBWhk61&#10;iNTrQJDEjFPenVTZQP/kx9dHXOievF8mInjptAC+ChPepdKB+HWj7luoLkVylpoFZBRMfq5rNaIC&#10;vdpgUK5DYy49x8usJUrcr+lUkjqQ7X0p8mXugDcbf1qUlgZmivtmQc3SeC9t15LJMH91o1JZky6r&#10;Tsh2/cyxKUKCk8N3lNtTVDsk7EiQ8ZQm4o6u2mImoyrpmpCtUQseC62ZKRoqNtYMl1sXonMbE6Ic&#10;3U2TJwtD79QMEj6dQyNzqUb/c03ZGMDBEGFRJqgk1sIIa+TMlDByWRpYqnRfY7zJjj2V+385S6WT&#10;sXE6MNBOaxlnbLBn86ohVlbQDmZTKONvIP/crhYlpiHAqSwaES3Yo699NANPLUe5eShY1JJkk0pt&#10;DWbatOqdAdyNSetKY7Of2gHJIyTzUWU9TEVQ/gjN8L+stlese6dykJApEU4EgvEZgAMCi54UTzwM&#10;bi5cg2amjnupDcmxifa8KUKKkyNO6kJz2f6Wkoe+p1sBeEvUkO9PzEGCJHmKdC2XOtiziJr/B4tf&#10;pwNHv60P5cGXzNach/fFRxiC2bvxxYotN4FmhaxpEXq2Z3LdqYSOefLJFUGu77h1dcQnuUdYYWDV&#10;GuZ4jo+EkvRPKY4hPPomfGoxlFJA45PUEcQYf7KEuh4SFjFLmsJTQDFxvrK5qNMQzINKh1MCAjnw&#10;fmggAxnFyJjKjSbwFJKY+jaNFsg4vxgQoiF4OREUnJYVCdKrVI1HJswmrEUIYFLEm7RTNG16djKf&#10;X+FcT9BxoSKIbuE/gI3aPBM4cFKqI/g54SsTe6+hTYvqLDVazrd2D5b/pgrRxPq8qduTeEF5OlD2&#10;VX441xCxpFhLR4QsTKMxbbgOz6/+aSqlUWezcTXegzGp/rJRk+8biQWJDRlPy2VqOUPoxBTYCYSM&#10;hmJEcOtzd8OSLv8Yu5xajJOPBLkcrLVCUlbQlSLJxRP8WCWUWycCo9XfG6WtfSkrqNQyXXUWGA0l&#10;ok3i0splytFw56J3m/vO8rGlGaza5xiQfRoNpRqdUUj9Lna5KxocKmPpLJa9bBrWXxomLpRQceHq&#10;eJFUW+tZkGFgFN993oxnEIPDlVSkZNY7nLyUeMSdrxaeaSYblXZflvop1qTclC5j8dfFsY1qGpIO&#10;DpZSpIm3g541tIohaLTT5VVaKWVkgt1pE+su0UTfpboE/o2S1rUr3/Slt/WpbL4lxpT0qTCoE2xF&#10;ezLrKWIX6kqkXNJlIFBz8CAmQz1IdR/xonPyz2Dqt49IXfU23b7t2kNNBz5lIRPQmZkiNMkuI2hu&#10;s1e1syUhUksMwhA+TqH/EyTZAlriaYIC8LeVPupxIigoxxxxfWdqNSf3a/rZoxMHkgsOj/UaBbnL&#10;FMeLv15S0y0WvzPo/8t5XMzwr5pS7iyyPL+vlmrYWLM2dSCZDEbXJyYsTeo/x9dEWQE4hMa+tPeo&#10;A2pde96xtyyg9foeSSckBSPXJVzFhmTDqYZX1gHVWCmE3RjenxZK1qethG1lUmh1OxkVN3ujk5Pe&#10;lVtUwKTrXbUZxyg2YYUn7iYmhpNAr1O1z0V8bjD094Fw+pMq1JQRtSlUfFrCWe3KhprY3DSrF2KT&#10;SmUbVPxUSiVjVgWmiXffqQshLzyi/kYwMwlBgEaGUQ+nb9f2w2qItGAx5DM5wHwGj4H0IsVZrYqJ&#10;L6xsYZzDKOL7xi9plgspWTse/rRYvf05BA4TCEbHoU+ikl2lxPlwnEH0n0PCAXwgSzxT7ZrhCNjL&#10;iH7PUTsmNed3Skz3MaPNx6Molcg4HeOeE76BGUQpQOJ+J20cpsIAyG0CRtbGHwW3Etn4DhJCNBs2&#10;lwLi58ZklEMRoCdyHqPH82V4i5iRHRko4srX6LXZ6EvKkOB/pV5akP02TUWtxX1RMORfaG0wm7UW&#10;VSawd7Mg5C3eQ/Ef4hbBqis67HxkWoOoIcECAePogcpPFLq4/+FeAG2o7JIgGGDWK/Gb7EotzXoW&#10;UwFJ31KQKchQzykGnkLXpkT5e0USHmo6I1k1oLmpsItILvM9sLFozXor1IC1VvC1dzSA9ZsBz/r8&#10;RIKEU6mF6O9IR8FKltNgbZ6rUCWxvkTB7Ip+ZD7pkiEsjCgkAM5XbLUouRZe9Su2gJ0SpOrOTHFu&#10;et1aDxCMCdxAkOLkFQTf0J0tCMlZxApqeW2mTQuQQzkPOs2EvVqSNPlIEThIYcmYRRqxmvqyMRFQ&#10;/scWBmNkk+VMyRJ/H3slj4OOXIOcYgowOWiEl+t/WlHd2Hw0xkcGbC42o4+L2hEqtYCD7XRwNTxX&#10;3UNHj27HmrJlXCOJI+6i2xuhnllC7S2jm6+J5KmgOuosr2WKlQMyx2UXrkVrwyayHLLMv06KkswW&#10;caX0aqSHDoUnZCXYX3WiXWyFXmAeWu1gMXLnUAKVDASruioDd0atTBu/Sl/lcmwEpgoVcg0hXOiv&#10;aYKWQKEV2KtmCgbTSBAXQ9KfEeWtPTv1tMbr2WCc7XmhW79boOywdpsBAiOd0L6gwGBQDS9Rq5Rh&#10;klFmUSSILLMp6Jc6z5KMSQZGKjLUD5wiChVBDMawzMI2CG6jS9aj8kEb4h5ogmM2GIJ8LMlrMg9m&#10;2swTYUl1je4mMTGGFATyz+NjeSDAEEwiUTYnjJjGUiDFGpMiiSZhUZdZ+XD9Cf1SRd1hGOJkGYm3&#10;hRZgpRcS54QBUON68zykTSEf6PzZiGI07HYUJNJdOx4np0j63AogGG4FeTj7GevifuIovj6OoRo8&#10;XuuF9Rno2qL2VxBRmKzXrUX+xhmQFidY3fZhsSDK2vAommttUEDeslueIIIYTCUYij4QWJ8UR3tz&#10;C49tSFH2tcSjXMlWDwMJ/NcUelnMIiiJZIzSPsdGQV1zrMgYMoo401nEQQKCBZu6Ee822qAbo5ub&#10;chHGjEkBhomu40HBwQZYnyOPRunYIQRxkIjNKa8YvaPuj53JtrJJp6mCAYQPzi6mAWCAYOIUZSaL&#10;FBE8EG/+iH0iERDBBIxRBhgeiNqLfnGE88Kx8IX14kQcZifFMIWbEEHIfT/gQ+gXnhZAvJ8hE/8I&#10;/iiYBkcX6t6P/Vb6D5RNB9YkEdX+QkTYdjKKIjKKLS8G4kJ7dXF6UQVGEua32qZ1CuJVrSmMsJ/D&#10;XV0LWPIgYNANBDQ4cFsuQUmRfIy1j0X7q+snk0fD8jimvNoDKFjUHJWem0L8sUIvOPr77xfz4RiP&#10;Zwu6FjkfOEYTRxXczls+0MwoMKFBAUEgc906VQPZBI/G/XgPFy5ajWdkpk8OiS6pQ1yx4xmpQ8cj&#10;YzFTVm2N3rbmWM9uVRqtYGtD5e0LV9CubDjqTIL0RIZLSrki+xnlzLYP12M1bXKBmgUH1lniUZLu&#10;A4ZRTQ7k9WJLqPePtTETGxca6lEq9ayxktHq0WqZYFCXpVqLoOsT71sE2TQRJJBlC1SIkyzkpi4k&#10;ZI9IO1EQ8Rtn6jE0YFRhsRB+hPyLRgeiEMbmJBuUNjNIkkPpIe69R1GNGmbI6gjDRw8hXm9FYaP6&#10;ChGFQaM0QSG1hAUEKGAGFBAg1ZggseIMQYSyQIMAcZIKIhLWGAKEQMMgoMGqQGYaEhIZkrJKIIwg&#10;kkzJsRcJgYUEEmNhmDIxF/CCEqKxkgYy+IEM8sMabo2WVrAHnoII9YnBAaDasKHBAkYIcKoqKiBq&#10;iyvkxUg/EQ4kcmJNNSCfp6FnB6BKezZMvt3LIB7HZHYzGj94IGQY4Aiws+EcYiMSkxWjdnKyYg5O&#10;ivF0cl1DO1IKzf2d0EqN/vWCCGufjNhsktCC/PiOL+i4qEtpyBj2ZyHjkxWEw4usfRqLHnSx2HCq&#10;CgA1KC2ubLj8Pktwmah4sSio62hLK+334j09zYZPw1lf+gsWuHkjjW45Xfgo7bU5hSB5o5Oj7qQO&#10;MDLer+iVArNoYXuadpjsO81l9J4vvLMthUQ1oh6VcGZit/akJLqDif6jbUh9mfq0RB1EGBXi7tB2&#10;F2jlVYPP3rKToxo45Vfz1yJTlSfeuREkNUGaiKseZakoak5OqJlEyPIy7iSYkphfxhQ/EInXV2jq&#10;WIOPHGsfT0jYsXHtSl9isnNdm0+L5PdMv68IHKsEpbrQsUfev86ntM6nft4KqVbNVlVxhzJo1/Vw&#10;gs7glNZ2Io2FvESnpot1qmHjGUZDADKdn9vCCkUZmJ8UrHiJ5HE5XJVIHHtJE4JFgpTcITD70igK&#10;En1UYxdWBI4zHEPO9YsAMTRjCiOGthD4vTJfu2VJBMCwfRU9XJMHNmvr9KB+tHobBI0UeAcCKOJC&#10;VLUrDA4uNURGWnNMFi26bGu6RTxIkYotH+LIfZfxa0Bwv+lyGaedKRklC+tooCKF/OTzZBoHomoq&#10;vcLtSyepvp58UJ+x43aqiMdSfJZEQheJj4mmiWbIFcqS1geWliIMZChn5R5SSi2+rQuyOCUJDIKK&#10;DBYGM3oWIL6Ug0f8uLlrT1fybAngKxZSYPzPAQwQYHx8vELEYykKCPeGyaOIxmdBVDoyvH31UPRQ&#10;+j6OKVYgghXEoGAjM8H8Wd0AjrQGCmgzYMh5IZI0usIBskTSDJqfMB6NQcbdif/FH0tCJKsT/s2+&#10;1ESGtAAoMMmhY+9QIeptm9Qz1HK5AhnzQzTUJnWGQRjQkckTHMjYwsNDQ0coThhBDWNYIKMLBBxQ&#10;kHBkbJmwoyI1BwxQUIUEQeFGDAEAMQGEGCFYwvDAYZIYUGIMAbCAGnmCFUbrM+oMSo+WDN8bUZMK&#10;bUZJhAPx82KkoegmyYOEIWOODD2kc8EGM0YfqCMGGkYh8p8yWEC2ZREArZ4/j2v88YIBRzEiKDyO&#10;Gy7gpkxIyGjRon2UbaLiwkbLF9s9/VoOCBQP+exhYo0SKJnNwRRA4vtPos8jMEUK5ic7eABjNWkw&#10;OfKp8LuVgiPCARc0aluQXfmCCYLuj2TkWPCZu2xKCjbQgeEM+bT50frs0W7hA2OKYma+pVF03u9P&#10;IuIWKMpJbsp9qpSlIPuS2QP9aHsFKpB4I4NWSKNHDWxYhBX8xTEkuRQ8j+jjRuzlxTKXcrjyWMoM&#10;pfFomy7sLyZpt+0oRXsShZZctZT/IuXtySDe6kwOTyWi7NR5nx9nxCzOW+aosTY1b3MeHF2ZFN5Y&#10;3B92esLA5yfwg01fIhnBEODxvuONE0ZQ2ttUNpu84QCYbE+mo1NjOfRYv3LMpWTcjF3x9/Trm7N6&#10;VTtOBDjMRjmskeAmNooi6sEBWXobtWWlonfMKUp6/wN/3jUI2/eEGxYi9Y1/nExtL7SgXXbwHCC9&#10;H/EILHvk/nCBxu/bAEPHEYsF+d1OSgfL9G834uUw0Y4hRCGy7tOEA8qzUaVfA+lNOZoa8FeCC97P&#10;W6RxEXoooohNei8FpSdixCaYksPSI8Nj3XpRBRHBahRsQTRs0ZPo1opSpEp8Z91Cig3lnX0oYTqi&#10;qH5Ooek4y34+EAnyJaKXbHg9lgTVhYwsko0kx4y/0iy1cyVjZ9PfLGVt0QF2HEjrmIpCX8XtKo5b&#10;YKauAksc9YkyOGXjG7GG+XuQsaKcD2MRBSk0MVHE6KD8YjFz/kUSF5B9XgIMzbH0pbEL4/5leHQQ&#10;1rsXvqiR3jKtPWjSSDxWIwtx4FqKF4NykNxSRS7YycRJh92mwLYzLfQg6Upsbrk+sVAEESP6nrlU&#10;mnsYiJiHkyWMkQSRIIKYpBI0VQhACT3kiCBWVkEaIsklBtfRu5ry0JPvvozYyTCMGQtiQxui8Cmy&#10;bKu40bjaWHJJXItFZhLD3IviqKJNxmUWoy817IVD+/bP2WkN/LMsxij2VRYut6XBXBCoIPl/E8b+&#10;ubjwVWIRv67Ge+0+UvaC+i+BqeIq51Dh6MCFLPtWBwRN5xctkjwFhAbSrZKaFaRdRXg8pnEU31hA&#10;MeA1WTRyz2NgMl/dKH11kI49Pn8RNX/PZQlMuc63dV1TB9XpGXofG0YGi3WTQV/i051TrAr+uWI3&#10;BAIe3ZTUWaokEFmfGW0OdBwgkbLFfhEUHD4JEQxhnZc0spY1rWgGdnUhcfJi81kMaLC7EqYqdd2I&#10;hnhAIIT0Cv+k00DD4HsDbStgp2czUjxmuNfuWMnU+ndYq6mhDMncXqCBQQP8TP8adgsEHt/uod0h&#10;61SGs8iqCLL6sj0ReN+LKy/aZXvfJk9f8w+PBwOZQKTI7jCYD+aJ6yBh52+jj0fj+pzt3E9EBFzl&#10;TqtPoD1Y3LYvL+CCdP4IrrCCZr7eP3y/F2q0DFISRxkMWuEgg2PBAMe8ulwvFuwIcYEIEDEiMYUQ&#10;ozgnxIoBYgkQCIIIxBBDCISIQRckDghNSKIhDiGEJBmMvWPAYjhMHzQ0VUSgAYC0Aa7lmyM8I8oD&#10;X4sGLZLTxMo4iMN3ZYoZRsNjIiYHWL0Tcz5MTn+EAXtwCfVZuJ4+JGRgg8QoiyN+K3rbbHtUxa7c&#10;A1zHH9qxvSyPBBrC/VIWcZQBzkLjxot4k5skx81eyYfZ+zPBHjEHsHrjQP8WJkXUKMhFD5CYJ/A1&#10;AoGeO8ZrljjgoKJs6xbNSg6XvuT22o2EUmbVyQ6020HBGaOJJk/1Iz0tK0tijvlr66UmLC0Yzx7g&#10;Gy7dlKW1Mv1lJic1+4sqklkeJO6xzj3mkB3j/uxV1y41t68PVUrR8bGUkhdVsB00xqW8Qma61enn&#10;59/iGTyBKY8lD9ZAex2XCQWFvaKL8bscTOaLLRNFmZrutIBOFtXN+UREVWP1rqd1I/LlO7tUtFR6&#10;fqxYaZMvYrENLHxJFLGBSTl5RYQAsUaPdqqUSxf8c16aTTQCL6F5KzlNDX56XME+vTNHaojY2epl&#10;jqxrrEWru0nn+helA8OLYdW3kDgsj68TdkRvhZ7QagSWZXZcFtRfi37i1LNAPKUqlFxMZVAdR3T2&#10;Iz7ZMZHFveCJLJcUBX2DUa0qAgIRAgODVMeMG40bBFOdw5IIAAABjBoAfQwWwowAC0HAiBCz5gzD&#10;gTr8JcIELhDN5MXIgfqwD3mBpFQAYBukAXkALcAJVgDkADSABIAFCANMAF1gDwgOkAFTwBjACEAB&#10;gAJsBYGAIAGYAXQAeAA8gAKABwABgABIACwApAASABEACSwgy2B040PQSAYAIQA/AAMAIwAwjYXR&#10;gffTGdTB8ABtgC5wQvQAeQAW4AWgAWsAAwAxgCRoB02A9WALuABPwDcABBgDYAYADAAOQANMAMgA&#10;JBAJ4ADABcWgBDGOTABjAKgACAAkgAGaAkAEMAcwwNnIHJkwOCAAAAFyCIrAEAMnzg8gHnzpegAa&#10;8CqKaG1ggACAABAAIAAgADAAHgAEAAlgBtoCwEBbUgOsANAATUqNXWAYAQAAMIAAgMYAAAAaAAAA&#10;8aAEEAdXYKhwZAAQYAHeAAMDOUMC7uSRrOtF1NtsDkM3WtEYQwnESTGN0MO3wHDgCqJplxkLgAfh&#10;tDDBFvom7CBVKAG8AdngHAAIDEWAHWDAcAMAAzgA4QAKyAdPAKFABvcAgAEh4FWZB0wCHhDFIBPQ&#10;IIGgJUsD1MAKIBKDAuwgEFkFa+NWBvwxIFuBuYACoHt7JBAAN1dBoIaJKlDAAK4sMOHBZ4YOwAJX&#10;rQzwwCDAPGI+qwwTkBCITmABGMwAgFKIAAYFu85PQnsCyZNnsj00UdbIBQG38BqL/5sQzWjBH0Zp&#10;XWorLlFg927sJYAJ61sQ/ZUIIoGJkgDgARyjGABUNgkuACewLKaD40D1BjUgAYAZQIWAAbQB0/gE&#10;ABYSAeYABoAyMAwAAogHjMB08AF4AkIBUwAijAVgBhjAltAUFjDUAMQAZZhiGAMs5QTEAAwGRBgQ&#10;YK4gMZayM0gEAAMAOwApiAz7B08LLgB6iQIWAPYAk68/IAkJCDQCbAANlgxBH2hBbMxiAAEwDlTD&#10;1IwasACwAFbAfaASwgFPAGwQA6APYANBmGmQGSAJeABAA1gBjsARgAFAA7AD5AB7AD6ADDAPLwAJ&#10;gEAAYBAGYC1FAKMEMBEMAAAAAAAlAYVsp6OiRjAFIOfsRm/zw4AMDAAAAYABALzJYC0nBkeabcAO&#10;LkAggY+4CI+VKwYiUoUNXwfoQAbvAlZFJaIU/IMDcMegBF2DZN4sWwQJvN0AbsAaDAUcAWwBnMj0&#10;fgECAEEAc4AEgASYB2DAbYBQTx5IDWAFf3gOjYocoW+VgF8Au8A14ANNAHeAEw36jAQMswGEAPdk&#10;FXBCKDiOMhhX0PaYAJABAABrxl3WAMAZTABpYA+sCWw2IQgHYFl4hgB60eTAoABpPIMCAFiA9WHa&#10;8IP8AGjg14IYyrFI9iAuA3LSAg/XVAA5RFNqDINDRghabbBuPeepXrcQONmGLULAADOEVdYCHEgo&#10;dEnCHHGwGB62BgzAanXAPAAQABsAAsgItwCIiE+AEYAQHAcYkCIgIEAhRADAAAAMosCYcyttQYZH&#10;8qKEghzWALW5aOJk5sRT34AARmYoM2/OE0CjB8sAD1oAADOYAAAMAAHtgwADIMAAMAMALwAkIBkA&#10;AYAGBzGWIA88D4LLco4VKj6IIUGACaA58IAQguyGzwDJz7QuAMXAAgAgwD4EBwAAMAWYATYAPIAI&#10;QAeoAFMANWAPOQEqAEMAckANOAEAAQyBhmBIrAr+NGcALAAEhwRgDLglegD8jYQCQ+mhOCmGm0JD&#10;cm4AEiAByGGGwIQYPAAC7AFgAVjwrAkjgBMgBYqQP6A3ygRgAAAABAYAAjAAGAPHgxgALAAJXExc&#10;LDZQF9sEYYa3ABcJrauCeZAKAAAAAAgAAAAAAAAAAPVthp2ANToByTDoADGAV27X0AEAwAAAGMAA&#10;AAACDAAAAAAsMAgAFYmy7MAAAAYC2EH/EgBS6B7i4MaKIdS1DAFHIYwIQwgAX/7AV67TW3kAptiA&#10;bQArlfBF2ZHAAHMMGYgyquZAADABuDgYA7S02TCwwkrKHmb5Msb5gAADNwA/FBQAFTeBNMCNABkA&#10;EpcuHoAQoMemwK2RpBoTtnk2zVDX4ByIrBgMYABiwADAAAAsQAjAAOABTEU4uQUK8PHhjAOMWgKD&#10;ADADDQCIQAAAAsA8ABQAAAAeQAMnjClgDjgg2SZtgBAIhAwDEgMAADAAbAGwAMAACAAxgAAAZMgA&#10;ADvkAwasAAAAANCAOwQAACQEQAAAAAl7UWQCAAAuoAAAAAAVdJigAAAAAAAAAAAOIAJAHAAlFFDk&#10;APRgChoBAAAAAAAAAAAAAAAAAAAAAAxADMgF4AFRTg5gCXQCiyX75cb5jBqgME3oqk6GGDGMAZZp&#10;mcRlMYAcIDwCB0CNgAAgA4OMFYYYaIClYGjjSi0Zi7MkMtgYXgfGAANGDAAGIAAMNgAIABQABgAG&#10;6AByAiGAEFhwWAFAAdGSAAAAAAGR1dgMDR6CQzCIEDgwAIYMI6ZiA7ah01pXJlyWeSF4i3pqXMG0&#10;qpWGtYLYU8RSccgtQnkyXAI6ZI/jfbKONIidRnYkVJVJaVsN/bn4Izym2u401TBA1Mym/ubxXhaE&#10;W18i8+CTBTguKUVWliYRLe3mT4VpUxfI7UpzJUPn2iiBGVCi9MI9YqFAyVeQnt4QsDRrZ8l1D7Gh&#10;Tr1KkyrWezU1bSYiDFMUSunEIvVq9OTmgIEbjSuCFGCPbY+UzBAj2Qc/yGXVHY5odp4rhD8EdlrO&#10;IiFXmNWu6GsPoy7EMZQA5EE9iIrCpMudgfVsUzMy1h79CJBR4CXwWGKNV8C8EhsKk1xCCloCFlR8&#10;84Rox5tqOmHIGZQQpj3W9IRvI0Y5nssVtLSz4lBL4VxORGMZsVXtbChXk57QTBNDsTItMlNYedid&#10;fiaySXKKxYjpCPZKomAqCp0tLCA0nyVoEERLWoJJhCxivzS/blJRpHilJIqPBznyFVUSeG246oxJ&#10;wTySFx4Vl6oyyHKIEDIzwMEQqMdRr5RhvhE03po3SSECuekSbTLiPYBZPYfZSMg3MRIsspSTIjWS&#10;YCGQQQBzOZg3lcJGKpi+MSZUD/uhBokJDBOKWfsUXIUUiIx2lY2mA13kubkeBkSzXZktcFmR0FhB&#10;YUwlbBB7WxzuAYbI/wSlTjZaxpkIVyXohnmQPi0OQOMZGQ8kMias2DIYQBDFOstRjUIvNOlJpEUq&#10;gAAAAZIqePG3IktODTPKArYAAMAAAAAAAEAEAAGAAAABEZbDiMgBCKUBCAAAAAAABgAAAAAAAU9k&#10;+gjIEAAAAAAAAAABHIsrBfJONoAAAAACEkCvHakANsKeemzcJpCAFBIryZfTb7ZMRma+dgFEt2UF&#10;4Skqk59vhBBCKIcZBCUx5kjKJ6iFKkhPk+ncW+/xBmEijo0eE2CXyumxuCgn6GEDvmWNogI1x6u9&#10;TE6OA9IogIQCR4gLVHsQPwONRXS1clPuJeGiY3aWaF+6ZoAEMwc8Tn1J8kDZNeIEZgwJW+2EHhGH&#10;yJPkHGHbgwQUEUdjujZcapZ2ajw2++FnUBhE1J/K9lnV8IYgzCxi5xlGEcACbijPg9ZKMpxDU/Yn&#10;Ia4CajzDUA6BTNUipQBcO8ISYgojQ326I3P169bFA4gg4xoPDL0RiJ0jt0cY+wdlL8YxvnkeCDMX&#10;U5fbg6EGdEtTzSZHkXzknvsoVALVCIE1RCkghrg2jCXWgbIkgIQ0j6CJFxCMslXGAWBbklTI6SSz&#10;IklUAVAKvx184g7P+goAO0zfTLQCeFMN8BEnkraibbtuaWMkvoInyQxOETVzAA5mF5mfSgggEDyk&#10;txOuVIgGZkRgTChtd9jBmZAyIXncX7BbmYhcE5Pk2HxvSSHWorWSmSuiNkaDCG0hRGEi4vmVd6tQ&#10;W6EyVKbNW+M3ZCW8RbqrDSV84tMasJBxDozqRANNBwhG+Y6AIXh6S9rpna6IQVD21cacRRHds22k&#10;FTikwuxRKXCYjR8YCmdzBGAcEXKBWpvA7c9NWeVV7voIDkIIBGQQDxp3i8VHYumxJmIH35ASBIl9&#10;10qZZRh3wOCqtMuuXctjZFIC+nBm0hkk4rIfRkuWuP4yYwWk32yJp1IyoIBjwyjmxY8jx2k7VyKp&#10;oB6GePxXiRvV+OwvE1QCVCoSMS6+Ho2+x945oXy7MtpLg5IKgeYnyKYgDBn/MqAAds15KnFIwQAW&#10;8Q01EqKT28wEYAAn/dZs98OxJ0bd6eCogQFRy20mGt67ywIdpk9A8N1y1BPoJVAABxYYRnP8uQcc&#10;kg3WuSb9g//mTT08YlZGTIpVrYFMCS/C5Z+p6GS+KwOus25NhCucQGkbC4+Jmt0jyvjLkBlOQcS1&#10;uiYJavvTRJCvl+6RoOYBEON0gjxDReFqFgOAoNkzEYlEDQ/MMpwhIopA7kmTYMbNlIy6uBVfQFdT&#10;CGAOrzSFACUCMQubj61kxK4JEEodiF7UW0OhMPzrV7VTMMAT4h0GQOMmmtD1qXl40N75Je0ny0Qg&#10;pWw2/SQCpkRHABZfdSBByELcWDQHPyQLsnhRxNFmaKXNWBObB/BBTBFuAVBHsGgaAlBBYRjvicFy&#10;AdgCYEGqIkMZ74IAfpZiyUD78GupMnsCpXJi5IIjPwJocYuGufStcgdn/W1QEwkOXWZjSRazwOMf&#10;gInQ+1F6ZIAAnfMuqqoZBTNyNIfh8QqCJBbisUWEeQiKVuFEQvQGtwIDcpXaDEI04kR8M5lXMc1F&#10;lpSSI7GSgE6vJHCooAAAHxrJqiBhw/Ky0GQEcOcuQP0zCaAgO8sU4N5eshinsIrghpAgGggUaCGQ&#10;WAhLg1AoN4aGUSKlo1tqUgr5XYttAsRjuht3ADzA+d+G1MByQGvLTJ63ob8KsaFcsmovSz+YUVCO&#10;sSp/1gIYr4oJquYE60cgEEK0j0PBroezPHhJhkEoHousmapmU2fYsfaoC3FcWJrMEOEPbdPlwJCM&#10;xbgaxYN5R3iDAwFwXYfEkxMMw+DcWiyoW8hLUGWxpTMBUn3sSqEMAAyAYQGAYQDPBBsIBGeJHi6B&#10;7EU32pJ7TIjmRsg3JnsFBE7i+MpVNoTXuGFNoDpCxYc1H4GFhQ0JEomUvsfXEshyLI5GVbxmhaDO&#10;mpkTSSDwk2HDSHQ71aKAkxjAAAAAAAAAHm0NfjhBjBgAAAAAAAEupI/RZbrj1kUhIll8GXYG4wbh&#10;gAXHWwa0bgkhnLVAQTabCIooJgAqd1PRFjUdefIuE6xfo+cQA4+aaiys8RJ1Ln63jEmaci0XTasj&#10;45z6VslJhu5A9/rCCBqZibjqpzmekBjnR5GQjMHWn2NNsbFwgEO1DA+1Y6zlzEFaJkTHUQIhfUjY&#10;vzDadEpGcr2UaNN1dRCA/dmf4BFhOZ60ECmB9DeFD2CPl0rkqiUsF8NGibgNA8t4DsPgc1xMF9zZ&#10;0aeFKDEbLFt1Pidg8F8fgEJaEPbWGtp5Z5XGSH5foAxKgVDAMmEGwhTx9hfEASC1Xzx+oYCwFQ2S&#10;lZywiHHC0J0CgjAi+ZeYXXcpRggABF9DxF1Vsy5BmLj+0EV1GdY0UuUVBKwQ8YNYEgqpyy+2T/zS&#10;lim0HMXWfPXUby303Eydj41fBcKoCANDIDxBCRpGDMAc0tB4rYAAHC00wXGrgXE+JmRhbZmFFa30&#10;WCBfUkUz3LfzDJELC9kQtk80ibjX3wK8cq3lRFnRUnJrSFLNaqmbWzGNiyJk67e5zKf85pEfSack&#10;xf+8fsJe6niNB21Pp9a9gCAhgOYBEGIf8BihSMAGB0hMsQSOipIhDSGsisym6M38iSETUp/NMuLK&#10;MmMns5Silj6atEOE40msgj6ERTmkcOC8tuQ1G2Cd6lC+WFWacxGakQFSHV/itTPiFZG0aOgMAwCY&#10;zDa6YkBoSUgzMwQ6pQ45Kt15CCKQBlZWYRLQ59d/Zu6kpGZW3VrzqaBniiC4zp0C/iT9ejWLlcqA&#10;JBjrUMOuxIbHDZjFVCak98WepWSwqPfcpwgcqVHoZya1oTJ7ANRAwEURCiEPvGslUa+wfNmppaV/&#10;nwRng+nZwhgLERdNALRREtYjc9KA9eM0qgnDd81FiyYylY79vwm2a1nK6JNWmVxkWGaYv6ZCliMu&#10;UpBFPAOcsYiDZNJawEhbimNWAvniESBhS2n7imCrCBbjaa5z+/rRdepA4SCCQQjL7Ps/k8nI04lo&#10;1r3qo0yWe0m8stJjOU8N/gTKYrC1I8MP0nbnhTkD8SS19pmIv2uMDru9cZPfiFCIgAAIDs+MnEIq&#10;glE7+PfpoVveriQxgzXwbIePqyeRsil1nsG4zUy3TqpTpXdBOXo8RI5Bsvt77MQreJSzBx9KPNg/&#10;f3KZIz18SQViRiNCABAuGjgEjNNBDQAn1si3+QLL4yn7glipdRV9F1bULAiekfBY7VqCWlADTrhF&#10;WLBDUJEaEUYWs0qXLIyR7OUKFvGR6qxsdEL8ukeuq03PPhDfNPGa+VWGOFyiXPmbRqReZhDMwbgG&#10;Y7FxSH/CUaLyMjIubVPDAE7Ct9Oy8bBiFtgm1rAJmlKaIkNmgxTnqXCN0TyZXXzmLpE5i1/1lfkb&#10;5oUiptClUt5gpmZhE6EzDtITaPhHMY6gHg7zdHRcBQaWwDUlw0GtM+KjjCXVJ1G7BD5T1pVHCE5B&#10;QmU5vxg0Mhefkj+0utZajxTDwqRWsU7OB4Ww/CsIghErZcty0f/oL+RnsXdq1aCWyfb4d2/BWAlQ&#10;dH5I4X6nXUTzhNJUlOfv+JViOmhTzaisenuH6/CLn09A+b138yI5MocAlBfwjDIBg05HABle7Ihg&#10;8UD5Q87AXKRiQREA7wvvkBlgjOvbBEFl6CBoyIBg2W/EzRnEzhmPGMYsPuZTYIFAOIXGCbbtnSAb&#10;NtM0WhItyEn2f2Gjz4iAC2RXLkHkpeFDstnQzFggujwSFToWaL9OOG/i2eMHUViJvwxASS6lqA5v&#10;ar3Gi0HlGbIFhJF8o/9CJfD5AlbdV8yMAAGQAA5QBXlII6T4wBh6VaACoMIFUNlzVdnhlmCLoG1O&#10;IAnLN20G3WnReafBi/xAHGIQGNACiT4A/SINGg6w8kVxqHIe4hu30PGvLV6odhHmEi4IRBH2SCDm&#10;CEYVBC3B4H4fDMIVhBs2EC/iYPsuEAyfLSGCrQtCfZuEz06u9eY5G/XO3bu2bYVFRTaO/oOXAMBD&#10;MD6NAgBIOB5IuR26kxLvqAAAAZMr0Q9ZSSN6vhifYSa+GYtFKZvTdb+9Y7mepjJc4/Mx8w4cdglh&#10;NJo20dPU9r9meq4kdQJnetL4GksTS64o67SVrrFtRMa/qpB61OXSHqlNVcYVNGvsv+gc+JcyaKLq&#10;5aTqjl5acmszV9OtSSW0rBaPEPRL1aGk8tRusOuX0brtVKrnhXdcNedj6kj6GuWSsXhKpsFDOute&#10;X0akNx/DsS7I1K+vRL1eqom8DzwKeN+NAvCY+2NQPRV9av9TVVXrgajVBKhekqp3Exe60NNCZjBI&#10;7XZH0030biQTVCvco1pjSLOJAkiDbnsXifo31tObN9ayqlZNEJ15Gyax7K7SAz+NyJKoP201SbhQ&#10;73VP1Bt5ejWiKf5Ym9OiL6xZaIQ2GlnLKiKgkmJUyfJx8T1bQXoilf90WNpCTnU1N6im7HOSNp29&#10;qaqULNhpXEaNrSI5tZL9ZAQmzbPgWNl1RvumNNxdgo/E++Ye+GxtR0Qd/IKFh6jaoj1EjX8PD4+T&#10;l5A7CdHWVcIMMbwuCLLRIxO4jTkGzMVXRXzl44mCBX8I8PCRC7OdUNjEyZLCcZhsGj3X9BYWEo27&#10;Jffho03yWLRI06NmABogJaoUp2z0bdch7lXbist6lcE4JIBz1U4PTycFWFoQvwijeW4xxho65S2V&#10;eKfeNaam/1ZN2f+VzOa3mJauNnrazrQ6+oZvss1yTodGlAWGGXcBhPfWxLl7DwmmwPfvcqo2R38y&#10;4XqV9CoIhs6Ky0+6+jd1aN1Hr2xF9ExrjVP/SIllmCDCCCjOMnkfRxN4IAMCOHxFowfwX6R6TfhJ&#10;OXkuUYQoUPExAaNg9O8IEIwjj4ymxQ0aLChPp/f+YEkuTRAmnXrblhs3ApvPq7yxNQIonqRrWJMY&#10;iGROVZwoYUjIKdmXtDk/yE62xFvL0dR0stTEhpmN9FSyqYcgrTaUTRlOyuHNHD217zTUiw7C6OTH&#10;aomihjlnJeev8WyKrxcZ2H69b3WberUz4XRBWTu2r6ujr2xqLmTD1dY3yWyTBsfVu011DuMdlVdf&#10;q7VZZjd1JFh0ll5+odoGhsn2uV7LVdfsTC60LUo9oho8qUb569kTyuBVNQ+8/laTCrQfDpZBt6/h&#10;Ub1dJwNtbIOk/fWcSzXY+vEvFz0tcu0uS7EJrWLBsm8XqjaK83atsrIe20P4H2pRclYs44ht6FSu&#10;oDgdQ9L1oCVC1JZDj+ofwGDrq967hLN6qmkBkCMChQKHJg4rKXCWgKiHkOd4Vu7TaOVSfiVCRIh/&#10;htFi0UaItH1UUZEPl7FOXK2U0ixcJDkT5UY7FOdy5eTAynWZZSOTl5IpHaikBkdnsqFfqd5KeEIh&#10;WJFGFlhddixzETWSKhI40iRsuS+Fr9zR8fGzfynpDxT3bGQ/jnv930+jSdWgHZVnfWuTSoDogrjO&#10;aHTkj6qUuikT6VxigcIjMOrBF2wxqapcg6qS2NUbOpVE1r0eavrW61kkCXyqCcRUeTWDiCKixKeO&#10;u2z1Pjpfj/MVgT4lKXbgNeSVf6XepN4FtprqpfdVgqG2r1+BPFG5akIJaLrqa2mtGvVjRryjy3zZ&#10;8qEXhfSl1V/MbuISbHk4WSycWHqwYl7cWAc4sj5UKtPs4XyOJ5Ocv6STAFy23xXn+KpFrL/heS2q&#10;BNUu2g+lmvmjXG911KUh3U8vEidVC7YdVJR+tqkCOBexLpagxdeQQzNWzJV8p71fwk+eMRjIqKG2&#10;s0ISXAFJeDhaUTnwlp2LJilExc6R+FadgxKplBDuTwpg8ilqIk1eLF5GyBnCZnef44vc36fSeYFT&#10;EnMnUwyly4QVTKRc8nkvy87SYdhNBA6Ge0mRnNLsvT1L1b2ZdqD6XkUqsKlvqu04tpMuEhfobMwL&#10;5EisqSTA7Fn387L1BnFXpxfJenLUA6d5YGWphknQk/qCyFhEzAx1BdqXkBV3RBfN2Hu1fZDeBKMU&#10;tp+FQvDEdAYyidkRKcp3FtUUrW2rsReeURa9OKaSKbNEWgQSB9PWx3WpQ85RQmEGmwH6yu0DJspQ&#10;dPL3npNSXlMmSaFmMEaXeKy2OEhBHIHG6kNIO2JJMaRZuHhzwlsIglQlcbjQY5gyU4MiHNIun40a&#10;UYm56P3PCEOJIMKoSvmoRizMX+6s8NHcc8iLHhxXEzjoYUWEp8RUjFIbJ41o66KWyRP5PI3y9HOg&#10;+D9e5QwZNn1N92rOpqst7m/x9KjlcljoiTsNIhfIRIoJUDBEpgTQItg5Y8eOkaZ2JrAgGk4wz6Io&#10;eTTR/rdnjlNVQNITPChkRGJlAyMCn00qzSiZJHu2b+OWFDkio06koyl8rpru9JXnTLRW2p8rXCJW&#10;gVOqLMrphjVOpHCj3VJhJhyNdzhIRE+UxjEoPly2W8eytKt7eu8nLAdySf4NB5/jc20wNBlZ85p/&#10;L6+pylLIsO22iYUbCnS1vaJr/WD8XKB2RHKWXQJirV1xr63pykurAB7i0C7bxp+BldRR/IgYJDpA&#10;9vHcpEccoDWgGU4a2BRQrf0IrCGBQJ2InB1AnPPEEg03ZJRYkg5esBBbjQkzC+ZKbZI+YGFhVthD&#10;ngqeR6LtBoI/VhzSVozRVesctvdDoUH6PNqHrfCTCu9gf+JkT6Qm7FDJlUyYZHe91F2Fp4vSu2wc&#10;UEPMDDOtp7L9GZw5BkVnSm50H2gKVOVK/IAChwYHCzThVvKbFhlh3XeomT4WHRLa8OHyvoYe7ufU&#10;2smcOQZ0U+7g1BIKAjyvlK6CwWixqtPLKEmHWZKtgy9FZ+Rv6FA1gTlAkCHEWrA8t1R6yHgUVt5k&#10;RGKWIMh6XTAmFhoQ7TDpSwkKEOOkGuoGQ5A2OGQjRzqpnQpC1mKEQQxmEmbWGnl04MgUuUGYZD4+&#10;GQZPhwl1H6v1wGjsoRPGhZxoYAYU3AJxIYwjREm+bmPcb7iQwgjmIifWtnMFzujGLMaisOjubReZ&#10;1uTZU2OYlCo9MDESONCxicIMIBzKzNS1lMJed9pJvMSPh4vFxmfEn8EQ0y0NrgwR1bIpytLKY+Rm&#10;cmIEwyDohROCIKGbJMnoERwCWixYciQjbNt1LMTHsEdW4iwqpZ7OgdUy0UItUuQuyPIko5kZH6fm&#10;FTIBimailSeS7M+W1seXb5a1l6isnu9MzRQXIr+LA3xB5qlCptExq2GrEzk1PkLk1CMpBJq8MQks&#10;S8wDDQyEyDT99krBYna2mgpXbXnzosKY8qYLSrKk8HsLTCpylEV1U6i5QE2qCWyLZlo9Fzkc6o52&#10;RhxZXiHYVEk8l4ZSbV5BMy/mMq0p/qdZb7VK+xHXVx29xTERbJVO3pZnMjUo9yfHJJ/l6chcYFBN&#10;I8koxPDIIySySfCCCDAReFHQsKDX8Ti5nAzYIEf0mp4MnoAVrPOgOUBvmotCCEKDMIQI9FMMBJ4R&#10;BptwxAMQTBBB7ex5E5GSM/cmpNyLOCDFBaR4pOfB4u59WAii+0gHnoBq3J6E4lU1C1m0czI0FOLC&#10;XtJyp0IKPGpKmV5DbTQVpyUBxOChigYRiNP8jJU5yQ8GYZ7LzEpqWNqmuxsHFOOEpZZ8k6Ip8JGS&#10;YFUUvCOtCS4R0yRm6dNtnlvELeKXmmWFymw11AwICq10OiRdoP8lTwIBRZrioJRUdFLcqDuV7qeS&#10;kl9ok3P0ZnDo+r6IcsoUOdiXl5KUt6ViMq8kN3YIPBKdcS7izJlrCPMVoEGV1k1oEEo0aUTpl476&#10;XQ47Wt8ZOWATo0Hw3jLEB+Gh1c5oMbMJD8NRyJT51lNAglFKpyyhJBynFkrznc1I4IRkRsEUr1HF&#10;4s1WwQ8w0+BCYCBMmZpQrcpwp6w6g0w7LVwcqn5p2xznxs1E4iSqFXtzLLaOw2YUwqdcjX7kptpr&#10;L52sXLcfIx3hQ+VYQgFT2Vq3VgXZC5qyjJRMmUoDJYnBCWWFNP3SQ1fAkQbYT9Lj6Xt6UBQjyWh5&#10;SKuZertqTFxPCIahTq8GEUxIaIkOa26To7K4xX8xMSkiB9BDx5ojsJb9qdPp107Nf9WSTgoS5Hju&#10;4SbW0chhEvN61k2ihzCQpEQc7FmsTKjNluXKOhWFSxuwc4UIUO5jnIhxpJaikEQ51jSrDZ03LbMO&#10;JlJwpksEZDhDROZThg1X+wS1JkU2ZClkTKQIlgz+uboEKMESjCYjhzIGwcErCvcyGChCBAxWVoYg&#10;kENgxBk1yCjBONIOIVhIqVqEEMQENDM1LBggYQoIwquhhCCENBgw4YCeEA0HCARxQMgEMgiCFhgB&#10;iOioDAEQQgxnGLGLmcYiMxcDMEBQo7o7gXFB0CoQKT1CTwy5JYIMgzChIYgIwYYgfgRAoMe/K7QA&#10;iBiBhxPCid4tIbs8AoAgR0tF0CBSZRFGUTcCOQpPqEIgoMBkRrmdz4gGFIYkHLhxV05KdmNUoz1z&#10;IOTl4IgMLJQ68CAwEDjCgS7LN7Go3hkjluBTwyIKYcKcuUxlQJO5my0Ta1tSpGHUfxUpVJMs/Fok&#10;0iJCXC/wSH3lZ32S1zpxgWA7izs6LcdV6+4O+zseXFi5ERA/1oFEAk1CwYCszMXQ8JjmG+8p6R+8&#10;m4qQPAgbFfoGDwrazJTtSNXljOxabLALMsj1zyWZ0ZpjJA2sv0+ZAQz8oHa3VsG6XHCv6Gdntklp&#10;BZv0yhzA6bNY74VkXCJE3CQI5pPJkThSYmWtCWzHCiEmapmNELMcIxIS5mcxwjcO5klh3BNDWiyh&#10;JQRUuVJz+JShKL8Dtp/l8DqoRkRgeAw3E5BVnQLag8efDiV3uJBPOgje0ohgGGjdhIvWt8loiPpk&#10;LYj5wWsxGWForLCX6wq/GpxRePpTA/CpVigJBnZSsKeWoy+kVB870v5V2D4o4bsJWiODCPZ3znBd&#10;yuLDqo/Yale26Rg2Lb2uWzbcZxTK/KCW0VsJPtuNWXEm2+DXaFx07mw4jKuQpKsKQQmd7cWCVdyL&#10;hqI1rKwSlOkZ/GppB3pf4Hw6ieJMKB+BW5nOTokMREKRUD3XW4sK0yh1m9XXB4nCQeRBlkJocqn5&#10;I/KAUlQIggDFySySAYDwI3AUvYiUKCQDEkF3nEMR7GPJXEuQQmLJheIE4xym5lFNz76csplMgkgS&#10;xUoEYspIEkpCiSHHGsiixRSymUhSEx8bJuAyDb2fFC0TECnmQHgh1BCda3wSBk3DbTQRmPdFHQ5g&#10;3OT0GOfxYwJQ91osGpEwkvnKsaCLGnAQygScKNV9xlUieLaig8AwLQOgToWY3DhwWFxQmGuhjCSC&#10;QhiHhIXzi4ihq0d/JkQGSSUQQoCjHaKgTMYKbMCQ8+k1KcjnDbSrEEioYkCkI1HFSlOCEMj8pFKc&#10;qwcl5boMgFxSfODOJzLemy1NzRG9umqayvHICgCLGfPdzkSzWlSmjHms4pEUI0w8wkv3KRQ4q+M7&#10;o5hIx3bNoId83jOBfvs7l9QPiZy4s7324KmZQw9cS35CQj9e4hSJBMlxZFAp92qSCQyGWVi6epZQ&#10;wHKb/+5b85pUzNNExUuxJkYHpGnQiuCsRMOJCpINMcdAYknJIUYWPL0VCjVNnGgdMwqh5LnLzI18&#10;Q80HphGIphSNvIJiahIUIKHIgXEd0PVV8CiS0ljeVkXKOyv1dss2s8yBvNlIERFwI7ELIwTD3eti&#10;gkLt+AVLIsgrblhKz3M6TQYDhwxHDtFCoXOn4k0rJMlewt6a53Y7po9lJmiZGB4tfCg9vdlYCQWG&#10;Yik9jUp4SalnkFIjM/nrGLJhzTLRKoiLW+qUdBg5tbFWEWXyujZBGDKSdoq6fhAZTVsVXwspWRk2&#10;EotpVIjuYhoUx0vCGJMKKUC8ZomCdiQiIxL2pOlOQMbczTV9RBcCdAr9wgcpOwniw0jKOig3LXBk&#10;iqy76YQhRKJBPQmWIQj4Rev9ACDGfi3Ikhx0KOnmhElgJdOEHoUeFHkpprvcWFvgl1U5Riw8IZCU&#10;ITANbKZmUJHvCB01BUFV33Sk5rc3hZYxBADsFkwRJQg9CC0ClQVazKN0hcCnLDjt9yA5xMrmjcRR&#10;CyaOOEGjRoPTaQmSVOXtCu1Y+ZjzrwjGDXzzVumpixtU9wicLbyVqmEQOCARhDFhGoZG5U7WMott&#10;Bofxwq3dZWKWPDwiagIEHgOmpaSNJBJpQvMfLKEo0lBKeKulPDBEsCFUBSXwaLUppS7XtoJB53KG&#10;uhIyj0FIiaZpJK0PRK1TkILDQiDIwiIMg0JXpuoVps8IDQEPBYWnuuky7hEsYENo1AOsNG1T+kgC&#10;gpni02kFCgToov3soPSlUIIIIIr+xMsQJSFIl3ZoGxUCZuggVAzukAsgphkkRABlEGoRjmuZK6IV&#10;L4yoQAh0VHWVNRy1aHojwI5U8RS4ldcpoHqA9QppkJmFfNMg8hKTbRw8KyMUKD6ZUWojoMWbBSmu&#10;QTc45bSsiL+Onf0Ka2R0L5GRFeFRTSwlxBi4oRxlG6ICIGMgMU6MGtHHnM0zTi80Es/KAMzZM+jh&#10;CjJDqmiFHfZRSUSm8ZNvRwhRkjTqEhBTDVGiCCDJCqkUqBHeWsKEqUKGydY83YOZznlOZo5QSWyV&#10;IEfJOWXy4qsnIAH6z//6sOEtae5UOT3NmeUtyE5TKGY8MhnMfPUcgpKhH/HfU2RASgqpeDs3Dm5m&#10;lMUkvXEevyzlvLDn/CALFQoLwgizo8d4+R8WQRYorLGXj0I4QWiwzFL3UJrE1NdWgcKom+5MpsEA&#10;b+U3zzJJo8xxEyFELkk5UqR4IPWuxnMpMU2ETCr90zJs7jZlVDlcfI4lRR3X4LZi+TNkw5kKYVyS&#10;kYNEwzEaDjwfIZAHUpNYik5iSu6D4QV1qIk2HEhJ3uHCfhAo44ZBCE/gMJPvGojtMPsz4yn7/HMS&#10;C38iYwjDjwkWZnxDmrkrExL/PjRdGRzoh0dnkKP4PTZFazkbWzltk6I51CrThCOwg0NvoRT3lsjH&#10;OGCDmFMVMMr4cw5hxozBAzA4cMUIjDIdMdwQswFMAv/oUzUiJI7CMnFENhwyDR002CCzkuxw1w5h&#10;FnuyI/ui2HMpiOHHtqwhA6hXc4LmOftZiVkYjJGPXBDjBAoSYh0GOdyEIsKLsYcdMyNn9iolJ7jR&#10;u/EMkDwMP3UY6BiEu6JePfe0iQ+rsIzkQXFFvaVbzRrMkS16kr1tBruyRkd7atbd6eSGYIjgg+R4&#10;xB5mPM4YI2rNG3x4Q63CIZgiXGxfTAZ9tl1aYaabBEGEN60AhvfFDMOAJwgEwQLFy/hLPJxC6KKj&#10;usUjX8UPa37R7kwjq2ALFhmLNDrGkVi+T+WLKRVNYig0QTkcIdCI2BiSRRFDuDKilhPBFS5qa5w8&#10;gKaDmFzJMNDmlZGd7k7NAoJxM9bHdj3a8bGs4V3Pdzky+7HfjKFNc8+J7cA/GwiMiigkjRNebLXo&#10;7sbMOSONjGUMOY2QRGuePgtrFfiKEbp0hVkQ4tHNYQgc5aDEDN5ARoUdIMmiQ7li+I9j3Lg4YzzY&#10;sgaMqQyxDl2x+5AaQOnfYbLUssS8i198VSixIXHoMulYvGRLsjKpZHaF5WbaBoTHTMhZ75e5STRO&#10;RE+KVEWeDzxWXdJ1Y1tZyWGiC+OKkAhWSS4HvMinCxKNEMfbMrE12PDylJOFdQoMWCIbezJrlelI&#10;nLQIJLo3RffNgonERBLwJ3hfA5BxCkSuCgWREl1KPcalYcm4T5ib1aIRuJoLEQNtILgvhAUhxHKu&#10;DY2QeT426MxHRTr690yjmiLGRoxcBoNW1VhAaSSQnFEjUR4xymCAuYCN0iwR3RUP73MS/aoFLCc4&#10;pvvDTH9bEsmvG4A2k0G5bzi/TSA/JAtxa6FfXRZWQG+tIFfiokhASsVASSSqIGxEdfUKyhLUrW+h&#10;YSSQhByAPJFm82owNQGrJQFAA9ywEgwMtWOD6WDb6vTo2IpG1FI7HWPfW60ADZ8l/u2x95VITrzd&#10;rUKt0y3tZI94o8nVt9oWvuRNA4nMS9GaCHoaGiF8Zavmm0Ap/gqTt2R9GLFA/+5S2gebdC+sOHyS&#10;6OzWos5XL2mkfOIPoiF/Cekb3VtcW6sQiinLXj8V+vdpIYUjZEb250IVyWJwOgccvqyPGAogkMVP&#10;WiJNtNM5rjtUZOqhYhz9DoaIf9DaovmyLHlwPC1E2ZQ8dDRDDlw+PJSQ2cQ7Z6P/47z1eej/Z+JP&#10;tmzbhGDRcXKii659i5lniHi/Rthy5BpseXcT5PknLEbk/k/X7Hin1cm5TG0afRVZxkMzY03/wgt5&#10;LIiSDZniR/TPiyDwOa1k0JVggUWDF7fj8us2j3wO4HKRRyN2vBPGzEeidL1yqlj8G2rYzHKzFWUZ&#10;0qUYRiCRIq+tXArIKHVtNmspB0usgiI/Q0BYiU+rfbeFuqhN0ktCVkeR5OxjuY2nAKPLqpKNDeeS&#10;ydSmlEB7impyTvL3Azf+tQEFiQDIsWkLieWKkRbRCo2c1kVxyysbgLOya1YBPabOi9T+JUcQ0unr&#10;ZRCUXvuQsgiZ+VvsXh6d1DS2atK1kWWlTAn3G1BmGoO2PEUCDqbdEL5fItl+6SMXfZNb4kF1sWlW&#10;5anXGuRZaSET559Ea1CbzgrCIcjc6+U75SxrxE1LFHlspHxjjjj7T2aTtIpXjryjS9SyRfI4KFUJ&#10;0rlqID5ImP0pUPP9+0JCceISFmx3K+hd2rIvlVgBCxyV0CATZL61rQH2SaE9Q2SZOB2uJFqICUS0&#10;J8kiYybtYFmH190ZFY+BxEWZEvqFpJR/3aYHITSxixySeIQscdXQi2lN0ejzmgXp1Z+OK/vORKur&#10;0gSq9ckOtYGMKNFOaQDIteNkfBcTMOBhnx+I2vxMd0T6Jyf6oTfY79ZJUG1YHlHi7rLSnoG2PotX&#10;5FldRkiuJkcoHPmhgeRR3Q0egzHs3Y+j6cl+Mn8hXJDpCbCc9YlMct7DY8/YHHyMRKx0H/kL19I0&#10;cSviNHy9oi1g7Ec8PGMo4OETYGR7H70yD4iihr4eL48ptKQyWzkaxtfsxd38u/Uik8Q3MTHOKL6T&#10;SbWRE7yL2JJQ1/fVaBxJlDzq0TtLjwhCx6Vj5o0jdSxopsbAuAxq1JaDggsVjnV4qZ/CGM42nj2L&#10;FcU/TuU2FRcxIkhUd2WVqmgfI+VjFIoisLWCEf1VkH4GAYQJ3IrTRqTWhmhwQTBR4+CxlI5VzreB&#10;HLc8pCOr0+ocbN4THnmor53iZZaas0g4dd4+R5J2nCAzbvEl64Ks2StpzYeQ59xckutUsCcQxSdH&#10;++0C+TchjbTy1BbzSlVBY1AH88iTKuyjEFLKs5edaIfY7OMQUua7YxSJzWfR/rQe+eyiRXDYNFEX&#10;m4lspMTURQZ1IMCOWqFhUwepidbEFUT0cOBiGMnIQ9NcBu7mkOUTx59DFiRRkL15FnjliRJuDy1R&#10;xo0ejvZl/R5x+Lbo4mDjz+vNOW0qVutrlnaPR6PR7Xvbk8/82wTR/wo5uY3X3D2NdEs/UuiUzaoC&#10;GtJL+M/Z7Hc3k+kRv8uLzEqYm1crYr76I9YFJkFrHlCPFoJ13BjYxRDCfovxreM2mxKdNG88pbXN&#10;I5Q3OqiiEJIVxguxHYxVGJUVdFylHR/oio3KLUcX8b6CZxOOp+t5fy/8Tdocq+Qx4ksVGjnff8zi&#10;Lxxbw3jjTxz7X9m36FN8M6lE8Z/lFPfVwKYMRyRHbxIezhc99TAxjiByXY42MW5KvLQyJpF8Rauo&#10;j+IkP6lByxy57uz5EGSpBsKqIz3KPyVXuktdlcDK1QEHQm1JWE72KrYbjQJQyELZagQmr4WndW0t&#10;0AIG3GtawqmuXyDCVqDYEoHhuCuX6QppoJ3kV9GuS9XJ9JWF2hdkY3HUl4DEUihP6Zk8knRFGoyX&#10;YQsaQhUPRCRo+NKIn0RFNofEo1odV8uA+hKJMFZErJf815oAnojWHlz4yJoLXDsWEMPE1J9gL6VT&#10;B4nkqDUFl9vKNBZWh+pDiUohDLVMXK4FlQzeH+xxeT4ExYPBeli+8Y1FAx0pLj1OsLxI8todBLeZ&#10;AZYkESyI3kryeUJnvERDMo8RiUzVMTB5UEF4ZaXYcbVSCPdEUi55Jm9VCxDUqHM9TPU6z628pp1j&#10;Xb1zZG2fBd6wntJdYdK5VhYwwpKRXO5QPzrORFvYWPGEEi2FjazMG6Ofa1Pp9PflMjzA331YB2TT&#10;YO08KXJ3HUkfffpljLPGIIr+WOxoj8XljYyE+L/e9e8OPyjpz9pOyPB8r6tF81fnxknRUr016iCC&#10;Ifww/Ro9ttUOpnjUAZgp4EQ4YyAhT/Ci2ECdcZ2qK5pyxBZpyfrJFHFPtFyrfD05q9Zwn3XkMHac&#10;bnRltkhy9mzt8b3c8/ZcTV3IuC8khTHyym16ONPHH+sOk58NTpfEZZv4nJTE3LiTkBMQG6/rLYHX&#10;BpwLflMHatBan+T07Dj2zLz0i95VCxDUbIdixKXFh4Xw5bx7Di06tncmP0PE4gs1g9BjJNWVaUXq&#10;KmUcQkunVIlTDZ9jnd2tQX+p5IfsYfBebeS/x3VUh3U5rlzIhM61PFsD/MaYk3bHybxlHH9fo5uj&#10;LL3Yfnxn07YedqZLzykTH7luaKrbsvN1i8lTIr/IfrM31WHdVMpKAOYF1YMq49APJ7Jgod1g4sc3&#10;4zy4XlH19G5Vy9KLfXT1acWT0G+UoPRklD+Y/q5egu6Sxkk6S6HZeSUeX35LdoHbtUseNUj2jlMT&#10;H4DRde8tgIwc6OCuQXEg3xr8bsWSDCL9oTMje07I/6kEx6G5ei6K9Gsf+VEU7PXK53Skaro85v4r&#10;xHlayLBoPh9f6ku94Uszdoo8nlDKlBDLjnnWoCF4ksg5Q+v4fLkrrxNQccpTqSgdCq1Fuo6CvRMB&#10;GpArmtB4kYMBSDqklk9IOgOgMAR6rE8lKYjPro4hDJ9ULEMP9cZmLKmRYp0qtnc3B1pVYWLZWInW&#10;a51Trm2O2nUwJ3rnes2J5K84H1nOPknJdk6e7x1LH5dWih/L92mx37eMWfddnGIMWDastF6tjRjC&#10;KFz6x3Rt9r2mc9h8pqDQ3Zcu7H+8myPEh8xJ77P27crkeVl0VWJGIOL4oMcaIlQfEWUZmW0XKIoh&#10;WUikQyEQBzRCM1NYjZ2QI2dTwbcjJoJxCDIWmjBuCMZFm9w59zmEm6IpZATSpajYsdMi+erCxhxi&#10;COiEpHotu8Z4+e7u7piaYlHK8258RDSLdDFMahzjTohjW2YmwmgqxG3BTLwOI+Uag7wEZwy6Sl3E&#10;ygaOsxs+ZZQkz5Zag142a3kyGcuFdAgKQYpnbOSYfALfk68Wso2Psju4lJ+rTxIVAZzhIFkWQoBW&#10;Qo+8rM6a84Hx9S5v32pvcBYtLSU1U/KTGo19JWZxig4taLOsbUaBZDVOIb+eVJzhdCRikQXyKZM9&#10;WJGJpsCMO+NaojaHV9YjnNXTNltXFnzLx6wlvBMt5vEdXpqtUp5MM3ECr3AWiJdNrXwsPpl0kn0r&#10;6C2rpLUk2jnVhqVopPnfiV4LlB/ISGMePYj14xdHVUa6oizrNGQJouQdWqDtquWJ5vqkgJe31DYx&#10;M6qZGRKt40EiEjz48BU0brQllJhzX697jTeFpnGI+1NVzFQytrX89xslua7AspSDHNHgunK1CaOV&#10;KVxERRlJ34/gzKeKdVq2TT/vrtb7RBzTJTSf/rdMpErEgzdpB54VKuycC2mkw4GQWKfeQaD4JEm4&#10;OWSL/0k2DREva365yixUI69HQf2WgYgZwtTL6xOaxaWqSOozXkjLqQy0UHxFPxP6sv1ZdYh+zX+4&#10;oCH3G6yL/X/GNbbI6KIhPXRoo73ssS+hIrkrxFjejI+Sy4fsiHbVwp0qgP4GsE/fnfkbxi0nS3MQ&#10;oplJJacV9W6I5Oe6KI6Tnvea6txWjkxTERCxHBduCiiLtOqfEtUHpS4gkn7mPiRRDiLkH+xfkeVO&#10;t0PWcsoO8vqOWwux8qtedfFjTRudSYvqw8YcRjfITL6NlfnLf3j0q7OM4YscsV87p1e3om+rVrmq&#10;IU81/KUyL3yWPni2sYon/nZY5TBnovvtXKriHkVKUhayk/fvKA6pYkY0lEpw3l6eP7FKAoSmVIIJ&#10;KukjS4q85UZ5usWD0+ZVeJ2FjDUmQhdV5KucuJRzG+vldEkTI/33iowkRUjK+x3/rykuTL9x6M7T&#10;sjl31NSAabc7auCZSeBlSnJMpkC/eMSwsYIcHBvAikIUnAFwxolw+m8SQJLwoO85tAwtcbEFJLQI&#10;twsiCiaCcrr5sob1kSoFsoZBXGpWAQAAqxg2BvxBt6zBRAyXxikAIIwJlIqRFCNi2QODeQSmCiwF&#10;gtrHS8IEI1jkHMBQAFATTnxo95bqg0QQjGh9PwiQA1CnN3x5KGZF7MI7DxTL6PR8i6QIAkx6lgOW&#10;RG0PQ75aiDH/YmIS4CHCREJHAh/nillaMoxziCUcLQkRjnC8ZxTyJ68c88bfTBAiAIbNybITpemO&#10;hYgg0lVDIkRHVggOiiTsk4wJeLNY0J9xrRG2WYDe00CZVy5O2zkxJLWog5YaJShH8Vcdns/eB5E5&#10;ZvxmhqUCLXheBjlGiLorU0ta2F2vX/FeAxiy6RgU4+AUaWWb7n9396nxtoovH0d4ztqYm5EUVlV5&#10;1ZNA42mFjITTzr0OZSPB566IMyu+vtSjN+o7IpMUeR+Om/mZDmxqiZpyq1NlTOJD00tc3ZgTt+vu&#10;tm6ySBKTaIAgl51z9KwUjtn/lH80rYCjAkQ5/JxsHXtlWksdvC0Q9SJg/GUTCoffojSZ9jWm9Yif&#10;d3d1jsJmjkjf+d6EnWP2jnTrPo9oYOUyi5A0HZi/kyiSDH5IMGpRKAlBB1ytBfRAoxEoLWQMvURA&#10;McYqUxShIAoJ8CbZRR1B9dKAt3wKrXBIscTvctPE3vhBoTuEYqTBQs80DnUIDOF6+QkfTKCi2hpv&#10;WFEko/82TB+yiDHlEvPfcx6UnbE4ojAYuU2PHlCFIVjlCkUzneoqRjwoUoGCoiz9iOKgQi9jIqIk&#10;UBQMrCai/wgA0HFIJhFSHV06kAUEsvuoEpKwSRBUrPRihIZoixSI6VbJMjJMggUiQMcTmiiCmzUa&#10;sqpSSnJKP/NjclLQX85tXKW60LZQkNuJG8MX2oQnCCi7/9pwgRggHxCCFON4QLCBIsQohfHeRZRx&#10;7R7bX7ptXc1J64PBdn6rObNCOEBwe/2JceWyGqSE4FsLgVtblQIQuS9v9vW/rQecsWoaH0pqlPr8&#10;bQdlIaginaPFO/EuxFLHNUHqRgn9mA5iFgkc87OD4hRRNPH+Nd7d4/2u8eNG23sI4sBmCL915EXt&#10;XrbOT7ut6HIdeomCQODsZoRWKDHWKcOLFkoM0QM0SCwDryNxupssUgBJFUUE0QJCk0QBQlIgRJUS&#10;EsTFCSU5sQQR/2IK9kFkkkYCyz28KAAAAZQAAAwAAAAAAAAAAAAAAAAAAAAADTAAAEMAAAAAAAAC&#10;sAYAAExCA8gBgACAAjwIkGAfi0UwCfXj+mAAoxgQAB4iAcsgAAAAAZmTgFHMeA4HrAGKo4Qbwd+U&#10;/nYKiUZ6xz1WpEYKmcZlt5IEbPBnsSnkUYH6YaihHytULzd1FjDtnrAZf5kU0OjCLAUWmF+0N4xs&#10;o81JEmB3C7RuBWnHU+T9CNIOcpUJWZOMatLIsYNMgkLZCHGpjGdPQA62ILzIP3tytBIygKb7VDxa&#10;RMNqJILFIgwN3NUUmqJUZP4xE6MKnTFkk5gimbs8C+A+mWDioyQHeQE6QGaUPEMnXRE3KoiYaVkE&#10;mDQJEAIbIRINFdJfP+ouV6QMyzJnOyyJOGOAE3ERC0FNNOq1JTCEuGXsI9yOzkj742iHxI8I9GTJ&#10;p5xumEW2g7MIJiCWxU8gIBHhrqjWbMiRDWyDN224bu3CQTLyC05C1bJhqJEcasuWv0CCzn/jqAir&#10;wayM/sYnSNfWInnxtTvMTKnNkP1FdcTIr9r5qr5yJEPrJ1lYPBAlkIkR5k5EjjTiSmZm+PVJCIjE&#10;/yxFOs3qc4l3bkqt4yCFcllPaoorEascCBImRiO1BmAC3to6mAAAAZo0dKlGDWRK6gDiAYIQQQhi&#10;IIgAAAAAIYDKBQAAEAAbUzEZE2rx+uZqDYMoMVdyCNQCIgQSGUBgAAAGn75Ak6+rXucoiRilBwBE&#10;Lbb4AAI4cAAT4RHRxiIuiMwOqwvTEESESSNVjCAT4fA9iYPURqI0EltTDFciLitmnkYFJrzo7dN7&#10;vBU8VrDs9lxE4TNZisBneCnOuicO3FOgTvsoZiTMOvQnAVWHDEAKIirRQ4bpPNoNViTtFGJojWDO&#10;UpDUULyUmxG1UZVg0oKBjjFOLkG0TPNfT4dbkUZJIxyFzKI9mBrmBcip06XYaB3pU6AvomjA9Qak&#10;12EzZRQW4ZJeZCFNij5BI1LiSTEF0jpYcRq0PzpIEHp2GvAR2SweGXUEfxK8KLRuli0Tt00hS2Qe&#10;DhHUhKN4Vk4t4M9IoAOhHkEaUgFAUXWM4Pzky8wbtYYxMsWtQ1gnL3sE0aGG+UXgcKwdoCBBTepc&#10;+60J5w28lAsCrBKR3LY4r+8pBl2hb7QtBLKIbmGSUSVLCMYNiafkmj7HK0/t+NoaIwsKIsrRo8O3&#10;wsu7udNrq4re2u/HfJuiU2GQUI0+lJs3XxzR3pJNZ+bMX3gpMb8v5Rrk8T4UrYgCEFAVvMmeWVR1&#10;cUYniGBgABfrEnJWecUNDISpRyV1HH5dv/4RDyClwDBuoPuZi+y1REaJQmN0zu06iE1E6uSpMyz1&#10;snTKAKEaIRpCNyoNp1dhKkx4b6DE0iSxNTJnT7mEnkgEMDPyepovOqEkojWwDhlK+RqIVToypBCV&#10;B7hiOEvv5SrJGmyDReF4W2nDKg4FKJk96lVjYkpYE30pyQyZQagW02x4Wt8XNFphCv9oShS76REl&#10;sEgdyzEjS0o2SFM0C7+lLA6OTxxmnpeHqjkvIqJHj3mLpJru1ep0VP0iy3qWmud1532EUf/jweOU&#10;aF660LAt15gcUjiMAF7YnisdOeYalwXUpJRioFmE+/7tgEWIBGAAsQAVMAp0RAgSkAjALfrUojYk&#10;JdSGFqCEBSZrWn06BhJxEIiefUyXwIYkWEcjSqyhaSFgQHb7cFfahlUOQggU1OGiMhOQkFemDbmW&#10;IYiQPJcTANjTXp1ZM1bcTuJhx9w0z0zWrAxIsIW5rt3PWYLo4au1C58aLTrjVuPO5TkhBCwS5Pyj&#10;d5+H5dmQ4CV7DUGoJQe+5HmN1saCh+im7OPKZsxv8utZyw2haK4rLKmPas3RTTCnmMSXvroLhUKw&#10;5AZncNwa1tb7fi9QAUQAADDJwCQCBg2JRJEBDaFAUGBDaowQLOe+7sQhK1g4Px8dp7MPjnjkiTCE&#10;Agef/p2JEnjf8QKoDkHnps9ADRTuKXwSGyTBqIMwsEEgdbi1kHmiw5HhxiIHah7myXnfT6U5bVr5&#10;k2oMTbMtVoC2z8s/ZFOF7k7Ke7a1T0zBlF1IL3IFRqF3IorREpZgB5RREF//smHgBA8BH6urmKd7&#10;fXkEBjAJAAOADD0IKoAIDwZcQ8igWBMOMQ1llsFBYUgy80ELmZjzhzYrJAGAhZ5VAO0bMjkfOBpw&#10;nQCE08YHiXjOwoaElvhDMT8+flU9XWjOy0nREjg8R/fz4U3B8XZ9QbT/2mKV5mSgkLwzKyFFAkvG&#10;+J/JZnIHxmUSSa/qM4FD3rNPYvgwFWIMzDBgQHFAjIwaAYhkQzyQBGJbCRYJ+0GSEcszGJRYZFRR&#10;A9R6rz4NqggZAhvhYar9IA2LMMJgc8WFi8mIrH/eGy58uEAh1aE7ZrulgmvcT+Dxcm46I5cHcLc3&#10;FtwTFg2ZKYDLCy69ZVKGcnIeJQXU06jrj15DkCWIMiCqBgBFhGQZCA7AgFU0CORqNgqiGWBgkMEm&#10;SUXNs0EhHcHkis0RfSQT6mRUm+g5Tg0CoWeqbgFA0lYahAyhYxK4oQ/ixoozeT4RzhJDCDwQHCQU&#10;EPghWSBVBGGZeEK2VZ3/RmJqcy29ELmsObIj4cNZdf8Ah0QCkMmAkAWgHBEQBUHrKmhtmwsOPQEC&#10;cKoqxLuYsQp9DSyRRp4SSJ/B2JK5LwAFiwJVP7Ad/ACAXSTky5OepBMSs4v2chcX9yIs6EXxoJSW&#10;ikWPu5ASB7gjAMKBIPA1KFdFpUbxIQeHHkzFaOQ9lg7DVIgNvVYuhtbI65J5B5mHlUyEgWMWCRPa&#10;TyeC0BEHZgPEaEwe4KiByEypljLoCTgW7kq8BzqY7mtNtLJ4UeaOqCRH8hcI7aaFaeJcI0xIt4ID&#10;BD/xT6CE0NQQbh4EIR955qXoAFiErt/giQBhLNOOVWNWO1F6WOv5PlwQxqGgq2OF7pGFIDYVUnNA&#10;KrRX/cDEkuafr+SUtVjBXugD8eLOoJ1WwvoIjORNIgwhvImZQ8awIr0UxJ7t9ZouWSf5aCUSQ7zO&#10;0KmJHGhoKkxs6IEcuRkAihNkJ5gI6wGufKXhPUgRU2WcFaMRtMBKaJw056FocWXHo1lqWwcpO5Ko&#10;mMAKUawqKEQpCJIghlGAwVUlrVyGOWzW90BOPVymlhMgXEAxLEsK3mDPI1anwEspu9S1WE29eMwI&#10;6W7+AzG6NkT3ZLCT+yOnKA82bE8umcmV4pIpE47z6GjrJkrnd5ANgIa1ihjk0iGuBGCqSEEJYTBd&#10;+S9AWP/d9pM7LQJcf+/lBL6wME4sYVz+6w1I//ywlCsCUqp1lak/3D0pwokJE8t16dFNt3om4HOX&#10;oEosKFdKCVmNJx6rwgYSEzYkPjX/fhXSejCcRELSvB0MCAAgGNoCTFwGNErKsOIAhN+KHKIaFUx1&#10;i6kvy6rX6VUs68/AuLhO5AP4sKkeEcuQR7osnl00TS8P1YRtrZybYQECKjWeHBCoT8ITCw32Xmvb&#10;PkiVlr3wFYnKm/2o5TYjEKg+GgAAgSCDgAxwKtkm9aC4lzFRywEN2DME1PlhJvOB7Co1cUItBBoG&#10;8veJyYiUp3WjuJUZBM/YAA8QWTTYC7Jr3hNcPgehoUJwaDu7m5Cl/mDM8AJvABHf4RKi3nh0+y7i&#10;WTlCAMOBoqxkn6ARFhdk+nxJ3CHzBAx53NxMjQE+lghHKXgJfXFhJ9SHabKYlHsmWceDyYoRAUGc&#10;YAv+uBtJhBygAAABmwo9IpknoLD1E03QPBi4uM90eksEwxxlHxDCTLFaPCZyYIKPj4jiSJEQcOF6&#10;OlcpMQlHyH+eZOhQ4gcePkL8Y5+YQSIhhAAY5R8WMIBFECTwIbjrt//pPcB6/SzV3NiPxJwqKzQg&#10;gogooggx7YzRLGC40oa09y7kwkqJX9dxOMcBvo8NSQrVpMrHg4w80aepuJq4DdANJSkOvAwlpr5j&#10;JRa3GnBSpplctihPEiX3w6V7bVP0vKriMPaAL7F1gzlGoafZJBwQW6HpJG5OtWnC3UIBWag2XUwX&#10;ILa3+h6ZZMi6YyjgB+gGYC7KY2e9WPqSsqwqQeAjF2LZLF3lHzLLX4eeEaY7uIOM3cSneDDkoj4I&#10;DTeiZvF/rWU3dYO13kBVoOLDO+TBZMbSimwpqbDhYes1uQSMyKyTrIyIxGFw0+MZMmBzWucifAWg&#10;GR6Dyyq41Xgr4Z0qVSu253j0srEw+hUR9f6NwQKC1VpCcWndI4ifQk1rUk9ZRRxx5pqe0nhA57SX&#10;g5aSsOkNIDSIqv9IzBiDiDjAY1YIqbbpJV24koSMNJTKRNGLNCxhpIrIlL+kcs+H5GTnQX5/bWgf&#10;sya74NnNck/jl8m2uYfVp1i8ONRawk1SQnTJQT0bi20kHDKACJOxtZOp9GBATZ2mrkPHhKWEt8on&#10;kGSP85PJF31Y3CuGHv02J/jI3oOzTlWyQCPtjrfh4oNhONdaipPZlFRHUlRebAFyUGaLENxYjLOR&#10;EI1cbgCIBAVaJEJrgaRpCcklyDkouQUiAkgESI1FcJneANIgCEgBF8AMp4AEBlBz+6NTcSBkCYIQ&#10;TiQjvzVIGot8mTBzTTxKZKoVYEc6h3ITwocl5ry+Lkq+93PGohuYs+ytfr4zzTzneSyPWDDqyfl1&#10;8+04jYONWUZiuLBixNvfBTtY8sPY73iRmT3iITlchl5PPiRcuQDIi8ZdXyPoKGcYebdG9ddBnfBN&#10;gxeoHQerVA/bBsn4LhAMotYOxNhVnVkKxign5CRmRkZkRDOkC+Udnd86wxYNE/BetBoHbFcGzZJB&#10;1VsJ/QNg8mJTMeAHtQKY1esI7GswGRkYGkZEMVsCOawEryLQcPUxc2Q9rFeCtdQcFI6HDm4jxujf&#10;LIVszYDSb9ArbMOlFDqkP6kmHST3EFZaShIyMyMj9Hp3/fX7VPgqAPQBUj0mhKmQHQKQvmTDmkqu&#10;BAtABDvML4E5gCFmfJB0ZgmoQhJmUhWTO4H/Rtmt82UiiQBHmcQAizNMHSFMapg/PwKRjGhgokCl&#10;+RoW1o1SFMydAhPI0I8zIQkMDMSFpjUMb0SFeRv+j/d/RuusnRd7yAGfyLBM+QAxJiyyTAuMClyC&#10;oO7vICmX4v0IfkRvgUsQ3uQBUhqxzyBvl/yUESOoUcXQ1a8KW2iGMC80enEiivIK9SAZEIZvSkpm&#10;Jp1EbKCOreyMidrUA63qFZHapFqZmmxxBThcIZwoiW7KQeJ88Cpi4v9KY15EhSmqUgWIomqQdWNJ&#10;SOhsbCRGZLjmNJg0blBxhRbtWJWkxfTCRpFnVZUTiQeC5e6P1bogjNu8jKTGDKmkhUXcB/Z+yZ5y&#10;7kbZODKlA47c4wxUCLUOff9mf1ETkCOMsTvvzGwcX0ONuVdRLDe1gtxvYEUaN+fMwDNBBcFk3/lM&#10;JS92B5IQwQDDGyES3teFiqxCy1BA4ExRC0aTHcND4QPOWIxAYhDz/3Ose6dUOMjiZln2+No995iQ&#10;lK9kh+ZFmjDiR9Px07Y+G+rM85jI2+TlV7jJGmXgPzZhFEaSuZEioIDmPEl08GFzbbSPcoRJTtZf&#10;Vl/MoOlbulz1CwxmiEn//UGD1dYeB9O0fB9qyvKZPY825jN7swYm1fzi4sIvLZd4uYLys2LPimXK&#10;nh8QMgkVBKAAkA+VFANXAgSAAgSAEUCktoW9HEld5fkV3IpwK8R+LGgU+o8uixsHpxhYilERHP9S&#10;HQ9H6yz+eOGhBTvQ/zYgiKRRnd+7/e895ntZH84VQ6G60IbgsOcfiOnR211Sw8qqMzBAWe/UkRik&#10;Vyb/cs5kQlGyQC5DoMDPwNCkBQdHZAT8lyl/65QUNJHJtHCA5BQ5GIYZHpF6CnMVHaE0Dt6Z+Tky&#10;TO0EkfINeHOaOIzBAeTJM/NoPlSam0U5TlLynKdwtiDsicUDjSdZHyk9kKwIDGJAODFsZM6mOJ9k&#10;RVQp7HtbF1uWonLcoffTCI473+3++Jxu640U0gGTLFBggPyo7XR2hDo4efhWsYUa0KTs00AbVIyQ&#10;hDfLF9mSZBsRQFdQq3/3D/aAlQSkNWICOCUxeQKGM3rQgiYpATxYWmjA0AQZZYKSCJn/KPFimkKO&#10;FQxBSLdbIxSUh0xCUmn7OFpiEDOU8kmIjhR5TxudFNJoMmUfQih0JTFJHtcmScmec2mjhl6b5Q1F&#10;0ZvxDqWQLISHIcm9QlH29YDFSsAtyJUh0FfB5iVvjTdo7JdTV0gDNBEGSCsW4m/16gEJ32pbRSwK&#10;F5JnsVlVMShMQ1Sc2HBkqRuQWroYGgLajONwy1Wd9H1SqsXIrc7ibDRD6OPEwsQ49tyiXYWlYswE&#10;M61BDiiiwUEm1GIanEMn2tR+tR9YxKqapTVKf1I0O6oTQ1aFp1CzcSzmGRMASD1IgAyy50QslrzY&#10;qqZLrLo9t992+3Q51zXxDCRmKPtKEUX91skmdVNDK89Ygsgn5TLo3pdoomoGEAx/bqVC/+yPB4QN&#10;yRSOc64HCAbVnQ9FtgWWjbaw3b5X6edbIXB4QHcSul21SIweEE9mp07NJUQRI1EtBELjSISO0H7u&#10;BLledc6hUgqAeQBKIfQutNC60JXQSgRIU9UsWY0hNy0ChOa5oQloFQpuiNmJ3t/XKFRQSeTL4l2I&#10;QQhOQZywT+gsEds64lsm7MpJsbe/NykIv/49Vez+cUtiCiMRSUybe9W22Pfr1+NjMaPbeTYh9+Mr&#10;VPjytqj+Odfe9vaaIH7+WZUhxDNqQal0LhpsBztPZ+tD4ziuoByixnNYCztDAcBzjvNk8FsZHNgU&#10;DVDLL0TzciYgPQlAx09qVMDRKZIVg2IgQZFo3RLQigld7q4ZMISpXE3qQdGbNdQNRqC6gA2NIklk&#10;kZtkiNXxLhizHKYw2Rn2WEKWYvhY30xJCEnEP0xSFMEDKEkyQ+TAYRk4GoCy11q0buuGV5YG2Muw&#10;OKrCixZUAzIjqc+NsyNkeyPD+Ww0ifaoVMJI7d42KS71u9ns4lf4EjJqAovuEQ324hdTBLcvUP7G&#10;IQV4ImGhfoamFn5boh1Aqsg/p7ruvD+nPr1CJ/GSfSiuyNNKhNjYtTk3L0XqfnJhAVbWtL8vkqUQ&#10;RIiP2rVYDRAeRMAzecKROYLsVyjmnyk8qADfi9fVO9SESpIsDILrK95sTUh6T6psAhZRYwBlXgTS&#10;TFu8nEhnZtBvDUhZ8iTFqiwyiq1QIkIpL9anNgOoY0O/HZPYikpEvpeoDmkaN9RVLU6zdKeieeTB&#10;ina9tKKqfUflUrCrbaytZct9Zae+rjFsXPR23ImyM6/r5oyb/g9dc61f51yUtI+WMWvA221RCP7B&#10;pFV1AfUgD8OrdWAoCGilFmtmcSgIeJW3qJjKjjRt+uzn31gaCI8Ei0d4CgYVTRi6thLNo40b1kxk&#10;OONH+11ua24hG1rfatjW1zjU7IkAyUcvY5FTqEqR5DLCnKdzxqmgQiRlnXPo3chDGQkEol100ixe&#10;sLD0S1JNImJp9YygQSFhuQxhtHQWpHuNxISzayUsWCU11oyTi2qRboEAhYRNGEbgspCRRIoo6I22&#10;nffVseNHto7CpKBB4LCvxi2n0z0Wi3XXG6ePXLRaJWkvs028IgD7hk7A0CZUtaFlG0MOImEZO1G1&#10;B0CbUDGSGTtIN624GMDA7GnJvJMbyaax+xiWDG4mxKHzrZoSAyA0N5ZbZQoGLjQ7d5RhVoGy+oGK&#10;U0DCR2Nyi2B2wXGCvRYQZVSoI6HQ/KIZpQDWzEJugXaFJdBA4EWgrdYZGJrUEJA4iYqCEX0wkArw&#10;tjgEdlNlE4lyJNqpgcgUhCgdmAR8HUIh8p8CVSwYPQMKp/k4iC7YUGRTHfILNvUNb3KtyrA9jkge&#10;sDriT+Jg7HvsatwMDQe4CzXPrikkZTXYCNk3aJ4328mn8lwEDpeo3xPgKHsBxlFNUYjVxPB1WNnq&#10;3crnq1GM5Se8Z5l0dX16JjIXEKtyFiIXr3nLl+pepQyDL8EUC16lYT2LcQ14WUzGlCZUXBvkumkg&#10;/WmjG1cYuS+ltb5eyFufjfEohEiITacPNRISKiqtsKo+Hnaz/jCxTUn/o2HA+q+1jdY3DVI4jgSp&#10;565aaFjF/75KSUYuoeekpqm5KxLQkQuLTwqk2mHiU0MpOrYf7qWtTz/f1aS1jZu1t6kFb98t9Pa6&#10;qbCiAkdwWmsolAEBQBrEQFK0DCy0QUKBoCLKe8ruzCdpPyqvEFEIIhxx/FuImEh6e66UzjF/8xoS&#10;mtdNJpVacygQWGhG6XRp/zeEgQWHhGzGR/3zUFS2dnV1rVT8WjU19JW3jKOYmCKyzauRwIHPC31p&#10;HtFt4OkoC1bk7Vf9eSjU91rWdeBIfSMLyUkOfS/QTQxz/iQCw2TUpLuEPOp5enNZZZLetMWoR5q7&#10;Gaot5M7FHuWAmZ1sxUIx2KQzqeouFrD1hNqTm0fJIVTzQ3uvSAr11Wv1SBV1GddcBKtBTmysKFMg&#10;ikA50uWFJcusBJc42hC0OS5VL7lxpd5ohnJFZVGMpHXFrQlDQsUU2MiQSKLNtWapuaQoAiV5ISiK&#10;MIOAyJKoBJ7Etvm11NLrldEbXAdEUj6CQRikOmO7hdYc+bOWtc+qbFrqvQPehY1Eum5pQTxOiD1A&#10;i7wQeVqBdUffVlR65oHmpJzYEKCHhfdEt8fWQGdBFua80Bc5X8x1BMOeqquNiKxMSHOyv2ztLkx0&#10;o9FlnrjYu2M4ovY+fNyzNSNWmLFU0hO+uLndxxM9hFZrzw+2tD/LahJoonzrtRbq42N7bbSbQEPK&#10;R/evOy2we7ElyPXxM+TZ2UwebLlNjiytEgMoTiRvVxM2Ta2pYKSV15JfaIZXU06jcSJJEuNjbWQU&#10;0RJAIs1mNZGXUconJaD6syH1IcYVEjiQ8K1I15ke1dcStntGyP9RRRGMvH1/ZsvabJ3ceeTtbQ6f&#10;kWlEJjR4Pfp7L/W1IxHE3MvkxF5VOIY3GXoULdZyk5MXmZWwQgDViPK9QCBmgEm0NLW0mVQZNABU&#10;ISRKGQ5WctZlSshORtUDPqIkSpCGozlwtQSAkvQokgRQkDK1LUiLVMCLnOuJbCpIQgAVtRRGKSUC&#10;oUoGVSsjKoNys4GKKatRIpUWLaqI7KZF1U2zrj119Q1EKaFfYtxCmlkB9vpQVAFUAUKgPvIBIoHq&#10;bIZKjoUsstBLLKgKQ2bLyH6NjydQpHQMk9BwdrUtagiiICIK1ZSLFLEKhQDLUCeuaFFPQqyBK54L&#10;kkz1R5uODB+wKqM5o+rXMUS4ixIkpHmbiPw5m0PjYQQYkIQbIK88QIFDkEIJTEq5BitoAas9oTq2&#10;CC5Cpq5HEJIyaa7hA8IFebqzY5BYDJGaiR3eJl3ffYIATpuWx8FiJkLEVtzXj43O7I9unclK15K9&#10;ZPCCYQQUQlELb2mSdHHH68zr7fHbW0qgsmZ3KO8QRsFRAokAIKZwEIbiZJTRMFCU973STBAWUMsr&#10;KvNcd64iEEijnKTvNlybo4n8XlzZtHhLN3fFlXUs04+XLm0eETJKc+Tw4iFE3x7tUgDbjQNhQN0S&#10;De6JKaFpQoPShy83Sg36qXGgelYOCg4qBeUAUCjJ9CQJTUQxFAap2oWoWeUciOrvuJTfgDUyBz5a&#10;5x5GJasZJpsiajSUIgIOUElrJKEhEiFEin9FVyeWJKhUAFQRKH2oEBYWabS5oRIoCoiRAypAXgU9&#10;1CiySKhiDoUuSQigVNlilMUqgJKD5QOUCgiqDIhlCUBDaBsVkAQikKgBZEuBClO6rk0AaIcgrUG9&#10;T6gOQIj7kFNWLOMR2gUgqSZAlIjlgKwMh5skqHtUAgeSSgSSKBAVTaBPxrqQJlySIS0RCgKAKUhV&#10;CqLrZA3kygPQens5krNkguEAjQULGYih9wgcaEAhVKTNhzFErG1b7nVs5WzpK3XeZ7gJUDDyjF15&#10;HbWpa2s0F6tqa1rNctSqwdCcjBvmOEsLZwM8RpKhJW62I5mblJKnoI5qyFPDhQiI2Tzkybk6RQph&#10;UHJ/fMlCtbUNSU1KvPcmO45DGhiBwkIgiav1z5GZwkKI5iz1FuTOCoGLYjVIQcXlleBmmvFwDZPt&#10;NkFQADOyXotAKBED5agAG6FdGl+iY3r11D5o9GBOZyiBBfQFdW6oSDlLdFsykf3PKZLCnnGUgYDg&#10;9wGyAvBrgaStAg3cuNZV6LafWI7fEUPK8Vr2QvDoGaAKINYNRX0AwQtiPCQIq7iCP5FZcMnoSyUA&#10;8IOgyMHgZGCMPYkBQcu2quc2Qp8wOgmMU9B+5EXJFXrLZFlBQKdfdT2eFpIswHmxB2vgHFzQBBsQ&#10;O5yk2otQEHjoq/nBskfTGDsrwHmWB8R/DPZGUgPwss9QJ13RL6gwtoct0A7pptcs1EeT+pI6jq0M&#10;jPymaiWPBMJNF8qrCxP4MmXKB9jEJMZQ6VfYpCw0x4pWrjUVTuaKjz9ceiqdQmmzeyl49rnVjQ1a&#10;3tkpEdXAUWM88IjzIiHKYSEIQS04EzcOYdnqRmOhzsjyJKkeKI8OEUGB2uw4JDgTh2Uy8AGNsOyE&#10;bhERnq6rOBQd3cjhSq82c7yrS10PMrAgPEMoHwCd3qUpVFa7EEQ1rEnXAxKzzQ89X1Xk5Np8URmy&#10;AH6LhKR4+DPouNJH6yHReB8oghOA/cAw9JF1PCm5gW5QUGFbLgbPBr7lTJFKmC5JjtbgQRfFQB4Q&#10;dA8CeCMDlQczLcCwH0ybYEFuSi+nKvSbIgkv4nNHhqddYLYBw2mSL7MF/YAXBFD1TfAConT/Kjk7&#10;L8GfEzLQDVnhrJ+Kcm9pbJSReNQhAww3BWUOAedNbqwjyZRshHOFB3gbAXRy+wQSi2ut1KDaCWRc&#10;dmzZwYr3gx2Z4ZVlWS10kdYEVVsb9woGy+cnplGFVegclZ7PE+LvMZOOf2Xg5zZP9PST5vtnIyk8&#10;IoRjUzQLiUilPLR7l1c1IppRPDma5bT1vSOFdjNDlhCDV3XbQhASEYabhwb1M6W1IbHhrrvhoczN&#10;zM7xTZcKSVkbT+M14Ux+/fEgjD8sloPbvIo2lsJtTjREz8HkDZZLixQ5iQ8ECFItccKI3VwXT8OO&#10;1KBqBN1CShs8tCKL+mSA2ZzKwNmofZODm9FSbsgZOJ7078tlh8x3eWEHKltM8qLNdkqE5CCdywQt&#10;nu94vpW3ngcWI2BGxHgZ09SZD8HmfKmsEgDhLgvwjxxDqhH+EYObDYgVVDPD+ntLiHo/mSN4NznX&#10;5MuIUx9ZBFBQJB6Iy6Nc41rqUpUnvRrpags3k5FyVtgjrAciYYSzZODCtf1eVVrIsOREDtKTt6rL&#10;Ojy+qHFEFipr1q1Gt2DtT0M438I8AQbBAq1no8I4L8EukrPwkMqa9RfnZ/4UeblrS0S+t34N1RJ1&#10;ypMQDZLA32S26BZjpF1ZFFw+y8J0S5J0CmJVm/BRv4RbO6DbRfBxwcmcHLrhX4k2UHm+QcAaHMtJ&#10;Bs8G1hk76g4MwnGyBcHAoFSOjgOhT0D+pnoiPkHL/nrBcAdtFPDM676BLAXAjC1EnDI1l3gy2qht&#10;ol8hbwPpLKBcDKdalz6ZO3IAwEYWZ4R5B2/PpDlXTysGOKIHvQP8HEaKk8SILFKfhcRNg+uK9OZY&#10;9WpqH0DobM9NnS7HAD6eLdTwCbR6LjFLC+Q+hyemrowLj5l87LLkEubG7pkRL8RZvxIwfzPUtkVE&#10;G2tkcoMj+JzAjxZL8Qv8SrteAqANNWtp9XyvQ9filxQF/PmRoFQBn0dhf0HjNOKlr/LkGXwWfjin&#10;yiIP89vCrpSfPcXmdHlw/wYkcuzOPT2so88NWU6/oTTq1yqsRZiIw7v3shOKxeSHBsisjskm8a5p&#10;ISg8DtmUAB0AFSH4BoNZKeFw1shw7IofqyMkyA1Q6dNqHeAF6ZpugV+Vc6gWNQ0HN3QFgwp5Wmzi&#10;FUGUAUrmnY7B8KxE6gaLlnMjxzO7RNuSRB1VLg2XR6hkm5FZ9C6yXu2KEtEiOphPQf+R7jtOLFyI&#10;tO7H8MrUUF6UHoqM6cqD2EXxSsnSwiWT+zo9fOlEU+FbUWYVXgPwwKbLXLd6+ulikdiooO+GegD6&#10;SAqTcSyTg6kdVnr6PJfTFPzEx8AHTFhQz5NgNAoHmcnwFdQKJHjQ2og4AcOQWKWxy0S0pehyfB8V&#10;yWui4y4k/FjCJnO5R54qgeIIHFX4eHOsURBhA8R7FseOQTiqW63k6yuImTez2eK1dlYAZyNOC4g2&#10;C4XhBnu0DwZIMHvB8u7imVlWvN4pI/ft+hYGwVhvwrYDkPiSeirUeckyc4KzwqLhPXlFw30x5JVR&#10;K2V+rgZTB6f6q+PYdMeFmwEMifWPFwlKGsTB0HCmy1iWRHpBm3KJ/niLntg1bbc8P0dnOwlBaFo/&#10;kva0s1wqUVD8GzrSXRY7mvZw8HcHRniy6i4mnuH6e1+HhVlmeiNlJ24nxz0vcfr+5GWAz8RKq2gX&#10;SKmYQQ9aiaXBk1QqmSnIN1WyDYJpNIdW0iNBE0nKaEiCBjw4boUdDrw0ihGFDm4EZs8lhtnMhga2&#10;H5Bwq6bUEYQIAEKYaZByMCNipzHFhgh8XE8xy0cRga0atn1mm5fyZQso6Fix2tOW3w590mgUor4q&#10;DsFFoPRB0dSxcMoVSfG5x2Wv8EUKsrnwUeZg3t86BKJctKx4HLFgVyPgmcd6oP2CLXKnyqOoVp5V&#10;PcuekB8zqFZUzuE8FT8h7PMJ6ec5E83NGTrNE/BgsKl2MpFcObBK+VqAkzXBPmR0oKfTio8a4T6u&#10;WCQHZaahGm6p4OV4DhB7egc/ZYZ5xWHgtAbZPy4q4DoFkVD/ZyNQaBqWvyioEaeZlyIXVhZYFMXY&#10;qlE7qtMld4Kp1Bcdu35fcH4YuIifiWyGg0IimVs09AhdTg9HUX4rinMMT9/x5ktXlOwIuQta2R5x&#10;6cXgQxC8csMmCojNtHYhwFUZIrV5tiTAx3L7Vz3ch+VmHoQKaUpr4rwrrnrSXRqWHAhqBs4g5mWH&#10;boGwc6vpsHVFRyEmbRpz8fUFLAJAmQInaibLgaf/BOAYRvxFagmDUGOipg3hocT8AofgRbB5cLmQ&#10;jAwAnKzvv4Id4OmsjjaI6qa7/EcKYlv7coLV+w5ca/CrnSDNehHLFaHytG8GVixUky/ZmSuR75Sl&#10;wlYJ8TbZkjwC8qWfRdCPT0sFQw0k/v/i+D/LgHSA2wUVuyROB2QERUxaueSLGkCmBbLpf7K18X3w&#10;py9ysjmOsYWyP4zEWWiWcREv4J8Jdy5iKKvq4+b0WaBNa4nkUG/BF7UV5yTgUrLOHleuxKzM0Krk&#10;rOp8mRmUEedVxYzU2EZDkYdL6plDTB3Pki16w4Rppqo8UDBGxbaoQNyg6gpRaBL1CAcXNAUzK0fO&#10;Q26WXEFOD+W4lrFPJ9I41NHMiOAybDvD0uy5rPbMLxz2w7tn2k/2C5i1yFy4L/5lE/BKXCHgL0BY&#10;JRVWzMUH4H5Dlytwhn8MF+bEQstwJUtEGDfB0iROKJj8SugrMkLuTwB6KhLqy9ze1NGPCMIs7A0n&#10;CMEIvlDpeXbbPFc1AjKKJ3wWPuJzIQGC7C2KqLV5jKFPzvI11Vxc+Gi5L47FaLdd8wQd2VHEUeoU&#10;BQcMy8xsuysSh3J2U2C8NnaUhS7uey2wrmXbfQO4vLAe4KCt7iia/Ld2JzQv3n+hAKD3eILAAAAB&#10;nHdliMgZAH+pkKuAyACJTExDz+cYtrZyECErJiVtx37BEAEpmAAAAAALdAvWwAAAAAIcCKRZ4B4T&#10;MQeAfGGGQtOHE54La8fAzHRlGjEmhnyDZgFxcx4XXVwpsKOuRbgsIAkDNrdXaH2D69xXaSRpjQCE&#10;K2mB8gX+pJotESkrdrbY2wAAAAAAgCAQAAAAACZmOocEAgACAsoMFwbDw3G0AAAAAAAAAACcexUA&#10;XAwcbAAAAAAAAAAAAAAAAAAAAAAAAAAAAAAAAAAAAAAAAAAAAAAAAAAAenGAAAAAAAAAAAAAg3h0&#10;gVQbw8QKoAAAAAABWHXU4yWAIcKIBAAAAAiAADEAAAAACAAIAAD+D+GADUQA4zyVS8PwwE2QPncI&#10;KqhQqAIqdBQAYARiAB5ByPuXX0sIw1lAQweCaYFrXgVDDDYABDABKYC0ADPMAIQAQAIAAAQAQAAA&#10;BSABAAEAACAAwAAAASgAEIABwZAAEQAJGAFV+AEAAFKBKIgg5CAAAAGh0/AkbwLggTAsEEiMRRJw&#10;F8rj9TxqJoY4aLRk9HVa6FbmiLiEvPzyEE9ZYVViEtMkmfdfD3SCcRQJOOgp4EObS1j1ThUteJt2&#10;UYUq5KiZBQkuOWHNjl4KvOqS1kjrzKkosKB0qkCPUESI1EvBNOTKUxSjcw6ylXJqQnaxSBbmbanH&#10;OigFdUCdabqESpPdM5+QfsRlWDj3VNyfit0Bq5hGuYwuSxHw9OPIUVmbxZNjTqH124YiW5amqAxZ&#10;+ICnjw5j5/6jp+qp6mv0Lrq79W31bOiOY6Mgs90OcmAxxcIZNQ4/0CE8AACA/3+MEryimXkvfsbP&#10;ShH1c2BHCg3cDw0IINKvp/2KXxChNaetd44UQOSPRJ9WuPnUx3JEslcia+8PLnRmRhe4kumee9gF&#10;4e6+4y4g6N1bG1OkA2nrpbX0AQaLHCM/uCTFJHHLgSAmorWLAA6t7diRGwMwwjsAu/J3mfd5zsc4&#10;QgTttugAlqkrV9zaURGCMCaBavvEr3zbSGooTWwdhWq1vffWzG2AAAABojJHialW8zStIwmaYQhA&#10;UBAkQAMABAgABAwoAIQAQvTSbhigqRyYZRKAAwAA4AUABR4IM4CEBQheWTKprsxRlSyNBpA0DALa&#10;NAqCA4QHpIVY1AAcDZGEClDIXAYgA4SyZJgqVfCNIgeuRCjAcRxMci8sWc9KQUElRgeRiySzvAt7&#10;wex4eGPSMQwVeg9wIdkQz1LJGTEXuVMsgwBUgkK2hZgZ2HEDEihmfkHzM7dugcjiuhy9PIBZcVCG&#10;ZD8yAnlWwkV4SOeEoiPRiPYwB3oWsVbi0QIYmjdjLcVAwhbEuqNBK8SBNKgDBsbb6YURRosbG7U4&#10;caAkcXNPjLJQLYJBs1canSdBFJTHuEWvMcrchGi4kZuursSSSCihsg2LIzCR1EQlTCGCjwiic/pl&#10;BmMxItiSGr0JWvjYmCBUzukJvT66qyEOmq5SI3qYIGfjILAitiWE4GZFyTxQ1xK0IHLEDVSomKEg&#10;86sSeRvLY8GoCV3bibKHYuxFVh+tKsRLtLCmWw6w+EMCkwqq4sQVwgNNBZI2B3DFMOpdKx4rutUS&#10;5aWC0gmlRjh/auiRMcR4vjc98CA37APE+37nInZUkogck0xZYXbfU9iNC7Oo5zwEZ9To8dMeHYh1&#10;USxXIKNoxgsSA8FgcFhQzbWUooEiDtQ1+YA3mAOM9gCvXWqdXsvLWx4FJEQW9b0BZcL+NVhToIV1&#10;Bkz3k38HEkSNUEihN+Gatr/NOtYwMSK8NuUsMIoOSG/wyPnL57LhSvJYP603khLJkjYQVvgB0+tV&#10;yh0KNoyCokJGFPkFaUd/TtEFJX+ZNhrgF8tos/QKoxQLOnxXgdtf+kFgK2v9LEAS0ZNaq4qtHRok&#10;TwrpK0Mfv2aHgrBB761zSlit6Yg41VizuayCBTGeVnvUifp68m3yVjjZQu0pKs/dKQSxeB9L9g3p&#10;CqQBqHomATEiRrKGWQ7UD1BlAcg6RZA1AYgtQJoRaA6xtbQ+EHCAS5wpg15AVgSuhq3ydQdOazFD&#10;lss2BVtQ6Idaa2D2JWrWC9jl0aBcq6jiq0+LNa0KhYsXLKiasKOGpJ6Kj0xOo3SFcS2moQT9Z/GB&#10;BBpwyafQ9gFR7eSAhOL4ciZxXE2WM43SMC3Eq0AATWz1GmkkWJtfgu1QNCmvI2GdA7F8W8sS1o2f&#10;fQ5Ik9NKp0PV/IJrI1LjYJs2nt7UiTkt1ilgsmuKinX8awKyRTURCV/kwBigE1j2adSoFFO5Y24H&#10;p1ABe5tCRQDTokDFxPtjVGv6UhqZs9G4wfpaT9IQZhVsaCA82Hl9HRGMQBc+CIkcGaWAJmTQA8Hs&#10;9sex67hp8lYMI6+d06AVt2IsVu/DZ8IPaIOG3PMPYDfjXI4rHk5iAfiyiCEIQppyJbWdsWFROD8q&#10;km45OgUW7E4mK5yloiqJ2BEnCO1s1xsDKQD0oA6sn9TLOWkc01doijFPkkdHpCIx5ZGSqNylQ2q+&#10;q8kjKmSHzmxsnKh84wTig6/dCpWEA/7kEhXHEDggsYR4otNJoIXZo2mrKvbazWoWP8+SauM1KNZE&#10;hMOTvBYUw2Ag6VkC5AEUGBwAXBqu2iA7CC5oadQWXYfUNaCBY180WCAw0XBYO37EXhx77qsSfURb&#10;HcfRcKIiV8UkxiChJiOl+mkQ/jXszwXQMMQDDyGjLC3SqBSFFYxyEGaVeHlIVhA4nomeiEYGgIhG&#10;hIn42LfLbNAbdItewUiMlButj+st9IkdK3IGzmRxDE+SaZYGYSMQUBNgcPlgcvQ4kUcWh8JQJ7AZ&#10;WNp6iXHUE0kAUHjy1CSQgZiQuPnjuEeBhokJ7LxNAwaDBZNogy2ybRwo98SWKuyXYw6hXmuhb1ui&#10;sLSaNO9yW5T3W8ppXcuUjqPwgARWZijMuKwQQIEzNvkUh1Ag42UfIK6aiMSm3xGiIQmnlLpb7qwd&#10;o3pMzwu6ThW4FQ3kZMmRn0MrccsaOIQ3parO/IOvUEHogGYkd5AClFE2uXwfjNIkAY0I+h4RBKag&#10;CAKDziYDANowGLHJ9YrVTIleggOTCBk2GqY6+PFEkURC0cHj5fok0XFAUp15kKOEl1CqCvqzK0GR&#10;R8ZQcFEvPkFk98ockEEvCeJj3EK4QP2tIe6rFwgnobHjI0/RFU5SxxeWX4AoDHhYzu2OO0RnyVqN&#10;ID273jllZgGADAAEYQFQPoeB9AxYEgCsEgfAwEAQdL9WjoQlCpHoIHuEIKQIebAwsLpeJMhFjEmQ&#10;ojkG9kFDiQjYrXuZkEU0C1ZeUZXCrn83D5IpoA0gnutRhh9gvI0ZPQ6sbPFzn2wiqBblFIlFklNR&#10;U+avl/MsaLjBAFYJd5aYgDEn0gCjgGCAswQTNCQknDx+paVrDEUgHpiDckQgzfAxiEiRSu1ma6RE&#10;im5C7Lmo5JRMafNnSWWIjZllTFpCM8NjKMcQYaCYIBjQQHcubt+PR4dS0CsIUBATo6uVVWcyQhIj&#10;Ef5Q3CPBDvYQiJ/0sjZ1EHtRT3SB/AnjZARxSxqQI3mKMk0UXJoW96UXUcRntdFf1ncjs0L1nTFr&#10;gREU+q4q2YgzbGvaqVFoGCoG3SaPuSH1lyzJeoiwX5OV4sMYTPZ7NRjELwtDFonPnKMWxJQ58Myx&#10;hu0KSaW3tiUkyy2zlIH2zjDpudlyjph4th3NSUUSJtPkLiZMKu0AmQ+ABRyaLgSs5x8izKKShODU&#10;5WQ/JxJ01k5I3RWXCDdE5hQtlOSstjP7Z8liQ3SKIKITR8WZQvL5oUFxd1G0yJL5Ryzb1i521Jmw&#10;EIHwfQIEXF4ufBmSds4L+9HYsHztswcoaQQsghiSRNmWaROy9ZbFHmZKixRlCtH7Uc4usHXOuRxI&#10;jHl+hVrxB0xk5SaiTJ3uKKNDOZtSp+wuo5dH/rOUu3bij6ZGRyj5kXaZbkId8UUFmLLtkmg13cvh&#10;L+XJm2/EzrNmGnSkypffZmRdmfoWy5g0IpMRHy9nwvkpwRHR2cguIogkN0pXU24g27d1n7Ys7rK6&#10;looJlkTyhbLME28wC/OVm6lBiPiKovbxJLdpJYInNCRbd/HtCQ0JgsvkgvnCCxt1w6gcX0JfzQ2m&#10;pPxannqAAAABoxkt0Y6ZVEQmIl8L48nrUT5GJqMkCqCCJnjA9LQKiPTxAkLyIxhlzxNRcuVY5Zxh&#10;d6sJTiA4ly8LTkEKIKISKIIKKFBjul3ADqNPEsMOj2trux0mtERG5afcT9dabHbSS0D3KptSdWdt&#10;YTWZGR4hiskkorvhokS8KVGzL6IgsNG26JE/zvTUatAeQhIVaBZJ5GirflY7hpVjvqtypfZNK1Zk&#10;YGkRGHdRNuHVYn1i6Ez3UbCvkxmrsqNZ99HxlytebU3URkeIfbZrMn8GUS9UiTb4wkZobe44Rqbf&#10;44QlPXQz6tkNDsMNGxcedC4g0i6uPCzwPaiY7pAI86FnoG2QGFx6PRGZGZkZGRldEQyStr6lOrgy&#10;iQbyof+gS6Nq/pMDE2igQfG+kl7qUOv9j7a1FFPVd9EZmREH2S/o03FYQaZbxb8dhBpmrCEVLBWl&#10;jkWB0qKgeEEPxI14QT9NAuECHUmsYWomLbLxxRqt76MzMCTAkzMCTAkzCrrbNuS4QMiRZp61o71j&#10;zsVWodjWbersaeFKUpyu0aj3dqqsjIJu6sureS4QYhpEq28BIk6slda9T7jVr7YhNjtsfTYmRy+u&#10;hh2iMjq2zOC0FhyBo1714QZhN5JTb0NFNvmwSoq30G7f9eJ8089WaojevEZEbShbYJE4QkURmvAx&#10;DCvSwqu/UvsG0rStfG2IXXj3pezLIyWRzkTaIaV7DhM5LgBno6RCcg4d6SIUtIkaDfaIQyJYRkSj&#10;cx5FCqFL1USebSJbqmy1+MAwUZxCOQZhrLmntT2NF0dTZKoNh/GidcnGvNkM4EaQniF3K4oi1blc&#10;TAPFKaxHk+DELYK5tyrhBhCjRYkDw4i0TeTwIQl1mv0D8IDl9Jv4QOrYUxMQDnAfhVsfhA6Nfxa/&#10;hARsmKrEKrONYxQhITxNys1jX3WIRM/LYMpMKaFLsvoeyYeyWWyIHOmDWOhe1qnlGUD6Or+SCrQO&#10;TYPvtv/l0dkuyVpBaCVhRbzkUw6esK3vb3tS/ZkFfdSkaFdrbU+8WQHSkcOan9fvlkkq+Huz11/3&#10;6+kflhHoUGzfW9iJIl70HMkWeuyfr+lonljhzu7nNLI51nrNAi/uVYcykbFzzuIEi2F6B1ABpFC6&#10;wCmdu22exlP7vpzrWW6YxHLImZV46b2n0kBQzcuJc4gYq6gvHQYezSDoWwoU72h4rChSD7tbu7nI&#10;yd0zLbeR2DMJ05cl2aZRHNyq8pxKpkk90STCatFmUR0qmHlGKCtcUqkPfd/OKa6BtcwDDidgzV6B&#10;tgxvNnRX2ZmVcN4n8DuqsflPDToe6sQfMo3S/oqCoYiYKr7vvdFebFYZ1NgwZHB1so2fIuKv93Ig&#10;7nmdRmnF5lc0wa/uv6yUdjE2BI4UkQGz7YAiothLyMMVn9J4u7YMEntFPLwd3kK1rHzZloa1KoLu&#10;4NCJc9Ydm3KJmRRN1OhDGhFJUPiw0K8ie5dL9FpBkruU1ssx5MtFX7S+ZViw2SyhBWq9ieTPwguh&#10;FwhCwNqtsGmw8mspM4nD1Vn2hP7xsqyKjrO0pBDxKgwgNAUmL2PzaBhwzMlhqjpJbgHUQcCxJCoK&#10;PK8yYHEqXqDSpPymwkqKk94Tn5SdOBJXy9UzSk4tCAGTqNRAVgDJArugo5wumLecC7HYg+EMgkM4&#10;xChSL6+X0EBgsvU8xyMJFg0rkovljxXaeqrUG5LBbpFKohzrrvEX/APSvERKXiQW0xN+MnVgb2Cn&#10;tQPC4KGtCxz+KovCBScESDCRqn/KWBwEhoVg5KJ/ci1atWAlhpluUnTwImHL/3/FAsbvlk2iXZoB&#10;Kpd88qGmaxbkIuLrXxFVb2pJAiqHr6TFN1vLJ7hECpZEUiW8X/PBC91MttJat71F7oUHXlauzKoP&#10;jZVu9h7Fu13VaiQiL+qmAhHypAjGcC4ZAQYJTyJcASU+Ixnz3U7Ce7uVRQbGkX5b1XdP8xDQixS/&#10;QRRHctZllvzYuXc4fA6kFIIhVRzoTK6xDQOW9fVCLVstxLxoECibA8xMWAkweqBCOc5VyjhbmCwg&#10;N2En0QFBjf7vrs10622dbWFmm42juNj6gOav+MmOJqruvmtYsvImt66yRhW4sbo5D6+rN5VimJCQ&#10;stMmE8TIBSkLMH1kwXTBksg2QctImX2qt8SxXirTOzViFt5xorg5Wdl1WtYaB/RLMM6ejxHuJMX1&#10;VBHIDoJTqFsoJlZ08t8ykddW3Qm6+TUop9Gary8EY89PHzQ+1CzCnb5W6a2n1opML5nVJA1CvmcP&#10;aH6+VZJZEY4PFIJpTAuJN76JF4sKrPkr/Xnof389Uga6sGqLBubvpFlWxmOT8Q8um0G91YoGCpah&#10;YWG+BMWHBxeUwkNA2syqzDX4l1UDOY8FtarFz0RDdPD18ZfYgCWo+RhlBxqU7iJvIpmPzu/RYfDM&#10;jrIqDUWpD2WTXWi0EFFJliJsIRgRoC4ISJs5NoavYK28BGGBjnXlmFfi0e28vOk26R/MXQpPGTza&#10;izJHoDoxaCiT5Qk8MQb4fuwV1qgwg0KR3tXKtY/h4cSizdc0gE8XbH4qByzlcwgkxYTbrpoydfek&#10;LhBZCDBqxjp8DIWfJT0/J2sKzrep7tOJhx8FLzwm7rw2R5tM7fZ8IQkPdpahteWfuBRDLRCGUXy3&#10;uQkXDddKtckDQXuBHV1d7S92QK7etHnVBFj2xXWqAJZ6VQRsYlFMUEluwpSe93AtXJT0vdIt7XM5&#10;TiTCi6xkkd1WgdpPvJbiuOiptHcxwwFIWYXhqdrNzlqrj9iu0wmgKpNoBRVC2j1yf0IiyKPOeUso&#10;xswFZIDlI5Aj1EBQZFdAghuEQSqALWC1yi6E8t2r0KbTAaodC7IvUCPZAGZUW4Ch1phBvLzq2uzs&#10;p8YRZyoGEIkH5Rf3mtn181YpByxj9Hmih+imG8yx4GuLCQb9yx8a1YlW2El4XPE34hFKvaLBxqf5&#10;g8xR1bpFRBGOl9pUJ7O9UAPmgg/nXUVtthn+0XF7VfuORhTslS//b5s/KwJcniyEK2L6vvVjy8tQ&#10;ePNvleO+rnQ1bq6PUGw+nAQ8kJPyRjix1vxiB3Rkg3I+wpUQsfeSQXEiTtUQOUD/Ssa1Va6sAhqu&#10;rEEZRaCl7Bkpk2HNZVKXtKk8+LWVVj2ErHiZVZXAS/M5BRvzV0NMi3EqDfFl/Vuy2y+OUMzbDkUt&#10;QoUrKRQWU/xA/NMXWHyxQdqRxDTV9xQv1ruW0kMNTbl03tHMlXAlc5mZxeFKfN5FxWm9N/62t+TR&#10;2LwBloolclszI8SuBSJs8NUksUOHZSR09LDkzJpQ+nvXx1t4FcCQbTgUYsWBpciyfzCoTiwuCXXj&#10;dsayhTBU5fG225Y+dhASBAIQ5jtqqkg30NI6BNtIKaBL8kvQ2a/Rj1k/rVikFfO1suEkfe5MXawW&#10;khQOB7Hw3scqS4DogDBBFJuGXQ0qk6u4MMA5HXEkYGCHh43JlrXFhQi9mGf2KCAJCvGYrk5SwLpe&#10;sG9n4QNUiyg5mBApeviwFJlKU5eWuxiUjxQdACPOywSLJZzeN8kUBzlg9jmQgO9IN+E8vSwaBWoB&#10;bWDpOvUAKwQODBgcJtUAYKecGDGWDuy7xxT3oToNQCIrahXdIl70SyFP0I4ykQT6/c7lSAwV/xx7&#10;B38FXELlhrLyLFsAIP4rB5B3nT9SaYAOM4Ske7JOUKqzGnc0wuVOBqsAsBHavwGmyP9yC49YqPYR&#10;BysewkvgPpeA0JIlMeIki2VVgNMWew8MOIigE5OUYhssmT4dKgGGLKLbhJenNpQbjEsBKTP0Zxmw&#10;uwoaP4x4MaO4t+xZYYf1KXCG8cuNVMCg8SuSXyAdgQt7Dal54ykk/9QAjOrKEdl6Xjw7op2Vbrsc&#10;jT4R+VYqev7UpNLK26N/3i6jp6LtVMOxTj+lq+BEEubWbCqOlXeOusHBCFTOh48qNlOAYH2p8S8p&#10;1CCo8jhkWfX9M2Bkm9omNklzFrZoDRFrtvuhlWjGJCwpgf1VRVQWUwamdZikK/OIflS0898XJFph&#10;6+89aq2UMpAV5yarUwDdtFTsBwKS8hkfqADVABqgSkAeAkGDJOecMGzgPQIw6gA48XkizCZPiNrA&#10;NeCjDEwq4SgUApZCFe4IRNwoREOQw5RLklGINtnUFdx+GE+QQeRRlBTvBEXtg1Ahwr0wI1jh0ST7&#10;vKFI9JGMx010RAgkNChCBpE2IzzTEsl8rTFpXE/M6ZhSN+BTGCFwkIwyDEMJIZz+sqEvyFHf1r3d&#10;Wr5aEI16m9vYV+sJc4meiFeWDUFogH5JYmbKA75ZGGr8UGG0d/RBHUWADjwMdHOlxCfoIhPHicOs&#10;FITCXRdkEdeHMpl4kfITQNznRyV8dCMGw6++hGwn5t1rX2UgNrAYm+lCFyfBKHpnWBu4JmqAHkcD&#10;IMIGhSEE2UOslc6BAocjBIcXkAZCc34Ye7jpwPYaoJexWiwY6YIzGHy+OwT4SQU8A4f5ZNjJ53C7&#10;qFozZzpYNfkBIbSeZs8IkedxFFn6UurbELD6RTBFnT/6KYI1efZ8Gwi7azGVoQsL7FMKTrHkUyJV&#10;3bH2qI2Qor7LihbLypqoAsXv6LisVQBIT/8xPunUN/erz09+X/3iV9GB6kuvXFlFXthTMrGmEdvM&#10;8LkM690n2ksJPl1qBWkgEkm2qaAppBS7Sk6h21UgE03ouq+vusKpKUvaQaHcCQKDglCgDZYxOTRY&#10;MMxJXHgwYdUBpQTLxSgUASDAo5bTiLWBwT5ZOChwwBgHgk24q5tTCVgoIWHAoNAihyUmJHDmkl4S&#10;eC3XsjkZGV6hDqEMuXoyawBGAwgocMUIjCuf3IjViEaR5sRGuVXUCA3B0kzhFopAgviD8RFpV5XN&#10;lRZqOq0U8NChwofYKFkueoFLDosOpsLBSB45iSxMpYUzx26dKVoInSZMJCod7clKAziSwzODqM3a&#10;mmCQl90Sw0OLOOWR4SbLhp6NocW6aDt85UzXhLTnkGmRKS5F1FMqk7X+BwZy07i7iqCwqhBqELYU&#10;jUKoQYSFa6ewhHrhNfFqFQqHdJe+LUFsWDDIllAapYNPRROerBLsjl1uFAoQE9Z5QQNCYUgMQEEi&#10;BBAxAwQRApAGYJfow8WsuthzZbCQyEUiPcNCkFVSpJUvZnSG1kjqcTqgCkgQHIUy4EbLK4RRGHS+&#10;OiRYHXTUm21iAe9ZP/WB4MYCyZZOWyBQhCXMTyhKYMRsY+3IhKTx048cVJcJ0rBKovCR2ylKDbAI&#10;11PEqNc7VlQBndFlj4FVQDxEpUsUPgwHMpz0ZeBXFiQkOU4BEUyWLKZk2ImUOaZa+RYpXaTnETM0&#10;7zhQstvKBkSCsSQElgeCRC/OgRSyBQdMcQsgZcssin7JBUsHUEn1JYRAvBlwDIIQpKBRRRSxCEKo&#10;ChIoGAQF9f/clE/l2OQhZfgzncUjMCmyduh5kBQRWT7kILIk3ipfjlIG/Ilgdf8gC5IpQ60dsptD&#10;n71lZAVRkAH6AUHzWsmg0wzGRNk4OhEq0VizRQOcku5WxJliiiyGKIJLEFEKBrLUk32AKfknygeV&#10;OEKhTO1i11PRYXr2mVPoiLIGiPenlNlwqWBQoiBu8ylDJZFAyJoBCkIUsCzyy4LiuKIKQxCxIp5B&#10;VLlmQgMRcHIMkoFFFAMlJYVBTNiKjZI8fC5CA7ynlHLT6OKayiSVwLoCg7jjL/c5Lm4pHiEn0gB7&#10;kmdTJIfkri2qW4WmXx1C3W8WFbDYp9QA9Y+oAa+7oNXE6rYiNdNscUY9MzKEITvcIGZJBSsCo8I4&#10;wt0Two/PCB0qWm5KZIjSIO9074FRiGhoRkEsnN4QUwkrBAqBSUV4e4QQwt2GfhTP/3JOxMsn8I4h&#10;BzQ6SZMCoRcKHVJvlPbG7WmuupPnzaBjz/E6nB0J1fpRPCOCIDcvFw03dDy4FBFQbhE3jijngcje&#10;C0WsKRZ8KA5QDk6GJ0JUA0Po5RXGEKoLbv//oDwT0QA6dcTR1OL7Z0KC6Hzum4EYbOumBjZFO35U&#10;a9l20xdxCZNfhp1weO8kjjsTL4ZQR0wQc6/E6pJ/ol4a3BiOmjTtYGGF4CUAoeVmuJNbQIpB78J5&#10;6KGlcSuEaeFWtXwBw+B5LktQYmVqc+ReHOCLpt4SohqwJ3iUgT5qDocvc3TMfFLP4M/k/NAmIw6t&#10;idzqDJrgYc67Y+45fZAmPZK7ILp0azEBUKzWPZKDZKvgWk09E8ESDgarAKAImcIHRrBBGDajnv6g&#10;6hdivmtM95d2ilhSMubLikxfA6A2ECwRMHxaY+jqBwVHBWvSD4QHolYFdN0t7EUSTQgjZAuAeztB&#10;g4QUA6hsPS2sRUIzVzgw3QL6gjXtKB+/34lRKHnfxyKQHNfWxIuwbXtrpyuCsZnwJyVArCHKccQ6&#10;gUfNWyBWoDBc4j9adt/qgNUBAIwqH4tZ5aTUd2ceVk0oL4QbuF7PMpAhyKxwRHcKpYBMWiDtepLn&#10;WXp+4Qr2CtsICqdNrW9mnbAA+NQD42s2QKB1AcrI8XE/B2g58SZLjkDiMzqMIi8KsHzCPQr8GAmb&#10;iUB6R/IWQJp3wngsEeE4sBaN4ldi7IZ6wXAE5p2OHkg52dRwRp+IdAbIbLOkrRoBvtCoXMlDpvX7&#10;1lcGmBsgTA77oLGpiu4lIOlSuA6giVPWc2bbHHis2yWOtvmVxCsKT2orHyp6S0dH8ES9Il5Ax3TY&#10;CPFg6gmrkSqpVg6UXtNziDmD/8RKUj2Gn61g7ak/t1o5HN17+Hth7FKG4Cl5izL4EiiWCSrKeEzO&#10;bRRMyk8vAxEqxWr2eSL2w5Lgc3TnWWFhTyoZmqHzAmuuDxONXR6zGhMJSdRd3QnTyQxZ6UYZlLzj&#10;TlEYQYjicqLqP+dv9iMuJTlc+EI9XXbB4MH01umB87DY5S6KTApewYgWTB4yC+DBzs2vnJFLBWKv&#10;3M+ZYuBHjJUowUpUtc9vouFXvDE41KwDkyt5AfNqPilbu3+GkCPMEBMKARAa44xcYyZggZhakYq8&#10;45hwAiwEqxWdi9ggAxNaJVnGMPNoJsAGbWgXEMJaYZWLJs0WYEw2SR4GGBV6sq1OKCaaWspERqsm&#10;iVIi+yTwgraCaFKqidbeBI7DYw0+w2CuE6C2Xl9Qrj1KQakjRzeOx4/FOtx8HNZwMAusL7fLsbzt&#10;KpyQMsXqFODlI8X6SrgKqgflR6co1jom/0R2DtAfx3tes/pp+LiJg/Lb0efGtNRQbsvGX6v3DymC&#10;opSlgcEsEjuwSOygxfdiDqP5pyNKeUtOAj+cIaBLQvgi4iPNlBEVYOJF7T8gxFJPFePbVkHiXOqX&#10;G8ZYVxEmCOplQW7lAiAQirovCOKKxNQnwg8IsTVZTJMSA+4E/HEnY7L9owy93cGGTK1Ee2GGUFzD&#10;Ob9APp6QHIA1iPc+sUQULpz40wFDfMpduRz52VYMyJUiTtYJcUSMj9rQvYRPY8GNaYNQU7Syt4iD&#10;yyEg4zoB7L4jeI5r5YSkuXI7TeBtwCMQzSySsYEhcL+tVm+PKDYUtd0VTJ/3hMOECFWXGi6JCXG2&#10;Ll5l86Ry5B7sTIF85w+Z0H4LcEgOWKJ0zjskMz0jg/F+HuEXp5LqLXk+b3UeCymVBbAPlRUprHgJ&#10;KIp0/4A1ln/OTL4qiOwqN7ga4gwgYRP0cihKoFZI/nwQl1c/mirWvDzKRLHReIyK0+H0DSro8zMr&#10;twLwYiR54p4SIhLWWtPJFnmqL4Y81+V2CicPcEcCaZROBUL5mlaqa9fioi1XI7oT/YQyzlGWnxIu&#10;IAOyTyRa+eh4NP1XgvBeU4pWUorspl5ZZs1GTEEHRjVmS4HqYERo0bQvltLxo8Ig3XB4MTnx62um&#10;/iDFsrQr3EZ4mjN+6mzqEWOTFMpy7stx+15bt/gPeip0N8ezK6mjylmV4eHooLgU+ZnYqKiRbWrG&#10;HeiXpyuEl8wgX0t5nEEG4bOScvGUJ5zBIx5FrccK8SXIKLZXIVYPYVPppvxLOay9soKmSq/nzxpI&#10;7m+F8HCKo7YnBt+uJG54FnBn8HcQYY9SIQa4+JgZSk1cPJyKsy58Ki+wuYSSCBfxKOtqOgbtEFOj&#10;pMrGcvLhVYCIgUKfuxKjpQyzF6WCbFsMYjuQxYLUkeOs8d+VNiQ8CplMKjFkJbeUuxdhUUsWJBP3&#10;h9ObLMCkdAzpaizigfssLcqCg4tAdIPYcsIV2Cp1rn1ecaP1iiHiComJJ5IZlaGXYiQSxoB+2W3r&#10;YG1nhUsp1NFBBg4M+0Pw3TSRVCZe61GUkMYZFrihLqaWFX5dSq5HS4Ph5iiFMSvCCxbJFfEHBPsO&#10;ZFZdhyKy+cEVhH8Mk/AnIo5aKibWTlZsjeou3TdlZlT0efYy/RfE+i1fqkYeQs0fqgq5/aLVaYH1&#10;CEic5vqoI4tYM4nDp4Rjgg/6yQMNwZ4zPOQFbzJiDpFk9w8AYj4JiK2ktD2ocXrnBPNER4gRgRi5&#10;xhiw0jKB3JHKJlLIzlqwURqnx1PRQzarKlZJysFZRBHZZY/4SVfjYw2Gwe4JStv8ATp9OW3ktj5J&#10;mNeC2VzKvJ/xHEWrWHGhmVQIuVAzxIzANezL6sKE07OMMi5p+F1z5TPPJ/FkEsHwqO31aLyPCJLN&#10;Yo/DXkXVY7aRLi9tmhYq8aJXgc88OEy/HyIEl6auuaJ5oDTq64PlB054KMJzPJcu/miOJl0veZdY&#10;J0sXCixSf2LbpheM9wcYfOYkbOLh1ewsp/Ln2UuANK+ZNsDAY8WudtGtjxn2xFwnp46M8ECDnYd2&#10;DRQofHFIDZTDiwiCMYILDGMKQUy8vgYNplcXVCTQNbAhnnpCQ0OaHCBjPbkg+xR8ZxiiKIEIceok&#10;eFuuBHDINEEAGaQ6GTQDXLWe5kJq+uEtGCBjGknkLMw/xxRwiCIMIAdHkNVggRh1kFfcGMIBqmQY&#10;wqhdHjiC+0WbuGAAAAGppkDgrDwGBSIKDvQB1ADlHLTzdNAV61SoGYmg6L+BUWalHpUyZvADoo3n&#10;oJMyV7EwH6IhzVpgkKk4pjCN0EYkQ0E0V9EXYKGck+9QaHaGtHhBXIKLF0gaSK8QGNPb2P4q5BkD&#10;jTl4jRV+le02A4qKo3VBNTQgb0xcWItSJSzZ2BFFIENCu/RPSW2r50FCZMDlgJdvB3sxzFdK0lCk&#10;8Se2bJeUkOtlTQ1la7ihOogci6QY5MzCANALY9ryBRxzFnjCi8n1eq8wHrrZKmqKFIT1kRodUxrG&#10;T8jTrH2VtdBVyAcz0nrIAfSAaZ1jtaqtpkOrbNXzqt+SFdSa+KeQmSyKCOnNzYlty/PpM2X5gnoh&#10;6xDOk2EQxEsEMTyqMnJPfJ2o/dnqUwSU5PzBrkt0CPs1+f3UrLMNTfftoxCITzj4jivqCuIPxAkQ&#10;JEC2fJDIkndzIp8BLykQMdDUgGzrAf3UdXcMkr2u7am8cNo9CATO8F3ZYC2fwcktarDWHcAIVZt0&#10;E5p6ci9zfdU8wBDf8M62AazBA7QAAAGqJTaAbIA/MIUxAAAAAAAAAAAAAAAAAAAAABD8IOSB0ZeR&#10;i6DAAAAABAAAAAAAKACHqRCDnc1CBS5hiIAAAAACAUCAUY82V8C5AEwrgAAJeTABHhMZEmOQSfRE&#10;03jkTmUVBezREyFEobOmDJ5eaqxpkDNUABtAqc8gvCgTDQjiHIcBMPBQDwgpBA0ICdETaCRKgPZl&#10;O8UyIfrzjmss4hGklxBQaTEywbw3VP50TdYn5R4SFxEOhAaVGce6CXyI/CH0DdAiyTml8MnZATZ0&#10;DtIP8KvKQ8Zna2HJobaGwNwpeB41BDMDo0N0oQOhBArNATAk1XRcF+PDWqDAg2Ah9xuMXUWuiaEg&#10;oHYtb7xqKkBwKloxtZp5Y8IJAgdABggwXSQD5hpTUp8CfhyzqUkyWwTawkaMsmtj7dr20vXQiYv5&#10;LhuMgBAbyx4yGaXegZ/CkVyKkoX4Q7CAQRZz5GyZauIZAFxIEjYXKDF6CJbQ6ppJMLYHgtmAoI6p&#10;pjmC0bgBSACDn9i5KU2EwIMFcXS2CiQyDQdKhDfNovD4QBUt5xjrWzbqDGhmq0O7IwjcOouEw7LC&#10;BnrHo0goZI9d3APE4sl50FFTax/5odEIwV4mOtOf68O0fJkRvqYcCL4MmtGcIlSmEKjAi8lokZ7O&#10;hBrUWEgUEM0wiePFmwEB58gHzEVgoIR9cLZFiNJepDVLwsEK/pphV8KxAjdkTCBYQz/xZHOe+NBL&#10;8EDwg5PsQtgAZk6rtcX5IAOu17ZnHLRb/OBQsgI0Kh3ecIDp42pFw7JC5QUfUKAA8BVMgNhXZsZj&#10;c5UyfuqFURHOnXrVnlU5VWj2OMAOn9zYVWcGXgyZAWz1BA4fzz2OQ+76eCpa/iSPD4RNPso4kuSR&#10;Dw7BO1I6uxCARwt2wKs0kAcK2ZvcTQS0eCAcIDDmEGvJVOdrfFhZMfy4n9TT2IemcgQkiIce2GwB&#10;pKSEVrBwCwL4XDRK9SqBh0UvMrewFUJerW5QApUNq80G9IOFMCAoNAF2SEDL2CawNoAkDfE+SNJg&#10;zi2bRsC3FUCVGA7Rt4pkCzWGWwLbdi5PIW/+jFgj3NBBsBpYgsHt4lRc3txiEUBxCCEgxzLqpezk&#10;y/2tfCyAYHCBxI2tnk0Q8RU+UMcjHBq7UoidCIRvnoAN+0x5jSxYseMQkTA1kAyMxSkoVVjCGaot&#10;LrYvachXI83hQ4l6661AAzpIuwYUB8uvbugRluGUiBMih8K6C0x6GEMyDdwSRSEfi8Zmxr7CMyoF&#10;B+BcRBiAaXIF1H17kI4EQwKhM3rOx8FEKMIIS8j1vpDjYN5ohjjuBAQKB0xe1DhosrUBWIGzQNUR&#10;WVB6cBAWCtt/1b9Nij8mM+kjGx4oN5XNQ6x0A2qgmkbIDWREmwSmj2iJgdA/USb5ZFSQFGhFSwHQ&#10;Pr/vIbuGwbKOkQ6GesRTfhZTVMRARQ4iqBHmfwlWA2xnbQx3BDOEgrYAsIg7El+k4CQygcEFunGn&#10;RthKK8Rzlqn/EVA9ykL4Ai9jdnM2b/L0xGZdHE5x0SJXxLJvOG989mAhgA7EsMYKCRcS0pA11jom&#10;wtllYHtCwSYksuahidLi30/6t/6MTYkEE3HZCQ3FZhN2mlIPHsgshg15ACraYisjMVxyLgYHWxiI&#10;9y0uX4eEIow0IpEQu9F1MPaJ4uzsqZrIFmJUK6h8SSXGHMWqZbEYpMZKorgtiYqonaQlxZ04VRAI&#10;L4BYwgMW3EwjaYPnrFhUwqb5Q72fJAF2KuY61cf5fqWKKAzM9nVBQmDhX3cKS5Qhxd8YxS8hSm9S&#10;YswNTsoQHnAwaUme4mVpAdCpoZh8XHhp1DFk00AAlkt0OYCXAb7d1tpDUXwQG+LOsVAUOIgvwNYG&#10;CASNxXAmCoNKHBEBEIaaH9DuNDY8iUPZ1+vXjRyBex4FyZGxBSZ2CZCxYjRH2/xBjL6b0RrNKQzN&#10;xhx2QcYgR4UH7G5DC2M3hqar8y9YsgJc7/JDHggs4BDEY2pBH8IROLBAKHFqApPEdP//zy/FOlP3&#10;HjIIv4iDIuEiEnJ1MHZRbL3FY49MmwsULgZspzKWsTDXJHs3AiYhFOQv7UsLGEKct9PrHOdxOzFp&#10;iAzCWYaTvWc4pqLuKYayej4KdwR9ECJxgggiNcRQgOcn3JJ0ZWnyb7WDlCARFHETArwYKjsE5HEK&#10;MfMEvEfz2UW0xlfZjTxc7EbqTCv3FPrlLmis0QgyWHmeYDL84MYHOvG9fvZ8uFEQ0RDIfyhF7Jn+&#10;ETdiQQQvsDwcYgHQ2JQ4zLGYkR7wDW9LMyi73x39oNeUf5agaGwVRABs6QwGgLDRTPrhsvsgcLF8&#10;G6L/O4GInKEyAmlOVDYzkSLxaiKJIs/WWFjK6y/nFJyUPEjz9Z/EQhX8JNGAxAi1bmX+pctC2V+b&#10;XrGbBZftQBTELAJgGPJWIyKMh7m8XwMN0/gIgUPzwljDIIVLAEWJF+7Dgar55/QTlFzjZKyJFwib&#10;cLuo6Pt3ZbEpIIDDCEU9G2+En8DBGMl3GLB+sv5PcEVCyD5NOcQ84yU6EvgetXsnSk0Pd9ePOU6P&#10;NcPO7Ec5B5PlpwYIlks6hdtlmApSM+zbiQNmbaBMwJd4vwBU1t2ZR42ZbJggZHxdZzonSgx7lgyk&#10;OWBAOhLiytZjVDCzfqJaUk7r8WTFK3R3DS5wOfGqJSFYAAABqy8LXuXyG3SBF5xOCSf+s5MprlLi&#10;fa0rBMgQgAoKpYhfD9ZaLPnvPWPps4O3hRCWrUIWq0F4QOi1R9+dMJiS4dF0MUhArFIxSPC/mLOn&#10;tnCEkLUsrWvIlkllNs4UvSRfKIvnIF9HKWKcik0tROhssYTL6KHE06933yW8NKwWLuWJ5BEN1Hh2&#10;OzOKQvRKhftrRJ08jqoRRLLyFjCIj4S3uuUlTSmTyi4XEBESIhZFV1oJ4JE1PT83JNII7ixdClOj&#10;Ry+tFHIlRCrEogDQU3Im58SUAIUySssRkE1RRTPXRlioIhYJ6NYi7iw0HiCSxTFEdAKz9NpwkXpL&#10;mRaS62ZOSNcl9mlnllAeWAVFIpW22Jzj0bpZSlNnCSQpRRJBNSPlVIPIVZBx/WR4oVgJQo8+1qiy&#10;YyhXWRFAWK0GaIhxB60VS2++SIE6+G+3LSvkHLOZkauECJIyU5qYh93EGAjR5qO7cUnhzxMOyNli&#10;uXKnZsgin6jZNWRLrSxRBRBTG1aYug87wZJ2EN7ghIxQKqsEyV26oE4kLI3hAmwYVg4g4BGxAuD0&#10;sIU5WA88pDncAoxsbe0odgAYAR8KBBLqb66Cyu8FDs4L8S+v6LBdsKJrEF7XnDCF7sAQf2wUzgW6&#10;NOWBwqZ5ZnM++5ETsQo95R3EAmsFq/stEFMoLKcpa0/J6O9GOiMgYhkAhhZCFuDYbwDhPymPcOIW&#10;5HPYcQnIC4CQ5HsEEL4nvRRakoJFMDUrZEg+duiIH5204KR956CMHqJGRHF0YkMhdAz3hxHR68+g&#10;5kggpbx3ZyTOqtW9VyAqWuky7On4U+3FC8U8UOdu9xIzm4oXM4kWjGnsJMVddjtLVnNUfLs/3l62&#10;R+PSweF8HADtOCLGt5TEa/sQZozYmxnLAUjgrbu1haFiR7pnt7YolOQ2ck7Dz2SzxFF4p4J7yDKB&#10;9LdPeZsajaw7lg1cjCyJFhCUtwpYLgXhisH1/oMyeruifOUN0TXZaS2oE1PDkGxkaG42wkscPRMQ&#10;/cIEdJtRbYdd+ysoKKYZrFmS2/trGEQUqyjnFwLoHWur9V+aOZSRGRka6ggmYQYATKlrdFv1CaA1&#10;WdLM54n2xgmR8vl9HEZzY3GjLXCBCBHZggdGRPcoKPwzs+jUaG6kGzdZPiOzy0zskzD8PAoui6Bg&#10;7vG9EXKrdULm1y2u7hARHomc9hiCEAbhBxDeHBsDEBo2gIhTnCECAd2CBCA2gXCEkGQbBBCAYio9&#10;FHEZmZ1ju/2+siUYW4LZnlkH7l8gLLmCFBi/dty816R91KZd9KV/KR8GZAV3hlSuCg92x4hE6NfL&#10;Q/QMKUaOzwDiVrvo6sTCbSVuGGTlTPo36WJi3hXFBSrerYI6QcxVuyReDRZhhpnzopPaVwBhbUKg&#10;1F2pbEmHufWsGiEcdeEUegYeOyr4fbBaVfYg5GI6N2tWHuDz1L8elpW13PAJwBidSlMoQ9T2hKTd&#10;I3hLSZxqPmUHNnJcwOynvM032VGQTXAzmHoz3Ra1uQf/bFvuiZWyNE/449Pbv5bQQRqy2YNPkE6Z&#10;z1j+++PbG2pHEGv6xK3GHvxTxYMCstnTPPkIpuc0N0ttc/wmwQwIXUCWNlcSn5p+in1O3BzqXe4m&#10;9+Ix+yZOuKdBo9nfmv49TnZOW7u6JE2pJlfWxbjvJbHP3vWmFLCdwgQjeWwKGcl0uk2GUSzLUO3Z&#10;QK1Ncbrkc7dJffToJSOk+sxBuyT9f0BQ2YFWun/2JYFA2uEJEAP2CBCAAEQbahs1TA2lBa3Bc9ka&#10;WT6jvKbDc7w1z+z6LliF5U/oIwNMYJyMkPOd85K0Zp8tQSHf50WqJDlo1BzwJ5kvWVzTey06/RFr&#10;g/ElwY3tNQd4bdLdLfDPTHLwTLtJsK8yh0c4Ll2pLZwb+e3/FevdCvOB3S6hRyM4WyruueKo1OAX&#10;Sz63zBp1Jp7LmDa+vHymcxB5kimXwEZ0Uo5vP0/LzK7fOQj9bc1jVbHAhBRR6C4wpFDvjKETLaRy&#10;2GN7IkX93XhUz18CxCRfBp2DkU5FvNFrf6lvKnXdgb221OFEABQpPg/Ys5iMvb7zIo5euYOWkP2I&#10;TaxNTmZBW/5LdTvk2lNja3iFlkkvvr4+YKFQZjNxBpEsVrBvvzv61CUtiFo47Tbs3NjDDKOlv1ts&#10;Q8yZQN2e0vX60yPxDKZLVMtQxSZRogbXDEFjr7jEwjndCSfXJ7DSVh2twuos7hpmBBuEqW08jODm&#10;Te8FJlP+UehYxsbqXeYxu6JPxggEKy2Me3Fv8yCztNlLWPOE30rBxcOc5HYFbvAumsDQiziFh/rM&#10;HTCGyhXKlH3Mk711bziHmUg//I3BAYRXmFpCEBGAxShFEcryhnB8YBTIJ8igMOmKKbaGxBrPBFUX&#10;aZXQ1nYQnw5Jw5l16vCxEacGDFh6L8gLVl3RaStEfr7lIGyTLONZ513krLl0/YA15NsezD2RyqqB&#10;T/IqEcQ3nXsoCbBW9y7QJ8qmnxchUHTrU+rUzoHztuGlvFywMJStO8kbCmUGuo5ceu5S010/UFzB&#10;S7o7RFPWpiP9oEpsaoWjggBCxCUcohYI24AIhRE3kUTAud2UhoUJhlE0vuIQkXOII4JDdFhQzyEh&#10;FuUQ8goNxxMmZxiXqrCEx7OchBxtbCiINkQTqPQR5n+FKUiw1F7CCNsYgn7EIrExEEYGeXZQJJb6&#10;1WZInMbQxs63EAo5TGNGQmaw/eOKXpylxdqKiUANagqOuK3t7EMSCoYqHWZMos5wjENDkc+2yJgo&#10;vdyp5aDc7hA22Nxxy9ggIxXYWRAYtDb3HIOHcURikRHMeke2w/ZmQIzvD4fs6WTPQdS1uZXBH1En&#10;ymjbGxhKPj2IzgUp+GzggAwust5i9ilna4q3NYP677HBFsILJe48JObMZwNU/64mmCKXJdzZbNDY&#10;IM7HUGlrsPfA6f1wTMqYN97AbHDNY3H88e66RkLHncIxj3Ep67ie3GM7Hk2el99jnI4W6+Ha0fsH&#10;z4hGDbB/EFH60M/tplFkkn7rRHQ6Wwams1l5RgUaUKrri1jVvLBt56Vh314KSZbjuheE7pYB0kba&#10;f+Ne7S+DnoHxNDiV8JRy1gUCeC3XrZEuT40VQyFeyYnwlG1dkZCwZE0UXjRCURiRvmRHFiHGwSPZ&#10;DrXGEjFgygkscTEuL8blB+keOUmTNe0cUTaKG5GkZCntNzwlNIHYQfEz/YvLmnA1meC0nE26DmzD&#10;uBS49n8ZQ5DYVOxsOQ286fhFq874N9Cl+j4MfeEcZIWAjOSzYjhJwxFbE/0vI8C2IoUoZloJmwy1&#10;7Vx4asSdTCHW6gUxCNMLTCwvUDYiKmi9RAos7pcoABauRdiQGygcK80IPGOUmg518KLRlZLP1/uX&#10;wG1KgsSBE6HeJOBi5QOVFXmfNEWycz2lfIAC31phBwN4SB2INEW7FAPA2UWDmn6gZh1JAUuQhIu6&#10;kmAU1+5lTq2IoU/JlAeoq/kzhf8xIv+vQfzKB/rl6S83oAur0L+ZQPv/Ge9VDl2KfXHv1A36j8cx&#10;a2mDHMbQWqiFEX1i7GMXG2NfEH+zbByn/r2PyWiwghO15dYtN4PTKd84h7ZB8yvWkv6uLiXbhQoU&#10;NpPdv6B1MVAnnhZnFSIomfMzjy7JV6UJnLlTBCY/TNoKhXJ4gKWKiASIYVKbHxYBkCUJTaybubkl&#10;SATv225ZIqiiKGJz+LJ0OIvWZwPbKYsUQhKCTkDLkNPiqkGlQFvKKclQwhQtLcmPsIRWFgyGJufl&#10;kylkCgOoBJU5EKqFKgUchOTueVBaDjFJ5ZSHg6I8DZuBsOsiwtBOhxO80Y0FZ+2dNkFUzinSq1s6&#10;Vrk3yy1zia1sEWtjdhZ67ps//tgLJdmz8XtAhg2QVpk/wOa7lWK8uBGtQ+pMgI0oEagRpQHVge5P&#10;qVARpQJqBAyHBwl3oHaH9C6to3OmJLfe8AnfcFeZNytoywCd4NQkpvPkRMxQ7YS2KEtYo8gqcliY&#10;oVcUxA7wbzd/A5OuqLHgLtn5r/Pp+vP5WZ51w6naHYuC1s7VV/gxJ9HZ80RZKtoXMGF3mk6o7l/y&#10;ty5TpLTFYrBRKmXK8J3EUXZV1TRB2eKJGH/xn6ctlc05aVb5+HM49perVwTRlp31VMzt/lrXiH6d&#10;mdgY8I3hRlolmtSpYWsGuZRb31L1aJDKdk7d1OjWA2KedgKKG+g3HAmWPyx2osNa3W1us1SzO07O&#10;tvOA2T45fCZ0kygB0yNDlBgzM4t+KbxLBB24g432SIEFmQTOwR8kK/C0npUacRBqewF2DDYNs8K8&#10;EGqVhygDGlPas1zGuVnxLe54o4WsEybKNkKDunW7oFePubTWabMsBasBc09I60B42EDNjCzLRMYb&#10;F8zHvWub4F5FFZ3+m4agbkItLs9B9KU0oopaLoZZvFS21JGlXFK4RLh12GHHzoJyckqoFNlUQaeW&#10;+NZWTfx23L8pWgeTMNuhr0p0T5S0Dekr6kf2XxBc8ccZsgrQDkDyW37YilNB8ZDX4V9VweGwW9sO&#10;vaZ/EbJvlcyefLkqUTZ3g/wfITtje4gZPBdCgVum3wQlA8XVV3w+W4xrFcDgUDrWqo42W9tZ5jWc&#10;1qI6x9kns4D4EcczKAiZ9A+FAYzf7wKsfDL61bk1xWDo88WEWC7w8MQ69gqA7weT8cecQ4KzOGnf&#10;e0Pgii7z1lOoOcV7ZnzyRmHxQaCpa0ZGTEGyGFolHBOy8t7nn1vnWvB37O3gg9gw8/Ae6+s6TXW1&#10;Ud/AuKnJf9DMpbtUiLB/i8Ebt4RG+jxLk4QSGUyBBXKvNO1cesvZ6QoN01fBqthGPQG7L8dAjBjC&#10;/QllK1U+HWXnzLRIjr24oS8wQVg/xUmmmz5PsAB1txU2bE/AecH5ITnctO3AuvxbiK8iOWpMRloK&#10;em0GZWCH6B3X4aBeFWX5azloTs9twMPyUuTZXH04SVhGGnGI1q2f1+wvCxNTdUkm26q9n6fbNJSw&#10;6y1Bd+KS4TpylnaroPS/S07ZtgkQjHZaFysyJfJPbES50LWo+IxcRk7SfVY8ostkcOZcbw0pdrkj&#10;rBjnQaufPCP+lxfCnUlim3xgWZZtd4k5HYk9sHQIoiaUXrftAuLmAYr3MlyPGQH7cKjkVnTKovfw&#10;LvCHNoyRKjXlEiwFi5o5WEsDmVA3HEHMk5iJI59Q+LGLMyXAdAwrU5dQtpVL4rEis+Ms6eSvxBVh&#10;ooqy47/C+h0Xzo5bvd80xZfKWIeJSI29Treig1FWWqC02Cxp16ksNOs+s+DJrgZVg8Hfll0lL8Zj&#10;DNaemdJb2KtK4namTgtMj1dMnPPmj8pLbuDSn4K+3P34FdFp1Omcggy51+xvBmqvpYkjqvair65R&#10;60WZQcE4drJtf2S8q5MSpYSw/OlFRFXDd+izosLc5vwnT2RfDRKeuZAUzojXktEyhSrOXnTBOowm&#10;PCOfcHcHB9/XLZpwHXHRP5YxeGCx/JNwNGla/RzEfmrWJUsS+sx4tNtpnYPCC0zK7E/K8vlJHHSf&#10;vBMvUSUIqDJJi8DAWIlqLodHAc37HaWEe4QQYyotBc6zcrIunoqmSuuo8j9D+Z4HssK/wBfvQWrU&#10;wdr0/2Vwok3WskiXGX8XVhyep5l8twYp4paput78VaEl/Rz4XVFyWcqJ52FwiDeQHcoBg9nlEGES&#10;IteIplARs1ei2N1ZVcjMrwd/66+Va3RvKS/k1kem9Fg53z50VZNrFZUb4pxvXBZ9sRK6jDMuiYLh&#10;4MhU3IOy8Ilo/GnixGdET0bPRaXNqiIgK9U3kHwiX5YrDR2ObQ7B+OcAYoZVlvK6h9wrqUlrM1ro&#10;4P8UCaPEixOVFzyMF2HTMFjpYYzKi01Wx2ddawVT6JYLVOIIOA6pHouKQfHw4uDHfhauGUZd1oyB&#10;yorykcO6WAgyFEkUNDMOPCnC7vNGiFE02puyiU8qcfuFHAECisdR3rE9ORUL+5qJZvhYFeEnLDjO&#10;FFh3OWeQpoHEEMIDGJbRjkLCMb7aJK/INTLsCHGLCEDIxYdsQDDkzYD6OhcaTQWZ7xC0RaYUKRhz&#10;+I0YKwocORiw4UWa3LOMzlrbcWJwVuHw4FYzXaPDnlKTKJrxEgnRBT4Vg+JOJ9iPAiddggjMo3cU&#10;KysRMMOHcnFOpe5ppJeDS1ZgNZob6FzkODXF3wj+ICJtKR68u0I8Igg61pEvEwVgoic7qxOg1TnB&#10;4IXlxZUHwA8zi0QRYRUAI+j8LuLiX+jgo4LfEsChzLsRLhNxHBdtC12wThE9lYyTlI38pY4EDFwr&#10;BktRJ15V2XZwcVolPppaSstPhR8+ScEnJFsbq+Aq1HdCbiOU7Lmf5HCJXvRRGtcXSbLGjyuL9H49&#10;FNHR7vPPQ/W7rkSTggYggEvPT8SClBJHtOs/xrl7B5J2VC3rLXcPapfMoOsZzw54HIkXnooFEkjj&#10;rrPWNB85KiCZS3Oq5lBXYE0oiuwwUWlXRgi4k1X4B7d0URXEk4dQJkUZFh0awhmbSByIUKXSRGhc&#10;h8ypxC4U0jolkwtDsMa+SYMoni7yb2B479o1vtaLIZEsGdoWS+mSOJ83KMjfaziDidzwLDKKq5QR&#10;a7Oigwi7tczQvDY6+EHPbF8Ih8BfHhS0LUS1hY6fFCVbS7Ejzds4vQHwVqdNJ4pl7j5wWCJywiRZ&#10;pUtIZRWXXXhKi6RkcVNM9cXsXCm0GyNy6TTK1Sbo+XC1Dfk07L8uY8FEp28uS+S8uCCCHAh/t5UW&#10;iBHcKQOLgWai8Cj64VlBkg5xVDkjpicGyeuZEgRnhAVEfQnUNC8sm56u/QYIrFjhBLXQPnYigzyz&#10;QRcEUdgKDjZa0e2LFVKL2wyrlMRbogcd+m5JcRYiUW32R4mz+CSyMRB05viKyBp9Wlv7x+HrZtuk&#10;L1hQ96rDc8eASCaFpvLTevlxKmT3kFoiaiLl6NqHy0f/Svjo2XwHJWUnRCeyM6zIrguwYVVsdH4J&#10;hexGuLWKIrGPRtx6BJWZSBsfAQ9tRGwVy+43xqjCMDA5wH7weYR3PE0pBKbQDaVlkeMoItjDlMI4&#10;iU/vfwqLauK5kmGuwb0jb5+8TDv3Gn/xXx3XS7TM6YjRlof1cFS4IOIYDqIsmqvI0reFWij4lcij&#10;68dPhehGRArWr01YXOMhWbtNTcrO4pYphu7GfJ46OPR5lrgV62tddduUJfLp4uJwxdg2+jY69SoM&#10;7AD4DqKliO0Tkst6ddqsLCINrWSn8OUYHBsT1dtSveo0eAAAAbGvQEBcOAAETAAnQAmAE4G0NItb&#10;MqznCl+Vz5Oc1ltLSNLXXbn97q8yOKcR1qjjrXHbnTNohEta1jIRzLWc3LfPcRUxCJiMY/6SKfJu&#10;YccYIq+0WT04r+mjkpk97CmnEnVvFF+yrNMl5MiXLVZe9qm4m5jj0Xm5xJPfVHLvUlvfXauMKimV&#10;su4ol3iSV2TJyNOo+Jp1q+q1qsnupKevVd1dO5b1uVvVb0t2k1y1Zq+V+vX1legAAAGyAhA0QAIQ&#10;gAAAAAAAAAAAAAAAAAAAAAAAZhgBIIGAYAAAAAAAAAAAAAAADAhoQwAAAAAAAAACClf2SgAAAAIh&#10;3NriF9FdJXHPgkDLEYkamkTrjHtEuLzuEwd/hEQnx9Zbx8SVkt5XqdzfYzObvCJOzMxgRkkdeaXL&#10;Pvnsz5d3Az3DB0JnLKMuw1ZQkZU2iNZXsnBIkzLNZn28QKy/wVGizS76NZ+zKJtHlv9Rac3lJAn0&#10;t4qcQW7hQinJy23ayp3usn2VkOh9FpcDId3qM//P8G/tyjv2eyHrOw77OdqWs3mxM+SMxtkno4gq&#10;icTLk4QNoJgZNFyfp0KbPRPv5jKzl1nO7UVpyRgQyb+d1liF4cthKf1m/hZ5E+z4zjzWjFx+T0us&#10;qN3isjd+C1kbs+6zPvB9SnPLJvLCBN7hAxswJydPt4Eet8dOIbm3az1ptpZY54YZsbg/icSUSgRi&#10;PD0flZo//iObNN91kkQAD838yCQ7mFDsTn/PvD59mYzXbnbbgwLVX3GDPiEzLahq9uCBQreVjPee&#10;ai7uesjdz1GXnln+K+/vU7GvaezaBm+lc6y688p3Isx8h+rbuNHLInkzubG26y3gXWTuzHoVfUVb&#10;S5IyNDjEUXCI38oijYCHXZvspUJbt3uQrtOfWdp2nj6mzWc8uFnFN8RG7c7byUPpeJEs382dLvsq&#10;33FlPdqL2WZR0ZyWbgmQajo+8RFVyz+1KbduZ+SnRcn7k+LpdhLgcWv/+bUp93sLlDoZcgAACgD7&#10;e59HLr3+AcWYr6Mlil1Fu5t1lTY8KRSlFavfk1I3ZrPZM7iHPCdKVmKZf1Fc/s5Ti+NksmCQpFak&#10;skwdXvsqL1aZKSusCjGD3slRXFeBmeEfEz+M2RZlyyeUsBnrKXCmys/VidnKO0p+Onrx9Ru8TE4W&#10;x2smjf4ZA0NMcWmJ3+MNrzL1H6pdvLAcaM33vsuTvWbX72RE8rz4lMBlNFm7gm7LMaLysx5IpX+5&#10;Zwhu2TCDpMpZRxvGPtmysy4GcG5YMRSL5VGhERbzqK97yjA4KxOzGi/x0o1X53gctcLK1f5mIUVe&#10;3tmDOX/4Buj5wUKNG+KnGZjPZupPv42e4YGf7JvQ7orijKbLjZPznYzm7bzzAp3h8Kp4DJt3YzHF&#10;94C8MjNuXmjjHOc8nZW/H6OLWk78lZbvJG/Ezn+XPxOyk8BlO4VMou3iCqKSLT25Rl44TbDhRlkz&#10;WQ6BGWWTc0OMbN/dR7yvPE7NmflWXuUTbLj3IOdBJB5ndjN3eXCX/xIz6jlM+YmdMiEon91lr3LO&#10;OjPitYAAAAGzE/ha1OrKcEy5OooD0WACCUuJgGnJLzipAyk8m89YpchYaQFiKy0TVlEEESBkCKFB&#10;UOkyrX0UiAKGDTSRQM25WQxKKSggCkUELIWFTkixSySmCSRSGqKFOSIERLKCkRSGJHmxRYNFiWQW&#10;kiKY0jLFXPEQaEKclQBvNy+m2wCZBAhVBgrEbJKnohw+yEKQ5AYic2QxShFIKIAqJAQogpkMoSgO&#10;bKA5sqIuJlMqKAQqCgKJKIkHohEkCCgtEEpArWOAMhESELAMBlGlACZdZgZRZTKZTJIukyrANvJO&#10;AkxmiCgUoSSiXBRZWANK0Sc2SUJAKXOYkNiD4R9T8Bed8Vn6YRWrHg58BArZHHNTT01Sovww+ino&#10;eVarKgZLBF2EcuW4RxHDiPmn83YKD+q+fBMuC+ql200mL4MDdXgvI1GpeINLweB6IkJwemfG2wnF&#10;qNCzMyTHqqcz/6clEnktVBvVogyt3iGgkI4Fe8GCYdheeLFsxVZPqmkGkEnhqUXheEydlwl0KqM6&#10;Yhd0EGSEvg+Sp+DiOIwfm7BHR4AVwhEg8LBATzuR8NguDBDF5xpoLT0BI0xwRqenKTqAfE6hdtWf&#10;KSZGgHcMOHsHyTsF+L84Bi9ymGKJxAThONa3ZjRHrJEkL+AyY9SXEcRy4jlqfDr4NRJSsDOceNq3&#10;oE4B8GDymUqP4S3nTfuI9Cz5sRBYw+ZJavPelrX1iI/R3AZU/8mLCLgknsMn/8mJk+yOMoJ7BEWI&#10;3l0yxyR+KHd1khImINO5/0J8teFPgg1MHI2t5LdO60W5IXvd+q4VtEiy3SVskv4R7peKegHnz/1T&#10;6qZOF9tC/MCrChzgnxmXULMnjopxGfJTnwTpnSXwTyVI3T5LcG7QjCsvQwbSKUT/eW4Zywd8f9/D&#10;Yv4w9aOev4894Jqb+XszTvwCqiiLyaPJgY///UJ5yD1AjzrFUjrpY18RZ2Hx8ks41GDOePeLSfGx&#10;hpHHgf54sZSxT6I4MpQ3Vggbc1Oj0QMpLPSbnqlKzkywOBlxzoEdVWNOZ0ylqBIi+gP1TaQVCPhh&#10;7EEOJ94OD7PdyJ+8E3jYfly4YSuLls/AQSzQavzLZHT/81otDq0XKMWPk9TnmWyTWd6etYqxPDnB&#10;gwgaa5rVZc1cGJMneY50ceIggf8+bgnX+Zs6KfggRd3g5KihcUyuDBYqqNwYELzLxcmMcEOj0z+w&#10;RLX2mZE9iin+ZGxRVrMpZwFPPrLcBKjlKQpGV7P1OnJkWG5/LfxaeJjoPmR8H4NiKDKSVG6mX0UX&#10;8S/bZJ4IEEDQMY+IMqtww37KmXw28lLaLPFMuMj5LVYnLaS0T7R9HVXT7smqVBmgpZHTg/76osub&#10;wNHwOWPlix8u5StI5c/5Z3g5bjaBxpQLHwzf1jReE+EVNl88uGp3Di4ZJmPCWelbY4tjPkic2gRQ&#10;8TTypxwZ9zLtJGXw4Oegd/Kn8Oiqs5Zl6+alJe+rkXBRRUd2/nJ5JMqa25zlw95Mu0Vgb03RKpk4&#10;+aJeou3wMZQV98RYq3zL4LKxJqfNpdb4Fg+WI7BGx4N/4UI/pdx48fa5Yk8DhWeFkhY4SyzgqWNO&#10;85qY+TWCIjOI+7PUexRojFz9bliLhRcCeBJNtAxjrb5M1624dXTL0vB05dctatpB7Q3lWWXD6hlU&#10;w6YSHnrDcrBkR4qP1p8SXOEvBkDvCIVwfzDt5uS0rWeAXB3pW10VzzD8Faljhlej3OZfrbHRL7zX&#10;hC4YAXwdZQkd6ZlTmUH+HGxMmYuWa9ejo7knwgVmpAn/g88BlYPzwMAg8aB0rKj/zg4uqmar10+6&#10;dfzq3v9JYql9l3FfgLb4QLhJCD/FnZaWl/niNm0l71PF7KOiizbC9NU5FwJKIo2n8K9sZwpp5Z2E&#10;VqJnXIi1Dkvir1AqL7ZXecl1LM+5x8yWkRHPFQnSOWCfzg/wcumYa24R3go+pZ45Lly5cOJKwWC6&#10;ZHixBfBL+fVi2fgYGEHj7gk9135J4q/a4p8P3TsprIYqL5/D+WnYPE6KPjLPZ/mkqNi5YlNktg7K&#10;UcqlU1BjxKj80l1KgtUCeDuEIUsGTwb2VLqnQ/n5k5+qJckwRNrSfx1SUF8xYpJljQdYkWUU9NAa&#10;H3SXfiRV0I7E61wXnBflz0/myJM/hu2o55cRBZZcUziKScu8zuURpebb0Il9Uub/ZpWPu9weEB4r&#10;/7O2awYOq4ei/DyWX4MtaLcD8d2dDq9HcDEgu54GBixUfJfFN5/Gpc4bxs+6TXZ0PMLzPzsQcH1Z&#10;cTnhRFwuE2B+4KjNXy/n8y/hKYwo+MBh8G1/lVPwTTrM/E1IuItwlc6eJ3GoSoQt0MvliwFyCr55&#10;/YPueR4OEDlhpkaKRKdCZZW2O8qPCvoaoTmeUF2jSUovIaec00DsNMDcOvUHcGHF4csO3Vrwtd8D&#10;8A4ZslnxBgSQJi52vCQrkJE8uYl4mBHZC8PD4flbnjlPSgVYeL4XC0/bRK73YfrXEouXnh1X0eZQ&#10;cjsrAa1dSM7Q+XI5gt4gmobr6eLg5tSlzh4g+WJ7SX7KWT/STsrU0HvapLumoTspWBj3EgfCc04A&#10;+qj/Y/MfnhHYLyWNdUpso9EefxKX8ivbidXR8Ry//+dA2qdcFZ+Fdq3CpuXACJxIj17o5SR0J/ET&#10;W0U/UWZYflhCbKBvrprcKN01sJeTcDowHiguynuZYvD8zvBmXFjLCCwOAnFkPNonnJrPmS/NI4h2&#10;dBb4NzYo4ycJ6ZrFzRldAdFX/o+izKwF8SrP/nCC4h4RH4jiOGHnErA5cnMMDJfcA26ck/mYXaVo&#10;vMsAzSQyMeMI7n3OBwZDaLLEI5Iv/A5btAzIsZqPX3iOxBfSuiBMjH8QXyTQnfxWXEL/KTDyTQT8&#10;JgiFKL8IWRegVWcSm5wdFLrkelfEcQtymXEFyxc+HnLfh2CstUfYYSHJGCynQfVlCmofOZFUb7tS&#10;lW9BrOouOmC3WOo0RvYufBzLpNA3Fj4z6eLhH/jCLwh8SmngQvjMPQlB35DwuWspVY/znUTJPkXE&#10;YHEHYvA8lkRTdM1vKzl4nOUXkG8QVhg2y5FnhEvm/KS8l8bFI9Dx8ngY4gw+uhKybR5zTj+JMpI8&#10;IAkmKKCSq/i/hs/B76YQmd/GeOC0AeEs63oNSg6cXknwSB8FDTySWfm4Dxy59m5cHPmGZYZcuTts&#10;gfxINGWrLsNE44nA2HiDJOWNP3zzhGcA/4XoQMgLi3+XPAaCBOV4WtraypZ9ldC45IfKWcrkRjqe&#10;n6txFLeVyjJwf17oyo/AxcBwlJnHsHMtG2vS9LWoNZLrenxAWaSITBMjniix6SeOL5fM8+YaavKc&#10;Z+SgHfTTwY/lHnhJsEqPMFICzLFhWLlHE+OItW+eDg5UDC4baqVPxO3dwnBB8iy3yt0oBEzzivBv&#10;hEQapxJfM/8IBmfjsEVEnDLtPxbhCoksQZkmnnSiTLlfKe1UM/D8wUq9YKDx48K5YpZSFlsUwyer&#10;oBUv08BVSr9zvmXqHMeQFnhJzOtWif5emdsUS9wmw28VYL6Jv/O2WRwr3E4pp02Ky2JFqP+XD8w/&#10;DvAhKkfy5QD4RzwZAVwo3iWIClHlQJsSUQ/EKBiexlZP4Z/Ykdzg/wQHcE8XSA46W1t29xPasFhN&#10;k2gnmCwhNeXO79K/rBfTD3/Twp6hFxWUGyLyRYZd6Ie78/QYuuLRuIX5onAqoHuc9QdJaZ9gmJxR&#10;j+nLHxXJkCKLIcXDMNioFhnCq/3qDBAKxSH2TBl+6xjWsPYufCkrBYVBufsVV0lsEjOP8uvpss/B&#10;Lg0sEv67kQ0uHgxTJ4P4vwYnTPYijUrLJsRnjPG4oz+bhUWAZ4P0WjEbThMf9pR6aZAPMFMVl2Qu&#10;tghH4KorbE6NZWNMHzlgs4JTOxdKdj4H1ZNgigtBbHgBlcBBkUFe0Tf/VCNPhkp1S4mfR5zI4kR4&#10;AAABua7AQFwGAAQAAEEAEwAiA7hQWyOjSu2ffVGknpat8ardE1NLTXF71poolta/fFNvJJ3k5Llt&#10;7c44T5rcl2KtYjXqjrlRupO06q55UK/OlHhS8TJZc8u/4RJtlGqjzxEkl2m1NPr9kku05au7xws0&#10;eW7IfzX5LltfuUjpMk6htjtO0rWTaWn3eHC2RXkuUndjvUK9ry99tW7/yeIuatc3tsr7biuXJTPm&#10;Srtq1qZdOJpcjkdjk71+eROf2uKT9t6AAAABugAAAgEMAAAAYAAAAAAAAAAAAAAAAAAAAwAAYAIA&#10;AAAAAAAAAAAAAAABERC7HAAAAAAAAAAAIXmM8AAAAASHlz5Fyawn+IHry7zJzLgb0b/7VMjtNLgx&#10;cDCIOTp5gCFBtlz7I18dwI2BwT0SR/suDngV9FajqW39Ztb9g27IFg76OfPFSjUwWPWXEiTam8gT&#10;28jWsvBrMZ2w6iYrsm6Grd7uEpRJr+AL9rKd5Mse0Cao9y2o+pvoUreeBE8KVvYyvsrTfzfZn9u8&#10;sw4mVgnxv53Eztx2CUSzTJwsCsr6K26yBztR0sn8J9efchNxZtZSHzEzGSTOsnLKKjvxo9PnNmcz&#10;jZS9KBHvyj2oqPHOSo2HkOiA6bkHvUpyZiiYmaOa4+pt+jH8KFX91Fed40m+SCbEm/O9K5nZtZ7W&#10;zb+o2fxJQRnJ8ksvnpO9nPh4C0FTgQJkWEWJLABAvDxBYV0I9l5/gqcvK6jJ8QNM5RH9mpywTJXO&#10;LPen6jyHlPG3kPZ84g8h+Oy4n5mUUcablRPPkzJIE8Zm8BE+d//ZcP2T8ImBxHeS9sZ86/zZ884+&#10;hR2X5mo2cbwI+eTkL8SsU3uEFc3ChH7JIGf00339SvWakQEph4IHp2Q6GUwnoQvP5Mn53vQ4jvKC&#10;o2UaOLKCVOlio5seN8/EK17yRWv2ac1Ifvs8p+82T7NvWVvkEjfbz5Ko8ubQJW6pvesrhSK1YS52&#10;ewlJHd4JWkvNP2R3sx/NlXX8BEc4yOfs97M77M7d5o9po7rNpTsxTmkLs0esrfSPc8BvGQ/2S70r&#10;QgkKQG5RWOBERuFLqJ6IwkYsnBgbY48uo8jlbip3dXn82ph3ldR+r3MrJ8t7usm0WMxuybyn+Zxf&#10;8UD6oUEQZC8zhutZzImc0pld4YzLxUZEZRxTEllBKllvNlXUnqOfFu8aV28mbxy+85KR54GbLjvE&#10;lU0xz/JpZgE5Nweyy3Qn3gnQ8HOIBJnFdRXNvBYFYtxXwvUkCnhsFMNCja4OwI/RZfsRNwhmIuCj&#10;XRYPzlC3YKOIujop9FlE2/qfyjVEAQrFeWSWjEaLlLAjPQx4KEIDKC7bguu84nP/iRXcbOJfLgZZ&#10;ziJbmes90p8ou6zlNxZVmY5xoFUygjJnArPGkfn2f6siD7J9uFTxiyC95lDxLbBGIQ/x7+IF4Aif&#10;niB2pKxW3cpN5HPQ/LTgsRXZCyk+JDolK+QgBLACieyo7Pv9RWrr3FHg5kss7RVfjIUjllZ1W003&#10;wU2jtGq7ZZ8CQMvTXhZ7RcWdzFi7R+6FrPRrl5cs6ryku6GFWUACLDECP+Z2/gQ5Cspz1k7j6ihF&#10;xWcJcjxgezH80Tf2bbGU87N7guIGkcSJguL+TlpfijN8Lgt7eFbRzPrOUaCX+lM5jPSn+yZNeLvC&#10;YReC8HhBJoqLzik+TnZyY38eQ880FXZJ2p+3mC96lQAAAAG7EdBFoJLIlEFiWQgRc7LmggLh4eHO&#10;MUrCr+lHiCxcTBGoV2vcgBVpM2WnAsIXGtxeFqEIUoJ+UZ8odWLGEkOVqvkEfraNgrfOJMMAEjFI&#10;CeKzW+W4xAKQFwOxvHBViFIdJPD4SB5RLk+hgR8sUIlhFgE8s8gzcWMrssfPviAhJPOq4eIDC8Z/&#10;+hqZEJuEDwfA5BMZh69w0tCzKiLZwRTOPkzAlXwZ7TlfRbsX/z0NCBY4iEGIeERAw3VzlY9CAnW6&#10;DO4mn6k5KfXdh8U10BwX9cVzAvIMK0IIsN28V3nlg7w8v5dQoYU+CFOOYLBcxoIof1p+rPP0k07B&#10;jgj0+T224kVJlIVxplh1iDPwUrpirE8aRuHlj4LPLmjUcXF9+iotbpV5hhjTgsuFxDK23g9rE1wC&#10;5mRG7Eajz9EX0eqPTgTAHe1WvBcO/qvuNOquzKCBcGLgwTAJBCciPzB9ASZklq0wWBy2YZY6dMRS&#10;4McVAGBoM09eDpe8GZ6sGYKYma6eOjzVJwXEFiPGdY6UG8IRmZWItTUfwph7lBNgYHD0BQACfznB&#10;F0CwVjCpLHRZBgwwREjcqTyKSP/cAthLmWWokm2ChHBmXzRmFv5zL4OBrGHTj8/PENeuRabOwhHh&#10;G6dFnYYvEwZJ2KlF3kF99FoYbBO+pcGIpl/jDlz5GkZ4ELODTcOBjxcikeFEO7KdTOx4wOyCB0zJ&#10;96Ah2evy4sPIGCemnh2p19FBnqgHoElaDlE2OTOwrYtReWLNXSL4rWUZ9o+bU0lyCBNMXvzuB/Kg&#10;eDhDHEo4bUWEXQPp0vBgSWgvP+sVZXkiiVe2D4BgVEDJJlYJdc94PaCUfEYzyeUDoItx8/QDFl9t&#10;iLswdksfImCYpYsfLny5lxHA+IqhsGxEtszuFS0ZaG2NsHL/EsDbIiWX7J7Gijlzwdi3eA+Z4Ysp&#10;MfJBpe4JbtnWW/LiU3ORZEyvkviRKqSL2jtsN+Ade8Arv1xcZQnrKymuVfrYQxVgn/cDCIllQOuS&#10;ziP038PAiwyXx81+f90pgkgukHWstKS/EeXnyZ4lZz/NpqatqNzL5g+BaPcWKUXiUZ4oL85ks4vG&#10;p0W4e068k2PedPctZwfpWXQI9Ky3kafd5HrWBfbfyU+bckLaXPf3r8EHp7KCK/0/y9ErwgH3if8Q&#10;WBjTRfAmDHm7x+3eOK+JzMkVZM4G6ZQYA1ByAurKk80rw+ZAVCXBNp1rkAoHMctqLQWQddIOtxCy&#10;cn1LDOn/INOeNOoPPByUrU6SevcuXIsHM0RSRJaH/mcvwUDCstJF6lqR3B21uXLkWDhSOgSYPMTl&#10;91ZBdw+czoLMa8U8I8Ki9wgL+qO5JSspKuE/PCCxLM1Yq/LA8J4dw+8jXlyI8Ry6jkZUZmcpBLKe&#10;YyS5hzCLAKHBgFD54CTMGC3KnpplBq5UJr1LopPUBoj+FAaAUBtKHkQJQYJs50Hiup1tZHhdQaCz&#10;phlTfQN0YEaU+LcsAw/qZg0Z4n0DmVMg/E/eePlxBrXLgcsJeWRyXTW4NLBwrzWNP+PG70UIPg09&#10;UK46QaJ0wSOaEo5VZVAgUzMCviLMyNMkjVGB3lw/YLhgBUp1UXEjmIhc/HvB2ilzhuH8WpSNt0iZ&#10;HeynOfm4P65yBJHhkeFU8LSuzIhyrR5BktMogkgj2jugFA+0CAtBSkBgGdxUE9TLQC8HFgyJMsAa&#10;goA3srgabB4AxkG8vhBYLoNjGz7BKz+czwbXyJtPfrkOz54B4/0mcNNX4dEriIL3cjK5O2VEUEC/&#10;uIJgz5L20VAilJsxELFx6gGz8CfDP9SxRxw6vTblDKxjnhHrYRwZSle5krn3M6pGKXaeD23wLPsR&#10;Hi6hKBgR4J92f0LcrKsjkZdFMaqVuBd8lk7DZQnieYftyXKiDbH2OxHCmKgTEpduYuvia58uTEJQ&#10;PBuBgcFtn39E8+4nUyRJPEqswGzKI1/1kKv7zne/gQsfsQ56Ij0vmeql6vYLH4DtAtpEHRwR5m/1&#10;jniOSbwn7EsNuFGWmDehHplopkQElGf+mdl835Vg2Vy+C0cta1YJ+fLZWxHgKurTYiIcNYdJcrJ5&#10;EeavpT0zziciBr+gXJ7j3pmiYzcKCsx2l2TY+NTsuHZ95Yw+LlBfh5Y+Av6soPwa6i2zwLa3ilj2&#10;5OwFOTAJdBVRSyaMvbNcPnrHO+b6vEopnJr43x/GLiXjldDg3rWpv3Ta5S5ke7MEu0moTh4AgQbQ&#10;RcJ+JpizLhM+K5f6ZJgxLxqykVlJJoDoEa3UDW3yi1uFLg/8BcB9YIqjzZSyNLX5Fy4EmDKj08cG&#10;WQYPFji5iEJcP4JPeWaWByNHE7g2cR26a6zUPTktQjzjWe0BAl4f3wOKVuQ+tsb7GvECK2S0lwmL&#10;CSPUDJV4gupvAgX/5/oVgUDICQNKhPwgS5OcBLrnJqd2ulG3O9SuRhyUuZ/+ptk+V8K3QDB8+lul&#10;ZL0C5oyo8A57g3AN0reI4gyRBiKAseeHng4bhQWVEXyCtz4EZ5Kjr//ur80SioFRXDNWW0MrHZPK&#10;imu9VkfFYKOgBYdWCsUfjsz7aJosI5wWo5cCxppzPNFwIbYyLWtKywiw3NGV1UXR6LGetMw/Vs4X&#10;AfnFwbHQ9SiG4CVeJc380quAiHT1R+BbUfUjb4ONP7KhPsEkeD4plTSuebu9R8WLRaS6z04FVNWh&#10;E1CG5qL0ngRIuDQJctkt3TArXnQYETllWYi4qSx8BlJX/DWMc8G7ff31wqdUcEGTVZBmRFmuz0lk&#10;gcgKoGnC+OImC9F4+BllDSqaci8w+yuHlzxLF6ZEHwjWXZSMjRn2J4ydGX50fv3ZYBh5EOZlKyuD&#10;h43iNLHvsRZKMIouIwhdJHy8XPCGorSNUURh4uNNjoUvtn4/0PVXC/tI9M1u1y4FI4awIlwIntA4&#10;5cASUiC4E3KAiV4OVxEWQvq4OxOxSvkJjwYn1yw65hTTgksbm7oUi2qk+C4WG0cKRY3AUIjXTDKz&#10;mkSw2dCchkvOFhJLunAV1pYDhEfMrAYyBVXKqcGwbnlKe87RjGlogcHLNGT5Lapal4RE7wpqviYo&#10;46imXn9K2yzHSWwR07Ph2LmHOCenSW0pWD+JV6cZlTEW2UeEJSJ+9MIHYZwRC4Iunyf8RFI7+Iic&#10;vppuvrFTm58uE4H/EFc81gwVMZ3Pxmo+pWXqFXsevmLuXLlz59gmCIIll2Cujk8I+dvMGcST4SUW&#10;OA5ijAlkzsvIVOiuBP77wwwgEunrSnyiumpuSUkfK3D4fwIWsz+XDYuJcy8AvMLYQcSqLDsoPrao&#10;QQWCBtIIQOYdzTBEFFBQIE9sDzQzJmR7zHhxs0/HKjXN662S0H+GAn34S8LtsUugrBBgmIOgGSD7&#10;MjsfxE5f8VgsFGUmhL0XwTKyKULTC4V2IJQeAIvHwQX5+ibhxsbCyFoWwNX07i+LwJkqwYLglUca&#10;E3CKpXOWjfCkSZcD003SX5h7A5TPV1FjQ+YNUdcmxGs0qQDg3K4T7yyPCRddkUBK/Edn8sol1mou&#10;zv02m3nEsrfySX+zLcgLKLLAx/TjhjqMJLG0cJF45WLgZjZlkWI0XfEGXApJ4Nl4SzZ2IHxHqvyY&#10;1bYhseXEGG0EwWiCUfLtZEI6ZnhnadcI+63M9ZyYKD8KWvwYshsElpd71oUhO4HBgrHgeiosRfxH&#10;ksR+jW3aLWNkKXmdiL+byXWsOGfKetelggks6OsVXb5kwbXRJkIrmFuD/jb/wqEEXO9sylR+FTJl&#10;aEHia1mVxJ+1IWj9uXErgNUXlI3Gg3PhLZla0C4wBzsWxBPoDmXWaEz/LvGQlFpo6dZ1JsOwiQdk&#10;W9Nw4tRkXunbsomWasFhGLBmclZvBzRUW14XJwhc8ID2OVix1R6LidEsgddS15rLjgTJ+vQiz1Cf&#10;Vsf4zI62Dfgk9xPDyivyyNvVYIMrFeVoLtFg1+ysfGbJHRKsRW3OGeWqCD6nhHDvnxlFAfiEmk/O&#10;eDJ84g8BjUvg85A/E4OCGdwWfxNB2gQFHAET4ej/pfv8Ef/JHWmjoSsV0yNsHGiPwf4MZKSv8sHB&#10;a0GW/zmWpZYHAXVLnAOj548EqM4+ScT7DmSVQGilSefOkvicbFR53JtBNBCXbqiP4UwuiLb/wo1w&#10;MXpo6vHjxclYqFBFjNeMGhGnJegWAcc95XgE0frfnW6RrxO7MESCVIlhnBHTLDsvzX/nMsAAAAHB&#10;rYBAXAQABAAAQ4AQwCIDaEhq1YkK6b6pV5etK6aJLVvau1tp1qZPU2lpPkbWnerOrNfaV9Xa3uYR&#10;pPnEctI0GUh5X4ml+1dyXKZFfDnglcxpPncJVr9NuZBIT62RzNGtpknzVMlIbPKGZ7VWuvJrTI/m&#10;tP5FYid+V6rthbzkdlf3rtO09/AVCXnkzsZNeT04llTJSGzyZkWrN2u3dGiuWYMnshXljjzgnlf6&#10;d1au8YapD1xW0Jdqg4OtCEciZLxmzTCXh5NLKTJ/mjTF5GYtqcplAAAAAcIAAKAAEIASIQAAAAAA&#10;AAAAAAAAAAAAAAAQBAEQAAAAAAAAAAAAAAAAAAG0hAAAAAAAAAAAAEaqVuAAAAAA8IgR6JwkYbjU&#10;7wXgxqf6XqSKcO8dm9h/0ztcafCzulHwTry/JLWRTDiKszltl3IWP/fDoTRQ2WYIgCsAyH2T2V/E&#10;zKeYInEEqXtR28fyZgZW8+or5LcWdvLyiiPRs3vCJX/G3fRCsdkcekmkZwUJokTIj0dBo6S0VRUx&#10;GA8Bt4uon5nWWCV9Ns+iJ/WUGy8mZ5vdtTsNHeMk/8CvNGYmDbYjWi0wjPWaSNf30vP/RcKyjzgY&#10;GBwVNAizwiJ7Panoi7/IXqK8kao+Z/JGf+jbns5YsVbYSf9wbE72SsjPFiZR6yYOWWRFiJ5MTjZO&#10;I9FWZJF/PwMiWRT80jKQnuJfxIjsTy6j8YS/hTJ8VP73FwM7Wf3EjqnHwS5cKE8aSCMraQDKijgp&#10;kyXIUpqIbNEbRkM4iIpHYn+URWFFIBVr8Bk7fxorPEIm/9uWfS4Ijuefspcf4EV0oZMiWR+kYRlV&#10;HeXeENlzZWNEoXfz4TPe8pS4nfnfCdNHCt7MbK6NyadofXK8ETcI7E2iUVFH7lp4DI8jd5MyD0Zj&#10;IRg2ojUTdJOIr2yTYifZgTwmLHER2KNLWW8z0Q76yFKyln1FHhGQqdRxdmJHrify4CrZOSnEGXeK&#10;n+Rc4gwWeWYWddEMOXBA+5b2Io2ftZBpg7trM8IZh3EifDVk+YYN4p+KI+7IZ3rJsRYrN49kwUyN&#10;S/uLOTJ4CPY16zhCJs2s8lffRjMeWfr+ZGY9mWUk5bOQ0I4DPLMxfGbYhMUzcmcOVRWDUubNvbcz&#10;emVHWa/hJk+In5Sa4GUjHl7Nr6MRP+P7Juft9H0+55idin8HHBO/Jf4B7ZfMMrClPrO8sIHsC0Vv&#10;g4P3Z3lS0jy/mzWNt3FGOeKniVhvcs4aCQeLs7WbJZH5tHK8TeOLv1FWv1mhJCHwZ3x83AHncTf4&#10;MFIcduYjLcIj2BqNVT+0pNlNcssvs4egFAH+JkpHjwSk2A4eBSGK8Seat4OJxWrXPKV/PDUHCQQo&#10;OAWKipdKU/k5hFBeouT/KPFoWAXzssR4lI+zsFxK6dRyzJHKy8DOIAeGg1I46cFgYh8wamxN5M4o&#10;xZwIyfET+24UOKc3vCb6UOEzp+3ehWO/yZh57WUqT3hCNwXZ3qe4kcd0bovLK7x08NBqfo4NACD8&#10;HxFUzl91EL2nLMoSjjb5ckcGg5P/6jcXibnynU4oKRgZuyopThvTmifwoquFnbr9RcjsRP4xKEnt&#10;jNrbJlAAAAHDK9FOQHAEWIsuFa808qiXmoJkvJEiCkIskKyCtXzM8HBFaASoO+cJLlJK5+EBgKCF&#10;8Mb5hVyxcp+ujYQUFJ8BFxQYdKQwvgmBYRvIQEpV2r6rxiUJBWeDPE8PRQhSwNRVX4QarhEoAORh&#10;HPuhqCsJJRGzAuII+/oSAQi6xwGlyymBUSwIDRlGz6IYOFLwN57C1YHOFxMUpSgyZNevv/qKsy8I&#10;VXYpSkBkGma/ZmiVH8RCEBC1YBHZJ+px6W/ywMcS31j7lTBS+HkwR0D8+86enLimCYKIlZ7j6DJN&#10;F6U4aazBs3IL8bGxeD50r4CPzZEpETgF4jgvoZ3JFM2yUSZz5gIxT8w/BnkhCUALSNXwzVsH0StC&#10;8dAiso0Svy/eWvYErK554O6kZS+QCwi1VuXDgdmWmZG+pRxflj/HWg8vReBE5k0L1FINNE0hP4eR&#10;MuQ5k0AKxxYM2zI8h89iXeVxKotj0cQMnudlkeZtj6WYosv+54JkeVWVEXqi+SM7EXSZcrSv3gil&#10;StwwTTPwaIKQO0NVcInfkjkIHk7nBcIjgtg4zcMh0YSrhXKlLU24ZfFY9Zn8RdCO5Ty0cuCV6cwO&#10;BURBwT2D4ZLkFepnAUCBHHLO4E0Ff6Nr4QgPiOfBuD1wfqm58pS1RJSl8OU8FHDM/9P0vS/8AkE6&#10;RJGV9RQ7oEMOWDgugXQLvqWQE4PheUtfH1nRPjxYrfFEJ6VpRsaFw5uaOCJflYfiKDY8QQMsB4MB&#10;AgIOPgwOeJkrTz4C543LjM8QReA4tF5cPO8oUheA6fFi5PxQO0fg8sYZyR8LmJYG1kL7yNMvzwc7&#10;tlAV1dLd9M6agdrdogo3D9AuENL7pqWU5KTPoMGyoHK1gKdtJlHHKCwCmLvWPm6KkbuI+fnBN2Wd&#10;YYW5UHOwzYys+hMjtlFI5XeTLgKMng50b7B3LBPBJdF3vBDLhf6FFyknwdm0X98Zd7iPlqabhKBl&#10;i5JapYoxfiwFCL/PCJT3fYggGIoNgn8yySZLRPNuadvgczatt4DhYyMJRflpBZiY/WXBwG+Ln3jN&#10;oi02wSScSosTuiYE+dhi885IoyYNybX1NXii60xfWXOK3ULOfN3e555yfEtRrXj/iC3eFQou41Nf&#10;uMlRyVH0fyWTQPV2XvBgAv8bEVvj4YuEsCSnf/jgQKJ6k8TCOI68GQUudvT6axhhlgilkuDvWKr7&#10;g5kfKEM4sVWoy/Oz6J7h/ki68+rNdkMqDqgapTWG5kjtPNUCdnQzffMi3/MycE+wNwHECigUDz96&#10;IrqZp6DqvriTLicEI+n9oUOrlW4MUk+PgUOQuD/T4OfoGGvGcRzlYM/mqQ+rkhNzs5jonxbi9JI/&#10;TNwXzQ3R6wWcsWIXv0RzrOjTlE+9Z9f4lg+CaBFpIgyuznlwUCeoxYuDH0uIwhGGFJAZnZRRB8BE&#10;sjBLSYMTuIiWF8Hs2kDhMyqUHxTsopnzP4DJ8+Y8IFkvOOlfEf7yxscqqScM/gxGklbggp7KKsvC&#10;DOCZFl4NYSuy2MsoeLy5OrHv7gd4jfIKfK6L1g0RQVB+E+DGXLiEpKcKckXwgfeHhfs5l88e13x1&#10;C/g8uW7yZc0zeJQDl+4H0XYJYiDLK2PM/w4LGV1ny7kjUiAPQNHzo+23BC2AZviDH/PStRR8Rmmy&#10;yBXbBUT74zJbkmxxBeBK/EYPAUkUYIsk2KahCZgOZH5ex0iDGiL5cMLnC/rH0/Fb8CZU0z+TwtTK&#10;1lYivBc84DiEDV8o2C2S4OCDnc31pWdn5NNQeSS4CUsa4PLP6hXWB0l8ILANAnxEa0Tsdfg/ADdX&#10;9UCpODg4YVl5LASAWegckqPgmxKwd00g4QdipR1ueMn6nclArcngeF4F+XARKcZEeTICvAj+Imdi&#10;dVaZMSLOzj0qL8lrZwpP3Zs0ISqiw2lfEXXlJ2BbcjssiNwHziO5Dcpur6jBpFm7OM+I5sUfgkdh&#10;4IviCKqKJdzY8CF+ZlvxJus5BSkwHvbwGqKYxUTvPP4G9X9BkreUKf8SuXlmxgOSQHoskzNH7faL&#10;MqpRdHnatiYo5r+J5vA95EZ4kIBUJ65RBBEn4U8sHJmeIxYQedMqLs9stxn8RgUfgOUU6Bnvfrkw&#10;Yqpbi/1mYOAmeAaXOUjkl0Kl/qSPKWdF4NlMUT7hsH5lpTZAu5GsiPKYPn5sfFz5kGXgYBcDRpOI&#10;9J1q4Nnfw/JZb0RaUynrOVtgGRkRd7wp0XgYC7yAfbcqKiWHuZKgPxGSjUnluugf8OdobQWnln6l&#10;DKXpS0zLHXsNiR+vgPgaei+aTUUePAx06t/SUtiCLxh4iDKXjQO5SmdN0WNpyZjxcFF4BsR6iq8z&#10;ol45lSXmf8alWeqfGfEJoI3I8DJm/R6a+mTWLS3S3d0n+UxcBloW/wJ/gpfeDQVjm/PcfqgWpzOe&#10;SIDp2/6Wlyt4GhcGCZHRa9Bj306D85g02L+vnjoNzs2DOvYM6xyAl9g9DPUuDARSfj7biKZZCcCg&#10;4qlFSCunhDQOOLgzO3h4SN3soWn9sNI0D8UPHclK54j+VyRYFoHpBAonYSjs7CaWzHtV3cfIwy/Z&#10;Cb4qeg+4TzPniNdmmI5YufEYHJZzGf+vO8YYNemXwo0I/ieRTFQQL1RxzaKt7F6BoldwP4J8JrNf&#10;khAkcushfD+o+utWVpODfMv1Ay/+l6B6pMFetmge+R2S0T3UWbj9jlpi9kMuzt4eBOspeGQA00pn&#10;3S3MC/E6Q4Um0S3PbM/cHWayTrmR8O4Doq8Z0fLZwZR4oKVQMuJawUngYPAfT4jTV79rL39hE/A/&#10;iEsvnwlRQRFhucQ4XU4rdizwry1hkyWqz00/1jjjT+Xh7g4SSOWkmA6oPWzfQqU1ZVHV+YVFWUFf&#10;rE+QEuSGgYrnYixGoXmyg0wXcHOJ5vyq5rOQCjYPvgrYxEm8hFobcNplb0EwN1wXD1eTwNdg3xLM&#10;35SwJDyR+RkZk1ENCwMfEG6d/AXAkb028l+EkX5tHRuK4f4eWFX7JHYg77Tejmuo56ZAOA70mAvP&#10;lP84g6DcDWPV8G6f69LeuXWD33g8Wh9ZknTQj1ZaZeZy3oCRIHPMA0vB8BnKxR6kBIEOWlxAn0vQ&#10;tfYUJ0KLv6alJlMHTrM0EOa3MzPqF5ZgSX7NfwRykKhnc8HAO05IB24T6Rm0jLMvW39oov18lHM/&#10;gPd8pCctJEeGEf6bv6k0vOjuM4veY0GhCwXMFQ4LZ7rBGWXlgYRuryj1kEQpudOkeLw9cpcsYIv1&#10;WuIEQPT8g919dQwwToVp+f9ymW+ro3/ZXAR7XRngAAAByatAQFwqAAQYACNACQVVACXF7IbR6dBI&#10;4cl09sFtJKVLsjGKtlbHacpzkuIi8JMWgKmIL+SPUPcg9k5BXJmkxHKJajERwSSb+HkfEUaU14Yh&#10;EFQ4ovc1TIhLsyeyiZ6+k/SmTbqsdOOyZFazb025ijgxCWbPgkF5OUrJ+/KZXfAUMQP5FXoHJCnI&#10;5GZzwk3SrJyuVfNtrfTbFL0c4k44TYU9PO46T6uuNCbm6uRsnljGvpN8UPMyF8UnvxHzZk7P+UyT&#10;6FcUydvUfd2Xq23cQ6nlpLvFNMzi7bZs0ZUembZNnLZ53V239a350vvanHPuzaheKeSAAAABygMA&#10;QIAaADUAAAAAAAAAAAAAAAAAAAAAAABgwAQAAAAAAAAAAAAAAAAACGA2IAAAAAAAAAAAgVQLByAA&#10;AAAELAvAgVTFIR3L+w0h14zE+kEAIwgCbd5scG3dBdob4j9lYk+uB73EJmZ8laO/fiz0JPwng3Kf&#10;v3c7QrynWR3eZok955ZKJOKNoi9pIJeSKDYZypGBP/nGFNE0ggBDBS8bo38KK3BS+HGkfsnZQUQ+&#10;t4GcSjPaJJAj7v9wD27OXclBoEreSLLuBWefbhAkFexmM4TyXOJGMRqtMod46i5Y2XPUYzIIDMG9&#10;qL4pwPxIERwIshoekpKEUUeUaNDcB8FKMbwEFC1NR43CfL9MICRSAhhmJhQPQgS1OrA5wgwAATV4&#10;oeRMCWeZghXTSkkzAroxFRH594GO4hPgZ0Eo8xH4Ghyvw8xVmPsDwgA+5RHHdwTsWMIjGff3uIDK&#10;noEvn+76Lo1JqI6kDSZm0eGUz/J0UnLusoI2dTHwWY8RlF32ROLeEln0jCM5NZvvUUOy56yssQeJ&#10;R8NvUXt5M3yFARRjBxBUR4AUkRb5ykZG8mRefEEGQNMaEk8SJiDdRWlhv7co5bDiLMonSdZgVSMX&#10;icomTZtNS8Hsj3+aJpcaLPmySegST5T2QyOr5fZjluJk1FRJZYjwUOlNzglUUNk6yi5U0EXe/eGD&#10;FgO6vsqbu91EW2Iif9lLje+jEZXKKGt8mSEkReUZeHlENmjhJ13llKeyPniR7BEKNLlI7OcheByj&#10;IFnoo3y3LJs5cUCGw1nVJLsR6+dqPJFvmiMLE2//o9bOfs3j3veJclEQ4afA4knQpHHiCGcn7Nia&#10;IrEcPQgZALpfITvNnBAbp2v3hP+KYQKLnxB+sbk2yyxLqsnsMScCDCRKl3Ob8TOct1G+bLb2QOGU&#10;K8fstFs/wUx2c9TZx4PjDPYln38Uzlklk4iOlZBsQGf8O81JVZvWVinz/g8jiEjHENy9lUq+jmax&#10;pFnUbRXU2WM0AxDXrBrHvRLNjxxxN+YpwQSAaEKprWi3FIBBu98mDggM19u/JYm1ZuJ4ObxPonsf&#10;v7cGT/KvFZWCQraAe/WRz3s/BNxcR66/WcEBINljN/1n6gawCv1ngOj/tqOCBwDGhBsw/geXxyp+&#10;s4INCsywWI2I8mUu/In8p//gyj3WUgkL9uKPtHFuCm2j9myovbLOUVi+WLMEFgEs7eAX73BT1CAQ&#10;H3WcS38mYFB6EC5/KijifeImCEQh94qcy7jjJeJPmeYnLWvFRL4ftzUdghDg4glpS80UsjcjLu+i&#10;Tg8snUYIPAc2j8RKPWVtCNIJlVPkz6NWTVYqLYCaSjC4gwGQcc5wv8inwaNjZ/blKIpxGfHp3CCs&#10;Gh29Z2tfFFHt+BlxCjLCOhEBwQaIjyMEKgQKYJBnazsJy3o8l2MwQqCUILWv9qOBVYxdmTg0e0wQ&#10;Cc6+KZYuLvqABiTjDjqZHDEswLmjKkeTeCUAxBBztvUVJjzOajN0Xp95CB8AMHbo2cUzxRamBQUS&#10;bMwDCBh9cqxXLgcIBcZR8V/JgMMYUnwgAaspStyHhf9hCIUTSVBlBEHg0DMLQg0AVwwXxT5ufD6N&#10;bN9yisCBQU+80c19jiWAAAABywh0LWUlVRMgU1p7mi1qa6jxLLLKiHDoWUBRLqiBKYoCLLRiP6i5&#10;JiwUQBtNqxCgKQhULWUJ7KYoWAmT9FAIKgUohE1cW9RYhEKClIV4ErJdUiKSs1BZOgqclKhXtaxi&#10;q1RJSepOsqJRKElXky1wGU2NZCcia42UJwZcrzgOCSsV5OQOcZBGZ1kkiCtJYYoSkUjgZUpMS/zb&#10;za40TTYh6kkIssZQn40iDQAgoCWk365NwsNIBULIAhiiCimJIwloWSWQQ8DJFEItRZSKZDgDcqk9&#10;58aSkkUmF5rzucWYhcUM/FTfgLx+xlR/BR5EcwRazEMt3BVyQIOy/iVFz0fmGUyGpSXlZSTts+L0&#10;lfThnZ5uoP8H88QT4H9NFW6BVu3slSVdVJOzBJQ+M+Dg6RpEMQGbW0TlQWn7+nEGuLx4xJgQaYLS&#10;Ep2OXJlOdy5rn+qWsS8HEZ7nEhGlA+U5+Bzkt1eyB+gCV9zmXdlHwM3zPuWygn9fLcQss8j5cIdv&#10;vDDuIZAqTjwpl8GEEQpM6ILjNCDgPYZBwXs6SzEVl/w8JUC7BF83IgYd8FFtPyX9iI92zsCD+Ad7&#10;M/yRFs5BW3/qPnipoit4ZHD/n+9r6R6qYai2f17nOj8rOLVW4Nagajh4g/Lm0jMc5ikjFlglHUXS&#10;1HBoV5hhYQIIGOYcORCw6CymCChQYMIoWCwfIPBoSe4oRgggBBFDgkw8FGFDVFYw4QEPBjh4MQKI&#10;zCIQSU9LLEEIUrEEmhVYrsSv4l7gIUfIk+ntg7OAj7tkKZbl09PBwOm5coWvbfP8gillQJLgaQQQ&#10;TzjweHHwcoLJSj4RgdZ4r4GUapV6ssFaFzgs5io23Hi1Uqv/6xkR6i4ELOY+cyO4cl6sHcCu0qdX&#10;/0DxK3oDTmD0MP/6WqZdsO0/QdWYZSOgaLVayk52VZaIl7NHi7DCUyXdxL2TciRIvVxWfbYCpbZ1&#10;Ue4CiJzv4T2Lk5p4C9gT2SPkDnkjwctO4uBgHJdqlUBTVpvofDnbPYmtE/DpkA+0HUIvniANpvjs&#10;EdAiUGqKoFSW6OofhKF+W3oufCegeIjzpBRAH0upGZMZIM58Ha/Dw6cqs5GX81nZiWXMis4lbbkj&#10;aaaBYnf0r2n7JVWuliNqWIg2UD4Vix/w8OJP1jwbTMkCbkZOQQ9Lz/B4WIYu4f8+ZbvENFV07JeY&#10;PAA6UQavVywhpFw8354WEcd2XaXzwELmgiz5UDaf+YjiZ1hwssTL6nxGEUWevcAQJiiX/tKL4P3k&#10;PaChtlGDSPzSr8CEXZzXkR2ZZVlY01tLchlp3nev0LraRKVliCIpwT058JFwmZPKH5gUplkazB3n&#10;BQfCDMQMj/BQPFwz6zoyIfIwizDP4VHyDKx88IweHCBgyDgesn/Du1P091WDayNXPi+Rc8WImi5P&#10;EGTXzWxJ2+I6KMOa5Qv02QhcC2Hx4ETvCx+SxZufAWq55rlVTqi//wEDXgHr+19I949/+5NuR7Nl&#10;r6tH9JO3LPjY5KUBT/S3g9Kkrmdz5pigfPSRvnaOxmbt1NW3LliY1IfPnfM3lxdHmQZ6mTY4J7DE&#10;SI/gJ2UED5+66Ejmel7OZ/0InFJH4vEYvs+IIl0LwTeUZeXEcj/AwBrwF+Lx99kjLCpjQ8ObwFar&#10;dY+K288Gyi5NeqgKAasuzl9+j9dJG5SlfpmxhxAeQF4OniLhNrVLp2/I5OL1f1CZwYYtR23NiL4/&#10;AZlqEJQSlV/6fTtOteHUbfFfI/LWgcaZPMk3WJVoD/Yg8+GWEX+knmWhP4HpYP409u98QTKiTh3d&#10;5tOOSQNW0uC6EDAO+YfCuv9HOqSRgf1/Umsq6d8fqEylvRlCnKDiXrWXCdHzLUetFkzQzNaKvwJM&#10;yLfHDJlIgy8sI4E9WSv5bzCo8kPWd9Ew3ht8l0za5hC8+Vtglu4Bgixp91kc/2/nZcTjTmZWtVEv&#10;f+TOZgoFt8ZkWJkUqS1sRgPoBpoyOHAx8zZxa94hG4FDKI+RxfGbJChJuRfiPEUrJil0Wja21s6O&#10;+0y0chM/rokQZ9xLVaYnbRaXmkRro2PHgnwnXClkjO8msHkZz9g8mQH7yO9NSp0R+p494LJdG025&#10;BgyvvoUIZ8HPkWAQISTyQslOP0YI7ifzKu6gNk4gv6kz/XQUHTu8SmZmZls3myAIBy/1y8FaOAc1&#10;LBFQRZiWI7xVwvE9W9Gb639LEGykpkVUcpo6vLiVSz/T5NYNYjqszJERiWwj9o6jsGBK1v7OBUff&#10;JYv2nTxWst0f79CDSWlP7IN1UyTMzVEoQGyDXWNC0yM6VioWZBQJinB03L8S9uiZmovYPpmdHdJn&#10;MNPeyJzo/Mo9LpaoETHwWXtF4AVMHx64dudcqETIsDVLobOyYewg5SbcpzVWedpHYlEL98yPwDMi&#10;LNYIMOVMhkps5NQpGZSXDM5VNiQLs/0csyxBnJQOk+YZMjqFZWJIsMFBBbhlY8lxTEVfw/O3PHwK&#10;16Z4YNJI+rsQdkbNVGwIE1RVOe/d3V1TKeFJCONa17//8Dhi/AqLx8Kfa0Gyy+IPphMB1Ko9A+Bb&#10;LBDJ2Q+zhZeLeluSpJbys4wUjaFnh3wsHyOve8LLXPab9l7uzBTBgVfbBHRnZOSm0idsyTTZ8ZsV&#10;CgdRgg+rDo10CVt6Il3uPbDcywg2IsuTTqKkSYB0OClXOU0Dep1XZXtO4DabKZkRrSn66jajCxeo&#10;pMSGEhJoj1VglI2FC9KoIiYdoVLfVHKNC0JNZ+B5YDKJ7sqwdmWGZgAAgP9/LolXPCOnXgyc4Jez&#10;hk55Yg1C5ewgKLbpZypad+zWTJzIxmT6LsnxWwk3inWZT6apNlugO2TD4W39+WH9lhbWQbGcjKv9&#10;TONb1Oa03P3s/z8xxMNEXms0QZGJkKBdPqD0Ov+c11pFLeCzeHJFcHyVgpp9kXLgijVMDZ4j5IaL&#10;RFmRxTTomfcTguixBkZWvEdm8CSdArIlRVHlyRmtMGh16gHtJyNGzQcMDYM3bVbPgq5NFn5GRkGT&#10;gGtAJHqgFWRL3g2zdkW8oNnk1Z5AojZQJHUpUvQtYMtBLuTcOwlXrTcGGRFhiH1RUysCTS40d2iO&#10;oFxKosaOI4bLNhQy0HPVF7UzbJBVbHuBgm3rrERnTds1shnGUTPMqGh8CJTTGas6rW2nGbLzLZvs&#10;jJxQRin9xHybVZQPnAvuqog3dsm28BGdWVBeiPneHqJSwfZU6ilsQF1t4fTLngZ1T1riAwfBZrqr&#10;Y1ZMGdkn1Uk+PJ8cyw5h54VQiN2z3UvGBGSFT/eVuhIj/0imMZ8h1vbUp+AuVLcul9tU/Fz8Cnci&#10;sd0fCX0Bw+DfCks+Ssty9ePxpmqn+HC7JglSgcVy94bLk5U2VFXJZTRVmwUU2Xp2gohpYWoRh8zo&#10;jobK1QrMtT+IgaQITUVgbiHVk9MuImiXiOYjo/BxcrJzWUiU3KIVstS7SbZYUN6yAw74FkiwtW3Q&#10;IX30oWMapemZNwp8JFWtg6MqWhK5ObL4hFHrRrsQcy11U5/qMOjDXtqwXqE9Myj0Lk5AKhH1ll1D&#10;0XULvLUv0zvVDYB0tDooaVU9bCJ8o+mMz9yJZDhMC6Ggw/Yb74UpIr2Q+1bgDIlrkk91QzDh0TtD&#10;ooH6uxF6ImllQGk9rqw7osRQ7I9XMW1EQKQaHJTQNKvgR2kbgaAe1c7Jygj5g3JEUqkRnsTmWBQ7&#10;I/+FaIjiIl0f9kmOYIOeooJSoYOwViupS4utuYQK3o7uOV+YWXZT3iZqOVF7MCx6jEVHwgla5Yd2&#10;RwlwDxUCoQurh2JSZ44hn1OwJ5NqTXB+wWg28gti+sSoL0XVCa8rcNKS5xaiR6g0Yn4u+ELp0R1T&#10;KwgIjH2PiJBuVnw0/ETV/ggPyU0vAAAAAdGowAAQUAARsACbBn8B6JlpSILUylxgE1pEkXkM3Js3&#10;E4RGsKgRgotgxSNEfg0XgkpA0rewfkhQtfPTUnLoliaVNWUdtLTItGKvtpU1CfCgtKQJQm16e3zY&#10;7IapmxwNp2Wk7EyHNYK1uNOIQhgGEMFi8xqippqsdNc1KGiEMVfwk1TNGQ3ahtMxY6SQ+k/F2QER&#10;Vhjmy6jKUCITtxyLx6MBLNDE8+oRBwjtom8cmIHGScakJUUTMFzJ4zUp20oQQIYfnz5joaQluyVj&#10;QxHpMknAbpzrWhiBSQIIQhO5ETC7GikNMRli/zszYYEKMICLOQ4Jix/KCQt3q5FqSWRxyTyYyBgA&#10;xEulbngxHE/KGSIspdshbGsEIrQSUocxUYEIUEoRhYogUhOKGzlUkjDbAxpi1Nj8onrtsQJKcW1E&#10;7PjTSgu4ImNDjWIVrMl38DWFBLEI1FeLAm1OWYm6jaNxzJUKcCMAAAAB0gUAYABYABQAAAAAAAAA&#10;AAAAAAAAAAAAAiBgAAAAAAAAAAAAAAAAAAACBULGxg0AMAAAAAAAAAA8MFSB9Du8pslVvEgACsIY&#10;AA+hyIiDxXAYEBaF2Yg0FMIImoNGaWCISudkvwb1EdirRI2WzTS/oi7TYdhWBB1egZfBA5BhE1lE&#10;Bz5CFlBHBAKNNIftJQAsorBFyIeIAbBs08hYgANkmRPG+YNBKlZ1yKgMsvJ/c5o+K2HTUCsTVcPK&#10;csSTRTEzVGaF8+8DJaj+3yv9D6VbG9ltE0PKWjheiZZBs9f1lumkr0XiYECp1KtJ5xZKIcs/F4hs&#10;9keIJZvEuaxwW1jU+FIt54QLollav9X2vUv6C6shaPtOxSsuluUUMsWzxpkUz0rd6j3Z+1lS7nSV&#10;3lIef4r1R/HtV+LjRI0mxJv8hMSKsg7KFpo3TXKbEuxNywyHiex4jhfwyUdX2eTgdrXRNmypUMR9&#10;EnSVFfueKJydN2y1kpbwSBzWvHSabxs2/vz9R+laENeavyQI6pKEPU99pSjKV0l9kNSo0DIVoj6T&#10;NNTDwyhMCE+cImRBBA0h5YsG4Trd99avZYs9sTKo4mjHs0WxLqIgcogW957Aw/vG2dFOBF2xI4/8&#10;ygk5R3P36nCYDYAa4o4IswefCGxToht79d7KtSsCjReJdd+TPWLiyu2K40A4BUAzQxkKOHymODq+&#10;CCR8BAMbE6xAMZCK/reu2vgjSrsRKb4o4Ez7Ij1Mf+MI/eOk05ozEs8/r7osmKRhkccWfWcEUYRj&#10;hCne3e6f1a06M2iz79YgcH9psBMDhgmbgmGBC0FzBl9g2gHAPmMIy/BAMIBZxDcsYh6uv/8h7lER&#10;7bAHpv8/GZf6rXeCaiJ9ROs92UhlcB5eidOsa/gguLgTcNetzcuL7Ir9Uc8ceU9sYoW1fsx+5DPE&#10;UgAemiDgaRqyAEB8CQCP3GjAOztIfXckLgnLeyIKCT16X3qEIxawF5hlxtNy3qIw1HWtQ26yPTc7&#10;qPlY3Js+pfI96sBKfggWBwVCkUuyu6/4r2SK9vvJBI+izQ1pZF8BCa2wYIQgAIHBTqCsYIQYAGPM&#10;EACBiAAwHPwwLxpyLWImWPgSWxkeJ5oqPyyie/BrJ3CnGjf1aKz+rMdn1zLGY8DgPPmJfgi2LjQQ&#10;KcIg523LKk5Kl5IaQcdvhDIAYFEYzG6Jyg+yBcH0ihJ/wgcEL2noIgIBwXlISQl4APcGAKAAXgAM&#10;BxRk/Fqz4YGSUnGxELHKAqRQPP+DxRfgfa2x7np2BgHjxdsZ6aG+jltrEbMwRDAMljEinnHwRHAs&#10;ITkxIDGVsqJ6VmtMiulY4iDw4cL4lT8IDBBEQsZDL9fo7t9l6iu34vRInKP2a7PEKLBSxVoHbjCo&#10;hMUqSUnJwnnFYgLC95gAAKAFIAAAAAwDGDF4xEPaQzD3CG/4pu2zc6Cijdo4fYCJ/Tygrw+PA+wc&#10;JkPR9eINZVgGEgiiCDefjJFfwg2Em4InzWgGKlFnPG+xujlzDILen8EawRovxssJ6NW96x42XJW2&#10;GywbWybsd4jyQQPxAgUz3ePemeYTpRCx0TjqQDPhCRiEIFo36PbGDOEW0VrUIZIVN4AYAMZAAD6F&#10;AAADoxjWOBRzPXAWV9/rMT1cTr7AwmViJcznZZlEe29wBkf8sl5RGAwOCLIIiFvKq4SjjY8EgVhG&#10;OEAhMuEJwXZ+AQQXwRjhLGCDYmPBEeEC/hCsHD//9CcoID9E25I/uKiBEA3zEiDQ0p6njewUTVGZ&#10;GQ/OJogQwUURiGvgFggJeYAciwzST+ZAAAwBJAfR9AIADmCTHvQmQM9YxF4qCsutFadgIGTYPl03&#10;M8rsIBDsxywLlfDN9gIXTGd/1226KMsJ6JKWiPYEghGwEn4sGi81P/IQGXZzOMtV/rJKwjoIiwiH&#10;JBAI36ndlzEFLEdAwsxyPFbyEQUtOhmCCLxEWYow2+aDKvOeMZApm64AvuCYwAADIy4H0ILxDTOh&#10;GY7qhJ0BVgBghHQJxP4lAUgQgKXE23ivjsEQFGPofazQYDsUgsYt7uDurSHEtOic2c8DoIFhALxu&#10;vncZDgJnyGLEdJWAdwVZDoINhB3CimclaZYhF0MiYQDVFeq/9CJGsqr1frmBIkwBFGLgn9qjRB7D&#10;IEBUHOg+VDIMdDPOVZjCDdJJ5eiJaWOWVbxkCFKi8c6COLKE9nMSQ5IA5blehzKW997gj4wH/KRF&#10;gvfIB2J0VaK2i1EPAoIMCAACT/mONGY5HGQ5Y878hxdCX+52RA09K4MBn4MvIlxCkRqgdx3ccMDj&#10;qTjGNMbkzluCWMGA2yneYPgQzoaTHvkQCpPOvUIxB0B3aLrjCY5UZFieZg12fKEPzEI5CE0yK3R4&#10;9kyEGiKz4+0hMYgP3f2wwKGZaIBAiBBLPe1gk/7CGLBkUZDE6XuxTd0d4wokWizRNQyjQOsEwBAB&#10;z6EyuyeIOeAAAAHTD4lackCRQarb1liIhYCnEQikRIZGuuFliKyjCSRBIbxCQSCKLxDdF766cjW1&#10;GgZA164WTvRw0d0CU0gsWKWDZIr1CBWqDk6LoEVECiVastEjFEFFAg6SyyyhCCIWUQ9aNUuJlNEI&#10;KUiSUyGUQUQUxRAAEQJBJBtkscLKiiln8kKSELtAgSUJQsdlCIlBSBSSGIIKXSTgmAoMhqjmiX0a&#10;9xDKLVPtWSSj0/GpBwkblMqi/HFRqzjak9ab9bpKc5O2mk+6KNNqUy0Cg0mJG8C6ciioGGvfeIIE&#10;BQkml+Om4p0Dk0sm4L6Sz0nA8jmao1pyZ6PIF+PMsGkg0REIWSSrRhJUsBSSUZZYor9HmABcAc4v&#10;NjFFnj58PMMHiPGRxqcDC4LegWGnMrHQdMeVgymbLbtziQLo+a7I2+2WKIfod5akDDnGtustiCJv&#10;bTzT3fLTI0RikSvEa5AbdFpc8f6QecoMntPFbaXtdRMKkm8qa9gWxigfnWJfEO/j5nRe0I48Ps/u&#10;5WCKWCJ1a6+L9J0Ti7orOSyT2k00axscgsnkGjd6LVJMXRweQeGwPEC7heFwXTrzqBPqJqFdc5i2&#10;7qunTF5Bc5cWzJ5R2lTXYgA+ACs4Xh6jw6rsjxy4uyPVX6sszdi1uYPwO0ySvT3fMxC2QTPwv6IL&#10;h5UuJXMHyOiIu2kvqI5f5dZJyf3hAew0QZ0GTg1RsQz6LaPguzG5Ak/GQKCdlav768ovJYXp0Q2M&#10;AzJESPvASPoq0jI5HD+asacGy6PsOBTK9ovaTQZ2cfkTJEL90vVgVl0dOdrr4hnFIlZfwL05H1mD&#10;sNpKi/lvyDq6B9PWhlHHksTGgSD+IgKbN/1r6tDojfPk5KCKZFg3NyqTkunLZMwVQp6S/sySIaSS&#10;2RNo13FnjWERrsJBl5yNPeU4KySj4me69T2zuWUsTtbWN5W6i5z1VwO2GvUiWvqZ0NnESRwc0Cf/&#10;53qug0SkVk/xGzyvcz/EfgrRVZweHlw8Ci1P9VkWTGzI2R1qNxTpPuMMYNPMuORh/aI72cmt+pAO&#10;jkB2CiJgUr2q2o2aJMAzwqEpfi9A4FA4FMDi68ymvnDsRGe3+Zwp5vzDnwlBS/RnvCrfBWIXpvwG&#10;XaB395pBE+CZ+GC2wdFU1P/CeaGNPrOsqYOOEvL1QD6o5NF3IcNMkWo/mQeXpkDBChJydeQXdcWl&#10;sQ/fbq8TAokHjqblirOGuYcQ8E7k2aPzwV8w746WWg/wOVnkplBUDhyuyXHwMYwsQ89hTLI1Dqfq&#10;ObBZWlZyuyjB9lD5rWqSIuaKPVdY645yYkWiDD+XCaRhBf5YuAp+dsEXE+bIypZSssl+hfP7q82C&#10;kyNRuKahWzhhijoTMOGQRjocJApC2XNosQILNuANxBiiSzHmHIUPPIolNvAv2sEFN3EAuBRljmIc&#10;pPuHzLzN2iX1RltC/yiimqYkZ25UfgzKwSasL8HgVI//caalH71Hk/RGalxOgXwOuOA+JEbUB+S1&#10;1VuXrXHqoWgugkQRBh+Stg4xUHT6HbB63WzfElVxRimRgxxcPIyNcGyBWiGF6cyOW5a0tqYHqpb7&#10;RZmTqd9t3tM9kT+FUjxUt8va/lsFMQIJr8w5iBBXQ5h3MyJWaffecw4xvMglnTk8xjAOuATimIqQ&#10;yMnW7jDF9xpahl0cTP8erZMXaA8Xi4FmXiVo1L0C9bfntasa8F+qK0ztBimYF4LLwFe8qfkyBqyl&#10;30rYZhBoosJQzVIsREjVJkygUdkrzhRkLdQVw4znPYIMx4MxCQcU665jjZJBdIiDMlFbGKKeShyN&#10;9rWoosHKaa2kSxGaAV7BQpgPWPs9yRkqNN6FeZ/z4hfUr3oCf/dAPwU0X4DMyHxyZXCrxclRYzKP&#10;w+ZROyfYS/NjixR8nnLMhzzhMxhuTWRo2DDCAM5uaJE+LgNQbgQwhsiJhu4KVX2i35B2wwgpIpkE&#10;RYpdkFM9kbxFXYxEMhxmISCR6KPLVukkjCntGjZ2HBtG+Zvpqkcd+KBdkYDiEZYoJkwAxCluMM8j&#10;8PuOZJPCmWxGAIAsUCxmAQBnDGNGRJnDGFgiSsPOYJoyVg4tif23qMLK7rLG+NTDwH/AJWZfiNGQ&#10;CBwJIzIyVGq1SREcz4DU4+Ay4CkpYBhZQ5SonxD/QPKCV7Q+LeQ8UltwgYzGR9wrLWRzNhQrtuo3&#10;hbqPQXIjbjY80e6PDwoSWuwKiBaaMcJVgfdQqLwusV6y1q9EZmqrQrM1DP3+ZKuGZboIE+RkbSZ7&#10;eJwn7BcSRtQ0XvD+AfBjk8qJU03WDbIj8yJF+sWyb5vhqvl3qg3lNwSbH7zb+ywNY5jwCYoyEq4j&#10;DgaIQE+qbj4FsPgK4MY5sn3deUb+obARc7PYnw7W7sQZHMzwbolYg1w7woNJ5yTH0hV5oYxDEclt&#10;5TIo2QddxxihV4jSJMWcU15YXCI3rlA9OXpPhxWGCd/crU/MUvtnhl+K6bAcesMRBoL5xT0RyHFJ&#10;OznL1fC/xDdQF8D40Qe3fIgs5qWmgOAfE+bGoyGA++owYiDhEHxsFHAyMBRw8PDaPGp1bDxT2wkp&#10;/6XtCzZntkE1IJezCyBeRaJiD6WZnQkBVi4Hcl6qiWRf8223/S/SAw8B1AROoCTNUBXcSwEsTGvg&#10;VHy36yOTLY8ggZ+81+PTVkRHIgEqwJV4QBLrbMDsocOsblG5ydi7pkjXNwwNC2TbjKAgpr1XZTom&#10;onYxNVwgYxuWOR1SZbVo7S2ACxlJM6Jmt0tkTvvtiFQ6wijz3woWkPKdgnFvQWyQ/FsGtlsiwd7W&#10;TBsj5CSAiQT4cQkwoNwAz+ZtpiNwBmIwjxSxhYQoUeL6WUMPCFV27jjxS10twA0EdMGd7CdwC+89&#10;U4wyJK2Rt/5hwqLuayp0HcnIraFnjcgkiLuyr4dFBdIfh6seNEcmPIC/zVbk4gjK55pgz0wKZZ6Y&#10;WoyGrVcDghHF/3MAdBLZjJYrySpJXqE9kPZbUbKyUtKCfXRqZYWXlejWrwGgnf93Lis8B1mbuWgy&#10;VARSREymQlmV3YT01e1AURIDYNj6i8j9aljRb6HK1WtSziWm69zeUskGMeBP1RvlcIeAjLV0GqvC&#10;5ZNUd5t7Y1zXOEAGQU2xVV3BD4piGTRLCCSIzCrqJEiZrOxDoRBcMmU4AZCSNs3EwSLSxuBHCo2G&#10;Ewd05ksKLbRmU/mjZF2k5eI9vwNUOwzgRYRUklmYDuAHiWHmw7sExriIjmfIGIoaGk4F8XMNRo8L&#10;cp4sW57PdzDhshdaTl/WKOzPBpd9A7gaKzhfIfRw/bwsz1evppMYXAKBoJg/SFLCyQCF93vvj+PJ&#10;qJEuL31fnYjjZx10e/4AyMlxqDKCtd0XlgYziv2OPBsiu6gkiag2/GgkyKBOSltoXm+3iRArAVi0&#10;/6RB5a1p2/gzMERVrNUIurqeWilClKNTuGyREasyTfBS3UreGpEq864UsnkneYmoq095wDiSAjSm&#10;2gQO/KOfuPAdWo9iCQCfMK+zYzBdSfXsNtbMrbt3YpBhT9XFtlrWMrmlwI4Cw5MCgnFtD5YaDfDp&#10;YQhnvqlKIRGRI48KRGgB50dYPi9vji8C4hMxtAQhMzHhUIHi0sax7Bw0dfCuXQW4S4tlsX/qUjmR&#10;zJXcCblkhlrkHVZuNgjDRsHhonZwhgyioXu2nwymRBQLEHxIji4y2e4SgmphJBoVp1aFhJMNDhof&#10;fUb4mpnsAHWDhl8NCSeD8yqRmydUFUcLmUOF3w8OOmpmZD8mHcwPd2MP0Vzx5q3fjiCwoUIhFCX1&#10;0KMRS5UffjDRcOhp4wsC5bB8ccloPO6eOQ4bC33WsRaOOrkdY0K2FEfxGU8J2YURBItSqd6XV+O3&#10;rIseEQaGIRDUsg4RqEQ8TD4IxlMJGkFWoMpANSaEbpxYQo6Sje7SI0a4ZBWpjjEeA1ECB/cCJacm&#10;ydTJkk3kYIq4g+HgDC18L3hcoF9sEaYDN2BBRkkKOgUD8wZM1e4P5ocB5gHWzZGE3YiJlgC4B+Qf&#10;z5ah0KA8ydcL2I2EKbLUOCjAqWmaD9UEtyAOA45KAUsY/IvMnSQFH7/1tVcryJmgBPf36xHaMwYU&#10;FdT/9lpmCdQTDVqvh4DhXwtiUCRw4F2LazJHCIWRhQlQaEHhQ4xJkeIrkavuWzbcdIpCyMknM18K&#10;DB+TsjwpGGhIaLILpklUtYky3jwpmTMHcOFMygUpG7vKALa6kmcQYIFCSuVYx5a/lXSJOyRV3Gk3&#10;QUAQIFRHNdW/IxCDECBE4QAIaCK2tGrIWo9VkihGEjxK+3Nhx4vbvw0fNiKFNiC0WsoSlRsNIImL&#10;LyB1DRszS7EckaqTYuNImEKMSFcdggCNjXDYQIIkMUJFjo86OTUPK6clGJGQIq0WI+rptIIzDVdw&#10;R4QgyhABBkAjYQEGYqEQxIiEbZfNTg6JJ4aVMMDdnA26VpW14nI3iBAkZJiONF8ZwiGUIweu0YmE&#10;IG4PoFLtDnJSRPFLBvhQ0QkIgxFBiDQzEAXVWbadPZDhoClZE6BlANAbu+oVds7XNnreArgMxGoG&#10;dAcnYgfNAdk0FKwvWyj3920xUkAv/z0Kju4rWt6VJ/qg3VqETPnqxE3qGXzURCxxUHdc1hqMeKkS&#10;6LyUwsKzokXEtJUf/1aQBbksnSoSsBwTy9UGf6dUbMekvuzbgJhJoh4kwDnSBTGiHgi7DSJp5gtw&#10;EqQQOgCUIa6pI+w1clAgtzVUYEI8YU8WpbjVjDaOIEDgozK3dvBqIYsRkaOLOManpCKPCUWSDYwL&#10;BYOJFu2rUI1lKRGmtoh9l9O1Voas1ZRqaRDNI0RlLCZy3CsO0vPakVO4FTsvPxq3oKGjatZMudeo&#10;8LUmQsbfT0ljaZTBA6JWmhLVlMbMq+lNVSu32wQC+ljRL4zwSM1907kiuZK3SqSO5bxX8EdwOJYI&#10;IlUwQJggsT6DO0Xon0wQH4YIA0Q6EREkCebesITHTsIbo63qu8D1PnVwB8grCW1KZ0C4IBVlH0pP&#10;x8pYm4Fx8sFwKzTHitSP41AnlrJnLCVRkSdtdqComOztTzqXGrCYxIuWPA5BkmBdQkdGEGGFHimd&#10;dgXBnY1eoBpABvUiCFW1RhbX+NAdC1FkBQ9qmPBRk+kNVIHqCryoY2vEME/YBUzAOtis7eOaSA2Q&#10;FQPPz8wbv0Eu3xP+HU9KCU3k2tHRisnYcsmhlSk210a83QIFjlEYP7g7w7wBk0IGB5DEreeBBE42&#10;cRt4gUF4v5IAlykBZtQ0FrXNfffJV1jbcBOJSIoseurJUUmlQgmgvNo3i1WGmwW6hKNPdQLt35rX&#10;MbpblQwp71kdARRWzVRqfG9L4cmw0q3udVAd6wk0ubWw4MS5Ye1WaNMTecUgOpgBcyeoFckqnqvl&#10;26Gjbb+IVe9D6os4aZYBQBC8yJ9GJdHmnp/KriFk0hnR+hyaqK+1whAmefsb01bSq1qZqrSoQAse&#10;0UXqJYxYzJ3LceNsnWMt6xsFxYzn3oL5Tnih3FtDC7HQW4OM5zicynqjrv8jHhpo6FULKkwVbyui&#10;h3LFl5bLjWuxsJaEPK63okcaBbRnPMlP9S4nLbZRCKIVsiUAIpSbYqneBKsaBt7aw1VWWVwNOFSA&#10;kqDd9Bdw2PT8IIPf4YeAll6h/7Bh+Lne2LnQUugcyYJsAG8vBSvt6ZaADBQThbWrAA6IOsCnGoYl&#10;HIGSPVgTh0BdHIGU6eUEoCvWzv6UaAbaQurUDoTPUAF0D7vVQPyDTbSArADN+FOUBWVJA1HiklvJ&#10;eQM0ZAl5UkM5iLpT0CZy+gJPfN+JsC5Jj7B0euEdCO3ieiXWI1zlQjciBp57yQPBp87EiKNO1UCd&#10;rPwdvI+g+xXgiQevhZ+3EYVwYncU4pGGzxIRWzpbowkqCDiAM6hQWluctHsSHLCSNhMQ8g4VySx6&#10;kORkaAjATsTnGL3R0YFDYVkSz395szZYiuyg/MuzDyLzbQU12maw9TgKve5PJyZ651ywUdNuvWVT&#10;qn81XsrVen5BGEtjqum9PHs1r9lQJ31o/S1ZH1hmaLSTHdvQgF8Xody5z+EBYCUPD68Y44QSUe7G&#10;lPY84jYRWPhFGxXciukxXFjUXoT2WOV2tpNlQRF60W78O7V8yCxGlchwYbiQ6OwZWDXsEpLB0Cib&#10;K3R4TpyPvtcGFZaAC0meGXZ2M5rKiC6823Nqgss2CAIdaT7KDQPsf7ovinNbnPTDdL0KU2iKcdb8&#10;QgKmT9MD50Avebq8U9NaWvsFywbAVv4j1MfxCc9QMyGZFw2928JVcPhg69B7OJ+JBKOfKILtXPDa&#10;69nC71xcZQZQMwmq77liDHeuzwsnoF+oD7sqxYoIGeoGk+bBB0AoQnTOCfOk9ezsV2QtnvbyPonw&#10;zM+7OcSE94k4Oy7o9l8rCAsdKw0RryEh5N3Ra7oQ+kQhfchZEGwQC+SR+5qe7MFBp0LzuEIT7rai&#10;WDZxAiO6Z7KPxnR4VUffZ54miqIuK8S7gQAVFM1ACd7xwQVpSLwr4pGDTTTsvoy4V3x65CKz6f6Y&#10;bC7L8v7sqra3dTAqKUv8iUMpef0DQbbhJn8F4EET0eaAX0GXr1XoCdZKz7OXFoKqxQcqZRi5BkT+&#10;ESZdkp9i+hUnac1l1tKDiHwhQluVhiH9r4Gyqeb1Zn71QbhKZgtrVQugxeIEAKeMewSf/VlpsHLm&#10;IqS13C9zhV9qRz0pwX2osGwzeJd6h1ATDIBAgd1enWsnjIyrfFX4gs1bTDOh8otHD/hT6BB6MpTP&#10;KFUGCDzBxeiOoorDD1wlg5SwY0pTq4RcfJl4UDCRGppNgA402X2jgKGR3NA4Q0MWLB0UoAvfzZao&#10;KcoFygxtCgBTxh6Lc1xHJyLFLMKytmDwYpp4Vp6Aullh0qjzdvSV6m4EXnh0UHaUj5JsfA6slYg7&#10;VWggeGnNMtHOihR/M57UnM6ZnRmpA7opOV1IgTgLXrKHjlAm1178gKRbnoAzyVBbKVJ8Ga0GDsn1&#10;KZ6R5Q4brJzCgFq+i5rQFDKXBSuOgEzgQsmcp0iLaCbuIqgyIJw1IE4mFmeDTT3XqcKmSMspkm3C&#10;DksePB4UiqB8F9LDlFb8sIAAAAHUQYzxw1YoiLb4MvKy+hAj+lVxn1oDhNxASsPMcYawHjYwQSYF&#10;FzAMIMeBgHj7wg0aGBgAAFLhy0gBiANZFREIG+0CCEhVzleqZAJRgEAAgAQIAAwACAAAABAAAAIB&#10;AYAASGBBAAMAAAAEAAAHqE4hAAIASIAdvQS26sZDAB+gQQBsEAwAOp4AusAQwARjB0DBACFMYLIw&#10;uNDCCAMAEEywCEGGADDAFNT8MJBKAFLwAk0cOAA81mAEAGkIAADARgAAAAgMAGBgIIEBCAYYABgA&#10;AAACAIAAAAAB2ajAMB36Yrr9+Q6moszFKs6WoMCNuayXo9uEoi4+7Or5Pcio/amhapug8NlyCMAU&#10;oAjA0APnQawgCAAIHGEE80jO4tf51Q6CCJS2dV15n2me0rSXUd6o4PJQcPP9HRcrEWJ6KmV8GIR4&#10;qbsSkCoQZxay9VVGSFT7OnwkJgUWuJiGAAcdCh4UUlPcoXrsQiEkNlQu1Cc9ZZtno8rOYcCAihxG&#10;szCQc2zztja1Xu0Vnho8m7RIfoAKKbMjOE7TtVS2qLaaa3nKwJ54awZfZY+VwwACEIKFHpB9MOtk&#10;xmPwyBq6x2l247RXbaKI5whnGnZ69mEUOIZaB6JXlmRjunYBAlwyqa8UBfvmxBQ2byuI9E55eTvf&#10;NjgkXJpLWZIzfkNSfO8ZEOcBYBgbtk1uSmMVYA4EE6CRqyIiSPrUaUk1uq7oZTh3TkVxM0ryR5YM&#10;+7fYQPQghNIAeq6ajuSTbWADeIj6IpyhgLngRGOUxnO6YShCnOo2rXOAlj2i2o8Y5KLvYMMUMGLA&#10;ATfCQ7VHBsxwMfQxEiQKIf1QM/kAcYmxJh2o2GjXA1DNBQZBgCkJkLvHe78Wo1BtkMcyVIaNfMSw&#10;NFcQgh0TikQGiUx8rmENYIQCJjJ4ABCZPVU4sJAAPez0ft/7ORsJVJZtKWeBGRqTcPdYlbzzPRE8&#10;InZYyVDVOkEBHM9iYBJJpaEzVjdYE2gNBokrhH+bnNHUi3VL8K0qBAswtBFSStF55WiRFfT/dntO&#10;wpXjpFQhQkRFyUBGUC2RpNaBA9XdM4jvSY7dglWrLUk5AoaaYJp+KvZBfp9TaoNKBA7UsUDRRkK8&#10;zQAiifzZHN3kSwGFt4PONB4F7rjMGwwWla5QzW6Fo9TbBOq8asUIpMAz1yTI0HpCc8BKJxLWao0D&#10;VTFstPI3xJ6nWuRpQzZcFkkE2IgWWAAAAdoFAYiADygChAMAAAAAAAAAAAAAAAAAAADwhKZCSAmw&#10;AAHIGE1gBAAgCgAFVgCACgDABpSBCEUAEFAAAQAQACAEKABABADAD+aj4ggIwhA0cLDRRUdF4QbZ&#10;J4UNh7ZUx8BKtPlFx0GSWVNEHv2mw4zihmEKdHDbUhOtQyN7GxBktJxljxgSZhBnOiaJCj3kMMgc&#10;wsReIO4qCMAUQBoCH+JLSSC5sCAgOcUIpYoG1gADA8gB4AFEYB8AAAAAAAAAAABsL+fiTUm3ZyZZ&#10;GEMDM/1DMiDjDQk2NygpEIZQKIIAT0SZPC6jHQQisaRjdy9y5R2MBgESJ+qMqT7lB8fjHEkPJw68&#10;OrO0yWip3x+Emxn0NNge8ZRIrEFaVRx0B0YCCMLDh0lA3NKhgN6UlP4qzdJgAumbBMYgOGAMKb1x&#10;6kBggBQmQADsCPaYAAF6Uvu5gAARy0VEINgIGgIJN4ABf5a44DmzxgxAIAqQF0AAAAADgLQDsY4g&#10;NUFwdpwXBAo2c+17pBchABmzOtjUtAQSEg0TGiIehVMkv6jh6SjQ6h5qdysuQQekoQAgEQgijA0W&#10;Ho3CBzwEqWlro8RYETjJt+8IVNK6UqaTcwMIobpoSGos5sXAkz4nrF2HKw7wZDNItHVPdKzATEeP&#10;hYKlYTOLrPUtFffqDZ0itkNtsGFRhXVSO9dxkAwNIcgnBHVB9AIAHFSOYeIAHCApDmEoiA4qpAAw&#10;IIyAAAAAAChYdwUxGKAxpwALCTMACphyCEMBgmJNAoZ+mO6eAKBoAgcTTFqeRprQgUEdquVYgW+h&#10;DoNF31hHMnFbEjiY2ldi8f31UAkScccUsZOijJ2x8PZpiEEMOHhENQvnTSttMcRBVpJNwDNISLja&#10;Dc+3iwhcYMZxAYPiR8ix+4RYurRPuBjIPiJPpM3jYvZhCFT00EjVuSPcaUlByT4AEzbxAVAKoADY&#10;oAAAB/m+gAAABSo4cKE7QobhigGicHad2vmjtaFSIsM6SnhJE6Fg+4Xtgo2JtkW3wrtOQdbn4sd2&#10;paqDIzYin5OgUcwKYQAOGAGIAYIAFYgAZsREGSQiUjGxQCijGQwCGIgQUQAQQMhQg8BALcbRtiDp&#10;WhGiGBkbsXHCw0kmioB6Ig8Ig4knRoYtkJiRFzDd4LMiSbCX5Q7sVtEvjqn1BAti0m5BF3ojRJjA&#10;T2IywsvXbrBlpORVjzxs1SeLVZVfCAWyGzVSg9OBzkTS1gkJadWqo1WykqFT9xMeokCSkJLazL1j&#10;JGiRXW+JoToKohaIqLEWBAGygED4GAAKJQ0DVAAIkAOQYGKAAQBhowABIAA+iFAwoAAAd2PEfWOs&#10;2GewhQDXHhsnFm1OaIcQIYo4qbGzgojVN/17FnMmLTEm1JJIC9otollZKRRYmmoQ+HlAFqBuIjyd&#10;rvCmb67GqlusJWF6zr2DsXjRo0Dpr04x/fS3OsUppsQTZWnLl8fNjhpoEh1ICRHm1e48ACwxEIGv&#10;BqEU4ZpNQPWqKVFmgSgIEBg3BoEAxCRGhE4KJoBSTSNMoIBEKlJ3/BGJBDIQixfxk6bxpziWXKzR&#10;V1NYaI8v4vyREyw48XH6JK0aaktvk4QKIxmiRUGjjybWW8YDGMQ0iECCjAAAAEAAwEAAUQSAOMxQ&#10;MAzAAMAhGMMBxzCD+3YGf3U8n6/1E5/PhBl9bGHkHHwGEQTmro95pgipAIhCkQIiAAoCIAHQAA+P&#10;hD0ECNAgRC4RMYi8UgjZk6KOBPBxrjBrS3wkbOLelni5oWvut0WLhFbi3va0EB/6cvrpmCJ9mECV&#10;lKUtgOt/8IgtEm0zbmmDEu9jhxmMQKIADAo0AAEAAALnAAAAAEB/sp4CkECIzQDBAMBAMEgAGM4s&#10;KYFwgSkzXmzfo4oaWQm+LuOAoU8nSAaQrSnAS3COs1AXEfjBcTTIqlTpqgmuIWpTusVheBQovJ0S&#10;fpGk4QT3cZMtGZ/Hwd2EVRIbWmkmADvKriG4kQSah0XFvf3z/GTpdDIKVy4CI/bbnEGLDqwxDH67&#10;9KFGSTJxO0YOBQ0OjCqicBW5JjgT6YkYApkwkrwje4kTun7nSRUkAiF5HsElVGKJ6DrSbrBNNAC0&#10;rQ841NCiykFqESVAIqGLUKpSQI8H6gBADAIgAAAAAAAAAABSAMSV/ZmMQAAQAAcloWhcIFc9biLb&#10;oW1stCwQP8rHnTciWNAYIfiSsIDuTasUk0ZAiDkQEAZ5BABA69AMRAXEYCQQAYQgIAogDRAAwQuG&#10;/7VpkJMrs3oakEIytjs+QQRDg3rTM6Bwi8QAgg7RdCQ4GEUkQAiYSHICYhGzk5Aeo1JpAU5OoFdR&#10;6hLsjQYGgAShuoUHciYHAG0HmNWIiwWI6Kixx0FMil4oh4HmDan1Z0Q5m5FM6AOZMmhLjzAsqULi&#10;xmHh3w+DHkvAMVOH9dnQ/jQHAk4AvImrdXBdUSZkp0CuMTgX7k6wOxIsyiqYGrSsIS4keqkvVdSe&#10;WVvvqQ4kGOWGOoLFzbNEVgIAVbMi0EgJE9kFY6Ya/EdMQlVHhH7Ro3/aDggW5feaOh5BrFV/edev&#10;BQBCzDFLpOISqAwq1CW0D3DsAU9Xw1wpEpBEAHEAC+HoVGx0E/xywRsDL7CAFsFumV0Q5cmEOjuC&#10;AfirLJtX/kP7oiR2GkkhmiybN++MeTmKsJ7xnZDCCSs5e6oMZDICBMF1gYRAiY1BAACUxkGJEI5D&#10;QgwAOAEBHAghpgjgAwguLeNEqLNusL64lLO7sWbzaUyUIdt7ARItRKrpaHbp4OEFMIUwGoFIBSAx&#10;SSAAAAEBhACyJAwEBAN5MlGQKRLdD8A7qNYhAsOgQKI6DVhhCFGgRGYwe2QD6nAMToxtFAA0js1x&#10;HQMQyIerYIWl8KKhDICioQwAZDgCgAZQaZpZICRGLomEloBHhPngiSd8qSMSL5mgBIjkfJummABC&#10;MUaRY4NgicCgbkISIwGUaJEQDNkHhdSbJ7HXzvD94J4lCj5Svf9NZ5l9b8WSsQiIW5ITPuiq+JWO&#10;4CBYzNuN8iYPUxkGLsFu9m20CgRRXSp+VPWCcIkUZLTLLT6AfuIcShOA3MMEKA0AA0AAGNAABhny&#10;j3hwVUgKQQIixvDjX4CMIFmZ6G1ABbsijbXIcFiYSJ9eoambk0HB6itOyaNQ/wUAHvLod1alQVIE&#10;OUUxqOIalyQlYQKkZemwjCAHNSEusTYBb3T1k6ACp8TInRaXmhacskemWhd4mQlQ2XIdrcjksFb9&#10;4cZqwnRzbdrnoJ4CoDlhj1u69xSO1RHFMXWQ7CWZONqcwh4QG3dRWJqHUkGENjZclWK10Khawqkw&#10;jiZM4TYNZYlDQmmSYe2udFtKbbO0Mg6en0ekz3HreRJW6yLGA8Kfsq/lEySDVCu0VsP0bbJIKTvd&#10;iLmZm61OzeJCYQ7rjSuIYntju/IDN5FhA25GSa6BUxEhoH9Slbt433SB3lCIWQoAgiJAkGAJsS65&#10;eH2Le5TCpC20rM/8PxtinruzbNhq6awZIFXCVsTKSMA16A2wDu7hDzBwZClQaQMAAAMAWAImZ0IG&#10;JtYOKEEQYYsjjbX4S9NfXmeGe7VDkk3K0nqrnFRkyvIkqqqvAzAgAgyAAAAAAAHA6JjOgAKwRIAs&#10;vZkC7P9nEEJm53sB4gBaB+wjNyf2N53NU3r7pGbjVoMs7GrjXwCwW0AWdjbCD8OIbsc9Ztjdn770&#10;vhQofxgcA0li5YHv484KRd5RHsigje8oR7SYCF7BrzeTUjaWeytKCZkTcad6e0JgWRH7CBVvp8yY&#10;H7gOzLiWfDM/zwdKp2qQwx6YmKLofFSAVYxMsYb9AliANtPYleoL/SCxnjB3hcgs8PYdZWYwXBD/&#10;qQAThYYxjj02nVBqkSBhJXqx6gkiagP3DDEDvHXyiG0KiXIAqKJvkeBILO9QTtH2DMFRCWqHIPgH&#10;qMtGk3dE8UCdgMYVf3MY0DngI4deRAAAAAADAQAA3BYlWidHLNwYflpbQasmYzYRpIlCr5ixzFwt&#10;YxRNh/bwPMSSt0EPjA9E5i44xisf3G/J6F1cHFzLIdsyoNJZfxECUACijBpAGAAAAAAAAABwMyFU&#10;BVBEZgAAAABrQkNTEIgYgQONFATBoA0J7dJrQ+7lbnNPlbQhfAdRhCzEEN5HMcOcALA9sghWEEMr&#10;GhG9z/ehGxLAiZJchfWXTyq6FnrgAqeoByCAUQQbIjMWBKRhTElM0ApBGOEj2QQ7GhC4aikBq/fZ&#10;3OFwGwnkmyVMEAwgXoHlVdxKlhDsIXHxoRwQCE6Lm5/5m1aq4wgGEKhjOzw1anXthB8IsgWOPCkN&#10;sZN38RafXZ+TVUCLplMw8Xs/3oIGKDP1yBG/UzHSurSeyrh4YEvTwmiX/vk1PFPWBhs7LbZjTOiv&#10;aXp4BYowg5TkrmCXeZAcPfED3ZSVADumiJHjK40AcStZDSgQyqQ4hoGcQAAAAFEAAAB5wDJBjYsQ&#10;IGARwAAAClAczQMZwPBkCaMwkCzkGREQZoCF7ieRpGDFpypwwBE1A0MbAYeMB5gwDZAQkhtERu8Z&#10;qAkBxjtCDbHxsdwRA3Qnn84gN1P4QRPBFfaSrxIAwGsJg4IAfmCROKShwgBaFFgg+eCDtd/d5jTM&#10;UbjuxVgI8J+Lvzc4dC/iYQLG3+J+NksuR16B+EFMlHZMlBa5no/jUlAyqkom6kgE9cQE5Q9sv7nY&#10;+Cai07DgKiM2KMdNsR8LBbRgsYjpLGEmXoaOXNd+QEx7abWQAeQZCJKE5aDx79YHv0+GvgrOV4hn&#10;4gAyMl92WMbxjOMYgAMO2kD0qLi2KREAEiDJQODxImTqTmKCzOIA59EQA8Rx/BwgD1RYiJvTKyI6&#10;UyAACijaRmR5D2QTUtQRGlsSL02D1yAaAQBIokw0jT7iJSYaSzAQmE9xVeJ1Ye+O+BoAQoWyOQdh&#10;lQoUNJi9HRxfbLAUITYUTQ6BQlgD+3FYGDynlcHUTEspu82FECobtNkPwxSQAOpBDtImc0wHva1a&#10;0CSCJqbxAIsIC4TANRaRFmeFLcIIgCkl+Qn0/rAFIiUfSPEtERwsjK8gOs2UgbCI3CxeRG7YJQE/&#10;NmhkvDpJWTA0ipjYQxE/A4PwrLJUmAUaujSwpeY2sIwYbl5S03DkZhKaG5R62qvpMkAY7/tZgguB&#10;CL+Vh2nLAhRJGAd1SjbbSCYnC8yNNBSUKm3ggChAYbzJYzmGYQgSRGwJIpKwDq6NKACABQADEADo&#10;o030VwYEIaoCMBzIwQMFSJh7YYUabRJGWni8EjKHLAUo5hCFgTBe9AL5qO7gs5CT28m41lGLDSaG&#10;EjjUUysCAUtxCSbCQWYMogwlpzKKQQBtfOYQKWQTlwrpgFPpa34CjCA7owAZrBPhabxMPws2pY9L&#10;tZo+GOMuVItQZDspkm0CNWTuyB34aKwcbMwPkSbqB5MdzElM7qSC58VtFrqK1nEdPEgSX2+qtXcj&#10;1CO9qiOmSyf9VaQAiSCxWT6YSQ7rHUkqzNyqKvaJYWr0xAA+GCO8jIsqMGWFsPKn2SZEtLzJEVDb&#10;A4yeTSrVSBo/JFL+OhayDnEDEPJ8RibrWzG7gOt2tFkxOA0wlRLyjeQiygU/klKSJiRJZ1C3qw7m&#10;koTi9jHkCD9UyfBWRGZOM2Y0FRk2CgScAmYEkAgkbNCHKGlwJA7fYBPvEC7CILeR9hrsh0q0PwFJ&#10;eBPhaORSCRVJQQUwKtW6Usb3uGTkAgZoCxZ+JGsAR6IshgACkdHEyqelRpkbCCDkOaAgiFCppi1B&#10;ikILqhzMXm3dRj6apW80ACZUmJJO4CgPRJJVoz/vQ4bFDlTftuVAYH3EkeOexvnNRom4/ESbMgea&#10;B9Uo23shhAMqS9koEbj98YzUE64LSIUUbH/jETKDLyZKa5Ybul1x2fE6o+2yptNk8sukJswrrMQO&#10;rSpzCTItkTmeN+zDH9EiRIqUT/oTSkl8EXID2xEVedivFKB6LYeAIVdwEGVyqNxKaLIGSNioSqUn&#10;LBItCp6JyqXjsl+loDVVNJETcESHIjYHBgEeiUTlAx9NsLsliUIWUgBhCBk+AAgABytOJiAUAGcY&#10;AEhPaOD69UggDcIvZAzqXjYV1mcEvZb4GFhLmPZ0I4njQDsIghMFfMYblSKpQcyNCxYF3qIO6Gas&#10;Vm79Etyh95JT9sy0e0bkjATQV5mAiKQoAwIWPvldCuVI+tMtB1CENkofoGgrnXZnCEpSjDgLPwn4&#10;pKoahFqSVDTiETfs1BSasGUs8kZBjYIBIBfXJAr7xuI3EQhOdicOl4Bw8XpYCL6zdhACXkMTg7t2&#10;7zrQUcbK8t3J9rCm0Y3kGZTbcDb0p+iVNKhJ94SiE0mOOOPgcTRYojILTgLt/oHdjUr6GuJ1eR81&#10;M2kcyhwW454tAMHa8qNNgRjtioGOYkQYQiAIQAIHgzA8PxKwCBgAF07W+BGRf/0uFZm6NykfQXtg&#10;QIOwZJzC/0L7lyfkTIRqb+JSDJGW44J8SyUSkHfaEurD46GwZDLvk53Id2EZ3BRhAImDj2xCTAkS&#10;3OksEsybZI5DaFg90WB6FJrhMocchU4IZploh9yIyrnxIAGDMGLK6ilIxXz1y07qtrsQ3aJsbGoy&#10;o0ICgk+1qOHCghFKscJmlcR6mkkKEMpUwRh5D7siAHAJAjcWamYIDTD6NG6KcABPfbh6juQBj9YA&#10;AAHbCO0QogCSdkKjeTVklIUsU6VIv8GatmtIxBBSbLU0kqPGiNPZYwWEFEBchBSSesq5yCW2Qeaj&#10;wEG6vEkj8K91YnYbYgogKVFiDjh2YETlGCgoz82WLnFZkGyAVGEEg0Y+Tvp9m59OAFp++nCAC+LZ&#10;LGOCFfip/2amFMINGQZRIzwaK+QBWJGmlbsQ44SJGwnujBABkGYQu2X29i/iH0nLhRghZmmxbbGw&#10;QAeEQYtHCRNQHRQPg0Gii5HnmxiZ/KE2e7AkigSywd8hdDI9DY817DeSheI8QK0VXFFh4uSExwtJ&#10;1OURDf9/YOcRIe02TNVimzYFiUSN63wjj0gvTYqxumUk+IhVvFtktmWzBNxd1dE3RN1OiCAdI3wI&#10;Lv4woIED6RyAqecT6uoVUDVRIBqqViAGSAZPwH5Kur4D2NQSgidrHSsLQoBUBgFEzxYoTUzgaXzF&#10;W44xjIbDo+SsuYoPikiCKgZxRZSAlp8DjAiP2e7uiFMv6ppk19ki1uLUTLrYwgQ4RR8aJku8BCWD&#10;BAKEggCkgpIxN0IC4sJDOF0t3vdJQoERiCBjHMaLi2Egh4v9N/6fYGfTkGEDFyJPHoIHNiN5pJ6k&#10;5IJFSCYNjtnP0P7Mxi7U6Lj5ePFdb8QQQZRHkG3QfFbMVZKNBTANQqm3nUCSVxokvIiMkno2dShd&#10;agUoFcaJLEZe8n0RAe9dGvEr9giAZIbGiJ1OIMouMSl/iTbdksmq0K4IcLltPEnEhFiR3CNxojHo&#10;k+022CCD4hTNtNSo2EXNb1HuK7autK06qfqevEGx5GsRKvDavfElebKhoyIiM3oDaWsHZE0DaWuZ&#10;E14J+9d87BPYsESDxeNpe2CFDIMUlL4cz0nbDj4xBGEjw4eLxwtPgOOmm5lCCAts9nqsSLExXisQ&#10;TEezEKiPfM/z4AdkTakYAUHZFWDGl41YRZMbQ3vJA7SVqRntbt0laiLiCiCCVeqm6bEEsgsM6JTt&#10;r5kSCYaUZoA+FwyVMBGhnQKWMOg7E0trq6rIawifPWIMALO6//vUq6FS2O7IWieBQdO5rMHbtfr9&#10;30Ap+Dp6rEIBeV6sJYZBZB+AkYDuWAOXRE3NTJohU/aRryW0JbkkRxgDCZIqgWSKoFBNAgZHuk3g&#10;grrUyYUs/S/a3FJYsBWqY6PBRI4u8WBBYLKHV2jIy34GcHx49LWui05f0CAQeNIWKKRL/gQnxRC/&#10;R9YETT1nOyBC9cAagIgIybMkL2i9oBAnpKgY5ygEVHOMR782KSqQPYRmlMpUwSpTKlsVe9CAWzZR&#10;5Fs5/HLvrsGoxC5mocDiHJ3sq2h5jJOoYBjIbBdr1SEhLe91xY4nMZIGW6A5KTlYLnAvASyFyF9B&#10;fRqA1GtKiU+Ad1wy58RI1CJEiRSrziS2R4vlrpDP6+z2BtQgB8eqAmP5tU95t4WlpjLrWFTy9QMB&#10;0DQP0DQPdAG+T5Ad5Oo3k+TZvfP2L2yLj2h7zyJjwQK6Y+XeAo7MGUO56zxdj3ty8dNapCihxW44&#10;3l1KopFAKK02zZSIgObZt22LkBI3k8jZjyQIQj/KW4eBo4xFC0kKStUBQqgMQlQGMVlIIv5IM3iI&#10;AMyJE9ilioCLYVk4IdAKCEwQClCKKgG2IL0AEkBGbGMYf8izlbix71iqBtIEsjnqAagISr71AUwJ&#10;NrCMRJEQqRFIiGvUZfslqpj8ouNapFNbZYcSM0UA8L71iz1P2y68eeYz52xutUC+RD7XQzBX+qRD&#10;5Utm50e9i9ssrspsWVEE++jYJysasEseRqKPc1z9lOmSQrHOKKLdsyCCQfzlQcREBQPtZmptVbup&#10;S9x+jnmjtMEBtAN1WVnrDVrWLruBEohOtzg4lqSxYxNnDM3jaNv4er8MoltvKgKIx/WrXUrPUUJB&#10;JzyI2/OTnkj83iNJNmemFoQNwWKvJjibOrk81haEGVJFQxsc8qbZzvquDI8RCK9eNQTIJMaKfmje&#10;+8KYIbGYkQooxrbRauJErlhNubnLR8yZFIeujZCTJt6ZbcyyNoJoZZD9oIjRndP6Hky2QtCRFiOJ&#10;gV41UAsWaEEVgFIkT74xC3qM8DLAsIqYYgEBwmmGIBGLqeppPEVTgXTeFXvhjI+YsEChK091q6JE&#10;nOCCTw0xjYIxRpkWu0TwIk35C9uRdi44+NS56ZEym9NEtS14nCY8dZil32xBXmmaTLwQqiycYIR6&#10;JFP/cWlvhq3Ioxoxbhy3B1FLvNDfH4rTNm0fCziYg5Nx1yulbDUAqpAbjupoiLFkkuVbdUC8ZiGt&#10;WCC7rAeCqHxUuDqi9g+WVVKDxISFCMJ+cC+bGH5hQDZ24qmL0IZRkRbddgcLzbBBfx+It+gsEDeW&#10;5Psrhp0dYDJy/qCJ2x6n0XovuzvRej7dxv+eZESSNsuQhC36Lq41XQz4Q8o4nfTDdH8xpOp/TSNc&#10;p/Ea0s4lh/GNEZnKCcIDnyQ/k2gcmSCNsBxJwXbymSwZi0CCcwLSwcKjv1iRunzIZ2315zTRh1iR&#10;unzIZ0zeDZ9wVp0c5JhFXMblOLZpndrSpFy2EftkJZZqG5YmiL5JgEKWPBepgUSFhpsRxM6smcYo&#10;o2ie7BTEPPIiFbf2AmvNtpAON3yOIpblhTnhA4WG41Vli7SOfPIsdUXuxBOKc+xN3GnqGSwXEmxr&#10;tifOItcrWADFFsHAZmA6E3CC5ISLLPEijjE8T/Ms0zmyV6ZNHJ7JW7qkZHL/nrpaNbG6Pk9SEfGC&#10;E/jZLjZZqjLHHH42il5dWCGZ89qLo56YX+JG/Y/cndQacBO+bpvidPZbT/bttW9v3k+QDgxp78N0&#10;z7NqFZltqlrOxA2IN7MySAmLnmmA02wUD2sYj5i0vTiUMgqthHUS4DAoEIwIxSUyfIcliUC9RRvB&#10;P2bsp3GMOlsPq+FzU3AVoEJYR1Q3ygiSAgGFxLIX4J3ceFRne8xRlra9wngMEE9E6jpEqJIKmCAr&#10;bUd+JL9bkeLmzwqxNkx209A5YjZbTCQnZWH7LbH7dhKNlusN/c/kaMSWjS8iA0N9Z0TQZzrRAyQq&#10;CBVqiNndIi5kFNk2OWSeC55VhLcTCB6QmGeQWT64QMiyy8pD8rrhBb2bGSGCDRBpTm2CB4QB4D11&#10;svae2CDZce02FGfYynhDqaAZ7JeeFL6PEJHo42WFhteifrj7R+GCG5IB60SVEpufcl+DqEg/4aGs&#10;n7dxmrVHZbTdPg1R6q3hocMgyZN7cM6VNrVWc029jQzthMtoq2dr0+sudJrhBvxqVX56PBwiHPjN&#10;x+2nKAbmNEP4xxCUYkpLQGM40Yg0YwyHNm6AouniiFFstHGCDwQG2L2dDjdmWCD58xFEIKKb1OJG&#10;xYFb+vlJP/YFljQqIomGeiLcVOEDwLwFpUxEXf5QVKgHDJ8wE6n7Ztmc6VnvlG4oM37BiT1HVsRs&#10;RnAdBrQNiBCNexQyCrKioG8RZUZPycGzv9YNnkFCfWhPt1IQSJg0SdotGYAzKOMOMSmUR1UziEsI&#10;YhsFWiBAIitEEM8HMSoETUIzoyOii0QKhMhURjK6Wpl3NLzEPEh1hLJpabwQF76WYSa3DU+5aAok&#10;BQCQUKcVkBICgJUAokIjbMgMYshESY6AtAEZIuyR5NKOcse9I88+j1MXJFxK/Uj0c0CPgdEmCEYH&#10;8ZEUYgyHE6haKOeUpyemJF7f+qqPXslZM9t9/q9uMpxzW2wh2T8a9pt6xF8hp+i/6rcnKXUwGNsJ&#10;59RsU87mW2DT4BwEqBWRrT9n9G17ZiBJk+ASgJwZ2aHNP2mcamuBd2YwYZIwxejeYIJ4EGRC6CXF&#10;CCiBIUoRhP2+AwZClyVYZAUY4u0efzmkyjEg+ONMSPlUPwVzQmo+XBWQpqSRq/ixJiNNAG9KQY/o&#10;xPhq/iHjF/yJb+MEYJpimRAPAAnX3mA4Do97J/ZPgsPXd0MO+aBUDQa2mHDMOGJXhFXhE2doy5zL&#10;Y732upF9kK+YmLiBoqgibflOF37ZiLCRpJ//INbI77dhDGCEzPQYzTqTy4RtRRENNiYezLzkRH04&#10;LJYiG4ULL6Qnb/VKhuK60DQMbgLjndCoEjoFRojrEaxYzkHECCDHtIBkxXYaOIERniFG+TE3cQXk&#10;sBkXimfbEhI7dh72xa58XWMmjBRsQGgKoCbv9eGqUSCuiJtrpVpXPdCN010Q0sKJOtQs+cb/GRwV&#10;CoAUJeIgMOGKgKDNCCiBZO8q3dSBQizduWy3dLbNJJUIlJ2SUoqEA1Ba4CFmS912mqF5dsnFR095&#10;JRqLUEKF/C8KEhP4SEpvrI1/sB505LHgtdhxEedwP4uTLk2N+3lx6uR8QkZQ1iyQWKb1rHXh5Vjm&#10;EiGHlg2feuPujbBOH3ZMsWlKuijT6qwEX0h4isvbbWNGYkujLMqoqP/W8Gd8CZZEdPnUi+K8djvi&#10;9GFI2Q1RcJhOZJI96xB7l+KloPlywH48N6j8oPdRzSGZXX4GaIlkN6oO6kewUA0SBowuQFE6+7SP&#10;pZAIJHR/4REnz8KKCbvA8/l3aQ99zJMbofCCZt/cW2ySXbEJzlv0WKZ7oPRAdC7c/14ky1yKHFZw&#10;61gfbnK8wHeS1o0QG5GmOUzpI50oyLsxalTYiHF5jAWh28UsVECBDEog40ReKdsECiiASAIjEZ83&#10;9xgeBQguUTodUYpsBjSNiZ1t8sDyI67NojISNHFJxodGGGOQSIYZjIZ0VIrxPsonZUabEFAbgElK&#10;FJmB1sReziLBVQDTYglEEjYgmlCSmMss5Btw3L1blvIs3cVilZ1ZLo0ub7grxULWgizy9hYf60KK&#10;sYmXT8h0ZDwcGh4gg+0Rb1yLNLNB+S8ykTW8v8xIkbY1n+S/sxiY01zNbCR6NEiFFFo9jlqiFe2P&#10;Ar634wnMvG6qbRLRCeyDyxWaj9H+pd0a1if+Y8SWIWErlUrWslMpHaSYnaD8RaUk584siGg+4HCj&#10;zBTYEK0sgaNiAWtKbiV1fZsR2QqBsY/FJBCdLoOIUzQgM4l5VtD87zsbjuvKwpyA2h1ktFIQtAXA&#10;hM8kuTggWUH4FWAViyJSLVgKJRJZrAGAZTgBQAp0sJBlrRl76ymdV5jmEo4o+TLC5JPGkxccIZmA&#10;mmSaxslNUNupC/AulGi4SPC3MSJ+UWe4jEH3excMvbE9GyogNcSUAw4YnfkvXhEgq85pDcC6OANm&#10;e1ja69FiQ+RByaEmRKhJmpdbPrc6I0LCkaEhdv9/woX/b9wQjEEINXfhY+hI82N8mIVVgCKAIQ5J&#10;74OV/nfFYZ2gz7j79LtcPs5G0cR3XyYt4Mmxl4t/p8gpRCMd1/1+1Aa+Gx5MioJTMJdr1c+2/snq&#10;6s4UKX5skSMZeb3MV6QeDXGwIZcgK6CoqPyzr9rSAAZf794qo4Yxe1yhCSuUdiE4wGHygKAgsc0g&#10;NfshbJl19SSBySaCL4I87TpOis5UGj5fKUgdikymoiRPKJWwWxCysicoV/fQXheFChISEhLgQmJJ&#10;FVs7IRnuaH2IWKeigFUqiReyfH9vt2GJiJBhDtM/RUi1ZpDo8o+8TFNdWFIoyE+P+a2cYhMTIU0t&#10;jI8qKxxkiw+qJl3vKaIchIy/2A3eMRAVx/UPdEUf0xQwD4NPojvOUxoo8EzPKQITELRmIqORWTHE&#10;uWCCrE2JY8cWdXNufYukeUXVDY2TF/b4IqMjKIh79SgerxDRbBcGVIaNxN5shX0cTDuLBcKUFSJy&#10;qAlLOG4E8cBzrnUidQGpM4oJ45zJ+9M486kN2dQwCZJZqvoAo5idFJVwMCvMLs5PNzavJkfvv78z&#10;6ILM23iP799lEMRrhCGQY+R1whKIOXNUUpcReLpWJ1weCjIH9SLOgIH9e6oMgyv542cD+6RZ4Wzq&#10;b1722/s6f2dPb7euSQIS0YyR958sQvG8hleg75RyT2yujNEXXt9LUhmoRk8pRrVn9xxoQpzUTroS&#10;DkeZ7IlvJ/jmPFGUHF79O0kDv4cWS9ix/y/CBr9ZsudXRaOOPgz8ygiVnbyWuQOCAeFOzK2GDOHB&#10;AtY/L9bKU2b9D+qeaQhgQuMi/lTIaNGy0eCQuRoG0FZDZbQZ9gizZhWQ0DXI2SQri+JYOJHtlio8&#10;OBv87MGT7unrs7snKdiz4ikuXfqvCifsvQ2bhVRKC/e4wM529xXzZgoos/garFKc6rFOUMQQRsH1&#10;IFwp9EvoiUlTYCNmITVJGMZESgQCEayugOEb4RKpuD6zCHgec/KssGwcq9t8OKKblxo4wMeZOYjE&#10;jWUOjBApCJkTDBAsgyfEE1wWuZbIaNAwHRgLQLRcIqLhFmzaCpymQkgVAqBNDMOth3sXv4UDQLRM&#10;kLIqR/qCEwzcb5M2blysxd+cpghrIIUUSPKOayN+emgsUwyOKPMcHkWSH+9+GWBnTIXSIVVgOA6t&#10;0NQkp3AdHgp1DAWAt0N4K6ERTXAW00YSqIktQUSL0sX2KU6OFObo5qrFntiuxJ1kLZmSj7VRzLVk&#10;f4UL/mX+EhP6oIRkiGl8FTQSREZ9gtHHFuVQWTRWXH/pgUUpyvjO8ZQTKL/BAPZkZT6sCvmy2nZJ&#10;aPQN6g/zVn/VBt/8aFQE51lMR4l0AjeVEV8T0AQ3gmzIOKc7MlFGMMl8zgBQPweDMSrE9d7RisUm&#10;epUwFGxkzxM5GasYYxPZEYpkc6ebDrI868kSsEBvsoN7wlcs2q4hHIpNhPI98inhAXG08iLCcZO2&#10;jJcv51l4SEWltpaGC0I0tmbFLMyp3Zy1g5zGaM/xqPIP8xMvFFpq5150ApIDqTofapBTkiEg1FL2&#10;SuRJHrfl4/hf+ZNkLwRmbZ2QF0E2qcf1MGqipZldYM56m4oXWiVvvt9nM+RY192GjSxr5UBFFoCW&#10;oBPh4kbYP+tSBketRkkHQhQfY/LwuIv1yNlsdw+KHv6jemr+dFnvAHcPYTB+pBAdjFPc8b4+xBeS&#10;wQJxx4+ED2xZMpdAgchzdiQWV2JJ8DRoZcv//YOG7b8PgocNj7OUMrPuQpcIRDmhTKqk9BUH5I9q&#10;hKO9SCEKEtFFOdtJxvW+R+rN7+N6vAVkZYFRyxsfLwz37yVNz3tKbaL8WvPkG4nqZEBvDgzIjltL&#10;iKiLvBrgvCh87lZlAOrBKqGLJ2ZWEwHiPBxbRaTts8fNSkzzYvE4pggM3otNY75365PRRo0HGgO5&#10;jA8EMKeLaY8DqEyV2X/07/Qu88yo8vs8eQpqihJUdFixNI9LmzT82Pf/loSRoH9mvAkeQKAtC9AI&#10;UK0kQXZHkCoaWyXsgILT2yRBFkYY98YxSL8/IfbPRcrmMLoyElz9cmJJffxcMSTDHLZ5tUWjkJHi&#10;0QaMi9trhwGcidgKi+oNLFbFlHQZ4kZQW31BuQ60DwLw9wHTsUay50C4CcPfIgPkOxRrLnMIUoL/&#10;WgBKfR1nWUhRBSLySNgqro56tw6n1gp8rLnZnLD1hvOqqclb/qrO139ZWfs5YCOc53IyLCZUtLMd&#10;CeUllcuKzrfurf2soKsfJEnURT5RzJiaVvLxcQeSD8hikD4+5wPH5sWlFDwyeKzvJI2Q0Z0bQVGg&#10;b/L5EZiwTwbvGqTNaV46wCNz7HoxsKWtdQ17d1ITX8TGZ9LFLWAxYpl8ZDj29VsXPUP7v+p3Pc8P&#10;SvmJW3J0xvKVQM4D798CV5KiY/73tQzaahulKRq/HwyyfFjMZqHGpnJqOLO2innAEJguR5q4slkt&#10;0OXAbmT4mLkmVNo3kxuAzkZiaZJaQx2i3Aux3LJ/W6iqnV9yvkiJF7yVf4skm3VTFFo/XTLG5Fj+&#10;+s1H0R3c88JxuCf94rD5bcsBT8SU2f24PiZ98ezn0dGUScRuUzy+SK/JN0Co8iXno3l8FEqdQo34&#10;v6sjPZlqG6nQqg/lLwDVKlTqdToV5Pgk9u6CqUCoLvdQVSklKC8C+BbBBS6CSg1qGoPeXBi+EFwg&#10;JiK/kEHEQUNRfaii24pHY+DCkPEGGJRjCkI1VqArkeGmsFg8kSK7VW9DGS5XJWSZAKSeCSKqH1QY&#10;3xpoCSlCdMf9yJP5lluSY5yWSxYLjeSGj2Bojxopc69oDTLNNovsz7BbKqyOI4KDmOXoy+0bhIgu&#10;reCAGJMQjxY/iESxTih9CDl2XaLfhNbJbJ8EPK5XFIaPBIpr96o1onYylKgKAIqASqBVOpU6lSE9&#10;kBMkZxUARVASgvAup4F0FZlkYSMc0spLWUEfgsOWrlo7ymEVB0KuLFFnNqgMY8x2D0RQUWtB8FIY&#10;kdWA7oaoGzwe4D1JFAO6GAtQvVdQoPcH+BEgc5Yz3vWg185Or8WgLrSsP1GmWeWD8J5Pe54y8ZQp&#10;MRFkIwHSOfixT2blKlTqdXdSpN2d2kymgWVnU6nk8nV3k6qu1u1szs2BZ2bPE0QwmNKAmUHTSLSI&#10;pTnK+Suj3x6KYIHo8KBDAgXxBJFwgFn3G5C1ggh0hrsQhU95+7MgEcHN+npkUeR4jpykKWikwguz&#10;0TB6kGrOpie1jFMpE7UGhQ0LsqLiQ0KGsrbKisyODGMjGx+4QQgGaMaaFxrZDBEfb/ypTz0F5yzG&#10;Kie6DMgksaUQvTtTuyLJqb+3LVjcBqKX9dS4tLJ3WRANNRbv93v9PidDBWglD81yXonmDCYxNiPp&#10;S3CekHiJTRbEgXLBJHOjH7cgR2i8jatrWQH/j+T8xqRBUYOx1jdVPWrAV8N9K2M1kRMKFabSzsj3&#10;1ZsU3kim9qXRcoNqSG/RHhUXj6Ao3SWNwBXRei+z+4RMc6tsX1lOiijViY9dtMWCf69O8HBWhmgH&#10;AfidUA4D9UJ1SSxKFEFAiSAQSpJEqA1kJEjA8CIKIUCgCJILRNFfkDQsNAD0KIWRInBA4zQpYhSR&#10;ACroKAigULC7rsbK8eSk4aqmxUEqAJpNRE4WqAJOiIuxSOpNYnLsyOpR49Y3qRXz6jhoy6To6D+s&#10;d7jdmXU4Qln5pouk5+PsEE5TkfWcBzgLVERli7Lph0YTzKPXkk8ZUcZUbRx1Ez69EteA5EB4JIBN&#10;TFutDd/kuiLgqRDLga6AqBigGRluDScGk8vL7BghOhr5IrJis7yY9XLETFkr5yCTtj5yHi2D7Vwc&#10;xSPdtPTkBT7wJolRb28m3OBHUgvWqVKnQXQXQVQmEwRTeE7t92yEp48k2nCIRRmKKWDYaMYzjTfR&#10;5L6Ps3mpGybT+ovvrkgREiLuwFTov5fZTF/w/op5JfVL+NejUVMo0VfxJbbYX0UykIwrjykUncji&#10;feEKvGSm8t69+VQcOGusrqANQVBdTwIa+T5B1TwlqBUFQJXhKctY98deD8zEURkzeV19Qszi22ZS&#10;Jg6yNlYvttSNn4HCEZsuILBokWC/cEA/pHNlVwOS5CJdofFM4wtI8s1b6yE/rh+VlL+HDTq8FKXk&#10;TqDhnlY8Gn9WbB4oyR75sQu9JHGXVYkRDzE5K7lxO/xH8a4j8/KHjZI+EBzZZ7uPGUs5vEIJGQmf&#10;O7rjljelZD0MmpbJOOehEcrYcch2jaLjK8qLGVG9oPLE0qdkrVvP2/vMOqdSru/Pnw4ZPJ+fvfu7&#10;vLtirjS9MVohcsAoR6tHNf2lsddWiJ5DqnU6nU6uq6p0FUfPAXQXgXgVTwLqfDHtYNbLfss5Rz/m&#10;x97jxvbFl8kfgxhc8jiYPbgJYQosoMNnaIsG82COWx0SOBYIxJ5cYDqGjaCnRo2grI1HASgLU3sh&#10;tgkA7I6NK2xmc0OzocoBElEG6G0JZJF5P5LS+urTkr1kKuW7pXBFIyWEFpjMBGxO2nL9Hmfjnb4u&#10;i4sB02KN2nMfq/EkeyV4bfxUelzLfJjYP2xokye6kxBTkBUzP3whEWJu+MsnZeEFhslbPIv7PiT9&#10;6kXwYIBBBIhs2MQnKJ4kAwDAN0EO6nUiZQA1BUCqeBeWdTqZTSbF4St0WC4454nkt3OQfPKTc3b0&#10;pFX1D5Or7pqucofc8/MfZYuXIiJmj9Hgcm5fTq6plIk1u+TyXcb2gWUN5WJQhClitZC0AvgYoWFk&#10;ilQqAMWf6xfIHFDTZWh49TP26TIowUBEaSYchBaSBCxVAQE9lkVAUDIX0RuFIM1xEE4dCCipRSie&#10;pUh5mOHktMfbWSejbrC96kBC1cjFQtwqAsUgciJ5QKMBzsVRkhRkTk9jZ1RvtNAxzEQVuADx93ro&#10;iaIZKvKQBWgFBawFAhaim1iVl1GJklkJKkVMjJc325R26vA4SJMi7upj9OtNMvYuj3WoBF9hZPJ9&#10;ajJZRVnv4RctZ+tTdYfHfRk+h1Gt9AdWC1TvqUdFEA1N9criORvrD0TmWjGs+P8+lJ51ZLvkFF7Q&#10;9jNyouLUBQVGbKH7qiChMtxsXyLs3JjZ7Me3PfXXei8+Y+IxbLs43y/kpFX658n2V42amd/tnxcv&#10;5K3NiUB5dwK34y+AhJHGQmz9ea5HEY0aN2wbizuJ+x9r/lpFskFnZ2WWUCss6BKyCsgqA2QaA3hz&#10;DpGemdfAQUXrcq2Rbg+ojeWL70RW4xI4sJvN/E7M8jN244QzGFFEYgpvn1RC4niYQbnDTc2NHA8B&#10;hDInR5Jjaa9uCCiny3F8YcZ5F+PlyYmTuMWN/lrcIHGJwgaaabplPHvwYvQFAWt3Q3W7oEOocU6G&#10;TeBEUNPfVm3dDTPZiSS0U/QQGGNCCpBexYRGUSbD2jliPZJIvRAVKfEVI5rqlaSAVkLQBUC5/H+e&#10;x93ZlGRawgp4ynRY2ucVtga3UapJiKKLv+gxvFcTtv6IctW2XIROj9XSOGpPGk63Nk2oGNhAEOJG&#10;ink7W+JqZkTM2UCoH8O2m8gFtV3dASqAu0yYC+68GtnGR74xP9bGTkLFFuBCnaOST6Bc1vLIVMbJ&#10;0lmJFRiiITCe+il4XDn67u7u7v9/3d7e3t3D9YRABb4Zd1j+nWhksW6wL6Ozg4GyC+YGQpJSzJd6&#10;1BTdPJ2TCiYt4GKUIESsVB27rVA4xiaiAPyiqIAbVwNWArBycDUYENUEhIC1QIosExUCn6lOoqUI&#10;guEqpdSiUoHFsBgCEIQha6CKiF4GHgaAkqA9wEJHIxKUayUAQduvtpeyCCgLYiUlNZqKEHsqyCrB&#10;UHYxSSEI1qCIgUL9b8sqUb7VMdVKvoiUG2oOosQUWXrgQxRSyIajyfF8JYpOBUB9wcDkWmlAJyA9&#10;rLpJ3v5KgVFZp5VPX0OVnWWc0UAvQXaChPMxLwBUCgCA82gA6AlJUAVvQnAELL41BKgQaFJIBQY9&#10;dbUBGCuaLTggXSeVfFDLzCV0ERyJtWr0dDc/Wbsb9ilasaxNyhAC8V5kP4HfN7hRIp0UWPPtVoku&#10;rBAd/vNbEEyApSsNIgKgQKZ8koPM5GxYHuVDwjQ1xBRBxXKYWIcRmeTsRwRREiFEYhLRCHmXrwC4&#10;f9vh2uRdXBYQ++OYDEcGRFI/E9Htfwi1C2HhKxA9VhozQMXwzBnyVvOu5rIDAc/6PIC4B1Bn2LBD&#10;jlx3BE44ymS1nrDyfdsMK4IiTMXLwViKWDy3h3hld+HKFiE8CwPXQsQkA0GkCHRjcnWRZ85pQBIE&#10;JmFcsK535ocliMnkHL1IZTORwDSKZxFPZ1/+6OWcOHDtKu8mlYjRJZSJ/giN5Xdxc4jN5yYhBxgg&#10;w4iEACOQY3khuXpPq4xMmMAkM64QnJsZx5M50GwpiG0ZviXTIbBjiGyE8EG88aCIX2e/G7XdK0o6&#10;mjdFfLZ0bsDYFflSZsleSxyH3f0KBRepvbguCFnjHECCiE+6RTDmIjBDxBLRosM3VDJ8GY8QUYox&#10;NIPsFn4QYeCAfpjqEu2bESkqlSHy+kzyrOVrUhGmNXyHuxoRoxKPKnJfSkDK7sNxa0WTLUsX2o/W&#10;BITXykcRSlbJK0MmVGJT3GkZycy0jY8l+KzjaUmrHihy+SRylr9JCJkyuMnNoPnl6tsPnUxhYcnn&#10;iGPgQgCFDjwIwfgLlLEIaMd1SOSxqB5JpC+hxoIALsu0U7ev5HERPeBHPwCof+xBnCCHbD9nxlqN&#10;5a3QJfoZVFeAPHIVKr5LbIF/KeCqW1MTsZdzzigD99vsnl0HEI7QOlDuFlCSp1dodnvpEs++aVLU&#10;6BugZWSZSVgOmygKIkmy61BMfRXQLCQX2jBwQHqB5PglYA0QEWugSSPYPuhSCgc60B6wEHYorFZI&#10;DEUA+9PIDh9lgNa1aB4mgSubIQl1oAKehRPUZKCUssUVcCsWihsSU3dtnUJ0fYn2RsSU2ySs5JsE&#10;RMPxIFx/gT4GSVOuajOpQGQNQVkS1AkkVF3+Ero6Ub1zjnzdi8UVB4yzQNmvCoydApoB7B/mBh38&#10;ZAbKsM/CICXl3AGRMGJ0VoVfpAvQiATWzGoVWuFc/SyNcEy/gREwQCCBGGj6siCtu5sKkgoNtfKJ&#10;RsSNUCngYs/qRhbduvdMPcCnHuH3MKk202HxiRTW7hfgwmdY4mwQkN8vtm5du8dIvaDlnkNoqWFu&#10;2Q119qchyKuwYykG0+lsd+BoX+rA62pUqmIbT1YmASKQmBc+fq/qqRRexRvFXx55jGimgximWwUf&#10;mR+SNwXA+LNLxyUWrHrSQIPTMh36O9S3HGhlE7Rs+cxrTGGcT48Yw7+ecLUaOIpoeNW0NXNXk56i&#10;0UaJo2Yx4e+lIpntEyrEujT1JJm1E49aSAYy0Se6BA9FGYil+4pFgNg46wO0qKREPLVtWV0T6rEi&#10;jMLxNgk1aIENDxaqyy6cNs+Mu9bKGngXad8ASPHFG29w9bqamndc66sqNCEo+LxLTOVtiC67iSEm&#10;C838o31wF6KUj65Xet8wBXVa4PHdlXrXwWakSYKAYyFGYmQBG1R4FjmxggFIm77y2mpYY1gtq+jG&#10;5i2LFGzr27DApQUuoKrY31YWIxoiGU3PcCcGvMiFYuBWoN3CE7aiyIVoUoIFlKtUXUGzNNhCzxvU&#10;mbg6ukIUD1WsUfI8oP0zJe7LXxs1o6raemkASihtqKrcWoe+hA5AqGIiAdM6kd+81MgMjMgQx0jM&#10;DCAJQxiAhjzCJY09qZR9jIo12JSD8mIRFWTH/RlzH1OKb/qsWMtZTlOJLzYeaLLLFD8zU0DD8986&#10;P5Dr9S5oDgM+PIEsrfl/RDj2Ejb49hRUAIoVAKKA1QN+RYN7EIifxDHrUM0SuA4CngTzaoKFpx7A&#10;sNAqgRfUEiDmoqiAIgRd92uOcXHOfRYHeZSYQSZkQEPMpMIJMyICB32HmDQ4DSBuApOhgHJbbf/l&#10;kanhAKgv9mWRAfRSCE61QViVddjUIghX7AiLgg0OYDuVuS1Yl4Dn6s2Ocg+xxnNTtLaGsVyHWax+&#10;VoclR71N2O4F2OrcPiWtp6CA05De7iKiNaOdkE06u4qsHHHiOUPsWJ2krRtSDnN+pBDLmJdQ1/ql&#10;xFaTFeng5SbQNYvv4NHZSronwcB6LqkJ12ZdQOzbYCs3NXLuSwTzuSb5ZibwGIvugAl+/sirZAQH&#10;KbQPJszLD/3SsG/cbehsrVvfdkNszeqQONG42Pqwn/Ox9ew7TWkBh42niLE98nOsov1cWLRsbI8f&#10;62ZaHXsXVaQeedstBydX4IHk8KLc0t4vbZDL5DRkRXgqh4P3VxiELvbwY49o8KM3jdzC4aeNjEA2&#10;bLEkptjN4t+91B8au5Mlr2F5PLErbPqyETXzZ9mIc2O/qJbP2Ku8il4IL42OIv9c+b17sakMul7y&#10;TMnyS+Aiu3aLi/RB6HrmpB+N6UkOWiKDr4ja9iCRxIxO148bvG5t+9Mymgdkw/OqV4+ReWR5Dlek&#10;XxxFtxbImcQSsmiK2vjObbUtg8INiRLfLSM5nGnw/7FghF2OWOPy4IPn8h7R58dySiQ2UCwQLPnq&#10;rP2zLeO33Fo1/p4bB6VvGNH3JfkUvb91tDdfxpTX+AwxDxkIhy+WXyClrD6+rIF3wBnEw31jLy38&#10;VPFFDvdS6HhLvROXiZDZeshjUW++9pcfLLF/F7f75VwFuPk9bqEGnOQhBeN4s89Y0BfeITbfeBTu&#10;S/7Mb7hMGbEQzGc+PqZSFaqe0VZdIYW6d11jRM9/5Ep4VqjfVV5CbOmzHPLiJHCwPEcsIuBjsUys&#10;ToifBelP56yQSOMhDd62TchqwQGF0zcn+YBjvbmFAm8S+0hTHmTu/2+3+YQGDQY7ypfQcEBxOmbG&#10;uvf3rdKYHNk206BwJ8GiTd73nhV78UpPGhdyXyUDt9tswVDGebte0km7xzXAWgSOCAZhxIoWxIyE&#10;Q0VTXFIUgnsb1AFCF6ABqgTZEQjCNPqDHTEXgII0wwx0xFoCKIDUCkQ58Q/tRfLshwDe8KJEzZAj&#10;N/2WsbGgtFrmpUwI5yZXCCB0yrCGTceeWEJ4gxPkH/APx5YRQB25yywigOspSnOc5JEs4QCSM0Sb&#10;9aHLWFtZoajYCo6zICDJrXaJBQXqN2sBSp2L7dMRPV2CHfDG2YMy5X1pAdbFfREH1gIP6HYPdBTQ&#10;LdVX9TFBQqhuVb/74CJnVwgdDjKPVo2s3voKrDrVjtG1i+TKoy8ieTaVaMd+5SDzeknEo8QP0Psy&#10;K0FrNlHoDONRsZleEA/RV+jWa4VDWICi3ntAhPo+eyTy8nKmWhIM2by5ajW6yPLkmuoBxcgioaoS&#10;kVD1IwcHlmj3miXUhoMi5iy2bUWb+D8BahxoMWVvSDtmfrnUKon06AQHskrpTBzdKFvok8vT1t57&#10;hYOrGei5q1IBRYlHpbVCXRNpgwsX3q0b7cCyCId2ibWTSSiimWjFFB3Enqv4YiP7pUg0dX00waKB&#10;hAGpDSX/TJvWNlSsVEVUi59qTk8SM1uii3jEvu1oJTnuheWGQk+5qWDWbl+wzWAMuTmyhovjioDI&#10;72uJOzwEXIOJTF6t5JykOuXZYi5Kl8novXDZ60rKsW0uQ3/ki3aNu2DLxGmVImImGDFxFJvq9HVR&#10;PD648XdsMnG3eySE1F2fsLF3RY+MqDdgML3E1CYne9XD2+HeqRtiPHxjCyiyQtwExjJFEids9VDa&#10;rXWjuB/XepjrP+3Rm2KPxiRpfBu2HrvbtngY9u4tduyPHZUgWVtNboz8x1cfxtG0ohI3dWgQOcub&#10;kedklKEjFELDxEPvEuI+JjI1kExiKKXpS/zTnK4iyqywGIi964IGTHGQiKvJjy6TFxhpujQVPomv&#10;HvbUDkITKH3X2jfUqeVG7n9brjelERORNllMkktUZC8lbfSLX90KZKzz5kbzzJdFca+nQVACwKd5&#10;iLAggPzEik7zUKbdf/7gTLIhknZalpCxZqml3IHMp0nC+uzM43d5jsd+hfDKOBx5yZ6IsGi79AiH&#10;AUJl61D7tsMpE1ocuWq8VsvXpVg2CxxzSc/80E/U+9SKuHxF/0uJHTEdAaBvX1mPLYwHPskXm00W&#10;la8+dW+BLYrwZ0SNC5IBP4nyMMXYjlarRkPdcBy9RXY7d1LRUS8mEo2IcHVCw+fH6MjC1SsifH6q&#10;J8xgIRh75N+HIoxBxClVA8vSpDKL7rTyYAImJlkJMte9sjW+I+QvUepnXjZ5Rl+as5CRohTI/6AK&#10;A2qP1T7RhRY3kUTdFVrXGChcDCggSIVg6INGQ4pE8sLgNHEIMp+VQR9fe61w+IQiFz5LzosmyVKD&#10;aOIcZnfdo2Kfm+wVDAXjD3qwe1AORtRawcwFZJRFFH6wNPctw8DxNm6Oy1TuymBVCi066wRBQA4h&#10;p4bYyxDIs2laTA7UgRuJqBtCia0IrHYaixAiEDBwOMmDA4M2+uA8IkN1qgQTfUGJfZPrHcf61ljJ&#10;K2CrG6lZue93hQ1fCJuzbGUfPRW5OU5wu8Najvx7A56wuAeNGyREtYrwgUTr1keVpy5TSFU6g+NE&#10;IBiDjE3PkSJA/4zUpoWJKg6gggYIRWPFj5fUtYt7Cs1qIji3BWCi4kJ+J1ce2zEiIs0tGHwgd1Mf&#10;IjGEZYkEB3s8x5F0DhQqAhQ81ebVBcIVFh8j8m0djBBKzftEXMRiSxPhsJM0/KJj+Xl3FP5bsc8T&#10;LbiOTEUl6jRZmXtSvx8ea4QGLmjqZdKaJMW8AVGXMSyuKwGZFu7F+gRQQ0I2Yo/NotTLnoxt3dWE&#10;NvCf/zkCCA379iYZS9nBERiCjk8Chn4+Jsyi5eAzRIjWoTIYtoll0sH/ppSXXj5JFGh+aA+PyWBo&#10;uDQcSLO+A6UM0siUh2NGDhCVJ5wLBRLeDm16euvO6mCEQUKkPsqQEcUWg4mRSMpFHi71tGvrJX0G&#10;Ytb2hPDLreoZRNLklQrpJiUA6yBgdvdshKZtTrdUsY6Z5yDR1Y27VlrFtjlt0s5Iw3t9mWeOxyx4&#10;Un7VUlNv1P6/NNjnK67mjsZPGyIxOXvyAQVwGNrqQksaeMwNk2AeeKPF2VzdA4i2zBxbzo6jaj0o&#10;iasUdLu0gdlHNLqQoaJuUAqipBE/1wsffxT7bR6uZ81qobXBB4IBn9XTakz8YIqiJ9ccfFmmxeB0&#10;J1xYu+pjuCARO5ot59uTOrLauHkcEAzOdoZOJjeiX3Rp7/0fVRUdsC/1IvZXmfSLetBkjnseSnTY&#10;GlXFv3qbQgITRxklGxqVcptA3psVAVnfirw4yB77kncoewXJ9sSZpYoNggHjGik92r+RzZgNiE/q&#10;R6Ug817V4bV67bHcjWZSbPeA6ShpTH9RZ1tAIFVRVsDuefW+yWhtHGl6Ux9orRMdtPPrLkqjzsRQ&#10;SKOIUZeyYvLDHu/EwFPpSe5dktoJShuKTJvxHtOpFrR3CI99PfX0CohAEZiM1cCivc1kJZ13nqfn&#10;VBAc3KZO2WN/dauEB9lS6REs+RLWCpIULNxqBVo8UPkZZJIvHXAxcvISPPuZBpggiEBwoIFUZ5id&#10;KL4+epyBl6Ih0UNtr2WPzdiL6CAIUjBNkkgRmf91PefpRPLrwpFGQioMEAzGJEQnovaMPHokZb/C&#10;jAIiEf8RGyet0hUHWJi0jKcDzxjYyEML19qkpdXGp/t3SgXjWPxqltpsHdFLel9yyAJmB+Q5H9w+&#10;DcR+MsYie5ixyG68SKtfCNxo7HFA3+3WcS1ExmyjzYKysQmZWJRMYgiDA6nqCBgUGEQtKBjUsk9y&#10;uhH3roamH0ZCRhStypZ90gxZbTAiYAcSIQavjiRolIYkUSMsvLnVIucG0HY2u30RwHUiLLOV//Q5&#10;RSIjzHNgYhSykMq/0NZlGYiNL8xCDRtEROP6Y785YvJwOM9rMVyoHi9V5M+/mRKBmgWAV4nUowDo&#10;fHi9FxMMS+BEJc5VbkA5UTxsyBGLyY/5xY1IL+JSJFsbpTWjYgP2VVQbgs1Vu6Ab61HZPVo8b89q&#10;J9vEPREzSZVwg7I4yuqYlznhAv35hCCKKKq0f9cLs7TSOJ7ymj48n5FNJvxtEuAbAcAuubEVGQ/s&#10;LjLIR5RmQmjK2TFsrUZ39bpF7GPm83E94ER7jWEBzTfWfNWEIVkbnGn5a1Zjcj5z5XHyyfDWJymJ&#10;yMaHbFRldd9jmMQxBRRykhOXYrTHjDSONsm1UWI2ryxpifMAiIZQYkyN65dzxOHEOOf9F1MbTgJD&#10;LWD0qlDggf/oVuJFFqD9EFHV7SOFMrOWl6xReQ6CVYnwqHizryNIdhelMv+Ea0ZhI4OmOP+vPPak&#10;54EMsBqQ52IoaJp4KVgLzIWqZQ4YO2poBAQj7ySBzxJ2QYv0wAagIMkVCr2bYXKxbGU8SptrQCz2&#10;a2c92OSA6ABwWnoGDIq25lFq+StE2wNKTBXnRqrR4Fyck2CthaB0ELNCQlbU0AgAR67FgBQ8X2yK&#10;/lxkmol3rA4kn3KZGp3tjtT1hbvXPBShO+mlQ8AAAAHcAYARAAAAAgAgICAAQABAACIAIQAIDGBA&#10;BAIDAQAAAwAAAAQhgAADGACEA2OAMMwAQGQCACADGOMxgGhgCzGJjmBzEAAAAgAAAAYDIwACEBgI&#10;ALAAAAAAAAAAAGGAIYAAACEMAAAAAeZxDGbdYAAgACAAYABDaATHIKKKiHgBEAAwGBDGB5AMAAhA&#10;A3mAyAIRGAASo3dPYBvA0DGSAEjGEADbIBrwEmkifhoH0xjsfMSRVM8NZiwBgAEgMSDjS0Chr5Y3&#10;gGhEDgyojMDQEgAAMgEMZjAIhgogIsAJkIAAASAAAwAgACGAAQAAAAACxgAAQBYAZhANQgcMAAAD&#10;+qB5wIABQwSWMAeIuYAOQmMwBhDBRGA2AQC9K0SbaJoUOMAAAAB5bgECAeWAOr0ZNkMGgQjJUWs7&#10;HlB0tUJ5A+B5gIAQAEggQwBEIiDAAADAAToIEOw9DEAFUPT51VAGAI5WOy8bzyZ1gAJnS6foEQQE&#10;7G3niTw07nE+mTaax/UxK3nmGwcd4JQADAAAAAQAAAAhgDiAFgBmMBkADAAAwAAAGQAAGAAAGYAA&#10;BgYAQEYCNIYIhwojzKJVSucowwmaMBgAAAAd/EFabuG0jpEYhx+6//SyBR5LYGSkGbUmzsMYorgD&#10;PmRq/C7MQW45LdGMNCDLCkm4hjACLAEc4DGAG2xg07HCUQFqvUMAgAQ4P6vBVyDDgdMGWZYMzopY&#10;OAgADAwAOUABgAEQAAACGQGgBw0AkGBrwgngAMAGmIBOAGEHv0VECBa0AvNASlg5MBGJo2FXRPgB&#10;QLxuSAAAHsAPwgAAAYMAnGAT6XNi/yDAsZAOO6FzfSf1CHLBQnj9j6KyQQBgx7JEAEZIBGAaOADp&#10;gawGIAAIAFNGbYAQ76lbofGEwV6VaKetFtoEQAaucJgANBgwACAAPUQFTAMgAQwAh2Ln7ABn1mm+&#10;gUgYAAAQXick1lYBMz+AcBAABncsEbIAiNEYT3eBoGQAPHQAACFsLxJYgAHOssABgAAQMBdgAMAG&#10;sACcAGuAAxgEAA5gAAQA5AAQgDQAGBgRtoWAw/WQBDQDq83hlGXcdSiRAMFojMI5nHHZqxkNgFx3&#10;3Jd415gzGQgAADrZ5DeAA4ABxdxEYlloQGSYk4YCUCA5LAQgAZSfJjMAAwAAygAOQieAAwATEAkA&#10;BoFCVAdy/FHxUwT0MK2I3okoEaytAAAACQgAAA3AAlABaAA2ABL2WUMEBFhqmLoAAwADSx4knGeA&#10;AgIYYAEABuIgNbA9QAMSwAAAAADJY1WzGAABABuyAgAAYAAABDAAYAZAAAQAXABeIBzAAAAAAAIA&#10;IgAf4AMAAbwA7EYIQwowvPghHQYJGn9S96eJS30AEy5tYAHMAJfEuTVxKUALooRuwJjlcLgQS3D3&#10;yLwAwAD6QcLUD+MMZ4AIHh+y3B1FGKLYcT9hOaGPS7H4bVEtG12DwACkkDMxhnUScbDWzjgcLIYw&#10;RgOVZuAYAAAAABDYPcAAADMADM1wYkAMajBeaHQt5gBfzoTt5qGeyhQmOoAIsABoAYgAaABHgNyA&#10;DIIA5AdLT4cICKRB9F4fEzBOk9sP4rGFjAAwAGADLIAoAAhABAAgACAAID+ItSIAAjAAIClJbt7d&#10;ELgABvwBAQ4xAGgBDIIzgCAAIgACAAAAAYAimAEACOYAAAeQAAAAAAQAAQAMAAAAAAAGIB4ADAAA&#10;EAAAAAAAAEliMcmxoEE5thmPy7wBkv036yEkAtHwCegBleA/ABg0OQAIjBiGBkEANwoCDCDIxaLI&#10;Bb1qZCK2QIMMI3IWE4AWICKkFTYBH6wBH9g1AtTUYmBA5v8KrwnVUcIiqcR4e6wSgAZCDllBX0np&#10;ZWImnhhYfpBF+6ZgTL5jXBv4lx+iS4z08RC7ii1fWJGXG2SuyxAnfUJmIM02ACABsACBABYAGAAC&#10;QDwAAAAAAAAAAAAAAAQBAAGAAePAarAGVoBDsAHk0IigC4gD4AAXgMnoCCAYABmqcA8yFxgFPqAI&#10;gAlgxiACQPZhsHAASDAIiAZxhsASAmfl9CMHHRwATHR864aEAEQBjACgAGWAUAAcHgKYAEALAAfZ&#10;jV9o5jAEoANAAGAAbAA28GUELvAHkAogA8AAAB+AAUIAMAECADpAByACAgHwAFmAWlwAAAwwBGAK&#10;sACSMOIAw6BOswMAATAEfAAWAIwBMIATGBtMMIHArJgX9qBsNgQAFRAAAAAAHVgNWEFcAQoDGGDJ&#10;DAAAAAHhq4AAEZAAE7AAjAAlgHeB0Acsrb7ao6hJ+QLypbC4Z1VyFzjqWbOoevHOmJ0k/k5VVm98&#10;fPHoQyHCC4RSinXVkMVhqoCGoATB7DzE/UJcyYlM8UrfN4/yMIoMI9QlEtEggtAGAcEDgQ7RDcKl&#10;r7rjyBVSelpbvHUhKiacsMRCnH/gY5XSZR7yKyNYX5CiCpoFWg+XA6mClzz7GkOsfMZiNUrVFw04&#10;WYQDCY6ZpEwRIUp6i1qJz24N1SZF6sqJC/Fjx3G/FTYYMeUNDDzY+HzcdVEQXwmG08UoiVEj5LSC&#10;kELGsf5DSkna+HkKm8va0CsId2yyeruPFQUikyUNSqVIy7DCp25U7E5AknJmSE4BQcoFBXmXNNlm&#10;qx4ZCBu7ic57uSyhO1xyZpKi0sjSa3j25/o7EDTjmGqIMCcafAhdFvoUqMwQECEzyEQfmwdmqpGp&#10;AwQsQcVxSCjhipJWI5VKIeNIARLtANI6iWEwgYAioCPDmsx4A4IcSEGrnkDUTJpKitgKS1KCNCJa&#10;lSIYCVI4F1uhRAE6avE0+A94xTbLQdRPC34FY5tEkLxPf/aNMsaR7k3BwphpaRxTJ+frPqsUVskQ&#10;Vp5Dg13HVE0WkntCWsDkgmyOiajeq9ot6rBXKPByVRUyrQL58TvSkI9tnLfwpmgaoNpvVDEEe7yS&#10;A0W+UQpdub4nSSaRDJR8nRUpnx3bZ1OZE5Cs/dcGlAAAAeIsZJIBgoDk4AQAAAAAAAAAAAAAAAAA&#10;AAAAAEQphAHyAGBCEAAAAAAAAAAAAAABCycmCAMECBAAAAAAAAAAQIl5B9SOwAsMAAAAAj3cTdMH&#10;9EhH2BWYElWJYid5D6rKVgPqPyCT2HRMEm0CC+oPUjWr8giDMOEUcPD4uZY4f+17N+Bso15EqhXT&#10;WGXsEUawSJNmJUD2plSJStgZqkN42NF25VWbpeFWtDRdSTopChVUiIGYBoQIF5JmRAqGfG336BxW&#10;byyNLCY7GEMptKU0N2IEmARgrAhWmUjCH6TT6hCIkOYzbvqeSjXG55raldNIyoXs4JewVaNOZwUA&#10;wJ4w2kZIt0rMRyXLqLZnlLgJw8niwnztzyXryfj0DfCUSikxkFhNG9tPMtQwvBEbuevhsiMlYRer&#10;mYLaUV89rX85Ap9mcr4n+MoiDLtCR0v0HjH57VgBZL3mbSZuDp696zwJxDICMTWcslEubHrbCWUn&#10;1dWCEiEHxlGIKEj4i+L2mCMhAhiDGGDFCR8jRoi2yH2bEq7XnjTxwtX752A+9CAweMndPfNSp2c0&#10;IZAgUYWt8LST08rWVmIUik6UQzgAjiALAkVSAAsIQReigA5pDaoHwwHcAIoAIAAAADg7AspFAjIP&#10;I0/yBgAtBsqDpTuAFCgGAgKdxhx01DFbCy+J4NSlDAd+fzQkNddK6N8/Poo53m0mNVAohbEWhAkd&#10;MAxGqtBwvweTg04jqRpwAw6lmhBkBUjgSzXdcCClkxtHa1gU2Eo8oSnotLCTSjJCekhe5Du+lK/r&#10;cRDmlodrgI5c3vpOXtv+kLQXMZIjj4qS0pV26VSbkhtA9FRwXOU5I+W7b0v68SFxInm/RUeaPyCC&#10;FW8uaiVIljv11y0ckEBEQ0W5XFZjiEELfHCIaVxeptGEE1viLqN1YDGIZhcIAhom6pjtvYQmtHFU&#10;SoHvLVBkBmAAADALQAAC0AA4xAkz6yKOBlMAAAAAcPEKsx7AOCE8xXKxRta0FpEAXtMXkGTUKFuD&#10;kWNDhyENgxSQBIClXl0kSfupMNW7J4ZhVhBNPRib/KLlH5nyUSsjWpQaQfoqOytwZljqgN8FHBno&#10;BSBauI11RYxaABAVWCMX0raJylaRuup1PeKF40UPjaNGy4+kUWGQbRo3cENwVlFE0YXaXzl0bM04&#10;yVHtGSnFCVfmEPYDgsMoqlMQ4JsrLpy4QnfQxaJLxo8Jx5sIhXQOnaI9+osv2gs0wWLJtbBdb00h&#10;rLUJ/r48Q1ukmcKillIqIDSBYABgBhu4sUabCgoIAAeJSvg2uuFDNBNCMBh1OVh260JmQBGbJ5Fy&#10;CL7jAPykZvqcPTmzYK0IhR0GNF3BbCWyLAQ0Q7+RWzYbQpvFSRUcnbJOwcfJJszSJN6t8tudW8mj&#10;xs2bUvlTes3MEyBBRCAtgKFVLLIFgo4G8ELBLIA7bQe0CkDEGPYB7NAv7mNkVhWkJ6bkUL5pERHv&#10;PwuUXRlsMsKJzQWjVV0LFH/OnEJ9CR5GIR9KQo7HxjiASi9GzVnVItVUahpvOpf1n1eBULFLxIzQ&#10;+heEF2BxY1nnk+hVaHWj9HIIA9IFXP1gfsqcjgwXgBBSSStlOtVwuipiM84AACSAvaCKPpgsboIH&#10;EyVBo5xOjY/UFQa0BgMLBAcIFaFwGDj4GK/8BygqzKaQ87S2NlklzaUUXdFEmDc3ScBQCWCymmaM&#10;LScDLxogRmArHMIHrugkepzBbVDLmIAiRYUf/QXIMkBIdCcsAUaRjDWWjll2xqlYcjf0ZAU5ooLj&#10;QFUAM4zFtLNGtLUUkkwDLyfbro1kDr3J2TaNZJOBz0tFgKljGZzWTcVk6HK30SWloueXd9GrhzbQ&#10;clGXegyEQr2G1pCcZ2OjkpgOEC2N5eFB4AhBBisJCWumZ1h0IPBJcuBgC/KNoKvBVBBdLKR1HeFW&#10;qkdJGtQ98nkNYJHcwUi8wkxuIV/f5+yNhLFRv2ewRkj07qAAXFOOjtSAzLukTc7yUEMQfkdpHSlk&#10;mAYzAmrvFPY74N839l3CGp2lcSygrs0fHtFciyvDGhwB3KB6igzlmeBQWR2l0D4AW+jxXgNgBsiV&#10;Asg0YPgZoCGY4FhOEK8beLELAFQyjBoiAAAoAAMyRQf2zZMahmtuGoAdZ9OQKZ6y95GyDXTlfOpI&#10;Ah4AAIzIDIQgoxhqFsVIJiwlcIEKAZkUaBkUusOQmQYMhGFjIONwgvUNRVlBj3Fskh/MOvaVAS8C&#10;skbxaJbm33nFdL5rb4eVl8JSb4WA9fsmCwHsQ7ItK/c1zJifIFrSXytGMZOFzwQUWlumtFRjVDbg&#10;JyRnRMAeeRkTq2Rj/zL0d28tEMf+MssC6NknQB4QBwakh6IT8bRaL6TuDCZMAm0cAR3wGxhBJ8jg&#10;CLkmHE4IqWjwz1zUw2siA8nJyZ5e+gKGsyYQGW2YUSIDiZkyK+AVOK1aIP7FTl5OoMLIzWUtOjRS&#10;DY5ddGnBK5m0eKoymn7NLxOqDCYTt7LxOqGriAIk4pRSBztPMbTljIEZxYhbPFFuh0wtwce8VSra&#10;KGDKzdN1Yl3bDjCxjFBhgPTUKgAwEBemoeACAUDgGwGISsHQhRZQMAABgAACAgAAMkEYCgpQzBQw&#10;koOBAIRAJMgjAQo6yMi2g4wHICkAMQg5IRAADSyIkAqQKoAAAAQympsJhExEHBQGBGAm2BhBrTFh&#10;1BCI8yvb94ZSDPXF/TPY1PNlyY+WKzJTpdrERslZbD0Y7BDsvBcw95riwtZsZvpOl+ErGwHb+ciI&#10;kkIOvrH8DyM0cmw01ZEK8kgtYwUaShYxoMzUCQAhiACiDAACogAWmERAAeIweIQWcgCAYIMgoAOZ&#10;CJjEwB4A2ASFIoNoV9xJzRfl4nZlRIQgCnVMu6VSug2Zn3ysVJgFOgSzBadDOZQcKoMXnYiwB0tq&#10;jYMdYQIyyKRsBJyLIrri6Jnf/YobCtxlgPYwtkog4GcIJmwayMrHB/40kwRBFJIRmQHLABBpBAQD&#10;IhTxBin1ZKXAwx0aHRKAe8v/QyGgAkDUGp/NleSDVR1/uYgysHZAGhBQQyE+NgUbF2NKCJkQREKU&#10;TbOEBjgOCNyMOAFAAtHr+3wUJkzbCk9wqH8mze9sER9blGXuJFvhCIdb+0o2oATokErakhYxsJIx&#10;5TsV+D7XYQOFnchKlXtvYQmAW3JI6STz5JNDhDkdoM2AEeNWcrxC2TTYTnBazPAkTKsasMqpUFDA&#10;GMAAYjgC0GAACAIBAFgDBgUCg9DFQhiFacBDGMAGBAEAlqTYDKFFoQVgksYk9CqioiPXAd8Ac9bn&#10;ITMG0DQAsBeggRH2ChcLM8Bi5Sf6OQtECc8JoGpDWNcxDDsKahMgeYe1ILcICLrs/HFbJHBMmWR9&#10;HBfyAWzSA6WNSzgHhmBE/GGEANA2yBRBbGiEIm0LVsoHgyEssEGMIckwTjpQo0nLihl4HB+Br2YU&#10;mgCyUNiAEQst+Gr/QQmgmBZAfj2FCU+nAaaRABIigLqst25AEjhYsLCFbRJRdn4+RFBubVz/X0Kk&#10;fZQH7MQRMWcoHyUAcmi2JkkTVI4IQDQ7FwgkVjm2Cb2CgMiI1XKSu4Fa3kQKgE0RPeAQmwjw5Wi0&#10;I/8xKOSZoAd7FmOeDAngRTPBBmPAguAORARiICRIAAgDg8Ldq+wCq4lrEE9x7psJcy9hGyqlChax&#10;VqgqQqE4LoLA0BtGgIslCLe642SsURsJXDJpan1rBNxgeID2LSpzRYoDS3Zm3QkTekoPArBRBKGo&#10;z0KEahUUBED9wHZQI0DIAyGZZEgZBhg4HHwgouJCprRxqQ4hAgmQt5mxI2nA8C0YbyCqcoUQowDA&#10;3imeAAbqWg4DgHYBg1RWhVos9XI0go3wLoKSKHrSxYr8h4xB0kxRUHCN1ITlLUUeG05aCFBEARdU&#10;ln/NAv+bwYIombEdSJXhgoCfqM1h5tYFn+yQJEcs8+BMQOUwZCKXRrYoIARBQY36NQ8is+2RkqDC&#10;wH0+APxcHggBQShI0B9TaH0bCS6WLQd0USFj/dD6xmoKcNGroUkAAID/f/BESHggOAigaUkgBIQM&#10;a4TDoEjh8IivsLkykXDr6SKyAKAzxONI7oUme14ToUd4n4zezOvoR2hF/KY0WIRUHmASg8KjaT6E&#10;Gwx8h51HoU1qRhLIkhocHHODqp0QLU+V+F8ITDgj6SKs7AAsEomgBUKJ7kbQZADaKG600IcxqCDb&#10;GRa9c59xQ2ulmqNsLf5qOQOMYLCdLKAl4qDhUGnbiiYMz0xQOf5LkGZRYwhWaEggN7Xgij0EEIII&#10;/5GPmj8nFSRthNuFKqJl0IYeTxx90IwZJ0M6JJR8ETiA4XaCnZMFKjx+sDi9khq6k9G/ULZjVsRw&#10;4RX8PwZugL3OodHTURHr2sYgqRsETK5LNCHUbzQhq5aPGrTBdfk8GF3lGF5+uChRjw/HhqDHGsMg&#10;BjNgihmSkkZTCKOhAlLni4RVWhxMhqCs5ZYnoBJtcJa29N2LZ58H3KI8Woo0CFkT+yoebNgyE0nS&#10;GhTY1KKBBIzAaM4NWDXLmCgDDJmqGs1ZIJLYQBQ8EU4N4xXe1wgZJkcZiUDThAbgMzZ6EJImAbJ7&#10;02KyG4bh63mOToQGMyGV397LQvWl0zS6s7KbYoFkZhB8KezXoUkhR0HFiG6zs5Sq6LjqWlt6j5Yl&#10;WwhAgM6Mnb0GwYzOwWE0aON4WYoojablQ1STErj0VuxBi1M5jQ+J7RUXYj1cTglkE85B7tRQYO90&#10;TmKDW91yQAUFjuAHtQb9keuaLlqEUBvctwgAwGuYQPKLZGidjpBMWP9IWkVdwAL5Mu18BHxokTlW&#10;pYlqqolOUGcUKloQJTBI3JixOKxDGElSbZVDG9NNiYapEzE6cMDAarAKBAeA0GoOzTQ7K83TbTlw&#10;NAdYmFgAAAHjJxeOam2AZa9ZQyBLlkIRfR6RzTkETcTKz/4vxKxBae0n1iEUaxt64ppKLEKtCS5r&#10;vUfyRSVlNOsxMhnFrVYtNU8LuZyZYqsgZ7lwTPy0kaK1QiJDEClnwKUujoFKEu881JL+3PgRWUlF&#10;MkDgLq4S3VU96BKI1SvCixZ+jm1xMUByEQT5qJVpT3T97Aj/iTATbJfzEu6tIiiFG73jR9lmjYJG&#10;teBdzzxfiEiOP9E0nxRBAoZ40iSYyE/ZXksWnuZ1SbkuMiybJrxyNdacaNsXoQIQRGIgyiAwZRYY&#10;g9BMei8Fh6D00ljoxIsMw2Qb/3UMBNR+l72HEonxpIJAukSMggf0RRxf34gWi1IkfvzFkwLy/LZN&#10;Ik2kkmPE+hVDFtEPxDxcZzkWjUxsIyNHnBKNrUeok5n9F+F5+WnQIt+VyF0IYUMpAYqUcLXnwgMg&#10;wgY0jTLGWklGL60OiTpMbQKExRJ6LTOJNJ6o21fiHgxSLHyJgnxDFkI0f1bmPGcWlNjhMQWxBAxm&#10;oxBEkvodldeIJGnzwAwQrBpiRHMaL14URRhBxkFh4aIQmKlieWs/gwlzFpajpM6kzge3SUd3CCZb&#10;T6b49tPkNuXiiMPiKPjhUvm+tzwNDZP+xDvuLeA1zHlIkEgCmQxCMeSktSGkw2BELPesrnnEpLSZ&#10;slUg5MpyJRGQKGerbLnvOp1xo5TEoUIKUkMT7LLKFyApJyTOVUGyAB9Qxh9UABfBgc6Uv6ydD40C&#10;8CYGqSSTt6ge8p4WYSOA1ryak64sy0xVBLtcT4GSbcufki2nCb6GD1pgLTH7X1dBiGoOYRsBcXrc&#10;9ShtdoHRpogNCtAFEhmMkFhg3XTt+LsfHKc94Irk250UKUURJMRCAnZcLstnEjQ3BCACQEVAr2Jj&#10;+DSgcGBnBrvu7xHiX6BYEq62KJMlCVNXCuJI/fU4Ubwzl8Cg6WP/6RWy0G1CmZyGg95Iw4U4VIMp&#10;omSvashKZFdakGgqvXYG2N6JuPyY4RtmHSa9zwbKrghk7zAYIiWpvU7v5mNW1A1h6PNMrtimX9V7&#10;8J8APu8JYipFniF84LgrTySd7O8K33PLuEGoQOkhFRJ4ymKefMShAHSU8BKMIRU1cIcrZEfs1ZKL&#10;F7dIIBHhGJR+jYn8CARhamNouNJRzK00q/+xY5hCYhBYwgGmeJHFc4Qze0A1cU5QwhMjENIC9BKS&#10;7poOeMuSeXLGnKo4gQ7yEurcTg4I01gptR56PR4EAbnVfvPQICqeCEEA0eFpJStuGOB9AhChISj1&#10;Nj+Yv5VhqWkKiRP5bxgjekdmiVcYv7GIsQnYDrnqadBwk1H8ejEeMIUOGIKLRb6GCfCuAvsXmycJ&#10;dSAg3FjJEMbgk3V6AdF7445QqWtD0UJPIV0jxYaZUFNbRgYkcfIMD/GUeENKJE9RBBIVYAVoSPnu&#10;xfQVTum8rrCJiFeAHewlhImHiYfk+s3LtVY3YCjWYikKNhQYXFCTSNWyRJtJDItFfvBmdqp3KHon&#10;Hgo0mSSoJQZAOgWQSaiUSEvJBV5IE78K3ehL2LOVsCyTQIEV4nLAoztG6g6APVgUWSGzZTUlLD0y&#10;tKaNWggni+5Azp/Ks9ToptzQtywsqaY3mzy7BXC0lmS5QqvPXnq0FLhejayF0dQlYurV17dythzA&#10;sTcckq0G0PIVggX4H/Ub5ZIudO3BXKisAuUDZu6TEFXsC2SdxMEtNuijSHZRgKSp/94hcCIZko06&#10;Nc3ljJEhLU0476rXM0M6XaBnyxnRfqUQQiDcQwrFX/Y6bqtXCwzQRs02wBiRs3ljaD4lZoIKaROM&#10;ZIt2vEPyxNhOsdbHYR/dY/KTaHoqwKIWaoZLELOUMk0kdpfWdkzmbGzVDZqjsmBp4nn2ZatgfO2o&#10;fqKIkV6IRoN52+hCQYR5ZeSKS1WNQdiL7xUDRfdZo3iaKu8+DqEu090W4tsILouOEkx2zdUEhAw/&#10;XdXxWO8xIEc63UgRLWvxAu6BBXOTBb/fQ7PtS1TCrK+rC0IVASf1oX221totsCPRPpqjTb7eNLuA&#10;bRfnKZi2vbJUaNn4Gf0xoemtxKLcyUbgQI7Iw+A7l9/gxMTXYWHmrUahoGhNhkqKjYwUIJEeVTUr&#10;GuybRtT5QJpxeo7Un9bUXVgsLZm2oWVrc2gWRjkIFIBHUNmgjA2+TitVNqabJNg9/6byn/rugupQ&#10;iiiCiiP2j8RDIix3KwxhD4jjOJEQesP8W8mFGXU7QgMaPAgVjNEQTRx5dgQWtFgQGpDRlEi+WdlC&#10;Jf/CDvDpMMY2ZVWWJDp513ER4RUBRYlZFYSwYw3mWG39JqQIgvkro3uPeR1PRIki+S9WNGmPEeAF&#10;qEjf87qUixI/N170qL/mKWmlaqk0mHnc83ehcPKYnKc0NzSdqxruiZF+c2SSi78DUCoiSyScoRfi&#10;waIIKILOrACSucL1Rv7ir+JULSr8Xc1cIdRK02iHEZl8Y0K518eBCqLTStRYmaZeQtXqIZZgZG6J&#10;Zn1yJ4UxcIReEJveza3mJkY88CDwioiU0ZPH1CCTsjTJFUHzYZ0hWhhzdSViq94HYQziC+MyF2hl&#10;88CD0yjW09JdNZfjnnhZqEAtfGkjUsbeu2T2oDUMB/iy51TqNV7oDdqU6yl6i1zKV3S53cci2ZI5&#10;VyDKDDXGsaYIoOT/daEnmutFOwIriU5oGpajqz9wVm1mupnvu1YacNVn3KAR50E0WV55wpiZCEIk&#10;zTqnmArY/qhEmpXHLQM2HsYqBMTEJUJn5fYhJfqwppPlqBTsaoIKXPrUHUgCRVxBlMPPeqe++Soq&#10;P2pWMqhQtc1HolcKRKE0cj0E+KCQ8O/FBhRSKWBNlqEHA/LBKApSbKTRe8nf91nJ5tnLHKPByr7C&#10;zRjq3viD6w8ZrSKYTXNowKfEnJVN4GtL8XNdSTYJ3F6HP4I1Pt1abRX1q/dzH/ECEU7KriUzSxtm&#10;KNyvRt472j/AvFgQchmyeV2EfGk5i2tlZZq54YifVD7BonhzmRv7g7Y3PeJ0FLPNjxbUk/0aPPub&#10;NFFwjXWgtS7nqffStdgUMZIsQ3Hll5a8uqW8nwgEKREpNmjeSSzrWWgo2mDNg9Wz0QCRHUOUaIZG&#10;Cyq1ZggLgvgHvO+6BA4h/IzBsva5KVivApC8EEZCoiVlNXggzIRAViTNDnvWvUQBmZm1F/NJlI1Z&#10;IVYmXrlYgo3l5Y5XKxNQiwkI4LEGxIpbiKJFKU0rhncYs8Zm9Lox9F2avrWO3OXkIeKPRysZizhC&#10;7nFZDVMRTE653DLhtKB0eeJxeStXOlVtphAoVnEfg+RlKAeVo/kaM5SlKLHUIhrDHWT4XhZ76xra&#10;qRJ5St5eGUYbc3rzzKqJyQ9WE0R5O5D//n8PqxIn51YDdUjEit99YtoVOKbWTkjUpYvPIe9FSUU8&#10;RH7PtF/5c+lql0e3/Lin+3/LiizvYxjMrP75m9Qe24n7nlbT3Sk4t4o+9vD7BW2RX2MKWNt0W3iv&#10;X8fGokFhKlnkxZpcSgoJGGN+PS3i0IAYSOJN2COC4XJQhNZqLM5M/4cl9M6QxNgyPm5Zy9prV8B1&#10;DdqdqeDUKoU/V3YBahXg3hqeDdCSmurFnrIN3tXgqMMWxqD9G+KLP6Rx48vXW/SMDgXgcAQqxuV9&#10;CoI1iaSYZ4DDL6lPwYlU/0p+xNp9ZmKQObsRI0OzSEQynIUUpeTEs0jQ6gdukoXgZ58XLYE+TUEi&#10;FHrBVWUPi+l5Lrb1EMV9kAY8tCEI7mbFzISoUiGVx4GoCPV6NQOgGVNimoRU2DlmQb1GsqWiAXk4&#10;XF8ECbIkipc+qBA0mp4tZya8mnfbyeCB8i1d9YIHWNkWrcCw23ru8lBXLm662ahrFQYX0RQugNWr&#10;5NGEiT1ICICoNbOdzLZClaAzlr+st5+kMmij68AhaeiTVjDUiPQ3T+SwRXD0Fco3XwsWRZt5bswr&#10;/5ifI/1bOs7Zl5hgimMLFQk1IZxxin/Hd8UHBA6Dp4CmpoW9m7I7RuViuZDwhFNTQlrQsAT1iZeL&#10;Meje5fBOhDKahAtNwWi14s95BcL5tRiiGoyzgrGrNoZmM9afq47oBGAxRmNoyF0njRtNj2njvCC0&#10;IEpXwWt1Eg9yWqRlT1g8I1Xw9kQ0xSZD2gsNNS333NRiVvf//3PxfgWdaKCQ5o8EryVEeQFm30iC&#10;J8RiIFpgg8iq5XeBat6uhk2UBXzH6vQ9sBVahCkVCpvf7nzlLwBVDhERausKMJYCmWTTjJdssCYM&#10;asZfG/bMx9IWbEXS1xCEkJEiQpFuXnWh2xl895HF7X7Ft5NA1Pvt0rPBUv60YDzSiZ691JvKp0Ky&#10;gEQZggB/l6cgJRl6dLCLTx+wBz3gyYsbItk+i8cU1EmI445VG6Rlg8tz7nQ+fqPGQ8K12K0hthtY&#10;ajLBYP8HjtgL1aK9ocuj1YH06d4Hu5KRg1fWprggGfP6OnqerdcENyqL8Wj6MoD48nFezMti6sbF&#10;hsub+xZ20gyI7oGCFyGZOQsHI/6+qULl+3Rxfq7LL+YAMENpsmyGGCE08panRDasmDWRqYJAZwM5&#10;EayYK1ZEalsMiWvAxKwMSdxsboRO0rxApFAMBkC20BPKs8FEDNqmCfQwYi+BiLKWxz5N3WxLnSUM&#10;hSkodwObjeucTFfRgTFYNPBp6eGZmT5ydY3KiM2TXrUZavB0RVdFZQCwbeqaRckyRFYZ/0Ed9VZO&#10;uTaMGFzRHOgSSpysJaG9Ua5WQrUSGonUosY1SiJDWoVUA3Wzcf5eBbkQT/plvLKw3dSTGpfZDluq&#10;E6vCFtv25CvdtIZPeKtkxo0iE4IRfGMohjGiEFg0Wz/60I4dc2pEoIR1jfoNZ97b2YlpJBH3dH87&#10;lZFx6v1kQMRE+ReAplshQbsWF2cg2LHmeukGcEa6Jb93IgP9R+xIxgiQ7yXAGIUWN8Wx2UWFWibQ&#10;MBWzaBVj5ryLiVl6uhcprtFVuD4l13wc0iSrwhCiykcLkURDnWs8xbhFRTwkEAxWKpJ5+fRVlpMC&#10;sluA7c3qxoWzfa2DclsZNSi2McTtFasHu1pLddggGewifwNlsSAyB+vw6kCTQLyzbIXZFr8xki01&#10;Ak5YHEiSrggRkvjmd9YBckyiCra7rAWRNdqloq45Z/NqAar+g/gkmq8AJrugnrw6VgD7KnofV7Ua&#10;1YUOjsgCoXk+zMmMmHleSAYl3vJ56zRRyvy+6oCMotXI+WvHIojGchTXxbo0iVYlAn9tOpiJqn48&#10;1STdV/7oVkMRIIUe+MOqvk4Rdnak+86lMna+ChIVxOXj141AUkFhGa2SK1fEXjMrBYe+1xv6rrLE&#10;cKQBW0rnHaOsEBpL1D1O2ib95KST2/ofrfTzg8EPpyxjiGGVHp9tw1PBFQZjohtIqzhbXr1sxbWO&#10;t3nLGSRJGJ2zyT94LEd2V/GbjX2GC0IF2wiQWq7RzZZ+pvAX93Zlniyjn3nPI4nY/6nj9sj9daP6&#10;jOV/L/nLfwWBlA3+B6wPWBnA8DOB/lfbDgZQPcdUB42SS3qfLOy+4S66VPJqdVsFcBdIeTg4vvBD&#10;IDMow4yHEYsHEi24IghZow9PX7TPIvQIC/qDcob631DDyEMFcfsYeRmR8UACCR/O5QwIFPu+x8rU&#10;RLyWYCaQJgRSJeRARNgQtCOEcDH62InLAhN1JBKw11pVhlJ5IELjCUBaNYxic/2v0SK0MojG/Bu2&#10;Q5IRzUis5NIKHyT71/HjkcxJC6Mu/kBxiiA5otoHzMk82PIlO3gfOz55rqS9LF+tTx7nBT5xkqqu&#10;x9vLtS3RrXnhcBOAnAukuC5GzgES4DcmTKcrOSw7j97JHx76Zpq2U12AK5Fof8oquyIuQN7Wh1kA&#10;F6RT12HVSKJxxnBUHqS4CcC4KQFs4EC0lSPOAkpI/tWuI1E1QJosHYiBuwnIyVq6JAfoY2L3LVN6&#10;1q8KmfIqwbRoD7DEJNCCENiky+huAnBSBaXFJwKSoDclkkahYmqJMQ515iveZKIkhb2NggdRuRYp&#10;Ji1HEg41+/uAWaVmlVrqgUOBCCKxX21ZqFFRDu5Zc1zIXfNV8Gx7JP2TflFTWp49iT3qo5QHQLof&#10;yN+um7hiYtagGYoyKiEMbPEsfezK4CJCtu3XtIWtkqgjar/1ZMSAJ6+CkkCsezmgQGC519QDR7Wj&#10;DggNxmx++IfER8fW8reVWbjgFWIr+65Q+3CR/qPE9ahvu4ZINjsux6Qir8e6yIOX1eieodEAWFns&#10;m7DxkewgxLAZGv3UkvrVBJ+ytC9BmX1qBAiHqzLEA5AEiYdxDzWAtX6FLeSVB6wkLwAH2KnJkdvg&#10;UdxOW5qfyilljA/C3WxKkmQoeaQf8BTxV1eScgo8F9yoTM3LYXBiCeYyZ7vlmLF4QEjL9uvizNvj&#10;74M6fwKXdvAF65SFep7b/mybBxMiyfuUl4U+uPvkQXyFjXS2a6vceYplsELBB8hAgUYgwog5uD3u&#10;CI8GQeIQRjCjbCH3mr/MiKM4fA8bEwCyzQ4o+uLs+UUzjwZizy66Nu4Qf9FiH5vb1qxq9Jr59H09&#10;3FHFpJsZvbiGjEGIIptkhj4QKLsa9OvJnAuP1hgg2cwLNm7BfCkQoG1guZswPWw3lM4iyISAzuyS&#10;TSIg3eSWERDRfEYtHONVyrXeXosD5YFPqH2wfMtOWA4QGMOPnaOe8ICTghRxokvK1rDLLSiUG5NB&#10;BM081DixbC7taxnrG5YY/zFbksVTormWSOxEKzYyb3uiOiNgN9CljIvo875GJhXI9hrFKJeSTlj7&#10;iosbmIdkRxjCYa4n2GsZPcEwGmXxYvUKLnISjlxUxF4vCRR1LA2lLJmzA2kuTKZJ3jeLcHoN8Twb&#10;1AY14IB5oj92Ln9mIkl6wOJxWQvxuojzyBoDlXWKV2vpSEwecuF6+Q2J14YyjkUy0pPqIpzOYast&#10;FOE4qvTToehvpkV0e2IEU1FnUJ1AtxkcC7PIpdD4Hb14fQeUuycEaEiIbYUn5ERMrh+sZAB34wki&#10;jO0fCVSeqyqdSWyC+bV7G3wl4m3MkrGoXADUTR7nTH/8lK1SWJdQfoVRE8fct2ibHoo/4tyueEuS&#10;UbEmS+jYLiZkwd6DBXSQ1ehenJMAlTEfRNWuTSFHck5NKDJomiNRGpmtYHgeFEURqJBzNaweUA2W&#10;sDbDNuFa0H8HBERJJIl5KOOdyboq6TT6i+JFIUloAqan0gJSQdxN+lAopiEsnwfVW42QIYMECFYI&#10;QHRD2rXGUeJUkkDggGKQq+b/pCqxYlD7cckHxrT3pYUBIbvV4+LqDesdd19fFkiM8KvIm+yDkKDS&#10;4slJAQKSSg7LJOLEoZcsIEi6oetQEBUknkrWgXZDtFwC72WRFxg9jwesBACSZsBkcsAyKf2kx5l4&#10;DCZP/irEocQpPwQeCBVWLry/FGQvapgHSHILZMo2ljyNSuFPiWm7RnT1S5vyevoENxexw3pBCCrB&#10;AxvzKDCyIKhVLg902eCpPFgaTo8Mudp2kJwgcRYN4FgT9wKQIoNONkke/Ac186QpUeRT/0yPI+Pl&#10;jRLGzLvuFMEIjEGQxxEWPYD9AFnUMKKXe8sEKTIYhxXtmFHoiHgtHvXGyTr2WmIeCvbLF/eq82zA&#10;4Io9/HwD8oWiPznj+xBRxNpYuNMrMVD4/ZoZUrKSdMNgoq9CEUbDKP28IdE2mxRl/KoZ8vWOB4Hg&#10;PKdOgPCS1pAmwI4HlrE4bBsGRZFhsmDYlNiHMBYFyrLZIr0Kq9rZ1PC7CyNgZFA9hvJCWG8lzYhM&#10;RSyH0Ei5EyYJWFAgYVcNGQyGUMxmMxmzGjBsYhE7A2UHyrWDg0kExxoUR9iFIspdAOtW7ivGuJ6I&#10;OQuJKDrh2/vupTx9DJkP4hKMA1Z0autgwc99GBSoEM2luxh4hBjljIsqYhgg0WDLZiqImLhDBB4y&#10;EQhKMydo/XbBJliws7VedMnbPeBfNjEFGRlg//JWS8DKf8g0ARuEfyAoPCrZgeB61sGwYHrRJ4iW&#10;ZMJHIk8V/wQRZ4xshjbXOECdv6zzEVjGE0QwzFsJacpAUZDMQ1GJcT4cQgwQYssZi67kAxxkWRcE&#10;diRGIhtEjiIUW+R5HAjYXiKuymZP5hcmaNFo/2sZjIymWj0e2qSMSlZvrYNK2bBZg6SzeyWxEZyd&#10;iO2UzLYlYnRxZ2nLhFbmCA9OxDM/fYQC2BgEaKeI5jTuJuZPInLQH+QcECkhJZsH8RlvBAh8pBLb&#10;x29J4ty8BuiwNju1vU5lJOBlGle4a7wifwVup7FZXhlQyZVdQIfq1zHrqFm9RFFo7q/7VDrVBsrr&#10;+X4c2sfLSNgdjBiRg0E6DaroSrAZJno2RzutW0BBrucCZvAj7hYXPwJe5lbkSw2UiivgsQMT0sf9&#10;XUR9Z5WObx8aLb99WpD05fu0ykJ+vpbExAPJyy+pIBl3s8XxfuS5GLNipyDqPdgqBoWu20BJikQ/&#10;pQIoXnRhbj/ekDYgEkRzw7JiHrR7EmgbeN2Is9/GUavgqsBA5XQby0VagZsNYghJ6BVQFb0yu7ET&#10;BBGMjmrGkF+bz7QIIDm7FkETI1WMjx5S+iCn25KHcjfFR1lG4PjeCA70qW5GX6RI2URjiy0x2YIG&#10;yz4Mq7zhB52X8Sb37YIgMDjdHo3OrgeOQiQhx9WEPiENGUObHmeEVZG4t5OjYiIRBebwHVrA2BsR&#10;iOJBkQ27MFAeDB+AygbVJJJEShJmzXhOiLbj9PdMfE8D0jji3cHhC5j8xxsE1mlbcEhYeQRMjdlg&#10;m2li/YJWo3ZBeGBmKwsibJd/wgnfMBjIcZ6OU0YITEIMJJRy7hdWijlVzQQjf/dbkG3aYRKKYVhL&#10;z4wRFGCBGyON0R17tbhQPA8B+A8Dfc7A9wkB4HgbA2BtoYVkRBlvQdiEecETl3kxd2tSCxkD4qJt&#10;j3MaMUadNX57usd+MbBRNzbvP7/LGjVuwPcK4V++M8vYDecKBsDZUJFTu7ZhGVDRTdBPkAKgBIv0&#10;FAPL1tWoVB30uqFiNsQpA3I7B8ywSbueYGEsGs0gKhyESBkrHrywVlIBAb2gCggsaQsHmvAYbwUV&#10;AUAygX9SAlqDLEFX2QEHtRQUFSA+DelY/D1qHj6aTvZs1qDknH7IXBAj2dY/LFIhHKJT6CUFN9cs&#10;AXrAB4JnsgDrT5x0PzDqwEA6FoLjK+bBFIQgs2Xevjd3Ofir9wJJq7HyNgPXt0y0CsgBZMqoGfEW&#10;xg+dQ6lfc4J8GONkrsEHxJ2J5TqHj9293N6cvLbVsnL0MZQWcFiGWwPhAuoW8KqSQCUToY7JilDR&#10;fNIAz8tfW/sfVyPWBtEIo4/NILXiXE8RF9mVSeZ8fio3m1VIwceEKSik00l1AlkiCmtRUXNKAXyD&#10;+ffcTgFBiCPJKDNlpwAp5VKwSVB60m+rQDkpoAQ1ZKDWaySkjBRAoNfCPLDxNWjevppFVF8WJQw1&#10;3YdWmx1SbQFU0CVQ8dJIKF4mjFasajCEjSVupRVGIFFbfQX2KSe1BNuVh2PF/kYcHFBwckkqQpUo&#10;BaAiYgRdAkxQZb8QsEVC2gIraEC+uLiSFFOVC5BB0BEUCHKFUS4QxRAd5ZQFAEPTSB7oH2h9SmAo&#10;8R95vKDz1PxqCrYHQ6DrraCwl5BKwBCWZOhpi9AgyxmYiCCxWQfmBiszQfMZqhJmgosa9HFyBoDR&#10;BUD9BUIlAyCR7RTZKB1AQG6gYDlsxWgfwHIbiQH5ASsG+Exi+kOmsE1ogOtDX6Ht+4OsE9QOIwSp&#10;FS2fGg/xFnoUu9eIgnsgIVrNqxOCylUfD102PFqR2g8egKQJWOleoH07IqDzTiWJJ/E2BZ7ivmz+&#10;pSJV8HO8TZ/QZVckDIA1qgW6NOT6hRfxfhq5LfQqms0Xat5N9BdXWYxg3f19bFeEihkclnzbA7QJ&#10;6Lm5Xo26sapICpNR0jAUtHdfomAfBL6wP/hqoG/VNIgR8E8Hugd0dZBB7TatShRSy6msSx9RedBF&#10;JKknpGJWW9u5ca2vDnupd99hy2njpPa6zba0QEQFQFbWvL9rEHcG2w5J22ayOQ36osGRTvjpvyKb&#10;1ENsCSxeEqVXLcOo5YqhhRrjNaphWKCVAcZH39WoMgGtAB4qckQ4dd1EqHNQFSWmWxkyle09mon3&#10;jsFTreaKqD3PKXJhDSfRcIZEvzMg7xJz6+YxCDrP4x3F6whmQGdeOZEAuYxMOF0yUe/Y+ekabAPf&#10;OuNdDZs29RQ3C9jS1+zqyfus0EmsbPuXLdj+QE5L2NOiWubKm3GYuRUQAP4AK+kQSckk0CgZYmqF&#10;6/wd7FWmroOJYSoRnPaBIQoir0mJoW0IicrOWjz9K8sUnrYMhnqp6z3kAoO2l6vYQEEkA2kPXJSV&#10;QCFMdCKHLCImpT9Sg6dBcHWHszo67uQeEBo4xLdsZuXtAVm9UL2sfV+kogWeaKP6s2aNxLPPtjF0&#10;wvpFzV9Mlw/Rvl7PKwtTVdCjAa/Nh6EFI9rqUHpAqpQxj3cHbKXTWNRBFeux1canGlRZJLEVN19p&#10;bobwqBxQHWqHsvoSxC5pQ31yDkJLzWG8APQlyeluXLL4FTWzZuT0+XPm6WBU6yld3ot+JBj9olpH&#10;bNFRv2d5s6tllLQsa1ixrbh8pyXRg1Cg/CcXsOXOdtzJuIHon9FLcC06u9SkIj12V7AM8O32I8gr&#10;eaV9Fj6zhMMpPbkad7lYoHUERS9KiTftOXPspS296wFJC6sLdnpv/N/VETl9iZnKQlOOZEApVimZ&#10;APFGXIPimZHkDcwoUKtuZSAjV39D2oZ4oS4hqBcJ5yVxzQ9B3ZV1JMfOImXilGXYpCoStG5iQuF8&#10;A5byEkpI0aK7CCAUiLF+EYjW7ea+v6N/koXQk88p0zPaXE6yk57yUalwZM6NNLFOVTVd7pz7WTWX&#10;X5AcMnLFqVwZhJBk3FQiQluItlYe4rZwRYjvn6ExJd04KystnWkHwYmCJWWgqyMbCJzsKQWMbKeG&#10;v6PMyjfRGmPhda8ki2M6ryyDRX06WKmHUtK1cQpKDiBZ5fjzwOJL+kdvrCtyUS/aUKLQeJlkeiXx&#10;zSfNhsU8/E7GsRoGMJSoVGTn7YK3rEL1ohUiFVDBsqr60dQRIOMoRKNqBzRJMeGkdoRZGm6ENPam&#10;Z1Yd2+qMhMZQkdMoxJcjvBgyYZBQ0KQZKRDDBxCIcWJTKSkm+gLJZyinUPfa1lZPDIRoUODCaww+&#10;vkZCYymFB+1/ewSgwlGo/yMviM19KMtY70yBeaU+oSYCFl6glSSlxRGaezmpWwyHhEpB+5AZRSPz&#10;zOTUvNNa1F/5U/ug8ln+740Op0kL1fbpWTdKBgGgmg9RQpdvRt4lLFJN4i+C00uEn5TjKLvMGecG&#10;0G9Nmeud6w5FrlMjB7Gzfvf4h4k+I5S76nTB92Krp1SyATbrUtSJOERk3wOuKSaeCi92kq7DUoi3&#10;fa/kkqrg0vKdvQnnxYooK337oayMhbEElokG34siqKkdX8VBvYiJRfkSCpv81+IRSQ85digTSwVD&#10;8Ctl3/qy+CJiG8bIpHyVX5M/MGzsb1grest7YJxBCAPQodL92R4IEP3183sOwopaOjjO2NswOZAP&#10;YTkl5Q5ye65PEq/tWwkW0epuw84coaDUPwYOqA9yongsW00+qwtIn0K5pJlzcYURvmMxHpk9NMis&#10;x5E+fkSxM8KQqFLIRdcSqEJIu5q+vtciTifDOYWECChhzDiDQyM3oggYxIIISI+hihDB1+E8wgiQ&#10;SNGKIQboYgSRevKIIKQ8MDGaEEJH2HxwmG4fUKHNpF4ooUNFeQcOHeHHFtIWiPjsMQWMSEmYxIiH&#10;cYQUUMCbDhQxQocj/IwkKNDqNFBU18fZKpeRakbTLmTO6NFOkyX1YtED4Qit8KqJoQUZVMEGrTwI&#10;SmzCQhAxR5Yk1Hi/RsKSjhYIVKloQdQ1AnhkmuaRGCEQjECCQ4Zizj1TGwpjy+eSolpGdR5RrkLu&#10;nyrwPVE8nVohROPkf/MjzUdvRZCwyEzQVISgn4tp6QyhEFd/88IRxl+EFnVNTxjZaR+Rhb6WBD6I&#10;4adur+SyBKmoBhmFCFDhgg4SLM1OCC2VCIyOEAjEEVtKD96rYeLUADspDvyR1yYkvFvmutFauJsA&#10;gaWlKyhspgTXXl6rYSMUgOaQymLBbFTNeyMhYoKBAtpxQkjiWSQKctDEUYHXJB+LGpHDkArKxFCX&#10;iK75M7hUZdX5FG/Q9xkrvPrHVLmbfOPzj4S0MgUAXDZgT5y3FjYjhoUD6Np3FhOkW9K00fJ5vBUa&#10;0QjDcNpASZtniIQbcU+onNVH9FJFdxY1z71+pAq2FkOp2Lmb6BKwzctdhAeUAnQFMnPntKenlOSh&#10;CwtwOAykIFCiMMqjyig9gmFuGPRDhAoKGPRDkNYQtM6mKiCECIQUOVxDEM2REPakyOGDQxDMuPqq&#10;iwDZ+CBUAQpXag/k6gZahIynXfZXenfCuB/rFRCifOt3Rtu6OxddOJSDddvVaQFQJiX+aBmO+V/6&#10;oVCbFUAulIgF/Rqkjd6YGUw+h942QFUqGCyRExaIJJ5IYuebTnlJIUUSeIiCeDbghVJeQSoEdhEM&#10;DhEHHQkgsLqzfy0svMIUxsOSeAumdx4SZGFOU8x0WaJvWs54SZkZeCA1VJJmRknj3Ql5lEMFseQQ&#10;QeG0zESD1Wsql+FtdCsiNrn1t8IiGYmAp6uImHzjBAckIYsiy/7giL9ndpbqHprR+b7bbim5R1gi&#10;HHwMSixtysb+eJ+2l0VTF/blaW6WXjTBA0bERohgGNtSjuLrUhY8Su87DfrTJt/JMH4bceH8yDVX&#10;x/vVHdJLIzvAmTfWpQNaUPh9jcwnH37r8joTvYsqzbEvjfV+F5QdqJf8C5INBpc6DLkTU4tZSxxy&#10;nHiu3eIbzR3oVRgd4g5vyF9/woo0Qo2DLNZXE9E+ygWCCdE2hSIGKoGCCb9Sx1gG5yZG5XcLXqis&#10;jAyJhPZKYTYkj0PlnPafKZQX6SGjMQoW3ll0LEAjmxeDoCjCDIQhjZvGyPY6L3yry9lpMdekr4PW&#10;IlkZ4mI5IN4vXL2aRh74nbtwu5JKvmdkwRBbZfoT07Llod8q0X3Cy6xBxohzZQDodHGAEhQt8z62&#10;IGfjT+rUwLEnf5WOzJLGx63ZRyXlssDi1+TlmV5VF6/xA7ibCbkIuvhRUgsH4Gz6jUIJe/kCJgG/&#10;FLDxd/VaAIJUkBa7LlxjAK6fXpHp4OsQU1X1KImfXUBGAhQNGAhaeJR+ceqsW7jleeSZwvkUXmb1&#10;KFRj4DRJkpy8i7hXz2QOJb9LW0AG15VoHRvRQ6z6jFzY7HuiE+BED3GoekPo4RZ0E2h8YuDKC6OW&#10;+WJfJTH918Lp2SEEaY1aWjCtM+wg5GPaX2CTt9tYZgwTVgB94mUuPrHSlJxZ6rqPjtYlAUZImxfu&#10;XJVzbgs4aIqLy4zK1YiV8APtUJb7QvW7SJtgkLSByNf6z77kCgCoMkjGrMINSAIaSVgTSDJqCIjB&#10;RDsfQtpUpBZZZRYWYCgDCzAiPPEz8SCzAwJTTKSAAAAB5GAAtYAIwAjgAABgAAAAAAAeYjQwwm2C&#10;suAUCInruwhRT1VgMAAAAGAAYAAAAAAAAAAAMDCD4ANJiUZa8AAxgA7LAduAGAhgAMAIgABAwBsD&#10;QHTgDegD9RGCOthSHC5hBmyGIl2kuLYPBo9gGIaNAUOwGBa0YAUY0ECEIxj6MJsOMXCaODzOMQAA&#10;VpNJ19AAAOADMYAeADYAEKCA4gAMyAIwAAAIhDzJA9+QGAAYEMYF4AAcwIBlmIHGAGIAOBAAMBgA&#10;yLAEAAbAwAAAMQAYAQggB5wIAwZyOjmn/XcMAbLACyWGAYBP/bxn6A/+dgfJ8y/lg9stuJgLsAAA&#10;GBgDDGMkAgCMBmAEcAfBjMLwTlkR0tQ9mNtGAaLYKXkLhLUwAGAACgAQAAMhgACMAAzAYAAAxgC8&#10;yzDAGQABgAAYBghBWJj9Yy0AaO4BKJkf0RXQoZsgZsgAKGHoAmoALzoaBLBFjx7kANoYh12i0L/4&#10;VVi09Qpb4gJRyXWAQf5JE/EY7oDZw2eDHc3EGLDFxd8rWgcAODMERBlqOP8LzBgMvYblCPrTcFLu&#10;aoX8gUAC+zAkT1dxIFcAbWnPFvxgZDjGBixLL5HjLXAK92IdhYFNswBlzZkEH3CHy2M3C4s4LIyy&#10;ImwXkVHAAAAAAAAAAAgDDhHkagB45gQsAAACMBgAGYAAjgMDAAIBkBwMUQAAGMsBmAGAABAAEAAg&#10;zwQhgBABBGKqsL+s8YwzmQAgZwAAI5a/AQKFLnRBGASZDGvhbglgjAUg0YBgAAAMQAAIAMAAABGA&#10;GMAAYGQABDADAAIAAwAAIYGIAAgBq7yAREMAAUo/Nl4ATmL0Qhh0MF+MB7hohwR9UMU2njD9Lpog&#10;YwAgACEIAAAQwAjGAwIAYAAADGAGAAAAZAMRgAEAxgBAWQg+UAP7AAiAfSALTUIABgQAKRmCIBAA&#10;HBncAADzAMxgUDACYAGACQ2iO9sFAaAc0Bk5gRpgQyAmADcACGWYEMA6qgp9A+p8qBwCiEEoZmIA&#10;DogLQgBIALGACIQVSYqs9ceED6qUGMkERkuEQH/IgmaN/vj7aADxACmOiK26rEwCJYzLXEDDAh5K&#10;j4MoIApHgOf+GePCO7jiWIbFaRiJagAAAA5q7ws6+FpwTiQlCCHIoFFr3RMBjACYAgACwADwvbiw&#10;CYgAQACxYAAA2Wq1lBAAJowGDacOn3KAA0AAAAAABAAAAA6kAqNBgAAAAUUZ1VsCF5QP+uzAAgAD&#10;gLreUMXyGT9hgQAMAAcMAdhwDqACXsFQABiADeQ587LbAAAAAABEAwAAIwAXCaHybiYGMMB4Ld4F&#10;oABCGO4wGzBikmTDlAGhgFq2YzgAAAAB6ZxA0DWcBGP5Il9tWEFP8AhcCBpukwXbPXRIQsKQtU8N&#10;AoQUAgMJQDpIsSbHuMkxmtXx4IjQvvThjms84xEX+SJETDXTTHjzROmiXQwEuWVtrALc1+jg0LXK&#10;TEPXVS32Rn6OsFsySlEJaGDM05mhYhZuBve1eqkfGWHLoEtoEhkziB6oZTl1TUHdUwliETix0obK&#10;hLlybyworklTznRgqrZjtyJgNlLoy6JvsKN7CZBR9pExBBHQOGE7GWLHELGTZQMXvEgbazoXWZyN&#10;u2RMyRTIozpFGNG6WSjoBFNyOUPWsCSdon1VViTdNwOLV/Jl7A2le0u29gnFAXA1wLpKVKbQ8sb0&#10;0ZfRK0UOKqjyaeOCMKMys/krTtSGV2asFJYq2BO0GPsjV2mD/yJtym4/GaD0/YS5l9caGPKqRamb&#10;KIjbXTmArQvu20uAFGuvhUX3sqRSg5i7f8Doyi/ExFz2ko0luF8ui8GcTHkEdrBXKlTrPDuZ0sro&#10;01UBOF+mRpLlfxvmwkWWpIADmeNv0DN/shTNnQNZwKJPspQw1kbswvjOMVLQ/kE2bn1tRysGMyYC&#10;GVXDcKxS515Z06K3bILYKau1tLRhZAZu8CShHkyNOFOvsAAAAeohEpPQ6owdoDNCCR4gGADAAIAA&#10;MAAYBIQAsAAgAFtircFU4esZyvAP32YAAAAAIAFgBkAAARgHgSpUehSTCwNmuCOCggIrUAAAACAA&#10;AAA4wsPl5UzLrTFrsqL0c06gAAAADR0ykDYrkSIoxgMCkGGAQgCEADAYDDMQN1NGQlUzS9qWS2P4&#10;kEEAGYaIICPiqI49RAdgSByXo0/O5XoPCjuRs5/OLjIIosJGnPWLFuiUh0a9KBxRoo9fwQUYpkl4&#10;+Ko+SdkztLi0IU54FxSJEnpOb45hsHW5ZgQ57xw0MwaRP5OjbCd+BTETyQrOIRQEACEArprxAAhg&#10;AhgAwEHyhFTilBAGOVj44NVNMKWIUYFIRCwdAHLg02HvaBBg8ni6mJCoAgBNpflZwXC6hk3UdSgC&#10;7llI5G4Tx5edghtCQNCOCCKY0QRCMIiFChAhQqtER7BAKEWQFMXjCAiCHExiGdIIdETu7Gg8CCU6&#10;JjAw6CZ/D4l49vOftiPbjdh9MWyvT+Pi402Mgsabc6lJNFLFJbiqyciTiEtm7xJpDhKQnvtHuB6O&#10;zyobnV0vGktJuvpj+id758slMoVGslj9iDIREb+2VX4ubH/z423LZgOFodU6SgsPiqLZjB+RK+k1&#10;AIQDEAAMCwvTxK0QIUAGMBiABAHUlbry9E1zGCnUjGYz8aK6zv57SR6mLft2g7N9f/1JbdJWSvUc&#10;jfenU0kkiYUMiEw4paKaQtNSaqvcggojuGjyDgNBUca9E4uPN+MoRIQBAIYwEHHkhC6llI7gwABy&#10;AARE4EgyNhx1XqAlXeOEZ2CgCBAYDoKrMXWHCrt9Iuuwg8LKmNYfaIEtuVpQYPWQkaLSQIXKmirT&#10;k8UoRsBQDPQ1fSK8HtEirGflM7GNCQg0anfbilyF3urMVOKTgj/QQUNcCCMm1iy76ZsX9GapOjfa&#10;1ycQkUoCju2GWbPiKsDuXO/p2FpZzcokSca+0unEFY4tks1m5bZNWkUilZ45TEpYVPZaNR0si11P&#10;boUoRXrxCCFDBulABa+dcQoLLAGgIACwoYFyAAEIA8DABgfQWCIQYwQzIIfpEAB2UFFgRtwBv+3I&#10;9QIYQCYo4234Fk4bAiNqyjVJth6m7VtbIYm1Ws5RFQrGkkE0BTIYQikU9ZDHOdz4PDHJWewjmDWL&#10;aIb85qFUFjFBIjjKBCFk0AkoD5g+MAGBCuPAQDcECoCBwC4CDghsfR8HgYIJBAsXX6F5780TvoID&#10;hGWEDggOWlNYOLEmEDCfByLhEcN4zqUECXAojkQPU3rTZiqY0DwUeB97F5+p/cmanNW+HfI3iseL&#10;defZsHDdpVLGoNpiTrQv9k6LMqTD1YDkQGgQAcQCyYQ5DXARUcLx0UfgoweYF6A68Ts4+SEgTfcj&#10;NAOQIQM4RwevueghfNikHkMJQIRiC9S6GdR5A5mBhjwRuUOHQQmERkG3epzF7JiCNFmX06fMCX3c&#10;+5DLGiRF7kKnK55iabs3Vp6vlGdRkqr2l+8tgCogCNE7UuBC7Fq+QiLBNFE6MjYYlIJh0J4zcdiq&#10;JLeplGMGLBkew0tEQE/RCdqUBAOAt7jlgHIB+PUYE9j85CZs1JxCMAwGAPAzgXAZyGGkIOpikWch&#10;QNwSTSDKRkYKHYFI+JKNZqwb5IIw06XMBvYyxsh9DyYyuaXtfrkktmfLrQpc9iJ8wghIBKAAgOAo&#10;Q4BMYxwA6BJSGUCAB2yEIFLEhlZDaPjZUlPzuADb2lNECeghaGyGNDwyvwqAvhoWCQh8FwQdMUuI&#10;cF1ShW5GI8hQIxRsh9jafYRN3Ek7AeQ9AwNsuNH3r0TqOkGrrwFsv5e0NGi4RJHxjBB8KlcFhrI3&#10;u0qbgNW8WU1Tk/DEAacO60RMwjTcyRvPMRBJ6QmmnCGS+yH8ZEPlN0MERezqDl38s9mKs2DZrwGE&#10;meI0VHGMhYNdCxxnRxFriGEqtzFrMYAAJYrXH7SCZiUYJgAyChFpdAkjkACjH8x1BYQ/BGXIFprB&#10;6PSrC5hwAXBooNKjSI/qgq3f0pGwWEK/AwOED9ICkxA7Yx02CBEYPBigB1BQahzBCfPR5tvGR/CW&#10;X5BAAhiMRgNDf2JozCLcQreiwOGOAV5GDWQqMdgoDAeGxRyepeDYMQ3RoXv9H/lfrKUzvt618TiS&#10;AVuLF/UTM6SqcaxvRqKsvgfx4mQvZqdK4TIjUeClvpaaXvdy+pEr8joNJmNHuCJynCziqIS+ahlF&#10;B5dJCHTPMAYAgAYMMQgOwHUy0yOsLmHBQdUNTgWCGSAVzZD1IgEYiBGbFYIBQKGmAWkwBQTwgrKB&#10;pgh1BzUCEwgdhEjQeCvCB6Ky/iMRWJkUhGA0PGcEfMMyECJgQvfE7DFSiJDhbJAIIKmkeZQQIvGw&#10;FEJ4UO2dQox8rQCLkzIvZFHgREGyLr7NmvwusHyZswBca/aB+wELF9/8LxfQHU+8wkNhB6EjpNfN&#10;GN1DgFlIIRqCfSEP1m8LL0jPPrQHCoxQWEDwXxn0EoLHg6AYCmGSxKeAGR/RAwMPcccQobqBpjon&#10;GESYW0HJGGZVrR4rbGhv79IpWFArGMg9YmlFfIsbQQOCAGXAD5xTNESvzNa1yF58IYHEQFY9Z8W4&#10;iC74AQDJbEEhmMGRiqmswmwjll54NFOinyFo5Yqiw2yYmmZTKRcE4MEiaYOvdTiIwMBh4HBBQVqE&#10;hSAYoGgVIsrMX4UEwpABe8oVQYuCAeCYRfUKxIpBbRpgTIhYgSw48fWg76vIWNolUJHJRyxJZrNy&#10;Ok2YLUUIpNDQQEikp4bJIBJA9drZByaBTEHKGKrPlsOgR2CIAjMMQI0GCJGpvj6O93QwDJgvxc6c&#10;gv64k1NIaA8RThQwBiBtg5RijFy7EkYFvSyYByAAU1qyYw7HABxGFUBi1OlgB4AKCobrNJgCSOEB&#10;2BZjUGIAXvQEI7IKCKEE6gv2IA/yC7SAAUAqqhy6SiKEoYBQOz7FF6CcEIKC12Jo8i0aihKzwLA7&#10;wSHrsRahYwYU3DPdYuejmPuI5yBBbCDcQC2MmD/UeGNgScY2QEDnFfs+Ls0or4LQndbC5SbOFXe8&#10;mXTtSNYIcEqA7IqBAAAdgGGeQxl7ppZE8KRbGCA4oXAGbQQ4QAKiEs0CgEkwtxPAKB3pUug6Z6wO&#10;C1OLwHE5wnrdaWCQUio1YlClAByPJ1iv3xGpDaYQcWiAKAcMtjPEt1RS8qhRwpo8Ap66+N5IRMKF&#10;7CCDwrzqgVAXkkCzIxUAryaBkchQsT3JsAgcE3FIksVisKALUBHDWLBEiDwQFYKGh/KQlmVweCeG&#10;/4igYOSA6RDTcKbX4hrltj3WUh8nhjMII8V1h3CKgAsjvQmZSg4UAloDdPQybwTRBHweRAwQLdzZ&#10;XVoOh2YISsFLVhWwkewEJHietw4GbAKvahiVCgKtldCpaABSioBYX5MAJlRUEBsIJCRaFYdOgpQV&#10;t0JnIW7KAF9RMiXSugmceIdfXvEvwvoIWmTvfksUh1gk0YWhkFBVOREAk9ihJSCgeEjyBQMkpAaB&#10;odQyorWi0GRmZUj3sW5KEsUQZdYJSgmI2xGxQXMgm09RiNsRPv31AmbTDiYSXAHRFkYibET6Ey8W&#10;UgAIBAHgyK/0IDLIsbDQ2/KgnAbiusPPwUsIli1kxaCJo3JFLMSsYisPMiZS5a1MSDUJZFsKOJgy&#10;teAY8yxlld1jUgecVhM7KB2F/OymNifoACE6J3SBgERykLExEBy3G8geWAO8rEwpiOdHzcFTpSfR&#10;FnLka6KJ4fvkuIIjDBOh44bLYJfgoUJQiZa2WUmI6mLFwUV8Zq/hSZBUAAAB6wuUdVXjDpcSNXwm&#10;DXiiho0V9fFGQ2bvBbia+zaiiAaIJt43FgbeWklHr76JgkUbrEEFEFDvvrkMZP/6xhOmb4pBjX/T&#10;OjSd5R6Pb80msPANGo18ppNxj3NFLxkpMNgdCIILfatpTKqNLFPqhJN2MkkqVTvWTCaxn3rMzNlI&#10;4qUyi16ajfix6ES0e6BASI0aI1s7UCF2RnIemuSrf5JCEjTLKi0Ctw8QFYvAW9Fh3T1hVe4iTf14&#10;ShEBGjKJMuQZpZWA0hmiCEi4xC0cI40a9JBsbXrRJQFmGpBDAs/5WM72Legqcj4OLI1DA4kYtoud&#10;k+OXCXWs5laSeOGoQ6DUBW1yTPNR3RNlE24GtnVwgpHiCB0UIAMsEi19YIXBaBh/GEEFhN8UiEEF&#10;Dl2oEUQyAhRAEilEL7KILKhFsrVkrhbwlPR4WaUbnUmaFAIRg0QMa3D0WDU19eY4TDhBoDWiINGe&#10;b05d0oyieifeCCUFPV3Ke0zQR1k8C4SfCCQDBzJEQcMsFxuyuWGok1pnLJOyIblYIHQVLK+MYV2j&#10;hyzwAYkepUaLCQPY4lh6JTzRcU3lIuozNUInq1iBUCKVKDgYPQEJJPR6CprHFjeNSwemuuZLLjhB&#10;oDrouOMTIbkp/W91uani2SM2tqYIHQVPNWMpVNDj0kPdM1TSbufILhaamhIzSqztC4t0W/Eiho34&#10;5g8W5NpoGCA0SCX/BMt0Umb8T2IkUggy9rXSUUbrwQSgpXUtYwzaJ3VA6WpUqVKhICNXtvNiK9xW&#10;pUHCU1kbi3unNhVAZlESCiCiikrCXHWUD7FKkEHbNykeNiQQtBjahLIAplCxUoQLX2r6ihCyk24A&#10;xSL7FKv9RSmzgcvUdZ1sthW2Yrs0OU+tggJY8QwJgtsaD37UtDgeqhARKCDtHy0F/4kHFDaT4L9j&#10;rFuLN1idbOVSmaocckNUi91o8Zid9KEDpyX90BG/ioHdqw19BGhVgSBovE3dXBjAUGWqYXYgkrMA&#10;1m/lrUFmpkzPAKYShBCDxggIohBjiRYJFgw1CFzODxp4Ain0qBc5TCw1EtAgirRiYhzu2gRD4wp5&#10;Fh7Btvtj0FB6Pa6HvqiKKayg9J0Wn3AG5k3FMNQi6EoFowmDHnRsNKlgQtt3uaaEeQfzkdilA20C&#10;JL6VXKSqlXlQh4xRTyxsGjxBNgHrjQkEotqwt9ZRZI4RFB4Ja610zvidpWepS7LnVW8mqae2qtt1&#10;YrCycIwg1PB6qankQ22DBEkPT2ldRIWNT5kT+xP5T0jrdPUqmFrEx9Ik3OzdJ9ThD4LBKP5sUZlw&#10;cFD2gQtzwlFiQePqECgu9RT9fL+GCCoItThAoLBKPF0kI6QAUUZS0jjKi5sFdcQp4KvP6wW0D2tW&#10;mpYxRkfgwQGgrQzMpFETvBxRMHov8cIJAVSCRCDjHpH/sT+aelVayaSCwQIw+CRiQjijdo4sNSwB&#10;crLYLKXXN2LQWCAUSEoiqpWlUJRRzq/Ldcnq3ByuNBp6NGtZG5u2U8aX0duJ4SzaD016qriPYOEE&#10;gOnJiKjFGQpQYSmosJFRvOn9rAqNBaSplE5sgnC8NcINAa8Qw4wwtFGVxVViqqS/6bhGraE3Vi0l&#10;8ooDe+Er25fWq3Ry2Gp5qs2Qh17xLVfiGBrUmZmw9EtplEd31LSq5G2bGpKSW3F8UxqSEs01tapU&#10;KgEIMyBKSsDlnHNRnxGTRhV40gbY8H5xBP/lHfveof7dDYKoI7OkxHWGTHBqpGz5Pa86h9z7BWTg&#10;448xo4QC08O9GY20UE5rmuYIZmuYDHEQiEQxB6mdrnblqaEOEEvGwSa8tEjhBIuKQXBhBDSwexdI&#10;DTcPpYV0w6Ic4gwGvQQV+jrYgrYFjVsJ5Ou8p9YNrBB8nEUzYMEpwBttkeQ59ezGUQIEJ8aOYk6y&#10;LvA2O9cahkNVUpkgF6tNpEReNcEcw+ySib55S+aB2odkhSvOMEJXMyOuzinMG2ZgHe5B4wgxaI52&#10;b85BoghhIzI4ujedxMuxf7c+g7mCEREYSZMMSq/Xpc7ygoOjYFvARUj0RMf4XPG0MSMMIEJFGOIa&#10;jRGMjv0EQz+uhzD4eIu5TTxS4sEAcNgFliahWHlgtKYeLJFXkiCiCCFitWIIgGS62XH4iIGDbSaI&#10;K3OS6UKiiAIR+QiBUVRqUepJY7+JVkfU3UUMAZNaNZI1aW391zxwcOYIPEADAoIhiCiyRWR2Ftqw&#10;2EYDiRRhi6QkbTD4QuceAuJ+X49UnSu4CkZ4tiKI0mSTRLiOI6PB92bKYmYHjmCBxBjBAIjGOKJo&#10;oHHMEMiiABGMUQCIhSxiez08XbMs/c8rCwN4sEDlZU6bmQQIfRhbb8gqFralctB8WLbxelKc4nFw&#10;gGwmB9Fy05J9CkotQWIKDtcxnBRRycr6I8wNWLPyuBggJMaIxnY8PhEMP7J09SYtiQ/aL21ceCBZ&#10;FV+XOkDhcIviLExJvNZUO4aPjKCF5KxeqNtQG+82EwdzXMES5FjXJLxUYpZhIjeLiQ3Z4X3uIkLh&#10;8IfDfyfv0mLHlErbS2kC9rWlrvzJZxOdi95DdmcTNkRTOyn1+Qjf1RN4X1iYQX7ieRZSJuaYljY0&#10;HGxBxRlRcIaxckejxYHi5yJHuU882tAUTF6vSuQHPDkWiYeUpZ2T0m6kWO220twFwmvUkWi+aFYo&#10;mBfETTxZ2hZfZkc4FDNr5I36K7X+Qs8aRl48ewvsrYP1dK1IRfNGtzrhPatza222BG7wzsFwnR9y&#10;0RfPfjDkKKVtDaT7tEU8bhBoxDH4pmGoFp5lGRO7HEgggo5i/KldQkSEUkZUPvohiRI42k4LTnwF&#10;r2iD0ZwZT8L7NYmXV7HFJZld92tgrS1fT/7bm0A6Ac47mSy+bHZ/z0zwcJN4Q8u9fBOvpHijn74I&#10;JOTTrGxEICM2jKwHplH0ccZDRZr3tyaLurn9rFD1p9hQSFHqEX8wqiy9gRNxfABxXwLqVbLEcYPs&#10;mgLo64QeYFIgJYvQBvovRQd5ygbwFPIMQtIN9HoTkfraDyw05K3lI4TighBJDLhA9iGAbrs4f+x4&#10;Hmcd28/Bwwn5zAIEPTJyAIamIAFjkaAWwgegECsEDyWcJmYoi5YDHMJpQ/cbAZ6HbFsY2NdTAPhL&#10;XFzEPoDBZSpHHoIF+JULm4VQguCBQbRQKD0p0FpbyBQYhag7UZT5Oi8kNFMafGWx87bT+6D0kU3L&#10;9h2Gh7vN6OHPFsI5VU0rD9rSbltsG0jkG1KYUo+CJbF+KQTrhn02LXyaD7ZTYU4uvu9DN5B0PWEi&#10;AyH9FI9IykwIYyR0bYMAwgEVZNLVOZWVhs6gh2N0J0vsl7UJCSCF59xyCzBCOlP1RKMEM3AQa7jW&#10;VaWlKEyAJQQALYC3YVROzeQlvQsSBigIAoQtyQEmhFlMlgIADkllysCisEKCKCiCjB7TA10TJtt8&#10;iswO8YZcgwmESxsA8yc41rgewh2NAZM8ZglMlekr7yHpJvQMERksDpIO/pPhQHIITP82ASsNg7k4&#10;JWncwpdMW5iy2Tk1cu/Omy2HGwgcPjO7M1CpDaZEXoFHBhTBDZAehYUDwoqvMLBB8eHiEeggThXC&#10;f4nSB4vliCXBAqciCwynXzwBpENs3q6BdFCvoiE0ZKxVoxH4OwS+wdoWXvlYKNWhM/0GLhAcIBC9&#10;G7PUtWMLhD4trZ7xy0ZKsgdQOPGgg5jzdGSgl9GBEei1imQhHYs9YMXBY0I43ZF19StVEQ1bwgUO&#10;41QmJX3tlXmrl/doyxSospi77DwhEEPvnmJ+uk2Dmh8sfvVTWiCGkT8zQ9+NtbPHGwivBkJosWqM&#10;UuLhFcLk+KlDss4QGCAxTD5uJ1M4KCCehdPhGeEZcE1gI+SLTMbVT3+qydMppD9rOyqNsPbaxG7K&#10;KvBzkGyTc+lnpMouVqnouJ8sIhoUZUOGyAIgBeiQiqAgoe6FrD1yA2otvC94L3BeOGSsWC0ZW2Wv&#10;1QAWD6uaCdigLJUKIFCSCpQhlWMKAi9qlskHFDEUG6g2PFUpBaQSSmKkglKsJIAplBJJKfwGACIC&#10;MB6EQsUpKgX/BUgpwkGdp9wfwCsAsF/AQSGSAUrwmgQGIXwljuKwVIXjCWiLDagoe6CCQKoToCYr&#10;G2BAbGgFKzQdIcIgqmNawlinbCHx8uDtRC6+qZiwQvCBxi6bgtOXN9ICd1Lj1rUOSCJ8aSC7t0cl&#10;pzQPAwmYWDuM2Vw+EGxot0/pqyMQwRPmiVmOxpdtPIbmG08htMNBu33EPrFXu6GgxHQXQrWlK10l&#10;K1vJ7lMjWPzEQf5LCUGJCOBYCHVoIFQyuCUnS/5IIigKzQmrEjU5ogKD7j48sERGBYJBHVTRpflP&#10;JEzbmhCLDqRQeFtFfBvhAMdRCDXTmaSu2psPIKT8OBYROZVRZl2kzFwcBWMYlk6bNQuUngMXL60a&#10;uZOp/alKf/pRAsfhRMNxB9EThOasfC+MDYbozMnHEoyyeH65E8wcT/1sWKx9DYDg3oahJ4mDAthv&#10;ZWR3f29HqO8GCCevEPNKIcEA/iSRSWlJ6e7lrUwA4+KCIMuhLQZBLFICCAgNTCh3KCKGcsgUdoJj&#10;AoOkpBWlZioDkEs0yyxA4Gw1g7X3EprZbLeEMjmAYO6tGTd8IUBbaxvLcIjjRcnZbzUdG7cJkjYs&#10;xtXCnyRPT1OWh21DD5+ts0OWJQfeg48+3Imp8INeiGNWZu8KASTKWqARNQKgNhxZpsHFzBGiBUB8&#10;MwqCoocgFcpNgrLBU2Nq+ECKAPHiBctrQCdBVEgLLNyCN6FrkMAASWQxc63o4dBmIqA5CEWHIBJo&#10;ZQmgzIkJXIBEEP6FkwPIKjIL3IaD9MkkAy5DQZMkSoKjhB5QkKgkyITWDFfCRUazifD2VBIxDoEH&#10;JmBZEYS4IKAICd/sGWIEN0UCaDb8AIlAUqDLHD1A5YJagFmMREA/Q4pHD6F8w8oVYAqARD0cMwCk&#10;3xeJ4P+EqCMwjCSXQIwU41QCpMEHOgD4T8gUsAmOd1ESQgrkdHinw/I0L+dCGdNeh/MECwIYTGk7&#10;zFQ/FSaJEK4O0RoejgoTAvkSEGn4AOYf84gQGxZxQPrggWERkVwjEmcz1me5ggtxSd0ot0xEy3Pz&#10;VcosFuzdI+9h7NbG2GxYk1369eIQIj0BuAgsHd2Qa674KotsaqzEWETO+EQHpm4UxYKPeEDQsgno&#10;KKeLQ2GzUBLYXfEDk4oPiQRW7+wgUI6nOn9ebCI9INgSjxjZHBi4RNrmI6Nr6IQIPMsMxMJm72GG&#10;/IImcClAw88EVrHcEAs4noTf74sECmnhFUA9mkw2TVGUtbm3j/yV22PjCLoj+iXgDjybJEDiGCB4&#10;MqPGaZKLhTAGYLSmJUp0ZZwEAaOJcUy1jsQP8RxXk/NMKGNIhEagJO2AXttpYP4ISszhJcuWDO5T&#10;y8wHa29D+QXLoIIQlyM+4JkdU1CYo4ayKZJ4UzDYEpEPa5Sta0sEEAG8AM8ZqhSA87WLD+QIJRng&#10;r8Z/XcTz/MssBaUpWta0wiyRUU+IIIoAhSFBsGHAYoGtIq6FGO8QVQ+gUAsoB22wKgctsFGCRljU&#10;4QNEedQeJG0HGR32CPg0BJgIFQfERBZIJoESHAf0JJExhr1drPbDkEvUcaElAVBQUIfARaQNtPYL&#10;LoDgcmsOmAoEoSUALPAeBsMwqwUXr4+hPgUAJ0HvAbkKAoEmhQAlU08HzChpZf6B2DiogVYEwD4C&#10;VALLQyTOoH6wUAI42hfw8oUAIlkqwTQFkU9gbPg6hRRM6AMxxSVAQElACqgqCJJC9WvEhwi8BnR2&#10;DIPKHJJTQ2Ic6dQC5gIyGT5t24JwtGcHZHDkOP2FBwqwvQVoFNLAPpgHwzCVB/gPl4LwWkcPSVgG&#10;c2HqBlQY6E8OUOw5I7DlMcObNMEDKK0KMCILuY1NG5nsPseZieiSjVwBUVHNvQ0vv22w81D5Ds2h&#10;Q/l8UCiIFHKj2mChORx1BbKJDeNmAjLWRKJ1ptgxuwgZBNDxpUrf1fApIA49sIi85zom8/0wDAwQ&#10;7SGqiwWteziUAKoKEw+YGS+QMQJExAoiqqKKpWxfLsESzg+ILhwShVRPTm9HhsR4kSJ68hO+5Yv1&#10;dmUTRaCBoxNNOTFqoGlbJosBBjsDXAl0uS+AZrAjM5jclAWoxQdDeLXwNPGFsI1CTam0gcgqU7q+&#10;vo7imNpTDZRlz+gJDE1VrOgHauBLpuDNtosmwrE30K6XiEsopAgl0O4I4JSlBDwgxcXo2WYnely4&#10;CyoZPqBRgF4IHrYGRPtTfx9QsRYisD7ZYB7uskjLGpwUYIuWNwCCL0jABPkBJpNB3sO00a63HE5t&#10;pItWBXqYqtQK25MpxusgMJYOrGo9A7NvJ9FeQEOpAVD3fbHbiAvwOgB7ELKioAJyLdz3I9fQUkay&#10;csAUnYuvRdYioERAEfq+YGOGiGqztQSySJrFLWAcarcT4HWgXlWSiBJFBSRTUsjUgH0ULRYMTIAL&#10;01WUwQbFCkSYomaiBenhrGVeQKaOk0DkYCnUIugFlSRUAlNwfng2sOZEzXEpP3zq+4PPqKqwIqDf&#10;WAgPUAauiMjtoRPmhiJqQZPetYM1podGu96QfrQGm9AVDAjmkGpR1Wa1G+yg0LDjY3r94HIrbRIp&#10;FBLUEHeSFEvTwtDBkCJqqEtA/QRUBUHo6vSARcgVQRfA0yqvda6CD3utXtAE6UkHknep6wciKIDg&#10;4ohVEKLhqWSCqTYbb6IKAUPkt43otB2JLU1Go3c0AFW3Zvslj0XMaUlQ+YBRvxFXw5MIfIzNqkhZ&#10;rdYPUScfJ+VBa+U6tRo/AQUtRwQf64daguxZVQEVCKKLfXq7dgcUTSAtglqFWEQUUqqB2INGb8MA&#10;QEWI5RImUFGCmHy9WHFIizof+QMeooov9g9YSRcthXuC+QSM5APtULrciQZIPlIKSBTfAZYoihEL&#10;7ksWHwYgIowvIwZkE3LN1CIfIvuiNd8LX8qj3UJfIgdCgVHnCl5QeoIlqehKS5mDhqQSX3S+cYnh&#10;pVB+p7oD4nKSWNp1iC4j14rBvAA6gSrCuwiiiE4tbeVlf7Wr8fiZDJVn0/nvincqR5LB0COREFN1&#10;QI53gMkqCDyqBA6gUCgI15LOkpqyYDiqFAHwhMdrIE09BYOKIWKWIoCSGKUwbR+BUHRsQRQVxdQk&#10;/8/6iW1LWrEx+2oFa1BWhANcyZ3MPDRIktqmgjDIg6A4wxCTDueCl1atD8KQQpBkFIeZhHV4VpzA&#10;B4ZRIqjcpgC7ZN+81RI8yNjjgXKPs4lmCdf3jgsueDA4XICIYkDiDxqiVhbvKYxD7HEcyY0OV0iQ&#10;clYLpneyst7jP3U2GoguBr55M9066IoBwLQCIDMCMAfpUekolsxrykfFC6NR8C01T4SyrGgYeydf&#10;0qDlXx2jCjyeCrp2vhrdAohpSIDl+UiQxVbG9vGLFyNRLc8T6Cd9SVAeuHmaGyJYm+iz182VXrVd&#10;oBsEBFjES1uYFYRGRYDQJ/0Pnh4soLujQXQ3Wp2Wuv7r87MVmtT8MCegnIw+DNL9YkrhysxUeBZf&#10;gdaq18CrEivllKEKA5K0u2mqRhe+qfbvgdfzqXbU6oiRFGp3WwQAhuWpZqt1kTI54DzeI2trHEKF&#10;dEBHrRLaHeYTIMgn54fDVu9hk9sPmlqPeUyNLOoS4d98Nkidlc+JF2vvSefKxBqsSnNKNx3Yoy7I&#10;DtubIl8w6LNBvwJU++3T62E0SMmKg0G/GtagvRu3Y7tSrqr+j8krLPu/aJEV1HJKULZuabyH6me3&#10;BdfPHKJpw8o6vi8V4S0DRuoB9y77m82hu3dBfBqCVHuVHwoO020Cq3wugBouLherIo/Rita1dgQy&#10;plKNKW/GYalHvnRp9J5rtAu+c7oee+ElOidgIopZu76JuFV2WZZpQ4m6pFsXIlrIoOyCsSZ9js2t&#10;I0ZyjXhy8uKda9oZCzzMTsWE7tYmVoxfkaf8a61cl0CBz8vKVolR0OUo2Ntray3sDHD/dTOHIJMg&#10;0w5F8W6Rbw8aLHHGf5G8iujhV/vIigPFKeGnFaicXgLFWIdxfXgRCzQl8KSxV8Ye8slaZyoxcOT5&#10;oplyHZu7qD8OjVL5abm+th8uf2oOHpyWrlWpdKVFSoTlkTl9OWgLyQF5E46J1YpctkP5Qwnzvz9U&#10;NLe/jsaBqs+aKN0rVH53jIlEgGAb75EWPq83JFHgJWw5zjqKYlsl7C40TcqBUrEy1DsHMYZCXeOz&#10;ot5bgBl6fOQSVPjz3RShR0QYEwq4F3uVNxqcolMSY98grwNe5AW4F+BYgLqZbwLXKXugyciRUJ2Y&#10;xccqNWdWDb8NZBO0d5LM2Y0WRuo5vJllkp2sLyJXhJ0ecmxVrfVzpnMECH1Ol8brw5xFeRy2WtrP&#10;2ADOWR7jjHM88NE2K3OEAFBxXWCVpqXZQkiPfZlFJZ3I2SI4z4XzPnUH2aAoTzow+wvRiyeR73WR&#10;jWIpDhZNtBZA+RGA5ClHAuUNY0WMwLkiE9edW4V59jVWKc+nGY1ediRPg2RQPSvGqyNEpG4vnBXI&#10;sL5vEq0Q0sU6xBTRIz2RbaVHnHOjji8mN7o7Htg3RqbHKHk8AtTSwErtToDVukTOncNdN7rN1eGu&#10;i0luPCN3WyKrUTnmsaqNQt9oV3JTup8A2IJedTQZuOfKsCMj8eZHJ4RUv7xGyhs7Mm9nZDgnSPA/&#10;qRZQ4UOLbEF82IGakzxo+nCYS8NZarxpPIC6bgDeCgt1Ha+gpAyltv7OiwimjoxOV9nmdYg7DDKT&#10;g+Vc3L2djIy1tbDML/uEDGYrqKvdBYqDcGA2ivXLU7mUWSlSOBNmhV/NZh8Mti5UAuv0fajOrJJP&#10;PfQMIr/CS5Wf0OwF6ITgGrjljFjolZUJx5BqKXmozSnJLsHCc+7ATA41XOE8fIjTZn1aNaqc+jjh&#10;VjAMk6qNh9iyNP6Elj+8Gzs73Zioup2bBvBqHGAcuMfmw4ETvhzXsoLqKWZQnr0RW0L1/q9JSRd8&#10;IaSt0C0V0dS5nBWr+doaeduqS9CsCeoSYG95k/fSpo8savUIlM4+j9lOaPn27I1F5jTiVSdLdaO4&#10;IujW5mq3J6zZOxmyFvmnfMtDsBtSjCzc4Y/VEvJgYDiVKFkUg3n3qvmWN7yUWx6aygeUjFrLfYOx&#10;BlBdBj4jWN0FbK5tezAuDEUXPDoGgkFqNzCEGumymw3MrG32hI1sxskdw4GJtpotoawdK4XzfSQ3&#10;0cGatSs1HljRFVKswbLyzKx62fDkq/AIo4oCUWS1m3LgEFGlGJyIlH+YuhR+ZiFyu1mXGIDzguyZ&#10;GPPMJe5bSXFIBM03vgrvnBeyDBR14DvmA7zCMItODuv04e4W0fPH7J2e/F1a4teMy7XZrDKpeaqT&#10;HIXEGJZ7Ix7P2iKmDcxIDg6TN47GEIFVND1+4/Ecy+yOvwHuUyaRaX5HtZTdkI4YjL8lI+RlKtZi&#10;QV2W+yWYhUzmy9n9YPLycsR9gebKjFg7IyaqVmhzJ+M05Qs4XqhrQrq+n/OxJEVUnL6fFICpeULh&#10;+U2trc0LESc/EEC8GzDQba9KQRD8DYNkbvNgkk/atcdobPFbLQctquKFJHnDjWbnZ8xCis5jo3ZE&#10;Dw89Sl8fXXlCyTc7K1cZzo/1Q5hIw9BasA0acr5eUcHp51ycKRPEbOkizAX3RoOf7NXTYJ+XVDQU&#10;YDvF1XeLk/3qeiMOWoLqvIbGMgqAUOQcqrj3UHDKGjIgygFZUyTYzG4gPfeCrNnya7EhODQ4UQrD&#10;8MdcyIMlDRKVQY/RJi8FMxQK6udgA0K8OPlGifneyLD8o1OjWLh+BGmdU5QMHMpPV4s0dp6Biskc&#10;VjaJB2GQdaLJjDXgBQ86CkqGlPi8YkhEJpyIH+MeCORctEg6PAJRMR9moBKp1c4xJQAAAAHswAAB&#10;MDwAAMARMwYBgIQAGQAMaBhMBydmAtcAgAAiAQRgCAAAADCAyE7EbTgGIBLCZB4AAAAPv2FgxiFw&#10;dkdMAAAIAGBAAAAAAwAMAAADAwAAAAAAAADMAAAAAAHgAAAAAAMQAYABgABMfgBAOQQDBj5yMMdd&#10;GOfuYgACgACAAAAYDAVtAQhgAYAwiAbgBEn/JdkwPAAAANoUGDDgUOzqEHWVBAwt7N0dAPwAy6V7&#10;LYBsAIgANiACDAIACMQBAAACAAIAIoDkEAwAAxgDAAFlAU4QH9IUBQCZ6HwABAMAbwGAAJEItDxs&#10;GDq3NRHkp+A+YJH1cvNxRhAHKGI9hYBs8DDmjB73AAC4RnkgDDADo0+jGA4AAkywIjIEAAeo9oDd&#10;jRJ3ZU8GLAAxjDYTcAIbxACwgAABgGBYu8f6+psb6w4HZABhAGxUCecplqISIB1eTlz0B61ktqQG&#10;WNuozRckZm7fZUAACtPGhoAFEcbtCcZXCwNHZMQk+IBYc6+wAAAAD7ACAAAAAAADAAIDAwAAMQEI&#10;gGBAssgIBjIAGADOQAAGIQjgMDiAxjAAOAAAAAAAAAAAAAAAAAAAAOVtwAAIekPHryAAAAAAAAAA&#10;AAAAAlgAAAAGAAADAAQABNXABTwS+wEEfI9yNw4l+jpl/YAMBAMDEAAAAAMMQAABgAAGwAwgB8u/&#10;XfHUAAMAgTARLQCAAAYAAAAAARgAAAABAQAAAAAAAAgGAAAMBRmAAAAQAZgAmhmMGkPQALAYEUYL&#10;AAIABhAwR9QbEK+EUP6DOIcYRqzjAABgAwAAAAAAAYAAAAAAMYAYAAl8L7EAAAAADixwAAswACAB&#10;IgAjAYAAIAEAACAAAAAABgAAAAgAAAAAAAAAAAAAAfGLQFE8MAAEeDh0Vde4WWLUcjhiMEACeAFg&#10;Kiv9aa1akaAxJgACAASVWKXAImopqqMF/1wS3SeIPQWSpJ0CQCj6CTChUwIEYRHM7CP7cpQQM73c&#10;yatWugG0NJvkvsgWS6FIASSR5NYAeNvwWu8CY8NoXuBDhDz4F4AIprsIjQ6IjBESybDRbKOVu0xH&#10;0E0WBG2TlYSKZxwZecSehtkgwhDIN1GZujO4wG9Yadt9XoqmtoGEM7VhLJ1iDbGuMy3VIj0xUm3c&#10;6Wr0LQjYSYlbXxcaYoPZT9hCrhISzO0WioPPium2w+N5z7LHyJ+nFVpR/iigRLp5R6juVD/kysKC&#10;d8RF4Cs1LGQqZHNnxouKof5OaCmwcIAr9H0xBuWysknQmEjOYRl0D2ClP+QTDZfVgndFQLBFZrZ6&#10;dkK2asJXL9kPGcFuRKw+WZlC3ZH3GAV+BTolXoQ/5RGhBNhThxJ13lEq2sqUaJabqNR4J+oEIyPS&#10;h0Qcm9UCxexQtwow43ZxLVdxLLGb5lqrWYjCMNZ86OV9aF+9IGJIEOTL0UIc9dbU3U4P9wBSMjNl&#10;elMybQy938soRGZtHasutCIBSYWLsmgGmnr7i6eOAIzfX1IMyxbGm2e5ngAAAfINKs4hkAAAYDEA&#10;AAAAAAAAAAAAAAAAAAA/mVDUBSBmYAAAAAAAAAAAAAAEfYpEZBRJMAAAAjQAAAH6FjpBEXSyxzTo&#10;1Y5JJQwFHtMATXEB6kdInwY1H1D1Yh28DwArU80Yspvg2gUAQgAA0ABEaGltxOp22K/+MIkpBAfj&#10;A0bZINAwvnEnCFjRnEEk+kERN34id1ciLol8w0e+0kGCJUwYApoTfgAD/fhxhFQ4YQcQAaIIgEIN&#10;GDGEIFxAdUJf1KbhP/X8INNCwIZakMIojFGEEEEXCIIIVxcEEmhQ9QLGLxxliRe7WBykHfNDEnjT&#10;xBDYgjszRA6VoXrfmTRXCtjAxhB8R4S6Wi37VAcYj/BBInwKmkuFGJDE4MOgvt9Iilu+OY5u4AON&#10;EQ6fScCxiDaSGJOQTsCCM/MIA5B7MHhmU8DrR3mvVoAAI/Rb1//8IsMJO6EWUJBKhCa0Ijk6eY8d&#10;ppdVR8DbQJMGXAkBK1JAiKqbQmkkiWCFWIjLw3i1SgyFQRxgRWZcCCeUhMMcplIWwgMwgKmEuI2Y&#10;J8ZmZAxGheQ7oRaQrrSQQ8EO6aIQSWow5DbXAEhpRSqrSaYZUHQhLt5HSPBjApDihukl1wYgEXbn&#10;JWQv/zBEWQkE2q9DHiMk5BTA1RSQQycIFlZ6RsLmsaB8URNnmJO6MbkgfnTSSIHBvMAHcP/Seh5+&#10;v94DMh0uIiIFBAsI6wja09AVpANZfrJU88kO5+BxAGAJAuytBExV9E9bWthk2wHbBE+DidACJglG&#10;vgQiE1vCARKndTAx2OKRVaqTegzIXuZ0y/OvVSmx9FNCGeS8SSeaHQGhmwhBak9aJoPvUGhoQHKj&#10;3UshpRNx/fIAVR5TpMIr7SIFAsIwthE/MgN10CHQ5dCwAGJUgAMQX7i0EvMIggk/DYSFx82aPGII&#10;Ht929Spvsy7VKneiV0EIrEqZFNoHKhaSSOUNKsqGG0IUoEAoQKEnppQjFyS1Mqi2TCLcb0PCRcAR&#10;coSkEpE0ya1Nk4saAiGjGo+Jo0nlf06isjULgXQXCohpbE0Td1UaKFaJN8vkHBhQDAMH7JUgY2M5&#10;2wQmDHp9CSrNAJq8uSWthE7PYN5rHENerPMKzZFPC4gTr8asDEF9BHuEPgjSHwjuCFYQGCAR3kMv&#10;dpkxqyyY1IJWQQuCTUEbQKCAQCPDbau+06TiNGk5ImJeCIY+5sIVkggEVUeVREtiISncuJpLBQ7+&#10;YAABSZLah7Lww3CvtjYWEwtP0b1cGKkwsJhaZm3P9C6GiHoEppp4QxoAvcLcNwOtGecOzq/s53jv&#10;CHLzyXQxlLsLMq9X5LoFblR7F20C/WBWIF6TG7zQw0IWs4PCKEzYTNprcCy+YmN2CJXLgE5khR7C&#10;0n106+GMYzjBAQEAYAAACCoIBBC8uEGwgl4aPA//zLlsbzVtWgiSCJIkDVT38ut68lABHKcE7gOn&#10;BOzA6kqApEbIxAkIyUItZNOsQzUWvRmVUNn4bNkq0TGzoUWbKx3aUnSiRU4jJoUqBDJtkHTRyG3N&#10;Gy1Cjz0hnMExKI4UIUtBWix1I3dF82+RqN+4GLqYqy9H4ToQ50yalYpTNN5cpUm0tMX4sEkYIHyk&#10;O0iJfvAiKJLkPBXrF24IRHxqVnxKrlSAFWAiLGpW5KtZ9QKlxobEZoAYgquZfEIlKntv6ERhP4yN&#10;tD2iLN5dmXesG8wFE6GYkSfR3TpxLrnFNE4kAHlyfsSO5sh6NwMj6NWEsezPss0KK5JnYJYH/wI9&#10;/oxwGsjXd9skydZKB4u8MEnNRL4ttXcsE8gohBAJPcYQALeNcCpFSEoAIiBDdFI1E672QG3fUHPo&#10;ErJlk8gAnICCoZKoCvTSMo8PYhtQjkjcYvnIJ5RHCc8OG40o+VnKOO21a3rbZZ4boWZoUe2GNVOT&#10;c/Y53Ko0OFRHSJBMXRYTfE2pY+tc/GOs9HgPVZuIM0AQBAbZBGcKVHrzkpigBAMMYSqtsPyASqlg&#10;zEY18iA1wLi34T6UnZXI8WtYQI4rcurqNJj08vX8ggiAYQoBQgggABwIyIUACACgIYBwFEMV6SRB&#10;AA+bjyL9Co3HmhocATGPBNlgCgL8JCh4KNS0BfRSOdMeZkPM0roBFtoi8JdX06AVJCIkAznf1GAz&#10;AHoQtTjNsmFwOqI2OnS5D4NElhUfFiQ9Y2LiQCLPTWkdy71IX4utkMNPgkEozo/uCgKurEfizWMJ&#10;NadiX9O2np2dYTnCL23ZWokYs8fPWYDaZkQs3kfAIU1K3ZCS0O1HD9xhOIUECKIQAL6IMRAAgAY+&#10;IEgTADvC3LSi6hDZEoyjgr0OMcwUw0iiQcwKF0RLQN683+UgAe0dEFkD0Zr6O4tAbhLHcsUwhhNh&#10;oftC6cvFUZTikrZQt6EmZ1O6lJxFsUR8nBwnRhZHVyUGsKONlToig769d1AhSQR4/GCJSlGRejhL&#10;oA5jQ7VglBjOOtBkKg4x5DIwDjSACNG9kEM9DIcwHTpXa4eIjNpnjNyGMwsSto7jQseeXEy25o4v&#10;fr5Ndes3ZsBffP6I42STBqMdW5sh2xxuHmuwQcIHIDi6OAEcBmAQAlcAhNuEqDvqnGCPE8xqFAIF&#10;OqimQXTWuLBoCIqDXX61kpkqs5RNFnPACjpxubD2QDbL8znrR66BkQYYAJFfQNJIAQcd2aqWx5hT&#10;Kz2U1MpF6DzHKQjCG4kAqH2zqurhpMCEouxWE6NF9EtSc6kBI6XRyJIsosE66iEvQCyhQaYkIqRX&#10;WUxQBHOUKk9khZysDAIHZiLRYo9HwlvZIbpLBBSbGwiXaOCA0IQAPwPCBbEsJGRoSiRiGcmN8gqA&#10;D8pc+s6ALBioA8luMiIUKS6tK2vMZScInWar26RUBe6hBCDpmgeM5RxOeY1sdQ4FRwEgDZ0elQoZ&#10;T6xio8CZG7FkqPp4wp77Cye0h9NhSUR2LFWUR8ogiJFwATywwHQPCSuACLTDYQWsVRRXPgWWzFW3&#10;yMXGDBQ9z+esHOwE9eHq4iN0n6mODEl9WJRWIY5Qpda2hLnNOdk9FCbIsHMR9QODAXR5Iy5hxDN/&#10;V36AF6McPSFDTL3FDaYBDRBwgsN++6mF8RaWXfWFYhBS0bWTvh1pgorCD57bGMvtIMitFYUQvxlQ&#10;UY5TrLomUhWvyc9pqvv3RZ4xUupTBv3tskoYxjDOWkwAqMOFKRiXIDAAMAlAOA+di1NECDtnBLam&#10;aeKwOuqFB5IMdbR3eh3QE4tRSESjii1LOilgA7ORVywMB3HlbLBACGsQguKTLtFET5zpo4IJgIM4&#10;ZhJm5O98oY0aYMI3L3p0d7xgr24DCDQQYnRqBQaAcKF4DCT6U6bWYuEt9nIOPgIRRZuHdFhGk5BB&#10;kmHxkLiTw8EgQ3SITDuf1BYNP3Zi3lG7HmKoAAAB8wuKDilSGQyCmRDDSU+zKM1FBbuoUNQQLdlw&#10;cTElVGNPrIDWazpTqosBYl+2oNxP1dAc8Y0DW7lXQZehtzXSximVK5tGBmB0uQF+O4GE0bnmCYky&#10;3CNBCUSIh3DF3m0LoV9NE4MEE3/eQv5JfRgzyNuISiRlGghBRQd1oiRAWLVCgwY4tUwQQQQXxHiB&#10;HPbc/Gj1KNV2zgjhNON076NZRI/DbU3cW7VoZIboJMNbQs70kUQsQsRUKGUpIVWoFY281WVLhCDO&#10;vhk8VfV1xEKygIG6l4hRJJ33gTNALoCCLcuG5PqDCgyRyiLFO/EPCZMkHcmSWdUVFxfF9i5RktAn&#10;5V3Sw1yk5a14pOECENsDJlTY7JxJ8DRJddssYPWARRBkVr7pKwQMZBua2SpRTvD8b4oC2MqfkuMX&#10;BiJYRZIV4cNEjAjS9O9qfzqfySzF2j2tiCw0SNHWtiDwsb2t00kDP3Aa1iCiFRSIoiEIX7TMdaxx&#10;fFJ7LwYI+NmbDU5ec1zDQ6izXCD31uUoWPi2MPQglAQh4RhGRhyP9cSCwtyszJDrRwhEyM4QpCFQ&#10;5miBEUJEcMIYY4UJMi7rFgQiCkwoURkMmH1JkKgY00bv4HHVWV1dFlxibo+63Aw/wrQr9TXRjYpq&#10;fGCAxhqIaiZfEQwQ+iQla0V0iImLhA4alnlCOiu5qeDhCrGLoigy2y3JggsCAQ07qoSxiIYymEjE&#10;EQ2CISPZZcIRSU18ok6KMh6uAvhzY0QlE//GGZmZUAOhO+N3QtBy2y1haKTE9YIyk3IovY780bhF&#10;UCFGOWJUTZsYkebyKvpq6wZd9g2X8akivEpN5JjSjaLeNhISwNnH73UYHA1EBF5hxULiZghUFv8F&#10;cDUyZssu0UNn73w7PYqCuIZuPF/mcB6aeZsUbG6fMcuNm+AU3ot5Mx6IgwUK4iF0HBQ6oInfXBAd&#10;gXCH6kwhnVHlhQ60D1dkyQO4AZrHwuXBkgjeQzjsGNhnlS1f9dga/LzceNh+Xvs/XxZ096uFJN5o&#10;PxKd/nqHpwUPX6xdt9tnKLQYWtHqoCVdjsq2zb3E+CLKjIhkWR0Cy9jXCsaYhRTeXoRRiDnETgLG&#10;F2BXJcNFk5WrA8gtTkJo7HJJJ9TMSEawRla3awqkh0RVEfmRGZmZIjxmR/AI4kMoWFVWkij7eAxs&#10;socx40aDxve5i/8OULv68TTLJBIken9yX3/bIojGQoomXciMH74gIHJzaEzKnXMQuIZaLzMjMyQQ&#10;mA1BaDq0WB1a+oa47l6bPeRAbSXRgqTZBNHZobK+tAohLQKjBJUlq7LppMDaNfdGr6RoOyQ6YFcI&#10;NBC8DMm7UcKxclpo1eWmDqR2a8yNbTWJp2xi68QkWh/hoSbBjC4IV7KyZpTarrbY3tc5CEJ6oQOC&#10;/yZBTfpwuKmQj6G+x8COz0URv/sgKkIqE5TNKgDklEaKlZEshwW5aQhYBQS+odiUGVkEkXmzgRTZ&#10;IUOlQHae4kS/lOgTrUoLRXFmylFvGJZbyQZ/ikQVQQ8pjZb7efJyDWQ5bwTXbPHJYz///qVCLcYI&#10;BAPDnDT7Q+vwmWZyi/RY8fMQzTltLHgUmRRSa9oP3j/cR4bEe3D6ZkuwoI2MIOLZZyLfI2HvqW58&#10;a6YxI+/xf+BH7EEELZBOyBJmkQAgiC1kciJzUWgCgikjhV1vNiwOHI/s2rZitRHH2E5bIJwvb4Ci&#10;UNj/1Ix3nT7FHG86NV48e3Sfl3jcTuDqLkYIRhAb3mZejWmg8d5C7uKti6v+lOTiPdOMPjYmRLLF&#10;P6fOgsLNejJQlaX0WdTDLLKOdRAlnJEAUQUJRBQMksEMXKjn6IE76FKApiT/WwjSkNKQhMtstirp&#10;TiKZ1dC2uImkh4PMf7oEGd+Drs2FS+Ji18aKMlwOmLsaSM2qTDrQtQ+lQ7+NwSMrzsY+xnNjHdMt&#10;sF1a2IPQ8X9HV6AjjXme2a1ppoSpIO/r90toA8bBos0PF6ekeQ4FAUBHs6LIcGPu2JMBCBwg4xBf&#10;gpq0YtRWmuxpswNSEn9qicmJAWbuNxizrHUZ6CqKOx+yAcsaujLX1pAFO3Lbb7VljCsEKIK+m8Fo&#10;co/i7nVhNHxNGx5upRbVJTco8riY/P3rzl0cVaOb1msOUlPGvX9XIT6hkRc6XERMy+whuyhE/aLl&#10;8X/5bFR5y4irG8LniX76plJAzFtnarGwsrlIh3kAVellImtkrUtqyCCm54iCCBKZAnAiT0rBQHWQ&#10;71CECQBJirk080Q1Bk2KkkkBtln2pB08Q5xkJ5thVLQrQJUoDgZV5IhlFoJBcR0T/kvCAoklgOJd&#10;MGfl1fWPfOjLskB4yig48amKbHeiVpI/JlVEtRKz8mbBGzWAxGVLZ429WL/dxUKF6CSZJjRFo4iG&#10;dgkZC24sRj0y0UWiecsBheSnL5URRv3Es+HpPRb6aqfa6Gih4UgkZDjwQ40SIQUe7gMJ2U2MxOiE&#10;OdrULIWJFEg45DRMFJyCi52kTMyRsmTCiWEEQEQtASy2ZnX1MceCZBTmHY8nkRAQg0j4FQEsptWf&#10;4kVxnTnWVOcjmUj2Fm8XhTQsYfPMRjf8bVxKvJiTeA57riKJzPqjQyYobLG4JEtlcx4AtWo8ngh7&#10;HhkY3Y5z5NIXdlFGU+CGdEaM9lGm/iiKqi5PmtNYys4KdkNfFal68+i1le6wHNeA4RJExMpYkcZj&#10;YIvx4TCIs34EtWS4o3sXSSShFLWWh23mkgWBZWCLZwh8iTBEX4MQNWM+iXwiVFjBDKZGN5PTlsUi&#10;mQD+QTcCPhEebIsIO3N5mdsajR+3Bz4nTctEQimcXA23dYtFmXvtxh4CxlHIRv2RromQctqa1gLV&#10;CxGYi1reaKAgCTWWUDzQpAAskz18pypEQRUQUUsokICTQr+JsUtq0MlIGft63gSa0PMMYAcsR8S/&#10;8xdVOjKrfwgEYqsb0gZFtVye9mx3xLeEpEE2wkiBVA1j2roq2vd6w6c2gMSbHtDs193lCrW32tID&#10;uginv7R/N4zT3tTre73NdOuh7HtE8zpPRZ78JAPNvNJMR2GEhTONoohRI0Q0GdceLVTNSWKUAmJG&#10;HHHEZlgozFpiwClbSKWIhI5hoFWijIYhHI37iXljOCZLcS92pk8eU6hEQsusJltwlJSQG9isLi0R&#10;Nl9bWFm1IE5kTgNBOoRCn+pFARAqqSTv1n3p2XIhYhURaHwhMR3wDtUR53vpgiDxixIgRKJGIbEd&#10;k0TBD/HiCjBFlgxRxlJTgM0LlWPtoHtqc94W7SYDxCiiiiilALPyLXWAIKK8MkxZssVQFAFFWmCC&#10;Igee0VMzypZQKnWoJryU2gLyY+1OaCvgq31C0mH9O1JGnvpG6gvNfRElvo919UjjxrIifin1C9Im&#10;yWYHiFacRP/ncox8XdiWWf3fZBRZKuzcWq6jkHJMghyNILiaiytK1HdaIZuuDvJPLIA8AuAWesWs&#10;cXuXhG7iASIrAAsL05KY+h90mNsng+CFAWUQcsbeWNTzswmHnI3yk3MmTala7sL9H/Sk0GWxTZVs&#10;dGegfrInFinCkB2RzQPggcJHG43xdM8jxH/ZHfnKb0Ad7rq/F7dSQGxiJM4XfSHjYdFWZMo9IvyO&#10;ykWC91t/18UI6Mk5vB0mhrGwfeN6u6eacUUZfRZJc4GtzVXFwf4bxPavVba/q7bggkJiZCY0QohB&#10;GJoy8jBB4WJCLckfIRRR9QJxY/OeiT07xpvF31zcGYiHGiLrgUEBISOJHEQxBGLB/uEhYooiEijR&#10;O81dJCaVriEJK2SdrqmLLN3OCAwQAsYsGMIxhCNvzEsI5MZ8S1ITB5bHIslhV6liIXq0hEUqtIpc&#10;3mRThYvmhuxIhVXsiQDJaQS8oQGiHaCEJAIxQBtUUIhHroF6KKfQQzs+ZPEJ2CcVWcg29XEvFzkJ&#10;oz8m+ERRomPkUtIzf0R9BFaJzqsyk6qIwRRSgUBRE1rWsJOEw6LhB8EQIFGBCIQos8X4MCHxgAgQ&#10;WiAqY8UQQ/HF6vqtGzT6CJ6wgmxFFp5V0/NFhcvs1ra7BRwQqIQYID0YsysfCJtusVR2xaO1ilgI&#10;ShIiwFyUg4DnGFhaV190wJzgB2AdYhFpwYwgQAsTRpHDwPixggYhRxi6YlcUyiEGRlIZVjkQqEhP&#10;yxEMyZquORxaZSJMSsPv3BBjOQjKOhcpsuzElNf3Xx5AeSg0Z0RiEMRFQ7EwYDRBh/FgZr5pJjFg&#10;ydh0h0Il4zEEgxhDCihKgQKMxCiiIYw4pDebdXISS9RZZJDw/UZyWjPbHO1z1Fi8IeT6kigbAt+k&#10;BRCBBYAhSRRSheTKDqJPzrQnLsy1LvJBcNiJNdZRKIHpQqXl6FnvVaz34pO2ui2IvqBWuW3Govo+&#10;WDZrFuvwHgOiN3BX0AG3JdlDJEbGrgHRfKiok97exyxEMjzNSIRLqOrgjKRxkLIL0/mKN5e7544u&#10;vD+jmJNaKPadEpquofqN3qBVARCpUO+1MoWDzYvxRFsN61MtNaHggGfIqI9o/HbL0T/qnkelgiNO&#10;zSMXFnO2ZTxMojyECI+yljGk+O+WfmRCd7/0y8b843t96440aP/qAbP5V4rIWOJGQioiGIOFHGSx&#10;NPrjjwnqSK4Qpg1SwapL2D6wjIYsbu9BFwQDLu7bzG2fLzCGAdKIMmUY8KgZiG0aI+M/Q8HmfDpZ&#10;4YeXtUqG1Vk4Oh1HGZMqCi7couwUW/DRMFFFzEmcemP2Kin0rLaqCSOKQpdBseMfR90HFJI2LBF6&#10;GFdNnqIjkmApvUpVIgO/vJsQEggIQfoeTEIJHLM2IaxjUmKKLJvQgLZih4kiiZBZIKsobymo0aTO&#10;+upAgogggmR2IckoxEgoghtLapAvujAxBL7tSi1CwjWMsUJoEIqBKaDXVakUoGAElSyoOftG0VbB&#10;HJN9FMWRKEVivOntASypGoAoPcSqEkX8hzJAsRFAFZKJQOgTV6oXigagUOF9AwF2mugKBswP4jKS&#10;zLAygClscmDaUFREov4eJBqhuOTJjivExlklGccZyXYPpSMp77OwPERsRCHGYzGVVIEIjEG0g8ZG&#10;Hl/pQ6Mtk/K7IwLUi+XqnzQKhVxxKLhXlIAiCDDQxohSPKAfWECvExtlP0oX+wO40OjDRAJ40b91&#10;zAyZlwJYF7PBA5hpxY7uN+ghinBuLt80tRmQjoaIYOVeRmw6baTxcdwuI4q+kA00AtDL7Qy9a07m&#10;c2LmOTILQPW0DoGW+EIviWiYF3yWfq88ECWKQIREKJHEFG0nd2Nlnuw0Y0GiwZDbueYgRJEYwEcQ&#10;SjjCiIbOvEhNgGNJhIhCPzgGAzQ2A6LlUjf/D4Q91kWIlyN6jbB/91IfqQ+gh7JqQ0+bQYlnsPf9&#10;oa4nk5x+540EQf6K59vaX0ESX8oBmwDyTEfbUMloGXFIEDiDjARiDkaLZFR5f1JodaBqBwOhxCQ7&#10;jaB0NpDgZaGgeTIDQ8NA1PDNj/9fJ8aDAnuXk60GuHnGh2/xuzTYCHLXk0QkDdBqG+F4CWd35Acm&#10;5wLBBvm54n+gm+8U0hT3ggEb38hsR2CPZtuTHBXgIpO27lzaok1aZmZmDaCzPkiNfLlx6yrvfnw5&#10;h8IJsTO35ahXiaYBn0YsedoQcGE6GMSOMSbYOmZFgg/QQj71zDCNVFWxQQQSbohEANsjDWQ30gyb&#10;bexkFkNEwTn301oreaGDHhcZbcpqnofSKOJHxCtZdbdnmkIIY94KcwUI0RyPNi6GLg4zWWtVMFaT&#10;RtKRSxFW/rIaGeUZRI25QMvsgSgW2pArRO4krQ8XWxsSkmsEKXdcrmypJ6JUF/GpQaGtQFDS1Aih&#10;9QbaSCtRV0CSaoGhnmHjCcTkQxW+TUHIGKkDds10JOTvDg3UgtvIAkSI1kCIqQDICAIAQMSmiFXG&#10;dcP4Lg0dTag2oAiAh9CKIk8QiihS6LQI+xAGFgYhYggpZYsBRW2aYHEzND1dY3UMUm8QxII0r7ua&#10;Gxb6GLJX0RLIT/I1ZA8Ikg7gtTkRye2ao2bSFjOEx/Wxpk+xsRcL3whcxMICKKMcUbBYdwgds8PR&#10;h4hxz7RsryfvSPpLFY0PZESDzMPnSJB8SB/I8ENiVZ/BSkxj3tKQJmAxAgIgCDHEMOW/wQl3eEAI&#10;SIQYwkbI405ZuydnDuEAcbcERRjSeKmRaPotSGheLhDZ7f41TjC326dYmkCEoohBl8tCzZE8FzI8&#10;0R4j1CXYhOu4Rw/ijnY4pa0p7hNgZQvJl6viBBejFEOOMxiiwc5CHkNGEMSIxMe/kcPHBAfYkkQf&#10;df2Uk2MGGzmJEUt75v93WS+mUHC4QW87lMXIMSzpHVQsRUejlfXLhANzOCB5HH2tbhoTsdQsO8rd&#10;K3+ebTF94Ig7CA1HPEQ4sg31S21YH5eTKG0vr7uUgA+BwtMHGFrGxRRJPX//UgM/08tDlCi+wRgQ&#10;SohyseoLAjFUQDLW1RBQrSZJQMSxQzwMhMIBEAQBRU9ZEwURIE4UyaepuckAxSTFtt65L7ypDxDx&#10;bKlEOTeDni9eYvPLSUkgYTo/emqbHHOdDNsQADiqADegiFigdAFABRTTFLxgfAoAgKgkqKoqaLf2&#10;qg1UTsD4MiRFBFFFFRKNBIQUXImdRDUBwYkAIRalg1AyJgkQxRXIkI5EnMMhS2gdB1BoSAcnJJdB&#10;QFQChKLO0u6/5L6kEtED9w72oKg1Qa02P6UFRBRsqVg5Eor5pPrPIkHlASbMQi2GT/QsUOu2J9WL&#10;WyCbN5Pdkmu0K1QSauyW21W9sbaMgQZ0bGDLyYKIC28iqiV8gNhQQb8g+86hq+Wsd0e5f/qb378L&#10;dWMg3o3WfjfTI3gguEAILF9IVFfGi+pnr8eT2eCtCnqYr6mJfLF80eivbG/d4GI7hEGEJMA37fZK&#10;3I02c8F4I5WIZSZRRt/OBff0dT/q2hCG0aadcde8WKOOyvf3TnRs/MYlyUuo4IqPwLuOJMU1yiGQ&#10;QKQQUQIc1W0Ebb6n/6S9ZQOqAwEAf2RtJmPUUJQIC0SxjWc0zcKKTTtZSf+ZZJANcauFfWhCsggd&#10;TLYWtJAkLKQsExlKQ14hJ0dqjvpFQiyhYxH44mAocoSvaCeyyQaIVvBUEhyxERIJC8LoSCAnLF3w&#10;KMBQIXBLrBliUB8SM8tWBzSPAwUqNs3LBbKGC2Vm0eSgzxWrbclGhWV/WLakHX7Eqre8b7eRL9ZO&#10;JkRa2l6yUgRMyhV4UveC7OBl2RMT8E3MZ7bHEelsSpbZ6q5R0yhk7XfMApmJHWiGS8GRRHjIvc6y&#10;rpMqEeLTwKIA9EN9qAIoKAiKAKBQzcklB0FEUEs9IAWoPRqQDItjDvkBsF6gK4iF1CWoF1wroBFW&#10;CbXNGWJGhr8gaurwX5gaQvpdQwLTErwXpNwuvE8gx5ZX9UgccZLkFeIb1fcJezQHzE1xfwGjeq1q&#10;1olAzF5QK4ygTr2usEDiCW15kohYIuwgSR+X3h5I+XJCSx7PWvSIvWEtnzRvxDo44PhxZNt1e21/&#10;t+su2fTIlzJ/+B9CWnRsOXrASeLsq7sdLhiNKTIKKuea36iggNqg+Sj2qoWQykQSxKJiGQiiGgTN&#10;lN3zRwsGkKVklQSCGxeuI/YOpLY+ygCkIQSQiiM6j8FOk6EzI3gwzfUdZXEmSrfqObhvWxVLhEUp&#10;Dy2ABCkNpeo4Sxr0fiXNbHlpy9c/KrIs1ovqkDIEGPSasetiq3JUJB6X9dihBPw22Rvf/S+QwV/y&#10;xORIFcJQBc6RR8Rpg7GrgiBixkBrncwMsHMgfmREDoWJrxUfVrVlAsOC6AJoUSD8hjIwKWhH5k/I&#10;NEE5ByHyjkMQQ/8E9GZFUEsiiAVjzipYhVKBrGUI/1xEUQ/LN6+svmmE7qOOj5rHkHoDE1mjpLRA&#10;X4RNJlg9wSgmzw4etqoFj3dJOgZGZgEnRIB6Xj9nmlLjvdZezB0GqoHJHXtsgeUFO9jRdVH2kgWe&#10;kVyFJ/YHIJ0UsoTrGfcIBCwuOVgiGkysENoQiAKzVXX1hZY/lns09kRfmNk/InRF1E4JAfTNx6WH&#10;bkS3LCWrKq11M+FIWffdytgMl0ieaJiCZEbFZ6fpgbLqOfipi5klz5IGyl7KUywrLyTdz7pSBOxw&#10;bwUVqvUBbwStJ6WkVFIGLZxr53bPpvCysopJZKoEIWQVzPQHM9ChYxVwnuEtOtKcE5iE5WUUDQJr&#10;zVNZQx1IlXs5B4I1Ep0wwjhpWkYi4y6KEZbnDCJkr46CLmFFyDeIDdWwnli15FAH8d9FgRAJA/kp&#10;l6xf4i0ApxownwkTwiqDItBAlDykl8giIkkkkB9IDd0RGDTYEB4OIeQyUVJi3nGUWxcNsYFXAxsl&#10;OIAgCCOcGSTucXRJxRCBJECsE/DIUbTiCg6gLNxBEAK0edAi9uCgCJJZK5j4laNBSoHaHLELFPyK&#10;vFFTEQxbmSBgDLTGyXKKcgavi0VHlCsWJZNQnmRIjIjYeaC+fcKj1ssWuwn5Je8Sl/FO3KcRMssx&#10;rm+QAnxICpt5yIUrj0QhBPvDEUw99N5aSJsvMra0uAWatMBf0Tye0jw1gliHGhSYdXhVY4J8JQek&#10;cKUyHAODJFugxClIOWITTXgJHWcZRZSjFETbqnk8gSkavBHiyxBC6Zkfc4HGs6xt70ydTL/hIyji&#10;wcoavArxrq1j631vbIQhD97Rf7mVggsMCq/FMTHKIaUTC85uxSj5i7cRvHlG7t3pv8j7v9pxbEfJ&#10;8lydJRYve2uIy53yZFBZTf3MqfzaxZZp6euSgVp3KKITJfiIAACA/38alS38gqDigC1T2JigBwj2&#10;DYDCQUQApSVrA5PttWTWkR+eXFI5fQMFzv+UkmdsSBH5BdinN8BxPirfcoPxVLfRT01cpmmi4LYg&#10;Kpn/4jkxFOn1OIcWZXwDWJvC6A/5AUQAcgPVAIopM5QCG5GYvzFhJYywcKo5ACoB4dH2ZEbz3WbI&#10;me8soSRLltKYykzKGSQ3sQxQVP3IooZYgqHXw6PaH69pEdIAMJHOI7macVV6jsEGgQOFrVhUGNKb&#10;2+LTwiqSQOqpe1sojlt7LibM+ihTcjL79Q0g46R51qY+BOmkT8YgXDhE12eQnyZRcHEAQAEEn0y7&#10;KLDVnU6Y8RQbzLdzEbznlcU086RUyUQ4l1cjagReUrsyaJt3zDgaJDQl8xMs/iLN80LWxCS/Myhx&#10;EyYv5EUhzqYYxJ9Ir2cKPVOGOwnBl98QxTy1bVf5TMqIpc2RUg6KGRmU6XFyzFkI7GfTxkuZkZGq&#10;QNUC9kTAgVSBpRQTUCB1VsD4YPughDGyBkjjjKLtiZWCnms8KpI6COHPouD6PUIcHkF0X/2CMDj0&#10;RxqgadSQ3pJdkOyCkmK4hThws6akRYMwe1jZWRsXmA5CRHwJEEB+HJ04NJsHSuDZaRBzEOaHPz1k&#10;dnHJYCY7mg1Mcg9HJEREC8FM/wWi1702NCyvD6AQMeCcEG4kpIq2TyXO7lQ1RRPjQUxNeoJfJFrh&#10;zKUEbKsDGIhkwefVqo5nnswRZAgpB7LRMLVxnNUJdtFNPnclqxWLdUY9R3LfSRLVJIFX21bnVA4G&#10;bXV8UjwUK5E3idxXLgx0r8RQJ18YhBwixZGyTI0degSlDamC6nuLUOTOZpKBrWFIosiGjaSi2ihG&#10;FMOEkGpPCzsk21k8ZwhhCRlDRYdyWZu8qjZPFMatEh734ihocWsWVJTTTXaZmSMeEOEQcJDnMS18&#10;PdOahyKRRZ6rl9ceF38SEmpv291LY8qLRIROJsyCL9hJBMcpwarUhxYyjgYjOEKQ6+8056lM9lGx&#10;5QseiV4RwzDi0Ts5OqVovNwk/cJN00UJE2hV5StF5TvMgkNE3KAAAAH0QADYADAAQDAwACBAGgAP&#10;YAIABzAATAAABuABgAGQAMgAIEAsAAuOdPA9QAAAAD/PEgAECAp+eDAAMAHipSAP8jHAVpZeAAAA&#10;AAAAAAAAGAAQABgAHCwW+gqCBh4eMsAIABNjS/vKwAACACABAQDAAMxgAwAgMBnABoAEjeFwuG3A&#10;BaE4wKAvFkwAAAxCDAABgRAAiGAAgDEAAABBgCIMDkMAYRBqADCBgAANZd6AAeRVZCAAALrnYATz&#10;41yEomS7sjcMmII5ANL4eN6s0tZUaHONCVQEkEDiVBdi2qWlCIKbPoBIMFggJNtDIGBCAH4AE7AB&#10;1AB+urbbM/LthUqAlUExClsbJhk1J4/A5gAAAAABx4BRUxAGACACDwFAAJHAAgAE3gQ2QAABQADi&#10;0C2AAMAN0AApAGrMCIQAwAhgBAAETICAwAYgIAAggBEACgAAgAAACwAFgwA4AAAAGAFAAKAAIABA&#10;ABQAIAAgIBAAAAAgACIAEAAWAAsAAAAKQAGA1owGSIxGweBmmgZADxIEDGj/63NgICIwAgEsaIQi&#10;HLZFgEGAgBEwAIAAwEIYAQAAAAAABEABAABCAAwAMAAgAAEBFQAAAAAB+d1wJCM84ya6Swyib8rC&#10;GYCh8jSW2Iw62QsIr6JXTPPypjCRkIgI0gAKFADPuZvWeTsVBvqYult5b1xU6vFl5GqxRClQACAH&#10;B2SJhA/XMqcHkgx0fKZhLJtsrBDbBK0aI1VnWNQGIsAAa2l6KUs5d8/UisXWMTczsSCWb3TQ+Kki&#10;nmtrCVxscBm3RCmdNigSqwCRbpw61SSq0a30zSZRSVJKgkitelGVyl4MyD7O6IEIAN5EW1xgbNIt&#10;ovhjcCqRe2ozAaKNZiIMwSNxhUMKRACAIDAEUO1bcQw180RGoBWOjH4MA7FEgqR1mHH0f2tZq/e8&#10;3/yEJHGwiB7XE8cgYSDBwwUPeQqGZPtnzEK4hDYP6EsHNkd4UZs6IQ9NEfx4lxkRE5G8REgiC+Ay&#10;SYqMEWpCzesEISbSbHFjIZJinREzNICrYSzyTOFRQ2vojkydqYQPyZMSn2XZaUQLd8WCaFmlg400&#10;8knOIfdViv0s5XISZK2i4EazzPahIrBk2Uir/mTLhonymTt5PFbpJpQ6kRORyTKyaAnFriIc3kpp&#10;pJucx69TPS0eabEdbbCn7EmSp0mqB3EOT/XTuYI6kglJgiIY/efAFNEoKav3x9gkkfWEVES3pTNN&#10;BAz6U8weNKvyKTVKA3mNY/1XkPkwwC/EAAAB+iE00kcoaggIcYMQQAAGAAOAAQAAABgACQACAAEk&#10;ZA4gA4oCUIAABgAAAAAAGAAAAALhRAykeM+HM7UH7CIiM87ACAAGChQBQI2DLxFW8AAgAAYAAAJA&#10;AAIFBEAQBEAAewRgAv4QQYQ4QpixBBxBAhYQwwiEZRhCRG4IP9Ve1NYJnm/NCKOE0d9FQTX8EGEM&#10;IGIURxcQg4tGiR73gOvntehRPO8vIPDhppySQ/KbC2siIIgMwRg3S7o8gSsAUYFkGcGMIaI4ktGj&#10;ThIBgy1ooJ5fZFsW7TlMAGcYg+Pjh+Grtz89VJ0b/Nco8OvPGCsp7AAAAAABAVZgGAAAAAFrtAgA&#10;AARPr53MrnZoCaaMZNbamAwIPRyLvp4SUpi3nE4IfsKqeNsliYA1U9sqdqZmDDbyQZbyfAGkAJNi&#10;YcS09vxwiihEcCM4EMgQahDqEUUShAoEDgkCB0T4VpAzGreC2CI4EHgjotCE0IdCUBQhs9CEUXhY&#10;Az5cxzev1UlIpJ7d60QGp0HmwGVyPGGpoagMIC3CC0DCyi3aqS5AsUdYRclqL4icIJQgFBUp11Za&#10;omXKfqr6awSS578b0SS4PgAAAAAADwAAAAJEAAskWIaqhuwU5oSFc5N/IxE0EUYQSCFwQ/tgFok1&#10;FWS1AtQKhESQOx1D/Jrew8gWAi6OMjC6iBII2jYQjCQmEDwjFYRTHghsSCM4I94DgIf+5itidJzv&#10;HGzD9f55x5L0OxeAz49o1Ek/yTUFMJfYQogeiQSBAIECoqlQVLnuzNd5Ka/AAH+hYINgXhAYaZhn&#10;k0SM/G5SL7lIHBG2AeEAPY2UE+iS72xIU3vpBIaCOMkXTA6EJIpIpQ1xqKJ2jcVqKJ2jsUgcLakq&#10;kRx/EDof7YnUgROIgkgc30hIJ+OAgfegOSUXb6Qi1vFGWL2HdCBHmUxgH019xE8SbpxrSOl9lpIr&#10;YQM7DnyqR3KqOvAhsC1IqNJMKXtmSbaCP3m1NUhqkaUTLljzfeMhJgTdfwmkUbPctZG5gIwQLQFx&#10;Hmer63GswV+OuFtmUelRuPg1pWUTfNg4lOIGbHKz4kwimKAszmzQIL0KHReajkpVIQgKQRVJEZLT&#10;pqu6T5s5MSiEsolGHRAsQyKTZYoiYST6olOWfJ+gYQVdCCIIMZQR+0ZomKy4OAvDmoQcQ+DAAhCn&#10;KW8mr+dTQJWUSAclFkAeRgapAlpdyu0+5U0MvjAMQxAADAQevkABGQFABMZB/is+qJf3vqFpA167&#10;ysK82SWvS7LRsi3vyGI1JjMgRP2TqyAzUAgF/f9SoXQDkYbKJow+ikFAj28RvXEGoqo+a2RwEsat&#10;9bcbHsROLM91l0/Bb/olIbmJrPuobSWZ/hMWdcVE0wHwy8UU5loIqSMfKQKmgE5TTSB1S07KTn80&#10;SVKBQX52X5dx7clWr1aqmWiqmWKOKGAAAK372klAAAAAAAAQS8AAAAAAAeAAAAAj4QIl+KG7g9CV&#10;j19csAEGImwg2EHgh2WNArYH2Y/j8NnSTXaxaBmVU+FoHBBIbF9W5v/wgOPj//C5jX+alHl2jX9f&#10;ZLycEil7ABiQgADM+D4U6RCYBORU2Sjg2N2ZACMI9wkTmghl6gjDJn62ED7RXqzd8norcSBMwwVy&#10;WQNNNNIJG+NwRHpDTPShA9elciiV45pJlRTJn6DQWQIKAUhfAAAAA8AAf+48JOk1tiYEK/FxYIPA&#10;cINA8ILiYsEBh8SBeJYxWXgkTaaSftBFMDwhmEAwhmfCPrxKqCLp4IHBEPl52jVmznSZ/aSKlnzr&#10;6EoAwrDiSYzA2gXHZuuVHaNy4xMphE2ELjQQCFh2/YEXN9CKFI+BqHEK/VAxJkEkAMhIgSb9Cuei&#10;kQIgNYRHk6HRhE5kIWaNaZzp4EuLhbCCRcBCbGeRattCYUSFWhXIKxQQglcYALkA5S0xJeGh7jSd&#10;3SR5NI8vSNBCDJ15yasjXWSBVFa8vQTf0KtGHOkaHovQgcknKrPIl1hvZlcFBDQgNgCIgS5hDZiY&#10;jZBCeeFmEFWeGUoGm/yT5zUiSZydhswwFUwakAAQlvtdgvRCQhMTtTQzJoBfTRhG+EXwRdBBsXCD&#10;Q2QxMEB/3AcaTUdrsW0qt9xVZcTEy4mf/s//fy/ak9cylETlLQ5kl5jJGhzTBqR2cGYIrXElQ5s/&#10;KcUIpMwMIOiEZlj7gpCQQQhbncryfZlmr79G4aBdWT6a6F+pjX09Ddu2NZBL+NzLq6N9Xp6n8a3V&#10;8VdaXICHKJvgAEYibxcCgmXUQ+nEDJQXGCEYgIUgzXrc1gFn2uIGQQgAAxjfUoUBIoRQghFGMBgA&#10;QqXk6pnKJjijRuztR5Lg5UBaolXj3mrSqhWYjthm8UWwSu3VbsHwACjEACAAAYWCCoCABmDCLik4&#10;8QliQKOVhdlToSUENggGEAggOECwgWLD3yYtomE/yqtgZj2vkrFxSj3mosaJa11YmFLklGnEjAv6&#10;1ry2KnInjDx9mVMAEYC1bjdBCEgqjAAwDAhxLgQItMGSmTmB12MwBGN2jBlBEziaQJAxaYlExGD0&#10;nAFqhEKEokSYUtIKYMLFhoiaFs93fdCHxZJigQRN4gk0QBxMExbkTx1OnSMf8zIU1fVKQyqsHOCA&#10;0gRB+XUBBJTfJUHuwXkofzFLEGg80RcBfafUJoYSNYnLo5pgaaHuUpLIFTY+HEgMUHFQkagijMSO&#10;gnWIwTgKpfHf15o3d6+VYbgcpbGU5rdV9lAHyI2FdKd9FCa7VLZNLcgHRYe+ZZvnvzC46wABstoW&#10;EK1stGDIUdKPCz/d9oJaet4SZMiQwM0NcTq4/vpd5wQEww4kVY+CVP6pLQ/Jlik2cm7S54tpu3ht&#10;N1YETD1qA+xNMFjMXwbTdAIFDICgAHAJBZ/NiiQ1eglRlj1BMisCzRoNSoWbgKrXcxLy/RzFqaD0&#10;HwTf3jATy6+OQ3dq+23h4y6gPZd2s0nwStYEUP52i+rjWImlQ4iVJIObCKT0ns6BDAQAhBNAgzV0&#10;zIQmDiLES4r2+hMgNdAdQgb2JLLvlOrVNk9P8Z5OZs5A4QD1NX/mEAyIpVDwow8DpCvmMmR2Inqb&#10;agKc6YQHGmJG3Jn6pQPeeiO2m3Q/mhAVhDFZalkEgxLSOoYEl0plWWNo4m6VcGQRA4OqDBjG2cFU&#10;AG4z3w947GFdr3oOwHOruStQMYZxKOozAgoJqfLT7e9BjpDlTLhAbQCLkze9V62nrXz/ESTcDYRv&#10;gIzggU1k05iiGQem+C2uC2hXH0xswvQ3tkiM5kdb3OvyiSlabaP/5nny3SAgF7JLbVbU3quTsykD&#10;Z8vG/seBsKhuQq026tOheQAMJSLAMAAfJrpAgDMgpshEyfnbGpDei1Z4VOT7KOtAtMaG0DoV3cgT&#10;0gxAIEym0OEcgbaGOVi7OWq1cgbO4CiClvAkJ8DYQfJFggBi7lk2G+AP9uvUiCz+tkhupnTtVKzP&#10;mQJ1uFZz7Fkqnsior5aEX6XWkQ2iWpLv1JCOOmlwQ+J0VxHS1g//HJa4TUpMbPyk9vX3ZIJjNEN9&#10;ccghEcsgUYIBJlPTbBc0WIIMdMPFmFOHjHDKOggNdy0pJEonzY4ICrKNSBlnqpgZycRLfFUFAIQh&#10;W5ZmNXsTULaBrLcF80YOnQaq1hl2ROnTQNRlgrV2+GvUhVsD0NWU7lg9p4L4lbI669tvAq1mWCZH&#10;8xFXwA0DOBD5SDSMyvIpfA9gwKBCjAgqm3wOxAYuQIYiRkEJfoNMciiye3q0rXpOUoDvdmIdIzgI&#10;BAMQgNr6jETZHmrCGPbkWdpZQfTKXaYGC4cr4D8G5rlVAW5RxkGoAAO98xEDzoNjEkdYDcxwB0T6&#10;MJQQgenR5QkBQwQAAAH7CcibdDXoWtFnkpU8DGogiEEFnrhZDEOG5NFJyxoNzZ/ruITJnUJ/ZcEm&#10;qU0O9Zibe58TPzNRlda1om96FDLUOxkHhoiiKJEj1HSOOIYYQEcMYWEeiheQd5JqiOLCKIghIKFC&#10;SbgIggYggYkQ40iRYZfG6S39r7bbNlrwIQQkQkFh8YgqGaO9sCEEKH6NGUYpUrvR9e4hMkO00qi2&#10;5sZSVllistZKT/nU6TVkEFSAEkSoBllECWAoEpFkmCigLFAIABBBgpyLW5EmCoQIkxO+NJAEJHoT&#10;29kWRP/sr4RCMIOIQaJEIIENGQbKPf7FUn+hOYZhDi4jjMMo4UPCoOpwg4wJBAJGiaPSDw3LBChB&#10;ABhBBjD4xBkEiNoiD351BhEYwgQzjRtIsrObYwjCBiKIgjCIJpaJnMqxUQiJEtRFWWUbecIWMICM&#10;CM44QgiQVouLY4IUIIIIIARIyDIKGNo2yNgikQQgW0YMZRQ0Wm9p6Oo2idJyLvegSinCt4UeLwUL&#10;C8FxIoUJyMDsjX7JdZAkAUyxBBRRSrWvCyGvtebFVryS9UrVr+Wz5N6ylVl9uYu8p1dNLk1+6+v1&#10;1K+80r6aUfTVeG1dOZMvppJbemlMdfgvek18dlfIPZx1+Ozb+rw60b2yLnH5BUG219G7vKLw7/5r&#10;8dwYD4disvyHKPbjfFGJTUTP82eKM8NkzvjV8Ot8TLe1RGIPZxBmEwn425pyGQA3xPnMMg3zu+Jy&#10;tvv4cOt4ULzmncqOL17xurMjfUuXulUy/qAph+hkUYomGIeBqy6P1YxhcEiRiQv5tIPSRjYjaePK&#10;O7SksBgtAUtUp1oo34MBRozGYkSOKWeY0FgCHmh5rTEoy94z7fy/oDVEuklCWyKXosuXjwIJPJ3u&#10;2WNTJ3fQ3fr2qdO76qsBZaUnISKJEQFEHpnOFliCC1tAkUASenkhAQAGQJLSSP0VLEOWtDTZAOXq&#10;EIZZDJIKIYAKbSnnaiRYJcHQgUNAgVpVbZYry0sJBqaVJUl2iQlCC0ImdNSShXMo9o9Fg4EkqrSX&#10;jw8uR8ehC6AoQYgsQ4kTsnFvCDUIfCweAJQSj1PGQ/lBcEEgRQpzAIzGQjFFHnY8EDgQWHgQJ1mp&#10;JbtmSH+wsevnVGuZVd/GsDgQqjUDQhFEsQmQXsRREIhEKTFkkN5oeEg0LNKUYrC8tvte3KY3CJdq&#10;/USJFNSvEco5wUc2b309SBRBKTkML/JPBxEP4KLUK+4dZCySG+36yw9ShIgcUHL9zUqtV6PbnUD9&#10;9eax8r62l4n8buL14+2zerx8X1fi9xK5LYH8PV8f9xOe750fdP7tKB8BRMwe2jwoAlaPjRV7xqVx&#10;i9P5ealctLHnXnpq1b7pOHLSJpvhqrdW2Hi00f+Dy1+q6th+Nj3S9084IucEnOocQE6G4A14QnfH&#10;gkxZTqZ7a3U0mYDCf7ITEQi0pIiIiIuARN9uqSJew8othbwQAnSH+QgjYXguCiLOoTJbgiqws2UR&#10;kcWwVYkilNYlpkXZcmipIjEyJmrIjcDOrXMJAxIhHjWIIgsdSZMdyoLYkFUOJxUWkFGKRQCCSaUZ&#10;OCcKJhQtFtJuvsQhsdsdiFIgxWwUBRgn9SIarGFGRokWmWbKZTRwrhE2EFqCARFsLl72vtlwg2EF&#10;ywLCC5JhYuyf6YIPBBYWoIHNnnek8LBEcEIvgYZWyZvIXBOmxRsosFmvN6N0T/ohnFF5gg0EQYDE&#10;9mrAzEkWuSlgsN9+C+vDiRRYKLshAixMEtwcrEJajy+3I0QQS5ExGl1ORoVQT2Rk2QTJJVlUYGol&#10;CqCoMm2iWQAODlwFVygg6Ag201NsVoAojQWFVNwj9aCjytDqIx+xEeyYHbl4g5X+v8UWU36sNHFG&#10;LvbFztvJotLl2jS0b9s1oXB7beWoB5zpVIDxojhMtaZRNor9pkAleQMeJF1a2ZtqCZ4D4B7JEjRp&#10;JFh5uLb/+DSYhTkbtKeylj0jZ908AHvAU1ZGxpPyw0IT43+yUGH9Mv5KZHhHPxxS0Q0N0yBo+Hkx&#10;yPLOhnhEZKxxJZlyZg39318KQIW4sR9o9L8Rdyxom2fL9kZFw8eJZxW7oJwKHt+a9miWHeSSkq3s&#10;aj0lFg35gUJ/K/O0QnMYWE9T5xIlT5+5YWLMzMyLBZHFIv2YX3Rb0S7laFxdFo6RF3Jj4DyhAWZS&#10;F1ZketBLQROCaAIKqsWQCKAE1nVG+kVfQRtEMSq5rITkIxCAILEhUATVrQtEE22QM/1NJkogHqio&#10;a0EtAI6gQgbSgaCK6lLt1hieinNIY6JELyfiFRwf4Vgto7UUizAa0dBFaTQ17LWRdZDPRDFQkMFn&#10;0YwukSv6poZeDi4IhEYounni+EFPKX3iYmiiCjFpCOqQL2kJLGe4fwh8h6/sWMqIpW9s5dVtouN9&#10;x0tnzR8DQzkUuDZd32/C0+Xufouljyl4N/f/Uz2q0BKgrYeUpNT2WTdUVzzORqyyirnui4MSEPuu&#10;AeRkkiPM7ZRaLtWPfIQV0yKw7ZjaJhb5xRBfo/A5KiZXtL4sBIzIsmj9xa394GQ1GoqgconI/eSK&#10;I4QSw8gxdXOvENhJJA89UO2dZ2+xvXiH3xc2d4H9/AaDbfHbMptBuOdgxcrkywt75sm1tTtEY1iZ&#10;HkqQfqRiLRXxjBFkbRByxIiK+JvAYQaAzDNLN3tt3/cFkyxOy+2/pfR6F5lp82n7FjZP9k+iObpz&#10;gcTOeJhFguOZSs0hHCGSUoJiQ1KaJRtxHKZXK2HIcyFvbjyI2HvzDGZYo84MZ89Y+6v9QILEqJto&#10;Ckv5LDCY7ZX4UBBSTDQU8qRl8ikXGvhzIwyMlGA8/RMdaTOSbJ+aCb/RFy9xb1jS6D4FRgd8Vqcn&#10;o6Uv+PhmiNhB+ZFYHhfRtWkzkqLA2xPU2JOhWs0S5xWUfEGrKbVnNfDAg6YdWkp0f7fDT5n1RURk&#10;ZkRGZHgCkAtlPkwrfWBIIp41bObp/k71si/E/mLlB02CTIySx7yLzImV/sfcS5nSJd+4DNqijMci&#10;T4ff32zPNDRxRXc8fodMpoyMuEIAiOiOCjkmmSPILd33awp/i4cLD940Tkzwcl5ykCteTzLmRxS8&#10;CF40hd3m0F1oIKQTwIgxBHzZxa4uMRv4kSZZzaC1ogBUETZWgv1srEIFCoASRJaxkEIVaC4lCneU&#10;5EjqeBMkjSYEx9oA3GUSxWN25ucEUo+8sTQi4qF1whGCJiBAhBhxmNNiQPCHGCGxAIhqMxBhjDiY&#10;Px4mCHwLEwfrZDBAkcYvhMEPggm4mDyrARamZnWUkKIQSJFgsDjV5I6tXnEIxXCQQf5lFIhnJqBK&#10;qYmbuKhqkphSRH7FyJSfs5XG6e2ckpakiCGuamyyCJN6ZzZ1EZzkppFQlB+IXOYbNDUxeFi4BpJE&#10;68B5qR/xHk1abQjZRJi5N1RzzwXROP4LMb3Fl+5wUc5YuuQ1YTq8eVOXmE6br4k8jSjwBkUTmg42&#10;5LS2P1tFNyLFKMsSlaspZeWuQuxZA5814fJFealxFeOX/yuQHJ+JCZ7dkiX2u+EZ/+OtGEjCjFEO&#10;MxBhIkcxPleDxspggEYo4yEJDxeusQcUhjHFjggP8WAnYJGY4m6huPCFDXnxYeAYpdookZiQZiAR&#10;gQgoiGRsy0fk42A9hAtMaMQQgoyHnXEFmjVgGfNRFFNnR+uCBYLVHUmcUcaNwuEGhcIDDy86ifbe&#10;Fwh94bsDV5UVp/s9i32tJ4kDr3QQFF0QQTKBMjTSkCCkQaLfKc1I4os2peZObtTRPsMWWO153b7y&#10;la0D2CETskFKiiQ1cENwgUTLsR5Z2vLuHIeIEBLHEmsH/im8Q0McGQqtORbRSqGNLmGc7n6yxX4L&#10;6ZBvbD4ykkUb/7Tl69pHkpiec8hoVfzamMJAhjS5rrsZSCEL8Yxsr//OLLQKgADQBAEAEKoAiBKo&#10;K0QKAKQsJHCWiAQReykLC0AYhHWxW2KgIigimDASTgQm/1EChVJMrk/InKvJkoInkn7ySX+uEKME&#10;SbRBhogKDYOMv3hBsIgUAixtIaMcadcEIgij2f+JJggURQRRWtpp9wAJJIpfFxbQOOZxhoIhEM78&#10;2i42EVYQP+u0KR5IThAMITkwhGPeEFEIJEiE4RwQGCEzBBIFt4uORRCjFpjxrQ8S8QWCRIsH+UiV&#10;iTv5Y28FWCFECJogAY4jGAimEjRIshXhxqh80nJMFH3GiprJVW0lpFL57f2ECpAQRNrKoo4aiiSR&#10;TqJEKEIJIkML5sqUljM43L1mW5kyhKFtlTiHVIe71PeSB2A9xe5qZC5LGlSGBzwx6Dclf2c+Gdly&#10;1bbQ+sBBXyxqwC9PEKXAryJstLR4kUaKZRYKHwhOEAwgPrZ4vEFibZicIgwgyZCxBxkfTV2tLaH+&#10;6wVlmrhBsIeTIPEEGX0ZTzOEOwhEMo9Q2feZ8nJdNjRtHHo7onRlRkP49tUEaZLvIQzlpykhU2yC&#10;ZbixbXgSSkOzby4xxDOWMLdGEvL4ilUrOV4nOqnPH5gl7JeXJ0ilrBEJDRijHGMIKMYRDRGMxFwk&#10;/abWxhk+Sbz5jaLxHOPP04HjLRZhBnMlEqMutc1HkUdecoQMg48Qo5XqQe3nlRMUf7uCo/CNUh5Q&#10;7zEW8HpEbFRjjT5qL1OoQiF6jvlUujr9e6HKwuxEQhDN4hEIkrHkyBKR/Z+YcOXuqOPlMJfIoREC&#10;iESNUn1FGQT0Xo5sWFHUn+uESYQghokQYQAMhotGjePPaW1jGMYM5k7FwgGCggMaF+YkZCISM715&#10;PQkx+MXRRIy5zfwiTGwglRHQomcNC4HAcIgz4PjGiHEQkcbziY8WHiRo8a97xLXkWBwCB2hbQlTN&#10;4s562K+ERYQTG9iRoFsueLuCIYIVBBFCYmW+PLsuJuCLoIPX+ymCDImCFF7CeHmlz4u7o/ohPLlw&#10;MS2rakz75GK7nKnIWbsutvWdtvNsQGWyTP5fFB65Nt/9RTZJFTn06oxNwqkuSiyCSmxGnIk6ae9T&#10;Kpxl9KZDLJOTdr46LEU0FceSCv8T60NXRk/G7UdzyXvDeHrEt7J9iOSid4VwgeEDggcTYzyvdc9X&#10;l/CWyxsk296tpxcbBd7NsvT7FgKGWDRI0SLbA8ycrjrwiLCDpkARBB6Npv2eENwgeC6Ez3hVuxJ5&#10;yzJeXtKQ/Yo3B9TxiDjFGQyGXjRlauVIJmU15Yp3yQf76lk5qbd8VKPeTOTZEMps+8S0uBnadG7v&#10;+jAvEvU5bcIYGXkpd5KptnxE125v1Z3+W2jo/VBhkHgYCsStvBmJ2h4IfhBIbSnljMXXz37ZB5sp&#10;tcyL1dqRbZtwRHdQzfEi9tcAM4TOS3yBuyu341xBuieF0LBNzDfKWLzZWAtwPB0Z/sX/g6DiIvWL&#10;7VO6Li1H1DYpCb+S3VpQl/YzzbjUn4IwuDZTxajzLMLrHLMvrVdlaiNkG45nWmLUl9MnIOiEiGGQ&#10;hRo2jBAYOId1XVqY4gDRVHAJJm2mpdBzGGQ9FNYIXRZKMhD2nEgglodqd5Cg6wgXsIDasl0m1PuT&#10;G0WDREY8cRqXcnmaAUYLhBZvZqDPNi08bEnIaaGw1NlNBnRFsozJ2wytOl1bimWCjiRMFaEUywZF&#10;niugQlEMOXRzYPCCTOEAuTEIOIhIkSYpMTJaOBvhzgeKvQrQ0nj9Uk503h0W2ePdZ3ATglRAG0kY&#10;DEYrEgCMSgDhZSzLYLJgiEMBkmS7VxcaCARI+bNLr7tbwgOEFggkWF7f6sjLOCAwQzCG/weNnhCI&#10;iPxIpjBE4wwwQERQjiKE5C4BAYIDEhoS9TVleSNiyDIZFR4DweERYQLsaCBR0hM8t4QzCKITdgEK&#10;fBzO4IZBFcJaNhAc+IvRpM4fBCIIbBBKILGQwgiFEX/i69FKy/3ppbji9nJrVTpaRBKcN0tb6mKo&#10;omrTMWLUW9VK5lwdfvaI5m/XTRRMvZFGZ5uBDkE5ZANJFmNZ33INZFFBYG4FPAyAg3PgccTeIRCk&#10;sTKMcwoAhRL29cgTy9FsdpI2tm3vAzArEN4MUrEIZuBEUIW2iBifTgzx65aAn/VM/93jlD4LzI9i&#10;4QLAwQCEr2mxnszcqcKOfZbWiGeBQ6PS+lfskar/+m5ThwguAwgfjAEQ45svu8Ihwg2bcsPGvuRE&#10;/d0iT9ymr7whOEFgcSNFnKzzcIjIcZDEGRsccZWvvY/8uczjbTYiFqhP5sgSYPFYCYOpdKzqHPCX&#10;+cneI1EWA+mJlhNYkXMYEiFhCxt7V+TH+VLO/qZJByU8PAUUXYz5JwtjcFUHuEY/BNsn5N4In+YI&#10;JGXlkPePFogQqMC8YgwtHF46p9uJpE4wkR+Iv93wgESBq5FEEExawgkXAKOJxBteQ4HLl5cq8kNj&#10;Qby4JuOTWp4itQXM8Fl4NoIb8wQNpCxFKsQgKQIBGFHMCwmR8P91jF+2i4HfGiwQhGUQIBRiZMTC&#10;DRzHiG+gI+l+2JrWkDHXgRNENnr32Vvm0i3yQPFwgESKiCTxZrjQRHlwg+/qGtcUZ87ysaIKcgCJ&#10;l6IRZfsFnSAliGEIMU8ZiMiIwfCGRJEHZcQD+aOzCqZ8XqEPPo43dqjz1QvIxDSnMgWq8d2PEyyZ&#10;R6XBsemBj/Ndg8LkdSHoPhDfJ9VCezYkBQFARBBBM9Z0InImGgo+S1iIvM6uVvT8rEFIaJHGEG+B&#10;9K81MZShGhETvq1OTEEIIIT+WDiqYhKLXYmjCHw/UC0pCkDd5MhCCL4qMicptCFIQWpJAkTIFSYK&#10;CiIgQURAMgEUAL+H27Qed9tC+BwgMSPRDxo4xR4PxeEfH6/ghcXAfy5MkT336GUIhbLhRIRbunRc&#10;5StsDcsX1sWa+XuCiW1nX8ECgg2EEy5sIdi3h99MT3H66UqRZshjR4DeLHhJJkUiJO9zKyKZEoG8&#10;eUQJJQNNSBe9RRCkyoqLB9ZDKKkQiyAbRUxtHP+IZEMpNDqYqkplMiGQS088wcw1kPo+qsjLqUXb&#10;O9SEWunbzSj8Gudbq5LbgXRopTyMCGVRD4n42IhtJe4UfCpZeZP5LBZaBtGnMT4RSYIREAiCiCCD&#10;DCjKQcYvHeTyia5G0Ue0YEGiCjCDHGBjIYojFpctH7IdDxoIPhBzGyQQ8l5iQsNHixLWjUptzI5R&#10;5NhOLHtr7NogHZbylPOdRZe/olOU4gaXLLP1ZIqkAaakNQzxoIrwXZHq6OIceCKIaxhPimJo/SQf&#10;MUzb8KViQQaCBxiEwaIUlrm1RIo45LQxlxSJ16PIzvAxttLLSkhm1rI1Gxd/uii3MqdnIkQFAX4R&#10;Pxuef2cGftGMirqDdRneuSyiGcRgGfXJY8FjNGAvz7pzCPKDxLQ99oCRk06FFElC82UBzQloDCii&#10;iAi37cSEg63m2M42ILLUO80gxCoOhEBEgnUtUEiBkCKRAkShKiFhSJHFliFBO5SgECQSUjMRQPJH&#10;W8Ujr4tm4NNJCwB9AYJJjooWmxUAEEMiGuN9wbkCEELkCgDrceTdJHUU1wbkDY7dNQBqLE37IFv3&#10;B1ESpxwoUT8PEPKxZpUKkFFkRQ5Ji63/9GAyEQDJKDdzA2A3WRIBptwiBwpyNlESCooGMZIKIZTY&#10;hGcJDGyEUBBRQOdsqJc6MBEAx0XxxBbX4izNmt3vK8XL05cBztVuQdHyc0owYSbzRAG93CJ2NkLc&#10;BKy0bCfh9WutTH2tcFFEzxRQcI6ry4YA3nEL6keRPE0LgjHGneXp5wZWacutejXzNNIVN55p0Q3K&#10;lclsajgZlFIospnNEkKS6xS3ktPhBCrgAiCWBxZz4q4I8RnvUowVu61aGitQ0MKbAA2K2iG5EiJJ&#10;ybTdznVd77KC0CMAMuBm5LixINyCVvKqS8HwlXb7gsBOqkqyhgmQhU65eq5z1c8pAB3L1KNPb9vW&#10;Y28/ibkZAPZWUQBxdvesoDRW1Sjn42ey3l1BcFgGoVfQyvRfrFTaK5KJZJMdivNEFwTIB+em2jCC&#10;NJH40wDbK2JTk40SQygZGoQhEA6SKkMQhNCyFFEEFIAsgBrx8GlB2HdmuoI3g8+IxWsz6ePhmdYa&#10;5lOSkC8ePtAeEBuJLiSU/ctR9U23r52iy9cK3eGyJWdeDE0BcoPeIPrBpeTmz/celpkUTc3KazLU&#10;KcEQNy0GKQL4mo1OciRRkWV8a+bHJtiwtnreizQIjNGUcxCv5nwPQIcsiTxdUgayGmCBoPxdxzFb&#10;5yuUHymN/YivCoFBwgUKyQ3fYndY/Adv9XEVZwGuJprggv5I0OvAz+5imESDfQfONcEkpR33gQQl&#10;yYHCXJ0UR2oZ9cKorx4QGvtcF8XnCcfLhTzIlEbDc8lMuB4TjmXqAKhrHgPSlaxTfKyqgl/xZAcp&#10;WozVBGiiBqJQP0odCbRjslAiDWh+qru0Jp8+cgqjfIlH1Yudm8KRVHwWVLfAATpeDLXLFDftYw5c&#10;jQDuAsaU8AIlqC8+3srYlc5PoBwx5cuEopc5KXUqQ4eHA4PPbYeXKnjzD8Exw2HRuuZQREHPqZmH&#10;oLJIEt7nGnkGpIk1KBSDrFiCsE9LbkBz7tlySHBpQkjQFBgLXbyHdx00jS3c29YmHLBM3F7DmcMg&#10;4yJ0H0SUihkGLnjZmdEGcSscp3EcMwX8XKT+CggN8ImdhJdIS4SRYThuGClwVCPZP8OLirIoMuai&#10;i9KjJNKR3KwUERYRQR9rOs6ET8IYKNJsnSqBgEwYlyQLHNJvjol7JOHpSeDODo7EEDgyhootWKis&#10;Ag1n4FrlcVATggcFw7p8GqXoNToWhYZ8EJhGVnqDOgiL6GuVCfBOGRqdFwQSXJZ1jlSQJRWvBLKi&#10;IoLzB4o2bOGUHR9LKuy1YwsDWJ5Oj6T5ITCcLcRd2WVu4Spy4OXINQaZtuGzvww2VVeXLeHnzwLB&#10;4pvwqFiD+M1sf8OBR05kcrQ60S9OQcoPDlY5I/CeUpI7lOql8uSyx4KblqNc472gHKmakWC0aJo0&#10;gQlHRKUTKen5QJeE/OUHRcieASjqP70IMG9ANHKwXEYZfclM1AQ3c7o1xrc4o2Ek09ukiakSauX1&#10;PwiCwUiU1JjJUDx4GHCEhqtUzrWZrgmpCZEoG1yN04QDR8L4UKVJdsG3KSfJ5CJ63WKnw0DpVPcl&#10;YOhPEyXmbSoJ5J4+FbyHxbANERMuD+GB0pw0kVjgq8lPiVQDuVSYINNzoZGc8ILeMu3xRP5YgwY5&#10;Im0iWs+URrMQHg4cDUHYeHBWs8IBczA2XSnPSuOIj20mDUVtDOQawcz+LwoIkBaZIrkgwnRg5WB5&#10;Fh0Rn0TDh2ZSMd3wy7m+FGUCCkmsYtaCO4ZSoXtMLZx2WCkvA62XLqjwIPpNwdzAgmOadnmVlSvd&#10;wL4SBDIGMiAoODou0upH1OEFtJ6xEOlqIMLYOIrQc2s1EZnjNFcHlLGi5ocd4K+OHpM1qHXdRROP&#10;nhONtnUcVvmPjK+op4685Z40gLjqRw0zHYcajOJk7O4BT5CmwHBy/p6gPeA7mHIj3fDok06PRPLw&#10;YZ3QWrssO0HEOG2IH61Nhk+GBudCaSj1PtXiIk62o/GmOwqUrIRM7HpYmEaCbZGuGWsUbNOCswkw&#10;4y72jGkWyTESEmk+W7nqvdcJQprypWknl6ApWQyJCFHZlEpi0ohpRkshLoR94ccFb4X2YmouURcG&#10;hALNFmhvin8U/ixxfbeckcKp3XBpSReeDlhXFc5MugL4EIay3VH4GgAMEiKjswZcgrBU86aC4yic&#10;8/pSNaiwWsl7qz9JqbNc1M35kcF6I2VZEyyk8CZGbrveaIVxwI9TgRlNFTSb5AxbBs43iyTa8oA3&#10;i1iIB7olqP5rw9B5WsEemcIVW9pt3QPbvP0zuLdYa+6oFW07TMjZ1/X27peoB02zqDJT5J1KTXrR&#10;5ooHlXeUTyfdSNF3CBw0GoE8nHr8vP04szN41S5aAHlqeZPP5RuUTx42cHElKkq0eZL3uNG1YxrK&#10;b3XCFXWopCIdx32pR6JS08JKlhpr5oToY8LKnh71QF7MoQ31xKArSOKhdHlRggcHqeoQs3JABPAO&#10;gHXRXWuW4kydXriq5Uj1CVH41ZCunBjUMxHIY8xYRgONhiDZBCKZHRwgEIY0IUNChhQ0JDEMIvY3&#10;FoQKnolLCwiIoYhBejA4f0hDuhY0eZp+S3mI55rRqq5CTh7uJLcSD08YM6EAjfEwGEJ5ROLQN9ax&#10;IEAq6EjfNPa9NnhNXGprGcgkyTsZWc3ugPU19JfPdKayjHkMmaqup9teZE4sFpp4S+hAY303hC1c&#10;Sj31iiAg0f2b8fNyTAiKGQdw0h1JBRIZBkGiKEhIZEFCjGMlxWZjE6MmY10WWIkNI0Nr9UQVCkR3&#10;8f9wlQU1B0YvlBeCaJ5ZhE8cgq6uVlO5SnynytnhOPnbqDaR4TgLqZQyIKMiSKeKgQYqRsuCQpIH&#10;gfGKhLSJ2vKZUqUJnWbMZwpOU82CMgEFnm2OTw6HRpsAt+IoJ6sqynzQku40wI5j36o4rjsLDuZd&#10;pWrlOg482WjEWPR13TY5J6OutwxysCNDCx0P3bsj4cTOswMLHwoM8fIPnmugIEKMRdoj0ERo7HIA&#10;aire0aQrLWzx2N0dm5zgIB1+Mkz3CFx/K4chCQgon27I5jpHsm3FTnCGe87JIFhM/Hhk4WfQrrIZ&#10;oFwgUNkisyWJYIFF7X2tjsNozcnWuDfBzMxYUKYdRzftDrFWZEwzPYLTQCcYTc+cUIhCQ4aHDejH&#10;i8mhqvGyKcXYETDMIcIyIIzDRI/Wy85EouESxfVYhFuxMIDk/1KZnmA2KRGJGO82OQuYV40TO8n6&#10;T+pWCCX0xYZjYZEQc4tLCBtLoRs+GFhAgwzmEMIeYcQ/qqc2uQ7apbhBoIJ0T/0eHOcIpjfUIRoe&#10;b6mMoQkOEhx1dwh2NhDMsb8VXiy7WubPA7xcu49vR57msUik6diEQCd8Xky8IGNGpFAwAmMKgCsr&#10;CAikHCGIh3IIApOYwyELA6aAVNqoxGo1qrQOg5xDCDRDA5xBg33+9zYdn7GmOZnzkchswYOwCpA5&#10;gSBddl2oSFAuB6EIo8KY5GQ7CmEhmRB3N3XCBa0RHuLuViuJv1LUCXZWtAILiBBZmQYpkbQIxYRB&#10;GGiI9+8ms1xCRCTAjCQgwUOJQVxVmmiMPgKKLY680VBtp4cRqLWlrQA8IIFDIYWSJLkcZIjQbn37&#10;LcKmYmrtO/YShFESBwEtTG2TGcx15oqDGUIgiCIRFuVmVFMAkyhxUTSsIok+Oshaq91g0eVPwkVH&#10;mCLCDCwBHEMIi1KAvpkHIYrN5egnpeocEXI8E7RWNg2sqJx0iVhFlBB5bxjykUs3TEmWwzdZBLt7&#10;bUiYzqX1kOOSxhe3v1uBwMSFyWeSVTJycIi9FggUQcZDPqoUykzJR3KSK3XdyX4xFHMuxuEVZNaj&#10;TFrW9gwL/zBAsow213EQhjE0ZFKcFFh/+2mPGwQPNH3KOP/FhWQeeR6ofZ+6pV2SZYJXzibPh9SR&#10;JZnNk04Q+Hv6IOKcS7g/ZCOR92jepRVvzeHGEwHdKzqmgWCCR+fnuh55/OZiJ1VEW8bHPTjQCJ4c&#10;xf31wXrevHaM/Ro0mzw2N9jb+KJFbGx+NmWw6G1LXDWDcXZLvKiPLQF9wsanJcGAOMzW+OpxoW26&#10;PxL/Eyb4xf35VhIYcci+xgcRjRREPScvXsd9awjreUpEZRvcLB7v8un4uJZK+c3qDqxCtWmtvcIF&#10;gPcjMDf5vb/7P5FGTCL/vYtiUc+ttSlD2O/FJUITjwIP7C8mqET4kqEKWeHCc9XIO52G9UhvnYEd&#10;roMW8NtQNI22/NbtD+nCAQQGejkJGjiiRlx+QpCfvQWNhE3RY2QMtpq4nqa2g7BAf3ybIoo0cWco&#10;QLb7fQOl71nQ1DKkZaZdHDkngQ8Y0LEJBjiiQvJmsn+mnZacsLAIkSoQcaZYNhhNAbkXyBCUQAIe&#10;WiCX5fmxlEiBC/GFEJtCdRTUcWXjT3msPPvbIcbT7WDcvfjQbNcSsSm4L1K0Kr//JBgDKCJzUdE4&#10;2esRDxWqQm/o6r/2eOPGhsGRcX75YM24qh/xqZ92UIjTlJrympAMMpVBc7mpBkpkkYCIVox5BlgJ&#10;BcFlisnYVwVXF4WdcIY9NSDoVVCkVEiQEiygP/gAAAAB/J6821VWPIqcrqEEQAADbmBjAYjyA8Ag&#10;ADo+GHp5UQxnkAtrIAAAAAAAAAAAAAAAAAAAAEs64wOwc0DLtStn/qHmTA9ACeqAAAAABT+wAQYA&#10;AAAAob3XOVDMRzFGEE1wCYCFSBgsSB77LUsIKj7AAAJEcABgUllxuR/qSgCHSBFgJSJhpeAQFAcn&#10;yiMRN+YFAAJaBkRMR44IHmGZRsBprQvgiV1lyFMIH4AAAAABn7wKAAAAAAAE74Bigg+tsROE4PDK&#10;QXEgAPfgB6AMAAIhTAAAAAAAAAAAAA7vbDgAAAAAAe/MAAAAAAAAAAAAAAAAAAAAAAAAAAAAJWJg&#10;bjtSiBSxgccAwsAxsAYczAAIABGAAPAFVHBUABAACAbUhwGBA9YiKKpstZwFQOvAqYAKAA+AAAAM&#10;AAa8BcMADAAIADoUACBMQA5AYSLYFaKCUwBiACgAHgAEAAYACAAYGAAAGAAACAGYCgAPQgCAAbkA&#10;EgAHRgJAYGmACZsBoAEQAGABgeATAAO7B5wEVw/+tzC3tSAE5dQb6nlYSJ/3uT5miCg7NjNr+Q/5&#10;FVf18hOYAAAAAAAAAAAAAABR3O1h2DRIJU7W7pPx7EKFWDrQpUACcgAAAAAB4FagjAAAFYBrFsMz&#10;GADggUyFgCeIAQBkEAOTBY0Ax/uAvIGomqq2lA+bYj3YC4BaADqKAaABiGBI6d1smIEgwIYRl6gz&#10;QNgSowEYBlABnlAjsAMDEbCwkADEQCyIBgAGAAFCA6CGG2BQAwAAAyAAMQDAAMMRiGgA8cRLUAlk&#10;A6HAQOgQAA2ABcIAxAAAAAEB3HgcFQDAQCCIAEYDiUwB3QHfdZCFPqfL8bNGFVFBRZtKHE3N3zWq&#10;ksGJDESEuN5Me0wZOmKdtKVxRLDSKGBQrSAxI/h5Yh2p0iWZ6W2E7Vt/76qzDGXSX/Rkqxwi0hyS&#10;u6FMJ9VRc9QkVshwCPnaNYTeiRkEdawmleIyiWFJ7NKP4CHk+YZkkKqG0WocfbYXJRwuGODYpO0U&#10;Izt8OwrFTMG0qlaJvhIgoiDk1FtGWI2fupeHcTmeAiDCBmRMd7p2KUsZa7vBqebCLa2pqYNuQMPI&#10;nASj+VcrpVOEbY6+DoNsQto6dl1xEH3CQbplVKDvScRF1J6aOoTdgMCcGcxL6hsafCIhJSnroeDq&#10;WmA7UcVn9BwiATRWy8qHMZauKG5U+J1BPHM16hukgj37hNay7mV5B+D0C/cSTWK81hR7cVYzpPIW&#10;2iCmPdEAKR/UHXksPxDvb2NpReIyezXog0W0qKNCBXugzNlQyezF/QilRigWKgiNsf6o7FEuX2KU&#10;G+mvVLPOWZdTPmKcua1hZoHvBDMgtR6xUDqj65RCIBVrNRIrFkC2HzYXZLsR9KZkRbW2FYeM+CAk&#10;NXrTSGzSZGuooWjp3uuMl0z05OHUUgAzByGVOzIXpahgamkTdF0gXws5UG+A7GP1lk9Whqz88V2o&#10;U0Q3O+uSPHue9j7aEzmOziEV8KQojuE+X4ddhosXNimTtUmJ/jrMhzMrLBUDVGOOHJWmHDxCJEhC&#10;7FmIe0VQpTBAEyIIYBCRZQjvO9eWaJPSb2yEP8QpmEQAAAECCzlKIBAAwAAGAAAAAAAAAAAAAAAA&#10;AAAAkBCABAKAQAAAAAAAAAAAAAAEle2JMAAAAAAAAAAAANxxw+Iw0fHhEg4aJobbYXWUwAI/kBn4&#10;CNHhDjR4cIo4aNHX1u8woQpC7Xkv3GnojUQlHEWPCtbk4znJsG5bu3WlpJzMfuR42OGlJacD9WiX&#10;ufntYpECYB6Jlt5sgxR8/JihQkTa0oyhCiwW7PK3imzr8IwkSNG9/QbORtCDBk8JGh5hiJWDkNKW&#10;xdHxpLompagmODiQFFGKZMQODdPeLaaThDfApCrQQBwEDiAEYqFECIjCqEADKADGJSmq62OResuQ&#10;IYAMyURhxqOooliFEKueTzJjHbG40bLRu/5JBrPX/mCEQaCnGMkWOjbZqOalMzz5EiyfEtBTFAYD&#10;AQALzBBQQIAAy9oBAAMOJxmId6APIZYg3dn9vOP3lu8hJFNnaPqEKcCAkzZh4kOpBAoTtRYEROBC&#10;45gICF3BmFySBDGxsxqluaqvtMLJQH/rdgkNG6RCaRZ4dSPN4yVzu9dUJJPEGWfcoMSZhL8SrTMT&#10;9HxBEnGaNg6kNY23ITDi4aKs60YS+Ond7bS+Hw5fnZfhFyTbi9EKUdlZklWhFfRBrCOJtOIgl/Kl&#10;LpPEFH6v7cHqJWe7RM/vxaJn9+JYuiEl6GgkSmg9P6lsB3X5XLuzZ6fSIaQV8eeIb3UIiWoYPXeI&#10;g88+2p4S5xdROOBK7dI+F11V+JkFMRJmd4h79uyUS/q8Ejpt+oVkuvk3ZX4Rp6Vy+rsT2aoZKkXd&#10;5XklEhEkDhCBhDADAeWIIHJNCke4hkYAeJSFI0gQWRUEBkzBQeAwdBAaRKBDEkavwRAAAAwAPYAA&#10;CAXdQDAXPuy6EBR67aYun7bBqPR3EMlgiceOSycw+NEZCX2wgGEOnCAwxhdAaCCUQyx4XCOMO9xJ&#10;7iRx8GVGgBSpdLy/iYrdeWtDcZxmFDg9OJnmZ8pJEZIE+vIt2YW/m6xQXMCMm4ZJimjJMNK7KveB&#10;of3WKH04TdpUsVAVLejGMnERlyCqLyGYJh+efUymvnTRF/5IDLnZ42yjR5Q8WM5UTPvrLsnWiKbl&#10;dsK42p5opx+IFkxaceQqcL55Aj8pwWYVclnRfqzM3CUheWNkM9/V8kBQ0Ya8wYSO/IflduatCtBB&#10;AxunEFLWKGAAYBA7TWfo7oqYmc8wWXjAhRlAggqYcPsl14QoAAgAxt+8kqp/vKZb0Lv/MFcEcmD6&#10;lb3EzYW/w6TUOaBpApK2Dwoik3JaFmGBRFFTq9lZ0BAAGDBBYMbgeG041t4VKOD3kw9ST0WdyyD0&#10;29o3gFgpX06PE0WJ7ckRS5nSmW+tWnKtcQsyq6OmrXlBTv7g/uLPUPNFGVOJ7LAs0pgy0jQ4S3Vl&#10;mxJuk8pXupN6mhZ2QbZ2zlvlCQVYdO7cESSbXXRbd29QbPpiUWCTM4j0Of8QWLorOyFHA8hMLG7p&#10;mA7POlKt8uifNIQRUi4ZtBpfZzDISSgbHqtP2HX248ReOOIuFHccU0RJulKgYhkKGyRrYokRgSYY&#10;hFEMYQuWMJYIYgQVQDAYwEEXPWQhcrzz/gFKiQ8BVREV6+3OLXZay0nD+XSinNMwsunq7hsVLEQY&#10;nQM5N4wW0w4ysAYiEMBSMpAdxbCtVFNpFT4i0ZKip9Wui6H1oumorQixLCtRNoEMoMSugjPa+Wz/&#10;5rZLkzHqyqfCFnsE/TCcHbE1ei7UlITkAk3NEvizcqHhBIPL0tZSPZOnTSjlDDIrl+9YKGyyHazN&#10;sov8aPyYQCh3QAGkMsEBwhXlWGYXSp9yqWcDgjbNlGf7qSdbPa3blNJCZZ5tkpQh8tEWNflGbbLe&#10;Ao9KYJyMRiFnJ772z3P7tKxv/58FNTTVrFxZMcbQ54KIhlSNMRBQAxQBXMgZdJYENgsCnEAwKMAL&#10;N1xDPmC4zgMGkiMCbjFxYy5jFeCXAqNYWB78ObtvoazqW1aogBwqCzSNQ1g3BjhWZHIAuwQV1wOQ&#10;RpBa8TwBgy0NlFV/9CYkIFNhZijcaVtCrmcTVK0BgH47yt5OBwZQQDM6vGzmkaLNnN9lEJfYtstY&#10;yp3aTBVxFYRYshovyh7xM8EmQgS4pI/p9cdPl0uEqwfmPh6DHN6vo20UtIvqCWrnBbSnSTRgGX9M&#10;+qrGywLLLnfhDIIogJ+KCMDqaG0DMkgDASMPl7lbKcUTgEMQwGAigNkE3RClucg/JDaEoUiiNZXT&#10;swtNlRuldOQr1ZKArrbLlDvobzOBTamXCo9JUmGc0zAAfsXn10CAEvAttRGLzDUnTVVREMOjwFPg&#10;bJefGXYsKx4GaSCnX0GuGpFMSIpKSsaSwQwZYt1bAgQAABhA8caoBRAEABwSRgDQMgOtXTCQAkRI&#10;hyBC2AQgNRTo5lQZqHwZc7e4dy8O00XqJ6j0+gKFeCTrQQL8ECIPMa6LSDKx2RFQQKCCQOAQP3sk&#10;Cj/fvcpfGJ7+bQOsbJjG6siAWvzdc6t2xYkEQdpjy6xMW7gBZQDRKweQ2n3iEOAcGvslOSqRgU2c&#10;CRd/ckhkv4BxhAisKVWJjFlhmZGzso83p8Uy7NRERpK6hQ+lJHpEZrNMqPWdouyZFdHzlLHJ/wv7&#10;Gzw+AMuu5bXzSw3AYaal/84l3ExTJWmg3BbZ8eLB1ymDQ69Pb1DhONYUN3ZsMNIkiKsO3SJW9mJj&#10;OffkR+YlM5IlWegIyRdS8iYS66Of9E5RYBjMLazIOT9BagpP4Yqw3FK1ZgtzMiHQvpCIxTEBtyAC&#10;NICCFE6rp+zFj4hBpJX4wIprb1bR5IwoYQYARFCXLVzAXS47ob38awIcgIOYtdrVsCNS+eALaTvK&#10;EmGBCgb6RqoQkLlKgAQhQEMCgIbYgPaLKMQxgAAMAF0CnxPywYFAAGAmvgOqulABgAAc5QS8QEEG&#10;GGmMwSiOn+755MJVo2Z+3rDpVp6JkiTD8ZzFlRfpOFxmXtYeSVDDzBUitj80qHDIjmoWW9ZbL/JH&#10;II0eiwoTr2e+Juh5Ov6Xl0aNglKePmE7wkoHLKPefElcvqtNx3lOv7qk+WtRCSdSaPt1zsLVhLn7&#10;BtTL20u+1ujabMFHQiaRyB4OywrghCvSCilFDs3YNui7Xt5GRFt7AsiLkNDMY2a0DCFiGjlDslye&#10;d0AEgMG8gwLcIUGlh4v1GGh0pjEiHkhReAeamUkoGSC+MJWAKjDNUQ2iiCFkDgCmsy4CissssFZi&#10;XkG48SHe45WWgNAcrElcnXsyrFM7vCy5K4boCcQkPezRHZgKQk+uizsXLSKNa7qDRlrkGWEyJZAw&#10;gRAAjIUahWUssuwx6s3BKYZCoKQmVMlkQxBUKzWfBQzkA4KeDKhOSMmCvmJfMCAlAymlWdBQQDIi&#10;sWJY7aK3mxy8Nq5i1fyigFT0RBfgENWvjSGiTE5tG97EYbJlXheqxELJSnKASK47dL+owlG7ance&#10;JeoKsdRIfmq2yKLBEOf1KqTsfZgHdn+zMlRNGQNZ6NBYQE0bp7vu1CuMfNj/sx0CgqIRvKibkfYk&#10;daxlVxHF87HZxY5LldumiTHoRGCAEa8eAcNDQFYqUiABCGIMwAOAAoGDlgICiAAEAwErRQSCmdQA&#10;ApgQywQlN2Ge8CdmTNYYUgPrNCio3/bDRtSHggKlZ8Lyl0PIXoxHpmo6a61IoSVM7VIzsWiZKw/U&#10;HR/+l3OlYovoCYIDcSIoEL6WxxsgKeOdiRTEU/igghWi9GMZUeEyAsVp2dcSIqV6ccpCVBMEEYCA&#10;HAbkRAAERAESvA1gggMA5QrPROi4NLthtRnmdyqGQIWbQQCCEQCPmgg+b2SA+ze+ZqahJC/ZX25t&#10;W2WJBAPwt+ozwncU2PcV2tV/I5KmNqUhetWpYqCBAvksoWI0UAg9sDkYAREI0vknPJFEjkIdeYJz&#10;AMWIoZm1MYK5UsFtvvmMyt6Yl15HZG0CVOvBoBSgkAEv60iviaa6GyvylDoOmChBKc/WZ98sN6eG&#10;AIoWV/rnVsOViDZ/PkHZMp4pxZvkB2mjjs2AhAIj7urWI/sjfsXN3Fy+LZy+UJfhKdIz9u403M/i&#10;inOxOoN8xaCbbDCFFEEJAJRofBKiy4HUVjyilxShwG0NGihcSiAMDHAUgux9q4uSCK01a5AgdFGi&#10;mC+3VFVJgTZBuai8hpUPQaEYVzrHAyAwb3VkwjmRUCUHJOEqowSQQBMiUFLnpkh/n0pGQAAIDzqq&#10;wAAOBmDB9s6LqXVPymuQbtaHctG5BSYRU5rSs+en5zNa/DOtBBPQQKHnJlp8ymbbQw8MqfUYNgpZ&#10;flhqbVv6Lw0NXn3zWXiiklIWNV9tfqm+voGQhI9cYGVvXyVPn7XyjIKS1MjfUThpQKvDgciNvRux&#10;gIzGoOej3BnTghliWjY4WRILXGkz7NUzFkXR6zHgREeFJCwVrAqLpUdE96Df22PduVkpkgu+IA4j&#10;q+vqRebqoyn9xP4hdJ3+SOn5SgEYglqEIgXxpLRObajzE7osYp2IGAhGnD6SvNuRlMasgqMZIUIg&#10;BT9swXhKeIf5AWUCoDBTWXiaILBy2wFYBPeHmTdtK2OcfCIkMFmCpkHMEBarFEmXmLUmPSDMgQA1&#10;QFQsIxUOpwPgJ2AAjW2mSIjKgsEJWRkEUgoNqhKpHQbCK9VWNCUC6qwcATVVuWMqoswaBQLoWdGh&#10;WdqtQL0Pj2Q2Z45ETmt0RRiAUKCA5cILhA4BuEGgWWNmiLybyLlCDH9uz2kmXeaMVM3J9tLtPOin&#10;uWrtFs9m3A05fC3F30XKty/BvQVit6OKjVLr7NJxms4ipzIifKQc+wVlY0SqpniHlzhPTqysu5R+&#10;SDXYFGbEMMBCACEM3T4b81iRBogIAACAopI+9Ac3TqS0wYPsozkg0zIEiGepEFKRr+xTHT8vvlBZ&#10;W0BqRkZg+Bg3kCgQMEBxzjZANFAYdEc20up0UgcCgmIW0AqLbs6XjPzElDT0QrV4z39iY3v5N0R6&#10;FAnZZKfTa8OsV+xKwUwCBgDjZgxlxtAJWkB6KMBANiJ/7XUWaFp3AdPyoCoIjwgDymCDadKpC4S6&#10;L3tnbMTof6cY/KGggGPAskEA6mYm4NBdR9+XwGV0j4o4t22zH8zTk4x8cO4pOBECKAgAQgX3Qi8I&#10;7PZ1CBGQAqqmU5YodLOFfPRiBH1R0eL+397W9bZYZEq6SLzl/V3Uil90Hul1k4CAYCEXK1ctS8TJ&#10;4ekAJ9U74wjgcZCH29XpaJ9j3J6O3BnIBWVKQABh4HmdVfgo3pPPbnZYL6Ja9dDYl4Tu83zkJ3Mv&#10;0K/CgJEIml5iYLN2a64NNZjNW1otnZEBxvJI3M2HmKjEBCBLlbS0MAAAAQMF+LFOJ11kTPIDLycn&#10;E8wp7aBiiQoq0yUa7EUEuq1+VFEFAtzzR+JHJEOfdyiJDnjR4hWgCgEJK8pUUCqePLTGhUrJebdK&#10;k7BtysEBEEAGYcOHhCHo4dHdu/76SeC4IxIIg0qIHBV1YISI2iR0kki7mcSq/Cd7sZC2g4JzfbXU&#10;U2lrcjBChYaPCRQ4lG00yMINLojR97nBwxdwc4QMixkHpC8TIa8ohYWiaM43PEwHkkqgaIUooktU&#10;dLF7DIMgiD3j31jDo7IjeKrwgjjh8cL0baNrw5aJFrJpVV8HhaiOL0eg6mCHDCEjOLDwggA94+LC&#10;Zy0WLC5McNmSUcIJHhJaMo4RRo+LS1Jq3uA5xMgdpIGz1lSqSWgUQQeiACFEiJBF0tPJBijRHEej&#10;OJPYL1a4RcwuMIAMgjiFFD4oZD0VXgxEIFGBGEFEeDRCiOZewcnqxhDiCJIIg+MghxlGAEYUO95a&#10;dnIkq3h60EjRw4SKhMaNyuswFoWFCxZJjYbunm5vf6bhaaa8kRFOkWoRt/KNn0Cy3CK06JFvGjbc&#10;cIIOGEQH4wIjiGEiIPCKN69wggggAjDw0aJIIFFiPPTghowiAZhIkYg4SLiIMgjDuEcUXFx8+iCB&#10;UaMw08RFXFxGGGAGEMEEAGMQsbBmgsK/SfgfHLN3FYGMIrFCEECNiOLDwoVOIcIKPihhAvEcRhQy&#10;ELHt8gy9xCDCCj9EUeEUaPDw2ySpEjNCn1K/Qj2DIOh+NFpXA6LCsmTHiiwyUcdNRZ4QSJFxVGJ0&#10;0cYeEjhO6PCgOMNGi2eiSpijMLCbKaNDBUt5vMEnkbBsNUYuTaLCv4SEEBjRNyH4giDRpqKakgPU&#10;O4SQXARGonyYGgekw4UUUUUrr68W6JHu77yigLJLnsWIezE9GRiCumlHvya/Yr9CiiihBQq0ZKBR&#10;VJQuT1KiRQlAJLJLFJJRyaTEyAeTQ0l+uAz8BKBQ1SiZjYbJKfYar2RotoXIr6BhkOU5UsrDfQqH&#10;ulloUtD2Bf2Cuyb1/leYH8SOEjLmW6xxSzg3ov9O3MoaQQDRnFHpuwblmZk0PDRpaNnEqLjhkIxp&#10;D2VYg4XNj0PxM8xBEEAFhQijwvDdHVgRNidZPs2EOE1EhaxWz7pLriO0eFGuumIS6PEvjgogJPNi&#10;d5URfppe3fxkUmFzHpnXbNMKG1eXV9DLLJX18T8TIr0ZabG4F3dalmvfZQodf3qyZMz6EEEgRBAj&#10;nPS5BUChRYvBBoLSYSEuQiSABYhEE+Cb4SxYoJYBoBQlEADjjkShIkXl4Syy3JAQhGXASERKAygO&#10;AguCEkiQQbFlEFIgp5BnoCJBBBor4CiDcKCKSuAEvpUqQJggPywhMgmhmB1YI4gm6G0Ie4AIIFMJ&#10;zaHdMKAWUU4QweDw4DQhSbZ4AEz+AHPgXu8wtLABIEGXIe4+EHuvCGbLoP0FkjFycEUEf0zQpFd5&#10;MGiJNl3gtQOC/QDH/XyVc4Atz8hr/MGrkVAE4CgLlitRhHjFFAPGhrHT2YaKKSRtbMEBglSZuJKH&#10;moskW02xSBNYwqwbxpJrVhKo3xy0asZV2ybAiwoDmoBBC7vNgnkBnjiPOdDIoECPCbgaAyjmuxMV&#10;8Q01ehm6g1Cup3QpLfNg2pFLx2GnqzpeHEtaVT6KXBDnNQEvIKnVLw+SfQSYKSCeDMnumw+9oVgg&#10;lJdCK9mwctP8iJD8RNVEPxfVKLDwE7umETlg1bpV1tsKeiSCoETbwWlXRxZVJ/+ja8ggElnPqOnE&#10;g8o0SEV89oqtEjGaZRUpkowmaADsE/5Bn/IG5bKaMXY1BLnHpNvmm1AoIlvXUDqCJMlQGOMI+s3w&#10;dB4KZUnHIDr/BXfLIeVGCkWRDRqmBwB/Wj080aUl+V4VOg5o0IBBDcObXh6ke2622Yk91JSSjKxK&#10;DBA4BrZkZ+o2sYv1WrbakJWrJB4OTEmWtoPo1jYi1hG5a43NgS6KJI0h7CRcSVd6pSq8CfXKMxkL&#10;h/oiTJRuCHQ9znslO/5ghtPWM5ippBZGtpsh9NrJgwOhAYztOzBqltK8ug8I3x6rJCL089r1WCD7&#10;Ey902HHyOaNokaLZa8WIY8bRDDjEPHWEtBAcGvZ4sae+vjBA6nXjHwPjuCIIvlgk1PvYIrwgn/zk&#10;qGijiLynNs/5tM31j5wucxJsQthYu9hokTRRi0ZL/s1cNFy/o8DpvI+Mot6eeEK1ezXf3S/Z4seC&#10;D+3Ytel5yF3GeAMfRhRJqN55SF2huJ9aiw7aZYonZVT834lRPOWfOqDEBDZA4HJVIxIeYixYhxuD&#10;06ohJCt939sQ83hObbYuMdfI4uP4kD1jwI3qaHDtRiSvLBYs3FzreikgKgWCFYNWnCcY9H2jzr85&#10;kHFLPNRcflINFg3byEd0lttoKdZduyJBOiOU961ZHPhV6U9RFSRS2ZmnSiaJBqanhz9YCCgqJCRH&#10;cPT8QRa3mGZCHnh8bBysAFPaCeSuURA5KQI1NRaQB/J+EJJDOWmA8gC5kImJiYQb0Wbe0il965II&#10;UfdCnxRLSRI8gzYvQIayySyaxx6A8Mw3gMZasl1C8gs0BoAYIBhEuqRoZCD/ZSGhIIY4IMBA92VL&#10;FCQH+hP6LFatrNggkESxEACLvJICUAsAAKv1IEmDpiYxAxIZAGABKEK8h1+9KjESpJQowV0QQoJC&#10;c8QC4IJjDBBUAooTiwWDCUyJQlQakiYIJoFAJIRE4SFIiLKgAbNBR6wCmSSQxSJ1zE8gvcQEPXgP&#10;/EAa34RroXXGEa8gOoDxWwFTz94AlXuhKKeIAoyCb3Qj0Cil4gjrwBUQAzC80AghkA5b3wqJ8ClQ&#10;I0NQEK6AMtaF4ASDwEAF0GYIEBKfBBYrVyzKIlhYIFmxL4Lvu4HkNEjiEZkSMQTRMWoFD2rYkKu3&#10;2X9lwcEKxI1RfVfIl3sfJHy56mtWxAeTAZ7RDFiEsEZH785qXUd6+WJnyKv6WNHPOL72JOpdLCjE&#10;iMaONJi28HxxCC0QDTxkRuk2yuuXiYyaZY5dGPbo9ziPGkhYxLBPYgZ38SGxImWo3SlL+O5IwlRi&#10;einPhBqX/RPLlunJhAYr1aKeozfs5DN07lkdfd+wgA10m3d44TF97NA3ryMdwQDCBX78La9rDpW5&#10;hzhE1Lh2XIsKnPNqd3xYLRPmWIQmqhLrbjZYPXJnn1X3eFsnbD4iwQlTl/9/fHu/xh+6Bj3+oh/V&#10;atWBPRHdkyodQ0bSKZp9ow05i6TuMtxN9MWr1zIIsrBZ/w4mT/kRNbhSq4uWX4nMXaXL5x4iSyNt&#10;CVLoVVNzcsCqcskfbcg+mFtxm7kH6crSElg8ZYKpk54NN2egDiKVcgz3ubYEJzPCEIib0D4DzoHN&#10;DEkgBKQUZ+2X0KPhrC8gWmgRHmZFkFyBsIwnMB2McYkgKgVYDKBysA2tQNAApZFyhIT+ht98CEmH&#10;uqiZqmDd0iMzbGgQzMa/iIxMK1HkNB2z7CGJn4gdurCpaBdHOEFL0GrRZyaRFGrebh4zHFAx8jRi&#10;3/QeZUqAOpYGkA8mLfEAHKrIiM++kGNS6pxBHPUv9Dy/ZFK9Qc/+xoCP45EBoI5Qct3wk8ofQmRF&#10;UaIQ6BGCZNnRlrJ2QhiwgHG4xzN9FGORETAgZc4/l9AMLKQfiZc+wDOjkqeQJmylRwLZIA4aeeWP&#10;3JJlnV0ASkLyyXpSQd/pkWmRAdUsLyhFx9YRTkFsqHMm3Zf6CeQuBAqGh/qh/QKOUgAjEErHA0y9&#10;H6s2RLBvPCKqFAAogrM/rEkUJT2WtARPBEBTEiewX1A7CeAkL9ZEMg/KlQMRyiFsJ8CSKFSqCAzJ&#10;U0JOYI8gQAIpEjxo9bwgB9S3kwdWZ4uJx9OFt4sVxQflJdBjZiCN0Wz4i5EegOtO5FVBT76KqKQE&#10;BiD4iTrBo7OpZDlORKQVaYxAZaQ14QekD1dEfE6SaUeBjSMtAoUfhqQ5t+zmAqWXHmvCV4GGrfic&#10;Ef4s74LJb4AuzvQV938BonBdIEoSEQikVQEQQQbbj36M9PpLLZ58pB4GSydXKF84vlN1kFL1xSKT&#10;WmLW9uraOzZuXz+AWym4RHmoMK9J1ohERcD/smI9XmA5fxfTCs+bZ8Q3JvQ8uEA0iJKL3fNCZIBE&#10;UTJuQdfn+A7i778UXwctP1KAGW6kWcYEAxIqolzBDYvlb2/xjS43GZSDxJ2aQ6QcNn1V5c2zbjKZ&#10;1CIPEoc2ndoPMxtlrExYqHysShKjSqVlgzg8lzE28oHGty19LFDy4k+dNNA4A4nVosh5LTSb1yH5&#10;OsZ3DVtHuHXUmkbb5ir9OU2MhmBsUhK1VSOuRadfnIQ3UUt3jJDPe3p4yX5VS6p3UR6rqKRbHvlh&#10;MuG/CMNxjhnsn+g0SkSdHamoQ3R4UJQ8h50sG9Uky+dEGlTbB6KuPWqQZGDd0HEIlSDmM5bKriOX&#10;/QaEuZ3tsFCkZQGmV/4aHtM5hHzVq8Ath0FBWUAM5eHk31gvuFu8QcyVlvbMdMXkI51lR9h6p6w1&#10;3RfeXpjHJ5DxLwvbmsRkb0RIccJM8wNS/z4URHzwyMV3uXxTabGQNvPRTJ8H4mcWg4K76t1EsKf6&#10;b/8gYHhA8bskaLawtUEBzJgTlQQI6wHDXHpOy2yjG+/1rQhOEJxIS1pWAB4gHMiRoiUgwZr09ANk&#10;+iyQ7FQCr6qEQdij4kYAoQKj/MB4Q2YQ8w2GXeMUcJguQ82WuM8pam5cYyg+hrGR6gYwvDYD8YaA&#10;4hMED67Rf2EiA4HIktwSg2Uzaneg6gczXIW2um7YoLoRaxkOoMEFz4sRxbb6UPZGBAdC3CMfBpMp&#10;C+Qdml4KFmK5DRzFITZaeq8QWNMi8IFInkrIzIkCMarNyIkwkZMBEnTMli3iOx5q9CMT7FKEoayk&#10;GmUgkZGRqGBhGIRS2mEtSCQgrzAofRv2LoxCYFCogPkZ+ELIEADBIKjJgUzr/C1kOBGoz7rVCQ9L&#10;Uh7I/IHTJIiD0VRD0SlAHVHtSpCB3Cvw4mwQCeb9pyXrp/cNK9m7CoAf1Se9B+RDHkjWp7x6RccY&#10;3ME8OFiRuv+vNPlLwRBd1b3IPyPWmUsXAYXtIywOA31dSaaEFjyFCxEHyzDWUgQlYGz/8OSXECDy&#10;E8zKQYnOWgM6OcwoCnMAD3IEEVTyDdD3kCmXchUzpg5dVMD49A8RUg+DPxFUR/BaoRi7XoKKnYKN&#10;YNuHsXxMwgB9FFiP8K0HIrCEdOQNpnQ0F3YORBCJsbBdAjHCO2mLZ2L+TSC2ZjMoXR4ZyFyjDkKe&#10;JfMXSP8XV/Jq1FJwdiG8i6/K0o0gU2Et/eksRD2mLOkz+bY4IWNMQn7L9RmRR7B4i8vfsR7YOKuN&#10;Hc5lrANe5dLf2+3+2UZyGs6vSXRezrrcrEnj5t8i3in9nV6ZHvN2JEZLclXCPuFEY3lCclWmUy9t&#10;3hY3dZMDAIrYXHJRijR4R9tMBwgKRDSOZZFt73ZZboHi4QLZz1aLqugBsbJhmi/ChXl6NJaLp7rj&#10;0ZKPmro6wv90BelAbYqsyeV+fED/2a1tActtt26IAfiNEJcB3HsSsJrEe/hgLMjbPayhgdQs6+yP&#10;7JRkR4boqDxNkd8geiKrYP+DYjBXVf/SA4tG1DuSV1iE65nIlYRpMiZ6YSDtUoW9cTIhcvTuInyT&#10;PIdG4SiCCPNRlH+XUEpE0itK/krYIwIwohW9rlPyTa0dxcCmLyJy0Kcc/1lDzcZRoiHJeI4iecVD&#10;G+3gCfSguaf/RwbXzrYlNrfAfRURoyOyVsoo2iuxokZiFHn5diRMJNJSlbYxDPDwclBHmPTg6KM/&#10;WN7GaF182or/x8IIZSKRIeA+MAk9eP2ab60hqm+IrJA2EkJit1A2xImqyg/Ci+wmMTM9lrBHhCmY&#10;bSoPCFQ+mxhaRxaMVsVn7rI8HBAVLMeQ8UU3zKDrF6P+xpvBBdhtknVZQfkW8EJ8ZRxFei5VhMsN&#10;OOiG+POK/pIHORZRlt8+dRFmUsUVIoPrKoH3JAZEQQQrN+VtdTrUsEgNEcR2iih2kgNi7KHZQwmR&#10;EByIjtkN2rK7bQEQHav0zwZLmypfAEBeNiJGZPgjF715GtGNVJGgWS4HkUerYbUpPG/qaJJ6PmrT&#10;ucl4JX9Z9RPoUqKQA0ZjeZlvvADePhV0Z/xKvRuz0Z/uANIdgmy6zuc3VWJKi7iqjS2I72drVMWw&#10;9qLyXmY7IB/P6bC+kbyedyGy1vrF5s7blJzQ21bePyz5nWu6xofjPj9JouAvG5gL8ycS5DWfH8L7&#10;8FqPReaCZ+pN+CqIkpufvpRfXRVYjRL+IkCovW0K9FY7GG27qyIL2ExfjkVfSUXm2kDnR0hY4eOR&#10;Rokf3PsVug4hFHG5WfDcuiFK1lylMmJqJ61Naujy9QzN3UHtT6ETRNSJCsoC3WMoqSxqCR1iDWgd&#10;RGi2gZZDKZcEp42U4oy542CoGqNUh5WZe6J+LDQH2T8V7oKD8m8QiEz/qEclQWuSjITpcka2FggE&#10;ECFhBD68sA/62NrRGoSew3nsOAX4jMRgnNeLuW6i0mY/6KcgESWSogb6yMHVJRvIFZoBxfAwQOE/&#10;CVk8hd5VmOOWLZLIbwRFgLYHGwglnE93uM6taoiteVVSbxG3T1j+uHlCPqeJlloCsd5M2CvfXKor&#10;/e9F4yiGG+JPdQAxYxRxx6JHZo+ZJE0tOl9z7E0jiFH0azy7gL7LhDrx7w/MxDxdk0Gp5RRYdLkg&#10;qDfgyacJtLc1Wptz0W9HgeLhB9q8Tapm578XCCkAxHTERkNGj1wOB+rEsnkU6uVY4oxDE3RFh6CA&#10;2yW8mOF4GBNZa2eiI+exoiEiFGGGIeTKnGWEBr8V+39+BwCCCTm6NRmRkOBggq0z6KzRFJBORVY0&#10;YYYCMKMcRiFEQykE9vJBBOmPjSKI/kA/LwYlooo8e2BaYwovbA/yLKJ4H5FjIcSLR5bvSFO359ad&#10;Fpm1L9JAqchOWF68EQYQR1JggGC/Ic5McUQIDkzbu/GoA+PGbvdAcBH3bZNllJuRNB4NQEpAND9Y&#10;BqMkQChSA3s2wuyHbSaDrLaZpIcSOWcm4sloDL66AIol4UM8Tx4oIiD+lggjFNQRSSnKLcmTlN9s&#10;qUvsWd4fIeAExfHsflyQ1fExEIhEUmG+Mqg/m44B0B1vO0rzuQeMSjMseZQwmMQLi0ojRuD9XCB3&#10;S/1eawbmqZxSM/WN35D115EzKdDs5hURE+ET5C88KoZi+xrgVlD1ZHdydD+eAevIWLZITHFPsu2v&#10;U9HHNw7DxJTOIa2tqYn7LSofTBBYpd9e4sXk+Xk0Inx8WforQ+K53SELL4oiJV8SjZqVtiXxrb6i&#10;eoZ8DWKPfgr4GHRu2CvxFHFMl4BEfho4WgONoiImKk8KJOhUGThaAkAQHR9OpRrxx4aS++kirUSD&#10;+fAeeK5o3LfVnE15bSfTVyQrWwlwvoutBXxSKIr1bCjOrR9qQPicKwPbBBlE4QuMizoPAkM7PyxO&#10;Dha95MDmiLtJWwQSB8W9HprxQogS/qIAhuaqm1EDW0CeUSAqJ3LLo/3klFQohQICSILAOTFLQQGw&#10;hZBZ0UUiyEIQJSFnGQDzUCWCOqVno1RjIsdFkEy1EKCDyJZbzZIW26gNFwgJioovU1kB5SWitQ5B&#10;x/C2v7UgrxTP5pJjXQQzI0fepRb1n4oz0Q0rg8wIipQGJFlCQQQDEowU1qb1lEClEPYStpvkiCOn&#10;x5BfRqFLJThliyTNTeC8WL1eOtEgVEoqS640fiSsZZZzb8LBAeucly30wklAvJh/dS5z4VNr/2xy&#10;kHCdxMhT5C+iiJ405qaBvL2JhbsJk21h6W9drTEuXBRivJ0cQHRFRC0fR2QSrG4VIBWNc8+nMZln&#10;bf0QRTgU+SZfvtzg4oFSPl6fIwQBEikX+AFwPLj5qz5Pz0u0Jz5k63/LjwQPM7Fi0ZV4TL151SVk&#10;Lln5qcHA5LvE3N3EIguSyuebQ+X6dU6J9q9sclyyID0RJq/dU8UlsLRGa+skSN7KklrT5y8JC7bx&#10;8DkW5EesBrlybLe+N4w8jQFlMalGSU2vGzxyvsJ5cgoTGw1WfJIDRP7Kq/vOPutA9FLKawQvAbkS&#10;HGS4nnAUSjddpya2Wrjxu6xqDwEM80mxY4N4sfZ7h670vGxtwkVijKQ/1vSsMv4ImhN2L8mZSWD8&#10;E15ikJ7kcbRkUK76aWi+9pE/TnnPScjeqmOIUbebwCAOKzm8Jvek8na97LJR+h6M/LViYL+IQnq9&#10;ibEkU/BuG78LCW7L+XiELIteWLqnL+JYmOMjnRBIyEMbEiG8ZTLHnFdR9bsl7m4HfyttaOLbvE76&#10;vKQsufbdTbXlqSihIxxRBxhRIyGOOR77voILDw0YxIiHHGVLvLBBTxiDHHnDtGBAXxGYB8R1bziV&#10;N8sq3pUuNBAfY8TzjWdSvjBAsTvwllm1Cqhox4Ix6OYkcWz4dvUhbux/iUZsoy0V8ScTJVmwvZ0X&#10;RN/YLFQo0Zl+OPngliK5lFG8wsEG0UW7fWIkOON3rxzGjwUbRSpzHrtHE/6zuVOvihNK9qKx8SLr&#10;yLaHuws9Kmx7q5MUiRsI51WcxIzEQ3ZK/1kiDmXvpzU/HpI5A8YhI6rMw6DTIyK18lId+LelQlxa&#10;iTxUmkJnn5Q2NKV5a0RRQPQqIZM0GiUlAeyA96Rq9sj1kUEbjv+3kpAo5FDaTmVH6vkPBSk2RBNB&#10;MiWBaItsasX5dXwtLNron5asAZloo3xR0xFnUOxDHRiG4L21jMc/90GmIxNLnqJqyKqVpXJWogWc&#10;g4pYbIVCDv/VsZLkR1W+xsqq9rBYAsEoWQSCKQXi67Hl93Nn6BxdIppj3yjmIhTSS9RIkZeusyiN&#10;WSutHrzY5ggsggBUPGUXQQTltCu+Ot1h9idEeWsUVrxSFyEx/SA+Nv3LS1kdEL/ZYWzVbSKtIgoj&#10;ESB+EB+khr+pNDWQkvJlubNK4U2doUc65agOR9Tn9qJ2Igfwt9nlVwh8CvidIssXCCRaZl0ZLwiy&#10;7eLX/D2xMrj2fJbTE/4ui/iSGqEBqxZiTSimnS9yWeq5fl3vqAA9kSuCMHsqsyiyXJQuTqgCITku&#10;SrIC9waszWR3JtBtXS1VvJD5L3GpGJRk5K7VD1oIkgAsG7rgKcmOXKliJSk77KIIiiCoDfjYjGok&#10;VBhYNPK6IQyH0EHLkKKTkFeBBsgagdYAomFLZBohIIcZwcxJbySWNGQ2QWXuqhFfGhLKdk13vZDj&#10;bOTkaf0ZRS9jyblHg0RilZXHf1auHFmVZ1ijGNZYjFGAUYwkQgxhmIyPI77ymNJlFFovneNXpiqP&#10;Ce0nPnBXveyFysTJs8og8o45qYSlk4unen2ztGWid2/nLE2jeqvrYmDiOiKfR7ChYg0gzGQxyUSI&#10;590eMQSJp4skf3AHXWKjPywkgkYUccUeZ6/4QKuaxBR/eY+jik/MmnIQWLRozLt/zLYjHnwsRD3f&#10;VeqdFyiztRxPkzzZ7xptvOR4DyZnFUSJpuDIyv44hhYRRlZQuExm/yQ0sWEbQWOMqMxCCmxGOLKV&#10;+9sTBnBxMF25whEQhINOI2/pOFZXx+UqRYqNPn0V+aM5ZX8+JN4jH4OwwCVRlGmvUN6NhQ71Q55P&#10;g0SITTku8utIAzo0Wkx4PFeOIh6fF0WGsKxWczPYQlIRvrH8TCKTPhOD9SE91hh+mluRRADPGlVB&#10;AgCmlK1c+T0RW0n1Zy67pC2vNjZqSitKeWtK3873N2Tssp7pKVIQdIQEZDbr0P57yVaUlKF1PUSu&#10;gAMLVKmzDYwTFXfZXR3Dcn0YtJNDZjCUosooIYuKMhGGmccTOSDSWpZYHI9MVUk6Igiz2sDg91a1&#10;+0mSBa41NkLAhWBWiGyKdqCLCSkLEQ8vLWxiIyBDqmWMcWYSKJQ4SI4IoN11VCjUtKoLQv2oDGts&#10;fHQAa8JI+sHFZEFcYRCN8REbPWEZIp4UZr9EentUWPVRyPHhHGK6sO5NdWGZkwsOb+qj2ewtBcfi&#10;i+PtmczowfCQPjvJIifzLLcWQrYrnHEVbO6HDoWMIJVi4NER9jFI2PFuu2JKboSI1X8qerNaFHx9&#10;1sBQmDRirQSRlqR+Dq/Cdd44GwyRXES6FiGJutGw/qpiIYjrGRpo6aa+hRXvcCV7RMrJvZ8gIv7l&#10;sgcXYieum0wdOER4zPFFL3+QkNSUdYAKESgBCeMRRIdFkFFiw/lqQwPHyLxLxKKKNak2N5v2OZOu&#10;2bLF6w8+SDHukROx8G4RcVAOcPWVrhSy6P7c0bg7HCTJFOg4zNch0caKrEjFHyrHhJVWWtd5plY0&#10;SHVULjULN12KasIkU69yFyvVLwyBxTONHBQQC4C6ishcgcHUKRwjGlQ18wn0tgeEq3Shg/B1J/eU&#10;ZFOQqxJXj1poVKO8tpA9FfWKvDU6RmLylhxgr2HrMrjflhfx2MUXe12UWI/GlGJHJjLo76PnFVgh&#10;JZkiSW04uA1FIfLvL5crCzPvk7FzGUQUij78XMRRxGN9CkIqVEba2c9jcJjdsXi8jrHz20+cHYoP&#10;vWfRnBo+lOeimQJPOaK9X1IqS26pIu0PUpg5QAu9p3jvdMZb/7QjsLF6xxCCMSIWuUR+Le62KiCC&#10;0lxlsWREfJ66c/fdGBc1ITK+lT48EFiJzLBwIKLgBLl45JdYraCwp0eC/r0rnI72mpNKDlCvIiON&#10;KXxcasRQzt2+JilHEBiEMJGMMhEOKN7gOXCBvPNZBRGLkZiBBhRDDijaNGm7OF5g817zQyYm9NaD&#10;92I/0kfJN0LEEpCxGLbV1liIqvzKz3WUwOomj8BXZrk5sbrWjXtixJScj4RvSSA8F8PErGa5pnSQ&#10;LH8L46lERlGwRSjx2nYtb9fLJ0+DjbgmcpBfrbFU3jKQgiQwvLrMunA0ZC4KYm+NQ+Q+DmJjDFyY&#10;qHG0m7YjhHGjTo64nE6Xc6UyUe9ejcgq5/tg8piQujKDrgFVVdFNeeE4Wyyjix8iQ/VFYuxK4627&#10;dZUPwSJGQosDmNq5Jz8j6PPXOkW3a5LNDjTo75Sa2R9FnDKCLgXX0XoHgfAKFUDoVQv4oPie9SCJ&#10;AvQi6ESDAiCHBTHEJA5fi0BwOLBZWuONZ5BUEFdPcBSSj/cNfMGSCa3NeSlUgDkSc9QWo3cbPnTo&#10;b5EixtidF8t72FhqP275bPnxLJe/apFxcMmmLZjB+8urkINEjZBZVAh4WJpUZH8w7857s54u8Rm0&#10;7lBYhKSoGzU2cuhz5TvReS8KIqIi2Z+ktgKyWS51/3c7oivuEgP75TJH2SW3Zjy1liLXMy6V1k2z&#10;GyUTgbSh2tvi0yLeT8RceKCLH/gWfSwCGdaP7oWOPSoJMPJZzsxTB7n6yJRllh5JQ4hSLISipssb&#10;IWAGBRCERTY+DsspCxxxR0pyaEUHgbJSbg/8LCTFZk9WJXLxkn5MPHdMRHsgklt5BL7MY/DcSBTG&#10;9/ZuVCWAFjGoOCC0z8kvC5N8iJMjKYQwqMgcTMjyduY8uIQSKuOjOIejjREMoJsOgtL480VSgE65&#10;TB5vCTZgeJc8q/k3J1cFi8pPD9FiytD8hOr+x6WMQkcfAeNDGPGQzF3Wlk9Bw8JcamrQGhJ9hZZ2&#10;Gs2K3IjZW+zP7BBBBGZ/YyCCjzgjnI58GW8kxARSc6crMIZBBBJiCVjAjE2knkppyLUQSQQVJJfa&#10;f4x64xGNS+n9jUEljJn5ZDKTbIRwW7ebwYp2PnqeFN/GjG4tfBTAO3EJijOiivYd9Im2p/H1SfCk&#10;FcswWJ+hqII9ulyO0tzFXc+xYe2ClV57f3RyiaOIprCBExPkSMI2d9hnXn6B2tLbBxotNtghAiUn&#10;yEQimGoQImIxBKYiv8OVpdbQslFEHQQOnA8TIbOgZjMtpfS2MPEEEVSxYYprtCwoXx6z1CN81L9T&#10;sWBLTtLB9BAIIJC9yTEQkggogqKtDd9vjEUY2il9PRKYylmGBwQlkNI0B2GjmFiKF+/EXLIL4j02&#10;W+TXeRb1KCIR6DCxFnheZ4U8K4CA7FZEvExX3WFZBA2sUxo2lXo8MPDHmWtHRQYkRzpt4t3TDkLL&#10;WwgnkFemkBBI6i4J4IHDbZNAb5uz2HBVIRpTkvY2qhX7Nt5QdGg8uV4yC+PHpEJhCRERSaoSQIBH&#10;PGKPD4dF5d1nmRcmiGVlQZJDu2YyIiO8fSDxkIcTKeLbUUiOTsVF7e4StFJ2n3K5lgGt1E4Co8mf&#10;y4eE/bjHj22jy10yRkM+2o53hGXzo8q67tbrqjzZ/Yl0ZPkKVnL8Ilgg8fXpUDQITGmciJA228EH&#10;xntF3rwPBeJiLx9DQ1jQNeF+DV/RnpZQfItsxcC40P+JkaaFfFiRP9ZspHeNHnAUz8X2CIfe3m6P&#10;jwAgQSMIIcYkuVf2WPkjfmTNDxMXJEElBJieITdE7VvBAtj5Gx7Xgg8bsvU2Qn1ytdOilVyU6NIO&#10;kUfytjdbg9yOvjyK8B5mJK1YuCFElX4rzagDjYIoPYuR9VDXQAmLLeLi1trMFvNUxI07v4eyiRuw&#10;/Xn3JaK+O3S61O3a7Pb2PKinrJ64pCxI17zPlqQ+vJ6Uq8IYFGZF6vdVcJ4nhBLOGOvGIKjIZQBa&#10;ibE+cureO2HwkRYJGyK8fBT+I2ekbz0wkcaJPg9quv0rbWsE8yY/JiCG22aoyy9WuR+cuyMsWDqi&#10;jRokXE1MWMteO+HGUG2/a4rgftubFg0Wyccxfm6DRxBjxGOKQsS5VUgAHGsJPQJjl7DujMpL0tMT&#10;lfoSenUVD8+L/SUoEIggpQAFqlXVRZdkAHp0X5/oLJ1a/SBRQaWWZYbhxAohOQbGIH+SfgPQpusH&#10;G/EjRENgvpkqj/YwAoWRCOIUca4OAdEyZrtOV3LzXbdbszL04RBBCsbCA/zQ9n0bGtYuaYSFldHh&#10;pjbWfXWsAJr419ZZc6ue0XV9rhPFUUZFdZXN4rizx8URnCICoVeIKsIWLkgCFCoWrwhwjICWhdqr&#10;H+PkIIf72PNSlpig5YiSPCIBsIL18IBESOVfGnCFZFMwgkUyEUZGckVNhp+CIoVcxQ25/C/ELEKP&#10;rl/gFwUnJZQ9SlCLKQUHlzGARCiEEwcWijPziy8ceiF8dRMRHIbBrDqOTgdnYEdFKlkAT9R1lAKy&#10;acrIIRJsDIL1EMgARltZRBYpXLH1x9ClEQtkktJCngTIG6oogioCMVQSc6aopSFoUlEhZRBTKAx1&#10;GebmiBk8aMBlEEDAENLTSsYGybkCc7kQzwze77LdPlMkp91j+9ZZnLEvqBbjFi1E4RoJvWQjLcyR&#10;j9lEvLLICfqMarbE2VbdEtvNBygkufrAtgEbJrloHBEOWCAXyjcBLJgq73eIKB62nWwAVmAygMF+&#10;6lhQOCLtgPahxevk7H2YovLu8sDUXZgLiewgdlcW6ufFcLEcrKtFtRMZucKSKNIIFF7XUpB23EgE&#10;XRRI9j489hAScghJGeJFt72uE2PXaecvioh4pnox4U+lAI+22JPSnDC9EieNQ8U8bRbRYCKSqbGq&#10;mLrURRG5qSlE3P0TaxG5AcRjBBxRENFEY2CfKcEUY8SzhkJGiEnlcWJFtDRrXtaVJ4ufKsEEgheX&#10;Pz0w8SLBDafdTF3K2V5qsvI2NG+eqchskPSjBhITAFHxZPF7GEz5MM7tyg8DDEgKr9lEi2inEj4h&#10;hI42/8hwF4lU2dtfAbFIp/PmyjERlLoJEJPuE8d37U5Fi/mJo9ItypMKqFmddvEPGi2x4G58OLD6&#10;e0CBxmYktYBFLMstFWAE6IiksDMJGwpLCGCARZl9iJ6t5QPRMs9eqR1sKPFoDxTYtEFUIdWsSR8s&#10;cJFFl6tkMnReBJ4T1GCjmuYXUXy6HkWnNXD19A0MljfWAzxIWt9pZ5scTcN4vLCAQ97J+t42PRYm&#10;dr0RH3qychVsfrQTpiEukLGCEDKwijEEZ8hdxxCUUb3Vk8YIGOKMJk2kQOogdVB1PBksCrYo2ozI&#10;3ah88uEyvpsZYoppSLZwwDL62Z5ZyeNC2NN/uBYj3KxqkbBvunZYuRNCeXhrwEw8znFAarli1Gli&#10;iyA/Uhk99pGhXTlyeNKNnAiUVYHSoGQS13qagQlQi0SqW5YGzxIMkkEWhszoOiGyoqRDNEIM0Qlf&#10;S6FKOMFkU1maFK6qLA5uj0OijtnGH3EaJkT82HycBjBljmJ1c4bxAcYxa3M+V4zhfjEhli8piXyh&#10;kD9A66A2cUKJk2Ul4v6WsoRME9Jspc2qQQnjUBAUJfeibEJkBXc+lN5BssDKSAj8RFSCZ7paicmU&#10;dZMo+JXYHQyXEyJtDUOElRxTjYL3HMfjGi0HnHE8lgZnGMREarFwgM+oiDDWwJMmM4OUJ0aL8++9&#10;wgOvpbB/MeKcV7/eaaGIXTGi0XZ/cS/9qhk+eUxktyL/P2o9SCy5exsVZMmWvk1G7W9i16dYHUx2&#10;vg35MVKWyZ96uiNaOsmOWJcDeb4QAz7l/VMgqXzWRE+xNWiVtE0sOvWjHxIgKCSeBhNLC4/akH3L&#10;a8OLtW/kkDnSgf3uSSYq5DelayECIKgLS4rwOIyyr9VIFAVA6UgfX2TSBJMUQdjkKIUOo+qKKXCC&#10;xtA4KNwpzRRCi765YlbPMBRGwxWInRVJIW/2LF39iUVD/td8OKCoGRa67fURYzxA4INi7+kkH5sT&#10;Y1WFM1fD6kHwi4QAmIhpHgPLF+/E6XtiqH2rRW/lioKxC4QHTxpKllIvQ8WNZs1eJVNg7qUxg9xB&#10;SzQV6R8Purf/9Q0E3ClP2KIHvKOPJ6sdou9dAgkbRKwQHITkrsPozGEIAiARgBixRCezzYu9lwgX&#10;s54yFGWcEOwgMSAYQ/Ae9mhdq/1wQjGtiQRKomEDyXVo8xL5uA+jOtQTCMvrTEW9eoWfvU59lQqm&#10;TlmLUkBxDiGghhRGLc9HMDiRYWRBkRbSwP44wQKDTHiinyWlECB0SIQ1NhK+yUTcQ9lFlRIQnCai&#10;URODN5+eY8d33d4fwvS8ppy9R5yKZ9DShwJm9RwAUVTbhmEMlhK9iz+o0w5Qst4+X+yRRvCmhR1E&#10;xC6CmIVDDfT9y6KMLT6esczmxMHP3IY6RKCEIkBzk8nKRyHiY+WS6NH9SPqrPlbIE8iR5uyCEVoH&#10;6STUX2XTyy+D+qsbF/XgMSty3rIlsqmLfq8btm065mwonZBQ+WfF0DMtsHEltiVf1oLuRkUNAQWV&#10;toUGQmB3Y6HP8BE9kcoS/a5loHYddevQrB1AIg4mTOKvFjxkS+lvod6AUMR6QqmSQWRSQYsiNgr5&#10;BI0Ts3XLTUjVvAPaIionknMuT1qkPKHfj9K2KPpb2cJbWNGxjBYzGQmk0mNkkvcrl2dnQszs/8DI&#10;OskLZ5pdc+VdsxY8NA7ZiyKJ7X4fFaHPtInWo3+s013GL6criaTkHdnMJGwZAnbMI9SbbPH6dTQw&#10;L/wwrk4YUDfCx8o+vlLE1je1oFdtADs4XHksgQUVXgSA/yLrQq0EtAdCXoe1IwX+aQfm+gvULdQW&#10;TEQAatrPQQUQVDkkO1Ci+ClMhg9ETQPLVwh4XC+Zpvx48BU2aK8czZl4nH4uvxlG3vv43xHUYtkI&#10;0DE7N9+VsljRDGiYz9IIvswRmLBooyF2TvWsjDwROUhce/mSh2IQRDHlFHzlY0P0TJ7iQeLHFGif&#10;G69X8RfFOVjRuJl0WD1VOPFRB5HEQ2y/DH0h5lHOyM8eyZLQ62HzZEqa1jla5//LMFQ5cDx8801x&#10;LYsVUWMrRnII2KVQ+M745psOEB8mBYIDLFGVBQ3oPWNHr/WUizYPeM2b5jnBHYyNjn/E3NHs9Yot&#10;GrFOWtlXT4dTEJIAgFqNVpR+CSAAx4FKizeSjgt9/EaHGflIArA0ZKyC0KCqKlkqK8glcglIkrIu&#10;gqlwGyfoNQowceJj9OI8IFfGgFltpy+a9k1ECSoAGHCQuTFiLFmTKLBFQo95iC+hko4TEYGPRCCi&#10;yZ+cITOeL6rzNVO17j4mEC6raorq0MESZO+YafCcFOELieIWMyGj7RpwijCCGLGKMhC0chIkWGCM&#10;M29mcjVgjXHPGJBZN1wF5or0htFEVEycEDztGxF4yv0VmBZ0mgrpUHA8IH0yyrwuEEUyhoPTXX0N&#10;+kZEUX3CY822cIZhBt3AtjOHCL8sEQR8m4QOGv6OsnaFwRRhDP2ICKjydwQbCBeiEGmaD9M5Ha/9&#10;KR8X6cM8Ih9BEMEI3B/mBog0ZcwB9a2V3rvzOuKYBTYP7FbhRTtq6Mn47ieCBYDEwBB8LFEiReKc&#10;EIwUEJgWLmmqcRRJ/D/qXRx/vdPr68FbVN/bamiBxKCRLK9u2oWLoiaX1o9tUyvDQ2/iHnEYICQV&#10;IlO0olM2x9X66lQJghcbt4mInQIZHgxifGeGrxwPBAfQGPvjOMjTxE+7C+06Iu/U0PALIKdCik5B&#10;X/jem+Dz7g/bOZp0qmqIQszvl06Xq/piwfR1YjXjQr2w/LwCAb4hKeXfU+TNrdEohkMpyxovWD9q&#10;bAD8WCFQujlgRws2MUnwXqE+jcTXFaqQf/9RDTlruchdZ83FZw4kGQpy4GO59MJtG6flJwR6w+M5&#10;iaIEpzR9ntQ/Xo2OKK8mpN+3y/SQPsF1bccO0ltZmzvXPCnixN6uHqwld+mMshN93aLqnOniiINY&#10;g4zHXFwgVWng/OQSKIguWhxXtqaQHYaTYy1YhGvBBYRtIDfN55KEuSanNZyniKBe9sxmwDcTNljr&#10;0TeRKldXdm021nfeBMtEKIbnrwg2LsxGhsfH4ziFGJYVHp5QQPPNL09qC8IjlVF9u2bAS8EMyWtU&#10;fHSMTnBDnfls+c03bggEJHhLS6lHjf/wiufXWP2WPBEsEDwEXGRHGjRo2+eeasqurUpU82RCa4U5&#10;Xx9VVFfByRTDaJYG2cxN2lVyznpiwTBw6yrdPVMYhJCI9kE4ry5OVUiykcJv+ONdvJvY8OZtjw2Q&#10;ct6vtQNZZ46+jQInbC0PYmdX5CepDYyqwDdI79W8KtjEi1B8lftfkXwXIYiKL3hvAAABBMsEr2Cr&#10;OPUTojoAKdPGNcbtEOedF4cDRmvVZnkumqEvdQkn4dWgEWXxOgZdwEAAA8T0MhdMG+oxorEYaQm0&#10;fAYIAOtIVg0mY6sYMADxfUJAn1SMUIBd5oIABmVQjoxEeKCtxC/QBAAABRlAQRzagAFoDAAAIDAA&#10;AIYDAACxAwAAImAAAACQDAAGITABNFTaEAAOKkmIBA3JMAAA6lZFEB07KOACIRQQABAMBgBxpppg&#10;IHoitgAAPAAGAmABIAAAAboAE7AHgAA0wLYQMMgEIA9AgIDANxAMgAgBEyIAeME8ThcRiZ4zyhFY&#10;BKxMoMJmuq5p9vmygJmOCGZWzzmxKGIAeB+2PEA/tPASF1YX4sHmC4EGAMZNm4dCwjF0YYiAJe4B&#10;8Yy8h+AYAgAAwEAAAAAGMAAAANQALAABwPCAJgADmAxQAgAAIAFWMLV3inGo3+hJwEEAK+5Nn5Ko&#10;8H2H3mg88PxbV18dHYpJz0sdL2hRCMgAOghghsABwAA3dcW3QAeiqrGUBP0j/2nDyl5ODmvfVuQA&#10;AAAAAAGAA/hGAABGOAgExADAAAQAAAADBgAMYmAAAAT1mXrEhe5rnFiUMTygqGV1MVAC9IwYgLQd&#10;1NIAQRjTqg6EhYJtIAAAAAAAAAAAAAAAAAAAAAYAAAAAAAAAAAAAgAAAAlsYMBoxrdKAqiVWB2as&#10;kJ6ZA03oZ3MTR2WDZGmGSjys5W+NP3DAgBgAGAYMAAwAIAIABAAAIAtQN4ABYKsWY/l3Bx29EDx6&#10;YWz6MgAEAAwAIgACAAQARAAIAKAAQQAAAEBgIAAagAiwAAAOIag4kslGTYEK1vLZxyU7FFI0NQwr&#10;CS46zjfKbGoDy3lq4UgDYOVpitjYC0CUcHm02OI/VlQGVlBgITjeFLgiGCLB2tgTZpL0CBzUwhSg&#10;QEuU9ipwFXrhkCKw8kjS9kQwBgSNG9B8XxTHVIokcGuoGHpC2AwbKZxWZ2ncQNEAqQBRgMaz0Ymj&#10;mymksAQWwgAyCATYkh2avUgAGEVsAGDa7mIyaLWBrEk2ijZBuRBJgdbEg04ohsjRPfGRXUaFp4MX&#10;dNdzof3OmLJMwCLbbWwAFQQCNMSDNFTHHhjAxBi3oRPeEZWEM1FVOIdKKrTIJe3AHSWqg0DAT1i/&#10;YVYN3kIUAtAANoBgwABANnAYDABgDASYwoztAB+8ldORzoLKOMD2rjAhSg/keKvq0CqACvjTbEAK&#10;y47Us3LVtFgNJWIJSDYd9Fz6cKkuQw4MwTYhziLgIAKwhppMbmvU6gD/2sEAM9GqmgYerQGyfjtU&#10;wwBCbqG6Emw4QqxpOR0aEDZbbAAH+t4NgwWyABMCK5ZqlS1UdTSabljfsHvJamL+Z8gSBADEgGgE&#10;R5qiABPieMAAHGMAQAJAMYMBQmlEAAIKM0UGHlwIEwCZlQeEF7SQIAFobYCACYCAACSrFAYAASsG&#10;wBJAAAAJsAAAAmOIYAmmSKAADBgAAAACAAQek7EACtU7hAAAgP9/ABNsQAADYAAAAiYwBIBIQAAA&#10;WjG02Ax7BQAAMmAmCBC7AAYAWAAAgDvWBEgB0GAPGA42BGMAhAEAANgIUAARADyAEAAYQAMmAImA&#10;IAAwABAABhBAQCAAEABjoAwAPkABmAdrgY3GFAIELOJw+tGCAc+ZBsjZeBdvY2FMdB5zz/pcTFv3&#10;2F5dgXAQSe/SKB3Vg5IWKjw3pnoQIy3B4CjCQJ5YeCCJjhuIiOQP00B53hXbyWvAunp8ZAc7169z&#10;4apcD+4PE6vknCzsV6b2J1IGkZ7l/3y0AZHXW5hP7pYMOMl60kmIHDIAfgi1JCjaVBIYEYdgAAAA&#10;AAAYAAYAAAAAB0TJY4ADaiHGAJxJJLAkxIQgAEEAQAAA0CYAAAAAADCoEAAZKvMV7NPAIlRJhxHY&#10;JBGtwcHESIKMjaCJWMbACQoxsGxsBIQACQ2NsG0CLLcpEBgkEaKAkPZwbBC2MYMEM62wAAcO0AME&#10;SDbIDAGWyAcgCwABw5jV/Ae5AFkMdjzmus7O8e6joA7cBagAObK7cADYATI2ll3DJAdPmA6AAIBl&#10;WsA9MARdlGG9tc2IeS/ThgsmAenB6sABgBzAChAGzAFkAAwAYYArIANQB/cYLQAIADDACEAE+AG+&#10;ALDAAABuwAhAAIAOp4AQAEYAKEATAABgCOACqABkAMoAoAGeUwIcMEADOUCGJJQPwQc8HgIewALA&#10;YpN5Lf+UoFeaoNH4AHrDMv/AG+AN1gdogYgCQAB2gWsAYYBs0BQFgmZATQAbAF6AGJgLBARIDiAO&#10;ZARfACwwc7QDOMBvACNEBrAD/AAOgCoAFmEBIAj9Ab0B8nrRB9pudUBBJh5Ph15awwk0ZOYBaAdq&#10;oyl5CAyXC7AGgHnhkqwmNwOB3S3qyiD+mpun7szAz0DvJ4cBUbyvw8S2PniUhZpQE0h6RExMiVbV&#10;I02A1iVhWlnIUbqBnk9UKgFicuZWFzw/gOZgjZcmijJEZyInNSo0h7noIBjpc2GAYKWi241SH5bQ&#10;xjwxdTG4Ru7BguA0wgBNqDH9sQXobRBeDBQkg/hUyAUZhVSKiC4MYNtAsyp6UsG2zJHEFa0JUxF5&#10;gNNsFQif6KQK1IPxMSPAzDsYdIvlKINUytODjVZsATTJLiSAsPxEfatAQpjAEBThijkhjwA8DGUM&#10;C+kk+VEAtczX1k8NFI4lxwRJebMRZRhgQyRiBSSYFD1mLYYj50T+dYMYAgECZgKIAGwYHAAAQEAY&#10;AAAAAACwAEAAAAAAMGFSGgAGA0DAAATAYCFGSoEAhiAQgAAAAAKx4MQwOgaEwAALAzBIGsEMn1gx&#10;CefkY5gBHJQCiqzUd/kkGDKYGZ03kKjzYJAFyOGyImhi2PHB4aYEZeznuAHBSwH6J6D1+wZHoIHK&#10;m32CA5gBQ8AJQBSACmPICwLskLIABmDMThMEHc3SAnP+/6M84AajGc6+S1Q9ABXEJgAYABMABgAM&#10;AAgAAweYAYNolrZgEiGqUASYAMYACgBDAEhACOAAMAY4AGgAdUAYABDACTwCJABMAJMAFAAj4ARo&#10;AwAApAD0CAPVAWABiMBqSAKrAGBgWAAyABrAOEAZAAYADWYJUAbcwAkANQgGEgGMASIAS4AGTAYM&#10;ADgAycAL3AIYwIABugD8MBvAAAAHMAFHAAjgAGAJqAEAwGQAZgQcwA4sAKmgHGAMgAIwA+0cEkAM&#10;0BFswAhgDAAYQAxDBoADSABM+CkAZvAHPAbviDphGgANoAGWAamAUcAIAAQGDLQBvQBGAGiAOI4B&#10;MADmAJjA9UAAAAAAMAAAQDAAAGAgAAAAQAYhWge+c79zIYYCdkAxXoHVxEAAYGAAYAAAAMCEAGBw&#10;EGYCgAL2gD2IDsAMAAhgBQABgAEQyjSyzMTSvxF9MgmhEwswbsiT/o1Lix79LAPZVgI97n7VnlwB&#10;8JyA1ZuP6gAmdhAObdGwOmQZR5poGhlUDAEABVdkeTH5QZBoVxp2TE5lBrIKOLEh2OoNdHqSE4yy&#10;9TV9lykurGGckO27A6XtdJBgvnjTQADQDQAATSIna9FgrXaqGQABAwEgAABAp7tBNB6i0PAjKwsw&#10;/Ng0UFB9DbepC0bQOKbK7YiXZcqRXAiK0ol+h2cHG+lThpfHRIAAAAEADAQAv+cR3HoFQErRMYAA&#10;ADAAAEB/lYE8eEYyVMGG0OC5YelYpoklUMQZ0ldR6EGMPeIeHBOv+g2jOliPRIFhOLAAMBIAABJC&#10;QMBkjaBgMoJgAADAAQAAAkCQADEAAAA42gSBgCCgAxA+yENXWI5WnQBgpUaCUdOa3xADe5OgODOS&#10;F8bcFwtqToSDDoNBoEDA6BAIFg0KMQVgwAEwGgoIAEAAAAmAgAAKBAAABIj5CkTkVgCAlXccr4C6&#10;3aAYG68IqAr1FDACJSsnaAxdUwGBUgAQACGxDEAAAAAAFQAAAAhjAAGDEgAAAGMAAGAAAAAGYMuA&#10;AvGJjAAYdwAAMAAAAWHgAwHKGA0AIAAAABtqROtggyAGgAEMAGYAQACAALOEBZAAxgAIAUACGAFA&#10;ANsAxPA89AYAAAgCAAACg/kAOeADAAYABJyQGoQHJ4aoogMAUABfCzP3FihrYq1kTIGQTK1GJuo6&#10;pROgQdY/0Se4Op1FAg6sMrLsCWi9YidZeCeGgpBKmaAYmVSwJAMhy0BK1MzdgOxynkVfh7KajUAt&#10;d9pLVPJPuRCowgrLVmQCVFSsMiAzrSd+qO0tgCIhYkoAGMzEdZqLWSWSeEFQyoo6G4DlnOjR8BwB&#10;AkEGDBdCV9PFCxpU7hh0AqgSYgAAQtsbETAARpgZMw4mbi+SFkGJxkUYDwMOmRhABvY+szbAwQAw&#10;PYLqNFbLa40Djy2ocFf4ZbobBW8lqDTba/iqJyS4sEIHoPys9bdsSgFKP+5CEmCEbZuCAqLAoABw&#10;GNAwOLYs2ACECGhsHAwABASDCojTIg8FgMDSHW+t+ApfrUgxUfGhNi31Y0wD31R7kanhIXyI8FsQ&#10;EBQEAMAIOTBBECqbYAAHaB0iQMWDWdrEBAQAAA2AAAAn17QMBC4sZzsY4SbRRhiUkBBpmfNDKRLo&#10;hiKAdwjCJUULsaAE+xpusEqOsLsoAFEIAbABiSAHU1SFYkzgmKx2AIAaASRpAACGmkE0wBLFBgAF&#10;xKjAAdqWwQAEuMAADRxjjGgUtYAAFtDY2CMxSGNpkOthjzPuDQDBEcIYxgDbV1NAAWnAAA7ZWDAQ&#10;b30frbbAAAAAAAAAAXdwo3aLESSarQAAAAAAAAAAb29MaGWCqBNgVNRNJjEACQAAYPgMYwwfiTbb&#10;FQWvm+dgkXpHBsU7yCADE6gQADbGwAEhPJEAAE40aBgbrqnGACEWtBIPcDTyQAAAAD5ZxeRppZwH&#10;Gg/l8SVXXPIgAA/DlAAAiVbYDBxRmy2itBRwUSZ7ESWx0C0tgU4oO0lmmnjDIE36NBQYziiAEHF5&#10;ROKgJsbY2wAAAAAAnG97T7oeJ9rg1WHBNULuml7yxetDNQExxjAAHl0BQggCdtsAMdVQAAO4qBCA&#10;raSAAAdFImwAKCsYAAaappghn7INsSQbYhiSAHOeNMAN7jAAAIykoMEoBogExWMAAAAAAAADYiJ0&#10;EaSWhXQWCqYAAHiIAYAN0YAwFVzDJGkAUBggAzBgMAAVh1KpAqmKtQSRAAAAAAAAAAFqIApbDzJh&#10;GAgAAAAAAAAAAR6E0AX+VADAmACuMAJsi7ZMIEAMAAq2QXIQwABfgBCC4gAPIFBSBQAAAABAAKSI&#10;BDAOwAtAAAAAkAPFoAgMNT0UAAAAA4wgBAYAAAAAIty1/rYr5S3Gb/UV1urt9xbW/u+teARcACQA&#10;YAAgmBpgBUAB4ACUghf3Rg/KN10JZeKi4R1j73yRTfAMAAIgACzI6fxY25PmAAAAgP03hYOHqAwA&#10;CwU1VwBDKj47KC6VHUwBgAPAAANkfbkBAgKeANHAqzAHnaOlQP5OubX3gzFATmTh5xwhCg8/ph4M&#10;y+zhTr0TZAhMRKJRhBXMd03pzCIABhGIgB2l/h9CuteCip2VGwYyCJomN21kWgF0x/CGYT+pVIQB&#10;i2AAAAAFCr/ZrCaK9GJSpQBAcHjPiwJbAKiwKuAL8AEABpiNZFmKd7VoMAhlOEiBzhByABecaQBr&#10;7xtlZ2I4wAjAEMACYAgACAA5gAmADGwPZORcgAnADgIEAAAFGJIGbIAOAA4gBRABAAFAASAAAACU&#10;ANkAKAAeAA+QAAADyAEAAGMCmPYHlABo916afVLAZTHx6XBnAAdgAWUAAGA5jAeAAReAAACeXY3d&#10;h+eQR2/ACMOVCMKkR9GIAAb8YGlzADgBUMA8AAnAAgAC53ynh53/CNrInncYA1BTe8DEB4gAEAFg&#10;AGNDtngAUGBTAGgQFXr7MAMSoy9/QG4Au7twy6RC2JK+oIg2DEAAy4B8bzkIIMAeKQAAMAIAAYAI&#10;AIDAZwAAIABoAYCIAAAAwAwMAAAAAAAAAFtgEWsM5jgPyoIhA5hmMiuQxPnocY1xJ5JxMH6Z98hJ&#10;kIZgvkHIawAJYBYp4BcAhYhcgAMZ1tsJH0cna35ngS/Y48R5wTMgmCqBEKACnSAcZAI4CGCwGAAA&#10;AAIYXalHkmnFTT6usOeBo0gf6eCgywwDgAj6sTIgAAAABgcgALRwQ4V+O+MXwEcziOSzwO3Q1mgH&#10;3njzWAFAAXLAGAAvAA+QATcAIAA5Q8PFQfG+YTT6itnSbTVciIVGkskwABgAOAAwACgAFAAMAAQM&#10;BvaBqy4GHlIpiEEewJkAMgIJQGzgMOpwjQ2BcwFlkHvRg75oJJCz7+GFroJUGmqpAK4kDcqwbgxd&#10;oOZo6p9Eg9u1qT5Tr2fn+KPMWgdBR+J+fpszbKxjAINGUDmGspsIUjnmICIlFaWYQqGHxHI4bagN&#10;H5QR45zgAaydPWsCXYCNzWf/bJihnhxBjBiDt7MYo0BjM0hBY92qA27jFCNgEQidQzR8t8d7bZsy&#10;kTcUbDAwAgqAEIAADoQDgVFUEBpgkANibBAJEAQKhibSAGAAIDAqbGI2qFA6ABMGrhMYmsVckAAA&#10;xAAwCWogEgBQIwTAJGlQTAAih0YhmTCAIAEjMcE9QQwASACNggAAKKUBgxgNoAAAGACGACAA2uOH&#10;YAJgAKYAVbAHsAUADoAJQAA0AkABrwDjwBRgBAAC92RgAHwcAPkEAAfcAKAAggADAOggPAA4gIgA&#10;AfADwYGHckzAANgACAFrqIKIAWAA1xC65RAcABXgCBgFQAG9AFcAPAA0AAM+MMXozXEBFKzhgPt8&#10;miV0DIcLhzAMLqeAIYFpvl+CiFAACAANjuOitp2dMBYMgSwCzsAW0cDBUJg1+OFHg7l7xhsIuBgI&#10;w/D44JgBmAEqADQAAYAqAAJABoACQQGwgE6MHxgDhwAWAHIAoEBEALAAeAAoAAiwBQACAAIEAEAB&#10;AALsAYQBQIBEABQAFgAAAAAABgAAADBAAAQAAARAOAAZABWABrGBjICHABUsBBAyAwAYATABkEAg&#10;AFIAEYAEAARgAAAM8AKAAMAAMAHgAIAAih0jc1mBPEQFHjCALYhqoRW93rYQAWVGEDNQIo7N/Fz9&#10;+3EQQwMNSANNwF/EA4gABcEl4QOAAXgAQbNKMQZ9mGcg3O4HIAM4Mm8+QAAAAQm7oGDcEAgLBAQX&#10;QxDoqtF2C6Ny7l3cFj/dlQzIt6TcEwiS5ZNN7ulFnpNPtpQDE4oISZsht02SxmhIBRH7qTM4EnpU&#10;86bnuJcCg7DWjfYmfOuUsV0k32tRWvbSTtLyAmkif8e6i+60xH4McjJEGMnEbDsnrFRerezUiDmF&#10;iUhqdOUJoESmyY1wuhB3NrhossO28CKzvBdKYSaEJWvclkoaXc5vckhqExMw0Qs+lsioApY17okN&#10;C6wCPJUacKjE3BTWaAMdMIBJBVOibaWdKZIfY1eIF64hQSbTFiblusezhqrdvaHE9qUFYCzgDDxp&#10;6IpkxhFz6ZlIheiKy0DfsniAF1ajShDXD77ftkG61PyMHmTyiNqNZRE6TiI2J4BNS7i2VA4Bc2pO&#10;iajXqoeKh8hE7JJ/2E5f4AZUg4q+o7+URWodTUTMilReCvwSC4PHo8aXYG6mmEB2hl5E1bkNo0Vm&#10;pWdyCBiAGQfOSQSZTavO3iGm2d5SVh0kPQhlYJIptxRUgEFkk92yToqS4SazNglixoVTi9iQuu27&#10;dW6yC0sWiAI/ouhEIRO0lJ74zGvjIF/cTaIVr9ARJ5rLNR0kig3lq82tX0lyZBYZFKQpAqWMBBKQ&#10;Hs2ovow1uVsjT9iU0MwTzelIkFqnTLqcsRlszYgNirxk7RCtNMQFAhsCcdY4SMb6ibTIIi1wmETw&#10;hiAZD4MKHeIvmXdRh5EDql2LO4tbgxXFmZYl4kS+OQONRp3iGaCHCsAdhApBK3lgYQxI+sjWqwXZ&#10;58nJliFzZ9JuFZkIFaew4ZmI2PiOUAFW8Y5AAAABCjcFCpEVxEBUuQ5hgAgAAAAAAAAAoAAAAAAA&#10;BYvmqFatwgqi4YhjMYMyMAAAAEaEZGAAZAA0Ho3yZRDEQ5BuMAAABOAAAAfRNPkCorAjq4dHQ4WR&#10;ACXLCwAREj0qgjIkAMAAAAA6Jj10VP8fN7uvF8QY4sMpGjSAReDRu2mLeh1BLueWV/DIPDw7TYkn&#10;AOy9AJvpC8ACibjRY2OKIKX6BqhHWcs4DOALHiGxRonwJ8dwTRN03ED0rRVkVMruJM0yIkJSTuGD&#10;CNLxICJE4gobMK6MnREJQo+XcfxjQkoikep6l/RJV80MbvEOYsZLN1CvChccPQcJmXOALKu7cN2e&#10;2RomyXVmix2DU5YOJzBLQ3mSqvSh1wBgZ8JGx+FD4rGgGgR+KvjS26SEMQQIvX41C8BpeFI6DoGd&#10;TTCG6rRpnXYtgXLHJh2Dpr99ZYuJgzpKCZ1K/MTVGZHAFTXClUq7GCeIoZ987UZx/Bpx57guJlb9&#10;F05IpO2U/O+mlp0uS5ldHFNLUisQZIH08cAaJbWMrKb6aYrr1y0p9aJbmxa0Ez1jjUzryqKSAHeK&#10;Js4YrEsQUwm3WM8gZHsBGJQAQFEAJBPMUJOql+AmUpCfVISd+eMdMYGRN0ct30isy8tyOGjcdW+A&#10;IRRWNLlJ2clTMoFks5BuXTgGPPEGv3EzxMDYtEpqVQsLPqulTThV/IOlULwj/Ji2DtjXQjk0fMgC&#10;YEfU3fYAAimRzy2bBnBxpY+wUJIgAh0nl/wBYQA0RxEIk3v0VUZDsGIwXcYhxAgQ4oc3WEcd3bGQ&#10;81pgLKUmAHb6Z4A7TN1KizX1NWkMYVKLm12a7S2aw4m3SAnWctWyBgIAkJ34ts21sYoic/WMIakm&#10;7Db114TmSUe8BMyl3NsE0g/rAlJYpE8htn+6svebDJi1eE12+YqkeURbu4Lo2niFryT8GyZPBqS1&#10;7zSRmiuj3g0LDfR0Z+B2LgtYioG3vWffKitmUEwWEJqBREMCjBCwe2GkSFAd+mA4IRymKIEQFqOf&#10;FevzSJd6CZBYEJPvtJMkIXppRSeBLfNcbMXPtG/MnUzrbARr5cuyVKrfNL9fYpYkAkJBwwSMttAp&#10;YEMc/8SnxOiG0ZOoILXZDWQQAGd74AkRkAE0gGMCgjJEQwAkAAGRAB9xxAxiB9Mj/0AGhnBKT8cm&#10;I31l61SPr7a29ViWjRMW+KqyA6agWzaYPghOWCCwEwmjN0mwqywbwEfrJ7lMmUxZSE5aY4jOZoiE&#10;DcrybAhaIihAQzKW7MICEK5dTH+IAfEadEpHYjWF2exqOoLE3eT4cxeSA+AJhzyVkmTNjWUxZIGc&#10;EpjaOoObwT4VkiMNupey9K0qw+liKxlQioO/lg1yzd+qqQtNI5xGGWbiJ/WaWMoJFF/ksp6TYcRt&#10;wsgOHrQkhHNXrOJog8YDSeKUjDEKIEzw85j/LZKn4SR0IItpS2NSxAyknd6krH8SFURvLKRGVCSF&#10;AQym2o/WureNINGZzzXDFJ/Gimpn4DA41U2uukhYoZge6q6760MiOlY0BAT3RxqxgBSkAiBPl7Ky&#10;+eAABGXKhrPwjimngrnfINtK/3acvDPFAwQ/WG2Hj5DERkb5XhfBBIeAxsywjCNWEZ3gK713xG74&#10;3fBWNXFQxsupBD8SBrGyb9qf70TluOI6aQeZHpH9aLk8kYqgEPvVEG7cK0l1yeQUSavJUSYKgI0j&#10;FgAyl6ol6Ctquv/MhnU/BAlxHJCegQsOWJ/o3WI5JzKApA0y4k3NE0rJeTOVlmW2GxabzAoWU2mK&#10;+tZu+yJGcsSxgfEH77kEQkTYdSVUQixtNpBt/YR2hiAOQyHSdF2sRUHVnAG4ABGkCkFhxklWmzVU&#10;RglWxSS8DtoWlyBlBH1VYW7F8f2wfIcBAIovqtS5s3YHKAAgwEMAACiW14HChhgAwBIhh/kRkEMg&#10;AAOByEAxqACZAB3dBB8mPFxJZ8LM0xFRL4HEDQwiFwRVDNdnmmmC1hoIBMTTsOiywTJCjjd7QxAh&#10;+MaIToIDc7wzcsLVhtTFwdtkbBG/9E2cHiVXupI1OssZNikwIiwFHg4CE0leFAzipolwCIAzkkJQ&#10;ouv8cml7fUwVCIjkwYrxDNA7L6qNZqrCQVvA5BJ2Skx3aGyVd73dvowVBoSpknN1jYi7IReqP9hQ&#10;ZIMi0r+oA1kXjKGRAAdGA6wtHiQzPMzEBSElbXFU9SeoV8Sfdt8QMJGpkvftFolGR2OqVRebLrhb&#10;B8pPo0bnOLa5E6IMQ3fbRMNKLIHAEEAIMIBQcQoEdUaQJtlVHEU5K5DpymK+WlJQJS95gcah8SaF&#10;N8KSltApSnuWOwM3AjtcpzWfOf+GXWWt1GLgdq4r33krJlHZ5MMgxjJarFfckZo1U5T4xzRtAVKJ&#10;sMkiwAglAP+KwTVa0iUg1IWACKCoBqLHTcpna0NDCiVsxSFemVLK7v8Jw0SAgKBveyC4tYeCtX4L&#10;IyvUthSRWOVUbgwVDEWOs6CkL20AhGAAGByEUZKREOAHAAADAthDMDhBIIDBAIIN/CBkTW/EhbUA&#10;TSF8vXpSZubwsIb/0EDnEXOxX2hqs1Yl3B+VdvzGmPKN8ZP4fwqIrjWaStJ+4Xqj0fSG5TNss6t2&#10;YkRWDlqHlCCLrkvCCAIDECEUPlEJgwEMRhNIAVEoxNGNpIF9YZUk1nknqQQGz80FmihCIRsSFXjV&#10;nuJkyNpBthA4fS4iRgfyjrQHE2yoFYlNUg+TOIXySTCimPjCG21Gsh1VzchPF1qZCzW4UQpc6pff&#10;Yb1AV2NeSrZM5CyIpB4yI7be2Qbv2dt2/9h//cjeLJuZ4nkRUOFi/s1m3ADlEBIoFzXhj/8oCIQC&#10;GIJPb3KVZmQsuMwN16mNaM/lVjEUc00UlGm4qaDE5zhgfRiJGtEshaWnKFnMH4gn7TOv3RU31lEI&#10;8xdvnqMeLdaOmuJfVs6n8EwN4vfQ8p2ot17a4/ckjIF5Kkhy8zkz/EC0pHSfwRhxaNGAEI8CPgEC&#10;ejGRUoUgkYYAEy9bXPThyBxABAAEAAAAtGQYGSDkGAwGACABCwTAi5Q6BHBIABE9X/ZIgSQIH4p+&#10;atAKyM6GxoWLj405SNhLLeOyCA5oHCTUJOTp5M9iC8CHKTK+qfvxIHtzyxSMPFkwJMCnXY2oWbaL&#10;CWroYGEMASgmWggPZrn0z9FaiHri22nEDxoSZkqRY2qukatzv+a1rTXPqF8hnpu2j8GmI7jYLOMG&#10;0J7QcnSIQJzfaM9A+Vzg6HbZSFywwW4EIumVOdyHv6/qqALBySLnT2rM8NcnWP4UXE8vGbU9A75f&#10;E6OW/sw2pvQ0uTrXNR9WArOm/UeAWqUEMMCEOmctb6MugN5YxWvimNDIFlEncrp6OTO+ErmdKWIE&#10;QgYcGQA8HpVOiIUNXsWFjIs4BJAQ5SxHUCIurpFDj/F8XqIwyx9XNEIp6om+XwAlBnWYIf0a7C5A&#10;YgoBF+pJ4JGWIeQKMaUGIKEGWKCCkRanENQAMiAjAJlYCGggpgzAMgANtNgAAMBPIQD7zIXNLs7w&#10;4JWaCWdDwEXQJARZARo6FolBFNAvDwIhmeok+bZIr/C3xcBfNGi5PJNr5jvLKyV+Y8s2ET2gKhxa&#10;0puHx5DvDywT4TxV9MtiOEwRnngLAD5sskxxZVu7PLOeCsZctHltcKwgW1k60LLykJ8auFSyED1k&#10;V8l6sVrQQSHHIfLz7vRrIRsqyEB0+zrQQVrsl9iUgYqOBAtsEymo5eL7LxGb7dit/F/FnTcdRN9Q&#10;PwEk9KlfX1uk41qxezzQlLK+clkEQckgvn/FSSSL8ZoZJokIhKffrQsZik4XMXz6RYkU/3SccOaS&#10;EQkIcGvUdQEjIvszuJssmVWeD0EumhIMCVwSYpMw6AcZK6pa9oWoiBE9zySwKBojpCki3ipTGDVq&#10;+rfWBi2glkPXuwD2o2jjxBRKsAOtMDGAJBUlSj/h8Y0gUcgkKrHybReo5NKc5Cx5ldCFwJ0OquH1&#10;dHW7LtygO6UtYRo1CsJ8Zog7t0cRX8TEzKapJ6BKwbdPehM8SYTSRnltGjxI2v5k0rmVEeT91OzV&#10;NZaGnap22L+MYk6LBx7ZUQ1LCZgn3siFgMGECDEywhAQ/jjynNsDWHSDgzCSEAwpKCQFBaQAApsY&#10;A2QbG/feXcqEPL5QDHTOiz12c2PstBcyuMKo8B7VCyuvR31yxhaLZ84GKR5qR2nxyx5BgM05Recx&#10;YvnTmxJ4sFnXp8ZV0i6eYqAn//QNon6rNoiijvesGSdlVl5/MswQNFUUMIIMAAgABQGBQIvTgM+g&#10;SAgAYL6OWFmWKbCPbQLBg5EqijRo99osX/onh0uNx+BoNkc2Y1qmw+tKayQENH+iOU7DZyxPSi2P&#10;ILdvNor49LGNova1on5mVNIXWAmXIdzZj6aQnC5hn9nV1qbtYEIwUYl8YDYFSxVRIJ9RtEF4QMWP&#10;kQmZsRQOGI2xRcXuQADkAFEAR1lHJKSQ4MkRxkpp0BUGIAAlLWGpHg/KgwCIAEAf99RIbBNd0sK4&#10;AFQv4+aK8i36HguvF57qLiRce0bF9Hyfi1928UGGCgQ2WNVsloBatCnNejkd1YSJc1/wx3xrML05&#10;gjEefxjGJAwKMr+wFDzqUYt8AAwgAZTbS/MApXM8zBAFMgZSB5Nz1GZC5m304PMGsyjaWGpBPKqy&#10;mLHsyjjTFASJEhL0s1wy5KxMqHooEcLXV0h0T2JeulJm5RB5MKauNl4JmdZ0gQljCRBf4QRDAMBA&#10;AAMODwRFAMCgBAtgsGsSi0FQTTaER7GYKshHgEjJGdNWhNFp+oFFMgHLMkRjugHgBSHvUj2uYfTK&#10;bBXMnrSCKVvUj/QrAeDQYvBAg3q8wnWuqcIgGN0MxCxFLchCh1+a4lSZkrgaxNCAdFwIAAAAA94o&#10;WrdHlxIthCMJCewEEOggcN+PCYHCALhMpQEoUKur2LpE62ocQ6tcBB4yrtP29UqQCLlEzrg0/GS0&#10;BAAjCYBQB5AAEAYBgDj8tBQ4ySeIYQRxTFbAIh10iwnl4rBWPNh6lTwD/E44w2fUzELmiGLoxHJe&#10;e7+VMi2Tsqp9KhmZCYPAQK7ZbvTW7RzE9MSXk3tiVzPPYW8gcqk71d9ZVXqIuGkwci4U8SYAOKng&#10;t58OY+B2snLnGZDNa49ngoQmUmEQ7YZtKD7EYxGIAHLxDuN1KSYC08IVAfQMQ1N/OlC67hSQsFeW&#10;qzWh2Qp9XFKx6u2PU3pmf25SE0uUKFppw4SBHH/2qLwujVR4E0D4KMhUMMRQECRDD1AIgOAEKh8F&#10;dHxgDQceLImIsUaQAAABC04qg5XKWm+vMGmyfpyapZ1Uz3cq1yBwCn8NN+Hhkgkkw3ILjFg0auwW&#10;J3E+MJGl5JgeAghBI9cTtZSvvtEINHhETzDmJcQpTaSTk16gKZfCAQy8LiSVTi19gQBUqNRJpMDM&#10;8eHiytiY00UwlPZRkmHDUa+kqT/MhiUWLW26hBBRT7/dzHkS9XRKHQr15QUNJbnFl25vvDUIQ4LN&#10;CbRU2HCHQAiJMxfH4l9d2cK4sCAzJHng7QDTVj2c4iiM1zy9mpH1Ft15XUbOSTeUS6+LAV9JPmPa&#10;e1kWWemV4h3PVmyAJSpoGBdb2LNXmN6zLSuNm6zAaAR7UAZ/dcLymwR/AchETUAaRTDvCSfeJpy6&#10;q37zZk3PzKoBOSIpENd8RDVQ/HtpMRCitfFi4ykemxUJayVEihon5WilSMmgLujpwbYkycRK/nRl&#10;GEAEmRo2q1hiy/oHA4qkgQOmpnRJrFedYnM2ByOqW8TkkdWIbHh7pOvYmIgtC0WkE4ghXXelTJE8&#10;vgCgygQRw5saJo15J1WguweJjsJfyjEhKbsjjWMWMg6nRNgnvfEnMkSPUaPD9HDa4aHrKvC8EDpU&#10;bE284xqaLj+sfT0YxbLfS0kZEip/5NfCqH82Jr/xOQa0TiwovDTGxvRurGns2SizQKUaTpC6fyWz&#10;z0ihX1cldJKzVvOZPkm1AIhKoJiDslE+09qaSVOJdGIfyoXaMXb6sz3xsejd2QUGGl9FTWhiRo1d&#10;idEjtBYSujsvI6ySYobZVeLgXeSxp7vFT320WghgAA4DSRuiUnBSyxNnV/KLfV4la2B2LaqmDElV&#10;s0tWAQ1zJdYBiEELBBCJHDim2gVoitIq8g7bK5KVMiHr5oSLsG02sTcHSxBCEBFC48NdNaq4LCSN&#10;Sq3M0ZRxQF6iRlcWnjgIlAMGM7741OrtLREFhYSL9TmtlGNXGuvAaMoZ/HhKVFrw7qoEEqbGKJLu&#10;VCIsIwznRwiCdu88LEmLCwoWE5xIZDgkQzbF/SMkgcRoOGihI34BuLWFg8boLGa6dL0vYN4Fahbw&#10;RvEXYFs6MWkoK/hmiScwbo0Vd4LlrUy9woLFQVuZVJRLeihi+Vhq51/OpjJk6bRCPAA4AujxUa1d&#10;biI3PH1q1q26hTKwvw8fXnoG3MS7HG6jJgwHDIzZKwpXeBiJjPWg7aQ6VjyqftUC8qnSKt7tGBm0&#10;Er6uQ4+W5PlrNyyov3lPotGVsFlSwmCMW7n2JmQtBhTYy4jZjiIfl6jb06hZv21DLraK1hRzYcYs&#10;Ygior+qyxEb/Vq8zGM+HRjxI13MVFG5d+O/VDNazLIoSASWGcJiK95r4hZ+LdYhCRI0kncj+OsVy&#10;eKf1FlEYyg62Psl/VsjwVxMgsFKpjjjcS2sEAHEh/MSB9uign5RlgGCVWVCu3rCuWABqNLQVuNSu&#10;UOHXh2Vj2JhJOhyvDQa5k2AGVunlYR8makeWpu1HOe9uxAWjyF1v08nRaCsY2LK/riy5q3FoUbRf&#10;f/82Qmjr9wNulsUU/eiSs3YOZJBWkSsMxMTSAtIEM+Ya0IDMMgyHNnY3zLNmLQF/0S4CxVlFE0RG&#10;mb7TnWBiZxpbzE6JqIIWYKpSZwubDY08FEmwIxl9XMRsW+ZYISFpMMmJlqQ+2NRMagGLNRXVY0sv&#10;UhrLAYjKUixI6qTWMZtSWX1U7IqiESOPKpbkSjYc2Z7lE8TJiliZR3+36kxMFP8MNYyTS5Ok0Cdt&#10;1FDZRmNFcgoNF6skAnPrAx4IBbFej+z79Y7LGQk+i/xxV5HZkRlLHiGLomCjuUwqEk1z2WjviLgf&#10;iJ30+PJkfkwg0EE/XMd4CEc7o8fpWrmFj611bo1f9dagcmWqdzmiMj5M4tylEvDNBUExk9T6L/iU&#10;ONxtAMIpgEPFxJoiyDNwQXCA/wghAg0Z+KIhxi8JZGRV4Q3JFXS5BggX9rLZU9FHCMyevbjQWjst&#10;5QYlhpqJEssSNFEihZEGtBML114CJkJnGMBhDrz4i4rcIlJjRc24xfkTlwuqI+QMLhFCt5oQmCA4&#10;QxkcZFPkzWzTKKeOKPYolkJ7ZhEHEJbKUCUOX8cxInhtEcNHLTwgqiFy2Xk/rwNpSjIySJkFGBCI&#10;cRDGGQv1lPU0IryeQuyyjqB4IaMrDiIF/4pv/SN4QDwoojt8gERQQWH55bZG36QKj6Oc72iYyEmx&#10;RFs7iAobaKeVzU+fcXu6KRTrHpRor21mK5tYwkWDYe4Tz3k2+dOkbJba1ACwQEdo0cZWdCEej3V4&#10;UZXH1nZMaIjxDUM7Vl5YsUhI0RH2FukgQEjLAi2+XyebE2ExKQ0xHJYeOGRFiMyUAEDmkwYkyDL4&#10;fARZb6rQA1QxVCQo7UkmFEEEQjJOqQMUpRR90dHiBhcAum3IDIonvCNhyKggPxzOVfQuZVy9JWNq&#10;TYJBIVEWMdo7iIyxOtYohk4hY4o351SQHY45MuOH2y7hmiI8xcHFlDwOchHouNhIcv++PUujereF&#10;14nidX1o0iEV2e4lzxsUse86k3uEqjJ04goF6lsEMRHsWNCp3lRMcaLBcgwL1KbEiwaU5GKZPrTC&#10;xDDmYQS+DRItokeeRjAEmHOdRctJcIGAM08UXtBkcaIajjKXxwzk2YoYjqMMnDRq7IYkej22spTM&#10;qULEHkmxHSx1kCalDuqQ6+F8gKkSzueWzSNhiQgOEijC7aIpf2g42eKLeMPiUdHjPsr9PGYi8Teg&#10;w35TEXvvmxI0UccXpubws5qEMyUbg6/POeqe08P5H2lps+krieJihIou6p+PEucSiIyHs0Ms43RI&#10;ZF+BZZZG4OTV/MFDZsFTSWRnQcxnoHMRF9efhRRrWKk2I3352jq6NLZt3kznKu2iVe/lqkC//TpS&#10;W3AiWy0sWHfNrD5h4PU7HBhMvm2BAfmJ9O7rUS5SGbVFamKPIk4XXQmq+jV7ZQGWZFq2/MiNp2CC&#10;fMaHehLUZJSEyB9cuVgyKoyU6S/Yd0f60KFsexde4yWolUECCDwQCBli1hUCwGCAXQEJBAIiAkCh&#10;LA4EtJAwYLf8OpYu8JdVZNnUUy6N6pGSUOlEWA/SA0aj5e6xkgOCBgEwyZaAv+qvH+l1sT6P4n+p&#10;SY4hN+o2i+gYZyPQY40ZErCMHlMsERkr1OflWhY449ijnjIUQnnghArEoKjWNT0cN7TJSAusNVn8&#10;iEjKlK4UZClnBiZPbCNcAQiwUEDpIz6xr0Aag4IfU0LA4DL77kst05MIQkgn7VMQWh3tQ9aMX3qL&#10;aUj3Wj0HJZiNpssDWHXhOq5fxV8br+EsBCQxQQwnxiR3Yx2CCIVE5i9GTxM8SAxBkLDEhIcMUGkG&#10;goQgYlAhwyQxgcIYHNKgjCMMYEKRIYwVAjSJBohKEFAwwCoYazS1hIzQaAQssb1yOhrCggYMEDDI&#10;IMbB+SAJjYYjsQiTxHrR0GJCNRRnyPQ1Db1m6DFBgGBGBJjbUBC7Q49LscJD9fxqxl1GJY4oIRBA&#10;Pxsg+FCCIoV6iKB0TMT46dSgBhB/jZeEIgh/8m+ImK+L+rkxx14edZBQe+sHMSL73Id4CHLoyKSS&#10;R8SjRfdXm2CEQMMvGhsDK6otGxI/lpTF0cT7ggMB7IQpcGF83lQVDNI7/HFEQy+WVbjucthKzZut&#10;GRrr1MRzmozvBBTuhh/rsZbQNjY4yFBhs21cH8Rpgp+VwT2WlSHXiJMpV9tG9i8yk7ETTqGesS48&#10;Wd49xhaPEYVmQPvhYO0spYK7OgPwv1aXugSO5E5ZmVrggluHES3EfIoE91LowLL8jlvLRYlmWsji&#10;bopuS60HRnPln6yOK4h4hRl0fdJFFE7ImJEKREJ7U2eJJxU5NhJDYecyRQnRWDDAujU/lxziEXf5&#10;MBpqBIxil5eIiH1kF3r9uYylblEv/ajQkzMfKXs8oi0B5lmF0tzJfZiz2ijbbX9HpklHGYwoiGMN&#10;LnuCCezT6BTkPHIb0tInYhYsIHkiQsmHiGP2Wc8aLiejaawtixcmLWbbWQ4cEKyYt+gc5mtuugFs&#10;ihVQpyRlxMeSpQ6pD9QFW21TcxVPmCCmKQhrhCsa0CrB+j5B4Iv3AwmAwTIaNEMbJ+0cQITM0gKY&#10;lFd/uqXBBhGQIAwaGoMcxo+XHtiba1DjsECvhBCDRAAisg8Eckz6xzBCAALCCY8JBA6+eKI6NEJw&#10;twhUEBhsBk4hokY4tAd7wPNbE9BAb2s1WCKo2By7Hsu7WJVVzWGHRcFfQcNpjAwWmByAt6RKwgcW&#10;J5fuKOkBDrU+2zaAQFUKepNgSHijJKbg1INWQxpe/i44oiEIOc0mYBxpPEsUllRxYSxIskUayhJ2&#10;qbbpuxwKfxiz5MxINIBhBBxENFSRXrkC9MyqK9aC4kIZaLMNgK9JbggBCYWX240xYznCo+RuQV+g&#10;dMu8QxMquXI7IAF22tAVxaQGLrQGbI6Ay/IoxJ+NShtH9ZTKKsioWBxl7QInboVQAlICCwfiKNBx&#10;iY40TMxwnjMuBRhoyEE8fUQesODOIQAwAEBoFgEAYAGA0CwgGmsyoMGLEZf0HORTxUpIYAQWYaza&#10;wyb2eyXk/RNnpYMyPFQ9UsBpIQWEhISDBhoIENYJlAghAxARAxPJGgJhETTQsAMGjNBwhAcEEBhi&#10;QolQIaGAMQMUyaGGIYW0AoIDMIwYQkkSwYcazYKyqQgJuhiEPEPcTCIbhEHMKgxJPAROYmaSicyh&#10;gQwgwXr1piJki2Z9qK/HLnfY0fhyS+tWPySCEcA8xxkLUTzZtYQDwq4FEY5anydBpBcm91bnFicW&#10;J9KxLAIAgDJiYgzccKRY4UAs/plblD0YIL5a0f5IzwQskZT+o8ECAeIDyORTtSaEajRHBAK2BNFi&#10;GkIFZtloIteEKEmfTgYR+zwQpIx+ooBckA9EKlaE5QogpcINFISjZ4sCqqKqqqKuiiqqqBUCoHgP&#10;EMycQLnthlpcHcEQ4sEDx704mvI+lgL1MXg4d/lChwQn2EIIEDiDjjEGJBIoeESQuW9YNuJI4yoq&#10;y1IMLkgeJCYr7Xra/8T/xaImzEIOL7BnWrvgML3qYy0HBEEX+QzRT9FhYjHzWFvN4Iu7EyeIaJ3x&#10;44IqwhXrEHT9+nJMvhBX+ljcWqijwTwLGs3Q3Gv5nl/1yjQcEAXu6i+rBAs76iL+BzNShkuZIADU&#10;vgpUaS8YYFW23j+66O6s63QfkGgIoTREONJ4TEIt9MRVXzj6/EcmbXAAUAYHBAr/o3VaSY9cATHR&#10;bo2xscFUda5qViL7xHSo3wahwtIEmhaO5ODglYE0rs/lne2Wjlexs6IyLYJs9YsEGthpQZEGwYZZ&#10;r7ImLJc8OJeWDGsJi2T6lEqNLHkVnvFYiRt6dxftXZWa/FGRLVVCjI1wLDxnqimNsEnuGltoWOEy&#10;mxSlrpbkyoU5jCabgrYS5BsYXor/lRY1n9cDEbWomKhXmyugtjH7AyxpEvB5EiYeCSdcIk7ItHXE&#10;X7FiuxYePZNMBZQ7i3XHGMkR6gKtOgwzYqi/0CoDUxCKOoj0dFFN+jxaKJ6rcgRV2Qtbrkeeoa6b&#10;QE/N0GIYQlx4uX8xotFeTpJR7VjXkvmskUWOyBV5AsByVjeKSEbTAj7uoC3kDk6wplSRtHechI0W&#10;zA4ZoPd+HFBnOfANx664+iq1CitiAqIDTG9VC381xbXlaDG9pYr9oVY6chtq1irkJrOKTmCDS2mC&#10;QS9rUgcOMhF6oFSTUDChwQYgKg/ujxa/FJjPqNLiQqNEwZBmiYIJS0EFWAHUZpEIkEhJqeKXQE8R&#10;YQTYKghJkmGYYBmiLQFRKJpAVCtY4441BgCMIwyDIZsGM02WsysdwJ1wPCC4jOgQgxBzzPVFIboE&#10;N8fuKIjzaiyOfpsXhEyu2rUJenXwykYfZdrFOTWlLWpYwYlQEG4mGQc0jYZhmGICAGJAJIL2qQ4H&#10;aV61GFdQvujkyfJZPHLmttSB7tA9Vpcg6hOxySug6MAvwvpREggBAUAyryTIlKICyXW3EoTRdQiR&#10;ckgnLMzScRz2vDEsELxLTSOf6bEkpPUxxBdH0KMR7L5K7bFMk5Juf+B3UYiRe+xJUUqtZ2RDjduJ&#10;qM2fGx+i+URNimqGTDJVwiblGj+Onxi0+kS7nbfb40mX7NXX/2L/mRSxZKo2b838Z7rcRFjdDxzE&#10;iYIQbTYro7H5q3A0aSUQEolTwKtoDTcD8ZLwdSyKes15MmLIdL9uIRbNLqF90EpCq0dgdvE0H2PR&#10;L1IH5Oi++I9QaICQhLsRbcoT1NJ95oHjrQVgXdaQ0OPCf65p2MCgW5UdRDo1SVqkbVYyXRqi3r3h&#10;XgghHo3blfyytAkFBksnpSA/5bIUD60gE8LGtIH/CozLaiLqDM5tcpgjam41KdHeJymQ3w+vZOvN&#10;T0pLaOB3iHC7qWAhV2kHSWdZzqIgWEwdpTBiJuSr/a2luLJ2XZlIi0XbbUwmQQY8bLVeo03qxLlf&#10;0MYGGxjNEYtHH2Ux9sQkbCdg6srK6lIbVE1o2z3jxGkdWYhY+uKQsUc89Qinc1I5jqx7yRohQ9X0&#10;RTLHmRCTHfDwA9g6HGdHHHO+6Jex5yEjR5X5eM8OqxzjtykZptNNLwnY+GwMVwMRpHcu62eQF6Bk&#10;8eq/tFIuKt8fE+8XQc/7CJB+AMrA6ASxuXI1HXG84UpdeNlLh0d5CHyBZBKG/DgcV+v6R0RDstHb&#10;TSg3LGy357sajy3FBJJQRWPKL/XJnoIPiXkmn1J+lySBxOmRNqBg8tkpN01UxtUmpQigi/A8IY4B&#10;hBLxtjPftWtlc3scWPAQmeFNC01MEC85FpklOIulwYIRn2eRFkthJ5E8gQyctpYtFIo8dPIJGjBD&#10;xMh4hKYQbCEGJERdLnylggEQccRQY4xxCjIRURZls3jyhisIzV4IDfFcW0aLykJjLU6r/pnfCkdZ&#10;lnVgKSgFJSkajcSj0q04pmtggkXgOC6FB4XF4slPSYtVYyQ9FswV8rbq3yUny6vEp8nY85ODLQ1J&#10;jidH9H6OLblz5rW0DBAcHEi5a8mO5wFq3rFBLqJj3QSi0aeSxZzEjELH7AcTYjnWwD2vZQaB06gl&#10;JQNi3p8G6l02RIdxErbOkKnBjim0r0Nu8lrFqHjKyaHc6J6zWQXvuEsRzEj6VHzKJkcRTQUP1I7H&#10;d1MjKVOoWZ1BkPQx4dwGGQYkMLlMcBS3YxRFok+1eS16OOdYG3l8rqoduLHGVHF1MRagT3LQ6wjo&#10;ico8qOlF9E9W8J15VLQKgAkJGZ+zMK/TTWiJyCp1isPlTYF9HGglPyrBcyt9N0UGJOs7hBZxYMsx&#10;X1BKwC9KABpkmoCAcCpSdagFEoA5BQB/WEtAUDglaHqBAiuuSkgOqaBJxKCTXAknBGyZhKQZuQQb&#10;l4KtbJtxfLU/CJKS1MVjfWji6yXebyOgQ1BRCEwmCCQ6Gxxoht9ii53Uoqp6XP1D0q2NIf5ohmIi&#10;NFynxR2PAy76DB4y7yei+9lj6uFMdE6ivJ1bE7O0hmIf0V4oyfX9IwnQLixpiZdSy2LliZ1jwfvv&#10;ySFjFrvE9doiJR+HuFEGs1PUhibQV8KJzWxFYu0V80AVjzK8cl/pFwUwm2pdTAFkkECw+cUpPIpc&#10;gyP6XkwfUmcl1JMHAGNgVZFE9YPSNER1zdisEgEsqcqA0LpLHJLWkg2TBxIx4nqixDx3Ik9CKK8j&#10;u+QccqlGyo2WNDYj+JTklKWXRIVYTQbLiJGySVQQIgQDRBPzNMWOQIFGKMIKMSdEmEdEB4JGjiiL&#10;sthSxxs7FhDYsEBwhPRVF3MOLJnNv+JiYJ7rBDY2PkWJ/xk6Y2XEz9k7mx2FgimCADiLIGCLoC1w&#10;sX+2INkGyBZtYlBpadv+8Hf9kkxBS+iexQQOfZvEJohP+uEG+RyLBIokSKU9EFGfVAs74iR7l/2i&#10;eP2rYwOCDkSFQxY2kriEqwPQkBe6nYRcmLOhBcSJbtNSlXcOsVJvoWlmuZmCGQVnSVsSREwQZJbL&#10;Z1JlmuKPRoOB2PBAnviEiKHyVTAt9NgLkAGvmg6ECODqZRnZmCIDRDXEsODIvsOxwQQZVCiiii7s&#10;AR+HULSUM8yChYS4RwgFuMEBiRkQkce304h2kleMEDh8mRxX08931gh8PvFaBPImp+FUSDd4GFRo&#10;PvRqDQzFzg0hZYyx48okZSTKwIbh4iGUq9nQ4pCQ4mYZATEln6tQXATbdGrhkwiCUFiUrWEZJoYW&#10;s8KC70L/kbHkwNHiiLaPFlkvk+HhImejNM3j7FtqHUSLzpj1xrbtDo01mHihHveKg0Y0aMQTeI07&#10;7xNmIbSEWRyRdBXREqXDqJ0jOpT5Sb3I51o8U9QQjMKOL4eT9qDd0YpqVnAsW+1w1Z66u0Rojnqi&#10;xJ7TdeNutVHnXERua8w7iPuoQFm8KLqI3/U+SkauVF8DWiLGesXIMAh4ntHt9x33uBTg5//komQx&#10;Y5E5XsHZcRLz2vbaL+8CE4RPy6O9KfNaDp3ATrtctdEQ/8BsEdDdluCBYKiLbd3kJjXnTr8kMlcl&#10;EAiiwYkmEX66N3lOijiJUWLBMFXqeIOMhAI542eCZlPddhRGI4JgmgmyuAhtNJCBcaySuvlT0esY&#10;jlEvWZZIk0TvWbTd9OMQwwtI33kmzzuzQK8ZTxka9ORRXmklH989bbOD9uR5Xx8cjJOWPhkqPnud&#10;Et9Ob6J5rIJuZe+Z+sXFloNE3kvJH8nwtZbhu1Bn4aHm1To2ppVSdYyM7MoajjLzq4ZbGhohFvfT&#10;qvBf7+LyKyc51IaWX/JatE8oHol556kZYK5R0WPQ40vq9QKk0JmEe7UsDWlKB0Tq7IIVGwMi0vrD&#10;le0XGsSwryXrmLo+vOxP6qnfm7duwXxjYJEyXonlz0YHF7PKFtg7yeVjY9wm36fJFlqB9pjx5BPj&#10;zKTbwpgjQCREgKDBucRHcSA8fpofXI+sVCoEqq+F06gRskDUNGQibYiygTMifbMTyYaG+BqQQOJj&#10;YkLEI8MSMxeKOAYKCEQrzfTIVE8jzXaOxzS5a+nJKYtvvy+RaVfbvhx+MCJ8cuw4gl0ePL2IZNkz&#10;n2/M06kRWP4Zf2tL/iA+D2UZcB9AedaiKMDqICHxvCJoxHGMNnj5phEMe2TOkzsnzR5995YsfFyQ&#10;9ZfVJvqnNLRl2ODx40Lmjd62oVwgeaCH4QP+AgOVn0s9Hxf7lFCwOKUsVuVYIv99icXt85J1m1Oy&#10;f4Lr4SLvvCEVhAYbbGUcSKKEmlesc+Y1g7SKUQiK/t23Tst80nIedvKEciHF+34whwP4ALCE2huk&#10;zIfOYs5dRCZbqkVmtQ60Uf+UVjjie3qjEMkKH3mhGwhAIfqG3MTyrMBai32MhWQ4k321HXUPKiFg&#10;YRGkTCCDBi4mMmEEe1kkhEwlItIKDBhEGgxsY1gzSCh4YhGKzUkEvKoVKAbeoZZaDNhiglSmhCUa&#10;Zt3eA1AMkwqCWLlqAFINBIUikmKMLN5ezEPJAOx81DzXBAcV1JKewbzQaHEiFzatK4TfJ1MAZ5SU&#10;+Yl6et2U0NUJGfMieXe+axYkz4owoGGJLCPRTHUEEs07BhtFYGv182P2tClnCYILbtRuSucmqiUO&#10;hXOsH+TiYHMmWx+VwIbjZE0sSNgYzRlZBIM+2GSHy6MSKD4lrUWPR0c2sytKeoa4192gVBQRNhY4&#10;4+VfdfhKBjYytrZnXhIvpjjOi6J91Ji6Ka8uLTptIQNM8ZTxNZYaIhxojFGhlFEIPLLZao+xavY+&#10;KCDvJrL22uNk5keC2++YIu7GWcZCjkxxOzODUWWyyqI1C4vSOBoyw8QoiGLRkJ5Wi0Xy4XjVJ85z&#10;BOU/ZIqtEOVncsLFPt9Vsc8sdizMVnVPIIukzbhdzsas9Q1xCEii7ZcllEpCidRPazQbd4Bq5+VV&#10;DQ0cdZBdtRE6/3yNyUvqGgNLzotLfPKXJirrRtLdfYJ/k/WMfN3sjLHFJHcszrmpakGQPgZFouou&#10;ghkdST4+JP3bZrV6dat6PeIYBPClYN7EDcgQWMhcV/kEAh6/YTzW/QKJ5VDLo1TSCBxokSYv+XKX&#10;ya8UlFK+4IQx4EeCDmOlINrairOiuBYQWatQnMIuCFGQsGj3U+flF4iHvbiVrXV6g9t4rYzjH8/u&#10;r24J65MWLSeSe6ORlxPGPgtG0u3vtzTC+3HuTGQhhIxYT4jBZptOliifEy6/jRTsUWLu8VjcCaMy&#10;FTIvMQeONIKqBQrHJxwQKE1oSDKq1szbWVqg6C7ify1IbyA3PsCTBSjLdk12yjiiQzykB43oCyik&#10;UbLXXJNxBvzoWmhRHIMlXI/oHwe/NAcKsxmj1lH0RjtQLEJorsToxIr5BEAngcS8vCvUJZT3iYI7&#10;HciR1bINFamUHZbAtREeQi10HQFAdHftTExUfFpb1JAaT1sEHXCBR8kTtG0uUK6KNE2irJ/0EESU&#10;THtG5eoR/l8tF+fH4kcrrICIFA4LB2/kIVFNM/FlmZYqBBLDaJP64vULcBp3wMH1tWgBQiLcEQrN&#10;1uO2VZ2TCmSQ9Ssa1GWr5Cx8sKhJNAy1aMsofdv+0GFggwoATupULfZJdSgv4ahiBFYjQAZgKCEh&#10;CEBUVsWIwYAhRqsg/rF+sMUaIsJCFBCgxJhcbCEq68ZCw0dDoJHQcwyQMxAiO5QIAmkxcQI9Hlhw&#10;waDrGS9GxIq6lw8WaskZ8RTKOUY/Y+BHMsELYLOQ94HlrLEfSuTQzJXoj2ke8F2Dx3XK0VyLcB7A&#10;YBrwpCZAjBakUi4UNXa0cG53i48z+dto3IEpkCNIGCKCEhBBgyHminRDUYgsG/dWxogoo0QSmGjM&#10;QkphAPWxFkMozERiANvoohvHO1RNBtwpiITpWywUyBvNFNnLbglnNPM3ZfFMSLso++K0JtnApolp&#10;pUT/Wf3lld4iiiOWjEGZEeAl4ns3O2fe7l4QDCCRF7oj6OKNsWNWy6UrUClAreSsbz9VUUAhRFhH&#10;xawiLasU2YiV5OaaykJtWU5DaE09WLgg8MRz7XRDmIqYFVADhJcswUz/hyiISmbierOI4MgVyCio&#10;kNvWo0jX2psC0F1E30+GvAIjZNEFAu+TnkqwI40eDIV9P1IAgPHHgCW8t6AXQ0UaN2PQfmyRrEBf&#10;YHitEZqx9EJaTfQWqsEBwRGOU3TktKvofJFtqw8dsiEYP4q6cbbqT0dXfNmewAQvm7hABYIYPHgP&#10;l75PPGCBQ+ubSIHsY8cYQVYUjjRyS7zAMA18iC1z21SG/ZiCsYKf6Bb5MVZyEThHJX4UrFX+pimK&#10;tsCJ+1GBOCFbqyCz5VggEw8OObHNQuEwgUar2p60mcTCAkMjc/HY2mARMGi8wfIJ8jZrznI2NP1c&#10;IEKY0hTJi/FKxRGIPROI/KsYhkcScFU64Rms7OBOPnySp0SL5TeYIKZLNcqCDDIQh4xHO16qqJsC&#10;sq7wKoQFQOtgmARKMJsYwN68bhYMUZCjR5nIl8HK2Nk0YDy4DBAn7Mfae+T810iNYUxo2CJYYw8c&#10;ZCQaBBosGjmgY+Ng4k/kEDeTEaINvB8WnE3S+pqoJqjkVhfeiL2fYu2WspfMbOCxJkz2LmiUo/j8&#10;bLggebRRIf32ghexiOMQZExZgxoluH5x8tnL0DliOfaBxsSayIVc0yr6a4w3turh1gMV7EKtYxYh&#10;TQvUdbk4DbLzyUSXBMh5jVi39Cj9dpW2Be3sFmI3xb0D3VLkDk6qYlkMKgC8lFiEH4HjRrcPDl/E&#10;LodBERVYTIwtpR7DWvt5pITBTkFGiZHyHj4sIdpWyBf0ye9p6tPMAngtjMv1J8gdzaxeToDickF4&#10;hnPrWkR6+QnIxi5YTlvRHGVq27OjejwAegFzeahQ/i6/yH1hCYyqUS9nLcgoxPV9VUeAbwDfzI8i&#10;ZbmnKiKZHc06JagC1ISBbv2eLPq6tL+5dhIwgzpYmq+79XUDYaMOPSYmqw0YYekyesa4vcc+58h5&#10;zvOYksUfWREvatiMKDzU1MZC4h3ZRpGQ4vyiujP4yRzXaV7TYimcZY4VWJjdfJ2A8PBNEUKeXfmO&#10;YyJVG4susRFKlg5ZxAajn/8UTEM6olEIMk3HchwHryxn1oooavMNV9KFF/gVXn9hBbm5RGLLZWLT&#10;LBRmbPDYXJzecj208HlJyBAOtr08CFYLIJI6ggHo/5BkEJaoTqeJxj6Ih6/LEFXPVyAdA3GiSxrc&#10;5AMQwyO+2xI4CoGCFRTxoufe42zthmgeXLskLDcdFAQBORRPs9omg6YXp0C2kN7qRE1WlJRtrchR&#10;Rh42DMVzpHDv1HxSslToCnUQyuI4taweNOpywDAHHsficEE2EkP/+ezPbmEjC7AtGJEcpTZYsUaJ&#10;EU4LPiy1p/Cg8kGzXko9Z3U62IZ+/7rWA5gTnF4HBCraPAMEHyvpZLqH34k4/qYAjCQklEz4l5Yu&#10;EWPobGha9ziGHollOGIr0I4m8mCUG0bRIEs4iGY5Snrc76mxyhjK2TqGd5CmKzEiNjQjl8nbM6TA&#10;ky71paUyyt4o8eKSpURD4LMmNzShkUf21qQuxT5bCZDppCvcAKi8hJ/JC7nVdRSIpesND75E7Nc7&#10;f92+ECYwnR/R4SAE4L4iJZ48AE4eAAneQvIqwpKaR7CnjQAnCwAEPGgRwkBCKWkD0rStIFgPAmAm&#10;A8TATAeJgLAeJlgyAgbMbiAgT75HsagNCIeMCgNI2sxzM7f5xFjRctjYjGjpv9+es8LMWTxELT5F&#10;g0hYMED9C/tw14JiiPKcEA+Rx2yblALJlvorOaBEuNGfqhy+e2nh+H9EYhYiQRbkgg+WNot5II1y&#10;wQW0qya03DBqzpgZsesm0ohcnYIy9C9jRST4gjXtWECL+cDnv3NWrUxPLo+2Y1QuLFMvpiDElMZQ&#10;oimxcrJifhdIsGy29cUgQKMCplGQiHPA1ClUVVDjkYkYIwQVmNsfP6jIOq0ZOyLg9SrUI3nXRPKR&#10;Yf/zlALnM9JI5LEfevw6Dk7yagz5j6XegL3IRoXV4cU/PzZbMNnetFlMo4496tPEACYOIOOZliQi&#10;IWPRRzJtC3B8j2HjuEAeJvNserCB39Vt6UOfCBbAOis+hw/oArImKcVZ0f9jAHlMaXlZcqLKgmf9&#10;Z8v1oFkdfotqJNOArjHliEo44ovswNEgdqohJFEiLba8ju5QNAAaSKcgxMOQftZ/JWmUgUjlITeq&#10;hZ2NT+BT2mZYFYjifohCeVp6gg8bG78QV8WDBZGbCgg4UEaTHqggwwA32DCIyFhWYoIg1hhGUrHi&#10;BDsEGFJrJ2dCmKCY0EYyYUMm1GosZbM/+DhIbeuexnLvsaoITAcua2j0UUUTzYIRD3izJnGJBGKR&#10;rz/vtRbwfgZxgEIMIIQf89Z6huUqQjtY25Rs0Lf7Y8TAYQnr9mcSLzXPed+ajm0WbGEhIaZEexiK&#10;0MhzTjVGr1lYlHExy2rZ1sZcWEfMi8OwsNKmINY4wQ4fSE+ShQIMi+QINlI7ixcIlte1IibWAxII&#10;N4UgQbKIcyce1oI51mS4EeCJ5EmjgQn0gQV0Ac8ETxKQgQXIQIJmgCrAsDwLcGBYDywLAeTLI3tx&#10;H5GR5AwQR8lQ77cwsAjZL7RSDlbLsbixGKdWo7GPijMkLWGmJIWUMYNQuX0dIAffrUT8MIw0jySC&#10;J2cTWRXEdHsGgER80G0zLGRkqH+dY20NAKoAse5OSbFHXr/T05LTMVXwuLFwPjctxe7kVCt3z6jJ&#10;T0xmP9qx9hLr7GpBb4+7tbbfZPr7lGmXZvSWZz78lbjpctaEGjHoiGfZexyGjMUfRYWdta8SbqqE&#10;pEicLLXcL+EbVbJaRxbtjGhFHFIov/GpvMyOP3isb30aR+pMbZaiPakaZ4ddGRpsYPy3KVvN5P1R&#10;8HHrzYzizVjY/acnkac69VZzZO4c2P9kuOZxEKLkZH0v+a7kvCBnMabp0uSEbK8tdUkRcLjqB5P1&#10;pw6Y2S9mlq8HIjjIyIZW/UjRlafXIuwEPy+REi+GNHt9n+8mGgGFQKAsMICwDQKJly5E9fczfIql&#10;QdEieui716Ym5KD02fyXnuiPKMATChwoVgggglRjAUFMk0BEo389IMmZJoCgBtDNMDU+1CJgmDUQ&#10;ehxUj9qKXmkQiNxxVx8TFG9XlnRfV9eLy4zDReg6ZaGod3Y3dj4WRoSg5GSNSeCzTUjvJcnTKlAB&#10;2jyzuKjVJpI89KVjyDY0KTUIhE0Lqotwqg9EWg2DJB9Rm0OzEgj7UvAf9MlXMQfKQ6HlFFSkcWfr&#10;k6xW0D2ggwA8BZywYktAxRLU0lftLjnR33RZvur8zpXBR3SPymrQK8KbUZVJwvFIWpaQyapgk07l&#10;66aHUqDjjolYBR+BBkNRiBl15LFvSwxPoCkjEEZWoBtjJWuETCS3AoCqRCq1IbOFMpiZAwgICEhP&#10;idhLi94DifnWvkkHWkSVHLSpaFhBCCGLNSRgSY7MSQQQCEISETxJ4QAgBCTArMS9ho1v9VBhiTQ2&#10;Mu+1GTDAGEIYYD8QYwJAIIWghhMoUM/PFeI8IF2xIjnTW/WYIHokhs4P+s90U+oMYcpVB8k5CFjR&#10;Ea3YjmCBsEJk+goj/TUZfDH7BYA8ZSCOiy+VQnK+zXWWk5QK/93GIj0TsGKIi5P4Rxu24GKIT4cq&#10;xbOe+Ioo0ftQyxXKMJK+y78O2s+liQi4tRSEPFokL524sLEJZRIzFFWR5TOKNEUFpQfxSxGTleDA&#10;MQALBjiIY4pcF6xZhCxjQY5dkhgNwOI56riyGJuAMaJohBCC2JubC5h2y+8YYQXk3JkOikmLYsuJ&#10;yXtx1BCkfFQfwlBVABqACBqJaAAg7XUc2fJhAQAIQbNGSYMhRs0URaBQ5PGwY+9QYwwrQAkDQZME&#10;LWBxs9ia+ykaaT2fOZArik3WZuJi9P1fNID2RKg1SFRw+NhAERTLr+hRRTda01w2LpHo+VykFwSZ&#10;Y9EF0V9yewHynU0nJd9sd5kHZMP2z5CWhlIq4MgNEZZY/TfI8yLwl/3AHvls5kOPk0dwr4zeFV2H&#10;WqYq6joxix7HkR8lkZMxFImJHbwv7V86JMIzHNOrmtkQdDjMQYRUYwxtJ907yzqvP27muMeMxpMe&#10;7jgPnsED5f2kXtToO8Xu9GHHGU0X7Tg4pctWJKikJ0Sbv6SpF3BBLW3Tm5Dht2+qFliDDRkTs4OX&#10;ceeobn8h05X7ZC71c1Rcz10LV9NzKNGRYtXOsT8t8p2QOFtmMaKKIhI49Hhi5LtbI898tX5j/Vyy&#10;poacsLLg4QqF5YRu4dYHroauaebfMTxfo0V0vcSxE+aVFza/mQeV2RxR3icKNW2SZGTC1Hof3CtA&#10;htBC8x12OS3uwcYs9U+oE94SubyEbQDIr5J2UHyhqpTRsUsU85WPkpsCgiFxxwzfMMmIgwKBr0Yt&#10;EmerRiNJ8dQdrqBRgMtHLlV/mImIxffXakD2Xp9MYUZn/8SmpqalWBJAORPgUgOSEqjKpYQMbXxO&#10;R+CcyBymRNqiUBCyeQohCB+C9A+JQfUgQWiiMunLsBI1TZQEHhScjaCNrOkUcbNlR6vpfXd0cfMX&#10;+/NBVxbdZNiM7wXsDncy1spv/sfRxJqDRM6R7fP1cR6OV68FuDxXV/KWhvB9hAcuxYmqjw6Ykpa9&#10;KUMHAzP6q8VcByq9+5rhwjCoWUWyTiV5WLZ3NCuScVO5C+fx4dfrw7gGZb2pXTcZRDKefBK4Ksan&#10;GiWE+8ZYQBuNGGkV1i4hdUdo4/9bp/HYsxESSi8UQyqNx5QdMExXG3gSj1n+slUQQzzVBpzWUXOq&#10;cQClAUYayiJ4mrKihMrhRZaCsoDUWTKyGoURRRBRBCksuM5NGL4aAOtZl1yayAg326TeXpBb1vtq&#10;i1AKoLlP4k7QAAABDAAQEwHU8B4EAsXiua8H5YZ9YKTwB8gBMYxPQB5gBuI2FgACYB7Z8LsjgecS&#10;taSwAAAAUt/VkPBP22dFBOgIjGiGQAkABwxsLgAAAAANgiQrOAAAAAHQccAC556FAD/AAIABboUV&#10;wkIwAjYAAAAAAAAAAAAAAAAAAAAA34EANBfwTRwAC5nEsnw6nGCdAAAAAAAAAAAAAAAAAAAAAduW&#10;7LAAINlPQxwAAAAHB5gzFgAAAAAAAAACAHr+ZAAAWpsAAAADNL7PIAAACFPHVMqUhC2+XZMJnUKo&#10;xrWbBNSGQh/kbPRBr94UbVPFhJZCm+vzzPDg4AALxKsZJhDXYKYBGebCMYbsogpGtAAAAAAAAAAA&#10;AAAAAAAAACbgCsAwF2BY5oEniBlApoweRVAGJGH6sBCWCcjgabAIGRDKxN3eB2ADcBgYJ5MjD3Lw&#10;dwmDBg5+ejHBj6CNZcJtGZTz8SiYXrgtKI6eLOhg+6JrmaxpPuDQA9wPIfdZeMAs40OUekbFmKyJ&#10;78YslfdLkPQef79cRoqyzFA3kQcYAgMCMAFiIM8AexAQSYQoAVpMHeIWQ4LBwfMZZH7h8REDYBim&#10;sHOjoDG0GNXC+ReSEOEA9IWFO76V2j9TGn0AFsYCGBDrmAr7HBAigRQHgYCOBYi14K2+UZhAYABg&#10;QgAQGwAAAAGYAMwEQAAABKAACJ0gzxAB4ZADFbOQHmazLhLAEoBw2MHAALEAHGAEAABAAAAGwAgg&#10;AlgBAAFg8mIeBRAFfID+lYW2BC2m3ZEwZ1/niVx4tgF6u5qwBoGGCR1jzdGBg7ES5sSgru1TyQ8c&#10;aAAA1AAAABnhhICkqbbCkAAAAAAAAAAPn5VlEMZIJoBQFYAgCYYQAAPrlYQAIiXAAGTomhgAVUhA&#10;ABaQggAF4BiAAFfjSBCJj8AE0AMBAgABCGAwA/6oG2A+6hJRAwAABgWggBCGwQAAANAAAADAQMAA&#10;EAACAGAAwAAAAAAAAAYAAAAAAAnDrjNnbC+CHgCcb95S1VelgaAAAB4wxAAAQgGP0IZsJgAIzOBi&#10;QoSvIQAyOH15Tesllk2pnorAwAD8AB4ABAAcAAsDQCAgQgAzABt3WViBoQg8dwRgOlPapwzB5DvD&#10;8ANgDFFCh3r/CDZJgCcMDtVgNQwDtIGwzmFMGZyOk115kJOaE+YiwAAIA8qDiSxRugCYAG8YA8AQ&#10;ADlRgWhghADQwyWzYAABAQHoAMYGMmdnFYBF1W22q7CH7O/XGd4nwdieBbgDezDHp6ywRJyEc44z&#10;AAEcAiBghdFHABY6AnWGGwgLt7EkAAI4A9kGqBCNei0E4A8TGT2AAw3JZCjYBWQn4gH0oH0Ac6ZC&#10;IgGQA3gB8gALwDMQFPAGjgHEAcYBF/QNgAXAFlmE8ADoCAOAcADJgBzwCSADTAAnYAgAGrAGzgAE&#10;DBGAJeAcjB5gAzSwfbABNgfwAIkwHYAYBgQQAcLBKwBAAKJ6BkLwCVylXkCQCFQAUmsGVnhIeiF0&#10;wPM0RUACRoQSQFaAASMPQIAAYNOghyB7CN8ZGCnmDnYJk2sIZMAt4gBjs6EgEwEMtUWidV1gMUCH&#10;9meAMAnzABAAm1zZhAEJoCAwO2YB03sxGFonCEzAQACOABgAEgsEg0CAABxFGkcMCQAI8hgfAAAG&#10;OIY/AIwOEREAB5IGtZQtMniYAUIAQAAwAD5BAxMQyUDFgARXIHgALDqrnLYCgCecAArZXPAMADrg&#10;AvRgXnh4gDtgAd4I0ZBH46Bt5ACQA3wAxRNxcyYwAcYEOAyFjBgm1ggDAAAAAvhAeYj7KxLBtdOa&#10;wiEagBsgDUEjyLeAIAAARAA+AEAAYAAiAAAALn9AhAAnddX9vYZBFwEU0A5f2AAAGTBMEBjAGAAN&#10;ASLWAgVgBWmmYfiLZRBJwDMkYIYDFEBFuAxmCCIYEACwMyABgiGBAA4CFg0zZEQBABgmiJyQBU8A&#10;NeCEBIJSVavAwIDcAK7aikRk9ykBgBIhhljMnHAEAACsIfAAMADdoAqngOEBzBAnXCf0ATgTUbBF&#10;OLfIQD17AAgAiAGlWBw/Ix33MCYFF9YU8g4ZxMSbGI5gfAABQAgAJVq1JRimANgIKMgeEAY4uwMP&#10;QgAPQgImAGeOdUB3lj8xhWwHPsOhDP1gEpgBpcD1JDAACPAGqAJ3pA/0OjvAOblAYta3XYJGRPZA&#10;RFwB8Aeqbx7hZnQZWcCeUA0gDXmD3AFZUAJYAwAAVgHvDY4ARJgIAAg1J4QB4hC/AP9zG4Bh2ABE&#10;gs/YAAAwACUyISzAuBx0YHA9LuDY1NOcMSM1ABYAQABgAE+wBXZsAAACASXcgXgAF7AGphQIGVsH&#10;IrAkRYSABFD1gAAAAgAAAAAABoAANAMhgFbAIAA7zAUYAHgDgIBQYYAAAYAAAAAAAAAAAAwIAAAA&#10;CAAIABngA7ACYADAAHcwDBwGpYBXVzvbhgZ5BRGEqy3F/DFrmY6RBgGCILOaBnuDEFaEMLQVgGw/&#10;lMAADY6ewgAJwDYAGBmN+GTM7ADObGYIQAAsziHyrMrnnr5QXFn3PeB+MV21xjsACRgBIALPwHvN&#10;4mgJLpKCJABsWsWeN12lgswBvwwPoDJgBAAIgAOUwLOAEyAG+ANUAXsMG8A/74xlxjD3gp6AnlgD&#10;DYGAAFWAFGAFZAEYAPABkYDIQHlkDDAJ3gDmSAMGBvsAVgAmAAWQApMCwAEAA/GAAADQYA2tg2gA&#10;hDAc0BKwAZGAloBijBvmZ41C9NgVL3FEr0AAtIH55RybPxEA0NHAAAp767DOBZtQwAYUAmYBfiAL&#10;OhjABFIBYkwJJPRIoE8IslwMu3wawB9KAZnw+gBAxIAIAcQAH+wOaYDEQEHoDCYCAQH8gBUDAEzA&#10;2AAgAGSADU6n2PhcAADAAr8hiVFCALIAAAAAAAAQgAhgIAAAcAAAAAI8ayDfmMkCAzAAogAR4AQA&#10;BUmD5nmFMgORFCLEEkCEAAfHSABAMMAekALtGAQEFR8g8W8CQPw4FxIMDEBAH4AIAEUAOPAGQGIc&#10;AKVKAxCwAIBREBt34AEX2myzEWxMQARNQGAA9KDCMh5IuvxvBcSMDMUs4ZNEks9gApgCsO07vmce&#10;b8jiEAOaAkBaOyKDCEICB8ACIAAAAAAADT0AgrXOAajX6KS6PUBBmF80gkCMmhJSCWap+3nhh2IV&#10;x9TV4I8LRmgAB6oABXcFu4wLBAmyor4NAsCpWAWHFgcRTHiKkgEJIqpAtJIgAAAAAAAAAAcRiQCi&#10;0U6EACAAAAAAAAAAaZYoNh4CU2AwX9koiiVCCTAbRq8TTTBoJhdQAWqDyuB1CZFIICDj7HZDO4JA&#10;mAAAAANsSAAAC3EhiA4gcBAF7IgBAC9IJspImwGCYAf50ANALoAAAVgMToBvaaAACxgAAANy9ZuN&#10;oGEKVJgjjTQACnIRRtpNwOEEgkIkGAkMQDTAAATTEAAFLH0VjZlGZAkmAAAAAAAAAAMhk06AlihG&#10;kMwAAAADYAAAAFUnSMEwwY000FAGAAAgAAAAp0hDiYUlcyMAEAAACBgAwQMNkYxMQCYEIAAckQJJ&#10;JFDJhltoLzoAAIGmgBMMorFAEoJIEiGqmAAAAAAAABlABgYDGQC2IBl7ACDAgEBAMB7XzAVIAAN5&#10;tArB4AI6tFW9+gMMAQA9BAUEGBQACAAGQDIACTAC4ACjoNNc4wAPjYPOBCekmwYAwAAyAAYAAAAP&#10;AAAAAAEaAOAAC4AC4ABgCMACYADgAj4dQwMAjI7MAjGQmmMHMAj/MDGjUCkILcTQfLEtcA9hAsg9&#10;6V4p+Ew4LLMgA4wwAnQMRgAgALAjmABQwBFgI48nAAD25gF0A0XAOIEObMzYAXoAUCtVyTGIAEK4&#10;YwQBYQCw/CysbEDDABgMXdmsAfY9e9/kxwBZ4gSQRIQynzBgvZXAAIYoFZACIARuYfjgA9YA8QBv&#10;cwryGK3+v9rT1QAFYYEQF0ac9gBkoICQAboAFmCU66HIpWEiByWJziIRUgW3rCknpuBbLhtN8EOR&#10;pDAOfwOMIGjew41CmgxYqB+FAAC3yOk44yPAL/SiAOH5MUJnTqYRrBYISQJFM3v8U4gb7QI1yFSS&#10;BJaAeL4jCC6je8AJgcZCqHiWUEQbHvckgXc1RQBCpqEhmOVANV1Y40wCaQdGkFQj5RAHGIQmANOA&#10;QHQ5cwgdInbnw4MSLBgmAwn10GMc07N2g9PmKMQOg2TAAmW/TmX2SBt5pDSc76iEUBgIAYADAArz&#10;J9ZdR0AAAkgAAAAYAAAAVgAAACYAwAAQnt9bYS06WsHGcqBIBMEJIAFbCZKwDnWoRQAbUzS4A4WA&#10;A2AAwTAABMAABIEAAACAAAEAMAABgJAAAACAAAAAAQAAAVzFg2miMIaGAB4I0DYOZKAQMC51AGmE&#10;AAAAC4l/CnK7Oh3jgAAACABgAAAgAABAAAMEAwAEAmAAIAAEADAYAAADAAAiAAAAIAAAAGvO2FMm&#10;vaZihgBsAAAAAAAFwSoGJhgvGMAbBE2AIAAAAAACIC0JgwIhinngYBamcZdZwzb3s3Z5+3NwTMmA&#10;AYMOhFkCgzMgAABgEcALAAwDH54BjQBsAAMAB5sF/Cw3FgFGaSBj5c+cW6vu2La026RIdMyGAIyM&#10;pTuBIAAnIgIaip7FBGMARvgaBF3vaYePYJQ2HHsiuhNJVCGNyLP7DCoAgG0CGPlf5BVPMgAbrYCA&#10;MCdIi0x46zod31CpoGau8nxDCfgHGTB1ZQngIBRm1jQGDADXAFyJ7lNuOub8bJIQ3rRSAPus8LmP&#10;/K8r9154YAIGwJcQaZAShmTQDCnRnZg1gAUlI3KFx8DfvtsbPxkAJ56B0zCDeWtYAi60SaMMK4Tj&#10;3kJeM6G8v1g/Y0g4DCCXXmiyEwBWidBAl8kaP/h9jmGSgC4Ec2T1JVQQBhoQ0u1UKwYmLpcvTRLg&#10;RsVYw4CAABFgBSA2HaG0NhJrRxtAYXBU9ghCALt0wABgAUBAACQBxAgAAAQwGBHBIH0ho4DAAEhJ&#10;g0MADgNgAaIXdK0UCbEAbIPW6xnabF1ktSGgUAIjbfoEK4o0uSqjGyiOxpKksOSUFE2gJhMABo0w&#10;BRjAANBAGjQDAYJAwgAwBgAAAAMCAADRAAAA/jQAABxgAAAViTAAAmCiEAwEAEATBACBAAMAQgEg&#10;QRgAACBsAAAKADAQCAAQDAGIAAQGUAHiAA0AHIAPAAwEBqACYADSMD1YAYABoeB0DAjAAvJgmQAy&#10;wDwE660hqX0lJhEdgAqGvqb2RaE4AgiIQAAAjg0J2EbwHcmBmNLadOyzCWby1DrOnriGjIeAdHlR&#10;ghx+5hbXYvI+wzbx4GKndqL0y2PPfmOgwIC2A9IAA6ACxgDSMA8MBZABwAAZAEQQSREAcMoYAHCF&#10;qVSD7Be5n1bxPhLCAIrYeAcTICuEWMZgBAQCAYAggICAQyEByIAAAfPAGAAHhwMACUAwTAEBgIAA&#10;YACDGBgABmAAAQIQAYAAAB4AAAAAADwAAAGexYAxgLYQADABAAGAAwAAAA2K9TR5mwzQBGJuYZGI&#10;wFhBEAABALSMhFKIU55QDgBVmcZiQ0aBSHABKsWdGg4Un+/BETEQwaIIAAkqgGICMDoEQYIAAZgI&#10;AAAYAQQAwAQhgQAAIAAhwGQABgAgMAAAAAAIYAAAZgAaAAhgDVAC22BrgBbACTAEXgGwANoARmA7&#10;tgPQALiB4YAAAaRgQXAzABcBg+wDqsQzcIaFA2yMfHSkIAKwWBTQE2IwMYYPKGkIsKIXNgGYAMmA&#10;LQA4AAPADTkAbwABgFxgBOAFnAGmAEvAGAAcABAAAAAlgA9oAAAAAAwADAAIIAInFr8gAp8PMZAA&#10;aAAZjBgAAAABEdMQNB8k4SD2HCAuISDY3kRRK4TcpuzbLcVekiUkxESy4GyUtViRRLpCue/QiSjN&#10;Pn6yMmt6lDExVvdQ1LdDcpMQWG3jsaVLo0ENBOnktkz9caSr1XXCqoQUmJNKqiSGHPRrVuu3Ojeq&#10;00CVJF3ifGSzYDyQ5yCFraCI2EkMoY4Eroky0GUaJROyJKOUb7LU5haeMNdw1Bpg8Zf2uSzbEXxx&#10;dTyDDIIsItVBAwL/NJCVmPpqYNslxi7EMIm7hTXRtj1wE4YNViLFCxX+uhrkG7Mr7X8JmEfZCWBQ&#10;Uf/OFgUJo8JMmgr0as+zSP+wgmIJwgwWzQn8whUEEwQNtybo6pvlGgInXOAhBrHY1+WVNbRrjdje&#10;IpCLegaItNFmEXoQqEZ2EU8JEwlrYHwaED8oGbMDGKLCMlNgrmtgREXPKSwE8FYQ7Pg1hGZBEIP3&#10;NZ8xQBuVLyOItF4BOhrXg4z5EwgAhFEJC2+CLYR3cbGRHYE2wSQ/kmfYMsicajCFu0F5ptn31kEb&#10;0jKYOj2csQEXwgCvCoG8a99DP3lRmA5H8SoOjPSeVwX3v1XqCIFpgYVlrG8cNgdg6EJIK1N3ODkM&#10;janTKOBZhkfFUcJTV6ZrwiR84m4yrjkxSHsRyCYipiNQklDP2ENAEAgyZHKMPpPrTmKq5x4IHRcA&#10;I0B1wJgEhAZTW+ubCIzHEIDfUDz3huF4oXoWSP1OOcFXSpCt7L1SVBFEgCHAV0CAMlOj7CCuD4Qa&#10;v1f+8HWotKtDUFTqioju3Yy3KFaWmcmxqoQzhpXAAAABEjxdN+mYpol1nEMgFGcBCEAAAAAACQEI&#10;QAAAAAAH4TCS6BcN+EKRBUsQQZkAAAAAAAQAAAAAA6iqT8MVJAL0bIskkyxCMEAAAIRjQDAD4UUe&#10;waUWYwDyoZ3bH2IDKSEAa83jcQyDYSJmnFqAzEhHotO2QpCLoAO/1V4ADr0Cg8kGGsmw6loLb5I8&#10;UTOA6iyXwEIMCiAAAAbXw8JFzYod1SjySWAnkMZGonw8OHjY00JAYGUBSwMuyEa8lsJbak+H4yII&#10;QRmSPmEdoN27Zi5aBO5Q9MSjG0bxnC6SviBOwS7JInUAlwD5NalEYBuQq2L6MRJGykEAHP5E01Xl&#10;9hQprk4TVdVnJRyxgkFRoasEoQpPkDKy+7CM0qFxadbBH19BRhTGRxjfJ7lfPzaJRzqYIHWgpoIc&#10;13tfM/DJDcTMGwu+3CCQ7g8NdNCxmjJcj72YFy/EIXwn5y1Mwk1LcVPpa7SfE6BgoMiVtpBNdf31&#10;I0T//1dqbdnMp64bZof5NeaFTKjJO6H89ww4AxC8+aGarFPNsiTcnqL1PcWUowWpzFyz+Y7IkE51&#10;fIdeoM2K1JPa2y4DH8QoQCitGL7zDSUEKIG/w5CzOhFE7bCw1+AHTkMsYq3cUUEJPeT3uO60PQFq&#10;BaVLwVdBxpCoGtGifGUE+iwh/jwRlO4RM9UIGhMeeofl0UbG7MSRHy0dRaJ9TJaSH7LjEHx4SJ5W&#10;xkt82DGxzDGsUqrviQpFD74sgm0aNE2YIEBORJ+9QRYYBp4T+OvlHoROkVq0o+wt6ziAShCGH175&#10;lVFO8oSpM1AIotsA8CrMIAIRAHB2Hj7nPpeiMf5QQri2liw/ViBhcd/ijiHLEIIUZ+OOrZwX8WPO&#10;U0u7X06TdouLcYtZIhkRYs0LF1n+FVChto/dzq2bseOaxsapLH5dNU4hI0pQhsGhnBapRx8A+Cfa&#10;tIJMfwHoxesqcSrd5oGWdOSPlAy2E8ZR1GcuLEgilctkk9DTyNgMuJSRMvEEzB+MNHxSJU5vumhW&#10;Q01Byi4xNPE/ilP8FDoxE+QwTRb0hyigF3S/f11dEKPaCyc6GiFSzQaGYnOoJcDB5yE+J4G0MvxV&#10;iEkIEwgEpMUx29i40k4x8cEggE+W8lusQ9DKb5Szn+Dz1RvTwwWEMsxDtIARI5MMHs9DicY0qg5w&#10;ohONpjkJKzkEZBUJJ1ohLj6oKUCHMQZhggVyZxl3moj8RxB7Ov1UCt6bJIRBISYcLz9SCl3zOc9g&#10;IrdTRN4mJPe+ZsxkkWBml0j6L0WLEQohK0JMYPsxs0l8WzY9Dv0rAmOrusSdHDzM7B0SZEQI9FND&#10;XaSuYWYIhQWKZDETZ3cOZDEAS/EhnBvxMCqOX8iPkFX7FyAkipqZRA0wOnRnEiEF66ypJQmCMkDY&#10;glwFBamxMlEMAy+VDtsrbvK1oILNjBA0lGBDDCiEg7ffQiES4K+Q8niEWtkqYp9GRDxGK6TxE3Ab&#10;y41ru6Z/VDqS1yDoSu8uzRmpff/8Us5JKWzaMHKo8r+QyZnklxIRC/nM0CoeIylfhuqeK85dhly9&#10;z1jAjovBAtIMe+hRPEAJGAIGMOQEGSMgigQZjyB2DEsgNDUiEBkVCIO0ZQqGQqHbfAMmImkOHI8I&#10;uABMv+8mLkihti0BkTqIlBjihvSNH6EViztqasP8ntjZlDd37XS33xYYJWcIFj4B7Fjv0uE24vCP&#10;HJBMS5gTBKuKYeadDu8xiIACXw9wEwoUgkAlMwRGCgIgaXY8MIR4H0I2oIydDXGdRkb0ZKaYBQim&#10;kM5MMFPM9IJJyRrUhIsduA8xz0KRPtZQs6iYZ9FhHzRh26Y9+9v58I0wjfCDZNghMEJz5JcEAy+f&#10;ARo4rBmXCiu2mdOpCtQXD96Pu9z0ZaoEepaJoQFiGCIwhmUAoygONlkizkAg8gnFkjGX2YQxB/M2&#10;jK2U34fwGheQxA0ekd2pkb346PQJ/Pt58CgNkSbb8AeOx4sb2o+4a4pgvogog/AYificEUEd3vBg&#10;sWUFpFO5M/52I6Hqr2CUw5cbR2SwERVhAAwvDmgNhGeooKsGGiaTqqmUiKpADGDQIMBAAxCAKYJA&#10;DABAH1BBK5EysaAFJmFoaAwwIqTKYUAUCo70cQaRAOEKAduRVdAHwCplfmn4V8x3n23kevQOAgCV&#10;J+CAQPCBYmCIsBAYcCUJSnyttCwkNT1pSyFiIZPA4PQFqLJw6hLvocAYnYMyFnuvoV1m5Vikif6k&#10;15rbbHC8DX3+H1FzGegXBiME2OyIASMMFOByDE1whAyJ0BooCkDCrbTGwETsTJ3m9Nr4IMtDMKSU&#10;gAwKGYK3sFjcaIgeFA2vIetAEJFwLaMBklUKjz61cPBG8AweEUx40EGxtvkj/7cR04IHNfRoxnNw&#10;cWmCIYJRKEAlNCGcUcs+WCG/3YSiG3B1WOW2mAnLAgRiohRRIopF/4sCE0RKCxmlEhNv6YCJaxsj&#10;zIva6LqXVzJiUs6Xg+ZKMWiw0omyVCl1uYYmvWy1H/5KAAiWAAAAAcTYamTbFsA+cw7lAMAmQQRO&#10;IGnABhCiB/YL9MiGIYcFgagDUAye4ae3uEsOf+PJsqomnyEhiS4CQna31IHjzi3h8kfP7+WrdfM6&#10;5cof1tb/W607vJH/FjeifMVhWTGhcfxYrWTInToDnhobaz5077dHhKcUzaACEVGVRCk2Q/R1UAGN&#10;LQ0aiBEtkhCKqCMAALBmAwgWEAggF9gPY8+yNcdK1XPjxZPoinLwgOEFhbveI/i1rEwgTySqFuY6&#10;rM3srKwAEsNYOJ2o9lOMJiGSLUx9owAAoFKAH/Bj2drZWdD8j0CDAA+zVfb7p6tN0SdG0wNt5hnG&#10;MRQOBpMQowAXF6pRRFN+D9qQygUjAHmkCDIB7jnnDduuPBH0EHwgOCwRFuAgMGhwIZ4SYUMEHhcu&#10;YyiaIiZTgiaB4mKY0UcQpevwhOdc+Ib0ZL1xqvFwiXI5MpC/fCOMRoxZBLQRSRUZTDzkXEHTjEME&#10;NItMpmWHBGURLIGK4dz6ju/19YBBnhmfpqLdfl7aXhRaWnFSOMzopUQ25hRF8KRx8S2MRz0iHjIG&#10;tsiokoiO77FlAImOsqMIEIA4ppYikpb0OSyvmYH42aBeXRElZI6JmpP8ce1eXdeqiuiAktkFLnUL&#10;Fzs0p5ARFiSm36zp1jCT4PJo4KYVURZyHdgFPkPWegJhiXgBJkotoFPVfaImDskGTVDS20ywmWwC&#10;kt4PdWWDqScobfAhvxlchUT6lvZFCdcjj9ODBsXkrFaLMgSy0gfdEPU2LcfhCCb18i2yz7QBZmWY&#10;wGlhAk8RBLFEpFi5/cRJEXOL0QIBAXZ4WGxf+sKIpo/fggMEDwgObJdK6FH7q94lVeZJgSw15zzb&#10;pcePC3q0qQuHh4HGiRbTeh7UucXxQqamkoHAjlYHPgnSmi66yj+Awg2kURCSxz3rDbIQ0juQ8CHs&#10;kUm0kukWYCiMg4HIbQQNEPsDGIn+SQqRCIQAGUACwBHYAE8QUcUqIIxUMHxAAwO4gAQUfSP73hIn&#10;VHFRKbHl47+vMiPWQUOgfGSfZiQZKntEyTlqWzuLPpxPEE6WW1xliBKioezjNlXNziXyEj2s1fQO&#10;CtSNayyI4Lc2FfIIxIkncgqMiRDk0FUg1QiQE0Qqm6hOSr+0adSu5MvyoYh6CnRVgM7sfiZ5ydRO&#10;lUxqyDQEDrHCgbEncg0GDpCPEo8gUbsJHSSHAgeQyw+Y8WytzTkDAh2EccyrMEXWILGjKzfGupk0&#10;jYML5VHYt6L4uNEtLP6ecIFhBoBFp6zzPIM8XLzeYLZ8hP/FktvoT3xzV3DkeggeTK9NQk6AwUJj&#10;BFMLUCu+O2OAbpGHiiEkJVQBCQsx5RGgyIBL5jJsltCPKilXsVMvtOVH3EF5OijRpytFmCTOY88q&#10;NOA6EAaAgkQgDFyEQ8wCBwHCCoXAgKCKQg8MYySICiAAEIBwGA4IMIWEQ8wEYIAAAADgQl0DKJM6&#10;Re8AKDpPkGtBgYZxiDbxvkwSeGprQS4mwqJjzLQRXjQKCFZcIN/Nmr6ch3cnBBneAbibps4QRFkj&#10;QH5hY0enKRnEho6bKPkcst1xM5M0woq0qsZQGMmPPrpD7ssMl5qAA08yPRQZMWIJRxEStgcHhAM+&#10;chsCL7jijGeDS1nPi5bu6HMubwmEAwgOPWytXlFAs8Aeci0eCO4YKQxKXbE+RzcG7U3SJGyxn9Lw&#10;tRvxGSPosX0jb1/JLNnvSrrbrnhoLIseSE9rnw4Hm/gxZS+p2QBgshbilIsxonRjGk0C6CHoPyqU&#10;XDhWR9FZOJoKg4h0GBgGBQoEAAPAAaMBOGACABgAAAAcEEGKUyskBAHAmHqGVAPjJ6DxWYc+rxPI&#10;TDwOSz4d6FlgNHi4ufJeNGt7J+evA8rxff2poWuLDZc/r1YujtF/ypzxcjkpKG3NNO6tf1IWlq9e&#10;b3/aU2EMPMSEdWjGEIIahMCuErlRCcILOQqLldMPAz0SCApAFIEMn4ADyOT4ACTOQmF0OD1OKlDs&#10;sTAQA59SQhiHghkWGIbMFjbVf+JnxddHgMSLeXU6PWGggcJGjTt65oEWBzMsgsjZggQMIBYHOrGY&#10;QuEHM1BmECgQDHWEzSJldCciUoBlWAjjAhEiQohnA9+79h6G8Lqk2nCSNjifvRRR5RTtZS0EcXBk&#10;MsZMITii7oMzIWOoC0YJkF1XC0eoNQDZjCuQAAAAA5vwVMEDCGv7StRKRQ41IPWxJ6LCexImxoeL&#10;mxMIAuMSd+8Kvz51R41RIE8lZVajZoQ0EYQIgQDACiUEIpUSgBh/FABZZIeBRb7H7MOMzrBAIIPG&#10;i9APYvP/xSghWEBgMSMs1VlyL/uk5s6sx80lR9rCTmhsWSPBxRbx0VcdouWdQLGiU/b/jRq0leW8&#10;Hl4jjxzdgM60r3IOISlQiXnC0v+H/KbICJOXK2PlU6E8EFICDBOQAAAAAAAAAABLCIXGgVD4DAhE&#10;AUZIBENmUM+gvL8HOTUY6QIAm0ggGEPwQ6MQgUd0tB2sIbieaGSwizBeaOSQRBDlQoqtXDoQQ4hS&#10;DgjAg5BSRJiX5O3dkLE4Pa00y22UtpNjGe/5lfiU2cMW6b97fJDT3rkMiyaLNJEj2nELUYwNrCjR&#10;o5oZ308AAAABEweFA98vtJyvUGj9Kn88DwIqGyY4T/H2k7qjDzFywXGYnTn1onOmpVKKE8iX3buX&#10;ennlPj+JE6Kk30eCrhAlQMXz1c8oEAldFJP1zqRsbPNcV4kcTW0prM12LAp43Xk6BxNvJZYePGq5&#10;b2H8WqxexBVNLu0+mKl5M1q6qp5Sb/KSuJ/yxPRT/mvleV/Vx5qSeeLT2dVpajRN5P6UHcaQ3n6Y&#10;k0LU8y4nCAzTtVwgkq1umSz7fj1Hfwhyxai0v2Qw8Z7jdOYJjixpLpio2iZ52aMU/2/DjkTKPjYP&#10;iwkUhBRDIuoPkUrq5GkvqykzQKxZesSs1yG0LIkCev6wnR4VYTrxZ57H+/CdDyxDTeaE9KWr+ssi&#10;IIINAlsE1N/KpyOurmnlVvROrDTMNAZ0cCg1vdCl5zbEpOjUQX60ZBKHneXx3XJzUIKKIIIIeUCL&#10;zylc48gpYoNEIEKBIEoh03+SBAnPA0YSkKKsmmW4kwDZAOVenc1T2Cbo2M0+o4WzmJ8eahDZHRIu&#10;NHDhI36uEDhKEAgCqLo/d5OLdT0Wt157DVe93f9cIDQgkSLLS0/14QahBZQ7niWj9k5m6OH6PDh+&#10;nNVVTY2jqNtC2iY/IN6/Op+No2CRshbwEdFvJOhb513E7xO+Uy7+XUI9eDehuiffvyrnNenXtquf&#10;lXJZEWOFh3V8aWXLy19ZqJsr3lEvGYSfksqkYkWPCjpuWPad3urOK4B0lFtdTJTRmcA9kt30IJG2&#10;F44SbC9rU9Gjz863dNBrt9r+cTCr6LUk6gqZJIJnWEzEmq8SYXp6SiX0vNgVM5EmlIv0cpAFkh3g&#10;pQFB01ylv3PUp3BSlIEP3gAhVAzXjEicBKU1/GECk8akNpJcgVJJPW1YbetQdJ0sm8sK6vFtIVGg&#10;yl9SsDVKeRuxNQIhllqKZRBDKXid6hT9XQKa6kQ6THe1EntMTP+tolqahTd1KNUC200kAfTUdEAf&#10;aoy6gw4VBJZJCKklt1huaoRTTRPTpqgzNswRD4wQWJFpBo0U44PiGiI2bB42kEiTzEqxJGYXZEK9&#10;Hl95R7osPLfHUbUxy3umND32G5aTP6YIF6HMaMyCQuItHhboo/SgZHgEhYIh2CIGWIOT4M9ju2dl&#10;+qODMyipcbpiRV5sa8TAGAxBR6KMhkKI9fMT6/EmlsjIwOQFXdjWEQtg93wHF9borLfFjbL+0K9Q&#10;mvSFuhYzGOOM4JLKnxJB4IXAd5XRqNeJg/uxixNnAjY8xFBA877B1GULxkcaLthkLwfwQCBxLesv&#10;4sJeucueb89abU9viF2L6UxcSGJmcu2J2QNWkgeAxZqctK1UrczgirNmmLq8NL64IZhBerYCk02J&#10;4QfJeulcXB504RB15ZHKXhc+1pH3qzuzqTFZsYObeavFOIoL8TymP7w5CxmMTeGEQxDyx1wiNCjm&#10;I9XCJYaGebJMiSZ9Etli71sianrLrliBxxbQRJAjFiIgQeMIIIIhj8WNwEXBRZbJaev8DiQ0erDj&#10;Lx763ZmWKwsQoiGVHszHiU+TQskXpbYPZB5UeX+9jwVssXedebQXd5ciFJbUnRJ5JlrhAs7MeOKZ&#10;Ojw8skbvVG+PXwdsIAQWeTHHXHy42J/zPFpfTiexs/b/TZ2UERW+raP0fbI8IFWyVGXAxn4zRxPV&#10;8Tse/JoGguWcmuRSArQH7kQx/ayZ5JdMRGWjRSYtDCaiUlebNMRsreljxmXduVyblytn1cm5Mo59&#10;wPb7WfUJUHsFiopACIhmgrBYNDYiFG/vAgALkCiBryqnzUsv49ys6ZbLst44yHo3gsmJyGIUeFht&#10;IQj1VRTOLTLBNpyGcYhYuiIddMAj4qKJkgEf0np6UvJ/pTn1qM98thizKSCGmfiw3OghC+TMtWTP&#10;lvIpgchi6ORCP6v3dIt3dVGLS0Tx3SYPSL5qlkaBUhSMjS5BJVrEGpTCsJYCpBCJClijgJSJMjBC&#10;GhxaIUJKYRxgqQV6CmY8ppY4oe7qMvIiRgN7XNvTU7gRK5BQksj5DC1hhYgEkMLcaDHpmbUhEk0G&#10;PQqxxypVylL2OUaIu+ao+FA2xFnQu+j0WtYomVzEd4shgAqQncSvhGYPYQYCl95GkjE1+jM2tMRN&#10;8iPFKQSFotAjHEhhi5pNSEkZPJjAHXSHkRR/++WqiVHixGYIVjIjHJlhu+mQFfjcUKC/DqIyX+0I&#10;18uA+0iL1uwOYdYw752MCMzJUWqkSpEAz1iIzQQHpX/7SqE6zIDpzni/tMwOjiea5mGWOyI8VY0y&#10;N4mkRVWNGeIOgkiNWPCRkZGZGRGiVE8gJA0CiyjAkajxjoIOzmoClYZ9fAWJC0XGDZTM3jOhq5Ua&#10;TIGxYXLJIV2POUZmZGRmRkRAcgOV2RklaAhwtIyRl5MI1FMnWbjLUGgwkNCRU1goTsZK+BLB+kmy&#10;CBCySCCfLIn9X9hevRJVbkZg+IjfykWlVihHikkOkEaQFEAQD0HInWoJQDqd8tGVeciIpzYxxTr6&#10;RzmqHjiMZGQHggEECyVmNcsY899iykNoaCDWdpTQi2I8GfJLEiN8deblRdSXIsEZSaPWCc4YwGCM&#10;4IFMJXkNjwRbBA4Qg8QYcZExjQZ9n/pSJiyaDyPJp5P60jGCAxRCiRNEjjjzeDWOTGmUcaXvwW4Q&#10;xrfaRaHggviBCY4wQMYpYohhEZ5G35JO1sSMEEokRiM199Rp/Fj+yJYpsWEUdwQfKQVGCDGOwRwZ&#10;zcaPHqCAXjVEmZLcW5CxBhGQkRTbWxZhI0UyZFNzcVFd1QAVYrhayk6bIhyzBAZYh4XVmpjJUkkh&#10;UYozM5uz+MEAj8eLi+woEEnihfP51ttCkjuCrKYnEjeaAvBAMTpokoZbTC52mEeXOi+sVRa2ZneS&#10;biqLW1M6aCHgXzMTLKl8JcEwWKEEMUkStCCVqKRFnKi6yGJkELijfPi/nE9dqVLFreMIPnFRIiKI&#10;HS2WsVnjmLFKDPLWmoiL/ndjxIGJxB0oKlVhUkIRvX8elA+SFek0HUVU19urldajinRXCVNJBBUi&#10;br5BYmZqoCKx1aIRIYdyWG6TCEXLA4HIAtpIqxSitC+hhn6e0OhUMYFQ8gEdEhhCdImNDEXkaFQx&#10;nEnrQxNAhBLmBoGMEEzm0DGKi+6uDPh2pSHjqESwhM01IQwjxF0K9y0IaREEskUR9aFjPKCEwFkc&#10;JBuwhMjLlhiYaEchiKWfnOqir2zsk8TQ3UhYOTEAkM4jOgqQwUgohOoITCTYKGVEIsLkuqsyo0JH&#10;TP+Xutl9NfnKcDTiK0DEQr/rsU/UGPfQdgpxMKgZBFdZ7J5AtFI75EBQsD8c5z/JruVkQ0NZjHCu&#10;aRAeWeKvIinJ4U4QbGLk6Fm1yIuv5Hqsj1csg0UicqmM18ipwNUGV8f3xw4X46Z8m5vI+DBRYRD1&#10;czEsd3GwHiEV2OQKMEA+g5FrBtNLw1bue5MR86etHQd9w+wfb74qUm9QcBbyTyBUccGw30CEFAWR&#10;2+bBQEGFA6CCYSwYaO1A5SeftyszpTYfp0vGxe80RDcSL55aIfKIqCqWFBAkASzBCJC9BQnaxLon&#10;gORViS+TGq95ITMTiXVhZl6fvBxx99Id/kuaejLWp85rdEbU6lGJa6P79qXDJZk6GTjeej+5ZJ+x&#10;qnj/1TJFK8oWb2vNiMcnSJncTENRPicETOaa82g+a8+VtCltBSneGW9BoZMk5fQ3lMvExCEwsRX3&#10;Ns1oIDP2LPiRErEo2/HNioUUmOcLf2fvVse0f60E/zWfFIsFF8/gX7T6PWRHHtH+1oXvW38RkmJs&#10;QnSk4gdYKSrEpECgAiiqht9CWggMT9aSPXMjvPilwREe97nziRERbwoP49epBx8TvdGiy3Mu/Fz7&#10;LiEIXd0hRs9yZJV1cUqzyua0ptC2KaFlrQqGgoKFs8tlFk32eezuU1Q2Rqkh5phn8RuYiGYaGLMR&#10;rLFi/wKn4YjTyBLxEzj+TLYFJJNgNN+TSRlzSHLGsxxGEyxI9cxZKR112nLUgalEmwHFFRWkR6Fw&#10;hEeTJsOTZtVOBnIAW7yBARKQ2UTWmNI2uYQyKhUy2GSTTqPe9ZE5pNGbkhuRrnUMklISGLLVSEiF&#10;UvB0qikDO60BfLuj4miilwRAWY/UWUXIEJRjWYqa+ys5I8pgpQcs/+UlIoERQZg5RkbN0Vsig0ig&#10;iUEGbUGiSHFiBlVZEmgWEzZFqFyxKHYZmmsIQVszY1c8o6oiiCRVqYJDiXq+Mm5RNSLWJb4ljnNm&#10;1hmEi82OhW+iWVIs5BPJOxeup+mhU/iipGJSjVM8C8CpBo5QOUaVvofPNygXeKuQHHkTrWvFbhDA&#10;IwAQaCFlGLWpAgODD3IhK+aCG7avEGTKIhYawiDYEYIAAID/fxBCIsNRxy+kl7FG3erbCCGcQIFB&#10;pY0iajB/nij6Nr7G0htmV6N2iTscIu4mfT5NX0C8R/z2nI74QZwjMtFTkyrJ+2JZ9lqkH8rxCR+E&#10;SHCRn48zX9WvU9SFeEHt8ozEiOyaFxgoi8PaLkN3s46eBiTkTeg8sJE1c0xAHxEMoNhPgwQH8L9q&#10;npIcaLFyO3PWL3e6sJ14IHua7jMZmOKseNpiRczmtlBQE5lAZAlXPLFD8mKgOe/trZFZoRPukWZf&#10;3hFlydbftQPdIgNReuP32ZZSL96hGzlhCyxPvFA//F4md++w7tfvWQiYdazxttDEKJiBa41hb7q+&#10;kQi3LPwhJLbQAhqG2CTaeuTNFSkU1q5vxpSFG9wu927zbbbIHmzUWJJjj2j2/ZyEiKFjbBkkkSff&#10;ZyHaDJPIMCzxtHGjaOOzd7xo33GyZJ3JyQYPqQKC3koasgW6iH0TU0SjkKwUBMFlZStXkRPZNEXN&#10;aEkV2ZE1SQDyI2qBqWqSdmSpID+InkSJWQOgaEJYPkllAqLuNaEJYpQKAooICVPhZC0LwM1kCKah&#10;rhd1omDf6q4DIFAClC5vIF7IikShCSaKErOfVTNqzhRYumauyh6QeznClKShvmnk0A6MLQXmikg2&#10;+1QmM30o8QWsiKepZSjicmmepwAc8WNOQidJyBkSLP+bFg7jVBNrlqjwPyEXYkYyXxTrp8n4d112&#10;0iH67ap8Pq9VKZd3cSGjSD32LSGu2oKqy5Qk1TwXIlZGSUHoDquoBpSHUKIQiyk80VOsQq/hUHBw&#10;jGxlGxN9yw6wKQykQM37CvorZFuadIAiRkOIQzBlj+2pW4phZuZWjC6KMoCnMbBcB0hI0R/lAvWX&#10;hFBLzAjbcaIJ0hAXNnqNbuaYpQa3xmQTyDCEoh9BUgiIt6ubJKIK3kpwPVFhF2tDc93d/usUPkyd&#10;2JvOh4kEWJ8TPMxtY3VzZe7EHovLxM/exu100KIU9xghXdTbtUbNbX2f+siUMcTh4EUSg1s99ono&#10;JS7kohZ0P3TFoaf7XJPaxgdBdmN/5FElFjbX/km8oU6zbaON/2dHo47QfOWa3lZErfPR/bJuIJDY&#10;hGYQ3ASaCIdikFUUIeGDh1UmooSKEA0rJuFdQKQFcVv3HhXmBXt4ESITAWrARjV0FNAgyCyXwxCJ&#10;qJYoKoP4KAWJYDqJc0gEk5qpEsnIhDfV6vUiUqESywDqqJagqJYpYeghDniy4L+sokAxADEFgQ2h&#10;ZMFESHhRdkaFYDUdesD7IAoSgMqQEgmqgGJBsCwXIgPyEupR+KWqrqyAKggctgVc+BwbnMeVBIHK&#10;SC9b2Mu/CErFZAsrAWeXKmrlRuooijEb8IChmu0ETmu4hlAoc/CnLuXkdSDmjm7s6sgy8CO2UQtl&#10;sGyYcK6nwtv4nuETyTbk7YxVGsRSKKcGQmLGp3cLIJ0sgkzlRCpb+5HlMplSkUyqae2f9dFqYeWP&#10;pjLl89IrShLNB5aaTlDWacY856Lc7UermaSONRrRtR9CEMKRR2ddSxH1ytGeybQODoG+NqPGVR+E&#10;CoQC0LWiTzu2juiyIkIViqFN0cRrHW2dMhfNdM7LibDkAYD64E5OZQJpzp6YJcURbKH/RM4SISHb&#10;/xMpBGYOZhzDj8XrNWS/KYkRQkKPNn/vikRxs2hyMOH9N+Yc2/zJABh/IolxW62dWE4KCQnBMu+i&#10;wfUE6bICNT0A1mPk1PQMVLQJSUCgMlEJOSwpbSoOXOgYTOVpAFEaebqII11HlXAZACr1dANKLEXH&#10;C/jb7Vy8xAI0jyyEKft7cqCIlQEn451TbtT85imQLCTkCunVShC5BFlaxTFlixE5RQQ0nkSyTnDS&#10;vY9gkAZeUQi2Cg6MBZLypKLj4J5WKCig4klOlawjKEEU9V2dKVhEHlyrvne9lvOLylz5V8xWmk8U&#10;ST0A0m5o84gTx8ldR/wX65aHXrWQIpSEkTkMMTiteaDCBEoW3mXQFQ3XxBQLdROTCh4QcMcMw5GL&#10;Ci/f60oRwlamxYcwyoGFtPVxLDRTkutSOkdfMm1ekSw1KiRHHSfXVbIeYiqY/5zGhzCik0Xo03tU&#10;qdKjVflMPIKKS39FSqtIKXMOZGP1uPELbnhxZi8ItTJOMVXSVNNk3iy/5qTISfxZXN/+spk+kSHC&#10;A0IDalrCQtalTeDoQG1JWed1ikHUmVUzc98lpyOHIORkGkcUwtQhAjDuZn+/UDGtYx9wp1QoPKWs&#10;vMQZXnIw9EwOY8FUGN6dkKipbbZF0KunnJsmmfmTrVFt8p+Sjz+3KCSr4yA7dNB5VZmvfXWpbXGz&#10;zB1mmZkX65QhUH6yhpNj+rW6tR+1rdWvf1a0laju3im96luWLIQ5KkqGvWEXvLzdlqE4IiayyKaK&#10;lAwDEKYrXLJKijhigViaCpX5TaWLdiFVWRas9fZaQS83hGQQoExacubtQYWt0SxRVeDcqzzz065I&#10;93HKRew8afCbDFRA7niueWVLHSiqieReCq+U5udpnClFFCnEbKWjAKm1MAipciY6mIiEx3AWWWjo&#10;weHFTeCgSDVCWSAygEQhYlRHe+ZTFNEGOJFYijjLXKPAVQlmxGU6KznygSXrkeemPyFB7lpSygKc&#10;LnZxE3KA9n7CYs+0DOqLIi4nph07zTZCnCBgtXVYjTEIPhoaEYREHIxpClRURqbDHAFAhNbU15cM&#10;AocQWRk4vaKIM2FgQEwphdbAQE1kwBgIoUbe62PdtQMIn3GoyJhEEmYbuKYWEkFCmZ9zMzaer9nO&#10;eiKZRLPcQx4iQk+0OYfDR4ceb6bBSI4UTXNzDmZor4MALIOiqAimYStUjUnoMUTCpI1rLFMydYr1&#10;0pqwymyHMz2/vkQZExnMOWW1aS61bn5m21J3RlVVi/B4RhAQZBwhA4YpmZZqEIECAhoZBCGGIZ7l&#10;pL6e+ktVtvDlpLqe11vf4iRN4cRuApKSkq7PhCCGBjxmHgibA9KCW4pA5CeNaPvyHkvRgqc/1wj1&#10;3EemCcDbTmyPoRRopG3vj47BgXkgDXFqAG9RSClWv74RHp1HdQ/LkHrL8ztWdENMKOdfVE++jcoq&#10;46cKs+1ncK8i1Azpa7JtMQZyvAfgiQxXX0SQKwWQ5ac7UBRm3Zyjyi9LdXRMHhsFJFnSeQRekTvI&#10;oYgZK8nUU7iOFD3Jtw8JqACrpSIAHdQZkK3oHlM6zsCZYuPXQNBuYpVnrjkDdnIg0a0S9PCGOMLC&#10;I0CqATBYSIyKhsg0W7kkEKQQIaHDMJDIw6utrFmnbIsSViYjdslPz1mJaTLI0qrcaJU0EB20NVWg&#10;KpKCSZWwiYEqCSIMoRhDGQ6YUKdbkKSO5ZU8LCKtl5F8VOBB4xTub1pcmS2EuLWHgG2qblpCDQxw&#10;gQIMw4ZBERGFL0RrgvdtdBY2tH0jKk4ylGKjECdS8AEQApMljc1eBiBJJABEAEVSpiom8DEBEkt2&#10;sdglEdjGtC0W6UliawCMCAwaErW6S4MaUPBYSM7lsGTDuSRyTtgOQS2AGn5C7kJM0XGxRE/JDtxa&#10;xXEDEGIO+piXTAdYiUKrFX/9PDhw0NHT+YWwY0lwb2eLChr0VsuLNH2Rx8kR6zVg01rHTMgEYcII&#10;EhocaTIfWvpq1OsllxtwTsb4NM2aE9K0FmrU20h21qStjZm8+utS2uOvsQ0QtORzc4UztrqW1xlZ&#10;IKqKOYqYhoaZ7c4U6uOlzXVDjrRKZ02xivCdNzeBUl3BbshRpBzDw8EevwewyY75grb6anOZlU7E&#10;RrwmXAehHEWeqOghFXadeu53bJdf7khPOCnolOQRVbS3B1AD3a82mCoPZ9l0CiU6AigHz6R4Lw7j&#10;8Jwkr7BzLPMcse0WmCs7rJFhpk1NhkVZRIZmZayDVcwQp9GjgZkT4gGQZBI4A7a0TTFZ7AhAv3JO&#10;cOZYFUDIDIe5MlWIsynI4EAMSFJzVDlcEh7q6Va9gaSALMSgCiRG7YiU0wC7EGFuxCduwQamPFLe&#10;PbNiVTRpyI31SBhtXdMzPoi7JN1Z3JCzWRwTOhTwnb4I2YjORrkfQJ9D6I/pQZ1qBc8w2fmbowsk&#10;pntAQIAjSwn3IyI9iPFA3DkNJBWSkRGFki2FElrUW5BUc5DHmGYRGZT+kjPF+Zg31PW13kZsYoYo&#10;aNJtXbnGr07c4DrrrrddQagq66/XXWDntzY6NFPa1WrxlHSJec2njXe5+Gigl9/suti6MFBCJkQZ&#10;/9mcMgzCpIujlxrxaZqYcxVxVFNhQzFi5/EgguRN85spo5MBCPqzDhzNDBBsB2bL+5YZkHK1ggN7&#10;57/IJDq9rJHCAyEVTN6FKuQr4ihrfRCeGgYSy2sWJK9ylMX69xCEGhJHu8i2vMY2GkFMhzuB9CtV&#10;0tjVggukGkHDmRjiX0eMicGdxwA7E6ik5mbZUMRxNArjk7XcJdxHJHaPIOPCoknWBNKsuzuFrQjW&#10;edA+CczsBATzLkBgnh258Bi2dcNhePHPkre5Mp//bOZkfG0cj0AbNcO15x6/cfO0t9QAKfwTKCKZ&#10;THhXYaP4zQyQbJV+c5BsKvAOgXqUF0FR05kdnAcmQQfdS1kagb1QEAdAQBGMpQEyDKvqWnlw7C5b&#10;zPtg0TBIW4uf1RzNQaKDNZGIvSo7gOPVCI49M7B/OCfVGSbZXhc0MAWOAwjK8w2VbdfLaQMDhGEQ&#10;SHChEZB1EKtYxggFoxYaHcimE2JkYpETVtVXRHCuvdJwPKbVzYF6FMa4UCwQK8cmGYySYoe04EyC&#10;SCQpC5DgqKq460TWqYJMVoqjqmqcUUS0LbYCVkim5ZO7mNrE1vQXCAUxXntKgaYtURfuXqAbJgOW&#10;ynSu2TF1DhK7o5SgIqtUct6TL+lZ0nBN07/DNdL6a7Y5GVj1iyZN1PdPFm7WhWBQtE2g0Kzn1Vcr&#10;qNODPY3UZHRwgsJDWlucxJBoWa1MB7447AmZeCft2fUXVkKkms29iq0YSGOQ5EOcksYmDeZJI9/l&#10;RFCqZGPg/zSiwpu6GiER42Z1pGSZ7n9eFUha6bHMmY0CZJiYVWuoMuijnKU65y9JsGNj+xjGYaHh&#10;jOFDjyMqDKQSShRVEG5IJzonArgvoqHKiqRSksaDarpf+fRMWpkNvRUVyba/ior3qyrf/AbGN6Bf&#10;qh9I499RBxxHCT8EASGl0wqmFkhY2UbdbBAI2JfvbYlgYwORzvQXZ1pinU5Y9+nt8LaxBpHFlMR4&#10;MNO1so0pqrCaOOGw5lhdDGLlJJPRhRlINh/rhAL+QsHrYIBfreNmUiCJtdvwlgWF05EcKUkMkBSD&#10;cRMCkHvoGIQYx2SD1zA2hUAli0FSCQAjyOhH0dsEFajgMSKgECE/bYFQtRqjbef8KozVPuTx9RbK&#10;QFKU8QN+zFl630GzcrQrcqFbSOUgAhVvhelIAYhIiJ6F2w0iIL6wtrGB9bRyod9ySebhsd1QKAOW&#10;vMogGLE9vDIthIF2BqWxwNvmx3FiJtNIBvHPkzILUUcyMDZTTNtgYW50zsolhMx7jyAx5UoxE6Fh&#10;TGUJ3W2NjI1xPnpheKsVxvFsL650SFYXMR2F0m2B+EI4zFYHiFIVzcKwPiNAhCEB6yBZI0VQn/ff&#10;hrHitB28scLaM0Gsew47LBbcxwPnpaQUiCjWGEjJbF2AQRqBiGJA4nHgbfFA47QoT2o2H0bYAbQM&#10;gqxwCK2F/xsV6xlxdAsYdDJ67sxoGSCrAwr3TULmM4WHMkDnMSEkklTe1+dAZEhfkuQt6BAcF6Xy&#10;Koazk0K/CFYwRPghWKEQDvjFQvGIhJJJbX1omvuE3Jvy9ADdrhAjCkHC43DgWF5WDuLwwABgCiW9&#10;abtAAWwpFbyAFKdASTv5xJAQQOQ2Ek0E2Q0DuBD9n7Cc4IPT6C7BcCavKtlgogQX5LiWUPkIK16q&#10;XeoHs+WXegYIGoIFSMSZ3OAgQHAQOMmJojvMFTF2VoIl6JdYGsDGrJloZdYXpgNMBrKbCQnIBPIT&#10;f98yqdYDD3jwqFl3hYIJMCIbTky1XF7DJIc9VDYykAIIYIgg9MFZdYGsDG0asLthObAKLJMi5sis&#10;f2xj+4FJIcL1xf8AI1oWJq07/A+8h9BbxADLuhgXCIJhXRI62eBXDSTPpUs1Y4ZuOjGw1rYX/FoW&#10;ZAatq8ZWF0UsO+KG+94WD5sfBXrBnz36GC38waF1g8wgg2WuJkjBCbnR7rkF9YgmJphH9CEAKIV+&#10;FGAybliuLVqIlgY36XBXGyp0FjAaDLQc6LTt9vR7EpLw06rznahv3UEAObrEDdwiMMTCgF1kB2AN&#10;cx73cBYpPhwMgOADIw0FwThIcgMjhLfhuzsGRx+oJgp7PpBUSfJrH3xY9so3T9f5tjrr054euEiO&#10;NzlOR84IBH6/bpkaBQUrsUu33MEHlzuXpKRlfrIEgsW6kfCnEkQj0WU+zhubY2Wcnso1ICmATNCl&#10;JZs2gTgH1MrkHJNzLSRY6lm4pCk6F3Hq+vJxzIgu583yx7JMYLDiRovO23ptL19dMr+pmWNzVBVK&#10;0CziLjO42aUilIysnnsXAo8W4o449NbddazH0q8QSzxfuNYICYmwyasXBRqRWCYsJt7acvHWJlT5&#10;iyoxY2fErF6yO+pM/3iGVRxxnizsY7xTL+Vx4zF6uQcc6/WWia8Nb3RBxxI+0CK1ULEKIho4pUUp&#10;aC4HzTGqDrPUljQXwEoWJRSrdNHvD7JZ/Yms+bHiHI4FjZ5QxThAosTWNJVuYvdfHirU5OfXJcOL&#10;FMR1npPCjv68n+pxdIlEbm3MEApvTyN0wQKO+tw8aQpHIjFqw6sQkZYq8BzyVn55wWWz3WIvCfT3&#10;W2Nrxek+beaIRZKLRQ6EZB/DNWWhDOMZ9fNyRy4O5uPkPZpoW78guzNnrDRELxH+OJW5HJ7j78mn&#10;ogu5nGQ/KrikSOPieH1Nm7MX4hFaC+IvrQmLiTRpPEtaKWJEj/R/d+mQcJ0XLZaRx6sFs4QD8XuF&#10;v+viBBoopKrDZz5fMQFgpO4TghKHFMXbH3AHd4jBCkxQmph2lVySjy8XzQ1dLE9ueBmEibN7DilP&#10;xCxxbiy4IE6Jmm/Zrn1YZTR+JL8rcS42+z8lkDiLUBvWjvQb8Ktw3lkHiFVjl2rkL9YyUg7GVcwV&#10;A/8oE1sogJ4rWgR1iAYBxM/xY9IdiClgpNvUSSExvvR7Vy267BCAABD9hMY4ptCFKKiv14UWKzjI&#10;tdZ7nz58+fPn+Z3tg7wdsHeDvBmoYxGMYxy/T6w86+PuY2PMuwCMUeH7HyMylyOzjdaTp3G+IRZR&#10;6sLLPtdhoxN/NecuTUjtXN7JouXsYmPiEd4VDrksBhGJc+/nz+brwd/eDNJJ+xreBCRjVbcEFxLf&#10;Qf45LHjkJHGfQci/9xZAlOuc1zxVQik1Qc3+u3s/K2tDPadmohprAUZ1dEeAqcFJ/o8yUSTzT/JY&#10;xjGvCbGFIihQLmxxydA82dRBRc1pm4xIpmUW0Z5dX+1IR2iojROzhyqvF3dPcUg0SPIaeXn1iEEF&#10;EFELrrqDR8b0AgGkv11BpjeyB4Bos3jq2MrCFyG6kByNbVc5mt9oOxIJqACVF9oB0toInw3bfhoZ&#10;F25xqGXUMWiBDNEFkFwMSzH6BDcIjUDNcYzwGMQhKILLIlUFz9GJtNSFoSaQLkT+XAHTmJiP8mgj&#10;eWNaBWsKtRDYgRmuAVklJBKeJYrzYFSWU0U3SR25cEkQzZ7KkvWxE2gQrPUUIFwBHJlAorjX0LlI&#10;ZKLQFBE6uEc9VJX0qHegBkHOVHUQnOosLPk1AM/ratqiyCCmoiQ53BSxoBPCUiAQauj6y5JzwliC&#10;izZzTGvWpoDZnc7498JhKyBkXM9nKrG/WYhYoVyKsfGi2UXXzao8Zf80hes8qhtGkG05eFnajuaY&#10;8D2u3YuXZa4gunJcIBPeIIj7B7CchQ/DgCER+u0ryxjBAZK9UDVA06M6QG+DQ+iKfMD6YDWAtFRr&#10;YDfBtuWuuj28q+vz3xWpSkUk6EIU9Ka2tg3MtmwVvtUb1GnJS9RM2aiSTSRkucu2wDklA0KU9qLV&#10;GFNhvr5C/9HroEVFEBLyRKiWaa4iThmfMzJOrBCEJajrpOxzdenXpi1JJMHpyQ3lmV9Iq6LJ7VH8&#10;30C+g4J/2CPfnI/nJIxkroxKYlcyy3TFr5VmI0Xb0+3Jutn18r/ujj+HZxjUX9Erm89TYq9psW0q&#10;+Jx9/59Pv7wjXE/5yPtFSaMu1+G3+se8+xbwnjGRkKXAcJA1HaibpZ71111w0NG26C9AF3dBvA3d&#10;cMgyKUF9kT2QCPiJNhzR7zY2aWzNHSZp12510W5ZS0mApD9oxTYiq6RyJGn6sm+vhA6FHoootPqI&#10;axu9xO3+GQTPAMA3YOAFUTgJop6DuSMJJJJMEDzZohUe5wp9PmwfjL5HzP8xdi80Le2BbwsolRXg&#10;gWXlfIWMiaUQFQIHMSrQJ4OxebGIoej5bXszhIXZts7O2Bt8I9GakR7Igw/2stG2JyhA9zrOfJK2&#10;BtO69QhOxDZ0dnwTBVkmLV8ZEVfNjCzRN7Y67Tzd7K86++OuuoNMK5fMsYYNEB6ZLVMRJEB0rVyG&#10;ocrIzORV6Z4d5lm68UnfaiJoKlAQt7h7uRbYNDLblOFYf68nJN6wu1ALLNZEj0ZxZF1po6KIQT1G&#10;pSIoCCXG4mA8sADh7rJRDf64WVFQYGRSIJlFm63TcGyAKJKAghlZwKfNx6ijBJLMaY1kMVQHqFKJ&#10;ZUQBAXAn8voFBGsgoFQDoGkALkRJoGgjQDqBg6AWko9iPUgoBSRGK08i9SgHsstRdjaBzR6UmOdA&#10;AFNsRgoruZFpVSbxfiMlbHZAybanvoG/h859GIbRMz5QFECBjLRjSWfjgtdGrAtMFSGp1YvpgLih&#10;iCirHOS5TJBbC4h0MWTJEMruaHwRCbNk90FiA7TF/BTeMvj4Eh0XCaBNlETEv+TMQVNFB4QtOQX8&#10;SsJCZcAoWNsEtXvLAFwTG2cfoqtHMYjYgAU2IeWFPHNiGghRELB1sxr8xX0eSTOvoiUlzQqIFRDB&#10;DvPlyC02WAStQPlEq1kgf98w6kpQAsoSxICiyiD0biblWHSGsUDBAiG7yasA2JQO2YIuT4NBPdyj&#10;RAeSQCDitGKkKpQQnf7Jtyj77CfmRjGCJzfGiabrw2wQDJxiRnIJJ9cT0EBvlMpHg05bFguzVpWi&#10;zRNM6zBUqFQFoGUlQBC8BeXECSTGtlxAQCgFiFnHOjGVbtmDwgaYJqnHkG0miBQOVzrPUuuc9nok&#10;1msN4ZB/mydYxl7fC4IIYlBfX1jELGL2kyd1QYON6PSnEVEIxSgcg3fYHC4IjsyXcWR/MKhtnIus&#10;Nu2r/sxjRRnR+Pzp+SQsVYkuFzA0oqeiydWczqZJlMq6S/KkX9YA0ks5GQKyvj330m8ZA1zKXj1y&#10;WD/IFRKixZqC+r0q0sOoLyY/JlrLE1Bw+MjLYMg1OSjIplVBOSKSMNaqXWRBYJx5sQQBlA0m0orl&#10;rrbyXcrS9rgJHlCNs/fRTTElYV5obxJreSCsQyosrJXAbd2KGYkKINeFTmWckbeBFWaAlpvLYZuP&#10;sGvJ9BUmB8hQcPUK9d7PjwwgUq8pcutoFRR/g9kX2L1pHYL+LlpVtLaKDxZEcQgiEcEj0RZxbNK6&#10;bK5UWOIhIu2hxgkZCR5LeYiGHJmJJSiyjl3+2le0X9vExCwZCmeXJggMYECvh6WSjZ+RogPjACxA&#10;cidBEezAB2QCce+GQfyUQe813Aqw8B1otamJhFFl+UzKKerLJabE3IsNPDylNGP7TiSI9pHE/bDA&#10;yBB40Ygwo4sLguYwTBJOJT+CMpWNvJWFkZuxZzXGc2JlaAUAgDQC7MgUWRbXD4ONPaAUE8AKyAug&#10;WgCQWmSwfBzo/mkmT+5eNBa0SNJJIlHrizUl8Uy5w2nlDymI5bwsBygrhGkZeO/7XmxaAJjGBuEH&#10;AEY/IG4QJUF4nZmQJTQpoUA2RF0CdoC0IsUiNCmhXJJbfJCm1jIsVFEfol5InsY1i0FQCmXmS9JF&#10;8C6ZSOB5b1CLE+emtWI3H6/+P11Bu/VjlsVaZTdh5mbGOKJp/77xXSWaccu8OyArw7IC56I7lX9w&#10;zHHHvzq/+Qzyiddez7VNgym7aDVBvf51yrfhk6DfA/1Bu6otbjQkebMHLH9Sgh5NSqUKcCC1pzRc&#10;E5eScJIRwIWEl5Q+sPBZARgmyESUIouX9fUkAhF4JZwiyVe+6TKFi1uVWVJjdsEhJvvZusUE2QEr&#10;byjx2DfnKFnLBm7YHCAm/fl6jXXwu71u0sWwbtHx9e7lu/USkl/XNosBhlvwz++7jnSssr5Xgg9x&#10;WpV1ojlq7YJSasgIomTbajI5USQAVI5ThGlufHMOzhSnhFZnUkXZ6tiEjLtKXsQrGp4oua95mb25&#10;aTRitW4PMvPvnMeIrpXUjdLSNWiFIWtYupqOzIs0pR3cyVdI664cyUCgF8l8e+W5mUpLgf1GU0//&#10;fXNRnW0mRGdWLdJ48J3HHosjKROBPJI5dOb5Z9BCV7vDULUsTLzYbFIq03jAIuAmlYjTZM+F5JDr&#10;gHMDqllnOuZug1ilD8P11BrqneB9ZAIBvXDQ4AAAARSIAEDADcAARBjDdp0Vlyd6D+gA9AB/HUg/&#10;xWJpvu2C8gAta29gQIzYsliLooA0IZt3aAABYAQYAlF4ByChGgBiADG00wzAfS8ACEwAAAAAAAAA&#10;AAAAAAAAAAEAAoABoVNpjwQABAADxADTAAuAFhWMELA5g3XzCvSDOQAFNAAAWTwwAAAADIBAHeIA&#10;AGNEiFhYbHOEGnLo8ewiBgIQMCwCBmYrIQq+E6GAZEZmQQB2gBAAAEMQAAwIBKACIAEAAYABHfso&#10;HABCAEYBlg7At4hixeJZP3F8YA1N0m2xWqemIhH7dQHGAhSogiIziaVqNVljl05557EAwG4DLwEI&#10;oGAECnEBgdkQgMhMONGGxDLYEgexYMDMUT4GAxGQOYDoAYkdiACRb9CigAAAjwMhmBxgYABjGbhD&#10;GYZXkHbHGQQoi0dEYrCwBnjATDFncirch8rZg+HIMlLIYEEhSgja+QsEdsR5OBQIJxNgDuIhmTMA&#10;zBbkmM4xggASI4QDBtMIWat5kjDuA1fN5EAIQyExCIABHkcQ4EJBOpYQAblJB0cI/ECyGD5pTiAA&#10;QDG0ZJAKoGchEQxgDAL2kA+BkxgBAAEICnHEnkM844xYIjADiAnxge8ARhhmy0IBi9AF0ACNgDKA&#10;EbAWMAcmAcABbxgcAAFgDgYDCALwAJGADAA3AAkAGAAUAANYA6AAgAFQADwAAYAMiA0MAMABAgFg&#10;AHMABzKKrLAbwobIAAAAB5V4bAK8pPB0WIQAKgLG1gwEgimzgBDmAAAAAWGAVBw33M1obQ/TqXqA&#10;g9H8kD1n7IVAAHv0JIQiUGHEIAQOKAwMEwgEAMA2CAAWgAelFogARJAGgACxmDKdDaqWNUyGBz1M&#10;EcvGYNM8qBNsYmzTxvMIxMGUJ7JYUBCsBAEAAyMYEyhHMJznYTZKxScABKG5EEYGyrsVIhCBjZqA&#10;xCkOUwoiBGzAEAEGQEQAcQAREISGMjAQAiiQAgEMhEREWTnASPMQHIAEQDDBEeQjAROQhABbo4wu&#10;cwMQAwATwMeAI4GMEAgcAEBABABiMeRt4EKB5FghPsehxngQxgKtMhPSEj7Sl4DICQAENOBgQiEM&#10;mCEIiKRAQJxkJQkBBmLUU8AdkEDNAEeYijEUDIBjGWthg+RCIwCaeYSxoK8ABsghrUZGOQyAFQgI&#10;szyI5RqwA6jMTIYHRFQyyDRgIgJxATRkIDARlGAIhJkBFnKMBFAZYCAHAxGBhEIjgBGAvjCohAKP&#10;CEghAQAgYC5wA4AAoAN3QAMcBKrAeZAdu7BYgAMGAcAxUYGkJgLsAmCA7jAOEA4iMLAIeDEwQABM&#10;AAAARMjad4x4MUGobiWb6vHIKhGHDAsYFLAgTOMEQwICABIBDDQDi0AF4G4sAJjhkRjpMAHGDM8D&#10;OzgRZRAmQYNoQQEBzABHgAhgDgAAAAAAHSmsQ2AYQCIAH2ABHDAwAAgAeIAIgzTaB6wAL97wGABC&#10;GGzGPL+DMKAEYBGcA+wMaIBwAHGIDIcYiUAnZfAnPGB4EAA+eGe9zTEJgAoEQ8BIAETASAAn8poz&#10;EdMxIxQMTxGRZEQmgJm3gBnGBxMB4AALQjA0AwNAETatiCiHzeLkPDvzQZYDEAw1TCfwIjz9A1ST&#10;xsRNEpQUMZPs4F7hM0D1vHAzrkALlwMNkYAZAHJWwJGCVvZnM+1qML1uKc7XkQUhQAgzIgRjwYxq&#10;QwKc5OLMajmMTIERYQRwBGJZARClAAIwxAEQyGIhJwASMREAfgInAxnbAby2LCACEQ1tIGccEIYE&#10;AwciAFEHBAYFgCSARSoGE4jHlvMDAHPAhBycxpEGDAAEGZRY8be+QAsj8EBGLMBAYGQwEcZBDeIg&#10;vQABgGyVjjEAAgGRgAhEY4AgAGPAhjAbAAAgByEYS9sbTlIYAMNABDADSOUQ4w+iA8YAQUPAAcxM&#10;Xw4sAABwAzigMAAAAAwEMhgBjEAhgYyADAAOQAMQAgAAAGYgBYesERBmBDZkM4CBbmPMx4FAZHOI&#10;5bEVRDGAOWsAACQpjgJ7AZzgA41AEIBsYxRQMAAwAABgBAYAcAMRgcBAQAAEAxmGeQADYA4ABniA&#10;AIDGAAAADACkGYHDAhmAtBAAAAGAPg2Nkmx8wYAAAAEZloBgXBwGAkIAEKAEsArAxUD2kxcfWIJA&#10;WgNE1cRImYQuEDWVzwYsl3SqdbYiQgtj8hL2E3llPBHYEmwUzguhgEaFwuBZBDYQGDRrGyDKMF+G&#10;2I6oIaX3ZLlMU3W3/uFO2tGTJpoASnQfmKoa0HGRDDZQ4EJx1kYgjElczIyyXhASEMIuepDY/3R0&#10;athHGSiVoIEHrx0mk6MUg5A9Iqklq0FjJB5eXTq0ivdEE15wSkiW1Z4Nsyv6gkc5puqWD9AVJSWD&#10;FhZEoi4nleTQ6vTAa2vW/JL0YZ39VV4U/WiwDtR9DWN21RonXYrDQ7YLCHhjErkwdcrU7YsMNRzp&#10;GQxBFQgCibrW/lp+6kXBeHLd26Gi3L1i/a4hQTGT4nRQB+2UZoYMkxxk2dgixLx/CBfB2MoDGnoK&#10;7/Dtrc3x0xIGAXHeOKUPACTANKQjAjlrCDkIqhIOxlAwhV9A4DBFxxrhYOsRCwQAXxRa85HrwBIO&#10;kKIKXA06IKBSwLoaGhxlrc5Fr8bCFEUgoulRVJFKLZfJm6nM0UgIWsCsNZGBqLt+CAgR3mB5vs8X&#10;tqsk3TOmyorqYoeMaGoSSIAXR24FtGERwIiBG5hADCMISitVtJACGzgMDwobjvIzsfFjhMnqDAEe&#10;DnhQUjCHRoQGwKBicw5hALCO4SdsuAgAELnOeHQ87e8aOTrNXNWUNIaAEyIUQFIEi2EhgEEFMIbB&#10;BARCZQv2EBEAwgvSu6Xc9zrUSUqDJwzMauA6FKEAEOBYC2kQIPthE3CDIRPs6nIJj5xh8rxKaAgs&#10;x6dZMQoX6rWWdv1eIaKSNChEuECYIdoHqGjb4RoQC50+MhTL7LoOggS1Gpi2mY1EPPz5U2mpCMJU&#10;CIJB0KZHGUZTWUAAAAEaFyDKACuoYEIIAAAAAAAAAAAAAAAAAAAAIQSykxgnACkAAAAAAAAAAAAA&#10;AABIIBMEMAAAAAAAAAAhyxdQQIAAAAAIJsNv0QRLSCAkYRBvu/iMMgqi44dIPDoFfwAZRCDFozkx&#10;EpEo9WmEsGaXxeKgWDGg0aRcJv30sQZ1MFQTCxEjEH8DYQvwlnCoYA0EqKMPDsJhCFmIIflKSdoV&#10;Hfw2hW5sndxMezr/CLIEDutQjCmugQwggMaMIAPdSs8bxDY5EkiPw0PI8ZA9Ms4P8UUDxsrORFR3&#10;Py8IUqkWRxkQLPVGOV5yj9REdERIAjQg+rNT/uHoQWnhow8LPBqebjVWwkIsf/QWwgdGKewH/90a&#10;xso12p79E6j76Ig7RpUFjyCGHtHCibZs+aJPIhgh+CH5jTMmw3MMHRn0aOVOT8Vs6SikakeoL08B&#10;iluLRpnNDHuAwMWZBgB0+uQqkoLAS+MQUSwI3R7TooaJ/ksFxGpMbPA23jPtjrNAMTBrPBAvyHiB&#10;po0nkPVXeyHfiQ3NQQWWyIh5OYlklDZFEvG0Qkfp10UCilyNq5NOi9sA5mnIFqe+lkJHQ45slGdJ&#10;aOc5SY25kSjap19dhkThSABTAG2iRo4mJtjZ5DIXM7O7z2N0kolpupjw1JcqJPKFZscwFZOvE+vy&#10;pNLCBU3u0VwQmFp6zwpm3qMnjgiKAqNaEg1FMqpPF0eoeT3JBn54GwD9m1slD9DJ6GSrUpC9YJGA&#10;H6JE9gwegA0e/IDoDjRk2tIHsxHDxHfeA+YGWjbEwwEAAAG79xMidnxKT+VABQK/YEGQczHGBX9t&#10;WY1BJ2wqg9aNUT8NaY5S77AgMZcJAWcRmK8ElZS+N0BUApLwjpC+8T5wwoEsIawMTEggeMvP4lyf&#10;r+qosoHpNMmBRdMpXEoZR4Cc4VUANJYbOk/xAxd9PK0iIItQSMmWTPFriA5nfS59Gv9zCRpcARo8&#10;liE9iWq2mOCjY1do2UUF9VMejfsTm8uP4rmre1HbnFNsThtifrPsQmqiV+RYsLfn2SMYGWWJPkbb&#10;lR1YuW+5bnsVQyvGGRtrUgy6MARk2lWfSMkniWujI+MfCtNiQ+MvsIDFTQ4rJeJ8QuDasjbF8ubG&#10;A5gTkvtjSCOuI5I/Vo3kHw1gOWN9cKQDYMcuHoEDWD8OqjayhMXCE5jcajSYTKnXbk+7AceGCwAc&#10;Y4DTEYWQAVNJA7nkAWkEUDiiwApMDsAD1SkdGqqWraXTNJ4MFKk/8Aaj4xMr4UCEUwXOJ4ApksXI&#10;NdbKalS2lGEolQ0TZvAAujwZQ9BRMAoQxK8sfQsioKlQhsECDAt8SDKj8RSVsViIBoBdNaaF8gk2&#10;qOCIf2tCgiNwjRnjOMw+OIvDZMTR3kEMvCb7JOfuZXNBGUaB9kxZwX/aW8RYDTUXyJcvfXukzGoY&#10;Qrddy0mKwjDd6IRpUWX4r+oRFBSnx6MRQmkKgKCC6BmY5Rjx0HxsJ7WGtw1pmddbBdr+0mgL4Qf2&#10;o8koFKPFySKzcpSq7NQEL6SMLG+RNgokQtXnIUh4skMxGjhWgf7zyCMV5Q0uVmiTpKBXuWwMSWWS&#10;SDQMM9Qo3sXeogD682q3NvNREmRZMa6edvA3I2m1zI4S5MjrgniIiDDIRo7l4BOqHJQNAY3Wh5BS&#10;KAJslDcoBWTgdOoQNIABMlE4ABS0iVKknokNFAV9AHIQFanI+himBRLDrB4s4cCA5i6IAAMIeYEg&#10;gBpPp+ylchpmkHUYphGBScZZNBGOU60xVShiRBIBqnrkCuXItjMihTgtBURvjVxDzJS3uoLma2RL&#10;RTpLn4EArQHsF2AKFmaIhQHRxHTnW66crRx5LasEB9LbD0lXGpMNlBA8x/PaSqBHJYJtO00DumuW&#10;cFqUBWghJHVDHtPWJ7yQRRDPbQ+Xcb0mTJZmdJOTxX0LjWT3DjNfjeylptRyAlAGEE7EI2zRXQMK&#10;Ip2HhWQUKRCreAtfmmsxVSYvh8UuXImyrc65AqCrESQqGYN0hAmCnBFsICBCNkRAkESmSkAAj5KC&#10;poYndxidcxBo5qySAAnwOaskgDBeBMTDbyg90MxSB0ocC9khuZzC4kaeBmggHEMKSMIgIFEARdNh&#10;zjAXtYITgWyAwYkwFAEAAAhgAqkk0Am1GweAYVsR6ey+nTvzFJm0OpEwIlqk3DVZiTIRWlA0VgqL&#10;pfBSYG6ktkfnUx/Ci5DPEc6JTCSiiNsLmmUwOImTy9HahsYSJAY6wB+MwsIgktHv1fBn3zoBGWfu&#10;y1VUtYINAJx/exLWmluoo30pDKRaQIYBGljDAssIDMcA8SIEAQYASTAoCEczYyQaA45A8eOGBwJh&#10;BU1CvhAAMSxsDtsH6JQT00pkVaIBQBrgarO60NgMIxgibJhBiMnlivTWEChe9TBwiWBf9dAoxaNG&#10;1cAeWCYgVQUeEQC5JofPEdhB+t8ebzHqjl9Jy4vKTJJjjDuTJQpr16ZqpBE2EMghsNhCYIHtjAxc&#10;RBP/jOXhsaBV+MKZFLWCCYQCCD1nhJecnJar2vMW82iVap5CAYltL1EUayq0zIEe0JMLdRIlSEhl&#10;O+rzQh1A3sTDs6SxCZWB5H5ZiwzGAd2kkjk4G+vHdscpjsKc4FTvM2DAoxYamAXgwgFUjkERELBo&#10;AIQiCACyAUGDaEYgHSCAwE0Q6wgAgxAwBYt8VwDIY0QgyiwvYu8a5ZiZ0kTbBjIwUiysY1uALCAR&#10;hBBmEURiiFRZlmCbgmJg8kxGj+MQR8FhBMRRT2iSUQcDBIBRIAYABgA9AMVA1b5UkN11MI7F0Vxk&#10;++SxMblUM4OSI7MEV2+4nnqiu0SOYQKMtHpEEHHzARlyGCjOwJFjAiCADFGKRsGwW7+Xl7izuJFH&#10;xDgq3BQo5Oq4ZLqxgJ0aJHpJMQYW7kotQ9FpD02diTEUNgsuVGzsYCmKQMdVL8Rbyi1Cy1A2biWL&#10;s8XLWDQIWpitjGBhUY1gM0whIca6N4WHPUgQAAAMAAAwOMAyystpu+WQ70dnE+cXEo7NNdVG2OBq&#10;5zwtNWXmidZOmkNG2uxyqLhaIBtU8avNQ2Eb15UetaZsLmc4PBaWAQazwuNdcXXOXJSKmybADH5i&#10;2kr5VguPs8xAaQCkIMBgADAAMAHkRyEDgEgAAAAAA4dgDGZFA5/eAoZBjOQ92aijUnJVxUo1LcSo&#10;v8AQ2wP2XIkOgRMlDTGyZfbobA6jZc390NZeiQmBpqJy6c9alws7Oz0tSOwOclunog8RpKLZRSQA&#10;ehWzQUqikgFFTHulFUgEagC9noQdQlxj401lycx7FyPjmaTORqH4pme4jlmRG9ZMI8QzwrKouYgg&#10;zIotZGCxrchrGJNsO8NEMAyBwCEGQBiAANGABeuEYFXzoNoOEDYEbxAV8OEBVsMTKYrbhTIRdkKF&#10;aEPHhs+HJQ7Oc9LGD6JsGMzZzOq6AYv87eYFULa4CT5CHWM2Srtl15bxkkhWtODesCIgg0wQX4sq&#10;2rZFtpX6zsdaA2wt8JWa9VUQIIV2EB1WSo7Y0avDYelP5pkFiVRKdzzI3y7iQIH/yJSQoJxKRtBA&#10;f6xeaQEEQ5ZQWkMAEQTGgIAUICMIIJAAwgQH2YEwjWDIAAIDYMURACmhqCbBgADQrugvTJtBNbMA&#10;KQZJz6xTYcDGEUNIoaTCAYQjIbI2E5hPwwt0p5JxDfsbJpaJwPKHiAvEQhHId73lqQuU9kZ5BDAx&#10;wdKaA7aKLkTByiB6CwmHghkES3+VvjGkqKwglESwYRBci6yZsCAdgYWB3imSoSWS6PxZtcvkoxsr&#10;Vh7QKMVnjNK6NasmUuhYeQwUQvgi4nggAJAbTGCAmQmUArhHobSchDVNJtYlOUquKs4x6yE5ybtW&#10;pz2m+rhm62RNBE3cNXakRWPhDL452KVMTqxwBAAEACgSosNWeiBoTCAYQDsgpKmA+P63/7ooI3/a&#10;cg50HQD4vTkAvYgOFegqCi3ZNPKAYZnBcwRncizhXlQ69oKCL4IDhE+EBoggGBCqEMtAgKo31Rq+&#10;xMbOIIBWZiZXOIGEHiwLAQxUq+zUEMdx4l0H9xp5I1iFlzRmlrK1aMzl6JfvRBSrj1GfLCdNh49Q&#10;bVUgC7OxMyvM512LHN8awB2vgPtAxc1YEFOT2ujJboKTJV4dpUFZgGTDqcyKkw9nDin2EkVr4WgM&#10;IxWYtNTi1a1AYJxMiLSsRJs0Gs91C3mNHe6Mh4ZK4AbAaaDG5BTMAAgAAAAQAA+AghSGKSAAAADE&#10;MIQnaxr4UPX8ATiPmCxtzG/amwzzbF08BTsOcuU85SSAOczu/zDV1lk5PebLXLIT553ElU0gPITb&#10;uplbVWdYYjmBhs6YICml2vMSMGeEAgRkS8KCAQldgMvbzEkUdClmhY9399oyGAQ0X2TfczoQCncn&#10;zUnYBSUDIZDIaHuzkBlCP9EIZ1H6+nABBCNyE6JdKYRc/O5PcWqCBZP33I+m0gQRBnyx/Zu6YlSM&#10;oMmBqIIBCgBgYAMkDGDN9cktrbk3dMNjuFSizstZzK2JGZ7kA71u8gvj9uCsbafIFyCyT5NIOS4R&#10;MDh4kXNs9kHPSl94Cix4iRn0d3K5sCjTRjVdL3A4ccYwM5KAaQgpAAAAAAAAAAAcSgNTBsGEFCgA&#10;AAADnU28hBUTnBo5v2/CiyMdRByGzfIMkRCDRvij50MXIO/gjluLcXoYM7R60QQtQv/5fxb9VHJ3&#10;YD78EHcbsnevTqRkES7AcmJlyRrOp0A+I4pggAYAOvQEZUqUloDZBpi5Msq18J6P78PpHV2DNWQh&#10;d1Eb1ejapISdruXSJgMXtpnWEDi7RCbZ1wgKwiS2xIzPbSjCsMloCGASGksZAgCPthDkiCCV5+0G&#10;6CD3cgRgtBocdaPjVCXrBm4xE3/jVAutCHpw8UPLU1LYedq1x+68Ikg5qR+R3+Ikui64eAKV3UTJ&#10;SiKMQQhkbwQCUiilsiADSIQ4hGIKdZ0ny6slPSGQAADxBUXIAIRjzMURBFBgwAADAAHIdBAWmYSI&#10;6x0UA43ZvT6TzeQAlI5AQuwjlML/OgyBE5RRWCAQQiCE/gGLMTLkry7Nop83yBEht9buJ3oGKtix&#10;bMhdOhXfHCG6ujdGpRjEqwxfvHzWiXke7+PxuyKKsm6RE3QugDSp28IworHfk4uUphWdhZPSOrHB&#10;UOSw8jDjTcKErPAoSjTPBIJNmwQA6IUejwadk1dCDFsmglK4iMJhrIbOzKMjAsEhFsdp76CA/YYI&#10;TZ8gX0oknwjzIt2/DmN9AKvbX3HhMLK8QBAYxDAAKAAAAAAAbxhBjbApamEUlXirLCGAOWUjWRQj&#10;gBgZPmUTtsevVufmExzGti8RZF454YQG+Dy3JxQEI8/3AIwNIgYB5YAZYAeQHADzBIQXpDaFYIEG&#10;cfmNGoIgAZwZwPDnE25Rw17w0shJy0AAAAEbTgVW9Yzz1PTV2k2KrVwbCSNVa2QPN5rtCwT9TjYi&#10;BC3eIvdKgKwG7fxLeRXg4nKN+jkJEUikKkYsX5EcYVGAsogRkuaKEEP0ZQhJCFKiihYgkF9xUlI/&#10;gGSNWKIQyEn5yBr2lCdQnZwpqb/NTYSSiUF0SGKlVx+OMgiQZRoqDYCjrPMz3mZ7wK+EEQeGIKTJ&#10;W/kEJhcMGkKIdyg6ISihiDoVOUmEh5xOQGAaAqgkAQASA9QQliGNkFNoMkoSxCESqFBYllIgCkSE&#10;tQcgRSSAKEQhFlRQC1kCOIyppZBjQWcaZGYEKvOLaDCQWHp9vps622FFEp8+kRymcrMWEJYDwRBB&#10;AizTiNKEgpKSyygIQlAlgPy7ikElYE5DKEoSmUmLAtaxzmZ78cTExz2EMkMjMx3cENILCSdS2CBj&#10;0NSIOe7R7MKbA66PD42FvioomMEAhALScpghQ0f1I20c4kQM0wVgg9MQA4CDhj9I8KOkq4LhjhWD&#10;Q6PIbIihCRRRRRUQvrOZ9LrU1ssPWPnt1nlUt1maranqzEhU9MjYLru9cEj4z1Kr1WETrCJeiiPx&#10;4VZPcpXUIkwyKRj83MDWLesayq1WLoRKEQiWIfqCv8Xbbms5K1YM4vN3cKyn3OVsrKBUAiCjYAZJ&#10;wdmdlBEyBAAhTUAiD8pC3SD3d8YxVX0wPgVtO6mUwpGOF62FEhuoP04S0AcxzmOBzIgOHIY0KQVX&#10;MYxiukVzQ1B0saSEIpgsrmSplLsEBpl8DcEHpUej1BAKWjfxeBYIbemy0N48bRZaV6BEyGhqLArT&#10;AiAkRUBEBGQipsGNghMVWECquhR+iMk3++s0zjzDuX5w9fCEDgUC0v366t59ul9Y6S/Y1018nXf6&#10;Su+LWQLm6A5EQHIDiayysj0BoFAoG1QypsYDtYni0toyUY4yvnNLkEWQ2gkW5A6QBCESBxpI/ICM&#10;KdYmHVToPHEjNIeHSYI5keWQ3SsIIgohyGZLhYNKsL2Rhg/VxsK66xdSFIaDkCUJQlIggqxtFEzx&#10;pz8h65AoOKRFQF5pj+ScrLYSrxoIlyLIIecVIZLIOOdWj57BEY3FKqwlunybKTpfav5DqP7dXJ5j&#10;jJp2ToMyjkV+blTAIQPqvpTQXze+ccQW6ewjtBtqsEWx3MUAa04SGsCAmJEzHdgQCaVkcN2DUI51&#10;Fu0VrxymFhM8JJhuGpwo3yIGweC1NjnMB0WDRbv07FQzlisO9cUt9CRi2/nBBFGbJkcwIFBjKFDJ&#10;rdwQSDzd5mBAJrMmb/bb/fc1u9y5Yd2iGaq9FNt6lPDhzsWPbtMZSNJdMzMKv4xSHV903FoHJeon&#10;v4aa8fiOSQ+HRlDQp3KZyNvgErGzUrnRYUFwQIjuS3d3d3G3ZsPcfSleayRmb0fPbw+e3N2qVyeT&#10;JG0mD1jY5EYcHR3e7S0qTffHddf5bjOLFufRWfwNPcdYEYSa5HqbbNo+E3fESXumH+XbcobIM28s&#10;FyPyx+xUHjzVmDhJWcQ51fN9m8eMUyN7EpLwo0qGzKgoGcfJXRfIg5fu/Ysytm0GwketkCC7ybAA&#10;xseQV7Arpkm5iJ0BzThQFbKSocsJXnIypg+QsKPMwpERuBOBBlfaqvS6mrmgKJsFi8LAJDLGIjG/&#10;vPBfnUFY5XB7YItnj5/CAzaEhz8EXEEkHH2NaAaNoxosI36hAiFJVBMYoSEKYUIiEcKVsqnXMd+D&#10;UCFxUqJEmFEssEQwaeCIihkRh3eCmdYppJpm9aNJ2I5hrbREIjQnNAM2RAiSO2KIoRESLsAQiCkB&#10;HxHYdstZIwKu7rC+daq/pvoUsdSDgZprKGItfe5IRSz0k+qZXVcY5M3mMSGkFII3HueatUUs5UyJ&#10;w4/2aa71D2tbNmbUKMhQ3LIsck9sdwK8ZaBFVeW82VP6kkE2JsqgXneiku6ir641DzlIWGTZ5wI2&#10;dvO+00mACLTsjQoohfo1/GOHClmpgGgC1AL5tSfO6jjGgQ76Yc+ijGgaw5dFDGIDtExHK5jZfR9S&#10;pN40R3DHRGQB7x+gH5AH5QFCIr5HwBggdrBnpPExNMO/ykSdi6fHETzYpxYRyXNrQWGhrI7hAody&#10;j/ggDq64BZrovNXxNpWu8gSTMmORhdOSoSplOmc9lpj0GlUGunhmmkHxiRuOndYNPcirDF88wMyb&#10;GmU5HMfKzQNLHsY3FxzYZCZmi3eEIptSRNlFNh5nCUHV09NbgPKcurrbwoqyyhEK9/SHOFI9fYex&#10;CyPzUxY2ZdyVlequJZ4aRnAwxiRYqDWWQrC1RIxS5qRCJBoykXDzJUjq+wgF6D9LEmOvagfcuRKt&#10;FiBtwU8JEmbIfhb3qfHjI06JSKSBiwhGILgdrFhTNpX5Rssa8enlFFndpkuWLCGiEyXfSyi5GZkT&#10;lTSyJm1FkpI7Wuv9G6qrgDJKaLJekey2A4YrJvgbQiZ6kXAKW0ZlVNoODpkq+YNgkM1CkP3A4RBz&#10;DkpA04GFiSmubDHpJkm6oHsRNKLYQoSYclbfUjXyWhJcyWUkWa4sIzU0Hd3cbn6qq2a3UntWiwVZ&#10;7TnPh78ihskoJaVcRnQlrorT81iHjUg9Vrif5Q1WL6NovWBNSgzKfMb46hCIiOQVk90Ldo5EOsU2&#10;HMK4p8eexNpJBwlaTK+BmkeHRA9KUrXzN4J3SPjlZk/i+tGPOcNSBiOI4TGcQCWlsKke5wkFmKFb&#10;LZhQNzyc7ktpH7TMp1DyXQF8RBFFcYyP8foOgrTMySB2hGdM1KY5CJISMvCxKhxU8mqopBwHPLc0&#10;T9XY6esTPZo88SJ5Mo4NK8+5lmL2BIgkQWVLWsiBIgSQJInMptpa1rW2dZJG+ToAKGWAhHWR6pHD&#10;cYiPLcaEhoUKQMMmYMEjMiUK39TMmtJsaUE2OeDefKyyrgTphoBbBPZUist9Mk7mEqRj8883Agr1&#10;xvlsaRNmYFLRdUjgZGsgoGqtfhUFYRwIWIlqt2YFmuZsyLWSbNbJMLCsfrZsyLiLIsH4ic9JFQkU&#10;U5ixjHbKiuE0mwgwYME1L1fX8vsw5bPdTAjIcVOK6nSSkRZEYnWRzugpaXTIFe0waTycXgy+J4JA&#10;gVKQJLufXMIsJFMiM4EauWxmrGkDHDKU2kgLT9b3tVBy9MwvJ7QYuCHBivKxyeWUej7eyyxIZo+K&#10;0+WODDR2UY8y63CAqDu3iiWBAYaHMpg8MgyDi/zummzjkBaTKHMGJ2EhjBEZEbbFbqU6m0bUOtiK&#10;LFZhERvqlp6OeL4MRNW5ZSUAUGKNcBJUKc2wwoSzXS1niN5Xzi2GKQpmhDiub3FjOQfYvnrdpgxS&#10;cBFHS2OEmYRbbT2ODwbv3vdZLbCAsyeLUhELitoWsLWQCY1k3OHwCucdh4msOAoEJA0q3BNzwQBZ&#10;/FrCxFpyYFsptYFfXRfJKmANoizm2haETCkzYHwqB0BOIc/H1vlJPoWdQmI3qMaJgjqa4k9QtnXo&#10;Tat9RLQlLo4Jsxlufx74TBHuBkym3gZO4lsTqHKdyx7nuoh8rXa6EppXEZQe1hZQEQWIUZDKz+QG&#10;UAQZyqWKMsnPEwFGwSOOiwiMoR9mXA1UJWszZ2wYzWDOXpEGXB5TASUSAsDB4YNEY0GuAsMD1FkR&#10;M8mFQJMAkQbmgQZEyz4Mw4oEKIpV9Fc0LnUZ9d5r02D+hzKyXVu2RbOWViK6hxb7A2V1qCcsjbUn&#10;3nt0cMXn0SmossYaxzqoGJFMBPVkjJoKlNjxCxEct2JfTcmdVaJqqpYooooooorkSAkf6NDeNgJT&#10;vcp/3YzWePi5ufaMpaL6Owuy/udSwkU/ckX5iF3ZzJIjvV0CFzQlFpqVEUQgimkqqmuTWtKUpXpS&#10;lLqWXx+ggNNS2jWMuR4MfsuqCA1om6TcqOIDhFE1MZTdHJb3oR6fjeEKmpKRoq40H3RmKVt2wIFG&#10;Hs0hLKuIDBA5zAJ0jlXuKFXlh6QxY//PJIJkyVFik72neYKLGwsXLpHTULpFFLhbHQLKyQmyyRdp&#10;SiCfEbrDwaNItok+i/jSHpJWk66L+sEDINFgzsEyvKqeqley/7GhfyLLwRRJiweKKTE7OJVKxSwM&#10;PNGWPmuWFvafpheC/yr/EEIyyDqZTykjwLZnyqaSlMlgLSU0kUa2x+J5Ir2NFaVXsH/V4tfjEOik&#10;6JagUulW7g0EZ60IfShX4MVH84QI5Ui22OLWWno7lVlhrkcsBI55ZYC8XASs2WIssssZOK2hnlan&#10;AwzRD6Kv5VMAHYoOzV30oDsDUHkFipRZSB/r/x9a1psvbx960DSkwNAjfxsCNUAHwoPQWAEyBet1&#10;aGioxw4zQfJgYJYHOpJyCp4HkFYaH2u6C5AQJ2CCv0ttrW76lZYwmDnvEVKPIdUYoLHEMBY30rVV&#10;7U2piaXJHOPfSyJ5cyjvtHtWu5KPJPjI8uIf8u7HXZGCmmwZ7o7XDWrZ9ZY7uJH5X36NOmwtKivH&#10;eJMAzWNw3EoGhv5Gaei7K+kasrOTj77olaU9YQFDYrMVqwabDHc+QVZzcZz5j2oWFmLeJGJoXEkM&#10;+KalSiWnY2JQeQyWv4/qJgeaKomJDqv6my2X9VrC+ZSTMQkeWMtibAMluTZiIX0jDLI2R2yL6F4W&#10;OCn4CUWf5NcaRrktk2EX5PazLuuEngGkpYzVdtmVKD3J+VnulNNV6KpN8mFm6vsNBkmnTcELRlYS&#10;IuTloASMkvWrCSSUImCPPO7OffcKYhES05LORkmENYI274lgj6Hp6zkq07rxJNAvLoeAujeo1nVW&#10;eWjG2j4KCiEF0U+Vmzc2NGtVHweF1cLhSMK8M3hmKKRhcPC5/p9Av0O2vYuL/jOi9K/6gDgQSnjd&#10;cZxRCCXFcNSnjMUWC46oEALowuk2k8MQZEYioo8rZVqUutg8QIMLBnBiycE0TBRRMSqvBqMFXiZA&#10;2Fz5BAj80JzQnAiQsCfGgTYc+PJuaEWFhE3AjQmAnilGgJoGHhz+xVc4jI8GKMhMqN8TwgHIcsEf&#10;ELClWsnqfEIqMk7uIwsQIEMiKN7KK4QFhUThAa+tBtWWOOLdnKVBT1rR1e+jpOHvmpFKJv6zwsiG&#10;7haGQyN8jFROSXARxRMRdMMsZ5EHkZxh/JZbFgOpjxTLoscNAgcYIqkNFo+t4aRC4IhRdRZ+RMu1&#10;4QJQV2RcpcfENPp5WUz0iMZEUK7H5BEf5gYWjSpVRncy4N9ShcHg+/HeeMJGUSswR8vSELzb72Ze&#10;3ytwQLJFIy1zTTQV2AkgLTSWzjxmR1BR5UiFB3mtrChajUAaEdJmpCYMckY/7trcvJtJZjPJvsNF&#10;FHhy6gbN4QC+spo2KULteLBbUpZmwWUhLoS6PCjGos88NKbFfTAGt96a33ppEdDY6OCqwE+BQIJk&#10;1jz1RyYL9jcSBQIHLx9zGQfvan9jH8N+rH+5nySVxT0++3sRBMG8vYiiFQIIwzH7qCR0KvivyUkF&#10;jUDBggYlBwYcECJXWeiw2LW62J1aojyoloZ6gldTbNSQtQwMk2Pt5MAq1V1WyOiSWaP/Gwki41kT&#10;q9dok+bSRr7YmNYvQ2Ekhfl7Y5Fyn7f6jFiFsush/0Y3YLMTbeSgSOCPJJVeJws1Srda9KTB6gcg&#10;REgAekAetdtQ8Y/qOsVEjeAzcSNsTNc9aL6J2tVyWxG0utQNsGP1qhzPrjL15IzMq5U6YuRE0VgT&#10;1sUjro2xJsRVeQqoV9eid5JmT1+lybFFF2vuxH1RjH0hYhBjDjweag3PV1m77XXOp49RTgbcQhCP&#10;6UIDocDDhTNA0Rzo98GX/1AKjKMcN+XXBCBjP3NUEHp/iHa81vNx4BuMJGc0WCK/bz1p1fIiz3Ao&#10;EAlDqV1Kt4hINGCoj6WdVP9iIRJYTyIvIi4iBEZPNERPJCbOJBUSAUuKpbNVAcgJdFHqkdG2BNgu&#10;6lYSP3GiGKUAMwjkrxUr2uDQGC4Rghk8+g31hBeoVhETrBhww313tnPHC/J8ICN3GwWgggFKkFAz&#10;XXNf9ApHVgI1ykwjUiLrGQt4z4RdJltcohiBjAgiGoQWQSQAQBqBjsGCBCiiwThIToScGAPU0Y0R&#10;DDRQ5Ve1g2kyfKIbqDTyCFNL0bOMh1hoz1GAsYEEhEQsIQbOJoiFveJ1hk03xFqxr6t69bYLJ1YR&#10;qChckT57tJ43zqlqbsrx8aMlbLJGe2sIHTvoIASJYYgIgoYBawwBwqrG+4xCQjChIcMQEEGYZMdr&#10;3qCTEQgRjalKKCJpdYINMlWSBgxOAwgggkJOSq4ieBKwBiAxAYhQqA1JBUQQzI4mGKQtSB8argQz&#10;QtT1DtcBmmFpzqa+w0ZoGatc4mMDRBXGkAGMRhE6woiwGuoYG0LMfVHxIKqxtEFRajlBAaeoq+wr&#10;z1GSZpEgKEACogARTCfKPBHpHEx2WYYr6zi2f2lBlI1t4sy8EAgQR7BiGJl+F87Gje/cvgXDkJFF&#10;+47N4IEYu7Nd92C4rBAzFQfueAzSzSwsCkqLhIokUiLyK5IBcCksJySeIxNCtmMbeFgYAQIDMaMh&#10;o0sq7zwyUp4pPYK9gopOCyC8794Poo0qIQJZEBaYCSAIiAkQmaZJq8yfwwqSRFN64tM61rJA5aKv&#10;LBW+t99b74HvvmQUkhSEKAgLHeloKRLm/qTxVf4MAWHsZP9tqnPAVjIcOVYuhYVW2R7uHFGtkcUa&#10;KNJAvZCFwJlQogvRcEGpEDOWnsSBCXEy0SCnaoKsbiRliNysbj8WvJAcskUQQUUtAkMmSsjbJUWo&#10;hCTZIjFQhTMSFZE72DGakRUwG76nCEQnW3xIkLta1Uo930kWlwP+kjKWEjyUSNaztpF97SRt27D1&#10;a3333BpW+++++4NScCqMn5raIWc+v6xUe5faAjWulJZwgnibgNdxvgKdXVTKlE+eXuXymNGn9n97&#10;binyHij84COx7wa/jL90EXrCdwyt9wZXyoNwb7gXtbgyoNwUtjlQeVBvuK7gd42SLD7uaZWgWmyh&#10;UIiAKaamnMsQpCrWguQsgqCZbRLUAojyqQJQNC0LUkkoiAokqRk8BSFkWVq2BUAXoT0HQlyIb8UE&#10;+geJSAXUgSGcKciecJdVydfJFEUiVIWURcW2JQlXqcFV3k54koJA5JhUUVJN9GzF7kUyQOoV9lFR&#10;qIBrreWpQTIMKbRmc0Q6gZiVQJiptInELcbaquXXSCtTOJCLG4QLap+sEEpPh1dBs+hyl38LISXd&#10;MhXB8sZCRfrGeIiMtE74AEJwJmip0tv7jTTNHpoUjZdrJy0j7ZYnoG7aMdctaySbfZxjFmRLuamu&#10;fJ562tMXPvrW++vfcG/7g3BjuuqSV0YiAeumjjfctPFKRUzDlFISludvMK2rkoh5hS3IZE88QeEQ&#10;67lOSBAjyChxobHVk35jU6q/MlmCBVNu/b8hkiT59yMiy3wf0vvgWBYrQtuDcGD+De+BMCYXkYlT&#10;sZR8YBgjWCBFmYaTEg+SceQQoRCEuY8NrWcg1S6M0W57xqYMktPVdHPR+wltiw5hCjk0fFiYRObc&#10;S0HOf45ZywOYlo7PijR1LOhsaCuF8cKPfc49/Bu4plt9gHA7BC7kcqPBGSvslI3+dEZSNVBjWSzd&#10;CosbiZUZYhFZbjGBPAKOD/OO0A6cV0B3lYq0xklqBArKYa6JJBuLnEMLcKFMyWFZ1zR0dcyyzxMM&#10;ZEkrZ8YDITIW4dDeVJa2WmHoCBYdTMyKYk00UBe/74JwLaW4Mrv72wTgWwTOulbGUxpH1MTCUT7l&#10;prqmxVM2jezOaTMcZnPEdSDm8GHfuZmSaOeC0ildOrVrF1bzkUTCUnMn6TTwkZFTNARisZIERuT6&#10;zdgM00+xbALTQFkQM5NHO069J6EKGZBx5Bsr6FJupOe5oUzhEPVSa7ANUtDkoXOOceDQlqrzXkme&#10;bDSjQm5+XCA8iCuYG1LzgmzZ6+iRcAsqBt4tY0ZOKxYBHLRdfhkHxliUQS9ErgtixFsKdaDtqPPz&#10;0JKwYXXU0lsFAdA+FWCIiwyg9spQUj6Vg50/YaJ5ecaBxLnZnnoQDa2UprTJNMHR585nUt12vJiq&#10;milwj0WJRy8teNLwdvTAnuUJQYRQjs+/hd/hOSm4dvyCm9cmoqE3+BccD1WwAdV09kjrvLjuYVQn&#10;cXcUvDLkaMoVbikfCXxOBUqyhdgiyZbijiJJJY4QG7MqGhzDtKrMEJvQHa9rmuC8xZ1UIWELMwdW&#10;1RE6CVfZABrqQloK6wydSMgxGKFeVLYMce4TBjYUyAowr87G6bw7dxZklXZzTSNh0nKomUL1HPtx&#10;RXNxZOR7lladtdwK4spVRvSlwNzwFuA024fKk0l7BBkGw4wkxFETckYXOR9AhlOSJZy4GhQ9Oyl+&#10;7V/E60wGaO3+BVE+3nzvzIx7tEzIG15iMhs8ZzIeLGsxLVV7aMs+pFErueiKx5A0vTr3cl5aI3xo&#10;cVhkWvotL5ZJ33qrofR4jQUnclgPA/cG4Nwax/1uDcEiobuDcFcGtYb8P9y1k5WUla9Vs5otk3az&#10;ygngMEIEqAIqhzZ9qGHo6WmtNO9kU0Q/hEfm7Yjk8llWSKs2f543UHKHkdJ5QUyrYk3lKsXEtkMY&#10;cLO7Cc/R5VYZx15Hil3FBE5EcoWSlDPk6Nqn7HieI3Oe2eXMVPTeF9+f7nHLK9g7wQkCopO9nA2b&#10;CPPa/mzq76+LDlN1WtQoBqO9vjb8fDJ/qNbwkrtwjjIyo8xTrLMVaympKiM3sXPqaXC+eLqmCD4e&#10;Gip4YK7PvI+nXqtsALhS+KtPF9sLbCTiHzoEAyEwb9OHb1TLzKQNZQGMm4qW2XcAoiBmVnVgluJK&#10;hLaAdAyLQg2AHKCyoMuHog2XRwVAjqwZYyoXBawI6JfRTLkiU+vbzfMPpDkdtKKczYiN/CX3avfV&#10;bMEHOXYyUu/1QSBu/VzFLWt1PKUKqVGz4lpKndYI5Ov+uJrO4HLWISTnc6HgNJqbuhMy1NHo/Nal&#10;lVVkcslYs3kBUIV2nOuUV04YkMKFIWsChIaGiw5FWoFUzOugwjx+tbdTg1ge3TtldWnjmk1LPFZI&#10;B/2NsFwBEXTKVnfK5z8w4KUK9czI4c3+GzlqbFAdUw8g8yUqbrj3WE8+oE55Z+iqPhgQh11QKm8n&#10;cfsEAITB52IFxQU7BmeSip053pUJFEbfiVhf5AF//z+fSlKSrhsMToEDIWmJkPIDQP6+kKujxCWe&#10;PhHZY2iner3LEU04s0nkP0CrDuUUQczIysoDgJnUEoJ9aNcWNt7968YLJ5V82s6sCArI+0rDf6xm&#10;Zx+UuQpYUjIDqAC6V8tWWCjny4CwngiWX89CtcClOv1+VeJlYq+QLYarMvkFxrsE6ALL+JEaPhhx&#10;UqAGssWf+bB4MVcxCMs+rLMSAj8dyPDLEn2JwLBTt2JSCEoSv+FhVUrhkB1nKAPcH8CAIlWr7K1Q&#10;C3oRaScHEs1OJhwHJhOzu5JKjF1nE/qEA0BPTibJkfQ0XKVas9ft3Utav+sqCTL0zJOhHIHQC3IQ&#10;WQaLbLAtaUrUgr9GZwZkMJnKRn6YchsjbiGupDYZAWYJNaSwRkDMzbFYmLbFSRwjwUiChJEU/uiT&#10;aRGg7yRzmlJnrt36BtAEUNU2ZwKHQiFiKGqUbAVEm1UiSXYBJ5oC/wk4UiVfvOtlpntlc+qE0CYi&#10;ZwgEUELKDrMlW1Ugh/pIEfuGSqJI95nkA0y5gDUKA/8IUJIEL+PojWgS35q+6yMmGhhVFVhTU8TY&#10;VHgY2RFRmRipkRIO4YyhBA5jNHIThWzudBthHqP3XDoKljJGJJISqksHYKYrouzI+F0Sqk092p2W&#10;ZMJozjzCGFg35jRKSkO0GVvag7ayvqn1AumUsD1wq1gbYFhUlloFvogKGyWiUfn/DrIQBeBS7g1B&#10;gXiDEz7wE7gQsWMnJ0yiuNScp4AimHTvPlokHk6qsDSXI59WLKTyZM3fUGN6HGXxAiTPOldllwEU&#10;JRMpRasQYPgr0Vy7TSn1yqVFy9Q0ZaAZD/IK39WDUBVZhyrsjlBF8SAgLzycX/MF+DM7GeUXmpJ8&#10;17qtxHcwl84eZxCpS9rfMuSDWGQHNecVCoyh141zJmUFflvEagMAnJIAfoAD+oQDAqhfSOSA1gh9&#10;AMihmPIJEIdtYpIG4pAgEIYIwo8yN3hTzHyx7t263a6lJbJIpzyklqR1dmrldhKetEhCx03MJao7&#10;6lwRs2pPHdyLGMah66ebIVeCxVd7m2JDxXcrJh1Q1zVjJ4ANSYPAHON1Ruk1zqoaPN8Sst4vuUq6&#10;FnHSVy46tToUDumUyiAicGmAlP3WGjyssOQ6YUNScB00bCwIsIjDQk0exqEKMjYLlRzo99wHHYeZ&#10;dSa2XHigLBAFDkQYxJJFwyCNoaU3cAUjV1VwMSNJC6EOLFCESmVYCeb+MLDFcgbnmZFEUeFdghBO&#10;55kH0JFLAZK2+HHHYW+AmVgTkrB5RbDWc2GXWWsLn9peNkag2m4tgckqs8iUwLTUmkFYhBtTrpq2&#10;HN1ntbnAi2Xi5gEAO91VksLyx8fSSAuszeLWG/YCkmAUS+fjMjCGcg4UnDnDyDIOZJ275gWFmkWZ&#10;bCRkq6Pry/+wKHrc6tJLEOyTMqM0ZpJarTGa5oiBFaJATM0wMKWRiQCLNEwCRiIuTYHSJf6bVAah&#10;UO74sV1rvTRHEVsJBjoECUWnqiSyHwnAaLR37kkrIMvxwEmFTb48OnTd09y1BDkCpsfAnBzfCyR0&#10;zj6OO9csaW9r5aEo4C5LrncjDLoPVPCfVJYVHkkskr0x0nxLcvsFwmgQkYVVsO4PzWaYLnE8KVZN&#10;PCo+eHcxaLcDmOphZZC4DU/A0Uvxd04KVw0deKweWjlZaZlOwB+ghCODlkpW6jArDnUA78BG4XRM&#10;vNUDtqwb09UWQHKyLS8ymJU6I5yGH7qPOYlXEvBWs/Kl9b3RmtZoDL3ckjljZKUz5w1KANdl6a1o&#10;ZFuVgYnTFMJUxL5r0eLLulkmYIDSTHiglriQGARDOK7fJpectyiikyMEApr4ptaZ6toDAIObDIYs&#10;KQpQOtLpGL1bdX+vmZqzEclkeIgYm4nBxPhcTARSLtMPfN4I9B/9ep/dCg4Dgu8lX/qRC6Fx9MCE&#10;GFiKg4hChhYj3hzw5SfCPDDQixCYYeIQDeD6D0Dg+hxo0aNeYP5fUDjiTxodhYmcNFpOYBALtdVX&#10;5YFhQiCQpBERFVIJChSCkRKeOAc4QDGIWPMdH7AImWD6B6OkdoiBZMRg/FHqGpD9okJciJYkErB+&#10;KH4oXBcRhITWzUCHz+q4eFk/cPBx3vowtN98ZAJEe8fCTl/ZIuJrumwsJgLea1mcCreXm7E4mZIo&#10;FnFpEiyJ3lvr99b60WyS0aXQZ4sLE6/g8dxS3bqmgQcTEqmei/HnuqNV4UeZGTJOD5LV7YrdjGr+&#10;WuCrXu49a9aWyeaIkaQz7WI4Ez+BAnaxYaHc2gwIPuoUZoXfPCIRQLlgrho2qdIziFS+4E6714bj&#10;f3AgTionOsNHGeM3RNtxPcRFSSwBFVhkNAvtFAGfR9T7ThQLO0pdQZ9KhBYrDT7bpPh9QYQgeKCr&#10;HH0xiFLrnfbcDuncL8swunfAoTYQ9EBsSunW/h8aDYSq6c9y2kXUzSB4g8mgwOx4oqc8gh4sHhPW&#10;EDdq/PidEzL57wxEaA/7kbBUUoYsFqKQEnM5RYOjCxHI9+mw0ksPZcP6/0yX4B3sW0qhJhWISgQy&#10;o5pU6bAOezIyue3UQU1QqK4ANrvNAArr4Mwlmq1GljEBA9LYk998lGrTA2hHSlhmEQFhCA4Qgcgi&#10;DSGw01vCxhiwiChR5+AA0QWMQr2HMW2dHN0c0CFgIXYuKKLscFgIWAQTAsthPxIXBcllIEBlkq1t&#10;bmePJqDGyzC5JF8YVxbvBb66/ZQU150dFR7UFZsNTIncjcxSDpqCTMJEjiWclLGLj7Zfvvvvud8M&#10;zE8wJ1tzTt4at6MpCnYhAMJDiY12JUpN3GZEUCJEEW4OnTUxFCJp1DkI4BOSiqRYvf08X7vLdynI&#10;Y8NHhzZnNcq45yGUiJiD1WOuK4HuDW+++4Na3BrLbgrgrg3BuDfcGvf2LHwD68ajwLADIpE9HPFu&#10;YNQh5WBlfM5ndpuuKExKDR5BtRJmViq1Pkti0kbVlVXMNj2/ZolLzUpop8GxCMjxnCJSg135VR9U&#10;9mOVnNfIm7EK0TnNdceFMkmRgV63fUt9c+2V2PguTFVnbGMEUjTOa6MJasvOEaUMBgEzQgaNjNMn&#10;3JTVNjpJ28meZBUWMwmVRkuUib78yjEkRh0h+kXQihISaillSyrw47g1gWwFMOO4NYFsBSmOdERT&#10;GqUsHLSuDeC4OWzwUr3MG3BvoRBonUWDFDIItmkzSWzGY1b4orh1BsiiaZwIBz0f6AfOPxvwag6+&#10;WEVZUMtSQrGY65SQktlIWGBDBoHQPMs9wWIMHCAXgqmIlB0m3qby7yioWS6rlBKvTZQRMujeQOEN&#10;ZalCyZQHPat19aAsZ0UaUB0eSgsMcSOKjX4MIXgyQJJHLJEebKs/mIiJFilzLksuWxTmgXBbQTWR&#10;H2rLkpQ0DcRxnkmseD2AjFJAKPazz1NkaDUvAyJhJB3BiYjhTNB4tJPxMRtU/PBtBn2hMVTuz8NR&#10;N+gYarKehIlm7PEQu0Qk3ZTJYSFnjOEiJPchhYcOKROlz0lnFFEYuIpiYdua1rfXS3BrcGA/gWBb&#10;rsC4Phki2JXVRaltbJ4RhkSmmc1YkzDkSC9Z1fsMFCQoaQUcmwcrUetdhhS7wLmEQdLO5pRsqr2R&#10;9KNseyeoSHfHeeioGxx3AlQKkVAtuX2S2bPzOHS56mIJlTqE3qsMaUVdlc7mRkype4pC1DSODOHW&#10;0Jw6irAUvKgXioErPaysWAvFgEqBectwy2TXEniBAYZOBXFsLTUsNNa5R0zy1Lps8JTtGCGyCCko&#10;jhd2go0k9Zsk+43RnxAl6d2SrVQup6aURs4x0yN2QgMQENMMiCThJF4DwPomyJwPz4GwNrgoZyaW&#10;zySOen8wsla0nnLc2vNz2NF1qbHE7iOOajSWs9I0rMpoqOLbTwsZIqbmZ7Si8EGkW+LkamLIlEpw&#10;YVyUFaIhOSKJgKWsBBFh639QN5NZXdvHx7IiEyEmQYiCYOVTei7Mka2C7MzQWZYnnb5kJWta31rW&#10;+twbg3BuJOdjOBigCTk6ksRWrjDoKNDjAEFA1CUWPnriEiIgu/o1W1F/PzEhTVw+4191fIcqgZPu&#10;L3W+GoZYywPcG++VPudsX45d7grgk4NwZUN9bZyJEDwfiM8XcRUKOiPCdAs6yTrj547UyYRYXZHB&#10;UXQZpWtQH2gagbIHoALr1PWXlGVS1C6eZ0cDdYICLmxT6BpRS/mgCUolB0/AWTyeI+2rDRzwbaC/&#10;F94K+YWvYg+GCq0oS4+vPGNOLmO0nsFOTLlT0QEHnOAAAAEcxADiM5hoUE4wASIY9jEhAanWxgAg&#10;c+QxIZQ2LLGWgsMEoYLRAM0DDBSBXRiIwUyIsSEGPbDkMA1HB3Ahn+wCuBgePQZSfbMYADxQxkIA&#10;QCWYZjn1BbD+MEy0PeEIQBkNQiwIzK0DBY0B7AgFuBIoBCcmtlZGcADQvCaz5HjHUAENOAVnIAOR&#10;lYoAHrJQAQsTAQUAA2+gI9hMBgGcCEYAYsAWQAUoRjACAoAAgEzgEJgIceDIAiOIhEYYIAABADFg&#10;CEAAABDADAAAgAAACIAcRhocBgsABAN8ogAAEFp0plkQz2hECYIx4ItrFz4xqXcwwGHQjNI4IT+x&#10;Rl8MgJgMeAzJWQg0IBjoRNhqCGSQIwDRgAwLbOHAA0ITC5bsAFOOBGaAHAw0AEBgLIABkAAIxjLA&#10;AQGYowz0eQyAQAAEgEYwJizEeAExDAxAGwGOIgJAM8gIBT4GY+8xFAQKgAmeoYQDYZES4gMgACGI&#10;BhreEwwAjOYQMwAxgDAeNRhAAAAAEQAyABQIxEIBABAMxAADBDgAAAABIZTAYFwIAAQMULjDSteA&#10;VlXCCMC0BnQrteACBKduJnLNsrTl2iFLE91AlBhyHLIwiEYBnQC1iGuaAZUoF86/dqMHEJK0ytA+&#10;PSwSFUx0hSIRB6r1mFWKGBoge1XcSCMiIkjFYGMTWTQdhbSMSaoVCMDlATSI6PpUhVMiTpZWIsbU&#10;sjE6yqk32UhlpRSGDudlsgYLRgQx44xEr/05tY6XNrx2pV0jGho0XnJSWVDsh048YJwFM5nlkSuR&#10;BhGBV8SX0IA1dt+7S2KXS4FsE6c3zR3sv3zV5/G6D+5jQJObguqa95qjNnG60/qNva4Vrf7Z8rXJ&#10;MvtqgWmAsHfCTgkRXt+0pOUqQM4WIHUbqAxQY06dfshiRvDH3ZKCY6Vq6gGgsybLOH0iqHr5UgVf&#10;FFJ6GggS7ZOBJoGCxTYhaD/TA9iEvxRxU7ZKAAAAASIDARxgMYAAhCAAAAAAAAAAAAAAAAAAAAAA&#10;YBEYMGQAAAAAAAAAAAAAAAEKbBIASAgAAAAAAAAAEDxkD22pwAAAACBDH1cUDkGSzfUybxzAimvi&#10;ShJe9mmoR2Jn4Ic3RujUU2Zn6ispruekrbL94glmwiKMFRaDE2WIqPFJvIUjO/Rt5ZHY3/m7whr8&#10;iGvcWAhCpA2aIAln4jsT+cJ4SOzSk6i5OZUVuJExzhC4DwFCexGX7UXEPQ8ozCaMguK83h+AgQmh&#10;AJUWgoEAMSWIINDny1PZi+ojYhKOc1VaoD3FQd2pofRPFHxpDKkRh9ISVYwBjbHGYsHyD8UQZlWz&#10;ALN/q7ImPx9KMkN6V30Q3uzcwKVaqid8pBIYBzJr2VmKQ9kFj/85iRlRidGVBPZq+JSShjFmO0bq&#10;tnaT8vxY5eJXDfyezWEQkfwWWcQxLRfOs6I8ccxpFYdTko0XRCe4o6/HjlmH2cAYBFpJ56CekJdK&#10;kVDS4tf4qMSaSEwl2n5MbtiaUkmKmAoUz7dQK+CwV4VgXPYCnhOWBqqENbtgTHBHIlhSQXCMUIZE&#10;j7RSJHyzAJL/FIPodHzNjUO5SyRaGjRcbjXwQjcYw+hNd+6swEU/rAGodVO8oEnoZNAiPvGzfShq&#10;mx+t2Ag1BC7bZOsmshuIehDEo6rNqdSwutHJfyJfUplsM4vYucDdcRgEtAZmhLI8ibOcT5UZyoRB&#10;I24JBUG3AbnaMd5aLXTvygNJPW425T6NCckUADEDWNJvNxuvK3CQ1fgpMgj/V0ZMqeIINaEDh9u+&#10;7UB4tlwdnQisf0YiJHIPDY+EChDYdZbHdC8tR1GCggF4H63zZkh9SlFPYzJn1hAoHeFtbRpYCRcb&#10;GJLWiOopfIGYQRvQJKlHSXyjAPsKehK1AJ6GdRfJ480UyOCBZRak9OYM2xwIRGwyFUWx7W7KuGoa&#10;pesUdptvaUO+OWh2x17qoPdAdbeYo4syLEAG0yQlOFIETe2hU9l0yQCoqPFuLkpEwOjk6oM4sypL&#10;oayqFPMJood9FXbSDVIMSicwFZRs8fDgRTYzAUwEqUGIA7mYxX4eJrkOMQ9g0lXaJZByYUR4IZMA&#10;iAq134zFYL4BiEUoZdmeSS3rDvTBU7VIrBi4NEgQi38SgSJBgS0uagwgAiGC6GITWJ57QYlMULAQ&#10;qlTOu/bjMh9auSHDyYwGUSDxNfET6CG7DChRDq/yRW/OWDqqv41sD5HeFLOe6JVuwtp6cCWtyaFI&#10;piQntzDscjABQAgpDUWk518kTeYVgOb5oj2UPikKUvua64SEjApjBGstROIctEkjziCcZM76YRn9&#10;MkLQnTiNYxBxGI1bYyCCxv1z4s0hmeniSCFre4KojaTDOvlUoC+KNzaBmybXMIDkCN6WOgNaQIpY&#10;rkPZv/Iltph7FI+eevZb6jffCf263vIYBLszsJn7+HkGbkgpGlmuhwWYYG8loBAX8M6ES9KINpox&#10;HBDhC5wgmEJM2+gKlz3uYnFmozQ5bOCQHIMv0QNDcYXzr3GMmQGQARTx1MAINB5MoQ6TZB16UwBI&#10;GGytQ3EMOHBJvAAn1lC5T8YbDEsSNEWQR7Aiz5BDiJCwj2VoC/Utp4QcIFOEMwgmoiLAWd2YCP5m&#10;R+aOquejBwtwMmtsFhtAHjGcHeROcKd1UxPs+5RBt/Id79R/261q8+tKNEqEYQdaQPwS4ns2QcAQ&#10;iHCShim/4UU8LosvCVy6LwsppruCJUks8IEooyLzggdkyRczWcv8RWomj3plDK4CoxKABUJNAecE&#10;eF8mS2RrO7KG2YBXtYmRkmLcXKLvliZL8hnCIcGYIJZKzL+j8JF/ZlmnlZdsqM5cRJF4SfexEkAU&#10;k14ERl+WRRtlwGVdNahh0mNB6PBIv2zYEn8OU1krH4L0OZ22nKOgn+iacvZ9PUi74YjiU0UG4LNZ&#10;DWC9npbGNSY/IJ//mOiLOIio6IYko2huKKIsfNv9In+s30tGUZMl4k4n6aEWKXzEwvFkjRxxv8s5&#10;Im+m5kGBTWIHYFNyul7SxfidjGMUnjqOAhAwgPZQZV99o6Ou8sWfbgg0M2Sj6xTNUUNZsifPhMUz&#10;4Tw1OfRBRPU8+i+fhOmFjxd03JNqQUPGpE3Hs4QlFMNG0R2YpiY+EDY5cyyW+JqzZMRsiTvhuOcy&#10;OKx3QCcu1+vmmMzT0Z4FoDxCcnDgbTTQzuJjfkb/EFGMsaLr4s6zUTAu3MR9N6pgrRyRAWVEzhXT&#10;o8wM3yGLHHLgJj4QEwQFusr2UYMU5u+LMCQPaQiLgMzJCRYLZyGpJya6FQCRQV5ABLAZi9IJYox7&#10;LeeTqR+c7A1Ri2MGkcXtHQHt2AAAASMX4UsqTZRBQFAQyAIB5ttlilAiU9f/IIDstcNGoIDakueS&#10;4ZNUAJSm7zVivJI0/LxY5u1War1hloLlJYHEAaySTmbBWl5MKuIQLalA6wI0KYcykiUC4hlIOJCV&#10;GUVlzxUsQSgpFLCNYJYNEjwJViQkBfCWK7vFz2CUEa5ChRAfIAqpFauCSsKtkqsDZ1iWAhR8qN2B&#10;KyIwloALid4e88AItBYVBcrYrDfihJBEuHg5qrVg+IcAMTRs+8qJSd45VX6hEESBz4J/ZkeCCSkm&#10;wP6NnE0Xqi40oCQrmB2TwS3wFxJgj67BATGlepwJg4zNCp1siqTdgdiUlt4HdA1jW2K9NPl2fcJq&#10;sE/LHTh2hlchFiqc4uVf+Oy/d5ylcbeDeLCYqeiPhL0SP5zP5fFsCJW9XGygi42AuwdFI+E51QOa&#10;vKW6a2CmaJfEWFnwImVzZUfsKPBhZyjmH66LkoJl+pvyjXFjpOWUO4DDJYs6ZYBNQPlnbs69lmOX&#10;wMRe/K63AZ72ipcfQzmkwfnlkyD+eSSNFF+mfgV81WAdOTGLCRnhF8PET36RTLSa0y0fpUXw4g2x&#10;MgYL+4RghE/xuN+FOEN5SjCxaqsEevKIIEZ9yD5vpNFsgmrp9ZGyJYNvi5BN7q07Rd1K2drU6xER&#10;CMcH764hacRCMhFR4apruYcVGREUzeQFwZiyGo9VBRRAiR+AFR0yqabI0FWeYHAaIwANPgI4q6dM&#10;sSNCLIjRmLd8UPYMCmJDvgW2cpIo8lDpldKS8lRy5U8TM270Tee5ZSFdEMH78fZ1ZZTKRfE/c+wU&#10;VRR5PICvxRZ4hI8Foo1OJZsBbngXhxPJE8CgMTyIIjqC7q0rDE7i0T2dpGytZRoiMR0S8SyXvZUR&#10;fwI7LDBETNFifq9OwTWVVmUvzPQn4GdQDvM7P5LijINkeDZ+mbqYxiYIvkekXgGtAmPSM1WMAwKW&#10;1gzwrYICKMQsFY22U08Kj3WRDZJ7z2yEuF1Re+y2svF5Qu2Htd0ZwgAzj2FJBNiiWYK8XmZ8A4di&#10;kw5k0nlBZE4GKIIKBqskZmAomhfGAQF2g7oIt26EmBFBxIXM9fdIk9jDw0958Lz9jmdsZ4lJyfql&#10;A0qfgW5S3ITbMQl5JPFeS4rucWuJnYwobW4oDYUlB+BAcBee+xPiGhzPUGq0yw8kz94efN2bLy0a&#10;xxofXRx/eLd1EfNlgjmIVmFg7WwGTa+HbwuL+5SHBC1RTQ6UrjFmq8SyTsjORHwNT3KKsTQl0HRO&#10;IVAtiZzgRQ2AsUX8Vy5kZGOc+ylCG4m1uUX5bGFW/iRfopTiiLRM/YYWtNFHHIImy2CAC9CWgSiA&#10;pEZjNcHpItWl4JeKqEUW4S4AuzibFzMKaO2EOs8b1qxvV45EMfXhZeapUSrhdxLoioMqruCWCB6D&#10;2fRRGriVRFtW+oi+AL8DyfZkxVHBBhkVQMZzKPQpFhEzgw3NVhGDhHDEpPpltAOJV6PViNEq0sEN&#10;Y4oeuLC7sQdPzm/uwGPWRakr2SbCAt9Wkyg7nNDeI1p8JOc465hFMjec48N6imRvKeG9kDfDjaLY&#10;mJFuY22Y8P340Te5CbklYvZg7Ftp+/I7zDDN2fi7YxioVnqJPE9jwbTu5SyTsOJG5Pcgv82MktzC&#10;zuoUfkVubFtYEoGBXOLS1MYTCg3ITfalTQ0yYCWw4dygI3IBBM0U+BfCbKzOBSEz9dwNsjZ7iODR&#10;CGh27Mruyk4KHoN7UE4GIbreUL3Wy1oagzdMsuLvCpUzyxTwlQ5ynSWI2NzkFdTsIPUSNH2pFZyD&#10;4oTDZ85IMBFcoc3kob6/IPi5Txi3ChVhbQ/QiBWFIxktg8RjbnBkcy2OQ8wi3AkaUxyEkEgQDFK0&#10;nAFmFmILWAuL5gWRPYgKmBgUwMc5wIhTazBAhcf09obJU/pMJFePZRq2h4Tj3ONLWSl73kQNOnr6&#10;nc6LIzKooNjjRo4SFdE2NsPlosI8lPsYcU8ah4OK7xMygqn8kwJM6W9rm4n1+Zb8d2V0Vyo9rlOI&#10;Mo8Wu24NwIzedFW9CoGpZER5h3lEm+iZmfXah0zJE3Kc9+LHKXH5bCZHWZr6IikQ5cWBkQzYiIYs&#10;yQqKSOcBBokmu3FUaK7r8pEvYYsDRTukXzSMvfDZBIaJ/ktCrEQRaabeC6rYVslnEi+Z53hWdkF3&#10;MkSJV6NyUsKP2hMGjfZIl8JjQSJUW2wdgrIuNk54NlvhUHCalmWr0undLRrayeW7L8156AYmUvny&#10;SUkWDDmc5DJwfpLfWyeworyK4h5I8fK5N97iIK4SzKhcRQsqitxNsOtxtrnRShBoispyqL/Y0kVn&#10;KRpazR/fkfBGKDcij1ZtEV1ZqpTOyi86IClKTGXjW9tZuaFEZQKUIlbN+gL7M5cA8ZFOTMHF4msr&#10;WKJ3TRQziTLA4zi749qtrCru2ArwNnOoAdlzKu5A3y0hZS8obHysLKXcetYZ3r3heOa9sVdfbwra&#10;HDz4mHnr3SHYRrKEcUGLdiilSHcWHM3Mp0ihSOUmKeCYcWxBpEskYgV1Bvzmua4YsyAu0pKO4xyA&#10;J+xIKcNVFsRt68oxG78KLM9xOicNhT3/aGb71ZvZ7EqxK2y0po5Mr/89qNE4lx1YeNgXEMWe5V83&#10;RscoW5TDKudp/OakT7jHz++XvDHiTxBJnNDRDwlEe2GW3/K3tc5CsPDRbLcgrmOkk9srDi9hCh2g&#10;DETn90T4ac/MoUgYmQUKtU5KusWBA7a/medp1Kc5p3uMoZLIn79EnYk/kbyYtxBCOfluYhJkU52l&#10;EDCzOqQRXYZdTCY+bK5qtc1Wjs4Exod4RK7mMSZ6RaFArOapopphf2da9hLPnVGlsRWYBbPEPGer&#10;/b/b/RbmEITmm85hCoMXsZJDUAywuWPthM33KRJvCOZddHdqyMaHIAs43CARJzFhSNwX5rydOEr5&#10;M9OVv0zVeyVs2AOZAmZ0KhZC4QJzAEpaaPxSxUeVH6JLspktQYc2I0RarrNS8JgLzUWyKRNLdldw&#10;3aQY13U96U6rsOuBhRExIQiBNqtdlr8gqxCvSTXWZbCrr6wtnez/c0RQVrwVuWAaSRy28sms55dB&#10;tpyYfFlhdJm0BmL5THaPNdaWsWKFqaVlzVCKrweSqrstroEVnznpFv8U7bKhLbdONMzejMiMxKdJ&#10;UqwpMmzwUKzgWQ0gOPmFEI5YJfrAeX4OQn1WLvgfnyepLEBZK9cW5ZH1UESpcLPEBeneC17j/JJO&#10;6MXHBzAHqZoRiP5uokyVHoQo1SZUpFqG80RYi/zasDnU458dLF9VBlePS9sEzZDcNLTpBp8RBSNr&#10;Z9aP/7KSb44Lzx9HC2TgqnbPHdGzLtxGslLywCVZVUeBlzvAvh+Rze3xqt8pA0JCqSY8Xe7Xge9l&#10;DEkkqrWF4F/FuB5mTK8vrEhL+IolZKvF7sv7XSZ3c3Ug+i9mqYyTlGi4WKTKA12itZkMk/aIfRns&#10;8sRjvEf1NIO7hCzNLTqz7RLNY0Tb50mCVLTS/ELdUfLgBLHWCrRWXxI1S0nt16FeKVFYc5nQSB5u&#10;kkfs1JT6YUn+TWGz61kacfCpTK8spaixukg1I+HaD4lWu9HZnaTQZkUvlXEUzCyBrrUKi6sZZ/Xe&#10;tcx5UgLHkRrNLpEd4EwOawosEZQif19bcAVfSBkBQZAoGVatHlAiW9QU4QXyCKhCK/EeLmIfiU4X&#10;wn8n0ciI/xWBMv4ic79JTv5AgUZlZfkZlbGwlr9iwkgkltk8Z6ALdd8W9pEw7pXT3A7F55D1WFWO&#10;LXi8HXkcyRzEUK0VPBNYs5ThY9FuYaCmQrwSPlCNlskTOpQZgSdQPud7P1T50B0HV5ReTzIteCJk&#10;FEVLQCsE0dJcAZxKAhbEKqbDF4FYKWTrr4tIrXu5g0W7NM0HUtQZQJUUj1ZPSDQZahTZAFIlQdYC&#10;yUS13kAycLnE8KLJH5CWgJDThCTJeSbilASCiAp8XU4sQXeDXnKEUVMVOEA7yeetyxCImXXnLyW7&#10;1eQJ4lveGf1Co6hLEFBULRBtFTKNDxl8pERRRCRBbIe1XdAqOtQEVCIIByxahpWlI8z3QsQknvrw&#10;pkAoSY8YBVpOEUANJ6BiDoGJMEnyoPcUoO7nrQ1fbWTyi4Ku4sFEBJtlQD3ho7EGsHP34nxSRby0&#10;DGk+BMVa7w9IB/SIb0xHQvQCkqecvynLUKBUIq8qD9i0EfGj5so6fRL5UVmQBkXU65KyD6coTNkA&#10;FnelgNaNBL6M+w1AlBCI0FQCvipOK6rLlljoEz10eryc16Sg7nLg6FBwX0VgwbQCD5BzmvaIrc13&#10;iZRTUwBwgjJODqguSGPkqDLODIFX2XOQKwKoIeuweMAtWDOOTK4mgYftJsgNC3OzbFL7y9l8RYPg&#10;nYOii5Y4ToIsPSAop34l8qO8sZcV6eX4Yehz3Qg/iUCbJwyhZxn+cgezyoiTe/rjC4HXYiMc4Kdd&#10;egxeH+il36Oong8FU6vU2CRBuigrKQAREpw8TwtkivTFMgo5eVUmVstMeIys4viF50HzdQLoMYXi&#10;SZWDw08oQwXeRlcNSX6BuUwjDKtb1atJYmgVOgPVB5Z3fVh4DxmXd4QYL+gBlvQN4LKOYHr9Ktct&#10;+sp3XWWmLDyvHYn7QZLlzbmUwwQJmXzQam3vzKnpebs5S5Lum4RSxHoYKz2kvPwYpnkVhxY4cMHc&#10;Ci2dZ1Kd2JqVWTea2v0Dqy1urLiwDCopZlFzEQ8HLcgrAkQVnJbyO0Kgfo9Tsr2g9nko6Jf8atNr&#10;YOXNi4FWmquDvx9raemXxUXJNZ38jSLCFUwaawdOOfzh/IK22ns+vZzJyw8uool0bIixQ7XT3yZ7&#10;jZrNjT0dSJsLjkVTvFwsD8oucpWhOjXF55jwQCxCEDXEcIy1uZGvkfVVtEVW2igrdFiLt4zwBsl1&#10;XLVJN9Fs5ORweDvLfglZr/Tw4QC8hzu4GIIBeEQ4otTNoHs+0l+rUG/YeFR2AXrBNFBFA+p5me9h&#10;FEoq5Vai4mXeNV0YUzD3Agvao+gr2oJaVmqDzI1CxUA4zXWHmBuncpAxGOmnXFUTZOUJWIuAwbEY&#10;DzeIfsyozKi0HpkzxRcVEFzku21vYX2VYJUGHdTWslwuzk7FNAkk1nomSZU18LyfW5lzkvDXMm5B&#10;5ZirorWeyMqr2SfYPlQM4lLMooewys8GbDiTq+gW1V7dMDgnCKKYrAs+Ep8a48GxlZ3DIK1FBgMr&#10;GnByXXG3Pcc6ZS0XQ5+BiyvOxFwcrEQcBTTgrtzqiqlUdZ6VnwcRJNTvS1X/LfIlz7uIzppQQp8e&#10;0gKrwhc7KVMlayZ+xpgngoFlOMohodsEWF+/WSc5YKOuBKohwtIfMOa8PZvEu5wF8HBB9R86BheS&#10;QpYdKLxcR3K6wZ9ybHa3oH6PbU3AXEZkk7ztWEGSFovk753B0He5M/Zvo4n/qZT4SxzBWeEAqS5B&#10;N6uTVilsIwQR8H8q+JCDEnEaR7CenT4QPhymV1mLCnc8g1g2QYm+kjPksTIaUStC0DD9LBhQLOK5&#10;Lzu4qe8LIHPRYds6/mxI0q4hJWuDnsJaMCcZ4QYZVLLiCTA4JvLJ9SKIWI8XKJZ4FszBGR4Z+PHi&#10;TLuAgjuD5nFK2cWxBG9VJBeMw5arEfQvRZs66cyrE4lwyTbM8LLszgTqCwU34J9aOlJrGDblsm4Q&#10;KXYLB3kX2y3c9tw/+EcM1vZMpOF0XpIl4B0uPGhtHPxBUJ+fJV1Y8F5dvvKt4FUHPpjqyeWnTucR&#10;Qe/eerrk9dte7XvrGxBv+c24ZnQTIUm0GS6nq2j4AdjNmOS2OeBN6Dl+SIjsEFrBU6P6qXBkfEou&#10;f816SfEq3F6xbwMmQcXzBp8qWtz58O39XyX5UAc+qKC9lBgjSnLsS+DlgNFpcOD3FKXxBrVouB4R&#10;yDcLmuEeN9NEoFBtTaBeHCcaTvkMRqkVMHZ3nPn50++qRNn6oKZzRLiki2DdZilHRTwanXRVEe6s&#10;dFWG/hZaoMucwSYvnbYQsUS4/wPsFoYc1WEqXEUyo1TxYrIwuz3JRLd8r/RNY60tDBANJz+A1ay1&#10;PKy0R43wRKvmj7Bpi+anagQNB1wDkNU7JK5sR4eNLcBogiKTUfQjyc6ODtoB2ItHX7wPJPTzLHBx&#10;Ew7C0l42riypymXVqnxKn91am+geTYfOkqxJMksQN8ZOB8EsFEi5UDwXPD4Zno/tlrELGr+L+a7F&#10;tlESknukFJL53esGxeLKD2CzglSy0WJeDWpHp8z5I0fflyoRryiXHqsIDPIIMf8GAd6dEeHppZYj&#10;QGJyuj/VhdNz0LsNYjKnr88IhKzgmv8Tw2L7wlYYxy0YfoBx8AdH6zJn5L7bTrz9TFWU0NuYK/Vb&#10;+cUv0a9p5lnFhhpkKdzK3TlZXoGdZk8geMzT4pZEvpxm7IrZr908s+aIkqRGgH3PAmPP93SIi0+W&#10;ZY5rxI6ZLtgtnOluRJiRJxOufiykp4NEyHJFqUrd/+BHMoDjwhS1PPt0BVyT6s5Vb1UeecEca65x&#10;Ne2dfEfz1UR7MpUx1JT3mGHV93M+rUi9Uj9SQ6k0fPIX9HeXS1ED4nxoFPTUS6SPxSwLuJ4QsOei&#10;Vz/6R7vn8X1BC6r4lkeVX4QzWV4gM6TBKsXnykvR6xpRF/++HhQ688lxRzJdefqIc526IqDsUzgT&#10;XVlf010UqI7Rzj2Y9809tgs1hdWlR6Uz3lxch2E9/cCgd1TWS8GDgj0PCEbFiaSoqzjpNU9AT2as&#10;68QfsRfMwy527OthHAjx2G4h0caOgqdF8zi+JU3L0oGWxSw4+8ei+ytCWYVFROmcS+oQC044Du4P&#10;mHL1QtmPYXNP66amd/dCZBIQz6f2cpG31b4LoZFxvqsQg3qExhXKK9Fu/wUvoqaBOrfjKzlrKOga&#10;1b21H8uZlj+wRkzqgTZzIrXtDB4KZefMjZ8DmfLHtAxyOPQuzexErOTD4Vl5SoodfU6EuVNlSufq&#10;FZYgeE+r/PK8emaPTJ5AZdHOHvlwuxJrAPNfBf4aLXOrwAAAASmXAOCsEAAECAAjQAiAEYGkOQf2&#10;m0TOFkFUT2LjYEUE8/cEk5qtV2sIIYyrLufq01XNY001bpNEl8h2tpm/KKXoU1ksqfVWjNpqZpK5&#10;7IADK21TCsF7y5HklzBBtvjZJ+9yb9KqIi16e9TEeP2klWsgyuEVA1RtXw1mAH5rTst62zXvCCeP&#10;NJpt2iDQN04Cq3hrcQlPv7iJECzI03V2Fc4Gm6W4X9sP0LOcen6T4tM+uO8yM97VTnmTnfa7f21s&#10;w8GeLRXGkcz0jbVCmQ+iO+R59kmSPWmS22rSb85gmcwi16UKFshpo1R3zTw4RVCY3JU42aFOS1Mp&#10;TMP3OOmvKTRJTrjdLT0sWVFst4SgAAABKgIAEQBGIIagIAAAAAAAAAAAAAAAAAAAAAzABkAAhEQA&#10;AAAAAAAAAAAAAAEAdggAAAAAAAAAAIfVM3hAAAAAIcsSyBEQ2TfOBkbCNtGU0knP2ODBHs6T8IQm&#10;DhLHIQRxhgfmydwXxnJJBFFlxtuQoUgIixrZhton9J0PSLg24RI4QP5j6Zllej0h/qJs7RuALM3c&#10;7ErmS8QW+QUhMkbshL84nN87TsJo0TaSs/0mOgibwn8aLDhthP+SZLYrXGwY16khMy5mfYRm521g&#10;3ANKKpcwpS3vLoTJ3HOTe7SaNufL7Ohtk+stm5PrP1+y3AH0osV3PpEEQweYVSX7bKHYaN3fC6c7&#10;RgLZn6BKQU5mVoU0aNPCo4QcPCii7TQ4DTUkNPG+ZOvhmJHSotlwbtJW7AVxuiYTNJqdWOOwTYtg&#10;2o0CYAwry5CaifRRT1mSwqeLdKMN+05T6lJjZikga2iMWhcwANZFgrQAEUMBBwsrXr9ms6kTOcz3&#10;4IfCQSBAIPaArQrs6+sUtrvxiTHilgzTAJPAOJDGJGIOT1oEKI7pRUCIwcLkM5kpI9pn+68QhNkT&#10;AesyA5YyYwomRKFggPf3PEIRyhT0/Ps0SIQRM27BAACA/38Xd9Es4BqyyXzgdb1S0xHH42CeEUYG&#10;LkRsRSfCiWI1ePliYQE1HsF4zm9yJP7vV+enHNXprXGStwrJ5wL5bAAobwzGIKobBxuoaydVZQxM&#10;BNzd+oSQ3cUM134RCx/z1UgX1KNNMYB4hdRSarOsLTTOZivnAMy9Lm3VCd8x5KP5x4cpXuj+cmi3&#10;P8TkYbym1EzueDp2F288/Evd0xZmA4BDI/RlDEt9GHoH8kegiSM0TbCxRYsFAwZkH1NLQVhZ4D1X&#10;EJiI2DNupD2cAUyhUV6AkRMLFSERgkkIpHU+fVHj/mR3ZQC+Ldkxety2txAZpxGsbsh+sqMQzG35&#10;FwqTcXNv1HNL8hc5Tm0w8abxLDiK9toYOFhImEkvnmHIa6u19wCNEY+cXdC2bzfRSl3ZhC5cU7Xg&#10;KR8Qa5YqUNEKMcYwsEQz+xyUGs68IL/qIsgq5aQxEoCRYMriiOef5bqdrUIn08LzsRKxRj1lx4go&#10;9L3bkiUEQBoSsqywc+ruG/Lwi0GpEIMixaMiHKrzoiL1c/3Ook+ps+xJd5oLBMRoOWjBsTIQG4EW&#10;nFoYuSz0WCfZggcEAgakcZjMYlo0DcBMSziPMv+zk0gv5j6UJj4G8PiuLhA9rk7ObQ9c2VmIZFsw&#10;oU7WNw04mx/UtG+i9DMlfgoI3kgiK6M8NKD8KM6fzRz6Y8ZExcJK0PNuspIxTNmaaOyPueUox8sl&#10;sZ+zluaXAjo8+YSSZlvajmxYEj/iNNfkXRxleEr8XIZI1uIfdydBK/xblKSLPgJiX4f5iKF2KLjF&#10;ZOYPBKfImThAq1oB16N6zbc7YngnLRoWfHEI7Yj5tR9PcUuIL8GQ/kzoJjZqyRKyGxYON55bp/zl&#10;OpoCJMjNt5wA38WfyJUJHxvFtoxl/g4VkAYIBRAeCIM+LuWfrdQ8yi5AxIs95ezlXD+j/dGXHTvS&#10;OJgoyEiOjLzpJm3uEMMC/JOmHiCCF0f5PuZXZzSCgsAwDDYANMgMiWwQEYvyQPMv+hQfgS6NZEKi&#10;zcCXe30b+Y3iJypj7d9HIm0kIo2YZAA4XL6BmQf+aE9rOJGgCkymTrMTYhlNgnCAwHJzQkXbWqHx&#10;loEQbyYwZcsffZj5JZY8BJEZD7d9FRHiZqJLbGVqMb3Hwpo5V2qUx96QMgDMFqOdwIuE3jhymtP/&#10;h+aFj8WfrIvPoU+cmVcru/U9LloNIFFoLHS6UMyaYnvxn6R2XlnL600KKKiZKd+M1EKzEyqPzcJL&#10;u93oJzC95azD+y6KziDdk3MCD7Ra8u9PnJXvDM7fR8cZ7a0RZrN9Io44Z45TPxm8ibwhfGdg++z7&#10;J/pFt0WRAAABK04wbMaEOTeTLVNPgZJ99imzCpUQRHkijBJSkR2dQs6zLEKZQiHDArTuppMhEYt1&#10;RDAKAKZJPamtb1llz6iQUJU0DO+i2Vm7hGQD1uvsogogsi82JYUtbNlEkY8musqZR9RDgQyiShES&#10;UBCLpsVGXBohOCxTwpBJmoUrAGVkKAKVLKEqAlKoN6PkBIAkiqKcknqDUgkXhCCEgUJqTSMQtEWr&#10;VqhWkOHlUKKJYlEJnyUG5LWRIAnN4FT4FIULT5qqaaVSFFWkSk0LJo4hkxUGzcoVG99is9c0AFJA&#10;cs1SbBM8JbBNERHNaQlrIABSkErlEAIJt1kMssktytEQxUlCBOhSxRAmtE9RIREs4lzqRS9T4qBm&#10;VsnsStwp+8orBuLNYZQTwf1iLu0pncQdBzxEdgl5CskZ4j6moOJ3BwBbErgzS6rwiz6yI3PQThcu&#10;V/pXiwObHBVLbOM6B4gOJvddx10W4kb8IsZEBwBT7OxnpR0kqcIUQqA4o8E+uZL6PB9raee0l/ht&#10;bWI4MuLD47sn1X4sFP1pqm1Z4WKTZ9ZLNYhWu+JfWkgLidjLFHqkZBz1UXaqJA2wJ93JGcz/y0Or&#10;zyBd6Nk/6SLdGMTp2FW+/T7bBZ36nSPBCzqKWmR9sFFsR7jQNNygmMrVewZlxPoNxGqFQLANXx4V&#10;6I7O2rJMYFmenDr4Ay7LwMLoTkz7LxUH3kxhpSIjrVziWxRiVy4anct0+Sy5meK30+bFixx7KA5E&#10;G5Q4D2C39ZU63M4FUrRIGS8qzjI2DYi5QWcIWIoCCV1qv7j8P06p/2puEDwlcbetQOgNeqyxXDJn&#10;SZUNHhSM0R8oM9CG1v5pYy6B8ka7V89lY3LIiNER/ZS4HN5g1CxZk7vyA5COOWOeVnW1nS3euWKH&#10;HTOIqDoxEBuvXPEYdXEDPv4kCLWOGsM6HWTgyCd4/co/B0iDKIiZ1P5cFP+8A5dmfHxLAn8CE9WK&#10;fYZm1VKlaQHB9ezPt5ntM72pk1NeElOriIiLCBID5SmbzOktyi9pMEqOhrnC6yNlOgtAvAWgd4Gu&#10;jVVwW2D4b4RbUUrSZtezyAvcBH75Va/cLr3yPU1bmwanMQxMQD6eozKnM/brhDRcmWgKjtLd7efg&#10;fQ9eL/OFMnkxYZEZ0TeoMLwlOGD4AylyQMMiePiXxV9QH5+ona+7Hk8YSSKicmBWMuIOa3Kg5ksp&#10;f0MJrABkJCDBpKk2b3n2IxGq7EjWhEL3WocxcfGYZw3eRzvxtqNnLiLwCs0ZI4owgmkHCm54cmYM&#10;NM4H6NH2k6TayOYQimGiklrN7sUmZyYugZJyxwQoggs30xFYL7AqsuN5MCK3cgnHG4okqF2kmdnT&#10;idlRnCfbjRv8ShTwG0basG7VGwafVOYpnUz1LmFDkG8En30SoCXXVFwToU/bxwNeJdsTbvxad2xL&#10;BYLOKI8o04ALGEYaNFNwQhhNvADYUQ3hCDg4twpmNQnqpH43Z9UaLVW/PKTUnxBafe80XAroRWRy&#10;skqWtFjN8yF6xRkByr2v5+jTus6yVjBD4BKhbf0fqNiJrELct6c+mDRjBL83w/eC1+8se1kJROFK&#10;kxSKxH37BLmK7rJl7ZLt61QFVGQxE7j9m/uhyn7uiS3WJLssr89ei3NJG2lg1s93Z+z3FdzlLYop&#10;uYkpiiomu1OydmeUNruuDF5RRzhYdQ5ovVwgAv5ERK0biJ4RszqdiiNaL9JGgFTLZxhPkigxEMaz&#10;2haWYlJDUoVkqDAkUXtG39MWC15gQz+S4Si3MLWllAVel3sJNyZFd2J9Inb10eSg+qZ9ej0dwgYg&#10;TYIAICQkzI9seFDgXw4cJFJAY+H42IY0C5RmGicnNGWfD/KBc1/4KlpKNYBycl0tJE/OkGkcrMqc&#10;3LZ7W1SHOaFaOWgsJlG/CiLSlW0czn8mY0aIvotrF6HTMsbWL9P5l1PLgN3oWxhlRO16lRKtVeT1&#10;34GmrcIcOASpVqKPC084sahcIFFgptX4eHgwgOipBPDAcqF2MEl9v9nOpedGl15rAkT2iiDJeEM0&#10;VaEzC9O10cGIlSqsHk4OFLeMjPSD9rr62eU11924rEfctu6324ES9/x8GK9LS9qSbOzZlM3QLPLI&#10;WWunAWPFo6iXDwZZSGzyHTmSzIsWq6adRAeVuF1WMgiKpIo/8XeaJ6N73qyYrAPs2TsRwtbInclJ&#10;Fs8HzP9v2D6e8d3fFdnUWBY4Xr0pYnVWrC6g9FF0LBCmnfjoN+q6pnRom/zpwi1B66l4DoU5YiQX&#10;W0k4NpIuI2pRYzfEufGUskJLPU5PMtUpa4dN+81iUdjDIvJRrSLWIKNMKDv1gQxSyrOEQjhf+ZaY&#10;r9D+cgpRrAGEm+HU5jyI4mZnlhF6hHxIVOEDhdfV4KpVseMh4ARazCreyEtD3Uj867qulktFLEUE&#10;edz6YiMgQ5OQUHrI1e6Wudu3W2+U9NhHpw0zmg1ODbNQ5nTO4eFP6EeE7EuNH8TZ22dtB4/kdxFW&#10;Q3x+WrEiXBywpHZTE1hEc3neC/O/yxIzQKsREU2NQTL+fmcvrnKioLFYZFM+xUsSIl+wl25I7Et7&#10;afKIYisEwYDy5YCriD4A8mL9eDf/oeyrKFyM8lyyHKYn6WOEymyvmZouaPGZSzTXCdwh5mgEHabK&#10;Q2Q+iZoQoeF6yK8OpTt0giDmTlCqqYp4hgrom1OGEq2wJS5mfMltWONB5BuVMqVPWFCU/p+/2JX+&#10;7f6Fg6z/9aRAnHxJJwYfMI/p5BDrW1eTlmLHe47hR3CjlkuFQYar60axFM3Cw2GlzPB/naAHHEnK&#10;IjHAwS6Syaelns5UXDFr8ih9oFNFPZmYiwILK3aGjC0AZc9l+JG76HZkbWdf+DCFWd+maqoXg7da&#10;i8CwwZRRLaohBflNpnYVwlg8RQdOiOIei7ixReFuZTJ7A7M6rPWuiFVHUHA4HrmB2fXOkZ4k3P0J&#10;hB8Fa/UPvchbp9yNZs1BJ/JwhIRXb3Umo5bM09Iy8PPBJTtjGgNZXCnK2Ml19sC54JmX2HfsP/S5&#10;TChI/RgZqlqCwXD+e9yhSBGwlfU7cWwZfqrOngusqqKeDKXMGp+LFnJgYsCdcxx4yizczQf0yJiI&#10;gkZgKeo33/TzZPiDQxCNp78SPWHoqsIJHrLyNV6DZbL3N5cQDewgu543/uk63C3BKeVEeKDaBINs&#10;o64anMJb295Uk9Uy9M5Q0G8maFueE+dxlKf2ujKQirhlcT0egdyNfFxIHdR4/oH/ExL4TxY6fn5K&#10;h+meVHvYrlRaKlPl5GB0wfBANdQP+4A4fhweIT6ykrTuHSsEYKxxlBsGo14js4wi43qPCZcC8QyN&#10;RonCHmFvcAUCjRqNW1w0jbKmRxoImgEFPAE3LPBhLFqFsME0Xv6nVun6qk2wpQ81SLqtH4IroV5J&#10;GoKorOSMjvmFM1EDeGQbpG+pNmFZFEyjeWfCQDWxM96TryRG+JfuAFsCankB/dzwEeN+02Tg2QcY&#10;NlzrL/jxzEd8ijilJuzQ71UlozDp1rC+uWCqrDyb4Pb3pX6L0k9PjPiP4rk5lq5OrCA9tNYLB54R&#10;QH+KtljxGAfEK8VPw0Dk/PnEF7OEjpHyOIfyrrGGYCof7t5I57EipxIVtDlse4QoYAcr324U4vSO&#10;uSNKVJPEG9vSsF6ckEYcb+dYnM/RujfsHMTC8SroigSZHWSzpeta5LNE0xhs0J6c0K1bz2y+dCbk&#10;EslRkrJWNYhLsteC0tVXRSNXrQYP6V/S9XGa4XUIVoDazXqthPKRGxRMmHBFLvN4tosNyZkSJJyg&#10;+E8UurPNWES9UV5lBvPBZvOWrdKDxmA/WQfWtBTPOUviGeey0DQ7jgt2xJNrb+epzjIKua7ruQSj&#10;QwZ4e1asaIMPP04UGcj4nWBfajiIn88fCrt5JL4mSfmxlpBNjjKBBfPqCXXRx+QTWhqAfE4QkYEJ&#10;dSbh4G+HkYX6n6b6xkxWEfU4P+Z+JDoh/PtZQJ9F2MmRlg4UPWYm8Lwi0SPCRJsyNeJlYC19dCOF&#10;AojshoTfJNwpiCmFRpPJB2JMD0xWDKaJVTa0SUVlA1P4WeEgBCsyjgSuPSDhRwcqz/7xGTwOaBIg&#10;EUaEu4U0usC3Ba1nghUY7NWyQ6ndJpINQkNZ4QmBhZO2SzDoMJADX114R/1vPQaJtX0ed+FgGDiO&#10;0nXRcFPOHVYg6TbaDYPGpxfzNX2DbLnMjXArEUSTTTPkziV8TjkmH8fQ30T+AOX8JQeVLigr+hYp&#10;RcJsfJ2XhvdE9MuS9kWET0yg3dmbI5a6uprKQtkVrKXuKBF8KdFzdXsHbWK4Z1AkuKX4LkEUF+Fi&#10;H04isvF5ly0vHlS4/0cqeEXnkXBe5cGzw77ChOPW3mabhiDCM46JdijIOFaPcxcVT8SLwSOnq9GI&#10;I2h3DRQHMYaQaGhRah/gvA6BXGGEHCmfU5V469Ykd5Q03U+LG2o8Lwm57ogUEDFhghYaMwmGXJJ7&#10;OFLy0OHxccPC0o2J+IgwgY+KF4MgjQfJ5MSwQNB93IWUIuC6UtkMB9uylrqWja74yKR8g+Fi4gsG&#10;YiR6agsCZGVgoyzgIsjFEn4LpjSNcXdU6NmjW/vHQCL5aXFc0ZqJOnD5OfFzgHROi/z4YOZ3Pg4Y&#10;lTM7iOVHuCGg9L4h4N58zmJ+I4kURstcdaZ4AzTXk7BZeWdEqPyuOfw8Pw+GWBwPZ/M7e2VIs7MX&#10;34+w9Pzwg6XyVBMa8GFr55JK6xrmv9uU1T7FiPnad/LkheRaZpvhEXwrjrJOnnR+OU8O6tk5RBY0&#10;ZAOvEEg/FbFHzyZOJnv3ULKmoJa44whASAPGAetEQVFhuQay+lxW3T1fWU7IhAzg+8Yr6k4KPWO7&#10;K9YqW/nJHaJBTETYkFjCOa1SjTF4Ea2uDIyPn4ReOJr0HDKwM0HJYsPnHzKTEWxhoU/nolpy6PMN&#10;xodIV1t7pLUCVcPYKQOQd2RLX6KLql9OEQMn+I/nBMXxsrHRLY8WEXlSlonblngJ7BnwokKdP4Ru&#10;LpRBkcEWqBn56nCnh0X3Nbqs7Q+CxN3hA4HwIBjmlWfe6B3ZVpm5/pKgq2BNP0vM0gRpLUWv5oix&#10;mfJkVG/heRcRbMHdPDNuXPGFf8sSL5zaIdyS/FwYk+9aV5QJupxzBAoKEg8VHoyPpYkTwAZckW7y&#10;X90EMFLOuhMi7aXe6X9mYPMGuEc5kfAPp29CLeVE8HOwGPp5ISx4RhFEgdXvwvCPQnoUhFI1+bpC&#10;AB4CkZgqTCNSEMFO9eIXq6Opz9GGUrCLmUqVJyqBNaZqu2RcM2Thwz5gtVRBG1p60ZhF7xAduUG5&#10;TPVLjKKaeFZzmgZg/2m80u3hk31qHl4QXrPs+CLrfJcOt8V9dEHZQ6Vymn4JsGVg+xH8Qeo4npvx&#10;GfXgniVN/rqosDwlkr1FZbPEMu2nHYRgnii9lmio+JuIq8PEd2XEu/uetORHQPUiccYQEIh1/z2t&#10;kAzdWof+eeZknToIcJBcPKnQqNA9NGSpY0dANhODoEjWrHLpM4NL0IlKxI0wKIZeGItOo8Jgh2Er&#10;qqZLT9A+hKKx8l2K3wu3Gh5orw3SuHgcfYwV09uxa3TyfDeSa699vinuSLY42dnxogDThVerAAAA&#10;ATG3AEBcBgAELAAgABEAIwJhoaKbdb55aRpLXRJG1JrbTJSrJZtctykyc6lr63qaT1lO5LkuROyp&#10;13qyzb55XX1s6fY/T/FUvWv+Smbs+LEJUiBs8K2ghEolrK9ovLOouR6kDlqssxaUm1hiB147S7E+&#10;iSzIpDlMpP0Ci12BqUkv3ni1KBNkVL4Fh8ImL0toneNy7vI61+EFshdlT6k0SuMg0hKd4zWqqFvP&#10;Y84hkenmFx0MWqhkB4Ru51W4MYjCD3IN34CuSw4hNjlvaYhiE5YiEtEJT6030CuShkbI8hXkeXNG&#10;1bP7/hGR/fYh1YgqzPR0ZRhlKO1uJMxee0ml76OnuKtdVqS87K0AAAABMgIY0gAFEAhCAYAAAAAA&#10;AAAAAAAAAAAAAAEUACTAIgYAAAAAAAAAAAAAACggGAIYAAAAAAAAAELmfjAAAAAEgu7gRZuXFvOO&#10;PeHmBxFCgJDexw/8eBFNUci0FcWp7vNl/ESs5EJTiG9ReHqPSYnEasr42Z5ZT73CDaXaz0ST/CJk&#10;LJ7KX+bJg7fRW77JtEsqLY8WWEGoyDCJURR+eNktjK4uXUVuSwiKt8/sRksUwCKTZn5yGWc2V7EW&#10;+ysn40SAI7l3milVnOKVzwMmy4DIxxntNzkJqMTv5vpVtfcFiZ/xgwWCyeX+8swfoz+T2SBMnuGl&#10;2zPBjOWsWUQ//eJKMpc0d2Zd4ib2ct7/GE/5GQ/EUri/b6c1xcEDB7lkLJleJRN9mCwUevNZRgOU&#10;t5MxxajWcjQhGqLh8Er3PslMwBlM/3Uc1cXtRG4PspTAvesvJlOFG/Nxs5rusxwUUe7zRpj+dRdK&#10;3OhVv5GUYTTn/KdoWJ1nl54mj0esocG9ZD28uA+i5hEo+sxZt6ygTn6iZ5/PajrJ/Jozm9uUVPKB&#10;k+8VFLWBOp1J5Z7zqKd3n6UN8RFY56jUTylOs3glLCct+i8EwJ91VU1rNEUnJnr6XGT5eIKEPLGz&#10;hD/0s/gz8Zf4mouK7A6dwwfU4r1FOaOs4Kr1SztQpVlPAznkigTZzKabMOLvE8R/j4SfLzRP52x3&#10;Hdym/KAQq/GGFlk+hLkYQO3fLmI2UpUEpV7gYlC+BG8r32Q8TxORznucCPEsxYytiNZ/o8dyu/lH&#10;Xj3UTlng7eLDgqFPT4YvhqUN4XBx/cDibyfJHTW3hgcTXFdvLYpPwLazT7+NRotucDNjxjQxH6zP&#10;cD8mwmznJKnKtSf81E8ZH/9jNG3lJhPK/MLxayjbwwTOL0blwIpVrco4z5i5fVklyRTIZH+s4znJ&#10;n0zFZHxTXeUaxJSuEGwsXH9iK1b2dmBfnOM0I/e9lCrjazs+Jnbq+F5Y566gVeF85cClvvZhNDRc&#10;9zA3iM6j6fJHHvLtRPl7wZ5/Z/exOa1tpsB56m5ZhVDtm0w4mtnfRwqavl6PJ3aKXlpHzED44Zw0&#10;Tx/+WSh5F2Jc5gVZ2YDCEIQTgEiPxZvBR91U46jjk3eInCSyd/+J4GZRi3p3QrFSfZ7PHEg8LCsn&#10;5qZhIjivupO0RGiY+1oDPKiONpuwUPzs5So4LspSs5BEm4POlbKySlJBF4aJZ08onF+NeUua1Rw6&#10;rvLWcJ85FdgbxyyeJaUdnmTtR4IGQkvHxKV7Ow4HCPtll1lyCswyZTQzApBp0u5/6EM6P5dnp4xD&#10;RvDoY0fHbJEou8vRSf4GWIR+be7/KWlFXxRxtm7kE/xCwqfbLLPQAAABMxei0JYFtU6eUu/UQYIV&#10;chEQUxUxCM/WQQUBVpiT6HzHSztUOVcQt9UpZvpOFUTiVfAJAKw3OZLHCTn4F/FSViookLiwL83n&#10;7Ny1KWoUlBytoSrN2s8AILg7BWWvlxMTXBzzj58pOj4zSlJxCGJBAXbqiXJ8FtQZLHBKnUzygULC&#10;YpNZ469ronYxWqjW6ESOCh8XOUlg4MdfYvoFTxPloRak/tngu6wBIHhJifa7syEAgIRg8+A7VxVq&#10;k7wBol2VYBaVooPHMWs7ZVcoKyR5wwEgMBgSSoK4L1xC87ICXnhAvw1J3AFYg2+uUNYHkCAUT5g7&#10;QIJXNC4o2aZafmoM2X2SBhWXulZ13QlbXeiZ8BPs6DdFqx5MA0wXwwzK3BsEFsKLAp444b9xcIdF&#10;czBmXw0sigi959YuG/6HuYWx+qnTLGWng4OfL+Hd3iCCdaUjmZ4Ng+nQEz5Yv609U4yxfoegLX0w&#10;E5TBJWgWbKnUqMNP18aDAbYnhWVW4TmILYPF4b9m3EW/ca908Qj4KPVhz/Spa4/AC5cJJjwui0ix&#10;NZxc9z3hwYJwg9HLeaaEtiLw+IIouRVWP6LoOmJHnzopffi6bRcIsORrokGoaAGcgaq3OZVWUSg1&#10;ZYR5fMLxhPEmDqTDyZrcoiPFEV67UWgXKHSl3RSF9c/a25wQnNbBn4FhlVCZcRwwddKlF+Cf1w3R&#10;7SLMjC+PHMTA+JtzANwSeknUMswio34lFgwtVux4MeKCbhL+vwiwelgGZO/Yjv9KSbhZi4elJ/cW&#10;eHoSyO4MMwtpWV/C9kL4z5mtCxkosrc0oiPy/zxtFuwM8BfqhL+EMNZvEZqFyukvByifyDovbziQ&#10;ZNNnITFUWVkXxEr5I0jpmBwhbEFRW4OS3XohVAv7zsvgxzeEpii+Y8ck/cUn8DHB7PJ/gjZLCJ7p&#10;taqOeCqp6BUVgFy+CIPeIQZkGGwjCMS4kzgi0yzthgCc1LGLis9eSlEfYPhsTYTJnYliN9E5cBcP&#10;BoU4/XkZO5SeAueBgc+Dhht2JsKmiBaEHRL9lLmVWdF02LCWfcELp8OUyz1dFX0i4Wd6+kZ9PbPa&#10;PV0DOF6x5ibYzcI1cs88emiY8QRPKJuHEwU2c+n0zNpXEERF6oKRcHAhXWn+5PcFiC8p7kXEFp8P&#10;D+X1J9Uv+v4VlBcyPXOBNYAnn8f+DS6aj5fcDgORedHhnNFWuki4UvB4efk5ujytjhF50InINm/+&#10;bFQiGeYRPWPCLpkXqPtHVtS7QwdpwlCtNAGPMdjEqBiPfck0oDh4OUMPxomukvZREfz4eela+mZH&#10;eXOoyx+UafbcuQuc73lyFyAvdHsghD+5y1mYHMSNp76dsWDw/yUjLkm5b5Vr/WW3rpUTh5HnvOSZ&#10;qEiC7wbnnj4EIgvAivEyPLd5LpWCjucp+a+xb0XIwot1SS/+ZkWYjl9UtY1Wpe5MSjDxB8ABnzSk&#10;O/JJT9gZ5zxlclZlX0iOyMGPaP7xHu3PFjAvZKXD1R52kiH58TC0pfEBLL2Q+HcsCE/+ZRBaVODB&#10;Skm4apXh+5wrH2SARzGuTCVokTi2/U+XIS8UgYD87E1iO1razxxMG4aWqERoBM7pDDcH8TOhOyi+&#10;fg3gn4Z/mkajUXwHa/CeQ/qURcweDEjPjZfedfiNk/0JafiiTS1wQ/zgHVDsfBbuziBBR00UfFBM&#10;A27LCykirESxlHiCvcy5lQjr4wRY4gn7qstWWXOw7KrpKweJioquGZvdgHDUdEFGjto4zWqeZ2eJ&#10;wVYLb0fOSyaMtU/AHkvgBfeWhfCMM+F1rQPE4dsHuEkXU1TKBK4HL9SU6cpR07RKjjag+nwrLNSi&#10;5LNVT50tZE/ohNiUck2MIqCBB0vBEdB20IeSBcPOHpB6MSfDixWDVDGPDdCI+CDKwSoOnH+p+NHD&#10;xIRMuziCqsHReAgs4M6p2Ph4igGclOXyDXuKDXxKViOKb5cTwxDqqq9PoiW5WHjKinQFmtII/BhS&#10;pz4caaWL3BJcZHj5lsoHYLBkioZ+PgRl2afCOUwZ6etP+FRH0tOkHwMDnZ7VZQSy+Aip9zP5o5Qd&#10;bfpZddSlj+sMy9grTrLDAj4nYtLFVvxluFzBDmaaQvbacT4mvB8JP5Hg5RDnEREVaZF2GlS5TsYI&#10;jegL47LQSHCTrJurkj6LSskXYeSA3CWfagUIGd/WYggeeGX8Txgd6nCPghOd0VEoUtoOjhB6BYwl&#10;2XWiRGRItzRXLGhM6ZKgZlwpmioF1XbhSZJgnpPwvgki4L+1K6ZA+73A3iOIMsdhu58AGuyLkpc9&#10;VEuGRViKNfCJP7FpJlwYeWn2Nn19+tQv2UWBCLCy6ckxCy05S0b2SPJEWdCOqxxBKczQlcFRfCqP&#10;wjh1GsrCNQKKiZ+EWG/iQbOIIFaktq3IqPoFgYPDKVgBqW9AXg3QONIL4Tz3lC2ESvZHQVf+rlXB&#10;PYimdX5xcKgdEdzB/Ig5s6kOdM7lGwQA1HAWDbpTPjToygP8kyBzj/Ig+DzDLhS+09QrWwVcErDU&#10;WGV7M/wWTcNsSqbK4PR2+UBzp6kRm+j5OoGkgPgtxADoKD3zt0tXU+f9Eu9QPCe0VpB2GmrhZQw6&#10;90uV05n2teuW7JO4QsC8nMBdWGIa7fmHuDCAuGCSk34aoqa9Klp0TAcoaLOAPVXF9EzsLDNP8CPm&#10;TrRDylSK7NBKwbDHugmtafhAEcUqckxxnqCUU8wiXDtRauX8xEJE7Ok/hMpcu5847CeDCNm9E9hC&#10;QevlCCmDnSP1Znyg/IIHH1Z9HF9llIeSNM36WWjmWAyCN/HMl8haZ0mwYKH6+DL0ViYZMFa2leni&#10;XKRVwfeWCGcir4XwlGMNDJlwdMpcwcyV4NYcKOdhxs8wlcQsGT7RT5mcpF2vWfRwpE9E9Q6I3onI&#10;yZaTH4cOpYSuHS3qhPKnBn4vRk/JLwQNiHCAPsLTwap5Jd5zq8rBLVCxGsS6IErigbrJHxDPkvHC&#10;DhAn4mP4OCJd3ZykHR8fgJEo7WG4h8Bea0NPjCS1ZdusQT4OcIHVu7BF4AQOYL94UcG54nCbel+w&#10;0n+I3iAy0YdJrRV2I1uCIeiR5PlQaj3zsmC6UIfKoRWRLzKozsCEjXINIIuneTLokfRt1a2Oz0uD&#10;hLiATN5OiLJ2UpURXg1RcSgwHRL4Qqj1pA4ZLVTkASZ/NYDK8jSI4M3XkulJab0bLkqyIoGzb1CW&#10;qi7OLwTQcPcAZGwUTwp7xUlplRvcTzDVI1W4Lt0XW7WVUepnUsHL5pk9UOiwwI6TODajc/CafCXD&#10;ws2xBnSnBncTxGAC08ImdwBFbdryiuptrAylc2UQVVemwNvwztP5zJToVl6zyZZOfJAoBqWHpMuV&#10;oeCLSVFTEQRWMXg3x8rrwc+wMrKEwSkyqoGjIuC8wQSZF8DSKoaWcnxZcR59D5Yiqp4ENdH2Ayga&#10;qtfCsFDa2JDfrRPCkifVlJxSyLTIdFsYT39exOqnoZvNagaCvM8O6aJRhfCC1YFfjsNZfpBz18S2&#10;IqEa4a06zOiZVjGRF72o6hbFkRmbVYUjNAj3c3JagNYRLgDcSj6MHJp0lJ/FIXoXlwbs2lLOX4Xq&#10;laEo5OngyrBQStTcMkGwsoZvgnGpRuUqvPSWg0mgaIGoqhKSAsC5J6E+3cChs9Gvops4ZBiVZlJB&#10;VRJW5hFBiEJkE/B4oOlPRfE+GkKbBSJXbKeiNHjggXaSKgqSNLAQuBxFsopE/QrkB6oktyU0RGb6&#10;JJlyftdEXipLkl7lKJ9CNa50SeEfMIPQLFzCWCiHgQeNpYZt/4mdvUi1lLQLy4iDKumb6HLVuooa&#10;KnuiZ1HoabHBl3PskQEJr51Sz6E1S5NwrK4D9EQjVLWdXJtQYMqgPUIok8ETcldFWDB84HwwTCP8&#10;IgtE6rPxUbfErMrNhotQZG5VXiLDKtxCM/aKomD6tyR8OW9NAwYc0cFgbTcvBndfgs6xHOavctWt&#10;dCmk5HwKqYPxwZyui8GWcGTKa4DsKp3oRcrE+Aqw5FYB51fsC0S38n4pspEIwwVEXYCPmfE0p/Rz&#10;RI9khJIy9QP+hVfFsTkEdw1RVHH/4BBtQYJN/CkJFcVwwkyuwBihJMPbWozlRvqlnoyJ6wYRRzX5&#10;glSpl0RlqpsuEoAAAAE5toBAXBAABBwAJUAIgBsAXwsPTnk+jhzF3qixUrVWuTz5LedcvI5nNc9p&#10;JdU1v8ic2lLvNJ9S9cZIutfe9dEXmfJ3qa0tPJ9tLWm0vFNpvVIa1ZSlZfEaWr2taQ4hO3RrTU2p&#10;fL7eVxXTRfat8ReRtpstmV9xfTIvy37ZHslNuYRWbN9m4nntpmpWuU0lp3JF65Tktq4lTEY9aZs/&#10;ufuK8snYzft/z/XTiWXKenP9F5tq1icQ4m5i0acmLifzjKqjI1AAAAE6AilOAEMAwABgAAAAAAAA&#10;AAAAAAAAAAAAckYKYBggQAAAAAAAAAAAAAAAhTUECQMDAAAAAAAAAANgAAAAAAicDg7sPs3VFN1w&#10;N+bgZuFFf0mc4gMM4uucIQNsLcCh0VovdKEm0hsvBHlHWk4I2NDzidE9ZqRtnL+lBONk2j+S77Lk&#10;f7IlbzZecE/GTJJEhwtNG8wkVMn9Ze42fh6CYKR0b7AJMVkiJ4tIDkNok00TnLiybz3fSrMuEQtR&#10;XM5sp//mRk/YUCMhrhvEmkk2PLoUn7n+aF0TIGyZBWNnfxv8ydSjN3ONDZ4sRuzIln1dnfZf+bmM&#10;mLsRVbuCnu5xspvjZ30es3gQbpNOTBZnJS8TKNgU3mwmNG7GanBtZObN6TmYj81Mk85gQTjNPZsk&#10;UJ5iROxN2wkCNd8s5qKtdxo9j3kzrUb/3miaNm+jqJuDyzvTLotB4aZjKsQAEkQgghUqGVNs3I7t&#10;Rxm2vz9iV0XcjKG0+5TqM/mjxmNw4Rsc08sq37L2+z9FPkzCLcBFy6z0oeorb8WEl3OBkPl3iJ1v&#10;PcBom5RoTTSK7w9K7ZoqOVyZngdZ7H5j7sx/gZY/LWTnBdttDnNLo8RsuwrmM9ueHTCfcWEyWCz5&#10;vLOqvI+8hTTT6j9WLTfbIEhJw5YTFniTO93AnlF3pSDNHsHwAzCV71njkc/myllR7b7N0fxfrIWy&#10;8kQU3sj84Udhx+blk8uTvAbY3pcouxPtvFqKSubLl5s/SgnxHbYSspq9Z7Sm1vepnTgxSrCeUaTk&#10;JNtZTGzBXBZxXaa4MEPfwGcyc+9qfk4joR+jbrO+aXoqqpGkik7O3tD5EDc9I2VZSznexEKTes8s&#10;7sZ13+Z1m+8Tkq1/WTI2zkinzl7Pa3+eCRvbpzWT7j9HLAbwEa5B7J2cKn8mVuPy26zjyxgEAqLP&#10;FUzx8bOTLuZ1G3JBzZexPzjuWaZrej5iU591H61Pu8EjlLJb3woss920pRkYvj6jpY05MoeN3mzq&#10;/ltZy1ZdPorIoJAC4O9qR2f/djLufxpzTUp/Gcx/91FoPRHHmNFBPap7sl5DwY2VAeLQQCAgH/dR&#10;SACNdHF3BgKOu3sjI7tllzalSqKy08z0TR7mshtmJnlMVPQyk1xQWo/micSPCUqK/0ueEYp39RKB&#10;wyE2CgCfLvcU0H5twup3FzRQ3vDA4AKRy1GWb/ZktbIGWN2xm+jj8EycJenRbwH6V7u5RxKzxfZH&#10;P4okU1PHT2C0AghvxeQoi78t1jgABWGYicrkOAsWPIV4j6yMx5woj3ltRGZ88TfznXqKu0ZFUdnR&#10;vWcUmLtzglXv3ncnW46ZOnU/TsribSIoqyEmz7J60RxE/emzAgiBRH4KIejSui7A097ijU8HBwWM&#10;NS6bObyk9CGAMVAYeOKp46PLcbOJ3tZzV8+YniXFSVOo3j9gZRwpN3PxAAABOx4IssoHkiCTE3kh&#10;WtZDeFFBJopisMFRYHeoM2nNF2jq4oQEJDlZsT/3gWSq8DZmr65Nr4gVElklw8H7waFQgAJK7Bm+&#10;HAonzyeAIVBauDuAdAe7S7crIdmyxEHKSc3Vi4TDQgrgxcNmjKkOZGjVb+CjJUYZIAYuEy/pBkAp&#10;IjgjeQQApc7jjcha2KSSn1fgcB+iRitKSGkuNTKvfsDmSsmXCKECThHYVdPuzUCgtbXqjU7dJuFW&#10;Igyi5piXLeIViISgcI/iD0jXhhoOz5Sj4MDFzwOMlKlBqMQygOLHM/5nc6J9jrp7hRI4uEX/KPmW&#10;aYhPKxPEuibVsQdywzLwUuvWUqZ+i8HBxFEzzkJ3PGxMuK/THg7K1FgaRKzjYuJeT7zPkj8rE9Fq&#10;tL35AZn8sfBwvK94VReZcQqJX5Kkq/Bu56j89AngSm7CDwhyCmx4d99HqxgjR4cpAyxqVKvF3AMj&#10;KgfNnkq4SR/iTII0GUS9D27/3fC/XJxTMi83tyo6Z+xoo8eNVuCAUmaGy9WClmpXvKz0z0jIjL0z&#10;9+zJ/ipLcuDGEdG7LlO4qj0I03AsWpwOIlPsRStfDYEbzBRJgcQYErHiRlh7yP2IgFIbcR3OPp4G&#10;Axeq2ZZHgEibOo4VPgGD3GkFZ9GZDQlrEoAtQErLQBAGXi+RxBL8UblC+ISChskn+r+FvPXxNgsJ&#10;zErlwoiufblznW9gjRkLMM+8AIiJ9UXgUCwZWicdUtMQ+6FHyQDQIHUhCkrAuGpwVoHhlimM7K16&#10;kjCFkYL9M7DK3Ej0ZyZcywMJwCDNsoSHjRhwg/CucpRJqTRtujjFJt9eJVvjVAoIsauecuj7cRMH&#10;K5h1XgqLwSqOeSp0+EXszhw7MixbZre7kr6B6mLBh/4joRl7+qFM7M8KOUCIAYcSScOLDwanCJ7G&#10;EWDUOGmg5DkH9dRtxQIEmivQ2gx5OvZ9MoFBuN0JKXqOBf2b7YLmR2P0rssnOI+wpAyMufp14uCD&#10;KL7lhnnINqBuyeezP+g+ApYKrWUXPgxWV6aIrFgEuCIZDxYVziT4pUIwmQ8nTKVuGngXCGlGnEGZ&#10;mflJ9CyRwFi3nxT4w68UREXTLc8jUvKWKnW+Z+pqFEe892bZ5KP9JLfNF06U7YOi1VcEpHKaLksG&#10;fCHlKCKjfj0DIVaViCtwWl4g9iKvyZyfJsjLqAVspdFeLP22eGm3nFt1TLTplvXIa8TKQHuWwZsE&#10;CwaaQJ/tYq+hFxkaxfHTBoG5/SdRZtOE/eGCbFJnc+dBeOSbQaehMu4WnuD7Ius61viXWLBDIzHd&#10;NHuIifZ+6zIcfBicedL/ZpGXftuZnRPNVV8S3EEVKZWDAqTEUKDxGIINw/+fxvyH/Ln/hg/ajiVl&#10;Tj1yrQR88IwCRQRuCgX/i8+REdAXgnYg+9dRfF3xqrGQf5+FLvdr7WUV+uYLg2GMHeD5oXvochC0&#10;IiO1GX5gmWHNEVEzkTuIEWel/B62AjPVELeK5sn0+AkkNkndP3iA8WHd6j8n6dpNlcXUd4s8G2CU&#10;UD4Zoihcmf4r5lTDI0p3TLXgEKUBU7LNP1LU3OUP1QTn/E8qEfLKBl05/gx3TqVBcYC0CqblYNG2&#10;TkiV8/uL+f0C54usayHmwRYg3RIhoOBuiFcPYiV41KTYsNCQZNrKxiRgteyvbhmBvBDgukv9Yi4C&#10;Ni2YeHqWERLId8TfCnqRoYZ9WTJUE+DxCoiKBRBBqBiZAyUDGiBqAxU7NWpf81PQawe+eEGbskKz&#10;v+ILQ9V9YoJTEX4uwvnLv1UsArXIfX7yj0BZsFrA+lP26ThDzFgY7Kwg7ZIisrUkOj9AyaJHJR58&#10;JHJCyEYzye8sEi5k1pWvYh+Q7InFfAW47dM6LOohFK2bBpgFD9zRWKP312YyrneLAerZTc4RNhg8&#10;DC+3tDgQukHk4VAmz0A/8rapJKzKRfEJlhDiAb2FPh8y+IOQM0DqDw0B/BuRA6KBeA6RrWdMcocN&#10;vsoWMiPSDTh4Uroii5igv+aZ8lQTEbQgbc760dq0Ti0T1n02AI0b8jCwFXOBSsiKTX4d4EQvNf6O&#10;NU23zJHhMGxR+tPfvhdYPBGn6dANA/4heZ+EKj7s/KFdAekHtxamLXYi3ZnMUEZ8IKGv1z3KkwYB&#10;TflJQoyMjFuBQDSatw8HrnBWXGzwyI6gF0u88iXvZP8zirsPMyyQsyyRunFFV4Dg+duFfu/8RHpq&#10;fyJYgn3l7WtKVmIHen/kA68WIjMje4ysI//rg38NfhonhkSduJ8GUcfypPUJ459SuqYv2t9emy/E&#10;UGxg9hys96H49DKfglt9R0VJvINuEaLe5vDPUWcoj7CjfbIcH+pgvneOFHFGaI28r7E29DNGsOh/&#10;+RVXEqQ2WCQcGzoOAGjOQc9NkcgZcCzmOynUGeMko5kGhNFCQSa12JZhUsBSSxBCMyI0IFPKvzqm&#10;IO5aqt/38nXTSGIiIuFlsuiufCeEc+IOVXICxBdTNlVQO4sid80G8Ei5BgXFb/tgy4eBBL2BuD7E&#10;kBN8LBsUf36CabtUy3NdschN8C/X2J2by4/4d1ipp4sh7PPlKV4RfUiqQbkFzlsYKjI0WmZnDqbj&#10;TlM49d7DcsFUiuSl3sCyiPy+2GVLhfUeDTsDtB7zngd37Zo072LFLtyVKwPvOZxGndNp6X816mRU&#10;VNgr0onuz+1m4XA6O1ZUapNT5whSNk0Cmtw7+VY0GiJQ5ImIS9fSycWwUHI691AV5AWjq7yaQGsz&#10;FkWyFLYnwkNihNIsFV53RXVYRBwQnheIbBRb8w6xac8lXWDNcDPBjRrBkkDqn4k+YoYWC8E/wTWy&#10;XsC6KWbKot1mRJemU6Q9TqFdglwZEHfncjTLZjfqcUw0w/ueL4P/gaEj68yOOCTh8ILyTJztQaig&#10;gY5/F8J6A9EvhPoSNMBHEn6MCQRsqZ82wibeq9sNbsWpyL3b3bPUIDU9sWefo+H4g+J2JH0DaFzd&#10;4jCFydAmyQgCJLKJlVR9gQIMOkYc00wMCDiIZA0KoEMiklx/E8SNJFslDjVHtZZPYqYEBP/cth5v&#10;hcFdgpx1ymUHNlcCA+n0Z0oMRfIF4i2+/lH3TcLjdzMEeENesXnPo24U9XFAm+glJVU7VlNhK+1c&#10;l+oRpigq6VwUvChyzRUWCEgyVIMgVRLSacCQJ6MpPTr6dKgpsqIc/xliL1iKUoIzWd5Fu4ixSMPj&#10;bqD4SVRKvM6zw4oIKJlpmiDXkm4id2cD4KhEDafJtxVN+rrE6LdDummbTkUFRsfdfGUSd/3IyXAk&#10;fEg2S6NWuD6vKVLVSNoQlWX5exBWa7ft7pVLNFOjaLZjDti3wtdPR9WVZL5pmRm/frOiQ2KPLVqL&#10;flcPXgreK4io9XKn1RV/KCWLB4gsiAbwQ5yKB4k+DeXLhaT4jqVI3oG3DR7g5yt5yLr1pTOpki3U&#10;r5B/br5Y4xpIywSM1SRPeBywST54ZBySp4ZA07uj4aNGBLue6wddCZQxYoJ9zeF/U7GFNywXkoap&#10;IhrQ7yfXGy5kbL8omyzifFPk7eSm9y4dLDmH8tBp54G9GRVv/HsuAF8Sy1x4VylwHzBxJeCKp4Tq&#10;DwyXIP2RK5ctSotE9jQZGljxarqvoZnMgE0iBPhBh5az9X7QCjrxcL5DzLdi+/psFTIpczWqarJm&#10;3wgyvuiTlMQeBDgb54y6vKRHU30bFgdnqNTKA+gjYckGpGbFNKsYR+BykigjvKq9PLuZuElyZSzK&#10;3IMl5J4ObYXqJvqWHRA5qLeXMFYIQvC4BpV6VA+RbqUsnfD4XDyINlyZUToLnw+u8n0Es0QEbB5e&#10;PgtE8PnNNdWuI9N/xl2+JHRWzPcFcnMsF0R1/1Y7hQ7lDn2WH45q5VRUwXCqXcE3dvM01iDyiJ1i&#10;Qy9XulkNGQXCumoThgleaFQUi6eZHKljREE8Tueg2DxcN37U8m8mVZS7NGF0S8o6LMin2ZiAzcMo&#10;y9d1ipk5aEbga0ltkfKskY9Vnptf4a0nhuxsQfUOdjLwuFFJt6w4c5aHwkNiyu4Gcoj3o+C1TOmc&#10;nsEQkYCp6GnpLy8jlDkimuDTAg1pwSTPrAPZkadLsD9FreD63jWsCknbT071e9vD6rcH9K/C3MPS&#10;ZSZI4Y8LqMga5qr94cyRQdly4ppxYQkVaFbqOZ9laR8gAAABQbfAQFxaAARoACPACiAdwGvCMNc0&#10;OkCYhIxLSUxZoqr4G8EIktvtu+Zt0ThSNgbvNSfuTvsKSle5SPhSEskqtbVzoVdKJH1HfYxNoS0L&#10;W69UUnXK/ynUOqQNqwZAy8zlfAShK7ToUDtxxkqHA2qMpDMWsShUtgpSMl4n8onSRDixJVlmIXsU&#10;WYs52Ms9aalQ+hNYpbmRpqFYTleNKymZKtbf3CQnEshNiabj1QciSYsTqkD6sxZ2RDny3rXppmUg&#10;quc4cTgSKTSkcHWJNDEW9cVrybW9Tl83i+7ISyPGZziQisTpH6Yj28yXPZEpOJXFIp0wivxG+K9T&#10;SvryZOXyWr/hcoveJF3C+aPnt55WjdL0h5IV880AAAFCJIAKgAIAAhjAAAAAAAAAAAAAAAAAAAAA&#10;AAZgAAGCMAAAAAAAAAAAAAAAQtpIAwAAAAAAAAAAAIMX5ckcYgAAAAAi2iLB4AaTI02fQJ2EykXo&#10;ifGbXfuUfdMILgghXs/kv3/Z6aJZwQXTCBEEIaZ1HgBokjEEhodIIDGkMQ1HgNFePbm0KUsYEvyc&#10;VNvNRoFIbBb6z26jZIkTRyOaLeIjNruo9GmTRExBSea8LPe8mcEJGjCCjCH/Gfr6PxyjQKIIJRAM&#10;IHghsEjbivBAkQwZdEcSXeDgG1ZnJBKMJ5k8aIpM7mZgVeUZZ2WezrwwL9t4iYIW6EGoRFwYT43y&#10;wg7VFOWYIA4EEIGFnCANX7PpPBE4uhSBJdEd9LBA4ggAj/cWd+4mVsAvZJ/eB2vor4tnrOVv8TuT&#10;xtiVkcaMmGTrSUWE2dTuPKWCAxBCiBgxSt0SngJTNVE4YI1kj+K1GCCuBA4O8LJMLeo79J1kcdyR&#10;cmc4ijuLFvsgqTQhghzoQehFFs1nmmArZAMDcCFEBNlGjm2STpiOQCJxI9VVRogYIS4EGIAXoq91&#10;nJUksEJMSJ5xHbOpJs02cc+Ijcfo/MjBRuBTBElaEGoRRws4lVzG2eEt3ZP7AgayJLD+6KJZJcCC&#10;X1hhU1nAzrwOCWsE54Zr/K1RWsarShJLYqT4T6n1o7d7GZdCBiCBYwgEePzoOG8J4yDJTSVCDccw&#10;QKEpqEAhDo8Jg1EHbCw41QKkjlcQs7lw3cAiK/FLEmF6xl4irEB9FOFn5sVOmvpgh7gQmAjclC2b&#10;NLs5BD16uRxWakISXm08rd8J+JyG9o2+Mi0kuIPqI4kZNnRRKYDfRqEDPzX35h0OT/Rw8BCH4Tng&#10;viwEYld+fykfFGDriblljLMUJRfYNl4EUOlnNiJahira0rb8xMTT5Egz5NkgRxr4xsdg0cJl+0wQ&#10;UyzBk8YAEDP4PCi3waNhu/4XLEjxLfykhZVPFhQI+okzX/ZgiGBAYEMYSZJHq7NzYiS+z6vw0+pi&#10;WWK/mJXP2W6z6khY1OjbBaEopRCEYyznfMOSyANKq/0gA46NEWE8RH8EcLhZGc4aneuqpsWEC0Di&#10;kR3hakJf4pY/IKSr8ztRfg/8/DemmVuVZpdwoSnJu5Zgi2hAromo+YzhAKo3Lc1EMDu2ARRx4Vfi&#10;liFgxKPkRzoQiEXpZQhiT0ZBOHiBX7xGddf1nd4exKHjUVaf4oiPsuOYM2ZO3vs78ZrxRR/HvaHZ&#10;ST1j4IOXrtyCCEXg3MJTGWzH7/KzvmpY1hbFx5dOelrTxWYTBBR0R30QYV9ZgFLAiGgDiMQRIO/G&#10;5jz5ZAsR3GyW4Ij5OJOtYtwSymU/blLk0VHANFTkcTZRVVV4xPVifpQ75rIv8WZmBQA4DtSK/o2V&#10;IPyLMWpKrzjzke+om3sRvFWO4ESCqKRiUvK0I4iLHo6K4oP3clCU+bJYHSVFGchbNZObRMFEijm/&#10;cilT3EIXkRFCgNV4QiEEAR9+Bm1Wd+RFbGoqLf6izHuBPnMtcNxKVdU+Gpyz3RijlxLiEmdoISfq&#10;U2wMEPZhIrOL8t8uyhIJMH+BT2xCOiQ0v8ZQ/tEulPggjVSYo+9R4/OWdxvsUSNF27mpgUiF1Fsf&#10;+WowGgoLEr/hmo8qzJEiy2UEsCGRiyey4aNouaypKLBT5qM1lWL+cykI+tA6AAABQw+BFdexKCKJ&#10;enEhSiRFUE20QQUjqViWklGExrFj5zKPnxJEJBCRfjx4uJwnHvE+JawpSM8UQrlL6vumXgnEkXZr&#10;cSXEiMUlJSJ9YTqs1gksJA11BcbTkrCjKrFAdSMDFjFCEEOQOZiM98iCsQCAQdR6e/jlIV7QSqkC&#10;gbdEHWQ7Ds9RFSjCIIkcWlyCz1WckFjFWiR/YX+6y/3iA1ICH2CUtJu9e0xzJSlUE51piScKCloH&#10;NwPIL4GeID3EBfvEZ4XxlrDOr88WN1fXeRnw4Rip0Ko/YT6ycFJHqNx3d4LEpKN6simx6rvRYIyC&#10;QMf6db0tP5o7BqsE5/lr2m8yX5eT4PZJPWNRuUFBpM/9fhbcH0arhtPmQyv5B1zRn5gjG6RTMLuY&#10;RHkiPJPWGFflp9/Q9oJJlnw+ca9FL26mGoTWRc6PS8YrqwVLDr8EdTFFPyNU6OMJixc+8oL4UqqH&#10;9UaL1RKi1g7Ko1yTOFw5UGXwqalTsWxdzlPWjPeaEq7wX/Rqsfo9QIN6ovCA3zsJQflPh0T83ZxY&#10;swX9fjK2RSV+V4L1iNg3z9MkapUnKLHj+TyrGqdYTshMnc5gziDu8REjxYgRixCP01TmARHPlvEY&#10;G6+urYAJClt8uqtCyPN/IE2l16TU8+CwwG3TQb2RJuYEibT1A3JufhwOxRKsHoWLpxPr75piNjxs&#10;lqpkdnSQOgRwsZHtRcy4zNMH4PCgwqBSyoOf+lRjxukkEyeDM/NrJdDpe2CLXnIkwCrkdJF/6pUg&#10;RexcurKHM9cHco+0EgqyLzhKrhWUCDxmprQyrwH+8i7pJVZXq1SexPeOwR4OFKXZjjXxOYRGQf2F&#10;pywvlbJtfOuaEOFQGpfMPhbs2PegnG2JwfOoTBtU7K3Fg2WGoWDoEC6U4V+j4WtQs5NhrMcBV/di&#10;CwXrHZWDgOke4kzieRoz05YLQ8gHVb3OOYcB66l+E850Qb8NO86OUrLhSNSlLLoJSa2L9UbFZPTf&#10;JHgv5KcZ4ysmyM2c5unLTM5h8NoUJ06HLY437JvBXBz3VKC8EesF5W5HpnCdKkMb9CyqvniEDhX+&#10;qfB8J1qF+jki+cEJz6c/0BiRwE84kdyW24O5REaFKzMGufknPWxBzma5zz9GGFGukTLR94D24EcE&#10;i/uyN7GlcmDWedCIoWDcE6wHzo0erZPJnLjWsgpPh2R6YsnyYQBT2pF08memxGIsMsdlGa5KRIGe&#10;D6qQaizjjQ/ifBW8qUTKww4R316YPFbFSP5Y1+RUb8+rLazTsRh8LLvTovBQkAHUJAB3+FopmBot&#10;ooAOMwpmKiszCvyEKlwXpOfhr/Lhbw+5RkDZEgdWpI1YWXFqn/6vyc7Eyc+QMrwmgaHE1E/S6dX4&#10;dlJ9WlTIypWjVLV6RlqOuF9WS9yDJtJdQz4n0uJ9GvBRDwg2kkD2r2UFc9yizRh0b9EbLKWr4Nlr&#10;6+wwlsoLjzwlfiFixT3JVHTKBOxnQlzdO/4+X2pqT8GbYqm3SVoF6XImEAfkED3fwjgkHIcwcF6D&#10;omDs4OcjuB3wuRnFWwyL1QWRqi9H02QyTFrPpXlQGJ/h9YiwCQa0A8dsUADwtYAGrOn8bJQAN9kk&#10;nA8RjY6ETAmCxzmdg0C/w1K0S1jkmSZfiPcg8GyJA5OXyfyi/vWgXbVXjqnzOKjPo8Eufm1tKmWa&#10;4oKSeNFjZl1SfHBakXBqLDTeojZYfQU7QyxQ11rRmsa3kJsSzJ4VeMwoSRa2Y5big+dovBjgwbYu&#10;A6JCswVSol3NLCzU+O08NNudpyOJ5KnIAxevMoMEQQL5zqAWg2bp97CizZmn6t9935YtWs5tT9xh&#10;5H1XF3a/M+ibqj4qgcK7xgOaIjrRidhQCpUg1/qg74eL7bYJgzY+ImJ1jsBS3F05aucLxLut6/B2&#10;44V0+YWcBqHPsBlO6ggFxZzvBuzsAIJQdPLVluQ6RdwplUeH5dWVXZ/SANAiB2RQnPUk6eb4aNfi&#10;OfEcC4He4TYgmszNNlOXOT5Lg9eUkXdsva5Nt2XEOHSRXuQc0Egh9LykU+qiRcIPNYE5ckPSgm3z&#10;xeA+yw18NM2ZV3d6pYZK8GR07KmTr2IroFZKi+1N+00GkntNkwnuQ/QtuA58JhQ3ZiWlLANJ2rze&#10;EEpae6195e9eFXzdl8CzXzOPnc/OypsUVtMiTvigqLSez4/CpggyzdqgpYV3MirHEuqpi6BwPMsu&#10;ZOlXgTuCPoBy8jkF5aXYmRhFgco+ifCBna71FrEnSv92GEV3gxEVked4HoOYYOj+JIEd2hkOeP7k&#10;jzs4Jkxfp/qzSKxBITv4s96d9wdPWSitlcS7y34111zA/li0NkqdqxGSQAKEQAE76EgAcFCmB+v0&#10;non2q0q1TuYZLUCoDLwQgJxUlgzd6wWLmNDo3lqkmyN8GyJFJGH17dBsFkKzjDkS65Bjs+ZRaaZO&#10;x2Griwai+GGvyHSU5nE/RPPaS1h3cVO7KZOU6dlLTtdMz0L4/txlUSzLzLbK3gBIkrazuUkWr6uL&#10;WpTmmjRSCdTUEutEGHbonaUMMkz2KeWfJ5YLxREXRjixz2RIlGOCd2mTyHPMqBTYKzgbBLccvrlB&#10;TYimcqA8zy1Jy8lgSWI/0DEYYXZKJU7/dyAPwH7kELZ9ibwdgjBNh4+Ncwvidke+GNxkBV7pgcig&#10;ieHdE0sWTFxoRZ6Ruso3kj3R7ggqldDqZd2SQsFYcGtAJlJqsIqU6QfCd1fWCYClf7XzuYM/Tnfh&#10;E2B+kqM5caYIlwLRTPspnTT0spS4vAAdU6OYUKyjRJip4Ka9Aq0yKyzBpYP8Rj04NYUg8Mz7BWFu&#10;mddbUK5rBmmIwM5D6p4Zh0y5Di6KYi80OCzuZ40RstsPiY5pYbJ3dxL6qCABD0l/icSvFM1by1Km&#10;GsC9E/dSgPINSRGed3JcNCsoztAhqLEjGRaGcNr4x4t8IRBGvZ914AIhSZSiacNYxInZEggda3zs&#10;BVUxqH4ViMg/6dZ2Smrlg2WGFsXDv7i7uTkV+JTCkKvHNsYD9AMLW+ovgpH4O/KUSNVVFu7Aeudc&#10;5BcSl+5GdHo6295nUyP1eJc1L89jXzKeCzJFxL5RJlQZSc9dNS5SDlM9IpLs17pQTzgZgAlqawnY&#10;AVqqZA+8aYJMuGzTRsqWZnh2Z8OBqd2nOzI4gvxacTrhPsHJ9XNnvPQSKr4KnESYvURh4H6dZLPC&#10;LVe4uAH8WW4QEDnbWUCRAnXAvQ5Vgb7OHgXaeqifNtKq+IxbXwkFXTqJYehKqxES4Toc41uKxEdp&#10;OYc+a4PZpU1uEWjVxOpMuN2UECsDKiJqBjRYiiZ1vJlYFze/HJFmeT1YrIitJOV1mRA7cI9VZkeH&#10;AjzwW9YkDA8FjVyYEYci4J+DjLVYNPdNbHRS8tOJl2OFBQxLAuxRCtn0SoCiZm8OKfMq6KV2UT/V&#10;GB/VFZ+mjBtPRehiDICtaxB7fl+/jOIvL4lKhkdl0GMcO+4uXplUektul7n0vPru1YiFJQshIAN1&#10;T2chEYHUJMBNG8giagu1qMmDQkbCszSwjimicnJEh3qBUmS1JOR0waYnSdKdEREXLpqsEjdqAKHw&#10;tdvYZIuaFLr3RQXVVWLfxGEcQRj01sj5bWvzW5rrPuf26ILQk8z1eCPkAhxCYT238YJHsjlEpPqm&#10;8c9ZQTwTlThrL1Yk6LxYNgjs6ErAnNU8RGDYjTgXDWsoMzkb/twqBHDJtj3gwOIwITP/AmvQb28b&#10;O+EqJjdGt3ugmc9MGC1WrWIluB219BodY9fV3OTnKwo4NBI67jqYqP3ibqnmUE51rjiMitCigsEE&#10;i49RGNOcCY8+xqmu7MyKPrnLzmIZDRZWScRGByOtM2udZkqXYD+f+AfgHXZ04xjIH/3+nL/mXSzc&#10;OZGgNJkhCY2Est0ONEWiTCFRoDNUddG0ThO4Nmwc5KUmgoOo/x4wSAA1VtMNBFxE4P1ZdiKS4QDo&#10;mTPETizaRt1xY9FUmnRvLO4ChnXkFzLFc20pwSbeUT+g+cPnacrAmwgl6w9i/FvaPuvEC6uwF1RT&#10;XOg4htCBfYJShPTh/lOTllQfRzI2Xf7aptXek2LhUs38BPJlh67x53VlKpXTh7eZMoMBHRJehG8s&#10;l8CcneoPZlYNFLXF8IZoj+qqUCBJ8Mytx8SDScKY6nh4c24+IrBpFnr63fMkclwYKcgMJ6j+nD99&#10;t09JibKEEM8KXBP4YhrOsyrPm/DxPI698s+YIKxFVkRHXZeEc6mFMmWPIlOdg9QVR0+w9Yh/malF&#10;g7TrTXDDAewcb1HowwUbTk6ca5OXpGIZAh8w7YLAlVVg7EnIK1Wi+IeXSSdmW+qe2ZdkXX4RwQHw&#10;AllzOsD90UGweys5aqhAWTzNMd6r8NFrgxL2Cs/ZkwIgxiyfmI4TS5oVgfu0oOSHKWHiJ8KOiNLU&#10;LCRfHTCnGiWg/xrA3LAesDbxy874SsImdJFV0iks8zKW8uNFb/oqLoPxaLrZ57RZ1M9HZVX4ZFAv&#10;x6C4TlgIcm6DQQ2RkqSv49NBlq4s/NQ+BCl+vEypuWtsMwi6sEGmtG/aSOT5ecdsEBnxIuJSizIr&#10;xeIjDMqUkvXNp4YG0kXE6CKu2scbcWPJnrEP7KSoNNnRWUlYfo8K6LBMqSdDgkijA1QflZ03D2EB&#10;0VR/nUZb57DiJmHt9Cg1YeJGiMuX/nhHmoT378cA/kswc6BJhHR89JnrnfISsjUrSrfLdULRf5B/&#10;hBJDrEUkxWHA/B9pqBtZ9Er9LOIrdccdVp6PwxRZ9ykv9YvOIrwJkmKiWD5XIq2HIkCR1ZchPklf&#10;hDB7Yg6zhaJLLuTOkDiqnh+QH1elOvQlhmtMFp01TIqJa1QT7SNkaWzYMKpsUCkrK5p7exBlWpYD&#10;QlVLT+iAUeFVpwV7VS85rXmdKrcKqhXNJgiimycoCqj54zo/6p5M7GwMvII+xdjf5IMEm+FXW9Qi&#10;t4YNI2vLOn2mk5EqMIknwlrvBSuYRETO+Q/CNoFxmAEdwfbOsVbOXRWH3VhlQVLsbOpU02f85JJc&#10;wHhuxBYoIYTpG8PmCX1y1YNb7MMEI8QRtI/BMIGi8a027DA4pTvi2x95GEWha1/waARLy09W0rQm&#10;RNwF3WFXZSWe1eZOVEFQmVA0lFgPyKPGTKBWr0rUVoCdYOmTUcVVeBAcGVYEZ8VB4ZITwZWicODA&#10;9KW63EmkG9ZjT4zSc4W9hTs+SJeI8DDcE0FzJwGfzDBlZuwhIDM+RGksuFdi+wcEUmAzJ9FYa35I&#10;HyVEXDprOujyNYl5VAKTJqWB21oroqN5ch2TNNYg6mTBO3FYguaTaMqCph8HxKShdMm4ZYdpvhnc&#10;w3ma0InmBtYOyPlPtjOgPMhLY1xUzznX35ufnrwa3iHCk5FcFppom24V7v1MhzprajsVLTjtArDt&#10;0Sh8IjJHQ26+Q7B2GXLE+JDrzBBybLj5lQbhXQnZxFJvJNQYdjXlRJtP3A3Rp0SS/2kRm2puA4hb&#10;WlYXCdvFSSyWvVJW8knc+Uy4rwAAAAFJ0AAABDaAARCAAg8AJWAaoBPQjzaUcPI3n69RdUi0VOn5&#10;cVuGVUzwJy2rexYs9K5Y5937tOFvbesushEk0LPi/dkrlwKWrE0qTgJJafMqCloNASSLeZriyvct&#10;rX0DQiSRU5jQFUTC1xQFIOxwDPmekdyztj+7mxotsHSxE6JJ6WKshRhb9yoIjdxqN1uE7lGu6Fv/&#10;qFMVFEk5WUeG7zYth6cPxDqfWjcmBAlYeWjSQuZxdtpVdEOsn5vARJCbY1E4GWMhmjZJPuvJ68cC&#10;u65gvbnNogklkcykaczJfpP5BAwJJ6gzIIF2bSD2zDlSshVRytfMDl2hhxyDizQbewR2/QZ5nEG5&#10;BHE4RnzBhmdyvNndeFaPzGK5m8k/lyOzW83/9HRjR+0/x/y2xXZ5p28y+z6ZdMX9PnKLPk9vgn4d&#10;/cfdYAAAAUoteSOMBAYtABIAwAAAAAAAAAAAAAAAAAAAABBA0AAoABQAAAAAAAAAAAAAAAAIWEFA&#10;IAAwZgAAAAAAAAAQI1IhJUqHQkgAAAAANAMAACfdMEQAb4cCcTeQYoxtKApE6EVB4EbEid60l87N&#10;BBoiX3o/Hxs1yoExxKYD4DiWQjZC11gGzwA0XEjZcNKiRBA9ggJpNBv/wUEJYOW+I5BNDNdggC8U&#10;lTBGcEUVgQw5EY0EeS5LOPJzSSOTWQSjwgtTEYM3UaCIogORhBtnYHgGSt/UXGgg8jp6FAWA8wf4&#10;8wcVmBgNFqYPXYFAjBW40TUgI+FWQsB+2iRe96pHY4xN7l5AoK+uJjM9tGP2iTcRwQZwGxbec3n/&#10;i1LrNjqzqeKrPC0ePa6J1gZwHA2R4RQ0CDSNphqQHBF7IIFMhs8C27Yt/kPbNFNR4QKp+PfNNEh3&#10;FC3sH+0FgmJsSuDyXZ5oANoiv0YsPnV4VPHnF+QwRi4ESwpKjg6SEvS0SNGgTEdHkagbGPZcXRxr&#10;iSa6pmJk0cun8I9XiZHGCL6wIGfICce11prLbLJp2qApny87Z1wqkLuFKmltkd4sM53B4KJM0UKP&#10;zdaIpEZN8kGegKgiMgKj5c2B4wQVwQElZouA4myxLsaLFhoxRvu/BIM6duNOcDRYDEcYkQwwFdY/&#10;EKdQBgg7hTxKIHM5+ZpJGkEMR4pF+mdRBwLyB24y/FWfbvivVK6ee0GIFbNMJdefkbujfNlDt3Ud&#10;yHYS30WCJogiQnQJwg3p4eW+zBCqxE/HgIwkB/J9ufDCVExQoOsBBYkhowRe4IOZj1nCA97KboEw&#10;FY8VbI30U9xL30ZyVtjYkbdZN0HvGF3f0TuX7eeEWPItB1pShxPTQimkmyewXRjBp/BrzFpv6ywQ&#10;+MgtRMtuxM2kXqFL2yt1kT0BMEY445oj69XNkZLMdWEiacVNPAb+ZPrCOFE1DypqC4Yqsvk5aJ2h&#10;UZLzVOZslLBZ0WKgAOcH3+2RfyjUsR3MiVHGoUR8UbADMUMDPExUbIszsOiYFAzu4lCRwyit8aBG&#10;uX8tOjbd0LaHgL7dUtBbox0hCL0aMt1QHifFN3yvGiCGJ82c0TtEwJ9UADBbxJpIh8cKith8QS8Z&#10;XLKE5wdT/WPgRcQHNTXgiPOxxJ1lSp/iYxlENBiCjowCCA5cID7Msn+RMOYfXCMA+PHiAcp2KLRz&#10;vKMJFapUSsUL+DeDimJPdkdpmUTczeY410QTFzAAq5KBIQDEpoBzgt/UYjWsceYwPhx5EJmDpIls&#10;Y3AghgBsMs0YLnYRR4YIBBCZxEzn6Yky2fcan2qkBAswti5b/LINXo5oIGsfmm47FgxNKTrY2RxC&#10;YBRxCxYaSGVFxojGZXng4QLGRjc+zSpyPcIOfychJiMkH+zBBzFmN6zjYQBf4v78So/ghHsenKGT&#10;QS0VdWYtygYUIBJijeGx+FAM3nwAgAPaxW3DAYjCsEELjoi4FILQizVTxArFT3x9vE5zEhZcZkTE&#10;13h4jGIEGjCQkjlNIs4NRggn4uWRp6ObBIxwaGdwOT3VND9ezFfN5cMzekMRQJARwIDzWaiV9E8Z&#10;EuyKPbvMSxRcBNjyDlLA04XY2LTqLCPpJlLAHCATifkWM3J4DMSoIEYaVR9Q43fpWpgK5pC2jbw+&#10;WQMs5FikmXEDI0zOofFiqznQsUk0GCAqAhsJGVbmLtZUi8uDMShnjic1K7FzEWhQ0GMqAMY8ONuJ&#10;lZKPqJHn/sxbQIwjLmWJUVsGYzFR7KeYjy+ZZdqqeYWHihFHL+yAWoxDGGVpGeCdoZbR+1LOH2VH&#10;SJxfqNUPNu70u8FENqgiJiAA/lC2TUcas5igjJiWe4MfuMsFFNxE5qY/FYsJoYiMH045l4Iy+Mcs&#10;uZ2hWWNkxKkiG1IPhC8YgGztomYSepjeV1Njz8/WfzeRaLJqMgUkSgkaxPGY4BZfDnonfl36nMKQ&#10;udv5PCswi4zw/gHMsplK4NTAFiEKUFFvJemZYowqL/7wk7cU6zKYm/OxKisVO3xBIVgxdiibe/wY&#10;iF/y7oAAAAFLF+LLJkqySHinWnYiyJZQCI2rRIGkrRFQriF5AeIScEcpxSALs/1RXw2Mfx4DTimu&#10;FvGcHCIcpuasl1Hjqw7d9BUbgcVhNeD0vPAYRKiFZxJtBIxRzNP9ibXVdaljZjPILG1e1WqEnZI0&#10;f2B9KJewz9xNiApCCMVTw19Svwq0Ow6C6+zMpnGNfUF5NOXCnecjny1xRLj+sSDG1SCeWJp++w+f&#10;TqNu/Jr5YnepcTXEyxhLms1yg8c/JdQGwfkhIWqNcasknZKuDzprBUhdnEBqNahUnqq+piaYmvOI&#10;MDMLGqnYdjJGGcrXlwqwpMTkQtcd6jg3qo6p1JKjYKkLs1T18g871zUGHgldAdt+vn3F83UQtDSA&#10;lcBBezr4Q6MDUW5NXX0FiMWuCFdnMuSJFICQZuzR8FfXKzUQNMsGTBcw8xwmy9O+QW/IVghWMuf8&#10;+bqPlaDOys2SBxS4Mu9iyBzHUJmbvOMCzIE2z0wHyW9MiYePIyIc1aGo4FQme4hcqToqcjftHpar&#10;x4dEUy07bgzS2wRGONDVenYdlUb9NllugDVrspIjxQDLq4Lt+Idz2TfydZSg5aRtQF4c6++HkQJ6&#10;iS91LX4IiOOCkHouyzxyV+g3DYL7UUoJonAjDwc5rcfXKZrSOnMLK1SI7QxzjA9nTp5pnGOk+dr6&#10;8jzHPtTG5HO2COdbaAU3CmdL7y2Keuzx20Owo7PsSsFNYKJaqxVYKhfJy7Aay5y+jlyiKz7c7sq7&#10;DQQeyR58VZ6NWk/sggjQL0rq5wfom8XVBVgaT9d561OzHRzDLcfPheJZyDUfwGED4lNfmvnzdj8h&#10;MwQxHFv6G9/FXME4PhrlHsTGHNiXOUHfMMD8nz7Za+1x3DJZZ6SU/gMw5YDTurPwy59lWSBmtqGW&#10;wlZguU+IP+Aax8iIjn0KCB8VYIHxVOdGy3v0cehQa4C9k2nXa3TrO8r+0KwUZMLpENwpaxXq6oPE&#10;ucRpavs8daUQUvXvgiR8S15Fp3Nu+P5tERS3jEqmfkA8EdqJPTA+JgT0+KDcIMOUaeWc6LIKZ52F&#10;nxbHgDmrLEu+zERH1NKUvai1+sTpmnRa3PunbrJ25pL0s/FauB/MDtFBArWiLb3x5cfd3pV8M1bW&#10;HCmvQNcbYOTL2UkeHQG1tZmTPwE0vWxiz8Qswdlfaa5mKgzFg3kkU0RLIffUtdX8ynFyvSeOyz1+&#10;F+VkfgWppZwHpl5au68z3oHjZWqRMOEQCSWtGqIKi34HsNMv7ddTYkeg2D9ORkvECPynI5dgndHy&#10;kUd6UtODJYsIoj6PhBmPH8QJMKHPPfL8UffnphiZeIo1T0Jn+aOMcCaxFMiuC2uVdFXTK4541kdJ&#10;4DsHM+AaAgHing+aNEu9xT9L5aYEucc8JOpMqVk6tZJrkiofGUERLI3+zsEXz6E7FMe4g7t613on&#10;Nu6XlZlIsLwn7Ij7MujsY5OeB05Ey5+K9r/IyZ8wZ6iTE7M1QfEuI/HXTsi4sdrtiC/jysV0cXb8&#10;mRLgdcvysFn0UXUy8uyZQ5qXYYdZ0Jr0RrO23Fr7TjLrbuotYovT5OXv5UNLywb8aHwNiQoOVRfY&#10;W52/kD5/byunb/Zorb1icTD9sxwdcSdnWezT2WPQcTYbiZEaVrWv4H0hQRPiNecabzpzxvjDmk7k&#10;/nL7fCFZY7/KJlh/deVKciYcJCWSvoWuhErztlRw9cn1Kjmdz9Nbrjofm+ldSLAXxbOlLIJVZcDn&#10;JyzstMXpNUCTDBa4GrXWqvelK8ld4K8FfuQZeK3A95XwauLrkSY/3WARrzfVmRHnSaOIFCAeruzo&#10;NtLSwcmD+RzOPkrpFdHynMQqcwt4yHoozXOFTuMBxy6PMavLofFcH/MjyTeitM3QeWtlpHlkEeir&#10;Mr3yxwnpFNWSpK9h7LW5Ct7q5vL0+8v5rc1z7Adf+9isTmeYA0m2KigKJisurBF8NHqy3kfBHSkX&#10;GktX9l4uCScznfOZ26qy2FFMo9axExCj0n2Se5v2IgbTPXm8yMr1ZRYmKDWd+53lsZDZCnqzt/yj&#10;UNER7mDzTYEk0wdndLCGzJ8lIo+G6K8Fd1uTDBJlkFzKvZbaqg27q5I4iczRztO0B/3dTlm28T/Q&#10;NgyjLt+ROHrgccuM58gTYYZNYg85HP4In4DcDC8V/KPiOABdyOrLNakf2cBea7WcnLC+v3ontDeI&#10;A7XRVgwr9XxaB/oXuOFstxjglUnrDIw5N3EHxeNzckUHXSxwllsoE26ZgXTMwF0YqSNudfk5eK2X&#10;gk5axrE89Or+rQ4PhOwYNrc0YFIGyw18vQpSwDNkRp4WViXMg6A5g26VnaL09WnuXQPgnJTpsd8U&#10;+qP4aaqmQe8H5mCrghRae600roN8IBVHJ3sqJLyDnURBmlaT+isH+IWtEFQOztL13PD44K7kRzGa&#10;00ymRp5lWDGnXOZOCvMnBBfk8YjYUBpJ+tYPtWLEYHv6f5U1YOSZsFZ8j6BwTDVJH5ksuPrgd1T2&#10;n7oBlEb9I91EqfF8FaLDWXfhrKCqUKQSr9Tk63f0sU15lWf6eybgflYMVZXMDosGc+hGmKxfiVaG&#10;p7DDssuJ+FjAf0jSvu3h9sM+ADotMsCb/jE/oaSbuxMAjhmX4QB6PRD+sF09rMmhyVEmfwYQESHM&#10;iSap7AWvULAZ1zA02QXEoL2jPeauY5OVRl8twAHv2D206a3isGlk7hlRvJ0exBMMBAyX6dFB4B+U&#10;eg9QL+mZOs5+4sVl8l552Bu94IbmOU1SOK8lT+ksKRvtqJv03t6Ux3fIzrHJcIXVHXOsjWq/QLPM&#10;brltYHLgaFYh6JrHLHfFhDCek9ngh+XnEbGAzUdq1RKgsVcaNYG02MDo6crayzKChjGoQk+ukf6Y&#10;KyrxNxksp+Mm9Bv2Ns/r8yn8yhV/AFIzPspXa6xw9suyP0rZGZkR4BdUGphzLLuMRjf9MpN73+iR&#10;SXFOXAOZquAUuzk5AzXFglPgI3ISmAK0r7vOwVYPKhWDRV4M33SLcxs5A6TOpyz8hSCT8UObBCUT&#10;qO4x1yTsxuNzICfesitxTgmlDuLhPHPMW56qwT+0n26irk76PCiFSn5Un51l8K2SAnK1QEM5DWiW&#10;NqR23pQwoGv4A2Qqs7FQMd5l/f1L+AaDoscBRImpB1RIH68sLjlSOSVdBpTZRB4JzMMCeSdUIqB4&#10;va6il55M30zLA/BZzPI4Kk9nnD9xhjZjAZK7DUTYK/jLuECIasXCRrEWIZ03tFB42MJMLWpX0LhZ&#10;bsg7dbmO1QWstWHc9EE4e9K65kQCVZUqR+ZGFOsBbBAlr2MXbfraqrAF9KwMg/PSPCNieb38A3ze&#10;qKeJTAI4fViScsgXTGZ5beW6XGMky+uMZKno6vV5Tg+4xkZ8z3GMi/LBhwrKB6dd3PbncYpAUJIp&#10;xsQExamXL2S0WgFxiYEAK4xMBPyDNIuH7mZaqpYfo+J4HKmA3kN9RcUlddgkP3IazicsRh6w31ym&#10;R2Aqb39hXq9FLIxemmErxW1pBz5lF0KZWCBKHOE5AvEnR/CJJ8BYoJQz9XyIf9qX5kRBcOk+J1lD&#10;99equapvpmjgrcUZFlPjKC4qYQB/615L++PWuEqLJLFnxTO9kNhh3pIi8+HuonroyfozzgBN+uXr&#10;kGtLLNnmeBCeeK65IuynIA3DCHBRdbLWmLsTGFw0+L1g6vMUcG8P4IZn4RQfCPCD+uPaYDVTkBYB&#10;HeT8u5ORXGCX4kUfP+n1sf6qSiIiJxIdYkEtxhIH0YBoqt1mOrks5whLcM47Lv20m1l8zMwwaMiI&#10;3g7TiCQbiBlpfyV4tWuIvXQfNvdNyA9893dujtfNU4YJlvCkppaIIqirFYueacJzzlqWivL0OWfE&#10;b8ZZI+ox4w6BSYYuVdDlX6o+isp5mRRiQRiQLGKwuiV5Hz41HIi5cnYMsDgUUMw174AfUrclarKf&#10;UOIfGL7+1lZ+WhP2pzBFBEDKPVV7l/sS7MOEw8qcVmF8hfLGWmycoLHJ+wW3JlnYfCAIPydAsHHq&#10;IF5V94wu9KWMO44TVZ/mj/Qp9FaetDY2JD42Z3cUUEtDmU2Ru8oLrEHKSQtXMfEcP53AVfWP6yUF&#10;c15h6G5jsPB5H0wv+7D3I1etbnRE876nJyobDRPO3Wpk5KqKNVhSWhdO3IjAl0NXXLiFRXoq5xQI&#10;BFKoIl/C4eIMNxPEFMqztdBXOM5cHF4Pw6iXTlQlo1QFDiCpiA5PEr8OsLa9X4GNbJMokjLCeXDF&#10;o4ho4e+kRMNXjPn8fJdrmwXOXXQmroFR3YQ+A8UOJYsK9/ASBRQceBNXtj4c1lRf1yAKjuUCiyLU&#10;WpNo9N/S8oH7KVrASLSZubxYvSvWQrmALTpcHs5Z/oP40lZcpyCPvoDhanZNOrcuUU4B7TTI7Mq0&#10;eTst7YiK+5iQQbdY0mLiW+90Qtz2tZ8boIu+CYsE7MiqYDgkkHUGn9hrW4ga5OpTByM5Gs4iwtR+&#10;1CtFzYnyYS+ckdSvg0rUotJ63KEukvdBU0sSuaMVa877JHgIXbAsvGE1B4ipdZtLDppo/qxULAWz&#10;OFKWXAs5CW/BC8QJ9gqKC9gwwaffmz46DYVDqZUEunbR/JHnM6BLwIdFKR2CPjRC4qLTgankceBZ&#10;weehc+pm6p92DxhqI8eDsqEDbnxNGwdW+YISnLwcLicQqR9APOJEvorJiGg4l9r53lf99VU5juxN&#10;nsfynXsqgebOaYDN2JdA+ZVijiMKMloxoG92srIiD5a1iAjmaPsz4SsAIGWogi9ZboB0bpDLcsZ0&#10;U8hgc57pDgxLceOuV4wLRHWUsaOwVaU6cp8xQl0CA81anYQR/uZFYKw5PKkRFh4liJX/H5WRIsKK&#10;I+SzPcouQWDwZ9KV0XAd7EFEn8J1ha3Lgrlzon5lxF33NApiOKTYA05Q2DZA4MoImTcIvBXSpMNw&#10;hWSo4Z3Ii5Bn8VhANhlOIgbAZQO3h0bBTl1by1IlUxR8sAsCqqBzkqsSctCTl8UEDhBygsJwyILA&#10;z4bXR2AxFIskJ0D6GUWQltinRW6R+zpqi1xFslAevUcXDQmgJzODrOUBZ2fc+dadMXRHMPKCxp6U&#10;2BwRkTncKcj05UoOLYr8NqwTgObC1kHuqshFwbpGn3EL43GcHzvc8HpTBo4sq9qBqIPzKp5WC+E4&#10;CY/APhDChPmqAxKXrxpjlA8gHR8LUOCMGslKDfFhcmDxWZQZfhh8fqnsg4cmVAhpLGww7XCbkF6a&#10;Ei4rBDwLR+bauNbi3HRJH105LUXNlK6K8uMpbVyUMsDZYb0RnpImQE+PoWTlL2XNbpdbBcX3pXc6&#10;5FW6coscp3Ba5PBmwQNg46E7B/SiWk1BzVWWdXERwyl97YiTksFga5OoPMjvqnOqJasz5hLgptsM&#10;gzgipn3QfjMK4matJ1/EzWR9yZcTTp7LXgacnFa+g4dqBgujLAZxUGiaKWyJeTI8cTmznxGBGVil&#10;lZmBGi9yI0dEiavJkzxWGCmihbCJMFJ1b2M+KDy4pcFm5YMmaadC8ExwmteV2zidLwaWZwyMODhI&#10;CvoqWnHpOkyhZk7IsWZ0SMmn8wycrRec1eg5cSYrSbDyQnHhEZlr5MkIXE3sm6cTBUA16AxBB/Sj&#10;A0BSRb8GPYRzBFP7/9RG2uIGLPDBfOSnA2lFGmj6SWDk9B+7vxnnJ8HPkiPwjAk/BJ/OtxFp+Moh&#10;qbOgPl7zrYB0B9eR4ckXHqgfVouPI5Otx8zX/gtscTTYUtzYGBiu1l4Ji8AdPb9WcHE9hDROueD2&#10;yHnbSZTWDb3FODh6bLhPB0wpZKk8trCuWYc+aOCXUkUs9PXmZLxJHoWqhd/ZhSYeeh6bhDm7L2nT&#10;J6knBWRUGyXFnoVis+0kWoNNi7iMKi8HJ9sTZdHUvWCeA3T8mtXFwwS90Vn35amFJPYG66FMlo2B&#10;YMnZPTE4ZMEsxv6GvUTBA2s+lUo8Jkjq4YDNGXzCmiYQpyYjJgUUyam09TzMkDsyDtKBtJHhoV0F&#10;BZIi7ArBB50okbNnoQSYFxZOZ0yYHQzCbKgy4qNXbsHZy4RcVVpHBVOkJUH4Dfi0hxJ+Cl0VZOXy&#10;54RZtLTqqSeASswJPFM064qYVx9cns5Uu44qbjh5KvGbz+SB2bZUzmUtUwmyl7yLRbgn5S6JqUsG&#10;8zQQOliKWY0CEtWszRVE9iomCSei4SsIglagM4FODaAagQIJczx2mCRSAHMFwEtUSeSMwqoX0HUW&#10;CIrBWPPZEGsNtFoBwmhtpc5ZWKa8KcQ6Is5ZARNFri1VTTWZ17Pyibk4LLsA54/wJOTPBAs0Ibik&#10;AcMz8YdZtTyOgXa12wYDk1kmW3SkvYKTBvigpyoyOfedJAqppSPvhM0q5wci1uEazkVBCaoM1bVY&#10;jDkx8QS89GhFJZB3/w1R0T7nr+CcAdXR4rRIH1OaKsqjpADMLnzB87PQ6WcGk9ojRcGDhAxFpo9i&#10;ObEX8OFYmkUSW1HoBEbLdEzg7o65FrptTTVRaeZo4X4nhDTQkuTS3lTAwT8p2fBHBExWg+MN5ECL&#10;sS4CYEgPXWC6G2KzrNlhU0SVHpRPnxVUI8LFqqRcgPXCOCSLHPWcGFSVxconXk2oHBX5NR5hoIrx&#10;auZN6W8HRHaHRcxFQg8I0R9JE6XrELUaycY2kRIqgNxHFZMEWbN116Ha6wdKSesXEHdKSx1EzREa&#10;4kZSxJsK4PgbYKbPCMq1SQTFOVjhuSOFUjKgE6GxMIFB6CUDjYLiYJgAAAFRucAAEQAAECBg/qhG&#10;qvJYlNI+logLQA4oFgGpKp/BJMcuMTCznYSSM+64lmAdro2Mho4Kpqsr0Q3h2LA3WyEOXaHy/6P3&#10;/KMzABDNsJK+uLYRoBvAVyaBAtaFpRJo1dG4kEgS8xDYkn6B26k1tCjJIPEk1Np9jrcBYQr4s0NR&#10;JVGUUsARZJeq75Krllpp8Ihbph8DABtnk1JJleUK/hIPgLTs04JKa5BEk0RO3qxYlm3E3yzT4qYF&#10;AHkBaGUBVGXS8RqZmpI4WNvFOkFbmQQ0LdqExiDW/JLvbbduTL+mJZPFIp/xXIyfIZkuZsROnCQQ&#10;0qJNhTLVdUPDSDObSHzXCyq5P12Y+mkKIbHCrhVroQPWM3yPvf1rn7cVTrKVKklfjPGV527eTYw7&#10;R/U3HeMUuXrJP3rlrndss/fs9uEUYVtK53yaab689NIMmjQAAAFSLXExjCwADGIAAQAAAAAAAAAA&#10;AAAAAAAAAABIDuAAAgAoAAAAAAAAAAAAAAAAECqaSIi7gMwCYAAAAAAAAAAGhEpGIOIBqAQB3IAM&#10;YrJpIAEeE4nglRjBDmSSsWC96fJsZELYsRARfcxCfD8NfB8MhrgstkMI3kpoh+/4I2/IrMvJ8AjL&#10;ep/c9hwEggegBrTHZ4REMAeRu3WCFWcDGQRYI9G3NVrcLrlis0ok2AnyRwYmgrH3AZBvQp8b4OCC&#10;U8axXjbN50f1BzHywHItBuI2mCwKt1f9XSTCkfyNPErcxhPqgUg5LvUgD4KDcCIHE8Tc8E7XM3B0&#10;8SjhKWZGSPihotYjghdCBwDANLFwxljwiD9D9p8yCFIwQjUiRIzBROnCGqFQ5AvfmCiMLmQwasmM&#10;ZYIjHblkjwTC7aANq62MEgEHwQV0hReoBpCTGgbpqXfbWtOcTWLeoQwH382YEWAF1zfZYkPeHmMY&#10;rhMhvyxtiU8dzqOO9OAjzWv5FCOtq2l0TKoXCzgljQlBAj1U8Z6Wzm3b85sQRUMYQQgaZYggw+MA&#10;OhMD5lQaoXzOi5gpGmDiHaqkJJEnkFQki2riFMBBgwHxsQwJOSwpEggjthhI/gJMaB6vFd9zBRw4&#10;kLGA5xuFHmI5NGmu9qbVUcMFtxyXiacV6JAZzQv48Ysk5IdzRwtM3rIkTAJQalJjRw4aW+TJBFsS&#10;eii0wESWVjmDkk2VGBIsggWhEfPgQioUQ9B0j1qxYEKRIsEBqsQJm2+2rwYARmd9lbBU7IZDs5LD&#10;CAN9RhArVoVRmL58E3dmaDWFa31iTz1KNblMJ2mpFElinp/DQGAMzkunMupuI6bkPMUAAAB25EMS&#10;Yi5faN9AYIeTkVZZJYHV8ZgN0vX8iQCfdgRhCP/NDKNsEB30RSUIhOCyQYAko+esQUw6SkuKYf5M&#10;hOPBksNITJwW6luvUQwRbBBsIh65+SJZmiFq6EYtEB3S7mWIuLdg5+RmgPWLxFhHGjC340kA6dcH&#10;J6VIMSiOrNRMKIoQG3dF6GIgNK9joaCJwhRMCRgCrAiUJkiE2cg//xNYwHXOvULjNJbGokIx+Rch&#10;oFZ3YIqggmENmu4qiXVN0Yy52BBTNIIDpSGO0294X7Aiu5kENxgI3M8hGXY1BQXkJAIGdVjAGcsl&#10;uNIII+w/0yYproQbQW06tF/oIZZMkUEFlf0DVCCsVbCgSm170EcyCFNYKD7dEf6Ama5AORnsVbGP&#10;PHgELHzYQHE9e8Mb8lJmtNsZghuEJgMbTU5QF5TRiIDOMYGAgHL+ykmGwl9UjdCdK303FvJnm9WT&#10;9v4AazH2QgGLA/zcyWgsFaZDxMgRv/RY1pZOa5TT5sRExIOPMchnYskICskMioH9KqDKJoA4DlFl&#10;P91dJGSy+RgOAIXdZEo3uc4zIAsAAAAHJmvayfA2FlqIIiVh2Y5/EGIAmaf8B6F0JV5NhAFY/fYi&#10;VNXONS8qK4tkyYCT8ngpEiClhcXE0BgNWbAbz/BOYsOYZMdaEM3GAfj5iHM0gO6aLJr1mJv5ZxB7&#10;XFikpgmPjAAADlQ2OmgnY0siWsIMNOaZQiYP8/SE14KEXSVWEW4DiUSgIMD8jKBqxuAyjJKomEoX&#10;7wgN5Ox5rUlasHUkum1GNeB9yTJJGweZwUBz2bXJNKhvQTjGfcM81gHODWT3Jl+1yYp8JcHBSNkk&#10;QEG582zakkLofbAG1TiIDgMp0EvKFn5LrJXMgNy88+CULhwmeEs53K4ShZVNNPflFkux63yirqyU&#10;VWmKm0TtU51jg2HARgAAFMis2bfNSdYCoXwZsmCYhnHg+YDb2M5PJYACVoJ6pkQgCxPce1L8KLd8&#10;sJlI5fnpxIILBDMIEuwgEDthAsmPDewAQJDf8wzP5TEn6NZoTlat9PLi3jC6hFWEi2faDJhZRLAA&#10;AMs0/QCwm1bT4UN78TheVCdM6U/1hIo8QQDrBiRKGUdX8QdsInelAmF/VlN8IbhB43ustdBTIppP&#10;wzBgKSbCEBJ1X0wccpXkusYcls2b60EsWNGiN60Bc24DoAAAAAEIhYiYxRYpclwbSe0d6rSonmF6&#10;0OQQ4Ai9m069KSYIEkrnKS/6loOYTUbyQ1hNCEgKWMd7a6lhdBBFdSKJNXi02rL2a3aZjxbbvAnP&#10;IAAAJfawFKCyld6zhK2vf+5T7Qnq5Et4hAaHDKlltNX4CFcwrsRpfQEXUsf/ChX8XQkOrX/JOl7v&#10;UxIuAJyaABrU86kiaRnzY8JfXxnCBAqSVQCRgAACQAAAAVMr8CPNaz1iISpWSUQvUKKntvkzUWeW&#10;ufPJg7N8puN9POZ33lYpnwhBkFf4A0BHu0sy85vUtD2UqE/eWCBUK8MQL+fq0SzWvpG6gSI+N4SA&#10;4gyhcei1F6vCDBmsQUMOhDki2fqomixLF6T1zOG4JVWcpQM99xJL9kUAonh52SrnWDskCv7FEkmN&#10;8zOUgRC5Mb80mLl+seILJLAkSIYihCjiNWIpdY8Rq5rotaMCbPcsIonZbrpvWzbG5iVqJ2JBKZkN&#10;xJ8Tpp1OzeTdNBgXUjRqoRfikMhZAiKghk4wKIGb1pvLLYoJy4AFjYDcuMCJeFs8sSAqjjZMTNJh&#10;f1SdxApCaflyOAw+5T4W6FDFqYlxEPinS7A3EOliCuphxoUAJXrU01VOy9jBnS0kmkaQCHQc0CBX&#10;epBJpOqsBH24MYo6ck6J61oUMjbvb7TrrrdEk2vJTWo0d+Uq4A7ROkSerhna+wVy9SJm10bCIbKh&#10;KWIKKJPbUNYTiQn1RJsQEmrDLYwtE67ROoHUnzCRIXnniJKw1yROvWCUtW8uKwqCN4TLnUCLeTmX&#10;qELDYwzaZGWsl4/1P9Nbpcy4WDrTLlcAQQjl/37fFtkdmL4tzTp1FIArSbJyzVEGUIRMWFD748KQ&#10;mTM5tIOpTYXPDjJRwG3xsZFO5AnN2CBmwbkGKFUrhZFX8LAOjBReNg+cUZQ/o5FRwu1Wfmk5wgpb&#10;H4pKuIR0cvPm/Mj1lbk8zKjgyrBE+GtWqPnRasCKUxb774c+IBsRssk15TnTy8yZvU8AGyQOJIOn&#10;BxJnuQBs2/WWPRMqbY6IqeV2KK57kEoPKwKWAd/f/aPmCjRb2WwckLhyoEBcWCZkTJfhRxTW4im5&#10;hOG06tPsMPBghcOBzSwbusD7PBXNg1lfrQbzuWCZuWRtCs3mrHGtwgQwAzW3PlkUBmvWTwpFpkRZ&#10;3H12YpplTXopHYMHX3fuAgjJAxbKFgIcW8gnlJvVZNqmct5zARCCCAjFEYaKM4cKbkazBAhEGOQy&#10;RuJh3G2DqgcohBBhpbBZis+YZ8IIb4cxCQ0ahx+MtGMRSINAEQwQOEZjpgWxHChqQkaR0wGEIEQa&#10;cpjwhSHqCoISDh7xqspAMIQMh7gBCGiTBzEFbzB9FLms1mCDGwgwaJhETCxB+jPRY8EqWdQyfjxh&#10;4RBXCJ9wI94RjwDP5AvTo6PZ/aLX9BLWKLh5GRh9RZ8piPv2XNvOxOEnXgprom7cXzdVo0j5DWPS&#10;VtaMsalzBAjwblGLTysV2VHlc4NuSg+0wURwJZOM4piwZZLzviimmbkF0aMiMi3gs8CmrNIp5G5X&#10;b0/dWLOwnE+Yo5OQeatPgJVpOeAc38GzXVK5JOs9Z+I/1+AvrxenDkWF/qyo3g8DlExI3IJRgUt0&#10;j9WH7OYZ+0caSvZlp8UcYLzZjhEVEQFv2TsrQPveFORHhhrouxbfnBDNfnQQbLZ7i3LVAs7otPE5&#10;cUd4sWJL2U7y0xnvTX2CEiCAEwwgQAEFDFDTExcxbdijTbPa8zeXrK2jVaZQjiYcJJiQjmTNDIKZ&#10;EIkt3hBDxI2EJGL34+MEL2DiGZRvX0Hx4sC+GEAEkUNIBaGDFyORBiLoakHDi90QggBnGcARRC6u&#10;6NGSFop0SMwmpDEhWZTplCtfBRIjuBZGQhY8BBMIUx4O0MIGPjdDh5tRGHUjoN4QIgQCGKJiJ3hA&#10;hjiKNMIGaFhUpnWZEc2Gj9+OGEAFCiFjZzowNF6RuHAxQqX2qIxrsej9E3d8JGYTBqck0OFwXDFI&#10;KFHz+jRNQZ+JUAHYgidYSsqpc3XfPmn85gp2Uvoq2AeZxeUkDX83W+xUYCj58kFiCFBuHMCg6Bm7&#10;IbkFCnk6wqKraC8CMD/WCBWGuWnPsr8i7kdV/Cnh+igKJskBJxaUfwKoSPzMxX1m/hAaBQKZdMiX&#10;pnQcifhNQWtp0XaiiO9RZ6KxBk5LBLSrF31B6oHn2oEsfLCH0wSD8dmTY+IQB3QITuSIOoggWmIf&#10;Xus4HuLQFyO52ACeEUC6EUGHqhPEDPXsFQqQNE2bMQZouUoVzC2WvtgqKCstQZDnL+uLjkeKUcQk&#10;G4CwPKsSgdWlBbpbR7yEiwz6mfd1lwNgiyDDKZPsWyjaQZKBoyICvJtWaPU8c4FYcWeeMarYPukB&#10;Inu2p4lhQYIwpnLNEK00Y1LgUSEKRg5g6Ob1nrXc8zY70jhlDMKBGwIsGMWGQuGNCEINiqFMGw1Y&#10;U8Bb2M4SGZIJ2tEUZDuU8JDhYHbIwD50DGEu1YCLgUCoCgOmPumA/iuInZcEDmHM15ufxOCAQXYc&#10;NYKgadQG5YisYQiA+SZKrddIjki/lbB4snw5xjb1HamFdCoGCBXDueiDd5IgllQ6XgUOskri0o/9&#10;ArwWqgd7E6DPdeKUiAZuI8IbOe+LkBXQGqwKFQQhVCdSi+hBn4YPICYjhPoTB20zgg6Y5T0cF05i&#10;mTuSwVCz3JQAHiQK4q6cXuQrTNs77sFQWcVPWQQPMGyLjd4K3gy1iBsI774VQqAC0xJ3XZGC/66w&#10;agwvNpJkwj2gLpwXOmHk1PN0Xs+CPdQHcen2FWjFyx4m1nk5tOZ1Jl2IbhptN+6Jd2IVOWiAmrhy&#10;NxyM4Oam2tRIDGcRDqorW9QuOiN9iIwtX9AAmJWWH8h4A1QUC2ERmHn3kQcLDliS1TfnCBHEY8x9&#10;MGpuHPTJA8IDp0Nr6tVuIIIIIgggghT1G5BYHJMcBvDX0KeoeJEHkaPJwoh8FiOLWILs25WeRcp2&#10;Uehfpm1amhkBZAP4vI1SJTSnbErao1sUXEsPZeEECCuKM4U0kaILrWYeIPuxgGRYQkcwxQ/NQIOU&#10;oKznppaLfNLmX1zWV/4PStuZPwMgYsCcj6Rkemd7IHTHp7dXoGSdo0HwFxEnhkj15aOQHIh50dsF&#10;ftWjAplumqIuI4+SaLqJqS4TK64oNbi3TnSlEuBw47IAr8surpkbWxRBK+aJGr8MO641MiQlMIVm&#10;ZmKmgvs6ZlTBxCm2GlXjSXAqDol/5QcplVdBvNlWIl9eE6NuETDg34LTUHlJcA6o63sicYSQqjw5&#10;megqeKWmTFzvSWCmZQNlB3JWd0bpOmClXabZ2yDQoRyctm5xBysbBG4xhlTp0gZf1yzQu8JRCBBd&#10;JtgTZTpiocO2ZGzZ/ZBtOwD1GSmQaJnwV1g44lg8iQYgloJjQdc4DgxbcE9BqIDIFRvxQN7rCCm8&#10;Fv57eC/kdxuD5XKM7axltJW4j0I51yrOcUCxcczV0/RqGsYWMC1Q8d2KLgpGiYIAPBJ+M4auuatI&#10;1qAo8JSD9xRmCo6wEuR6F9vGZ9GBBafVflWOj6vo5W+FUn5IFV7GGHewC0yk8NcpORmcGTlLio1U&#10;peDClUlJWFoOgbzIzIkiKhPAjBi8MOFMmfYW8MvhXK8xEnTQKhR+FUTOB9LPNaMDZSrT2mz3VLtC&#10;9cpsjdaYCml40Emza2KJawYHNpNAshGxVMkRCrXCKUQdeSA7HHdgvUKsWNKysi4EahMuM93MrgvQ&#10;qXhroykyigIgVuFcCLiLsrW/INColSa8ErekS5R9Ca7DK/YIvGOZwpE+AYKURSMn4p1nVxQFryCj&#10;50aWS4UzSs7UQzeEBojmSET7ouJMiGIgRsJGMsgYcgxVAIHUnhCDhmFoSooKEmEIo1lE2fA/AQ6L&#10;dEURKeJ7oiCYclfPgyN+LAqjYSN4cGijq+bwDiQhL4C/Fv6R8oFqRMGjlPcoktHN8BSOqHPrzma4&#10;+eJdqe2aiW7jRUqVtA7HERdmWwMfGtyjOHev8KVjKB8LsqvkKGkISE4gyhgUYuZ7M1heDr5mqWmM&#10;j00OTok0dnZlF/0Adngvo6KFKB9rDhbS6oKYT8gXQioinSi7UXCfdp8UpcmQdeJ2guaaZHSqwskr&#10;pwbuY/ooAMbRdkoKB6N8CkVmy7LXF0vRBJizvaBAUxw5UI4BsI4mmpJArNsYojkrwOFQD5T9pjxQ&#10;SdzCldS6nv8JVaVk+FU34hw7oNJhwgcH05o+ZFBvPQ0GDJB7LsBwN0DqdZFrjMv5kaPawKFUqcmh&#10;Uorb0pdZNopnKk+DMledwIcXYK8REDGBIiIBEcwUYCiSARToEcME3Gjuzg4SQCzTZEgrkF4JGQbk&#10;RKSrOIIw2CKWpCz68ZDPonsdqcNGqPYIqGEDFulpIK7qNLVHmvOEzI56TB7Q2XTbhqnPhotZcgxB&#10;BWDWExSh//7nfGbqRuQSskwsDfDX4XRH53j0CHR5Y4Is8RQUo8Dk95SQoOZ7lEgt44n+jicQsGdt&#10;eOC1g65jswgCLWBDgr8ZTp6AhuWQ/lRzVhUdl5kiHOMgfqmhqGLAoumWsx1iD/52jIMm5wThBk1a&#10;hXRcCDqypRcyWk9BuRcAsXPGOSDcQmBKczfoCOjknK4N4heJiLlzbhWWuC/iRBuzc65rr3cvAiHh&#10;kzkK8mVoOGb9SMmVDKDkqoTVAkhTKgFBYqWgUKTkvhMlTpL1lknk/B8G+vLXXfyjpjuUnvL6/WUD&#10;Stw1Fpl8WTTPN/m9Ak5Ei7sRQZ8EDwjjcGru1YLWVxUffXUnWnpeIwsKIrs2eID4SLhvB2lxLoNL&#10;KoEHJCUSJHHXNx4FxbRw0WFx8aKExLiQSHRYZE7BIyj8GQZB4TB0lat7QEBIfB85YnSxKG/ZIvCp&#10;Hbp8rYIeMIKIboF3V78kXyzH0ju9IeBIDJrBFBaFAkbBBBBLke/JBPyQQhwg3xzxDg3xyw8/AuQF&#10;j4gbwYhyBvBU7r4Kp6KwjOPhKj6PMAgFz7kJOaj2HBTqyO7zJpTulM8/0Bey32GFOqwdy2ADx+/G&#10;UKtL7gUrWOsaoKwPwCyDKcQfDLoEIM8WVd46+61zpVVn4oNZ6PwQalmjCrUpOX0xwRMxFwHg4pNf&#10;0O0t2MKgLrMRJxQVXfsEmmzpItdwxGOIztFknfGOl0KuUSfqTDWRNgnHkbeImCtRYpeYIrQCI+g0&#10;MmXVH8NWE6kjI20VGeEfJVpsGbDXQjKYiDu1+D62fuIVODlBgIlwwoZNIuiDtVBD8EPhWk6eGSBj&#10;mi0yTVqHB/yXpo8IiJFhUR4NDJBgm5xOwleVJJnoVavMNxNg77icEqPGhlxGWnKsjhESt1k0d3un&#10;RJXxqgJmclyZFrNJOp5priiI4cdR03cGIQxxMCSIj0G6w9HqK67AoNCRQ0SacEspoWNFt9oQiZ6w&#10;QUYQIQ27wllPuiXBZ8JunJvzcWBSJEkRlNiE8y3inrg9CcQvfHY9CokefDQIs4JcLDyhoHghNJ7F&#10;U4NqUXSg4ZMqqKDbCbMHVDMpEyWk5Ip0T1g4kw7NnhXYlL1qEWTLX0FSU9G60UkUHYHfhAzKJlxc&#10;iThbYBdEEG4QHbPFF7CDzfDKGsjrgk8FzFFqoS4pyltV7VUt42Buc4yHcyRAQoGSk+tz6v1lBOF7&#10;/kHMviKSHYW6sEmW4qVjwjSpk4IUl/EuMmvjyQAAgP9/1gjelOxO66j7EtsiiouU0JDDhJIu1JP8&#10;J3Z0jPolYKUjfFEdEbaEOGDokR8GRdKS4pGZm3ojioC3AmEa5EwIMUh0BODCdg4JVfDEd6VhRDu+&#10;+VcYJA/AHHKonucaJukxEp4Un3cUt7pyZx53eFHFuczPiG2wUyph4N6W196SpQ4yN1UtOTWn3Dsm&#10;IDJkjXGgUzsOe1rC1M1TO8EmJ0vDx6t7zs4tgIVWWa4ynMIcxZKjguB36dmoF2RbQ0TxMP8kjCoE&#10;2UB2GMMAAVcMGEMITiMImKYxOATEMUAiCOTmEEUCZFlEiI0Qwe5hJt3ZzxZM9UIQG6dxCgBu+nmU&#10;9rKoBy4zm/BPdxIl8fHacPFkE5TO4itJ7CClK7BFxU41xMuEifTmvV0vKt+ZGTEfMHEBHXt5zDHB&#10;awIp0RXZHdeAK5B4PKXcTwey1pROVdWFkrfNjx+Mo1/5NEbAuTWdeSc8wP1lKpnlNkrWsYXYwyXT&#10;JEi1aZwjR/Bzjl5U5J5ISULEBiqEjsHDHdPknd008KZG8FVKEpJMDqpVvyiB+uKTlKDR6eZUkGhm&#10;vEJ4Umk+K4ZkfQGUEsHhSag+QyCPs6CA9TqpISTkz4g6rzFYU2WHeOsKDpynn72IvCOI5owHXmtB&#10;g7F8IfHdJEjdKpIRt+cyd8MDaJUQL4RIl5KcD9guDY6ZsQZbuEoRVkmeG5YKVRMD3muFcmcPZEji&#10;gRS26qOzZ1UTHuXRpdA7yMkubRtWO/kRM9SEmLwpuSZocJGlRXRmtY+Yhp6dZimJpNy1E2rZD6Vt&#10;hkBRrsqC19dRSxu7PgrBYCI4HaybtCtbsEEEHRyy+OCo1XBLARO+qBYFCccyF13dsBbTgfd3Egbp&#10;U4OppLQOuGEqk6CfsUk6NJiZPzqbW0idChT5FNDpmWCRJgVoLEzC2tPXeW9NYKCo2sABxkWlxG/N&#10;N10xOBBphOCj0q2TIq5QW1MU35S8s24V4zQfILKw+iZr1Ks9kBeIW5RkC6Hg+xInVs8jzgKzXgCt&#10;QiXiHziLozU2aYE1zdFgmTvQVMl6ZRJ6EoVKaYnwCiehNBKBXU+NMu8y0O8kVKTOqpMHZQNkTnUn&#10;r1W4LEmWETT4QMmc0x0fsEwb2cEaSuViYKTDJk2IHSwpIvAmMIZ6HCtyDNiEl5tJF2nylbgwoUjR&#10;8NBZCMKZkTmMjR8Qh4tJHRk0PJEiWC5qYVrlCTDqMo8Mg0UIhZsGAURTAYSGIRBwzDQhr3w8JFSj&#10;+EAhSGyEUmUZTHtM6M3OfGw1wVrKSxfBjc34nJ0k0T6C+nklX7Jraj7E6+op1kZ8JIFATwrAveSc&#10;jOoQfDQN3rp5vHRNnsvsZSY+xHgZkBmVeEsQ8BTlBcurXkPIcoK7Zlq8qGlZRASj1OCypzgStnm8&#10;UEBzgRWCCiAEddkSmoU90bxOBcPaEy90zcQwQQQaY0euCnkz1xHst30umFKHujLTzLiZ6XJqfBAO&#10;Zb3Ewske7dQOELgbS53UuEHREibwrWyY7CYgItHJBk6g0lU+BLYHAYJgg0KZ0F6tcsOweEJMR2Dx&#10;C69wLj8IB+qzMA7S5Ng2wajzTdfKM9l9srmHwznTMQTu7c6JJ2DnkFj7q1fhEiwQCPmrxkg8ETak&#10;lJvE3ghHYJSkc7qJHOQdfTTkTKDLE/0VG2mRZBNASrCUEA21EqPsmyS8B8mcZktsrhuulk9vZqms&#10;XSKwLN2edHzJuFMicyg2DUGlx9nMM/PeGfwKM7h5BB+EJSX3NZYyqbYImz2pfSl7WIkwVBqWqmwg&#10;ckcY9JcVK4XRwfBUxrwTwR858Et7o4Oy4zWCmhOGg0V4M3sODPiS4MnSRYZGjWjJySsD9AbcQlvX&#10;RpJDoIIrlZd7YB/jhfLohqBDs4HkJPjKNSjtk/q0zYh3a6AzOjwYB1lQEOiZPwQplPTCYfO/j2Va&#10;F6cEzk9zLqYSZ4zkLNHpIPMbMebKOBBYIAIIhIU8gSx3/bCwqjaeZnpmYIIIMUjM37NtAkAGrs8y&#10;wOy3uUHdEddng+J3fYFmWB6EQ5oG8mJDnp78Sg5WFZlB38AO1GdlNnk3CUCoks0Z8AT5k2CEctyg&#10;6aZ024eIfbU82g0bQajzwj9LZ9Hs+2fuYZAp1mIKTq6lx9+tue1PzvU01SRnr5kiZaTVnWZqT0hW&#10;Wza3q6N3KNggwGhiCeTBBkZOS8EbtdojSr1SYci5ylsHB7EFdVjwQzS/BXsCWeEVDw1FSIaGTEoM&#10;+JqT3OYF+Sc2asgFICb0DCxk10lzERwncueQA56jP4JkZ2GRtkxdk8DZdCTw7PsBNPXn0fhYsOOH&#10;ZOmKzNnk8Gs3YJjRUVSQ1akOSDrOUzwUV+WgGgqCqiZ4hQRUQ1ossMVKvmR8S5laOLiKLGb2B0vh&#10;VR64MntZ0FwbSQJNc70czP4xC9c8GCcUZwkBXfh2R9V+PyeHWZsW1w/MgvViKrUcEAC9igMrSOtJ&#10;ZJkHw0cOe6k1QL1T4NBYInEEBIIbcxXFvM28mNJggggiBoTrL6KTGXgCZoTVpeaEWoB6qIeTw5qg&#10;wwJhyYZH9CUenWBpJJI92dDZ8hL1N5BfwnlAV5LiJvE0RZgm/eqJ4SyTTX8wTYmXUfhaXP1P2QXo&#10;1aD1ocnR5lgB473SjmxDnGU4jsoLRdjAIwHL0rVBZ2IqvY9UnNHzKJeIuQTlP0aBrNR9UeRcqJsY&#10;tcFuQR3QlJLhz7Mn6PhOufG/BLaV8IXkWCte4uT6cRhFS/i5CVBn4gjXiyFbJ51qaANw4RErkFJH&#10;526u2NiJlzpRy4qLQSj4A0TZ9AXLbOmBGwcIDAimPELyH+MDbi7pvt+DC7F6473EFRMpOcuN+vQj&#10;uk03xDRUdZQ6noQWR7JZjDWERoH7hABgDFoMS9/wMksvNsokELuq6ON2yzZnFmQCEk8+5TvMDYNG&#10;KVRPA2g3uvmboPBYItEEAAM0NHFTaBNkeCRI4AAAAVm/QPCcgAgXvIeCpEKanmTZ3dUKRFaWWrKI&#10;0NHtInnYvYLBm4gh4vaQAt0MnKfFUWEySCYdJrsXPgNfJuJBWhLiUUSq0xS3H37qE0s5q7hPmS0G&#10;uC1QtpJB5TM2+WUJJoqKmmHJ0saRwx8tbR44qVz9OoQYzrdafSm1PVCo3L6aLMt02hZqfgOUew51&#10;MAtjlt/Gt5ZcqzF2KdsmMlHjCfpJpFjUJflkRL61C7ZhNa2FmaEs6TxU1MpEiSDd3Jz/i1a1B3gk&#10;/FJVEef0odFSp0J3MVfuqVhUUeklIMEHZTsl5K+XVs3ocC3J3rh7XEyTXKqQ+ZKA3uqhELUCFBNx&#10;YyCfENMIcojxNzc43yXxVC41vCKuiHIRAdzCrIwkyoBm8jO1QQEW2KOvHLMYLZlRJFI+vS8H5AgK&#10;7BBPzL9R2bx/AH5MVxoBVuIlUdPWFCBJyZgjShuBkkgFcH2LnQxL6tiziG7E3VDRKybSwepFkB7L&#10;92ntBGVycl5T0wW0C96JSgzXj8Wed+CAobuhUGeUnh9u7zaOlli41Rrx2LMdimugQSdggjmK22Ba&#10;DxmUNCb0zi2Ll97j4BAKeQYI/p4IJWxnxgurQA7ynJEsAAABWghJiAUAAAGAwAAAAAAAAAAAAAAA&#10;AAAAAge6g2K8qMhIMwAAAAAAAAAAAAAAJd0a52lJTRQqoQCAAAADgIBgQZ1XJQJSY0MEAAAMAB0T&#10;aYaRQQBKUfhsiEIN7jAl+QDVpDTpGQokeLjeYCMQcIgxxYfFh9vNbEWr8GMIWMgoQ4gIoeEAFDh8&#10;X6yg+8US4bxnEihpdcp7TW5i1fmGBPR4VpEwQKf2/hAYSwXLKkiemrILQl6q6iwhesEDULkoL7nF&#10;CTL0yOp0hExATBTrxMvNke8jg8EGgEQgJyL8yQMAybjRyBmdIXAHwoJUBGZkCAHKRk4gYRQABrj6&#10;6EMH4kpIKMw3whqbCIrWDUCV5t1qESsTUUbWFZBNi7XM6lG22PRwdEEIAFrfxts7l+gbZJUqgFpj&#10;cquSbkNFcwQMD2ytbhe0+z9IqQRaxsk2SvKdMSbI07BkdANjrUceD9bQQ1WLFrGmCf0mKGRLjyM9&#10;UakhqSMbnzQVp6XE/J+JHTJD5MbvVzTHJxMMkWV6REyWUCH7ynZ7rkUf5CWOoIQyBIB9vV3lF6EC&#10;IuwFMAgermDwUf5pkKjAsljVszZyMoP+0Slg3AGwomSWUvUuRBAEo6x1rNW4TmFqSpTSDNkamEGS&#10;vcvI8ElKXJCitPgEhjXBSyP+R30SpJkQRurn+sonRPLz1GRFLG3ZiKj5IRQFQKZGPtDQAgZgyQB/&#10;YQZVUidbNEhYI5ox+knufrCArUr7MsaFTtaJVdm5mNi0USMox0WC1zS0IP6oMuRiGoZyDcVGiVN6&#10;ah8RiQzNtyxAgOzkbG+xOIaR21hKQgCojEfI4nVvJpbm7dUAAsMBCGAgAAlA4QL0AAMEAAAK6ylU&#10;kgIAoCQNXUCMTGRxSAymiWSKrqErUWOo1BguLQFdRfDm1sckP/prZVdQsC/khD6ZYc5qtKKL1pxH&#10;bMR0hgooClddk7JN/2VjTIBfQdiJo4JF/kwbeJLxIIObeAORB/rTjodkgklbVHSpki4Qf8uK0CL1&#10;+7EAaJWGtTEHbRJtpxC+0KMqYIdmim0krV7G9RVT2YjYa0WEbmTRCwhchwLwo1Y7WmhEzZ/PrCXc&#10;mEwAt6HSfiMLD1XAYBlCZTBkKxBdWEPTMh7cV7Zu7vjDI3gIE9cnaCiJZwOIY/CusyEsSJXimUYE&#10;RqBNJOjgh0ZOA7IZkeBGAOQEgAADiki1dQltGaJsCV1DR4m6Cc/R30QBqCBW57QWOrmSVqEB1Wyi&#10;2ifhmpLKMFlkzRpO4gLasH1AaS1cwuMbW5BIyDQxpVc0pFUaxTmMbLNFrQ8PfLkzGUwdapE31k98&#10;SAVNdGIa61NJ4NMRYGomIe7K2TBYQIdGkhRb0NquRUyOjWyIpfTTrTEgh+vTIY7A2ry5/ZUMiSft&#10;iQzbCTRY+EBn3ghKKYESO0kEBHZqbjIJtFNCrKdhBkp1vY4UBTQL1Nx0jQHGi1831BU3SaAhohbJ&#10;NvmAx7qxskAGkB2KDrrkTY6yeq9WtACsVWxgEYOmPTZ2uFIyAAF1QAmhAABAM+AAOHeWHhXwAMbG&#10;i0Q7BIeR/ekrR4DCYKLic4n0T/mPkW1BpK0EAhS4HpJbq0biOE9zaCAxr+zRKVGwgudPYInmQzLQ&#10;fekUixIIA2l0XUtDccDQDWFIy5rkEDDbgwczM6uVta4a6udYRKdVN0bUgcYiXMU+GqUvnkQzA9yD&#10;fxJDexE9NdKBxhOqPNXG+NzMT4SK8a0NJtoTH6XAIgYIhXuAnpsaE74sQv2ciamRERM1uiUy5rk4&#10;hIgIoIjBEa1GnLjEasxJgBgCMO6m3dRyYdDeaFgVFAIBaljFsvaBsL8EyM0AIAVmOq5DgmpB0AAD&#10;AWhXnI5aqXTPE3RT4NekeT2dCwZukybtKDmWYoDAAAAi/AJAYQjDgC6nk1gIAvLOqhreQPJslu2p&#10;DXtnMXZT2OvH26CU4Y0a8I90RjSJZnwGctQQCJk3kFtjfJ6iA2rZyJc4+H4E36x6AYAAACMBn4AA&#10;4wPCPp5JtLIVaCDQQGGz42IYlipEtaCP4IxgiDNif5sysdkF1oIRDOJhAI14FjwMhtGwCQbKC65L&#10;ASCAvEFjjBZVyg0FNvJiYtE4jvSdDGk1DAtMTLCEp0FuKAUQPWKi3qYsNJKMo5aTVExROJgbH2LM&#10;HNLkB6DvVwavTHi8fIPEAGkC5NZL9qA124AmDqozCYZ0IADKMEB0AAQgHEL8wAfGBLw8F40v8h5G&#10;Ng4fhEmeYIxgWEi/wRzhEWEAwiGLAuFzl02oaRIaCJ42wRmoWCQ3QRZHgkxkggnbwzyegZnnm6NV&#10;HcIGGIXRuJ+VgawEWUxhIO7XVKyQ3vuTL9/3tFlUqlNQOHjeN0xoRTREoaCDwIh/xJWHWwGVejAg&#10;uhCsIRmb4qpp3E+DFg2MfVbLEYEqpaMnwCXySIx+UfLFQQfHvhCMIVBBIb04Qbaj8B45GpZi9MIP&#10;AcuESQQqCBwQf+EOgMC7B8by3dcIp/6+BbAAFsrgg8VQFJoGJfG6M5HrZ6BhgAYoczD/yD3MwoTm&#10;7CYQUOpZMc2N/6ZkVJA4SArBy1ifGCJWJKAlRdBIVqAiNIIEnGPwZUutosBFEBJi6CFQ4CUFBG0A&#10;acBHvAheHGMhewhHN6Nn1+CAHGzDygfUzqaaBIqsi4xerwQuqFDWxeAoHodMwGYBPAhhDOMAQPoH&#10;5vgUpSdBMVAQagkvBqATATXwqCJn4IPwcpyExgjdJTJ04SHhuMP+TFCDSAhMRoYgxECAHi0EVuCw&#10;Ek6CJpoINMBBDG4IOov+gSo0vX5t/w6RD8ZZBxiN6OeH6PuMMEvFQPC8IrvIOqQUfwIFhpAB5y3J&#10;iSAtAcCEwd1xGJwrJB+wBlVVhERfQA2qrwg+oGWPfCMQMOyMQGt1ExHyARXRATVb4HOsTCIpjYRP&#10;DbBFGEF/khtIbIwA0qrXMqe6t2XEy4UJAAXgAHr22GlsBPypDOR8GstuG9KhwbVZtGW6CLXtYbfQ&#10;9lVYQAhOA///2yxqYH7HNBRrGgjTCEYQLCD4SCwiPNAIFhCcBD4QTwUAp1u7BeUVQRFj4QCCQ0EQ&#10;wRvBGeDwg0ETwQHAYQDzY5lWEAiBDZ+gPSIAA8EBfKcwf/BCPAAAAVsE9gABUz1kEnNwoVjuATFp&#10;Y0QW8QyF3vUznX000odPBbAp/gZAU/jU9xNTV4o0aBw1psSo93cu0C6abkn2Y2s9dFTKWJTV9eEH&#10;CTI0TVsPCR21KSS6TuXFKDOWrkolQskikuVKlAg2atXbxLonhbkoQ5RCiRbV3LFkLKItUKeCSDq2&#10;lazm3Kqd1GTJJuXajY1Qgp5CvQSf/1nSLOg1qxl5OvFzSNViUZPJhqQKNyyokgRQyBFC4bFo9MB+&#10;shtWx0j+klJN3pKyKQXG1UaKNmmrhTYqZqf1QTh97ARBASARvihkGmS+Gjx+PjhkGmwuMTtA4xy1&#10;vZXaGXA0NGiZcB6oobjlfu8C5h6CeALLlLyXH+Cn0UIQZBOj02qfLE7YiiJ4hR1gp6JEPYNo9kCa&#10;LDJoziRM7qsGkXBEEjYlgjiLaIwzDTo2WbNGEBHqJGQWyUemxPKPtGm6NNhZm9Q1HHNjWmLooXFo&#10;W8+HC44bRmHDgXKNGEDEQaWiRsh1xjjm2xjkjLkeFrdnLwJnix4Z4QKihIkeK2D7g715IJSRrBq3&#10;ljTEpfysUcJLRoqDROkhXhBBEFDRc8LPFEAEj47tpKrXM7Lgm5aNGi05eGHz0SUUtkVvWCCBicjp&#10;4H8SMAZEQp0ycLogge0tPCewXPaLCIe09eUWLRNsEvQjCw4TcjSdB1ydQREhMzj0ggRi44JOYQQO&#10;yjHHCpaPTXFEceEeCIOEjbDh0RRotRmlFXViDBiRcSMQVB0JYdF7vYbe4wgksMkd0b58KgnOZwWK&#10;1rB2oLUGijpRJpL+DMJ/sDccSNmhSpJIBiinki40F+8liwaN+PNE+49VabUX/BkEjgPLBMF+bFFm&#10;XH3wgIuJ8bPi3FCw9SSdpJz5eEEjqNdW0oDg2EvgVtUr6PCRNKMppznomcrxKJQa/vlao2cDQKkn&#10;tFJOa4QGipR5ILijY0bNEtyEesXLAx4JG1bDwmzV6yDZmVcg+JlJNZeX3gVIwJil/rYi5bS5uW51&#10;MEkQZ3xIpv30uHGRWI9S4+TXFO1vZsok9H3myHIUdxIy3MmnNs9uGsAm5GpBEUvj7Sl+0C9FDeFF&#10;EY8Eucq/dvcChm7F6UJndaZnK+3IDKIh6nnqdLgR++5PBZ+c+zWovAz6OUg+W0ryID72S7MitA5J&#10;Vhavssz6SHzKzqfuBvM2UknAlwAS3NDIE2xCCpGm8dM8W8+JZVy1Cxffz2r9I/8IvwMan4vbpZjd&#10;JLmPUut/BiaDFgGbY5rklIUIILtOw6Mvoc8fyTQehUAgV7eKQJzcLKB2i2qN+WPZHuGsXVfoPbJi&#10;iCjAFoayAICc5NvEs1TAcvTkBqCQsSVl9L7EgC4sGmci3k1yuS9N5sTQcRdbmWKjWirxjMTdNCvk&#10;juevAJzERRd+j0BZ6wYdhqaqnwFwg9I6rKokfiLKwpFQaIJ/GVW671dncpGvL4spM3bisCgIx4yG&#10;Qo8Fm7FEEFEEFEFEFBi0PopSpWk8KcamhZXzeV5FdLkikUmJOSCk8kC/ch04zgpYxxBhkZRkRJ4Q&#10;qcsQSj3RYLqxIgMqMh1Hl180OqDrMTH+CLrjElsvLZxAghKMYSKJhlvSnoxYzMsoSHNyQA63SY4z&#10;kQbSKyquROB6dHp1GCU6IuP6gOysoZtW1KlSpUqR7VcU0Cp2YzHGokPPeTF0XDhAaQnDLDXmTuAz&#10;8WvgYeNpGeEh8/hY1qTnXETkOJXG8WtMR6Mt9XkW1n73XkruUfO9TVW3FIuj6zMoM+aaufYjcsZ0&#10;TB3yRvj/+nVzf0InURbQkTxupCt1LjaDPJ3U0kWuLqbtKsPQe/KSr+sd60y1Qex0V7TI5p+D9R0U&#10;pYMDrAFGvtG0LaMbrMRiCKwZkcyiayBTxJfUxVx6aHgqhYzV89WztW6t11rrHelR09uWIRQKt2JH&#10;7JFPjwK3cZkW+XKojbQq4s1I+AsfE5+od+wPrWLo9X0UmIYeZ96iVvm0E/Rt/FMROXggEPuThMeR&#10;xRfXqHPeAYL25gjzgvKSON6laliJr5IbKiW7/2ZB/Jyv+VrAoXRomtSrxbDnrE/vmVePl2ZD8UmN&#10;Iq8HyRxI0a+WRE1lE3jRNZ4ON9+0KMJkjJRMA+PBXzPZod8t25OpS3zykOqLBtWA/Y8fJ21QNCaI&#10;h68a542riEUcV8iFRkRiKC1rWi4DZ85AHCRxYJfEaFrGeauXdtIPLZuQ9ODfWIKJHoZkRiCNaWoG&#10;LF23A4r3I0U0WmfRQf/bYpoQQaKKnNIGTagAxfNvtyPFsC3QtyJeYD3vU7RRMl/Wf3KeFKM7EQmi&#10;jAkIomhlFOAniEeUVYV82SXqBGA8xUQBAKc2oBZQo2Y2TZE3/Sb5LUJfx1eJiaN9qK/0QEjwRQT9&#10;cJC9E8yxfOMJEvpHPpYHPFjMsZCIcsLggU4+JDzmv5puMxRRdGjaLFwONjdgcy2aqiOkNoERUai7&#10;PGiM8ZiIc8rzKCC8va46aNML/B5lF1e1SLd8eYSyrfD3G7xCFmxmRzaI43YQD5UQ4wo3RHrPFl2U&#10;kN2nvC+1H3R35WbG4RyKIeakQRwQCFyoURHTLTTO5OCMWmP8TPwCBRgFCpvGLo4I4vxHPaNk/qB/&#10;lssH6S+s3FGK0UgzTI0CGImSgKYkvb+oiOO45Scdq8botvvHlvpBwpmirGM8EsIC/RaLjKWJDspD&#10;70kCijEKR+IRIkSN4uJtmJ0R16Y664URUoDETrGKUjXrNdKqiDdaWWoIohd56/9Rai+8kmCsaXIa&#10;oLSZTATd1RZyfmiLVoGEIoy94tmfFt4aWsJkbcgJl0sRP4xJa4nKgR3YOvpSQO1b2yDiWepARj0L&#10;7xPc5+AOL+Li/daBylx8TkuKpIqesVdImt9Y8Tw/J4XIPB9aSPY95YOEz0eK+eJLYFdsY55RQ/iS&#10;DyJD/6iwf9Qrwxujier/1Mn1bxedvA4IBD5TKOW+aIh2pE15ylivmksaK1EaerF80wMWMZTm82bY&#10;ryX1K240EK3ony1wVL1pOTyOvmlLA/xr9sUZPEwMR6wP8iLtixaNjIRPEjHlrmpNaChDbBsfL8sS&#10;K/vJoJz+XoHspMePHMTBoJ/+BuKMxOG5MWWIQeRYDG9vool6ggGT9Zog/DQ2iRopWoYaNEiRjEXF&#10;cILefRe4XE4ue/nFY6Qb6QZPF8bDSObB8PF9yRa5SEi18vKXJzbtuvZOHGcK6Y0EA57GoRr54kT2&#10;1Qy84QOyrMPgikC2v57D9zwgBMQxk3OGxixokRD3cOOn1WL4PczPEmm8Chv/dSxz6/zO6FxDP4eo&#10;ICYkZDEF4SHCBEEiGGYzNLqgFwVHFr61G/lhSxwc5pYOcw4IxzsfiIguLbWwiof44xAcPmk9cRS2&#10;gPcLGb9XPekzdr5CYmrEj62E4Re1eQO/3EiYhZB0BNEvD5aP3a9skjloXg4ko8HhAYzaN+P1wQCd&#10;4t4IH5cBxomQim8D1FN0U4XD5ZHE8RTISS/+34XcSFZuzPUAR5LAIunig7mLHGIIvfN+UG8tJWY7&#10;/z1pFfEmtpghCZMfR5K91smmvt8GNmvI2STPWIMgbJIvqyMdIAkQy0RB4auOkkyuTqxDPRQidx52&#10;1B91lMaMs2l6EVniIpcuhUYpVkIpkL20F556xqLdeJi23Se8n2l0VUNHGZL17bINgGCEMkUuPt9G&#10;+xWdIDIDJQegyh4lPgKCEgQ+IWL1vbMhok31/xCNE2Ucff0rpxeKkxiCwPecF40t07hjpS1+RgD2&#10;UtfchT3v1flMV6qxBH6Jpu7xY3rUvI6uTv5NYs8ss4zMUh4aWBTbYhn0FOaYHJwl2MQ8ZRE4/yE0&#10;eIYfR4Nyj275s3u6zQsT4ioahRCLbU7aPl97Z0iEeUhaylq4BWxauX82nUCi0Y5ljJ2L0ZCm8J3g&#10;K7o5L9btdHRIKVOUrQZAqIn2OtrKU9N8G1MU5tWAp4sf8uvBP5DtGrm6qFkiWKt/YNSBDGgGV23V&#10;GivdsDAb7oqBn44F3Im+yMsv0NRsliX2Q/yLKzNxL69kEMBskGRkkI28WWJRvXDRO6UFvkPGQloN&#10;SC2PczVkDnWk2CGBAgajQQw4lmyVzw42JT4lKh8ZxRs7nGUyik2R7ltVanTDxL6g4REXF9keyAue&#10;VtHxhEofn2Sw6jM8aklNjJUKO49mOKLxMXNrZbsx6V6tyMVRss20Pms5bAUGqnmarbMFBkokSdbB&#10;jb57IXHMsorvkmQVyuRXm6Swx5oa0h3lsjwzhsKDI3XA9WzoMPmksO1mK40sVV+ZYKjJq1NE43/R&#10;Yo9m5YEc3Ra8x4kcUdLG9fw/XfJKYyR/jjbqkHfbItj2RmjiB8JZfJagc8ph0ItvqrJgejZBA4IH&#10;bIvEZOBYDL0T6Gzd6LjR2xbgolRMg8leCMaIqMzvJ301IjfmlsmusoWNjiPWKokjakPqoxdEjvfo&#10;t++WnFiyrIy9qpnIWPRZQ8F1zPi+rouxg2CAR8vPiI+cICqv6viELAXWUhNhsWkED//Lb6aK+3ME&#10;AiRCjPsvCckDtCW4yJDq70EiIx80aSnP+FhbhPd0nn8M5EhX9htVjAtuENhvGNEZPXBCJxYrnJ5s&#10;8OCF4GUzJn2GCm1bxQKCFkcQYRUQlPsR4FjARNxLCBqKYSJE5WEB2xFEIad7nMTbPV4SN3mx+uvJ&#10;MH1h3AoEsm8LY4IFkxf2+mfvEA1CEK72TPFijYubGthTFRRn8mrJ00wXAZY4qKFjLxMwPNG2daTB&#10;KLa4d27XoENVGxqggJ0UP2SSYUD6xMeJTJAnCRkLUk0z3GISfQb7jG/swmsUBAYFfXLLaYhYkd5d&#10;kUPNdywcfw0VrEIo0GAxHqD0Y6KFmfDiQYyWj83/JRY15iYmjyV2ESG8OFDAGCNFsbDi77dQHv7Q&#10;qzDipDGRxX71Sc10S7k3gVonMsDBDi0Mwzv5ToP6aYPiKN0LDK3DgqJcacmmUWV2MdGldY4EiOTN&#10;oLBniyhk4BmqT/VvTLBDgz8YGQUKeey02B+x8SpgmLwcEkO9CNRgocIXcOQn+r0WNHyznoxdtQm9&#10;1OUNGnzSbkGCBT8Xep0hDUk2ilAwLIlsvQIuSa0FRg54HSjiMyMLooyJ9J1MRDARTKSzLkjkHiwv&#10;AepJbmhrYGanWHj3WnUHIT1bxnpYLjxEIxEXt4ghqI3t0fNWSSqgeYuhqLGN31CeU6ILrmhF14Ih&#10;IiGIJM8HBcSM4N8c7WEaIesOR648XdtoMBiM8UFAAn3y/FlfEJooai6kFsdrDjR1aRuUxa27R4oG&#10;1uhPss6FN0FzKdTByXQ9Vq3Z0HHkcdHn2AxWLY8nBPanLB9ZD1ZpSTBKL4ofCpUgIaLuk1cy0Ygq&#10;Zj1WTB7MtqQfuWE1kS+aFBKEnphZ9i8YuB1GPEYzCyYscaDvpdIGLI1LybALcse2Fr9pevKy0PdV&#10;ByNRqRYFm6NykCCFwQDJ2okInCxnbHBEo4yGRCFgwQvA3rIxK2S8K5+LL7E4xCh9EPjmR6700DEi&#10;GsUcUegsI2q/I/X/q3Q+JEub7XhA9iGMlCuPHIo3hIFAf30zXhANrxFGiwHiDxBhGMUfYHBBYn8n&#10;rEJl9wmEDeTKQ22bmN8Wx+VToO5ShX7osd+IT9XatQj4zEOjqNWnrV2YQiF8yKI8uB1lNTPTYcEP&#10;wVW/R9KvCAqJL2kz1BDFkhv6XR+1ggeb3eiSNt9wiK8TJfVciRcYlonovjEyCjjeTL9agOsyOP+q&#10;Om2FUxGxwCA5YjMwVwQGJ7JzkQh+C1/uVDsCAggw8cv2eVjB7qLbtN/jajP0WWFtSL75pIKQnrUg&#10;5sCSWmwYltpsELMZjjrrP7QARBvcYeOUKK05gPqhMaU2Aa0h2MoECmxxLy9SaBHSMFck0DWZSwR0&#10;gv9W3tB2pBXICX2JREgOrFSMeMZuQ9702HtEWgqwVQO382gMtGxwQrYFLC7EiTkEPRdS2bALfWHg&#10;gBnlFf/TOgqDllSw/60VqKY2amtoGdQ6QFxPx7qEBPClQfkOjLGEoPlkMEOFcd1pSQLlqUFmPHTS&#10;YATraQBla5lGIZIjxfxxBxOjEAmEeLd0aQuDDCziaRcEPvZ1BmYRcGWBkVMMVmelt+jBAx9GL0RB&#10;jREdEXls2BZxRCC0hJYHOLOBISEIIJFmloH5K9loErYBGkGCCIIgoIIgSVjCWEQMG6wyEbbok9Bj&#10;xbbo7gMRbqYVg8c8TWjEGxhEXySttC5Cuh5RRxEayPZdSxRZ6TRXkufGpS1XtL09xqW6KmUaPPb5&#10;8aJNjv2uULX5Ukw9pFaaaLOiXKFtcDnhxV2edVB2Pb6pjU40RjREes0Q3HllAUg7Czk10CuFqqU9&#10;0HWKvcPqxNPiycKD4CRY8k0pBWwtdMVstceLbdBi77dkL43JWthLTN88D7LEcoPMh0PlWAIjBQxA&#10;Mi4FCGAOAg1YA6SU2CGh88hosWnrBiCjnoMQgF++2gE+9QSbYgYcMgGvIWBGLoseTZYVRmzFeWm5&#10;D+I1KUKiWT06wi4FnczvW/Z2p6MBH0YwpKosetnVPOWJRqxhUYGT8eg2ZEwBO+xwFbzkQhAvNpAu&#10;aMEAIRILMlxGoIi9qyZzKR7XC6YIgl0Qu4MEwQIQIIPBAFEQ0y6mkVuCowTqCEKooooqnmfaAPKo&#10;BueRVkacg6irVDctxJHjcolqejNyTld7uWO+do9jxcL7FSJJsBuIOp+NQsZ2Gq3PIxUJQZJ5jlvs&#10;zspBBqDyUmCBfNMAdUdqQdPpUBHz7IX5FsajoL4i2PQLU1oN5aBVYIJzsKiQ1g0SFaIVvWTUPdiV&#10;OsyxGVaPUuTZVA5O2StQR6/C0PXI650zvUP+ar/pUM3+uGT5ipUgOAQA8icapQl+SYCMCQJYrJ5S&#10;jYzyNQEByMAeMiiMQrMzQBv2C+hW3rAqAkXAcQoYQghuXQNQBziBDuEIfkZRGeIhkOKnCxgho4hC&#10;YhhFafsNChpkL9hAd7AUsDFnQ+THTijiHGQzyWIEOwYw4wMY0HIsFpts27Zb1qMEBjBAxFRNFtVF&#10;kkKVBEZBokSNEIYaNGIPeKj82EYQQhES8qNUQhIkToP3KDhyIZG+ybN+tK9kPhg4QQoUJCGGQMGa&#10;qaV9YyQIVEfrfT6Jaxax0KhEwTFgogIdisK8kAYUEDQZV6ydYSDJxDJBEGILlBGhWexQ7XbkGEu2&#10;UkZ1IADF9jscEJN0HRykPQ9yi39SAKD2RqQPa0ADPI0NyPicHZJR1ZtA6JYTaR3bXrEoKEQ0OrIU&#10;wbTwdM4sy9aaBVCv+uQPE7GJejgghkgocyoXMTY+CQs+EIBKAHc45BQQMGCf4goIGDQEGCTaQIGC&#10;CMGFQxxMJOowpUCIKBYQYg6ZH1QRKYmDLI9cAyXMSIrPtsMIDifhpsxz6BCQ8IYqAsIpqLDLJstB&#10;fwQWFzM8UUUd319IgRioI9YYgVkgeVQFmNHIaJleKyBDokcQw0qCDRVVf1gUOg1iggYaCWNDDhQQ&#10;MQIMEchANAD8kCerQpZkA0rBohYgoesQQhiI5Sj63SVMjxg2pTWJnWM06Cs05kbWoVQeI51rtV51&#10;O6i7Rk1TZ3xjhBTOXBIgHT5SwWLE/koyR24QmCAwmsxZOBsEHWL/rppnYMEFvFz7YWin3LgsINlg&#10;LiD7AWFMZAuEVxIsJJiYUzaJ6mmLGwQGPlylwnet99cImkXDnW0j9BJ362klqqXt1/QK/46dgXuA&#10;kVaBCNcIdCR8j5SqO3iBAYjGIMyKfL4wRMsTejN6LRe9wOD6PUtEouWHMIgEcIZmUK0PswarfSb6&#10;nCExZizwyHTDR9657vvr//6AIIeBC7hFGYi0Z8lggkA7iEUsITEQ291UEj01nsQIeg0Wjepv/VSr&#10;6u8kxUpBosmwokeE/74EERIFBicIpIJEdWCIyAFJ9nyd6fKZljKIUj3joPymgoeb8Pq6Hr5PhBf/&#10;oAgg+C4RV5lzF8GCDkAQG0ZRo4uzgZ3t0URCRxo4n2jZnIkRGUaCwCyNmQmWAmAxieKP9bO4F+I5&#10;D9FJ4zjAIIUcZCHGLBkKRfhfFnLEvm9EWm4LWPmfjPyPSI6AU1TWZhkZ+gBMkzJZFDA5/w/P/PCT&#10;+PRNQMZsECiggv5/EfWMo4oLiZcIDE3Y3d//15JFjCmohixl2IhowQEY0FIMji1MEJ2BY3Yl8hHH&#10;gj/rBEkfty3ut5fXo4PEdGJEIIayC3tcIFiwpBsGIMQy2XGS1Nh9MpDxp8eFj+xvK78fB7ixrOEn&#10;LhAFYcSOuEGggGeAljiMxUYg/IwQjNhAcIBbb+rnk9qwRX6BW9nwOTpmljywTBY+aCBECD4OMQ2M&#10;QWcdGxGMoIqNg5UdwMBwgqMCmNEiiFvaiVJSLsgZgjEAjEEYiFGEEYyLh1qqtNWqZmlDr4MpGZln&#10;qhj6goNaCdagcgTH8UAAAAFcsDAppCxsAYME7AUXChhMAIMBk7yHhJGGQABCEmALAAAmGlYDLgHB&#10;kAIAA0gA3IAQAB16QrTAAARBgPQAIABAADAMHAAUgAQYBBJAqjDSGGmEFGAHmPAGAEiA0egXTwHw&#10;AGjIIAAXxhSuw2DAIABSPFBHHCYD0DAxbVQswGtgOaAXWsLnWZToDveAoJDvgRgAAAAsACUABDt7&#10;EyALAAYAQ1zBgga7AL9AAhDcwB2wAhbYDYAEAAgADAAAAAmTAAABgFwAAAByAH376lAAiBgS7i2W&#10;2AwAIAAjAAMghDMDOgMAQDAgA2MAAgVsMQSAwAAAwDJANyAEYAAABgAEYAMAADMQAAAgIMIwrEsB&#10;HuLkAMYAULBqmAW42QQEDAAMYAYAMAA4PEAAGAAMZQAADMhoQhAAAQAJmWD6AD1rMcYYA0Z3H/ec&#10;QAAAymAQKAZj1ARf+lxgO+pq1wAIAEQgMVgQAAAAAAAZgAAAEIAA0AAIAAADABEgAAABDAAMANgA&#10;BAC+AdZYAoA6dwMu2DgAC3H5iWAlgckLCTAG7rAYEBvMBF/sU7C4ABxgQrfGb9vMYAAABbbBRzAH&#10;VHDalV2NTAwnEch9MCYCRHUUwGIgGB8AE1l8AAAAACAAMACsBh5FkqgA1HB8GXSLFv57fHosxBgk&#10;APAAUAAHBgEMPyoAWoKtKO4PsAJkGPD8liwAvDBz+tGX1llENsYDuBc9D28AACMA3JACMBIwE+Fs&#10;euOUv+GpoYj+aFQAj8HiEhDdAYEWQIYMEuwPSBHoQB+KADIAHgACQAwhB0AGGACQADaCMTdfsQnE&#10;/FKfpKoYnAhhhQpLc+HGEv84ORgAwBpQ15VuBYUDIn49yANQwBdmEkAYAAAAJFyuGR2C1AKQ4EzY&#10;E+zNpkWKiPCJKoQdgAAMAGAYM22QMagiIIoABZkAFzY6TQIAA60w2tWv+cFhxhUpuYEAjGAGADMA&#10;EYAMwAREIDABYLbGdwakB7TN2cAAAAMEjFznSIo6AMIADcAIAAAAAAAAAAAAAADDnii4AAAAAAu5&#10;YAAAAAAAAAAAAAAAAAAAAAAAAAAAB+QA9AAAAAAA1AAiAAuAAVgBCgAEAcQAMQAAwDWwAAAGAAAA&#10;DAAcMAEAAowAYAAAAAFhtqCQTYYEFSEGBBCB/oaOYR5dgW2grnZSQkDkJjkLCfSIIujTjgMWh7Ve&#10;q6LMkSIhASt/pQjmIMlIUyCRRavXikLA6gjCCEqcEicoctZxWzFWwhqEcphuZFkCx4PAVwlzTjC4&#10;xL8SxCKqQeAoERqsEjoSn0V4mwoXbmmyNlI47lVVhHaBxz0Q4YjS8Nollg2m0qEKOpnGrxztEHTI&#10;gwGpFGwOqzGNwJ6cFHxOyMIu2COYCsCClTVpKSy1EKmgpl+aahebTtG54Wx3CwkhhJ0sJMIOsR3C&#10;VQS8K6Z3wfYHkbsYaiqkB+XoRAIETcIS8L9M5cRrjlcIa/mMRssUMCJtC9DutkqciLhDN5mMKalL&#10;ImuPdS6cISCUyC2fLpmsyakV6A7QiEDGu4qC4gwgjhFs0bp2z9UBKP//vb4JreaOUSWJ3BbJ5/yB&#10;dNqiV621640S/QFpDvOTkDhpjywyFaIvLuGEAWm1XFbubNGVPSC4nGZEJIi6sdkpfz9kZvJkFGgs&#10;+Q8saHJs0d5Q0jJqTXkZjErNAyROjGFGSNJBFcs2w/mH8lj+gNoONSoCRloQaKEpuLqN7JUxpEuk&#10;AAABYj+SWheIRl2IFAEFIMQAAAAAAAAAoAAAAAAAAAIaX1Uq8I+mMwwAMYAAAAAAAkGAAAAAAatI&#10;nwXOxNkwCXM5BHYAAAAPoQwAA9f+nyRt47zIA2AhiARYAAOUmAfGHDhvlyDAEBRwgpABzDW4cFtz&#10;2xTonGDPpLLIjIdLRmU3klRpJoeZYoyoXKFvisiRYukQozXpLPGUtIpoWm39MltlGgIfweJmrpRt&#10;zynPRGh51rbOAp9PbiGRMS2krqk4J1NCunIJ/uKtLhXuQRY9aNpsk45Naf7yEPJKFNI4fctmghzL&#10;Job8gUd2QSyDTtFQWHeTbgwFCA2G66jcuym4gis7sDPxWTZsKPNyyEUoykBy+wLQv0NOCSa4gggD&#10;QQoEQQogAeoBGEAPKAKAA68K3boampm5Ady2jGJ6AqowNzYgTkrF5D8oI0giEATScmC7CRPI63lM&#10;UEdohgBBmWhXATyQzTF1Ys/REZIqu1uNdKI1mVisDAwJYAxHOTGQiHDgDW4MampgsthCEwaOA1pD&#10;QIG6GRqunamEvPGjIZTFLRzkDQWUIgfTRUwQGEpawa+O3w3n4wncVqZXIn6aWpiUetCAQpU5K3Sn&#10;k5vlxmZLicSd1rAoxhGNELBBCPfFTQnOmwUhz7Wm+ic+KLkPHkHHYoj/qn4gUORw4X444mlofGSF&#10;TK/QYZQIWpBAQYB5EcGYcAAGTA5R7icAPr8khofQfBnBCbrB4/iPXA2SGEcu/Y2EFhq3JxGXgsLs&#10;kYMFFZJvf3zoHyaVs8ogvdyHAHEoAMO+5FnEHnLftAVYPHvV8URSBgteKIdf88pizPTDd+9Lxon9&#10;5yGIhxRVXkekLAgsSBZwIwQAU49dfUy9YWDwokVTcwIiqPrtHCoNIKtEIQhEIA8EAiBCkIK3mAnw&#10;F7jiYRBkIiPbaQyhw11U07HIVICiwhYAF7AYQGoQBgcFwQHicYMhiay+sqin4RJrWMfwA1hoCzXM&#10;etcYOg34gFtNAgnmqFh4cUwMEFj4QBYwmMKIvp/hAdkLg1wYLERl3ABQsm+mSgQniLAAsnkllJvI&#10;Dcy93sXbZHhYWRDAZXiBAPI2NhRawrWBsK59eGZUiaaIVuEbZGNgICQxEW+79LyHhRFQzGLl0NpV&#10;VmEN4QRzAggmkAmgVKuCxAA2IAQnTttPVhEDcFmuTFWM/tH6mzXOnIJI0Ot2Xug6owuN9KQHMXuJ&#10;WPJBZPouJxCSuBoMSEUFR/iPJ/mwGwKEgERZRAMZBIGI6pF0MhinRfz7iqDsnIqCJjDTLdHp2THj&#10;HyrQruMW/xBhuQMCCzLsCGCFzZCAZNxBBwhuEaI+jp/kkAqKIJIiZYCZKRJPxSEDCJ4Jl8IFAIJi&#10;JybhHWT24QGxh+gh8CwF4kAwkQ3nIEV/LRDUD8jotHDO3QCjfAwwDe3EaldTYHE8Cgh3YQSMQC0Q&#10;vQgNr+VRLrrHmauYSopnpBzcu+o1zT5BZrR5GJqQU6XUJBh6IYmZCIGK7SkEFI422pyM2KkeCmSt&#10;QhAIDBjzBIpY7dQNGagsLA+P1AvRApWsRCP5FMf4INBRCm0vDaB4bMCBwUCYEAGbDThgFF4yQO8h&#10;roIBBIzCJYsECmJgyHkUHaQIBg0GPJo2yekKxYWLjmtAavRdZYDssLCqMPBoTsfR3XPaBfaBIumG&#10;mAAQka7ZKhAaIEHDUFEV1r9EZAghGIjocc0B6cji5ZfsTF5ovVJgOxDtrygpOpQmWF/UI42j60Mt&#10;fEJGIhmTTcAKx3FobY3JidRjFxh1A+tioBKRAYuOHTowiMy3Wg52YUegTDMWZhADIhHConQYp4xC&#10;oCEKUtB4iaRSDNmhUMQ9VNogA0/pxJDr2ggCoVA5H39/JuMQdBBYID/LDGJGsP/zoIlgHzcEUGYF&#10;RGdCY/1lszE+AA4RggWXUS5FNQGHEQwxuETCA3LvrRPUXxiaLyQJjJAHysp80Di0o0IRN1GwAV1T&#10;iX1HUx8HdYDPkiZPHeZ3ljqt7xCr5hGwLqVCgKrqBTFoIGUoAUfoMWcMngMImkijw4k6i0QsAvZk&#10;ABhHoHAAKC4NvV0hVBAjBDMGoIPBaOdWHOsIPgJuQIimE7minVcXOphPgRxmV3BRCEblgl7AB7iR&#10;Z3gCgA6r0psDrAFVo6AgAI/RaW+wlFsrrHjwv8X9PDwADFyumKYIfMRgITQMjR+J8BWeR/P3NXdI&#10;IGsJx0NgJlaCTpiXBYYSDU6sFIA5gtDMEQssJ4U00FNeuOEEMwHqggwAYPDN4gYTRtvIfr7aeUDn&#10;YSE30Yy15a7y92CBwQFuFLJbHdzldTG0dRFoiAhYfnvqz8tGZZ0uBEg07dZTkmkFdPqIrwHkbXyI&#10;0XuJtRHE7FFRitXhQI6sTZAM9My+QVby7WQEJ0O5eJD6YoBmHRwOI4eQQQM1vlxswyADqoYQC3Qo&#10;QLgSdAgLQIr5cJs3ia8dUoZ5T0AHhgg6kRwk5wQFG4AweTaD1SX5rHiVkc2CyAxGs98cyAHGQXgI&#10;tMw0hZGjc63cAqZV8eyhnegiUG42jpgMchlNq/3D/0higPAoCi9YZhMBgDhJeo2Y+DWZSkMM8EFJ&#10;IRCTSBCpAgelAzOsIP+fLBhshI4vL5DPC88HII9yBHgiDCGLEmCCxWOjND4mD1BEyUefGaBV/hHV&#10;RxZTmsg//PUHZi1HNIkf/bM6bimEE+bBTkUfyg0bLC7FN0lrG1LlYPb43P86B4IHahoEBLKoIFYw&#10;PAtMifQ5eUvoiKEdh265BqDYM5z9TuMG5iZRsshzIAmBUfpUJTOBczQ2YZk5YSGgVNIymVAknqpi&#10;N/YaNmJhl9CYvV4y6CKGDuVarS8hCYJSotOsL/C4lKT4yNOnTVooARYIaYIOwCoxDLYyD+rieI+R&#10;hPLUQXTien3tFeO1q1k0mgqFN0BX9vATmuNiOD+DFAeV3iBofE1j6RidoRTQi8QhN3HOSolAfP2Z&#10;cEFQQuJhBiDaKoI39Mqyo0wRBOdINRofproNxPOfaCP7wGHZqrTUK9fECgf/DHBB8pn4QGh0LGmA&#10;zBALIr8l5ANovQS5xNOpUkBeggU4OHMmKafXpwXo94k5stWm+drJMI+Rk+hu19vnbDM598AAAAFj&#10;B5UqfCYbJnK4okSZiOx2hdyavghM8aUT4woaXjeQL7e9csaxMr4woeEnmhuDFFv6BKAXgRIvVzCo&#10;cbEEEE/RlaJq605A9UVEb/GllE1ULx6w1al75Y+NJmgllBHWSJz42qXE7YHK9TCoTtaDVfrggM1z&#10;mbkEcWOgsbGvnhI1Q7GMmwDxrVlYX5iOjw2qDWJPa6xV9KY1v0SNjXvJqtXNfGX1fQkVWcNua1xR&#10;rcs/K1ZubTiDA4e66MRWqJcp7hw70bApo2TL4tNcXi7552rIHGhZWdSSePfGsUH6W2rXY9GktSdY&#10;1Dy00ouYF+KGlQwrrxYWt8qT5shggsFpYz3xirq3Vek/edEmxN4nA6EFpYWjp/cHFolNNCQ1LCVq&#10;0vbB1JtDXH2Rw8NaZ3Yq8W6tNFieBniqsTvKNIhvqNWaSN/8OAVldNFlXhDNB1Tm5pyB8V5LScWH&#10;Cw1io5CY9JalLSTX1EtKMRpTQTtJxdQ1o0bKBDbEWGTsj/dZMURCyljUlpqyBykSOa8CKlJMvHhW&#10;VHnJMnGZ3dltpqiVvJNIENlGSQMWerKsY5fEtlZfQIqQZQ193asAI0ZhQ8UjdCotu6wsvrAKa4tK&#10;jVyzt3FsbzW0K42qH+UTxPrrElix56k7uAxKLdSTMndAiiCiCiCk81+At2mZurDUtS0ktaM3Cd/1&#10;xqaN0pbFWRI6TGrgrKVI6Rb79B4yrYv3s0e/zRAYa+qqTFFLx7ryYGOTVyIWjconWaUm/iFEIAXh&#10;So+NFc1hzLLRLi9OqBU4sJ+vnuUUSs008sIqIDc5/RI0efoJGEteUfIfeXdyz4AEkDyZKgiJmqDk&#10;0F0+pWcZyx6W3RsTmh3XJyih7CF44fFC0s16oyL5yS5vk9a3T2lKLfvnLaJNnL+kjWHVy2ko3Xc4&#10;JAUSEjwo0m0QUQUQUQUC/9NEnSvP4o5kvHRfWtWtWGIm/BtQeTNueN5Z2ebbJt0wsyxjYBxCCAaM&#10;wuJpM9eCDOJkaO8SVa0xYtYPztiGpvFVBO3iJRbRa6aeZDdiEKgFAqAUCohw5q4VxIEkiiGDiEJU&#10;TKgO8COFEEENhFsmBEZNCOmoCglNR76CU0eAUrYKFa34jOtRsW8mgJHZvqUamVnydJdfpsLa1Doh&#10;r2IyY6tLkOgBFcMqytAhXpcqBk+vJkbWRaD73KQNzVMsZIj/pSVxMkl+oldWsVBkovLKP8z1IxE0&#10;0dEZ6H/kgDkatByWdbIM9KYlAceJm0GSR8lIteIYsUTGEDQctqtOg8QknRXKHvoIj7bOKV9IXiqD&#10;jUv/TMgZskliTXUoiSs6sa3VyFcTakdoW/ZNUyAxZKp4bFidNU9QHokljQSO4HEQiH/XaPmluWj1&#10;x1oRN4HCZKU6DXAC3cBfy7NU2wS9okJiwcTrMbFCepI5TXrGBDLErDyX1LQnUtlqne4PCRJMo0pv&#10;AmUUeBUjShxVfNm8R5L6y419VAxl6p8DE+F9uoGaSP9yMD4QEqQlJvSNrNgQzxo0sTIn6pYq8Q71&#10;iKuNGvu6DMjeIJkaKMwm5NlhOmHjiRRo8Fvxxsxmw7F0WOuA8OhbK6i5K3SSUJ5TOtMBJFtaPVKA&#10;NkJqb0bIkkiNRMs7pFjzRA8BjvPmxvWsL/SCBz/b7Iv1oXtaAWqd7g+b/TIT5Wnlw1RiY0UcTJXb&#10;N90gShcFHoMVelB2VBEOZZavstcbMHnjRfENGQ2QSjYVPKZbHWEAggOXBdU/lrXktZlQQKBxM3Yz&#10;knKOwQvcma3XbLFBj5J1km89MVIJr2w96kbLuCXqeYbf3DxreaRRHERcFBBDFjRM7vmLxHHI8H0e&#10;PC4jlWL14sJ5DJ5JcTRR5uCjf9IgLgh48SdfhhYAWMhI5Jajtaoe5qxAU1tI395b0QBTYhRvqbM/&#10;iJmQGQiATqMPSxCBTzL43rEmBkQyTR5rocEF953LHuqNlgc+IWPJaL38RIorcWZIooo+jrLuEGdi&#10;4RxMH2OZ7yqxbY055WQ9k/7xABQGgFAaZ5uzMTP4W1xsviNAUhQIQEgSf4OVQMOGZnyIMhZASEnK&#10;IYYs6n1hiAk6mzU2YmGamwUhEBiTUKDEGmo6mgxAQkIzqIYYkQeD5Ii1gRDEi1Be1NAE2EWQy0Ss&#10;lSTHaCJax0OxfrI+0BItR9RwCwoONjC0cFIs/6QP2QsfhQJdaoOGhvvp2kV/xF4oWRDDASC80I2H&#10;Ap9PF9hAqsc5HC1P+2wOw9nWTZ1Np+QvXrTUiv2VHg0NEo/BYxEWjfHetA5fhTMDDGJSku+lEKWb&#10;B23Z4UphWEDsvMj1EeCIYtxseeXmAzn89RqVqCfJanghlIliz2gqM4hoaFj63pJND0ZsmzVqQX0q&#10;PLjD5s3UgiyGBxI4oYM1tRrDgwYdD0KmVRggcSerRdJhTXWhQWv8dTOjwFaSFeb35veRsf8BFLEn&#10;OIBwDDqCoAcHUWQ4PVK7UWCGaIhiYnD4Qj5MZFxj+w98TSdP240Ykv40JjaGUcUY+0crZQGZn837&#10;K+mInuoeXHzQLv5N/H6TmOs8yfzhZkBxyKJEEoisVVrQPDsSgi1NDojQXpTWA+5cnKY4QEURH5R1&#10;5uYzN4KLQ9jyXtteG7ZSZTlCWurpFfmRKfyxwEOAga25jLF7udyLBcvULWqITOWxoxMxrA57bYht&#10;PlWENykJpIqeGXJNA8IApFGHFHISKX++LfNLUoHE11LFy1AGv+T/P6liVYSe1HYZgwOBwegqwVBU&#10;E629UhEssI1wVW2wK8OuMVDsMup+QNUhm5HqrhqVMGR3/pTEoD5fpaAoJkylaOSQWD2xP651C+Nh&#10;bmoySTPZHhZw7nw9i8KB4tpLLEiMfcBXyC50yEho5AADEgnqA5ZVJBi6CbXJk4nxr7K2ZUJ7aycR&#10;IGXoLpfsdhKSgNF+oMSCMVHUkGKDCYiGEEkQwkQFHsYYCVj9QcOagYN8UeBl7c4hiLRKbEYzFOBA&#10;zaon2kjqTXOyAKFoWGhoDQHDhwYMKWggYjQNQQoMKFQEEFJtCChSfzXPuc2l6OwDOyYJABUKhLBS&#10;IuKSmLMIv8DbLrk3ZJHCAWS80eLhAitIOLaNq8mLmmouNsu5vJ1xmL6kQpSV4o01QWyFjpCZjSJI&#10;TjgbMC+JfpAFsQa6VT+VImMMBpEgiefp5MMSWcEPjQqDCLwMEgLp/FqABKANiGa5DUmNImaA2IQ6&#10;MnqKG0lIuBQEyaBjXyH5LkAQshylQBneSE8mcAqA0AGMDM2CCgm3NMmL3tY+mhZ8yUPQ5pHAJLYr&#10;bp/xDJoDqQJkspGN6kHg+swwRhxd/rN11MB/rBj5QoIIDgwQRGkoGDQGJoSQsccdDYHLb6QcIHg1&#10;mQAfzFlZlQYEN0SyPAwqkoCZJuUsElRZwYMJhsmoL4+4lpaoSwkIAMZtQdADACqQESsPwJvEDGSC&#10;i+w5kDIyod180NGksIASL7FRBsy4mGIDEBIimKCX8ulHLVzzoj6hW1jxRxoNCxCHnVKhaEjOihdM&#10;xMJW0n9OygUFbyRSOTEEBzzVpzyB8KJfESN/y4jiGFHuXKClMZPGVa3QteMsm/ofUILNicseLMpM&#10;a6OMYUUXla+chIihlqsqI+Io9pV7VT8kwP/KdECSHI0hWIgKEEjRDDLrwsVdnVhNTero1Yoz3atN&#10;NS5bQhU8yI3k3IkQj+rGcv9mNesZWlHJKeuT9T6gOYaJGWerkutPmauLkJ0c6+WItt8qwj9cFQVR&#10;QEkEKWOPqyxGghcccWLXhRkInAV3OpWjJciTWioULlLjwMQgw/F66X4KMXEyJYj4385Td28oiUSx&#10;Fy1OBH61GFCEMRyXAUYkKfh/MCyxFEC+laD0SiCCEogMiRITeeBgIeUasS/NCJRIDM5C19/FfqCB&#10;Mbch/LkKyhKU8TCBA0jE5ChqTCBA0jFMOJpBW0CGfwK+tRhZBMw5EMHVAdEFElZJoxkzfT2d5LOj&#10;piJNAuEPxkmDBLsixlMiYvULFWwok9hC0RexQ14U1l4htdaAEE6Aoq6AguthSERKkXvAkDQ8Qg2I&#10;QgeIQb9ynmC88oQcLSBabJIJKFyW4asETZM021uRz4uA/iRDxBdvYuEM2J3dH3tev1YkSJ7XjxEm&#10;hLhAehL/eSUP8RjxDTwkwQCV+e0yRaL+sEL62U8gQL4/DBEhlHEKM/tPb2XA2RCR784OwUezrfz+&#10;S8CrhAPzE8R5cFwgatERjwLyl6ReY2H2Af/E1pDF3S9IgcER5IfbS7scTDOTCAqLlXh6KhK3xOwF&#10;9IBIefThBHCzxn3g4Qa+PdmLGyCi2nbw25IYTMGCB/ggWebE5euCAfwTihi4lQ2vISbwNLIp+g/N&#10;/CAXmxkWrhAeURkSPZ58QEQTCbF5hCYp44oxAF8vF3V+pEvOmFia+XvExLNLqyqHHxoQRmvpOz8m&#10;FspEh2xEa+sO65xAouJraygJpjyfNbiegogKCiCCYXctMLl8mAVfxxr26kOzFVlaDxMkyg3mdbpT&#10;o16Ay5QgMqIAm1QhlRR4qLOLIITtr7ND0X92rRgzarlLaAt2DgyyP7kLWUoFThn2lLYSV9KBUWx8&#10;jFq/K2KP8nAt+U6uSkSjiYxIEOAoghBWMsnVlCcoIlQZj1kCJFuskkiUiSQ/ECYIEYQl8e7/yw/+&#10;4ERFOB+FXRVbHFKtAT1rKxYt7QdHpyNFkEmXlgH80hwKLII2ltonhENRQDVkvWVKkll6Q9c1q3Jj&#10;pGAcEEuqArBLJQEUkRAQRDQSSe0YGWBFlikUAFN9jEQEogogq0CIJIJLbAgzamK/bR1iFghzYLLM&#10;XGr1KwIzjMVDPBak5zsgPiMg2Jfe2gZkxX42Mu1cFayHihPGwcVdEwPkFPA7EcccauT8y5HSpaRQ&#10;6FRbVrM60DMjqj+P14fM1Mh7FjijQKa2gfjJFA8xDR7F6kwIwuiEGIZ1ggUEB9Z5S5Rz4Yn2h3o8&#10;Wg4IdE/YcZbb5ghZh4kZij0uxeES5dFFX3xor5nqC+KQeZHj+I2DrV0O8UlrxkgVeYBgetENA+EC&#10;j7lJyYrn1kiPCQvXMpydh8HEiIcvK+jcQ8XFecDIaMhijREcOYDi3xGZe1UNFNUv0Tr26WUquQyz&#10;X6mkDyEWlv+JOoDN2weVsbeCISKOI1hyxpnOawQzAEUUZheCe2icBggRCRDjENh4B62L712Bwgcf&#10;2SJIiXGiIsWxcg2CyvpuUXqyQuPbLxXKx4SL/7BwQCG3fGUMdi5d8q3F8zxsbMENzbZeG1cTNE2J&#10;9DrhA6rmTkeJY2OIlwcL7aG1/3Q8VB5ZnHWCAXtvuKTwQ++aJugdwgN7z41Rsur9pKQeEAcRxePf&#10;CCx/7dIWrus8rIsePF3zB+3wkToyXAa0UdDi4Tof7pyH5bawOIMkMxPrCRqfaBi+y09ARH0HGoUL&#10;3GmVoNjRCDRL++EUZnRm4pBWEikUbVv7IWOvGSJi5aQ4K51MsHmdOQRnPWyPHB+3xBwSAH5dS0HG&#10;YtPeOhRx0WJtvix0uRAAKP+oAfSAh8QhUJHEMtUCgA/CRxF9HjQYWWWc0UBSeBKDPcuQqRFQQjbT&#10;WxEj1gOEHcscElJ4RMhSTEQYGRUWellIcdnqKh+bWIbZbMdBdqL91SWrKEt4J/prt6gGov5j6OaK&#10;9IHKH9j7QijGABgIoBFSeIFgKIAxo5ZiYyy2gqYyR2yAnDUUVLwYhZ/etQTlbM3Vi9TGHghkHMQq&#10;aIZBjp6KuZSaitQojKKIACqZ3eBhI12wQ5DOBV1cwiXO61B/9F1yDiRXrkA8i0APFiW3dBiPy1ha&#10;F+u0i2qv5JO9Xs8ZbJ1HqOLLkdaZ9VvyeKstz6v8Jj9SYCAMtdqnd0GLYscdV/KXQWP8rWBehw7E&#10;tdD6760OkM+XpuL/NBYfI6Wn+8jtttTSBzR+5C8+TTrRE5lPWDFvT1g7OWB6WwPctQBR4/jii5fj&#10;fx2Lp6s1o6Ysp7ak3Czsthdy7JYZ9bG/1/2JqYOQho8qVqJFi94GBRueTiriNi16yah82W70BcIB&#10;N14d9Q68PIkNZG5RbEUf2b5a2Y6knWddc60D2AYGXF8djwgcTtITr/wsBjxa77GB4t0OJ7yzCTvi&#10;Hw5KQQCKeMhuXExv2n0jdckxbyq1plcq2iSWqwtsJvmk2DX0mgFRuR7RLGf9mIYxxSlxoS7yPdSP&#10;cEExR4P2KPiVsWI1pOKCFkHTEim6oBU2RnnBG6IbGOC7mmGTIA876RscXllmVKQFORxZymSHMLgy&#10;6xGYBpmQbDlQ2N1uRXrVIdsSmI2iAkXw7C+6ETDEyJYFaTEVTSZza2jQKi6gBImBwcDRqCgetryF&#10;jM2EggCjgkM4iPyiTpTpidSnJcEmYODikJRFIOxGhFGoJskHk0qkPaAyFkX4za9HRgTZogGZ42FV&#10;sXlcgaiF4iDExF2MIUEQQkRo2WUYRsTd1knqI56jfkwk1o2zkghQO5kzNOlWFBBTeMIpptA3lsKF&#10;Qa6Y48RbptBzdAX7Ra0YDtjxAhqJVH8PI+2WKGDyEsq6h5HIlkIvgAgKgLl5Ii7VLBoX4hQTdFlG&#10;XxH5RhAg3wIWxibjXULGFWjtWio8lcABdADoCDBn4wNBBTzygBwRBjqpbYMWITd7SkAIkkW4D0gI&#10;WjvrQvW6wQZCWGQISxLDMRckCNIkCDIECbqAFJ42rEbhMVcxMic07zRRRT8Bn7EFCQmeQp78eHPI&#10;ItP1DFVQMCDAgYJQQ1ioNQIXiUEkyXrHRiBmkTDTQWYmzblmGs2oKVZru1iLlWINZibDFDUarDmr&#10;rDEGyYj+Vkf7gSSogpAKyGKKgseiYr8hnuRQc7w+peNUvEusI1lnwsf1DxqgUSbB1IAwTC22jA3C&#10;po1E90SusShRCSwBinQQcfXRkmJUo+lsNJKbDSSmxM+con05Ktq9BESC5KlIRWg3IZBmk+gKAGFJ&#10;JNKAGFJKSXRdfhAXUCOMVJfSIDIoxYCAjjshZBUKEhcqIAxVEAUijERI9IofExV9IBORK+b6aEpQ&#10;FAeFoDVr8L9SC2Pk2ekAbRkFk4UdlkiFmWoLdjOIoBChlmuT5shPJlAanbZspzL5KP8kPG65/UI6&#10;I9kSBd+3QNgk2VkN2560EZ6EEfnAX9bXx17XaPdT6yTkFZQLIhIoOUtrHTutIBIa5wiqyFs25ACN&#10;GCYEYsWi/uAnCGYMMdllUNyAqCgIKyk36qRW7RpblvTItbqqlAEBNjBlRLSUE+agqIk/kx46udUj&#10;AdGskAQFRX2f1gKAsZPsOLxQBfBofgq4FQhCo/SBxwpREv5wVoH3PIOleUCzgWKIabmlR9QHdCD7&#10;S2Ry6+kOjATkRRfhF+8GU1gUhA7MG2OW4RUYWFMLq8LXZtMn4A+D1Zi33SrJcEzMgqJSJgX5NQzH&#10;fuNuMgzl2DxqA4y8ul1YOqAuqYAzhy4+jZSZ54JZXpyScgLBYQcqXJ3QdrKDTJSqm6K1cI4WR4FR&#10;M6OmI5ybQRfx9dzzMcEnARvJgJuIQBe4QCjge0f1QGV7ueqrWthWG2ExDELnIg+YDAtSuFDmRKgL&#10;ZwlKw1r02LH6CtB5n8k9g4Dv+cGD8ElqCk51TuEWzq0Xpd9mKZYEuEEw/7MycWSosqprIECUy5lW&#10;CDLVA6Yr0imA8TSJMCcFWFRKK+ISi66aFLJFjhl81YUUVInpczbJgXQbeq6PgesT2pMloaBBh8IF&#10;/POzt45edlHBGMD05UzM1JH0p1AO6RvqG3O8ocfFcVxRDNQlpKgi8DgQBWqIR8j/dgV44KJdUQNm&#10;sW9M8yK3csIaQNAXWrHsSXOc5QL8C0a/g5Y3TD4QDngvg54L60JSbhEkAGcHhzKJvFhJ2IhCw0w4&#10;UU2NZl3a6MQF8ptpugMimTUdtxAHvgH5cAD0suxF07QMBYBEQXDqSXfPi6EGkkISyh1QVjBEr0CC&#10;XCTUWCXVWQ1I21k1iHUiLQHKYb8QkE0S/iOXFYSJGecBUdPQAH5hRyWdc5TmW1EDVLVyRjEwtKUD&#10;rarUgswoZBX1q+70ORFNpR/Kvjh8RkVef2DeD6gRYGoExe5+cWUDhA4DpflC0e9yKCOQDeqaA1VN&#10;AItYd4FaxYQ7Vg8bDlKAvrUwMo8vyZSA4K6sPRfCCVYyrpT1PQI9VaAGllDxoB+EStJkDzxP0Z8p&#10;GrLBtDTSmndV07vE6Y/gpKffwR7sR57SU+EYRqgg5QLs2PGFLahNwbKx6pLgSK3TCJF3yKrWL+XI&#10;uR2zlHxKW8WLZlha/+SM09Tfp+6gOWCXoNdqu5e0dOxo0Ca4uObQxkgox0Y5DIKli0n4IdxNQ0lc&#10;eFMVDjjow8VDNCRggEYEYYn0KGhpORERpQD5WMQWzrPAuUbQfRsCC475FF9kyJEV5+GSlYXwwXOa&#10;8FwqIsMmZdJIjrI0IWOAAAABZKS2E8ATAAxv8WABAAC78+tumMYhB+gD0AOQApsY3fgE6wChzSoA&#10;CgACYOJyACkZDzhIcAAaRAW8kpv3+kUGV2ZgHRFUYBpKEYCASgg//DAeARhgsWCHIc3t7PgfPLyM&#10;4iKaaQcTsGj3MrEPtTByxmZONP4lg2AXEbKCapkAN7M0eFBRx6TyL/j/K+IIKccQYC+bAShfUABn&#10;gB38ynMBgJAigAX2NIggBh8H/Hwcx5iwFWzTzPqHiGoDDwwACAAAyIBEBZVnDT84YAGKHpqpFDGu&#10;Cjnty1UKjXsLK5UQe2mrKIFYCeNNqaYUgGAIFpYAgIc8ZgzthrQ/CpT9lEQhMNAoiBUAsEwWACAY&#10;AABmGAgCQwEAwGABgEAAwAAAAgAAwAEAgABgCIwQDAAYAAggAwgACAQCAAAAAAAEDAAAABoABBQE&#10;AAAAABAAEAAAACEAAwIAAAAAYAAACEAEMYGMQAAAgGAGA8WAXCgL7ALvJXYgEGBhJZ2WclCAJICG&#10;QAQABJ/4l+yTgARoILhjPe49cueZpHCLqt5pGNEbiAwJBahJFAgaAn1JBcOP4C3zSFAjKQIAEcYE&#10;YAMZABigAGMCAQiOBgIAAaAGAAYgMAgQAAEACAAQGAAAIRgRgAGAGEAEYwIAAgAYAYYMAIxgAGBA&#10;YEBgAAQAB4MAgAAgAQAAIYABAEzM8gofRqo1hJoHMFFjfz1D0CEBgAABRgB5CIAACAALEIFKhgjg&#10;CAYIaAK34xQIIY4EI3myAFgAIgBBgCCAD4ACAAWgADAAzAAIAIABEQAAAYABGANzAHAAGgADjmTw&#10;4EAANAA4AHYQHgQYDAcgVyYIpDDW880sRJlyAAABgEkABAQAgMhUCLWImYAAWGEcAO5ULJuoGXBz&#10;sY/q0NlRAAAAAAJoyCAACGAAAJAAYACfAlIASMkBq2AgAEAA7ANzHgBgAYAAQAAwmacwLYYDMwIU&#10;QBgAAAcYAPkgAaECHEx4+W4xKwAAAAFp0hBECSpgxTTgA9B4okFAUeZUwoN4OKibls23Egj0ha3K&#10;6kaobWwDaCR6sb1qeuulWUoWyZXcH6vbNIil4Loh88pAbohOKSQ4knK4f4FhxbQBvVYw1leRgwwj&#10;GYdLaC0BiOJIV3Bd+Eew2FLaIEDTfmNtiJdCntLNe6dMd0N2lagPwyRbGterx7lCx5m2Mas0lKfk&#10;kuqGMSdh5ntGrMnq6UQdTM9NxV1wRENSa6b3i83uQ+GECMWdNzbEmY6JjdhO/hkjsQIE3cXVY+Dd&#10;zMHetu6GL1KsmnLc40kJLQ9sfbMHDmf8Ypzu+vRVseIEa16JEJd6nJjDe3e04OyZ9f0065qKWXb3&#10;MsDcz/mk2qQ2vFP+wt29s1REz3HZf7hfvdNTpHPPHQl2ThW9dvv3AO38sgpVSsvzPy+4AAABagwY&#10;lFGAhgM4wAAAAAAAAAAAAAAAAAAAADQzUhCA6Z2zPgFzBgAwAAAQAJADAAACgDQDoBgG4IMZEAAI&#10;AAFAQKAwIJktofFAWAAWAAPb5lIND+Pf/4RSDxQDEvo7RfBixrEa/q8wUENpmCkkUvHgCZBAEaZB&#10;hxRI0TIXmxp+H2kIwey42GHX5U0aB2pPqqwTOaaYZauAIVKJDeB6FTwQKQvyArEN8i4hBvlmjUBW&#10;JpBrhRGFxsGi/0OK3p/k1juzlCJ/EQlGpG6/5pidxJvTljVNhjrxqKwfhPEevCwe+4hhARjDAjEG&#10;QRxYRRAB8b57YM1N/9S/jX2GQbRYuhmlgwHseWW0DISksgYKOsCQsyiCISA5gpBDQNPzvUyyeE68&#10;FkR4Ow0fHH+ICBAYAsQ3VbJwkUQUdXuoxZooniQAmHrvJ5YGR47NGrEyAYQtVBQG9yvjV9mBVom8&#10;HZUc1yibHUTCc9ZuEMeqFpkuKZAEVoNQEdSCNS63nQI4VlgoKz8HSIblQ6Sq0E4loL4U6MhpIJMi&#10;E2pMD5jrEX/A3s1HgjWhB9SQxPt1nShqVJ7iAm1eX/oEracn/KMeDU5E8qN+JgiKjwIC2T7xMaNi&#10;gWYmak+0l/lKvmoIorJmTVHkCqwIViYJ4GzBAIyhfPqhrzfFIiaRqjm/6QiLlEKbou4pIjzgRneH&#10;JL2XLJOFFULnCT7sW59+iWYIVhAYIAp8SUR4eKEVU+YvC61RBCCEv+q/VAEcXPVEuYiT9SxpLxzF&#10;ijk+N6tA+0mxtmBbcXaz9umP2nxOqhXjBLExVazNhEoR6/E3no7TKlBEo3cf/ymCB5I0zoiwHTxc&#10;aA0KyZhxgAy2eo1tJR1leiSz7c0JhKEyhPko+gctjwBUdSQ4Z+klRKE2e7TImbutEVmStFtO2kz5&#10;MgjYR6hijDYcUfHPodsqZQQfJKFgyqsWOsPXHQiaRXYXAv0sez+JFJ3PN2WLC6HcHQ40RblhXfT4&#10;USUEDLqLdkFipOIHwIiKoC6bwzV5L7Ydodc0LwI20y2CwXT6nQsZLAUI1jxq6P98pE/PCPv4kVHx&#10;4IkUW/suElXDoQUn/kqAGhqjV3OYSXgYA6oiPgkChcneCelKRl1ErKZ6JHFy4m88XdsnJ2RK2DQF&#10;CIohJGf/8yEPhGQrV8XAQiICJEQ1wIeJhZjrM6X2f2ncWIrJeceVbgM+0ywUDCQBMImIQaKCXAg4&#10;OpKR7O4IRIqhR0aoZcTy5GVRwayPhPpHIVFtzMm2suZpTk0gtCdIEoZ3CgBSULZs9dwkfRf4mKw/&#10;r4BfwE0UCpYFJXfv/dyWxNwT0joqLZLL6InOZLKEquEQGJaEweVtEDJzcRj2wpdVVdUIReVasgyg&#10;nYVnplLhl1fI2QkS48H98fJYxojA09QPIqJ3CPIultaLFyGZpS903JR/FH1f/jAE4TZmWYdOij4V&#10;6ecqZOx9/QQDEcb5wEKT0hBgApE1K8EVUoZbq5YsQvw54eq+TMYuCoBwL0sZzAdJdv/q5RF3cpHu&#10;lb1GtKVE91PXQ3lWepC2U+cl91cMYS/Xf3hh8zxRcXUl4u8DNWZQ3gmcl3lfKozl8hgFOZ3xDGii&#10;REcqrZlF7v8VCVnP/wKDPcCTZ2WMpqH4claF4qUQlHh/vAjLIV248KmyvAzLksfu8kA5N22Eb25v&#10;Fc4j8oPUr/8UhMER/rLInlG4udh/1KCc4GSD3MRU+4+syPP/sqTsLPzF0QaCivP2MB2YNujC4+hT&#10;aQzzAt4QdDpOXvJ0okkPeJPdWl3eG+8RsDAIWkZBseRslMfHjSqJ5WKPPvazvdlDTOH/oeuXgdoU&#10;K1FEXMbOnBvKeMbNZYWPDtslqQDEEAAAAAFrN4JRugSR7+pCVORpyqFRQbCwFHbzMptinVF4wNhB&#10;HtGpM2T7gv+P6ClL3yckzS3/NvymlTYJQogpW/a2PDkYO+iPp4i8qlySptB2axRDlFQxBMTCS2JK&#10;IBJ+4NUAsh1BzFlWLKW1brY2LXcogQynXe2Aixm/MRmKlBbWFUm3yaTxKoQgolPyEWvxEKgRvDNu&#10;mgz4EZgxTIBnkEkEHOKIKqBcbxSuN7PDJgYgPCd3iUUQQzLxywCUJeVPaWjBIjzoBzWgZzNaQnsg&#10;kQuQXcfLkkiIhF5SN5Utp0q4Kmkb8czAAeczABsUymFfEMpg2pZ3gGkaerSsQyGA8QZMR+j9IDxT&#10;jR5qlCZaVeApV4l0qhM6Ck62EVINQFnlqipPwF+Ghfz5NRyi07mYpGLZcoqSgklBA2IizBhC19lS&#10;GW4tpRCkLvF7CMRabBllklFR+pCTihIIJKR2h1J+w5QvYI3eDFBjdWvco5QvGEK4gKM2Ad0dgbQ/&#10;U4ozDU+GwTFZajSKack5b+jUNyjb9FhCthNmjD6r3yRM7kZoHtK4pLWWIoPYlKtExpVghYdF45Su&#10;eLzl0eBWRBScsdqwuy6onOisegnuyUyuZq7AXLQHmIsa6bJvEVh0DmT5kYxFKHw8onU3OIjRRJlx&#10;cBfo5JfSaZ46wVLBxLJ1EuB0czki6kUZjqylGzF+C6LilhhWorOUvvJqKAWUNmtYN1N06UmDHFzx&#10;SQIc0e6mydwCydEnpaDW1sDEKIICPiIMo0jiFhih4OEEGIIwjiKIgmyjT6FvFXbUIKNkZAXEHJ0u&#10;BO5lZaghU4U5km+GvLZaf6g3Jtw5Qq/Tc17c5iIeCc5Zx56ZhlgLqF9LB0lICGD4MH6D2Ur4Dh+o&#10;loDeTlb68plmjtLVHWPuLFoMB0mwezBO/tR44qolwwW06tjBA2DjEDCv3QNxhihuAhEOL3gXEUm4&#10;ffU8aPFoHUWfAUjZ2MMD3ZZcRFwbOxcs0CAdPuEzO9aHZS+UXEYRR18Iyg602tpMqKeiHSqb2iqD&#10;DB+bEme6lKHXBsEnK9lQkj4ADoqa2g+80sO1Mp30Mj5gn3aAAhxmF4NhKOBIUskfhIRYRqZ/HU3E&#10;YJKkG8vUXSkqg/ETIuUpNfuLN6weEaEHFXGHDqTB4CDSzZ0rzkdg4r1cOLIK7IY4CqhgQUgwEWMa&#10;RSj2jKjbRtHtQ6Dricsx3O2BrVlWSouDJeDKtcLoq45ziCEFrRNld0xnQZOUiDdJXiFnsiOSY54L&#10;csr2JZTA3lJikSbvmtbslDzSLZUyg5BeJ/cEfiiKzXA1qWRCawJffw2Apc/COV/KPoHTelFn3sxP&#10;A8zxwFt4Jawg78mVJFI4nxTIoO2js6qCtEyg5sNO0t6umo4gGChD9HKF4ww3g2HGOIk+4EovdwEY&#10;4UYFF4UUGpXuFr7pKDQTKGk/Wa3BOIjUrPvwDpOXnefJaKwuFwnnbot3zGjVYPgZx35SacAc/xWF&#10;dTBCMfhYT6ESVWWjF6oJwOnF08Yr3nAixXVAhy+4OO5fPkIKB0GB+3h8MBqsJg9hGKJ0AYINRYKh&#10;12E8qYsBa8fFBprhS4hP4k0FCpWE51gPeHKA3hA0/IAoBkjANBBN/ZHZmjbX7Q1WKIPsQXfJuWWv&#10;/BlWtaK0kfjkiOmCDghT3DixEiou02lg8g0HOq2ABWtXzsRYKzNzskDXUUFu7y044abDmcl/HYuf&#10;LnywOI3GGCHrWh+PoF4amzxNY64ZEwQSprQTkjYxVsQm9OCy3M4ABcAFInqtULvXrwSzF1CeoGF2&#10;+7xNqcKJheEyoPeUfuSIsmZEgWpXpk7lUUOZo4MCbEZ4RwYjYJLXCuVCVdBk4OnsTGmJTPT0DX1U&#10;uSlRI52g7goq+umz/wAPNn8RMhInkarUZUDs+z/V7UkVLP3hCYt4cGCfLGJSbLrd6a7adZ6wZ53Z&#10;VHv6UBXXYrHsrRyTCgxwQFA52jKXFv+REw4iaqrB+t3I2m6zw5X8ScnzkFh2Rck1kUD9JA6UtnnM&#10;sIjJPMkfEHwDhuBBVrUF6ybLyN3oPWbTTUZk3iEm0KLLCWbNxdk1KWVNKMYM6FJnXcwWfqepp+UW&#10;tJGnCst6FOXOBZKg2cyTmLwZMGGTEwjpKdAD4Qcw0qDoloQdCOxF+MKzgOVFN9idWvygoU6jPDyo&#10;K56GzNqVsxLNwr7hBCE9xwDNFO8QWi4113lFDaJDSc4pTwteiFl+myxAGl+W7EqIL16x36rmF+wD&#10;X5lbYCP4A1FBVVdIiFx3ql7aiiDhKvqSnZsHyMPj+wSRugLJg8IPAx4jlpx47KwprF1zE5GZlRcp&#10;Qc7oHSNkHZWIDkqwXo3U+QmC+5UQQO9M4PAUem4F5T/tdOD4XI9FyHLibUDczQdEncQ+CKCAR7wQ&#10;lSI+5JfOKUDkLlYHgwUoNFBKyc6ZFhqSafBlhB4apztlKbKT1ZOjMjHKBuw0hM2wBdTKkKuycU9W&#10;AyF6pm5urNZaXiElzIzQWTJAzFR2FubJGlLqRv4wXyoGGCXeZlBB1uy46SbPSXBuaFV5NbIua3Ej&#10;oq6YCE0TFJ0ua2DCK5SaS0T1bC0akbwsIpLpK3IArmQ8EkxaWbHmK2RtH3QND+P+3U23IC0sCv6b&#10;1zVp9oN/eSLs0dmwYZUF+diM8UbDdx54ArM8CWzkaCsZB0I/tNtJVRdp6WTzziqCeJsu3zC4ajdC&#10;xohEGfCI5IEOGsFciR8lTQIxx8kZFrOKmShtBtgYuDht8ACqnuE7xliMKnzwUCA/PFgzOoR0Scxa&#10;A6PoXFiW2YOZfSxKl4M6TJvYOEpZRPGQguIVVbKVqD1XkHRKolRAegH1HQrtdl0BdjGZT+KC78Ro&#10;qE6EkepZrJmHtTnrHcxr5OZ3xB0utZRSiIZLzp/xfIGzZR2VZJKOammfMiemTlwfDqZcJWcHg4Yr&#10;6Fo0iWghPgwD5hgoNuDhCNnynzPc/8LWbKrotwwB7I/6PjrBROHkmN9/mukrloPwpxHiCLqpPY69&#10;3pCfUrK2xqN1Oxtc2WiTuojMgYeBcrlhPgNRtD22OUuA23HZhBEry3go0fBaHSy0rbe72HqudCev&#10;pkfNKrlfHhVhOx45MFxIQaTKT2XzjoQKn+UpeST8a4mxcTU205yf2Tt0wVavvLCOHPmfEKa5N4U2&#10;4Bbk8FJpNkX8sFGmq35Hcgrq60EJVMUPgUZUGpsGrDWdKHlOCCsvmlOSVbmTWnv5xJMXQLq+fVgg&#10;PwQFKxhFgkiW7gj1OlosWZLhJvQr8SfT0HSu6L+uGkvCaIaysCUudBoSep6NnQSdKcG8nRYWqfVE&#10;/CI0UmoFwL/Ke2DuIW4fmnUJrVXuiTpcU+YR4VCtjpRkIqD1SdkAwsp0s14PP/2mXlokHktjmtsI&#10;gFPBALiSt4JP4vhPtxSvE85L7BhpJ8UgJaxf4UrgFJISDKTUXCUqtQIw3C09JArZI1jlBnUkn0hc&#10;pQ8J8y8GiNgyqvcOqOPSAXcLIBEbKSh3ituRkn089fYjbHRx0IX+m9Atenv7opeVgF5/EOWV/4iY&#10;L4hg5vRBBHUSK3/BvkR8eFPeM7L+LEf2IueRB4SL2U+Nz6DSipJybZg/KUaclqoHE06Im3BxXF8g&#10;1lBJsU4eApWxLwFY5nYMMOschlpj4q8gIj5n4QGk3nQMBkkl1K6cmfAS1QYthKpJTw9eDu1JVqOx&#10;VRIrCAxF8vsoCIQ8mCokBiVioIucyNF8UFRNMDg4NWCCKXknHXTqPgyUqj+IkFeYeSJniaTwp+wd&#10;Ono8KmT066RSbFv0ChXoTRBBWXPnM+N4qo/CNtM+lpSxTNtmJYVgOmJ0UPWud/6S0qB+CCaS/aLs&#10;6HSgOmwar4c0XOgH9OZRJgvOj0uJ/gkpUH4M/FJnSh7o3sIsTJ7PB1LSdMqe5YRISpMNxWNMIwzZ&#10;wVCPiLAXVXiNc1ApMsTw5qe2i+mEU4HcGQLlUTCbB5KiYVmScteoUKdazYFg6K+ojbHFM+wv45Xx&#10;28lD+ylPQIB5uXccTCqRCXzgl1sWEcgmCSYbFFsGXmWSsugwVtBOcmVBfFOTDWBunWlBGj5NpOuF&#10;aiuKzsWDkxYMkHXkXORrURsFzTmypD790SBwpUulBBV0R901g8AN8E8cyL7AX5S0dxlEzgllU1zU&#10;oOlUKM5kjTQHmMc+LCTdq/KDq/xGOk0m3g1hWkiVLbSE2AQI4NROgcTIDRRRLdebPmKYujMGts4H&#10;oIuVoIj+HC5IHpdJtZEuCl3XTF3U1Jm2EDMmNhQkL0ZILLgibbNWwy/vC1WCDNnLEFhbDzJsqAtE&#10;az/NXgfJ8IKZdNUVggHQTg0q3s/KdIsOjpl0DWVxyoOZgyDOCBB5L0okbCINsYdA52VMFj4zjMQR&#10;HAkpwZd0lxPwuZ8VcMk9EZtw1lTBUl4FH6kHyCbABajTQXXgshFBUSPjZpOwjhQdlBWGB2DCDwa1&#10;ejJiMVElWVQYcBqjSSBLLeaWhA6TDokENczsKOaiAgGZQogzgk2kKDMB7HoF0PkdKWXH2RS13s0o&#10;LW1wwxGwgS28jN4ub8ZhclfpQeCPKw8g9mmymEL0RsoPlhavBgw65OFtkjQlaoQISOcGFPW2p9WH&#10;sLdLxPP2sFzNhFYHKXiPgTA+JX26X6NnBbBwYAlmzlKabAK+E6KQfB2J16dSgpwIsmBSFWiIzwxU&#10;UtezfqxCSCXfDNWnTXwgG58ipwxIEeC9lF8qSP3NBPXg8SKw4iHF4aj7AnDJnYgpn4g6rd4OdLKh&#10;ssURhr7qN7CATNzwqyeUFZWpcWHdTPlW+K5JR9CKlMvB2ITypg1mKBN/lH4lsqDnLwQK0eo64qlV&#10;oSBymeTyxXgQZ1Ey8H1c9awXMMzbznB1M5Otk3WZvrlV+MmdPx8eWE8HKSPCdUXAw2Kj904rD46+&#10;EBJQWVhfRkfdFnINxFlR8LSiODepmmdaiALZ8Q+WEicrOC6uDVz/ayNucCHTENQJk0tY/k2sMCMj&#10;liTTTmSa2WJHhwdPAh5CDwi1nQ7CqNJdyqBBvqJeXxBP5M+EjoQ8NnFwYGGevOz4SfQuF5tdCaWh&#10;OSSbSSgQNNd6hDeSNGCJTTySTnhp8kIxSqoSGqzWoCc5NCSI0uyHdJ46jrkLQOZcBYcZWoS4wIVe&#10;HRsRZoof2OmCmTYOrI8N0vB3VvRNPpb2JsUbKIIso+mB6gP8VKa1/nxMEcGf8hSg22sSwQi4y5Mo&#10;oES4B6PmJ+FfJPPWIgrBUJh+wILIkTaRsDNyJEkzU5s3hBJo1LCZwayatdGhkghyyDNLyTlLqoRq&#10;yaywbSbX9BdHHZnVZNqEXhgRS46V4gXDooOk6Vga5No0Vg1Un4k9Co/h3bK55mb1n3ko1JeVBZfX&#10;5IpJOjMunDJK9STc0bpg/P847gsOGVJisEM0S3aDTUoKg8ms0tuHZAQ3lSuDcICW0gcIyWsrWC2p&#10;oMc9piRa5pvvfRbKbQL4O4ARwFG0vRJI0SChqmj1fW/CJ5P0dIX/ww0M1kUEE/kEZMiroHiiDhLM&#10;yCsFnBLlNpibi6Ai+dCvGJAa+GXhdgw5nY8Mx8PKZnQt/CD2Kudkj+4pNoOy7PhpzTrOiD2TLhnV&#10;02DhEyd6sCcMPID7Fdvyuak9BLesSYv5hjRkYp3bWCRry+HigwU8twiPSyoyJgolBgNGifwRNF1+&#10;UT1WBgIzgumWwlqsVXS//8RxGyRleuX4Txx+JngLXUcD7SuGmzO3BnwHA4C8dWDTPjRUgBTJtIGk&#10;xWC8Q1EUFZ5Q6xCYHwy8BaFUKpgS/0zE8kJ1z9f5VApM6xXtn5KR8wpplx9gZcU/ilweTL5zD7Zo&#10;z3tLzCoqDLDTZUGUFf3iaUXykQ3EhbbedEemDJgbF86BnRf/NvOnSNYgtHNncYQjTMmXrZkSDjTL&#10;Bcmta6nBS0jj/x0I2ergS9E/w6UzwxNHpwJ4AcOI6Ua4WTr4TuBcGgtYq2APIHuXAF6JPcRGyz7j&#10;tZwdcJJewcJI7w1zpLZ8KRvwcDZtjy4VifMpHdgmkJUpSOpxYKZT0CXJQ6CUi5BzKXnwQaKvhNki&#10;XwOGQhI2eDyTyEtEGS9kqT4qBw314LdnTTp0nOkOsjRYVhkyT4TUuTbirKuwUHuJom9A8GkjVn4B&#10;2ZoKETJtVCPCC/shalm3LAKRB6s+nXFwB4OadNJywz7B2fAg9B6JFSJeCEZgGyd/CIAfBeSPCXuJ&#10;2xMtxVXNvR9qE/wJKjxC4+CD8GGgw+KroNE+xFd3OwApqm5Fs4gw9mvZ0svnVKeJNWDPSvlNMln7&#10;OVEdQWevCfghh+USqosM2D1DbbMN6A6xN4DVNdloyJQ0HUTtjpGg1z1QjYQjl4qeInQ+UdpavQ8s&#10;OxEg74rOKWBbwgp5kscz/Oiat2xFz6L8Rdew9euFw6weorlzsTq8yR4tww1pQ24NHDiLBDfhCKKw&#10;eLCjS9AOugVFZpRfDzkDc50JwAvB4sUwjS4A1n2m6KlO5XpBOCWUvm2wlA8ESIKw8BLwaEIHCIqO&#10;FCvACq5BgYNNVzJTMxNwU+Kw9GS68HZINOqP52dxIqysdkZkdai0wmjNvDdnocVCpYo0cEpbwrLw&#10;iH0I5QQcl5lBXeCkfBAuYztZEnBu9JmsvelkXGS68pD2dK9WcmDg2dq4T420hPQ+W6tMGUs81xI+&#10;VKFdc0T4g9mstV3kBHYgpx8WEXKIghVYmDW4fgzLlBpGWjvAo84O5vgPxUJSV+KLPFFYUsGtE78U&#10;1VpK83PxWaIjrFwJqaoZgBSVawF0uREjrzLSdKVW3Qf4fZPTtQNrf8deC1F8kS7JMbG4LujsDrWg&#10;hwpXWPKN/Z9uYyuUsiWk/epsjOp73FcXVllCTK4m2pYewZ04thEwp+Qb5nYdNekBXEhSXiIru8qX&#10;nJ0oOhup/ESnYTgy1ZObCIoi9cRIR50s0wag0EZ8heBBO0Jl82J5lnyL0aE4JLgyq01iYZcEDg78&#10;Zr0Z0F4ZM9UEIkOtpppw1lIUsJNSqEFpjrKidObatP3dryEdXCGDwOCjbWA/CMI4NoOHyZ6cYTkp&#10;OirnDK4ISeHfG3CPgqO1Ka6BngnDJF2E8dQMqU63BrW1UDFC9gryXiE+IOE9K1oiCXCbAgmsH8Qw&#10;SDFUT06cdOoCo+6sN5A2EcrNA/TJVkmsDIuRL0VBtYiEsOrPhYJHKsigW0myQ54dPCugpC7Q0iRh&#10;cqJMNu0Hwk5NOoJ4YabFis4AAAFxtUDwFBAABBwAcaUVSWvZBUR6gcJLsVwzCRzrhomd1it29U6I&#10;HAIEDhQihhJr7yTqUXukFWeJvDCBmPTAAk7IANoFGY0WQXqRxs1vZ4ma3bpg+SH3iQdDCCE8A4WU&#10;TZsd7a4STT3Ikt7MoLTxhVSsmIEPpEJne3bSWsSlbaKfzO28HQipW/RBMjT5ZriFQIIAk2zduZTH&#10;in60UpmTZBDKAxaa7HyDSJJGEfLhQjmnp+JEu7UEsAY4O+ACrBXxsepRWEK8GqwPggNxoSQmb1xI&#10;jeuyRzK0vhNT+UMTPCBchqlsehLJmn10TnJvpNcGWJCRbFxBWROvTkQoRS3/3xz/POqWsEISbpBB&#10;nGN1JIUn9eT0a+7bUZ0RSAxl2YLH+69enwzNvnHyZQU8UcK9/53e93jDuZDwn/MpCCxvzv/V/1/s&#10;ebgHkSRqkNiE9O9fnb8y5ueAhT0jwmUlNWb+tvnJhonzhSRC4SKgAAABcgAA8QBkpBuAAAAAAAAA&#10;AAAAAAAAAAAAAhaEAoDEAQAAAAAAAAAAAAAAAAJhQ0H2MAAAAAAAAACBN1A8cYAAAAEUuk+bSBhG&#10;S5rNiBMiw9REN3ATIz0bRNlE0T09knI3APmpYqJHqK39J4kqI+oghBUYRyZokgiP2Gt3kHEYEPZY&#10;wpNJBXSiqo0tf6JGiYJG2S+g/z8Nqx5GgeeQkfGlkiR69pfihc4FcS9svk5rpj8K/TeL8WGQSIw4&#10;WOwKusmWbbKqKJGwnDQehwqn9A+AgMcQpFGAgEPyAUAGRgEB7CILmk045VnWI0+jFgMtkxEuywja&#10;F6FJROLIygpV528OaZY0+9PL0GbCk4o5UnOMaLjCGDMbEESeSuOuh84gIdlEF49poiaODEFIsh0+&#10;Px4srKKkkkIUUnDwEGg9HoINQsBEVaLQQKACp8WOiYDZfSDbBYdk4dSkklRVAoDXI3olzQDhAg5R&#10;Q5rLBiMm+QU/6gxEfdnTSJqpo+JuJSnoQhSTai1DhMbAFD53P94pIRnifcDaOIljoww/FWAXkENA&#10;BtJumagbpZC9vVUY6BROngASYvN+avwIRSCASLsE/JUjN97ZRmCLCUa5PRE2kh2A6CPlXC1YzGMJ&#10;eREEBQDfqHAmSaBiUc6mh5KyMLFFPIRGwKcfo3siaQ0ErEuxH75ucvzYOO4IUzmc8VbSDAOTRCG/&#10;04TCE565TLH+C08lCCCg2MbQJ04wP8SlkH5koaZRDD7mI0/UNWAjjRNGcpUon/iKIWTrP97ER8v4&#10;IA6yZbQQTCC3rCGwQ2/kxIzldqTeV2ooePhT+jdnek9EbQRUjhCOOT5CpcBP4SCDzgYc2IqIKWxL&#10;hiKH0y1RVRjXwduJYP4QvCGzBBHdR8drNPFv//NjCh2ISN5yphJRhXTPRR+MbHr7CCovE9Zk5eoE&#10;JAHNIGIYwAoAAASGwLyAIgxjABAIBi8wdEACMgQPgWYDExjDj1mgcqtwnaJIi5XOeZdqJsfBjjir&#10;EFD+iQitP1y2z4NKUDOzZmOTwriqbngiqKsFkKYr1PfBBWEcYSNn8EGghUESLCDmLGjDeHgQWL49&#10;axLManb+rhx6ONHo222vpbE32hbBRyz5IzaxJVkiHPEpupEMdHFMpzL1xdHvx+eeFCUD6byr8QAY&#10;ABIhDIAB4AoAGCIgBIRCQAAlCoeIhuSdh2ilCgUFCRERkFMNIDah3nFrhtJCZ1UOuZhZoQXrjiGJ&#10;ZBXS/s8CnFNiRyseAjYCgV8ET3wgH7Uh5r4WkCg3kJEplxjCZ5ePhKaJfA/XVNMcFpriLRQDeI2v&#10;CVni73YErpUceQ9WutI3ZmKZZFEhncQBmPoHOeEM3IfwPmLpDULcircoYaqJCI5m2CTlyYyEcxB5&#10;rMNHDPEgnHWJkoiQXIkC1hRjozFFmsoN2HzKWWbuNSiQ9n2IoWPwfw7ToveESRBGA7G6nQcAGzHL&#10;FjaeIN1cqkREGEmhCIIqwWKJLLpVT+Fp5tyQ9CRu+CMghXL/JmsvkNplB522riKmO7CEXFr2TuJ9&#10;TThqC+BwbqADgdqI4Yi0m0EhiTQMJkbKAgZBHaKYkRxls5Z2SE/zsSUxkQ2/twMNZUPtl5MRSAWo&#10;AN0iKqPCCw0XGrnJEIEjlCZwfoINj2R/lr4RQsIHhEUQhHxZMizqIjWCCYhzABk28YKJvhP7alqV&#10;mBkiOf7JESL1FZ/CiS6zCVKkZxmHmkLrMWukrNsybFcMDzEFq8kAriGxQM19CF/j4OP+UZJaytsV&#10;lQ6ZY4JnvaPikbgFCSG23valkWigvZwRKxGRZm1layR3TF7IECKaeCGFqif46G8+GyssbRJduYFD&#10;nN9/A/mixxR78iZZ0GscQUQUUcPLFvxiIDI0rDEbvbqLcxCij6dI2c8U0h7D+IO1xSl1EpiSSlRS&#10;onHnO0NgCNiBsISgKiIs6a3ay4v5e9Ro6d7l+JsQ2Z+MvcofzzASBCYxDHKewqlRQRomQ4EtbuWW&#10;xF23iTKMkp+iq646JSyTf/JtJF2XUYpYuEgWKWLsRofjJLY42ii38hsyl3uP7oTE1JqR0ROv0QWI&#10;IPR5F8BtvpC2PewOJp9/2TJfTsRFFv9/wplk0ZK8oqTFRKLDcuPJuignyJiF7NLvJBB2DDqP3e1n&#10;+Reptj0Elfys7qxmCA4+kITgM/+LG2O9DvxgCSsYmYCKeyfc+5RFFmeMM5aMRxfQllhCjpqpaHsm&#10;aGRKcZY4tGuLXeCKd4UfPjNJ3WdsyKOPdtRKKMxbG3phRh8+xJBOQh+xHAhaAhb/UQxJwsAi/iZF&#10;OfeoAAABcxeiUJI8hSimndyiUaVqs31CyhBpTBDgLJKYekkx+g6xORp1TKrfppu0sbFaiCCpSIZS&#10;viFcXUUinOqVCslCRWlqTHEIQmdQSFhfV0haXk55RIhYJFJEFEKWHURgCgLIRAGopOiGtqKQohCN&#10;JSsggkliLVn0QhVxaikUzlrpAxaQVi2uJwXXaBtNCsgVupcrqJEpag4grwohoFLuNEJCIKoUpptb&#10;zRWQVlFiN1oqfrvqMchfCmJLL4QAYQCGYl0Tvv6CalkpKsEaiPRksTeYtDJLV7NfiZPrUm1JlvWj&#10;6MmjSVytD8TQLr8cBncrtwlwFpBOA45bK52u3ll+5S8o6xTk4NlUHfvoChYvfawbIJC2ZEPBot3U&#10;xk2KSbKRUi7nJlM4G9w9GiIO+0cKA4BBghwiCwyFaJvOeCFHyWzr/GjMIw/B1+SzRggDR1k2tjN4&#10;HRhBREEiKM0Gl0bzWRIggA+LDRUkG1ndn6/hIhBmESGkTZ9rerjDhIhBiQbYTtxxhowgghRw4XEj&#10;4miQS75LBPYWPEDokfIrNE6lRCA1oBBRi4WUMKclYUXGKMcXHi+/BX1S7cXrYeHCKPDSdHQTPXAK&#10;MIIMwsIgywaPkmumzgTIFS4uWRVBCURdyng25WvyerkVqygG/pk6fiB6JvnOIuYRYKDTswdpeEAM&#10;6CsAJdR9n8k5QalrB22CA/bKspfiyOfNwPR4g2Si/dCmNA9iWgdNlgLS5QFIMHZ81WfdcM0CwOI5&#10;bVA4iKLFx4A4O6BbE3x14LHipOsES4G5yZLoPJlo8I17L3tRTvO5IfWTPzZeTF4EpaN7BUWKxcGJ&#10;U1iqxUBPa8VskavSC4QYxaju6XgwmIW3uj2CNaCqrFdEFyOWkR6paZ6TkoN2PuZ6ELMPc1tPrcKL&#10;nJdMk91EfXVXLXWUjQUr8eBQZM4VTliDHyJAW52meMDPh0vtPu/z58+XGdskfgA6H/BErwzCtgig&#10;1HBvF+XK6LDxzWtrnjKAaTyDhqn0clbQsZjOOQ5JdyxlDGLNTJ1ggHhggYQgQUMMGQUJcM+KaqHM&#10;UzxhIZhBghQ4sOEtWGd9CBwWLtEimelOl+GiNZMsCEJJX3YyjcmWTBx24EDjdNJx+CCtVq0qFKTX&#10;FoZ8iPTAwy1/007LyQMKmKKw5zZiX+7LUFvRwFA5jTwJAkyyYIHxQX4oS9bQ9q8pOD26KUJaGUY5&#10;FCQbIZ8DcQHTbNaOXpcB4CYoaRMplpAwcQQLm7y0a1FWTbkYuCnfhOO0oyoHR9r07Xrs5V3LZRmm&#10;hLtRIsRJ8WeA+K5+4VGRezJPB/d0WAq8/K5BTI3gy2Uwm9i48egQUKzm1TpH4wXCmlaxUHrw8ge5&#10;o3idAEpkX1l3RXFYRBh+aoHGchgoiNME6aznfYniHoHgYUFRSb2Ddji40HfC5pMpgRgUzAGiTLEU&#10;jIaU6UpgiYwQeQAdmoXXoOiWpMMm1EUyWNOiU/it03fFloB4z45YdO8wVhomxvRwQOAwRhDx8HK8&#10;frcrNlhGUGXXCQYBZQUl+Qa3knEi08Il7O245QUBVJMNTM7nDlzRP+ZHxm7drUDaBRxAbMjj3N19&#10;he3Hhuhd5bgGK9lkB12CpwqL3HH8IkcF+8AeWcCCxHwRLoGgCxMS8E7LMWtTDxdm9wEtayPZn4sd&#10;ibBdz9IggZRtVvgnyHpoVEWVg6OvEYtYVCOzPqzxTLXAk7QTL6ejsDGHYZNXVIKVX0S4Nl1d5CtZ&#10;k0/hMqBYgnrh0Gu7lhWAQLk9cvRtXUqikSSfcF6nzMjsAgf8QUxMCcSgLqLR9E9VhnsVUl3il3gT&#10;8AE1XglsuLiIgtEu5oCvaK0LNrjymcvMEFoOCgmpWfK0V2nZSXJxzj3LatKq2Tyny8u00zxFIjJt&#10;eKsxPCtYJSTaAV0gUz8ZDsTM65gIZTeEbyJPGVU8eEsvHIT0iUsHnJFhblaK1wrmRytRaDgXOdv2&#10;ByhS7B0wc+Co/FM/Bg3mx3kkwa3zxGYKyq/PeJiVxcbDmpHTgJz+HBw3gXKsFymXJiVkk4qJ4cup&#10;cN6XShk1iQS/wweBrl54S6BKHRKJ7FBzlDcAAID/f6M6iTJiNHyIdQkXDz0ufJOcFpaPoEhyTRmb&#10;aSVl4bCBSyZ7qBxL2SseKqfgXeQNZEcKSP2gmfJTOFQiWgps9OSYJKejhOz7KexGeyCmgq0bOeKD&#10;aFeIq7YUbJOKkgfFQQOhn8V0y+GqhHAhFGHZzBBaa09IpKMbcOEInhYWUoM6SeaqRYSGiKGThoUP&#10;u18NDuHDj8QQMDk9wWmdyDF8Q0FbUSYIsJZs8pp4akXwgu0zR7olXMko3wLBJbPpl69U8D7ErEBL&#10;oWec6OZpNas7p9Hgmmyhckc6A5VhddMKJw3s/tSR4saWWrsaBrCXRPEx0tm8iSFmSBiUUqoRi0D+&#10;+DT6GYZEjBq7TIwBAXKYcxwQdnMKYQAC+pNDmY6H2ktHuU5KSSQAlUfbkMhFxZrPywiXWGh7UgEn&#10;5h3bUTdNZVSMCb2zsZmS/CPChXe5VXcBWhAoArKGlVsyiNcdhI1ZXVWatpNMtowQGMERQg4hYa0w&#10;zg4QmVCFwWHho2pnX8u1rS31pE7ngzWNbrq1s617VByIQbpQaYNjQlJRJ6SYiuCutAYDSUDAcnfG&#10;JqVGGlQNAytBY1PDhfjqiFtasNDXXK10gBwqE8QgQWGCEBhAxwhQjIMQxMPF1k1aKEolg5YV+GbK&#10;ivxNnBG2wngXJ/O58KcDcEyXinJ3XsDYqjLxhEtIT6F98H7eUR2FbhGLQ3oGgLNFOhmD5IsaPZk3&#10;9MKlwqTgzaYQm8IkVxkSsHV5GXyXmVBNexKmo4PbsTcX4U8OTOFy8HMi5IvFwmfpmoq02VGby4kI&#10;hkTS7JLS0x0Q5LwdKUWrzhEg+MypzcodNy4orvtdlM4EzjrAjqSZaLT7qmX1XTno3nonuMKnylEo&#10;FNBqUoHLXjuW2GAS2GQZyoGGCCp5Lh4B6PQFZI58cBnA+eERm8CshRMOKYIIOmLZHeO9lJgfV5eg&#10;3R+0GjJY++J5aFtXVW4QbPArKARVTJvn2LSpkTqwPpaDf3vXx4NCUV6S0FXL9lqJBtgbzKYE8qw8&#10;FfIA7OYFBeYCFLZW7+V8NNddVPC481AwBCUl/uU4KtCB0IDT+HCFMTCxYIAQWyAJwU9BwFC1rax4&#10;UUcsGoQWA54qNJpll/dSUakpL2zzCji30SgqS+zl5BegsKqERZBSVz5yNhrhBLUIPQF0JPWEqURM&#10;JCzMZFcAsL0oEGJs4wrS7XNMEBNQKCPTKLoTgVn1aiWPDmUwQKNCFzUZwsldobnkPCeLwIeAHduZ&#10;ViLnEoWZjdfNNVJ8LzA60IBAFb4qErwY81EokJDXJ9KlCGAHNC61iuSryqEbihZGNfTQeEpLk7JJ&#10;uFaKAxgUqEDoCsEStaJIuLVWSUsoSEuMoaGiYFggSoQqko0JCzVrF1lYIIIIF8NgqM0fEirDzOqX&#10;wSnKC1LO7g0cGLxEvLd6XZ+KNtRlXQcIteoFnc8TVFjtCJeGSuefDNHBg+UEcjWvr6PxjiKltcmd&#10;HZrX8e0DDo2ejR2JWCTayMi4K8y1nteC9KLQKUTJp6vHxN+qLCpK7H7MpDh1e69Al10sBOe+KDq+&#10;8XRE8TiJ1MBKWs/rGcDiksKHDd1AXMz6S04NALtruOp7xBUVgoB7NMGnciUNAr1c0QTfaBlHQkj8&#10;EqJ9OUQJp0SAVFkOrpdnA+lKBJOswBFaF2JO+VNt2fVgaj8JLtOuEEMNCjyHT4U0e4QOjLEHTULj&#10;gR5KZ3XCDmLJrPVHuEJuWSqV4rDUfGgUVsfavT8ANXDXoO/OehTyDMiOQEBOg/E/U4UbHvCGcrAm&#10;TpVvuman+PFid0JIyBh0XGi+I3YfmAZV0sRaGC7ZRzOp5PyqM6xFwKB9FncYWQCh/nEy4MPCR/I6&#10;23hYGyoq/EhWZ0s2fZE2x2R1GzuxXbppQYECHMrAHE+LBiVZboACBVgfLiYuERl1BRJJHwgOwke6&#10;+kpt4EBDT6Mn5DYlObrSzR9SNCb3tqo0JGQiiTdfltqar6joFeIqSeidxJOhJ7sDmf4DIYgonIAp&#10;dsT0HXCdORHBiPnpi8BkAH05gwKC5Mug1OB0+XM8jQhSrLCk2stAkdsRHLWhOQnePRQZLAWdgntI&#10;43elHbAQ8AmAwVyxzJ3aPH4N5QBcPh4Vx81dVrlIgk/cIVXQ8mAeCFF4VbGHwYqZcS2Zg8HYl595&#10;BSCaET4HF8PERbU0qJM5jj38ptglkO2syO9SCQFP5BF84Jy6E3Lm/ZJ9OCjKwOL4Fy5fEBB1zYZP&#10;DyBkg8b3OfCK4znxR4+CTDqDAT6Z0nWd/YSyXEsGXwRP5HHpsPZRDqKCKTFkcFzLwk96+4RN6nAd&#10;3H8pcQVlqBdqDlLctAN4NHBq2KwxXZagyiYTU3CNokeBVYJ1yQOCddQRZP8W4MEWqX0JSoMqWHrK&#10;5qgLisBAm9ZF5WdjLYpr4SEfYCsEZUIlSNjfgMsKMOAqBZ68EcVtMVUWRZ79+swQdWX2qYktTnVQ&#10;PQso6oI2koOmIF5XCEw4lkVpP/YdFKakOBUjVsDvjO8H521zGb2jJyBMAItXtLOBJdoc6MKwY8KG&#10;ZI+5oNaPZdkSaTLs0pwyQe7JHQkkWH8QT4THgsiwTHB3BL5g8ICqb9xTqTLXT8LhpFhxmyqPstI8&#10;PMVquosFxVF3GkbgbokwRE6wR0ygTB2an2A9OqMUy+I+kD3mnovHj4cQxcHcGYKiXpQYzTiLC3QH&#10;J2UM7xUfhPF86JFUdgZhERZkmVFQGweEAHw7Ntkw0fhQe9ziL1AUWoCeAToFAXDaSYHXeABXhY9E&#10;B0kR4CinDUC4lBEujiQPqDB2EocftARApvoHjOy1TQUX6AQEfUi0Cql6K+g+koFAvPoqkvF5AYZF&#10;jQPqA+GJcko4S4l7/sDMLZ7x3VetZRe9tvy8jYtwgUBjWgNq8j0dcXRH8DZ+uBxGS6vlWD8JctUA&#10;n6vYSvAaN8pQadQnwCxUIpQPDRS7bBhuiwjwj8Iq8AzlaF8QZNRuYZKeLyVnBTgbI08TfDoTwRt1&#10;YVS2DWo6qBSYJfJA7URYZoqDkZnA6cu2DXTRPisMHSvUxTwyVv9LJvxNWaOEkw1COheGRJ8gHOKd&#10;Jhw6PCvyQksSej5WS3+FwbzHOrifwYkB3B/BcWa9wjte9wZMh0qBGEeqKuZLgR/eT4PpWvo62N0G&#10;Z0V4s8EXostFE/FwUnEuYI45l2GoNRLHIz2dMRTuLTH/rIVC2JMhgmfPRK07CKGEHVhFbvNVdCZc&#10;VQMxX1US6UXm6fFVlWGJPpfiCJzpItNzVr5wGFGIJ+Gk67xN5bEZ+PXXu7pnB3zJLVaveEcf3Qad&#10;TMjU8esHrtP2FLQdCw+6N5aDwmUN0a0vK5rMxGRvelhfZtww/z4cHl0mskwBLgn7ByiedsFMq68t&#10;A6iuD0rkHIiy6bgFiDVOCTIqplctiTfiZA/BC67ZE+Z/PjPs75nxAj6i4aLrxDy6bf09Kez4mr9B&#10;HeYV9gB+KZWEREcRNeawVg0eXAmyUIpCn+SsiJWdOURB7ERBFzEaNTsiTaj2Wpy6SQdeykpGLCOa&#10;cFpKWkcUiz4cIoFC68sKi4Lfag+CcrOoWaBqCzg8Q8ZYt0/EFvdaOKk0W94OrsgHeI0MpS0SwwRc&#10;fwBg4lRT9BsGQZ+lkWop189ZMoFyVLK4QdlUaa56ivXZFAuiW0JL22ZEbHMG5hmCd1lsUF5K/IGd&#10;vYn55XhmnRZJ8cScOB0zwSsnKDSM8JMsK0uEO0AjJkzuUqd4SDk+G0LyTyWPWfDphaAblMNQeJcp&#10;dtDoU1heQn8HM4ZIup0qi1XKjuIhnFKGNCP1Dmy+nm/ID0da9gBMSoiEaM9RgcM0WBy1BE7cxAaX&#10;pxF4HIaaxCF3lQu6TvPRDnrl4gOmLMoiAzyLGQYOZWJFwbwFEGXDSDBNMDeOnR3gGfMMOHqcLnoR&#10;Aj02JeRncCoIMnBxB8AZHUb/VxxnQCaU6LngdyUMmVvCtx/M4pDVlFxdLfFTB8Iz5ggxXy3C4iIQ&#10;2CB8Gs6Cgj0jLknEzyoHS57MrXYWY7lC2jY+cICMYenzolTkbLxhbgCz6CdljQWmssPmmegeQIID&#10;wYCoIEU5cpXBM7AQaCoHk8CUFxNWwYKigk/li5J2XBFSQxM/n3EG2DiR//CnrGk/JFSnBE3h5dI1&#10;35m+seAeE6F+7pejNy9BD4wvzJHwbjLEeKSeV6Bu5wK6hT05/BJO7iKAlZZ8ymLiQmPFDmODTPB7&#10;hkhKHLiJuu60QRAdg7aepdfQfKnsdmZUgKSdUs626Kg0vqYi/AOgFrxGGIuKmeQd+JJjU6e4PT2/&#10;DiJVzOFR82iXwnA7c0y2Z6P4Kvry063PWIWhcj3/003whfZeCL8IZeEBTZbNbCEKuYFYnhQ7+lvl&#10;WgcXicCbBBbG+J9wgw0nvrO4Bp7KkuDYF6Dpf2RK5NCbO5q8IiWdkfoYPg54G5gjkg4bFwHmF7/B&#10;N+B9PLigyLkgc/S2ODNcInueLmagEiLJNUBR+Mt3m7oSHLUFSgzLaaSewaO7KNE0ds8zUAZyRfrx&#10;FqKYiuSrm8MPcD+GEruBSSO2CBMUXenkpwQn2lMjoFw1RIuLwF5sWcNPTXfxLcRcRFGyvsoM2t5A&#10;fZvcEkC4qCpwriTLrRB4PE8N06zap+OqVbhJduG8A4JQusOzFd6NUWHZZSWoEt5swpBTfGzMKKb5&#10;WLqE9hh67LmKw1a/RPBSRf4juyZdi4MDbNl2cKAVRNY4ZfgHYpAEaT9Ax6JMKIjiHdEnKoGB1Ndi&#10;T9ijBAruk5YB/vIEbLW1oJO/hcp1oGML8Xi54KpbBabOJ4OLBwMfPk6XHwT1H6LTxMlcUz2iiIgf&#10;O1oV7wDmR8z2fWReQH0uBGGhcy5ciA5RV+H8AH1ZoGGnDMrG7zSv/8lLqoEe6O5xBTLSPn9AbcRC&#10;befa4jc5gYjh7C0ExSkcaOCfCO1zszgwi6Kss+E7PKysODKDJuF5KhE7QSjoF69PArvJ7h5RFQFu&#10;ybM8q7ooM0DsuCDLgvbLTNE30wewXEXNyzsujdHA6K5kdJHBFBuywkI0b4QEJ3C+TGwr3JZgaAK8&#10;bwpHRwbFGY7r1ZQdrOhVK6jfWC9gjD4U85StQxbFixcucH+fLvCxRUg/nhg+cuzsn12Th4ZpWLuA&#10;AAABdGMgAEAwgBAAGGABjQBYARjgAgAGAAAADABDAAeAGEAAhgAAAAF52ogUEV6ADWpAAaNxypKx&#10;0TviJjrr3c6ito2sNBOjeK4QtjxfGEHDkcWYW7hyuIV3RBsdFgU32vGG1QihRBK1+6Bp5JEd7PT5&#10;bfWyOEIvYNqVoFtyVyIe2G62ZmQDZa4gBmqMwh3fPGNhA+QVQEtJvK3r4s2SBwBCwR7YxucJrQwP&#10;ohBAO4wSQdRRmzMWu10TfgYUMupDvYRFKEFyIK0ETqlqxBYUYwg98IGfRMsvGZy4f86kx6ukR0gm&#10;RAghAESLsCYQFGCrPa3CGgQQOO/LmpXsq5eSQkkLnWdd3hWJaoBiRpQMIJVEZTTCGbJCAIDLWIX8&#10;SZhUdWN9mWXP55QQhmkKEPIkOCIHreUzd51p2SEui0ESxgB0IIZhEDoFN6ZmMSAoR0ruoYhQiIOB&#10;wGTMgJfcpKbSs0aypZf/agCUCHjzwgYYSKyTI/XRnmsVtyokklwyROxA5zQQOiWMCEvRJLKDbSNw&#10;0GacLJY79B+hHanOtbyuE3Cm4EgcBxQEQ4jNjo0ayqNKLT+1hvQ4BbvCNt9PYOzoL0wWryCGbsVt&#10;EVBicZwAgsqYR3mjLCDnTbKe9QIQjuzMupBrlW08isHZ0GFAIJq6MmTYRnGCwMF2KavIMITolaLd&#10;YrRR0BiM/V3bKCk2Ex4cSwiLM6CMprt6ySAr2qBWciYzoHImrOwKq3bUtbWrRLBVhBxMRYraYafJ&#10;IIYAAAABejk0hPeHotFt+XLOGJ4mGBQIADAAAAWIEAUAIACAQXoxho0cN+E5JN9zArGAbLdC5gwY&#10;BgAACBDImOlBMDBISWEWAhAwCBgAGAMgAAAB+gAAAAso1IAoEKAhgAAAAAAsNAMECNAAZWgAYwe8&#10;AN0O81mfTVNtE3eHPwEQREIIUM4ggY+IIiEQWESCCDDLxss9xJbJcB/ZMLEFxnipCpeS7/DATG0n&#10;J+pfZcxCCRBMFfeMg1p2muyH8JFwJN0ItgJ0HBoELvoRnAECIIER+BifC1399YozQbBNG0mNbBC4&#10;JE4Q+BwRNhAIkIY6NHu1eHiTyzwlT7B0NpgiDCDwQPN6Z7o2j5sB1XiURY0kozM70SrBpZbA4AG5&#10;BDICo1ZtA8zMGQAMAAeBKxjAR2QQ1AbYA2q2Zb1MY7so2m4hRe2O4EXUSJ+ElI+y9HJ/DbaE264A&#10;hoFOB9TqOARfeE9JBHeEq4ILhGEfFX8ITAIHAcIRwQOBtHfz6fwzly30wiqCAYsECxcIxUELyRov&#10;8IPw2DrUYWk/TEsrIiTz4mlV1fr82tu6lzjoza9Gs1U2wIIGY8mRo/L4myf5lRFU1YQ3+p9KllVJ&#10;1JZEBn4y0wipbnqSY5HcBsRyv+TAfREhEDAAAHg2AIaBgi2iQRASVDaJt5SAnqbQxH0je7vPJqSF&#10;kna8SvgPDgTzGT5RSXP1Kgi/ZfD6EbQEqCG4QzCJoIPhD4HBCYFBBMIBiYmThMlGeW9emmx0wEWC&#10;PsIfm8RxAiwYIUIpPKBBqd6Ci3FOBJzEXIyKOjZ8SJCXzRPfrp+X1BRKg7emx48+VMeB5L0v+Jn/&#10;owrYwJQ9USm2dsylbJlvq+cop+5ihOEqjBizUh6mYJRNxSFAYAAA2IYNiHA6BQRkAAAAxIDESJoG&#10;MQhgMQAxH+Dm9yin/5XPUU+Qr6U0hZbefFJkRQW3t4SjabEh8oEL9GCAYiCUSGck8nLLFHlo9GjT&#10;OyeyQQyCF5MQgRZGCACHGjRkMJ4BAgMt2NzhSyjMSKM4LO7X5MVHg4is3hKmetWpKBnS9/roMvEh&#10;GIgAZgxUEBy4sDMLEGoxGZweL6OFemTm0EJz/kgsw0QFeJYY68varGl6FsUYICRYESZ7LgIv0J1A&#10;1LE+2D60Ty2q1pn0Woj8lNA8L4brrUEAAMBjAADxAAwAYiDAQAHgAAGAAZGPQMBAAHGTYSQzhU+o&#10;B+2xxv3qZaSFBw0AdhyqfORAgRQXbwMPgh2EGwgsA/UkWhHGFohfSSqOEwCoIE6PQtYA0Sax5/PT&#10;M9e0+KGo4bDohjSNDGBlBuUUWvdqUHYCdjM8sINCBNUC7j1MIPhBrwQGtjdnc5o3LwuGYDdWqPu4&#10;rtb3W3uttCz12zSz30mA5BAMAGYBh7kDMGDAAA/w+LV9BrnqDWGG7Ntq0cFPCphIKCMMsEIwhv1m&#10;ggkEDiKL4kCBewnpXmtjJKbQQy0X5FhUoVOazvQcbauCgy8GQBEAREYPxIToIEBIURcgF9WYkNmk&#10;BwMJhAcBHi5YkLxvl0AaOv67VmxN4YlZsYgQJokAoez4SGyv/TsKiSW60czkTnw+zTHITTUtH+ro&#10;2nsd7c84HeNE35Y0C/Rlj6nxQ140qMbSXR3G+cuWlZK0m4fIAir5HXKkLZ7lKIKQZbWA0LQaJSSC&#10;GAxiGDg4BVhtvWAkBkBFlUtjR9lYxDQCA5joLzvbGDYRoq5mUgChRjbGNwjMTjGIEcMBwBUDgk9h&#10;EW29/BRYIjfQlwglVCCfL8pHuxizyCAEShGJS4jTRAnmk/EKoVYOHCgHcJOjgMzP0qGKBsH54lU7&#10;O7KJp1VaPrVNDxobcILBFGWJBE+Cx4IBvoId43AvM+k4JG+89Yy6PihPRogOChMIBE6EyGsY/qzW&#10;Qe1tauA/ibEaYubEUfPRIRXEr87pOG9uBjPFeDkxMrltpgMeNiQpvalAHlRkT384aaa2JYST0Xg3&#10;g2sRSFMBikGICCllfqYABgAiAP/BtDSQw49iQPv8AgguDIbQh1CBQl1GgQOCw1PzxuqpN27+5aCF&#10;YSYgkPnjRsIbHh/xIeeaurxYzaXFxrS/epBpTjY1fPSpoEq8BLhXrLJrhHNZ64GMIGAADBA/gDgM&#10;SB0ZXbdBuzTeSGaZFMSQF0gSgawhEEReyQQ/NiYQkghOhENBR4ny2gpKJ81e2UUZNFjZQIHhFls+&#10;ByR4FADCAyL6/FuLzByZN7r+ICi0N0rWhJnvVKYiySHb/UBKg3XumJrGpmIXLR23HG9FAaptGTsF&#10;WWXjPPEnggEXakPttz7XYty0KJxr1slawJdKRgAGAQBY9XouAYAAwgQ+kEBMYuxUi01SfNc4QvFm&#10;UAyk+re6K9hej/Z7ONhPBCYRXhDoQnNQUIr51BOrDUye1lAoXoIF/cSxCMJYlq9Kmk1vPRgW+oUP&#10;5hfwAQwGQYAADAMvzCApzjABiGMYvMAMRgiIGCQwrFosrqAYIJXw1sDBAITCAxMSKVN2mlDfq1qY&#10;zWJk2zEbRc+SF7AxHbZxKedGrom3/QZVfWrJaIdN0U5MiUFQdiWDIshW3MaK/WwMEErMovLxXY6v&#10;VhoSwT6mLmPWVeWQoxsG5up6BtklkwtROkTnnz12F0XM+qi2Be+oQxlAQAADvV4wGMAAYAMAAXyh&#10;gGAAAAf1tsABDK0wgaeAOAgGTxNVXIJop/sJJQR3giCLNCDQIK4EQUDCxIkEEPwwoiqyMkgh8aA4&#10;0SExPRslur/uoLz4gig02nGJVgUEQAAIC+FJ0UzKFUA6OBUyGFylQjqbAyXASur1etNdq31jvP+g&#10;yO/rbTTBC3kPhKqHP4X2ekf9UlJJnjSTnBbFjPG6OKm11TyrWgZZU4GyFbKIGUmbWJ21rQC/5+wN&#10;JBwEp5usRoHT3A48t3WqlJoSZPkT3AQNgB5TAlRUUp/zWG2XeeNnRNPKACABgAAAAHkApBgIYhDG&#10;Ax+oJSAIGCIh7AEAAIii5CZeCeuEeCEDLu+PxZLCMYIswg8EawQTAY3vkNgQCgfHyLSqQtamAKCC&#10;YEJoQmCwl5s/haXiUBmqK3oO+vZYIoaZTE4gzUEgAMAm2vQwoZTBoDCDqR4xLRDQAgEh6SDFAHhg&#10;qMiBCEwgMER4saCLcfCHZIIFhCvPLoGOQtwm9ZU/qkySIFhA7Y+TY9QpgsFu5mHVX1xnUM4/ruhT&#10;Y0rUjWtk9ap0CBFUsRGViVIHf3VPMH3AUiMAAAH8kZAgDAAA/UbQAxgfhAQFB/6wbhJgkoEKRr4A&#10;T+Eb4Q/CHwRrBGGEa4RVhBIIThEMEAwcNxYICoORbV8Ev8JhoJAYSZwi6YIqggUERYSCh4WG0InL&#10;6TwqLBJQwf0JI/RgDDdcZgQCeuEEKlkZTBEGXwIQ00RapcbYQuCHwDCF5S2U9GjBaPxogLedQq3/&#10;thspKkJhAc8NhCu0hrlPQPlYAUavqGxJrgfbT+JJxQTzwARAAAAEPAEACAPABZFG8QEMMIYpLgaG&#10;G1euQTCHsSQQz0wYfhMLNPtZLRvg8CyBUEwWE5n8JZEEB0ILAjalgGA6EcQHwQXVJXSQSjpzMftm&#10;nN19qqOv9HUxgwPU18ASeIo7IoIYxp8huEBgJB9iQmAi40WJCZOi229k6VTA11bOtoD2hsaAAfjC&#10;I+QcHOprxDmq1oPI2heZPl4fdXQ9ptr9AUQ5tMbcJgq1G1FUCSxE8Ee4SKgjXCBYq9A8HeCIiH8M&#10;i1gtUChIIRgYIDD5IuJlqLz59sAdyuSeuO+eideZhyUgCMvU0UkI0M1Bjg62gUxkR8gIjwCGmDAJ&#10;F/u9cSLvB1IqSNe8HfTZm8gsJHx8sLb05CRvUAZgheTCDxYIEmdQUKN+S1XH0XuJBBwGiGHgRDDw&#10;dJcfTAorUEGkIZZZSBTfT1D/wrwUoWPmgg7gKyYCvOffZBbH2wVQNj5cWJZuRbTRnWOg0DIJ6eBw&#10;ad8bnMKAwEIRxgMZYMsxTpYIxQKUDAAAAXsGSLvwgyj5L3tUGiKPW72dKJ3HDhM/PDkFzT+v4Vcx&#10;44yiIOGixurnFxNo2XOJJJPhQ3FLw85D7RYaJ7YIzqELLX0MeWvhBILAVAWPRMOiXlMz/L7th2hA&#10;aEAoI9oyCNBwi57SUe11Lffd0dtThZhbuOIRkXEyYqUkC/unq1Y9uHCQBKFlGMYk/y5pryFjRJMn&#10;eY1JKElGzyNExDTmgG6m3FVwgVWQKM4j2aNHe1Tp4mQiEIUioiECIklENpQJn1BIhQfJQIT/UUIj&#10;JIoHCaZpwAZE5RTiVksE213LdNx5Ymx3IFPGo40cpEcLOyMiEEUIiQSU2uC2MCIAUi9RRjEBkAAF&#10;IBdAyCSBaSPxNk2KQDL1sf0GUQhAliEIhFoFjoouCQZaCBHBUb+pQBPYBkrqgtZQFJwknlEbijh+&#10;uC9BTtLLQ9GiHGEFHhMFhO2R9EwaNNiSY6uIYQiJsGSCRP/VIZHhAzYhdG5e7zbrkCU9zAT8Qth2&#10;CV6BA9GiEEejh0EibRokbRImG7QWGlCQk1rtOipBXwoSBTJLLCQFKEYKhBTnyQgsEzrLZBWKK1JD&#10;udkI5xGJuFRAFCWdZDKwJYAQggoCEZ1JiZDIbJIhxZqNxODxIxoSUILEgCPTKyME2OhBBAgy0EMh&#10;gEylDHAhQITETaBFIgT2UDd3XLGvX7GP7ZOg+GMDAiSxuSJl/fiAIyHEwWrhAIDeWsSXxYnLAsap&#10;ncrWgNv/85IZGizlEqBz5cIIQIGjCCHGi0bptCRZTsrMjNGptaHmxslMUYlFcXVrD4my3ZgMPnsK&#10;NGVg5fWtnUjLrYGYSTMopyXeSgf01EbNVpqkta1rQte9zkhQdibY+IfBEPB5T4MbmZxxCSiemOKK&#10;gbyYlJFxDAMVSnkTGtjZe/tRZ0QcPY+V2tOZMdsJmI0Yg3bBbsNv5bAcajONEIJOxN8pcGQ3Rs1L&#10;1TqJV7BEo2GcZSt+RFh8XJoOXB7lBp3BTrg6keWVq4LesVFfAdtcJdQZKbGeKAgSREZQcBBXxlFM&#10;qCJWXAswdhuJcRw4Yn1EtYOB9gsRYMHeLi8UVY4SZ42mfvhgNwRLi6OKn4soLcuCC0Y6hoLiSUdW&#10;DGrZlzZrhAp5yUJZTWKSzDrvlMo7NHGkK6bXX4rVYlU9UpOCVwSfrQGTqWlrm4qgV2FUq9VPuzUf&#10;WGSr7mxwFV+Tr29aBF4ImGBUF8NAe7xVFqo2gl8TGzi4asHuDNUpKHiWE4ARVcLXBFxJli7LQRKY&#10;XYFxUbC8Uzmiw/ZWwuKRRhKJ0bPhSnRATFz7Mb3Jin9XCAkBRIhxo0ZCkfhhPqc+3lnCwQDAbsNX&#10;1tg4N+uEtXDRqfmriiRooyFkH+GGmSptaI1rWuaNf2Le7Uj2M83u3LjwvvQ37cico4CGs8eJWyeV&#10;+BkGCWwQjBGbSCx4WfvFjMYgh54yhFy6Ln0wQDA7VrYss/K4QeCAxlOLk2fcI0duexbfr3/kOjjy&#10;DhCoHFWbb9amb6EjVKkaNDRNwNm5f5eBM0zqWz5AsEBwRsjZWos9hMHqz763TbJTQrmUe4KpUqJL&#10;IBta9i+l+Fn9GJkQ4hR/E20YIBjass0tGthM99hsv52w9jaqcaY/hxRH9mWC8Cstx6sXLVsvry0x&#10;6bYtMCxmyGjEFHE31t4c/R6mumvToVgguAMRgjEjn1kRmqVKiwA2tcIuuDtGjWLNYEGa4Ai66JFg&#10;UBUuLVBm8JgvvimCgwd5ZmrCJQLLO2QRsJ5o5gj73hs+B8OLmQVzOQXAahLLwmVfM5eNQR1BKxWS&#10;SY4vFFAaoniDNYuRvLH2ecFeOicWKl2rPeRskTWBy4LVJXw55xJ86erB4D1j4pfNUaOasCZOTcC4&#10;Q9z1Z5cUcKR0a4QbAzghVskTOlnRo0L5YMGsUuaC5xIAlyklf8ziT+CGIVEoVcw1cH4GE4HJBPsx&#10;qCUTUCV1kw+JKi4xultgeLvfha2wp1VAs7M1k4fLgBIU3snXFLGTaNr2o0DhAID0M+ma6Rb3GhbY&#10;/RbLXQvtYIFg+j96/plAuLG9H9kiVvpmiQgxIacITBAVjWvkXtaXpQWgo4sNwtsEGwga7NMJ3TJf&#10;yCc9Q3i6m+xPd/Vkdh+jhDIIHZwjwFWNjK9iYHiZSYhoeSjjC5o78vNSHyfTPyp8pja0NF/A5Li6&#10;plB+/yS/hRi39Vbl2VaiPk6nZLwZv/cRwcPAPPNUxO8To4kJgL/ixBR6X+9sHJIxZ3XE5gosdPGt&#10;C1rBAcDnlzWsKw2eO7ZMu1L1RUBjZs0zpMUU7Rial1Dy0FREmCAY8Z1v9L8Ft2y9TPk6qGSVAKI0&#10;bX+cyhwWCB4PrpefISR2RuXNkItEfynCy3WWTCNsa88sJYjaUwWAf2ZAYFsoMRvsoxTFDPMxq4Mm&#10;BeZYNyn1SCgxKi2K/4+S5QKhTqpEXfKiUXEzCh5QQgKV3XJkgwcJMoyorlWWB1gs/VxQYFRuCv30&#10;f5gC+GddOT1Xt5sOoJZqVyQHw/xWLEfwhXCXxNY0HhMLwMxsMnCKXD4RLhkqxsxTLjdgQX3ZkrcS&#10;ziUtGUT11tWBGwgr4awiT9eBFXPkldEs1mDC+oBwWbMi4YYF+KSQ6JWB4MQKCo4gcFqm3geCn2wR&#10;soXrpeElBKoub4mhD4jMyynwKlTpNUyeJifrYmUWlJLUIVw4Aa7bjUyxMMl1NE0LYwQHH2+SLtdL&#10;HHLF9F/HyZZ61CayijRdFsTBBMVWt7m6FtHCCQKuiY8/TJy9k8VsXt9+Ob8ouEFgBjMI4k6GBxod&#10;y8csFj5Nm+at1CYMDzLcsVlNsL6JnPUNsOUXi1k0ZNNYTZbe9di/UaLpxFy5rDwRD/mjlzxG+imt&#10;t2xCOKKI537/t7nikcbNNEE8kyQaMOIhIjEijbRctlLcsfbQbN0QjcRc2LsYbe8vi3NROD9uqxiO&#10;oXWzRi0ZG1sYF6A6/tkI3rBAs+W+5NX9iOpQrVFcWpP4KiIjvjgezWERbeEzuzmo9YbicJKsfeGS&#10;XbqwPrb2WIYiPnxzqON00BjehMvJMmmCD5rZhMkJ9bLRmDrfLhCLRm54eBuEJ/sVjikUbKXzlX4D&#10;iCunekRQttom7yFJWA8cZFi2f+3IkxnZ8WkgaNNDd3rB9k2JggkLkzJInS0wPEzshW6RIEzhb2zI&#10;i63Lj8Ro4z1jBCIxhBjFRCiIeCjxHi1saMzei2n1ULZRXPVZ3Y5Ca5e5Jl6gHUXctggsN/JspEeH&#10;3sSNixY+W07rU2cK4wPO7PUvHqZjLRylJcVnlXBZY1jpGui4f5KNSOHB5xFLCMCN5tUTbSICngCV&#10;hXFSqDBjWA9EbiuhWAUE0HwX0DwVYMR3zgq2xZsqsWOjx4YIZj6mZ4X7xEXXjtc938DR9jpoPEqd&#10;kduJnzDdvWg2zk6zArkodbMtlse3sSj5SgqIHXf2paqdGpiFhiiCpJQRtRNlaA/a1EIUcaod8L0P&#10;vvVQ7ny4ILzglLWDbgoJeDQpQtH5ZYmLDJmXMKlJMTlENjTtFiMfRxJWzUI8EQ0/8FjL1faadD1l&#10;plgZtYZJoTeSxKNmBIgajlHhesYrSjK7YeHfwGx+Vtb6zKVNEqx9uBh5u305HKETZLHMRs+UZvxJ&#10;XFImxszUx9mJi+ndaKWx885RtsjWiwsNwPZqtOjT04CN2aNMjiiqiNzdfiGoDmHhQNJbCtDN2IYl&#10;bQ90ogP7Jfisim2MnPkxbA2ySMyhS1wNQ5Yq3TFiR+2MY8ScyddtGbW2AKoS6D7vOavJU5WKVYJ/&#10;lPSPm1AO0tQmto4FXF1PtSLy74TOwqsW4jQUPEV3PZGMEDiHEIMEHIWKZJ+cNr1OY9uYvx6VHFo4&#10;QO0BrCBWdZNbUHezf3I/a9DqbGIMe0w2jIcek0vlUE3B1UfCER8lsqMgaRYncz6st9WveHPQeR76&#10;oH7XAC9UNZN2xyTdwIucxytxR2fJ3/WODFUdri545TWFKNWA6h+q85cEfAP5dUq4IDeVdmDvHy7Z&#10;LCMZRN0SVJbJ2B/JVg8IQP93yh8qD343RGqUQJg2DE6LXJaHy5WSMqJnYOTs0ovCzH4r4yTAorDq&#10;DNA+qL7njHxvgJrQAJdGrhB/RcQgQCIYaIhEOJG9r6J+JU+HlHQs8ba3BZoDUIZaKKPBP/RXiFMP&#10;TgI2AtDW5o7Io020JwcqI568KgjTkyQsWLkya0gHCC3wOwQAumyYpSK3fRo09l7yoozi4DkjaDwK&#10;C/kn18M32iFai3LTWhl3V0b3CHCGzgoIH9whsTKMSAqOgmuIFVqIkhJxltDJiYo5fWObDLrUQlx1&#10;xLLnZ/JAZhQJu5WAgCjNbMQi8KvUD6AgYMRlQ3XR+4THmn6rzrSw+/rRIW+q32DURObBlhcpUDNU&#10;Jvmc3+3MfKEKibbw7ymPgke9Xr9FyaU4w93g1bxuymJmZZWX7B5F1A29aC6g2yLiJnWttC3BatG4&#10;QR4loEozmTxsoJiRnBI9Fg/0YblC4rc2ZxcFyhSD6OISGvWSLFNxRx/TmiWxY3qeiZPPB+9bM9/q&#10;kXqfQQKJfF5zTExD/NgLl+oazyPZqWMTCAPFh5nTEi7z2oCsuB2VrFb9OLtGUZURCsGrOSM1xySk&#10;FJ7bWxubmGI9Mi4LJlFOzwbj2FyVpI+4QcvyY2XY3JUnZcaspsOxZZ3kmR7G6hly1OEGlwQHEjD0&#10;Uu9GCDvWmgICavJNuAUbz2uRRrxl544WroCixsadGoQ301Pu1KRW1vRGLSnjXMvGxMbbJFz2plly&#10;0FaJKDybv1AXjBnG3PoQsYwsHkYhoxbO8tO5cSVrA4Ha7rsWi33dMEhxzMD9HCCUMrlJqAfaAlB0&#10;y3lKaqKr2ZTowKJt0YhzNhgSA2Xd11xRBrmUdg60BBs1MsbvmMssXyanz+VcQLhxhklEB04vjUZf&#10;7n3UDbfjULQVMCwgUH8nb3k6dWOxat76iF4MJ3LgiitwXftUaUFRN9lKQmgicppBAV3fkprx88ji&#10;FD1YFrhb1uEIggOSAZlG2LJu8Ukyf6csWJiRr5NlbolBuFHAQQHLCWyLyUj1ThFOcVONGp/lv4jj&#10;yjpleyX665aeMEDggtQD9si+m3OwQSCC3ggHVlnKte5B32j7gjWbiuospi/GC1XCO6wwIudAQ6GD&#10;Xcttw5Yaj82oyckBpOoRK8jHedsxMJmqxCAbdqP18kFlQNRTFw1usPzSiUgXy5U/JYq7woIsWE4w&#10;3sdVgV4hoLMsg7mBg0wubcaCYwu8CtrUQlKK/8MmGq+uIVPUgNRA6ps4HHyYX7W6hR937lhr5zCR&#10;Im7/JT9BcCYEX8qv4VRjeJCJ4LnvDwtrmhbWhYX0fF5ahMThBNhYHkIWIUccvS2tl96pRfpggHQm&#10;Pf23T1vmv75bX6VrTTD7cU4H8BqP78m9sHAxcBaH63NU97XKT3ORcIkz6pbYIOux4hlsg/i5IaRR&#10;iDMaRRMneHwUwOJjYFuepDy0y8y4y86s6hM4QwuOcLZF5qjvDTFBLkLcvEOEHrNBA8sRe1IAVbGy&#10;5oC2Z7sn64QtwQWNgiCRCjaLRF4sJTuOuDClldOym001utE1omtDeptkLO1Ya2Jn1Fk7zivrYBuN&#10;diiiRv3qIEAmEiHM95uWLWXK6kb8owPsS6Gwc98EgA3UAi0yi4nm+JpePZwtR4SNEw7MOFgWZGZD&#10;EhsbKNsnoT8UxM6JvDLPFSS88IRbwxiDewYFizyGylYMPir+aMlI0T6BN5ZqY+ejfzNbC58hDtJ2&#10;7t0vn6YTFyRXPqQwsAxtmOYiL0fiL+mICBVwOJQFo56CA8K4JK6N4VzwiD1cMyeCFcX3Wb3gWaxT&#10;9uUH/3ergwQwL9sCwDfZIlfnlS38cu+lYmY3bOuJz3Ja4IRBG4SOvmGCaxW6Hp0GxDfchE3V797b&#10;yWgsSJ2JaNl5kxlFghEEEvAMntyzTU2y1wBG39vxb5OPkFw4RZF+QkRCaIIKPutN3WKj2Y1YIPBC&#10;JgGXLYxJWyjBCo/eCFxtm5aC8E1iSWOasbhFcPD5cSWkiGdWCINj5yMjLR5FiE+7LNo5MZWu9Zls&#10;lGAYw86CD+Yi6nCDYC8JXdv5VFHCCxYtGJHEQggp96+YjjLTofheLiM2XHqba9WgMW6e6OexOTF3&#10;UPeeeDcIuh8sbZTmivvcIBAbR8Sd+Z5ZmAqwkEZZk8pke564TJN7rCTvaXdbqQ+3g41GX8q1U99p&#10;Os9C6OX6rOsFsPxYXWkI26LgViLnFXC8mGy0oHhepBiVJGlEFDg5Vsg86xxA8IitRkhe0rgPwwpR&#10;WEXWGWJCetB5uJ723qHLgTojylEFxb6zLgcQsLz60SHsqkBLsndEgXlsmE0zU6wL8KDZvJcrbjYL&#10;ZvvYpKJqD60Witlj9aHyfQXU2PiU3Er3K5OiPWoqF2a5vA67mxqh99KajIW1jX/m/UpaPZWCC5Lw&#10;2CfTG5jRNSmCCY0eiRZs4cIIY0QEICEjIaIQfRNHARouDgGSJoyL7LBB3E3CAmUWijZFy4sSCAxe&#10;z+yXkiMTzLHqyxcCME0EeZUwQUhYwxgUUSPLB+bYcJdHJLHzOVmLM59HyQrmgZFqc9qcIRFggXYO&#10;SYxBJYvpWxhA92ISMfXAndWLm/Af1kPgsF91whzggt8AQSJHIkReVYeLiYD94ioeyDA8+Agf10Se&#10;1LTQsaKPv329nLW4QzNBAYF++wm14ey4kWEwMT12dgvtzc3PumYWaKKckplduyUMGLvpTBZTD4sn&#10;x82jAJ4WRpYs5NTZ2Nruiek9CGmITaX36hc2jXcRngDjrY05OakW8NEUbBpOS31iv80MuRvPzdiY&#10;u5bSflm8dzePj5SNz7YIIVUFRWxvrbmScxCKptYJxkCL+RFKM44hUglLgu8sJ+uX+VJVMlIaxQdc&#10;yUwnn15xRJh3woIQ4E65JqwveL4A3MopKNQYNfNAbXAX1AVY8GCN/BiORAN/caSLXTV1Gc20OctY&#10;bEWAfMahHLtopSCxGPsH1SHUTgr4QGo82zk7Bea4RHAsDiw2TtrcafcxzENGJxvcYX5nWOelCUgB&#10;MLhQYo4RfCwHJl9dOYu9FgiS/81p0ziRzeW2yME2VdWaxHhsWSDANzsWkJvVlm8InCGxcEQSONGi&#10;jjdg4QKNCSYTSHwyCXhUNeQmcLF2n4ukvlipJFQejaaHH/WmpwjCLAPGeCfE6uEDhoFgonkbHE5l&#10;QlySmTaYm0MlcZCEFtPklOChCcIdBCZymARBxoyJjjeRnmhF2RaY5Z7cIbBBvw+K4TohODLiiGWB&#10;fBcT1XxRMofvBWU0Xia8+CgWEgasNdtWaIZSXxfjXnIzwDknPCfeg29cG/6DfroXjHi62W2x7f4C&#10;L14Zsrd7rD+4avKHrNzy74Q573A1GzXZ+pv8mV5P3dYbO9dZj98TR8RUYOqk5q/3upUUsSH4SVfl&#10;6gWQIpbfvaK2L+uEz2rGRTaiwvwwbNTNz4myhF1/Yca77dwxTa0XD9ym1e3OrEU4AX+yKui4mIEJ&#10;jAxBBRJmQypI42LCxoID3ZOmolSQTlGybd4wQisIFEzV7fFMrrYKh6tDV0D+U8ywOc+j5tC3Na0u&#10;EHhIIBhAiokZiKCOey02gGs3oEksTMQ0cRcS4RDUEHyYHYV5LX3u3mF8WLHsy61MEBwcXBbMkefe&#10;1gWP6G/U8RRx7kdFy2LkiYn6qhR6ccIZBBMkPicQSIIMhHReYn1r57v1lqYLBCMHlh405Nv2yvZc&#10;FAssBt2/pTS97ak3PPNt7bBC1ALAmzqOxYLmi1mEij6X8QHbbWtabUYIFgctQtZNN0i3sPmtmMWL&#10;RxHeEa3kVHjYIBgJyJaLB2xcn4T6rwn6BZcthMbpyohjPsTH/6KLedLAnS91sPnvn1SmmPBgWL0Z&#10;0SQ3aqJ7lMXJWbZRF/5XnqeeYoLQgFgOxTPREbh0uNsHKti5HK0RNieXlqAD0SOWcZrbylMEEEcm&#10;nj49lvogGlqKbcjWLO5EykQQUBiTmtRcQKj7dbk9RQCCkEMIVd6yTdvNqI06+39TFc4iEYmU2IZn&#10;lFMhMQKi6SqH+Iua2eFCE/ic7vuP1qAoyryA33Ensi6J1IxqR1V3YzespOdRufVMcN1xqVqAUyG4&#10;ArwgOJA4IF1/+uTEQt/CBQkEAwgvqi6bFEi99Y59F+LlzxYDmj5P+mmSRsnOVEPhDo8EDwVzERkK&#10;I5Suy51w9SMdmLknSWXtdXPRMeERQQqVAMIAjLBNGfZL3N8dXBSMJ6hW2ZHonNbix4Q2CDZIFFzb&#10;sXiY/CT/EiYmaEvtcKGwDTH/2g6KKadwTtZTdYzt62CSIJKBvqhZQkFl9l/WKRURJrnqQa8i3cbK&#10;Nd9RcBivlziui8Zr7jlUF3g7uSz9asafnsMj4DYwf1hJcONkEOSm/WdE42CzkmdbPhRTYvNNtawo&#10;LO3DqRjzKVDi2bHgg9dhAMhDYOODHF1iwcYVcKnVIPcefpwkimdvU0tY0XYfLO17l+naHCD4kPAo&#10;mIprITP8DxIphtFEjfHuf4TA4iybvWZn9MELeU+XOC/cDDwieLHggcfALpiaZ+EiwQujY5eawqUq&#10;2rL+uqR2d4qMVkxWAxsmAdNGxM5wiSCAfh5nvS72LEni4PCx8GCB68IF6PL6dJMpdmc7EXzse0La&#10;yJ8ILRMdt4+VLGNbhllH1hf4uEAgeEEjZIsY8aKIhePPTTH+bp68BxM8bPyxIivvhC4IDg41fslk&#10;iEWZR9KU8E0P+4Y8sVTHKkeNajRa41nj3rhMnW1uIeNTXAWTcuJ4+Nlh75XbRJzBBc8Jl9GW/tkk&#10;U4Fi5yKOKKOOLQ9vQ+av8WePKSUbT4FkT+EUGeNXYX7wmfNZO0jU2r9wU89vJYVwjRNasg4uTp8R&#10;tHmI1srUDE9Z6UGGJ79D4sGXoGNlTZOdW3onLRu8Epw4o0WUX3i/tulIXuW3p5ttggggqTox8sUo&#10;SEQBAlC63WxArcQpROUosl3lsmoJmLhZgIgpWCy51nVJ2J56p4UyTE3ImKlXhQH+3AsyoxlEwtn7&#10;ZDGUzlOSOaGKoJBSglDNFAU3liTyqKFgqKRVrQIsqQxChMWUKzZQiyafgLhAIIDAMmN+L6kpCufk&#10;6w+EHggOEFhKnkskQhPO56Rx99fWj//E/09WheEPgg+EAus5BYkYwjt9s4yAOagF2PWptHbgLM/y&#10;YRLn6VivWpjc6p4Spp+TPoThEceCGbhAJgLi1xieFjX6q9GWQ7HTN7wLhCYIFBAcatTtPWTG5iM4&#10;tweNAMIFHjRco8pPi3WrTiO94UyfUbxCRDNs09RdX+BvPmlBb0oq84q+zk33Jog+74jfiLqBlKfA&#10;iEd1v9TqouW7icbdVTxOc4WQn/RChkDIIEkG6yAnYikQRPPKemimrEXbEgt/8uosmNSHDWmzcJSN&#10;oRJZkfY2lwJspuc/AXUgIY6twxPk2swGxAZSbRNPbcEDvgca/VNc05cbJmhTYyEcGyDevZUpMVY0&#10;XLi5attUx4cIhcEBiYGNJ4iJjFkQTjMRDIUeyWxwQbo2PcccURmtvCA4sEAgFTvdFmbS6QkcfniC&#10;KXUgyuKuijRz5Jd5gghlGBiFGfiRzxFfNKhx5KCdlczx2UjsluaWvRjsjx4sPg4mQhP6L313b1M/&#10;5RkMol6v8sSGi/y23IqVeEFjQLBcrkUZ6RfBBImAxJ2ZXamYuT8Pq8Voo39p2YsaGVwg0EC5Z407&#10;5FjkI8ouY21Jt5SbmBWRogRnKsbJqEUrzt9YhErt3p1CyoX3vO94HBVlw/jwe8BlikrglcmY4s+Y&#10;pWvFi4eGGz7grFSvvBKrCeGhDgwvC8Hg58GAoZCqv+USQDnE1+Lhp674mwRbzwT4Ay5vtCHwOc0c&#10;+DcZElE/AyP5X0KDl8HAw0EBhf42TJaWFcITBAsIM7wjZHGcEXPZGUT1oSLlyZet6ZGBgwjL/FVC&#10;80GUx8UYNX0i4Csse48HCJ4INzi4OH21338U5JFMrHvJClWHTZ6LuW4RDAYIS8B6F3oxHGJzDV7w&#10;aNaGrkVrRjEjiitJ0fsThBoIFBAP4yfbFvcIRwgWEFggEWEv+WbghfOF7Bqg1y1KGOSNW9XcAmWX&#10;+ZVBlFS5mpLz1IJs4gNCCPLFf5OeMocR7i4efLFsyiDvy52FxNSE3mUSoS14UEXCzUCKwydiV3YM&#10;+hWTY4JmuSUgyURESCRbggZ8Dp7lVnJ2XB0v1hAwSv55UEKiI2tAsyJ76YXHzVR5PR7EUPE3Fs5p&#10;gOLAP74sR22WuEJgUAMSKMxxDGcU8tdktM+K1sEIwF2/wiSZl4Qvjw2ERXiKt5cppjKUe5Y9v1wT&#10;vKenkpa1rWtc0bHi3yRRxu2CNDZJqc0PA82bJHNiyDePXCCwDHjiIZiElH4wf/LLkyTRyqiKbBBM&#10;DkLGQkUZCK1sX0fNw9otFFXUImw2JmsWOJFv4cITBA3Kj4+9JOaTQ8tiYXGhPnjwTTxaOEGggEN6&#10;vRdi9UzzFNvPNtsEEEFrJY3EY4awZOkAStCuWLF8koLl9wKNNSteJ4ngx4S6Y2k1IJ/r73moNKQZ&#10;Fap1izgV5PninYZtqRN0pJV85f4i4AyczUpZSBx5fr6EBy2YRIIl0M3gHeJU0v/EVPLXNkxrm0e3&#10;NAckfNHz+6qpKDArOdBC4DCarA+KwreKuEQ4NwQOEyX5RZ2eRosbxVLDjREMvFmrhEtnBC3hAoAW&#10;MiOJ8SokdcFnplzs10jWGKcrwpseNzcXNUGacIdBANgg+XNFjPxOUcXCARYSPHMaON2waaPuNuDg&#10;gWaB54hiYNFN93K9VF+VZd/PBw9YQFbgq9x8sc+XIgm3FwjnpwgeEEhokCiZFp44vMTMp6ctixY/&#10;05fUeclBGlGydcxDh9ZYODwSYEG8LoNcfbGGeNFRJMCgJ8KNxV37zWO+fm+p+TQaGqE3WGIqUbO8&#10;TZu1byzNTNKPwRbzxQC7XJ1F5OL84mEpxN3YHb9jC4kQRrVEl4RxcLHy1X55UPOMEJLowo0Q0/vS&#10;CAw8Ln4RZqZKxLmXJBlObD2+pdQNMDOVpgkiDA4JfCGSwuTUHdXwcOWhP+Dz4hQYSeMoOkAoLeNX&#10;5cOPOnm182vkJxW4+AmSzXj/fwPUIZBOuCuCvBxzEP4NW8ghS5cDJdKQgWDQGRlH9CtdCH4R5dEo&#10;B7GFxOBBc6xcTDdFwpY8gfvAguVvDZvBglzrY0g651WUGiUF8EiFcUalEOmeoABRrnE3YXf3/Fyd&#10;K0K4HCHQkEGviRMk15DAgSZQM5pVMkxv4KGTawiCCHpYQCB2ZMZCPxIgQ5qLcuBC4+B13gYLOXW2&#10;3RW4Q+BwQgxYwohxD0mMxfyK3lxLIfXqDBySCJwYGGahFkPeEmDiHJjxYsS+VNNuEgJuEGggcEBt&#10;n10Z5uLhBMIJBAKh4nZrU99xIvkAEzJvhUrrEuguTGKbzVPebDN/XXC91SQqvOOyljV/QpF83mDd&#10;eU3Kbktbo2b1WblCoSdtm/7URSe84ZwSroQkZydGx+/NSiHbNQRK6gN0Sv2akAm59Ck0YeU+vmDz&#10;JOCL55+bbgc+X23Ec+IIKnlieoqvlLwiS3LEG6Fj8NVgwyoBpLVrtuXPYA+y9n06ex8MEGwYL8Sx&#10;jUWL9LgUdB1EJjK5rRmj2hfLAxRuSPGSZIkoa1ZimFyqwbDbJhzANggbnEHNqRQnqAYHQ1HWmq+D&#10;Y5lu+wQmn3kzJIyX1WhjKZONmjqAyhkpTiq5UhCwVzL9Eoix1vQyZrTJCCpHEgp5NGLMVAW+7IAx&#10;ItSE0oZMpuQKxt2RockVuQyOgmlDPaERrAioBAXim3I6vTKa81IVggEVT4ZbkiSKEuD564mSZkIn&#10;5mhR2UHg2K6AySN8+qSVnYu7IyA2WorAwMWtnvDlLACw0ZBn3CkTkiBrjrCFkTNhJFNEUzS68ZdX&#10;YeWQtqSpYalWByZI8SE9nyW/LCWGhkKK7HhUkEI4RLGwgEEFzqO75KN/WtnmI9tanEpoimYdGCFQ&#10;iCBAwwMNCDOEIEhiHxSGThzxtET7Oikpms1x7ur7qOQUiZizOnN9uktGoyxpe8OSaqE1qVRgQoyh&#10;GYaHChVbRGhS7ByIaimWJbuEDzQCCAPbd6xZdHJfGikPDECEMiI6OLAEePJs4Q7oDGhV/tlXV0OF&#10;HDUke4QiEwgxAgdQjCMMQhFW2z8SbEtImv4RhAWArQJF4bdhuwFLhEbI6Ld1icFyJqDRShawHqxW&#10;rhkz5SZLgAAAAXyagAcACQAFSABjAAAAhgACADwAGAAwIBgADAAQABgAGAABAQAAEBYAAABgAAgA&#10;wAiSAMsABkAJbGI+wEAAMAAAsAYAAxAEDwP7IAAYADAAEAAAIAA2XsnhwfrawVjXm5gD0eAFOYgc&#10;wAAAAAAAAQwGIAAAAAAYAB4ACjAByXAVYAAEAAIDmAEEANAwGkQAQAMBgVNAGsQygAAoMGQAJsAM&#10;gAQgAKYADAAAAMgAsw8RlVPB1ABWA1IVR4dVvBI0fPAgEZAMRgIgoDPApiKGFgIGADgDBIAHX+uM&#10;CAQGAwCAkDg6uBBJ6Wnpcw5lJxfUHmEyAJoiDDbAAAMAAAAkAAGwFA0wgBgYhg8ABMAMAAEIBMAA&#10;gQEMAEDYGAAQAsFgAgzBjEAEB5pgADAGMIDIUZvggDGIBAAJsDAYAAwIgAIaASAYBIByDgUUXlQA&#10;E9AE1uBuCIWAhwCAAAAQBHgA8QAM8X9C7t2p9nE4ISAAAmhX9wFyERd0BAIxBGDHGURkLJ7FoWGy&#10;LwDBAB0ohHmACIB4I4xEIAGADAGAAYAAvLnjtgAAAYAZAAxwAAYAQAAABgYBKSAYw/oWYAVkRHbw&#10;AjA8TUMggYGAAAAAAAAGBQKC6gC6XNAAMABACwAAAAIZxhzdVxbVGhasAkAAECoIbeBAWBhjAAAn&#10;AAADIIAAACHGgBDBeAIAAyBLkBpwAwAg4ADAQGkMAGgYkC3rtfG2AeAAAPSpgWFgc/HFa6DfVggd&#10;3kO2wIIAlqIG2AAAAA0ABMAAAAAAAAgEGoAAAAAAxYAAAwABgQAQgMQAAwAvB9QWQDIeAvRPuFrR&#10;w0Aq8dIQmAyAASKIQwMc8AVgABAAGAwAgEQDMAAgAYMAYADAABgAwgAyAAYAPAEMIAAAAAAAAAAA&#10;AAAAAAAAAAAAAAAAAAAAAAAAAAAAAAAAAIAAAAAANMQCAAIgAAAGAAYyAAkALAADYBg2AMWQV4Aw&#10;0AZmgWxDAAAAAYGyIpG0lhQHqMwzmoWWvCfCk2n0SPwPmSlHMyFeDjUBSi87w0CFyAVn7Yv0J2Pv&#10;RPibuDWimhpnH+BKTZFoEXlzu4cdtekFjXh7RerkTvlDS5FdencIikKzSadaIQCGZ1VtNE9FvTYa&#10;aQwbqk3BLl3wdWSTdbbSiMLy/MjFqhIY8pltBO4nlEYbJ8YzI4kUXYzWplDWQUjrBsOMRFoxNEJX&#10;7pyv2Sg9WA8Mk6VXVY84pcOgz9OVdlXX0kHUhYY56F004ngdkHnoLbIfMebM/qdGhREbFYRYsKDI&#10;lc5VdgfFBAOFBFoJuDOzRUL4rBHCoNZVk02XOPKYJLJUaFML9WCzIeAzrrg5kWVMs0JZk05hRRmx&#10;ECDgPvNKVnIc4iaAElTiB2Yqxp10fRDRX7ceXty/0gxmhJIoCS94A38cTM1M1VVQ+XH9hRzsWvY6&#10;q5AOwjLYzkQLFUkKTcQjn9EpagIqFIsKZKLzWMVxaxAQtFL4Nh0SIwFK0ecy+5Rf6O3hkviI6G4C&#10;REYIj/IiBIvAgp1yevmErH+wQfqbL1OBdGbwHlKRhDUj7QW6M11wYyBkOQ7RHwFjpL8K/ffMXg0Y&#10;yUaWAWh8YhwQDqDVaBgF29d2pOBB7EIEFAZkUEAREF4TdpOzMFAo0B2+yYqkapa8uoElvhmEF726&#10;vTACQjgAAAGCPLp/5D5rNoAtQUZgIoj2WoBkGAgAAAKlIMiSAMQAAAZwhJ0x0GlDIv0UgMEBgdHB&#10;KgJSMAPCgAAIpAy+0HhokXGnsC7S4GmzLkaVFkLsNA0AMzHp1BMBBcnRnHCR6WCxO7A27Oa5rGeB&#10;NoYqgAIAqOdcomg88RRBdhgCLI8YxJYYggQpQMAhTiAFoAEBL8Y6NUU2R8UgcS6S0G2G+LGZl1JR&#10;V5pEPlKLKABBpAoYluCqNu5cJlcBBsVPKlb2Q0BkWERCiRg55Y5IkcLiw0UdGpDK0LM/omgpdpGz&#10;/J3a78+dfQSOlGlRsSPUOkzJYqSRBwhCwC9lm5R4mw3ExDIg2CEt2eIAKQpCwBfCtG9RH9eIUBgA&#10;AAxiR9E65bAQZAgAAZYNyRQZzWDUFAT08ajmjA9Ao0eg4dIFlSg7/pgkAIIQNGjACNohI64pK/9i&#10;bUITC0IgRCxwiWgc2SeHQ2tCw0VTsbAaSVSyJNiGGQX8uRK6moSPttG/2o2ioLiRMm7BqkcroSnZ&#10;sxsVxOFwbwSntg1oN0WpRbReQMGlbEtY+iTHIXrQ6FPk25XKiUAQ5RiENaBQaObZ7iRcfoFChDAL&#10;AtVo0RYeZsbkIJp00REtUkNl4BQ6Qy+St2k+H5TENdi9+uNpW8ph4aEvseQwUgRBEVyD0JXhwVgg&#10;cHh9LaV91WyPI6UgNhWcx8g8a37lPU9E0pBR9g9G0RDQYJPh8ekkWwiC98aaNdpTJLea8ig67B/i&#10;HscY7NoalTT1uZQyuLCVoE5lPezz6lDjMv/bPtcQSPDRNNwbsg/rBt6HBFUdNMMjSiMXtFYuXsNP&#10;5/8wfEIR6CYja02pgNpjPV0TdNgcj1tFGhoIaSgL2JABDIMQCiRNQyMAAgAFAgec0BUAihwHG6LE&#10;xZ7FeEGoyfitQ56n1rZRt95Vak4LQri4QYh8NANNBHFqtzOJo793cjZy8RmxoobLdjQp91gkdDBk&#10;ALW1618D9TMBsD23va9WJamvro/KtGgnuVdYllpy/YfCqtS3fGvciYmHk9aE3Y+2DIjBDILNmtgD&#10;MqgnH8qABKAMg5gF/QmJpiNRGd8IFwpItMBNHMyvhSqO3elPY2304ZCv9NAi9I4YETpA2rIY5wG0&#10;Q9RZRtbj4SS7cEZQiZyToF6nwLuoCUjlycSxI0DGQBPZbNBYHABgAgBINOVpoOVBKuCwNQKmo/qL&#10;hnQuv8DsnOpV6urXI/0/uWZS+8geYLFGpHHiWZ90UXtLBOUb+RMysQAgAIZbYe4l5hcttDXsgDGA&#10;AHw+IJUkTHcqp8Zayb36WX6taoBxMub0HH6FcSJM0vy9co2a5vwHEk1BgGAOoOrAZYngJ897TQBC&#10;IKg6tELZaQOLOnkpGRoagppOgWHGM6UiVWUsqNIvHNUrKSMgZYhS+A6+sQAAKU/3+ICMzAtQQCAw&#10;n82byTYDyHKw9o4C6gwAAmRWEHt2MGgRQ0c9O/oSFQJEym+DMSMRt+B9D3x/xZvPT7adkII2gXnv&#10;T6kUJFJXrnkMAR5BZXRNlgTGTf2SwgSER0DTqVzSrcZKUE0Eg1c2YSrNIJ/ina8GegQ1yzEkbQGP&#10;+ZhkhmQFbtpDf0ZgilQVjBiciAgfktO9QaAOfCiQP6AqV6EhaRCc/b5/HmtAhL2/xDTEZ0CEQZpA&#10;JVl3qQnTknmZmA3ER4kpCY1mq2WbiRkf2RAzBgOypsCNIKVUny8gwrPpZXOHcMZ9qrJY2Gv0K0Ay&#10;AB71ZOhbPUxYAAABUue5jYFN1pVN/l1dkuV1RV/RebyJpMZZHoIsDqZdEqZJeLPh++rdswv7kGWX&#10;/uWghRwkSJm38RqbIHGAAtAhnMZaSj0nuNtsgiiGAgAAAVKhZlezCsIwyQ9FpwymEuCz6DSSJgmb&#10;vUhKl1ACkaDSKv5S0NFBAEDLg4RAAAhdMisdxhBe1oILky9mMEDxeAOuhxUOU5CgUaLdg7Z3req2&#10;JOYnU75sUsKMRy1glrT7KxoFqbEMGxDUJuktokCwLc/t26xT8wpy78tVA1M2DABAgCQFB6NoQwYG&#10;waxPOS2tQaTusEbB5/TQXS3gjDsgMITgzFxLA6uERsGyREqsXN9XEp1RRzmAQsqN3GVRe0Z0wZjF&#10;WCm6h3UrKQGKR3DnGCCISOrDQ+fD4iAEAAAASiIn8MR9BECAAlEQImwdSUAAAVhAqiWlmejUjEZd&#10;mQzMnS66F/+yJi0IwZqFkGAYAAuIx6RBqgpVojBgAIBmrUCqSuABGRkCaNqbI/mJgtgzm2JA8xPJ&#10;hNZ7s+PgYIGDAIwYA4iFo95LCgkPGwgFvOp0j0nxAw4h9U1j4txvjdoLsdHugq4BxnTbaAZxvyFY&#10;4hgCVU6wD2lZsUQRClwkPEQPgsx6Irt1KmikIld6XLYziT3SxIKSEpCJ7ZRwYAMJW+WWKFZENySw&#10;OLMKR9I+hlRHCeA53wRolp9/9dbevsSkUkEHggkBy42Ipr9KTbUki78iTU2iWqbTNI5XlYLGrv2t&#10;rBGRgiIGAAFGvIPkQUKARGjBKOFJVMNAAxuyRS4aEdBtYGC4GMbBoCD4KQV4cbtJg74+dWg7kaWc&#10;YltaUuAk2n/+G4QmCKY0EHggWEWYQK/YGYC+CAYUQgZgB5FJ0UBxKRX3YDnTEAqD53LEvJf1UjM1&#10;p2nSJOSNIOwcYHnngEdjs8GC6DhX+ABIp/l+AkpX0/QSLT1IBOvqbYSS4GsJyTqAOZMoqTlHavfy&#10;lFIiTOgOZoQCwmUaT3f2Xcerr/UsLqdoSjNaHuSQHILoIH4DeiZCciRfNPoOQMZ+MGgDOYED/0cA&#10;vqVnlJMvfyAjvgCUSPZSCcg/dCc0i73uTnYm/6+GRHbZ7CVY7yyhI785cpJr8EJ8iroShz9cOpAJ&#10;KBTBA3wLtA2gbwI6Gm3r5kcE6yAR6T/pYDqHWerJJr2/SwFAZA6UWEomM1PUjqV64m4QyYmm+IzV&#10;hJbGTLYCvIs70MUvu6LCa1HUQrxOiv6NoKtEXyZ5s0gPun/OCtEGowyPNO3Mgbpou68gxURB+wST&#10;GQoJ8KbQwvAJCr493/6FU2K+9LwKAAFJnhOQABXFrQc0irF+Egs1yETMnpUZjZ6DYkUvG/5Il6WD&#10;O5gmsH5Q+FRpnz0bs2TEhaa22dDmSLkziJm0EVrLBC8IFeFvny+vN3Nba8Td68XxENJw8dMkX8Jt&#10;jflV6BfvXAkLcRTLCIiNV0cpKq5mivDjwwZQKBzs8C3kSaQAz/vsRG3oNp4X+NUrD0rlsDsU1LBf&#10;W/+CpZQbKK0WchT7i2cQJGA9SejVfkNCStDTRFT9VWgIi0TYAZuuhdCtokIYCEoCniyUTBAUjAhu&#10;ggsD0WlDIWeZaEBSwQAXGOIo+OFyZ4fONEUyym9KSJocHpNAGmG0X1CxgJ7QByfOGj1mfRMNjilq&#10;jZC+p2y6WnoDfbDwDmHCw0WEjw0sojcoyokU8fgkEI2YsbqUUYGxr4asBiAAJkREDCEQOHrIT5MO&#10;gkFO006AKKGMAQUMYA0xbNxRhqDWUIgJPq4H5AgAAGpAMgbN0BCGDEEYQXIeUjUBMUYRQkuSW9XL&#10;pJXqsY2AwAJup90uZnUjuWNs9f71IgAAbmMTWz02Bp7If7dtfL83BCNL5Kesyz3RewmpIAAAiYQL&#10;PAgwMAA8K26pN4uLLRx/Nq2DQAAAG6bo8BBtkhI/iptbeIEE0UncDZCEaSnImG1P0B+sgl6CEa35&#10;wvdp/1EwwDCmg8UXyC4OePFgjnEAIX8kOdk0aBBj4xTT8Pk6o6AKpqof9MRN8JtQxQCw0gkgMjdI&#10;Gu4wOJIpC5dDWVr265ArxYWEgZht02qTzvLXZQ8NBjCRx7DL3mjMaOJs2Ridh2AK5K1BzQoy4vbK&#10;osJzVhKyQx76R/rQWCfJDlGxmYpTKEkuQt73/A12w1OlbXJxPIvKqJE3T1aGCMjMjAMCBLAAAAGD&#10;GRb4lg5QCJMaKh7PdmiTPJlPr4SPESLUZPuteJPkuKLQXHpC8aNj4wqiAj9hdZkfK0lJ5taal7wQ&#10;oQo0YRBaIeCtKw4RUIAKFhYcMIIOESDhaw4QYSKGIekaeOFGiRARucvhDxYXg0d56TA8cSIogAyk&#10;ECwyNNMEFGYcIIMMp+NokbsMENM0Q8EJRo20a4hRepGpJIoEQoilLEBYXJxOeUXNHxEkTEKWLTL2&#10;cgJMEz+xMko5KRsFR8LIgGEOKw9inHtoetGsUy3yCEQesZGoqJTuiSNiYZWuQqFpLSlHrWKmLmTr&#10;71vqSMLJjjRMk1O/Z9h0rUc9UklKp0SBWJpm/Y1/6CNP+gjxPcQfByrQxq2QLVNurChNBEY2GoQK&#10;esGtNE/lNUy2uupIEDuIXE15QhBpoTZeCf8qbAn6zUolZIBrJbJcgno9DGuNc5At90NQcZSqqoIW&#10;NQGzxlVy2xJhA8FJan+hMM9Cm0IHVvdCIwjTBmhNEy6oRSisN93xAJxF4sbh5csWIiIs570ZwtNB&#10;si5mZXkAYQYQGipXqPK7iQBHdAHmM7uNlTcWwhsLazdfWBAILWCWf+bCaRhUMekrc4y2v1JoljJK&#10;eUG4dNQGRFqMzG4afBAgsCUGLICaFqvDXIMEBMIHholjiwYIqZMPJnasGUyxykxWEChT2PdD+Gh9&#10;qOkpY2AQeFb6FGZ6ZASZgajQCRiAFiCgBKUhQagcIKoItJ6BXTZBDQFBG6huVbiJWNpndKqUTvKk&#10;9KJiU9FbiKq6iehRmREZMoDT8hCh5JAsBA8ILD0mQ3tOmmGCEox1B2khqqI6KbVQMRiaBg2kEbjJ&#10;mlOqnasBkXQJMOsQahEGlbI8ISQ9D+RoNDFMIPnhDcok0uaxCB5kfJs9yZMALHup75idppG9P1Mg&#10;EZkQ3e8nWMsQkime7g0OCDLCE0sokhDso1Z30viEVoaRyC7krRGmSLzxrDeBA8dZGoWhZ6ECiMIk&#10;pBqYQYggCkOgNIgfhI1qJvZJk/CIwqw0OJV1AEpSUBxCgGAIC4AQkmAQUAGz4gBgmEISH3CApyCA&#10;GUpH0IGrgBBAt0IZSwoEZgVg3gCKFFlCk340fmwExJqEOvoHgdCM8hOkwHKZMIxITU2EJDksqOuh&#10;UmqjTTII6WQxIesr7DYHADhgrwAX2EMgzDCFQAdUAfOhMzDJRplyp1EQjggkO4jmQImXcVyFJLXp&#10;e0FcXuVgezxtUhrxCNVBEYRsvxMjljoV/KkkiWposD+7PNUBgd8IAeTdjxC0cn18XLnUygP49rek&#10;zN8+xnwXk8QrNSyCoMiE9tWXTYONaK2dcUd+6/9tySJO3gokbc+B9EiT1jJwQOPBAoFBAIIDFVW2&#10;cnJOCEMbREbLD3LEQmWFi2V5289hxFCofWoDkPGwbKLZ8KYCQoxBn+MjiBAC9IbwwCFiDwXo58KA&#10;ZiYW5cWEyzG6BCIxxjjFgozGjTYdMcRELHEYhBNHz0YcB0e8McuRBMYk1cc6yOd30tpiCI4Ig8Ax&#10;REh8+34LxHBDv9gxyMgWi2wRkbAzMT/+bgosheNiRmc4giveUmEM1dW4QGhMEIw337GbaRghas5s&#10;8QnB8VeMhMHL65DZr/9CajJRznOUpylOAa9NQguPNWw7/xqanFNTS7GfJdIkdwzdAlaxwqPja5iG&#10;mBStjKiKyFoGCZlYcy+vc5AkkL+Vj+ImVciFCqKiEoJZYoOKoAqoAUiGovC9SmZFA0DIc/rOSR5K&#10;Puq8QXDJGjcxX4va8zZyOT3noHUO1QjSocqqKQSMqZsBRHlaPVpkAt0ZDbsQyQXF/DXdlZSplGZ9&#10;+9T4SfaP3x9Hu3uJb2pRSLKRSVTECHj3yBCogDCf9tn3xGxP8GneJOzupC9op+wVzuU+C58ciLcI&#10;1QsmUaMTuXExALdMkSjBFMEIcPwt942Cy4QHSGiFv0l62xiqllBJtVwHZy7nsOJhAeggskzLP96b&#10;HgsXTSYJ+F15FrnwOBDE3JK6c4INhB+ho/EX8vCIYtYQCATfh4HyG+d1Ziolx68IDSLHO28c8Bkg&#10;QGNsnzOCAQH8TLk9zTPMEEINEF8XNtHiEd2RtKPIy5M5dRm+PDtTEsgz7dEfdUI4PK4QKpIbROMD&#10;2tOCHKdWCCRTdEgcmcwuYkn0bB2xJhGg/2M4CkMtfddJAuahEALDLCSlkWsjydt+F4fKsn9vEzSW&#10;+3TQfC4ziWYHHmcsSp48ePpHWE0s3ifGPGWVxbXi3eiF2U0DocQa43tURnzuEItBXmK/qV5F3No9&#10;9jJEVsCSj4QioWJn6JYybY2AxgYkgCN0sz8ioVwvhCTEkq4QbpHPv6skxJ2jyym18W2bL5aT3tP9&#10;TDwQKPttsE4IKmZ4CpyX/2Znbb/uva6SSSFkLhCbSxQdImPwtQKGkz3QksPBBNeVIH8xYAvjzrbJ&#10;v2upHH1cAQkYpCRaeOgHqmFCh98HCsALJJt4ih7GxWgPHxJySBzK16ZrzDFjdPzXKwhCRNXJaos6&#10;OxgkUxo5Llay9l2wRaysxa4XB2IQAGWkwfkUPSdqCqDh1AwQIGytGAMSwQ6Ao2BhwxJuxpzQZHyJ&#10;AwVMFBvWKj6XtBhaMZb1OOdX1Y4nKZaPNnwwQxZympcReZgh24pE+ij/tUEKn+czIXqwVzCRBBIz&#10;HGy2WcISWQ4rwcJi+ICiRjFnixcosGMMUY4jEjKjiaQ0JjWxrLNwlxZgb/iRatklros/SeMjfXpd&#10;/d9QQPEye6pWsCCC4QLYsiR6lVeRRpKa900cJsgiDUYZgjFlxggcTGzQr2J8SPa4ITFIc3hAbQ3j&#10;cGkXweH+D5slr41yxb5WDsnyvualjd5ZRSbBYwEQohDdt9NjHIT3XgIduJl0hMEQ96UN61y4kV2t&#10;L3kxYIHhEc2eOlEqfft+vr6vZsEEKIdgwOEgOepN9jUzrjO8nWMrjQlRd7h3L+ZyXKH1amMDNQsy&#10;JZoLUEIBPcsYWCBefIqfFAzGpT4nVNiOliij5jLN8uyr/9uogHUPtRt1GPUalIjEhWetWzgnFc2U&#10;jjKPiom95Cuym5cSPCu2jX4l54PFj2RQQCF62yOSVBB4zYyRlsZIqoNUEDho7CH4icTAhEcYkJvc&#10;R2RNqLKzSrJ/bFXiWdrHsDrqBVodmaM0ZoSwixW8HQdr93QPEc2fEoKixITCob9cKLaosZrj2ogN&#10;AY99kPF58HHy0EBdxUutSOfUHShtkwkuTrpQ+NvnS+qHy2nFsd+xgg9t+5ECtsuji2snha8s3cBR&#10;RGTGMON8SV8IPa14tpm9SpyR38IiD+vnvo05qJUKhMGeywYWIcaPoxhGTodSTEWiiIEUxOcIEf/2&#10;RV5BkS+nOYsRwpfaQkSZtE23lrAIje6PkWpd3Myzze7kMRD0u75lnFe6Z4chSi+LZAYSEdhsYknq&#10;BSDzGB/PqAoE5R059ZFwkQcOAEw1EFAmAd9Q5nSEXNfIIPxbaTUBAQoJRXCGUHybAL+406S4vBfT&#10;PPvS5vWhUamVbYTqUX47JhYiGTUxo5IF/IhqPPB+2L8WJkKbcbJe+/IiZqGJQ7lIrQtsG09P2JTI&#10;i0eJjwFy2riscXMWuGThM/D6+4jNqRkGUP6F0i0PY7XAfK9rULI/YhsjKxFMK5RsFJYsAYZGku+8&#10;IAYuDx4qqu1svQ4gsFPnxlBJWZfR6SEsoSRbNlZRxMtlj9ROjzAxTpzV7Hf64teE6rggUT894qle&#10;pcS6sI3FGVYJI5F2rHIoyEVmi3zAxzdU0sumewWC02FSIspFuEmtE0cVJqobBSqpdKiv7LWQcQgp&#10;hZYo429EHPG/dRuN0ZWjkvwnTPBCD2D0/UccRCHH8cij6hT4krrM7BBzF0KZYNKhspshco9jDIso&#10;vI9fOXxIN8qGbSCGFPEORIZlINKhJQ4DlfpKBI1w6h9MRegpqAocmwK6aoLxSSsAEB1YElTXAIDB&#10;OKFSdBK2RY6UDgEDg0BDpkAZpru2wtSPgMyaM5nLOZ5SEQl5CPJuXno+if1KYj7P0ciudG4qyxtH&#10;EUxM2TK5ohivuSBELWRFq0olnQUaIsgojU9eEAPF2Ueiy0xMdExsCS6OYpFWMhlSvssEEiE0a4uE&#10;FJfR3vXak2CcEtMtQcJHYKGwgWsCYu6JVosghn6K2gMkWdQUf7q9vJhUnLuBiKMdogBElBDlHb89&#10;OLMosXvtSADk5PcSkSuJlsp1gpIaWwMwgG1GSSibdYrnCE2lmqj39OjoQER1TE1DUtx7ElYFj9mU&#10;GYRBAJKQKg6NZM9hANk4+T3TIMlyzWYGhkI6FN8ooztjCtRepyJBELa2xc9aj63kCGTKNYs6lkJU&#10;6GCBhzFqP9vUZZxAKgKjeKKxkwZtuWaVECWGEKP2NGImAFQyRgIWf7jRZ7zY1hhMCTDhQgjEMws1&#10;ghCkELRYpENDkcc6W43fWngmi1NSV/6tOCus+2NUrEI9ImM/YcKohLBoCJ69aUBxZVBoQHgQyCSS&#10;2QN06z0pSU2HYl6bGtQAOx4hNsJECqA6BwTvEZ47LjkUcUoUcIB4eTno6LwpvJriwGYRRO+NlwYD&#10;JFGIKMoJm3/dIRAidu20HAdHhzVha6AN2XuUCMWCR/Cvp2VKZxDjxcxB4xRH90eIKWfLsBMLq8LV&#10;kSIEFgghsJjkYINEAaNoaCRAhkEGOfXYqPMuKbxWXzTa06z580Y0UJshghRZBt1CsECECiAfISG4&#10;Q/bx8IPnixK/zySAHCOrQDAwQCKoBaEmcfyxWzZmbWRAdcILAfw8ECwg8XN4cRCfOIIucyoamhKn&#10;iDNFv2xSbI7UODugHe4WLxpeNaLcjyL462PiSeePbT1jZSdwo/mZGt9FLo+Cs0vR9Fo/yDFiE71u&#10;8h8sduVIKQQVZT0yBM8TGptGKn4tCYmlLkavS/SQtHsAip/brTBI530KyCwuRCJoghZ1jPBgNEQu&#10;0SHGZzeILF4pVuvVI90dqyOe6zbNutXhAhfPgFWYICUM0fS13jo59TX/tCnp50NEVLlTP9EdbX9Q&#10;lu8xWClslYy+KxHEOZIhbkdMXK0yn6DkAtIWLiOjdlTYwmC+3TxIkKB3gL8ag+1rduQRP2gVJAFa&#10;2j6OKn9N0wECvEk2pbQLYWhsnRuNNidQiXUm2S6mE4VvMVNDWyC+YCgN2zKmTZNMLZ6ymCCi4bS8&#10;hUNiiadnjwcnSTxVv9RfN2LLAaTCvbI/61AZPG3GqfSiwVyTUPJedlQQ+t/6ZGGJkjjIciwfBZlj&#10;WxPd+ramLL8Y0UXqcuTSKKdzWwxklNsCyeISIS0/RUTFo4gokzija7/BmV5EEVn3W5CYjo4ke9yG&#10;9m7MKL42S7GyLBZBZBYlXbWpHKfyyY2MchRGPJE0PoyJW14seZ8Nu+fIa2JkE4uBKkpcQ8oEpbpT&#10;ee2QBcFodY3WJ6wHQ1SloD6RiUvWYdrWgEnRe62xnGgpwD/8hLnJ42B2gqAqxgQIUTTk0D+QABxW&#10;LUDNqbSx0IvxNEUdNGk24a8b1KCH9PEo+FWSdxIgAUNqApNcwGfjcbaOXfQRUinejJiUDlW8BZs9&#10;rq+pMhLoLKlBJ6Ip7h5rRyfG8ZKvLU9ZrXRRcvqlIPcYhCAqKgaSTBtQonBst6KTk20ownjSQTp3&#10;y0DIMCJMVDUWwf4sT049blHuuUx0gsUnxtKj647qU0+i7i+ohI4jEVpwiC/YNVez59YYl6wFYQmA&#10;SWPLBvlPGISX65peNbvNVtOONhBX2CMeLRRIszggZAEYgwwop0VWPGY9o0shNO6IaV7b71bjwTPi&#10;JBnelMlZqwQGA/j/ys2Oe+EBy/4izSS/GUPDRJjxyDRRNFs9SeDydDuEPopFxzWca2JbzQsphodq&#10;QywQS2XqGkfVmwl4kQleB/Z5T18pjxDiAhRkZYTE/+9ya1YL/UZpCCvRk7zsrnzEI74XkTGUFPUx&#10;CDiB1IARMT0X0bN3FRRfCAmIhVsKIjrPOWWeawq2+xRnZizvVTLFo+JdZzXRxBRsGILSQiEJMgP5&#10;DoMfiCBAkhDzFT/8BNFOAco4JTIEE+IoZoKC9mLvIEGOBGQelVG9kUCHL9fQWpaAyFNIXlFJtN4C&#10;LEhSh+jsDlgCEloAHm1Ak2cCQEm6pWUMm0FRQMFYKwGkgaoDawUhekHssaiF2QVljUChOjDCKCOX&#10;dO64Dk30mXaDhy8QlYQIESMWB4XvHlViZWincMvXJoMKSIJTqCBA0jFjbkTc4pBMDNIEFTEwys++&#10;ykc3CkUVSrTnPpOElgu9OsX4jIV8pHmnW0o8l4q5NoCSJIpIFeaKLEriFiXpMbNW93Q73loHRsfq&#10;o44p+VrjJxJPfHxJU0mJZGAJNBNwEoJuJHgq2fDrvhYsP43F96WgPOR2ALbnvtCUrEpUCSgLVexb&#10;mTRywYky9i7J4zEw6J2Ce608+TLuTy5OXpelIvb2FixiDMccRbZsB6OJsO9jszHJ0JMYg3au7Sks&#10;kNmIMZiEHE8lnIyY0eayWhIRag9YyYkWalGSFKkRGAGDBg7agnpRkipEqRPQQdUeT6DLr83op6sT&#10;YUkFnX0B2m2SYk02tnYCvlFSgi90dTqIQonOScBVx91IBWO1AQE/BaqUATexJJFqAT0bYXwbE8nm&#10;ZQ1uhR9tLSl5eZB8pmWpSH7Ipy5qyPSVy5Y6Xg9EBiCy6lgXjXSB5yFXYigZ80TQPr722P4NqIhx&#10;9mqqMWaXiyBn0hIxJAboxofO6BClMVIldbMeZJzK1DR4UQIGIhthi9u9TzHrxJ6xJ/9/PsjZsWWU&#10;spDiH4YhyJVkVYLd2uCy4JFM68VNnrm7QFbAUG/1OKYIok2WRUCJcaj0HjUSuA0AZzLJJzIKgi3s&#10;iVIT1IJdzNTXLIg4+LcDKYDEo4OvKGTy2mge6OlYHQVCkkbBabKeKViCAyTAE6/X0WTGqEgKYb56&#10;lN2biyWGK6PfdN/H9wgNIjznS/FwgvP45PmN4CN7lyIaBPttv9poGgVBUB4GziF4m8ArGbN1mvyL&#10;RnKUai7PbpU6MDapGJ9KI0WoVECozXAj60CqDktMkyBVjq79kZs/GyDFE2KPNx3k4NEPi0L/vJEW&#10;cvkPky+1KFPed4VII32Ugdomoca0Rz7qhqhGFHIYgs2FLbhkp+bsoZ/lgDcGBQaLIOp04MX6IP+v&#10;tbI67CHnpImjzF6qjAqeeLmtUsR0uPH12zdzo578LpiYLZdiQkJCUpCUmIIGESQB4ABB5AqJwWxE&#10;iAbajcrlj/2d9VPRaAJEzqWupabA2xouhS2BXcxC5bF38of1bogMSMJbBZecaP9lvsJkiuZZ1pH5&#10;aNuDxo/0xigQmMcZCEgyGjR8uYT408t4jyPqROCWyAqSZZUIKQIV7ZK4NY/jZE20nYZYyuWQDCqW&#10;AKUIopQyBRcgZVSBEALM5I0EOkKxBVSHao11AKP6CQ1koSU+UghgfjHN9APZbSeZQ04U/k3uLeDT&#10;SlhADvAxXJZAlIqUjvYklAKKRCIlEJDEkQ8nK1O4Le9TwJQVOqaPk6iELKhkMdilBP1NSuTYpZQO&#10;uJFAc0IQ82FdDILcNOnlybnm4k/m9yGdc+DiIFsU3AcAxIoYAlhgoKgH91CoLyRagoAUDzbaA5EB&#10;BUGBqNyxFAdttKCS9qUK8mUB85IQ5ayGQxYPqLaTKAUoRYNkCUArUsKGEQZIvxk6HymJ+BlMjcor&#10;8u5awaxViHnlGw1YRitTwo+US8HhYW7+8jc62HDEOPk1FZ5ZggIkSJGJ2VuX+qWkgdUZ62A5zOKJ&#10;GfxsUxUn7Qbjbp28Lx91HQK4QiCDRuf4TSKLDOjKKKZ5KNLG3XTtU/Aw86g7iIZylvo+mL8laiXP&#10;yWNQCt9SS/Lly4LWSCQrB7SsLKb1BOXyuDcKCVA62H1Wbh5VhQtwIM0H6tckOIg35ikGyVNJMyOX&#10;7CtQUGaUVgzpmUxkhSaBhBeZOgqDYV274WQt9hcSQevuLiD4iJP+GU0kUEpNckrp9oLsK30xHwLN&#10;QdSWJQVG67NHKswjXB8EtBwGwuiyo+ubHILwiVeBg+xoa8A8X0F4QeaOPQ6ZmMOdG5O7oNWxVMQm&#10;eB+BBrwiJ+wwKa9+Frirntnnqd8xdKJuILRjCj2CiS1zRmMglIRBSY527kNjT9oxNFvjwBDkRGRe&#10;lu0OFYFqFFGJWw5mZtpKZdteOZMseBefja7EGUwHzZDysmvCcOgsrkiUIl5zwSqvPcAoO1DeWapd&#10;5qmTj+uSJ44JWPAxKnBXk2QR61DZKyxvtnuojo+So/VgSRE6rG+aiB2aJkIQGEXA/pU8YVxUAzBJ&#10;f6uPcSxYH5DfQITGC3q53WK3GwJsDIhAaYi7U8TiVvKX3oN310mWHSwYsGZpWHl+vT5YHe4sr8eN&#10;SBRVQMnjslwWbPWL09Ql3EHf8RnCDZ4FEal1nZPFzyebNMlz4uCVclUks+31oGCNkqYViqnEySzh&#10;rtXZrgrl4kwFBkbVhBeYYHj4iBF4z7kuIssp8xh8FQcPp6glWqzVAY9CXrt9YGcmWtzkg3F1ZH8E&#10;NsHfCuigjMtZmlEahoNF6Vpy5sAYUlKDM4MHzxf4RDoEEpldHM+/HGl1A5I/hjcqqK7Jan5lnfXl&#10;Y06wYSopPkYQMID2CQjDY5m/hhS0VQOwGr1B7TgwM6YKDPzuJi+pmZJwUoRM0wLSD4NcnfCoAcDL&#10;VsDzwNdJFrWH4maeOF7WZbuKomrpa2OQRCs8Ow7wrHwbmFLTJMQdhRZG6w9FJpmUzyf4fso/6tc3&#10;XiJiCcHaZOS9dHz+ZczsLhdeXLn0IuUAf4PTlhFZLgL4ss5wwXwX4YlFwJXJ+68Q+E8S+pIsysHH&#10;ZlEWBDM7Bu04E/iJ7TLiJ+Z0eAU17ZJWJc8UEcmJT1zfb+rXlURFbVF48TQKPu4JkvTiiHoibU5R&#10;hINsdFOuZUVBqBnwzPTU5kgkxefE7wuFelbNl0Dx8L/X5tMuavbhmdxc3g9JNBr9En4CCCf+wX4K&#10;2FnmxXRPXQekzop9Z70xOGdc01CuE+n5ruHNFSRf1+FVRPrGg1pZB4K61ksWKyr/ByI7QEkBBJMz&#10;wiAgy2eEBPj5ACQaAVwlHgxEWYf5B2WARVAvS2KOiMRSFOFsCsBnaXZQYOqsYgSdmBJ2GqmTWSSc&#10;tH5UmWZIWhAy/l+PBs/kFbnac4X/Gu1PiwMIndGWEkgdcwzrc4EThumvM8j6awfOV+yA7h4qyI4u&#10;UfBZ1Nw0fBn78k2EYwiPkkpQnTZVlGdkerCt5VtgcTyxY1yCHQO0yoP8AZJPDDpwyyoMRhUZyzEI&#10;yPNWl9DpgreE86JsqovBOqwwIpGu+PGdVRcFKwMJ7wY3yTLD0+T4fWOTKwS4nBX5DvlklaJ1qj55&#10;Zuf6qyqqWXMKryuz6oHcVjtM03N1M+vmHoNagVAPXVrO9cCuy4nu6xPCeWASN1Xtgz5lsIebKoeq&#10;OiwCHwu5ZZrSz15S0Gy3VyiDMAt0VcVOORQSkyhERGy67N5XCBoWGoUGLFk3pRf8SDapti2Nhssj&#10;QcSww0W8iDjSlZMtZiwTZfdCf2YycqHNtGaLDsu3DVpLBksEWETyYNoJuDGvKDJaibqW1cSXnnYv&#10;ok3T9ogwhEsvSqpV8F7ikcE1i/BOlcMmCok40OtMH+JZcGDZ0QM4P1eoGuW6luV+EJBqOGzl2tRd&#10;MikyfwuERWZ1iJVYiWtJ2nI1yR/O3I6BLyk1YbgKXQdJrEigOtKsVpqEglOEr8ZLI0XMVQ1dg2Is&#10;W38pNwfAdb4Ckgk51WVdSzoHBeyR8mfxEAKjIsEytsqCJvy6HrEdnWlBmfJ6z18uXGeZvf64gt6Q&#10;aj0xEVEH7YmFDlulVbvjOSg3R2QYdk15iUbRoiS26UDzMBapzEkDZ5ApeziATcp3IdIp2XRSzzC9&#10;Gn6M4oMHssJJezVGqRA8YwyI8/HDhkE+RBWDcihmHJQrQF0yiM/gzwBsAcGXIZ4uSIN7RbTnADWo&#10;k7Mkw5pPco8NG0bBwkoezM0Ls953Jk5Y25osMwns4cwp9kLbuIIICMAKg8KGmcIg0Ib2N8Kom6Kt&#10;6WrDyCCjZKQRhWu+l3l8S9xammDiK4c0qooowU01CR0Ps0RLoRB3IeA5qYRJc/lRCJCO5IC0swIV&#10;5k9TRSHijrsGS6JkZluILiEguOFp5EYPGCAQpBG0JYQSQWGQaEGDIOEIHZcIAIWelmcICQsejmhU&#10;LOa10domE9KQsyDJIBJaWyRKiHIMRoVAeMKQakNphqjC1GaCSzs4AhpBpotRQi0aJHG1OZE42IdH&#10;ELCkGkrwOESDFcYkGuTUzbhRmT4QTYVHzu/KeuE0EST8IqlrWLAraSByTg8lEhibCXZHWUEWC1Yc&#10;P35vJn8+EP8Em3EGGxmEsDCLDKzMMintRw/GzJiY1DpYT2SImudHINHqJlh4d1z0wkKYUMiCMOFO&#10;Rm9rzIDmHbpBrX074p6jRqcDRtgoeHD4mDRb9E+OYVI/qY5vazBN8We2Eynp+Mjc7z0xQGlwX6rv&#10;8WjcWyYkZqCoZJNImjqp6uJOcpbBax614HpRMumkl1nvt7DuOTUGnJFry8CqShHIhzb8DjT6OXFp&#10;iw+jN/ihanjM9RWjnI4uD+mhThUNeNe8Wu5PCurZnOA0ZODd0WFLZ9ODuKcCU04ZZP1SWd7BCB41&#10;6nVPfqvC9l8QwQWBewAGfjGCCw4Qpg2POeYOPZddFUuMLCQ1o3+HCSWq3WuvUqxbFZl+wVzUxHRF&#10;zI7BFytWd9gghFXgA95OSBBIV/ort2Z2nym6MSzFZmVAm5swUEyz9gghAD2F/NvAgtIZRGhw1wuW&#10;LQENBa1jW4tcp7dQNTU1Ldc7VnNhuxHGFnREm8RPCLW6I6PwVwGy3LDwco+PAHYAXlggsAUIEAna&#10;eGsp/IMn3PdC2KZsSEjBSi6yovq4EkWEUOWUC1GsYdapPk71eTzF8waZfhtmapfOzR8O7LWI5iBA&#10;4ZGGEMIgq9yc1xsKEhSIK5CvF3ZfIGyLrh9wgkLCnV2AwFDbu2ZynqkxdQIljp0uS1vKfXXJICW0&#10;0zkuaQEP7rOsJTLkxL5BctRbWJBX6tRE0khhF70SmUa7Z1f0J1THh9PN26loVigz5FfiQyYa1lhB&#10;sIk566z7WQGyWD8M+yMjhwd3Thwdgr65UUu+H5f2/ca1+Uo5tZ3Dx0ifGwyJS1OrPGdikvW9ij1K&#10;m2iYU3XTTVpbplaFTgLB88BwdmywdkjPWk8kYZTN/mSZkxiFME1rWsCVfmZvqX0OqrLTOWVvCIw4&#10;cwzIl+7qhXEqT4AcQzGJDINr9z10kStGFqHyxwKMo8NFLre6bTJTYL03NvUwIHL1ADIHSjDzAJ1X&#10;UuAkWUNJo9R2jd2NqPAjzcWLuyAHDGAQkEQGk9o6inVcRB9UCCFg0xrC8RR/etAqFIjVYEQVYQly&#10;7dm9SY6VcHwIwi5wTGrHVkmGla2w2UBr47V705l25E0sEKm+qKBFiBCIedBiyHWFByeWlqzIXCud&#10;CxV8QBoA0Fm5v0bVLKSz93mtTYBCSpXoyEjI+edi0pSEMOaqvEkFdYCrlEqgkS5pezVZ7YvhAbyK&#10;PENkWRbXGq+tZRBBsU1ibUhY4P13YsW/WlR1YTQSaTQSdb/JKh/j/R7R+zcaatUEtpNEwkSTWUTu&#10;RJ0SjiG6aKJd9bzZAFsgbxTIxacmER3gMsgheFn/26lCcKeVb3qIILFUKgFXm2TdpPIPYsqxdE0W&#10;qCVFk5tcBt2JPan1L/JhuP2xFJI+tsIGK+ksPSIkk9XqNdLxEbF9pS0qGS1iv6h8sMdsfmAw8HWW&#10;BYKwD2DspZ8sU2NPbC9hCEHUIjldUXwgaMXTlzDgiEijOjIWiITe4lbRVZ7RUzfPE+pixRkIqLT5&#10;fwdYSGf4VQhr5iEAggkzGIBeMCe57UMBmckbm4ZMWEyVkr1ecbmLDQQFkygFluaQFYDZQRORtqOe&#10;a54TweUyYEZXgC94ARAARLAIhRHwKhohShURPeTxHGlqouuSofG0F+qcpgRRPAF720CIiZj49ktj&#10;xZoafZ/XjWgpiPkJH0x1BxgNBIg4QH0E6QvaI/O28c/rWC/RYVEZZj33yVY1dSb1WqLPy4jEFwTC&#10;4TC7klO3S3rKxh5weclbAF7wBfgJGox8oNEOYdLdAERDH8sf9cBbMnF6ybokeCj/OzbX1p2jFVqk&#10;vP4e1o3KSUTewzkZEGkL9GJNETU7T/9hFLCKWSbdj90sOwdjsP5JR/2baAAAAYQtAAkBF+IAzDWC&#10;PBjkACEB4AK7cgsR21mTkBAEtjtgbSFHQwNMAZ2APwAn4oMAAkGgMAEDaUdHQewRhvJJnqwZgYA0&#10;m5eLrUhWAGEINRTEQlVd3GVKAGhiuBoAerE2oCQ9ou1wUVLOIA9wwTXwBxPiEggIgAjFTGAMAAHz&#10;gqnawetzcbvjeRScqgD/BTnq30CF9EAYzACwBnjALADEAFiBBHgCSwD6oF95EIMATDN78ciVDZrc&#10;gln4gABiAFjYyOAHACwAMCAAYAAUAUVAC7aKaMIG8F3XAQGNwwgABcABAAMAAWABAMAhAGwQyHAU&#10;wAvxuzQAaAmeVZfRWMJoSAGAwAAggB4gKWAGCBCQxDCDByAASyBrsraho1gBAMAXUW8MAARgOBTA&#10;MwAAAAQABAAHAAB4wLAABN4USmMAAgACceNjOWAAAAAAAAAAwACAAIAAwABywAsABlrQiFgIM4Aw&#10;B8i4LnIBUGFjZCzHoIpRHswY/GAuvBowQFsmAwAARG+I8+2gChjQfUAIhA3ABmAATAGsAEbAAsAB&#10;jAImAmwAg/AbuAcHAkAA4QBhgE4AfLABAARgBwMAAAOoYDgAAAB0GAIAEmALoAMAAgYDAAMCAf/p&#10;zmycHDVvMXyuARbsWPBcEIbPleaAYA00kagDC4uBSAZIArmAQJ3GAYgz3OBoVKcgHgSJPgVAp1ZB&#10;B3LiD0AFHjBDbB3MCGhr85owUyBkMD/+klzFZACeABvJhTDR9vKUvTMZA+8PMT/VAMlyCC0IgwAD&#10;AAGnqyhcAOwAAAFgmFlgZSWA6zgQBohgEEPuMq1WMAExgTwAMQBnMAJbgMAAQAF4AHIAKBVAb6bL&#10;uSlh/jQ2LfWnZQCi1NIwIAAABAAQAAAAAAAAAAADLAgIAhIBHAD3iMAWB4wCbgAgAPAAAADAACOA&#10;CYAAAQaAAIwAAAWdhgECAQMAAAAEGAMedgFcaBfB5yeQJjAGgAlsAQADYDoQ+MCqAF9AAIAAAALg&#10;B1gA5sB+EBu4A6RgEAANgCngAmAilmgHkZNzAIhoUAcP0AD34CckQ/3HBz5X1QaU1sB9GeQALACu&#10;BIm1BOhRwBwEWeJfAAxkBmwAWAAgAEAAdQANDA0ABsACzwDxgFaABgAZwAsTAi8ADADFAAYAH+YB&#10;RAB2gDTgAAAAwBtoAlwAggBPABgADWAJwADYAKgAUGAHQAQAA1QB6AAIATLuBigAxgGEAMQADABD&#10;gAmACekA3gAUgwXnLAggO39RlzgFS+vMpMGLrB4FBCQBwADZgdTAZFgDgAFry0N/gBxMJhgHOQc7&#10;4KWwM2AA5gdcAQYIQAkp7AG4AWS9YEPDiAHgALADOYACEAmwAAAYAAI4AdlgbJ4KVgFdAAyAEyAM&#10;AAJk7o4CAAACAAoADNgABgYBoMgAgADEAJlxbdFtFGFgRws0AwBAEwT8PPxPl+F3sQ34AEcjJFmH&#10;aWGM8oMW6kW8AB7AT+OfLjQEASpsRAAMAAABAAAIBMABhAAGxACAAAAAAAAABAwAAAQAAAASkE6w&#10;2OiSIgEygxAmAEqBAgQO1AAgBHAQAABLGIAACCYAAAGAAQAFgAEAAwACAAMggAAAAAAAAAAIAAoA&#10;BQAAAAZ4AAAAAYnZqCQFEQCisAAwcIiGKcITykUXzzB9ZghmbSTa6JNajY2HD1bck/xi4KA3Gzms&#10;10JSl2wxxQ4pcb8kgbsQvOtBkMjy3g+aMBSk7jbzwFrFTIG0BzfummRNX4+QNNIKI0M29BJxEkbI&#10;OSjQSoaZRiANCFngPbQakxr22tK0qsk5gqpSkTuqpAB07FXkId95QrfTQzagiJjiI/5OhCYc5RKH&#10;0kLqTpD2ohXA4wl6EAmEOGCuEYyqHobPIE7Ett0X8WOt9LuDLoUpVaYNRFIkcBhLAmMhaxfnQAgh&#10;I5ZEofVSsI+QQiNX9G3oQQIQyokEIxgRYgwEqbGHhozSIg9DMRaC7WtAlUDNnN2o1yDJSCZFLQTT&#10;RAkpBFiClPRjPRIcewtOuF44kL2A5SGjTbK9dONlcWENy1YmEJSjUu2wnoPHjinEpsdkHn3yrp15&#10;mQ/BcoS4zrDNDRQqSMMJdBoJZua3ZCEySoLTI0yLDszsU+yll/VqjFYgkcayJFOMkieSAHLh0UNV&#10;klc0STHnkXHmcqVdBI0MNKzHZ5BBYIm8IF4yC6SSpXFNGAG0fxnfsWkCCwpxc8RCLmHfGPIINBEF&#10;EtpVswoRxBGbHYIir+lrErF/JPfuKaMD0KVfQx6axeRsB1hAZMtaxJDYDjIGh1gXcCrRVroUSXgk&#10;jEhBurzWl/ITHMmKsCZU7KQGiilBK2HIWhURtkMJKGDXSdYSmQDokIr7bTBOhdmI5hIkjYjKsKVC&#10;YAAAAYo6tK+BhVKVuBBCEAwAQgAAAAAAAEpOIQgAAAAADXSxAaR53BhUxaUoykDAAAAAAkERAwAA&#10;ACNotRokcbZugqaHT8ZY54bQhIGwouwmQ2H8Mg+ZSGTRKI2QfS1cPEqllygIZFCSXffNhr0pwRqv&#10;nRJpfsNQcVmR/kALVNMAOQaWwcLjaTjWdrz4CJAAaiTqrbJDluKOGiEo4Q9tOsjx+pFENJN++Gwn&#10;SevFFqMxU9sKasi52GU9XIUnmYfWZwR8P7siTsNPKoyiwmidg2jaUWb33PQxBPhNAYBC04ADqrUZ&#10;gg9eInFEIcNvcm1DSv+kgknwOniURqK/w0nIMgCzaTCaUSVkAwAOwAAhuqhDSoCBAzU0AvNdX4ru&#10;7NMuFoMFoFQd0ZobpUsgTEXDhLqA6wJL0IsMPFEiBARiDiECm92SJ/1hjzLJL7cIXBKPAg9BkGIY&#10;n1mvqqO3RI3E8dxpJHamCCwl9CBQcjI2CQw8ZTqqOD+yYbFZixGiVlYhUgleL1gjnSGL+2i+10Gg&#10;DDwA8JRVNog6ysEBcBwa6xulZ4VncTrraU0pyLbln/dumL7C8e8k2rNJhaIn8fKyDNGgdVQs0IHP&#10;KaElWJf/fQgIgRoMD82IZ22j6xJSD4QBYhxGMMjTBKHiBlAuAAKWBD605eEx0FJEpXSNN0nFMqyd&#10;fgAShmNE6uySnuS2EMlje1ewcbNMA3JmnGMlyBXO1sEAwhMEBjRtggGWIPt0kKm/M2U0vnevK7q/&#10;osKjBAYSBQnoT0V6btk3Yu+B0zmMY1jWNQjjRxxGOJHFkDW6PRiyJEQWGF8xHAqJIA7+JTjwJil8&#10;nbo4OWc2aRp+g4DMKXdRwgm3mOzT1HpKsXlRT576NMOMwLjlhs9Wq6PAqlgkADVmMgUzD6R0/QIc&#10;4z5kInsnJ4omAK9fyBw+J2EMXg8eQgwMBQJ2ABkOAAWzKD7FA9RRpZBtNVUPRSVjzCN4n6aUAokA&#10;+jSkhOko7IeCKESxHACAIBIAYnSDIGyMrAIgZgjMonmmGD/Sgs4uQZ4wBLIE0EOUCqnBlSTO69HV&#10;kNtikw0qgQDAQKBoHgaaUFopiRphlV47bYQx9k6AGG0SlLCuxzMGjU2TE2AQs+HgSCSw6I4pDEru&#10;mSXxIPKY8XxlymM75L6ZTIkqdjIyCN1mr1/bPxMYmSghdYIYDhvUlozGlo+DYcmgiykHIkM2uqzT&#10;vbFZvr6qY4P+2AH8F2ZjSMVBGPNhHOPhkubwjErDJWSkBg1TRKjlU4e9wVL0lNB54zS5dXjIi/BS&#10;AcGnQTzippaoKMHqCuCEAijHEAFMgAQRIXQtESQBgRLAMojkEYREhIyRvrQMIgYShsOQrFM5DqTp&#10;ndv8u1LLBRwOubCAEF06ZFcNrLTeQ36VAACA/3+Sn0xeYL1fobTqB5J32yFktFpEopQZRYjdz9wZ&#10;4WtVaWahGNhKW2kCKCYO4IvTA49CFfScmodmw+BuZhQEkzdAbCB4uLhAc2AgNQ0SCAQ3vEwPJ68U&#10;9W23Fx2f48ySiZRlZdKMQkqbN+oQUelH04401f2W5nv5Mc6mAAAAwjA50AQyZToiEgkGqhAGVBBC&#10;xoxAMTkLuFnT8cAQVjgCCCiON9PDFk86w73Qs637tEeMAoInLuvvM1YdujLwQnNFrod+82zhuEh9&#10;HBEmAgECQEGoalR6UFR/WQk/OY047bXTPH2ZtoiLJa1eif2tcXVvN3cZQPc2PkOjIbGI4mFNBK43&#10;xbVCnZhuJrV9iwBkZirwit3CGBhFEfyJltoAOIOju4u9VB2i82tEjE5mbvVPapleAwxCjeKL4zdl&#10;B+6lgJJjnGAxlBuSxFqje+D5l4E5GrYD6SVXjau5F+2wDNmR3f4ZJRCpMMKIQwEBAEAhgAkgA+oN&#10;yARDNwBxp58ClzQJx1cNW7u3fcJvzYN7GmxUQJm7aMtNe0N1TyqtbdrzGrSTi2HqM5OCWQiH11Hs&#10;l1hDoTHwjOCF7hAMT0PMeLyv6KYp90fTq0bER5OdaCCLCCRMIANhmeNPmKdw3x4VcNZlH/mU+cK5&#10;Ny+DS8B0gOTmJboxO8BxaTbL9Sh1nhJwUVR0FqfSa0OQrTlVM257eZmISlVJqvAuS2zRVpKCSloy&#10;nKUYABD4zAMbgyQEAAGEL0TB3TAWGfGyzNlAuGxMrGkLEYJWDMuAtMygswhGsKMdgqAgoAOIq59d&#10;CyIqvBApi8aSEDiAAg+dTaGiKAkAR/GAACQIIsPIECTBFPQmqhXQDIUgj0CExC9CBsmEA/Ex4+fF&#10;RFQC8NEqS42owOjAExkGyHeMkMlSE3INSYIC0U2RRlGHAhDAhboNYgkxMHhMibP8DHfqb9LbxC5g&#10;a6NTM7lcieIkxYQRyZC7BKBlKmoJQDK02OOIr0Hic4Hj2DoBaUOi+pQhdN3hMiwKS3o/57HEnaLt&#10;DOAAggogcOaIUwXKDnqFYMggM4AjUEJQ1XCXQb/BqG31SkqBK7jBsGEPhmEHGFwiDtPb70InAQxX&#10;eByHRAxgMFhEOJBAcHBCssBwMXEj/7XDOfUSsJSEJFNj6ctCBXQ98Gmd6qKxMSBmejQOoUEqoXup&#10;gKykZeSSLX3+Dgct8ZCcgAAOcppjoSYebYBwCYlQ3JCKGk5HILOLr+TpxvIHtbABsKm6zSNAyjGE&#10;gFSdTHsbVA6cLw3/TjOm/N2t07uxMHUIxVpMoCqS8g9NPW0wQ0qFLyKQr8gwCQIPMEIJIcJjLBxB&#10;HImqkUApKHkCGJaEQGBwdGACCSAC3rpRww+QYjob9dBULBWh0CYD7tH8PMdsp0WE0OtxQZvNGJ4j&#10;DNcKCvQpBJmQN5Th6u8F+wkOy0zbtFEFzA2A4wuW30BmKcteD8bCEmCD6AW4dEmvwqbqb6QReYIF&#10;N0nQjg1j8VOj6H8WJvYRthCjEarRafGpHYw+CME0JiuAJAZgo6NNV4HwRxIxGlh0YuoTlaFm61g0&#10;YDbD2E31chmC5pD5dHXFJMU3EE8YRbweyDjbRNemNouT4nibBWxTOoP8AhxYm13Xg4/vXqbz1C95&#10;oPeh9VIdr29uXJyDwjwcoEVYAGCHSE0N5Sc4YG8QrNxJBB8sbzMt+A65SFygIUCDJAgOSURcTGXg&#10;2LHCI1mkHb2PBDq53Y+06g6xyCu6pmUNXtFsuJp1Iji+1pNosIYiJesXF0gmTEnBfGLeKqbLn8YS&#10;aenvZFgfIHCgIGihwD4ZJdggCGRAD1DooCgIDJmoKZTE0Wmr0tIRC6H/Nd6UhyjuyJmr4AUv4wh+&#10;qCBQRTGMLVCIe0HSpAp0zpEMpt5AV32LBCFKFzIulRdLwSjAvA2LPCeG0OEEYFAa5RRwzcMxA0S3&#10;rX66oypJhjG4EBWj8gcoGShqIuIkHxviJQRbHwhV3nzJwzpfmAWYFPSkxvSlwQ6GoAijEGUpHj4B&#10;+FaB0GHJ4f+EXgD6QzaEw5DiQ9ANVrI8EV1PtBIDo74inRfx2Hf35nxAxAYcBwEawEJcCEHui+dm&#10;I6DK7wiIIRBBM/sDhCY8SA1v/2Qy+DgZ0ejrkuJiiI/gOeghpmJY5p+EfU9i7daxlOvg8CzCE7mH&#10;YwAb4HAgZCJA/J+wNkjcJ1NDoJ0wkSD0UNopUDdJYokkEkjBE8w8gFo5Md8SgMCBwi/wIhpbEZV1&#10;hBrCshIyKKZC1MjviOJi0UQwgFhJFqF6+gIKwV2tuZd8cZgwgrFgjOCFQzk+NJtDIpm1hi29mCn2&#10;L46f0OoMDlaMDVkVWaecARc7LWBWQ0BthCPGGYaghFVe+DZn9MfEvVJlTlmcK4ZaJQXR8VIRLVnD&#10;I/fR77f3dZ4fvAZBQIDC16tRyg0LQ9IGwAgU8g8HlAhmVM9UwgAc6DydE6pTAQXnLYR1sekpj4op&#10;kEHi6irdBsIFHxrw+J/IQXTI+xyuLLxNtLfJLxENo5FoLBmkYeMZlYmm9HbTPdkZsOuKsog9pfvC&#10;GyBOkF6ol+IEiEIzyjLHwH7w16QECDsIJBIOHz4hggGNGgU9e7jqqENdl0/UMt6O2aLj7m2o5D60&#10;4xYIA67urNLmJ1AyC5hbSMXS+TByLyQ9p15TPskVjUQzmGSIQiCGHa+G3EIXJnDGuEmycXgJL0kV&#10;t6znkqEpClX5tHo3SIB/kmVlfQFZ2xlZuDJBKEChX4PllYJED8ycc2uORaFOJIpvoB+bZt/cOC0S&#10;f/Fu2iv+zi3/cgSSwQad6WUjOToTPkDSQh6ExMLf4X1IEwgvvAjjT58BNy0BdTZhEWw/XhZOxcPP&#10;RlS1nyEqb8eb8JuMxLgioyG0XxavTYu0VKreVSGVDYEIGa8DaNaqFiY25fqqLuZHjCMmMrc5M5kR&#10;gAJyEmXXEZhJHgZOAEI4yi1jGKmVYjVa9IZQkjiijMzei4llsc6JJ4tdxsQlLbjSv7FJiWyIhvCx&#10;gayaMijvuWVayoi6XldZufUJDK2oZTAAob8RRKjGICCABAkQwAZ/twwlt80NTe/AQwMvOt7HMl0D&#10;MrDSIWSkPpR8yO16qRNxIWefdQnxbFEUH7GacmM8ghRd3kxlGR7MwBoGpJUwBKJ43UAVCN1okwCj&#10;TJA2tSYRoVWZjYkfUeNFHDJZjkXw1qNSiIbcoaNOmrDJYDEBOIS8mgJXxGmBi4MiI3JaHqrWy6gA&#10;AAGLBkiiMEIHDiHiaUgtDqM8KmYFNS+tHpliYRMHLY/E2URqNHql28DNJ96xRCkuNtNCCh0NqsEQ&#10;ndlEJStfIbE5MWBvKp1WPLMhvg/2djxho4XGwSKN6sLaIvQdwWUBRBQKrTcKFFEEDr6O3DDPZ9Oc&#10;GEEQZBlEQqP0bBa64IWM4gAxBooWFhI4XHCnBEQoQgsKkHSiasECEBGECHxI+LjILUTLz7QqC4kS&#10;U5eHEMKEMJFE/sNYOdxbea7QMpCS87yOECkkSKKKrVimUajMk72kbJQqG6TX4wgoofFhYTg7wggw&#10;Y8Ig8RY8TLOvIKGiLKKHcrAB1K0cVo4aNMCN7RI3KKURPbu6BtvNYg0RRto4V95wCiHG/RFtus1P&#10;CmIIqGhnli5sN5nVvDxAeQeHhO5x1trUv6F5IKJnLQSIt2xYWlwK2NP9NKLCLTjeJTnYzzjAiiiC&#10;iCint0r5AhfqWfqulzDGeSVdFQbkaxMONOMrl4Y3knixcYUNmA+UfFhEGirdmA5psWFidGm4YAPj&#10;hnG0aNLdgKKKKAyRICjAFn+L3uPjCAjIJHxPO8nhEEijt4KzSxBaARElE/r4QgmIeDNRQt9jikx4&#10;SS18cZRkMnxMpaJhQ0urBAe0ZJRLuk4cumMlEkRCrRmgkjoUSbFEFFEEXEyAEEBoCYMbVeiIMlHq&#10;KG2DvfhPtBxKSYGJIpNtNwVop6+EAEKMguPjqKHQuyvFR4l+KgMY8oDcwggA0QozDRwiC1FUbzbJ&#10;fem14UJHExR0SJ8IEUUQEiA0t5sJSbNiz1gWWK5r8bGopEFyrkMkaUgfHRuo1BMuaaTERPTbGS/k&#10;usPQBg2ACGwBg6BKbZZa/VAGBaFeB+PZmN0pJOa2LTS6tipxbq5jLFF5cFecz4IlEXe1jMftrt9m&#10;L+XTnGYXgvRYT479UzhVJ/3rQTgM+IN01+drOIUAYbAgmBh0AFeyIhEgabiYdNukkxpiUetVq1Fc&#10;Q9RIV+5RAG9z7zJnfeaTQgBgWdTAJwaOWkIkmvJjakvCs22cDjxKNSCeql5oLTTJJJ1BMQxBLQhE&#10;HW0kG/JFJDfJtAySgPTy9BsnVqlTftq0xtcqTZ7XkqQrv4kLS/KhF4ECmKGBJdQpeDrdEOSQr1cI&#10;thaaBAtgzni1wQWVjHInrwRLVUIQWIPR6JgXmZFHEwaXJWg2njVjp3KZ5r4RHGDwyoQFshNF5whM&#10;01IjCnEZEZgUDkZkQKpgx4SmVIkRBYGtWpy5q4RhFvhAvjTGMl4AhYgEYggEcUUSTG/lWi2rGF4k&#10;NmghOLgdkgA3vwQFOyztM4f9tuYCAAmvrynPkjFyZgsoGvy8CQ4GUoCuER7aCDfMdErhD4ueCBx8&#10;zRnHJ+kBU5l81vkaPLgdHE39QULsRCyJyZREuohilC6VQ0tRn8SKEog6oLahvXenwGAmaH2RLE6x&#10;4yAyJqlrQt+Ko3UodE0AfH8CpayBnxCcgrom66ESFiJPW4VlFsYG8G1PtknIpnWqwQL8AzNXFnXD&#10;DMNr8jcHCcszijFtKZDirGqgzkEzhv7n9bkI49bwa21PKIIYiXDqKKoECaOa8vBD+gH8hUyCF/26&#10;5GV1VRLTVppKYZGcQFwBEC1QfYpS/W2hooyN/RbLXAWSjf/2F5865EziOxiQRFL3YkYwM+qaeXC3&#10;SqZKo62dTQdcPVOZr/AcuMeKcppjvGs7iPUH8YYoRoYw2zxPjKqeaancrFY0lCK0jkG071fmAaT0&#10;Ppy5QrTkwCmpFHHrCeEKRmaoIFaCSFIJKAYlAH0AgjXQfARagKKnlwod6d4KLUF66gdryQbUFhQb&#10;UTJol5egvzxQZ+NBNPXcgp2Amlfy56G9NJZOhlUiHF1jfLgb3UUSFNfj6W1HLsZHrHxO+rJuneog&#10;l+YkFnXAHPwKwiyqDcdBZdciGoVwLGdjOR+AgjpwKNpQNUMSzqVBypQUEARDwM5+x2CaUCKSiLLH&#10;Yk+VjuMZS+pbzLYryy2YpajFv8pOCrbQDZNDfo7ybyjq6lESy2gU1jpBUFtkAYoISjXdF+YHjmUQ&#10;QYoxBFkLRf0d1AuUT/LVYkGT61YWzkRb1aIaOMQRSC2urRspfvFhlaI5c8INTEExEY52CH/gg/ZN&#10;IBwc3M4IzmCESOICs94xB4448GyQvfTWS7bxgjb8EFam6HIaaYIpwg+SA2hnm2+eZ80Eskc/+89M&#10;ERRSDkaumI4TkzK9+U8bwf/FtrTdORSxsWS0NcIkZBiFM4vHKY3oknu0/whrjsaMUOFpa8OSx9KV&#10;sYrELFOAQhh4woghCRkIQze5YIi0sYIQKQBlOx2gjHcDI44zJ9UZYhqIUW5eAeh9wfoo4kQnnCCR&#10;YXcIFGxtU2PFY4h6RksJvQNjBUhAjRMIjRhQQyxzSDUgRrgxfgw75RxNsvqN0fE6PS8as0G+lWtP&#10;pS0YCwuvAW4msBaltgO3BOxt4QaqMPpmQXmlELHIKQeCAPoccRPG1mUUzIBDFHEFpnyI48a3iCJh&#10;kt5PMJFCL7UYSJIKhKldrlC2qODrhQJ6Mp0qDqkt8G5kYyM/d/1PCB4sT8tUNdAgMYHkATgUoSXm&#10;5kT0XhCadzxj6eKKfxoIB4yiD6W/IZNQATKzNdCSJEV5HYgprD0Ft6jmgeT4jYzXywCCpqc01wsd&#10;8Yhlu1ZRqEK2JC/W7WxmtS+FqylYWKlEK1wgghQc+qx9TxSpijjlJ8SrGnYrZV1l6Moz+uNGAIiE&#10;IksmeXX1Xj6/0wP0XUkyDd3m3OzCMtWLwI+T+a890UYhrAfc+Fs6v/KRYCh8+h/feo/Fcmszb1ff&#10;RF2e+TylCx+1nnNfjnh5rclHkRZzXdJ5OyJL4ObQFjjHFHHh1etq5GX68S+XFVe2ZTH1hU9BzI94&#10;HZZWgO7M0RCTd4+vEIm7KtrRyGiRSd48fyHdrSTaoVEO43fQfuJJYYYlFzY1FxRzyjPNm5Rp+cpA&#10;Rut9FsRqOaiCIW1hv9Y32sPeo5MDlMPUE1htHYRdOoNoZsYFknrEfLjvqOKvot1MqBT31IBRe8mR&#10;VsCPVAplC6UagBwxbAkHpyYR1h6HAWbrku9QQkLehoEb3k43E1PTXE3qwVTHk9t0K8LRJSKnsUkD&#10;JEvt2OjEymU2sy27PygHGSuo+KoM+ktTW1Bldygs0YgX4DPwCNTwQxOamplahmnKWBCRbqQeIPkq&#10;dSoWVQIRMbnaHggW4qLgCv5819RzeAQIcSMWGcfxEN2d1T5n/UVVAlGETK/zo50c4fo/0vOObHHE&#10;ITEV2tUg+E9d5NYmenbB72hqYIbIdye8EBZDfy8PhE1oBc1HMosxaopkihPKgwRbwgAjK1odjgi7&#10;4gHrWvxRQrhLlimKtAjLBs6MCfWUYYI3hJtl8eMECpLZ+ggvmKKJpd4jATXqQHYFkVCkg1imNLqw&#10;R8WQWdMPfWPns3eCPBRAgM6ZQ35f4WgZXII5dOlLLfUKKFEZmwYjsOo4Oo4N55yZKoxCjPIirXzR&#10;QtMosg/K2tPeXD6JeYHCSkQnNqskc8SGsQi9eRCMXlwhT/GiEFjdFGtssQhuwcpe4QbBDwaJotwW&#10;Ap5fY2iTwYpMuX+iyzvqZMKZye2KTz2vsEEIL8lQwINIRN7GOLERy1HinBXxozhj544m35vowtcC&#10;Y6HnBGRUbLNqmDisdazRfBeSVgSUXRoiysbPLiF2pMWo74xEUUpx8IBCZ0ZRfpala0pXfcHJ0Wxs&#10;/1kmLnr0WCod9B97EUXb1y2r9IJKfokmRNa2haU9NJd1CUKEVG563rCOmkGWsMSb7CsSK6IjSeo/&#10;kOLyuxPi1gUSbqMxVP+rNPTwZRlZNwTIsig3OmaV1fc/OxeMdiYiFme2uUqmQFP9Lw1bTuuRLPb1&#10;Kjicb6eH0+vRY9FKvVb5pAaqbyhL2srhVB1T5yF3tNxG9qVgFBLE0G/JC3Q+LZhwUv8jUoJCIQHL&#10;o3WUI2lYBTk0gDEsLUyFqTqKbVFCFknrGlCJ9IboVCE0MPTTbgWZZAsZsIah2kZE8YS7kZExZc+4&#10;5UpECQozqhc0Bs0UXEdkA8m6cbNhUq6wQpxAFGtq0AQB9S67tUBSiW1UusRiLqUVmKUqBOtqxv8t&#10;kmQneokgCJ1OrRDAnWPEOycaA25MUpx/kuodB0utSx7qSO9R9gsecjUli/bQbtkV/8l3TYyGyXXe&#10;Op9RSeSaIUKbqbZGwqOKKOBzJCR7ToOdTO4bshbKe9y6fA6Z/x1nNzP1KTES05tROWJkd8IuIAjj&#10;4CkkO5Skz6V5MhVikkZIY4jmmvtUL66JljyzH7fVFGjfxu8k0lkkkwRxBCJRHPCqhpu/vviEwhN/&#10;PGpaeFFEsBcGuc8XZnX0ZqxSE0fZuaY29L5BZtBAU8MRcroF/0rSEYFYXYbfPxCzpyT68EA2O+Yi&#10;WCEeISNsDVIapCynUOXH5jZTTYHFgiHSJooS5qykeCRdruFza73qstFrw9Wn/Yu0pQSQORmGU8So&#10;wTKVosc/1vJlWScrIRRZDeaf5IxREv3rUu82iABKCrfqVuWM2J76tbRp4seJGj1f2T/mLO/hDsHb&#10;+EAgGSCAE6MrHgDBD4wEYHomkLEKIuYTBBoIfsSHyrPfJMzxJM7aPM94Q/CKXUJAHCblXPA3CGYR&#10;DUWCAQmwnY77cCYIhghfb7CBLCCz97E5jwRBBEXKsIBbBIyRFxx/dSSQn1yZEps7jwXGabNAt2l3&#10;MCtgWSGh51peFgF7w3mKMxo5k8n22WVnv32zdzFonMAeWHbMUpDT7TEjqiEaaTuEhBRCjYNGU+58&#10;xccrzZtj3nmPHFEQzg0yNzjR0TGUNDF/LlalBKS2IEQhBAtZEvMfCDjlq5Ifq4FstKbb7NwhpolH&#10;17fPoKaNRXPDcojHpUghLgLciajAhJBVJooVGSQRqAN9lkjLx2HXgRcoEVpJAFBURNBF7UKai2rG&#10;pzPKe3/SIfrPzjZDbTZfJtlcaUApGj7EPsVnMFqJ9nIQNghMSxsCSckWWMwRKyiHWpUVKzcT6MSh&#10;QeId2Kt3WUMgcgYtbvdQIrznW7Wi0d2//9dF5SuyuH/U+aPUT+UW6NA7L1bIZa7KckAseBMFVZ3M&#10;X+KuHo5/DRFGY8//BsSI9KnVgFiOOKONHPFs6kUZT22MssIXNC1iGmuORRIke0edhhYvXU+5oUb8&#10;4JsjMXBw4oh8QCGZjchmmLSgCnREmaHLLyw5ErpOHQMyJ8mWsjrhE5DkuqzHgHuqZQFZl0c9GmW2&#10;zWHQLI3olZ3RlBdXIdEifgo9npwiNYRBaCERY/43uyRfsXBEOXG9hAPLHI4iEQsivxMOWrEUYEJw&#10;QIZkSIbKlK2A4kEDmCDCYIYGhc3bqvv6/pbSOUVDz7HQkz7MvRAUgJgkhaoSLOWEcI2gGNFgEN+E&#10;tne2hxYaoDgprARamckKFMcV0LMsD3bF5NEZxbi+iVgeB4HguPSi9g9b1J7tNXrMpFUmiVlMb6uB&#10;yTt6H3IMQghcflyggXpmxQcHBqA6BQEiCQUBQXGqG18slX/JbUHj47iy41hzGnj588k4J0e3zjWR&#10;OjTEjuinLAfeZEW8CmJEZUfKHS0ae97DIabf+TT6ULymLkoonhHNt4dFsXggsKKOKMMMYcZjKDcf&#10;/FRy6H+ZcxZW/P2tJfHXikJLGw4zGiqJPLUfL0fxTNe1d7Rd68LFcQRQ7c4SFUVGzxv3KvyfIZis&#10;8SNnbjriDC0qEIkHiqbIiCmlUvFsoh2mElMZeyYA8iWiM2Vfc4k8ztFjEe7Flj53k4RHzn07Xk6B&#10;4RIVo5SdUY3lyjlvgsdoOpYdHfGxXo1q0DodponCRyOPcUWkYImIcQhEh4SJkeJksXSqgrIWitaD&#10;XInKAa4kHMlBops2fjZDIIg1KiCIEsoAp2FeRw1LRqURsgSVAUA1xRZWQM+ehoC5uc4j4c7dqE/f&#10;uLBWohEI+RmYgDeFhYWQsxq73IrwcFw4V2xcTUpVLQm22ahziEIpcHvKxanimZw0SFnLSpKpKlUE&#10;J+CJ2bbH6NoxbrYjUhRaVKWWgIeSC7fYTsokssgAG+22eid2x1fh+yxgSFWSgdngtQAVAVBRjNS3&#10;MqG5BxRbKHhWoBipGSJl/pkCpGQnhgeSYFCHiEKQEMBxeQCGKR8gWTnEIPvo/eScZLAY26Iy1EmW&#10;T2xcUjjibBeipb0Y+Cy24tjpyNBFmAGCHxhZ4JzN75URj8+a8n1URNjV/lqJG+9yXqu5/CKcIXz/&#10;Ae6MLBlhcIP0EE6Pi5OifojzLhECIELIwhr7u3++fMPggeEHcLhB/iiGEkcRee0COYgwnTo5kFjT&#10;EwTyisNPkeCNMlixDiL5/MEY6ZouIDxkJKb4yQ4nq+Nr2y4WixEkHywRT7CAijaKMc8l1FjxLzCT&#10;FqJeubwiHNBDYIL/slV0KNCC8SJCY8TYs5Nk4hiwRqYTaY5AcEZ4HixmRIT4tCZ1cWwOCCYQeCJo&#10;IClmamVE7RB04uJdD3q5CE+a9XUuozDjvPlcogLPq3bY4syi4sOTBW5EspoahBCwLKoAVyBeNEW5&#10;tfVsgHb/t0C6eJS6hFylHH9n0bffTSXQ2ENDdixH0+19NlJdNyTqyKGiYfe6JLvTe6J/3plPQdyK&#10;T/vrYikha9hhCEWygCg9l/0FSdeJR5KOJuk1BeSBaOk+BIaf6OksViMLXTOM/bJLS1NguhZC6Vnu&#10;Jyvvk3dUjUiaFyw6uYs6nX3AqEBQdmtyvpOa/ZDL7UHICCLEkFaoFR31CJohEyuQp68QYoYbibiF&#10;qPiUeW30qEDlT30fwsmT6zg28Am54kZz8i5tQEE3EwhDWN+kNB1wCt5805lsYbSJiC8l3AbzYscZ&#10;Ex2OcSJsIpO1n8U0Hjf/PU64CGiPz61EFyBF3ORIhAQg3yRqQA//qYFqM2QCjNHAB1hGhT3oolf1&#10;KAUAz37E4V+OxNBOodxqcv5ZvpQZIBQNypRUKKKRIIIbVBiJBYL8CgcDmi8lgMdDuIaoKSorJg2+&#10;fIvIfBcF1d0rlwpFhLEtqcveT1j18HXlL1ABlCkHi4QERQ6+Dmw+UIChtOyNiXJcl4fnG11leioW&#10;oSeMtITyW6Y46VIGX3iLTySdF6rcf0yx0Y6iWqKcMUEcnLUqvr1UcRUFGKuBnyP6/ImRXoe81Hw9&#10;SRfe0z45qqyFFkTrnKjE7vQSSWrFUh7EiEG3WpVjsxokUuFvGcVxTcHGVvfTzrSdGi4/aZTE3YKu&#10;tML9y0YrshaqFiZDXga6Tzlgh2S8t0t4mT6b6GLX7x5nHqHdLmWH0ffSLTNHwLFIWI9F6PxjENIp&#10;/21K90Fb3LG07F3w0XEW+KojD8s23QIJnY0rvu/eQX5I5zXJK2TQkUJMW1ZOrx85P7ReWAJeuyiz&#10;E/SWK7PuTY/SljDnFq0SrVJ0N34c0i4l+SvYmDuRQYNxXF5kUUW/04QG7mTusThAowk8HmiV79IP&#10;fifA/FasQmtwvi766VoNCeqijjgklNUOL65p4cqvl5yI31jnufj364l2dRG1shNcvhCovcxtYTIV&#10;Z1jNvNomNbd60aKh9EVjyPtjsV3442X2qGxgJoDRKhaB8QhYrQBaF9Uo7QAvovUJ6WAzZTUKT5qk&#10;SBEShYU19yvs7R9kVAdLcDjfnlRMcWD8PomW7aub02cyTFhRO/aPy3IEcjhzcN9f+erRWbijDrSV&#10;RmRUc0QS7+pw2HWitr6mc0QmP1NEVyeyp0qgLKIKFk2VPssUebChJT5Y2QQdnogX2YKcKmT1IQsl&#10;TE9EJoEgQz+koMGiSqgB5F6nkg8kKQB6lCvJTmYnKmkn9QWQKsAOCyyEQDyTwMMEIlNEj3W0sFGM&#10;/CQsrFuQSPSGSPgniPPXEnPP2SyIsDA8tRBCJCfciurWKWWa0uDgWVBKodtj1W3yTC9zkWh4mBs6&#10;jW42Ns+XLklQ/pSsF9KI9VYo/4C2PGQxBRSdeMsrFguE4ID/CALaGWDFfIiS7shh4+EA2/McTBTj&#10;kesQlwO9FAKDikt9jEepl1mAzGn8qXsWbrRajZrIbSULLmqkPPGdiHdKUXLXiFjRTXhwgLhOY/2t&#10;TuCvGXs3Vx/RDxRO8xs+bO9Khioot/2Kyb0kAgsymNZFFhySgDsqiyiCMWW6aIZWVG3kIG3xnClA&#10;6BfqmxSCBFFc+FCfFczKy1p/uWCdfS722ccVSNl/DgMuapmXbAIsf1JERYob8R8n0vG34I+9wkuT&#10;+qUxq+tWW23Gd6u996gbohyJz6UTmbcNOkKkTy/GURCnLgPFkl+rZOm2DYmjm6+8JuzeO7EseMh5&#10;RR6cmApqiyqQw8mMvEVFXjKOa0dBPR+BoJI2lUhD6M8BP7rA2owOEQxu4pJBPX3UM3RTgbSSoKrT&#10;AdX0zjioBe9LSBUCLFjHGtt24S/QEFGmB5CVtYELNlpoGRlX8PYqfer2lzX0AfR7z9EHzyjH+B9Q&#10;4aSIKkDKJBJQokDL7clFNQSDBqD2dRDDeogJFM5YmVYrU4UrYwsPDEoyqNjKRdCALIJN3/TxgUnn&#10;uUPsgZtjJKPIlQuCCcCHCp/UYs3Kk3dyjfvBEyTn3qaH2LP5yqcFQ3+adXIObHpCxCjCCJCihA7/&#10;KRECQhRCCWMvRNiz0HMDl6gM5DUdToPb2e2iWBTYzR8pyrJU7IlHhXlyyNe9m5sW+83JIgRT2Q5q&#10;RDIsRpS0JIyKZUUmVEShKkN/yKwJopkRZUUBEkhzxqVpgqCEQ5fjUGDQhQEDINRyRSzybbLUKQiZ&#10;URO9RjqIZKgpRoUIoVNzRqmpJSsUWeJHAz+CGsArJew1kJTPEz+Hr4tZYiVj9TgUWpkiNtoM6RNL&#10;209p40//vmxu3hHrQFGSwxi9r8buXiFin42gotagoxuU4aCyS2njqG+qjii9qD94Ua267q9hE50O&#10;C6vJpDVkIiCC4WtnqB7WsBba1oPrvUOlBUdEpNbf/DCN4XBUOD1Cx/eLiSQSYqKG13hYvEsDsmqb&#10;VsBRvpYqozRKglAoU3AZufaFUWQzkzZlolKbQJsBU+ZBOnU2CUIZcRnebYGMUXpk/FPUP71EFkSh&#10;crsiG+iEcSnVEFnBMDHaaNHqViep4plh4E8GLufNGw5An0fcb6P+NMX0x+TcuNSBSCt7woU5VqPy&#10;QVQIZAICIxElHkRQElNBFW/qYlMS4oYU8/c+71SbQf2RFOIfWkNcvYp8261lEGKW9YVNhXdc06gl&#10;KXfypVkGIbuDjZiYoXnFYsqDfKiNXo5AlwT5ZAHBiClpMevKJd58USQTJQhAOzkqoIrXY3WYoxJE&#10;LTiXpYhARUGUzJ8I/VF7b4sgAopTLh/NsBASySRXLrQ0OKZY2anY8MiYB75G2B3NZC45SDkXv5JM&#10;FQN/TKB/8OFIDYiHMD35lutDfpTb04F73PWDwh2MaTxoUzLxSbjvBJykJ5UwE0HulYBZny5Dktje&#10;DggeIUqwQeIXRDw5Q5kdF4QVQMor5YfQAfOKSgeX2WnS0H3aqXcMKLcMDwlyGrKkM/75QJCuce2K&#10;IKg4vQS48csWIEsghhDFF37tKMKQjB48zLkOHyXk4uhMkU8E/CAd0py6jKNM2C6xnHskW65ZUSCk&#10;gEWWSQCCPWQak2UBpxrONfyIELkXQxzlsc5R2fKadTrnqxqKKPipo9QMXxYZKBD033iC1GDVA4ID&#10;lLbhZmz4IIiJDTB0bBcKJCLBHtF4IZ9EBD4d7lxXaB88XAHeoHZy5NK3B/MkegANCv9IpncC6N+z&#10;LxlgZ9B2/08l2ODx0B+e4CYsKd/eBAZXsuwV9cSoKDUUsE9R+ZlqBoBkyIEEZzMGpTkZ5HwzDyDL&#10;8YtzsYzt1YE5073PK42tqiOYIDk2WPIPsxXIa60PjAkOF2ZY+3+2j377t0mgeBzWsWEQNRMxXod+&#10;n1As0mx61NsjG8gXCDYppTyHARFDhwVyWPIGxKp6wXSSPEboPnECkb2CFZaAcIJiSPBQ6nCw+A1Q&#10;tQrKU7VHnMpjnB1LZTbB7Wyfx+oN9RsBKs6sjQkoe6a4M7g5g6WUcJ1zRR1o59u6P35SqN9WM51j&#10;PVjLu8jJt5gkYlegQEzAugIDQ7PMNx6PoBSMNDUlVBhwbrAqb7zAAIrD1ZrANpPVoTSr/aLnWFmO&#10;6a2MPS78aLoGokloJsRAmaDgGoULoAoqZAEJPdKchQbqGUojRXAOBFoWktDAFvYqTI+ybKL1ZYJm&#10;3YBCTRH2J+belsBwH5VBMSPVCap4JmPZ7ANc6bMynsnD6kGhIaF2zFCh8UzaFNywiYjsPGbDLkz6&#10;LVPH7xQV7g6FHZEGRHl/O/wBmPzDo9PRYQKGi5V4BsnZVU/eVEZPyS8aXlfA4nl9ncEfB+SY+dsj&#10;cSwcSzsFjM152JAZVPLB6FQhJyUMEb+hUs+hUmmQcRXL9rxiBAizGKpAihEdvRJ2tZVp/7QcqK1Q&#10;To++PzdFQBcjwVASvYJ6BTKksoLPk3bwihAN7lH5y3qpZFONO3mFRpbkdyK4IkDY1qxOztahY3hI&#10;6PKS1cU6bHaEO1e1XdQtgBVg61i3kIrgo0YtINaQhKcFFjEtYjoXmDSmIRUGt5kYNaKQs1HTxMMU&#10;MghAxghAkNCQzDQmg9kr7BDoECrRrUHdGGIoRDdYImgQtTU0JR1SJm8JmlhSKEYRByUCtK091LWV&#10;hVsECEx+MPGIuDECEFjCxjGNDJfZERRO8pjTUeeGgk9pVkOMeMYwSY9aDda0lX7LnZjEMwVKJCXn&#10;0qlsPHJlXeO7Fh/myr01Z1toMyw5vS3PzD5TkZ6cHpAXWZEcGK3i1fw6plL6eiTzLxK3g6vyrjbB&#10;AuyNujQJPCxS7hTNUbViOo4jr1bsvuBrXLA1As9PomeJt2uWNm+JLG21o9lJXxwQktGzsCbKBNkU&#10;kgpELLfKTxriZuWJmPJFJEIVnAzI5Cl1iF3QLpaJONa0DU55vArSUp1PHDzTquDuYp61a3tlqysu&#10;XmFKyRta8KZqvGw7sXj2CBQzVUBhb5I9Sm1rHnN5iagq+3lM9C1J9PdFoZ1nPMpTdmTUwrlOXSEy&#10;LFhFncE4P2rE4dng1Ir04NCgwFpgQyPkQdcfgLkCY4vAnk6KiDsV2yYVwQLCANxDEUWKzKYAGxEY&#10;LgLg9G/JOFJvKCXe6cK8N+KxHENmygTBUFlFiN3UUoAOMqXLAyex9oUznskW9qauTZbAZp1MbEJC&#10;udUA5I2mj4SwR45hGYDVEIVAJqJkmTEB3lZzQakwyDmFaBDjSUdWqO6SilH32rCiaCL6n0oQKJCJ&#10;GFIoGzOBQQKYiU6liQQVzU9CcAYN13aEAIg1SMiWeoONY5PuTKCi2DCgY0T1xPqMIDeWn70GOYPB&#10;BXAotuEGWvXzQIet1ibIfWSBCUbHWAOKmTdtAgZCQ5By3Tr6UWkaswCZuRkSlgokZzMcGw5HDMgx&#10;jHmFClVIMQ8goF9S6EiyE25WHhWlLS25FIOLDIieYeHrUyQzdhZBVFYE2mimfR4G1ggTlNNQC8xY&#10;NghBAUIKGhAYZhEQYgyj9iQk0ZQ2jzHxBGajzo1IiUKSAUPELImDFmQok7QgJBIUhkTzS3o1QlY7&#10;hRy1CtCCkEhTGSmmctCDQTIYpmVwQPGHhw4Y0CnGJcaWCAgEY5AigrGIQK6uevV4gwfzsCC1q6ap&#10;0Gru8ctSBB7hjB8OMk8OOlOvnA9Lmj+GXm4STBrVJLFgtMjgdZsOFckdcbdArhLLxAlZnhQ6cEx3&#10;6CYd1rjiLcE1PHSrjO5QSDuFoy7lBglVwQkcsKGvjwnBLBEmDhQOcZvKKDaZlA3bBYZULUYHnjwR&#10;RyTixMkIh1hYUyHEBaXn4WXhYM1X4mTYWQ/Rx7I49w4R4JU4cAQEWZc4QQnFhGDBCcOESDDwoFXM&#10;LcgvGyldRRlMLBwyIoeGgR7YHEy1C/qy5bx39ms60nnA4muNOZpHs7XpFhYggT1AAaldhrqBV8BU&#10;kUWCq6ERJWPESBciZIHqQpGiedkF0mLQN2XoB6xZQnDOYs2c9sMpiiQ1CY3VNBgdVYWnBByjDo0S&#10;OZMcxcjEFEl+jY2ln2OZkRTbIAQmRVLSAcBBQwAjZp8WulzCdEKiOjRoo5ki7DYojG4iHTxbqyYk&#10;yyda22NoINgCRdG+gfkPMo57qoouP+Tim59fJbyLniR6YjKPYZZsUnwVnGXm+1/porgf0xf/ylaJ&#10;9EvNZy5u8OqkNyZWIKX0T/5jYchB2CEHHF39LhAYamqQ6Iu8cIVAh00jAYgwxxxGMoPwmjPtFiQr&#10;H35KNhWlOkRd1DAiH0YITIQEsIERSMELQAgA3knSKxi7epC+fQQm/RctIm7tBul2bLcquDA6oQOt&#10;xHMRl1/LvWpT3gKbEKKPR/k50pcmtIiHI8V8lCHWkWPRdsr6f+jv1CI2pJPcnxFLu/9j9N2r+iVI&#10;SISCOD00bw9NWiliHFJwa4IFAM8YJcrlc3xIm5rwp6rxYL33gMFM4w9kgmXo2NHGZMRS9cEEgFqe&#10;4xn7DAIJCRguRTd4p8oswVwQmBAKaVJSGAREJEdEcNTTRhJTLd4vw/Mwse7cOUljvsxshn9962xa&#10;iKCklKCRb6KUrlQoOsE0BDk11J19qwcIbBUY7MIev5GUnbbvTbVoth5pKQwkikFjRlUpFr2MXZJt&#10;DpmFjiGHsC8trEKwfssNAgqJ/QhMv+FYIAbEKJNQja/8BomFXwBUZ69yeAMh+TIve1zqUDoLIfk5&#10;dDRif+K9cknbK7fI5Wq2UgiWUCRr2v6yIQh7tKrrJYVaVMmFKgx5X2jYB/I591rSN8j9Xaaa3kc+&#10;PV1IdJ9QSkAtVMQkZvhILTk2UzA4lKXrSlKW17XsvbqzpyjVzbwPa6qde0Ht0SIzY2pgfijwMMTK&#10;z6LUl+f3Y9dg4Z4nt7HWVNAzyNLtcx/yGjkzEiu8KP6ZeTSlKUoqjZ3I99hKVqHFil39Gx6qQuUb&#10;kOkUuY7uWlU49nJy32LFwaREcHvDAIIyIW8IV3EGrIWR0eI6LT67FjK19ZCRKsSbfXZkce+wjdeb&#10;iEjnzCO1IaVpdauYVasp3B5KVFybSc+qzL5SkWqwjOHVazl/xsRDBniEB+aE1jNWeAdnSA/0tJnf&#10;0VHFSgfM6av8txvfRCKNm0GmMVWQx71pkjux27zVixiPd0QrXZxie6YxgcLaiyfL+OUy+XvDQeMK&#10;AudlWhvbWYfnLF/L1x3hXLcXBZWf+f2qxNK5XzZeDH6pmyD2SivbXYqPYODz2aqfLMmqm7nYKrE0&#10;vgeWZEvnSVfEKxii2i9LdsYj3dEEqpSbpVYET8AH4IWgCiVCljIZDil3FSJG6KzL1RKSCOMKbn3M&#10;wQsWUhZsUfriKKmkRZNitBswnwkeB5hCCSYzvig0MGQLOzcsSJYCeBE/AFEYJokIobysrqpxFcCm&#10;KR/hcCmKQcEn6hN6wu7I7p3d1TxknaNymAsrg5aaqlONG4ZAgyODTni8JLCSxZgggDIAMmNUjwV4&#10;nbuilLx2EkZsIuhKxxF7D+HYCQQwJxiBSz250GwFKdpo2lbCQBBZ1W10IVpc7rIEEyYspBUBU9m9&#10;MaqVWoB8xSBzohia1YaBMTQiI88ISIiTIoCzwyH6y1NIo0ZJbjSSeAOgYAqYoV4QUWELIER4CAAp&#10;TWrWst1vJS/WywrF5voqHnE9LFmEuSOQurYTJSHSdOqtgiRxpp4KYmFSuzEQqUaGpLX2vvIRgves&#10;qxo1rK6SkGGjM4STi0CIp7RUY4Ka8r05HQEY/S2YXCMQn6CBmbM5YIHBbltbMXpbEmJz7pMLwfkF&#10;ppbDUiQ0QOAJ2hChw60pWSLCKugUmwmYDi+hJsyIB538DIm+h9S6RXljTuKVpT9+DNcnM1MTrVfK&#10;Vqmds0KZq1qf8NMDNJ+zUeoxUdReEknoEtzY12JDVrKr1vGHoM3RaLZ2m675XRtU8rtIsyr4VrpX&#10;WHCIINdNayq2/V5AS5lS/0KxdtDRHnT+hwFaNWFRCaxbXPywrUonz56RbQKpLqnoFRq7NjliXXZF&#10;vit7fRCQ2DyYBId0fSwGYA44CsJegg5CbMA6CQhsKzCQGY0IJmdCYSOdJHNwCTwHZBDI7IcASNwG&#10;5MCngBCJUcmTEiyx2yxJeNOsZIzEMFKTsGWVHZKOi7Itg5+VCLT3w6pkwOxmORvhQxwGxjnDkLEl&#10;sjkLAzhsoATcRSMwFsjiSxJuwJUnLBVIbD1pteQrcWJOJkmAsul5AXk0ugW+qaCtibCWc8K1rWla&#10;VpTKFQiwi+oMoQlKRKCTLEMypCwTasUwIqQD5GEO1iJIwhS+ROu2h2NKAjSARooDmYsUJZaMEo9E&#10;JhLLRvDEV4rAGhCoXGoEARil0DjIvKl6GJG3oO1v6C9WPDRuPQciyGFPMk6DassNXd8prmRW9xbF&#10;bogPqordFA7ogWLQguqk6C6ogn0bJhlUovVGU1pQJIx0LHo04wTamLDZjEVVVVVwAAABjJcAOOgX&#10;7ghFfzGAOBHOHFmM8InGHoXGMAAsxwTrwR1AGcAHzgBucA0AAwMCgMINGB5qdjQJhQAl4NdQBEEA&#10;62ME/7g6Q2rpNhTRQpaQVtbjBwEH9TMG90OMCJXIK1seACILSN4ggACgAEkAOSzMjGDrLKjkp3yw&#10;qhGYYADgakrzRL0ayYMGVwJbzMkEMAB/xA9wFA0X+IAzgAwAEDAGcOBCAAB0BsMBFmdlmqIOPa+E&#10;QBtMEIiABYxiICMAHMQOSIAOBiEQA4AAMQQAxEAGGsCBDHeMC3gQDoBtv4CgKEdILDFKhtcAp3yV&#10;jP9cPtZx9GBDAGVAC6wAXG0FgomjwA/4AEdPMOPPKfgH9jRADMIsjYJmHcSkQvJxg3AAuRAZmgF+&#10;QHAYHJAEIYEAAa4WyhYSBAADwMkAKMANCYg4wBk8BEBgdAAdZF9GQg738LBiDAAAAYACAEAYMAAB&#10;J4EMiw6lkxnpAQLPR4I2sAItUjEcE0zAPAAshgcCAdgAE54CBQDIgGuAAAAMjAJYBbwAyiABCAHs&#10;B5yQAzsGFgEhliZM9aAx6LMLmNhOAGDAawgPAzjIgHN+xDzwGLAceDCESG2s0J//sgyyRDAMCEW8&#10;xm9mOI4AJ0AUcmMiOWxgFB21IsB+ALAeIIAQZwE2rDhjnPSu27VrGiQFV32wcjJhYILNxRSB5yeW&#10;BZuAmbNAbiAcOb0rc3cc9EXzXimzAMxVzMqb5i8sA+IBWagAFYAMYigAyYZj2ARSIDCIEIAIjAAA&#10;xEIDjABgcDCIDGIAMYGEAAAMwABgBjAAAABgAgYAIABAAEGAGAEAAZAAEAABABBgZAA+4zj0cAS4&#10;ABNGJb3hh/YAgMQQhgrCKgA1AAkgANgBWLcOq4CCM8rEBsEA5HgCABMACwAD4ABwAFPQYsgAAABt&#10;gHhgOwAGAAtmA4QAYABgAEAAsRgIAA8AAgANMADNAGYATWAGgAXuAHkADAABgDoJDEAABPAw1CFH&#10;l8AACOI0ngBFagGUA+gYIH4Zxq0HLGa1KWv0wgzAAAEAAAtBggEQWeJugZvzgENyAOwDI6J8FCiE&#10;0BSgOpgEmht0mAAvF2YxYcYJIMi5MwAAYGEmEkswBgAzAAAAAABAAAAAwAAAAQAAAAPAAAAAAAcA&#10;AwAAAAAAAAAAAAYAAABLSgNcgFXJgFCACAAJBgDiAowGhgMgACAYaGA5ABkQCICAWgAGCPIzBiMq&#10;mQJBw0D0IiCXFLA4EMJQEEJgB5gMxIAAAGEAAsBjMDGAGBAAABmADMAGYACxABpAAAAAABAAzAAe&#10;IAMABYgEYYwcjHIjgYwMDjMhADQAiAYwOGRBgDGOBEIIwAgAx2IMGAYMIwIBAwAREAAiBiEIgDIR&#10;CEwAQHkYyIYDAAAFIDGADGQjAAAAAZGOAIDMKgAExAAki22EFOYYsahN1k5Y0Hv1dpW8bGI0QRTE&#10;SQ7lRYq015SPLBQopR9fG1oNp2AoU0rAAiyTWeeCQbQ0Fb0unox8IcMlm7nRUZwjWY74XP0KbfW0&#10;eX8m0fq2Ok6ZCPPFHrya9hABsph+iSPNJv2m2tNoU84YfUR2PQrRBbHW9BRTtRO95ewNVXcCla7P&#10;xfkoxa4ftYICKNIw6scmO5HSBEyefFysOE1KXmKcplM49jkl+rIaK4XTdnDpjCQYGOOUIDB/2nzH&#10;iRWkIhfc2bBx8MQNOJHqSGMkAoIL2n5fF0uNEw1cuW/L4rMvz09u1bFOu4XISfdVsnOmPL1250B8&#10;ZIkW+aHChYjCzphAUHYZ06QY9fNCqrqgZO93Vz62gmqvVePk/c7MfhlRJKbQW/HzZhlUNwzE2ONT&#10;YrIrQ+EDIIABsapQPxAoaXZ1Zui0NPs4j27+skkMkM+lbpbdcuedLBkaFNr0gHKIqIaHATIJZmj8&#10;cPNkeDJmUKQRHY/kupWFi/ja4si6BQUTQjMIAiEKWEKwBcGo6ucJBBIfiMURgQLpqr3MQIVAuerO&#10;r5A2B+KC1REhVQQRYsCcHIpUoewkPBB7DMkbQ31jHcGgIGmbRsOzWygsSYYxJBmpgJasD7tQnYoB&#10;BgIjIXwQMxnAhgCNBjKB8CCp/hMJ0dOtFAIwOQphDIKTxEXaI2CKwCKQJKmGgACDmOoYCBhwivYU&#10;OB7L2Ogmorwq6qRJlp+eMOQIICLzbOHoc9Dj8clLEziMNKBzCJgYXAov0lgCkLaQkJu/RbjJCbEJ&#10;j7ITGD2Nmy6C5wV+d1lNINm1PKYmJKrckipXhRGbEAop9KsbDiiaN76mKV5mxWgY0qkq51n910SM&#10;ryMAAAABkgchQEIYDIAAMYAAAAAAAAAAAAAAAAAAAEJJUZkJBGRmQAAAAAAAAAAAAAAEKbt7YsSg&#10;AAAAAAAAAAeG+Ma/e6ECSGIIS8lAiOMLF6LCScEzYYCYovIWRSBWAQRBMLopIgQDHoO0kEiYJv3I&#10;1w0B07Sp14OAwQQYQAXEINFhGFCGHxxa41huru5kITILet7HbFMQhMEiz3vvYpBBEaOhqNJ8l3k/&#10;CGUjNaPRQoh4dsduCHAeNOpicQHJQkNbBdGquUQ4Qe6PRJbCwoUUSDGECABPetAAPTVgAAMEN6QQ&#10;aQLltPmCEAgghBMQAX16EETiSCCSPjdE0iHlDrNw1rBsOMLeiTSoVwhcphAYRWSQKHh8ISNpiw/h&#10;E4+NMHMhpQRLsHxjUaJFy0TiocASZYIftHjxCxKYIzE2jxkIWE6JIlXMC3BqZgzOCBgGNwA0SRJZ&#10;JhShwkSRkIq8IOOhF5JheEVD8LSkq+KXMfhCDAagDW+m/jEPFOqz3ajXktpWr8iYBAhlNWmjRTzC&#10;QqnswoxjLAIEGpHcr7ExYTtwQKBExljJBiD4kXoqRcBRJow0pIlEtzOGlkqkXCB0FCwSCQhbsA8I&#10;TQhMFhYDh55FbGPJNpBzNysqpjgzpScUwxG0WVFQCAgFkZ23+WuzSNRwcyfXGSYTblP6zTRrXWcg&#10;I6otMFPyJzRccFlalZRUWTnsK7Ms8olRNntyXtEZUchyO24ojmO/+4vYYB5ruXuCBTs0wKYlACxh&#10;AGIABUQjHmYcgigi5TAAAAADlrWJ4xQ56KBoKtJN32AWzpGSkw4CiARh5JpbCmJWRpBR434JhudD&#10;YY9HmwQ2UBTlk9peq5NhyKMELngsxMdR6PBFcPAcJEyaMkbpqVlFm7NPfEAFGn3VSV9vMzdJidi0&#10;yNcCC2WxiyZS0vo78tTGirMblcUDxwMUzkldsPAXjji4+T2uCAEEDjCADqIgyC1Ey6sPlMTCxZVg&#10;rSIzWoAURP5FKYSTZtC5M8zLoCn+NZRjVcg9pKKqSDClSASEIBzWyfjW2R4hM4biE1P85iY4WE2e&#10;iJIz1vrzoTW6cmoAqJRgIZDuKNAJioiRYhRTCwMvHpc9UJaYJSLBVAH5iiXhBrQ3uNRLIiT0MRdF&#10;kGQCJrKlZAXmyuK1s7n8eTGC7zqrWiZsxRw0Xh2dmk5y+i28LcQ6mwKZGboSaDHRObNzFvREUe0d&#10;RJLXM0xwNIEa6AyYAAEMQcDfNhArlIp8WzIjYlZp3ZAVtJfGvyBYsUjk31btjvQKghuAoBoCM1qQ&#10;6bLA02GwSebWwQKKFjMjR3+OEHzRtiUVnJoHFKf6EwgP7TEL4TWELyRLxSJhKlKtXg5SGs2Uo50k&#10;YOtGMp1sJkrEzvJZKg2mQ7uJySSF/HyYjy1MyOwQHoHiY3sW1VJtN4B3NUIRX/nXl+LCI27wAgJU&#10;eucgEQ/EgcYgYcJKFCEKjPAIAITHAHwASZBVvmcFdIBTlhssF7JCerpO6DP/yKQuQ0wP4+Qvkd1J&#10;wgGJC5iLlZ5AIu26uhWEhlDxoEbqcYeFNMKSi3wrU+r68uj4Ft3x68RDtKXJoISEA1zpBOIAK9q3&#10;QmLEt/ZYDLE7xSmNcuZTulMeLGhPi1ciQcIJAMyfneWmChok6bYVrxJ5NCtRDE2+YQbjIIAXath/&#10;EQoG6n3MUDBGAIYBAQAQY/PIRCA4vj4GGJr4t0GAPbF+getk0uo3HpPEa3+CkmbimFL18y51WrRK&#10;q7UmqCj4zcURjJdDzoFDyc9dqEhUyJiYs5r91PtNAR1uHwp056FO0wiOnk1bDtDQ4KiD5ALGLMAQ&#10;wAAAQQOCAzJFq4K1DMj0IUhktqCHIILlMbQHQiPwgWB09oO2FS0Sgh2EEmOGkGYvVSIbB1L464yW&#10;YILhBYhO47WJNLLq0SDvLOjoDeQcwGPc6xICIEOBkodicrFqKFFm3WNWcgS/DPelREmCqFyBhBYB&#10;nn/dZ2+pzpvQfAYCEyRD9ErBhCobJGyHSmpOKGjllhIsAD6Z7CiFsSAP4WCAxZYy8PDWQc01FdoC&#10;qAADhCZ5aKEJgFbcq6EJkAJQCBBzgIRh20gTMI5tICICBNKoECTsPhOgDgRbiYYBDH2X1R0Mggwy&#10;OvzBhzEf4dAGAwM6uPvfjyL0J5QRdCMMgg7yEcZQcfAJBB2iwsrVkaJ0eda9+audZMJK/3mm8Qya&#10;lTYOFMF1NpL1MkgTPUFl4WDUVjPqQOwKLWVRZlSB2iBxu+URIrZwHPkJEwrqUekAQd+2AcU3Tk96&#10;HAwNhjja08k9CvtVWOz1kIBApO/yuhQkQquw8VpvLdDCcM6/EHjEm2cAmtYtaROgNj4+kL83mGni&#10;fmJNsKroiqIgoo0ECqphLM4UOUJUCklpIGARYBLxJAgPQZaVgaIDDIxFQMAAAEDAAABZ9JruQ/U4&#10;YaHM8pnWbA1BzWe0baAInYRG86Jjl6cCFIOAABwgIwz/Ifl8gr0wTQ2UMvjfhP2mz3eFMIN+AZ6v&#10;c+pqIZzauejOJ2alXzA9LBKjNt8gUExApcSu3joFnQhurXQ2R3z5CXaFodi0Oj5ndl6wRrHzW0KB&#10;ASgQmCgHHCBOED/DvKBhMhb9IcANOyUEylkUT0ocACAhM90wAhGE+XZNAADQPtimKT38CAi2+YMq&#10;UB3nKmUBEb9Ulc8vibtytC8AAV06ytC8uTY2SE1Fiwl6gsTSSyz+tqAARjFz38gMgMOs/QnJ6b0P&#10;fmICiZMyl0QvQHGwY5dDTOgtrYKO2HIpuKlAFla0Y1HYew2FHd9D+6fCChMlJJGcdKIBSjCcAACd&#10;AAMhqEbYwKaAhy5Ak2KdQRgLYQLzcngpakVmyz9TakIcgestuzg2yZJ+LoGEi4+UwmjSywK5IfMY&#10;DAYzDAVzDAAGAAYWKjGkCgDECiAQh0ZwxMYpQWRqxGEV3W7Vii6yxWELr8Zz5uQR8e2mawhVWujK&#10;y15hEqiRK8eTXiaKteCGlJB9uSso5CYb3Qw5BMHZUAetxcSlFfkuIMSGNBWrVpydHzwlZZbcnTgR&#10;B9TSdYtTqwdxIMZDLyOKOQxGMSJvpMekMHTgRcksSgiACA4lmJQQQAt/1CSwGCEdsRPMEqHQeeRn&#10;rb0h1qAGTGeIsg6y+syRVDwv/imeixr4HLo+crxrePBxFdsh9ahxlHyWhWDmmUTKfRKJ4KE0TE9n&#10;MacICo0oDYumMUj5yAqYQAa3iAHfQ2ZAe4M1AMAAwQAAAAHXKjsBIuH2ISBYhhtHp06JU8fr9V5d&#10;wQCE9m3efmeGCCwQDIYXTpXTsKCGGERmCMg6PDggYYeCJDAkZO08IMAZDoEzxV0fIGTCAZVaIsjc&#10;p2saqtdZsBkvRZqkHNhAc1WpaOgFHC4GshoMHjHDgcVART57pcgyZWSULYBRoZfPiXbbhGggFf9t&#10;EWvRHJJmz2wsM3IGItQ7ZCNhbM2kSUxfC9zOm6TrHkGrIQ5MiZBox8XgRKeJt4mBAL5ulxLB7H/k&#10;vK+TP/LUhZAkBTL9aKXIA5VJ/2XdU3rtDIQfQfxbVEY6fgNR9R+BYQ8+NAKVOtO6+SXaeK4LHfky&#10;+F164VuA1VkGhD24doLcKTBIwxmBodngBKHgAOB2DhgEpgKAAAAABw4Qo0s0MD+hMABsOjkM0QPB&#10;AhA48qCAEKQW/V9E2VYqHGRHEIS+kEgDBAqoW05AVxXwQHFpahVBEWNeTNTLGwUEAiY0B+YFpw68&#10;PkSX8WsxDxxRx/wwgdsGQFP+xKwg+PgYxmqUo9H4pnJlsDiYl+5H1QLCCYPBxNM5nqoR+O5h66+Q&#10;eAhmMAHGAQsQhExkVi2wY0+LC2ccTAsXCA7sSjK0xEXCGvRHDCSoORFlUpLxUQmIQSKJkyhY+sq5&#10;Q63uzn4VOn/kxVbVR9ixMhggUQhnEJ9iF2w0j8B0rmVmLS2O5kQvbdaBEwijVCDtogYMGIYUAAGB&#10;Ys6IhKwSgh1A2wYnYhhTFHCad9DIEeRZzwgx6r+cjNQdDQP84Cj3uDCBYQWoW8m2L2kl7IpiyD2P&#10;U0ESCNsBa5ggclBaolD49qMaDBBcBEsYWUkwh7gODgce+AIPh06/qy0uEiGGOIxYNIstpi9AMBeZ&#10;yEJg9UBxIIHDLi6daxMq+YjLCwmaCAQsscZD2DYQQTGghMAoyjO0eDhZlBCN2espjk/kICORBBr5&#10;AQxNMeokWwetv3IMI+XP4xGF1IS+YuQwjBJ6n6a3b5XUwlFRlZo65EOHIHGcyIsWTgc5TFKiIv+f&#10;MLnt42OrSGqzUSw3cQ/b/m2CnkD3ZPPWC7gjzgDQAGAIZTDGAAAAB8oFIGpkCUhwLiqigDDvZVv2&#10;IgpYOd42zYIdtXzyAZK0cL4r5zmumB+MJjev0/CJavC33lI+wAG7Ab3EcXA4H+SJIiCY8HoeBq0q&#10;Z8YQrf5a6ZpkX17yCVyT+sn7kJtsN7yA/rIevfEajnrKRsJ5WPqo5fZiZcKmbEmlsholw3LNjZZL&#10;mCoyDjYQfMRWoGkzhFgGhVTdlqa4VOt4O3r1TF9LOaYKW0Jg/TujUrBPSk3WOEDOz0OgUGvMgve3&#10;26CUpBk/390GpdR6wGYCgQgABAAAAAAD7RZUykgUIQAAAAA5RoUsxqJCDjaBDpNdiI62nijYifE2&#10;6TDfkM5ePsGyb+4vPFx5Eic4kw92PbDoklw/CF4QPCUGER2gjiCB0uNzyYv8dyQiDNiGAbgj0LCD&#10;Y+EAwiaYWLAMBntGt6sSDs3daZtp6R/CA9+NKiePSGDwhr/JDJAeCkZBoGvYOJj6+LrG51weEG7c&#10;xOiQqUSkWet1N22P1Xr3EAcZngoMbPDidhYUzBRQCDH6RmQOWMERDlFDsCjQAPibB8KRxiM73MMr&#10;PTJzuV3EDzQrtrkwAKJd1qAzvjDz3wPG8A62FD9/g7Sob4QDMPeshF4MSufCG4mEAwgiwglZI671&#10;c+f3Z/sxdZsTgs09fLO2GY/sIBi+weYes2Rcy60EBE5vbm+2eyy2L/cTJrHaBwNgyMAwYVQAABgA&#10;FcEiELwLRg6/SHkwHQJgDKvMeg/OglqeYKzluAivGNRSA+gQfPQzwfWC7kJ1d6x23kCsLAfxI5HH&#10;YATPloa+aAMtAKOB2VIsFwtWHwB/i1QobRJXxYImgiuvD0nWo4cdxQTAxJ+FYkBnRrbCczxsyFb5&#10;DXXVA1VolRptgNqQzvIHD9QBfIvmJeQ9fkwQP+3HIbDokpncxlADBHaPDjRmAwD3gxJugmB2IgMm&#10;heFTemFFQwBScDuSKb7LaBa74C3JCwCMcgw33FAPW/rQ0MWUQ76SP0BiLPPonEEGF9sjqYDh5C0K&#10;mBQH+EJimSRawa3PIvORCHoLpIRD9w2haVzu5+yMWtAgfugtI1PwnLyeh5KKSJYIgJtpAHeQKwm3&#10;UFYCMrBWVI2bLD9UewM6xhPAirPElZMlfPUmD7aMWrYqDqWtpMBsghn+krRSUiQTyQSCzYHvm8gf&#10;9u2bSixZDcYbCurPASm2gYQSzogQGYwaAYgIJRE3pLSh/Do0AXgFr6TSB1y2EHwEYaSPCX1sFE6K&#10;HAxmDpkNm/5zDUfabkFHwts6BXrMhOQoTZaoeYIWPeIEs9AScVgGodWvdGQIpvfq1MiEnB+hFOie&#10;xkgm7JTjfQUlCQidinfQaByRnOgds6F2+gLl8xIcZe0HQWbtBRlTW6q2zDkAStfYtmRZB9bdiPi3&#10;mROLrzLm1qpc1Y/x6GZ9KFwkg9oNvbyakhrIDdcgJLR4A7ulYTDACazB05L44wFO2WB0gPivKg0j&#10;5CP7YzDELKhG/gnRVBgYOCM7hZgFHi9NLw7Oj0rolFFJSUCPHIJSlheIAwilrSH/l46FGmGaRoAw&#10;Rx+LCZEQV1joVlWcxfkZA56qyqLaoMjkQAon4n2aAELPAlIBCWKRZFEsXJmG6HI9BkNso9q8gVje&#10;gAAAAZNOKSbSXWUS31lIoTM1ttpIk5d7FSGdT/fdLycfxNOUbkHf1lCsQz6qzeqSRjiFLPvYqfWq&#10;OesmAT2elSXYu1s2LBVEOnlkORbkQjmoU+pUBO5j/K6l/rOuFCHXb/KeoGkN1Ya0X7lqS2pTQIQi&#10;IICSOeBAkKIlEBggQuJI8/ESidGo9u6X6/hfXT3sRkT4tpVHe8CdKek7if0JSiYUr7LqMVRSldSB&#10;IVZAgEiFChToiLK0rJmrIhrApeFhcmpNTVLW1QJVvWIDRAcMJaaDMJwIzmrgLBABmnV9bKkcd60G&#10;jaLaT5MceGYR4d69DhhCh8VNJiuVxvb9fwkYAbcWXhxw8P3lMmKNEUZR7RIknBrjQRhFJZDdZYJL&#10;ypuIUGgVp1xEuIlIwSXTZWYWIUGiAZ0beSbyTQUc6Pffdk8bi9wt6T96mmgfEFDh62Cob9xxAaKE&#10;nTfmgxZiWk7nWKel9AW9a9YFqNQqpEKqQCIMfoywbbvjkaKE9lBcIFBYtooUJG2Dq4jOWWL3CN9T&#10;kp7hXOVm9TSZTi3rjrXsjbA3IEUsURsFcgRRRSxSRFSmYkClNcIap5xohIERd4FAhSDW8005eAUA&#10;xrZG+YL9hk8FikIiyTY/XVGpa0NuOWluro7K1X27UqatPYJBQoguWCwghIgq7ko9rUagM5sCxV1i&#10;TGuYbX6ro5R+sQNVlpGIHHtkkc38s18x9crTNUE+ogC/rHnE/tjyJb6LaTg0KDhAaDwqMZb1Vtrh&#10;VggIoRhowNEc+iRo3kTXwgQ8JonHMcQXgxRmGQRCLGifoUsMLjRM5/VwCiPI0oGBwo0cOEkrsWLC&#10;hOQozXOM00lR7pJ2k4J00JBJ2haxO0nSsQQUQuFKgbAVIdJJL423qKRnZWYKFaaKwBuqKtpWM9iv&#10;ldIAronjdOJRq4QEWo0kn4sFqNEjhqmgLtvMq6Jtj2GUabR4Wtg4c15IUGiiCiiCCi3LFlYhSVba&#10;s9NK8o4qcmMuKq3NSdZRTpPthZjU80nBUFealBZmU8/7iVmC7E2qCe1K2WvLwKftmHbqRE+uMpVp&#10;EnZTtokNDMJDIy6IT0LDuYiRuHwiCECQyHh1h2QcKEuHXrVRYEfIiR7wZFbZ5DOXPVeQpWBKBA7X&#10;01dCi1fzEmkcEUNCARiIYhBSsAjAgkrUkVGq69raUSNIKK/aCQgQEIcOGhCK0la1euS0geEyyDqE&#10;9kFAUBRaiANoCDfZATQFAWQKFxY3wFwsAOixMoUgkjDRYEKSZZhm91SmlGZRjtryadzQ1oWNnoVT&#10;tVVT+sEAhm6nTGmKe2A1o+2KfWi7AYZsSDNIU7jszJnVhiNmQIA0TpciA0iMDKuBkTJFwA7Jc6XI&#10;gMiIyvAZAUZcXgy1NBQkQWoCjQKKIdATMoclt9mcgv9dGXhasQpANYhEwJE02nLZpOoawfKrYOBI&#10;EgSBIEQEgSBOkdGtnvtDRCQl3YpQ4a7Kw07O+59UoJHFdvH4QAnoG75mkkF810ik2kGEdFpxmFFh&#10;x7CqHreI4YgihE4sOcu9XS2UfFjhEBz86cgNPtcfi8BmxktQFw0jDi2ow8CAJGoxgCxwCFmleiKF&#10;Bh80DRxiWFCJKDwOWQZQSIZo1BIhVAhHq5Dfl3QFEiREBV3QCiRMggUCgWsP42P69igKQ+r0xex6&#10;Yst8OpgckUZIatmFUmAZkQcfqyn8lxMKLrwKvyIiV+SMhjnsnvqpokHYIAxCP0P/h0AWfrsWgCSw&#10;NM1QGZn4MkSQ0GIQxAaTnlliwRrNZQFjAtkk3/hqRRaWDUmAW1U/lqx8/iNvv6R/feNKP1QFSCSf&#10;gUCkYizS6j3xqWm9VXgtb1vhbS1Zt5W9IPrDaR6h0sXWFLIjMjMPDJIU4QCE6nuRffNFqAFLKV36&#10;4hIDLY5SXFpnVATngcDmQGgaZCwYyW6yTBBaRTVqmgdxIPmFrOjZo3qvqCtskI0sZ6+62bJNez8S&#10;EjIiLwhsIhkKcBaMZEiLZsTbOeBHORwnFWI71YxFiFyJWjH1a82SwPmSMoZmFJZZozHXw/lSz/Fp&#10;FWKwhxGTWxK10zYz49wMSqzy9kOZDHAltbIoI+STYDVSfyR8J/Xutg/4rFkZVJ73J74tK3NGqKWH&#10;/txiTFayRWCeWPW9XA4HIDTA5XyRfLYk6fz2MgjKJJM/iKMvFmClZfQzylFMTg+1ZJZlRHEbeBmG&#10;EngQSiXGUbkUNVAhUu7Bn6kO5ZIvtJd/rwWsBmAheXMzlMkXUizSVIgGyNMkje/xNCTFkUcuC/8O&#10;nPhTkLnP1yO+NK6vcwwQKeDKalhU41Bj6/yE438bEYhCSXzaByXt80XMG1HxWMJ10r6i2vFwclcZ&#10;UWX3E+s9o8Sp+ykUJCT3FKddW+j+o3k1exq5ayouCWWcTHWDZwNZV2FmLlW8aSzjYsWg8kaa5HXh&#10;4JKFtEinjlWzgRl1/RfJKSTAjUKQIYsk0gPk8NSoPG/V5Xt9w2udqrA77qwpwrltdJFpKKiVSRx4&#10;pcbTFjaVB5TXestYmfrY8WqnIVkNTkp8kcqyGFwXZ2QtjnRH5Uki1lm5rHV2e1cWui3kuStyG2wF&#10;QspuT9/k5AxfEXXXaOy9irkkHV4pw05O3LEu7FhNBJxCEQNMjmqcmozuJ9iRSKjgWiOLlYqPByRw&#10;IIuVWiEpfbK0eJhQoXhQoUKFTLZfBO0zGiKDI+D7D+VM24xxjpZsfLXy+ljYbmSNG0+7T2XiHeb8&#10;XgMLVzzyTbW5fZTS23XjurOS+LW9oWszOy58oimo/EziSdOxs6MMlhZgdlU+e4J7NrojZ26BwgA2&#10;F5Qc8moSVT7s4EDZ6KTI9pR2rZ2qipalqUAmQhl/gGx9wz+8+ILWDxzftaoBJJKCCQOTBODR/A33&#10;0IhXOQMRH3srcECMX76PXtYgDLQBKQq/m0AbllqFQhIXl+ysIwvzks7jWkffZba12pPqpKoLvIe5&#10;jFE+yuxBZbF/tw/7gXyNit7wNb2168Cn9606lLQOUn5ydOyopUJ8doHocLYijKehMMottBDfsFsv&#10;9tq7EjWyTBAr4RXP8i97XqwQGEISIz6eVyenMRlzFyyg1NKaJSzjXBhPm3hTdgs4ueChq5ZZ6nJx&#10;KnIqdTgtHkVHqLBJVg9qgEznsjiveSI7xSxVxRGAJElhEqzsrHESUxCHrVJIKRE6XL1ca66riHiR&#10;tEH1a15MgP8SQ/LsQpXwgM1RKRPv+uLNWmUrls92cAvJvxziHmtKr9Lo/wVYVQxCIjFPKvJKEVWQ&#10;m0RUeHD8P7/8AsYmIGcHeYaGhru7u4A0AqCgF0Fyuj/A3VeUeJc1EKj+/1maiquZMARy4hqlSxLv&#10;6ljt7FtomXItl+5DsZbH9JwrJRRcovLFAG/YuJ+yWRh6Tzj3x/baznpPf4ExNA0xVjQpF1AvexZV&#10;QkJ60q9ajJPqPsiG8KMsUTLLJbrEwVUL6+Y+yOhIK8DVlxSvrBY31QkVfuIc6hPJgquzJVOVfK52&#10;XNdJV2IfEq0Y30uwHFogO91KmH4iY/hFqnumbkbKDZ0FTKUFkmdfrFjfeCCU2cxe/Xn4WDK4tjrF&#10;WKOVnPCYMriVyTdNHLyQFu88qWaKighagVVzl9DE0l6vxctaUnPXUE8695XGexKz+ramnEsfpbLn&#10;4PVzEWCIyN4g+MZvJ9miyEjJ9pCxY/usPJ+kOmaH4mHRljf5Y2A6k/D5PPB1LI12H792H61VdVct&#10;VP0JQQRDdgOtRy16CcKXIqyCIkapzUaypMbiYoooXqiiiheqiMn/fV7+WnLqIGoGgOO6chIkaKOO&#10;Ol3HHxb7615FIVyrTO0TtT75iE4K5JU59FLsPec5S/8dLTt98eq3l7D/HkRobsN440+GR8GWe+ST&#10;DT5Xv77sy7l+refKr0hag/abiYeISBu+z37Eyo3eppNXz8//RPQUdwhogg42ykDWrB1ASoSw3dU2&#10;2R3FfJJXVcEEkmcmX9PFxiFMlsBqdrVPVqJ2r9rVnz3ZMih1Wo6xKmx9fvW1T/YmxHeomLY2HNwI&#10;+rdA4Gau83RR8wlHfCAzPA+Jia2M2oXfND44stOvjSZkwVcqmr4tlSRdtou28hx7hkMlQ2WKlx1l&#10;tsv6m2PJMByS9uGcApL5kt99zwdM3VjVa5u54C5qzR/AfQ9xLpXu3NFiuTbseHPxYN2G7HGhPgyg&#10;T4M4EPosrv9i7NC0Lzl4aFuM5Vbpbtf8vjg3yAe4ngg8rVi/BzFRDgN1AQD4oysgyLaCxggBhejO&#10;CIRiZd9WtceItQyVaf6C8LxIWcFnhFwi8IoJh4Jh9loLVBMXoSTdQgqd9logOI2NFJI0PT3kfKKW&#10;UaVdC6+ab1OZXtHSoXqy0SBPK7if1rRQFB+n3r6H/RhvuOZO+iwAfAaIkF9ZPfNq/EKWPtGFYoAr&#10;casAprA4kX7EVCjds37fGgkH/eP8HIMexbzGZIOatPEvtKWKQpNWAwB9g892i4duncWgZCP8EcRZ&#10;BM++dP7nUPii5mMgUI7DLiWJThULgUjsCSA/YgVZ19BXV7eI4zk3sU11rk1AKxqPmJp1rwJx1j/L&#10;YHE/iJerqbB5jcEEvHNRKhtosVthfWgQn144qX6HxxK4EYxWv7r5lGa78I6/WFVYm1h53Euneg++&#10;NZKOoioNPG8oCptfr+XWgo/Bijiij262InTt5bxBcSMV4/BZBymz/GEoiHgPCCyeleJl0ez+n8oL&#10;bxij767WUyda7qNG9DQpuDbSYz/7a+KYhU08Bm+IYnoUP88sPho3w3n4fB9jLGRkkghZtGkLMRG4&#10;MWeTbfX5jjbKRSJLTBUY069rOEqh4S7zTlXOWJEy/q00niRnn5SCoMK78DkzjnQjjnQv0dDsf0HS&#10;X81vc3UG7bQLBAMFj6diRIPoSKiHeIbLopTarV3q1Ff76Tke0oseG2bUGeatcVlbLWm7/sSjqBqh&#10;RE5PvXBs/kppAqgQBePj5XHLeNzo6xzl2ol9XJF5MqQGz0NQqEFJFosjJ1FddEeYpwDINJ1mmIRY&#10;sTr/OirIOJO2DD1KjvzerkhExPR0QE61ykqH4aO76+ayxb4mufOoVu0VKlY8hermcLNV3EQM5ON6&#10;KdRBcTqhvNJ6LLIyq+RzoKcpYyhuyfYTKIi9WDGUbRN6LHygQi1/nTxYNEZYnNaHhbiYylgqxKz3&#10;1LJi5cQ2x7lYtRei8EYseb8yYWU0prIui4cBSV+9WFIT3LPLDwKp3w+NAvDilcUPLDYCqHc8oPAm&#10;gcfC58S42SNmZHbEuhqWNUXI8WUJCxiVqwkoYgkTKfGf7dVBVT7rq2J+33n2Uy1DjEX/elWodpIV&#10;ojMBlkReSWJCdd76oyQIf7TKwWxTr3SF4hvOKKFkBuYkZiK0sfeKVnPqZ3+rgjEZDnHxKSM2B749&#10;lVRbr94O7LYXasUwOJNTWjtG8SQ0HteD8wNtZXK74HsC61vrYGzZ8qDK74DeIgm+tDKyInE1qXMM&#10;ZKMbfzFOla4QKq1cIE6/iW5ho0hMnjrpnHI+m7rrlyeTKL+8vJki3zg8HW4+W/71SLNs055q1b1j&#10;RrAoHrYGB5XA9/LvGREEwNsO7DJyoKWfA2+5Z3axiXhaBBoQ1/Xgg4w3PwFX/NCUjkig+U+zZ1sJ&#10;5M2jS2kTleBxgQCDRvuijJWPGDQaFclGuL12b5a/v/8XPiU5mhRaNLC4LAwjhGRsjYWFwmEwTAUJ&#10;xr4XsJosoeICHEGGRDooyHyb/i6TXG0FAaMN5SFrv43U9jKQpy9qLl60sAERaEdqWkCkeBRpaSyR&#10;KgFXKUAhaZb8YNvagomrk/K2/EuR805XR/REvR+OIxPJsHdNvBAyw+6Lyf88lJtvYpUmbOvrTQMa&#10;lUrpPVwN0YzRWKwxMQkN3ePbew/BNiqgubOzLY18TGY7MtuLCeASsk2ehGmiaYo9cAeZIB7KRATI&#10;jgz2IjbeWWpFfKZw56kAQLGulEZsZFy40ohRI8M1yTi7GRjFiSxJ10RR6ckNV1QOhb+MlT/gNQt9&#10;welsWMdlO7zUxjiMx0UyjoPB16vmuerCz1rY2MzUfG9XFVQ+p5TKaWUSteaoDiHlGZuRYa6DX1qb&#10;gu9VLRIpYsS/7YR9CG6JsKKFwXG0qxj9jgoYjGwTAhMCF01SQLH7krTXGlSfgggN+nRtdAEXwMWR&#10;zqRCTE89hvcqvY5ZgoXuVFDcKPH5+ufyST9Ps1hsC80Opb7lVeV5QjE1clZoyT5HZRfmeNk3BRhm&#10;5EMgXQofwy3qm87pQNtGOkQ+7qfS/ybfvAa65VmKaDCwUgC/pFxoev1FYmJ6CPWvnNZNsr8nrJKK&#10;HlbwqxpsSuSx5pu/FHiy29eVnAeYgS880p65Iti4pSrF3qX3lwFU8uvF/rPjEmgzEdHNL1AHvPJ4&#10;ZH4WLeUQMSbKsvJVzEueqSrgPP/auCvpyYsEizb9barMxPaVb41K5Qiufm+2V1ttuOs/rIFlCG/5&#10;eif4toPFvsx8Bn/3sST0/D7q/ZlKpWD1upCvVtZ1YMg2N32OVxKZUaq+IldVU/XGtkk0NxM5qTyt&#10;5M68YiKv1VFPmq5uVxqVaLLHmLqvW0kT1bTqTR75qaJHK9fLTRmjv++elX/75aR+OP75DL79/fWt&#10;999998rlcrldbgwHlFcrvvvrl7eSTi0tT/9/1ZyfLe2weCfrLLVv3cq5y82r1lXrc7Xmn8q/v0Ms&#10;5vJmohHrY/m+RnN7PeTFByxXboqB6KrmlSMv6tVyieFnlNPV6vnNfYU+1whBOdyyMuoL3qQyi/c+&#10;t5VveYL8ojlDz2O6XHs5r27JD6gSPs3a1jz5XGrj2Rg5+G9kcyJ7/TUKi6Hz00ozRX/zQaYdfWZB&#10;4MO6Ib51TCfMYeNoomz5a8lJ3f9+MRslt6+bf33QIHMTadZ5q6BAZq0ZzS3BzYXPrxMJluDA2K2K&#10;+vEQoigSR/k5oqD03ZTmqK7fNOkwZFfmEEfmOCK2O1xzox6EG8IATSAlWGI7IktAxUAayyoKKOKO&#10;LKsSCeS3+UWiiePYV8GOKJh/3gys++xKEqwnNKyXlCVYz0EiI4EMtihm254xCdPHi4pYy3+qzfo+&#10;alLHlu185Yybde1bM9mUu3XpJe/RyHi18MQ3q+s1ECBQvVg+Qg7fNaoiL9gahF7KIoBgFZJECUBN&#10;AUA0dky8CRCtWJE8mKGkydWE2Zf6mL9OCxRRIsIhEIhE5/FZ32ZO51SSD/DTS090JEWi09ctMjKI&#10;hEL1Y0q13kvnKP2x48Vp74K6FJaXa8sSabHPqVxWN3ij9ysQkoLr4QOV8d+RbKmk49r4OVrbeWjY&#10;42Gw+NrGqQZZc941vNe3VgD1321l/ARdXwE3WcmnaoJ+T1QCsHFHx/GjR8fOgVnc8Kuo1zW1lFg0&#10;ootbHxj9g8UUJJIr6TsWs4vXIUnhIqxq4VSI5KWpKkktknYlx55JJpMNWXF6RgxFmyrZi09WoSP8&#10;DHehdpJLAY5RaPyVDS24CWJFRXA+We0371/+f4f4fjh+m/sa1IuTPOQeEBrc6s4BTjSvJ7r41n2P&#10;BAXTlkc2P4pHVtZkcaNF/NMNRJqSNZnE0fgKStXjdhIf9rq8UsJCm7Xu6ybqTtg9J/hiHEs/8iDb&#10;Z4iDK+strK5IG22RBS2O28cY+PevLwh8IBdap+629XBO0ayBZE0PIo0ZCMewG1tUxdxPVF7RiF3D&#10;yWrVtt9eThanExdZ7Fv9jVlfA998tvlvWB77gXmdjEpxaL+jGHMvaDnxDj8RQhX322dj/uY0UFEE&#10;KIkEZAg89awHnge+w6Q4d4WVKlSiT2wAVrFaIWwt1lIkoCyhUCpJBpckkRuEe32uPFLxEokno0aM&#10;rB60PEY4sHF7noodggUhNv+t7fgPhAiN9Gm6POXhYdR3k4LjONDKdA2/H9x4QGEeC9vx9x4QGdhA&#10;7AdC8doeFhYeKwHRTQYTxo0jiIURDUjVRjGUDsyu+3TR/U8lggTClU9bdqTrRa60dVd+vPN5QTUs&#10;CafhxFEkl72L3UX8dZvJyBxZaD+GoHxpooCzWC1Fltm3Xwge6t/QMECwMnR8T++RYILKNecj/Mr3&#10;9WCAoq39WCBoOI6O4eVPMfItRrG691T+xUO5HJoaNqho03C9YkcbVY3GRuF7YlsoI1J1OIDkQA/G&#10;gFQNq/WpfqJ1riXkBMrtcLeNk8TeYhN0PJuxca2D7gsKccd4HX1fWamPtqVEJGJBbFYcrZrX+5q5&#10;poBOjjR4XKdjNVVzvNBuxvG43D/uDLYZYdVUMsOG8dfpJgwpYkYIIIcukU9zWN9EveaLY8hiYKGp&#10;HgkSKVaSSpjW2Vy6sWqR5Vy+qFIUNTKKsWLqVr3r8C/THiRSpaUrzfEP1QJRizFmawlBhX4zHZe6&#10;kjbI1PpBrf24lBL62Xx5E7bq+jo/dak4NB/lLWmWMJLHSfZEUNMgkccZgnNYhYoMPKZv8G6VVddx&#10;a3AFl/2k5LkqrBooNF4FwVwjvPEi2Jl8INGuC5/va1B7mg9bDdjRw/wyi4MoEcMuOGX2qOqDSlg4&#10;qoGB3GJI4oyPFKGIDmCoSwaE8Jh43RdESJcyM5MhJqs3wr8YkFkDxK3Fb9y0cYEQqMr8HwnZLFwa&#10;MZVYxzeji6uesCDGxokaa1JWoOoq5A0x4nRZhm2HnAceXP6mg0TQauOi8RBUsC2VnAgkYjsGx416&#10;dWGxLvUV0MVRT/dlDBNs93+lAWTiWbyahNrL6FQA8gaPkngSBFUChBxloBOfsBiKAooUoUwa3lmM&#10;3F33D1r7B2QAIl0knCi2VlEiHKWLAEQKgyL0BadSsDzR7UCAFcEkSxEnTY9anJxUycD+Oxaqg8IE&#10;IVMIebde91kh/WPWI0XyRaA0nrSv41RZrhPFa4SJLq5txUkSKCtGdcbzZ7IJwQGY7rCExMuq2Cu1&#10;NVPL71G5S4na3X6Wx9erxK0leEV97snZHj20W1fD7v6vq8HAEjb+3hiIzLBkUrShSF0Rnn+4n/gS&#10;J4iI40RG5xx/q48I8VXpUATgjEUdiRgBqb5az2zKOc0tmZz61bff1rcHvjldwZXy8jGbZ28HYIFP&#10;XJRlFqQni0l19fwqzG7vujkJA1j377o5HJr+kTbs+s+fyXf+W+2Tdb2RFAWlVgopMBLLb78JhL8J&#10;hXBlgZUG4M3EiiXxREFKESZJbchHjy2Hz0PVV65VEG+v4/VW1H3aYuW2HK2Pt3UnWlQnvp3wZtjI&#10;e8X/c6kzHxyND7E5v7xQqVm8vr84gGefa/V7lIuW4saU1j1q5PXTo560R7BsQ92PKdziJE8y8whC&#10;REJH4MYBZPcS4lkWSztgsO1I/Y+Zqt2ULQ04j3BPpn98uS4sXxoPLdGURVYXqE3uVYo/0FKQ7wko&#10;7XqTlsalkk0y8F2c3+N7Isp+uJaylJ5Djb1U9nN0Uf9+9Qqe8iKSL5LgK3ooFNcBW1T1gDqaFfOQ&#10;uB0A4at8YR7B+vNQc1zJiGHN3u/jlcXI7g9/3yu+V2fyINwa9rOS3hAbmdxI7ea49rM6itsMvy5P&#10;kZsytWwf0jr8XXUPW2wlEX8DeofGj5d4yxpXOQhvX1+l4HJJWA9ikYP3Iao81eilOaioQYkno/Px&#10;xQKfiemAWFlVeJUy3NAp6lZ7H6oTfaJc2o7kSi544jUVRARYDDoERGnPAptcLUZ7IQsvJCClJANL&#10;GxGhZY1qkFObuxQqaeTNQK5ZA4WvJAopCnUwCgSDLIwBkBOspICAMSX02yX2M4webassRAyTepAp&#10;7cGkEKviOwQSkaDfEkrpIakuh7VOBchEjpYqqDQhc36HkovrQhOvlmio1bCF0qQc1QQVLL8sTd3C&#10;KitIXLcgZJGrJrZ8RufX1nEpOvk8eFE80IvY76rT1c1i/6kNZ1LNFBzyj7cgeOxD8krHKL+JDRJ2&#10;XhrbYlCQtyMlt0daHJ8AyNxKgneB2AxCLz312rXJ2lyfW+qgvevgoQ94VbJ64pZnEiRNN82v0WOj&#10;iATOMxxy7O0xDkUT/anEZknoqnHHh7PgKohug3DS3DRz4CUCqXO+Nms9P5K/knmo4W0WmvipEkTW&#10;AwR7DOfPIj1YsYEEaIZOvjSgMhohxpZ/tC+WC8IFCesKIaiJYQhF79BRC4UJxoFwI9SUkoUlTALg&#10;LWRWmwkor92GWIO54ljqeILCRi24nQ/w7FjEp7xsvkl9elJSB2aoWs5rlZnHdCQbOMxz1Rwatdt6&#10;YxnY2ejZ5nusSLJL+94lPGGV6Pl5zQgrPhUDwdrVDgNk0SfHmpGbtrwG4xHuuwQWR4qfrhA2TB17&#10;/dm+XXi2pIyTK+rY/C13/W+4MtilcjjRrZXKg3BlsmypvksZPjLbW+7+x78LG6LBZcIWGm2H+ue4&#10;ji5rlHteEImH/wYs/jEFukvUlEiOYuK5olR5bI8HdKTRSNg6p+wx8gxAeW+LSt9qyYDE+MeeZXow&#10;GPoyOWkc1aM4sjpa2BuDWsDwPXtvrfA98iDKg2BgeBsD3yC8YyzmtPJ832zbq2g8BTKqlFJB+r58&#10;lSo24Oand9ztfLeefyfXlLW5nesGQsFGzkiZet/K7++V3yoN9b63wMJCAeFg6cHBoFQNEOD7y5xo&#10;sBu4nASU8MLUiDuBsCrnHDqIIvxOJyiv71g6MPvqfzriGDxua7mwJQNe9bpqarxOTcdeecbGqvEk&#10;QQfIQevWelGRSkoCk5qYqgKY1zbJo1vNlEmsigCZAq2Qi5uaN1MfAZKAXl1irUlEmqmrv40DoCAO&#10;BbEFXiWQY8uuQJqJQoVkoyBKYhGf6xShKslURSi4WKoJWPpAIEWRDVoJ7cBtCSbjVlMQPdQk6Qnx&#10;BoPaZ6lNllvJQpLJgH/FXY96s31dcpKRbl4RVixvXzj9Y2ki0gjcrPluoC034l6tS39cJimngorl&#10;wVCbVySmpEl9Wo3lz5MOOrnN0HgXVrZ10bBeF/XWszlb9ZdhrAxijElH+le4FKLq4toWwQGKTFEQ&#10;keizOzjZ9ZTwiI7KY0E+kWLQJysBd2vW2qxvZwH5g6rbzir76Kt8m6uOVWhEqsouQPRM1HytyCt0&#10;KuluDciSuizoIawQGR1Q3XYIDAVBJGvCKp+NUFkIB4XI+vF7MvhAXHd9fXxIbBDXP54QCi1MkSVK&#10;mBxlZxrucbTykovFpQKhXGiEJFH2G1CAJxdObHDh4ehwPKg5bA3B/S1ldwUqCtuDYFcFcZN3d/1U&#10;mfcUtBGU8ZGOjR1wFoSTD9UyS/xKcPGjjn34bsr3mGNCRuWmcXYbQqko2DwgVJMyOJ+9vVsn2Pi0&#10;7uq6uv49e9aGAyUYYlGJpi0aVzjTH0c3uIHEvjMq1A++57bYPOK74Hge+4MrueR3yLOdnFdbg1gP&#10;PAbPWt6GvJmBLCmhLCBZCm/qvrFOu9iDS275d5d7j+Hfv33fVTYpGBLZXBoS5qvsSvn1kE1ojXOV&#10;WsOzqmcogZTUcbkDiJYLe0fJA4PGTmrsmuIuJ4ju2cCrxu0ky+od9q4gKCm7bBN4YClJWDId/JMk&#10;r+bmKq+tWClyge/qnlXuapu5qmdYNIlUEkAID5xIUUspvChF/0KCjIVyxKvhVsmwRO2VKcvX5xxV&#10;6Yv7wHTRzqhYSCJAuYGVcRRBACu2Du1KyJUxspYEmxHI2URcQmBZs6mJWQtWuAj5cTQtSgODoX3E&#10;q94GKU3Wt6lCTFEiFWp66mlB04G+yT6hEPikuroUxOq15JwijGTmNOCAVTH4sJceJ1rC7c+ud3SU&#10;210Ufx/iTM68V+JHRdi4WJfrzLKueulJYlJfVV8VZvPhfvNkCxo2wV0WDiI+q8/l7d65vfWttFc9&#10;seOZ2uFUxeXwdbNFcJoSI9JVx7qSpdKIwiI0PLb3XQ0hrws1JfuUNS8S56Y6/hPNSV8fAeNDFwsO&#10;sYwgLRCDR7LemyoQyeEjNHRYO8StA0lVLhE/vw/fA9/tfPjjvrcGBtwb7P43yTsJaxZllFW5B8OR&#10;iKtRFaJyKuUwFFHNiY+0iIVELMrloQDZfFlj/MT37Q/DPnoQCa3iksj/MMV+2v+mjXAi6wKbGXjT&#10;5XS4LCX7iXbfa31uDfff1uDK5UG4K4K4MqDffJGPs+p2ef7+q+tLVtzZ4dvL1WOQev45AqTUR3Xr&#10;rGubPZUDVuDXs8dsHzxK9AFopbALTA+eYreJW8xWVAFpkkwC6YoUZYbbBINBZlusGlfggmyXNRBm&#10;DEDj139QLf1dYIq3lCCT5OoGewbHL8wxBiSJUX1h71H6vP3NZZyjVnJ1J9Z+VeegdR7Ten1rzVQu&#10;3yXQVvpVU7zWV7UfIFD7VTH9Kubq2cn7VgF76UWlYPSTB1CoCwfOu/dQKDbSSdRvJCdACVQc4COx&#10;p7l1w1yBAkXS7UcQDyRevQnl0WLIpZ18p6BfztrbUXNrLWkXpWexSBF7gNcBJySrLKBQEECIdKMg&#10;HkiFJI/iEvL8tjUQkC5bzZgY3IrqQQy0JKQMKh9lREClQlSRaByOgcnr1cbycS++P/Vk+3kiHk5J&#10;/E4NdPaN+nELy/bhMcYM28kqsXmNjj9XAwhskurzdeT+q6xr4OCBxtGkqs9bPXQINGBjSDxC0Y82&#10;nCCTGfFHMceHBFwbMo8+iv7TvA7L/J8hEi3F2XxayTmw68fHC8Lw/w/HK4+RyINsiDLeV9Zkj4jP&#10;mJsoyoSWhClTJEMQtD/MNo44iAqjP867/heWjtV9a1sHGc9rJWzWMSD2snXGKryePl3Y4Yq7lbse&#10;IRMdwZ3HK7gyutawWX+ra6zk/nqvBiL6mCeB8zJX3VeE/366xQC24pgIKdNeqKa11x7MdXUKsbF0&#10;49veoh3bYejxZYkH/zKxbE9j6JQXsWBCaL5eBX9X51eLSE5F7UgvQPmHZBBl1MA277qAesS+NJVb&#10;H4b5vKOrzCb65AXpBQIOA7mm1rKSwcxDkfvUSDtqCgcFH2ptXNDlqv601gWItgrcHoAJb+T5QR9o&#10;AC/C6KT+F0LkA7eSgeRvxTesb/BmPqHrmkHUGQA4L0KcD7vYkYegzqWocg6OcpEgcLFEUCABRUbC&#10;dYLVQufiCB6rLV1fXBJEV81/ewSrpmu6oJCll1xe6Tar6qvXJt3qncqAtSk6+a6g0rKiS60CYkCR&#10;TLXtZVQvNiiwFyFBYUpxLFAstH1IEurE8kmpO64NlIQf6xFb6gUAZ5N/2hzR3k4KtO9al9aD92o2&#10;sFzvulYJJy2ozNO+d+fvIr7yMXfJ5P7L6yVTekH31syL83FoP1mkD9sp/8fCivyHhb8iA+fn8YSZ&#10;/osGSFL+TX2/MrJnSdjf6GYQTX9oEYJTWUWvjWYdjFmdiXB3MUsaFMr/qoKj3L+36XzLtT1r8rCP&#10;/WEGul+j3ClBd/0Qdm2BB0qObpgdK2SXX9ADZHKgliiR0P9Xyz/89H92AczWUreMoGY5Xxk12K9C&#10;uS+cCW3en9D79U9lqEqiDP0uX1j9tUC4Revq6pgukVK5bDX5qw9QTe5RKAywiIODSb9i9EFDloBA&#10;hsvqCg/QNnD7YQN9L/RfgoM/PtRBSwa9LB/2yg/LvW2RBSvZMXob0AngJi5/0BfStlB6fZ2Dzy1A&#10;g6oOwFYa9Q3JssJuCitxKanN6zytZ5OYhJCZUM1/dKTsVInPieQh73mUgSztDyvKnn/C6Xb2J4E9&#10;TBFNf6D4XS5J/R6n0D2k/Uq2ZIoEgSvy8jk5ynBtnqP3BpnCK/I7PM9R7lqOutwLyGqegYfIHtFy&#10;kq2Gl89gWLn5zw9JUT6IT3vylJHvoOd8nKL5BJfJHsm+WHMe+w/tjkg0+NSZNJ8ZSSzfXHTRGzy1&#10;YvIWFJl/mk/yplLzT3aHIcErT06R4ojVN7K2p2SKj6nMeEQdSCTEWvEbIoUh7hIFTHg+LS2Nh3Iw&#10;4f9hmgfem/I4UhL/1MpBQiHQ4Wx7MfGNh2VjWZ0iMjH0x7Nv7nVUizCuB+uu6HK4j5Owr8ZQeHrY&#10;ymFYG4a+zNqi3HLBEwOrM3FcHneqxc1zdOV2rB+KpzvxdXf+t/jWqx1v7D5rcgBxIaoFaX5fUfLS&#10;cIIskfC3E7EKHV939ohL+91UgYs/fsvfHK7KWav+b2+3ybaXf41Z3pg2dt2rAl3bp6Exysr+RldL&#10;/NE2HS35ISsV34kErKvW/9uiZa05sIgpI/Ox/qLfVrYduST+3H2rGcInciY5IY8MYK1NeEkRhVeH&#10;f/d0KUhlZ+9pSMWYoEpCz1gtyvXmUuNAMos6xKXkcMUKZKHFz2NGNDh2QdKGdK5VJTytcrKKj2ie&#10;i1nCCiZCTkKAonWX1CTPFpGte6GweSx2yeD1Sebf+vB7mI/I2BSzphp3Zq1ifjYYgaH8a826L5Km&#10;RWFpWUj/rGw6V6A3O6IO1ud8uIs6SazmBqyxaj7+EusxvFhPU7A7/Mv9vOmVOsSGQUiFL9Krl9A4&#10;DKD0gid5EdVIpa+vl8ryYaGhocNJF8jtoHKri0se37I8vFvsqrlSHUGq702nqKbmv9XOXWH2LPso&#10;c0D1P5HKSCWR5P9lYp/8J0HxaZ6z/7BpueJE3OR8RSlIg6Z5Ayh2rXTbLVsDzZd+TBmt+QabL+zA&#10;n3bPK6Gn+QQT+g6B0Ou3eVr704KlMqVB4jldb/7HlKamSTu6yYxRykteIzrYPO8uW9P+mq8eBRXM&#10;Q5L3drYpUzq38lLxItv/0I2vkX+xZe8avIPePO5H5xOQ8SXgdhdB1EOn9o78aP+X4X4su+wlOXsI&#10;ss7Joq6uoxPcxoGTYO1MKhjp2anMlPVEBlphkWw0m16aQtq2NvxaaLYb0RR5eWmsLHoxF8lE4NdU&#10;tfPVxBxlyZ8hjaCbAaGJ9Es7ZWYR2xWRA9YaISX0t1mD5ZuRKuWrOsJUbJnM9gkZPYy8mEfEP7U4&#10;MQ3wkTJ4lu8LCGS3iDxKYGYZRKUGQyJP/46uSZBogj5YxChBb1TOzK9SrVj6R+8IO4sCogmVi8Qz&#10;dOgxCFovpCxIUFJijhWOdV+vQ1OTdCE1bDAKYSAj8Q2EMNuKJW93ea+Io3RmrrCKHLhDZhyRyoyK&#10;gNynrUqKkxKaUyu7YAzjw4VURKSNSKQRBE0f57zZHf3fYootHySDkSDSrGZ6DueHDmGhV/2rdarq&#10;wwrdnKTui5NUxUzDmHHfEcWw/prX2pJqwkp4RdAFKYB40MbTrayjsrJ8AhxCAPPQuI+Xp7mIa3gU&#10;bx88JFghZ73UE3I/WzqkCJcWY79fU5+LMCEhTEPxJivGh7s8ewPXMeJZfaYk3I86+uzzu2xRQf07&#10;oh2av8Jcux7vwlv6uB91NPSVd/W7yQsg8w0wl61y3hGeXJmQW/LddgIpBggFwVCoMtIPnn84UrX8&#10;T1TTBaL36LLpeTydQGo/stdbDoz+WyDDxMv4ymXnmVUCEGWJGIYao8NMa3DOFnNnKZbGQmGqPixi&#10;BgkOtUdHOjnZjw0soaFDnZLMdYYX08TYP0IxqzoPQjDkPthgZKsTsIDZC9PwZEKBykdb/qlyWzWC&#10;AUUjL8Z33wpzE/9DmEnXJmf3hy0JKUIVI1TYA2T3wNbbukRd3FoZy4yGSJ+kX/9x9eQksWQctLZq&#10;p9+NnqPUisA6RLqpAZPDahjfGVXd9Pd8acKbg+NhkS0vyZWJJtJAuuu/iSY9uf1KzpF0OtL3vE9v&#10;nkuVaQ3MAl10eer7+hX0LXIeHOSd3d5ndUgQhH9nVd4addXmC4uSEPmC55hlIPTklwwhPSikCFhA&#10;oSEZUjvJse0iMjcazpZZU3pRlDsrFvOWkK7jpPXqzMg794aVS5PdB5qHNc2Bvy3D3lEK/xJAA/oS&#10;FAAAAZQBRwRxhIwHAZgMZgAADweAAYt+I/Rxj9GABhAQAAABmIBgQDAsDzAwCIBuRgYgGKQAYwGB&#10;AMQEMc8AQwBCAzjEIsADDEM4AAAAAZmDQNHOvMX1kr20Po0uoC+FxKlQeutMZkiCvxyuOULH0bFE&#10;QcBSYOIKDTkXbWRF2BM3G71KOyoVIm/LncN0/aJa96ZlqJk0eDBoAApQBIZUDW57MIgYRZCQdnOj&#10;mA0ERARnP9i8DyHhhmYLAuTxxYojkNSFo0mShRMIMCAgiAwiQCAQQ6YQhFw0Y1cClSETUr6yIkBC&#10;Cq0aciJxbCXwInBIk5VUCAJDaClGOQ+M0LB1wFopa7msQRIm8B5x5S6lxJJQBqSMpdJ0LK1CHZ0G&#10;k3wmGk9BMSvYEWgUs4WU8btIKlRTinQUgI9R5NDXERJOFj+4eZNIPsm4GGQd9oEDw1s7SiUap8tN&#10;10tR21llceq0mIONa/RC3KZEs6mGmImInQihW8ocK1M8qUzYhDBA5iM9xWkIeRTeE2LHDkqvSVJq&#10;nhggwxFW8ViZiHqWsCtyETD7SS9FOI9MkqQMdBohV1UEW3MzQkH1AfJGxcqjtj2gqlIGBBAgt34o&#10;rZLuxRr5FJmTkiCO6QRlHKlcwY4iTwyX0hnVQSVgAAABmj0SJ9O+2QHfbBghNO9pzGMQYCEMYA9q&#10;TIMQYEEMAD5LImmm/lj6kMwiY3GYgKMwKR1mDkghd15mFWqJkekVEKJkGU50kQQpTj1ASEDMwCAF&#10;SBEQG4BEB8QxPw45ag80Z1TP3nI+NhPrRYjgur2GIOElTlxJk9Hu3+e0D4EwI5UKDANO4g4CA9tN&#10;JexAAIBCtNJRyng7gFVSIdDZjQAGpJLoMx4AC/IkW7Ro6Y0u+1AroM8Qf0SJlaB0+EAGaExQm1s0&#10;IfDh56BHaByUlBIIdsOHBc7GMcfGQfrO7Xjf2hjItUtSAAJAb+SajPAx7SiA43gBLwwoABQADCAB&#10;AAAIgAHqCogLIECAAAAAA4KoUH0IDVLmppBkTEDABcx2fFEc4lcLAHdH/MsVCOYMESiCADCLBlGE&#10;FhAgsQgggygxfDw2ND0R0kZ1FfaYDAgFBunjCKUfqxaDcaEJilPCQxe+Zpawgt51ExRZhnCKYapm&#10;yUlRY8YoiGKI9MWJissKwWvktyHF9/EI4kfIVEj2g4nhvUGRyBCcM9CZmFDGSO4gpGsJbnsIAWIX&#10;X9MA9OgjPjKxYS+0RFEpthAIcIVWaAIW0aaRnWt7HxPcbw2bqhnR8IHkOiRewpVx8PrHt7SnPbBG&#10;6hWNfG2x1jW1t/nuYVTMAAgYAAAAA9oiY2CA6QgoFZzpeTACjuwGjH0hO++6Q0YmmG9i5PIbb/1/&#10;nlECp5hUgwF8SCQN4IngM4Rvli40YvvigUWFheDNRI0m0gg0SNacbV4TBxcIHBCoIdnnO9zZpWWB&#10;GzYKJcc1eBwiCNEJjpQrmj3z/dNknVExZb/8SFviHSWdcFBA4XA5LtOWg1nAqJN0AiWIMYIZcpMa&#10;KgmRjuHkwgXSpkJ+ZG4ZCgAYIMQARAIwARAAB3OYuAWuQjyoBXn1lHmdfgAAMAXMA0PCg4iMg248&#10;2JIhauokZfPtj7Asz1kMUfYxl+MDuvukZwoW6DHjD0Q3CvwjHCE4RFBB4ITaCD4RDAMIFhBYIC/M&#10;5MFniT6dW6E4uEGwgELbb/W6UXHwjrCFGEAiGFCFEKPiKOE3Yoe3BYpm7JcOXCD4HFN2Cjpp8F7X&#10;AMIAAAAAb9/pobQaXUmTvb7JjTUb/vrxFgJgYPgcSI9cGrjw85Aj7Y7Bw3sJad3Rxa4sp5YhM954&#10;n4ggSI/dRpiZvECg28sUmIRCe/EUNQvwRNhKXJ0EGyUV36RcC9LAcJhCO6IM6/o9lWzZr074sxEI&#10;6RCIRwYgybmIkENTlGlffEntCwXumt0IcKTIh5STevISV5uuLmpJKJxGuDEM6+X8lbo7V13obj0R&#10;dNhPiEKXe8O/0iK0J3F6I2iTEPqhi0UyxRNXCiSgyfjwlrOE5daZyRe5GzkNzZnkk1wAL4PAblZs&#10;0AgwRFNLerhUXvrEJTdUuBpLmfUUMAAAgP9/3MmpLuWGBFdW/gLV3ri6ckU13uoPsm0kJyArm2za&#10;JgJN4wsyHiJBcwJk3IQwIpjB2Fdzp/Ic+J2IxfOD4DF9/WN6EGCIXIJzEkt3lpQW97lpVpJyNXhk&#10;/oBsYhiyMQE9GARrwoBsYdLDF0kfeYBBHgUPwHxWFBuxUVnvOi/CZrXr1IYTruDFjAWLE5BGNpH+&#10;+YKTBn/mHyeCsTQBwozGNiSvq98lB3oCuob6b8PXZlW2v6ZI4c0pAoHvRb2bZtPxas/J6daTGhBD&#10;rZj1gGKiu7r5EU/woV2YrN4Q7sjblZkUMqRll49vo/WsEz2cP/M71nwIIkPqEASI4rwNMFFLQhEM&#10;DhJf6xoZwhlbqCxiQmjTLco0btsuWVylPZYz7nQi9EejaLvEGN3GL+3kI05qOkAVbE+wWAEWpZmM&#10;OQjIXs5z/KbN9ZSpR3lEiNpc/6izGe2YEd0yR8/tSgturYMg1dsS5TCFAYJ69k/PuZVmQ4JOqwFQ&#10;vjTLvdoSsZYoj77x0KIpykqQ9ulsxl+Kp3RvJ8STmCqQ9rYMMjYhFvDBlRTS4giiizCB/rNlkrMr&#10;6WobqMaO2LTckyUbGSsAAo9GxkOsxDLeAmI0fFMEliImTbdwf5s2EAPFGUuEQ25CxVmI5cg+ams/&#10;sDHhtlz1xpbQkxkJvyokxiGIwXrKTUQbmeFxsG3bsqKND8RohXhtoqaWBkOjWQFKHO3ln4hWhl6h&#10;e3AcbeHHJR9s59umKzqvEUIszyQcZB9dAGRmh969DjqyWkezT4Z3DLaLpGEm3tgEgRQc0C0TgV3C&#10;SYgg5AihkaFYmDovohnHl2T/715CYihsaXldhAit0xrMH8iVS/Lrog5iTGlt4I4cr0y54G7hmKDj&#10;EHuCVgu1fEkawDGTV+RfF1gMzhTlyVEEXoHB8e9KEddhNh/MkRVoLv4rqNe4BOpQzKEm3bgWPHP1&#10;8RWh7SP1XmASCLuXSySE9xleceMYmfx6MmVhvJlsRCLvVy4TI40jNY9tBcVGb2PaCzFGEK5+5OX0&#10;LBBdakbKlIv8ki2w/DTfP7UVkrsjxxA8IAoOhkcQRePestlAQBGi9BaXwpAMNag89oPAJskYu2UF&#10;tCOVGFAQKpxUh9ikJ8TnWJXaKTlizbZk2KzoCP2jWRgIgSagrGtqOQ4yuEwkE4YgEt5cRlhpJKRk&#10;AIsfoTA6z4FRSYyGjGPFMlIPpc9CEiR7MS7lGMb05LJkRV54aMSmZGv2WUhO7HOrPTORWxglNocP&#10;j0bl3jnr+XoJt9oUnHRae9oq5HSUlBFSZKmQ2OOIzftrpKN0YMmSEREkg4hhGL/aGDwrJemDWFEU&#10;8dlzZKlyIrJHVqTDWjsE4NDKrqTx8sCIgRxhxDLlB1KAS0jKFAb8yk1aV+xtWYxjwQGFtEzmzr+z&#10;UGQ/N2RQWWg4mM8WXQaQCUEIEA/nEJlOoUU0nlPEufamGAoQx9Py2SEN6KcQCEmdY0Ev5ZYqMiEi&#10;1XPUsggHLkgAAAGbDg7HpEy55++MIghR4cKGysJoUe+F4Qwi6PjROb08GNHCaSSyXmr7SRaFfEVy&#10;auoR13eWurcr3GNa53WjFLA0DU9AdA6KMFpGQyQKu1LsNeKno2YEEsI/ZMaFw8by228SMxMJbxJQ&#10;rVv+BELY7dXYWabzZxdCREOK8ri3pJE5ZhBOT6p8uBoom4NNoqICRBCOUqFAuNeYgTlIsrqBpYEd&#10;VmpRT0xUKgeSbaOJWUBATZiYsAaPLEM3SZXMdEjb2WnJPWdVaeX9G035Ejdx5IyOk8RqVdwFaIXo&#10;uO81L/EfRjdippx18K8NEdVifYJakuZT5J4k7ibUuC/oDVlSmlQvJPdCz1s1VIJPQInV1eQsLR9X&#10;UrB3dfgSV9JrqF+A9SMqj/A+XhvV8xrY6m58dVWtECCS5RtdCzxKVdbQCITA0BNzfmgAkUWr6KYg&#10;ome1CYxkhUbLoFCYI5RmS10pJAakogNtZVQjaKNvcldMTrBIJpoElii1VVVVVUKrVjO+MnPulGWf&#10;gV7ESenM1PPGtp2bG8ltDqRNqeiigrMI4Wat3rJmReAuDv2CZ/671TsaXrkMXnev1K6mm1OKvp9m&#10;Jq1ZatWoXrVq1ZZZZahVC9DdCqG6FAtQvQoFlgR74xhOS0lq6figbkMUoJr8fjf9/mP+CX4/G2m2&#10;p2AemRy+nOvp+vH9/Wr5PtJzbzStQqstWWWoZQyhVCqGAssGRiyunZr+vQPXe+8mO6Nru5RSFX4l&#10;fWqCexCw0hyzqEJc7EEFKEUgSFLFQAggosgRBEW/yTkSjiTJoBSyLaBMfZEgjTAc45KKdRclqEPU&#10;mfuZudTNNWu6yGn30IIjYW0oUxtQAELKUJDEeBqBAyCtoG19WhRDRZRZEVifeQEOn32dUmm5UTa6&#10;qRbFpag0KLJIMea7yRbVFESKSc2U4GMiid1FCaW9yrUPXOq+ddILlqm2BPysNDWvfzXXjVyv645x&#10;PvLBWyrVpAwkJNCJlJ4IBBH42DxMFTMTM0BRYmwvMiRdsBbAWVnFHQJjzgcLNIyb9ic2sawWC5TA&#10;Nzueawhe7wwbXuok7OsqILiRbbeDJnGsaSXr6qKtoCkZtwKTRRmYHXd3dwbgmjCTjTRqZFYVqnJ8&#10;arlFZeW4suMXgDEPr3pNLg97HjmWi2T320bOpTmZCsS60zWA5sndnd/9NP03dkG7oP02gbvkldA9&#10;DvXQ+Uq2kvooX0Tr4lI7MP8bMqtTNMNa7yVPWu3EuVm1qLTD21ty05IwOZdMx+N98jvl7kZHOqy1&#10;WB9qwGUPVp3RQY13ishEEL7EF9FclmIMsBdM2clje7ke+P9Hoi8XLRV7wdoWOISSreF36NkixIoX&#10;60U+qczq4xjM8XeuJQgU8pIxew53oQaybvMjrCDsdXqCujo5WC15DP9vta7/X9Ztt5QFZ11111wF&#10;gLAdcRN7Wo5Sg3Qa7uAlBylqCqD9MtkieNfU682SyuUaPzX0yYwO/W++jnlNzREsgBFzdzQoQdQr&#10;7Fmnl6KIEKIWHQGKJlxuNU81kxYogrLLBCoBEGbFEEKpQgtesghMB5AJ0Ir1PJXChJNnrL6EoYAq&#10;kp81oAjAspLlEKQoQUCALXljSduqQTqeJUB9G71K/7qJQUQouS1MahCAESbEknIWr4hwXXO4LKLk&#10;LmyiJ8kJMgiIsgSc0URSSZN15c0ejFqmq0oKeUshIYxsUCyRRECWoGqcrmKrCWcWKWwt0IjFupsx&#10;7FtVltZWZSUJLWSHxtmxGqWlhUoqZKZtnqeyjXQklApS6QNmMnX3rFbaG8dgXgXj9eW+CRdRIF2l&#10;Kl71uaye23gJHbOWtHKYpJbSQHFviTXVoDj3v10TC2igN4t/Tp3LdImR7ntXu45iKst/br7v3f9d&#10;d367u9u7u793d3d77lskk0kclzCMqPGzZQGTATOQiW6sDa1ZWl77a0rmsZ4aeMpPEOdcjJkmYFfG&#10;pU0xMazmemZkLf2fZna2dftgbOyZzYGduDaecEk3jZE7H5ORSawSqbgLdT3cIDY2s8FqrYeJVIFp&#10;hWIBQwpGQchDQ5hEv1RComI4aQfqxo1du1dqJ7kJGFw37ANAbo4cob5+OAkg18ePlSRJDoNZDMpB&#10;y81xZbviTR7JtPdAgXPUyhq6+3nJ35sDSPAJSuHpQdB+ssBQFgPkJUE1Aft7W2QiiPIDGDa2IB6O&#10;wDo2XZ9HWCSWWlcE//sytIrPIzMCI4jCC1AKEcEBcBfv5LUtPE2eXeJC8fPL+neCKOPAo416XrEb&#10;IpWUv+0kfZWJQo0FALQSSyZY9vEgCK/5rWtQYbIL/OwZA2D4jGaf8RBFnLWel5sgXfiO8EFWpuqw&#10;lQo+xPZG3exL9zOe0KbDJy05TgzBhirCXI7dxsbWd8x4MbcGwzhfsbBArTnNGaiziwNUGNiZ4My7&#10;JiYgQdMJNnMuYqHOEcMKEO4YwhYd0iOGCBhyIMMNjU0OcOFwX8JNicA4bg3BEERw4dtgOg+AWqDk&#10;tZyNJYTc1oxxPwRzjX9ZbmurWpxIOuoXq14sPYJzXItpNnPe/HTbv6JK3jYd965n697mbbCv11+u&#10;uA53d3d3d3Xdw4DrmKB8cTYrBKAKpdEXbgTeKyjJAhkjbRatMVXap5I0UCq9NypSRkb2QVhlHZGk&#10;/5tU4NXo+1poQA0Hs85wHAcaeB3NVrxNDfUG4REuwXgnp2xHIUudO6ixb+QBkoLb8/NjErsrBwA6&#10;eSdAB+yKUMpYXq9xnFtIZAXsF8M58uGEGgFJUoy/lNgpH2UgCPEA0PLUkCvE/w25F+SUPExwEfKV&#10;2iLTF1bLwYcDkE+JY9aIamQNQhVgqerXyiUa4OHB5hmcHe9AkYUrgbQ5EpwWr0jvUNkaKRBo9EG2&#10;4WWgAFDlUK8eqGHTBeRUpiVMrhXFtIPFXpiPPEO8vZnyDaD3ZE8YVAmjSl5vYTtB5QRh1kAgVOGd&#10;wmK0bZVPeqKt8I0Rk3KppM8G1HnwLiIsijZ3P/8w8Mo+Cv3YfZnynSbBfabGLXCSxEvBZmegQOBL&#10;r4ii8yvdBEocl9PVvTidc20Wv65yxl+mBAVnD0U2YZT1iCHyDka8v5cqDkl7pPdz7FLwj8fmgeHF&#10;QNcelS+UlrKC8Holh8IrYvE9KUliDTuzloDnnCPmCfXPzKvzDSjPtF/Uyi84rbmGkvcuxFxCcMHk&#10;xkeifLie75/MMiDudMEHLoGHVFfw1OMKWLZVA5t5u5iml+zUuYiNMCjkfZUBUBGFAr24Q824V2v3&#10;adYKpJoqdAI/9CKpT8QuPoEcRRajR+pXK1gwuVPMC9snvTLgnDDlw2PhDst79I8OvNumOCsMBsSz&#10;jheQ/nYZQNhw7nBcKldEC2DvBygfPUCllnZZLi8F0rxWXuwuNSWld1dqmy8IEnio7VFFI53KZkGF&#10;cVrITqw8bLBaWCZ+97k/zeD1P/Z9+yKA2M90KAuioBA41wcH7f9N2OPCdGc9WGIMWilwPOTPBfKH&#10;oJtT94OEwP4LlZoN0VZMt5UdYeZ5aaA5U2nNeMJPeHB57g+oJN48O9Cs53SfCE/J8j5Zwjp2GM1k&#10;7KwvueIgQ8nlDYqiZHhV0xdJXoOD2otnBh1m/FemdCoui+cTpzZYTgge4P86LmTLi0WXglyVMHOc&#10;nSkrFi9iaC6HHd5Ao8os+Q86VfbbrrrQaeGIgpunsR3v4Q7nKkGkte2CJTQbNF4HLlMRxW86eE/Q&#10;+i5dk5dZW94oPcFhO0PyDxEf/t0HIsjoMBQtgqHlxFHeEH0sR64HrPx/F7R0SKoGOGpI4DweUBLI&#10;OqLERqXAU2oNq194sCHeBoLzQKCyHCDsk6nKiWCeEXgqBN0YaLTzpvYIGA6AK7cWR8QafczrYH4N&#10;lKA8TdA54Ld0OXvBw+WM7rcgWCOJxwlEgZkueAE5FGXjsrhwYKfj3lyC5I6x7PgzwweMNfxXrDSl&#10;6xDQNfx8OPlgvCoMr5lYIDkTR0DEgQXJ4C2dMrEcFy1ORUDTqwAV0M8KeocBMDXHYI0OgaUt0DQB&#10;n28wQ9UW6UpBXQAHa/jeUo/xkB+gQ1h2RuV33UAUm+xXuAC5R6QckdK8QYZ/NeV9HqBiXU0BFxEf&#10;YjUK95WTFcxwUO0CsjOFYDcvx1GHnUBXWLXf3S3s7s3yD1/rwaEz0ieC1GKeB09CY3Ihy9sTGSNt&#10;ZxlRdPVZGu8yZRzB2xeOvn5StIuFWOW18RjVRk5XIku59nANDrifJJy2j2fnEsPVQfipzP56cCQy&#10;Uytn8D2euOTmenXy1rSCriIQcvIsFJVBq+dk8dksbGyR+nglwYODghr0pTIVCTtO/zPBDassRe/G&#10;jIIu9jyVHHyME/G3EvMM3lKGcV+zkyd56Uk5nFnUgrA+vFidBA+j9Eqs9+yx0xkG8xHPVLvz3GlU&#10;QSKF0ud/22XyA9856zoPHq+cf4QxPOByH7V1EPVlvTUhfJMLUtx1Xb0Dfz2fTAdn4duAcn7cCR5M&#10;EJBuugYGtY4NpbUXHIosBIHFX7cLnsetcXXorlMvkA/U1F1OnbgOaGkueyKVPDiesQrKi9YzwhUS&#10;9pac9CEa91x65iT5Vv0DJGj8Nfbpy1u2MwKjdZuTVI+bMRCCLhD8hYNuFpEw8p3CnJ4+DhwhZnTk&#10;vyxHr4Tg1S6U2hRWSFStSIsfTIDp9p375Yyud9vwdrhuLqon3iyYc5+BrnTZdWJ6q3dR68jn2lO0&#10;SfaioLJ1zv5YF+D/hJ67dqBxd6A9n4C8+UpVZwls4T/cqJdkb4jSfifcjTE/k/YaaWuWXEoJQYde&#10;4Z7VhMxecJoOUHwyA6zeIr6hOt6oz7KaU7GgJHpouaICjOyhSndE4HXMl9M70VQZdEUZ4RISksDF&#10;O1FSZ9vJnPQZa4u2i4VOg7GjT5S0wjONM24HekIcMsF/l13u2f3nE5SdDT+poG19rwfPp0W36BJ2&#10;FcmUbkDA/EbgOn3Tu61amnLZjpPBwMwlHT2RlEaUbfM+f7czz7jwMdhjWYlRcDvAZl0rOosyUCKD&#10;jA/DKXzs882DZp+Pm6BJ8GX27YnYc5PI23EeKG+i+IDPu5opbVLmsV2suJfMDwSz3o6xHhfeWCBz&#10;FoubRW9ZlA1RTSeI+G1B0gotlwyTuwrMvqAw98H8Eqs/2XRlTD3wD3cCxfZSQ0fIjmnAM/Dy5zKX&#10;//4D0YlXAp5BX2eAs+vN7QcskeCnZx2BQnraN6dlczNpZtXPZW34vZEdZV9FV5UnNUylDn+v7wFi&#10;nZiiiU6L8gJiwp1peMN2c2V18dbvbmWtP+L+SVLxf23Cv39oOfnvWWiOGb4OI9T3meNZH96XMjI6&#10;Omelwozh+L2W0A50CCch/171fM7bgfx6+R0WOnrHJO+6ODdF604ul+ExUxogflU9lOR8B37/I5Js&#10;bVN74UOV1UURl9p3ByYqQRJSqB4G7ixMaGDwYHc9yvLUvxc3kJZzaXhzz5crLxFRL6n/c2UMy0Rn&#10;AZRuso9tAMoOkzx2J8+dFaKVwIKCLAQjs8WpHU9dCQaupM5Ry9dJ8CQOKJl+JUPk9FAS9AhQydNy&#10;8PUeoko66IOZkAcXAdPtUEgf+pUudppctn5nJp6F1bdz0lTBfgvDnBgiKSH1QY1Tf4ZSoPjsRi9A&#10;WKp2JcSHWAtPg0w2aKF45YFR9Q+OVZQ5aXMC9sOZYinlLstrB4BmB9fweiesHd+zKT7QLiJaLRLD&#10;ar0pZFF4iNazm73J955weFUeozFq/g94U8AvDvOQRVvzwOCg+M0jikrYBxSw8pSkP0PKz+EPmp8r&#10;B8Kao9Q7KKIhQfNcKfaaUwVlDznjlk8PorDDbpsTkevjUvRFTxgX22h/qP8gRRw8pag+F1MKwHQ2&#10;cNEaKzwNoBTyNr5PLAvoHJ6BNAszSxFZ9ONDNxkGpmauyB8Q6bI5D3Q+1eNVxZvaTxywfLd2n32l&#10;xKWmKRnOyIu5vNTQ36uX1/TAegS8JOLTD6oFgqgXLPeVFvXwTgX0/fNgOyWhmxIH1lUS6Q6syuPw&#10;Kx4i09pHzfmWyf4F6DkEgPR4HwhcDqwZKbpw+B7OLz7axKw/J5EhIKdGfRQd5SZzYDiJff1gB9es&#10;d9Z6BaMg2OneBJ0U58lyluSa69eJQFjw/vrs98KbPsvlfz4HArp6Kz3t4muaJ7OuaE48LxD8RhGK&#10;ILCFFPioGQpxdgvyXJQdWymy3ma2N0OdVup4s3KeGQ5fr9pm2dBoy3WDrgcXvhe5G2q5T7BcgrOt&#10;RUpHIWSH9R8NhZ6FsRfQ28ObxRwm3bvNlNZFgcCj0VV3x7PJ1ntHXr1WfmUntAnYCuQtZqvMlib7&#10;QNWU6pVdyIz6U7Ql6gbSZ0O54Hp3UDFJ5Ec2wQKBmy57m3ZgDZoq1NMq43oSKGqLRdpu9NKaDwHL&#10;QjgNQtdii3FuAObynyuG6oESwOUqy6DvJni2w/aR6fABQww5Ykt6cUmUbjBb3OViOp/KvKfwv+Tz&#10;WIjtxyWSf95FTPN7o0oC09ByB/9By3oppnPC7TcGg980NnP3lo1yhpzclg3uYXaW6J3JyAQMxNu4&#10;hNxGeTkKVbOIFbUiSSRTruplxBKwQoKmaTJerP2YIE+e1Ng2+FE90WgoN1nEhGzN5BypqcCugws6&#10;PR6Q/LlR82eEs4gzkuJslXdE6D7kJvIgZUCh2HdGToyPeC1bOhlhAnRuFnApT6h5oZgw54O3D4OX&#10;QZrBg5cyznN0zQLmJLiU5iQbJluY7MnOINqZdWziBLo9k2CcUJMkDsloTdpbIVup4oMBxTXAlC0C&#10;6BWybEZ7JmPeYm8YloFpDiNxGc1YK3Q2pwTfbuJpOIGsiklCI5pj90Ig6XWYw4ZNoqaBOazJ7jCp&#10;aIRpMig67E+44Vs0zhjw1MxhT2hWbzGJsoEzWsQ6z3FNx+xB3hiltIGorMr6xspxzDzCGHdZwwZh&#10;qQLQrrqBaEQ8BUJdemVcNnImRszQpstzFPZQE6GHQGW/cbZ7LsCCMkiJFMQVUqguRkjZQKkSLX9E&#10;v/Gorqm8U/eS2mLV0NlUDpbukymZ2ZpeSM92aRzq4leJpVH2Ao0ymT1ca2CBnUFAVE0QGFg4Hdzq&#10;fHbhQcdScHOC9pyNf8A0npqGZsywgq8LJwtME5GajK3EkKHcyacxA2Ild+WpwlMyZ1iJzNpspkOH&#10;KdNlMQ5VxEq3EaZooYt12Iw0t3cUWdac4wU4Yp4m5mW45PiZvIZms4wlHzWrOMFMjOtQMmSGUiFv&#10;oLgTbmoiE2smIoUOPWiltEqorrwiD5AhTlNnaLFJchWdBeF4b3+ieQETw+r6hmygCDfcgC5OYlhf&#10;FhSyRnOYCm5gIrkKXLktcxzmKvin+CmKgKihcFMSQH6Pq+RmMh5FxBzbB4cxEV1FeCGUCoOCGyuK&#10;b8IbCr8Q34/9vyL/7HN7PYr9bKkZEi4qjrRTzZ4FcaMooOvthaV9RUVTd6XLR/eoUQ+LVs/TLp9s&#10;PRrXttjbQVmq8uYf3X8I2/Kl/MLdeN3y6RSvnQlhlxpsELfvyWcwkd0UUW0DazOa7EqakixzWzpj&#10;qr3wkE4OHZ5WPDsEIPlSYRQ6222w1sGLCDF/ixQGEl/aP0c2cmMisezer5WL9Dy8XlL6BhJtAc7Y&#10;PihJlYzBM2t3w5PyXI4d1Bh6Kx4Jbx2GotjUmy7YJblgRHLx4LVYuCtY/DUZUgQQOGoqGj+PBKpg&#10;cphbOEechvarAEiGm4GJtdoabsML6bEs4jlNPbFpP5hEqGl3IYVnKjJmXDtvvimUd5lgxDODqsF2&#10;jGx9Z7UagFSmdKKKZk2hKZsPk3lQUYVTD4I6oMLTYNgtjx0rQEZpXQ82b1VvlIooont7M81YMLZp&#10;AtLyTQIpenYsn0LDabB2eLoRm2+dhgra8/DOkkmCCQ2g4DW9WgsOwfYMKZPOV8DOcUBWShMnp3I9&#10;qu4kenangpXObO4uJzrfsvGny5P2UmVpFmInsSCeFHbCkx6eJnLw5EkDqNkl+Fx+PB1yPgk1Q+OQ&#10;+y2/h3Oh6R4cm/YXEuioWp+4kz4WwwSkcG7dTfhTKSKzXmZ2IrDDUrXBYiGwUyinibsLJ5J4VnUz&#10;h0ibQ1TQdf+FTQKdKw0sDgU1AwtJ74Gatozyks5+Hd7F52HqfwbHDsUI4obEkfxDyEIGA2KbQSsH&#10;ErLiUrSGLI+wb996Cj4NMMYtRS0X9UBDGBDt7LWWExTahGSQKvM3VBhKNVW/Mz3SoIY0RfJ9NS6B&#10;xY215NLvJmwwGH4pcaPDvj8PD83FCNaI1Yr6StsEEVwRaDr/wQOtwzqaASGA3dtWgKG1hJ/AAAAB&#10;oZJBAKwYAAQAkNMCB6shZwxJTmQhZGhqsbMvU3uyEImaQ5U8IucFLpsuQ1NAgkVOaBDso8NNGOO+&#10;GgLN4ac2dJoHrg5rjr5ScBMCL52JImcKNcElOS2rkKlc8JIFNwU7ZAULtYra2IUzAMfIWXJ67S5b&#10;biy2NY7sbCSHS5CIpZkvfSfcIk2Q2pVUVmzJ+4i64QcqmpU4Rus7hJq8m+5QcKm1Mu843OESjyzj&#10;lG7eclUsviWIIvI/LpZHWl5zFrhCixdoxK7ZWqmmJYq1rkypWY0jrdhWAObunVIOqkR0+NjZ4IeN&#10;KXIFTOyV2U/2PndTSLsYSNDwaeVGJPEWlnOjm7nlNkiEisRiSWurFdkgDsT4mWeCiqG86c1sOBCQ&#10;AAABogIBnAAOMYDAYAAAAAAAAAAAAAAAAAAAAFMgCCkCMjIAAAAAAAAAAAAAACNeQVIwAThACAAA&#10;ABgAABAmniCRhgADgEAAYAIgwBMZqTOV2O/imySaQDIPZliJnz3okRwVwWu65IUsg3xJPIc0SLSU&#10;o8Gs4guh4N6YcbLc5uK/CBUbtFC30yeSaizsJGbkDILWw2eeJ/NIA5NMalmryMeQVvPNvjy5DGN+&#10;hBfhjATZhCABRBe9S2PTZqj1pmuFA8ybu0plofu+vITI+qEowglzDSBSfxZnGRu/zc/EM6OxE0rR&#10;fhAbozXM5Ei3iosgkMwB4OmfZyygCxEYlx9DFkjHy4QYBRmYQFNLCWKcz7PUjfJf99a+Ju9ZVQr+&#10;JS1P7Oz6S1DZ87BAcggKjhHhSsZtn4JsbmKXsSzHBeeEoc7kbT3cIQJHaIHBVMzcdZMS/iCJx5mC&#10;WxbZ1lgMfME95iYjiS//EjjN9svWclO64/RxaZ1XYznMkMfHvZyiUprnUW8WGjYBK6Nv0lZ13GzR&#10;ZNrbORv02PTfPIVjedzEWCRheBm8PT/yDMBuolcxnBUIHZnaGTwlzC8wPqc5ajnMbL/s6/nNnf5U&#10;dFXF80bSk+DgY1IYnM24nFpJ5U8GtWkJNCjL/qaIcNIAZlBEuW+ILDxhR/6V6Ysb7GIzAkZdsNLO&#10;KYHo95I9jSMziD/FG2IjeaOL2j8uU5PHlBSkjeDkMaLZsaGY3zC7MBnB8IuowRPhEkEInqqjsyRR&#10;XEfmEjwPWz6DHeNqGW4Gow5c70MDVMZDo58DOiYGVxb+0WZ+h3yFTBRw+4a4SAxc94E6IQcj0dxH&#10;DEMqBkDCwkfz4AwmXHYueE29fWhbqOa3v0NLtR9ksCKYkQnCBQsLGX2cs2hJGswQKSEK94HNjUMi&#10;vaFc8QbZgT2awt/gHK0MuNOW5nsuMsTlRzWICCqBNGEGLFCLtjkjDZMGM/ynLjEFeeE5ImRgnNhA&#10;IY6UvZ1oZW0MxZ7Rl/9Mwtj+UZgahycnUcuBvw4kyNwSziLsYgaRX5GSZMGH2geZtWfT4EYIBzSG&#10;Rw3B/fmMHQwGCBwocwHFwgLQ5fAexojFOGJfFG0u3lO5qH58IM3CVeT3PmA0WxgPDUWde0NyGB5Y&#10;U+iKbMT7PEBufyCWJAfGeGO5LsQy8dcK6BvzoDiWyn+zjW/yPs9nNPDswGCCRxx4UGYBlwgSQyua&#10;EsWJ5F8vTHajAcCQ31IKPkmK0Q4BKvJ9kHDVToj+MpEqWKRcs+sjLtZxssMZaNL4T5UCezEH7uMn&#10;eZ4HXQA/8MS+1iKAM8HziciAsBPwYHCELJzOo5IYwQKKPR/jLggmGsAnCJYIiggfCiTNH5JMc7Ek&#10;Q8SFs1Qgmlyr/GwcsJJv9v5OeCAEO7bGcT8bIIJ6fTJE5s+B9oRfsGBHwEWGJlRzt1lDOMpdRQxE&#10;/R+ExrVsoR4m+wu6jLLkKTkGrCvOHckmXfYENY5Mhl8pLMcUR6Hfcnwv/uJSZgzkItnfVyWmc8Jf&#10;i3wRh5/NSS4H14RVM1W4oB7SJwjdjICAyX4RBelKFl5KZd1DbPRsYSZTc9mJ/TPCcyzau4dKEgzt&#10;sqDKmIrNlvBvMGBtlMJGVQcEHx42LkUmLiTLFzVFDnv5IKK8g4GiEJbqAZTJ/hwf3h8ZSMtFOsY3&#10;hLfjqDaPkSPzeBGCSJQUcAkIbvEgMTFo52RmPgc3kiQpYCjIZDaJHHu2JYeNh4JbvdnNGh+DJIqV&#10;GB4uNxlTUiCr7yYUT+UcYzjRXZaQcBlicLyRwYDgi/yzRVBhVge7gmW9MwxsSMhIxBiEUaJPCrB0&#10;U1sHXpViBjLbwsa+PwZoesCgMkICRanqjgLGbVpqclYnzhoymFNAllDNDiMNnDIYIDibgekjCDS5&#10;Xq4gkk2y1IKwQ/A+wguW0YF5tWVHG+Y8SKfrDyujhBcZVZHJAMYcIHj+ggNUZlVmzGOEJxTCxGRR&#10;xN7DAhzCRvYQVsj+hbqiuWja7lnzUPqMVABEh+CbKXIicMC3WQoYCyBrGDEPHcJAIDAKFiuN1YCC&#10;AZJkaHQNBWTCl9NWAYbCEwNV/MgQngpFm8+CBY7wgY5VLTBdGJLoK6Dyyqls0/n5B1fggGLg0FQ6&#10;1gziJUAAAAGjD4kgiQnkk5sgG0WQUvVS43BISywCOGCuZrBskYRvhgzfDgClZCQFlMnneBV4f1/P&#10;AdbrUOC/ImXiKdrFS9qvXVZ1Ttlt97FxCZqkiY2xN0fu6UW2rOrVxHAQkkkoJHJEtxHYEjmWoBRK&#10;Pmz2i3lP2MjKrJagVAq3BPljhJDVcztdmgzYCiyt5YOBg3WKuC5AT4ZkjwBUsAIlQfE5JZQS8VLL&#10;/xCkKkhfZEf+cQIl1f4SAibtl2aEl6kjWDACZiSeAysZuXztWCmKumuJoIK85m5mjIsDIV2Ss0Vm&#10;/Xmp99bBUnuIGvfYMzYXm6sNKEosVqY5ng1Wgrk1RkXzAsQakW5xlDcBWTE2qySL+6Q5cuGjQ9Hs&#10;4R0sX4iTxpNO9dRfln522DEPzgQ3TtbQlGVrl0XZFPVaBUXmusXTy5nfiLka5gdqqZCSPVrtVv6d&#10;+QA0/jnzQhLOWQ6pcSxxNwKiXoC1vzvZeWjrrwQ1BT94GhtZGW7+hLGKz6BT2vCnJvH//Asx52WU&#10;pi7tlzB0RQG1k6py9plgLif4AgyJS7PCKCLtsebBeqJdx6lwrJZFxCLqLFG3Kc0wjDlgdmjkfDw6&#10;qP/0iShKnM97N4SVymUuKAmzhVl2CVirJip3MjFLK4jA4CmWi0O/5+5fO/rr9GjT0+DYeJScGgEP&#10;iJRWebHGQCZKy4EaULvADha5BkDKyA1p6iDti75nX4DqoS4hdAM2kgdJUJFBS4QcaLRuqKlv9sFO&#10;sk/z9MtJFh0xhdM6DeA0fvq1PvMkb2+Bg8QhZ5N8ARUsqPjuE6yjgkfdnNoxD11MrvoFayN63fDx&#10;JiRvhF3O4hRL4kPrYZwcAW5WoTUtO8P3mQfWge4N0SdVTE0yRbQ/gLmCjfiXMGnH+De6ucyy1Gz2&#10;VLFcGDsV4HBgnxdFVOxKUB3UVCRYSRRPs8A8QTl52qBsug+Vl8CovkyDd0Bu5xjGBTZg7LnrSxQZ&#10;srfkoNsrrNAf8wWe3b5SRPfwUabwPoFwGgdL9tbh3jU4X9WC1AJMKGQH5L+ayJ0wT06JfhkBI0wN&#10;baW7rN8+dV4QB4TTzBpcqu9tkgeFUmXqo0soINWWhooUk/fsvZiC7BmEDQ7nJHSiMA8pbQMKiqLk&#10;uA9qJZ0XmSMHimIyRA0zkqdXbA9L/r0GvR/hBkqSh+AIacQaFnW/FKWsh6ahBDU+j6zLY0LWVTkZ&#10;8TiUo4RBzBaYE8R9FY7Dbu1OeKQ5tYNkf2Vzg+Wqy6BpB4QNh5tbbJvitTKgRcNHJ4BqXYAeBjI0&#10;11iwKouZV2ectCA3Ws9kGrEYZexrs6sRs58+QZvKhij3hJL2WKSL4eExIjNqjZ+mnpBsozaLL7Bo&#10;tRXAFLISyOM6nWbAvULVnK9+aoH2fdi0H8ewAOBdQr+aldm6xTJ4Pgl4HAi1JC9Qr6695lHl0klc&#10;Dv0Rs/BREVMqCZ7BeOR6FrgHd4dNPBCpsSsNyRFJoHOjV7bSrJF2ed6rI5j0U4KerO/YJPR5a8ET&#10;Lp5KePPmMc6RG3520kXe4pHz6VZCyXtBIF6Z6aAQvbcChc1OwZg/Dpcnk02gbYljq3MiHBCyeFLG&#10;mCFeC5Idjn1NF2HTyudCh2VICkIUvXgV76HYnir/0/w/wQnLWWnWldU8OQH0PhZUWchfEWIiorh4&#10;fOzyVlpHRLPbssHdl7ywWdWT7O/4NTivoA+qT/Ti9HcAU5TW9MEgfm2WgYnrJlOUhw6iy3zXJhBg&#10;I8ILcFz3gCwmRYOxcFLmtu7FDhJhEZBSNQG0IcNChQ0KGIQ2S5VrewYeinCAIL6lhzIjNa5h2tfR&#10;g4vZ4oCkpywW6lgrwA+U9Q7qXn+y244LKNLCl8AaSnBEn5ngZ7anV7L7WR0ZIEeNUryEupxBy1NM&#10;Qt1kL6og2EP87BmqKUr5giP63onxHP5osu1lJczuWm9dufY5FeH1rKRFHlVk97oWN+W6jyyRpRI4&#10;OiOnt8PHMwbLKyxF9vA+diwV+qBz5u3I4J+TPai+lxNh525ZrjMdwORSTr/8zl9iH0iD05lrLRPP&#10;Plb8IXOBBZ1wJfsSnGxS7144HaBIrAfg9WyRp83zIDRP2UqbmeKmyA6HlBHA7Cj0ZdMF7DBcJ1OC&#10;sOf+o8rGFWm6oGwGEYz6ngnd5+ahETKJHKtJ6vivOzGBxR5Iy1roOz5b3g94qdtTxEay06ajZQCH&#10;ood55GZ6rqXToVMR15/NaYMSEBoE2AhGn/6KL6+2DB85EwBl/A1iiNocriN4CDDxdHgXbes+ty7P&#10;HJ5IvvFYO2yVa15BzaBfNFBasukOekdxzxUG6szYtz+JdZkJsrdEZ4isGeZT+hbQuaNJ/EQncJA7&#10;IpBkK1NCf+FBpgat0GbGCLMy4h4HEESfwuXEDvX07KZFL9iFosOv58DEJFdnMQigecQZZOWt2aFL&#10;nlLKy4Is734OZSuE3ovAaH2ha6x9Cs/OZ4UjzNTbF995bCmyguhXEBbMz0OWOoPqEfzWYACCBpL1&#10;7otUfDkzecp4vciUXnp7QMuO85TEE3r6VFy/hIigLrWIv/lZfY2UtqZBo7MRn06FGH9sH0LhatPL&#10;dMnA7EFbbet/2Zd6NE/E48FZP8B2me0At6oDmN+Lq94U0XjvIvihmp+JS7Wxr/qNlP5EktfWjOVU&#10;kd5GrdFwsvfCwdwHvgOgHzKul+BpFqqKsvmszPkrIr65XjTE9WCpkvQE92xP6YF0+jeaoRlTOQTn&#10;bprK8plK2JiCSsa/Enj2jXv7gEcqORp0AhcKvwwI8LqbyvZlPwlSn6hNlu5BbvPFPpY01dv1VvYZ&#10;ygIQklp7n+P53+ZsYQTKbUWSlRLWdE+u8Is04gocxvZA5I72a9yOK+NfMfh3lvyHymcoFPZtbnVT&#10;1RYEbovY5XlYM3zHOzGj/OOt2hSwtYPkpFmHw+h5KVTbyR9oOZtscwgP68JSvqV0zLdDLD55AcyS&#10;9TRd5D9KCIA9k2iCR6J44f6rxLENyvwRRA/0o6OhmfJMr6h0WFgulEin1nVmQNnqVpL+lRbVJ7Bk&#10;yCRoXiT4Vq6lZOFSH526kk+z3EA4tTT8wqUylojIRWS3F0wyg+fPB5ZXhEOhsCcrawW4CM9dI8BO&#10;jqnPHPQubg3ggYewLM+9TAWrOVA1ORpY5d9VXreBwIQpiLAyGXXAOT65V8/UtBAOh/8sAumnYI+p&#10;QUGuD76+ZCoHwqbBLHrewRygVRaazTzX1DLWJeojsxSy6Rn5JLqhCnE6ZQQOzyS4F+J2Z3vELouK&#10;VEExZL4QpntNlm2Gt0dNTDpM+odEhhICcwZWGVlmhQXXQCRQRllkBnn/TD5JaKq25onRkinmpYZl&#10;vBwlGhQXllpmtMTJdyAtJHJ4SGcGRfAjPU2UcTLni5HgsgwugEC4Rb17y5BdK1jWWXC5XJHrcnlK&#10;pIQJWBfHLorVbcS4Xjwylqs+8P4XrIehs7KG26FRyhPVD1BfRqbKp+rh+IH88QcpyMoWmykmmDsP&#10;KeBGTGlzsIeL3IUoCWEU8RX2NSbLsJX4grnvEA9AK3d9cGfvHLyIGtqYLq3r6rZ9pIj0YMImU8tY&#10;8JSZB2/ESHYPEcQmZL0e0Cs0Wi8GwfCY7ISaL2HQvA22pr8RJ8toHz3QTxeP7xiHg8hdDu6HuvIU&#10;rTvD/c3mgvlqSIuPCBmYNmnpnRYj9TT6prKikmULhgsbwaweQeiyOvHhSyifiAgXJ2QkI14ncRwc&#10;0jDlB9aICcSxEesBMrhUZ/ENZazdgmkTBxYCgv9ySCusuwWgZzBRfgD/NUXmnmIkK6XID4TfwBXy&#10;KinBEL0amTaYcE0DQep0gdRS0LxKUR8SX3qDIPWQR9Aj0w6fq0JPJ9UnySFgHDbQmEoUyfYBDNM8&#10;Oawcr5kXZ911M7XQ0XpyKQfTUJ9reaMsy1i1EkH4MnlV+C1F0WEGLiGKLbiyZ8PQlbmSbbz1IzFP&#10;ZdKwTw8A7IRezKJMzv1M4+V5p+MRRyw2eSLxukRG8y+BNHsX1YVu34E1lgJwgCuiir5qgYCwcpS/&#10;IBwXjSg0aXgdI8WAEXxUwRuT7gEhww4u0y1zdO/qVL7FgK+W4FivF3Fjs2VxC3V9YjwH0/2TKW8C&#10;44hoI8H86Kg2Qao8zTBsteSDl9VSfGQNH2IJPYidMi3CqLIOnSd+W0XHtloL41XccQ8TwXJdQ64U&#10;8H0/Ehc+FPK5QBAV7cWlFghTo5F38Z71wfKRFrrPWB/MkzjghoIkwMkPA02gXTlyWzYejbzW/Pms&#10;eKDJWWYRHtSnwiNy+IJYlDq9wA2k8nRbxTgLqp2iEecsLrkoED81XCgdTwMpc66nNIuj91s8c5qL&#10;eOcthDkUKtgr1YnknAvBwcx7OJfZb2o2WlaM2WYDp8lsb4qky0kmoxBOzKTxcsDiLDc/m7mE9ua3&#10;bTiykYFHKac+I0TWUYFVMhPFBVvPaLWLGB/GXFTlLi0y4ORhlXy5alZ9kfdnHCI2m5EduYDKyy1Q&#10;5cXe3qilZa9SKaETZjlck2Mq6yKvO8u8o47ha8H1DzhwiAEQ95iymmZ3A/K4F0FacdyAQs80wFo5&#10;RkxquHwpynJilefxSWGQJqBAby7TpAV0c5u6DmXNNeFeAaJAbqPZZWtqfe6vF+XIi+qPoEoFKl6M&#10;OR6yP/NlTrplghVOuQC2PXItoQ2mvfZfo++ZkdsoOg6De4hNkLGKcBURbIMAbEDcRs3cXLV5WWFM&#10;6pMTVWlUDtVarvozZ9X2JK98bctDHLddlaCOkdTjho0VU3tKksD1wOoElApEQWqjkk+xOoNoFa09&#10;E4p5VptrMjpBuIndQY9pLhiPgaCum6rtBva8URVdUHAoHaFf7xYHQVlLBugbvVqI1fo+yN8DgUyw&#10;dApgwYYuSwHR/pyDLBstgzBRWsxLAKLemwczWtkPElrsTDPNnPkB2HQ3xy0tprVZSq8ouZwf0y5v&#10;Ej5lK1OrxTLAt0HrRmnOCAsgBqOVlKehW4DQc0wVrmUC7x68MW2AkTN9ai3QyM7FHJJ5ePMp4bh4&#10;FdGRYETkMq/BobsTTnManiM9yDX6IGiPp2w8DbEZ0nilxnKSL81FeiO+UtTmPFx0BQDolzfp6tcQ&#10;BAicQBEuOW8IWA7whS3EAWT3ECZkOeBroQsNme6ALBHseHtcIScUtQuiLPSB9gfvR4LntGRVlcDi&#10;XsG4g2GIEhVDq9GIWGho8kYEGmEHDDBQiMMwpEG81hCMJCMJMdgIrqbmgBEYvBuwzCCwzEJGwoco&#10;eZGzYxjgPA8Cj27UUB3gWzouq5TUDV4CZu5SQzmtT6t1iNALUWAbKstpsu05tZaiK81Cd4BCrcsp&#10;YGA197DNNO6HbXfL2g3QVkG5DL/52xPkAbPAC89FLwXgQA45SiNi/gXrMBongaxbJZMzuxAwOxd1&#10;HkpyIGBwPdHHdnp7qHowW7YTUcGwhzwbkTKabJFDLstfYTcsQiU5bkRzKLAyZiLQhpe6yGIermdG&#10;vzRA002Q2DrqNj65voLXcnkCtmFDFMBcEDDMwCYYZwLgggYphEU6DQt06Nswwzi5wQQMIYVHMEDG&#10;IJOcEEDDmPRWHgVlveTcUMIHZ0SnXDyQfRyZV3TtYCnINDQ1JQUGFBhjHOY95hBSnQyNlgUmrMaz&#10;kGIewombOcg0Oa7RXZTsi9iJl8Q1itLXW5FEkrNXyPbHugw2eobbdG3xL8UkjqzaV86mpltT8llJ&#10;ltei5TRcp1tFGmDpIs9p+xE+KDkd8cimXhRp7ZepMvpCxZXfI0lcyYSVw4hxx8Xhxpsm3AiCxyLw&#10;g9hSrKNUR3IRUk+2Ns7xCUTQxdFTS9t/eVwI2ZAaEkHujaGPmNilbUnDoSTfR67yOSh9n1BfJlZF&#10;HjopEHRcSMk0zliXlM18JBxeck02XhbdSegvx5kXN+YOJwV5n1KmvrktxNXWqC1HTzo88Qk0vmMH&#10;BPx8gFoPSayZsT9Z6XcFyAYnEJ0enKTnNPUHJ5/RrblcLwj3FjjZPkvSoLACxCoP0AgvMBaxEcXb&#10;euIA27jCL4HzuSnPkHjDhhU3h4LRipsIu3i6tlcbbKFFFJBjZjsdsoUW5wPBCWXUpcwK8HpaBiLU&#10;PpRQO6G+aXSy17k9lzaYkAy8QyEUufBxhxGNGyj3Ma1sMwocKHIylYggqihPiiIKD3kZnMHhSXsG&#10;GMVe4IEMCGJ8k1Oo7yLPZYuneTkHFSj9WWj4pXo75TUUkp7UQfgAwoxdnsHstuxP0EiDqMk0Gos2&#10;AAABqZmAQFwMAAQ4ACoADWgFEBVCIwTYPNQAOvB49clJEq/iVVy5rs0c0BxKShTvVNuo0X6IrbVG&#10;T7e651sk0UatiDTk0LF285bz6sjLb9CCmffrfxm0zSrmktNMkRmkdrKt6cUfep/CHH16GNNMu69b&#10;CvUmj9Xun/QFEyMsFFZcvRLo/VekO/JPj0YzoE/xm6r921X7Tasl07YESEc0R7sgq6FGvcKrNtUp&#10;hOmUp2cLl18R589tjFi4pyke7WpT5TjRpfNx0rWTiiXZPl/kFmF9LMJYgybLZLCR67qSDZooRIpb&#10;L2ePPExZq0wR4/2O52F5zllriLO4nftq4J7+AAABqgAA0YAIAAYgGAAAAAAAAAAAAAAAAAAAABCC&#10;MQCDAAAAAAAAAAAAAAAACNeTbMAAxMAAAAAAAAACAbUCAGNgAAAABEPahDyU6IU7psOlhfTJ8U5a&#10;GIHq0ajI0ETJBAEmRVOwmqwghpEEcH0EnYTujRpog0IiCGUnCQun4bBN8SbslTSISJKSy2TrEGDM&#10;l+Ph8LsEsIJ3nVLMjOPTLtMZzIHhARI2jhosK0pSD2fQA/CRoiQSNkJAbJWB0BvQsIa7zXjjUf7r&#10;f40fJiSMzqVIzHu6buxKc0AjhBqSpTGp7WfZgm46kYkt+CRo37zJp1mKReUQT4iw4pyMvKezilkz&#10;NZX5+AjzHI+J5SMhNrPJZt82d6qmeMSn/fZQlmsYCk2wfG+WzUp6AIAlghEyyJ5Km73lna1zpZE4&#10;KzUlQTDDqNcDZA4vmfubgfQlrKuUT/u4EcJTVMILhqjx4dm+HB5Kr+o4h6M06BPJVTpvKOJGZ7Bs&#10;0KVeVLboj6K10C/4iDFZBy0noEj+OEkIVEkzUuv95RmZlHDezonJHCBwaphDZzn8kYYwkwQb1nAw&#10;13eBHJY7PZqN0pXw17hadx/0sVoyhhMK80Mw5L79waH5dPhO3ckScN8LU5I46d6TinoqRr4AATuv&#10;QAC1HRFKJxKy2MZKUAcBG8fZ7KC21HEsQWOVZvplg0T9oJbFLLKDPvNE+zqSrypWIiF1FqWfM+Ht&#10;FoplomfQqKxo6vikhcMAGL7A6VFZwUX2icYziHLnEYD/CBAnHsbF/DT8e5xZ/exucGHDYlOTvUT/&#10;c6K3b9ZXCirByLIKgcIFhEHPEj/cxnov60sTOQrL1lz9ZSQB3CZrQxxYxDg4p+e9Ti6x84AwQDcE&#10;9a0TqcgGYD0dYJUgD60QfT24d+M48EIbIoylF4gi6pBbAgp1jrhZcCzH64m+eziWs27LLEjKC2cu&#10;R5RnQNoRAyUsaIXIGtxAYwHRcR9tCThcNGQ/lowQSJn3t0AuGlij3vU7lJTnkOZX8wmxe+5NZ4rI&#10;o5u9HO6EIx2zwZR81lUPcIGx/K9tgbelU6lj+kMh55AnFiloxNMEB/89HEwENxbOPbF7Zob7MEFj&#10;7rY+s+YXHuATvzTI5rLjRTdKBGA8zYo+EnjxDeIrN4LsZSiKDZJURFcW83O4AB8AhnVbRTOJLRry&#10;Qu2IoBgMAndmSGjFZgJfwSuEEh+s9bkXJzWyMdLQDzAI0giqGF+NGYQUYgrzbJkOFossavz3c0Kj&#10;LEzaday1/nWV4phmQTPtYhpERCF5L2eUHOQy93WWxyboDAsMnyXXlzMkbZdyzEWQ14gaH8dEnR4a&#10;D0wQWBQnTE16Ce/XxFNvDIrAQQhY8iYpGSTFZKYjFGYo85DN8bTERxessxxZN/2TBINgaAv9MkTp&#10;H4jqfMV+h/YM8QzLK1R4Di2Pat5z+JG9dKQA57OgW+TYlC6QkcMR1mKjiRQMDb7Ko4KlBxBRGmog&#10;UDVpkyjRxxRIp2NOx0ceY/SZtHLOMQydmn9GHawuXXLIIQMGJoGUH5tAfEGGDoYROSfbJk8DyMGM&#10;edsw3ve+OxGDJMQdeoVnC4NmKbUglhiFNQ9EDhAsTJAZvwBcooiGQkU7R4kuyX0L3QYCQIBIJB5X&#10;Ghs1w/WwCDucRCz42W5MzPiwxEAQsQB4j/MaPDieUZxOn54kUc+jeTwQNYjZhIpL69K/GZKCRo73&#10;d34OmNEQLECxmqPKpAzYb0i04AC4QTG/BAbWMVsr3wivl1ZkFeQKiYzpsLHmLYwABUrqZEAE/Jkm&#10;up0DBhoywqiLAS3AgeDu3Ynccp9qdaaQwVJTo0cUWDomsc71Rg3+GwgrwcaKbgiIqEndumJFOjtL&#10;aDwBhLEipU7DgtMIDgaQ0OIRkixDYgUsokRGURC2oc5MiUJGQytUl2AxiHkymxIzCh/sRhYrq9Oi&#10;EACEIurQScHIKFAW7IZHdhBMtRj+Tcl4ssM7o0rtAAAAAasXoUpTiPVL1ZcrVFYNEiligAIQjEJF&#10;lYhZQlEFIBJCVQqMnIEpFyFFAWK0DEEgBaIL28mf1vW9ZSKUoVbYg1UJZCyiHBMjL7kk19SWooYL&#10;0IWKcksqhxosQURY0QqIUpCCkBCCT1k0kYCLLJJKvJCogkrUt5sQ1FEElkSQkBClWICKaASEISQw&#10;2aEKZYKghZO5qlxvgzHh5ZJJZThYgZQZJIhFl4Boc2l9PAsv4N1AlG6aRCAHAEt51RC4FuTwFcH2&#10;lzXNuQjpqCSTOUVt8Q0ffrgHJGBFiQD2uA5oU7OuOL0QJVGyHrd62gTL1iJaQjJNr8U81fCIdjSd&#10;QbJR6iZxJc6igVuXjj3J9PH4WiuXbvNz6psgDfeL76aF45z1+4GUQQE9uo4caYuAfQLN8KVmRbM5&#10;IwJrn4OWGcMCvR2DBvgD0wXBoacgKPNkUvB3kSsPxb12HRWADvg3c5c9HfJPwBUe1U6cGx4nl1Wa&#10;KetuFN752EA0RK7Nxzo2VWSSzKjP8LcPRew/7tu1/iRo+dyuA4dPIIabYZXhGckQdsWmhKJbsYnm&#10;jIi8yVb24aguBGNQihsq9UWoHQKZKzFhACC+iVJ2ePzXb+5RC9XeEtAchGRs8ty3uI9jNqV0uM9B&#10;vpc+E6jkxdtOmlWxFyglhEsGDkth3BIGu7NuFsh28zlcSOQovINMDCOvCweI5meYWLKovGhveW6w&#10;IV0b3zc1rAi8EQq2dszMa1Oja89wURajxfyVrz/t+E1KEFZXCVl8uRM8q3Res8IRYDO9v9sZBg1R&#10;RlHLT2R4O5Sbci54IfWZvRtYowIJwfNWmcy9WTVVq8BLqrypzJlCHi82NsNe87ckeJVSNZ+BiLfR&#10;eb1QMqYSv695HeR/0sitoaCiUSG4AYw/XFFYEzk6Cpulm8S7yVdQme9Dget2HkRuYQcQDBJVlHyf&#10;PF3yLpQPnJFDjPFAcKZMvwX4rYEZMqiLO1C1iFnttDpaBSfx9x4POCfhxVy+8TsGeT8WDxhLO3/C&#10;+EdMJZnBEY5xM+bHODfmkvBLbnES+xrdcGPDmTNo36ag18lJyWTCaKqo1EZI6cmbK1xYrrXg+fVi&#10;wbBK7eAF8LtozLKHmRkfDgrHFvI0BMkGxGkeA9FoVI1MsqCo78RKw6LDnteGQe6fqyVEz0MVOJGB&#10;z0jMnMLqMvT/k2GtHwFyNAq0/+x5K9MyxKEWhhAv/5nqswsUXMFZUe4xhIZ5A3lU2R1PRozVgUER&#10;ZyRZCIIBg+rP8ust2HrcyzuaedkHzgro7yBdF3fdC3RvU6Kj4PDQr2msBpJnRiurEqIlXAJ7gT4R&#10;ISd1Eg6stHYeJlUFHKYmLjaDvEVlk8SDwiU/BTFugolLQvYpt1OdG4kWxLNfd5FhAOugHINqdvq+&#10;10jRY6yYTV8ibvHJG9VgKubTlwkqSKazHy2oLYETlwjmXjNde9cV1E+d6Rb69zSPeBoTk8QvY0zE&#10;rVZWINmSLDL1CIFj8tRJWYeWkoasC77qJj4hGQik6iMtRsddvBwMQc/1ZwGwZ8BGymtg9RIsNg2D&#10;SpMOMsgkaNkkLWKLiR4eHx8cNs+MrOAMWFDhosK61z6ihrVaxYeWbK2tRm4ozhPd0C+70ci3UREW&#10;SvO3xhxIXXRqC/qDs3LVSfenK8XDReQHmK6kylbKRhlzbGU08XAXwqQF7BfCgyUri8HgyGcx5kQA&#10;vC+EG1PzjJXsWxaKRn4ttqHMWcVunXN2lcsd+ABnROM+QhLGtyaVVEjByNQibWAlmU8sNzNUS+Xj&#10;4MI7WOixIcxEHMCTEhwPzcuQYHTl+gKuPTsRHWAom75KtdLZ16ZEaVJ3tBE0y80enpLP3ErWxBzV&#10;bzsotaxNQOSvl5GjVNBoGNhh8OKd5kAe7TkEWkDILOcZQlnp36asA3NSfwFSkVBs/MqOu2iVw4Bk&#10;oVXYYUH1cXwK8d1To7Idzm6bK0icHg4hZjnpFG6zN5LTL5JXJn0byp8S/eIXiqBLwRcEeiwQ6B2V&#10;xXB6TPSbYHIK2onwvgQ9VEuLF0Ru/K8AI+1YJPCKs+zgj7dGB7NZ2XjrwtCLDFwkviQ7AjhrPikT&#10;1hVstcmfCs+DBvKqREIz/CeIXbwHNEaPfaC84OXshE3TTui09YwWl/5xYsdvfJN0ZoqAeT8SsMC4&#10;P19XZGljxe8hCsaN4RGW3yyvJI/M7D2CaIgdGCBoKlXUjR+SURfi+EG5RkCXWRMvLALqdTaokOJ2&#10;9axstFJFUVu4FHFgPaRuIQ4NOm8qt1DOuzzwXgOSxnwq/XU+b0IwPJF3+IRrzsHk1qSDzVZOBG2w&#10;WIIOdphCPEcXTlzYwtTh/0wLeiyWVmDacnZDiuFA8grpNtAOGRl0eDctT0fYJK2Yhf+U9M4KeRGZ&#10;Oo3hJhGWdFY0WVE5/rGvcPxKYi+IplvT7fwFWlwqoiDmUyEsXIsWnr/41n7HYj6t/Av4TxCKCJxL&#10;QSPR6npHFRe6r9KdlReqYlf9MyC9Yyp5mbDWNhBQXN4LacyOWME5LijSsDgEdEQ4LBTpbo46vMiw&#10;zMuJwYLnGigyU46W9B5lHRSujhwBatJwcV+CaSaVwKnYEYwic4KnduMsOykbrsyph04YKzljDqSc&#10;KQU37kdV365FyIjoFxBrj+4HDYOImkmCP0eRJuTWpYOxJ7HxMIfQthJFhKhkQu0U6BdBwcfDVB9d&#10;BoE6CLorIywpaNUPYIO8mmSBhXJs7gTPKhg0G65lTLTJbXNsBdRI+Ab1MVBW6fyuQWW4TRLGthEH&#10;Z6Bh7gAYOWMKgXehbYg+ApQZbtZa+1jRFfPU7+sQRB805boFGm5Vj9HwAGHf5FoPk+qyrv6St6zA&#10;+W8BZ9XzbGjDyJfnD5KIVh3w9nKMP+gGCcQZkXCYd5c8yvNEQwpGU/ZYkS517zXvVog9iVZOtRqI&#10;wks7Dco4XctF7x6xBbF5rokpk54TBER09VF0XSni6bA2r6DZaP1sIRGXJa6M7mFJlPYc1lnEc5nr&#10;c8FR4oeXng6G25N0+yKtOq7eJHBArUVghnzXpLKXNBFhmy+KVZQdgN+YIiqtC0HbM8UwZJsqBAGa&#10;a58Vggye4Npe0umoGdtaikxNqnVRz4/Qp/h0XIG4EKKhz2hLMy8CJfZhw6l0R9c4TMiPA5dMkxrV&#10;mo4Myl9nzDhZfzRDGcDJci4nl0qvmiMK2eMv4D6A4I5EvLojhGjAfKrVeyXv+jC6PIcgUEPLnR/y&#10;81VOH9Jlzq94vdsIkvmRQncESXsRM90Hy4NDPKW3KjzxvfYxEDl6VYHjnzBEXE8jl/QQSCVrwHBc&#10;GFvTnGaRLGirEFgZGK4qZN5pUmUFM1gwe7zZmmiqqfls83103gqSiLjRFgwW4LtT2tgqV7NZXymp&#10;R04GyNpybJINyEnykFewS3/COIgy4XgmDNyXk0v00k1KE5+1ka1xCAfWZLUuw6NseQ/C6cMk8qKi&#10;sW8RFadmG7Mje4isqIE6yscQQRlyfBs+SWUqPRonhFnFuRq+Uyo+yJ1PQtg6JHpPaun1HDw47Kc5&#10;jvrnJJ6KnPcmCdkoK7OZKADyu2L2lVsbSnGcrnxMjtYwtqtX1PiCxp+UdeAlVwgdsUJYeml9rD4v&#10;myxlR1ZHbIrJN+ojbWrUWI7G6dfYhUCcH+WEE213svauy05E72Vrs8U7gars7CEwns4CseXBFIgy&#10;TxYguVvoHeIdRtEQKVmEfsQWAXETdEKa6rA6Wqkvws3qlFNk5U3MXFjSwFU0uSaGXE4Vgtbw6Eom&#10;tFUg5ARoBGjd8Ml0HfDFV7CF+XgjKYZZz+YJsTnbxfAom0vWHQo9cNT5rhkfEjsGfouEov0gBzL4&#10;VHSdcDEvDOE8XOSlXJNdZ9Fie4GbROWC7VF5JMgYg60Pyn6LgRpVjs1pS4XrzOmyrNcsHpbyXMxl&#10;uBJ/wHVFJj/OF1aJdUdgxPqiKDtq3cFUu5VV4LeRyfYN2/PKPTA+o72jio+0Uo6R9yrPJLPql+E9&#10;+y6WU5JVfFfrf0OD5AemN2vAU+UcSP7yTyzOy6I4A3h2eUwdGVyDdGH7aj+QVsf1Up9R2CCce8Xl&#10;5YKJPBOw7IiBPiB34aBcJDQuKBBYJI9CgyDy7GtXralHSC9PBOGkygSp6opn1K0Ctsa2anFmig7k&#10;XfZ9nByfFqUavHdFIfKMv1K4A6n/3eS1aPnUvCKNOs0rgX85p+BKdzsHxWD4OeMBnGcYaQuFuQ/v&#10;XwrcJQNVjs+QMW5BbdKYhR6IY8hqRbf5CgMP7qZ1VwpwJWHIWFYeJOrLUoaGPVklwK00+FGuPiUG&#10;2CYUmVMRh0RVgzRdxD0+rW4jprcudkc87V0aItFCby0D0CPcKHDgdneDiwg+7XwW5hR1cHpjgVy9&#10;qPWLwLYauH86HvnSbMIepvvxzE3MfublWPeERY1RTcU66lgepGmV0ybDn7Rt+VfHda6f2jsLFHG5&#10;gPUtH0OegYHQ4J7fT0EmYvl1T4gi7Hki3piEgrWgrsm6aTPs4GoNDKZC2aVmMQmkGhoQhjJBU5Ik&#10;VPNKYK56KtbkIcZc4LLZKrsHBunqYXDq2mcgaS4t0TbioTbCbpljfis04KOylhSAgNRpfIl1g8tu&#10;rCw48KKu6tvPghTgG0qy0FEKMajGEdgiEY9q4QYwkQ4kUhYrCEhjBDkGYSZizCrkOMQZjIZDjTyd&#10;DMR5rPqJt5wUz+1CqXp5yHYY/n1FBlYNkXBhrM+Uqc38/JCWA/vlwa1qC2GieEaDdLjefLeQEWvI&#10;qp1kj6HZ2/OVBFBdCU5Km+ilI29VgWWman+2TbgTn2wToj0x6cnvfi2KvlEpcnJdBmkVH9eQQn/r&#10;rL5XVBrcSfwKrv2+iXe0xNnWcQ9lxs4CR97Le0Y2djxnRbPWW6xcBkFbrEhhUsNzFZFYduTeM8l0&#10;AzkCJ/DyII44eqCXLso6BATdnUWjfamje7tfIKSyNW03ubaFc2vq9Afq83fts2OwTEvLyg+stBGW&#10;FJZOyDtdJNbBJYPKssXh80rRyvFd8NX33GEMctMf2rBWbficJBCt4JneHBGtWBdTr+1cuDgA6OzR&#10;yDi8FzDWVtK+UHiFp/a9eCMBBWNbZrL+4EKHXhwf3hBV4KSJcINYabWCUXB5M3g/G+HYiU4JeXCc&#10;ssy54JyTCPCPwrcBe8zqEQVVuJlfiMg3ERBfQVxT7TSuu0H+GSOkOo/QrJ+NfZfDJTOuJRp3OImk&#10;HsBRgqix9GbaxeFDIdBuqDy9czs5o8TM5B+4kRrgYjI31xTFgbMNp2EjQU5J2CCjTxb6i8tiJI8G&#10;yXYsIoC0YC0Zgcx5rPYvfWi5Oh4nTnl/AlyZAesK6RxL5H6stPEytEe0CAyTnOaKZziAuKCroSyU&#10;ss/EvTLeAy+e4gHUafNl/aLOCUU4KQuoiNC2ZG0bcGU2bLYfzczok3Ku4NAmQrjcqEuvkLlfvBbq&#10;F/so0xZAUcikiprP/1R/oDsiYLaqSn+HCw6p1sio+br5H7v+COGEFC+LGnN1lbdH/R49H4FBg9Sn&#10;CgzBgWRcArVApJ5i8H7Uyarls6wUpQQjhkp7brwVLLbOkRHE3qweszKuo+c1l2CAclS3Aim2x6k1&#10;fEb+4zn6PTknmXGS7qOJCCwmaisWBe4Ns4XhJbHz7E10wakntiXla1a+8UJGeZ8KCsurde8Jb+Ii&#10;7j5opT9xXiKCZGwUZQZCoOHAXPtaZ7IvzEWYNZsz3cQWyMLKSgWLIKYFVD6htDuTou6cHkcoYXTJ&#10;4K9AbQdEfmmMyjMpxO36WURtj0PAO5h8Wn7iAq/RbZ6BYOxAUivLX6PKrReZPuMIU06IJk6cwCNG&#10;Sqjh4ULd6WXx2Uokf2HXXHonn6ATRxq2jpx7XXeDbpuS3tWhexiMriyRaZNsuDBmS2BAEsgJD9st&#10;S1DpyTuRvEQPPBvnqVdz+Nc8cMIMFyoYBxVyfVRa4pOHnIkXDbAupg4XlSlk4leqnCIsSpxZtOCI&#10;yIP+ovnwSVS3qy8TfYmj/jn/SftclX4CLP8lcS8PcwcvNPId+wl5Y4o054GBwShsf8qWzgrAdSiX&#10;QpEgdJoqZSGiKZO8DMRhUfEOdkyvQNJaiiP5guEKTky/OFga8AAAAbHQoBAXAEAAREAAg0AKeAXA&#10;GsfPs2vGyLRgxdeHUCGOTSSorV5tsookE0lv7UjAjGXz66OAW3qWazqaV5lzIGVvUmpZd1jbrDEV&#10;Vkv8iT1InLG/k3AY3aVhom4hVrCeZ43pedZu6jI9L1bz/jl8mW7bXGRCXdNN9eYSrmTL236SnZTP&#10;rE79v8jKIOlCxNdiNYmvexojKNb6iWWnBFPkS1j+26NYhkZCV6WNx7EOz5OcceYiVbGYjFt0Jqz2&#10;INr8sOzkbSFPozsQ3Qk+tmJTJi0NRaE3/68i2JQm/3s0YgahOp3JxNL3dUrz7zHnkn+tyXAAAAGy&#10;AiiwBSDAYgAAAAAAAAAAAAAAAAAAAAAAgFgnymOBhCJQAAAAAAAAAAAAAAFFwADDAAAAAAAAAAIF&#10;ePL1CwgAAAAIA2b6KEsZp7RJhAHXdCvNRuqSUww3/sE79DeIomYAmfefMKW4DGiqgq08xwjieMJF&#10;dg3IU4w3pLyzhN+ZsRsIDOI1RNEwcS+JkDwgdYVkyvBNJQaONycGm/+QAwPAIasPJLErVG7OeTTF&#10;ZNPQ9KK1G53F4En8MwlST4ids/ijPVjEz/SseGDajaVViKLRdguAW8IIQ2zCIh821+BnGNIXkPQy&#10;j4gVFX87IrtXo/2WFlGXjGfa0wEJSDp9PnsqtHwMSlTlwhWqwIjiIvc8hU0hRaPPRyRS75+U0j3c&#10;uTaDcUmgUZBhCDAfThj3Vzdt1CTWcm/6TPy30J0k2eUpVHA0wlPWLupJVPJa4kwgAw3MYGKwGayr&#10;p6aYS3iCe1QCFHcv2LOfO3kBbp1TOq2tnEJgyLcIQv2JGzHuci+aAeLRwYShPAfhKn2tXoJWKZ+J&#10;8EOJKaEm97oSp1lXwkbiXeDLim02zoQhGTlVUWG4Q/oZr77kJq42+TCcINO52keWA67z0WXnZvVg&#10;0IoCBQYMiv4v5TJuU914kmrLXGkSXwhMxKvop8l+CAmeM54T+kk+7KQwyABnc4UNouJzfBpZ57yi&#10;nCCwk6e6m3QnSICWXrCQQFYHoVWvGwkyt4gFY9XCGXr4QGrYgFc3PngKxKeGlK/JQJpqPPdaoWXO&#10;QGvyAuMvE+QrJou5ZwgMIUM4nySSL0E2Dh0WEOjbAJ+Qs6jVSly6HKWed85z4ieaMRKsflmAhFLa&#10;kg6vtv2s7VZuNZGVKD4EuXBcTl5S3ZH3LJiWRkwQQ5olcUcMgCmSgYaMBruEYSxGRX4li860CAiC&#10;gACDER9lqJbvD7NTk/FwXZ9SGXNgvAquI6k7zuUTHfnOTK3kzkeK78gRn39TIxGckQDhCVPTMWpc&#10;rayIRg++uRX6Se4lEk8zayHnIC4m5T9lnBbxQn+XStpUzIvBrKx4qhEecUTLfk7Eqv2ffZcj10cD&#10;M8CE2gOJNMrZ0+0LX8t1BkKdnWAi7M6N63AkCzJ72oCHBp43O36ZZLDKAtqIZP8UGZSXM9kgoiPg&#10;y6lNnbfZLxxbgYnvmBhImd/PC+WKU+JyaLZj2hdl+iOVu3PDEXLeCcSyp3FafYlmgb+iI+EqsDWy&#10;LgWdCLMD/TvKYmdL4JYinf25iWYvEZNqP/78k5PNtNtAPk12/P2QvdjiCtSe3giwmWbvxmWie9mB&#10;bQsCCCclACPTt3/CU87OCR+MSrXNGVHg5DyzbAyTxfJxLnprEWxYPy+0Lw48mkaG7wmXiYM4OfT6&#10;NatVriyz0v7T0S+C3CRK/LhQkZ2D5ZNsRJi/tRJcIyaDeUSXuCkccftjKLZhInvbz+BRzg2RJVFk&#10;m7oSOK41ErFm3snSHaYAJGn7jGT2Vzb3P3c40J8vPiVWGJR7nDSL+oii7GXdtwJ05Of2bwPV/9O8&#10;kERrDEjtZrlL5R7gRmG4nK4TGvGQBMX9uYk0rLEI4BLpd7mh2dN4KSMZJPPZQic+GR6aU4RAAAAB&#10;sweBlS1H8ClRzZTio3NbvEiJnKYlsQNcAQC1pLKAlccdwcCVSadJIyggDDYWSku+puFh/oJuP0wQ&#10;sHiTmFFIgkJl1v1AHJXkpNwUrYwOQoqlHfSckUipDT9b7guBQyVsXGj8bgOpllVK0UnCiAKx/G3f&#10;9ZQEElEpwsl2ikcDlZQKnuetJ32pJM/9SE8Tlu1kM+5ikCl/KIT2eySgXmjFpdAmKmMmUBzxVws4&#10;OSKF6oNmJHzKn+ooTQSGScE2SUHGQQ53JNoEzicv1GCiJoCShK+JAlx2qBiEETi2rVFAQQrVBTX6&#10;1AkxnpGuO8tGe1aqTR+JKBc1MsQ1ybzcqfJFNO63Qs5qVpM6xIGJtiziEKcEcOJrOSkCIG05iYhZ&#10;wM4GQuttWiWy1+J4KlmLBG/j6S8LKIQ2oFJ3poRyU8iaXySz1mk1rLlGLW6bbnum04OCefAiDEXf&#10;Um2l+WUEWKscilqTKJKKREJPqee6iGUW5AZDBrtiIhyL2cQ2lajb6DW22no3NutcdZYb5ikCaSOb&#10;HfeSPX6T6+9CW2Akix0ZMuG9gUfgkH+QNO5czbcTEm8os2jvlTWZaOxVAncISSeqT5S6JCk1q9Ey&#10;0dFLwr0WnhbhsEXCGkzPiIoIPa1eN/hgE7aAfyDGi+JRkq37P8kV4r107IwGyJdS+9YM0z404UCs&#10;hSNg+njVEXmXJn2yV86PtNsKppZUfxc6K4mOvVbNOCiP2dF1Z+OwVMus4O60G2K1lcqM45Kjx0Ta&#10;EpVmX0XZR9NqvLDnoVa/anr1I3LvWkX+xm3iUFYE02Dd9Qmo3t2iN+bKtkifmXQG8EV4TYmRQcMu&#10;3xx45Fp0+Wzomay+wSlS0lu4dE2CJjEcCcO8GDq+MjNyoVuKZcJ8lJsmM6gY4ZI+Ksz52nACWTtS&#10;y2qdMEDS4RP462DClhKWvQkWEvTJcR4Vpr3JA6OD9iNOVEOu3mqDIDNOCoRpeCvWUAzi2BICkc7y&#10;4OFanUrq8Kcl1IG1PHR3Da0+DwcydHBzbBy7JnBgkTBeEoDKyL1nrKDtugGFS3XkWqCWUEkfFLCW&#10;WmUdZI9VjwQgE+imbLTaE/COSqaWZ9NQmETdFEFhUTqPsj7IyueBbWJtJZgcRE8IokWBPRK4bM6y&#10;qqZfrFEnYryDeGHPBNE+HSR1ywpJ+mD/SDeC6HRLYbGKM+rASa7jx/c2bECrHapc064+1WBRKU+N&#10;DqzzJCMbimlmDTppKXidOEHoz5NQYZO1sGYWisHDZRcbap2Fg/ZYaaK0MoFa9a7/NQUzygrydwDC&#10;YPnj5Tp0dCCDAT8BaD14Kb1zoXFDJuluv2DBubYd1YsCi94lPjV2/BOSKFESgJRc/dhsEedxHK3s&#10;6Os21L9EzuTuE+BawdE5yuCeOknwkE0WiDn/4naPCDwBvmIsICPkQteDspcB3AB/+IouYJP8AKTK&#10;CAXRdWWGosInP50Zll04XY6wB0RkS8lrrhT+S2bzI9LyemJgiNHw6AWk6ZvSTCqlhW8ECPCl9ppx&#10;T0wC24ky3FRUUvnAmZGXKC9guKAzulX6KTpqwg6cLBWvh248KnCmjZ0rkqddhsk0aBc8UVr05nJy&#10;J/g4yDKwjnBKPCJHQlPBeCS1xESyXEy+cNFJpGb/ERq2h+PgopJet0zgWyiMvhXCKQTqDLmR/i4l&#10;UHKIujpPa7ZEvJabImxq14jUHsyKW6ymkwYDBywUrDouG3gBcp0qhGUoKjeD9pwQEefrNTRn0Wj2&#10;M+2sFxqHs5Vzk8vBnLmE1qI+bPXK8seE0xVQfWl7oVtz4hM0VtNJF3QLEUw3AEXbNaV4LWaelEeE&#10;VCpypPom8n9XoEdRRC0ntZv8Q0XiGP10rg4nNm3DkyyoJ8c1+2a8RFbBDI+F+DWlrk+cjLupnzr2&#10;RoFWScZRM+Ul95TPrwh6KnI4IyPgmRpyoPncpPUIoguJq1X4AXeRxAWasM2GD2IGHZ0w1yR0eHcq&#10;xEmX8ITAXPJZmCBdGRYe1yBQJXvFV/gxBA6AXVvTxPIqAf0DPiSIcqZc3XaFRFQmslym5BK2I8Cw&#10;mvyjVLOvDRaTyOg64MJx8VQaU7lfk2xXYKIcUGQHI4vEFZSXHUDqvJnZhc5hj4qHIbkU8rBK4n6i&#10;ucrRnFyQM7+aVNSR1pNziDxRDED6TwYjonu46LSznKgvGgYWLKHUoMOgyajpIteGB839BPM9giLj&#10;oq0yWUtzJ+QAroippujyIT4Bg9EVVpqONnmeuDRpoholLk2wdMnPoGDZcztC5rorNNGjp2cHKkyw&#10;OKquHZ0GXKdz1ZsH07fDmaByHnICrryBlcxHiiD7wKs3VYn1/hk7PHXkx4VJd0C8Mnw2WcTBErMt&#10;UFNCWG5yaZmwoRGSWS1WI342WERFR4ZMUDNPOxaTI5UEdEEFJM15Lj1zzOLFavgqqBcSXBd0fq8O&#10;irI340fJUGi2M5PpNN/15SLH+BXKkeBZ2JWVRMtMHXB8VEzt4ywyXqLXyV4IjMl6ZJup+MQ7GKeX&#10;mGeEWA+CoryZF3KDI6p1EyylDhmmhN6turH6fnTzpKrgXCik/xScOufFBHQR1sFKjicUw5XqEVLa&#10;gQUkrxOXqdEtdIj+ahp3VNwcMrkuroCnJtdH2VMpPlnDjgm4qiOTnSQPFoaWA6zuOsHDM8gurBnx&#10;cOwXCVEXHRLo0XR+CGTxl6Wdqn3ZdgWHtbAm1PhEUvggqYOvEGUym8SbRD4CefFZYTIeaXw9L7Ts&#10;Ij5Sl1E8FzZs0f6yXOaHno7PiosJqIGF9lLX1OSu1HLrLRgdVZ8LU0bL2MiReNe5JV4bsmRx9l9r&#10;0A8SIzpX54qxAYhd5TBTBBygmomXKncPByE2BwrEAbXPRvd/Es7h2DnoU9JYjr1VpZ5jKDmyjsrc&#10;dVeiy8rnuppqnw1zoRT0UuOpw1NkOiqv+syb0aYed8k/ByGZ4QaS8k3On4bYugpMsKvCDsBEc+OF&#10;TRc9CUDXfE/EygiiJn8VxVLlNxn5MvlKDYWzOC5vWExVd7isChNxVgLwKq7OOzud5J4odWt0CFP9&#10;Sg1L1xppA8z7tKD4Lk+txrrgQNTe4OMOyYJOBiQpN1QYfBIw8tKrvrns4MR4Oh4Ii0vuZXl4ap3I&#10;7/h3if1dp+ZUGD3CBz6dNTv1WEI058vDJn8EStiwfuZ10ouyPCmRXYkdM064qIjk6L5wI5JRfz5T&#10;W+AQSukBsRhSwHqibtOcqfyr/BBA5EearPaLo5vBk646Qsj4VFhnBgNGA8qk/nd0JcTgXNA+WCHF&#10;q2mBdBZy04uERAyA9z7zwcED8aflDS+Yc8welE55OunDjJOnChwfF9lJmp1naUPWk7yq0mcHPRH3&#10;gW1ES45opNeCtZFpK0c4VtAQc2TqS9uWvqsDfYiDwHwgBOKCoK50HCNlYC65beIkZkiKJIteLrvz&#10;VlBjJZKu8KHJtBLBGabgCNg7YIibTWHlJYE2H6QQG8SIpOGDkcDZ4RRd+f7L9AJ2IueDFZwZm/hU&#10;EyzvYzXhkWOypDmerUoanwO3O9NlqR0/FbAE6EVrcG2FZD0Cwvnj4TVHPquDlYRKVRZWVji52R1g&#10;J9cIkxN/CnT4aRQWp6s9T8MubBPF0FcS9CIIm/xS8ICN/wyLsCycNtrOC3NL1YJPWWbf4n2J7C/k&#10;Il+aZbJLisNufQHyxn2BNgTJtIfOwfQ1Awo4Eez8VB6jnwnA+cK7UoqK5UTYK2VRoq1CZ8QGtVx4&#10;OLFzio/ly4mCJ6k1jp+UWTCIAuAFyLBi9cMEeEmoGKbiz5EHxGuSZ03wA7LksZUBtZ87aD8SLpsJ&#10;4eVKOxLns5tBNwT/CDstcBaatFOLgpqA/xCMIzgbfL+KDt05JLg1hJ9OSZZw/K5a1r/Pl44QFwwV&#10;6gHpzLXlBEXQdNZlLllWCwBXcgPpuR0xkrsqU68s/9RX3/NnK0DwDg/ttT002IFdkztJJqBzpppw&#10;cuNgrsrhiDsM2mXPIkRUIKNWZ1KLTI9auVCPbdVE5ODwgP4vhenDrj6E6Z5EaE1gj1x61pV+KKg/&#10;NMRSM6qBudZNOqvdAsJDlZBdU0FqpWmdsJRUWbbiHMqIKjywjofXJWJPThDDrnTHEzj4bboRQaF7&#10;lj4cXBOblVd9Pp0T8zomuFNMJCDy7CSXrKmIv2JyFeiLVmTJ1y48G2lN7hTB8COkHifvB6aiW2s0&#10;8VXLqRvB2kZwZkS1qUsotkHhZpI6wcg9AeitrXWiTnBSZVrxYjPEcA8qjls5y3JpwundRbEF23eS&#10;dLykvYP5nB6D+FLagirOmDwgNJcIiNnJ/5BTR/FVbYw1yZ3MwSZj00tR60ojtQcHtWVLJlONJFEA&#10;Q2cF27zop/o4IPBPSq4YeEu6TMGFcoH0CnTN7gMIHbcGU7mdLkUKkzfXk2NKUGIJQKn4qyn+RS49&#10;MwLotFgq1NOC9d9KQlUlhF2SYr86Sfn0wHiTaGdqdkqIqBEiqbPKWcncUI84kPzKTJ8l4iOFFLsK&#10;xaajfEBeLP8MlRcQ8FP/eJ5KgsV/iHotz/DxFkVYKjeAXLyDpTlYOYOZ9k9y5ylT+iKP7Qn59KSL&#10;4iwWAUlYsHd9eVKfQjoMKT16wZdZcnfNKaCEvubvHBF0TLxykcGZ/MnFDA3qg9sF0maxHMHizn+A&#10;slUUEs+wYypxZNdZOSrq4Ky4Big0uJzbe6sHdEmDpMf8XVR7LhjP4GErOnlwBnmXIByKDByLzBAs&#10;h+Gh3TkkYRfBZKRcU+1eUVPIY0EFMMnRWQq4OksqSfBib3E6HoQfEZggd+WoIMGksvUaqaJQ8kRa&#10;dPTrTPDpRVgpQG3CMyzuybhh0mBPUKSIsMiTBmVEiLB8+ZIkVcv2ZPQVFpMXapa3KYKSKtQMGoE5&#10;sgVAsH7oWwiOlPQODKRQnTrBUBg8StnI8fuUXj8HiKKoPwHd0fXrkt4cH4nBNCVb6UxBfo+GJJeM&#10;2hKnplxq25Ua9tQec3t/wtQPJA5OSNwRFWMcNGSPC8SRd012JgwPqlmJFg+qT6TmUi+yZXcHhCrh&#10;kXjweJhBkQYM7jSYPnFZZQ78FFsa0StM+CJWClvB2tl6xMoBkenwYHIIrjd/go6zqDavBTTJbmge&#10;qUGFUngkUvjZJhLVPT4NCkg0siw7puHnDwPNq7zBp6M4OfgRpKDIyT8uFeXBA+QjoyoKiyg9zODB&#10;4RQLiKXBTppG8D4mgvNZVxT6u/E4K0fTVKlBBAo8FUXZcN+ie4SmdNuDlQj5be08Knp4p8h8y75J&#10;8vexOneqOVQgxnWrg5l9Uo8pn3Zeax88Iro2GkpVKDQFpLQSgXbeEkcmP/FxRkgYEVjkwdzem2NO&#10;fBFUGx5mXxCft+M7jvfZo9Cp4uOiisHYOiasERZiKWKUqJ9PazKqdzhfiQgfU5HpIOyqUdHB0bex&#10;J0ZUBa0mcEo8IqYYImDVUo9Lww/3R2EhFHF4gyhqz5MN8SPietidF4LQQLgCBctCKuig5PwA8sDC&#10;QxhF4uL2Yn4nA7OgzDxEVqPnigmtZULNYb4rD7EkWH75LzarfgpuQVeJLnMFMFRJ+bj8Rg8sah0f&#10;JnQfgB/cFPg74ibK597AhldC8uXh9FznmWOj4IHazsGTlcRxLay1wj4YsVURrcAQE8eDaRly7B4n&#10;COIrqBqpz04ji3r3TFilSAt+B0TLVTSwKGIwdPHrhMGecoju2sxSsCCUUG8ukwfAuAJ0V6Z6E/FY&#10;RAXq7wcyTBWRmVT08vJqH5q+DimZ0zPnb0HxwYLnJlUT2DJMMuVTTK5hSwgNpAX/BhW6fyzmAFYR&#10;nMvwji+BJzodBnAkvcOM0/4lOfBL4TH6VkwNKPB83ekAcMRTCfRJgidcg1qNCrAz0GPWNg4PZk8u&#10;p7AH8VaD/5PR7JPw0dAMeDYiLBir5hPCs9tAC4NgxNBT5I/CsHnxkWmCleNWlUV5mWEUEdLKorFu&#10;KcoI/A5cTRxpJvxairEQHo+jl7ZRUf4Q8BsEV/Sp8QRQppbnwzrUSryZdl7zm+I2LW5oIPFNr86M&#10;uiRP84PRm3DJMEotcSS4LBy6FUpERSUH5qVVlzVp31wcKjlwLhLg4jfgkDJHAfLRI/s7iNmV2CfB&#10;4SAk8VvwcIVldoRh6zN4I6IF+9kiw+NAy+85scH+XDO2CPivgipMPcIQCXlkdgWTfp8xGUOCWLiA&#10;tjkj9weQxKtM5HOgQdGyzIk1JIPk35YdBIJOpTQDBCfhsBLZVBOnPlBUFcpQxvoAwavJ8ITSexw0&#10;fgwZ9bAyQQqCLaWDnRZRprF+knA75kSqzWmHCXNxQagR805cmWuK5YQE9YsAI84UrK4mUFK+eWER&#10;LlebSybRKmokzjhiKbwT8jkAOYO1P4YIImtsKVBicTB1wk69HU9HYRuIBY4PIIk3CGT+h7g7EF0M&#10;Rhjn8hEbfbDdxxOFKUiXSWHWTEdziXT3WsRHj6b8PPHOTYJsHB2U6yw53CcIilFRBSZrQlcZBbZJ&#10;40q35BtxVMGpfEQugMn8D5fB+rT4ucnpSqPPWjhxBXZcE2BhEZ1EevTP54QRbKSS8GERzOznCKUS&#10;X5VbMRFBbCDieXrTieCdMbnyTrgl4SsQSRGcUlPu3XMGW/FCsgVogrDA2XJfeK7i0ImcHBsFq07s&#10;7l/DzovpcH5EhqRlzwmg8oC7o/qcFLOiyTGcoy3HXRaXnB2VN8I5FhIVno6PVWIjuDYj7Ah7KlO+&#10;U4q0mgUy0remCaUEdnyTSvxNB6AfJdMfRD+UuhFXGxA0RHERBHnRxQh8ZCCii2Tx04S34cJwDBGF&#10;/ByDwZH55ZwbE+KpFXgF5GDNwis4ODjDX+HlZ3F8jYjmaoI2XwYAR1PdzuDlghUWEDkkPD+X+QvQ&#10;ngPkscJ0tTudERF0eMhXlnli5cGLHzyGQ3rxfHJCR8OYvpYiVokdzCJCoYfNp0Q8luKCB8HOjNPA&#10;TwhkT5nxGNJnhkxTiApk7yeKWEZmvwg8lNZ+EDxkmkXBnBqy84ZLRVLYISikSNED+DE35L2Qvgrv&#10;hMGUGZJsCTWejMGGBUySXBLXrK4FfDZ0NpxngcRikvhEtMctUNBwyOiouGyoTu2sHMTqwjZU5s+I&#10;MAAAAbm/AEBcMgAEkAAjgA6IBLASg6zbSer2SS6OJqMdrIZJK91ybrmumwOXNK90n3q0JUU96eBT&#10;SV1Ly/py979GK9x9Ry9xNxV9Tqilf9p+/YvWd5bFY7FueUEtr1MRtLlK+vr+yrueWT9SZOxW6u6d&#10;dfrk+S3lL9cpeTSlav+R6PV/asbpE32/7yyf7VXLaMzVTq+zIU93HKvr7/kXiPU0jsqzZXMlO0zP&#10;ICUhxW5MVvTb2OO98ZEg1XI5jpVruxl/17AAAAG6AADhAMwABgAAAAAAAAAAAAAAAAAAAAAAAQAA&#10;gAAAAAAAAAAAAAAAAAIHoQKHAm0SAAAAAAAAAACALSQMaATAAAAAgTUfbBT/BAiYHzDDaNLELz1G&#10;5hk2EE2EdMow0Ckxn0xyjf2QTYjYQhotDduE44k6WjxLrPiDKDjd829eN7qTO0c1TsEKldsSJ6Fp&#10;ABNDmN2xkviMSWGhT2DczImI2u8uEjr3nwadnj+OpIPO1lonO4lZNqOcJlRfNcwKdDJUdr3c8f+M&#10;nnkbDQIlZ2JmsstZjpudvxDAGZ0tu9lRwzJ5mNDltLgs1KfWgFqjiaxvsMiYGAPHhkediOHp2YwL&#10;wKGydknCdRVeyCszTLwIBwI26yAgHzeA7sdKbLWjPTlJNyFee6jLOG+zDR3ssmcj26J+ZSc7SwMH&#10;TY9guz6yfIHeaxxgCmQDMPRaJsO/UWd0TuiopJxUopvamO6TEmKCZBtdxMfXLnjAot6PUSvZjrJj&#10;lZxYkL+7sqS/nj4SWYE5OaO3HWWHflnz4jnnQDgIQ0sSMei0RPR5vJMdxqfq8ZItHbALYZtDIV5T&#10;tp4dsbyVkydrKPDoR7i8UX6gAwC7L/c8lKm8oorfCv1lsY1rKkE7ZcegYCIrMn2ZHRxYUwjp/3Ih&#10;THB9QgUK83qOJABmWKSVNVraLSRaK9YMwCgEYj4mrd6yNwGapYrv5wUhao8WTsRoOAKUi4WVh9Ka&#10;K+OPotOYEjZ/EDmhDFfZKxYcCJnO9Zbsknyoh4giCRF2X76NqvufiI+4u8lC+OlInd/qLHPF+Y1I&#10;9PZ9n0Yrk3tRaWdRz2I/zvsxKWlLnNHX5+zAIo4/l5Z2RM7Z1m726Wi5YLJjlQO05ozn7zUSXisj&#10;cosJ7nLJILZrIv4+5LCzypeIQxRRledZvS3lZblmU/nRbiRbmVFYlPYOyrq8j3Z07EEjMKJKilss&#10;LzH+T8EYOEMs/KNsDv1Ik5ei68ssuWQU/5sqTfs/Wc0IafEmJYyZjxJLKeWyUX5z2pis7MRQLpCR&#10;z51m0LJ+NtOsmRaMQABjmURb1HnPdMZRItvhanj2tPAhNLo9BzGOi9HhLAQR+QnQcVoQOETC398e&#10;Q/LuOsluENM5f7OgSIPxpGFrbSlwMV3RaO2gkjdHm3gSjkliTRYhEOCM4MhhBYASHO/fCqNLbwGl&#10;Hs5wJvbt+6H+eHk0k4p81jIgA5I14qN28z/otQf7MDjQhk/tsRurV/HgauVxlmnolHJEMLBBXW2i&#10;Bkk9/kKgPnMf//4aWyXp6JDebKt87M7KNspopxlDsezbfZtWrX4yhCTqtyZ6R/AN+JFLxd0PXRqm&#10;+UeUzjWufZDiQMEn9tyinYz1pmlyyliy526yZfk7wSf/y2hG7hKHy058hyzHnz9tSBfc2wVVRzN0&#10;3SlrMUnyvs+P0afJ8DaNm/4MvTvAyI8IlcNTtxCFKPJqZTZYvfk5CBgAQ/jXp+5DRQCn7Imd/iJy&#10;SN2XhU0vz32ZzO1npW2D4EURFxX/S4mCMaTtmQlCQElnJlcrPAYV+3ZO9JDRR5PNz2StROQC8ghF&#10;+BMTu7+V3vRdnwr8uxk0Q1kecEmJWJEH9SIDKpHZuYm5chreyJcfC9sgy8JQ0R4mCSoQb7WRgAAA&#10;AbsHhaWgSZQbJL9qOCpiLgipRAhIhj4W1YpLCAyaEYFuGxXCBPeIyCDwUvPgZ1tW3iQzcGbZ+fwm&#10;VsYiFdtSXiIhaHIuDas1tKcDYmNxAKCQpn0QC6pENeXuFkglBiyyhJIYpUlBZIPbiZ6i2lGehSEc&#10;ETcpuXqluumzVBI9r2xrjaS96wTKyEJAKASmWKIWAgInsex1kZChSyUZLp+FnRfJHo6izUaj3BKe&#10;pW+zqKJCChCCBKRZQlvxGUcpAhlg0/qAvosl9omOlCkAm1ZnJNXIE6w2BKIri87yUP+lGyiTi6oN&#10;Z+0TudgwRFLysnU5dU3bxtRLSckKUgrnpaNSWWEkoCooQgkhnKJnl2f6VoNjFFEz/JUimpKlo1iA&#10;gILWp00Bac0m/HJekupEVLTqBqodYmLpq+EQgw3tZNzpZfwZYYesUZfOi4QfFfEvGECx8pA5RTgJ&#10;YV0n4AckWg2Y/a5pOI0zDhTVxaTnJ5V6mqSKWfmnsGjUTy40UHguqmRRbogiM6CIEgAuzB+cIOo8&#10;0FKtX2JH+HRX9/8SQMof06poJclkZ6u+CjSdgKuvhNTFr+e+CzNjJmss5vnq5ly8GIRhMw+FBR0K&#10;z6JyYoqSlTJPeDikwmDEOF1jMDdCHLQRRrC+LZ5GYDqz0xEULSwDxEFMpbneH2sx5fxG1a+oClep&#10;J1mP+udhT1Evlgf4/+WNeIqBUppM/QrwYSWDAn4zNoplwRye2qTnp/xV3F/DRF2xyRIRHnHxWBVt&#10;hAaVR/BnCizQZdcl1FVb2HuUEUYcjgibK9LwCcrE+CUGXZl8q9BLkBU3zWmtTyRa0U6DeAZ+jMUs&#10;NhFAwzPfJkECyFv2Lhyl5Uk0ZqKERNyP4vEyg9OZ4NlxT/I1rJKBd3urOTOuxMjosCU4HytRpuEW&#10;72Ct+KlbFPfQMMm4f1MVFfXUv2ZasMD/lZLsSJQGDwD/FkO7y5txBt4jkqCJPdu0aS+lMvlRZyeX&#10;Tsqjop1MUa8JWGnBWDAKHorLRQZViMvR589VKIPnjrS2Y9+IP0eEGQdP1cEiVGsrojzXf9UaiCmp&#10;yhh0UaJwi8EMES7YEFTpg4ZoHwhkafiOIl7TF/HBPS35/w8GLCRbBinLmgBeAvLpMtNPRo7DLWCZ&#10;8JwL1UFVunLS+slYZJwqLiDqjw6/Qru2s5d4BP9pifJbS2tgK+8OekTOu4OyC/dnFPBZKDeXs+dA&#10;1C5fZ09wUIuctlBycyltDGaiklFbedFopVFMko+I+HB7w+vJ+tOC6iB/AXEHKf90VwraNrUQv/e8&#10;MXifl9SREr+nrJtKlvBNC1bgxCP+GTwQCTBXREgPAguql25HZOOEmemDqt2RPMLQwtw7Zc2oOqvJ&#10;6stLwwQc+GjyzG6uZ7un54kekrVcSuJfkVXmXYNCq45a+7yKJS3F9gi05mdOirb301M7+aPoLZGU&#10;nvwJWlzEQOU/gYHLA3ERy0Y65rUnDrPZHBFFvDwXU7NXZHAlHURcHl03ukEs+0+0+o5Jy5U8Ic5m&#10;3VP90MeXM5nlPAl6ZT0yjtBlLYtuz/LFT8lJWXqeRcpy7JwU+CFTID4B+JXFo/8yTGRe3RUEeND0&#10;wgVYl05PPxLFxLeZ6xLgaj4rPyntSUkXKzo0+AASy7D0AnpbJzmhwqcysB/DxN2DCoJe0TBXi2XT&#10;xFavlKkeDtnBzZfEUTcWDHDk10e4uYj5dLtxL/ZTkPSlTqZeON2JCrskZzMhUTkZlAeSDhUTLi4s&#10;QdrBWsiTKLi16zrGgVU0ER/HJ5NSlglryrCW3mwonG/BMX4wyqDxOTbAmC4jm13+ACOPBgIWSPwk&#10;I/YljXHwQP8Dp5orAKAFSTylJZyOxCwdk3SsKT6zAPDS6Jq10VikD8JCrI/Fai1TGENHPh9d+ZnI&#10;g+AnJ9R4goGVLdkUefhXRwcXJun1yOThgeuvDcDsXolT3M10Qt8B9pucJYDrr66gaemOEW+cGyHE&#10;osUz6dHZSZZ6ZuIiJ7DkFhAncKwi6L5Ie5FwTXsGlXvu06Wn5wWhuWjaWcxj1W/BJ/Q8AY+wc1Zc&#10;uA6xV34/eCyli+unLJSbXIZr1NKU50TL5gz8Ku0kj7ovassB1J0n+cQckf29E/Et7hPYEXM/lqOs&#10;ThJOUfhE21Vj2SK2SBPJFVJPJ6AhefyE/PKAnhGwQJGk6n6tk33BmnRJlBMQfgEqrLXb5gwiSS3o&#10;DeDezypI+yU+QncRhMET6cqapb8HTLnroghTOwzB75kz8riRBydPC/rrYJg/xB+r+E6jRYUmDFuz&#10;sZad3b5wr8IfFqeDnpEUykl+wSlKKD7S4J8Jnyn+Hik567hef5nKGBvgSvyuYaW34jNNxGteWPzw&#10;jB4YPcCoAh/OgUxG/A6XWrJwVBotJsvBB2KlQYI4eI1JagrL7KsF75e0eEyWFKlU2iyVvQmYK+vn&#10;MujuCw5RMpoLCHmSkKunBQYNR8rBLaamBygAQcpkLnuAlLf5nmiIr4h6WfRadQwvc+JqyoaPyWrj&#10;3/RYK9hUALiR+KaSLghPoR2ctcNcgL4nIZcyj3iQm4ZEcMEy49xwd/n2ylcrVq68qw+TcO7/YiKS&#10;0TP2yXu8EDqr2OX8M70VuPSZYR0E0UvuefcGzrXoLSl7hK7DosclnlmTLZxsua5SlWfQPgmrKaSO&#10;1EP2vsWTesRrbc3EKsSczk/fLPPC2OKp4YedzjErDsnqLs0Do2C5cNCe2QpV4gHwSewWFBguHBqg&#10;xhcK5iNRPtfjLgreTcIPQXkO4dA4idMbadA/gj4I3jViGemeIvSjmGVUCHMnrKpyC8yKkPtqA/VC&#10;sfJ4K8+JY4fhFL5pmB+gVgX5fxBqWe73IZ+P9/q+Z+hL4EzJNodncyAaEvdBf0FbOW1YXd0fKtiL&#10;mFFDpnTVLTF0lXKsjMytSnV3/Py7yYkDpl8S7wzKxlwBEcE4U3sQZ6Yuy14ZxBCh6Euy7tsHe4K4&#10;/gftvaBUXhAWXF9me9B3u2TyYRMWI6zunA27OhckFcoqDKDCVGQfOz5h38Q3x3LAsqH4ob8l8AAh&#10;YEzx0zJsl1n2DEhOkip2WGlYI9Fi4dxaah5EbPCoFZMqNGccJJfSdLhIqwyeklm6r1mSJcOzLkk2&#10;FiwVkkbh5bzwQygHPnssckTBlMnXpN6amsFYbRYBr1Hg+SJFnYWtFYRZcZkbZSkhUIkZD4IQ3Ctr&#10;CgwgPihmMCCIWD0iweBM+Dov5SuFOedlfwY8GJazOrRdZPKDju9J/lIHRJXJF1wPJHlTwglylJZF&#10;J8UPzkgfFUuipP29SzD4BAdoHMXmGsFZ9Hmus5Lw0GVwcENsRy908LXKsvjKq5XPY3bwh7SRUdcl&#10;RUwG3QMhaYQ9CWEfDoSuOiXhnBxizOs0jRyIrQn1uGisUVz0x3EBfgwU6L0snrICqtYNfqlrOHb3&#10;nc8wvgtPdhw2UvzPDAXoOF8AOygqO5XgvAh1xa7OOF4nyvhWFfgriuDHz9fgPfBGyn66PEiflBHj&#10;gbgFXgxNWdszRzbNl9lt9tJmsuWwQcKWPVTS1IdI8KSaSyerng3W1EXOXPCOImpsCyOD9O+oG5mI&#10;x1hobBYUFR9kkkWA2NUkvdDiGw/YZ4KVN97sA3Fc4z7XOTKaC8J+OlO1ERbmgec4OUQvZM959SaO&#10;5ZV8UCbeAfV+TprDg2cHOqbSfI1VLVTrrU/KzWzMmCDxdOcxFMRBvS0pd4JafBqEyBgg0y13CJJY&#10;RMiobLOt5zQMtelnP6eKSOLiTjaj8JkvJhuSYsfioPTU0nuXL8FM58ESYJLieHom3oZ/c0LyQfCC&#10;41bipTZ0x8pI+7bjIgPQJkcOCERyxdWYNQCQidA8y0Z6crirEeDnyFMyMHoyOTu01N0GHIwobguj&#10;b2HlSST/BRJ6OB8BqTtrNmBdiaAhNkERu2uQVR2mb0ECBJBSZuAEFJoqEVBrNWuH1JkSoZKSkXIS&#10;N6ybVI6EDZOwwQMJZUGHhsNICXkwwZ/h4OR/BB8UmsNAjr1thC3FtuIqyA1gGAI17TqXD9yBigxj&#10;gdvrBSWT1Rcyj7y5ikyxzZeE84SbGL1y4cnPg2oTyVPJAqJ6H8VVQc0HhUAcoyoKjqtrU1EgdqDB&#10;z4Kju4N9Zfpl8uCu/qw1rt9/0t4KlrQK7qUhy0665hXD9Cdjggp3uNNi5Z9+ybKdN0GnBWLuKo4M&#10;RBgwzZ2tmm2OokHNCG6OnBBhZjkS8FdqaTE8mnNnELrzVCUwVNXEGE2BhLG6aWDZHpw/DCfCp4fx&#10;Ft2YMfXd8xgU4YVVVhw5Jjl32puY7z0SNP68MQtxExNU3QHIB8GdlBnyQsEd/GJrLkTJTMkaT3hY&#10;Ny4cHirGdXfpRw6pVBpAm2WPIGBl8ww1JsvGEZ0KvgBgwhpGzbzpdE1BeA1Ru20B/DbEMQEn17Ed&#10;zT1NpJ7T8JpNFy0WssxeBVUA+FahIjlGIZG7wU01kysUJ67x/CSHJpWKJNwfCwEI14jiKI353zlK&#10;/nJuHbc+gTyxcZZPs4jPXHWZJ6KzZUyimUGIuoXjHJeiff5VKXuLwMIsZkXE4lQQkj4UjCmw4RWD&#10;uJViDM5a4jZiLHMP65oiIIHDYMNbUv3KCyPFw7LwO8l5cEv5gJ6U0FLQZJwfV9y5nz7UID+Dg5bY&#10;dmr3F8PUeenvbEl5hk/egv1OwM46wiQc5PJD0wN2CFChEwRRNsEqmiSLtS/hAwaMm9JGy6rcFs7q&#10;c7EFp6AXAUqcq6qio2dAHGdg0BTLeLAfU7fM7A3TxssLJDshsXBxIewZZH4Ep8PPB/YJ+d0H2FOi&#10;VZPQErg4O9SIj8ENPyudBl9mT8otsMHKpsJ5F4mUuoPoPgbh7HDRQYPA+fvTVgyZaAdd6kZc+Fde&#10;skXBp/EBPBzg1kUyBFt0XgSpQbBlUJ+cqXisHMzi8eCWVK2EAmO1RS0YN7jKF3oVZQrNjQegRepd&#10;e3HYZVQiCe6EcNMtc1rosuD+I6GVJFw7ECa2hy/P4vGBygtWugcRHVlrR+9p3IMi4S0D4WEkUVyQ&#10;OamDvKgyMvGQbhzPo12U6wpvxBc+fDwBA6KmD3KovSmMvkvTeoDdR8VZGcsr5HC9nkR+JbxGEI0+&#10;DUdhCfUZ9kZv0+EJwFcgwlQmaADKf1RwWfwdgJbdbWfclZ2CfC3VIFJF3iU0BcQreGisNvnJFweK&#10;hAU+VyxfPcTNjxRKifgYWXnG61lHvE4TBfgpe4eLiVhKP0yUoLwlQWlDbgBJky8Gf58BFEXzxYVx&#10;MJQLqy+Jqw9qebQn3LTB6KHtVrPuIT16DFR6zFzlYTRSYi4VOk1ntCrS4sKvwcFk9RlFwY6x/DJn&#10;4qa6Kbig1DObYcJ9Ei6tTBQsFMm4VgoZs0qPhJh9rJuEXhIZTXRlJlHUfhJseFsH+Xewl4GKj6lU&#10;X35ggqKXF2ZUyX/BDMuD6qiPTL6xX2OqUsfeLsiTBFhkreIZdppUvxay43xcQZhtwmE1l4CPPth5&#10;g6tg8pxHdaw9TacmryZ8zhLlDqqEyMwibi3ZeAvEeynY5LGEmyzinGXJV6UWjg0qIO54VyYKSAtJ&#10;uHUpeCjRHpk2CZeVnAzAfsX3nOyqD7gTK4EYSYQGdAMHbY8Gc2dQeAFzSuxxs2PnR4R8QeFSncRY&#10;aO5J1nzBYRl1ZriXkuA4tDWWEVJ15TljO51fn3cIqf2GXGsXIkyot78UEfE+YEfHZk96XyOjLRJq&#10;PEsM2pzCVTyVg7JA4keGoHDXm8oKEqUkfJTZwV34Up/JnDAHoEnZCidfKuZnQF+EMMuZ+SWhJcK/&#10;omXt/uOw8oaJL4RCm8vDJkjkzTusxVawU+YayXs/TyFonwXu3CUXLZS+J8fLHOj1zrl4wLqBocqD&#10;Dg2WMUM6bxJlJyR/8EpfOi1Kek4AAID/fwRzD5U7dKiyRSxo4lvM5FAumFt5lRLiXxAkRB9byRdE&#10;UEGV8CTn2so8EO7BkmTwbM48FdlRLgJ8zuIjptxQBDM6UqwQViM8FeNkHnTqGW2GDrHRVnRPPWmY&#10;W0lgrYJbxU4VkZUPomVM35K3iSfVW7uBw8Ie4iCnbwgEyUm1zVlTmmlIoGoIM+oVJr3Sg4NxsJo+&#10;qm2SUXTXBKgRRPU3+dsuqn4kOWEXMD9mVo6mWck5I19e5YPBJfFu8pvHcmON0YTsF8Vkz8ICVO3n&#10;iAmG2nIuwHLib0aWwV3fIOejomcFZGnn1xJ6stD1aax38bJ+LFgWl8gg9UfwwQLeHYloWZ0XFueN&#10;HyhK0+CnAniN4jirBSXoGH06/YvUq8vq3NJ1l8AVUZp5Bl1ag2t9sGU+ZYdavwkAmAs4uzoPYI0k&#10;4RzzppioNEpe9ZMWCbWWcUzwp56f0vWDUXg4mrdIjsHiR0Lt2Jw7cOishzwucpswYK8C1BpnXNsX&#10;kHhTVdpCLEw6SIiNcXjh8cw0CHCkZkTCicuQ5Igrumx4JiCW9XYaCeAvwl3h8AAAAcHQQAAEIoIF&#10;w6BhojCHkYBrBtXXBuS9E5rNjIvC+llVVxBwwviCZrW3mJ5cFJfIJu0Z3BtU7azRe9qxa+aPLxSQ&#10;ssXBTLc1I8zjrEN5yHlCe4Iii4qWT4ORg3x7nqnuYzEMyaT1DUloXl3WtN5j4+QeqQ/6/Ts9HaE3&#10;nyMqmo1CWJz6sZvkki2IYhjs5kAWZMV3WoCRdr6z7OUJiraE7KYjWeJMU+Uvv+08R2dig+P1kQ++&#10;vWnEcuei8x9oa0mUVb6d7yauIX7zAUxDuRbWMg/Fa5TS7dCaOMQMQlWvoKVuU4O0yaciGIa52FLy&#10;vMQ7nIDtFfiiy4tqhMZ0cGWOhL6yaXpTkCRLGYvaMiVs2nbGx8wLF4xxiHU7jfJXJAAAAcIkjAMA&#10;BQEAAAAAAAAAAAAAAAAAAAAAAAACMKQAABgAAAAAAAAAAAAAAACAdwQEAAQAAAAADAAACKQqRyB1&#10;whMAAAAAl65Ii2EBaJya+q7tTZb3EJNiu5C3ARQqjHsEJeRFfmqJW8s3j30gIUOHmMOYMENwKxeD&#10;RXlqI78QGCMj7Nl4I30bPu0KcmmSu7Q0h06xDQQVIGiNhhtB6oTcjd5IhTkTRN+Zzft/J//e0FNO&#10;+TJLNqJgnRo2CuHBA7B8YnETxBpO2xGS/gqYYdzlFJRImXHkyuIRAlEgTMHZuxZ+KNkjdRyvmBqY&#10;P8ZKF/l6tOlLhVWcbxhiGDYFPns5RwWl9OCAoxIxZ2fgoWfBcn0EokUENYpysjPY1fZJUTuLllku&#10;6jXPk3WcEAgyRC/nMCJpgIOTpfL7A4k3EyNjby7OEUJR+9xL8xezyN1q+VgZSSODqOmXuCm8pVkz&#10;DTqMP3MvBssFsxeKFkYj748oMhSDyK9PlwQ0ZkcHMcd28FMkicJ9/FB9T45zAy3R7mRmmPBbslqK&#10;xSXwXrv/D78uZD6IADGlGtLO6zeXTuxnp5fYLUWcuXY6cUV3W8uKOk/g5ZNziRRt/iZnsu7ajmO9&#10;vUXWT0UW35+ypxzzICGERQZyZx8+3K7+e6U0y4pUV/lf8ep6eaTMmfjweZd2S35zjEcFiBBFAQGc&#10;uta/6MI9wLYFCz4PuHP8zbiXzk/5vNlF+GStSeZe5oiTciWK9/Jcg9p52g0Uv85SvWCAQryWGAC0&#10;8xmvvWVtyRzwSo09nLLJpf5Z5W97ayre45JUs5ZczhnlQwwE3hyh4Ys+QSGGD3bpQUOYLt3uanxy&#10;5Tbkj2T6Ssp3Ohkd/2fLKhkd5D0vedsoY276KqOBdZRbgImi/iH+dRyCPD6NWU8U4FcY3kzk/f+z&#10;Go0nm2PA+RHTwEuDA4UHlC+HXwYBj0/LKJYFh6Uiv4Lk4ecu/UU7j5TEud/YkPOZRsT+E6b/2fwk&#10;5cqyj3HorOHpLrLYMpqN/dQMDC5BaBjg6QhQ/mg/n0ftn8Nyl/LKvh6iFnvLKuqS76EI5VZV/8yi&#10;jLskz4Tbvf6HrJe+zHp7MxRyxey8NHG4nOkCNt4BPZbWYBo40HVka/+DWXgeyrfn5ZhjKOy4fqcN&#10;KoDIWctLmViWMsAc7sHu6GbzfPMCqJBUR//rOGMIzy77KS6PuMSHl9ZwxAPs/rL5w9TTPFpQI9yc&#10;8U2Tw/E4WT+c+TL5T4lZVL+dkrcNCyq233AiD8sgo+lt7yii7bJajdzmbIHC0RNttsJBqKssHPdz&#10;wnDQdnDvT82j+8hWpdzzUyG6Oyu+PZufpwrb5VG523KKVT7beCiKbgzYjB4PMCeysk3jocp7/xGD&#10;h8wClZjxRRy+p7w8SVA0MqQ1vuOMQ5NbCUzYs6Pt3Aoq/0pQqwiVLPWymcVUjEezWbXuJmxPz8+z&#10;gENL/wg/tV8tFY+P91G2V0vFK7y/eTjQlGVopndTafA9vaZEXbEAcEEtATzvxHkf8vqOavPWa/iP&#10;bUixWo4Bd8u/NQkYAeSpZUuHYGIk8cv0bN3Yf2J+uSq2E5/xZcJPt0UaP2IjHN4nmIQ31aivwlLA&#10;YY0CFRAgJ2TZWZyXZfwAAAABwycCFKjFQMrMbeWCk7yZK/zS5G54BtTGpSVNxlz5oJC0lIgVBBBQ&#10;P3E3uET7aSYC5oQghg+UhohNFMJt9PJhrQn0gFeqFqsopChqJQUC1FpjTVsljcgS8LlvClxRx9Jw&#10;ZaOSUvZFAH3FUo3AccUa8usgGm1Ya0Ftd1EhNJIDBCekt4d9UtzLsRAqHqa3m2hbIGelZCRo5NK0&#10;TaTmoJOXaQ2OLp5rlQbpoWE+qBDKEshklMuQINCEFV4G/gOCwjJLMFHOKHgbK5FiJPLGusgSSZAk&#10;eZWm5apbgNGbicn13+b6UzmiU7zS4GWJB/liip/7a4dXsxSJaMQV1v8CIKbsZbynJpeCszRsS6zH&#10;+tp+g2xFt2MgErOWmNrc7KMT0JJ8QIKMWNxzbrcnE5NPPMZTIKlxKgJMopORJTRaf4yIQB/Pvp9m&#10;cI4565LNcCEin3knVLIiYeSVuBZiUqO5z6Fjjb+UVjW4PLKRis9hKRiy4ZoTuzSUz+InNSdB9Aqx&#10;O4MmmyZqXWXisRQeJy59CByeILJM3lnnyA8IFL7NnAnVR8V5fXTq1ANnB8uzokwY302RqDtvPNFB&#10;2C3iRG8vE4TMPMEVCc7DpOvFdSZWcyOkyqDzy+z/TSg6BrgfEQRGgAz1xJl0zTIci0vsULUMiUoe&#10;hRMk56q1JXESGWGfK8G8FPCBcQkXkrG2SOTETsTREiXB85MZM8E166FNgqKTgbBkjLQoVw6opTpJ&#10;IixbA+1xY+LwfkRsIoVojP01pPqjvbEQRok1qsUDMkfAlrokXOZq8GbCbAAw5sKeKuTko9pRMFBm&#10;iRUWwOXV2gcT/1EYHVmnO+7MRVrLkj70Bc4I+SnLzh1+zl6fCDVXFOmFUpSk5HhUCJniexG7FYMH&#10;rUChWC53YKnRneoVTorK1fQKCetGyrvpUlzAN4q9KIz0Wp0SLkj7DXNncX5J6LpsDHMkcbMC+hGD&#10;BOXB+WEBsET6D10HWS44c3luqXFNl2V7VsFYX4AUmPu03rLmVRwR82DT6LmSBRVKsslOYqTJU/M1&#10;5I6a3xhnpje0OjlySly44EF2LkVryOgaPJ0FwZJ8Hh5Ppk0qZA4CeumYFek3B8RpplhHxEYNg7F0&#10;ypK3o6yjVxNKKZV1ejg2t/jVOGgScoEGCLwi7ssJsEJHtpAspjqJlWji3EJIccKJQwqfPSVdWiwm&#10;NHxLwQTQexFYio0cKxREYVwcBlCC4oITTM+FPSQ2UuVKXWcHSr4dAOTkwYVLFX4Vt8pOSc1mNmTg&#10;hTo2SdcCfyiN+E+F4SCbdHIClXNvW8MpUnExQYPcq3DUyj9R0QYUnwj1YRnhAfgAOaSOk5n8XcsO&#10;TkcUyxShfxhiLhwmadGSu34Eky/+MM08FjvUE8ktgTaOT46lZGHDkbN6UiavZEykH1EbeIjBNwYf&#10;Thqf7ZgQ6oHzhtTLysQQproZ6/Raa8GAjeieGF47abIRWeg85c4HOEJjOAMV09G2XlLzzTL7owA5&#10;MHMTBXYeaZdEz6JLPBE2p+Un714uaSkqqMj7dJgXqOkvy4kfEVh2oqckWFNlrOo8NVPkdchVhVHR&#10;BTJl0d/EShgOQgoOfwcGz3M7WH3yey4k2kFOv/EpPoKO9LkU3qBrZkssUwQP1zkVqpRcda75SR85&#10;QQHZgTNsd01g6KLN9W3K1EqfeInemnBSVgpkzKSHLDLkid6tUjQcDLktvmFw2mKkFQbRn/hPIOUm&#10;oknLPXNLlxEyKXkVEEkjPCu4pt3coC5PrcZ8xC4U7ilsfNNYOlAw0oMRwguVW8mGf008vKzQnXU8&#10;kDRqUzLDtZSXlhUIOPZMV09zdEeEdhUHZdUeGVEy7U8SJOEGi8lNOGQOyOiBYEll/mGH4F+x2dtV&#10;3ointjfMpluSgOcxGUwMO6SutzJlg1wjDLC8wQeCGYkXwYgwUEov1quhCSyZ1nQkpLvrEGeI7LB5&#10;lYVa1XOoSvMjuKfMCtRyeSIqED6YVriuKSwTlGy40fIr0LwgKlwJREXIZ4ZIPKGg9cjbSAHQaUrK&#10;gqaQl2TpuHnMjWXze5UHkuVkKS5qsOgS5T1PT8KS6Xh9iTLBcm1y7s7ldNSw5VotqAtJJYW0PwRf&#10;E/gqrA2JYuLRhe5rwpy3WfIElg5EzwzSnCI+WdFZ93OonZ7jhVg9RcTZ/DBHcsSC8HVhkNmmXPzP&#10;3toKbxYoK9agFxOiA6CE8c9fSpA2x4KYqJJKHakn03Vf/F0IoKga3XbJ3KhHPhsTTGOxES2sLI6U&#10;DiIojHYQK4SddSIlrAm4i7X+GETwV3+Js6awR3KCJrNDJnGLKac3iOKbc8QZ8KsPRxKjnthjJOSK&#10;s6FYJODua8lJFLjZQRVCqKTt6TYMMi8ouiYOYLYkzplzVRSlLiH9eH4Cuga7W5QDm4Er6OfVLKTn&#10;rwFBlwAGnk/MVLFYBSk5mgmp6HasHpprQkaNB/CQtxAQHp3Zdg70tblQneXZs4iWfEj6eCEoIT7V&#10;zNlD2BZ0GqBCxwLWMlaOszY6Jh5B4I4OqBQkKFgTzqyR9EbLggdKGeURLWNFGHo/jAwZBFYRMT2C&#10;ifEGuW/pzl/rpvhUfxMIOCwPcGmp7ek3mGCkZN8lIDrUwipT+XLg/h4jHxBtkk2JcVaRt1wCpB56&#10;zNsro6g8anUcHIzzhyaUuIdOt5kgQZ64GmIzfBdzUngX88UChEObXYdbc0Ie1KewV+UHYaxN4zBR&#10;TBTBBUfxGreRkni2DE1k4qucpS6XigoXSrEEtMmXa0hw7BbKj1KfqwSpGkuYGTm85r45gRPnQNMI&#10;8UHadB1JOFRIHwyR9gOTLNvgrlL5y1zJmaoRYUlJ3XnckUUQy+akkqdUHBNEyItJWvq9FJCBBqvW&#10;o9hKDt7u/4XlEWCmvg2DnRYHeYCqQaigzZXLAgj6JZGvDDkmgy8LgwcE2qjhWs2iZZSSTHSA5WST&#10;Ja3C1Zo/CVZT/l4iubUrQ2eG2gnh0UOS64K4dWXPBWtOkgaC9ZdL6DeGponxDpzsJpeLAZi+hElm&#10;WcHZMKGM8dYcB66Zm8m8TYKKiBrgISvbCG9nTFQuXLB8TgwZeQ7E6TABrgPWIesR15RGtnd0/JJO&#10;by6qB0JPsRrw1kZM5PseDEOk68HNCSs49MpcWbel4uLRLnAdOwYjkHwg3fis/hMk1HJzR9ttKEs3&#10;auq4eAHa9yTAw6X1uIrfCTOuRQD1JFTsorOwhUILk2qTYmSPOiRrmTBQW4FbeqaGJhSt1YGEmDsD&#10;KgwRZMykuKhJdZzWRnarkDqk17tg5sToHECsjfR8k7xdZc01NV/EcFnhWXOuDZrUmenV/mcgr4iM&#10;8LzdMCEXD3GGrhlZ4gjxQyaZ9Cezaz2OQ7TUmUOrNgiZmgE3JcJPk6tMhGo/URsF4g9BeAcGNKq+&#10;cuxsk+QfBXaReIw73qLnScvkmWXxbXiKTS8diHarbgGwoGk1GnXLoosYb2mZLhxbKq01a6KRmrZU&#10;2SBXNCskXYEQpM5rqN0tWbCqzUuSJiG8MDUmDklFwFh1HVF88AdGR0y1rfrB1ZaPgmUD5JOxz5Is&#10;Go/A/QjSck92ctl6sEAwKa1uGm3iTwZwdtwBkKdG5h+wdpL0OJ1Ii0yiLT3St9CeZSx3UrK4mfYG&#10;DCr4XYvTXzOiGrPCBZlDh2Bz5REmEfxc7WWFuB/Rolgyaa1myfguHRdAPibZbntfCemxYG4L0Op8&#10;TrEwogz6vpj7qsvaIrtYJOHsFZl1+LEHEu+vbiP8+Ig+HsoGws1EZ0ywXW4ld7E2EUJ17RJ5NeCC&#10;3nQI5YyKwmiwE8UZzEep9E4dZViluJy08AEcImL183JrCTSZ26KbmXIWg+FVLmk4wM2ky2u0W5oa&#10;rBREPyRGFbGfSQMICOxTZObPaSaeJXDHWBFgPeVS2WUvQYJorOgnCN+ic+tZVN8JHrgUa0JSjwyo&#10;XmRQTWBOnOmBGiR8KSfbGQQOJ4RnrzZRy1zpYOYhsFJyRBeg0JsORayzR45GwpiJMtvu05W3CogO&#10;kNUtDDre6eQ8EGDtOnYH4gcqn4VUDhwDyky5VHWkVZI+K1vNQaALT5fFQeGmgjoC+ZMoon74YkH+&#10;FUF6agYOw8GS1A47hDkdSX6SdR4lxEi4D7NBNmotPVE3iCSuVNl5C4VFB6/QeYXeIsmRFgmasttu&#10;u7/QTNAXqKHoml+vyO8vjnqPOR8pG8swDWMss2D4McFwqyZXDJbnCBvYhToMlwzfgHCDGbhF2l1I&#10;+g0GHsCLp7/OQt/xaNFquZKWEpKtWXHyRL85ITFsOm0lO4guGyPD2pcXR0weE0V0wqW4adjPq2rU&#10;vHBX6Mo+IMMpOw4ZS3PAqNfVsmYbVrjJzovwwn4HDVTOuw/B1BMyyg00/Km7cyNfnSfc0Us4aqLi&#10;VwQ1KLkUGQhisuJuCUK5KEmbLhpMkeNJqK8Ps0dxdEcHFpSwBGFQSIhBxZlLwIwpk8FOrDN8PYfw&#10;KvhGBnxmSW9Bw2uwXBJJs8yYKCfnnhx5Dag6WM2C1B2IlKWEXg5wgpggKuqtc9sa4B/TXiKwmdcs&#10;7WfxK3ABhzZ01kVCVhe6TU2myUk0GambAVSJXUIWs4EYFzVzw5pQIMySwSmmTkbDGJM4GowB6bFC&#10;wG6vGZKdSD8nfpZYsOTPoOB7KOUOLHKFdL3Ap4zlQ5R9mEqP1g35O2zZcVlWSOTLDreS4SUEBvDQ&#10;KQlhpETI9Ml2BmwTzD9gLRA8oYLmBaBUs9OD+gbeXkrPkiiusuPhD0KpRGeYJsf4RdqwXVGEyHYN&#10;2R68lkikjfFsoNTfxUGXMRGtg5I4BhAKTqpPs+rKnbUsPGqy+XO26FJB8J5hSewLXQKzTQ8wpn9w&#10;mXclQQHgj3gYKWR/O6IvCAypJdGqSEgluQSj+QdJ8GHCtNmUcCKDYg+qcUPdkbMOm8FYIKVQIz0U&#10;1uLoRg2dwfZMpYpql0St4C9ajezWtYhyRD1Vs1QESAEPJmcIjUzrIibiaL4tcJQhE8FRT7kjJgs3&#10;DC5EaAoJgIj6g8wtCfaizSM1st01k7PuqKOyLhs38Mo8ImvwAuyT4GDZrZXhmVM4Kamuo/IlPgn7&#10;QdD2bdpbdZZirNMDa5vbwQBti+zVmxBzwbsHVy5BeWYiWs+YWun4RMnNyUzRtgWGvJX4OmgE0+xt&#10;Jmlq3DWSlg8il5OfSpwQk8I6zNYM2eEZmZ1+JH8w6TwqKngfX5zo5Y7DUGmG2PCE9m0qGoNis2DX&#10;kUEXBXbcRhE6M6IF6JXwlybx9HrOGq0i3lzdMywb1gw02T9XrawYLqwVCIOOuS6uNFpdMluSXjOQ&#10;RWFyQCy7LoiLOhWeOAro8sls5twboS4ZhT7wB2I195L0jk0iNHyBT2IoQacFkwFyhfnOTUVQehib&#10;sOcEGnNkxCeaIW/VTYD4i8MJMCEnpKwwY18Xwt/JeUNw00kXhnOyLrHzzLsnPidRfzmblxLkwUEv&#10;0D4hHxCzdwWlmiOTa1JGgVtxMZ/BsA13QOpUMjSZFBWIw/Zb2b9JrSR/PgL6E3EcgxEETNZLYjo/&#10;C0aEidOD7xPcHGusOnlBqKjxhbTDUVHmG5wuvYshic73homXjsCYMz8Gz5qMsI2AvVdFYVxVL5oh&#10;2QfNcWRpgodTUgKaqKiSyTLESCupu3DqiR5QJknN2wJmhNeWt0kT8ELm3hCKTYI20qXAT+VyVGVh&#10;AZt5hwiRN4VNVkZgyN9DI0VJgkuqvyX3wy5fZudC05Ej1uW4dcOgeK/Ngzqu/K0xGvNbm0vT4UuJ&#10;MuLevYpyZyplODSZ/GVSj4ISnV006pKlOkp8IToET5ivhg+clcFlU+Adpndo24K0nhUDBs/eMNvI&#10;DxLiHiHOw0a45/IoS4A2NrVlQHq4b0KXIbfiwjwudnwTQAs5Qz+YNMG1eCgyT4dj4iGytn6UZvxc&#10;5yixP2RcfxEB8G6c16OwfXGrbYJuE+GUFbcWuP3BlOA4fFvB9OudJK8q6OchbOsrmrSfWJiszOid&#10;U109o7c/On49fjtawkhBUTSSeFaTe6BLhPKI4QankyN+IU8kSzUNlYZH6sTFlcpJgwHzORLM8l8A&#10;O8l7RutwcUEBdXBuFbWCTl1Nykk5H8TzDZqXE2GwFxv26c+j+WxJy+QT2adcUdfKkeOJ5T0ybFBI&#10;1UpuZ1L4ZGSBhw7TShtInJCbIoUnd+7LePfFZpZt7NEd2yZI8gAfZ8wkurDNUdXMln+7WbHJn1KW&#10;0FvJJd0l5sT4u8Xd+CCXhNtJWd3CDtlOSBt8sl06yfkEz5p1pHzKt5IvleJdzhpVeSOsS9whiE8W&#10;WaOfdCeTD8S/iO6MiorIpI3t2nNH5dFBf4nRODn0CmI+A+K4MAwonqVlceVFUw5fKqPHPOjiKUz3&#10;i+2A7h+DSYjnHxNbEETnHX+Uk6Apr/FUIomvGzl5Fq17nQhOH4P5cIDeQDcJ4mYfKLRpZwpIzL4q&#10;YaZMFxQZcyZP4ZBawcS1xKnCm/UkTOl8lKAEgy61z0wZJdMndizZexWMBEhWf9Jg4ZSRkj11Kv2I&#10;PFKpTYPBMrbAReGQlS57Ih5lBnhVfQ6TcGKZpopwYjkgcszgxPhIYaiTzOA3ECoz5g0xJvwjCZMt&#10;J7bxbtwgR3O5ITgD8EFLsnX/BCvQb7i5hTVlQrEaDeA5XGllIAuBFQjFlimdZy4/lqPlmT6PXlWV&#10;MiSrIQFImkaWXIXsmCWS3YroVhXNkUEMSHMWaNy6VImmrp0tcuj4E+QPhECA8IlonoE6EHIdxVkj&#10;oIlsRujpyOTh07PywP2Ik+pdeT4QLDFF+klVKKCQcJ5JWCoHCjrNZMuZJOhWXYmsSdCsiqYI/gg3&#10;4JIJTyCDo1mDhQPOkzud6ZLhCIvx0TN7ihBB6eDnww7F5QJlwktBlhrnBrLDsjRuUF+dF0UrgxMM&#10;iuIAlqoU6nsrAps/YMA5EJe8ApGHBPv5SSVejN1PoHEV1RtLjayqcM6SKqfBtLMcuj5Lh1SeFxRQ&#10;KBZyK2idn2vwYqlmWXMGWInTBGKWnGrWHQKSUVSj7sVQ1QjIryjCEm1G+GuavxuwZF6+laxsXPoi&#10;5WlLCpTxNPq4GrQ4iO0FPwNPnBE2sVh7eI9OJtiDhzN0XdlwHgk03BhFpck1kgYRs+NKLVUsFFVP&#10;DZYRneKUmS6vhYhecKLqbW6pHPpSCpx6IpJO8n7IzKS11df2WgKbf4ucupMkboSyYYPSqmgOXMYz&#10;sjQMCBnEwGvJEU32yw1MFSWutqCjBiJvAfK8g0E0K9trK4hY8OiIqT0k93J2bFVotMsxL8K9M/iL&#10;DwXtYhS796nnkFRNgvMED9h1mD4w5GjXsFJaNqpwgeFnLHXKLTp824ir6uj1eEpsFTiCCpHBjMoZ&#10;q/SMkIRRcFU0JRmCjITBiSHzttFhKVYUFcOHGxkk9a02MCVSZVHQE+ibYRAo1k1HlmlAk3s9MlYk&#10;xJ+JXg/+LpjtxJcUYPt58BwXCqfAHtQkGr8El+JmdJSjkFxZwV416S/EwcuAeM3RHg2BHtPCAucY&#10;LIYtJqwVmsCRcXyxTmi/Urxs87z6Ead1s16gwa7B2SeJcbB8VBmvyktIHLdhOeeN5GZ2Eg/g+HRL&#10;0DXBlx0xWnFS5LiQEnE1rBwmhFrNCAzFCZQc6oFe4tXJdcK4SaYM6SoHejts3TwDLi5A0W5rWEmf&#10;Cv2JyojwIYNj0zPoFqI8Gi09X0vL8Dz4yzVMEDmqcGIKzDaz2ViVJ7BzUXGvNgyMzbH+WJOgq4Zc&#10;SlxnhyNkXL5Qy+SPwOEIuIMIte52KgI+D0+O0XRrjthE4Jq8CfO9skUcj0XANarx3TFxFWfhNEVK&#10;8CH4DgVI7BYqE2rhHdFrcXxFisQQQQQppwzWb8pvRooIQdJdblHc4CfJWBTnzomDuyTA2ZlmfTM7&#10;VjX5MSea3XpZIUPJnQg4uFB8w99xG8WGqdBvBTuCSK7BWfKVsbZ5SiuDBuk0wfDs3uJSuJP8RYeA&#10;aoOlOFBhcVCgYykeFry5iYcBc5+BCU2kLBgg1WVJvQWJhNBhJITDUo7lGv/DFTrMouhL53wJmLai&#10;nAHkFNCCYhQ1A3IjUDwZIt4/X8LTArFGeRm0QGoMGoPvES1uXEb9FHgroBk4KAnSnZDtQK9dK9ky&#10;XCkYUkXwBVPVBgpzMkWimTn0CBhZg0x28N0XYLVKR/4982zmrlY5ENVr8qwRWm5UpHBVTyRGmoVB&#10;h21iCwyVlYtgDz0ZMFhIREaOh8Ki+KmtWTnB45CVMRgbbCMzXSw6lqbqok6L6DTLVUbsRkmCycVy&#10;AqCDzJFAuSm3mpQYPzInNpE5kSLnrR70EUAAAAHJvgAAEIgAEmAAtQAsAE4HuHGaSdnU3nus/e6f&#10;VPpqlzPWs7Mn7rlr748dKmcu2ve9GvBTz1Ylde400xxrOva3X/O2Ks9u9u62pK5zmO9Ect57UmAa&#10;T2i9aUqz43nj7CSKXA+eW2IMk6jlpPlhQkVc4gQAwdSBnkZMV2mk+UErYrF7DqReTLp0SE/nwVCZ&#10;kaUhrhPIEFYIZCV9nCXK8q2G0nIqiaX+F54JQnQKUh5PMy6gnsulrVVS9nxkHDhPYxOrdxDKD6rZ&#10;SCuy6XkHCSkqGIv8ENEuUvZJMXW5Yu72hG6EkhRqvyXn0vNYJTOOdIcTJiaHj2YnTLLnyhm2/y5A&#10;RcvcxPpQXhzgAAAAAcoAIPCEKowAxRjAAAAAAAAAAAAAAAAAAAAhZGVIFpGcggAAAAAAAAAAAAAA&#10;AYxgAAAAAAAAAAAAEC1IpBYBlgAAAAAFA0GLEw75wEseKoyQbe/jMEBGjaJpUzrikt6sj7nNgtpM&#10;hCQQsJnkNpp2Jt794RKSZ5T6G3Ssm3oaTcJkESjgXQ2W+7pNHpMbyRk5Bk74fbLn9ZxYN+m/NyBp&#10;EVeDlwj5zCb9AILgYx6aA4ujfyNRjbIaDpTqMvZzyTZcLEtiqa/WaQ7syVE6LOFNh0xGmfvCkWWX&#10;NmByX5cns5LHPL3aHELO55geZGFyimW4Tj7Sx+uhn0IVeIKFqUaLxajIjJng5C0KLA7UYO/TsTPR&#10;d2xlpWfym2KUqzlVr9he5Kx+Tu6HFcEXwwr0KgQAAx5JeAaPPNRV8MX+hoDndH/oexpF9FmIaOc1&#10;Ww9hEhgSFcFGW9nLMiKyky4LxLA7im+fZEe7z5iUwmRlOVn7UYKSbMJyc5Yz0vIv2eHJlFPI4Z+r&#10;XxvxHHu0rngb9PmFKZ8PRQq1nEjLLrOxHh24Ah+zPWZLcWQ5XczPCrSxSMo6tZwk3BiRQ123fiZL&#10;nxzXd3G8OoxO2dZSrSCZ8pb3JM7N/IbhyjIO/wUJjK+jn+dKYmU7sP4MbvKyWhl+8HCls+lS9lLI&#10;dkoZ9vDE8oUwqmxyTO5FHVSZ2+qp8312MBDRxoPqLMKu7SbW7QbJNsU/lb3JnsvZtqUbORbOs/iM&#10;+nuDalrZKdjKb5SHtnQ44mYuqeAwio0ICffFn+zhZVYS6U1uAqCDQAUC3DXijckO94rk4a8IZx0h&#10;cg0Aaa8E/bub8SuNmWycticUmf7g6U+z/yzEX5t45gtm2QVKlLAiOKtW003qAyxgpXlm7KFZMs9H&#10;AhVBCYPN3SIozLJp5BMWXo46iiewzLhGVx1lkMRus5hURtvBk1bzkZ8yefuArLZ3sgVN3DU5jvcD&#10;M/4qVlv2VG3svETghFCAw+c7geekN/ywnC0pCd6j58sTM7b34iNzsxRfh+8A7SpH/2IA8AOW3FN9&#10;RPH/hiVJZcCBR92dRXR9OaMCsBGtlnjihnBB6ECg2i9ER6Pw4yG9MxBKSR922+z01OQ+sjFLOj9R&#10;9V2/Aqd5qX7imBPo3kPjU8s3kff5TxLGu8QVrXszxOCATUTd3foSEbnaw8mwvdmpV2vzB+YHD0aF&#10;CxxgP52ZwliGwd74hkCEQaUm9Z630fDCsLC1z+xmHtnEnGmGKYIrt9nNzrb7e1Pz9TjF5KeQmmKM&#10;rPunJ8zYos58L30phxCRG1nDgg1CAQqb3iDwNKaVRwCmJjS/g9sDa1GJiDL7iQfCsNDHBJyTxzu9&#10;iOPC0WuCzdG3uEH0kbzeA8S3OS5obKOOL444JxbUlxspbg32o7Pfjdru57B5WHD+ijgglBkIlImf&#10;E4ld5HdD6kub8iiwE8VtooL0yuEACs4i4Hmu9TOWWKceHpmnvKI8tPtwE+j9oZ0SQ5rsZ4qdfz/n&#10;wQKaiz2MaIhTGkJ3UFQotB2Cq0RcKIVP6ukGZsZHXd4yOHowhvcoB4QOlvh5NRRWh3uib0WS0ek8&#10;bD4InIAq6bJSA7AYNARhIiPy1wMBleJCyO8qmk270sb+fuK8vCV/niEA2hCy1yYUroo4/NB+NT0S&#10;HjBJr60k99uqRVxdPq7KBxG2N7N9Agdp3UDBDqEDZAQWcIXZmIVmMDetjOaf1OECvrYni9Ho27+L&#10;qQHUgCc/a1FWZbZ1mGh63PMvEmt9jGAAAAHLK9EOZuRCpKYkcNe5pIx61wtzuNy8kn99FEH/2txV&#10;wMbeJqX9zLIRSVMbFGwIkSXqsJiEp8mWLAGSQ4IBIABUUpFA5nv5CKC8iRWw1JiWJuUHfI12zNHt&#10;sn5BrdQNk6IbSHNU+BUeZrnKKKIcLnTNEtMiNFlHMmhBSJMaWC0QeYDBmNHuYdJmpPOYIVaikxFb&#10;HCyGkw+cGgDZ5M6SZJ23PKItBvFU0LYPwL0cq4plgecJ6XplJil1FduESGqOTJ7T3nL7EsFSecDd&#10;HXvG6W/s6SM9pTGUSaWtZuAc9o1RbK5KaouZJj3SwzWTBOFXaRbAuT4au1JkZ7SagZpNsVKLW43N&#10;I40nzJRp0+q07rPmkatyWz3pmi4ENwmWeTDvc1tcpvvpec0l2qkcUCRWqOEPJg4sn5fL7qN+mk1R&#10;xYplW8iZ7itBMtqClKFcWDOfEhlx0vBJOXrzAp2Q+DOLkGS5hmzxQ2DbGrLKBO0ioRqdDNkwSJMk&#10;RMnk1zTsTGsn2iDz2cQ2BYaSenZMmx6Lc7TyWm1tJIjr7tLaJJhpaTrBHm7vmWNQ8JUkx58kueqZ&#10;NJFq0vTgmcWuAsiXllWkzzzR5QJqkeY49zRy2WSsxacogCAfRIQYEDLZEaM/jF1SlFwyBcVScvE1&#10;eJN7E+DRxnqDkD9kBu5cV+CIrjFxE1F4pJy6oyLB8OcUykwjyV/hgBdhgzF8BLkr0ug8Eb4ZLSeg&#10;LX4lg2Cz6i1yuFnbgQDzmWF2ZPu8FkywqKnSWHB1qoo7/hOwfKd0wf4kIB05JqsTS6TKiA/COFyF&#10;wmggcSQJsclg6IyT1ZnrOeGoikYMuWc+4oNLrFLomFjEilWA1wo5ydZcGRcg1LKsGnDBhyCk+vsl&#10;qWyiWDYN0xNsEarzu7y9QmxYFCstA88wbpQhIC05P56cfxY8h+T4dlwp85fQgEZ+QnjClwpIGCVE&#10;RosnSjWaZlTISBwHgeGYvCIw9v7Ys4MiFmTarmyQJKgcSHlpzgBYZrQYDgmoLSpP3Uy6mw90CoTr&#10;yLmmvBhyMvTJ0Ld5UNYADgw0kldsmGi8AOCUv0BmcFNOIiI8UnwiJnZBc3g03wqODoig1qdfatNU&#10;jLfhJmbXcisqgGfQSpreKxQoiegWCGBktBncSnoSgwedmbIGmrOmtTppK06WO8pJetPwuETr2kln&#10;Lw52IXCQ8GkizbwyLxTsMmA9QzX0SOtmJHgJYVG8nEbNPoIMFMmpwyZ5kQEa8w4RoqIdrpoqKTKq&#10;gYVnrygPc1qpqmWdMDv0ubJLajx00AeSDyqUlms4NS1vtSxSYOkkSdd6uTTPHVYGDBvhkkCwuUNC&#10;DtMy+difBlfiMIaY3QZEZZOCB2IilBDlV5g0uB3piNMI4h9U9yektxdEvZpi4sOpI+re4Um3FWfR&#10;Qd20xEXbiboFEUxLanXw4pUTHoI3MOKSCA5UkRIQGSNAk1hgiQ2qYNVk/cWDg5euxp7Zcoi7F01H&#10;J6SkU+cm1CJSq9BmuAy01pHJ7kZAaBAgt3GyIyTNIjgYsGDljoNT0bmoEuSLCMKbAy7kwtBCjlAu&#10;yBghRygXHuDbzFdHB+dsD4nhpbg+AulFxvBpujpTRlvC+vkS0tgwzsaLoLGh0mTy5RlugoNYFXmW&#10;QLkkq60ZoOPcjRdsziJ9NaaS1kXhNHmsuZsqKfGaODolUtebPoEk1FBVaWD6BvRXOoR094NSzQC1&#10;AZ/YpNZQEaLkrkbJJEiVMRSXgqeleYDwgI+Yx8MCEqjcsKhBdpOZy401Jo2FOkro1ggPp6Iu1h7W&#10;BeAGhtOCGFSlqZdE3wqo15LQQeCIjXghIKi4CDDPD91ekTglCwZO/BhsGq8FNSRuM24BoFl5MSts&#10;B1IJc00bkjzZs1hJHo2mU1jI1azJpMMqlnHWaTZGwGaAP5SQLlhd2ClDkuER8WG1COhJ8oty7J8y&#10;R6YOM9eV1H9astqgMV6OXKi8jcsuLX1xNi6lmu1SnmQsuBeczSdImPSy29B4k4nTllFNTMmcS4Tx&#10;WqkW8VGJlOkmcw68yihiZHiNoohvA/J8CtJptHNDjO7y2kem83XkPJZcpZDiZYk3rqbPcBcLcx63&#10;SZ7Jacp1JFMeT2U6xSDpUEsYmHknpros6TBTNA5NqdqbBjKdsuSjQo2SVjWbOs+ZI1pOMxphx5GZ&#10;lJdVLc1UDXobLT12vIJynuy2ypsqHKMnFsazkITAo5jVzs0j/AfnsOvOLX3ZnKPNI2xppdOkl3rc&#10;5MTLIMFN/cuUw5c6R8pMPBNTsWOhzOcwFuDRHZiKZ0KGX7EXBME5J66SotSXeXCaQcCaREnPgiZx&#10;wS2qRGv82gDllEmWGXiuBO+bZ5IRgCLY8clAnSN582rsltoOQ2r6uU5k3NNCRBEE5FtJJ8kaLfF7&#10;oMKgbsVdysoxmmXpvtIq08wWKpQlOtlJ7ub1lAqL7EIKJYiM+SmN6ZtRGZJ6EETFsmqggHEDSevs&#10;SY1JcEyzBoBlMoUR5NmJFI85RSIk3iDOii2MERZWSKFQnD1E3iwlGNFqUsRSiTnkhGJM6RHNtOUQ&#10;jY7tFbTyEmSOIBlyXKR7ABnBrqkS81pBhRlfDWUkT3M1kHk8uNOEDuZRSSy4lrg7/XbI7NTjTn85&#10;gwf0Nh8CZFg2CQtPG3jc+qXLREGVNTc+MxcWmp6mxLBDXBr5FBK0EJBFNQiTqKgi19zaSmJzLiX6&#10;HGMWsLE9TjFD2tuKTJyXAioFOqLkBlLNT0B4jD8nWoKPER1MkXCGgQlYL4RDJT+LXrkZ7RRtns8m&#10;clvJNO68mlBE8tcEJtlrtVH1Dm6PTLga6yq8V6TPgwcLzoMD87iwlBgXayuJlW4QDsnJNj4eF5NB&#10;PW13RypMporDKeT8Ke39n56e/FLdSjeR0TWn0LlrhXwpr3cukzuF+T4QwoD4Sz8YcjSSwPMnlF5o&#10;ZxEzg7E8tgwiZ2hVXoRogiFPXq7yQH8VTcuQXC8EbeXVYj3iIAmeFSyoMzkoc3pKUHThrE19WCxy&#10;m2DWvWqVM0wdeBDhiVVuTVeCWHX9oGGkT1zZwVOGVOVUiRUIguEW8gsluI8MKeVMpJV0XILM3lcU&#10;ewrOo1pBuUM+lCYUmHCbnkBYJqzNpU0u3mqbrzC3mboGyRv0RERwdqBJwUth43063gRkwUJDqz8w&#10;N4EGsjbCootRomnWURQQz2QJcS8J5VJc4E34B6+9MtMR/DOOHFBJzpEGiTLikvCxJ1A7C79Eyegi&#10;/g+UFogohgzrooIjX7wWsOQczQcLxBLdgdaEJ4hk4D8Yaf9G36DYrheQNENKCxWWKJQZ1dFWyIkS&#10;5xomoKJl0SAFYDweWPo4iW6Ss9CO7JMd/dUXZ9XczqJnquSOpoiogn1K7AbwRmzihpgzDqjXoyM2&#10;77pnoPKkFvPTGz4kXHhFTJsGDtZH0S8xOYvDl3RySJLxMQ54fmTZSTL4YiT24ygfJgnieqPyqm7R&#10;5u/skqj6FaR2uWtkzJzl5I/sc37OS8YUXxHPg2G5YYjRBiKPmV4Vkp6/i+7lP1dH8TMieTnrgw8j&#10;OTOEKl7wkyd1oRPVrXKW664Z6apqUmAdNQcNNHorWLTNnWnWmjMsNdFyR+GbeFwlWXGiWsR0AzOD&#10;ujfsDKsQwMLkQlLZw8kDCo/IU2opbwWCit6D8/kT2+vGj4/wsHg1Agru+209oXhqCf+YSpLwD8XY&#10;PQiNg5ECE506I+zBQ+dE28Ikesj2j05LWtk2boK10maPEQfPpChXnMlTmq2RDTWJRCasByThE02x&#10;ktk9hck/JLt/EC26+zsexIv7m09NYOz6tMzggGuGBlTOW3KLiGW4FAD0xvaknuWGXNfXRAR07ayQ&#10;KO4qStoST8R2YnhYHugHiCVepbgcSM21L09NfmCCNTTg/Zc6rCzSq6cC8bZOZc3eUkXu12waQ63x&#10;wiF42JySmDFHyRYdJGsFVBrNiASirWQG5KRPRn2C2CCL4nhiGnNUSRJyZ0yRlyL0KbN2qBQQkDUW&#10;g+kikmWXdUsTRoHreDibKJLyIcy5criLMy+EPPmTDg5krdDbc2izpGghUyMiagGomGnjkHeUU2FJ&#10;yJ3w7tfCuIrYK7P4jlyByYRO8D2ywdoiJYd/KIeMevMRwEz6AgYZJ4NROndWFC1LaAEb0iJn1SyJ&#10;jCSMuSJ/RkSUsgoS/CiwlAbTUR+p6PDp4m2Ck1CIPqUwVyc24UmRMAMmWnMjTzxvqMOwvTtTzId5&#10;p0M04ap8y+G1iY6iKCJHrn5JQlgwrPSd4sGLgzNSpDwiRkelYRkaMFMjFB7RRe0hBBnRJUYO72Cu&#10;K4iTDYoxSQcasEGt4hpDp1odh06tSi4U0fC+FyrPDUtf1FO07djdAplBWeSGjPEuJgqNAIiQg42B&#10;miYQtaqfzyYPuk5vYJ0K5EibLDPoqKaFIl4+JTiddBTplctmwNg5lBEiJ+7VtwATbzpeszwnTpdP&#10;DqnXH8IHyj/MbBBXc+ls1Toy33ZfZIzqU9rUC5L7qVM24RGgfMIOvOCohbeT90QpcqRmmisvLI0F&#10;8KxGmFXgu+KUEFLYrckuPCkidrCTaqUrWRusnGss3LxPccle7hM60g0rUGsK2Ec4MqeDNNQOGmgn&#10;wQFckqJtIFMFYnDq7I6DQpmR4dArWOBmpIk7IdJzXBcjQa6UTsAuLJmRYimKPxIfvosFeEAKp8oC&#10;foiS1VB5lTIt0oAMwdklDMXPhmqDf0yEyIj5ycoKkg3HTIg4Gdg/W6TBBmz88NVYaJSFtfRp/JEc&#10;GVCBOPzRrKEpOBtesk5T/FREl0T8As6qxVsjqWXZR8VhAdmtx9ApTpBJiLoLwN0TDx3JHWkbbIaM&#10;GSDTKitPsybg8SeERUTKis8I0Z9rkpWZJbgmy5gKgDEF0Q3CkLfXslxR46XWlfmHT8K6DsElVJqq&#10;apsPVlgN2BAUkA3lwo+2g3hsNawQbpMQQg9PMmSs2TSoJRdE5mBkhZdIkoSuoKRPZo4TrVwrhqDQ&#10;Ci2dE79WtYgILNAi3w+GlByqCxSg4VUBlSYW0lqSOGTaCKhKiXlr3XXKLKyUnkDTOupWTh+8ZxEy&#10;6qbaygbt29uuTdaCkT6HPsyR81JpuYVH4MU2D4wUPyXHF4myQzU2DqZdzIkDMUsn1dbr11Ls+UBU&#10;Kba7GCbjQyRJ5prSYexPHRui0zqWRomy9DpVUByMmtjnqE2z5pibg2s7ii2zI6ZwP0DolTYTMTWG&#10;wgC6TYNMTvBKrvv0zw5JtjMyrJ6jSdEjlnp4V+jbRD2oXBWDI2VBFbGf68C+8wfsinsBd+aAA5zd&#10;ntPFTfUfM0eJeK4k+Ksnp3MmYKieBu098OYfQWurjYHpcvSRtEvELxtRnLMByZmAiSYtSXFrGCZs&#10;WslRaezb0IJEXUpkltiksv0EH3lRVK9tAOFQOjp1zHy0M8LzAXOiK4eGwI+bchVvQmFC8XTib4oj&#10;lLwcQdFP4EYNkjDLidBKv2CAPyM3oNkF+Ds7EHYILe24GeKxETzMkArz52G4sNzoVRstZiw9k6+1&#10;7BCmgd1p1cClF8zqkuh5GZlpbpM5NZ8pylceaqdScBIgHp4RFlJWeH6oDEcWGsk0IeECE0TOhoOn&#10;s1R4Am9QuTidBdZn2cHPg6/EBkSwZsNsIjB+RUwRkPirSTcXL+cFsAqrYMEfYHrdKGJ5kiz4sE0t&#10;7EUqiogUuzRJ5BU8w7ByYODV8ZnkyKgvENT5mXXVc1H2zuDM8NMt1sYUjThqB54ZVHLyVDfsRhW1&#10;ki8EdJF8AZwVEVGyqyTmVzqqBQI1gI7MPtZUadOi4aNHzncTBHzJTKmV45IpMnxeiCl0dCp0QETK&#10;iayipag7Lp6T5WrBygiWJOA+wZx1RrkPClwU3+HhS2xacyMoI8MNwt5ueBBKa3qTOTaS2kYfMIVS&#10;Eo/0OyLlDLPJsGaI7C8LlsjO6XFybh0IgrAj4z5OXaTNnSpLRNnYRAg9FFVicNKle8nnvlxoyMmL&#10;04lJRKjqAngBJTYU9hZsa6ZI2IVlTWfwUOO16TA7AgG1M2obahCRMldPBA5pUZInSwAVmZoDYAZ6&#10;KyRMSufIabz+IPCJprwZ8thrLmIqkaFQyRuXNYapsnZQpqaBwRciHjNhKHgpIIqM+OgD7FLs7Csr&#10;ho2r8UvcK0dWTGi6LXW9ALDmkscifmaKgtJPJFYAej8czVNCIwjVBy281nAm5otM6XJFB1R0EwQH&#10;yCudqmmF+ykxsjyhNmsDmVNcnM9OSuWvE80mDolJp3AFUoOTYIXJ0vCvQqWJJ6Dhy/XXKwnCpXDT&#10;que2qyKPa5oRWyXrAHkSAWETEONGKoGWhOC6TzNiFUTmnDpYShIBWzJLMJgTwYI4EOuuxNZPUAc+&#10;qDxtpkUurhF45b8uD1A8INjk9tA7Bx13R/Moh5kUrV0B4LcHnC1l/E5cRS85bfiRBekl4k3T1hym&#10;z+s9JxVgPvUkmiIZQqmiQZ3FedIpcEUGNCuSDhJsjZINImSCVYjGSLsMD5k9Ca4YjjVkb9knkhYJ&#10;dB5kbBS2mnbJUk58xCdPfjI2Sd5xAZHTE+BwJzpmaCm87AyQiOYnDoKeZIuj7sGtiSksHN18CCPh&#10;tTpUmSZYShO5FRslIuSmUvtoIoLwErFZc00Ii2IpPSVgPDTWTLE0xu+3AYEWwm7IuWaUsqeTFAxL&#10;qhR7urwRonzRMeEBNislgzisTbBtRPhL+FfX1iSS5n4TSqvirBxEVwcGDhAUFRQaUGtPiY+DhZvG&#10;xPnYusjpIFh02mCDOpL2QPQiDVZMgcjR6yNkzRRw86BmmAnmsPEqTJeZEtMiNaQPsEHXhw/on79t&#10;VCNZz+dSV2ZcsJ9Ef8Nk2twfqp6HMqNJAYkndVE9RM17TZvrzIdJ2FQLCuzqyPghaNJqfCbGJrBx&#10;Lgz5oDQe5O0i0wKZvRv8pkUC6KRRM1KSi9gmwqQ/JqKsGm60pqKSZsCLpwpBzYFV82ZIbI0DPsyF&#10;bgmmiRAxLy9QLgyYaNnxkbteDJk7000XOcCUmfKbOOa06XffhGt5oGB3a1JJKDUNY0LDU6LjblNw&#10;9tsKDt6KVCkLLMM9as2GLNMmX4FWYNcmDS1rwVLc+fLaLK/7mvPVBWWGAsPRNcL/VAkvDLkqZSfk&#10;sSYvhWOQsiwEzg+nwyST+IOZs738QyJcCiRvfCskWECDqSIoKraZGP1vDl5xxLj6Lmkla7UCLpLN&#10;WJCIkeuUTKZCIySBhJiEydypRC8sDIKcObtTwhp2JQE2KXKB3RFVbBqsqSQMbkqNd1LS9KqhXJnj&#10;21GTYOSoO+4GhQ4Nqx0OyQPmmNPykGsR6GI821hoMuai02DZu+jsTWoTqXg0bg4TbLwaz04XqfS2&#10;srQnDXajx/GRGMNkfNNl8oMUkBeFKVZ8zRYdB1yzJIEoSY5MFH8RwLyxMiJl2ScVl6dSi4S2btdT&#10;HKFhKoHs8Dpu3qtpPBki5lyRvB+K/FWHJPEu0yfk/SdmnwQkCZNNPcqhlBtZAVa8iw0jRQa7tkyp&#10;WFIsa4yzvlwZNJg5SbBSQHmi7XQnov5EvimXZLopn4mts7JLS3Tk5PBrT1nE64yZwwEXEjNPwAui&#10;ThrEk+D8kCzA+Bwo4N+Tqg7CZLpyg6UfMHZK3IO6B3M1U+yWq7qfYh+hZz2KJogppv2qilygYovk&#10;z8CxEnSqUHsRWeelAeV2BumkuGkg9lIcREEeHV8Mn4iuNFBlqCDai2zoYdESTkwhFUpoiwhdJEcG&#10;HhTQRcenE8Qdpm/2iNaG0D54IZEuVr1bkhbf7Drmqps9UKTegMuZ1/Ws90Rz8u8Euz1mEePFCbLt&#10;huV2KpZtrGliirtS/H4aSdoGHhmqyq2WzeJlSkgtrt5EmmRa3XdGhL4Jlh3LgO/EyklxmuUBlQ0C&#10;giJ8InZuU4L9pETLXGZz9KBKp6ck12E5rIgQEBlJeEuBRSqZGy52ZvUDf7JiJdx07PXV5A1JmafR&#10;uRY7XQOqzRe811n8VWQt8J4yZ5xFVEgy+YcmdGknwro7m5Ea0/C8EdCXD6KX38cwcQ8EfxEFpSm8&#10;qsHbUbVpNR36ZriwI4jZgs3wOJwVmwmK1uJoR2lPW3e2wbkrz9Uua7nJ6oqdl1QeArx0Ik6TOCy6&#10;1nLFy1cKgQVC1ZyZXBJLx2K7A1aDokl3RETWrOOyMnon14OIjSag4Ds4yrYGw8l7tKoiLk+DdKdM&#10;6Y61MvO4D3ZtrNZUEapXgQ8g/KyYIMqc1ruiOXE9CIl4ng+trDwRnrzbJ2hLDSbrifW27319GR9m&#10;2uzru2CIpUnZE4gI9eVBw3okcEUp6qnbyPol0zSRVgkKouqPRpLLXHUGpkKSy2HK4Uc8T5GmottQ&#10;8knrLs2A2DErWBzoSC3EzTXg5nsjzhQ8QFNJMqJxSgpuu8UcmwKTMmVqMtcrMJ+7XBh1mMyOYkHd&#10;A7EMmslmRm7qRSmLAU1oKZppIBSlA5WCyGnV8aqwZlSiDonh0tZ5TWDVJqdYoCfgh0lURlrs9zKH&#10;lNmiGB5pUAcKhHJFXUvHBB7EFSIalwW/CsaxLy05t6A2UouzhVyRPSsuXfU8jKmmmTdLIpIDR7FZ&#10;SZIbEI9qTOnZ0hLlNPEK0IEUwJ0IPCYCXhqFFPsK7JT1rTitcSKmBHi1L05S5kHl3CPBM0Zx81qQ&#10;8AQ0fgQ4pXwDkiwbnxLla8WfiQjjWzrBs0pdyacJil3+d96YgX407EV1W0SuUSrpLDMuzgX6/xyd&#10;XmDwIpwFiPuisSX4Ow4W4iDeiqIsc7a6zNFo3I601XpJEexkRQHYUkpVYLMAPYMMYQmhEGKEIHGW&#10;YQmZkRLG56HDQoRhDhR4uq+kkMqogSXMudplSAqIO7EViJMmVxa8k8GRaXXflosGmqetTWw6zix+&#10;NPOUl13WHNfk7zh02DCBxKThhxdNR78oj3jCAIclmEAj0VzsB8Qa8z2FJuWOCYYC/0l2DV8OZPzX&#10;bY8ftFFaZomeVED+D0ywbdY486UHPRVJtoQVk5FTsugUS9x0XMGvJGUEsPNTtOdxwyX6GmeW6DsR&#10;SVBgdiQRG7Dmo4O5OwoggI7JEq4jE0eSAsuVNsD2lHpVk5ERqnTLNFT1RHqPiXW3U1kRotJiIKqR&#10;OTFbWA0AJu3hFYPgVFJk3Yjs7A1Op//ieL5QgjraJUp7WwFVQyYK1hlctclxt6Wo9ccssmnrI182&#10;6zpNzYQDBYjs3Z5dT9x3TQbQAFLT6G34kXNrdjUG7FmWzeco7F78WxZOf1TxFnmqnndfOIMImXJH&#10;Qq8kyoK6T4QQYWnBblgMfBhEXs+M1eYTG3eWrzHOXPBLmYN0pmDEcp5T2MtHtG4EuLTFUGXOuAnJ&#10;LpNWW4pdRaZlqHV6AVUmffSkj7FTOAgqF5xW4oP1xjlpyQSLmRMiXeWZokVfZISvSfeWjRkxspbc&#10;mSGtGQkYghhxIzHgmi/MQVwbilQxg0IgwosOCseAVBvJV6Jz+p0y2ERiFUtj2BfgonuAeKsRmBMm&#10;TbR6qwFpeCTFJ3VBVa0qZzaJG/sE4QUeiRY1ZHJeB93HyRH4wxEjGUkwYicpg9hgLzgbJU9RM5cc&#10;vNnzESTg05yjqjP4IMPQcIBrDMSJd+mwgixQVvvzYzLnVjf4GD0ZEXOO9hkk7WsvEFRt4spwy+Vs&#10;3zo8w8IWcDOz7c2qjvB+TDVVktJG3OBswVdcDCk7EUmJ1p0nrdb2CiYEOlAkHnpLuiJ9clYUnJyy&#10;EPw7Il+IgQfhkqMrnbcpkjzOjmpVl9Q+tawkmTaUKLcmHBuVOjewYhR1YI/mBEmcEReYhO4TwqqD&#10;7hL2zZJMCkTamnYDxGKnT2y7rMI5TP0I0C0H6ZZmHoVCZJoanDM/h4TwSlfkAAAB0bLAABAwABEQ&#10;ANnAqnYlOYFDqJgBIAEsCYNJPgExwJJYRbvivG3AoSLLGscxvXX3420eNpoiCEFGmjTSLwkZSLNz&#10;AWbIIfDUhWfxN60Gearmu2V8OFlM10lEU9ZjwnrikRp342mahIsKBkBONwl5amrwrzkVJJZq7J1P&#10;ylzEUiMRSJC2x7bAtVjQodZt5ftfTo2kybeReYSKIpxiNqWl34jsO5gkJY8iyCGSkAEiJaavTsJF&#10;KsppuGECVdQJs+b4yaFwktuIMVSMV+oB5yZCEvMk4mKY7akKV6LynISAR5xjxlTsx1MRk4omPdcX&#10;9NNZ6NVeKTwVsJdQxD4cmxe6nPCHK1Lr4ahJZ9F2Uw89Sxhe/CBOJ4Cv/FF8QyZrB1YzRwtlFLoN&#10;ciSOSGEPnpoZSlOTkVeAkq5nhY1nmxdiwAAAAdICAZQGAxgAAMgAAAAAAAAAAAAAAAAAAAAyIgRA&#10;GCAAAAAAAAAAAAAAAAAYgQDBAAAAAAAAAAGhAaRCCUAgAAAFU0kIAPGB9M/QkA6AQrHQMRl5gJkT&#10;/y91iE7LVANiAY8+9UrYURnDB4R2LjSCIo8OJJVNOiNNMzeLgl6M4yCCUtPyCPiFhRCtEOSClwvs&#10;xxM2zZIGfHslnxHJTBVx4PdJ6SMK4uesn/gMy/2T6FNwwdbpnOm4HGgkrqEBVfLrOFpIWMJa1rSk&#10;ny3GhrWhGbZ+RasVgAHJKW/gSxFgRgRUUPJNlTsNEgbS4kDDMaOZFk7iGSt4iYyYWpKOORuZgicA&#10;icsICnsRCQ/pVK1D5DjxtZaFOYDGCIY1fuPRtDDiu/E0om4LajJF//ITEoUEk+Q1svEs7+MgWuBE&#10;Wc5Iq0eouF2s4jRlfZ3vuEBoaRBJQWC4mk7L340TbdotnVMngizWGAAAAMlK6ysIn7O1GrlcN8fB&#10;JKXvxInlhKAUAkKymey4SRyTE9s1F0N4mI/Z35ySBKsR2I4asbxUSTyz4/GiILF0bluCAw0T//M3&#10;ynoYAeFdCTH85Z6Lt/XU0l39xVfvEuCgONsh/Csu7g2pG5xJUqL/BR7yF7mbZdl3i3CbWxnBHmCw&#10;kOMueDlbOto+i8+JGs2DGwMWWEAIE7t5sohqMdlnBnXC4LP3/IUEqinf8epZeBGsl7eQoMH1HWY5&#10;d7guHf+pyL2dy/i4SCIEcRymkOSQ6jylijRlJRZy6FiRwyN9QWAmGZG/ss74apyrJtFzRYyNhbyT&#10;kSEa0jYkdmBM+pGKXfDKCGZPLXDPOhcv8YfRszaYFRizz9enb5UbOizJwDKvmUtkkm4uy7QwnzcU&#10;VcjHTghUNhA5aepJ6fkZiYL8+s2mPzaQKLWmum0vuk1lD7Jb5oHw8B1o2Z9Egw4/s4pdwj7X+09G&#10;pQXQT+RMNiw7D4TG/+2kW2ogOMQAGmb7zemdmK8pMnByXiwuTPnhql2T/26r9PZLhUbRIbDwxOVB&#10;O9j7RRdOpl9nE7KNt+Ime3iTiYraFnysjnELUOMbNCT7wKf3js6z4jphMiLAAAFJbEVqKpj/Mglq&#10;Xdmyj3/bnSGQS/xmfNRkjCB70QXQ2PbVgRwA6saQuP1KCO3Ud9MXe3GJjf9lMkZo1f3ggOEJiw2b&#10;GzxMb8TF4DGnzeED7GVVRBJYtCawM/2z4B0ReWjKqzkAAAoOfbxVJyFtlrI3d8fA3kXDw/JRdnn8&#10;ZdFFJi7EukxUnsDgIPssgwR4uRqWJHf+QR9ZUYpFfkEjLxcv4BhBIB4xIjERqM5eiCs6LEnljiw5&#10;+sbAcRSZxFlNAFYdgYAC+cah72toVHQ9/F9OZP2w6eTvflo3KKOI/na7K867VUE+9xSEgD7a2UR7&#10;vKhdvcTJzGWbSkCWiEdYQWCBDyaO/ggOELghc53DYpGjmgdHJdips7UGD4+cfB/JwJEUTYe7+AYO&#10;zTP/Bg+8/M/eU7jjE5Sq4IuwgkTRSvI0NX4HfpJ0LqzQcm82IMMaroE6RSc2oRo5HN/hVu2TeP+u&#10;3MR+9uDrhBCBBp87k/fgguECggC0crnq7GFzqdMQFy3A8IDhDcsM8hC4nYCSkIDA3fuFt/icv/Fy&#10;TUaHdo2uFvKQQHXLENKcZWKvhtwg2NjTstsRVZtGDsDc8yR8FDbLetQgxIuGPbLJfsUIACGQAUBv&#10;co42COnctdIy+KMWD8y6+JjYH9HkRaml7th5kXwZQUAJTGdpQo4ubwjxiYTPc4N/dHFvAj+CfRqh&#10;JiIWCwQFDSyXapFAho+9r74IHZNGJgtMoP1HjOMpoRcJ5IsPg+0qfz5MICQIQQqvVBnHimUWU0Hc&#10;vTKs2eLWisbFx/WHF4Ri6MzWQyEGAAAAAdNOGEZQaH1lIhNJpwopOT6IJaXEDPgXM/0Nvm+pwEnk&#10;NxdW8XNTLM/jTIhisVyDkFIIY/JEAIUJsicgamRDeCenSbrk26xiOEDMCVOYjcSUnJOYUQJSl4je&#10;e+lk/qabEM3qANPY0l0OLLJaovrJON8I4hkWKU0WOBVEEgWvWSQhVZDFKSsouC5NJ3EyAaITAogS&#10;mYDOBSSeIbTUnloh0SzFgtggZAkDBpnUwhcvdmXIY2Y24Df2NomqfEoqYgEoHIKZespEN55TxSIL&#10;IEooggoloVIZziYJooohlEkFMC2AuHAZQmqXgiLMo5ahCpIQQIpcgRDMp6ipDck4pyaaKZVy4DIF&#10;Jf4G0mYsaO1nsqbuNlAYFLIbxbclEhNuUY97rMCpU5KIF0lL8RPJqm1wgpizyoWyB09QBsgZ+6lC&#10;qJA22AZEFYKIohlTkwKRm+gKS7gMhBqBkg0SxFiwRoITPER6N/qTuLA5HHcSdRcrWeORdyRaebNg&#10;XrOnQvGwKWHZM3RU2YdimU9dROWaWppQhMVrwzyGgeAFSg8QcQsSonmX6XHhAYjhQdBNp4c2S1pM&#10;o7iJhHMRzSRH8Tz5wbzxK/CW8kdyDBbTaevETPzv82RmiUvAeeEOC0jimKg902SGcH9p86Kxx5LU&#10;ZYAnXmfWclZ6JqeD2zUJJ16zLXB/xRSQYnE5YXiPCCVJykn0J68Fhbj8Mnwzoa1kdZYSyrE8EXBn&#10;w+Ce2meYNwlthEKTSOCrhh8c6E5OVxZ6GXkIUWyesjhTR5xuVQqOVwhF0M2cECKo+5kGgQ8SKwhD&#10;qwQeRDYQuoGfneowfl2Cl0dxGxFbPKwFlycuAcH58psQyYrEThBzEmiyBioHER2c8KjUqKXavFAf&#10;KKohSPekQqu9zvFqbYKBIDQCjZFBLVGCNRPjMSUboccOfBwYAKdATzYyIc7nLQKUydJKby3zIUNQ&#10;hJ10fzuZIZgQNjMiQgFIksbSeHwyZI9EjJcVYwI8y8GEOGfwhkrKkBVC4IkGs8MzbYoSxQCY1Aum&#10;dHYQQaW1aB6TRrPgnF1Xlvo45WINAKJrimJ1bHjC2qkap1A/iFCg+ouCy8FxmJGmoHBOHcmmXaPZ&#10;S56BIw1CD4p+Zy8i4D5S5cGrS+NvAadb0ihyCEkF+mvbRPxmZp5AXD7yShquo/nmwwTcPPCOd2dz&#10;jLkAMM2dYj4PF2L8q82WFbWcFrIywrO7Z8KXxAVlggQcrHNsdKBWS3CHoXAHRBViVhnbiPTpLIji&#10;A/foNMpeGiwcWhA0apW4QkUQVrgyhe6lLK0ExhYGfvireSvwV6tOGsOwRVKnYH2xYgIuMEZDOYr3&#10;lGqu8OkxYWg8ZcJPYAPSoNhUmUB3TqLFMvCAgYUiSjRVitPXUJ2kTliWHUiU6dEwIkqDwdBoHVhd&#10;qyRH0YEIcYFmk0GzMuSlopEaEmIvqyoSpSKia3DAfNpDKwglbWXrJ8/M8QXVkdabXydAiyV844yv&#10;WNPyzkPg26oPANPJkYIFJnXd6HVa1vN+ClCYRMzoamVKGiXil5S5KjBBKE9A7DGGHCK2AHcKtHBu&#10;j2zJn84mabCoNuCCTR4EeatBTZXLjAwpjvcWBCWAQ9gzpmdYOg0FRUFPiJ/xhzbF94wIEcwdkwa4&#10;jqBU0oYE0XWC0mel6+uBiNe3EymzVQOYEcIvFZ0YOS1C4OxPjk3D8cxPxaxMzva+HsdHzJ8OzuVd&#10;PvvXuuEIEKQbpEyJDC9YKDAbpegk/SQybOhKxwlAF4r6KyGMEWDBDZk3Sh52idtduk5xvhorLtkU&#10;0TylTVplWBTgodTSQOXQdMFg10UcuDYM5S3QJ8hFBGVZydR5wEqd8Kya9FfgQ/1a8ciyR1CqFQiv&#10;BY5ZJ4gsYZIFJtwQB8JWO2pZfWR5PwmkSZ86apUHyJ9rRAv3AD70LCH9g/oOH0SKi7a8ZkRcZ5I5&#10;ZfRL2XIAUnZ8L9DiqKDI0Uk9SZsKDeEkdZorBR9cLwOWLFYeCK54OEBg8VJVLBvxfwrFgfQKL8y2&#10;BE8qwJZsRCKm2DE6nCcIPuDJFJ06q0yVJwtW9iPNUfd6a5S3nU9k5nLy6FaTh0+p58Tcm9CNOCxU&#10;sH0wmxQRaOihkSaegsO7Ss7lgHVFLxHMrqr1YwtlwgIggAie5QFbCTffmcB8LTqtTIK/ql5kSwbA&#10;xABMVYKvQNYgsuOI9wSDM4onHTMESDCBCySAjYEPOjZEs6iZBlCkNkOS2c+IXxoWj/g6cz9kyWBv&#10;nO2jQD8CdVnF/UcG0Sqkq8bBzIy+IDNFWbaV4RbKXhDXkj4GBz4cdVuHlZaG1IhAVUbJufhVi30r&#10;IxsEcAEtC3qAdazyjMle+OwqPTlBTfVVRJ8C7PwuxHlOJ/MJJ2Ui9fDfPBOX4YG/4gwWIgstSj6A&#10;0zokiXwgIDqxtqvL0r4p/DSrLWoI6KybbCUGXBPVlcGBQai6D2eGTt7k9eO7bCIRS6RScuibhmvG&#10;gcxVNR65rLXkgSfbgYEwz4lX+BsIPH2i42J2umDmtxW2Ij18I5XEqYjBszwfK2P+CXoyeR/criZ8&#10;HfSpghQzBWQQZvYcjNbJ2UUNgcOdFDdXDs5jK65NvVTMgbK3SXqeJ8wZ0Q4QIQQoggtaElEbQ4OX&#10;qecFn0LQrEz94hp2k2TlRsnWhWR0BPZt76EDhDzfqHI063EBgieqyKTp+c3Bs2fZwYipIz7JadFh&#10;3W0KTkDiF/bSNFJ/mFbzg3DWXBPxBZkngie4p0C6g8jUSlH0Ht0L58nQpEZwI5axgp5h4Wv1+Znr&#10;BpRVjSbcSGHkmxYKKCrJrJfBCDAE3ldFSn8EqDV8QGRLLcRvWSwPraRAU1qCBdrDH/0JgrYIRSlY&#10;RJvhPU5L4SHdP3nKCWIIPJicmBaCKgnkX42A/kUGtYyR0CdKJR8WjRIsLxhrbiFt9A3d4T50CBq8&#10;xNVnxroGSmgFyhoOi+W4RCf5bLAevSmeQFecFRWzBXtSd78k1Y0iRag4CxtCCDjIwK0Nn1/0bQ6N&#10;ka8njUMgM25/TlDii5XqUWPsBGDEbE3bC5QNQeFDZ5P1tyHg+swiSY24V26FeJ29Kq4s6M4MjHaJ&#10;Gb/KCJSL4iMyOkpJksmCiSzmfZ108/LMzbUV4uQlcUHaBtQD+KxlMQ8FRIKnlYZxOBBgok6PlDxJ&#10;FBUZm2o0HsCLiIN6aw4QSTYqUbfDJqKmRkmhByEuZaxAtdqrwso+DB9HvhYKOWV8C+UdRgQPDK7w&#10;Ba9B2oiJUHiObIoNWWhzoWmXsVnzXOkgxphjC0CGkJWIxim5QNMmCmEdnB2DxrxiHZYJSda50JlQ&#10;2Rskw86ImBholwQeivsn7oNxaV4Mh0U2qVlcfhNCeBLj0gaAvabKgky9sSdPJ+XYMUhA/QGVET0e&#10;Pqw5wWWZk1KXrpOgJSRpbeoVUKs3KTCceaJBnObVbTMo/6aawV0XBV5KfXIIkDDLOSbiA0jpyRRG&#10;ecAPl44a8S/iXdzK5JcaNIfaxKauTQ2iBXpXlgQhjPLA3iVdajeE1LGRylw/Ep2VYkeErg0mUUVl&#10;zDo4lnJjmEUROzHEcCyN56x1gftJ5BMaUKyKx9+tztwli4NmtUOliIarAonFcIiiu7EzVViA4oE1&#10;0tQMptLkjbzFMSQUNHBGzU+ewcVCJerdOUvngYgz0jiIR2XRoHZrYEFsfGctlKxNMRvrNhWhJmTu&#10;lE3Mwqh3oJjSLDDIC8XUMBkbfVx5PgCp8gfJD6/qoOiwqfv1YzOo1sd/FzBeg9b4SGJyxf2sBr2u&#10;bBXQiCTSwavtJs7PDmpE5QowzHQPOWhWDUDMMCAtQWFEzO3NnQQME3MknAmlNJA8dlLkjZcnkyY0&#10;8HkLRkSPDTZLYIbB0Iz1o4SR8XMFb8gy+VGReEwp8pHQge2kqvJ0XVeXLnxWXMzeCKjRdyNFguiX&#10;olaR9kwc7m+GdEkcEWkFeotfRcNvVitZ7FJI1uJqprdDByl4UPg/Jhx1Ac2KURdZmsjWzLNCvapg&#10;qeUkosmHS6EmzrLnwCGZMECFwiqNbJ3OsFwuHktjNLg99jCLXi5SXtsXBgKlqDyYIAIUi6lnMxBb&#10;r0aTXRcIZsKg298lKSEbKQs/+F8WZBF0svNmtNJnxIqNLqf2EloIPKsrBTnYXEOlV8oDfoTXYOQe&#10;amOar/Qz5ZazHR8zN+fwSzqEaciNhyE1aJitT5JYKdTOCo1b04VrKDkraZvQqsLih7CUf8FT093O&#10;VIBdEL0nYnQ5hQpixlDX6xUK+FU1Qw3GFhUGy+uhYaQSHCmZTbmwC+PBgM8gubYLiW7zAxrYWKt5&#10;0UQXjYGYVkf352lAPCtwxFCoPxmLbKmFHnYlgwDJ2Dbiz0I4U0vnjx/2S3DuD3lDrtEx1JjIUbJz&#10;dUUakhFh4iYpi0gldzeHmxD2YdDmy+QkhZoOzVlGQNBNdzZOUUyuy03jZIbhEolxFT2ZosE3XXXN&#10;goIFIEqCJpVAYM6+zZSnEEhok4qBDEMTYnV2kQVlJiMp3LNPRIOKmQ5KrdGcuLB4yk2fhkEVKRnU&#10;Z2GdwgIJ8SLnbhTaygTiXsJ5M8AmBK5JL8IKYmTCLAX3b8G86C3wgqEKkbBBaMifjg1GpQ1xSNRu&#10;TwGrFeLcjRWHZy4G1JUWieByp5gp2zvVwGE+Le4jYIUIEQl/RcuX9qlb2svxwuD4BsEQQf+Dz/ov&#10;z/EGa9H494JPRvcRgLUn1AZH8MBeZs9edIDwxD0/DrWVyyGbBrxMX0KZGTW8NaU4JMctZ5MzKDqi&#10;pgZPDAXNI3pieyx1G3CJSpbIlrC8uzYINqAxQEEFoLyJPNGjRcyW4FAkFU+lmItgHmtUBf3AlRtH&#10;kyN+o21teBfZFnvJEW/wemJOglrdXDoFJqPAC5pJU6JaT5DlqdbJl8JLMEXMmmpYZwVU8hOgCPqF&#10;H4ZJSZUqwZ2rcZhOKOs6jLqgJk1e017A7ZMmwSKjl93rkyV5fNJ8FZ87OW3qarER60KioJr2K6Fw&#10;cmRRxOkB4Lmic+EPCVVBoM9OnDWrr2X5BInyzmXJUVwIU+DtwH/nxTXFIoNSS+DYuhs7JYPBJB/K&#10;UeAr3ERVnBfAhBRO/QbPRTeysv4zZZQKUIEAYTwUSMYSCQKJEBRQuKMpjpEkEpqLDmTKmGkDueEB&#10;3PQSMQfEMMhCQjMMQLDHhAgE5oMALCYLQTaCuWg1SrxSem0ZYVQpAQYimIqgoJkISHFIEskDDEtB&#10;QkQkh+OvhPLYIkEEAtIXzcRpucgHVGr2WiGqmJs6DRMO38TTMUEETPMXgFE8JQLiJ0WmESa1lD0G&#10;iJwniIgiQehOlqW4TyUsfuj4MOEdmJQdiaAeTYNT2VdnWsn4oMI6IiF4VaSEsQag/F2DCF8Twn4w&#10;JTRFXBxmJPW2pdVa2qRMibNAUFS5IzYI2IFVFCq3sVqf0z8XEniYcO58psbG1xiNHPoO+NQZoNjg&#10;3i1Bksk6fJnthQ42GuDTzKxw265Nk/adeH3aUgpJz0OS8bMvM1FQAEvBBetNcuzpI9LyZ51VRt41&#10;6W+ZirDIkz85DJH0I5A+MPga3I3JCBZppVpKwnjzbyqDJxrCbGprmTsidYOLTI/DRdUU87SJFhLI&#10;1w8XE45b2KxPINGfvFHDl2tThSFBhzHVPq2vSQHkvBrL1YG5kyw5LL1+IMGwHBLS+JevEnQKDO4e&#10;QengrDytxPJe85PxX5NwaKZtjLWQ0DXOun8jmZGVLsqUm9r0azBARi2CrrKXCB2DMPCRDCRI6CIO&#10;ublmhZ4ZhojyjOKEjJBw38IvRmvVfdGWU8t4TBvBukJDiEkOe+s2eiKIIlkxs+1rPzJB+Ek5fDuP&#10;t7JMnYYIsEA8TPsn0NkbweC66i52yNm2Dfonp0PoGZkxhRh8AuAwTDKsTSpp5mz2Y4m3oKy8POyM&#10;6JE+mWW9ra5pbiUiaWHJ+vBYTJATy0wREqbjAyN14qoy7LCMlw1LlRryE5PR/CuAace3vDgrfdKD&#10;EqiXgB1AM2+9jR8tPGio11VtgFsF1oTi2xToWdJS4QRrWqbGiKhE6DLbAoncQhCBMhSC6JCyF+Oc&#10;33jUfutnNzi/Ep6LvzJgisiZ7Peemg+URFYqBspMILhLHVu0BHhncRQRoQGVRUEcGBnUIwlTMm0E&#10;L8sKwqqLMMHdxIQoOl6wKUKeiRETtKurKo6xDEUIncH5eOTMzpESQJgUWVD2FBH5KYmhfGFOxYQQ&#10;RXxojj1yktnCOHrwOvB+TD08mdAHCVLA6T0pwsk+IEDIsCPwCxItNkdE8vuRCw8kk5Qcu+siSubK&#10;iPSlraeYgyC2KcIYMhHVd9pq86JLUTO/TfCxskW+FCelsjiuoqcspcIjJ60LbUKRE/JYJFS8IwIu&#10;GfIPjsjxx8UmWwRiIg0r8wUo5OgFZmTOArAC4VOA4KUOkxRuE4+bFyR+Hlk/8I4WCAT4Rmj4ZouW&#10;ZuminiJODIkCkpMHKHCoudTVeKXo4ilDx5jsY6OUQRYZmmm5jyG2XQutGU0rQIPFfCI2yhqZMFzs&#10;nT8EzRadPmR4Z2DyNGHBkJwR6dVnhbQTfV4sPBdsBuL8GWRO66yvJHxKdBUCnotKgvAukapjSg+u&#10;LQdmIqlLXFOoFH0CvkAaVr0tNykinzpn3a1dThoIjLReyqo27uktFXkgnqAJr9huM0vyZE3o2KhK&#10;KlD+EaswYPFMiipkDJF8RG07KAoID9zQOWpHi2kygidnVdwMpmdVyXmr2RmVKXKk+YFFN5VXaU1F&#10;ytE6joTjqpI+CE5eGb8mcCUYajta5AtWiVcHnxKJOB5FBTYMWDiL6h0txYkBc5YMUED4YhRAkjDg&#10;cPBwYoADmeURX4kZZYZTjBBO0kFQqmALKB1oH2/QXmcCONgW1CJYB8lJupNAmIkOgV31AgrDjy2g&#10;NPB0VfZSscpwr+8ggcX5CvJHY4vyO60C5IEYUmWI9ftJIKnAn4ImnHoC71xGkHMGy2Fa8CbPWCCp&#10;ODvCRV4yoD6gOw6338BGqTAkiTkjg8moqj+0pJLhUVRVBb2cYabdNUzqKsCaREoSYh6C9koeHUyO&#10;DdMRYQIKtgg2CCAnBsykNdm9SkZJwVqtdJFLfkFwQAXLi7GdQKPMPcWlaVNgUuQZRyVuwTiljZFA&#10;9Cj2CSZfDy1o8y927JWGzLBilJN77p6nMvnc+HJ6fPE0oOt4jW5haC9CujQPDAgs8lp2ZYd2kVAG&#10;jMcKFgeDInoU3g8vDZyXmK7TcyTh1ZcRFapl0ITr5oyuKsBPYQHdpnCkjYV9VLZxlgcNggwbbTcC&#10;d4yZeEBSQIHkRUN6U3qFQa1FUTW4qqZrDlh5AED4inJeFXqbP5LGPTyovlXeSailU7jmfzDW0F5d&#10;K0y+XMK24o9HyfdeBQFXoWD60M3bE621vmSZcT+O4C4QwQQAQh7QNxyIwbEFh4be1pMyeoiRNNsa&#10;2RGZTeDvN04XYgsN8+0fxNwziwIvxGEogzkQQiAZ8jLgymCKBhAJNfoO7z7dLgZ2Dcg4XmmYN4lZ&#10;SwEL6HWaTWCUnwyK5kRQcgLcOeknwFBQ5aFPJBvI51X7kwIFiCsKoQBYMgDSAytqwtls4tazR6Nn&#10;2dOuRFkR5VWGZmktR3YLdkmPgFKtOPuZ4d5ByemzEEgiGvBdeVU4DnMPq1EbG1T1Mt0eDeJqZYTW&#10;GE0XHhd8JEibRNap8JL3fUriOh2+bUhaWxyvfWKy0Tolel86p9CdO2Dt17RPhkj9xJvxMHZePBwm&#10;JvlR1/xirrLezN/gr+qkaxXpJOR6WR9EruH6UkxqcjS3syHIGGskZMpKgptN+qk5CoFZfRYZJNrF&#10;ARa4lJ92cDERWSEoJPciSpDSJnrsDUMFNXTNTgLUqzw5KZyXkT0rIN1E9JEY/XEmDm/sQ48kCGsM&#10;FAJ8ptSIVb0mjwwPWXiquprWIYC6TI6QhYUjWAoB8vhlYFVY+oVzM+azfILZk+vK69qS3OIIXT6K&#10;3bih15Wb0pRaI5julbRkx9kg8Vaw+AEZSojtRZyb6uy88PkjmCGDCBCNNGzoiWI2ScEYnmSnOeKv&#10;pu/FCZa0SRMxB2CaAaeEyWwnlAS89AAAAdnf2AASAYDBoCAwkDBCQYpIAEUUboM0k6ElWoxVFKMK&#10;2SaSaqaSIY1V6SKmkQFTIE6inNCS0ZJKgEgy6BPJejfTqdQb4DQF8J8pyalOKq1wJOfJBrhq4DQb&#10;p0u6AW5VDkVqnWa1TvyK0GtAlKKiwKg/qLgUGuoCgvq1AXYK4F1QLAqtVo1xXV9AWCQThwJSDyUp&#10;yRvQLS5Su5CkZUqNaFIyotdAwFJXiSlLluUNctSoBNpU90JD/pcOtKaKIPYypka8HXguergDFJpe&#10;pQK00GXSwNCv5BnVAGlumAku5Qkp0hpkvYBFAOu20DLYAAAB2gkxQAAAAAAAAAAAAAAAAABiAAAA&#10;AAAAAqsYJQAAACAAAAAAAUyAAAAAALoYkAAAAAAAAwAAAJAQrYAMAAYADYVwwCpUhxKTez5sXTeU&#10;rEjpOQagpg+TJDLgWSEBGXIWOgYhApNEKAk1GSmGiQufYTC0wiXuPiUkWskzUkaSy5OWOZ8hUgs4&#10;qGasYHAPCbUSLpI4QZEcyrcGxwckzEGYqSzgnjwDJKcyQsYAsklcQ0GV4HbgmDx5DAmNHGKiGzjG&#10;iRgTNC8CQINAdhbHgNi8wm5RDUJHDDBksDFSeYueKNhzxJkS5VkjYrPmQCB4DCSWEhWIzazOBBnR&#10;ECkMEZceOMhLNi8EESJ3zKIWK8RGSXyHRoMykaDIUjQiAZFBIBEmSOMpRhFEA+QhoYQ5kQWTM2sp&#10;M4JoORxyCGKeIJtcmumNiRsCxskxoOeRmDMFwcZiJQmzzZ5ls3gTNiI2sCSTYhcmDMS5JXzMnYBt&#10;ROpR5nzBhzArG1i5u6JsbMjyZUTeRmglZzjYyNAZZXgYkqy7wMElcpjYHYJmHJkccFWXeJNA3YmI&#10;ayPKiw3xTI2GzQCNMqSJgXcauxIYHIljVrEDRNfNQpKghHWWQrc0s2c3NJsYbxu1EjArJEbmYVLV&#10;iXrgGyl4bwnmVyziVAwrxeR5kizYiI9CMr7WIkeyRLmyN2NK8BxCjkQVgGABi9ZqNIahodpsKlB4&#10;maE2ZisztyESWUCvDG1E3MkScmbExiKiupdY2u1OUxsMSqMUjQM3ZAyo0skTAZSYiXayOssjx7ub&#10;CbsCTYRzik9Km8R7YwsboKcj2BgmzRRXqJ2oAAAB2wXICsUgBD2kawUpCiAKQgUpEIgJYok1FBhk&#10;gikliElqAIKqSGRIApBBaIJ6gFCQhKQCgoSAILIEhFP3QZbfkX3O32C+xTsNg8sHBcTnw877EW/D&#10;OR53A3AXa34Js2BzpeFJwX2A68kWwrs2Hg4PnVOFQS+alj5B3TB5ci3d6gvxNYByBjI6CuFtms5I&#10;jPCTbh7C/+BgcLcgvae8h2iC2zX8QFtsXPGx/pNeWUVw5e9ZBkH7MWDwuvHjpdy/4upeBB8HnyAy&#10;zwMfLlhSfJR14Vy3Agra8JbcwdHeHkdkzu4bg/S+/4D5+XA24DZ+WAm5gKOfw2f0j+fPB5AIT8eB&#10;jLETLI8AZjHDbBwP54uhrQcqVw8VgShtX4MJQKeDqIlZ4OE5xjnzgaYVgl24OAowhH8kVvKfNZ+T&#10;KZWXB4JIvx8RBvMHE/wJ1nweqCWUCfBxXsEco5ueRcZwBCAj7hXzB+VFWJ8kOE2M94QxpeD94Tb9&#10;m+PlvlbHpAqonAGXGV0DInD4qBQXFlkiwrPFInmKVFeA62AejFjFa+W8P/iFUWJ/E9xct/ghKHJh&#10;Z4L/QqQ0z41ueDMveHmImu/GE3YKnIDM4HLFhUFj7NRW4VhQqFx4tm+xbhODewwfEuDori18FgqB&#10;jiKY9D5kAXWZYuWEZYHvElE+DjDHhmXBiB9nD+hDJRjLicY30bFBl8u48eCPguznByYkraiz4juE&#10;c4SxPLH/cYRfLcDAExxl/nFwbw4WIxiCHMVcODvdIsLAFGR/QzrIriYWCfAAJfes/DR+9TqPLi5S&#10;W5BkVJeZ/ApVXxRWDKxlgpow2FbfwbBeM5dyRuXBF4n5NEucXED+gE4UkNjzwWJ45i9V7nh7Et5J&#10;l+EYHBpMYdP3uKn54TzDlIGB2L8AMHg8GCGDCB4OtWh8GAZHAhsXEOwTZxeYl4QxhuPKeWBwcpLY&#10;SaILg8uVhmIMOvA4cWD8JTwqgQn5bOg9twq8HVQRZcms1pwjFBvgHxFOlQ6894gmouvkfJGZ8v1A&#10;KJii/P+X/C5NRWBFc8T9vq/y7rJKtnH3ITYGC5BR+IC2cxfCMMQiCcPB3ivkucIs8FmakFIC4AVu&#10;yR/LhSOkHB5SX4In8Ie4cLDP4VqFF4YLkEVwYsJn88/fHNVnbwY/CdrFEKQH4RiPd5HLOVjM2GWJ&#10;8a7eVHE9EJIJiwf70sMa+objM2+DxJytWCdiQ1/hHlHE6CJeXOij5QvgcGA+LYR8H7zosI7HIMxR&#10;x5yCf+ariKfs+9BUTB/weGdyKjP5rWQIb85nH5YJylcpg9gL4u4GIyvQQJ8XDlg8+yQeS2Lgt2nr&#10;H4eWFl8Hb5ieETP2XuEVTvw4qP8ufDvC1JLU9nmfqr6AcN/LcHhYi8v5iPivZjwGE/EXL8HkT2Xc&#10;IP8VF5/ndEynOpXcWEY4IvFz3GuDilik/2APzNrGQvlE6EszLOTeIZQQPFw0HDJ7lj8uTSnHxnLh&#10;iVvOT6bEc7Jbmxh/5T+RwlSn65RrKI52DhJfA2V5gr8FoCX+pH2wvHxXF/g8PPCoev4ewXcZYGBL&#10;I21gRYZoFgMxT58MfEiz4WdWqw/CecHGviL5d5D+FLWKDvBzg8mLVsiOF5kZzqVjhAf3Awcdd4sa&#10;tNtwdxvi5GBQIswfmVgFgxrvDLnPluPnkJ9RqpWE3LBx2p8XPljvY0idBFyLBOIivnw/gWM2gQS4&#10;Oye2e3isXWpYg+EFwSTZWmLxY8fKDlEQR3BG8Q0cHGEvrMUG9CUXzwf0MRq6ovAXBZkuHBPuWrdH&#10;7wUHP/x++PAe7j5YsD8dZfkwMAkA8X8Mx/j5JEBoZ6aGiRxSef2BwdwZQ+CZIEQN/OP61wWY5S8W&#10;LjMF+xZniDPC+Ec+FJLEgD7z4rB4TJoVQfwd7y14cVPGaWAeBjVF3hwMF5KtxHeDlBOHkXxJyiwY&#10;ADCBzI6D/NiD+YuA+bQnI5cIUoJ5ITwcGAnOcH/y4zkpY57zglPw8jV8sWLO7WyzlPB6W99oSka3&#10;x0VEHvcIWIZ8GeWEYtgnKCd45w252dgbcs2L595UbK5YsHA6WeG1tb8IAAAB4d8YJDEAgABAQACA&#10;gAgACABAgTVEeX5ccQ5DNZkjUETYtd3lhRqVDARAiJQEQdlf58ryDtIwG3ewSVaBoFKuVJJmNwTY&#10;01hBKKkkPFKIJFcDQF0CTIRX7jZQ0Z5znb7DEEEKSS0ppI0wXELsI6SgZbHXih6SZlANcNaiyHZN&#10;W14iMRvx4sm4iESAZJKGkiqhRldC2N/Pe94ZEUhlK0njo9vfEJhKgPaUNhItT2laWaYRGINQ/LNa&#10;Jk+d1KJ3SSEtJTRqYQbjGDwTrxcxlHRBibdhEQJi2wXlDfBguMWYTrIACBdihSreSzWpNUdVUg+l&#10;OdLZ4MmRrLPVeZKRJwZdBMNeeKmRxbYKTZnpxjYhNbrA/2DppWphahsUARJpDJHqUYox04ngHVFt&#10;ot4moqB5whsFcxOIEVGmy08kkJfQjcSP3jb6UAAAAeIDACAAEGAFAAAAAAAAAAAAAAAAAAAAAAAA&#10;wAAAADAAAAAAAAAAAAAAAIAQ0AAAAAAAAAAAA4AgAAAAAkPcFiqCepOGsRL1fsIIUItJiLRhAJCJ&#10;AEYRLyC2D4t5GC0wMmYyBE8diT/s0CWFt/uMIhGELISRIwgWwWkADHYXsYcIv+RS7zA7sYZGPwAx&#10;CGShJi4UWuFCG3uGFveI9s1RMq/PahA9EUwgDSKrpOZpOzRU/mRg0T1FSZujZpI/hEdCHwjh6EEh&#10;WTFhMgKoE4UjkRjXx8I7SSdG+Ci/zGMeWFKJRxFJ/9yynEIpVoq6pgtGBxdioWvELTzX6OJCus3c&#10;aIDfwhdCDzVoKHh7i8dRMDRnBBoED8QE7EeVVLN/hMIEu+MglS5DQLtlB8WG2I0kCxf6Gwca8THv&#10;hAH/PXOUFnukiXRoklJcEkT0Uls9FDZwZj+ERYQvCD1aEhEUCSL4IRBBIfx7ZwANA0RYRwzvWXRC&#10;LkeABKQMWVF/iP54IVAbT5Py0JC3OtaN+dxCbOnJn0UhHo7NspTCPwiDHwhsaNcTKjSL4DEhgTsE&#10;GOgn1SCkAYk5HwBcg5iVYv1GduUZ8+JL/c4BcitZl7/X+QgQXYIhIx7RomTroKEzImNQDtVikU8L&#10;qfWq/CGWxSZsQuS1IDEt/BEUSCCbMi8wdT5H65Ed5gRvg1lBCYy4oJKAsh7QEw5N+A/yQQLWvuUl&#10;rpDyb0mJGY3fw0+jkWh1WU86jfwgkSBxPYlH0UkJW2ky+m8DfCKcMitIdW5AgAHgsIokGkggy/6J&#10;BZdF0PROf5P20IzEiYPRxELOlE2pZs9nqGeWVuQk/EqeKfse/CBQQqCKL4+W6kWj8ott5Z2P5ftk&#10;XlraNAtqzEZDonYtkQgxOM+cRKKMvCicVwLmaJJYh38IJhBiBGcRDEgujik5TBQRAkfab4kP2rNj&#10;x8SrS7pwSr8BBCoIqrAZ46SEpKZX1vw3mNZpqX1WbZ+QxU+WCXL8XsTcrGDiCZt7gCg/1lRcdZKZ&#10;dCzJ1fDwQfCIoFBCsILk276JX8Hcbtg8OElc2P98zU7zQTUpqRmxbsbes38IDBEMEXwuAMJLg9RL&#10;I09V7mNBseGlolfbGuHEcQAYB8Vz2EO6mxFgOUfrMaa9yiFIBxSwqioBVMZcv5wiKCH7XxBqLT4W&#10;f5P5xm3awjpPkUW3KJNsW/OV+DgiGCD2xLZbahjmWyKHzCAy2RLbYGIDaOAjUDx69s+RyvR9vfOV&#10;Ifr6He6uujzcI6MKM8/8nVzk8EjxwuiCwULVnfAusPHndtYxkoF0twU48EKghE7fFrXrVvZG9MsO&#10;UiYDsRbiVuptFwDBAAEdaDxSArRO7rGGrlFzwLo3319fIkPM/H0+CaujJxF+EAZAgEim/jZhNdxC&#10;q/eFldZ8RxaUIbSIf8+p1wmeCDRoub2eIOI5RIN+/1ZNZJp3RAANKDgztqFiIfpxhAuDKhjAFr3m&#10;I10M2pk94CjWsbizd/AZgEnX+Ax9ggpRlnwLifvtUfUSUykWXgdjwrfCwQHCBvpXr7t3CPffsPbE&#10;c5bQQOjDxl5hLMG3f4vhaoYBjf+YAO/ZzZUv8WypgHOM2t58JRMZazLjRjO4C+vttMTNO6A+NiKj&#10;/zG7E1MWa8FXI9XvHgg+EJhIbE9Iij/E8vbEFHMpFKTYWNJ5f0CBMVgKCNQfAAYACOuaHMbfmKAK&#10;MWfGei92/Ea73AyZBbxBjO9f2yExooaBkVzEjvTaqDOqM8rJ3iM4FBDsIrjQ+KZkLV+XBQLWKJt+&#10;ZNE/HyIm2TGEi8AAAAHjEdEpDRU2VFiiJqyCEQyGatJQkEBLUkpEIgSrQUQUNUFIVlgiIkkMgSEQ&#10;2qIbVCcprY0hvlkILj7WpXWiEFetqBDa04ErIUhYggosiEc264WimiqJFNBiQgo6RCWLUGmyXgFU&#10;GgSiCyAJQ1wrPgRr7EKwiweEFGCGaKLu6gDJAvskVkwSpossVAIRjVypyrLKBbEIrKUmyRLTYCiE&#10;Hpaz/ZqOWW6TIr32E+GWgZTIRRBBx4pbvlpeaIvAxigFe4g6JviLBM2H+iSxxOHh7nvlyGDjCYsW&#10;mZWciYscP9/eN8JlgoFfND7URqlTt3/Xe+VDDxCCiJBUJVuQBIkfSzX8uqvrF1wQfOsowYsOZPTr&#10;gzj22ACFHboJjJTC1YBeq3CJBj2QbuKe8LFikqmBa7kxEEZhUXFYrwCCiChS1ijyN2fVg7YPRJvZ&#10;yxEpfR9ezhh5VDEO97pYDREzS15cg7FkbGZi/ZlaxU+ZzjzoBOAvpsTQGTD7xVl4uKWuXlhGHOjX&#10;QQLnj4mekSc0irF43jd34MSpuIMgguLlyz3OBrAkcrVCkC+QN+JqUNEHlfhdDteB+WglVw/pnkj6&#10;QI1QSvCn1ntkPKyvJpzfrIaRd24Wwgurj0DtlcIrHyYNtq6CJrDAcMj4PPCpt6CxskSlxYjZBcFR&#10;1Xt5lijxy5L4Qidupq4xkRyacB+htMRXzH0coODCcg0fbPxIyVTl/gxKg6txG+PE45J8fBxeEPDF&#10;ODHzzmV+sUhxP/C8HuCkXD8QZcg9glqWcYUrZ7imNDJQyDGUTCmvCKPiIJI0VBsQXoq0SVF1sxRO&#10;ibhX+QikD9zGU3K1nw5BpERIfNWWmTTaXJGqRqv1CPfdN5H6q2LdWv1mLolHgryvzj3hOJ4TqCk9&#10;cIrEJec0XtFTplO6pWk3EUaNsqWdwTMzCl+6W4NcWScvTiOs1AbtlWemkZLVwGcNpg0jDJ4PcRbb&#10;TU8fxBEWowitthkZcdd0pw6+2lO8lubvg0/uLh45HIp6yW3CFf6xCk5SiOJfDzYggi+M4zHwzPyq&#10;YvwMfwVn5iI8WBwfwa0jKvEcRgGUg8HoM5xEGyRWVg4NdhOxqkBPl9QhNZEJyNheg7XSmIGyebfw&#10;UWSloSl75GRl1Vq6LLOMq3JAniJ8wHDnc+IwAs7Ffj/KJC4D6qCct9F5qlNlS4QoQMfnS2bwTEOu&#10;s78qRiObZRuzVEz4DUrsFWJUWvk0JE99RYuDGvYN5QSK2n07Akcyldraa7fEq2CfhpPR/9NlNT9x&#10;0cZHiIyaVibg5fvLKEqLHgSe4IfnnzhfgMUPw4ufINuU+8jeEWyvC1Yosd2lhA+B8qUmd/ETP5MR&#10;APwOHBDBcODwsiVpLcufETx8RwQTYLAqQKjZ41BhIDtGcwkg3zdTl8hSiFe2RjlgosOGhVHpDYf7&#10;HxeyHRiLgxnzOikbk7KrLCKCvcllepvjZKKkdglRGjs6p/EBylNhguIIQdD1ffjLYmw0my3Rr7kW&#10;NshTDbovr8fGzYPS/KEMmIBDsvzwQsgfYl0Gyfv++JbS/vBnp3kf2VwNE3xkfzb4nxcPNKECc4Io&#10;j4OTyhPwbv48IcGNfG8ZxlBRiwAy72aau+ZKR2V3g4ZJ3DERzk24rAwjiOE0oGGzJhi5GtI9k3kG&#10;CKwP3yVMCSqFRASWtEicoJMcelGjrraodyMle9Hro2irkUSvmjvvtv/uoWAzEeEYRhH8Aehn8Mrx&#10;L4MqLRylouui31iC6V6olejVUSt/13jcs9/09ckdtqiw2VOEAGBGSJJ86J8kwbyXqk9Dwrz4aNkQ&#10;Kwl33IPFhU698AC2flNutAfYv3DEsyM/LeJHFgjpIMhLzWT69gfvTTgYv5Az4OW3yMkHxKhYgy4K&#10;nqr3hiKf4iO2TO9j8Ut7i7hHBio5YixuL7hHA4CMn4XPgky2UVpS8ylfz4C4vnQvUtVzhWLIW548&#10;54MeFBBzfUKX4VuDwcRERMbX4RDu/YaER2D6wtbGu1+DjYoycEDfJl5J+JokcJLckUPCIMwiCFGU&#10;Mg4ULTtqO+f0H/yIdZxjrO0zlja5AF5JGtxe/X2v6JBW+aoD2fZnGZoUtSUSJDcIhGAHWJofLZb7&#10;zCoG1bPrLdExlYmUTsolui4mxJ32U20LwXMQP/MnY0m/qGeT8CMiJZwjQYyQfAMpPRmZoptDuI4K&#10;NvpfhnYLrPrsE+MtskdwYsRe/qLIkGQNTyvhWF22P8GQHwbTEzqB5i3gzyDL4owyJlQ6K8scxf5Q&#10;lyyZ3F88DhwA78kU/BgeUgaIixbZN8fKBOatFfMuYjPkfEMGGDxfEcP8TEHIPgFxTyrefHcXjZBS&#10;hVzeKWv78YG3pRPxEG+KHSS3vn9ykg3QjDIgpmfVsLCRt8mC/FeZGphQpVW2RS0c00jZc+ZkWJlM&#10;p0S/zqdg5yvEqCIxWGwglZ7uDOm0iwStc2oOKp3CKxkE0FE6LCRuLF3y8Kuok/BChTCweBGHMmyI&#10;N/51qbQuRMbYKvfOcRolk+IL+FlX1j+A3HtO5gcZ4MFewQ9cGD08KmSPiBwTK1HBioOfE4rAfwYd&#10;m7xxA8P4Qi2ZWq8DcUSlIBPnQumHTg5ibmEewVITi4bByD4GBwRPweHkxL07jwjiOD4iOJ+EcOCp&#10;IykfFSE8NuDAPmEeqfQQP8FnkZc+Zg4m0pjPHhBdymNCEuwLHfZtsbnGAHCRo4TCKuEU2IDhihoQ&#10;wSMpqVU0zw5I4JCuRmVXNsMQmkiQGRQIXStK0rX90CxBlgyl5I932VRdwhRrskXwel5y3FcK5jdE&#10;h7MvBpv/mm+I4hwNr0TFGEWZTM2toSNPFZAaKWow83FzKyqdRJ51eJSx40sQLZtAsilLwnxYrg/X&#10;ClhAzHMHR9eufzJa+g5KnJFu9ZXoJZwonZXhaIetmS0p1lSXPhaRYPKDLKu35Zwh4Xi4uJwND/ef&#10;JjCIFyFRJ8ecUv14zRgxPt86E/m+hIlCv6EcojD/LHCDk/gJwlztA6L4TSgtnEGX8weEcuXPhLBb&#10;YwSAXx7yPyAxmIKW813oTapYcsTMzxUjgiSV3fTylpVIvCP7qU/pwXBr4c0aiUq3/4jBmDcmB4m1&#10;F4BY8K4FAVK8W4RAICYvWRiSOS/Li+BOn32xZ6NiHmFXVh24NlUkAqBfSR6yKXotPk9NNQ6zoutr&#10;/11IkL2W00SQYMsUz0VnUIsDggsyKTAlOkg3EBXbSSzuZRBwAFhXGM1EMXI+ckcEdz3AeBkwjCsI&#10;58El+BSUFhWKIjLunKfgcnUrVv4JxKW49ezSIsSE+L9wAvhHDDz67B5E8Jqu66fEmKx48JiGYWoT&#10;YhASz6irNDI0EYNWZICsZpWla0rYBUgrl11ZKvo9Y2UfbKcgfQbKh++Af5Ygg4JkXAWn61eRtbk8&#10;2zDjBjNOWreFELHJnfUbuCwFKNkQVumPBizrnuk3TOjh0xV503USKSlhet3Cyx3OZTYXjxLH5lqM&#10;6P+yipA7QD6Wdl2gXqBmsfKCLmldCLxYgSwBS2nSvap8/4JspQqfEOHsIlovnsgeEriMK5HiSMlG&#10;cnxT0+x/y57zxLvyzwoo+4Me4RMsO9+9SsEUMHxJHii/cBegkw+8sbjBpWV3oDpoE3iFg9tiNmib&#10;fMpKN0NIlCXi6K8ilPNKELSlfP6BtsApwvhVr/ucrF22tGlkcio9yTeuE/ngHZ6CWia1HTApSXxW&#10;dbHReDjNTa1reqeER+yN+cYYplIikt2eHXZZkD2uFjcg2pMRwzh1AzXOq1gVK2N+4puxRLVs8pVZ&#10;fMjD1FfbfCP3VusUC6NaNYjT8P3bI/VqjisQRWDy4ACrdnb1q937Po7CeJaREi8uehiL5EPIjhgQ&#10;ViarmJ/xlyLJRhJMvlPFwxDSW5BA8AL8qOSMlOGc+M4rFgMaLB5cPf4HDHGyeeDPBLpl8uTAKhaQ&#10;KLHYPtGRF2XFfJWehch1P8lZCgV88zwC2VFDPifT+XuipRR9gueDw8QdA9P1hStjXWUDcf0RvJjf&#10;cIcMIGY2CmuuqnSpYkPCtqerk8kHQ8gKarcUoeDrgtkNYHzAmgjjaJE2njoCDx1U4K8FNCIRJo40&#10;VO8iPo+6T6IjxFDuYXGkZzFMkeHCkbku4j9Igu5HiY7fG/zyrPLgPQf5Km9ku9Uj5Bg/wgG6KNGQ&#10;jh1ODx9tYnBbgxbuM3xF7B5B+E4sPRYQZ0baxGsrZXlfisJ58SQVPDzxwWCE2EhLs4HgOwZ7iAwJ&#10;vhOZCzEeEWx0tiNAm2PDOfPA3AkBUFsnj9IFSgU4WpYJonTLol1OcTvUSx92wvIBbOQz21kXcUiz&#10;mQdh3ga56SKYNWK2siWPgaVAvKbEbWwKy0E3PcrgcIhGECGYTQU3fiSgw91kbiksbt5TwkWLNcNn&#10;4kTvmkiJar4RZRxZC/iIJ1HhaiRQtRUuK+l94XvXQkHzdcnSENYF0TzxCAlOCXuI0Yg5OQJKjvhY&#10;9SNS55jfR4TSVmVkIWNiOOLB9MeGG4IgnhhxZSseDR4QPsXwlkCQmPcdfg4JLUfJdI5K5nK8FufP&#10;hSW9B84GGNQwyZibHixY+ZmjGXMMHw2cbCtAOgVaL3LScjNH6VqrpvmzLmQk1E+SJFXCwdvpMvpp&#10;FZqNaUVqpF6Obon+uneyqb/sEz2BwZJoa+PlH9wVNrZcBkbjl41sG4RcMQpP1nRYsWye6sQXoEbQ&#10;jSwyTbuihXuYOlk2FFvbDhMd52NEWM8xyA7sSMZNBJy1KkXNGuPRKgAAAemqQAASGAA7sHd2o3kM&#10;AjAgNSvMsrs1acWqeVea10jXTDffL8msUnzbSkC0u3ulbuy83jUMpU0angmmfpRo51x8bfCqE0Hb&#10;MYsM0sITtkL3+M/8URoxexdyrJIyuAgLGJeZResvL5PkjbR4086sSewMm1KpVURQpLT84OTE6LoM&#10;5OzOmPa8D4SXcZTL9lGLcoynCIpc2heL6Vqc08ROBXeSsjHhISOMIYICwtGG9MF1SakTKxJQgEyx&#10;vEWwgTC2cKdj2RWVZ85rCpqyAACA/392QPJjQfiJbTZY5XYxZ2/sWBSGjhlHMk8kO7NCZjWZ7tYh&#10;YwrZRrqnfCGrQydQW0povvoPqaQnww+Spcmb+Kb+ClOEphoojgnmdT0Kl4kAExdWwJrusgxKcSNc&#10;jRgQ4Q2TyuTjPRVxtP6zpCgezbQo5sN1rK8m8a8dtPZiClxQAAAB6gADIAAYBgADAAAAAAAAAAAA&#10;AAAAAAAACBamkgCYAoAaAwAAAAAAAACABgAADQ2mUmAEhggFJAAAEAAPQIGAAIAIELFNGAAAAASl&#10;rx07twhwjGJ3Rt+4IRaLfsNUaLHZgnFmQQ35vEnnftJWfCsVhFfqb3gQil5CyBj0Rw4XgwQLh7kv&#10;9E0p6pr2f5aQIh9gZELRbO54yU0hW952RNvIrbvpC9o27PZCZQaSJPh1/5N5KHJW/yHunZ+xHijY&#10;Rct+MoIUSOvkjTR8zDeYE6b0bvo/RNFI8RxgkvppQCCOHEPyXrMxtxSRm6JJaVt/0IXxku9yHGPS&#10;gZsT9ejx9iK+XK5iPVaKqwEJlfAlLJLPs46JGJMj2Y4j5OyX3B/0SIveaRgB5E6z1j9kIggiA/Oh&#10;D4/cs2UR27OcFIUyAGVmfb0eRK24EDBQ3gzZBMoggBGPEUKSfzk6meZGcWUYpfwSUUZnaVuJgg1A&#10;QU7b3D4Q+hB4PNCvfbOhBIwTrIFXne2VE/LL1iqXLeE1dCLEjeR9hTvSsVWqOSOa41zuUqz9FnUe&#10;iosvgylMR6zRPBRqEUfRH5M40EDjaE/CLMJJwQrJli/cTe4PDVjk51GzYIYxBAHovKY9q0oLWbZI&#10;xofRvF7dQzZWGR0r1HPkPlxMp6yE/gFEIqjWUnd3rJiDBA0QorApee1LhGpyRbAwybPgMIoIEBwb&#10;PLbSeJKsYBULgyshStIYGyciFQaYqkNssK2LOhu0cez++omAC+w74LEcXKXiu2J3AkA5pkKhK7Li&#10;7k0YmeipTZXi85Z/Ip87LYnJFJuGQd8mEUkCANkseEu41rxxcbeold4jbClZUiWwAuOh/ITsNcE/&#10;qchzAe7RB4iPWY+zmJ10OWa1/LhAYIIOJ7UiiEiqAKDOThUofMU34k4tf1rdkoEhvwE4sIqM8vly&#10;nLBE0gFC1gF5HGEYPksDsV8BQh6kf08fS77I92AsQziKSnczmazbQrrkrOKFmyo7UVWHeInJuYdd&#10;CnJC2cJXz4CqnsYyZiCiEOPYLGwl8IHDq+ct18o3nY+JbZlskQijIW7rLAtjS6Nif9QSqQKNhExB&#10;tGoBFhdhHPqozo6HsZtVXESPjdj5BPT5jsQql2Zo2zOKRzfvuRQfKltk5qoeSi0qf3Oui8yYrNg4&#10;jz5JeraeXUqFg6iBhED+KTsdLSH5PrpjPr5ij8D6dXtKBo9lX8/jLzQBsJGwQ2CCXWTLOsqC0POp&#10;TkOz3AIVqlGVyOVi/AsXONQciRHIoN6G8mkDroCYIF0lgsWQyYdQQfEwgKSFt6mg8iGTKESrHRHH&#10;iCGzQ1cHxhMdpXL6Rce5ei+MYOXb6zfJC/+bKfKPEBwBavAFvtoX6D2sXij65QFiVBZCE2NmRh60&#10;MqY2ccts3gCZA5P+Ko9LIaHUSGsKsEsgdh1GzYgqGIA0HuzhBRxDK2MY88GMcQSqlNg2OOC8DAAH&#10;RbFyI/oijw7US8Sav/z8xLA4DqHhcs/5aLRov5V98rWyloFh9skO0wYMAPvrJlDLViLzRJES1qec&#10;RofEnKwBEAX1LEEgwGIJLrNEQYSIpR9MviHR1CIwiBqIzFuxLIXZV2SVVNS2CEhqfrg4AA6bIdcf&#10;xnJ2xuQ4vUNtGzYuygAOA0NAcZ//bRBU1gNEHF9S3wyGUjAGCbwsCRyQr/Tku9jEJ33HOT7JH8mg&#10;ZAR0LcJAMZVZDFa4xDiLJxG1eRGLUkYI0k3ujbYxtpqVIjatXw76WLF2Nni1+/JHbR6zUsR8JUK/&#10;8cFkBxWNtFnmgVANwiBaxEivX4/3evq6gdhRXTyB6ge9ikEa6cDO9E4ABlV0e4SACK2SSDLA4K9k&#10;RWqYABNJUGQxUjdwcKY0RC8Lu4nU4vZiOWjF11gcIDDj5uUIStpsTscqKTGwHpkb8iFGbW0S54hY&#10;qAtFOCuoAxXUAlzMgQ+uPUD38UIAgPnurhVN4I6Fi2BHPucAlAQHRHpY2ZbCDQQLGquDpHsOiqdY&#10;/NC8nboswNFxv563Tp1JUiqsIDhA4ICbFNEBmwAAAesLhZDFZrMFoaBmfUuJkECrjcKTnllEPJMh&#10;YJCA5EgScvfnNckgX4piFiBWG9FXbkMpAqhSF4jlozlJGnZeHend7FN6pxJYpqC23YdCZx6NhgWJ&#10;BrKpKMDT07mHkyamfbwTDOQmySiSAdExVccGzyhPYJydymrcxnPM0ZMBXrSbnFhGIPBG7ZzKLMB8&#10;plIgghFODwkFklDMkE8jJoioKEIE3Zp4EzpMogQSELYkuFkSMWnJBoWcmJ32BRyAVPOEU0BcnBMN&#10;Y65GBEzfIIGbvzSqE9CizMpyGEwWDB9Mw1TjK7QZEpkOnWnyrSAuGKI7+nSPzu0TFEwS6uVtSOQ5&#10;RUrBOrLIESCcm7gLfmES1+fbiOU+kEAoEtMUSKUlNBpj5DPLIRJAsUVAsjltBlC/t3U3FAjcuKCA&#10;sokktoIRfoPEW6vBrFQA6FSbOaChmcSQiCCyyCGmi0OT6lkw5yRf4RhCHOTrcJNsnBSlW9r4EBJF&#10;gK+AGKQFVEvnjDbGpn5vcgzv2W+EVgrg8jHw+066rRBRX0/U1R0TwqouQav90I6s+Z108ESeKg/x&#10;J47Sws3GUJ8XEKscCPYnXH0oupk3nKBK2b2fISsEI/A54H451pkaT/zxkXMSqcGOCpqA/PxSLxKt&#10;/CAzm1lyXoB9EmiRsKnfgd0lgyQewHc+SRp1loNzmWUZ8E9ncXyFBUmiyDMiVUZTnerLf1x0VFAa&#10;qB+wtcLdWO0OzuhLU644dNNJ75AcnDPgjoiLCtCWelBmA+QeEnYk7e/kJJJ5UQCq7nJ+a6aplz48&#10;dlBVZdCJOHKqKpS8WehFfwovi8Vy5qc2omVFJYt/1WVwMCzBzO0ZiIsIPBRqiIiZQbp0l+fbXw8P&#10;TQR3fPAtT8SZsnEafqgpyNv4pUfhB5VBdNzFsbNHIOTjhmsTYLeVdCxKiVBYj+jTegPTXewiJEf9&#10;uupHO5L5GwUF9tLlDMmSL4Zg+GSVkKR2CelZUyKFSbTDIJwQRcGH46YVgzw9chRqhrFoM/DKE8lY&#10;c3TgkyrE9iOH8RLb4DvO4gDwnQZ+5OeFPXlzXKTBpbawwZLJrcOdPRucoMFgfSegpI9fBA4M8NdP&#10;JHnySTE34iwUE9U1rW8Sk6SKDJqlGTqdRVnM5ZxSAui6Ec/iXPdB7pWWZb8u8FnzJe7I8Kw6XiKT&#10;yW8MGoMFKCWRR8NCLARYZ5D8PganPKC1e7KGiMUTDcBSrXsFZ9vqv/5TpLVM5dFs9TqiO2f8H2gJ&#10;fkiOnK9jFcSsldOjPSVWHMX5dxGM+bqWUYReY9beE+/kEXxHNYR6mCvQZ/aN8F0rHobVAtRscphW&#10;4EgnQCkhwThT2U4N8E7WQKdbc//SS0IjRljiNX7BVS2/vA6dhLvZ7aSTt1U2FpGrLMF0UF6BIiwz&#10;Tq5PBIEKERhvYjDqvDPCSdcLQvDbPaDoHSwVgweR4T8QG0H4lzE9lwbyZYSrdhYa/DKdyDJnzU2P&#10;lhQJsMGqy3TLdNA3nOOkzkNybWJRYg6K+IHw5IlPu7DcuLoOGA5L9En+yROxs0s7JKsylK9h4n2C&#10;ddBwXHq5ss5OzOdJAdAqUGeyR/BoL0xG0R8z1MrikI+5lhOqM34kyosCR7fehIYjMqKXMtpY8F17&#10;gzhB8PhevPZFetpz4g7LLSiX6Q0zX0qO54HKvwcBpeQFwJJiips2HH4fEQkqYFJsBo2MzFW8xGHN&#10;Lc7yINCeVgwXsiLhuQBh5WxG84jWtRzCMC4QI0G6gCk0JR64dZiDmHSAuhw5CqzCD8FOOC1rc9Ij&#10;PIDwrOOWylMcEY/v3sCTelHOvxLdM6SZJxVBZoYOLIjeUeHOs5XXlsiuGdrZqJFJ8rDBGOLSg+Qw&#10;LYsC1vC/A0kOsRwRSivAj8HEYp3hSeQ2Go2R/IckC8G+0RuSEWsYxI+o4aJS1Xqe6aTf9C8+FU3K&#10;iolHOgak8AyhPQ0XwqZ21ng+dWCu9JZHIvmCa0ojUiOVPHwavZI+ITg7EeQHqi6J71qqtzUK/AjA&#10;Hvkg4COkJdGZrCXWDRKSEGsKKtzWKIN44fTLd8wsJILaSyxF6ywjg0EvweYGHnBvzXknLFe0uged&#10;vgdIggSkkWSkfrLUF+SvEosxwsfQujwKwEPKMOFXCScB3IlCoEF9kRRhYewYLVIiWYUZj+RmRtox&#10;iDkUObmZshcL4y3/IzI/Lp0YJxgZWciIF9Mo+wFpagTSj6DCMjzSi289JFm5wbSliChf5LcVjW8k&#10;5zWXYOFuEGdKNcUuPwMWLisdA0Whk3awbpxGmAZa6wckDHoRlc9TnRUCg/AXDqjgqBkWLjB+/MDP&#10;Rp+J5AztT6p5JpP2oXIryTCAOeIqn6sx8T6alCUlIxXX5HQNfSi3HCd4m8oE/GDdlkm0KWnSkaXl&#10;hPRVc1CMpXeIfOROxpFWlcwC6SLqpUjz56OSgqbEUEXYM9Rcl53CWLwE5tuIXOL8SL5ttFKOrvUm&#10;UHTJEXJ9XvNjePaD2V8XtJr7ZaAdxNIomPI3LaMQSPRGIume8ki3TEgZ9iAYcmDWYGgi6bkgLW6j&#10;v/vl9DOgGbi1JoJSxKf1PVzPCPTJv0mw4SxaIG/U6wMB3KgfON8s4RwtYi7Z8xUEG4zVZ4FHtAku&#10;JEr3F8H6eiJnF1buX2N+SUCmafDRxHSiKjeqbMsIRrkk4J1HWIONOTSi+whsHmQR+p6KmAoHysIQ&#10;Xg14eICLFJlTOF5Jc8cq1A12Cr0SJCErsJVEWE9lwrnxEViGIqFRjs95crjiZLPbY0sSbT62NDwK&#10;eCwgwXKBdZjDELvDvmrNUQIqAp+sVCiwNwqzis5WFUWBw8J8jFeXBwyuDYdT8GwzziP7ZG6Pcc3g&#10;WdDe0ihryiwGFPzTPEVxEWER8fCUB1sZW1k7CcCEjEkQSYthE3dAXmwbHuB8UObbBsGULCgQug0e&#10;2DlFQPePw7BmRkZQpH4E0pfeUojjQOSLRhWHQGpOy5gbUR+Jt5crPiVcQv8QvOgrbsQa8HysDPCO&#10;ksHT+doPrOFv8GOhPgK8alXXiSv7jmaL1QmlMjRvOVKmfCyrsnwq+wfxWIW0J4IvhgDs5Z6gvant&#10;sIAtknXgfqlzomneqJknLorBu6SkO0COKs4UCvySryZS8vaAFVdnrxW9hSTROINHql9HyRdDmygt&#10;pEY15ZHXbzGMw/UZbB/1j0LvCrErPWN/xB7/l5kiaE493z/VSkGWn/EarkLvEQfmr/wiOa34ifDs&#10;9QVMilLLUJQlrj3lBKZglKCBxIIH+PPkxjfbx7CBvzu4lguoD4XkYIja2oIswKcgkeA21GZbmMQK&#10;ojOeHg88e1LUVOjzZfgH4oFwtjojhWoTCm/QPnghlzPFnWZ5dJn3Ox0k3KFYNFN8eBBFwnROsn4p&#10;Q0INTe0Tl5+6YdnrKqLT5EkXzc74G18AzN18Ksyz+8Kk3RyyNvRKb6i/okH2ieLI1Osq7NNM/BAM&#10;giAeqKOW5+4qBY8h3pfRc1FwnGfBgpzwIeD6RVkr3Ph/2uRs7nKmGZ4yDGlA1yVqnRRZy1HbkIpG&#10;CYvJKPMeAWBvui8sZ+SM1Xrq0EX8LIREJcXHBnJ+aPVXpq8RtqGeC6CvbPSpE6moenpiOrk00i3g&#10;8L1gMmkXWaG2DoWc9AurLcxQMf1wgybRqSPNe8F1m7wQTiMyIyNIl5ZXHJl6YOErvVSVrVk/yZfC&#10;vBdDJ8JRdBye8F07t5yeUdRXQMQTwINg5BydBTA35OTW5Li9Tt4PkuFbn1ssiV4qE9OZAnxy4tEJ&#10;ngTK8SXooOjwutygYpQX6HTxsFhBIsZCMUqwysUDLsvbURZIqoFhADwVS9c0hAcyaGWacrO2zg+4&#10;FENqOHGQiTo1KC2VkSiUgpbLQUesEKJ5GRpWfJfzRER1WrRGWcmQtEs3y5YsapFzT/Gmgyve10Rb&#10;+F98lBXQo7s99y8Huc93Id/u/JbQte2guVmW0UGxC0eieYMYXIz1kTWyL2DAZrpBazCg91hXw0Wt&#10;57oYrOQ2LFjAlzNwEuIOu7FtjoaLQLPW3ASpGjVbx1SbBoqvzdby/ClIkHxYbBg1dTs4cKeF4qzi&#10;RKkFtaMOsvKC4em5dVpC0iwDSK/uo/KTYHxFhHkXbbesZz2JqKouW1yiVjL+/J1bRrKevEFvVvN3&#10;fIoKJlwAQoiYIcITTBmgQG1gUlnNK6Q0ELHBbr4vo8kgPUhXSFYyTmZqWLiweR4NUVsvKpXyTfgT&#10;7EqRsoaND/sXxAHnUWozhMDNyIyKykHfc3jMjrWMSCyJaKMKOszhRKTFIctoy2CceRdWC1aF9YMI&#10;tZ54xacSe4sBREBXMVUDchU8BUkArYZYjbES1oirkR8MLu0B0qVq28NXC1e/Br9uHu7yQvKgqaHu&#10;ZK5ypmsPh+bBV1BDyTHnjBYnQJFgh9EFl7B8wTkRE23N5OYrEfC35Rqq5NDBfrnyfb97QEf7yzgs&#10;Wn7yesTEambe9y44ghidhiCBm3dtC5Mmnwfb04HoK5GWpBSvqR/zr3hU9IgbL/9BFjQEiM1WRrfg&#10;RGZJhA9LJtTEK1aO97pVIv6Rh5X0LlqphSNzcyOYcTpGcwhzeuTBuIIpPCQScIKdibJNRG7ZrM1s&#10;IMvRaR1VlPHO3q9+uOEWL4g73ui7zZBa40WS/x+06Rn1sDJF0UAMmsCVR80exKnLX7G3InLnAVyZ&#10;IiyKu85sCuZ83kZWWTnIlCtc4FfmAqlzk0Z+cZYDj4NliQXrCAkrRkZviQVKwlA7CDhnnPcv7GQk&#10;ZH3a7mNV5RVX3fBPRBauSBQSiTewUQgxklQKUpo0VPGcBuWoSuPbCYxKSL+/neoO1d/8EdK8j/eI&#10;JNi/hOuAjD3l1BeIO1atWoPq9A/+WqbGo2tEGSgFUP0GFNZK11Zc6xvaxoOgPbBSla08P7nAxI3i&#10;Ltjx/0gKTey7nBaxAQKrixNepf7Tjx3KV1ePPyxSnKnl5WRsQ9SYrKu/Wo/gmxOzQPhbox4HKR5C&#10;6CtfXWIVIkWo/JXpK0W3iIQbQv+qVbktWeuIJBaKlBCyOoNMWlYFcCiiNjRxd2EGEGZc1guJWgyI&#10;3y/OQ0XQKoaI7ltWNjGPUvDh9Nnsx9JWC7wWIh57kwdAR1KunCurYK61gmzhw4VydkwF0jk0kKxD&#10;B+U8D2MdIuE7BnKFchk3u6269FkyOeIFI2MHHDSC0XlrE0bZ+Mphw+tbo8goulKxz42DB8RBUGTz&#10;DgzFuiKD/FC3ClTnN5W0ybW/OzrWeBURV1ma9x/6tucw9gI8e/X0LGlZi6BQOvY2RqUb8SxV3pWf&#10;JlZ89cURtGSzgrCgS867UmiK1DRcBqtRcBGGOQkNjEyNtX81tSP2sKRYW2+QechgEqC7kL9np+6J&#10;lx7kIhLttkXUGdWvDAe8qPfxrN1Ets/H0fICwMuTkwKQvRNPXXUXpbmTE+kj9Uov3ZltaRoqlMTP&#10;4lYBaqHHGGoDoXouIrEe8Gl0jGzMOOwJWr3INzG1ZULq1NS0MwTQcE+XzCvQMC0VRREeLHhEculM&#10;xPSIs2GCNare9+0CS1GNfgZJigJeE5vqgmfAYHNE0TyQcnihmC9v/j5lvYaB+HKUPLRATVAcv0iQ&#10;hYKxtwOji8lQKtaBwEcBgmZzREL+grr5TdOo3LL9Nwu0UGE8EZOy+Hukl7d3g0gROW5ebly2zn12&#10;7O+WLW2Ct9YDXnZyvwi6JiyckQ0TvOIog03EXaKwXSZlvHmPypZdR3Q5VFrpnEAAAAHxn0AAENgA&#10;EXAAlwAugGiBLCw93mntDeUAMtVLZGuoWanR4E8NEnz121SvpVJVlnPlzbKGNXIRy3fTbWXGscbc&#10;m2N0FQCaV7JyIFZxri97aq6vEiGQt/lIMhWuSeqEHAjQJIRmqanirJLVtXhnLv1coRF0rubgUAgA&#10;IQJhHRwhIqaQvsaQsQLdwOECmqlVTCCwKHEmiE6iULrKW3ISEKG/2AMfojzKEhOc8bbYhTqw+cJN&#10;LYS5d5whyKvaY4wREbDp5A7T52rHqfVthC4wXAEF0RhEPJGtV1qChpwaUxMU80bYiU+41enSalUC&#10;Ls2NZfsQgsGpCVJWlo4BTAmQaSp67pQkCu4mb8JB4Ti4kAIgGgq0VUllQL0EV10iAAxj6KiZI4Bj&#10;F5MPpfUCgCx2VUdkSYYikpc8pWCD92AIx912ZwCAdmWlhaQ+XEXCiozvVxhEMZGEaNunapVUA5oO&#10;qSaVP9pu4m9FNxlCOiJWtudZMlGBTjhMKaCmqNAL7ZgvKS+Cm7GK2dqrDAAAAfIGEEhgBRgAwAAA&#10;AAAAAAAAAAAAAAAAAABmEMCzA8wAAAAAAAAAAAAAAADQgGwiAAAAAAAAAACFLLIYAAAAAgzk3d+k&#10;Gsx5rluUkEcHc2+ZcCwO6IYTRffWwRLOoUPiCUxhumfQEb8pH8IpFhMMsSQrSqAQIJ1EDEd+km0w&#10;ejtJ+zrci4wggBjzARCwR6MhsNxbLETEGQIYYI1cRHCIGBAwDgiWe4mQCZpwpz/xM6JnnjEaY0Ru&#10;lthONR2UYxPcuFcYkZB+j0LHCFzXShC6EHgQyBBYShBqDhYeng0s/J0Hdm0KgmU3CS//KDQpBEMW&#10;o8QkWdzasSNM5iTsbyaMGOMcshMHf9jGGIIZyNChkhPUVXqk6RYaiFR8rcotyiSH4AdDNQQMgOKY&#10;CYAMA8QCHT/PWDuoYNB2hpLnj0OdzrxrKWZBBy2Q5f3NrPcYkgh2b/lOm4Qv8JNx8IDAs85oHmi+&#10;o+W5s5tIJ2cn0rCByYQClQHgwIqEk132YgMgF0kFNhg5l8FMogTGCIQB6QwKwrQYQwgEAQACo4k/&#10;NE0sATnUXzPHw55kzQekN1dFNoJ1sAnkx/CbdVkEYo1fjT5AQkITX4RR7AzhABW14JTlJ36rYvBa&#10;cl9yNpUZsJOOhcAA6qFEdgFT5FtHL7EEP3mEMueBAjoAFrS1ShenElMyRyCQETiRLolFI8A2fyMQ&#10;meRtSDhw0/FhIiBvSKIAKB0PII2MHOUADy3e1StQiw90erbQSmkSyxpOpgw9jhwZYjwo4UUfvz1I&#10;ZvCnqv23Y3UEpfhAcIzwjSCOMIRhEMEVYRXhAYHCYQPP3qJxQaxmLj9lJ/tfz4SFoxdCOL5qEQ/I&#10;S+rxT3zULqHZaIUTSOv/GPMmin9MOFHUI/Gvjf/qVOJaWiwIovQit1/rbra+w2h3jGgTDAfHEA6l&#10;ygdyDFc9fs3/UDh25mWoJPW95ydG7OLXBPvIhNFRRbgfjbQRD/cbZXvIMwAewgzaj1NKqfO6cYS5&#10;eYyRtk3CAiZECTICAohUUkvufgBZgHDAK60MUKcdK4nqfMYtMq1cYR6TTAVOD4Dk2yZtYB+2LlF5&#10;fZvLty5caIeRxfMohvxekghGJt0jFjRKVzFHHz+IBuweyATE+GzJhO8AKFphXJbu9HtkLbj3Gk+b&#10;2xPwxYOI1E93HVkkg7faPyeHlerUhwH/jiiEpmUUlzXktsOeebAfZo3isYqp5p94qejVEKgImJ9X&#10;IIMgKQukLZIvQ8JBA8b+EMiWgguJ+Ksf1fBNo2CVqVbmbgkbqXqCF9MEa4Q+M8kkKXaZJkfmUiIO&#10;ErsTdHCSpO9OEIKYyYBhBz2nwBbcIxz0aPkxIHRyPDw6W6mKMqEDNzCy269VAlqZYMa+rDLYGGg5&#10;4IEQCkCIyAAAAAHsEBQEB6a/I+VsZNNsHOzT1sPFk0fYVlJ7jpyk1Gx6p6x/TJl+JlIQOBNkD5dK&#10;MPHACgQG9VadSNC9wppBOJCepRvKJCOYMwiWCKKwBv2xzgZ38VG8Dxatb9aCBEExWhEFiwUD8yMw&#10;qBimXzrWkqdtlgub+RjhYUqTiEBwwqJyjlGNzGDuHDtbwPj0gnXk303+mVj/zMvqW64iMhnwBiDk&#10;BiewnDMWI9RqKAYAoJ75FjzRBGeG4c1BilB5YN7AQ0ECk3YMtZCh6N4RB5hLEEJvBBKxNf0zfEUU&#10;BTiBIIngldhEu54dF+saHkPFhk/i3ok/gRpOhsNY41mE8SnsiHpIBYLjQAECHiSr4ia+AAhu1A+0&#10;cP5kg4QLOggEeJ/Ie19sKsbGH0EiCRfZArNiwQAEQjCRu62AgBi0HKIgA9VDXWNtBDMgtakwQ53w&#10;keoRyJaOMygeDSREwVxyahYQGHjmTBL0jpWIcF7c9fRRMKgg8ER4Q3omk8c2K6XpVxYW3wDxZidi&#10;KdM5X1iD2huiqBIq9+Nf9LYykPMcl6Et30AbB+dtb4rlXwZAeMwHYcoFEUACgdZIEcN4hooXyIYS&#10;DlY5ikNG3CFVmAzYgQPHHNi0Q5hCYIbhBGOETa4FNdquhUKPC3Z2v6NFK92Y8RZ02JiSbrwqhm2E&#10;IMBgCiQ8zLG7rUbANocgkxbCKX2eG1DyHZWXxZj5YloyCWDwPAAOBqOv1Wog8AAdmi76jbyHuhPS&#10;jqxB0WUCwPQhZGoGYxRN1CwGz0bDMAiswKz+hmtAiQmUOYsOZbQY5FI8lVKx00QcCyyLVMEAHBEQ&#10;hAbxH19M15CueELugxAAIn0VpAQRdhE2LHxOIVj6+lLBWY8xoJQ4QUwgbCmSFH+GwlpdZ4xBMEz+&#10;U9qkDvBwr6v91eAAO5xt1CIPf9DsVvAoIDFje7h9ACQajZT2KE5GwUb4S6IY5DRhmJEbEExrEzYk&#10;J7g1U+tk9GSYMxAQaM10eaGhhuPLUECzixqYHSHUzPQHtsIqlGxS9rEVBB8IF6aucRtxRBWRpJBJ&#10;p4RXEfqHKbU/uzwpsSv60/QJ21LQtKGjLAPaRjUrQtBi5gLGgADCPq7tlgiAxwstYT2ALIJyIAHd&#10;Y5fAYpNAAQhfZCz8CMVQRgIa0YpuaKaicFahcAa0+S0EBkEYtD3iDsOBACA1FUcmCICAC5iNbxxD&#10;YHKRW41usVIB262BIOFH0C8hHMPFca+PxsTAw0XxVeHCPIt5JNJiSbA4+a83itglJHdrVJAnH4AA&#10;5bceDB0DroABA15lsaEslfCFmCIfGBBjgsHhAoIlGethAXMQkj4jZXQKEKrQ2a0ihUKsdBDoIBDM&#10;d8AKgeYagE4hHhBRgrw8lQIgd/3JKdb0dKPl7atUat1PfXIt9MTEiFSOkFhjXPWHT5ZuX992SStj&#10;ZvpBdhM9jg9dXKSaR9fgAAAAAAAAAfMT6IQQUBJJqEKZWSaKCRQiCJKEK+DfEKFSBw8HM+XKjrII&#10;gAvFniuWLFg5AJCkrPl9GnXVcu2aIhACLCbg4Aa+hvJBm+DiilJV4s7QlyRqfctauMkJoLbUHn9U&#10;k14ZyZchpm/ZIoikhptcWEAxKiIy7Blr2L7eVd5WFi5Sh+sMtC2Wl5ar18S6obZrBm3+DJ7sekvo&#10;3Lumpf5qxLZE3Lmday9xvgxjW3k2SXeoDQJiGtUiKpWmQ37YEYkmmVOStVOjDscTwLz2W2ucQZYd&#10;Sk6n44T6Q2ge6sbtRPrCiYaniop0hbwLawqC5YgogoQCAEoJVAfB2VqFIC07YEd3wXG5YPKSv+g8&#10;wIPJIQigE8sVLsRqaokfGcWhffTaCCBD4wgIqkbLVLy1NL/bRBDY4YQEbBElLU0IIn0Zh+mT1HAj&#10;XywSLo3kBpf4iLi3Xi3KCXg6adj0C7UDvxBVti4wdQ+nv/s2Dl/O2gygysQglzwcfESiuhkuKVQi&#10;vQliw93gx9Rzb9zgBCq6901iUzZ0mDkB4bhei7E6cR5SeaaJH6EQr8QEVRH00aa1JwZy4mepUi8L&#10;Xv4cnsFzX8Cmj3TCsOuPq+Yu4qIiA2mnu8SwhjUuAtx7mB4jAO2ZNABdwJobcgStrFVwgo4TocRm&#10;DFurLcISLQsIY2VIrnOQeGxg5JAWAChBADGhwgEMUJNw6yJEORoQIEEhDmGluEKEXRCzOUqDcIOI&#10;e0jjqwNkhFggQhIN00YIAU5gYiDhYSNFDhokTeu0YAqEBhwxXhRRBBFZGgqtMlhYQ4ZEGFIIhGg2&#10;YNJiFhQhlKFhikGEMKEjNhYQEGhiqZByOaohRuhiEGkITuQSNI0NDhkQEeGYcJJwpB+WBDNCo2GC&#10;EhEECApcGNhjkGGEIiE7gBU6YsfsiRNHZC70g0xLhGHcaXCCBkGOJhRiwJEqRIxI2CKECJjDRioY&#10;kzRkFCCAGcwjIMiC1BwzDEFRaz0F/aOIFhhwkQqIambGBQhAxAhESBSEmLGlKTIIg6IGhKNBTkWy&#10;MlGQYQMVyWBgQHGcNEqYHPIIUNGs6YSEYhbTeZIPMIADRjTAWTOEQQEGY1GsSWWTBzpLWQKLYj5h&#10;YGanBt+EHDZCOnUyQzC0YSIMeDi5BoUS6lhwxgo+UgkNHg1M0MULRjOQ+Y4I4P610QdOaQT/NGG6&#10;xa9Pt3iXcS4mxD4g06iNiEVxYRAKokTHSJccETtjydAcJLWuJXvliwjhCCtIyPwN69UGBMD/eUJI&#10;SBM8DnxPkz9/B4nyXAqAgDQKgxQ1IJhs0X43XrVgXvuKpnV4MzVfVYlYLCkXcFaCuicPVNeqvVrK&#10;mvcJYIHHKxUr4qQbd2vJ7T1b4GxgVCAlpu4QhJtovtsjiIa+NGcQQIWGSirZyMk/EEPHhumLBApc&#10;goeFH8PSR07Bo0afw6205z9nxJtSbKaTjttYLY+IZ31uiWHEEDEBLR8Yx4oOMGIIAXjRDm2DSBwR&#10;IFBoxRYRCLDBRgBhA4LiwknrlcoFW66JyCiDbLFBNXYTjDwUINHDFGlIFKCrQVqmQlzj6gXxoyDR&#10;x10y15hJ8FA9SdfMmesFqIU1bRILjcRTx8RBVOj5cQqDZKg0K94irUHoHcd1liDGjHihvi+9fWIv&#10;h4jn4VHz0IsBDbElXiRx1YRatKdYQxyoOBszeh+SLNgVg98QkT7IkmHfEWv6ONfW7E2GuDNsvFgy&#10;QXOJXf799eK4l99Rq5BkBYphX+eliE7WoSkKKX7rAHarvqJI641FsWhcTUBiQDslEDj6nQ8BY7rY&#10;b2iYbHxHAd75zqYEYMxDOwPz8ydABLbFt4F8fwIN3IFuSbYlrPFgFfENzxJJtJhoQ2ru14gW6CG8&#10;TCtXsg2K39NcpEaTAseAD3huKsMsSRN8DFRGGOOIkUbTZwINQgdJDxKyhehW04ESUILaETxYtEEX&#10;DAjT8eBZz3oCoCruCGeEOsGv+UEuEQwd9a+mxBF8VB8yeU0ZYgQkRjp3YYEkk7+rNCBOEhiJEwa0&#10;MIGiIPEtW+AvzErSQQaFkeSgM+QAk1ozDhcoo2BFoxx4RCo2SsY0jYIpfdTnqZ+icUwOdu+5y2Nh&#10;JoZ1p7SynLXIxKCU/kHQb1EZutKySLTCRpfEnweoehG0xP2XWLp0vCT4JlqZLX/2zUEu8X/WvBYi&#10;xxOEJc6OycxL9riyDNS3BBduOsMLwkPwLBwg2tGINuC+X8Td8MdUEbCcXVnmoSiBQuBKbuFD/wRS&#10;AD5wQNXGcvwGShRLVxYk3AiwJx4/XniR69T7TiEodA3phK2gqZKl8XKxvr67J2ugsjPi7J4QRgSh&#10;FUoCu99A51trKjXNrFIR5h4n85NhoR/CUPSuLWwQeg4wlaWaMrl/Iy7QILOXi5u2era+ktBJGbo0&#10;TIPOhAKJWLuYlgPPTlg7AGYc8AMvAaW9LFeICet2W+BwSIzIjbKNiBHWtaChnEqI1Y1GfNpWu4xR&#10;jG/H3cRBXt8jJE5GOLXEdGKLw5HzauKFhprGCSUYLOD3lPhF/7G9jUa/k2RQnhbOmEOiPfNnKej3&#10;SK/gGZ5cfJPRoiclYKwpibpiSkkTgYQVuKYH+gWMzJsqNqFuNYxI4eH/b+pl2njQEkNnMCg87WXA&#10;fOVi3MKzqsmkoN8VHpB1M2dE6qWuaiWN/ET+vskZzoMQjE+iX78zZJiTvWyMe2SLhmaCJ4BKA9HC&#10;a8VffnwlTgOJuN3Z2TJ5SBZI0fF8YuAswiUfD100LDzBVqhEOgOEnwBkjSCLseBXk8M4MzJY0B56&#10;PhAQVJq8HfErAyTXymxIsaSPsOlAj9GM+Sgx0SVe+mmJrFBaKNOHH8TXP+BMuzbbe3hWviEydbtm&#10;llLVPExs3e9TNQnqDXTWcRD5bNJKNoZWu02Kt3PoL+a9Xhe/5+Elvg51UpKSEd0EahqZL8KNiyNT&#10;wgoquDvHeuiQfq4jFB3ZKElrQLthRlYbFw1utPP3uJugecJTdQgDTH4HAUyPkaY6XoBPt4jhgi6m&#10;RXBBHMSWnhfTsi5TOiK3OsXiQjRZKAMiRfPS5YEoJ7S8RvDgz3LgLGm7qILm+ePV7fzfEm59i5ZQ&#10;M3BWVPnWzv/EpACU3lE/BcMnjNeWXJiwYeyb6YOwe8RMokDjicwdlc9yoT/wJ1tjazI3vp0UITX9&#10;Gk0fmE1u/NgtmbPu2TG8HRk3QKVjz0/ZcueNmelQsiVQN3/3WQwsyfPboo+DEGe/hxsfOZAvACYD&#10;4LEQVoxCYsDAtGWLODmUKrsM02rqWYshp1RAoeDCDBIh0y2CJEnuoDz3bUDUJk9FaZYkCodZAupG&#10;wQqekvCK+2VLWQELUo9cTcZ7scF0BGVqMi6vEen/EBA+dX1CoYijwrLsmUgJPAboG4KZ3LLPcVyg&#10;DL2e4jQJPulkMt0fSzmkQXFwKC7LUKsGNAEvBLFWOF0JYGpyg6EVCeBoCxojWpdh9EWyvnQgbxLL&#10;GhzaeWqAlARycZAaQGugNZHMcBH6ZwZ8AGoM4M2yA3RsdIxbqVGjjBBpoEJotAyUaJGTl9ETdwaT&#10;6IkFZA4CET6IlcEZEZGZOwwQSAKEDUCCGWEOGUNIZP6MCNqhrz44nDXM8juyK6K6bSxCwOYMIORI&#10;BqNhwUPRU9lQIhSpCofMehq0iCFyMQykNLiyQzQMHEWZjEiYCJhAwkJMQOKhp7KIkKCwQEgiFsSl&#10;oRHTTKBAo0R1b1RVl5GkNMDU7BAIEEpqQ8iHtL0WV8r7oWtSoUdRiQwjgLBYIQIcNENDxg5wgUCB&#10;q6NYmWGhokwvnPSI+nnICoCucgK9Miy3rP2YYTAOoQ42Y/GWAi8I45HEEhIKDLIKFoBqhoqEjJdL&#10;UIw1C4RlB7MJphcwh1G8Htw0hkYbNSDR5nxhHEOIYkIc076Cs2GcKGAgcAcQT4jx0MhDGiiOkEBh&#10;xhHDhUN+I39/fAH4C9/93g321z9jnhIasQgh0VCKEiEiJDYFNNQzhIwUXWrbwuYaM09yGaEUQkOE&#10;3MBBaZC0PhxAzJiwiBGINCKEhpjY/oQRzQ6uiyZof0C4qM/FR4/DwZDDh0FBi5i0wLfXN6Zv3/34&#10;r2amtModBeqtaZSAUOSPXIkE6x5L81Rx1tSEwzotYRa8DvbqIU+KNJrokHUJIO5qwYXgbFm19Rm0&#10;/0BuoHSLwrUCAMW+0AUqRDE4CExM5JxCSbEKboJtKekjG+0a9gl0JCVi682LlmZWk7I2iSNiba1V&#10;RERPDTUOqC6SJzQJKgOhfoP8GaslBdHeimV0bTkzA2Wky0b1lfWFVE88QrCqKF94G62asYWSsBWS&#10;vctxYJFhDU2KawuA39q+2aoL6xpNQtp7flCVt7WeJIS8if1WoQoV1AIzMiMiA0+lWYAIICeQJM75&#10;ghcCHwto/uegmj/LFuNAglmwsU6Ok9Kbk3W1T1rNFEsRsSltUrP6m89XX9wXqjRFiR4sFu16iIzM&#10;jMiNoPC1dWXfqiE47rVAkY17u7pU/TMSeGfwKAqv7/lwMGJPN4z/PvGpRdOCxsbji94jDOWAEZWB&#10;wvi3n1cxKAFfoKztEvLs33UYRCxpSAAVyRgrKVgVjUG5XJXPDVYW86YWUNbNphQHpXdljhUayN7q&#10;XMygX5A3XKl/CCVB8zQGgDSLCuzickgDs5SeF0zomFkm+Fqw0uvsUWzmQaHkwdTUy1C6bolwD/EG&#10;TqBzUDqVjoCgTsk85LjL7zwwqJA21zK5tZOLwVqC0m7PLZZLsgcDSnSlSQBuTu1aO71UTLbXsnpc&#10;1xRYlTYiDs5Y4szAkzI9YAIjRBB/b2CKYLbdqljE1QEsBg6TC4tEvSzsS+s3Lf3HSUw0yWhtGJEx&#10;3JaJFRu4GrTVinFbOe+3p31JTEyUkUeqFCZhzAWn5rEWe9RITwrstBICfIiwODqOUzK0qnAFhB9k&#10;DYAAiTSpoBkebbqhJQKBi5IuLiOXBvqAj9y7+gCM25eXZ7oXTl6CE++MDcXJGHOgP6V7KDO9bdwp&#10;KFlAHw8xqQ7e/rsZPVSAoVr8FyNcCkqzm9h2ZZmuy1ARgvDykaA7aICdGQlAXuuWEGh5F/lkcLax&#10;4TfRbvEB3KJiWLd5KjQsHDl4BIghbJGtqGh2gA3wpPhFuaoOSRBfxevYG/qIJqtSWo0FUEXcCBOY&#10;NGhZMRWYZvT1NZ2vils3d3CBOXyppsDJCQ5hZ0VyIkVmjaaC8tChzNHSfCsFUz2mbMbjMi0y9QAe&#10;M7n7BDKAhY2k6yqlx66asJSSVY1YrBB7rp4aeNqSkda+9wiGgzJCmU4QCgLpTclcBhcZTa5FBwMN&#10;SOI70m8ka7kRtxsC+0zMORmFMrW0oL5grs0J4UnLIzMCqmzBZ3gVFIUmVFwUaRBkkd102WAcG6kU&#10;JcxeCMU7zL1fcl/kAOgOA1qHeGwjSG42ahE0fvM1EdczP6sahm2nA77KPGOzqi5GREagKrC7lGIs&#10;QAnEbqAgVAWh7Jkqek5TNlA8gViL1QK4XQCg1GBYWjcBZP9APUX5QvFnR+qHXpYvLqQUYSI1KCi4&#10;magbmM2vqtAz2++OzxWI1hWXh4KcswyDyhD5JUUPGhtuYZGloseD/VhUDxWUIDgvOjgXukBtQKbK&#10;HOXMJIKO/KhEAYvlXwq68GoDtpF5oXiiOi0aYFCoBN7iPwNDty15lFGWvGZTe4vBNs9Y3OchKSwd&#10;lAtwTqPZkG6Qb1fIXtLoWfHqUDuRgJkV/JLABysAMCyNrCqBi0kNezYZkU4RNW2rMeAoEBvqZxkH&#10;gG6gqgtQ8Jymp562XKVXPRS28xEB8jMjMjIjKFYBPlNAmoQORmcMXaGxJQsvzdZdOutVlhdVXSN0&#10;Hpi1DxBx2j+VqfBxcFF7SfOdT+a1BHG8BbExeAbKCWqgeiDoXZYO7nW6MJA+oG8xL8BKgqEA0QUA&#10;LfJaGoCRG41gIohWSCgplkCoXsrfdQyNpIFzURsDskweZE7JBCz0ohbZ7VHJI7mQeNkAUCXTvd8C&#10;pahimNKVivdh5xLb50PXa/B8eq6hWIum2jnA6BqTzmI6yL9sOSMPgc2juvaXhGYkfgpGndrjg70E&#10;4oK0kXJlIwl6p99VgJGWDaBM1zoKgrjUSxc5Ia5sClmHCT0cUWdK9h3Qy9med/u2K4IcW+Io1Iv5&#10;hUQQFWaNpkwQCBByDJiJnCIYOuaENWMWsxVU2JxusLSozdZgsaNW4gYl1I4tILEmmNm3wfH/wX9Y&#10;SiQCLI+qFQ6oXfgsdUG/QJp6EVlPYOzwxIv7JcuZ/ZHaHXWu2liXDBFv0BQUIjXfbWnxyNLAkYcA&#10;qBcKLpyrFhJLi3ruvjhEd9La3VxSN2NOBlBR94v9Kba6PlI+VcGo8fxSjizgRBY4lEDvOuyw5FBL&#10;8F/9YjU5cJuNPELFnEpE/roAvrhx3F4cy7GgkAoPRgcAhGqCkWEPGF9SI/UiFS6K1IrgUs9TObKD&#10;WzXVACAVf0ZsDtQvSYQs5Wu0T1lLugHZFyAAKjDIAqRrm578Rn+gVQa6PSX6bqxwBq9V9cm+mD/9&#10;H3iIkXMO7VrFxBoPBicQXu9gOoN5BY5HUECc64k8n87KzC1GoRYuqbZl8sJXupzIFel1D7L36mFY&#10;EEG6v39h1CwRDDURz2qgviBA48l31HgilaoUR056w6xLM1MzDR1tQEHcjV5iqJ4Vu1dJgYtJZyBb&#10;tMNNo/bAijCAA85PDQ5OZPWo5yaHFi3h6MC4qMSpDRN0asAwGMYwTBWpERQOWDBywf3Dsx8fC52s&#10;8AoBSRmdHr58diB4E5K1CYWuWXi5phA65zoqsQfUJxRNbhYJad1yTDivKJvD2LqMGa5yuBEiAzwS&#10;BI1Ac8aomP7ThYSqAiCqCFhYMHuQVUP32FHBdddcjEh9pjscetcfZyyB2IVQZtRV881EAX4kDrlt&#10;CBY9QCz0YTPmyqhRfHeuwwtX9xKiG1k5FH1AMsPizbKWqsdCP9AuTD+QX9/p5CBUrjS/FhesFXfA&#10;1WX1E9EKiJ7KYay1J4fD0f0DEdtixJ/1+1oL0Hv1snLnQbgdh11H8o50BBU0w/l61NRKiibvAuTL&#10;dh22BIrg2mesER9TJp4HWoGbJ7uybQW5lNEDBRY8JJNTCMgQjmo1XFphlc1mCIqEJgJNgYFBjOJI&#10;92NUF2jOJHVgDYVS1QH89o1qB/R6olJdyz2ix3aYxqNpPD3drYgoE2lwNKMjeWhTFTMieuS6+KKI&#10;VnJ13htZFB+jm6qORGbqClQhOXNA4tZYdCynYaCr5vEqCdVwTz9AGgPCI0diPSyoXWG2PwvqB9AV&#10;iDUDczZAvHxKB8HN3lDgak8K4EzyDzRmXD3W0BQIEH8tdlCrC8wIGTw+oLGqAFfY7qBGB6uyjog6&#10;7VADzx2jCAt1Avva7PcBLRB2q6VQM6CMeIyyC8YDsgWsQGRGSNrnI6QLFnFFjlV0A5Jx7BMsKIbR&#10;4eDjSAzzL3knZst4DY7mbn/MG23yQUUp7r9MoF56sFJQU08do+azVVHjQ1EXNUkagL9HrUBe4V+r&#10;NHmkm/iacLaoUrykFuTdtNbMnDM3xA6cN8rErzgui0lVYpXFOvBOIahJCEkk2YbAhK0t7gzEucpY&#10;dRMlM+jAaNDNILehCTC59I9d2eH6MllZgiaRz3VFtFLfzWcWsDHoSAraCb6Q7aAIBvrW23SddrYM&#10;IUgE6RwiCnpIyUyWcnyIVDI1IeaHhszIKEkqQEKY1Ab/dkSz71wAAAH0igCaABEBDwADbMAzYAnY&#10;BRcYEzwPiAHCYMhgQSBlsBJUBfDAICAoYAAAAAAAAEAwCAAAIQDMAAABABAAAQDMAADEAAAAAAAB&#10;+aKAUHy+CgK6AKswgWSjS4XlkeSERaCRdRcQVkxe0wir9wwGUQW9tCPMfNI6WySLal5CUqRvW0xh&#10;eeZhyNbozMLRrYSIAEGorNbW55JCdPCPVkF5GDQuPOLZFpKL5zagyhce85ImVT7rNOh8Iy+S9kJD&#10;xBWUb0/CQKOp7aqxuXyIKJGSyDWOOzkmwgXBDCIYYO6IE9GOjEkr1NtCP1YejMJ0NCAiKIjj3KqY&#10;AEwMliYVeClAV+ZkofIueUsSoRAAzb7UVL3p5boEQJiOXvXr5mbvlKdS5dJqChkkqolaJSaOECnP&#10;r77qwkXKSWcHkKNyBxxwnKmRqpMarGr161hNyKKC71GKHmVGhqFIQiFaT//GQDhywAIIX1CJTwCH&#10;bHV4IaNVnojCHcSqz6q9PaypR8WEomGWmRlSIpQZCaD8CQFaJInrWG2R+s7zhwNPfOCCAAGrEJR0&#10;JI6iGLImKEnrOJ1SQff23FaxTdBdgNAFjMnBQksgEsnedts1JKvR4Ci3RKJgIhwN2jUkHmERNIID&#10;5LWxXWEs03hHEtNMJItYAT3SOsJqCA2FaZqxXKFErq8UxLnqQl1GYpQxycCX3JrPzFN5hYykYAQL&#10;6CcZvuZpkgAIIFGGF7A3jIqMIRD2ANz/QoIs3W8wAAAB+jRNMnQaxHyFUh0HEBRCGIQAAAAAAAUg&#10;AQYAAAAABh3zVdP8S/gIgyAUQBgAAgAAFMGYBAAAAwlvh4ntBloEhIwHIkAAAAJpMAAANqK8onF6&#10;LwUBBnADFQAB4AHuicgyKhaEMR5vEAiA3QX/HZoX0/xto5hmAABXkE6abDU/EAGhgABAEBoZxifZ&#10;hFYIACJKq3GfPTvUiNe8DIjAIgPIHfljCq0YSohEahKTdRPoaBYItMDuAEHZGW0YhJFFh2GSNnxR&#10;wsLjwiDwyihQyCw7occcETnE4IRhAhnEmeIokUZo3nKX6yTKiBBs6othXKyWRIwEMQxAJGK51+NE&#10;EaZVlQ8pxjCbBTlr45ZEmd4DSECjAYNynId/k1BfzYwUJYgKCPZLiRktc3rIAAUoAQqlOyhJRNON&#10;QGBZhSpemsfu3Em0q2vraKOyxr7Cf3UAdcVGrV7BRolRGjsoC7ZlKZiIMsg62UblX9EiutiO6bld&#10;ZAhRGnXc14UyI7PqU12rxCKkhilIAwAA8KHIzQAEQHkK0BWAc2tldFzlKwb1BOeCk22AUahHNBw8&#10;GSpjL8uPbeyP4SNE3lG4RJQjyBImFgRBQiiUCG0SDqBAaEO7wO496HoNKeY+QX85xfAC1FQG3AOB&#10;mVklxE//i7rbI+A6wMZTkP7mMutBFWEFggmENggkEKxMbFi3wb4uJr7tq5iOKNHFKUgi3CKbY0EK&#10;IBjIYoo0ni9o9B2zPB8LDhJzjQQPCAY+WehbVCRHPs2ju+BbDRv9kw84mDoRI5zRASJGAGWgI0+i&#10;kCWBKNFTkujEg0Qwq8SyEEiaeEiEb/ZyggDUuWvGN0yidy2JGkgQTQiUZHimbbCR0mIrXkRBhATx&#10;ohOzYsuaKWIQGGL5FNXCQXh4ToKiAfRk2fCBY5YiA7RlgVZBmC6PjtmX0QwgeTENk/k5h2jCqJGJ&#10;QCWnD+nKPiOLE9u1suT2sO4e452gMAfDb656TEVJDVDxcEjKAqcCIzqgYy3iMu00Ee8DZYRUOYgE&#10;EndILyQNekVYlJU8WcpmmCCCmX5JL0YhsyUWFVZC53F5kYBovAheWJ0UMYDqT4pmU2AxdaBiwlrG&#10;URW1P45sSoJ2cIjGMAgQjkpKxkgpAZBozCQso2+zSykZkMUg4CAdncbzSTTTrOWP45sWZo8V2li/&#10;BZtfGi9br5yWbpSiiVjJjiPlwMkUMViX7mLWf/vmvs1HLhkCaMQFGBQEAL65Lqvx/rh0IY1IjESI&#10;AACuophICi/wREpAAEiBqIP8wgIEZGDA9Kg2AAHCs8CAUCIY8MEWRAh4wQUcQYUQISI/GxJ/7EAU&#10;CpQu3xJLCg2aU2zk6AzgjDQKRsFYKwiASgWJkcNGIf9OjQ4J4+KMkwgLrkpuopEsiTJnH7BxhNyS&#10;Ay5fTNAcAt9EogKBLAZTEwEHot0PBoEpQJC8lUjZd5zGBDRRqFe0eVA6GbdljUd5hJER3ahNIRYF&#10;UVzQlCAGCPms+d8gEhhAxIXDN6DQhowqR9oLNNAw4EnkOOP23y8Km8JBLSBFuTBBhwyCLktXtSJS&#10;YP4mhnEViTCRrBjlJCwFINICzN5R49ZOMm0Z/34a8ujsoROkVSJxS41l6sdmJT2tUATUQDRhLFx3&#10;cf4IYrdBJLXngqMIkKFqThq6Bg1UKZoCMAnm/yf7QgENBFEENwhcBwiiNBEOfB4sOV5zdMzaR7v1&#10;b03utBKCC1gLjmylcMQIDGcJvLP0tiMJPl9qDwIFEwgmmZGqI3lWabhRtkOm4l9qLgZcSBWxz/CL&#10;y3AyhtNCPouJpto9VD8Y3CAwCxGmWBr9+t/nPKge4W1j6JFAVl50gdGbzOXCWy1Tcjok0mjLMyIX&#10;Qfg3FYPSAFM6CCeBTWNfBWItGFBwbOkijrjaxZPxxLYyF9PGyX6JSJmYlzIcgnOv67Fn5bCAhGw6&#10;NA6SIjM+QUCuMwiHe4QFuJUnXxBd8iRHLUW7aTMgC8TNMU4ogCo9eRlAMsGsIc6EGiKD8BUFLQ3I&#10;A0AUjBRBREvWVbSSBESiGDgmA4fYBhDCNJDYVnqC0EnoOgtEm4MIBiYLFxc/vM8GzDCq40K23Xj3&#10;stZMKYXDEQgjBv8zarMgRhP2spSP9chsUoIiBERgje1NyvRRuD6CSlBe1im4/YDtU8IphH2NhEeP&#10;0TSPOqJETJQ4WWPjdsj786RJ0VdbCB9g8Tx0NWBNJEIwQ5H/mDdGtDbHicbDOW9DMw8qeztLBppG&#10;iIshWRm11uuGBGTfqGXPUBgHzkcGBCg0BQEC0AADABRWLDnsASpK0uxm/eqtiQtBrZsHE9mi4H/b&#10;qG9xB+6nv2MNpuSCQMZyVDFgAwA0lSUUlSVGIYJohKUFs+qLuEK5R8IBuqybxXATGvR7oeuYstMd&#10;ppwbHog/YFSQXhGxUy6BDDBBhINhQGpIBIGwglBIhhBOmy6Gs5AekGQwPfRLkzybiCcgA29YZafQ&#10;3gADyQDTGSKxCE5qqU2qYFuIaRKd1Y9F6SzFJvhrCGHSATu4glPaPFkAxvxgQFeZ6b/dCSzplOiP&#10;6GCBkWwiDJhEUaCEMmQmnJ87vPqmOhxar0vKL2wM4uahyUG48QIRTGhfl1FPsAq9WVCAADUDDEhR&#10;TMpeeiUSwB0p4UMWUbCAnYW+eJ/Kvzjyk+bTmdabUeMOJH5OzkBuDSPUTgdY0i37XxkgkwA+AAEe&#10;csWM8rMmeY0RtAU7N9of8eL6q03WLfOOXdehZ+uj1AEx1BCQDIfBqBwSQ2yvPSMQcz3whVl9oMrY&#10;+KWMzx4ANMlhDYPsHBBSyRZnyc1sE1F5PScmpLrYBH5MH7rqDrTvR4LYyLzk/AAAAA8AAMvv9/zH&#10;GoB7dejJoIlx4IPE9uJ7J26Ny6KfeG4v+v/f/4P4mtxAQQrYIHFyZMlnzE2iRMdUm1iFbmZpJCKD&#10;emBD/SspYKm9vDtKPgRW8UqmhRs+AjjjbIXHUhOJZ1AAxBCGYRPK5NgPZwRll3e+EdaLZH9sstE+&#10;jYIGyIDq1iNzKeS8AAAADwAAYucULVEo0i4on/xuFBAllyuJbtuAICeImRRebjxw5i9hrH6eOKZ9&#10;sT6DLHl89ai/whekb487NUBz4BBEuEj/wQS2k7rpLp4x9H5oGg4O/FqERxDwHBXJ6tQdS334AAAA&#10;HgADxuAQsDEF+iK3kNaXJtwgU4QfJY3KZcwhXwvULAX0h5/vGEyiGT20+SeFkSQeNRHO5JqKaDms&#10;ZwpXZCdUQy+EfegiCEytSx8rkjcyVo9ARhHGJUIuEnvOvoeEc5vItfPERoFRAQwgAAADBdkYAAgB&#10;0hIWlFJItwfb/+5zTZVEYpSPT7SDG30jUyOGGMmO/AYQRPrSa1A0YQQ+BMCFXW9e+xJmp3atzZqy&#10;J/UZGK32dCx6/3QhniAw4xEJA4MXwT8InIIquAYaxj4wkTyo0kl0pGy9TAQQ+HqCExbYhbREaKIk&#10;iFH/XgACyHWyyv5AqYvJFFCoGQ1xsOQfHX/ouEDwB65/2qgoM1D3DLl0PSxhDwhxxB4AOMEIGERQ&#10;RlhApUTAdHRJwzhsS0R7/pDwRtEiYnYO0TU38di47606sb4AA8icimzXR4WhJsZQIH0Qu1pAID1Q&#10;/4sXQF5VRZpxzYKsChTOl41Q3QvDqnSKU+MaaXqaSTKgYZWmAUilTtHUdmTYSEwkZCQQj0XB+ht5&#10;MYjmiHMzrEKCDQQrCGwLAYmPCw9FY/CF55iesLMTIc3gcKSZ4vOmnPGmDEti9ShYJfTMvmqD7VIu&#10;8YSpsCEqbQWDKtOi8B1DEAg/5OpZPYJNsAAAAfsT6KQkkpWuJi4IhF4ISH54M8sEiGh6QieqX4to&#10;Pm4JXCBwZC0Xis8YoonyRAQYtQzU8TwlARu0BKGihw00ouWvwTurL6NeFmmtcZSFkkAxjef2dWo1&#10;b7jDK+zHUQEnxPeTXkiCM1TiV/qwtElSSLv5cEKgQGSZqaxWAiREEcTo2Rrm8UdrjGLJlkDzmJEj&#10;8mUYtUtNq14GMn14ILQUriJlWPPGtLVMTbsCrnUMAix+MmrlgimLEbfJe6v0k/z3b5Lb5+1Zk5fK&#10;z/zKrfcqH21/iYFDzZ14eDzTzJe+NSJSJa8WliqxYcAujEe5zPHWSJDY7kvAP9OX16d1XY0/Gzeu&#10;/FDc++2K3KE4ISY0TfWCGO8meq/t9A9ghMAWlKyqHAoEAhVMkN9yfmCRCeCqyRPz36nJjisaGlqS&#10;rYMSgNDYekcWeiXzBYaMxZXLT3NSQLy0Ye3XGsWkzSaLAWe2tY/Da/l+vGhKdyu+riQUtFGwvVFd&#10;ejo8VsVixFFUmF5qJCEwZFdXJIsBG4WwDLU1aMJTr/x3VvejZUberhBrTNk1tTUh0njHqkX9kWYQ&#10;yI4TurCO1bvrx4XRpxNULzYgT2XXzT2cgwrkrO1EI5O0DhYQzxIXjQcixYabjp20KbJr4liNFCgv&#10;EoFNFq6gJXkqBJ5KIlcKw1ITN5XdjGdxrHhL6xvFJBqSVbIHCAGeNGiQW9qS63zCDuB1M7Fjzp1q&#10;HEhS6a9biOtwmz1K/nsmH0Yr+S2gK8qPDZPgXiTTzNHGv7TbAuaVfFxKaGkpub5KBOjhYVxuQFuC&#10;xZFti4UdeaBVyjtWMmbuVwVGur5KqLGjhvJYWCUvjxN/wBWVTiePBS215ivbyZShZALjbJsVl5gQ&#10;hlRpue+aBA4SaTN4rUcrWZjXCARhoSCue6kukn0cIjhb6egIEFNiHHh4RA6orwPf5DVmEsx5+RlM&#10;5MtzUU1RU6Pfginb1cIffaAaPAhVoO4I5ruYiydLPGt8kwCp8rOa1ps0FXCC0BdAgMoCNjhQuLCu&#10;SlVL/JcIBBHQhENAgMaeHuUYTyWjBNGwTwjxaesCAwaCqjU90oxu8IWR4wgo+IIKKFxcZxME6iEE&#10;FEXDr+YlymwbJzoOaLteYlAkkRvAQvX3QcBsWZ05OEMEDjMfKh4b3G1gsfJz5CqEunoKQDJYyLlY&#10;8EAiWM4caNbW9BRFJxcj5aaPFhEcUiiMb7TAJ0bnuT+TK/DggOPly1stiVBAvSZ576CEXiEcLhAM&#10;IHEuQqCglKx0uNlndJJ3ymPtBJ4rGgqpbzlgZovtoNggWM+1BYkNmMslWPRFFGjrJluWOHjQGvkc&#10;PAQkaaZ15c/+0GLFltgk2iAqqGvUgAYI8c8IQqln8ZFxvTrnSgY0NFsE++ckLPg/BWireGu0+fNy&#10;hdqwSNFCggkVsbifPVll3ZR2StogvhxLFRbMqGitu/MoVyQpCRCDuyTcIOLlrNpv7WSzdHqA32oD&#10;ExP2iUhvd4QLnm4h8HHg2ZNd+ayCaN+EIjRJofEPCFW/T4tzEiPIYk12ESoWjEj9tjhA9MNGjrEy&#10;Z98fXAFCvWUJBBPzTYlqnPvyPKK/dkUcyjjGo8ThYzohBbBVlHHpiJltHcXSOMQRijiaLtqtMlHY&#10;8lF2xH8UUdCkbgCxvebQCFZvX+tLblFj8wk+utUIl28kBomx6ilzd5sz+b1BEPtFxsUQIUFb6hpI&#10;WPdUD9YSsjpeuOUsAgZIRjOim7UeOBMSGIIIIIjGClRgZJsMzYWPjQQkMQGARIf0iBADEhEGIIEI&#10;RsgmEgw00FmkSHjkKo9ZgH2DQawgCJmGBBCAb1iMOUBgiSZgoIRg9KT0ZMISGZjSG7kpjBQFHse9&#10;RBRDPs9BEJHFPn9d9saKqycvMQIpd1iT/hcrJs2Bzmr1SwIHgYn0RR0oyegwRBhAonKkPMkEW4/9&#10;6kMoQQUUHBz2Pe1+EST7cIBBDVDliRneaxJYyp3AxPmzs1wiF9EwgEEROCB7e+XeLCKJ4KjsLmz/&#10;FXftSfREgX+/ElJvmgGBGMYlGZLRYoIsggDrrH8HCF4vQQW8C+9lTPJhAY04QiLBAax4f1iF+JFB&#10;DIIVYhomD/opsC9AIWxPRd90QQVWWWIizQHDhQQRBiwxJJoMySSgiISaGJBGlaAhQphkwjK+pRCU&#10;ACihgCASoaKKYYEAEMZoAsGHBhxBEoWxhkghJhGg0cEmiPpDSZioEDG4l4DaBI97Hkl/n6SN0mLH&#10;kP1BE/L9l4kZkLER8zKd92MoWOKYkcs5MrWxlRRRNgwmc3UiUOB4QL82Idoux8KORJZQMcSIjF0z&#10;5pBDcIH5VFHigijAv92KUQREXMDgczA0DT2bNUhyz7bY4plhp8eIxRNSkNSDea2XI+XyNiEPu2wF&#10;2i1wRa5vv/G5B5dzQCp9IofCJzx4kW3+mLCUTEVHtyYN2miF9yEBpss9nLCTuQIgCNiMT5xMxAhf&#10;mMXrzkxNueosMEDRhToU6TGPDBAWn2PwuVpYgQujRhOiIew23emTfj21ywCWiGwHAxSKIiIRghOJ&#10;iY8K3vXJjLjjgijBO+lRVhBS7IWsIWbHFPRkRmBwOjZYHA0CICIRAL+yFjnCWBwoMT6DwQUcSNDW&#10;MkxLx2PXQvvNSplx5pUoSm2i0dkZm9WQESoCmIBvAHdpaT3sBjfnkFjaj71RJFpqvEJkXv6gMiYp&#10;oho2A8NrfHkZd8GTkyVeaMkQHJEfiBF2Ai4TiCceDgg3C0PYRLRIYPLUyhKxSxMBx2xw6kHjboBn&#10;1kWgBGYHNHVARAdUYhQTMgArQHi3LFG9OhfkcSJWXtFUXZDxaT8NS8NRb8NxyDQFGwW2ZkaMjZWm&#10;ByFiCZ4EoxlRgQaWOF28yhrxeH/1Va2wc91VxrziiQ7FW34vXwagAOQEAChyMgOIq1GRmBxdzwC1&#10;gBJnIaJmNf5qS34nGplzy3BZ+6k4cMlsLVBwRssC6ZJErMxcYX4BIBdMY1H9WnQdDUAtTbBCOQAZ&#10;gRmBzVGTBaeIkRdQ7DqMKQDS9Z/sjgjCrL5leWGqbGU3HhDZ3TNxii2exhzl4QGFqKQ/9DwgLUQ/&#10;Fcaz5FtiLdVZN0yC9vv/uHOErbdMz5n2G7DBfPPrE1AcS+SxTjUAM4F6vagIWLbcvEuXgoVoiPh8&#10;Y7MawGI+yNoLHpukC5xsGcF/3lfkYjZarSxz6ziol35HrZn2ab2vCXBF7IozGLzDxYIHMxMmtC8m&#10;6NmsIApxYkSLtWen+WLFi2LFGx4Q6vGw4aZ/mcpNy6m1tb1QQDd31nFksRYvySKFK9QHHYrhsIvn&#10;Az1fKxPqfWNqBYGNbISS/DEJEZG5WEAUJXSkICCIMILG9STEXBFuCfW/YZmcIJkiLwThCsh2yW8M&#10;mfJKQosh7/IZREOPOHXLk6kXTbwNbngfyYhhJivdzbKWnos4yGjHFEj0eCv+1CYr2L7dRXGvpscW&#10;j2Swqv31jjiREShZctrZFgg+mxIexpS0HG02G3HmvSrQcSUpQCF+yLsGQsfSCg6UStADhNjhEoH3&#10;PfPdDzSnJkiCi5XGTFnejWmgbrDuoYICoirmgLybPVeN0HtsVp9pC/p64TJEqOALcNlenK81t5j5&#10;GppNgOEW40b9VSmIVYTDFi+ZOva5sKOHADMhXAMqB+WIzEaJT0bNd8yqILTqNxvf2c/EYjHGk0Sh&#10;x3tbvlQz5NfLixTlxPjJlDliGYJ8jc8+JRwe0OeZGInQoskGmUE+gZiKSoXl1nk+kUMEKYuaIr1a&#10;rTXp0VUVVt3jb0brHR/YYg39hT3+uvsXQhTaSH2MHLHUsEYULzl9i5b5eAgxQzyxFyrVirRK84tI&#10;iQrMqDhCQ0IQIupATTJoCK5GXJsMSGWEAKZWFEaEbZKwApkkHAMEDDmWNoLKBCEhEgKgBIlCQYHi&#10;zZcsoMiXCoc5fXb9s9RNifnp3lhc0XHqN1/o8cghN4IPBA127ZZ/v/Q0S8IHMEEggd+//LL1dThF&#10;0EDif7r10jjgt4arrWAsFa0YgOWCBQKEhiA5iBoWoOgLVAzEm0mKgwBCwgBzYWEIZZAUsJUAGaiE&#10;aqCEhADUWEqBWN3N09GGaBYQCCAvFzNkGjCCR5xY0MYIBEYiFFGjEFNjxo3c/3GPGeTEZDo+je5B&#10;EHrUHC5ykGCKbUUxIs2f6Nv6jXPXL8oOgGJGe5nFFGw33b/Ys5eqMo+LXmIdGLSEbD+oYRl6vkcy&#10;j/upqW+hl4iMWKfVlVNErQdKM4tVzYGZiNmqEaEVZpGgzINGKwxBE/bGY4iXWYK5CYazXgLQrZiB&#10;aC08XG8Y+X+pnuF/3D4inKKIpTset+r/7yJV0VvXsRkSwoc7A1GBmxCUgj0g0BAPkhjYviGpGitn&#10;SCtV1ZijS4PyKOXT4XFldvo+D6vVtIcTxGJCfnwsOrzkXKT1IvcJ8ZJ22rEiphYeNurh3Unjhqke&#10;LW2N7uEIKjyxxMHg0PmgO7ODBg0MzToJCCIEZHfRsojJpWAQ9mYzSJtBaiDLUJ9isVDFt5IEEZs0&#10;aazU0bAxt6kkB1qIKDEjJGzQvKdQwIw1BCwkYPRpMYZpBDgGiFhQRhgQMYpBizUmw5CQ4YsIQamw&#10;gm1kPCgxB4KhglkQxaML51DKxhzDAhjGGODACCUACHsolAYIQg9aggkGXsGGSDoIANlAByjqEEIT&#10;lSoE6yhKEgGWUAByI+RY+fIpKiCtBQl9CV/BIDRlTwI8S4MknFKb9pZegf8ROUhUYtEL90fLfI0L&#10;ctDfEblIWOZxH90frmJqZqgIlFoXwNvpi1SdBlyQRLIRJ/EPGUE1tvCKqhDfxGvEvNJO+t/oe/rK&#10;ELD+w36gsqUq2BRxwVY+U35nNZCJqDTyQrR94NGgHTCdJChXLjjIQ+er+NI9II6CDj8kIXDICxup&#10;2iclUu9+/6OfCYIOASGLkNZtCHTM7R3H/NsmtcxgFFj6Jyw9834afEWXRnIJtJJi1IadcXNSGkkq&#10;sBCqLEo8WVGyv1GbkgL8Gdn+JYiJP1XVingHwmEB/OlB2NqCjGXW0CGHPYR3+PgvNgzjFEYthpyu&#10;Mx78KRYIbtluAbhEgWB7gLf9MQmLKixM+z22zRH15kvyjHUATaIV6JTJW0tKKOMHESkANUM6h/eD&#10;UGu/lV5oOVO4oQR0aLC9bt/mcWiIs+qIgzKIJyxsYBCPLILYsBWfwSwtt95d6ZT6iMxpdMZJgiOf&#10;ZTnG5Hz3O4uLKtS9d/ynVIwpBPWiO+xsWYDUYIhAimMxzUZ/A2yu9HGKgSijfM5af7CUZaZ9T+0D&#10;sZaIWmlGBxDliwgs6nH/ALfF+9XCDZJilRCDjfV3zRQTNjmBWQxcxa2Z962l344E3NnUwQScY3aU&#10;+gij6mA1BBYimYQpTgLYliN9OEa7AZIkhn29/AuzVIRXNuDc8syTJjZmIVkBbaYeR4bEI2EyZjEj&#10;jjDUSe/q9GVXZMvRdvWPxTCWCFWwfpTJ2NhEQkfxiwXK9pXCQvZgtzWh68kRxs5fOHWp+ZeL/ptl&#10;a+5Hw42SFuamcf5a4Qb+DyHjGuUwQVkBbCGBBxv2qnogi4/uoUjTPtMldZ4/jT8AnE0ZgJHHRswu&#10;loiL6SE+ITwuUUiHQ6zxh7R3tiULh1EUkMr+cikxEDWMhxde3xYkG00veqHHNsX7S08QcUEG0E1I&#10;MkY30fqYO5SgeIsvJ4mO1yUg4SLO9nVgcEFgaWkcJWNkhGaxSFwZW+uJaduQWETgvqMvILz5JVwx&#10;LF4U9b3M1NfFMyIByE5Pb9gHrGf5UFL3dMTJOofeDZu/KdkvzA/VtR0IrCYhYkcXlWFjyjztXEu5&#10;30jXtkl7+RmLjQuEGh/5OMWQaLbfWbRmTwQHPhCMeJGyuCAv7r9N0q99xSDZBQqBKlSQUU5FjrZx&#10;CDRlSXmNCRnnnWPzHXyTf3Mn2WI+1Y/CyhO59u0bjQlWVFryJf0txBMy+7LZO7rK4IHmSBQWPvJa&#10;JdB4yFGKIoZbKP+8iNiOY6HzD1UARooxyFmJ59q9TlaNjs4oo/VzUbIVskHHpyTeTxzXWWQMicXq&#10;Qi5X35f1Iz18VA/HRd5QLafKxEoUC8TsH1emaQ3gZufD6CqByN/db+EQhioPV82+Q3gDEH29Z/LL&#10;O57WBsklQ7IKcwIlVVkEEhxSCpNS80QSQSRWwqX2WGygcEMwDcceZx+aGCrz3RZODznLblbC+OKP&#10;M95Fqb0pXoTd4uW8fjkjRon84rS4ryzq4as09k5YmPzZyWrDwq8n0fbVXbh9BC4nhGUXCAQCAXjY&#10;vu9+ZHwjbCA//MsIjTAuIw8I1ZQauEVdhCeRhoPCD9hA/cYff9goKGBwmHhFCw6kMEA4zDwihYlF&#10;r1pWlaWlaSldC3RHG7F9xiwz7bba8ggtfAgVBcaIQigCK1TsJEUCiEStzQgiAiiy2HEg2eYr60mA&#10;Jbk1qJBFJ0fnMkkmIGVZsilv23uM/84Rljf2GmUXR/cC7BbOK6Bsaaj0pXJsimLAWAeif4XiMLsT&#10;toHIIOhkHWL6+23wHhS18BA4QT0MTGOa/rxfTZhPW2wa8rkM4ojg/j36f7mFWQfB84Rbw4hxJyHP&#10;d+xtzShVidk3NVmxQcL5e5iJcQEavG7E9k4P57r0Hlt+tpITBYISEqlKECEwkviTgy+pMSNI4ovJ&#10;7eeoI4RDEreXlPJyuNHNBH8xDgVEFKQ3mIYBNDG3L7bzGQCCFhCkRIZDKISJYJTdA+eE5ZBohBaP&#10;eu/bLLGjwbReiA80DMoxfGQggmm8SRSSiT5mU9gqrkOZD0hhDacL5CUgYYAd4PYRTc8RV0LGKdEF&#10;PEVofCAST0X8uGUbs1eL/x/He7H/k58irowPLGWNUcSVaJZAgyIEpXJidEaQAoWlyZK1gkT5uDSC&#10;Eoosi0SyiJMFtEA2FW2rbwYkirAM7Vhs9vQvkxXyR24hu68KToR8W+7WtCL2MeOIxLG9j+LlY3p6&#10;1zaB3I38IczdkIl/Ac8XIt1JsWr8ffm8JWmXbiVdQvhCMDa2UWb2NSXrzURPdBOfsSaIXG+7UI2i&#10;A5CxdzlFzaAELq2AQWgQQkmtjWNF/ySJZoZ1AvfxWKyz6QacFqLE7sLG3ZBuQSOQaEvCRQiRg5YJ&#10;qeTEJKlbks/3WgBZo9FUrWC4LObQRM1FA76nrgS0HTzRBZBbLLDrQAoCiRYDrIIIlUiCfwiWR1kH&#10;IgK4JV1gIgFFRTQRpoHlDdZz6nhYQngGkoeTLKAhEnNSuPAkGFt1vpAXKmSQUatY7KRvoxaxT+op&#10;lyTKxYNx+7jxaQ7zoGw6UDBDIIJGbYs5MTGJzl1754udQnJn88j1l4CQ/YkYcr0wEqRGv7CzsutY&#10;2InqYHSdj6XrS4kKjOa/4RfiZS66KhhYig9ZUpJFSOfDKthdp9wHt6wpGwpE+4XUm0xZnfvNAyCH&#10;gbyQorAoSHxQ754lwaKG3pauXlvv2N4mbEWTlFIQpOk68ufVY0mJV51ChtHyi/3RNNH8YUiD3pV+&#10;NtyQcjGORmv/G+UX5kh6OxbDCvH19Gv7VVVV69cjkKGwxR9d0FEJasEH/PBBQa4UK2GeCCgoaoA8&#10;GaQxtBYf42sdTSDm8BXTI9Ri600XZD45b181gbtCbk4Hu6wJsfsy4xsky/SbF3lu5l/Ecfby4i1n&#10;swEbG75KUFIQQW91KC0mSQB9Tzb+5ZRc+6lEpWJxtjNkLJMD2YCYicvYiG5qFFFYqLcty2letyAw&#10;hKaUKW/hHTnudqNcvouD3FoL9SjtR+aIoCgIWXJbet9NC+isomVlJ8NyUorQAgkpHiDCqAUiiSpA&#10;qNZQSac1EXlWzf0TpZxSF9ehr8fVghsLbUxyl8Q6L/zX0yjOFlvtpFOB5YPWCeUW90dfszpKFvA9&#10;aOOVcRo5+KtfcucRtkl4RRDRdf2M/86P968a6ke7yqwXJeNWSfDeYdbSAwkj20rfv9rbYupfepeA&#10;aUM0QDM3+IFgkiC1VVGMksTzikdbrtNj+sujgXjbmCIyTZJ9wCe62wa0oS6TdJmoLx8pEH1tEpsd&#10;+ptDogip6V9lLoBRfpDzfpBTQpcoMqWCEALEZshtorG4mgBGLhcE0EfWEt0WOQGQEd77MTeBNcTj&#10;nUQMCEQQoIKgnElYsnCFQsJRDFCVZTHvYcTMohBsvSFO8pJBIGp4URiEtJYpxAg0gLHYHLyCS966&#10;+utm8nHrKlMe6xCop4kCMA3W2VGBOo1yWU3gsgSCHwX045LJWc8TnvmyBkxeKIiroEJ2rsdI71+y&#10;XPE3jMazesCOvosLeWPVeDnKRqxZFgu+/SHTN56ivKtPQ9blE00ontzQQH09LTEX8Oi+tRa9rmRA&#10;vcfKeOK/xxRcGx3zljibH5CRSIpLUX677/s30Mb6LeEIm2ubCSWgTTM2yTzV9sU05nP7lWTspS0I&#10;AskkiYRoEiByyiV4ObdAiwggqhEKEoC7rc9mc5sREYUKCAVFB1BLXU4flAsKEAFFF7mvTzyQ+iwf&#10;oFDJyQhYiDhSBdczESCRWMolp8AXX3lsVuNZZ7/yE4IHR4Z47AFTNKyYPSNUl8rklKIDL2amaQXa&#10;wzDVBq04/bUl6ti+SazBjXwS5u4fkuVxlklddhbzUKOF4QGnpYi9vJkpn81axXYX1JoVUn+iybmy&#10;byViheS0ESQR6aPeam/nLWbC4i2IO2gg2Z/QhYsNNChzXzKXEeUmWzW3bNjZlJV7J87OUFZKIwo8&#10;6s6XN0eqe6MCAPfgs1FlkilMISRHAJoNOp5ozyqZTpls+xgRQT8oD5LkCMMcRkYdtUcBrmfnCeFU&#10;dDOVGuUTKwxAkHNagyzL4dqU9eqVSDEJIZAMsKURHEUEh2I49AyiBWhi2wtkstqyqzcywOGZPu3k&#10;lFFn49JH7A6JPt8TM7M8La1apvoiQR8Bexibyes8nc4+kkXMLfGVn7bpMsFyrlcbZaF/o+mr/CJK&#10;K4tKoP59Dgewk0TYd4XlhNMkyQQjhkQkgph7cxqn1TY2hzEhxxKCsVnrUPY8eYSGEmcYNdTLjTkB&#10;dniN8UpAenLeXsEFQCcSpOzOkqWRBOtLpuk8zkSogGoSaIbKxggE9YgecQKM0m3CaSSN4yKEHSUo&#10;NIJZdA9yFK8HwUsFQ2ihE7FLoREBzJDFABWTMHVa21GXAOBEwtwVmrZJltQnBAbgsIZ5Gj73iUqA&#10;uZvWUK5aYtFnpaiSyJQmxJE4pBZAEsElYRrPZjLKZQFtU5VILUWggiUlOuZRjCXjlr0iNO+CBQaV&#10;1JOTZM+nMSQcCpKxTdWS5f9WlEGEpb0q7eqdv1V0pCQ5hJH9dzlrFZQyJxoSJ5kPZ3whUBzJxWE7&#10;QWNbsSbCQSrtKWG/2H9VxiChI0k+EutKus2MpO+vn41LZVRJFbTEyQe0goHXphvYvkSgOrOOoExA&#10;mI4LXm6BIoGA0npY2y1vMNSkp6sXKFIdS0CL6LTCki9QLKIbuYQossgggkpMAsopyJdzYolllhEE&#10;FKwIviSmdQNnFkEqLQQ4GIJUWhZUs8sgQVtXVCIifzjLNxHMkAnmpDIvBBJWmPG40KRAc00JEdxe&#10;rBUqLYkTChfV5NdXVplmiBuReLeLavMwssw8HTJX9oPT2JPxLVPDQpm5+Eo5YVJ/GucUAX6xsKQp&#10;+99LLyP7cTUv4x5qO318xRHfrGwopL/qqlHSRP7kgRE1cZRYVX0UnG9y8sCfZWkaYUvtabF7dLQP&#10;qD4kehMiGWO1XmUL6UwEGCPczVAyfHEJIkFnAuwHKJcQEUQqEI5BEFyJ+oQaTYY0lRwTUnyAY2aC&#10;FEUbEOdHICewC2sskGZEaDkAVdq2MCIajBmTTzJMzmNmQGQHFEnIHJflAFEEIFgpQRLuniiO2whZ&#10;JCRExFeI8n5NsajP4LIPYITgYjQ5Y2H+Ww3QGDpdLafflTW6iS/pY9ipWtEJimNcMCAIZKKglMIQ&#10;MCFiacYMhjkiHsVkGAkNTEzqKGCGhjhGJmYYQyyo4IlmGAq5DOGlUv7Eeytpri//6F3fbv+ISY/7&#10;HXrMcOEQZL138s9lMqw4VxMIoeWjNMIgyYLwQPCIOiYPJsbKyEhFM8EIeEDakg8zUkD0rSta4G0D&#10;WDctK0+lKAQUghJggdwg5aXMS4Sj9ZYlHMmUghBjDSFjxvg6ggbblauaA2gArhjhiJAM8RxFEFIY&#10;RpnIOYQIQaRvSze5AIFJeoIXEcwQpHqctWPGLSBJSuHApCZteI6FEWrHRhbQCoAAAAH8BgCPgAMM&#10;AAAIGABAAmAEBAAaAMABz6mAAAyCAwAEAAMQApmwyHAG4ABNAarADwDF5ATLuyDWIEh4GiqhqgQj&#10;KR2iLBEsH1pXTwAWAYOzAG4AAEBAAAAAgADQ3I/87BlJO0Z3uXkwgIgiA0GAGMADAEcAAAAAAAgw&#10;AAAAAB5BwIAM84UzxAYFjgAJhMhTkwAnhgZAGWABvbABgAYIBi2B2gAiMFIAFvAWIBjwBc8PIAAY&#10;AEAAAAKNAAERYAAAQABNifwC4AUUNAZwiAAfIGbFAWH0AfUOF9gDoACFqr3xAbGGW0ACAjSBkwcI&#10;I4QDAAH6QEKAEkcNgAKAAWMADLUFEwdsAkAWEwgRoYnoAbqAJ8AIAAIADjwAnBAdAAAQGsgGVoL8&#10;dgKDF6rS0pZMfNwJIAMwEngBAwABAE8AEAAGAEAAR3M2ZGdIvC9OaHwMJ1Fj+JHuwAwADAAMAAAA&#10;HoAGAAQAAMAFwIGEAXgAHgAkYEdYAzzAoMAwACAAMAAiAAAAEDEIwADAQBgAyAR7ARsAKAC6AVKG&#10;O+AH+eBrYAxIChgC2AMAAwAFbtAOaQNoDL1YWBQOqAES5r0YAEwjAgA5AAw6QB7QFgAAGBNWmTBg&#10;vjjMqGQI+L029uAARoAwSTtF7DAAPJPvwAaYQMt5LsSxM4MVsG+fC7AjsusOAGyimyNRtFgQA8o5&#10;2V7HQAx+vzMXjBDAFGKDLDAWAlbPYgKIZ8DAADAJTIhAQAAADAQAIAYFgAAAAABgABAGMAAwAAAA&#10;AEABgAAAAMAAAAGGAAgA3ACQCb2AF7AAKoE38AAAgADAAAwA4ABZgBcwASABeYA4gAwjIeoNYADZ&#10;gC0AIRAAYEAAd8gHggAAAYAAAAAIYEIB6DEYSKBBAYEA8AAAwAAAAAABAaTC0L71DQJIZCPlzhRd&#10;H2PquMJfgyPqtoicwM4yQ9bcRgsK9wcag6Ah6x14KN2sxlfiqgori407Jbk0hO4zlFWKC1tSkPlT&#10;EnrfEChjli2tGhqWEsrlo50yiUlVVpTYJxNpukMo5kLN7G/ezDkqlNA4bMCnh3Q2vjJMeotCCIia&#10;0aBa4IghTrKiiJEu+pZt76ni/SIXoVhcHbJrqECFieVSl9ZAR3onQXHWVdHxlnjNlIxLQKKdQiIv&#10;xkGGJlBydEA3uUzYfNdqSIlV64Sg75EgRwmYkmbgpGm8RIJKuJIjOpgErhMRU6V+GHbWWgOyYxFE&#10;IM8YiFjIVgHPbxlE4zWK/he4YBSgiUYhQRIZHKANBCyIS9rYnXKLOx52FxTTGynIW1KJc5oFO9nk&#10;/GmZPTIRNpceYwSqIANRMnhJSUhVdLVjOiqlkCm9iGhgwGTju5qdUhQsiaUJ+JScJPqpJqgry5Gy&#10;Eb1eR+uSFHlYRCAkStfFBQAr1fRdyWSRPegsArIsIqX9N0QBBbJwNH4AzJEzsJGrhH5mLJWhLTki&#10;3EksAkk16WRFMlxzFOfhPUxVWQQUBHkEpReNJ0LXMNjTbCmwvjZMqQxXneZLMC5p60YFFCWJodGI&#10;VpCc6BKwQL2yrQkxS8ck8DeZCS5VwiC0KBA01IN1xie4ECcgR4U4cWwCNT5G7I4/OoEQCDwEjXDT&#10;kjtUEVp8VhVCXDFvlvYkBBIs2P3BZXuStoDzL2ROqxjOAYyoFCk+II+NMwiLiq9P0+mOhzB6mUUU&#10;HGGhWbV4TJdCIaJ6riRCxE2CFY4oygSsASjNa7zKCKlS/vmsDkkimvUVGM9eF+JJzEVm0KDWIZF2&#10;XL/EFcOCVGsiWcf2pS/hZIvQIE4skAFrVkaUxwpgK3EYg7LFFSICO0C6nMW3EI6IQzkotPAAAAEC&#10;OAQnjrNnRCawIq1ieCTA5QhgAAU4A1AmGEAAADKAfmHxa9RWuakBJwbxAwQGsoxgyIAEIVWUYwZA&#10;gZLIwkgIs/pADgGCNEC9LEBHABQYASZLtdAsNh4DAQABQAAAAGACAABiAoCAIRJpgiAaMKgAhkE+&#10;JRAQppsRiOGEkcgEsgiAmGagDGAEIBlBKgWMwATMCAATg6TagAxgDIZCYGJwCExmhmnIMIlFF4yU&#10;0pnHePBhzwaiTAAIuiRBFxaXmkIgwBxchg1MktgkwIJHjCJhhIcYRIIIKIcQQEQRCIIEPDCCDfHl&#10;NfRsTlGEBEcUIInEQRBnGi4jl/aI6k2womVllj5xhBR8XGeyQkjogYjDCBiGGjqJ075BJCmPL9s5&#10;XkQcKEi8OZbxiESJF5S/ya7B7NOQ88iUZwDMn6GMsYsHsX+a0bhfAXdfS5Y9mIH4j8yOVKrQfwkq&#10;rpN+RrOyHUx5Mxgn5JWwGQzxOnbEy+w7FR/pNEAcdxQZ1cKqSz+p0h1boyS0THz9KB7oLBGs6HfE&#10;YxEIYAllgAhCT5ggDAZywWaGmSrSgwxREYCmKtEQtUAfIJgjhAu49fDJgkAlAWBhhT4UiAACgAjM&#10;2pdyliQqGNod6322gQKiqqiTsdIGmoLjsacS3djSJEggglPkGqlwZGaGpAb95PE7ybBAfFDpp9XG&#10;AmPIuT4lEUaJIukxSorbPbCQBBCPEUixpsVakn9H4JFEJInitfAUIDWLtPObkG1kCFjQ4GOIQGEY&#10;J1/SOvb7Zmkb9zozFn4h+hd5Bcwkf4Gy/J+pbFs3LP2aMpr/d0mTFUCWn8+U3csx77n1nE5UC5qp&#10;H3oYtiREIhxxkKLBa/WBUJxEYvgmfasaNjHiPGFOWDIs8UuVp54teKiiszJ1q7HNrgc1YLW00qs6&#10;UCEAGcYOAYEKMQ0wA2mMEOQWQRLBCW0BrQAUVlJABchGiDRAHmuMUFTXwBYBNgODttoDQJMhCEnT&#10;gQDgfhCEo0xdxZr4rOCAxBhIhRjjjEGIIyGjfKq0D5xLvNIsNPBFPK9tLlEKopWV8BSU1b0lga+X&#10;3biHkH2s2dNswWIWm2LuX23hPwuKyY3rrcD0j/u13mgFoS0bppvpFQRFzJAacnh4X+mxEWE3jW5l&#10;NDhki2KQZOjwNXxLKBehJj4cEIpEc/j5yqYe6pJKwXcQcEBjijCaZbZhlVKprlGaJaHTgLxFeET7&#10;+zVgf4/ur/smnmlC6goldQiQ2tEo6FyjZV0GxxrgApiCKQBgHZV0p0BlxWJ6YRCGHuWhoMXRvp0o&#10;JMX769Q5P+AQGBPXsRorBbWOciIamcS+kLU0QkiGH8VSDjdF60+NKDzSykJEkw2srt9258bBStB7&#10;6PGU1WqxTCJI2i3D4jh2V5LMSRaNKVeSumIfbs1odGUoSIHTt4BscziUOCARBRCjjFM5YtUKASmU&#10;WKiiAcAQgweBKafCgbinV4yDMwiBnag1FmZPQsxYImZiKAmSMgPdkLsGfdhwH4iLvGHhGi2z+Qeq&#10;DBIgBC+M/seWPqySEMANQ5+unOPbsGwARZes4HMfyA80Si+NlFH2JRKuhANvCyTRK1UOwu/DNUH2&#10;ixmRTJNjwOXghSYnrbVrWz9YVKkvSHFtfCA4ljOIizQiwBixlOxNZAktyeJcIZjsz4DC2lZ6TC4N&#10;HVxiCqsrn60JDQGIQIDgB9wRt3mAmgsQjg8IiMBjLzs9PntllgsGrXKcTKniWlId8IXivJlv19FH&#10;ZRIQOtyay5tTFsBZi2DMsL45IyqZhNgvwU5MzGSLIP9o+SEt0L2PnPFEiRMutKfGoRRxGkTuLIAM&#10;dYHohDYAAmQv+5AIAAqN+QYQEAiqN8LfADYBhBMIhhY0Awh8PhDsIFBDaiW8DAgHIEVibbSlwQSG&#10;6JlgGxKMb/eFMXRqFoIBNFgsFmOHXPDeHj9g2ji2Qp7sa8SNF/W9r9GyoUxN0RyTLqTkplSHSLeJ&#10;75oGnuapZFruCvW5ptwWbjDkcIYDABVZAgGXN/LuNCQtttO36HxLSqdNRx6PCmPBAY1yBAogAYUY&#10;cZijwTAZn0aKQviUSCR0jzz3m5T4hkEdFEYhhzKZlBPLPkWzZEncsJ++QVy1KiJeifT4MGGybN/i&#10;UjOFa2HjypnXcd8Ek0ABll0UapEQY+xL34xJiYcJf++mYY73igdHLvigON+kUij2ikOyziel8dCx&#10;J2Y358qkqJEpN58A5VjWHEYiLldaKUWAFgrEkAAGIohiEABzm+TPLgGWh3MvoH7skQuPJSNodQLr&#10;IDD+IooyHmXeusscyiAwDAYEOIYAAN8WXDACg9hwZgwYABgqUcJtAGIQKCAelVjAEAGkygScIHhF&#10;EEJgg+ERwRDGxbYQGCBR/CAWJ0k5o0ixbCRcmaFxfWdH5P0BgsS0TIVvbn61bAtYUCnY/9Nz6n7Z&#10;IYxMwoEhmVTEvo+jhFmi48Eo0aS0YhwM29aMkdMI4nvgxwMjCn9EVuTjHWvAj9IURGDOgECGK7Dc&#10;0YsP3X7IkdYzFHknFP6oFnhbfaGBM+iUoft/lenpfL4abVF5r9V/NJEIkQohRnP1rzkL3FRGTPaG&#10;iFIKBCoVxSghL0h82JjMcYgpYimxToQ7tasARAqjf3lBVIQch6H/VU4GhXf7Xxuo6FcUbjDSElUO&#10;LNx16yyEFyYnFGwqwTGOOOPKBDjFhSMjwsiVgLBz4chiwDwTIi6yKaLLmY5E5eS5YQXVoNMseHkC&#10;WBD2CrEkczUUSA9l8ZRkb/wT5QC2al4h/J+OAQQ7pxxggNEzuoABoZkLOjLYsYQHy9bHYYUgzak6&#10;CXBMpS/qjT4kWcz1VRLQzQCI9QyDxEym8VFZO1kPKMjHdCmhlmNfjutB58CoLrDAAAYAAAGEALMA&#10;ABKwAFnVOb5WgxtVlQxn48En3YIHaEd9jE6UK6VYCwNMItwiKwpe8IL7CCTknEUxNV4nLMuCssru&#10;VBLfj+/d1xB+bqUD2mGjMaIhiQ2f4nDEKLDTMvpAgVXKSt4oAAaQbheabsT4pFF0dse9VjCiRmgA&#10;GSMAwAAAAAPbAAhbo68sZSClV3K4AUYvQWjMW3VWPa0EH+QsZXIVtZpt0tpE3jbdKrEYw1+imUSO&#10;W4SX+CAewEQ2KNHoTT7XoAeBRVhj3vxaG1mE/s6mQk/osJE3bPuPjUDDRkirQfotCIxIABBCAHUo&#10;yiAwsi3TfjNE3FWihTknkPSeVelgw1dcVphR+lUPWbL3nMOIzdmlkszS1ZBVpOy+bvVsshmLNE3Q&#10;ZhDM/bW1lPi69GqRmPVpoQ5ImlwiJ+CTcYwMpHH8jnwMi/OKhOLQtHM8vlgyK5ry5smVJVL/1vH0&#10;ccseCqj5QC3VIIDEAoEGAUAAAXgAGWLyCVABREGjAQDAAGIAAEAAKFmwOAAorA46KQphHEUAASAA&#10;FCzYHAAS4sAIYABkDWi3AzDYYNIJgAAZqOYkBI4TuVwokwBOVFM5ONBArIUVS1RgWKZQUAn7HMmd&#10;AOCsE8CifQ8aARMmJBIcdCBD+FAG0jJxPTxgg5LiAAcPZpD2MQwL/AgOJ8KgNZC1nQoxooF/DEpA&#10;tMcwuqrGTc+OqnY/tlAqBQQ3sIDkWQ1Nik3Wjb11BDaMBsm4u5FLKailSvUEJi4kEAhZ6LhArkd9&#10;26mm/64goignkw5kzLTiuCNz6bmOslERWMWsO5i3L4/fionXkZl5ctl4KJjwaPPFtoOeJSYF+xQg&#10;bma+BreV0TExREMj9QAyEGT1gtCXeWUFAQOFKTCbOxY4U81KICCH1ek9X/DqNRaVGZ6yxg8HIpyK&#10;2jKefoqktj4FuQVRuRXhxlaLJsrg4vzFjDiGsJiMdag5PAABAwAJYeAaGPJhrhzI1IAjGaGaG59t&#10;Rl8VyvgTKQyzFw5SaUHa2aovalcxVEEI7YgE5H09QmWFggP/ZGjF4DKjemZjLO/nhw5ywjPse13V&#10;jExoxRS4DLbyPaBjbMEXwsJ3HgfykC7rZY1jFyjvKRadt6W+PrFFnVHra7W5BF9MzyXDl/dEuD7C&#10;eDAsnQ1ZpRL6AGEi6PbwD3SM5wbROyYvPOdOamqa3gEFxoBD6ZF/9dmVkNsVY1fYA40MQSMKjAFl&#10;kNKSG3PrOPEJg7QI6ZneNDQG4eAmnAEKzNq0YHMR2mkfWM2zCSOxX3tqZI+5mjo2RyDkvPe6VR4b&#10;h3DGiZbblIQs01VxIqOOzmg79aWOSpPbNF2XSNxt2nyJxJBg/OgYNVlX24AwhqYXnmDFl+FFjgBC&#10;MiBgDABMgMP5EkAN7MMd0ZB/azA5KCIhWch5ulQtqKGWMxg4KUvoYYRgITWsVm6qnqchZSDrJT4m&#10;GFy0yr6UaKTAqamhF863OMqMuiiK8iFIJBKoiUaJKqd7GZikySQaR+Y4Q+HLAlDyRcqf4Y0QBfPM&#10;S6G7b8Y07LLnruKm7UQ44wl8xo6Xfu2cRY2eJ6L1FtrkAKAHtbEj7VFL+iKwScSVUzVpIscNKwai&#10;AxuAZKkpUqQpeMxvxoxZb5wfeIVM74ZYaobj6i0hlA0xSYOSS9HvgGmPQpFGQoLTMKdOOIlNwAEn&#10;TJ1CXNg+RRW4QnWFzpT8BDOD9BSLOuNtgkW0acEGQUcAjIdvciZcmT5HsHuItnWAiqttQyPLy9wI&#10;ICiAdD1otKCQdOF7XisgCnhBiKz6m5IkV1BpmRnIo44yur53mK1FTJa0Bk3I13i6ej3DOSQuIlKl&#10;i7/7Y1iQd8Myl0CsKvCUJlAHBVigA/YAAGAcUmEkBVAFwg4JgAgObQRGA8LEgENoCw7VucBpQGWb&#10;oBJYohCxbYiLRbH2kVqAESZnaYiCLvKjOL/Kpqv7zQHrCx5oVpxIpIcfymeoIJmyTGMvdwZ7esA0&#10;sTN/hQTJYcZF8bgsW7jcSINIrl+eCZtQQSOFY0H5v0ATlljc0YQDOQ+BjH1LRhPKqJRDEr989tCb&#10;dyxofso9hm+MbYxHjV0Q+K0lLg3SeFiUV5qKDuofExmP3ygUsWwZeUdYBY9yi+LYGuY75qSsvlse&#10;4bZZXPGe8AfP8Gwl+Giu3BEs1zUjqXkUQ1m5Tv+qvTvqItoo4M6x8jMY4GDDtGTNAQgJ+pSclMcJ&#10;Rwubd9PjWUH03UWsn3DTd80CLCwdj/BJAwklAwsZXwAE0uECcsjDPcsOAuAQADA0EDoABQQnafcO&#10;hri4IuK8POlyD7gEF4UocZGRyfgdCIJ6FGQqWtZl41eIQnkwEBcXECMw5R1MfEHGa98HIDRAIshg&#10;IOcYAaoUtVcR2IAhvAxQWdEXOWjDa06woUqFXnJ75hLnGhhG6eUi9vEjS7mXI3Bykp/gdO6eEiyX&#10;YFPr0yxMDggHsTotuUqeKBGEsKFAgJOYQlIcX0Ju8ZcqrILB+pCwYCa8FMyjDEJo4kAXUrAzxON8&#10;D6UALp+Z0/G0oXIs0/FobT9oxh9Lt7MJkYHrR8ToWEkxO3/KiKPhtyMDHIs+FfPat4FqQQUJpVVG&#10;jWs9g1wLayeSC3flWjjLE9LilOZI9zGDmsExI/ioxig0w6P34l8VS6QotaBv64+jwX9W5Sod1PDd&#10;Pv3mYX7lsbMrh+kzwnyzqFSLxCxzPinH8NDChaUCQ1zBgMkFBfaeywQABCS1WoBZEAwIW1RweOUx&#10;lGVTFO965nLTNJKTH2Y7O8xyhJ/TTUrhgS/suXQ+ZGIQmSca6Y49wDjYwELkUSCAFzW+3pnV9Hqq&#10;7RscIzEMyYxZVvXY1Y+88backVdKyCjejah4Y3GsPyr04NbymX7rJ0BRwDiBBDKKLJrRHCCgAwbU&#10;0ACzCKsZhMOIMiAIwEAywMAyE4MrxNk/7t8BuGhCHgs9sLt+zCXybfyvYltTY8Tj3x1NjEUb6RRG&#10;JJrEDuthcAlVYQTXNi3s/Qcu2SHG+PLAEURFUoqUp11hEWBYEINbPPOazkC6sPYCCUhWtll8IDHF&#10;wAEYZsWL+RfvMTBPb/F8md1odMJmn2a2qIZ2U9ZRYfdmVaofnHqnUqOQa/NhxkIxUY8CkfEBgIDh&#10;mjO4N7RRUQfTkf7k8YILEySkK4fGIBJY8gUl0ERAGHkkknAQEJ7hqsA5BmqoSDGB7SoMVy2BwkCM&#10;Jg5NsGLCSwGguSosPlYgFo+CvKbiy2HGelE8Qpj1DvJvc/kZJIJXKzF0ebUF5X4m7a+6xGnRnjL/&#10;NE/CGF0aZIXaK0Deovo17sP6mPSOKUqWGh3IJxuhpg0FdO6feb4uYp2du/XRxp4kUf2At8iTIJGm&#10;TASSyElXdcuQEGmj+AgD6cGbAhIGlYYgQI4ZCg6pquTaroNvghTbYXOjcNOSgSAgEAAAaIEGYMCy&#10;JMLgw6ciJ0Djgk8Dji9gmtEMPp4ZW7Mhwhq4m3JTIWMhN0rHGNiFGMJPNagMeLCsUZOIX5YtQsUn&#10;2dr2r+/Ll90QvvGdpgodZ4niRCxj2CIdiY8UUR1y3GF5ZUnPdN6JDB+qARi0r/90W8SwWs0NBicG&#10;8YCl9W18uGZMWQ5XixMGniZ7OycOEQ9ncu6bMNuqy22hlKKbERd9z2TJdfMsEog87yFBJK8uDZKL&#10;NLL7EhLNSkQieeJhAjYozG0YWNps5ZBVyUIQmExOgYZfZ1TQAOcfY45KARCk6J0B0GiYlBKaL9XG&#10;I9L9pY1hAgGAbVmJmxjgRSYqGioCMAkbz9G0oEUj+dQIXyywFUp7j/E3x1QKr8IDCs8qIh4xhlEL&#10;0bGi+319i8+wI9ftlPwkPOFF8BWS3VpFE2dZN6FNwb3la6k1ggu+RjGwItsBQKMr2ttmYFIl3+hd&#10;qon9VG88J2AGuewCsoGlYbCl5+EyNXJGMgYaiDDYVAANuJH0PDgAZIHE/4CJtQ76QA4egAEuhZOq&#10;kAPVGt6gwBCA5RCwACYeA0u1KJ3S2ikgtkFTcJT59ZYmSQRbOo/Zk8eLolH5Jjilni+H3PqLqfj4&#10;htcI0NDJXVELWzHsWpDtEmkoSEpxTYo9bE87Rcg5Ve+cb8tKMQ4oG/4uZuvWGbFi52l76EJnawoK&#10;Ud0Zq2nNUSznTdOEr+y0XMJfp8xwpak1STsRk5smqcbfcvMQZdixMMKx/CkwvWs6t1PrzNHRTRnt&#10;R5Lxsi80VXzwAAABAxMZcwhkumGFh4ZhIkcLiRI07HDiKPCRoyDRQkUXXJDRMG2ns2KmNHDZZJ69&#10;BIhZIPzcOANjoaVFyeOBiEFxcWFCILwW7LWPGc1Ej9E3ccwW2wbsgkWjpdKrYcIhLSdyfjKNGihp&#10;Wih1jmwbNv1Z/0IA0DqosQBoehSossExlWBajoSKWSV1osWSMbMsIHi3KTyziiD4W2JIU2q/mzl5&#10;CqLFEFEzucZWMlay0sUg8chTINl72KU4VldrEFFLRHG9ywQMQMzjiOQkZkgcq6FNCCvYriCoCr3o&#10;OSAaaDYUiYnUOGgQK1JQSwOzk1AIKINaDJSKoQWaoMtIGEUTUMrEAGMgxa174JJ/qBGk/OoM/oAQ&#10;oggrrEDADHVdCug9LFoVfhCIXUEz8AcdADeit8JHwBxQFWk1IJMAiYAgBEnQBEHTwkFoQwGEgTnk&#10;BswEgAAotQcOgQ5CF0ggcDdIIGvvIAZ7kaK6iVAdoUAB3sQTcAvhGYFQDXEaR6FQKgj5CKKiBdc6&#10;sdZpAKIIkxNvQYColamwTMfvQFU9CjDIdNEDxEqIexRAEgtnVK61ZRSrXyCHQlq0HG6MAk42qiba&#10;yGLAgtEoOUEvgkoSlul90ERFtzVPG0WRmxCCKanp7qeVJJ149RYPPDwkJBZp4Saabqwooxhpptgg&#10;kCC1hIemalTzXV6v6DU1LGlLMMYt99RRlVFUaJHuVlq6lYERRKJpPwoIZI13onOWhSmjM7pOzYP0&#10;CWdXcW2rpXV1joX11SJMOwG+emqUPopFwhxXE8iiZppqY3LhvWA6xujL89Je0EnVQvsGWFoCsVdP&#10;puPoSIWWrUKWWBYF9YoqosGbUVZ+BCYEAlNCVja16Lb19CB3JRU0Z9uxKSHurLTcW4+hLmqo0HDJ&#10;SQkHUqW1ZHSZWgbk2kw/gKkolLKnlSwkoUyloEMgL7Itdwn08JCUkL8V/IsLKnWuuDMKYNmRf4Yl&#10;JCEba1K1mz+6giGl9otsEQAAgP9/KENh4Ssp4dEysI98Fo98EqVlVv1/ATU1lKrtV8pIFoySxRBM&#10;TafUNdEjdYmyXowQLAJS52gOED0AVjI8muMJK91+RMGxg8rE3VVQRbuQSHFgC+bkmTE3xsOSNYJf&#10;aMVyOJnrkASYCGKnaOjWNrY2+6AQUGiCkqlYiIwt0sNkaQXdVkabWcQTFCUW6tG2uiAzcVYIEBgQ&#10;57U1cWCAzNcMwihlKgAYICi3z8wNA03IaqY4gramMCBC81C9rKYv1h/mURX9G2flDsFOU2uUw2DK&#10;CP6KUhLav48fRy81jorRFdqPyilC42RmZmssB13dxzpJCho2ERjGAoqO6KmhbXk4+mIYixwwsZ5A&#10;teBtEOFMsHlFxpH3KSljibDWuWnAisZiaV9Rskmxdl4I3LOoyIwNdgO7G8BdAstAAdimkCzT/UCi&#10;T/UqegH1jdmkeg4daUIEiaTJREiSZ2XNGyKQZzJn6SYZ2s9pGYZz0flEWJ0jMKuLA1kENMC8d3T3&#10;aPm3aloWwSZY30CBrG8mAiKWr9JNMYQDQYjQgsGZEZpK1iUpAC73CUCNqBhEb9WtgCJKgDLUFCNg&#10;qBQEZBIkmFN0YCgxBpEhBZkupQBKNnsZsLNllk6gSaJZvySHENENZh2Ekm0bFRibF37iw0ocFUmX&#10;FUgMm45MuJJkciTIpMioX+1zuxMlSpb1/hsec+ysnPZgSxgYK20t7ZTnVWB1H3SLKXJKzLvpmTp4&#10;P//mhgJY89P4nBAuI40XprhjnIrlNlYiZyD87F8kiY4p9qEJbcs5NuuYrENYcBwBEiwHKYkRiRmO&#10;LhPC0xULlxCFjFo0yWwIBECBCRIxCFmLN8wgywgVrR2pvNLoZ0tDfuEIIXUAcXJ6k+d7KqLU9Cv2&#10;pOkzQ3ngWGjDDKEGiMcX5clEJxNRNIMloOvSW09AzxvA6zYv1E2NWRX2IeIQQcQgkQoojEQomRXg&#10;hW5MIHKh2TbLBdJkUi0a2zZdUiw7/puYlMoXFIoSCHEBxkIcQcYgyEOMhJv2WOPLd+EaHiQsWPNo&#10;W1nXVQSkUoZrmz8xWKXa993dBn7oNQX2NRaShufbX35sEGC0HzrbHx+z3KIiFSyxPNoJeiiiSfLT&#10;fjilJpSmQRnt6kEFyRfy6icb74KkkLYCIiqkYK0Fm5Z+WYi0lSpAetiViXVeAghfo5ZJZhvaIHts&#10;aNo9npgQeTokxUkEA0ZDKZikSxCGWX0P1ocDM94oGg0QO9ICRERtfVG4aKqLsH09ef5qWMiwWJiZ&#10;PdyToXfelMi3ff7Ou7J6Vl7tW7raH4U1Uofx5qyfRO0Tl4iyz75YpHP+I29P6caKKOs8kZP2XJue&#10;6vznZqw1KUbDK8j9RSYBrIyRMCF7ZvJ0bNRsxr7K//+y9k6c5UigG6aYIcCQR10ErWO7g14uOlJF&#10;NRRfSgTy4kjieNzNklrsWMXI1weCtrb/SweWE0yjIW2j+dyzZxGwdrVFmSW33kwK0UT0t/4uPtsV&#10;QJSswUqZV0ktVbKWS3vWUIhSgGUCEBQKIgCEIQ/rOcSQ6EwhKaSDC8IZCcKQAREAhCPA0MMkOhLJ&#10;Gm2hhkgiEjgAuCCR0Zy22vmiImg/shOrticTFtidtbF6iLycWcWuLsSVaMAD1tQD1VaoBDklDqwD&#10;WQ2hSCCHD7IlAZ4W00KVIRyRJKiSym0UJSmimwgQALAhESLIhikFQ+kqUHFlRSabhBEYlQppMgXQ&#10;MzU1NnKaOgDgtZDQRT71pl5SVHFo3XYwsZkeQfJeUiTCm8Y7vIJF3PCngO4QD+LeIOKKNGVhDnOu&#10;WjirmCFb6CAYukWmPtHxdxPaCEExAg4oiFGjIc3HQsLpRRzKFSCeBt5xIgvHgXQCA9CRP+9wmrM4&#10;x0JGyj0U3dB6LWiYMCH8fuWPTaKUBZwFgLUFsXG0EFQHWpiTOJmB+yUJz1GwaPP1biIce2+0kcdO&#10;QGH7neqNks1oAmsRNKHamvC5yStVt1gXg/JbITX05LrkfcCQC4llo2CgNYaJnm4syJQrcSgX4L26&#10;b1lhslpJoFdQtfJ2niS089dPIexcg/sgEDmzGkDv+1Q+tWkgTqsrqU44Hrd0WX21leje5fSdxtZE&#10;0HJrvsYooyFl+rvDd9IxQUo/KGOPmoITKFhcpLQ4paTJQVeltb2u62PVUWW4kwu/To8tRpPLDeC0&#10;HAc8JfBz8U9KqQgOyl6Kg24mYD8d5MOlEUkFV9xK8cfhVNvLfJTKcENy49vRBRxTKKY8aJA7UR6P&#10;YMvWxpl7Zg2uPvHA4qiWRsfI/7x/QmXXK/y+ZA+IYZCRiiMQo4iGjIX7ggyghZFELCD6I4pJM0oj&#10;iIIRoFEAgysWtHzmtsNUND37w47giuBLV+Bow/YIqVuw1cby7ENM+vuSeMbBCjEIRnWP+iAQTH+Y&#10;IDFIWLBdNqE8Z3gcDjKCEFG/KSDRn5PU1wkJjPSM3bNQHLfWtI7zwEwLATUBNwmD0Ho+vryhqsRB&#10;ezKzcd5MNhCs941zKLBs2fHOO0QjcCUQpFnz6rZ0k16hbBo/ZI2LHElyZ3K5364+9fK0xr5MopPU&#10;HoPQeg9H19ehCxSElqfrtm5EoU6yRSIzkJJKDy0KLidiym1SAVAcqIl8qCI9Ho9HpBNe0ehC6NDD&#10;H4cgQh6aT6YunBEQyIQTH5BqbHH98sedEj9f/6Mv29wQXYskjkuREkcmej0ej0wLqCyRS5PzaL5s&#10;7IqxFQ5lKrBBoHUNhAsZ+sreXXwRQySGNlDDxEMBGKQaNIXDdcAMERRxAUsEdFNRZghH8INk/V7m&#10;VYDliZcxixmKPRZDEgh3oIBGi1+LOkm2vGxEJHFE08XPCBM8sQ+nX7/qGnjWAoEDAE5nJB11TNUK&#10;UFhvQCEWV7kWjIbs349rGuAmgOEaZ1cvrTFfGWL4jwYwtEZ8LRRBd8tWyquGsITERHEQnYCegxsh&#10;HTr2MZ4xsNMGtQWYVA2y47SmueUadNXJT/Sh1IEB0hsPPLhfytuvlLVpsLCAfeRQtPZ6m786lA4I&#10;ZBAPtzuB2vKvTAITPgNSIkuuBXtAyUjjjR472tEmbExUGGvIEojnRDJnRIYa8lxcFsTyvRY9G2p9&#10;bgqwN+sDawMpbLlaY9y88MDbF1jytH6tkI23iRBB240jkakGpaek71p4fEkFQs4uUfIL659YLJZy&#10;/NEadr1wgtORz269fzEii0ck02IomfZ9ZvNpsnyyrpY0lP5RGWXZqYLvCDWSq2qZ8mj4AtmhfSCy&#10;D3iJtQAa6KZPhBuNGlX4URjclIXUrWxhb0gPJX8f5vK06oLeS+1UKJ2sfHFzK9DZetEeOecsflYe&#10;zgei8TQa5e4KP0ND1kfF1qdvKJ1LSg94/xxV/JCtdqkssgpRUgJDUDtC1KuTF8I6lGdcGyQUgBCA&#10;IRQHNIWpfhGyH0KWSrAJEaqHKkmWKqOSon+RMpLXkktB+K9yoDy0L7XkQFH5Eg1MVCM8bY1FAUQU&#10;ZY+tJskUhBDAexJxqh0KhSWkd/rQAQogk1llkMSGpkVCcPBAxkAXIjjUVyuvk9MfKQBRm4UImjUQ&#10;mr6L6gyL2zk0BXggpAgSR+Symhk+gZY/1ULOQ/CgqDe5QgpQiEBJWGTrkSIVYaEggFqgFQjFG1TN&#10;/75jOnh7ZKpnjz3y/IXRGIxiC0i3rxIqMy9IPRzIOMk8Fu+SCMC3cATqNYCGewaxahkMg04fGuNW&#10;agp5bnjd17aODkiKIg1r17q0y+nZfP1FEJLFmngVY44NdyLOiAvxUOkuayEnbt1ohha8pwgUKNGo&#10;PCs2yV1omTzvyS1DVQjagUVXHQlkiGQ802fmJGVarEmCE4QB5ejFimCCwQbSGzAxgEPGoi0Q4irw&#10;Q2NirHMsEUI+N7WmrXtKpKC/espCfv+v0ZiwvVwrzSSYNoUrGbnjQNBtTw4a4ZP40aRi97DHCkRG&#10;xuwWV8ZwnyGLMlbX9WJ8zTQfmNOXuujR/s8fnQeg9A6F6DJ42oXoTUMhkcsDTGnLoNFFmZMz0ZTm&#10;staUKjb3eXO6j4Nk2lCdK0fZ7Uuf10vLOSQu5roXpTV/dXT+4L0BSm8l6UeXUmiUgxCyfKuslsaD&#10;Ke9+GdfzGBdGUfZA7IzasYGH/1KFbv4DVXVVa02Ih71GyCLYk0uQH/pRfWPNGI1XPzkZVe4b7Viy&#10;VdOaGxX0BRm+jYlEISGdlIq3Jvj3sYHk5bX411+N9XdWpIDXtDpx8rQ3/pRiH0alE9dyuvofuiY1&#10;AUr1VXqUEWUSREede4NwpQREBbagICpBJeSQFQCuxwKS6ywdoEywEoIEgCgJ0HubUdCowG/ZFElC&#10;IY0K01rgVA6xmlAi1Et6VTSTnBQyGlGM1iadl7FwhMJAluPEayZadi4QjHyeyZvy7KRudQpwMweD&#10;4CsG4DFMpY0WOW02pF6YIKsScIMs9P7YTrbCji3lfJOmxcHBA/7bB5vx3Yca8dkBxAAxjPCKLfX+&#10;7dRDCRSE33BB4WFcIvYz3K1CwQOYaMECHEYh6IaUW7qUFmBCJoJQcdAXUChB0CDYMK4dzZymNFVh&#10;MRR/XCG5MDDYsxoniURU5pwMMQ8bRo9lHxkOeOPR3wimix4IYZyB8FCw+EBndj81NesFaLffCGxI&#10;SGqoeJOzqrxv4PHzHRyLJ139XttN1rnRZonN/jwcaAwH37f/3C4WCJDA488+g4Idj5oS3981qA4R&#10;MQmnkISsECjDjDjEGXjiOCKQ/Fs7mYJwWBNAhHwvCZ5oGHPLC80p7xjBiI6ERAeEEGYHhAxmB4Gb&#10;5tosUeRwHgoN77X9pF32F1xISLGLLhk1x5ixi5o33wgRCGDwUW3zyJovx/+gj4jCZ0Hg1Qi4RdkF&#10;mtkgKRA0qRKlRJbZmHARRlELmWAhYZffmOuEHggNve8QyNLndzZ8t2kh3tKHgypuSn+Paty1HnpF&#10;5Yzq4pgh8ZjIgsTC6ITyefGUPGyrd1l9Ue/0xI4/TqclRXtkMCIELmzDzElyZxCKMQaIrd14lVEj&#10;EUURi+/WtpLCuJEkSWInNEQFgFgINZwVbgqtubIY+TbkaOM9lgMU2ToxBRl1DBAKPgOw0ghBequn&#10;WRY6eOvMBSIYLOXJKYEhMLCgw/QiPLLCCUhiRTQh0QmUtKVrSltl2HdgEREXmTAZXbgRVMCKBnAy&#10;s0goBJ0aFWBxEKMyKPRSw+Yw0RCSZM/6V8D7NvIclYg2MxfpCR8iRDOI7RiCRrWtJnJRIBaJDnGZ&#10;g2A2xBBGxhTUcUV9MPEkamApYCxsTRmHvCBuCAW6/8ndVJ/tC/T4voJBGhXppIeQuvnwhuWPFX41&#10;3c/yQzxmMzKKMxRR45niLREa5+pKkk+XMDidjowkQhHk3jwQTJHhlmyJ//PNDBEPROSJXBsgFFFG&#10;Qpe9OTCGRMvOL4UaLF9K15JcIvGvsBYBY5gKwG3AsiDIgXvNsPGjL203W7GmMZkV/AP5Dxl2oQID&#10;hDKJ7AqUvWHvIygSvIzDWlPm8RKYFSA2zTAoPciwQXiGc+ZGQWAySsGSxTdgkxyQoJFlOvkql658&#10;toaLmf9SmZ+ER1CDRH0XY5wg2uHFF/riTkQpCbeFgiCQYgFwhyhRoudxRzIhF1bIySlNf5FcmnAl&#10;QmEYjD4+altOaj7YfgCEDIGRTIkYQnwoUbp07hQpvYnLeHyv8kLdddaP1MEF4rWCEAtCEspEyQCM&#10;QygYiAQJQEAeAoGqA0wvgQFUN0LYHgCYwFAUjxGz/CAHwnkFr0AnQqlMKACEJj+AuKA5EBCc5mNM&#10;JUT4fKRFhNbkPBwCJub8Lm7poFMBpghO7MsHrvbyUpJV0KytiTr9RmnCCw9pyQAyv5X35EcunVly&#10;GdGoSiU/paNsLh0ELgsC3CmkZR0Ype+DuN+CCfi+lJ+nsYIZhA1rUZ6KWY+xIITCZVu6Yz04Qf0E&#10;AwgHWqS7pN9CM6FonyIXHgT6YwJoCaBNAUWHxZZwVl1ckvsECrCAZL5L1aeQGCDLBjYIaWCwRU6Q&#10;3dBYIrMhwHONl9C9axhZ8JBpGte7DwWEAnCAZrfLjDJZZYlpew0CGTBBUQ2CFLCBCkJ6DhFDMVI+&#10;cPCJ1lcYXX7rj5ckPb2chLLVUGBh4+O8FfLmY5GxQfnd8a+hx8caJE7QZYZCIIvtKkkiV1Hp3FMm&#10;g0NMXCQeDiTEtVmVLeEA63pou/DHGEIL+YiKT/GkhNOtUuFD6M5hNLQ4ryUq7mKLwgMzebE868H6&#10;f1dPWmAIi09IqO1wAhAdMpxBqe6efd51yL5FZa3edci+RWWz96GafcHo/B1E90k5aC5mBAYc2foG&#10;SDxDC6pwQi5HxI31kLZEsBfWDk+lFkX0e6ydG1Sdyuw662RUsiR4HkrWsiDYGlpLAXBge47pcCl5&#10;rr3XRqc59FMTFcyEPClpA24XEHslgzoA/1AoKwWmZ6tHiLk9ujc6jjkq2cg2LDo6Eok07YOTdx+l&#10;z8TCe8KgY7Z3GngzcDorwTAkc0Cio38+C05IA4T4xUK8gBj0xSHgg8vlGIXsTbQ1CvaP4eJ+8VDJ&#10;9PzdKqMp6DUD8IN2t7NqkladELs3LBTmHKmKkCUgRUgTYefEpqKvLKgk8TMfZs5rwe1t1N2wwv1r&#10;bQi3mqJsOEjohGpuvDCwqiIymWvBRwqOHFiRqE7bb+qMQAUUVarTUxR8fFgUuGRTnueWBXPW2kYA&#10;guE/YhiTJS8HLjXUkWTU4OIfCKPLVJ506bpWfTr4Vn26TlpsGd/ZT+U3oNCYUU46dwtbTALAWnE4&#10;rPFQLhHh3R/BUBxYUxJl8rIcVohyEVbxB2EAOMKQ6Is4lSZZJoXntFizcX0rrYAiGlXQkLjCkOj/&#10;YmoySwgJNgkywTDrHfyobFn3ew1yoEB/EuEx8JIrHzhHvZVu+ihpMJDxYS/XT05dafR6Z0eg0Q1B&#10;ohbQA5YWJNzLUc8FiYK0aQLOQqNCqFlClNet5wVFENPDI9sSJRReAZkgnCyzoUgI5CHfgoAiE1SI&#10;7jKwIhiFVJ/koZsAQIFEdC8RoRQdMtFg6LmWWfIgwNrY3dwwCNmR4AMpYWUXlzzESkWreVxjbaRe&#10;GPWFsPPktFFPXtHAZJJYITvgr3T6Vuw8vb8dnEWoSVvvn6QTgWwFKSIFheyxFZtr41qymE1jZxt6&#10;WA5JVLAk6Kf7BxCHnaJCtaq4+d3atxNhci8IoqiNgxsUiVGnPQzaSudYcAa0MzuwnWdAuzmcvEHQ&#10;ETikEJ0yLlJYggoxaKbhIOas2ThMsGqvcjSblhKQovKzsg2QYdQbvykkCA7DDVEa1EE7t0+JTwYm&#10;fJ4mXLegooskAAwDfoHyPs5P4u7lMfSXgxouYeC0ZlofP4X+adJZHx4Ia1ucc+1jU2U2LJQYIHhB&#10;cBjwnslVOp+0PXfMCpekV5Dn+JGxLVdF2V2tHvEuRsQMGCRIJVw8G5T/qSzjg5ToAqcoudBXQbse&#10;X73xt/BWgFoXoKAZhTFslezkHyKY3O7XOk2gHDD0xiMRPCUGxgLpnPwm4w7mcxMIivoMECRimONd&#10;Aov3oKBApm+Ph72I75D7H32fT0J0LWAMA2QmdWfASJcM3z7iNxzU3JQaY9Jiftm/kx0Doukonb0/&#10;6qGC+WPIZ03yjAfzqHoCwQPEvkiIkmOxkJIqOEQplKcq/dB5BocOg/UGmr+SbbYWWIPftg6f/5TK&#10;iF+aCP+aQ0MbRBCGQ8jZ4yGBCe0CtKK9mCCYQjJuWHyWu9/7mpBDRzAZzB7zWi+tCGF0QUqeKE1e&#10;zoNsrzx6u/dLmfBECMEDz8Ly+oQIfVDdNRU8xiMOCBQQbMQFoak7pq10fOT1y05cXFKAMAwDH61g&#10;HOAYBqU8BUayg3gZ1YPQK4FEZ9FfrchvNKUrkqKNL8d6f44x/MyAppsVCFTERcn8lkD0lHhfQqBg&#10;OQy2Qmp5bzD+tsFqYpjOgQGZgG0CAzMA+OU+wUNWUCAZwEp0BqBUSxXhdGDIMmYjxzuzvgnwBBI4&#10;IBaNqPAphE4185HzaPUOSPuW3aWwWcx3Rmj3d1n3bdaBAJiEPQHGJAA7ELghCMzwYDGVuMTXz5yP&#10;sKxyhQpdq9oBjhEyN1dgzDNXnQSfA1faBvtXRJTDTHGll9Acl89DY+jrtINhJhTG0BTCeQaAphCB&#10;+no5WglanPlgybSd05Qkh0R0JIZEdMNfQYqjNhEOLlUpjksOUPyAGLTGIbYSYRHsLMdHoBmEQUAz&#10;CIOMjFQo3z3TrbaDzCItBphESc/+3+we3x692UCJwB06nBmGdOwZhmzEQe+AXTHiRuiW1k+pTQhE&#10;hCKQ0GkFRNBpBUWL8FfQAnjzkpCpP3Wg0wiJoLMIi2BRi2AxiUEmOi0PMIiUi7bf7OjLcBKGQZbJ&#10;hmGQSE2WsszPGFxENWYlXIRI/oNZ0EQlOwKM+Pff9LQTQ0xkXEjfr9aJBk4UEQPR/9ncJabWWex7&#10;j3XAyVzaYBno9QV0keHCRPfOUyW/gskHWerjyo81JUwiYqFSpwgEbC2EMbovh1SNdyFTEmaOpFMk&#10;BynOc7olnU/digGcpQBj8oCplIvZbW2chEPwRNFxnz2b4ygDqGpAJagfCooSE5kHmILOYSCUAKIL&#10;++osdt8pjgtMKRygJhiBRADEAv0U7yAiBKi9SHQfUxwfUWF4mQHNMddMEQ6CYgUATmhfChRMFsKs&#10;EF4S0JrzW5WYN7ACElkl/wgYiAoOBAQndbR1ZcL49aDECEDzBC2BApQoBWCfgWIGaMXwSaC0wIHP&#10;0PwSfcHUB4Q4oRIMgCKM9ArB6kAzDHqBlBqAShFCT683vKCbtA3loCm3yADyJDioHFkGthhDqTw0&#10;rFIC9MqAGQSzhU0ragq3cAHtPBjIE1M8OkLoBJIBDF8JCSSWgJOx+U+ssFuQMZAowOsE9gKiyhQH&#10;oB4WoVE6GegRA7dm9EVhoP/QcZDICaCgrDWCYBJIInZBPxALND9k/in19wOQ8fQYh+7RQPAFUIwI&#10;CKVURAgwnghD0AvfLpkl3Lx0A+HH8C0gzAUHkAjAKBAFlsDOgFqCouhmH86axuckfhq4jm+HExA0&#10;UbBMApVAEA+U/LbpZdzcAgrDoygorYSVCkUAiEVQYrxX9HU8lLIsNXX9BaoOeAQRBw0PCZdyd7t9&#10;7fk2nCjDpU0qQrAIBhQYUEpGQg5CDd11Kl/oIfhAP3naXdqjggdjERMulrBAIIDes0bkqFG/v1t8&#10;RyxdshgMTSfyPMXouJKLg/tHo0UDvFql6ZRkrDx91i9FsMCITJM7zhJ+pFmitbZKo3mStAMZUZCZ&#10;IXO0CATGziGdHu8rkhTp8+8NMmaI2SMbV23sl0xCQisteH6Lf97PdlD9OXyE5TCYIcI5XekXb5uf&#10;G3X/QeecniKTj5xggC8tEj5zQmSYrvl4yrFf73oz8tFWeJijwa5vFHAZ9IbRJcJqQYIBBA+77mWk&#10;LT+LbfuZFO7wQBd7nory8RunHpCkeZinv6XJ4dfMwBGK29aYc1tapGAMTL1tQ/INE2mUutNsiJ6F&#10;Z6g+CAS2Dhr1Jcpp68g8VbtoCj3UtzoMECZiOEKA9xyHbdQvgR9OTqLDX1+SiURXCX+vpcgqlmhQ&#10;499CtkkeDIGPdnNAxyONA1UBhqnpF/BiGhsaZFrV4gHr8KI/IC4MIiEWIhEdlVKi8IRbDhyZ4AFI&#10;eHFDgBMZXpnn8A4A1lhBLNAdEBo6et8gj4fOh28gEQiEQiZtQ20EnACY0RBwi1gFFsW9i0OImtTV&#10;LacBFGZbUE9Byz1XYrT89xlZCSrfMLJE0nf+D6edtQxGjFoxvlkhiIV1dnh5B0gbRC4pA8xQvQkS&#10;e7VP1XCaZiNiot9TSQdIh+nscMZ69QAhkujoAgoFAUUMTMhuppBoZpDhCJBxRQ0Kjmyp8qqTkBJy&#10;BuQFyDclEoPxw3ljXA6BUjizY+mI9x3pgM5FApYSyaFR+Wkmh1iz7T8Y6WNZF+IRRSVLP3lAUUCC&#10;gw445SLGbaCUuW37RHY8rf1BrlnpPlCTPRKzLa/t+4mljpnyOm3AzbX9xSEicYjlFB0mH6yPBi3a&#10;Eb2YZIUl6CrMZLJ5dKGkezKf0CqV+3Ew4QyeQMaiFwUpGtJ5EZZ1f2mOPfvX63jn3afQdPfcQ0WL&#10;m368H4jEY0aIhEOPTa6P9uGL2PfBM9eDNZlUyxECof7cgxSEld1hxSEZ/oP98pJrfDoxGlf+ChdK&#10;sssCMtpk/AGO8otAiRfonIHc9lsDL4Q1CEJSLAqqE8UDqIRYRGgZUCqqICoJU8Dr2c0ANdbEoNE9&#10;yADayz0HMjyGJegVcxxypUq6AI+XLXtfALoMFbLxDsdyHoJ4XgdA6E4RIvAagdA6DpbazaT+VKgI&#10;8iBkPRPyHxRYaKmFJ50NwlVQ6AMzNNNYaGQAvjD8PoU+LeIKahcaDW06oB+Xi8EfYcRiMccRiP3h&#10;kzPGs8RbYNhwqQ9rGHyu9F0I5zLEXPRN7UcRWZTwYmbwsLORcQjxDTmZEoJQA9bxaHhAIXL+E/pK&#10;Ph8fCBziRz1Uiy4IZ6EPMJPhniL8RiJ54RCJIVhZ1+ymI3Ongyyw7/IbJmnKixgBSh0wOEHi51Fr&#10;bP3C/vCAYD/YssVaJ4G5CaORHve8BhbCzCknEEVPViLgghAOlBKuty4nuEhrR7EKRCPcJvbs8xvF&#10;AM3RTL4ufueJEiSbC4iVGy3ML8Azu2rQMWjzF38riGF08b9LJfQimw+h8R1RHEi0smfLVIifRKCy&#10;XCDC0Qbr0RJyxWLpdYdxM2dhSOD8iW1IRfXDdU+gjyG/hSrYkmSqnacnwYtAQCepGJf3xs/FNJ8I&#10;HERB99BcKgsFrokccmd2G82/7hxCUUfOLZYmoH9UL+B0o48QyoRj4t66OB0KZpo5JTF+DwBHEdei&#10;w04d5pWQPT4vgeDgJYsHg2w3E7XQjppPpMbIUreZQ/IE0eLuzc74/YUxzkrG/BEWboeH0+IjRx6V&#10;cbyDxtT27liDxJqWCL/QgPyA4CFmsleV5e6Z13H8W6kFIfTGwBh8Qa0b40TQI/RHaMOI7kXfFi7n&#10;hjJlG/CwujFEKIUxdHGJR/b925Oyd7ty+ekGshAxMfh+E9DNHJln7NwuCazGHvGHvrmAV/rnbZ1N&#10;FvHCPjBHwAR9ZsZjRzhIGsXE6y+U9eE2It+2KU+NMRUxfHjDruo/8rH+HLNF4XBa0FcIiwkskBQl&#10;nPKvbYbDbo11XrQHPS+i5Pj0Lv1n009WUgNqq6pIAsCw8yrCzRYTMqg8wXsXKvvv7CmA3tUa8kLN&#10;BMyqIEkBkD+/vrW4N5qK3zTfnuhVwTbZSpaO1FByF6vORuPJ8pA6s6Hjia2Ahv6gv3SSI1HXJKGD&#10;0dmuxiBzs8jrM5SKSZcSj6/DJTvL+v3/bb1rdo3k01hWh4ybZ6F3IoiOnGKPivMOtjqu8l4ZJFoO&#10;aFl2xpICg+/9SrAUK2DkRNEgCzKIKAYHUKHiESoIWadDVtu4vNAYhiVnj7EVtEqvAcFWUJ4VWeso&#10;v7GsQ+DS+XsXbJWolINr0eMxs7lD1W6ttt30g9bHfpbAQpra0ykLR2hlEc8wny7nbPn3FoQkZWwU&#10;f9ftnwopfLH/frji6kZJWZl3KKNGycr4zjHLooo4m3f6cTJ5WyOVVcNq9gL+hyOKOMoDvtNT7qxw&#10;rbctA1jSweNgthqmJ7KhRXhBVhAP5rfu3TLeoaP5dXCA4PGt1slRfStiZ8qPtYXElFddbp+h9WJU&#10;JNV5OfCn3VZnxjKNoiFozgt4U9bzH8frNH2r5opnAXUBdPMg5BMzsasnkPktoRdpOLzQHSw1800C&#10;M6P8a8Th2JZKlqCxIBKzjRWE5scv2OXlyQTMpucSZaQZKXvLStbgX9t5uVHoG+Amnia6SvoJTCNC&#10;4gMPNmAlaFsnpHoB5sGwCIoX+67Gw8Rwc/KvddO0R3XMM9hmmeEGDBhQOGAOTgIVQ0hDOzcn+bXT&#10;gwSso+K0aohaLH66Iq00ZC6UqtFRcWPR7aL1Z3WIGs2C8CPwh5L5O+YDUniP9e1n8qvMTivuNdJa&#10;BufK+l3gec4OfNyJZIC92Jx+8HPpMNWSx30UX/rMBL2mQVHp3FUT6qqvEhTIfhr6Uqs8MnL9ZEsq&#10;Dp4dpgnkzx8TAIawWinfM4HoTg1ydM9zCjIxiAXIYaMhzYjgkbt4w2aYm7AfZjZntgd8zi94t8v3&#10;V0d2mCAQ8SyndHGVPVIImJ6sEAt/Jv1+ndbUILTEMHMXXGJKjhQgQHEVEwsziK5GZsi+P4eLBAI3&#10;vflZizxZbIiPbBOC5gIHvm5EjyKzhWFs8CK0tesHe4MEbQW5zGWDm4G33bODLAyu98vvkXCxDplO&#10;CzMpC5iUXc9QDC3tOt62knoYTcTdkkwvQWZLQwjhbU5YEISoJ6aokBRWtw0kcVBlcrvvvuD16rJ/&#10;LQyhQbSkw2nJBlSrCaWrSBqRYNkWq5BbMCkglZilBIHktUke+dFa2qapVKPFCCLSohVQZQYV0arq&#10;qShypV9j/5gFbV10aWijKYKj5anCorWk5rQF8rGFrQuLJmbfqPxOKta1scYubZznQG8ZpZ2KfE+c&#10;stKP8dohd1ZJJlIpdyT1DiKvI95MMcm7q35l2F5nJR8VI9CEIyTGqHrFiwcMSgqZfFzMo2wtSNtA&#10;fibMeu8nLmrOU0uwJgTSlwLQ7R8Gl9IHe6Liatgg9PKFqa1ykscqg/S0NqjlEoV/VK22tcl5Ja1W&#10;WUd5zdT92zodJuOJCEaTcvuk3JvYthtAoZoPaQt2V7yzLf6COJxI4o8tudSpN5nWLAomMlz8PZCQ&#10;dY+q2IqKOPJPjiT9UiQg5bNqUmMiYv2fX+Wai/PbvgiTA5mQiIc/WiO2ifj5cIJsaO9st5T7cXCD&#10;7khCyKJHq5ZyVvbMzqTh1i7MXRbGvHHrSmTIaWIkYCxK2PBQVEE/XPM5FlwCpzLt19xXRCRxR49f&#10;XyKJo7sWMTwud2mp1rUz88l5SnqmKkZB8sxcjaK3xU5HHy9Y7YP0PSXgvexXQTxk3cCEx9+rSkRa&#10;1FGW68lghF8qGbgcs0f/SCC8mOkZUq9fnpS3T3RRBMl/fT6NE0RS2yUC5W31DmPHzPzyIhZ496JB&#10;7LFWs7MP9IFpYCBaWTDkXoSDxq8UXR/ZcIDnLPRpsfm1EbCD0hGzKG5u7JEE193Z1jhpkMohPFPf&#10;jPBJ2wtpDjjG6JFLDsP/xOz4oYVEJ0bwBj44gx0LojjbZ4pMKlL3a9aZwKSOpEcOV6VNnZ1EYNhk&#10;Gl1oA3I4JNWWgFS2BsDbKks8HxUn8BeS4BOAW4F0eGL6x5AzwHfICBwGglBuCBfWOFUiioxLo7UA&#10;k1oAta5LRGpYFtPNOS1G81B0Ac1ypWCWFr6hVClBUAPxPjuPgmctK1v/uCldtrcEE/wo5QUWCEuF&#10;wETLBAcuPa5n0adD8AeDwh67kt1uVyYIwhMIFjYuVZ8//L3Z5IIBmU+Y5tc0EFghEnaJnj8ytRE5&#10;6RgfRv2FHvI+d8vjy5ldiRVp868fpE2DZRY/ZH2+EYs38qWljf/OoxlFlGXzHviER6Tu3Ym4ZHLH&#10;h75TXQ+OIPo52LZZHDCBzaRAGZjoeWQeA8QiiPxy8emPe3uY83GiSVUcyPL5XCyKJKnSikFIBWFk&#10;OkJJRkf0opBEDWItVHNfdZLjeVpS3lnjH8vNfEljXWEexp1f1Yz0RWjixoRRF+28DrsSNkmA6KEW&#10;xI3xVRwiWUzcBqMoflfP3IWct+SLyyKSy+YKaDsi+xZOYKOHlfudQuqtWcjR8aplJ2JI1+YTcQzu&#10;V+hyx8DrK4QsWQiHXnXYsi/N+O//90dtVMVnVpIsKaxPv0flF2Xob0jSpWp8SGLLcsIlG14IVOYc&#10;Zj2EqNER40ijj0TKYDA+IPGIPRkbGWJtyAyi2TTSejb3ZdU7GUJKLK7dhESyPk5LQ96tZtBSWAki&#10;NifFSiITQM5d8tduKRlt19OobFQk8e/7Q1NTM6FwlSO54FxwuTJqFx+DKE9/WG81Iaz3vWk7k9+l&#10;cx89KWyj6GplF2tSLwNCftDd2Yqc17yxev8U5a99B/aQuJy58ttlpoD2Bu8wMrzg23yRNLQhKE9J&#10;SPGGLUh511vrESRsCUdJETB1MlUGJEKudcgQ2K7+pT4ClpawPKg0lb8fHVUgvH1l90JLwa559775&#10;NCeHiZbxdfiU/GHy2zDjjyDYd5r1kI4iGR0UrixbwgokT9Hv/MqHoSXdYVQ90PzuuwQGRM5esD2H&#10;bivjvP8dZicMuVmLFI9EISalpTdNNC0SyvLLHCvGHjEhsy+VSuu9uyLaoh/EJGZEjIWfHMNskX1Y&#10;aN2A4Xcs7SFOuIyHEdoneMXtbaOn7pF8XRy4NEJKMpYsaO6lGU6PIWJkE2nIt/cQzjIRWCRnKMh1&#10;pLS2x4e23BtOByWVxc5gjou7EYyxQQsFfjPdE87TNDjfK52pMfLsSCgt6ukTTzsLdjWCLcCpEj+a&#10;wt208lhKW/NSJZ9Huiyzc2XSU3rDfEJLJsqBYC/b48PIj5EG4KRnlI3Ii8U+FHNyOR02bGSIENCG&#10;McXSm8myPLZ/wPlnNhC0PV2WwxMpw5TxR8AdBeZGVKHqofSgkI9vnlqziS4LqGdhZlHxLYnIN4DA&#10;tlmBtuuDcD8D/APzvlRITnRTD4B/BvBuK+/uSDMkqnOO/FKB+LH36UuZ2REP7sS0FhH8cO+jk5A6&#10;KaYNnDopzVlObT60T59esxbLgW0RkkaYjRxgJDTJSlf+lmOF5jQJjhDwUxMskUhlgpI/F/pyOKtd&#10;MDA8D3BtEfI4fi8i8KLn1qcDEFtca3KiYN4nPuli1LY/8Teh72XjZeViniTZ8mVRo27670sDTNNP&#10;LW2B4475bLgb7a4ngnWjCRHNvXiYCARI35d/z1tjMhDBxsaGxOq1T7ZURgQCIEC3wCZ9FP8RXRbH&#10;ncLBBbRdjTphYPHjRsBWztnEIvFRslFgPFwMSGMSIUQ49FGQ9BizkBHBCZG6AJwgOxTEjGIBweDI&#10;ftoEFkKwInBTHLgAGgQiIuhEEip2xRQ+EjiRiQxNLgS5+G0GxShQ2KziMrmL5qEsXT19jbRHJI/n&#10;K4iKjwX6FLulZRNWw/LlUyVU1yTc+q8VVnVWTVMEBa0lTU1ZKUpK3Q+PruQ2mw7UNQAlQ0oYPPtB&#10;WSW7T2stC2ltsNw0xoIXrEosS1XvS7dNlu5BGkTJjez6V+rEjymZETHRlMpYr+87IbtD3f+UoXXy&#10;/kmIoZkbI5TYnLX7Lsu11sPmxIit96uPBCjiLK4PSyZL9WJG9ZdrYuPKLRJDzHAD1VIg5r5D2o6r&#10;nijloGmQ9EUs2dwjKUOXcyn//DRxFICQ0SQlA9lJ2yKhDa7RL151eF5Lly5MuS29rW+YAoWokl9D&#10;yQhL6Q2Pq8SnON9VgjyLy+HeWwNP3NvjUjPBLC1RRYpSJC8OaKIKpcGtbyVNLZ+eXG8lMHICy9Oz&#10;FV728sNyQR96idGQy2Ai02+9Id9Nw8UqUe9cj2jKTsemcU3Noq7xCxFRoxBH19U7pJZt79tg7HrY&#10;mNN5EwkGvgsTobEyZp3oRRfcsEHWa11H9HMeMJPfkUQCMMMjBAsEIIzPxbyzUAIPoxRlRlRF7TI0&#10;ykxSKRBUG5W/M4hhDCl7TopyE0ceSOnNsW+NMkxlOO/kPEYgIcY5no44hOYTaPhAl040z6xOTpe0&#10;yjMyjIcUXtHq8KM9RtZ8ihmMai+xjxiUZDGJkUfyMV7UJKXabml2LvzCR/FOuLbqIXozGZlxY6OR&#10;4M5RJewyxImwQlKdKw/q5Mj+dHnyFBZioGgsxFWGh2Fhe799scXHxxexYjEV3WEls3Em4lwL2Bcw&#10;GxmMfWeNo49tfNGV0UgcirplG43zEdCeNxKOs6kwAPlgKCJNLes7LBuFfW9tNm5xgx7HBNNj/Qvc&#10;XzeDwLjjRaP5LGiGeBoB9RnSubNRwuGNZ4ISX/9VUltbEwDGEMc8HjqQb1IqY8GpD8BHRvCySyCA&#10;sDLDfKJyXeuWlMOVsrLX7gfKk1myDiKZkvo/eepHeWOLZwu7tkXuYswVuNCEjRovZ7UiiaPOC1pu&#10;HAujwHoyiHyx0Pli7Yvv7Qs4nsjB6Ce86hcUVta6vG45WcC4FwHeHcv5PWZ+wjgD4QsZwA1CfMkA&#10;vCFjTpCFWCBJCkAAoEISoS4QalEaIPLoiHcEFmYw4p+nNCpioBLBCZipNUEjCeIW4rhCGGE1Ej5V&#10;F+KJN0+MLEMIMKYmDFI8x7jX8Y8aIURjM7kWHEjiRRcD1jYaKGxWixphkKNFS4vnM+MdMPn00b8s&#10;cq4SAGFjHg5MRwR3yvwnl+Y40V2O8SqpIUGJGh37t6vjAIhBB6NgxJ0/whbV3EVvCfvKYILGRjyE&#10;QCIL2LFIPGOYSQkRj6/jGjMxpnGQbkFDAgEaIxmIhhRaIWDK53gg1pi1kak3NUXL0geDewl1gWqZ&#10;nwa7CuwBMJDA8VsBQ1uDcextDzoo6A1cdIsTCiMf85G9DVFdM66+ugCAxnBSLBwdtR92IjWfKvG5&#10;3XQmcm+z70lLCeVFrO2LO84NwbAZJVPaYYGiAyBkHSXtHvz1W7TibbESqHHHHbfjcY3jXr6vUhuE&#10;a3oWGzkvEx/jrfT0Cq2NRGNpry0EbL+oUWW1xsJgHkIpFBYkDspB5NKao6UtoKjXZv7FlIJIAnt5&#10;oUcUttuDcxksulTQ8H71eIWMhJWlNXNbcj1KsJFtwdit6A6beSDfgSmWFNt/LhgTzFB+o/cDFHOL&#10;SI20msQ8VLTLSvWtbAZLcbODNj4iwc3B7ahCqF9fR0gru4mGWOLqmNFLx3lvFOvqQn3R+btpaTpY&#10;FpSnVbunQWiu4UCKpTm7BAoguI11/vGTFnOOX02uZ7+q4VTQtNDBoxhx6Ys8vNhEy0pRZzGKQhcv&#10;+MvlOP6TWKK5GSStiXBAUIzMTEUpQoQ3LghhBYMhRMNNjyD54xfXJE/lggRODHGkASPpCw8BFMeM&#10;xxrdNYIDUDPGYhC5+uKKLNh/vZyOPuDeqZO598FsAIooxDOb3EIPiiFF8R3h8LsIv5dYHbY1dOXU&#10;nyXiBAhggA4iNwZ6L53uxR70pkth8XAgYv1B5ph/QAekRS9cchYhKPf7KWFmRux5mbDH4Ia6EXXl&#10;+12zY5+ey63RdVAITEE8SvIcf8Xkz+tyJccULGIIUTCY0Qlp3j/29D8JhNxEG2cs923i6uMwMjPT&#10;wUYOLkCbDQRJL9+MfZtENKbGUhSexE1sESlC1lYKlg/b52Qk8WXYG76SQrOeWfM4VzMaDBOpMs5n&#10;KuPhgAwRMGyg+H9X5thYWJ0mLGJ6mhWiBsevuF+wTqgvbQdh8IzOYSYmByxATa5fbTzXrZsdaw2b&#10;iUSgZCWtB6NiIGCSipGgKvUP8KLJRAX+ksAwyRJ++l0tlDBPkZth71bLTsuKropuibGIQHiKIh7+&#10;vS6VOoVj9puzcnF7RmWUfCjmTItZWcClgFpgLzgZKJMDIjLAbcPxUEnBIiCkgSfv/ioEF6YbACBg&#10;g+OMOKJ76QgLTANJBfYtbhB9nWmBggdPG6jKIxHt+YITGRCoxoOMr4PkxluV2RzFZ+FIICOYVQ48&#10;8wQZCpBAmYYGitd3CDpjdYbhEC5iCYhmQiGLRifT7tglb5GCla0geAvgP4Fg4nFXKf1pXOfxj5Gx&#10;RYzIJENBB6IYSPHt7e1Njli9vJ7W90fZYQlyziODxfUhQeWw+Xr78P7+blJDBIX088eBqhd/vq2l&#10;jnn9cytEUPdBJCxozuiKWKnrMUhEZj+LlIUr8BqB1Ujvr591lj8NEvI10PKu8jlwf1iok5330nMO&#10;hJe6lJ8rHRG+xN4ZXAzMk9Qn927BpgDVCHFtWiHPczVrI52rSDXTaNCA0KdO74Ytm3pm455qm9Kx&#10;jf1kA/PZTmkJqvSNViJFJs5omEef3MbxbVijRaPJgKRbmk4toTIr5TKMcUvHA8bJk8YsQxsbR5PN&#10;sTEqKzzp7hV/H758lFHp5xdJjnjYDgh3snu1ZuTGQnMU9/OPfJtGcZC2Hyncbl7+v2X3Di02XHf3&#10;ccjnOYtmt5p6KZLGQnMkqjqaL6nYcein3vWB4se4+xC4eh87qtVmhyn/PZBFbZP3KSLfYWFhMLHD&#10;zN3rHDQif6UpdSOSyPBKwSo9P5RIOJLOVxxFuCTFE1cILl9USkbkHjiYk6ZRFJZ/XhBo2WcltqZ2&#10;TgwkkLGKTQ4SEhwkJZhrbUm9kwb+LWOEmdjhIRNaxRaS0lKUuOsQUSSJht6E3TxNO1Wpi/6+zPu2&#10;2gBEGF+bfpwWbLMAIJEPRSxxYIJAkLaI8RHa5e2FemsITitGSNGlDg8vaYsZ0sTZyLcsSKLuLwgB&#10;DRDDFmKigctzujN/HiS+a7J4sH1d8ojnpsOKJOWB5Xv4iX5MueaX1rHYOJsE2lfrStzsoG0MSIqp&#10;GcfT1miyYuxH83iZPlKjbNz9Es/donjmNEalitcYaPCY77kMvTuyBzwpqmJOSxDxfKa6JURAkXjv&#10;9ySuVqZiKbJI3/bkxmZRdq2/x48G6u5jEKGSs3I4hBRxfXJf25JM/j2mJk191hz7D6W5YikVMUe/&#10;qunN1R8S8a/ClUaPrXmNnK0rVrqWuWhivaK0Pdi4vyyPm2LkU3Dtn+Mve+5WRRGIhEaxrTBPpOcp&#10;EA0sf+XOimXkPWg4qeXJsASDT0lLKQPZylt4HuDdzFLdTwAAAQQAAAACyYBWLtgAAAAAAAAAVV1e&#10;D8m9DqfPHjZ0YAAAOcX0cYAAACAAQABgAEBAAAEIAAAAGAGAAAAAARlkAAAGcYAAAtd9mGIW5hCI&#10;koJRxug9tZTW/XMdk0Z3DwS9SGyAIh/6NgC3eR6WR1RAWLAJgITEGiJjFsAtBSqBYO6ycQKLgAt4&#10;AFhZiNCHWgBoYCfIBS0eegAQACBZGWmeoQBxSA8wFpADkABAQJllS2r/aEYEHe7gBjnTBuAxAAOP&#10;Pz3ABn+/HmAFz+5YyKsCScSWQAEAA13sM52vYAAAAvwBUAB1wAIHDAAL5IAwAAxAiwAzYAsjx7gA&#10;EcAFCAHcxgYHH+7AAJYAQAQwAylSEOaSYARAAADAplAJQEAmIqvASUZne8wGQgWgAdj4BkID4ACk&#10;AFAAAAAOACiAAAADAAAYGYQCYAMsYBQQGAAbQAAIA3WjFQ2NEOA5DAssCKOBgfAQk8gXUsQG1Gkv&#10;+gANT+NswyAf4EoVunMn8cApXsPaJvswrIumjSXc9OxcGdQVE5vHaxkAAAEBphoMAPAEAgB4AAAA&#10;WB5FCAlJ0CwAEEABgAggAANjAwBgATQAhAAgAAABnMAKsAwACAAAABswA5wA0AA4gDCuIAAAADEA&#10;ArAMAAgABdQdO6IIAsAAWAB+kAg2FbwLAAYEUgAAAAAowB2MHgAEAATMB4QB2ABcABWREPl4YAAA&#10;ACjyII0gwGgXYwDABWwAQAAAA4FsCW3hoXCYpOztMEDLRc/xg2WYAWEAAAIIA0AAWAAABboADgBg&#10;ADSABLACuOA8AAIwAwACABmADb07B9j5EfntdQwAFl4dzsQT2QZpAB4KCRg8RuAcgAwHIwCAiIAA&#10;AAAEACAAAAAAAJgAQAOVmIJfpD4fQp9jf4lsdO2ASrEYzwCAgEBZAAAAIAAAAAAAoxAYYAFjAlkA&#10;MAAKEAIcKLyGc15UAA7iAKhIRLiQwAEAFsMtJgAwIYoiHFkADoEQCBwABmwYcggAAAAAIAAAAwAA&#10;AAAACAAAAAEEYxgGatkAICAAAAAIAGqjJuZ2JeobqZUDIgmIZ6GhZAK9iIUznO36De2vS2ctw1So&#10;rkj3SAABYAJcYnQLHRwhdUBb3ezCa/0MkHqY0kJjLAQUxNatuYBhadpSRZQlChGu+fBvAeQD3AGA&#10;CIhEFlXPKsjBJwHIDDlMH66dir7AwKnMJbDzbDI4DfWxMM2JZvsQwg9gT5BfSwz74Vd+VTaBjQ0s&#10;ijMuZSS8nZQBEpN0rnIV3g8hA+QMEUVWC7xwO+QigGAAAGAAgAAAAQABBACAAAQAiNeBLM4x5dFD&#10;DMxAZ1/WkDBiP1HusKZqbEJ9d7TqEBDACwVji3uaIAPkFIx+AoH+8Ym8ABjN6GAQQB/3FdjAFEAJ&#10;oDBuf7e4PN1GBdgBAAY8AjgBz0MhmTHlzcdIcNAA5uwAoA/rTCnhi1jwccPIOQAgBAABNMhgAPBO&#10;C3BYjnneNMDgAAABAAFAAAgEjm8xgABYASk2G5R2acX/fv8HgOd5SJ+wkbFeiKrmA7nTEcR58ISI&#10;g1RigEWBJxCry84E3L0mSAAAAAAAAAAz9rxrq2AACQW1Evg7AAwNAldl2wQDsAClAwAsADwn1Rwt&#10;gzzCPkwwFAHRYwAADg2AAAYABAAAgwECATAA+YQCUxgwAAAAAAIDAX+lABAADAHAAOAAAAHgALQQ&#10;ygI/jEWd6fAADAAAAAAAErAiUgZgAzgAipgwlmCaWwA9JzZmDkEY4ljj1KgqWtvIgMw/9tGgynoW&#10;OGyyMPA6cNEuhCw5tZmUnmg4+gCI3GFoLzBhAFVAKSxMYAvPPDx7gCAAk8ATjAGlmMYEBiAAwAHD&#10;ADBihDAIICeAhkABAAJ4JgAAKwgDgYFP3I0Wr4GJnICcb+ANAHK+RgounYCsDjbcAmw6kOplABTA&#10;D1gGAwF2kRle5yfRChx8E7sAEaeJld4pAa8nMABsAGddb1PSejIjEIYAAZAAjAAIAGABMokgUsEU&#10;AADSoDGwDAQhQC12wGGCgeZtZgd554QAGAAwAFxFje84AFghCLPAFAA/AAwAMeAQZJ0yBDABExnm&#10;ReAhgUxhZBZPgADQo7CAat7B5hhwA6GMGACGADwAAAAkYIc8BQAOMQAAAKzAtwAcAAx4BPDMzQIL&#10;d5vSfFJIQABAQgFypN/bNqhAdaNTgf4I2gORgW7XwYCAAMgzYCCEY1hEC2RC06a4wAAAAoABAAGA&#10;AUAA0ABPABAAAAAIAAAA8AAgACAAWIAVD0zcYIZwLq+/xKHb/xrkBme6drMBgprWy9Jgab+Z+Hhk&#10;TGLgDcaDkYJpl6PWBoMjh8AYUUZAiGBV+Ne2ZMWM8L1IoAMFHtIXAxCoHkubEYAHqeFhvDvgAAAZ&#10;0ni03sNVqYj4ApL60sNomKyoFBCMGc2kAARh+wYdgFjjBieAEwAKgAHgAIgwMAADAByEAQAIAAlQ&#10;ACP/kAAvEAAECc1wyDAOLTUO7cpWkITaHIh2DgCkheCPBYE9fAIsDAhQWABRqIEeBWwAGABgAYAA&#10;HoYDt+C4tgAzglAGAAAADwACAAAAEAAgAAAAUAAIADYACAAGAAwAAAAcABoAAAAAAC/Rxwa1LYxe&#10;L2JELOMa613F4FgsX1AKDh8bbDRMBsB7oVDWkuliTyPotowejBjkbCiIq0JZBmc4O/GT+bgwKCLe&#10;HNWAyB/w9rWSnAGt6cpFEUpfYWhGQoYQTKRbXfawJmLQxZKekvBHDyqIDIBAp2mvpUPd5T1CrIzH&#10;ma2o2nIihTkwgC1AbNGw4kp5IMLGSKAak2GTJjNfOANjTgFmkr44OHCNBVYFYAzAGUTgm1A0bJuE&#10;4WLtWofQDChFuMONKW0mMj+kjRyAgYCWVhOIkd2ACyUoZpd9IwDnQhwgxcqOS0DrEQweLxMBEAIw&#10;AmoBiWA1fpLWGCwYJsEUD0FSwD/ZqXAi7gGHcMTCa+kZRpZZEEe89HLZABJoUC4ENcwDNEt+FDsg&#10;BXTW9cYyNpe7X46UQAABwAAAAKGBXDm8qABoOCAAACoAAGAQ2mpYwA60MAAHpuLLSKHZDkGBXbQA&#10;EhhALROvFXhoEBcZqqCHLGgYENiJySV4JUAAAAdtppMXHZ40AKoD0CkwBS2UayoJ2pNsIAgAADgY&#10;BgPob6ZQGwi1GIXFwAbjQ4KoWAmMZ2zgqHjN1mgAGTBoFBoQGh0DAYJwEEGkAJADSmJAMbAQJAIB&#10;h0joGAgQCASCiKFYmxAQBAAACxjAYqDgSgIAIBAAGFTKhQKDWIDAwIAgAACYYBRDAQDAAEMZAMRg&#10;AgIYDAEAABgBhAABABCIgM5QMYswA4AeV0bgzo7fGAAAAEAAB9qQAAShgZVmxKSEtnYMFQJNAGcE&#10;BolAgrnGAmANYJ3S913tMmeszg4KbzR9M5cJIZUGnkJhTNZoyAS3IDq8JhABFbjSnlDPGAd64E3M&#10;GRQAZgM8wDBgEsAAxCEAIEwMCOAGMAIAAjGM4AJLbwwwKq7orvUiPGv8LWJpX+RQUGWY3YjrGFvQ&#10;BnyRl1lHTLHBWx4WPXiAbo/yu2dONMSrR2WeSqYBZp23qMKqIM/Rg8gHhhAxt8HFqZlUwJTDRJmE&#10;zFU7zQtF4/ur4euQea10uiAQaNxwQAXtGBjI3CYkDBu3/g8jcqi6hIYZaY1xWiGiQgKy1HXRooXj&#10;7PEkBxqgAAYX4ygDYFByaBBjxDSSBLTSHpNJhz9Z2ExY02MbZMTi4Nmc4WJzxqgMGDXCCGDADg0w&#10;QyCGhsBBaVdMBgAOR9oGDHRaAGiCYgaABItzrhQGxA0oMEEwaAYAsBgCBohKNgg2GrTAAVkkCBMB&#10;loOgAGW9BBkDog7sXDArrELv4MHpo8HOquGW+C65ogDgkNr2M5eMOnHJbCUfAACgZiWHgAnUqBW5&#10;Y6z8DvYYb/wCuTQfhgUAQYNg42ERAQhfMBAmg9FgfE6JQ1oAHMQUBhbE5xyBEaI8iVuVfuZ49ddg&#10;4gRMtc9mIAEqZALGi88aAJBimIFWk0FRgAzBKSG9Q2OFbDsOg7FQaYIUzYPZERYADBEVml3eZSae&#10;OAkk3huxoo39/owBME1pqgquPIp9WwwGgkgRprUa2gLiMHHQEDYKChJlAkDDAAEwQtIWAxsEAAWA&#10;CwkGAAGCQMAG0NIQg6IBQgAwgpAoArNPJhAfDC3WwUQFQgwAcJIDRL1VUZQAVamCgGhIB0ohAALA&#10;AaLmIAABpAMzARNiBQAEFDWYmBJpdCABxEBZAKT7isIMssYaKkwbDCVEnJJTSZgqMa6lxgCImDQE&#10;EMTjEAAAAANrAP+YwADg64AcoiwxhC0nYNvwWQQOSwJWcHMAZiIQdUsANAlRAAEaZxZjMQAQgAAA&#10;IuYLTcDONwHhDDBSgwFCIAwEJqNpGaBjIQAxzgIcBAgLBZdGKAFQ0af3cu5IXYOXkM0MQAREMYwI&#10;QgAAwAgBABAQDkhfEGLfYGQ1wIRQCXTEAc0A1lGclh7wH4DGZjijcUhRSDBA+FsYYCeRs3gOT0k/&#10;WfB1oUO0ADpemhH4ZACAsBEYwjIjibaTJRZsSQDowge9gC/Ezh0r6NVDkZdVDj2JGcTYiViuZOne&#10;21okkwmBZe1oQgGNJABBBvl+pomDTaGs9KBEmE2EsL77qAENdsGzs6DrcYMShbsEVFVr9hWCIJ1u&#10;xTlM7Pqr6IVoiJf0CvEOpHHrkbDifQYVrK3MctZoUvBgDbSmQomiysbWkbvp7yRane3l8GAAAABQ&#10;k10YhxZuJMbVaHBz1iSnaiAdDERIroMYAEjwuCrGZqo/IAIQAIgajuTEz0tuEgR0B1zt1oZejghK&#10;owUkH8L7+pQd8OHVzmjqBpRXuSir2p8P+wAAAAAC7CjDfuGyTAQGoKAAAQZhUEbE6wlGAA3xnBgK&#10;WAxgqjLam0xgxOM6G0MbSAAAK2DAAAQCYAABAAAADtyJugANbEm0gEAAAABAsO4QAJKeIZZkIbFT&#10;eB4mAEXoCAB2ngRSgA+AS08goAMUAG6AAYwHfYCGeAE7ApJAJAASSgMMAdcAURGMiiAQAQgB7PAJ&#10;DgDYMdUEI7mBUmT7g6bEsApg9pXzO6+9qbNJ3nVG5CgQhFlABAsEXMCUvpTlMA+Dw6c0o50p6NO1&#10;BYEwqLyT8sTwCGBVkLADYTRn2JwBLk0JoSvCPaw0eBvaroyI+hBTCHkOG+Fjpu4iFvlmp4EMCkLf&#10;Ja1ERQMR7lgUANtDE6V6xIdwOAKMa3imAxZkkl0AcIs0F0t0o+EY+Ii4CMEEwQ8DFq3BZo2B7Qdb&#10;O4jGbAOekKMxPAItygF236SAA6CIfXuyO9mEuE9l5OO+sVmYZ3uEV8cMwSclIxbVTooIX+YeVgmP&#10;wwe9htolwlcE+5tHDuB8HnVgOAcLiwPIpjRABAcB7mAYmePHgZVkAXZ4AxBMjI4BgHoA2AA0PvQn&#10;EGBTiwaqmxwudI9WBCLF9MMACR0FSPpLXPwLcYomhPokAa9xUVsAHl/8Bv6IBaEBR46/AVB5uJaL&#10;FNMQNyKpCyBdFpH+VkjAwMB2+m0SuwwFhgGRa8RxdB5G2NBl2GLi9IKFu9t5WGOynrcQ3JshAKfQ&#10;AREns2uDd6RSaREoifGTIQ0YhTzm+kOVJi15Oc00zBA6udWmDJYcS22g29+v9IdEToyNcAO9udsu&#10;ghplGE6XHonQhToyitZelc0TK2sTrsTIdOgRKouPlNEexp1yTIZoSggeHAWAw8SZAjVbAqZiMpUH&#10;9HBQGkRThhjIzQn/m61JIkMmhBduKPUwDI7E5SkCHV6NurdDwXAbldZLAsXORKE26NoQAggdWBmQ&#10;W54qyqE+oZpZikWEQAAAAAAAEgMBBAIAj/+nye2RKzpjqqfIjpBfqU+D3YEu5Jmd6mbGRTuMgKch&#10;GRzG8BiAjYgCAAAAABAAAAAAAMQ5qfCAkZmAnAQA1DDGKZDqQEGZgQwCAGQCAmMAAAAAgAAAAAAD&#10;AQgAAAAAAAAAAAACBgAwACAQiAIEADACAAwAAAYCmCQAwAQAQEAYMAAAKYDAGYBAAwDAAAAADGCc&#10;AyAAABAyAMAAAIACAMAAAERgwAAAAAAoIKAAACMAAGAAAHAJADBgAAKAADAAACGZGAAAQAwJA+Ag&#10;NH2mDQGGKY0Js8WdXI0Bmig2gYNFMKNAFThNAwQ4DYNjBTMVsAAgOiYwBIIgSAAAQxgJAIHhIEgW&#10;5bhiANQ6GDE1kJ2g06eMgODOupABfSCHojRgsAMcwCQAZgqFwo9w5/kRhj+83DgxQFczEIAHavQB&#10;BpU/q/D/kGtG7YF6kiNHTAAEaijIeCxrAGYiIWDM9mikY40BK4qCbgenrONfsdCYg3qcRXTY/Wp2&#10;hIQFgAYx4dhQ6jFRKMTZYAA0I3UCAJfSxJYbg0iUWhAIAYMENpEAgAFBgDABbO0gAKjxDjExY2sE&#10;zIgIGZtwf4OBgJQw9AhkB/JDOI3tB5CSgA0hgAOtpNvEgjSQk0SorIADPEVXU6wUR0SiFldATBZs&#10;YiIkDGCBJna+BABxJoGrBvMQACENsEDpEBTEkRgmtoyAAQVpVAAJuJ0QICiSYhDEAQAbBh4MYkAg&#10;BQAoAhAgQgSBiCgmVoCWAUGAAwTbIg626IytdCFg1JfNOHY4SBVES2wdRxotJTRaB45ubFPoBHTN&#10;+pgBhQRZm0JEWVjY3DFUesCAgyqygRjEwf4JvK8XcHXWF+OKQF/QtkAEaYExsTfMRNNVKobKJCqQ&#10;IJqBk/cBNYmkRN0IkjvwIlOKSGeK2I7UOgFbBpNMBAYfiKAAqWAIGAEiDSACN5wBIBRFogBgsqwC&#10;GBB9tUUEWbcyxirsUXVssAEgtYCwPQYwYGfOmqDDs/XVmQQvgArEsYDGJiUAiBIYByZgAAfONODA&#10;AGwK2QCI6QMEAAxHAjBFQQ5BAsAmgADp5gogBGsoLZQYlXAEA08grE0m4fw1AAUWtGIGG6eAuGAA&#10;iLSaiAI8fJqLbCKa+cDMxkSRgAYw0YmkAFox4FkwtJT+3Ah0F0gJMC8ZNqZiPdiwl/fAF1ljQ2Ea&#10;AupjHsABYcDriymYVy65LEu0sQAAviE+BhSB2doHh8xjvc6EtSoxw4hKAQAAADDDoKsAxi4KYAkw&#10;AYCZNAw0DAYIEAAgAAANmAYFHQIAAAACtfeV2Z6mrowIAAAKlA/BCQAAAACBSNIWEG8Xw4wrGSMJ&#10;ASSbYkADQiAAQEa8GD2MTBORUiA0NAMASACIAmNR0zAUBD8G2I59A5kgCCQIRuHgqDyemrGBGACA&#10;AAAAAAAAAAAAAAAAAAGmW1LNAkAA0G4+D8sGwuD2ZgIoEQIAAAAABh2HQCAAAAAAR4BAYEGUG0IB&#10;pWghiAQLYAMDAQYAARKAAAAM6QAADZEAAACKNDAAQJAAMBbpQQCAY2DAGFBMYAAAmkAAAAogGAHT&#10;bEAAARgIAAxmAS3IKFlC3kpF4ZXt4IwArAAwIY5IASxgKg8gcAFhohX4NvmUvSXhogWHPd8Ndwar&#10;JvTNS2IUeUYkooXDJ6KtPcFknOiMAziBOMAYSi2AjMAERzMR4igXu2ycI4DAt6CD6jjNXc0yMOBo&#10;x4wG0btlHbqzzP1LrwHSiGXIvsZbbT+sQYnT2YTtmQMYk/hAlEYl3zCANL0NUwaw8Yxb5bgk5LAc&#10;3lV8gCRFTGUUwQUsG4MggBYbAaSU6EmDBSp1SqAy4AAdQyKAExEkhKgIBjK0B5jiu+HCFsuSRBBs&#10;MhUOIEAxAowgWliHQbC1p2jBg0kjACAmCgTDIAMhAAAMGCQQBQSBsCiuhwRN0QtopEZJCGkUQJEJ&#10;KgBgAXH0gKJeOTNti3fGwIMAABAABjwP7tgAAgQAZxCAQBKSUEwE4B0wk6JMTgACGAJIQCCYQCA4&#10;ine6Fc4Gc/RFQ8DYR8t79Il20RuqCDBpCU80gBAJQHRBTLakQkRFGRIGFxwQkNFkZ4HTTHAUCAQF&#10;mZBWVIhOMAKCAQYhVAf1hhoUTCEkQpE6Ng6AA02A4xtZMbHvVGWrfUgDiMOAgG2n4MQC51KH8+Au&#10;E6PQHKfHAmvXzwmJxhAsTnMK02srkOdNBWMiL5CUs6EctjcnWYBhuM6IdIkH7eGcRgXwgecCAAoR&#10;QGm3IZdAAPAwgMDEPgEANryrLz9TBAIR5RHaA59SPqL16LGDABgQAYgGAEuNxzyi2ereKFnMWDwm&#10;Avl4LvnUk5sDC7sbBOgRqbJ9hmYMBUwUtKABJRIGAegADAYEEsZwMg+r3q3TWkIxmsFgAEACAAAB&#10;22thTKAQAAAJ/Ma4YQw0wjFqkj4AStEoNhEEocVmDBAAAAPfpMSVwLe+92fVDHdjYMNIohtY45cu&#10;VgMIFQgdAgbADbACAjDo6BAVkYcAYZhLM73+gqAkURhOFj0RkjTkhAAgUAAbEBULwSajAcblW1zi&#10;yQIrxK6mPpEgUmoJbYB4oBQeyUCggACgAACAAAKA0CAAAbQAACpgtTGmweJVQ4ocRFrFAFcjQwAE&#10;AAAABAAABQYAAAcGAAABgAAACUQgAAHlxMBgCtTgwACooMAALAQCAAQuMBgAmAAgACHqKgANSQTq&#10;ACAxQYADBBRIAJJOjaAC51ADABROp4kAOQ6MbAL0kBO/SFjIABgCMpj+EQAwEZAHPWCqPAK+EYLg&#10;Lg2D2ABAZnWFEQDA5ZgaYAhAA4EFRV304DeSKhiANRAIieCblGDH+HIUiKGCFTmkxMOIwCY+um0I&#10;BVFGTgusYAMwOQwFsCUyMZbJUogMckltEbvlePt0DsWSNHMgCIAMAB2P1q3gD+zGZFpLrXNWz1Nv&#10;qXnzgLCbUwGFAKVCGPoo5ayCGXKFUDeg6R0AFESSoRCL6jdCMaR7LkKo0qc4OcymqZuJLAbEkCBg&#10;CABgMABAKJJLjAYIQDAAABARsAzKx39oHQWDAYkBRtDEkZqGKhJgKNjQJDcW2zANi6ExiIJavU1X&#10;i4DEIAAGACAAAGwEAAgSBAAAAAAAAAAAAAAgQAAAAIAAyOC1oE+EhtIUG9hatUygA1sRIYAAAAAA&#10;AAAAAAAoAAAAAABhDMGAhYzzAUHneb0lNFJ0thi45AAAAAAADAAYAAAAEAAAAAdkIgkO7KFPTEPn&#10;AGAZ10IfwVAAAGgAPMAgUHeAFAAaFODeAOoiGEuhkSQ9UMbojZD18/vzb9r1mwhBHAMHjAF1zftQ&#10;fYAEV8DvoCwOaE0K+dPcxaDfQdhav0JJ6d1wNNWsuLSJsBNHH/+QdrxVAwPM70hk2cTZNsSDDg2e&#10;8fr2UsbN6JqWHmNclUN6ZhzpGSSTjC5rHeUKucAAAAAaClJ9jYVhWDYUJEOgkH0LG4UEAAAAAouJ&#10;6KMCW2nGyspyTOvVA4NFQcqui1dQLPzLDsnRld7siu0VqJAkM2arnQmAFCGzoUBgGKQhvtyjGtBm&#10;sV9tGUCRpBMBgMBgJ9ZZ2JKhMENsEEyoieNjbBgAPogAAAI+EAKgAAAAAAAAAADp54XlV1VlTTFt&#10;BtIwLt8GJNugAAAAAAAAAZK0FQnYAAAAAAAAAQmLgrRFJhg3y4MpU9DIOydSuvFGyWhImmCICBEd&#10;TQEYRYXuUFHqa4aJcUpkTyFBI9py/aVIxX8HyHURo1qEQIp+CHpiI55wrHWtlwRFzgkTONG0zYdU&#10;AqmbbbwjzQYgqIdjA0e9LWXio9JODiLdgxIBDGWmKA2WCkJEBZ+RoMZR/hxawlNqtrYRqp9wg/mh&#10;v0xiCwNlLRLZQTAY1g8Q2ynjg1sH8QLaUdDwlSUJDkgS7Tllin+SRYLYiJXW9GZKrmcoiZoFXAeC&#10;iADqeQYhxAju01ghpIXAYd5AQXKnnHF+Ggnqicu1ODcBDm8wrkoEpwOaEQN2Ug32DeyKGhitGK4g&#10;KOBXUEvXDOyVAQVziB5Ulip8nGB8LAJBgGzAmgDec4yMkAgEDMDWlGhUD845IGCYk8pJmzitTEYn&#10;HAIAf5IzzlYRRcEgzBOLBFZaYcffcEKC0TVM8eJpycJQVGA27h9bOYCHgiAKFxDk5LOqn/rRhCwJ&#10;AkkgXyvT+b5OyjuP+UKMm3oyIEgQJewd8INo4blS6ncOM0QflLhELBIgNY1O5HE+0jx9KlopNBvw&#10;fMQATBHBDjY4TAKF93po+CDhqJrTWHS/7hVCiGlaE7gMh0ooBslkjFNKy1OOFYolxLFHLjs3+2Qj&#10;yac24UVrsM6E7adxMyjMSMTi+9Df3QxxycrvFrdXdMrxjFTYjiqJtKQ/KWTpVogsydNACnGBlJuf&#10;aAo6ZLU2+Ez43VFTtyTs2g5OLALOrZZ8BBWE/bLHRitgGHXJvcMblQE5lPZoNrTJI9wtTF8SEfZN&#10;ijJxCsycyzXQTmHIZtFTiAQ00Q8IMZ7TY4ilbKq2m3cSxKiTRTpvVWYOoIcFHIjZJSoNLGEGkAAA&#10;AQq440aJvi3/zvK57fglJo8qCGACAYCGIAEDTIQgykEAxFIA62TV0v0WJEcSpRQJZAqgAgYBmQMh&#10;E5zQRAyQzKhv6atPxRsQRZ4r4ogzcaGAAAKLd4WMTD8QcPzZQPhAeeY2CxgUv3SYmidWYwMND3xo&#10;m+04M3UggaSQe6SO9pRQ4wyopMFqAIWeUSluIr4fgiC1Hhu2ZulJkljHiY4hiAQ1/ohlWvCmZGcN&#10;7ZUmpQuk2fgAAKisA4tEYn6rl1R3AxBChE1eJxMIfm5R41CnbJ8NW+WkGIkJV9RULlkksmqyAAcQ&#10;VIA+QAV2l7EIoAMABQGERAB+NMmgWmmBJwFBGwYGZKhrlAsobSCgg+U6AgUrDyoaJRaCFjVAgAMA&#10;MSSnXIKQAeBpBQEYbR8km0v1og4BJKDSUwKEhIas0kpJYUNQCDD8s+MYtFGksT9Pur80SvAIC0bT&#10;8HRkQjoFjmWjkcT9Zeoprogi5uUP9DMcURiGGiMUeTjAqEBdq6JEIeCcHjNfNUM2MiPH2+cGIBo0&#10;SOJMmcZgKVZzp4kd1JBJpwPiREIhF5s0RQ7JMrzPGYxBEJEKVupqKlglIb3WIm9+LRcEynbEkkru&#10;Yk1bFfxpCpRoaZQfPij3xp6YADACDEAEEWFkyVKtRF9ayUZQUcY+lpRkIkKygr8RJKSjKLlJg7iy&#10;iIFbqDoiC8UnFJSX51W5Ns1sQnjfPqTsrgpGVCu+uUNppVOqmu00AL/p47O6vbLo/U2rFgGwggbQ&#10;sM0IViMtxsMyr62ARS4LKQXMY0H9TRZ+rttWG7ThiA6yCb2r/xZf3hRmPWEfaiIaSpmE49dHntjM&#10;IBzuAqb/ToTrwnNOVXyH0NxKOx1oIYQ8jjIxpiIiHnRJ5m9Gkrjk7zDOPmWExJ7RsSJOJbL0Tutt&#10;G5ngFGMliChEsIr4Pn/w5MEIAhhQkQ4jGEFEmXaP2YWRK4kK81kuxRMHHFpiCOyHXNpAjlFm8mqi&#10;N0YkHGJNQkb6j7qti8we9H/8WJGRnEWIq+kMEyEEAI0Ab4ogLMwYweQa1DSQAU1+ZioKVkkCwRAj&#10;AEW16ycuPrBTD8oAqIbqzlDnAAQjAhwqpKTbVUIwAESJddKmO56NijAVVCnvdXDOWGPwwZn1dJIG&#10;lzmXffMXE8A2qLf0ZcnSaKd4YLVL9PUXtbCA1BCu78xNegUIS/5E8jxYG6PFwqqkFW/9GP2LaSIv&#10;qSHAM8oqvI2bQqYU1HTWTLrgEUBC3KowmqdFjPltofkMaIiRcZaQYn6uRfy0eNvk/ZhdnisHcHA/&#10;ETJHFHm1vqb9OmRP70RSsjJ5qiILz8aoQPjnT8SLFgHRDEeHAAIUACoBSoBZOG6XjBRLpKUrMkDv&#10;ByMIBAEIYiAADIBwgcGjGaGQUKCgOqk4BKjg0MCCrUN5BTYEIQYeFBYXSBLZ4VBDbJZETIXcL9mu&#10;WAw0RZ1GIf6ZMuyJ3PTZ+QNDyGwGA+QxdH7PTiJNLoDv22GKQBgWgMEBwKywscxJnRwJrqlmZKc9&#10;8lHINEOMQZ6KGYEGI1MVCnSRiwUEDFDOILwiuSUOlMFBARUZtMFAfLqTIAQxPp/rhFNfEA59LqzS&#10;HIvyD1x+MwGN8V9H1cIhbIN+DsBw8w7W2sJsErGahn3YIckHhqxZcC53a3RtJzNk3ru3k8TwkPRa&#10;3tTTVVQAQgOxwEQQwIIQyGBT6Ruh4UEFxKQNC4K+oHImCEaAdcjCFcqooaQ4svILleHYroqYSeG2&#10;HhU1i1CpPWJQfA8FYSBzJ4DH/i5NjwRAu0J0lPaxe2UtwQ3ZohmE6MUM5JAg0xTAaHBgABSrQ4QF&#10;BA82EDiQpAOHQ7o8JdXiZVm2Xwmz6uEBqO8Q8ZCCEUcM4IDn4JkMo7Yqn5eSPMcvLwRC3Odah7Gw&#10;gWqSFnZCaQ2HaU4dd/k+rBEFp+YSJPpVYCIstGWZhnhIuXXv1iidLss0V4IQYBEFGKISDjRiFg18&#10;ywl8WjQkNEo9GPaKOMcwDGjPNqWywsAW2fqkaz1ZUsVPwhcKmqoVGIQRgMDv8yKT4zW3DtH4DBVo&#10;vcCuq0KQpKqspy30UQzAIvRGZ4OPBWXRFiACGEEAwIGAQAACAAWAAPMALKA4AIBgMYAAAAHwwqCE&#10;IQCgchEQEJIuyQOBmO2NggE0JB1AwKCiOQ2S4YUFQQVTBBcIzghseCAxIISj/AsdkM8pLxMsXZXi&#10;ZPbCY54iGUg8GLAMFj4QQx8kWYPRvMcxa2surnw1ayzexGjR6OJBZT3FkN03lfMsUd2gGdNS1IwY&#10;uTFhPRqvBQBMRuHRDl6enWkLDjDQr7/o7HByVLImYBv6Ezx8uTGpF04SjOgCcbf1Tai15iJMf1qi&#10;NjTQnv5ll/5SetwyWfmCXws0rKF6FNjjde+nK0VRw63DbsoMZNMkeGV7RogJ0NkCwOjMAsbEYkcn&#10;BadncxKOecmgkA85fUQ9GOoxWScvOOu/PFHHIpOSjoONAGBIWZ7j/PK/KlOc6YN4Z7PYeTuUCIot&#10;AiKEMJCACjAAAAKAAPgHJEbAjkgOCRIAABBzDZJarQZjurh3/IKALfws6BRGTuNIQNP0fzCNoI5g&#10;hTggsEKz46xc+e2iAoN60ukj71wDExcmX7lWQVBHMEMgi2CD4QuCE7hC8Djb6LrmH2ZJjd+6uEKy&#10;4QHYbosZVrDa/g49ltQQiPEo3z4/2j3bKqCkr5cgxKP1X+HMIDlggUQuDwjFa+bWb5TxR+VuZk6+&#10;ABYSLgsg54osFlUbAIqykWHsctgUASeQcUKfXKDHZa1YxhCjIxOjZEtLAHglEjd7dl5MLn2GXF/C&#10;NSinN5WJrFxlGM4o4js/cLbRJ1Pd1pIBKDOA/SbpzS0aA3xKB2fH2aI6mbTu8wU+xpEBIQ3qdJUW&#10;Easfx059MUhMqCDGyJenUOcTSQzgQ1LeKxI9tdZwDIceUFY1sjaBAnMSO6VNlmAAUGEIcKAABAAE&#10;AAUAAeoYkiAagGCRgF4SKYIAKpAKBzeQ6nA2T4vwDDtiA5ZLWc8+CGcagAnI8PBFmJDLNb/U0Wxp&#10;Hkf3zQ29MybyxTgasxmhIUwpmDmREbo5sc9ihE5DEMBUTAAiFTY4TNIZtAAAAyaqQN40AdoXsIA4&#10;mAv5aljGI/1c85bS/zdbbYmEmkN7YVsBgJTRg2lCoh9Eh0qwr6mcgI6qCztnrvX6IutyQ6YTMkVR&#10;nSw8GJxijBFlCldXNmM4xYMQxI3UKdAoUEjK2w5NGvrDsfPVmkSX7GBEaMhiDKUaWLJTs5BM1cIQ&#10;EEIAGAOrAAGxEQJwAeYBDIUUAKMRQKAAAAB/IcEAxglBDgnJWiyG+jmPJpFgV/qDqRmZPQymb3DR&#10;wYnDLgYaBw+ESwQQwHQREZaJ4INggEBE2cUhI4tg0eX1w0EKvf5AOCCCRjCK/WBgFQ2LBETh8R+I&#10;/Hi5/sh8u7uOCAYrHGYo+WjjmGqBbhQ4VaXH1HHar4REIsC+Xax5Ph4buU6Ty8o6PsDrn90BheXF&#10;hm1p+QJxn60fk4GWRDFHo5MCNQ1PGoDDG1QyoNehISIOzoEQKFVcuoQqk6kxuFFAbMDUwDPqQ6k0&#10;bugg8YkVHA1QJjFxZcebyFz3ggMLe3EBRD0sPyBCEAMiBguJLRIjSJAcfdO7NPnMy30UUGc/bRTZ&#10;M8HNQIcGhDSk/1w/o6R8CodcQmmORCeo1ozz88idX0VmJFPBQ+BlLcqhhz+lDkW7VdmMT8i9XHhf&#10;aSQVUZGSeNDd63FKFZ2JeO8STU0nxcX8VMj2SMr6wqttMUlSaWbPDGFB2xkIhRoo9sqHxCjjjBAq&#10;KMUeRjC5BDzUQYM4gF6F4snTSrpwKMDMM+KDBs5gNNMK0N2W8VteiINdBJhASMisIBApiUKMZsAO&#10;kq/OzD56LmOvmJvwDXfC1LFAt7Mvl82wBnUMeaQmyHTnqSaJqJE0/nnQ8VSDQkVlLwnlh8sOteol&#10;d8cdEHMDaAqSqA3tTaA7JXKGZh3RRAYmQblMEcihDmRflWGePRleptD3WZRUIO+trKJ5Sl7ulijR&#10;kKTE155be/c/yAmMY1oymRF93knaEncdySajmSKZOV7HIRGkbfa34Z7VWFrq0YZiVMcUrPc5IhsS&#10;KJtuvo+el/fKZHG7onIFKaJx6xRypB7FTlHKqkkApZiL5/5IAcjLh5cnLZ8DLJJAV7/jgMQsXG08&#10;KwfvQ4bT/mhQjgToLLQYBSVFMyxuum2a6oXRvyXs3CYxfo4vtDKy0TGRZT5gm4Pzr0pActLFpqQM&#10;fETZTT8XPDPIHEksk7w3ZgMor1SG+E3WBAatqxbpIfxOiRZKO9IQEVPzOEfGMThenQIKOvk9xYhI&#10;OmQXXkMj4vvhA/nW1FLabCbcL2FyUUC0GiwUSZkCpJU8q1Sepn3L0vkmBy3oc7RSB6OoszBGlQDl&#10;5po34cTBthfp6yOWpnI7rj9EAfCpqTxyHO4VGsabR/BJLCPasYAwLS9Cw6QJNDQqS4RCVGlFuG/I&#10;TLCpBAAAD6GNIABgI7oEIG9jUOrgBpAhYcE4DAdHLDjcwAEyZDH8+kmyIIHUMAMDIBAAFABgRIyY&#10;9Hy+q0EnjZQCNEVu1p7GsnETZ8SkV96BLTfyldWFKogNHO94NsFNJlzBF9E9SIRWIPE/avxUlEHj&#10;F2QWLCegY0YozNioY8hLhKTjh11qZ79IeQvDmPeSCskog/IKUbC92olSTAaDrSEANQRDICqdTC7R&#10;xeLzaKhqiDkblKYIo3kMiWfwyDR+6M19hjTlWqwgBGidT+QU2nIuPIB9TE1V/frqqXD44WTOPBij&#10;iIUXhmNwSsHjJc6r5pWimWQrHRGNITBxyawh4xREMbRGIhso1/1Z0LK2HHCl7fZF0chkf3Neef0y&#10;AZwRO0qI92lHL6uIKS1HG1/7RJJOunCYsvWZooI5+4Uupx8AAtlaC/vcU0TwkzEXM+chkTI/Ev7Z&#10;iH7Qm0SS9ekOhktMvh+lkkCoOg1Ywwo+Urq1kkPhEu8SCkgark3ZCjH9Ro94gOEJlFQ33AMJmBPo&#10;ZqGyFSkCXtC8xC4LJM6Rhag+FZcuoeDTb4HYYA/LVoO+cjiYPrxo8mejCDSLNWVmI1CqAS0VNynC&#10;aAuRmTa8EEkh8EIImOPORkMJ8t507xKm6FHlPUKM/k5hMboivFipk6u8TQ/ahQuoCEEoFBdKuQgM&#10;WKYuk69kAPwVFrQHAzshblZBlxnVQBoAMXcwOFAHZkoH6QtDkYyCisBz6qrANIlHHbUAHFISAqOW&#10;DxmIUQxBZFqgAFABGw5bAB/NmoEAaNKRIiHLAWewIEAXhSL/sIj7gSTh58e8FjmNgxOSzzVJOKZw&#10;YhIR/cumLRKBVW8LOboZb/K/gKtnE3PDohLHN5BA6n6SyL3hDkfCnUhluMmwb+iyMdPXMMPMxEya&#10;ki6Yvp0PdkTQmxaFpM2ZfqhGlO+Xi5toASbaEnKD4M7tE0t/Wv6RssAKSyvPnMM33q08Tm7eQeuK&#10;UA4MUZIp14UBFEPDhW8zi1MGQLXOaC4MjrTQbz/I8pqKAjq8LRSUdcirIDlnkBj0xITSKYDZMUlU&#10;ZrsmLuxj3YuEAqLCUpkKcPMS0tQdJxh8zTFFxkiI5BhAd0TKFHnullpJKUK/BMzcgIgIZIRJXtXu&#10;rttKGUvcYGQVJdDRTLKV4urnPTpCWZAWtSlDWPhxZeqzftBtCfse4YgXaZLxs5Ro+iwVW9Ei8u32&#10;iUTcFy1FAKD14sqkzzMRiC3O5chgUYHLKf0VExI898eiGcRX+AkIRCfSmNpSg0eCg4hLyokSOP8S&#10;Ykmy7jcgPAoEIUFbkxg+KUCZbPEfGRStMAtFjLADwowSaT+shRfoFq7ZG7TyvZwAaVPevXyahTKp&#10;h7qSJxvaVOn0I8dUMgR6zUmZRsFHMqD4FUW/bWQd051wSAutgKXGLT+CWcdEUD44ALSSWp/S3EMc&#10;kCbPZxXlCJL8rOOxZfoy22oTySA0quZyxd3HqVfGKHTKYGR00AyOrzRagwxBJoHCQwr1BAUpNKVg&#10;2QtL8MjCjK5CKsuOSHGRmlpgt0xb8sV1pPJBzsZMATNVhAZYYwylmSGgkJmLkYizVjCx0FkoA64L&#10;sE+YLLhIbxgSC1HPOYhBoA4qYlM1DmocwCJBE0aALCCqFhcIdmz469LLNysI60zJnhwDohlTCYEe&#10;CIaymB7oQywofYYjVUS8C1oXE0kAt/b+NW+ihbcAVpMAtiAMYjmilXY7Y+B5GawOLdEN2RI72img&#10;opl8HkVRn0IiUpnEly5bkWMU4uvTIIv92zo+Ora40GXxFNcdUqbIZpAZiYIcuer5U9HgusWflaBT&#10;dK3yQBJbePIHSfkFUEIbKYqCEaT0f94QVU7zPKDET7hFHiZUcJk1aVH2GAMNAqAAeWF8Z4lJkm2y&#10;nBzRDj3CVhE0EohMwQyOACY5BIRbEg264baRGWS1akSPUgOzFISe+FwSLqYYyzgumhAg/ADNTFAG&#10;trPpkrsyCLjqZxh6TMo5XECH0X5NkWiSyP7Ih+TrOGRUZs0lCs9gwDAAAAELGBfHviGPOOMhMRBY&#10;cTEiRcrcQYw+JgmCSJo4dJ/GWDw6DoJGQSLXqeQRhYQQwUPi44WoooY4+Lj3yWeNjkaJG0bMrBAB&#10;owAggQiC48OEi9HDY0EUYICNHQo14QZTdJ6JNyTghQ+YsaKN0bg0J2Cje7zmHxYfHC0GjhYmsEMF&#10;CADhgBYeGSe+QWLxnH4Kkn81xxeiwkZBI4TL6GJTfzlEEEEERA0Gg0Gg7yEEBvWSWCaj8xzYkrjO&#10;TJjwQFKAF5MfBRmo8pTWjGSjCNNroh5PQYlyJwpNUwmwhY0vUDYRk9POht9ciy1s+sXJGNsjoEG8&#10;ui0qz6HyMyeKbwbxqijSoBNSPSJZd3cxanghK2mT27PDDXVrVqLRZNEhhbRiUmuzxbL53QmzwAq6&#10;8sAVNSooqPBV1f0p5o9nVyybM4Wksl870BeBwOBoGgdUBqgiZLTPWSsOQobinzoSj4iJyE9mdCHi&#10;WREn1m/nSsUi0Cb4+ZQHl9XvQqLZSgqN/m/BX7IE9xrRaONIisFX8IYHSKnhIZmWy4cAfDMQgCZF&#10;noECGYyCBTMgAC0GUIZmUIZhxGEMwo61hMiWDFprU1O6xmsi4dav7aeAp/Rwn11IcEdJCb25S8K1&#10;jrYdrdV6tQGPdWbC3kDnmnc20muY5FpM/OhDMLi6HFroOKoPDMiIwI3NRWCF2girkHmOmgAlQYQA&#10;3Vq0w3s/U8QFEm0EcBPEEIJGeS0ceCAUBTAeCAS8AR8IlMARkqBtEPO8hyX0hlpcCDxrzAeNTTD/&#10;itRZalia0IPhXYA1Qh9CgT1KLKLZDINIgWcXJEIcOOEEEgODDjXM+qjL8V8AS8STATDJikEoSCYh&#10;CS8IJBRwBzLPQ73Mpi+aCtuglg8tD+oQqIBEAarDL8K1ATCfYZxBLdVMpEYp+ESbSSFP3kJMozGQ&#10;xRkMQyjGP5TFNzmKf8Yp6RgARiO4xTcxjAUxif/hX2lZKhKFjpEIaUEjeNhUVpBKwrEKiqAGOAiG&#10;2jrLlGYCL0dAWphbXDyBRUCiCgADQBEKAIh//Ij1cqRETgd3jCEe0eWdNq6Jou0o3cWBqHC+NEIO&#10;SaxpqyjFSTWlyPmPmoU74+t5OUdm+zQRhrAYw/gZz/bYlSphTYmjcTwp4kUm9jEbrQ+rG8elqgqM&#10;25RXP0P/iSm7dT9xIdsZLbX1VrXGtvPv1Rm7qCQkKFJESjx2jEWOcRDDjiIf5/etvcbq89y2PGIK&#10;Jt0ZQUtvHGLbZ6ypo9JiyhycFLsvBEHEA6VYM/+Llfw7DwP8KFRAHnSmUznamNlzaOL7sYuwSOVG&#10;7vN50ykzZuZYSjSiWPIfriXT2dVo8KcJfSxmKdE2GriZ+RftEOl/R9j4wDCHlmYgc4sE0aX5VQwQ&#10;BENDUThxYECc019XWkjauFj0IIQWMKKIYaJGYyEYyn1AgVEUFiyKZ6PZwQSnpYLD3TzxgsFhZuJO&#10;OqVFVdV/1Qd0Epsc03CFQIlgKsug4aGoK0KYqQ3UsYnFjpOMa12wWOadwagFYjR6N7foxoCNqUw/&#10;ojhQWYBsERlJR0Y44pAiSMxAgFGIIhxiQxqEQwIHAgM0JBp54ufSMHiiIQICMhiFI0y+X5FlhYK0&#10;1nQJ5iglOmARRjQ3clPg0fPyEZf+9Rr42vaUd1fWhJ1dU6hyyER+gjpim+EAvq3CF3I52UpXuLY3&#10;hAqNCKs88XaqdvLdS3VuZqfzGupod0lSY+vCxiQboEIpbN96ha1oikpMA2JIWWApRHRI5Y5bKUrE&#10;CkQpebSb4Gla7VmsQsQgoiWg1Iq4oghkFuC+NSJHJqDVnF4QClU7lxVWdeJWK+D6hfRPuX9HD9My&#10;yuwvmk0oLTGl9QwvQoZUpMNpmSDLxoPhPJgUwxU4jM6MmUPJhpi7c1pLZjwbfB/yt41M07CwYZ+K&#10;NCONrozl7GKLjDcMNYrGyCQxYQyCdWVd2/5iNJbB+12tEr28Hh4O1SYt+StJOvBqylJGtt+GJFpL&#10;+c6v+w7yisaBATalfKoc2XGwhJ0JDlKYr0Q8e+are8nS8Vt9F5h0c/FAUX8o49vVoizJ4YV4wRve&#10;s9eO+aNMjY5eUSIyNjieaDZscTyVt/T1eWkbiz+xr76VF4eWQlKj+5sQR1DM/AVViBNMiV/JTC3h&#10;FpmZMM0nRTIgzTSkXprNNJlIkTei51TGU5MZjZR6HsjkGq+W5Qz0cbLOhqtrr55CVFJQkEqEqKRo&#10;WhZKHM3VQkiWGqpkodFIRC9jHz+J2jCfc+cUchDZ5kg7RIQrlLP/zr2x13xxvAiNZ0MM191MLQ81&#10;108hKhvnXRRQkitydcMu9muJC2fndJGYSNxWCnTmNGNz95UxlnJY80bor4xiiIef8o9Nvvuc6/qi&#10;5iHnlsOX8lQov1RB4D4cZCLQbSp7tDjb7Qtk4ZkhZa5E2x6X6lDsmfiVEsU71AZF2DsrqCCEomPY&#10;yONIxOWEART0RopcDfvyInIZRkdTcElzLxLCqBpkBG0cNREGYqMrZJ0XiYiZskoKgrrBNK3GmE0c&#10;aKf2l6juCcIHDJrZFEiKbnIJHyyxYk8aOPT5lIIlgKWMho+uDwWMolW/blfu16CCQlf/aplVNIIA&#10;YBEGGHFoxBRRkKM+aWyecuPpFGINE402nsHE0hJ8wiCAQkqPyenme/E/ZRTxsHhREVMQHhEX6V7M&#10;v4PLbPu3bPZ5FuGRr7wmyaNsYoLUIZsWfSdFHpSLLJ9QcOHuZRIyPxUX55P//ldPCsEKKSVMQYQg&#10;83xvVOYsRDLOBhE0GDKyx3fh7kS9Jko8vZnUuFFGyjg4kI762IgSVGxUwHNAbNv7WPB9FHmsMUCO&#10;Atpi4ZE5TUWb+3ohLC9+b0bGjRSw8SEd3xKLeqDLn0Vyxe5WYgkmNEdFyiqfJXhAPZXpFHEQ9Ezp&#10;OsXnVHgil4QHKYWNEIMQiiKLtdfdAASluoDRRP2+8xghGDREINdIoyhBF1sISRxRgQwPxiCFGXFT&#10;ysnNj0w/cV0EOlEG5pMZWct74QSYltpsvMzz1F2OCM4BAoTK8+ZzWUD8EEgg8CgPo2XrjnIITkyQ&#10;QT+T+fdejdwg3tgRHHEmNozim5sINPJ0OZSbPlr0b9YFLx00hIG5a193EQkILcVMyDZodCsDitxZ&#10;iGGCcSZGGCA4IGCZSAAAkGoAaDBggemJE4DGk+khQzUkEIbxdaoBsoUM0RNCkQ/uWjYyFmwdCB1i&#10;6xUGJj1n0Sz6oiP67WUDbtlicJGUdlQtBIhSJuMIRL4eLLE7hVIiFWo0mzCxzSQ4SVBoCSRP05Oh&#10;CNQp0NptVw8xo8nWRCR665R7b0KL7ZI6+1IpapE4lVkC2BIieF3TCikJUiU+AkQTyCWwERJqhExy&#10;OmK4p5y76Ih+IIh/YlsWBWpzTHgdJMGtR9SCnEVhw0SHOB3FG7ycineEuXw5ZF/8IXfP78pEqlti&#10;t/FRKyWVqxikjozJiunaOz/+q5ZY5Fqaj+kavugWebIsiJPZrq3Ylpq7zYP1AqgD4kHot+xKK2rQ&#10;OIE44o4oUJb8PNub9esyjMUZE5MMRxHLY2se7f1MnqvNwWNfDfXwmj1NYe1NT2plrCPp9aEoKjAl&#10;HVkTIFSlWosSrJQUXpYxNaMR6MzvxMu4HmdZZdy+EQ5Ms/s0hQeWlq4UvsMEDb7k2ICneVXUh5Fb&#10;uNwydabNaJf3iElj20XXHyNDA+apHOjvwioX6BVGcFLl+TuHxdtuqaY7CK8KWmLL8rxcqMtgoche&#10;PnZY2E/lhimLGYtkGXCE+sJ+K6k6iVsz4uWOyze0scBNEISUkSKTby9vvkujcm8L3M3opHJdPmnJ&#10;ET5yWzF6UZ2frHecBP7hAAQk/GykXsZxjkUsl4Myz6XHwgWSMQX9H8aU/wgycqpOrEiZ/xNuqeg4&#10;SCDYQfVGxSoi+zjxoxMQgomWiIbHGgiWBbBBcrJ3PzmjZrzfhkWJEWmM5rn+Q+DS4MvB5ff9vbp0&#10;MM+0RWyV0CAkJ8z6sEDWyQAiGypZND4QC+T+ad0n8+Y8EK0cxgrSqURJWLo0ijvelaJVF6LSPyw5&#10;VCERIMuQ3wSJYDpDB60FRAZd9miGnbhOGmyFsiNyLT5TjHRmb7FkhGwBUJMRhkzJyq+RoWiMuboP&#10;IfpLcowy6GkIWeVfExpvXQ0yQn9JMUeqhjM714lWc1YlsMQHixYufsQQqVm4tlkBwwpD5LD/OGAc&#10;UH4lRSOIqRuuKjU6/xjItZ/uVHlMDdELIhqNy/GU0Qvl/WaL6N7rinfVeb0HH905PPCX3RG9chVJ&#10;vbQByrPhBQZRKQ5f190X1toDwPQyjhuGnCsMSXAk5DxPhhdnxoXyacmNDPnY0HuoP+22gVv/izIH&#10;pFQ3l+sI0F4vCNUWXXKqmukkxua+yANzbGxWcpHDE3zXR/XC6cDC71I1ZKIeifAskiHXP9JIrQQh&#10;hfiJAlAlAqUgSQKxjjSMS9khcIBKndcRGONouRdY7Cr2QudjWOnWtHXtmosR0aObFlENJodrEj1C&#10;qSxg5KUpkpXM6BlkCq31Wcu1KY8hHw/ZlcPWWKoByYZ4DDEwEEWBCLLTnQRYEJyLlILvVAYlrdgn&#10;5SQH9hH+yVjvqPimT61csAYpEaGKRGhIumIuqsjJCEJVdXWpqEbzYfq85TG9Xbsn9nrJdByYILGX&#10;TiZZZ/E5wg2pOj58rTIT5bopGRaEgDiT1Yb0e+dq/7Hj9UBOKaUgR3AJ0eWrIlW+xPpJI+tlV+JQ&#10;TyhkWihoEKkCApKVVM3fRnHGPcxZG11nTkmVsDHJSXIs5x8Re6kDp4iL8aPIvUSsceOQjJZr/jdX&#10;HjRp9taYmwuWIIJkI5jVpMQFQIgkFw2Dnhxunu/G5/GNjYVkXmdO5Rvzt8OGUXLrGemcxDEOCDwQ&#10;CP2EDtuJ+r8zDYQCGhIIBfSCxlREJsQQIgmY/30wQ2RpPfXRSBDUemx/VghbhDz7eq6oIaWLS/p0&#10;gRDEFHpuUvmGgKmA9sljR64fH8sD1mnenz7iGD4TN6AZBxBxI8ExwQZ4JWFFEYstLfarKbzMWuqW&#10;laS7LpOMxl58ijcCfIYbkKhmLFgQ+RLUhJEgv5YR5EoNyrzH60QUeD3YWfPUrGbIya0xb1Qy5NbE&#10;MaeIsymRm97qkB0xArx4fECLFLCSCvoieNEdjKJs4XxlMa2HfXoIa7EpaBW9aKKPZ4KaCgdA6aPz&#10;cLBtqIDhCSSkISSSQpbbyCgrhSawSEjbBQXurIDlihvt/EsnO1B+ajOXbrfSCUgIhymsmF13E8pi&#10;JgJG4lU1D8b/oy5Ub/+SKhM2iYI2HHEqzksivNC7ybT9JICIQGbW6aKDHrQRHuPWVKUCGmiAkYgM&#10;3rgmUyKMq9aLGeCflASmgD+AzUYkFbTR0jlMDRpPIjT2M24o8oa4YzsZGFfJACYlAjyVBUCNIlAK&#10;EtI0BlyAIXkRPI3NRFBqdBHgiJAAbeyR3GGukUcTZe54QCuwDo3IKa/j9mzltS4PVxNohIkQx8h+&#10;cEHjxY+ajzFjk88ILjXiGLEiEFeCE2RiRn5+0yXhjtJCL11W0UUaMQRwW74QaYBVlNVSFFzetMjd&#10;9vIt4F3dzTW2VBkyYNKI+bMOJnAjfB7DSGXFzQkG8m0ea75TSDQaUFvLvy8iY6EjyP+iHjjEooiP&#10;8jhDzBEUmNtuj/UPnXzYQDxDyHjREPw4QqTDy7OIwmEA/CGGjiIRjdkcENWEAFK3mq4kO0AXLYCS&#10;AuBLAUtX0zHzAo5qDMqe0E565826lqN892CFzCrZ4LwmbPfoBOKTGkywkQ4yP8uWEq29p5+YsEHr&#10;ATbLU5OJldy/Hv6Ko3REWVq39NfM6ZOiPvpyJ0JOJUuJmcBTaiPuo2zClghEYAd5O7uEKBDowEue&#10;veTuVNnY9FOGaTgHhDUQBpTzTFt5ZfWmJumy5UJwyNlwp+qvuktrH1DEatzSvC7nENS0pV1Me3Ra&#10;PArwh2OkKHwh5hoOCFYQLYtMyzEwQfBuwxHwh34q736Q40XliNzBR4Ppgg+PHmv6h5FMyzRHID03&#10;E0Iho0Jj40fBsGB1rr21xqLUoBTUL0Limv41uxljcUr8rWXc5BmYqI6MtfCCY/ZK5bOi+8BjwQPc&#10;+AyRL7qXtym9MpicVFBD0zC9yvRm0USJCWJECmiWNBXffNLLygyvIAhkDMoKlAnyu+0lGvV/cxZC&#10;xkNGYokBcICQHNGdtwiSf3JRzYeNnknCgpwRBoyHLunz95sTEMoxRENKxb+HEjjbILR+mx2C6aDT&#10;YoRYGXBMEWJiA27pZM6XklDkihLIoaowLBBqEmYpAgMawwNRBaZAwzYogQP/O05ctfnTz5O8WLHy&#10;5I/onn4Nh2HND8PmYVOSjBAY0Q4miTt3EYawgQF2pOuPTuYBgbggCigqrjcCwLAsCyY4mxyMmBJM&#10;or7EhxMW9T3ahHRDMskstAYAoNwTEpAYokW5e5y1GqFTRQ1LLLKcOVIUJUexwFBTJIICPaMdFmNk&#10;Mgggh0DgpU7bSR6k5AyARnEgcgmKlYpSNbSaFWRPUtjWfjjUXepB8aeFFvogghFIspFAWNKDAkSD&#10;wDUF+tAQpCOFiOSm2US31FAXAU1ErLOp9IMkgqICSRaMZJtkugpjTHlFuvdfJA45AMcxJl8SIxu8&#10;SL72ebojXsYIFEEILEwRii0e/jbBAUmZNisaIEKo85tmaDY1kRPCwQWYhC7Rj0Zj3oMoozHLEQ0c&#10;i5sECiIQQQENEiGEVlrwiGpKkTJjhSD9Icsc4WAiwQ9PJyvCIbjiiLmuEJvgI+er7Etuu9H8/V1T&#10;9KTwXNH4pXc4SE50UgqtP5AhbRX0gQz4q0T8XR7JXYn1ZghgtEvFghr5F/62nRXgLggGP/w4kSIW&#10;DdeAhTAUQxBI5C/+BcoHEXRbt9miRo9Gcui1xvRsAvxGRoo/pixIpBYjEJBCiii2vCDwQOJC2vEm&#10;wor4Q6A6M7gJWuW+qjB4M8GF4T3eg3cHaJRFFEV2fmQM38ptAeYxBERYbfHyibeDJ5bWMaIqX+tM&#10;ZDOCIcTVgfxf6jwZ+eDRY4CoWBWwNbgXAvOBXbBTgYFM2mgX3nkPvERxJYo0hEqphbDRmLNF2Lnh&#10;O/xta+4jPEWzmeeBhj0yUFprFgTyHB6x4/Rd89GEetWkYNpyzf7litO8tZnQnsC2gPVIvkQbzgSz&#10;xZ8iPxXdG5msZRwN+MNEiE+22pm/jAY/RKa4nmAjmInIFBUMA4KJ8ceVffVSObUo06NfLjP+orIK&#10;mTcg7qxbL0ZNDfotK14FsAg1gPA9l2AkQKX3kZjMmrOtixWw+RRO1S5bBL6wSCuraa4bYviEjEEw&#10;/W60rLHyEHiEGX9JR5T8u0rfHbbK7HEQUG8iOywe7nm9ldycLG34veI4nRrDA+ERILJuZMYCyDK2&#10;1IgCFraNjKbViZIsyKIuCGPwBoDgF7efOdHcCHQIAXJ90y5EBCLMUElDbbYNwpYo0JKGuHwA5rIi&#10;5YxZv3yuM5ubtDG6fiYwsyNPn14B66fqerQ4xzIwRimRrqvES4qhwHeQNjkQhB5GFjgPvgjgUpAc&#10;WbjjLeJGOQUmtMlfpaReW+tqFcTRqyrPuLkuqUi2hoPhkZmkCNnJVIjarGIhCA0z/6ucaSQI4FJI&#10;COAyIgEMUgxB8qvSIj6dy0YndjsIWYBoyNJWELkDp9MtaUyWFEIQhqVlAKgichYskiHNIJRGCXRd&#10;ypJSSYQgoGCbep3luayCCEQjQiwtSCA3q2EBqF6Ao1KMDLISiNqe1QM+UTUEDqIRTJNaoEUokggq&#10;IQQlSi1AhdX2oAsp6FBSauNlA5rKTWCGS3OTNZCNrIIIuSoA4W4wx5kWDPCCRfWyTMkxxMm5jmEb&#10;QHibJDx7BC2IcszSJXJFMTPI4t5S/lWsXKX4s0B8IQ7xXPEUT1QUQgsLIRBQUXklFK6Sx6HuLdse&#10;TCCwDouQim6InwguEBhY2JCU0OPjhDISfkcyzb3SITiq5KZa98Dy2B47xWcCBtxvaIgXAuU6+PNB&#10;EWpWQ7Wfzvsbub2Ragh85+7Sxxsif/3FzxUH1RtSRCPEbELiIRQ0pjy0CIdGLKebg4My/Kx4IZD+&#10;iRMmSdLGQC6OPwuRHU0OsbSUx2Bc5zjeB4awLi4Gd9OhhEh1AgCPehlIK9FF+oQ8kq+4kZ2aNL4K&#10;hop86xDUaucjiIz7+0wAAID/f0gOV9qEwUehFRrrSW9+SRAkSmAkR2YFW6BuCtgb/5d9aJhYcpB/&#10;ZHaKZxmWl03TzS88OJy/ohMQppB7wxCyMz0syOXLdi5EiPNDmLHFGXRmPYbX7/InsbyZoul5XNAu&#10;SsqCQDbvkQUDysOvfKN7Od0eiiKmZSwxSCRijbZ4krqYFgsLBkkMAdAKxGwguIVbWqoqLQYHCgwO&#10;FP43QZIc00SsIKIfdV019Iax2y2ZhkVBhEWsm0IZA/F+/xjuG9/HI4yEUG7tbHD4tlc0/R/LG8N9&#10;WMuweMXDzk4kxZGrQJzuVmKQkTpP23jRLy0En+JAwQsiPyIbF4rBtc7rA9awDs9bmkueBBwniiiP&#10;E+LmM4jIo5RHe19o51wrCZ6UYaP9lCASjKNLKXwBCRGMhRpY4l4kAMSN7dR72gJFE3t6pJMSTJY+&#10;tix9wORyi6+kpS0SAkpgJmHKnEQbAk2wNwSc34iBcEkaGaR6/GUQxiTKGIMxxBREOTocbvNbRjzM&#10;AIwFNMNPGUUWHUOJMUwk4K43ouuIqbTb9lMSMzY6QRYq3Sy+xasQSOWaXDQu6/fFxLDEQh5etaak&#10;pYsjMEwIz5UOgWWmZ+YRLAjTD+isjK7wTKYphJd08310IQdilyVClwuxSN6gXAL26ddjKOqkDtl8&#10;4lNjx8yn95Uig2ImRvb27/m5YNipmbXftJsXqYhCEFd+UC3Y4YipQqALF34mQMk5+pNKJRFFFASQ&#10;ApQFMhs9cOW0ubISiYio0oLIxZ/WQCDKNAVAk0WhabxOQtQUbQlvONRZABCFcsRyQpACluYFHMRi&#10;CxKrcl1LWKxkygITaIRTFBWWQhBltVDwogSE3lyoSAJiUuyVFj9DPriPVF8SEjLA5kLh0ghZAD2y&#10;+dQI2eiSZJoJZiT6Idjhw6ZEEDggloGyOOQkc+P2j2ZFRU9kBPPs8dTDItAoNDh+0lBy1AUGViEt&#10;MEkuAMQSgcQsUlASS8iNCE9EayNrLNS6KRFqJiwQL+EC3BOI5iNDvQftFFeCIjCMHye6OIxDiEPE&#10;NBEMi/v5y9eHehEtFEsgclJaL/WIJInhbGYeH1BCyEET6C1YpKg7FctApLwJASUG5ayZRAs+Wvov&#10;PHHRXJj5WCD5sICsmJG/M97d2lJiXLxe4vtcQmsQmsQkniBLEshR8GxdkiJUwRBjRJPMuzjBBoSP&#10;Mddumea8g9/ghcGcSy3IoqxLZJz3/dDvpbu+sULihWlwJtYpeA8YVik0Mwz5U33OcQUxbOinBEWY&#10;3aI7KP8MEQGF3X/qYFiRbLv5Mb0SoBl8RtHwGHUx+WOEYOYBzC0MM6YXkPFK69xOziZPmgxVMA+H&#10;MxtMKhIMlMMuZiaYVCVKqqhnFwZVwXHyJ4FFFECqIFUSqQUSFTRpVlDHOW4FspdYSobq5kobqfG7&#10;E5bfNnSmwqOBQpk200iGxRY9cdbJoyjU2529U71lIhKTrjicebKlIRq5CgFNrKRSKQUFjVlEETtZ&#10;SOspgKRInetBmikXgKQakBQajf5pBcBBdGSki0HjgS38BtpmgvOpBCkILDG01KiIHNmAw2aQVPAw&#10;yrbBAlbBlljSb8TahBMSGSTZSSHo7iQfQCT4JCfThMxpjjxsxAgEQYYQYWDRxEIr6c+S+2naLG2x&#10;wRXD4Qbs8fIlEIJGJTXptGPEEIJGQjC8ceQhNhflgPIhuB2FjIcR/KLX6eJRkePuO1Hb68rjjvmO&#10;njL/FlwQWBvqxMkRV6gUM4i/4euDRMQwhZtH35wg7ILohqHggeYxIxxo4nxtdAh0YawZX5+eBvYC&#10;vidchi2KAHBDcQgB5bllp8q3O84ErO7DHyd/HF8hOPNhzAf63RMvX0paPLfbASIQ+WwxALnyYCJP&#10;vJKtKcHJsSOMimT94QbYTYqot88ArLP9J0RSezgh2bCBaKIbEveCDQQfHhtz5edMWK4QMaSi7f7D&#10;REJJlI1jhsILmxXktNE48Di7ci0eDMaD9QjEcIxGbGzTe/SeVa6xSBsWKCtix9Y42QRCIU6rFiVY&#10;sVclhZTQUHYsFJjJrCC0+1fGEiRMtkHj1XCTkXDExDOMxEItHf9VRzqPyJsWFnEQgLPzNERNiMI2&#10;C4LgjYRhcFyVpvPoqKxYlWLESsaIxKWLEX2J7M2LAVixGvvxEhyduxVkJmCqFiEJwcbGkWKJITnT&#10;EkzL9i2IVElB5tkuKOO0UUe4kOE3JSeKslhiMI2CNhRQjYI2FFXo/UZ1LGgKxYHU3LJjZF6oi1tI&#10;RbFgbFgKjiEVHEIK0QkjzXmSNGWd2CMUUR0XqRkIjLBAMBIcBNYjEYoojEYortKsC8oRE7kJBqbK&#10;QiIGeWBpEgBEJbUSjVQjkI4eOERZKMVjs0iVEZ+nViIJZSdbYaQNzkPOLhUwcEDquVG+Ahbr2yPI&#10;NfKd1IOxBMJTZY3QMQiIdCn0YhcIWOFCBBiIiQkMogQLaXDLTjaNGT5zSGTQvx9WZGTIWjM2fL1L&#10;yMUpJLYqU3opFXi1rFNsCIgSAgJTjwELoPvgWTOSiRIcx8FxE/ybmbOyOWficR7jYdfYTebA4zzl&#10;n93qUbHH8BzzGaChlSCqbKiEUGBiwsgg9K9QKC9YkSMUFxkpy2Tf4PW7ZRTXhbK7ZUV8RkK7vYEO&#10;L/sTFGwb1cIFlrmRCqlLmAUIWbCzYqDUU66pGLhBT9uIPAbZHWZeaSAvlfdFhY9FmOCBwme1si8q&#10;fnJwD+e6y3mZ1OtefNo9CGUQxqgkgv71TiVFFOying8f0jilL3ZN3l6wRREwXe9lVSRbPiTBEAtG&#10;J8n0z7qIsGIZxSFb72U2ac2HAwtXogsRjEEQxRmL38BEiRXCxnbb3fM1jUVT5gxRqhlxBAeAj83W&#10;pjrk/suSImeZAyq5Vtk8OMpkHGXG3tlvO5YhYyPzgiToIG4vsdkJGY0R8b9UpIjY/e+5SkS1ggdv&#10;OJl43IuEFhKhHYmfq09ctse7DSlMcf+lePZ/Np5ns4gzIVS3lvqQfCWHg/eyKg9B2kTfWZiDw95V&#10;6Uir9/DSGUxBb/K65xQ0yho+kf/1KZKGYhhRlBFL7XhEdXFkyNcr48U28ZEIjdVAMSHqN1dOsKGc&#10;rir5rHmW5LQ/uLKV5rRpv39HEX77jBAo5mwaZS/l+ZSyfi7PYDM4ihySU446gptvHMeRpotbFo4B&#10;1YuTV7WNPqMARI0Xa8WUxcQX7hoa5DZYP6rXwNFEKPrwywgiu8go0Wg7tiKlK2MeOOJxc+5ng+ju&#10;zj6N69Cz6KlxdUjL5nuRJJaxfjLcey2IlaOL0WHJjhY4FL2EV5azYDWRoN+OipKA+En1VNeNZ6Qa&#10;Pr6ZROJ7HawZa5aItfjYuJpSla0rS6+cVSWAROj/QwnWguxdN60MirWI2x3m7TBLaSsiUmW1P1+F&#10;uV9SNYpKX01961tuw141QD3IuPoAYknHWGcgwzkF0JjfTdi+U1g0l9slDyKck5qkuqpdXbCqNNcS&#10;20fLasyGd5O4GCe9VYUmxJGha3QaZXxHLK76Iybu3ktczQB7bukpQ5iMaOxftrZFFdFO5Xqr2+CW&#10;ciQ7ORYG6vYg+GzdPKediZrspiRtVFJwEsIBpTCWfOw3eEYA+V829e4/73z89BcRGeeE/rTLBF6N&#10;cEFgmFmySaKJ206+ixANSqSGIhJPaZu1OQX8q6z4/1xWLctiAyFhiFjIYYaOJIsg8cEEjENIaNpi&#10;TY2UIEDzEAHybIKmRkpQywMD1tEz4MwQplyv9mcekl9MCoxIxhCCaar9kWB9Zi6JxLAos8/GLISV&#10;eeJBASGfHljzMQhIki7xs5iIfzSLgY+MQZUbOoT21SY10eZOITJwRDz3C/9vjRZNbgJE1ZDKxiGe&#10;FPjDPGPEIX6NEiRRROzBb94SF0SMQRbR5nBCd955Xoivx4YoH0nyVixbJgNSOcFuOS8jsYTu4n0x&#10;cMQwvxHEiIsbS/AxqZmFC0jdVVLStPjjv65IHpW4/smPrDPEwQq8WpeRGLPHMJeLebSAxqMdVzgP&#10;mdZfhbj04mgz4Rugj3w2+oI+KpKSuW1lfbptpaW2fZCKE39rFLIZFC6iPdQXkMWJ0rvCZe0yfq0d&#10;I5u5XLPmRo//Dli7x40p4MRCxeMQhdKAeP/9qSLO9o+jqKOlHfdAtyc2gUH5C5Lya834fDU+ebOG&#10;ARU/k1MXTIC9qsXXkmMQRSedWTKMiczUEeIYjnuqYw6DEdU9yC9LfL3947OpSUiMVqBtGGQ/NQ+J&#10;EmmH9SPu149e8N7rCaRGiclwl1E6aqbWtb+fRjJ63FMSLqQyj9K60IdNfQ4/xbsvvGKi+8INHHfN&#10;uWWbnE8SK5FGindjouDjiRl4k2cXNGI4zMaRNE9/EgUX9uUDHFEjPnJcIAeMJRso2g2BRAgHjP3Y&#10;SIBFoxxHTf6n2wK0Btk7U00t55KK9kPDKJQhvRcR3kzfW428mgu1JOm/17pl2V2URHmKg/dMydvo&#10;AEPiMaKWDzPIOF8GlFQY1sWpuvccp123Alnmw78Eid140gf9kRF0PmHL60iDLmhymceA+rshYiot&#10;e7McmpuCEkMommibrlIJOiOC8KD6HPMklnncmRe0enx5IPpkn+D/9abFetPmKbcC4NgK6WlaQH5i&#10;Pd91KBjt2CXw4ncV3yYeJ6qkTHG8TzdIGKLtGujiaLLHYrkTZ77f+TeP9ZFLBUlPyrJM4faNkKjI&#10;eG5Xom1hicIbSYmB2EmokWB8sTe/PUEhBKMXkI/S3LeSVyssAfS31pA8F4Dbh6wB1HPAHgeANYA8&#10;4OzsiWRyDjl3W2t9TO8ujNqGrM0I1WSuhJV9NS8TuR/6xw+DOtIRGJORE5rnIGvcBbW3hafJqOGj&#10;PYRMKbQ5WA9yPe3gVt/x2iJ4AcRMke2w/Yibqjwx7496m56WUpYNHKh0fLD/X1iXRcui5DVlwMFW&#10;n8hNHFlB/sKNmYk0sTGNkxuerOljw69+GQmSFqq9afHHHxRIJm6cY9iGM2v3ofyc1Rcuj5DfdEYd&#10;EdVMGirKaoYGh0FCc7y+ou1E9V//jR4UUWnebI1xAZbCFwaFK1oXAUBFEAfRLEUavHaYK0iI/hQD&#10;EFIneTJZEkR0hEIYAwZESOMogyPGEPTsNUMW0XrzIo3llkqxy563INGKLaKEqZeoYEC0cejjjJlp&#10;SlKUrWtYHvgbWmSNhthBnwB9Jla1M0B5TGeA6OOobrU8W+rd5LYyjRbAaFjZAy6eINFQoqI//u6S&#10;VnXaUhEknEZWCpL6hbGGfTSDWIXvoNpyD9EHZb4nLQFDwIb8wkhDb2vTbYk0QhBIixHtaVpWvAtY&#10;Fr0pAtYFrcUZ3Dxt/vKj4lKaGC4Jss66y5AQvEMWwmWzT6wuCA2I0S20pXrWtK0rW++tKwSX2vS5&#10;Dg9MTl3iT6PDx2hmdkQQxOJDC4LhHCQjCqzLKbxu3wyvhoYSMsir915MfhHWd9qkGukK6tEcXaPf&#10;HgfBGJtJ5aEUnPvtKUpJXWSjjoPmRtCLZ7fGbU6JVGiFMykr10o5LukLFKBIVcRliiAYZJvxnhVK&#10;yEvXmzrGJOW1pQzGOV5dCREJ+7a+8bommtQ3a8SeIvl2WGSUU/2QMvL2h0GzkIRJXAfFz3gV0bGW&#10;ZKmDiyLtH347h1VXM5lJ192BQ+bSxkONgkQo3eGwPyOKPaIUlEgWJuiRFMfuP/WNHkioOcMRdAKZ&#10;4xNQQHNrLG6KS44WYgAqQQPx5Y08UrVxMiQ4UkuApNeBawIq1rXjywPSBYZHQxBZqkPDMmwbJAgE&#10;z+esJFhIkcxf0Wjzk2cgH0hU+//RRAhY/bfeYrghR4sFo5xtbn8sUi0O2QciH4TYkhSALv8ykJFF&#10;GXxAXLkLltw5HHbA98C9SO5GKySpYfkYrEorFxpGEiMQl8SI6R0ECDZAXQBuTofYeiWUBJgHiosY&#10;o8qx4ZxoWK4rsz/v8ED6E/2xvc2HwQLHebv5snHidq4+mPFHGY5b4QD8POyRzKKbpx5ICjiiYI6O&#10;WLZ7YywUHBBZa1mPKv6Jqia+l6gnAnGTj41kvi3exN9cxeiJuBW4Np1m3/sUcUOW77ArzAXfZ95o&#10;5QkuTCRxI0IiowaQueR+D1TZniiaWkzGKwJcX+1aWS0dpHIeOKB2i3d6Ki1jjzGIJY/Od3ixzu3h&#10;1WPE6MxRFTsynExRSIvD4jITBkKWNosg7GiMsXKwxFGib//KH+NERYkUWiTDRO2x27UmWtJqwHty&#10;WvFyMAffcCBbDc4aeBFcTg5T5YdlMiuWWI4cRogHYYBv23Hov9ps7FR7ykWi9Ke+ljY86JH5uRHU&#10;U7KNzJxKtM3aLFpIkpyzt7JFGE2RjuWoAJDuBKbgrwuRHlgZXAg3FeT9JcSVvhujCcnuvONVn0+6&#10;DGalH1obvq5sfmgjMfqYjSh6k5WM08Drg67HrtJjsXZSQxNyUNKvIgO8PIsKptkIhhrhDYDBJBfa&#10;Ds1RyusEFOSqSy2AIDoO1Lc29LaQLfFZwKA3glSqgFStsiChDNEtJWZEk6BAiJaFaWVgWeYtj4cD&#10;2CSUiA/F3KB0FwUQxKWNeeAtzeIJk1YriWSY4eMzr6Q06x2J1rkoSxmCNlJElILtiqLzTDyiZ4a1&#10;pStKQLSlbvwMXhgT4wDBIFcAtD6EoFxZo7Tfzu0Uv9nvERJoHIeJCozjj/i80a0SWIFJ40T7NpHL&#10;xE9XFGWMFM09rAmBaUJ/WwFwIFgWxmObDY6jQUmZQouUPsp+T2UkOxDWuKaoZ3rCZsbS330pSBNK&#10;3TBpASZdQQPG7VXAdxop2izm8cplmb1oi/zX/DZckzuypLzh3MSJ2kxaPCrbDkm7eSVzSYySfoun&#10;L2u5D6M8oYpG0kmOLEWSrX0i4nEXqG8zKStaVrWkC0gWvcGO+Kt1AEWSvzpLUK14d6aY65EOJgs1&#10;dSF1T+asgcIJ0VNIBXmFFirxO+a137Fe7Z3qDuI23VY8J7dFOsVkH6yP4PVpYNH5u2S2uYy6HGK8&#10;kg71x3mPgXEHeUHEoov1Vk6HG81TOS+HqoXcz4B8avKBE5HjAILYHwSxBJmaGFRdE2DPpk2NFg4s&#10;ttA+SbU/k53vWC8ikg0Q5k8NKTSjkcWeVSobyWWmJZMk0HjEX+jK14xRakvX3C0MBwg5EAb5geDz&#10;ZIIDGnJCbaFX+IB7rvOpSHaq90k6Zu0so44ynwpEF3+vgsILEhorjQn8iMdPRLHBEW0wiKNsJ9MX&#10;1srhV9qXveLVjYxaKJJnRbdLpjx88EKjdj4sJGr/8kTzQqYcVwLQsLCnKDlnYN5I4aRHZwaIb8/a&#10;4dG/WNdwgEwCmNgaFnj/cHL+WMhkIURGcHz1s894IBUdGG0Qw5qM0YbNGYyM4ilJ3RiSFRkNElac&#10;/85gcSMhI0+EcXJk9Hied+ZsHcxJ4iHGEtI4xY/kzx6LJHag8IQKIKIxCjiFJSO0EkMrA8jhNjmM&#10;iMu2jiEIaym7BCepGHK0L35mO5diIi/lxxLQCY7SzJ6kD89+KIsbd/U0S+Rf+eMbsNRfXbLVqbYq&#10;UzmUaWKLYlNOCdhRgI45zWmdEUGXSsvWonBxZRpp3+JGll9Bj0U2Mhc33sRM1h8WvvTnLED0QA00&#10;8TNMndeSbWnSxI45vdireStJ/h5ykZzTiPvOcCy1gnBeBUyRhP2suWaOoiR4c/d/A6Yn+xgqjUIL&#10;3nOzovDEr1Ar+JCXvFxe4U5wo+LijuuNeSNE3KkQN+i7XufR+sWxG7lYqC95sp4gn7VsRAYgiRFI&#10;zQVVoxYlXqjYGIHavYCiIFM2JAJxiKwTg4r3Yj1VWUgaZcLPqEZFcRXA/QNnIeZFVC8b+SAFaaxh&#10;gf4G5ea+k/91TznOaEgfpAxAPwMSRG+Ut4tAWLxrEC/oFLsBviPEJ4lYocWhJg2giuw/FHFu8XFC&#10;cHgSaHD42HiUOTQ44o4rj3xgJzFfRpDRErDIBLpuopUciCsoKvbIuLD3KPgAyogJsr4vr6Kn1ksf&#10;fQo/0P/UhJYArMMMVACPPIZEKzkyJPR0kloO/cIVje+gpkxxEcxSGxq7uw1HYJD6squHCsqpyIpP&#10;XFogSbuGMS0onIP4fJkM42DbnT0yiSGb1oYTBBPWqbAWKyuc2gYaiFFKTUwJEwio05epvEel8Q9p&#10;3IOhJye1H22xdIfBo2/I5j4lZRTei/ax7zDA2RTA0eAVMBRiY0yFqYfTGhjhemNCkcoFFupoQNSD&#10;aUixeKY5f9XsoohIPLa3eY6w3BvahFrcGWKCghzXBDXBCkLztOd5BxzV2JFx3FrKQLf+kOp8cHke&#10;ymZuKfyqsSIUWHC8sW3WtC1iBlEpQQi3/3FJisft1VnY5JtRs3YXPeEPZhfIImERjTokieeEM3GY&#10;yGN86yBUCExggnIQAi6BDZghBEBVQHGH8AvCDY7PMbzeYICYCQAnB4vjKMxpcChW8EQYQmmiBAP4&#10;FZmUeJ7Fj+WWN2SbzOK02kXFbKzZWFFKz7otdw4NLZu5bNxo73c7E3CJ6wg0EAjYloYzjRRiOJvj&#10;DxAgUGEpnID+eJwi4zjiOuK4QOCIoePHkhoxIIOMQT42QgwIojCiFEBiCCjCCIcaMQTZ5XDZXE/B&#10;AuLGKMuEj4RYYyNGweCkxa0r5NzmNGIOMQaea+z0vXwgEEEySRxAQ0hIhYXEh23fXt9ujbrq6Jp3&#10;sEvLNtr1XfIywTOfFTgrAuaRQj6QkRNawvwQTGyT0Qi0RUaN/eEB/H4yjHLo4xL24IDgSY5CnFxM&#10;nu3WwWJjwQmOxRt24aKZxFIMYRCjOa40EAiKtcIOMjF1wFYEsyjHGWRafj9H3Wafuqbxo2EAILEi&#10;OExmXB279/1B8bdCj3m/K/+2T9IFl/GOHKKMiFwWwhMVpFxIID3C3RyxPPGUgPMXlUrPFPFJ5AxW&#10;ZMDrEY5kwEMmZEztdYg1GdPkLY+I6OKVrzaB3oowfqSKMgkDqrkkg8VX7VLnRksw8Ye6ScERZHO1&#10;xPJJllIPSkwypETr/qmfVkUQhHMTTWZQgmimvAbv61AWhx+QnY5yvYwXl6W0QFuDelKUpA8D0JYH&#10;sac0G0DRBllNvArab5M56i0I5JKy2ijTdElYhc5Kvnxg4HGnwRiiicqw/zvS8qQLWtCA9S0oNmmM&#10;/AVB6mkgGEzYfy+LteJ0jZzhHvL2mckvL6VE4TR9gPRkY7zQeTIqJj9n0t03+L5iHjmeiRF+O8JK&#10;IkeDnFaUgnBMla0F1SytsLLOq8JWw7zgeHnvC02Jlu7wlH+MTNA7zgc+B7FXCNHVoigE6hZwPj36&#10;6hGkopED0VV5itsyiym0DywOnNWRdVedaHNv9d4vE0Pjy3l0UkPO0hVxylErHQFs4jRs1T+NQUBQ&#10;PGwnXEZwiAvDNFijp1yR2sFYPRrJFHPOSCOXJoZS9RZuJFIpTeJTlSUjelxjODas4tNOUgHdo86w&#10;jzMgQjzNBDDd8lQ+Kayz3SH9wTERJC4vuyZ5e5ct+16D0wnd2MMLdB7C3l195OmIh+Bi0yKC2DyK&#10;EEjEHrhPHu7aXZIgg+M7WhAEyQv/PpH5iQxJnMjnvJps55W1C/ysQYmYkZMMsYlChBMZl30EPhLJ&#10;Vs8FhAGeNcJbYqQZNvaw3FiDcymgbFB9bdItBDLFQ3Yzf+KEOmNFla4gxlEN6mkCDRBBxiiARozh&#10;kv8N3IRWWwPIeLpvxKe9dDsC44kcMdkH/YN+POWH6V3SKMUTXJdP2zbTBCbzhBM0PE2Z3ycWCH4Q&#10;i2JP40Dt7dji3j1YiiiREJgmKVpAsA+lKx1VSQlkibwhiZBo0RSW5xP8N3rW5pyT2rbHrokPAksb&#10;YiH14kEHyfGjFFEcn3BAraYeQseaT3ggg5hJMp4SULrCoaccELuLRjDbceTHj2tHm1pmaUBThZKY&#10;G8ui4G4FsGt6oxY730CAIwCAHQTy3LRZnFk2PGjTIxYsUUQtGMcgEgpMYnrkaLEilwCjRlqc11Vz&#10;YpPRJO5YTKFKDouLFCS+r+l75LX4IPFITBRkLRzLKYINkt7ZIpYi2fEvrIm02e76ONH5a8EFsQsR&#10;QZ2w5cEAqGnYlNoTTHPlGycKL2SY7mhE0ihOVGa7Fma61Xv8nzxT4aX2UbnWlfTosx784dVpU4L4&#10;1EcFBCLFPteJpFGinTklJI9cvyEnk6KeHVK0THgLJ05TgQ+uS7WQ+43P71CRZ095omLwfFrKWP01&#10;5knRDQclmvjOIjxGJhKVefTJWlRQFgfrS+66wFidYJQEJA2AmDcAjNOxH2E2Frjf2FtBYVnK2Ioi&#10;IkRHi0ETP++bheVhoqTfaPuMRE7vtRX2HMgUUcG7SzgXR8r6mx5z4Hoadt9b6/aWkjeUJT2yd43u&#10;1CY9otGmMigB6KoWtD964mXusJiWD3zAamYjAe9rTzH5ryNnmyI0dl9ZUlZNvIkkxCo0koc63qKk&#10;Mgj1LDiLU5M3UWpJMRHKHYjE2cIoBgcgFETFAmlypKOKv9FalNA3VXsOV8jSQACXSZ/uSZIoOPoY&#10;qFg2sC0rhRx6TrjxMpL3lHxAzUZoTwaByhKBBrJyP1CkmoVocfOWkf2xGJ7Px8etZdQf1G7G7f15&#10;ScjK9lk8V4hCzNOrfIiKC1bqmPl2tmN73JzxfjUZY39bJLkX1i9Kacix6MWL/Jf9mFH6lfNPRrJ7&#10;FlMZgoWP5TeERrLy1yF4xUOcuYnQ0bdhy6CTyk7GFdipzu7MlufEJR5sv6+biJ0b8djxFiODVE8s&#10;KnW1vX20YmMu3Ugs4ihKvyhRkrKQU0hXrMfv8ZxplHtew/JKkNbT5N9m4o53fy47PfIiHNTmYmJb&#10;Jt4A3TQCIr+oAAABDAABGQHN6ENyammGrw/hRgzZQh2OS4MLAUGJBRiBsgYWTjKQd+Y2qAHd4/y+&#10;FEswAAAb2upGd9KYxD2OqPmth6MBPYxiZSKkT88kAAAoaBwAYDI22wAABjMYAABM8pIpCyagcgAA&#10;AAAAAAAADFZqnsPAIBHEAIeQfUYBEMKAMAAEMxAAAFogEQABBAxhADDMAAgAAAAAABAGAiAN5oCx&#10;APLgAIYCGMwnfuLeDMdkWKSbX5jgQBrYAG+7HICyFJxTRI9JDdUhbQVWsHypB4mN8BPQCKYJKPlz&#10;xPiPsBQsixg4FOEM4ASYTfgAPX6BkUQC1eKPf+XtqMTCYOQINEgsmGEBNnmF0exkSy2XkMFgfCw0&#10;RA2vAM8qBFBAGAEAABeABADwIBkAAiBAAEBjMAAAAEBGQhABgAjGACIBGMAMQAYCLMYEMYABDP9c&#10;Z9n66wACuIISBExlipejcv/GICNNTbwavPlU1mmpY0ooK2IKADKAggIQMKwoABUCAAAFsAQAAwGx&#10;gAFbAAAAYDYAABCzyUIVjAAYASAeUKokWv7WtOjBgAAMEAAIZmOMYADYIAQAAMADAAGAACgLYgFo&#10;MCGQAQABAAgAAAAYwADACAAAAAAAPoy+wwsd9sNXThYABwAPQAMgAWdZwEK814Q8DpgCACAwAYDA&#10;zHAAOQYHCAG4AGaIAcAABmAYAAAAAAOAI7wADABmAQeGBugGRhCBwAgAQiAwMIgIjERCAAMJgIiI&#10;AOMARQACEAAAIgAAAjAAAQABgAIAIggXIEgGAOQUGAAUQDph4ADAMAAZALgAGNfOW+AEUEZr1dBf&#10;jXNS+YiaH/BbAZnE7VuWS30wlne1QiJhhCNFATtXi/AOHxEAqTDl8zh16BSj0pWlOkOAAQUtojYQ&#10;esoA7IJaaaBQAgBEMBjMACBgBAAABziAQGBbjIAAjGICLAgwALAwAAAAYDACQOQqzJYCBQAwDfsm&#10;EACtGHsJAB0ZCAQA0RAIwAjEB+oBQAAAGRxATGGPhkELRKU4iiiIxEBDQ+arHGAE+ABKpABUYfgA&#10;KAAFvdDAQe3mwpgB5xgBgQAlggYVzmtwclKDBhQCVt4Mc55kws4hAwAQEAAQwAABiMQGAjHmIhgG&#10;sAIwAAACADEAwKAzDYABgMEGAmHgcAAMAAAAQABIAB4ACIAGwAYAAwAEYAAACYAEEAF1YlsAJamC&#10;gAD+4AehMFHFmUYBA9ixABFZigKAkmdhtQeKQh6yBMIGiKYrNdKSoAFWgD2bCO9BKb6MYCB8g3pX&#10;0D4OeD7ikJXu7pR8DTAAwUS3AsgAlGIZOPRqfozmy8NLB29UelUaAg5xnj1A2gICwqC2wE2ACXEh&#10;IPOCRwmNKUFYACmFsOraeWiAsPWL6ANeyYApwBirCCBZcczn3NnjfiVJeJznrRZEMz9m3lgxP46g&#10;ADwMAAbnKM0Is40BTQiEKgamwnB0Ha3gAmQ0UM+DBFR2soWPBYGRkwowGMAJOxVyECawC0xseOFB&#10;AD4OCEAtYmSMckAAMgEdoCQVHSjJpkB78wbcQgSQ4aEACIAJgBgACMACAA0AAQAAAA1jGAAAAACG&#10;ABAABsApzJPiN+PGEIYAQyx0dL2UQiOgAAAEAAAAAAAE4eB7YUMo4OoDHC9UNLagCkhwHkw5c2Q9&#10;bzIRog3wFKEhiLRVYBkB0HcAZYez2BPTC1yNuo2sImIPBBlGBEIaoCVSGzhoD/IUI4rgCBAc4+9B&#10;sKJzlRmyYUr9cviImb0NgAE2UiIESo5rwQCgwARbsGVmjYzwABgvNwDWgFAQuGtnmRxrcDCXQYFG&#10;DkYP7YpM7jUBACmRuKPJ350sbo7LVwhNCnDZlm3Wyti2uy+PAHpQQgBBO52Ro5qiY8hhXeTZeIIY&#10;JZbCDJxY75H4W2Fj/EGTgIwFAuIGAgziA42MBGhoxXog8CEJlIAMAQgAhAJwABYARNYEMCAwARgA&#10;YNMYSAMwAEgQgIAoAAAGBDAIABDACPk48Ov6nIBIAW8knmouPkcKAMBY2gEaZDrYhWdmgNClkZhM&#10;AA9uIrcyOAQYAC82HHsIlQgRRiuiGf52DG5mxKJ3u8GlDAgBwEBsh4lDEDAMoAK2rtJABUaAnvCS&#10;CYQAUewnKoAC5DEgAOJAGgAHfAGlWM2IAYIA9gBWAAVmA8EICcAEgZIwIMAAGAAABQACGAYgBMAA&#10;gAAWBV5gDeIjUBgCAAAAAABGABqwgMAiDs6fO+tZ2KAOjloHIBYWCdqAkwYp4E59BKlAAEjABD+h&#10;AaH4DQ8DIMDy88goaGUNiNQX5WdhR0Wk9MHoAQbzcMRbFqG3dcN+41+NU2AXSCCUmGmGB+LAuoVn&#10;0QceMDwBSwC8c9ZMNZ1FZM0e+IUzgzAA76TbEECTNvh0QmgqEXpHDrllzYBihtxRh/XHdioGrYtS&#10;jCxJDTgjOqRoMqJNHjdwVURElmAj6UGswELSu0Q4aQ83rhHVdMbcrDCxiKnCOIY2Ak7RWAx2Mok2&#10;NWLAkEm+CQE001B8DIQxisEJ1rMqFUCMiL0NjAAUwAgA3wkZWCoYEUUAgVE0Vh0xrkEMfIrvLF9B&#10;As+wZspjM2mZ5U0mJQT2BkhDTAQAAJUAdYANsYAABAGDQMBA4AAgBGAoUAbGgYDBoUgEDwV7xFaj&#10;aQAAwGFQxCQADFdZQGnIU0cADhjAAAVSqYmAD3mXGJggTcptoJUANAAANMAAAi+HdAA7SYgStNSE&#10;M31WowCj7AGyaMMAq65MhGPSXU2ysQwj1kjcTwghANvDxNpAo4AEAACuYOD7sAAAAFQAdAAboxhb&#10;IY4/WJmYLAYFAYXx/c/NALAD4sCMAGR0DWMk2KDSgCFEAADEYCIZ8IFMAAAAAL6YRj1sxgwMDYAA&#10;BkMARiBHgAIAQgBgAHAYDPB5Y+B7ywYCAQxlICAsAZCIABZAQsxu92DIR16o+d+chCAYAACVAbBG&#10;Jn9nd70HBIwgQXhj9cZJsF/beRg2/mcD2UEVjNBMflgUGdNABjEApO1t45mYDPH8DhmEqRFyqqO2&#10;T6NGAAC9zBNrMmeASm0407fhjw0fABgBDAhkDgZs/wADZATIqAKoUMhgGAAXN2dLgDYrlDPkggeB&#10;GMBSSogAlnYAf7sBFAA0AHDNhg0AAQEccAfy0OmYZL06GVMpGdwFYda6EQM1iUEfP22ZhaJvVkhg&#10;ByIMqF7aLnhltotCoGBm2B3bMEuJ6xYDckrg4BRCMNimmA0pwK2DBAAx8YAgES7guTJIXG9wGAIQ&#10;wAAOtlABDD2b2qDrOwDRp/sAPZBXD6GP4GQIG9hqdFx8Hw3p1LRAAAAGgWYwbBnFM0eAK8yTo2If&#10;FVa0AVgVcFAzB/ElvCZ77mSxNg6SRsu1kODNEza5a8AAAABhKqj5aQ0PrBkg6MBJsAAAAAKAAAAF&#10;ajDJg0UHO+oozWNBFa5yq3ySiyMJW5Ryju7tXG0ZBYMIyGRkbaMIVdWGvIkNiQAnM+ICsCRHYDSf&#10;PXXqIOZNKZisRs0YOc6Y6+DSKploVoGSiQqg6sky/9umrEOuNqdrQCEWPfz3Sg0BXSPILJcUJAVT&#10;MLsCcjZRo4eeKrLFBTfTCHVcQ8TAbYYE02IYgNFeZwSxdN5djARuhAtRTSnI4jR0BUwembpEAgjh&#10;cMKg+vXcyCGqQrQAFErUZAAkJESlLzOSTxcBtB7QbiVqa02a/hOBqYyHI51s/fG8Mxw0YRgoshVp&#10;gCjDHAFNVU2xgQDKfumMUYCYAixAkEiVAIABhYx3viwcm+KVZh69Y8fmHB4QiTANnZOp4kyKKCBI&#10;slJgQqKRXYWGIiNJbWDEAicSgAABNjAAHRoLY4M8aEAgQUkQEgEboxtMECicYA0CtUEAgFPfo4wx&#10;BQIoIAE+aRT2TaVUKA2R650AHYrQGwrAgqhWAAAgMA6waTARj9XwJAAAAAAHO0NDA7jE5QTAqCtM&#10;G0huUVTPF0xIagIQMWz0LQcAL4B6ygAkAgGCAQIRGJCbBArCMBiEB5gGAgoIFABn4xsQAAFQMFWA&#10;FAAOAAAYBgACBAIABIGAgC2pjaAGwAMBAGdUs0mNg8xlCMEFAQEAbOIBAAAhlAGEhGAADQxYA8wA&#10;CgAABDqAMyA6+tm1cYFDJestD0AMjw8dArtDOI9wAKBghCwSQ+Mw0FvJxbDxQJiEonhQMa7SEJ+h&#10;HiPuYDr/gSPAQAAoAFGp8CjAFegFRurBZ4MQsGMxI02KoQFBvwDIBAdBDA6C2BYNqwUIEE4EIodq&#10;JPMQHLMsRAYAAAB8V/NpshqW2tbgMAAgKAywIRCAtRiHxEnkBjyNIeBCB08b54THwjZ40OkBwdC3&#10;2LNa7cahMqKBn2F5xG0sBTASMpt3MvHogJo2jaNB5grdIYnkEbdwTK7GBvQTMMMtMFiLYIF2DG7r&#10;vyDI+giQJTgCFgQzABl5ZRgJ5uypXBYAAlHqAAAzOB46frelyag84K2FkAAPAIdmszg44exDGMQw&#10;AjGMFkAstgC/rMdiIAAtObtyZqyFAAGCCgABh/gwAD2iisjYBJKggARgAzlINWDueybclDoQIWIU&#10;RM07+9AgAewHUzOJBiTk/3HvpN2IiNUUgxSQrG7TACBAITBDFezKbk+sbCZo90vGO+RQn8Tagnzu&#10;aDgi8elHyatg+bpHFFkfIv4Pm0g6DGegvSi4oFODjDxNmmfjlgQetkiQqQQeLlpsuklgZcddWIAK&#10;RBsosS3EKJ0BUymxprFw0ptQlBnOvniYB+BpNnWWCyrMZiyoBJZNEGIvhPuwN1cN3AzIjsib06p6&#10;ciUPQ44Qhr8PRBHuEm0wACkpyzKpfbQEwIfZwMCTK4K4cfGlE2rA2S+lpLo/DOgbExRUxmOlIMnk&#10;CQjIMpQORyJT7FXgqKghKeNfLCcfqYhZ4iPWU69jpiQUDxAoBwEJ6EQSADNTCqAZgkA5zQYwSEgU&#10;j8RnciIGZhUAABkAQARzdAZmFAB4DkGZqDVTFoQY1YAVwXyvdqBI4zCwobyw2AMDBw2wOxIzG6GS&#10;orOhgyCShqradVtCHw9YQtOg0MkUkRkRCJADlwcUQKkNQApgAgYMGYNUABkAADQEUeIAZAFAMwMc&#10;wAAVELMAKCACAOwAQBSAENAif4pcLVaCSG4STttL4BuADYxSKqIYiv7AABAQSSAAQSgJAAGAhOgg&#10;dcAN1ACBDKAFmFsXfecY0mwAYQDAABCpSiQ0nklogAAEMQ6AGAwEAsK24CQMGB0CAAEDAgAEASQw&#10;GAAgMBIQDAQDBAmMAAGAoEBUMOsIwYAAggAHAqBAAUEkAAA0ABQBDQCYwAkrjxFWbfDgaYAfEYGX&#10;llU/aYnjEADhNjyAYSxmcoajoEAYAz8AePwGGJgkJhDtMT9wMwA55AUAA1rA6wAOB1gxWBmEBgQg&#10;wa8TykKg/BVbYkAAtgPTlU3FsUQ6IG6g7QhzGIRUwVO/RAONiAQ4UyDwqKyIgBkLIUIQPwAIezbG&#10;AnkeAQAFYAHBrIumBgACQAL4ABgAlNJVqQ+0Z2zDeB5eS5aHa5SPbFf7PAOdfWQEG5ZGCAN2OBfs&#10;ZJNdccwqLaDo/GERSgXQ5JwpmacWGdiHmkBhfLZIXqKDL1nt0ZjrnV11eIoBzPPqx8F6aYAAUCgd&#10;tTLodSAplWIpqgDFX4CNb0sgHGAsGbrDoD1eHN7RNBDSwGmWEkiORAMAgphwYwopVtmUjBEQpQci&#10;DUyKOBuwAZoAYaEFMq8QBgn4pcyjiUGSKrM6oimRWj6U6Q1Eu4AoAgASaAM7WyeKFczCDhjIIFME&#10;4CQ0BMaWZVqcALSAAM6i5yJkEUiuHOBJyEESS97tec2KMGACJzBhAHlGCgAAgZGZGaEUgGoVzIEo&#10;EEAASmQ0OIXg0oKg6UwlCdSKNh5rEmzqpZHjOlGCkJl/akNUBGgmEaZIBTMwqKlqAFMgACIwDIEA&#10;YAUFagKAQANgDcwgBEADABmFIwQAUjQjIIYAApQCAAAMAACSMAAKACU5IiJwQAAAkORANSAQBSIz&#10;ANCMAGAREAARhAqERgyBACiB2poDBAD5CMDCoQBgENcyBkFADGUooQiBgAwAQBBggAg2Ag4AkDAM&#10;afQDOpuNJqqSaeG4ipIBjF6jvQwDRTIEAAwAAAAbUC7ZwAMZkPtpw4wqBMoSmsQwA0CgwDmIgoA4&#10;2ZkQIBrNAENpcBSzFkDAAEAANtSkFEAACAMQCw6BAIBDBjAAYHQMAAAECAjONEBgCCgAAGKNOe5I&#10;AAGBUDAQUBgAAAMYAABQBAAhAAgBAkB5BgQiBgEPRoCxew3AjEZhsYgkEAAEHYMAgAaIg1DM8NgB&#10;e9eyjEVAyBaKLeUABbCAYliseWBZkE4bDccAO5pyz3Mp4HqgAWAIQAD7nAIGMwiwheQf0EhcsIog&#10;BGMFDwBhADCMQNmFrj1I4oFaEIRAeksimqBB6UQwAFIABIBhsATIjGMhihEAK0AKHDOQ8xV/+E5Z&#10;CYake0LY1s9/l2W7h7RJsXyVWhBRA4EGQ9wAyVwAku/dQAT6Ttb3qYcew2rGoqZGDQICszvAGACA&#10;AAEmbIWsEZpmCEwG0RlAVU+eOdwYfM0khAAAAAHSVbG4ENrBgJg+lpRkEQQxvTP6LEzwDkm+irJZ&#10;jCQDC+cA7Q39CYgEmhOpggexXEo0xn1KWgAJvNAwAxfjNEMJPyF68kSgtS4/bSINnDSMaklFWs4J&#10;jAfStW+MnENrdc4xwBDKDRUBQEGjwFUAJFaYMAPHu3E0mEaWxlCwEABiAHF1Le64UZm828UJEDCC&#10;BkmK4JokKeqTpUToqxoKnyUDgFi+sgP9Y40TAcbTIYiCPIZJCEQvphDYZXM4hCBgmJMBgB3FaJsQ&#10;MQkDASqYAmIPGQ/6meY6S/BCHLYNwta9vEPb6zZkAg5YUBgXRIa73LgIkQ8HBpAAsMAAZwG7U0AG&#10;AMAAAYQHAAAbQAAGwQEAAAYABzaXFwmjaUBUHpPRwUiYdZMAAQNoAgAABgAAAwQAABgUAASE0CAA&#10;AowAYACYNAIGhpAgABigQKwErWQFgINYMMwSMQIIMAqQ2AwQUBAAAJAYAAAjAYDCssBAVBQ9AAjY&#10;gAGgwEY4AgYjAgAwEaCMCpjG8iBGIJNzG4eQBAhfwYAxAAMA8IgyAgm+mnkgIwACAYAAMwiANBAY&#10;FAxwHIZijADGIhCO2BCEEGOIEAhkMpDGAngB5GEAAzQArUMLYzxgALAAcLIMAAtAD1AIYQA2AAwA&#10;BwAPWs9wAV4p3hsAhu15eAABRIBE0pCJZF0ddLMQyYwZfAlgUhBbYAH+wdYrQg/8ToNb6wjKq3xi&#10;foFBPozAfBjSEYNGwOcxggAPJItPrDZHL/Suh+GtOBRWQUfP9MEsAaAAYB2wwAUADeZUnic40lnF&#10;XjmRCvA6/FYOv8C30ILIJ7E892NGq0D2Xj+NjyFAaG5GbyPyxWQPDBAA6GaqaR6wiKwBmrt1hMgV&#10;+46CRyMjL5R3xXVsXNwa82TJzh6AzwK7+hIdnRTIbtG2HsW4jaaiPglsOTpcwJAkCAAAxmOidAAA&#10;AAdQwpYJtaGtAAAAxAAFJU7KnGgo1xAxdWJlDtHjGiqcALMFQR+yQ222AIAAAAJxMkZgdNyJGkw9&#10;7F/UAdlztsQgnvOoYqi34uhwTQyu9mEhMWSYCeFOPCRYWpH6mhuyYF0EhI2tIxElzYSECl5KmpYi&#10;RAkgAG2AwBtjYCYADy0YmkIyEgAYARIBsGwmclG1Brxs7ExDO900AQwVwaAAO2KK7dEKesdE0CqE&#10;KoiMPCzEdAPgDMBIAACYIESsH0AYGaEBwAKAAcABgDAAAgGYACBCAAA7vG3NiQAkh4IAJfEjQAAw&#10;GAAAgAAAAAAAAAQCAQCAAAAAAAGAAg4AkMABAAAAAAIAAoKDUACs2CAGACAwEAYcBAAAAAwBgBQB&#10;AAAACAAAIAAIAZ0gAYAztFAACAAAAAOB0DAGgMxpaAvQBPkYiXQgIgOEsYMQyGIw2KAEEAGIB8TQ&#10;AMo4wAGIjngcD0QgkcYaEBQMRBDAAYAQxl5jBwAgAgGAABkHoRAdIs8AYAAAARHYAHQ7CAAAS5Bu&#10;omCPNpSurKbdnPuFqJFSJEHzd2txuDVBMTFeesREeTDPYnc5iJkGn0XGZZLuMI7IEN2HYsSmuqJF&#10;cdoTOUJdjJnygiSOTEzJNXZDbMJESwdJvKoUIFOtlGj+xWnXmx5MAhLXztxs+SinI+9bu9YIA3IM&#10;ZEBnKlhqr+zauZJMguYkBrvgdxw4yfFRNJp9VQez0oTbNKJx6E/iHRECDj5v/oAC7WQMhPLFdORs&#10;5wpBwz3Wndn0QvzTXLekd81rjlPdV0/XnCSEjMjEY/6tA/s5VCmqlJgC1XPhiYj/IaFMVQqRV0wo&#10;GvzFvuonlQ4MfRUx5ggAwDBEUz+EwC3XSfh0CRZJg3rhDVGzCElvH4Atgw1DzFCIh5lcUC2BAGpT&#10;5BSqrmq5+u4WZsRfhLOZRgvzzRYIfgLBRmXFHpxt2NCLDYlcVfCedJdQ2EDmI2AerLZJwyHYFlPB&#10;wD/CwGxypEsiINWjRTHv9+olXzSKAVy6EFeKZe4BC4biL42REQa2A2EAa1rCMCM88JY9AWc7BR5o&#10;SqF1HBZGhLSzKTAG/1LZGUBvVN37iPWR09uZierd7htJ72ipzB1ZcWRudDj1CAf9N6hyf+aEPFQZ&#10;CezlA1283xE80CciAAABEhMZMKACoKXJxCAAIIAKAAUAAABRQAwAAAAQJoXyt1QvQggAAAAAAKAA&#10;AoABAIAI9CkSEECEDMAAAMBAIAAAoGhIlBKuFQxxIIQBoWAAPX+XkwL9f2o3IDcTu5YzpqNxXu0Z&#10;skoGCSoqAQomDboNobSpsJGwocN0TdCukOmiDSzuvLTg2ypLMiZXS7vQLZvkw+lf92EA+20iygTF&#10;aHYrK/YlEqUSN1NUXGlLIkn6O5ETRusgoRdIvOTJh2ggAGPR/wzejqIakuLoTLQUJ+csbxI436ck&#10;Fqd6HKTjEb8yS6x2NEy7UxBc6AujHIiQS9XhxManRlM8xoKS6ID2QkPRq6NJiWrvhlGUflPMPoYr&#10;I4oy31NeKa/qHzwVjZ2QSsv30ZKKaxj+s00kp2hX5aomUjIHUdPTUYxxJp7qhcZGC+pjbMt5GNSL&#10;hIisLxotnVtWa5Fa2MrEZO+4CARBlaJ+noo8cfVk41ZUjRP4wvsYYopQvXtMQLg/qNngjYaqBXhD&#10;mxI7V07E8QmbUqOWAc0F34LGnZDOWQxDVIJtWo1vQkidNZkMUGBA1aWvRFgs1tro+kCAZIgs73Vb&#10;HFPb6YoFObzJyAmDm63pxL6CX1PgDQZ1eVdaWj6UoidRQgrgIg9Mf7orHEIOTN4sQd2wErl5PhJB&#10;JIGGi4YGoEh7jYvcQoTDTko5Ip8ineJcndJQou8f9Hy8W2QQomymnRJrNmLiC0QZnUm6exOVbDjT&#10;CZFQ1AxGF6tgwbGshEluh2y/QN/E9DDmSFDxtOQ66ekZyaHajrR9ERYsmoHSZC9nbt6FOxCEebOS&#10;Co3ax4ODqOz2CNcFHAEB0SRsXdSng+qDF1f/bal3ajLxoTBMOS4ySck+lj1NAYMDB1SWI1igYu60&#10;4HACJAYHJJZ1cCYVCMVIDUDBpMYKJ2vT3q+47qIohL0Ha9M6+6ZME8pJ9l10hfener5aPv4baAFV&#10;khR7r6r2FAY40iKzX1RUEABn1rSQ75Shke3S6MkML2ack6GzVZGMGiMZjRBBNg0etGuS4mbaMlN0&#10;AmJtFhN0Usq+nEi2kKaauI6UBgC28ofLqBwHJaFI6RZKmdGBV/63McSJsqa51Oa0ow5E4kxCeWOf&#10;0VzGSoo0RshXE/QAybNIanoByTQwnKS+rqApm0d70snJEDQMnciNdcFssURBMllHDNaZ1ozA9zFj&#10;OG4HrMMNsdxktdjqk9My+HrR0B5G41FEwKCkhtjzaA5lysMV2EBzIiS8DBqz6S5cA1/L8u7KiV5i&#10;rJFhkuV4PhDSEUcA1BTRgWPYAoAeEwIsO61WEGTMJQFoDfNuii5Rv1flMrbggPebyB05T0S8uXFO&#10;SyUkmMvIssL+VEM5UAMz76zj5H2huRNvY6LRZQfBXZRS7RLhWNKQgCKe6whAFZoCKfR8Bm0z4Uvs&#10;Rid/4ixgSziELEQ++zbPwomF3oSa3gmgmacg09mUUmbOdSYuCY1mn+VukiSzTTl4psOC8CCkexGy&#10;/nK2A4zaw0OPh6UUfgfOcogJSMgyHWLbCm4JfLATEiBABBBmIEDEPRggZggvBxRDiZdx4sSPDZfb&#10;kxOLBcSzRaKgBcDBeQTKHl0+HMZzIRe2VAcgMQx0EBRhYjcHAYmKZ3SgYV6jjPiLMcUAmhSLvZN9&#10;aoluf66gI2NjjiKCjwaC5gAQfBAIyBKCBgAYUQICgzkmOrq0fJFmsvkx+VCV0aOPrmW47i2iILxa&#10;BiTaBGxghiYFM5Ep0g4NYuMGbOAzwSMRFECPRiwgRJFGHMM6TiY+RHuLsEFIYU8/V8IVhAewgdoD&#10;DY0e8PGt2rUQByXNfa6sd2LBAoNCw01IZaONfc0zIKipMAzARVEvJ0pJA0iKRy7RhxxCefU6iB4O&#10;WSRSkRLBAE3BA0PgQAn8aBbbBUwNslEQ+Ntp8gm3rup4wf5I+GdxkYAUGbKW5KjKPmBggBZgEYgg&#10;nRCBczLDASYzwBmIV9Vis4uUgQFEIYICmai5AjcwCMCGEEVJRNa6lbzEcceUXq5nXqH6YIPGOJOb&#10;y671mNhi41pABBZCUGyUKNNou5CKMOTHg5U5JISfdFG3w1sRDFmpy+iIiQqy3DDyeMKNIaCrpRp4&#10;sLAfTEyHQLu8P3HYWBAS0xpygJkQLKE5yLSCGEktKs5GQoKYkUh+dehxGtwvhAo/o3ewca/K6+un&#10;FjlKp7atlE+weLxW8qRFkHvDBaeaAqs5/4v9Fr4jBPNnEPeSczEKFFE4pRRlLymlkR/RNWoQmrvH&#10;j62W0AA1KQMAAzCDqcBFKAxCGAOLwD0yIhcJQwAAZPPJHW6VsgHQ8EGeLfBbFrfuc+mx6j/BD0Yq&#10;J08hqYhdheIQHdJCzCF4eArzYigoLyyQkgMvCxC9S9DbA7AzYggyM4hKT9EcWeRkZeY9H5o+Mal0&#10;RDnzNapFXUjtE6oy2Cjil13schEq8T1oYAG725joWCs540YHV313lRw8YwhTKM6TgkeeaFil6V/X&#10;0YzNnidFO4sNPSTuTtF1jQpqRc6+fK9pIpv0yAwNpbyfRjjIWC2R0Clk6oEFUGHEgx3UGQjMnXRb&#10;hRobINIWiUG0SgRyBTkLZA1IFgNhBWYsgpSJhfAgcbsb4qwQyJCTcbs57glOkfYcliO0XBtHte06&#10;JiiEEWxeg9DoMA3A+h9yRP2pazJVDlYSkEVU3H29H7JuY/8gT6f+Ma4MO9hcW9Emjomx8OGrUMw4&#10;MIYHDhp9zNwDAIDzJDJQoBhgXAxn9AQgOURBZF9FKY8jwWfBJ+m2Em04ICwgQPAVgP6CGNjMKPBE&#10;vAhAU6GB4Ah7eMZvi0zUA0JF0OmD2D6CBZsZUyC7oyxLKfGPpPvgSWlgMTFFOPtmRBxhlmHgpg/a&#10;iyN0UYjNQAcR8EzyMraUQlpv7L6smxrftQT2rtjcfqgsZfnaxXGVVObv/1ppDzBVACbB/us+/stX&#10;iAYwAQigAyAHmDAAMAEAPYcRWDB8gjD42WOUawwFkHD4TIIssNmp8KiNn8lx3t4gsNgQ9/86rNE9&#10;fl+qQcKcySHFaYAsdRt6tcgz/3oErNrX8quvL9TnRQHRJVgP6llO5fiAKFAGAAUKIOKOdErpxhAr&#10;AzMuB8BkIKwBQC4KBWJgIGiwkOh4JRW6KKzA7OA8AZk6l7l0o9r+ONkOl1CX+ikkQWkeg9YATeAJ&#10;IWQYjICMOa8QN5ILJtIS6GdmyNERpJKVBlIPoQRKFlERXiRiSGbQF0RRNayQeVcEGMhKTcnyHulm&#10;RFziQLMwca/HvwBIuJBSxuzCeJuFWFLUR6T1NgW9sZp8PdsLpY1sKjw+Q8Z51AyGALsAVIhQwQBm&#10;YMEARi1ricKjQiyUEhUM+5ecpqZcggKYgMHgqI8AQIqMRIEABrK++OrtkVrxEiCJk09AySClPDAQ&#10;RImwT7uNuOrdFvFKb34iWufNmynKUSL8CynUIsQb1iHYQEMUCijsIFBAWQISzgYZxfwQN7bWPp8I&#10;0IESTBA1lR/YrZZPJKKvoREAAAABExkWIaKZwTCGCEpmIGCbiDqEIypRWPIYpArkIlETOiWeMTqp&#10;kodjUdv8qmUh1EM28QaZZN1Qmos/WTKgRBBBBBRBRBBBBBC2X8Qf0LmWWLlP63Y19ER44jQc+iNV&#10;jCONq/MlpKG+H6FTQ3SNA7kfhH0iwOwjUsF8g4OWSfFIsbgPbqxQFzLdeKP6/w/HHpX8PV4hF1dK&#10;0k3oXJJcglYQO8OvXj39fayMiMjIyM7/eQavCLur8cuYRBI2IKxI5qIvxYpZfILjX43XzC0rXr5i&#10;vrGA8gsPesfCFyCjyzDpjnVd4PVYcSPBtoHYYSPhdhlE++UfC6O2PkOJ7wOwoofewoOxxYOyG/Ch&#10;u/xqMyMjIiIGWyhrPEQkgiD1j6RLURBxvE8KMoL4NhhlA+DdIt+F6wi1/A+GHwKhsKaXJFIiIyMz&#10;Mj0y3Wc4lbiL75xONYoiVYg3KHtKXiD8XbQPKW9eMDcgpYoNuPx+jxB+P4CX+iSrCPQvwGCWG2hg&#10;Pq+5aZVqpxLVNET0b7LddxCroaOfOWjfeHl5tT98wmm2o++UVQvIXXjiV+RNrxhYS/Dgv5Zfhtfg&#10;EMz7N2OKobp68cq/j98hW14w0bzf4iV4xsLhF8PsEf4e5P8XeMNr+F3ihSIxvjnV0deJRIkT15Fp&#10;Da5xIkddeILq7JAPEE7F4aTdj8qzYFxRbXZYHFLRqUenNWMWrp6F4Cz0ZmZkRmQxX2WW4IAMmiTV&#10;aNIKosOgloKCj0Konq6KgmPI2W6vxbzaQUS9aGzaNXIKg0DRMoX1A7MjMyI0tT5iTb+P7MtoFimX&#10;eTUdRIXGM16Gm3yhK2+UJBnTbxxl16g2x4YZNaCw6xmdXVyDfiUfpNhu77I9Q1XFEiYsQTffAQVF&#10;udG8nzC3rEHSvnLKxhQ2uwEGwkNVwNKNERE3thCCUMXJieMQmdXIIkgH4UTrwgv6QXkC7kSJA4QR&#10;XzCLI8IIs1c4izk8QW2oIlixQbpEUQctkk9NfKPG0mxhKa2FoJnVax/CfWtEmkqxMqji+krosKsi&#10;SoyIjMY91dK6vSYeiKwVnN10OinF2pARqhtcD0Iwxo3IOSTneSIJM4RpMiI1QYtRsQdY2FgkzStE&#10;vRUKGg/ttttpWWjt9cGY2YEAjBsIVCaYWZAV9i22QlXCdXgRO07ddVoBM7rfLTYNWrXWiSzkOpkt&#10;kGxVUO57R7bFBqwP3fXPXe4+WhRXpCdW34if/0vFLykzwUsLHgv5x5EEisZ851QWmKrfUB2VJMBm&#10;vqa4EScMSY/bXljwF/Nxb8jExZ78XUogiQlhJTCSKAX490OgPj2UhlsiIkJxsif+WKCAtgQrNcFs&#10;gqAi2WyJrnJXwZG5JEp4PuTrlJSLVuySExCmBE6IO8kA2XrAJLAVZnDQmAGD3QktdrriwHoUGKhP&#10;QwmED+rCBCebYXFgPQolxIDsNEVGSz9UaxZAOR1iBLNhUGLMKWE3vKYHnVg2EQXJO2EEpCRBZC0w&#10;gpqLSsjD0IiW/Ub0IJ0sjjeu/Y/6wfzhjVDkmBCVaCBH6oWPO43ZJwQpuyziYVgxt6138zBFkFdi&#10;Imi0v3wFQE9lPFamJ6gUDRc6E5BXcMVKlXdCxPy4s777ImTciEmfiTEuw2dmcFeigZCsFTnrUmUD&#10;SzfKQF2nuWDQXW5rxpX5TR4QIY8XsIdtlVCelFrsiBXhOGTaSP7YK+ootqVXw2T29Ec18UWld1ek&#10;uwt/AsSAtGEKOuHFwkCTVvoOJLLYScGJPH4jB4wrxFnBQNVMBiwpS1A7k5QmTy7+OZ+Sy8a/+u/Q&#10;SC6GAxuTBVJS0QPE5OUbw+vgPLa+DYuqdEjWL7inRYn7KFMyr3Pe6qCNZoKavFibki4giSHuh2Gj&#10;XvEdhobKRLamR1L2UAv1rtbZyhRd/wj3EgeSLD3mfsSXzOXMVtkqB9Ud1c/PFqSkpYt8e54mp1Hh&#10;CBwrt5MocNS9/v9RSR47DXDhLgTWRh3DwQCCf3EWmXLECP7BNJ5Dq8rFLmMn5aVFXqBWmklk7oaV&#10;WlnWK0ivEL5rilcVslcnq1sJuIpyYi/FI/U6CkZLxSPOEpVTa8USr3qxQGUvbA4jA9abP0+1pswE&#10;S2yfYJ7L7JbfmxXiZWxx1IlyISS10UtTyvEicot8VBWEy2xd1iy2iw1ORMqpsznJWxRV7mpB0U5y&#10;RFWrpS6s4kkUswHJkkCzzutc/A1VUltuVT6G/p4qOBqD8opBixK+ZTN/Ri3uaYNx2SZIJrL8TOiE&#10;utV/ckovC6qpKlswkYrFTWWbZYjWssftZ+2zzIC1KVxW3GfKzdtICafkBA8tfVVV3Uz5ZeEmRn1H&#10;HpYpWaaS1tC1JNtklpPsNFKnBp9noUxQs1XV/l0RZT+LS9YHM5P37yKReVlIqkVkZN5x4qcTFfKw&#10;OcVH1alV9ORMpnH/cesj6vmWngsiQhZE51Tx2hYSTbQUWLxUohhtsVRigsPEtHhQMg40LuJWcWSg&#10;2GpAuJInr6RapKCvzHeJCxYclos9e8tIlmYVyfyQsXyTthR0D067etrrWL+uJuUVhJq51ve4Sy+i&#10;VVVVVSUdkIotBxpVQWFkZWaOvQz2xqlmZzD1Cn52Fk7+IiwKBkx0X863An4VUVVQWRpRSFxVKPvV&#10;GKBllEEWQqxSW98nbFAnFOZzW/y2awHa3ZTK1LDkl5L44/xMPVfJB9GXOmMf/k+lhF8E3RA5R1PN&#10;y03eyE+5Yeyz4FcvnO3uTzu/UvqQYiHkTUfgB0LXzNlWBMggR1EPXwZWFA7paWis3hpbtPLQ1KXV&#10;eLxXKZ2rJS3Bdx7ytA9i0JZS1XOZLUmCTyT0UqQ9spETPdAyuE0Utm121iqdoYxC0uAtVllydbDB&#10;8AjPZAq0FOcVy4sAKqB0TRJ/CbEiYCS2iWoJ+ItLV+SSlAmLZnIGkwIcr8BzM70QnMnTsSibIam2&#10;rFSem+CS5yVjLAVGFMyBuRaCQM0Ja9QgbEq0HfvBUUDqKxpXBv6L3wN6vkjijCf5Trlll7KuJP8N&#10;X+AL7QNChFWKM1+TVR1Rx389RAge2amU+t5BoGrT5AC4AIHaJqNI5M88v+trlK3PUdTzmnzgxEh2&#10;IJA6CnAgo06+mOV7iqnyxXGBn5dLJlBQHMsi076FBZEkDEhkBsqJDYufv/AXgstRCUtqYJIUqwOq&#10;BtPxydO2BEo8/O+Xp0FCM54JUrBwDAOQ+BIfiUrLXKzAZE9nd8FSoGlmJQNUEnjWTLcyw1GgNlfF&#10;Hw6BF0FBggKD+OJ6PFD/q1vZtNgykUHcvykz7FZHBXS1ZMeE23EwhAiCRZBTSxkgZZyDjRX4JQMi&#10;ABaiSnADWQFIrAyoRdSbKSER+OlbVqZXhGB9IryQmpVpwUpM9EtA2Ops4ZURR7rZAQ0ta6vNkHR0&#10;nIkUsvFftCoHJ+lkAvptsXpvBVA77UBACEHEXTi2sqZ645WAePqcLGpRk8SycEipyaL0VYg2KApQ&#10;QoqeTFOCR0UoAkIHktXQXcpYZEKpkTPKxNLQ5Gy51hXr2mpGc+uVoiiaFEjOEaKmupIlPNAdIblR&#10;a5J/Y6epK9IBE50y2AlU+ovY7/eMn9igJHJbarpgaA9yRWy22sfM7YgYSq/eSLY0rmAmRaxAfhgO&#10;zh0VQA8H/KbVs5FM2q8sa+KWVxsjuQNSQeLhlrEVKlcLLKX0CZgOVxsoGIObBa9bKBa4sakhTtoj&#10;yZYkiUcxsV0ABRUVIQNQoNecZOVRBKAanio5eeRiHM4CgjCiPCuKUDcqrowGThUWGAG6mUPPSFac&#10;csCVmA0rTgwWhQGl7cDBKERytBE1OUAad1FFtiuwJQI8WRjFWANtFg0FUGggaBdDOPV5ZyA0LILT&#10;nAVagEfoRHrUA1CK0IF0LdoAKB25e4IBwQHB5x8mpnhJeV+KCKVwAkCn7gSttf5IIXd0AaQjfgr8&#10;EgkjVAkZteXsHBqt0pGDTnya5+8hmgLJlmywTQYcCp+VYYOEiwSqGAoIBjOBgwhA2VBEoJCjBkYi&#10;sFVBBVSgYRjAsEEi1GwYYg0xQKKjjODCDGDChQpkoRbK67rMWtRnkUWkSZwkGFDMyCMuCDNwo6ro&#10;GmcnSCoaZjYIMg00GP2ClSnit0iRqkiCTSftnsHXJ4rnESwpqFiLeeGQIGmcIxlmoIbhmmLDURAU&#10;IwQIYcOjCp1T0xHDDmLEEWHDDKWRgwqNkqBgjJQRLiwYygbpAcw+TR4IJIwcxOPZRFYtojgoZhQQ&#10;BagCMLAwgogkMgQIyWDEFQUMDVg15PBIYQYhiCFhwOItUjRAlc5l7+APWjChwQAVf1IT7+Hn42WG&#10;E2c9Uwgp5FitKLeeKWKurgdU26j26rEjES+y4lqgb7OSxT2deJk8GAHIyR0KzjA9nDtJgwmggd3K&#10;Dzu51ToFiUVk+eDqKJ4Wv8wOi48DCBzgwE+mPXccGvBhBwxGTHM8+2DWIJMq/uKyrBR1h7BBayYj&#10;XlmSczKmDrHQhPM78IZODfAasSJLcXxEeFOnnRuLgGXAkYe8l3BBAkdg6KZuE4ipNMl1Hh16F8QV&#10;UUQWqytyJ9JJFZJjVmHjsPEqw0FsIggfmywwX0v4Hh7n+0SYPTJaZy+udY82UMgaRlWWIZA0QyyY&#10;rYlRYRxKDxeAUSuiOCPe/5BOKR7Por8I/JBaCLlbJYtic8Hz29xYdFj5FsShGZMsRmbKon8n11qI&#10;axB/kqDquvC4rInD6PopGa4+eclAhgnoRNkR8dBB4kU8kVapQ2sGXBPTETqWA7HwWFOvVL5QD4R8&#10;EDoF59OGisE93Qks+fEHuEp+IquQHhLsRBP4YHoSysrJoga/NH0VLbBHRSj4uDaz5rayl1bvc4Hz&#10;IcEoNE/mg5rBHtDk5p8aJ6o7m0bSFfYjSrlHIziabiPV1kItxQ6Lqk5yHXyK5xtBZf/MHsUkWsXO&#10;SORhuBCLOC6LfzlIb1h0dCb8e6dUXMDPeFc6JFzBttsElM5WvHeGhqFTThIj9f7FZh9212JCo4DJ&#10;IbMnuXOLZPh5lbMpwcn5dwYE0qcj4LAMGAAZDFPBmioBsXARkUGB+V2AAxQkJDMgoaFd9uAhGEMY&#10;RhCkEQcOEIEXIJdCPw1kRwUNUdUdcCxNY0Bk9CbMhKVbMYa5BSDRT1HCWrdyCFIjCGDhRQhZGoVT&#10;PQARTNAwA644FdiLfdhJUI9NSfSTdZLgHkyMhZ9HsINs4IE0I1LJMuBA2pZwTTgQilSJEc2ijISL&#10;ZR6lrxxlMnTKa7rBY1XtItAErzlKeQYgiQ4zUtTqQsKYaQUy2dh1tKX3m1FyPoll2AOkk6e3THoH&#10;UnOarJ1Hih4hhRXtLjgHPVBEtZBMzrKmlndvvCOKsenoT2iprDJhWvWfPWufSgdrP5Tt5kmQfE+4&#10;BUsxQ81u/p2V5MpdxcGVUr16ebWyoJor/IGzKZbYUwNnCT1y/jtT8xEuw7BIV0oFgpsxFDnkFEhI&#10;SISQcKYUObcn7kemSxocJQYngw22U5j6VAsIoK7g1nhTGSudOMw5vkiEAvtSeATgmB4v2SbB2Qbs&#10;kS2DiCL6No6EDzx8qJ6UrbEx6GrepQVGR7CQWDnhChRYmGhv0OxalOHCp3HQ+1ryWbSolKHUjjzF&#10;sFR93Ch14IcdAxp8Ad93yQNhC0Cd9hm7jlhBQhGRKO2hSYo4kaFjRa2tLCyY8WXGhOgJ0zw4Wnte&#10;KzyCSNg/+AZvD8LZ5BGCWqCgfPcZogBEhf5xc+I0PZ1QNWMJoFoEHSQKDp2coTnt8jMrWAoqRmLX&#10;djCnhiqFmUQIRCiAEdLFhhSCkYhCDb0lEhqPKGrK+tYzuI4EFmuoQKch5CJi2tSXTuFhIxtKsKjD&#10;yDACGOYM3w1wKdM2fGsnJ6LxKNKxqFFZgsGWCJiGhghYYg2EABIcIQIhiDHgQVyg0GMoUJDhzo/p&#10;nMjyGnUgQGGOGjzDJTwcbGFioasHYmBRYwwASBVdOChIhAAxAg0ZgBEGFiFADECCxpgiDEjHIFuD&#10;GxjTMFAc9fqmhwootmGm6hFajgbJPwcFHqHUBjopA492aPdqBLwJrNHhgRY/TAqhDGGIM4REOWYJ&#10;hFKF03Dhw1E3Q5JWfUii3YikQU4MunmiRzCtBodD73JlZN6Sw5EFDhpkoMEyk4OZaNDq9SzPrXXV&#10;XrrjPq0+JbRwbzQaS7ZvF0QQ5rVuYD0UAdU+PAtw3RBCYGyTUHTGwc2ihoSYcKHObGzDuHM2tnsx&#10;DRcxBtgGJQFiDVAF73av/gAvVWNhgm9GaLpNJ9Vh3XuC5GWmI4iEYs4Rg8GNGAPcR2F4O8DBEbwE&#10;gLFRBh881BZCBlpMRBdCPWq+PsfWQUvhFWdGfFCWHZwq2mGX2JotU0aBL1btYpWn80nqn3NCUKbP&#10;oRzmNiy6hEYxagVFeYOnnph+oQcwzNtUJMRR4O00H5izCiEhzCvtVpUeZiyApkWsUCsEmKjNFwnS&#10;q6JoAZD1qhChxnqhSExYG48bXqEIavoWQQgd9To6DBuYrEKg+0eOIgbnpFt9gYfCNMDlEQ6RNOUK&#10;mcMlXqRCw0w4fGl1eGzpfEdjDuQkWFHvh2SqRRVkCsmwokntZMmsn6xOegU+QN2X/haio/s5eLsT&#10;0ZBOPD+YplMEFVIO+RtnLMBaUycH2ZlhXo8Wc9MmEKPd0Ty6VMtCbnwbsxQQws+Jv0O+Hfuyl5VQ&#10;MheTNaAua8/jIRNSgysAukv+EEJPHg7rOSXhxeHN90DICJ4Flo4pBogcmNWd1Z2F1Ce61CMYkXCF&#10;iGOZKCYhCqrpH0xOdMFQ0tz6GjoWqVNuzHJ6EZnNEpdEa83FJz15yQvXmZnimp4S1xYUpIkGjJqv&#10;uuoGVADN9RAUjH/VzKgBcJxMzgKF1XYKdUIACJJB9GZUQCy429YKEQd1AixiRawKIjVfSzwSmbal&#10;0Uuw2YWJ0qfRIsWEOGKOrVCMW4OVfwAWiKDbHhGTi8G7YH91efOgcYd5PTOrh0IoaGgUIWGTpkIW&#10;EKoFDOGhS1aKp5mDB+GRQPxrztow5lbOCPQgGM5m8yZwhSDSXDmK4OlKTQkjLSm0KUrO4JUwUZzI&#10;V0hKs9suX7oMDHLbw0yvqw0R5yTmUORJqioENXZjkOawIxEh8K3VlZXnmSwICAwphQ43vUQjhEEq&#10;+FHKCuc2vrFlLdvuUqlc9rmxvDEzJESqQkIirwck9SFHRYmRAQfcAodCMEEmShoaoVVmSjZx5PcI&#10;HT0kGnuhqyrbhjUIDfOQ8Mgo2GkYzD+ZNXbQYiIe2YajuGptGUJDnNXHMw5qQmSzcD5UAKB8seg0&#10;k+IO+IWHV9h3P7uSzHos08okRGhGQ0oRwzIMgkkMddXJ8I5p4q5sqZpYIO/DMw7oDBCIkwoZNUtf&#10;N9i6Zmc5rpOUWBQtkaUsJiYRaQ2RhKpOIPwiELDjzDnvrVtclY7sKiCQoaMRDj8YeIeEhCItiSuR&#10;smk8WMrnZbDDwxjCIhLOdmLINTxDxnBWHdYxtfZpajOGQcnZKf0ZQlz1TOYecmGQyjoVFhbQq1T2&#10;SKEOIWNSDhkVBsgk2hzfYIJKiq9cpggcMlOrdDma4QSxiXEluAhb7r2ZRYUiqIEChCm4d5j0IFNK&#10;CIiipb6g6zEwiIyCmX+pjoczNTxWCKC5BEfgUkiIGQMot6ypQllCU5o1kFXCBQ57YaALenoxC8Rf&#10;TEjUHxuNgO0ZbUlWuTbVYBKLybpSYNorWJvwTJL1qGcVRixg/KanLYL7GriutnrR4og4qBraV0rE&#10;FF1xRDuc0Lxu4bea190lvWsBO1IFhkuWKCLkhPAd2KIZsCmVakl4aQZ2MXCvVghl1MRxzeySI4Ox&#10;2YCLGjpGlDD33rdaRXLZpUioIfToa1QAz0FkgQGNGEpaahtEMNH9A5U8dOyjHy2hjRBIO2adIsjQ&#10;2YptawYsLFwWQVTneoTo0/KQhI48ivmuJJCFjMbOtCOTG5SFiEFFJUDljKTgYMJjbcqMuhVPNw0C&#10;klJUnKBZtGx0HM6g+xswIK/obNSJpVzagT/wUsRYGlNomZYK+b0EOT2IZFvqvYhO1KjuXZ0F2yVi&#10;Exn8xem806SJseYuwe6mPG6q6mIotuoXxsr6vObZjetiC5HHpaHOROAoQCkh6zXTomPaNKJ/eW5H&#10;ByZ+0+LCQalp4LJVtW5vmWCCq5tEK2yse0tEwQFGvcCwQFTLwx/9S91CAIhingGIoaO4myrvy2Oq&#10;Q8F9GGqWOC4sxCkMUhNg96sPAdNOY02JtFywGe+VXTGxRNEzX9FUKlNWr4DBAIxho5kCJvTz0l6S&#10;8urAFBkpIEL6bfw4DKhiEnXkHzS7lDydQ3lPEU+itMSaSJgvIKBLhh76EUcO5SbzriTJSYsto+1M&#10;40DZsHzYNm05sHyUUFRwCYL1gi0iGkaFELINlFrZNmTZmUYTd67iGLEQuQRlIiQsRFULEXguShAL&#10;oSsEntGvVwgEEpo3WM58o8iY1LCUSMqSZsDBB5piKeOaA5lav2tys2xBuBixBge74C2R1FlQ0cWh&#10;bguWq+kXLIreqosgOu0jLiGx6wEfrkh3bxuevCx50RI1qY4EAYOLJgGta0sGt2tKRWCCCBzPjcbD&#10;Un2VYS5C8bcGXBp0EYsr6E9mUy+t1bctAPSHFKhsvmxD/o9sYddwUIKgFNx2aCoe5V1QOyahZq0w&#10;kXh0jCGENm9sIfM4SIeSso+zmmMnytyxNXgLLdeTMla8Z3dcS0RnjfSXQ/oT9WJ5GKoYISsILqd6&#10;QIOh8BQgCp4WEjIjl+oZSyBCEVoQxANBQhpEISNm4prDHkUkGF9ECAaLrQwxCz5EGAekAdAhCUAo&#10;WqjIAlSB8kiKB5SDrUJdkTUTCpcpEEQUgYxHNY1allw3qGksofFM0QUWDZ16oQuMT/31ZyEB1oig&#10;YVAqKGAXEVebsSRmryQKxpGavApqNaWri0FB6QmNgxx6LhTBCky0XdeLGBAcnzT1GnV/pUw1EhDC&#10;Ipm22oYl4I8EBjCYYVbLl1iBA1ER9V4gQTQaKRKoDkOl8tlioAkOlAmVIopT47CIDEra4kVms5UM&#10;RBCgI1u/LY1lEEu/Z28lHhZQkSij8IbXgZ/Cxv+shSBneBn433RyUUcMl6m5yEQIZcMVNspubWdu&#10;dbiKPvNFIotoWbx/UnmvWGVMtctS/TkymUSUnL1lAoCmUB9kr77FvUHUvJGeooZs6pEOeUzc0Xpo&#10;S3tRl8nWF9rywlkpyRqfaVCvoD4j0llyZGtPCyyycgrRiRQBmx0C/z7FBgWOa1ERJpAI+qby9aIF&#10;fu7dHF9ZB0cUkUsQkvrBP0VNTY1RRE1RLfmcllJtcsu9AmGjFEchFEY7IBlQkds5vGgtHunsixRI&#10;r11ZRnlDWce5ALHwyUO0EnSyspthTrQGWFeSNYpAfGJMbtHQbmIXu6djN5s8yJpU5dToGID4hCoz&#10;D7u147ScjwvJPsI+uE6uapdH0GEer8RFFwcGESn42tyLeSFJIJD6T1moBzxJWKXXmzAvUKH0XpBa&#10;zoYJDkSuu+lg3Q5cSQBSrjN5PyH6saN4H1Y2c1W4KkqFmkp/gvHGXEIi1KUPx8QpfLNaxXyX0uJ4&#10;46rGse7Opbi4PBo25j2MGIaItH08sJHHH8SKJP52VAGNOx1HNVq/wID2A6KYPKQCUEd2+ViPxZB1&#10;hiHOJpLHIZKoh5UIolbJp9KebxeXywSmrC2tMbHHv2YxzKWPNtcUhEETefSqQH+IOFUUxBCpCIEU&#10;DGkglkmKQSVKJKA/8VQiCEDCmVzc+xtcvICmQJAgbkUnIKFOBECQJRIsUQBALizrA9hZRChIFtqA&#10;SRDInUoCpIDVKgBKgyDPv4+9YoKJeTG1K93gaZrbhCTRAIQ5kpKzgb3GsgUGQEcgGNNZHERmkihG&#10;NMiQxpmxBdsbhUAQgwCF/EBeaXhUFlwtM4KCTmSvGSIhl1lHp84iQgHBBYbOvNANQWqc2xJWu4EZ&#10;FPgRyANcKbXA2eUBquDLsGQ9VMQQQvyWBnbdyoms7soig5CkKxgFEP2OyBOZpACCdMjYnRkPUOqm&#10;IEBEE7FMQIAITINZ7UbMQAJFpPZrzUyUiousHz/0QaMVpECMIA6MAiHNP5RQEli1/LO3EpiCiEkP&#10;9nZmNF1Zql8URokuR5ua3UsEdzfs2lpaRxYUX5qz1xu7EjYp3kszfIDwRoQHm7eQPAmIcJKFQEhZ&#10;OqTEDwBimtjFMHjGO31eiQdUAv6AEgQu9fViYsqRYDISY2UQDlOQRBN7Vaq41j3YkasLdr513gY+&#10;L+7r5TuPMdr5PndYuFtn33OVQY3yHXtfmYJ+cU8YxPlLEqoja2YtBTxKBehIooavuCfWvSZwLUpk&#10;WHDBaHP20n11wyhLCvB7Mda1qA/xs+ji+K9MysfaorlHSUXKWuFZyTCKjhaQdIWxqIEofRvjZJLb&#10;36Ni4eJvJGtJ7Wia0ufc0zd6aAqcdFs7xdaMji3zshGWhkSEySZ1FA6tm6KMIMQafP+n9p4xSUY5&#10;jEURQiwVHbD4jIi7e8n005wM++m/cYROVrVpghszy+W01jfku0nu32RGGTEKrThbok/9DiI25WL0&#10;77TSwds4LdJ9Zu21OlUkas/3U+FJhuvp5RewqwhbK9RdT9yxnT8bzfVTaludUcC8bpSSk8QP6ryz&#10;U/mp2x6lX6q31GzN2E2MPonZJUitGKSNMrH6ghsmhh8IgLtI5pPy5cDi6RFEe0YY1GvkV77e15la&#10;y2IgFSx1dQpsRdrNObF85Mu1O0+wxcZ01i7ejEhJSvV2Wni9ZTWIUIC6NYQFlhlAUOXl6Q2eKOXl&#10;4sLke99w7OWuUz0xVhmSMVppvmzTv1epYueLFGzWD12n+BLfrLeWJoBOB1M5kb2Pv++j7LfamcRC&#10;9aHiIcer+XJhHYer+xbLZE5kqSk1fJhCc5L5nA0PqhuKLyZ42HsIuSuiJLsHaJ4nWKixudjTKV+6&#10;k9MUhbMErD3QySXdiz7yZx3ymJHeRc16gOhcrT64Wk3t5Y8z8gwRWNMgBQRTVcSghVjTIvCgmzn8&#10;gtaBSCMoD5k/eJDTRMtF60a22xYlFjGSin75pjYii2qa0Vct9UZw9WMiuocfSGQIY+Q6BCcffYlh&#10;Eh5V8viEHE6BGKcC4lJMDi0WvtCr0vfgyLTVoCI+CtZrVByssR61DLMBpUAKQQnrvJkpmpqxE/UK&#10;o6hQBKtnkHDR9R1GvkPWNSEqyHXyBksqdvwDb/rVsvaWx6rUEu412bHiGLk9SeN1KM8FoxeBnm++&#10;tksTzbY+liYJtncIuuOsia2xcms42ehSCmWsmTyzkxWhZEtzpcQiqLrbxsgDO62dbmoowlpNeqRS&#10;dNuIUuZcaqIbNJiLU1SIeVgMiZxt6mQNkDr27G0k0PrJ80VJd30vf957fZyevuQ32QJ9ypJEsazv&#10;1Qe9YmN491Flx9u2CllsVDUZBYghQFrlKBAoAU3KB+QWaQBTLLhRCRYmf1Ekn4csAyb19YIhIpIq&#10;IIkXO1wxvvYdQnJyosUlcBFIRANxgzX4UsT0J8f1Rl0ljQUnPWgesPQ9JY0/1RokdYtSQgPkEKSO&#10;WQu6iUCWAAABFIQgBCAAAAQAAAAIYABAAEAABAYABgIAMYAQAYgADEBjAIQAgAEIAowAbEBUIBTI&#10;BUKB0zIjPEEVGRseQHsAgIBAYAAAaACsYBpACkwENQAd4FBgGewBwwY9gB4wBEBAIBEMAbIABgIK&#10;4hLHtFOMWwUSiMoACZAbAAqW9BwgHHXWElhxbBAAYQG5Rh2ANWQBICwAwFywHjTgM4QEBCXdRJPM&#10;AUmmbeUbZ5wbSaM4zwR4jDGgDQAAAAACk0MAQBmMQw0AAQAQABtgBjAAAAGwACAMEMAAAAEZ2TBk&#10;HwKAYLCcGJgoQapmKQGyYIv7Rl2hBNb8Iys1wphTY0Jam2R6y5wJ82uUk0NwP6LDmFLvqetIkKnx&#10;RNUwCIhx88s5BurbgLLiq1BVjEcQKRA5h+RkkE0uUuMI9KjPh6I4VZ6RIFurtIbIgRA7xIQNMgkG&#10;LFOe7VEtKDe4aSDEHrIh0aKD85oJsh864iH8hYgeeOiiwEIr4yf37uKkPTTl1FjyzFrSB40J2IqX&#10;q5XY1Ii/01640ZnFkEusBZNt0MUerJMmdXIDTHfpiQZbOrwo1NQh7YnPjBvm12IomhztEjcJBJmr&#10;KuTYymraPY8u5ix+RwZNcETokT2KhJBXImftMYWbMX9fH0xDyZRDTdMbS6UJIwh19i5VxYkMkoAn&#10;i1y71IqwbQ0wITsXtHqEWhBmfXWLvJXXT/iq0LRyi2WriIysVc6xE0S54j9Fi3/We2tQ20Yh0BOG&#10;TMqPeM09zDrlXcKC/gPb9WQ2oPt5FPkHsWKRsW/3m3Huy9knEPJEAgBt1snTLnlWPRgl7BmIQgAe&#10;EbEpyKn5+MGuBMGFQw0b9RZV6vBJdIYXakY4HyuXrzjswgjQ5g/xiI1lkgxUbRprRwGaLGDb6Jch&#10;AKMAAAABGiUSZhNkGJGBlXxhjABiACAALAAKACAAGAAgAA5u4gvsQ6EpC5JoAYAIAKAHAIwFABGA&#10;SmUnigeTRLMmAwAEAk6AgAD9F5C5FkKdmj4uYJADEBTiYD9hs4sog1XUvY8FyTNJUOLo/44T1KdD&#10;8qzfJUgxHmQqIgdHEGyfr7Tf9AhqZ0fCnTkdCSZva0HCJpRBUxUEfk7FpB8EYBNBVG3EnPTJFoFl&#10;m4GRekpvG8Y2NNNMYQAx5iR/1oKCkpC02+SFsaIyiKNzoHoK8URiqYIpmjOJpsLjnD0B1CFGokC8&#10;JEIZY0FA5oGVAkfalMbN8oBnbTqM0ys1PDi3R7Jq4iGCwhiWPn4htb/wg7QA8RG1xkRb5jHMeSmM&#10;AeJLB3rMonfWW6XgMRKIh2GSRJozeGj8cBySadcZLWQyqPhpe6bhRpBrHwIcbQ1IBH3QZsQRNmUD&#10;eBsgSUuFSIDZifRMMmNy1idkJCYA2dDPrEHoK6l9YFvmCwLICQL4qGKNEcrdcZNAywDUga0D0aPD&#10;dDegKgIj/0h9pkJ17a3MoJsJoL2y9aWAVVTrapqNEB0FUQiNK0gtW3pHkDShHooJ5I0dkqZQOuER&#10;C/dfN3lKpyM6Jwj1YlZQOoK3abZORD1yAAJJQ/DdxxP5syJUtdCNBwZkNPtQEiZdELs28USnBFxZ&#10;kKGRHlF6JHKofeM5AQefCzG9bP4nakAixykgVAqP0XWs7MECtyBg8dcpNvPoNxcbYqbPYEcDAYgn&#10;JK84kWIsqYdoicwUwPEKx92FQWKQlUi4QYNCnQe7lHY/Z9idtRhLFuI3oCQSP/G2hOISReJ8lgMr&#10;LNZ44VuohhmwDk4ZGjQPfQGHLQ8K8IokYEN40AAV7/ELCzBjen8Ej7bxKyaJPLDjOWXmtdOSVokm&#10;HKzt90GF02qwaZEo3r6pAIWAgGQCkBAA1vrg5EmgFwAgBfGwBkCM5HFCS82yURxgaCIgslbHwg3z&#10;aDSUQSRKdEjSPJKHjVAsCX0m/QdeSfWv2T6odEojIegN8FFm/UWEVc2D3N83ChZChggDjOp5CFoM&#10;Qoe22vlMtNsCPm4pKZzFiEkWDInW0Sb59YlPYo72w2EqF5kACh7hyoBuFAEFKABSEbEBAhSIfSfi&#10;D1VBCJS+RsY2IB9eSH6vYSXz/qLo3sGsPn1OXBZRw6WHIrmPDpEmwejAdPOwixByBHWuj+EM2kIq&#10;4mKxkGobPJGJFRYc80gs4HuaSHFoqJY8ynhDeGzemTKga8IN6Mp0FXpdEvrXq1hnnINxdiIibGvc&#10;WtMOIT+Hf8UA1NtASfiCJNvGDGbY2AwgXisPZj01pk6dibaSV91wBDFKXUjWF5Yo0RDzffZrb4Gs&#10;0EEwUBz5I0AzRK+NunLLiUsuJH5GjFEjIeQyXxnpuuRn3P2VLvaDbonfLS0CkaQAiEOQgFBKYMwA&#10;gIENY0COJstYsalXZiBK9ILYA+820XDv0M4EAZHFPAytgHE2lphoiEfkTsLbe+OYkaKIhSyI+1Mg&#10;P8vuWvsgGhKEYMCAxBA1KJYHQdHxsr6AkCpG83xN+KQI2hI/EkwYENWhYQpOTDRQhtmN6sHhQdZ4&#10;TBRseD7aiJHFosjN106yhiSdiyPGFT+sc5MUM4EeIyMxsxBZ1Jl84sUYgxB6wRlZmUPyZJqIUGIW&#10;gg2Yg9sGRM3iWPui5wlKi+sRd/+pYWIIQXBkJiNP4xolI9g2pnAZzZLVE8p0yiRKHjs5+bkURSDW&#10;4aKDXSac5LaKkKUyQFAgyIjMyAVDBNwgTDQCMEZxDAACnBQDOowkBj4+JbLYhdIL6PjBCojY9DzV&#10;iRv0FoIdF8HaiTvJCLpbElH5DyAja6lIiwVhTW+baBiA9OyMsiZBmSiY0J8IP6XEhMbetMtPOX7e&#10;SUy07bq+QyZhmXvllKyVsis0q1n3mL/u1jOp5YGMFgvJZCRZeoRBArf3OiMy91Ul3hED5iknBa0E&#10;AQ6IQhqiao+amckJWAkrKYeoUJQORXX0QlUzNyv7XbtiWUU/tq8ABYCABCBYgDyAUiDKBYA+JQGC&#10;Qw5DoqmggxYIFiQ8EAgg2EFzQHCFzgITggGOA4E1r+4mjR8IixLQRNFy2pr+FF1OvJWdSruWh6wg&#10;J5ALSEdKzFOWLrRIuYInA0TBASpiEAziBhGi4DPrjbnWh3bPg+ItEJp5X/UOzJndZJD4+WYB3Wio&#10;9eWBhYSuj0W1DvBfNICCAEOl9Dc8hy5ksMOYROi7/vkurKKwVDkPUFkpsDXG29gJpE8APS7McXLd&#10;Hx+62PmmjExkBugBtVBRk4iv+rwFjTSq2mFxqPIAVr0mEIQhiEoc5QGn5xzVYxjGAxjUOcoKUgv6&#10;jnMBAMAEBEQOs27MgEUzAAMGTQQpoGHGxgTRqEC9rAL46keqlhDsJMv8kP+EyRMUgQjRZ9M2xOy7&#10;PSTQCZaMSzUwOCvnxMTCFdYgQChsZ395/5W896kiJGJlCkZGeCNhuLnOq4KnoWCDeVCBuH4urxA2&#10;BBFAGYAzDZDyLN+mcSdIXjlf8g6b+l3ARIrRO+SBpTz1psUhjcWf3JU0dQNY1Xw9wsbI1NTHMbRv&#10;CkIGBQUG1b11/WRAk2AeMQwAECCIIlZXj76RQAL4yH2vgdCeaAozhmdAMRZT3oi8CHxqofW6BK2w&#10;GpiQHcRwQKEmUZe1OPOIX2tH97PWdMeFN5bEwtT5uJhL8iiIIRYGx8pwUZwQPaoWiObYvJR+tgtN&#10;URhom/lWsq5J8hTPASJfix7exVzYs401NhMRYqDWLq/lUmQi5oDheiTXG1li3VYf3AEUiRlmEBaI&#10;NyYPoBAmEQ/yjwxL5Xb1KtlMFBePlHOavHGfLugqcOOO8JD0jVji+mWQs6F5n4Wd/SLJ7BU6UUDs&#10;BI0NyMcyoF3fWgSluksbSQ1mLr3LwJ5NSQLpzfyPRva1Zeds+VEXS9PP6eNEkCwkp8eJrpbUhvpC&#10;i3h8xOkUhFBMiTY3J88hEfOCGJGbxcJxDOwEGS6JAF8HoIhAID0DQMEAMBgcHBAoIFBCMDniwuEN&#10;h9/zWuHos5VUt/b74iCqYhA6Fx2QQ1AbHWLimybCKOB1dDchmwySGLxTzlo8CCwGB3o/vCn8gEGg&#10;8d9cUBBB6wIQIQH+jqNQ1bCEvCC4EZcAf/Z1B2UgsGTnJSgOeovfFVfetFzDyEhUXyEJ7zARFLdC&#10;ZjJuFVzKY2PZlWtCMWhQCR5iFdfprsCoQjjJBIwIYRHjw8eHxZxMkKRafdGkf+sqxfVqN0rIq+Gh&#10;AAzh1xiq577g2+31+7NYg1zFu96hLwK71Si+SWiVx4STYFXrK05WjgqsFRCFBm5r0FhpEWZyAPpJ&#10;ncxhMKllhB3B24J4VAaXdz6Ll4UHs5IZICixaRnIQAIgwoJHe18FDiq8A2pkItBQ42QNWIzIAAAD&#10;hGAjyApVMyIFUECG1gHbgS79Ulezy+4hTFQ1IkiGBACSbjWaBJjQCkAi4qvpj4dOqmevYWRpp7K1&#10;TVVVOIOEYRkYJsVRxNBY+ILTcnEeIB/Sk3Jtiw5EDRoIXgDFmJimHUUUfqa1RYImxiLJnWNbJ3/b&#10;y8UwgKU5YH7hFlBzeuH0klQ7CH9BAMthb9IPHtQv4BPiVfv5eXFF1nadR7TQLMcxqgGAMAg2tZjr&#10;KHwjdquAAAABGx0lvpamUhEQqUmUT6RZptDJNNjbOTQy81hb5MfyxBcWnLssuhcWmrsspdG12aCo&#10;SbYggoogogogoggogogggogogoguLNCkmtFbCouiTrGbNNpMuI1jP19R6NIFvT9wCm67eoZzk9E3&#10;RF5E6t4uwmxtJrq8LRZEk3tCa2ErImR+hdhupRq2GgeQFROvmFSLGiQekeaB0fgUfPoHHA2fQOMK&#10;aWD0THy2ckptcp3iNmtCQJpRPUSj1X4YPcfIetQOLoUZvE1mFyy/CD8gHimWNO+l8D7oW/r6WxVN&#10;UVk0m1QT0K9dWV/USJeb6vIEjI2rfsLgaNlW4sJdEyrkPxrhyuQ9efWIW0LXgccUwT8fWlkSh6DQ&#10;JEY2tVoavxGvY6vhGj0OixAu41NVygLuN18wi6sawLtUTmk0qIzIjMwo4wmE/hcJ6+OujK4AZLXj&#10;lSlcUyXjCaJ1+uvHgmZfaBxLCa4w/Au5UTFxj8NoUKBERkZGRkRkZGRkZGMlvsu2+cK4g14w07Vx&#10;Rtqom2YD0Nqot7jqsc9XGDYwfxj1721Yo47VW6sIZKM8mRh1tlFwgIsTVKNfR19NqgJrmAVsTH2P&#10;J7blREvXXbkSicBrHdiu2ASIzOvt2G5dkjoKjxBpN843VdseGH4U1LVgA8JAgjcQaqLC2T9aUm8O&#10;OuCquvDD2xGBLLJpwJq9BtclbXrQPEDCiZ+vsExZ5L2+4opJJGWZGRAzaTXJaTVupGtGvwjVXasw&#10;bW+0mtXmia7exCZ2t9aGiYyMyM6+u2F6TdaO9ZIuLE8LjmWVfJRo1Y4yCRKs++1F9WKd4X0W14o2&#10;PYfklXElej5Kz0REMviy3laNj4QAbC9143Y+EAkB8AFVqNG14UpSjTqxDasIBpXEsY9JrhAR+yLG&#10;BuhcUXX40mjIiIyGDayQTWGR7cxH4n4RIwZxMJUJBZvhRcKFOXfb4uVI/ypkldckTvYbpWAtH3rw&#10;jkczX0/GxfKDzbACDJGDo5WSTABvidEEnP2ESEwYG9FBc5naWfJHOQhIMopxwuDAqrhUPBgVwkDF&#10;J4+Tg0ER0AHJwJUgbWBluDa/NmvqCSKH7xDQivENr989zSYYt6L8SrBQtieVmVYSu8bdbDXC4CmG&#10;QuPsexIiUaATkl3IlGLhl0qsFtM+vbfWtZbCSCBRcs6nG2kPdgiVRAPtYzxYtn/Tbisuszw2dgkG&#10;Oj0PtQTcGPEyP0qWS2lLZTwlpY/d80Qm6E2qAZ8Wy+z3DanE5rxkkxWcRHKj3af6rDDHfNecOkY/&#10;ZaQcW7u67rt3V1WWxhnnt3imUrPZoKRDC0oqzNAhqSIItg5LBijclg6Uioey3Cw1y2v/0XXXYIZI&#10;AHLBGnLsFDAVpZxcnp3DAyhTbupL3uUbA/XsxQfQb2ocL+Jh/2hazQbkzLhen9mKaX+0LKFykUNn&#10;4isle3Zs6Va/KZk+5yOUp2gpFh/PeOBEHRvYbCiljmFKl/iBo/KFX+51atVrrViDNcwRLFb9g9Dx&#10;QKaB+GjsKta23xs3A6wckIL+ELzdv//r9XeUTEqOIv8/he1Iw5u9kmO1zbdsEqUuo90AGm3u1dkQ&#10;b8a5RBhAKVsO5LbPjzFbN64OS4as3ofIENBd3zTpY+MHJJSYYlWt88gQoc0UgsEmVlIoWu3EOWbT&#10;mOZXixS4uit+STBFi9NNdn3HWrQaNlaMppNy2ZcmJATcXpZP8ArXSpE63kyyaKWqCfbZlqEpor9W&#10;wlFKXY4bBvSkhE2D9Zd0mlnVlnqkkBVMv6iWUFOwSqvYgKElji6ZwFiwkgWYQmUXouopIJMR3kUk&#10;gNPBLHNRZS5pWv4thc1l9FHzGzuiUupSSCueZLa7z5TXuDIfGKUKUgSFPjpIGAvj/ESigYxnP1au&#10;ovoigdibEuAxbON9HdygStdz2OR6Uj+OR15iuVcxIHTK71qWJeWVG2hIVLS0QIpNZV602W51Tqen&#10;kSF59tmKQusQnxIRJ63SeLx8awP7xh8pW/LWmRGtFIyR/ERLpJYPFqWib+yOpclmRIt9Jyqq6sU2&#10;fbYYarB4MOeBymLBUs9slIh5uYHEhG49CYaq5oT5FtXvZJZKyXkTzXSO9cUilfpvq7VDXRRuYa9f&#10;Pl00z4bntdOWZ5m8RQJU/0SCUzgqPOtPA0iqGFZOx6WI8Ii4zsmwRZCwOLZNhi6i81U2FikWgfgI&#10;KybfxA/eikwvzZVyxOpraz0rSlOUW21psG9KvWQqBvZAT75lj3skdf4PRxUc2y8lKh49lVf5KSIf&#10;B4Xg8C9Yhy0mJNaul5DOfo1+qOyWQgfQgoDvuURgcvWWd0dLS7+tml+clWBPgWrJ7/IJBqTIr8Oh&#10;4SqsGqybYWCILGRepNJfQyCpcUJCuWw0h/EAwsJD/RMSEdOWxU7WUbCU+PSjL3kUgY0yQAMQJT5L&#10;Oz0foo5PiRLDTM2eYxkeBGUK39Y6sRRfdd3LqzFI7IXMT/kC4vtrAyCaLvi1EHC2B7agdKGrU/Cb&#10;oFMCn6PY/P0lM+0V006zdqyixSSev4I2XFIx35NIFPU/mEVQa4zgDOeRgd8/a86R15YtoBknUpSz&#10;YOy4qrMREugXcmTuBOzEHTgmZZuincmwHMTt0Dz1lWB35Mozka2IlUDT+cXzXLQ+CKrIA2EkCLKb&#10;n5Ihpf/8CqzhEGqAWNlESg6eWJbCZdTcvgKhtOOSPAOWHnqEk3ImUDHkAi4MKOx6C/xUlBA0CDAy&#10;BOTAVA72QPBESKLfp6LgjAf1z7K8Xo1HFhUITtgJlS1HMg8Sus7LYWzKd6sfQOUCFkljlRLRIpJA&#10;nFn84rUlfP3ITB2zC1aSPGoDO6AHHgn4A0LIR+ft+Ck4FNzP27K46cvUwcSqf8hvVftw3FnuCAiE&#10;zEemLu13nGuBU0D1x55E4UKBBBhHwwKBNpbyeVmRWWXTdnSos1QHHLbCooDECU/mootYP2AF8cnS&#10;JKmURmP0klkRlEX/Uyhr+SJblgFny+mX4pMl/TZkKnKyPiMziYrjTGt0rPYsuPUmfltocukU92R4&#10;dUXsLFhb9xZ93l7j8xdXmCf8DpYr+8xBoJWuXuwiOchGymUBm2uoJxPPrNkipTTAlKeLEU43AMnA&#10;dEDdjLJEBVwzJrBQBQPLxbyWUArK1YsCVYEC9x9YgMidSrBRFSwAqHA0WA2gIgCKlAkIG0ADztkH&#10;MrtDgbVgKG1tzZyAA6AHT2HUNj9aoB6lID44cj0Hn7wHbgaBDMKIo3xr15xhhrYxKZDpwM7J4IeV&#10;IASDpACICnrR4IIDIEKj1eKDEdzgNbnh+5QfTlGqLBgpzqwCrJ+Ep+gDZRqUgZYFqUky5N4VYTJi&#10;12NZYRoBQp2BA1AkIUdMRMvgOnhwYdEcOBpFq667wVunVw4M5wp9kEKEh1+BKUNoTQAgDNLfAXSg&#10;WhAiX1gqBQKAEDFxpUpgGw5QFELpqYKD40GEI9UCBFTy8eMBQpIvj2cTR+1xZNVgrRYvxNz0QPE4&#10;ELIUo2qn8kFHi9KRnixFFoAJsgO05LyKGAYDggjKNtMdz9M4KnI9XiLJlChI6eOUcCiy2ZEDkZlp&#10;JEDkycbmzQRALStBnCuZOIlMkUkUllwGJNTh7QaweeIlUFiIUtQ0BUKTmprIGehJMlGlrErRLYoY&#10;kQbKFk8sBB8XsNRewanKEkOi7tv36c7d9DShafgy2lkEj9GykRsjIclkEqQCR2IgFxSRRnmyxU6w&#10;5SFInKQDRPJMnlNbp5dyiGUKTYsijPUmdFFxiLLGrxiBPLLIFHGnBQTmyuZZnRBV2s09IzYQqudp&#10;YWVXlVmxoA8V8QcJgocNEjYDkRBCiIZSUQlgypszphiBiGIiDJsfDRrz4U2f288ElB/iWE5MCGDx&#10;RwsWLDmFTBZko8Ozc9ROFhOCCCRCChkMZIlD3lPEGjKMg0RhFHDh1FDp81KBy1AwxS8IJBGJhJBS&#10;Fo21IU+xoY4xIYoYpENhyBMlBRR6AxR8ps+MrgCyKA6KMehJYiVH68jy18ljllkN5LK+sgRpKK6C&#10;IDiM8RnwDWRiEARIlCeAS0ogSAIcXiUs7iuXIulziqXO2TnhHQlQWgB0y+IpWPhszj1rt4L4Xg9u&#10;cDdfcXQvsl8lKTT/hKHrUqy162Kw8n7BjKjmSzQd3EfEEtCFESxmW3zOyhdhaIYyhQwgZBEZBX3F&#10;HDZoQ7hRZIgsMEADIKILDQ0KEQz5c48LChwxJRokaBYtGckG8N9uxqIBrmCTpwcQ87agYhlVOU4N&#10;iJeDsUcIg4SMwrWauIOEceFCMeqVgEGBFxIijIOFSiZ6uCoxBcaMxMKRL/pNqDRBxcJTr6uR0E7v&#10;E/DF0WNA6tRyvh4OS4/YW4NVtsHlgxK9XYqgJXBuZ2yVPAjjHEVkE2FI3RpDqcuSpUcaBqlToJvi&#10;/gh4OV7kRM1EByHkn3kRyMy3QISdcoPE7pQUtGOlEOVF0aeZ9FK0ekVNbZ2njKR0jhFUVDZWVsXz&#10;POJZsQZQ54j01DqvDBfAs7AxcErEZl65457hxU/CBbOTlID0BwvCbFjkm4jfweJiVdlcE7BLiiwI&#10;f/Oz6xbgHgr1ATL8cR2FBJiy4g5tz4DvdQv9PXbgAcDoBOy/rnWXcLu5KQCSRgHAfcHAxcRYddTB&#10;V/M4kReL0D6FLUG1AACA/38DwFjwKpzgU/wEYZ2Q72BYPBssIOoFDFZS8nano4JcPICGwwV7Bl3l&#10;hzLz+OV5iKC6fh7vOd6XZOBpoAl6yxonQE5ovMV4JanmH5WIqQiHjtdiBoxATxQTJjAo70BffS1s&#10;yYRSJtwQSEMNm7ZKUmGREqNQ2DtgYVlghsvL3OiRRIg9p6LDiYFVFf8GbT6y8dw7gxqggtF91HIt&#10;jxnk2/cOFkjwxwoUkFChjKKhWBzUkSYUxsRXzAE4gqYn4s8IBbIhzgTDIOrKuGIGRtIGpZkacORs&#10;GCkjQAxlDhzIOTudcAGW7W0yBSQjRA7jOiAnhKnmUCkQdIFPHPVMpwNw7dksXpqdt7wPqZO2kkXm&#10;td9MKwXRQVauypl6HrfmPJ00omLlaR8CLAXnKyTcA/AfV2bBgmMKk85MNNVlmc7c1iCfBMKXg5zz&#10;RojmfoFOtVM4MqZSgJ0hBPZwp3AxButgY9yIiLBCQyNoFYK8gpERV1SuCQSy5zZVqns2Hmiph7YO&#10;HFOuj6hDDEmVUSmbNKaaUixYURJjTBIjTwlFZULMGx8gSj+oQQI0o6GSmgiuIB3DplPHePCJc7kD&#10;HhkayEUfh6oiTwolPgockZCZGFNnvTpKByzC4M18K5lwfHUGyfBXKQRyZmj0H9CSK6FRYLsoFxyo&#10;RHjBqcFHSpfUd6uRlDrUMkOF2JPI2DMBrQrRpzomWzumSPBtyVsUf0JDkoFt0emC7QkTLfZ3OIYZ&#10;RYZhCjOOESghzFI0gLcW0ComaWss65VMvyKV5gnCHCCBjwocLC4ox4REWk4REIQXEEDg+NgseRTp&#10;cUyOuluEQiwxBHEiiCQpho6JwhgwgtGP4sWkD76Q1wuH/71k2LMCxzEkQdEe4RIMIOOGNBotBeTY&#10;sDFhuhkGhx56CIOHCJBkGzmjhCRBBBkGMQkOphyODABARkEUZRk8ZTKYpCQCMuiXK7PcLmZsEEME&#10;EhhmmDZHhIgPSDUUKLa2XwhSTuAHxooXEya2jI0WsFZI98IosJsEjbKNxRXHLtKcojUUJCS24YCq&#10;p7jEARJFuCEEGFiOMkXOjCECwjiRkEjcJccYIeoidCYEHhBCIKEmHMK9HKIsEguKPiBDh6jMMg2E&#10;zq/M4ZEblOYQouLCsA9xRAhImHC2DmkUDWa7jCCHWjjsww0SMw+J9GQOcyJFsKPQUOTHGSC1Eyhv&#10;zKexBYbifcAIIOSgrRCIfnH7NomwSJTCCwocPdmEkp3QzVqMQQsg5GZG+6TIpggojCRFFCvM3IYg&#10;0ULiIK0IzM13KI4oUJHvNhcQQAaLjpoSFIwbnGEFGEMGQRoM4gAoRKISzJywgsQWMZDGEI4TYe0V&#10;mh8mZB2GwEQQgsOIzCzBBRHgkaRAnKIAYIBCEDIMOHDEDEDINCPxIVyiCBCCEC4yEJGARkhPCDBA&#10;jKYSoVmYQZYLChLVVRSvRV2CCCCmzT6pK+TPLr2Kj5gm4aAcjJFheThY+39BhfEQd4VxHnzNS10O&#10;+g+WuqDcBQIUGDKjQD2uzQ2/iBC7BufBNvXzxb8lg7zQYawQWMxRIozHFonwECaPLtKoxGRq7ebY&#10;gHFoQBQsBuFiYsyj4T1Jfda66tathZgQenUnQgc05CIyizAjyxlGF/FJhc1yRsEOIzKMhZcBmH0S&#10;eMxEeclDTiUIVAgKucFhq01nJapYArNW18YqNQF7Y2FpaRQd0s9jdw3gR3BqStY1jSRJ/7CQIhg8&#10;0VBZE4LJWJAgMqKeIUZCTYurkoQOeEcXEsfwEBBogEbBC3Q0gQcgQJEFjBOu00KXCrBWMtBCsEz9&#10;dRlD2yZY3TYoppNi0kVJgYk8YyJJOQ1GlJNMmc00trchUNk2KL/u3MoKaFcl7HZLHYN61IupksFB&#10;WB0u1szpjgcZTPBELbWCHlDdki8TclzYGjfsTXgwkgXCB3OHlHy+juL8+2GdKptHkHkiDnjITyBB&#10;MRjEG/Lei078S3VNMjl6YsGRNA5ST692YWYkN5IDvNVRSSTMVA2FnznpJHjTy4CxiW7ZvrNFnh5t&#10;8fUxqW61TFwUmnBRp1CExI//+sAsbGjIcaOPa2Azqx/wv6Mw81Ib5p4X4q+CtPeBwWlvHC+EydPo&#10;uU/VUSyTUwQqEUmGngbIa7PSyUebcapFghdLyOhAMlBzarRZtY9LGZVTfpiGWCtmEyBeNptVF9Ta&#10;aNK+ghToo5TsXFurEXUD4X6PE2ZiYSUeiz6Ni+5FsRHvWwQq+Nh2CFzzoyYFc10/mTlOS+mqXpQq&#10;wQSHlJx+thoeJMBO3KtQ+DCopXNbQ2WdEWLoDU1Caq97AgskE6C5vHFWJ+ZwVqxeSOCC4Qa5xqVT&#10;end7jqpdqYyq7rkzmrFhlF8DzD0W2+wZJUTfCxT8gsv6KgrQydYRr8DeAUhfaAB5mxWSSh4JoIDk&#10;QyQGW3EoyratBkyBPaNgj7poiQQyeW8DJkAIhgsoiCs5IgZL0IWXxknJODZYqCNlDJISQt+Tm0G9&#10;V0kDokoERCygKGLhZZTaaUZ4ClTvrfiQE5paO7OTxRBDnl40leF4mBeIQ0aTiDBCMYpFMXH0QQ+l&#10;ZfYtDSeJkcVBFbzlg9soHepNVNmLBiZSyOwDCHfy+t2tMWfj4QpRfKaLtscEFnKOcCsCjbZgLpgh&#10;Mcw8aLS4sByPLmX8iG0SRk6BAeeg0CDQj8Z/GQeCDSYj4fEZn6410CBZuXlB6DxELe78JVX9wQL4&#10;C3BH7hxwPPYineoU0Gu1Flfw6O0yCzAe2RcRh35jwCi8XBpg2UMrljc71zdLWwYdQTb1ZHPyxvPd&#10;955CNHJJ6OhwL49PF7Kd0BEU01Uk9S9GTn/urCtsYeqtA+c5YHhCNPe5lFgX/6UykkAZHs07AVkW&#10;jR6J+55SSW+ttPUDjWbCocutbDUF7Jre3eMQtD9g70PLwrRon8vxj9MkUFD95Re1jrPxR+jXsOfd&#10;iV0BQsnyai3UhOiZHMWzZ71J3arLBYLFvIRfo3S49lQuNhbUHfR8bgOB9Be17NDJyfrbQcnzWe1b&#10;Ah9hUDdpBCV8XPSW1Asja2NKImGsskbjE2MkWt/0jEGPY+xPJgsqraUpStZy18ILsnlc7VBgx09W&#10;oZNBE8yBKgyxWgOTk5p1SsBxYIgigkZtQSLHBHHFEIlGWUAuMM2hukx+VsxLNyON7G0D3QzayNRj&#10;2/w6fBRikZMeFLJbag7iSBLZWWqCeiiGPeXAGRaUiA/2KIQ5PW3USKotSbbTP1PPky4dgkzLM83e&#10;Vy9sU9dJbr0Vb6h5crwuhNlWhIzkLU9ptQjbFLJX0SmA2JRvAlCgLxtpC3EkQusmfqTmjUT8lsT1&#10;T5KiMtyZFUbo8eU/GQoNNqBLVseYILWqBxKnfXcTzZ/ZdiyNwwieS8q4s7DRFt7dakWUezMWIyxx&#10;C/JbRVFMksSXcKfOqSDmJYPdwmr9eLxYVg+dYgnvUsK9eGn2ZavarxMFflEGxZ/ufUG2lsD/SaQU&#10;eUmjzVfY+DIWPhALPli/+Q53kxvsH1ZwVabupBcwzs8zl2r1qWJFuPFNrk0rAgSugGLZKU6vyTms&#10;ATQev7zaljn+LVtGMc4umMJoky7VRRiDOCEIo/VhiQYr2J4act9wFeIpRz81Yt1Uvl0spn/yPlUc&#10;TxFpPJVrvJ5a/OBuC4uGUU0lbv076pnNerR7iYCo3Z89r74k9Y13lz2P5SrGa5bP6Yhzz1UYhzsk&#10;LzLWmMhOPNPzxJMu/KN+NFzVqPiRCqxPL+WAgyjLcxX0sRe5ypisMlWVC2dcoHjYstoPj9SJsKBo&#10;54Og/pNgOoa2RjL4C1UKBPEyiVn6jllwggy0EtAklqAQquVBMVggiAisEYEYoCELiyBCCUP8eVb/&#10;RCDwPqRYaExzrKIkDeIRsHLdlgouvPS35tlpGktyJQxcHG02oQGByRSyIh2gWXX0ADmiSYWIUFeK&#10;ot51QBJwp/KT6tQM2N42H2hcQrJobRcOJkJGgpXEyA3PKQJXMQLuWKnt0vQpUiWFt5NHrPb1kbWz&#10;PJKIz8sj6Zh8vlr2qviN9IFWKuNh3iVtzxsRQpSttbWuzAgH4svplGNoxJfGyGTLBWE4o6Wcse27&#10;XvBxVrXeWCjDmuAwsv4jR8KD2m3d2/QC5wFPcbVfGtjfxKXXzrVGs9eiDHhZc2rBaoN4OpdW71nV&#10;MdZKSKD1g2dN6Ft2PtINtlgjYtrtxTrEsyByKrT33le2bih/3whDcBQj71Y0M9UburaJSUZNLVMZ&#10;7FWMurGhCL1GkeFrGI++CkWuBBE6qyexBiqBpjPyKq64bdinccUxuiqxck2rLVeqxI0aqE47rWOj&#10;akiv6wy6Ump8JJenjmvTkvVsWxaqy+ajOw0pEn0TWZOaXB1N0VKZREOmu+H7RpQJmZeSQ3RWvdbW&#10;ckMRvp0ZIPZ0MZn3IPVbR0/iFj/rMpJSWYXWBDmSU66J5oGW/oMLKwt7Ulz3IvwGPaKfPaTSazMG&#10;ycfVqmLFpV/Nx3HVmXUi8ThAza0FpNiWIKUGto0fYlxVpFKQCk5YCLFg5ZDKQPCwdjgiglMQshjQ&#10;pjQu81Z7yWJIJ4yOHmEaIQsWte1ii46cJ0FSPB+S4KhBIEJgQCKp3NarKYFQiejUBQgV0JDniEGf&#10;pYiXkwKUgYFIHkKkW73EKRAs/X47Uz5ro0EULQJQq8SCzrFJVbfRcn6PzrkmpRDCtrEodSrcmNoB&#10;pvJ16C9UEl31XGRiK2Vzyh203SbXklAawLlQkKIwrreWRKt5ZG1szXX2WA1XWzUX7P9aAhjzZIHX&#10;6TYx9KlqUCnNoeqOajfjEEA5SrtzUmAtrAxoQVNxPse6+tAfxNT8SMWx3cStzEi42L5bYz1u9Tts&#10;PEYK5EeD/mbXtOVQertdWjtaN69AzUcDrUGjkzzgVeiNoVvAkd1+w9xNAZYBUGg8wRVQYWUFTdj+&#10;NNupMdeJCbqAaHo8XXl6yiNEbpTZrCboqRIDVSUUm7++mJTS5NPQWUXWwXWixRJziXAbbfkaNAP6&#10;lfUqQJngY1RUpGQR5F59Mm03tU5iZCZNMk3J9STKZ8ucVmMhuN1jElPmsgPKK7fdOQ9j9kmrd2qm&#10;L8dFjlbcUbgOfs//q+LxIwV4l6jr+EALg44+ztYBOVhtokcWjv1mkTbn6pJPA8Sl2e+S44wG6NHE&#10;Qtj1JOvxiElCcNYJ9DCpuTUG5NQFH6ys9iIsYEUiHBMhFJxj3oYSh1kEau3q/gsBwBRSxhBCXDRR&#10;Ah4gQkQxiRAgAhBRmLJvCI4ECrSRlNW6KqNwRbGlvunuvs55S5ncyADiGvVwiMQFgiuF2DhF4RLA&#10;VVhHgiqD7RzFKM9mvh41HoXF3tMQ8mSiy+jREFkkIoEFA6bUdeqTqIUtfgFPuJQuIqLBwc/1NUly&#10;Slzk0Ai5uVCOC0ASVERsE1uxNxirj1NKVpVYlNJ8aoJqlRiReedYqBI2hdd7FlX2yBpj5YV/VJPr&#10;9ZAj1rqG7Op+N/faRzVs0TrrOaJsSGFOcSsAPiWUzPxWZ0yz8rCJg7f0tO0mrpqmJaMD6N/2T9J6&#10;xMQxohhmOWVtjZRBBkcreAdh+cGlcf24VjzYGaPjR9uaJrgutzs5evCARbZcltlIiEpiEBHXegu8&#10;TGWjc8HEMokSNo8kTm27IznSqgmzRTOxFETPcLlVEfz9Z3HdR8E+gq3LWu77dJSibnqCryijjS9x&#10;e37yS7jbEC+5EsUWB9nVcmEJkIIhjkXQbePFRAjH1rCFLG4lUaCyoiQZ6lbjLcq+7eWW+j9rgGzr&#10;PIQmSSfvskoB8wiBJeopEm4maipPxikQUP5ZpCPJuv8yZHzNLqPRox/K4SF9HbNyLZs9HlWTHLGf&#10;TDnrsovi5ZolRM0DXcnVX0OsrOvRJvNVXcS6ULGEZiZUQU8xz1MrIsaZ+A0L85JGa9Vzwo0Ck8Sg&#10;4yXkx7pyjqaxSPonLebYtYeaqSGfslAlkzVbKmMQS0NNrEhkydeEIZLdy5tLUIrTIeJEyj4WUCJy&#10;xAgkplHDwsAU9HlGiqVylLk5rp4a6FhYeZQs8pIhGTFvKeBHW6bVRAqC2sOn/XtYKAg2oUMlNWu+&#10;guzKaomXLXO1ZLovsOILP/5lkAmL8UU7T9VFtQCn9xIPbyUl9TEox1FA/01pKOUyFmxumjEyAJjr&#10;IlCYjyDLafuDT+EYidsYrrGgSe4tShbygNdj960GoGFuysdOETVR7gK+4kSWU0BDrqxhdeWVc3Mf&#10;kJeSeBYA0Cci7ykTySHJjaQ7EXHGin2IE1tcXiSyYAiyhLLLISaiGol0mrxKM1TSYtZbmbIIFIFE&#10;LG1OlG86iiHImUiCHSTgsQsiGy6ocIo551i/60KTq1kEErottTlqB+5KBEJH7YhjE2hRBRRAQhlM&#10;hFkxyyAFFFnEu+1QJqX0/VjBFLLKQApBhRhAEEqSCl5oQDFGHBKF0kULBIfCiz6kCIISQQK5xBxC&#10;ykQBAFgAAAEcAQAQwADANgAGAASBgWAAxiA2AB0AAAAAAAawAEAYIAAAOAADABhwFAwU7ACQA4gC&#10;NIAQ/WSmQwAEAArMQeBA8AHjIGtAGfAGfUAGwCQAKeYE8AEMAEjgkh31OQArspMAHwAjgDdAGfhm&#10;cYQgbDBJ10206FI5YK2xBsBOhANMA5cMGoAQAAhABBoK/yeSnFDcTyyOdHnwGzEwJy0XwcGuAASA&#10;cQyBiAA0AE2APQE0dD2int4wCXgCWAA5e64jEF1JrwALz1gvAAjAILwAU8UwkEAMACXWaswFNBVS&#10;JhmLOiFhs/MZPrcZoBvUIFAAMgQLHIJ49FCABhe0XAAqY6hgjyOUuMxKngUbANmAxOyZsDAs+HtA&#10;gyADwAAAAAAEiACABMMBQAD9YB9ExAADwIAAAAAAAACAAQABgABGAAAAAAABIdWwTEMCoSFSZLCq&#10;kFE0eAqWeQJlhByUNoayG8m1KDhQNkrSlWs2hwkJiyHbHfmPHTumouM6K2fppXIpzWcZH1KqF8iV&#10;bEmpdzytPhRNGdMmg1oUXMPqRfJNdRR5T8XzAKHx/5BUsR35dZqiNi7Ee6iW7OTDbW22j6EH6tA2&#10;gQ82bTdJyzRpLd0J862ZGjpS8UyRGvOqo51autwYur7yCB3TwZU5V3qrbnLyaoMOktKQl/dC2/Ox&#10;m6nS0/ptRC5qV+mVo3hKgBf+zWc8egTwKZVtx5UXBJy6NMZJV3cyFSRriMBZDbJGzurQs28lezS1&#10;ZtGVF1yPwpcMsh5xCJvljTOikqRWEuGaEF4oI1CAw/UjZRCmiBybRoJ9/HCwhebq2ZBp+QSqQIm7&#10;qeFJOSDdszLgNLQhuSkaONplL7dNVzMwcHEijsByQasKWajOLv13zi4BADFQQEvKCI7Q8z6eoDyk&#10;Rw4Uxl8CDXigRoqhHBVHTIgL1WHII+B0xyEZRTJaRKhqk1HEbwEAkOw7JE7qqTlq+O2QrFMtEnFl&#10;CmAAgzJDJVveuTONEE/zc5JLL0oXIsCkBKxGE0OCchdZKtkXoMCizoYfpHAQAjWugrnvJMhLyJnH&#10;+DlokdHEkDB1kYoaYuISWPKOcKchvNCqnQYFOzGrn01Q1kUFn8kC1LykOCMYkTTMIHkKDXKz7Og1&#10;7kIgybqwAAABIjJHExqUEgGrIBPABEAYAAwAAAAUYCAAEAAGAAWoetRFSUAcQV7iAzAABgAAA1AA&#10;DAAAC5I6ZCCVMb8zqoLDAZQGBQBRgBAIBQ9mMfWWlToTqBKgAANgRAB0GKKuwG8HSlQhkiAzR/Nf&#10;IyiidhRTO4kw8rW5jOcmgqtyChYknHqEj1IRIEBYbMC+oikzbBHgR1gjaGl649BL0R4bDYqOEHFG&#10;xA5khmbxJEtNujL2xoAlBBzJnncTY0FXwLN/PUmzymHSAryaum2qELItgdxTL7yXROw0CoEVA4Yb&#10;QFiyEQkYjLkEQIqDpNobwXUxFlPk7jmcG8gDzgBIhhoozG7rhIwURbSj8VJFUDEESrEiYQFEpY8d&#10;6EGBUBezCaNJMKSVGtaJVjkxo2KSUucUkUDhA55VhU9Yp2qISASvU5ISTLmNCy2JdGSBn7zanBwA&#10;iJJNtCjijJuqH1sEAospmUbeLWdYA0l+mCAmNM8UjFhqPJu1b9sJNGyEsSD6Chu13rbkBRSyTQsG&#10;kT8CfWSAY24GZagfMbEQ2uXQ6BjBsYDiwFBJo0WlhYSUTJ/m5KGgt/N3Wfm3dYfslKjndLAMjSCe&#10;rBs3lrYS+UY3T0hkwX6ISFqoAKLTl6qYn6JpqSZ5IvGGBimAAAErKrZ0BHQ1JGTB9AWNnjnFcAQq&#10;CEBagEB0ygCqZiC1AdVRPG4hiQYJJJmDB+gAGp8LDRJDdyuKYKidZLuiwaJgyDZicBG3S5hSBtRs&#10;SJIC19PgU311DYmWq1itEKNQk1fMJHEgkTQgC7OmElIpLRkZx8nVEFlg8hqGqjrMs7vr4jYGkLGo&#10;0ECwWDxdhssbTKT+iYRcdW3lxQiSTAWEFr0cRZCg63+bABmmZeA7xgUVJ6sMaIiAINAn5nYlyZpL&#10;VrSSo0xY6YII7l0UbA6KvYSKlpJ/2C90PeH98mdR26R5gjGNGQokQlHEYxKN6Q2hmGYHBBPlnVyE&#10;RBpaRCueyNLkQx9GvI8DReKiES+jChBFxRBA2k0C0SWFiEOyAH6WwCAtUCCOAhwlACQCQA0A+OE8&#10;aBGco3AvHCaWWCAYZ2WTLdXA9R2JDKtWm8rPoCxOgVjzfkgrzq5toEJiGbufVpAcGsEBQFQ4losA&#10;KTsJUPv2UgoqAgxo65BegggGgP079G3EORAarRMINFTGrd1AMdMAVYl4a5JsiYwqagBo7+cohkiu&#10;NYGBxWJBRdsIBA7b7ZCb1qbmPv1wBBhvmHSwcDEOjlk0EsLi8agHsKhcePaIYkyBHU+IW7BD8IFd&#10;RKYydE9oUvhFUER4QBC/GvSmIC8ceKxzCTrfUnVewSMeMxQX8mg9DfieQgcnmffCIbQ9W8mwJ95g&#10;SeKyLV7TKFW5cwFSRXq58RFJeRw4Co4JgcYshSOULM4AGlxdlW/SkW04tJQQRjiWYAw3LkbTvrGf&#10;bS4+XRz13Zj5rx6/9phbm5IYg+j9Zl33NDBKNe0pDkJVBie59Ij6bkLBDyQFwIMAyDgExGgYZCLC&#10;UJYk4ykfB3W8yxdjp+wuEiIhoyMSWRWyWmbs0WI4SQdELNAmGR4RFrOCJRpEF6JmJsKd4PMRNICx&#10;9ZlSFZ4vRRH5KFaAT+dlIEydQdjEOsUQ4oyoxKJEyHTcalD7ftrfIlarMBKxRFvxEUzGUB9mWawf&#10;K+QkW8ums0xZtvhAskfParz7ZS6IdvLZA9KU2LFQ/zl1MB7AtAEGOk/+VSr6QD1DGJcgMzNm5SCB&#10;giTJD/Mpa/7+sMIOmPI5DRnDVQRaUTKv7FJkAxxhoMtAYaTjqCktB/NfL+BxMBF/fZBaxUQxVBjY&#10;4EZGEkUZ8hhtpZUDIAAlGS5EPCHAGXHVSorkZKs6KUthTPXlnkMQJw0+mt2RkURQ8wqsGGjGMgRR&#10;esKoxKGRmzH9nUXuSoxgg91lbBE71LSVZSMClOTFJrgJcahsdFgsGmFRDiFGjjMcZDINQeSf6Wxz&#10;MRE01+S0fpYSSzAIURQ6KPptiSr2aVKd8OysY9oVu3KeZR6PJsMFIIPaYPTqGdKxLbjP8YAKyQwD&#10;iBAKEDDMNgk4ASoZo0GPsc7hEqXzDbRe6FLFsZDCfosIveREOLK7li8bqJtwAKCRInp5gNGMUhtD&#10;cE1MzUkhzNFTRPzjvFYdxBCMw41ZrzSp+OyZiXnZ6DMEiiFIKdRP+fEyWuIOOGlkXJB6nXmR1xiY&#10;LlnzxU9J6L8BK8OLe3JhVw14RfEY4wEQUMMAIFpUhPgxZ5qKZZQggADih1uOlJ13OKxknCICGOE3&#10;llACO5pE/FvaE4lUkBwSYAcQZP7V1cIB2ZK6kpXQ1gyxCdZlRnHQkmCWkOymkLBjZEkiM07JC0Rd&#10;kQJQiyAApx27jMgjsh5gWkF6QhyEKQxAtPUSlgJ45k8kDOQUFVkZbT5BigiOFGhCEYNVE4s8l9ri&#10;K1WVv6ZxcY8ZczOrQbMDD7SF5hNlADlqWiHCEDKmK36qBPc37UK9M+5skv7aEDzTLRbYeykClxlk&#10;akY7eEBQylKR2/jGWiAB4CAQALzMiMBAAAAPKkUXIwNAAB6AhNBUQm0yJHFmaGsi1rQP5ixKDelP&#10;SKqyNsDI8qY1EmSmuXKq52SF/4988RGV1ZGCmlGHN58K7cU6ek6D6TdZH3eLbV8QcSgZZJ1MIQkQ&#10;mFR5IHk7hEGIaDEEAUUzTe7iMfVKLIAxHxEQmAijwqtHR8DVmDYPRBfTPHhoEfcrWGrPpn4i0gdB&#10;ESUyUy1v60m5sEBeL6DzIzIOWJU8QQ+pHSHGDaCUteHgbhEEIOFWGhglYdRIjsDWDGhNcAn0EAQE&#10;YxBlJhYM8NPApo8RkJJzyEmD6djVOcQab5AtNzIohMg0UWL70FCRklUMjlLZS+ABHKpFDtJc8mYu&#10;SXgI7NGubIrRUj6PGzHD4OlRrRS5C9OhbsARtyRLKBS8afWAoHO8QOXTp9GMpC2upOELCsXyCo5g&#10;qCHCzlGyTx2JDx7jPkzCQSXDk55ATODJmIfqWixblEUEEAhWXBIwQHXm4MkBvBFDAcgPjaYcCCOP&#10;chZCEwopEhZY0qmy0C/oy1B0LMCKL9WagEj4ygRgLc+/y5WyboRZPON1G+gn0CMITiRYIJnxbYH8&#10;ArLi9QgfeXlOrOOCGNM4AsOgtJYpQdqD4FAGGERiQuEIyYuwRdEwUetzz6bi1T1F6Ek4rq2vI+pO&#10;Rn1/WMGZrOshBlLYn4SY2S+J3Rf8rboXAGX2eDReMbCrBz4mTv+ljzEOgua5LLW2p1vpYAKdRSw+&#10;UO1L2a8jfo9YKKOtJEaKVaPZqPTvQMWWDF8gweYYeAIUxJESACNnwEBMGuQDFx4mfTG1gkoAoibk&#10;UUweNDXFMG+PJ+nhY0kVxj2KiweEKi85KNIO+DRKOdURCJqHIQiDZPaXiOSrCOWq2FQe1olhsxMI&#10;hiTBCDG0o01SXEqb/5B1uTk90gGsaWPw8BtgMCoDRA25hLbpTaGIC+ACIhAAgyDCA4QxfwOJGmKQ&#10;kj9HiXiV3TSk1Dff6l4IJ5dc6eeoCQ/rG1IBeijvPwRBIvqUMfL1C18BrmWkB5ns7SSif4kau+RY&#10;itbYC0jFwnpTqPFL4DIDYuse+ek0ZCK2FmFokLSRlaVaoUUKZ0M9EwM0Q6As+7OuXZIiF+s9tR48&#10;TSw4GcElqizkDWogLQ53RZBGENEP8GWd9sehHjhhgPHDVDDDFFDDAAAgAeQAUIASMYEGMABBBH5g&#10;scwrMHo9MIgy4Q7BRcbrk5gwn3IE02r/z9WaxrtTBzCwrmNl8jGca90j7i2R/0iotseSlf1FlSRF&#10;SWcaagm4KDoOtSFqRZ6iVks36qdcRxldCwnGpAEgghDOXfr4lxjzNsRwkkCDupnp4RusqGAvmXSm&#10;8EBjTExvJHGsDhilQCVADQoBbHdjxiBfEACAAKAAwABCQQy1QpndO9TXrCTNxsvqTrHtY4+QcXda&#10;xD1DhosHBEx8o1u1RIMb3ElptHuptU0eT8GCG1WAMhZdKM1aZdmtK1T0bJGzwqtUSXJpR5O4EhUp&#10;pSmxKPGbxEJHE0pxKAUndPM50VxQsnsTgGxfiltHV+YdFtd310SxoopYIgJ/1mo1cVHDvFbm8QNK&#10;dvSHCQmg3lYUOwSBIBAA2DYDDmQhiREQQYIAoYYQABYABgAHzaciAGBwAQhAhNFjcmUUvYEqAnPb&#10;z5JZ6RNtdrUe350Fb2of8UrCfYtB5YQqIxSp7G5T8HTe9UVK4yOdvT39F1ZOzgBFn2A94gMGDhVm&#10;hob20WzZJEpxh2bRc3GWmUaP7QQXA1EowPcMzn9bNcA75vT9fYZ+I6eWxYIBMpfBhpCYbxhl1C1q&#10;bHPtf0QAAowDAAoeQSI0kAIhGG6h2/SVQdiBHOci3of5/quzJivQ4tE+iSZVptYbOVdw3ECkYj/d&#10;bzOFyznoLc9XQkSvcrG8BB7CD7gDP81hLTmKk00ELCOzYB/UXiehxizwRBasbEp5FEFfVdFi8jAO&#10;CIdGgnQtIREjAFff4AZGgYwAAAEjGNDXSrXKXSSq6f01r8LeXpR7l76LWi1lQxPromFzXSE4kMbS&#10;I1ocBjCaAtz1hcsdD32QtioCsUUUQVUKKKK9dxrCNT74EaLaJAnm0XvZ3mlC15UkL4QG6CiFsID0&#10;FtBrUa6Ei1JufVhoLUkKM25wBWus1emiut+vGLII30M0L474GSeesxRd6ov36iTS3iiOd5LX1Dt+&#10;zGs8chjRahdGr7dmWglKJNX2RmqKfxJLIx3ZNevfsIk2NRfUG1C8AM48kNgVEiUbAKjUraFlMVSe&#10;s1KBLiDR4TgPo3V6jhMeKOFh/V3sRA/DRuxJ1WXsC4EcRJu9FwuBUyd5LkGmTYtD3Yvxo/Quh5wU&#10;jFR2KUeRMa6bSjaNxLJK0ipiWdXhqvI1DvqX6muqeB2nydf6aqyxbeSSzK4lF0PbiePYFMaw41QS&#10;49LSQNRw2vgvmNLRrPS8RmrW1ze2X+Mo02maDivRO2tKswm59XwuPSDVkUJOv4UOqyDYrVWw2Oo1&#10;L+67Gi6j64IaIgkonijRLzeTo0qoJaNVwgYnxZa6rCCdFmyqKmms82hsKsT+urEJN55qLEXLEEL8&#10;cTBq3gm0L23q2E2uSafqhZir99yq+jRsXjTVWtFnKpoHdVcQSSSli+G0cJnvEEgYoZzWKe/qCJS9&#10;iWJFJIqUsK0CeHHuhuJ44zFrSYlBITo3saXQozNathwmDV2xLwExrPrARnFpY+EBGEIGNasjIJ0D&#10;Wir760qt/lm9a+6LLRrkq9hO9aLkkQQIlA8GMAHmtNEt3WWQS36V4kFSt1WtQdlq4aENdfujsC9F&#10;AgOwRPkV34UMkABkgUzmZlqsIDoDZgQJktT+FkhVaAGQ+PA1ABwQSacwVtMqTayMdmvUpJZzv7UJ&#10;OfqaQUbCmLJ47yBVhNLcAQVXmPnDXqPLt5WzToPeKVL+SwUYXwaRBpUuolh8c5E0AsoFgkuPYGmH&#10;/EuO8M5Qq/kFUktBxzpSBbQrbRFDTAwtJGO7Clxr8/XxY2TseVBUHinvRzL1ZxFhLVAt/BpZgWkC&#10;hlTYqL7VA0zlQcEZpWQdK/hEOZEWEu1lbQBSyWfetHewARly8085AYNgDge3hXtTSYRU3KKATBqg&#10;UmmFTsQop1R5ICuIVqxW/LBDEljlEEcYWV7D44+Nkp01FQIJa6PJAIz5EUf6mDCBRnxZkm4B7X4I&#10;jQYiPIGbTjVghLyLI0XDeFMd52UiPDOgggpzpiMIGh3GUDBguEDMiXgRZAQ/lFbiOMlhTai1OVrB&#10;LDrQFCGYcmie0Pg7FT1QRQGZiWCltsHJrrU6FkxN50jM8ahcimTFowwRJwgGmnlS6trPAaPNDTu+&#10;6fRNozKqiDicmRkcbBWvirRVuDRiwyIwpmOG1LXx5sRR4QIGERhBQiDQjbHCC07gCes8nFkxFL14&#10;wmTnQ5h4RhOlCAxMo4aLQgDhozfFh5BkSYViZE1zj+YUKTYINjBA4hrdKKbPiUIGQgK9MZggUqrx&#10;EUHXpaVBmp/J9lCMMQOMWEYSFdxSYQIEQYwYUiFuCA6BXA1/ghMM5qeVY6ReCILCECGIzcNNlVra&#10;EdnPZJeuNJUW6cxpjP8uS22nHDNZJAQd+hBRcHq7kyiGTVxsTWTQIH51qrBAYv0Og6bdqgY8hIkw&#10;dYOZBbYsj5nHvvypJA5OK4K8OFskFAnlCS5Neds6eJlhi/FF9QP4CFG0EhyBo9Dz5FXXW1NOANn+&#10;YchsqkbyDqlhg8k6seqTTjzUCBXKSgK4krxTPILVg8pRy5ORBTV2k33VvFPC2Pd8pYpXi5aQKHyL&#10;FxR15J47S7pQq7E7iqINdym1uCpWFeUlrNgQeIMQij3289QZRb8Rz9DEXtk9SnryuEErEOIgJyoD&#10;TF0g00tB1Y8bRZDsdCzo3WLPQK8ijfkhbc9B4yBnlyBYnbQnRg6mgdyJIHkoPcmorw2TtwgcxCMg&#10;/BylHoHWlkxTGOy8/GlrfNQcVaabh4UrVK+NhSirz9uUSQPqtIJG05UAQVMcR8IFThxyW4QAx5pL&#10;o5BSVMi028EHyKLtxzOQb7JA5rVBWKVFEugRDEyjkkIHiV3JQI2BSoX8tAKCsqGbyoS9Jwqg3klO&#10;UXgEyMELhCBQww8JDhlXiURUIhoQGdT1jBYW3V2R5kRguEpZ2joWvTyeY5I1DqqcQomBatIuqbHJ&#10;9G2HeKbCRx6EChA49Jez3YMmdmLbYdSSXyYitptDmBfQusbboUtJrpVqXTFS0QWagRJPrVqcoTVY&#10;/IwoGRFOnjnN7LyXMwcIakBrIzAqQsikxJiApoFEkftyvEaVnCP+ODQmijQOkASmB2ErGV+YMKwf&#10;C+8sHfC+5UyuYKPn2L01eEi9FbLYNC+Jcf4euvctq74ZqL2ywdKVkKrv/dWL5Elwieov470KNTUk&#10;33SIeMWFIMzJpiDonsEBM4Y4QczDHIIQOER588Q60rnj/nDFLSTB77e8Xxoj5J7oEJd0omNbuZhD&#10;iOQZBmi8DD1oNqsYO7rP2/2rSmUOEQREHB4t8ZB+Mpmjex6YX685Ey9WUc0IOXYgNZgg8LfAFJdV&#10;wloS1nm5hyOlGUVCt+EAhowD4sIyCINKHAWcZiYVSCgZSHmR2FpY08HplSwzqo+7S3CCGwwQkMQI&#10;wkYeFDHWKyPMbMzNzj0n6iPWQa1fSDtZmkVluoVPCh2w+ZJ9o/SgUjk/MW2FU1ugPfZSyvpLdNX4&#10;pWoyLmS/Uvv6dxCjQImvl1iHrPKKq8evKSST/mFA5mzri+xZWmDKQNMHHq16KxSwPEPLopJeBaTe&#10;TtS1jyV8E2NE+qQFlptOmsb/TsGj5GBNiqBLIBuQebyJQBAF5HsJClZOXYSAqB9FSxDQPERK8jBz&#10;IraJjG2kRQkys+30E1nKAbJeV/vo5OUyDksgkg0BKi+Q161o66UJB5AkehEaDUJUK5GJLPORaWaS&#10;mBJWPYmvRcEHuBZUoCpJXqZNKErYhr9WusRI5jWLy6tKEVO47TGI0IpevuBQjq19SmbEcmLMlYE9&#10;1peA0Qzg8LZ102HjTXLoFNMx/0zSIOTN6NvVG5JKZcP2sgbyuTCMocXqQkIwkNHtvn0dRp5R7lFA&#10;bRUjlpqn6xtpyzaeayyAjRli2wbLP/MeZWIq6d/JoshfkpLw1dr6DWz634qIH0cxE2z8bJqY+bl9&#10;PBQgomsxCByIkW5QEUQU/3l4m2gxrSD53yCEtX9LTlxcnkAuZvzRzVbNgr1CWPSCfrzZ8cikQdyc&#10;VNHFaBTltagAVQ9jwXFvsFSKtRVL+CQQiAIqDtF1xa1SQM1x3ru3Ej3x5zwPYoA2trMmShEqkHoP&#10;tImy2zTCkFA9xZJ8SfKgAVagIdzqsgTMoHWFe8MdixAJRABeQ+e/9c4gJqd8OZlNLFKtYiAUTV+i&#10;dBRoMg+gq/QZCDiIhOByAQP5wRKFOeGfR69nqxckuKEcaNBeQw5GBGQyz4s6/414r+Hyw1PJJ8NB&#10;VOWClC3FCYKgoj3xRBAwDaGgzMqBG+nkC5JQQa/+mcWBSpakUK1hqmHaKiOuvBYbi2eYxG525MnM&#10;807AYIY6IgWEbix+WRQYxTW/S1OqzDUzBu2/cksrTUWGSMj+WopV3KAgeeDGE9CQ0zmg7xUtQHy/&#10;TE17wHNpMAfF7i+QDObomAXIEAW8uShHlkr/PdEC08oRM4osGlPr7qApkokAk5En7APJHlpcgn6B&#10;QKALIkXlJfil/FSlW+GtoJKbDm9hdBenhuuJCPUVdFFSlGtIySpjlg6zHv4k81omUcCMt/WngkUf&#10;beq91pVFhQKztBTFIwSRahI5JyBcm0wpYwtPRROUjrIt4qWCcoGg+KVs8/s8G2qSesLmpn6cMA65&#10;QD6PRAKotR9a6ghJW8ieKcQDskLdpRZahlLJBRRS5DCFAghFcXn/uaKYoJaKc8ywaIDUXutODFZ6&#10;gL8Ogfu4krlG6M89A+CjO3q1AbSik9N6iM9FusKQWTGhMyM55vuiIlSkjbAqsKoBJOVuewckahQ9&#10;KSIPP5/CEm4MyIrj+U5Ak5z0lFCyo9AlElMHGtewwjB9IJMuTZFCScpJA1xYTdQEESZMqUiNEpAd&#10;J/Mp34zuUqIPcMdRJJjkZP5XIO/xiZSlEn4mhSSzrl2fsQIAjMuCtoDVI0yZBw8jyRtO2jDJKzTe&#10;izwzhalmYyYr5KfxixFMKfQSHHmfm/XsVPlZMktLpAFI88PVoGzRN7oVJi3zkeq5TqdKT94iT0Wl&#10;afkcoRT1pVAIiiCilCKKW0HULFxFAKnDiQzEWRKJgOpSljy8oXO5diMXDg7SjEfCEm+3ENOej3Sg&#10;4OXtObDkZoHJv3ISP8m8HB5i3BhG3GSgbiEz6t9p4xkTcw4PKIJIzHg6IPwkofhehII9wSPFnsP6&#10;JyFdERonmiKYjZfe088xHESQFZEcKFDkBJ6Ceg2BkFcLspBGJBUwaHiEYKMayykKVfgpixYiBLCq&#10;uZgczGUUuaNIIa6ONfIqYUOuUJCPAmSVl5aZT7btS+wCvewNgPdSc8GKWYhMTUgM6SZLQn23TIEp&#10;1ZjK8wRl88rGUNNB4hCh2QatlxvcktI9bRqWaTVGHQ1JjIHtSHR0bICeEQZBwlH80SOEZEFDmY9N&#10;DMOEkQs7LbrW3mZ6phRcTTDINJTHnZPGw7h3Mw0c8ypOzW1IXHUyBMTzoKoY2qUYpFlsHbLreZcg&#10;l28HI6r2kkUr8GLE2RnsA/IHQIRWzYy5uxGZnfVlpPGCyDFG1EsjzHNyQAQfGOjwFCBAIxhI9r2l&#10;Wl8uTr2RKi3A3rAs0VFyTJpcw7TU498YECQxCDho8hZt0IYRzDIjMMi656bZgn7xhYax4SRv2zCC&#10;iKORxJSlKUvakgRTHiHlPnvkLcwNbCb8R6u2QmNtgnHJGNFhkGYQ7RYfkzM7qvycL5I4cczkIaMk&#10;iNwe5HMK6N7JELTFL2JhwzHqPB8sK7GEQ0KEYSv3JhImEhQqsOBpnasy8gpBwbMhMKYaRhSYjgOo&#10;PEMm4ZKZmVzIHtCmJCIMhsIyX4ONNpKQ6O7wWzMaGQ8KFIJmXBqiqMiwxAiIKBoPEch0M8MkwdCR&#10;B4VwWCJk+J8EUQXxcIWXIbbDHzmlMSNrXdRFLWfvEhErnVhNeSbTE0jnqzuvmkbEzQXN6kWMOflk&#10;qTHkls7VAIALA0FJdj0f7R2mUblml1kIxTuW5koIcUXPSNoco8wUQQ0GKRLXHkihVcSj9zy0XrGj&#10;S20RFXQ0Z2WJ/klBTJaMzy3YsQciwYxiRXaspha328DkCKEnKKT6k28B9oxAhkijTBAuYdoQeBCm&#10;TFGdGLnY1ie2JaEQQIEixSAIy9eoRTLoiIDgUpgIl4h3kxacuH1TxkKLnNUqu8veStxctHGn6DRT&#10;L0q+ES1oA2RpHyY9TGMYhRNCRl8r33zxxVj0kxlGwdYe0EMo2iINSjOWBCQ4nPGyKveUVB4jERmj&#10;GnNdKAom6MZpCOv3BYUrsLIEJwcSYeaYjMQHJByf2GSSGYsFFIsh6MotFylhq3oEDV+5rrG3IFWL&#10;DqxpUltFrx1Y0qvlDyIohXYsYSCnxfSimOqyjxiWGStf5tT9aVmirwTXtzXlCfvDXgg6ozfQdpQz&#10;uMRBP5tX9VnEAiIZdfOoeNSFbq/dI2aumI7cvKpXETiq3qsqBZFLEjU81ysZKrH33wbc3N3ksUUz&#10;8TyoEEnmhYo5XGVASmLwSGOqS6RGvCyol0RPIzDxJmg1mImKqeJXVghN5M5NJy+SUpM9LPNE7K+W&#10;USKt+A1G5rsELoQSYykeCzrikA4OYZj5aI7VMROxYkI6sjb1/kMjmVfEEijSpxOSXk2kraS2VjkE&#10;iMcTKuJJyq0srRscVY1onNcY2IobB5DJgtr3/xoXrbggUAqPI3qsJFEUIZ7wTzUkpTJ7y8pi4KMW&#10;OSTu8DwQCjqoN5lWr4O8IHE8UR9Wr61lbXqGLGjRYuwiR5wPC1nvqZYco0ZCywZCwdbs2f1Py897&#10;X6brvSLiGkXyys0nwS8S0bJIGCAwRFrmlKZofktJtsO0jT18x+geSljGRyWXp3qWJ80Hi1rY1Goe&#10;Me7RB4OETFtBLzOKMYRCIQlntxTCRxQOCFWpKeFpiKbuPEp3SkH0Z0QoygvEY88bryPD1xoWFhZo&#10;eU06LFr3xxxkvtuvVx+EzZS8FaZzF7F25uo28eiMXx9VlEdO3a90YraSWTzfviNjYsSZLF6IMOXQ&#10;8ChEg/C9QcLCIGLOtB5h+XzldR1XkkGrOS/tdKLIttYGhiJERB/o2TEOamZIcZ6YhBdiKKKLIeO5&#10;jemXwzuSF6GRDUiF+GR+pIPdW+ncVNv/mNEikYjBqCBAEjCEgwqRiIUMkiGWFSQZzAKTxGHEBFBo&#10;otjY1W7BBZwLkhNaSKONwX9aq0hoohTxdo9ejNZUReMaVXaIAjTgUSdRk8opi1nrbzI6oWM4O+MK&#10;JgkoQeAW+sIqfjevGpPTiOTnrX/q3jxZ4N/AMAW1r8CgU71M92EiRRD7ZY/Wb1DEOBtiKYBEfzLB&#10;F6WCHxgQjEYgQOjHEjEpOx8IDhBtudIT7wDEyHjEMoyHNd7yXl0CJsGQzN5uOLBAHli9OSpQH+d6&#10;bwVIjB5I9VCRuXtWzDhB8pYxCFz9e1WctMXL6ddJPQNQV98G6Ne08IBjavGy1j02w+jLBL3+lIOI&#10;RIl6J+O8XabNqhIkce3V0hcErpiYrN1VSdYFN++gW8b39fK/cRuALCC4IV9NjrNkw/Y6YT9RMUk1&#10;ymXerQeZLGbl5ASaG91CF8RubjSRSD8jwCEFEgeZi0HbzUh8TiUP83q/Y4rF+Wl3rE2ZpWub2enA&#10;rkkUsd8A2deA4lnQGCBmLfPSaQ6s9mLqwQjxMcafVQIDEy8lxONRPVxMjYNMR4wysbnEihKFE8EH&#10;AwissXIYiF0X75JSAsmPRVIVQ/Ag9I6s3ExFGrvhupQUe8IF/RxZKuf5mwRCj/ybi+IMRInuvi5j&#10;wvPsc8ZSlWHQbqvEZUbUEpBQxksWoJSMiBmY5boLopvp58mX1dc2BjOvDpEx4PlZeod0AldroOfN&#10;WxnH5/0dKSC+uuRkghJlIGnObk1bm3dWj5VqUPdq45ueVHeJEZrcpHw9yzRpJetp2h7+VTHNTt1W&#10;v0R9aEMYn31icRShtdEXrSF99+yohCvsIT2EaW9ZGcAOSTEWlqlMWjLVpsZMPibTM2Z6LVoEMTyR&#10;Kn9j+MJKwtBhZaH8Qk1EVWsRjRFysx2VIuW7mtcjNRnL6WZTbGXiaxIxD7ljaUu1pKLvNrYcvm99&#10;WgchHcxwSR2N8V5NwZLzQ62Pq+ZHj8JxJAqnLK9G22PE+hXlJg5mmhr+bC8eE3IAhYynvIorhmrl&#10;SYuv2gK0JVsqjfVtXg8ER4QOhXwgeNkHahaS5LgAgDIuo9IClcWdWUM2MLG686W7yqJ7qYAp3roE&#10;GUETTYZTYbP0gj9h5dRCDKR7IJDZBh4UHlrIdaTAJ+zvCkgaa2VVyLDz2SS5uQbCS3Q6OTLKUZon&#10;IzYX4ecsui38t0yx7aV46Ghl2699qloCKfAzyTE+6lTUgWLMyYUdbQs1rdyAxhZsCtICSPUnKCbQ&#10;t4hFDAckCj/9IrDI2oOHQJOZoIJe2tcn1mtFL9fw9ysgpGRtlfyDVFbIwI0iSkxx94lnTkGPBvcl&#10;oigolhQY1Bl3d2Q7hDgEn8H/qbwXf8NDOKM9hwHDpCEnC4RfL9j9xxG/cbGEdijlYGTYybOiLQRJ&#10;MEOCOtRzn+Jz4P45dz5G0/iO2iXvB1ABYhLu4DiSQSTy1DmaDmFVBEXoGEaAAlABoCDFSDseoelZ&#10;KNZJM/WHMrNrPwoIJle/wufUAgINQVQIrCVQAcEDJpQULYU9rG3SFSLqyCZC1JBI1MJG7sSj18i5&#10;lMXTK6PgyFtRwaCVCYFOC/7GYgRc2XihhkX7Hr2ajrifhcSbNZlimuJGeK5X/b5MU+ShKJJR8IEQ&#10;8H6ysatY6WT0rHe5XcX7Z9SJv8ufpGs/8STmRZfv3ytc29Snm5FqM5iSExu42gt9hqmySZhGzxMR&#10;Iejl80c+KqLvHKsrvJGv12cuC7tY/g2M8GXSqWteRx7bWVLUqQGiKtDuJZiNBI6lQI/+HVSLyY2k&#10;8693RVKY7VDWDQtz1WUxnOQJT+tZ8kNBLC5jRYBIK5e5zx8glh5BHesvlLiidzPoKEW91RreTQDj&#10;TSBcNIQuaceZ8BYqIZoYb1sfwRFkM6xs4YizyCbD+8IHGIRykAVggtooh00MKfNxpYBNEpWgAEqp&#10;gdjL1KHBAwZskHUEEFChXbTNiVMpNUBf75Qc/ch7UfLSInI8Zd/tDG0itRxyLrCPoKEYpZK+o72x&#10;pZrQ3O4DX6UsWMITNrsQ3b1Yh32pnpPZFuWJF5paKsY58y1twy5bpogNJqTt+tR35q09r1JNQy+L&#10;RTyqmI0tBYvGDysbuKooNEFWJD/1g01kPO3XL1WF9kXxbO61Y91iq0O6qoQrm9taikx99Bcqm6iy&#10;kJC3+a8kH4HUQuCie/XjTsniiKTtPDjyXqkstOLHwEoyvVVRApm5BLgkglxqEQdoKGk60AlatB5B&#10;Zq6Rba8g51ahX+OD95oCn/gYpjsvk8HZ+lQMeSjli12s1KAQ5UEaqDIFEEIkZtQVAfZADUDIIFQR&#10;RCxCS1RifCePoqRgmo1izQqsFpsqRQS5NGtaFoEHpyDLCAKcmg+NFQ8nHWhpIIApyaMFCA05ND6y&#10;EWg/UtnAdrWxjuSWRuC2qgpUQUYtcfinHGZxswMSMWpolxk3kxuus9r2vU7voXJ8WSuuLUe2qp1o&#10;M2poVJZq0bjRNSwHla5EqrFkCqZuUWsfWUNjXgAGuchuJoFHCSHAwGmgI5kVxjAY48hwMBrixRap&#10;ohTWE+gC5Auczz/fHisziRc2Dpua9jNzuI16C01lghW180tH0VJxuyWLtCj7jWLubHvwQ2jHA/ZA&#10;6iLqQLwgjCNkCH2HQL1GvXWhsi5ZHOj1EcsHvAoKhQOIIKW82UJOhMhP4sT5Cl7e81JcklI5UQrV&#10;xk5qSwOtxnGnRpDrKbfqOdcb4O9qqz14WtI2ACtkFeEEUUqoi3rwgPRxFBFOXHId6sUhdFFz/KWc&#10;19I3VZERFkyO9I6LmCZmsaLy3NcKYwHiXwsn+3+eWPWtq/qN4AYjFueUaOKKPTlGRkSmy3pZzRom&#10;R1L3e/TVTetV2drRcvY/BbNy14hxFstVcuJoki3iR6tO2A7lNiRGRLvD744iPWpknGurNWus+LqV&#10;QTP3Ucy3UU9lb66t67FkxbL7/mLH1VbBWhOez+5XSLJfXOrxY4i6sxBvUs/NY2IhR4Pi0c2N5IsL&#10;VX2G8FfiY4qP0ZYnm7CIrQNFV1xP5HJfXUVorqToeLNiPLxO1XPYdAMSmJWfK+089YxWwxoxOqri&#10;ZMUqAgAl7WdCuTlIl1Ps9iQTmxSZsVq8D7D7C7ISHNpxCe80SVJBarZd7wceQDUSJ0BJUtQCkoEl&#10;QdpaA/JgNdZAEA+32upPjG8TTLbBlBIXdVQnXPCFW8uKCa4j4mmEoE3JFEEECtsid5uGUkTqtUDv&#10;RWYmbyV62X+x333Es1XRuSlqo4fyT2OQtA+yT1IU2fRcWBJqdfGniuQ91yBDCRs4PR1SaUBSjwof&#10;2X0q2Iul8ziVnVmGVo7aLfpDLQxg2mJ7NY4+GYGlBudI5d/VpHRD55q+EGgtEoQCgazOGnlTwnMb&#10;ZQIILmKtsEIfG6wyxjf0J4S0AUSCw1JNS3kxYB8xHoVCYwkpUzi9FljY/bsEGg5iYHm7Ov5JY3nr&#10;4Knfpmh9umlmj49v1tA1lt9pEu+j2+xuVid8bh22h9YihLKFrG82VOUyxCQGxqM2x3b96uWpixJT&#10;cuWq5RWASOIhsK2LmRBMP171Io3+3nGZDJ5VUlJwOP43wgFr6WGTM4iHEh8IlZCxaIcXbH7zsUQd&#10;QkGpKox4lY6IA+Y1dcLY2M2ZvYIJIcgFiUdQhmila8MQB2g/USaMzrVvBggMXStU1tmHp4UsQhPy&#10;321zui1v0VzuRYt+2OsFLVA4RfAhFYljEg2XDloQCsNddAJH2mhAzzRXgglCCUIVGCUsNNNTw9Ep&#10;+HhMaEgQGizXwIroQWmp5pn6ddj0WEImKhcT2geDpp7VZu0mCz+djgmQVwEaCcASI40cSMQsSg5j&#10;y/2bItBQHSTD+n7TrsEDR/IeP12CCsgBypPynRiRDmaIh8KnYmJHgv1PZwy5JVoZUKk02Ar6EiVf&#10;PN5Zb8iKZFL64QWDnijRDQaKObn40LAFEI5MSNHIttixpOixmeFceD00JS3VLOXRRWd1AaUBQPJh&#10;iSbSWTE8nyTu5tLAFBzwSHp4ax/mUCBg0EpiOCsEHlmJg4AykCqApFiCPGJJZ+29ILwE4BCuQfRC&#10;IgYssQUlAgNzS1AgGgFC1IQBIUuq/8pv2oyBvbBCDZDhBne4mEFyHAD1vvWQKnqd+VD/5UlKU0rO&#10;W51SWNDf/WH89XmC3iZ8Fnu2LGsq9xIf/muzVfUf/NJZlKOmbi6yUc7lWJIbozz6qpGZVrvKJoGy&#10;qRHABz3JJT4jbJasrEvVlsPxdMxC1N8dS5t7xiOZJ9XJYhYkaMSwTDffUC1WQLX+bX61qyeJdjHk&#10;VX1yKUaxry6lMLIbq+lt6lMPELUkvFrDExRevjTwtJfGs8XYaOPgig9HDWO34gwuIfF1+mlGqPPo&#10;FTEiC9jWta1+7OaJmc28dhXbEZv7q+re5WUa1z34tA1oOjTTUk8PGM3WXLC32R0U5MEAh5TxpnWZ&#10;Rzo1EPW1HOxG2i92eeJm+y5qilTQ9PCK5xa5OIrqS6NW5SU9eAjUwDBiwRDOUfBNpfPzH0DcS0hM&#10;jRx8cQcEjaI8lIOqxs9mgtJiQ+9F0EklQkklvC0DK1AjCRUBIkhOGtSzfm+8nO8EcZYTskXJ90nZ&#10;s8gj0YgzsKeEKxcIGYsSMccZC7nBH24w4kw+3Bgj5GGaYAqwRDGCD6KMLoPCJdMEI6YArxjRBrvh&#10;JTOMS36NfLg0QeRSzx+dvT0+2D17vhb2at1KTlseI3HzXr6SK8RVfjjwoUJiglQYEgC6Y6YEi10E&#10;YQHNL+jDxOjH0YIdfMEFTDrggbnB49lj4kmcb6/XtBCsIPeIsj6fc5YSBTBBI8Bq8SS88BVYGArs&#10;0Ra96+FjXzZMTvZPJv1VKeE7kxmMloWCvssc4pwgMl0X8tVVUUQxfquQjkefI5sU0hISkqie4D1p&#10;ndJWDINc7sBiLYg/F0YwRchFHG+gOQsLhAui4tqVt2z5CeKYDEKQeKeOPdUIWZCIsYeaAMlcIXcb&#10;YAyRwQmIt6RiJgfksUmMb+MAimSgQVMOgOgQRMPpCKsELTJJR3whE7uu4nd9yOIQQuiMnAUy7F0s&#10;UbaxpHaVftpXPGXUQTVA5WklMCNkQARw8goAkaSYP+EAh6icfLRszWFUFUwckKgmdTNLGqSMk2TR&#10;ikwQDTJF79pjwQTJ6P74sg254Q07JCFmS+AICRgFGIIqIqSQyyLBvx9928c2u2r8R7+plvCEmSIS&#10;jiHgi2haECFSoRGSoIQITkoREMECkGjmXLXCAQi1a2hWNuZLTLSla1rdO0r00itKQbFht4INlqTO&#10;bFhLgSeNmjeMIiZBokX2Twe8OD1C30BasZvUJxsbbsRcxFOp5sSxFiHfWWWDiIMIQhVEUNGIuKiE&#10;vSbBrjtis66x9QtYZCveTkm0g6DiuqSOxNIAiKiwfueXCGZrEJMois2Kog/SKVdggEwDpid2qGCH&#10;yMhYkwhTubgna9hRbR4qE8CsSQ+C4pFYIFMBTMD/m75CiY+Cgh+bA5dozjSZ/tpxbRz4ggQzGCAF&#10;IRe9ECBxgRFPJVUzlroOitoMbHMozFkltJOECz2y29ZOWIYICjHSYfCCFymUldggEQIGMCGHGYj0&#10;Yss8r4gKMECkNgHwD8DjwQLs+KZRDCZ65wi9QQI7RCbXQIFMZJ4TwgIiCWAwH2WNPvaxweDir/cL&#10;L64FkCIEYX4x8rLgpwMWCD5Hi1GrfahYAjAOwQtyLZylcFJ7I52GidiiyyCix43V8ikzTHExFEMa&#10;WuNalzTEvXuMom0ZPmh/ZzFwaRZ8MWMZopzXNjbUcsTKPxQFOvmZOLAiEjS6N7RbeWa43JrxWYiW&#10;uEEZj4saN/8zprMeEAi5MmSa2j7i+UTQ1BtDPILb9Ki86gbO0fnqEEUKCoil7s9qq4qlKY1CUAFN&#10;zicRaBs54rj/++gCCVXca49JsahZvqaOIDEaBIOUrKMmRIXTq5DOPELCxB+DDIWKCihXzBXwgvQ8&#10;toZHew2TGuBgiG0JgnpcHo05II14yRCUZXKG2X2v0LP9BAjXGN/jE+YxCBG0hkxJmsyw/xExBTQ+&#10;7Zod2qsesoi7HDr6wn7aFlHnNfQQiYrWjx4I1kgQHDTC4Ihiw9o9NEaJfTBCsHhDdqUhIgHRCTa8&#10;EHyQiyH2T7DFUypl0lMgpcCGot5Mp+vWV28Be2Y437h4lbCc7q2EXsIu+Svi4Rzk8KIKINBFBI/X&#10;JdF288wRNhDd3CEWvk/MTK/iHko8SzupgAiP+elR6fblRVFcBJGEwlUt/nmhLWPvvyqWvgMEcTlc&#10;6mYaZMMEXwm/jdkWafzchEJkjPOJhGOLA8kVTFr0Xv0XdQsEi0U/ucIXlggn49MmNGSv6flnyD9j&#10;DcXa6KUCC3FHbPxuxISLRuVaSuUB6k/sC8rDgbk2APLD5hwBlW21OewIuHmDFEfRTgW0EZdVPJtT&#10;0vn0ATAsniFsKcWCIssaCAZ7K1WH/PsIzaghC1D3nNMfCRzhGH80EBjRFbx4/O4IJFwgWRxDxBho&#10;n+9XQ/kRezo/ylWJNeTsWc0sqRMF+QHxfonmuxZyB6WNKXsLZmI1udS1rPeF8kx0qgOuZOZK0h7x&#10;lpZlkKQgQdJQr0PHggPRrGR0eZjWGLXrK2hLpmmiCBUpWsQAVFF0zSBKG8pMVkkKC0rKZAh0gTcT&#10;d+58lNDE9AQkGyAFBQpYQvTNjUx4pG1jD/M1dMPgBQvyYWmqUrMFqSnRcusjSWzgm2Wo2LY0Ygqi&#10;kOkheIyG0lgrRCeFpXKeUgPz8PdKpTykB7q0S7OanN/7qYzYOoeJS2ZVHIkXkxEAoSRqxdiDoiH7&#10;lJSSYcA8IsfqUxnMqUjnJa/qM+V80pHppdhpCx876oPGwfk8EAGRydCyZYtsvOhFOtjzFjludiry&#10;oq81rma1LvWleObB5ViRFaKVVFMsOvAEOD5DX0a/mi8ohVx1NMrvNQxJAzASjq8ctGQENjjiwceW&#10;tTC4VeJdEIy0e1YmWfF1NSeJhl0gF7Xh3LWiVnOqILFomxBlalTYnWGV6kQCYgpDLKjhfkOsD1uz&#10;IhW1ASmWEtbdmQaLLvyxrhB04YcRdaQQxaRIwQA+g4IWYIFGBiISIYWUxY/CGCDwv4IJW5M8Xv5V&#10;0jeglMhKQsZb5ea5MNGMMtH6CpMZ5SZHx87WsCwL04VVaeAICiP68kX37KpFmZ7i5lX/ZZFInyVP&#10;OTKGuWvl7Wgv0I9QqHZVeRvKN9FCoJCHlBA4BgcAykQW9YBlgGIJAdQhBJDKJIZSEhaEFIpkIqQJ&#10;uJkSXI2VBWlUrKGKUE9E9TYrKwSKYpQA5EoQgbMsTBoCTGMtzuHVk0HWRQNKYiCJihh0IIioKkCI&#10;ykCSyJ6QBFIrb1D3EjebBBAWcQjUowMkUpudIA1aAKCKozYhxLJIRRpBrlRBpRghgwAZRiWVIEgW&#10;dusoUBkRhBAFFESnoAOggokVQIoQpQBRJBZRMBYOKWLBotACVBOCFwb+HagIK2O1QBQkLIJUqjH9&#10;iChFhSFBUEQpkEs2o1iICYnWiqJgBIUjKEaBlXzXgWr4wQ3GIcDPHi6zElJX810axxWclxI3kNZ7&#10;5iFA6BSchSbOOOLZOJ3Rsey90zMaTGj15kiiEEy2/YjZn2A5l6Ld1IF2oDClIJaMp8FeORdGvEM/&#10;k+WckuwQaAVIoabXJRowTWhu1ekFGd1WklQUlBEylK6gdBT0SSgJZIqgKNSAgAAAASQRDACEAGIA&#10;AAQgAFEAAAMYwMQAAADGIAAABiEYwABAAMAChQtjA3AADYB5gG4LBYUDGiE4AJAGC02ByZUSRZID&#10;U/kGBmBcTCBGOblgBsiIgB8ACACHIBjKobDg4iMiUYATJEQjGMCIAAAAEIAEAIcAA8hAAAgGBBgA&#10;AABjAggAAQEAAUAAhxAYxiRSBTIyQAN/iwzxhWEBAsBETAvWCxYgrSFnpzHsICVXPGCaD+URD8Ag&#10;AA0YQ+gZgAp6ADvUoQ0kWWMDwQS3A/FgH/CDEB8AAkQAdACkARKAC4YE/CKR0ccgDhc2UGGAcGZg&#10;APBYLyALW2YXAA8AMJZ3yN4mGDBwBjEfWyCkBlmgiS0zIZAERREQYE9E8HljAwGAxgXWAFYAT+BF&#10;DAA+MKIATYBDwAGABCABCAEAAAAAAAAACAAqDhMIggYBIYDdYAAIA7ABEABgAAAAwAAwAAAAAAAA&#10;AABxkAIADowgAAAIAnkmASQByiYQsAIABil+lCNgADEYAMxG92mYwLBgDQwBWDAxgAiAc0CAAASw&#10;gWiCccKbxAEIwBznELk94FgQ8Bgk2owwRgwIGyHAYd4AAAA04JxAXBAoO8GGBZexxlQK0psg34QA&#10;EDkwAQAAAxkABEoEoMC/LPzZqNq0OHKCtqA1UwMyAIhABAAAABjAAAAMABAAGADCQBt4AEAMb4wA&#10;4AUAADgBsAAAAaAgRxAIYAwACADAwGQABgAGOGEEAMBwQAwZABDACEACIB2xhGqEfTAONYQAxg+R&#10;BwIFrMMBgmaSBnAHG0wqYOE6HEAiuLmPMDlDrnI0b40F5cKqruoC0BBptgCAu8gKfAD4qmQAjEoQ&#10;MRErDFzMqjNvVR8qi95WZVg1yzPzRjoBwDUYPPXp116wQXA8AAMCBERQJ88IQwcZsj4F2Bgp2zAC&#10;FqFAkLNnfmJxARAIAAwCamAAABgMpzAMAZgPAAAAgAAAAAAgACADwAAIACAYAAAAAAAAgANx4DAA&#10;WwAAAAAAICAAACYAGgAAAAQAAAAAAACAAAA4ALCX4Rvbx8sLGdYQKhtKmErtjIxeZDQAWE9eVPCQ&#10;/lAxzrDw4cZ1U+hxgNGgUCBgu0diAA4DAKogDBhQWNYIBJcCAVAAMBg0ANqMBAABAAJgUsS9yfwD&#10;AgAAAAMAAAgwAAAABAIBBQMwAEHAYFoJihAHaAIwoEAAEFEYBRSwqVJvB9iZ0kR5c9hIFYpWNIAQ&#10;AA0AFEJMBDAAGCAAEFYCABYAADg/oeGMOC2RBKKI2wYKQGQAhgDNEBgAAQAxjAsBHsAEZhAhCgcZ&#10;MYhAcsABZgRCAhAAEAAAAswAwAAMAMAAxgBAABAAQAAEAAAAAAAAAhAAQAbBzBMAc9bdj/AQAAjA&#10;ZakQABFANwAAAACGA2QAYAAYwCdsAACDQMC9gGlgCgAGAAcMQAAB0ABAAAIAoMAcAADwDAALIQAA&#10;AAEp06A0LwQhQNMEMGjMAIOICJKa9Cc4Mi9ogW0GvCL4FB0ZkeMEeRdSG92FDpbWdd/Qx8qE9GO0&#10;3WpLLdbyNx9G3TzYQhaRvh0hOoC8gjXppzZIIm9nRsxmUTFxY8YS9DN0joQ2N0c+cO7RwQhirw7u&#10;fMXP1xqESbmq8EHhJx2ibDakJL8Olo5tvzmYWX7GRJc3Boa9Gnh08iMSytnW0ThqQs3eu6MuTnt3&#10;dMclF09ZfanZdrrvz33XpyPGrwiydSabZ6RiOmfX1uyTqzYub0rid+i/t4n0+2r+R6uTFYTn56E5&#10;krEclkU3peNz5di8032+IWyZc4txNF7ClYbeXnX2FSxL0FM3HpjdDhKMeQT05DZWdUYupfgFesPE&#10;s9T7JXUAAAEqIVWAhk4B+MAVMQAAAAAAAAAAAAAAAQAAAACF6rpG+TjngxjoAwAoAAAAAACgAAAA&#10;AwR4uoshKAqBsGAAAAAAAAAAC/jZkNAJ2ASAAAAAALaNQQYCqKMz/CAiBiBjYLjADHEY+gKt41D+&#10;g0wmNN9JBmKEkxx22knHLFsQiBbLMKYMlMGA00DaRqCKxBWRAEgIABG0oAGkEcDwAXIEcIRPAAbA&#10;sKAICAasalRGYHkNcwKZ4OF4WcY+ySLc3hUQh8Gsj+aY7r/NdQMEgkCAwIjgQOiwagXRffkCHJP6&#10;gjAkhlNLZbjDyVDslRShzFXIjIjliLDy87zBqi9BZFHDzNsnSx0FcseBIIFFggOdu9ieTNcJZZTD&#10;bKLPJBM4NOD3cUhC0MZyU3T0H8U0YdbgZcsW122hHbSvQwwrnWGH6uG1fg4fA4RFmzWomQQCcFYg&#10;vgiuoRo02EHFt+ZhDIFAHgiARnj3ZrcUkWY0MVA8mPkqQuygA8DBA5wBp9UUAHwakRePciOBEcc9&#10;MnGz9pdtzlPLsR1RzEebUM/F8DeiIbojGjD7dGlyFraG2W/Ox2WRvghUEFnCAex+4yEEL4Luvxtf&#10;jbaSxPlKrGm2kNs7YBYQBHJxc3QR4QCBLPpOBeJwHptsSAPJnVNtSNeUU88hCT+KE2ggWBEABAA0&#10;B5B6SWqoiDjlnvUQ9sLGfVaRy8a6YQpMIdGjCDkpks1uOESEP0wgEWGEAJjKra4hrnqJ5hDfmNPa&#10;HNPLBysIR01GOiGGUZB7tcNGPiz9rY50gMMUI56dWAT9cbmfrP4SZCPCUXwuwwkoCSBAkIGU8KfJ&#10;gYxoAB+WX0bbMLowgEgBsAxZp5tHUcyDmgCeUS1ENBAtDzlBzea8X3cJifJjJpP4y+So6aJh2IiN&#10;CqwiwaQQlEEGpF6/Brd6Lj1t8Yg3UtvUKXYxTr52Qhkc4wxgIDBFkkkpuhpmUDXl2B9RnwiIkyKc&#10;QKyWMMQP+TAYAREMQrwjBIJNAAx2BEAWAwRTYXAg5hthf0kDbpCVgqdZAYBMC7L2kgzjqCBMy/uQ&#10;JlkgbIl7Ko2BSijoySjcbb/EWUutYt3pRxs+giGd1YNwxaGkMYUK5PwSwCYnByoQQAzEgKTbkHaD&#10;FKEBMZgEYG24EGyhAORmIl2OJLCeD8WNAIVAMC3VokHhtZBNYVBhjQKBcvy5OPhWIWDDBhrwp+JP&#10;TVHGohcheO4CtVIqM2bGC1GvGSN3I3YkW4LJjSsuJg071VBIDY9xwbDYTXTKkuZ+yDuqAIcefgOs&#10;9AVUuWPkeollAMRIJ4vjCL7nMGHHn+kOWNqSJrzZhqgGkePXdZ+JAQedLEHDLMG13ojRiTi7jq0R&#10;NtBNQsqK4i26jJhhypjERPrBuJHTW5/qfPPAREz0mTsZiSLniTUi5wMuaMg0gETyjL0ZXmUN7EWR&#10;G/9S+mweHgIQZ4bA1KWj+JsRKdge/EKj0lF/alIGBRgsREBlkAIcgyKZZDtvCeRyTnBKIl5ZRRIT&#10;ODL6M4h7kTglUNE3hErS4Rb0OScxC+k5WfC22TYiU6NzL0CaLFZ4m1nkvMRRmPVQOFzQ1rGydrIZ&#10;EnrLMeEJPZVepCLbEq6Q+JErIqASOMQRuzfRV7LEVR0luOI/WWwiwkv03OcZfiN4Ga/snkXo2MlZ&#10;0lJsZBWQiGEWIsjItNCzw/WaI89xfWS3fwqeTok57JmWERi+1PmTu5OjJYGgG4oMJHbzyRlLAz/X&#10;KaYB85YngzGzS2dGwSN+JzeRF5N5GGUiJY4jAnHtghEeNNGonC4mWW03eoulLGXW7WY3szGUuwOX&#10;abEfsxJubE4EgaObyRdyib3mhHDYw3oi0lWoKLL5GiYNJbCVwK5ZvOQBDERAIEMQeQzlqNaX3s5q&#10;WcKZyy9GldqLyWiZZwGLkylM/hOeMe/sRmyFz/Q12k7LxJrnc1o3BMeqhIaHjR4kAhY9+rnU0h3q&#10;FWJ9iw6iIKEjh1FuXKoABMEMQAiFgEGRpuys3URizmIl7Suz9wct9NZZ6LlB/AMfcQvsktiPiSXt&#10;YYJmBGEUG25zWSXak0jbhZwc//GxMGjSeH3EemjOwZh8dOCKiCA0npbR4iSx+fHrnpiCGMABgCMY&#10;AgygzzlFtpcWpILWc1pH+WSs5/aeihJvUYrRicxHPKGWEnXIw3A2HMUOYkiJN/hpVVrG/eC8mqGM&#10;AZpgypwCCiMQJmiMKKpAGyJK21gAAAErTmSVChvKBV40lXSK01Utfwvod0bKqdq8cjSabRYvRs1G&#10;py/HI14wraxnHobRtEsmApEYso3rHcHVJF0S+xFS4B881TXwrVtAJVBRK4oT3UV+GiVkUS+zcTQS&#10;BKiCQIghFPmBC9E/X2TcsUklh9hQFE2yy0FIlIiRT44UUZKnYW6P/FdWaPDwmQltYx+mkeVeI2Js&#10;WwyCGHDh/TTeXwq0b9rUgUSMUaNgmXHEEyjKLCRaiRUtfCREHDhYfsGwDwhpDokZhIuOGjqN53EM&#10;ILGQRaIouP5eOJFDoJJ894EYIZBlgkeHCv5TzW/1iA0sUkQGlliugK7UEzSYmfq3C8atqiVOYBIC&#10;SrKk9OYlIGJEXEDLjY2kUwY1CjEiJyBGoYkRMQKmhSmagv4SiIBytPjKap6iJ7SM1CKxCqRSB8EI&#10;Rn5WYnO16nsRRCsVNS422mmyAuaFTOAiNIesgKY30UqfNNeTcT4RmA0zwI5Kmbxoa3m2MCNSpe5R&#10;ZST8tcbXG0+4lCixCU59YT6zAqABBEySiz9cgZUhlzChhhEkSCBSBZWUBQiEQHU4FtJNqQqFGJqh&#10;CyRLJWHBohZAFliklMkS5au1X7TqaLENIPSkNG0B0j80w95latDj2/oQFUjlFR/6Ap4NxpiwG5kr&#10;HZDsAUsV7B9SlxryVB/hBlQUHQVGBUEbfRb5EoNN60W1qEqSyBvL4QNCObjrxIYhKNUzqPegJwtK&#10;mupRqAP6mBYynOCnBOMgC4ssjNnRWLDEdk5FLGwRECRFELSF5TtEEk1pFqMfWx0gHhQXanWY2Ihb&#10;aTG6yCR2iG8aIba2Dxx+26hXmyUT9R5MbHrC1ncWjkMYCjjWyIbkBVlJCikDohSAWcSzCZIqQBf6&#10;fWr1qgkIhlAW0kaiprOTKYO1SBtrgRDtrvYkiAxstiWoLaP1Fu6yIseTfLjciXDngQkl1KLnGodY&#10;fqZPCUJcbKqFcbL94NTEF94EQQ8HpA3x08T8EreKaaGp1iwBS/2IpCKLKIQJVyssUqVPoxDPZUhD&#10;p0CtWIQppAkwo29T1x1jdYD9CauhI99C3fMKcyYyKWKCgDP4IXMamNW4JuBRIAU1zCq+uh27ZMsf&#10;JIIiRZEDuaKOM/kP0QyRAIAKKCwyMCBQcRh1F7QIqBNsxFJjHxKoPQm8dOGDVKWLqgxKYGucvpXJ&#10;Xqc9exIfEEJE7kIYBCFilCURqbInIShROIZQLgRTrgaU+yg1dWqDmEr+iQdSTYVfnCbXtgTylZZ2&#10;pJhQEyyhINCAUAB/0QaVPCkW0vJU9AllqkCKYsBdWkhKAWIC50dAJXzkYRXMuREFE7GGSsCBPxSS&#10;EVyKIFKU7hAJxFHQJJYpJFQklisRSCO1z0CUtGUxONKK5aDuZoDNPuZoCRcOppOFIJMumKJ6A9FK&#10;0Dvp3Is9HLi5kuSd6rLUiAzEUSmBZPXzgliKoGYmIiAQrXMWoTUVMKizU7XUVk8E5JhCmIyAhDMQ&#10;hAQh2Iygh2AZCIiGOmeu5elSHiEKDSKTHvs+Vqz5UvK2nFSgIUmncyi4lIIEFUAeCfdZ8Nm0W5M/&#10;Nlms8pn8FVJjJLUbBo5PpBu7F8gbGEwTInwiGpb4bIgCvBIQ0NCQ4elQsovBRePHdbjwqSvO/qYF&#10;jFo/GB2QckCrQHzWOQ+DnKDyeXuBXFvSYKnVInFJ0R4TilmJL/t9nDQHyJwNgGnwWNFFB8RR7yBU&#10;mDSMD4NIwPLFCC7yh5wRCPK+AwkW0KiA9YrowxYPEzX9ZOIarKC5w0UWBStgJca8Bs51+NM/s/HS&#10;WOIhaXQZ3yKsRYohuIn05J6Ou+ocCj1Li2EswIAwyjwguzBGoHf2dsaBJqzhAZCL1CWqgqEvD2Jx&#10;CY77WyQlITDmEkLC6arB8SFayVAqsGsSnX6hIMSGp+hmMS83NQrp2o8VhmQ6c3MVUA15wO5BQoSM&#10;pLvq6Zhq6R89FUK+8HVYHyP4gbDMQkRQyHktLDUjXikcC7uznqTSIZJrPjVQ6deSPXkJLeMjnjUj&#10;kfEyq3M5vRow99UYDDFCIR/OueDQkr4s89Q8hIyFTfsenPIRlOx5bgjA0KMIpdfV0iQi6Wu7iHKc&#10;kVEjjoN4lAKdiUU9dI+iLAJSUy5vBh7Jz3UxXCFUZEo/BBZBCKPw0OugWI0QiP2ISY5LrhUxHBDw&#10;5CoaclcqnBThmFEVxtsRlDiwoaHIK8rxGSOzKVqQlPeIqMzqHS2bJgYUwQWEH2CGUaEjfTyrO/mq&#10;p+2pcjmCJrIyOYIZOrql6a57aRFMdPg+ypNuSTQWLJFon28zyW0WOU0WC/mov6hkLVr2UiRQn4lA&#10;rgem0FEHvUVclOVAFiZyBRUqzy8hkpMWgBSJKgjloXlxvjEYrHeeRFVFmSSDkddNoKrvByQQTL5b&#10;ty0b+VZ8hfRSdqyiiDXdlENwlFA4CigdPIIBBOOgkJH23QKsr8p8roKy0YNVTQLpFpi07CiUmosV&#10;fhCfjPloAkkQVAoGBzwRUolniiSooQRfiVixeEY65pa6hafneKZpYKWXPkHGRYPlg4QFks6UfQco&#10;RSySANmXi9VyyE6xQDKTc4bsFhaLSVjCSLNtQZAxMfI1uZf+taEsp75VqgmjERCECw/iYIhoBHQi&#10;cNFh1TKoCrT9lfKU9kro10LX1WlFcy2fhTe4EwG4wA/rUQEAUb478lJGPi6FtcDbwUrWlKM8WX4G&#10;2mo6QuwQwwQRAF9ZotXlOg7w6L9KqXlcpFI2/CFUIP4wAs1UUnWeat62gt0W14gsDj0h42AUAiCE&#10;V6SNskBmk93+ij2/Sm6NwhtCE1omLQjhEQdcvIeyRFbpJSXQfU3jsxYSzC+CAEFhQhTMMgxxYPYz&#10;iboZ0jjbo3HpY1vVEVIYkNCeK/XYmp5rdL+EOMaEMFGwayZFTZYJGedH9SYyuQpkyw9I0EmAZsEb&#10;cKaK6LtdWUpR7ZBnrmmPT9SORPcIU3BnzuSUJGZIMkHTQSkZ1iTCEIeDyRQ4UOYuHz1yUKjlIy8g&#10;1LwuvKikrlkBGFQyUpeRXFiCIwn3CApJDKYiBFhiEKgC25WHHPhzxU/JUB+jCRNR50dRvjEcVCnE&#10;CUxSAEyOWfyKvPu3eeWgVYSymQ0C6CIBHyxeQ3MliQ0JLCn5Kd0YVQA+FMxM06MoAzxWk5Qn5TbK&#10;f0x4sdCVKRcuoN0ROBoLFUBwRTfx3CqoJDkzjgjFvPKBYgN889GABn7BwsgeEBuERYgHUKxA1Waf&#10;JydxEbQQdEkCuOTzm7PIknzc6JjEiNUGZJ3pmGRBEuaiTvuXEl2h5TQLV11pRnqgurf10xZCSO5A&#10;XCbRdEktI0WLTMzdCLU5Mbt8ejR8IQdJJ0jsmlcCYyjvi1rzM3NFCyehzherE7OCGWeIx48mxKVx&#10;fQZNRPvMKb3CCmSASE3b9kkOkVr+0tC6P6VPLz5p71NZNLhOymgJ07oFiheBmbhg1ImUpy0jui8G&#10;mLttAwtAwZHHsjl50HOnZxaxxH95P8QhJgCoW+ifdqfoiLQjTZ1glGu2qW0D8VUwae5Mj1Yr28JE&#10;WBAk4WqCkvHrJ3kDK7057no4kEKpsShJyCqGZ0WjtAvMHZAmcLcwiLhK5LypsocCg/2dqBZvAzMV&#10;M9fmRaPU5aIIWD6OCgzIn4Rmx91rHHKU+UvGFywDuMD2gQOzBg+uarDrQ/hUQejTHKHMFGmNayGb&#10;6ChFbzVhe2DgQrej0xRqELhKrmnpeL/INvPFaS9tcXY+COtLvGPRyAUiNoMP4J5B7cggVd/QZL31&#10;zmHV6JaLnJiPCLUPpjpq6Bing9Km5+K6BpqlUZsFOa1L1WsPE14ng/VFTppJ48H3PmUGAoTdQa2Q&#10;3L8Ap7U4EarBA2AkJ9CrtrVZyGzmTxN3JjhKOUXBnkWpJh5kahXSYRwcGJSRl2fGvpikZMzOBpJc&#10;7HU9mzSZGZcEgbWLXVHxDKGhhsirruEXSCwA1CB8bIyNUAmc8F/DOC+qFAi0Yi1AVvrYRSxKDfly&#10;5h9uLH92dV5Q/gqFOf6Bs/1rg3BgXgMR7F36SKq3hBpg5VjareSBxoG8MltgTpmSZRplMpOU6MZR&#10;rpihwHDwojwKOhYg76oAGvRDFLZaBFg/8PRhTFROCsEpFVys6zzkuHt4E9eago0PFxJ+VVgvndpT&#10;+bnoHS1QFjX2ybUpncZdk2qzPBuynY5bKvkrzZ6e7BWHztLVLrBxrhtyTqEwifCtwg6ciZ8lk8s4&#10;Tqal52IijoBAnZ9B9iD4gEnUbVB6gKIYD4RqvPkLy7UCmOCzuO6L0G5UGs+3HdQAdA4gKZ6bPiCY&#10;v/DJsSd6JB5IqC1gRZwxzDkSBsrn/8y5z5YuS+9n30e5lzDwB/N0yszHFqE7SxD+OhdN7B0A+F8z&#10;Jqfvrw9XpkfE2ULgovH2enFPorEhSyoluFeW7mlOErT/XUwx+2CQMS69HZck5w7hjonnYPcF1fra&#10;Chx86PQHAoSuzAceiDUbAJku6vgi/o78pUGKiLd1yoyeRuuY7SzwjQMG9TLpzsljnor4JWCaqifF&#10;RaBdLaez1dyEu0I8m32eSA/a8SXyuPLNwZIvUCZqgV8py6OUGjgg19NWDJs0pPFnlOwRZD+68tQO&#10;P4g+Ciu4MU6NldUCxRL/4/UCgafkkRuzBPTmCxU5YQqDUlAoFAcIC/iFeemBlwxK4QKuOBPqec3Y&#10;ysuKXjWbzJTPiZdAI2q+jCHrmdMKasxNJBX+MmVgXUzSccB3Phgw/DILx1W3gw5Iyn2GQMeHtD/2&#10;VxAZ4IuOcWih1MHllLlNZLfqI4L1QEwOgYLpJfHmeEDXH8EGzRiXIqTYA43RahhlMgJeDmzoV2Eo&#10;E9c+W0Chbv2dEFRbgsLd/GKCHDI78zTP0C7iqLp6VqkVZxqD/T+rZQKIoqT6NNNXgizsNEspu+Ct&#10;X8OT9OfmZa9nSWhH0y7CUiNjLsJdxE8UvdKZ1Fq4Ots7T7wxOVNR8Vv4PnpRa1H0RfEcQA8ywr13&#10;F/Rwi905Y+8GD3kiVL8HwLM9cxTBhGfgfJ/cFEXmOASPTeYqX0JbiMEaGpzmEjnOy6cHJup+HUwa&#10;aoCFOJRPIHGwTRFenc5Z4FMQVy51L0XhHEYCNyxWCWIcwYDOiIqKS3MPgEydQgXuXUk5S1WCor4p&#10;YLvkZffO//1Tg8CoU/yI7ycPK22IvZJQZkZouMouZ6yE2+dnlgEeq/BsVu6pF61HpkZLwVAeaFz4&#10;Dq0Rcjs/6v4liouumfcKtXE7hBPI9Kr66b+AOI3SGrdWfVnXUtFzi0yl+iDBVjXFNCQ9Bl3De7fD&#10;1EypXENghzuDmZ4lxPhLfHZ6lMvZQyBv2MIqylzSgrB2DRYO4NAiNmabozmlrMT4Nlq5reSwV3r6&#10;CeXQPUxUJYtWXXWnIpybL0z0YxqPNYoP2mRaaTnUtMGm3rwXuqQZkq4fPaxUo3FHTJjUcfBVF6NG&#10;uxDRYLKoi5Bn9OF8IlYzsMxiBG58uHkfPvTZiA7OB8ambwXu5zOum7mpL8L1ghugQHbIOdL8So1s&#10;A/mDfow+uhPe5zO0jb2QCL99zz8DId4GEMiI+g8lI/JgOdu5dHpawWM8akyTp9jGCOBoEZRLNGCU&#10;djBNwfCt9SxnGvUkWgSpn2RNzZZaEsBWWCucpnRYP/sMzBxcIypkqyhK7oZ1ZQaFRfhkpPTpoNRU&#10;pUOQ28pq/hKhRB4MAEhAAoxsOUamrWuFsM8NMzWUtJbRoFhG79jKZUSa1WSWWshBz7YbAPgs9L2W&#10;pOcrWPRO37PusdnqjjgFdbLWs9ApgSBz0e9H5oBki1c9uokck3xI9rQJgzWhK77wlo++iVOpXGxJ&#10;TQJ3usrWgVflEjq4HUKGMSfxDqex7KxAU0+o0j+dgqItRPXw5U6+BgulOgilyULth4ZBQkYgiaSe&#10;10bIUnmGEYRB0nkHYu0aNG0b4czOoR6Yue4W4vjA62F8YD2mLlBPdJjeLI12fgvFMvzHcHZUbaNT&#10;wmCPmT69Mra+/EUYoijhcXNhx0MOFDhw0RQ7quQRhQgdI4UMKEIEZh/cR0RBEFqLDRFG0tiwcPjN&#10;DyBuXrmmwgOSBvYnpMVoM5WntnM3Nt6vcyxUeAZ2e7fGeyr9i/7ktNeXjUBwvVlKFQRBLnApshNr&#10;F6cED4G2GwTlUCTaBba2F9qINYMQs7LpU42dsrwRjlNYtoXSLnhq2Baz3UGyKexXB9kiyMcMeA6D&#10;1MgZisl/rIEBgfxGNo6PBcDjnJg3pjuJA4HicgMIfKI4jHd/AXlc5/x5tM9ChcEmIyG4GKYGyKBJ&#10;iMgTBCMRECeMIoEOiFZSlgxzAYt1eCOkYSaNehkZ71poWMzPDEINXqQuepatMyhWkBohyd8OQihz&#10;UVqkrT0+on1MQjBJkpg0pMkCyX7LTdghIj9whBGY7SCjVFDAgiJMEhholCgQlGKzjJvxJws1NBHA&#10;31p7oNKeVTZc7hDFjRawkvIzOdvhqPB54yuTul8uLqXdUvrUjpDZoS4mOIcMs5fMlrLkgToFg6QZ&#10;6h0/D7syl7KD9oHg8OAgLBtFLGB3UHOM9NWHrIDLA4fi7vHo4LCGVm4dg9gGS9zNE0RFKcrxUp68&#10;peXuEF3A1XrcVmtV5IDTPKArbgWcwVp45YR0TqBh7GXr16K3ie0CJwdWGhE+Z/QfOzxAPqyHOUsV&#10;ClIgF0pgbLPAtWdxEAy4cAH88jVOtMeDnIElKCZAg8wQBwugUzoLlEHkjLRipXlKtfQLiaBRh5Qf&#10;NQM/qAt5md4s5Y5kakDyj7O4AKQAAAEx0FAQFwFAAECgAINACLgEQBAFo9KQMpcBsSvvFKsv7TXQ&#10;KePDxpS6gg5nthCLDhoUNClAHSAg4owlX+d20+/yRSdFKJeIWzKui6OC7AYjHPORDdAh9BNJhANj&#10;O1ySKPam4yHaA5B/Nt21YEqUrgBpAwaIK6QKxMIBauuplTeJiBNHlC5mUT+rU3N7q0eiINiI8KEy&#10;J6RBAUjVqr3aV6emScBB5dFDi0KFXAFxB4OAdXJKijSN9VnEQ00J0kugG/tUH8QcakY1q4uO6pJ1&#10;5AtOQUZfGpS3fIRt12EhGII9RVTgjT65l4VXvNP05TiqOihB+CCDgtY71wgFUxgkzEtbB8t3iOLx&#10;GfxHa8RyVZLtX6/xCHBJvhwj7l4hFd3mW20RxHfz/V5OAAAAATIHGUoAAAACAQAAAAAAAAAAAAAA&#10;AAAAAAEMjcAAgZAgAAAAAAAAAAAAAACxBiAQkAAAAAAAAABGMndGQAAAAAI2Khs7RXscTPJz5Nhv&#10;oyEIOp6TJ1yGAlbDvgTi5UnvLI7bFIyFO7s4GZ1C5D1PH5m4hsIhPyfxSkGfck5fUnaa05Zz3NNU&#10;VFQSTJjvN4nNNSVlCduSnUjvUez+kiqdoNg2Yqznv7s0PKPDRIyUeGixOjYlEQAwqzAWCpso+8kL&#10;S7lHM/51FM2zHguzzR6YDghKZAgEZCAbBx2aUTKVy54QDryYNjFg3w4BW2S5C6QSnBAIaUVzkGh/&#10;rEx8MXBR+C4XF00EulndpkGMU8Qs1EbEjFGOISiIQtEjEG8V/J0hShfrQxDAQzY0ADQE0UcVcs4x&#10;skckmmtvGGiJTNmDEylj2hnJTn4toPGBF07pWWuQiAzQZk54Pv8jcIgGxFEA1YXC/baGfiMVPSxU&#10;YUkGg1iRMAnibZmAl0i8xHRuiWCkfcjC2NmKywInV7SAE7esH0foA03NraqN5BA5giQwAfGgY2pB&#10;WIOE7Laz46uyaWpwUSALpQ3kBaCIKD7AXFhYBapCSCimVqNBzA1gOAKuyJ8PmhSoWuSREBJgqYDI&#10;5bh2mjiqqp4R5Av5vJGgBgFJQRMNDtPqtNYuXKyWXhu2YTpNzk+LoboDWyGPtPSQAbU08IjY9BFK&#10;lIIB77hCYIXhAyF11dBRskR9wgMEBwgC7SE7gKC2rq97WE0G0UMeHUJPywIOpbt1h8NguCs5W2HU&#10;ybtdA9J+g3n2LmIj6DPKoHMa7FxAjgBsUBp1nzcyWeASR//HwUczob2G4lSVPom6imC+eX3d2wQX&#10;HjaIq/TPnLF2CC4ty6bmYXAb6p7cBD64PLGumtczQMAfXQ+9B2kYHdk9I9rHfxNFEhTJmKTJd5PR&#10;i6dAcyp90t/DLLD+gtJAMnqp1OuRShvwW8yjoIQisi29RwxY7CkU8O0HA8rapE+qYeL8TIZRRME9&#10;GrWyY1ZHY3Ku4bDdyYcAzwgYyRxj1OJEEzGCE20YIJQgAz9smKnRMB/p8hcDXsjzk5xBIjK+vhpx&#10;ycH2AA5fm9XyGBwGMYwILk1iaHA4wYzjQqK61STGs4mTXVWujgNpE24bLjPHA4AxyQC94cIBg8Vi&#10;QtYzg4PHzPhTx4KlXLYAYDAQBEztkrakYS0iSKq8g+F7A3n4AjCbD4kQVUKxaQnEKzov6yrNIWDs&#10;ohf+7wE4ACrGJZFP7YPvecuytUj5/KTIyvDwpDonCdozsGFxCM8RyFWNm8T/RWa9Ei1/5O6g3qBL&#10;EBoSQRWRoyTItsRMfNFRt3dxKE7nFGR8VZTRlNHjMj2Xlw5xd24sjLv33SKeLyz2OMqfRjH2vPeN&#10;NZp6bIpJHz42wOcmzGsNmyLiGSlzl9N38jMzChwS8oeKWIrGLA+OnkWgFTfmC6i2FwTZhIICCE2B&#10;UPAE5JKFn2iBfEWwk/eEsCGI4GgdHLFFtOQyKskisfdwTsH6+WItdFuEkMjF3IyLBEMqLcmWabMJ&#10;YL7lBLCEz6cjLsXkKbv0Llz3+p+MEyjbWJyy5O9jI2sod05M7Qu/yh3e0fgnXf9zIjCZs03yI0eJ&#10;aykjjkXvoijw4MhUTS+++vkL86rqr7/KbI+6UEz5gS0oIvyzIm9RNhZH8v0SpeiorItkwLwsJGmE&#10;4h/RUdlh4xSLUZciEZsNtjNLh7nF+69Gd1kZ8d+9o9Tx9H6ymskaJ0EqAVRPkig94jKsQL7JJTN0&#10;upbhXeATfARYCjDkNGiduEoyl0f2X+cyjZGZxlyzcC2pkQrQjBlmpRHoZMMWBDkQWVFBIaVRfyey&#10;5RRHKyJZjrEidYUMif3lkxLkyLPZfO7GXZ8t/qLrxWaSLwgSG/D7EdEUFKZ0FASM2RKKi9sRUAzy&#10;du9U9OsKDn/1lNYJYWOMmRq5hgatEROUXg+xAj49RFOIRco4ZBlmN2YmRP32AAABMxegJYeXqlZa&#10;+j0QyEVAUJURLEeaIEgosgCGxHPbyYiM4Itu1lmuCZSYjZJzRAPENyAyGUiGeCoogogogQVwXTxt&#10;9FCLNqBT0QtBLk4veoaZO1FlHRshrGtufRtjvTtkgViLiXOv4On//rl5+Ws5s9AhlkTnPAi/UUa0&#10;HPJLNbhNSBgFAJe6hRCIaqKKOp6mV9zzV0l8DnMgY8kZRtyykxazqIchaElq6ImTZZWhV8mZFBs0&#10;Loy/J9aD3SZS7mFuZZblzlEGGZ7e3HE0m6XNisC9zxwDkbdsAuuWUKdbBqW2nmobeBKp4SiE80bi&#10;ZAOILlcgZEl7EVYu+3kiBd40UArS5IoXl1lIgXtyyqlkIt3WVN7GY0xPppZa80UJbVOgQhUNABDt&#10;kEQSIIIRQC0k4C3KiGEEDh3P6KMIEpFuVT4HBOKiyShhEMxahDkjHfZCIb1FCQBTcllUGIIDZYKJ&#10;MFMQqguIiAk0TJaigcySy8mEIQvPpcy2BEibwXhwfz/eZwR/CD5xg/WHiUeIjgikfAGdw8HcDGr9&#10;E84mIRkelDhGnPg5gFCgYmjgxjPc/dkWVcp0ZRp7+GR4ymag/D14im/CnPrsMUTLgzo8IHaq8svF&#10;ghqS4vi2KZbeFIuw0AB0wXi0z5vK/YAAq3hOo8ILOIJJmTsocsuIwjtYMLaSZ6BYE69sk8QWL0/U&#10;PdDO0SGQvh/8XIqOhB0D8b5ZX4ij+c2nwyWoHwdBoSuRqvZtZ+OFftd8NuXDZ03ouDPk9jSMehVr&#10;vwnB+w1R1dc9XshSMw+nuRVndJ2IOxbENVvVKN8pcT0Fp5d6cCnjXy3zR5POpevIvVTOBtzRGSBq&#10;pLEEENCmBj9rls2rWlkfER40WmbREcTXtyIKeRr2MqebEFqlaLwL4Vn/U26bqcFHKxGuwhjBr07H&#10;ZXD3lpaglhmIcu1ZN/XEV6d1cq/gKV7MpE7+ghNjSXM8SifPUb5pglAwg8pXJeTBrBwk2EhkQcJX&#10;dBn0FC46DhoosNC/SLTJk+hwaotRuMY0wiCIgzCEDEEK+UTCCEFhkEjhRnUJAuYQozDhGohBDi40&#10;bdWFGWCwuJFCwrZk9/LxlXINMTyDV8DcK4eZCzaeDO5S8y4hxWjTke4pSkobRJAS/hq/CUF8MqUq&#10;EoNbA1K53RFE3FSKH0tj/nR3ECcIt9vnPCYnYKOgVmnCgiA/Hilr2mCPW42p3zl7rmoikdWxgniH&#10;/5SwiKjw6dsZNEz/dney+CJVcmgU1S2EgQhMxQHsTx0jSF7J0ZyCQTChoYQRWmcxadORLN53XM3l&#10;W1rSnSrULWdt57AJqR812rHYla9FHtzeoI5ghUFMChwFtSzNlLmVUjPZpCKYpA0pCJAsELmoD139&#10;08YxS52KfyzkvNnKzyaBmHVlcUToPpzBEFEPNO7YsolzO3aadUImA0Wg5oiXPTqKK7c2iwXAuLfG&#10;SzP7novRd3vLDLIpPNuwQuhAJ0B9abTLiz5LM7F7uPQh9AJAczmTiggp5UFtdOvLWRHNR8zy3a/h&#10;kaP9gFBw6C6WvryevOysguEHoQeExHOzEUOTyjLr0+h5Z9OqTvXMW5fiIMi0pZkFY15QcmDCvyZz&#10;0/vOEPpYBA8WQ7u191gSqEmYWZmmb95tCRfyrpbqBJcQEDV2CIm6ezayCZsGThCINAdbJy7t5rcn&#10;JdyMVnyRNKY8Epn1diTtmg3SZvNpBDITuvR736PyKst/AiISir2ekKkWwto3hbWb2ZkC/ikb0ybO&#10;xfZHieCLCkZNgrn2zGgQykcUFiUrrFgBB4Vzm0k2BvZ1TAxqS5itTNhKgDXTmR5l0s+Iqwlgh0Eo&#10;7Lm9JVxAwkAqsXFLpwYl5lIOi0pCZGPNOt8QP76xLNRSLY2FIK45NWeFRdKONeGQK6y5nsEQ0WmU&#10;fbvXEcjBsemoFLFuWlmLlqSQ4JWQ9Cbkb2f3VSjsdmpyDAehSlOVIJ84OFmCGUIJDaW6pJhcBQgo&#10;wB5yzvo1LHluVFsq4kjliQqQMQXRnWs6Sg8UoIJVupMjkbaCw9HgibA+ie5ThA6EAmiF1ZLehKo2&#10;e+ktMt9MQkydGelCLweNn1LjIPDlKzybBLkZ7OJlg7wsT1RynCF0hAgXWEdTylic8OCt4czj1PbS&#10;b+DKIm9plr5ybc+IDJusQu6R7hAIEBgjPm8Na1mAKelQMSGuZ83nsdpWb0atpujWKXTrJMKc7FsE&#10;wzUCJKsVi3u2LK2b2dRWIZwfUgoxldRblXjgWUdlxCmgQW/ZYHCI4cIA1TbB6ciMi0QvqtGdhLe3&#10;WKzpQGWH7HKd/JFPDhSzXJP5tFJHHZQ5yMOPD9VV+EBghERsHaNz2UJgsTIpA0g6W4c5ECktjTPp&#10;/R7o96dHLNGleSASRT/NAKhIXwRTkMof7bkPYpFp3rMrctah+aLqC/jhyUOwU2RKAlO0dQ+o1c64&#10;UOwh8UgpowOALggkJnseKfxoTqOR290KxG5oH2znS76/SCaDUZXvpBTQLeajygSRzmuzK7BDsEgf&#10;+vKZ2GOHSijXIcJPuLvvpFsR6ZzFJ7ptIV+mlkGXnRoRFeJIZuh0xOQqfmQRsVL7wXBA8D9j6ssL&#10;eyhjd8gPtlSw/3EW5P8pA/5pARikpUzOz1Ds8bMPUkDQPM7opl4+ECiMUGsin8HhA8YW+NRcFzu0&#10;zt7hSL7JdyTI/YkPeg9lCmFBtkFGQZRP6RTBrKYO2azEJ6yXFO4QnCDZGkDwhWED3UtGkFsTKRpm&#10;bBxcpG/CGYMIuEOwMXRCVjotEhQjSY49JtC0maEHUQhg2KEKyBqKYKYnFdFxNTFnPQzEsnhwwQ8M&#10;ZxBK5ocgwRCM0QYg0GhmIsOIYjoI6MER1AAzzDBEQhEQIEH30bwfe/W1zw82UaJkp9ptkB/Iz43C&#10;II5AghSFTxsdKyx/e3M+1f45AeuEKwxJDq3RpuhIbLyYigQ50qRq4G6oRXWPdiakeEv+o80TLwgk&#10;EHhD/hA4IXQ6oEergPqD8FBEM7qE/HgiM1IKw/TOQE9ldbFG82Q6Ty6wFHepqXnTw76lr4IixDGm&#10;HlicLzTHIgPNGUnS/kxb/lNZGIvrEeevECqBQFl0GS82R+CBxsQUP/EJJ6+Rg/2cg/WlMD0Maq8P&#10;gMW4L0B1YOsKxzofLYOoIPlEtIv61Cmw0RgKgLx5le0LTI22BlCsPrhbNDdJGWNp0Q3UDJvivzQQ&#10;gyvq6A6LDd+pQPmK/BGoGyOcpVloD0ATsjW9FAleEAggpE0QkmUrGtlCzTZ82wKaqlqe+GYUzJpZ&#10;rTAhmfPs8ddgQOQF08FuphI97ooMEHMNwo0mUdk2XFCEYuZaAzVB+VV2N8UkCIjbYoSHIIhnMLhM&#10;hQuRYdRKDhwqAB1AglJWxCSDSHhd3MPJgwS7OUOrCjp1ppqYPr7BRU4sEer9ArrydXSAzE45ljOn&#10;8DkwpHhpmebwjxJPhOgDo1p52f+Axo5Q75OfCk/ti8FCMIgkfRgI6/GWD5oMKReChgU6cEwYdQBy&#10;tuTkxR+WpWTq+JDksCMlpykOnIOD6wggoVFujBq/EKiSU1rUk3xWPnK4Y4QgRuZvm9GldRiDQyIK&#10;EKGKE8bllPCXkJCjzG+j4ZBgAUY03ChJ4yaqyl8GEQk0CNic2USTU5huYmoFuRxVRVtE9lMrZiXR&#10;ZbCkZQ4UfzKa6jiPEkZkummbpzJoveRZCRq59eR48Ytvp10cm61/pZD5JqRnxyaUYcsa2AIULRN0&#10;liOMPGkosRnJyWPlIolLDkmXMfPQt0UeUKcKWEQYJKDBBEaR0yePWuwdq65qeHWnJ15hQgGEXeYW&#10;0Vqwg6MIdoedjMSnpredWEq+K1iLqPA8CIeY9a75ZxiRVYk0W9Igp6ewYjZbZmrYJC25KeBP1Epm&#10;ga3ovdWS7KR+ak0itr5Cs9cDPmHfDMSF2oqWOYVAwGQHHJ3biUl8IBQglGBzaQA5FrZanoP0oVLy&#10;BQkm3CiCbzZw1MZJ5Gz4ijjdOCZiJEIj68nFIgGnllMDC5AMrh86mtTwErC+K4bC2kTjjzATBAIa&#10;HDJwjV9YJ1JIKr6Ak3k0G6ZXPXlAD4OKoGYOBBWo61HN2oXbBX9Qtn9IazkvHwQ0bRznpK6s573b&#10;yAhzAhzDIiO6Gvg8igaRQOkUDSIXA6RR6wXJdUsKbZyUwyBiInd1fCoJb+gTaNSNcSnvbribB8ZT&#10;DmQsroBIGkUKzMZzUwy7nf0hXCJzUo3pqF2MUuoxZByO4C0or276JOwWa2Yak6KpQaweLBkmBpfC&#10;waXCPVwThMtYVQGXV8SSYkvQ+ccechLj5mOB7d3fbT+Hy8Z/AIlmRs/W0fHPDmYVJm9WTRzQV4jB&#10;mXGNDyAVB5MBrwAAgP9/WABqATQJ4ILtigmBpMbk2glk1gaOyeJttHs263FSJm5NFLy9/jMIH4cF&#10;hJ6VROns1baCgEZMKOm+1SN6rMtel0GsPyxAdALAKRrluoshRF/SGyajtizDQ5kwBlamH6TCgkn+&#10;LCSdhYzYpKTeijwMKaEmVTYsEGlNEvw2pNRYtMFrDGBm4nEDRPPoK0pTXMiDm3Ic3pbgdSgFg2YE&#10;HyhSAjlAbzGsKgbDC0GHDvwEVRdQP//dEjxrNpgk0vMvo+F/Pwp5ESJx2Li3c+0J+KnpqFKSRlqD&#10;BDFS9XBa1Yqw6Rq03dLYI48LwYTjQnzgdKXPBAzz6JecgQsnRHAZBE4MCXOxFYjgQeyxYUOFMKRu&#10;4cCthTAwACWcoUDzwhOVEtkt3bpn4SCyote+cZLwaG6jWsi2RMygugSUH7pgSgUYkGWYXC2AGmZm&#10;VAhcB4F1JJPCQgxzFXE4sMaNJKD4bU1APXCNViX4IJoMviueoG6o9Ni2c2EZuCQ7O2hH6hoVpvE/&#10;z4s5SbKQ9bhi3JAHNLmV8y5vddKpHDUEP4QfDJGXQ4yTILG48EfjxH4yCzz1pHzW9kFoZP0th1An&#10;xzAwbqGDaSdN7JZMUXbmFScCYySgorzJYHNSh7t/iCwjyQJJJXfYGj5zK+UAWmC898lymUNFzBAm&#10;joWvBTNYHsgKoNpFxOO7T8FecIHKvlg6xWCSb90GZ9oDwcFc8XJjUoGhGUrDfQ/wOD7zpHOf+Re+&#10;YwrO2K3MjZzmzsJQP8AqKWz2O35cJrXETO/4K3/QlH9+ZQXmJgbFczlUzBMCFkWcA61MXJn9lBn7&#10;eePdD6Z0YODwUWnOs5QHRsszTF+QfyXWCDsrCFDjTU0QdG+jeIt185eWgIUs8iA+7GrUdYJDQagi&#10;cRcbGCBmIZrP5VOoFjUK9rLVf47QaAtrEy07nw4SZtdWsHzfZjgyhKrqi56ImcIUt4r8czT7z/Up&#10;SuGge4o/mriq+f3CCPThaRGRC3gE5r80QfNdyoEoc0L9UP9WurZx9kURkoSMyBFlFcPEKCdLLKc3&#10;t8KiO4FAGrzTA/kwNNNrEW6PWGQIPhJlXAhxyew1LhJV0YFLFNwgjIUGHQLt4sgvKKFPQP9IuG7U&#10;oH1et/dWNNKX2u5RRN5BFYEk38uC3ldqUdPmdqfmZROW7RxU4MxFq4pPVFFw/geoKBlSMgFAYV9S&#10;IOgvPFyx2H3+I9O5yUc7J5BXQepyg5Kno/gUENckxLoCz9UuIeoQQQqMKh/9QHhcwsaB8sBxYmtN&#10;v6RmgWo10u/pKFA8s8kECiSU/0UfI5VlTJHbE/gaPLy6sXCEgTIi/WIj/wqBQEoF2AtAMgIRAduT&#10;bB9s6MjPCoUBwdwIb3XpEcwXIu+RXoksoYaxxlF6pkiLHvAvP6rcIKPAE/uM6BeqmcRsVK0GZEpY&#10;/MjJiKUKFQjVYC5WzmZ3WgFVyeDyOIjJUjabdpeR+WPDCVfbEeqgVld/ZyIEHVwDcKLiIBlCVALx&#10;BWerRau0J/nOQj2KM4CZKuO2tQ6pszo0SzbXCCjORFJOBHQaOx48VK/R41kKL+gWwx2V6MGytdix&#10;CP/9UsaKmTFYVggnjZMKA3OgxGQ1Qib8MLkZ6GmapUWwCmPkdV+ZGSErL/mdWrSImBoCvDMCw48K&#10;8IiMO7AKJES5w8GgrLFThEuKYIMbWXiRTaBDNByx8YFMlMwej0KvIsWbWlaSRK/M3hNCwiyyMayl&#10;LkRAXeUSb+zqhXE7nAaEI2VsA4FMgAAAATnQYBAXAIAAQAABCoAQABIAVwpO2vR6NDI1+SPHqjiu&#10;a2/66veWKwg/rXqypOunC35fFDm3zMIf7rgzKXuLepULT9YJUjyaSRY1l0N9Jk+96r0Jo6PdaNvW&#10;izmJkKtFH5AxppLkuNM3LAWLITnU6l9qnyTNj8mn+xuyVhoyL0alKHBM3SAqlAm+l4EIMSYnyMyJ&#10;SyfkO4A0UibVCTQnMsyjFxngLguYxmaNmvK0vOO8rURiTQ97wSROrJpxFTw0Qdq1cz3Ag4m0mxpB&#10;JhmlL3MTObCDskRtWyhZYOMdQecYkKaVlZMOHEHY4jZNkA4y7bIETd/N0Ig/Ccvfkzn9pv/NMcSZ&#10;jyOAmJo00Em1xRKrTPlZKdAZp1Tpq4VKg6IT5f8WybGblqN/wWqe1Eqc2yp+9dqAAAABOgAxgAAA&#10;CAYAAAAAAAAAAAAAAAAAAAAABGQEQNTBmAAAAAAAAAAAAAAABHMk66CEOYgAAAAAAAAADQkGAQIA&#10;AAAA+wP0HLszBuaQa3vOqL93k4hkwuRxpEEWwlhRlYK/ABFGDkIZoTQIB0swuEYhiokSNNw3EqUi&#10;CB2CiEfCBsAGCgnHNkoZLP/6bUyMhHLMoYxx6jO7LBMRl3u+yUQbf7uWaMkmSAVhOc2fpBM2dZoF&#10;gsVg0ifoeBEyCZCXTQgETTFiRTPLKK0IEQQlEkCUbZ2XgR7QgECCmXRCDRFgqitSOSROllfYgFY8&#10;n0gMeuWQIuFrKJRSNp4EEZm6CxVHhvxJJ+1KCQacFYgOeNMqSaq9wDYqRiD9yeMf6tTOVftEhvst&#10;5PbgwwiEyXBmGNgGhDjBIiMI50QRPIOEgTeoZ9X4QC8gEZRFH7Bbgzc9f5oSpkijkCSdEFLriwVm&#10;WKNUroMQnLOz2Gq6AsJK1q9logKT2PNKeKlWV9Xf+8CIu+urdgOCEfw6ieJ2TEm5+LJCtuzE73+o&#10;nkO7Cz3yuidGipAvZjdrCEmESGgJ1vLUnukqJKaOosqVElpUVyRJWnYD71EYAPyx0J36KhPMDukf&#10;5ROMAERSGkN0Kvt978ikomHk6ohCRrU4HPmKRM0ESBJC1qyhxEr5BMHp9kvkuor75HgSRW5Sdqmg&#10;/kYOvCZWmLzIHoVsJMD7TipEFNjC0KzALAIBCW8bjXW/awjmV6mPcia18anTkTlKkSR1teKMsNKD&#10;omKhdEB93eUZR6oITAvCICc+HiaqSMK+70m4ybN6mN77ry+EifVHcSsrPi5KL9gaFEJ6x4Haa/iB&#10;7BZ6Kd99j4HKkge8IXQtFrUNj4DKH2OxADGtahsBgM4oJOEKy5Pzb7k0hrBjtliMAi6S0yRvj0VA&#10;YoIVH0REInhLl5JVNmRaIWzxwq6CYArTgYRSFBY1HR1KzFlmY4j2HZic15vP9Lp62OEGPP98EoJb&#10;QD2QDgGEiSIfTBhOARKkSTCI0q6ZMcywa50bQAQ/+7RxOZLetyKtW7Jk8cAANtrjAO9kGXWHUOTZ&#10;B3zFhRfl5C4Co+fF+/jfUgCCKUJC+H3PC4sEAwJN3daSl1CCF5cCn2NgAN8tXQvfDM4jutafOd6S&#10;f8u0UzGjxkEgA+vWC4OvJBQC4otMnc1cdCeu3jKF6Xv/3nzr1rw4gjuUPo8241pQoSNc+Dr51JPJ&#10;1An/nkYm0R+AgIAAcGLgOIdo8AewcgQDevCJcw8ogA7dcUTQlBAYk5SgFMZAhk+gJF2oE0wGYDyl&#10;BzTfQl9+8pBJQjkwQHVgLZtN8AlJNFJJMghUEJMEA8hH5/uBJ5wAFBr5gNmRdrRCLKOiA0IRX1Ns&#10;BRjTdJhInE+QE6hYTI7tuJt8lEN8BN/CT1URxyT311eENJ4jlEP5ASdvwkyAJWZWi/bQCtiDYTIV&#10;s/JC19EAyecZM1d4ywSY+pQXhDOnTBM+QYFuAkSLREF99/CawnwDyk8MDeJPsshM56ZScscJFu0k&#10;UYUk2XBtr1JjttJeqAYACaxSrgbIWQZOUxMXJDwH8EDqHgETHzeJggBIL9/gRyPQjoC+cgwhAj9y&#10;wlbjmH1wok9/ASL58tJudaawkl7nWEq0CTfyEL92R1z4kiEU0p6SYDQlGAxggYNCJh9BAHpSlRQE&#10;5hKtMiPlNkHgAmU3l+k36Q0ulil8oMYFrvNAMESQ5C6LWGliFASGfMc+V3klSQRUAMvEAJE/OZWy&#10;KjwmBADe8TAfCrW9W1NxIC7eA0G5ELTOhPxknLoQUOJCa09YklRejPRyMeJCTeItBOSaxgPJ26J2&#10;e4mL1BLF3wEOXkAhSN8B+I5G5CVH46VbBKheO76vR3NvTEhETqkQynYUaoqMPISVOxjSS9hOi88g&#10;mRoQmfQFZQuchIh9LshWnlPUhS8tuotjAGDB/kzFNf+SMFvlxP6QmDXLWv/ipGfDLwEU9Y4T0fkE&#10;qxE11AMcBcpPSAYQFD34CqAAAAABOy8EUcEmzmjybnrOQGM/AcN5NyWwPWZ3gb25TxTdYnBYSiQI&#10;8uuHgZTEmkREhkAQUKEkJIEqQKflllELGyaKEtIiiVqIpEATbKQFlArRIzsbTqIMEIosg7WQxCjC&#10;gMoQ6pUU2mlYhBCSZzlkEEENBWuL0QhXhT1hMmc05JANCpNllBJRCCCGEMkoiT4GESUARKZZEgIJ&#10;kDIFe82WwQNJsR//wMQksgLTchUeqAo4SHXmpJkEsgZEiQTAEamLyYQIkESIpZEIKan/cDhcAZLz&#10;wWd4H28vQh0kEJhaEJIIgtiVPNEEMaiAkEEEMChU9FK0ohSHAUU3O4UIjIIOStyFWMW8vwIBhGkN&#10;SDplLyU/7i7zyAkVxJMBriN6xDAiihKgZewchATzJl8PCGwaluF5D+4vPGXJ+bcEN6DL58w0/EGV&#10;bYGED6Is+ACTPgO7EaMIBY0s5WwrkRhkaOW45Nu4MljRdKUjiXEFcnKOlktEBZk+yDLe1FUaqccL&#10;QxYqZrBUdZWApomhTyozxtiEszhJy4EcRbQOLH+sjcgMQS5G7vBwDN5HEKRC3MI7EpkXdn7SA8Ta&#10;zph2QzoTYIb4jwismeNlwn1d0X68FEECNLxi15kgeV/nbRP5Y1AqJYCoR3QwQI9rcvBdB3sEuGb7&#10;0M5XkVe3iOpMl0IrEf7hPEJwXDw0cq0niwof3bP/m0kKxxxLVJAWlRr8FWgkFfOHsQlmIAgWjuu7&#10;FIpzcmc0DDK5FjblBs98U39IwJ/rpDINbRN0knn1jgjXnnHyfAEfC/2QaRbxM54mQrPKFK+AeWYg&#10;O8VnSyvsMxaImEugQXD6VzBakWTFKVV7F3KrvIa8xLoTSRLSesTREcpy4AuChTbA1THKTnwF6n4k&#10;ryaLRBTuANeo9Vt2em3fvjFQOM6LZPx8jrIWQtBwfKd3Bs9eCq4VwKTCtHETYN3OxpMu1ORVeXBW&#10;UXoc0enPmqVKXXhB9ZJkYwtTM5LWMmkBpQKqBWYSFal2fpjoPz/CNNViWvlYw0ui7TcpXjQbK1iY&#10;IAIIUYyYcSZzCxkYpi1yixyMC+EiuSOX1eZcTO+jdNsS6BQm3DjhnwgiEZ+zw0hFECwg/eHhPZR4&#10;kGIHDIJPxpxCJTnbrj2CGDBgXRxEmiuGDomoyhJmpb6Q8JDmnLgpgjpEbGEq7e7sHGip0UEG4GBD&#10;BEMkZz4XGjVFZ887PJd4WPJQ6wg0f9Tbp5StcWnvCknHovLI3UyX1eMKwbqnz54PClcS/5hluial&#10;xSJK2R0aR33hEGRBGGIY2Ezij5YRBiGGmFCIMQ8JRcsIgxDCEDQ4QoxPo3IaGIGKEThxUWhhLCwP&#10;xYcc+SERoz6qrJ+Wic5fLmjOggkC46ZJNYy6pBNbIkS4gAhVqisHWDDimi1jg+GeGbI6zOOzpsGg&#10;MzLQtpCz22sM3Jmw09Fa2wyhPxU+jXf2Sqc31uXOqJbt1U6jf0ZzKjLXWppkdhEW9G6RZG3bVnXb&#10;e2bBzZO/DfZvpPoq2GtseaJnsDT5nthsqbjwkZDx2W6uOCpNTfTrI2SzOBZOtJEZ9IdwrK1oiSTJ&#10;LSgJtHJSeBuFdlO8EKCUbKJ58p5piXB8y9S6mubsqJdEmTGndy1fOqeGZHB1lE3vL9KhXZ6a3g/E&#10;CeciYNnFr3plSy0IMlIZ6TBNKOhIsKREeEhqJiLTHJgwJwZKVhUkckvWSwQioJxKKdNLpcrCZLQI&#10;YI3/TpttifgLy7IigtC+7eDu7eHKbCeQrVBW1HJi07ISc0Js+YAMAItTHGKQkLtRibDMYYgv5bFG&#10;KL2OC4zUU/uNkpTEsPxK3VSXz6xp0JahEx8tQtUhK8sRt4eOw851fA7gKEAoFRA5Ltm9wHq1SCCM&#10;I0kDB85BLtJzwpztzTBKw5LL8qzrEFwg1B3Fj92chTDzVkhXdLuEau8+mmS/ZfOV/PzEBrHLYZHh&#10;tEnzqUFeuEQUhAPZIRDngrHnh5uSmcxIVmzhp7KxbmqJFPdKWreePWPZpZ0rqphdwcCAQTzXbTVq&#10;qoLx5SvO2hLftoR1Pm0W6lPus/kXysDbirhSbo/JMPICp2qQIjs9m1nsPTtR807EurZDtzOYsp2O&#10;4utVQa+RjdElHZ97grJZkPLdNDEuX7A4DprTbMektUuZnJuszE57Euq0Fqk0LoSEt2+qUdnfMxem&#10;Jd3SMLBAeTodzfBn6KRfgfsEQ3GFhQa3EyPbRqtAu2tEL68ktakImDdpa5KeuujHYE1mannpEMwS&#10;dlbAHqJ8UjvarBCaCJketSEJ5yUGYAlO1tJII8KndZU5y1mRbAa7UDTdmRQrOzklCt3fFiK6KD8O&#10;QUg0wpkfx+ZRMewMRP1CvNizIZzDoAymRk7YUQQWwKgoJFjjM2zhAKEEMiBvShF4N6asWwPT2TaY&#10;X8oVNDvTEUy1papDj1Mt9VtH7Ky5wJqUC0tAuxzWbiZ7sjlOELpYAruzPOFV5yoLUI6toLFhrjwy&#10;n1ffqRk+PIiedT+eRULg/FnOsiJlz11Puy1gTiwIBD15zeCOx9cO+CYpbeGufySs/nJZ92ZRr+MS&#10;Fc26Il2YipG37Kr0i0mr7eoEjXrdvAiZqrQWrBDlPNNJPHY5lIOadvRLyynZlp4FfQuki16TnBrn&#10;Mk9iIdX4O7McDASpZulIwQqAKKTHrMW4sx4toND2SaEiWap7y0UpnU9mFAteSU4ILGlLWu1Fumwu&#10;zUiT21nF+Z1fVLygYIipqdVXPduABYpO7dXCKqGvUkKVwVhmLVDHq9UOKYIiJ3IjU0g0eSnLddKN&#10;UeQcgbmolox5J2anokJVlq8RtbOEJoQF13WEm8uDlfPPEIX2eVVs0gK87Mc/R6yI31f5rpoq0tdC&#10;nSmTYy8IbSEAJf0Sw5asJOYbR9mYKcGmBryeAcUrTYiqTL6GCHaS/CGQUg0O4HFhLeHxsCPj39pX&#10;vNvPXx9nKv93KJKBOygeUKK5pQWpwBAhNlant0vJUuNszFTRdMeZy6i3zMKeQQRATkj1T5HpyboB&#10;94yrAhNE0Dq4s7RSwsvYzRaoRhKeqVfYOQpi30c0GQnI9eHTCs5vHJqNwQKEoyzbGSTJtiEQFw+V&#10;qwn1p3FHEO1aCr8ijCDOYr3Gna9Qq2HvXkiJktpcsgOCCUhzM6YUyJ8c4Zlf3tSF6yky829b689S&#10;rziExreJvTKHx8qFLaG4IDR5VjEf1ZbcDQgNESiD6p5XSKf5P71XordRMyzr5DJPl/aTLdepv8en&#10;n5V9wg1CA3o8H2eFz3Q53omkt/KSrH70p17y1OT5orOQN7nuRaItuapJ1fB83aHK9JyRJK7wh9xA&#10;UOek5Hf9xEk3vanPM020LbwaPWcsexzRUFh5SNJfTUGaaoqMcNHI8dhTReCBUIGQUk2LKlVa5zoR&#10;mZuVqcr6mPDnIjMi86HMtVsaRosf4nKXtBxJl9iw4UWX51bDxIEOMdMXbVMsOyYJmF9rtCn70+hT&#10;IzkKekdeFQpMtq2iSWUhwYtDocD6T5s2Eg1FSDsZyJ4+NX3cdPxL4xdfZtpZWCxGx+VTh/fR4W82&#10;RWmSk3vclV/0CDWi8/IZ98wtUh0HTEyIH2Om1m7E8ivrjKSKXk4WgjvXVS29WqSL1LRLHm5mR3T6&#10;c1T8SBBCkPx3KgFEdrHS83Jh4Kj0WMkwev6VMzEsX9aqUQdNPim7knLwQeNO5oORR2sjpJlMDrFH&#10;IvVxsg4HhBqEIMSRg9VhNP6zuvDb3Edwe1Z1VBiFI2yR5R4+8Ixs+eRii1qXHmsKUAgog1enWKen&#10;er2H9OXMib+q9unBCwe4hyyGT9KTD6UUHmo9sn/0BoUy/pF30SZ/9FRsXclLVcHN3yoGFoeZkRa/&#10;nBvPPJXYix/zHB5Ce70FxFKiKvlTMKUIOSWOEgCQCzO401WiGQzG0QrIigRQB+SfkFF2cxCbGG7w&#10;WtNGCq6C2hpqbmJE/IjCkFCt1RZmkedi0ZSs6oCbOg8MYgLHpcU2HcUtsROHKKfCIoPKX6FkZK+y&#10;k3ClJcdLbscZmtzctQZxaCkA/kiiC0AocI6gvZSgNbLi+xCSIXOm3g5F8UhZV0+C9oSkX3LIiTCt&#10;pgT2uVZRSmZnjbTK7VtxBKHZ/rmlioAVEyFOnH/lKbb8h7w/pFe0ln0s88DADVzvVHEFF6ciI2cQ&#10;eXE2E5JwRnI9t9OejBy0pkDVgnxlCgVeBQsCc0ivpCfpY07FNuFnmpRaoHNRBvFoCpsJSjR0qUYh&#10;r/0FGes1auRsd9QEn5p2xFFYOgWSr9rtZyPFjXr+o0mFAHesUsgZwzFTWLipqAbBmRKU7duq888l&#10;Iaw4WIkf6RE8niCaRlDjZLZmpmrbOUBKmM0tWkrDPJ1vdFmlyV4TJd4vwtIVt7N10VIGmNE8OMSj&#10;d6D3RR561r4sm0KmKiXRLOPuREZA20SBpRalYy5GceyI2yHmzMsLbC1GIf5FE8ny1iTL6FggggsQ&#10;GDFCxOU3DyECdsu7SlxTxOHkFyCVAvy71UejwNYoKHpouU2wHyAp1AoJTKJKKcTzmZNiCyGU2tX5&#10;LalkllFFS2g5o908koOah9ICgLP0kEiB4ljZ/QFRGSoEZLhoWQJRBAFMpCvwUcgSYk6pzALgLcSB&#10;OQik6JymIzumsi2UBTEKl5CIXXEmpWUirH+GIilCQJQCiv4o8tKXclUHeQBCSIKKIKgSruRCkUhC&#10;rqxIVibxREYq5cQtal8TnGqHUhUASgJxIj2PgysyVxykK7TFiNKm4eLnOerQKPhme4u4A0vjJmQI&#10;G6BL7knmb4QFtBuZ3ogigo0Rb45o4eck2BzpX/h/BUtS+HeFU9q7U7pERPowKd0YQRnq9QJV6LCl&#10;cxbpqDzy5c4EzR5RPhGDxEHPxwDbijP5WZfDg4C7kBhpAf3i4a4ZYJEt++GUK4RNTICAWvSwf8Un&#10;XBNcMtUi0WiR3TknIn0iDfNpX2T2Ank/zxIWIX8pXyZndOy37NKBAtCEJSsF/OWgddnBh1Bjifjx&#10;nNLsy5NufLGBUl+Im5Tew0T1BSiT/MEVGg6fUA1XnEqDgYk4qPMHwrKDg9IlYL/TgQR0dZfAP+wZ&#10;2CP8KUPKAFBp1gynheBgYsBOG58xoU8zehYbYaWmu5ck6YnubOu/l304Vl2DlPJkIpOPFAS7wS37&#10;J8/aJC5Xs4s05PjYkOqAnBL7qurLosDwSK6FHlBE3XET8m0KK1XRdQbqzuDmD93+eBzWtMM8zE2h&#10;7Hs3K78BPhBXuNDr7m2Z83MCJhPRY8yXuKcmnAmOsqTV1ax6JBAb9UecQ/TUODZdBkKDo3+I4MfC&#10;1KkKSB5/+X8gCNjFJP7IWoQIXUGddBfidfoujPVga4Imb/w8POC8WlK4EmXPnxagwmxXE/czB8VW&#10;8pDgoSBoM0IXKctGEiO9y0K1/gOFI6E/iZXwAlqBVdlgvq94QU5XxF+qWvjLhag5e6CSPUAoiozf&#10;TgPXtYi4hURF4jYsYJU8MUmIBcUYBwgQMKISYt1QoU3SsGZJwkOQm4rBey0CZHIw04EJ0tlq/krm&#10;1QAOWQumLVgO+AfJQs+PrWreT+BiM2fhQb/oLtS14uXC9S2F4qFUrk6B1OKbbhHPCPZkINwd4T7J&#10;cMjtwCiRtcHhA6QtQaoOl1KgzuvL04JQ2By4AzzPtg+lHu4RKVw2RIipqJToKbL4wpdiB6Gk6/Co&#10;rWadb8miEop5Dsx7lW0LkuLQA5Rr4SoGeXRPLzfJAHYLnInap67cNZiC5SgUcOXtUeBKMAevdIwS&#10;0fL5u4tQhlxLCLUJATbzSqZSfeCOfFu5heVpLfZWJKBzwUHnkJct3lkjBEYyD0/gHM8CWru1WyII&#10;IJ4BQwEzLQovuhgPJFzOydz1rg4dVaed5P7HcqPIu40DiDzOtQG/DwVX7QIML6hvhLZIqs2GMkMP&#10;oXIlBqsH6cqF8LrjpAeH6ADPiZbB0K7rW+SLW97sxFt1QfOFs17s7coGoMAxH5WsWk8xzC+VDlAV&#10;1QUpAUGDgR3BhbYnwbF8JJ8X4+YeBLESGRp8KS5Z0mBERpNn1RVMy4lJcwoRGp2tLHoBNl7n9Y6A&#10;RZv0v5B2eWIku1YPugWE4ZM7oFXbMfzHlB5f1xSdOeE86P+xFpGZcGDySQMDpWhlTXuFUAzOWSbA&#10;eyoGDcswUQBCwaRxdt7LDvow7p/x8t1Qy9AXlAHkD6LuHpFq4UemWVyDzaExoDHGEyVX+IjlzQlJ&#10;ysLBKqqOjw1rF0s/mJXo6RCvHEo2rKX8wdnc8ELnzL7wuq82n+ribB4K//NnnAOA1N8m1aoAwD3W&#10;ICQMpXYlyT8P0DOU4kXidEhqqkjmw1JWnWC+Z8XRJ7L84nISQM6fBiJ6PO2T5OIiYmNAYE8RHAXw&#10;MdFeEC4T4pRaNDmaiKGi1mB3qyO2HnKXEI93BkBdAtJKvWNPuGzhfBO0ybEOmLbMiyBMHTzDINQd&#10;AzZonlq3WF7ssLogSWSIxdNLsVmkldB5S7r3wTQnklA+3QtJKYIZSH84h/LN2YeJcK2wZKfntEy4&#10;AXgREEfhtajZ4BHUGCrtazis3rbBhLmB404clxhe02zIqD+2cWEc2SojBxQDB6XhWS4Svjz0FDbG&#10;0EoMopveC5g290fMMpKLg4+IxtRCL4rhPHRfPGCrHlsN7JlLLodWnIN5khFXRYddI3Yg9QkkJxRR&#10;LIOiLsB0zRUROUyXMA8GZQQaN6P5VIl+2wHbyxAvz0Wz3uury0KHBwgsJh3LCQ5nfXSa+ia/lcGO&#10;j8A8bohCyI2By58wnkn6lE9C9PPRoSK0mUCssNRZ3+LqrBTD22SyYuTXMUoLCTwjFkq0zDPpEcfx&#10;EQeAGkRzI1xDrEC8QVPBzItGPBMlXr7l8ROsfpXeAtZ1GQmWSowAAAFBv4AAEVgAEWAAggAtkXtA&#10;UQpM0f2kDyE80BBdNPk1CIS2JmJda1iFDgIhOgac0aEE2oknS8kJ5ZvEuGqTdtCikOZWaVMeti0q&#10;Jy13uMioe52paPLU1FQ7VLYIM/Ev77oTcorkDKhBKt5bUTzaH842uUhtUKnMxybq0gTiXMjCIw0r&#10;FcTFvdaVOhJUJt6IWX6oyXfwW0hOlza+s13kZhRHRDSbNVY3sdnVxRhkyFqZ0YKTyMIvBxRhC3Xk&#10;VY0uYQTwRqUjkRX30Dl90MwoisLMSYRqqBuLlfowoCgkZc6anQ905JqVsfY3svOscvQStFuigynM&#10;CoXlBqNk7K2SGFt0U9TS3Ll5v9Uw3IJdnFpHNNVolgzKflf/bbJXYc2CC4eCNbE0TA0ApOCHkQAQ&#10;CZydfGO7appgheAaM6wNGY3iVQ6FS8vr5EcuxH0CBczIXJYnMIFOMRQJwOQgdSzr62y2KYHYEWhQ&#10;sIsEDSFdGiEEpflr1NT+sEACBBzH9IZkDi4TDCQKG8/TrL0AAAFCACDgwHcgD2IBgAAAAAAAAAAA&#10;AAAAAAAAAZAjAAAAAAAAAAAAAAAAAAAELY0BOjEAAAAAAAAAAQIt5PEDvAAAAAj6iMZyyNFbaN4z&#10;BAxPkAIGl9K+dpTieEBGiR4Q4mihmlrNpFEB8JgjLhFL4CvRZswg+UQPBApgIjySjZPNKPTdu0VB&#10;+ROAQRsm2KBg3+LiOBeoY8gv8EgDhgH94hs/gaBTtg9v8nxslvfyfrpKJqN9HAGR9BNnGyDfYnmP&#10;XsNAyj6bRt6Jszl6eO3GNCgFmFPY2bWichT6NV2m/RwIhE4K4gDzbNNJiNYwtmcN2dsnKoQ3jIpZ&#10;RwQO1qQ3jR+4tGxU5cgnBDYEDU+s2L9HO29ZnClKz2rffwDhzBBYgQLjJHec/OTYj8lK+HBDoEAM&#10;MJxNhI+LBk40GhYEAgkJNG+tN+mctYsqIhsKvNxCwcZZpFj5aEUmImYtYSsxZ0c4KvhL5uRIKUCg&#10;Mjmaq0mOBUBuqWUZNiqEFesaJ1+2SZFYKUPm9F8V7d1TTUE87RENXAduYoBU5CvtoCaoMy5jOL7x&#10;kERsqJ+2BmBBARJkM+lRHSFAMAV5DhbsGbPl9uPjBPD7EvWwQa4yQoRIMAgTED1ggTrshggmiIcj&#10;rl1hFJgHzmljPLJeKMUIAUIFDjwHNeGhEJJohkOZ64w6ljsA5U5cBmBA5BJggUaTP8TU/hqpgtJM&#10;wSMAEGH0SPBxQ0ygjaEm8KScmzLog0RaMnB1I9Q6ZDjUbGKQrS39BzX+pOSKNKWs6UtaAGGgF600&#10;YiwwBjZ7jwKAYpCOJ+aUtEbpjlt3sPAoBihCslbZ3IyBg9hyxByQQnCBw40UdLejcgxJQcjgKA4C&#10;N5CjZoMYgIFFkcK64xoXJY6K+6oxjGaHAmUy3MkupblDYA+inFtgRgYMAWj276nQuCF06A4QKNXz&#10;LMER6yNeShKlQtwX9XEbd8MY/FWWoKplggJtd3oUlJVpDBqxvWfGr1CJgOhn45CoiBGPsuahGJpF&#10;IAMwmVXrBXiLTuCW3CjS7GJSQCI8ehPfSCaJKV9q4ilNgVqaI7/2Z9UYQ7JKq2KOLv2VnROg3ldA&#10;8YBmm6uxBpQRvKSyxv2PCxOY4ZJgByUtPhJyq0OxbhBi5Dz9BMVlUchJYzopdIjYoqpsPAOslO53&#10;TXNvNeFDRRP62oeE0UpEvpRbvsFPMeYn9LRutn03O58DepzRkJE+di3uct7M/EkUhVhmRHgKIIff&#10;hYEV0kVI0ZBM3zrL2hT7cWxD8xo3Z0UjG5ciNFUIBkBlQtzKZ8j2jtZpRjmkN1QYgJ4fURWQczwK&#10;ABpWXf5uxFc7gh7mV+xQqqRNzz0MzE5DDQKCApNSizo+AFD/X08rrtAIOUQMEAFWIygoI912LJBE&#10;buDebcfWJSsMrLJLnUoS2fN5oLypjqvOLUdajsINhA8dIRAFsWdMJdqH11ljbCFYQcwLHFiO0YBg&#10;Hvi9V91MnzKsg0VLvqAcjWYpsLCJ8IkMEHMtaBc0jINHajtJMIywirCFSV1ASi96DD4f6p1MIrwh&#10;mBvEF+keHjYepFPvmffx9/ZlsI5whmUu/GyzlGkM5Bx8PjpEGt+S3EIfGk0LoYybshsEdkdfRD63&#10;XUvWLMgyEQiMwDtCjFBXkkW4EW0GM/NoMZ+EisHnQRF5gaoBuNjPOLri6skRGAAYBUjSDh2AYSaQ&#10;ELA0b2KERhFnoWyqr8SK4ZEwMLRzC27pq0dAKgMPxCYwod03G/Y0AhNOFhNHj9g4UIbt+PsVkT5l&#10;4TcFQ7SrFoDs9aTLKQEvLWQB8PJuyL1thhsAXh/QGgoAG2+EZGQVrxBIEg/e0dNlRR78gMYLJcRF&#10;Zgg6YIDodVPC7tlzueZibctTEaPNYI8BGAGjYeBBSIH4DYMYAcZDkL8wP4gkg28d84MHEAHC5wAc&#10;YIPHDspg7Zq46imqrZFChhgjqEdRaYLgWyL4pAEEuhXYLDGmYC5yM+FVb5RYFoIFV0EObhEzU1Sx&#10;nLGuXzwQnMBRjao8LpDFdd7pQYAJSDgVNkXGFExIJivEwsWwoj37vwonlQxgIKDEhIYsijnV9mTl&#10;LpIkm7V2skkHEDIuXxJInkc/WglNcmc+e2+CCQ+EW4QnCK48LWPgYSNvuMaiszIzRL+FiVmt+9KV&#10;y+ro5QCwiMkKn4y5ZChWs4AnBZm5EZFcC6QmEBAu4TkFncdC/5iQokCUYxiUY1BJgDAUG4ZJHkcw&#10;1LxbDtXFGI1MbPKlyp9PsCzNgtxDlplrJyEcdKP3BIXQRFAhggWCxgxFo1P3b6Hs5ZEwYSUJFNu3&#10;b4RThAvQQBRD6Sq3Q31bLh6rJyXTKJ4imRfPXdJ2bYb9zniT0k1+4H+JWZIikm8gAAAAACL2iiBJ&#10;CGLAQUMfMENvoMIvwEkPsJFvqywlEa7nwX+byQ5bLAKR+/ziU0VP8IuSGTRaR9upPhMr/hDKIJMJ&#10;M9eEhrTv3TCopJpb/CMDDpAObY66fkLFl90JR+aRKc2pr+keqU1tFlPAH2EQDeCGfgAAAAAAy8AY&#10;wAAFKkFoOlxAQZZ/AhXWT3OpKAwACC7y3QTWdQYdVrvtJoqA0Wjn1p5Uz/U9WkEFtAIIrz5Y8cwu&#10;YE8NBwX4SewhmbNBDIqwMkU/WH6nsgdrRaq2ll96louVaCOcKdvVlTcFf54AMAyAIwAYAQIAEBFy&#10;+WUG0EQdFZjE5dtvdcCXeBhJgzE62P35AURRASOZNpPkJsuvhLO87reLdFmS73QXwRdkhLYQOCHw&#10;QzB9iXn3lwpjQ7Z+Qqfy0IBc57oqQvwiOF/FwOUwQPRoUKZ7NavvKwyoUdVzauhQjM2j4/VrF/Tw&#10;gpK5QmsPvm28V/StUyRreAAYAABADwGMEgEBKAihbSOtLUTZQh2GRGQlACoxCbCQRBEiEv74SwfB&#10;4fefrYIFmgg0EU2EoxbfNso1/CNYIJCQRfk6lujqgsq+Yz1XkUUaq5SvCiICM9MiLffKR/4yUQgB&#10;Iy5e9gRpN59OhGDgyRDAkIBIvPfARjkAAAFDJxIo7QjzZAiFlyVSgRZJKWRxa4J6+fYO4cy9mBco&#10;NeKAXML3BCQCgDQgtERYE7RYg+NhG68qxEEDK4ni+JIsJx/BgWTlEcSVG8L8PVNiiFhe9r4Qy5+4&#10;J4SUDmW+1QyFZ1whzHDUt7rD39SDVPlBoLRIAJcTSujYVWbskUBJyXm7zqtcpRFKTywYJWvi1mqg&#10;HAF5wfH7J4u5widQBzNAzf5r7JWUUvBdZyQM/UDvI42AvgLHMrzYrCBywyi5X/LmaD83zlX2Q3Ab&#10;4GLwWRtX1aiN7QTMT7+6lRFktgUl5qwc1YqteKdsS2cRLZeFXVFjZ0WNReviomqLLr/NcEn6sr+c&#10;4q9uApFEC5QXPLETF6t/+DCLcV5gnF1COWG8gfYSUUyFZJ+nBVjJBNCSSYV1Zmin96iyTGudUETT&#10;5cTXHqXE5vC6Lga7XyRzLWu4PGzVFnuGbEB12yYNRqq5Qb3ugVEtaZTB/N0SKxpBBRpB/Nl7nnwQ&#10;AEHj124Tj//dLwFTsyucwdiMIJ120CPYIMMEtV7BA4BrXwmoNU7A6Fevze6/cJM1YKQdGskTwU0I&#10;RCcUXFJBw1E50wKVMTzAwIkawh5MSoDBykTmxUoI4s0Zsjqp9Xzq1ZZwYWuKCB8OswM0Yicx+8IN&#10;h84RFolhtwkKIaJ/rYJBZKolR5+sb8WxFBiUlLuWuAgwyTpekdMsPX4gqCwroJ8ZrJ7wYwqAgton&#10;SbhB+VA1SnqwR21FoixBulDETHGhgXJeabrA1EpKuwfO4mYOU+iN67WwazrJqaayWkQ4P2ZYc0Ch&#10;Ow3nzDXFrz8SfcMxDbEEFHOQZcrDlhtBV5ADAPkMTNCxaLSpT7VyuCZ6CZXKd6cmwWuaKhLLtP5B&#10;LWxrjR9r8N4NQlawZXPmIM8MGvusEu3OTOgOFKA5q95HW6fln4qw+wNgqLha62L+KCNFSktiYV+B&#10;Cfw1kWp38+msxSI8VQZ34EdxAZ0H7Il8dFCse2AMXCGD4bbiTPngHGKyMpeW0MqLX+b3WtLWHnte&#10;7oZLUZc4+AbiIP8K9wy0cHwU8cKVi5ZZCeMvD25xthJ6o7vXQe1AZKkiMzQ0sGD4eeRHJCUES1BV&#10;F8NtDb0v2DCBkuT6CZ0L2kTKDsNOSYF1Xig0KHZUPUrwfnmGNdnIOT08WIli6GuccXpvaTajwjdC&#10;V5P2TV14Oj0UQZJ7Ps2CAEXqN9bMwRJ8IsNzHIu0rCDA+cb9yTJFA6WvabJPbWJ9mbb1vD3oQQdT&#10;ecrY7SQLhCplavZlBg00/FmSLA1SIBI6kMTLlKwgNsSyXp4arkgDKNLo1VJhs0KaMbLsdHbyjZdK&#10;3EfGTe8QWc+MXWaEWNF0iYhDNrNGZopRxI8E2mSL57kKOMAEFGBCLQiGcIuE1gowgypBYcwkJGw/&#10;o44woyowmhwpEQovWBrMODZL2LwrB8Bu8DFBgrCj3eYTR0zVSRZip7dFoicxYwXbqO8BWC44cFxw&#10;+DOUBOEo6E0A+KrWXRKs7epxlYhedjKW4iJzSM7N4Yl1aBCyU9CbsukB1Wa0aBTil7SKWMSPZgIx&#10;ANAeh2soYskYEYkUAGATjkJBnGpYMwOwg3HSwb8ynRIp5LOOKTRCkyRDwhxjQCGJEdl1iCyRAUGl&#10;wR3E4dNWgjWGcR9m82ITssKu2k5wmNShMe1ig7epVCNFm1aEHCfz5gxYIk7PBuCTfR4PpKeCZCl2&#10;A9oo5tS7Pu0Hkjpk2jDeZ86yM8BujS1H51x5B3h54TrfKhYKOCyk501+hlYGTlXmGtYhxMGJ1MzU&#10;6d1XGUZLDDEj0on1NSN/CxiQ7IzxiWgfGzBxBQR4MJgoM6MGDCY08GcDw+MUwIxKgUISNMGDHu3d&#10;EUGikU2jhw00IyodNAZCuAsOjNUgNrJsvJmmsIttbPUtpyjCFiE4KPEUU3oXCq08FFgGMWI6DHCx&#10;beTf60w2DQqU9lO0Tb8UpwNXuuHDOBYxIO7tmaBSSp5rCh2YNh6TM4Fw5EYS0bM8OaFqqRCUh8k0&#10;0r7Uj5DiajdGnNvIgZQimoPCIYJ6I28zIyZZTQgWHJGZm2dkcA4sG2nxjPmW47LECGRggkIcketu&#10;E+JCWU5+JhWeMoUUM4IBBggpggEpygxdIUtJWHOGaLLeJEKISw6CVo5lAlOEFEFAzYPpMvsBiHMB&#10;PcqKPo1nbkWuzo9FuY5GW8ZiLriQiMELjBA6JgOiMkn0vqadZBF0K0tRGJk6DcxGQkg5lsyjLJqZ&#10;jrx0IJq01qFJGKc99F7jJM0rC5eREUkOg3BEgxBAgMv4IURLalSMyQWyCbR9dOxiEtHDYxCmzedm&#10;IORByYZvIJI2ope7Zu0U6KctzO+S8bZQ0kPFPcEFECBEFhoacwghzKGjdVpaTCNhhBRsGR8xCHNh&#10;o8qTKSi8koc1NU2CS4ygoMKFHcOw4SbDXDnIIEXGUK4qbDEMcbZamMqOk1R2FUcwYYtoo0tuwwxz&#10;OEhwLZLKmPTChyMKT57EjYnmgHqUjTrKw5O/Um4c3PDBTOYENEAjDwW6jsMMIZQkORbBxHoeQb6s&#10;jVYQY42i394yEOOLqtMdtJkiKBWHFRVFEFEFGwcoKJa6iStMJJgkyOmAjxQnBXZ9gQNgRQMAGN0a&#10;DBShCGoK5UZCIREJCmQd9ujFGwUymQ8yAUoQ5kTsF4zEVk85wwohRBxhBBBmNgmMFGhmGBBBAxAg&#10;4cOEIQRFMxBRRBNgOkTNSKkHWB5WZ8YpHjnUjkDX+lnsCIhghAgQAeQNxNMwqMtwQUYIaMBEUEQ+&#10;i0oxLuQcK0lzEmg3MUcyhSJCAQSEMFDkNIlqkEKMhRRvkT0EEx8CNRXuRQQUKE5E2qaIk9CJNrEb&#10;BxgIgo4yE4zMcxGYncEQjBABCCRkKN/eIQQwk26O5CFM4ciNGdE/uiFISPHzEIQSNHmkOgRRBBNn&#10;MPLgFocBaTzZa8JalSNp0kDbA3LSDkZTgh4iECCUbc7CiGM04EwpErcFphXfYxBRiDjOiphRABsO&#10;PTiHvHbIKKvbI5nyIeT2dtMxbTWK51jYxkKJF9ZxhAi4RS1MQiNnv0eHYYLOHYUU2WwUYw2ijLuI&#10;KK521rqB4dYZeZ0BESnYGgwpHsCCiBE5tJlsIMIMhRfRgurYcYQzhQ8woxzwkdXEFEE3SQOiYmVk&#10;RNlUG+EUmWaFLECMYYGLZSjImHgfi17OeMhMs7OQzEijw1hDOzZhhmIhCiMYwzkG3bWEFGEFGOIO&#10;MaHhGMv4RyGY4hBIhRIzGYzFEj5dtGKMxij2nQ9XDiRCXmb9rKYYQgEcDdNdSM5gRUMACvGIIIJN&#10;glOxmgpnjMhi3KiKj4VEERwgxWS7JFih1z1Bh76VYgwIcMEFIDmFSncQSNtBBNjFR8K3MSPbN3MW&#10;2xCiCCiCQ4ePCZKmdG3aF6Nzk6dAHTFsHGFEJanRGNtiX1RdppI9xBI2yp0TbHOH41+LFpZNMPi7&#10;iqN38s+/o8i9E5a1xLhEtMQFX0LMZSVI2/a4rfWYd+9EWnJZWLapa6Zan0SLbrvlXo/Nkyl2/aWP&#10;7HP0WL034L/kfCxbl8IggQEg8/Xwh8CDEN9ITkxS8JHlq4QqBC5qn7ihgQWIQQ4wMQYcSOdE/N4t&#10;h/qeIiBDYwQMRiRCUvDBGBa5FOogDF1N4HvuEKmJHg4plL1o42y5avplGJoSP/Loo2DfvKR6Kbgu&#10;Kmebdy63O4mMY0mSBgeFg8gWGKjFEFIaNoOP7kxAgYgEfwPCBws0rq1jtQhfZDpE3yRGZERv5kV9&#10;eoWDiSaB8EDYQPwgsHu9U2e1YKbQJGRnsVWbLo4+EPoongP7Nyq6fWN39R9vJZWhhT+sEBGYvFgg&#10;xcj9SB2tVFMrrzWLy8sUjIjI9gywv8XRxfSOszX+qWiYfdBs22jI70XRkTwE8vVr8m1FOhUQohxx&#10;Fo0caPvAjFwZiI8ZZfpmHyU1KpPiMPTLPXhqcXiGIj5fOZSxxIUiMiMyIzMz3gSCC1FD2fqu0yQw&#10;axra2oKajEbFysakSbxPpQtPHEQyE3l7Tig2WnrtGKR488oR75kZ7MW6F2llL1gJ6071nBjjcms5&#10;sfQUiWaz0k001bVsWcSngzXRIvhI2HRbi53Vh4JTq1o1i1LgXGRHEIMxxxkJEzSMqoyPd7Si3k4z&#10;FuU9X7S2AxH7wJ0sTzHhc5voPpdfCBwlYPhMDODadxZofUUnuQ0Yo01xhQ0mMsRZ9CMj1Ge176i9&#10;y7XFr94KYK28Nd3mxrbUGpB/axN4IyZ8xeiKEjQYmz2lcre7x9ZEZzc0GJFrcTBK5HmAwsnqL7Gb&#10;d3Axs2O7nmLqJIHya14ERzwcDhHUPSrDpclggBCQuCBzVMu8ZkzNssZI1jVbqRld9LHf4GjrzXrq&#10;vHgpVNb+UMTlWJPksqWJP6x7z1YIJozS/hGFWIfM2Bh/dQ/8yzIjMyITbz0rpJI4hxTCQi5j9tO+&#10;8QHAmARjxcIAYDGMt91b7KzUZv5iwQIxQvAjGxB3gMDLAaJUGBGPAIbYiMRGo1OEBMAjGxPhAzDz&#10;fXqJ6BeECMKXXwgxixEK6KOHRaOza+ttAwIx4hY8ApawgPV67ex4WmtCLqxTOBMzMiIjMzI0TEPC&#10;FGUAnCE2jBTsDo3ksZEJJleDhCdEAQ5PhByEiC14sbI/N6be4wQg9GnBPZlaspFiRUh9U2GITWOw&#10;R+HUZkRkRmwqAVAgYZCYfdbYbN02G95dE/e0VtpekKWgIgRfaL9FtknKSPF+oIjgxIw/QEcFSMAI&#10;AqWZHFGQsqnCMpTFaL2kIpwSRgJgFJ1nAEjDmAWechjYgm8mfpjuhI/TkwwH6REGIWyiPoV0jHQk&#10;9P63EmOUCRNvAjhF1ouhuUiNpnczJiVgGAEDSM+jDiaNGNRIn4wIBIEDfBtdWpCRIiGXoTGNys8J&#10;KJnENRhxbZ6mP0wIDIEBOIIQwIFABwKaklmiIPNcQSRYWIoNuR5ctgCMIbhjRBaPbxf777/7785d&#10;eFMpVBEGnaSo7SVJ3aljapMbRNmrFNj9Fotpmhb6yPHLNn5znr5FEwUTKOXKqF6MzzkzueilawRp&#10;409SZFR3EUBDM7kUVqWJiM/iInUFClKUoq9Y5NbQZseKMUpMjqCljTERi4ktIZoxutQmtG+8mKyi&#10;moKRPgrCAOgwmJIpQ9LAYwQAUYDCxYLETGXQSSvzWqOSmms1EM0l3iShScSPiGb42u/EyC1j7uKs&#10;GGY/JkLOuScRNCJKEQUcro8hVboz7UWvUvFalnEQjk6ddXQkJpqaVVhGHVLcIAwhIM3RkstM2el2&#10;6zknLJEJQjSgCAQBiiEIRuEoW0swF4kUs6GXiMiOj8EWzEj5voji32GQnGx+SI7u3lDJUo/q/OsS&#10;4I6RAhO9RQ6YWcknL94BHOySlKFpKnQYihLxwkWJvslqWulL+pB4VP23KGXo26jD+uNLgi+QIRps&#10;GO4JdY5ehRRYk5XbOEKoStT42Hi0fnGjALEgRkwjBAgYbwSgRWY0EiMIOOUFTCRGCR58ZGd8b0WI&#10;h4NsWBAIwgyH2saz6i7dafhWRvZfnANI8sFCQ4uO+ifeUYZbEhYPSFiYMxbuqq+LLTHq7RniTZip&#10;UGJdS01iURlwe/6tSR1arzRwRoGMoxGgQcNHy/yWTmCDXUITQiFwjIRkRYVGATCGOqPRok//X8aX&#10;9X4AgOBDZqDpKKeIhFOLuLECDABAcis5AyRujEU14vyIkEnL2MjdpfhkFqGDfrDGI2u/4P+/wLGA&#10;ZFdOaQcIkVCGUUm/KMxdHY43HqHmvJpF/qRTEqN71i9R+FmScpoKoBFG1cq0lMososLLvsd8Qwt3&#10;8u0BybgdZVjpHgx2IAPKf6HYm7yrAvEo0GfW8sSyV1pXz7r4QiBCiAKVASuP316xMyr1Keilck6a&#10;y9ewnEMB8YTp88iMZj3+OcvowQIUIqwBCch6f8cpSjM87T85ELFGf15g2w0GAwSIQZCFpFH8bYcA&#10;1EwQRFMKAfvj6+OTGjBBNHGNoatoxUTyx6fRfXroxnRMNX919Wkewa3BoREYBggECCAE+tVLd1FZ&#10;LmxEJjbaP/uQ6gGem+gpiG2z0ANAeqC0kCx5KASxeuM3wo4kzMO5MUcSYhBRxJiEHddydaNRtCZ+&#10;Y3XklWUAmeT1nsjDlikIpHWa4W+gWDixgCGKKSj9cnVAHRJbBJShTkTYrKZjbps3G19Q9aJtiKKM&#10;MAI/3El36sh1J1bHTThS6mILeTaaIbTZApyU/SQWYxjcFITPrRdjNSIIzG0N5pcBElkM4FIXFEAy&#10;42k2wJQ0IhKAQBsi6TShIF5Ml0kZYsmwFW8xnwHmxPAecSVhHYIbuSSjlMsqbHNRKlTEpMIeLSk1&#10;mpvYxyjyB4tIVeLftfrVSWX9SVAbRersmkWiiBpX2cqjOJnL25EqotiMW4uRK/fLSmSpxLFB7ta8&#10;lNEI7PZ8mJlIqU02qJUsSsqhMa573Jt4v+5Fj3HVddxXD+qurIuX1YSRiGvlwcdWzxOj6emOxfeO&#10;ONmfZSVhIIqd1eGDquDPqli8uJseATmkQ1rEfkk4W6TTiqm3mnENyQpDaxBKj1I7FXq91Pg6p35u&#10;X/DT4KSI6vq79nNal9cThRJZZJLXUJRRJQFCUNz9BjEnuQMCMRQlAUmZ6DFeJuZIMXxPyQWDMN9q&#10;MaZvocEEoQYgD30iB1fOTzJhisgi3dfylwJlylYPA3GCAdlLj+tS1Kfg+tcRbr7Gbx4DClclUiJI&#10;i6frl83sr7FtraHQkYok8bRcDVNEi8lyVMor+r4uIKpPA9rco2lizHZGUUQlE0baPEsRJtgiqBB6&#10;SWiYJkgsFjmSvEqeOdV4y2QXMWPTyrNbpP48SFmhvEMKILmy8sLXyksSiGceLZm2lpylb7zV6uW6&#10;5Itdj+C9szreXW1udV94Lmp7MS63uppxlCUhJ6j4Xvfa+7uzKPwh3c4kVIcByo5SHIprPHuJEFFu&#10;Ls582QpLXIpHxsiHHFyUCUc2BRSaWJtNH7WbmJN9MTqIMKMKElwmmFWUEHfR6VlA6KbIhxtRSkET&#10;wtfmesyzbb+Bu8Bn4Df7W5tbUCQttumisBQhCKFdRCIBhlBECClIogspFvtABKiSS3uU4hZBBSIE&#10;gSyWCIOAU22VIyfNNBZBZBMuFRVejiybXLjd8HKlsohU5k2clJQMh1zo5r1EEMvA0gFgvWQApQEC&#10;4TRTKghl5tI6Wfb2CY/efUFxkpEFr3E5wtkTgmBjsuC4mZUAnQyKkBiCkIIWbiFD1ATA3IvcVgHn&#10;ucCdehffUQCX+AKD9iBAEpgCo8Xh8hgWiD7SDFQmhgCILkAQQIHhfgCLrECBSzyHNAvK/cUhXQD0&#10;6nOQhCGdwFCGUlbSbFf0BbrdlPGNWje8YllZJPtQizzdDfTWiyPn25rVSlLR5EzWPwZngrXkL5sC&#10;5ZG/9O3wjA1cpWNRZgbmxtot1PRtdGyjvaggmiRo+8QxrixTd/KVlYzRgjaAqAeJOLTDNaWlmkXS&#10;lu95P0qE1KtpRq3Wv/aus51MnpnctnfUGumKFXaKqWo2mM9z7sa3KKaLly1QGgb27rsMQPld5VeH&#10;aoTwmi2zgTDVRuQVWAqLLDC+CgLCOIjVAmXKUUGF8ROgCcRg89DJEHrUAZR2WJKChD4nvAeZR2jc&#10;/4jLswFJDuIFuvghFoby/kz1Chlh9XQwPy/yR8jpdlV1rQIOEB8/IukyEGP9DJUFYRpNfieHAkvc&#10;qAmsXh2nPqi8CQUifNeJWvXBKT+4unsPLI0bL10sNtrkjTT+vg/A4TDRTkdhCutAV85673/5VnVj&#10;KiSYj5mOSfTf1xXFfUBCUS8CQNBfNPF7Wdo3gQIhXri6lXAqJ42qUj8kshxZoEuJpWood0/UFnXZ&#10;RLGq5NLRNLM8YIijBAMjkShgMy0cUyNYwQ2YGVIm6uEBpki4E0hZUjTWtvfNOqxMsg7dkkTo/amM&#10;TM8Ho/8OEMMEC/4Lg6J3zG/E4QMwQOIYRjDCmJEFgo3yifXQIRNS3utG/cq02fZeDaeY/ZeRXAg9&#10;lVqjkxeNnAgM8rQS1FutYVCWlKEiCUiBUCqWCLHAZnscgR2AIIC5zAQGONagRzWLtQgcflsHEMDM&#10;xyehdYb/6hPxZybBIBpqhCMXVwZhEUxSbBDoLBrUSjQIOWNGEGEExc9JPQgFNRbmoPo2Rix8xA0i&#10;FYsQALm0wkEEAkrkwnm/0bvRdAWlbLIEbhxPrFZKgNQO/BJT/nRzS0rG5QE1TWckqbnFJyVhU/+4&#10;LFEq8qn9k7L7lp2yufFNU1Bk1KaiR7UolRA2eTQPEcQ0IEuLvE484GqTRy/FYFrIVGongw1y4CsD&#10;X5Azqo3jSsx+GJdX8VQlYGBxOWUE+PANOp3jn0MLnR4u8GOEkXSQ3FbaMSxzm4IDosWKWKTeCSZ6&#10;wwYKyy4X8eDCHeKl27uuUUpsncu92bilCLBRfXDeEUBBqyG5fwkwgqSVjL0hqv1c7pN4iMUL5HzU&#10;Aql4EKFnr7GgAZJiZxJGxqYR4Q6vjZZ7FtUCjTpSaitsaNqNRwiSAqffuptPG+D00bVst6I6RYjq&#10;YtJKkhqJc4qEnjF9WsoaZ1iqtDTiiz/ArohIIQ8WX6jOaJTa6ZI734v1SuiQWFrSm7OV2e7sxYxo&#10;Iji+OPe/9CcM6OBSGYlV7YgmYslaWCAwIJDqmpj7Rz/rjw1FkZ4IQZj0XaxqxtPoyHu3otrlDxMo&#10;wghB8l25+MhR4ItmW8bWgKEMaIKIQeWxMPcQjwNwMLK+CQ0aWantW69zwQqPvY2HtGszb+zcECRR&#10;YfB+sFyP8bkhb1Gy4JvSxrfSUxhGjRqrVbS2Rt2eYXD/mbvQ5BnWZ1oR30ByMjQ1I5AJE2/uSjJz&#10;KWS7ZL9m0IrnW0KevO0xvoUP8iL06NcqXwSeVI9EwMHADNc8ePCrVEQ+I5MqONAL3dLkES5sUT0u&#10;DB4aNZ4aJYmRCDcHDwcGI4aCKvAatBMKzgykpSeDjah8mRK6A79wFk/8qJi8HlrCqjfCETo4udHi&#10;YeNMq7Da53g+gGy8FXO+r8XDzyzGEK17oVV4VKSwQJklHYFZYmJ/vqTWugUISCWc+daC59siL1zs&#10;5eo4lMLC4giSF6wfmqDdTPbI1OoSmTgdYgkqrbPVvNKg+SsSMSuEOgRgglVHv+kUj61QmytjTNo3&#10;4h8GMIcY/PcfEyRYkdSJo2DAbZImDj4rhzxohPcVocY4xTDzLoiEfFX9iOxZYrYm651jU0k4Q3Bn&#10;ILKuEGyExT8thY0RSwENiRIiGRTqyZZsuq+FjgKgGxggUESQBjBrdeLrTSQLC58hCxnRFjEeIhxD&#10;GJg0TaItsT9WvlndaTF5yIRMnlijHohBDDIaJ+NZzDrehsxu7cEZRGOIYRCjEGQkSKejPREIcjiM&#10;xdFv+1SBc8Y1rNCzxNg0nrLOURS2igQc59eVWkt3aLTnoscRCREXBELGuNQmgbAvQ/HHpilyRvfm&#10;qDJ8MQsImgwVcoS92bfMRO8TJ1ipuNQkgjcQvisfNiD4WTvhmakgvbXwWIWKFfEuqBLg/DEBlXBV&#10;yTNAvJMoXE+CL1qxLUTzizxfeYdd66lBbg8Xw4XriBfv8HAePViio5coaQj2d8PBM3j4JV8tlUWJ&#10;7EQRrHFXCEVRrsQfJUM0RsghkuGjXCyCdowxCvQh0kZphyEZaYAWkjNWB2tTgAsAIosHhhwSFAmA&#10;021gECgn1YE8I7isU+UVo25wg8ECMDjpjJe/Cuc0SNpFrH0j3Q3xKIUYxDRhCxpK5W5iP99MoslB&#10;XfEyX0wyHoiGIOIxo8DdfSNFhMspPguOjwz2t9Sv43xUBWOIhRhM2CQ3lO7JnFPEpzTMpcvpANZH&#10;+3GLHNjJgiQjHHoyFv/0W45oWjYIFBCbh3Jif51q1He9uQ0aOOPbT6t0comspYoo9EkuHAQ1LPAP&#10;2zZbZonFrkvwyz7Y+TcS2EAMSMJRxx/daE5Sosf/1s4mb0SZWji9eji0R+JL7s6PCm2/z0/7Xo7b&#10;dNfvL0FaZfMAO6BITuDZAg2SQqn0jRCEe04oVWG944445Zorx8OEYAPBj4jB7mQLyHchsLLqAJIV&#10;QZuJvB2EDg77O4QVcMpdajuAkqChblELKwxx8nDii8CiFnw2LcdQJ0Uv3RRIHOwsItiTDWoywHgY&#10;+JVidSsa1YyfKgvOvkPDPCs/JCPRWVKCGSUbU7xlwROCJYHDxXCwRRxODODgRdecDBTwQf4jmcFa&#10;Rdt/4Lr5c8bUIMmDrNVw/wTJ8JtPWPhOPhPSi8MkohDFNYhe1zpQKKxKCJLrsEAkwnUyAu6hqBNc&#10;QC8SiAjFzk2QRFxsdSa2PUqYAI8pECRpa9wgxAhAAhFInlZGsPC1FxDZZlDCiiSBC43ZkYIJf0A0&#10;SMQSIoM9uPm22fPF6xMURASIQQIiH5hROCEECIiL4+6uEDItGUggOy2rm8ajjljRwk4QQhH4QEl1&#10;cU0tAg6xRIkXYaG0mxhhPZaKVsHkQeddSmBzA5Nr2NayI1GCJ4A0xbIPW5BIvmOpgMJUeoSW2eN9&#10;48ZyjRRjjiRRIytdMtvm237UX45MeejkcECxttK0zkgEAUYD/MA7BCsBhA3AcHi5JzLSEjcIgM4h&#10;BDCEEQ0YwkcnFgiswQ4ATcIgMEA2fRcoKMWDDiSNIo7WczMJK6H4+i94NRCpi1NSbgwVzcDoHQOt&#10;pQ0ccsWlNEUcR920FBBkxvAAxYkaKI6MtunMFFwYhy63des8e+x4Md4V4PFWta6hVWCqDA5OufHb&#10;J+FCcFcELzcL18ZEDCU8uL5hlyfBZcLD7niML4jnbjfLYTUB6nDMmpYo/DEbHF3cWy2LO5i6jqxY&#10;pXCAfvDGSJQYWEfC4T/KF8nBZ7lJcGBgcjzzg+XE3+FJmMuWJQgP8+HBWNEcHKCeTYilLiF/y2d4&#10;RxHLHxTRhlYJ8OPHLBzLvLBZY+XyEvJmEB2aErViWK+h56CDhjIAP1KD6aO6JRxmFYHu1AL7hABx&#10;BugDDDzTAjApBvQBnON8ETvSqeH0WJsuSQAOUm4MgAwBnOfNxNwUCT2EBGGMRtkpTrr0TWKtBqAy&#10;1whsEWG43CAYQ8zW9yQFxUrbAmTUVTeaVSwR47XUkCyhPg0tRA10T1azW1bEyB2SxS6cYHxpTl/O&#10;ijO4RNwqguJx4LUXFiwbefp1DuzSiNoMw9oZMIQjUC3krx1kxOv8ly8ilA44sczYtxeGWfeuziiS&#10;DCgwuOdWQvqLxW3qCA9iJSeLOXQnl7kgIocdLkAHgGEFkEXy4I8ubee1ieJzNSQXPcSwmE1YhRPX&#10;XA14cuCICNyRKFyw3LssuUQqN2T50ISoRuy1IN30TTaUwMzRAw1/CFypV6vkPhG8RAK5/EmcXxdl&#10;rieJeIrgYsUdRBEPl45MnjYh9Ul661h+BBVgNIpCWS4Sw7AMgAAAAURd9IGQFgIC2nPIqdPVl2Aw&#10;DAeIDDKRTLAVq5wpo4WDH6vYHnhsifAAGBaaH+ueH07wLAGILyOwELQGYkW+PAA/4wQXywUAZmML&#10;IACAAAALAASABdYAfYAf2QD6ABw4BOgBrAACcA9oAzgA5YB9oAlgBI7uFbTaizCQ7qG19FB2ExJE&#10;Fvwc9e0HuoQS6BhXYAMGNhaiUjjV2AONekm7xLQZZNahtnj3YGVYlRHAINt3Sxm2gKk8uIMfYAui&#10;hcOVojHMQMIzU5DqMQTeEaxyvpa4BMZ61hnKHhWGuw8ABQwPMKmWhg5CWvDXitJ4/AiKuQgSB/v/&#10;8B5BgEqgV3CD4JIgSoVBjDEXnjEK+v6Fr3IcPXZP+MBllhd7PvtOBL+UTDhl34EBcARvs9w8QMzu&#10;DGJjE+gsyDx04F7gQOigX83+Lk1Dj4R1IhCSvwiICjACGQGLKGkqKCofAmggaIFDxQhQCG5z8ngB&#10;g4KRC4Qtho4HhohLRD0mYtrwQ5iFYcJ4HkLWrGD+Q/gUgsGNXI0K4CDDdcN0GgVekOp0+PMJPILw&#10;Akhw1N0QPIeTAAN9lsqQBIqT6MCyAAfQCSMCOYPrAjnIKrgA7SgZz/Q15hq26ErsYYAADAKhYE9A&#10;GgIAewGjQIAAGPAxYCTsBkADbgFbUBA5hmACeAShgrZ13P33NrHY8ABNnUncBHsz+AfoBqCOwDbU&#10;QuIkS0ADZAwYAQAAbAFMAHAAEBBASZnEMCsAMTgFAAKAAQhjbbAAcBg52lwwwpgKCFaNg7U0CIpp&#10;BAhmMAOHM/QKj5tw2AHAGCLOBGgGeNECCY7BgfnyAiA9jg1mAwbMxgcAIiIAjACIjnOMxR8jhuNv&#10;xFAiLEi4M7sfj45e9p17AQCLdFgbIgEYaCyB5yAZjB9q3ePiAIMCRJH5gAABYCyLgIl6AZYAXYvI&#10;4eAscl4IWGNFq/CnSQzAiMYQVeAB/CHjwDw9Bbj4AEsApgEbwFfmMeHgM3oBUGCGAPKABYjBgAPY&#10;qBEojAem1oQoNQAIANVDqCAAMBhU+/FgYEQDyEPcAGAMAYcORMcK3/0zVADcRRjFusH5BAAHoMAA&#10;AjCMMDAYMBgAAAAcABYwBgAEACBjCAEAATAAMGAAMEwYBgwABsQhq/B2GMMHAAOAAAACAb4Yekc4&#10;bAwX8xTYACAFx4AjAFogRoRB2qMAMQjEAwAABABAAGAAIAMIgLACAwAAIQGGBgAEkwDAAIAAwAGk&#10;AEwYGIAGAAm/WQjEG+AMbZ4YABgAEAAAAUCAHDgAIAcHIBsYAAByIBgMQjUAAQAAwYEwMGAGABgg&#10;AAwAMAQAAAwAAAMAAhgAGMAAACACAIgACIACc4AwAAUgAAAAWYAAE9TggABAAAgIAGBgBAmsmMBL&#10;SJxkQGMAAAnAgBBGLioe5eeIcwOc4sMAAGANAAwAAAAAAAAAAAAAAMAAAAEAATAAAAGAAAgEBgRM&#10;ACAAMAAAAAFJ0eAMKxJgwRFAAFBIAQIZboar4qcDeqNim5LsP2c7Xawpr5KILnrNxuw8FSSY3jmu&#10;DVLWBzIFNO1bwL0twCZjzaqcjXILHCfFw9SqYysCba6orgc0a31UWpkifvlPvFkTgFR0myTlgZBT&#10;BH6noEJruFz96m8dsay5z1dlSJhcLMHPx5PrqInthZRElse7RXHiVBfM8Uvy9RkyKAis4ZlhzfI7&#10;ENLTDO0Q1h61Uigh4JIpI4WRIHjYFE6McUxjpGQYhw5iQubs2iCgue+kzGCaxKdW8Udk8cVgUTDG&#10;4sBxxwsFn6QLdgECBM4UYAyBAwrwI4u+SEtExCoSTCU9MYOzBW1EBEP8Nso4lKVBWxFIcho/HIiB&#10;DBAUTvESwAyixrIQoE/b0oCTqgmDXdsZrBRZc1fu5KUSIb1jcLTMq9soQREEzksic9wWNHihgxJa&#10;D1GBI2E8OlAqGxfP0Ql2caFjWWkyNiZCyV3I1YmBKTyPbJOixosUMgIoYyzMC1WGjJjW0ccKAIiJ&#10;jK8cUM4cUM/zKlENQSQNV5nMuyX/KtYxidMVw5rsgAAAAUoJKESAJJBAIQAAAAAAgAAAAAAAAAQA&#10;AwADILIAGAhAAAAAAAAAAAAGAAAIBvBBgDAAAAAAAAAAAgwH54g+k1rAAAAAapmROXEJYCoV9Rfr&#10;q3a4e+2r+YmJ6JVzaYSTAgWYpALQgQRwOGkHehFPi+eVA05KprrFnFVAG4bakvfec0ggSIH/uLiw&#10;b7s2JlbK+oBEUabk+vo3g7zvhw+fSYkUJXKJ9No8JZIUW7YBIJYGZUJAwXBZquDGm7KJhvmr6Yh6&#10;TUnnxCPYupfj6gU4ybJPjc2wdwUHj5JPS8dLxFzSWX3Go+FPdMdK9rGwJg+iRsyiINkJ7EZZl9gg&#10;NJ2wn/nZ7juRWi3PmRnzOpauuBGqeSaZJbMRaXYEZJ3Hf1+75AtzdyjSvAfb3yCeiGd1FHyhDj+w&#10;CiESss8zuEAuvNLFkQCFS4jCeDHgoFR+9Uh/TBIJqFS2IChggkQ2diRo0swnD4+7N8T2wkb3fG81&#10;2tEI4rtO2zqXcV1klYyYkEOoClkXLvAW3cBiS5mV1WjL/wnmxssvTp0EHoQAg7adKjbOuSxPEQQO&#10;8AIQE3KP5L8AOCeJijRkOc7nqhiBBOwqD2vuLF4rMzy+IRcbQzkyZsxTiFOIGjdGPQmpBYxHER4i&#10;mEQifqiBoIlczRCDiR/HxRg8UQ8obab5Y0h+LEpWnE2Ihu6OJ4isC8jDjMfY4gv4BCp9JAK0yg02&#10;TKZsja46AOZLJ49gsXzxwEoY7X7AuzIWtRyBokN7VQCMCnV7toId0uQkxLgUwNPACjoMwhAAwKdT&#10;oC1TqsBzEswOnHF4gbqOMBgxKLVnkTF+hsjsBNmwTTjyMh3U8QENACWELmMMQx/F69mEsNiL4MSQ&#10;CSlMrrRiWSjxbFXSiz1wTcgaGvrV0S+YtYfDCArIOFHuziKEuPBtImCrS2YhJQK8DgL9mZYJmp0E&#10;j0FeEuHloaTIazSEklPHqO4VbSnRkGw4Nci2R2GDVZcxle+kxyhQukoJrSPDfhXpY6Mkgmaqzt4K&#10;HDvcKSpCNELGVqJjQA66JNMG1HsQRhtEzHhnOIe80igvpQAGTHThTRaD4oaPe5BY5FgBKu+iybHs&#10;LgFKQsSeI5oxwGKQ8gEwInN1nQkgADCYiMUSwETycCywQhPIVxQVShyMyJkU2HgVHtSSMugKoUYW&#10;ApOac4ZSDRVcwSZ+QDdpW5nKMzJ2tznYPZpgEMOGuMMYKiCgTdLw6XeljlAe1KBtvCR6KYQnPJ1h&#10;8/L4KZkpr8OlhxQshP3YQObdCOxIDUCsBLkMVj/RKYCwLaxGA1aKR/awkeajHOU4FGp1WX2EChQg&#10;QCFWJx0Eh1HZCOsBYQCBwQFM6V7/sNNTzRn0bER1FAsaCEQF985pdOSuzayyITSumSQVSiTokAUq&#10;4pZnGMQiCdQMjQplYUQmzLBAGELSdEc62YUkgwpAZARhCbACFQCRHBWIuVDFIZGASnpoU0olgBAQ&#10;AiLjingQNDCxSh2SA8QFD4QOCEXm4PFsUazZTQLWQeSNQ1vq2iK7nKwbQeD7Mq9ocWacn7flrdpA&#10;tRWkpYKAnUg+jMyqYaEQdzLFnEmUQ6yGko4kUyiAGa79jaJNtEUnjhABkigCECAAXdgGiEKjrc6z&#10;mQco460nuxTTkgVJUnKepwEDow8bPII179Dgxq7z0h9RCkgABoC4l8FKAADBlQNqRksCBAqBSQ3o&#10;cGQxBX52kMIGM7MURAO0vaqWSv59gcF6bDV6BQSoBYba0XkABe8bEKSgS2acIvZohcL8xxcdZ3L2&#10;xVf+Stk5SSZHGoA8ejtVCnBHdTfJmCVQhrRjCgGUlP5EkkROW+18RCfSMbYO+Tj1GsgND4v/F56/&#10;ACgCAAoMeAAAMA9GgDt1cJ3QcJ/n4OIzvTlR6lTdbLdLTge8G8JgXFPOLNTomnG4E5ebDdGJZEX3&#10;kKuSF2PQsOlWhiBBMkxcGhMldje6L9XTAesSCTf71wyFuxBfEI20wQEqKMEK4sIAppvJvNPDJjiQ&#10;MUiqcG4N/kDSjqon5uMNwYvngDxoAt7RHoeRj5T0PG1t90BGQDkGQChV8gmzcju3/nxnQ9BBiBEG&#10;NTIolwLuVzCglF96oQX8GAFgAVhAGhaNQQXoWHAO381kQ7sjZQAECJqxhAEARj8kFBhoZA2Q5IPg&#10;pQAbwDXH5gWAz4MO5Fg40JA7j/RUPGgDzkF4qOJ8HvQ2ETASDAREzu4bAS6EpzTIpNqhQ/EhHWTm&#10;ROv1usTnXsHs18+n2CtZD2dc5VDtJcwi8yJtrJIfjAwrEHkY4KOQ1yCeQHIPtwYBBUHC8ACzT85B&#10;KoblJAI+Xj9JhCYF5b3kNknzPn2qFq8oHhMIi126CDW/U8BAFcC8WaHaaaSiOrQmh/hAjMjAUeMq&#10;J4ntKOB9wMb7TTQLyDMs/QftfwgMNmLENIcndgMV3787Q81iklSC9tZAwABQcBIQkgsgOgHT35UH&#10;YXFNHn2sT1z1+FMER9pQEERYzBVxrlAg+FdInNGdFpXtSnq+dWBhEnC/Q5k0tFKlF+xj/siAbasQ&#10;QoOUAQR7zgAcg/g7KKTKAHP28pn9eFJt/kPCN6HjrSfchRjnl/wKsQkJlCq9toJBoIXSwQC0n0Tn&#10;6UHwiqCOInYQGnXLm+nOQx+i3AXwiCHU9rZiptkRny3AfWq42IsURaBRAMVdXgMAAQHjABwvfQeN&#10;A9CWvNhJjyEoxcTCSnSTd3DJygkfSXQFoFnAWvGDJRD0FgF1itT6noAN+EGghVje6Ean1nQ8nr4Q&#10;kgQ/AQU5Uxn+Xa34vfflTIyCAzsHF8QwHDFgBGXE4IGEqiyrfgLZVvPUjeJgTS+EvcKEox8epB4h&#10;pmty8vwOeOR1NFuHKpQX0V+EEgjCYIm0VUzNBLaRdQfD/Vdj9CFOyA4OAAABSwz6IQQAbcTCJcQV&#10;RrCJ/mooCGu2O0kZJa6IFsROivagFFo0StcBwxFlCQQVj7RlNya3XUQnNwMMtC5Cp9UuAymXKy5z&#10;gRVWs1rceopvcbQIO04kohY3m2qYijgQiRnwN+8RCLOa7s5M3EgLkFLqciqh6l51uZJeIS/1yBy6&#10;53ONy3hQvb2Rzxc2Uz0qd5afybq4LPW81eCkvAu9Zus4Otiu0Or3q6SZKmQMfyanjeVAWvoNk20j&#10;IaxwISpUjpWi30YkUE9WKVSoldZCESNPtyx3eaTcI8iTeJqr6JUStVohyBL+ULHqETWQyYEdTwNk&#10;TU8uLSdYmMNapUK8vYbJiA164r7lblmApapO1MIVJelxeoNkFz3qTEknEJOaKS4uFEIBABZTIEQh&#10;K5NlJE1cgRLJZsZqPEKL7xKXgib5NpqVslVAUUxIWDTiCJAyAc7KTv0U3d6iGtx4swGUBFCERYL/&#10;vMae5L2uNIk32pwWE6IzYrUhc4iLJIoSLJM/EkvWyBy/yZRBBFbgd1OtAryKsEISOfdHiMPMHDTh&#10;blxYkHyEVl2JHaylik2vwbVrNX1tdqmmEvhTro2HQpl4QT5XYaLHMB0bvhVXJL8uLoj+DFcnbsCE&#10;D/iyEPBQND3nF0eCfaofxD2Vc0XddZcG7dAsJsOs4jOSODqrxFpvQlPZ0GyKiWsRSh1j3a1hMtxn&#10;lrD52qRwFxRPqSei79txaotmy/pJHA3Izl1djEeXxfXXnsjYwuOp5LMjTqKTnzsG1fgrMRl4EkUO&#10;UO9PhYWWsO5cz6m8qdE5l1gzpTloEKC+GT9g8ZEHL6d7nmFRmj2RqzcBWsDq2l9JBOOx0h2F1WEG&#10;TUQtrT1QMl5eGsu/e4gJzg2gibnYPiyo7RSWCkby12VeoHJF1+Ul8fMySngythcTg7b94vA4u5IN&#10;iknTdQSg3bt+Gnmi+wzRQdholJFlYg1Xk0KZsocLZxHBnmdr2LlDyrdTh3RVWfQEXjEcHyDopcqc&#10;+LhrxE2ZqstWdqwkHb4kqD4YeCU15WqUXMl0uIxnkr5XCbtA8XDyXlhh8CERLeUOkwUTKauDjAdP&#10;UtdOYIOG5cywXKsEll7JqQYbLl75vSykQH65kqyHnxo5OA61FQRHUAq2DBUf6o8VcCArSQPgo8Oi&#10;LeCsqvW3ojiogsG5NVuwXQNeyioPTI5VyLJNfgiwjP4GHKdm/EF3Gs/WL69xANiMkF4CPHzuAwOK&#10;D8nPT2DSNR5OJJ9EaRojdLD4mgxq1zirVP7FmECoz59P+a6cvdLrUVMiLiDXW3OkiOO5r5TgTLpF&#10;zwP2WmBHX7xK5bYRZnLdJvJ7CLwZqb5SRQR+EgotYhOL8DcX8uXNJyklqS4roeQWDvFnyDOgB9Ub&#10;2PiiRDZiw+5CLSd8HEyIy6v5CWD6GxXr6VJYwKDpL858P8PD6/W2PdtZcZsUHmi12EaOXBYRx6ew&#10;V65OSJLD+IExxEusMIp6pACg5ROCZlg+DmDDXrKiXO9AOQS5/DArFmA5mv6s8WVQVkeuBWCskxgx&#10;GsoI8nRBOHUyy1cFnJ99LkdOXDsm9AK1apyoB6kZxUJ+GwHhBbmqjYOZxduad7L6xDapDkLdFQlw&#10;lxU/rYogOUvegwTZymICpeXb6aIM71Tw7DNXESXpPA0yVfcywpVB2RD1n3lztgj1tRTjISRzWFBQ&#10;7lpN5n9ifUcTBR6u2BrfDkrEA7FzbebkI8eFw6LI4f5KK1Q5RhH/M+iIwZoLOXnEFw+QJkeZ6NC6&#10;RBUel1TbHesuwH0bcsd2Csm+i2ImwW1QYaouUOD59plrUg4cp1qJcG7svM3oRCsFZWWRlgYB8kuZ&#10;WTYhqGLlZB8OwSxBX1LOBrhBHBPPLE6AU0ZgBgoiMQAOoUHHg4mMwaDGGV6BCnCqPWPwagBg1Iy8&#10;eYDnfOHMQByFBAUwbMLpiuCQnYsQdJYdlR3CqIk8D/A9mmEQCTOEXjomXFwp2KPIPqhBbiEIHIgC&#10;Too4jGQ0cXIEEzHiw+DMmb8yQD0X78kVCaT7B6La2rjCGUxqDUlgKY1NO8iKNecAcyk7xOIktkqC&#10;nfmtalkrPnCpk7gcqlUHto8PEbG1hBsEMJuvXIMgbplINKedx19ca77u8efC9byqs+1OFLWz5Lfl&#10;qEFRtSnk7pIbyNFOOYiGTPcxiCfIa7PBggqpo9xR8mFFTKcBGRUKAQbuMIMQIJDhhQiCIMgkzD8j&#10;I/LQcsjQRwgkYICYkJDHcwoUZZVDpPs2TzvVTiPKhkKYOMKW4ICMxsEQyGlhs4bIQh4Yh1NqapWc&#10;KVCNnOOSind+QgiqnClFg5euMRIFxBGsgijTnMQmLchGKdI4CiliyFei2+mS6imyZ0W4ZFyA5xRC&#10;jdBuiPzdyweiKUEDc2t6BCgwrI1PIWOGgR0qhJt5JM03BLw56Rp3jIqgeVfOy4PrcQIbN7BxEqmA&#10;VSj3k/FnRvjg14mRTu9xT+3LCA5f7eUvPiRYNnm4pkh6ymsGn1zHqQEsnyDoEUe5QKIpeqFB1DEF&#10;ms4x2GNULASJmW4QWUTu4cU8ItuKvjxD5kRuORIBpkHFwbQfUbHCJCBA0IEADR2YYX0MQNHnNh18&#10;KphxbHiUg1EexhE0ObQLHEMJMoZDJLaH4PaFUjeIMJiOGjZBSOBcjMkuHnjyEgkHDtMj3RVHhMOh&#10;XAvxIrEQXSDaOGmxZLB2EdJmiNHkZkZKcRGVHjsCL4zcOx5WuszYtqIoa5pNSahikGQZE46dG5sM&#10;3UyLYxiyDECEawrF64Ue0FhEZmHQwZoVRbzbQ4ai7hQ4SYUKTC+ilrZDyFA7X8U1VABcO1kLMSZK&#10;tXpEZpkRhteF43sNATtikPDTFYQqPCqiSMk5kyg2xszgOMpEqZoscz35Uipw+LI2TyCRMSa4NOFy&#10;IjFqtc3NwgQZGEpwdwItC0OEsmpZwLtmSfZIp8eZJmSwqWSxmh1JsMq1X1tV8oSotFFBZdexEd2Z&#10;WCBUz1OwQEwkAnJSK8DiGNDOYICYaAIwQAw0AZxaJTEnOLRTEylhWS66a6auD1golSDdXhW4URBf&#10;BySiMWP2BGFiHOGu4Cju8Dpc7FsD27Oi90mEk3eXhqYVxYEKy1ZE4mZkSnzQLq3IyIjoEUY2s4gd&#10;LHOcIBdEntiSdsu7nnrMtIZHBEu4iBg6kKFEcjIg7VhnGPIh2EUj2QqylO/kZGZC3Nje3W+JwgJB&#10;YQofYWKdkmEiZl0GhN9jeaTxnCnPMvbY0R9MmynhW4LJViIyCoU7UJSBBoU9oXRKGRpmb+wqEbhk&#10;JDTQyF6+IVDJiWUZQbtbs4sRTIUKrM6h1LRFIK8VbOatYRBHYC+MQgQKGU0Zw4cDrRn2TZnJGSdW&#10;Vc4MsyiTFWXZBuqMS6QLv7ISIhADYgJqNomCA6GMcyZQIPxJ6sBnfdbSAREZAUz7khADahdAvGCA&#10;0wFqVT7cBVoLlpBm7Wu2vWC6dvIi7kNj3se9rYviYIRQgUBVj0SdggdBwT2IcFgHVRYHR4dx6FmB&#10;UUhQbhENCIaEDxPuEQUIgMPIajqrxZEOc+IoSGmPJBcIZQg1PNazT8iq4QqhAPJO9JRSWqsRZhRy&#10;HXCIiIiIjRtkl9PbMAokMdICqM5PcrI20V0Fdgl5MM0W4QegkTDZ6EnWTmanSeCqu9GdLwbsKRI/&#10;RvdYvlnFQIYFmEhL9I5yUsJfpmoU+0c6CUIhQ4yWZdk3cIbMQHPbQvmPCwnolX0T7Gg17tcsEwsH&#10;tG42KnDKFDkGjyJIDNSZuoqKXjpHA3PUzpAi4mY2AsSJjQyCWtAuREw0ORCydYae1TYdKBhKfw0W&#10;hjHollYkpjEzMiIjfcSaaEutWs1jXDBbMFbggsEglanhcQu9XCMKECmSNv+GhFGoYyuij316FmyG&#10;s6SsCCrgtatBlvpF7a8l8jZgiKARxXpz4N4R3FgQljHNR4t90/Lr29e1vV5ywMWxjdS6N9DPVGD5&#10;U/qzunJjcFnuHehmTlHyMkeYItsQYEY7HyuEYfIEGR1rpcirvnIsv6vbW5KlC+9zKOLQcX08TUHJ&#10;K5zknL5OuCFaSS82Eyoc5GHdke/IzR9gim5iR9u/zOSU0xNfCGQQnBHfWF6J0yD3WWMpBotHlOCg&#10;WKORMqxv25tzUtNwQ+CAwPNu+etsFLBEHYuJQRXeqHB6Jomc38+E42ciUGSOnX9xarXmeBIzY0Nv&#10;A4IEQytNDWOxdXRvvQyiHKZsSvhKUa1bSA9wP3wtWb4/2AqAwQEhYkUSLxvG6UgCJ4458m8N+MTK&#10;+JmDEVtSJYU1eMiXh0U/gGwz2+kBul4ylfeFYYm+UxgfsFPFHVvXyR4ZV2oBaCeEEwHkK7aVFJrR&#10;OXq4tjYZ6yVIX0jz1j2AjW2KDL2RRR74QvIES0XGAwmwP4Wo1TANIwSLq+YOAE68gUTTHR/18ouI&#10;SCUtILwhcSIO8yGmhog/3+4tWsmztiYILGCYaxU0EjwgUX4OWckx2CprHjTQLsf/wLMrEzwgk0kn&#10;gjGEiJoEcXbRUfqGzgY7G7hXPteyF4QycUTxBXTSB6JSaMC2UdlN4+viJu7Rd2RE/uGrff/BNj8N&#10;gzJjUutBcEbZciD/uRLVj+kCrR9oqRmPsVi5RLoRsj5sxjUp8kVfJc/cXFyfalMDfi0Lay5k6iJY&#10;mtkTPWCMMXGQPF/FoseArK0i2RWopWlvjOJZNyF9Qs6yJ64QvCB48pCNe9U0VHTFsl9KPTYkUf35&#10;kxOT4/pSpD9X3NJ29UkkOfsUc8yliYBi1C/MSIQZUT7rKtslEyOjfXG5cS+8OhRRsn9OBzzFlc60&#10;7vhAslOen1hGn7HGHNjliwWfhAGo1n2QmIWCwTXl0ywYlGUH1uR33YFI40Q2Pf9YQjjCjEFMaIxj&#10;Czz59F6oRDnTAYgnFzyONRSTkznipyYmoDKX0jWsHOpiXyTfEh16mWKL84QaJCDh/ijBBKWQmdyr&#10;HfCCQpCI64QKAk7cSPM1Dkj6WdOatT9FVXFXGSfmNZD8cgQJr2seHtobjSTNtloEGDJLhwSMFDkg&#10;Yg5vWSRX81hVm0OwBMao0MrGUcQpuDK/Cp5nIweYlR+1isKCHqBjKXvIJY2lQQPEMTb6j+QBvOxi&#10;R8I4nhcxRjPY5On6z996xx8o3D3gRiHqH/1awVE5ri5JQlxMssF7BNyxtNu+RUdVjOB4zh++GqCE&#10;D/w//hw4ZiBUfUgn1XSK1oODQB9B8nwQqMRvZK9Y/oMkgAgglQIMECB/dmwZoS0CyVrUhQIJUCCD&#10;MZMIJQ0BioKHQAU4EcpYIdBoSK1BFV44AoaIAdpodHrBBCWZzgaAmSS6CQaG9UpCUMtUJcMYnnLQ&#10;BeATZbEsNDwY1WTk8kh+FHBdbJM9T+NrCEnyVC/NVC+Dhw8IZVCZbDNoM8BLoywEFSMEyURhGzCU&#10;b+iKBwmYIi9brGesm9Ql9RudW6KgeR4lFjG9R0lUKN4wujsSP2JqIYYgozL2Zt8LoX+QOoBGy8/f&#10;a6jW9+VpSjAWguMeJH/iGt2lCN/r8fu1qt7njR/o3rdwSJ/ZNKJiDjEMWZxxCCFFuTGijFEjRMJ0&#10;emeVhAbxrQKVSnRMT/ZMhllLJxNxRy9LsMjEr7RB0Y+kzbo4og44hhnRxxiCyqOOPafaxpggyMKW&#10;NRpNxXAGxow1MNyIWcQqZuDWUHLTFQUFGdgyF3CNIkHRxDiwwHSFohgu4HjJbEePu3lOJwQkZ+Di&#10;kI2jbJfBIg3matSyijPT8M5YxxIpSoapy+MRzwzh1mYy0f0u8C1wQCPzYashVYEZjjii3E5k0cUW&#10;FZoyUH018H7SkluFRAZZk8ilVHVn66PNpiwUSYSOKWP1GbHOWDaxBKgeEtkBnXPAIKGSSXZ6U0aa&#10;6wqghvMEEEE4fEkAQCwUwoghlNdNZAvXKhRGf1FEKIbZBBTaTA5UtaxUlMohkgxDQ2beBESCClJp&#10;5YxkEFEMk3SaJixRxpq/HIlSpZKfSIZDaBivNFgpgsgSCBFHSth+ik2goYpTKIKRBC1xAsFwpqnJ&#10;ZDUBrGW1RSUAUgYAjvYebgEc/1FBkbnsUeBKL8b+Ug/JqIDYrgk1UcJaAizBXhc5CcBl+E7i18IN&#10;jmXk5J4t63xFm9JMttPlY1Yxasg5SUnpdbescfrbV8HzgQWyUgsxCFR8MeYhG3VIeYhAazDpikHM&#10;R7icxnbUjIv2Mc3eqJDRidAhh2MW6F/UVmkW+sw8xSC9VNDUGMrvEdxMMTovQYLbwiCHjMGCe9p0&#10;5cSgF9uA6AdrVIAB4WFt47j6vNIZLFIVHym4lGR/BJqF66k0bA9p2zKKIngcRPhTFwqZg5T+RC+K&#10;XcUYxKD3lMV/CIbuLqVCM5jDy5dTO22Zq4OK6gSCyQ3BCNJQ+CoS4EH9MjzN+6Sh9wkr3Kx41F7w&#10;VlVBHrrYftbMXjzJ7wd4ngwk/j8/5tcp8o3z4JgTu9x6GaMjakLuBiwMXA6Mq9xfBm8XcSUo+Bg2&#10;KTEuuMj5scrOR/9KtuCC81gQEo0GSgy1ZlAsHDAgY2Xl7kuE6/wgArVs6yF51MjpGC7IDx2WMUqm&#10;ZQ6b1iq7mbPRBf9PzAcHkvsPzTrNRYOKlI2dafQNNonUgiE8mFmNstJDi13wE6c2qPFNXLHCpoqB&#10;mXAlpWlaU8tlja3LBE0Ow7LYzYjjZ0EJQ5gsC4dR6dSoARx469bWnj2RDfpR7ct3kL1ssQGjGS/h&#10;YZ3KV7WLza/kAHErOuSZyprdBCrBxuitRWyM6i6SACjm8DgJtEPIPigVLrvdxsFlzfewC8NnJjsH&#10;STk7FuQhGnKExZ4aUfBzD4keCvHn3hzF4eHlyLgUeE4cePHvN0RAmdxlwIDgMYUc8D+WLucECOfG&#10;QrfLX8l3vQDMuaBlo0I2gCis2Lp1LtE8sW6WIqczwFetQHBdSBsuSBHgMfRVdKAqGpkZMVYIy2Hy&#10;m7GK1mcyMb+AcIDlOt2WmWwQ4ihyYmGCfNqwt0g3BYfBTrFm4oEyxcdYn1jkTxMTgtOqCLF9fR64&#10;1pKxWsPYIFBEKHHlE5asFt7G63SrtJ1QRSp4amHyAILK3mCxs3kPuBvtbbdTEFOjyZVPfqRSdQFA&#10;1leu7IuDEzBdfs10KXExuCueK+J2+pXUGUfeQ/LNNR8XDg8kox4SGBT4RBcbX2Eu6wKA4EFWxw21&#10;EOJhXBy4YiFixh9TQkSzNBkrYqJYE6xGrXzOZpkOugLmmJRzMsbTxJZKNBk88JcmNS/LiMCL6nSB&#10;UmEa5y1ywP4OTgiEY8eJPt58osb6yGPA58HBgFL2aJxyYBEzKVaAG9+Lik6O0qFkiR3rdzNHc6s2&#10;HcIGnCPoYuSNnRMbFbSxJ8VFlkTKdQI9Hga7vsG25Q/hSrZ13z+1ukbblydA7vruiMiNrBEsBswQ&#10;PiBf2Xpozjg3RsYyoB442bpMptbdBaM44tQRpS096nlTuu7vg2uG+2uzXKjj1Xli+SZBE2aB9a5z&#10;6VlvUYJQe3xOU34UlaM1j4nBauZ4H9wcS5aVILsEuZtflV7q5W43pRPy5/JEgvcBBeTDcI4FXzsk&#10;7uWirFlNEqrGJpVpHVsWPn3JKWf7v4mrVWBwGX/vRYk+7B05e4fXIoILmQrDi8SoOf+KvlBXwJgc&#10;GCwcDXCKlxY14D50tyQ0gwWILVFUWrnZRrEN99qftbYv0m2A0qwOECISQtAsDBitymN7fTVT2OP0&#10;LJioW6jPmg+UiCjQEs/Q02JsrUYjGCMLzAeLguJSWxNaxRcPv0XgTuJMjVCq2p9dMo+fyPq1TA9c&#10;R5Z/I8sokXqgpWC+5tURsQ8C2plCh38SSgQIZRBXDa9xpfzqwrtoFg3Pf08T1FRR2BzwuSxEyTfQ&#10;M5D+JdWLP2gR88BQ8Xq9ZRqVd4eC5Gapdlk5MGBB7ImTDDT4wmgUHE6tR4PeHHyiac2eZTGiS5Gc&#10;qTwQKSfCaNHyXeGQmju9mSY+CA9wZSOeMufPpou5cSgTTK8vMIG+Y6eJ4gM+E+QfEfLHiAIn3TEE&#10;gK+czE/At5AVpspPWPPvpcXlbGx3uwtAVOhSAUAk9wVEIyTZU5GWPNVOtRJ1JFmIBYvkWh7KSsSp&#10;ihuk1I8HwaVtxrfdwcCKLeREilxKEDMxY52QWEQ6NpHbMtNMtAG+ukWZFqZEnZYAXKU1I5OwNlJW&#10;tLV/xFAzS0zoGYNAs6ejDvl5wKol94MHkxxpeA+XLFk5fs7XRinnwY8WPlzTVb9xmxBt8Hnj0kqI&#10;fBwcHh5JVFcgSaswQP8WPB4GmrHkmktg0RXB1YstbUAxMop7HF7PwieiDaLFcPDuLCJIs7b8EtyB&#10;NjwrYEOgXSO8dNmfj9uR4Vz9qUWxTwxGDd8LgrFMtRErxFRTXBPSp8HFkXUmGaMiRQPkvdUWPbqK&#10;p04LBDaEKg0rPEpjhD6O0u4zuy3UTRsi/r+gH8vCtQDyPnJO0uygXFlZgi284o/Zzw5f7XoymRUN&#10;1n1NfbpwXk5Scf75nLLCDMqPBHfU/s2kRtgHwrhXFoMkrJeLBwdQMlfCeCHJnBrPiU1LoP94OBNQ&#10;fEfF9CPOLEfJHSJxOmfscRK+7w2D4Av3vT4DROqDHZYaEGoAOOCUe+qDknUedr0cwsGI2rcGuqZ7&#10;qA8m0AKQduo6IKHX1klUDxYENFkBdrst9YySQBMxbLS3NncFByHhR2cpgiWu1Y/aaBBeeo6zmqV1&#10;qSwihETLbWYGlFBUFHp3Wk8HMSHB6yOCJO03Mg+HiVgCtwAAAUylQGw2FP8ttAwrgAAGxAABGAfO&#10;AHSDJYIuqlAHR3Zsn7H3AOkEAuAI0AO9a+VRFFmDCKoBxGQ1QAsCR4BzM+AVDqDDUVOxLIfxAMIC&#10;QM2GHEJgEUAQAB8wChyDkQEoYyxIBmYEl0h3+jhxDGB1E44ixcACmwE/DjngDuAGsAUYBAAGCT93&#10;ABkTP8MECZ3uCX6rcPYQfabnYAdgCtCDxxrbWEPIAOOgqzkF8wAo4xsYmCzTEs8oeoETeGAjmhxg&#10;BgAaZFiQsEkAPgAO1wLC1gEmDgOMZDgJHEJ4wC2mI94UznMMAA6AAUeAzBx4AA5wAg5Dui7Ac7df&#10;Cg0/49jeAPm6sYAUJEibzQAEAAe4AhDgDAHgAG6AM8ZggaAXkihAHNzkAAAABAAcAAwgAnj0JOAA&#10;sAgABs4ASW2j1nBAAD6gAoAAAAfFwaiAEAASYAYAAIAJgAfIADwDwAGjAGrAMgA2wAWABAACoAfI&#10;AGABhgDDGAKyA2AGoAUQwSwIWzAgALcIPKGB1ACT2wcGBKgA7YA7EAZaAnrAQHU0D94E+AsQArv7&#10;nSAsgGUQgjAAjEIhIAoAARAPfsBExR3QXgKAWvZW/z/OsgAF9RZgD4MAAHzxgCAAywBayggAA0AE&#10;BQb5ULCMGDALEQF8H5wgAZgBWAOAAAAHgAUYAwUMMAAq0AZCPABgZ1AWAB8nJVqvEeCgHhg9QBlw&#10;BeMAUQAN8ATSgAAAyADjMYKAAcwxCpgdGAWyALmAMIAoAAGAKeAEAAkIBCAESQDjsASKAzAAEuyy&#10;WX1g/1J93bboRUBDcIUwLJwEJ7B+2EDhICGDwAvAAMwASYAkMMmsYyj9q12oMubCoYPNEyRGDwAF&#10;AAB+gARlgAAIADsmA+8AERgPAAgAB3yAZwAeFAUAAgAAwACAAAACAAAAAAACIA1AAlGRgMYMLYgA&#10;CNicirIsIkixkBzAAA89/U06zl+SFPJjAAwAAAAAACAABlgLYGNIYHfN49ocUzeGxMCFYTAAqAAA&#10;AAAAAAAgAAAAAAEAAAAAAAAAAAAMAAAAAABgAwAAAAAAAAFR0EAIIwFgAEEgAKfAA6ntS4xlAEF3&#10;gFoDzqVFaxvfYQMDwgthCCweQ5cJIgyCQMkvUriCSYhmpna8KOSwU6HEi28bhnOC6cCSwJJHZVkm&#10;Bl37aYee6pjKxrelwgbYD60VTUWQVwBrFnUw44l/V6U50CjWNnPCNVFBDcMSM6vHdM9vVE4QIjuF&#10;XrAQSBTN6eBFJ0oIbkJBDbwJZcjWW30bYQbrFyKe2RsjOtmouSX+QTS5yZr9R5jbYjchKLA3iF3j&#10;n3lC9dyf6oqbLlsvaS8UY88LttZNCGjFcgCCpiYGDgMTQma+0ZBtpYmXSbrdiegoUAgKejYao7RI&#10;aTBZpTYADMPCkYBOYzOwsYNqAeikDNtiD/aO8jYwSNratpmY3hZLqAFANQDKPTN+bm6I5jKKTuDr&#10;ELJIlS7CGCxPLAgS1otFePRE/WgUQo6X6axL20RHxZNhrZhPlYjhEZzFdNMQ30LlBZ1oITjbfYZ2&#10;IorgBqICj9N7SqEto0prpk3MyYiA0RKIGc4xIYpLOkHX3swrfw7KozogcCWo2NYhEdFQxcGQwudm&#10;VmoYikiQZ1KbUqwLGRLQhGiTL5HPoP5pamYTl1IUYmcrJiEmgAAAAVIHAVCAAAMIkAAAAAAAAAAA&#10;AAAAAAAAAAI95MiPsBACIAAAAAAAAAAAAAAAAhJmCAPBiADAAAAAAAAAAgQ1PEDAIiBPYAAAAB+E&#10;CmmCIJAAEsWBCqyRCdCSIL0ZhAKCbNPkvTB4zxOOIYdqeOGnbdhQ7xCbgRThTybuEnkFDAQUQQOO&#10;zp8ETQYRLKIIKomqqnIE4okyR4TBI6aJPgmjlokYR5RSkSUE5SSZNBikpAq+gSNAHnMpB4xYh2u6&#10;BTaEefk8bxhQgaDffOYqNZjckEglY00mACJWcvgUmyBuZgv46b46r78A7Zz4IOMmfq3J7/2B/NkQ&#10;jUDiw4ZSVMrMSfqSzi2nVoHHHnSUV4VQ6Pmum5nWMu8aFZVzLOs8IHQgFaPuLIfR+8Svv7BazUCQ&#10;T+DtKU5aIkGitFaGmvqFYzN1xNX02+y6gZJA+u0XYhYDVqo25hrILwaWtsaNE4/gKeIRpZG6BvPC&#10;VtN5PbdVV5aaNS/QTC8ZF/6PcQyVCT6f8lUqGYxIZrFcIC2xkbT7ofROlcDhfavAND/mmiT/gESv&#10;lFPRo7SgTKsl7X4GxJ+AOo3FM6GKvHKTJGH8C0W7EQHIMtwc1xDV/4bce6EnreotxWe1fAU9NKM0&#10;SegjnOWsZr/gOiq0yuwhjUw9lgAAABh0rvYQK0B2cyPj8EzHdcIzuu+t+eoxffa437Z0DTHKCEKD&#10;G0EI4Jnfeig0Cla8ETJzxm/WIc1hb9pppYyI+KRzUkA7NWzBWflzS/pbVxHIacVnRSAFg+OqEdZU&#10;MADhdAOUZINj4QkFm8Io1UDF8tSpXEHvOPKeRLeQsIDj9CkzylkOIwhGBvhB42xZsUD+/96CBexx&#10;SOZoSOjPQAA4SIEjBgQogSSEBi0YJgBxggQh+E8RKRKHwhFG1LQQKCL8SFvCuPi4Q/Ef+dQsAWoz&#10;+lmQcg6wvd0WgNqAKolhVojwQ3uc06EhqnJl13AoP9hMtx4+l3ixY2YFhBMQujkIjL1Azy4JYCaG&#10;y+moWoRCUPjgvpjIhNVExdODEB2zMOa9EmYaYrgS03M2RWV3CJOZSzqXm6WTDz3TL2knBVVbwp19&#10;RqX4PUrbFkochRI1qbKE7AYU86qJEAxWHSvR05RAC3CQfcpxIcpyWyeRT7GWWkB7XFIKYTNxZzmz&#10;hCeXueF+JFFYpgM+hKAt+GOC8VSrlNz1Jth5+wczoLZXL9udrhb+IBDAYhBAPkCPrgSgkQ/MvdEt&#10;zSSBbKMi27BBrRnhDL1Iedup11WSNPbDIeFRarocx5I2phn4UnB+6S/jZAEltfETFBDtLPwqnWJX&#10;1GjdCuiA0w9cpZ0fFZQ6WHkWYNMEMwWtEg1FdkskJDZZ/rNkmvIUm4jR6wtS4Cx/ZaYLchR2pFG/&#10;QTclIXAJkUmgKrI3hfZ3cg96fllFZbpx7XlnrAfMBGdnqABlQvyCw02jmmKBg7O8cnyGab7qt4cU&#10;vkLRljPAC+OudYHOY0FDXEeTbYUO9lCOQxlqCLZQUYxiryJ9nLTsKLpQoCsrgLUEiOZgUHX4WHc0&#10;UYdByasULnhlIcI0iAQ5yhVAUXkCYBHSkwU5gl+ADIgAAYAQEyR5X0xMgg3sr6BGJWrw46efJ6pt&#10;5Adp8KGS+1QTL3KUQ93QDGgEciwWhqcxhPZUuXRcAn1GdoEeCApSM36xfXZg0RAKr4QqYD0QyyFD&#10;hQod1s6UDQJ4cwQBoCUJNFOHSPbQkJ5M8qahFjyyXQKnyAEEpvANnwN/FZ0EYlWojzpvANgsICsQ&#10;ssF/i8ziPG/aoWECwgqDDyI7AABQ0swgmEGWPIkGPjZU5RR6nV/2C7LkxMD7J39+aNzGQWThcIi1&#10;TFKbojXg2TAukQPwACMAgARAJARTmJMDIkeGCIjzai8bWjiOeABj7TyMgKkzHVpBCsVHKyTJwjZz&#10;osAlau/6gLgmYfCFmAriJsiQooDHyEXB3tB0Ta1AJKCqK6L5HI7GqlJtv0FBYDj0UqbLRA43a0PF&#10;RkMyJvtYdIduIYgsds7i88DetTzYw4sPoBR7pXWzY4qOycIfacIVa2EAmVMgvFFrN4SZgaKBHNmC&#10;KlCBCYePDEdFiopcBjGAMEKLw7KALuGJz7Ib4gAJi74maWJ+jOGKfsiKPfUUT/TdhG16gaSIEL0W&#10;nV+Xduir4vipaIxmSgqz+rRCCtlB8gDEARsiDieMMODcpIGnIMmWwX3NhahJlsnqYGTl4HA9az/f&#10;jl9nF4PkZM4gUdmL5RCEOCb5mEhJMEcpgiGjY0D6q9yL3ZKF+xPCol8U5JLTvAMTkcpc22VeK/Mj&#10;Av4tHNvLD4kAAID/fwBzmWUcj+4QKEOClnDdJkRCT6HN1EV+5Kk/rA2CDhiAQY4OGhMtiOJrmDuu&#10;3a1SwW3F/iMiLlH3n4IRYnSWuENn+X3KeRQzlDaFgghAgKbozog+VfZIq/sHH08jnygAI6om4R4H&#10;oACcTe7oJqQrvxCMIDHvX0jg78FmTYlB/oOxUJ2MIjSE/oErKr34s+rQMiUyVHPi8I2SddaJiU9J&#10;8g5xUiy+QmCz8fZqLbuLLCc8nrOXRqwAkmTHLpMFCMzQsEEIEE0kYsxQdETYqJgYbE0imcRXpINh&#10;aIirMAFEcgn+YP6guu9aRPgFPP8KgAXpCAVe06S/7OviQByKZBMrUTJUTIqPhTvRRReEuGIFF5Gb&#10;5PQLMVZ/Tq3Dx5oEEMbkAz4wLbu+RUTSwnkqWO/KHtuZeI9oIJBFEEUUboWhdaHSJbWwWJBANsZy&#10;/Bmww/EpWCEoAXpKsGUqU4v/oHrCvhIG+m60STqYSevvVdm5NpAsYvS8HXpNWGxsJiknqKYFRF6E&#10;E6husInJQ0kBysucoahnaU5zPBM2vvSyIly+/ma3CAgKXEuIBAYS0DgZdnP0EmS2+V2jfKQRTBBM&#10;Ie64KLA8C+qoGIOAvtybNhqaLOLZN/stB/hs+aTADKMvXwA13F+DsIgjQREg5JjJI6C6pGYBOELV&#10;xRF3jf62DpHvKAj+brhIrIs25iYznnvFOYn5YeYixeDpPX6H4R5BKKCM7jmR2EbCl7jw2pBGUEHw&#10;iH0NiRWKi/olyxEOUAaeb95XF3CeNYfVkuhGmBVETkG4w8y0gk1owsNXxrrgVHymzKIomALUtajI&#10;8YR3wTMSis/whDfDsqDh08Fg6wrfrrTyInwB4kQg9bw0DCOYJVwRwtFCgoDsGgg8fFcXhZfu8rbc&#10;ysDBlhTIwAAAAVMvCHBUgRAQF63sWgp6PrKIIRANa0xJGvLqIWD/lKyhVENUUGe1mCj2bfTSUgQo&#10;UIRZBpJQTytTvo/qJJJJvz1cIb5JpVjCfeKbRRD1N1kqiGG6LdtMaOtv3M8D+fheypWjQkmL1L+J&#10;skkl/UmAipSJTmiyQ7EoysjkWpPmrJxKKEn+JGeMpYlnApJiEi2+BsE0UmSxudayb3qOIak94WW4&#10;l8Z6mMtTpI3Cm0CICQ36BcBRL3XWBKvp7rF13d/rMCIGnK82Daid5C1uO67z8iRS3lyRjRVvFWny&#10;xRnEZASFkJr1sCk5VlvJMbFlvLKabgKlYJUml5qNjKMTkxkKRH+T60sutROfxrkncrjwtcXJhJli&#10;2hUEnl1vdbvUxYzATWsgqOp6jHeQEoYApcQaszGoXngSsUA0EoAoi2g4jPEivRPN4ggg4zI9aHqk&#10;rItsrF7j8EhUq0exiCsFKcmgaddPmz256824nG4mwKIiMgSpebwEYAjGk5r4T+Jbi4JBJvk3I3K+&#10;iTs6hm/AcwresZ5ehIWbFAJYkRasgSm1aN5yXfYEcRHtBert6f8QEk5dgrIi1xwVQt+j/fKPC4Rf&#10;G+IqB0EoDnXPuJ1u21smTxt9QR7G8Isz3IjlqSqr09kBq3AwmwaNjGpbPxlPndNklVRuwNniZnB5&#10;+OEi5Yymisvg4JheEDbF8T/WoB3JN0UGXuc16gwq4oeiZ6JWKlFLzk5cECx5oFaimblF2cs93Fp6&#10;rD0cInGUnXEyH4zQ5pw1kcPFVPCVM06zVxMcE/ODaPN5+aQNF3+CmLBjLOCo6TL7RfGVZeCmDI1q&#10;Sf9PwurhB0RmWuVggmfoN2LpL563CuaxJ9INZI8O5K20K0sIWpAgVQyU+QMuIzThW/MGxJ9mxWDs&#10;5EGQKEgLIuV0jSPmqBN8q6RJigfLJW0FaSw6KSI2IIIEMUTykb8iky0gf6G3NocLYug4KUoQaioU&#10;0G6ZAB+G+C6bRA3xkAHR7LiWC2NjVCEM7I8JsfEuia2ACFFDa9bClCdZGcol0cD9X2oJfRHEz1Yo&#10;gog8qgPcOLh3+DnjwCwgp3TatG9wHbHB+Ztg1DbNQwqMp+BrkSK9e6ZH9Vg1x6YT0DiGbP0Gr/wx&#10;Y8G90l3SKsjQMQ83ebjitPKjI8q794zgD4VrlJhkQcIQhZBprjDmyJG+TOBqRZUDFkinU8FvHInT&#10;mlBmRGygSodg1T4CWJHp+zuSxKzGqItC+hTWPeIiXRuvuRmwbpfU8WRbPm7PclU/Rcb4cckejQbM&#10;Hs2lhWHU6bbEGqTC6oRs+vhEEHiCwqDosK/SiqLmIooTbhKI2y5cmcNQHwxCyZ4EJIlNCsSWiRvT&#10;JL9yS0nIB874pqTBtc7aTeURLz9wAg5cQHaX1bg+BBHrOp5W5QyJ7lCbDjZMY5iMpiAaI9GC0Kqd&#10;LcSlVCoUi5MMLB9W5XgPJW0es7vReAwQgZg7LUaJTKPtF0eD8rwFkZu5RlHpFietR4Szgw578f8L&#10;AV+NsEqbUR+ry6l736BpEwQsQIhZt9bTTB//UWt4Jo04SQqETa5+iMYI1H9kislQu2Jrh3TtMMsR&#10;kHQIF+vHCta1vAIsfE0WjwmbCCqRoasJsRGWEWdZR3r8alAhesxRyZGoPlXyjVAGHlagVK+AjAIX&#10;DcEa8/pVJFh3KqFeBaygHVajMFs1FDAaZOgKuivZMPeRhpQrPIUm9A8IxcscgOiprBSRN5IPBrd0&#10;7voJvPTAwGryfnNh0mBizanXyNFBUDSeQr1ZZ60cRZUZcs15goOZ+0sToGuAjWwZ8y4bfwlqcPMV&#10;pqAy3QTprInQDN3dBS9n+hKorP4ImGFQMEnnTvXyiqplrqBhhfhs8MmHVTEczU6LhWDpYFprOhk6&#10;wUnrIsnwscMxobqskEOlkzpeBBRGrDoLqB1kmYOnV67IxTfDe3A7BBhggHMGC8kqo6z7ODDh08SL&#10;dE9yCZGpjhBhgxnkzylvh12hD4FLzw4btwOS5uKOQngsDxkbtmAPrOvsEVCBAHC9Q5soPJN/Vpi2&#10;ho63NrI4/d9YxQLl4O4OD+kYBbFLiqBvHE7Ib7nAoxiFcFFMQzwZcG7XjEiGnjxsxCQXLDjwiCTG&#10;I6DNrdAN5JPUjIzomZlRUfJBLBMZSCIbTXNwiHluOOEOQSGQcOFCMMw4bz6oupGQcgrETVVu3EAP&#10;DuQQmGeSSpNd6RGgwyHwbINrCM1liQULDqYiEbhwotHhMH7Rtmt06cjrjNHW7VGnjYpwN42nZJ4+&#10;Rtx5AvVwvVg4qdm+GlvDvGIBCiiW8JgkeOcxYJHxABsG+PKBGcF7FFCanHFVOcWo0SdgRpMjQOUd&#10;dhLBJ5JMyLQpKQohyjhokWE6koPqtTndLVatTkRlPXHs8mzzBios6Gugr82eGA1KQgIbAFQCgkWk&#10;YMbP//aQZMZ4wY1B9CO7dtRtNZilTo7lOpSlpN0lV00FJlhoUsJOlT00KZ62ZyjFINCXRQb8ZFPi&#10;y3NjhToqP0bKonSR+FRqdZlBLm9CJ+rhEHRNqSVsl8knBqEoLTopGPPdKg3lUWuJvCnYRXTJy9Jg&#10;05YJ0Vta2Xrar9MCKdVrDuig2LQ8/CcEouIfqevCUlQdYx7wTZ1Sc2lgmjkjGgLYIGMEQgaqKHg1&#10;Gv6YKzw4VB1buvZsiZlYpwiUYQUZ7jyUWFVA2fzDEVCFlFCw3GDUN0RCOhLbB0V9vuhuQ1eToPNe&#10;ImCMRCey14vQeGw5p8TPDUHQ6y1GtTKFa6ZcI/usEG96XAZTEwFKA0HYlJW+khrELDRFBpmV6aBq&#10;QIkQgQIMww4lApCMxJhmBcpMJIQkRoF1OkdrBBBJBjuEgQRkGI4dINJVRaonRiUhGQYgUIiGy0rk&#10;p3SVprzEhoc9IphSIbhVQMRxAgC0RIEH7o5iKAF0hTKsoEpAjGMVGAOpAjCMVDFFtFWaa+ljPRks&#10;ds0yMNIMZQ5wICHQhwwAIwiCkGMQaImTpAh8YIHMQfg4BjA5BjlIYIFDBBQpAhjc6sag4zTzSuRY&#10;SfVzQe61LcdDhXih6M1wQ4pbpCzImEErUnLkjVUjBDTYYIKQgNHONQoSGRhynCFVoQtTUC/Dkq5o&#10;eFrfBI2qkndctSyDIzSW5WRQpmGi4QsQkhCTbuxl4QxGDtm2sj26dlEymEGLAsrhIoGLFBCKMokT&#10;ZR8MCjOI6vjAo2IVBonzKClDBAIRmEIaSPGcWIwUuphfgUoVaBTuWSe7kkFBYSn2mZyAu41qtyFq&#10;bVRVdImJBugVgwfVFMG0eFDhxSMCHNx7Kg8WoNCYtiodgObQSBDSGmGjGhGHDQYjiFjEhoie611H&#10;zCow6bBiFhiGMocKjLXCbpTh10eLgdImzTybPa6bkjK34tJGgO1qzr08W5YgRBCACDDOKwjjEmNh&#10;XI+wH1JWmu2RiyFgLrpU53F5oTcjNq3hfmyOPcNImqYClFNJTuiVpHrY4hIuBpUrMETVpyx2dtU5&#10;EDZrVe1cauTKdrRFCtStgSxDJg49uZ8rC95HCKmRt1AFCmSjzeDhpJx5kKrhyHvKser5MEwRBWhB&#10;FBukmf3Rbjl1gI5jjDzUy1iHPVpRJmwK4o6HKrPd7vGIlDFunF4PkiOGMQCMeLAIHZSY0CmRM3Qd&#10;miAiCww4UQhI7GuokZRdloVimkVdkZniKGbF6uPb1Qnz9xqSUNhWUDd0GlFo2LR6qOTVskcR7Yh4&#10;ZGGiZip1BNqA6AQ1G04Pa4RGkocjMOTS5ItG0lya0eJuppgoS6olsKqeGNhyChwo3CEiJJ6x81ae&#10;in0clnV1FXZpSq616Pctk9UZAQq6tNlp0q65SXOlHAtFBBReY9kLMoPol8teojIzqDB8KQYdkIXX&#10;dsp6oErWlBawuuLdgOdNSFM+iNmeC7kBSR3Vwie+EqzpDpOsLAMErW1brN2d6DpsEcEGbFvxObSr&#10;7a6Faha8ez6M2eq5V4XdieYGUtqsd2CML71znRt2ypsCv4e2ZQFWwKciNlpEVaxTAHDzEQiFmBGj&#10;sDiMDigPuX2nN0krZZpIKgd+4g2vYkHxvakgcEBgitvgMc16DLlkDiGK3LxMrWhIOg7gNliSr/2O&#10;xxC08rDYiIpo0mJhYsl1sJHHFOCrgKum2OqzKPJdzTKJiebwRfAm9JicXgjCRRiAeg8mSVwqwRf7&#10;VkEvBFZjaMtXA4tVmLXCBmAYMNHiYu4iwB4tG7Jc43Ry/gz3TGn2VpM/teTVQkWbsOUuDaXV02No&#10;mhnjEPycKJUUW2eO8EVmGwxBX7k6QfhCcIFNsBUoQHJ6S57+0UhI2Z4+6WUGviIcUUjKwWKfUtsd&#10;XFzM/zSY9+RfI96lianIr6O4iVRmI9PLRbqwxjoOE/M2Yu++EGMOmS+EIDCY5nklp2LJ83Vwgxi4&#10;S18H2S4sn/nptgLeDykNxP1wdC/7TQVTRM5IVMjWfeHpReTrpOU6YXuybpvS0p0fMUYMpHyF7G9F&#10;fTy3yWulwuJwwBfy7ttr4ONaJXpJDdYg86m7AzTuzK3ueOHolDQy1qBW9eyMm5Fl/DLPL+ZY6Uej&#10;E2IMTDsvmJ4SyVPyKLOqejKrmggjMuV2CDe/vJDp28SCEs2scgQWGpGX+psaBs5MteJ8GeoeCzl+&#10;B0h1yeW6SF9M4YIj99kOSKvDwQFjrX20FFgg0MiWuZ6jq7bUZS0se/g8EswXhADAo0XtajUotXBG&#10;OwPg8qYCjLEixWJdAgyZ1gg3tMuPV/KQsXZHuh4IIZ3ggmVng9VX//rYis4GJuEGM4inX1BRzLea&#10;6ClKXoCRBIY3BdkSD9DujJiYILiLWJa7TAKdKDaS5EmhhXfWh9tgXsjWZzbwghBYAuNM+MiBC4N9&#10;ERT97LWBRnYOlHG+wv0iN5EF1Lkscx4DUs990dC9ExqhAaVyV2lrwrALJ6CDijnqijtUJaF1bcx9&#10;W32eCIFOgXOlWa7qNd8n1GHhTEVr+jpAnbkDozJC9YnhQk0ayBh7OWlvak4RFBAoDeHgHc1xn/qI&#10;FCFjEGjFFElT09IMloaLjagEPCRfje5ZO0XP06khOSHJexCnWNqsCV4KB0BBtuvBFeCG4nbxr5kb&#10;LrygtX/ZyT/JKO+9I6Pd8H06O2lY+Y/WkhClMQttECc0FYiDB6OwoZhwLBAv+Q1r4iS2QT1jKxIy&#10;XWWUlFYjQ2FiqHMkgjCtagzPwVnSNwQLBwo1kNlxr/cUhkLsTYkzyL9jJeRHij49NZwzKPJjsVqS&#10;VSNsrGov66PNKPkkK25fXAaODEzTQ/VL1NgZfttAzqYX0TtnWkD4mOn8rRS2GulpDWgnCIiT3KAS&#10;dEVljfIELnlbEYlljkCHggSd7r2T/ysXKXoo9WOWIcabP1j6jgQ5YdHmnon4iqhb2OK41olyvPIq&#10;q777K7Yp5yylk9yPjepyAWz8szT6Q4GVS4/9MyIDjN4hmmz3fWx72cDJEYyfBlD8/juurM+hhkeI&#10;kFbLOtEwFBbPwE7Z4imgakscS0J0RZOH6syE5ytG9uBodInkYotm8s+MRShEgEKBAgcB2OYpIlOS&#10;pmWyT9oNM6W/AQCMREUXWEY8yn3AyzDqggGsxSDpR1lMVEYigWAMw0QokRDmcSX3YFln0sijy4Rs&#10;H/sy3Rc/daugf8tFiz5pylxII3gsdY0lrCB4QBYGRUZYgcECMAiEy4IAYBAKGSgwIw8QqgBhoBMn&#10;O4QrCCzhAJAzflhTG25W6ypbIhY8ChTeI35tUL6h8VRAOLHSNAHdNiK/F9GxL4+y3CKMIMjP7KEw&#10;hZ4YFVMFYijIcPSKI57N0Ghka3YzkVqWFCIdaJSivhkYRYeIECvuxCxI4VoEB7kNHpuO0Yz30HGT&#10;BggSgDKNQOELghMItPUWOYm1EuJjz3Ft5P0oZUSJlW6LKWLsW7n0HEeJjCKlrbDc36oxH7MMkEYM&#10;EuqDdg4D/CEYsPBCfwuNNdJIJoKIS0Q9oxhsodIDCIIxIhfIdCOGKOCPyHQjBJlYz4WKCgmT2iii&#10;i0muFg6JNhEGwRBhAouoBZCXNqaTHZnr6WxNZJP0l5bTfaSyyjVRisNCFhQxAMMWEAMQBdPkWqWt&#10;1uxIz1UAMfxsxeSt0vZuVJ6oBjby99GRaDZcmx77CjOlKL8niaoOIZxcsFdLrZNogVTDiS1P8RGt&#10;pvHqdLAoxbvUc+WVJStWxbzcc8CRFTnqAUwxoAZbBe2iIXM/j0fb3glxd9wHEpRIeSSHx6D9QOJI&#10;KIXrQ/kjty+itklFoJasYECqAqob3N/QedLfu1C1ryHXLEkXgX3jqXRmh/G9jEjKinBVQBxJ9VyR&#10;QzVd9SIo1FQ/1Qay0LV0snUNtCgaAlomCNvo58Qe1V1omD0AhdgLM8ezYpRZvxJKG+jfk1OE1PiU&#10;Hu4RnISMMTEiQxxjebU38acu46qIsXXQlLmUiaYjj60hgUk5jMUnna/aUmGI8ZarEybcsQaotk8s&#10;ei3hSC4mPwWVBcXBW85Oy3Y8sRVtAvLhE/kaaGk0SF1nxNKpGMPoLtBZ1INigvZj2ZSVKVbMlWcy&#10;VBdVlGLfHq4rysrrN9BuPlnpBPttlEhl/fQFnWo51lFq5veGAupJYgsMu3E7EmbYrOZECa7/zngp&#10;XtwgN+aUReg3+305cfEhORrGr9GtKuzOgK8N1r+ZJES/1Fe8EJOqE9x6mK5Nu0oiTlDMv6oIIuZU&#10;Sej70B1i/ZxVcJunmujc31JYK69QwsDmBi9qPeKw2SsoSz8WofuNnJUkEDzwQK2LASGREM5M0EB4&#10;sBPu8isPPGoeuLKI308cCTi5ix8tdBmpNQo6uroBzUtvNKK4Pm8CwEZ6F1cnyfkLdr1QsYHQFBEi&#10;fp4HLNN+pvQEuhmu5rCrDMdiESE2iSELQkCh3E1C3HaFoCHWTl8v9qfF15+I2Wy1FItite5ZFgl9&#10;EZBDrI5C1xLJvcuTTS4E83l9d1tfdzOJxGpxDFInWb3ijEUjkH5S8VUUU8M1AJw5xM/t5NwBRVqi&#10;22oF5s+5cEqbAHXWoE1j8a51na2dZOgKHi3NgYUyYvX1ns6QmOPH17ieLGumXCpxKQ2oEq6lwVbS&#10;qKrlD8HEiZfyqFArEq5uvJaqjfSlm5H3OUg+QqXqgqyyhk0/l92pCkxH9B8nrh3XWhVW8RtpDrnX&#10;LwNp4kxE3uNNA0f4qnF0QQJb1Nj1kC8kvippt8FdjdIdkMhn4Ly+SmLgOOAjVrX2fvJh4UjCZ4iH&#10;1k65KNkupeIbl3rjrRtBbVv/bX1ci/VyjIAMrnKUCnXfibGSNmpV/JFAG+sogPLExo6kwD/VWp1q&#10;EhsVJiYLewTJsFkQjtiCpMKTKnRLIEhz1H1nZlslicFvp0kxXJS6nE00ssSOsFvHlOiFeBcgxKym&#10;4lNXkm1KIUq6URr0D0cbzwavFLWqJFF4IQQINGNA2KsamipfUtxnwcCHBIXEpm0dOCr++9qWbe/c&#10;fquMRU5JRbjQb0eWU9qUR4WClsbDxEmwqgowvJs+T9mrUS76+l1ZxvaxCEA5CiectzWbCkm55Jc3&#10;OlMzHN0SVLDCSJ0Z8h3XKm7ZzGB9UaZesxwvF7atTRSlUxPSHV9sknqAFFcMpOhTeOCTnjbSOEFM&#10;QQQS8opubkkYwsiMpxQN6mEyh3NDe61mRUiZJmg9yfsNVa7RLCuVWv9Ceik4n0dBiAJ3ICmyxOJS&#10;Vcs21lGvIc9fFnrXVDhQoUHwVJX+E2aL8eNBs0d1PJ3Yp3SyP0esr+xFMiNsspHtzzIiSVAKwNbk&#10;dEGCTk5Ly2sag7yfV7CxMXpXHkSuFK8z0wjK9CW1jc9HICWLm+rzogQRoOBBAIs8KmspTqliTeV9&#10;dGkkTO7DlvBFYydlyawVOS3ZCwCvLAxBQMkTOzPZPmTmSNJOFQ02KA6bPR8FeIxHlxYSLIKtUSLw&#10;hYGXqxslGENcgBrwonI88hUdc403ZVpJLXRVyTrqsvUQdccTTBfbQOVA3+CbyDHyWi7JiXaE22Rp&#10;cI5OnO0HnkQVyM1mc5lsHkZNgmtIUc4NdMkkT4y5kzae6pTrlyJaIUd1RbT8kZF9KuktxTrj2CRf&#10;kGBDkc1YKRJNFRbJHhRoFS3S5yaODNJapsizkbmxC4JUy3BFN1kdK41FMUH2xf/Y2FFlIKWQ/vMk&#10;/rJLCPbIPq1SwUKFyW5iauU7u4SGJzBiCybdghsCAQlamU2JH0drk6qWgVDLDb9MKaLjgiUWhBJJ&#10;UsgGoNnhYIgCJEiD1MyMkVeBMnbvF2eJ2gbdCqyi5FMDzRa8QjCJmjTDZUSYEEr6DckkDek1JtTi&#10;O5Ej3ITeTYpplLM1WkCDRThOXgSZzwJiraEyrXIrIScuLIsoIKIIIkBDFCC3vk0qF2UqBkQnYoMh&#10;j3lq9KdLNoS4OL72go5va75IKUFNgSMDIPagIlOTMqDNzq/cqHbFdRDrOjAhS1Alafi5taDTHrEV&#10;KRUXA12XqKG+eqzyUlfbzYLumX7ZgLiumunIb1sY5z6YOrxQrnpGcBoPXNO4HPbvmat4PeRcGmT0&#10;cUL1HTmNfR83j3jTRLHhThxiKvkx3dZcpM5eCXGj5KKKm2gmXerq+wCl2ZKBmIXOIekKnnIkYqPj&#10;WiTWBrMjSkySNfOmTEKh19VrzSwEIq9HjvADUz+tYPhl7IW278LFHNxJqyrTzOpUliosOQQMWSHm&#10;ZmscjMiNOYBEyHHWlM3c6U2e8kdJEsq5It9DrTKUDPHyCoJ8RyTlwIoiEiyxZs4kjBosm6izWJfw&#10;MCIYrkHuEEoQiipJhWxZkgv9PZRKnGEZDAacvt8VWO45xMku+totpBSqCUKilpWkXTHJnkpeyj4H&#10;Aigjm2gpZNVCBxCUB2R5tj03ZVOzGMQQqRKlSH6Vc1gLqTpwuZG3T2GIyUa1VYA92zKF+lqEzpIt&#10;Vg5qpkO46DgjnPUd48kexTTHX2nZXmalKKr1FpVpcoRUAfZ5/xkniGQJmgl4IkmsrWlIGCJHvElw&#10;LjJvoGCOyoKHpNEwl80enURKaNx1HJFIeQGhWePmRtniMhKAVDyB8Vg4kFAiDot/lEIJB8fUn+Tq&#10;PfKHFRhsoFijajmOZJ3J6l3JnZCp69ZxRM1TXkXz++BpAoe3OHY6xlltsoopQlFxd5coNab4eIpu&#10;zhsmxEPrvOXG9EiedcxLwnLH0voss18vF3sqmmqsDuuzHcxNn9LJrGEFSNoa7LMlZ41gxT4UBhk4&#10;pwCYIanMnTCzhtnc5WUZZMTVNTZymutRxucBbhlMRAV9rMyD0JoAZzdOTh5dkKRK3UpNjrUotTcn&#10;miupJQR6UaG5Isx/inlYKaCkByrKgTgI3jEcQBwFMGzuyOgTqovk3kyikQUSWcoXlxyyjjASiHkx&#10;gmcQlwET1XCiodSSUYGRWJW3BAaChl9wiehBKXmDspm4EYSEIHkBFFkCsQ/JV9N2Elz/p7P4Y4Qg&#10;cUteTxRBKBsXJm0kQXuo/BF8NWLzCD5mcWSSgTrGEuafUAjQFvqjimhC0yRRDm0spzo4HVAEZfNE&#10;X8t4mS2k3mmU0jWeWVKKdOi1QMWJOZN402ca/IW051Fan9jlR2ts87nsDcyjtN+2aTWIAYXYtl7h&#10;aa6AFxae6HacYlXYBzHfNUlk7NItyMyhE4nmRFMBOZWeq5e+bSjRVNbIuSvbHjrmX4/C5miFdQZS&#10;ftdnPimSbL/FuuRJXJT7STeLU2tzVWKDqA2u0TtXndZzejqBAzi4S0BsZYtR8my1QK4DaXlAJhhc&#10;1AIaeKLH0mElEARWHMH/mFki7zRUCYX3oDzz7IJrM3ykwAbiDShYqOYR4LMT82TSqkpqWvSMorBb&#10;5kbOhVdA+5M/L4dXzsFsanRLgOKFhLkNjAW2Rm87oFx6XmJRzl1FYBQ8py3xTEGO6oEUmLIIm7aa&#10;o90FAcgGRGDHEaoDMLJrPiydNMjJnO5yE2zR55xpCyRZlWRlvNFts1mqBjweTKXLrqVNNk5J2iT3&#10;Mnn2CNhAsAd5deXkUxAj3WKLeWIZTh0CrCrAWKQ0sSsS/amISXwilkFb0a1xIEYSFHpZ4cRpLqFZ&#10;BzCSr15WDEmrXsWSLfWutdoOkz4E9yJUfBFtNcsaeDn0kOMKGQZAQWtiXXTu1jFf8hVvj5QxySCS&#10;pFAlSMOUSPpw80VBKfJU0B9tBp8CNPa3UMXVFmTC67MxzRZAT1Yg17DHatV/gqsp7NdHNXZuKvMi&#10;8nFRA5s10sGZ1NapmIvFgi5xK6+US8jaU4vHmZ7U7LBK3ZshZckZMs1nVWcVcqYFQKXpykHA6AKC&#10;ShVAIIptfu7JS8SDG+W7J7qjt6w6tgXsX0GQe26FR/fKfJWlJALLtTha+QKgIvOlyseMgLyWlLQ5&#10;Swe0kJGEy67tmWZOcLSVM2LPSLXEUUQ5PJIs1RZalUnApQSqyiudMjVASuSm3ZU01VAjEhM9lMyZ&#10;oDANEGxKc1gbo8ILIY6UU2y5KMSdFhUS7ZxsFNfczoM5jLQLpTlh04giLgmfn0mgzGpyL4R4uJMA&#10;25qzMooW3Zz5loE/mUBqsHKhJhJmqupImNYo0gw1VcskyiLLJQZAiGsnnCUQzuS2jjHMQFA5ZZYo&#10;T7WPOwQKhDYK+1YPeEvrbSFKUAUydp7N5XRhxIWtT8Uxok1eiS4kOCERTnZrzuDgRRJofsQBuQXK&#10;JNbssxFevLJu62qWZoL6+OloheHJVAPb53KkIQNGzWQPYgUpWTnqPBsMhlMiXKFqibFhdx6Z9WcW&#10;whrTS/0k38tuWLIBLecayOR4HJsMllrcGtRwPpiasc1XZN45ThKBRJAjmnhSkgbRE2aX2qN+9ip0&#10;VlM6RJ4pNaZmHLObcxGg/McZ0IvPDuvVbirHAl5LHsVnqlhg8qS3DhAUljdbXPG/WD4HdX6BEtYs&#10;HJTGW56SoPHkVOXB1rgZ+Nf47LmsiRfUsf3LC1bMVxilD7bQEOXcpcWzz1OLh5tzFokw+NCAk6F4&#10;QoSkUDe89WEVEBDsoDLjqcwFXLaRTJLiy5Z3KTEHKAhQKkxNIuiFnkz19MB2sSvsE89+kEWckoJB&#10;j2muQXBssyibEFNE65LIaYBPOTkWKLhSxSRBRGCCCCXrLJBAf+BE1jzcgaINMM3WysvppOgEqgr1&#10;FKwYtIrFcTEqni8vHJzw7lytKcFmAgi6PdXLaJsEHoQCHA8SP/1VILm7yyGwJxjrKpHEF+jV7hWs&#10;RM4mOUhC0zk5iv1/UJIhEAAAAVSw2Ct9AAjzAggIwqBRyi/PAAcBDYCZugEbWWuQTWOb2mijzkL7&#10;+y71BrA0IDGcCEMCAAAxAAGBgAhhDCGAlOcqQwAAQEAAAABkMbLI5QAhQA9jWRpzBQ8H+aFm1Fj8&#10;QGEEAsRM4CDowdcJBPS2Ok604StHAAQHeIYAAMAAAAAAAB+7QEUQWuHADvgDFAAAABgYgAij1rXA&#10;9WkPloUfpvIBYYvcqUSTVNxZzABnVPBAXyMhhIDwwktcxYCE41kCRJZR/IJ+msyFgCHedBAWRkoL&#10;fFsQDroMzxmSohRAczmACNH0iBIIBFfxsS4VSWUop7H8IAWChRJKGABKjw9oAz4L2sgGsgIWLLjL&#10;XGooQr/6b27cYnOLO1cZHNZrYjBjwMb0Vo12E1445wkDNMOmAjzuBzADInY8YAzgHGwPc6oqmlBD&#10;whQQPDM2MwJIATrPQkANq9DPAAybjpjQ4WgB3bTdlJp2xGO90K2QxWQooDD4ABwgJNoS+yQ3ICQN&#10;gSVuDS8BAYDgwdwB9Ngc4AKMAHFsADAAQA9EwESAdHgGCAG1sFiQB7xBGoAmsMEFR614BDqGFlgY&#10;FgBABBgDGQAIAPEIBkQwAAABWdy4FCUAQACgOFDQIAECAIICMEhGsXrSQGRzbOCkelXFjYLFXN6U&#10;0oGQDJxOIdOcoqu+dQJVqCUR13hoHyqH9VXdV9PsFVQK7Ls+Tq7roHpRXFCyItoqBXS9UVAqnWy6&#10;h06VV4FST29RjXb+Tl11eGfk9TpX3yWUx+ZL3lLNYylF2C42foc4XuoUH+MEY0F0JalYUh2uW6yQ&#10;1VFQfgEtkwHYqUnm/QGcNP18Zr8vCTUoK7sgsMlQD1Vl7NYJyJ9ZAoPQKauW6/XYKrrcCrr7WpoA&#10;AAFaAAAAAAAAAxgAAAAAAAAAAIAGMAAAAAABgzBGQAAAAAAAAAAAAMAAAAAGKAqCQAAAAADAAAAC&#10;FhAYAAAAAicLklNcTpu51x4XExuGmhSLyUcwOEER4LeWNNWBH2oShtRdTzTRNu3mya/uosu8HwnL&#10;gReU5MkItNmRDLGfIXNwWBkHcQy8CLADIleCMr3iQM+at3neYGZKsFhRiV/F1FkpGXRSMGiwXYy7&#10;kvBGATjSbhTIpKlkKL+KcQb3kymGgLxoWiGSCgSgLLeGpZL+ILhOolS5CMslqLm/ikqYe2YKGRiB&#10;cQ8AXLnll7UWpPqLE3mOvOLhMh1lOXAzIjgGt4nIMQVm+SStGo8Qao2D8+Gy5M0SOHmBQThBkBMx&#10;NmCHDICZXrXePF0MkJ4QR6NTziN25DFZs2DMyYkD56YkzfPAQzRZk8bEsJkzQDJe1JYKiNImRlg0&#10;FjDBWuxMGx5EMTGEVmiR5tYycA8QbBG1kN5sa8NYDytZGsYRBOEJaT5uaMkUyqFTVro5W2XYzssz&#10;LMSawDAk5gE8xExTCspsWS0JF7GasBnFHT03YDOPM3YhgaJm6BiJynLMuMgLKYCqyKlghaYhAMFd&#10;pCLwOgkSOtKg8CSh9YIcUMtE6BxgMyDE2d5I/ickIqPlNBcaQn9hJ0CYCZSm/QFE3jswM8UVgcze&#10;ICiKCeDSFOs3VkYGjyuem6HjuLMjuI8nVz0vcK9z4lBj/TsWdrZPzuyJWUysqurxLAOnCBQpma7t&#10;dOEDk+QvH5wgUcZeR+DiIH0g2JXLK9QwQaIclnXyJdVA9JG7TrmQUKlS+uQaEYQg4PkfqVwc1DlV&#10;Gxyvw6GJXsCUUfTVVJVKA3FVptSc7FjNI9l27ArEiEsjVJbVsR4sp5KiOMsQkRKqghUQ4GmrDmMl&#10;SRRqkO6OQyNP4aEjLxQpmksytWo4qhQEgSNiE57VqHzOTtTmNkhhIyiSJNEWXeGMrmShSzIAZg3N&#10;GHWMCikckSchGZPmIhFKfFNNJZk0mYgpG1xbCHd2mlNERkwi7qxlOMLmAGpUMAPMKxUq+Rs5gaGS&#10;JhGDtgAAAVsT2FhA5RTohEAQDHRCOSBQFJIZCEKKcqKAMMpTzcikVJVEC1ZIgBA5ApUiQLcv6yy3&#10;71urNvJApSs9lRSAMBvJEISwoYkQplAQWQyCSCwg4iXbOSKFjooSAKiSsKgoSGUixSBKYrCoQwLI&#10;EiQQSWIZKyCYAipSmhRTLIEgBQGUQQymQBwM1CyGKQ4IQgBShIAUplRChFAEAc8BkMoogSCiGVAM&#10;qREISASKWQJZQlFlFkMpiUGLWQWSQSdZF8Qk8RpHz/GzswbZ58B8T3iTVlTCAisYk/6BSzqt5Q9L&#10;OUKKf6Wo41jXnyiqhl9h2IvDwXLi+WCxxRkkWDZMuUFxXYipHRsHlw21OySML3AwcCRJuHeIRBUH&#10;pfKViZggi8RywMM5WfJAt5pNY+eH+eLA9jQFcpWDE/8SxoLiiXyPmlZr4jhwLO4JbYqLoHgpm92d&#10;gpIacGBgcAZfA04X2WX7xXNOVEpZrHPOhlhnNNgnIv3+TXFzK8VYRw9CB94ItwWCoGxyFE4rFwY8&#10;UEXj7z9rHsx/g4+CS+fwEDHsHiOKxGo07Bgmzqam7zl+Ld7y6xEAq4gN8DHhGKinxti4M8uQb9ct&#10;Tjzv43hR7gZ38HBzzVVTnnvcIzgpi/ywhQ4M/g3eDm4Ik8Mw3jeXGYUxgarAPjJINxuBgJxr4jBx&#10;4Oc8PFYzwqj2dVK/INshUrh/ANWfE9weK4gtXFJ4eHA58TmC0oJrwwPF4PLOByLAWMKjg4JtiZWy&#10;xNzPLLkKq7nJY+I1nrM4PFbwtZCLwjf/PeBpHGHwjcfIzwGjLxcv4z+JMERiwU4z3gsvHyYgKVHg&#10;BH9hc/Zi64HODKwMK4pqJAn9yEeF4Q+cD07rIhuPLXxvy5cXncDAiVXaAf+J4OVkweeDgaTBxFw8&#10;zwCJ5RCfw8sUz/wWY4IIRQW4rCMXLlq0rH+E4iQnox8ywM8uHh9mv0ix2fZ6OgdgjD8pee6YTb+C&#10;oVKe4jzRzSIkeTKoV8uWDjPekNM2/kxzJcF+IwMKIyfHBEx4+Izg8GE4nC85codgaGDwLPzPbg4K&#10;hgRa3ceBbh6rPxYQeCzEEXJFY+K4MA0v0yweB4Uci4NzwGzWYlg+HHuBuByZF9ZSb4GB/LOvqi8E&#10;s4OT1i4ODz1IK8Wf6wf9wH5aXJ64XB/lw/wSXZYG5LoRUzj9K0nxO8/4OSxFlgYPBj4rUKT+cE+L&#10;fPjHlrvIyPFhGNIKYFi3l+DETWdAQW+xyo2EcNg+WDgsyVcVguEitb97yaxTPdx8PDydEGWZcScH&#10;8vJQPjzjI+eA6sZeLHgQTcPNaVq4vJ7qVy8HPA7jPqVoFweHPDgFicEQPzxTKwWsUf9wYS+DGxU0&#10;HPBw4PAbEiAdzyyeD3rUWPB8i58uL4WlK0YODjwcUP0JOfG4sLUTPhbnBHyWiVwa1Cjr73B3swXW&#10;IhWxct37Ke46cHER8Q0KE/FTXzILZUuDcGDguy3A4ODGyWODFsA5/+HqKaPxw/Bx7MruEKP6gXfs&#10;rBV4G4kTGwPzvDENj6UxMxND3gml9waBlZZxLUChWLCOK4guujgp4ODAwniONzxWGMWXkfLgRBbp&#10;8HzK5hCaSDZeVuAP47gz6sJfUd+xO1VNYmsfObGpVHwCKYiyfJ/8HPLny5cg+CNCPcGmacnFw9xd&#10;6hSlljPnzyXI1ApVpngHnnyeFMU8XD0sZvJOnxGcCP54zdTB+94e8vy17jY8L4j+ygolzp8MZLVq&#10;D4OPh6hcQeMi7jkBxlvB6xIjl3g4jFYZXO8s4+eefAtQop9psKy8IgbTR8s+Z+FwwRsEzy67RIVl&#10;b+WpKh1fLCMHJGxcNMHFgbz4GCOKfDy7ueI6Hva+XwMDHvsyBobcX8TiwOC6OCPoOxiNQQLmXEcH&#10;CfLEyJPx4sHiuDmwU0Hg2isABQYTxOBiaIs/4nhPB5oGHG57i3sPTFJwJWwnvEygkYj/yGnFjJkY&#10;Ve1+PkRYsVoosGU/Og1PAGSSSS4IF+YZ3Btn8GPmBPMCTIRIwVyCMmZIQ+AWPZklxBUdVIiNBgkS&#10;4EmjAwkZ1A2eTiXJn0ppT0CWqZBkTMbNKSLdLBSfHHE30v9I/ZjlERys8qBPiCp8i1MzJMM3bgiV&#10;Z5+N4V8Znn3wH0ePPgafnn3+U+fs8G5Hn1Pz08cXf9YLvBfLM/UDfrnk2eoFlXI3gnr5NObAonvR&#10;GsZG9hwtPJ8UHzNqGWFUMiPxluremZPbT9fAzxY8DI9JHR1l9IKKSFMxeqlHluOZeDgMESrwi3Ox&#10;GlmTTyoFSzuHzutJ1Ag5dBbQBuJCa2wjmiPktjo932TE0QfBAdy3eGjuRsQQhMdiriMRcH4GEJEQ&#10;NJ/BLhQKkTlYqRH88IwvAYy7+IkHwssI372LEx4J94MI4jFzYvKy7FJMabjww9C+BKWEHM+DCmlI&#10;1xWoS5cueOTDSkj2kQxMILFxPCrOm4BMaN5uFsEcxQ/iwc8Zwc3Me4jcL4hSUqxShoLYGGQQMsWB&#10;yop1eQop6ezLC1PtyP8sIVBh+Kxly58+WLZ7kER7EBi8eEZx8/euFgHwiyO5fJh8qhlj61RHPCML&#10;zjSCoTg4ODF+Acz0j8sHB4McpWPu4LHIdHBgQZZHy9jJHXxfMIHwbE0e4KDeIwjFykhLPcGAFtAy&#10;hv4iSK5cOA0eeAAuIxPms4X4OfBw5hK/fY4I24vHK/Fcs8oCVgGpWqaZ1F89tv6cTLL0RHyV467q&#10;AQ9P8oJ0LC0Lp42NlCJyiO9w8H9zgMVJng4GEbpOnSkLc+Jwnis9hPKhPKEWyTSQJAqJL4JbcOee&#10;sEZOwTwC83BKeE7+PqkiQ8ILnwcVBeJ8fO/2s4oFfwfzxfFbRRI6oZlTZ4jvNyquPlBC4Ro7AfFS&#10;LAPhGAfxB8sIsXwWYPBnLieDCeMx8CjGn75HwsdA6iPCiPm0JTJIG0WobU2VzdIHQF+LLuD3FhXu&#10;jdOp8yPPmXJqBBLl3AxBU+CTipP3PLiMGSPwnEFQPE1CdEEZfEyQOZMrnt6p/PgwiRTtalj8Rz5U&#10;TbEcQc3CJispfFPAkLz/c4TKXxGFLBGEx4ATYT8IOJc53FxDRdjQcbgwrHQ05ZY4/XxeBJl73iYI&#10;vGkZBwYrxIRueGakD4mRf7IBHAZKE0w28HBzwjhAAAABYdwIJDEB4ACgMABAgAQUAhgIYSgqgwPq&#10;ZhwZz4xg6SPsCEsQpZiKBAUABDBEkQYjMUm118pBesIAhaZOHQ4CJIxEq/TRIXphvHpo0epv+TVR&#10;CAhROTVqQZBaa08lyKEwgKRzinG6rSAjpapRIDVUBsdIKa8i/q2HnLQ/oo7odKCuGgV25UGvh1vF&#10;kwSzPFih++Ao1E4sag7/m7LBhEGFZU3kCPgDyVAEx6vcmryr2MHkbMUZDa8hJwTlmiZOXJOV1NWp&#10;rV/nEM7oOcXJAFAicM7Wiof+0lTX9e0i9MG0MzBTuobBqGFeoUtym7HqT2NwMzKtBvroGUk0oMLV&#10;Zir7aFTgpm9x7IBHUILiE+SJihiMVD9EgNRWzU4LgGQzJY95InBqsEiBCFYsMSKpprcAWnBRpa+P&#10;OI0Ed2IQiuWwkWecW6Ei95tkP8prIMXfyRxHbaZpAFxLpPN2wOrCC9wAAAFiAAAAADAAGAAAAAAA&#10;AAAAAAAAAAAAAAAUCTM1AAAAAAAAAAAAAAAAAABDAYMGIAAAAAAAAACEkADAAAAAgbLrjQuNJSPz&#10;/1f2eTEwbpxEsQgX81GkV8gSFuVRko1/CDSkDYYoQBoJ77vf9OFAQRh4QS5tGcwiFEPawqgCFYEP&#10;GB5EK5PgAq/Lk2MJHsk05wZTZ+X+xQh1xWcJwSncI6PBq63gcT1Ph5enywjSMAvqmVIslNCL4gJv&#10;PU2RJr1VU+rtjo3audrsECgQmCU9CJ9GYSNEexehZkew7clpIVdjGLMZxLMq8ByxyplYuDfjvQXe&#10;xdIF0NxPmOuga/EMaITuXqgeILe2YECIIFNTVeFLDCxV1u5GkhOQr3AbBBoAoQOlgiq4xbVCx28s&#10;0Z4SUQr6F/Ju2dF764k8zSdlnH743nwXIML60RcHoLG+kW+KPuZNXS/2ggpAuMD0UBwwsT639Oi3&#10;eQXkF/G/ghmL7GIyIw2X1HdXr1+EnOUnd9GMsWg6YqUFXx4v7bZh3rXE86+jwYvi+myrFROSMffW&#10;/0K1rpgP7iNC6CLpgzVjJueCCQb2UPgdGCKIIJhD8FCkNGfcJCNPDsjxQ3+jZV7zG+qZFiTTRXoc&#10;eV3bEf+6+O43yA8ohGVyMQlc4oxLKytCX/PESFAlrecxB5UKJyjeMMES4Q+CDR8YgkxEfScunBh4&#10;okSPR+JbtHnliNNgZaP+pn94LhOQfBXC8qB4hccuvv3DN+aDDjRh9LBWhrTWa0QsEF73akIDYIrw&#10;ieCEQmAhfo/5FZX9GWVY2XfQiRZpyYSI7RDmUxIwEBfBjAAEHEhM0OYCuYQXzRC5B35gl1bYJKVu&#10;5TEwWKP4adKsTvu5KhHGwRDhCYFGzRsjS6QSvYCR9ZiXlRoWW0RRAi4aYkSQqMEJH5Ks2JTpTrAA&#10;YAMR0Ng4SACF/CQwPEgZXub/CvSIfSIdMJKNt6ULOFA8/FmHEj6D6jTtRqPvfPm+mCEYQKGr1H8Q&#10;HAgNDhYxBAgIkjcjyo5QKkc1ky4SdhoIRDECARxAjcYIBfHxaQ6BXIJYDrEIMoVUjOT4vlYi4K8c&#10;RVzZSuE8xeIdKuhFvj4D55WQ5uA3n4s237LUcCIPcfCL43Qe5f+mqlsFiZSJzy9dEtwGX8AvGsKP&#10;YPsiLgTHilj3VyCyo6Mf0EOSAqBAACQgviKGSQeAlVE5dUqyqeWVjoNtUX5gKq4lWVV0/fXJeZOm&#10;8qg06LBDYwxhHeoIgYIJGNBe0eOPAvDgh0wQqMEBL1FoxYnWFwD7D4Q3CBmAxBhCwRcPbYQPCITB&#10;A4ikOpYIRtyAUgNrKl7upAcRRRECAKBY9NmuVgKlTQqiL4MUc/llWndWbMj1ZEfjPJl6ZLOpwYQh&#10;hRnsDCIgYNYYw5dcBOLnQk64pRcIaeMEIGBjj0e2vPaD5TRNNY/tsGYVGKIiyrcJBcmAMCQjxD5l&#10;+ZCw6GKItMrLkES6Q4bUc/VM3i4AMzyikjJ9wVwQwfGFjHI3oUKBBMYwem+TC7LSEfrPhlO3F3jr&#10;hCsIFFMCiiFIaQkkl3CHYQpY6nRXUheWaXxE+54Sps7sF0g4H0bhzCBI5EHypBllkKYc8NRSntG6&#10;UUVag920Uu2Xq7o95uuEEweeMrTESSOb3CA4vhEDA43+QITtIyc++ywKUYOJxVBeMmVYjjMziyom&#10;Ic2n8YrXxshEdpE7SSv9x8Fyuk9EitaWNZouG7nhO4phpEkUZjSLde5qilj6HzEBFGIF1lUCSSIV&#10;GLRZB1WBLLnlN9Bf6WTB96HY+8bif1486KyMZcKng4IDBAr5iKYwwjDSCRtNNgAAAWMXIWgIQJQl&#10;EESSxEECCWKIXjsnLePAxZ7+IoMKEIkBeFYOBg4MgXuRBJDpg14sKx4uDg3QiVKP8EAoRWPg5dwb&#10;JiFQWrnxWCIQMSrlw48I5cPRCWqn1kiom0Fcq5kfkr1fXiiiiziktVW3Auk2VLDtKqtGYgJFKxQg&#10;kqJ0nRr1YvVf4RAVZwV4HCWKzYQGQbS2LMOJQVLBzcIsEKW4kJoH7XQ/AglcS2FhthqB9oUPu81i&#10;CCCCFSjP2RQFURVYEiHQhRkTwlK0lfMgj5I1RUIaRFgwsQQOvg/p57w8kpEE/ngHy5YWz4o+CQYL&#10;FCXYiUJ18ODgrPL554rYAC4jnQjeWleBgcwzZWDhKygnLAk8viLLicbrK7hK4PV0PFv0FkSp1EsZ&#10;kNqrNhGQCpmahRREgtYPh9alWSMiIydFEvcvDXqxG+kcfg3c8G87KWBbWzqrS1wZwiIQQEfqTgmL&#10;aNkYcaktQHkZtDrUDLmJobBzWImmDhbl7EFkqr76JWyzTprEZGqANXgke1k7BdVeRtCMviMI34M/&#10;Xh5dT85MTgAeSE0xKzdgHTwdvEfiTsf7g8a0CiTDYAG58OBy5tKVo594OfDglzSq7HjYw1Ewe8HA&#10;R9UIEOjK7iFbJvQ+juWogb+5z4rCKkAo1veER+tau8rWpVu+yv4uQqpn37Kp97QqP6imjB0lcT/M&#10;tJGy+dYA3AiHH+eo8NTEHhVks6Rrp2Oc+CJmRgsiCzw27COPNIF9aWpr5mBUohJyl7MafF+6fIuW&#10;dMsWbd0FlI1zxLuujM+I30Jv4nAlkj4dxOPlgtZYYrP4oyKVkk1flxR+pmVIipjx4+eNWgT3gLlj&#10;SUGOmwZNnli7ODw11EziAbtVugoJSsiKuV2lbCrgCgX7YyEgO+eQuZad1v3xI3ID61GRalapv2VR&#10;r4vWhsUaxhZRcyBuAGMYjNDwqyN8eFA1wHCwdd/bIg3co6RTeZ8AdJ1kRMavdiysgPt8dqB2UEUO&#10;QGmGwFFYItFPeBRPCtkBfwkIkTn3KrK53vwdPU97HQLmxudxHg8ifOpx7w+kRG5kTURC8OEYiPlw&#10;V7BYDlSjgl0Px8sUH8E2H3heA87AT1SUrNgUZ8v+7m2h+C0U6fku2vti6qrIj7cqs+B3f9H5JHIb&#10;uDWPiDaWxLfv+JNO4Q8YMxQDgXNQ0jFtHoLCRV0ztaHEq74XFSNZd3RIrU9JBoJ1hXETWx2GRlue&#10;v5MMConcwB/5WXXC++xynwMfLlzdlSnOjpg8DFxX8i0nVGDg8PDksXBiwXBkD8QGHzJ/AaNEhBs4&#10;RxWENcX8IlbWtWXy5960gjFvArx8JcOBZzgbaA+DF895T6K2yJQvQ3P21tuvF+cl3pEf9HWOiWjN&#10;YiZrWnQN9z/6tDZDiWbI3O4RUMhFIx/rouJgKc9OH0zWH1dkhIcTBZ0akQWIC8iE+yjxIzK2NUiR&#10;+qC/cqtR6kSVpWfaSmI8S6DCsDLwi8j9QUBS18DQuC8Ti4rFhCYmlM634n1qSKXI8eEINYpcGD5/&#10;1F2UcIfBXvnBB3Au3IC4iO/bBiC3A2gL9N0iJV0PB/0e9fUqeaflTgIeNPHjnjbkuNjnoCgSb5u4&#10;RUITRbgVKzIsOpfxGEBl2SZGxCzWspuJG0oe7CIBTMViLF28t2rmEScrKtVpwTLIHzwHIHz6D1VJ&#10;7v4aHRZArNL1QyGqg6hoaadrgtxw7i94gndhQ9q8VeUoi3kiwCZoWPzgiwyu48aB8nFxGF9ziSqy&#10;BD2WRSF5cRyWNNg4upBJfDgc+EIE6AVp74A1ZetbADAJgEjEQJAgnJWrD/kapXfWRfVpnXhckWQl&#10;vVq8Rw5rAt69bU5uELECHXHBmWxrRssRl66nbealN7Rsueshm95EZSrYgtp3TMgfvjESBU8qitIK&#10;6n7U+XYNl0oJZswb22Q0CwIRR4YmQhAkxnIuEQYUchBzsIRELgVhwkldVyCEhW48IwiNpmsJRklP&#10;h0LMzJqU9aixGGE/kEBF7zxSDeQW7ZaYVfwsQh1hiviaDZ4hGroEy+++eSWMm6XCXNjC4HiMHPEY&#10;QTIUTHg84iI0znwc8A4KUHwD3dPbUAKtY1zqaDrm8Ft/8h9HKuudsnELhfun+67xO5A939RetDXQ&#10;7v877mIIAErCBcpDkYZ3n90VyBiycNQZqREYOrlMYwSRuUZroJB+gSknLopaaU4xhJBlVJXnHMIj&#10;I9LEESYVJtUkwusIKFDYNEsHMlZhhIxxYaIcyiKPwUDRBVwG4cKgJrcNFYEUjwSiVw85IVM2EMoa&#10;sMPHkQSFc2bi2RLtQpmnCR7XmRPKb0WvjK5FlisIDorCWpYiVSL9/DDREuAWn0pSsILjJu+ge4Rs&#10;l+GS+JMQNg8Ria1dPBJ4MN7HFlx8VgxBYmKeMuIKIiouHtAVcMFHaoKg5yarKxLWtbFAJlC3damW&#10;R+jRbtbGSgGQFygy7jx/Dgib0lM5KBmSpcxkzi0Wd3QYsHM5oeuQKR+qpXK3HnAjHxDI9BuEzgxj&#10;5IZnM3CMkxRI3CCjA5ChpzPM9wg4xp5D0CzURAUXGEhmQjhoSQUOKauILCiNBJMI0uIsE3CCixUa&#10;LUIoQosO4c9Busn3r56k93L8uFVfJcdl9UoT4gnyUpoBlFIgLiZDyEK2cKXRJWReyspb/kMUi8hp&#10;Ze+yC7sIBTIjVVYV4BwK0CkdZorYidyZFVkRYFnmRGtUrnAgULilh/sXKoXmePWn9JJiwgBzVBEc&#10;ISYaHhPdgmFW8mzO4RS2J4ilQ4EarhsGpw5+Qsd65gGzzxUscqSYolJfeCIsCrPw9YZJXjN1VGZE&#10;9yWqXCPOesUUyNSiMyOYiRG8kxnl5/tiJHQjaDHSBlv6jVPLHWBl++qdFV/eD0jV/qJ45Hjg6Dbp&#10;M0GI6yPd39YFKBfAL6gDUTKJVk0r6We2BdoBeudB/N4s4kUUSKj8lbBzmnvvpFHwhoavdjj5/Ygt&#10;HXCHWYtnCdRKC2x0TU4wZ0X7Qm4vT9A6BWhzVgGETfmQ5AUrjl1lNfGxaUh8yRUhaSP4OcQ7pYZG&#10;Zo+K4KLwjWo4fB3TMiz7vs/iSLgYpX4+E6DGTnT7DYTzxmcZY8Z0ItOZ7jehZnsKOCsDs1wFAy1E&#10;2XkXmUPVsKae1eJX4VFqg/zRzit1BWv1ZstXklgq+EFy5cUZknrQ4Qsh2aEpkswMH94fFuWobNPb&#10;bynLRTwJ71YL31uozNkKP8DOBw8XlSkg4HcWLlTyvgNV4pb50DsvWi+8jLi95NKiH57v8CMlzY5p&#10;7WtBcTgnxFFzJzjMiNg1fwncDiP5Jyv3BcQLuIkB4QbgwcHgOb23mBGiAWoMFqBIHaZ799bALQK5&#10;Sjo1Wl5mVsfDZkyfvz8LZM1TWR78Ud3e4BnEbhARDDj1wJEcnWdG1UfzbG90bUz+tZ8jJq74PJ8Q&#10;POVrBSJT4uRejQjDBk7blYfnhGEu2ffo8+JY0o/E4ZJlc+LO34JAdhzWQxBuVfd5aRpFT4g+I3nK&#10;IikNK2Swg89jPGKGTCCoFYKAaAVV/tju78TqK/ZupkJu+D3kFtWor7maLfvbud9rUMezB+cH4pW4&#10;K7lYw+ao5yDQq5YNB2KC9FZhluidedGhvRPuYHIa5QduZ0yiU8M7RpUsZEkWtC+jcdh+Ce4hY8/O&#10;APxH0Hi2Kw5abUabywIN8AjZdAplw8PBwGxxRZuE8MwfOwTGKI5YXxHTSvBfT7K+BnCMXLjHILD4&#10;goDpB5T+76p/4BsCLAgVqBPupQf8D78WRenBkla7prI4/zERlFzdpIcq3SI/Ivz9guXDf6d+hbPc&#10;YYsHiuh6Z8J2oR8TwTd6wFOFd6aFbGn+EhSQwiBMG+UhOTelqesAAAABabyBEdwqDCGmwQSXiBJK&#10;a0yE3LcsaGNHDo428UhGS4pDEGVkKcRosBGtGi60Yp1opkDCfTSTkkOkf5BDRQz3bWnYiPpCPJAP&#10;RIIkSYHGN1Bq9uYighNrEGkYVz7UfHFmAjh6UzaKFU7IlijLOnE5F5iEmJxKghL7CIH8BCbWyPO4&#10;pdjPqMkFijdftDSzPK7E6qYEIW5hAvKx1B9o1YbTq3xBWxQRfpam1l0SW9JwiAoIoNM0LNrJbWzO&#10;7t9b4/CgdqbjJnvAiQi1/mLvuQpRC6JjjGKVVOb4YVl8gJRyjTTBqHV9qf7JJZ50t9y6YaQEVHzl&#10;8QyPC1R6MgatAQjKkXySebXHwIjLCiFVgioJo96uSkBCFQhxRLiGDWkd3C5FZKqyEjLKAhu+AzsG&#10;9kXJATQzccp4zEpZM9OficIZgQbsPkziFL6Q52xQc/i5oZlmEIJfhOREWWTHWo0LxHD0nPjVbp6C&#10;0iMCKPJsznFgIZ5FysciACaZAiRyPQG2tDn+vDCm0Nc3sSwrCcOYYxtGp0B0ykOBLAiCZmsjWdD/&#10;nuJLJTLjPBQc8gIELAAAAWokqEJgAGjAECAQABQAAAAAAAAA4AAgAAAAIaZMA/AEQBAAAAAGAAAA&#10;AAAgAAAobQGkwlAZAtIjAQEAAADAQKAAWjkUQIGCKoGMYALkMIDHriAsJILEUQIDffTO0Ap4RYgg&#10;CiOCUub5jEGhpGQbAOwUh70KfDeyL2BiGGwZYJvuFR5v4ELDw2idEoEg3h9JTlpZls0MFdHJziAI&#10;AJcYZ8iABXkID1bkoUMuXhJspPV2N6gNMvGvMjEYCtzo06VJ2m0xbMDa+2ponxEEisSCTp5PcahG&#10;ZBBQCbmPSLcITD6Gb49AUE7HhJIH5oRxIxxnTlrYaiyteUd9FJYIPGtxwoIL2aOZYnkOSyxHgmkp&#10;8ipq69NLI28SWzTuaNYpPLUvNrrcFiCHRBMEo8ENwgK0kC2DgysUOQQSHCMIC8TmCRFxDABQwgVM&#10;LbAsRFnkhAQ8m0sT4OIIs7N7VMi6+d0dRMq6lK43hiA5//o7c/NmgCoC2CII4SrJl4G0ZASvqsiL&#10;qxE2s1jtTSWPUHEL2OlFRaMUjPrLhCMBOi25RYDZMIPDZ7RMsV+RP32mq5ZlhfxLGQwW9g0uIMUa&#10;gH2EEhRTlgOGIfXF+aL77JYMujkLHuc7VBA8Bk94UfrGwVEgoITmiOSUZei+giwQWOMhMg/BLJZB&#10;sKvAhgkWx5IN9ZAzZqpuh4hyz3llxRsDiIxWsYvusQjGWtBJxl1eiEJiCHWAHnYx8PknhAXaePJq&#10;rL6OYkRDzfk5NZYp9KvKORp1EI+NTzn76hoXJo1SIg1fC4FAImNBBM34Dd/lz1lCaaUij5qbN4kU&#10;8jm9GQLhxzzKUIUikHTkV9u5QvvFRi5C8ay2KnSFb7SDR+Q6C6VEWrRr/3OA4AhSIf3XT568gMMH&#10;CgMAC/CoOBsHgLNkBQfAwUBV5F8Zy15BoL7s9nxCfA0iyJpFktn8kYw4r6fs2d4kgEPuLwHBZhKg&#10;1jQulpINns6jEJQyXN/UPiY83AbbAC3GeOkJ1qhloI/vgeLFEYowokQ09zu7Upat3+UghGXKQ8Zi&#10;OCjIaKPmS+WG1TY37lITtHM4sNcJZlrlTLkZTP/Vx8ijXRNaFEopGOLwSIfdOLYBDASjbS0WTQ7i&#10;URil00lBcR4JAkbkbZLZYwBCYZiTqpQqGekNMYxE6AlsSr9DBsRN7MQmXAWgaGSuUxyHSiPDIGXu&#10;Gj2QwNtDAv4a+XTK7YMhf16XhqaXfmaWW2JhIbBwQeCOIeCB41sI1qJix++VrdNhDvmlDscwQaKW&#10;IeViNECEjiMZDGGCACO/fI6qZ4SkP0ceOqYIR8RCEHQvHEOPBowo0Wj9ydTZ/6gWEMRBKEwQYhCy&#10;ocZGGlHiAHiVYJIUJfcvsKRAZrMCKaMDJEIBAKA1XuY0T5/QEuDNTQJCQ9VFGZFjRU/jzqzJGSgQ&#10;iKdF0/EuUsoGMBHB122ibNtbKAmrQhYJHGxJnRCFb4jMakIWbx8dWirwSpBi+LkjhjIhRldQwoxQ&#10;hPBUGwUFpCbpMJ3gN0DSrsxoV5x5KnSqHHMUIpGnTcmgGRgLdytdLhHTw5ZstYmCgVQubudAiIts&#10;GLeWkH6y52QFF5AFYHJGItM/AVmP3lLjnEzf9UPHlpGUZwRRHFsGGsGZiXq8y68OLJtM6wQYy3xB&#10;KGMcEIRo794wwcqORIW9FxPe9GnUI+IQjN4hVbBHJEatYSVefpiATEFg4lkr0SeUhoPurOhnHkLF&#10;AcCRoNmhGBwd+9+n8lRZqKVYn7LG0mFkIgikNUq6Gn5qphgkJ2ss1/CIJItt84ITfMhL7hlB3taS&#10;eNFuQTjfCBwSLSTKbY3DLI6AY6UBlUqcXT6uYxY2UabaJbTExpEWpXZOcyCqrKUQ7EygoXeBufMA&#10;CIN9UgQw365xQkW6yjlCHIfbaca8gU1idDeB+oofIsyX05ShBVUQWsiSYaDiFBA0N8EVRwyEGZkY&#10;DAAAU4HZR0fmoG9BhzDEYBzFDo40ZG+ow+HQoRBwGmaMRqutb3E0MQujhzxFSJEADvosLyjgI/sp&#10;aACoSI5wocCrnqotJMvEMmvS5+JUIgtA468imFc0AAOyPxBtOikhIOKYYjWWLuiwUf01E5oWjcoM&#10;Bl0COnsd5i5ANDWCzujr+GFZRJNqIdmmgCMuXTFJdSCqw8l1EELkA9AmbsjdC1KYBnxmlNqGUQTB&#10;IBhuXgR4mUADI14hrJ+jNp3WEd+6zggHIhQi2JtCbi6I2cCnSHJgbnPgqBFghFuN2RGAEWlZpeKL&#10;zFbFlymk2IDH0yGZpsz+UwUogI5NPGBFnK6JQIJjMb8D8CMKHP5AIZ5xwIGtaB+HEQlHq0EAoIFo&#10;4tgwxKLQEUh2rM/QdJoQDA6CEnkWFQQc8H1JkAcgTT6BI3okJB8Pq6K2EgZI9AdsZIPFWrjAV1gC&#10;EMCTd+EqhafqbLQLOeiK4n4GgAu0Tbn1k5Gd1H6Dr5VIpuflQ4r5CmUy3zCaKRWpD9yBzLsooB+Y&#10;ALliQsuw4AJdWSEEyPDcyquPCJdWvrJKQHEzAR9ZEjKRAClxNJkkGxV8fCQUDyiJj1hGW3EHChtG&#10;xMB1HzcV2fIeWXoIAqYwAYZEI0B5Khu8L2lk2XZDX6iEYoHmWJmclD4DwDp8O+J4nwonXT8m13IG&#10;gkL70dCIeAgCTCsdlg8Ae+chrkIjchKP47i9I985RKxAwH9wkHBCJWgykeUcspya0BL4rKo38htY&#10;sgnBt5ZH2Yd74isKHnksEONJ99sIvIPclJHh5NE8j9j2BzQ1DU8Hs8ebPTkH4+wK9MNH0hP30EGx&#10;sikQp2NeJIvJhYkAgg6y8Y0IpVhMRCQRm6ylCeqQFO3Pk0/PLzZ8TJaxKgZr0usuEnQ8IRwe5s9+&#10;9BWJ7JD4QeNWWE9l6e0uZKmVUA+DGcMTcHNXLIIgkdndOWAAR3bIrC9lmfJNACOcNeRL6Lk9IUR4&#10;zu8QiFphFRbQPfM4UzIsr4sfNy4JiWAnNavEWRR2U2XlPfcoCo9giT4i8oov5p8wLRuIn9/4loE2&#10;EZYSGwjaCCZsfEgieCNsIPmiYRPwHLQjjwijjYjEIN8ZmOIo0RB4fgsLjrTMD6YGw4BT2jdgjcMA&#10;RIBn6YZEgF5vwBHCcWNJgC0A5kwhZB1C4tWkzPwLK+TPRcrAHl/HFrnw5BBbQF5sTt2uQlWhI2M6&#10;NiWQvqLVMl00FE4oRzQeLKkvDxaO8WBitY0AvMzTWhQQvCBVksYWRINDK9x4IjCV0ExEEg8Ixgii&#10;CIMa1sSCAGAePE8JLmZl9kHxIsN/GIAAAAFrE5AFhRExrKIQpYpQmNr2IBSQXKSgucbqizV1YVn6&#10;2NxsTQUDcvzQNyj7mBlvfKIGcO63dQgtULLKaDHQfaIslMQ8EUUVpWEcoFiiWi266FRfV6VKnoqt&#10;/UiukiCsiVVSCWiCJSLId+fgBlgtw01eFWhVbqDuzfh3AAWR6ovOYx3HEEQkU6ngIK2YxBRBXLbC&#10;IXWYmN/KLpZNmGr1EpqvRZEKQHVgl+mahT1b400lV2L3XLWoN1zJB2julxO+tELZzfNHFwYjfIK2&#10;QtLRVaVBY0S1lkQUQQUORSZ6lIwvz/Eu2B/ANRwX5E5EKR65kSd1ZGrVZ9Ew21ViJcDGIkEhrIjA&#10;uIb0FpR4STHOfkpNclGXFAjFBiKYYgRi13h1EiSZo5GE1AUtVB5X0CksbK0jV6ZrXIJYh4MX5C3/&#10;5K/0trqJ+KBbi4PehdBr0hSvfTRmdOgSyrVvCpkgIXTyVBUewCxf/PSEFE0w6vxiEIUgSGVxCkCQ&#10;HID0HGojIF+0Shs9YQROCXknSh56VYw7UxoaSe/vnoXqPzTuHtj7ZGvOsRB3wuE2tgFlUezuUeag&#10;3hMoXXwT1+ROi2d0UJxYDgXJGYYLYFeoJAvgSapUjR+r9XkiHO4NKLoPyApok2rFotg48i4AMO3V&#10;gVFn0iPwPf3Znl9DpkFs4VzmOPSZ3CAjJ+7c6RhyRdcKzgp4JqSnumZrNHg2hUv6WovGkWURXsVf&#10;kSRHvnOhMMFzTvCNUsBdGg5mzo74Pkm3778XbFFsTBBqGQrTnY30DWJUtM1+JdOHCERFD+j5mQzK&#10;2piK8WSPQhQoJ6cusQvVOyRrlOo0EFzX3VQVuiGHJ0zS3e3oUsKp+vhpa941XVqQELri8jUP7t59&#10;AUiMDrNkfdWJhStRtjkiGPE/Qp4niS80dXZJ4J6CWPk5e/5jb02L9fD7RrFtNPW4HAqla6/T7UUb&#10;2AWEWURTbJ80yyovfh3RyutQfVx6tUi1AQ8j6kTNRuVtVtxoosG4QMyKc4iWHmFSaWGIaGhw48OZ&#10;hx31ryCYNlJFUHs2oUFVNhZEVbpF3J/ry4tSDKlrMPfqxpWr3Q/lZSEbtDY1DKXZBcCjMCP31oi7&#10;1YsovwHIz3Af/WGdRYXVUUSOqSz88ZdH/cVbWCZ6nQbs6JxSRbM5PXjTC30nLX31vc5sbGxjSnPQ&#10;Xawu3WoJXu1B8ZFXLBXlXP4/L9yBdHwkEiJX7sjUt/gheVwhavxdvwC12YgKBOfBcy2qmhp+q/nN&#10;iMWh0CAdzDUJlhcAwDRTDGjHrV8YIhqSPEFPTcuV3RSunRbQht5jyNysKcsbYiwbU8fqIF9Y2Rr8&#10;mI1M3ATtd0Az8RArMbNXmZM9xUtmqsjUqgsUXBQaw4MLF6Wo0DNK/aV7vjPqlExmkB76g3tzXRFZ&#10;Q246oPKOXclo/ym/+oauysDyHPx3HnBdeS9Xw+ulrW6vi3ERbQGcZx+gcOiXBdiZGHwj9SfhUnYR&#10;drnUOsomRLLlipg7p7wR9irC5ZwWyoa2xsz4b67J1FrAQvVEZVEbnhvRd8JzxngUT934zXTLcTGj&#10;3IOF6N0eTAZQjDMyIjNSiIXhwbcSIDRl0GsEcTRp4Or6eK7KRsKQ3GKSZhRFs2cuM4D+VVHcUoAE&#10;GWc5hIiDhwmaZlN9bslM5qCIKGTqMDWMq3anduZQOvB7wUkU8FVHonvXR4V1R7qIRgBg3d8EbIh6&#10;sE1OCq+JjaaVbAiRtAht24SIe0A1IWIYwCD08lKUNG6OlVDq2ojmfQmg2icWMKCEeGEoi29QMJiF&#10;pkIoREmnRydZb8RoKHtJ0iEHRSBmA6UpTcgarbbYRPQbcjB8FJ7BmUuLzmLyZTFLw8fow5xD51ob&#10;UPTUUyyxBcOuq1Ga6XbOggdaVNoiHawQJ/D/VGs1d68S1a8PAosBrsiUkSILsoq6LwukESKNjGbk&#10;g3Xz72sFa25ODmddm/ID4AfViIrD9H/4qtR+iSjZlDsk7o351S9OeGvClu8pcWOpnsr0HEu0q4/0&#10;qIA3Rz6Evgmw4XmB+9eWNQypPdMhX5VtVwA81id59COQ+ZLEmI36ZYXjZ1CICZovKIG5nn9TODkc&#10;jqTwVSl2DuqBpWZxts/TZAbIzIA0Z9UHyoQ5hA6JFDwxBCCh6FIhIaEIGOEKGYQg6FKatmhBA4QI&#10;GHDiFhxyC98IEAIIYIUxWDFIWEKEFCGDJQlwy7rbSJyIdIeGAEQSPCwmnAc4gQqjiUhSgjIIwjCI&#10;McMUMQKHDj9B0sBGGhkHaGZBI8Fc48NFCKMw4ZZbDS5RmkgoSPCYJkgvXnIY6kZLBsPiIMw4WF8h&#10;xscCLCGEKJFhpNX2wQAWECGBFUd7T6oJHxDjKMEIooRRYZDLz2FEQZKIEIwmC4kWFWDjGOAN2hw8&#10;LjRQ/LYWODGOJJSBIaE2dyC44ZRQyjRHEiw4dR4RBQoRRFFGcJEyGMIAI5iw4UIQZISVAQKhCDrI&#10;2FtfDRQtaJbnHxw+KEjh2dUEmHRFvChEFh6jikeMKIo4TYNtEjhQkBwrI1IRPxDw0SK8gesIIlEj&#10;Sw4/ByYxTCIGxRHHC9g0es6NhYfHhmEwb44tYNIkCgaTDwLSDXgdYMHXsYcloOAOKYPfXFLrLY0H&#10;wQLDljKc6B07c07Eu6sAc5FKNYI7J6h2zUcKLS20CzLGcl47GGjnKwXtHVvDtu+mIuEOUiMq+5BE&#10;3JMLWGbkSp2J+SZdy3VprtxE1kixt81FIFfeiU6/J27py7Ksk81lkGSOpzHVes8ciBoR7cBY93OA&#10;yZOXSbEqKI7J9cXG2Va5Sc+l8InM66KQCAQEZZ9EEZbMfP4EwF+EOrnAdOcHc0yvFM7xM4H8HeP1&#10;hD5lJNFkHdsHzoElQ6oFHVAotb0XVnxBxLwrAkunYOhHV2f2bzalnGoLxs7kiEC3mQEB0ARxckCo&#10;ds9DayF0O6BDuYS0Fo2EjYSPDSJhkybI07HoCVYRqsTs3uiBy2NI1txuYEbUYl9NdBLyKawIaGOr&#10;QmuGQRK3fyoC1yyQsGw1ZiHhIYQJCjJDK0FolaDDRLjYcjMyCI8OFCR5kEv2GceC09YAosbiw0JF&#10;UqoCpJRrW48m4QUO7icx7zCQjDFcNMwyL8jYRBDCYaQSahQ1SoKoPayqBtrS17BjeOBuo0aWkkZQ&#10;rYLOqv2IB+KY+wltQhULdNMpywoi1YkqLddfdNdP4R15g2tbqQIDCBAA01EeUhIa6jaBDAoQ7uFm&#10;0FvV8TxsTHVnNhxUMpZjFmKgr1EusRQocJclQXES+lK1rSB60nsVQk3jAZKRCV+7PmE8KgTRMIYN&#10;IIxV92kahIWEn7pU8KKnArDuZqZykBhBg6sCiwGIdamggXHNerYX4bYe6JFAmqDmDLJYjGLEJNwB&#10;BYkx9osW2qixYpbI1HqAQEEADwGFkiIChT0PbNBoBzLVGua4GsFiSPhjSgYIxyFcFCowhjvcQUzE&#10;sChkMdEDYCQSQcMIlOwQZEw0MKEmY7MQgxEKzVt2WSTYMByRVXDiaFp4DEFMNU59kgJiQyIhZBy2&#10;CgaMAIFRRRROC9bwUKjEI4ENGZQKGRkR4MWMiLnNtRSDspDDwSBjwyaFRwcPh3gYTGVOwJmKkYvE&#10;BRhiEbjOMZIMxc4umARYY61IBYj2v4nBwmxEwFmFkI7zCswkgBHCBZMHUTOKDGCIYYGQUMU4Q8YR&#10;EZTFZiyE9wiOsE2Y8eHWcIneKyzfplBaI1NqAWRiPY2C0rjn8GAJpxzmWZSAiY8yXcIXDOc62WzK&#10;EaxmZIRip3A8ypd1E8EJFW93cFv0tjWt4sORhUoLzEW/NkFHRZsCNbUs+V8CyuFmZTAcIA4kIO5w&#10;ihEGQ8dTCzDs4VHW7Yih3bNEcajtdmtrfUewQJtJQkjYVDNqaVZIKJIKk9+NZYPpMRCj1QgIoZiK&#10;ajwrDkKs2tfECDR5D1J6sS2o5yMaeg1CTPmzwLcxbQNLYkbGvdJnqIEEtP4Gjq7W8evgTJbgCt2A&#10;kHhwxQsxDKYOZUm7czvJ4cKFruyhfM+E0ePlYMPi3Z9S9GItghBlIE3ePCwLnoApkhZTUSf2pr2g&#10;a9l+HIJXFgXTwrZ4YKoqcjEe9qTYD3JBwe14SOYIHgjxGWwQEwKEIXS5aD7DmGhCAWFz7cXqr217&#10;Xt7eDUsBr7yPn/kOZngwIAkGM4FpmJMgwz7nyFhDBJBmFVhwg5jwpG48HB5RnMXPtkC2y7SBcr2R&#10;wiCJzMddGRSa0gZnVXrYoWSNyaxAI5iXyvE6IQsOFG1wh+ALCupCyg+jyhFsEDft+6kR3POrRSCk&#10;FILBSxTm0Wz3hAh5zMjJFuiaSLQc2JRl21QJ641i3gZswQRPkAMDhChIQphIRB0VwhsKiYNmLPmx&#10;RQGLXt+tMpm6xDK5PiOFDh5idL0r1SSh9SyJs8JEp4LTeR6Nwy6S0EeOJWweZs2MDHGR4UwLjQ6+&#10;Mpu02ApkS7laqw0GxPpMBDKLFQdIN48yuWXfS0Jn+Qsk6pCODk5P2PCe9NytEKuEEIEEi10SPVeL&#10;9Uea2Hr2FrNiPvVrV1NgeljJBfq3PFsFYVKo/Smo3m4nUjxaviBAoyGlVic/MvL8boiBmWPZ17GU&#10;Xq14Wg0W2O9OiExmmbCnUiVGcCOrq6JvY+oX7lUFiIxqoAimJl86okHIYvQMTBAemAdCWPHlkUce&#10;UUuusIOJhhSrRMOeOdRAB/MXoBpqS0ipTBAumW+CpARF6gwQGXQKUpSGkMAsalUhhwUq2vyRoYk/&#10;OxJntspjXtBBsHczlwVrBDcGQwq4ARZUFLHYAZOgkBti42SpJk1nA4ExhHRFSJB2Q+WlK1u6JbZJ&#10;z5hRiSSQXHsOPme+WCDYOElADEmUTR6ObAn+V5R4sNK218R3ctiyL68ibv7GwOMCGJvepVJIH47+&#10;VXeWrqqwp1nlJtKOOaHfgvX5abNyBA0U3KvmUJVYWGMokbRi3JfreoR5r0e1m8DiNA9bEasEFmLn&#10;f1cIMvErXi4jtHsLdgg+kNy+BbjTZd0zoOJvxS7fqo5lggQGDKCOk6LW7XqAAtFIkReVWQ/rFMo5&#10;sScahE1V10JvzGsCuRaIjop1o41LOtEyxeuabvYjHtQP0aCQtHagNoEBiErQGY4dssWsdWQv2Kiv&#10;usYPfFmopGI6mhBFQidAgT1KzlrsIhtoOkyFif/vOXQx1X/AXfWu3YDMOJDcSmO0KB3Nm1zHeCAP&#10;IJR1c6xsguuzRKB7y1dSqxV9w9bG4qZf3jEGbK3u8Ul9laCRmBUV8ICZQE2ugKApeWFyr6Hj51it&#10;45hXE/pVxE50MPrtSRzryRxHWSrQOOdXRq4RGQSIBp9WxCRlTq6AXuQ0ZU1W0RcNi66xYeMWIDHO&#10;vYghGq6btUG8kcz9SU+Q6QUq+idWjUEXhA4IYIljRRRka+wfomPEmfjQcTy3Qtwoieggji6Dkhfn&#10;4HfBF7SRtWaeUHbn9ig7iRvraKiKNgfwKjXjkCExmNBxcieitJAB8QxEcHEMTaDfKstvxoIMs2hc&#10;bOtYXGhXFZaQymTFi5BR1iGLG0Ho42Vm31+CN6sEOu8jAHLdVM26qHxy9a/ZPXqnpKw5Cj0aIYcz&#10;QzgoJkuRAQmwQWmSGbIhWDR/AfcxF7BqpYgtWCeCK5q78wF1Aqe7mUVW8gumw+8NRmgZlcRb8j6q&#10;1Gug+/wGTx8hkBSOIAlPiPBACAD42IilwN0xY0cQ1op/ReRiLFOQRDqWUepAHHAmugHRRFZjEJrQ&#10;BiJjVcjgnbp0FFM1kFF1ybo4xjT5lAh0YOoFdDZ0CUNagQbEZ7RjpxNTloIcMS6lXtSSsj6e3rAV&#10;If9BKAAGoGIouAGKf+VwmDSFkS/SLBikJJEHb364keaZkzW90YxCQVs+7RS4x2CJK4omC6Pi+ORf&#10;Vf3ZBoOf1RBxySVxaJrk+KR4DJMUQtB1DzqtLQ6VCVo7U+o/JIV31MjlAwUjsKmsISsf7UgIfAfm&#10;8ski0dOh41Ui2v0pIFUDoANEI2EegzEga2WCJZLC1nz7Woc5h9i534+RV3r4mDd+RURNUOzVSgHH&#10;Sm1rfdVD9gU9jsZwYQo0zZHeuUNaMajZai8+XklYGBezY8pXgDzkMXQxgZiQYutATZfEobjVFiAg&#10;1QAghhcDiIEUT1hIRUkwaUnWCuBURjEORtorICyQAlLgMIkESDC48QU9Cm+puFonT+SuAi1oFRes&#10;gsq7FE62lW2gYqJWEQbJFDP8RvUo7QOg8jXRYuMvoFkUX0NHxppIfOJ60el0UXbFosssy6H/GrBz&#10;IOVkyzzGSknPq2mKPvtDMmgiFajubaSVN+mNGJMrxlHiBeM9iy+TRVDWbqja+ZR8T4+RBEZtQdkS&#10;+piIERlHCmaCoCJCMSCQLEgkASNKk/QSpJAwFm71CWgPDqFAoTWOB9diElQGoFzUM2hpIFnpz31B&#10;zXqQOMRWj1JUM2P5ShTrmkCKHki4Kwaj2ttx/3AVAVAUWuqoMTIS5Tgosgsq0dAnJCAPBBJXekHz&#10;evSsIioBK2TAIto8D09W5jsQ++8lHVhJtRUTvV5bUrD15UUp1izYV5aDwgtUAsbkZXoCKrkwi432&#10;F0b1oHISVAVzWkk8aQkEogiKEuAIpVnXkBDuNWjkpRogpZZKg8wF+3USQoNqBAVKGkypBBTdt5I4&#10;GQihhSBQIMGElYqdRJSYKgUEARFd6imQipTIELeqF7hU+xVB2o+7S+XM4dZ/7P5HT7U8pyg8gyMZ&#10;NETfuC2OiCWvP2yVQUocsp09ikHNwzeuXGyG85y3l/8jP2KmUv9RBx6jn/jWIgAHEaCjau96C/o1&#10;2pBKUiSJNBB1CJixZg1p1ozxUKRDJ96pEFYtMWP0fSui6o1Est68ObrA7HGt0O6ZSvwX9D2oarID&#10;3eP9x4LZnNp5TacHVQYlKrghNz/6dt+JNafIjiF8JqkIru1MgsEBGIVSN2x+XrUNyrx13R9vxlA+&#10;pWMWhDmgKjWJ4W61xNQUExqxad7FRuECEYE6hi2Y9H7U7ySxJHupXTrKoo9TknIL/WIlgUH2L8QF&#10;exNkbqu1JIQ4AZfYI99crCiUTrIEwQsVgfSSGAJW82FkecHHg4RALCAmQpYdcqjekcScyc1elRJN&#10;qwrkYu1RWR4HAEBnhiKQ7BEnuYHZO33bKw+bHRPnLR6wbPKkNh9nN4sQdQSwiwWcN4rNYBSCFxU0&#10;u8dTOLtOqCopPWq+fMFXHI8OaZNkQoGUD6nXKaTaYOVeXIcybqd2ZLZiy5RHZzLYg1Zmx5C/P3Up&#10;sC974fOI3MPBViuBYo8lDVrUrd1hwTlWuyfWKga1lbGro4jP19OrIiN7CQgNRstjDMK+dJva8JrJ&#10;SlXw1OIKBWAgnsYUKrYwUEZdRQ6CY6t2RaWtomc1iwNEdz5fGnuMIU8smjl90B1aVNHkXHgRX66h&#10;r6xco/NRLBcdkqemgURM8sDZ53sr3OBgqvBZjXHFqxpi2RNe/9ukYTh9a/xYodiPWOqj/g8yIjcS&#10;S5g+ca+Ke4YsZExC0Ij7WsoGy0exwDqzBFyg0wnlT8DA4Meeh+Nem4qi2JFAnYNNwwwVF6jOjw+U&#10;uuU3LRa689Y1aay07rwWhyIaC9ETao/mdu7qmxsbXRmBUYiC6xMjUfQsFjUEEz1SRayXpXiW/P6c&#10;G+RFhHO8gOeHBNcW9hEEByRpUsZqt2gjEV9+IzbEz0GtggBDHthomoFZp3QWowJa09AwfLd3QdV0&#10;fdiUXOcndo+fDxspc7pyg2TT0HRM56zvZanezQhMXM0G5x5zZXEr8uo8oGbycQhU5FXVc+fNG2tc&#10;OgWwxA3ZWpyPSvB1eXnCDaVqxd54MTtSYy8UEsri8fDwwXkwUkVBzgyJRQzRLpIuYamD4c4NSywl&#10;sFCGGIhoVwlaBwwARyIc03hdJkgNeiXCeDSrWWuJbFyf+PIrl0fVS+d0nxBcRfZBpzOuR+SRFrA+&#10;kBxJRH/Dgmi9OPk9nJEJlYgOBdMX+psaiHMJAuIAkjZlYXZF1kWWzGkbIn+nAofp7xLfCUiC7Loz&#10;Lqjt7RX2ayuOJWyEUJbogB/+/7qsBINDk2ZFNocfINTBAB43BS3jyLRtD1saNkb5Y9ZR0QXf2Ii6&#10;NCk0/cAMw7Z1OzMh2Zl/RVvdmZE7ssTC1egXOfgffZGpxTJO6oE/Jc4JyqtfZAL7XwsNYstb8R1N&#10;5e1Sw/3lOr1xL24hFEv0Y0WDOCrQQfh4jh521q4a6O5+dLEufOzVuzZlcnSvxm4B2sSs8kvk82d7&#10;CWVzFUWEHNzNTUZHXwkKTJAIHyjCACB0SJG0RBs0Y2jGIAhDIxSETuEUDw+LCKJFiGhQyIGMEVXN&#10;RDqwIHiEWwKCARB4pCWBA8IIRmqYFBAIjikFLQYwx5qjFakWZC24KARgdXBPiURIkOwayVrSkUSH&#10;YNZKQPAPEYqs4xBEY5AHbDBFFmALdnEJFVRw6wEWKSTfltRYwjhscTr+xBHGjKYSEhCiYcFEYZ5A&#10;CQyyqMejGqJOxtaVjMzIpzvKCXLoHRTKIyi6vggukETaRNI4Lkf/5tsAqI3hbPAGfkIgxLs9mMRs&#10;fNP2TcjSpGg245BrvoOUTujr6RGrVo+o9Yuq1QHQFO7LtpkeX1gg9HomRqdHhMjYhhUtmZBv8yfu&#10;jSre5zw0rm7ImhobsQdOc1zQMYC0NQB4nCCmZWxTkYPpYHQMLgmpxgxU5F3SG0cCzgf0eo3FFacq&#10;RKtSdtK1NonZE1vh4NmpfKixAOo350MlR6UCNPolg7YoM4MFBFzaJ/4XEsAknsbNfDGsD6vOnX52&#10;Zk3wAb07AXSp+qZKEZKwEh5zxgcJ2h4bU5RVThABiGanUURw6dB6WN+KkbY5bkE0FRRKv0EKERmv&#10;WsUqkTsa5dJ3mCKRgBo+MwiQRR0nt2HUQQoSIgyCKNGU8KFzBWFMjUzLcINBGEIKEUWgkSJh1ggw&#10;wIijOLCJbBOg3CHQYhDwyCoTOgpxGxgAAAFsG8UCGBd8IKBh2AIfmghHLwMpDgI8hgG2XmACi6oF&#10;bv8GlEyjiOMMAAI4AAIAAAAAAAAAACMBYAxDPIG24whAAAAYAGngAAAQGYAAAgABHmADACIAhAAI&#10;AAAQAWBx5gA0AAwARwIhYHDgKCAM88AwgDPGBLkcMAQWDEANYAKOAFiAGrAD0IF6AArIEafphSaa&#10;YNgC4wLAAuAAMwAlCiFlwDvADTIZM4Df4MRwA8AxHmAIUBZlAcgAOoAO0ICQQCuwAAAH/oAtkAGY&#10;AqwA+YANyASFAGgAuwAQhMBAA3swK4YBMQDIAC+AAnfQ8Pz3Od4zqke/eznuWpbwyPCxRgB0AC8B&#10;BOgAuMBxgA7nwesABgA+0AbyAHpEJ0AGCgATgNYAFGADmABwAGAAoAA7ZIPhaIXsIXmMCAwOwAUA&#10;AWog9oAd9ohkqNvABQYFhgCwAcQACgB9AAiAAR4B4YAzQNjAL7ABGsBZ4BTgGIATqAHgAKwACXgC&#10;oABAABAAIABwAJMA4wAfYAsQAowCvAAAAAFxqYAwjG4MDUAKDkQyYhDc4bWuGS/X5E7MuCpmGuAM&#10;IhjIvkZC2iQkBaH0ZT0dZrlK3k181EBCl3AEElcYQDvLtNeISpAYWQK5Lm7aUULI1VhlZtS6wYRj&#10;ixVGdRYQjmn0KDlIkhGdI2ZEj0D7w1JiqKkjEwlqTSJJhGasWsxRJQnaa5Nx+pk3qjiTIAjPMynn&#10;PRMiECjVAvoHCiHFAl6F9bry6aqkNSilBnp/XGyjS/Hp77xt0pwkgRZxPbaeaOwMynNRoZIo88wt&#10;JpTciKlQ+KiP1VsgIzrW96ISzhQqJH5mXzKIU77C+22YR0EMhdXWL9rWXGKdG1Rzsrois1GZolFX&#10;ybLG6/ElMjKRHrydubpYFaJmHuBCGgqvQ0Nyu+/RKhXgWMQxxoVI7GI4YCMCvGwgV4x6NWmwUFeO&#10;jASOptHujaR51XZbz6hoIQEkRX0Y1dYpoxAxHzQQJqiFaZaETGkJiBaAhphq7NF+UF1sbIdmVqYt&#10;JASQKggaswM12pCyVk/cKvCTCo2UpeoViQS8SmZQhvZnosqGp/4R329JFaGfliDJXCiWUaptLT1C&#10;KIiohkqqR4VBgR5HDiJQJ7bYRMUDltBQukid6Kbs/maibE+AgMAAAAFyL3EwGNhgHAAAIQAAAAAQ&#10;AAAAAAAAAKAAAAAAQrAMDAAGGAAAAAAAAAAAAAAAAQLXEiABGKQBQABgMBgAMBgQDQ4yDACABADy&#10;kBjAP4kAgPeTxEYqjGB0AwgaeJ+/IqHQmwUAARpugTxgDYJgX8OR+gJABycfZdAsUzEM9JOEzcIj&#10;TqzDDoKMiV8DLR6Lo/iXimMESwaJGMOJ22OQiiiZOB5G2kgTAhhEwqiNRIme+22ZIPEGSb74g4dZ&#10;NThABgBaDMbiS+DDdUmEPj+HmyPkEwcL/kCKDpwBG8OTSxw+5itfZCgOgzMw+hmzVCAz1UjuJCMw&#10;kGLwzADAnxlD0pTmNSN5IISCHnX2bAHEfVGVgLzhLCQpehiEgDHqcWFozSbJwbmcyyiVQH1TSRRV&#10;VgwZZGkscoCAQFILT7iYD2cBgFEYkCCOhEUAwIGeiONFqMn7cnitl/oo9Fbi0LREg997hwc0YwDa&#10;FdrO6WOxNYhAc0/bBaiaN95jW1W4xK+gwgJEIqNwJoiAAAGMYBiEQsjCHYADhgFSABBgPIGUAoEU&#10;BKAAYppWGgSACQEoZeQBqKfEMCgoDAIwqCvhEwNBATBTbXE6o+xxQkJj2psEoABBWPQnEghRCS3g&#10;sAZNNjUK/80SXAeFpohI1TbEzC8qqN7hHQcT8IIAUGUfinCAYRfF2PmY4pijulpNXOV/rcJiIImg&#10;hlsmQcX21WIHFkngvCwlFTKmvTwAAAAFaT6wGAVhmkPFuwREPZYOsKJlMyogEFrEB6RjCjEMmkQ2&#10;luffJEAPQRWry0ABDYgqGtFHc5HBBci+OwSgBEIqyn+hUiERhPBMhGzQ3M+QO2gHRSEzWjeAu2hQ&#10;0xETwsPolkCsLCA3gg1tyghES3Jr1CTtcmggeDgea2UsyOq2CPY8wtP8DAjgAAFMBiTTtQp05fUY&#10;Y7RWJL7QG8UEc5FUrHLYxiIlZtAdAFZsQgLhHPLcQKRGsSFyAAFsKgtBy2i+wGI3ESBL7tM+tmxE&#10;kAYAFPSJ0KAYHe1F2EhCZTdIDAuRkXCBQQPVqEoTTrCwgUEQ3ghOTEy5OmrvpZkprmvTap+OEirM&#10;2qCCwQbCBwL2xno4oapHWaeROz60pJXRia6wkQnYEm4E3EmCaQhQPnIQh6rM2TZknBImCiSrgbXZ&#10;G0tIAAAAZKEZhAKNF0MQHEAQAXA8AfwIwXBStnhPiW8V1zoGWAHiIAQACxEkmolBvRMIEYQjW8yA&#10;9DKgAtAvotJjbKS+7ntazTu4DZsSCASuKLKRs0McjSzHfyiIjSxptE+D2gg0EBMINGPT3VV4qCtC&#10;pdMFRbwqxYo9IgYGEqCAQQ/2CwiCA4Qa9w+gVzsXIto4SNTG0ZzERFHC9sUWglAoXAEhAOjSZA+A&#10;IBgCPAHmX5CqCOATLH80CMRDoGQgJHlliAVhr+TxOAT6Ng8IMKaJDi2L+mxz8WGQZabHXMs0k0/N&#10;JcbLkjZCVkRJOwXwaUYOJLiA4mYKxbPaCJcSCAYCLbuMkVBGv1Bo1Vag0TR25ZBk2tgDBtKNK2NL&#10;EWOsIhhoIBa0xuCG2IZonDJGYmNsTJ0QlEEEHDYJvpR9OoQMDHxJkyFuxISkTTSxv1yZdohEMNA5&#10;g1TUDRLJrMHwxLIBAcMQ6Nb3GbQZxm8kLIknTLzQUaUTUjliWpSLl4ubkkBKx1jpNFG3kuoQOWsQ&#10;gdETYmO8KARiGvSbK2GgwtzZOTCFUVDoqBgNgEwIHoEUVjNTkomKRFWG9THi4kXCAkSLWtnV9fRq&#10;ZfivaCKz8WGAHx7xu1A/aqJHgoy4UBOZsqKR4H57sEJiQLLb0SkCggGY3okYEZGPDhgmCMSRzFDc&#10;RkmNBdAWdI40/yKMlOJ6khbJoAQAYhBIO6CIZAymAEMIYvHJkJovR/074QpyoRxxeetjvI81RERm&#10;oaKCxyos323Wb/ULfRGI7DkDdicCogvaMUpMRnStaplc0zgQFP2sJOHynKGsb87BysYRduxAK9KN&#10;ImFlyUManhhkPbqjzF0J4UrWTZeaZ2XmjC9OQYlNa5FxxqGnLG17MSKKOjSNOEk2iyM5l6Oo4pUU&#10;dR30QIUBVERFVThqWMEGmNEQwAUvqit0GbkzVg/OsEHkN8CKFiCtUFGyjKMgW6sqKORtTs9FyIp6&#10;IwQ5RTFGRTluQCxYnqapOzwTiENuUBuoRDIKQO5UOhiESOOjOGRJwcWyBQZAXTboflHCzFhGnMNi&#10;AESEB8eHikVBx8BTaoGIQAQAqPWxcbNLG91uwX8n8YOeW+oMTFjQopMRCRhRRGMhR+x1k5SXYC3n&#10;LEw19/dGjkW6neDugMCxlCkUAQPvK197baneDtcKGkrAKggAPwEAyZuAgwDy4UiMwDgG+ZA6/EN8&#10;JUAGY6FBWRhL9htkyIAgP2KKfEjRx/pt/AP6UBiHE5XGjhnoozEIIqMzE+lcC0ZmGAUvpE6x9igp&#10;GUjjoFHOaSEcQJLyblM4hBsgaCA4OGHvN7uqgLhwrBalJ8xMTd+x+5n5AGZAzIerGCUgoJQB90bB&#10;gJh1miiBTjbhyuAh02YYy2/0uAlpIZI6t/YIqMEbWumXEDEAKxRwEd9EW9RDm8hlIeXv0GE4wQHD&#10;kJE6Ny3223eQZCpaO8u00wKlNOy7/tmVqAbkswguEMjQ0aCBwLCARcIRCYQOAeXGfCCvEuyqyEnw&#10;FhFmEQwsEHx8IHUNC4QCrEBCbRGjNCo968kWiIf2whpOAcZCfYLQaIFDMM6NHzrwsxsTBlyvIxBg&#10;AwDAP23xjEDDwTtjlIW2ib2wMbCCZISEcEAhMIHhAIIHDZvAxFAYFqR8IFWaBYRfAMkOxPC6W6T9&#10;FG6DS2k4GUlhT4V0+7YehDQymx4vI908AgOSIUkBZuI4opnGLDBqcBXZhJyZVEFVRUTCLoIxMEGa&#10;Fgvt4NFYxRzVugiyCROEajuK56AGAkNE31dVtLjC1u0GijohMBasfM6EXAimTSKFb5BkAjgf8X8I&#10;OwU85fkqP7tXofteqMY79psYwkZgVY2ENgiBmNibm0M9lHjQN4iCmcIpaBa2LGZEzCFYkZHKvgTC&#10;BsBJnMoQrMt0mUZ2MaXSfCe/a47xHMXnEKCC4QS0TMyG00/ibyB2uj0FAMILkRhMDPATtxGD+rVX&#10;E1k4W58gK+KB5j6iIuUcwGYkQg4l5lDwSnFfFsGXzCF4FYAIA8EkyQ2ES+giVqP2JXH9XwVzrMAa&#10;UBENOlFUeNxrzGbHD7tkqVP7ZI6MPoML0ORVRle/gq0DAaOUd4LDbBN9ookJBHFYfYeCsciarF2I&#10;qCCYHr50TI0I7Q5SlrYSlgj6CKomEFyQRPOEJ/Fib/vnL7LUlzqXfRMXkQ8wuYTpPfxwxi2ibaxu&#10;CCCmxnd0brz1BBKjzs64dPi8KBggBSAYBQwEpBoBRcqkeMZIhctNEb8uDWLSU11NDwlZpT80UYo0&#10;YohSOJEiP6jq0xtdAIKQAAARUyhSAAE02HwAPADkRgAGAAAAAAG71nT2UgbKw7xFMLQkYpkBO4iu&#10;lf2H3SOZwR+RQrrnOsGmE5EJMisAylEVUFCmADoAgCJt8FgFSAOB3wchGO4XGEEoFGYA8GgiCE42&#10;ITMsrWCKsov7GggmEfQRbSlwvxrpli/NyfdTkxWlgqTunH0PphJDHggkS2CiYR5hGsAqGt1JxQ1G&#10;JlGIKMhyYq4OmrAgUYEFp4LGiIZI6y+PHdkNsSg2haYiR1jK6hAjxDr/FRFAEPiSWEBm57ZonvJF&#10;CpwbCaCggUEEIM/RKn2Gc9iyDo9NBkNwqzCPH4gEeI46eDZkXl97QnizkIQOTUIwVBAJzkTVkqDf&#10;iTCB4Q0gQHWCuCXTOe3fSlji6djYQeCM9gkTBC8XCB4Ry1BA8Fl9hZ2zE9qW1CDGxCiH0eZAAAAB&#10;cw+BFoyGiKan0KU1uWWQC4mi7qViiWkkkCVZKke8DhnT1g7pXvo9L+oFSZfxs9Rfvxm6ydisDWTq&#10;JL1qgBugcgDTAYZaEJNS1k/GR+siRrdaRjbBmtRJNpNYKgyCK6SpRiNYxqzq1BhzUKUqQfpdcbjf&#10;3ekHchbFH3QnBfD0iN52JY36ECQpD4RDwGwgkMyOFRh7H30TIVDa5qNJ4nDe4CVuoO/dNVoEq1xK&#10;tQ+6ByCOeTYf4w6yFRyg03Vgz5XLlw0WWCvcVd9xtRuxuzCFzglnRzr7diQ6NxZtQwcIp/zTpEnp&#10;ua3IMw2DRY3TUKCbzwIFPMhuJsZAgaBWMvOgm15VDPMxhhR6U/kYsydoUUUQQQUuDWQ4ARB67gJn&#10;kkbABAxBEA0eNeCqaIzyQrPy0FExskslmqsEJMvolsQcJGYXEQRBw+Ko4dzLijRnEOIYQwziOMgk&#10;SKGb9QggowkmNEM7uESCSjmuyThEcI2UWGTRsqOsxhE0QOWZ6BdNNuEAEOIIEOGBoiQcPCScH48I&#10;IGMIAIg4eEQQo6QVQECCIwZvQC1EELGEGNkyA2KjFRikSIloEIDhBSkUjxnPBBAiFMIUYAc+Jgpd&#10;EaHJkgRSIeGRGKBJJLCWiUStixE/v6lAmJoBMT/mCOR4nlrdYk2gKbX5EZgjSoHKrIyOWblNW1EC&#10;AnSAUOqwXeh9jKZMqFE56gjSRExC0QcmsQGJXXq++UUEQtc41tISFW/+gjSMGejhNiq7pz2QPVAI&#10;+erEmwoUFdXkN9kgEW1kbFv6eoBpN2JJsTeUB31jvXl2aIA7zX0eF2tin8ScLebABrPWjAztxAVQ&#10;XjcXu1Bqta1C6BVuWq0K6OHbqSIRPXsbBHK9aiw5AmicuOajYt/JgbbzQa6NoCi5KYXjE16MAcKZ&#10;GrbrmiLB/TMTSTaJWtx7YmFCglLQoAqMaAqmNIFJt93rSICFlc7mOIQcrRyVtTDQINB4EHpzYxRB&#10;DhlONh/7YWhEEPAMCBxjDUlIfiubsWAlBIAgHRDCttH0LJUlUmRMCvjCMouNztTD0eCyo0pqmbKP&#10;dvKtxcsfnEFvPm7sBmn8EnFtGCJ6JANbqzEaTITxRgio7bR4VdK8mkXTIjMnYyHWqN2EIJSYylRY&#10;eEyfVjGt5sUZZkoOJ+RBsE5AqQqIx7CSlIDpDkJmoFSNYhzBQ3bZLFplvzglNwTaaCREmgR7aBcI&#10;NQiaaaDQDWetLfa0iuYwhsYQEZzkZ8wcINKgcjAb4E1fgaRpNaoXR+Zgx8R5kCD2OSnSQubiYP80&#10;lOFB3Ex+CmmTyDgRpZE71AjwFv+FFrGVaGNAFEMjDo0QSTEG5WAS1pFhSIK9fqAA+rrQOfKUc61p&#10;FhbzgBNJydfRJEJ/VzWC4d0KXSBq425yL1MWYCAmaxfX/SMIeoPyTqbqrgcSOuYtgld3R9VB9WHV&#10;qROSBMNS15qYTXgZEJ+1BxOfDRhYEgqFx/oJsELGgGUAKiBXaf06VToSQBj09JPXuc9O9fxCcNqF&#10;uKgImxPktzXklCtQ8AVV1M19BrC65lHDSLWd8TB8LTrdj819rzcy2uyxIxtQv809EKAJsJcSFm6k&#10;r1tK3xQqjaDqFqI0P6Fnas2VAAtZUaxmPAnPSXRQqNReCn1QMET0S0ZWMuZYvUDAcY2NBFfpMN2J&#10;WNXJcPl8p9UV0H33/27bwmiNoRwm5FHrBm+hFG2VJ9mfbhCaEBMCYfL0N6sxYp+XUWW+mWo+ltpP&#10;W7jbsYJGqsE3Opy9zker6+2aQfq/wRgoDHdAaTlE4B+RFZyu3AmaulRPoS/DuyTV11zCW69soJYw&#10;sQdoFnLUP89Obm7LlnHRhZCxkOmA/PWWgmjAH1EjD/JKrjUybknYQIVo1QDU9owLXAS0VAVOaEHF&#10;1owo8pkcydiiQqRhRhDvKMLUmxziNiTgRBqgrq6how9NcXiGPB9lawoMdeqBYhFhsgQKIKoAApXU&#10;G7qnfibAQAdeTuWHVGjNGOUAS3GvsuVcvnqwJbCu/LGxy9craHhOEUdYXCWuhS31QW5pN2GM6NtZ&#10;VymVjrQIf1qsLakJlWvUCsGbKIAHRjhMsRZ9OCMv61XJoRR/bBCaEDg9YtMDlns4/dQK7Gk8WwSV&#10;pNX4nJPZpgfSq0wD3JqT6rqQwSNzHDY9an25aFzrVzLLRsDhE1Ghn96nLcegQeJNwO7fm9rea/U0&#10;io4aPE3YZeKnatIAIUxUUCrByz2iIhl2sE0Ek0GHT3IjbSQeDKGaEudiGcSR6ENdS0JmF15Iz5BK&#10;DKGyEl248U8yLbhILogeC4EODBGrh1IWnCrqGTKIwOPlOyIK8OiDRYcrSiRKhxZeEN6/BZc3A6eV&#10;L1MtjAJhJ4QnBvTsHQXKova3alunlKB8FOVNJUHUqH82eHTHrqAdMsMbgstQV3WA3XsqD0krEvGT&#10;MONdQFCAAACA/39owuxTAOU7EV1CqEPJTkNzEXtCgracFYXGf1gujH8DaY1is9uxyWq2wJIsF3T1&#10;2bBH1sPTxLsGx0IP9PgyKkj7JVjUEmvUBZQRJnElVwQW2a60JHgHMECi3mJYF173hdAUDdluFbhe&#10;6eUxSAnBAtVcjnHUMeSJKPHIG4xDTMh7kSW13qFZkC8ZkMs5YUjjEhRMiFLlpYtVQGcWCDoYjixM&#10;G3pIJdaasJFxNj1bVLImzelpKqdVfl/SIFVVZMlS2yKxBMmZSISEIyMt09VcmDaaHvs16YVUl3CK&#10;ILa5ryRXFvfLahzbIk7MtM1hjTCQiCMgoUKxHTQJ1DYiJiQtrrTyk2vgCCwggxIQQIQMQIwoYoi2&#10;WO3Ksgsw8M0cPf3iIZo2JdtGkISABGgaOqEECNphiL1MVcSg2VXsAVTyRAEhwi/EwLNaVNNk6ORn&#10;0F9whM9ElPLQoUKZFe+PFLH6lPGBQxAzDGDMIgzChUwFTRbhAI0lLdSymmlbUUGB9A1QWgpg88cf&#10;H/FlHHnOnDpvzUPE5O9Q/fA2c6bkgA87UBbMv04bRI89JTEY1fyd8hdEF4GupPF1kIWiQF5DJpXV&#10;GJfnNEaMQDHrKJQKS/KJZ56pusZpWgE8FQ9y7sYHQESJJjW4sNbJA4hOWMpwTOhTEfL0h+owMaQ9&#10;YH2vpUBF/oOACpXbmmCFnRVHoGm6A6EfV0UHCquoKMGrYEDHCUImw4PgUEQcGC4iRDWAuQlLmTia&#10;hMURalZAIO+HaqK6hQ5R+gVQVkEW2D7bGOLgaxzU43GOyBf3dktGL8pa12eiOsS24sjZzspLwY8z&#10;aKnvMOj1fO75F2rpRbYxo25jUBAsIYx2da683hq1pHHZqaTHcBAgFNWK+fwEQdISzHp56xi2ATDD&#10;GQURhWAEHjKHHT2SOex6xbqBlR1h2nw6XGBpIEzSExPW8zhSRXXkm65LNhWVA7SArCZFR2BI7BCC&#10;OVwhJ6kEK6meU54yhhQxwxQzUxMKRXA3QOPCAgkYEQjPcIKQYdoBiwwhKQUzD4OKw1ool4sIgyGU&#10;gpkSScIeyOOmKwmF0pTsDA9tbb96nbwkov7edzhOTlQJ129gy7Hcsul1PeQCCoElWgFC56iQT0iC&#10;sYfRA1IgMscpuWItJZmzFhNRdQKAI1BRJHJShyqBXWW+XZb72tbt1BxuGlqGJ7oEYFz/lAdLVZVh&#10;Y1h/HbfQGusCjrXYLiQ2Nmp4KzCIJEVyT6vCQMR7XJBG2BsoKNsAJi3YgYNo+DwLydcpSo8iwCWb&#10;fGqeT01nhagfZTkWLuTIu55B1528pxfs8NW7kKeBNE9wnVPZyPsm7bAvW4C+jAYQmLRYMX3ZHONS&#10;nKA4ykZHAhSwJUtteSEj+BQRgMPyGKFmjewRFAhU8b+JliTkUTDhoSEmQUYQzqFDszgIAp4JT1n0&#10;NDhQi7rHMJCChgJBggAQwQAGhocNmTjWoQaYimKSIYIFCX05AUIEGDMZw0KG4uWgqzxIlKgKcMhb&#10;BMBoAjhx4vS7TRzfEYFwgsiER4dutFh9IZWG3agdpYLKMTVMoEAejGlBPJdgVUxINHy0CA5X6gyA&#10;VL1Cqq2PexVajUZhLpXNRG2BeIMGaFfGCGwhGiLiYWcIUoZtHmEhEZxEywcPkMOgiPqR2pjKGYfd&#10;b8jMkRSgOSyd54aEiw6AzV5nUGDJiawP3wLAmK0lNIU1IDn/uUqZaQxAuMqXromCeehrbzvpSxb/&#10;CN93c+jWGkG3cnaJ4y+ggl7grkSiZxf0cpRZ+JSl4ARSYOLeSCghUCaCfQxGmkx23roKfpIIxS6k&#10;2VzUtEoZ8kCj8AEEOIuYEFGlAWgQ4i/U5V88EYp6gnrxO1iZeIvEUXFgOoB22YRhAKJKaS7CEMQg&#10;RmQNPCk4W+2i60aPwUym32qXjTq+OkohSJQf+eIBtl4SYnIuLiJEdCBR+MCCeNAospgQQorZvj3k&#10;mYpeU4+eDzwPeiXSobtlGc5IYk5IoSXN9Gr9I9cbzDffaPKRqGpmB9AV5nMCnnVKB/OUlPiRSUNg&#10;vIknCSEcuMxF2OVZg/jGz7lNl8vp6TZTaJJBf9GFzk3VvoWmdnXQWBaq6KyUa1aYWjey9y6i7fnI&#10;PBaRQOvfaakBo2mlvLLdUe8EEiRa1NEFeG9wEAzVjUVsBvNe91j04CUmBJNoLUPSVL1pgtJXOLTB&#10;X3WxAcN+rg69hSMtbG9gjAh87i2ASpC7gJKJWLcfSmJFutlxrxE4QihEcXEuu5UVOaFhvhq0pblY&#10;D6miXOp29oL6yzwJ5GRWtzQ01y1KxX8A1vW+/FpsUYwRVYAqTquKsUljm4VcqMWKa6nAxoyjfs3R&#10;AICqPcez2HNJbGvbgYELxuwY2I6DpEUGsKoTZOWKQYP+SBfmCCFMujKdLHY2b4NaiinKNY1tFeCI&#10;EOmIkk0qa3f6ArFk/LVEke3I7kiTSvpTy/aWxj3szxAgsx8DYIFRzURZDYcz6MYWhpTaKYV1sEBM&#10;BIArAKP4hZ1PGBRhCyknNQgDoqy3xP8SRP7GwQijOEAwQOisjJOy+xoXaLEwQEx4i2pgBixETdX/&#10;nte3sNRXOgwknHo6PxNU33U7nW/ItLbbxONvJT4w2Yzs86xH/0whiRKdLH3qdsWWnj7ianmSl8Hs&#10;98+SpLfSo4hOEAp4VLvttMQmj6PI1j3k1As0+JI5NBZ8i/1vNn2Y1tUnzYx4tyqiaWP8otBlHEjK&#10;C82rJbftSjqu9iTuAnATkAaN3ejjwHCeayt1cmsfynHgQUi04g+gQhSu24EFLBhRI0cmeWwXrfNH&#10;jZP9A3Om4Nn9EjjmtmKhm7RfsWWPv4tJDxRnsO4hIInifwIXc19EtywIWY6noEGMaPlpAgJixyhb&#10;eSvSf2Bs6Pm4pgEmZx/FkvWCBVupYzSrdXU2jHextp1/c1v923a2qWL8Ub4mvwTcKN4KYqCx4Qx9&#10;S/2JT5EwCVMqkrYHUxQNtCzQSxlFHto8GGgAhPdjYiUAdHHg9kq7BNqYeAJXJJE2w5AGX5/tSY0Z&#10;7sYiLFlEq/Y1R1a9RpWKxpupb24641RenKZdSv0C/7UufSyLN7hWrhWbhUsK9S3hdphnBUtEs0F9&#10;f8+e44NorFeTJQeQLoF0+uAtIVyk8Xx8rr68izrcjhPYlbPmqIIJvuSJCLakdZRzUkx3qQFJ8jh8&#10;RyJ3UupiFwbRPijngpSiIn1BolxMl6wQEEiijISNEjinjjsCCmSP5SmNGRBdGMOJ8RXlZhJXO68s&#10;ZArAglImKxIECpYR0l0VEjdsSZuSqusEkJPKR5RbWtc2swIXRkrDiFZWxaxjGw6s8fCLkhLKNWvm&#10;I5C+CjFJwFA+IKIhkIQQg9EV6vVzJdTA4SCnmcem7auSFhJRdUujjTquI16mosAPkq7bHQJWsVAt&#10;xAgEYo0QgyLn6sZxvpLsQ4ti2poV63NbRRFiYHcIMpyx8bUjIN6s7A7YcbSxy/ZhDFaCL933ie2E&#10;VUCrQJ4RKTHTEQwcckxE20BoOOSP+sHGJEXgHNCQkIByBKWpKSkqAJScIHQgiML775LkopbFF2aL&#10;Pr+nRJstlSHyNQcUzqViKsFmxqWuIxIyXhERggNennUTUMPCyfQ8dDWcu68pNhTWZ1Tdh+JjcjEh&#10;ZOQd2VsbuEWzkAat4S+Nri3l/LrSSYdoUyj1bTG6058ksovdSZrXFsXEnK+o1LwuDZqRBptjY3t3&#10;CGECD5asSa5P2kYr/UTliWIjroaLpt5/9qynyqT6K1zyXOQjXlNdTH9M+Sp8CR+7sjM9s9AhTdX6&#10;wqIvXiR7tUPJ4txY0pd5zUStNB42rHIpvdazlVRzniViQIFGIIxxEYsUTKm5lS8K9PaINVLpd1Rk&#10;+Xc0t0QIByoTzVTRuqp3r95AgGljMZyPvOZwsU0UcYgxBZCicW9TkplFK1P8WDnE/VZUxnBwOCkU&#10;cej5jwAhp4ovdila0IEfPEWzfatYkHIDDECgy9GRNjkFwjA/EXgw5QYCSITweliw5x6kpdISkhKS&#10;vvywVRm2T/b/bnnfegGtMsIySUHPjib/y9UsjRc4Y2j1d1FW0jQHpBJ62NXnWXrtWhqhlSRCI/ST&#10;QSGei1bAr6unVWyKBliC9wQAxJ6HOKbmvj0CY2bF241B/svsWVo9fIdXlPnQ7s7NacLxPtg43Uvd&#10;rRARhnGB411uBUWfG/9sfCD0ICZZff0829d4fUlFg9KbevsicbrGXtWOUTDiqXhRtjsZ73ogujEv&#10;25HGKUY2mJx4RDWDJmSd15IWaxiRozFHpymZOWAaV4EsJhaEdH3lRO4Rr77EJEEbNWuZM34IHBix&#10;4c1yUt2iIXgu0BGhA4wRTqtp9+JRr5p47MrUj6LavqhzcDxkX+xw0vM6+JZrCPytWNQelMlXvDNH&#10;3KK/OrBd0d2xRMtaxluCD0IJB6xqmg8S4hU/VyRq0a1DBIsz79yXCIoEIMLOSRZdDxxEM9nMeeGu&#10;tGupCUcaL/LyQl1Y1x/HeYy8ZzPFsOPfMvkHFssdRL68EBoQCFq5rSukTvpfD2LQ6WSNC3q0YAkB&#10;IAQQ25UowviBAPACBpon0WgBFD3RjCjiBARCCiDDEEYvevxYIbAhUGvpHPCliEoCwCR2WcpeSQPq&#10;kWNVFcrwoSl9whRk2MW1wpEgZcoh5MTI3lwQ2WzA07gI7PGjZ4kGIMrGWUYA0OLjQkgUG15tp40a&#10;j+qpsHMbYreTdoz7N2cNlDIY0z7zn8al5KftW+TeBqE5e1wGUhTvcpBq/G8rG4hesB51CoEoheUR&#10;BBgsqQAG0KbdalLzre80fwLaAo1ObwQCmQNmcQ78GsxqFBfBUuN6MvCvrorsi1WzZVDc1oamo1Xv&#10;1B1iV4j+mal8XPVC+mDwhUCARuVkwLgrAJ61yq7dViavSPlf5FkHWYzf2vHUjLaGP2RYSZVTQFKi&#10;Qvdi4w7CEAkWqJCyJQVpE+XUPQzXMc4EMIgmUMsUWBpSKs6sclAIAyypGIJSOMU6yAAyZs+Iq+Ga&#10;w/wI2MqflmLz46/PNWoS4IymSGGZzNDFIaAUOTkhBT/eZmMQSsaYxBT2+rGmI33YsKF0VfT6LhVQ&#10;MQuGHFnUOL+Aijj+gIcf0BFGEECy8ORjNA2Ay7Gphc0DXYxjRiiyjYWKK8IZ5gBHjvWmb4PCFaMu&#10;0hdezX68SBEjVCAUeiz2ncZonReTwRFPWHsrX0miFHnTxy/1cIRoi82ALPF7sEBRBfNkPBR6LgVc&#10;tAUpsyiOk9V2a7JNMO7r/ytm1AjK+5UZ0mwiP0okPokSR4D5Qervq3oY5RSZMUSPREN/OqWRCOiY&#10;lpCffW0ZpOrP2NHBEjf9aUSmaveY8EKoGmgGmVb5OZ1/XBDaWsGs4exhIhCL2PhBnaBDa1So6d1e&#10;TAI1pa1Sm22HF8QIYYk8wmXFAKMLiA7rXhdQDcO0eQickOyrKkAWOyYo9HsXYv+1kBanNtJGUldJ&#10;mCCCKSfYxKIZQFEFJybG9xsoiRERRRLGBrn+SMLRsUWQQ0m50QcUDlZRZDKAokhEMGKVTUrg8+3X&#10;Lkmfs9p/WuceCS8t9kgMquGEjJd7U4OxMvvBAGRHAiULGJioCwQB8tCVMZb0EwhFYPeCy3hHgaZY&#10;/jYK0mdWpqphw8JD0sI4ulifZewDZSq7G6JbaFljaxbz0IUj9D2pH6x/GikfFa+2PBCYOq1KWrSX&#10;vsMrV6/qpV5PHha01oJG0/b8SKR8HHnyGBQIlhJlCSSrGL9eQ3mwfL54WErc1hnrJA4QW/J90U4/&#10;pIxsBae/phWVs0euhMPDITyYDKBbYCFRhgmoSAF9rEFwggohKgFOHB6ERcSgkUinJMSPNu2XJiKU&#10;BCT2KoRBtklqFQNFXxZoWtAooghFKB+QCgQP2rIF1tskUqkRRG1za3sVVQeAgAingiYsjL66J5qS&#10;yigJuqyzrI0UbOXovNa7UPlJ+ROTkxOxkHr5K1E+d+CG0rhGxnmgYPt5LFgRHWtaurfHC0WdAwAw&#10;0Qpicb8FQjM+PFo8SXm7/1DjRpUpvmRnBrbVa5qhR3MYzchYPL57++cuCcfUtSAJ4gyE4hoARFAL&#10;VVSYhclsR3GiG37h4O0OKb+AnQYTHuNLi1QHrebIIYuO1rEWiCXBhckS2Srgj6pljqg7XrMN7jV7&#10;2dRZ6uUCp5aDDypgcRC4rGd3KXqIFxQZqamay6cLoLDNRKo/4AwoN2c3NcA1htQJzB+w6WIBAgcx&#10;FuZVqfElo7WzWqQJTVR51BKC9aTUhbuNxRrG7a3zPRGDYx0ECAxAYo9Tiy2/qap7RecA2vtFNBYI&#10;HQCimenB0cyyelsS1jckFstTVrI8rGMaJpUvWy7yx/1q0lhF5ROwUq30uxgrJwVgl/eIv69TZQRD&#10;zK/H/Cxbl3ZlxD+K5cQiBXzdxcGWL2sdY5cy7dGxjmA5cGBp5SWqnUP11VrOlAHve+he3Kd+fi3V&#10;agDur80HSwYgzeiFsJoklUGgojSoHah6FbbWdjezuykFMTHL1NX7GFTgrgV+NHMg3bUTOW0QEkZE&#10;0Y1HMgu8ktZkHruPlAEro8YIVD0IA2kvTmcqsVghNAUjnRQjiXmFRU5LzAouONy3GxRcQ7cjmbA+&#10;rJsD+akTic249JTxjHR5+FhzsDcq8ojF/lhVYFc55e6lWS7rImSWujbUtrv1dDrN3cFdkw/1Bv9W&#10;BzzyDe++QKJ6aSguJxvPGYAE2uzrgNBL5BK4AiQWIYgG5MXJU4Dy5K1mjiQeN9KE55S1wYQeEUFM&#10;ZBaDvie4BSZs9Iltmb5RCmCBUCRaC4tObKc1v5L0ujyD0GUQ+JzHL1PotsA8TPlb6WuMQtHNixTZ&#10;UbGvfMEIpTKJzxLhAK1jK6skng7SEXF1vrVbXMFgVLisuU4Qoz+n8vGKIj6fyCMQlF8Nl6MuGD0K&#10;eNoiGQ87RzVlFSrciUSM0ijJ3NExQ3ITF/F+Wpo8YeSO7ImpnFnNd2pKSmyVrvJr+7hCp52zUmJ1&#10;XESTlQROZII+rLx8VKQDl0dABUCurZmy/3Uix0CBI9QCgQJFrP95eWmZCA7JyVLRr3u/6fhi8kx9&#10;pHuFHUm8fpDRZqDmmLYCBQIL/U4IhkXLeZ1IfJ1Jint3qelxDdqBsxk8biaqT6xXl8wCrECF0Yjm&#10;90nH09EdggFCAT1qZQk4RTQgNMkebTMAwIJVmUzBsxnglKWMUQpZl73YhSDQ1VbE2BKDOe1LVNId&#10;6UXHk3JBYSKsX8xvu7pbYEb5lGxBOSFlaJSE5yG6VDECDxfMCgHECDMMA0hVRcuyF8NggFp1TO8i&#10;0ShH/JtOd3Wo1a0tam+uNkwyEUGcy5CWv6S5XVsYmja3yKydaGJKaB3x5XV/81JpLYJrBViCYkEG&#10;Ix4Coj0MEUkZRCLlgFYxUYFBdUVsEJweNBAo1sufpJ6uEKmGHGSRisqeTyIwzplBHKMWJVDc17YJ&#10;GRoSmZWMBMNAaDie5bhFBlAKykjKJuW40d5InkZaLE/Io9npgiWc2EG3H1mSOkAQRqcsyQQWD1aY&#10;IBGfkrhUDggCRshVgy6L6EZfQbeHJjBqnyJo7A6wkNxVlZIN+WtYQkqN4cGDrrHQNsIx4XYh0I98&#10;RwWbkBonQoONXfnHFPotqYkWJhAZPHo8Gj+92hmmbch8I0aZk7VVNPzFXLY4tjKXBQAjijEHNjIT&#10;DrhBs84sZWRizzjpAgEwkXZ1IYBGAYm5OeTbG7RbFDBDJCkIUqwcs0RA4ILiGPpCgnSBAJgBEawc&#10;DxgOwNSAYw+0jEoYIHMAtMraHqBwLEBDmUiBA43EDi4gQU6RWta33lp1pWlOiC3zAclAQoHqAmZ0&#10;GM4XIMlG4haDAoIqjiBF/XrRj2N/+IA2i5ZqgbByTKARAzPkyyXAC7a+rOgcuQoERkoDk+ugfJVZ&#10;mYXLUBk2ZtaOo3EzBrlKQ5Y9LYUFSPKnQM5C5bRl1ghyfWywaYVgUc2N5qCw8EAghQvictwiGiD+&#10;JUEGjABxpMRzPQQbYP5RjzBe7UgAQ5hdPJtqPmWjklsTTGwciNMWL4zmurI6fI2tRc5k1oxpEoeW&#10;lb8gr8nE9KARj1oA6HeBBCkx4wHZF1ta9QqDu3XcisCe4KBZ40LgWmL8QV2CIRC089sEEwgUcYob&#10;hEmEB9HUL9VU1MEHcfpggGC9gbf/r8h73JBEF4bFykcTBlBtXHho2XMQ04NginemsfMXBPiCJuJn&#10;9EiwlabPZKTnwJEVnHiswSIgxcYSZAWELWStrES1WqlxtwJCxC1tyabXbYdkROSpQPQdtiKPWiBb&#10;Ex6xX1PN99LGh1xOgOif0BlfK/JcTk9J73KA4O9xcprgNgEC5aAo2AF7/tgUYxNBrJlNZBKdAHeT&#10;RA1UkhpsjpWCmQulsDVYXEu0wHCBmF6PW/rWwoIJIt1uYoWCAhEiangrGR0K5EelsTgb9nxgg2yh&#10;18dsb544LFsKGxPn3VyljKaCniMDro6Cp4eRI2gM1ZP1PLCQzUne5MgHQDgfIUH+dASgfYFBXxTT&#10;dbs7JgRKOyqvDvnfEyV4nUA30BNAfcQDDPBIy0+E5o23/ivXPYiiselQAJhogO3cNJRk+kRVtLUC&#10;F916gqoUrWOLmM81NSkkIomCAQQvAvST4uMQImjOj3422Tjy0IPg22TS2/Op2aSHqY+MjZHDYB2+&#10;0mC2wgUDbISEmFzaeCPXtrmAc0tIczKkdgpTIw3UbuiFFg7BTjEoknRxR9pF6wC0F1SRYIBWZEUY&#10;kEm5X8EIxKxMmVpzECXnBBWhfuG90pdTaCAmEiDjKmNEijRkBym2Etln9GcMfiaUpSqKKeDA1z80&#10;GRyIMSAAAAF0MXgTEAZCYTQQRQ0DqABiAM1OG2wATwAAAAAAxgCAAAAAAAEAAQQACAAAABgBGIAQ&#10;ABDAhgGAAAQAYABAAABgYAIhDEU8B0wMbQAKYBBoA02AyiAIDAQDEgEeWgCIgDRCDKsAMJgyAAwA&#10;EAAkAG4AFQAEAAoAAWACHGlc2YvyCHIf5EAwoRxiZpppvRAAGAwJAAlIAwADAANHAHJygKxBnhh5&#10;mCDcVbDAAIADNeGCYE4ABYADsADAAEZMFgAMgASkKAsGDtWWNigMtiToADAA4An4u1D3+pjarYrF&#10;kVWAiEcSksBt2hksCIYMQzEYDjICLEYpw1BZZCQ6zAlEsAApTuYAIAABoUBBAAAADHOZAAZmMOAA&#10;AABAAyAAgYBiHeF3Ur5vF/8+mE2KwtxYmzwJWOUAykRyueng9QIAaAzlEQCiLeC2p7tgiCX/aYBf&#10;8AS4AQAAxAAcxBxBB6nUMjymMYIcMFAYM4MBYAFAAEgAGMDwQGYAakAAgAsoAJtQFuADgAOaAFgY&#10;FgAGAAxwAvQAOAB/KAGUoATYDQAPIAYAByCAigAxYAQAFbIB4ABdgBIAPCwB7XEFaADUAHBQb5AB&#10;xWuNjzUggIQgBAAQAAYexkACMUBxABgIAIwGgAAQADEABAAAAAMDAAGBwMeAAAAAgDDYAAAAAAAB&#10;edoACC8LoKBR1GgpdFBeTtpMstTGilMwAcUpAcqbCOphjwMte6BItiGbvtnUmQbziMSotUZw3QQE&#10;++ttcjfdNUJjiCRFJqkkBgAiLjQKuIh9QZXm53V0KZBZG0XjCIGoWESkyH/qjguI5OM03WVmv0Bg&#10;KJFfhSSkjxN4AoOrAYEHbaAuodWx9nzocKIfFiMD5nbgy5p5tMIwRPOmRtGbZUi2i4jw8YmtxOYs&#10;hDQpegFPiAyWOCg4oG1av5Y0xCBy7QR2Xnm4s0kjMiWlj40wUpIxEc0iLT1kFzYQiGxLuCCsKIrW&#10;IpqBm2xADGP/QmRUKD4bSQo4A7lCHEB4KL/yIGShziyNTTJizzoZKVEFQ2Gj2QCvk+Y3YaG1EGIq&#10;hkt9aKfe0dGH1Zg7FZJMh7kN6HTSzMIQZQxnPBYUKrGiPbtaG0ILU7V4KjEg+kEg4Ghs2EE4BW6B&#10;LYQOQsCAawnED55xJRo4tkYA+SUUqjo9VCUJLRMkaKR2BUwSIKZBJOS7RxyUXoM2D0iAonx9sjbl&#10;p0SCCURUYQeEQAgBO57SSw9KQqUVXgR3EgQF2YEmb9JsohYEWEBOxIziogLdVIgDcwIPlMOn+oUg&#10;/zpNElanJ2maFCGBLHFM8QoO8Qm4mSMIalxSgiq7oAQMC4aEawOUIhoQtHaGKkELdQoyAmjF0hRf&#10;E14AAAF6NE0+QK3fQ6eMAABDBByAAgAAAAABgIBDAAAAAANWmknl6BI6SDABgBGSAAAAAAicKADA&#10;AANQWgPRt9HdeCEmLGwAAAI0AAAAcziFt2oEwaZ0yDAdcABYAHvxGLxo9yFfh2W5455GelvFpWmm&#10;5lmaF9iIJQ8YgDAgAIAC/E51zvrhRBgjAIgRgyqGgwIAAirXyTwNMtqNi+XWBfxxhElGXxBBaZ0E&#10;xOGEz9t8wv2EEVCKMwsPCCJhnEEAHjoVJXYdMKp/oVwkEMYQogQjDIIoiHoziTyDkaizsuQTZPqU&#10;fKy2JyeMxFpS1PIQlUkBSBzNo+bygh1MxTJgiLjwNwiQ6MhH5UaPvIRqSA7FRoGGJqp+ZeQNKP+G&#10;ZhTAzPCp7WEOjBHnKB8mCRAwSFZ486aWELjCBGIahv3xdwShE5R6hSE49NK6j08FZ6OFhoSIougt&#10;x3o2UcNFjZ1TLnvv6DSYpRgMwgAB8I0JAAZggAXRRELJIAH0cuSIBqph0S9QvIi9KwSREJsbbQNS&#10;JV0p3wLmgQOLpYkWXw2bE9kCwIFi0IF4ijCAUZgR//Q1hsctGbZov3irLRAAXK+As7UENLwikPkN&#10;CYGh4C4UhS3uhLa1uwSx2s0EncJIKWQQWaBeQuHYhPxvYuxFkH4iGt13XuCTcm0W4tNVS4WWWRWG&#10;p+/RJPQ4gXFqgzKZyot+uhUY4UNuhXIQQvUy6rRORkGklkKEpE62JhCcERqMucSDnGSvLLH0pLZX&#10;4AAqORsBxNMsSWM5qDmntkAA+QHFkGEIsKYXB4QK+EWmsAXe+hXppJDcfaMB09ADE/pdSDNzfYTz&#10;O3k61zDrZtnA06pUcbk4IUJBnCA3gfMxsqjWtCBKhafWwQX/ZBvvq8LQFMGC7TjR8RZPTISPR5Qr&#10;Mbejtl94sY31+ioNsQQn9ML041ABgESQ+CCE/GYGISTBYdCzPQQneSpMaiQrZUzwUtGDLughOFRl&#10;Ywu099MuTbsiqY9l2EVw56lqWl4nTtpxKRTzKLduHBAXCoRAAAAMgAVYAID0tbBAGNJ8iTGhtjox&#10;NEhFSrI7d0JjSYkbLsflpMWsuXhEDtQMCTQAAMwAcbgBRAJAI5D3QKgpOB7xjHFgJPLwhAsizmDw&#10;eEZ3Fzp5pmgaa3IT36D1sC3dbUtHemeXROeqGp3yUusT9xLBBH9NJYIg1kOgCYQB1pJYgpDRjABT&#10;RlJAEahMg32QqFHHMWQbD8LhZsOkk7CAaVIlyAACpEFLCZtAN9hDiCFWQGYqDKYDkSSpD32yYStc&#10;MvWQKHoujkkT/NZZEkq/4IHhHlcxfvWQ1nGiVvpOfCLKMIWwYtVa/up+aqracphLiKYRPMBrTR64&#10;taaiPU1dAZaWozwQr1wNECTyyyAOkCtnSwAkPLLV5Xf1NDWHAEGZUmGG4Rb1aW9XgAD0DyYR1BGZ&#10;7AgZhAO81TvpsOqJOietA8bfD+8h62jCHvrVpPca8PxbVu0KLYQTCQGCwUaCD/qcqvV1CZpLRsbd&#10;TCX+EEtFrIsrAGgmPbpIjgEbEyeBsu5kTc1WCYoXIdrnzAgvl4Cg0bDUIFVyeERonAAq1L+tkwUu&#10;MyTdfB83QI5QhZIAIkSnkmVqEpqa7taE9hIqCQ+1BAMFkWizYjuq3Pko2NTQAMhhlWSF4NEMQ6mG&#10;8NwQcN8NTrFxBULCE4RjmwhkIopC6zwg0NzlbeEjCgnFgMEgqyZc2Rz/J6B7WG0bo3CDeR2KTuDm&#10;1kiSoMy8gJ/IZKaoB9T5gJVGWaSPSpFKSBUTUok1p0iNIa2EAjMVtaBcgLLEx81YW+TDeAAPUBiW&#10;m0N/CPIJAE4KY2zwV3F2OqOAozvTY/Qg2yaF42a1+HpNrF4eLYOUbkPFrvQsIq9hEr9CzWxFoHXd&#10;1ZVxdnBnCYvAgRBC5idTZpcuSIjTWPWJ5ArYAS/Khd37YFofDE8Ytnvz7rr4o9anJpIcES0wiYhB&#10;B8xxNQbBTk0gX1OmRCBPwRQVMIm2IINDyEnJ8Z5RNweEwD2knmtHxpQEkEaTCKGpBCMQ2Gk+oKoR&#10;p4kWQrwMHw43MBN00yGpBDIIxwh+EFgGNAIFExYkTvQSgGKbae1VWbWZubv8gM8BnAMIQEKuaF8H&#10;AAAA+IfLOQQgPOhQOPYQMD9YCBE4dmfcVMNT40EgnCgk1g4ItwimCG4StgiTCMIDhCYBCdSaTfM/&#10;FhUlZCCXUgjuTgQ37A9+sKTS8F1OMIBIFhYZUoMf8YNmg362EwnsHOwRlzsiIxRxAlBA5z7Xy5o3&#10;sD3RFGNckonlqdbnNiR6YHEcZjoodSjQeVRiY5J1hmYAMwdY/IFhCDA4q0XbuSzjnyDH8LdVRrM6&#10;1igbTyJjh35sGEB9BBcm7jXMs2JmdxCR/4mXS+jTSNBCpuiYV9wQhGMMRSDEUQgIj9Pw7wAQAAAA&#10;A9sYCAYHvvMJxFxX8AUqQJVimEH0dQIwnIaYGnZCs3uuWIuEA3CXRgsGMIBpEW+yxP0OTRjCtEiT&#10;XGnPAVJG1qk4HMDhHWfCFYnTDEWTAzDbn+gy5rAWTYiEzRABol9+Tm5V3M5XcaESYWAw+AgNKsel&#10;yqCkNMqEECCMAJiEPOX6tNwSbY1hnyRCQAGm27rYQjYINBEDf/DthWJzibYhCPVqZMjdaCOOwh5D&#10;/kNuRI6JfcR8IlF1kWU+xiDZ7RtOK/Hw39pRMAAOFDt8A+HDshA7eJqqE8Ini0LCMsBpBGGBBL6N&#10;TuaNedt0DbGlUwk7hHXyCDyE0W56E8GXTNA+jnkSJbCZLCNL4IncjxCCLjnDukfPdIABAAGAhQJ0&#10;6hXEKBCa1IYgWjfF1DO/FBFwuin51gYDGC0HaCCwQvZ8jP6w70aTUFhFHQQTBwQBe32zLiDSLCIM&#10;IbhA7EWRIlFQpdNAv2J6F4BSKBA43NvEHi0uYeMIg8WljxGEhYIzn0NjV38li/nuuWhQqI19MJ5s&#10;IpgkXg4TsHgM8SoTbf7a0rRt2P8WNhMXhBh7zF3rsbtxt3jbIhnsc8asAAAACbRsUvpJ6wWzDmP2&#10;DvdLKHo0Q4kbBiHCHoEojyZ4BMO6J0UEuSIpT0qVWFM0XHChI4bVE0wGAwEF5R9bJKpGowU5EaLv&#10;m8zrHmoZZt91hCIXesdAb1HCsIswirCFSlKAmlx3tQHlTB46IhRSVA46Il4ZQAccpA4UA4xuv3A4&#10;gyrmYWEQYRRMEeRJz0PF7dH4CYw4JeCD4hBAdr7bVBCq48/TYe772m3vJE6mEdEbBDdh+aTAU0RY&#10;qhix/MXgAAAAL5ami93qvjuCDvGv6Yv+kSGIZwGHxNbi71WIV8SsAxz2Dw1jCko6BobAQDAWpsWm&#10;w6xQQKcZVB25xxUGhhMmibYzzTnthAYINDcrI74Bq05b1eoBQGXN8UCl4nAVA7SAeDiBAIFwZLwE&#10;fFpZfBoTbkhJSHlL2LEgEg0jTBwQfCAetWLCbsiPp0S+rjSSEghWuJ7Neu40XJ27R0Vsg71lrRFP&#10;sWEYQQgggja4egc2bcQ4lhNYzPNXgAAAAIBnjf6vLkJdCNaHJ001ixF6j25ac+EDFZTYa5dni4j5&#10;5ydErbF0nBbuVutCgGaAAwNpCeLmP9iVJ+5KNYutYCO5ZfpY87staepMTy1/BMg3gJ2BmAyDNFRR&#10;MbivCB/MUKEkiKuL9VMAAAAyA8BNkEIRwZISjHIkBhkuQUBYQKCKMImUvORorNG9q7IcgjqCQ+El&#10;oHhEGJhEMEFtF/PSUk2OpuINtpLGwkHBJkgkDMTQFxsI4+fKFq0O8AAAAAABewXIPwOCHiIPCJKN&#10;MQF6ivFUQQPTHaILjRJUcIIDKbFvZGY3kR81iAkD8aZ7yb14IjTIDNkEERKxPPxejFlASnf1Uo34&#10;uaMqMo0HkWC8SeajVVH+iYhBTxhrx2wsbGaJLrwCNjGiiMhcC8dB8Z4bWNaArlSELeMr+kk4mksR&#10;QaLIm7XwEaVXxS+IQQUUQ8dBz8ELdCCyIBOqyRDwxpkiJrx1BIzRQOZNSD2eBA7qDNwUNWEjFKvn&#10;sxtnpufgrL/nEiCCitDk4m9qUiGRCJuDxpIXaIWnSOhV2TVgiOaALyYvR7ZS2IgiCCBih8cMhxlX&#10;d3VqLfm7Vwh9CCUDPQgVHhYWdw8pu8zH6OY4Q/kwgRDKhmxBRLBLUQjvtMBiCOVqEgoggoCkJQQM&#10;FMBlEEKAsg0gJKW4EY94NggYQQKU03AWQSIpLrnlzcvyOaXep/LEOpCXI0QKhX1bVp61+7apBFIp&#10;ikMUqQgouXvJEEHAyiAajCUWIUocTIIInS2uIcqfrpXwJEZ1Yp9FPTVbZTNkyFmJEdSTfC8pfwPY&#10;1qVpoAiMkUttSixogI4d4XluhLUq2eTm6hLN+KwOMkRGhVRCRokeoymSOE06oPE/GQSL0bJirwNR&#10;9NAs6YpcIdK6FGdl8TgckmilH960y12cDFEFPiuBobCFm54lUKiHFk5EqfEqqIwkidxaEZETriNl&#10;XxSaxcINCUHAgSuja+tSw4RXRqW0pmpOSXU5RhCYmDAUTfG6leESUFVnEuEOoQKtaJklxKlSyzwQ&#10;RhGCNrssZYPE4plo1/OUTSUTp4kpyPZXavG/pVUg8INQdbUQ1eNM2J3mrWPXvM3IJ4IP9m7cCQnc&#10;5fBwSsqjvp2n0DU1DObecXPG0jLl2rluukUM9CISIC+MviUVldPo2LhBITUxPX8WwYhuZScOc2Sp&#10;UjTfIvUS1+BkmIaXwhePeDVotXCKYX/qRxdj78U2iaaHLEm48/k2BIMNL4iWedtUo0KbLGFcImxa&#10;aoJz3PdGEUljaTq8lp9zkKNL4i+i8wFTYiXCD4LM9BxqW6COxUolqPN3KyE4lp3uH/UbY/sUhjmK&#10;eLGDJyW2L+tNyfH/wdx83oIryeZCxY/ETtVSMIgyOMb4Xo+FQ4REQ3Ro+XWgw4vzcETSKKGEJEA0&#10;e1CCJCMYQsAMMIcQAFPE8rEGENTGiiKqZIpnnvc573Oe7+/vi8v91yytBn6eWJAmLFEgUxJCnAu1&#10;1waKLItJBCIQpugkUOLNrZKyvqYzxbETYTRRRVyJQITIM+mPk0YRcXAhFEFBHU8CKApRa0CiFBFE&#10;BH3HU7THZZdv46drVPYU6agLYJKN5I3PJSUT3GnfXPvtvk1AEeBmLgSlhTNhbaKfSoXb46f3KA0p&#10;CPUo9qtpPjoErw63yswn+PDo3q3qtbFaRDxYJvYlCidNLVkRVJpKxnB7VtLbYHJEnXfgUs2PGkyC&#10;kjvstpAT7FvkBpLY2xnThCTBleDAq2J61Hi5JmxP81eYProUL7TaMvA0CQNjwBESk1pJWLJI419Y&#10;Kw2siNdgiLCDkAZVyW3ZH+rhDLkMXC5QCVkLqnfx1c19YH9a0wNpHHHxNZkXgWraKo8CIyMjFxZB&#10;FIELNCkFOEkFSZAsajAcHW04yiBAkOX2QIqIbW8ooUKJLllEMl1kEMTia1wlaYvKelHMvpUI0FRS&#10;N5YkcgSk5PshkAfkP7ibrG8CKcP4kS5LZW6aaBFEurKyFrNY5RREggohgLEYT1wep1xsU4pgkqeU&#10;aAKKiefIdSsAHdNCI0Najjs19RaQZLrGxJZEZ63YIP6h4W8EEhe02DkMtv8ppDB7rQfnTQKH6kRt&#10;qedfjD7SS5e7Q8qXPw6XWwFA7wlJIcjIyNbBCjL+ETdJYonCeXwcYSMhRlTS6dQCXii2TiUolr2v&#10;+z0ne9In+mBIGeSnE1qSCexEBI4ACFlB0YBEvfQrLYAOrRstdcNnu5YHJbmgeEDgJixxy8UlCBOj&#10;uNFne4Nf+L+4cXDwCNvtYhJ7w8kNHgZeOqKfb/zWQWSgMN1PotAEY1EkiCkJQGApQgmIiiSBSBuE&#10;kzvNMrq86pZJqcH3JWTWghTCCLJqQcKoBRqieKlJq3tRtn4IS74iONKiL+DKIKIFFFeFkXkoPmii&#10;Kn11EMukiHDjSCLrdCzklG1MRoplKOcqD9kAIQp5/0NCgFoCSLwOXRa4pbSKzE5NTqQWNZN2pRmx&#10;nibdGxkzfgguLfWTqwQXCAGL/3/QHzJctDFbq+EzBfkhEsjdfW0wP3EPFDknxI0YyiR6r5+XUQ/r&#10;HJSrffZsxCkYAAAvfwhkNtJnC/URAWIZaIhvDsNerEsfBRFeFYh4v3N/JjX3fzf1D5nfBCD+MSio&#10;ICNG0df6CUIIBIJD9F4uVkwggkgM8AX4A9gQvIzUFOH0Wgb5SKSRxCfRAcgSACCAOwReQmTCy6qH&#10;6QXidwAhZMT9Uy8Ss0yXlRylOFKjVHQ/xyMJ4usQ2QFcDLKVuzXbHkeyQMKpPMxXhG9BEAJSD1tm&#10;ketPUPY9A0RnNcomLrxtGSyJSMxi1UkDoHUTUa5EB5qY5pqUhFFxBbgTG3m14AAVWAWASMIlXST2&#10;JKUpZjPehy7gCIiKIW0eQfyuCBQRJAhThUObtXJi4sWEjkUfbw+zKyRTuo8LxMD97zQlLw8mcvAY&#10;sB3uOVq/8dSCEK5BCEcEUxGiCDd4iIJfZRBKpMepxCzPWRKU2QzlFQXs3koJCqCUy5AxHTbcx9Z6&#10;bnJns4kCFNVPE3RCRgXJy9cqb5Ms/k3qKbKDh0ECYKKlqAf3UWQByT9mJClDpUEwlIA5DLtS/tmx&#10;SHKcyZDO/3FmPiD6KNUYO9VloWdRm97JhRe8kUPA0XW3cvK4SjC4kHuFq5kz760A2tDJrklkzcLl&#10;ZFWu6E8Jf9n2oBSAEe6rNg47QucnqxO9Rq9LBw0f77ZQIubZTqzYU5LKEvFip74HRO0O752Wzst5&#10;J6Ux2ubHFmA87SkP3PU2WgpTNlsMiIPo2MTfSgfLgCLBea6UOX/tkygVKhe+alACdXvQ9RIPT+tR&#10;m2VESyJEQj/t5NAgIkeoSDyxBP9BCA3QNMT5BVsWAy6FYieYieIS2Nc0zK3mCUAqvlEZFBjxWM1d&#10;sz2/Y/c3QfBC4IWQFGzUzNvNiZFJaCxf6chafkMoUKFj4+23LrkkH/48kePhiNrNIU66tpDtcGAV&#10;lZxRDPJYiySiDHEBsKoMostgnkSCyCDJ7E55ZhYd4eAlNwrRB4fimwjlATAYSWKQhQSAFUCROeuz&#10;n55KUU4Nc9CMoD+WSHKWUBCKAhEMsoZLzhRbFIR3HYXkFMREwSpUXopiKrBIJCmQ7qltWT5Bw0EC&#10;MoaRfhyKwxqGSfAIHbdD40cpHYi1tAK2JX+3UBnPJ4mHrmftlk8Lp41j2Dz/hwq6drlgXD2uVjfx&#10;E6yKHO4QrCGWnSOiZ1RGT8xACGhRy+/0ATlydNUWtG5auKEolnAH+h2lpy/u8gFuRoaD+q5qIBKQ&#10;OgIhIiACqLILIYoqgCqDLQDsEDsECtnD2VqmVpslWSLduGowDTRMHlB72v2xqdbpWNtARilsEUwn&#10;m5KU4QvB+QDbJn1zQxrtqSBdQIKNDuEuxL16FNhg9ix9VGTghwjUOPYm+uVU1gCkED8j4g8IzlhM&#10;ftIVaMXwJaIdBgbKAwhKw2OYPuPFPz5GUBGLkoISriCNGAV81RlkDxzGUimCG5pHRPDqlvxx4Vuw&#10;QaTHmJrsd+HmJntol27vi58qFLd0inAtNQLwocws9k8wq6STBvfIoSEgwrkTBX126Ce2fBGGzhF0&#10;SKtYALilt4fIvahBOPtnrNBAuadIpBI8c5EAqH2bORQLx5TF/nleEczEIptrk3b2M5h0UqAsW7ZI&#10;QILfA4H8awyZrADB8f+8gBudYUbi6GpYRyhck+0FQVFgkbFgwdIgeVrRBuQlJSPAtWVZQ2OWRZs8&#10;gWRnMjKUZagoCgLDXMRAORmzI86LsER4QaPsrmJ3CIbRi0A2v9vrLNVY9vAA0ntWJ2hr7eMvM8t/&#10;Y2EhphU7VLzFFKFw6KFxmNCspAH6g7+YJ+RPiJ+fCP5z1zg4jp1EheF+qY6sgmMc4BiQbA8+kTgx&#10;YfHuZLsCMEEqQNtiMULvTpFJTLcqcywAbsSf09ATlYF1NJoAY8KEQSGYySAuzrnmtYssEAdm0J3P&#10;Enm5aAF/pl3Ja5t73brKTSHCDQQKczcjO8eIk2QLfIWGhJwIBSCFMgNoFk2MaQEK+lDqZnsX8Sdn&#10;Rnb2JkrWLbxpQJhhiFhXcoRWDBWGahKprn2vWm4Eq1Fl5aef5gXvCj+kmQQJu8oLTDtAmfZf/sAp&#10;e3+eg93J4KgILai/WBUCEYQIjn1uXXMG7i0LfdBuzeUlLOCCDZVYDixtrQHCEQD6HYR9fXJyOStE&#10;op/XbWgNqlMYo/oNYBEivJp/cjK2wvIGxKIDl1ASwDxZz6hhxzLuD+miYw23qMX4RjhEYT8TyWyi&#10;aWfuLTTBb8AykmC6JmoSB7v9O7nos3Pai7y4SQ6P7xOtu+l6HFucdVLNvONPrCk5NbRG+1giFhiB&#10;oSHEyOYiQrSQbru0qa5ubQQoTuN1ddudT0BJps8mZtU2zKbelrYs4QE8guBXr4BKxw1desAWI7Em&#10;NX0qGW21tsB7SodS398qlHw2e4lslXoEOHIirlWINTN8hcKuoVQAS4cjFczaRMD1UC8B16QXkDf6&#10;W6ggL5gKY2OaKPq0CgBsETECGkIDIx8HciZFm+JEzzFCkB2BWoEVVa1jROgoACjqMCCmk7xOgkwQ&#10;ogQlIQAZToyMKw6jkztHm4a02jV23EGgwOgdVkQDYDvq0eAgk25pS2khx0pA2CAQQiXALkSKRz4A&#10;sMcKIqSmTsbn+mbIpTrNmNZ4CgAZjJ9TMy5SbQwLbRkxDbyLDrtj4dFp3tQpERMlWgDnAAkIa5Dh&#10;ABhAiEZpiKHAQYEJYQIhGoUICIGwLGkhYddgghgUId58WrqR7tOhk8wQrCCzAOZMGw2aCAVDwQjN&#10;UeHyRvcg5KFTDYzmIkgxCIhGqq9E3kC7xUI7fkWEPeHJZQ0EQCuTDQfx4OBIG4EdCeIzgBXzAnCG&#10;FI1Gx3vrtB3fNFzLEW82gGCCwHy/bRux4BEfEzXYuWw5GYrt2YkzIk6Mdu6xrlM6IECMJRaGIhxc&#10;33z5HpnTOHIKHJy1M0KJrXXlbmjBBUyENUXA9SaLwYdRCW68KSmRLrhCp3CFlhyc93zRlMyHIwQX&#10;NBAbewOcxUZNWCKckEGhGYkxMbP/csQmEQSGhZy7Y832IpT5tgAmEBBimQcJCTDQpwV22WKLbRyq&#10;nK2fLRVtJBIcMwiIZwpMYvVaal6kCtaVqAnCoAjegxAg8IIBxKqLLHksMsyxzZwSBAUu3IH+ld2y&#10;XkAirDdBYICQFAFO3dYqw1sTpFDIWDf3eivckBekdFqKzu133GeQYyRMYPvpwiCCFvGLkPKtpp4B&#10;k1qaFvJDJHAub1xvjsRPeupyOvJfm/qsVFfRxQumcDXk3CLYIK8gxiYe6JqGgpw38GFx8SGmGuZx&#10;7R5G3whP8xlpdLFgL9VIl+DFNA7dITQwNBXthCoYdg806Atmlb8k6VngACYwon5wYORM5QwRFGBB&#10;RcU3RsjuRH8rE6aSBaG/awtioIoxjJqQcve1DBDIwQAYzfQ8JC3zdllJugJdPzwQWtx+kh5CS5Dk&#10;FxhzAZMC1dLW54aq7YmSAE3KMirZyRbxU7rTZxEcnWpwO42RoRCpvqYPyYC2DxwTOlZ8rrpqxV4d&#10;iFjeXLGCK4wQQzL63CMJwg2SRc1iKOOKPJ9TOnMRThcEQINFGCCjiiABhBEM//kDtnibwiOOmxu7&#10;E89bBu3JBGI0aQWIxomCEiyMhxFYMp68QIqj+I6IjGwTR2Nr3buuN/6Up0laoQ74FQXdBdeIEiQo&#10;sjAI2AWWD+BjwD5YFkl1sjpURiU5wxDdAYIZmlNAiBAZlsT5kc5JdMkXUHbrGSQCJN7RoboYg029&#10;splVdd7gnRBQFg81R4mn2NweL/mZxjGEjIcatspE0EFYViep9ZevPtrYgRjGOMBEFGMIQYUY4hBG&#10;MQb3upnO+2cHbbI7IlY2NxO2rIWyC5Xi4hhIkSIQcbfp/ZdQLmzR1qOIhbSW+n/yF88BDDlZnrma&#10;EdgKUdATsd4zn17GKmc8TCLRkfByZ/9m02IS0cRXg4a6SmKBy5HJCaONCI33clD6XWi3OgXAZM3m&#10;j90SDDxjBIHAL5FpipxDAc/I/tDDvkWBIHALIYmGTBDN01DBxrpnGpaUg88D0rQA2y1kNjj0ce36&#10;3bCjCxiHawQklHYMryRUtTZoz6bb3gRBRPtBEFFIi9+37Glysmv8CPWbDUF1jMCcJB/gd1gzy9vF&#10;H16SAg5znXBFELmGjA8iYiA49kmCNp6FvKWgusKxEOEcgMkkF7RwPbqAElpvtK8Wfa85gMUVrBEu&#10;EAtX7mJbAxjPfsDkyws7ogMQfAA+sa2Kp/8kByX6WCCD0gXXyqMBbhAsIFiSgCGbHeF4KQKC/amU&#10;BSFyTSA4zU62UCkAyNKwS85wTOWE59a1Bit+YgB/WRxCAuNwIXQMCxIs8wGAYD/jJWIH87Oh2Vcu&#10;36yqAsm0HKWOhfW5DgWHgT3xkjvS0wQRkc2dDKjrFSZGcQiMLhFZh1Md1cW0F29TILYb4WCIcIXA&#10;ZOfhG0guchKZ+gfyC7Sa0Ea5CCexRYVAcsXZ3kAA1yQ3WfgB4XQ5TH5wY2su84mtpDIDgMpi9AFL&#10;0C9UqQXEyhklE3Y9/5AfnoAippeB+OsADNgieHksN/WPW0DHOjxxzkOZlZIbM2yRLFAexLFN+EQV&#10;JBsiHQ+yeYAC7GCvrxRcaOLijjsYvjktr9xrPQLz/DUBVgNUosYoPDWap9NDdTgIbgmKtns0xf2a&#10;ByEG9IdB1zZAy6OuoFTkuyDk/0qSTBGZFtclb6b/jmlluCA4GOwtCSNnav7NoELj18l/bOgavvnw&#10;uSn6uYmPGmI900lW6xMmD8ImMAIcyJAqxohZ3CUAIbV/RZSOKzKS2hLrdLvuNZZS+hCLJEQWossA&#10;skiVGogplLUhkmVKBmypAOdLVItpQcaxkzmk2yB0wMAjQQPy1A9QK2zrtIXPsog+CgRF6i46bFF1&#10;qBZRIxRGeOIqeq5Eesch5ud0eNr4RPHLpnEMMYUSLYhOdu7H9CRW+YwWWviRAPRESjsRHniIRQBd&#10;QOLEMhCSIKPwLezXmgMSJE3u4a8NRiT8vs+GpQcmklK77nErGLbZ69dpr564QzFaTPwOrrn3xL9E&#10;ukNXGYT1bIhXHjxN0OdwKsaNW9o3kCE5KPrTcjHF+bTJH2u+7Tc5jyMolF2npxUY/WMcXQoxyUOj&#10;9eJz1oRdKOWHQpHrlKg8pYPLKA/lq5LRsBCqwxVIQuqrw5Q2hoe/QooXttuPfHAgx5oJCWPOh8IL&#10;eTw64RvUpkmwwtp2deGeoUfK0YRF2E6uBvEt7tupngVxDxSPBxdtQmw6lyM8QpsUcevtNOImkgAx&#10;/ywQi/JnpDGIBUtetKwPWB/4NKkqBDQwMIi1rW2Lq6yd1HjRJYOmmO+LsoC1ipiK+9dLYHkhWaaw&#10;GHvtNLVY45CDVghMEFhHvpHnFQNSL1BnniKT/psYzc6pxgbLgvCJIEQqf+BpSBix8i3ZFnF0SimS&#10;QQXlGRYqiuX6ddmtQsRtFLF9kKDIiioojQgAgQUqRKZQQAUVoWUHQFQSsUUBACkAUArIUhAgrasn&#10;RtJmeSQKyfHP1jECA7RV94eRbZt1yCgtRA5DetoV4mWm0gBuV6+2wLvqnTCGpETaBw3Mfdy88ED9&#10;ltd1yTr27T2nBFqvvWJj6bpDl0ctGxxCCEt0eDQ0TeTX5j87JblI8Fo3PuTt5rL0cprffjiiXtms&#10;OK0QCZAn26gBQUoxSmCkD7uOlKSHYu9GMHeXghkEPh/aP449rwiGhCFs+Q5XLGKIqJG4nx7ckhCO&#10;Vo7wn2OU9piRDEZPesmK3JTaM3u+k4iRI3jRTyJd6ddYRg4A14MAI7fR50Ap2+j+IX0WySBLKUgU&#10;0eIXqc5UEzAbbSduytS1pXD44Jx3h3Lo7RdXyH6OXEo+q0rU2BFnh1licP6AeZE69FjiJNAv/FS1&#10;sOvCqT2+KLQzbA739aYE5sgFoBtAJYSmKXGCk87M1HnIEGWfqLP6Wtfvr1rbrmLGmRqsbIGyF3CM&#10;nW4FGehmeo8yLlT3h/BLY9162hDINskzKgUPdZvmykqx134IghrnIWOfjinXOTLyQT/Gi9Umqtyq&#10;bJI9GBgg2Krd4LYW4KgGJFS+Ja81KF/0Ci5RxV7hk5ylx7p2LrvGsOMEGDPDgBwYaEgg54ggMEDE&#10;SCFMEogOOhfYaEhCgzMTRqFGpoxNs1HQVBrgwGlYL/jk4IJlLEjvposV1krQAyUF2gORBykxoiD6&#10;uVRRCD8QUEFhsmuQsSJlTFdZdbKIxMpFom6s+Q3jVcB73EEiim4LLtacadXOeS9qmP8oUuaW7MfE&#10;TLKmxy9JmofBWXnyFOTgaNycvJ20TzMgMcUzHbO6loRmUlLcHZHTXkEXw2KOJBwg8LkTkCc/NgW/&#10;KFeWbIEHT0WYmoKZa12HuMJpzoz6LknVJyV+2dQ3EHG2HzXutID1uFi1g39X4ENukqG+tAhkfIkD&#10;DKCCz7Vri5K0nEI9NbiQIEoNG0eJkWOkJCD6P6VJZUj0wgUPX//mE/fYle5w1tYpMXAvNk3J548d&#10;1mLUS0Ve530chvrjOLs+2VSqpbkJJjzjPJRXp+1WleaejBTzIsDuY0p4E/gK9T41PFg1bDSbpbV6&#10;0nosqt7e6RKx66orGSSAdR32tIDuBnPGjtjeZ4FgH4YIJlaH17MepPG7ZHATIsjl8wQdjxoi/q/W&#10;XIdEQ/yY+C//Qy5dSiSasGokvuaExe5pACjb5pabWqx29ghuEDhzwdYPW1rQPS3I821W5nA/Kisz&#10;LZqy5zOpZFm/79oyYlhlzkedeNiftepmVUzAmL/XmHkv7EFQELfEBQDBlWsEDEpQThLDQ4MaQyDJ&#10;kygXRGqg6sBwrlR8lhqVBl6dbACoAGSFx7IJTmtQJtOtEE5xnGk/ggmEBGUUJhAbtiNFFE08yVkk&#10;ei4LhEWCyl7lOPhYm7O0B9CQvelD3Lmts9Q/MVsRx4fhGW9J0MJ+8aJ9ttsUBWggLrtcudmt8KIh&#10;x/8sMeu0JtAVLr4Ivwc6KFxEYsprvwupHWXiYnGmXXm/yQHjEwUWTVug/6x4oc+kWrITtFjSiIjr&#10;nukvE1Qvv3DJ1eIh+Tvh5ECAAAABfAAB4AADANAAAAAAAxADNcI8TAAF5BUCQLwOKIAmACAAkDAA&#10;ACAACIgYQAMACAAOOEHuA/V5jJ4AbgBTGEAAAAD3QCGzAbYgAYBxnggAQAAgAAAAAAAWQIAAQgMA&#10;ADAAAAAAAAAAAAABgdJie08IwqcREFxHn2f8FHwEW5bkMWxwgCTA2hMnTKZPiyBqESPeR4bbeRuK&#10;vcSt/hxzXAbDUY7QEeyh2gvqGKBGCoQoRy8LNEa+Ny+T+UAZX8cVehh/rCDdBMINmIbrIC6MtZKq&#10;5NLcYyiyqbOd2EStLMdNFYdBSl5MXAAITmzfJHKJpcZKLWYT5RepdQne1H1Ft6AS5G9lH4NehMce&#10;pnOUKMSUhS4mlySEuSRJA1jHXPzIc1uNK5RAeICUqBPDJFJ7WQiPNMrlGyrIMy9SlS5Zah+qVakU&#10;smBKjro0g2l5OWrUn6ZFu6BNMbcGiBS9ksEZZOw+HSIKBW8mHIw0QoJjJJYxFTcIEVgk9zM5o00k&#10;uku8kGJNZq0+FIGB84IaaHDkjuCJc05BPmSw2ki0F46VFKBNbpjGLnyNceCJVK06uWuntM4pscUE&#10;ZZY5GQQvIAbX0QgHMATZ9zKtWZYSEbvFjPVYH2Zqf1qGo/inKWcXVU7kWgNFQ3FnCWQ6izpom+zI&#10;W7IivhUhUelR5PwaUTXstgU9bReKd6s4cMnNuXq0CKjJt4j0WiJU8XVXaCQNWBGWsUlMxYJpxbhF&#10;TyED1eLVhGt7T153A4YQpCSm5AgbErERUqX9SeGwkWItisEMjQD5AZUQyJG0+8rg8VLmlhe5gVah&#10;KoghMg52BWsUVciIAVmMYhCEcQ4BtQpSzIhCQFjRbricwbikyufWRkCRCCnEMBIc6TgCFpIIi6fS&#10;BAIkBslCC0CoMEYRASACE+jFmPamdPJHwhSGF5mRQIwM9MBDxq7BELWLQrGZwAEuNV8433niQbRo&#10;TGIOGySdSOBJbyKTkgQTHBIoNKEgViB4GphggJXGXLCUAAABgi0sTeNEjJEKJGu5DSAIAoilGCzk&#10;BQAJhimcQEAUOty3WXcV+knLs5xpHFMhw6AwDPw4nrBAOgQGNiA1p42fhwhTs+I54JkjLoNGgYzK&#10;2bJJ5qOvEiwWBlEBFxwiGxwxTo9LJBdAIMpoFxJQMiMyCkK5OhVdDQ0VUBv/EKNgxC/IE2RHlfBB&#10;bvQmVLQ0VCgQ8qiAmtJgFYgkaSjRuWne5mWokUsBIiaAQAAtjYsG4dQUJSZiAAEIAAAAAACyAB4A&#10;AAAAAAAAHmYAAAAAAPC8Gx6ACCS2BjIMg+ICPjwhBlGjRNMGcCwup4n4/xwqjpaezEtGi/w9Hxem&#10;W0Qn0Tyl2PjCFHho47NbCjEGBGiwyihotRwveww+LuKdTr5fVQCbEX2xjkVsJ6ncjUGisYKZbuoN&#10;G7P1biew00+ElTZ1tXU2TCzDGHFwJZoK+y5qWWJHxlg0cZdgkCo87l7yf6n2iefttlMYRB4R/Gca&#10;NyJBZxD55bKVGAh9A5ysc9Em9LAzMwcDKt5do7EKnsyjUUW3ZqI3GGeNu8NiNNABZ8YwOlGTqL2i&#10;+xIelbUW1JNw4DVNVeG001mkxO6g0zviHRUJbsyX9WUJpF9LYqVJURuJH6jSIM4Wze/qp5QdiiVA&#10;geNKWzPwJFV04K/uTT5Ye7MlSAxnX3pNKPcFMUETk2AdFlhXBYJFLAgArfsWDFSEAHQGkIJiBijH&#10;GkmQAALXABIpoI5jjEMQyDEK3ySkPGMEAnJ2XFsCQF0ddeSRLSUHthJ5mSlrHpHsLKJOzTc/cYGU&#10;pV6dgoT7RzRnqr0AE7uiR6Q30wn5Y20hQ3o9RQ3TV7DnRCiYIs/BzWnc8WnbRT20RgMhj859YDNW&#10;NEunJltG0edXcyxgEANHyvpWN0qLiTlIzGzSTfBLxQ1ZRDoJefJVcjHb9w/U/YS6ZrQISYKze6nT&#10;p0SrrqB4ldFaycvPxJAGfwtS0XJ7rw0jY8yRC4hBhgF6/u34qLwm7rd57NUpXco0sBQ5ELEX6X83&#10;jg1GEEYcFnFdQHmrH5e8RCtSmLSJ6CPuTjaMbiFaUcIwOXKiKBxBJgAwgHFAgMgF5CpSESMOUOQC&#10;OmC9OAEuQwEKk5kCUC6am7ZCX+xCfZtdUsfnZgL1OovxRiijygdypqWkLz707qDQ8K2+d+GPB6Zq&#10;R4iHoLxKJRGN2SmS+EJ1Ci7KHggVJPfMZNgoalOhdwQFClBBERKL/vg8INWRHhbD/lId/ZpgYCwZ&#10;Zu312kvISLDM4u3R8mpnr7HC1R27r6b8ssHeApGRE/1HYyWizN+eM0N9r8u5aqPz+rV0ldW74Iyf&#10;LSHXiCLWDcm63+hpJp8AC+45NDUkRSaCd2Km049kp1TE8lT71g+pPyEd2sGpRtiwxhQnBHQ0eeLR&#10;bEvOQZDIkCiVACcgAMCc5pNJgAoQIgDAAMQhjMEZAogVzAARg4QLoOCyDJcWCAQCAwVEO3LkhiYF&#10;LBm4tukmtPOteYYjwLUImEZBZuVSjobzD5r3vjLPxw3qZMumz5REQiMiIQBAANFguU5OiyrjnYQK&#10;OI2Kai0caLsRRxjDMcYAIQRmUuwYqJwk5PnlMh6NzR4klExopkhvvK2odktm9+8SsnrK9JV9M31a&#10;2L8Q7koTYXQ6DWTMsRj6WiStTeiLggBAMZiMaNGeiISPtiE8voWU5PNbxwYTXBWDPNKMv9PJlwkb&#10;6LPwxi5vEmt021RgAAAABwiIiEclbVpsQQfK1I9PWHohSKR66vNGs4ZYo9vJxlVEZitf4QDpg05F&#10;AYZ+HEcTaBrwrFt06SeAYGokcogcBua7wb9eAMVfNmUICAFuTOXkOCFg9RCbJsx6PmFpWgpPAmwX&#10;JMFnKK7PUdbe/ZPRO3ZG7rj9Emve5HZByyfLpERCg8xaWXOi1tLHkcLlsv1FzayZUqqTG0U2inUh&#10;uu1lGrjp5rf9duHHHIaIQReec/2i1tM1Qmco5+KZyfEEc8wGs8ducngNz8k9b0CTniZXA0RKe/p2&#10;CV5544uSyrq+BlZL4WhLbC2cVadKDkerkABTMRFOUXuIzwAAAAAAAAAAAAAAHAELVh9V6ZGnMYhR&#10;DQOCA4s9ap5zOgkoaecA2rPfHoumDLot3Bj30uraR8q21GJLTplrfssw4qYTgInbQD3Kh6epZrNf&#10;SK6yo2J999CSGLQVKHKHL4hhERmqIEAYiZlEMx8H0LAYDMIgGQeCwANMcCgIBXq97+FrM7//qV+9&#10;ulAduOs5sd5xjPolkRVNoFg/RzOOAOywDEQ4qMoijkZaCNQKP8yMBsMxrgzBUQZtvZOySdiWDJ2d&#10;ISIxwP1Czw/AAAAAAADkaQrT8Hk981e4ZGgrUfA90PkeXUtjqv+U0Sdo1WJbFixh1S2rJaXOtoHT&#10;nPbIv81eSGjfHj8iWsMt6jJWYRT+AAAAAAAFdCUoLB7Uac3S6h1Y9pKidOSSSEjEGIKONI5dFiEc&#10;IIfS7BqTYqsygwz0hP1tKSLPUrhx80BzL+hP+ZLvVg1En3KSSNVzIpqWwIhBxE4ShFQIH+wdRcUR&#10;DL6ymk2XeAvZkMfRyjGZTrSGi/LzbzPnaRRR+GFw5+30Ppb482ZuuxzEZOZgQFP+hAM+thVHwKND&#10;jPj2elRF0dnFYWuntZQgW9pP4ZQNgWLBabD0MSOOMpwV2YSEY86jNWrfI+LRjLPxgorW8cfioUSU&#10;sa/KAkHAhjgIgwEItN6g5wrnD0rxMPGSg1YympkSQK9NB78e/VG10ocAcgOAOADqvAAAAAAAHgAA&#10;AAIIzxP1s605YhhvnPLObwgN1qaQ/vhqaYAhPxla2/0WIbRtQ7XzSXvA/RM1u11X8go0mObxjr3x&#10;vB4CMYJQYEmToTS2cxrmoTeCUTJFTGimV29pbFjaVAppqy8Efax1GSLKiHx3oc9OWx01oICqFnDQ&#10;fKpJ6CiSFLpmpV4IOvQpjLtm1F8HFjc4kz7Yl0cURTsZurqgNIvGAOkSW5Fov8CfFhTZcWuHuHRI&#10;RLujtAhHD6zuhaRZzi2T5IPR+lVso6rYBxgjus+GL7VMOsMk34+7ob2MzVghhssd9PkGiAZoOMlR&#10;R0Fufmy90kwntXQmlBCFH2R+OOGqQQEgOOGWIEDgGAMEohdnKhAAIfHk0bKyRWejsBGiMeu5JuqN&#10;Y8lBKrRgCxVIXamU+3V+wGhv9JjSMkQm0/+dbHEiky8CiI+oGvkCWQKaNEyIoRhIGbKAgwwJLOPM&#10;TGPOFFAAJTklGSCMB3UQNjUoIQQADMKYiBnkRZD9AQVAGJQZGI1GPTUSK3VCj13FLuB1pGAf1Dji&#10;EGYokeEJu4WiQz1Di17rkzK7FhyRomiRdeaHlk4bFHmRYtmIkEPFs5htyOT2QpVbLNREXuJQIVg4&#10;ygxBaC0z3sEJmg4zit6TiKlG4lbIGAUHnw24JnHjKpgHUoZVGAZAAAA4Amf5ZCmP3Zr8oTwZhCJv&#10;+qgg9W7ESfkOJGhls57YusbOiiV++31HQS5iEsy/LAahDo7+Q1iLjzl6bSucjp8r0Nj6ecCniTWU&#10;NUV5RQG/tpWn2kA6P9FHVIZvqjzmPEaZ2Q0zIHg5UjhI3EU5BCuCBLAsh6eVMy5D8dxocKPfFxYA&#10;mAYwsELbRZVTiSOZEDTq4xu+cbABSwJY0UdYOOu6VARTmsghlMFeag4vNQtyZxiIYABV62XzYJao&#10;JMGkOYClrjvQ28XFQMmBh/wek8nIxOiMsmcD1S8qgg2ImSUL8iwgUDI4zMPghcidWYq+QJqfxF3q&#10;iHrFG/MbgguEAxfRo8v7CJaR7ny2H4FW5ZHPpA+DZpKuYoGQH9SyG7N8sYGvlHcaZlrCd81QRx8n&#10;HUBP/t2aYl/8WNJyItCpZxC2hEvGEjk8yBy31ZDPc09kYy5hUYWeJi6QKhJre+uqFlkLFE6o4ktJ&#10;gvFHo4IBm2XLKUWC3gxfGUeeDX31kSGjE5CXL/tcs9tktFScm7eR7/yx1ZeovVB5bZa/whMaM5Bc&#10;UzsGlqim4QYxCIQTfv8RahEz0d2vFjwoRghOGgju9ZTFI92W2vULCOEJEmsvPydFjoiomzmBhI8C&#10;gJgm1cVAPJeo4iRCOg0gBN/QdSIIRANPoWALJO2hUIkBgj6FngTxsj1p2OCT4I6QTxPlu+YOCBVI&#10;4xxDyl0fJ3m11wxsmUUBHTuuCEYOZ/UKY/qOfgCCUyoJARmYGbk7Lcs9FjQEAqmRAG8CFTFFghSC&#10;Nl3SyEAcEwhZCYGI/2TLB49/67PCxZaaosVsIDFILM9CwoaIz3pv/lU8kmPwWBfS6pF2MiIWqIQt&#10;MrliD8ox+WBsklZl4xHHGiCjF2DL0vmb1NocCKxdO4RhB/54ZiqZ+vKdCie6GB1ZlJjqhDA5gSrg&#10;A7bOYArLz0A0SyWzFR0cHoppCJZZyD0eXXgiQWHZeMeLTEYkzgfBFhO06dyXgsQAklHEAVO4bOwC&#10;Kbhw+sYAMKCEgALRsAYUyIGaYHo/gJpe1lgCMfY2YWbcK9+bvBq5Mz4HBDMIWnXsYh8IoVrZNltg&#10;GtJZnARDlza8INBDatjTADCTv496eg0CIaSaSlZyy82EHzON79pOoXsIKWAAAA7iRGF5xtIccUrB&#10;AHAe5ogQgCsBFz5CHkJKU77EgZwRroIJRN80ju0y8cPERtCMEotzWFDn676bBykHpnm2gEEHgNr5&#10;75sIKyHwzcd2jvLyUXZR7zDHVK01O7IwfIRB0+kBJidJzM20Uq8og0CLSBzIyQEZ+JXbIXpVrMTA&#10;2BAdmBp/DJOMqjNKM1xlDOwAUGBTEmXpYWogMOohpqBK4YA+EMY2ES3orHpTOC88X7Y1oMEIwiLJ&#10;uWAOLsxRaMsEAXW9p9Kil/cN3Ib/9FBxoIFDvCGR4pjIzGz6XM1XORIF9ZOMGpNYLcIJaCAZv3Ej&#10;i1F4t9IQAgBBS4QCMbHlUcSBgMGiaJyTOXzshKxhFPqOcXBSOegsAc680Qpm0gpDOGEaQQO8EBcE&#10;AgUEEqFIseKLGRcLFiWmzIsaFrxm2/QrH8rGG1B04l0UWFD5ZBwfvIpJiD1dFIUhTLq0ywT4A8yz&#10;GkLBxppSHpoLOkZZC+LA5UP0BofMKL/TgCm4gAlcEIK/obkxaSRdbWdkGo0gYIRhCM07BAvM8RiL&#10;rl/0t0dxHyCo5ydFtg9kTZAgccYIgINGi3f0Y0BkNP4YZXIlWmkwMITBDsIVa0D3e2KDRuEZiUkI&#10;wDNSxGALAoid8oDiI3IfAhCDgu+v4IADoCsulgdnYkEEwOXNuXBqwb9LmHAS0UzEuU5eG1DgF5JG&#10;hICnSY2+vOj4gQSromCOQDPVpBCD4yQBrScKwJxK2GxkW47LIbA5hCHi8kbxnzlGWeUDXBCAAJ/p&#10;XemdPQJOgwQDCBZnBAYuQxOinSzMyZU2rfvyw+TREUEDwBB4wQyiDQ8cSN2/fpRM6UMiakTGqTHw&#10;HhD4I5wcW0Ced9aRgsfoRSIYwBhmuEVV5NiXxeFjN1sBhwDriToADdY8XZutYAs6AXixcEojQmRl&#10;A9UUzVPhGAjChzBOcsV2QOJ1k68Zefv0KgAfBc1TXK2JQHwhMghK4Iyt4SziADYzHXDXj4dy8K76&#10;YgB62A7LQzCzG2Ft085csQ9vbViiyV4DNAPQGNknMtAP3EiTWQ1X5K8CciZ83AwhkJBD3hB/xKus&#10;xfxq620xHUgPiChTK5A2EEJnBroiXt0AN4xuNdCTbQJBNmgGYQTxsRDR4Xw52DnUDRiQAAAAAAAO&#10;HFZQq4NMYMCgAAABgxjvBOjQTN8NG2no2axqPjRwkli8NHCfgmAQnE0VZJFijhENihxL1/HD1KiR&#10;OiXyCRcaRd+jX+OGjhpqaAP4oSO2OtGzabgnUew6aZqqPUTsAp4oWFS9bLP+6oeibdglbDaIYWvi&#10;eUVWIiEFERilgkEohSxCRRBmFDIDvtfAdCVyfnhqA1yEPv2AUt4kCotsiQLuvIGK/D299xAtIpB/&#10;d3URAUtP/ugVr/N5unWMyxMxxag6nLEGLCXCGpyFIpGSV4TYaKmZO5CGeaY+TMzhQ6rQpGLH2e5K&#10;Qn/74BNQVWsoCddB8wDZiJGTJoWyG63/AzAxEMvNtGdgGztYKf0+GvGBo8jptjG0CCEY1jOhJ5gg&#10;qSQ0CClT8xgBhINNS0HW+YuS6hkbyChFmdn8oZGj0IR7HoEF5NmKQYehAqJRIqJnuEoJ3KgQCiF2&#10;Y5j4ILFmA2Qhi6pTcTKWrtKUkJMqWmZFZHBwQiRYPLhQJJ6/+0angC1KYTFw2UMkXCqVkByA5AfV&#10;9igexcTdQb8lsRhvQ6xBQAtm+BQWSeAcPuzFV68hR3ocZxMTCCQoX0PPat9aptqJQpc6pdGRmZdI&#10;DgciVAUwJAkTFhNIZ44TkhwrhfkNB5ComqI+Y5o7rUMQ2oSgBynJAhAGWAkkpEqElAFI6U13CAU8&#10;0PSKs7L/4to09O4mhNr+hHz7aipFQgQHJhrhS1wEB0wFcg2cXXT32vNWUT2gy8QI9Ns5IeSDXVeE&#10;0pC86j6QChsbkG//qwOBxgwwYK6kIEAphlaF9E3VyW3Nmjf9AkbKculsh3plRYSrILVKFfkDDbmr&#10;m2bkGOQbAsENwJDmFTXqOLoIJUwDCdTaTsrV5oHalv4t6cxVZI4WctlPFqMeLjVrO/8s3RK1ZLHJ&#10;5hJi7dGp0o7bh6EGp6eCShowlprn3y393/8By1FpEjJEjSSDCYNBnM2/QOaaADLQ08WbFT0z1qpi&#10;nxcy0rZTnVKr7lSxvLW+EEjBbXwIJR6dURUavk3aBDpoaBCJp4aCymnj1eaBCYWkgQKUFpYJD3Sm&#10;5vI4n2VbJ+m8o9eh56WeaNa231HAL4WklK0Sy1S1PUlEjHSZbth0jc3zC1AktaWAHFiQm6Zkky3M&#10;MpQykXMpZ+sneiExI9Kl7K3tl+FtlWudhAgeyO4mNOlJZqQu+AtxAb9d9MJlyw9uKW30M/G8rVWB&#10;CrR+hIzpJfiQ9YmJoiiRVWithzCSjCRhFKdICECE0Qy16HwQBVpfSazvJAg7P14Zx4CglYJVzEWT&#10;affSoGkm0uGI22eFnXIu6Xn2vCkW9xBzV3Rax2NL4aCJlOABGY/uiCp/hYotKMyjgRUhiGE5ZWnd&#10;pFntAQ2jE/CBvD2RCbT2kEILSFIRYSaaVvPfllTK2xbbyH1NVmuzj+iq9AEFpkENHi2m37CBEcxk&#10;TRQBGdLodL9NoFpqgOYHExHvMfCxOIN4gkPRF5B80JFRnj/axEARD0VCH3kCReAZTs4U65QuUFA8&#10;8B0BpgOgKAsWJFBR1WbeDiFIQUHFFPCUpUksgEvTOA6DeETx4cOoMOoN0bg0D8d+rJm6JsXwAIJ8&#10;DUGILEhsyOYGrXgsiD5jh2jZMivTHuTmNAuq/64WtltB7RBVwvBiwkSptVFQINHyeLuEtoO7nAW7&#10;qDDINLLLnOAO0RrDsGAKINYySCA7wtE6DsIiAYewKk8+iQbECCYBSU67qMCBVACYJtj0BkQRkFAZ&#10;EHIGUc0GkjhDggTaIB6JoTCuVM3t4kiwdQgYQAZgAMpyl4P4BgOUoC1gF/mR4oj06Nk3ZFjaD2Jx&#10;CZ/g5xqz9+fF3IOwPYAiOeyp79iF1rnht7Hv55jtFp33VMNINMTPuw4kEFGut7i4b2dkF1o0I2Ms&#10;ILGFChRrMKFPZlBoVn8wblwl99GzxzoMsUdK3QQfwDAcvOAMBwLgHKXiZ2MEoug6QmcYCIitCQlU&#10;PCkigy54AAYn3cQhMIVuOUwFhls4gGhC10Ip5u5rvsQjSDiMclYBCmonELvhAKSkQQUQXjxBkjJ8&#10;OH7ZybUJrFkxplRBUJsumXzlHI7dxdK3cS/+2qFU+Itpq6bSRt4KIiSElAQrlTr0dAT48JD8wsPE&#10;HtvJHQYsoxG4fhSKXBET6BfMxPwzQj2P2/T+2xDZIi6pSwykJxL6ros+EJpNgRtJAjeosB09ZIf/&#10;0I0eGxHuzmRNbkUP/RLLvt2FDytIfZvQ/5dHUoTwKZBnRi2AJBjGKo+hwmDwBjVBUmT/hBpSVnQY&#10;IUKYUtBQITQx+mOzHz179j9c4DjMbohkCgvUC6cgWKkIQysZIyGzPSR7w4a95e6k2IWMkJG/z6z1&#10;FsNBrGVB0zIC0DN4uQUHjPHjeiGWzoPbw/5QZg+Cx9tsGhzTZ5SiotoCnXnwsh0R4USu+0iYgyoI&#10;NKVYPjPCkPJpiUzUNMGcT1pe0OGwmnmw8qeRF8gyTNi05l4TK7yWsrlyMa93a8jsJH+2w7NsMP6+&#10;Q/SPOrONiSEJj8DsUljocvjVnnhxhGGEEQAgmPNClhID/1EImyp4UpznWGV0nllpteQ4x7dviOfY&#10;QBjxlk0HEI2FZ51usEP0gzUKCShx2zTVAdqOL4kMqgIjOZZE9DkJTUIfDirXpUX42IG9Y1X4YZpH&#10;eSf9m26dHgsEA0B0yroAw1Lz4a6trfTDzQB57aZN1ltu4mkHMEDdG7RqOhiVyBnlrWivJTI0AbeX&#10;hBUmqaLa65M7wAtR3+YFjlgtkB7oFB8mo/WKsUmGPkry+poTSAwIFoe7iZpKGAxh6MfRZUxU6PkL&#10;EEECZhEpBggCMKwrlkwHmo6Pw4Th5FQAzhpEoptAFBhQ6Ui0Y9mDWtYHrcY6B6WkYEEmKhRFm+5A&#10;zqEEvZSGoqNd1EY3gA+uhUAAwQd3lAHNhF9bfLjJRmxIIGseIP0EECIPcHrToriqqRM2b8JKNGU1&#10;yBTIsQTZBPZFQgGc0IDM/QAKZ5UEta1rSHLBuWCj/APjLAJAGRMIMKFWpSAYUJ8UAQIwagoCEjgA&#10;MEo4ApM8TyFGIgkVluQFhLhesQ9fd0zt7HKEF28hUykWKu0A5y/YuM0TTWhbaWoTjDLJFCwSj9M7&#10;6ZxyFy6TYGDVK85DjNkMoy/qigqzuHWo5A3w+pnoWHzZcmT35R8p/axCbdqE43amNxOke/CufILa&#10;Tdg6H2eRdTIxlIj7F8EJUjwRXLqZDrKxnrcXVL7HUvw8mVMHDxhIut6DJFNwVzfuVSmiOkR10zI3&#10;RVLp3O+ROqkXClNA14P/nfTVarOSymoS81CGAEv/vUIACymUL0cIgRoEFElkO7Wlmw7j0LMLQ/hL&#10;v6Zz9djmyFr/KKhRZhLs2IgqAW4oMa8ahY5lv30EkT5xEIyvrCdkGspyvkJY0WRvNhLFgk2jvAB7&#10;VlMEj5ClOBFAis3Am4EatSEgNRMZBDIE6kmFqgINChvEChoXJKYWpTA5IBOMDANiNBGwSgSABmjB&#10;QODUqAyQLNCmimOOL1Ospjg0sLRqkUEifVCxa05PQ7yolr1IUe53sTZJldWjg3xt6eGJtOWZFfkS&#10;iyctf7ieMp8rYQN0uG7s9nmTxc69vgiZzOStJuL2tO0pJJY8Fsj1R9TIQ8L73T77qRe/qoWk1R3Y&#10;PZi2ci/CUVGXEFBmwTsi9B6MImblaWIqngA4mKN6/QW2cOhIy8SA2DKhSZYCKPH4b/KdGQYgiKfD&#10;ajzJ1JW/zNrA24OenhcGtldbGLXJCtgBm4HFIaY9CMgh1IUADj6rEF2WA1+DwNiEqKPB3uvbQOGu&#10;hkXwCqBnUr4BwBJOiEf/0XLUnn5BUZ77RZ0ATH6ltm1+JZ720WeBzzJiURW2CA5LmWEz7h1v/i1/&#10;2dXGXnSNonrPiYzdhFutsmeErS7mNJQ3HdFwu5rhAEx/RG6l8OnNJxTiNQwLcqHoSxtUp05DdaO+&#10;YczzU20DLqXE9hnnhERm9kIQI6IQGhBAgOKEDsLIQAtlcpkwihBhwdD444+w4hCBSNA2dEAO5ehY&#10;gBC/hDKh50OgZBUdBjP+BB/BdQEaAgwiANNE6D+xEAClIF84w/SNyDCDpdD/IzB20i+FBoV0QAIM&#10;gKNWQyQK75gZMBRPmLoOciQ3kEljBljvwTxrkHOioNFzOQJooPSVYdEoEbO5yFEDAAaOYMsVgi5u&#10;Lc5ZzGWmRrjinrXUIvGK6TDACwcUVpC4UkzoeNCV7clqWs8wpJB5LbS3R9BXmfeh+d/IVtAxq/kU&#10;6mKf82ViOpB/VvjkW7K1QbyYHTUlAvAj4259g+sfaXkocb7Yr94f4g9ZXrwrPnplkiqLhtNraNRe&#10;m1NKRJ2ptNKkBrSAMVbVI8HyIJpMt05ms1VpaYY0vKQQgNkR1CUXZaNCha78Ko8PIooqgexuGlEJ&#10;sBAzbaCmKJj6CANxG7Cx3KkGkmBBQdz6VmyLvBm1nUqg3coS+g7q8J94MlUnrQvYj4nd4R/6btm5&#10;VrgQ1IQhEELSIhVx53W5pSCmSdxV0lZ6tLArAq3BSoMD30pAsC11q6pynd6GhpUPTZVLOuM6BsW2&#10;4U6dDWtQLCekRZCEJSIivOZUlqdBkwL5bglpKuXJ6Oh8TqVaTYD/0vvC5IFum9tJWWT6K8lFKgsy&#10;WIvisqCKBs5O3rWv/v5Wo1DqX7/OiLi0HS7zwR3bRKe9tKnHgNz5v1DkeU70t7OZ3yfalycEY5xJ&#10;579seGFLsu5r8fV3f+wYc6Hvz5t6ZeBioaeQ0RoMx0ddL+wHNNzugQVZ0HNlabiEImW+Jxq9w/6C&#10;iwoKnbvmH2d6ZZIh/lxGVhEbV3xfNIkUOqRKtXFCbYGqaoiBIxGYCRFByX1ucZG9jfydxpx1AIBE&#10;qEWCuKREZT18mSFn+fu0zKlSpSQGJZ8h7LX01Mk50G+LpLMoqDfKj58qP1NIQnkI7Z4teJAU9AYZ&#10;o4FaGdiqbRTCo4JoC8ek8NOgSRc4g6RWZfLTX3U0hA91N8BRXrirXWcWdI03+XD7pDYRsjRbO9kG&#10;AHUjF/4KEsbzp5x/7jRr1vILEsxtlh7CHlM8GBELoSYdEsjlqz+LH2l4MECiPP/ck3NyfUgCdhly&#10;ct6MJm96BIUen59G49ggHDnm6Kx/qktjFNbH8buS4RKNQA4PdOgChw2x7uy4gGoQtoBPehQvoSO9&#10;Cg54VHYJTACtQK0IgjKcQADPc4Al4QVPhFEuWg85YvgfvQSHyMsKSOG26PkKamTATf4mBGeuhJrW&#10;EnkCHsBHqALvIHtako1SMw5JEYTV8MUtIDixSfICBy8JMIloDlzkAnmAboZYOLoKj+AgwgvcIsAK&#10;ufUXG14Z0dC3NBkKoRYwqhH7AR8AoQKT8BmEKdbfETvdOaQoMuzX6bKD4Hj74pepH7wBqOgC6ImA&#10;dICdyMPmCSqp1MhDUv8ED/sROh/33akA4mUcsCoLCbpRLk4HLjhtVlPdp5XIfbMiNsDZl/0vOK3u&#10;ymVD97rQgr9Ly4WvCd4e2rtsOXB9CWiPZnx+bQurd1cJfXLA+zQvv7E3+v5zfNwZyn83Z8QDrAnu&#10;G6l+nr1j1mYC0nDb40/ysildfh4TZvcgxEhT90IuIGzJ5fhQjaWRZbC9gElts8wNjL3sOY8jMRM5&#10;5u8SzsQXSSYc5uVFPQz9oy71gK3Sd8woR8aCZQHHCBIp9vkBCawGE7iI/fClP+TYlgngZxX3xpVu&#10;VBvu9rBuElm3f4pB3KYB1qAdymAsQuWgE2uYVYBFaABpNaFNQ4FrfbD+CbHaNc5VJ/gZ+rPDI9lp&#10;gxLK5kInMbrSLz0ufZNcAR7Dph4jkb+eG/CpjaRlnEGUnDPcn2GPYVFNDxDcbeMGQys8PiExnV6D&#10;QqWvgfVlVODuFSyTdnPzMkdCeJnuzRrKTTKeAi0U/QZp8IwsIoBn6BRFK9fCqkQApKYoEOTyGQpn&#10;kKfwLTlZ8qDKg0gaQ5g6QewAtHhFwaiXGv5Z5oaUro9EJaqic13IcSTc3JTLt2tQMay3ReASIRb9&#10;hQqzMDYGl2aZFVv8kAzQj/xHran4kECRBiEIkDkg/RDYQHMXWMJwj5vK1rA2Gbhk7TaerOA33PsS&#10;k3w3SCFND0mYUjcGiHMawIBg0y3R8lv89Xv5vRQ3wS9jtoagZbTmyTazSdfCEPhUfXEOW1jORTkM&#10;CRiJDTE+eRMIBr+jP08x4jtuCIbMVG/kW6uhbd23uHzVnt62ntq1Whf6B7W02BNwLSFYkxEGhUYN&#10;CBREEzbyA4p8w5sH0JCEaqqmvzHxXi3tMttWMSA7nt43DPOdwhYihOBz4Q54ITTFIScCCUhkQ8kC&#10;CWQRIcalCA8OGClBW3xw4I2NmS10aWsDtnICAgglwQmYyKaoYIOiCohTFFNUJqhCMJ5HDspNoGyY&#10;SAEkgxRTXoENKQLQkLeIKEqxBMkHCBwuJuJni+iFjS3keAVDx+iO8+ovICztDRHdLp6A2tby0xQE&#10;wBko1AA5tCYoD+EMiU5AiCLwo94XLQDMJuEXwBlOPQCQ4hKaLAXoBmNQhJpgQnfIJw3S5HgOckwD&#10;AFlKgGoF0h+t7mMmZLNgYVv2FhIyWAUr3h9QHZn6AvOQp4iYAzRGRMDZi+9AzMjGrBVHO9tKnutJ&#10;Algg25jBNlRqyLltOdemUHcPIKYxLTKmWPaBhAdhELNfHKZF3ppYREN2SJQGGkXUVB9Qo7SydvwH&#10;j+lVocD+uuXGLtnk8ToR91AxtY2MdOhD6XoOOzF6iZyD/7egUkLeeLKVtvSJvsjHk/sUY/ryliLI&#10;x2biDCGY5BcCQrcaIZSl9yDsRMLoqaEwo1szQ4QCCAYv8BtLZIa/Y4ZFI1Dj5UrqmuOmlFwMfAZn&#10;gc9HyQtYlHoqNKLlhgg0aAsg8xdHsy3zJMiw1ljV/x7R8iu4m/tnpzk9KvQ4piaLGqr3LvGeiWep&#10;hhSfaYtLG2PFJlVX08oKsQJiqi96FCPCnYlQJKlCIUEP6E7/or93a2hhCmQ4OMCPtkXV1955piD7&#10;4YGYTB7UJzbtT/tvX9LSQx63LZBhzLCp0Rs0hj143P4gqNJZ3qhX5E77lpCILI6QbszB+dONIG2q&#10;mVzkUMpTKSSFBrBzjwLdsizrPVvW4rvEZPL4d0zlMN6uES+IhC1xYdNwpjZWJ5bue0L2qmmviqkV&#10;O/fZqwQ/6XU2PLjfk0niDF9lItZUUsM8J6CAeMNUAFBFT4oo+e2JbyZEb7SF4w5JxYIEzFYdYPL5&#10;Vc+tTSZsHEct/vhSWLq0GWwtnghfX8LPpsOAiR8sz5NHzSAeySyL9LVB8vWz0D4rTlLWWWDuxsxA&#10;hPtub9lcY2ECcTAn0UjU42whL3GaycL7JggzRj6LkJJBtldzL+9BqYT9CZ9Ae0IcAYE/f/7kZXwD&#10;IFcIQ0YajLoR0dVLZarktlc7sj++2AYnunRZtyFyorS0ctqqa4jNsy0gQi/TvvOyWgZrCly437Yj&#10;0aDUy2GHy3MReq8EeSR166ekkm8+sNVKfizy3ru56K3VrskMskvw9bQ4D9BCHPxUZ1YTuoXABCCK&#10;6ahc7UpC5adhSbP4QgQmzkMkOsoAXIEKY9NBrdG4K3jACRNFefQSUkNTXKTZjhC4SaQnpa7xesB7&#10;E8TWFxtTuJCqOsfACFxMIFs2dCmilUE3Cw3kPE1orkNUCoNByOIA+aYQBoEqLoTtAA1Hw4XQhA7C&#10;WvCdpSAZsOxHoyaTHUEAIMvLITdAKEmW3vV05vIJzP/DJj7gj2v6pDjneIk3WLJnvWKQmG3/sKjr&#10;QnFS+8DCes5aBUtN8UeFxGJIp0GLhAv9chKIpOkHeDP4XsJWArxgX3MVpaG2B9X5Um9uC2kUsmkg&#10;RTcmRVDGFiAKWPNIMTnXDehWlYkbRdn5DKSkTOgCgsAmM+S4S2egJi6hr9+GmQcmf19Q6LYXGuEU&#10;20BgtkNcP/Cw7BdIoDlrmOYqeJ96qv7d9NVtH25tzOyGclbkryYGw0Se6VI8gj5DE0zKT3d2iXmI&#10;RYyXpkFh1DrSHtgYZIREUMfPmy1EBWUwd4jw6o8uucUh80RJ2rJzQIwmskY3Ndf6oWtM2pKlKR5E&#10;GtVYqDZLd0dtg2yRJwJG0pMV8mEnnoQ/b6/vPpkdm1fLR+1icxfk5/0gzAbE96VzJi+TR6v5NVSo&#10;VIHrH2eAsDby24iluZ0iUBhoAYIYQjcgQVhGWgDAXMAlhDQwDh7Pf/swiKg0RdDWgg5Wn5DIgMBH&#10;ICKYFG8gnaABxLWQ8h8gEAMiMHEsuwg+LBBssO7TdEcXCHbCt11ib3aKFGYCZNqLyBwQWTN4smEA&#10;mR0P5kMXMD3fz15l9/lxuikT+rm/iy8vWX8RS0peY5+KqbwOfOtGDLX7iqy/2kuaZZf+oqivwCWj&#10;gRE9riDJKRwgEsNrreQN+TFF4VYIEMS0T4nMZUmFz1SKAFmVYEmUIAUyS2FYlu8g5qRABmtkpuhQ&#10;xlrVY8XKao1nb4sUqt96xPQmIb9Ps8eptvivhhCFbmdTrO4INhBIDCEJoDSgWFCjS8eKMS2SQCT5&#10;Bi4kES1ORZR41X+UJgX4LBVFxQAZiQB6yXP/gSevcODpSrCoGHFCMRcsOLfPsLko2gY8WE7Gips+&#10;bhG9hBFkqdLUv5GZAgmCOGztgGQAWiaWacfH7KKalAtvmACR8YOMsS5++k4Dp3Fu/C2H8BxVlMIk&#10;WXcTwkjHRlDQ3E6M6pWnlRwYQjENkeCQzO0vKmwhvk50YibQErTlBW4tojnRVF6g4kTE/k7Jeeo8&#10;Qi6TQsOQFok0et7MKsVrBVmy1FaOTYMdUxoXC5Y08XM5lVky64DCA9Cqb0LUy+cJ1sXdRSDPpsIx&#10;058TygRZwKCYjMAkZedFKIRkiWyaibblfDzkRI6EIQAtoIKycNsybAkC2VE0SA2QAocKRC+2SXvQ&#10;Nr74QfI6gQV4QBlw0uhJWtPBU0/rRosRWZnKQYf0X86OtSjPu3lZURS6vlvwC+ny6Ih3G5VtX0St&#10;XnzfLQEY3oFggg5+i2/XGeSY+EExo0X0S+vuGuEFgg+XHy5s8f+8b4W4ysfWS+hggmLWLki7ea/b&#10;L2mCJLzWOzWlFx+wRJCxobLj1jRGokSMAmp1yPkCtCp9QB02l0DBBBB/M6x171ybJf6HCAYsaGcX&#10;cj4eF34RQoviExIsau4MGxR+QQCZXmxx4B+EzRL5YvnZzVgQqQIJIP0CjLsWE5yhw5X/CBZcIfi0&#10;3WMKKB5omXnM3limqdH0MECIXBqNSjScWJszHuqSZY8ECtArwn7ZJt++9q2Wjz3duvbVHm1vnqRr&#10;i1xBrYkzBQCFVmzyL/XE7MR79vQK1I7YPuyPDF/WJVEd0glAWDURqnCsxMIIIG9/wLSSkUDY4oFD&#10;ykCyoOjQLpYQkDISEAZswZKhAtG0CTUFAJSQFcgY3IF8AHDhxxdEYQHQcIb46uZEGOqJACBZIsmU&#10;0gR3S0SdBGsQl9QIhHivYW53kCVI0GRE7kDnJ3qQI23bAttCADx+egcTjA2Uk2goygAi48VNSk8I&#10;5zDER4V12KhLFzwdXcrxzpgwCs/zZzGPBBYuadf4BPcuXkUAYqQoIuQW3o69Jt8vAgiwAyj+hJvE&#10;2w5sIB0QtWy+VJmnKYMz6ZNLwrW0wFcYTTa33AgL77ziWiiCuggGfYjgDVMmiPhDpniK1od4bghU&#10;zNgXCCTf2bW9aVcZQ+clmN1hLZZTCJut2EoEDS71GL8cEFItfg4OaM63Aorms4VYsyNZ13gpzRGp&#10;t56aW0RJYdV6aSaFSVteuAK9LLhebheKrM1nUcrzEGQYiBbGxyHwr9E3vCBemXKQDvU95QZQT9sP&#10;MLBAHOb08eZ+lSMm9CuQwa/XwFMxZEthm3GiwcsUhEivrD/ynhINOhktZCqYGZjgs941WgCM2hgW&#10;UxGLN8peqS/JLRR9AMAaJp/BODpSSTZK4xgl3JuEXLAqqipo81n2VW6teuXJTjXvIcIDAZ7En8Uc&#10;zcwQEwFEEB4KHyRs2Rom2BgQq40aNFuNVCRhBDExjFT4L9iE3RD2qSr+6YvdB6lNa3okMJFy5hNz&#10;NJZQacsglU0NaCzZSS2BVo8DAvVKDW+qt/ae1SOqI3kLHg7ITDjZStf8KjVuINZb8Jo7m5uhI29s&#10;8JMXkEsI+RqCvpPAE/1IpB/dESecFE2FmtJqPZfIAbhDA9wABgDBi2L/xWJHDBCIH47oDDbxt7Ht&#10;2bOpsEaQMAQSMTAENMggcAmU3AkTZ7/bYQr5t2f7AIhEJFaCRvC8Tatzv5J+llhYT5lq0w9hC8ma&#10;JtN7IjhA5MpF/A5iCpvkGE/f//TV5ehSMgs0eadL63vax2oL5CrKAwIFotOnarizFyRphZqsiJAP&#10;jW9ekXe8ZOH3kscIXhAbcQ+iOhWUMITBB5gU7kopesEFtHwJgGEoeWwRPn/mMfBLT8aTE+x47BJN&#10;H1+ousyekHmYkizm+q3Pgk3Sjcpvci+8uMLTeeecouSB4/8rRDK7XBYD1yC6qf1Ch8IXBASZHMpl&#10;sEwC9ZTGzHWGSuxprVQMlqvMOz8eQr6WKOg3Q6KJ04AEKJv0CUNCfqyFhnegWlqOh5sZg9JVrECi&#10;zkLkU6HFiARryfjD4t1qgpR70MSLTesSGJGCWUFuE5BqKSDxXwcWV0PSpBcSTFzD4kBb0mDJNMGx&#10;HakWSEsCZOAXw0dYrlsXINiOWJ8BNpPfQbcyugyNLUCIq5A2o4kEISxM6CTLFzjBssX9A7uKAG0o&#10;r1gUilgiag220eAp6CaHOoEtAiW+gk/AAjEQeYnuQE5Y6MT4SA8gbXICNNjgPnTTbOSiwnLb6H8s&#10;ZMCMe1upgnxuJu8yPlS4lePctq0zUi/OF5oLuXkI/6vA9TaXgQQkAJhdPyvoLqpt56oIGgj28jVp&#10;v3DwOfB4GFRj4NgJ658Gxc6Cc0dKch/Axp/gz+r6EhyfXGwMaPMvUDxnqDT2F1bQcjpywYVNiIEY&#10;i1Qcisw4wBmLTKXhWgPN1cc/zc0GVTkQa2BrPqVCqO3Gwv2EewseCHjiwW1PU/C6Omt8+JymEZcw&#10;qDIq5hkUBvzDXEPpKj7K+hrxhjWgatNzW6hHH/PZXkNdgUJHPWMJO/yDxCbjyQTfVla4x6Pvimkq&#10;beQ5L71G3naMAI2Arf8cQVc5nH3pMwQJlbBA5CZuz56hnSjR3Mxq4wtYXNmmFMpu4p0/GfIGPieW&#10;eG3/uspgd3+sBwIMkQiNzRJ9xKHa5d0zw/zwQImZCgYLh0SDW6TUyvsEB8YlQe6TpELWOLkjKBfm&#10;uMVXTFsPOR36KjF2fuqqIFR0/7om1oLPowmEeDoh7N/0Kj6gEXzCBwYVwzPoAgAsyYfIcAFlDILn&#10;C4rjC22v3SKmk8LMl0IBnhIgBEHZ0K7KAVRMcpVTuvOkTYkjleha/rA2wxpZma0LDabWQgWkC0gW&#10;lLov8+bfjYa6ftgQEyYWwCgK+QQzujXgAxxw0DtWq9WU40SFFNYHWNvvmY0GKAUBzUjoBwmTOgHF&#10;fQXmA4RgFWgklNvOUxz7A6Vp7go0tjl4HTnrBASG6KBe2SKijNeGyvbzQO8X86FCI8QYC41Aw6st&#10;K6EV9wauZr0PFY0U82SIFS3zC4tgNn3htpTDsyJxgrPPK2H2is2ecCq4/s4b24gICHh6O7YW0AfZ&#10;wGHPP9sL4BAADRHsD6FNIwIBJ1ihlZWbrwfwbt18G+IkycxSw5R4vhCoOh5vteP6GiFwwKOEMohi&#10;RYhnF+ODIOkGgbnL+gcQgu/Hq/C8JIkGotFojCj4sJOmTHoI81nOCoKgoLqWWJfaKytBhAcInaGS&#10;mwtDtKoz3Wye3XcxinJUYiPK10im+SSMkxlVJnLsVjFl/lfaEv7QEJtt4ao59k16mOex6Ju5Vy0T&#10;A9lrgLxJPUeRZrYTRLYkRFWxIoqMxIobHKSFxKdEFi5qCCklf9SpHaC3VJlYyeKMZsApNIxLGSHV&#10;TI3KQSCgvJkkyvWZPqCSHrOLWjARiJDA1GBEAYYTH1qAEhBHxNRmzRC3TSN2lsZU167UKPaS1hNm&#10;ZbvBQgl3FwiQ3DuGT4s8poDga3f0eX59cneclTEWsxp8KXo8CfHx9BeibPFYqBeKgXTX008uLf0w&#10;UR9+e0k0m8sVryxPXcigt91tmmnEkuX2oeRmrqQXLdjSwXF8LdZtRXe30SyLxHIg27Z9wKSQMjrI&#10;gzFV7hoxac03txJintUAjbYMjaUkQ2NxvoVEu1ipBrFY+bUiBbzlIcSMehFbE2Ham0KpRCRLexBL&#10;nPQrETUEMxsQW5k39SBVBQEwqVFWqQl6c2g7BqJZqpD6xsFeiUq2gVkmHc8bkpwUxnLBIto76pls&#10;R1pU6Pp8ir4tEmsFFVOR7iSKW2Nuim/LcmJNUSUXy0bNGgWqQheKM+pFXnQ0225Gh4N6Ns/3e1w/&#10;lowf/C5N0dMUcaY6LBHdvgg/8hnEcg2jj8ibW2Xp5gCkRHK4qYkZ34e9NmM+/DErh8rFmAdYyiTo&#10;4eW9t+UpbhThWXxMRYtiReKr45+f6roaWgpDAcTpInslM+At0SyS2UJlam0Bmakp8mAy3rTcOyua&#10;5KL4optZf6RRdKXLINGMMhvnzi1MzrLO1wfyLo55c5mSI0ejnh/3S8FpxAUewafB3k1zomrIyFiI&#10;SQnFeeiwKm6qqqJ8fZ/qbqTloCq/vxnKDl2Z8BfPgZ+evST1vfgLCwlIke2tyhVsmJyz9EUDc9R5&#10;zCjqlgLPSlyWflg04GnPfviJEQGDYSZLYWNY6IWwscNhkK5w1TYwsGFL2OZK3zSL/kyvIDVUHwfU&#10;HxXcwbJGVAasFhkOmWJYMa9UU/ky8jRU7Gb40g+WVgpO6zL1UiONxtjJJli6nWsRcyyai74qh+vo&#10;JmGbNP+qR6FfwH02pkEJBUK2daAoCJYaH0JULIeQ3S6vhWEXFa0EmCwRNuPKDyNbNDVPpPvxlXxw&#10;8lJseRZCF+iO9TJfifyKOOLanxNOWqHlnA4BSGxsJFsqkW6oSixVeaZaRC8kFTeA0AH5xhCUQzRp&#10;CI2oQhIO5FnWgzQsx5YUwiQ7AkxoFIwYEPq4BGK2hQSEA2bDCamhliYz6wp1qBgQME2g+sVSWwug&#10;vJqAEQRhBCT500FtIplO+z/v6yMxJF2uRE0bE+y/lO615lLqc4nrIBWoiuYxiI0TGtsaaixsgHty&#10;jCJCj8ErDwJ4E+DYGDwuiHwbAQ2BeLAXTQ00yw1//otFqdl71HvcSF9is7zBb+4RjzxctxoyEQmj&#10;l2Rk6Sjp7BNzcrhUcB5eTlodaakm18Pv+gmDCwbZIHEdZ3WVApIgyQMjksVCLOFoheBPvRiWY60Q&#10;iTybqxrGBI+SQiSi/EILGsnyQ/URyQNgZq1GNhG79Ah0L7FQSaqEVY1GthGN9nJWAUIx2GY+t/UK&#10;g0yoGImStBGgiMWvS0HciaDt61BQBQAQUOHDg/0J7rFIlkl/s71FMmVr5yPHozjMXqN+IlLk+9ai&#10;/jjMKpH8qlGTQb9rMJutV9i8hMe83JP+byUj+uZSBYyZ76pOSUdqICJ/EMSgWj1KdQf1UPLDiz2l&#10;kb7ud6TDWWBn2avKH3344hSc8Wi34f5Ej590yxK/yBUjlAzdnbyWtC9fEZHEDez4iur+3dfKbMIV&#10;bG1ELgxDcsawPPCBPLx9/pBAodTfVlS0Xq4aMxYIUSJERIGERiCFGYkRDK6dnxFGOIYaI6e4X8I8&#10;A/D7TQAAgP9/8eLCTALzL0sf+2v2X4o9FookghHiAIwowg4xBOZ9IzI+Y3yJgj+CJsE2CFEKJLgs&#10;g6QiG3Ty4m8HHvxCmZDejUiipnwe8fA6TLH/ix4vCjrcnFZtSMUFGOGod5KSrQD+RR2o6UC5tRy0&#10;o4fFH1+YoqURN+WO3taICAM5L6wBy1/jercRVWSosatT10xbc4FFxZbJc27egUEDKUFlt6v5FouV&#10;+hK8i5ZiyCfiv9D/kW97Jabu4nMpMKGSxKOUyWJs/UA/VFMXk/CsgWn1MkzVFw3G2QsCFFyhZCui&#10;1oILKbIGJCys8FIImgBqECmDajZGojT3EkQrQYcsxJCmlGxRciE6ss2xIe2A2paBC5JCSBFRCHIF&#10;IhblNDbRZFvC9SOUDRiKaqgD6uSFmePaf2XB3Z3g0Q/AnWVwfYuiFIkPf5selzbsRj61YzWGwsGc&#10;J0Q8LHlhnAQ8L58GwEPKcaKmmimZJLbbDJ4smBUcp+i3diOXfFmErwp7hurXND63ABWRTFwZH4Fq&#10;XKLN1fpibvnGuPEyf9WP7myziP2Vwjyn+XiGjmgwsGF4XwTBSJhsHhdEMoCGwFZIe9JRTdNwNRGA&#10;bb4ipETlyP/P3Vgo+i9jeV4gvePE7lYhlosh3Y3eKlAVD/7l9k4MiPmH5MNEbOnEo5Vv6qeNzFss&#10;jZNTZTKLVCWULuRRxM2sObyiHmXsrKbOcCjXP8qPfTP+adWKQLkWUU21DK8gF1kddP1ZkRI/ki4F&#10;NWMgZAulEsXIlkNWM0IU1Eoag3s1iS4LZoptxIdPbXAfwAqAFoNRTMxDL1zYFSZCUF9VNKDPUDMR&#10;pMtQYNKo62phc8lRz5VwNXosRC0nHy9ZylInWx5G/KVD5tvPh6Vn8TY2D/Y/2X+RTib+nKXH+odc&#10;xkxCZGvgc1UPe9OEE9ZT7m5GmRvC0YKMjfgWqD6LAf6s+xIl7X12Mm2DKSXNhFQKdy8vEsxVRNEw&#10;q0u2as1xLV69VbCYCQy2R5cQB9apEgasmgvVMVbdW/VMV3VvYqt7L3tCuoTif/EdoyL1H5USVokA&#10;3E5eB1gQTAfVeVWkeCzPJGJJMU5s3EisKvxTFsQGxWJGHuTrOFtEVxnq5UZa7NyhSkn1QBO4iAIC&#10;DZAirhTcqJEuAJ0mD3Nyeq9g664C4WbXVTtkEd5xDLkDY9cAqgmrwhmZ1kMRcbk6zLRgmihAtXnX&#10;MrFDjZ6aBOqk0YNRRAkVIhy911FNFrdFSisnuzFDY0eilOjwVADkzfaeLOAXtpblVe5R4yKi2fWQ&#10;isP8nd1Lo91Jnk85xNEPA4bFDHllgEsAlVT7oKZTQXhUbr3HX8n856WX/5luJXcf16dYtdHwr/D1&#10;RrjI5YIQWD355ZZbj1Rlpawl/iKUc/C9nVHl+NcVG6DRxpS4NLaYmBSQ+Ij8mBlwj5WLCxXLxPbK&#10;i/dCmmmNRi5s/62Xk0xo0ry6wFDyvVN7f+9dC7ZHnRs/l1cSxWxT7OqJD5niQMkCrIvkeJApEGFJ&#10;BBBE81s9qLM1TQLAKxZsFp1yBzbSpKWm2Jc8WsgiOKMrTrY6NYjJM1nKVJMQGiCwSglSaaTj+uNc&#10;UVkqihUqEU64soARCRri7cUWIBYsWBs5fYlQspApNF6zZ6WOUiyxJ6xL+S0GxDB9yVpRcybSQPlV&#10;oITtU0w1jXRQ249Zty84mRnjQlTd5/uViTNJ3hI/Ey43Kh6oxo+BNNp7rxIaOnLgYCx6zSlEU5kh&#10;aCm4mRC1OgUAcdRQukpwMkgCkoDYnqIBFirNxNAkENOJNym8BlIqlNogGSUUQRJxyFxRSIBGFoEU&#10;JKVLWKuL0gCCKm5cUafnE2qLi13KebNQVNJPWi4Wo71NWmBIpPGxIVJpQw8CFh4ENRRBAp8cvoog&#10;ot7qIBQFBHdmWuokoCrUgBSANxMgVAXAlI3qEkDKuSlNrS3q9xNTh9v8DStuVqPv2XFuZLUan8E6&#10;oJEcS41cIVQXAhFMqyiINeXMqygKvOvopDQtOcxZM/vvk5YrPJguIiotHtVCRnfF9ejGv40uZ5aO&#10;U/DZj76eITSuNsuBWifn9rlK59fIvu3V7wuI9Z9FBaz7KAd4XEazgGZWwreXdN1Smscs5rRze6ry&#10;zec2sUCqXY4Jmb/JsJW6aPNKbrkpzc7hEPjRZ9sjuf8rJdknbhiM2XDiKKHonUUFooLE6J9MFooL&#10;WdTD9FGQMTR7pNjpMtQHA35sa/EUAiBXAageaa/KrlgOLL4kXzHdfubkuaXV4P4QckqUJBDJJkDM&#10;5ieopK+TmiiE+42nXJJ62ImK6stxBQhD+qvkXrIpA3V44V1lO9jvnNWWZlzXZRf6l9eCQYUcv+L3&#10;ELKMYQJxLgspCKBQiHyDjZLeOfBPLsUkAQHqF9m0tN/OYG27OxKZc9FiP7yLuJ0XPCz5W5oDUCxQ&#10;WaYfKVPFigK2mmzAzNpUKKQss6i3kRRiMjkTyfmWx8tFrxQKBuTcWNJFlDBlwxi3gxKhdeUmCZI5&#10;007p+W+XEpiDlAfd0pPeIQNXlhTIaCn3ZxJRbknmDyka6Y4tM8A3kuvuzjU4SFwjnJnbUi2Tzydt&#10;Wbeqg82DUMJ0TILyJyhCAnsOIvLT3RSPUWncxEvJPMsuuWLIaXOGChmUdjJpk4IgEB3A5lvSPVgV&#10;LlsvnB7hnqLCkoloC4F5F5Hlyf32X0Fpo6AQ+9kVHqnNosjS0zj2dDGmHj1Myk8+JgtqeDmTjpRb&#10;5aci0eLmVaiXskBmVagXTbTQjtqsCdq2SOB6JfHrk3lCRFNyUzFstI/a6t8kitdSDNZGpFmmPdX9&#10;oqzb4qZry4NhzRb8WXslfHTzKNPM7WoDdAwh50yAbUApa2BdIuzgE6QF00FSQ7nizcyNw6rhXD+Z&#10;n5n+mMSSi3JB5GlHg2GsoqPNcbN10L8pY5ca1bm5oBY11PnqWHtFdM1sVtrAyaKNJF0w9WHbUUF9&#10;FGlVnZJkhpVFBKJ9FBT6G9Oke5lFZSRZBSvqZSlmpRbkT658SzLaXtspVFg3WkyLqaLj0caUyYbf&#10;N4ioDZO7IdRwXoJBVE9yWH0W12PwcJcrPjlNNhS1OSaQXn0i0558g5CWPtL69IygAAABhCoPoq+Z&#10;mkABligf8HDIQzCgMyjgd9uunAgBgFikB37ANVmgQHAABHTgTtmLm64wUwb5waj59ZJRnKwMQAAh&#10;N9AAAgAWUatL3YPIYHzRAZgYDAHtAfZewdGFRtEcuqBfnnxMKFyxUENTaCC4gU+QzgFmxDXGJQNA&#10;jfQgB4CIB6OCyEvRjGxSOxIADAIKQhpaGNQGt++KjlVMjDIDZPY9vanZVHOTMDEhBRSg3/BotgGn&#10;HoYRmGDCoFkgpCIAyAYQABAQAA6UUsCzABAQBACEgBgAMAAAAAAAAAAAAAAQpgU7QBAIAAYYEBMA&#10;GBAABMAAAATIAAAACAAAABADAAAAAAAAAAAAAAAAAAAAAAAAAAAAAAgAAAAAAAAAAAN2uyd42Uye&#10;JcmDzAAQ0/AGogReAGj8CQADAkAJoPFKDAfgZLOuwcAM8NQpswf5/ZvxtgTSBTB0FkOeN10Be2M4&#10;rEGEWkAzA5DMEw5Jqtl1iE3C4t0RK6mAlAEkGKPtxJaJiYX3UzjmgGu1gq5CdAMkQkuOnbq5YKsh&#10;TtAhVa3Vjhgfc5JQQSVL+/jRK7pEZpEa1Gw7GDaygPMAZR5sUQNk1ClQGIN2EQAAKoBiAVCoEAAR&#10;io0gTYOAuVLyiJ9AeG0PbGLmQDoLx+kGyKgwAEgYgG0iMMZ0QgMQnUMFR7NyoAETBAAAgKBgQBDo&#10;GAgMHAyBgANAwABosDQCYKJtCAAEAwAYDFaDaTAetcOQBBnQABsEPgS7Yl8BgAAASAAqAAAAAAAA&#10;Mdn2YggIWzB9BIL3SD8SDE0Z4ADmEAAAIEyxEbjUH8vmuiZYM8oGU2ALAMcAAIH28hDA93KtOmUz&#10;6s3O+DUAAoZvIhL6GwBh8toak24mRsFItfBi2nH6pWAjvYXS6CYUMBMJnIqEy7TehsPkFCCG8GA2&#10;gATAAmWNFIiAACQgEgBAMBpDBAAAAgQAAAAAAAAIYgwCABSMAsADJkjIg0nPZoNhMfUwM2ACAAAF&#10;gItYJJAACQAAAAAAAACAAAABAAAAAAAHWE0FgQ6nqm9UglDdwzrAUPAEABAAAAAAAAAAAAAAAgAA&#10;AAXtYCMAMs8p9OgDAAmQAy8AeIAWjLFFeLAALrJOraf6/FwJ29qRIAAQAHBR4zKx7wNCaBSxaH27&#10;AWX9MjM02xJv8ARBFsAAYRIyuwBNVjOEAEN7QIQW8flQ++qC2Ga9wAAtKADWBGGp2ZgPKyWOwMaI&#10;hksV6QGiQkBmB88MYjw5VoDiRiNA3N5dATi+Ovlx6lmZi8ixNFDm2m9UexRrc1wCMCthHdbu7Y+A&#10;SxskXc8sYN7CXnC9sbhvzthXclGPGB3exAxdwA8PUKfjLSwRYqaLUBDiRobMKbwAcMfMi5W3EwAG&#10;kR4hnIDKIwHPAFBneAeugHyAHrwBZgHfehHRgswDJfYQMA6ACoAAAAAAedoAIAGvYJaNTCWbAyCH&#10;vWHzrSCVA3xhQM3jFAGnHQhAd7sAG/EoMwAEYGMBkcQxLAEYYwcD3gAMIAQQBMpyfBQLWAAADwAY&#10;AAojABAwMAAwwBAMSoAGjihqEBBAssiwMBANiZjYYABgCzCDQGEYjA44gMAKQZABgEQjhXhBAxgQ&#10;EhgwBlo0NpGBEIldg2GEDAFhpMYL39X4qeDT4u4bavskRDJGzRyvrpSVVUVs0IgAAAAAADMvr69O&#10;FjUmQygd1wDCjTssejXXGRgPLWABAAfNDAABjGMGHogEQQgcAPIJAQDLmAEB754IZgBEAAAAwAAB&#10;gMAAAAGAADGAEBnAAxiVYiGLGxABCA9gGAAdwyuAwVnTo+CMHzAdhsw0uy6VF/keOxRaPosML3Yk&#10;IOfhrHN+4By5N3wF/YEGYDLCg31ATMASIEpiMJEEJW34awRofQS1Ib0uY17AjIUjHJ0D0YIBCPRw&#10;IYjyLyIBKvyVzAEtjNAwyQ4AAAAAIAEPICgACAARObCtn+MIAhHggjgAAQDIAAACIi2IB1jBhAAA&#10;EBAA0wQEYRSABMBiIQAcQABgEgABAAMWAMAAsAIAAAAEMDFgAAAAAwGVXgApawDAAADFgAPAAAAg&#10;IAAAAAAAAAAAAAAAAAAAAAcxeA3jwyGAAGUhAAAAAGH5qBuAAC94I5n6/TZbf2a1ANnM+ZvREqiM&#10;WmzBWISQSWKAAAAAjfkAAbLGMAAAAAsAAAAAAAAAAAGAAAACsm7UT1gAADMcHLSzAAAAAAAAAAIY&#10;AAAAAAZDAwACIgAGAEA8EcQawICGMZAAAALWcwAxgQgA8QAhiFoQAAAAAAAAAAAAAAADelNcAAAA&#10;AAAAAAACg2ABjF/DiLBoAAAABtMM+rWSjkEFpnE28alYp4A6YgKQqcxt6ozWJjAoYAqYAAwRiAAJ&#10;JggAGAYAACCeoAAEQwQAUQAAAAAEMwA4AAFqHjy5gY/0QGhoRjLoqmQDgeYkH6gXIAaEWEa9fug+&#10;r93MDuTRTGkcGWYKQMpA9Ey97fCTE0y1hXgmAAA5wOEO/ozqAAAYDTAAAAAAAAAAAAAAAAAAAAAA&#10;AAAAAAAAAAAAAAAAAAAAAAAAADgkUe0xhFIwFQARZgcxgCrAFJgDSqm/jPaU2RTb3Av9KgPY4Mcv&#10;ABAMiAHQAYAgAAOAAGYA8TAEADNQAzwBxgGIAPKAKzACgAAMQ27kJzMg1wsgndlNsANAA2oOG3pA&#10;HuS1pA8wGABwAEABiE2xmIBBAAQCDyjJJAYJoBBEFFAjNgAMtU8XzBJwKIDU2Ywr1q4GmAcH2I4D&#10;RAN/wIKvNvvRDmusETLpDUGo8GwGbppzqisEpWBeKmZ7wgAAuAkzgwHamQR7EWOMpOc2ttgYAESA&#10;B4AY7oF/2kCVxT1CDb51cEAKAQKoiHrREIxgB5iAARiId1KRrlQHIWCgAH3l1rY2hvID6YwQgERC&#10;2LZxp5LAAAYGAABdBdfMz0+U8pgK1XCABxOakAAFiYQgMEF7MGN5iMERDnbtcAQEbtA7isTuHh5/&#10;MCqhABip6dSpUAuGAAAAAAAAAAAAAAAAAAAAAYEAABsUqAAAAAAAAAAAAEUAAAAAAAAAAAAAAAAA&#10;AAAAAAAAAAAAAAAAAAAAAAP0ARCYAAAAAAAAAAAAAAALGIg/nKHJRQJuAgYAZ4eEUUURAprpgBht&#10;2AAAAAAAAAAZi60PjWcAnywmpPg1nBy6WIsQOcLAAAAAXrgljl3AAAAAAAAAAB3OZzkHEAAAAAAA&#10;AAAAAAAAAAAAAAAKAAAAADCQNJoAAAWQcoJdSavW1JCMyyX/zuywYAAAAFcvAAAAIbzW1nFgdSok&#10;LQKGIBAtGAABAAAAAEAAQgAAAAAAAAAAAAAAAAALiBYAAAAAAAAAAAAb/7gAARYYAAAAARFiN2ka&#10;pYV1wBDvlRUVVADwAAAAAAKAwPAAAADUC7LWAOAAEAAoAAQADwAHBQKAABPAnAAAwDLaASyYLDgJ&#10;fgAggCgYNiAMAAgAA/AIAA0QC/oA8AACgGwAKAA2vAH4gE4MDQwAAA+wALAAZmuatAAAADAAAADn&#10;8AocfyfCVAxTMCQOn4AXMeTf69+oPwAAAAAAAJHZgACzGuFLA18xqAiq2gA5ubVPW6RAHr/kdFTP&#10;wAAEAAAAAAAAAAAAAAAkgAAAAAAAAAAYgAAAAAAAAAAGgC7BQAAAAAAAAAALF94owhBEJijgxAAA&#10;AAAAAAAAAAAAAAAAAAFKkcAAAAEAAAAAe0GEJ6AAAQtM8QUB4rBQfgv/efgAwAxhMYAAAAIgAAAG&#10;AABg0WDbgAAgAAAAAEAArOzd4FGGGMevCRAALgAgAG0AHvHvNMFwkI15KKHaIgtzlNDBEWAPEQEI&#10;gjwKEAVgHlAQ9gAAAAYDwNP6Bk7YE0wUYVYusA7oULEBeYDG4SQwAAAgYAJwARwAIABRiBmnGPrA&#10;P0wEgAEMYOl8EMYOAAQAAQAEAAAngqMAEmAY3ADkGLsAArYJ7gAMA+6Gii0TyWg1nJbML8YV/hjj&#10;4GP8CJGTR1jIzX3J4F1oswAHfglowMpFIY3rD51taYAJQI2wBsgj1Gwl+llKOB4gAaADscAgAPUc&#10;Co0BVfYMYAYmwNRqACkNUADDAYu7PiMAC8HMA6BgswBiADDQO3mQRoAgoA0LZjQBPABnVAywAwMA&#10;yWAwuQMIC44BoBCStgcQyGaSA0eAQagK0ZDAA1NGRi8IAWBDUDEYRzDblVsYKIAsZTKwAIImuqEG&#10;AA48gBQYJ5EGwAIAEAABgAZkxEMANaaB2gCCWBdkA4gANVrHagDxGZbID5PAtsYPTAHvgABAEDmC&#10;FruA/6CYAY7b3AsDW08zKH9tRoAC5NtDQABdsCFAY6ECg8A5iQR6APaZBVoA3IA5mALFGJxoCMkh&#10;Q9ALSAIQAXwAFAB91gFcANDgI7AGHYC4wMIAC0AtIAfBgFbAWEA+cGAAAAGJhMFQT1CCBvLIcC1i&#10;x0BMQhdTGtYwbAJbWAE0MY8mHraKwsjDVdTW2HUKjFIwNJBlJyVGvYzOHkHLiHE9CmPWmGJATES4&#10;C1MyGLhAYdllH6RSyPTIm9AAWPJF9GyF+yWxoR5EzEJHgSFnRrGkm1DjJAK+ajYj7m+OAqNCQZyd&#10;11ow9rOIqZjQbejnWBAhOIJaR2gm3pvUik8Bo0SRJ+OEMhU3mSFuLBST/M5QoN48cVs0gm1H00tr&#10;Keuv+28SQfLCZVGuos6U93SKVakV6aIJBTEIMCOZG3c/5TDMOtCKIEfTC6BEs0eInURp0tlWVagk&#10;h4qBRuT25lLVJGAxNis0R1yJMAjBo7iwCvgRLtABRIHCBBy47qF/yxDP95AZwEghF6B4srIZYhKB&#10;5sKSYgzoljX0Rd8OCDgEuDqU/gbMAll8CgYtAkEoZwBG9qeGiRjjRiMds7BbCW9BIRpOGM1UoUJk&#10;sBEFOj3RGmrk/4oDhooe1HPGjWGsigiGgzZsEaIBZPSQ9yvgslhKYQiZkKjNA+5JRazTqqLET/Ty&#10;VoFBUUxzCQqsVwyNJITBQQoZIjQM4dQkQ1a+aBDCCKRLFhbR5PIE5iWYS4cbjwmtLXj7A46EbfEy&#10;SDgOEzDDUQl+IBb9DIOB49IlJOchAqr6jmTedEXOUrBCHvxgEG8TZcY+zQw9o9qRgFeyOOkkSulO&#10;fgoMucsBsAofBhAoOHNkPiG5M1mdLS9wqDo3CKzA2MdiCyxIRDpJlyvQAAABijQkSOokaPDPRJMc&#10;KYWjYtOYcqAGADEADEcgAYRVLEAiiBBwEf7ITWQlBx4r1mCiadI/XIIEACAAAMIAAZAGQF8TsaEO&#10;hd59m7LFahcBYgGwABAEtjRVDAXrpchP30++4it5lPWaMMIIpAAXgbTIH8PQ81VtN8hioSS+xELb&#10;0oq7slzXaEKqjZZuE3FjEJoktDyoi9MQh4f1QgiuCUGGO+J9NAAtgOCxQlUwihtEpfLFc3El7vsI&#10;50YcgYAExwiRQAEMWJgzU+QaganpG7QCBgAGqXWYiHcGjETDRiUs1ij+aQRzEjSYBCCjlnzCSJao&#10;SmOkYdmBYAqDCBjGniInhgDOQ4WuqjTymoGOAmZC9GDMXPdSspFTq+lKs7q4xfBLskOAVcG5WRRH&#10;2hU3TpqBx+I5v+HJO6NgXZ1EjGzHCG0UqHpa1J3aUelu8Di+sxo2lmW1bjwkaIg0RIJ+jRS70IrO&#10;aHiSdkR1sIL7a52/MtQuMYL8FITIRyNg8KBLsZkxo8PkllDRiQj6NsqDKaSPBkeTZMVPmrCjSkJg&#10;BkCPwAbWrNaG7pSIcJaSJEJF0q+ni6oRELT9qPoHgAtHzGt+DNQwWPFvGQ42j5VldtfNJjwJFggS&#10;EKkKD64ga/KU9BTsBpxQ5QRqexF5RmkA0UAOoAA4zT47JFywhHvMKgqYiC4V6RsRmcYn0RFXFxRE&#10;TkFzWNRt55tCIsymKiYV4QeeGVFulSqUUVdrSOlrG9V1Hl4K2Simv7jEjEHhquW8xoxh4ZKRJhBr&#10;A0qUDAbQMEXHmxDVSGsKnwFSYwwFFBUAOLBpML8tRoJCudOw1b6bUbAYMnPaDycBshVqfk+LRppM&#10;Wi3khyjM7BtYcfD8ydBrd1SbyVADN3/vJPqMNeUcywyYbWM/YpULVl8+Wg5mqcoABnnON3GKpF+f&#10;SXnGLskSW+rcDmcL1P6RFHJe9WzG3RFoMFUvSTPQ1GYPBCVam+kpHLESikghj0nCJxJyFc2nSg2g&#10;ji788niALIDLIBNAFHACAGXk6C0dR1cp3u8USUET5SFIJlRLoyaFNDBisY/LGCEOhcOQsMonAHtC&#10;XGlg4yJYCE6SDpKoNCqt5krUAeETkIgiZWfngCIzDaD5WXh1YvRNfydHr3kWB9BOemZdWPNga5l4&#10;wvDR5cK5B0idyZSuHK0mr7TvxPitcnQR3okE0p0xBSW+uWm5TDtC3lXBF1LD9TfLBsE406tH05PI&#10;S/wlEHNyJbItxyfXkw83naIVBstvUbtvdx7yLoso289U/WW4S1bKedPBoGMz65A10gBWBYcFM7Qp&#10;YSNxkfZrjQ3APIyXpbHiCHAcNEFiAAkADbEohWBaKXmQCGBO2ibI4SXZVHMqxCcqWzonylJ7VHXH&#10;XXJvWkjkcJYpqXzZQevpOSe1zSbC3QcgNDh0+1xiWkKbm+idhkMsMl17bEm1CO+1s1uQf0xDZ7dZ&#10;bYsadJv+p+K0ssMw9p5jgjDbf9kZS5A3Kv0RJk85kFWKDRa3nz9eW2aK5VUfEVFNkXMT4dKs/I5d&#10;b8V2ZERfpvGGwx6flZGU2/jivUyIjOJpX0kzqIk0a5EAag24AtRLkyAc2BUk4SMtVKBstFMSjJAe&#10;eyS1KiKBAcCXBmVBoY9DBW21+hYMJQVgCZKCkPhm58qDF9ahaRyWrpM8wyL+1TZBzxm0EsGYHoDZ&#10;90Exy0hoVi+ZM1HN73lvoQiIFzkWLhS5aBWr6k4CCdneLXURD5FXFqTokgemzodTeE5EML0UVSBV&#10;bqI4IrrrcxtMqKosEp1NTnMo7HubtMcGeqz2afdSNr8Ye98uqXxz+0aQOdpH9T7Oe4xcEVMz2JwD&#10;dg2QQ8iIqb1eQkZUSX7Hk3bZFnhLN26urHZysR/SfIIWwzi9HT5yFA5M0srYIYmp3Oct1ImIvv9U&#10;cJhwuGjT9Ys6Am6H5YQaJPFp+cr6jjGLBgIEiBAALKHsBYyglgA54AkwCJ5Q6GdABhQpA1+8gxjw&#10;lSv1MM5SRMaleozgAIQNJYqAkEEXnAdDbzd4mXBbcESJSSMkT9sArHwgzBZfMDZMImNjpGFVjFdX&#10;DQ/i6EPXLozEe7Lk5gYNgBejTLLYhdMi+6b8LzOc9RU+I27137USy2jlwOpWwyFFbxF05utjYQJx&#10;4plrbhlKJKNphttatKya4gYWNGKISiIyjoae2X4HNbpxXdZ9Cks8nBb8YxRhCxkLPJ5cher1/snK&#10;ybwFmcLe6RJ/cMxXDqldpYshdS3qPBvwGVAznIO0usiijnxck8A1i6Xy0UE0gdQooEFiBfkhBigM&#10;AJCEBCSBDDQBCDBADCAGDvuNMURyCKAAMYBFzy6Pmp+L13h6UeW1xiMTh8nLXnpF0ZjBOOITwsVE&#10;EtE6IiLwSnlRkS2N7uxwKviCYn4NfTVDiQLSrnBBqNIiMaYXkwhZ1IgIh7cMN0tBWLqXMSHNW0z+&#10;2SguXIyITJjeqjdHUAwolG9VDnWZQcEda09Bs0oB3sIUZBxmK4/SEi9nQfY+8pOZCc57UqpoY/bm&#10;xT1FsIJTE3JkkvkeBJU/XiRauUZiIAMJ/sgdeSR1lfB/zEVXUs+PtK4WxnFvitlldaDcUwlEn1G9&#10;STWZmSHxHpjYZ0PCIByUY1AYbKMFHQkD4oGACAVQOEDEANvRFFPhZPdyZXfMlzJrSQb26tJaLcI9&#10;ATi6YrbaE73J/HVZ7qe3giNOyNyMmrDpjY86EHI0Iom+oOSA/TJfFuAfrENrGyf65MV4wfqYVzk8&#10;EDlcYBIXDs6vvMZqRzCoHoh/UQSYWZQmdrwQXm8emtdgr4rHZKhSp29aHLRkjqMsbOSwQF3uYSON&#10;G6SVEVQpUgAwEAAAAFzdggJACOJpjJZDPWtaJrJZZdjiuzI48k2h4SIsvhaUyLwktJ+XGVNCiEim&#10;IEEOA5qjGUaJsp9MEIxqh8r8RZRlbV7Xzk4AIs1wEGJBykrFJLMA5hRRvtSeTrTJ+2C13nDXCwKp&#10;xAgYh41FmsobFgIQgGBAABCABjAERAIcQQxkhqGsAuC50xYKJlh7a7zSq7k2bcBt0E/TEtmQqPiQ&#10;pTsYH/pDfrkPZSKQ8vw/x/EBb4PTJVgKWPBU1HiVKk2X4FAcEkmekZ82E+jwWBUslJXdTu41MeSw&#10;XOjQ7/IQeAaIA8dOwF2uKN6x82W9AA723gI28zzLOI2wEZ/ubEnmxxWdmJEs0biewpHqAWRuXQIM&#10;jHnWXkh+h4LoXmTc6L2SOw+SSYiHGQs1xoHm/Cbd5bSXUvCza9l5NB+uwZc6Nsj/1RNlsE9DnLkt&#10;G6mGi+zi6uXhJ9NQ6AryrwGCkjox0uhPE0fbU7tB1aexAysTqIGPG8SkllOa14ghwVnt5kFDBCWA&#10;VUcAaIYAywGAAYCAeMQCGMNFAShAHkYhTFgyQwfHlvzOohEiIIwVUaq2QhGu0q2FVPYL10gPTf9E&#10;nwdxwcOzOQlN+jqs7RysT9ad/q7U0V6u0x18opP7Upj3n4KBGSUAn2iS2DIXlKGUKYIiFojD+7dF&#10;2QADBGwgWEGViBAdKD1otKsG8SHvHR6Yroos5P4wyIi0zx/LEjUKZ//lyQfgTFTHb8fGv8y7tY8Q&#10;fpJgC9b4aJmxy9lL0sXli/FiIaPbixu7zoLGRyLFWQDEGe1o18nPu0esiHfQ6bnpR9UshOItELff&#10;iJHUWMQljGpYxgcAPY2uCXNFQGUAVAMSuZ6mWEtgHx8pKPlHm5PITc/cWg/9yrLmpSxok1F9Gs0s&#10;4hyQIWb4mEUoBO49sI5Hs5aDGc3OZMa3HIAuyiCJy2QyHBAOeHhVtPFu0f7yAhcHRl5SudG3r7Gv&#10;J45ZdxSJpih5FLOuyiFWT9GoIWYs8wsG6VDuJ+MkFiV+CCVe+TuIA0EBlsHbUjKnIu27TnI0xcGn&#10;8BQBsj3DIfDl/EmkRjqyQyFCOUtFmUuAGuxYXlV71xRFGpDLbuoMzGQOZKJMYEUIDlJJhaTAQvKm&#10;Vjc5QhAQC4eBHjgzrq2FcXCFG5QxYKAQAoHs1eoMAFZAzMjam63VU6xAvRc2xqmCSOPTZksx4lOs&#10;bJq1yerGMbo48WFP8RUmIh/BciCUfBqQso1j5yKFMuo2RmJcxCmFnIZlRCm6AZRnBtkOo7TRQKFT&#10;E2x8CiAERQZkVvaRgIoV12Sv4IcEf4+g4a0/+nQNN0iSk/W3xV4aZPuKQh3MsKik1CdgY7yfNFYI&#10;bh38rhAfxZXFz5hqI5lcnsAAXZsCXM166kZcvhBHFOeKaejoOTiOogvoDqKf4W/64QDJpsX5Ywt2&#10;6Vv38BheNG6gCKQrL971ohMyii8x6104s2h1FY1dQBiAJkYyyrPiTOWGFPCNFZTLFQb/XBhY6xnS&#10;UhxDEMBMDMeNr4e2EBnhQcJAxuZJjKrjZBUjBIGxCQZfBkpEIBGZg+DxgNuMI1SsTUphY0QBei4k&#10;XMZVD1IKP09U3iS+ikNogxNfDl/BGmNXa2RI7IY+nqZhDwn35iaPA1IYm7Bz16FJ0eiIi8RQ+AVK&#10;lLkj0heTCPBiadZIkXhkJa4HBxRMGYJjZZJLQVaPMl8kI8WQ6g/yx6drdER/pBOOXkMQFqIhBqW0&#10;8hE3WYiNik8uHT2tWYovdEwEaFYovZ9CmZ+fim4dTNZ42/iWfyh8ssm1lW+dyDusLHaqqEmerpxL&#10;EyOK4KJLzjKDyjKWO4nf/2YSMYbODirYMpRAAEIga0k9LCujwDB7JmFakNcSP3r8RxoGAHMgTwKH&#10;yphCKTYiIz4XXzCKqpVI4cTAIRPDLA4BbiBiYgHxFvcQQJIviazYCqXM6cuCnYk+9ERFrYU7hB+w&#10;VHmAdGEy3MzQAL4CsIQtL9+OCdMiWQqAWrRs2bS1b0I5+BIlVoDihcCOE22E6WqjVt+68oWQ0RVS&#10;uxjVTRCIiHgXMWKKg3fEQAARAU+E7wRAAAAAtrwgSGkOjyh/mykCrhhC2lORb4J1BFcUxrKEP6eb&#10;FR1j4YAbzWxwxIDw48bMTL96Ej2T9HBPvvuFPrMgIQlbtcmcBmwgskEk618FwhOJaNAfDqKYQB/h&#10;FeDgUOYlxiiLH7v0gQLTQavgPEWjRUJRSAzIMp9JJoTB5Nj44QZkAQBguFTu1ZUiBkZmba6GXUif&#10;fDI0hDATBfy4+Iob+cyoV1m6C6H15SEBepBkIEQBgz9oYIQDF4sAcPekkkTyRd0itHdRCS8A9u/z&#10;MqZbHbBgAR4ZHEPKUzAAAAGLB5KCMBuMIOLiAjADOIHYI4hRGvEviC48QKMg0YQAtEINFvr4ICMI&#10;uHDOMQRj0RBRiRvpQFMZpGrQghIgIghIsIwwgo4YgzDCAiAjpDcJAQUI4kSJEEBJjo8EOEECFxnE&#10;EDGQaLjCADGgxBPEhcEBGihgho0SIQaNgqemMMDBcRYPS0URuXADw0Yo0aJGYaLUTPdwwwAzjKIg&#10;ktG0szsEUnRhBaJHraelOwhh4SIAakTRvOEEMINGOMQcIQZB4RxIhBb3JiiONEUR6Io4XGjhRzgi&#10;MZxgRmMFGUZR8iTcRRCxS8qWPoFEWqaUWAg0LQM0vraMpv1ACcNAg90PG643aNJNbH7RSNWRvQ8Z&#10;99V7i4gWfchP2tRxDKiX6BToonGKjVeFbpPUEpkmEsDIr58jWotjShTsnd8XWBmZGauBdkpLRImn&#10;dJE2JLA2oOknXa0+rRtGxq9fUVQkGVY7e5/rpBJXxuhY2VRuNWkvVIjxHQQeloCVp1C1Lblqpt+a&#10;vwtf3+cjtPkFqaYHpxhYIHMEQhNbawewQSAql981OqTVzcyAnEIILaGnOLRxxaOQiI4IgggwZmJi&#10;NMJbJGC81KGMhxGkOIOEBoG610WXZFXWst6HPQFYeAPjNUcTmSOtoGaBArXUaGrfPNfU0CcsCD2p&#10;lCVpHGEcIDADCDU081ZkRye/EEEc6qdiyslDEupi1M63EENRaNSWrGZk6RSxKydZDb8zI0Tqayza&#10;uPHEyMCQJGRgDXJiGTack4gDKJCSlU77TJBQL4Aa5AQEGmKUpUnhaCEODJqK8NVrbvpLLq0wFLOs&#10;gBnko2XE1YBALSUvgXQiQhABBooSpGQpCZRzsAURBBAaANdAGiutAUlAQQT2QLTRZKHEPrAygLoS&#10;IC2gg7dB/8QYsVUpBtegi/USBYjGUUqUEr7zFUFDE1AqN1QIrVY5D5etBBADEZOLQEskBYnWw6PS&#10;nJdE98cg1G+QR20FF4FLl4KlFxNQgaBRIgNMwJIzIyxE9p1h/RrjYREw0UQc1zNIPTWjCWRXIWSD&#10;eki6STNACzaBIsKqrDIqX7C8MDEjkJPXyBp+YG41Io+rJMP07mT9AtKUZJRj4WVVehSF0KtqXQ2f&#10;ehxnZMlB1JtY/4EklXo39TfgCOW0tQldrE50MxNJtpgJa8iYNOqT74FomzfkNKvQJCkyv6E8bRYg&#10;KZbJ9AcSk9B8vlFP+gRuLVQlkpm+ADpeFvxckFTLXMHHbniA5NXlAJ8KBMwHKQAqETcyuNcRlaqr&#10;qD6SUSVb6sJKFMs7FLVNqZPLIGGHtaKVVUriiXfAPnmgY90rok9aYauSmy32qabf1DUFlaNWmvBm&#10;Ke+BSyUQAHGbRx2opVVLGA3Q09o49olDYk7fgAPW2LIQ/SaiESAaY/UbKsTXrFKXgcbP+9RH6i0x&#10;N6JeBW5jlnydZFtlvueGRxBCy9RW2FeID+p8fZkslrxd1aKZeoI0+WHYU2srKutpXsJXgarcuPZX&#10;EcycZeJg5Tf6Wnwq0ISM8tJLi/a7/YxNFG24gGVnbuSwIQDBg9OncrdEhlbET07tS+UnqAQDsmfi&#10;YsISNbRFHsRxGJFkBLFjiGERearkCDxBofBHfoZZC0eFyEMM8NkKYe23t1Ds4Pn9YLbIYWcFhZwH&#10;ndDKZposSWXyReUv+2P+68LIhI5zRJNw0hDDcNIQn+iZlHE/dWApyvtgKcm40iJqkj6ohC4IT6Pa&#10;cBCdt+0VwIKD8MYy29WVlGE5VinnnQPrkUfRFZLft/+/3pXnLZawpSiPLJMNBHGakCKPR4ilTeCr&#10;LvZktmUKgd1bKZZBcvjPCS2+BVGrSLD+rIYkcWbHciSd6cDyo2QUXvJpWSGuva9ZfKcomWf1Hn9i&#10;RxdP9/H7nVkVNgMJIyAkZM5XGUk06Qk00xxl1XlgOciIPynWmK0/p3FrNZFLy+2SfvWpFvoiEPIy&#10;AnHfAjazTJ5hkXr0ijl+rI13eVimqcSStxJK2OZKOLhacSStRe1NRZAXGsCsQEdSAoIcODOjnWm3&#10;WhHoU2l82cVN6jbyRwlCMmj8khCIRjcFWOTOslRfxCcWM/blGj6Plqg6sEpQA4AdZxxjnUdQ/9Zw&#10;XGN/mqUMlIBjFmTI2h55SrOBBMvpkxKY0i7/XsELFGyjPu0zd9uT/Xq3a48THOie+zO3EnKYkyj9&#10;Xq8428QkUf1JG2oNAcBwBgDIgFziUFKte1/+WOMkPLE4mZ/0JLiqIVFG0v04sTDo24UKXWaXoZni&#10;ZUp7yblX0ZRkPhQshSHjMgte2sie16iu94rpJh5kiFS3/JaO2LhBz84DrgP6sy3mlXCocMvPF8Ei&#10;yZX2aCivG1WitdYmLruOxNQtEOeelkX6lFuXYshSTDJCJ+rYujdmLjnjlIpfomyTsDxRxGPnlx2u&#10;HvBxtWyxknHwix/8qNYSq11WoWuNs2ED1cUSKKNopVXa1pi1MNgk/d9XHguLUxYPFblotH5QACTy&#10;mNOaUD4DGmSmJNUQfdfmaTDQ1ymk3OaTsVYEYUgZgZszIkzNJePjFOSDXOcm5wwImK3Ock4gExW0&#10;k7G1vro25HrJn3iopnJaMtbhJGTy1O+KpB5d5ceN79umeQGWrv6NiINz95XadD7n0UWzUh8nxTAx&#10;I2DE4G4BwgkYgsHtNggj1ijb8a4QJxxbi9gghPxmJF3D1g+gfSSAlAaVKxAeyOmUZD5/1wCsVE2g&#10;KrQJB5pAWpAapRWf94KLrdfxdY9ZZRcE4lTqHHo05YmkJFOFIZSk1ueUvyl5KvaWMi9xqdZQNLH4&#10;uAffEetCFqPwyMopJgotNA1akANIoBshGh7RIBJQsQDTUm6BNIvemyHf0nI1pi0Olii2D9FicyJI&#10;NAeIpIVuKipcakZcDTEQ8RXFNSVpfIAQN/0o82csthls0mwoHlYyTCcTcSGzKSHOTbKSHcxdUMso&#10;kE1JxPcRzLZ5TjX3XylDLnUPLR8ti30+sOKOPhChjmDxnZeegOHRreacJGYsLLLjxMl4ujko9sHD&#10;RjdbgMAhoKW8f7MGTRHyvKiO7ToDxBo0R+LCKO0SlJCKTAJmMXLQwBMRrb3kwiTG3TGIOUMDFRLU&#10;4QgiJYlpA3RKUHRNbTQNT/W6JUn+y3GoKCcsOgMBDu/iZhE17USUZhdfF/ZGX8DVJhxMbCx6IXRm&#10;JZgFohgRwnBDdBMx57LLIawJSLStFd1vxoJQ24maaqNblEdnQ0MpeUbcsob5APxLCEz5ses71G1n&#10;ftBP8O1G0+OILHIQ3JiaJkqdkIz8+TSOU33lkpWZ9YJFFzbiOPGIOJ3zsVgApB5FizJJC3Ok5Wjd&#10;+9XOS/PHr0+Hj1cbhvxcEobByx/vYbCnm7RfwCgRMNMuoAwzSRSweAQ60DnHQ0IkJHtDNrOc1R3D&#10;lFRz+yzo89HP7Mw3NQHRaJUj6ho+tzWh6AN1vAjsDkwMkJKI9F+pUzml+Pu6gMjKcjrEismimjQA&#10;QcTzTULsi4nwqPWrwIGUi6mJBcsjZI62iH4rsYkctuS+4V8NYcOqundanxHNzUoAiLFhJfJyRQBK&#10;ALhBGQ3cTgg1E9PMSajggshC8SmBAZCGxz+i2JgHuhEOA6VCUWKoqa1PRDCDOIKJn/UwIHIRH688&#10;K8RExo4mSRixajSiKJ2K/9kVSGgTxksoUxUd/lgYqJ2D43mpD3X+l7R9yqN+NDbmtdejyCi0WuSv&#10;XaNu3sqFN0vD/VdWso6Ihvi2W1RqkymTen6LrF0Tl3z+2xJWCj9cf+zsSRmCkNSnWPn6SQWIWmLk&#10;EmTmIvcQ3xDad8b0xHQp4Oaq7rJDEJFUs8UXNzko3dnEQ36bYurB4CZ6K+FEUFYez/XmRadcHetd&#10;LTIi9b6vaWxEBRCL2yTmd5aLPR4Q3bJV/uaRuo4ASGQ0qWPbtmoR94j5HEJDKPLlALsrWkPVntxC&#10;ORy1zQn/kfrSZxIoyLgbB4zg0bL8ln8OiMLcePbXCkKgc3xx5lVcXUpqckhHzUX+PZhszNKZlKUh&#10;XGHohaIrWLMI/eMWOKMoNgnQh/WiiiwQkAX7Hjj2dBFNnjaZLGsIocaGfSUAes3tnyOIYYpOzzAk&#10;SD2BepDYsHXTSKjfQ4hfITQFKmUplJJAp34EmHjFFtFGRuDdV4jRCD0s1RxJ5Y+XN/iiIeWij8ZJ&#10;vVRYIOK2x2dpSRlBObyatyRZ2rYjPvj+vdAHogmPwGRgSCHBhw1AUYIOvsAQ0BJtgwKOheSNVhhG&#10;bEvpZXqAnLFYt6hpi+Y7GpusOoIrBAep5vUgBVCUfR/aMAYhmkTRAQD+SgoFyCS0UKmcYkJWjsKM&#10;WYqZykcWHLTv66YmOUC4xJv1m2dpopWsXriSTPO22HTEkcxCldieRnAMURSBDijMmRAZExHLp2HL&#10;DR5Bd5YoyhG0FXQ+i5SstpMXWmC1t8VystDlltiYLbfS9nseL7Rn4l/rGo5aF35Q5Ew3NAlhGkKj&#10;iUhHpSBOHxyPoJ4mOQTan4NIREVSwjRFWkURlQTxKdR4nAkJ77IiR0mdpDj16ZxiFZUVn67CKve7&#10;1iJbCjnYGh45UFPszMalIJMUxWpDxjzoEsbTGMJIY8xTHYuon1gl0EaxlFp1qMLEjSYzSjiQTwuc&#10;vaHkRUVl9KT4FCYiO1HFiL/DI3ARlZvEGJN7iQttiK6Nncp0ghRKYeMNYLRlocN63/MzjTL7JDRh&#10;7SxaoWYvUv0hR3gMvs1lFr0pB4Vxcm7mItoydea1DZaVTr1kUJAgsFgWaQ5OzRK0TotHX4TbZNN+&#10;ljTUTZ0ebkECyf12SlDx5vrmU6LRzme37BceFEnyy25D28klWuSlMgZe2ZsPwK++5sZHX6qjQOGM&#10;SZRFIPRbd4sXok5WVu9+MR7SiMEB2xlMmU+s2VHncCK9lMevIL4m/PbG6Zx4JlK6raXR1WbnV9Ox&#10;uUUSOLBp+rHWzpY3fhHq2b1FRij7u2TGdMzVOhxSvevR9vT3Ek+HRWzHLsPor7wpFtHLXXsigIp+&#10;WONheIfuFER2xzYXMjObzDnYnPmJaoMstT2oughyjSZFKfLX7t0fYlLH1mexPQJUC0tbBUIk4r+W&#10;pCCGcXbiPRx0kmTH5smjmlVOOgKwkEEUUoEztFotfxxdZRQkhi0DWiIQmUpJqLlFHDUxiyiXCMIl&#10;rLAcRJJuKgQXpl6hGzhMMJHBOEwqtAD60BAjB4FoPnMJCxC7yTLWHDoARV6e6DRaEnNJQ9agmyQV&#10;EwRKNKgiDAYVnFJFh5DuQkU2WFkMXhINJgl5Kzil1YqjPUjS28acSQj4YUsCDSIzHLbMnUwIBEJm&#10;Ga0R89D82aCwmBUQqKaTlDuOiNxsVj4mZKodGykURHxZLSmeLS6mz9WQ7Fxixl9x2CGNMgvhFGGM&#10;FP9OITRMDzNLK5PRLGuIqEUwEkJEn24DRj50bOA8TIcqhCkER/EGO0rUllCncJFuVSY4vT6kP5M3&#10;Sxtpi5yKQYCEFRp5MXGs4NhZiPxPNjrGUjlns4JjLSZroQj751nuZchqQaMTfZTFHETQxIxMRkAn&#10;J8H0hImncvY6IuS6lFGMLlHiY2D6UGSGwbhHwsI5Wh0YyJH3L/zk31WFnZNlZQXBCj9lUm6LDmjw&#10;G82sM7OdHZQSNvgoY4lTm4sc9tFNFom1PZgJBy+bfO/WEWvZBIKIQCwjD8Q0ckkme4zDyfIppBsW&#10;mkimJFtoorajetNM8xxGfsJYkd1Ml7muReVRbGVxWRMsRYUjv3GIk44INlcf7IWLKIe+5QQgscqY&#10;dlFrxlGwSIxfHvEiFVzmJGjillPYSXaePvYX3Z0TVnUqhZgDsg/rk0B43KJh6TRFFY7VxY2p0zPR&#10;ThY8jcns7jenY6GWPBfhzzxpayHOUGZHEUgs/xPoic01Bgp/V9mZF9vTiiizIkXfyuhcniKa6KL9&#10;rO3IvbMrWj/xI8Hooo+yJKllgKQhpDLVpFgal3akFBDPaPwGTxLbgF9o+CuZZdbFHvAqlcPKsvnn&#10;S1/IRiX+eoRNx8ObwTnO2htxrL2yU4yYhTEzxdWEDi+W6RxabFbNiKWdrX0ifxElvNIV7bTz72ol&#10;ApKSAP0WV6ma6GupJsanGSeVhAjKbhe/ToAbIT862C6Q88j+6q0zVJSkInIbLKTjChpo+48WFeQS&#10;vx6FPqpElMytBSvJjmc/R9SI4Nf2YkUUu2rR7fOs/JojmmyKU4Gp/2atZDH0JdRCRyZRqko9FiZi&#10;MjwfiARtoa8i80QsxKnWAqOHC6LeBmWhkzRDBBqyLZqf1SA7H2WPmsSRaZIZ+hyAgUKFZYIkqAC8&#10;FCggYepDJH8EyFnC0hSAhQYZhGHQhEhUCFOOkKgmVBRE0EBG1yvzVFlhkQZxZkSPPMiDU+nbxHpF&#10;GeTiUbYJveMlHoSFGQxpRTiTjwkuyYjRt9QAbRfNuE4sYpXLf0bOTcaLTEI1fILTP7cKV6iTYXFo&#10;cSH+m6Q7O8BQvUxZRkdBMXqxSt7luP8RngVAI7EOMiC+BMPGiEhYW5JSadxQOKt5IZKIkYmcqrky&#10;kW0MXD99fVvPpFS8e8lkpYHxRfvqGNnk3H3Ihe2Lcy7pHlRt3PsUbnG1HzmVetEU9I6ZiH/QzfgQ&#10;jcJvEUsyxsA4bLCQ38Sdw0g5W6i9HbYk2fqogh3are6dCkbfYgNh3NUds/crCMxnEOsjovwcyylY&#10;bfpI0eEJvVziOX2PirbEN42dbDRCHsT2+1E64XuJbqcT1GHqHzzXlSQ7ViW1FiFe1iORRIp453Oy&#10;sm7xE9OoWShoRxpizE38CngtIhApl1GPMmxZkvSlOir/0zEyGsm//mIRzLbAYqiLl4kjyNdX59aX&#10;s66GAAlrYIy6OLP9y//hAFFcniixcD29EeIazVjDzEkLBp7RsU+CjVv29JzZtYVRy5ojTCSPMk40&#10;M2X+xP42i9KKMUuUrWkuYjVtWWZEwVwBmRS1oRzzXCDwlIYgnaLtqXD2/BTDYQxBNCEyZY+zgSmA&#10;YIbTVrjCiIp0dJcWm/3wJfWLia7DNJYqH4gk/m4Fg0lylSJhnILFunu1KUmxeqfaQgVONEMJEmz6&#10;t2TIh5LxALRnmpbtMcVsc3C1zM49EUGw+5xrRf1G/ouYyQSJHGQyEYmTi7r1T2yo6EjDQsEPjKIp&#10;2fLFGj5zTlJAxvUUzS5I4uCdB1oq3KJ7rPFuUcdHcuh3LAsq8HwGwLZY05o9qeqfTsptAxfei94h&#10;A8ujYzwtZ41DUc9DRvqf72jdjRsBd0i5zUjesFKUyU0horQ0sFIpB5khvNMFIkveB3kZfPQabCr5&#10;JtMg5cm5+NKCwFQCmKLILug+lKQTPJbba0FpUsMCoRZ1qAD3mCGhSoLCmmSMsSAiK9eIKUwRPJuM&#10;4gRCWg+JKCg2+3ECCz263PyRykCiZIhQQAlsEIQCDSe/UjLiQZIdEBaixqM0EVma+1f0O2PybMe2&#10;jp4lD9+Oq7eFsuv8VoTJ8TCACsPGclh2YscuULYYa/6RtHJa97fCjni+4n95CR6Xe/jZEfEx88KI&#10;yV7CrkPmNLoyfjKdjvRM+o5xyW71r4onCVTFpMST61kVhxRv2M48RGoto8lOIJFzjbRlItovXVOj&#10;LaX64UaLsqmlkn0i6GMs5zqASI8tIbKbP9kYHfqA+kVHFfR7tDJSk7rPeBhmNYsHPBGjS3FYOjis&#10;9w0MjZEF6w01A1R+s1AibGsngM0EMvCjo4op6wTDJBhILqLfoImgsAC2MQ8xIjpngaQpjf0iWkA2&#10;xiRI3fKxaMSIhaPo8ZHgUbExUYkaKPBkAlxMtvOUZw1goQuNg78Ysuzefn3diPkJL64pjYJFlp8l&#10;65TEzIUaPaNo8rMeeW4AkK0bVixHFyzY346Yo0SMhMOjtL+1aVmuGiCiHHGj+PVkizuSuFsHqNVP&#10;rnjinj3hpG2FRDfC/ZizkiSueDgUiIhPUW9Ky1a5Wi+1yubly9mygkXPj3r+F/R4tEnxJl6rTy3j&#10;EehQ0i/ZLdVmmRsLW7ZPVLa4SeCTYkw+xlMyPB2UUemniJSOCA7xjJVO+/1nlYTLaMqGeU0ZNgVd&#10;8tCuPMRovEuLMtmVG3IbF88uN0ZRaVcI/MxjgcSO6iGcTGVibBcx0PfrRi1kxGOfivumpQ1NlmTP&#10;VGzvzV7PqkIzUGnkSEJnbuqOZxtHFsy7kJEYp5YZ5VSgdcymx4lSGxnhLmk6jipJAj7rGTPCQUD6&#10;tVI9eJM2+20limqRDcoIrFolKHajZ7YvYs7iC05NwshSC/5F6VDqTp51oQmnbioba0etg8BY48B6&#10;26MoimZyUsZLNV/OdLbFdc0VZ49Iyce830UM8LSMmeFoCxxxyusEKF8EQJQBqUBR0AIHI4CUBl/L&#10;42lAMrQZNGPiSDWgIOUNZtSAlUUGJNuJBCFGjWOlH5VGEfWGYdBOawyM8bNImRuKupMiMJHCXl1H&#10;cQmIOJHUmx/l4JeFIx+5TBZnFLPdtM4pyLuTcQ6UjzWW6IXYzjysWRGXRR8ViI0htoZ2Fmb8jYs+&#10;vI/CL2RHHhwskNbnPOUvr1UR8l/YHfmCplHwW40hI0aVV3HfqNReAniM0JYGAPyDL3FyfZOfZZXZ&#10;51pXViUYmD9dsmPo9d9It3KKOM5aXW4kZjkUaDE9KlSCqHxtx9g+kiTdlCfJjlxqZxlfoeMidFNU&#10;UETMEakrI+clF2haK1kf7yuJWlweLEd9Umkr02ShqbFEyitHCeelxMGywaIvSorqVaJ18lJUEiJG&#10;yWuKveLgcXchTUTxFFkbBMHlLyxTMh8rPVidHmvDP4jod34sV5q+WNWNY5Go6UYFqF5PK4x44vqn&#10;CecjVF9sjQbrRdjyO3ul6mA7I3Ei+Cz8s2SQzjjPNZbHno+mlwCQXoxeqa7zmituWHiIsSVVTUs/&#10;zuIWczFE2exAWe2Wwo0u7h00E5/YQ6onrRJHo3qUF0x4xCKJ34QQjCBZ8k7H9lQ8ksPIEPljKjRh&#10;B6dOZALPgejbC222n1whGxIXcmTmLJCRFdZXXMi1hTSqaFvUeAMl0HEvpO68Aj4JLbCRENL0kFgs&#10;qP7XFTKYONRuw3cBw8iwWxGyHsVxzxkCULpiRcXGA8NGILxl0E8TQlpt8imiyGNGJCuqLksS070l&#10;TKAOpGaifZidOU1oMbJepMr3E2mdd8Z0mOs2JND+cBwBg5Oe8qimLKingcUsaMiGXtRtqVL0BEjB&#10;XhREFh4BkhmIQhMFFFAA1bWtLWk3AwyHCMdSMc2rzoXJN4KBJLOfbwyRLYkTq8eVdtgK/sLO5Cdb&#10;Q+R5NRFGiib5FsuEG9GtAPzkPKwHA6OQiJsFm0gg40w0/oPOCJ+TggAovqCDGH0SKJo06ouwQUgK&#10;MYQFBEIQbB/qMbKtJMJojNuFvWJLElTP3JNGeco8pm8o8bulcWIitLkZ4kQCpnyPHxCRxx56o2N1&#10;CjiKi2HE0bNJeniKbpeDE35sWSKU2MtrYCwMC26I60tN5EBIgrCcw/ojrZvYqlqlqmgF0ylBWtGx&#10;li7QMvKmL79pS9RPubpDBPRR9D/5xZ0ZH4zxDOZxZ94tHfaeM6zfW780RiTDPPmJGhnhpAI8PIkl&#10;9UPGqWoW/GbApISWSSPDyKQJ4aWIEVYHkWFyoKFDqAoIaVaQiMimGZnEbesyo3rMvCxMxsKawTIp&#10;oNZpmi/XQZsvROREuAtYyQgcDM8Wo2Bj3Gwsio27sZHElQljB7JZcuWfSPcCiRzPNm1HjdEfKPLH&#10;iTppxx/282L8aaTH7qzb1h+xFsaIx59R4tJdjNorPFluyu7n6YrRjL5qCAuoceLZYkOSXEqqGWVP&#10;3EGwhIiZGbn2bpCKQmjiLYkFuURhvRvih21cLT1ojQmzy2NJ1SOW5FEX0RUeMiIrdOfMnS2kZ4OU&#10;4Q2U3G/PCfi+WWbjcaOITbrKPL/eo6WSS2sSLBeshvbY2G0RUcm4XXZoSC4mGM37Fi0yzkovrcid&#10;9ItNcT97kqYOS1AtSkK9KQlebESDmHYZhJPWfiE4ml2ImOR4w1jOOmg6QqAgM4qc0msWodfEBBzF&#10;YcltgopBoohIXJBwsSMhyOOXhJ0mP/MgdKLy6YJ6Y2iwWYcnvabF5FFH8V1vZydhRE2KRbedSAkk&#10;U/dlZJsFmJcJ3FKxMH2eZVEVg27Y+CO7P7Io8Ii9aFFI267rT+4HfKVw580Rchzt4uQlUTiIwutg&#10;5hWDFQkkR7oydREmMOIYpBYUjadcqpOKUyvj0c3KGKZn0S13hb/s15Q5l+WUUFgCI4btNWIOL5ST&#10;SoTohvZ+UEbQghkKtSHMAimZEL958ID/o82RaOHpCL2F3SH9LfJSkZAr5EJJeFYhVKmEGIYlhBiG&#10;ZvVDEOQva4eESljLJhDcQxYojGMJEliifuEEf1RHkHcNE3hxgMln/8JFaLH/oYkRBJQltHRxqQQh&#10;xuS/eR9RL8Yt5phZi/ysm0xaX+LixjjKi22DZOkW1JomOfTllJLZtBxXD5e+RxzdFl6++N7cuMRH&#10;CnYRbIWzav35akeR7CfMeDSoyHeaHVsu69HWEKLGQghCIo/hmgQKongT5FHAmkCYoXsBAmdLdZDI&#10;9M6RH6oxAs2FqWfVsuU9Y/B8rt9WMWUkdx7R6S2lPRGysblojPTYo5WrshYUvh1VkRXqz5xoi+Ic&#10;c/k2BtrYGOPuDK+lgbA1sC+MhkO4MaO4vrpgQAHGlxxjY3liohZY+84cqIjibmJ2alJxLIzj7wFq&#10;aEV68t1LaARBE2MhxUw0cNxEiNfOSpE6GRI9DWvm8D/gPXbbBaSE7okTTx6PE4kENPCzuQJjZY3t&#10;P8HCAafQV0xcxKGQRuqivdbQMeNFNjIc+zxxMLbsyiwdd7dssRYnGhQ0SwRqAzQM6qIWYqDR2EoK&#10;zfKUdBze5atgE2Ms1zWbIeoORyiJdvoIkZ242gwMjhGoMg5mkExKNZJdU8WV5AuLGl9ms8X6PlE8&#10;1OPEQ0UZRWcbtJ+VUsfrHueTPOYWMWNsF6tMTkZ5eWLREii22wsSQ3fcTpGqXw+nNzlQ/0rEK6E3&#10;VR/9WbdJlJerqo8PLNLiJoeaiIuoWH/P9xFF/zEgwN+6vIGOz83FOZ7seWxd9WVaHJiwerw8F/0x&#10;aOKXI4nbssGu8RbZlVH3IRel1uNEii/OtJN961EeJ7RfUSFfrLWicyv5ISIQ2X4dn4r1+ZOclE2n&#10;6R8F8WtNR4jrHovs4sXJ2SMfcrT/+9ZE4XK1OdFS1znUOymMJIZsPDTidmJr0j7nCjhHKB5DnocZ&#10;Cjiii0OvkPEY8rI2TmiMvNjMd6jr46u19C7zShMmlbio02Ad548JQYB5vUJ9X79pPswXONFGQo9u&#10;rGn5Zuw+I060vIZ3rMmHe8+TKVcXLpFEXf4zxFZNEnjJ+vH/LJhRAcAzZ2bCJBgQkXvVjFYa2p8Z&#10;Znd6CIJsRAAUEGQSOgkahQQbLrBggaBzOMesMQpK9Fi05RMtreFjqpQgNJGxkJfNhCiifhgWxNjn&#10;wblCiP4MOf1feIRZIfrJ9ZAX4jJ5L8LBH7yxlANMeMYUcTL+cILi4QDEcT+VKy3iSubFx+98+Ggs&#10;wQOIsRx/We73qqqq6pXYCNmh3sjR3jYHTBAYhBoo4iE3eNFhMIEYsxoxBxxMpEVQl5cykSsEEUSs&#10;3PKpqp+y8/4kIup0q77SzjABhCONEGFOfsEE9VTtWqkL9weBhIav+8sjnerhDMBEowhaNo+fw2Di&#10;R7eI5lo2e28ZNv6sDeLlrva/IcwgeOhRom6HAXBBd16X9ubQ+x9pF+Ufn61kqUl44yGjiSn746Jj&#10;8g4qSGTNRbUxSxUQwUiU40hH8sdeMNMppqMYkeh5LJoCWZmPuGFcpnVemmdvCdtDQjeT8+/VMG+9&#10;TWJfAnZPbamH469A+j9/05GChFxs4SSOE5AeJ6D0iig6awC4hYlmD//+KSopN7VWoEKWyWHUImqJ&#10;JyYscSomoHOao8qHVhRiG6Dns6FHFrZe3rvFE3tbLDFhiyemSGfSNQw01I1Z8Kw0xRZykw05SYaO&#10;zU0asjJ4kdSRqaMIkGRIeVI3CowrPpXlmpIfExSWjnZiGEUU+nJCNBhQb1BQi1EhYYYtoIJm9Pkz&#10;x7E+PfcOMbpmhl2Y7fhEv76Fu2OG/sk//X9STovz4l26Mv603ZZUoA+Kp+H3k9bU6hFQQPIOJHDh&#10;cme7lsfK5kN2cuLsby1sij1rrnROVqKIdfyfJj2S+hnWTuxfcobX1S2AgnVLto44MB3yuPa8B224&#10;mlaUnt3KNIk9dEGj7rTakWnqLCd5jS3C4uuIfX/SH6pnuFTCRossfjYsvYiIxBUTlnscZBSD63Fj&#10;TsmWVq+5KYqCAfhZGI97Eo3wZfCUU3KsrR9zmH901gudLMramFijYJ9xsjmdo2OdeWyJi1vmhF7O&#10;95s28mZPvIbZebDIIjCoHO/IM79rWRsylK3/drzzVA2yqiZyrzxGRxRZaszrw448RpklL5awyQv+&#10;xpeTxQFGMks+LrfsKWes6ba1IBMi0igg0EAtCmIjMYkGKfxGmMljOQcspi5UJGQmitNHHFHpY1t8&#10;2yeWCOzW4raeX425Q5QfdS3ocUbKLRN7Tfo7irUJpSlKel5cpeeuRUoLJm/6ljkkElv1tTciYKN2&#10;XiIky+FHp/9AbEEPT8SYZOmoaipv4XrHVDUOuJi9/rSWNRTEKZRNFKzirPetTMiekqMeAov78SW/&#10;KTR5lH2orHm5c/YosxxLzgZHuX8hchFHh4yl8XIXR/tiRnYkm7bQ09etoCisK5Z31siUqS0ri8xB&#10;EjR/9FHyLiDKySvV7qkkDyaiORT7Vm3EMdO0mJcIAb3SxFhhETonExRjCOUaKXxLYk8hS94+kUY0&#10;37zo/llpb61rwf9Qp45nHxBkhkWCqcETo0WchnsvGUAyTITt4OlEd6pgEYktxkgk6ZREZb4JTsHh&#10;wnGFwQeCL+hxLjeTvkRy7oN4Qe3qWZiS7D0G8I1wy3EtyecLUVEo2YRMCT/U0mAx2BG48ppxvUfp&#10;xGdVyOGwtgBI6YWgIyNfcx8bcWFYtY+NAwIm06FH1QEQM1NgUDju44lOUk2xBDYsntxII3/6ylyz&#10;DA2YVjhgNAaBGYXGybPyxtliSUh7O6BBkGQUMKUh1GSQ6ChqDNkGzaiDQRhGbSk2uWpUR7hEIjGg&#10;+WCBRtjeMSKfBoT4LJrZkxicEDUAyTBEkwyCNKyQQoEkRaMxEOOPNoj8kyTUPWC2PCfN27/4RRNu&#10;hcSPY5lInELGY+L3Df5u/mi8ShYgQkY1GjEFEuCE2z5ZIWOODnsPTyuSIohscij7YDLgezpcqghm&#10;JEMWJGQzEj0ZX5neENIBiCDRmM9pf+WiKOLRS2tSJLq7usX29wRnDIkUML2Ww5XLxHYnfUvRO1V0&#10;YzjlLg7Jb7I9lcA/7SKMSi/M5vZyLSPBXhEcXPFxna3vcKQKNBBsYmMfRulZ6PjZLVbVur1ghGf3&#10;EGjRxJ8KwQZYDSYiHH2t8ZTy/WEHnCGQQClrdIS4RLGIEEmEiOFyh3fY8CsfWkjrHbncqJaPkMDJ&#10;iayVA2EaXXT4Sn3Wzo6hNFFjzVEM0MWXE4r6QCWMVy50dV/4sOPtIDVteGZSj1MJForvulogmDjn&#10;QYj8E6gVdawoZg8rFYrYCAQU7MpRUNT58aouphYkcVq/loI9TESc4qBy7boWM9ch2b2ClSZEHEzk&#10;9AlLFdzlHIoo2wfsWnWkyIkMiZywomOJvOJmTlnjxucgnRP3gb6psqB1VzwPA9a0FTTwc4olh2qB&#10;B0ROdYQDMk8pPk2bV5/ZUvLDEq2Olw+myvrBR//rFH19dZSJLFGk3GxXAtrX5rZiRCucSIQZWjwU&#10;q4RHJDaQRE/euCFRDjEGkP/w5jxY49g422uAyRNzkERpFEj5+iLVPWyGyoOCqCFvhoi7HBdAlDkc&#10;Z0ceXuxvwQK/CjEEibOYQLPAIkA0zR89vr9/ff1QWXxZzlMRSccXRC9gyEfemPinkJKk66iPjS5e&#10;2fe18fb2JaiWWuAC2emCRiTIWNr7ZR495bHFmyAijMYg27Or1lEFNP1zjPexOPpWifbhYiGVk0qm&#10;KJHKbHeKK2+T4ykf5DQfI2/y0FjAd+DUA7dH7R/bVMmkBkhXo7UW+GZlB7GD2sqkGErlprcUEbUJ&#10;NQkOdYaEl3uNMXqHywljuICQEFAyAWA4C1A0KwhuKImoVQGFMNhTDGk/IJn5BIIAQNGmW6GWcihh&#10;ih26kQG6kZtg6UzK2DpTMgB4IuThGNJ0+yBtTWWWIAoYQkNBmJIxJNClIDCEQNBkzUkROSCCKhcS&#10;FraBIMqxJCTEmYGwxhqTNqGbGbCNEy2R9BACQgEUMORwWMEYwZYsmseswGIMQb1h0ECs0qCEBFHu&#10;BiZKcsWc4MCowReYif9xNhsxlIk3WoninSxPNmw94DSaNgZJ60EcZnwsz3LJbESCEZa0ho0efO7W&#10;EDgNaeOL8clMRvKp07HhE1enKyItFcIFGggGMWZ4Ng4GE6EymURbjmCEZ5UVjyehfkYtkvrRu6hv&#10;5f1yY/rMJusMKjr4USqcUabZHoiHFs3R83RKSJhA4ejfiMXXCI6gg985CRSSOxPQnvElaO4bIZRC&#10;DKT7VBA4kfFrMpbFzBAGYeJI9q+q1jnNUEDyRs/yKcJkbixephYBlwViDxsGUn0wiasIDBAP8+ZL&#10;c/IqlW8fpSuiLw7bzzfOIsxkSKO78WnOJQZ2duYgsdCu+mUU6/vZ0tYK9tMmRwAsaJsvKj9c3srV&#10;4traPymKZoL6wgdbE+L+At4B9tFnLd2P1pI6x1YjXhSJueiimoo/7rjjkMZleazIozFF7S+evIxF&#10;cUQu+BDoGncjii3YzdFliGgyVFg1svUDHMsJaPgMkDoov2J2WoXz1Cfdt6w7BrIqnWmekHGV2A3T&#10;Qyb1iKthNueHI3pRsy+FkaNc21Axulia6HFCt6VSNrpFzzyFOvmKRIkeOMbKjy6qMZGW0SLk2XmY&#10;3INKTmvbZ2GtsxiG2QdO9IibixRcShR95KIcKi23ukmMafbeU15tgZpJYLP3LjNEeLhcQhihai8x&#10;YfgfFHAEcdhDmrgBGIF4MUccT21znHEJStLrCQ9bkmmDjiIT4995VOnLFw2Ad4qZnIim3gc4Dh4a&#10;z7HHjuLrZYnYd0YynJXcK9LxePgImUhIiEnl22LEZoriTDETTlZndFJussLE4ul7ig1LEzySBHAt&#10;NggY7CEAeXu0ahYnYSBOwEO1BDgHoNgsARaBj42jQFiGWwqqyCjdZ4qQC9vG4Jos/p4qRJLwiAuI&#10;6B8H0NdjI3BUeOkSSP9Z46RJAzLEWFMSQQQghBCUlFhB4g15Me1BoMNDTajlpTQCcSDNCcswNBSN&#10;rGaE1BAK7iYI3Q/EslZQCQSAGy6wkWo2KZuwhAYTdG6AdC1qNrUA02IEGAwgtACeazL1kn1Bmssl&#10;SIa9BGsBwiDIECGUQQAjI/UFQELIUEikHRit+zawwBkusdt1o2ABUEXsGMNlJxpSHnL0CdcK42xM&#10;nTadp6mCB5bfiCRCD+1TWtoH1F/hAX2OjYEHChal7/L7LETsrspvK9Izq+E3v6+RGk/50DyHfIIs&#10;TYAFAObsu6rX9alqyFoIHqE+/LXL3kgOSUD6h8DjxrS+QkfbWw0pg/Fg8lhm7OKvkKvpnWJs+KoX&#10;bwXIXM24nMRPEailJOXV2nrFHk6bNzdtlZKp63GNEiZfoUv70eTs+C0spLKevpnRvpJoa1SYvvpB&#10;JMZDlw25zrQsAVAUmIhI40PA9z88m6LadxGWUhff1aXd90UR2mgaInTSVzQohBuDcoERyNCEVSmV&#10;cSUBciksmuICDghUMhVZZoNuQpP5JBVEhC6AZBoBb2IANQWQ4AHQ8hXIDzhBJjqpQu4UwQCJJUG4&#10;yAUpowOkd1qeNvJJRr6N8MJcytR26C08BqU4gs0b1Q61KLbSQWDAykpf61aH5NSgTJ+ykhjcScib&#10;TbycLg3AOooCE+pfRYighIEFHAhkJGOj8tGJvqCm4G59ZZQndiFWEQAUS5qIIPbwMk4W+ik+3VPx&#10;Kh+TUWCWxIbzZEggq5k0BKIKZ1yFkMwKAQjLPxs4UUIhJ7JJdtaFlg85WozYmWPlCFC0Cjzc8bIR&#10;KlLS02fMTENxshOdtxlNyWUKiqAOKoAohDpz1FzuWBJdJfDJFJBk0bBYrIGhSaBo5IM26PqGwVFj&#10;A7YzQwbJj2SCUgCsGzVyuhP/Y3EVCZ1PFWMRgbktY0SN0i00uJcRFj2pz1L5li2JiIVsQS3hqA7c&#10;K2qWP1qCozYQwJiFHPGk7Z0H0FzCjLBTpwcG+TKfLt4ibVI81OilA1BVMS3w3aL9QfKUcUEZdywG&#10;3OoEYB4GHjdltAvSCiEtEK3UJBUFyDChP27LHei1RuuaKGT0gjCUAX3QBM+oF8p+RE50SjJIHOru&#10;rgI/mArQ+W5MgrQS16zEt1hUDiZ/UBmYfk4fu7ovWNALhAJJ2MYIBKTZzG23+Za3KOMQxZsXVbRg&#10;dMLLqabUXfjQYpgcwyMmM43khnNa0AoDvaQ0Yn4AZGHmAISBgE5lvUDhDmG0ZMCoIDlLdfDMlzkv&#10;oI3b/Jx65I2G4ng8Fm+Bklgq4OCSXH/Vyk1QBfZQpCUpUHNfYa4TSDEsM1FjrLXASrslytRCAcWP&#10;lNZRue7yVrOTN8SG5RFrHB6jdZtcJPcWLFwZxcGDMS1loXMC0OtC5ajA8IQDqMRtWAqG71moXAhS&#10;DJIPqnxOnEwiiguJzoICsLk6/VEsJEyuXwxqQVeiawaWoMtZ9r7wQ5awMgAAAYz/IwAq7yD8ItB/&#10;s01AU+4OVGu0qdEtGCo0wHDYV0o2POtAeIP5rM3rpMOfRFgBsIjshZlPMT3rkbX8xWVkuwQzHvjQ&#10;IgCEw30K5gvQGwEg4AwAqHGACYcKhgDBfDMaQMUHguw5B1jEAAJgMBAAADbEAAAAABGCDtAgwAAB&#10;QEAAAUBAAUBAMAAAoCAQcBAMDxcyEpUsa9J09ntklsoveG5xXg+Q5NZhBemejVhM3dlA3TqJsfeN&#10;2ziIU3iEssZR9bQYr+IYgQZBIgAQNssMxAgBIaSAADRXbwDAg+onSA0CiEgEGEIdExAAAAAAAwKA&#10;AAMBAMAAAoDAAAAAAsDhMSKgAAAAM2IZQGgAAAACJJJDBtglcAgQAAAAAAjAYCAkIXjp3KLEQ5eH&#10;Iox4SIoPslxQAAAAExArBAJIr0AA1xrCsKxRIQMADUooNJiAjGMGAwVgMSDwFEqABJJIAACCMJQE&#10;xWsdGgoAEAAGwAAAAATEgAABAAADAYADQAAEAAKAAAAxAAYCjKAACMhwMCACHICAAIYACwAAAAgA&#10;BgDFgBAAMAAAAAQgAAHMcEyAZTQDPADMwHBkFgAB2AkgBeTMJEAGHAKABGeBiyAE3wZohurZ8o9G&#10;k73Qt3c+uQyUz9cAXmQO06mMp+jbN9JVREpwMYAEWtU6xsQA0sMYqABvBCcwHr+LLPflZABiAAww&#10;AiAfBgMWgAQQUrgOUbqw5QdimC/VwoE1bfQAcAAS18vXoAhA7cSv6YAEQQvC3atdaMIE3TgEgAKu&#10;AIrPAPygbTlOMAeABigAWcBcyWfMn4HAAADMYAUIByacF5Q5MWZAs0Mn1GCDFTUrhijOH+8BAAAA&#10;CggeQ1gAAAACUJJ2RZPZGlgnHNeYCwNckcgMXpdGW4yAABFRQDGwPrEAAB3GArYBQENUKnySQAAB&#10;CSqU3BpU6AMMMT//AIAHTg3ZVcleHSwWfTAaAB9DGJJTDJzmAABEIhdQAkxu1PRoAEAwMAAYgS04&#10;oYAC1y7mBAZGGAMQyMAAjAAAAIDACGYCGaYDmEAOEWDgIYAYAAACARAAGCgtDcSNsAIvA9FAoABO&#10;AAwwgCnDlAAkAwqAAQAONYY1gDLHgvABOgAzAE8oCWQCAAQgABgDEAJoAYACAAWYAWABsAADAJjM&#10;4BAKAF+RzCJ/wAQGOdtAAAAGAAAIYCOIgXmAhgQnIYthkdrANvWs6AS06ktJZoKclCNycLmk6UPD&#10;jlBahvkJWMeDZnnE4boam0AhGEGZWsAEQQABgIZ2yzAxQEQNOTVBBjAABjWQ03MAAATQD2TTCZYG&#10;WUDEJrOAAAGOQDj+zAnGM8TK1ADIizAQAA2MAwDF7AAAAAC45dyAggAAEcwAAAAAwQwMAgQzkRGM&#10;e5A4ADHECObRGAbJkIqAFeMDV/CB3QADAASAEDAaZggwClAC8kAz+ACwAVJgMHAAAGgQAAARADwY&#10;QhAG/oGF/iGVABJmC8AIiAJbQ24xwwNaphvCfkiPEDzMCKjA2sNxLMVJQZBj87sGmRII9QkIzjED&#10;Rkg1Hh8CMgGEgCsAM5NgBbB0sBOKwIkAbMAhPAEYwIGwxsBqMBBsALAAAAAAAAAAAAAAQMAAAGAA&#10;AAAAAEJwAAAAAAAAAAAACIAAAPq0AAAA5aAAA1QKMZYEAAoAAAAakAzA1wAAeGqAAAAiBEAADAAA&#10;ABgQAAEAAAADGAGAEQGMBAgiA4ABDEAGMJfIAAH8jwAAAAAAAAAAAAmtU+eM+UNo8g8AAAAAAAAA&#10;AAAEOwAAAy7C/F6cPfhNGSE1WgAAnSYAAIAcc6S4RD/T8oVFKqECBrDDAAEIAFtAKVBYcQAzOoAA&#10;AAAAAAAAABjjnjBhDGAAYAH1hst0AJTxyTnCir6HoSwDWMQhABFoEACSgD0R+dQ1IIwB+BGQAGAA&#10;IQCgAF4lwAADAkDEAFEAwAAAAGgAYzAmfmDlgGPFB5ySsQGA8QfT8EAaGAAC5i9AADKpwh/8rQn3&#10;GD7MAAAAA+2Iot5AAAp+AAAAAAIN+nATDmWQzPTAAAAAN3Ad4kWFEJBg7nQOYbxncSB4zXBhUJnt&#10;GoGRgbYtaQaCa0H/GJlv/ZhoHc++xAtkfWYAZsg5myHpcNMZMG3t5xTVbBhE04RaX08AtQJEPv+v&#10;/bQQxAerHjYx2YANhYIVGDTgD7GAYgGeAZtkBGMADAGaQAWAD9A5tE5iGePlERxkCEAGcAQhAAwA&#10;GAAIABAADAAWBAQAhEAAAADEAADEAAIAQgBDACzAC1EMRGBjADgLAAAAwACAAAABjADiAwADAQAA&#10;AAAAAAAAAABMwAACjxeEEAkbu+iBhAAg7XAMfcFzegUyiEpAAAFU1RNuB7rpYQhnnEAEaAAAEh7G&#10;AAD6fQFgQEoxD8sdJ2AwACIAAAAEAEQDyaCEMDDWFiEkYwAKKVDmgDnDoKkik/QG1WqFjAfCf7Ba&#10;woC1gAANDAYAAEQyItAIQFsDAQwhgBXGwCwAGFgdDAUaIfWQAjEJgIBngZ4wBEAQMD4gAzAGWCH4&#10;EEwADAANOAlNAUjAWuQAyASYA0jAEmGAimN1QB4wCCgGBLD6wAGzM0MB25gPlQPwgADgHkACgcLA&#10;AKBsKoGYMAAAAAAAAAAQB7ZADADIQA8gadCcuYnFcBYWANybvIq8YYfXIAAlgBAACAAdYGdgAPAA&#10;AABSYxUZIVyL873lJUwm2vDzmCKqAADOzAAABLqBQwNt00CARK0BhKwS26yQwzf43V/XaGRAAAAA&#10;ALQ2GORk6SLCIQeQAuXcsHpZp7AVjEEDPAAAiKwOIUtoIB9yCTgB55NOLK+w2SAAA+EfMwYAAAAB&#10;dgCRwHKwAAAsYDkZsAAMwEGP4gAAAAAAAAAAAGAAARAMzmMRABQGAGAAACEQGQgEQwAjhgAAxGOB&#10;mAAAAAAHAYGGAAAD8vuAACfR55UQcGZ2FMkoQ5wALaMYGLaDQbdaEsEvfnTpDji+SAj8mxiCAAAA&#10;AEEQADQayE0S/MO531Rq9cCrOE6deKP6BzuwAQAAADAAAAAAAAAAAAAABDAAAAAAAAAAAAAAAAAM&#10;N5EAMgDMAgFCNJSogAI8Y4BB8EQWcMmeeRDwO1MKzC9JyxoFKT/8AADIpxLTm4AAAAHcu4wAAFcl&#10;mLh4t+Whk4deeB5lTW12R/vAAAAAAAAAAAAAAIAADAxynPrV0uRTe7QAhgAAwEQAABARAQwQABgA&#10;zAAAQAAAEGAIeAHA4AAAhgAjADEAAAACgBRiHQiHEADLCGQiHNcBpAYgmAGgQuNjGAwBgbIltAGw&#10;AMgH9sCWwzPGAxMgENgAARfwIoddQQBDJgSEAQQCFsYNFz4KMAAwACAAAAPsq15zgMTbjFrDGCMb&#10;IScT2DSCAIWsTXZjeOQ5vAh15XRh12s54MQAQxps/ffEwQAc3rR/OIULsJsIQhx560RTgDQYT9iM&#10;eKeB6EFidEWBQoAAAAIQAAAByAB4BRwAgCE5AFvaoydADIsTqpDY1nipNkIAYgAoDgQBjBQAxCAA&#10;wAOMBnwMAAwIQAAGBgBDAAAAYhAAAQGAADAQAYSgA8ADGAAADlsI6dEZUZgcqlMDAYABtIAjAAEA&#10;GaAAAAbGAhgAnEA8wANwAYAAGAHAAAADaAHAAN2cAixA4GdkfQGMwEtr4paYdIDw4seDDA9SeQHT&#10;3XAuIsIT1MsAg2vhIGPXoAgQDexABOAMkIIIB2wCsAHNoHawAQANKBHXkAs0AcAFVgAPABOAK0iE&#10;aBf4ABnUCQQHrGgbABqbkgyAeQAoFrJ5o9IsCLnaQCAABkc4gYgAAADGAAwAAM4EDABmMQABAYAM&#10;GAAAAYAUwBiBJ4kIB05s5lRiQRHdjwpkAchEVQxLTFMw8InRaVWIXhQKCREA1KmmuRl16IXwl5wW&#10;JFnISBbk466WVqFwCQavZYopF7mg52ATAO2UE+T0EQwQC67WAK3KtBg4ggAAF8fgAARMQAwCF2AC&#10;ANQlQ46IBpbBDYt+sryQdFLtAmAURIAAB0FAEAEQVYAAehIIEAIIbAADzJDAABfeoIADUMYAABJN&#10;oGAephAAAIfYMABWnQYACBIAAADGQAAJZQAEAGijBgAbCwAAAdnAGABYJAAAS1IgAA/tcAADV6MQ&#10;gR9j+AEBbJ6pWCEZG0AA2+tVtbNCbRdiB51oNAB6XoMABVLYA2DagSYAAAxgAALqTABgIKDI2Jmk&#10;DcaBCYAwYIAb5AaBGWAA6AGEwCQAAgAAcBEBAsYCNoAwUBHEAHAAGQDCYBGUBnL/NBg2GAE4DJis&#10;PyYI9ZTHQIYYhYiIHYYNDQF7gO7EheQwuAFyEBnQ8ry1jDAgAAYHY3ZIsR4AMjwbh8BDZj02YHx7&#10;fckCWNkMCAAADAgEMAM7iyusQ9IEXQxHJ4P4HWI8A79EA22EsAEiGCphAHABPwOMsAMAeDAeAAAQ&#10;ABgFaB0qS7GewNoC6OgPQDKVCIEtA0AEYBGQCAgO9jMDFkGAAyiALjmOYIDbVWDQMNiCCyDLiIAF&#10;QPtlsDO8h9m/PXl7EdF3Ue/8uCaBZrS4aZijjoGmgpEDkiRP0vUciRI5BA83igm6rqnI09Pn8GhP&#10;R14vUAFBYNhGH3IfeCnwuAIMB143QrW/pRk4AHVQSBAbUZXIADnEIBo2wQQqRlmHIrkVS0Sg2DGx&#10;J7KAHrL260YAxJABNNmKDGMuC4IADrQwaQ0I/WAAhvQwAAEjjSYJgDF4NABlKhVADMOwGABiaAAA&#10;720AAB2GwAAEaGkxANaIAAAj2dCAAv4AIABjZQGACqRAAAcoDGAADAYAAIYmDAA+sbAABaAwAA2F&#10;MAgAFsSGwDGAhgAc04AABYQgAACIhsAA8ABwAAABAAG5IQLACSajMCuHmMGAAGAEsmAGj2MEIabu&#10;YRBAiAAAAYgAxgAQAAAAIAYAQgAAMAAEAwQAYAEgAQAAIAAzWFmxj4ACQbDmAJIIKcXigsIS4OwM&#10;6YeLmawocBbKAX5XCrVJ1aMAAE7JN1A7AAAAAeIYAAGZwL4KiR5gbEx7R6WgAz1yE4AMNDxyWwAA&#10;VyKmQgOKNgDtxZGWIu7DsAAAyYwAARvDCDAAAU/IDCAE4jwwEcCq/zwYSVVlGNeQGwlRebtVVTGQ&#10;XyEXyFH/fu7yfqV5WXSRjol2EXl9vf+kR1Ni9ZyXnT+wKAVoXs8Jm5T3wkOzAU92+F+xYqKCLQGO&#10;1zCADw2Ohl17wS4LtkryCp8hid/qqMYNKX7NPRmwqYdUBxucrYO/7qQMACx0/6tsaJpgAgFsAEML&#10;waQwALsUBAICwkAAwmZEQRIDQAAJAaABgACYMYAACG2kAAEaAQAAPANAACqEDAALoxgAAyDEAACY&#10;SAAArCgAAG3HwQAGgmgAACgRgAAyAAAAJaQAABxJDAADICBAARMbAAApgTAAD+IQAAEbYgAAGAMA&#10;AAWGDrAAFQCaIgAGwIyCcD4jAQYAhQBdsA64AcGPwgA3HBAAAAAAvAAhAAGBzAAIYBoYAIwAhACa&#10;wBBADiACwADgAkWAKAAAAAGRg2AgfA4ECSoADworfwaqHtWiBEIcxHCEhhDLTWfXBPFMZLagjDGZ&#10;6QGxkkFEB1gNVKTLYQQI5EaU6AMQa5/lT9LI2483DlcpMfM6OM9+RpW2jCYKntiwg1qGBCJ0RzQl&#10;x40iJnadyd0ZhtMnu0VkEz3ela61MVeXU1z0b2RsqOE7N/C+TSjaC0wKqZS09bMmbZJj1zonojUK&#10;dDkU8FZqE7TzpdfMv/ZUDSAVJu72/F2UGVSw4xuWy5JHoBjXQr4onPyhAQ6JE6hZniTP9wccyZiF&#10;PKNSUMeNEElboRrcEFDBbuK0pLCJHoRNlRYKz+qYw33OcIBXmM0mxHaIEppIJ0VXLwHYuZfvNQzG&#10;GvWkZ8StIiVwEgEdtlemEKWIWhPqiMJc+HbQFGhWZ1ggNRYmRRCyo5PCCYNvsX4HJZUodot5IFOi&#10;xaTQwWCRk0xJSeiWzewWpDClWhJb0YeFHZDW4/iQZF0YeGc+Co+jqiyhkQAjVVk8v0kQ8m0GZFid&#10;LV8sZSa9sAIYH4CTzh4OY1M7SOAacZ5kw0TsYM0U8QtRasU0YosVfnHawHIAnAmDLVMICQoI+PNs&#10;gQIkAcpOGTPaVNzCDHiEsKwK4Cl4EXv1XBQjC0wDGMyWZb1LRhDgQcnwAFghw55G5dp//yO+TEIh&#10;iTYtQAAAAZIyE0sTWAKWgxBQE4wAAAAAAAAAAAAAAAAAAACneiWhctABqgChAIAAAAAAAAAAAAAA&#10;AHOM4ABzgMYAMAAAAAAAAADUEXyiXhHzf2qDoAgAAGMWeUIagTQ9zm9k9tQGbZFaggDAAQkAtbYh&#10;iAIgrl813kMKibhETcYIbzkmuYgqTE4CTtzP9GDGmfPDLGShcBZ4wtRCDhQ0QATBP/HXYnCeP5j1&#10;HQQLT9hDZBAiCcaUQqFjBNt/UyiP4mj0mVInLtWMXIxIkaJx0Ug1qj5HtOQcEVwEAcMAAw5AQACA&#10;P4ZNrq4D3THIm5gbybJjdLTNw6ogC1SuKvAmCHQnmhgMKWNibClDptCi0VaTOOMYcip6T8lq0OTI&#10;bRVsG6k0631SsjRQ0SMo/RMKyZPJwfUdVIkcLCqKokfYriOmgUiEInYuC3OED/BMizx3OL8i8p2i&#10;kmQSDcQBABjAQECIhDKRcwqnnITu0HBEKxWzMDsKAbIwABIOLGNjFTxZJzX4QW+pCaygJmrBaa4Y&#10;eRnAqQUAcA6W9SHgvwQqDzVtDxt3qCg/atWs5VFgyekPJGjVjfGtqkwJFKKXG7yK0ONSck+tHp0Z&#10;Ewac4qqRjYKCMSxkmh4iDDnE8H+gFWmWvlm8iJjqFcp5CpTcHAOg3CI+QHAdGQMIgACgXyxPN3UU&#10;VywydRem4stIbB9FcDhwZNOAMAgFkvGFxEejwTxQac0EdF9HXxv/9AOAu4wEAn3unWU48ozSOP19&#10;kwlP9AYqmmgYgjjeFuj6mz9bgpeatimU2TCVSoBwdgXi4hOLTQLOzjbHmCazDaJqdLNgAuT9R4lQ&#10;WEROG0UCqtYKEUEvazqT/CUCjcShCKT+l3Kq9NGuXa+eCi8DUHJAtwLch8YKiBZA0shfTlH3KZWy&#10;uKXGcQXbGcV4OMBnkZavFNKtRO2Ukhx09iuH85cgdWsRsAibF854exdyTJF+lbakG0Cp3HRFwM4D&#10;HOhzFBZyEwqUyobZlyC04iPQvR3bp0+Wtiho8X8HlkKmoAN3BQQia2wSjh4iGUjqCTIT7fSMZPkW&#10;FLEpuSW1kEXBgdFwRCdHKwZABmLkgEEHy4OAQsXNi97jRDl5RLSNNlEvSmaoUS6Zt2k10T4wnwdk&#10;AgAADA5AcM48sSQYAO3imGMaDMWzhkgp2PqZMZwgEsh4QtobROJI8T+QWdAxhpFoiISgaAPBCggh&#10;QTFmBXZCYVI3cdvPCdGh8x6wyKrjENRMWXUOyoheQkBSMFMrWfoMKAljgyVlshFEJlbitnQRACgN&#10;5EAoBUBAAGB4BSAEMg5gChdgRrARrokgI2ke8amA8WhaSHGhndDqVgAtlQqtlMVNa9T0MsecFyzl&#10;xTHIuMmjgdk+Rk8M7jkdGNEAgPA5q1Clm34PykiY0Idwgd/z3XhRSiZHF/EkzTUDh0i1gN6Z/gMh&#10;Zb8E58C8jiAO6hwnrVSVu0EBQOTklvVrfPhVSiWAMZh8nQ7CrqkAYRvGaZwNhIMBQDi1CLDkXhqx&#10;6Ze9EfE6KpQBJo7nhWRmN30tBKW3izLdEzNWoQUOI8gjXYgF4OFaerwvOyAMj4bOdHuiLrR1Wipb&#10;EsEaCctkJgs2mCDoYOGWG8AjTIjAFK3TkSeKkV+GandOrjODbPyWOCqmcbIXj0AGAWgqijVV+BwU&#10;oMBjRM//mJiTImu0gdKpAjGCUGgFWgMBpIFEEcbMl+G2St9H3bl5IqBOH+4gm8oLzhc4bhApqjm5&#10;Wd5BZOlOK7OnZbCqnB06zptDX5LOEp8vC+VLC2iFWcSAtHTH+9SdoElOxBKCgaWM8yyzKHjkSGKS&#10;6LEvxQLQAVmt8CoGQaBmi7FjWbgWwx8yddXVq4KARAVtB3S2CKRDN15KjhyRwDgLe8OgQio8L8EE&#10;zQo5yyj1kPFnMLPZtyn14W0UFsEYBuloU/uVUFBxucIUoCC2JBAYX9ZsBdzW8TjCQOQ+QcOM4UhX&#10;dLAqXEAfQS391vi+GdQqQGAa8HIKR9Hv4IUYeLph+kNwg2NjJvz2oUGUGRftAk5U5XDQgcQQFW/g&#10;OhhHE3sl/IV8Vt4uUzv7faYDROCf78YyOQihDO+PGSJgoc+TQAQnAwVIMoUXzEo2JLDv1iJ5V8FK&#10;NhIpAxw1ZlF/QlKlGPAGMYX8JmEBZBwyWEilRortQ011gAKGCwRIWFgg8TaFb+sNTwWtlGj48eBo&#10;xWtDsOgpC1B6kvUl7PgMwE0hVGmUzfL8RigdBFXhgGA/ChGyILVyNE6IYmsm9iBWDyPjZASeDlrB&#10;MAEc/OIHA7NA7HzF0WtwQsjpzSWYmCRbghIMeLRlvoJgDaB2gwcSgo5qrbvdG0RCkoFqBSkxSxEm&#10;YmiUi7c9eNuCbhT2m3YwmkcNUOwHEzexRssdDA+t6Mmc1aUIJDNQ5BxFeDshYzLo5/svTIXJL0jE&#10;hLLMpr+g089whObAFbPrkJF4I6CSUO2Uicj5j1BgOmtlUKwIzQqLbnQNE7RacnsHQzEnp6hR6zf0&#10;p0emTpFAkKZE9MOgozmREERkRodDlxdBakGwZ8sXgjYjJwRwZhCdhBK6xBta2nm2fkZ9qP3PxjGi&#10;HhMxtEi1PiQPU1AQwCBgxDEFoh8BAcwODAMDlT9EPA6qFQDIBz3wHxAAA0PpHlLkDOlMSLddmIPs&#10;KjGUytgouJl6b9nzzaurz5B3BQxiBezdMR/pCXH34gqBfAjckxM0qhxMZd/gdFBBEBTUC40rUWzY&#10;nkAenz0xjVdejKW0TMjIi9BhijtKYZKRMqMTtvAZCxCIiUDs7maEFC2dbWDXu/PPdk9gRxdVaAYd&#10;iujGFQZAMMBKAQ34IAAORAGQbFhlFlXvE+3WrFWiS4nLqaS8gbGCIjBmBQQKiKnqApiYQHCDZvQQ&#10;3ZgWEAU3/86T1MBrMR/HG4BiwQEcw2HQ5BhK4uKpPK7lN4NFI5SswbDVGMXBqQZnuMM2ChTDGeDT&#10;YkFHMdgutAAknAiaSvJM0EZxRJHCQI6GbATlRRe211SxEariEC27D4YgAkAfboleeBBE+WGwhObC&#10;ARsaHqG1XKHnU7GdE6mOYIDICwcxs0oUa6mNloBjwj8y/7ZZLJm0PtW8CjepbEqbost1c+XdobTk&#10;h86R8MIAE2MYNMLpjohAFdFFCfZb95QiEIB9xi1CI9K6lgGq/WEOvDEE0SjqDMtiyIsfTF+YAkFz&#10;mfpQGOn9Reh4A/5ka0QZSj/QZk7iT5WPFLSZ8YXJCGIuwFlBiFCMEhuAmuPE2NnfECAYZjStQcY0&#10;kEyEOajSIpylUEnpomLGksg60PjGUoAhmbW8Dqk0VyeJCBBJDxnIKjDaIItoUSrSjk6AMupgFNal&#10;NiE36gXS5KDBEDIBlgWj3TE426mivLU7s+2h/ZM8I1Pe1npvIfd7U3cNybUO1stCm77STRhuxZN8&#10;jx81lRHclIqDWjNkl6MqD0ChLQ/Mg5GYAIgBwaMOAAgPzuEbjx0npsPEaLrzi8Tttn+tzWES4QqB&#10;4OCDQLZjTZVeJ2EDhohAejbUqNrFa+EMjwDB6QDmM0RlE/TqNiQBMX8fNjD0fXy2wL/Y3K9a8ukt&#10;Gc0ZELI3yXLDcXRN1cTj42Sysx91s5j4AQjEmpY95UmGzqIjoMl6r8xbB5YuggFGEnlQ9g8V+2Q0&#10;q6aWJMT3H2YEJiK0sEVvHF8GFDKJsDwQCB72+JIdn8foLMhEsyixHaGXdeCAbj7e+2eazQPCroyZ&#10;Tpl/kmMUw6cQWCh+4MjBmACAAAAAAZNOZsEvpu3ST72DTLwEmz5rrRpQX0fEjRooT3La8jgWhJUa&#10;NGlFqLE9y3B7WNRw2yuiR7BSW+JpRQbRWv8cLCw20kvojSjRsE2VuRgg1aL/JJsNJbkN2of6ky0T&#10;DpM1aJg9Ja8ktZAx9kCUsT+Nu01YoTC3rCdlMEyVX5fKvDlrfXwifvEmyXgsBmPEyPCTbJCr2WTl&#10;1KUxOBrPxIHbEkCWX7XIFYJcxG+NQg7BKasGXN4RI1MgTxOTQUcb6wNrGSx3vJJHRXLrxJBp1++p&#10;Ht1IGv4DT7PTpZZjrdWQBw+mBTlTVMXyVNs30/ijX+bZyXLFARYLfuFilIkV1TbLOSh6hJUgJNr3&#10;UUrbhVvcaYgIpCkPS0besG0leTkhKBKggCksTp4DkhKf3rpxm8CFKYpQUG6iGKaj7wpXyQTEuGAS&#10;hVPBYs+IS5Z5CSHBKBCIRIhchZagFhUusiAlkolWE5tAoFTXrKiiiCAFpSIgFAiB9hfShKRrdvY6&#10;X0Sx74tqQEplPF6tpP6yqBFuYiGJFClsFIIaSIIL4WDVQeLDNfXUgLHknSXbAbls3JpVDN7ILcRA&#10;yBiKCTTVI0FfigkWgXK7CXcrgwfQpGDi83fRDYcnwYfNlv9TgQJEpODBw2EmZhJwOGxCEA3Fm/ec&#10;KyGR4C5TCjWEk90YAYXEaZNjueGhGroSdfwnrSQB7UQiexSCJ2IH0WoXpCIAVQVEM/myTctgAcrJ&#10;TEi17XJqt+8OJjfR5VYeBcBjDTWewFHYKPV4WRSDyStgAY+SBn51s1yHRXgpmTSb5tE/FSHNFUQH&#10;kKjcskjFzbK0+ekL09lk78Fz108rVqIQsVWiy1nG/wHD7IC5K3wp5J9dceg/0LBIWLFEB3Kn0QS3&#10;n3j1BQAY9qZ5bkeXHlW3bjceWJnfWJt9f4S+VsERELapebmKf1KZcvJFsLUnQQBXhTzQj05PfaFp&#10;Sx9bQtX7P5NT411hL0RajOUUi31AGA2qOaPrNaiT5iUwfbguADp3iSPUoVAoCjHvqeXHAacD7lhi&#10;0KFvC1MRNsQ4HPbtad1m4HWlEnJ30C/Q6haJx9WYfKtGV/F+SzL53MnbC2+D+JtlJGcIzZJ5VY2Z&#10;bHQ0Zd8PisnIDbK5Z5CP10WQbmo2c0E5F0Gho/N0LDdXoadroadyxvzbp83jhO4theBwj5b3vUk3&#10;Jaic3q902M6y3aX9SQ55UNypKmOzKwpggDieGo4R8qHazLQyRQ25QCcteT/BlpRGlrFxHycqz9Tx&#10;LBsgPZZnmyJWLmCe0fA1DKpJwvglVyfwVtLfiufc3bCxoimFG1M7D1rMvJ2YbhwvFn8rmba01NMT&#10;R6qZhzSNt8dEmMpn/wkyKfxaUxtMWZqiRqELiEIiosTBC4hDk6wCZRLCEi/mcueXFOUvYLkV29Tw&#10;WITOe0+lRZb80DxyduagUA3IHMUojOTBi9FKJm6wQChW9sLBSJWyJ6gquyXuPkXGSkgKeseV2oTf&#10;u+CnUY/JoaPpgYx4xAwE0mhRIKiQMeEagiu6CKAKwzOBESSTLLOoohQntchmaE985MfAREy2OxqO&#10;LFElikQikfFDi2vOmEZhpv75GvepxoyJ6IpQHGGqy162GGilzQMAUN0cM0Tpw8F1FiykWeMR6/YY&#10;Rq1mRY1mqUcxlwbKULXYBUZ0NVpYH5lEl8TyUKcvWrBuE1EkOk3mRMHhUU23FZ1bzyJQtZw6Ueqe&#10;XfHasqjiZPBaVRRaouVvHvnLVcsr6eLNxT1XDcz/RStKWG+PsThZzZJiN7eepHcNVqzvWbPyeWYz&#10;lLUFvOik7wQIgXWGqZTs23XpH6e54gpWq1ayW2HkCX/LPNxy3KH4Zp29i06X/TCynPucNkD3oc04&#10;ogolqGk33THLZKvUjg+HLB0YD6m3RtfF+W5BeZmoWJ1ptgLSpaQZtktMHBAkmgcNDXPP1MpxjOVN&#10;dt8+Dg/rervbX1uf5zYEAl/Kdj47lWTkHIkWAHJItZUbaUUvPhBuhoh7SHd9AkIWI5IvB0RTMyGo&#10;e0sKERCTM4unsbzjR6u2NMKYt24oRZGAvOGgWIMifpTsp6Zp5cAxORlWUKm4hKAtATLDD7DFQ/Ni&#10;nkJsCJL97TNl26IGKnhZUHla5tQ9daiKJwg3aJvUtQCVvlowin0X5YjI5QpvixxqKQBAES1ALMCV&#10;CBkcOKJdBSnFWItiY7EShNPkEORT1K8g2fIiaJi3uWUS5gi32GIumYGlBos4fTD7f3sUH4p+m4E8&#10;6pn4N2cUjOrkXP17FJXmmKRzerxFRos+A+t/gb7pvknjWc0+Vtijm/bQoFCzbiB4Kcx3k8eT6phf&#10;Dk2rFmX1lkZY8mUdaZRRDplORxrBGd4MBtb2+KM/i0Q5ytru3D5kxL2pPKopEFB/W5lASn4c7+Ua&#10;FDhSXD5+Evl98yLjpPnmRI2YalgXFhaYFJD7y3TTxV6LPCnb1qikfBDYoGdW3Uiikw4dMKbdqLe3&#10;IZNk8MlbnyyibiOLtygoeYsjX82ORLUEh2lzaq9BYysu9k9sy+Z/lRMOQE8McOJP5qk6TcvfDX5k&#10;2m0zB4BOAfz6P7FSdQVqclr/ggQy4WoNvuje/gAcTynm2BH2HyRQfLW/Rt1vWWrUTid8nZdlFzTs&#10;J3XdEF/zYESDfx8JCI3OGFQiNNt0W9M6IYUKQPkoPKzYTmQpldHmwYQ0lF23OuHuqHL0gFHRKWIP&#10;jiocnfsoRBQpGVh+tjwzIZRUvBLLUguApc4IAxGSlbQX0whApffbvWxUUUUGjXLFJhR0glDK804V&#10;GuyPjpEgxKKK9sCsgKqH8VTDkcJQsMxsiDQrhY9qDoHGbChiBiBEo9i9yJhSNYuI/Y5n5WkAqIRc&#10;sr+RNNgIYpjXNyhG0EYoTFkCUJDIFkuSwOXNLBPLTubsiIgEXrlAvqbKPIWbTvTikt9Keh5Pwmks&#10;nKaCQcvEam45hceACrOO3lrgAan9x2dQnc+Fz2pUVMzJ8gLQE2UNzwR0+VteWiYZM9MCvJ8giKxS&#10;f01FbzeIITwiAjJASERCudKnEIH+FlSiyC5FTXUBTKuuQ3fOI0bYH0rcematguT+l2AK11vxqIfb&#10;KQVt6T5o4i0q77S1a/iXbjlegERmVqtXBuADY8neoLSYGxlzRWJJNnPjNReZMrBI5MB4pszCinYf&#10;EQHicv1K5cSMdsu7RY5zISFHOMzOaFNcbCJyMS91UldVxyEn4ALRA70VgpFcy5AWeHCmLGqXs3cl&#10;SNIOSHCFMx0PpN1I0xNJh4fICqzmIhapvAVvbRsHhjKPbq8VuqiuGo4ePRTvMO7l1LQHJZIioPGw&#10;8mDbHma+zllwmeZP0MLIObbpyTZgj3pPgTnwhpqZSAaW8E0G/HlEzpouSphChohZF3hABk4UHiRp&#10;VCwzcgFIHcbOg6CRkSOPImW7GzDxkyTydhKmwyFho/wRDOhIyKwyGY8GrsPGEIFJ4UwhgvHoR9Be&#10;IYQgVQiig4oz54oqgKIUAhagksV23eZww0MgyCEDjKJaAVAEJChmQUKGQUP4PQ1FolKFdIqEhzgU&#10;aJYAAID/f0cNDkqxzSg8Ggh4RBEMotsoSFDQpkGq/WkHgQBgxvegMGBajoOBfUfAdGolad1NhTC1&#10;1KPphEEiKYUjLXEUVeRUzUraWsSthERJm4O0CGJRJ0rCXonk6AYiiiSkqWLlyEbsR0whI05/IlIa&#10;+KEbk7VFtEx9irlMQViOsoohojiAIMI1VE/hOsEEbsrSpNPLUPEF0UfJ5ecXEokvoA/aEtEKcvrQ&#10;Xy/RsC8lgrDr1PB0AvYfS9ePFdGg8wxxFnjm4xIWGVX8ursF5mUZCSNZTyxyReOaBMkRZlKw6kPj&#10;3Cn0UqSTv5j0Uo5LTWKJbztdM24Z4FsO6ZcdrAQLkDIAJqMsdy4j1rXFKnsvKwcyK4eisCli/Ukw&#10;69PSQNY03K2bA3jZK3Qf77dmrQsSmQHvm71CxKoEbKxT1zuS1s2V6kGGmF7gZfDMhDAZikXBc0fq&#10;Yb1v6kIDzBXT1JYR5B9NDgcU3yIvnyA75jtZQ6Q6O+c8GMVT1nSdvmwWV21Q5qKRrhsxZN8SaD/q&#10;95SuNRTJ+1GjZMpZz1o+22IzjLOA2IfrA/cJU/eHNNFNBgoOgNeNsNzBBylkr6yoJMB0kkDUjiKp&#10;3YFkiuF6Fhky6CxtvhEbIi6DrLUwyOnIY8KcUztRxmn4dcuhFehqTfAEWXaOZOXmdPFJ0pe5PIqE&#10;HcQRAyfJwOISSgCBQJzdMYcAsJKTn0dagFKweosdQxwXUDAgV4OKlnBubSDr0VjGcAmEm1RmlhRh&#10;RlEJsE6PC5RBD7rkqKSQimW8Gep3Wp0/FabYH72HdlhrN7/TSxDFmFOvFdfDnv813y0LA4LMc8GX&#10;9IF6KPejoBuFlZWlSeETct4WHpPIBSn1P5jU2QC/AZyyLzffLLKglY1dFlLG/T8uCbJCaa7yc+Ti&#10;apJ53SwkNHoM+2SIuavb5noSwpNVPAds7nn5HZQ2XlXFomq2tnYLaY+Xfj9QLLadZR9goni0V+2R&#10;AFusoJyM1gXrkEX0ARRBpOqtErVaoQuI6gVbnMENhLnRIzmzx2sFqYPumCGxHcCFwIwkSqBAXzYv&#10;4q0zlsp80y1rXiKTwXYP7aPXS/G99gWthrKI3kS45R1sGedvnmtTrK4PpilBOKZ6GVieT1ieYPQc&#10;5SYeNdLTLWb+sqTZQHQXpLpaYfeU6QTA2WrIyhDNcU8Wk/1FlMRPM8llTwJ3lCioCbe4i6p6EdAK&#10;ZGJglg5sKM4qQKMLhhoiX8RCQkeOUsOC4hpmyDI1DSsRjwoxSDk8lvydx6HiERKSM1zNyoMKogdC&#10;H8nBsQNxMJUarBs7ou84mL7/6AWmddxQIjIAQUXoFCIJLCFigNgX1ob4ORSOC0yuzIMQ+joBJD8r&#10;YVQLIRZ3PKHhiKZwbQOHVIPx3Q1u1TtFKQqPKfCj3XoLGnq3yqDWY5nXgoop4i7SUbZZloSmbdfD&#10;jerT1MORBTFveQsiFSt8KrdTLHKkCzZK+Ps4ljdenBff4orPSVxZ1TuJppiAE7uTBJqSlAVYuxZ8&#10;+I68t8gzbCWbKAvWElOrLgUB3WMHfvvBTLlpu8EVkvxpZHz9rJLHjmhTjl422flX0AOfrtJFhOjx&#10;8K0LBFtyaETHfHyKlimkZLOk4kM9cUdyolsiAlilM5SZxIcUgWRs40GHsvoMGhadzovxqZEEHNTO&#10;+COXHawTBt9ZWq1RjklwIfRyQyQAKmmiQDVqCobhsVQLaRYU2bAxxIAKXkg8MUUAEfVhmiMfLIKF&#10;/9Zo4epO0jQociPWlpmDS/AjZm0fhcyMjubtGcKXqBeFNU1RExnoy3Ut8h2OaKXk+2TEXw0F/ysv&#10;9OkjuPDqwG5qc9UXysKElrmVAJV7oFl6AVQiCT5ZUAle8UyMJpzLxgsOYRIzO4xCQjIJIhKdtGtJ&#10;vF68UzhmJIlFNCRSXsohgA6FoAPiOBMQMHQEybmoujhUE1bHiHPxERsJxiCAm2FFIBQilikoBQCC&#10;EVYSpE9FJEfxSwa371O1xClHERsxwQGFgkoBHkHQawm6IBa4pWgfaQJxAFVBFX6DxvG1ypGdP9AK&#10;BUAQRAlnRZEiUmWIbJcAihJm4MiKIkho69nligcWKmeKQihQMlFZZ+JecUlWO3TbvMpMeA5M54mE&#10;grwvB/ylI813zKkzR9SI46LxxE1R0gRbqceWgVSbYAjU4UVeeizzwyVFAaflFJ1ssJZ0ltgmBNiS&#10;mycoBsQs+e5SjEwDQB8IUiNQJecJBBzecRwpCslNh1hAalE6MO1CpXQUtR+srVatFFMCvBUVGjzd&#10;1pvSIXUE+mKYGzDUVGBsnbZIP5uFSuF5VSNF8VRMpJNf/1JNNhjtLEJ4eEzRHzQmPDDGoQrv1hw0&#10;jCnbBFkVCkdmVjJaJMd47eIUJH63EuiV89MTwQAha87hhCx1PU1yKMHVpNxFNDRUspLUKPggSmIR&#10;QIBQKEUghrlIpCF5ye5A4XDMMwhgpGJwILDIwiEOQ8LIkR3F4KPIQyQrpWSosjgUPIRpAKwyzGRC&#10;1QqsjVFlskkziliKLDkPLqHCIzMJczNGHRGQBiolIJ3BAVJUghX3mMWJn+wFEkQc6tDm8aZwpV7k&#10;MVoqBRBU/FKApIPDo2JEilDMCh2TlAGgofXUIH6DT9bCoRFCLBeD4JDAj7SwhAC+kA2ByoojrGpS&#10;EELEELFHyyIpTKCcU255xSOCSKdU8SHIr16bZMcLXuTKtNYoWlCQwFmdm3OxChc9QlIkQlllPj3h&#10;tNlApixSEuLQBUieZ4rZxDRBnQcKI2EgpE/ELELg4jS1bHmIQgcKLsZEIQLOx+EEfxlhm2z4giYO&#10;hUFsVESQPXVnkxnnNFLJ6uTL08QkglPhCZmQ5SyuaNiczN5Mqq8rVbK0YGymiqaMqyDQIrEmTP3+&#10;xI6npilKkwa8CZKM3Kc7X51jFWdv5pa9MyZjXPQKcTpRWwVyPeq8pUhdj0eGYUJSLarhyESTfoEQ&#10;XSzVp6P4III3erKD4dLbQ/UrKwqxR25yJ4pDh0u9xGkBC088TEiliFCDtPELT9Ak6hISMWLMU9H0&#10;9Gw7OC4UwpIzaMeFJUm+LCJkAQwQMBACiKiIBcEDNJQBQ4QoUMjFu1GaEjOGkwEVOyluFbekBEm4&#10;C4ICYl1AJj91AJwQExyJFHYVCgxEQRCqsMggsToKaawhTDsgqgJyZEUb5MzkAoYxHEZnFPGMitjd&#10;jpktCHIPn6DqO1L/HFxIyrJFi7LOwsBr1THrRb2DW9uxEZgckRATUzkWyTKkx8zhmZBxZaM9Sxim&#10;sU2Y84clKx5LHsEiqzZFnkWaSikjAfsgzpSKjPPAouRPAEcZgr1bWs/lFX5hTM5EGtRvIRGUohlE&#10;e9ZaOV5YesuseNloRQxjcKaSphbolMmGRGdeaSK3Jn8Wk7WTZ3QsTeSnCJEcs1ymJ7ygVZPg9aXh&#10;JOKpBCqgIJKRb8eZYkmgcWcu6yBuKadorD/AZSzKfLqAte00I99cejrvNJIFtuSHm+c5I1w9h2Rb&#10;SxA9PVrsTJT3OTLYONdu+QN6738K0KUJJzZut0iR7xatdnidOWZD4XduvlK02udVZ9cc2xIkzZ8S&#10;Z66mEIHNHizbIpp54UjfiY7q2wkN4MymNlAkzt+EineoPJCTE1boRQoUiOGaUcey6xpDuUDMlaHY&#10;phXM29sZRUc1MKkohH75GSzZEX1DwQSyztQc9+HMR69GF+e+3+N2h1DjcWWyH4DktU7zxSnKyiSj&#10;ECvJcXfLVsOhDuHFezkFCQocbM8yGK1XlVWbKwsOltYIDDDPI6W237KkKg8GfmL7JCCCEmMSFtfR&#10;4dZGkc7EdD2Tr2e+HOqARERHz44ihOHaJ2uVKn/SfEgYCunEcLTAXkIHlxCkCn3BEYp14PBEYllW&#10;xp9wzQS/uQFuPBaCBQSAg9NmEjw0JMCF0WgiKFQQylAlwKqZBfHlzmAgMCGCCQhww4RGEQaH7OBA&#10;qLARDA8BCaEpQetbMvY+LNFcHpUnEsNFcEuhnRprWSwlq3GNJOknYuXAkHgQ2EOJhEHKoLd6NhI+&#10;XVWVUUyPCkcQQdzLPOs4iRLLJIBfbLJkmG0MeJVGRm1iSklrmfxKdzGekY+fayoZ402G0Ig0OYcW&#10;bjMMQRQ7lJSwc0SSfuCzHipLUUJcK59CQ1UCSiaSMKwsyohMaxsShpgrafnbBrrS8hFIzMUDUrpQ&#10;uqQfqtDUqUCxv1It8oIqV6qJlyklxiGLMOYtTCm5orISkZGwZ0d3Z7WeMnJsOXhqIZQocOYcbPCO&#10;hkHDkZ+XDmJ5CpEjDTDQ1TUgtMVFTTYk8km0ohBVRWoUQnWlksZXkw0Ig8GJjT1DSiTA8ofuG9qA&#10;4rZVHYg0zgxo1SJMIEpWoS3qjlZYByKOsopWKhUs8gqBbGgbBs6Z5zWY6LuSopCZDZow4kJNtsEP&#10;V7YIj31TBwKHGqZNT4Wz7ZZc74WLVJ0uamZJ6F9m9GGbcOke9Wd5zXdOTpGfE2SyPncbxxcDJSgP&#10;mVBs/FFJz3itRuXJkU9m+4YoE5aHinSjhl9pVUiPfHLhIz10jIDCHTykV6OTKudrjgiCCRE4NcGc&#10;lFdaUN3YZSDkymiJYrKLfRJmQY48RRkGlJfFWY1Tl7pSC0tMzRKvSHOkg4WjFhyDkd8Fl35i9Ndn&#10;PWRxrEcx/tKXpPrAsNHTFTTgrS802YIlClR8XgVOIkfM9LNktLh61+8rgFGZwQbj4fDsrj07bCJl&#10;haX8gzpg0/1dzlJ054iAnxaBbLJfRRREgAyWKIUQInFYYXzVYw/qNSotpw8eQclaRwfMh4EYCjO0&#10;2y0xhbQ4JjAcZgB2UY1kCXoIqSE8XchAgEJDIJMnCqnkYUWa9iQjRh1sEDVuQxAN66U6Nh18EB8J&#10;Ixix8ju6Oela1rZs0pHxaCpREwzCEI+j2VOWp4E2k0KnJiKDD360AS2iEQy0XXJqDUYJMn3On10P&#10;7Wj7VF2rBQbQ/rj10Nken7y2H3NZD37rNvIT6aBlYtAtssogVoGdRvWWeZ38kyc62CBkwLfkmAk1&#10;Ad4lPOMsJqNSjfbljFuKsFz+9fbq/dfoWx5dsRdfIXUK5KcRZBbAJm3BUlH/lbulk8MPDhL4io2w&#10;6uATiZECeMv6h3lc0FdNEuwU12H9bETo+iLaL7UfSrFVKx++3LIRvAku163p9S1kgrc+W61rou25&#10;eaWEaM2QcVrUqWfbaDiSF2H4RcpReluziRo5WsY8FN2HKMTcifb07pbNKJ6NkzZiCxar7wcC18WM&#10;I009ZGhIhMiuZ1PTscPfablvqmRMF6w9wGH7+NGP2F6wtaP/9htOxnN7eFodSchUherJ1bXBxL0q&#10;bxf2RV7hhY5FPwNEToi5OxCMiDsUjLodF4b7mOKWdlViNM/hUMkex+Rqt/FIfKIxlZRdhSQDx6Y8&#10;aNEcvM6aOYmJdpfJ4qTuZK18Xa7FYIpfkSSqn3+07zfYaNV0onXeFwTRpzqpNmJWivVxWq1UiV6p&#10;bNXoQhStEVft4E81BP1VEua/841pJf8dVISs/vJxg85ulhWNvks9vxrWtd4E0ufGxmZfSKbF/2/m&#10;oDI9LvNjifF2+ekgsduKPE+35b61CqP7wR/ElISdkOrNdslPteixGfwSvEs/XGpTX0qwhVK95S3G&#10;RqBKTKYhH6L0fSg5l24EO59qgotbwMbS5ZyUS9cF1JgKQooFCoXrEbaYvRBTbGq4NQgcz6DwgcLW&#10;6mpCFinjj/OTKO0Ri0Tp7zBZYzEWNmQDr+cp5ZN21yRdtbHXtnqSX1o18VOiFNslGAMMsR9FVCIW&#10;UDaBWPCoguADIQmaMbJ6wBNrXtcMJxsYpz5XITEiIqPcGoqLaZWtJubU2rJmI2qcG8ibwG9UhSov&#10;2uFM4owlISNurgE5qoyij4ekSIcUeD6+EB8QpjzxCzXweiEIaeN3mguDTLPuDHPGRYyI46XJ8Wq0&#10;LVa9Wn2p3mKi2RT3k04KpAlZXiirg5fCCR0aOwi/omT3ggVbEHiiF8X6ZtIwGIQYa06sSa6CRZ8F&#10;eGjaqxyvnpZ6JFw58FLrwgkoQhdMRFVct18LXhR7QtAWU423imeWsg97iwM3R6fgWm7Q3hBYSJuG&#10;WCvhAprm328ctW6ke3HVwMzISb06rEjRDQvPsSJEkX/Y4hd8aNpTimQQzwU0S5JsA2fifcFbd1ae&#10;KKSrIJrz7IVMyLyLoUVjhQJkrgKTZABaxRTPqIsiw1kRJCEIilBKxCAmyrSzQhUyiSSgKb1FYDlF&#10;MfRkSopEiCCkOFlIjc25P7wlOnQwyxnShc4YlmwxIvbk9GNzr26vnIz0+7FzJ17vr02fylM9NyyT&#10;46nOVrDaMTSlDqKKNFsvY4jcIWJ0FM5SLZYf1Jgmq2Nql0u2WtXxK4kM0q1JvVd3KgEfyWJJNYpK&#10;hdNxbUk7riBGYyG26eln+80hicltaz7B7q4kkkvaT3RjVFtbTVtGsUFnce2Nn/lxdl5aQIRUEy5+&#10;5+z9D5otp4C5CYkUdm+U5fUJwXgXLpINjWreeFqZElIcceQ54WrsbE78izqxP+vnre36+i2AZyzm&#10;j7/XPKyXqjy9LKLbCs6D8bgkzz16KRSPcZWSoC06sLAsBrxLYQW7RDMbbqlRUgthCjk2iEhEuanN&#10;ZbAoQpxaMB6SKAU59Uky05AyBQJJCIS6l7UUxYOsqQgbOQnRDJfQwTDICOBegkazXNr7YOQGQU5G&#10;5//8FOJ9i04hU5Z8fdHEZY60vGe7VS2i02K+XRGMcs+xH92OXa2521ckiOMyzgpNHFvlLgjM4D1I&#10;2QsfUmJwX3VseWMYaVNXwZGiRnIWzfzVs3t1/zXSUmg4a1IQ0aISnLoWJPEj1csoQwsSbPSOsdDy&#10;u5ssDgAf801tP9J/Um/yXHmaOyLmVoRNgI1GzBCqa0NCPREe+0kJQgZCbTIy3hACxkYkt4018ESM&#10;nbjhCaw0172V8ATIVDwztc1JH7DBArUkGMpFJUleb3qyll1+utB5Iz0xFCfAykrEJHy52KpP41qt&#10;vCAELHoxL6GdEQ5CeXghVNG0JbmuEAtCUZwrScagxo3CcInaX1cIFKaALGJH2xcs/zQePKpC/mvC&#10;q6ljp1abFVSvmucerArqWDXQ2aO8AMWMIIcx8+rgJ5q3EcbsfxHEGozHA/i0AULEEzyFzXNH79Wl&#10;L0LrXTDx7UpFz646niwy3E8Ss9rEnX9ESFs4VjWbkby+2okivq6eyPxE7vEC8gULS0IonJl9SDbG&#10;QnkuYTDVW+WYqe+WOI9Ci1UL73+IFUIFHhBwwmuFE/UQ7tsBErEPhW/6ggrgpgo8QHkLIxUWQXIe&#10;tOVUmhFBBOxbbAb2taD+SJr3j2DKBSiXcXMo91WIG6qrTtqKIFvwHPLFFkpUQHVT9CGfLH60MQQ+&#10;aNSui9XI6joQiwzmahLkVsfKtb/3rrFdcRQvEKl5qi8kyCqpfLWFvi2pSP06GFuzUh1ZolYUumJw&#10;R/cF73SpblNO2g6hGvH1zKLRIztUS0ROzWEffSNmZrVpat5w4AhfLCFipQsJHZfK/WUCaKog8Vpy&#10;um6NFR29k18BPRv/HX6ZopOaKn6hdSkCJKbVFMl5okgVAWQykxkntptv3BsuFiSTkLEFLgmSWgAq&#10;KK86j0QiiHmykSxLJA58oH3HEzUvC5NNNz5MgYsQsRhwcWwKIkAQwUIw0pmtiqHF1wZTacvaY25Q&#10;ypElAeSV8y83PXLPCsxYojPl4Ll43iRncfG4TiOk+J0lyytFOwS5GjRhLtUGoJI2/ZGj71TmrgIp&#10;KoNTTXaeo8QsuP+sKrqqKCeOLu1xzWv/NUiHD7+jdOWbfNFqtSVQd65Br10UsLx1TEbIN3upfwVn&#10;Vwc01UZokdfxlcy2n/y94jk6puLBx4w1cQqNEjaJltuteX6V09iLweX87lZ6uCjSRdvG6uPPCXV+&#10;i+gmo0Tbi3T0k9+h4IPfDmUuieD9Us9emQjjyLFMomaHgg1JR5owjucTVvGRDzKLhH0Y2kefJ8NW&#10;mrSEzwXSSff1Pji1PNUX521cipSZ5pSkzgvGWL/4Jr2q28FHo4txgMN2D8AOCC0sGppFiMfmm91C&#10;Cqc2Z5wQiRxHB/g9dTQl1Tyb4QS5Q96aimHhAJoUseUXcOOiYzIsjwkytMYu9LR+HEVOyD2V6rdW&#10;6bROa4IHdBTEi0i/5zypCLp65pyGiTYlftYtgVG1GsAUDeQr1DY+JgcbLVGvD2sWTr4lbRQbc+Kn&#10;buvlUyOv0caxKzVlye9TKMiXqHanu8QCUKlqtZX8lcdYvmwC8sm+s0nHiVviCx4kUPSj6o49y1iJ&#10;WNUwQ9V/CBcIAi0tIos2oYjg592NK18sYnUYmZYXdSxMJsWoUJt4fx/HECqECxWjAvKgJIJFUKDI&#10;7zQWBhSJzAyPxliSoEiDWwNgYFbtwgV7JnrhACOsa0fulWG4LaLEGFjEHpCSfyrfC8ops/PuNa9T&#10;V4PHhRE+7WxU6bIIKlA5WVeBPAKwAAABlOAgEgoGb4IIQgMeBgYAZgBcAEcWcnQCF9QKBg4L3R85&#10;YcBv+2WzYAAe5oA0wH2KB9AMUiAFVbABgDLHYC4A7QONnEBEDE9Zg1EQzUAUgAvDAat0YugGAAAA&#10;DCABeMBIjA7kBrAokG8JEle5DLYMIbaBAAyGACAAAAIABRgA5AAwABcgDhMCuBKb6gOAGHnEIMFC&#10;1hOQUQNQxhkwBKIAgAF4AAgEAAB4AwjwA1gAwhDYAGSYCiAHEsBEPAl5gMjvtwTDHqEs4wWPfYoS&#10;nQHwu5Wcx+Jsiyw/1QMSwDPMGAYoBAbpAN0pk0Tw/AA0oAEfzzXxASU6AS4BB84F4oDxAYil7mz0&#10;uMQf2QAZoA4NMMEBgIAKOAKvQI1DDjMAgIDs3A43wLcUD9XGOsAIjQPMAMQAN9WhGABiYDNsAbmA&#10;E2GDDAAQgolgZYAceABN4AMANZcAAAABmY6AQFwMAARIACCADAXDaKKSyb6xQGY0LB6sLTEIUmsS&#10;SSO6wZQgSqLTIjXVlklopT5zgZvQiMs6RIq0SO8mCEyntsTH2LlvhkttDpaVeR+YzYxj5UrBCDVd&#10;ZI4WT1dxjHhDf6J3zVWzy0McTXQ2ryeiAkwVe4IL1vWUyVqYPNkjewxI/J1NkPHGqsO2yD7X2P8y&#10;uEbVjUhQZbV0maaNDMM5Sjc/uHGIzvhL+UCthz7bBd+OrSJ5tyoeBCghKBNuJIGgAkklZ75R7SsZ&#10;FpwXDXUjCakNsAB/1UHtwRjRV6pL4riH7PAo1CpNxEXwSwkJnjr6aRBkCcMnus4IzTkmPC6EEmFl&#10;8ZGBNar0wOhARORyyiZfcA9f7Q45LhfyOCeA7ih6E9O5Qjs+iFlLdTa+DG3/TFFOHsIllHchFJO8&#10;fCE4TlBLqDdtjDcNNVx4i0W/4Jtu0/O18KNAojn3HuE5RIO0spEia0loGd8yDz4eChdCswSmU2EV&#10;XAFD7ifSn1YjBs18Ei0PsQWBpTxm00BWHApYxAEgmT2DAQA0iBaEE2WFDJiCWbtCTIe6KEEIGRoA&#10;AAGaAABhgIYgG8YgAAAAAAAAAAAAAAAAAAAAhaAIyFED1CIAAAAAAAAAAAAAACFEuGcEJkQAAAAA&#10;AAAABHpRL5JOAAAAAPoQRdgGMglvUga5dYgXoIliRvSSBijkQ9VkQJDpqFbLlpdVpruyM1Gy4tI0&#10;D7hE40QQAmMokST1c1t3rKju4D+CBiRBAbBDTrEE+ABHW5ppoqJ2zAZCsR2+fKnnuim5NWqeF0Kv&#10;115m8WKkRHVEUzjjxKj/hD9q9iREMtyDzF/wssaV5ejFXzhVKuGuBa3o4twSoYo4DsLaAY0RXRp6&#10;qCXwfyISIQQUZDIwQCKK4RRsBbKdVKYrBCUJA+6eAmEAQ+DiiIe0SNHif5adOesXyMAyBEADA68V&#10;lZoztsD00CEDbDtvJd/UxywpVndEQkOAKBnD6nq02HYHzRQBCPKmskUpWEsJibfFyV6KN8L97cF+&#10;PjlzT5AMbLz4cod2yZFxbJyGDv2TVIZKkRDhNrRRH5chG+ucpfrxZJOb5EyoNNajyRQD29yClxhF&#10;0HJo4G4mZ1+fxXsiJjeNU4vJJi5LvhoFRkvs0qgADwOfK1QYFlwBROQUKSlZAsG+jX9TT4dM6jNc&#10;qSeU2NKOUSCwiAz9jzRWFTfPUN1DJiJcmS6JKvMzQMAoMq4UDi8E/p24onRpThsYh/Kprzxw76JU&#10;oDD1RoqPgo2PAO4AwL2t5yyz8mfiO+Yo3RNuUrhma8HKWJE6IoKsTC4gwthX692DCmEYEgHEMpAJ&#10;AAZg5kXEvKrHRpYBgsGv5amUpQCHOIi5TflEtlxTMFA8SgSJjAqs31Ra2sssSI4Ib/cFcfy46G9C&#10;u2MqmGvazs5i4loscEZ9YD9Z+PriVxlFJMTM0zLRvkcN8L+Ki+MeDGGejyF5fPseZdysaWkcaIdh&#10;ZdvfTwNB0NWLAABADOSx7hXDuEvWtF2pmidOekiK6gRMaxb7OGKFPyQhx17JD/MkI9DhCR1SDuT5&#10;Pli/Lky2tIsWKiBFUn/X+GvrPH93rd4HeTADDRDiGMWMcQ8x2J3uLGCFkY5IWqtAJD+YYpCEY0Rd&#10;c6BBDB/MFWMYsc8ZjLsArUVTGAunc+wUwWOgemmwiYwOAVuzjXJgs2ITJdkhxbElVvUZHKLJz1Ct&#10;h/FFEMMKfgJOEn90h4p2HO0UtQXGywoovJmKOGR6PY8Wt4+9YcyEdYfrH4O1GRarX8YNGJ/KLAwB&#10;8DyZ1jHr8L7pRHM9iRdiaebITosv1/cPgf0QOB0HE5+UFGxcUpPE5MaDvcjJi9EbdpIhiO0uHguV&#10;seM+Y0LEIe6ZbEOnLIqApiiDijGoyoxKKItpH38WKKOMQeiKiiX8TOmbaMrwPMRjK7xwz5BbzaFY&#10;DKZyFl1YC/hcDuxFwwf1QPwTTE7wHpYqiQKskxmM+LEplQNI5LBiURjR968sSoLOOYyoGT4iiNc4&#10;lnUWJ+g2TxRo8QgLg0IbDqKEDjDsWpXoTghmyXFYq4A+qsUAaxACsG/iXi2ab8L6KKHT8qpNtJmv&#10;pRw0LrmRf3oMmJL/mhTSFD45IqBRSsACAQABCe/AA6PVNvEBJYnKV4T+CA5bZY+J69s/X/09zvvP&#10;9m/S62irFqhycTLiq+gSyNFEMhmAGANBg0MAqYTEY0SVUWZMtKEqtII4oy7iLQUcAgOPDg7rq8jM&#10;NVqwRoclL8I4w4lNpa0D/jdnV8d3cvTQyt5CDSACaEMIMEgB/PtWVzKMsL4SwutCKZgRF3f/G84r&#10;gBUgALqWs8KtIwDRNhJr69TbT9snq6gEaBh9o7DaLDeQgQMz39+Uy2HQNZTH99UtjTgVTF+L+96L&#10;3aZNGjLsRYjOfUmpbW0nM38SAnEq9UpyzJCgFHSgGAyDQUGEzgJBQZPekyp5YPh0ud65gV0anMEl&#10;wTUfwSYhDUqbKQAL0qeUslHdXYgjsKEbSAKgY8iMuoLN/ry0k+9BYhnJPkOLlj4Sj5U8ADgP/RfK&#10;SVfYN6Y0W4y9p/kwkAVguIZUZDDI7fVjeeFfvqy9MnfppS2fDHfkaA8aQwGB0Uysh1jo0HAxleBo&#10;TOe4ypkM09oG4oq5K0Rl4T5b4ERg20AFEMAFgOCkkh5MWIKpJs5Ap4niM52ikCHHMK6hqfExZIhV&#10;jLIcoW2TDIFBaa6FBkUQT0nfIvmsFzxP0++H12NC4touPefmIV0t2ylmjFxbVauVyXLqFRQbAYFU&#10;iQA4ssCOywRQwyGSxiMQ3M8GMzTFYvSKYWdnQAOiefGMWXFaA7m306rRDZQgvSO7OoAICQXp8hQM&#10;Ax4XTSQ9J2MDS9QUzpN5aDV65erkdO3+LEi4k+iy/2XVWidM0EclWPjTfsXR4Ym/+EQuEcb0JF3s&#10;16MXDc0ohU81xCV6wCIG8i0TaGGGE0jCvzADqhAdgR7oIkh/SXBzUH8xiaLuIBf8Ift0smTMZ4VO&#10;j9fYxbga2LItHq0kP1SeAIKb3LCbCyFUBwoDTEDBzaEyOwAdQ3+snO1KjKBZRBypeiwlwyHXkab2&#10;N0rPCrPGTG3XZeCoZstDrlu6i0aDBAzJEBHlQgNaFbKFBhADBtRg4t+phARgEBYnokcccjMjJDMp&#10;wK2w4gQxAFTiFfnQuqxXaAmJoib+xMEDTF2jTvfDjfDPuQwOKAJC6MzUFPk6SPRXoeY0JhAMXK33&#10;JMHwc+LlFM916EliMH1ODsGMuoFGhSFcDnEeQ50Y1xAGn3yCfjgWDGSDeS1HlrQLEhAcZoNk073o&#10;e51UMYsG8rikNwkpmp0Z7VxZw/yQgCiBWWM4MOZzMioqSi3j50pqMp8ACAAAAZsLikdW2ayCM8l1&#10;UnqKb8YoTsA3mpJIBEyeAyqbyUAVuMoAmbIAGm4knAzqzepOBiqiALLLaqd/qpJGJMSixILEyHBs&#10;gAEJUxuBlGlitUK8R1NBqKMJJQkm8k66FKPQaDcqxQJJJDUrVm9a4kCQa/1r1HpL0fXcppKLwqIz&#10;ZUlERFWAQ1IAIAskoiBLIYiuVECSQAhFoQQiohUgCgIcLbSY71iotAJCIiMkygOcbHZCKbqiEQAK&#10;FB7sGkldSExMJO402oXlBNE9Zp4XBs4E0OKLgkJIZayixCSCCC0JIQoAWna6iSALIEgUG+xVQkLK&#10;CFSmUBCEBKiiXOiiCkW0mIu8kGghJAK5LUUxSZq+Kt24MzftnULyujwuGSaEvbE0S6UA/A3XJcIk&#10;3VTLu5aW8u1fZZVYapgKtPbJ6yfePRfFhp6YL4UqrfFGtgrKogwmg2jTlKWIqFdn7b+jg30yLVxV&#10;hBTYwSVKC2AqVqrLylE54cBxcOy9/ievt3bhjlYmKBRevPszgbLK4UoLBTg2FKIhXjucuBwAuj+p&#10;e4UpkaV4eElDwp4NT3tJe3N6ENJuEVBF5kqLXl3ThL6a661i7cf/i5AHVrLq+EXyi3glis7EqfhA&#10;xqNDKWeMWFkDVAzX+AlIoUOGlAw2AamyDinPGBRFCISjufQzcuAF6CKzwb0EHgEgwgZEQBoREYKH&#10;ZT8xJhCEERGHwUeGTUxaxRH3wngg8UqopbhDrqgCGl99YeRT3VFcOMSYSDFAKDHjIoGPGlz4hiFQ&#10;cDK4QUQgzjIYSHCQiCSe9TbHUDAjwQfSIuLck0X4eg8l8IuJYeAeIJp4qOc9FyOdVizBz0WDFiTO&#10;UZoLkoyhyCnt0RYIo0sbKxAGo0rNXdwQsKo0sjEciWGEiEGihwmQTQXFGirjARHCEREndgIii0Xc&#10;UzhMSz3B94qaemVDueBZYRt0wd/JQufQrOqw0SolSQOjuUQ+0K0ZcLnXw13E/uzcepL8M+GsolYL&#10;cQzCMB61EW041LgOpWvAUzJQhbAJMC2BdvLXqqPhSMoahRklRLgO0w7vKmwDUNC1SMNTC3M7nGMc&#10;zZmUPvM8NKohSw3xiYJXGULs17vNgasB7qI6DrBpdQ4VF3DhTSvgj4L3DEEZ4KaAVzkxSGJCI1LB&#10;WRNOXQrOePIKsqS/jTs6Fbp4FNCzVVHW6Kv2VHTPDooPyl5BWBzM9Zb1wS7/rUNOPEzeWEILMOFf&#10;GxXqIm50UHE+qmsOWEQMch3ouCDxB5EEWCHEMQEKAgynrCEFmHETgg0QYgBARTbAC3K6P5rnCk2C&#10;wpdgoINEHIAQECxAMzAEACQAkECxAEiAESHIKkAIAEpEIUCDptgIyxrqtqqcMyqmFETjyQkNKsoS&#10;qVUy7hw7Kn3Fq1KNVnCi3wSlJU0tWcupDlDDiJj1upLN4DqMOs78I5BkNUUiyU3bnZ0LhHXg74Lg&#10;26c6OgVqedaEogNw1VgckgYcZFh9K+TLBegrBguOUHgFK7w82W+Oe/54OJMCDnXnjnu88O/46jBq&#10;1LL3s2OLqc//oi4kuClRSMImkOGAEJIS4IOhxCpiU5LqEDhJ/IRR0DhBQzCDKGQRGRpDSAQYmAQO&#10;5AEIyElOEMfpCDG4MQIDIQIGiFXccIVGtaqEKhEsWAEwgIJIIURKwyiIoRRShsiU1ItmWcQUQWvN&#10;ANKMaaCsIeQKz10WnKwlAnAmRLkqKuKV65sQunwWgSiaQ4jzxG2W2bOIIaBHgXissuBiISVhpN+A&#10;FFNqjyAP2I2IcJUgmXM6cFGG2FSQFPl5Ub8EnFe8pYr5fKD8oTSzc/C2YgAcknMc0kvBkyppU8V4&#10;ThBFfAfFprCQTvGG6H8PuwfHBMRxSXWXuHxzf3aB01fOimDPMUGeSOVpYgMgXbrLprs1zmBMZdT4&#10;Ih2aSnvqnXhgsAF8kg33MgaySj8aZCtCUAMKmeUQGlTBVwFMj2z7OOSnnRywpFGQqdU+QMeIhqKn&#10;mRfNMuhQ55B2ULe52XwZ5ecT0k97PCjmlCs3k8hUHZJCoPNiZA2gRScHo67LkHRCOGmOb0G+Moq2&#10;NCRXyj46T5oSR8QiFvYKQIonlr3HlZkyIKulbmeRmg8sYSV3uLWBCuZo4YRUGEMoNElGrAaFIOnU&#10;hJkODCdqCBRQHHsFYewWEnc0dCSNhYaOCiD0aGxXFFmTfij0dRX4pzidHDE6OGFvRzLmXkudmlN6&#10;BLH88hzjknlBQ0jw5Ox8glljFkJiLApAVAwMUfD2HWmagx6oMlr+AoCkogSVHm2fXQ9c0KSdvPCx&#10;amzFwgbMgCkzZEMQsJA80XMbDkLM+YUlIKFKmRGi6xaSUppNvzbOtDfmIGknAnmrDsEKUhEr2FcB&#10;cA5mBEIIUC9fJQBaAEmI+JKeciOcqYhrgFkEMsc33Y7CtJXyqgTgpeKUCAkmWyttHE51Gujx8Jli&#10;HXmi8gkosVjIH/EeEiWjj1MkuF4oKcX9BTi+MtgD4N6SdiBkoFQkkwXm5JYsGumLkJ8yV9R1HXHo&#10;gHvNpzkZLPkiz7cDZe+zAo5yflGs0O9ZdGFsHvRBxFezJLOZTkR9oMoXyTjSeb6k8QpTDZU1+532&#10;TzER5kUuHdOlJ01kBbMiw5HnkDkkUwGMjnmR68idkuQUk4EoCgbeIC9WziLTI3rH2Urbjmzpi30x&#10;vr4dVnCcyZb0kWhwzaILrkKYc7zKZdZEOkb3yaAkT3OkmvFEUyJ+UTwyYSgcwxRYERAHUDjmhLYZ&#10;R9WHjRzemRRdU1J1D8rVM5JKzEjq5EBm0iCkf+WGiRPTcQ+dzRzUqDEgzQzCUo46iw6ERhEerGVh&#10;Q694cQlE+H2tXUihQ5EzB1DXcz+IaygQJC2O0lkGQ/60VCx3F6AksWvTykvFzTwvMRY0o5zlk1Fh&#10;0Gy5V12ZN2XMKtxDKEpPKJcrLYuQBJZQI9sUDPptJ41tJs51yiD1OAwJ64VnGo6LxvNuQv4xpqnz&#10;g72R4oKRkuuA9NmTq3J5MtMR6FRbT/dYKBVBdwRRMgwgiViZLEenoo9ByJRDOaosBXD4DAKFSxV5&#10;TwUGu9mp95GgdZGvJahKQhlcVcU7PHBG8gg7OAHimUkUWKFpZRCck68ky8ETk8kWNu5GLhmBOfe6&#10;3Q+AmPj5CbqHqWaMPyIJEzmxs0XnopkoqUpTQecQ1OZZRk8FjkOSz0JjLRgcf1DakRQroMfc2vkG&#10;SSDlIya+xJfTSFQeZaFTBsJ0G01mIRiEyJk2LAe0BQcyl9qOMAy4CDgMoGhlwNytgVzZAlrna5uy&#10;5fl5Wx3HucgZqh8okpMWkHNpzq+yHBYuyoF0RernSP0ZBSMFmGQzkWeGQxCykFkmg3atklV7rnPa&#10;bgxjRmUQiqPSGGQqR3fZJg3DKLCZg3JmnjHGZR+einSbGoiXjBKLPGkcOUaWP547e6VMWnZnUUZq&#10;94GbYk1r43plON5k6qePkZY4qMj1sQiPN0wvDFDJTJgjUGwOsUFCOIl6tQpG09PIqkgKWdSomBfn&#10;3PrgbaOf3w8xHMRwGRScqcogowgSmQii24ZQVBU15DVvReFvRzN+CxZqXLEK56pxyTug5MsgHQYd&#10;rFOc60HHrs2zSnZVL+DULbX2Ip9rd8ka0BOizsoCPsib18Ls+KJ+FnriVPKdFfI6CpNyjs3zQN5Y&#10;sSXgkWi7B4IoiCTkEAjNy5oBz3KzBsuaKmmaT8qo6WJfYJTqKKA91j9CRHpQpXkggL7pSORbilqU&#10;tAIgla1t/sLmFAqChyiQO8gZLSj/q7ri1QLggEAu/qo1Wzok1OgUPyiYBrqY9ntBRI067KsRcqpp&#10;4fZX7+kD8+QEVJRCYjyXaKfJg8iiGXizSZU85Y8nzECf3A0G3aDXKtjEpwsE2LXEmTnnkxJrC7RO&#10;a3R4mXDFKVlRRcG8yWwMfGWWyR0WcwOKKX1pQNAh5ULLTlBbrqT3gkCh0n2lEqOqzLEXiSiCmVIA&#10;kqoHec8SILEFFZ1kkZFzYjUdAknyJuTOUkR9ooJbC1zFNB72V3zDTCga0ig1/EQKkZHJXpIvOItV&#10;hOHjqeyenYhFMgIKU5ygA4l695cT4nghSIRpT7g5WHZeQFzL7raAVZd3u4Lnzg12gbOIbOLMwlzg&#10;tquFoG9FTTFIU68JhBh7ANcfAOBUTBASgrVHryRxmkRRk0nliI8HEV+zlwMpSRze8G0TnlOCdDYU&#10;kdCzfMojqQ8g2EsQBwEzvE1UcEdFWvVDrizEwzudosp0QtQcxALCVDmpenxhEQ5KILhT8oqCOOWo&#10;AZCC5KWfDegEAWT4xszdRRz5Ko7PB0OCtBVEYuJVY7GOm36kKmhEO3UHEbPzP0paLU/SLslNoTNS&#10;TWSYUlHU4yhwreYcQhq/oyiyZoLlE7Xc2PdnPCiTW4jUptSZsTkgfHOV6sWUSq0PBW05Aumtl48y&#10;ZJ8UmEQabOC4QliEJMTB7J3VaDvVRbiE8hJ2MbIwanSJzLBlg9NHHJJ5CmFqzaWZRyPlnhRJ0EPM&#10;s6SKAyIlABl3J8LocUpEIomJFMZbAYgRAckyCCreKcueUihaCGpJynIFzyIJw5A2w5qUj9t17iA5&#10;ivArlYCkZD2E8oHWWTVQtnPJHj6oOSjAFq6+YcKKf+lVQ/50n1BVMgpY8wm/P2KsJN09zZTpzEZQ&#10;UjnIlyizzFcyTLGEQiRJ1lKU1X5SMoMzaM4SNEC0QihI5Jp7ABbiiT6VHnKaCJNWLGKEsolUEv+9&#10;oRbaFDchxkgKN5ipE9Oc66FAjYGyhS0OnB5USNOeErqurXmiqmZUzRYkKKEuoiXZsy11EWixTFPg&#10;RFPn3YoveBm9Yp30FdMXIZwKANauxGOEGhzFXNlSoMNCbqloDffSVVoSXukiihKIEKkoA9X3hpES&#10;czlwJlwqzugXXoB1QeBngkNhZFnUdNQeT1xyrsrqXJ8WkDtEDXJzYIoiRQVBFFAdUBAowmlycd8k&#10;WKsUvA+LT4j6XVMr9LFCgNA95SHEUhWh2AXasnsSrTXukXJO3ylFlEMnEJuOc07nrwojhpBpquzE&#10;ObK9XhO7HKFHXIgss1zDJRy7XUdMK0k7GwkKEqRELIGwoRJsZ9IHMlcm8QoSYVRfOIh1jQ6NeDXY&#10;xgUgFR3Eto4NiLMZyp/kAQomRZA56RahdS5Nb3XgFokGeVbimUzTysHEMkgA8CtwlCEC9xSCygIT&#10;xNL6AopUE2KBBW85Hri2lSroUuCLiZLhymbwFpFYEwqJgU9gw+eQJSEKAs0kXOo/iQq0wrDvFmav&#10;IskOS2Zpm16nbJeZCsa7IKyzSHRqESLH5J6JpmFBgyzrUAxqFVpUSbqk0bN5I+25rnK3pu6RBoVp&#10;WXI8m/pePFk5TQxRM0DKupxEiBOebnV2PNh/mTwLVsRkrTkk16WUuIiRmgZiJGSBdd04iVeWF+lj&#10;KUBibIAokhPBFtpzpYpjc0zQgghogyZFg7kDg26erp0fPJamRlR2ipgp0kRs5UOXTGeecK1RxANP&#10;e7k6AKFyrlASHNg+xwhxZMRTJGiWwC61ZUldCmUMNDpa3KFUAoHC3okRZrLUBGzY/L0hYWDP+g3q&#10;GM1Z05CU4lH+iCbL9oWbm4vaZAXsgCXtdMgc5WE3VldGFcnGSPBd+mLvFETypEl5AukbKgihCCCC&#10;nREHpGe6ad11ORWXpnuTegG4qVKU8QrNOnZvRhd1kn5h1Z5iJPZX092nD1gkuRZK9RAZZwP9S5fT&#10;wpMoc5miWGOyNh50UmwZ1JoyXP2w87CpUUoTeV99s/kCQJRAWGFLKAgCESUngiCCiJS+vRE0LW3k&#10;ngeLVVa5bNW20VHUnnmOA4TqQBLdECIFTs8TrHVEWUbAIiQLsWTCLyjnf0l1rKUn5Ben6IocWZn4&#10;8b0/IVZyVKzUymYcoojSs2ygJCKFAKaKIF3lMpiu1zHuiOpxfSiCGURE0ecMVIIKGKzJRScmi3Y+&#10;NQcKBgMKU30eUoOaWQRBruhcalu6po8KsuvZXA4g1BEuAaVRL58I5pANxRH5piOonR/F0JXKwI86&#10;dAl0sXIBWDiBf26/ZieInuvXLJVIGlc1Eschm95bhZlh9UDVQGJhogZQpKwur5imp3JC3TpyjUud&#10;SD6R7Htc2J3aWl478yBp0/2UGL3TIdr8SAutaUoFAZEWYKQclYdkcHCTINc5U9JTMjNbu6vizVQb&#10;HWTzFaUVUqRsCcHrVgpMBYQScrtEW/BpiqlknDSCXNmfRrVRTCFHmQ5E4FDWuRG41UqRhSSVJ3WB&#10;FF9QpIHMRgmk+CprESAeOnhzHIg5BRSwhZno8mJYh4a0nNS0tL1VxRy7idI5Ik5xKoPYz5RxHWgx&#10;VHgEmYpRxwUVZ+cWBxePHZ/OlBqA3EEchOAu8D0nyWD2OHW0q4waRCJ6JeZEu6sqWgZoV31w1BO8&#10;X2ywOToj281rT2sox04BxS38Lax4kiDg2p61T6sHn03sGHEmlqCBIxaWkPIEBgiRJRlqUtJqmwo+&#10;DCipIax5mHMf4hoOxERGKI8VKOt5I/Tipw1n1UCQYxmqkC+I0NNz4EtUWhKj55KfoSLCpMBhMIyM&#10;dIgYTXhJVVZ+BH8C6gUMyRfDxcJYNRZJKCEdmti4cdkd8A9hihKVbc8oHwOqAmotO5JxOoRw1oUv&#10;nFTLjmWYRnIEIEFZYEh4cGgDsogDTCMnbTsNylBtgWQB1fd9Yrb687zzcmLHYrABd9cLOUQsMg7k&#10;LB8iyi7B91AoPpXjF53keZAt3A9dc+ObDZ4gTPtk2oG3CugScRXRyACmRZycjAFTZDlKDlwTloFc&#10;1Jx8g0puEQtzhUXwlj4oOiqDQqxssfJT6p5Lyej6o9XmLNU3KOo4CrBTFmvpqcy5BFcVTluJiicQ&#10;DIF1O2QqCj3IAVwp7tmLDZnPrMU1ylBwgeGRCcTl4UeqYFFRcCmkOZCg1zPqmHhIUKiTx7kmsRxO&#10;ylyXEYNzOGAicQ0MFxSpNyWgFZukXxQ6qbCAknpPcAPPFk3FBEVB+6I5U3hIFFR+uDBpT081AgVh&#10;GHHSMCGoMA34RVQSejlq7YAWn1d8HrIp1lPWvREQSeJi6oXkBYceqYkIHyeoRx3nZtf8o+1vw0dB&#10;gy6w1wbNsoEW46jitKtJ9clbQvyBZiNP4bJ2HEbcosxXTlcplpwQHC4eqzgo2tvxL1DYFxIIic1v&#10;55yg+fFryllgtfTdWDfoICUAfJKXzRGgEYE7ZRpB7ctR8dcmzxCLYEBMuJXCfUAYvTEWtUkOlrTy&#10;XASKCPC5T12qp5snjTjXBwiYO8FLE8QlUJ0+lfkjQKXPDnys2pP5lyxcNHwe4cW0DwrAyBpFTCgN&#10;KM+SlVg0jjqR+LAVAdfE/MmCg/wHwQYnKn8BSHHwXIoSQQdwqWYMlQYuTJs10KRrSpaAwn3fR2ID&#10;Vx/YXjTt7Z1NOfJwM6cZQo1QaMfKcTrQKOOkpvu9TW/Ts5TlyFlHN1DbFiXYGu72PD1HL+RdXA1K&#10;44NZt7OhLxSAQrBg6TYKFNk+DVwkuErih/suao8NYCoMvocjJlSb4XBnKGVgwt8KzrI2sXYinYIN&#10;OX8z5hk9QZOI+DkGqnsRJrn9UFnhPE9QWxqCKi480AoG1hwxFQSsfpiUuYedy9XHpz1BYeq8lyoh&#10;9c4IKCjwFRb4+InphUvaBRW7MCgiWnreCtdq3wA+D7aahNQKA+te6IV4UBR7xmmWzSZk8vBbRF02&#10;r2jKfVVSBixA9r2veI1Ch4UviJg+I1D0XFI+M2emPsm66VVyFBrdWkxc5zkztfkO07uZS8qDnZUs&#10;KfASwwcuXSM24LJmVnpqArs55Ypgux2Ap5AQcqA4wXMwK+QHRSXbpL46LjXsogcswt6D4K5Z2iZ8&#10;6maXi7KIwXP+KeZvJBwUqIlI0ZBgcSTEBkhwzczQAllNKszPSVtwAupIRKHWZMreCVJsqyn9QMFY&#10;ROa74JVufc99yrJtmEhO5H4mlLLkwWIGlNSgfAXJ16sOD5VAVA6ByqwYbph0Xk8DBB20NSHGK42m&#10;grZRCVxKul6hqI5w1fjyxyTtIWY2TYl+QLPhGyAtmVMylto1Q6liVM4KoGZIGr5crWKKDOrBEelP&#10;iouy7PDM2XjxYuGX8SJjRMTvwJ/hA/D4IKhvs/if4S9CQIU2zBTFzkZYUtLBg4IlPosk/HnRGFiA&#10;jeEnsPnWQfyOagF72bVIUdDFNWZ7aHa3ClNgnDEJzNhQykYcNDJhVWFSIGxcG5R2TS0tSd1W0YQh&#10;kOtx5BEodLDFi5dFqNRrwL3toi1CoOLj4S4XZoktvLzlW7qz2rAfccJP9sEyGQUXgglpm+O4ANBh&#10;4HiIiMzMWo1Gva8YsOQec46Chk8Dc90yhd3SG1gcTRwI7QTZYghNBsOmm2OpiBgArGYlEcyTImxE&#10;RGZmUA42DUgdVAg83Feg90cNXhQ4pBCVF5hOtIz3K1oEjCajY3iJMwrDVxiwocyXBhYGTgc8MiRt&#10;qMKQ6BcfxpKnB3IKjPeusQBhYYHOjMpzhy8sz6K6T0iAg5ZKTEWpcyQvo0fU0wUU0mcREb0HHSDX&#10;XBwqTQKWauihUJUK2BwqsgIOGQAQYRRWBhFFZGxTH4B1HnBn0U0GFUgXF0IgbDNEgmH8OQVLd6LM&#10;tFzfYq01C95s0l7e7lV4zLUwkSc+EwA42JNODcooV1qk8WMixyA2CXg3EcrQsxHkP1CcHkf95Vr4&#10;s8ka8ZRJdUWJBwt0Ksj6dRY7F9fFC9yrDEZ7Xt4zhEpg1CxrT7MpmbNYWHdYbDRWHMGFfe9+Feen&#10;v0kcmFVUxkYTbm9xaxInGJNgqhWtworI8othCYaRl3DJzTBS69tt2Ta6K4SIzaoMMoInkS9TqAts&#10;k27JnnU8IRg4r40JQR0Ir5SSRSnUHikz8LDNliKQgueWL9LjNPOXZgMzBoYroXgWi96zP6gQDqZL&#10;2sCsEwSj0UoVAoUDH/5OlyTUgczzbhO95KcnfLck2BQ5DLwE1iWBN48NqNRKUQ9uAaB7fCxhYi1R&#10;yi5y/FxDKOl3bmxOWw2VczyIzpjIaD5eMhxGBZdJhoRNYqI0hcSPM3pn2xtbTvlN6zKv9+J+ecGD&#10;yEA1///+LXtfSFzq5fEPXwyh8Zxtd65QHxZuK48CPv/wW4gvhiei70rNVNHYTCok1JQ8XD0cVl1k&#10;9l/C2tqFhr6BclHx5KrHLEQpdEZVA/mRZkR/AhWAjsZznGH/hwSmefBbFDMMEMG4o0W+CafRQbQK&#10;HKA4IXg5sIRHjksa5n4suHhmVvAAAAGh2ogMJQBAAEBBQ2OCypUpGz3MSFHEWGAjoObvUlNmVWae&#10;mhiIwLBwEAgMs2EUdrcLDSVWlSzYFJaXy0usVtxWTNLXjaFucAnQwQbSNpX7WenXciUiY1AfMUbJ&#10;NiTjezUJKrqLgPOYFKkDcj8IVythBkz+y6Ej6WjeLZ7QmLM2QzGlb8k+RZkkg3uMoWqDIy2SyqS/&#10;9VCb5iZlrZ/U71uxCdMkejJswAW7YjKzNW8fiG4TjAEv2kbM+Dlq2/GNiHQgoILZGJEaFwRFhKyf&#10;0SZWvvsCxFV7uINxGE5ygEe0O4Bk7aCHo1d7c43X5bSyANOCCJRgHwq5jfykqydFD8lxBTmS3uTO&#10;kFMQKXSaK/W35XZBtZR8BiGIrEWL9RdgIsqYy5zmGjLok5IRZ6k9ES2MMbbzVwfrBpYxE/1JZTra&#10;J2o7Y+QkhhZ+MhE/DlEJkRnb0mfdF13AkbktYrtMmHnEIxKldiIloBYLghOuHKBnte4VizCahLR4&#10;InUqkOBTXVVYaFtJAxACoPUhkQbRAALEGIw1jYSbyvDqipLlh+wHDgAAAaICABAMQgAAAAAAAAAA&#10;AAAAAAAAAAAAAAGQMA5MEYAAAAAAAAAAAAAAAAiDfJ6xkCEZxAAAAAAAAAARTy4akYGrQAAAABCw&#10;CbBsiHBBL+WpH3pYDRZIV3McaAbbXEPJdHpwxDCDJhAsMYqKLQ8iS3f1IYmeIJcCA+CBiJBAi0Ys&#10;HQaOsJMdBhSA/CGHRkGkRUXwYiyYpQGJKoGA0JgSnjUlYqm0Svtffh9BVMhCKFOIIGKGcZqLjwoS&#10;KueMLkPCMpzmxLQsju+BuIlscjiZvUQQ4Y6N1PAOHORvpwKCeuBQhrRR0mKHhRumqZc6l6q8oI0J&#10;FDJ4qDgJpqz6EEAEPBIylorxYVQVJ7SCkAQqToHCAUYSIFAgED/Hxi4ODBkav/XfAYs49kXXOhFZ&#10;YOqIURiRI6D0YqT2uBPPQNqSGgtiI1K/Jv1FJ+babuiN5A7TYDRA/tAEXqANsMvzWlFPOgDm8zI6&#10;h5pWjtQ6/b8pq0HrDtTgM9PdHTTXROI5wiSPILn0oS1hEgoAgITIbWAKuEAW/ADIs9rl/yGx/e7q&#10;uHUNpd+XjAglAwzdshSRq+zOnFFlCepTfQhOa+nR2LQlrGYxTS9h7ppDb8S3GTFmRu0z77VquGt8&#10;xvyVI6/rd/51igRykksQdC127A6JR3TUCdOsMcDmmQQOnNCV80n5FAF58cgsNQMHg4qwUFQQa40J&#10;smJxkIdkQ6sYQ2zY3F1NTeroOWLsu20zqJxcQy1NCCbMRy7yjjEAJVuMWCExLBySRJzwRx6Nv3vJ&#10;xNye2Ft1b2KpEKDqMuTTpG4M05mm+dxXT0Smn+RUyq/UFBNZOSg5PqfCTZKFpTcCFA1AIxHDRn4U&#10;AgAAANoBdAgRWhIXUgT3RdLeRcgA8gZHUdEOR7O7qT+4CFW+yZhyuKsz8Y6OqYeEir0zBNJsmUhP&#10;ZFXJ9T/9+pKF89QwuybzlixIiN0aSLEygCn/P+UlydPIt4NlX0M5qSYuJhLFyJ744VCwFnkDLMQ4&#10;uioNGEj8lpFk5jSOTDVE0IP+vGjI/2WwHllS9Eqb7+f7NLkCEQIz+WkwSBcBE9yHS6Aa5fmGyNCI&#10;LEhTMXq7l2xneIXlITuEEyVHcQ3J0D1CfWrP0OwkeWegBBE5aFsdwLYiihcQymMEV5totfCsPVoR&#10;6lsisMplACgFUchtETJhjc3W6NiXJVAzSeeHXRyGs1VV1pg1fVucQR5gadjQKI3lzpMCsxRtci2M&#10;/sXLOuWLhJfO/2YzFYThJcvrGJpW/XBEAPFXoRaRahAIFitM+Hv2ENbGGGHVRBIRjmC0eseltAh1&#10;O6Aa+YAIBYvAoAhIH2YIMOqUKilTzgEOyV174SSnTr8paCkqlRAXK1IzbwEC79ucSiMmQHxbWqzG&#10;/b6kXjVqpMfQjrCrHUssK4RrZsGZi1HA79HBV6T9JgyoguMFnmF7+IRNY9Kus0Xc0LjQMxNGuBPl&#10;8WWUR8pCHCA/1tnd7K+UyKCILmw2mLoY5B4ADoABH6ToDGVB1nhV0O9VpVibaj6o9ec6TXXCseAg&#10;WbO6k2hI6H1PtaL4KULHKPXf1AYEqGeLGH/MfvczkLuH1Aqx1LZF4gcvZYydTxKGozpPki9RLURv&#10;6hMXX2Ax7VXkXRJYYFk++zUyFmUiWBgglFLeD0EQqEoFHXFKiH441rmkYjIOsgcDhcHwRc8RkIwG&#10;HCa1ItrNt/znIBeJAVSSqBkXOwgCXuUpct1nIfObTAAWW51OV9KIMswrSeiJdQYIL9JQQj0mZkHl&#10;8FyxVS6R8x7zK7xhOQxbEqJUMBIGmWK0/0KpRG+qp/rSUpsFspg/9gxHQU/Mw4MUhMjKIsPMumoV&#10;3rtFyFgAfC41YrAGwGAYnxV7LYZc5xELDHzNRcryBA39H1dqEoI72cR33+gOC4PZeI5S5TMTBtYq&#10;/eDQ/OOTNAbGepFohC37qxgh6csnKdYAOY7EQRKR1vqHMRLm8xiEkwXNM4FBnMZROY0NC9AinNgf&#10;Va+AUueLmBKK5BoiQl1AGSk16Qvh5ZCGVGYFDHU20CBHZQBgyQnFII5B5tVSZxMjzwaCHsVlTdni&#10;/Cnh52O2sehswFZaqWt0KhLQkfZn+GVb6F6nIx9Y+N2v6kZg2vmS3TjU9MJiJrQgzEIoqRxDEbAt&#10;RwIREwYiTss6EqQeDHbyU0gA2w1BUFCI3swiuCDOhntjMyqYJUIwYArVXlo63QjK/XsC6IK0UxIi&#10;NBVdnZWxOQa27wBFJ0nLrqsn70Iqk2Rz4oqNRprE1rK6qEV9aN//oxa6IjSFjpHb/9BBNc40Jgpc&#10;x8t1L4h0B/lTQGJogo6lIoYfk0KCCR074tGz6RULn5A3go8zgmDlEbdvVl/UfcetysWJiGRPCCTS&#10;X9CAoIAbXxWsQcxv9Jil+YaUjVlycZJotA1ReEC0NZXw9zlUGgDL6QuEXYTZtMQUAHQeMnqbkk1Y&#10;c74pg8S4LUW0FTOgxOVcdYezgKNijQDBGHVFkiTrBFNm9pVUQhtgU4Utf/jGSNIni4Mw/dHTWwgp&#10;OAgNG1QBuTOOdGg/VDo2k4b9HA2DzWhKzB4zVbtMO9bbmmdRjIAYro7VSa9HHRZTHkREGd1XrBgQ&#10;UNYZRYuUr1BhsIGht8HA2HTKBWOs4YlP2hN8LM9H4yBVnUjf8G7LBPOVJArFMcfIwp62HngFWDHL&#10;hK4AnR//EJ1CrAYbg8s5b4kXctt5/ma7l2TDboZ0uDu7ilVYplwB/ARJmfe01GQ8v5TmlOvsqKgA&#10;VuZt1hTCLZhjCKhvCFrHkCvIHjirW+HoBHIRvg7QMGACAAAAAaMTpAqklkkIspFMqQJwIwoErNWB&#10;4KKV1ZV8ByFLG8FR4jZVKOLI98lS4kmJL1lZJWnXyxFyNQUBtGzLHMQsDmBtfQG0QEwACyGUR2a4&#10;pFqtF5rwezlq72gKCxcy4ass8tACLLR2cZEis1Mms9266qiriqyYCVK+1eaaqUWBfG0QgoSuSvg4&#10;21cS65vVsTYkn4hEArX2iJWZBlFiDuze9o35fBrioyCQJIGuvwybnIq0RI1ar06/slhU2gnOoAUV&#10;AsKNFiXQ4RYy50CIFLcQZiDN81Rkc2osJIme46aQVsWBUwERCW+GYp93wLHEXfocxjIAou4QM/BO&#10;UQoSdXE0LL0OlYLTqegnWCv1demWS/E5Y00yBpU6msMkqwg8D1SNVkGc+UFqeH88cZXPKz/BrEGO&#10;KNF9wcdHrnXODOChRqV3BFY4itMBSqDVBguzQwmGt7ssOCbhB/2NTJLiXhAT5ZPIatYJvGLwWwVu&#10;daDtwsAsg0q2Fo5ydNNwWpK5AMIHlk9yIsHaKJ1Og9FrpMTYCgVc6aCbFGC8RJF4R3hT4KZvR+Q1&#10;CzhTv+LtmS1ysBQpzpqYkE4iCZYoK9i3iIrKCLCqgeEhUCzEVwk8EvWLhTO8/OETSTyiafMKhGIi&#10;FYIv7QWP7QqxTK5y46FBF28EWNTgZTxszw3W0kHyj1GLREEkng4DFziHM9JPOLGFGggo0ECgIsCB&#10;QEWAA1BahqOGBixgLikyGyjtAVcFUafFYYN4XUxIREScFPIKMnCV6jqBMjbyh+zh+G7I3Wp2RoxR&#10;EyQC8aJloxxE5AL6yMdVWGRU0bLq5hGMXhrz6XQoglEhikdZbHHygT8TMB0WTmuleimdaGrANfdk&#10;dW1wgIxj2cAIc3NW/gLQSnZH2ukbsEtEryf0Wf+bIlaEyueTNenlr8wvstPCP2w5A7B2CGYKj6Pm&#10;S1ladoV3j+nhlcwctuqexbb32cWuyeUqCsoLrUr6rmwDg+cn7P69h4GjfymAngcEA4BMIi8HvBkY&#10;4i4EkTeea7cnej6E/eDlDPHwweB0I04Z5PDo3w1+Go/lcOKeAUwCkiOFaTN/obAtTAhL8p4MaZaj&#10;b+PcoeHWHNceNLTV0AqxB7obVPy9ktZy6LsPjINCzNwg8KwVWngd5jQ7qdb3Z0F4Eh+F6OoFk3mN&#10;KeBdBGsOnOgu2nKguOZbc5Bz7EdnMcFjgR2A/aMvFbXTWcE0FXscqmYTJT7zn3ZjitXbCpIJiWz+&#10;zlY0q9rvSnb93odqbhcN8hQw4jVgUOiM7iHcywaWu+AjT7hhhHNZ8SU+gxCKdTOZ274RtmGGYTOU&#10;HU24U04oiG5PGq81PMpBJznahbe4wxBkt/cIEIomyXiRFFEwO2WaUukpvh26eaPZEnPWpIBdUidB&#10;sEZoQwFWVTt+q4lkkU2SXlR9pYeRhR1FzC2LbKuR3nfx3boHXlg+8brR7ppTocfHp4Gs6nUBWksW&#10;RYHmjfJo/g1eAz5JfQk28Q+wUCAQSgLmSKVVSbb3kxMS8acypL4oC3F4JyCmPuDQeFU8oqXqE5xS&#10;QYBg3A8ZuDs6DZOo/vgKowKdnpz98HzttkvI4G1n0Wt5fUSem/qh44QVhucVFksfTKLx4gKqThvR&#10;1LA+24pF8I+qUr2VGnXFogpLpMycGnvhgRVEel1fnzAuErAhYDh3W3g54kUeFfqSPTtlQNmBB6gQ&#10;jAwyRVnWRaxA667k8Dr7m6wTVAuzM9EUWwvyDcJ+V1nxWAcwnTZmbxsY9IF4TPwUZDNrh6wzoI2G&#10;OJUprcOGKERnKJM5BTfBikAqJPYkoEGLcTwTDHCIhQ6klAmGFEetxvkW8aSLES0ujLc5GmUwPpgw&#10;7o+wQzPZOWomMKRh0Uhky9ZQhIZGoLGMigm/MSGvuEFLCNM1qdRvKVKmceC+kSDfv9WYVh6LLGrm&#10;fw1iv2lRLwTNdmqn3aX90BzXFqgPZYZ4lwQPigyIUqSgeJhBg9YHZC6KOfxAQaTl1V21Sbh9I7po&#10;/HRetirhIHQCC05k7peUGouSbtTxih5Hw0VmtLkzc+UT05Xly1/h+JRoa0pcET4NT+XBMoKBxBKY&#10;K/BuCJkOg4UDCV0OyqoH6tVYiRgNEB4lKvmDiXxPh9VjTreq5OpWrinQT4OOXLnWfzMqXcRzM1o6&#10;qOVJysJwj5I6YCjs2DBMyqES96OtFfj/WFmuK4IpjginArra3pgYmeuD3EXg5IeqLByTZgfoprQI&#10;lmToUJNlluYhGk8HNiptwawqjuDm00slKdpkhk0kgNlIK9SfUSolTCoFBs06ea0C1ls0P9CdkdJR&#10;ydGlSnjORFqRFqRdZ0eDBllJrlxSXsi2T2RWOuMyXeFZDiuhboGCYwkR1nISbOehjRGlKOHawYKx&#10;HCieyOOm/UWFDwKdoO4xYkgN0lg4jFICVlrL2olNMOszRPIuJ4k2HYBiIgRqp3RP7s54ViuibNDu&#10;a9wodoVmdLJynOWaKicIKKINbJpt3CBmIqTwpzJpA1dnbwJywDo4HbErQeFmSYcRM8nqE+EYtdm0&#10;/HDKvxKVW89V5H67UfbB9VQexhcL0a6zslWTsulOVpd7ccpI603AvPZMrEu3JOC0lZn4sWMIuS6J&#10;XMqD0E+7ymDTIXIl5ehf+HEqxB4s70Czw8HN8PqMo+y1owiI8PB+E+75E9RTDri7nEE6h2Bclzhz&#10;pSwrIqwzzQuEd/p8ZlQKeHatisng6MrGqVI4Oes7xOktRVKc3JDCeASwiCLYut1xl2QHh4JWDVkd&#10;FwcntGXLqOWyJztMQTMhEYhHi2IAlwTB9UXBRlnkVSBqEwE4MUjgbPtMQ7WMhCgXWBmQfi784Xcm&#10;bCfK0ai4tzE31k5dop5D5ihFCgWFt6sxDZ61WuWJjEhK7JvYhxiUBDEuigMUXw0wGKMozhEGyIHN&#10;hEKp4RMpiMgbQVmopxL7mUwxDoy7U7lsnBhSNlUU7jMocROREqZI7GL0PjgjvWEOruCAGGg8FuPM&#10;/ggafqqYLgPrpBLgtgRcHqwWLCw2pXAFB6UCKygWuRXDwB/1OnKosR/8Xnu8v1LywD7U4JlWEI84&#10;g5ydPxRWylwp6fxLPeg2epd6DZsiVI0YYow+L+IwD5YzZ+GEvhCoR0Tn3se2FeewiHylWTwP2XEf&#10;9Yo9TnIPJvIQUIKQOAb8cVveYNQVvIqQfiJUyoNlHeyUuD8MHCXxEG+fn1Ll2p6l4lkzf4RRgOAS&#10;XMAVdhBRMo5Svk8l+wQPNbwT4gXjnf6n5gxt7GlIr1JVNdiKwQbBRFesOCE4HNbqSN4vKY5eg3LH&#10;i9UrZ/NPqa+SfJu5XuIWZ4rguNIDw+qeplqMrFsU6kGyft0kGWmQIOqrtlztgxIT5pQObCYKMiMr&#10;HK13K6DmwCs4KMoRFnNrfDciTOlh4CulBsZMNYm6QFH4lQDrExqW5hTajE9o4iFGQtvmgmWWPNA3&#10;FHEwRa5ljmSEBRLF4FwphoZaC/slmbK/CtNG1LOspJkcuTO3gsRnSMjsDoKkfBwRKm+JE9L250Wm&#10;CDGR2cjmWA4DpzvQMGUg5c2SkIS7c3zHYSk131ikQ4WDEalq2BsoGttMEFSeFRSFM8P3hQrTpTgQ&#10;lF1ZyV0GBqdb5lLlaOthnWjBCbiOHvLMPD4axIJP55nZUNPisF06DTP+YwOI8h+FbrjsenYPNWVl&#10;ZclNgdYrB0cDttwgKiuI5O6cCblLjI9mOHw0loLbNPJBwyT4s4AleEXWSFBjSmW3kq48JOh6SQdd&#10;WXEXZ+u4ig1ym8HODB1qvDbxknD/NeCT9RT9XgYkRSwIIaFqgQKCKqPg54n1CSg7Pk2g55NPUglG&#10;CqY8RkWhBoiPBz4G5N1M4EA3CeEaLEHREW4B4rMA+IZfc/FOZ94YiKYECWyA98nj3jrCjGKuhCy9&#10;bMYhRxEaRAzeConzrhINzISqdmVjYVbaUDu6nqcE+dw5m2cQeiUJnjFZdJYNJ8KZPJ0ifIYqKcC8&#10;4vinU0dPBpQ5sLwrhd3SCol3HIBTawEg/7oyF9JpClAwpEQOKexBvHkKA9fcyMOrChvHKkmO8YxJ&#10;wIS6MjljzR6ZPHBmS+RrBw5pYxSlMiebGKkRAUSsTe9RdzhJdyYPHPVrBCjI4JhCEcCb7CDiwRUZ&#10;U9IHBg16d0oJkSVpnSq4UdIpaFmVf4qEsOa9Vs4yRhUzuNJnWJv4PXi7kGXOXdWX5w0LDcN0+cw3&#10;DgFQhiV8ORiqcy4/RA2XZnkv/g+VE5esSIG9kA1gx+BiC/PiSnjcrHs3XCJRfxSwjrOxcFB+ZGLr&#10;fKynnCKWDFV4LQg4eV7Gj63B9Rb5snrCKBHo95toERRQQigPxPWu616exXRagO2bC54V0Vo00ofY&#10;JIK502z0cD4bRyKMoaFIjUQWQSJJhQkhYBQc8U0wM+DlyEzRQZd1FJPclMpO4u4gcTCFT8gcbEKQ&#10;NohIMhkLdXZGQ2DwUUWbPENDIhXCUVQjaPINF86KstklbBoIai9LiIRHOgMINB1wqyw5+RayhLmD&#10;nyslc3XMhuIHeOYxrokLSmYSinChViS3MyTWcCIVAEb7LU9Ynz4xao8JYkC44lhuKQc5FGRkR3RC&#10;jbODDg3kl8FiZ4u1XwX7S8EeDSR7HXTLyjeQMXeDFl//8AMXGImPAwBHQvcIYJVszrZUMksAXmOx&#10;KPIfUG5MXg+sJO/BJuGiy3RWbLL/3g+KuuI2/CGemNeIsEEzdnKwp6YRWVpwB7KO379+T3KJH8zo&#10;+E6HUeZHTEc8tfLwyrIlu5qz1+MDkFwpaLpAWyhRNa9nsbybpl1A9hPjdePnYOd81feItInv1YiV&#10;qwfTvggMVZkqZ+OAtiLm2IvHKJZJbWZbvlZAQfOhLakHoYvd5JkLZzIvg4sDZzfO6kreOHpqqYQs&#10;QhgLjUztxCxGddek4ApOLB/OYSkasuhId8KpEVK9e1lNEThCFQ5oGrQ2FCpN1WKyUmeFUnkPMOEb&#10;k6rF0OHm2LmyOPO4I1HhT3LyNpnjNCJTXXQsZFv1dFgKx1b0X2doFDPdKlnNQKKuYQhyhvnkcoy8&#10;h5o7geQCTQrT0vZUDYdPMzYOlX0HaV3iMjuOIKbeAo9ulZvaRAngj3iizlqODyD9aZ69i5DECq/l&#10;BFcCrfNGXNjgnhcB5p8xOoxfDhQpPQaPeBMeNvY8bTKHDSIpkshVK0QVi4lwii0+Z1uIT7eAK7+c&#10;SbhA+KojwrRyqpXboHP9kgfAR4i/YHEFMkc86XtWl4girP4K2OLDrF3yooG1A+4zXFT2EVWLodEV&#10;R8FJ9Q+Bb2DYIqZ+KMXg56wKUUNQ+UdAXCgXgUthQyJ03LkClAguvj5zlzah1tYmQ8leB2soE30Q&#10;ezCXg65DYIhWFYKuMLYJwtZS54lPCkDeeNKQZ2xNFHmKSvXEEdM59pv9chiURai3IRUdHyg3h4Gu&#10;2//s51fCXUNud6+UuQp4ANQJ2F9x0GcQaPR4LNI02mTVOkS+SowO7kiu3OtMfzBAKdr6jOwTRWDj&#10;ZAE6Jp6UZdDg1KDBjoakknSCtSklzA7WVfTOgxPEWTFg5UUoBZoaCq9Hg4mEUkYOLiSlakH1EYvT&#10;QmCZ9GjiZUxDI8OpbgQ0TbPm0sm7IyGvIdFYAykGQSFCm/WqbkXOj0HD3eOBCADKRQWDi0adI7PG&#10;n0US3A6w2lUtH0MrV6Yw6DOBD4lC3bKMSgRLcuIxcRigucA6j/xw9zuCiAysgL/HytCw5833kECG&#10;DROEzwNvhLcxYT3CAkF7Ygw+D1bLHgrULUO/AWFwelyHJOEXaDK3syuCU28Lg+n3qwP9OCxyHBzT&#10;LNBtJY8dRQX2VzacrfCbEaQflgmoERQYdNdHxOdHiE9eWxX0/nbhWkU3EJ+d2gdH2ZFzBD02mZGT&#10;PGXh1bDEhIczZbxfNljEiqzRaNu0lFzGIhSK7de4x5MpdMWwjDEIQaOAiyVlUkRIp0mHHLSsiiiI&#10;soHw2jGAQGpCKOW5y9MXONCKBaMxx9uMZEjlWfJSnO85z8NMKU8mOteQsianhPrCjdMm0e+z9KBf&#10;ceAEtEWtAtLJvg2W7KrgE76cbAM6VAkgqQv80RI1aYqXz+5M/DBOORPE5GTChaORzKO/FsSpKN42&#10;fOmIYsDXGLR1zN5ZI0FsZp3UsO4Orv0nnNra0ebuHGIJszIgUocw8wgxE4YYxm2tmnjblsdHeAkg&#10;tc2qsC3Z9/5c4IEIIkBqUv0XDrrG8ZNGp5cXDvEFRYZxPEXPFEr1cyXA6otKyfwgcaESRXBAyyuc&#10;hLwOCDsodFg6j4LKPjOCTx6eEth4VJN83XYsp6PilTBhnlwhFng9xGbKh76UpG64zbwUve3JqYeZ&#10;ncgqDwqJPxQV4LxcOwUvKL2RV0DA5EldHGJFtlovcw3qEhTXtWmt8rgeR5FRkGbgQ0NSijTlmVg+&#10;QLmabPOrZ5QcLpEmJvPuNiacFA5qGahq4UYyMnB7ZrjFgRNnPgo5VGxiOEIZmDBcIQjREqcLLddE&#10;8xDKjbZOS+ANDeFxiwyEw4WBxpArIiHIpCiEvNxBIo7K4k8OZJ2SDZA1luDg4sg8Di48NIjIpxRx&#10;6WSoLlQHUOcM4k1r8ygGjOF/cigj/2akfBb09cw6foBow8d8NGjjCpK0lTC1vQWxerHOKKXVwUnb&#10;CiMfC2gMqUHTARVj1VdYCKTDiItG1eQ7OZjle2thBngbmMULfAqlenQ8iBhx5aKL4S2TFa4IMIgU&#10;xwLytY8ow+oeq+5NUQPUNtn/w4PBYEDKIemTSvd8+2vhbfsCeSYJpt+OIqBWog3LlwSXjZfCkfOU&#10;mUOJE5BN3JdLB5CsqEzWWFs/Rb+xJ0UurJei+xQyNZy7vyB6/UldxV8J0mBXS3pPCnjEVWfmsrBA&#10;Jgdrwo+i6fAwBSfFJTwGfcjGRShjopUQ9yIw4sjOxbbAjte14t1XSDb8LMFDdZviDJ4Eku4hsiC3&#10;IhiQYxY5e2w9LXteg85JWTWdaxESObYnEkJjzYlzEyiz9O6erzimQNxTQe2wjG14BbliZKtk5XA4&#10;pkU4kFFp85lBuRIPbWMT7ZjE+ORwaSLyx+PU5KMp4G5AwWtwxBy8pzJkj35RHpzwz3aKP04O6PUQ&#10;TAa2c2sutEGxdHdheYNSnqT2FvLYQMkNxFyXFU1PLpyNygYRId2FohfNrDFNcTJLJLcQqW+Zof6n&#10;NnAtKD4AuQZTqeo9sSNvtOqEklHSY2eDcoWregVDDQUA2ENh9xRox6Q0Iw4YgdsBXchiCCwYYUaJ&#10;FHFgi/tFhTBy4A00ObEGACGj3dguZEDQ8Du63BAxRCDMYgxBRpMWUJREgyokQghBRETFkB0x9JKn&#10;EGIN5QHs124r9Cw3O+Er891GnPiXswwbUbK5Y/U5HpgdlvdqUCSZcp8Igg6sB01Fpy7hC0aiq50t&#10;fWdIc5O6kZ1ntBpoGjPoEgbg2o1K4sWFxEeSzQRks823ecj6fB5M8pl9oLGJwiQdUG2duglvSBgu&#10;bGAIFZRaj90yhenuHGSyldtACjlIq2YsKaNjy7kYMHJj10FXKLyG4+BTSct0A8bkYvvOHe1nDbM1&#10;b6IJ1fB2nXNJxUd75lL9cUueZT28gVx94gHO1QCgPnoLYLCMBOcjA4mMCvIvZlXwVxldWxKGJ3EN&#10;OZdE3c+UnvqFCmdD9EXi7ZyLF4Gs88nef9lBpkvygln6Xk6Ta6Oe6XkjqiYasHBuJempp3HmUn6Z&#10;n+o85X6cOwTFCSVnp2GidMKmhsoJNL4EaBuALhLsSYc55IH8WNSpkDYJTaUqwok+HBxmIRwZZOej&#10;eVDuUw5iqMiOBKOcriTarlVFFFV222A6x0zTxI09tUmdtgmFpNTNa+RMeZVCk7rS4YwhHCiGkZtM&#10;twiIpGGpPfEsw8wSTUNSTmMEo3qk6RU94sVlyXeqmQV1eQdswxjCMUtyhYOx0TTChdiJuTdxGo86&#10;j5y0RDPECZLsKWCIx+WuovoUjanQVrWhRkvsT6666F2hfpNwGYV2cEHoV4pG6r49B/Juxt/p+iYS&#10;8rYpU+JPlQiUEQnzpQSQlWDpxSZ88vaPEIB9UKh8kD6gNMeuZnuO4pLTb/3+ZWUrnHEOyZ+qc4TM&#10;8DlBfv4zXp18kDnZRSD4GVCZqFQ2cbMSrK35qE6dAGjTkcp8K8V6LZs8rDkvOPiSUBkHZ3en68pM&#10;coDNnXOoUFDxTK4Too/56gHKJjOi8LkioIvuBgoE6cM15UHZrUZb1KB7r0DdplKvLgEDwjVzRUkl&#10;hUWpom5sVGJEZdwkhS3JXcJCiagQYmP1UitkmLPc46WmLwQp9z6Ju0pV8Doonrx8FEQiZDggwrUe&#10;2co0pPIjd0OEaX7kqKHkS9Qop1UUVHvAB3KywLic443uvcKHwSw8u4b5AVGSZzidIpQqwOJyht87&#10;l008Rxn19kSyLKkgGwT9hrLljXtcUYUb0ndAPLDJzIkQRSceKmBdhZXv3FwFuBUANk3rgrFR6Ggm&#10;RG1LF1hegesssz7sEymEHzavYo8Kl9MNKAxA5M7BnhqLC/wRcobCJO2xQRWEYgAAAamegOCsEgAE&#10;GAAmAAjAHSBSCUYRX1WEEKa9yzviIxFTTlyW3uzKxIcDzHbPWK2k792i9tHtqYGl7zXEKLFFc+Sr&#10;+7aAVk8mk1xU5if7Vve4GuflXWdmRXnM69tj0/veWemiee1Zu9gyq5Hxni7fdr3daku8HnxinWtK&#10;S9biKeS90yuSSTrk3tRrELxpMh3LkPZiS0iZGmiSVNbH/gC5v4YqcAFmWtmhb+NiNZJH4FSmomt9&#10;HCMKCTVKt2nkRrlrTWqJvEFRNQ0EKaVnlPsreJMSSRTmiuJa3bNljq8da25XJmIQd7XCUbiesvcT&#10;UvG17gk0VqgAAAGqAgAwwFUgCAYAAAAAAAAAAAAAAAAAAAABCzBAwcEDMAAAAAAAAAAAAAAAAQOv&#10;JtOAgYwAAAAAAAAAAgTCFTBpoCAAAAAANxKM2YINAAg1NNkzF9TPn/UeQqJHvHYI/hHx2jCOpTCJ&#10;hIkkzwVhAmjEvicEQWwBW4saK5z6N4vRryXQR1C2jeCB41LxNOCHjUdBo02a0CU3Gj/Co2d9m9sk&#10;vbOmAHzZxnUZAxhiZ+FTYB+8NjvE2fchYo+FxJsbdmXnH4JYwwEOEGeLhiUmeoxNIMdEs6zwRGV7&#10;WU5TvKWsmEDbwEV7ThtTu/MdPmYm5YuCRie/uA4BDSmPG3zqeeAY0eyL3UQXAwBFJSLpdRaJZzGN&#10;3Oxmx9G28meZpcv9ncmZlwZVYNZNk4GftIvL2V27dR2I4ozEQ2jIUUUdOJDTzWwWeEUQIjoQikhI&#10;SZmLGQjnOgBNrJw8aCVO5S5I9VTu8Amizip5W2uFHEiYnqKYvubkqsHcTrPL9tDn5KfwSrjPDQsL&#10;PKCQ8YTqTtMJI4sRCHGGIJEMIhxhiL4tE4MoLhsFar9ZT8Uu+G2LB+HJs4t0W9R5LHz/R3muTf9R&#10;zUpdmUxz3z6G8ud6jpGi6na1kXn9TqEhZefvaHtp8qRxCQgO+YWImX7u8E20VRS+ayqLnAGbzX7x&#10;B+dU/1HdkYZ6KJ+cplMPAyN5O/GcNC0SNSWhTq0UTtOyROGngkbWaVqoJ9aKxoL7QA0HjJori1m3&#10;3ECTUaOnP50qjLwM+Yz+Wo2qMmMkbXM/LvJb+ZvAWyLiyzBAo+Dttl4QJ1atQzDNrWpfZxh/6Olo&#10;8srAgFQqMuFklzZOstDWSXDBWZYj9lLZRSlwly/d5tDe8IfM/6YsTKS/MUvTv1lZTBMWLlF0/LN7&#10;0Nl4VMebULvb04RBgiBCjUgReQyKNTBViK4MEx54koxGyTFnZwCRlOXLKXyjz9qOj8s+zUUgs4fq&#10;YkQxtRI/2+iUcQtHFiMECgiEwQ38/LO2NS6dOSxxCi0/2ayNpCCEnLzZJ+yfuogaT7O3mpUbytpa&#10;aiGNvcoulxaFENwGYkYx+5tiJpb3KMxYuoXgjEt8cU5yrtqQoYhY4im29+hUq4ph8LzWcE2fAzqF&#10;4wSe/whtJIOxlbGx8yMzYxku8PpVMZcSVZ8zg2Rf2sj3s/FKRYrYinA3sGKUWppMEpanp2T7GlM9&#10;/4UtlgBghDkZf7Iz5bOkmI70XmalapDPtDUTO2x+WdNR8DA2ikN4HY1zHBiii7ybHlk3pRZKZItE&#10;hEGZDn4jjWuEXBimrEK/26Fb+HkwkoACadEzyy7GWxErlslv+ma9L0Szus/vWaoi2TswtSGW4Znh&#10;VA7TrH4UavdgmJb4+bIy6DP1ln2duyJ6tBCIghwFAEYOChCknuGSgjvs8kPeeBSTf/m2N4e23jcZ&#10;8mmI8BvJibyjPNoc/MZKKTHRQ7cBFJVM1rtkXb2azO0xqikaANjQmxbJrZI+yRKbL42UXuzBlGl7&#10;Js+SLMTPv4BXiE22TbUh9gBDSIrMSPkHHz6K/i95D4soSQ5T8MbPzdCCFBt5shDygynKcHWUKJH/&#10;QAAAAasXYQkgtQIJFETkuotPYgqIQoABRjVo+118OPgx3yhSJKGQVmrN6vN/ZewCo/XGuE1CZ071&#10;amWoHKMILMinQGssQyASSK7X1mlmZABg5fnjnX+ZhkpKqsUErCxNr+r/3h5YQBvEkIdRKshgRURx&#10;AaId1RJ4GNNPerFSaQEVhkljggeIG8wDujQAeEacAyrCWeUQCaPbxFqnH8JG+JryWyAsuYHIAurZ&#10;jUSliCDXxsCAZmLLwSxWSJyvJ0aDOvt8oqAxldRnFrMhJSpJGRiKZEYE8RzoNzPTMh+KYQfEGHT3&#10;OJcURcNlrVBjcpN+HgNap4P4QaMYuLObpyP9Unr4MQZWtuHhCydhCtWlm1Al3RciDRKEoWkAejL1&#10;cbBRtZwSqBrwVTSXMiBzBBgPDxeJCynBYAHCVkxcpGw6AfM0C1XyKeFEWi3NBxUovLnJnI8IpbPx&#10;oLiBlZWM7xGMo9ysbxyXxfn3roihWwlocygXZ1PhEWK5J+JdnyiRMWJT8ullrtH0qU5g8AYs9Owc&#10;k1aE9Rok8inMOEkpzVyu4wSAgKDIj5lzKIsuTL5SiII0idB4QkbKiC+YLhvRO+qxMToKd0G5hAOm&#10;XZeBErnSfJifNrF6wKOxrzsI5TBVYdEW4Uba6m/fNi2Plx0epNnCD5LIaD4fwWnzWpf+Ey8YYfhx&#10;xKR0UHolzK5HK42P8ImC2P5cEm0ng8vBLKoylrQiTLwjuuISQFxCSA0DPBcQkgFxBPgRdTJA5Uz3&#10;h4kdSnmeDymWTk8X1hrcUQh5pmZ+FDmu0Wc+SZE1eyc/NwKVqHj91AyERqBczCn7+L+owUy/c7Ty&#10;iQjJOX8Bc/tX6K/FGaVHApxU3DYddemCMP16sqILCOIf9XH5nuAI/1dFICe/5lllrgRKgz5iraKD&#10;BmhEnXlBqKqDzBeqkiwbd/WUn8C/fgYEzuEE1+cUvHgBnC4QJcCwsviXYdX6pNyLnMpZacFAubmK&#10;V+6O07KIhqFSjDBUzoEh2UziiVE2Ty/+zWcvospsMUMwjCQkNDXA7yzYcw0FZI9hCVBY8I2/1tFz&#10;5RwThciiIVTxLE4gwgYXQv+IrYxmOIcYgiGQzLIBVBcKQYoRBBwwIIzGccKP4tVyoxkJBTvzJORC&#10;MjLEYzDK4hNNFKosSOU2649Ty1e8j0avGea+ir9NEkfblEuqLVo4lv+pXoOywTrL5El6/X0LcM+A&#10;ZRARPsOHhw+JHyREAaKXAdeE1hwiwgwFXM3kvMriAw8ZvCUzgrdmcsAlhe9Os/bJFh2a9Gi1K2pw&#10;OeGa+QhEcIi42uJc2sTwpdEjkvDBpwUsOnrr1ZUuIy7oRl94LBcPtG5U1wgTIxCSKkkv8HhmzIxQ&#10;ILzjCMpdyEGg4gAY4tookUR8WUTQNkaWIo1RpMTu6aqbIE69XNyPprLdNWycRD2LMMXnTo8ecCEE&#10;CsgdDkaLSLfmweBMu+nEyx8sGEDcUY0GKMhgAgQWjFEIJHE9ngEkHCIMwpis5jIQg0QkECAiHGiz&#10;9NxxjjLz4o2ZihVzGYYQUegcSWTu3zSe5DI3pf3MZBWOsEHERI6Lg4QYtZeCNScoiR8keJNiH15z&#10;v4NqBpFsIML43ZzupJ/F1Gg9CstOPSnkdno8Bl2yrCmWzwYxlz40emZJUuTO+ZM6bhTRdOFaMAKq&#10;H6uXenI5KlndI87T42IiTCA5sGgE4MHqYHVkHroq64kHo4cIytwbAVMv7/Lnj58QPQTAz8zg5wP8&#10;xaB8JVIy1UXubT+UmCWNNwhFyAtuMoOCkxeEVLvh+CKCkWyO1nDGdCXg3ZWzBTfUYenPSsi0a3CA&#10;CNUgpLVMESO8qCwDh3wbn92E4oiAj8Hh18OC0GSrn2paz4542rjfcCYJFa+DHuoFGIzI/siLI9CB&#10;R+/66LeHGy11cJWrYw1aJZ9oMjVF6i+C/E744A6yNWeEWVTrm8RXgTY/4zAd19cI7L4cA41Jb+DF&#10;OCZWofAdAT88HU7EwdZixJy0AR2slsVAzmcnqigykZ5rOy5QYRouyoI/gtR0GDsmVhW7Z7AGPIkU&#10;cyolzebS7aJXKDxmuPT2CIIXfy4ghCuoIX0Jw8gnPHIG4jpqbei3QpoDgqbzUb3ooEYgwgAnGgWZ&#10;pTx6Mt1UGMyAKrdtQmfbSgqSVm6CctUmKu6Ov7NqWcMFRS6hgOOkjKQ4jWb98LLJQJb/qt9nufL/&#10;LT041+saL0jAJ6Y4CrFzDm3s9W/MaMiPkUTfJvqoCa+eIxcIeu2sqF1mMowzzxfFRdlFzDJS4PEi&#10;1jZS1W9lzBWDRQma0EwXQpdAbqcsIm6p+GCj8HsWZSqZed9GfJPWriIIrAwkJe4cIlEcHKmDDkgT&#10;/9WNnCcJl8/FYK07ppgXOe4hkJNbEwEMKRBtSXpx8QjxegoaS8EcoF41moyv8yOxqN5U1TpT4M+S&#10;eSKBHBAqCkmZZGroGk3hOU+0LqfYlh19Ra7piHwwFQRWBIOCMd1HCrilqeVValhm+TpuJDyAhTQJ&#10;5AqOEj1Wi1HOGGLf5EFF/Xk5Rb+EERGSM+LNrIIMEWi9WBxWXF0p+ZvvQxFZb8eyVm9w/S+SqZyB&#10;1wOvfg5xcrPVVYjVQIej1zcW51jKmifrKDn3ck8GWU2oXo/hI8i4GEspnvTSWmHQ/VRDgvxYK7S8&#10;GZ68l2CN121g+XEK14mPaBmqUYDQJI5glSJErMjWIkjYECM7D6svN1iwbpVtB6f7HVLPXlDsjgHk&#10;GJPpgm3n+H5lZaG0MvrggZlAaeg6Z5TrU9hmtfk1zoanTLKM2rYEIOhzsQBqIgkAq9BQNoG1MmD5&#10;WAhz8IyaXLSxolW0CopVzalRPxFW8s4IXgw+Bj5JhblgkjO4OuJsBUrVcsC9AcZnSWSZrYJPbkiX&#10;3T2IwZh6LP49Q6EeZJziDk2XOzie+yLOrmpRLZzg7UyNcGAN/jCWt94MS7Hy/A4OQ1jiMVkaKYjl&#10;B7CcFZwJt5idX21A59rRvfF3Em1HZN5nxn6paBwPT4OESDQDYqB05zPCtfOEWB2o4huJMy/uo9Ja&#10;4rA5xLANgQToIgDgu4H1zgzZOHSJOy+CZaY5c4rJXbnQbHi0UJZy44CYmIPBaJ/op5R0mg0VyR0+&#10;CfIHANNnEISCyXn0Sta1VZkKHr3TBVIuJV7xPsVIileEcy0jotH1wjbQuRIq5Y8fCRFVncIbNSxP&#10;MHFTbEilZztrKRaU18CbLgnKwFtFcg//Z0ab0SpQ0aoR4RhmDjal0d7QFMDjftgjzVlTcEnkQFHo&#10;uCZnhm/zidYeYN5IoneS4+K8F8I8INACsKWhc9Fz5aSh0G3Q99e7LSo8+ckDlOacRrrzAgcpkTg8&#10;SLeHkAb9Uk75U9AOJ7Xq4o8X/pwNcYIaPQee2svBoHGkjBrwUIAM1FrFaiv5ehddIyl9FuOIahhT&#10;xK2rBVLCvrDskSj5rBvdzkxad/uhFNGSI7Pj0WDaX96Gbyp/+tFydiC/eSKjlf4OoqKuVwJCI8z4&#10;NojpJZ2xKm6cVlHB4YMHwIplxI8I7hsyl6BTPERu9CeAswDabD5AGZ8R+lKJ8MyGDDqWqR9eWZWV&#10;LygLwQuj4jppmwlrmFoTlJqOWFf1I8KwCZ9FXllhGdL+CzsIPMbCOA8BGwpAgSC8kZFTeUxyi2qD&#10;E9VzyjJUrGtxzCmOfNbuFMIY06yXzMyqWWGspwpimCQ7OFMUwV74iU28rnq82XNqJhzDw0sXr4HI&#10;Dr2P0oPb+8DiiGMyIum1RE54+4P6db+0nLC9lXk5HUesyBX1Km5bwzDxrlIgx/Sji2CmW0z6DhUe&#10;dh4U7eKZCLXM7UFqVv7cJU9FvVWqaKlaZ0wVKboSys4Ll89c2hkdEvwfOs1+BMv0vPEnKXfH+zJc&#10;sAu2cIwMIlSvx4NvRfERdeT+AI14KK2o+wWBINYKIOJZUGmrkTWhE/fdjYEBEE6nvBboDVifGnyC&#10;lMslgVfoFZd9Ys9zXrq0bocQwgASVuZjk4KrtwatychjcgSD7pjEYLJ+dJWCuyyHyTuAiHjANbUt&#10;VpWpfbeC4FJWFw2WJEl56O8RBFveD97hHEPpETyPS4jz/gDSIF5bz/DlFVv0MHS7x8PAiYuslXgk&#10;pWu/M+48mx/VyesH8TtovB3GGf6cs+WSbnxGMjMlSPfRDSjsHR+FHhBhhySn4pIpUgZ7xGh4P4NU&#10;RYYdSCR+/ErByWH+6r1c5ozLd+YJcgoO09gIg7A2c7dFmk0MfEfbunjlxzdFsm7qFoRUwZwBq/2v&#10;zFJnUs5PueMQL/IiXaJbIK497T+ZwfVNcQuSbFrgZC41SJKiWsHbKFvtHnIyO/5cKCyogvweaRZO&#10;DFBF4sIMmLMa4GKZ5SQT+CwRq9+gZNWBM6OLA4jmsxHKdMoMEEvrRNiLAMuR2GrrEqiq4dwiTbPA&#10;XXKkVrHK4KIsJ8R8DKZHBAcjXPF0e8JcQ+m2W/29JNzwnhxWC9oQKV2Dg3ix9r5yZkz0wQg0xSPU&#10;qy5zFPxoGFK6bSlQPEM/FHpFqKwz909AqDIa8DYggDmVMGFR/n716fcTggQkuVPqRrV5g/upupN5&#10;H6JiAniwhXiorB01qt5YFn8RwKSJuXGG4vrCflU4zLgwguA8R14dZvhH55LqaQl2IgqbAvYB5Cpz&#10;0fOcIwgso7DYR/SsF6BJt3z7z/AC2Dt06lgr0Cj6/oFA6O9xKbV4FFtck0wfOvRl2c4D/zxHrLWh&#10;/T/iNRqjICrKfCDafsFIaIivT78AsXnYd/WNXoDxANg0KDaK4PoUnqlmpVvlSTBq979DvcCCvAso&#10;S0LCnnSstC53bYFBA5AIH/03iW9A/jC9HsgUlv4PPd/0SlqG7z52zkm1X7VZ+EYg44g0ahavPeCT&#10;c873yAAAAbHQYBAXA2AAQpAAkoAIKAUoAyUnQAjhOarvW7dpw5d1EVu/dbb14nfkxuLUu5ve/E53&#10;aV5V73Gk8/Zbm+yqKvb7CJbBxHiye0BhH/Cek5byPdf+gdJ62rSTzUywyXZHKbbE9KMAEEs5Lzq2&#10;oj+EEVPU2oOR/evmCmtmzNOKhv3ZKul+GMSccNRgu5mXTItLs2s+Wb2eRCpeTrEep7i2IwASRnSr&#10;r3Xzd4jkuU0iYjSJk2ibvNynrUz7jSOZeuS7GTTvk0vV15lptfa1xQV3g6SkKS2Kwj1sjoXJ6DsB&#10;HoQA50naUyOaupAAAAGyBAAoAAAAAAAAAAAAAAAAAAAAAAAAAABAmmklMZiDUxEAAAAAAAAAAAAA&#10;AAAgepxBQhoA0YAMAAAAAAAAAACFtoAAAAAAAAA79NJiiAK5wivMAMk2eACKgQwc20lE6isxies2&#10;qMf6i1J4QPeMTd+UKazkKZconSvNn1FHnkTRenNus4fzEmihRGBjM5yxR20SjfLnbUb0cwb6N9lv&#10;JEHMFlFdpeClO2op3cVxPKPChI9omyi9PwmTmjhxlsCZnbyZOfe1mfAzsSbJu8vtqVt7nqOIZcdz&#10;kkSUBSxFPP7cowys5bRL09H1HnpYa+0zjWVekr3nrOAUypXgDyBPnDUXCwFgLHaAyD4AGO0n7Olj&#10;/EPxdyVlZxDKLg4l5oxvotZ6KyRKeyHg9n5LsR4RXQgk1CA0kbyY2ibebJpfJnD07Mt7p6RcWmjP&#10;kox2ZZt3FEY4GUVaXB8T3pe54KxX9YK4kW2diPn8shZZ4k4aizQhiSLKGcDPEe2zM+n9kxI8Oo4c&#10;xY97lF+TgtSqi2XRzs6kXADBylXPZydXIu7OEg3AWAvcFGXnt5KMBXiEe4wybM8mV2yj3dqQhcYg&#10;2HafX8SZwypKWVScHvEFOJcEQxhqi/yjBAzN3gffzDINPmo6Pij6TrrMT+MneyxdZX2Z/hgwTIhX&#10;+X6ypY+BrK1klEvSqdWKW4s4AYn/6j8op1xSyp7yfVQrCLHAAqvkOSO0a8+eEbtH5s7GUTLwhlKD&#10;WSmTllFVrMPFkCaOLyvaHCzTm79f5S5eYIgpw9924CL3N3c/pc3VNRZ6jxWQ5rP9arBR9Fv9uoqW&#10;ckUS5cQCop0IYwHPo/SbXBUczNX3ESMxokX5zaPJsEm7AUQ4hti8OEuewg5svK5uxBSj4hnbFtHw&#10;pNLuibqPyVUq9zEgoZwB60vHkzYgx4A9AdoZNhJRZVpHj4+HFmZFuLAfk+OHD0qMuNGPBNZro/zP&#10;AkCetvHmhn5z/kq1Fo7P6R7qMRpwboVzuAzPiIylXLBRFK/wcp5DOc5yFSv6yhf/MsulUc2TCetp&#10;dxZbkOW8E7nMmBSrz1na6LSwUtcaM++iuz7PiPVu42YHJouj4/wf7P5b8mD2NedHLqcWwd6PdElD&#10;CN5YP599qkZuwVFFXZ0e1FOVR8A6uz/ElX5TxTVhXnakztsrKEM4CKhOsY+9RN22xHqfeW4OA33b&#10;lk5XFMJzLZuWZ57mdOJPbjBVP8Xen9M+E7YJqdrRaYpRZs52JkKUlX4IuDDBGxaXJYNKAMQLKXE4&#10;cn3L8xf6bW47OTgF9q88H4Siws8OYTRRmMxkI7Q+oL/NdicDo26efHWZ80kkkiKADeVq/ln2WhFC&#10;WNDuefZ9vBQu/jZ7vFZ7/8sYHMO94oXd54Tk/CPonhVvn5c7u0OAGc4Nf54IjEjzg43aiy4FRlkL&#10;7eCHln+hN+5zWUu3YCfEUpo+Mo8z1lxYFG3y+IzYAAABs0chxYsCMZB/i2/vLepDkC21l1iIgQbh&#10;BxisigkmipU9RRUqSCRRIqChSylFCkIqRLVghACHTcLpeXUKLng67rLEpBBDVlkkkskQh6AEkkiX&#10;LLJKpBIsRhaMZF7DDODozVFaudY4QQZxvpAcpbMXUyzJ6A7riWmLjcslXov1USsNAgvB3HAXqekY&#10;N0L9/Q6LeHhxJLYp35kXKIynLBYUZS7pyrdQoEssFAILhBDMU7ZLnfChZU6jQpmZE5mYMEX9g9MS&#10;b0wSiVvEpXYdMvndW2Vjxwb4R3OPCpnYzbMWIzIoJYkaoiwbKxOjmEsFRmZioXjGRkRkmxkU/LxS&#10;ZcoNzp1QwIYgsbS8lmtRvfirj1HgJ1zhCjFmTijUR7pMnIcB1xcGgni0OCjVqKW7ENhwqyUKHbpC&#10;gXgF4ZGHV0DqDYmUl7cjjtKpdtMo+D7D4lwOYJdsXAvK8cID+AKeGRfc5LAIvSF00PCqwky0tOZa&#10;Xs2O0R7fET7e7hP+JRRGRkR4IUuYcxYiEun6P5c63CBjJRXYa7I7tV0SdUiXsrWziYC3fI1sBMoO&#10;hrgabIZDfxDNnHbxNFeRJ1JfgQKBsQ5TD2It3iZ10ncET2iqJ5cD0z4gouV80gl0T95lEHjDo/mA&#10;sEgwZF3sfGSPG2WwVYyGVC6xGQM23Z1pkJJ4xGZFponvGdEGwQAx4BCWxNQVTrk53s+6mwbhAxga&#10;fVI2C3zWAbyqzxtPZs9CSLTQ0mkWETUNEocyHUiYXGyFojKHE2YsF16/8TzLV2C1nFUoGdgpnamd&#10;GrRrDMqDcJ0vWWXPgL2ozT26LsHP4I2ZFXIqFwH+lKUiGhPjD4022DC6rgxlTsIg5Y1kyLESrfnl&#10;3R7+p0efTYOSLgGeAbohffYICYZCNb3f/3gLo1uECMCQRE7s5rSbDn27NrrA6umdMmTLszlEzlJe&#10;dle8QoPgm4H05CWnKFhI2yKBhE9br70IjahQsoekrSLpHEssXmiZdgggeZgZ8eN3HO5ZSWejgmo8&#10;GWHOhSZ6/fBPytzs+4GF+fP12UyUJFkRmW/zYi0ansRdDouSO5cqB4PKN71DIluenJHKizMirHwd&#10;Lz1LSoj/TNn5K8m+wQAYAAm+frujOtccYMZteXFAjgNrrZsyNHY6iwRmZbKVZwb7FSePcHA8P23F&#10;2uWqMotMqSa2KwvlsNJsGrUVEY5MWs4JlnmVhgPN8WLtkw/hF9RmxVZIZ8b/OzzOJRqv58SQWGyE&#10;8JH1Hjx7qkJFLBp8XTxWC1iwUft8zzmzrKvG6uf48uITBCMyMyR7lmMCkZ+ZanIH4mZMHhONYsVv&#10;nWYIAMARv6xkleAsSDUn1DgBjhF7UfSEjt4teKgfWnzInnZpO32NG/uFMvPXHyPhXMdFgXzVa0KH&#10;XZbKo7y5KvVkXL3aBnRP8xzA8jRLgRJ3sNEpjnE2pj4A26qx6Z3ppwgpI/PpZeQPenZX964tAh96&#10;ZklRnqNUKGWtdSBT8yJVrMccTgPMLYG4wyqPYICMCRq/b98bCTLXBJspFIVdmgVjAIwCTQR+JcBR&#10;jjfUYryD4/CDuINMKYxQ6sDAGLGEkRDMqQn0smGtyq0s0YMF0mldMX1ZVIlOlPvK7JMrDotb09cW&#10;Z65EeKR/CndMnYMT/I41O5R/0yrCIL7RrpwP4jTtNNTliX2lpzz72ZfYmy9Ndl5cnAQTLEZZ2iv/&#10;AACA/3+IYqMNzwaB9wWYw2IvMoWFp1RfR619U3Y81WafEGmXrXaBTMyMmKn7HRckV6yiTqm9hRi0&#10;S6PEvgxI/zZ1npbE6N6ZLHWuYwkETuB98i4N1cHRI17uCqhWRZlz7vlNVlmiFLXsqLCSCu2mxRca&#10;VB4jwrV4A1nrbrlFn8+icKJPPn/EHYiSpbEH5kR+AZBRMXEYBng4RgmJ9T6mWjsMPHkZpC3EW3Ad&#10;IVMfqiUDhOySVCUR0x8ixH1VfRIwOR7/CStygifwbxHfL+FOCmc9KDhAVOwMZbQzReaIiMdfDLoJ&#10;Ww4n9Y1VMjLiqE/MB9SYlsrHbmE+AfByPAWIIs/IA9Rrj/OcpedRHUJ0CLo0omc5zbh29Ynx8TqK&#10;sQ+Au+Fr9BsHlnhtF1Lgr7+I5vTar9Iqj/8DAm3r4iTMw8vizFo9MsmWkancQjGv124iA5XyrmS9&#10;F88HTOuYGYpt4z4uSHXUgI8+MS5AlifGIqGoq8IYeSU2TdM7QS98YtzDPmCmD4LDHCI4mS8kD0dK&#10;tTi3dzzmcn0lNMdA9HLEwbYPhXRRTcy2ZRojWsque7rd4YQycOB7OiWqVd/gkvsQ/4kZHYninUcg&#10;Gc8A4vzWheIp6n8Mk9zKLVUNSwtE5zwf/wP4DsHyDLgi+IWtY69mVQfCDVqiJwFPkiNWyUlNlFgn&#10;yawRR8UyX4LDfgebi0I8+Sy8ReODki8HiBQcm6uCKdZNT3yMyY085WxMEAM4L4HCga4frpi0Gsnj&#10;kZjT8Q8NyRBvM/hgw7w32jTu31McQFZ8ABzK+Yko4Ea55cJ0dsA5wYPl4QDmRip/h5Igwdnar2JT&#10;WYyHV/8Rwx6KSOz6SHh0SY+IxcQmi3IVl+XP/vYHcYhKagx/hEG/PmXdulZWkUQeyPhwTc0RYOD8&#10;ZbEqN0Ly4Odi4OpWTSQ2+9e1cC3gAP0/AJ8SXiS+EfR28AYf5IuzsWDwsuucsYe4e4II0L14GZzg&#10;bDqa6DuVyTGViQpLgujrBu4ZGPcI/SRPlT4QMKXT9BNaRr4lDu0HhE0iMGdEy7KW9f9OKp/iOBed&#10;7FwxlhEm54+6aAck7OLg0sBGqPl6FLg0N40MfQONohXN3mSOHCHCSCmY9tQfSJn3DIgyCmYclKqb&#10;Nw2RZ7a2hzw9TzD3Jer/xFF4KRF7ATgufSD1uubiT39CJFfXW//ajySrUX2VLwuHW1Jg4z25IGS2&#10;vlyPySo4ZfMvWPtMflOnrmX0USRkw1WEd9oq4fPnw8QVyxGgX9U4MjybnGEI7F2vowx66IIGERRq&#10;Lp+ka7asO5csAKB78Owj3EKRg8PEYRN8Z+ucWxfM8HwXpFHFG3Bvpy4snKVy8XQaiv4ySo1jDo40&#10;ym/OylNN9/nzy16Yj895kVRIlwM0v5LEc3QFPiVGxV5BaUr2fgRPwWLoMe4zP+zKO8C29/WqLmDw&#10;Y+XCX6hYJ7zx0HnfJFmUoAOilN5IlezBer3QHwQAAAG50EA4JwCAAEEgAIXACCgE8BVAcuNgc5O2&#10;tfEXueCA4nnvLYgk84R7ipqFjmu095UyyPHJ7Y+WbQTJ6hNXvXXHLgsnnSPgZGVyy0ajFTocEUVq&#10;ujZHzxyeYnLRlz9UKcn+bhPTER/vkfUfJ6hkdSz9OCTziP2cpkdiRHjo2Iqkwo1ytMhHuE8LZdAm&#10;RxPPWBicOP19Wbcy35EttWci9ejsq/9JusbrF96K12tZNhhHsvKyCpOFj0uWroJPMmXZoITzKyi1&#10;Sw0XlrJ2ccR/OKBWaPZl79PU0lLXzJeUkxzWpS9elXOE87ssB6fOE3Odo6yqO5IvhEe3laMs7OJy&#10;1YUrPyLsoAAAAboAADAAGAAAAAAAAAAAAAAAAAAAAAAAAAAAAAAAAAAAAAAAAAAAAAAAQBq1U8Me&#10;YgAAAAAAAAAI5EkAAAAAAAxEAgxMpjdMoViD9hv+VJceN1gV0zkL4MDaauA2fZMfSAiT771k3CGe&#10;U2JGDpBBDZ4okbB+GniYICSBNkItHYQR2Js2S7al4WZOkqOc7ghczZpRl0BCQBFMJaN5o9nAzNk0&#10;TLeehn0bgUM2RCoodtxoiFZiZokYlhvlG9v8DJ3n7I5M8jHpobSZFIaYNqaRLJrKF09NZqIbQpcC&#10;yUJwnNGBKJrOxnTqPngMilD6I9wUvNFeshOaOnrbyjAhlNO72WRK6UWssmi4gaVNnMwRBZ4SBHcJ&#10;cs+N/OooEmw94WeSKUVLH4HtV7Mh1FcUZCULKkzzuChni3FlzsutRx6oeJQkpka6j03yZVJfqK3u&#10;fWcSyq2b+3p738EKbbqIbaN5MgWYLszwYsuqLkFFYfxlJMCTe1HNQnnJ2T7wnpk2xD/vQGqRn4xk&#10;7n5UiHJvnOspFFotWaJMgojSrKp/WT+K6ew8b8W4SSUrvGSgCFqHU2BRqjl1OHWXAFHMUZGiseBG&#10;FkJx+5Z0Wi2iuUcKZzNrMcFn2WVLE3fZf58SD2xf8/SMyluNSgCsm/zdZRFYzAxkdWexFLJ+i7RH&#10;xbhkuYUeyuXWDd/CphLvoralFibb9DxaIaBFObJ9xYERSITWUbCSpEOCUz/RNtyz3eeAO0RfURvU&#10;UhwoniIb/2B7afBbU+P4AAAAweSzzZT+TIhVgJpTZFMLOGpGiWae9Z7OdFwJSiFKMhvNPRPxWTkP&#10;OYUWo/PDLe2agY9RC37+URDxI80VkvvBGBGEloETy95VnMzvz2dt9Z2iE8B9Owf8JEF9dQgp2iE7&#10;o40UcWxPEtusuyQRisYHkv/qMxI87lkoDzhG/mLIznazLzRc2s4JTPzdDIWGMysmwfbiyrb+TCfq&#10;fz2IKVO/mdTNlgl0O54odnvNg8SHT/UUUL2YLki6eEHBKXf4dJzuJ9jeDxcvtOKnfeLkeIYk0Tgx&#10;OSK/96jf+JGSwqf3+InsURNRMTJm7wIx7z1l7m49K42cEZidiMNndfheLlwnGdg9WeninjK2bOhc&#10;QorLO9RjbWTPEZ5H5zinSnKyj2cLPOmiFLKKEyvcEAAAAbtHJEQcQgyX2FUCH7yVTELL6nl3wc3W&#10;k1fEZVUCfJr7J89TxtIb7ikREkQUIDRSGI0DLEAtQMEySGKSVqFEVEoxRBSzKKQqLUFKkmNkECtN&#10;FMWTR1kQWQQs2oiyapCyhEKIXkpGOkLdAhZ80QayiRLDJBKIJJFELLKSRD8RwNZN9KO5pWn64DwS&#10;G+TIFdQ6WW1RmMspCiUallIQFrSqF0eoRyXkKW/yS6hAUkLXWIWXhRCh4pkS8ACerstxSfyX0YhW&#10;5YqmaGRsJUhoXsztgzrMDxINcdHBlJXsW/iE5XIUU6fBz70Ry67YsdWfjxcuEsRJEjqs8mWWTD/U&#10;k5HhQUM4Fd6SGJLid/vYg21WdYuhiQQyMoXRCeQM/bK9//9Kkd6fAHqikAZCYEZBhOXOMsLFOA1n&#10;AuCwSxZUodZxyZTZ+vcni6qsMRFsV7Nq1TPZniugVAzt4hzgJ9BwJ2hUrp9CD0lrWYq8n1QZU4vn&#10;RDp1aqPKgdg/W84tQj7nTIt3FJKvrauKoOQXmevB0IvBKZurGlpj1kjbiYMro8+SW/xXqs6i8IBV&#10;atWrKJsI1xZ/iP9VM9NJOW06NWYBNmSuvfD3loXIgVJvZVfYKRuXSNGBszeRi0aLBkjA9iOZyKuH&#10;57+puf64ICA6F2mj0ynkeTTnAlNX/TmyoibASJFqrw+uCTg+JdCpU5ZWcZTxl4bqRBZEatSgyAMl&#10;eipkhXJ1pFvpW+RFvLPS7flPAdeUir38r9Wgb68/oU8iMtKqi3oHtF3t2y0RGf+CWriUzLFRyIsZ&#10;8o8vAkztMqEQLhH/tnEQFpgA+en+hadEAbHfqBlyBRZnrJj19NXu740/A1Iu7nPV6YPPfctXdgpG&#10;QZPiJLzt4iFI6UR2wINBqvo4qsGmEtSDSNLvopjEJJAap0qaxhSlgSc4vPHvMlyI3ha1dNbKoYB6&#10;2Qp8oCRQqJHhErs8qwxaCRK68MA6RKtNakfQwWlpz61iMF2V6C4ogic7UaSMu0W8lwsFw6KL8egi&#10;lo3TNNIx2JIp7/3SKlH/OhpkZxLxquhLY6D450WD7kAawDpEs4OAYDrJUS0BYu1SzIvQjwEwLw+k&#10;HsIX/dKlwySbvtrWUfjsQJawVqMiJICTnKUvgJc0DJOHr9SPSp/OKGQYZGkB0gOR0qRljXIl1k7u&#10;qjJ2JYi9+LjSnL3Jd/Z35kwVIqyZPR0zvWKPyXXP7yo3jBFmSVrxkBT8ij1i2Gc0GYsIQcvq99JX&#10;keV5T9OcpAHItMlZNUWd9W0XwJwwppH+nQmQs5efv71Jc0i2jJpkZPt1UMi8oN/2sRZGBSPSphmT&#10;QLp8XAPhizeTbl1U9JcnLhAq9Et4FLt+nIhkRkZGTtOeylLS3AQ+9N/WJdE2pL+TxorjdWQ8ylDK&#10;yg2PSeAkD7fX8yTEzfX30/xZPfTag9IuZeZlTDMljSd701xKuXe5PSSAVclwKuS86DGWkSx0oFA9&#10;FYK/rJcPDOVDLQxkC8ozAqS5gE4gX4GgQX8KazwJEcSi1b1ixe7ayqzLyPTbR90jwgjyFMiMzJlY&#10;jfClokkWb0okSA1jpkWicyOnJT5yhzIjM6Gy6KXAoHTHcV18WEThlLEXdeFQtiLdCxHmuZMrL+kY&#10;IBPnqPgfUF6W3k9xTZcqOqBp7QetZXwbLPfIypjypT/SRcyI8Z+luZqiMS6ZnpHR9A50IyI35Vtx&#10;z+IVnGkWNW08uHTlLWJIPnl6Kwi7wOh5dY9Kl+OL0c59qyxl5ElP+n6Np/oSPNLSLQDVSj4t/1jh&#10;Fn9QvXoFX8vI8A/ctOFE39JY1BAOZZkuZGcIDEv+E4x0kzNc9EkT779OAdKveXISO00tj5pqF7o7&#10;t30JHC/V2SaDw4PDkmY4s0jLiFiER+YFbgUCgt46wDY1kqRZeBbyHL0GPCH8JP9c5CjLurehUT4H&#10;p9whOIIzBN+IP/faqXaDeTLJEC8KmrnRvaAAAAHB0JAQFxugoVBQGLr8kRZBZjIQTg4BDgQwnL1i&#10;L3V7hCrCA9nOWW875pzk0SzRVrFjEpWuhcpgab81Q3FlmjlGbK4JNhBa4Ark0LEwqmrg1oxo2vOl&#10;1zx78Qe9ownvatXyc6nlUXoFJA3bg5S5zaV2tZNF6cskupr6T0vbws0bO6aXvCGUPrTCK3e6dKM0&#10;1zQ3vOdIV+k3pyN661nNYrbLV36dOWu8TV77S814IIYfbHyUZe1/Kt9nLJiQCqfpUkVvsdiZ6ST3&#10;esa5z2lCp2fIu/JZ94XuNdWW/lbvsS7Yvg/Y2+Fb+/u63yvvBeFZjSF7/s5boAAAAcIAAEEAzjIB&#10;gAAAAAAAAAAAAAAAAAAAAAI1JJEBgRUwCqgAAAAAAAAAAAAAACBtCsTQGsDlcAgEAAMAAAAEBFGf&#10;yNtAO01uW9tAAgAwHQY0MV0JRREgSUk5GwiZYkO2JAAMCWySRzb2OQWLGEp94MYG39/1PEubmxJu&#10;E8mC4yV/WD6waLEzxZxRJsqOKR7k9Eeihj3S8mN9PYBpA0ghWdD/ABBEl1/2T0KF6pIWlZIVAHMU&#10;2fj+pTF3mBa9wRMcy2IhoAst8RkJ/tl3ErcWzfgV54CLQsuXOs4at0EhCPEQaMlFCX2MmDnImG+N&#10;pxSk2QutoSEgsbHolPE7yET1+9vjb13nMsnJLN9e2xsYDEcgFMIYewiO4SEpri8VRQmhyS3cbobC&#10;/xACySLwMLpMuX90CRnRP/N2hzppIyCIsm7/C3SgKtLSVmtGXFsX8eAKaGShaSsYz17IbUUvtQdo&#10;EMgRR3LHdmg9ige1EgvBTE4C9YhFPihDMunQ4G7EvDl389EQaPjwiUeFbjLGRmNEkx0FTWBkWTAF&#10;UNHLYZJNcR4tNPPpsLkk8FSh6UiaRMGjYEvqWwiId1DNMyJ8nKmLGdbvfU9f8VECIZAinyCvgAPL&#10;AQNYG2Lp1FrkpHlgIBDaA6Wp+FEPj5oY8ICOqTcv06kp/ZcTGPEa/pnxGEzxbusKjd5AKDCgG590&#10;JwkArxPt5qePhAa9BAtfSuL7+liyE9HrNDM3zaXoX8htghOGpYqybj3FFjsgItpRUay0eUS6ylP8&#10;lW+YqTWwHcBOEwQGP8VMea5CXXCBVDN4sMcvGA4pCYJ50J4QTCAWqmdRb5v+ibHO6+xnaP+BjGH5&#10;Romtpp/lxGORCckGDEppfgTAAYP76EuDlfUyfMJdBvAjWeeKXT4Ohu+ztSFsmKKR48K/yso3c8SC&#10;JUECNCeyFW02O+ciem4IwvAjB9qMHN0+fC0GBGPecZMJ4Sdz3z0t/j6lFKSO3tCFKcuExieI1IxK&#10;EcEB+kYkRDRCCTYvtPAQRDBGQuAipRf9QELB2dUHDwMwyovbUT8GiyULJbrBMKjJgbustE4TTg4t&#10;HosHiK6Mvt3oEAD0NHn7zQyOH9l9JCxxkYkSRJ4KCICBGUMSR0zRVAr4QGeoZQXdz1LjNCUQTe9R&#10;QEwHM8KDE1lpwfHpcQZwx4j6mbOe+x8n8niz8i2jjEkEiEp+JBD4IvmWiX7U5Vl1cHqAhQjMOiVW&#10;sDBjQwAIiBHoUGoweDkoOX3aiHJ+9gTg2YpnnByYd9k7ntRPuGgSkdZMQfPzYH68cuUb+iX8tkJH&#10;5aLPmRoHxmU3EGN3d2RIYEDAcyVLXebLOYkVF+5RYAWSmX5NvI9C5LOzOX9gJhnEZrk3k//lMmF7&#10;mAFA3ji4M5IJgzFFvs/vzp2wn1vQFarLJNRAcSJVwrwhjocDZnj+e7JXoLA49DdtwSl7g4FhAVKD&#10;b9kZhwIj8qGf+zkefz9Koazv/PopTZ1mFFE6LJRttHYyveuxDAupTrjlgySsuDGDFVQiiCCc0WM2&#10;WJuFAw4mWJuxGHlccgz/d+eE5zGjDinr5y8MhdqMvtGMeOKOJEjI713/zZ814kzHRcHR6QSsWwTG&#10;ryWeKQhnmcoT3HhcMXz0GeDigmBcUXiL0KCLZf8KtiP8hQbimeHw+7dqqZtG2ji7BGUiRaKw8ZUW&#10;p7pqZN2R6IEFUAmccArABjilm1nIi4lSxkigy5IsApGYd3jSghLLksmbz4CoiuKVgAAAAcMN2ICM&#10;RMohXkb1JvJ0knkyjQDX0sSYvS36uCDGKh0fYFtail4TI2/Spekk1upTUSilNkvcpb1cDMBEVBi4&#10;MxKnJhHGDe1IOytiUTWMnVkrZfUNrUSNs6sijV/c41EycuWkJyrI6irayy3+CJBhExbFwiIYQH0a&#10;TpoGqn+JqSgWbQKg0lWeS8OEgTzVx7rMxpJZ4WfoUQUKoJH4ijefDXKS9yz33dbGIjgc8FOlltAz&#10;0IIGgAooRBWAFtJyeCyi09zusWAN0txEn8qy3KnNYhTM3VJpytNrFKFoEi3DcA5OONlBBXkp7eSd&#10;CmiWz/fYjJOHiMgw/FzZRJC1FAUacKKRYrkoRyUUQSn9reUxohamiWBZQCdTS5s4a04FKyCE9EEO&#10;RpknLG1hOjSbCSTVsfrO9UEnXAb2oglisqUBBAsFrItZZRrRLj7KGc9O63JTPKjf1FFvsxI1hhgg&#10;JDIvCypUi50WCkMooSExKKKKEpuSyypDaoRFqEQimUIsAYKiiCpSJDtF4Jhrl8t5BIOwQEYEi/Bc&#10;TJu7UOqj/w87H8OgQPypQa/JtRJ0Hfo6PAgSTRGwUYRSAYKOiBA7QIKOtIRnBMJUw8kWdDz4ih1R&#10;wOpwKPECDGK7nWMQjOQgQRnNJx0Ij2I0m1+DnmZPJHJJisVGvYIdQisgh7hElCBVFdey3AFNubzY&#10;OKeiunBSOBCqW7CI+FkY70vXZNkWcjIzIW1bYt/DGXAtbSOANcGH7plQM19Ih1BRCVcuU7kvE+hX&#10;bcJxlxXEBiKys9wMQasnM6DTsVAoZQQgnrcVg4Ae4FDKC4aBytYC5n+c2LF/DyPFJPVPc6Ayf4gK&#10;eExwi5ZWKF+eDgTDbJ6qZdVlZsywwt/Lsmdm9ctAp3sNxVCPCAiwijNtYjwyxGEH5BFQ+DLk0+Gq&#10;nmEDDNfnjEZKh8LxYuzLxEYmIS8hlYPK7Bbw4Xw4PSFBirCI22E4TgYRuED/FfH8TwcPDfkmoDc5&#10;aw8HrBAqEEiEZpBa4kGtIbBhlxvRSIwagubvtJPs7L0IYMWYUIUMcTChoSGQWinmSvA/QJiydaam&#10;iouJfxE0gX8CCGgnPEmTLBuzTMxVeW15hIdzkeh9Uosl3Swompad7SmbtaqwRzPINfW5v+7QoFlM&#10;5Qm9ggpgidECALCcIooFOQHX2oqZbOrLkn1lZxqTDSOWepzba7FLIoqhTFrxNzm98PWlVYusv5V9&#10;jLl0WLLNbaIyjckEMmrsSkU9LRqwiulGPtFDx6ck9qtnHpJrowZQSGtPPb5sj2HhTrKlyp85kObu&#10;nMiM2ipF4efOT/LJzmtJTXaoSOJ4D7e7EjrBUVwJ0R2STPDfFygvN4JX7Gaj4MnfCLsR8I2uOXTI&#10;iRQTA4CDs0XELEJM46bU1CA2jMmIQJEBVaQGDA1EJEmDB6Q+EPEwphxzZ1/WB1RVWSrs9ZdeCUXh&#10;MfhES80SYgwFTOFA7Io4IPxWBKRuyBXoXxxLDUpPDNHVacFJOzBIQI7iP4zFRV0XDT8RJ6QdQhyC&#10;3LSTr/GYZwd1ArWke1FY1BKJsCQnYux8oE0H5BjlrDImCCWDDXy+XcGKC3ZKXwQEvjEzjYOPgCPm&#10;udgyfCDTBSndCAVwne+CMAoQKYE5jYZBQhw4cXlalkwT++3k1ymbr7/MZR0O63ZHaw1WdLtQJaoA&#10;LvDx5VsjCvkizsEA5EoJsQzNwEQEIBNuYgAKNp4oEOQcOKwM5mQdZ1KKyS4gA1GKZuZk4CwAtkCK&#10;3MzAghSSehlciC7M1kAKFDi8rErucIfBoD5POLQieECItUAgXZ9GtZPWDTmnF7Nq1FpORAwJWqpR&#10;Ufx1NQTiK5vgmDPeI3AD4eo4P2fZSPFFKz6RLB0J8IjwwYbYTVlmvBcq4GGenD8kDwW+EWFPJWCF&#10;UlUA/Q1cK7ToKizFp/HKHCJnWQ4OSIDwxB9xlL0jxAZMr04h9hJiwiDjKbeRYRUub2EGoIpotIlI&#10;nh1R6wJgbVM0eCSlbWI7i4A9RTXXXM5EhQ1pyLk+EmyoZOO0MuDM7guaCxtQpnGgFQEbTTwc5Hgl&#10;w0DgEiaSHZILwwz8Oll4IangpcJV0JwxEEcnSS2lSYKpJg12gY2fKDCI0o5/mERbZLyqLDtOJHyg&#10;msuqPgn4o/bHgTKOYTRIMwMoioF/OZMqQHh2XyLEnM5Cm06DeiTQSgszaXJmfRVGgdGVRsoMDcd+&#10;quWEAfQH7hcbDy1+Ju1tjgje4jCQgI3WCCCCqaOECnEI56Ya2e6/L/dn1gCssdGaRSsWrJvJZcIB&#10;zJewGIxmJcn09/FuIGXp4IUgo9Fs3JmxWFUpPBGpFLkiI9npplmi8vouzvhEZvPVqm/MCtzrlZqM&#10;XHsB64QOcQE/oRSQ+abZ2iDDmdNgk5dPYlX1ZGKtT10Cvq+j8qc4JPKpt9BMdgoLEp2qAm/BPIH6&#10;r9+yjmTcqFp+FY4h4MuCB7vLlQmuiXSgdNtg7B6y4Z8EXxVl4QjJGV9sCQvRK78kt4pNucLdkmTo&#10;sIGjftw7r2DDBzsrCJrFSipokXJlTBWZFGicNZ0y/pZ9kZnyVFhG62PFBEzRJ+ZFyYpiwZ+FQRqa&#10;oPJZYcGED4uReD1m3+F4iMpglAhKFci5QflKKJsuVYOltVtljcRN3wrlBps6hPywOkXBl4RSMfPF&#10;CXwSCmDCzwFqIiPwjg5DBkl7oQKq16yYDq8mHiGsHMKbCw6oHQI5aIADqXMop0jtgyE4MT0Dtam3&#10;IXxTYtwESE7npxkyeX9eNA7ppy2e4ZFMoJr2o7hsWekVjlsKZzJ8KGmFLBigl0g4SDRRfmsz1Hjo&#10;Uzh5qejO0U5liovDilJHzCNOPIiI50zhSGlXAnQgrymCKog1FI01k4WbopluoEAqRZ6sDVm5AFhy&#10;KaMppmmuyv6xEmo4GyRam0RAIyNlPqoapQ0fKWGeXzlBmXyMsRWJULDBfNLtMmG7hNbiYiTdkBtX&#10;lFSurrrOSCfghW8kXOmQIamgkk8P4ZTnQRt9x1xxc4cmsu1Fwfg3qzzmXTyXCPtWuqlYUoPyvWkq&#10;OwiyVvCo4M/h5wsnewfONgszqFUgOk5twwZnBOq9k/Sy8FMVgTUHx8KrtyDEXBBe7Mvi4A92I5rI&#10;/Fi4iFRFmcXCImyzKgQH4uJfQ2Cm2myjg0QM/KWpVJrJjfwfDkweOnO4nEBlXRFV8GSD4Xi4iZnc&#10;VueBJmuYMrFc1NJbgyHQi548iGXgI+ig6MjLDsQBjOCka0yNX7MioSuGCs4JUmg4TbRVNtVEkpjw&#10;BHOYSCgn76f6jYcIn6S/HKBGEnMW0z3oIAH3BWzeTIcsKpqcuBO5CqH1Ai59QKJrlCyZaGUjN6rB&#10;KRI5V6iTnZi0IpIJOaq+c0T2eGTNs6muDOQ/ZTCC7hJ+p5Hh0egspS20RYih924ZBwsfa6oGAq/B&#10;c68gSzhEmEFoCIuKocQkMQRyMOHdpJ2kD7dAfCTQzRMJUHTBEwyliCcEG9ifHgwRNpIqZwdBw6KN&#10;iIE0gcP4wtCDIIGE+BBGtibP3FAnSC9gQWun4nl3g4mAhUSxcJ68NAwUhKzhG7RM21U9goIFLorg&#10;5yeUKiSlQ/ockdxuGy4M7mHbhF4J0UcCmyuHBhI4uCCPRBTA0DM6EvqMgFUHOzkbYH1g94vgo48W&#10;ThByX1/Dl54EeoN/LiM5j8xcHVkUGVQjit7KOD/Edsz8AJaaOEtVbBhXUsY2FQAvA79SYfljgzoB&#10;fxw2+B2bO/sRgddz01ufRbMU3568ydOB0xGjkeC8sasAIwnBPRL3ItQ16BQQMRswzwQItJoLcxBV&#10;kCdRCkkFSTLw5hJaEm3eLIiAp4g01GbrC9FQVbiADIZMCBYdKjJgoUh4XRWehSTLIjIsKrJ64GeZ&#10;/uERQDC84WNm2Zl+Caaj2etplNl4cftFdmz0l0jwUSQNcFPFYJdVWym2CNBf04zQJzKPhUPDw/iH&#10;M4BnSrfAPsitbYuR9WS5PZ/H0Iugc6TU8JoMqTIuD5Lgg3KJ4YiT7C+BHi7BwTWInU8CFXbUDLpB&#10;WDooLx2OciOC4Vl17/AEDnIhqdwmkoqCLCIrpTJ/iFet80RmfxHEP5GoH0yx4Er4REkT+GAEiDCA&#10;TOGZFhmr+BewNCOtO4CoNMFACXY0iJlSINOgUEDiDUGFBl8Vjy7DExX9PGfEYHDDpfDDhzeDUXb1&#10;YjiCLAoDO7C34CYmfpcNW4Lm53edqLu5rBkw3GBIoSg00oPNTIzzrf8a36K79xCpeFg2U4dXsme7&#10;wVOzUJR6bbYW4ymg70EMubVVj28cooEyZETYdFF2rOseVsZsM61hOSpeTyNEe1rp3Y+Riz1vUbbW&#10;xjrsEwQWhDBEhnbJJfsxjyZwyNhpWgAcEZuZLNSCxNMiPRedxEU9nPZFNtWjNzLueijMKld3FQf4&#10;QzeD8kUoZS1xLJ9mgaHCu3sjKCsR4O8EHsUF5WlZfSNINwwbZuzwkz8HiYZWJP+XXfqzPz3lghgN&#10;m5IGhPt6AZAl3IMHuEYNIOdkPvk0v09PE8ugRnRf8IAYjA4KAzsA9pwwdk3kJ7WgfZ8IulMGDn+K&#10;iVTSlc1CL+BMMGHuxHKDxzszpkty9OJpcEWmIPGGk/xleJ0Ft5YpM8IiRWPmXI4mTDAMMm+K1lym&#10;XhHF86vd4hA5fLg6A/hcHUHCpYiIopNdkjSWKB4IkJXdANGDSglH5DNqEwhTjQEADjXBR7DQabPO&#10;jwhGDduzwrUIrKwV4cqonjv/0kEaMSu0bEKDLZq1F0evnxLQCb/RcWxwQdDMmXcJEIAEgoQwxFpw&#10;UJERjuHCIKRSWSLAhQoiUUpMSkUDC4IrVSMANjMxROiIUiBiKZkHVejUwLKyFDszKi3YW4KCHPcI&#10;FAhoms1uzMAK2CrI9mq+K9J7RYcw+yTNulQ4RRr3yNojay5bjUalAoAXTFLUuEpB3YgCkere1gru&#10;5VSXiS2aJeQQaf8KcPlwOpns8TaEovAPWJIl+RYEEfxP1SeEnbj9AiFwXisFJWVZktANNzhn4sLC&#10;D4PCuwpd3FwYtrYoOXwwbhgyLFiVoRVUTBwZ8W/CUYE59qwdEyp0dBO9LKWLhnbjhFdrflAgKUjO&#10;D5NA4yeM4jhiaPgALi5yd6IdkMWtLoNFSXIlv3wxHBV1Tp5loRvyB1xIHZ3M46CVuzUxYACCU8pV&#10;0lydsESAVJUXC/OPDT4TXjueBwngogN35JXCJKX4hbYJ0xBFrz5A1gewmtSxG4zYqEMrDYqv3m0p&#10;BC9QbO4U9GgYgRuYpIG2LUNHjJm9Jw7GPSLDPEzRTyxcZMts/NUZuYtLzVknkNYWjGMhWbe6jPg7&#10;U4m4UkWhtEnBJEZB+wtHtHSmCJKcRO6YdqZmIUIQTpqDs9rwseZI5mQrMJpkeFNaoEOacPrluptN&#10;D0wrgKBGIvupozY4xszIz+JD7yEi9GEis1IRn+XI5nxPaPqGbKmWEBnWUZYRBn2IsYdncqop1Fh0&#10;SS+YVkeC6EdiebCiaJQYLQgWCg+ZZg8HWDmgU7k3gj5MvFxWUg+U0GR34TdDGCODL4qtBALuUj4S&#10;AnSE+An0BnSHQlHd1oJ5I+zNHdIumLhs+UgMN/B7hFUZczgz7Atw2oMuE6DBTRIFxcn8DYKw8qzo&#10;pI+j+CUo8eUK4INvDjoi/hfg7N6Lwm78QJfgWoQsri/wJ4piYsLjVk+D5upmzD2ecYsez+R9zBB5&#10;MqKbLCfqYk4RoFyHyBG14WFhBDJmaUQxsviP8LZRjoDd3bamkws2MrVo+4edK87i5k6FNcSQcOZv&#10;SYcE1TR6Yj3pLyDnPvZpmTEkHXSLjnEth6UyDsEUyI5yVLXWX7aEwaqOlWX155Zay82QFNPBdBju&#10;fwGtsdkBxqDGeh7P95D094NZWa+c00Xf3e1ZeIP8kQUCbWH8omWEKLgAPHIhuXDhECDwQJdgkvCU&#10;1lcXxPDmHbBAwjZeK1ud7BHxOx3JiUC1DLuTUR9lcrNF4TMGnYOn8ugRG/jx8Qc3sCmZ9h6Jf16u&#10;DzlhTCp5SgkiffVZVF4GOJ8n1AeeKwmUtdNuspbM1wvjK1gpTuI5cMpHWS9gfyalonZibwqLs6Zc&#10;4d0VygQfAl2V5QYZ/0bOBhAeCEdEWEtueEUGs0ncK0RHBRo6wF2pOoPyFMiB2GHAiqNdjxa7POCB&#10;UaJ+w1XovxPMkL2555hW9IdjQEQXoKmJFxJl4ATL+gALV/75J1HgisxIhQAVV0Y4wTBTRCBAQURQ&#10;ATBdzOhoqEsJJngoiEZIhPBxargm5fEZCTObR0gST36RVL6MyYEJrkhrvmPAioRIey2tZbREHo6Y&#10;awSpbNWYQ5fQDoqiKgpZ5ratncIJROCXBlbAYZpSSKeBSQjCoOcsiJCeS6KJBl4Ti9ATLlZE3qLl&#10;KlU8nqE6oOLjxBW+Dg7vE5P8fpR0crMuary40XToe1TKCChqb2C3k1wj2cvkcCOUp0pfFMEayDD/&#10;0+CwW8sfIs2yXDs+dEtBF8PLCYMOFagQZroHBUXmkTrmCnThPDZeExmFNHnikju3Zu/xKe8xdJJ+&#10;igyejM/tH4qYonQ7ZeG1EGRQYaqfE6Ffjc2WgJ1l4iuq0GegMa8JIAIyArHLVPMMmblJl5taXRNq&#10;NlfBspcXBB+cPol8ch1gZ0lqv6gYz60k5Ivla8GwQIg0IbxRUUiW6efRypg66hqgWLDc+8gKeM0R&#10;mATkSufQSGIiMwF+jFIwVlvgrhGVUKvDI9yE0kAvzFogbkJAJd+YtkDQWJ4JuTyIA+2pX8wRNAQE&#10;Xd0lRTRFoXl4aHQJOW9IIUzlQVQZKzg+GqgOcYIN6BMlAWqAzab1yXunmt17BHkEsT5ZDK5Ki9Ny&#10;mT4V7jLS7BwgwyX4ngwkMRSqBOca8VBKYIi5KgeLhlutwzOjb8T8+d/ROy4MFJIrwkO0mDxwR8GX&#10;J6C0sm+LnYNEh4JKDBwMCyoelS/LZwZ8k8E0haSaVW4KvHN78xUkh0d58M4qKv4l4nT5MfUkDlQv&#10;ZGay0T2SLwvlg0bKoy+fxOkNJRc2OY2ppWkhLgxYtq9JAjZ40BXZh7WfJaYOJIR4vFIXgPj5AChB&#10;/Ka7yxcUw3CFNB0xkhIdycqiviBG5TuwUAKliBewQGAyVOF11kUyUqE3l9ePWJkCy7ippcpyAhKg&#10;okUACCiRmAFBRIpOAjFjIwYUJJ4WNkfNXbJVYlyFAAuUzADfE3cBfmLSYK6RXfBuymK9Mu6xy8xb&#10;XVHYIdAg7+RqM3zpPbRDH5uREuywtVQ4Kx1MzUek9QJmQywOEHvL12VA/nGm4A7rzZRa1810H4PM&#10;1BbBl4pZdhTGzYEkblTDpyXiI5TroNLsJoVRD1afQm7AcgQdHFzpRcRNOnwnMukz8QRsk8Edl5Yg&#10;+Dg/jktMqLhlY2areHnRch9guUm0kDCC2542IOgWANxO8+C3QJYCAiJkw0Qh6mfBlTKom/we4eUf&#10;yCOlJOLh0JwgvKvUr6ewHWtbUUW0nzNsSA5r4lCWWG5+RSYc6t+eBSm4igc+IpsoHAtoWjJUXYPB&#10;CaZGjpZ0TR8FmtA05BpoPAS7sRnir2RWD3lKbnIiBKb9/zCtpBYDAgQ0e8sXzqyIHCHU8eZQScte&#10;CUOh23gjV2BOY2brsmmoF40ANscl16s260GpXQ6Tz4ahtlPrAbnNn2Swjup09be5HMEDpIEKjGIR&#10;M1euEQyg2rC1gfPivvHSDgQ4BuxOzzTxTqOUGqtcLqE4GqgPTUIQAqOi7rD10C++LH6A+9eIuBh7&#10;E2OScMriudHQk34O3XDWCwAlyzkkuEcS5394JTy4mC8/IDwi+MSMqhh5BuVCCitwg9h+L5W7o1Vy&#10;7zwLelEnoRcZISk6i5VmcyWOrZvFvolpMrmaYvr1FgfADPiXJHdlaSE4LYsUgL5sHWYGLMBl2BtJ&#10;37PDO5RPkrYI8Kzh4OigwQU0osIzLpUiN/HaSXkDB7MpFSlTTZR6XaXBgqoRhLmyPnqEYdBWo6Q6&#10;yIqzwg8GCwlGROU2DAn4Q6lhkweBJtg8+I7wcJFw+yT8oS05wNX4Ynb+cYZWIAAAAcnS8DCTAEAA&#10;QDAAgIAIAAiQIQTg4s1vjWsIhj00ooLALVzsdMLDRprm0wFlGDlmi0QZIgiOdirRxk5fnrC+tNBp&#10;RlTfYgiWYA688orZCOTS2lLeq3kWO8x0OpxJFEcl3zx4i/NZeGU6QPrMYXJbXVHLuk3rTbJxx5Pa&#10;K7XimVZfSiBAaMsEB8rMn5XZP7POyobWV4x4pZVZln3ukCEWJLGqWWtbu77ZIwCKqsZlfVf04csx&#10;+b8eKxmI3lqPFHJz5/a5YIb6m41xNhDI5Tuy+KLM+NuD3ANJnq2XJ7UE8XWX7ZU+2A0a3J0wv0mU&#10;nO7F86mFuTwInM8v6Y8apgkTUcWYLehaCtk6ehJo748gAAABygIAIAwGIAAYwAAAAAAAAAAAAAAA&#10;AAAAAGAZAzBAAAAAAAAAAAAAAAAAAAAJgAAAAAAAAAAAOw4AAAAACJLeqJ2Z7OTonbfE6psPC1sl&#10;y4LoACJt7+XD5L+1SRS9BBFx0ZYXmPHNsKGTJNfcYRwJFzo/BBDKLQC3jQ24AX2EFiCKxuiSCOfq&#10;oi0hAxYdlyBv8ImDQdwrBAXNO2XjzJrjd/6uqLFj0uggEhMvvdCsdmETHjApjEhS5iYKExv2o4qo&#10;9TYhRaUe0/CN4BgQKtSFj3i0gJWr8INPAinxBG0moLkieQaJqFo3bRdg0+dvskRMxhMh4mbCim7W&#10;sV2JiSQBwXhDWuhoigFifDLvYxNWMJP5IBP7i5DIDleAqv/AYe6b1pvHjgMKrTQeEumrSzXhmih+&#10;JPCdpVXEQ24IzC/BENCCxNwIwIhS1jiwpIC9fVEKSUTIAocV+USaGNMjqaQW8QxckM8WDKRJ7yym&#10;ZTnnpCrpIFUuYQk599BKEv/uhJnmAq3y8Bnre68DY2FgCUXVGSHrBYECpoyp7RhI2rylRfghVCD1&#10;gRObS8JpPQQQ6si2OQA2YRMgADAngVT0bhJ2t2rSem2kimmKCjDSbvvICozwAEdLG2AnI09CUlCT&#10;eQmktxAPGnxAO19A/Ggc9tjpWrCWgW4IdhAqgiBD9FsGIayj0WtnHyZwroAAAAADBY0KFvU2E/cy&#10;Vawk9pc+JOvi1LIng3As+EvvbRRJaX8+E/1iAYpdWQkMTKvAE0eEY2XCmkkp/xyBEkgGZfKQqpsA&#10;YHKTJZQAmY6GB2AoIL1qhO7lFNTVystLJVC4t8BRD40gFUJxvQnJildO/1gIVA90J6fv1uDBtx1A&#10;PU1NLtUthzkmWesWT8vX+giG/ipMQh40skDnn9J+LQaZqISLRpRjh+MFyrrWJ6f6eJ9CiPf9fJII&#10;DTWRe4wlR8NQokhuvtDmTlK9BIVC39CfgNIJ5ozMTN77SczPOT1LsAiyzmAIw5i8g29ouBUHBoGo&#10;YAg+KsTbVFtQRFkYlnyYCP+yrCcitP8AUFWT2wEKhxTMtLkuTHeegI/qfAoFEIUE87i8q0quThr4&#10;Ig2y09CcSYIWYIh4gxeyxu7gAlk3ZimAZZLAEPJnvNlnwMjd7j9JtzuEGC59RndzgSDkfn3hvI/O&#10;DkMcKf5o7yrpFHyipZ1nkocaNEckuwO0ENowRFGVG4QwrSvyoiQRHGIg1mDyzmFCP2TcsuTyvcoL&#10;Od+0Nz/ll13WUGWzGBZayhX8U5MlbP6yjEDF3iELHGIWUanVeYhE0Pop53Gho7ogsc+5vhUA4wsD&#10;ADJu3nhJu4WJMXLepUf9wFC87bglRH3LMcW2MvGBQcrvWVqRtODI3NFE+PNLh8DuY1EJ3HbrEqLf&#10;UaLc7P8EDkwQvZ6bNNnqon6IIgigGFkbm3dZdI7yGSwNZOXBhJu8CMFgIoMRNZUfFzbQwXGDEr+O&#10;h00JtlB+LiOE0mJ6LLSfKnlPWYp3llRWGnCB3OXCMwvf4gYaCcgZgShDMCgAMuTwMuNDJeiyW49M&#10;Zy6i93beBRJoZM14pjMlNHuEgZd4kedFpEGpDKrmsaPfumtMs/yOBZZwcTHz8eMhRPX4HAH+ce8V&#10;YHNAN+Ip2zisktTYSeKfIPSaGDAAAAZSMBYUYGSx3WWS5xFyK3tC94kS0vkjMFxGa8WexMe4rgJy&#10;luw6+xIjHpJ8Kt3V9jKIXxxGIYQoxhjjLhdJ718EFwcxiYxZBmJsvMnCBR0xnqZ4BAd8D4mCHQ4r&#10;gOIL5iDl5yFiYPH6LgxE5zEy4SkZh6f7Lp73BOT9vEcS3SP4SpNjKmNFGINvlGX/BD4IVhDrkJFk&#10;zJzLNfQkXLqfgyAAAAHLDchJYr1QSKllSGQgUKJMKuI9UySt8xKUtGl5xau4IhwEiwezNUS4ExIJ&#10;AQGJs/LESLhwoNUy92pf+oUiSLIQHyiWJpO1Jd9WUamliQYFjPLB5YuKEtAQnJ8O0UqT1BrCDiFy&#10;T1nBslymWJYIliAJgwvigr4f4QyiwoZujeADA6EimoFeSslZKCoDSRpcQRa5PAIeN+MtN5bME5ip&#10;y1lNxh8TSKQVKTdHWagZqBXon2mgSVLfjSz1McYREIv9bUbQoT7wF96yMvAmII9Csw40yLwab1UG&#10;peu/uIPQSA5DQhGg3Er8qz/l/DZauqlegpqMCemI+R/jlEwR8XlKg+u8+S+l7B554COIv3yPVrP5&#10;YOWaINZl5o/TLSN5YpYq/BD8hF3t5MGizcZYj4sNzg/BSwqKYyODgwiPcDhwe7CI+TSJT58IR/Bg&#10;yRSE9dlY4MoqL4eQ10HwIEY/+YPAmpw6DHMuD+DJFLJeDKxfRHdgAObQqPCB8YFQgqGRax1rwQwF&#10;MBuH9QhBuGEig8asEywBSh2UJIlhdr+jNABG2TIFGsVYJ1g40K7ZprOCZhT2WCqnEnPnzYxDM5gg&#10;tAQ2g2xJG+2IQjH38RX5A9BMUiXOSrxTU3jlXKCKop70nCiML5QV2EPPA3moK+rziQJmKIxOgYM+&#10;JF8P4VAC+DBlKkzKClv6pDlBr2F8sUkGmDwgNo0JhWSOUuIOjb2IykmMUH4TQl0mTf5g7sji77AS&#10;uWLigroPy2NV1wMORFWrpRSl0oMKfL+5hLj8JYhEvuPFXvS4+nQMEklQOKSURx8+KkJexXron7U9&#10;k3hIcioJewcJUMnw4JQKC1EWmEVzL4bIrFXlJlSEpYqx+fZNpfjgB9tMuX9dITUn6HNTo7Z3QM+R&#10;69hXyQkSbYgiX+LwAvAwMGFfZiCIkg8ygr/K1/ACOweIkniJhUMlYCJgpGmsAp48cfXO6MWSwZAX&#10;0Ip6mxBYSZh48ARKy3QNXlprnUaaGZq05kVEWFJApiNxZ9DmjxVSNZiPTJgwSmHZS8pXj6mkpY/r&#10;5K+HMKFIyOHmYrDgNU8GKuUxiBDYcKKpmdMeqAbrx49A3NEVZvRKR6a4cWFd9K1tbyNAZPIOU3Nk&#10;YUUIDlj5lYtGmEDUDrUxjw8ua0l1DJt40pQKDiN2iwdPZFB2BJcqatRdXosHyWisYCJCcNeQAgyS&#10;w8IDAgsh2FwQxA4QFsc2k5t5VYKz8IgB/DCwRovB7QiM5Y48yJ9fYegHZCJvjmKuJwhApqDwAHxD&#10;UDaEZJ04qsu5oj6WVxMh6Y6wXd5EiGJw4NF4HLs2l03cQNcHglLLnK/4OBHwWWKKigF2bDSkaNgx&#10;BB6U0GuL4FHkhD9Cu6wJJPR/AfPip0J2aPlt8UguUEIwbE9CsB/UIIvYJ8CUFz4JQUyQJMD5ztXh&#10;S1fluwZcIj4MCwWMtiI5AXzMoN7gcpdgzEYX5fwh8+fFLGi84wyZUB1T8XFcPLFC+E0BFF6+HhCJ&#10;dhKbGAuS7HjpJgoX7aUFRyv6rLu9KR3BoB8FLFmalOxieYV5T2k8C4UJSRzyk1MS5K8U69OZCqi2&#10;ju2OUyea4xEXFb21ix1yBsEEIEEJwVKpRbNza9Vj4+eMpE4Pxw+vj1cBZMSYsfMptvdozMbqBCgs&#10;3RZGgVcaO4HzWwgLPLff1BiAzJvMQXB/ieHBCS4I+S6TSuD24+KldA2r3bWDV/TL4BLk6LhPxT3K&#10;DncZSTbgiRPxAfz4zHzhWrUoTknIeUoJKSPVagcz4J4JsANQeenajoLveeJ0npOd+GQtg8MA/KS1&#10;HwEp/ZePGE3hAP4jFwHo2Ec8IkipJXzLIqdFQT8oiqQlwS/iQYIlG3wi5Il955xQRXmfsJ0y/Frr&#10;jJsVgp0bNB/A4O447hQIJs57dndzhku7gJxenRF7iIrPovlC8F6UT4ZcmWnBUL0CQVhN3FgBnKBQ&#10;lR81gyoQ/w4MyLLFgXhUMt9oxCAX5pSleJTuD4E8q4JMnTIGySXvMnEcE4Nlu4wYyoiw1J7Pm93N&#10;dXr4MvtJQImWqR9YxmYMQIYqYIZ9FeYUCCs0hdzUiyHWJ5qIlHiTO5Jy16Qt8c1nbeKKr6qcKhT3&#10;XhaMkyVdQgw2LgBWHCFDQ0JDho8kpkeZQKw0NINHuHUQBPCRFn2K034ODFRasOCXEdgrDpE+hfBD&#10;E/hhTSvw8VnNgwrL4WPJwgB06JhpJL6BoP+xB45N7PKSEn8mIDIb8sLCBwT8RMkfBH/BJmbaS5+9&#10;WR/CWMw0zW4A1yfoNmUljpesGoQbwC2zbB31j1Pbprce3DWVoSk+BHLPhGwmjyQaCfPEdmeZS7BC&#10;WVQreEVt5n/K5eb3EQYPlGijgR8HPhLbGFomz4IGXLlRZ2BkQsQ6PDq1jN4nB7HhBI8MPBqaHSYy&#10;s1qoB9knojbSmtU3W50Z/ByCor15lGz4OEWHkipmioCR2bIyKjaj4gqmxMIEFVcKxMY9Wta9dTXQ&#10;AKVlA2uImUl0Kddyvoz5JlysoGgcoGg14GZnDEtCUXOROBeUbRLhzKjPojLR6WPkiUpmpllOZ9nl&#10;sEIp2tG9nE+6bJRPcIGY9SDPHPdGp5vqey3TmBBaqd1vSE97q2CHKRLrY//kDdbCImVJX8EMqSDh&#10;knCSKiDCeT3g9l8Er0dXpUDzLh5zlcAYAt8lmib9mfAAYYfh5xLxcTRSAB5iblKnUXwlwxUsSuVN&#10;AmFJEfSiJ5QQIEA/S/CTW4pYk+KiPoDC2ZMigxJPhGjwqCnkHT3+N5TqbJsQwKygMgrMuU2ELWXJ&#10;UvYREi6NuGR0ZE24qZ1P2i6x+ehUAKxEdk24uX8Ha0s7zhPwwRcSPgvd+InjXkLcUfAuZlueMMo+&#10;4EWCLxdwHf8QZIHIfiOyYKSOxyYKQl3bSvqnXkmpw2DMlfsiqkrB7Lc4NRJwrkwYVTZdEXiil8K1&#10;3XoKnx85JZ8TbSifgzMRQ/hafYGs880RFhzUrnkM/Ai/BOMol7gduQqAJhCL+vQLfiegMFBRWD52&#10;XbhkFgRJRhGg7YIhMY7QnQT8UmIx8sSNMMXBFbOsqYLB+QUz2CAmBQhnfdJnuyLTOEKoK7K0qnGy&#10;Imh5poDXhX3mcqrIzh0wKQpL32UwKgDXFuEBh4ZS8ykDk+Awwlw+DgwjwGAl8knXNSfwEAHbSdyw&#10;5qfoT8ITcXxEuQLylU/EhAo2+Ebyx440UTaQ24dJQYDqLwr4U3g1egQU+vxh0pbL88F8KwhAYE5w&#10;V04YX4TOgBdnT8g5tSGcHqTNtZ1G8GDgz09WUAzqrr54kIlgFDQOAA+cBfEfYJuA8II4M9PSu/xX&#10;MIj8VF4HLCuQYJzZWBPKDhOjZ2p/Ig3Fy1KUfVG3nisQ9JZQ2DiR/E11CXc8GiejbhUR0TwiuGlB&#10;v7QdcJ48/+GRcv2IbHD9kgUERtlwqtODB8IRazVeQa9wyQnhOf3goFvmYRVO8mFhCCwDqsyxwuqA&#10;D7I/l3j02aR1leGCLCkm6hK5zlIru+mIi21fIxS4OnupKWGpjHlsmlo2B2OhRdQ57CUeEbBE5+W8&#10;4Qu9PHhXIpZRYKyPxc+JmUizuyOooEa16oU0eC47KUvvB05kXN4lGelgmwQNKkvRwWmcfNnISy11&#10;Fp7RdZGfBAlTUM6SYoAefDyLYINBNiM6+UurmgfPGEdhVCfC7OkuFJLLxw8zhikisUGXJlYEAPmd&#10;K12lQGXCeBFz4ITDNKnhF4GF8EgJbAkwfIL5xEnD2yRN4UmVDwnhEYRcLBFZiu2iXeQfwdbkHoOV&#10;b84w6j4eyZFUkqPDUXM4KbxUej8eBsg0gOt+LwqUj8UpQV2thTi8yQaiYPAheLQhohOkQYJ7UZcV&#10;3QMRXJBSAoZXOyoh6DcB0uwcQUEfMKnBGwfZ6YqD7YINxy4uzI2HTS0mnCIj5EBJig7oSThkfBLq&#10;YMOCbxVieSPDMqQee4Q134lwl8wqD9mTKEidF4MT9Zry2HECAJirsuyVl0a9kUsXnVbPiywRODQM&#10;pbMtkNRegQDgilWLC1WWGp00l1kF0vH3sU/sTOQ0oREe2oQkh1vzYkmm2gSAMDHmoUOzJU5lLTPX&#10;QTTayukhyal561H0GVg/5IFA6mfBhYxj8ZnAgpFxEPSZN7u9zhmioSc9clQAu1p546scVlYHMIib&#10;2h+AamwjsS2MVoR8W4eDgP4PSbJNO5Xf5FhUSK4z4iJN4PrmvE/hFFc8J4uBB4B6E8oewHYS1++W&#10;eFRU2sne7TSvgnjlZNPYSGJ6mlvKGwqzQKijUN/gyx5h4Qx0XYj7zTXkAPwVBww8aPCBY04KjI5c&#10;ZcxHNKlAsmUwRcGlejeRojw1lypnySqPN7MkfEBWGyy5EsGIuIgi6UnikxR/BBqD5Qiu1EwuNsZd&#10;ggeZ08ECmJuAOgnsD1i5MIucG2LgmIeuwYTEEK8RGgt8S2xAghAl5n7PKKbOlwXVMH1WLDD3M+Lt&#10;0wCpM52OKtJ5GBQ9g9U90mZE3mUhqa16vBvpensBWuNAgMy/1uSj+VwTFosUgKVYctpjSey1F1ey&#10;JfI6dwPxQj9vcq/AF9vEPpiuVCOewMImVMMGD4Qy6F8CXk/gmbVQtsahJQczMjqsilxM9NZQfhV8&#10;XEGmwXNXbPCXb2mgUJ44qUC6TeW/y7bfj2JlxlJgye9xMTpCwfp49Qzt4T0+m6MCddQOT9gzC0ts&#10;FZpuRdwZS+wj4mf1AZwJvz5QiIKz/D0FJkfJMHQNSzXYPDuewSDyG2Lh5MbaYF1TLlH4HKX8OBB0&#10;4ZT52YIa3k9xWFaXFzkn6DUoQtho+g05P0BPhAPT4IFMHYrCWA+A6/CKtFDcEgPwYOyq4RHhJui8&#10;IsTfKdLseEuflg2qysWEcIdFQXwJJIvCMELbznLMkC/IEGhuoA2JUGzP5+PA0WB/M0DwfC6AZhB4&#10;PM+yl7KHINg1+HZQXR2xzm2mK6YtghkXgVSQCLfkLEkPlQbIWU62u05hVppFPpq16fUC6TI3NCFb&#10;xbQKiNrgmSAXZAm7ii2cRsAOmIOCJvvD2awc1ar4aw8ALDxbO8CBg/hMGeUPiCCsjbcFCuSTuIM5&#10;TE+KCEwiXDVqXNnBsFKibaV8MOSBoSZy3omm8pA/K+RWydNDwi7NMGfwcHLcBQYJyuXLk8Gaej9s&#10;mD0JR/QwWOVKDI0cE4PMRcwrPKIOzd7wl+idlBEgZlER2dMnk77i4/EWQzgrI6xH2RAhWgIgSVpS&#10;ai8Rj42CD48AI2GOjuIMME6LSCWGiJuEM6JfKV+AMo2fuDEnw3ion7FFyQlipU0fj5UK6aEETjRS&#10;J0DEuSYOdZMoMzPgJ1L4U1NYJSL1xGalWoTHsGzyQHuLAgr7etSh1CoedMue4U3gVkeaFpVH8nYY&#10;e7bYKc7yRxryud0zuJFuvyK+ybIxzhMyaWAwWewCBA6QrhzZLvpMV4LpameGs8ORqRkfaiWfSR0H&#10;Sc/iy11q0WBMXqPZf12+h/8d4z9Q6YrzUDifEj7XYbiOKwqD8kHkxOIj33/1LzpqBzEYRE9iwZiH&#10;7LQEwfQrKFZck01A+S6pYRfbWGtYkvDhYoXcpo4hOJqYNZH4rDrgx0D4WCklcQecEpAx9uEQtyCf&#10;AwwI7sQN+CqmwfyYLmQj7VnQIbPOwUmVSzvgg6IEkR/ghXpB5INISgw8Q4YimDpUOdsyItH6kfKS&#10;r58snYSyg/xYSpMRwLsqWTryracORmp8K7p4KwUvTF3Fg8OAXKxPz5XU9OSKp1zxQS3LOSGFDheB&#10;EC2DF4cuOyWlJBjDL4vsEVAgyBh1HBEdGKT8+FtwhAloPlOOQGQBReYO6K4Ksy7p0Ahr2chzL8QB&#10;567tM8tfiHfeNrz1pF768zx6yxx7ppEB+Ct1MsEZsOq81laYXxAhKMfOQxUZ52sSpN18SUD9SCgb&#10;LFIiDt1LJz3jxLvqo054cFYs1CvqWnx6/PGXO+oKx9I0zn0Knp7TsdW/Bc2dR4d6EMGSBLt+FSgt&#10;kzpVuc/EHCIoksH5pgYUXrRZhFgIrB5TMsjCNvhGyRPa7jEM6E5yt3AoTSsZfhH7q5w9dCc5OjqP&#10;DUI7Xo7iE4Rdd32CMV/pRUz7BSlVZYuUGdJFcqF8BegL7Il5Iz4+U/p8QWziJMPLez647hlSLC1E&#10;nClhldwOZiLHxUw8zuebyap6ZN5fZ0Tt2Dl7JtJ7il4vwm9AE+EviD4YQ+CFfDihwjdYwS9iDCV7&#10;Pqa90GDKCo0JkvuxGMNMOUGfD+Z2muSdrq1HkBdXX4vgiII8MFgBbZM/gxoBe7CUQRIB3AqLUNvp&#10;vF5PpnyjL66wWyt5KYtKK5qWr+uBfTI1CgR1iaJBqiLdeOfymWo9Y8pK5fwyI8IjFPoyBOcKHJng&#10;lCBARgVkWCgRDDLQxOkIEADAyZAEEhggAwCiBEpFl0kPxZEgYPNRgkIEADBAGYBxhggQwCKQyUEA&#10;iGCATSEJhIYIGMAAGenIY0hFgksESwUyGQPBBRCG0WHIzIPhIEElrKmINDRDkGYmsUxoZBQhAhg4&#10;RhIzvJ5QaEol1FLHQ3nuqjUEkYIBIJEw2/B4MWPPAxjo9XR+MNrU+PHyWPB94aLgiT/yXGjqLmU7&#10;BZAPEog9YOgWOlFzOCBs8vUCD0yOL+APY5Z3JciikirCk8MyKgrBTU3GcoTpbCpIDSqE0x8uSMHD&#10;3lyCTYPQ0ugdY2ZFOcqWGBfHZHERyhqB/zT6jHhEyrUVK+ODaE6TbGUwprpoqLFd+ZWzMoOr9APo&#10;3uIDEQVmfEP/oEWtelSUvy4rkETawVqSuVeM7heHVoVtVGsvbO4AUrkH7C34hioHlB8Umdz4rFEu&#10;FpfisR6UTQQS/DJOYKVIoIlQY0Vw7C3DyTLDOz4cAFBWTEIAnGpIpo5iSFdAnND2LCiKHVdpriS2&#10;SkbpydkWGtmJcmWZl49JPTkRUaKinuCIPIIVFuNQg3mi0r5TLeU4UoIiOtN8G57RmQWabESVC0+U&#10;aIt0XhT5yGEuix5N2mwUlKcjOiUgqtBUKetLzxrYKdqaiOiRUb5zKoDP5B2wJq0on6Im9Z0IDqZA&#10;hFUKgiwy5SeiexAUnwdRPlcgiI7HJ+INaliYMgB4RxAf7MR3Z1Wov7DICsCQg5NV6BQQlAwWurl3&#10;JAOCTMmDqgurxAZGSKgq0AtpkqTrtYpJ1UjbOrUoYiTwmswq8IPhhagdno+I+JkLcTdl1e4YZw0Q&#10;vyxauvigwnR6gXEwR0ybTA2/mEHXS3zEx7+mEf8AaxC6Jx4CnMiYEKjoCVMifz0MpcHmrSEqSajI&#10;HxOEr1Vckkw5TXsQjTmjpJpA/rywyWsRGEaZya8/q32i8loQJzKmKEGGlZlKlJwOP5d1QkLWa6cR&#10;EoLE45J8E8cmlBSQnhARYd6LCbGiFQBFA5I1jNaFpWeQT1YiPCMIgxgxA6Qi/E75bgCxGMI2Cmbk&#10;cKEYZBhQhg0wpHi2s6SMZ4bRuY9mdJs4pYQtGy0k+GXJzRYM4szTppHWSUZeUCjRCQ5hdwg9p+U9&#10;nBmdRYRLx4cc2yyt0kyRKeseyE2WDxcWWnWzj1XvKFUBMqcuudd08vqsDdpwXF2CAAAB0bdAIIwG&#10;AAQoAC3AEsEqf4BWpNsUQwAQlagKVyLQyOSW6hHMIGTJaFrQoK1Nuqskjqz83OVY3nIkm85dVUie&#10;awtqMhvUQtWsM8y+gbc480vQjHGBFGpmgsvxp1IhdsjS6pFt1SNSgraMuLswM/U2mj+H8hZ8zQiz&#10;DoQGUdzOL86D6D1imu6OTk7bqb11nN3hALGG79y1SiFRM77Pa4NwAgOxA1TS5Tqiu8VrfYkNuRBp&#10;4gj10/HBO14ktu9CQp4JqPRfIusLZwHAgZbQr8ug5ExJavClvcFU9Cf+3fipoDBLdogKpXon4R/P&#10;BX1JclRvl1i+dVuodn57lTQj7yyTZSR/YgUrhFMX46KUBN8hep2cW6iWknLRY538hYjAdG5AUMQY&#10;rQ6MyFmIbJykttUkA5f7eNgAAAHSBAFEZx+IMYyAMAAAAAAAAAAAAAAAAAAACMZMkPgQCEGpAAAA&#10;AAAAAAAAAAAAFCqA5EoAMAAAAAAAAACBV5AQJUUAIAAAAA8cvyAEfU2Gn4DE2gQv0OkkG6BgAECU&#10;DYvmoDrVfHIl+dsR6LCTXUdTkjWcjZ1H1gn7UcQcNGiT3FfhGIjiCPR8aIJViT000ClBVGF+5ZG2&#10;DSXG5P0i7buhIxKJJ05eQfa8mS0CYCBsDrfDtHl5ml71hEXZxD3yTUQyhw1q6Y3Kg44dPzzlCwIU&#10;BnIoDaQA0R5M0sCmMEmR+iYyp0cNGSjRkLxovA7dChwzPhlG6hAuYDEXWZcrvQL1GxeO2oFqiE+N&#10;C1qWml7+tJiySJj1owHjGmPR6kntTZy0TwpKfj8u9se2wafL0l78b1qdA9bmtJIKwYErJIlU5YYb&#10;gmBlVRKi2nuTaNRdIdu4hWYv+U3BMia8bgPKb5NhUYQs3mgPoaZg4gouSK7dA4vnrsNBKwh00n/z&#10;shZQksTgDQLRISizILZPh54nRU73NhLOtiSNUeG+ailooT6ERGYxOz5ygY8ApGsamlIyUlrMacyt&#10;uAbU+bq+bMc+2fPufA76EPjf5HBFYQJQwNdJlBVHsUL4aDQtrj059jrZBJ59lPIDnEmEZKhkVg0I&#10;QKJDaJonp5wMA5l4yfqIznJ/J4USBAAxGiIaLMIJOku/rMa50SJFbqOjMKbrmheovmRmHzE8MeCC&#10;VhElcLLe1SuKKzoS9ixrAIaPvcw2z4ISQG6cBQizPK+lRos9n88L3L9sICQIDHELDLrIng3Fx7qx&#10;Ei+iCCHCsAOoTPR/4vfzGXgZYbRRuezpEDGzF+U1Yj+t4WfoKVtpHuPOYIVBCIDlzGJo3qI5u8Eg&#10;jNNCEiziZGX3FGIje8D8bCCQQI8hEzCIdjsfzYCbIJCpBIZJ8uBk7aUtZkR8CJoGsxNUnjMi2/OX&#10;loJMywUZaCmCGhtJTid61AqOC22KLBBIHCe/5Cy4kZGB1RtqIpcYiiZCJEdBm7GX8T5xoAcsfjrs&#10;XxMY2JJKMqspI/cMKDokz+Xou6L3eox/TLLt+M82fqN85BEXzuvjYQAgQCOIyxnzUlRO+eqjCcMY&#10;se5RjDBVksr2BvRFJAh9RADOYG3JC9T6JXS2POP/2yxVMwzyIFAYAqLt5+lij6y6Fktiji2xHLut&#10;82OzbPCspavWEHghfOGTML9h7pNSjiKPx3/n1yKTcYEETdDBZDrPTRbgEA4NHO7ynLW5Stl1/O3k&#10;sfcvbU5Lk7hj2QtNAvFr84gXebtjMT6QiDOSzaFpqCZMpBvFbcwRPECJxyDIwvDpV3pIfdqUxGYa&#10;TAniUCTVphfotHx1lNl6XRc0NmQkZQ8HxDX3uh5iaZxIxop4JMT3dW3/F1zxloxDwfHLRph0b0nL&#10;bDhmlEmlE80jNCLEuLqDMiGQIpGRGgFJAV5pXNlABAQCAIwYACSGxIGCMh2jkh8LgIGWwg+IoD1h&#10;E2kCJohfHGFni+B8kcDF8DIFMfsGRICOLsJGa+IgCd0jTRjOlCzCDGIClISOEDhJgf0vID4Q7B8O&#10;IcZiHGiGGQpFSA0rO6THH+HPnbDJaoPBYTAgklIBNKiJibT4bBJ5woc/cBdqc81nx4j6qWPEQgQE&#10;SM7+PW2KuLqQi+QNYzwdhyNi5A0Wyrbvj2TnHS1BSJ/d6EOEjZd5tfEhuhTYv+yK58fsDV6TaAEs&#10;bzI+mkXWpkDQyGMlpsax9VQIIBA6BAERXcx8eDhBAebC43/n9ifFwaeLtVxIWMsDAf6Y8SIII7mk&#10;u5fn9USAGcXCAOmEd1QBUsyPNzMQIog1wQgzI3RbBQ+s2YuplB6IaGARZxLOouePas2LxQ+PGiTz&#10;ZBpBo+3085mem1vdbGQzgTKsIQFhizFbAwHMgCMAAGQQaBgYGAXGIYIRBgBATHKU7UyjeCviwQxY&#10;RJBE+SCEYQ7JhAoIXA94sHqoU1eBGYaFIh5lOPKN+9/CFZtmxGFnOsFA+MlkbD2lijRRNPdcHIZZ&#10;jcwgMuUMBjXxbNO/jE0UJ9MBTmbBHGZ54qdDvCDDnnhjfGxk2Q9ndC6WERQce3NkRd2ie/HzwQ/M&#10;EDjSWZE/AfxZI4jI5PbFfyJYTTwN8CoQQZlYTSGT2ofCpURWbPqXGwyLMZMA6ywqb55oR94jNGgi&#10;LFPuWfads5nSqE3lLU6VHKb+JBAuyxTFibcI7AU58tfomCPGN+z7GUmrAAhkAAAB0zeEP3MZU3eV&#10;RA+QoibiiYvUJJ1qnlliFaWk/iQ09jaxpZEvNSdol6npt5KIhLZJmuEL6iCNYQRaYlLi5iUF4VgS&#10;ElBeuG8IDCu3t+KFUguEspVEVksINkCnCsJX1RPJhXVmHbPENJgIxNBp2+krcIAY0bG44Z0nrXE1&#10;1e7NYM6BnAqKgmdaFMYgghGluYhxM40m83RrErSRqFq9R6q8UUAMkSI0ZcBXasQCFhDlV3lwc+eE&#10;hIKI4cR6ESpAa+QIQAJICVgdAaovCNcJVC3cQqAUs1RF6LSoUbBABBBx83EqYh6b2ctm3Nu6iubu&#10;EFXWKMloFuMsoF38Op/4pheH7BKTVpzjQnTREFoGsaoQmDG3wFlWIuGf0BAZkNV0y3cFtCrK2RIk&#10;zGDCUTiTpMfG5BAJLELojdBSDlMSkKYK+MCRCNIXfL2wlEPely8Iz4VVf1VpmRAaqOis7Jb+Brt8&#10;jv54SznRrtYIJYIIeCgucDADwV/f56JKKkZsr/00e6E2ssfstuPAfQ4oFCBwsW3GNnaumukasOzt&#10;UT+goT/RE82FDeUJ5GRBhagXxCJsPAVTP3+rVX9PYnmYcnZXCjO94bKuuMLT99/oUgmzBcJbwhfh&#10;MzGdU6CqlFXx0jc1LDWacxIDROgw4UBpYkipgiKD4njCNB1TnGIfkVhFWrUVro+Va2oaKdJu5R3h&#10;QsA4h0SuGkRY0LGgmSA5y1Nuy0fE3QFm0C95tozlzCS6d2mnBe5ssH0mACAESGjQVpm7M2FXn/+7&#10;R8ko8RSM2TDSkgiPl3FzoGvDLVO9ErSDRKzFx1j28e1XHYV7d0STnjLERbSMwJiUQeML681Y3AOH&#10;ws4EQwr9yCIb2wq1iIn4m8HzdmzYV45VZuKtdcjJhatkavUpcbMQ7h06d0uwPf1UzLa1jhB5MyM5&#10;Err+RmRgUz9zRgEVvnVF3kShYncZYPGxO5h2mwausmf0joLnYflOcF1pTrwPfcPurLmVOiOJUyw+&#10;WVR46zCcwQ8w8gr+qOBcIMMCPiZgMp0mozw+dI6pK5FYD6iSwcFxlCkYMZKy1gjUOgIrrAS5kZFy&#10;yZ9yKC2bE2j6pHBsJnB+gbue+6Cla+wQoQMkpueHCmkmuthr/uXeDwKuKXlWWqs5O5eTsXU9uAYF&#10;v7mZ9l2WrJzWefN9GxaBFZR+dsjnzGxbv67loICByBskUN246iQ0oKyMNLrNjOWD+ZNlrfs20Lxt&#10;4fNTsbcSCYXdrJWkaJFv+DEZkaMyOKkVVR8Xh8LdC0AawYBDCKLYuAda1z4vRv/a5IGsKd4BZVbB&#10;ARgiFlonwq2BuEPGPfXnbOiILHrpI3wnvJZ8WZYIUK4U8KZbosLeulzf4SwtxRQtC72bXsfRvhL9&#10;aJa631dwxgicQ0l+lDIPDVcsF06JB66DVrokZUXV4Cs0VuXuu8HR65BmWOWjA9H8mXfRqzYvGpfu&#10;E4SBSMyNYerYIBwb5MBEUdj2aG0ZS3RtiR6QOXOjbEC5TwXfIbF1+PhrGPg8xRZKkrRneKeQa+vy&#10;kZkXmLmx6LWediMjsqgfTnTFhHEWG5UeSUS6ZnTssDkiA6NEF1NoZBZpU6JHNwh4uI1usVaolbNh&#10;YszdsFass/AMlFcE3EUfGmponE25U00/8UXFl2aVL7bJAchwZyuIEVTLtRymUiNOHDsTJ0yLvKGZ&#10;ndIYZMT4YDqIzjsj5mVwB2eaxJiiwXBuIR6nLMwR5CpggUpmWZmXr7UWqZXWBj9TlGcyZR0QyIoP&#10;eS0F6xLUP6JQKscQfqdgIh/6JQYv/3jxciLhkXChFRF5K2WPTl2/gRF1GeTPulFX1wIggoqnJCQT&#10;FzYimHQerBXm4oaNc2bb9fEB+BC5AfCOI1VpkieMERGHiwY3u3S0b8bNb3hsXcC5zjJMmBAruBYB&#10;2CQ56edwmX+aiBoZxWV5xeJRFoI71+IPxT+U7831flb7UEbNF5MMM4tY3BDFOpxl1FhLWpGToKih&#10;Td04E6s5sHGAbS9jDkZ0eDfyAYXD6vBHbZUpGskwOafPohlwYGgXolQN2X1w7OB1juE0OKz3SUMr&#10;RGRnqFF0apF1VlGZZKYmqm4gheQUCizpVf/vMUZOmTCmokZOTEJaKUhAOfHpzCl7yM4HMEEGBFrY&#10;31Q9MCcSt4pIE1NxnChQ+FJkXrwmyoCoxk1MNnJ8ueqLy83qmJsekjxIuIPV7K/Sga7z+yjeGQJi&#10;Rqz3dObUAGZE9EgwQt+zWzM53kZNhNaNBQ3nJC1G4QxLKzfCIvD2tTPoB1lfIU+ovWtKkFpmRnRZ&#10;MTadI3FS0l8uXPPendXDuesk9fGcRQNUcyonhmgScvgjHhQ6uBZCEOR4GDj+gfLWIdUiJXtFn690&#10;WvNkbOIAcA2CAiCBjT0oz0G6inwvfCS1vF18lxwfeEjmHapPviKYUdgXNUoy0sZSLMvCMRnSXBag&#10;Ro1YZI8anOIoum8Ip6DbGyJlf7qt4TY2iZ7optEz9TiPkXZsOGO/4QfcAplzIOcmLWKf9el7R0aL&#10;5993qVa+Ss+IL0JWSqbmaG1aCDx99jjNGkYM/vUSCu56l9rL2IMr1ka2RsWCuLCyAq0eh8JfyvZI&#10;1ReeeHvLS89G00C1e/9nlN91lBC2bTM6ZZF/KJzMquS4R4qLD4H5Y8oGoztocl7Xo7BwLPx81ZAZ&#10;z9Giv5RK89V+rNzavyx5YIhFGJRb4ZDEpYFQOpbw0slYnuQUWRBR3eskTo8XKPGmdxfSkmmVR2aP&#10;P+EoSwKeCsrChRqYQQ4v+qb73nUyJv4V9vo/6qYnUJQO6n8HBnUfAEfPqwNx0Rki8Aleq6PM07OV&#10;ImBz0/5EiPMzXdagpZM9ZywAfVFshSANbF/91O88FkkdFgw/PLUgkSk83i0FyvroUvZ71LEnAG1A&#10;+YVsmPoD0lOlcmLsoiwm3I99NpEZWeZKHyuYTZ5H1Hw28HNGxvVhkzucCHtk0yKTpq3RPcT0CFvq&#10;I4j1QwKHt9UtYUnHGqH/sENGAFabnOAGAH5ll0aRN3RInkpcCBKoGxg8NK9yNKcZkRrqKIm0iI66&#10;sEC4KbH/NIuZyh4q5HWvy5ghIgIqVh9ob581lamzNDRi08digvbOLQNyMpnrig8rsN/2J+lWjAMl&#10;ZBgzo68jME/mv/nzk/Z5Wlqo9PB5XU/H+nvc1Cg+TME/VKSZzm1sgyrsGzRQ08UsdCmQdtybEQAY&#10;KSFkgxYJKiS1ij2USK/HhMmmjMUJuUzBrdFIV6qijKltcBUY3KUGoYxYYUIg0KFIK5sHjYabM9sK&#10;vSgexy6hkQZkoNxxoiUpERLCohCcGMMSKeko4bIgYmBBrAhpjvVQaqur6hTfpSY7ApIzTBqTFJPO&#10;KXMAGNkBifSJaZYNw3BmS84MJZU5HpZSXQj4NaHRiYw0Rho0aeEQaHI6zp9ENEYnxiFiEJwPAxF8&#10;TFj54t9pUNcao8zP/1wPTWOgWw0kVxwoLBIwjlXvVA9lA3OxY9opTyT8XMFwpQKlGRvBtM90/2rV&#10;xB0UwMYGURW4QExZzkLMngR5rOxI3hNqBMK6d+KtjZFxTa7xaDkqCD4RBl4TKD+HzTzvXYGwRCQQ&#10;tUh8G/EXqpkHqXh5B4buv2AXupHnOUFb8jsvFFwiklNiwbJMRWx6gaBnFOmMHZZbYRLkrRV+I7i5&#10;YqJsehFHBgjx0D2z+WEcQSIpljWxTOBcxm1lO6sZGagqJjdzAjqLIhLcWYsQseRwJ+XTySxALCIc&#10;Sol0RrVfC6+RdUfZyXsiP8SsO3pzHhikNkEue7ZprzBjoGAAzwm0mfkyLYwiSPWRr+r7I49FImKr&#10;bEEbLDB4G4VwoDHkoVWLuKSycEwUyH4FMCh61MfFAUmOaOf/dVzwEtSuy5nr0RozrtMsX9XdEiF3&#10;XhBGyPgXAiIIjyDYx5Frok7IJ7XBoCxOu8KxYTt0WE1GTPTHbyusXAd66URsESUbOJ+DiSzMFzvd&#10;HFhQ+mKdt1ueMyIScWEWR32tuKKsmti7loSZ8i7rOqyIqacFI/a6e591fXJM6rP5WC1oQJAqYuCe&#10;unoGBynThlcnVRVl0URYRzOEHZbiChSXOyD3cmkctOgrnK+IuILjY25vZk3e15fvTAXXAhUC76ri&#10;Vu6URg5FIS1RmQmBvBwJBk4sQNhwllXC4KKpIBBxdsF4lMjMOsvTBjKGkbiyJVsYkKoREu6M3SMV&#10;kRfEAIaj450bdgfmjgdxQYUKQcJYJdjfI/pcMzKM6DEyizDL4Q5vWhSZYpGevt7cLL5I9mtadl1J&#10;mScHsm+BxE5rrigwyMI2KRAa89e2BxSFFdFq9uyLsBVFkzUu/l5NLUSsiNKurkUOW4pB4Qh7vYRJ&#10;lwuLHJHsiRAIOGUZBazADYDm4qwaG6OFhouKHx8TBRl+BQxwkgkjDIjMuiBVg3XzDodw07YSPZGR&#10;WCfM61dfYIcMB2xPp0C+PByWmW+9ai31Gl0YFcXGB9rnOj6tbY6BBQ6eUquHdVI+dsERLW+CPcRX&#10;iSPsvUwjiK5p83wZ03BYbPtc3srgSDaKGiZdeOESVg3SEjYUWoaTLJTTdCubJ66UyGLGJUaFOY/o&#10;pyJgFDWVjmDgj+hEq/DRNgCNCIIQaMQURQ0iWM6KYg9aLDRLBAQCMAIhG6iHMPUwDQY42YSBQKPT&#10;UZ7LTzdU4poEg33LDs+ZQO9UQhhIUwkRz3RBAhgLbRGE+oCgMM3CkKGCgEMymhBBxgR0E0hGZEEL&#10;GP7iWUYAxEmU+GKYqPNPcySDuOYOc4INKels1Tw8C4pnxAhUMUWNjcIEAhELDgrkGmRNXnDsTEFh&#10;DJN24hIQyosHyQLmnU/NXz+bqdYbiCrOpKVJsXNGskwy0/0iNmrr/Fwn7JaBP1UddHrHh/yvB8gq&#10;Y0Xh6JbXLjLKVgHz0IPxGy6wS2VzIvCTlEBEQQgyjxCTDmEQfzAfz4V4SYUiJq5RhAxI8PnhJmIu&#10;CCQkIEDG3IyEkFZJU2VhdCBAx2A/IdhrMC8IECed+ECBIQIG0VLuZ+NTV1z3eUJkBT0SMETejy51&#10;TC36JYC4Jli8tgZgFQCTFPbDfFLGpToMUUtrJZoKODC8M7xn8ZgKEsQAeyl1JjHirGHLBZnOrzOH&#10;CQ0nN6gE3djSUt10JaXDRuhCthSkE8fOJX+qCGHbh4IzgrSuJDrLj6fFw/iAZDX0NeVd7LBVwWg1&#10;BfdAE4U24Leyg4MFuziRZ+mtrej7KHKxOL+qZN+XQrKBf8Pu9x2IDzfqTqj5l8RH9gnhfy4JBuZ2&#10;RXKlMRuDEjh5/NQb+ZYzaaCjBxdyEx8uShYcQM/KCLmCMK2L7aLUd28x6iYjAqDwh6E+Q8ejlrs6&#10;oChtZbBCSAYcMQCbYzuBRMLOB2Uizs0j+JkzRWQjxOaPXGdEgo9xl96lTOSIZeulIZQotwVaV5iU&#10;R6AWA9ikhW5wta9ErgeIpHulTHKbJsNnM4ubpE65/1xlFZ5kgCOlFGvLUuTQ+EGgHXqrIGhFwYMy&#10;sGyJtMp8UhpWlL4yQc5guYYdrHtDPwAjiPCAgf8PhqE1oiT5BB7ag9FcQgSsGrBMj2ZbYp/Ci4OQ&#10;ZM7ikgi0sIlV+CF4KVbckx5UI5emzQdnoHSAc9d28lARuIWJwbErAldAqxj4FBn5A+FYVywlkhae&#10;8Vy7JNXHWUidBAOZ4JU5roUtJAGwRDe8Qy9ZL3iE+YNWCw0E4YJ29oiPCKeq1EG/LnPREr+dN3zy&#10;k96yTx+A5KqscQJTlTxU57zjXOwxBphF2U1iyIlFa0z+TZNscwAAAdncCAwhAGAAQDAAg0AIMAQA&#10;IAkI1tepyavUqtcq1uUo01Vb+2ibuqWosrtIh06Wq+fC4pSuQh8glb/kdJKVYhHtY1f8pWulr8ih&#10;5XSdL5K7hPxdpEuu+vnzEe5hFas267qQz5L1IunXK108vU+v4SvjXnr+Kr7fVduzf06fWlaXYVip&#10;WmXd8vkT+StddfdqW7XyjZ/DYb7rStS7zH+DXAAAAdoAADGAxAAAAAAAAAAAAAAAAAAAAAAAAAAM&#10;jABkAYAAAAAAAAAAAAAAAAIgZQ40AAAAAAAAABGoEzIgAAAABCiRCAR/ko/icY+NRzPXE/JpOT54&#10;qLn7ZwlwCJYQNIaEmSBMFcbKdxbwJi4ajS8qZECYLhZbnJHuLCpcivCJhwNZczyyfgInOfEWiMUv&#10;AiSXEAyQaZ8vZgH4QTvefpgzXWWjE9Gz0Xv8mU6ySWGEsuAyQaWiEZBzqM+LSQSYOMENGTFUAizF&#10;8uQCi5AYS5clGGLJHkkFfaahuUnFZgnRLleq2N0A2AxNnGoa0nyCqUQ7ENoXrOOlfzVrJc3Yhgbo&#10;TlKzKeeKPTYWBJgjacemIrNKUS5BcJZpyEh1NSPLtg1mjQqeMMCXNc1YGCcJMiASSNsYRaSNCUUr&#10;Pi2Gy9RzcGSKTklXSZCVSxBoS7AM6ch4p6XzZZlAxBwsw1aSArrYtzhbm4KQrNiTCIOKVm+bSYqY&#10;05nYuVnEJSnYpyRxCEx5GSIiWKS8KxYsNso1J2WQ8ZElJlDnCDVCiSnBmUmFNAYQ3QnPSGWbmHPM&#10;55BPKQ2uQodOYCIFChiEJiZFonbmEjKIJsTGIjMCilUeRocFGQrxXGxAvUdMeTMRBRpzBDBqhias&#10;TGRDEKhaYMVMAPBCgSjPlNZRcg4e0mWAbsRmIEIKYYEjIOcPNWLAeAoynBEKxMXRuGBco4bRvAyC&#10;kwmIPRGV9kwzRsOY0OGUYmIsw4abExxnjyEeQgPEdIxTiyJE++ZOw1BuPShBhFZFqSJBNWJzAAxq&#10;w5tjAvmQSVtSkdigSEeWYjTV4hkeaFEobNAwQbAkiiyuCNCDjQUVTZIGbGpnYMgNKgBDizdJOFzP&#10;NnGY1KBK8Ww2SEjQ1K9zZEZsIzPKAJmZYAAAAdsN6ALOBPEMkUQggoBBWHJRhXDE1xPBE1nPPuSF&#10;JYAr68xCvPHktKUIxIhlMNYdbp4RdXfkEGQEmB/peaqKi56IhJK/hklYVwYGIsiQFAI4jg4D5x6q&#10;xQdchDlB0Fz58FksW/M0EFJV3l/eeEaFZ+GSiSDoSSCQ/IMD4eePnyKUkKyEETD1hEpIljDsRBQ4&#10;oFKwZuNxXJEpScGI+MIEQUXPPFcsMPorQQVw8VxMHWDQVzwrgCQtIYEAsOH5B1w8OC0Ko9g5Ji5c&#10;MAKTDGgzf3dOn5+R8+teOkZyTwRxTLJMHNKi/7qvlTYRfRr2gikS1Ej8Ix8Kogy8TFNV596H8HmV&#10;A2kc5jpsfPgOUoOzrLkzpJmlaLFQniDu24mgeBEzQRTF15bgIz8BnEeF9+ET8swRTPdP4v4MHCeT&#10;WQInKFsIzf5Yj4jCHCw/OLY5vnMAk34FcE0TeZpSnFAlj/vJOXYheNdMlPFR2Ddl4i4zf5YDMsJJ&#10;Pg8HBwYmUBn4u4OLBQiI5bsBfTCLyxRRjntyGCzriKoisP4WPiMqXBsHiMIB20ojTPLw3IJrpoL3&#10;iii8AZrKqxYv5XO58sJYoikYX6PAtu9kL7jaBxPw4PLEWcXh50dQ/DxYQLvPgy1K4OafPLluFlQL&#10;8oiZKFUeDy/CcWEvXkG3Bwyg0WIiakxBdz3iUfj9wODAY0EnBxePFJA/yzFERxXDvF4Tg3uKE9Qt&#10;Vw7wZeWLkfLicA0tgrWGVxIbcFHqthP5GkiJV7ht+HEnB9IrZ/CSHZmI4gtx+ubfm+BLmNN4grBH&#10;yIJvLPE5yjGNwfu/xBnhBEmIR0i6YQXJsJx5sROn93HK+PAVMoa8VuWFxdYnEDNvC/EnJl8HEPqU&#10;DK4YPhx/g7g8msSTMFpl8Vi7EPQnWS7+8FcK7Ej9iW/ggj7WVodMSFF5QV3O6fLpwgpUd5GSASsf&#10;mmRLWWkkL+VR2/+hulYbBiC5skmOeTkv3yYqxEcRxOEZ58QsUU9wnnAe1FU5wf2TbWPIOXeeXyWN&#10;xHF8XJA8RrQkeYKO3ueSjFFsTwR28T3HgWr4HV1e4nglP4g84IQOXFhGFNPBVMrMRf8GR23seWhJ&#10;/YDuYZWE8GBxGAUkGXOvwGBPLpcG5ksZcCoiEhy23vJjqRoiKzqxYw1vnAJpGR7Ec/+E4mPrOImf&#10;gtcGXhH4+Sx5OIxp0Xw5Wtd5xf4Ns4RWh58nl8+LwOUCX5d5OkVLZADwTwOVg6aSBpXfgY+J555R&#10;1bBsVM0cTgxFheKhXl9MTxtHxa+njiXhPrQsXPLkpJTigy8SFxZ75KSiSeSXhP/eIyi1O8B8QtRX&#10;ETE3/ponwdQtK8J4rlxmsoRQD94qU1y+w0ReObxjnFkRfp/gcPaOc6RiwM54TYPwvE4uCxNCG4rA&#10;PiDYugeTwnlyxQU6qBzA+qUDiKZ4ZRZl5OVxcG3lDw2WwIr2N2qvEShTcoIn88VEPxuPHzagUGlz&#10;qi+5n+WMvTj4GMY6zoTGZf4I8gcfdUFS/h/2mnYX38HAWR0y7KoUakIH4eHpcPhbVnC0I+l5hb6B&#10;s+cL+CqOki+RUWEb6BYni0eDBHvJ9CBYnc+DicIzBlwEuZNoJkA9fBAS5EtYr4ngTon1AeMPEodK&#10;5A3kEHsTRYJpKtxU80ECDwYGBz5YrdzZUGXT0WqyOuQfRtdNEPhAdn4QoXJ5lxHD6xxKZYjin+GT&#10;qc7ojZaX4TEqUTuUH4iPh9UWvcKZK02bEeFFYnsssosH/eLhWoTQzggaxU6ZWYQaKaMK8vzvErTU&#10;bBsf0G4hj0Uu8sDnASuHGVnPJX0+IgmwMclmIY05YuWMI6U42RZEofA7zwMIZ9AnBgY8Hz4Rzh5l&#10;/xecQhlv+cgYgvPGEWWiq35aj+4HNlMP+Bz5lwacT10QzwMZc0ki/pb7LDjktwfiDPxo6T58Xg84&#10;LkI8LSaxLuDAzxWLFz4MKY+NcmeEcUdhNHhlExsRY8ckDxcww1rD2CoqYj1IgyqP4YrwdNnGGVy6&#10;GWJfIv++uQi89DcDVTE6VVatPmW4rI+yPyP8j9eAlzFnJP8Llux1sJXxLnrus4vAgsdLB6c2JawR&#10;95Y9wvfwnAab0gC9/iA/4XRAo/GTQSkhp1A6+7wlw42Jhk4zweWE2dnCOszNfPC8ZXoSX4laIPxB&#10;GRF6eIwhGXt4fZWf9EirfVx0jlNgYRw5oB8eZgn4ep0xhFouXv5lOUKYvD2SBxLxALaKvniMu8iW&#10;pCMfB3PeXF+iLdKHy58Z0P8LxVB/gH2DfuXkc+DHgUka3Bw8rN/AZcY9lK0pQRY+DG4gUt4C4rHg&#10;cQZUq3z8XwHigPJNbeBCrDApfrouqr+ZY6O35TPd83vBobs7Agn0pq7gGijJI8DcFrP7Fn4fZfDw&#10;cRg/gsEcUXngyT8BlBg8LYwoi8HkGdz5wtygwcAzB19PEN3HwyearlyI/BhBH55oG+MaAml+F4uG&#10;QlNJInP90vFwTIyLM/1ZFf1E1N8T1IKGZeR+QWJOF+Bw5GJyKCc7/9ULE8RhBI/60T+E/n8FoWQm&#10;BwcZ/AZOA3zyeeGDLSgUXEEHkisK4vC5AfBiskM4sTyJcWEcQR8i5W/E48aErhcoJ8WcbGQMNISo&#10;Afg8JFzwYLlEhHRdqUpODw53B4DkwsQFA/UyIA6ZlEWRKWq7g7qF7iqLIzQuCROPPx/N4kTi+Z5/&#10;lTykygn3cuQRPIsnj7zwFCZMv5XL6D4mAP6O3h5PpLcwl7ny3+Fj0Gc+ePA56mInDvjR0Qtnngr6&#10;LzxA3XdAqB1moZIH4rhoHwafvgcjjLhgJ5yBs86/AbhLRy7wYzagrXg9i2Z5X95cnOvlCxoBExd4&#10;jlszvotnoeEY855SXxou+EcRi5P/7C8eEfjSk3gnwTVDF5YHgAAAAeHcCAwhAOAAQGChoFAFBACC&#10;BxRRMuMVAQiA+CAJZ0ZXtRKPVX+GIgAQAIc0hKTlkmfTRPLac/QZYQa7slx04nFsCsU8pNymSrL2&#10;1RMIAtIYywUgPbH5TSzYNrxN2TaBfZfL2gnnHZKyRv9qgRCmvRyi0RjZziLtZC8KexfgBiBk4oT+&#10;BGYQCeZzcatrcsCIXleIqMebMcQoedDbB7EzgggJQmGoBloblSiux5fOffS1Fehre2gllpiAoPFZ&#10;gGFOo8TD5IS0CYIrJuGKlADPDB70MJ7tkWNGiEvaAgQBpIydBTlsZ53nUTzjb0YbdQcEVircwgIg&#10;BYDaNOemof51wRldaKtpTq1K6X0Et5sklluBLQqPScl2MR1CEkLwUeBBpijNqeiuHk9FpARTIaEr&#10;LvhWKKJYqN9VbphAJxDCHoFBEZ+EDbTuoiLMwAAAAeIAAAAAAAAAAAAAAAAAAAAAAAAAAAAAAAAx&#10;gAAOAAAAAAAAAAAAAAAACEMAABgAAAAJgAAAA+sMIAAgAFsYbGV+v3uPohS0zyvUt16z7/smLP/b&#10;iehFSWgCABWSYEM+ZjBeGLjFxBM+6ZJr+ETwykQEgxUj12QTXXCZMXGEhRooYHRmpk0ZU4QAaejQ&#10;fCBmCQb8mAzoPEuYu1dNiSDgVjw5grriAaMpyX6XTKXgoJ9JeT/x6byu+wSWZEQzQZVF9mqNBHSQ&#10;FAhcIajtCUt12hHPmdxBolG8GCAtbviUi4g/pE4PZ4p2QspGHPWZPityuxCdJGYQiqiuT/efESKR&#10;1mepOmkBNXd0SS8OVYEEgQiCOkVoxM80SO8INAECBwWe/RVPciMiwcCKhL1+Vzhky71WBaskZWYE&#10;oye7mlk+aL5R/eamJTorr42it5hTEk+k9NFc0FaPp29NOFbQDAg8zu6eClZ4GCWnVkpude67gZl2&#10;2ymLPtz4AAJxHA7mFEfQHg+p/GbS3tXRDuXr8yd3KAWE1DeKk6aWkC4OWL7dKPD5EIUu22CARGew&#10;TcHaxSyTgvbegQ0A6RwsLClAtC+UUZHI3DB/F/Pri/7z47crv4QKxkzzRA9BRFgLbLdabKLLvQ6u&#10;x8WHt7Ygq7CYG1f2IMjZD9hCg6k4SiUyqFwUUF4fZKJJ8/hRu/eIdxVbH9ci0WQ7bDbgP3ahMv5y&#10;RKfLkBWGk6wIBhYLB8bOf4QaARJ1TUsBuvFHiSlH4JJSCbi0BUIAaOxMDFl8FBwIxvONmibblrWL&#10;qGSWWNJZY/GAkMKBwgJoHKNmLq6PaugHJdJYYKJjWVH71tnGX2kxY4vUQUi/mazxZ9l4hIm9YZHi&#10;JCQxApjxZHEOLEKObHlE2zqKma1SMNUjX4QBzxmsIJAuiO4snGXPDGGi1ByCljWPxjEOUThnusHj&#10;cMejvLCessvdfU2ZVzlNljDJWztThAoSYILhAcFiWIWIJBlxYg3BNYh44xBELlMCggUBwhmLhAob&#10;ofJDe76RuDtiyC4tBsecFDYQP/revkiTZ/RSFgvGMBgIDtophMPBjBp2IOPN6qBg8ErBxifKPLgv&#10;mv3iCHM/Ru977KAlRBfwQQzmRfMAjW+Gg/hCYIZhAuUSTLbLAbDEUFgkhBIaCB4ziHlRotWRKdGh&#10;XCAw+bckRa50+fjcccma+IBCYJgSLnL8GczpHnt88WdF+ehvCvGGBxRMYxpwvN8FfH44+UoX0COo&#10;yfCuPi8+I8A2CEYQiAR88dRT6MURUDxUtgiUgQqIEEECFiAiERGJG3vAMF+9fYmXyYAjGeOsIZtC&#10;Y1/k+eC7lggVoxnlgjPtPAAHPN83wYvEljDsDdxxFiJlhafhALevf9WfMmv9QjQ/9uCxe6Eh9hDE&#10;j3I8IYIHAcvzHw85EIFkN+++sf7ERTxZDTMDxrW/0QYYDvsBzRr74jZ/PAEAmLDJ/N+ighF0Muh4&#10;SUeSDgYBzX2iwvZOhFknVk4lIrge9UV5MIDgI+xIozccjPZYlD6OAGCt8CwMPb/IbfLoDnE6k2Fa&#10;0ABMyBu9xVn5l1kLdvUXFFLCDoRSQYSFbPJIOMcQwhhCCHGF9z7wQ+P/LXoILAoWCCxdggHJCyVD&#10;VID1CWcDwUNX+Iy1nXoxnH7ZqZtMCIBggHqL54wMFGSkZzDULEaJQko48FCfhTDyOLRkOI+nwRPh&#10;ErgUwm+dLV22EpjqU0hMZXnvaa7sBcaCNiBQTBHC5b1rCo/QCqL156kEpCwKZaHhU9oi+PgoZ8DJ&#10;xCLRKLiMZP4Nyk7/Efgg2DhGK2Q3hZ/lj47aQxD6NjjR1ZyN3tjP/zLq/PXW/Q/MeiI7FFom8JQA&#10;AAHjE7xIUM4m2ILLKZVgAbNlMphpCgBkgiZKue+UWYC9WJKVF49x8o33OGYOPGIYOEI4P4eCZLHg&#10;8zxgrCL3g4RIQArA3CeWBgCtRS9LTDo8eRUogDFzLn0VEqC4iI+RiWbqKy1UsgVtBKzk/IksAoFb&#10;IdvSzp9EsMkFoJNzqiWfRUgKvB/+UT12vBWIJbh1KU5TCDGroOeqKxNJEN8XCUm0OFiVBySbNzGH&#10;dgYBKyvaMq4+SBnrKwpn65XVqvqoYvLF6INkXG/YPnwyT6jcBquHCuCw2YBuFr4o2Dj5YBwQnnB5&#10;pHQJBflwHzx8GCjqHwOR4H6oExuVH8/zg4EOaxUA8JwDcViTLSPfXwogSd0QHNCUiD6RH/cn0QUU&#10;QVfndEskqLzTFXrop5zXLJo1rVuDycJ4HE5luEMoEKUFKZqXSItUhyQLLkLSw5G2QTZWon9op0G9&#10;YYbJsEY3QVpyBZ48V9m+ngie35TwpTmFF3gzwSl8EnsHALhVJ/6Fsh/iESZlzLwDBPgYSlah+Nos&#10;INYywjieeBhEn3kQXg4JP8ZsO4OQZTEHF58sXKDwfi/LEgXLt8RcG4sXzLaLfjMjMi9gVaFkAqOJ&#10;AKBUETWr1jRGi/93yAElG/pl4e391a7dUdn5K/RV0Js7ROCEiHJ3pB7GhU0sJZR56Cs2cHTIFZEX&#10;kwa7PEdgvLT+iJ+AGljQ4PEnS7KBm120094zsgEL48WIGdFPDcCRNYI/4OHT4Q2iXhDkyOXKwYZF&#10;HMVolRkRwHgUJwqSO4r2aqigckVb4+IwN4RHhkn8DAwniCl+AEeq5/1rp/nvDg84LF74iT5Y+HFz&#10;5YYZcXlcEFCD9h/C6SSI/3SNbXBZAKORgxS1WB4A7PwF5fr2/f0yYAdteoefmRr9vmRE+VQTkZdU&#10;bLS7+Og/2TeJSoZG4cQ53qu2to4erWzc6pOlvDa8ZoyVVmXvA4UYh82c9XL3RZFn2IJgY/gPhkBX&#10;GYGBik9xjsERN4vBFriuFLHgRBcHeCqLaxRRdgifkG3GWAazTsVBsfLcBNuYeS58eNrSjZlEWzDn&#10;s9xOBF81ZbJaBClO/COHiJBuDqhYvCcWxC/isB3PmeDzOiZchzQLEHg48DHw+tMKyy6wK9CyJC9A&#10;GfqjIyR/++sAoFFD+8JJUBf3fKlMSz94RArBPFjvbTBP/TYgwSXuQjDCwpbxmeUQGwtwNPg8gajs&#10;PqPVsmXMilbhxm8F8lW4KY+NMhkhEGj5v4WbJfpT0cRUwUCAuRctxLJI4YOFZ0Q9CNHwcBniksnT&#10;8Zk+Ig24zg7C/ZIFJaQfktI84MJznPBwMa9WIJuE5X7wciwhwRXDO5YywlSRR8HCefOAPgFg4QFY&#10;iaN9mAdGcu5CAJ3e7u+wpQDiALlJQJo/M0X76PzI2BUhIFc4iC++QW6W5JcFrjSdu78S0UO1Y14E&#10;bCP4g+DiOIBMoK661OOMYybVGWbzPqIHasrQfVkWDnsjYMhRokhJhxfLxDpLoMPJJqral5LVoSwv&#10;fSzPQjoLMT62OrDSZWc/zyyQIg6M7lsw2ecobnER4Sn9cCg4RxB4TJDOQ2lLkhzCoFWOJYItTj58&#10;RbfDl2hbCOsgcsrnUVgxO5coNy1pRfhnLA4OZ8YpEG4MEyxHhdmdqhkg9weN54PCdUHKyT4akYll&#10;w41hSibEZl5Yy/TUMt9tULuY4xMCaaDTAmjyyWpFJQkGDcWKTnoUFqFBb/7u0aoKApAVQA0rYowY&#10;gQUGTQ84pSZ7jEdkOwFcUjADZTiERg6B4yLHjx4qAzJYM+Iz+nC5TB53gNJYB3nGGCAtMZbI8u2y&#10;n+32U26Vpy2+wJ6mSNlXLPgg7hiIpwgBG8s8COgEca4wi8x8wwo4hRijw2FCQLiCO6OewIFRIxhx&#10;EMQQlo4o0J9Qx94P4OLzEHyYnSN+DukfLIfQJxZQcifKXgYuYTquH+FgiUfnigngmxYRhGEBCLuE&#10;tRo3It7iwDBe1YgslPNOwe7xG7nkyybxfEc8HCCk//ZLmJPiT3ADEZ4SeNmKrQvxGBzwjAhdgVXN&#10;oXcEtO1vxGaIlRGRmRtlIUwVUC4YNnaAZAUCiodlzXI8FSUgUyApAUiKl8qtAQgwDwEkrkTyRo2z&#10;zMO9SZm8rQ8VHnDrqT5GRnwkx5JJ7Zmd3dDosHwaCuJlz3IpRGYwQaazcyAojIlSpWCFenhSDTik&#10;8biEc5amT30PZ3KCLpntp5FrT0U70pxY4O2xWVwkRsTJRgfixEBeXFZ5Oj2mW6q5eX+Fuai6+Jqn&#10;wjCMmX4SiYJIQWcL5RD05ekTEFsCw3eZQZfLAwGj4Hiewf4jlY0M+AuIwgVFjzMmLtmkyJh1igHb&#10;b4RMELRwHZBHk2jP5XIwoV3OBMZQjDMVHAEm5pnABSqmRREZnrCqwI4beBQLMOyJt9Anw8V2KZNk&#10;brGZzDIIhEmR0bzBpJkUCgIsMsLVq7yzM4TUwkImNIi1FpcEOiW1jtE0aObISCyQ63uz0yRJrjTB&#10;uIJEyimzHk1hREZQoUZzDhRe1FkaCHGjwWyBi0m7cbGRg6rDYzMFBCqSeo3BBCHzU3J8W3wj2enk&#10;KnFDV4IrFfruYxQtZ2ZufBLkfvb8U/XkrNYZfMMFi4OS+gsCX0TKLu8IZNl/WweKhXy4nAwLIz7I&#10;6i8AIpIIqswh+WDT8GEc2f4MieWBixyHSA7BfBtwPx4Tywiw0m0kGn/5mqCfhgR6aq87diJY1ZGR&#10;cyYFuhaYNO7jnj7XlfQj1PuIiJ6amwSYUzQ5K8xlTx8kLNu6MtDhCE6I5CFPJpMi4Ti2tn/C24Lh&#10;RZqDYUe8hPXU3ojREQEZIzIHbOdM6ADZFkytaWPIgzI0Gp03HOo3wySKJGcaSPTAbjONJks8ch93&#10;iMMwvsnu9ynT9D4WcOIc2QMCWLpa1h5UaNGrZ9eus9dZQcsIm7R4G4AMSgxhKvQybi+dncFFjzGl&#10;qIgUxKUB3BFznNRxY/4iIZUj3Q+55MGw01HBKP4IM+INwuiCv4F798LlhHE4TwrUOkuWBhdhoPMR&#10;I0wk8XDz4vAwWujCadlGXPvXxqrjOOionP7BknnZbWvahPYn54PFQJxc3CrIqALv6YXKcoALluNI&#10;H0eNIHRnuLZphwqSY02LPcxnBBMix4Vo2MkGMo10b6Uh3YjRosPIzCJTd2CIg8Ej6EZhmFXbBCKZ&#10;DmrZwgQdkQxkhhRRCiHKY2GsQeFDLFNYMFMjFhJjb1ErkSmH3+EKRhQhh0JNZFJkRBJMjyrt4VHu&#10;i3TsPZf0LB3uajEUW4mbhYusGij4+KmVvE4jAnfRsQ4SGUNIoArz7ANMXq53/PBQcdSU2jzQkEpY&#10;dEjIMEAib4tzhZL4YSFEMpq21kTpo/EcRwcGEliNmN7/EQR3E7w4AZ+N2VcQfEcRx3OBP0kwfg+D&#10;srqotfDwLWRc+IwiPyXNeEFwc31LERxOEHhAT94WLBtisRI4EYC8rBaGk8fECYUn8DuUltseoZBx&#10;TMVqiQU8ctfMRRTVAOKLYWyCTRJX0imNJ2UgkXzZ1tMWQVdRDD2Uc99xPChXYIaOPeSBQ92T4FaN&#10;x48MxFGzkHMprA2mDLCATlHkgv7PnoRtRVuoYOWmBsOtV2AoxcU3OXbK9t/TNtxAiPkq4hI3HGKZ&#10;Z8iUZeQr9mUrp1QKxEDSoHaVzErodPXYUwFJsaRgHU9ZeX8PBPiyCWsYsdnYuJJFM/t5oGMGUGjw&#10;mYI8ILn7H38z4+SfiSiIpl6bFGSvuaL3vPg4MSRAVnMkf+oXEcsDeIXMjicI4jha500a+d4jCEXf&#10;meMhCVIyHqFI9BxxyUnc2gyezrqQaqO7PJq6S3UsLno5GWGGEkaUJcKITJouqd0SMxRREPZUdkKN&#10;8InDoQpDQoUKfGbBg3ZH6CnMKihKCTRNLMh5HAhQpDoUO3WyiAtCIjBIFFjwgoQglHk00GYpZuRY&#10;szM5jXcuBzIr6/WRXKYibyzxhEUaT1YD35Ne5yeXAfoRlstUSftDcEAMfxZ+rdzmbKnwrG8WVAAA&#10;gP9/uo9ZHhDiiGuIG4hCgBaLAuXRH1QaiLkCtBWcQR8RvgPusqUxwtvPAyqQkQdUx97GnuileFY8&#10;XC0qyVWFTK4MKo7HhDGIETd3OCWvqReHn+ATw4xQDcsZFkNiTZLij0flHGQm93DjRENEjEEwW2Zb&#10;TyKXUmxM1hsyiII0R7R8kTGOPRfaulEluGmyOINGy6K5xQe5jx09gk8g4VQ7aXMQsTDqBZgpCEEp&#10;nR9U0IdotklxJeKeqWEKFRFBIVyfBpKW7BOuHc3a4mOYSkyHj1nKDRfIK6YrMQ+eC0081lSeQUwp&#10;/EVgtf6j9W/d6J/4tSrhsF7kHypRgg4mpGxW1d8mZ3aJv40NUTgJlEVrlgzIgaOgAxFaXeYsUqbi&#10;zZ5otSkg4ODKosgw3F4BoBiuRb/I8S4naoQgcfxJp6xoTVcOLuBw5fJa+QSg5YJ//Ea1dOxFk8Iw&#10;hpEFF4YhqJl4Vg8OGcQ6sFWD0IkfimVhHOAdKIs/LREYIRG47KhTdOmJUsHKaIRSSwgihCEMiV6m&#10;hwIzn10FqhUNhkEIRmo9Q9j3te4pYcVxbpIG5y4Ije2URQ2tCmZG3YcjQLXZCQ0gpPsLChRVza+c&#10;QimZmbnCo2HMmzlFwJdZm2w1IQeMZmD0nd+b7mUC7BKUODunSNEOWmmIiI0001An7kV6Nkc5AmBP&#10;E6pWUWUT+FBUHgBl0fKFBRapDlmDtOweBQKFapBxL8/UAw1BAfOewAmO2etz10JdPEWkIH9snlKI&#10;ogtC0S0bDMozWLEYpACONJYzclSndQ7EPYj8sA1EKNw/y5YQF88PNBEJxeLueDAwiT4ZTHqrxGIM&#10;Oelg8yTRS3CJrebWXam4cXJgqTsJhGNvKXgYeWF8DPDnRP88GjsUg+UBC0dWs7eH+HqA3YA8QFXA&#10;R7bYegHu1CWmW8gY4L26BFoMtwOA4S5nLnxwTfbXasPKweD/YlhyezN9j/j4nmjLmVBV9AqBwkCG&#10;uyEwvwIFtQcDQnaARDkzgVmVTqFkOA72eDpIA8wDgAAAAemtQAAQGAASkACsB2ejcdYhYJoOzRmr&#10;2KS1BH9yeEZgopoumNLI7tFpNwWAQUCRCFg6liuzTXC7ZFKQYyKsnYQ5KAg31pZFVMKayTfpp0+O&#10;EFG0bYNhFrLCBKQa83B8Kj4ziLampxlqTMFJG/g3dxhG5CIRtFdVOFQ3sO4ggz1Amd5hAjJLFc7W&#10;0brbAjBE2CNuPCIQSzGiveJrAi7UKtI0pWpW+cjBQEgBpavpKSwnNnu22cDQsl3OVdFCIaxQ4nQ3&#10;XGprlp65siS1Cwf12htHbqkBvQwhk0gLJIFYSGKo2EJHIhiGiMSiWhGkQMh2jCGYQkABmUBoWtDW&#10;c7w1zy3iAsnBkXpTbKSFCRejgrnSKu/sGvGEGfUGdAfL8CNXwt04kJExTRoEitZBiJr4wtILmC9t&#10;e8gEEK6S08vFoIsZWamvG2fFF8wbJQJZv5d73pHkwUW/w1cEIgWjUHgNWjaERfWNWxVqRHrPfQxi&#10;pB1Npg+tUt+duoPPe+Ez6A7ii4i+wAAAAeoGEBwABjGAwAAAAAAAAAAAAAAAAAAAAAIWYCVRQABA&#10;AAAAAAAAAAAAAAARoQNZgDCgAAAAAAAAAAaGCpm+DgOAg4ADAAMYsxggY8EQAOuhvOMlWBwPgi0e&#10;GkARxBEJZg+UUreN/hEwoQRMcjxpAhfZrqrBf/h9htdwjk3UACsIgmDR40jV7DJosQolRWZgQSlp&#10;OTlUQ1GmvYy/JwkKIICNGYwiSYBMQ7aLofuQyZqYJlRBFwgg4wlqIDRhIkbRBGYwYoVwQzE8Io8M&#10;hU8irKYIeMIKI4hhjkVE0TZ68IIhDv50/XYVKENquUggc9MxLI2hrNNK6he5iI00pNWFg1TGj48N&#10;g+LDhfvGIQtY8FVIzUDRUqiEI1Wce0BdC9/BICkWIbMPFHVaXO5qalpSm5wzUUwkCIYESuJlmO51&#10;zXas2+pwlLAkbAnmugSBoGVCQ10Hp6AoRFwQCeCjBKSGi71pswRnDUIXAhdCBUzgjspL0+gAHeKw&#10;bOS4anRXokEEPaMtiAPeoKQojk2j3y3Hpaa/ysA7CAz46IxvgSxIXvsdxErKl81Jp6OQ7kmJJXgY&#10;AB+NsydH+7UHZLuFiiDlhckEAgh09JniTteXyebZThE+EdYRTBIPCF9CQsNA8IsggMNwtq5hiU6g&#10;Ex5fRIyiRMeEKgQiGoR9Ai+EosyvgQOjXfp8ZwBoAOUVA3IdSBbzJNUEEyJ+ALzwNTFl6Gi9PI09&#10;TOsIR+lEFnA15YCBaVHxPN5kqIgEB7UC+gd854kUV+yYtGfOBxzHnBHdDRHdIwhUEKwg8ECWaPtj&#10;tedIjOS18sxoIB/Fi+XUnTEwzVQ8fFE6ax8I4xY9idNk3wLCEwAQHAyOkN15G4Fa8JkW6FIABdRL&#10;3e7o3V1g8mpIRvqzYQs9FiJ/QNQLFJjwsk7oOaIHKGSYieFZJ0nQXMBigzXArTQtwywF1jekvEII&#10;FnmP3pmR4MjrQM/JxMWFgi3JniQhkjRHESe7rc/8IQCOFChOrsBhV+VccV54HAAGB+ejmdYY0R75&#10;CY5Fj1VGhIjejX0HkSlj5fFixgaKGlqYQkghkaIhm5lZrUGr4kizcJE6MsGtdBvM5jfCDgXbZDYS&#10;ysUEEjCJyYxBABO6anv2iJoIVBCcI3gjp4Q7CKPQLsI0xovBBYnqywJ5f5lJmzo5Vlggby9iqswu&#10;TJm9aLFt3eQaHSMo8mJqbgkTn39BtgAwOOdLqA8paNsQSAF0O02F4HmRMtUC6GeaLrjYlQBYDsJf&#10;loJ+trmfr6JiYu7QS/5EQQHNz/IC/9biitJSA6HjCitGcqNSXRGxN2DwRe16BwYtrBwqdVIe8ygq&#10;EiYQpcwigkm7SA3RNZI2cwiiIEIBR4Y9FhvuTlQDMZRg4Iov9pJ7b2EItCFk2JCr0EjFIkCDQDIH&#10;jIwAADxQYOhtPzg/CoSPfe+DPUwgsQmnoBRehcIFL6IZDTsoDie9yAGcw99YJRqA/LcCo7VTGP42&#10;AQA0OxvxcS8g3JQ9whgKEeZWoYjqIWcILk/BA8FiQQPCHVBBMTgGL5b0jFfi0cLjpwo7CH40Sw90&#10;IyCMIgW4Z2TPGEByLaIarJjTCAkK0hK9CAGMGPxFgOQyZqUvpoXERcIJsEKmCCMxp7/iigXYPC3L&#10;WhI18ILDQsTH0i4v+4L3DOvkNjRw27FkaL6//aObbFiunDIQ+PslDYU0AGAcEYSAAshCTILTCMBQ&#10;K3WkABApRIBBXvQqaC6PAFVg/WRFbCDOJJ8lkVnjP/+0MYQLCNYI/7n2moeRAf0D3zc6Sdopp+nP&#10;5pwi8PQLMpF9LjzhBtGjYnqCwgmb0KuNlZjcRA0ieQpb8RIAFW0/lgOpB16zJUKdw5uITANIAXWL&#10;l9NplgSweGaXqZBAA5ELMDwPpb9jhJpNMCwKHGkQA1Fnyp5HT8zswniGziV7uP8SDkQD2QHBSrET&#10;5HNPUyYbBA4SNBEmDx8+EQQOCCY0Nl7+hbqpghsYWg6AgQKatYplQKWJlNMSS0Ax2jGKb7c8oNAA&#10;EJYIJynd6DMqbIcgKRe7pQALGgDwKw1ZASWpoO3idKKAB26aasRgSAiFFeLgacouJZ2naID9g40z&#10;YOpCmi05Ru5xexHEy1o6DYICRNCDSmV6jGNQU5xbjiCwxoAhjB/Asb1p8PE6Svnm1F+IZAdCPPky&#10;TUoEgxC3HiZJ5AyZ+CwcTbEkzfvvAmyJcoJRqRm/yTIX6AU1uUIRKieEJyEigFn3E9CRhCbJI228&#10;D45bWa2JE0QX4mJhC3MUvTSDNkfl99BNKpBJaNXUGrnmkIoHGRQL2QoBAg5pXK+J8AeGTfX+njDG&#10;ezb+qE6wcIOBnBiOZvAaCTC4wGyGYfgsSB9fKi9JhPtYmLgduL/gUJ/pqUONA26GiCVeNNGpJ3Da&#10;X3Y25YZZcKWx2x+Nu7bjfB/nKmN5ceRIp9cPZ8mdUXlQ9InDPGQrceZUuABFCVEf4C4QHPA1FO1b&#10;7aqvg3f0Q17sSL4RziYQSUbHSdy1YazITUbWSUQBn1V01uUEjL1CQHgztjGOWUx2SCeMk+g4evk/&#10;ZodgcuLe9i/wClBmExUAtLAeBE6vCaR+eJOEEwZAeFRoJZOYJftuLMspA/I95QfhHlYIuo+tJ7VB&#10;xMC6DYBpCgXJ2WZkABF+iMoGLz3KeSb5xLUkP8uEAAAB60chwgoOy8xqixRQwBKEEevKkkXJIlbb&#10;sW+lAoFDf0o2eqFTa6Na1RYiVCigWrHeUIIKKkhUiltJCNoVgWWrIYgggEIUIL1aqNZcLVcCGIJj&#10;A0W3FyDIJ10uvpJM2c37ZWq/EzWhOtSV5kYC1cBnV1dQ+eFT1msG8IKIkaAaVp1K0Qb2BVehVrV5&#10;jKiiCiCWSAqTQovIAhMWWlrpNFrLsviDKNUFH0TJUez6jUankyAm/CZG7RiRqIQggogCWUQK9RDk&#10;kUioIQFDyRRJQlkMoCGU1rKKIhFoIKAoHO4O1NfYrk8CIaN5JcBwxiy4VBSWK2fYIIaT4QUzdSms&#10;aicrgxYR60WwiWjWr/slNWgta73LyLbViCMOrI7C42jcrMYgogoJVCiBAQToT3dcsnvBE4xYOGUh&#10;ERJ4XhEwgYoSLmTRn/wIITi4yiEHho4SNGieXDjCIxozCOeihVJ3fodB4UKE3rwQgYQARRnFCINm&#10;SevCEDwjCOLiOLCRYTBcmcENGYeGcccmspwhouMGIUeH4OEjYKmWCEiFEcZBwvaTzqJ3E15MXLVQ&#10;vG+gUJRLzY/9iqav9EqdzMjEFCU0GJQ0UR6Ro20QkGr+RgBff3DsJSAHzoFYHWgKwAdQntsRGZ4y&#10;VsFQgndJA84logLzjKYnNM3QLlTlc/L1BvK3vFBMkrO6ZbVqzys77rSwc8SuxZilJLuBLoHoQRRY&#10;UsLszCsoKM2yrADKu6F5AVAcBBKsAvEv2yw+9sgGmFT4VOHwro2A/TWXZGAqyVD2l4jU4P1nA9Ld&#10;bBlN8AB1CAYasDaWAaBIh1Sjlign5cB2wkf4RlzK4ccpUk/zPX0wRRYiVOLw2547LCBhFQ6gfMMF&#10;RF0k5QslYiPWxhaQVwgZGzursxq12SBB36ZkDe+5su96LAzFsEymolPbUtjwJsQxJyhIjMtA5C3s&#10;JY8DCYrOYIsp61vhSwxAiCECn7o1KfQIVKEpIe1MeHEq4ROQWFCHDFChkGjzLVgiUw0g4mZkSDeh&#10;B3TQtPKHj4/4+gK6EpkZQphSS1fG0km15jhCqSEg80LKeaJMKMEKoKFMWIRMWHOVwh8aeCsxYcnI&#10;1ghUaS+421WuERXxk3I8OQcJnYeDQnIOe7HM8mWvJ176JVydiTkzJhLKC5iICZngXRsooSNlnBLK&#10;jbfUFkBYo38Sf7AUldXX+R1+mnRXkZ0XsOJAN/q21tQ20B+GmbnDW3kABzvRcAwTlKWgCgbtu3zo&#10;z1BFJ7aLo6z0QJXgyzQDpFErII6V9vvAoCggVQfsSKRz8syC+uPsCI05kEF3wuIi1AZR+gLoKAro&#10;NuyuoAbIgHogd3g7Id5sWdEgwTTiloLsj6j1YDzO2MxEs/kJczvHfbBzaNDKai+5P6gHAXFjRDzI&#10;B7DkTGzwsyh6n8D7LT1z3BEvCOLwkM48SiBoNkJokGnUSODP54rVsCOj0AcLTFJA4vgQV6EN8lvQ&#10;dFy0eB7ymLWIJ3NuQDiwusB1ANNDzBA5xBwKggpxKF1Y2VDdiagVQDZIFfkaW9uygHeoTvuYG+D7&#10;7B+2CEwJYwsRGCK8hBENDDBQ4cOL4SJwiqE+ixCwjMwyQwRNBA4R2MoQgVw7XCI8fASY8JMjCQjC&#10;97UizyEZsyLIKpLApJshewQAgQBIgpKxd2JD5M13/u0FghkNhComfMbCFMIwhQ26PDAwgQIKYwst&#10;HDECAIhU4EGQgFQjfBQQZCBBgocYULcMEMCBCQpghc7GGreBgFANUcbyhvK7CCT+SoOyVtoU0qQf&#10;hbUzls7Juy4kqwMXNhQYubDF+aFmsyK8IUiPGdKOJQHHzK9AqbWsrQRi7U3cVAQKAUGsih/Quyg7&#10;5hWF5EtIl/6yBkXexQREb0P2X2hH0zBFFYDBE/gHZZ5yRYWFqayVAlwETCgyRgStn8yF8eteWq2t&#10;vmpohdA0K2XZxKSyAHnQjkadlMPiuoRysjZFJFE5hdlgmHvmdcOuoSK1rVcW4Lmhjssk0Fm2aYmp&#10;c1RtXCVmS981WFvjdKsUojpTHiairoKe1AnXXFI1hfb44kbxPny/gQGEfBp+wDNMIbnggGiDIHPB&#10;tI/9wkSJmtMPGfEOfNAcMl8DAmlxIuIP2y1iI2MrDbCHRAZa/YFQEtAuNRLlED8zgXrHlAns1TYA&#10;VvM1C5k4vsNhVbuWNRXZTY/YPsFDfuex72PeDEicOJA2mKqkyN8GNrgwjKzJ5OaLzJSTpNCX1jGk&#10;cZn2ye4AegLBAkIYMQyCmGOQSyUAylAOq6rClwJHRTWrLkDzK3GlRLKiYI+aBwVBwGRh5toXgWtJ&#10;8IkCTmmH1AKBE/wKLL+uoK22JuYkIALIEP5ZHIs8VG/nwRQMEDR5i9AoanMhbGFLCzpd1bAhZa5l&#10;Y48pXj3xccHOg+YYQiAQLVQOECpeyx3u3Zr3Z5S8q+qAqApKdyeNlCeknZTvZdJ5g26grHeuNJfp&#10;JgRfIFa9iefYU9Atb5U6UoXa9TygmIOmc6mjjxwYbgCMU+SsHITicuoZ/PkEdxcAPsTVX4IeGSL4&#10;gM4EkTqEXFnxKNdNeAFKuSPDCXxUERFSE7gwQyS+GSjzmyowSNjJY9hZgV2NWqsK41HbA4QKkj6d&#10;+VArKbn3Lar3UK3JML+IEhJML0dIptCNhrvhem5cuFy9B4eDWpJRi57pqMwsFg9YSELCMOZefYDC&#10;Tw1pOsm4gagCsLC31jPVv8FBBYRBhw4QoRGGYQhhGE9rAIEAh4EBpaQ2FDjFeJYtCAKjytcQkiIa&#10;vVXhEGhIUJCiEoIHmIOmYZGFI4MSHhoS1pnCVrVqwIbFKzdLNMv1rCWtNSVIosCyYIPDDCUKMpOt&#10;oPBnNcr2rMCUIbRuY/ZIEBmGFGpBCCFhF7oFkZEwKLBWAgFtwQJuAjqAygWMhSKYmiSi4EkCNIsS&#10;Fok2PQyFLmzcyJi4GkURXS4jFgQWsRV3EkvJStwYRNsI+M7CBtniL6orVh1YVBW+8gFAoL5mltil&#10;isiCeqDuVTAHvI+rZIQkiMi4jIBHPAgWnEC8bkpRXahaqgmoTdeb2mwh9BTsFOoFgBgClusAHZoQ&#10;XZkvZjp8XSIByOQcC32YsKUYWMg86ewa5fQKhQJRayhrb0gQBpp5uWnHV/TrBZS1zOo+Q95m0WgM&#10;/q4q+8pgpiaX4X1/6zK4YOfYMOl8KUGqZXBOcE+w6IzPifMxWwZCdVJtoJRybzODcPyvyoB4VlIw&#10;KZXMsb0j3c5AgcmXWuJZ9QhMfmHosKe2BWPmNPU8Oix5QK3x76XacIim01j2zOh5JrtbJSlaUtgh&#10;MEWEsJZnpLoxhFa5d0dJI2Gj0ycJQsKZj1Nd9QVG0NDDhQqke20PR6SeYgsMgzDkGXFYJLCKWBAY&#10;ECsWGBhoUgpHNYeUCGQx4QUOPGcMWa9NW+E1wiGglKQIFDEDGMYWEhwhT862oKBC9CDBmGOFDTDF&#10;a7AcCAWlQFlJQh2a0IHDnhAIQoZOQZB/ewsCCyvhaaaKp7nkHVAag2wD+w9QWCSkQA2iSDJAgbAm&#10;ckMjLLdZVURRIEEtoiYMkJYGUCaRWKqyx+xqRUs7tFOTDJ9xjBAYRhmEQRBzDSDIPmEriKPRsfWa&#10;yPAhKzuCvNk1BTDg3qsF5Q/pj1/SvY1aAlgXz/OwUKh/N7cXdLYMEPvWqyvtKSaYRCQ4RhiGGipT&#10;tEIEFkEuHRi+noQKFnnburVifojNF0m5jpeuwCikzieyc+sFzy2RArh5+WZyoD0mFFgaCgmE7KHb&#10;cx1bgLHMSYs9hbizqp3X+6FwRDyLVAaR3axY9ern8mV3QDJy+65PuIdunjTFVsw9X8S/djKW1jY2&#10;OzeUg31A4OwIlKtLTlocrqdxzmZMNsDOdH1aN9gYuK3lEVBl8IRFBcKfzErWcX+1DMgPmVNuJwCT&#10;BXlJeQCPxJJ6ReBxCfjSSESQyHbdmZUqw8pZUDovAktKvS3uyG2W9Y5HuAw1MRA8T2TTOEJnq0Fi&#10;QIFSF7MtOYtI5Bhd6VmAF8bm0k2BtSNBbLTXb0zKfV02CEwlhLIjiTzwILW1LM5plWg2EGDAQ4ZB&#10;wyDAQ5hDPVZ4cKLMyIljwIBSz1VBO6+C1LWMTGCHIRkYRBBTCrRixAhUIM5hjBmYTFhoWtCDWglI&#10;nDQ7mqLDDhAgJkEABw4ZhiBQhPKo0dNMIeGKGIEhQ0JDTFYWjknCsCVGFhKPR5pUsToUIuKspY1o&#10;rqXwHQsbgqBAyI6AgqCv4FSWB1YB96CC4A4EDJPAQWCuNSoHQPVBYKtrBWDzI+E7/HyUsrj31m2A&#10;+0C6w7k+HDlWVoWP8qCk1s7kjID7ekoLb8waMEMtGmBnuEV1tK5MHAI9/7qTA0DghQiPfRA7MpsF&#10;GAjBC6oBEA2Jnsjdsh9Bucx1bWFiCXmJ8ro9BUKsgOSNwIWdCVbF0aFBj8OeyWe7KYCgOhVpsfDg&#10;1BUbKFPcI9Q6AusE+hTvW2tjaT3Ak6x5wIQiBKCuuDuLdqD1YHh5lDvMiSU0nBWwP1Ngqz6tGBET&#10;SYODBOjSKsmfyt4nyrBaWFCGs+7EwRosPWkbLmZJ70gfjPAYA0nvpJ2RSxkLovM/EHMFBlzIion8&#10;+BQjHCZUZN0nnRI5Tjw0ndgg+T3rrnS0eDGF3EyRYDlxVOzOoQdiYNpcVsg5q3bjhkEqanuDj5Ep&#10;WsBjYvWnOjYclgk1u4jl20EUGLjwqgw57YSxVa1vehdychQkeH0i6YyoBAoIskIpBJCCynhwx3Ew&#10;15CFjMhU5mJrFZztPMKFGKy20xUhnAgzjkBbL46gRjrIAw5qLGQhstHmJOhwVWCFC8EvF2wcNKIJ&#10;VwduO/bQJge4unjOLb/IsXxFguViviOJuyesNBEdxfE1I8TC6FAchTgtX1IhMoVmwYH5AoOEoZsg&#10;btxbd6jJWPM1VYtxMKZCpYEKvQj8TF57HvmrKdG3ClSSIngcSI0pbRiNjKgMVGR04NyyUKeHJrjj&#10;FhDBTDJyLgu4QBwxUkgxggsIVIhCxAFEDEFh0nAuRLjFiUphNcfiHhG4EYkSW56xLCJTJ+Wtf5qx&#10;A3cIDGGurGLqo7RDwrzHSlV12tMWZmJd/MrqtaSnAGmdz/y2KDrAIJMeciqFszU7OmdZ2NWmB2Wz&#10;6J5aBC1zsGPLdES2RYuNiTSCzEII8eRFjSRZPHwpyd1QFkw9Ss39/SW29TylD1AowPDg5dyvAGFs&#10;XFvjGfUCxaeocSieh4uAWupPMGfD6T4cFdnsEErTYNHBUbs2GQqBUZ6eyl2DnmCdmqeComSYJT1a&#10;ZcUmISn2HTCertWul1uMDskeEu+n5HehmtagnA8AaFZcoj8IXyDXWsJ/Qy7EfzKhELJp06umgTpk&#10;j3Yx4T3fH1pEUuKkz4b1LqkqrQM16J004KRvR1k25VZMQkiZl9p4PQMTRsvCuKlPVK2VYUPTYwgr&#10;2RL4DE/UXPlizVuv/LATPEBvlg3EYoB5gLArIbZdLoRl2Q8C4DWmoUhMm5DNe8PMhQfO6OIe4rsq&#10;MkmmGKFboFKvVgTIiIwILqW7F88G0FS2stFoZp0t4auFR8ZPImzRtVOZmiF6K3Z3VBRAZZ+ZYvu5&#10;QLBBUbOAq205Q9yYK1/WunHbUzABE7YrKcTMIQs9sODs43tgT7ZAtBy6FVy3Z1uDpju6tlC6kFdm&#10;X+9pFrIGnRXTmxADudABO1ClPXWSAyO6fBrwXQAFd8pKgdHj6s4eHppYU2fV+6x8PCYdcIRlNNG6&#10;OvoTHSNgg5kgVEbBQr1lwvgY4zRRSbCWFWFTIz7T7dF6DTD8YUVp/AYZVvxeFU5vwRwa1z7R5SvH&#10;TshzUkzw6ppVlSdvYv5Y5SqaYg/BTUqiJgwrUXZDQSN4+IiVsMg4UczbBn8XfhX5Adj4FVMjwDhO&#10;zC+in3uIYpZcPPiMHEslznwgW2TaD1yOwRb+NQ843TkFjRESXOaKEHy1/gygfisRRr6h3lbRqFeb&#10;2qTDqRtERhIRG4ppaLfFmKm50NIG4RB0DO0Qzp3JbLzt9SwYKKmLMVwyHwSblVChoaQVs9WLuaAC&#10;Em5QUY8RoAj5FhmFGzofUJTjwkw4bgzPMndjocsQsRAAv1LpsgRDwCBgmYYm2lIiug7W6VrWTBAa&#10;I0ABx5lAcxpTsWgKC+MaLLbBdJbEBBgVzJtsF3Y9LSPLdkAEwILlm7m6luWhwgrQAwQJkn4AOHXI&#10;LpGoEityPeUhqobeIcszxQYZkVqoHFphkgHV8z3s8UaD+4RFdGq9zxhRVYMRH/FwRxSda12RQYON&#10;LLnQAeKx+QLb+Mi1TRcSr05+BxMhOoj+WGcS1aWEHmYOhdERxB8TshKCImcbEWdBAwiKmBtIPBg5&#10;2VID6eZYSb9E2gJdLPDBiX2E8uhpkzKht5k9mwNpKRvr1tw8QGRPrgIzyohAei4PGULA+UclrKoR&#10;tAi0EVfFMv8e44B2mYSHSggleCKL53hLDs5EGrLRVQA3DTLCjcCqV2Ze6a5rJY9C163stWFfvQK+&#10;j8J52zrQPD/UzHN6JF4lgwb/YSnETzA8mmEG5mHJDN1sZSPeJQjMVNMUqFuigx0FHzUNELIEye9B&#10;QX0f6MCIei2eXF6kz1exWxuYpggEtUFCdWQP/6J47qSqgzZA06gxWFtXOsT9AsvdmoXCAGlqtgTF&#10;l/WQHu1YFKluvshJcVshAPhGwcywwPcGBGvNsFd5hnV2SgRayCAWEtTQQeib4OOQHxtwjD5yJ2Vr&#10;mwmXyVepoGmTJU49CJ3kl4JScoECVK2KdZOxyEjsCAejf+jfwIAn94eKg89pJlQ+Ie1e1A19A+VE&#10;/Ij0TWfvDOpQQZN63Y/TwfUJYDKKRRxnFKL8DC4OiyYi7yQNlcVyNcVEHpLwTSOPQk7gyeeeNAK0&#10;cGceKCfK99igm3SKm+Wj5vKf+u0TPOv7Ukwkkz/A3sSmHbwYUEZfXYRASoEqDk8VhlH2qEgTuaJs&#10;KytVqsJTWDcG6Sw6Un8wyoKgeLwX3Ygd7Viv+laVrEbUAD6oXJeOxKDASKvpjygQ8zEIeBPSVqtW&#10;mtQOqLkPlSZ8BLxJ0jyUCajoqJsEZs/Fw9qjuuxfBUU6GWVEOCVB05Xguig7KVgXkaedOgS+2LuV&#10;EnoT+dC6JEec00XQWcIjVnXHUtS9iOE16T4V/pbxHFScCHc4IEGmVEqTOfGu/BjYOA/gksuOx4ZJ&#10;ND65wtU0INOHevWMF4Pct+MEtcxikoLgaTMccTBmCgy9x4+BIhpM4WwIXQD6QU6WBzD64FxDBTF4&#10;HBz4EL93F+i6r4Jddk/RsCr9gUGjznQNOrQVQFB6fg+l67E+stsDsEHUV17JMBqYEy1SAHWVsFT1&#10;qBGFncA6PU2LWkR39w2soVBk0HdPIrL3rV/+WptsaL/3OZO4sFGqVZbNQkVhNzLDORAZPJp1kc5L&#10;iOGKEOGQRCKHIT5bVEaqIPCVKAyjdxsmtoObNhAD1aSATigT4U2EkT0pSkK1zwQnBp/FyRRkgYry&#10;57F22WnBRNiAIGVgO4l7Unh0Gkjgk+ZvTtpObelg+I5BkdJK0me58JYLizXBNg8VEnYYVhbQQlU0&#10;BSpknHNgLCs+Sm6aSvgsjZJuNhsORZuJT1AsQID47vpUH0ee8CslfnBF028/3m4JvhHOnRsP1A4u&#10;QviZqIsHlz4jCMBAAECK58liFggs4yqRzN+1FRKO3Qd0bcllrqLS2NmAremYDfIDaIWJIFYXoFTs&#10;bySCg6eZbIeKFlDHNBcensB+og6B7gUCrBasboos/eA+uXqAnEQAQ4aHCmYc9EgpYChUCZkAkjbK&#10;aqgi8LHCw4kaLdrHJDsGpgwzt3MFVgclItUEpq/8QLwDBkdM9cdYzxzOikywzJeIGGHrLiHsB3AF&#10;YNSXkBOdGwNrCQrTXJCZaTykgkyERYQeCNlINKbJj3ipKrxqcFYeZmjArJCUm+AHZXJQA2a8EnqA&#10;KTl2ZvRpfYivMIhJvxUlom7fsqi5fygn4WslrcAYjuilRYduqWylTrEbqx2KhE0ccQ9kmp6D4iLh&#10;7wOWb4/0Bsz/ZAiQPfw/iYouP+cu54lRd1Q02ZQUyqTOO1nMECMYm6AX4G77LAHmeWvp3XFBXR0i&#10;nzWLrUL+4AWVAEJmGr29O5qBQu7RLHlQspwZ7fkGuEEu0tQAxS/A6Zw/zBNTkOwpyBRgC6VoiOt7&#10;woJUVc3oEBd68ERzU4yU4Z7CtCRWGaByYOQHjYuXz3llF0SPh/NE8DDKUuDcXKXwwAHCA/hDJHB3&#10;QY4mSPKHiT4dzQIekJc0oIHbTSYjMRyB4MOD0yw7Lq9jDEcfJkwRoXH3SRKi2vLqOtdOq4IKlcME&#10;mSZUVnWJrODWJZ6X0JVkTAOlmZEhgTwo9k+ZGWHInw6TasHNgZAxDytYKWzN1Q8IYhfC+MAAAAHx&#10;g8HJvwMh80d1AuBRS4ENyJXNSXlNQORkPJaoJ5okWoIFxbG6JCNzdxIIyWvjMIPoE5ghEaoZHrV+&#10;o2SJgmD0hWX+wSkwabCJl3agIuyL3IqNUCmHA4cYFI2Yc0RktOkEvY3KiXo+AmJ40K2OoQQgnayf&#10;QJ20cFAhwIiYGUJhYg04peLVYrpQAiTvDJ2mEesIIwhvY9bPjhQIUeQHLOfkNTWae5aOqKLXEBVa&#10;+RrBKJEBDAgLACbxZoYGjCIKRMYPhXWfWu9o30tTpKq1bYJWkTXBKtFLS+EtBPVJQYljT7Uy1LR+&#10;IKAspYZES1KUhCavFbWPkgwR6yj4XKSwFEkmZ/0Vg6WyKbrK8b8+YCBFAIMHb3pajBTmQT7XEHka&#10;m+49MzfaHgSbG4FB4N5/CbMOSetaYQrhjCFZzoczrQCWIjsVa86uiPsk3xXGtv8xVu4/lrpeoAiN&#10;M1KYRzZTCQmaJbc71QikW12Vpe48Ilox4SG89hJqDhEt7xqolGtSxgUW89UsptemVmHNhEDFBA8c&#10;GfJGY0pyNYavk41TBU37szjaCKkBSg0ozYnuN5AEH3EwoskUxy5hFkMCJgAAAAHyuR4bBQkVDJhX&#10;PNEwuPVzV3dwIKiiCXAwNEgYbdeHn7q1lcQweZKK3mPoYIN4cAf4YYQU6AFEB4AVPmAAIgJAAMQY&#10;AAAAAAAAAAwABgAIAAGYMiBAjAAAAAAA9ZiZ74ETgKDgNQodgvSEjLzYAOyO4rlYQS/yOL/y2awe&#10;s0BhyF2ppOsh0SCoGxuS+dJoMBxkk+umRjIgfdM1BLCOG9V7M8VISBAzPGEDJib0p9XwTI0tCXMF&#10;utDups215sDZvj0ThCoEkp7GMjZyZoClHV4QYQkUJjYIHhJbCCQQKCQuAwg2EJc+oy5V9l4w0ZhY&#10;Qo4eHviwRsICIIgGBGEPEYQAQtGnK4LHgEEBwgGwQAfwGiGrKpTFJ0+Fjli4iDINFxssXoeBVDQF&#10;gUBIBhFrdJea+H8CH3a1gI0SY3ukSAjHFr1OPiVYcED+7BtXSkGoF4D8wvvU7Eq6ME3FjTuuUTxa&#10;u5Bab77rBAUZUiRomj0eagcIswiKAZoIDCP3uyE0Nb2pJzvNsYwkDFDCPhBFhEiACYPivPTrJDPT&#10;Yi0aNgl8WBBNEAGcgcyoq1DBBtGtAiG6GprqERWrWu7TmSAYsfHCCC+PUzw39CGwIDD0JQSmgsYE&#10;MrCMcZEBK9e/v/6wTk0BCbvYipANzzjx6Moyj+RI0nyBpEBoUJXMkGADAYAAAU6xgAin6FAYDwAY&#10;wGAgAAAAAAAhAIANBiADcAFcsBJxDQgdiBcdga4gXJ5oSA4ULZICgEUwGxEZgMCQL4sHQiwAORAk&#10;hgcvBUQGO+1pJCsBgiPCFQPJcixdysAQ+JwiczYTWyWQGo5pasmszxiBwh+EIwcS5ehQlARO1aD+&#10;dGibqRiJ2/OZkr1Ms/sLHZb0R9KmWaeN2hnSFZo1NFdSljoAqaXAolbD43TNu7aJ64Tpm/e2iZN4&#10;EARUCnAgwBjAAMB6GbkARgGYPwBggMwQOJgsvGlNwEzRohFLOsSNLRLTHAhVMhIiAKAASBfKDAGC&#10;DTFxTQK5wByoawJJGxysYoFuACExY3UUYJdhAkwsIXBF34IDC4QmCKs2EBggJT76RZsifibAkjqv&#10;+Bi5f4kfNApL/FuIPLP0N3W7uOyofJSYmaPQq/jGo45sQts8kegBI7+x9OxbVgYv8+pllWkxtyJJ&#10;KyAXd8OP37K71iu+gRzPdyXJegtrWcQAwOACAMUGoIiMKCAgPIxJgMRAwZAAAAAegzCgACHr/Dmk&#10;bY+kLUHoSwiDMYkrw0EL7EUFZAqLcLMjAF12iRoEmwgpcHiOIdzEQ0DloWUaQ4KCAYpFSbYDzBSD&#10;kBBFOEh4IFa2VoUzylA9uwUCggpCTQDgSJ15SBWWC9iQQWCM88EAy4LYIA5XiZLon96PBAXF/l0s&#10;fXvrwQnYubN8tjH3UaYkEAiYBaJ+JyF+Wix3aARMz0V+YTZggcTM/JNgEQBAczEMBKDUNEBhQ0YD&#10;HgAgYcAAAAAAAAcHQQGYUAUWQ7yp+01AzZF3kAfU8gYQyL9MykHsPwUZhZ7R0VglLDVpKeXkuSZ5&#10;qynl4Gayv94bC2/dES7792iRHhHgne55ew78RJVnH0rTVZB0GyDppzpj/zHKJxS0bKTU8dcZvSJ5&#10;IOLXVFFTSfUlRU0n1JGkQA66xEOMhDgAFcl4Av9axCB7GMtDC1yCi4YEN0IWyqAJEAAnA+gKKDIE&#10;IAEA4BgEBBA9CDQRT01WZdbWyPa35D14QQvmpU7nU0+WEOi9Ey0+ejBXmcoUpROzeaLxiXbIPYhg&#10;tlBJycd9PXwgu+mEiTsi/EYAuALAQYDx01AEQjpsIiI8CwEgAAAAAAOUUMAoC2zBBOks3hYdWISJ&#10;BxIabuR4sFFajYB2HLUx+QJ8hh4eWVqGpPV3Mlw4GnwCgJnsfiEwAOUFvgBBAsILgNLTqQfsDCGK&#10;/hIqCHUT8BGhd0DcJBEwQAlAUES5IIJhB45hHGAKEOJYEQQxmsIEj2RRFYjZgfxLkSLCCEjCJboR&#10;npaa6Ut8wg2j6Z0SGEALRN8SmpWz4+0t1f2+p/7e3fa/a21Xr3TtW6t+AwGAAAAAAAcTBYUAwcZE&#10;WbcxSot1oKAg4Mq9FgBZS6wvOp80A4eDgFgwByh2MCHTqej9D1Fl96BDYqMhBQNJXwmUogi/f9KR&#10;IQbiEw0SQCvILjXgwppRjXuRig4lN4/cOHfFByHL9vkYRJC+7XpaRc1o0wTGtqZGEM5heVSQnPsG&#10;AwCAeMcY6xsr4edso4oHXtZDs30HWOkgJoCCFwPCYKx+qWHbqKVA7MuYARANJxVUBxNvq4nklCkv&#10;IeJX4P5GxOMBMInscSgnYoNBOY2LAkZJMkQV70Q9xDeFdU6rPPTxvg0PHVfLk5JTG7sQEibCArR0&#10;gWwQ7CIb1GxPQ7r/uRsQaH7U0OAUEREu0IFEV0qGD7dCS9GuU1D4wE2ggzgiOJgcpPP4h5B8Xg4T&#10;r4a+ExewgsZelsnkN2DvXQLYnWFXeDwE4kXjsmFIZRxb8CDF17eBjplaP/V3kFNLOh5ZP8roPBIG&#10;B4RFbCCYuvoormgGM61xaEykK0BpWK+faDDEYGIw8CrJDTgidAUONUpeHpPlMPaWTePVhC4t/xC6&#10;XgiPRaSDy4QPPGonygcqKhshI4KnTk3BCTNivEqffMSsIGtNdOh8EssIigjaCMoJE4SPthFeEJyE&#10;CIHgDBCnvQec6ymH5NcE/KWacJbxjEvEhBkRg4wvIAjAfGEABWCi51KnphIySLawnrITF3Prfz9p&#10;BZY83IcoqqicuvDllUuBv+uVgl7ugddXAXYYCmBEYYMBDMPIjXhJfeJPQnUSWMPgeCeEUwRvhGkS&#10;CJo2Lid7jQ1IC6PmO/pt+pfbTU/hTLQSoo8SBEGAgtMgjM2UXlFEJKIUYmEdFECCSiDjAyZ2hCRi&#10;YqCGIAAAADhIRAIhQYQ8o1p2cTxnuAA6LN7zpcAsDBAmQxGNW82A362N45gOBrExIhJCTm5I/uKW&#10;KimtwNlDUc17CgpphYSwiaoIhFnxei4QIsnSheJiRXRPVnxKa9TLrofiYQSOXRoBw6EUkfYhBpdi&#10;tqwLBEYtJGAxkEwBxjABQA0JFr/eQlExCclGN3+osEWPCMoIgK6CxKAYB1R/tJmtYnNP/0IgCS0L&#10;oQRkN8W5AOQws6JSQDzZXRyWLRGdh64s4QnKQ9w/HQSgpuzWtAeN4xdaVBBSDzD4NlJQ01G/+MDI&#10;wqZoCNxgNWgCERsmYTG+THMj87X9LIjiPmILosKmp9JOQcoOYtEAamcyGrirhzcZVoGTMIGUJBgx&#10;Yki/ysH2nUmmmEji98sAgGARt758IPo8KnBLmsIm/7BlxWYcqI6QEVOmT7517lmp0MAAAAHzOkdy&#10;NFFc2rmEEPHhIhoKsOlzgIxBFECEAg4QoyQSJhxRBEJEjHGi1E6PQwgwicixjwy7KZCseGGEQGJE&#10;EAEjRIyDhoChUQuQYRIIpAcLNod0WEY2KMkcLwVD4YROPjIPCwjDRIvZJ2CADAiBEeZYzDRaj4r8&#10;fCOMUjxI4qJpk0wgwgAhxgBtEaDJoLiCCIxwi+IUeGjRYa8OMIrEjxMYEUKg8JEr76CT85QTsdxP&#10;sGqBi9NPJzVxCmMPZuDpDr+EjQKr0nNi0TRvWE4GiKyPQ3NxseQTcTF5ilqhMlrDvQ7AQAJuCTVg&#10;DyahmoRBSQajEFEFEFEFExpA4gQ0IIrAGAkwBgCAGQhwErNSCEQwBJAEMIzCEEMKlYMEHgghi2ga&#10;bZJBDCFD+imJ+gc1Ltl4MFBazsP6obFhbGxpRvAGCEQzpGTBMXiDVM6sT4EWdmkDdnJQxqmqQZOm&#10;8h25RYJtqB49KrhRSlITTo7a5ABoX7TAZQ9bUAGDFIlB0QQJBAgYQA4hgUgDMIxABBCCCjCgGUIN&#10;OvQhGAHBQDGAJqAAaHMDACCR/CEJEgDgpSsGCnkEENCIGEBjEg0N54EiQgEObCEYgJkAQSsAUJDE&#10;Bw0II6CscdT/gRLVSEnuJBVd0BdVUJq9+BFuEaGxkcdZhADJSNegTf1kqJIIlMIJgjJRsEPgQB0j&#10;EnkyJyGTF3l0GkrE6ViwPEwrQKuLEg9OrV8GJRi2YAogohI1JTfbBAKVLKD6zi96D9ZXL8AIhbVJ&#10;ph4rbV1BL1V1gp1URPrpWiTBluJxSfh2KBlp0cgX2shk6kg9ZttgPucGSrlEAgNFywUSRFKtgCxp&#10;YSxx2h6IqJCp0krRurwiStHrHxZQcJQgNCDUIDG9QsEPFEz8IZahA7iUxNKxwQenoGCaOIyZiZbw&#10;g0FgKjwkmYxPh1VifNsWCA08Golo1hPn7wQiAKSVGPERGZcuBlRqWmupVFVqr8EPugloqK8uV4Qy&#10;lpHCQtYbsGXZVr8bwRBRLKCq1k/EQyax6WnhzEiOQnKAdD26xdTNjZn+jbt7kmmjmV5sCFUXgn2x&#10;RSfiRPW9G6Jy3KKG7yblsgmyNiNxpdn4thMY/b6FTiC281lyCoe2FaEI0J7toLARM8VGoGHJDJsL&#10;D+jijcILetMT3IfzEyTokfZ2UP4GHmwAJLDzNA7MRCCg4KKICg4KDiiiCie1fibI1QKKCigCEjiz&#10;UMATWEMwyGQQYSEQjYAb1ywbCaLomX5aFBgwvcID8sMNBAHoCXpnhi5fbTAjTrFBBA8dosdOHB/9&#10;xIbXEgt9sC5O7CmQcsO6xEHhUFxOIH6UjjiNkQR9sDi+FAqBdrQNPIAOFQDpLaCTDtpFQVQAcOOE&#10;UQQVrgxSAHBAg4MKDQENHDoASgyDICgoKAEDGgDEhiHFjLBuuhBAjcAQkEgAzCR0JHgACOlAcEbI&#10;ANUAoDIX8GCBhABOBTjtsfj9DvDgLyoVDQxIQHwcXuQF5UOm1ta/GeiCsKtClajzCBUOh9RClfI8&#10;ELwgUImMwwLCGYAuQ+QvIHvELNjdkyglawP053RQeUUm6XUDPF/beAzwkZMzAAQkUQsRscWYseWP&#10;OfcISRzF9XhT5PwYKcIWllnxO1e6MXBj4JDl0I74kWqaWgwgiwgCZjEG2EAfi4BUm6kL+4QXcb+T&#10;ppfGwwhG4QJrPdpuR8oX75gwhGfAas3Ic2WI8byZkNOFneLAqYhAnjzMUhp4WZikNVCkqyyyyegc&#10;oJ2iBQBQugUgYCnmyy3my0PWPewT8EM/CRfdJrZyyjIYgzHGQyH95yzVPlR3CEN5ZzVCEfEuz73K&#10;QpjEyB6RRujUpFLIM2kXI5RxYbluvxgiLpAhhjHD+yFRmRpOyK8LBs9aPsOhjlyMXyVh5FSJqbDc&#10;e7HF9LFSjuXEthnNmRCRVURAX3in5A4Pqcd1YxUaYLQixUIlsRzJGR/0ANkJZby74QEi0e3bRlXa&#10;kCt3I35tQxMICZ4LSRuxQh6YiKGJTFRwhbTYiDGpixr1eiqCGLwXafi8INo5CqE8IBn/NFwTXuRi&#10;6ZcgDGpiQ1roLHTaC2bUQFA5AcgOQ7OKJnWW5xx8ZGRqO/8CmBTAEJHxoRREvABoAFCKdAxEGYCi&#10;SAY0KCWhgEFoPCW+FA1ygEJFLAZf0NFbBwQbxifDtOscC+JQDiWDOLMsH7WKD8jIOIvB+6RUw77o&#10;0HeoSH3MsC00D+kKD8mgj/CC8RWDKBSxbFPCKWITtZs6A/INyFjsCAUok/gC+hfUJUEglwICyRTC&#10;AiFEpWRT8IKSKWU4gEUFQJDikwXQElikEoMICkssnzAERAlAKoCSAWgJUIFkAVlBSyd/hPMxQ9QM&#10;0AioiCqLkPUCN6gsK0ILQqgWvCAxeYvcg0xZwjt0psDb0EH3cgYnp1A7wIg2poA+r6HALietLk6B&#10;QVAzCmPdxCM6G1RfQEZkRmwJ2jICe6cIPgMwoVvRbCKSeHsShR/WiMWksVUQDkbWc+3kcCTPCLwA&#10;x0EGO4lJriBCNKVQjSTVeT6PTUTcvronTQ4qAqYIcjAm6If5xi/yReyEUUeCKEei1Yer9m6aPmbC&#10;oAvewAROY1SqZ/50BwQOn+A5gSmCARxEeQ62PXdWi7WwQSLiZq+WJFu/vg4bognkKpjYnoX9+0XR&#10;/gON0QAeAyj2KPZlNkPZn45SgDAClZqOX1kW182ZFcxL4ncSSDCaqg38o7okQKUW5g/NnBVFUSZp&#10;HSmxC8xxCwgok415WBwmVakK2AYpFkutvlXF2oYscejdTgMwjbmE9TtIVsrRW/4WpSLUz8u6xltF&#10;a2Yo7ZoWsEZLWoyR17khrtNAu0re9tzfZWYpu+23npUSbrUbNHvt1jf9t9ZoHXvNsQdoJTzEbCr2&#10;NBegc9QA9cSCZKCe4BeaCtCgS5F5wXqxeXyidkyHdYlQ2hNDaEVD0Jgpo3u8lxJu4eb7oDniRGgW&#10;bjwMv9mI2g+tEexqaMCp2I1xEQuj0Ym5HWxk233L2yWip6CInjwQLJG3KWICAbCuCF6JIDj4Fgib&#10;aggEnjBBrByVxLwCNGhYWrRrxLdRCxPW4mEB2A4sQhN21aFvC3CDIyTyPeKYRCWYICehvGCHxzDf&#10;AVQeZz77FOwJwkAX9iIxEcIgmOq9MEFWme3JwExseCDwmJuJzhs/CQdyQQpWlxFj68tcrMEFF8+7&#10;G7BAxzYmjLQ1wgTxOZ8ksg6YIBMOkx9FWhZ3WDggGMLpphu4/Zd0WzxJJDsIF1QBgGAZzgOA8Y+K&#10;c4DnO3LjZi5BGNGiBDBMogQAyiibisEDxreiNxEmw7CfIfbDo36uEFt+jxYPexEMiRmIhsPHGjL+&#10;K4QG5lEADOljRij+XGtdJ1zcn0cDxBt2CmzQ/+tm26f/Gs6v0T+2pMAFGjHFGIMQSIxyM7e+yxOC&#10;szX60UeUcfLDxMa/sndE68l7zykJJiRnSO2NVp4UTING62gM4Gnt2Yhlu9MCgOA6khgR6M2YngUr&#10;veHjZQDgvtuY6tjXNzNiuphBeEY9waTiWNNr+ludLdWJ+ncmTC5C6ImYlBuQT0Dj/8+QyFqQSEQa&#10;Z3uQjLUlU/hEEYwq+//KkLosEpF0RWkjHmIY4mQpjuKolkZXdsduQnkNrIipgNG/LLMq94gOWpFi&#10;eTzI/RuohpRQiMcExema+u5NUFUZdyAKQQIDoTUgv3kaAD3FaF+taAcE6iaCNwgiEwVscT9dAMu2&#10;AatgeFxhUSFikJVj1QG93u8gKQGdQLcwsO2gWWAyZbBycgI6BkxLAugIbYHRqBpkbiNAHjAokKAY&#10;G8FIVXBbmZ2EEJAuBWUQE2077ZQD+I4hkmXwa1oBL4mDhUEC7gnpNEX+SgNChzOCPQmgMIA+TMkL&#10;M7gz24F2YtdABgQblh1kX2D/YhtoKDQsQ3aGmtgLYsLhCeCMKAEK0FBEGiDT4MYcCU5BsAGr6mwU&#10;BMkCGfxAE/+aCfFkPoD+C2DGwlgiwliGHiGGJBRieMY1r/vZff9u/7dvfXcTyM4tuEmVTYxIiGeL&#10;T4Pu3+6MxRZWPAImJnzXyWuQjVSUbZ5d648EHnOZx4McURiKzuWJ+JsVnjcLaG2cFzrw3AwQKMDJ&#10;2DMuTDBA8kIQHG0RCISMzonCBzC49YAhIiGYxCfiRMTCDx+f414qG9l/gLWwgGT3oS0mkBzlAd39&#10;mNmpr5n8G+gCZDUBAOAsB8+ifX9qNqpt81+RA30ATLUBAOa42Xig8MP9sDHj4vsl4pZ7CIEAxotK&#10;C0eYV04LMbI99QUgTIRLGKxcSEy8yFmUvIMCAzLGKsEFiYJpqO0wXfrLk/kcyQsir+G9hAlkSpcL&#10;0cfNH6krseiCsXCAY0K8IBEpcQuhaqQIBMuTKFwgmfY3VP47/S+oIB0YpcguWiCXWVllZ3xomZDA&#10;e5dy2U2TrANllZjxpWQyhygSsZAJUFQfwQ+GhDBM/BgyKKA5yX+JiTQZLiBYGgKImg0EKFJvCIwk&#10;izG2MJm2w4HCAZGOkF+WwO0qQ/dCwpAgmWBpMBt/npYpPU2gVvQiCqGhbWa3imBhO5uSmE2cnPZA&#10;BdpJMHOAvjYwHfNIF9kPA74iUF9o6A5pEhCsHNdkF8xQPNAqkAiB0FopfKiKFwAVFZrfapF4VgMz&#10;jG3Cim1Bh8DGyZIs91TM64uXCBkeFWDVOmrxbKFBJbfhyEXhwppYRtjTG/ywonoLaIKkenwYeKqR&#10;zfLhAEmN19qxsni17A9avSg7F30y9TFA+5VJzPFDLQj1+ppMCdyWgM5KfOUxwhdAxGqHWoG+7KVb&#10;Y5zpC4QrhKPfDhTiDwUhLfZaoKAKATxDa07VuygFAhi6JUizkIdgjBLEXMgEoKgcAFnBHGr+QZyL&#10;PXAAFFweYOYlHtzSi0LouCFI34dMGXJ3/T6/lLQEmYKQedEKmCwQOH5uQMsXK9dIZA6Y+0KgL2Wz&#10;SBbYFXNgXrQq0DhBSDdYHtHA1LQLIFQPt1IARao8D3h0BvupoBWCgzAW+/dk2BJQbODeD2wlgxsQ&#10;bBo1Fe4QfflZJFwhM4MvQjO4QKL7CC57TixFou4tWy5cB4sejjRghDhKWshUVpli5cleyeTDWAKP&#10;FVbEe8grxDRRggwkSOKRR5/sCwg8WA7GNiFgozEXe4DCCTgOosTKIUf27jXHl5yLBxIsw1hC1fHU&#10;toYA+eNz28sAkDe6gHCLhLJ86GgUBZY1vZChoTwlkKoXIEgEpz16IPMI+I2rFyqcpq0uePhAIWqs&#10;tlJSuvEwGa0mWYUJ1cIAoDN9rmWAQHMcyUKwQOO+iZHOViIgLQ5OLh8hcuN/PnzZHxlYVyPfDtng&#10;+GirCpnZn7VhEAaGXuChNhHnF8Qk+u6MOrUM41xrgOjBboV54Xow46ev09TuA5kN4N9GN6blCI2B&#10;dXvgug3CqA0OHznNXeCEGQc+I4MJkArwSZZCYSd3/A7I3IfUKjGYTmx7gOAhrjj4LGtrQdghs5kN&#10;YV7UIgu5LFlheORUF+gYtaxkGJBYjHYXfEXkF8dQF4tdCOYPvYuYlA4hiwvE2B2kC5bhyaGQaIFx&#10;1pMB4vwLSBRgKwWgVAUIKsWAwJIwJuARQmyEJFICZ0KgM0PqDRB51AuweW2HAHgEwDwNMSAP/hhg&#10;CQgTkCVC7cg4TDQc+mVY5zIOBuNlD2K0OFMEBwBFR/QxQOQm5HIvf0OB4lAa2tc4mc1A5I+QEEy/&#10;C1qaAZ1gE6ODgC5A0CCZPws+lygV0H3TwRQ75cERy9sI2dWaMfWSBEkYIB3xCJkmQpHjETpgh8YI&#10;Kcxjp2MKa1JJCf8zgoyH6bMWC7CXNnU7HjGzybSCBGFMioKS0JrnNI1SiKg1IRHMkDUiaewpfoKJ&#10;tywA4uDE0f70WNDZ2+bCFgy9Z4wRFAVXGEj63FINEjSPd6qZNCpQ9TjQi9YndbgKSItmtC/QWJgg&#10;ERNGRt8QkeEX2+L3K98VE77cjPEgh7L+Eoco2l3z3+3ZQc/5dmy3skQ5rYQK+4nYPJbI0wnjVXEo&#10;TykEWBzEKNmzTkTiSh1yXAcH/nmZgs35g+wVjeCJ9oQ5NWEY+GCJQ8bDCn1A7CMHBwSLoWx0BhYF&#10;o9Qfk2/jcqYIJjWLbgDEit9LQI+1Q21lek/qCPn6ayiklinLLQ/4pJkS30oVuyLVzvVGtxYlaCoi&#10;bVMdAGrBFtBEm6bBu2pYKsBdBQEdRw5qA0D5n5Wbuj1AGmCzcf4Cg6uEgzIgL5xov0aO7YpcuJAb&#10;YhANwczeBcwGmD0krj3BwYSWBhMKgbCmshR9Bthk+uD4kv+ZJTa1wF9GNEVbfQWrFsLG5M/hUjAf&#10;65QAVtWTBJq57eFTkaFQ+aj33Aj/NjwWANsuVWEyJKCLgePCJEVPnPvFBUdbzmI4A/qJ8lM1CsKf&#10;255oqGHOH5GV3rDpBAuvhwtoHgoSg3AUhNBd1Qk5V0BhEodckqZOxKYvGHlEvtm9m1KJ154pSRBq&#10;NWFYs85fA8HHhGf4F5tigsEFzGim7tCa22SUmA4GqBcvcSptZaHUB10JeXmXxGMaNKpi3nR2qEpt&#10;SYPhW1CAkoyTKAc3gUYIVwqa8Ova82BPEqQCsag+Uhf7qAAcL7KuWoBoAgIHqyCprGUJhPlO4geL&#10;ksYj7jFQ6Q7xYuXJYpQ7QR1HiujRLARvQ68H7I6ENo0nJkArEN0Ro9ApgXgA5qAa2traASdTZF62&#10;zPlTrDuEFxtTnWCT65Z7y1ug5E6yWisRIVd+T3Skt3VAjqUXr1CsoOlCISl+S4QG3NRHqIPwhWA/&#10;nxBBU7M0EmF/glmwKR4ZGifBNw5EvjpRnBLtJGMxXaZG7T4M/FNFhnh1JvKxUZFwZNrtXmCCubW8&#10;iHCJkvOfSSM+A+dLyMvc9jFPxX5ZU0nOom8lLu5rxfsLtYqhwr/ytBaw3FxJfZ9cbW1Rdh8SwHvy&#10;yPcbKbMtvArDZJJZphyfUwDeTAVF7L4bLcmc3fA/yY7O5PMBngXENd1tALKFvXQNDzx8oVRJyBX6&#10;MP0D5ZAQDeoCGIl6C474W6FU7KDL2yXFWDafpxB8QVG8ZvJ6AD3gUEOsWKreg6iBOyRkED2ZeMt/&#10;iX8KZoDRZugEfkRkrXsCjjEAmyqHcKwGCAEZCmCQtJk5ig4QPL7CAx3iOq9EXRUhhUMQPuEI5wQr&#10;AQPrdbui+SCXIIEBIwwIAIwQIc0AElGJ2CBmagAqmyRgrmsns60KLqFMYqGYNy3aEYNmWRyDbYyM&#10;gMuBwxIJ0ZhS7kICmGHAGCR0LibQ0IQ4IBdwoZuEQeB0kKDpDFdwYSkKEUtCucozqJQ0GFceAhh+&#10;A53kVUtBXApch6oE1TOubs7eA3McocrDaDynkoLQ3HlBG4J9h8SxDsUolWpRcBRxO/Xs1B1B/qk1&#10;5hLcqzWF8GDhZfVbGItC3he2LYZqyViZVM+vuDACdHHioOUYIfMuD5rklYuAM0Eax8+FtrY3tysY&#10;GrE9QVa4t7jtggMf7YqbxJHDbZBwaNANRA61WjpfC5bcu1r8iw9/7U0Fv4BQB1P/jU4hEtQNd8PE&#10;9SQ1KdVqRAIh6nS2BWaxRtdAAlAfL/0zYuwo8XxJogfBdUBoIsuSuLWaAG0TzEboFOV50T0tRqgE&#10;8FGqC7hQPWLoUkDCgeDoPVqWlCsCVjjZ8yUQXXPUdeTujr2JwaznEl3ucnMcjUYIHm0B94+JdpMV&#10;gu3CAQD48+HeMiyDFMaUhJBEmWPcbe4udbrE5blItHBshnRZ1t/q0mYT10cg2GNFFFGz/Y3k5PVo&#10;wgmDKFf3vv8JurBjUwkLWDLLDA7KoFSu6wCICO5QR7qZacfNsgvTqyoQQMhgBnFYZkqBhCIC1q8x&#10;6otFU4o4lET9XZZG6bglWDsDLwQ6JU2cLCpZxQzZQQGzT/4D+JCOUVlRBSRfE8Tw8PMy4WQF84Jo&#10;M+AHhLk3QdaHzA3sC+BgBEvKHyzZ0Nr/FhUlzPDLhudkHyuDDIX5wU/hlzQq3Pa6g1QPCzgg/0VW&#10;9tc3ZorMsDoCqBY0CLHZggeKmJ2++bFhsWniDJAWvc2gHZQLWTWwoyuB7uGh/mDVaYLrSAFg3KhO&#10;/iMUtkrtDd0TKhS3pJdEPzKZkd6k4d8+myHMiUEjrGadC4jGom5/yxzDg+G3WqDSS/AgMU5GDy6g&#10;6fJFmBOAoPqNK9ADUYaJN5AVyBsMSIA1oTEoO91EBxExFjTBUEOosy1RJZIMrTom1F39pOsgLudn&#10;hETQpteEJgUodgXb8ekw6gxwL1MUjOf+izk2y2wms+2GEA0BELNmAKCsJGyHCsaA+/ccg4RmDa+J&#10;Z7ACAjMImcfwQkzkafM6AgiZjZAwiVtAXg6nyZwVwhwpEI8umwggQwZBxH5pdETa7hSMu5mEhEGi&#10;pnBmLYTSRWAlc5LL1gpVtwUWEHxxDBSQZig6RU4VyJaTN7EG9kuvVWl8Ncgo6TOwDYsIBt4AfZoo&#10;NbzBc6E/08EGQMybw7gwU6eQF0fIVZAWHwsNpDwjavy4iHLm4QjBSNk3hTNaCBRcF1JE+QSTLCXr&#10;PhBhz/hMqhWCYrVQrIeA7BAnd67EpiYEFOJV3KgBiXPQWJUxO+ewLRqSKDtZeulPV+LCm5oGx9Rw&#10;LrskGonhqk81bu0vlKlPJZxMyHySXu+xZFh8PJVvjLalUIjFQpuGXF0PWchD2TDWn8d6o/KdSwOg&#10;SUCJKUmuuvqQcPegEioXjwLEX8MBeIfFrX6kqPwZnJugObl6Gh+Z6S48c5Q77QPp6iQbb8qLlSl/&#10;wL9xZag9FOwBSlCgYkj9QHSM5vY4rhOyQ4kIWdwjYkHrwAE/JSRG+wQEg10pndRbBAppU0LPceOn&#10;8d11M0VhoN6RTO52AEOpZqmRNdZ9aHoQGaZ3aGkY35mlZwVBQFRldWkcMZT+xkGhQVo0NmzZn7MW&#10;ldbQuCqNhDBJGDuEMPDEEoT1bcrhEoxSA9ZVCC3EJGwhAxWIIIkMaI0MSDhghhjxsIIGpyjmrBGb&#10;ELm78Yswpjb5dULdM4Io6QMGI7mUyqokgzJoiqB0BXqgzkQGTbAxuroYMnkXOGEiU4MDLtSyPCLg&#10;jTh2UoJINIAVpuVMRJw6LzrVJFBGDNa6X7LBsjKDM6Zy420haFSvFWlInWlUk/hEBxVUNM7hDpTR&#10;DBAOwOXFQnRJPNRc5n2pZQRt5PrHklYM03BZ+E8EXoujpkWGVSaMj8UBOO95hWeEVEi13PGEbeam&#10;vrlAg6oFLIkXagSvTM4v4B8QD4CmAUab5zXjvipw8kXVglWBcQ+JTrks/KSnrHOBsckGnbCBGxCJ&#10;D7uZ9EduEArvKbxPHZWBiO3rR6f8xJTubUvVz310seBdCiBXdS2J0lz1AZWlEkjvPCNMj1AetcEQ&#10;GFcFCOTZQ8kDu4/Usqv+LVzkYeiD1QnpLTcgeFQHRRh0C7MrTBcLZatAPcRGoUzM7nQMChbMBJY1&#10;eqSmc49PWaVBQIRGgzKGQQD48QdggQJCEGPCGCChEGOHFhC6XpdolwU4nQEznlfNa3mLF34S40py&#10;zM0eCV6bHFiqyDZVqNhwgRWMNEFilCAIowoFLhAgogQOINwocnCgbkMZCCBjGIsypzKGCABAgwQx&#10;MocJDm4xtcK4YoUYsC1MZkGEaZHCGMeEIKBjUo1rW51UdRbjYwkmyOrISGkU6RIQoY5BUm1/SHhQ&#10;lQoqFLQkxD11AgEApoSkhqrBoJ86iAIqZIPYa8USqn0fKZ8ZpfVrqajPkiOgD4MGT3fsGuwSDE+D&#10;DZTJGwAlncghK+eIjJp8zpJKOKYRjDD2TsFNJ/FS0j7BhqTjguPJHQL9otnDWexAk/HJn0fgcWuU&#10;Jhn2B4Onn4IrCCaydPAXwQwOz4jmaBhWpolpwk3gBPsvtORO/Bk3BJg0DRwyiSPSiSfPas2BtKNQ&#10;qA9QDLC3Ip4XbTbgbGAwBVBSONZ6Zr9V5E3FEYHXagTlk2KC7SWfy8Up2rxyDL3Vixw6x5KBFygo&#10;XQdBKi30YUAgPQKAUKqtdE8cysRcTGd5nhSsQIN/ZlBHcOKKy+Itzoky3Z847mz/HICizRQbLsGE&#10;k58MLyDBW4YDsIZCoBOgaBUJ2DVAySNdY1YIAYhN8EFYuAdwhkLOj0RmZIDXQsMiCSMyMw+Sdqt7&#10;Eor5LXx5qR6yq0WSw9M2lVHJGCT9s5YRt7e8pix0PDOIeyDEmK4lMNhBZGKQZb9QRcgzBuLGDrkF&#10;BiDQyNEeINGRg2auIGjnP9CdyFIpk7A5Vd+Jejy76HDXzuNG6tlFlGaChKJrWg2FRsWnprfxpYJo&#10;ugYBxJn2Bl2bYOBIT5ASeATrWArBg6tgwvBzNQ9BSRdKmaCDVbI8k1poJA2mvyrDYbwasEkYGdpm&#10;zSUz2WWj7JMnUXAD4nhGbr0UjeJucxPJEjhq+iSR2CyWnoZ0Rv2sHFNV14PglNSrNunIXoel9Vql&#10;2m8uXnYcMRxuwc6EqNA5AfRkTdODskXBpOVShMeRf15+oBDZ7AyKIw0ZHPTmcOKYGEunDu2wAqLf&#10;TGRA592XnAbH0CDGlu3HKfVKSd6vKDMtR1x1HvOWkO71VmW+bWW2MpEHmT1xXTWUhT12IYa+m6SY&#10;d9RKA8A/BM/zA/0loXk0/uh35PpjzKS+C11cUVOC/Qwyg/AulPjV6mdyPAHBFrzk34Yis5jCYq9A&#10;vVFk/w8MnpZBbADBWWASBlEcQN2JVYptpfzNdqLOCSubeTGpkJtnianvrBcIPAV6i14Vwo/tPp9B&#10;ngdC6rE3Bu6lAjFTfbKk53C+RqNiIPQobKhkD1gGqNA0kYMTzzIEgMhkV+AAAAH0bwAGIQAYAAGB&#10;YhADGAwMDAYGIAAwCQABgADMQMcYAIwMYgxy4MAAZgeZAADIAMYwAhgxjBECnIQt96hGRBiAYOIA&#10;RgIxgBsAMYAMAAwAMAABADAAMCAAOAAAAxjGQgAIABEAMADDAF/oGXCFvZBxJmI4EIDEQcAgY9hM&#10;nBs4qDdq+DIziGMwIsMAwYeAAAAAgAAMAAQAAAAIAAAAAAAGQgAAAAAAAAAAAAEAWBS+6EpKQHN7&#10;DloYhKYsAbiYRZIiXKssb4FEcwMBbQMBgBfEEJAAAcDAAMBAbAEAzAmBgDGBDhgBEAABkEADBgAA&#10;AwWAABZmBjEYGAAY+AHABGAABAAgAGAAAgAjAAAAIAAAAAAAOMMAAOMAAwAJDGEQAxgEkABEANoA&#10;ICAwACmEGw4ABgBWAQjEDGDRiEIGMAADAQYAhAAAEeBkACMPMMAgAAGQAQgtgAAAAAAB+dSg/acu&#10;YO0akuAqHv3QqCSTo/b5+I1B4EECFIjM2C2BWBhEUoOMINgYAzXKGxX1M8BUuVt0U4BKBRWEIDUa&#10;CfEqgG6VwVyoiSGELAQWBQAWEyOK57VVIpB3E+gIiw2RJeRjDNZUIEoHWDsGgyICRmde+AzN+Kdy&#10;tIEQQIBCiZGo9HBAzjyaAIvzzzMoUCGEBz4pdEQiYkZlMWzEElENIIUZTEGKC289p6REWmEkkgIT&#10;fkFUxW0BpNQhgLts5o0CQbEtLvDbCIGQEAmGdpSMImaCIVYKfaGmOmuuVqgsYaTZ6yYgEasG3kfS&#10;ziKqEM+D1xaDW2TYezobydgUgyxegPaGBy+TRkHSGDIvx4GsvEA8wPTeZE5FwwQAsjKTHKGSIkLw&#10;gG5iNYnrbxodBSG9WDkW2TODMSEBWiDWEL00S2EYtAMKEEC9jxhkqt03u0TUTWm5PWYUJU0lrF+4&#10;qBTSo+Vl8wKnoaLcht2kcUilf64MEJFZMMKWejB4KIQ8TfIgitgi+jAQGLdgSp2ES46uYjKqw0LA&#10;vXtupXWuxwLUOLSideJsR1CBHTSaJZuAgJNYTQfxuDnheMDxFObHbKbwNE5HqGB5MCp8ekDfj8mQ&#10;CbJMSlsXConyuRbusW0eOI3PcxkklIAAAAH6JKwDaAL7wDCgAABgAAwAAAAAAYABQAAYAH1PMaTC&#10;ckqoQogpgFEgBzAAAAAApgAIAjAIAV01NJt2yOQJyIMAQBAAAdhQFgNnbOF8ikE4RbpkqAlAVJcg&#10;4MwgNTWIAOS8kAPwS6DDAogAawALBz7ppC4hK4PyB2g9WM8B+FDAAgAAY9txDiAA4lQAHFE9Ihfh&#10;IIWEEVmzCBT5LyarOtwkAMCIJxx8cMISMaCJBwsKL2CrwKizKlc1uEjBDCCfAYQMQTHQYCnonf02&#10;SXiZ6UfFhJlk2YC8DGGuWOz01TjQhjxmEQfgkm8If3oy6LHCP44YEXmiwk3WwQChB6EYQaiyhaEP&#10;tTX0eCMTvnmSOFhvhdqe6xSPDiYnrnpVW5xeiYk4h1fIeJFqNkNXx6aVrvpUaKGxYpSZXWjoEcqz&#10;EJHsUhwiOd8SrroT5dYA4AgAAAGIAAwDRGkZ6FJBHIxSOgBNKWsxvGvMAyAMAAAewjASAD2aBHFF&#10;cZN82oWMgk9Fck/VKjTQrBEkCA0e6iShaWj00r3xN/R3m4iqJhsSb1DBLiIIrHhjChHpAp6J/A4I&#10;+hEzdXaLc/sN5IAwABARd1OoJOIjuAlMvEFsAAFJx8/8mQ+jT/Gmr5TdNtgkNlwgtZCE1pmkGhJ5&#10;XWsbCwjjAnatIDBAYI2gjrcTCAp4Ct1+6M5VEbH+YAOYBB6Xl1A6AB62uYGA5FXirquixClhLF6B&#10;1g9XPq1cRzDS01f8Ftps1bBF8EjcIk9likB1rL+xeKjHg1XVEhPXOsUDwGAAMAayBERMgQGeBuuk&#10;CEIwDhhCNml3/FuvC+c30xJ8SPIixHS4wZIflTLHNJNoIUPDIEGkP0y7JV28kWiRHf1pSNKleYgw&#10;HXkCDyBBvh3vTQZSEYHn6MqnCH4QiCAQQ/cIJBAYILUEQRoD7i4xU5+qixxdLXyibkLH9+4NMEAB&#10;5yBZ1wY+OUThM90tcAGFghOEFgGDXQIxpM0bKUcsThAYIiwjmBQsEEhYIky4QDKf4DmUtPoS+NYq&#10;dDec+7BIu1ueB4kPArQKA4y/bf19ZKbQSesYSMZVLXIz/Ho449YYwCAA7skYByQWXlFAsAYn6DA+&#10;QCMwZmEMgAAAAB6BAmwBnFwOPHZGKD3UhOCdKm+sPIdvXoeQTvLCZBrxCpUJY3vHrBACDTA32LHW&#10;GeDxwRjoSgk+1dpBNoTR6ZY6aUmSdDBx0Mk1+IIOPleiMBks8YWveNLnAYNhMP7+AVL77AZtN4wm&#10;othOJCYsXPtRv+mtj8EwXluXCJSBDpcax9FYzmrGuVsp/w+EO1kxFAKtjKC5x+hCulyF22scnAbM&#10;tDbHmKlSz4v6IAW/CGwQOPGWTCDYPYkDzJ9ZjVWpbyf3hRGIt8zD4AAAMD8gCOUZZBz/PwcUPdQ3&#10;GkDjg5h41/y8BbOhPGNuCQenSkHVW6d8Z6cNwqXAGNAB4dwcZaWMhKU70AO8x8Bos3BqKf+fQJGZ&#10;pGCC6CAQUxrhK5dexBeBQzGk9j4AwQAADRgZKMMFoDeApI+4gloOASguD1I33EA8ST4IzTB8N5ON&#10;kjZD5QSBgDIeZTQSmy0P7TAXliCeBbvwMqbEF3TdKGq+yYWiIU+51PepHwj5qCDsT9jOnyKecgFr&#10;cqaE3iUbxD4xzKX0FWSjCMYk1YgEJgAR9RgACBiIuNAAEMdywGafLQlBF0JQxGE7TH/5AgUgQHRY&#10;MZzf0clElTeDqCovAwmN70H9hAvrdgMDy5ehY3q/lvMD8EcQ2ECyYRhCTt0BCSBs2OVBUTiPfsf5&#10;CF43eLwkpFZ3TiI0Q4RvB6QGA5wiA4QySyC90/agr/rMgNgl/GU+YxbEpngQ5m5VNGzGvEyXya0G&#10;YIRCG9CMNke8hmSiQPaQoATMvWz0B3h6Z5Uq+j6V1lFZ70tBUMvDNWoHeAYbAwQdCxtstfEhClXf&#10;tEK1KjJt5bbIQ3CI7c0TCdHfpGKUt10zl1hkiq6GLCASAJ2cjklFL/q+IIGCBAAA/vGJAAB8AGH9&#10;pwgOEFewQzJC4sq8OaCMRdTbCE1+xNicDzWtQfTYLOEPUjKdCWuRpgAb2ET7KouFTJs1bzIVBnJy&#10;vbyr3ayWuEMYwR7O9Pi8RQmUhI4I66Tq2LKj04gMJZC7dTPgq12FDDtxhPfzSV3l6Ciyw2AqEPtW&#10;LKDr/OsKEtEIlICAYAIYgK4p4pRIgYAIGAJRwwC7jCPYQAAGLZwVnmAED0aJC6MZZFXHB+I6R1jB&#10;CAXggDIAwZADwGAMADhBgAfNYmDs4IIuaEhTQ4Ima1MEtsDhFPtJ0yIuOsvgllTv4QZVBB7ABgFS&#10;Q42BTlSE8qaCAcmhGP8TAIujQBgQxWX68KwSKRSrBBMImghNoT/qjv0X9tJ+gBMpyTCY1zPBIKjH&#10;nbZFtJz56dkPo5JkzwrVuKFZBwzKC2S+TpPe9V0S61lAJYfarirOUBABuL3iyD8C2XRkIIySnAvn&#10;hC0sTUYxOIYBAKpYvQRCMOKrwgrELwQIEEMAgD8Y2IAEHzZ5H4/NDwoFdFVEIqQ4IISVuEioIdUX&#10;ITkiWqGHszK3KrA5UxyHEphO+5RFrw6l75Zm2OFbUs72p/AcDRoQgMHxHKs3kX6Ux5pCMqXUwQnC&#10;BwDCD5/4QSPgM0T+2sUIN+8knYij2lrg4atOQsabEQ+LkFg6gX4KeG7pe7Ve0BRIiOW24oLHEKZs&#10;22D+nhBPRC4XgV3TvG6OIb1VITHgvrD2dFh6kJHNomogBNmKhdoA1plApukRJRJ9a6bR9ojNdQa+&#10;YcMBXXFyBGCigQZMh7ABiD8gAdoN1wS4aEsagBgMVDgDzFatAUnpQ4PuTNEIRI53yy/Iw4UvoQxY&#10;dV0F3EjfkSNXJnrVYwkqySB5gyABEDQEPBoAEID/WAZjZL76ofBdltFf6sSik4sBz4QQwuiw7tVU&#10;AXToUveCHYCqI/fT+CA+J07ahMBjo07/8hLMS4Q6Nm6n4cRUkskJNADEZ/hjkIRIpnPxL/0uREww&#10;uDG4MTNyg+S/BPd4FVWfe2e17d7mPfZbbHJ19+d0IpG2cpd9VJIQHyGNGIJEUJi5CF1OeQflyCDC&#10;McdTGQpfngHe3t1DroQG1GXOWHkBEY9/TudAGralNAgnB8eIhGVcreJnjCIHFcQBgDMoREE+41a8&#10;AOIZtPYwAOhpjA3IblSyJ1Sc2RYMDJVIX2mGoDYmBobhyEGMQgKcXDwDkOT0AAP0iE2jJ8Kgxasa&#10;miSujTmhDy1nkM9lfOOT9QCMBDAQwAAAAAPQADAGP44CGc/nhEULMEDn+NJd5RSLhAMEsnDRkBUx&#10;tvCvj5/8HQQ94L2TJy7WwYLroSGP0aNHHo9rEfBjpgABHUGgKnHwUEEjRfSTgjny+NvjzrdGftZ6&#10;Rcj7ePt2HpBHXQbXrQkaUvfkz+SMx2QvMOZl7WsYg2w45crvkPsFR90jf8AkMa3n845cwSti255W&#10;6HyiIBZ4cEiGQYAIYGrwJy+BxoZQCMgREoBZxJsqCG0BEykAwDWjAf1wQP2yOYsmJ9eXwDpEGwyl&#10;LUEGIASwSmv0Jspk4hjv65rq0Zg/l8pMiowTZ0gXBWWwgkESyqiyLSUezAJFPM3BBiXWtgaGGDIE&#10;DAABJwIZoxOAAAAaGmh64GGEAAAAAAmZzdBAlIiRybddAQDs/jwuVpWwAYn+QHsxACQAXMAjF+Hg&#10;V/AABeDhU0xBkFpKdAgH3QekQESIRp4bSAGpEHfVxEwfegZAT4VgbxIJE56iuxgiKRNefYBSGCFn&#10;/D5W9UpDsDxkJaw7u0A7nOwWFRUMb+HRJ9Xu+cuogSikAZACAiwGPAMBINIkAAAB+xkQ1KGjqWIS&#10;jwQUY0oO1fpGKWL/JW9X4kTaxBBBRRksElsqcgjWDOK3mmFMyJJXkZvEQneaKdWGEYaOgLwiDaTv&#10;EZGQ3BO9WhkgmEl9WjZPq5R4VYTw1T0v3ieWiR7iuIY0TBYbSWynMbE7oiChNHHRxO7WosOoinot&#10;JRI3lMgNIwNAkCTIysba7ijKPSLMg8OHdEkhkUJi+NiRKniPTA+l9tIyFjTHhnDBpjD+g3ZoUYBo&#10;Nyn4bNskJCq/CY+k3kbR5fcq0o0olkWpbWRb5kqMyIDSMyMiMJEhA6YAgH6IUqZ5suoY3Rk6DDbD&#10;iAhYXYrHtFU2+ERDCAQfEjQtyayL4RSNg02wTNYgsJt9DCS8Se9nuKIooaOH2ghBewd/Y0RHOWkh&#10;IEFzGDlI5wWXmyoUWtYr1EkZGNtbdPcOLiCASheEAHC2jeB9Fz0bMFUXtppeuETCCAUfFjhDI0Ss&#10;QRxIodRvNQzo7sA9FhkEjRwmcvcRhfzvLQWGJZS3r2F4bN4HsXjKKsjPuYsAFvrQbLNux+ZciIbJ&#10;U5JcECGDEcVfnyrms2clyl4mjVJ2PgxijIJlC8SlVyUTJIgbyCIOo41/jsLUbwLwkaSUi2JNpBNE&#10;jTS6dmx/CiejVE5FFYNtoZGBpGRUVTITeMy8E2jFDJHus24nZoyaCbVOjb5cwD+KFReIkWE0zNlC&#10;aIv8FlMjBe8w3GeQIuNcP8AZSgPz/4ZAQmPdAHm3/bQTwuKYD8LjzTZOQo4qtFVaLXR9akCAIwQD&#10;JGs95vmKrYDlKgrr4a0id3lugrjoyGMPAx5n0USffleNuIB4BPNAJetnGMViohlGl3jHAwkQJwHS&#10;fgFOU5T/nD8B+cAygGX5UqKqGORpDO6DPehgKZP6w9UIHJ28Weg9r4ud/MDLdWeZTTJSQU8iIKKR&#10;GFFIjCg2sG1lQMZWLRfwUyfS7PRJJIDAIRn6axIWPrGqkCx9aoBhkShV7mZPJRN71Fu/ixqV3KRB&#10;yI4dEQlHxYRibkp9jUHwwLmMkdasEGgQOCsfCJoIQu3WxI+qLD0qtYpRJEAJbGJkUWHvzNqq+apv&#10;E71tKsQAkYd9vvYgPnpCBgDAEYIMAgMOJEtCQ3Sk9q0gbEPWaQEDrDIVCcu5yjMOVJpHChoEApfl&#10;/WsCBw1bVAtxWc1Dyatopzz0CHVjeSS07ncYR6W5VjhBfiiU0zrIFWM0ST5UajTK0x3XEpboxlpz&#10;21MbsKv1nmYT4zjCCRRaKXStoqnZslISynxTLfMskqqLlYyNiChDfKT8u/HEg8M3X8UXuJCur+8R&#10;hDaQlH2PHd+tJPayndY05d1wsNNa2iIRijYN/90YvRFpC4wOlpaNSws8m9EnELkHDWZJZasrmIvx&#10;PfmRkAygmH+6KFgMoYzowjOBEowqyT1CJVTbBnmOlOb2S3Us5gjpBwFRR04BGJtVGbKloX2jMiSD&#10;idxsiNHsK5tJVHjjwTaOPLD0rm0U2Q2YGoPqcE1jugh8NdgY0EDMWIhplyi2MQ8WVRsW6Fu4jFe6&#10;MlOZ6UUs2LYpzpl8Dt4uD/Vo3fZhiNRsQK5XnJSEhKUFhQgBocGotBAUMQQtBibaJYggZMNBBJX1&#10;58vDudQBTJWGhKpMVA9RerlySJeQQT875Wa1NEEEimxlBt5c5KE2VV3xcKVFxr02N+Pa0WDbEigf&#10;4PyHe5ZKlEC8WV5Pji0vqTLRMN8Wiji04j/lKQHmBfSG4OaMHC8Dgi62Bv+2jSqC3CDwQK/8hLK8&#10;IVETQluG7vVKMdU1Q9f88MK14JmTcvCMT4rbIs7/FInaqFop2kFL/u5V4ytIQD2M543uLXYGkxsS&#10;SxxeTX5WAj8kucx508iRIkThaQzGb55MIJxS5pf2349m1EWBUDoHUVsZ2HzjORgOYhND7qQeiqTV&#10;Zva6ERVoQiIx9YMIQlDdU636RZ1gUWHh5jOGDJFwQQwyRk7eUtIGT0gr4sj9HWkcmzdmeGFFaToj&#10;RHExfh5jOzAIpEbyCGYQCKmBb0pgDRFpemVqwRdjS3yOMqXjH0StYUmQglhDxFzS/9qLlXppMZsa&#10;hQKWhY6EhI1uKO0zxFneV0EwRFjsBBWRpySNm0h4t1yd6skhDAhki83S0zPrNkq6H6VhsLsOIET+&#10;MeyGT8sWTyJ2/wQTAfggkEF0ymLohBvr/AO0RufpOVqMURUYSiaM6CYQWbmEjjD2jmJqYk+I4hrd&#10;Kv44mCIcnuwENEBLy6fRp1ggqKKqqkKQEZwkmVhTgxYdAAgAQ1iCJJAg00NBhOYOVvDqRrEeGeAA&#10;jqTFMBLkAjGotZOzNE7mpjSqqKKLimC790HIA6Y7QCezwQjZ9hAFEswpMgBhhCAJFm9RL+fz6M/h&#10;EjnjBAfhCRqRMEB6MeC0eCv6XFjDFREblYERRggI0YcQUYghDHRCDbMJmj1F4xJiRHBaYQwyiHmi&#10;KSyCg4Qd7G8b94QMUhuxggSKKqpv+iiilZIR9BnAiWZghxABAoImeEOggKF59ghkEMwcaA4+EAjY&#10;BRqjzbGB6eQUjGik0WMQchYjFPHZ3P/slOq2gYIeeMIOL9na4QZIhF4QbbR9PDa6xBWEDUJDiVhB&#10;lCkP8EhTVQFyV6hzdGywQHvxB6P/OSiGjggvRMBFM4mUmN5WEjDWiy3NHxWfJ5Rsccj7xNPZOvCB&#10;OAxdGed3dkNbObwXANpMhPYRXbDBErMv+wxIYsydYYQhKgiijALBhBGsIJygwMEEJGgIAQISwwGo&#10;UHPQUGINBQQQghAsMSWWSaCIEGEOesEEEAytIQ2PbvBhmInVNQc1sGBgwQlgh0DmQQAa7wocEGAM&#10;IQQ01JUahYjUsMSUQUBRBUitZayAKZJqFkM4RJDIZOJZSYQKWIspCClwpQTkqLx4v+xoqsOPtOkC&#10;BRhSvkX0sYDmG4yMpllUtTYsYQIRjDCmURcGUhDd+56rySc8W/7QZg/bupMBkrNwIZTMtZOpiLdL&#10;Hh9+2cY0oksvCoty58nJSbKtthJCLmdmugQiZIDVjYg7gqmcleerc1+YYk4l1AXKuTZuY8iY2q7l&#10;xi9b3jHQcnh4ICZwGp6yNZS+p7LDfBPIfjainBmwu4K6KLyaCP/SAIF6uIZ1VHOYl4YcConWoCip&#10;36R7ot3h9ayOi7P3i6ZyY5ln34tCBgB/gX8SKM8WCxmpBEutwY+UUm43gB2aUVDhUSm1EdaSUqwq&#10;qZpgpGCEC/ZxUSRMmBpdRe+Y0QooiHv1ZOn4Gb9LeCIiHjjRNEjzQc+MV1fXQ9qWkIlBRIpTg+sp&#10;TlIKQiiBKZBMgQMSQipQ4BSIYolBakFHEFkEEFsOgtTpYkUUVUg7phUBFhDzMIgWNZAKRopiTwKl&#10;6bgK25LY0hnIJFE2RhIkRAPNjIciBZOOWkRAEhRCXd0eAsbXXJl9VVLUSlv0Ummj2MzFWSUBY+y3&#10;VGpQYhBrIAqRIQYys/0ez2WeiJFrElJDg0QyAP1WUxCf60SxX4/CayMFHJptreiiOLQ2M/Flm1+Z&#10;IXwEatxtj2yrx83zawYo4go3h9e/azqCeiGHo5BEhOzCOtXRubeV5IfKSwuwh8NJZqK3o/vF2Nor&#10;3VeTO69QHOHmsSU4HEYJdOacj49yXa7rGO4RxD+SriOHh4Jixs88QIsYkYsQUe6rrkFZrC8IK1mJ&#10;GGvW1tHr321mOOwqZsNrive0qLWZsQbp6Gr9yOoDcXJ1fWexKsLzWDhHcIywpWuaNrTf0asqlxpB&#10;CoqPbFhoywgEvYg4iw3eaXwSwl55c+uLrya0Ty5hNwqDGZRMLn+LZzItq4RXb61ieuWkyZS7vV91&#10;7PS8PDwyASsJYnxWMFHjFl0hNza+xNk6Pd8MNJHa3EzKfi5yPqSIR9oDrthSImlJjalgnMI54/0n&#10;Giob6QmEvsCZPvprypgMuF3gVX4P8JWT/EoIdVR5pznw6Do89/kcIPy5af081AjXEOwccsRqASgI&#10;vwHAP/sl7agLbWBQJIdJKBa3RXWpGCg2Nvm2tBXQW2RpAogA1h0qAURKtikKLghEsI4iAXy4jAmS&#10;TKPy7gWaUtX/OVxs1vyNsh6M9EY445LR425B6KPPP1EHjGg5HEfRzGWAxcs4sIk3ehrBAM1E4N4x&#10;i5T7JS5HJUiQM6dyXCqY8RiK329lpSwXNnqZF1ZAhMxc2DDsqftDl9HS1GnolpM5O6C6QSITw17Z&#10;ts7K1Jf5/onqYzp6Hb3p62NSyJaMZNERRSeT26zELFMLJIxWtK+Ixc/b2CMOfjTgcUxG1qwWokXt&#10;1sFi2QL68Wa1BrtghGNDwvDJsWjNPwjgWQGbyP7bSwa+83zYoW5teMEAhSGd4lnTE3QXCBGLv3CF&#10;q6Q4bXsp5aayHjgghRF7hpgg8EDingh+SBsnDja3F1oIk3wqv+sH2+hR7r2xVZXvGowQX30AP9uE&#10;DtY8UVK9Ft3qdakVvuJ71rwQjaNif2qtvTtWsEMgeLyZFzLVvgGTMo2CIeDKbf78Fs5V6LRZJkTL&#10;cWoH+TlOF5sZF5izRL9xQo/d0O2KrYyRrGHxUJYLpwgMXRa1/HlrR8t43hU8AzOX0TY3KpGW0Qwi&#10;mCIcTlq0cWw65M0KVH/LXRouDF4O1qNwrlvrHijWSj0tw9122KrHOZEeN8GVSoBwgEX4o2sRZBGM&#10;7RT07Znp6yHTHyPRGnPG11yHn2DBB8IAQTVfY3Mb4NTOnpRxxI6ckTmgWRbMGLyTF5cIfr6+UzCZ&#10;3scByZRUoVxbZL5Laxc1Y/77LAepMVrIS5o/9nRZ8bfYk8tF1sCx4yYD5bs6hZ9HJ4+9uU7MpIp1&#10;OaE80wEPFoLLfaxu6Mx4gzvtN11sIvpNVg1GJAogqo62UKxYLuQfMwDN0OxzjYkQm7YKLLR5U+0a&#10;7UFckr1pXXza8AMNhezK/AANvcIqEvuXW91jCAkhRZaPsGPCk3cWCxuZhWzPrd4BvTEg3fdzZgse&#10;rMrGifBfYtwoDasg4YPk3J/lID6IQ78sv0YSFIi+uwJn+VNgB/kbbciHQLlJ1j3dqAvGCKwDeFa7&#10;LtZifoCcg0Yh85h4xUcQhDRIj5Aq1LBBBBcVl8kAk1hHjdBfBj/049xGEUTJxoo3wRPA4uQCrhAY&#10;IDbWUGrg7e3JW3ybbks6XZgIYaIxNh3cSUFv83RWCsQ93m2ckji62Ez60h+pa0tntz3gs4fsymgR&#10;CvZEpZF9kSfbbZkHcyKriRSq7pvV9E2tB7L1AbWr3aH1LmpC0RtbeEEZH9pQCCsSI7GYt9impWFW&#10;taYHPFY17xU/ApqTQNc6l5zYL43Q7GjhAI1huJog6SBAjhSPEvDd6sQhU6C8U+60Vtc0VzCnjIyb&#10;UHokRjc2YUROYiroLGwZDIl9D2G8PPl143DXwgXd2WO/RCFklfGiasbW2p0lFe3yeC19qQpzec63&#10;arR90koQFgx6SL2d4nCEcSJEPRo2nAODbc0LeqFhamx0/AldG+irhBrLYXHFhHHsfsndrGWTcPuD&#10;9kDfsoeEsY1hjQsmsOQsYgyGiIcaN8f7h6VV9rSzkpF4EePMTwQBnlj1V3B2B9n0XCHNifEoxTih&#10;/xdHHonxEMiKGFItb8ZQYXKpXDZFhs0nkU/RWcoQyIJSPByMuVLyiKz21yXfO7Exlf3aTk8g/Hiw&#10;aOOJGmweEEx952a2ZHa2jYgvhAMx1cIFmGTDEAkJCcEQpG1yzWVTW1WzsMJmtEk8UyRuYZiYg/IO&#10;OlaaQJkjGVZuvhBPlWMXY2kwsCGZL+UiATgFlihu0RUuohRuJirhBIpCteUJRboGi4eqmEooLUoE&#10;0fGjYrPbTdoMovgYVjYtPh9Rt4E4OWiByP+6kKBV42UyGoxLN4hPW0QltSMso5Sm2VwUqPNjRsEI&#10;Irf9ILMi6AQkB3xIhYu7H9siy7qWtBVnqQNABFYwe+s3wggpMIqAsogwhuA20CMeshiHJPqHhahx&#10;RDEyAFJEeFySaRgRCxRCCFQKRr85La5Eb4P0dGohBplKfrtjXtHvpicX17QbvARxobt4kYyjj7MH&#10;gXj4hP4UtoE8kIQGCDwQSP7WLsWxDfmJICSkT2kvZF9Yu0q5BgpFwnPx3BI1R5JSVk4INBE6p6F8&#10;jfNICTzRvbWhPLJnTtKwDuFUQnPckkDkpodQFASCNMUWvmdqXMCTS7oHE9EpaHsWJXjVK2Klp+1q&#10;YRGeEx96pCmx29FI439UGeN0EUosU5FNYIkwg0TY3avaWJ3wiiCDmcbsuB08cZDFohRxz5nJWFjR&#10;T49mC7tmuCuuW7p+x8b9yFimeYHEmOmIR9R49K2aLRt4aGy5eqhttcXPmmLiPNu2PfqqReX1Q2eb&#10;GmRWExbZL5+k8WRNF05vwmiBEdGYkYlP5Fm49txfLbpY91+JyxZiS9Gb2stOa8nhxR5ZsXE/Ir5J&#10;QyfkN4XwHqTYHBXIo0f48Xy/TaYGB4lag/mI3bWEggkfWDgMEFhGhfuvwtFIaRJ4PtY+rFi3hY+E&#10;Kvgqt2lJ9JNi3PcvVy2bQGF8IkNKeNKr1M/ku3aAgmIoJiNTNZyOhEUAXBAY8mpOzscEGiebkBBl&#10;PWBosH9iF0kprBCEZKPZY7FlBXQH+Rbl31DEWqCpuvQOsHBBTHJLormr0KYGzxR3gc8PQeXOZL58&#10;2iXggG7ypgYEY0U+viZmkBx841l4IbhB47Ug4IJhBIXreAH+oh4Bg47AwuCCFAy3b9QJljTONg/I&#10;aIhxo7+txgMqZm0jYPTXAPYpqQBkLzVgfSyCdHGHpCbDEW+elfsgKgMLF51XQQSxEmEWQSQmImUS&#10;QimUQxYsEogokhnLrKIQQGwULkuJkIogkhGUQk6N8rYWri0/oNSCHkL/IKsZLVjFLLQEsqTnUhXj&#10;/855D7XlCvGzaqD7AvwUzFVkGJi/kHoAoiiV6QeLgTCZX/tSSwaKuEQQ0aUiqSIhRzV8BEIeLB9f&#10;F4gsSOF9aNIif2qRRlwBh9t5odukiMCNlUXsiXO98rtIJFP+LyWlzL7YyqwRVEBDimL/Ax4IBna5&#10;CrhGUSCBtS1IlREJteGgWQxIxRfzXBALZs9ENGjREJg3rjRI3t01PWKm+ZKoexF/HscWcEFlEEcs&#10;KYxJNJQRWlyWuQOtAwOBeNiLOvWRJI98IdCwQPxsTsWsuDmaI24Fy1KZp8dobl8TLiTKA5ELNiku&#10;WbKpBO2nEwmPjdEMVGguaMWWjJqLyKQkg2+MLsPTlEHMNZiydb/FOYBp4pYshlNKKOMKTgwATBiP&#10;hGBsSRR7fuORJYJVuCrb5eq4hddGnyFNHMutxCDKSVKUgBngckAFmhYEPRRAiHIQpkyIZ2eHdIEQ&#10;EMMURrUZ9MTHrwXbwW6QIcmCDRYIrzDZv/dva32qnrdBA4n8IKTEQjG39z6c2TvUfSjC4QLx5M5e&#10;PhBfJA8q7xHGJRDDIcSLThA9eSK+knbZ+M0hIVmYKyUMejMgUlkIMEAJCIRiYICRl9ALkxy9jiZr&#10;sDRq4QCyMicTBAxBbI89GARjE7NHFnY6o3oWN1QOqvLAsVghl/8CLmInrB3uRaO1AI5mxjRR/haD&#10;CkXiEBxmZYPBsSjkYBCgTMhUFYClMxGBVkxSLI8QheJIWMurEIaJe1N6OtaLViGeVbGUyirOVmUD&#10;Xi7HBYoghG9PYLk2sBzs3H/kamQVFfMZRVzWmbB7hX3ubZmzPAIfx7nMsltICoHAGcjjrxCMDzHW&#10;vQMlhwSWL2trgL4x6dn2QeFjlzqONGdxzc60nrUzDgHTZ+2YHRUGz18co0dYQE5QQIEax9ZP3ttN&#10;HypR8FgNREhUJCrOgKEySsUhEJoGUQ8DIlEnEIVj/Cun6EKJIIJk2ysiWToFKJZOpk2SIULJNY4U&#10;ZFBUFRevBCYEsa/lOnp9Yxh9LutRFgolRiXkcXPXBLRlApRFHJniRfeZdOyxSIntlLLGq0WCIoFu&#10;si68TF3I7C31ghkR4ml7qyYk9ewDipNisMXE3G/vtIurpi4KIqcrhAIpCb+Y8JvL0udAdcoM8RiR&#10;ZKuJduT6Je/aukKpHGn0aPXpULuj10+nsQj3qTZIyOaQvMER4QG+l3vryTQOHwg+dWCLmxRYL3k+&#10;FH3uvk6nTA580tJsQP1Fx8IAQWMxGZux8t/JMPkcwm0Sd9VApkWQ2V0HZKzQIt4P+FvB+B1WbIjE&#10;rY2Y+EDVpC/ttMDgzBDYkSMnxCDRCCRkc16z1B1vN1w1cpBogsG8msIyxk+CtPmUlpzrQBb/qlle&#10;7Vxz2Q1P1Pn4Jix77lWBjDeIKPDeffpqA9VQ+qzcvCGQsEFe6dXPaJfFvEu5I5FXBxUFd5Ax54pi&#10;LkCNiKm/1D4k6RRIpcz9k1SBxsToIRk92WLQ49sAxKHEcgoKPPH2VQzJyDhmWdPpLAq2sRI0YGJu&#10;ZQlye/VpCpE0yjCCjOiGv6WPBEOMjstXCDYPHtEuLFwibCD4C1M1vvBBIIKYaMyE9WCJZISMhCGW&#10;x6HGHGJkj0ZcwQDEJRwfhRhBCeMQ6ZTgrUHwP414fJtJJyLLbwMoeZi4ObJCZEhKh+PGdCPOfKmD&#10;DQZV8dse5j41GpwgmMZE+x4UUaFwQLrgvJY5DRkMeiFFE0+ZwH2InIwOdq8mL72xXFsKKbKPMXRZ&#10;vXwgPUpQs2I3beuxDrWQuaa1gUBTe+csfFgy3BZvhX5TIxjWskYFymKIDh0PYtmdC/z4ho4iEIIh&#10;aVdmYVBQ5T4u6tLD4nSAqAb3lYoRxkJkHLZq6geNFOSyx5WdkKQjIEG4dbHOYMLEQceMPCb7iELg&#10;oeAYsRsLyrhVzqMnQb/cgn3Zeq31caSO9Sdq5IhlrrKoB6Ja9GvuIPP0OtVFszmSMiBNE4QPxBcG&#10;rsb4o5Sf2YHyB1f0mtjwuN2dCjRye87+PENg/QqbBygclyotBKQW2sR83Re4rpMx20WxRtayMb7A&#10;Cga3C8Vko7SIRrySbShktWKtEMlsQAvTHepAE3YlZ0f0VjyQ+NBPP7ZoBVjI8HmhRr6SjIReOD/C&#10;EXyk1ThXLLlHRBGCAkJ+PEuqiEoi5cagdJ0VepKRWO4+wQQQUCHCkQiCSCCE4WMhN8kUQIQiiCiC&#10;kWxE4NnNCjwwJRt1IJyoNYnGLHEL4yE59uCAY2ZdjExtPvH+UiEnDD5NtYsfCZZhlpNBPFEE4U6Z&#10;wCqD/LH2rskVLODhozSB91NgYXIFerb+RtBRzjOxdQAq+GtUD2QTdcytfZKvLBygB4uXXLmQtfGH&#10;GQy8SJWEFeL+mB6R0CqgVErkQS3r0FGKLo7QlopIakoHg7hXUdcd81QVGAayRfRBXREHuB0HFEh0&#10;RNARbtKnBZUV9l1BCPTj9brL2qPItDjz7T6tGpV9bSFtr1+YhggkRCFGjwQa6WAxKBwQP1eVz5ZO&#10;pwPf6kL1YIZix+j9OWqZbgOe+TCBaiFyQQnFnxsbLaIpdTUzHgMDkl1KGjqa69CssCdcWMEBsGUH&#10;gSc05fLkNBmQk+1koALggGYlH2x4IDls0hk+BxjKJGj7X/2+03R3geSnIOH8SviHZHx+bHVeKL/0&#10;kEYJgXoAgCCNcIN0SJGlnyQHQ0+vF8tkUcX48J0gY3BeL8Pxvg7cqQnlc+XYlpTejw4+QPxjWVi3&#10;3/VeEIiwnoymOZot8p4Q2ofA4PrXiP+TejAvaRI4gQERjMRjEExRqWPRbKh0g6IlJFXJLhBcIAY+&#10;YHP82E8Q4lXW8H+jxGwUtT1FJ0vpYchCWYCReD2w4YBIKoO9w6MEVAT01qS0X2TkgPu1IAT/h14e&#10;IQGRrwQA0o06h40Bil0ADb8IJgQxO2sloNaF/m0yB0ROPWSDxeHypyD+LUgIvybAVlJju4Q5xhff&#10;CBxKgWCcXNFNwby5FYwIOQsgwQK+QSIPZ9FtpUqZGc0ZXfChUd26IEByMC6IIk8h2MHIqML4BYwZ&#10;9bmIwzIhy/TmSQlghUORMpCtphNhSLMQwnrGEmTssSFjbynrBCY/r+FI44k9+E41T8cuNBbfi2yj&#10;iiLqRlJvJf/SACeUePU8mFz4qsEP/n1xWOhxo9mAh/Wx396mpB+yEeRnECMXLWwngRuSgZy4jIIY&#10;iW/i4c3Up3qxsC+j4lbSTfXft5Vzl3LYgJzQZUUrogQCaMEAHAIUVKIIVGFoiZAoPvJgIXOCQ5RH&#10;phNAZBT3TFQCNaUi6AJ4EqSSJbiNbQCtCsOoPkBFiqCSJ0BQRErDE/hpPQCKgElRRBBkWddTA6AS&#10;osj8kAWREFKxU2oJKFAL56FdFHo7Uq0B3KsFLFKoWraBFKwcgkSqsEURAEBFEf/2pxQpf3Bp6UFQ&#10;b1PUSWgAoqg9puG4XswZrnDIbSAligMkskUW13XmyaDPo1cRApIPUOlAypAImqbIogVBUEm8wIvk&#10;+er1yBHF5oS8giCFQcsiIKOyUxH9KOLlXdRMRDREJ9h3pFf6olgH/IGzYxSKcmjEpiJ9rW5RuhSl&#10;6t1i4M7Xre+M6hcYhdGjIUcc+YyV4xJASGnMbYg664afB4QTbzZExJWKGswr0yZz4ClANXCDMSGl&#10;aIwfaXDrG5R2k+EvPMtaIyeZBd16ZY6b1+Psys6hWoicgZyA3PLxc6Gk6CHJOv1JSVVyttyoA4ER&#10;hb24sg0hFJovLIa8m0upBOJPJErxfJKD2xup/UiAQZPsj9iIu1gAAAH8AAAAAAAAAAAAAAAAAAAA&#10;AAAAAAAAAAAAAAAAAAAAwACsABOACXICsAAwADmwesACoFAOEa3I4R8A/8yxR4fpAOrU6xxAAOAG&#10;2AfdE4QAC+ABQgAwACgJIS4l/AIWZh4Ryi9eAYAgyQ5ACRACiAFEABgB/yAIgBMgBJeUCoSWnAJ4&#10;MJIC+xQb7QTWTBjZQXQANp6MIAAAAGBAAA5gHKI6AGEGpOMYYBgBjAAAABAAHgWAAAAABgcmAGAA&#10;AAEAAAIAAAASAAgAAAAEAAAAZQCWXh5CwjEC6rTDOkAEAYAAgAEmxHABGWCtVXqMPYAQAAjtoIgK&#10;GAbBHoABsgAWwYwYAwAAAA4AAAADzGFsDAAAgABz1htYBXACzwC4AH6gBAABYAEAAIAIMAdAATmA&#10;dMAbDA2AAOYBUwDhgDgBC7sQIQEAaLCZkGRiPjRyCgBBAQFwFP55jL26ZFOqpI3EAiAAARwBCGAF&#10;gS3gNgB9414RAM2ZGKRZgrUYCwE3UQqIMH51+YMIAaAAwACxgBAAPQAFgAEABrwBIAFMAIJg//AU&#10;4B/yBqwAAA8AAAIGGQGAAGAAAAAAAzsQH4YOoYboCkABu4AL5SgHIDgAauAsAAAAGgAA3kAAAiAA&#10;FgBYAFA/gw4WYADIAEUANnEBMA+ZUKUAdgYNSA5CPw4C7INVktciGERFRoYJQAOemCrrmT4RLONg&#10;RA1idA5eIMLp5gBgjqHGe6LwhIQDYuFHeMulzAEAD2gGgAbnAWWgGLATQAfxjVgHiAFeAAYAAID/&#10;fwBsECiEEZGBgAOfAYgB4gCCYJID9JgVYAlQACQjPqB0AHEEjeICDBBAAAQ2ZDFKPDCuAChgEvwC&#10;t8ANgFXsMhsQT/gdwAvU4EkQz4cxrwArYA/FgjAAvwAbPA+24HQwYPTHlgAAAQCAAA9hAjoXLuYE&#10;7EQAADAAIAAwAMABrAAwADAAAAAAABAAAYAAAAAAwAAAAAAIAAAAAAAwAGAAbAAAADAAWgAkABAA&#10;EwANAADwA2gBAAAABzsAvQAAAAABAYPj4hxKEh1pAPbiSZEyqi0+1o2nWAKg1qRbBQyEllkLMfq4&#10;gQbChhC99Vr8sS1oIGqVD+yLUA7RUDYGSRlNvAimRggDvsaEXk2yEKiSSRqz+ZKIqXkQtURqAEoJ&#10;BMVENujFieMzlrMTzgSUks3psoRn+AYoPhwmrLOhMDxu4+to70QEUtKUJbIwghAgmhDOgEoSicTr&#10;TxuNRYCxtE2BEdUCUAiQ7Kqy7lpFwObBEc3iUUE1XeiAY2o2A3ojQQY6KmzQilnT1ETkmIZv+81h&#10;ViGKClzIZAZI9jG3PeIn5sFmEycXRSPEEHHipj4wl/XASNds9tQBCkOstUKb3gdnOyRXXB0fuz71&#10;d4BFjgKWs92lLSwPzL+K60b2UwHMLe457Sv6MOMLYFuAz6p7obfX09pHHdyMlJq1yDwCoruHYvv5&#10;QAJaDX3LnLodkVszD1oQ4bV/ZhRXAMt+MVvs3Qg5EOUR+AncdBHhIJEXdtczCCzblTfXipb0Pmug&#10;VV0jmQXIonGIDiXNEnnokntHaO+gEp6d+BszHNJWAF5Qiknj3feAWZFlaYqe1gRkiiNVXQYYRiWv&#10;TkJKbg5bontMnMrE/OyfEAAAAQIEGgyAAphFEQAGIYgAAAAAAAohjAAAAAAABsvKFcwrAgAQAAAA&#10;AAAMAAAAAQB/VIUSAGgAAAAgmAAAE0UcfO9VoQABgA+Ym6x4JhSKUCS+B23AJ404FfYDQKXl1yPg&#10;xiN7ANLIYpS+nFUkoU65pM8oSfxHcBTmjbl/o4dSYmUTRuVbD9lllC8ojjKIUfEYZB7V9DhlLRcb&#10;0TNQ7qvgF6EukvXhEwgigQ4wgEGDENBQziYO55bh361hO6mHJEyZHCqO0Vo3+TBJgRRhDBhCYIpE&#10;jMKOj2Jzip1Eq1BWsM4UAnfOzjkGBGKIYfHQTiNBom4WWDAAAABi0ABwJGMMAAOBGH7eTbYAwAYA&#10;AobBdM1qLVBYo0TPGzq6cIpp1Qzn88qcwFAX09xsWOm+5uQ4iWQ+TuQ5lU1b8O5RpknEMomHSZyR&#10;9ncdMhps+o8OGH/gFPq1mX1IIXW0XbNd26MaDWFlS9qfCdEU9xY8DO5X09aqdm+thxhAhwjiGISM&#10;ONFHohPbvjPIRJ3f2PCNIEaSuoQSkrAgMbp1S8TJZotNS5p26vfeu7hG2VwQWhAYPKiUINDw1Yur&#10;5FdHv6a540Ywz1ruWhWjsLQgNG0QCNo5HHODOc68PZCAg0gAAAACrYVrQmEaEW+ObDaCvChKM60j&#10;E5A2oU/uR1jUtZDduZ3bUisuFHzC7Tkc0HYa47p3weTPt3z5hdLQnBUwdX46uRZYdGl46wjIfNwh&#10;exm47k44vN8YEEp/bzECXR8BOuEZMUWWUJMEIMEGwEAbqYSrcfO/Hz0vg/nhHEEYzhB8imCBCiOD&#10;HwQM19pOWHNZj4MPJii3siwL8JmwgKhYnr8GfXvJyVoYAIAAAAq9/IUaAAUFbcE3rbSBNNvPE++J&#10;znrbYw4/6LRduOOf5x9+ItVuu+ucZbMDIN53eTudbAKw7ry7mNsghHWUCD3VcomjuzE6pd+EfICi&#10;1N/overjV9Cye7mGt63jrBYEGuUI5bBYG4CsD2CMQHIJuJBWQkZQaKM/l2ELmzT0bH+FFDBGmEe+&#10;wguSCBdAvQ1n7tCRCckJWCERghSxutOwOk2MEUdA/jA7WwogiSjJ8l7XcJu2POGX71l/pnDyXNDq&#10;LWWcbtE6qy7kgir79LKOYO4UufcZzUM5Gj4xY6Q+fohiN/bl74IUBAeo0h9f4LrG6JsxKjXPxYFP&#10;nyQpfY+OWkaRWjZryNXEUW2ZYYtlPakm4D7SNSsQMJArSrUYQBACgxC0cYMXzeZ1SXS346cO6XdT&#10;HnnjvnOPRtEn0c294+UpsfHBz9L6yM2txxYiG2cuqcH0hojtv8xAO8EFUQk77L3bNQEBJE3Efo9Q&#10;sCnzY9J8L1yM7ZE5aUxi5C+Jgo5nqlSUBhacqTkYAiF+BGfGQyPp5NKu8OT0aEV/KdhO/aV70bRl&#10;fKRsrHnLaOV5hl5vu/dtxcrtds+YRHjBXegXWEvrOPLsU7tHRDDe9sd9sjkp6n+VWimem0b03i9S&#10;x5lxRxRejXLQc70XsHJfV2gukv/aiQ3ajj5RuVU0EMfot16/mtQFpm5m3vA3PfQaNPlWoAmKy84W&#10;5rvIl9shYtFdzyo4hrcAVfNpMctKqx5frPwjlnJtJU3VSACurNClu0SvobJQSKPjZX8LMcmfhEun&#10;QsVTbZFd3PcUWxRRkWPlQlJGpiKJsPRP5YrKFjSEWYgRBKOwSQst3wE5n1RNVjiHFZ65Z4USidHF&#10;uatxTwqRB60aggjy8tQqgo+sUsBpMzs7emn84YshijLAqDReUcfmxTaNHARQFAUQF+I8joJuws5g&#10;fEIHxC6y4EkqUjMNg+T/GL/C1TGyiibHNVJbbB7bjGMikuSiC02CBFZ72NTJ5ua9hQhk376wCTx2&#10;yXxhkYiBYCv0Xm/rCJ1GqjiWOWTIn09UuNZiETZo7HPczsLMtRWelunlNHRRRt5vD3ssXF7ecXjE&#10;AYWMuWRgaCawuKuobEIRGEi9gP8YgkRiKX9mryMBwM3UkXlEyBIgAOBFNBW6URUNhAKUiKIIJlvx&#10;ngrbfKxTaU21II9RqkRM0bPgN8P2MI7amx0agKzZt9IfuVgCWVRNp3/Rkyq979+XPvNJeNj95/Jk&#10;SJHjkwogHyY5kw+jeJDNaDJwf2Z9fJM63bmCUjxkYE/JV9y5cxBBUxCv6FBnPcyv/XpCgZmkhAjQ&#10;IgUoSialwc0KPMsQwCKC5otarzVnmfzno4RP6Vwc+21KArAzN0mO4HVBFKz0UnlirE8CDMwKnKNY&#10;jv771bxmUkzs223fYRdfdkXAtXjZmIxdBPWgnrJXLrpKa9UBG3ipXA6cbe9KBUfFXx3rkQgKAolf&#10;DBRgSGypgNhAvPHV51VxyS0upF2IhYJu5sCLtr0cRFbWYJP/gNqqSvevEMZRIbK+AaouTmX3QEzO&#10;sWUnfYNOO4WbHkF57qMIgvJoLyfQkiknhYpesSMysU+vMLXeNjMSE5gIpJqOdNrZpA29SuhWz5M9&#10;L3XhATplwH5pLEJIRYEfT8DoY65fHeUTBKcSmIvVcOMjn0xPovYvN2Ro+XWL/ZLcKD3orGOsYdcD&#10;0cdH0tcwn2WKZMOzCWgRzPZvEGRQmZd7R6B8KLyYsH/BtMOYx8szPCl8KAwcby3vAIYrs/d0I0Xt&#10;a8yJMW2+1OkBpk8WtEE8RS6X76MJlBEUq/AWRIi2l866KRhUWCZcJUt+C3fQ+cOIUrY4ExUwtvDu&#10;z96PaJHwb5ekUfGLjkWdzN9aTeLD8AkOuK/RKlWO3ERxpebovAc/RrU0ILco/SJWgqsIQBUdRokp&#10;M2EMw4q+EXLJKsokz7cp6o6imi8/0qufBRj35r4bPE/yGSHnMhkCn1Boy6l0Ioz9jijlj35Eqaii&#10;bztIuQ4514TefedICqMeWNgt20bwcVb3Rkw3XwBGdnwEarVp0zcmlY3Yj8TAkeFy2JsZUDG8RdZR&#10;Zigou/lCFTjKEssYwna6pVBAAAABA05WVS5VSFquMSSPTzgPt6um2WKobPKu11998iVnGhItIgol&#10;AmmJ1HvNahZcrLpZ1yCOD9wC057cs6rQRZ3t1PNCpu8vU3SxQIa2DYj7MTMW1LZe8Exrme1Lbgoh&#10;RuueWf3eoqkcZvsgiCuVabISdclrkCCWSgikiEYlQpGYlNlRYxzQSQEnstEK84pAyhFIEReBRSk5&#10;YhYgggkraTnG82U17WKRCoP0CZ3092tURKF9g0SbQC9SZTrICFLjqIiFyCPtxqCZAqaaaTFclZ2N&#10;gmhtfca8hChKGeKqDjDd0lYlzE8DBMplIpU76jU/Gx0GycbyccVeTQBYdsZRHpiizwNLcsbabbC8&#10;yy+4xE6nqiI+161NNdnJ9E8qo4q6T19ArNkbQNpKVWoG5KbVKrVCCDMaOUVJmcspRI3f+11Rx7Mh&#10;dDRRuDuDjO9fwmSycpRNlsNhRnOQXqzBxuAY62i1vYcjfWiua0E/lUxQ9ZvUKL6UnlFb6DXaDCCF&#10;ZxX8BjKvaWJzqvYDX9LExnFTdRZEnHwpiyDjo2crsnm94Pxo8KE0ex2PZJprcxkBKq8b3NkY7Kwb&#10;taTZd6/CRJOK8yyK4oJNvl8mKmTbUaPDSonbBthyQo9XEFWCkLUjVXRyzK6sCxjrodtYPKdR16lG&#10;oQFotteARE+ahYoqMiPRY5kzr4cOE+B6JHrJ9uhdUWGSjhbiQPgd5IPC3YNNKfOK4x0VD82OrQtF&#10;0eW1hpMy1UoUl//RKYCXmhUPFKgmbDZNoE160TTjdW6hInrnPtYPxygTthCkeKIKbWsaznVWegJ6&#10;BAc5uhgGQ0ADVC5yxKCtZ5TErufLTtKKUDyp5KJB73UowXmbBZN6QgYBpyLKIYHA6eur+ULmDzXz&#10;Iq4GX64ix1AjyyyLUW8GLJFiCXjlKCaS3azlkYTsZ7wRBEE5FIXryJqdzFWnGsNum1nPFmBcFy0f&#10;mFRckbjwfvEdn2Lp1U8oB82dFiZQiQUr5RAlEL3eBd/UIHkjvcsLJEJmvLrxWxOZeTz0CvFaAJFN&#10;CjzNntKPQr9ikvOg9Qx5BJpdbX+9XNd3iCF7PuVtWy2wtctrQk2gqQ5aA9vuJJHNSxHlMv/ZX5Rz&#10;zPJR7xaBIi9SCvSt5cLDJnkuoOr6fJGsveSkSCy0TVnnTW6UH8hpL3HeVMu4EWmOjEsbp/Br7E63&#10;6yI330Wi6cQAPPaUQvB+E+7U4UhfYVYxTdUmOGcaIahoUOHYMkDOtIrCKJjVDqwNfat/hMVSyrQ9&#10;7hQaPNAVqGhIwkRxsjBjnJSoNyJ/C3DMWERhxJQQpULYmkap1WxSV8SUR3mjuUL9gv8lYqQpZUqt&#10;wq7FRC1jUnN1vL1dPeHDkiKuRIpe2JTTcJ10ORtiw4jjYmQanU6SrBkSFHQ+tECOUyDtjk1TSFMt&#10;zuhIl5EZogsQhI3qo0zC6OMlW6OM+pZHFgtTBGBCnJiliwhHGxY5VbysQRFGxih8+xPzDjg7OESj&#10;YofpHko5qOGQ5Ga+vqnXmRomSzhQiIZRFcKHdlLQrOREmospCRqFopvAdY6xQJUJCUa6KNcaqEhE&#10;rqVEKJ+Q7EmSZpGavpif/5RZwPh5lDZEec1mooCmMqOvdkk8mJJu6ytHDcEsquE29YOAa8pZjw+K&#10;J1Ec25BEHql0J5LAwphFLSmpFwkBqnmNlvteOoTTSRZqEYU5HsgsfUiH3R9Ml23IOW1cCafBkvUn&#10;0ya1z9vS5TLETEY4IgMOnSzCuKmz5AznyN3XipmSMdMg58mHKi4rHnwpOj1nyozpkyLoUhywtZFN&#10;WcmJzLWf/JeHTWTPE1Xz0z4msUUrgIdukPdnNI2WEVJs6/nk2XGy3kZFVo9QbmZIZAEewFt+BC6W&#10;Yt6LIzi3avwbBui/umb5ymg2zjWRX33RXs5GsYRn8gyryLciRz1pXlIVLDyeC7lq2BpMjxDhihIG&#10;SpLicYlL+S9mhxXPkEyUQpJ+E+VMQ0alq17EkEvPkuQFSawHWshzeVrURYMknXIcqMY+RXdCrcin&#10;PLII/MqXHSGOWhZnB21txz533NBTuVzhVH5yj/d4Yi7S3ZqXMyRcXaWnusaZv1uvKfTUz5pK7ikK&#10;DTJa8yppW+l5Y03WznDUYwovRXY+cjCahYYUIyDVTzXZrmhyM22aWGltBNhw4VQrMJJqGSGwYaMI&#10;IhDDE0KPMJn+CSahQ7oqPBVhoMYZiRkLDx4EjYshS5K8V2xINixC1znJLZidjSE3GuwUO+KxYhNl&#10;6jIIVKeFIdbLdHIkTbpmaSk4bHKMjyFJEIeEI0OA/QEko5tVj1Nhx9STrZlv8FvWtM3WrGizLW+3&#10;TKwOUiNHGuhYTpjsiR+Ce3KmkTAheSYa8+BFBF2q3j/rY5I6JLuDTQO/JnSARBm+IZQeTbmddv4j&#10;JkzTNP0LRJRZAmJTBJI8S5IrvumEtN1rz2AGlMks8pkPWOsqZEiJvK1ZOSJNYhY6LI2DLQd7IkJH&#10;0tNppA2yCulpRRMC4OcQ11cRmbBkBk3qSBsGpIzQFJ2QGg3T+fwKrQe4MdMmDIKkmHICLT2SPmHM&#10;i99iZya3zw5wyoIlOTRzA8Ak5sqLotXpLPVRbEzEEswFM4iupwbhN0dKRKeeuxC/5HXVYvuTIzph&#10;0t/8yIiZpBrn/GRogXIik8ObDSllYtLPDqTk3i3fdO8Oeue8/wo8UWeUQaAh+dwjQRw7PQBA5fI+&#10;ocoYh1XfbSESmwpYqBUWToBB9lpiv0m7QTXImoWe1ZrEUO6ME4pLhMaWmo4hzlxZFSGIGWUikIxH&#10;XDeKbJv4LrxKgiQCuYX7iokybkymjou3kRiC+GmuCe8F3iLKWr8nka5xiKU5Z8D+mOwOUy0CqQFK&#10;CNJJSemVpTVzyyQO+VBfiq/TeFOayFP147QKEWcQUaKQEU4WNEpppXL+O3WEdeIHMa07lYGGkY80&#10;15pMKyRiuiQVp9Yqk+mmAsyaObY0U1GwMc1o9xUTtgClTgjdpO26IdQtKzM0lkRRRSPGohAecEZq&#10;+dEZW9RHnBF/5Rl8SiMt2NEbI8qIi2ctOhQJ7DqGCZe8nLe6810ADy5M0lXnEHkZvYnlZ0CM866w&#10;xhG+z38xRBLaVEBhN0kFJ9xAlzJHTXNp7pOpUKx1WeXKyhVBOOq7OQ3UdZbGDKEtNTOg3nFsDy5A&#10;yeY6a7VcTX5J4gEDebMp2eZUmW9JltE0yiV5LlMqyCzcsHeJ6h5TbwIgU8yZ4pJrsuZZThYI5EtB&#10;7a5U1eiSEng2nGuu0nnRE95IoUU/VmqymlLCiS38hlIobzJOKuXPS3mO8z3I9+Tgj9TTJ15uPX9e&#10;/Mz1XJTmIJaphmxErxLuvC3aURLP0ICV1NsU5I4eSrkTm57iGPiiCV55LSbnSruQ1eIGHlGxbyle&#10;dWvU5wAzSn+ZcybSZZ5HikgMQgSB9bPKRbrsQXAIR6L4KvkLyyic8z00jbnDrYEWLYwZ+B1CvAtD&#10;ufoaTY80X9g1vE3B/YX9OWWJAeA/ppFcm/b3kjm2V0N6rm64k+/owLluctHz4llEFJNNl1izzMvp&#10;/55LWqmS+ahPFZTkdU3yFoBJDKBfKdTjcxZipjlQHez668MnT3axo5VZG047RWEgWSWlhTWe0BUA&#10;eNkxrQW9egCOZYNWHIAUoHIEUC9xDmwSfkAZoTGjLyoqTvFCRicQEJFCsl1BowUZWXHES3CU5CS5&#10;eEZLLPVYLPQF01kDJtppmL/l7j0zTFM1Jzp4raS1XtmqzayYzKIIaybGmizNZjtNKV3yNlCSrGOO&#10;mijSYNprEAVRhcwZBK52dBryGetoIiPXnFd/Kr0yzvBGWaaV0a0n01dIcz206Ta3aK3WaG8pvHdq&#10;+aTWc6VAJMGmwYea9Vjosi/1EUnm+9THAfAC3gKTGUvJ95EZ5BEG9Ick8Vnj+naFq+hS9LSykyK0&#10;8gJiiizUIn4+aR8ylwmeFh5b5yh9Yj12kypIsLtwsGRKTJQ2i0KW9l1AqxUuKRUlU9ce8kwHC7o5&#10;Ma4H3gs3iZdkuAYsybCJpsppztlN547ZH04JD35kUg50i+5biaUtZYD+ZPqn82wV5eXzyZ0Zunqu&#10;lZBTkSXrptBG+bprLacHV/1zvXIC5eZEUun2qKVBwLzApuUKNvkNhHMSZV5G/JcXNu2bLkyymQQQ&#10;I7UuL4ngky+V1QPipzrAy+JhEZnXUjg2eENSvBV4BOCfirnYGEK+o6InPip5O/akSLuBsFQOjpn2&#10;nBE9BPZxf8G1sEA9Wm+4czZZrwR3NnRkj1fKUJwSi4QaVp60nWjNnUpJ+odppo2R4SYdgqRxN3wp&#10;SlOErYVD9lruljNtMiThHwQlKSfhDsoTHoujuhpLwYel17mXZPrJMm1W0L4ME7+oqZLB6Cljq0kU&#10;ET12RLzkbwYCLa5mmi6NA4aLiHsqZMqQPdlRnKd3sA18zlQyLXSMrlBnBgnp6Qp0gcOww5B00tgh&#10;sPDw5/Q0OywXFt2+y9J5XrkwYUlkQL11QMbR64ToLUVn5NPdalF4tMboG83TzpgjU9LCJTc/m7la&#10;bJnmGRpBVIIaVfbXwP32ew5S8O80GOcHIngfB1LBpSe5NLUiwoVUtogOhUzV9eei5zI7dRa5I+Lg&#10;jfUoIfWilI9xJc+063DOyZUIibOjgqSG+6B2Guq6hlSd+08RLrsWADq5rhpvM4HTm32osOrZk2XC&#10;yT2ZGs35KvaQuc+lTIulS3PgnQx05cMLMjpXnlXsu2hGo87EYLglXKR6U6/wkRtpMR3usBz8tTNg&#10;omyZwsnAh4nMRrKeQ+iHcp0pZpKP02mXIRQOr52fbzUibOpvOfXGaZld6CJlQoHMqaWvnVS5xqJ1&#10;oGRBK6RxyZRAGKe5DI3OFFXulx5qLZSkhrDnsROZ6dJFwJ2Ac9w+bBpdS2euWxg05bznWIA7xzBe&#10;LqgXmyAwZbuA01zXeIiCShgopivpkkkby6aD/LNZ9M1Zbu5dXtugaU/Os6YLLpOnJOUayPTLLriC&#10;vXOmHdZoik9eIyszTGh3xs0WSa5cw50m9Kt2norIIgDZbYhHnGJ/8CWnpeXLZT3ctNNy0mIuFlKW&#10;ue5S5PZSHfk7ugeeD9wCmV/Ff+ikoLy/Oyhr6Ik8HMTHivClMZkuTeX5RypS+ZpNcKnj5JjJMOR+&#10;S8PKB95wA6nESDEdV6KcVZNmOcvKD0yOkJUqz2aLNIzP2Z0FxzbDxZIobdAmNTnoT7xC34VA+xA/&#10;45p4+EyxIfJKgOmAzfjPkNE3fuccMYNJyYOzbw8D6YyiAMkeqUfUleKlsxTTiJpty3savNaDobMk&#10;8Ukms07lbyLzNb6UjNuljpki0EWUchEZ7lXgnlIwakSKt0mO8WCzS5ViUXnBqgzR8QRixv0zJPp6&#10;VLgzX5R2U2UnlpOJwb8byQ0q2UveKNseZoogWyJMCg91snaSYOLPXAq3EaT5Grg8Gs5MfbVEk6Ym&#10;GeXeRZ5ukC9Znrdck0AS9FKNdIQBGMycQQkQq3YiQz5GUWUM12rK2IGa/8t0pp9/o8Zl5dKWfqrz&#10;Vdeyj2RZvHWGqkcRhcjPMTZbOa05beQM5178nHOcymerSoGHluWPcPZ+liz13p61CkAxsU1vfW0k&#10;XTz20Te21b/Wb0XMjAjsGtD73vJ0VMfB2fcVnePQppnMHTDmZPataWIjeaKeBfZ1FTMvoNERDtil&#10;vncpVaaLvK3hOORLPUdo5ZvZ8+ypNNdas2S71eTRSjxJ0zyCUNvHkTqdp1aBflyO/Uc07u3ixk1M&#10;00WgYepkWkSZjmU5bzJJFWadAbYDy98zmlSRScuVAhrxUmXMKiXcgx5EsempfMtOK1tS9KRwZ56Q&#10;cAodOcx5l0e8p9denpRrJvqaTPQXLBiQXEk+8iR565Trbp7Eqro+NXG58TRnIP5Fj7vyBr4+bBrg&#10;LKSSY1KB7yN9MRGUPkyZ95HqLjlzpUlKIVVy5bJfLKS0UHRFJfpdEnDFlyes1tae1Im8LvCTaz7l&#10;R0yZldxL2ieChJXIHJFJZ5NLrc22QFress0i3JmWIRAJPJn3Sr2rUQfPB/XNVXpJJ9Mkv2QLxIgc&#10;kpSzmUdKIU3OlQdimilxFAulSeaHijeRQtxGx4iUBEjBHliMlCCeKIkmduenkTgyRUbTN9KSuDSJ&#10;mkjyYY4KeULTZYs31jFTH0lPPIMjlFnml9R3Jzsi5N7pbw2ZEweIlv0zbLI8RQ2dO14hTLBc3ue9&#10;pkXPvOzbtjHf1qZUn4/e3bj33E/iMweQUB/FKJlQOoTxTfxfTKPz9abqblD6Au+SfCTTbBHneepl&#10;Qf91flNUrGMmpW4gyleSyDzZDvsnfFNMs1U99dKWfyJU3LSbVDb1B7ZJJe5umxLRdA9JUv9Flqal&#10;sljNJNlE6lz1uaDGeel1ykUSbI4kdfKUl10kHXpHnogfeC+75KUeSV1KrUkdNMyTKhYZiki19W0k&#10;y7qy+nes+CJP5zZ38+8RvSQiyokGQSnW7yRNaxlpu6JzAl5sRXh2iuFrvrwc0LbySYFB8b6aqKi/&#10;FWXIFj6tEnrI+pG2gOHkUA20JuVsmEX9mqJOkvmUkmrGNA08kDdYxCqObNIkxAHpQMgh4C5Bf7B2&#10;K5y8zC1NMYksJwAyiFHnZNRtz9dU12p7yXDzbpUk015M96Gy04cYo84I6gcmz2ibE90j3kl96mIC&#10;Aa6nisPkZEWWQuCTNOREEKlmeSAiBtMCQp4eDXsT0k0uanKVfAZvBZCkigcUgHcKZMc8tEWFnScc&#10;olf4BVDryeXnkpnV6AwpAJbtMHfiJ2VCokRU/ST0yudZXF9FWMG2/aavLD2zzPrW3kR63zvGXp5a&#10;37Gsk9jR3xjOPCDlRy+NHYiysUHjpD8QxI+6Yhv2pL2JhxZh19CJxB3xB6vcJ7O7fCEmfhiMHxLr&#10;fimkXhiIGkgn1tMyfxnsviH3MfW+K6R+PTV/lyPvFbxBt4dbB8pli7Jg6jeyHv2SYdFWifR6UPUm&#10;6zmuqiTrpZTQ3xWWxCEaXEIVOOakg8p45A0Iw6CKToocBBzdeZ0CIdqylHFrkzXgwbzIqbfkWYqp&#10;x4E+rHbN2YsaulTOmjzKnufMIzOwAWtZqizWeQkupoJFlImFzeRQIk4ZZnmWmBvJA2u1JzMk0Ta0&#10;qt21V5OADAJOo8oHgpAuUL2ctJ8FqFnjVrQUmqS8KDJwboUViZyXjSecJ5jfkVsU1XXyGYjbCVTZ&#10;q6LK1nAphEZQnK9M2op9kczQCiCIzVYdb3FbgV4XFtrZukllx8ATunlTwZVHFPE0DMD3IiPOSOuS&#10;lJlOxJbA5QsqeFE3NSyfil2eo0kqKQcVZcESl4xblQODbSILuamXVXSRRSdN3KOub7Vc4h50RwTT&#10;yxooll0iKUYgFZRBEAEqVaCKlCQEyhSk+nYhN8p+A8K68oUfYiXGy3nSWttwNZF/edhHJPH1FTw9&#10;MkWxB0nkfmT4hPL6NjtkRRilvlcwvXMnRMmVWFkuya2TgloqXzKPD1Q/aN5QG7UnpkpkWgk6fGnT&#10;ZdU4FHr6kmTyC9k5HzWUfNsyZ8RERall2UnMpKKCAX9F0ctIL9imnwqtsKdsBzD9FYh3Fh2mLTHK&#10;socctRJ+m0x9phJMi0hJ9aP0XWls1RU0SPNU9UHStF9usMpI5INvJvBJ5VRGds1xbbPRaPtInpNA&#10;1KJm2HKIXESYknyknXKbdFUzZHNL+REpk3M9Ukx5qjiknLdK+TJ1tFppujo0pzvFM12cSYEQ2qwi&#10;QMQUiSUSUjr+z9NftmiWhajBxRFmOiqJ+L8UdDGkTFJEJ3kaJIx6b0WsyyiF9WCM/cu9eSe+ntHK&#10;La75oOBspm503JzXYwa2c980ztlNGTfVkYmwUkzjiOKDsfmyjrI5iGSrmUdYIoT/PlmI9TqxqW6Y&#10;OrqBsHhoKrRXoVfR9d/pzjNyvlxRRArUKz5Y1Ek+a5U2PF7zymQ3uUVFXpp5M8siS4CmGdaTiMYz&#10;nKYurPiJoqDJOeWwVP5BmTv6r5AuRz2N00249ljUUtvmEk/0Wz7RR9Ik1VrL6qY5awaK7Y6X8HmY&#10;fNTLPsn280+zzM+LkmrZLnLoOOw8wNmmm5w5QZa6GUkT9ldNxRvkz0nyznU2ZQKkjqA0+fJMnUT/&#10;EMrfPQTyK4w2sbdtng/k5WI4NFiKtlZiFZeCQ5lnmmRLyL4jyT9sHSmwo+rCjt2kVoWmovUWSRmh&#10;T8QzmSsKbN9aCB8KKJ5+EFUAPNVkm8qU0/I5GuouK8r9HE9/u/SyLsqBYhc2MEBRMkRkXosmaKWz&#10;S58Nr/dZ0wOltOiSU5l3rxMDCWzmN2kuSYG1OMry9fcAGDKoPfQPlm/myymRvRU5i86TiW29J+oa&#10;73d6pwfankDa5ouQZAEETNhmzpY0mCfOdFNPmpo+KnSDS4ohsWEmeW0niCChErI1yg0qZlgOnmy5&#10;d6sUoMtyNuKqkVXDTZ/5cVeyTzHIt9rKvJ1Jzl7vkodvFLu/BMiPiZLyHkmm2SZJ26Su9iaQPMRp&#10;nw5uhS0ntt4EYoCKzEfJ858pZOJrgJqci2JihZZ0TSTDnSnMsHIlTSyHoYgoJ7ivpwNILCpbkJPT&#10;yBcwzS1ThxU5WQDSmuVNNaWIkVjOc1yW5F2uLOOcyHeXCdIYuZusWvwqw8z8zQvMMk6UT+eEhWE7&#10;4eLg7hs0ylVwrBpBWOzMUvx/Kat0k7KUnj/3qKuGSeVUmtv4NfM/XTNJn7eVWHNP9tjlbuIOdlmN&#10;Z0nmgdSRbyKinYuxYydBrxJ8tbyMq6ihUHF0+1cyrFmSkK1YWle8g4dEiwkRUQrqyWQSa1XJMUFx&#10;mtNzHUBWGRNsUG8lrGjKZG1pxR8eCLFZvyG6Pb9HklzTO205z85iJd7TKiRsuklwsGss7qVbGqzo&#10;W6aZIqJqBSqV2zI6KPYw6C7QfXzlxbQHiLOWuDEJq5lGbNrnWHaSo7pz3b4WWaiPkGuVlwjmTKVS&#10;WnRRdTmJ9k6z65N00ozNKKZzmKl5XAOodZK0ozCJJM0XPhbuWX0n/yUzqmXBmcst8pczbmXs56St&#10;3yhTH1XX1uEsyqd5zm9bPrekhQ8Ajkl8WebKOnlN6gacpzrHNGdCa7HTOrVzOZIm0SNA5mpK+S7c&#10;z3sEg6XJUSI0UJpQ4hQpqEyjJMUEQZAUci0l23w7M04slqTddyiJdrtdj8SZNyC3Sg13s4i1mLsS&#10;eUKfoniY7OlupwM1aWQQRhehNYW4dyaE35LREu+h2BVHZ2PczR1Evu40G7Z7RU88l5A7Uy0vLQ8e&#10;ytZGWlKsofDVMrRzkyoiQG+ESBPWHqkVyH72Ub9xBwaD6Qdz1HDHx1PBGVEDmK/jZrZ5y3Qodsvm&#10;rldH5H+Podks9Juez0Ld+JGZ0Tsz+JmbLiDPDJ6PTQORNaaPuJ4mY/zrh2d1rRz6la0uqYVHBnuU&#10;PkXsuT91yHd2DxCi3F9xoiqKpKk8OUkWPkRI5KLpxTSzyM/R8TnpBc8mj86j8woiMoizqorIuoo0&#10;mVZkvMJU6oOJIFGlv1qOKsc40O2XAKigY2ZM83NXIrDEZ5AXPcj40gjX4PipTa5yiyhC15gZuUBR&#10;cJxpTaUWky1+YpNPmFeZURvlFktVZcErBSe0uzVvMVZ8lEmDOm3kpqZ5kKjyGuJJZkznJVZM5Vz7&#10;VckZbECmsUEmqt1H4aDIt9sa5o9tFlCyeUW5OL7wd1q+6xLbH89U80sHVgV81L/0WUQmaSj1RZtN&#10;6dnQdpLERA55byrqVPRVxBQexwRzrtL5QrnvIypDQFslm6xNma8EPNY9MnLKKTlTJKT1g1mKInau&#10;pPlmisS5PBbbnTacQDm8VYm5+C3RUbKW1ItMsGQ2PwCLN4MyyEA0yTcgYA8hlDB5VcDN2RGbkOFl&#10;kFCyRSXMnX6XiD1zryNlwdIK8zeemnW6UvmO227s2x5FbB+6Hmpkt3mi71dNvHth9kveTjkFuji6&#10;YdH+sH5evyiPN2VTHIG8jZEVyHO1FPxdrY2VeOmf++zvppJ7KFNfmN0JFoOYy6C18vRmXzF51EqL&#10;cP6OOWyd3sHFtfIe3NWKcZFSK5Qctt20fAtK7sIfMVNzScrfphw74+ycz0l1rx4c1d/RR6PfIyrg&#10;RScySXbNXFN8NQ7XcSXc6i1y012jCsgti5awbZoBlqLqr9LdNepGaDUWFmKvzIiJJZ0iJ10wiX0Z&#10;v8lWNDbLZH3FWUOZW5pRzkRM7sgpSvE4jokifG1JWEUkF6TnaKeY+iaovsH/GzDkTVty7PhS3SWa&#10;7ZZbwy5fQwa+5M6UxzkbbClNRmwExcGWmrSAtMF/y3itwZweLLIRSStxQWmSYwECgS2QtKZkUYxs&#10;UJlTJ0FxFEZae5RjbSHKBMe3JblAmPNAjuW+yJLrKbZ7tWcT1pUAHYpsQmxs5MaumJHmqZHuTPNF&#10;FFE/lgwIrPmpp2tAiOlu2DcgTIYhlNg8hNCnAAABCYdAYNwMAAQAILDABRGLyg6QlOZxPdLPVECY&#10;IPfCvJtIVVCaQPElkkmtpGVqoWElpgnK2PVQdDUERYS/ixQS/AQkFoiqjUmhxzwlx28FpQcl0Hg8&#10;nGSAgQE8dwHgGXsEYRrRVQ02GTadMJT4KhHyKaIl6dLFpsIDxAEv5CwgRXXuWCB1OMghUEfQgQoB&#10;CIKLrUCFY0FDki4bLwApBOZPgRkLuwQZLkoIipoYEOdN3BCaKBDJaTFMjp3hJxBqe6tOMqI1AoE7&#10;bJ0jASIM2RQEuhbjgj6kRARMRd2CFgTOGsWL7uIduBHur2oTKVHDCVb22PcMgEIHt4BIAJ0OCHiI&#10;5AECmDVweQLycH2YCdVDTaiBlASp5yvFU/esURfBBzM1AmEO+JBJ9OmAgrUyDM21CsuEnyubXGiM&#10;mISRqBwz20uLRs+hBkTKQlLyXH4IQCZ0hBHOIwnyNdsrum03WBQUkX7AjJLJyaENACzw1KDRWD4n&#10;ttMIZ4BFoXgq17GOabkEWr2LySfGpkkj94UDPhgHkWqGG/IsW+8D0wgCwJnAnjDCAkkIirAaQCDG&#10;idumH6nSRPD0OVCoxowdwA0QIoTlcgMTbQhhC6gSEH/SLEMBQgio2EhApPMydEvcT3njPcjH7EQI&#10;oIZS88La6ccqaOrGcwJQl54RGMnjhJ7TKoQHihICAt6ikN2u19QABCoQ4g5OnQoaHgEce3oIcLBw&#10;IMFgXCNGVrDClY45n1TQh4BGAEoCoG1H0wnlXATVD4wfgIDMIyLgjfIIM0hB3WYxrU0QiQAAAQoT&#10;AZTGIBQAAAYAAAAAAAAAAGAAAAAAAAAZSpqAgIwRAAAAAAAAAAAAAAAQQUTwAEBAAAAA2AAAAS3B&#10;t3r0nwgAAAAP+Jj1/oGoCiVAMI/edmJuz4ZQwAL/9JRwFFIoclBpIIgkfFEEG2GELQdYBxROeR5A&#10;1RkCQu1S0nxQQwQd2fw2PZN2S8TyQlG2yZu9JxzgIfE2BH0E/R1J8biCRhCh+CFvjyBgFPqwsXSP&#10;Z4LbDvNYmkq3WgIvJFMQeK5kqABDyGNk4IwvA72izMZiEvWoh9A8AZfThpVgQnxzBEc4jXEk3dZ7&#10;2hi3Az2vDiGvCxSKDAuAXT1Zpjg5sEZ6jNL2W8N/Pv9Nz9/lhawsaenrVzxov+ULG6KfnOCQAzjC&#10;MBBAx4XECGOPjiC5y9ZY4uQ8SCB5LhHk70ZVHrZ4q21AIZ0BRrIirkUkS87DEyHfzNIQR+bAQQd+&#10;M9BZFoZKh/rIXRAg/mCFAf0fFWQI3EpgrcHzpH0Uu7As8F0I8/Lqxw+BZ3iJVmLgsFETPtFg/opI&#10;u4n+L6LCYQDvw2xneZvauKaqsacsFgRtQgF0GhLQ1JCsZ/hRIyFIVGQhBFOPwmd8pjLDLJfpgkDN&#10;QjGiExAhAwAZijEELPd5tz3WlX1xWOoK3ABwhVJcRxxkJop6rNG4Gh4CaALYABgAHycH108GhU6C&#10;yEaZGtWYBeegiOh2e/Tbc26XFcEGl4QLSwk4WBROvm2ggbgEqhpMKWUmwU6iKjfTlQCA5/eS2pNr&#10;h/jB4hcPGojkOHCUbShQwn60BQ3x/FaAQQ/cIkwhUPTyxHj5L/rMpWWrhGdFgRTAhtJQVNCO6AZW&#10;60ls8a+TLXovlXPnisSXd7DhA4eAYQH8aGxa9dmQzEeDjlfLqmXQ2FqICkJnsEAiYQHAJC2DN8J1&#10;ojrpVDu0AuIn2QZgA5sbGINGYzEctqqALAPwQgUGCAAAqAAcQiQ+ABwYm00dWJA2AArAArjUiJZx&#10;pNQSvIItIEAQiwWDwoCYRKUgT2Ng/AJB63IjT2jMpxrrDHUK7lTgUTi1+8/+8RFFklE3rwCvB0oc&#10;MpZ9fKqZvxCNiw0EK3LjpmUQgtslQwReyGINAI+EAwUViREMhiieY4wivJLEuETwRNiwQ/PrJjiH&#10;EY25peS+uuaPXurhAa6kOuECgg0LhCIT+LC1qlxDncVbJWyGmPZqL4iKC/SpgiDPCYQmCBXiZFvG&#10;5IR6w2fDSw7EZCkKJls/fAYkA7Uai8Y9vgGf4DAgBUI0BTwACwQKA3AAF04Qa/TxgDCdyOw448IK&#10;kPtDqv/TflYDy9IiRbNQx8mWwMFUAQQPlrcsiAFChrDKUvVZBVCZB5QSfWY4ITlAF92UYCcr7Rcz&#10;DeKH+N+CPKcS3KNF3iyye1xJriQYAi0Y408cfXgDbB7BEpAGc8NEIeMAEJDGRlOYgl8Q5CrFwh2P&#10;hAdgheZwqVl9k97ObEOWaFFWttdjhZ9344IfMEIh3hEOJMKZxCznMhiFyTXbawALOQaWKuPBBYeL&#10;grxPGNCYI56eP9FRwQUMxhIoplpdXCLoIfhAvQQd54X8KZOFQC5yTgJMGwAA4IVJQ0AA6YsQQpCB&#10;AsuJshAQHwUINEXIEE+MOg9g2UGoHxIHSDhLJLlSk+B0mnKCpOU66UDpWRNr5Bw1LVIMBQYaFRQK&#10;+BIDVZPMn3fexG9SmplDx7uuKPRG2gM5D4beWQUltNnpfFxbZcHSr6FABg9ghsh0N20SjOpGTitu&#10;ASZOa5MIVhBsAQIVGYwwgAcTBf9Z7osGPLlu/ha8RhxC97vTBFGAhYIRhESr9s9UQuKQ5BHFE5Ij&#10;EJA2+eLcUXLGtExK6+S/BphMLvMKRPEqakPw5xigh8IRBEJ4otGMIA+k8UXnNaF3lBApFpQto0wE&#10;Vsk/KEal7cUSMpVVdigWVUJJFBCQBHAAKGAwebBIa0AAgkEAAGjABln+CdhAxXGT6Rw6iBKHCjAH&#10;0WM0aKoHQUSoDyGQJFl5JNBaGBviBa0i4yptyWgrAiL5HkHRnQfyZ/J9QBdVs3EJrEfQqzEm+gHC&#10;J9gAsNERDbcbTBAevHzx+yRPX6fWabKh8VfBQHLnggHphM9cFZyP0c/XF3k1oZEXmIff1cIZBEUa&#10;Ewg3uqYmZEpsLGiZyEggYDFd5976WLrKqaw4R66GScydTifyOL39WCJcIjqcIDMfViYomsXzoeML&#10;1J3lse5uwesXbwAnv9EX3NMAoxYGqQa2LNmSyAQQxPIAPSR62SAfYHRbGxKIQAMBFkAeCVk6OUOB&#10;ejIkygAJjaabAsvlN2l0AkahIAK9PW3aEqXCBwIR5aB5XcikfiO5T04Snm/vW8AMk4F1n5AuGJO5&#10;LmJLczfFiwQRYCErEyevF+v+Uq58ITkhcfornJoVggGEB9Ans7/NCvfYa0Jt1cIkgiWAYMijCiRI&#10;gphHuTpmnQHvlcRRQsBuNCeIV08nH/u3vrpqpJHJYIgwhcLhBonV0oxI3FQXBqBxlksKTYn7Op8C&#10;rSF4JHBAMHjwQnJlpuq5ThxdGgttP0fEoj4zlJJJprxbGuNUY66I7AWniGKKFgVBiFAioAGZAjAC&#10;lC0KbB+RBghDQAyH1QAszABhFUrBHPrCUkdQ0KqiKOnRJkkUp296BF5B5DksIhOJTkZkiMuix8jB&#10;AKZcd1w6cFkO0RPIO5ggpnfBaqs0XB6jAgXs2rSAZJ2raHXCIu2+V1s+1rkYQ2CHaQ+FAK7oeBIJ&#10;T7DjbjlaPa8EVYRhOWv4QGygHshFvCLQfExrilAQAE+4AiZ/xu2Iq9o5XMIDyvBhHBQQGPhAItYn&#10;dFJdrfviF9mxWhpKmKW7JNYnbZrwhkETY0EG/FW9+E1wZoHmITOupIWuGRz5tQDYxZYG+EIIR5Iy&#10;XD4zDxhnOMCgUQAAAMgBRgCiBDtBGQAAzQwlAhFmpmS4AMoJQOkIR/B1QyPEah7DiGPpEzXwIYtC&#10;Gm2cDJu8TiMTu5Dwtz+vtnWzWFPnPFJwjDm22FEcW8QRoyHYEMLs+HPYKdP5LhE2ujUyphCoIgY8&#10;BAqUKgDrAj8uTgaDb3g4IoMEZxCQRDBAxmICokY045HggM0NkKg2mMbb1BF9fpWr223eVl/1Z5nd&#10;EgIWKbxo+5WCDRLZSGjMSIhxY0DwgtzHmPrBXWz4hpbGsviPLNHXCIYIu9G2CAW9ju5H/WIQEUEV&#10;mSWigb7KrpECHtJLBr7LNSiJnfDcC0x2gSy5BV/JFgB8AAMWVPCwKNgAgfMDvCBZjjAAgIZjAZnw&#10;gEHmGXQTK6oDo5Cv14SZB1MEQPg2YMEAmHxzdN81tty/46Kh9U/o/IDfSJ/ApI8HH9YvBzgR1JEP&#10;NWF5RBgiiVCSCROEcQmEQwQvslsIVHwhtt82CCdRd2Yw4RbBEuSCA4vT0JsI9kbCHZctsnfUW36t&#10;9fU3qdQn7kwRLCQ2NFiSsvEwyYBFmzoJVEIUSwoxAMkBlAUeAKwhMEB2KYXNYLWCG+xq52CspfDB&#10;gg2EArLFnV6TM59FkbJbMip7/ORyOSb4BPosfBwxH+E+bgmpVrDf5omj4/GKw/DmJVqig7AP5iHJ&#10;rUAoAhuUixAPdyhAljIAAoaAEfdQREhEYMAcGJWXuENMHxrwA/oYjtEAHOIRyEYHpbt5C/b9h42y&#10;nyA7rHabAVIiT7h5QI7v4wXjXrsESkTDYRpBHcEAwjCMfdaCDQPQOC8Gj0fvYsEMwiPHgg+SZ84v&#10;XfyxsDgIHmxuiR8kZE9dp1EInvBBoBBB8IRGjljEHpPvGNZAJ2eWvgA4BoDgfwviSh3G7vkh05v1&#10;rSu9XCFQRDD4QWJk2Z8jLKJw6ORTqee12KW4wVHdpkgljwQfCC4GCGZjFiiISKNH9iQ2bIRSsnJ1&#10;vHdohXGiU6BHCAUQq/rgPyQREZmYIAAAAAAcFBhRjUrOKkPVqVw4NyjRnFcXnX4eRUNRNm29bznU&#10;5nUgOMIIENGgg90s4XZrUK9sLVdYI1IpjLehAuwQwiEQ2EPgiOCCYRPAsICQlQDuix4aCZPL59hg&#10;guEGxYINmj8KY0u9g1hAoINnMZmDOi0vFhV69bHmY8EOxIILhC4t0snTdTKi6g26JFAVmAAEqAAR&#10;sv4v76t+WADoD9KIwOEBggcJhAY2JfqjmUcKboxE2oxdxTUtebnKJooo8z64QaCO8WB3hd62fMTP&#10;BQxjMMwAQBAPwiKhGQMAyPyoUTAQHJoxaQ8LdXjkL7whyH9EpF5nGMAuAzhgDmXAyTLZ69a+L6w9&#10;Uz2AWCyuQEIMNAxtGAhZqYPYIKRDLXhY8DwV8XYsJ+fVNrSD1cDhAMXAwQP8NPZ6U1YQiB4QT8EH&#10;+fA1aJQl/lkyKhEU9jgiTCFQQO2EInJWPEvXR4tfNJg3XlEzUAAAAAF/9mvkVMR1QU8Jq2R5jfiX&#10;lBPUAAABCycLksBOVP7Uxd6o5drgsWoEChKaRrixvthJAZqknbAgtHl2lOfPK6VStN64EM/UIhKi&#10;AKrzS91L1oJ9CCivUh61z6+xbUUAbqVpzSNhFNJQp/lEr12tZlLe+xRD7bCyH0als5ItN10/jzNu&#10;Un2PuZE85WnFNpda2WQTFkkuBdxzCBRAbalghTyd9idYz+xm+hPOP1RuqQM34pONtnLahBRBQ77r&#10;AmQWT107rBq1IBIIIYNppJqXs1tEPvU0DfqEFFPuv8S8nCTRQCrLya7MshR/qLVan1rdjgW38S7e&#10;hVm4kIKtcdMmwElG2/rYFDUSFw5yNuX+M9obJfoXMrPhrfXvHYKb5VtQtJJBWXn4tpaJZJYK0oeV&#10;t62OnLRsbkTcj6iBYC4OhTnW56ppxKmMtYpWlZ/JLImImUiCHJcvUYKIlCQBQnrUc0UQ239Yk/1F&#10;CzbRDIIMaeSFKEAtK3PGY/ZAtWUIhYrlSc2LJsUKCIX2RdtUKIQiCDhZRBSxOSyhdApt0lIBLmN7&#10;GAQrL1TnJBLCgGXJIUgChdUVKRASwCYGLKUNTJpk0RZNkRXOpLLPxhTgu9sS4sOaE3tLigTM6g6J&#10;5tbgHQpFPzUe3nO8pDlkZi3tza2ksfpXGZrWAorkmZMl27Jsn3MbaXhxy07hly6LERmVLYYVgKCT&#10;RdKst/MqRHCm0lKad0xotbpG1ZdWsTYpLGzZMzx7DjhgvM0WDZEZEdO3AOrJS1LVnyDyiJMWuEQY&#10;CwCE26lujMHBEu8HAQ8g4tpUpkZHrz0HyBUTpFLy6JUeg8OrJA15GsmU1P6PeFNXXo9vXgqIsObl&#10;J1tGmwQPxEqvaN4OzmjI7pMTLqi9S84UDy9SxNKudVkVCrSDyBXsPCBeFFIw5z5o7hxGYcG2icQa&#10;zMHIfMnmDftszg6ilh2i3okiwcstuSlNkhJNJzYXCwyYeSac9XKVJuUmZ8kWGTb6ar0tqa1Xsoni&#10;sFEySksmZHi3diEC5NkrcI6AGhgQMkrOifGZkakxCNr2KKp4SZJJWmpwiXgifCKpsIXTlydCDvGV&#10;CPr7NvTLZPVZduSvlRFAph8+J4cI7ys7B5Sn9Ld3iMVSHL4LkDzi70HSKhOufR4Ay1wtVF2CwYkd&#10;y2PyGNxoIHIMGilYs8PY0XKnNjS3MgmKbkLIMhb4dJTI96EQTLBRZfwyw6MsILeIdbA5kZhSwfjK&#10;FNCUkJkPXB3Ch1Bt01PYaQejj7gu5BJjdoX92fGrUJCdFMqNpnuhJnbbrYzJSemMy9TCDO6jO18p&#10;WBXsOHUuU4KmuLLs12OHX4X4FBAJqJTbU9eIjcu7Y6fldplWGchF3cgLJJTIuzkBcyIpiJZiIpQd&#10;syt80kZuZLeySrXciwHTnPOdO22Uf4m4oPVgf7oUHzh2wxobdN9LQ4JyF055T8afWTOe3e9bYkKf&#10;yoHCFq2BFhkR6lB0mTea6I8E26i2yNiH9MhTl6k4LKDCu8FZYmbsvLfinWhmQlbPlGwSmAQkyR4F&#10;KrLDwsKLCXkmkFIk76PwQ2cCnVFSlPGW01r4E2tbzUfBJXPBCDg8vVkfJF8EB0weEBlcXEJ9jVYB&#10;baFYnqUqBlaIILBRV+rSLLbQA56YMqwDkq6qUC92+PhCAXBl4WWdOA/AOhPSVIXt5h4n6uMzLsXT&#10;P4g32TOk2kzsKDDUXzls/iQGcm/EfktOzkWp9QmX/l811pCUvoz40UQZuEyyZQYahFgYrh+wwbyg&#10;zlSbdDUCUP8i6FsI/FIjYuGEu4ExlEzGoiQ59rrDTCi0YbnwtqM0SNFNh1buVQdWsEMRMyNrkBYy&#10;ph5h6MQTbaJo9o0qZstjmkPKaSkHM1aMi+RighE/Ji2YPYs7BWbYkhAq2K2x5Y8DaxpDhkEK0yMy&#10;P45TNdCnKsQcUNiMoROEY0zvkk8bagKucZMkwo5IX4GJQYMqDEpYmHWYWpbhRwKS5kS4aETtETeU&#10;Gw128XzLZUqYQzKJkepkeNhTE8vfZG3cTRpY2EGcPiYQZ0tZjMp6Rmhbn+9YlQpsixkJ9m1HXhZo&#10;IiNgoAdLSYU7yYmYaJOycyXsHYrgFEjLZtqYUxCTNupGX27TODp6BnxE3X1Xrjwqh8ZRFL/kMoiQ&#10;YzhGQ54JhB0XU7Aoq2qbaqI4YsR4e8Ok9UfXdYHUpCpJSs2GLMOQIwhTTb1jNDzwJpltaSazqK+y&#10;UqqvYCZJFg7TgcXYs294lxdu7cwfJg2Oyh8pW3mcEEgSEubK1HlO1wsu4Fl62pENMZdtxLMeNSBV&#10;qUwM+pnZAbQ8ChCCsLwYSD0m8JYQOjfwZbaCTQchKkuDVZd3N3l2LhMucm59tQLqBwgBlBJM8JJq&#10;VNl7PDcMBYROvKRFwQKZVrYILaNhXTqunwmWzrelUUEtzdLovvOVuCFc4MBH9mUGE6xEqXtPmQ5U&#10;Ky1WXwD5LhHwLyR8VqaGi8I3HjicqCrsThB8fOIjmo6DPDvL3kzj+gOiuczWmcGTLq6815Hw0wXg&#10;/atLZ0m3FzpoIqwUQV1o15ktMky6Y6mhwDxo6YMNRzZRNNaJ+kYSQ8Kb1YYxEhsKakWx5MZHooYo&#10;QpqCjFjO4VGYWiToaQiBD0eRH1qzQQzV4QkMwocOQSYa67IBKSB9ypMDY8IR0z7I3YJq9ixCqnOk&#10;UG8ucUhaLXZLPGhajiMxCnXRLbC5NAeyyMnx4YkFDEaTZfXG30rctMNLBsLRVVMs8OGhEHI+gHim&#10;+HZbrOlF7mJgbikJRbmIoH+2lpaJmLE6J08RQ0Im4zgrkzlsljajZwhLIg3V+ZB9yhTST0ygSosZ&#10;QjV8OZmuLM33OyORnufRexJsDHC9zWzTexmRR2tiNyfMQSYgp/HQ/YjfU8KluaW4QhGOIiEiVmfO&#10;lK8MlxFAMTEaBPLnBFW3K8xdE40ELNR6M4sO9GUJQgM3Ogykb1AxbFSfMZnk+YjLsIM/KS1IxKEw&#10;jIWy6iYv5c7idcWFrPFtxSOkGpRaccvX5M17sswbJ270soqDyAhPDJPVVRQYYfqJ45XCD2mvUD4i&#10;FvDo112tQJFy9rdgCjFt6dl62cEIokPlNf6Um+rXVH+22gqAXJdIK49rt866BiTRotUtdfuh0R6g&#10;+N15JOwjEGquZZK1CIFVecSQm4JdXpKWjxD0nQIGBSO6HJFWmp0NxwwkQpIFFlE8OhPM08JkfCbP&#10;KsjN2qkZsOzUDMjSghmZK+vmrNipMkIsJo4S0jcz8hiECFM2sun32ZpfC3EYgVDwmvJFBB+9wOIl&#10;D8IZwS4KiLzKl4ET/TCPs1JZ3q6L0xqNMriJzZYUx0/laZil4UnM7KNdMl9sngzWH5zHU3EhncrM&#10;+SfGGT0V6aDimT+dDPDJl714LhrdcJwpL3J+fDmeWEDyLRhTX11+5vAip4vGq4McXoGFhQ48K4VH&#10;MokwY+sBQjowYhTMFB89DnqZxNLRQ9hI0WjE0jpjUAG6TTM24TIoy6FmgTHNOi5dpjN042WHM5nG&#10;DgoodK+TKVR9lL0jJ07FCp0WZRtoMbGSqPDZ/mU50TptiJzgjPRXs4Rp3OCI7zKdonTe6W5pbkIg&#10;bSzdNxr/aydDVkiM1M4NWJhrck42STxHDMIx4UMmmlYWsDYsUaVEmKq8sYZU4TLMyMg4pFQ45ERk&#10;qIkJJyvMj2kmUTYkIx6YmyhEF3FghOmcsjUziZi0yXaTHJlx1zl1rqRERN3tReuFPBZE4Frd5Bra&#10;h8tznyIVU0OLaxIJJSTncTIVJBjEhiMoeGKzV2q87zyf841mDuOwpiAmR6mQ2MxDjt/2bQtezloE&#10;dgskz07ynFjmmw2QklEx3R9MmuZUMZSqhihzHkZwUw5iS2KmryHWEJDI3BiFjkDWWvCi3I61cm5O&#10;bakezHDIqihqas9jMjX7ENultPqay8CiYDnvTHOs8C3AbpxDXMElRVHxp8Q8JILhqjpkZl2xMlqq&#10;jWKXc2Rwav7Fl78UG86JBsREgXrFBd7A94sNg+VubrSHUGwIHQmk2pMMZJgEzCdu5zOB0PUI5Gad&#10;iTb4alJp7Q46KAF+hpA6JzVdpKTOZl/h32KP2k4X6GCDg8HBmHkpScruB9AoXglbBHYTgwHUaLXL&#10;91gjMDjslRVnhqsqFUpQxLo+Myd/FZYPN1QbJvJk3APiApE1aWKSZcXFQeUTlFWBtRyl6EeJ1lWW&#10;HpoODX5LwXi81plfi4gdXTQaDKiFAhCIPcZN4NoqJOcVB7DTeYqV4GOwYZOsrlOzgya9qclsAIri&#10;JYGIOSPouJvnZC58UX5bEmXu8QuE0VFhnBCKobYVNsG9nQ6euqLjRacpDpFg+Wnkyl830s4iDoHa&#10;p1YGuRdWFmuNimBeSdRJlKzzlPafJsi56Y/HYZ1MHEXKbnSlTbnnPk4nq7a6Jp8kJhw5IEp8uNPN&#10;fskpxqiqszxJYZ6hbUaa2h5ts9ROGVqJutda1qw10aE7UvQYykTOywR0JoZkEIiF+NTUsAc2XSHS&#10;lJBg7oNQ0CJ8l9FjsWIQNeF3lhdxSEA8sqSF8xpbnVlFOyum49G5PDU1Vsqa3C79NVNrWCGFqEYZ&#10;kTS3Fh5IymHoRWoJSR5GVbmSN9SyM2dRmrE1YGUFMniy53FIapzxZU/ZxiGqZPPFg+Xm0DHluaEe&#10;0t+uPwpLvSBJVfdLFmkzh6wJXLXOFNsi5Hgm75gjS2jH0amX+n+zENnKYQJNbIZ/swqELvaWmkOo&#10;MeYSaa0fSlq/bVNTTByNNORkylJk4nBLZ6Rok9eW23payjzXZPLYQzEbENqx2T9jCaNkdsjUdhDM&#10;ExDKcpNa9fKdFVZ9FWprfhtZYSk6gFWsvJI+2o2xuCsj2BBoVEaCrQHOF4U4FY2HPnmUm/Xp2Onk&#10;HSUxV0tCuuh3LoORSkRcz4T4zZ9nJyJlRKp6V0S19ZDN6LXFGpwVAh0Oz5RMovKLQqKwYiKZIuFz&#10;hdQLmiUBdEXBlRo8E1LNBZtU7Hc7gBsrGDcrMMu8HfBtXnNFzSJ6zlt5pmV9pmXG3mRQPlg+fMkw&#10;vM/HZsuTD2mylDNZFI8fYOA17Om9EbfnKJhSTK4kOgQLrzQIJrB3rKmR8pQLrfj4rGCJiJ6JspQ0&#10;a4Ng7Ut06jORg5g9lx9TIOgYVry+RE04OjsTd4BmDawUnl0g5OhIce480AG0NShD3ydqANo/ig4k&#10;yXBtDsEHVmsj1UfRDlg/QTtbonoILxZ+5CeEAoQMKKdQpRjLC5F2SPR1lGpv+tJybLdsqm5mQE3O&#10;m3vAflMo0KQ1Uv4Vgcp2v6zm29gV1jbR4NfDVJ4dhw+lzgenmtvAspwWTK0meg6eX22F5dZ6ZbJy&#10;f18uJE2KHPpKQUgg4YFTdTayltUosgbMjRK9EWUUZsOqVFhGpkPLfXM1hLwoaBXKoDcOqMY9xMKG&#10;kcBbggGoBeSXSP88cS7yJbLZi7FkEKZblKAn2KxpBCHTm1WtaWvPdz1xLLZMMxFNXYeSruprNuTZ&#10;TybzsU0em1CWhyYlwppScjr1JlY40SieiHAxcZKwWtOJ5NZeYcjLNc4OA+ROJRQCucHI0udYsKIR&#10;3ElI0tcDbewRZWN5plFC2Bu11NSg7zVHr8/Gp7a6ryXVJMPKVijmvO84n+sP0cNZLmVfg/bS3Mo2&#10;E+0jwKapNsu37LPCkZkpoDWIQNU6NNpBiZDh+IvFkS8zHhU41JANkNzR31UX7QPqvtDuXmlzqHhC&#10;mPMeQVH6GlvQsMxT0vejhkDoWMSmS3c1sH9S/QsZmWxj1NHjYxlGtoWxj0QOBBIKbOVcQVxYNDhQ&#10;zKHMMiWuV2J4lWowrPJtDklMpbh0T/aGlqbhNrAcSQUgohIjCNhIcMcOQs1S9o8wqwq2naVAnIz8&#10;JSVJUaYo/w9VNYLdNUq4GAiLpb2oj14uA456wtN+4ZSkcj9W5BS+U1NdDhjTLPMNClD0g0eLm9NV&#10;YHFKDlItexBBpI5tHNmeWVeS76heTbOBlKRxzZQIQE0lS7lmlEEktZ6BIU1FdjKTMYkUxlHo7TjG&#10;FmwJJbIjcwz7TmhnrDlN9UxApKk4b0AykHJmLTz1JAxTU425704OecAmct7FlCY05bziDC4pxHzZ&#10;TJaz2KRiiGSSQyG8MUTBC8t6FpIWmbJoFqvjbJHNTa+UY2b7yguYE1JIsLmU0RmmrWxiR7SJcoQ4&#10;0xrGqpQZQRlllYD0zSegHnIsI5s4Sq75SYuq7YvetKOT00vyuzi8WsOyW12M8K4pyA/ST8lTBoHq&#10;9zsbKr0wsQqVbqAdzL8A5coEx3GU5ckj6Kw4qGrWaBepVK6+Rku+8250E5J5InAvYLchQK22tFmu&#10;oQrCFRSyiSCcMqdU1HPgCsKmomRBWPebZpWnFMLko5E8Jt1J2hZnHbuJREK7GhF2wm5rZSE6jS0O&#10;CNPn4JEoqwlacEabaXxmFZNN3CykgZnQvPqmQaFUrDXRSEhTDTAZsmlNuZEa6yAXDOjQRSzwKqR9&#10;rKBt1lAbwuGhtsIqzgENzwV3cwG8WMjUahoUKFK+Zc4OK28iX/N1IoXJinimZEaYhy9x3pLlWVYE&#10;0QWSw23h+ppZiylJg1AKuUyYUvTAg8CQM6R7gnisvvDIKQaFMKZC4YLWAgMCqEjgbyoIEqNBVaj4&#10;ScecFR0OTktcR4SSMl+9a8rl4S4S5hQ5FMKbkaELaXhKjtZWl8JBpuk3C9PX5xFMF1Xab2mVY7J7&#10;ZK1TEZZPmTexBR/Z/bRNa0LXoQDCXDGaLRh6CCTMZVE8g5bxmUIlDMMQUKcShCKM4Q7kQafapK2k&#10;0XWFDhIUw4sOcvk52K41uKim/rhKIq0oxhScHCQZzTbUbT9OQqHLwSnWSERwCqXG66EhoqcrSR2C&#10;UOrhyjZEFI//K21MYViNx+xwQqGFo2Upsx0vfAlIoVAXq0rmWuOOwXpaJZqLf/Z4daCk3D0y1vk+&#10;G/jKeZksuV3mPWkBzTBlENuzjnnXBvTZwWQMOA8LIae1J2JHHvC9Kw7kc26ltDruwM4jsnyUvJFp&#10;uF3XCyRZdEwrDxWHgWKwuuczjFPSOOYXNZM8olecnueewyhtyheUQ4tyHJRioc5RDeKiVBijEgZi&#10;XLKMATaxDkkeQ1WsyeY+Fnhi66VKhOiRkwXdR1aBJjws049I+aJFHAWYOIZZNKlV+LfWZ0Ag8Gzz&#10;0WyJPZBhdAyAeCOsSMtyG3vF6PTLubFF9Wm6eItBmqKZMuYc1V9ypgrnyWeemmmXlQbBzagdV1N4&#10;krVkvckp4VazHur77uSy4mXM0A9dJdix1MnJ85LupxqVy/pyZTEDWvEYjIjeJiE86DQJwuUoYoCC&#10;0NMpViIDMUHK2C4cjsasaWxEluzjyAlCxOwOnlv8h7wNnAIivCyWlomh5Ip4r3t8M6atxHDpMKsr&#10;uS3TnHk4d28CGJQ4xPIvHVNSVkjZIQMNUjh8wjChph1Vt6GOPGlMaQUamylqwk11mkuLwn9nAJ2C&#10;g7wtZwirynwqN+BfEXH3mDU05OvoMiwtWc804oQxO7uGLFRvOJU0TSyIyormhJzpFlEJzvT0kXEm&#10;ylK4v6aEq2THSuaEpiwpjmkP0BANPHpEv2MjyMzp0zRZUGtsOaNsPKM0ObceWaGttVrWlrNUtSzI&#10;yXwKFpYWxCw4dg3NVcKa/NMRpkgJwtPD3VuliZnYlmRO1FYxIaNh3HHBAaJNdO7iro48EulSKJ4s&#10;g1xqX1HVHwCow48FJjOESmRHQbCTI/sbpV1esMgiCQrkWPkaxYypU3CTNTI1twkVkbhOe0TdbJmn&#10;amOsRE2mfNoeU5Dl9HkwW0jB4IBQNJGEjaqjk3unpLqkyIj/iUwkSBmLTXqsU48CYhoNV4yD4S+G&#10;qeGipmOZKhk1ofVKlXzrzIfd0jDo6bhpMtSo2y5m36TMcH2XkFZapMasfDUfppayxjoQDGbCDWfS&#10;NL4RUUwY2oT5TpIQluclnoiPG3CJglKwWiM4LQMkFBh6ASliISfEQKUR4bIImc2AQAiDb2rDyKXR&#10;ypRkUQ3Sl/lBZmMsMzH7YyYOTShpyzMzItfGJKBCzraXKZAvDFhyU8oOUaCD4OXX8NKutUc42wt4&#10;aWfIm4WevwDQcPgQ/hvNDMBgs0cLvsD8FJlBiiahmmbPE2dADakB5ENhChKZqlyR1yvnVZycxboT&#10;kiXKCQc1JUlvUkjzHPmRGwkns2zN3IhfFAYBlElgmIza1X1FIlJBoJAz2W9RRwbFSfKzm963TnO8&#10;hQsiZ0OR5BD/KcHkA8BnnS86uQEhmITKvNs5lvoSerliXlFElAzxWhztAngOz8j5OUU0eTctGvok&#10;yh6bSOtPTFiWki1Sy+RPQiil8i8HAUZwZ6gcUrIanb1C826tgPlYMSVLWVKWamcC2bDCK3jiSCDz&#10;igdTprWUTLNbS3BYTTiWutCXZacZjKOpt5X0lox8Di2p4Q8KamYfqQW7JHmiop5AFPUrWvjJpBk/&#10;CXUWMO7MqbPKKquIIWHDhQphSPwG1Ghp3SVjocJbOIuM+yhFP4R8RyXaJ1lznKR2y7ulzkIwLs6B&#10;V2PbNMp6eWy3pIIpDKSiZUQKVpVciOnTQm40Pac8iJzv5p6eJKNqBOkRGZ/JNaas1ybWLzKfJvKg&#10;vuajkn/fpeM3Mu3Msdo2DbQswmiaGsyM0D2bNi0KnEhpU+INcl4mFNWbazirFQvh6dFhGGTqtOtU&#10;kakSn1Wsm830nJxaYeNBJUivmjZ6Z2rTB9LzUmyVawJsOQaKD4OCOKvisnjUNCQiGyf+bG0CQP9U&#10;2N7ECSfs/NwrRubS3MbWk6Rhwpsw2bTZsJRVWsqsKVrKtUEJyFT0JmJLGmupKJOxr/IK5L4SlRtz&#10;NbsazN5J7FujSRiedvfUihwroilktjXxPDQrp8NT1hGqsHVKuq/6r9UekchkMshkOSiGK9hC4R16&#10;SBVIlu1HcI6Mp6lRizwio7hNGK4zMj2oM2Cc24RZB3wizGI/ct1I0bPE2yhiMM2HxmQzdsFDMmU8&#10;EmwxXh2MTjMZEeNjl9mqv1X4xRnbnjF6z36WsaUBxt/33xZShuxnSIPdAoEf39K7oed8hVF+PeQH&#10;mIm7EvsRvtui3AcUY2aDprdXseiR6LieElXnK0FylFRrhZJylKwoGzYNgiLKplsERgROA89gXXkS&#10;WRpOBZuTdec6ISnJSUoQJnCkJza8nok82oE6zlpTCmvBPM5gM8iiLSdbvIzFzkWQDH2qU69QeSR0&#10;pZRjiOQRImFCCdD8r5zaWhVB3goVfXlXXNVl7LprXtu9hV68tC1lN57anpi8gkVrhWDokwKg3qS8&#10;5kTqSlYgogpCcq0hhCGDmPKcFqaVtRCkS5LXEaPKci+QZjpBFdkrchutpwKj6YQwYxkkLvpUzl1n&#10;Yej9CFDGdIXWKJCMgQgq0zFXps9p8nCufwGiXpT1Z6oPCINDQyCTDkQFVln4Wi0000fDSIj6HcpC&#10;HKJaxOUhCOdE9RaxOQXxrvhR278WSE15Tzoy9gd1xZdQIgatDWuuiweVQCSz8WZp1Fa+FdnXkRJQ&#10;C8MHpSyr5B/jwaFPHqEThfvpRqor76E8xNpxSWuSJiYT0CmmKtMyEhNQeCFKmQcJJrIzW2HNGdzh&#10;kZUpWN0VMZTChwfVNaqOC40Eh62Khwkw4V5JqaeM3m5haarTzRyQexr5HhpGFC9YUOZB7+VtDIUB&#10;mn5Xp57VTT790NCt+kzFJtxIW9Rqouq50/IjJ7+sqpVX3AwBc1SSJhyI4n7YdG2HVNh5FJO2GtuE&#10;kqZGtiBJNFdMmHosfCINH81MOk7HMeZBTMrAaakmUreHIuepoLEtPc66pEYG5My+SUvDiZBfEuuL&#10;CIOy6lqpJgVz1a6mwlMeQaFNAYammuT6ayOlkVMjt74t1i0g9V1TQ2PupImr1EhYMBhYMXFMyLZK&#10;JJN1XhHmZH9JcYqMGaq4wtxnMGFoYksPo6DCKjNxtGDep0KDCkQMIaZgwjwUITRAwjwZ1dfZw2vD&#10;MJXiE66f9RWUNsSesnVsKaWCxBoi9dfSNe0dQd+OU/PR3ANcpXLAznqXF1QSYhHPVJsixLngKG/f&#10;SedRDMQsK+TCptkqmWe2A1ETCWr4EWijm1ikSLFbStKpFIq7t6m095qKNcGxSALg6hrd/z9dZlGN&#10;kJisxshmcWW/nqfy2J2emJc0c0UYYtT6UJAotSrnrgLkmJGo2Yk9bHa8Dg0tKkm5bAAhYAmApQCQ&#10;TTeTIBeqDaayqBIEpkBBc2x2drhvsiUE/U2KzZgQOgCCZ9RDIbL1lMokpORamI21IZyWQiyEWX1S&#10;mPDTj0s8aaNovthjUt9YKj6XRxNm5q1dKV8rotMPUt5cLEJMYBTmUQ4yEwjbbK7vYLfSGuNzRu+8&#10;7BxbNtWBUY2IxiELFGni0cCjea2z4izkI+V0uVPiKaOdL3RMb8Bd4Sk3UNzkt5NfuYpJBXGrZ+oo&#10;Ce7SlyoKPAqA6MyFwfY+imojlYLLdalO3qO6Jb8BulxobVjGqxNY6JntDs5JkK7XxcQPYyeyj65x&#10;H9/UCglW2Bfty9PhSb+6Cu+g+0+VTQ08IFBJq2ldsHof018tF2j8DuU3k5eeEhbjYtPi09tL/CeM&#10;4XymPEhqeaLVv2KHOcSP+HchuJr0dmnjv6UrWrKrSio8DAFKTEjIbRbLkL00nZ7Ak3Hm3HCXmh1i&#10;FzcJJU0OqYoTOyNbmtDQ1mfx68PRLydkHu8TTrycC3pJG4PmJIxjFF9tcSkuklVMOFpIQ+kxFy58&#10;5ILz/fCAwbYIhjDyDwOY0SKMiYu17WMu6dx0a8tUxbe4FK3xxH4P+qK1U3CtjeqSpIpkuZNKAkLe&#10;bxDIqCeVwiC4l12W1jC16umPEnlAb4H+q51daSU1yGUw9ObC0k095hqSkmmoZSQutthyAGEWCH+B&#10;gCnOenEpzp7iTohT3GrgUGxY4QxSi5FKAtybi4i9xs2z8S+4Mqd7dUss5RWs9To9ih+c3f/Z1ryW&#10;fcMkcHK5sQwP6m5UdvAreW5UvOpuVx4U4TcvEUBbAAnuU3+uDTcyirzTPEhLkuuTRj3LIc0y4kzj&#10;JOSgLeqCRt4iYNNajQVlI3EyJQTZ3iIssgSiiGQYyoSjP1lFoF+IiQ2Wf+R0MTvnW0kQyCoxTbEb&#10;UsBZUtiszlClWVESnLFFMk0BlAsQGK1YpqPqIRZEptAQEshlN6zqIEpnp76QtSl/LYFGeFkSiGrI&#10;AUhtWQyEQDjxTFTK3ua8BpaNZTTaMqCQjCWkI5q2tvo/KwtNRFGZxP+m0NdK612M6iAQBrThe9Ld&#10;JTXFa13r//dgNlFNt39Jy1PoBf0BPQl03U3OmjFqX/FjN5SJNlucuLJczWGglE8Z6S1qyu+s3OUp&#10;WjrwKHotzuIoiP4g1VzuX93Z6OZwJarEiM92guwGxIBPUHWLyeWuhu3Ja65wPL023l1DWnOqrqh1&#10;VKmk47TmmefZROey81Re8kqipqZVdL/E48PBau5Hi0cX6eNKDKVLcFclKRaIQRfLZVF24quSEndr&#10;SrjI8WiQSTm2DKCi16mU1dwXpVKy7mtOTFm9+8WXPD2Mo2cqqqBufitzAbgiltKAjaG9WCsQeSVN&#10;Btwmdm9nWUVNyxa1o8UWXss4wb3eva++aUbpNMOFpYWrvI9E04ToHap3Zfj4GC3RSM04B1hsubez&#10;m8GPBQaGqrGpFHgtUm1pw+RqJyfYKr5WmIkSOeaqWPSgfZGrquxAm0Nzs1sQeqZHT9VDdRkth4tz&#10;f4llI+nJBuGEWwz2sV1oGpypptA5uiEodrVBmpWv/lVcrEIQigpOcboFP9bH9RjTn6axz8vdc5nE&#10;nMDKLXBU+SCogSMeSaTJcC3ApH6EaakpzbSZANA582hClDTkZDdU+pAjkpa3bqJbNJlM2UVN5qO+&#10;oWI6pEElOIZu5ZQkJohS9dzb+C0zrPUsgChM7GRmmS5s4EJO8RT5spH9rTGykYtTccl7QJDXqlRD&#10;P6y17P1meak9cngI9qWlEn6IEhFIgXS/0RIJY7kQijGMm5CIiFlAZctU0KU3fNkN5ZbS2JptQHPL&#10;IawpKW/ZCKTLialJKsqbIZAkI0MhOqRTIRFtnfcb+JiwfAp8KYBtiW7ZyhpYeFqmXLstTBLI4SWB&#10;UWYxNENB8ixWLKQ9bRLwKjXGaIW2aKkEEBA1clMI8pPWbuQjDPCmsT8XSpN0hoT9ntJNnJqkXQvV&#10;ycnebgygik/wlX+EeAUamqWJGVhdVcp61vtVItbm9WGophIomGbJxc3H0d7iwJWEla6kq1HaIUK7&#10;wrs5BdPxY+VPxbOqfC3bmlpZ7zZ8ntjqTiUK91PJp1gpRSBhYhK6iezHluaO48o/gi54Yh4y8UXs&#10;j9NSWlEi5+M+i9fJCkLHHE6fMrmF91nVBf1VK+k7qRL05Wp/xGnYg+G2HF7YePJFOhuoqR+TgXya&#10;x5XLC0sZKtya+m12LlF2qaWKi54QKhALoSN09WRIyPRIpZlo+8wQOhAmY2CCSwccXr6aP/48w062&#10;vRGjI2lxLknLL1/z2nbMR3HM5HzsPhWYsXR/yrGMbXXFiajtzptm3s7NW45t6OzcfSVNDmxDIoS5&#10;3GxCESQBJQOTlkI9KsIT1GJHamx4gLyfLIBYllLurnix4lT/KXlGGSCNHpTNtdn3rkqlaoWsJwjl&#10;JqwhQ1ecvA2TVYUJWDRu/EK8XKLn3blKt65Kwjdnr/ZgqCPWFMerCQO6Vx+o5z9u5UN06w2OiUkI&#10;4k1X18IQENUneKgdcN4QeCY45wqNxJS9xMNUqjQUBbMbxUrAxTWXIqOI4AS5FEnFEK4sMqgwOl4X&#10;MuahEoMlKIRpSiqgaiHCS+uEvieZnCqgKJpZBaeJhVZMK8hNxMwlS0DZPklQACADrHVV5OOLCeLz&#10;+qEoPWrhXVw86BzePBJbIQ+GIfAuqwTMXAwkqeaiKtvk43uvvgkrimjl8ITEmpJqaYy0W8x65IkE&#10;VvJ2fcVWXAd88lb18v7OIqKsoi6p+RTApmC2FQhZLcXteJTHprXEOlAeLuzrmWXZfjQbNdunC21Y&#10;xvVdovrATCxmIYZCRNsa4tm6gt2j4tlZlTAjACGYhYOVE/HYpNP3u/JWepXeJnOUjd3M8WW5AG8S&#10;9dynT7zQ3BRftb/TusHwMJzal+8263uU08ysTFmqfGqcsLgquvKLGw2u4jk39Y5n+rdBE/3Ynoar&#10;bfn+OKjokZFp37u7E9Ofp33XBSmuJKflvGWbnU+i7PKBs/Sxf1g3F4Eg2YywAAABDPEABiYBsAAA&#10;AAACwAAAAAAh+AAYDhq9BGAiGAi4AbgADAAOIDMYg+LjAABlCAjMAGBABAAAQHkwRgATAQ8EIDSQ&#10;KYoBEQgIMxkAxiIAGBgcNgAsAAMBYAC1YAEAJ2MW+xjEAANpjKAxgQxaEAAgDEAHnCYRjDU5zAAD&#10;AWmHnHZ+um40sgOHWCGIAYGKzcpDGPAwGYgA8gEgGMAAERHGQgcAAaICyMAGQH0BGAAAgIwHACIH&#10;tuWyGAUO2mUpwAYwEA5jA9KuFcGSfAHmwEHHAkT+VAAaxbAijMIAEB4GAAQIB9+AKPQDiMAxoBAT&#10;AtGADABA4C5EAPwIAAB+wAAAAAERg0Eg7AwABGAAJooqQAWAfgNK73oc/TSf4GDcYGZOKIUKoPug&#10;o4oEQVBy0dmUZD4kyLuAUEgFBECuQtA/EHml4MRDTiI2awrzIru0oW1sBygMSrIYFsnCSYRctgRZ&#10;kaSyi0k+qOVuJRkTeGpY0oqEFxRMtdOiMZV7C1OeVaRSmQtrfVGg2oJR++VHTyB8k3kSSp9Mm6As&#10;hiq0t2nYitYNJbSivNd9MVQIQc6xninZDYkNJtFsAJlxVOcwlSXwbMpDE2K+38TboTP9Qjd46DQL&#10;HiZjJhAzO6XeeNyghCWZJ8eI2h5DSE23EiIIIavVOOmFkJp9Fb8usPighEUYs8OMB8EFcihLgUaF&#10;CRIrcIt4OFRtooJQx04TZJJtT09Us0cMVUUj4SSsUdqYfBvh2npgkDkBERghMUEFUhy5STEyJbyw&#10;lRnZvPiCH1aAVBhJQCuYJAokCMVAhRQIFGCD9oYpIZKRUjVHDoSR0wtKHiVDE28spULesgAAARIL&#10;ARxEAAAYwEAAAAAAAAAAAAAAAAAAAACCNAEIEDIwAAAAAAAAAAAAAABB23AI0IMAAAAAAAAAAEKb&#10;7gNYhFAAAAAkF8UbAIHXrwguJO+xQAhzeeBg8IlEDIINGEMEEBphAER/qeEAEONHCBDFFEC7RltD&#10;ph8QRaNFEaYupUYjiTkhSc38QcMkoxhASsCdc5DebVpW8nyiRJ6vQiXiIZvkWho6WiSAoOrRbV4W&#10;omjZrX4owgOF4k+hfNIUMjId2DSJ3IovGgSjEENTy+p6/GZgnMG/vJYUdRpsT10IosgQAMMZATiW&#10;AcGNNHL6MOmfFkyxLoy3vjZTn4aXdjwdjRtvb57TM8/sjbboYsvj/KzytxyQZVOR6GSTOVfgNn+H&#10;vhAoUhIwQziLBPikv6sT9zOiMIw+SAb4mxLIZEnsQwMqMpCR2xU/S8a1uECrWpix1oVYjk5KoQXw&#10;ADIyAOAD8IwBoAOdeYW10B3nuMaxPwi9NWg22Uy7JJ+CoGPGULZ04KJlr6UEtkVrpR9DqeJZbPUO&#10;NWMPmoxTlIuZLy7BLXX6CKbXuCnLWpx61ieS1qnp7U2wukazU4pw4yALxANmjiMIXQssfMoxonaC&#10;fzCtmBlL4uppewH188m1X0UCqk+1CD7hk+L0l8J0gCiJI6Shm39CbNkeB6OyRvnqCJ2ruxeAnUza&#10;wJRnXiXfkmkgiimJypaR3eNCc2HtHsFO+++Z+O6bkydfjV1ZkQwnKNVr80nFpzbeXwNa0b5AbPQZ&#10;QHRRKhPfPIFQGxr0znoDOdBMg+4zDco08uJt9/VkPxP0t0Bs2iM+tZSVVlbOBPam+9sjYiyimy7P&#10;pnpXE9CuhAoEYFgE5Db6OxnK5kZzSePWib6IRqJE90Ke0j/c6JTiacF4oxCrC4QhGVtnZM9TibNI&#10;lqfeWL/rPJfIzRPeypGiSlRjop5Ga0jM/EmveD5vAvA5k9skNMSSDNaHNKprJNrWS5as/DhJ0ngI&#10;4mk5t+IrDxqntzkysIwMkKzjb86lFN8s0J40RKNm8h6dDGBUFkwMMig5itJBYm1E259nVa5EyATl&#10;MtNNmsRL3RNT9TEKQqbo2h5oS6Y3B3zYnaKWNICBl9EcERkGCcZy8TYUOlP2d9HsYko28+SlpdR+&#10;tcS4kTxxrJvHrFIpcHliMfF84j3ms2fGgUCUS/f0cPiOZ52xYulEcmmRuHFlxZ3484U7/ZRVjjnf&#10;xEIPh1sQhJGkdc0OEcbSvcDmysnBNlkHlkEz4FHHA62aeA3PAfTtxQaSGKn47+K42eet8IyiUMx/&#10;m3KOvl3/8NHGZhCx8PF8R+JPvouQixBPCRwwAeSUEios4qmc7bUUS4JWUUYphNMSaHgeq7f4Bm8e&#10;jk/4b9W1VGJTVnk2c0NCBXwEeeKpXU+Yykjiu1tTRPxKA0JGFGduLqbHiCDPPYzGX9yikWk837U/&#10;kJIlbTDYZLWtHJfbZOBUvlxbOc99HMzycEH1qv0W2OlX5Uh5f+2DUgNfJVFMFHgtj9lppI0ljcW7&#10;QSUQsPuwolZrG7jGGmRXnN0eUgsbM/6Oa17Oz4lCYszPxPi5Hk8AQvzwj0I7MMS45YUiuXBhiYMF&#10;NvqN5UAAgCPi35mxflno1BVhIJmwegaLWIsIr+tMXf21Bpc7wtDJEJH+KzEieQMG4QJDHTaGiFlm&#10;JAbYoBVjTr2HM3XUWhPLYR1qQhYGAYPs4Qh55JyN1eJHlSI4pTg/aVbI4udkqY40YWHykuNCuJOJ&#10;Pw9FuCMVxX0bhod2t3zkJbTnoB0BW0JCXK03AEtShNGjEFEUg4xAv9RLNvETGs0cSPyTKU4EMUST&#10;0/mmnEC3PnQIONukkqfLYjSDjKAGXAogE+xfj66Ah1Zzo/lmIBcRNnH/cVWmisTqYs/t0OJKsqJy&#10;4iJInT8Bmf7SlEf2ZxRbGVvOyHwQuCZeCMMIsgguEYYOCHxM2BzwQ7yYIsqpIj1GJIQsJU7/4SAy&#10;dEIEDRxpCzjVkCies5oRSxmZadLhyfplRIKKZQMcmU1yFXcQ1RaGuET8hbObsJ5SoYyQNfENdagW&#10;pUC1PAwMqfKOzxOFKmtUK8Pzm9lC/pf162MUbIT/e9MvmwDJfTj7C3nHQkMbQR1Mp+cpmOXNF342&#10;NNzc4n8EMwlLngiXCIsBBBsIHWEVYse/iYGp03YbhF4gjEfGQWGjBC40QQEWHXiT+EIIETaMEDEO&#10;MxYJGLBH7CFJQ0ZGnb0x4QYMxKHHYONnNiCDIRaPEsrVel0GKROWwrVPYjTAkDgmJRgZvwZ94JGM&#10;rEKgk/YpiuUk1sXyglUiYpnV4otOVi+0NOBl5yhbYSHNOt+UROUwblwIowE+1cvhxP0URC2PPIbg&#10;v7hCcGRgaYxHBcJb4DXH5v2iyVorln2UYAAAARMXoWJBZQFkSAFP6ixSkKCSCuXke4uUq/oDdqEI&#10;UUTvBRuXVjDvpSdWTEopAbBpaZUzUN28R8ZYtX3kroFRC+KgBOJRwR9cZL64Qwv6XSwwRykrevXr&#10;4LJW2xS3IAqDvDaWn6sHzDOc6pnzegqKUHtwjD56sFSS/mQTue6gwXvSBlgJP7ceE8sfJVJyA26p&#10;Ow2sPm+6EOvAgrPieHwjYKiQGhlovR0o5MjPyHQWGqD8MGwjQd5CTfgQYuNooewJdtsCsnpaJHzT&#10;EbLBmZoGNd/FsjAwTBo4TPjaGJDJESmxToT6GvWGzVzm2z7vEzn3jZHyo4mbAtjGiRQ9JM9EpqTT&#10;+W4sJg1dvpkZC0flNjoxsTCZv4lvy4kyMANImGVKWg8OF5Slhue3ghPE6jwtsNKBr2Ykg2kkbSD4&#10;0rKNYIxuKKNNxgoTHSXPGwziKP5pJS0LPOz0/EIIQZBI9RG+2jQyD4iUqOskkEGBG+eiRKfCCEi5&#10;si7inKIIEMERcgo9jaGYUa8K2HQaKSpZ3LWcpi1QI7No0CyPj5RDgskHhFRZZYV19iDIMoim5Sd2&#10;LIzCLTiNeXwiCMMhlwRD9OUQQISPiJaMpe2ILDaWwenyRaGQZYN0upyDRhBxYsi59qUYQcRBFG2j&#10;5OwC0Y6PaStBFEUcVg9OGkbDfqE9aCxlp4WFx4f0RTaBWOEy07gNGXiEzLLJJDsrrXLIFYonkaBu&#10;QlYXGNQ8BJxKZEnAYKyTidEKIg7MAvQYwkohqZHCWCNqMSCjcqZGQXlG61JjQrwji46bIy0ZYo2I&#10;bxYHhnU1tryLo00l18dEQiprasiiKXhAU0mBlflEeDgwCuD465gWPiA/JQECfAnyfKvr5rd2ODpQ&#10;l5QqpY/KH5TyVqgrmS4igMyd4EZWrgHcTskGqSSVZeu7dhl6AUk9hJpowid3ZIDLms8q5hboLCzL&#10;CtDAwgYDiB0XpeqQD2Ba71Xwl0TlJx5fNR9kyaATXYEy3eDgqJMiySuDAn1moeSZYX1dQdovQa58&#10;Xb88uCEYYfasEhAylXRxwQHIKHzOAqcIg1mjH5liPH67HgI37oozZjzQGHbJ/W5KlJl10GgUVaBV&#10;cmlWE4heqAOzDLQTNczE/s3F5vgmpx2VT0kyibwWyvhWriEGLndiDsWIURHQmqhaQ2KV93xsWMQZ&#10;iwVwEo5iNfKfVZP4mJGiZ++wVRM3AxMYCeKNnxiKIUQxk+0eAr/3ggohhiD1X0oGP3rSvlJXzcTk&#10;NsmLGkxbU0YsnBolri1py1Yt9smcZEo9WhE2jDJY3UyYsRj0VgenlU2MJEIMsxz53l2U321TmcWS&#10;9SxYXm5ZbagLJoZNUsKZJpK5qxtUvAnCA2n7/AYSNejnntmkuWFBXk5lMaLAeaSledvjaLe871tE&#10;+iRd2wWp/tQ2Ka7HEEZk01Z4O6gZqiLVmqFocsIwPaiHHJs8iOwObjdk6L2Esg1wVnogR18H+FY/&#10;qqx7hUR4FlWDtrDy41M0mtedwJQ15OiwjiKYd4o/eEcCViouCJahX5WD01ZKSCkW9YOyWCn2djX+&#10;BwGpn2tXrfSSghNVcqblw72OZ9Ydu93X0U38VQTqHKyVHiKcfJ8KgXmkOBykjhJIcv1Bm4g4IGxa&#10;CClfKcEn/gJrL9wTja4SwbEqjTpXkq63SiVt1pKClu4CoBOaQKYsbG/6liFB0YTutpe803K9r9ha&#10;d4Er5MkDVTN0aJcTRMMtslKpA3QCmk5R5bHFJ+fXCbTmkxB35v7AlBEDjYrEVVUFFaymTNUDiwHU&#10;NX5piYUnx0+1DMKwICTiD1MnXfUtfRPiV65wpQSqD8usMOEmWCmEchzKuZ1UtAL+tWBPM1J3J8uH&#10;9dNpbsS0whBnFC427z1UuwMrPAcKoh4x4NEy234OS1TzSuRo5zuwe/ArArv9wUr3gTLjVn35MxLn&#10;UIxDdBRNd4wKaUD6ZoIKFYlCvVBUUbiBxLWE8nCfuJRzJkdMjC7yw5kynR9sEoJl24QdesqyfXNp&#10;m4U5AFjp7Kt+GJW8jilTOScRVm8scrbyQpVJboGQhxQN1eSRa110XHrrElLQN7REWh22Xh3PmB9c&#10;DkwQEoXsgUXBGlcSWaEoJaui9vaTPUIBrz4JwgN6kw+NeXH8DZApECB23DugWg+vwSftWS6c57rU&#10;6fvh21zIilSAvt15yY94WJzwpqvnlgSa3eSAysRz7FWZBFDAuiuIujlxacz5nKgIXqCcW9zezTKB&#10;Pxsq0iWxBkXFKn+IgnidFMrhsl/TKnXNkVZP0Dhi4sG+kuI1HDoRJj06XBFqd0Hr7cmpwg59yD2e&#10;LbqEIHYbAVhTnIFednMzzz0mJoelMXr3kyPMueAZUCJZMHtHYRHUGXKagFWcoXjkqExLEgl80tm6&#10;hozwOTvDSQk6wEB5eoXeK6mhIOlHw2cd8Iu9EMygfsOS4Rm7FZ0WKX0mf6Yr8ILoyG3xGSB/iLOo&#10;MoFAnKPVg8MnNnWsSO6EbqCkjLFven0z7fhV41o5ki5AUKkb8ldPS3hNeyRa3+JIj0SXFyIZGGJ1&#10;LJHXVqe1YnQQbMm5/zDpTxPXY8LrwlNgTqODvyEpORFr9ZkVTHttEqKz6Pgqz+CEw6Km0nfCnmzN&#10;ZU4pnKg0uBLTSJ+hJcwPUfgmCJYM/mp5Ee7zwbNunTPjZcT15+pj0S+D18l51ybJXZkcmtxsn6Le&#10;SHmUvFTTdaIDRrwDZQM81j5yR7uq2nc568DXFFJkskylPZBZOoE8w2uzR7OBoGmI+ckWvLR4pWDL&#10;RhGdRa56MoIjuDczokXzCKiSwDyloXyRdk96ZsAHyWX9O5x9Nwz+dlBHT4FMUqy+JmGi4aJJlxS9&#10;Rkd5F56V1IrLFwHZjvVFdUjVEeDF4lNgi+Z8FktECPejNqa33BuZ9AuRRSeTnYwXlzp2Z3s81Eqx&#10;MGDztmgYeO+Z5Fq2Xag85d0mnTlCzNB8Fm6y+DyhDQLNa+Kbs6XCfgNey4Q+zgYdWCSYHdSdd3+6&#10;ccCeYGE+CJ10mIsJI17PiaaaS4etZJ7uTT5ki4CEmHk2TFh+OAuN5K15b/Ei7KpJ8NesuktMJpME&#10;g2dx1F9Z5aqdxo4LLrnRImlTAnCsJ48oG3XkfdJSZQOE+EEnDtcQReFcSEa0lRYazk9r+fwtMfSw&#10;PVeQ/crDJODCJ0WvE9mWSqTBhJsskDVr6BhyOa0CeuLhzM9lhiFnjlJhPxA6j6WqUn0962+RHJr9&#10;6JktfEn9Umnuk4WZmsnV/dlmepuy0qHUH0pn4NglpswQumtR7SSWVifiYyNX5zajWZYdJS96E9nY&#10;YT+z5gw6OXJ2PYrLiHlt6Pm9g3Uk6cb/RQ5yaWGf9qbiqfnBMvOoufxg23ie9vC0XQew2q+FUjsN&#10;dSKYq+yOx8FA0yXQbGszVlWAHfP3PiEvKsOf/EiLiXUv0fDGhM7iRWdq6XYlbbyZRSoJX7M6wR/q&#10;cocMhxGvNsnKDI5PeIU1xwYtV0aOZH6NsBMWtPduIj3W1/hKzeyWTpn9ssVP52QEt8mGCJBw17jO&#10;fFSWjJqaTOkDBUeFeCK5RtyIktYqBtHjrCL5sE7yZ1h5zV6bxSNlSZ0NgplJrs6gQFgwS0HYAM1S&#10;RneccCWgJWA7zXA7vXneSaJycByYPJJ+UjWmm2DAiJlZ124ZoGnvhKX0y3DEJqsybyE9XEjPuTI0&#10;4P5MhV+phGvK4iZYdHqJTO/2aKC4YV6Xd91L5EXQV6K1g7dAwgE5HqcRzXa8hqfQGeFJlD1KCUWF&#10;NkzplYdWlauUtPANR268pMTOnZSckm/MGF+K5h52cMuDo4itFQlGsqTBe4QjevI7ENuZkv0ZpT17&#10;Ux0U8gbUCHmg2h6bgPzA2zxkBPJc1SDLU/9UrzEGF7ejeGyyW+fOiz0c611oIrEceTXY6jfV/jNM&#10;Du2rea9NE8uTWMvT6yv4F9ZDtMu/+Arv4k+J4gfDqBxspSiJbmODYpgq2ArN8p7rgVDe7z/VkYRF&#10;YCzvRts1LJkVGiJvtAStUjJqaCKpaXNRUgDoU3l2QslDv0L5mzkmqpPhy0vEK7EcQGnb6OPFygPw&#10;iCkthGE4MrQid+ZFXN8M+wlriZ9p1nYC6VVKcJPkmaVMqSZTqT1qnNVrooF5R1YqgHlPDs5985b6&#10;WytZrD9u7bCMmGbbgdwqHR7EczRnxUR1CUAU3knm7JS6SvBAZVJGPV+1rQpKvXEg+SSqdRmxBdGZ&#10;vrmbORy81PTSJW+zYKayWvK+l9JOWtzJgIsXZNOThFBLfi1F1zPZCrlFMhaBytKRI8zjaPwN1iE2&#10;Ttrz+pvg21yIyRySTH3YNeVCIqulNNdp8IiiHXnhphXIn0ly7BSZUpfdFpcCiFvKUrwuagdkiLib&#10;101U9hl4j6e2UX2wRFh0CQyNfhXE2jMHINEkTycCMh0g7ey5iYUnbhgyIv45P8Z+CHLOfx9k9oai&#10;mPiLUVnQm3lizzPy1SyrY3YLkGoqFP4boixWgi39upw0qXYRwUTeYNOK7LudM7AW/ftJpwBbnfbQ&#10;eA8OhOGu8dYse6+TPjovaD4RBbgKzwDMIHg85yU3KCSN1bYE6KkldEERIuzgbs3hzZrA3MxRCklN&#10;iJqrpLidy4Es3m0Zm3lBRI5tmKRJ9CHT8JTB0d+hA8Ix81+YroPgwZdWnUOBbazOukoOyOUqWsxa&#10;MLrwXPVqVQdbLwFBl1pJOjNE/Nwb4afwBUeta4LnsdhVkTyNAoNYoyzFSrNS4Vg7NvSiOkJUiGf1&#10;sEpdVRMkUEBTSynDOU6vSl5yl5bf1Hn4mg/hULXKIOTnOd2YigpLsltKWzqptmSLoRURXEupmezk&#10;jCaU3s2oFcyh6PSzHocqOWh/veIzELYNLreJs11a5gDOq+yqPs65JjkmoBd8C1Z90fBPNRaF6uZP&#10;HXI2TpHWZfCMi/wiIjkDSl0GbbO/DIjA8iu7aZchr4GPiAjsEo2+CdKeBxCfdmXnobyaVC1nzbmP&#10;HFwZcgeHn/Pg6VCLW52c23NCfp7Nbd4EZV149Z2H4OIxetYPvAS1RmbNby4ysXFGS6KwW2fgWlYJ&#10;PLsOGTXvRcrDZjLmc9UHoHBBuElvIoPDg7ou5vVMjwpJlxPcNgODKsmeNDPsKHWSdMSUDU9QQbkq&#10;tdKKhTqiy8He+Zm3neW6csEtxDOsnyPhyzgdCdu9Jl8FkwQTWIfJ5qKJM/iF4MNVblVkTy4x/VST&#10;hE+uU4SY5UZzVOW5HCcmGiTHNKuVQ4XvZ467LojNLAl5H2pozR1UH/iTVoLK3IFiL3t+wZ/CqRJM&#10;Wl5FqGt3imnXnXUtMnHR9F24V9eXzio5+Bw3qanC+z1Qa7f1x10RQ50Q64PhEyPhVl09bEk4jjg0&#10;OIzWvgopcdmEEDZYVSzbOVyJwcEpvzIMzy4jMGHwxsuWUWKj4Nwrv4HCrq5LwdHhy4/MzMoATrW8&#10;HOsD5auLA+CP+JRmTwRd7FhAoYl83gw1fAsPtFmckaw/YIqGm5mXBZZcIHk3giVuAd62CX7TOlud&#10;z4SI2IcR0HKSxP4JNZrP5KUOI9HCWFSnXSQOjbVMoUB1g7DYQFdnpAUmJlh+QOPR1iPCE3J0p8lt&#10;AHCyjuvR15WHZDsDUuK9KS69otzomqlq1XYNeaPopBeVVMhU9Mv/ORyZem+Q5FAg0TrDxKoVcQGm&#10;iJunaycm4Qlac8KzRpgl0nQNVphO8fNM5B+I8EO5aegaRLgyTnguT650xHI0806npOcRhUnVR+Nf&#10;On1zxZLXK1MqDusfSgXBy4yCxh6rLDPhfIv3JyqVM60mXaSLCLteqrewPnU150nSCj+aZ4nwuxCW&#10;uLdFmPipsYduElJUvB0BuGI9DKhU4VlP9zyr8Rp0Ivo8KngGtSfpkXLIr0ZLk6OggYommec3oGiJ&#10;lJzuePHKfgWZqUFZUaWfERrxFeTEcGL4UaV6CzB8JoIj5fnFIHBu19qGTD94fkAK1knzJn29Bog8&#10;YQbB9EWdGb+D3MmVk6AWexOxd0krPf6tkwrs2DG3U7mNkky1l0zkF9Ye54VlzueMgljgOczghkor&#10;KSB0u5qUk5bcqZyew9qdL8OIl19Jk9SmZTUyc1vZ6l/rzroJu4EFnVhA4bQN0abw82yGlO+VVIUm&#10;Uq2rD8ZBNBH6EHe0wehGKI5hw7M+cXDE8hOB+3ulFz+F2EvtrPhNBysdEXIf4HkkygwUzZ9kT8bo&#10;EBcKAuqymCScMtxItbjKfTKs/igk0c6FQOd66JMmauNKJCYME3J+Z66J+8scQZEirpiPK6E9bDaE&#10;dWHdVbBKfHJTrNO0568Ol8vbJVxyRdXUiR5pmLq/9b0knhrwdFzPKJEy5Dg6JcPmCVH8sCzrueT1&#10;dR+CHSVZr3Ry3UWkDK8uol209T6mla6emAyoEmbfiZnQRwc2JjqdcbKsv1mIuJb8dpSvab800VVp&#10;8m65WpXnlxyizl1YjhD4AR1nEU6XEBiMEyS0z1ycDdKutgRO4niIgMoMmyrEkXJk2mKoIT3OLsfE&#10;VQl8WvE30bdMm22TvBhrBrMfH2BbaDTY+APbMrGHc9pVHhNBEPg7MPOXvDIjAumkQbOfIgY2ST0O&#10;azzVnvMpTl0W88ZeW5dJ6onyeQT57pNM0ivsemyg5THrLTpg3IXSOZJLdF0waARF2QojPYxn59dh&#10;siHVnxOIOVkCujpkYk9FumaYF2pzHzvbiDlzEEV0xS2IIymPIP3atGmjgTI2VZYpUQQpwGQJqSzn&#10;dYLbBCT1QkiLSQAriLAdimRH8x0+yZ0mdMC6oC2GTHcmi6cycqLSprjp1Hpk9copRVM3KXyrBhSy&#10;B9JPkiHPEuRMrCA+qDBeA4fD0n6mZZJqKNthBhgP4LWGTAjTWJRmaLxQiD7DJOrGmdZdrLO5dzto&#10;66EcvXGdy0MMeEWr4u8VzwP6WmTBKurZcrXSXFeTyeW/cShwQ8iUzoiM2cokdE+Z8QcTjB9cteqW&#10;uLpSHJNdOfcllwJL7BcknPHASaBOdl0qAg7AWiCp+vwMUp8aatENdUtysFwXklY8oC2IkF5M+Nal&#10;qOXFG3cRsRNKe+ZKtJljzJpeEYHDxXCoLyZS+IfiEqgHDlBBwDsGkna7YF/6L5Gm4LNscgo0akT9&#10;Wa3zsT57hPEmGDoHXrdeTy5SevuBczWHm5prm0EnlSXoz1KRyakFAlnEGiMurqFhJPunB1wJCJHa&#10;K05zFFh5zCaP2HG39hCMjDvsEHwJBOhJJnIlAxcZrKYiIkUww+7RcSLYzhrp2cQznOVtkbmMvVsx&#10;jH9ng4WSzCjGlTJhUt5z3nVPcjeo2nzGZp7JiOwpqDYgncxunXnECS7BTN5oqyiczaLNyGVxY2Um&#10;OmCC6cRnBVWrQKAdGvS6WJNy1cMjfQ5Kz3mjeJh9VuVETBU5mZ3glRLilvx2DMvx1ZQPzLFIvHRP&#10;JkutQ4EdEmW0orojNFzVggwU1p2JrUKGOAn29SyPPc8/jA8U4M6S2eS4oo1czhkL4GTVYNmvRR6e&#10;rUvSOdOR/rmgllHEGk56HI23QrNGmnzBJlF1UsG6WWSRJyNnjlJiZcGfyNZjk0tcUuA94xVRmwV2&#10;VTvmE6IezeTE3gk26S5XsOSrBsJaRcWGTBLxPhOPGvFVEmuTzYxw0m/PuCXTl+rs8tb0OTKhOghL&#10;tPxYtmtVG5QEoME+zkR/EQRUpXbsu6v2cxQZa+5F0uVMvCJiatOYfTHcZCZ8xL9X/Fpb25pYyYSN&#10;mFDhpjxil5GDZojGlm1TATDIOHMJCTDi2J4pQxDAsJKIjYYhBQp4aiAjCwwEIEGDkQQCAACA/382&#10;YhPqyMUUQIaIxmKMEAEcoo3bbRAY5YY5EQTiYUQeYxEfuFEBiiCkFhCBJEn45URiFg430FxxMIoa&#10;GQVLI2HEUydciIuS2L/9GzVvDOiKp3LcOJOY7WoouBgQiRqLbE4wh6IqPKp0R7yyR7FsHZ6WRoyh&#10;oZQ1GSSYJHkUujK5zCeMpniOCbCQ64eY4N09mDF8sZxkke0aMQpJ3IcZXOI7IPtHtl3YhtFoVhDY&#10;8fu3DxssZwpw2PJdyovKbULLqFxLr2fOUg43+45yabwqnr1DojsnZvqMqcZFVGfGRJtmejQZVjO4&#10;Fk6u7fKCtyXSiNWwac0CEc/0UES8TLUX3qvVI27vkBqjpKcp2f9RdrKM7rB934n5mcpSNYUj7Dop&#10;rSlE1JwzpJzMrZQegnESRVNEll50aK2CLVYCzsdLSyzAr8VMHVOHZ0VYd0VhwLEFQa3pToaa1FpP&#10;Zcnz+IKDlrUHdz0nBcQ1xLUtF4kdZprOlK1cRVHWVRfBhC4PJZ/sNq7MmrKOmOgt7bQOmBzs7Bfe&#10;dhE5qRfiYB05j5/NvIJdhg6UwZFKVNgglnTsTSMK3KEk3vIAXgWpTYHGLxWnI+T6cs4g+azeG3D6&#10;5fd6SJMmB8wjqDXIiJ9fNkVsVlq+dWJoIn7ERv1g8BcsvHP8brea9h+BPPiv0TAdhYtLc2tLBhCm&#10;BwoVIUKDuMORKLmIaMMIQ8ZGPGKDGMJChRMNcxxYMKNFmqhWE2i+4RJDmHKBkrijYZbCDIcRjjYK&#10;6mrmVU2QnsIKMMMQUSKeDs5ZSY8jdBgwowCCRGMQWi+VHOiE33eJ2CsZxEtdJ+nIjpS08S3IAgtE&#10;0LXtRcRmaAceBuhkEmTqAmGIQpENw8JMOQ3Kps2HOR7OUHoklkZD0XOCkcOQ9Jd0suoZkEhIZERr&#10;3MiMVLiI3YZDRkmQVzAoYoSERDa6UToSNkF3KBToaISREd6MkaP3iUf+LX9ogKuBuDeWDFTR46OW&#10;CMi2Sg/fBF5gXd05TiR55+j9GRCOICW+XIGUKR+BJYVt8q1OBZ4SsoRrLFkyzEaysQjk+e0G76QI&#10;8FGSpQ7wRdprBg3JncYgAG549EW/gwanXN66LW0Rw2KwRbk4gFgRMTLpyGcCQxImvUJDgZiITFlI&#10;HZXFY+J4mj5JPuS2DPTS5JuSvLerI+xcuFe9gbJF1atINxChqTS14LyDO7El3fQBYRGiu+oEAcwQ&#10;dn2ouJd2RyZA3WXUHoHdEgRX8IuVQrPht6TcqUslwSgZhq2Map1b5fD2SsjsCA9eB6Inr8ahu+mK&#10;DKXlSziRNP6ZQdiLgwhMmjggO3hL/MiwxEFR7eJKdD67t5QdEWuM4AwbqTejfAe7ZrLJ0cIm68VB&#10;l5hPkjqDWWvIkDhs+SaqYJVOEsMqFyz04k9HwIyoGLAgNvmGn4uySfM9NMmWhbPAAAABFGdWoObh&#10;IrALyYlvGIkTIpZxgrBhTWZaA1YMQ0vYBhkO5wajIGIwxmAGWObWDMwACAAAAAYKAAAmqQDHCBDV&#10;wBixIIxGNMAGAI4GAAjAMABgDBgHgBkAAYCACGAGgAGADAA8AAABAQABhCSOB0KWPGLF6/6mGMEA&#10;PN7NNoEA49gIJEPweEtsC2YQOkAEwBCyABqAxABAAGYAMCAUBgAEAAABIAQRgAEBAAEAAAEBmAAM&#10;AMGAAAAAARmXQOCsGAAEFBBuhEP/LGKDi0i1gTuqKBaGki0105pwRg22Mk2uljRfp4mzxo8AGgzi&#10;S3GpH0hTIUlatg+iWBer0YIKmdwjKhAmoTEI1FVoUsBqEFNtTSvgBF+9pQS/PmX7WNaDcOhJAIkk&#10;A5Zo2BKQ3i+KxCACYAmBYepBEcmBuGMCqHlF+T+EVJhaiUYilvlkBb1igVxtE/CJuMWkrS+kABGA&#10;TB5wiCJFpgmvI0bPhiWtwS9ONrPXbF6eCEDr1A0aqQmSjLAA5wU0eVb4AIMmAbHmw63MHOjKr0oB&#10;98xq+Ie5qmJoaiCRBw6noUc/QCZs2V5Fe+VutTohX8xuNhBA4WHMgASrRMlG5plFIsAtAFmwKbYB&#10;HXMK13LNCwhQJalJyVCvfLjYkMGDP4GEJZhDB9Ymg21AJi1Bfu7fQ0ctTZpGChQaLtk0fUmV3Beb&#10;Ff968tJSyhCOOoPNzNI4m8cfUaq24RpanPXUsrfdLAXeJqcy9NH1MYbD7eWUHTamsTxLUplHbj2j&#10;TXAUWShW1FTYDOOmtOQAAAEaCSjAQgMADABAAAAAAAAAAAAAAAAAAAAAQgZgyACmYAAAAAAAAAAA&#10;AAAARITGQQAAAAAAAAAAGoIIqNmEB7lyMMMABIAA/kIeJFxo2jtTS/cSB3+UUPHsKidG3XjBhj66&#10;IZsLpbJQmaYALBIZGES0T+MDMioJtu64G5PYa1QZ09KbllNOzxOUWyd1Ho4mOHrYNv1K38TokwLg&#10;0q7aBwkJuQ4Kp7wr0Hwej6dYgn4RXAUCBQIFB4EXRmoQU8cf+iifBAqajWcHdZOb13yLzWd0qedH&#10;jsFyPfNxnBJNagsuvAhDQYozjxYohBIo/kK/hyHy2TtISEM5IuEBEYRBEGch54hB6KjwUjCDAYFR&#10;xoxF42mgBgHPC3WDLnhJXgJs4PIlEng8PmKCYvK5eeuHZ3SLuPKIr0qKbLqhOTdgPKKka28lr1x8&#10;1FPZl0G/gg2JF+sIC4ICZJ45hcu6szPv9X3FWoyICaIQo8JCCufgDUK0jKaoilcaKnCxePFLKT4s&#10;8CBEAykMKYk45WjVG78Cdo3yL6TBgUJQB9HI4jI4SeohJnOUhILr+5iSza3lrBKECmgQmGh6xjTT&#10;SqQzSFIPbUlYJwCK3K54PDX0ImItELJ6C3kCvdMEIB5+/qCJkPMpmg0SMQgAEAYtIiCXExqYORpj&#10;IyIOD89OuwcZ6yJB2UPK0yIOttFL8PWLb/T8FxkyG1oYxsGIoyuS/CLIJgsIJHwjLCNoImx8Iswi&#10;KsaLxYRGP5ze2eR4fls4SOgirCS3ewTggUKzBDPBhSVVpklDgDMZCF+y2AsLhEFQRxOCtNj4CBKc&#10;vUQRT4mM7LSb41YuPu+RuDZBmCA/MsKlE2jlWTm2vqhAP7qsIxv4hIjgiGYk3rgelahGS15UIQQ5&#10;ygKADPVuo+xuzUBHCP0CIxECIwQLqABthCEp5EZ9Iupgjz8AJdTTQdyIgYHEwBYIBGZBozhJWpCC&#10;xOR9APEPikioBMuAGCHdmaj6Zsec3lDOyOkc+egQRrasQATLFwgK1kelvQ3FUvIHoADYAAALAUhi&#10;C4QB/VGOgDR59A46OpYll5qnr/3k7ZORkQVwhGEioIiwcEHggOEAyxLZLE5KwLwjGAfIJoIBGCSQ&#10;AmJ0sei3ixWbgtTEsiE4IAqeKuJ/Ps5BZhMHdJsaG2SEK3UgVUm9PTAR4cFupuI2bVqEqzvAvsHk&#10;180reQoazweggJmRjSYCFh0SoqQx6boTUr9FGRbcIHKimKUEQaaAFPDgkhR5yVDESjnph75XEX9N&#10;gzSsuV1jMeObsoo/krhGInGbVKQYoxjGr4kLFyxO7qTAUdoUmPI5nvFQrsuvhFkBnKYGiMZigFVT&#10;JFoApGQEYQDoq4GYInysrJWs5bCn2pXMGwI0ygcEZ58IHgYHkqsj0dAFpe1mho7EYBT9hEuAINIJ&#10;GQ44sD8CoEhIDiix9BS5u+ZkvdV0EJ6QIBZi8CvI8IUxy0mW9y5osJF91/M3ZC7TuEC/ErLSMagW&#10;cYhTi7hAYWJ/jKRp4klhbScp7sqRocsHogcbOL4xXSpkXgHNelzp2sg1HiVpIFgBCMEbRsboJmRx&#10;lJ5l+9urk0XvUXCAMhZ5iAhP2PsPm64EltA9ISPYU24QGqWLRDrA7J4cw+VLdgaEj0W8k5L2/bdT&#10;AF93x4lrIwTueJuC2jkCF2M6rYxRCjAfxsXcrhAckeHi5a4yyICzJM14YICoGIC2UHhGWWHrGo8U&#10;TA/BoDY7ACAHwQgKAkaYnwDFwjDOlRxKIKmA2cKRF1Q3nhf9W3RUPwCAN5OOOUsvz2ZVQ4QeCCYQ&#10;GCDwQOHMNotFVEXT4RLAXFx8DDekelWdvotA2gbBWhvOjNrGJp2da28NsF3TqFCrQGUPyEYdLib4&#10;jAEabD1OWRgDvU0gUA6NxV1rwY0+QktBrFA/Jusk4IhtKrj4PIf2K3ZGIUTfSq2jxMVNfsUwia2c&#10;6vFPGoz7DYrOXJ68oCAQAAhDGIYeCYgDoA0MDgxbQ0gbFhxzARIzgvYONEUAqww5l5exvKZHlka8&#10;fVmtNak8ED8w1xBTINMW4jlcIKmVcAIJKFOBj48C2AZ4r3Qf8N/CARJl5YTI3vj8cqHWK09QL5qi&#10;GlXWCNs1WnGJBCsEVtID73CjckMwYJBrE4RukxFFQVVMigGH6uWi6/N2RyMAjUgOMMgIcCC4Nv0N&#10;g0IoHIJKI8QipyOILkAFsDhgBPUx/IbqeSNE8jFrpkxzNNay2Ovd5Ch04gdUCRLG11KOQQwciWJB&#10;ESAKtABpEXX0xJwiMgguhEECIiCGaEFgG42q/CIY0xkY+BAr560R5VIbIySDJBuMdQm2BM+QDcvl&#10;iaI9DDgGKMolJP2mWIz30Ek5G41N7FpPVUWw5gi8noQBqk9gExCMp7I0O3+BLEmSwwGGENhiAKiv&#10;/a/JRRHQniDhCVZtDruCOFckRkKEOtizT3kopIqfeQEf5tXoJ58xyXOSYwwFWhNoNhKx0nj3voUZ&#10;K88BX4rbWEnCA46OcTSQM/ME0n8oJSyFyllP6k490B5jcTeBMD/KaZt6mAnfxMJWWV+r8BymB88J&#10;k3hyDIYzKjFBAGIIKszMVvPWEcmrCeBMQRkJQV98JzK0Z8pNiSt/H0/KTaCeTyJ/1oDJPD2wrOdL&#10;KT8BDkW9up/IPgpS9clrqlroek7ST5HKF6nfLCQ4xbiI917hBOnfXhPGMe/WBxKrUkhWEQDZCM0t&#10;aAbK720UNnEl6ewMc5k2WjmUG8tCUvaCJZHdfbZ3EjtBt5ZeAYmCthKHKjcXhMA+7QCo+HT0mm90&#10;J5MnC23wTPgCdIZ45yEXvvQGyTmn4COeLOvH3pUsRblMKzCvplKSi92onWYVlTfWxSkbYj0ZPxGN&#10;iQIqKVZ/4mZk/JYCsoS+7wjsp3gTsyoDktntnuXQCmAGAcupShcDiXt4vSConEcgPRXJ/rqUyTzG&#10;2+JQF8MkPrEUCB++5BM8bYEENQqS9C6HIT0i71Nf/ldQoSmSwpwAOLJEb4RIdd/0AqRfz4StIUtY&#10;jk5N6l/TGuW3yAAAARsEdAocgCAesoChnWUymx2UyzgEYM1pvvvB+PlJkuJLS4BUtIfCMfPuL95A&#10;KLR6ckVkwYIBQrxFXGNRsvKxtUlbNutlHLSJfbb6PIT1CKhzunL4kbC1nJCLDpNQjx7k3bf194gF&#10;o8SoC8u1LYi/3RI1Nxo7kFcsNNNxsJEfDKbu3hsNYBdsymj+oeBGKKAslMtdx4GAvXMC/d5hfYgh&#10;wETC0eFTVPXy3FLfP7EoSgxKgifPIZuxD5fvE95ghyiMDHICa4Cx4zkyTvVZ5YlhVrxY+cpvBkjc&#10;V01HztRBIUgI3xd+SquRkR2IdCFd5MgVpXdVrLkfQqMjKTJ4ThQCg4uUlQdw0Z4rNUbPGCskFUem&#10;uNZz3GfAqEOgMAeMsC1lLeQiB8OSKmeESYLyWo+SvW18ES4iNMZ1lCedlcV21ZP7WViDe1Okqsou&#10;d83Z7BE+eeJr8oMsGU/HTEJAfRhbrIgIMyA4nArq3ga0eR1kDFcMOOMURCilV2BArRkM/DyCDsFE&#10;AjGGdwMZEYoiEIIxFBIopMDmQK444zOhJGqoEkGsBsGPHzBW6GrCybng65hsDZvoTcMMuYK0fyN9&#10;wwyFGi2+EkbTvQYbDwZgpyaC2ZMzKjonr1AYJ0R+Wge3FtTQosY11bbmQ3INFkzozmgaaDY0xlw2&#10;dXjJfG5Q2NwMzRwOtkjRtJjUSwclM2dPDwaaPcoNNSCVWYaiIclDiJExUVTA7Y8xVQNsamBeSaan&#10;jU1bioapmbE2AmsOEM2HgicFbcQC4okRWXolxQEfSqm7Gza2szpzbAGL4lelYPIFtWWNfMn4sGVs&#10;m+Qi/+IKNHWTK5hHzaT5Jaoi8Bc1DJXig9KUEnkmLCP5bz/ikLQjHzm2ly5Ywiu1ZYO2icUYpVg+&#10;eBik+vfBLPwld4zSmQO35Q/ue48WdSsAX5QyLxAdtnPQR+Q8FfC3flY2K0Phyrn1vrcjrZr9wfhF&#10;U/XBfTHqgGoLLoNhtehnCevd7DSc7dt+JDNbAQKgprUVSQM0RH2060WM05VJoOuZcKyJOUvYSwH8&#10;A6ZhxBWEgpOe0B2kEPdrgGDtRdZ5iIRDPR0yJTMyxDlYhDkkc9Kvucacwk28+RyXB8EIWREZyGFi&#10;JN5joeYMShptN4LJdtDVISoRGGg2KjUovWqdpzUb0gjUMje0jgU6d5LgvMJRwoX1n/gmOCCJMFbB&#10;W7pM5ez4bCWSqbHFpaWjTA4yfWQA4mRD4H4cKy2KUTAsPocOEnuVhVuVaCxHj248yNFsM0bCWU5Q&#10;kWilwNxDVJUyLEFFpfUGmKCmq192uurXDQfmrcqy6/6xI+2zloGftL4TaAxHg2ablc5ypAlLyn7l&#10;0Oq4qwblKSOU9Y27iELArK0PMTr1ljpByWENHkNVhBYJiigsfBklT8ESCBmqSB5xGNc7nmiDkNM8&#10;K49J/yirExWm368FRTGQszcLuLDcTmtF1StI+wQ1WU5QbpiiIdk0GWgCUBoWgu1B6I10D4S0J/7T&#10;0+/FehLa0tzaFEAebrlbn/hlYRO3HZ8pBGSKcYyoEMooITQ0efeJiCAiBEnNe198DpixqzjDrxY7&#10;w3XRfZIEFNqlUoGCKm9rEQVXePIQKugOUJfDYLgavl4G21+ipSoq/F3QMMMbsD17JFRe79l8+mfL&#10;GfKynLkXWjyRhVA73Ib8slHPewhyPueSrFZDssfDJsrxQPMvmGnYwhNg0BfoPIWxcTKcFNSYICCm&#10;Cwf4inndfY14uGSPgz4AejwjBgywfbiAKHPlLCqnwKma+EBa6xyDJ+COxDiRoLDwy5HAhXDHIIOG&#10;IorRi0ryYcfOSqpIMoezkmnkYDm5oSaXJdjdGJMcN2ptO/kkdU2Km981HCCQICY8IghAggaIoZBk&#10;xaeiOgKRx8NEXFgiCaiIyhDjoiZWCB0DZwSx4SFI5/RJrQBWK8gs4QuFIAhihIYwUKEhkZDJCTDh&#10;RionsLB6SYyiEQoaHC3v0XvZHM55zSr1w+9UskWwCCXGLDNRGnsEMtTyUPVvyJcqLJnv4xsioaFb&#10;EQUUVs8ZiyxkY4KH1zGIzGuhDYRBoihyM1gJhJEFDkpkcXCD1hIO0jOREKMa5vTFJQS6VnCDw8ET&#10;p4whZDd7DQeC0qTpCzmGotoZWqRCXFgKt6M4ao8oSUbUGw8FuMWPEydDBAK2NhEHDR5z6gHMyxGZ&#10;h6NSeEZhjGoFwFGsQsMjCHcjhBRRBBSIgoogrC5BaBnQHt16hakOZG0i3LTSIUhzDBAoRKMqIEOT&#10;hkSOxqzV1lONKEMpB2qxVF63Y1bpFR15zypiEcTpJXQl3ZT8QUVGIwLHBchHPCqIbcDMoMMkcyFc&#10;nCAkIQyZzytOkd0y091MqyhQ4gTcA2t0J3KUJCCClsCiAVhAUwLRwYoqrwFQRG0tC1Ast1DmZG0D&#10;YETRtdoyQ7kWMlOzxHBLLCQNroB9TXFRKBI503LKl4L4BEiCEfbTZZAitqNjXN3CF7ioMLj2HdRU&#10;upqFuMENCN1UUqO9mVJ+aJCiWvRYsG53GOjnhEyb3Myepwua0Ygn8axCokSoLXOqJyhMPBmmHmj8&#10;KNVsJW1k5wagbGqqoALhkFwndSFGNCRbwW2PuvVWRrB1D7X1CfJQcvIed6XS3NoUbxAVHxImUQYg&#10;9WghATBWu2GedUfoQ6eRrhqs55NBCkHdMQtw9nD6qz9uHsblngL3mV6vJbiKt7PKw1YQVkNl1+Aj&#10;Omt9SQguBz4S0j38dRutMmUdKKs87Aa3LCUBQHCDyFRlXwJuowUXUWxhz2RBiMoYcB+Lm8bJMPPx&#10;AeQpO2wivJ2XwIKwdhg9dsD8B8DAcrabIlFdk8g6SeYo0cjMjQmBt9nKwgyskzFFSPZxpNxCSS7c&#10;aBkfVCkjQY2JgfohZA0Q4SLODS4eCa/IEbS2s5HDFFjVYCqJ2LhA2KGQVjGshnCMLgm5NbsujYtm&#10;s/kyJsyYQhpNz6zl0muC7oGK7P5Mq7omiBMxMFbz5ikHObYnyKLMmpFqhihNKim8oC21qd9C5I7M&#10;oRPuWCE6KEOZpIKs4iHHq3ay7IpsJ9AIuLrpJtpfVtGUJIySArDmakW+jfjmUTZKEQWw9OnRQbJj&#10;yGUkIgxWCF//1NG2tr6CB9eIKHMIn3ckTB2HNHfkCBSEJNwpz/PRhSEdkYmERwm+ZZByIqMJj+gg&#10;X0nyqXK9idADKFNlD+B9V09ZK1P7QkcIEOY0gpegpSNR2ei9F5EUmB2A+9EeRsAHzFW4hEWZqw/v&#10;6bbGtbGVzhAYv4ynWO5QYEmZVYbCONikJMOQdOXCHVH3zoJESMkKfZziQ+wL2RSuJdsDt5Ka1iAw&#10;L9zC1DsS43bAvkRBz3kxmHI5hPfjOXqGBh++rZBwjNg9sXCBVL0ZmB/fRjYcRSIr3G9EMChLmFM4&#10;iNGZGyBarP3lpUsSg3GqveEsIO28QkdJgRjhouYu7SOgRCrPSWIl3XWIVYTgZqdQBEZMEEKPALE5&#10;0/I1nFjbvaUibvpB6REwKULCBBZbAaYBqnwlPwVTAvIUIF9aJBp7T4jgWNrRSqm+6p1DJsxHWjBq&#10;IHgXOsEC0nKYxlMKeZvk7s9E/BxNDanwluxm6JT8E20IFQbHlnIxV5BYKXiVMU7liDhT8QJIwENA&#10;eQTUvtPQTI2K8XfMnyyN94i6FgtdcspLjzqtrPdkU4WpVHqK8xtPF4ymF67wAzhJBzqTmx89ambG&#10;0NrvIfPWoyfgoJjSxtBiZ5Ms0YVb3HjKJYGTqQNfqAOiq3fJAMQNsNqZqZtTc/Yh8clPoDRNQFB0&#10;9QRqZxVeMHzipZCyrNReqYFMDsQkEFIAo1Usrcau2CoBGeGIh8/4Zm+IA/qh3my5oogn6yR6wXUn&#10;XLbuydECDa56g6xJzFofqi1ZCzPrFsVz8VV1bIQP+XpUWlUKw2Zqk1tsbJYf7E2wVPUPHhCoA4b3&#10;F4lNZL+LPYXupndlaC3wGSzG1c7ENtgoncxZUz1eoawiSgXToDPfqj0oi1cQBCgKB9CFAneKFKCG&#10;W2Dy156lKBbVD+P3UgnqoR7ah94vqBGZ4k71W5NgtsFvqsNiGtn+SaNJM4qM+Aw3mlEtn9Tw1y6C&#10;COldafM4muXFxDFwN39gAiij2vsoEF4UGWP4sXvE9tb+AZIumWxs41cOLrZjNaHffz7VMdLnhuPk&#10;aTrYqdjRO4jNhS5KqjydaC+kFsv+0/xfWnEx5UmoSwpwo/JZLGCC/iudsNo9HLuECiEJN3amB5Fs&#10;TkcguI8SNxClPbhEMRQ2UiiR5IXuNHggRlGiljzO53BAc30yXFYIRlfr/rW2lB6U5BZRqDZYuJck&#10;7I/4Qxuj/9Q1sN7Mo2RDIKyR2xFrkHfOtrLK5yzJ7EXqY+5bEvPDhACxCDoSsnLYh5pRso07QW2/&#10;rUMk+cbQ5tnbWAw3PaHYcYopbbabEjU+fq2Qdv/uwAt1zntRkXEiHjuren5CCpx73R3OQOJo0ucp&#10;hfLp1Dtvajw2MKwXGMKC4CdI/51fMQmrxp9tTgicO5nLj2o3zT9SH3bZmiMoQhpWh2jYHIv3tn4L&#10;4vK7t3TQW1B11TGYjaaemWCb8cVvkJy5OunFYJbUxN1oGl2xu7hX+yqMzuylTsqdEpIkr2Cf4PcT&#10;vPw2ib8w9eINIghdKKhf+aCEcOgHO6ERwRfQBJB+IOjgPgU//unw8KiN6jFYe0m3QzLQJsEgJAnU&#10;6MdH2ZzpStd1C9gxKQYO2lx8XSysLpP0qKknVCKQYJWDA8wYpagR9kVKcgpoNOg9PE/CJg3R+RGq&#10;wQVySQOSaLHZN8YHFoRwh6l2RSinkeCIuYMGk8ZpPlmZQqbTPHBOoAW3sypQ06AvwEYgtkk0ltey&#10;TXHTJQNMiPQQTbNsIBksZJDz2+AifY6nT6iUmgCo+yZI01Ei1Bo9gxLGoZhEQQoSHDQySt41+Mph&#10;oV1EzEwxg02zfCBLxppthEbfFM4QjODQoVvph3VH1IOLNkpviWyLkxFtA5RC0DkoivvBJqfuAxMI&#10;E3x4qEhd6A1F3tksOW0hzHIC42tvRoUilISMkDaCtZohizDmOSgxTCQhgyMJIOWapaZV4d9nM5Ol&#10;RdN1C6Dv1IOuzkXDLCI+j2sT0UU06SPHGwyim2Ba7E/E5EUG/h3pCQxDE3mc7kd5mKOpPriXMNEo&#10;eBQ0wgAMQRwqPGHBu2/E2kgQgYcg5jtNTOyxykySMw8LMIzSF1HVtqyVtVzQQLLCSKYmZTkizgrt&#10;s4ZfQQDbXGieCiQhhgNQ4ciKBQQuEABhSDmQSFIKKMbCHWh/koUgo5dwgChfXLEx40ckEAyQq8KK&#10;vVA6JDWWrQ+z5DopVtuK76A+tR5H1MJwZpa1pSqpfcxsILmjv7umh1ogOGABEFIMw1d/BBBwiDTI&#10;fJhAseGlbKTQht6JvESLLQh42ybMTCGx7fptCuMJMOZwyIiMj3oIBkmhzDoj2AmuIlHZ0YDlm3aS&#10;WsSF+xpawHdRixNGL0CsbDRZ76cdU2zw8laVt1AK+pox4VTM3mpTGZlCEhzKrteyEluaUR3bNnqa&#10;BDhCD5xohHGRLMS1Hs12LuuQ7ryShBr6Ww4hC0i1fKcUwdViF8Qsd4UFPRyBYXhfeJyhCyO2IYdh&#10;5zrlNGH5LvBHHKqjQUgXxwqOp4oFTieCgjcqpuuFYPrs2oloARCyp92B0TsteCEBGdXfgaIRMIK4&#10;waOfMjwq+BFBqxzErko+LqzNUJOZM5KBfJ8guJQYUOar7JWBLaDLE4EVYauJCCwEB2GTMOlA4uGw&#10;+qymCpCWsOr1T7eqU8D8MK68nXa1E/mophWKy4U6hKm9bI+AwvCusg+UhZmgMl1ugII0YvhXAzoK&#10;j5YJ8ngiQxPjU4pvXTUgd0COxKMmjHbIkOKGgNWVEo0IFGkxfbWfFI9o/o5+tujBBEJt4uKYkWnt&#10;ELyc+l0V8Ek1ogOFGBgYfPBc5iRkMUUTB4NEiyWs2PYaN9MSPn1eqi9YIJtvvmxFATenpyKMOLRW&#10;AXuUYDo+lneL/GtcflEcRCCsNVG1TFfBwW6stYQG5sZSJifryTBlW85ks9A25eA5cBa7Y4+pvhAr&#10;94WRpUhLplSZExm0AQ/tbupIC2bW99AcQxP15IFZHz66fMyxAejjwFiw/GRWNnMmfEl0xQ3PE+iK&#10;N4J/idYcit9KGqv+rxRv18ivU0d9TP2giSyWWfCVbTKknsMD5ysHdiDuWiAmrnrxqJ0YCDW4VryC&#10;Sfmcoz+CnwhBglECL7KvoBspWDhHZT/KZOzynYu0KRYQKdz+Q20qT6IRaikrKUUqFfDzI2n1Ykzz&#10;q8kkbspF8IYalXqOi/K2ujw2BtyFggcssNLDZQ/TRiBW4/i6i59giPo8fKNrcG2UEH3xqgNjKoGj&#10;AVLbB25WEsggFcZiL8GETySnM24iWrKOCBfSiN4VM6Cu9JPAp4iKiNHSZHCoUedgPpK5HSxMJLos&#10;KvamPnafRfNkYG/BYXIahIZhwkSmvzJHnvERBkERknlUw5k54FoCEbwPr4ZLA2XGlQJ3Qj7SyLN1&#10;5WrFWRiZBL6gaoE56DAVZSjXuaELTV8M+c7FJCRWCM8Ae7LKsuZVpygT/MbJNBUcODx8HKyLPXGX&#10;xUKGzWB9YcyDqSEFw7FbE6GNkGkRltEAwyIwr4JipntZP3HC4pYFCLJRoOpXnUtiYQGxlIbNAEcM&#10;hDyHipNlEbvTbb60aktoCaQSHMi1gG4mTdqpPGgNrKjJKK17dsz+/258J22EAseQcKODKyCWHGmv&#10;ngA6CfhQGNPStYKgUORDX5AUetB/ZcXDasB6un51J2VWo9OqFGJ8DHTHgn+CgzpuZ+x0AunZOU6x&#10;ETccPMi0HZFaogFowQb+8Q1fWUvFgQ38JwIp3OeoHBE3M6Qg6AeVuYbmgNCcMB4YK5IoNQRUAByA&#10;UgJXOWHNTg1HUSSYi1kwqWWEIRg6vYwgXDwJMHACqUVgY7IrMFqTwl+jrPtWOyQJYOXgCuyge/Zw&#10;tPkh2/fHuWYorDYVJA8cyLv3aix3FNEeBauschbGGAG8cHE8iJRFIAo3M0BXAdClby9QO4Eu4dUh&#10;ZcV9r4ZQS7BQfsmHhE+bFQUKP8tiWoCgzBhzs1O2gfmlYqCifMEug7sA6CX0Gx/3F8J7oon0sCjb&#10;wlHR9Ezi5AZk9cn5rOxQIagdSNnKg4VHRORBhoyzLKEFwTcVzsFmxBW+mU8EXJfiKJsPzaSagfLt&#10;ibCZWV8qZS8mfQjOUoqru1b70A8aA6CLCucEv2Cm4FBs+LBkwHRB2mUheFTgLDtdOoIlUDs/Nmlt&#10;3AHuFN9/iDh4QhurxR8YgMh0DUA6cprhWnfNI0/FqEKsDSp1XJbaPn4KDtbn6zNlIwJHRQaYuK75&#10;q0KStc+ZTuO7XicofegVsRcHLlBPj7zXlndWWuO0Ci7vIsWPYhDHt3WB0qBk5ZisR3Z6AHaDsqyq&#10;Ln7UWfR1CvKTA0QeGHxPgHwHQ4EwTikQC4F2+EYGEWVJsq5WhEB+posIFvAoOdnamBKD0DQMliAC&#10;OpQdOeViJ3u6g0B4prKT8G8kVnMy7OXL+L81iUHCoE0sI9nCdXVUWDYPGWE/hVJG/st+wS+Ii2CK&#10;wKfly4ZfmAulE1Kxc8EI4Hw3OehT/+z+C2c+zu6c/hQoNccsswN300T0BDszlxbLmmyjxvAMcdRV&#10;YwgHwnlYC7UXglVd54pieqL/iA6B7gr5cQYZ5tFkknp0R0aKohzppumOJIEi/5MskLQkM29WVwU9&#10;hejbJygly+VnMaz9A7qAvBEsMRZRh24Iag+B2cfS3RSZS8OBwgdl1XpZeEBvEmvxFidOR3x0S53p&#10;EPM5BKTA15yNAVmzWDovT0B/1iwjocskXuErvjx4+rM9VlZWdg8IS1lAgRFBFwRXhcrhTr1l9SqA&#10;HhqIrg93XJq0T+JVJUn54PLaOZaJrBsvOmDQoeJc1afiSLA9BwiRdCODxh2M2VehfFiVhLLhUT4Q&#10;G8BcIuU6SvHcgz5KRvxI2esVKJ+Q/sKcsfAE6ug4PThS+UM7CQ5ZwQnOle5gZQ3x5yhqoCJOuylB&#10;HOkE6l0Xaml0QebsugfgGmBi5oqNEvzTkjp09ncJzI7IdJcxFw8Bov4bOp6Br7Y4iegy8HEHq89R&#10;3SStD9isvgDOWZv50UHoQR6dYj5cOMvDPXNIWoT45y8IORfgT95akXLB2aLggPnWMowag7uU0M9P&#10;ORTpLR4Sq0HyrBBEAHvo6w55oVzm9/ebWgcHN8JrK8Q+PnkI/lzmV5wn7yCPojnyqAxMHA1+DhR4&#10;MpXQw9qTZ76lwHBR8sFPZ94V7kVwr7ezgnxMTiiL9XjrdIsCi4SZ9tgi920tgl9p0m0kr5DBcgnC&#10;WC5007wYGXay0CeEcRMYaXBho7hMlUtKCL/dHZOtxUpVNvOH4QldtXR1ghG5QMVQaylOqcFMkSeC&#10;bKMKbTbJjNfCOMUuI4ZBpKmiDXk8aLfmDpsDGuO2JoyXRcorZOrq1Sn0xGmv2ZdAsfeatZLgPYNO&#10;E8oQl4TK8z7FXPK4TA17mGVwyvzgvigg8k2YCVfp7T36Pf4ITKPNOE2Dg2c4nJXB1x8fYilKhSgi&#10;r8yPCNtDbkgj4WmDqJmvB3kDKJvhTRYVKBeB4lK15FhWfBCbWhE7yPlwyc4u88HATlrc7q6VrKgt&#10;zKV7n8FFym9ZvLqLWudGKI7LWK0q1HGm/QLfx4E8fdygnjKtPx0TddTFg4ZLI+QnUesFYOe2UWI+&#10;LNNkdp56x+LXkysau7EeDdlSqOirUyvoXOX6uw1icJh11C9L9BouvR8ejpRa8282a1ujvBWUqODe&#10;GTtt2yonp98lanRsrgdSyjVBgrfs5LhrNs6iWdFBKjyVZjDrKT4TaniCcMsuY0BiMNJpamzzkjkY&#10;qyqLRU1C8Oiw5OwVfCIA1eYIrLRH0eqOwiK+inhcA0zVnc09KDiytfwVJSuUp8229hCV4r5cuD9d&#10;wuzTOaLLxEGXmQfiMIU/kkGsustJ5UGW/CkRUFw6T7N/hxMsFhF0xZlP1kY+NPeIC/OYI6chJwDg&#10;92wRZzEkXEsjuSPza+oTzK5xLSTCWca6IMpZWzinjwo9o/Hiq20mLEXhU7H4YCTA2HlP6lgKyyQI&#10;hEoZXwzw+YYfs9ZVAg6Bc7XJnC8SpIBYRdiL8dCPeWyktywgLUmTyCRLI+stVy0LRUcmrxzk/XMJ&#10;bD3C8gU7w5VgqD0TBXMieQ6YJB7TgXZh01h+CKbBhxn+LlhAZF4EXgBU17gxl9m6t/skHKirKANY&#10;ObEqFYNg0JnA+IlYDhj2aoTdEgpUD2UF8fBGXBAyV5FYGRWuUgVdlblD9PNqODTWM2dEVz38VkXE&#10;/hCLKiYvlPsyxaY6sFengygy7o5lhjRqKL6MrV5ZcEyPxD7NjiRf/amwnwhEXbh+mwYaPg9CJ5n9&#10;hUD5yQPirEx2i5nvDacYbQYPg5w91CuURGRYtCPliwjicCJ61lJhfg/mQWYK/IcigzOMudfCJncE&#10;yrF2UZEzJfnMTcOYKd3i1e8JYMOZV3IibgAAARy9ERLWqM6TEBAAAAAAAAAAANXoj6VzmgAhEAuH&#10;AIMIWCifkAYAFATgBD4YGBrAsREIyOBxRAAwI4AMEmCzqzkA3gQANWEDxAwACAAAAAIAABADwAAM&#10;CjAgAgAAIFgAoEAAAABkEAAQAAAAAgAfC7ZZsAAAYAALGAAAGm8NZI2LhQuf/T0cBWjMG8yB+eWA&#10;AcAAAAAAABACAEAAAYYAtgAAALOGY96IAAAYCwlhyAwgIAwAGAAeAAXgBmEDDABT1AgAAAAMAAAA&#10;AAAAAAYAyAASQB2QCz7I6ukAAYBAD+lRjQIwhZK8NjqAA3ALx+OzdSxvATuwAAAAA2RuGSwAAAAA&#10;GwABABRugZVzwR8EeLT72h6dlBnYdlakQACAAAAAIsMAAFgAEAA0AAkbgWkAO7QOVOAAgABAfAZ2&#10;3QAQAKAA0AAYACkAKTQAAAWyAnAAAABgACwAAADAAMgAAABAAbwAGTSFk+YDAzBAIOY2gBbSoWs8&#10;lmDYWACWLMeyVlT7GN+wAAAAAIAAZAIDAYAICyAAAEIAMRDAgAAAAMwAwCIJgAGAAAABIdIYQAsA&#10;YABAgACAABAgCABECQiZ3e1mLdYQV0RJnvEpqmvfNorm1kCGmMVT4EVKrzI0jSkuc2txSd0ne698&#10;uycdnLNFoyzetrvdXk/4rxgAQEuosWEFJwQMW8EKiadQNA1gppTWjxhU2A5iqch4MCXRBAry5pCD&#10;JkggNcTcTUEZQoZJoUvR9YTF9+hJwwkIAJbCJAX7JrIrOAR09h8WGlszA7pEfJK5Zx6E0XhJVADy&#10;MX4UwCorOYQrlBACK9pkVnLJAtdVR3s1Q3OmiFoSWCmE4A5qWXomxVtEFIBQABKwXYQpOuCHRuWp&#10;ZfQSbJTFIBfEsUNCdis+hYyH4HkIE5I3EkYugCpsmNgNJ8GQX2bEJu1NOokaclJR5AMIi0CI9xkL&#10;yxBkMt1S3AEDmAIEGwSbfVjnZAOtoXeCUrVLaGwuocIC+1396AI2NhEM2AIgz+dYAkYufAxJGwQv&#10;e9YnKRLAEMGAICKAFCskZrxAQUeuvNdp6Er3vjjgmT6ivHNpvWUt5DkUKHFKAAABIhVYwAYAAgAQ&#10;wAAAAAAAAAAAAAAAAAAAAFAIwCIAwCAAAAAAAAAAAAAAAbN1pgwQAAAAAAAAABBM+7CAAAAASE8Q&#10;GNNRDZJDVIBRLkP2kvSdtxWyOLf2nCYFZRcKkbSeYcD/xjCRw8IkgwirxEoEwsOpRL5G2mk9feeW&#10;AZBshYwW79F5OpRuS0ZfKzEZ796Ea8uGBzf3yU1SqzJgZD05OIP3AS1k07dN4hzUrO0KbeLMiJmm&#10;4ihZ4jv8BzVtJ1p26m6mexUKxPIDkE7LIuMZsZyHGTE7Lt4E7c44k7KP3AKERnWVwf4lSxbTngVU&#10;nVOqbfSX+SYxG70rfZjm+zS9PnYHUYnn33+EBjdBIZ1ucCCDyJULNS55QMQCUhPADWKP/WWICIby&#10;jllYinkXwM0g5suJEFREPYio9vziCb3sqI/uIEo5HxRnTQ3vIYDoP4QflJDR5CPfQEoSgRQUycjd&#10;lCQsgilzYLBFu2WjfJ+MSIURCIaDw5WoHmPVCTFQkZswzUMTcGm8smK2f1nvC6XME2W9t3Wb87sR&#10;POY8RvG7hAq9EfMSM7xPSiGXlNSOCCx9Ei0QY+DEWfUabRZJKJGMB+M4ESWgkLCnjjRwYmx+WVgh&#10;AkYRFKMUzSND8TBBYzFGQ+ajUQjRYVX4+QI/jRhRDCIyYc9D+0cCcrSBuXF64Q8Q4zi1FhGGT6C9&#10;OXBxI91OE218oi0MIYMwuOEcZBQquhWmhAQwCCelOK6GAvsGBdDJjl5yqO9RSPl9xCiTWK+jET3P&#10;UY2lyTfOeYmFRJCh2SaA7ObD3m6QVAJtkMn338EhoEXUJIT0IwoR5Ai2hBb9HFirE+U7L9+wRDEC&#10;LBRAhBu/tYYmRMjXpqM6SeRJShpBGikt8bUeJ7NfFoQ4hkQo0xM1OWBALfBGZAGFcwOylVgglCHw&#10;qlRqPMlb6tUIE24Qyi/AYr3sxWtYEd3xoQKsGiZtbVc7gfb/BBBOi8IXAdFUJWGvr1Am0MDGrHAQ&#10;8hVyUIUZxDCEGl9dwRWIAAdZ64mymBzW7XzYtKS6sXl/D0fuIAnTGKUxpgKBrrR5k81dsxu8V+CW&#10;mEjoJGYRbjXvGz9kkjjaddiQ2CEdhHUEJ3CCwQqJ0wGIQ1jKuJXVZxfFG8G4RheBxHBC8EpUoMWW&#10;5Lw/y9HeO1plJ/6cBeEyGePfBC9ejpmHMqbxOaF9g5EFuArjl4gQD5cq42JEhfRHR9qUXugdQ9tR&#10;bcyM7a4QvoaJbEZjRFkbHAG1lJAhrRgl6pYPCJYHOSfpCUUFiWhQUOywpIXZl4IXA8mBcSXnQo1K&#10;VQQ8wB1jb2yR4+EFyzsbdcsBlJsBgjpCCpQ/CC7jQ0T8sWvwBCGNMPgADtx203pHlXmno3c9FiCg&#10;qb/bO0OHVv9fXuEewRfBHGEOwhUCv6NbAQvcvcma13Yra18QL6n+si4UBa+XH61HSjypgg8EDzY4&#10;qhz4CrCXDfF+1IFgBhcFpkElZB11GxvCbSqS2B/LVG6lghmCTA9GdS0PleDpI5Q+IdsWLJsZCxUs&#10;EFyXxk0LYuDokFxxXjcxNiY/xxROyGSoNGURxD6Perg88bJYjiRUBSojKWWWdJQGU/mLjXCH48Rw&#10;hnGIKLPGWT/wtzzBU88GddFF4HxoTCERJy2qN47QrBGcw0IoI6NmJeCCQQGEirmqYnYbYMDUWKdw&#10;gc0QvruEFjYQCYjz1fR/YipiJ4EF8FGNEcB4IHmj/nyimKXTEU+P0APmSQ5EdD8DMBsozikEBp1d&#10;BDWnaSNXuEHwgMNBAcWARD5ku9MuXGhCGwIYkrdxfHscyRBRHHjzm6L4W0mXeonKiAiHy0D7+GE3&#10;BERG+n0simp4GAfh46N3UgcHY0JxiMoFUBpRZRZdQf/Uh0wQHztxDXfhUcWiVlcJkLf6aWguELzx&#10;5jcZ44hD+fZ26qFkf8axaNjRSltH8K1zFAxB99rY7hS0guykmwUzRJV3vtTUGKPoFX7RVIqCZSLk&#10;+A58nv74esJgwyFjTKwhSgyUW/FYIXEEEcGMMhDCRpURZeoNi6VYezXes1HugWGRijLaIhe0Kq9U&#10;hyEEEcFLUCCAYEBycR10ZgPIAEDUAjIAAAAADirBECBsOjj6Bk858GAIgMDw76ZGtwJKo+9TEH1a&#10;8Cm8z7hCIfCBwOAYCKppUFfhP8FEIJoxBnIyfnhsJWg7QduLeFxInjRENelqYqLE4Z1jGxXQYPjY&#10;u4068iyTQoT2AVPdWJscyoqGJxnmyy9qPLZYDAvbWkM22H0fYpGkMIFV8xCMHawQfQ0Hmpiv6NEE&#10;vgGlvamqFiMzS43JHFqhIYRk4wxt0JqaO7MXrGyOZPHt1AyQExqyA7zB9wARmGRT70bffgUBiAQw&#10;AFgAeQFgAgCMzHoCgANM54TxM8WDoEfoVaUZzQgFsBw4IPfWjzajyFEGVBOZQyq6I3Mp4RFAMIPA&#10;ohh7lQQRk7r//GIED0WBmQsjuCWzMmk9QFEYhdKJnCW3T0KGZQU2V41peD2D+AZgKZ9yFbkffgYG&#10;VRhwGthsniTDAm1FZVVGS9+WismNMksFRioHM6HDckIJnjStsHyBOCBABSMuA42IqAAObCYQ38Gw&#10;GxY41PsmJnMUQRrTm+UvIe0IGsPIhfybXCgj80hAPgNgAgcAvzKCI1TAt1rBv1Yrewlz4PHwiOAY&#10;QizMA2oTIl9pzavvm2B5VCojWO/gvTlrfWS8xvIi0lxLU7fs8MzYIH2Ffgjp7qvjrNQZVjEwUQAI&#10;BAAyAAFABggPAMgDMwAmADTACQYIgxIEQghFgRKn5PkKifcU9ydS9G+dAUbFsxDAUY7s1nXAjwCY&#10;dgMnNBlgAPCD0K5aCaJcDIhL5yUnRtCukrL5Di4QbPlgibJhBFAt2N/tvdxMF4U3MITgCKMkCAYB&#10;IMffhEQtOWoJQlrC0qwE3ZS5+Bo0hMIoEnYUnxE6b+s4yYCGgWCLmsxbqIiLw4eWRWnkB5ip8p9S&#10;dTCXbFwBEKYbHFeEVxaFcTEKcVdmLz1JF9yzmVRSz3JstLL5QDNQQoySAJqTyA04UQHY8xq6EoeY&#10;Ty8J1kURMQAmxOcoJ5RaXIq3Q5iSRXfoBTReSCeQx8AVLarpoSkmfi82iE9aAAABIxHRYIQGlEJ/&#10;L1S7qkERCKAqRneSZRIgqsQoFvoWQpUSKKckWIQOWHLFIEkRyVFr6VQSFQKyBRSRZJkkz6poAMHI&#10;KAUQqKJBCBFMqKI+xRUCosUUgRRSkUWQygERAcogSJAkCQlQhgAUFklIkUQpEIptoSyQhR6JFKAg&#10;BSXbBWGSYKIFWKUVL1ilkMpFM8MQVLFFVlOTZZJWVESoklqUUiJDID0To01WOS1KSziKE+b5CH/1&#10;UUKCfdZHooLmW0ap8lq195NY1G5il0KoQ6ZoxfD3Atsyxn8OKBsEvsBEGQpmQ531h9mYg8hChKop&#10;n7wsVkAiJJKllSmUDnTEwp4K4syxlwM+i7DJE/hciVKyynLMrKPWXEhUDl+AZrQJMXJiJwN7mWLE&#10;RMbLEI+RlpJ2NnOnfOmIzIjfMERErxEq8gt5silI98zImNIXAfPqs+9aKjy77L4ctSUo3ALEHfCO&#10;hKwFjGqAN+E8ovhEQeK3BGHGKJGQaaZnsUggMdN8HsJ2h8EwoxCWbigr3Kvthw0TfMJeaJhphpsS&#10;0MsygaChPNJHrlKNwuo9CZbI0VhWi74aetLCmfDYkty9+qtZBaumfoA+I6j5XcDuCeLg5Z3K0mPZ&#10;US9UJ4OtC8JzMJ84sshEzFeI+E8FQqWr8j/7dGHHzA0DSA0x+rqfYCqJ53HTPj/pZXMney7YzJaB&#10;rpqHGoBpZtKgR1f/bBWa3LB5hHPLGSYG09sRdir6pSLu7gl3SwKZoSJ1e3Di6QRZ54wsGCQKpIX7&#10;z4YC/eF8UUbniLHy52UEVzBHAwRXRjeiyFHRil4WCQkLGFERCSobq9KcIFKF3WGqBl1eZVZP4HeZ&#10;aDDg4TM1YViNR1a+VKIKM0s2Ug0RHqBoCcpQrgRXEnKHntg1CtMll2G6SrA49OXFoNfU09ArGNcF&#10;iyVFNEGLyoORYsSRDTimcmB7+EKHA32qVWSFLNQ+/h0YGBwBlY+DCcJxkaEHckZ8Nl9MMuf8/LPB&#10;SOoHB9AaRHM6+s0poRFReVCH1CDFj5UwRdY6Y8Zaa3K1glAEnU+EHjlK3VAx+kVMfNK5bxUzusar&#10;GxEZGoCAFI4chV9h/E107DUOW4CxLjQMZzw6LdSxSeHrh5jP0pq0L46nS32e9PEL62cXztOMiiX8&#10;pyACpf0lYJkrM6CmSH8TAC/pzCP5yvJaSpmMFuATwLAFTI28s+IxOizeLdlbxKIKzwIXWIx0oFxC&#10;nkf2eRk/xaRo/07O9ERmicpg1RkVlGWPlQdV6MCRFisniKZ8OhYstdgvDwHjP508EHN+diq58G6W&#10;C4CjEWmuT9ui8I2S6UoRy8ljJPg38Dk1ia7ngLFz1eFVgaR48eAaPeHFizW8oUjVcxFxiwoxMZMB&#10;am2XUTBwAxTAuACAArNNVZdVVYsBMd7r6LJ98iSNRpWEFEP+BlilYwSiTt6ElYgkCEiTtCQHnkAk&#10;jVFEfXt73GbYu3+JTkvgNo2iC4mniLNYCrmU4NRSunK4GGCrygO5Ts6VLoE0WnN5sZHVpQyAz0yI&#10;1qbSBeWlpWTgc9l1CpfGpuKWB4SOTHBkmb5THR4Vxkou119djssTqu2Y0rM+9MhlBSLSRkwLgtwV&#10;zbv1e4YCWYQe0lT2CHAtVr0Qwq+OTBtxGTmZqtrVGJurLodlVoANjWgGRwZ0aOJcDPmGUM5TsF4J&#10;VbmRNYihiYbWTC0ShIHfiuxsEj4KeCbCCa9RcIpbF+AnP4DNA4i05dB/8vM2MIlfPeFGRcQuOovu&#10;SrLhIlIEFJH+JWWcIIe4ZkzqIrsWgGkks0zxMl9zgoiYyRPw4uIwOwvz7lmZ7IW5/2ys3FIgzDD1&#10;JynYnEGIZdwQMQYXT2yNewX+EtQWip0PIcUsIzStgB1+JwjiL8gdfR5kBX5RZsEVMoN2XYXnhx40&#10;0KuALjiedO4okRGz0Lcy3ARgIiEGHMopChbXBEo0QQXQzFhI86CmnotwQsQghhi0Ylk1xwgig9sF&#10;u+2YUQLI18v4RhCAq5TErDRZUr3JgXFtWDUfYdl+RaB4e2rKtm0tLaBYjbaCNk2byXyQsCKvts5w&#10;ZvxajwPMsu2UGtO2JYtiVW/bS0tRnImjZucEnJrKVWgO6n7YNrja1HYrNuBz0bDinuS+xpvza3bj&#10;rjb7R1vu6ngokieljbS0LQtGPQjuXRP0k9hAasPNHupd7geTCVk6Rrs3Uk3uICWTCXVeHJH0d06o&#10;XTrzE2J9zBdFjwWVra9r2vpZUmVcURVPskD4iveFrvtZOA9LKclqnspHKpwfrBE9quEmxc3F1tkg&#10;Cq0Co3uSo9yNzn2MZSfje1HYR6ium0CAUyOniUCNKLsHBr0CsFcruDZ3AxIpWT3JEQ/750s5JoH0&#10;Iu8Ef++ca/LSojEMUEK/XdCw1BBxGgFe03BentAoL9FgrIlzsLHaa9rF9C/0wro2e/lBl7T5dBHV&#10;hG4RgbU7HjxhZezcE8IgzAsB05MoZBEHETsPcGM4SPJJ1YJSMWGZBEZGwbSoIDCm4d+LdcEOhUSA&#10;FO2skFo4S6PDj0fOI4GroZBYZQkZERQmGpQiGzk1IbSV9h4JWmvJHfOhR8xzLDuprGsbHCIawSTM&#10;SZBLtYsNC0t8ovTKYIJD2ujkS6UFSxuIptIVYejRumLGd5iws7R5K5LhBqaJBYVEFJDhDIaFnjd5&#10;kYeYIErq1kguai2hJI5WJ14M48M1E2gmAQetI1Lx83hK2lyxAMMgyDQkK7lb/dgVnm1Gq4GU79Lc&#10;QsKOOt03nEwbC26KFgxYYgjoE3tUiT3MSluClMWH3oSZ+UxJ6m9iWq6yBv9unhSAFDc6jULESC1T&#10;KZFsQ4GUZM9UzPKQd2Fnt4Utuyl7sCo4CsTxiZvNBfxTC9FBK8rv6DZ79tLQrAsRsbJHVacNIoEw&#10;4aFfssxCR2RsFLPCESa6OajU8yK030Qd52W9lAuyOWfWJhfNGBa1osDgOU+dF4yY3mQNDkxXGEDc&#10;qrGsUvoGqJ2aefhY+s98Wc2kC9Wlo3VE5EQ4WvJGWibyxr1olOsRvgJiAqsSs9UGEcMwkUjTOVYm&#10;vTN1+VVWmIqYLPj0w/9MvPAU33CsKPCzwuQoLA4H2sptg5lgBzZwU1brrtxlWyKSxNvnX+jZ/3R/&#10;PkFUArv5FyzgvJB5EqYLk8TTRstoNlnZISvCIEbFhB8BHrQZKhSIfCQDQINhwbDxD+oAHyAaAw20&#10;MdpDu1AHllnZoQgisl9dkwVw6FrOsroLmTWpiMpxL5rJ9Oa24FAu4DxePUEGXQjXh7K1XEBmC4iS&#10;FsXDwcbIPwYRVvF1p2XlObe2lDcLgp4a1fYlh41sSante7dyxumKJN3SpAHo5wM6lZZdBvPBLn1q&#10;AlvlXdUVF5KFpL+pkp4aRbxar43lNVBYjM0DBF2TnjZFos4ljmqnNnKzjixlV2XUCw6vMoZGRgWa&#10;LaMy8gYmsqrtMED4HgxUPOfbB2IwqNMRtbErSzVjkn290A0lXlz2aytUmSTmAWmvjXoFgV9I56+a&#10;dxLqPClm7dmkos01fIznFalfM0mF/KTOntJ8sProtnpE1maxq0tPcxYUOSrAmET/ymq3NrgJqeFs&#10;dIyIlwEOQaQZJChJusa0PdNXUAxqekVpOyTlXmpClQqqWEbTZXnRZoxC4QSZQ9jzIwpoYDdDXrpz&#10;VqeLIku4S8yr1l3nGtdPWbJvraCWq91cXUVhbQpmqYHfdLUajc9GNtMsTHZwE8UbmYrxzu3m8q+B&#10;b68x7JgWt0QMevgL+1o1A46sRx7M4006qURecIwsVxqunb/dRAtSg5uAmkbZLMWLHYStkT3HjdMu&#10;owiOF7jTToywIUIQe17dgXoAZM2zTAI7QYjtBuaKC+Ik8EyDhTOo/vjKDMM/2Fi16QCQRTsSJhMx&#10;GRbQ+2ct0i/bKs8GU7toGlomhHdfYYRQ2DUyprF2ubygdilypI9uZTU7C5nVMVLwlsZzU6CZMNVd&#10;kGgNH2sO8BKq7oCs2lpa9r42LhEeMyXDAy3z1SYTuVTUJrtZ4PSKCkTV6BInWLFDkw9VQmxEZpBy&#10;I5u7KurZmCJpZqbaW7uGvTaq2lpLrxPmJi5UFNGk+SJMi5QUyeiCIeU72R5oEkBsjdLsj/YKzMVL&#10;Ua3NAqDRB0XodEcNQathDKWPsuNpYNgB8QzBLMFZ0BgPcWMc7pEwDqwtMDhBzGhdPmR0bAFg+B+S&#10;ghZ2IVri/HbiFAgdMr+PyI0jDo4kwiqL+f8A3spCD3DirsimTDAHOfYbZgoyeDDF2TJ+kZdthAfW&#10;HS2iWxMDFyPRTCyOWmOWqGmzmJjfIo9zK4vi8Lvi+wwoYIzyYy5rZtgqZ6nNZ76NUh5NSMi40OqU&#10;9lsVqq2EYDUxaTSJi/shwhB4rFnBtcA/rbNyRwicKhXMyRJBbFLYqbEbo5tTqhH2AkGFMPN8e/mc&#10;zgQAhocJC7qYu3wHro8yNzHH7rJuOmb2Gi+TfEaFCjjbLadpsdA2tFzcdFc7C1MLAo0MlwuDZ7Rj&#10;TDo9n0tAhpXKCdHOoFRUGoHJOUJMKbwc1Ckjs/nRkcm7RyKfQv4zKk++hFkuZScy2bbSHXBuGRIs&#10;MHEi4ic5yIPuaeJpOKTViNrawnZojJq8MJCGMNMkYcjVdhHYypCXM1gXo/xzMj2P8w8IxknMJ82E&#10;jzIOe5OxCEk4NzzOjJIFiluzmRiCPeW1THWEUORBXxmQ6RzmWip3aISHFL+I3NY+WAINMKHIOZio&#10;x4Q4cM1Ma7FM4aHNRbQQ8IzNE4Nq0uTFRZEQ3j6ZIRiUKcz7Iq0dLIwCGFCGCkHNwplK36J7SIkR&#10;hvbtBryt0tpiA0jNCXKf9iXlNsK4rLcjIg72ycpvt/nD/ZTYFY3AtUzM52aPVdxa9Jy3bRdYkKcJ&#10;s9iVuo5yCKbOmxO302QNiuQQXDMiSc+f6AccsIsYkXiwk3t+yArCbGueVAiY+ZDuAot1Iy2NL6Q1&#10;hNFnzyWF2ZOgUUguMWER7mohLYrou++YA0YBoFXhV4nspFWvnyNxKR47PkeT9dyMM3bPRkLuGvc8&#10;O7bbMKkCoQKyBcaAoPoPYkPxPaE5ugVnQLoHbhyrBr32FANLY03Tm2rTVw4vEJFpItUxJg7Tmdcj&#10;hdSaLnIWQUllLbqCoCGdvEDOE4O4pfe32A6A3V0BrqBkMsstpbGxc4ugZKhujTAUruKYIGW6ES2P&#10;DnR/IGcz1kHII8PKxb81eD5sgqIF/3XMqEQBhHoAcN/PUAxmgwRWSbicfEpCIU9iG00Cemg8AYN4&#10;nKyW5eARBIluRZy2llPoGUAozeyxg3ypIkWcOJ0WEkRWAfinhCGGbVWsmm5gvPQ7C4QlHCSPJgkR&#10;eM+TtPFhQ07S+QZCl5MoaqM0H6FmrLIKOURIYgZBCKgGmDIVwFQGuSaAznTEPrL+9dujCuKYIGhk&#10;ZKbYKIBTSe1jXyadZ4hJhTMmdqR+s+RX0aREUJAQGoRWkNAHRiLmoadZ7pwQDX3tvhBD3FuSw2hV&#10;FMuhBYZnmmHVK5rs3Rzq0sOygLUPtjb6wkF3y7GOSoDHqTMkryX+RPIvc2Ibpo8qUfrNP4g7dYxY&#10;YhBTN6JBIcNcrfAO2pgSZE570n9l0YykaZI9SbT5k4/1kXkPqInA6FZWTCx0itshFDjyfbxmRMo5&#10;pmnKK81kAgBSIeNI39ZFpz2RL2eXpGfvn7RpH9vt/hF/A6twyXybCQ0eVMUgpbnWclFqZyCFDQzE&#10;LINzURw2KRmoNMsv4LVnuQMltv8AqQxe40/tKEcdqDWL7ohQ4xQ5hBDlheljsn/Q3lTFX+VrYAa5&#10;ecR6gEi6pGf2WwDyIzwmjZach0CT8+EC0ZwiDSMkxyqvrLfoHWQjtUjdYQSFzLWkKQHqrKyg13YT&#10;joV/bCCKHyEUKPCh/HibCIxZhJv9h9Jqbf5Vmo9teGQSHEmZ3oH8mHdPn+kzbhCYyiz/5nNRw3sW&#10;x4lacO0mZlDYcIjVOfbuyyyt4EqJpI1NVwqmb0wjGHjSROEDiWjZbNDmRGMuJjkOXYcNKSN8g8Mh&#10;UOQ4wAjjY8NaSUVhxS6CQjDh3DQ9huimdIUzZwv8zsf+wGZEJIMyIKYeB4YUgocePS8//X2t3Rzr&#10;AYQhByT7/LMaebgXVf0UHV0D1g+acljl8lo75C1YXxTWxCKNgud0Ujv35Ic7lWlGd1jl58263FtI&#10;KKXpgcmUEqiByWYdtved0HIBIv3zDhxCFEUlRBDFJKJcixUBepiTHCCmiX0ElACLohCsmoEIgD7+&#10;UJaFkEICRB0QrLP9SaKyISAlkEktOoSHlwvsgCI2xN1DjVFqwJ4UlkqiEbZ/oU4hzcAY1oaB5kRs&#10;UDu0xqZUQm2qbAEKUA3WRFQGQUg3OpBGntTEtjWSSSxkizEpEAatgGssqRIx4FNTRVACmlCix/H7&#10;KIAxFTf0/tJ7P4U/llShKEggvtgvUzlbFu43aXmptn0WPDkxotWz8LJq5Lbcu3GvHtqYnAkY/uAy&#10;CSKluvrGfKJkShLw2WMajMYomDSIHB18IFaxrMYu1PrMUc5eA7FiW38msEXqrQ4stL2mBVYsZjMY&#10;w0/8Txvl2SQpX9fN+12xLcSuwQGIi/0a+AtEfI5JB/ddgc9STLPUm0aBmiPysZYDkbIuSf2Ng8ID&#10;E9WvkJSDxFeEAq/mOv1XDltIKwUbFoP8+oHnlHQvVQ1QBD2M1EJtFUBoIvd91807Q/X9JF1zg5dW&#10;P0TWMlvU8DjPmhEw8w9Ct5hoB0WP9cWhSmCzBAuuOVpb+7HJi2Cm2Vt2YDX9nTY94cBmm/nIXZ21&#10;B8A/Xhy7ffGplm0MxCj/dWdQ/1wIWGXtQriPlfr9tSHXPSUg/DQOmkno6e6uBrZvDiiFtHu+BweW&#10;S5IUwGFviZTdnPVpLYi++bd/tiKOXGzt7Hh8Q8QoyGCAiRRpG7x4BbLkY435Zc8e44+s/+J0QwlR&#10;bz9IC81STIEkkskoZWKpSgRVF/usQpFkiFlOQqSqKLe9Q5kiiWMDnrYuz3FwXJyXUUnILYlChQkN&#10;0mU72z5RRxs+IUpCHs3AwJBLJIYpC3Ms1HLUgPENxPNZGskpkiZYqRihnoRbWRF7E6ImVIFgrKKQ&#10;OQhFAyV9VByYrVCuXEhDKcwORDEQEgZaikxBQRFAqWoWLJqXNyUTFwhPF1PJPEJSmmTQ1lMDnEei&#10;CyCSiJFIohGImJOxKhiGU0YFjWoVptWI2glS3Cj6QZMtGxFwRzTJYDQAhKICJTzSUDJNB+Flv5RQ&#10;kCUBGCbhJCpRqDNkWfVkYh8tvEeVFM5HcDKZRZSKLC0K96qoU8z3MDiw58NyxENv1rKG9tT3Gsww&#10;ozF7WEeMtBQxY4iKeHcwCTH8vYOCygKRtLuXQZWdcgfGt+lpyWGTPgJDIIhOSIrLQwrmnxKc03Tu&#10;5Tol8S8ijRd5NWjGzks6gFGbDz61KXogiq22jF/EuVxKMSOQ6MQun01yljcqt1ZLdeix/nxFFD4K&#10;LxMerAYC6ZnGEHFHt4UI8IBVGxtFmvkV/UL8j65NoRf33B6+eE9keXVm/NLWCusZX3hMzyb77tOj&#10;+aiHdXcFq3PqHsHxU7hQc94FzxxRCCRCCE0nd1qy/ifWcm4unPkigZVoKWxNYrRDLFWcMpEEQ7yZ&#10;BCB3JTmohikCSRQvBwUXJFX+NxBm3qZck0CHJVzE28My50GtZUFfJAQqPg8iAoFic5CGysFBW7kM&#10;WH5LoJ1HkAIiraqB6GgrL1ZBmwQmktxM1H5OXfnZQ8dXQQIJO/7t+oxFHYTq+qgIk3QTyRGVmUpR&#10;GD4l4G/PyDUTL5g+QtcGyAg+kBFMDd/gkgUqgwbiQZIFNlGKzoPyiI+8VVF28grkG4Ng3dksjFXQ&#10;Vl0I1YKiqi55S4KjgHqUrFuCXlXcHv4Uec8uIILoB6N5hEg0m8y7DIxqLwcKilcVmujAWoT88HFw&#10;9weebaPHUHPooXHZPxlQRQP4NO5aFSv8QcQVUmwUQw9rJ4WHNFg3Sz0+WEhkQ5oSTqIPIZ4lDWaL&#10;2pDtOwKoGB+dOdjdgWjzCseMg5A6mYU8QeQY4ZEIoSZPEeIzGWlMG54bUQsNGRVCTcwdsxDK4cKK&#10;mtfYhigANwhNpMSHIIlDhQ8QiFwwQW5mQhUegaGIJjAk/PAKnURyCLidMtJr3ByOiTl4Yb8IDKQZ&#10;MpGTeGyO3UHgyYLneOYrgltKcmo/LBsuaaPOPQChUEXMPLFD5SNqxz98Zc0A+X7b+oWOVSijcwuR&#10;g+R9hkKmbX2QaF1lcJuUNnYo/5J4n4JTORsGgeCGHOWsdJ0zQCiVrB2VXqllmHb+aAmTeyPqgcUl&#10;bnHF5ICoMw5BRthlBwpQEBwVEDmyjyAdsPIMuZES4QU+SiDg+XPbdsgluA8mxT9km4bKaGCUBkGb&#10;zWV6gMtAWUg3eSrKP2HoOGGxGfnbnXNDs7iaDT/czTh8FkEd/BE61F+sg4ME8+PNlWrhMoH3gDRM&#10;EVbqKr0CHNnYmUJyF3CCaQp42cFZaNA10DmHFdreQ04qmTczyVlAum9kXkDwWIlEpitlHJ4lr854&#10;rI9AaPPmBcf8CAJ9WR/RR9gvj54ZRfIqtACPiWGTkvZM6YEfiJnT1AqVovoDPHgw2Pleb3TSvJDg&#10;0Bs2QNdRbyhWtHHYyujgOYFPparrgLyARNMBWJhyZ6sEXgB/EW0+heqDoVb7gnMGodwUBJF8jZ1B&#10;gri8IlK4iqPQIFiDUFAzMzCcgfJl8BpisIsMjBMGKJ+IMA3C6DlXt5/A3ldLPo81CsHr6DfRgv1T&#10;rltJNMFrsNGEdm/Qg9aETRB3wXVznV2MrVPAtX7+iQYE2G4MDoIjCAasG3Z68pGDiC9cceWcT3bX&#10;UCBDkhSke7EsjAvUGIg++kZIcWQE/eyuFZzT7ousvIsV6u3N+sijQKFeSDzMuasGcUAPAcoq/lGB&#10;4eTpfykjpg0DvAAAAAEkFxgRgAjOJ5kLZgAEMALwAAoAU2Geb5b4uoDwoHogeuci9VieIpUAAAAC&#10;yADAAMQAAACjACAYArks5gCCpfZZg+NjIyADgYlssjAACeSAAAMIAYGAvmAYGA5AMNWwEwAMdYAI&#10;4DAAAPAF2wI4AH2E/YAPjYqdbhnsgA0AQ8oaMgFN6BH8iiCZgHIX9SoCTtkdCTqn4YABAAAiAIAA&#10;AAAIgMAAYALpo6HmHD30JPDdcQGBgZC4TMQkf0AcmAYAGAAAjAoAGAMMAAYADAABoQLFjMYACABu&#10;4AqABh2A24AwwBRqAeaAIEAbABfHAAEAAAJgARwAMwAIJsMAAAAHcEN4Ubr0HqMIs04QAAnwd/ZI&#10;GB5I+8z4MH57xs2qfGFNc+iP4bAACIwAo54PYDACAlGDsuwGswDfoZQwZc3scQLJZANYzINIFpaw&#10;7W8lVgL6IADAAeMJTyuAAARQALLYy1wASkB32AQMCFgBNIBUYzYAGCAZEwM5AQYAoAB5MA9gGYAB&#10;STBDgAwAF0AAngBgwAAAcAADACCAuUABGArlgbABIACYIjA+ZKZBTVuEoEOwYs9wluKIRgAAMGEA&#10;gBCIhA4xAgABgRKIwAGCsb4AEBwEGAAGGYAYgA4wAABMAAAAcwHMIAAADQAGIAgMASBAAgAAAIAA&#10;wAAMAAAAASmhAQB8AAAIIABGgBEAIgN4ZZjHGk/Zn2vgabL2BYQMQyhjSReRX3x5PJExiRHi2Xiy&#10;hratTycguIAa6UZUqvOyL3WTNS7zfgJSityi5a1rTSHxqnt6NSi7NpVuVvlsFTJ5KcO1GllCX/nW&#10;mFry3rp/YvzaJcydJX+3ms6NDBJoamr3epqs8a0L7etNVE9bV2srvTPpintaWT54veReTa26rxXS&#10;3OqWc/3vs1kERUrlbvfeuWW94+KJUUEtbve97svL4byCC3I0lPJW9b0ybmIFDBRNCrVvuy3tVhOW&#10;d+3J2AAAASoFAAAAUAhmABgAAAAAAAAAAAAAAAAAAACIMADAMAEAAAAAAAAAAAAAAAGgYIBAAAAA&#10;AAAAABGMlfgBgAAAAQJr6BGcO5rmhVFCFoyD4yD8EURZ+DBEOwYQmjRogI8JFC/fLJBGrtyBiWwA&#10;2AvaSWpQEDAxZYQgiMQLgAIE2TWkm5AQAEAgNlvFvXMwXl6WRrKuvdv+nOy5iLp4SfPjE65ab+sy&#10;JRSpP4WKNMx/wgK3YmEo07TUEvmn93AEp5xUiIUQuaV5S8Uyv4+s9eojLdx3JiN+8MDUfooTv2s/&#10;N85YjrEOwKntQFxQTTPIH/KEif6JhWpkfQh0TR0tstLdNlcTwZ8UTwaHhUj53O1IlZnfR7i2ezH7&#10;zROXLMZrbR224p8pbi4TfjocSMiojLbz6GRHWdJ1LFrPLaeN/L2VNw2KLZ28Vq6WDkkurwMsjK8W&#10;yQSV/7YjJcvZPl9F33PEy3kz9444t6nOw8BFfAl1R4tFgsCAUWg6PSQ8Fg0NSeWxvSZLMQJSR2CY&#10;PDrIBo/j1HChYaLCRo02agnxABAAAwIoQGDPHxpZFMpzyzfBZGdaYh+ysj+xHx/HTRplxMqu91nt&#10;U3+cBwCljNdKxdEjjzkdJbhhMqrMrcp53KjsRwRjiEEQhDOIjfZI3IisrRAihAAb0Xsns3LUZ958&#10;DRTEDkepSvzPLP1j8IzpGfuGH5P8WCe5vK5DiRpmjkCfERyXKPjxxEWIYccWnTzoh9Ks5jz6y4QR&#10;LgAyuL9ZkGcA35v79SafpQhuY95iPrfyZ1ExfZeU9X8ER5LqlD7O0NRHUuEhW/Lp5WLGd0chJ8Gi&#10;5KsUwLAkQpgCqKLSUYcnf6iP/OaPa13eWTcbKtHo3E/KHUqTniyuBhJ/uMiwid56Z12FEf+EulXY&#10;KiM/N8E9G3+EZtl4LM57PU9ZPzy9k0oMorFKPJnaYxgSeid2Yup865L4g7TGM9yzOy/hp5LWS4Ec&#10;wphEegT/PZNL/RLtIBD6vz5dxLaLIhlfsRSvPaitTeUZj8uUd5jGilBGVe5tt5IzF+Y8TiSM0nM8&#10;Gy3SgiMxaPOBneiTN4sQ2cv9kylN8vN8K0hkhm7wIuRMkSafUe8mUfK7fRxKWWTvAYjdFHwg5eCz&#10;i2mwkqTln7lPE+bwQeqeF+fhJlKzpIoiQlBeyJrMtFmBFspY3BOWFD0JJOVw+zlYmVJZMs9jXld/&#10;Btee9TtUl3E+p+e97YjxG2twNpTz6Ij/nBH47Yydot22WpHzkCgrbEUwZYYBz9MjUogle+ylalbr&#10;KyfLCTlRa29mTaCd9m/5y0eUI3nPEkYeIQccRiEEjIUQgzEXi5sc4mxDDEMiNLyBO5vGHVPSni7g&#10;qUWB1kpEHN9kuso/tR9J7eeJg/p8DJ3iI1DeCdSX+OLOpzV4PxPI3pVHeVNaaY7UbJEUL3KMt5TK&#10;ObWZMtEdjLveEGZ/8rwYL0eqOBWUrN+8sqUpzRS8lzvot4UE6hN3P0M9smkgmnD6zjRMfIz6JU4U&#10;cm6ZRSXyMObzERZhhNL3n6VATF+aXkm8OWY/+NAAAAErF6BxKKKY7Y6IRAgUyAFIZCDCoTzous+c&#10;GSCuZPBzoagvUC2IUFkCxcTnhEstZNG6BOC+E0aqZcKPhJAlL/RIFwUawOZmYld2JVBWaAE7g8MI&#10;UYXhW88YYARFmrN/gFyv2OuLuUtwG2HCIKoq54M2kiYNChkFFEcGMFmJBoQEezepuIWQWyqaJTO0&#10;S8NWb85SdSCAlR0GihprBJNnBxRgKNm3BB02NiiUn1EJ0T1Fwu6X+G4ByRPhhLiWDkqLW+IoA6jT&#10;kEfGHAByCmy5qJ9BVy7O4q3kFfSpUyFipwgZ5Ar1840ca67iWmYkApCbhGPhwbtV4oEoN8zdLoL4&#10;jlIL5nhBAoII5ySzlK3xSASEi1TAjLCLNuCrXPGnD3/R/oHkbF+XkVLVhAvIrBIA9IP+GT0Qdgvo&#10;i0AWEGesRABnHwcIYC+GRBi8Mzl7FE6Bwg2Sk/PnFTxO2YNQ8Rn0w1fy8qN9oGFBmK8Vn8+XQLgn&#10;YI5EdxbchyAOLf+IP6B6QdNeY1KMqvFGd5oDgDkvRHJYByh2wiLTM+BAkScpo4/xKLly0IEH47Qv&#10;6xCB3hBBlAoC84CcUTiWoRWmenRkAmgCNggqF0uHh+wW+oOIYqiSGAqSE1nefDy4/LJQl5Y4n4i3&#10;hA/LCI1XxrhjwnHuMN8e64PTSfTU8Z5yvySNAQLxD4sB5s4teXhBYRYi4YlGwU0j7HKqBpqQYlYC&#10;r/ImJMviRqnaIaAdTbV/nT3J5UpaJEGjwLKcURwtyR8fQfTZ4NQ9Co8eaFIHm7RWxpfBhSBzBLUg&#10;FGyCkzTkbLFUT9S/NkOpZODGcNa0ryd0VV8le1vfXjRF/MuE7YI1jQdgF3cR6LRPRbBOo3+ZOksR&#10;GqPkWEeZEoTngUZVmXwVZvyWDPWMVc+F4IS1l5bB07K4hb8GIzwnoNZ0EUkeNrg3Rrk4jVcNB7Bc&#10;CenV6auihlS39GkQV/g4eF3rtgiR4Run7KROF6Zct3557Dq7iRfpkN3itsIQBguBBSg4IHNYcEwY&#10;+9IyLSFu43ACO4g81v6mKd5nrdkXEWSn4QzKsfYlBlRnIKn8pyFKTbGyU8OvFwCNgyNxxiG9WzGX&#10;Dtgohs6k/5PkMRFYy4OAjMlJBX3Fz4D/jM77dwdSIio9MjlgqDxEWm9H84LKg9uYNoe1fmR2woOQ&#10;0yrhiDi2PEuRMgBri0fwXPgdzEmI7GgcYdCvgB3q0t7p2dnWQqfwLpSLzT9XseWJfO8RZ0SqKmD5&#10;81lKk4IPFiOIOmss058Wm8/lxGijU0IoCVkz3U6SFKFbHMEBhoQphhQxA0OFCMrIx4nbD/1wIiE5&#10;WrDmWSMyn4tPF2crhUDj0neVkxSZpqSguFdF2CpJEuATAp3vieFRcznOMpkAUH5gLBa1NlxRaDwg&#10;IyjEIS7yJjD0EQYooYQUQA1DMLyTfrssKQGs8Io9jjwj/jZeq91I49wvEeLfGiyjupHxCriGiIqM&#10;lZafBpxLoizFU+GbkU+EsSHuaW/Moml65OhLAlLZWpSliT/f8+dCJiipB5YGwtJ/pvjiCogiZdpW&#10;LEvo/0wLgmWvUCTThw9lYBwb4Ty2eYJIB1Y83qssNrS0HzAvEUCPhMC8QJYIrmuRHsMIohB0ohRk&#10;Fxo9tQXYjfDGsJ2GulQLtkNUk6am2TLojoRHiAqpuYDILk70CZrU7dkyirc71otPrOOi+s8nuREu&#10;ubKpNUWGldXCZL0mWKuUYIZRFGDHxQggYoXMWEfnXACxsIggoQwQIAEABEEOGQQs1jCBQxY8MzSO&#10;MBNMzR3EGYaMh5685omB4btHLTMWgEuSy0AObyBuImWij1cNlRDYSVQ/BhXl4uARhiI6oJGZerIQ&#10;qXnouVlF7yMKDfDsmXnEvV8JQpH8Sq301tWCmj1x6cGv6LiHEKHhLl8eR4OcShR6yjk3xHNbKg28&#10;snjY0HBzIMl2plVvjAYSDOZHx6OPhLgOgzpjKQSvwijXm+TTRllbuUmAToVS4V8WQuk/NqRInOWJ&#10;RgiPkS6nNM3Qb1lW+SWXUKpsFSgfqTdAOQqxDovNAwfQIRVJuguFRUprCxrUvCqVEylrJJJgpKUS&#10;NYnIPm/oJ61GtdSxf6KoG++v+RAcT8IoTnzJVvEYvYyTVYL+DJHyypcRQcn/QedcycFWsUPkX4jZ&#10;Qv74xhQ94UOE8k0EXgYqP4BcqPKKhe8v9AblBm9xBB2v88byAZz73uPnU74vMEcJQbP1X/DvCji6&#10;djPAWqXgANlZA0Oy2f17S4/jVPJZmHBcFguGivoitsluIQhapIH2M22cScFp+vzdYYZ08NbTCwBS&#10;D+QX2T0VSz4X4kOBJLhE440ByuC5yVq13iCDy15TAOOXmeDxQhrqtXxGvJuHDucE2zKvpY125RI1&#10;hZ8OC570kjSJy4Yk25R9NbmvbfJBlzmT1PpgOj2JTE414jA0I9iKWW80559IidTLMCYnik+KDn9O&#10;uQp/bVg5XDtLdcXwl6U9a5zTnBmp3BRI/mVlcQv24UoXicuX4RhHLBdXSQPcfcA7OmeHV/deEFXw&#10;6Z8QBQ39HM5OwHa0mj0xSNKiVGqmXZ+v1MIzmdtcsE5Vc4ggFGgvGS2nAvIwZodyopZ/3CGyufdT&#10;kCEgiowe6Wo3ce4Maec58HyzpsrR240Pro0KaIyjibBsHLudKdVHI5/ZZ8PCwDUjpXgSvjwGpcTz&#10;5njxlEGi8Yt5niXhlAU0R6sU91F/9UIoY2VR/LcSs+HgWDBeD4z6OOzzLvDpQzmUKmWyI6MgEB8U&#10;Z9EwZUK5zdPW5TwH0Og27yn01Nro8VwSDTorlMovBji3d9X58spOeFgEZOIAEDePmXtlUXF+SFLh&#10;65IuZymMg+eOSLxHT6CegXiQyqc8Iif58IWwniXrFkxR4yXk5Lh/OA6jRrHwUexSXkqWNFM+J4Z5&#10;K8B+gz+AsHfsHvELOL4ceM/HTkTi/wbO58HmRsvVqk2AqNE0ZBIdbmjmWGtOm+JoBFvCaLGj4iZ9&#10;tJt9lWcvl5UzrTqBpzy4szZYrousz8DCMDAwE5PYH0J82GqinfuSfjrKM2XwsszwEiioz1GjmD59&#10;hnlgI1Db4uZpwUyesjkx5H1d4qdbzBPyBBY5bv4F/dVI0kYxG7E5RkC194gys8oxKzd+EYoymSWz&#10;USrb5s3Fh9XWQiX60WC5mj4fKLiX5xQrBPGKrbfOKgbJfyFI9e2LaO4JsWLZX2VvPg85Bg9ji+wR&#10;ZCgfS6WsUqdZ67R0xFuqypTRZYyUcK9mWEBl4VvDRmfxBTP8i4B56zW4iwxlQNMfq9ykkreLNEHZ&#10;5U1bTPEWldH+HRcJ7WnwObnHjR4/OVono0bSDVnhEpyqb8QWY1VLxsEGPDTeX26bx2KvedhXTuFb&#10;qj+uc+i9VId3w+a4BsqZ36j1ExVnMXLHwFgcONqyYbiiGP0jJWWfMLha90+80VAKV/hSrF8QH0C4&#10;DNgPPGUQTh4MXAjzFixqjT11EKKiRGeUTOO5uypid5/gxB0VzsqYn17y41BpwfD8iTgumqXa7Kt0&#10;vZllTA+ZykRSe58p+wf54gua8oWZk/hHBunZZyu1CXrGBKOU7iD07sFhOAWAnEiBD2DlaCORkgYa&#10;39nzgOjdi9Zs5MdDTc7xzB2dirQXngE7i5CCYIIUhmTy+TGEyBTEH4qf3SyIPWSKdKfRbg2IlNgu&#10;+jBvxq8zPebLyt2zlShMhxxChdqKUgPgXxy8vQP7ypepTPI8ZkqJW+DPhGL8Dlw8tKICdFcnZVI1&#10;RkicFq0VmRZfE7UXIz7cImCmdgcSrObUI6Inozvgjeqwc3kwf2HJbgaXCNFZMigj4pnzDJ3Lpw3T&#10;hrEsQpHWwkPEFMTYJ3gJskWBKBzEVha/Z/BwSRfPEqLqoWwwNns4FYjmfiNMC2gL8TgJiJIGsHZO&#10;/R9m8yysNJf5hqDGfyXTxFDEDhRFaRbqYBNaCcNvbqcwcyRxhQocg5pJ0cDESgjugmwQQRjp4ZQ8&#10;eqWTS90SSWkzhVIpazROUWNI2Roapc4DnrOPz5spkWCLmcZXAW5wYhmt05ASV+vKDyv1SYslmhM3&#10;j8GcngtPgODYMxf5ckzTiOH0Ve5BNjrrgWsFakmi3kR8QxROWAfCflEElYQGVdHGqfrihF5sHrBw&#10;e+hGFZZ3qDxJngE0dSMSqDdHoEng+8NDV4RANzCNn7b0HLiOAkXoqgWKnvw+ZdiN1eRRP+JRUmt1&#10;NOSKm9lMsy5xexGKWqAr4vHtzVQRVparHivlLOo2BgCJEtcpwfzqFnzLWFpTg2CYnySwbPC6DQ93&#10;gM0SprWjmZ8B4HBiR8is4QIQqNbFpeH0rOLLRv57+KnxHL5c2sUYrDcHBiDOx8FM+Og+ArDcQq8j&#10;eVZR3Dw/MuIPeB0/7PS8PNidhfUHZZmmZzLU6hSeS3EtgyYlJVLVrJ7LAqIIRIsAQvLd5qhINUBO&#10;K3ZSpnZ4UT9m2DH4HAinbD0IkxcXOgytHHWwDktIggZYRlY2uGg1W65LoTBsQHVMRYgyu+iVosBH&#10;gGCAE3sJ4oKiYEQdEQOhWOsMa3cB6rrKw5lBaxXzWqIMEeg1q+4Fe8RqgqZpWUn8fAfhHwlUT6cL&#10;/cIIIpclaiV6VokXujVpg+yBwQUdlrtTcuReZHLuMycRRsDgs/mXBgMpSMjDJsUWXgVxKOC/PEFu&#10;UlwAAAEx0QAQFwagAEHAAICACAAJcCYDUh5KcDdpaGQlNUnockaT1lWtaXqOk87I+Cq3rKDk1Tgc&#10;J7iDqdC+rfJeiDsfZxmC2rcT2YNsoyTJ2nup6dcNChPQev6c/866ZdOIuLpc56QQrp1XHLViPRX1&#10;01yPXmq3pOsRmW7Suv/+TxkR2LzTLMR3iaJ1bvE50uXnzXIHI91nSVYrIi+l2W8Z0dZMt6rLeqzV&#10;/pDk9mruVmru1k1yq68QlM+IcUy75Fb0PEe4sjJy766/mFS7qgAAATIAAFIADAAAAAAAAAAAAAAA&#10;AAAAAAAAACBanEBBmwQ4AYAAAAAAAAAAAAAAAAGQQwEAIEDAAAAAAAAAAIXBANNAAAAAECJTSYCA&#10;gdTSCgGBE27yy//42+c1zcVK0XNYGh1T38uCmoNzcJP9PMhw0rgIrN51E8RpqJuAzV+Cbu+mmK0V&#10;cdCsE2jebOGp/OZqmixo0dC2DoOnOkNZoVEVXIrrIGRliLsZeU7lnt5TgyZ4rMFmajmZZeXECEaR&#10;PgiG/2byH8snPZZE9NRvWc9x6yhryt9HQ+OFhcWHh0LxpqCtMF+T7yrlULO5U7ihuhuBhE5wNxfo&#10;4CFEPh6HBrM8WLelpYqylt5WowePNSbR9FH1GA4Yfbotwg9TwyfzKPxGWeJdFwIQU5hFbf4g2ccT&#10;MFG7wP1QSJUpHT8xG/mj1pBNYhMf8CNWYj7d5RnBRRZ2y0J3kjhqZR/CJynnAqYdR+84eJScy8CN&#10;MbGW+eBNFNByyN06KPnE3TOcrWT7f5s6UIEt8+YFXGJ9mEl/svMDOZmxGg0zZ1H1TT4ShXgZaUwi&#10;UcfwWY3Ej8+gnZ24UcpcRm6Pi5R79uNk+cGWZZNZw0LRNG0v+TtEiD2p+iUpOJOHVL9vs/utdNyn&#10;UGwAPa8Gs5tM8KkUy//8hyqhPq93eE2u9kZkFRVc5UV/9+M5TcVV5ZmcUjySj2SHzpwCJiiGf61W&#10;GTG3aiqWefJR5uJlW9xxHKisbNRKLJX0a5ZdmUZcWEmHFMWTnmM+ifJT0dJPPBHNbHb1nADHees6&#10;eOouByi8KOXv8ttTP/xcT182cnWY+XveT6JTlyzfyRNOSNaPXnFbiV3EzZO7GRsCTYKP9zUZcCYT&#10;1vOJn1n+3Av85vJ5zb7vUUQCt4RhOu+zuss7vs5ZPiMkHGi/cAfBNzhQrfd9Hb/H7Ku2mvK9M/wq&#10;US71E28VmG4LPOdJyX9CXCZGFN/v/A92QuIms9L/Fim/z9kR5Eo+5nxLXqKRKDmpKZ+u3H7M5Z2i&#10;ys+/4iMSl/4CWeKRbc4Qc12UpspO8Go2SPgYS9vEgV58KVWBOsmZtZX9xfyTIvdltDgOjlWdjnhZ&#10;MQ87rNn5bn6k+4KJ/PBU2N+3RcaFOG37Qmygmy2YtRNwhGM5XfROopJufyyfcc1kfuK9ZwFNHxRG&#10;e8HU2swGaL2Tnw6RN9Gpb6Ni/RRriVGJz9my/qLxVRh4epgsKHFNJ7mUdlTiUUfPlHAMmOIRVnPD&#10;CcF7Ee2+4vlDeL+zeBz0aNHx4PEaAZHJd3FO1Nngp/Pwm3C4PbspZF8L3hRHEkQc4KlKbuUm4KP5&#10;4Mhez7xJP3Cpa5zKyYqckeLLpTLn8wMSKMxkNHg2C2IEAArkW40UZwTKMuGTERbzyAAAATME9iEE&#10;EESEKIJAdYsfNggPQkomW2pVoAwiwqYqi6tg156JUEtmzGuW0IYpASUqRzY9O6SsVAgFc/00XPki&#10;/wkrLA7Hgc53wAkiVixBEwyVuVKqTqbFsV3N1YBy17wrVd8RwxJ15Mol7DC+QdYASyUERxXwJHj8&#10;UqWXzs4sCxio0WigMWry7iDQSpH+ki89OLVH73EgWYFJXxGASP6URikBKd+gowSSyy5+ChAtjX35&#10;MFqmaWOIGFUS1VVCGlCkfz4Qwm4gYyz1zeKDeCv1nzCdNsIL3WKuqz10Wq/zPFiMXsIOgxEq0zIP&#10;oqwO2ILAOGufKcS1LZ2coDeQG4hN0WnJuyTGrPXQiK6cJwVMDKhrgoPPDipHg8xTSw6LEsnle1rX&#10;KWWZ4AZHaROt9Ihaq/tG9wfmnI0YWcHBwI06Tn+nXaaLVbWkHo8WKk8lzbjt/wCCz7VaskSoFsF/&#10;MiLBM/Hi5YDJCUEetxARltBo/GRpWydOSZy3wBxVH1QMWFza4OjADKx8LXx6fpFun/rnUFVmHBDS&#10;kPRTo0cNo3FM8yVuHEJSJJne7J7d38NUm4248OFw02xt11AvDhImSc12Xjy+rbFwni4OHkY7Eytw&#10;cYFJ3nn5bf2j2MICRcHEAdXhHEYQR3TiwQo4qIfmsVX1IUj8EIHgmzj+TikD4OB/INO93SYRR2Vp&#10;WjS0B1ytz5mjR4bsF3E46rnUmXgYRQdaJcGrzBBAIRMIB8lggXliul4HZQJuWv6R0GyuQHotXzwW&#10;gaA5s7n89hAV/lOfy9pKyyuZBVYnpliActQpXB2Lyt1X/o91IkVoDxJ/BwTVBvpfdfcEumSrH7Ss&#10;b4s48ICTtxnjxRVy8aX4/DW89cRM4OrDLGcKU25TE02wAwfEhKaKZdNyqsEnLQsbvKJWACLtHrVz&#10;Mj/SQTmchGsFEEM+8RQcvN8TPmFbOjrqK6bB9L5wQCwrkuu/KmstIhkF78XlOx4+A5JmCIhHhHEa&#10;IvK809Sn8+wyJT7zotGpaQeePyQoQUzLgxGQ5oFIDqlRIzLzKzlkKJ3vB1SBEfnzM7CEj3Vksfgh&#10;35N8SFOntsd+eDT1+IMz1xKoQFPQOvO8KmTp8DgMilBYYQAEgGvEW/ERONIkmM0klWNsEiJsVCeg&#10;X1Uk+JqEEqrIQOzOsEYYIM/FiM9e5/+zagU3TFbJ80SunQCOp/f0UQfB/xfhKpJm7LTI6BK6gf2j&#10;z1O1npWtWGzkIvlgGiCC2dpfaXgYFg2iq2SIy0CsVUH2POC+6xyBuPGGxqsZsX6rhEXj79I+wxUx&#10;CBAzlBRxgss9wOXRHrJ2ugjF76bWzPjXblOfRSY4/1ZQvK8crFjmecQYF9RcX9XFNXkcwSvxn8oJ&#10;gPBaVve3X/JU4/LnjeLFq4pH+OZaxYJQM4v5EeqjromRLv7szuITRt/LcE1CLuIkapovSe/t7Sae&#10;Ckt/8oPEZ5VcSLwOZEqRqnlzerIkiiQ1ECGBh1RPIN0mupFUCW4jweiwKsuwZJtErg3EZly7JlQm&#10;W/0iFhN8NR/OINM/xcjsO1waGW04Jxh3lehbpRxXhT0qDrIScJ8kii8Otnlz4Wu4bUeASshXn5wK&#10;P8N1QXUItfEbwhWgYFAMDlZW/QUGfORAf0TegbEE+4DwIPmifkZtE0gH3P6rC47+nIja2BCD1duu&#10;ki4Qr2mZqn2ckQN1HFQqb0QUWDKspCgiwNwCVj8v6R7gfxAkURSd7D4QbUEV/PgiUWJVjdvzrKEu&#10;bcyCvhX+2yFCyCK7gz8FywL2LhaL52Cf6BHrgyPRPlaUZkRdRW61MQbf909cvM/5IuRJQKBQLR6f&#10;Bbn9LQt8yzZCCgqi5YOKO8BzNou5mmBF6wUratMv9HVc9turKTnjuBdhAgsRF8wWy7Lv4ckeqiIA&#10;PeaYsA8BHGLAzd6bWWs4J1GdKczwCquQefWswHplC4BmoWLvC5wWVopcMgKkzon0Teybp8U6B0Wx&#10;sKeOEo+Xh3NMlQlICmqJGeBQO05UakjGeIjwVok5rGdYvMyIlPEFnyRGZbYsrTAiM2Uit4Z+d6Kv&#10;FKkmaKY/mW/gmoUcdEZLsbTeYZ/eUH8WCXbnvqK3SBA4hEp+ood91agoNJ8C88+ReMi1M4eIwfKr&#10;qsddKARMZld8OVCeF440ZSiqvOnSS9kzLrOCI1luaCKi03T08VYLnY1NFUlwF4i+wSh5V+WNBcHi&#10;OXCGCmWiR4lXI05ckmwSIjss/1rR4iMmuirP4Vyiv2j38k9lJgw3S5EuifZlTOgnD2zXzWs2ixeE&#10;clRKGXv3luEYs+tK9APyJyy/v6sW1AUZmj/3Rfj57zCxRD/yaEmBATEhGSmZtEBomVqo3I9mRmhi&#10;doutJpUa50aDZxcHcDdwAqLjuXspE360n/WpdZFf/EgSuf6/IEyuD0fBt6Pv+knI4S39Z/kXEfw9&#10;iHHDH4NnxJOtiYqzTghlfzPBwVmf5TbHgwR5Kl5PcYi4x3lyI5LlQe/yOCLRFi2fa3Ig1vkuWEYS&#10;oYZfLgsk+Og61qzkYo390iQsZarB4UXBwQeVpxVdFlKUYSTVK+fmYQc+qJxIsIjIc9UmeZy6hP7K&#10;3AZPz4nZwgg0QlTB1M9ApmOQq4dtHvDkU10RBFj4eF7nBFY8bEGUpUnh2diMA9xuiFkZWC16m6uk&#10;e4K+uqG/CCdOetFetPo3qsTWGpKsqCE0HLLLKJ8hP3oUru5i1n1Izs2e+talsUwXhVzwcIKiwJom&#10;8v4rCO2HiC4YRHRYZ+0WSuBaoQ+nBOGGkvRY5Rc0DL9mj4BfI5CXw8EmDoOGG4g1LyNhcPZDyrLP&#10;aF8JM7AoX4GBfLtCrBgJa4cOCKi/FST0H4cRoi+IN1GyRGvqL6spzI1nE7kDXDhBQDCvvMWi/1Q4&#10;EF4Lv2kHR/VbX+d9N//ELOEsovxNnIwXBz4jEqwFA6xRC0Km8Kf3nmamTVFx4efJY7+bqDDfhey5&#10;8+DUJBTMRzaL8g9g0I+HeF3i/GfB2S8zsGCfHgekQ17wmjL1f8SrJfyYmXOZygrT8CC0hO4zB4LE&#10;8go5ujF5g6U/EcHxJb3VRRkQFNd+IBIim5Y3wdD4fIy/eRvCIVj/BPkaU4dLfvR4f/yPcRy6aRKG&#10;RMoa4GTgYQ4Q08H1T90F11BodWa1rRMRytxHI1JHHyfEu5csKCL5Fi4sMFhfEGR45yRaMEZYw8jw&#10;VhyVER9um7l1WCCCfhCIHxf/yjoJmICmY+XPGWblStf9gyaQb46U4B7o/iNPHqazEEH9HZySqVCn&#10;0foUswHZJxYjxAs7NlYsXDRItNnDbkuaE6YsWMN97Bn9WiXJU6yPcqLtj9UC6mYuyh8hLfg+M7iI&#10;fm7BQr9HcK8SS6SVPTYuFShFBeT4ePiC6VlJ6eRHYcw2Rl0HwYvH7Nk9U4OHgwO1yp09PpPHgXBA&#10;ghBDFE8PhZT4+nUjWWHt0A8dXRYRSsHz4KKUcHgr/ySoYoN+I4ji/wuIZU0istauiBmpSEy1OtTp&#10;zB0D4Lo9WWtYq17VI2bYicIiR5KwYex4ES4loFQNNESdCs+dFcwisaOgbC+UwU9jmCxxaIPAkm0f&#10;SQv1Kn+HFQF0pgn9FFbkesf3sEEI7N6bUuYcs8K6ED+CBwDtdPQTCyUwWMdA4+A0Un+CgVp7IES/&#10;E8AyxWUWvZHMHDHgnHRL4A3m1+gTWWoQOzbK98SiRFz8EekHZa7VodnZzgyZaoPz5AIA/OIPf319&#10;S8AAAAE50QAQFwCgAEDQAIKACAAIUCWFRu4YlXWSmblW7yN5zJ80u1q3SP2Es0vxtineq7tSOk82&#10;suXraV7vyqtav5iZlvVd6vuIUn8jLlV9ff3Lzft32FFO9S/9Z8nN94jlO9T8f5hHpcjkrtdWrz3i&#10;pkvuV9Wd6nvI4vr1y3qTq1tHearVrs9LTU+/lr7yeiXZPyvpusl2rWbJvy/Zfl6V/2+lr//8U94r&#10;JeXSLy3vWoAAAAE6AwAAABgACAAAAAAAAAAAAAAAAAAAAAAAAGAAAQAAAAAAAAAAAAAAAAgVQ0aG&#10;BAKMAAAAAAAAAADAYIAQAAAAEFQJiQb/PEDTRmwyEGk73CMe26oprd77kuVB9pSJ/LKGymEU6lcD&#10;iCo+RDDygzkUqQ5ZPmJg9EMMUll7genc9ZjbzRGo9vgTnYbt1F1v6zGXLI7x59FhIglTHCmTuCyN&#10;57tHkVxWVkQ2qKDMIXtZUcOO7xph35+UqPibpRYSo+Zdp1k2d+MxxsoNs/7ZwTibYiNTso3WUzyu&#10;NQUlnflqKFMgr+sxJ4PBStdZHPIUOsr/JmN/2Q6YIn93FFyUXXmiOl4rjS6FE07o2XhITPF0JJOy&#10;1EJdlh2xk77K8us88Pz1E3n7PSybJdNpVk/JzPDyH9tHvvUrzZPlwGUzd3rIz5s+JK3nQ05dE/NR&#10;ksFn6Zvx26jotve5gY9jNvPWcczftwrpgpgMju6U/rJo9RNFhaY3T8aYUI5A3HCBT95YhDSwdMRv&#10;Mm2SU4MmEVE4PnUWJ7bOFFt4Gc8rbbsCrAXI0ccwhj7OpZPqMlxGR3iJ8QfzMoMpuor3gwG+Y+6l&#10;ViKorgbOp+i+/wSpyjNym9wFeRQstYZfmArmTBDIJ3CccwpcwS6cwkuE9qT8cR7wfcJSL/WYJmu5&#10;vBmD7eEvn07fZPkNSgyy4QMdHnb1MEb6Lm00WX7xpvL+zwTj0SKr+b9Sv27ZWXRiQ9E0VlC7P+XE&#10;pnFIzd7p3wshRed9mHeUiKJ8PUyJZSrKdkZGL9nWbXdRDscWis49PZ4rrJ4m87aixFm+lLnM2nus&#10;pYBeesilYojyihk/+smfuO2Jl4yYcMnpPjBT9hePTKNL3vpH8/eFThKIz8FkQuqI+RWT7+JmC5sy&#10;bKo52VGc5TiDfeaJuOxk/5+GlXi37GUrXFJGX+IzAOSNBpjMnBH2ZgowbKy7xInqKVw0hyWYDM1n&#10;MYrN4kzR9Xf9FK4+YOkzxNqZ7vCEN/38Qt4ZNfNHCun7EZLceJY2XPDE+5zbEj93KLvbhpWq4jN9&#10;/YjG8GCYlBqOUs/fZcAWUT58Sc0xE5PH6SvLYy/jwk4SphAbqJnN+9CqxXlEbOI9k2YmUWBlEd8+&#10;ixm8efz2JR8GKIeFnShsJ4Z7MSKJ7lnsiPok3yFNxbikL/in9PYLRso9x/hJn7O7MgDzsSRM+oo1&#10;t7mJ2S7f/amOB+1If2VEayIxu9zGcz3L88p5IIQIIl6OVqPadIFUcMZ7AFGWjn2UEsVhSPBfTLbu&#10;DsjTuOTUAZPmLCSt2e4o9x5RPrNvcJwrnHrMLO0KYmbZZ6eeFgQh/QQAAAE7BO0AIIZJEqFFMhCg&#10;KoROWpS30WXJJUIKAglFkMsWEQELFEJJLIiolPZaNYnW9TIFIQoDkLCZMCxSyBJJTG30KKEgIYll&#10;CSRMsiAggkqKahCgLDUStVngSsgGkgBEFlSmRIE4goUUUQQUBIchQSdZYogrSZJTL708Hf/icNFA&#10;jXMzz+fBMsgzWXawHCgQFAX04t0T6uRYyMGnOWLd/cW+jLe6nQLoFVNhWlaOD8frjMxQMRsodTJW&#10;uOiBB/6q3E0HabkGwSZ+4uQrhDcoL8EJ556WMBC4qRnwcQz9JF6HqOW4J9/AEZWSas15USiRb5oj&#10;kIUCn+4inp9Y9NqiEc8cL4VgViQSZboCJ9MHt3zQ36Pt2JP+5U4K3S/0CAq4Mf/SXZTGBXcW0A4v&#10;s7CCRgkI2dsFOb8REuJ8E5tAnTy4n/jXKwRlUIXAqZIVsoa1lKJDzaJVnS7QdhgBg7FdhmNUjcsU&#10;BOyRcQYJNz/VzSwgKeXhdYyosFQOqLmC/ZWC4VHkZ/RwBFqFs59L7DZX/ALp3jiQy8pfpxbwsEnL&#10;eH/1aafQ2ODPzmYJzIV08rFg2rkmqOTlLMltSDzQuGQWVPjUZ2uZng4LIWnvpkkhXNawWOj9QvVI&#10;r9Ov36dikQPCRr+gtlbhCRylASB7biJnGSIvcI3CGoSYsIPiIn74Pk9qBB5w7Yb8WARLGaBsj8eT&#10;g3szJdC92CKSwpnhV/i5Bg+/gLBTcQR66N1Z504W1PuQPdC/5S7kJfqdwrw67spcXv4GKibz56ay&#10;hRBeShf0NHWHLTRt1xXM4kVEr7ZUlLFUOVFGR6s6PBOW4w7+JZ5I5rE9VeuXEXjD+BEXihk+JS/9&#10;JbG4tEop6ol0zmVNXxmRgNJa5/6d0HyL1TqTVAnkjyLEaHzfNk6W1rBNKxPP89/ebqUoI1PRlXK4&#10;ecE3qiouea82Hrh5T4XVlBz5pSFklrR+R8B4HM+CspzSQ0UpMGF0NHfYP1YLaB9LEYQ/VJwInndv&#10;q2SiLwKkyozKDmSeYJGIpnHO7KJOa9M5M61YrLtv0tCg0OPSVlLWZYAewNryW5tBRPAZSboiw57Q&#10;uLANTQV0a2sJwUkXmIrB8EKosaC7ixJFyA3gDBFcGMPwRSL0WxbxCvRBhGB8B2gGnwWtuez868Qd&#10;EZlBSc6QnP8VGKK/gqxcXEfjYMH3LFQN4M9stPkpFcl+pLAxKzz7FwKh/mxZX0DjkmpZYjK8mGkj&#10;/njZrSkv58g2NZjDCpxHgJ4AeT9rpCKlTyxc+eA6Pz58BYqb5/zaEKh8KIosqi6V7KrIX7RY7cPK&#10;yi4KuXRynGSjn4jiEe4hUecSj8jKgT4kgZr2or4K/p4zLhc3ZHVLky7eroqtU/IRS0w54S1Iw2IM&#10;RWIsZzDc+fvAruPAwRtgiwbnYOQsvrtHoXRbw4NRQFxnKUHr62eIQ/wCckiqRi4OwlcQshRM/RNj&#10;UXfuny18UTTfiFL0wjCOCnMyJyaTb7dbHj18ZJt9Wmfg8C6WkxeCPwYuHuOIKzsBiJqP063BjIIu&#10;rx0QQ4ZI6yyZ8CZR+XDEswyqmD4xSQbiIJzgucIDSb/TmVMFAPhOPceDjtnxamCcIAAAgP9/wT8G&#10;BR9gj4nyalDD8UGXwYVw0dwYLGQicEJ3QHOZoHhKqntkDoHU/YFDRXVGwUkoE8ey8CH4+ZEEtkBz&#10;BBSdbVWIMli4XvPzvaoFKCVclvL1LD2V0QXA0uZ1u6khZvnpWD3+SaxtTXhLx394faYpHTx8+Biy&#10;qkvzk9tSwpOvQLeAIEjD1GTLVXRbWCHP4qxHhBKuyHHVjtuZeR2USxZDwAyOn1ZWAvBAsfZnx8kc&#10;khdFQcpiuEpa/gcSr2EFMRuKJfBgUGTwNM4IFgMHLmcRAZDaOo7eckUMg2MDQrSQgtP1d94bor/d&#10;JUUsh2bnlRVAhFRx/ysFlYgx7v0G001+58ov7n+WhdJ+kRnyMmsQf6a5ee2UTX0CBqLrcuen+EBP&#10;CC7uVZlvdSeK4DNpBiW+jhsK0qP/COpRLP54p4ETQTnbByvlrWdZdrZxIKuXLHuPiaDh+9jfGWnH&#10;zwOK/DNa0lk1uIQNuIW5eBUVV1CFOLBUN10LD3paoQb8N8AvXTgllZ7e5u6TfWr3T0VEu2Muc9qr&#10;DoXmflHcrbPWDMDw7i3Qw3xVjToMs6kl8sVnWeRkRc2LEJx95dwXkIT/VtLpylRBofF8M8O6DY3p&#10;lkokyl1LHGCK4cDg4C0eDwT8KDqUaF5lyl7js476+tJA2VYYzOK3mX1Ms+kwQe57wcHSpOwZlgtH&#10;1efLNueLEiyoBQB/1DJdHUqpUuPGGSKtgrJ2ymW+cv/Zele1b9C56oE2q2Xf0O+B+ZakpspH9yTI&#10;oZkHb7wTyyWkuXcXhcEVOPFs+nz0i0zPzhFqnJG1FRP4Ziczxq9EGnYJqUkUNpgjif5GENxCclLW&#10;+bYRwRfTulCgDMMFdCuz0b17o70lSnLBY2XcHuCfKe8E7eaRhUUD4bPHincnncs5vLqcXRJosm2u&#10;bD8RSB0qfIPsspyOaKrzsWOJXAsFI/f07B0dR1eaT0SkTNXG/cqZP8JNNMVUXCVmXFRePE0j2ROP&#10;z6Rp7qbKiEAeIjW4E7N/G18tz4fx0fwSzlqI9IIERfyTTeFnVA5gTEEH89LEpJq//4GItZcH4R5b&#10;qKsornojpsqK9WnFFoNvRHLNBYOBjgty4aBrPbgML6tiWWTp2zRXQfDKR/A6Klbz0P4Fr4HQBKU/&#10;WOKCXKb5z/GY8DkkHnsSy4DS/p+uxhBYWI9McM8krioozRA1y4hjlU4RgmmZWzV/wL+EHgF62rot&#10;wNVT8HfwINlyCd/OhgsHBCBFBFTBvIFvrJkUg1kWfDJzrBnFvwjTqdguEoIp8/pgwLr2Cx7Sy4kz&#10;ua1CDcIW/E+jo/mstkokuKTcxeArMaTkj1CTO2i+b1kAlOj1dMRA3D/QC18Cm4Cx0UEi4OAipieN&#10;UZ033Vsm+myNjaFec/5xLV5C8bMc9nBh+LHKVvDgoFI10p7UZQeJePal0TV9vlxCs+c6MvJvVQnE&#10;b+8ChB7hc1f4NpuSUlO9oKDQU+IE6sRGKK7Dw7Ai+DefEypsUEf0PYHwXSgUTnqxmbOiE6CTrO0H&#10;6LxH6MpWVqf6kzUYnBgYGDT8i2kZMizeNAyW0DL0Ez15cAGgRAVSP2jNRQIczDh4JNMuA9PHIGRE&#10;dlAp6TQhc4NW3qhh+ti4c830RW8iVGXKI8UJUysclwwaOihiNUS3BwW3KyyDoOE/EB0mVJAsTWS9&#10;aVBPy4cQUvAs411Oj/mD89TKSkgz3eQm1dc0iAdZoMy3+ekoWL4jYpf6VuatsIQUo+WCFaPI+qyk&#10;mlLhJlbKXzzQOienpcmoQWBvymGs44PvJuNbiLSiIjCP4CTlGBQJXdb4i1F4urxzzRpsCbTdfkIO&#10;uhAwp4F4Nj1YIyJ0lTH6AURcLwXeIToi/XDx8OpAAAABQdAwEBcoYKFS/BjpNDFWoOXnqElhoARY&#10;BHAlCpO61vXXl8xglM1rC7mXure7s/LtgdWoj26t2t6a0q4JtcJaxNXqW8YhxaRRsEqQrd+73fDF&#10;mZczWNpbZa3lny7YhQ2deF4Zib7LsfnOvk3TtJ0+r767CANfXx2t/d+5/JqTRUAfE1c5du+v/+NL&#10;3mkUcwkecKl/+cyjxHy8fcqBNCpd+v69r27WQ7LocOxhKrcXccZ+r8QSUex4jPKhuJRlxrPhGLb6&#10;VFLanA8sR2U35lKomKI+R/qpaidOkifMCKS7cM4g5BWT2pKoX+n7HlHwAAABQgAgGAwEAgAYAAAA&#10;AAAAAAAAAAAAAAAABAhaDNJQzKAFCAAAAAAAAAAAAAAAADZqWzksUKFAAAAAAAAAA8c/SEyiCA6l&#10;LUIEAQwAAQhAA8MIXmYoCKEFcDjFowgM66HUxAELdKC1An2GiMHeBi4M5fz1yG7it7Fz2cSTh/kI&#10;Sf2WvLFFPwOwLpI/DIMwsMcRxEEECEDEAGIMGMbghGEAKDBCAQZyLEDGipRX2Xjgoggp2jRBEdcH&#10;C8AoCfv4uLi/lRUObbmCJpJoIUAAEDBQ1OFoPwCxsszE96TySUuYLGWc/PshKDlFhAqE4jrJy/ls&#10;SZzffwqgkjowg+URAqcWVyndHTbr4v6QscPjhjz7RKUIv2vyX2tFlHlriC8WaWMym3A3BCbJy1F/&#10;DUMCOspw3dSz/hC/uFCnLYzH/yi0kdUkoSyc9PFHtLz0WFg89JAgE1CAwlCBUyhgHprCvdA1RW0U&#10;WTJJ9QIvhXEXsppMAgSFMw0HpeL4Wl1mXhClSXf5qUx4CLfEZcxIl4OFTAMDJ3PAfxIBuZT/Vy84&#10;hCxlo4SXj44SN/z/zoxKNtp7bOujeXFAIJLaSuAgxSLeess9qBcB3QwD/4FNJztsZaecAvGRLgDU&#10;uRsw4+IN+bvb+JxaSFVoRSurFuvxIEAosqu0f8EZlKl+byFD+zBIngKxjHTXZKAAtgkEkhmRCKLC&#10;OhThwVKxwfZMH0WAU9FULhHxtGc0pyJchWfrxZNi8pWjp44Iq6LM7taLReaR6UKcLAQCSiMqtH5R&#10;F/g4Cb9zWTdxSYS3WYie7nwuIsveYnKSCCY8+irEGcaOSMnLdRHFy5mydyI0+T9gvaVxiukagitO&#10;eAIwIx81/GpM8sdgaXky5BRQY1LIeU0s/ccl59s+pg539TH5ajS87gMck/NLHJ/1f4qKgmD9NM9+&#10;NjLTxDaKefI1JPrTAgJCd2QBCYjAJnB1F0+MLB5uSxFiyQWXA5tSjQw7YlvexlonqZEcEpplyYia&#10;Oi8WGjdom0TZO2mASskJA5opYtDZFDAIaRXaEze2XiY/vDdLyvb9DCNm8/QlHFxWGpRi8FnC8mWu&#10;zZ8qQ2VEjSufwc7lfCMttf/1RDPH6LCT29gBYA/ggUTCEDCDYA0AkCvVlnaj4DKt0cB4nRYWckki&#10;NyTWWki7nZNqVJeyomPltRbwjMfmeCWlO1FgHfDHInpk/qeWTN/Ufs8MIjYiHFwcwmEC7S4AvqTX&#10;YcPQO0ZNHu4IRvvZMpNsmKTEoPnqNWzbUX7uPEsAUJ9w4axZ/zqLkxF/FwybLR+24BmMaaeLKv55&#10;PG6JEVg0pv3A4IHhFRs6JkQ2VXfmfH7C1IJVnyyosGAiQEBlGxladRcuNk4v0wxFEKLz/J0xuI4C&#10;72YYVbESMcEU6mi71nnSt4WDP6KH/rxO82fRRd3BBMIxIEDb6KDTV8cuxyFuwKBJLVRgDBZRG5/B&#10;eliZmssIUYdwEXEGWBQU+XKJvsw3eEMHM4JVtC9b5aM4wEYCOMcRjMYQZxJ8kS6Ho8gsv7t2Ni3I&#10;HCiGqikjBhJgeBFaIAWLnKKDcDUXL3cJOH4y0mUYjx0MZOGdJ/51lBmi6zgtSgiPt/OcPm4T0/ep&#10;HBAojkPnIP50yxHRRotIoA6in9v9Xe6LLW5Jff+bywMAAE0iMRBAjD87lGpzOCTPKoulWXMuJLzz&#10;Ky94UUGDGMyWEQAAAAFDI5C4AhEIQTXXgghH0Z1ONPrRJE1XaljU1ErQ75qfGp9x9F5I0kgyf7OR&#10;pLoyb+NpKDUstjC2KkaSyAQ4iqQZR7mp84kHD3MCEySCmOxq7DSS2tRPvDiCJKEZBon8BqTfdDmO&#10;kqaeN9g2lX7zc1G3bOYsjq09yFiwCdQhxCUuJ2EJl6dN5JA6XNa8KVKWlR4e26S0xI2DdwNrN/mj&#10;JXiXCBlSoLaaFM62VmJsrKBps5IoBBDgbLUIcWC7//bxCKbiaIRmMpClC4tSiCCCihQsMkghgUQK&#10;eihIF5JUUDSYghDFQRAJJAEkSBLKKZC2QNlRRJDEtAllCfiZBDPrFKRZIhmMpkQwyCJFoiUmM3AM&#10;TKBohkA8grXAbFvU8sadL4r329tZQFwaeeUck805kym7mqMrKZAFJ3rFSEAHPGygabMBMtTFRzrO&#10;zWYCODqN8pyhSWFUxBZlFJHBVOdECQigclSJRSkytyoQhudFFORpwk2g1uAmW0KObeLUngIBSwGi&#10;GwSZAmBIjP80UiAOBOdkFCwVYeo/FHQE3DgxK+2DYIKTGHOVAKTKsPZJ1Ky8GyNomeXYNB0F7Dxa&#10;nRyDJBowgwocYWGQUIUuwlQ0KYSHIdWAMNhQkJIJDkRNZvjyKg/NFOW6PEwEOgARjqIBWy2H8yIC&#10;ydMm1TI109JAXKeHFQIctynk0BqEm4V4TwZke28iXR3NChs6WwRQLmBHqOE6c6amUoyD6BrZTtqC&#10;hpzI2/gpX06F1GoD5FsT+ILcUZRIxRABNGXoQoRTXHFhohCKEIHMNDQp97ARFok2EuRouNRFknsG&#10;J8k6fk+5HOigQvZ+6a1NpMVDVgwM+CVKosMviw1g+eFQK0FJvROm4kOwS/aFVKlUHoOeamTPDOi6&#10;Z5AVOsEqOR4Zx/8EwTBgRQdhKznhOCsNADrO4ylggjgL9/Pg7C+FVM1fg9R4T5Z6HOhJsK5vQiBK&#10;ZMFwXYMJdFO+pv4RH3Mk8Zq9hAPxVVvLyicAw56jiC4cJCoGvwAyTFxFBfksrHAVIhhdViLlvDM4&#10;7FFQOwJ8EL2fZ6rQjNlYpSRcmJTXwE6JrlQQK2sTyRfOElwhJVv4ZdL5yYZ4PCEV39kB2B34lhW7&#10;HnALYziwOHBl2KJnOg08WPHYLHjCIvKUToEQIPGHBXBrHAosH7Iq6YFxLdZqACoHP3KyK9SQFl9g&#10;TcOW1oSQ5d0U/0euOtwkwploB1bCw4czPb+Zlu2ibImZbJbxKYNgia+gQotSfVSn9MMX70QbvwKw&#10;W1lOstFq/vX7iCIrhCochF9Ih4oIDOg+jC0wqBQYggHpo/osuVz5FLvp+fy7h5Q/hSfwT44MHihO&#10;oJZ45aL5l4+D69M0eDbBWSLCKDKiK7FcCHzKFeRWXqcqAUWA8ptwnIA/nfx5CqRm2D4C/BJFKAHz&#10;7t+7hac6sGosOi8QSyjdPvbgY+GBM9cK9zBcMuEo8yuBFz8Lqg+LNKa9hXF2sk0S6NGvBJVrQ6c+&#10;iBpk9Jzolzp6JB0yVHQ0XFT9LAydFhioOSB4RznZ3GzOr4OE8sJD4R0oZE2gmKCYJLwiNicXs/vZ&#10;k3kLTxk8EJxP4fg6OkHkpIricXBjCAywjKo4iwcfAC0WFUq1UcuWTpQw4UiICvSCFI1DkBgTeFmG&#10;QUMzVqTYQMCEMZgBDSp1RAg8YgAxvFwxoNwuwIFfKCQSmtfdORdseCqhAlCQ8WYeJkMeq6wIMzGT&#10;cYj/BMXQxiwjBiZsoIhZ6czlXItcWQVLdG/lruOCReRbLDa8PMES0QwGF2f3bYG56LSoCBWpuVaR&#10;wRYMoMGyqEQO8r7PkBAKi1uEFg4EBoF1Q+SA9QBOidfHZlBhRwg9KPwfgmkg9uZcji0ojCDQr2Fp&#10;xV+45iqgMtQRLkyL8oEb+X0J1Ae8Rwc0DMVWGXHm0VedxYZo61vdh4PRIHZEnDP5FTs4eDK5cRRu&#10;zQF8HGciviRikbLkjond5QRUgysEhlBPRERmR9Be2ZZ0rpioIuQFKuI+IstQlVCdOSBwDyISqW6U&#10;ctCVX5wUuE+KVhG7wcXCsRlBPJNzkwWEQ+C/E2s6KqwQHpvdMHYiCvgwiRDwv2ZI6SBqsMY0WyEK&#10;pXPgjhHKDgDyF+CUn5Il+Kgg3GY0x8owVh5sRAI3Bv9DOIYIPREMrwP40QdxOmxJ6e+nq/NlwP5/&#10;EjPfOZ4HjFLu6BignTZOFOGREQclw74NiO6PBlBtpeTLR+ctyS7srJFWjZPMER0IBR0BJk27MLqI&#10;gbj0AMfmHHTe4boE9UuV1AlQ8TdEurxUpep7hAoA/C1OL0AgFfy+pyoOQuqBUl56+fYvB9g5H95w&#10;RdnSDw06YOE0Q8tNpeuDBo8KlCGSo9MJ5K/xFysCfrQXCMsExwT8YGSIsMPIdEreJmppIPyXkRIy&#10;YiJ+jPWJv2S4U3I88Hg4mDKXPJeFPMktrc8KwOKmR3BK0n5pJkz8JK+8Gv8UEB4OpET9k00fiqKC&#10;WCgl6dSM4IPwTup4CidAWgK+nAa01nfwSR8ImmfJnyRlYVbo1F5cRBhwxfw2fS2kqwQC95KHRJIs&#10;MNyQHNeRfEBlY+QLE6gXrgYZu8adwbImDTUbPYUFIdKZNroRhWdhBD0kC4rjCgsFN+FAyoMOsGcr&#10;CGXrFEFG4vhOjP8LBBqDFDysHFRNuveZp/D9WDqifIOn9UGoGlPV4gMrMyq6x+dpDIPLMee9IoZG&#10;vet3cmKXSuPIzJTmfMCiaLeZRbt3b+SYfbPTfYIdQgRkp6tAqy5wVBmODULr+TThnJZaihzZyvHg&#10;+lYDrYBaYJwgMAjONlqgNJBszuipxMxHysUE/J/IOAOa4RHRsqSJcMi5qLl3I/FXD5hsD78K+z5S&#10;gqL72T+MdwcGIcI8OyWhuiww8Lcu4pZ2fmotQ5bHjwIAej+55AJ0VGZRTKAvi5hvwfCRP4GcHvCs&#10;xxeJDaUT559wzgackbAwyDL+IcM0fzxsQvIrDYSvo79DLoKOGdg4sHGzSkuJkj8luxL7nmtIi4Ms&#10;I+jwhEnLougsOilDxNrU+yic72c2swabaSPmJ0T5fFqDHxgRVrBcIQadmT4VFlBGxSqK8wb6bwlU&#10;nmHkYQ2OtXpbBA6EAIsFlQO3g/+LgOziIEwGYQp6gamR5anJ3hbmnjLuRiWDV1STBVMCsOTZ05l2&#10;yN9Izr0HwTBCqEIIgeusVwgtCBmEb3j1k0pMVRHxztpIAcCd2yhFo9wcCA3A5pULIOEovgCzkfLp&#10;/7kfsPz53vgi94aBVd22Cm2Byg3NUviOJXqL6VfuKFTBOaBVlHBlBE27wlSl8Ozwjs9uRSxJuIyH&#10;Aye7hFexHnBIGwjC5EPzokC4tefBvBwM6LnSj/iKoppuBpI/b4RxYVhqfloQnxpHE4ajvCJWVCXx&#10;NiblhclR4V/sAPJYEfO3iXckJQkXc1cVjqaBwE+i+Jwk/aw4NKTPkGKCfFB62OJ3EXRUiDps1oQd&#10;hT2C4g5MT5wA7i+HOp9HkHsX4lOCBtfgHgG4iDKwZP9iyEwgywz8I5Sb4VQbkHprOXKZy62WwQCh&#10;AfAHqSPTRznWg+bvJoKsXOg0Wew8EBsO2I4pS8OlU9LZORm89yKWK4NpaH0C/keTygCq0sRJByTp&#10;5iXZ9qd88Z0In2CC0IdGCoMbkcqidnCF0ILTsC1AHKqDFk3djzrtbg1dU+feuAgnqRluNAAxEQRP&#10;Iw19n5EBA9QDtOb5gXCNnrBRnRKQaCvY5gXh0zoguEMBVlwThkV1OdD/EUsuCLh0G4VAoPUVDRYS&#10;ddBrKCLg7PJrHF+Pf5csXKEPKsoAkSXI7VXgv2r4Vvji3yZcFR8GVlHWMFlxYfQO4ptH+QR2NZLm&#10;r3ID9g/TyBhxMiCFg6wfIkSiuAMkH+62FWcGCo0Z2F0Zs+CU/FwWXhInZOC5Jk/C5IPR2AE1N3hh&#10;NMjAvCHOXi2CoOgQlkt3nAC7B0uvfMGB4rnij7tuLD8PxhkvxcAdClCnuM7enxfcIBAJBtMtptgd&#10;CfeI1kfUPjUoJAoEaFxSCMHy2eUxKt7O1PPGr4WBtgTcvM3xQ+EqFJZgVCEwEgrl92OdwhlCCjEA&#10;IAoqUC5lUZ7PJvdwaLrZGCF2WBnnyYamGIarggQrbKMcLowBdclqgBQK8pK8FTmrsiXQNDKBKVBE&#10;eE4ZQVHSrsLnCCnI0Co2meZYH7+KC1Eg9tRcH4MSwIa8NfCuKLF0o/iKPkrKDAjKkALnBFHyLlQM&#10;Ukgc/yiKpmjo0CL1wLkgcI4xQYYjWwrW8NFbhPMNaXTSDGgeCygjwcMFoWnsfI6sT2cnlQn4MQYR&#10;I6wErqserR2AH8vRNe2wVxYYMsnZgq0GWFo6Z+Bikig02CubaCEwCRwtm/OX4RoZUF4VncMaKgtG&#10;2Ki8iDs1XsjIsMrisdHyAFwWTK5GdZxU6JH4aWUG4T4EiDwApeIsIkJ1n8Y1jkjjJRP3NB94EzGH&#10;3AQWDByyF6of+i6wcGu6n2MSFxbMIGbtrNB4OIVtas75bZhlL1BuV001XeGtnHMPQgZAMLuvShsp&#10;wh5ggMmXKDdkUGrQQXM5Y1FSWvO1FvBJZD2voIMT2epxYKnBkotsHCnAOyecoZgqY//hkisIMJ1B&#10;xFCK6KxXrkugSFIyZHxefUIRRoAUOpT8FOSy8tcl8HqvKyLkVqPtbri6XQOat81kfN+GQUwMFa4O&#10;9FziXBFzSQKhfBBuYBIMk/ZAXILtj+cmSlwRcfKXhK9ZeGGYRsFhkydOGoEhNxI+IL4ngmVSxIor&#10;2ZIEWVI2wNwZKuq65yaBxUVis34K1fyFgn3M250ZdsEcGdhEp9iqiQMFgJdtPQIeC2IKbrpyVzgb&#10;I/baW/dFQn2sMr9HDgwXmudxWyfwMItpqOPimr0muHagdE7eLUk74ZtlAj6bBSlYUmKk3gr0SPBc&#10;ENLDVKwAzP5o6ouCTkyGsEHMiX9OkcJkNWUOiqOsnZHnz2Sdi0QQ5a+vD3w8q/UCgUHVAP8WCBkx&#10;FaMsEeDCsRGCIp4cjg7AnRnTlr1nTKBBYjJwSmbvMMiJIwSVXNhu14ZxnZw/eb0IAIMibCsdbuER&#10;0cQjoQpYtgkzpFgXyTjZHblYgXG+pMN6gUqNxnT5NB89HsE7EAhSsw1c8Gz9o2yPFZOFoDpQQhok&#10;j4TvDWVJCdguEtXXdeIG6efNZQ5JA5k9bxfCoB+YQOgIqQfeQZVJ9AyL02AOSD4uKB86Z0eF5BpI&#10;SitrU5EK54GFYBc5JuLxSXouuno1g5T8JDTfqtM5erQQbhtYfhuaw9aiR6CtCVwSrBY4qx3ziWEv&#10;BPweCVTwWVcRc5AlTSeoRhL68uViXWCv0VVKudgigeXC0Q1ArYIvh/hCqgcko7i8Ig58nnNfdE17&#10;B4Ai+XAERsEETByZ9AoQ5Hz2yPU/FYYCzR4NMFKoHwBMEnw6UkfCQ52AfkWpZZ/S5ooeFE6NcdN9&#10;EDNSOHSgl5dnqj+5Z4UBvjEwH8CUqHulTknSD1BwPMa5rrefSOgWXylJizBV+DoFGcyZIUn1jHz1&#10;Nh1AtR1wodOjWVwYKncapBpaILnoRGIY0aD8oNpvtQcJmWBGFQKueaNEkF6oyjRYH/XSneqAbp5r&#10;krGW4QGD4IM7EECX4IjoIoIsv/QyZ8Hkyds6bny7FM6zqFcEJ3NGnNiLNktE6C4NM8G7pokVF4Vl&#10;0CCLxRFU76bFSS/JTgi+KKBHXvysMu0TRVhjP0bfDByZVmfjgy+BAYQF9lYPIwMpc/JEvMvUznyK&#10;i0CdisKiPsGO1KKkhIEkGQJRK58ESoWV/B20gJeWXMuzZ0HLFqN1Kk7OXCD+dNYO1JrgWYh7gojo&#10;l2E5OtTp5mzuYBseDd5cXRMByBipgzvk3il3kDRvI9lnBlwTySBCL4ywZhPBPzwQii1cTl4GbBu0&#10;iP6USqPsiZdAgHsoKw6ELQj83lf6lZAGm6nKFB/TmzsnQJrs/MRwlF314LbKQNlpmQC6TbZTCXO/&#10;nI+4madyXnp2tJw+tfHhYeYVQop0QbyoFwLsUghSN2/JnQ5KtZ6pmc+pYZcqIEdY+e4RNfBUPZlg&#10;m9Knws7NXnBoUCFDyxk8XTLEATl3hLbn0+5KS9RBU51oIT11FNY7LsQDqIdfFQXJMHCDbE0WEqV1&#10;PEOQ6JUiGNUwBh5L9xGAopE74TcqJWXLR8GXJA6M7sNnBPM0x3QiO65En4m6Sod8lTBnhUHskcEW&#10;GSP54SqSyk/hOETI+SS8XZM6Jkmsk9FBJMsNBkXuS+vghF801g+KCBToOGHiWgfQUSuAfYqDaSU1&#10;AlwF+GUi5AUGnXS7MKBgsdieT6YqLqH/QEQM6BDMtQUBkWqTYIRv4UF9xRaEqS/FcuGPf9O0sJrE&#10;VU0RHKGwYAlnyknP42OENj0r6ZduFZM6DBhA+hlsdAKy4C4vyilecoz0A1CDfBMzMVn0Yz2VZ62e&#10;yiZsg6Mkd0xGR0HQDJOR2feglzQYuyF9RAszdDi6pYLoHzDkd2ocg4uewakg+Iocz00wp8M3xjxO&#10;BdYEw84RNIg/lotJE+Hu5Iu4GNR748KKWJyR68keZwP058ptf02EuJSDQ56MJJ0sgf/qFd1TpidA&#10;DPhNHj+oG7EQdkXE+geBIOQpuhkniGkCXMR2RfEp3kgYR68qyQcwTBTe5Sn8OcFQcTTw2pww0Q5f&#10;ztU7i8LINWOIjDUtuQTKuXAAeAbjnqWtuU6mBkC/MRUT0G+EYXxfMl++SJT8L4Jd3cDBkAjbSU7H&#10;TnkXcLia+bky7UVCXxfEwfnI4M2yx6vibNAwpp5zL4jCpE8Mk5mo4mnwmIjzgwlBPC0h3ByQItcs&#10;0fID7ktgJ/EGuLozpuaMN6lM1iCAlb8TxacFj4WseXh4T5WrGxbBBKLdPGknvvaN4TgqKYSFaO7h&#10;AoWElY7MLBYW1Wtff1im8dAbAUHFOzDt5Z7Os9kII1P5C2EMLYzqZGi4YqKDcWrSzsWLXI2yvRpA&#10;VsnrilmK9bto+WisuJulImh0jK0kGjzaDcaUmeejTb3Ziuc4Q+CCAgrZmbzw9SFWWputU9/Eik1H&#10;Fj+Xskk8kip4BGIZNmq7iUQxPRdbPqgc1C6BQqwFCA7EQAi7nSlcRFdH4RZH8MgFdkV7GoVhKgwU&#10;FQdPuktMJVGyuJCmTaUsLwh85CoRcAWoThE+EHWsQR/CEtwyQnBEyfBiUCRHpjUtNQhXEjyMmIbO&#10;lvo+0bwVpwLsmVxNpQaTM7wathUZk2kB8oC5NLSn0I0mZ4QiXVgjM7Q50B3ESVKfgQAQqRb4Q0IO&#10;xBXZAXzkw1eRBqNbisI4pU9ggUT5cqCVkXHygkBhNEviwE/0IksTRo5Qo+kj7M23E8IRG1tCWGS+&#10;EfiPNKb2/PBjfkwwZ3CcmDCaHnX4VYbCi4AqPTgR4JLhI+D8vDmzTrgYYNHxQkbfhDTU+SKMINR4&#10;YcM6gfGKBjkY66nwd4AysE2rdj3N5EaTmZHQpOKYOxGGvowOr9I7gmF5JcmGuOY1vk/HkW4G2BiG&#10;sGm612ypWR92jKdiA6NsAtk9GUpwcJEDJ1Tg12zhB4EEILPTE5bKYbWwNuI4ZDpwdEaYeSZqb9kq&#10;cmEzuDzb2BCfri0QyVfonw58kDotGBlt4kIB3DQpDBAocIwiE+oVlURmTmW809XHAb6FTGXElhGD&#10;i//tT8hLgkj5aAWGCnfMI3jmCPCMIkvzsRilAskDBZPTtJbgxwbcRZy4qno/CJDLwqOPR4IOUmD4&#10;aK4rCgrOksFJ/AtWCpwicTwxncPGRB7JHLwFSieL4ZxJPQwH4EdIXDNc5g8LgFnLFRvQTwI5lyAm&#10;CDO4JLyVbnzhEUg8Gt5kcF4CUJVE3wLUkw4Bb2GleASpAy78VaaLRhmVgHbyAruE3JbjLNnlhNJM&#10;k5xUg+KwYMEXWDlLmTiZQRejLmS8kXytRJ5nUAyjsMGRddbTkw6dZLcrBHU0SmWESPugdBioRhg5&#10;kzgAAAFJ0eAwkwBgAEBBo6BQAgTHw29FCUaU4hpK0WywcysJmtYgRvaCB1UMQAlAmGgL3hY2612o&#10;EIs402NWlUPzmFlmCzenMmpZl2qY8rWj1HmtCcS9O/uG6QCRZg9NyzwLbgijT1NSmyUgKzVBgBnx&#10;RRu4m8SGslKbQ/bPSysmqqnvi+QkUOaQJZ1XcfU9mNnAofAKsMsvQmddt0C7ACrG43YJb9AuB5FV&#10;x5HwdjyvLYzLoTeV5fUEU6bUtlh9/vtYICZ8cxIQClVgSMLLgQmEl1UkHp9BahpE5MdGwQmurBBf&#10;WmWZoA9bpZpH5koYECuGWA449o4wlRAW8nTBBwKzmoSMCFEx8xOgJRGYPlaerj2fa3uTPhKHEraG&#10;HNIt5KFCGEMXhPASWzdsKWM5RGJJyQwRO6CI6JZFcMFFJE3d2uauIg9STioIUXbrXXdiBlG0/Eqt&#10;9eSf6/J+RSpBvyOEI8Ucl2k12UYQQQxJPLeAAAABSgIAGACAYAAAIAAAAAAAAAAAAAAAAAAAAYAI&#10;AAAAAAAAAAAAAAAAAAAAxIAAGMAAAAAAAAACCG/AYAAAAEnv4Dku+4m9uxyBGERedsjkH+3sI1+X&#10;OE7cYmcwqH0pthtPcT+hBEAzUYIUJgghI4aGAMPXkyogY0YQHI0RyQnWnhDCF5AnzUCyzhkkNoYA&#10;AIIbLiQMv2xEokm8rOWTe2SdZbnLP1JhaKd5d0MszbyGA4hbIN5sSCbgglzghljRCDb2BSO5FiBW&#10;CRMsonUqaifE6eV1BUAEALrud6aWb7KxTeOouSSQ2oz4OWW8bLgzGJXu6Nyym4hO1OG4E0LaYOEl&#10;nyZWXBi0NHhH8io0TWQjxVGCWlDNNu77IdFRc2YiobGEqBAmTcJRh/gXru7wgrRFEy5hAvbwaFry&#10;ZMMtC4XgJ484UdR3zsmJzo9o2CyfmknnS9HqjBogoyg4i+sqd251PNWydV1jEbJIyQSR1APinA16&#10;i19ocufGEp14+B6ykcGTCksriTl65QSVLTe/tCm8CAW/zyE5WpND1ZvXrHkX8SpATS/73It6PAqC&#10;uC1MEFqHSSifl1DOIOqJRwg+9FOJ0JZL+XEp+IJP4rJcIMlie8pjoCcLAXeCkF7nHwxfDoSN6+th&#10;PGROG9nnZ4JTmzbgzU3n9RirFkeodUSjDAMjX3L19KLkuT0j+NcEtpLgYYHJTB6Asq/+JNXd1aGP&#10;P/xKSj69Be07Jm1NKpxEn+CgRLQFNAgNAwFAUA0IZWlloyEYYGoqb2B+w34RkgBbd5y1+SJljRIq&#10;U7yBkQCgNBlMGEgMCAaAvwGAAoM4sDgHG88g7uNcA86tcWS4HEJeYC+88UCZePhOUXeUExhFBzX4&#10;JT0BAjmBF1CCwIDQieBFcGoRrQi2AJvCI4EBbWYtrTtwX+ClQgFCLFAVCPqEX0HAgcAwIbQivgir&#10;FS03b/y5EkPi334eDOCU810HtDEJIIg2x3u3AnOOEITo4plHkXx5HbZbZL42gCpChvH3VQHQB0ID&#10;DBmQ32xCAEwnhoOiAfijiQxC4g7oLBXOQYoPH/y7zzfXwZw0msBQOL0WfSvo+ty/BFd4JMWwiHPj&#10;YQ2IQDhQfRxe3kq62CNJhYIZDYQGEwg+ED6Gi+8sceBE4LPp6vN3LYw7oSlRoBkct/zJVqhHVPvw&#10;thTkPGG6FuFEtO4uK0ywC6eFbjbqZMfkUutMLZNI6H1iYqovJP4U44sPyWHQ1l6OQAIYAZhCUAHd&#10;1yvAIAGCBgAemAgTACAqyOA1Ib5kW8bvJcHKIl+Q8Fh8PP/gsIwmHbwcn6AZIszPulGU44HoJFwE&#10;QQEQTQRA6HoSB6VPwvvdQanCN9wjD+wHCIawgmzZ+y0/Bs1yk63LCrOskexFqJmaJMbTdYTSGkOh&#10;MGiVmWM8ZVjBRkUGpvkGbQj5Rm22w4H6A6KgDpABAGYHPxjSABgeHADmXQdBY8XpDxPOXueC6bCc&#10;piWA61C23uA8XLL851Iu4nTkawNMJ5QpsN6Z0qO7m9Bfffur+CKOgiDSBAcpkgkqSpiGczvr0zl8&#10;tVqNHZ7VrGLHHKaNM8EAYCBBBgDACAAoABPCXnvEGA/wmrzCYlpsJQYP4D1jfwZK60lo63BzjKzt&#10;Ob2oQKUx/A/Ytk05aLows+CL2QIdIdLxSuNlUM5sP8FpgOhwplLYxCEH7BBNBAKG5LlSprV2i4pC&#10;Db3Net9YWNb6AlIyffwlxCAx3QlENAXEuJURhM+rFwOKfOUEp9oe2oTB/8IBnz36FrvT/u8+r6C4&#10;By2FhC37EeC+dHxseGmr8+ttOgP+gkwtNLIwJB5jy1dCZf4qWfCOXIPtLEq2+BMfLBPkevSTeDlH&#10;LEvbthAcmjMm1ZBMErFWrmtaAKc6pciehSc0UHl6ASAAMAAIP4yW4QLfcAJjP8+pUSmuhJBBl4vT&#10;L3+gLN+sCTc8CCdFuThCYvlj5cTN/M5N2f8D4wIZcDURQSnQtOFL9Tpf4sCcVmSNCHLd9s6gmcO4&#10;hfKb7wsIAJOH2wFv95bgWMD1KIatfpphWMBlwQmKUpYSYd9lfgUHT7wgWM9444bTaJSRBIriwQ2C&#10;C9OatxEN+/0h4FRjaLBKLCh04/0+s0iUawAAAUsHiy3CbEaBlMly4kVIlNmo8/brlkIogVFoBkSv&#10;CKXMDs1xnYJcr6gq53ZqBdos8FhnFBAfAE4D+CA7Lq+VwFVz80USQwOQ3HKqfXQzfEwED5yRqJc3&#10;HeKRgQ7EBakzOcFEt4IPM3GqABVSSq4jiJCaki6s0cXNlduka/3AcG5VBcJLsrZVFzFKSRL1QSuY&#10;iElMmIsDjbAuDDAyz6gvKxpnXYX9NZQiIeNdzIAPC+eEw19EuJDPLDanIwqU3L6oIKkt2Jf185M0&#10;mq/NcGBD5oIDs6wVkAzNYOOJPnvydQaoT9KXDWOJsPMuCNhOz3YEDpCOdSSihJpqzgihZATnRMID&#10;iawbo8eGbg46e+hQbaGIZOAvR4OM90uwwhv+A7PAgCupDTTFMoARskutANPJgzN5EgbfvjVQGxiJ&#10;0aNdmdiXgjdJfrVIelLY5hApE1oecpkV7Tl6mpkTJUzEgr9bQt9ChwrU+9TF6uY0VEwUDTIVq5Y3&#10;GjP2Z1hXnUsmA/eIkJcH5Ql404nK59iuE/kGHxMsIQjxUDojgtMngvBFny7yxQX624qSDSR8qy7P&#10;s3kyj6miI9OI5iOz4rnhQlrbgu5xLeJ9eJoLhrE8DndAqmyPpX+dG2wnJol5hNP8sFXwWmtiwm2l&#10;osKbFuLvKJ2e4yxQA7wbE2TKLCp7mEuvE1+DccsoIGlo6D3Ec5MHKIOsQVxeOl0ny1KiJ4MopJKM&#10;HsvMIjPwjFIDpnzrYVIXoisIZcVlxL4DpI/CA/xGUWEB0Vg9FQsuCi4OnVv3Blx0teposInrhLvL&#10;wSpFcmV3iZgq8J8RONbZkvNmuiPMLioa2yrRTUGmDmfBFpBoUsrZ2GEEDhYskE0e4ovdDbnsEEgm&#10;Eo65JRPXzVMshqykzOiZeC8EZN9dJtLLtFTIjfCrr6ozwdolLfFo13MIIENJjWXBm5c4SsqrLdJr&#10;Rkelk/bExqaYTkOt22kzsqcCRICgELrWk56yjho+KFCaJJ1ZJhQXDwZAkTfY40bBkFDKVIJCTszG&#10;jI6jRHEiJhIVFt8KsrgKJ2FfvLlhCZRcxEvu/rQrmaVwwKfJIGTL5wFwCHAPlxmOzLkANU+gS4ZI&#10;7i+GD3AQTQtwB2plGsNhCNfx8WzLQLQ7wRcEA/BupeklVPB2cunRBRWr2VNTUa0yp+U15RBXeKuy&#10;bYQWoDI+AlTB8IYH4MGi6lGwKDBEcGmwQRUhZZBPADplSDW5XbSr9K4YfC7TtDLonl4LNeFKDsvU&#10;e92/LFB+pGpygyGo8MuSY/IlLmGDbAkpcEvQBvg7/DxAbQDCSlzAII/C5rLm8zpAdICObfi7ZGdR&#10;QbfVlS/jOfAGDDBV1JXufEcJdonPxGG3QjP4YSwxtSzZsuQunB8OMwipSoIGZmxghJDQRAqyVQfX&#10;diEBFtfqbQd3YOp67e6XKK7FBLtyV0QF8qolh0yNlto6S6kV27EgQNHh9PD7cyrt388wo8TKUKMC&#10;PnLFdm9JbWrWiIpPHTg5y6ZTiQreAeyK2Xy7KFVy4XFkuHkqw9hpi2yVFRvwRcg8Go8JFQcoPSHy&#10;ZFWUF6F4dmjNsITAu5mdw8XP9qk+ckUFdysouZA4aKDBg8fYY8RUI5gOM8f0GQMInsqSyhwbIvmG&#10;Rp4K52AVcwQi4Ii8UF5EGiuy7qgdBpn3Ymnwp5vF4pQY8RBHT6PsBwngtxIyTcsIpuUluDuLijhK&#10;lOHf6SoqkqDL4jiIaLTFSVMGRMqU4prEifh3Sj4gbTg/Al9ndJ/DKCDWlHhCYahiE4KfoIQ/iOCw&#10;IviFX+BciPgsEtR+BhaQ8IK6fAo+jUuXcEoKVVNJA1eKQMXLUcTBA88VgwibCcIkgYRr8wk6zKT4&#10;R3OBBV6D3VfiOHkfCDT80j4OykbFgQrIIvjmLbqFB2PAKY4NgnpaCj1qUU+igRLt3Uu3J3QJdojm&#10;ldk9LLeimPHiJDp2LAgipOCGwpBzPelEavkLgfKBWZyxi/LuDdTWB1InKesWK9C/Gr2TOxLI5YNw&#10;c56/OtAUK17YljmqcsWCagZEnITpq//zu/ixUDsGfImTB/iF4mwZalWG2iqNl9qFLDxkJMGWEReC&#10;QYS+dkbl2ovAHJhpKSPosknFhEl6SaIrkhOyoSN2QOyFvzAhkmTVNMKxauWblF94OCgQYjX2aB5s&#10;4+xVxG8QusLWsnBHfTmjZaPCWXx3ODNFkAeSYIiqSoAXGabEERQN9i9BRsI3gPHJNE/PBC0LHwpi&#10;oo1a3NQ4YgOM5cXS9xEFbtw5lhfHJfO8uc78IMJUl7BRufypNHEEvOFpE9ECER7c/nemDmvSWONM&#10;GJc+Qb8QjQQrM6JtomnkLSknrn5OaI+L6CwncQm1Eng9IASIPeYZjamOhXiwjh3CMMiDI2RxCBC6&#10;g15SmqB+DAgVBECDDUrGQP0H9QOsCBz91HI4MGtUCCWnxIjAX8CB0rTbCuUju+axbrOGDU7sTQ4L&#10;kSm/EyM56ssDqZNBvqkdR5A276wy5utoCAaQ69RyoA8bn1mgL2dsG+va6Dus+ZXF8Rw8RgcRxmKC&#10;S+IDCBk1PgxU5b4RbwSJbg5QguQQU+F8V3ioMUgUXKVGiRoSR8xOvU8tOmW2eMry1x4HCJEVsGbl&#10;0ziCBJq4Uywqtk0l94eMCBYRSr0ygkcqP5x/CocG1A8liTibBvgWVgcFn86kyxQUquB7ppIufwZl&#10;niIiMT/gtNl2qiZZRCWdERWAnEGR0Gwf2i0qzp1aXEVAGD5O2ky7yBsQsEXDb4WCJKEVAXhmQ7BF&#10;8s4PDxEwfCX0M2Dk1+TDTvTLUAXK+Sczp1R+hSbtgwJoOD4YQI4Z2ESG2TSfUNMcpIuJF8TJlQl0&#10;Co8NQewFQC2wiWvJnBisLwbectjBchXEWSbbB4HAmfgskXj4pGxwAgQeZQC+Y5XEOMQIAg7X3fCk&#10;KemLX9AB8PDwNSnXlH/cIzPNfdKJ0keCFUlwZqt3A4Aypy3Byqd2yETfBy0W9+RTsfU1XCQkmCER&#10;KcPHpw1TI9ZyZt2W4egJi73X91o7nRRlWN7KDVAyd94Q8f4uGaLwiSEg5pbWaBZmKwyu8pT01geD&#10;eS8ELdCSb1ZIvHQEfJXqInRpOdFNnQSywsDdLJ+25UI07Hm1FhWBYOxN8tl8C6yRn0Sa8EbPosJO&#10;i0B0AKxnJBykPqrPN3L/5Q7AwMGZo6dF9XgwyiJSkAODeMi94ripgpIEFaS3GcRBOEbceDpyCcJR&#10;eKF5LQfx2HCWgGcsC/t8g+YZUjDaVkwg+IaSUeEVG6c4CWZYcJUTuGJ0Tb6uK4DPkuO6tprakiT2&#10;mvPhVqEVgXzzDNFJzRYR0B8KykuD/DkOVSywwQYjmMAjgrOCpbK2jUTIyDoKNDhkFCECMWk9sAUf&#10;wjCIMdwzCIKEfwFL1r9Bqg8xkvZeJtGPDQggQwRmRluwoVGgtaxSuaVHDwRQCjAAg8gjEwn4MoQI&#10;MGZBjjGhDhiBkFDIc4PDpwW6fTF2akQ6RmFDnF2hYCH1hxmiwiEhoflBAQCGZhQgQAMKIeGThi5w&#10;MAIDNbEMCEGGrOZl0PRSsFnMAmCARHyUtFtnlD9trywXx5J1QDg3GHRh0wy08JCo8HDlIYIAXNcS&#10;QMNcJCNIXBnGAyCVMAVuuRVIwsxqALUgwjjA/KhwlJYOKSMBjvVyMBR3XRYvBRiDmMoQlONh0fSM&#10;0MUhHm7ggNDnunD4IxIfUsDhKMPWUCzHA/BMCqDe7cC5QzJFcSD2dgUB4Muy+JhVXxwn8TKfiBlk&#10;iHqweF8rI+TKq7zumy6Uv8VuPoKr+yysUugBeFYQGTSf3iDwtdaiexz4ZUvDVZwTBllJKJIEZ/Q7&#10;UWfAd1riJlxE81h8eE7mlqPxBBgwrwD0B8PjSTCxwHywaIlwgsRLTSnBk6KiSOXTPkg8qisHiefF&#10;cXCcmdfJA5g9xqsDW9wuWw0EJzJnquaEHJKAmACgqageJkj4E6hVZspNKI7B2bnTPxhmnvcJzBWC&#10;7mbRYtlWGwyDs86UR8kRrJleU4K2mCtglFQHB1RQ2aSQng8Fi7HzxybRugdnSD2XD4ROeGS7NPPT&#10;VISEEUAnYaM5YaJSGX67CGFmILECEQ0KHCjEcFVCAGLDBBzcIi1BAsIUKEOMowOEkMhBUKhRnGLE&#10;CCoZmERRCMsJIMyECDyHKlCC0FT0DAEBO60KjjN11PT1oRVDo8R/jaNZ7oKQeEIYSGRxclEjCKBA&#10;KWJHHQxqs2S/Q0MYMMEZmPaw1aLCKBAqEERFDhQ3FJ3C3WoQGeLtG1HYAnjfQgUCAQqRiQvFXoe6&#10;+kh6AmnU9IQvc9Z40ygQ6DGw0MgheOumCBxB4QcMcMQIUNCSCE8x2BAoeagaNKNYVk+EoKwoQwZh&#10;jBAJhocxHndqYeEIEBhAhARiyCQnowKe+mpYEY0kJas1l2hXPAg0JAgCh5UpnDQ0N9WNoYwY4YIA&#10;GOEMGZuU1yUHIsMwxzCFIOQoCHcTIw5j0i3DMeQUUOBKT/RaqGuZgrDTmAQkIZE0xjNGZbaiU0Sk&#10;ZBCL1BxCRiFg4hIkgEHMkSgIINCQphmEIFna9DFeXphKI98jwoQwSRqoD6FDrg5kioC1VqaH5AQR&#10;mHDIR0hy8Dh4eHBDAgCEAgZrwcyQReSq5zVMVpyI3WOUhkgNFg6AgFleGQYzQLr8bH8sMxjkBDMr&#10;oOQCA8oYyODJchXloGEiYO2xDEgu7p6agbiAzc3E1QvCu8AbvXKSiTUCSs6YI5yqrxCgSAN4nEuD&#10;jBmXqhqVnrwwM/cgXOzOjaBHQP6qNWTzjwZ+qe++AgyYaIOF7ieKgRx8LDAiwAjiMjuqC5XKzcH1&#10;wRV/9e9UVhetRgcb0PoTYt4FFcrDIMnBPqAMcINYZOTJBA1Bf2ZqEC4zHFUSdtnvHiC++DC+JAPD&#10;AzeFzArAiD9fL+VuCoJZ/QUSdi39gSob1VzK/sFXEUf4ayMpqVNCJhZdns5IP8fwvJWBhNxvhgi9&#10;qwOWbiaJ6iDljhoFZaCGy0mFDiLuWCSCedRayiyNXDRBupVDciv2XjSoUTuUEm8bSKSdQWCCDCTP&#10;/wrLYkXtbHx40f+b3JDEONEMOFFb7cIBC5zHRD0eGQSLXV3EO2jAw6TgwQLs0tTuy1sGCAV0I3ca&#10;GYqcI8WenzFK0XE2XFpTLxi80DPljjNUyP4FkX57Rke4RC4YzdGivo/ByY2T//ZHujYMaZezIvoX&#10;SXctiiiMJGiv/1vkmzkUV8bZIQyFENR/F6CnT8nB3YDS7UKj8Pe/yIkRh4b3GRaYRG9UbG5b+SY9&#10;D8mdw4OcIBWz44MGZnt7SxJKLExXfVgTxLLiaU5HKbHKBArF5ewK7XbXCOJ7fLqKjUsn0TzYIRoy&#10;GlL6DmpxgXrF5u5vruT00SWv0oTWZmehtMa5r50VJ/bAEuicBPpOiRt1ADB9QXg9QSUVFsoFeW6d&#10;J3pOIZEcPElstLAwdwadg9lqR/5mYrRxHOVoMySsZSWoTZIhrAGFLcM7wYpV8RK2NB7UjEBy8xmE&#10;GI38zuKieNhgxPht3GlBLCpAqYQsEuCVhP2KQFvPCp0GbmaJR2gnWors0oloIlJ2eJEB54+DA4A/&#10;oJcmSmakjcEb/Z+4MLlXz4vCIBUGTsWiC8nG5SYa1FeZXKxw8/lS+gZdeaLrgtYT6rVCFKaIeFdi&#10;SggIn8n+PFylEPKA3mN4NOJ8Kkg9IIKB33E1BA93KJuFXxuQiKjKKDrmGarzWEY39eJfAfKzUPXz&#10;sosfzPElGKWwiHWYLPUi8fB/MJQUsS4L7HCowZxrsnjCsijRI4enyZjN9YWHU540TG2lx7u0Fo0v&#10;kjCiR4nfQJRlGAKwLHeWArBqQe4RqK5zSQeuCJm3RXOKfE9OxMj9rkVruAMQj0lTvQkU42t8IFH4&#10;XzVPbiZi2F5VVEQuRVonoTYl+Yn/aw8r7PyVtOEDjG6WhXVhByFIiu8mW3lSWGqc38IF4siRQobU&#10;8bG21wcbENNCwpgcyK3R+FzZXZgUYw3Jed6gm4LI2MczlATgT5DS9vq0S2rMUbrGgbEobCbdJW8J&#10;xBWqHbtMU0CYlmb104kmocbQvvju+FMiMre3Avfm5bi5I0TUnoom4hbyT5mpJxsoUTKJE2SQH90i&#10;9lYnJ8bzaREM1VQ/eWCsTZOxvUWZTbFRyUmNtjHGRjDOsF0ZEXkajJY8QQTUyA0UvXAkRBEglsgI&#10;AyxXPGolIBRNCbDq1hlyfDxMk9RhFqzNSiPks1351hJGJQeeI+lyiXsMLPuO+sq+pPV3FuQ1yA1y&#10;lJxtLwzJ8T/08lROiWBiCBlygeObc1404YPUJPiuaMfqqwT6lYEySAYA4GoyRSGwKNg+UHaAQvow&#10;1cVbgqxSUHiTsJVQtdq4QnKmBhXP6UZ3DYlWhRKUS08RTgsd3MGBohGoXLpxOUnxQaol1cVxVAUG&#10;+8gJwZuJuTo+XxVe43Xb1hF+LXJBUCC5IlwxEsIisGMhOuVfBaPhKIM3wTOtBbhEgw4RhjVAAnkq&#10;vlDX8jFeSo3xGeh3wgn6YRoAgx0xU+ue8CA7RVhRrm0D03khtSBYZVohAdt6hRDv/A7zXDwHRLIR&#10;uyyiIhaKNsBWWGw1myFwMB2SJ6wfAtJlDa2hXGm605cqgudOiWZkZWltcqPEKNotvaMUW5yxiEJn&#10;NCEPkGO8qlHhGf1XHmBkFInk2gfRJY4sraaHxNG4eouYciwVtm8kKFPDI5BRc23UPzejojIzP+Ys&#10;ECegNBE156B7IDiBDqCg7bebA5NebA2loKxvq7ol4A+FYucpWyAsPYoSxHmSHqcMnKxmeDiCcHff&#10;wGDwS6Vd6SKCN2+Fz+MOdMTBnMiAGKNkaaRBoIqTFflUDgaY8CkkZubYiisVCAeciZlfOKJM7lC/&#10;LCgyuCaXMme9gk09TkxWKSAvnggmDtkCHrF3EUZ0LpJZcQQSwdh+exLo+zT47U8BKhbAgyfaQQOp&#10;tThCOIedl4uIkm4iCKgz72EplPFjrYVuGGOvxmKT/Oi+RWJ+KxnrnFcHKJ910TaQSDoNxUlsHlw+&#10;GFXtSPqABwhORvWqeGp5zLmoNE/nBelr4VkT+EPoZBwcTBwc9ekvJOHRAwlXfg17GKki9DUUmRcE&#10;RIqQOCa4GDDB4wgeACQdbUWhb8RrYM9pqewQEgCUrCnwN52Nf5/GhXaZzZrWDR82JP2LAhBPddeJ&#10;iYazhFXbEUlOSL92Z0ytPWrQGat51ju2qOFa8FJiT1tSuGh0imjIjz9GCBzDHBbMnmBd8ik2fwtg&#10;+jT2Q0n198O8gTQLKXLbkgdwksItpvxHKEl7DcD3ecBOkxLHhJ3rLOGeuTPwZN5PhWHx87IycoMk&#10;2ESK8NkhFLs0I5MPTmUn3RgaHTzPTNhCh0ogU/ZiZOVZnlhhvxIZovt35KXJ0+Tqg+FBJZB4G8EL&#10;4ovhNX8J4Iq2GBjVQabWaJncHEnsw0kcECxBffiLsHkO1/CTqweEUVwBNOuQWyw6bCdpR46Z4Vl9&#10;pbriyXncjFpmGsyogy3+E+4RvEgelCs7gCanmDhAftEeeyDdKagruirmRsFxOBjCOu0qqK3GGZJw&#10;T8s6Q8JZowViqSnYaYRHdwJPcgpHBoWgxO5hR2K2R3XeYIOQ8Z7XZMemZNg6WSE69z15FI2D0SC/&#10;kqyo98Zoyc3uqcKsTlbmxggMCBVel6zY9BhrN9nIEdMqeZudsGULVqjj5qoDd7Cz/jkIYIHSKlA5&#10;LkNd8UTesuyyfE0C6bCrrzlNhJMG8bK/+LFirBiGbZAXAgYvTVBzupIKxWpzoCXNFkbKsm8hrkk6&#10;GDgwfOIg6ZclKR8n5PUIuQYmmRPB3c0YAqjeUEb1r24SnD5CB4+lXueDhJmvPmfxH4RwbRNghMPE&#10;OEXIdihLTPRfVARQ0mwaWeKzeDo7O4GEBhjFbjOVkqO4ZS4IPyCDyVEV38KM7xXhPMRInpHRLOIj&#10;pRJ6J8MRDrKgTleKCDANMyQrrzpoNXhayOoy5zkeOmwXgsF8D08dnkVTf4d3iJkvLNvJI8CGdVMy&#10;+h7eG1n08S5AWFRN6BhFhVe2Fk3IMli4VQKNKdH1lFb2I+IsBA+EMBs8Sd4Fa98T9ozlDyooyCPg&#10;yrsfab7BC60ieUCC6KHBjFkHDmEMIoikXK9hGISzYlA6D9UCJag518d4jdmCGwhjs5KhBzpl9bnW&#10;wGQP3LQ/HmmB3Qm99U30KeCZJZbJ7Q/zoOwGgRXA0a7M644OOrc/J1iga6VwopMtAHfrnPCFDJ8M&#10;jT4NnL/dtStKmvh+Ft8XOws4QjxdLNBB4ZyXVQOKvMDbz0moAg6c/nxcBKDDBg+Lx4TAJQpV5uBx&#10;FrY6c8YbSRSnEHAjBF4t2wnHwzkltxeZPcyi7AsR0IL4AgmdxuAUp87ngcgumYRwwRWKYigg2Faf&#10;BK3MEa3hiT6sNkVgTk2xzL53R+MDS8ZENDRpgj6JsHTf2G2kqL5cHI/lEGnJlTJcNRIzvphUnapc&#10;mR0mUjDb/fxmGUf/Lzll3l8k4ViehGF5ppjpN5JyThGegOBeXYSyk0LQSj+IzYiZGhGj+cqSLxB0&#10;0J3CEI6FeBIS6OxPTYIRTaGIxWStKDmokG6A5llThVtd8hQ81M6e5Ez2odsENpKXdx7jLArKdZ2Y&#10;lQP7ninousWh2pJs4lVqVZ7z0oFYSFJnuvB0rGVi3PcilWeEUl6DevKesa7xi0eEfOcIHT5RairF&#10;MHi7bzqbCsihwuAVGFQqFbBF4OETBcODMvnOldcJ5lI8AtQBgTcD/H0PdgQNDqvID4Lw1bBGSo4f&#10;nbdhOmAsOWLhF2Saiw2wmZdpVOShoOPROsHrLOo4I9Vt2E/MEXGw0nwrnJ/cknA3o4YlXuJwjHhG&#10;LBknXEdBlhUHYQFZ070JLhiogqOgg+LhDk/Lw2wApt4P8qPn8GT3LiBFBpcR3EFN03E81mDE6QAo&#10;MqKtNvss+Ce/tktwFkiGtbW8IeJxSQF+yB9qhNysT63sDuhVY6Ey4Q2YACqxNak0fjKB8FklDZ0A&#10;2kwWClK1yKmD+AMuaCLkiNgBWoHwQiCpAD0pqDBVHwoP1pnXL6FsJsRxEfBQmdRsEEGEQK1A8bwf&#10;ERgGgA5SBGsYWuEAgQtay3MYIJDSn3gE6bBukNC60+BzqurVUkFLamdORaGq6MUFzMjOFTcG9Lrn&#10;XDmFbXIpcG7QgwhGqtoIsh5Nx1Dr+jmUIgzDCBIQgSFDYW6ZhILMrnGr4GUdNsJw6Zh3RIbyqeir&#10;LfyAgLLAAAABTPIVogAwzXxpnBjACAAYDAjgYeqWpiCQ6E4wzOIDgiR7wpGmahtORLYYrgStrlDG&#10;MJmwA54Et9v9Zi0FRHeI1SAKAeAFm2dAMNg4I5AAMAIAAEBDACIgADAAICzkAAAIBAQAMAMALIDC&#10;IDABVpodZSH1hsDh4oaguzGG1gGymapwWTkNlO9qgCrNZbmK9KsYFeHMdCo9eZONpwyNOYgGMCFg&#10;AI5Aa88XSlzzoB9LUOCAEAEIAOLWYGQgQAAxgDAAACABkAMYDAAAxACACnIAQAGsAQwAAAGGYAAA&#10;AVGxAEBcDAAELAAigAkgEwFQssnGZn8XVMV+lMhqLCQgyPCs1rolnX+IZfyV+CLFWdvW9b3Way2Z&#10;x2odGmW2trud227kee8ua01Wi6Q3eJmxLTgzSKVk75X180ne4DLmL1cuXvAqkaTawkVeRKYHC8Qc&#10;YGnF28nid95GqsknwJ3tSBlWhNXvdtVE1T5aNRsmtNKhpjyhBf1e7SrY7EOp+j0hpiivbya/n40w&#10;ZfjILd0dL7vO6/5x6B+8dqPVOeXyb2jZpsYJXBmITruVOdFN+5XywFNlSUx5QmRXvcc21tVpiOYi&#10;a1kdtZ15PudkcqQBgFTAAAABUgQQGEAAIBjGAAAAAAAAAAAAAAAAAAAAAFUIDABAwAAAAAAAAAAA&#10;AAAAASKMAAAAAAAAAAAACFmADAAAAAgTSJEy2qJ9U6ROzR1vsXh5xEJeLGD3e9NuSV8kVZZXlTRJ&#10;+hIApwQUZxhBRHlGaEB0sfwYiDAk6TGJ6+grXeBxA/BJweGEDyJMIMQ5TrBAUIWhYk7SEqLxUCu/&#10;IjLniJplmmmjLgd4d41z3BKkt2eilbiXUfBLIfRymvJ/0LAziTwgFYEAVO0aUeEFmoONESlkSny1&#10;pokASiHcuIKZ9Fk0K9+hS3WDJCIqGARkvxdDWKObuGm/CGaKNZnMJ4VN3+URt7z5DHDEn782oxPR&#10;tkFmeDIv7E+vJnYXbn8ehBLoERyThqJhxRT0vE9cQC/h2UUAUFRkZwqxiOh2twB8LnWcQyBu8FWx&#10;nOsh5HesmeSMfF5M5olyygxNjORzkKbnx+Z56uEFiezUef8PopZomYzDG1hkIMXELEMUeJEMFc8s&#10;v4E79KPR/wI/IhHgRgrxKFSsn4oqzJz3wj2dvfodpNBsZURb6OIQhFf6/AI8CHGQ0Z0vgReBHkhP&#10;DwaCACZmggCDEEMdFEIqsKZtLl1k8fvNn6JELC65nWUr3CBRRfcWWg1FES/supTgZ3IT3Fr+CFQI&#10;NAgFxhIwhj9tEE4q+84jmFoQG0JctyyVCNMj1SzynJqecWXRKLSzNZNwsP0ST71I65wOnu4SMoi5&#10;2ZlDIlFuW5ZYDeE7SjH+r4IVAhMCC1p6dFjESAivD0tCB1vITKIp4SRLvFvdw2faMSOMIIYSKMYb&#10;w8SdZh5mSAnAHZK2CYZTiEJl7eDEohCKyeNwlZVnOnzEu5RZn0w5zwlEUFZvuLMiO9UKcCuCFwQe&#10;CDvEMVvjGfvBAsDhA9+QpgIyl78/MW5gVEs9DOyIiBREe7b3gfIecULfBKj6SIEZaDqKIpVF0Qyq&#10;O82cSSeNFWJ1HM3LOzr+CCQQKA7xkjqqCv4ILgMIN/KQyImHXSvrNHwScBzLLuzkORl2TiWIvzQ+&#10;VpQhQsJs9ROlcUZm8bJjRzIBIOPUxc2ayiYiuLJ4hRtE6WjiqNrOJA4IFgMIL7LEInmBXaHwGV8I&#10;F4TBwW9RY3FFGxeoyi89RVE5cbKLwgIoOL/JHVITvoug1neaL+d5M7+CyOxPOarbEjxGcEAx8IB/&#10;1iWnyhRMAAGRn1KkTkXqlz06JwM/VUlj6cwMO71E/KP3fSKTJo4/5rJ855RZyM7Mss6Nxyj9Oibb&#10;GV6IiQyff4+6UvYZryPvnLcsKihVVkdy6g3xDPiUIEBD/LOVEAAGNPZ+knbLYyftxZZG+D/lSum6&#10;NvNoSCqZBkVHKdmaFiPgEM8uUc/UZj2S4Yf+iS0PxP4Q3IRI5BXxTl6v/4+c+bWqDxTsunZR5clW&#10;DCMAbWZTWggmcIzavIOuVNDc2BKRHaMKseFP+keiwtlRZz5DmifbUZjl5KAVknmfvDMfO1Edzlee&#10;vhE8AyNGxD3AM9yBF4nAKckimhZ+CjL4UrgfzMfmw01ITox6NM1sxZlzZOxLJ7GTztk2RlkR0KTQ&#10;yxZHt5XKP9i9274VNLO+jmQTwhkfP06QvhE/5orQ3FFM2XrzcUcu3TlUjmnGlmVQLmRmIcEwmjy2&#10;f9mQONxi8H6i8pzqLkC+jlULM1A6ySwTdRxDxI/jYJj+sILm4UoEWn/iNYAAAAFTK9ERiKkIgZJg&#10;G/gN+Y2zynrKbfqTZycl6KCFKblboFM0KL6y3mhUfQqdXgoCCBECKWKrKcl7KILEhaQSCi3I2qaF&#10;FMmRLCCLBBM0qnlFCWI8WmIm4gGTNiCSoJIUQQQ3rKSxutYJABBRqpHnXPrX/QhbaFk4hBCEkLFI&#10;CLFLIsZooRSEQsRe9UdStWQySkUm40TpoSwyShRRSBKZb1ncFkIQUoIRJqSblZIoqMoCAEhCymrk&#10;mKIQo62qFEElK1lEKFJLVCCASqlZeCEjBTwb3ICK8kq5ZDWooeidrdPCEDFyk7WgFcSc6LeomWUC&#10;UCl4kKxUU1RhZBS+BCgXghBANqz7lSE3Cl5PI2ViZCybKDeCJYXO1qZaixTNsUNb7Ewc0JuSbGvB&#10;Gs7LzZ0T6myqAWaUCW1P/EzDBSfoTK0LDA9xERWGHgHwGeERzI+eLEEbL+EumNOE8FsXBjPSwfwO&#10;Ba0jh/kmXP9FvTJYsEMi2JumzePCOGTLmnRfAwebTfOCilfmRRWc12icAf4Atk1xWI/qVcNFhlbv&#10;qHM/BV6asRktgxVaeFdUBQP3sb4aBzRezyYBXb/iYUwpOATwKLSRuyNd1BOpDBCTUASYNRPVLiCM&#10;mRa8ig7Pbi/qG6FOPJR0vY82CIBFnnm0OyHpkDJGmZB7T8a9LX5PqJiu9hHIcm02yzkt31kVgl2w&#10;hYk9M5YOZ7CPHDXZXLiFE8i3ccxh1r4jCLF2Dg4ZxYR+BiUsHcG/wcR4FMDmZKTgYmXw80fBwcId&#10;lyF4IGuTyaRxEYPQjbBCM6DzETiaIfAX7HNSZz5kQZ3EYv/hwhFliIzmCo7gx8u7Ey/s9oP88H/5&#10;dxrUu8/PWnZnUXoBO2wgji824WtH/DwHwo9ssqBmRaUQVnQkDfigNslvqcaz8PJ0tQ2w4axNXkVg&#10;QwgIqtEyKlOWlXr/ej2IQ0ODSXntCL4NdRyStKs6UWq35AiCRboSGc11jReo3y0uzo4TI+eD6tZl&#10;+d7kjg/eDellu5OX7HXnKvHEjMQHK1YUtSg7L3iMZxUwVkanIu8TjmCSqDfnoV9OV263XQRwe4/D&#10;Km/Dw4KiqcFcRaO2TnlqJWxS69xY4JrW3Kiu2G5WrnFeHZllFTm0QtM+ZZ496uErz2e4OBFS2MsF&#10;wjw3MtIzIlZy1KCr9GZaQBxBgP6xh6f4uIwjEq4QQlW4KiXrOLs4lxSbLtWHo/AA1E+YIUJEtkFS&#10;OZZAhQ4/Wt0imtknnXACCE3TLeCqOEysL59DItBuOQbEkV5Kc6eyg5krKiCUPzoLYc9AQsnOTOqk&#10;Ho5GQjn3CpJsxfcDCP9uLopC8iipse8OETOp+VAlXEEri4pcEWVgsHlZ2sXrnEUK+d2etcQ0p0Sq&#10;L+Tdal3iYJ4tMyoJpnzBLwUFsCCe2NWyBw2Zn0H3b/tSFY8IK9KxOyH8SXOzX4jh0mPIJiwgNww/&#10;EOiEKcwX4NFS6ziR1kT2gaKzs0opY+0DwIsklXZhgvof/nxPPEGWX9Hq7rzWXWWmBvwNGq/286yq&#10;BKaG1gQIQIJLezUwgy0wYLp9VsQzloatiGQtud48kdG+VnLwQoggJwfjNgEw0XDoFy0KcgtXkm8c&#10;9IU4c5pdW8uj7k8A95Wo9WpsuRTpiN+ByRappe1saDH+e4VxABEdwrvCikdTglAsht3PDiaZTxnx&#10;BXQiCJbCl1eiWgcQfmcB0dEOUyK9gwVOEcEom2nDUTPwYXZ+SRNB54+WAqTzbuwa8g/8/uEGXhd2&#10;jbnkl5fDgFgri3Oku9+VlrynD/9zjYsXu1rOyYfiUfbDRSw9QjVz8fw5LwiuE2mFOfAoOD/09hsX&#10;ke3VgRCIWGd0IchiQKgyn7n2ss09lkCshf4KclZbvslrbRS9SPDlTEMaiU0Q1EdbxFamPS1QHaTI&#10;bNiVVI/fGuV8BTeDcPLzggFnwWDSzlqGJOAcJWQj2CtAnEEECwjNlmkyRiwMZUj4z4QsscOeHxZ6&#10;vPC8xO6DRO4OcCxPtBe+HlQWFYVCC4KJr6D/2XERgOF4iOyp9CDxhJIHOmyE/e80LonPHv2X6Uyx&#10;BYVnPXSWJNsXItxHoQGGfg4pHlLRdg+9oEvKWoKyuFGlaOff7++znxlZUT6LDopOed2T3EhUWtxJ&#10;1h9GDawIjGNp7hzCoJKN2DlxKdPCljVYahJosdWguHZfLhFEKlJ4ispg5B4RbsYkj+USmOyjtWK8&#10;Hz7BybA3afj5R03aPeUFqwYK7Lqp8J3qGVQyQClkG6kypM8wdwiDhwjCkZOBETWlgxUgqvhq0JTC&#10;GJIKRm3TFpRo8Hot3iZJ3KCR1/3IYJzKvd/HwhFh3gjLMhRUcD4jX9Ukr5LVZnIhZMvgVseqXS2w&#10;JAXICp/ZlYmsWI4eVuaPUe+qg3VlpPAsFhHe4Q0L458+fDy/BZ0h4078I8Ulw3R0Kr/mvH5L8RuZ&#10;Xx8vweFMTTDyZwuHyD1rZWiJqMinv//SiIVolPT/22zxBR2p/FaXYhHU2YVgQgYcBOCAhHdPIsPB&#10;8jcvMtSiNyJYEYX3y9xA0aMmwYQIRp7pYp3LwbwvnPQfz0ZcstotlUpYTaOT9g4JPo6yXNZVLJtr&#10;WIsQro7iMCU4I+01L5T+CoWAzfuEHpxexPEq2lfh6x4Qh3j6a8F54LihqnBmeM0yvxFn6qcb+eJA&#10;i/wc8B5ELmfxclSMKksh+beX8oJjwTo87KLn+6WEfiWVFyEfKcfBwHXypQmmdBFcuwl/hGLuy9VB&#10;m/g1oXmV9+PDyovKHyXrP4DXgfiIrkVMFZlQgrPJJiZ6oisGMLUAnBAhvgI9ywRvc3zu0RVuifPa&#10;JHcfjormW/lPPL2BEAhJawfymRe6gym5AuR8UlLlSZSTTZ4dk3XkWYHWc5NJn8W3Cb4So1YKZUQP&#10;MofsvdDMrWKItIPgj4eVhjov4+fYmK8+fq+4Vg8OPqlltXfUapGmJE54Er55YCEYYw25cJUezBGF&#10;4fxcpJuUzlRZ6ZnLVX+wyx/F5AdWx8BcLM7t2SxH/8KtgphfswXDzNIrDpK2KaV2VwfiM8SN5ZPE&#10;ByCKCJ9rftRljhsaV5T4eaYkJnDkPCPeXsQnwaIrxrmZETBn2Is+uRiOXqqyWNUwIeMTP7o8kZ4i&#10;XzLtnI7Wr03sFVCxYjB8GvOTeOgpQZ6rAwh7qTuwvwFgwBysMfKjjugPolxy8/ezBU0nODKiX6xZ&#10;cRmpO38yKT5zW1lBOSLzahR/bWGM90+UHkLhd+yX5EiJipJEEUZkeAb5C+S8X4Owl4+Dg9koFHlZ&#10;WT5csBmKIWEKuHlxH9tLgvfFPSaeuMu5UwfnKlckenwomIOoeCD2XhHP9/VQzXeSKuei7QnMjR8R&#10;xQ1myQIDCE3oRIfC+5+PEUfgniK+UT8uxWo8wOwIKYauBXR5EH8Y2sORafUNx8M5up2t7COsOKDJ&#10;uPxPx3gax7vYCoPfjMlaVOirFOWmXOEfhFivGumViQaVYRRv8Fq5QXaeDds6w9PE8g06KBK9VvKm&#10;UlSh8XLmtx0p/JwiH5FJ63I8VA2v9WBRf+qiDOw8VuT2OfywcFksYEi5o7B9wEQ5yMIz+FXz5cyp&#10;zazRLM2j+6aTZ6TggJmBuGUShLQlg1wn29tHpfucyn/c1t+tyJWS4oIN3BMF2C9EqjZbY4IuGW5X&#10;9dIoNgQAQIB5MpDwsxD0ak06ZQUnmMZeBBfQ0u3CPVmSoJo2VxGmwcw5mAkw4wtKQBYReLvsIY4A&#10;CYxjXEAnFBKG1W7vweA6cyzVKiTJz8R3WpInHA/UeDhJ4+CIILEZ/SAcV0XoVEi0L5oFZp0nwkyX&#10;TGi90z7iA9fCr8sJxIiOE7AEcS6Br6w6aBzLDszkKwNkvT0wL81uuOoG1xA44YCzPwJlKwtKXf1F&#10;rEIUcgvzXHxL8yKPOf0Xt7GxZkB2tuXDwdv2bKwOXDE/B5qXdwFg90uWDigOPCnKUDJnLnwmAPw8&#10;0rXrtqbU6EZEGV/DCWZBTIj5Oc1pM6E+B04S4SuKweGNCZ3sotS8RwizCOL4CNcCL8DEuD+B3PBY&#10;EOI5hmBotDEmU6N0NFOwHRshrel+Q1NHpykM4sC74na8fQMxERrHSMRNMWBN4mVmZKCaq+5RAwfS&#10;LchyxyMHwk8X3oI43TMkQKHLcjEEA05ZXJ8I430WKWT/eXAnPwUvLsnlGlAc0rSZ/LlwhJpiC1SU&#10;34J4QS1PkmHZfBg78z5vOti5WtyiEZcwwUFqp0qmmZctlg/KSxtaV6D1r2T4kPBg/sjOg/xVluoJ&#10;H3pf2VoeHL4P9MEQGdzsvgZIHnEpzfPHwc8CHwh7P5Py8V+FfRcRPgSmnhO4hkDz4eMsFK/EdmKs&#10;IsGwRouDPLlp0H5p9wtaTRCV6vjOC17nnAj4syyp8yOw7AW/BhgtKdwRBxdc9E4GIEOgkfXHexGh&#10;tAHZwwwGDJL/OBjlanigg0m6lgxlUo1k3SNSUTkYykugr98aL0DLW4piqIGHPcYY2ADIfWCcYYuA&#10;DcUxAAw6+N7tmhWIMpeyrhRF6pG4J9R8t8CpzPsNi4C4UzzwRFm+vLsnoOy9wOXCECTvztbPyg4g&#10;/Rl3TnEomvcczCorTNXwQXWuFy5/BeLqgOzwUx4+R9xwlmpSkH3Pf5BMj0b+UEXhCuTYuaR7N2kV&#10;NDSuHiuDCJg7BfzctRgp0mecTjKhUfAbtw8MfM9wFC4lEvez8JpM9X6JUaHJ4PRsCDDA6Il48ynB&#10;BDCRQc+Fgs5FZU8U+WZ0EtcscxL7vpUkYydEiMZjmIhw4s4O6QRBo2RGW5DMZiYSlCJIMyDeC8tV&#10;wxC3A5MerB2z2sRY+o5lAV3lYCqgVnSfXhoJ1CoxM9l59aQYDo1YSj7DfTX2MMCeI/wTCB8HC8Yh&#10;Fz+z+8HyeXlBqy4c3gXW8f/M42cxRcCGyV8g3O+Hbmq00qqf5AGF9M8QZVt/C8OIjQ2O9yxcAatR&#10;TVVC/JlEWCWJfIGeki5ivP/jTcuIOdF4R6cFv9g3RrOdYM8ZSsPoonc8Hv8RAS9OBBsEOC7N7Loz&#10;OskWHrdk25eCNZHRVjYcY2uAst4TOgXCBm3AEmW0KrdEz++8VMGyKv8SmUTVbsF0mQNbsmc0PKAA&#10;AAFZ2vgUIQCgAOAYIFAoA4eAQwEMIyd+q1OrM8JagKtJbSnKWqeLjmBEFoSWWbSryrWjpCHoHQ3a&#10;lZOk6tW9eLUsgNErwFgikJKVbrzaNNEA3AkkUUpDJezXJppxfECr7gShwXpaKoc5Uym/sA5JXsro&#10;jUXlG8DjVQOXybnLUj4Cxrisp5eFaRv7RL0Cpk67ndiwJTB70KYXUA3AcFhopebwdYD16BaA+Dj8&#10;Bw2Bhi5ZvzV5ep2YLTvwqQIolABUhKTuTmSQ93IGKiXl2t/sgtIyFP9ZFbTmOLS6496LRSAqkidg&#10;gAxTIW1/hSITzeTIw3R73BEMa2yVdkYYAAABWgUQCABCAQCABgAAAAAAAAAAAAAAAAAAACMAAAAA&#10;AAAAAAAAAAAAAAAAEAAAMAAAAAAAAAAAOeMAAAAARTyaRwEgLjQRyRxEckQ5Hgscb4jjmXskIvEo&#10;+4UXCbLQMn4+CK9ZH/TsDGBHsvOMll+MrgcaZozmPgFv52cSt257iejseUZ8HLLAPKWvPPS9RcP+&#10;JD9PwxhwPRcniIK8LKMr6LohlLc9Z6N2ay+abLysxRcBon3PNF4OcSwtDZJ9DEgCUjNGGVFzCzJz&#10;qJRBT5xk9/7xAE/4it5VGPPjS93l7LIrJiTweCwQUJBJk9xrMjGXkyUcXvB1M7+Bal2zPPon3Byn&#10;KKWYZLAYy0R7KE5xGSEC0V4SiCxlgDB4NCQi5GyUWZ8QyfufzWpWKQ2K4LCTQ5JK8qBJpLwsm4/y&#10;ifhCMikYNEiQLJSLClEpkg4lHlRxrucht/AZDKosiZyvxEWlt4WQuLKN+XJmbhU0KR40hNwqYN5Z&#10;wCqPkI6ipsnuBGJ4kCyLbOKldkwUQdf3gjRsGxbM/WeKIQpHiTIhZDAjL4jI1UnI8yJrnykJN4th&#10;QnDpBmLaeAhyR5nMjjhxkiTkMjjBnHCCQL4bLNRzYuN1XKYQgEG+IgTjUjQVSENCNA7VDQcobJEa&#10;xCULGCBGeBtzKIy0Jtpq+bDGUMUwVfKRkOaA3JkckRxqSJzyHTkIiQEAAkIKMGEMIYYg02bQcXQG&#10;A0laNyBiLiVTXI1ZFm1yRqm4dGxBnNEighUGMkachLxyQgxCk7BXAgsBBoCBwBoWgMBAoEum6JSq&#10;QR/1APhoYYMDEUAQqFTduZBimFMFymYKI4ZKQQ4xEHWNiJecZGEhJBRMMw5lDSLGSTXjHMeexzLB&#10;57r5uLz1YyczzlY4lS5lEo4vsq8sCDwIFANIzPkKS/Ldy8D/YuujY5r3CqJjq4lqp5LtWWjKCIaP&#10;KmB3Q6ZnEFGns04ht6mT9FBAgBHWWYxjESJoC71SGIxYkMJAOxmRyzGjpQQO5WZSxCvmAOFMCB/S&#10;bKhPIQIPECBjFIATNCm85DZbwPJE+yM7LfsvWVyzPkmHT1kYAPrJCcnieB451c4aofHu3LndwkJd&#10;D3IyweOCLXcNK+eyLhKGkrujFmTlB4nvpo0ySLyrw4mQAAABWxcgUgokoohkSIgIQrjDLh4BUshf&#10;B38ikKsLiJObM9IVIKUeBuEfgBqQJxWIlrTj3h+cssrLm+QhBBFcAQK7J8oOrffPijkC/FYcBZcX&#10;+Lg4n8EQCQoGOQk8Hg4eEQ6A4TlixzNYIVYRz6IgEJwOXcbTONBE/fxV8Xye8iwcHjee+x99z0Jz&#10;wV/g4Twbj+HuD2oyXAz4IIHMR6y0m880ZewMXJPWviOGUpPq8+pYxcGP2kcZPLPLFPb+sYcllgxn&#10;w8uDh4fTiKDOxbzweWNaTXJN+PuBZpsDJsMIrk1GDEUux+rn9WWBkDcv4jA02KKMPhEIq7LYmXE8&#10;Rk8bEHSmVpJ+QZt5I7iwyucEHQXpd/B/UUTonAsTlekejdJY8mPmdx/ktAGT1jyvvPgEgjjBx4jN&#10;kjCQIMG03mdywKW6fFlRXBjCL54HcEgRHSKGD4j41+eLAcNZGQRqw+WDxuEc7LA3iRJ/WhSfhGLl&#10;gcuCiT+GfIOuArgHkr3/gMEc0we4NwfhZXha9noa0WozicaREbOB4V8KVkCZcHE8DXFlC5cPDw8J&#10;RJxnE8qFo+PllUtovWal/f7uAkkXuc5I/IweFQgI+IPy7B54HEBti5hlKGi8QRPnYKmomMcuVhjn&#10;1XJlBj4PC9nWd1wSj4v4InYOcCtj5am0cClxFTByc+g2EBNwl0xIGBE/OB/maVDTA73g4GNQaWPn&#10;gH/8gqLmy7L3APXogk3KUwPfXV5/VQpM/TF/FZTh5EX5c8fPVDQfS/Y8z+g2eHk6oH6G5SQLlnkX&#10;E8W7x/nny584SzZd3iZnd/iaKPBDBL25KWtAFKyXXzQZUVblzJf+8P7wmnKBx8H43SEH/d/gt+b6&#10;PMeTz+KUpoTxOWB8L8HCEC8/7vT8j8aEmJjweHADB4LUIewcGJcTsShKvHv41CDqR81g+ZVoSzWI&#10;nUiD4RERwIMcEX4dlxK2gSB8YTQ7hwOJDKwIp6HbqEafg03EdP8BRgqxZhKxwgjhqLGy15pMo+WC&#10;rNPZ2Eoq2LCETIwywWOiewjB7wuAoE/h7pRF6uUG96rdBcB/xpkglo/c4C1RXmWqEGPg58oIHiTF&#10;3HzJmQhcRvF4GLnwqGIbgwMDhPKuoTCsXOQBrPwcISpcwYCXg8gitCL5TYoaWasvjWS3BhHCGZ0g&#10;+BJH4SZBl9eVt/r4HAZwkaGm+69qrx4R3q17FZlI1FEaxxBO8UXFNIyz4C//U7dIkJ94N40vwgql&#10;8vQNhplcHLuVirHC0rh0fBh97i4YA/Ck1Dfy8Nb9Y0Rur8HS4zLrEShR54DImCkYHh5YPPHReNFW&#10;DwdAUGMM7AkoKCpAvcDG0jxHIOfE4NYnNucwf968lP5c4MjaZMjg8YZUBeRfmImPBTk1hYzgxKgR&#10;zOkIKZrcCT8SpVJcHdCfEJ4FH/GX7MFQJwRfOLhLByAHhKRBEc+4Rz5GLRzyoUheIMiPk1mKqYLC&#10;PCfkRsZWE5GfPAfMUuJ5QsFOwjAQqSUT9xcR1ZGfcDDDwfUS1HgHwYGDg+1KmPhok5lhBxsaIrEY&#10;6wdguLkj4U43Rx/A6HOap0+IMoVEe1JH27D1TWXzlPSiyhqr/nLIihKix4yeTLnBo/nis7jJEHRC&#10;tdyrs+7RvFz5zLk8j/BwwsHiJUW2D6v6aLc+IRUCEQX64KgT+D8RoBieDF8v5vaIwMJxsFQwkPCK&#10;/+XOT8AB4sS1mPg4TJlwf7/ODvyRwBLAQmJPFwcEAB8QqCLxZR4nnz43E8MoblxXOAbiMjGfG1Oq&#10;BRvIwZafg+WaBI+oNxFZSUDZDrhX9lejmsTFzz85ciA4LZgAPnQqstQvX25ZYMinVC4p/KhYv90s&#10;dl8zhxI/i5cnQSuBK/PloWSCIP+Lg5+jYbFvBydMafw4VweUgKotijJGJPlyxlwZaxBLxESjiVnF&#10;j4MBi2ThlKweIi6vpnPDwNYqNz4DJpEEFx8HEYRexTSuoEHTwYRzwjA4g4dDqgPUFPVF8PNCOQNd&#10;9kJ94YfqOoy3+HyUnJPAo35CVgdPiKDfwrEKYuXLiLX93CevJieCikFBdR4ejli/9UMeiXnAxYzY&#10;ri+LM+Lx88BmCdPPPH/WCpc4eXPHg5Yq1q4cHlw5gHf1n41jxGB+tcouCfcf4kCCjGfEYRwa0Hhv&#10;x8E3wEtLeR1FBBCCHNwDxThDBBDcATHJ/IcQWILcA8QIHRB7gHBFcmIMPsJ2esHhM3OMp2enzCK4&#10;cDvCf8AQLghZjDDL7X5crE2FYmVPIBNfd790FKuCv3gzYJKUf++xUCid3gwvlwhP1KUj8RMHxG8T&#10;zes1t8qijwebWsYb6fiOhBw9wemJ3PhxZeEg38sGIdrFovcDnzsruNmX/KSP7hOLkbyqEBCAYUOI&#10;iyEQcig4QIIIBmYAvAGdZETKlhEEsgIUIEHCAHMQmBAQpCDuYua4RYAIQxIJHUaYLIDuLljqRPB5&#10;JY9R8sWEqaB8NLaJryglCgl2wIyPZDSZDjJ4+5QRfOVePyUIgaiwVumUNLBWAgjVsdbJTgC8wDQN&#10;A2FXFFAmijAUCykeNB4Q6LyN8E0GPNShQLad/82YkVgh/gxUVnBwGMizueL4MKXkzMgPwuQflF52&#10;JwWaBhxccmfgcAYPBwmSOaxMXEyHRNlzLkUSQklsV8u8VguKnwcHBLhPPEILzuDye4twCxtWV+yb&#10;4PFhlcZywpoBgMPwbBdw5AvjAhYAUxKbcuIElmgdGH8XIE5FmFLBGKcoQgVCSj1Bj0XcaYF7KHl5&#10;QsiybRJHM/oZpwfp2Zg5iGlOk6yisqLI0RTSfNRrB39YQCC5xkC7zrY0ZJGj77WpOTFt2hzXQsj/&#10;/Yw5rsjSkHnGkZY376aovTR9eI4g4xDPqdF8GEDWwIiEevmg3Fngd/iFGWLTlgrWm+mEDYizT614&#10;RqIwgxGvGXc8uDAsPb8TQIom3y6HP/MhGZQjEap6S8vE0reQzZKwtrBUWoypaBmmKxGznSbz86No&#10;vlib5JE4kJ4jIGC5hamu+rdLCTQO8RGeo5ESwwrMVPFJX3SpB0/D1fexNls5bM82cDuRwAAAAWHb&#10;uAwdAGAAQJABQMAOBAEGCgCNyavmYhAYROew8EC30IbOEeECRHDESeUSdWgJ2ymzuMD1oatqHXDL&#10;xs4axkWsyMwg9Ojib0Fonpbhq0J3Za6N2FCVH1yuRpmGI/QZrCAWmieqpNaT10Sy5132vfDKq4MG&#10;Ze3Pex1LAsatkqREJSb5CpjM5kMDjbOuVAJA9cZZki/oiPFWjs6twLR9LxsZC8asrK+ffTICurEp&#10;Nu4EKVa3P7IGrnsECAWG3FHvvvcoJfVgG/MhtZr9zjNi++xtZslN3vs7+MnO5puMXExdEIpcE87X&#10;JY+kQnQjZCrwAAABYgMAAAAAAAAAAAAAAAAAAAAAAAAAAAAAAAGAADAAAAAAAAAAAAAAAAAjGSQA&#10;AAgAAAAAAAAAAAEwAAAAAAAAAhpJEbhRODvCN4K9SJp8gQTQofpYn6D3l8GMg7KJ0afINuRvYhP4&#10;gkZ9GSkvGDcmv1B80Riid2j4iQX7RoPx64+dvL5GWSTZhwqJ30WXnWCUSX8SvWT7d1EflH5qnbes&#10;x/wpvz8dSTRR1JecR4GGo5hAI0iGRNCKTKOzRRoyJxQShLz4Uulll4mP+sicuLI0x58HGV0LcsKP&#10;qbHsBPpt8jr900K3hA6EAhKNDFpKK0VkQsIsn2zHhK4N1kpE79mMRDXMshvhGXQ4Ht3HxJOQ17uo&#10;uqmAhH4+zFBup1cT+dV4ChApUaciel9oUgXcxoyjbMEJUncDeDCirCSiST6Y6zlnAs17cnAyV9dp&#10;1AXCG5Ds3fYKv1kluDoQCjzTlSUm1QJ6Xm+a4pV2ZNFnEeKDlA4o0kSfyx1/PtGFaCt1llzm9c2f&#10;JZKxJSG+FPRzZr13g3kRf9GrpdL5gFk4cs55MYjJQE4L2soJ5cEkFEiTb+Eh1EJjNIvq5whkPPXb&#10;TLZB71yPB4dw9S0e7WeNHqkaRuULCBpgSznhcbLRbM+KZgsoyKqKMfAZZEO1j4Rf0iJsZMA1B6po&#10;Ud/0/RCKVtkDPepKXwmXP9DRkjdCU/5S6RABADBX99laGsEqY4NRnyyi1iMjHbduLLVcI3zZOjV/&#10;adxoOgpbPVGF7T7Xj4mHORerc0CghtpM2BFdaiXxBvOizqzuAuQXhqJZg88sqPvPoSyJb+SPjMlS&#10;RDa/m0gBzQpM9uTl/qtXFbzQnywQCCETRlhn+pGXGic7hA13MZcSsySLiFlBCcpcZQZ8Rcek0P1i&#10;lvFbj5rlEFBlSemuA6jmLFH+I1jc8NBAZRnM+1G1Qehwj4e8nyORh68aLjrMkjA1IpqCIkEmT9fM&#10;kRhnW6h1Zn6Ib8DfctEVo+ubjwQS63JYbX0hSBPRYtmBHR+LeEvmhRUcEiEQuMJlwqLib6opqsPv&#10;06UVC6UE6tmlsCnn8uvpxYbCDrvkEcQuCjDubrOeEWL2VBN6IhkDNQMqN5oyrjFnhh94Tpfso8x1&#10;GktZWOYXBkSE+yG5jRVu2gOELrcsUXLJQlgBidcU8o9Y3ldRnMfMoYcaMhRyhKM/Zu5/X/qOpE9A&#10;+ePRRUtTKKx8Rcy2c0UQVp8SAYQtZuIaSAiZqtkkCByKWMDILP4IHVHMBkWjIQQxZSUMc7qHxM3j&#10;b+y9SRYCQMFw1lR+HiT71GSxbsSx+2K24NooN79k+vliObRszHvAPmMU/i1BAMIK+IyyFkAAAAFj&#10;CchZBQEsQUymIYASipZQSFlGkkAWUkYJCEkEEAQLAlyBiJZaRWO2BbnQkkgkFJj5btlGERRBDAFk&#10;kFEEFCQUQyRQWpRDIAoRUYtqUFCJKgtJiS8kSWNENCa1aBQDVC9DCoycsskUkkskJAZJJJJKp/Cm&#10;NtapNHNO0/6ESoqc2YkKAhKHkiym02osFKaGtQmRqpWckkckKDVNyI9q8r6jUar2RQTFNcUHhJg4&#10;xJPkbXRLuDsEJzlcVbwAparBIqLQzPGzGQXAXBhMgc4lfvEIMxeUk+BQLhPO48WEdO05LII2q/VL&#10;cuIVrtvrCyAFADf6G5W+qC273PoyJUCKFRnK0JPo7li4AB3k99J3x0nynO1M327A0uXzKX6OyEZx&#10;xnGoKeOVksZa9JqdPnoB0AQT8yoPD+M7TAaSRIXwMwiaJwQOIcGyKDF+FxKwlry9xGDi0j4fED+E&#10;rXV8GIM/P43KSuCFs97g8QgE7xnOPwwZ+TQyujXBt/DiBcRB8QKwHHhGEFiGxJ+GPEmz9/zNgHAC&#10;lPzQfXTRlv6kar3dRGqCk2CaKz1eASK+eVddEq2ST9ZDQ4ileV7PTiK/4RnxggzICz0vbT9Eplh5&#10;lIkzf5T1/n60mpFjVcsCeLEcKIjmZFg/i1Wipvg/g8GBJn4l5JUsuQc+EJvknDM5MHoRKFuwOO47&#10;jlCDfni7zcCrjAsc6SInSRFtie86WgTuDf/+wtAtKBf/V/rIS5F+4gIIiciEvFKrs15OtgZxhc1K&#10;PnuCZYYP5sHc/nQYr5Ecg3CCi+7USFdIyZE+codHIjotQiBsWLCCwgwR0W4G3BtsZlSvnTPmMPww&#10;ld5nZZMxlGGduLh/dcyJwdaYtGB3PBzLq0Xb+DysHxXPcK9mBbTb/W4VYs3qBpgUq3DWpT/PfrCU&#10;gBwO9N14ifEwceRliIzJ227v7+kjPyuqGFWPy1V4fvelIspuRU3Q2VBO4IQp5zbZueso1krVs3tc&#10;5moB92j3+kfHxfeHBa5z5mfEOpIRGqV4RyRYRhSLqR42hZ/Ar48Vi9ipPcuIgk7jssxCRwYHDxTJ&#10;c37JtqxYn+XFYCALL5nAnggRrvRRm2OQLwJRwVUwNIidLy2PWrT9GZEZkRkaaJCVESruWqWk8Of6&#10;qDxkB2JUDVYIixHOaLOMn4ijdwUoeaG1D22LAZDdNrJ5bzRolStqiBIRNzDLmrYBnuJjbiSF+W8A&#10;Z+GcZhJtImBKJ5q8BMV/B5m4iXnMrOFYU/EHzwjH3HhTxDFzznPE7jWs7j5YByhiy4Gm/nw9wWgL&#10;VP4DLhtRoCEjuJC5tiIFoBpwD+gakRMpY6xeRGRmRFAvQC7keekRtAyAUb8c887KVA27qRWefOZm&#10;qAjix2cwzBayhmHgHddSxslu07ggx7NYp5Y+UdyzBv6Rxdj4OJ4jniaaR8GeXovNjjF8DAIu8Bnh&#10;DGytxnEyi2JsL9gigRiDo+wzHw84cIDDcHUIEmKAnWL5C5kdU2LiGDF4NtV861Jxwm7hCgUBR3Lj&#10;cSggPyxx4U/y+WxEAtRbJJAXlR5ATgEW/4XFAqqFVXnYOCvEbx1HlKXKpE5cleZcG7gMURR80Z/e&#10;ousfjrY2rOcEYeQ0jIzFHY3wtYKU3uzJnIkzPCuy5lFvKTNqLVTNHSAH/BhnDy/mhO+EJzsIwOVb&#10;myqxd8j5BZI6k542CFsVN0JjWKS878pQbcLNIq8fDw9wc+oTTujQZixsHB9po4Fjgy0flwcP+vbI&#10;ICeIIBfAQouH3PokubF+/6b+lqAuhV0yQf4zIymWinIJcTkjzfJGaKaeVkmd4o9H8uHhxp7Ekoi6&#10;KcIN61rwrxto5Pp8EZrLGCFbU9sbpir4CKE+DBcphsBmmlxXcDuDg61qEvhfBTcrbiPsTcRwFSji&#10;PVx5z4jg+KrLQPxplcwbAwyzhR3ZfeJ4gayHOeAtEvPlLh2z9YEkQAYgIGo2+4HJpliMzKvvooVV&#10;seMvscqgfYNp1EW6WfnuUGvqL/Dxan8HngcUXcrFiVGVCpwgwjlne1OzKJmfkIrnXq7UNBTx8pBs&#10;HC2IakyRXPjMUgB8PNSzG0L4WRsfnODHSk7tH4qTsZMQvOWEY+ScoHPPFyOX+WJKBPz/ALGIHPNX&#10;vwngs3gwdlEwmowJ+jIEAbG8Z+yHpf6s76+rvWFJADz4av3Vi81oqtqRh4F8zrKzdZNIkTvDzwUe&#10;DH4qJ8+U3HEMFJk7sxkrNtfOaPLD6jbEkYQuJwkwhFwwH9LLKDFz5496rC3EMkCKg34eXEz9A5Dv&#10;p+RMFA2/veU9xKSn3+bWlAOPg4OWIu02Jg33me+TLUTvBzx4Psh1rI5LwnZ4WBdQL6EFy1I/5gdN&#10;9X5X6VrTpAiSTP9g8kePlj0mXwPh4MfHt5UvrVf58u8LL7ghwVkN0fNb3RrQbI8AOme8p47E1oBT&#10;3fwOHBwhSlo4uCD4HE8OCfT/CUo6MXxoGVuZYw93WOJJgcMFJ+X9vc+HkwSGmPl4VP3Etc3fF+SF&#10;r3DhHNwHXF3TBEflgRvQDoEWoBE1eASt17+/5Gla3dpigV4M/21N/mvJhOb4vPY51HuoXkGcuxkZ&#10;0Rv0edc9BW4fA45hIZFI3dFotUBzGooPx4sonxl/h58HFkscZJh6IPA5O0UblzxRAvj4n00cz5lz&#10;5YDELp58QfIpAH4GS4vHzCDc2jwSDfll/bFngxH0/fgwUDoHwouDOsJ9ABUTK4C5zIU4pTrZzSWV&#10;afK7/C0r3MLygVhR8KaIjJH27TBaaokbiCQSC+6meu1LXsICB4BbI5k9cgs4QUZBLp3SlGHfO8Fw&#10;RmciQi9Od7l4WXg5Y+4FnJKDmW2e0rIHBx4PDgcB81YRB8+55ujUXAO2wMpMl54POJXBxHqXE8ii&#10;5ta8JADoAXB+alnwnLAmcgTiAccpGZgazEe9vvHxWz2hO6OitqIzJGrrdSxYKR64oHUjRmmLIusW&#10;DcP8+eIt9F2RzggwjjbGhFMvJsUdFizOStCwU4gyCQ0qaGhJtgGdyMKLLS/OUh+eLoTgxyokcOqD&#10;HUUoYEHgwQmx4GMMH2NTzeHpByePhwCj8KDcMDyZ+eT0HwhmbB8QyRF9Vdvd9Y857zl4Syu4TYio&#10;uISgy08cWF+KwKai+DB4ngk+gh93Hhcfy/HSXg3YOCDMAOgSiB/Aop6BkyiJEld/4tsAPaE7hekZ&#10;H/UsSDe8RB9rfpoG8MPPZR7y8qiMycAEFPJ8CW8vv8Ajjy7KZNKX4AAAAWmggIA0ZBIPBQAIsAJ4&#10;BaBm4IIoOPL3i7Kox66BeMTGIwRwQQi2L1cggBCmgiLQgjCKMZSiiPlkbiD5pbyOQyO2pTRJI3iE&#10;eNMxSZlbpRJx6gL4tEFIS4EIIyWt9WAzrOLNQin38kKuOQxAgKMQTIQIBFwhCFJri1vI2M2omwgm&#10;70XLYPJKyRNNWNHLXreyhMfa6gaWWOpOOU9YVv/3Z+itbUYv+etbZMRRPe52gArnNBiLXEHMtzy6&#10;sk9+acyZxMYnuPvtEI+/brzadM9/L22SrtHTDcv1S6401331ifltAnEfKpCm8eZTnO2Js8erT+7C&#10;nlo4osVRjJt/YNoBiXsaKP6K73Er3LcR7kyA29I9rdoexZ3EbGVaVCYYK2R6CAh3W2Se8iCXlxOn&#10;UGWLHDbKkcbS824ZIxCkgK7l/kMKTvqAAAABaiG00mgQKYAEgAwgAAAAAAAAAAAAAAAAAAAAAJGB&#10;AABDAAEAAAAAAAAAAAAAAAAACIAAAAAAAAAAAAAAAAcAQwEAAAAADjBkkuxT8QhEjLB6mpuvjBCI&#10;sYQcoW09ZBiNsC/4R+LQztpAULITAcCdsZI5hPmWHIXtgowYq0qEWJBiAqSSJXaCdHs5Cw/u2dwY&#10;OfJWeIJGKJNjJC+AT1PHOo294Ijl8RWZB+ALIMo8tYJ0TuNfwM0BlSCBxnumT0lSfhKWC0dkEDiH&#10;HqIgxR6BoLmAvC1KjTiolfklDwrhbM2NMuFA5EkSJiQZRkEmxOwC5Gi2DRw4TSjCEy+b3qVTz9SF&#10;fpqhCxFHx26eJoW5JCJHyISRGQAMAewYAwAXQ3hwmPKDiUy0fPEYEF8QAfJlcw9SJDxtfB1T+Lh6&#10;ZM2u9hWYELo18CEqiRcT7qU2CDUaNFgQx0VRRCY+68+S8W04ROEBcqaBBIRSup7pqS+tQplYnT03&#10;J6UyCAYeBAqSklEtd7lpj2Jzu7XoSOsOidTrPJCNRN7pzNT9cKZ3SVUxJJdb0prq0es0JtVCTD/B&#10;R4kjZfsURNhZ9g8pyOrQEICiAQwAChwLdX4ACAAQAIBgAcKgNsQMEEUDwEAgGx/sADtDCg9HIeqJ&#10;B7I0p0HwPPDmS3Yn7yFKuEragibEgiEUyXCNF4lWx9/ptV+rJYFhUVxcIBjRc2Lki2KZoKlHWn1F&#10;6+6GkppYgZDNDVgf161JHY/Hp0dN5OumnvQMzYnzXh6sW2zXMBzA8AkQgpAAGZUKUAIHA+EgVAL4&#10;NjGAA/QDJ8jY3Fx5muXOPM/94g4ikT5cUDgguT0Qz3Xwii1BCoIRObCB5xWRACcnCjWhFfYQHuUc&#10;axuo3nauOufvgNldvD+wcD/vWv/ws7UREbB1I3l+JhBCEicCEbW+/BASsCC39MqAmsBIFBKDLGAi&#10;5QS3k11gNTpPBA4eCEZf/+mow9p4lwQSCFrBZTiheJJQdEhA2JIPRphjxDW2IBFyBY6wiE8chBEa&#10;3QGRLxaFrBAZghB5GYyY3/AJDHkXBSYDYdP9CUFXQkk3xH2ggnYHkXLBiPwOCB2wL9TejWlgbeQo&#10;Vo1gzmjzF2Q0QmEBbXo8Jny3gJFcn5s1Jim66H7DTBAWg9qDSguL2RcXNEWaTRUlqIil4iaNjZST&#10;i/q9hBhRFwmNpq8EE+YkXGUUJJtlByctJjc5Dix4FEc86E2hQUT/PllyQJ6SkdkAhHBsREhFfb82&#10;P/HiVw7ZCzEBXRmyy6yJFzLgFRlgRk31Ez5ZXrBYQTYt22NSoILqwMw+CfCTI1p5VMDsoAqSUjin&#10;KEw9vs4SfiEJdiFQprptF23BDLPDgO0XEVM6jLtZq5xskM7i7t6iPzuzEO6Q2S0P42EJyYQqPH47&#10;S8KNcngiTB2NiMYBfuwIskwaQKlsarAknaVRPuB19GiDSlpg89mqLkeii2ZKjk/kP2W7xM6dB0w9&#10;gyhg4QYXfLiTAZxJ3EzKJ+L8CbeYcC+BYQLCAb+KQs/ggUqD4IiwgMTcW0WRGxQILvoik9BGCRhZ&#10;iYycgsRNoFKg5q2ye244l5btuc7JfXKLMy/La2uYXBWORmf8uGQ5n/J8c8F9RZ8/M6aYsHuajE5F&#10;ySv4fEwgPHkJwnwoLBEETH9l2wujjiJb6yKCcYPtZo0uQ1LMnyE+BaZtPjPcIH4QBAQjPh8eefi4&#10;QOErfEpXLtTMfIMREWL/siGj9wGUmR/Zpndw3rBAcIN1SYp4JGyNXwQOPjfuzLd5Cu7cvdKoS6WM&#10;A7quSN1PQM75Pg/gOuEY4h+gIOlEJiuAbpBJ0ZTWcWGxlvXTGAYtZQWAfYEzjR2GV2cBrk5ZRQXc&#10;zW+bAwQvr2MfyrVVxIH1LwmMe/wgeDwV7xiJysq3hFa08CHZhkYQr6VnHPOWgsV0WMoPqJwJxLh0&#10;A/hPfV/afPgQDjDIyJ8ZZEXw50Xe8hv6L21GnbBsv8HwGBgh2S0mL7ZaXHAMGiEB3rzwK0oP4mfL&#10;MyF0EAsYJq4mS8pj1gMpdHKQu2RSPtCUmGWGMARuIzjk5QJQGAYOAQhgERjI3/QrrGGfQqfyZqBn&#10;dDLlfTHcD+FJ0fN1nmgg+CyTXtPpZ7OMBHEUE8Sma0C7AM8TNiVMgAqE+NFyquGFn+RkBz0edaDN&#10;8algLIx9lWBlr2GMtOVoIAAAAWsLgcHg8ohgGIUBKZTlaaNWUWRBCLAxgLg17NdkhSoQpMkXLOPC&#10;cQS+YklpAxcHDvSLxQlYsE9x4YIQAFHDvZO9PJgzJmEahuPKSxiXKB3bpWcmojjPvlFkojDNiBov&#10;WAsIupTSYXGwTzKRYlrVHyUkmxDrcUmC1mUbiTE0VWxT0EgnWN84mRLZE5ZJfuVwINrQCcCEdbhA&#10;hE1LqSMgNy0JG1Imp6qyMJa0q+GJpRVaNLeTmBomal5L1CpY4QIZpY+QJ5PCMoVQAK7Qhui46Q0k&#10;FSFlBG/WZeh+BCFWHOfL4wMKj2uCLl2XCou41g8NuvAtQClok1Aqb6cibXgQfCFAKDrgV8glrxKc&#10;g1zt3FoCXaaWuL3PYWfNhlDf7FZ5Vi2jkF8ZBheFhlgI8Sp8TScKD4Md+SsHYpIAAID/f1Rf5OEL&#10;7ywqUKxvXACJy2UmPV5/u7TsirUqMCiKgxOWEb+EHKcJL6DRHZfL8jlrL+MxYsHlxAije8pSj5bW&#10;I/gpwoRfzwiCY4gt/yBMkEGcQOqYTUDAENFZTEX21VqtxutQktuMjaFowrzYRwXRYToMBrVSChP6&#10;X07RFwbSuRrGkqNarUZbHGIPVBYGfdl+9LZWAzQTP1iiZbQ9LI3RxMwLRDSCIMzCEISw2MrIUIMi&#10;RRlCQ0KHIw4Wggoop7RNy1zEwP0tPB8hQwFGxlxShlGXYgxh4ZoIALDoIokcPddzCAiRNFDROhEm&#10;siCCjwuJhsIw5i4P6LjjpuaIsOTip4yjbyGSDchkHKlSqIFo2qzxwgQi7s4kt3CAEEtwQo8IgkMg&#10;yCIjI2G1lEImHeGjAnhiBQjIKRhPUFOHCIw4QwYgYoRhQkIvj4WFD/hSaR5cckgggRBiGZhESxDe&#10;xRtH/CIYsNChXWCBjIMUQQKDwhx4YxiwkN7COEAowgAwNgggo8MosJozyEcQeEEBHx8WouZRbXho&#10;gYi0SMgyWSShEQUQQQiHDKST5KulFEUOEY2anHC3ACIIgqCTYcJCmJbsmoPEhi6No5czJCST2Z8S&#10;4Afm31dIqT4TwSH8ArZROI5cRjwbF8ySnkQeQbFFI3fhqReOKi7OZcEuvAZYZKz7SAxeJlhkgQZE&#10;l41nUD4oPhmfBhpgWChxIU/KF9TX1L65C67NNB/F7LRXEYpNRMeKH/A6WNCf07VgLlc+DiIImxt9&#10;jrF0iQBIy0/nSMEglzNFZJO+xwddXaimaDLcsKvi/USgA3MBILIzT0I7LLEejL23MpaYRVbAI4vp&#10;KhV9SHalCyz2y0q5bxtTJ3iSITOYys/ZiBUFlIKMDlvuA3g6ez+9d+Fpvcu8vSRbeUzt+9aP60YX&#10;fgKOLSTAN6UnUbaJHEmlEZmba5qte2MatrVkZs7kExmKJwNHEPGZBk2bFk7ymilgNbh3EuPzTgKF&#10;jqNSlMtqJYzkI547B2d4J8akCAYMS+aWiLBYPdvxWvFIhrEDfjH6W48f30JDX3VuiyrYFNWVyuau&#10;cQiJISRTSLliStDshwEVcWkq3O43SlZ+9hiHiMabGIMxRnLZcAqaBBYwWa1lJWgwGGhYCRMccc86&#10;02k8+m6nZO/fbLX/inXW5rd1VG/GCFFGiSzhh85rq1ZODsFERnDSk1uJSGeDAaMQUSb4CWQgnsAb&#10;2iHO5HBdbqzdlhZeGUR07AkzUyiKiiIe/KXpFIYkxb4V0slVxTVH7hKMpkaT4orGyM6xgUcaIXRa&#10;XZ/IGMpwKo5BOep0sRGPoi8ni8H7ptVEQxjHk6aXcUQ5jzpNAwzMUgX9sqaP3/Sy0y+vltzzLxy8&#10;/EawfgXs0eLMpvQrEpDHkI0W6hG384IJj0+npJbKV+oeIj6NsiYIKwVH5LIUaCysIHUW09cgvi5i&#10;IreBWawDh1AhRrXg1nRKBe6okydYC+QCiJqGVrHVrGXbhBmXARRr1CDA4+DFyxODITjL5rL2hCbR&#10;LnyzL999QqhC4MBiITODasy0/yosWKxIIKPUoD5D0GbW5CeNgx85J00LdESdQIBvmkwA/zLQG1g/&#10;QVHetyGtQp4DmwR+VBbRaPrD/E82MZH4DWR/fu9KEXEWxMjJ0soWkQxYzxBg4XMXkOyxNW3usevE&#10;VsFrl61HRnxDzC5fMLoGuDin2fWwxhYoxRGZR7t/U0XkfJB32TrqdNZiiIpqVTi496upFHPTJhpm&#10;QV7m/7p0eYERYjljGmMAJCIm4izCMJCZ+rAaY8qBdkQ1q958ewXmcTwLNA7Lk1NJj6uXqCpwuxSm&#10;JajJBLGwBeOXsQIf5SmQh8LzYgQ+NxmXC5KbM5MWl4bzfZoxMG/YTl9z6iTEXLeF7GnvR/ZIi1cF&#10;sVkfKRv5iYDnhcdZNtOlifa4QLA3ggG7ap9p8BAiaMixYYhMu3CIZzElmIyMyMrnnFtU2yTaVOYX&#10;uEOMjDFQicuIhcWX2HxV9k9m/lybve3awlgrKElbgBvxh5xXWVYTC8soS+DC7NBrPHLQNakJu+N0&#10;fArVICUIPZy1gztzZz4nQF1gGWQUsXs6hXvCwTpZwODg5b7gi/265Hf8vfG6Cz3FyYyhhsfLhKTV&#10;hWCVebOtiIdBU3qsYkGIdiUoHKiUaQRL53oIwQXMO/d1JgG5AzdCGZYlusRN3kAgdNFteNAWUJYp&#10;tljWd67CjU8A8CgL8wQRqCpuxakYAdAUmUJQdiSenGQLsPgsKqvrwRHai4gKmUOp2mgigjpxc4ZK&#10;HA1B0d2WXykDgQRNBfXvGKXbCzVC8qwSXcCwQe+XCKaPGYRcvQL/gZFPvzHELEI4c5B+Fll9swYS&#10;5bFgiBmNzyxgiSMAz6YILiY3QKctps3vsuEI3H/gokWN29vcxSiA7EX/Ai/ap7w4X3+9YUXeV1B+&#10;7hRVj8K3++FoffxAS8mFuVWTrgxWKwDjL5ZcwOAGginJwX+WE7wusxPCC+zLBcACHEt/0oMGtBFN&#10;rQfiIMQogim71po5S3DD/knRbl3uA4Swgi7s6A4QAMRQqzLArUHjq1KSUtqAXr404Pz54yXBlUrw&#10;mvAMq9wcPCGB2bQFa//iTPhLcbkBMMGVi73HuCTMYUVB1Oi8+HA4ARhsWzYCjLEnxP1a3OhUxUFj&#10;ZPSPiaJNjAnhamjJ0ynxoEoAqBqzv2OGgddAQFwgcUupAGUdSlsKlEpAGkPU2R9Xl9s3wysUq0kG&#10;qQa8qDQHiUFkGONWBaDXCBmI3WoIIy3MDQriluNvPKQ/HwB56WkOhySISkQCpA14R6g9xX2/rISc&#10;GTgrHb/JhA1hGdQ+OCU6wAscmbs7rUTG6hsxsoi8GQcXhFblhbzaDVg2LWDU7HBq+FUpqGXEcgx2&#10;vHjCycUUXBit3AcEGOQhIMmER/JX+cRQYhqhdQZvAIckFHoTwuRQJXgUll32g1TEOGrK8uAIDB8G&#10;pRve8AZ5ivAJAFcIFMLZTMW2AvC2oUppVbxXc56yQkGbSB1AfqBRp+7jwX0ii4/gvvAG2PhUMuRP&#10;3EgU7mEcRqgpl3hPqovYBcuGkpQssPO1OgeL1Vmm4IC4C1KQQuyK5Jj9jyABUqG+kd3SuznRg6Lf&#10;B3XtrFdYgvpncSCDQ5zQVCzJBIOd1nywO1ZIcOcHHa8ny8/mBMzl3pc4j4ba+uHcIHIlrzUqtg5T&#10;6LBJDpsyb5wTsxGhxyNYMIcy8S+ZOaer5oOgOcFIcC93arTYMYXElNDNSVqHMUkobkSDUihgTHuP&#10;I1IVYuWjXoJEiSE1qFIkdsik6bBxSRJOIRMqSJlnvBLLRYsJFsFJ0IUM5At4EvS8DUPhSYWVYdeJ&#10;7EV0KwyckHUjJ04dJo+U+rUR81aZm1/NmdRo3wiQCxW3mTTbfNOBaLFJvAcFaaBwiaPxBXXsOGA0&#10;l0Q8iWhqiBou6ILjQQ930qBsOkQAv67ixeyd++oWCQpkePhNipJNAe4OCUEuL30pFVMuM+hP3H/N&#10;iEkyQOkZngL6Ro/cFA8H8zxY2IXFrpyg6ehGvBHYKJc24QjPgawsEmCgBeCYfYSoUQXQX2i3w7Zl&#10;/s1Ao2qDvHKHmzju0KsfOaJ4Jg3947LQXX8B0ecK3Ey0CvrPNIABB2MvQeSLUBxEQYY42Co9Hzlx&#10;VynZxoJZgVAE2HR9Rc6aHxOCt2qxCmZrzKu5eDZ1EBO4g0KwQDekrLu6X01q92UmWWuMPSSL6qRD&#10;sGuQqeETy6YdyHwZEByzoCdJbhCoD1gKkns2fISoDXg4U0wdJcHV8IBubUM0rgkmD3Qrsla/wSZ0&#10;AKkB9CcJZ9nhyKgrPu6IpcZ8SNFWkyJ67lj4Zcgbao08gV5iIKzThWTJKj9EsHMzgqJFA0NAyh6A&#10;ygaEtC9UeLdlUIXa5QKwd+97IXQqcr2MCKKXLAWPMoS1qRBeDHji3NJouoBQnu+6Ctck/PTCb8ch&#10;KSKJ05p+VJOfiXqLkDafDEFgoa5GG9ggEF6mQDerbAIsyY2UIGs3dkChqBM3tL+HkAw0kwBZqw7I&#10;XAUtkgTZ08ihEj8azLDjVgGUiOdm056wjCmcrWPpgOn43IAW1c6wI5UgJPX6PZNZbjvwDWk+iqEJ&#10;ySuyh16rB4sFZd2R9E45UiuOmWGKlyrCwZVkKrhga+EfBGr0WHkjJNIFGO0gBO6FIiNFRaJq9O02&#10;8mRUndATVSUGqyoXmqa8kqdL+Kgl/QrZfhWUGSOmpduEhSQOg3GSpoIGSoHUjDtRSFJTaukeDlJr&#10;kRBQ7IiOASZkyNgIjVzPQtawiZPXRdTJylQUDGOBaANLd16JmdxfOG1uoVT/ImdXvvxoRejt4e0h&#10;+7YtcGqCxcNncljrIuXLcA1PwfUtEx8mKqj4o15Bu8GCXVx/EHDHjwJnyl4B4ME0Wkm3GCQlsEHH&#10;GyHeu+HhMjDzkH4vdB5Oj8kcwQ+Vjl3Dyii+xCuw42+dwBMhodwgo3dYkKnJy1C3lEoLgjTLsDac&#10;pqimiA5Fv11TtSoPfEarc/ATY7M21B5zjMaxPHreXYToplvFrJkwLwkTGORGdvsko+zNUqhgUjah&#10;UMQZZnhLJ10gm3qUZIjQUpNRbfCQ02Rpg1XUxWsrJiYlYtE2cPhXdBAxKUwJBojNAYl5EgquaDBS&#10;MepLgKCln0TJJ0mcGkaBwWwyZ+lLtYggQNqPghNbLkfxomaBD2JrXQKNmbByCsiJ12fNkdKRMsSR&#10;/dyIzafJhcvhgZo8oFTrqo4SAk5M00sIQlA0lEbEBT4VWKlLqfR8BLMoIbCdn3HpjMsLyvfdMqY5&#10;qGxUD8J+cFmlNGweK52XhHAXC4IuZ5csB64sII+chagT0hc8R1qki+/w6XgV+PQz/xBlfuxOnS2w&#10;unUewEYwmJRMbtLXeCuIKKGNI+vY/3ioE9SRhcjY1yCKJtaiFnOaAg/Iv3CBCJp2WRIYK27vS1T+&#10;bIklYJyC9+WnWF4IAWRAf7KMv2bfurSY2YEzeQ+RgO/GECStkNnPqMhKYeRNhKNODCWt6hGNgQEy&#10;wMaEM8gPUqyfTE0jk9TYglmJ3dsmJrlFs9QpZkSZ24nPB8U7mROjhGbBwYeA0DIqfID8cRDaDLmS&#10;LS3JnhpqbXRDNCNDWa6PhJPSdwrfghNYOllB1LlSMmeCktYjoZVSdC3p34JmfDMjM28mB6xDwdLp&#10;5NMj6FPTF8GT0QrymXmCEgWaLkqEEwYKOomxqKole6MIBHorl/YloxcBTcTF4FA8DhCPyqC/PBeG&#10;6Ti025YOLng6tAiuJxmcKUX/Gjydgp2G4gye4AwS1LlA+EorBhPJSs8s0SPKnOYWFNU0NtQKwk9s&#10;MtjaJ6Ca0bJrM2tos9Ju0KlrUmWwtHWOrJBCwRgWb+CMC5hCGXS1M1B8Gy1yet8sKezZKkE7tD0l&#10;V3o3hAeXIjNE6H7t+r/dOqXmyAV0yyxuEBF0mZnTOuv6uLLmZFmkaR/Cwag9zQNLlCIJCg1KRq+A&#10;RcF5MVBJOeFbUwVA5bXbhWSeMsYgaygiOCJnVpybzTOlU8omoX01KlWnhqca53NxU0TDg9MuhSAK&#10;1mfAhYBWtYiDUVrYh+QCEqq3EYZMmT+4i9Z1lTFFSAFZGpbpwM0zNCYIDbnAYEE0TJrJNalmzgQJ&#10;/I5a7KoRkOR7ghcs5kT+i8sVnJLWzDsLXcEpgNutERcGcGHxP3mTuHpyl54AjraSByT4nNBZrP5b&#10;Jn8SEbbisIxYuKgs15Sv2L4E21BdFFGVO8KPJCUBRw0/w8CSpeUWfwOm8XY5BIcItCXbFT0eO2Nm&#10;MPNWytn4rYthabLb2N2iYnU3JdkTY2sWHnjKU8bK+KeTJqWteLuQfHI1OlTKMfelb3yZ3nF+CZUb&#10;xzY3I3L+HLU5TiCEPBilibZWCbdRUfKJTQ7Tr7VsYD3q6LmTODEwVdGHNlpjJvLwiI+y8rMJqLLB&#10;4BL4eUFfidZEWEK7JGdQINUzPgiw6eSUn0An4LAEj0IlLozu4HEbiTz4LhboV6EoMGPyU4KkmdJ+&#10;aps63EZcSNGyusBP2BzFWhaagVHBisMsIlSXZeeC0RGsbGGINjZEsGK7vweNI02bU9vPsjYl8plR&#10;UYlXCf73E94JjxakoqUuD2ehsj1J7wYCSgPM+5aAS9lfwY9CL+iNlhFdKXA6pggRDliczfPDwvaH&#10;hsrD6D93V0CGAo2PLSZmFir18vCdp07sSTuA6875LOo6nBDEPn0lmxrt+qLCRsz1zTloi7YnMJzJ&#10;GgkclHDZEzUo3yiMUtKJQ1KRu1HL0omluj1vBwg8QdN2Zm8mI3LuOpqJghbEfLkxEkOUKyrcEuKx&#10;Bh8+mX3SUJBMXLAxUfg0S6oPqL5hl4jOrD5I9wAKtcURkgk850eOCDw940qdqRqNbIW7cliYwgi8&#10;8GDuAwdj4j/2Za8FuJe57thuFUTJfRyzywF7osT6xl0XjNcno+e/sUj5mUWLi9nfRFsEHGQ2WyPJ&#10;0aJka6dFLssIp4anY3hwmRmgKxvbnEGaJrFuitOFX2HHJluik0gTXBOds0GMpV7A9NUuEGhHOSMG&#10;KnGrTcEwVKmYdTF+aI2vhTvE3GpzDMNkVsOwaeRB4DvhMSjanoqG4JKDfCLIq6v4C5WAbdJdkzgr&#10;L5YpiPE/qPyAsWFNlpmSPhVmq0jFjYpB6D48U9iOJFr3DODi6yLUYo8LQ9XjOrT6Iq1zR9kdjJMF&#10;QflrZuIMoatYjdxSq8iLkgLxLn23kgYZlcPNjdaZI/A4d4A+HsIwh/VMH/5c/2P0+fCmKMyxrjzd&#10;SlePBmVj1igoF2eIuZlwOpOvkCYsIXe2cYQ9ExuhoZwoUdwl3LS8sFrOykibDqc5rAmTQ4Bqal7I&#10;wAltCEL2UyK/eEWMHeEw+szsifZQLVesprx+yJlrStw1jsIMIAPW7IJrQSecHKn/UFSZHXB2dyC2&#10;zzL11AZPDBiWlbcTRtRhW/rEA6Yo2ZWk7SqrLuEWmT+QV6J/EnEsg23A14zVGmSRhvYLlygPXtdA&#10;kx67KEdxIQHWs0wYMInpMiol4R89S60S7Ka4g7sipWwZ/BwqJsrtJtl1HnYmAAABbJeHZXF4slz+&#10;JgETgCEkAXeKzIApd793wM7KoFlhIZLMZgBGTWp/6/AEDjwAyAC5AGC9AAbAZxxiDQppjAEACAAB&#10;hAADGDoAYABOwAAAAXGxQMJMHgAEQGj4sw6yAbJkwOXiT+0eXFRFhFDeIbMvlsIRzz4YECzRRGqG&#10;g9Hgkl7QoJ8bpGlIbSgdFGFyXMsRBvBOvt0dMhR+zmLdNgTDrL8qCBEx3KuWkBGS42InjpcOemL0&#10;xpOzxNjB5swtCEPOMIhOCKSfO0CKKGeuWxlS5bKtM6UmEYr2QEt+01HE/GxJEqHJslm8JsxpMhXf&#10;bTtA5CmJWS203dAA8ES4t9Y1HdaWTgf1DCMp1o6HRyw8e2uou0SOyWJIEyvdE6ZJ1AU3txmBi7W/&#10;MKjlFNdE7JnxS3lq0xXEQS9FhKPHLVu2eTCQQKBEHrr09GnB2525RWRTKgDY8FK8wJkghEwoscnU&#10;qxblEHUedoYLlokVpsgv3gFElxi1ncLRpmbqMqRXEWiq0jOU7Q9+hoP9HjNMUxI+kOiWaiQLbYwo&#10;qkN6PmL6AAABcgMYzAYQAMAABgAAAAAAAAAAAAAAAAAAAAYUiCkQUAwAAAAAAAAAAAAAACQmIYxE&#10;AAAAAAAAAAizWos6MAAAACIn0KF4w0VDGmyKgcElgmmkg6lE9oDGiCDyjRA4brhfEKX2ENiRhAjd&#10;CAMEgQGwHcFDEqSxAaeeTmvF+nzbSal2wnay6aHA49BBojDfGEJKQ0m/BTzcT3PEKxP5p6XwaLa7&#10;nNe0+TV0d8G6iSwCWPZ3kD03rWGC2iXyb/u3AV3cEP4QEQQAeEQxJkSYVJWG1V0YASIogQkRh36G&#10;SffiZCiCLeIY/oSKCDiERKIGMEBSUODJaHJ0ogZzAFXzFkfGMbBfKjtTeLP1Mf1/h4dRYSJg0mE4&#10;/B/cs/uX7tvIGOf7eSix41nXjbvOhNE7ixTzT3WK2k67z0aluMmCi+/FX/4Ui8jgsad8KiOZb2vw&#10;GGcWd9ygT8RNPdmuAGY6uFcmyCDWe8xxwgMQQQaJFvHuYg34UG/CH0IPQEJAcPB6LKBCKvIaWibQ&#10;SCSSFrQJDRn2QVQ3Nm1MpEmzXTLEUwkgsSbxQD6RqjhmGIsZ8OXdYI8OsJHJ2McXiBQDNopWvh5/&#10;RLY3EgngCXRbIV6yoRXmhUyMAp4GFMI+J0OOKOEWy6AlA3wWAz57WkmLiRe5n2kbHhMsGk+EFCRc&#10;9mKCYwBADCEQAAMtI337029ZC+NzWg73Lbav5EN8bnBGqsERQhhE8Yw4RIeiw28skuUxGLLUAYKI&#10;YkWwqCL4LePzeSSKQyvUOmbtB1iKKcbiy9qbsYdfQgxWzwdiidwUZRBGYzDBjKMIqECEEMECGBF/&#10;J34ouOah2NG3xwk2BCCCYAmMm3CB2ZEQVR5TNnrbN6w3iZPcNV99eW+pIiqwEhrutVMEmyWt9Epo&#10;lBqArGqKoGWowttcQa42B7p0TkNxjcR+hubg0QNgP2h626g94JzYIigj/AQRNhEuJhDoBBFUECwh&#10;o6tRu9SSCebJtwQNMa8TCtQp+DRp277KTKE3HB0WcpGco27bc1tosJwvCoqHK/hEsWFW6E6O9A7Q&#10;1Z1gm8ShLaCESOXKXbGZonLfRPpfnBckf+zwvECfGgjnHwgMeFi4RNBBoJPwxhHXwgESAykwtPmJ&#10;GmySdAxUGsgtePgI3M77JLm230TCJEbDfEblwgDjrSHOsX4SCIIXEjhcdM+PpIaSMs7NwwuxPE1K&#10;yaczKFFo/kvs6LyO3KcHBAM/7yvMYfhFRg4wiUQQkZhkEOLiJRkkDAWBs0CQKxggCgwJqEMQu+qC&#10;G9IfnWRKOXR5/cnjYRbffDiAfhE7APwjqCK8FPRD0FFTZp/Fmsmpf/xI53bxB8LniB0RTb7OEBgG&#10;J0Sx7Y/AYbCEYSSgkVhBYVNYRzBG674QSNGieY0k0okbjFjwD68MFnCu8QaQ5rn2dN4ucCDqNCax&#10;fBAsIj55IijNphpPYvhGUEZYRDZko2WiQksP442K8LbdNCdRpZ+slP7t3tCGYOJA6SwTBv9fBGGE&#10;Oz4RtBHefCOcHBHmfFjQRF10Z30u3du+FRg3XgEYRFqwcWCCIWUCrHvPYlReSvxC8i+FwWEMM5CE&#10;zUV+ETQRVhEKyN0f+pJ6J/TbLIB4gBRyI5il2OLndZKxYV5lvKV6Tu9j/zHyT2wQeGMEHjARhPYd&#10;f0o89YcKVQbYwQ0hUR9MfEu6iMKKyiXe81RRdt4gT4C+f5CxzWalovhDIIHhC78ZSGWSWValDe6l&#10;Tlp+R02p2Ny/gI2OJbwSuC62iVWJEeYmRtYvhG0EBgeESQRPmgOPj4vtjVxVVllwxggYyDRDjAQY&#10;ouIQZiZD5EAk1xNIYxsiQEsJIESU1SAAii3Ei2S9FK1uWi8yfCiB+EK6HhYxsT7rXi6WxiFfAdDB&#10;gawCRFpP2EwMR2JcARuDElefNYS4TkTC7LNZX0l2TNXwklFxoI8iThAa0jwY1iZLrGGiMcEoORG2&#10;YnzJRFjaa5YE6RK+J4FFZCSzXB5IXRIn/CqAKjNLi84085BSJRNfLDyeQF8DGneLnfKE9kAmgXZf&#10;568TsTAMLBHwfqI38/ayTJe7XygRlGACMYwhhkMOLBaxMO/UQidCtbKC2YrmhGi/+CJFxb6KjKSb&#10;gIwdxLgIIX7CAVmdy48XGmM83vGntS0AtjjYXEV2fGdBsBggAQSV0rx8VYKimpAFdFxSfnwQXCHw&#10;Q+dmE3aG/B6qcmQhUeKf5J7jvwJXz+MkmJu/9SR+8LIZ2GggmECwghAgOiCj0W3CBnu1eN8gQSIE&#10;GowwwQkYwiJiAPKGDyZrBKQnX8nGWdwdL9dcHVWdBEAAVmoFSZGI5Kib8GWUPPu318sEKwg9GNEZ&#10;GAN1ck2AAAABcy8LM1uYEUa93rZC3MRwVva2EgsBjZydZRIFN4NbPrbd7/ICnBtuhinNpnHrZB1S&#10;HiFzWrdzPpz60bdz7YIV/qnmc/Rbh71cnbWUpFt7edUFuo3CW/9tci1LijcSA9ka/M9Zudm9U6JU&#10;aa/wXQ696ngjcAi8KnrhtrKKh+TW87U008F4B+51Jn9ia3EjUiXOpU3OBkARIcPo+cDKEpyKT+A3&#10;STgNuqQuQIR/OXggIv4yI7lIZGAVnJEoFkETTrDJ0rrMHWp9FLhRiyi/Vx/ly/hMrQbYBqRT7Cdy&#10;jklC35MKhPQvpcaG0DFI7S6o8CRPRcLkaj2qLLERrWelrixSJYYJaYJkFKnmlxMi9qhbnRDIYpIS&#10;QWjEMFCkitoQhBIKVkaxVid42KQKKKIRRU0IwMPWuolHmd1FEFsZtWVSogFqn1iJQkCoiwDERim0&#10;uwUQG9EUW+vhBBARo4TVkTL7r8poG8U6olhruTTTQo1eINHUTRoksRvKIIMEEBuoAztqQl4EOxJt&#10;/4SrwpfZwEHfJkj2/7LLRCClligWBYSwULMUl+o+SErPkINcDDTJlwVAZxJzYIG0yCoNJ2SDc/lP&#10;gmnpWx4JxE2L7Nn7xWRkpy67sRJiJhNSImSRMMF3Do3oJNE6ZP0EGU0sGwA5DYmxwmRZPwgmZuTO&#10;SJCJqDwFPBcWRqHJJOr1pOzLujrJEaSQyoIXloj0yOSv3Sj4SHR3kBH5I0ejrOghKCky+JCIzHOg&#10;J9CsMmAuSPibpl5ufhQSo72Rnm3KGglFDmAjHE0U14N+SZV2eq4Pqaz4SV34pI2PhlE/ucRKeAT4&#10;VoWbC41gUamO066ZAu92wuNrdLMKU2E/s2tWFSDCMGaxJ++MobM/O2I9Jn8Du2J12xz5itNqJkrd&#10;xNFETJREXZibmHoo9oHuFzKLHTyWzYKuB5T5KzkGDDWRqudp0a2lMygqLTXgD36qyjZDPHNL1Vw2&#10;wY6NMOzuL7fCOqi1GGpo86tYwhRa45yiMOonEDqNWzYZRe5JiVZe1Rw2NmHh0igthobIsPDRUsOA&#10;RGC1WqC/HTSIHULuYzogUWDBieDE8BUBriDKJLUZGJxjHJwSIzMyfQU00E0xFzt06jI+EqlvJbFY&#10;ODBQDSHluDLnR1L8qVhFq079z7AUGD5BqLvyHLMLwf5zfnHpl2WGS6danxStJMHeD598m9gl4q/j&#10;IqDBhoZP0RNboGS2OTnyE9JYLAXUy8jV6z4L0t5UzNe1AXoRHdPkJemRcck1keKvBESJ+K6PB+Eu&#10;160LXBymT+Aq0lLQNCt2L9FAOCb6NjiJcGxIDkBmUm0FtU2NOZNZ5LztTFtpo1eLYlrL3m0JFhb3&#10;1XKA6S7j1nfJTjo1y3Gv4NIhWO1gzBs/h91AhBxOUNlEoDJgIiXFWDXg+EA2Q2GI0CztYIHI9g2w&#10;PAthxw0r1OD2OsrCGtMoX2C3Bgvw2ApMfrL/B9YIql4ZJvMT3o0UCfOXplwx4mgzxnQf+AuIUAXb&#10;W23NAsEAmvYEkbAoZJN1qSDUHdylxdc0ctiaLQ2aLIwIEXNCj3CATUSUa2M0hSQwQSGEDkRjP0uE&#10;IzQxAgoKcKAYwQdGFIGMENhDBhA4RBmGQRKYWxAx5DKyA8WvqOdNiIj/yWRW6tYD8bUXEmWGSByZ&#10;SoI7pgQRf2K+GYIk0JUEssMV4oIW4gIuw0rcFmbeSeUFJCTThgl7HwBggjb87Wd3ATkgWCGo6QnL&#10;z8JEyyFJUTNU5I+xOGTJ+Vg0zWDpVLnGUYhhbhhTBzJE50FH4NSNAiNTJVNNzUjIi30AnBWXay6I&#10;2DmbLQKZN40xVHWoPBWWr1v90mvlWvXQmsBuR1WT1LZk27PX0XPFuNOZcSPXE/xSx4NGxggM7IQ5&#10;kgQSGaLek7Yp3Qs6MQSmi7hyRQBvoSkORz9k0WCHDM1OfVis4LjuLRa0ktUCq9SDxzGxvh6UFraU&#10;E1Jv1kYEuD0Ey2UBkHUFXFrgyctAnKbe3iKlfsfEBq0yh6Z04I0CWloC6tcssR2f/2WRYFm/gWZR&#10;NeKB5AgWUDER4SAUluQajwllB0DBilBzTghfwcnSG93OsiVChxHZ1gtoRqAQRh/+I9JPwGFmCAUQ&#10;rgJxlJd4u7zFL0eS6sLySYQOcxBuNwiC07vnlbyDhPoJXCFMbHiYxYIYApCJEGSYQpkMkuyEFhxM&#10;EakKI4aIJGwdEI469RCEmIr7mpiA0OoZs/BKFGyHj5IIWFGiA7A4pJDOC2jHIYkFpCW9oiLIiIyM&#10;iIyMiI2WTIukzKtVeZQVnRKkJdiuwtqNLsLUtiDJL8AbaZq1iGmKAsIB/YZ0XCUWGmgnRXRnqc0d&#10;FYlJEwgrPuj0eJkXJG4+0evsFEoJcKdY4CI2C+U0cM2fQfBCoHQvlo+i5bDZDruzoKSJhVJJNDFV&#10;2eKwUxPOaSVhJFRkZqS19eaBRWSUQyLnJmkyRIDeJ/FYRjsyOnMk8hLtVNZ+GYV9m3kyrI0c2hE9&#10;m2T04pvWtPB8QUnKCtJL64RDkZdFauPpfo3kbGKQIGQxi3FgQBHiSxmmLE9by58YBbMpsl3Ss7MB&#10;yxJIClK4+8MSKS7N1gC1LDkuBVZ286UK2Y1O2Ae2WTYAfKQGhyXUVeU6X9MPgRK3RH4L2/5D8tMG&#10;YmagIPnAD4JZeEHZaC0HxLk7Opggz5ntBX/TRYqJFYJ0os101LZeK5HcjsoRFDlNucFx6ItU1uIn&#10;UImeI+HRxRnbW4+HzJSSBH1Pnm9JMuKua+sUzosgq+lYCTyqnXCUCd4RReoGZ0wq1HCHwDDmNCho&#10;cNCQhQkJuYmEOHDVLcIPBp7rpzwpBEYWrT0MUSHBAiQyvrFRsEEOYcMYdaWDBcOHGoxEXFwCgJ00&#10;FsY0ZxHizTOVjrg2rnM0/IiYkKnAca1h3GoXxnDSJJAYzJo+fwFfGBAaniHmZjsCEniBB7hB//XB&#10;iE0JEhFgQVPIipTbQIPgUsTTgYkMiKkNTPDJqfioIBrg0gHwxGGIuIDcM8O1+yeinBr0AkgZg41d&#10;88h0o7iVvFBhZgeyFUwaWEuwc1JfFypG3V4CeWzLTk2nI2WEBHyDcTtwkmeBQ5tNNM/Bj5kwVlY0&#10;O4QXwxRUQ8kT1WA59J2VJN+F0IfxBGWGZosInRcHPgJUVA5cHdWXxeUD2bSej5rP4FwvifZsuFPi&#10;S1XuKkz56ZKeRs7BAqARVu9TxzDKQvfEuMIls8GkziF/Is9QP5k2F2KQW07Q4HaLFBxxv1Mp4Jh3&#10;nUBlsIdg7vOtpZrylcOFNFoDE9UIFnIoaNRfC2ydfueGnIIVgpIEXPwlny4sCpOdB4DX8VYjIvXT&#10;puuW8lesPZSbJlOGJB8C4DidE8HqJDoEuwgoFGdAR+y2ohUKsCbusAIPELwu0Wf5qDrSYQs2VucU&#10;RFXM6C6Nc99Ah0XWsa3JuNrr0wjCFcRdzECHBBVtXSYVOu2QdjQFSVnc1biw+/hKSHpoakvV88o+&#10;gNwkMEODhjtCvUGPDMIUMxDQ0RYEADIQAgFlhUQEMlKRFoD8mZeKAn8REjKV/QK1KJnDAKfJKp7S&#10;MygyItDyN4DnYJ5JJPMYBGsnskIFtNE0wyCLgHkidPjpcjZmsVlwbUJ5NM6NHQlWsGuzr5aLWnwR&#10;lzkRYdycLQDJ7umfnCJd2yQqFZVNZVsDzaJtglUTuYREHYOFh4Ivgk7iAg3EcpX4Sok05GGSlJ1S&#10;1eOXnr1K9S+SBTkvO6v/g2R6NgKUKE4x0JZ7yCk6Z2SApq8jrE7ErU5aDssLaLC6RS2pJnPYiqwJ&#10;nS1XjhpI842hM7M6xtKTrI21YsYl6x7++qTVU22k/uYBxRwszafdAgqWny2MvLFUI1iWy6EMw2SK&#10;FMGTF0C52r+EVR2Bgkf1plbgXn2L6LwIlYM3LfM6omI7C/oZS90BEHAXx/OWSBGIgpwv+qAsI/Ip&#10;BBF6gfBn0xFhUZoFbugYaDYETNbmVwKECA/hzQJtWr15X7I7GgQBVehXfQdtAgtKQsNIJMgoUPpU&#10;hyWBGYeBGFCDhI5GCQIMRIik9HvRuglCAwBenaPqHCW5IEJjcqoCWhY0IlZ0MQOs7soWhBaEPt0K&#10;MnG5BjBBCVnBVMALjrxFiTm3kKX8/nlcjJW8h9kXKIgiVy+NwbNZ7hdkaPuTk1vdVQOiSHPZyigj&#10;Zr2ZNfg7LTGwkmAqEOfFYBu8pRFy2zWOQB+CE6UGnBwVWHL4SwLSwLJKoM7qgYnJe7XNmCKvhEao&#10;OgIRlTR0AJNh4gjgg+DPtDaxOq2lM8MBKp0IYMiJSXTgk9yKPAXCCqFRWwCyP4hZgGFZ7dAt4nDM&#10;ChjLOjtGzXDYRQ0Gi1ZiVvqW4Fq7SbO1ClyYHfI4yZGAjBwqguBOVGcqFnqBxconzN8G3Ck+ASFd&#10;QGUDgEa8rBwD4gbELLY7FLwib1dctCviCYpWdAdZW23JAkYAholB/zD4ePZviituybD0oG+mwKbn&#10;xXSzJweAfVAwQKNziFOyUm2owKBQrcTJ9cWtdTwfot/AgBFIZ2BivnvQ0fNksvQkO4GWEYmY+CMa&#10;8AZ44SdlKeNXXd44CIGxTDQ4aQqYcoK4aMl2oJXa8CYZBgBBDhSCMjwQoYgmEBhmQYxC0l9DUSPm&#10;YS7J2eHZJQQ1FhxbDzAnweyDhEHXDpNvxcm8ImfAFNazLXnhU0UiaWHNGa91Imk+mmZMj0zg+XJG&#10;jBtU1VBhaclRyBFrwq3oiab+EYWURPwSQOQJXBRPQQN5AovEyZSA4eeAeDZIKfsGGxmgVBMsUygb&#10;WGslZwG9OsthIEEpkHk5EV3LAgiSC8Y6GzxuB3LXSnIkinxRzlvaIj370j7Z/9ePrIAS9hnAQu6R&#10;QKvVwGshrryOaVTglax4m9hKBeg2Q0BfcGA/7AiuTqhrIh+Dcagh3PcI2AFhEwyC5qvmf+IUTwo8&#10;XRw5+gPM/CGtUplMH+LgiXj2yL9AnRMS4leHyMg6bFhGgnh4KuoOsDowiy8nv1EGD/+yZSD9FtjL&#10;HMe9owUo2ZqYN6C00azRSkeYCnGIEPt4JSzX0tLNM5pH7MJGZRhHEs8WZjwkjF42HCABMMEXINxq&#10;R00KzBFcNCMwoTQYsNc1ccGaI5roWaMV5VGLGgPeUmnZvwuzogiECGkTi1pTQ2iBCkVOoxoQgZjw&#10;wJwwrhaCYYGGCEBBQkNcJMYmHDwYGBwBkyhXOq6AhDmpql4TmZGTrBEwOcUZ6JAhESSYA1hUy4qY&#10;dXcjR1rWlQVmlkidVJgaZMuiV4K6o6vEG9aSmaNZtSeGSWNCoiZYCC/NLCoVQqV6skZGBr0AIXBU&#10;mjomTTMiSaDGfEwInplHhlBTTTNOHSSl0JPtNnRJAp2lh3LlE2BmD7T0XAwOCVKrD8TzmHDEe8t5&#10;857EJvmBdgglGTQYQz3iQbRhoUKe4G3DvvOSTiEKeCsgpdSkuaQWrmxW03j9q5vFNTPF/ANkNOgX&#10;IQkNyZ+DnWUpbw5cE7Y7qOnKHXkEKg6Bkcgb05fCRlFFsDPzO5XDOmkmgn4eCN2C5UIz/sqGUmXt&#10;l01dQ4NFxPzvtYuRinZ1fgwVDt7iUzYGNkJyor8Fdbfz3KcN0iRMXKqcRRksAHkycQoGTBpmXYCz&#10;EaDzZThAja9zHC2uGhIUKGRBQpsubhTqdJwLDOFgG6BC1GEuruojhCBJhCiFhEZGa3hyzMwkjM64&#10;ceaqgcsfaAuvTWfQntEId19I9qFSlQSnKJRmw4YdEF3qwWNPQgnhRlEgTIwoYIhMglTTgYGJutAl&#10;Kg7OjNz9oXzAk+QkHLhEEeuTJkgCUm1+AL8QtrMzb0SmSJlmSu1CsK6mhM7ky4Zj1ZExG1kiSBwa&#10;/QvsiQdeLwgZWZMGOIbh0fRlqh6ygwGV2UNSbLDW8ngi5ifCeEsXiu6p/eHCuKMDbMRueEnjytbX&#10;VTC/ow7C3QjCLQNtM6h9Gwc2reym6lXlpCVAxJSqF2VYh+6wg3UGHI5Tt1/Y8oE53ykbx6tINnLE&#10;JjSqzz2R0LJQ2VoWgjgrKLhX9A8RTtKzFhBbysFw4TIOnS2vmXlzPFhdB5RHtg3EKxUXhVaQtfhK&#10;mV6eP4ifGe6eCOfhcH5XwC5HdAPgmT3pb4PgGpIOCv/cpSgbhY0CwX2iG48Ja2ZgD2gDPRYGNDU8&#10;HprQSYhIc2jYcQIHDRAUAdjzwHQiuDWUYOoQxfchFDEDBFJBkIECmZCdGJAHMAW7LY8AVeRUDcmK&#10;kbI3DSEcwzfuEYYUiMxB5hTWCBQSnISkgocfm5BBkQi2LlyxYtkbsQqylmhW9BaZ800Ipkibg6R8&#10;hfjKNm+GJ4IL01gI+gCpScBMIhWTLHpJrsiUsHpEZkVcjaSTavMmJpMkVKq1eMkJ2ZILyjXiAqG6&#10;OnNJs8WaxL8Gvg8y6Uat54CFydwMBe5lbeEePrLBPfQeEYWGgz9s3kUG2q2CLXORhbJvlNrHltld&#10;ymTNjL6+v/A4I4XOOYgNEG4uwEAB4crA8VOCm+DFdC0exFBYrZkFF98lB+YuUcTPAZKBlZpPcVbH&#10;xOcFiWmYQDrDhF8g2j+ccqegGWl6YGEfQLBLHHBksEXwP4S2CwjCL8HonYJ4IBGwYMEzVYHqg+1F&#10;zpkO2CyPZPhWq/Yazm3te2tLDEAAYlYv5gEFLSM8kVyQlgEVBpUAdMjSCggoBjAa4lVCOl6ZFURB&#10;hxUGwQCePIMTZqsQFggUcuCacBThArozWrGvwUw1xMw2cIbTGUnCMyNBrSMZEWQAgBDB1EBHQARJ&#10;hgJGLw3XXK4VzofdcKHKChyI3d+pEtaTBWqg0eDyFwl0+eIEuKwcF0zJjoKwdAbaVeT8O5QTc6nr&#10;0oawcRGTqBIQZ2LBUeGxUVjUB//4K8gX+XSLGRQKlCveTaAEzLAw8BWaCwQWp4vb3VewKcV+61Y8&#10;t2yQGTNLfHxlBShiowfQUoYQ0WHBhQEKMCABCgRFDAWUNjDGCgt35hwAknBgDYlAbgDYlFx410VZ&#10;rxB82QWKk+IOgUieiDQY5+xEJZydvQaS0XJOUe/YHzQPKNugX3lb5KlsEZdvwnjM1iTKsQrQGw0N&#10;BwwMsMVwIGg2D3HN31gj16cuI+tHTeC/tZxB2XN4J+XApqtjcwQJ365c2W+Yqe7Xs4Q26atZbAxg&#10;hspFMKHxGRDHhdbEyNlpiIt1iup5Zb4m8+QAQ4Vg6tbGQFVKWS8CXwl4GcHh2KWKDFM6wZIMZB0V&#10;wUkwcEGpAXWz4JQaUm7LZ5y/SWu8BMu7VYPkSBIMirsPJSXJAw7rqB5IHTtXiS8J1XTlDOhay8LQ&#10;CCMoMDgKA/nN8AJ8bioLJejuAu8kipbDYIM7o/sNRSsCiwlSxnHQJY8rdFfuU5T6pWeWY28z6OAv&#10;5agVFZGEW3cSGHZaSCDOHstTR/IPCnqFqz3MkdC61v0hbsOar0GzilE50WmnlEGji4TxXs9kiZoz&#10;w1KKCaZwRE8s1BQV4v/8oIrirDbRYRIqxG1g+A0j4JRcHo6Giw5XFZCNlyE/jA7UWzJScQNnYGxP&#10;gw/P2iiUl4JAagbPPiILmqNRrWAU8sOumWeawupkiyZUcIjghClCctTNKtnJJ6c+IppIOqLxZaRT&#10;aC3jdWwOsSZuKaCgdJGZFzv4QHXDLhkcvKqbfJYuKiSLnVA7U6eINS+Er8C+leTpil9V792GqZYR&#10;8wk+CYzqzzpw2sNy4kw1N2+fQcJ+vRPh7DM4+wT4PlxLgt5gpg5IZgP5ysECDoD0keGE7ZrzQtQv&#10;VxHT/CmLCxjZ+DJ12A0abdyU6QXIWR77Yjy+STC8TIG/mYAQq5jziwpegWpk+UpUmey+DChzRTqA&#10;LI2zRFM0xtyLo37b1CLkaigrDxXO5IGSP180B3sfL2uIB5QcssVg+K7K5cRgZaNJvshOPhPwXJQL&#10;thBuirExBMWI9DZPULwREf4uXAGWcmeFlgKxeM4CCb6S57hBoBvs4taHMhnlsaxbWyN6ZYJ7U0mO&#10;PmizackW9UmV1AbmJNRwSt7EBViL1CcvT00Ie5LB5Oa/BwQSsflhoCCcMqejbrjenKspGGkuYZdq&#10;CdFk4/P2vUt1fLgn/FhQXrzeUsukWsvHN1yg3E8OMJPkVr0z1T62LgY8MEdYTlQID6FX4u7gYLM9&#10;ysEHtwfWubA4aDLxU40iYMOKnsNCqmqRkHe5ngMJc6SUqx6FOD+i2UiKpaWkKtW/d8IgIBIhJpI6&#10;pGZMicehYBISEQRBkYcEnbM2SSKAEnxCTJyViOhJhQrEAuGYg8xQYsNDHVQocnVjRYCZZEZGYC4Y&#10;oYYglIakdvt4UKLMkq+OjxqAtSTrc12Wt2phdzUg/jzIrfCYLBlN4qksZwoUj6GTlPEwkOQSRFB8&#10;X7p1LCfgvv7O9grn5U82Uf4am/OKU+D9PCyPD4eWl1SUIlSsYbcu9l3cbnEMs5zi0JuYNIvAOaJt&#10;B2c3ghG6YE1JtsD+VWl+/prY4E1H1ygoMWCsvJbXmsJmZFvrroqIGr5mXvPofLwqqwAAAXncgIxH&#10;A6DB8BQAILDBBFKgzKamKuk0GMwm0t1hL1sa78ZorWRkloGIg2kJUlEPUg51qWvqWoSJhEuzhFYG&#10;5vQh8Lg9XZ9tU+mt7S202kdTtPxJjElghkhCEqGI9ggIWggLSwKQfSyjWUNEBIeMikOMzIOHY0du&#10;KcoimLwkD2wkFGAphCDQEn2kSN3ECyKn+xLytFbAEz1QyRKLCkXMJ7kwTwgaa3G6HapDAIMBSO4z&#10;JAtUr/SdW98BcIqwNFWYrRYS6muMq7nyCeKgQEPQhceksm2IUoiZbA90hDIqBCiiphAWIRwajxGT&#10;pMJYJA7bbfEpssNrdJVoLiJ2ZEwESEBVmKiD3e30aYjPf24lL+xYgeGcR4xWIGkwuTIXsomZKmCW&#10;yJDABwkxmyb6wSJCh0i+PzaT/2IqIIjaeCIVi5ImyOelJSBFJBhDDaiMPOQjE6mBzaAEPwxClqnq&#10;j8yjRFWltOPTk7mPNYkSvDmwgZ8xJl0HH2DQUlRBAZNZXqcL7SBPC6jxzc4HYJWP7QuWOUzeglzg&#10;4FItHrUPIzWSUbzQhObSnQGSBLJZVYtJv2oIQCDkezKzpwratRpI2lRzCErqhCQEKEHoebVI32QC&#10;ATluHg86HSZ9KFK6uoFwUW8SdQ4q8cERjQ0+MzI0PPvIuk0RVEmiR4MjLIUEaOSKmO9D5N3EyTA8&#10;ZB+g0UzfFOvyPOIq5JuZ9kKo6iKjvnw3Mwl8AAABeixElihCgAAACAAADAAAAAAAAABgAAAAAAAB&#10;JbRHMIQDAAAARgAAAAAERgAAAAASAsy0U6ABgAJ0EAAAnQQAAGgUQzgCEABAAPAAIWwAOUn24YIA&#10;U8SmaS94xuXqkQg3opDqQyJXE+LsO5A8NpfifRICr70Cct5s5ADwOhqKKJxjuIKbQeBOQTRBJcTR&#10;ghQwhcFBzuc5TSxawaI0o9mMkccAEADFGb8BDSEJi5iVsixkIymxUDEANgEg4nW9ITBFYFVVyQji&#10;0tEomsVXI7gMvsaEpk1nqVtJqgEAMQFKteBvA4IlKBa9EIuPNkUtapNA1mKwHatMbucCG7U6HV7R&#10;BMsRowjARBJhA4zztq2iGtP3hSAcYdJ8NPRXx8vESxt6zqiTqGc9j/lIKDyQF0gsQW5RGwOlgQj0&#10;7BYo5AdZZARXkui/9TMGMT0HwwGREDURQk2gwwmYAZEmqGZlqYs5j4Sb7aQDM2OkEjj8BvoSk0Ct&#10;0g6LnUojVuJMyrpmB0W1fCOS4m+ii3V54eFPmEKAmRk9ZJHouYQgCecNWavlLBOh5vUWainijBCh&#10;BRAiUSMKP8M/Li/ChI0aLbYhRUUAhyLWQRzl+wq+aWLz6hxiHPEIWKOiigkibBB8IDWJjqFhovGN&#10;GL36pFVlhST/w1iwptUCWPhALVrksu0R3T01N7qV1wloxR04lyKPGSkR/2DGYSRmau8bOZDqtn6o&#10;cs5f3zcTlTuhyCjswa3lq7EvCK4FEUhUfmIXrKYAqaclgC1yZqHnwQPoSJX5MiFvNCv+Ex7GKP1g&#10;pztIyx1mguRlMVUMdh7BUsSkRKTOBNEepUbCSR6xBG7jMQXADX1lYRLLm0zA00Z/T21E9HWGYTbS&#10;2kNXKps10ERXtWKPC1M+m5adlsskRDH6RaLdZeSpDF0U4xWCvs5v6L5I6yMDG3/0S2CWeHhMq4CJ&#10;2PcTZjG8NTHhw0ZTapasDwAYgAAAAIIBgAABANQAAGYIGYIpewYmwBIOREpaigxlEOSBYQuCLIIX&#10;a+Xox4rjz3n0WC8nwH92q4yBo+Pj7XDcCLh2x4P52r/r+RaMWjckVlzYzG1w9G2EmLjYGYmtM5iK&#10;OM4Po+bTZBgEUzOk/+dOTAzKMQ+gA12tNsEVCVU9d6geEBmKZf/xWY/wRBWYV2/qL6JrUh+EBi2F&#10;GgRZx4WUmLB6qEp1bWqS994kMWY/gBf9wB9ZWVwTmPJO8AwaSnwolmyfdmB4q10Izk3mg+GgJCTL&#10;jsGqa2WLrbh4gK7KIhbOVeFIbR7OCLaJBBONjBBTxAS03YdGzSt43tPGQsMAi7EuTGNoxBED4BsQ&#10;AMGhgwAAAANAAJAqYQvA8ZUaTSE2COUciSCBYRPBEmEisIdCQ+EgZggGETYRVhA+MDLoBAYiYGFw&#10;fo3pHskA4EHBihNHGQ12tSZACQSAEhot99oc5MYJg1BCUBhyCaO9v2wLaxeoCSJYULGt43t5HlrB&#10;VDDNhpCVgBTimHRJJxEtf/a0e6xIELaQUbPgNq5t3m4PZXVBEzHWxDAYiFGzO1Xa5emNENQVGJC3&#10;roO47IjvWO5W/yQN/kFcSwoIBlbI4jGJRRkJFbBNriL4HJ7zlizPGFye0hWkkwRBQQMZQARUAAwz&#10;OI3EX0AIgEAAAHgRhQAZQnFikkkAZMIdmgiiCJYIHg4WCFaWQIGYerKrDVU8JDYQ2CC4QD9vWQpb&#10;pbmB1i8RMHUThakeIaQ/5uEIUjVndJMmDpxZHtKBoTal14VBPtopqcAzAqoRNJdpHQiPtDrE1BhD&#10;mrPmgRYXDr5CqDRUs3LnBTaspAzJkSf+QgWDJEmeBYMEC2D4BFxSGYtS7uWrhy0S1blamh8+kTL3&#10;usK5tlEYyvwRseBBN8BEbilnqOtQ8yPUb600h1VLknzIQrMhYjswNL7dGX7sBGnc9YFtCkNbXPN8&#10;Xk35C3dUj1WxXOm7jwIIgwAowAwAAAAAAHsAhmCAAAHoSAbGwKMBxYGh+A0iTAYRxBEkEAgWC/XV&#10;07ylFyvq0nCkrR27CEmF0aCQEAk/K62AlASZPNyBNiW/yiwQzCFZsFnwOfNiTMwpglaoS/LUbHeV&#10;kcuCicYITJBC7EPtNmw0RmgIOalt4hpfc4iPFetCED13MUwcnG9YOO4Lhso+IWXY62an3mhsRwnK&#10;uqPCtjFrLKYDPogEeO7jEHtKqW3JFyRCuUOysWK/aLCMhmoeiQWBTHeAcDkYEpdF26uTdc78gjqx&#10;zkkWACZGs3Ridm4tsDJaHKg2JYFEtPND81kksuTFOzVp4P64kNaIu5hAmvSget2zpTbfRNrmkg8L&#10;kvCBRTMxCTyYkXIa19bMC9qQ74YADBAAIKEEUEAAAAGMB5UtGCmEIc4wELifhMRk0GZkQJqIgMMi&#10;QMAHMAMLCEQPCB7hB8TCDdlIW67C48lbdRscbeVZ3VKRbWhCBC9EcMmbQGRJdJOhTIyViU3tZhsI&#10;hKIbvg2Ss9bAwHUsvUlDiw06hYsxtYVJTlsy8fId3kzPNtDrqlrqEHERGMoHqCGFJGAZa0lvJmi8&#10;RxOuJxt75iAnLVwlqwjhto4AvtMi+K8S6Ojj36ptiDfYQkmCm4wt4xGlsxkHqj9yGEZXlmWXIINQ&#10;cV8JDYhC3KMxZyypojRW63M+w4ufmwWR5iSAimeey8iyNsTFkQgLwULgCkPAEkFr6YWfRhitkyw7&#10;6IZIpk44BjSH3w/xfEbDl7VZqIot9WYEkUwZwAoiGAYhcGS2ikTdnIyUqsgkmt0GwAMFCxKguUfR&#10;Vuhpkn8+NBAnj1sYdfvjqfLhd3u+iE8W39sDhMBCiygrmqiKLdV+RPxC+e1Rs2s2SckWrCAftwRm&#10;oP8J/EpBZ8xUXiRPhouKYhAQdkzWnIlQSaS2yHbsbB0HvJLGcwiSxr4NSQrPlMCQlI2eA4ABruhv&#10;UFF9BATdpP04qtZUELiUrv2NWaxBtmpMTWDz2Wm2ZRYph1yUPLxD/yKXySEmTwOGszACWcwFAd0D&#10;lfkgQqKAPt54r+gAKtKkGJD4t8Q1GKKIKKM91LfhCA0WZicdq4WGYRJSLE8FCQsTZ2mwRR4J5wBA&#10;xBGrT2IDilMu2jGI9HRTdmtYfwI0yyiQGQhSDFIldbSY4aWYiKFKtohWjW1HeYtYfwPGm9peRip1&#10;ekFNg480T4JlFaOrQN/RzTtIO1HNRTQRczQSmqOZE1xKza6JAPQnQ/3ck02w0mQiohW5wm9F5CcI&#10;ixMfetZDBRvkVIKBoyoHKeRBzDlkXBcPAcB26U8EU22g4tQkIYdCBCESWXVBAobITDIQuzmDbYU7&#10;zBZeEsQiT/A/YsQsR9/4lcLTkArAw9itD5DANNISP4OAZh4iLDbmyEW50GaFIYjKEXlHMiMiXlsX&#10;HwZi0xuOUcNdtIHR6VIixbYV5DrLFabAUyKLjNKevEpdwaSQpFlUWKYsYooj5iLMjUf4bjaD5qGv&#10;WcCTZPZWsZKMNEiE8SNIsEX3jZBYSOCaBmDIkZh4AAAgEE0ZDA4BIWgDmNgwI2UGNwiCASIZs0tj&#10;aQY7kyLqHC8O6GotEoSCU6Ngf5DjCIIub38q+tExfG49/2xB2oxo3ieg/Nbzr+d0uHd15GYjMXp4&#10;w62JNPFoSSRDQGIRbFE6oIFBEOECXrmIQJDYDFhi04YhjAwhz8xYtDwThhxISdhAREBLMWZepRVg&#10;MYWymJti9BDzdERoiFBDU9GfxkBgAA1V9HB7950OpBCUNG9jNrIwfohWrcsihkwiIIZasbkxmwAC&#10;gZoGha04SIIECbKAFvzQq0UdcQY2cJzCB4HgDZEVhywSw+PiLJ8slEisIJoc3ZZYLcBoIhgiWA53&#10;WX+X1p9DTDigS1Umhr/k2ZYtTN3j4p4hKhemIg3qm8NHjXAsv5qLffdKsR62ECQOGXF1RWDa9ceP&#10;Nr491odPJUeCoUqDFC6vm/A5/B0OIBmWUDPaY1lWg6DR5IW0kGegxzgUxExtRGFPiMdaklOtADCQ&#10;r2CoA0W9EcTCEQQBgNQ/BpJBQG7CAOiqQG2v2J+qlCUKykGW7e6pmgMhNFpGKJ5p45SJhfKaIE10&#10;+RTxXYjnMSgfmcQAg3TVJamOem+lijnEHrAw4ZRxrXN3mzHgR6Ps7LVaGTpGTgBFM1Ci6rFEASIk&#10;Jzo9ihI2Zz4iW1fVJAoG1KxIkDLAjCIzxtjYv7R4pakB6gYkmMsv3KvBEuKRTEldaLnn7sH93xaR&#10;pcKsIHBAIUhY0Z9aHtWsIt4WhiTyj1YHFhVf2jdbYjWiMERbjEgEYMcwQCMxChNsXp8bqZbCW/gk&#10;EZPqxIa+1ouvjZA1kA6BDNSAEwqFTmxAAAAAwLSLgFbSJADDIX0nKxyTtxpAzpGYB05MsGDRqQfV&#10;IuTAZMEt8k3dKi67s81E2V8kmiW8Yn0Io9dQCRT8w3mNZx+gT1WwAGDA04IFIWQoomXfMD4FhBNo&#10;gMK5980QD5fDJMaNaN4zCHPbeU+rB42JU3QykDggseE7E+5Q4Fj/dwlYRLhB8Da0RCZEggMBhBoD&#10;NultTTdOrCNsIXikJEYTQQGMO5FX/bijEv6xMWEdYGOn4yppF6BEdqKo2BkAJCtBgX0jRAYzRJof&#10;wiSKhAAEbEb4U6FBgwxWReEMJAiDpqlNIv/0Dhk8GE8TSRIqRa/q0ek+YbuCwBKpvVu9wmeYkWBN&#10;j600KBhTlQCAssGc4sgFWYADR9EI/EqvW1IO2QqCRECZYRDIAa8kdZMDh88TCdqGERDPwtovhlNK&#10;VDAChyMT7B5eNK0wCgOEYCkQgAAMkjKgrGMSDGZ1mViKRr4GgcBqB8UymEBCPsqyZycS1s0PozId&#10;TF3wDgOlSObFlZqJAkPU3qWhAAm4A8ofXFCYwkLLF+IQ3Oc4TlPgYpPFLr9sjIpBmG2rFy0XJ56D&#10;gwUFyOYBimV0AAnjxDxMT+igPpohCGAAAAF7E6Q3oIAS1BQqFiQFkSogoaAiQSLkEnAxcssQUUsm&#10;AsAx/wQysQFyxRQLFVKhBAWmG5b1qt3IEWSX1fIQoRERYgogBYIPzJRiCCEkio0QbRlpvwOE0xYN&#10;riTV2ks5YoiZSNWKKIIKK0N8FBogoLeYhYqIUrSXCiJ7EFJVELNQopYpJJEQURt7Z6A/UKeioqMi&#10;axBRBRAQQCOtGjRCqkapBLLEELAsr7Qkid2INIkdC4IAIIBaIxu27RJhGDQqjSe8QYCIUUEkBhSS&#10;r6JmcIW8OrXjIMxSBJEJJEEABAIhCkKIIhTpsq6bEKEUhC1w8DkGUUIgs2QYCggKWY0wTSY6ySAO&#10;epxBRcln0/nmygAtLNnyStyJPcp6yg/K0apVAErS1ORNOqFBr1CiIIChGdYDSIzI2EDBiyvdMyaw&#10;4ZJ+RkvrChwxD2BSIyMjwCncDkBQOYFIm0pqIIREREREaEFpEeaGjLTMiMyZYJvhCXlvmzbCyy2c&#10;yM1jSUSjHLYISEAM2QpwbUlsQPDxlCkcjjq0caNmwZDGaom5ikU8GYJIeyaujb3PmRGgBC7UJpEv&#10;w8pnbhJwRdGwW2L1egIIMHhsGJx8hBJ2LsEklFIDD4OBg89AgEmw4ZvBos3QElYhxPKDKDJFgkgY&#10;OvBrBgJIdEgGipEZuYfuLZIkhJGGiNDSDksUwDgH35sInTRryA5LH5X8ffsIbAVMyw9mIeLjVOJf&#10;B3zlDibffsCfaADEbc2DQKy6U9Zy6yFIKeU++/zA69QFWBWbnz4LzJfCssvff4wRlYu7IVsh4nbh&#10;TdGcup4DgfXnK9tz2KrNA5a8k3fsQHfOQO1K6lCYA99vkDsCQlEWxKHn6HKW5QpFsl9Jk/fcL/t2&#10;eAqKpXhuwE9PZ5QXVPKnvj8qWCoHboF/3WdpdrKcKdbNbYBUe0HYIgDMH3Fg3Q0G6HwiBIaZiySz&#10;IKFWHPjnyN4MoRnM5RlDm7SIy6F0CiVbEZHpJd2+R5w4HxwD4wHm7KMBE1p3HiYS6yQtaChOMnjk&#10;GV+SjCOqzq0kKeYgzFKOYDihzCQg7QeTD21Z0athbSjh1HiYZBwoRB3KKAEpYmWjwLgeVB8i5hCZ&#10;j8w1gUUQpUpzixGkSO3EKJ0gbIjixKLaw5xIvW6OLGUKWLCQxAiCIg4cgpg3OMg68M4hpM9xKK1n&#10;tm03H8lJKzkFy2c0wtjjj10s6qnMkzW0bCYlKT2Y1i+UtP4aiB0NCMzZaw1IkdnJNWoG092tAgRR&#10;mmRrP57Y5pVYSaoVXZgPEd1UK9RetK0+KHXTlfshfQuzV8VwMoXbQxsKO7+Yip9VChqVefUhHCiT&#10;ffUSk8WKKDHVbqo8OFcgCKEZE4N3s7WqA+qTClv7GyWdPKdYe1K7rFnAruq5b2A1VMDmprbAw9GS&#10;Zoh+x6WTY7HNIeLTzMKZkbyU1b4y8l3OaR7iVSAxaJJ1YWGM6hxVdxGSh9yy0zlr4yGHVs73XjRs&#10;Z9hWtJ6EQica6PBraq/CW0JSqJs2zkh6rQ5VPi8/hFZyC802gMNGl0Gx4WyTHfT/rCGRTeCEcjBv&#10;oJBKzRTQVmM2YsNcrrILr4XFtOV63evWEqFW3WZZn0zGzmDz+MjtQs1UaizonMYsIw0NEyG5tKyX&#10;TRbDRGhV0vpG0BiQ8ymm9yNDmoCrRZIzFuacW2FvTE3cpbn8zO/DJ2brZO2f9BNzH1siwladbHO3&#10;yogWKTDQlTFBZhDyDwuJAgkMlMnV1mAaZHFGEohMw0K6j6MNGmasKxL1fVVqe2jGuUauLWut4LTK&#10;Vhk7B5nGRrsNOYSRs5iQ54U+watZrMuTiRP51h2p8oNpCfWVG7UBsPnp22Grr5bMihYIDG6a5Rj5&#10;FsW9JofpcJEM5xZQi0yIKKwatWzlJ92YIRpDltqNFKUVlhLzFCUxWTGx853TXwkVeTMNKrksNZLS&#10;PC6rVO8ZBVbhkUkqiOpolx83+fDuQdghBiQkMgkOHCQ5BQ/VgiihBCCTC7kYHKwMEUUIOIKwRRQg&#10;4grFpCaLcIDR6eDQSUzIqhq7VurbCxL5KqC4QShBKJWJpkc4QmgaOeyNAwlKImEMqholJ5kKKKsO&#10;62Y0azvGQy8ZjIqgZcSbKeMWKxjXGDgV9AVy1AqQGCJaEEIdOWRlWNgtLiOYUyDz1YsDhCaBpjoN&#10;n3KbQtOwPIhqgr61Z4SSupLOU2bCQjCIxMKYdO3XCNId/RKSMpotoGJZLhrtLJcMx8VL3Wa52Dyb&#10;AuPky0FrkA+i2FgiGhB4OFghtCDwdgtQgQVIYIC0AcGIRBrdggtCBweGhqqlpIuaS9F3V0NMKT3u&#10;ET0IPSLdwiyhBjFhTRouLSmpQMqMSGmQ9RwiYxpBhQww8IQW+2dCkHISKDGvk15dqECAhpEECBhC&#10;CKEIELiIhMOP+dTJtYxAyJoUdqOo6g1KTApHBFECQR8UFgzWZFKEosgnIA0GQ0RiEfCRNTjcMDDE&#10;CGBXFNYYroIFA40HBrmIFoTspIKhieCZZRzSiAOanIWYBjc5zftecKJNK6cMQTppwmQ7gONdQjCe&#10;Qtc4FYr4iRKMtutKGthIxj4O3LHIeJHCSuQGgX7s5JW5cSmkHZvkLHjBBcFg7YIZBBYi2QGNmMeO&#10;JFbskTGv5LAt8TN1MK1iPSb7tNryr8kFwLPacfN8bpssgtAua0bUwq8muFUtik3jYlpngcAxghLF&#10;i0SRL4PK2KsET4QK2zIfBD8ILCNS2mDwOcyTq5MfVPA4IPhCIbdsK8JhBIm7eQPWvfXjj4c4ccsW&#10;XRHCL5NEhSmKcQNZ+F7VguHMyHE7ZrhveYmMFBcX+6V/WeOPLwLFwFbzBwuQejS93C4FOdQq5vIc&#10;9YBOcWrCQmVV4PdGQ3RzLZaJPC0G1+F5GDJg1sfBso8ojQfFd3sPYIEEAQWIfWWppBRWIMB/LPwj&#10;3EUUXvBmJ4uv0ch23ffNiiikhr770eRd+ZYJF5j+ypyTF/bmTz/6dtCAe7Sdsnto7dJoqDoMmoB6&#10;RDJfeLGawHLS0uVcDlOipPeYOy1PQOxOmT3jKl6TrwDiFm3fb91w6nQKlhrBeCQLlN5+2z29ghRn&#10;VgoCJ16gPHxFcNRmSs44iCWGyyn4JSLmaaQNjREKe7ZSfJDcTGQ/K5oxBG82ld6Zp/LaQ7GKYcpt&#10;2QL9IxOTwfmHmKutgvAdINhov3rBRP5L99S6yFnr0DiJ0xr40xJVic1Qz5xKA8HthPaPXwOXffUj&#10;xD+hpHhx4XwksRYdgG3Ithxwt4KkWxl72USZ8eDntQ71I2Lad+/nRZBOciRRJd7gmKPamFjOQPD7&#10;c+s1XEPNzxRpET4kXoljJ2XnLaxOD3S4uD8FpLbYyF0rZywirQZ4nLWUrHpEJFHpY/BK3RxIjI44&#10;yMqe1HiJLCExTdsFD+nItnWkCJ38ROQ6+LsBSu8jpW87xG7TxiiDBOAe1oYHQeMtr5Pm1y/DcJRF&#10;0PaxDy8vl+dr4huITl+axKOIzN06sRirTAEiccSKOPR9iivvii47o98Q2YiHlEwerP9vlnVtHz5x&#10;eTbHsXFsRFNf3axn1hAg5pAg/xCx4l57e8pVMOMcUhYhBJDxCC0fEjNa1A5YA6WP1dEHG2ECARsI&#10;UQjLKuiBAB5BAgQo0SIUT7IoV/QkIxHihXCoVOBSCWMgfQjstnIu5JKVSiEsO4kFZRKtICepBepG&#10;NlmtBmonWyBHLgZ1SiAEiOSnOii3I294EQ5JvLqQB15NkFILkU0AKZQPAyC5JEloWgqbQohxxotj&#10;1ikFCEiCE8JCxMf2uMLRlSfMcr5VGP0Qt0cGU5GKTaoij6PEyTIdgh0ijIZCRxRRtDuR42DKDwcw&#10;QaAUzOVeCHxjfwonop1i4IezY5TWCHYnLbMaxJ5PtFJcuU7cqSSsH/tSQPObiUEWQvBCcA0PVggW&#10;BmjUPrYCg4+AjVpy175ClJ1eJ0jOz4/2i69k9St0Lx4IHC+0z8rBBIIXC+acjU1ntJEDqlZRI5ZM&#10;T7olilPqHXUOxJwQmCEwjaFq3/l7aQRoUpEp2LHxMZ8EecTJqJltrepiJtV0oUjGp5eiLySDKIls&#10;RMESYK/KjSH55sYhIpKLmH3j5vxLw7+PuffNbdrRV2S4PZI8yd89Og9MikYQiiZeKmMuW5E3MsUq&#10;fQJpxEkRK8fBRHOg8aHe0bFFr5j9Wqtum69Vk1vRdeaNbZrxo7fvJiirBA4HCd4besWHLFeHlKIF&#10;5ZAdEZZ9kiyDGsNVI2ZDO2IQnghEEOhR7swcX/t2giHDRiEURi2nD0wseSR7YmI3ZA6xcVonBRut&#10;aLeXo6KYi62MRGdBlxIgGvfmBpTEiDiHj5uMsFq20cZQ9YIozZjxaOPVzYCLs2PWA7FfMHEoSOVj&#10;/yxzYr+vXtlgxt/3Mkm15JRuLKXmki/VvFmt4UNzY9cmTb6IJySGVaDzP67Y+x4IFhAYdcRo5WvC&#10;AQKdc1KZ5pzRiEjRNf9EWRpOB4cU0LQYo89/8fuEfnIs9yfcXXwYreLd8G4WEl5AyvRqsPjdl1t6&#10;oF9BbywhDRRb/xfZ9cpMZaxyWB90hMy//mywdZcxY8XcvrWYtq2xjfi0kvBA4ITAN04HiLVoaMxe&#10;Iz7JFi5MlnxGTxcbAS2Jmsf7HHinpW2Drg28xL88OsY+BfvjTr/oOFzEXcr7+7spaP6vml5hcV6+&#10;JBHTsIEH0SQIBoieNkIjHip0cQIiI40jijEGduCJ1jIywcbZaYIkxs1/rI0xCrPmNeNyTfiwRBhB&#10;46HeHM4xhAgIgOCIQCMYR0YlhvvnzvoPadOWtb6qFd5UCWjY2DcdAnYGI+FC4zM0UOa+ClECEJCQ&#10;koLWxW8ETEbKKFc1uZZbfLWgnrgKcAUQQtIUNHgrYgIwjrYQU1bQp4GxhRVoDEFtooAEkE8mQhpd&#10;qNv6ykzpORzao3rxhOUXMciyDzb3plPIQ/bkI+RoyniStfCK8ICQ8aUp8eWCAZLfQ1YSKm+NVgcW&#10;MeOPPlYwDHERkB4S/qXLSqwlPJvpQyLXf2TiKJV9dnwKzi4pkq8WWG1ij0WdS8FWU5cl3hiH202P&#10;w3YPhC8ccUTfLfCFQDpQbj/RZ2rBEz7xH3fz9g36JYyKZexve/RZ/FbfixMu7PJA8n42X/ai5FwM&#10;JMTSD5BRRthi/D2K1WQQWK7dI5WZQW8kaotUgQMkBUkh3RcvmyCQfyeUoc0JDl9d9daaNisgV2C5&#10;YIhuNFl5YOQdSBwWN2lNDFghxnbhc9QVBWKVXrAd3SEsXs37B7JtW4/Clkvus15JKrOgl8IJZDpM&#10;62mFQArh8xlFNXgEijTEX3Vsdvx8ncCHU8brikYK5VsgWk/ovPQvFpniXgZsSOGhFlj5Osy+scaI&#10;xxX/FFHJQ+EBJjiIRWx31eQADfwoeRE4hi8TOWKNWE47VzunTAx8pkhcSIfQxnbVuVHeiPB6lAAX&#10;0U6vJNgfCJXJGjlj9a7LJ83hakWPlbsJt6vTSOxrfh4jZxXjFi0aPzKawALOWIHMJeelDJdoFBRk&#10;Ihl2FSg8fxIoykERXxbTNlT8OJXdHOxcS9Z3TRfrD63OgBcSIhFKdH7+ZE0AwGgJGR55YgOWeixr&#10;2Cb6xManWiEMEGnf1+lbT5nfxu4Ul/KpfHnE86uWIh78keOWJmxdkGKupDa9fOsrZBynOiWqByYS&#10;TGkq48aa8nWj1KIrrKJXLq9Jkfy4sIvupTH5om17OXLTOWgBc/oNiaLDFjKRh7yQ0qY7OW4Th1c5&#10;yR1mMGYoxbEIQmostECGIUhBSmQSMhy82QRApMXm3IKQBjUxraJZRJSQZN4hkMRBYJbxDebQVIAo&#10;KgEDJIuFSJbRDRJZtHdZMTBKXMxPvqC18lzOITr+osSaSXQUYPB90th/mSx4IksWIUYp0t8BGmJY&#10;hYsi3zUxNsmOBmPGcEej6Lzmy7JCM9c/6milpz13PSbSS7g70kDm3Msoh8mXwPi22T+x42TXIlY7&#10;rQP9Io4r3MLHoiE+sECwby2zVokWOPBA5V8mj4mn4ukRPjQL1n/RRXzRJkj06W/tTE4bwgcx4uSj&#10;k+LghRiEI9+Hdc44Ue+BD3DRYvZNeumOYs3gGEIIJGHGIIAGMKIJpcmEC/9oebph8IJPp951syN4&#10;RBAIIF0TLEtO1nm/CwKdzRHksRxkN/cEQwCF2tjvkBggtpqmZMznCzeJetSFFXq0mNJ5XCG4QDv/&#10;kXa+Az5Pd8bXxob1dp64QiMq9dlEdMWOKJtWLmn5HP+QVoWT+hnKx1PpxByeNMUGOLBkSfw+MWJJ&#10;dGrCXUpAchuA0JEi3k9RuFdnOncVxo72yYr4j17IlIdleOeRTgXaVAYX1aYrSdWFIWIqNvKstiBl&#10;d19fOSSNiIZPMCiIV4a1WsE8IBEocUPmyCjMRiK4vdDyx80Zu6aB3yN+DaC4XVhYtSKtFyI/fZja&#10;D4FfNK+RvlecEY0YwyEKIiu2NepfXRmMy542kruOp1hPs7fCAsSyUgVZIsXET1g4WS5ZR0gtYj/i&#10;8C5TDT3xOggC7mQs/hDQvf/Ngj5lFL79OBTqwZVfKqnxRSpvJLyUku2ezolq2LGoaauT3pkVd9rc&#10;gYF7IzN+v7EFEKI5XwgMNXe6kwcEAzFjIT1cIClEiZfj5hwEEDmX8iejm32TWPF2/Heu74KXD7o8&#10;MeKNSpsYtMvr/J5nKqhpvk+UTlbm4NWJIpV8qJkTKKDx4IDX/bZDIeCB4yMoCwQSP7SU5DTENjMj&#10;vfM1KBP8DwgJggMhZEIcIMQsRiFGKaBdUP1jldIV5yDtjWz1JGSQ9+Mkev9otGNF8vvUgOVJI0Dw&#10;xqrsXCE1TrxJvHtb+RA9G+xmcgccxdEiurRar5Haxd0NfFZQoCogLhCDPCz1vEi/XI8TILXNMEp7&#10;lQ8pPWBjhfaKKLBZMnSLHqRX5ggPYevcPXfaK2K+2iKrJ+XzkMh8l53gqZOQJ5jPKL0n23WGM+nz&#10;rTNndWMdgCwpK9KlYUHkcLNzKRxzYvkVmFl+AmxbLT8gYZ8gHAVVAr6OfbNdQpopAhJagcxACDQ8&#10;0hl0EUqFPNNcS8YV2sZjj7qVi30gG8ap1pTosegEVGSk1Af6jcfqPpReUSQELeFlExDKlSrSTIGQ&#10;QRmzW6bcqW1tbsf34uImkxjCLYXGiw8TJTP17CBYnYLxuiiiRWCFQ039ouwuC4RD0TGIEBii0ZDR&#10;POUEJwgmLiemwdx4hhJAgcaMEAGIJEQt4JuENq/sl7ZYtklGHhd9EYThD4b9rX/Xad6wRLhAITc2&#10;Djc5Upx4IfHiQ0+HGwaoINhD8FEwhUB2JaLY+eCERID+Ljqo3kn18IDgKO7MByw3nL6/okRK/CBY&#10;QX/8nz7dxCR0Ql42Te2hI1wQHFiXzzU7TD5IqmtbAY4haMYiRQsDiwQAUYYeXTjLCXq8a5YmH1gg&#10;saEqMtfcuAcEBjGHFEJaiqJJj2fzJnG0UuovoiEj6fshmF8SN7gxI//2MpZ3f+Uh9ENRMsr6+Pjl&#10;uhDOIhxyhZiKQGVcJBWSkPlOJFpfDDj9V9Ztpo7yxu2/NgVmb0PCEPFo7xCYtmN0WbGh2sAKe+vR&#10;PIUydoI+vipZ8fjFniSqUWy6sGRRjiGEQ0YghRoyFKRMr9kOWqBocc+TVgYAwMFDBsEDCOCBhHgY&#10;byBxIUyhwQOhqYECu+vqvFho9D6oCxQxqYQjJU5ERZTwYq8K4IDdIKWx/iSGJjTLCqFgksXUHUfv&#10;r8bkwK4WpgQP1nl/gKQ0VaZau4WR9dw/2tKVvfWMUsk6F6fk9Pjh8tohOjIfgggA54OXG1VSSAzG&#10;7yUTkkz3i6nTaYLhNonkkQMJgjxVk8KmJm+OtQT9jg5ZSkG0vu/claed0G6R0WQKJP8jFpzW+MZ4&#10;IhXgsc2OKfhKfkVYuARDSX6sILUQijIael0cd1HR4yd6CItvAmAZK/VIra11ItfUE8R9D07dL2kt&#10;uBfH6SVMITNnfJaWDBAb5PyKWfOcbObi/R4jnqPnEq0zr0FMU+AnnJQEn5wMsvwPCE0QkdLc3693&#10;IL7MkW0twMWdPXipsXfesTbj3xViP5Ao1+3hk4/vudC3whAcj7/g9iXZ914QDqubOpacpAbpUcPs&#10;C7tA4sa0m3goEaq+sN9CljYpi/bkLGSP9Qg45auvuxe3RY6kdMfb0Yma7RcnpJy+qwgS1sG8aXoM&#10;fMOtPX27FpwGOIQcU/Kyxv9IscLnobeDgMTzlgHi8KpNK11aWw+KY8WC+ssUjjMnLenXc4KUURl+&#10;+Pec2RRI82a4QPiFnvCBRCKNFThuJcKMQUz+R3iWXqLqyITKWV7C2o8bhGCAXlyZ73xmJ4E1001D&#10;GcRimX3kyKN0RyjXkVLkZfwWLIOZyzvP6r0AzXgYOIIAUMB4UTN0wQ1QZDyH0Poc5sYyZNy+9kRv&#10;JpfsrQasjupD0XWGk0ZWHChYy1A0CEm4/f9GkaUTcrRRxTW6jSJBTKzeY0GLGzLBmg5aCORnzvhM&#10;+3eZUtJZVK4U9pO1w93jjkJEIIQZG51l4tsk6D6NsbJ6j9jzYQF/hsFSmWl7uEHhb2wgkI7ZJ9O8&#10;TI7jIYpHo2ixw8kxRly4YRBDjjIRSbSvhEENlckNxBjaqRyksYDHvmyYo8njuEJggOT206bYCw/s&#10;Qj/vvr6+nfRwKQixEWIh6DDZ97zSYrzw3RGR1Oeha7QktSHyG4KDulxj1QQGXffFJ58IBNorBisH&#10;WLE4HEjIRSzbriEATq1SDGjW3WDJX6a9bTefI2LTymkBzmVIb2oEAaaCE4MhPwGI+Uh4IJGs3ogO&#10;3ZaOMXyKUCjCrgZtyBzZSUHoxf8NADjNZcwdAFJtUMkRSyJXmKiLtg5ehHiELPRknkj7wlFMNuud&#10;fd/wXE2R2pSaIEA1CqEUsLikkCETaQBNHVMWV98/rbrP1CtN4QC5VD8kgIIBsSIEohLAykAUMNUW&#10;g/izijmSKlkW9h+psWf+VhEUX4sSeSYuB2smOo1N9ppa4rndsMnEonRdjggsEBlMBP5CIE9YQmF3&#10;bmUWw64OYHVmYssb5g8t6hLjyj2uYw3RkKfmx3CD5SYuj5rAoSsTGgEyzXkPX9wRHDuCS+JL4FFI&#10;962Srz01IeNkQi6pk9kxsDJlJ8TbuOt8T+qRdPHxfD2Evg/MN0Tb/YYk39MhqtpkWxZ6Q1XD3LgR&#10;yOm0EFCSy2evIpIrehpvPYaBcIDUTkwmLFzOeAzx0bc3Y7hGktBi5EW2xu1b/9Cg39Oy+bTyCBGK&#10;X5XGcUkCSwKB8/2guIxRFPrALw4okxScQAMGB38kULmcIPDrcX4iNyOvI+SnLvVGkPT3Cbl38zzk&#10;rnkAKYpDQzlOpXtNW4pggXyhWSLblIM42r2gsJKrrodQQaJ3LGsZoiHFh+qelK3YYPsm0TiJsRhs&#10;2Eoi6Ow12KhTFSUPcG+OZOCaQpsRDOUcTRZ3E9I6wWphShOi8319HiKbj2NwLGZUO1p0ElSpMCbi&#10;WjB3zFwFQidbortFUVWfBNgvj5x7ZPWVNCoeo0Ym01iUHUBdDkUvz4nEi0WNgjvNocn+ZPRQm1Ew&#10;fIUdXY9OB7GBiiij4AFCEL9sZuQU3kNFvXRnjzkZM/wcW+7IpImHY2OKFpaPlJrQJO0c/GQvlPrl&#10;NGSNBtsggHtA/4nSdmKc9KJQ/wPLIifFJE7N6tJjj5U5Om15lAdGX1J1qbot/MZTKTyXJNGdXVzi&#10;duyK2YcCjF1sw8eFPgcThrLdF9plcjx0Pr2rD1XX1ugRaL9IhFXYxIoy65+TPY5262L27Vd+Lfbj&#10;WcjDjgWLxahcCarogZERxJ7iYQDlIKYQI9ToMnUg4tqVtIQVAotcOMnBAY5Hhpcl8Dl9Ejl6IQUU&#10;LDRlnbP7fOPkdxM6JjTiFa13yaSltv2I3kjjXHeCDirchgegfSJSaAakutI1gfaeoHxFsdYgYlid&#10;cbEXcDclHdREdrzwlcXNqFyGL1d0LtzSRr7k1s1m+EAyhGlAZo44r5la7Rp3tYEeJTB9ksLXRlFP&#10;FSwg1E44CYhpRqLdJqQxePgr8hwbE28sZWqDsooN8W8JW6LVfgyLHwUbVd6w5bM8GQHLoMSIt2g6&#10;XuOjzy84peQE4zLA6x4tM+tdGp2uKSufhYqmcvHaackiXWyjHktV/U3QvuEEwTiXz5mKNX3sgXIL&#10;M4EDqM1lwKcgulHnzoeV9YtczxXlomXWFZbeak78Lhz55bV7jWxmgLFkEFIJsF9Q0eLVUMmxGmQK&#10;1yOJEq/pt30tTGbIGpBwhOcjrCF/ijxf8Tr3iP7wgCnF2GuTM3O0Hr1lSK/eRTG+4VMV/GjXw08f&#10;JQSWOOElij7vq+i2FzgpI10gVAkknNxfY6fZTCuxNLHHktzHDGaVeJGf7lyy/PRsUOaAB33Cjtof&#10;ODWjkbFZAyMus7C1CQnqkX0Ejj7Y8qmfIPgbFRNVu59oWGO0E46OK6uNf3cUU9FF1PdV10hguYng&#10;rY+84ZfZHj0kE5YlvkNHEjjnYIYnzHIkMakRyMuSEPEIMhtG24GcNkyt2P0mK34OZd6nDyKOKVe5&#10;Rx3EQopdTEiqTLHRscieU06xIxeQGjNGYKwNYO4KUHS1QKR3O+hAUiySxk0J30MQyTxNrwMETz1D&#10;eB6DoIRDdfAqXR+TGgib1oSEy1JowKNjCA8kQRqLyyCQRhQyKELo5pQnE8xOEWiIb7UlJSZvwJva&#10;0eb40GQMGGJ8KJChECEaPQn/dbQ2Vk057R9yuUZbo5iI0cHGUJaQi1nVpUb/nj/g9D80gWymNFvt&#10;dxEpNiDjYYblzmCASMiGIdO6Gi9g5PGCBRiExkITREKsPENRIyFlgsnSEy3XkTgtUJaI4unjRz8f&#10;RYspeYYm4unkWCjjlF4OJN6rmkd41I8MRzvhaK/TiqH7/icE0gWBh7ba3ZV+qs7DYJTgDYhhEKP3&#10;HqFjYCbdY8edykvCe4GCEQnR4kZCwcevRrdiRTKMUSeNcIHFz7em618Bi3yvEMSPYWPbsUsZGNwB&#10;wAg6MwaggKY3aH+YTLCxeHlkrBCYj85Agg+YyiiI00jVH44OibHH/bNj4ODXYxcgJmgNCqFChQ4U&#10;GCD9xO8d68C2fGZnjFu+OHBVm1uDCHRINykLE12LHrpDuw8HQBs/bkTkCtQKoENDg8rNip1i9oqk&#10;a1ZMgWaUZfuuZx1fik0jjxZsuzVCov1gXdAUBWCKg/DoA0rb9NiVpfpns1DFcxAYqzsN0StYJiTU&#10;AfVwLTYNECoIULw9YqcVbxwYbvwnLdkrFTOwHCF0cFS0A/ZOvrFOJSqVCr2QHxrjSCdxJGhqctkT&#10;lkjRjnoV3axLrKG65honerWJnrCHRwStKPmJRlPR/9C4lg2Tg7kjNW0FUUmROtNOpRGlQ9fYnLBr&#10;Hht6hR2UXiFhDAh0RxCt4bEs6no6L56RAY06x1On+0kAB30n5fJAi16PFXC64FsksYpcSM7FhC4r&#10;WgL5Cs+hZbKYPVqHW+FouJ5/mliVkJDasgCWw6LeS2GFAL6d0elkRrFvmv4chBoiGjyesISKNHoW&#10;AQlZ8v2pkrXCEw34mmeD0XTCC/j3v/7TAgMNTbbYtsMmSLexJrJlP1v3ZqZUrB0+PaElJjxIJruu&#10;dMC2squCPJAMQxiu1x8IVgMkJmIKZ8uEAhIarTLH9exTLJvnSCMM+4DJkyf3RrBBIeMsBBEU4uEC&#10;j9F9wlPCui7xNqIo4kcZjOCRbxbg8RuUPF4TETsRHKtErXKO3SrdruNg6GZVKJE44CtN52rcjrql&#10;ipHIOm54R5cxG3vtnYxtE2/GBrH857jTB4vVIyT0BCdSBwr1BTshOeCZ1tllUGgNE88mVsAkfIhn&#10;0MKJHyZFhq6DwHAdrAJK/XwGgf4lvRKcr0DSxWBrttNASLQ1GxKB8eR50JbW9VhkjlKBghL0dhGZ&#10;2/Jvr33iBGgWIewrP6rn18axEttikN58TUTkBzeYaSbXmCeqt0df4HL7QIpMZG1AKbGss73IOoe4&#10;scORPr2Q9Zcg6pFgYGQ6geCyJbyQHZJgSDDjJa6lq3HbA7WkFgpVH+O060NUU6OKuYAGWY6xlGCU&#10;tSImgAPWklSQVKUOyv7VJvkjnro+uw9bXkkD5CrAoJTkgsnLfuVQdFUN61SLKi4Thk9bQB59i2RY&#10;/S0wdLW0KKzisY7BeGTMqRDswqasX8zoklM81tAPUUJ0Oxs8FQoVDVpzBArkwEeWoWvQ6ShWRZPa&#10;u0/KjFYOYvp0BEkDF1g6AVxKxVrFXJMZKUCgCDCzZJB2oPXH8iuYPqA4q5O1aarRVRwtdEr+tAa2&#10;gBrIlWjYyaoXWU0gu+itIFW8KV09uYM61bbND2J+8osc/Wl0mCdhWjVammDYuclMQX1bjJVE1PD1&#10;HlJEy9YrTZEvhXrv3KEYraGkGCmM2wJ5jo9kuYFgyeqLrFeoDUxWoUI9QFxKXwf+i0vcDrojq0nZ&#10;E/Ey+1CkYX7VaW00Dm0ArO+iIuJWUisyTHqIcTlDVXHVwmTDJCdfX79/hSlR6HiTpHPFyCTgrQ/e&#10;v9OzaTQOxmjiI33u/Pi7siz/R0j+uRKi/Hwjj/Hu8S094gXk42cvG5+KKcuT/EiRSL4kRBmwzEQj&#10;L1i9ZNfvrLUxQbmQXlzdKFj+0gCXnUqYKSq09VdVoOiK5YzmNchvJqIqiI6P4Mof1R+xc2kISWCu&#10;WTig/wqLql9nqKS3wsFWRoVldFq4MtkBB5epiK63xyqFK4vRfc6idjNqU/dXhcaU6snzyyVH5nj6&#10;lb8y7dU0hEiSrDCZURt1ywFL5P7kXrUQVm80Jr9a4vWmh0KTKPd6pnyPqFxCmfUnc5FHX1n9Rk82&#10;5S9ObkcZe4X86f3X8jZye0VFlcNo89Rhsket6Nam6vxB6imeOtOTFkPcQ7dcXwiiwjrEx0SOImWe&#10;JYRA3q0D3KA4UEEjoJKCHBplqENDglQAlAjNB0ISkGoQSBBggagUIUODUF9gzagOD0OiTLVS9sXq&#10;3WpbiM5OIPoB2NW+wQJGEIgYNQXqBR99hEu61IiaAdSopOh02zan11V70L61am2EYiYMCJkl/gqO&#10;9YIDgq1S0wqz1vUGQRV6G1AmsaoA+AusRJp3GshpWvKFFiRpVmSS955JfUyucBiJBFOsShPNhgEg&#10;OoPCZHRgUCexKDoHcoGnsdKBVtRRHEgwGJJY8Qpjsnsjy9rjWgP7JzqfxIilqgryqGfV+SipZ6HZ&#10;y3q1J8lqT2h08ao/VzT635Y3YLl3ULL86iO/yTstu40RcrOpZf75V/yUUqWi4R1BFnZHe1zlv5HU&#10;KQ0DDkaOXERRGZb+Yn0PlBI5SYSEfVS33lxrFJ5S4Y2cgpRW2QI2eCWJulWj3N9P5mpbMtb8S2zU&#10;VlovJQRxdDfKIY4EERlY4EXauDFyLvtQ/EjzOYtO96/kKw1WpRYaISTPfiEhTIFFm86okmzkgqbW&#10;RiDKT9QNO61P9dl8KXZ5bFBSw8oEzjRzNbis/Cgq5Hk44IDB2q6rURmUirTEnxqYjMtDGLX6mcVl&#10;GaNhZso9P9aborfyh9vV8RFcjjGlLt9KbgQkrpADBgSBI4EeCQ0D6BKgAAQJbxcXA0DmPbLHglAQ&#10;EsGiBAwYJUjBsOCIMFBJWCWHJCSwPqBC4FDIbGcb54iAetEi6re4KYgKCeUCaX57yzDBJiX2aepS&#10;gQQnc77tpG/CUR4zwhCTEek4D0qQsMgxAMIAc0pQcMkPwq882cPLc6VgKP/N5JPNm77YciJttG6R&#10;w5OgKFbiuDGUDJk3GD7Su8jpE26i0EyLhwmLjsTJy056MNGIxxRGK1FBAN4Atzi0legLT2a/Fsoc&#10;kJ1RMvI5aK0dFcUmGFRLkLtWCUs1WrtpIe1RNc0UZA5CiJZmZY8onAx1XUbndoEs08xxVciyatk0&#10;omixyMzBhyJV9NswY/yUT22A9Eg0EmK2+k/Rs359Y9GiVo2Y/81lcJn3y2Tq4qlGzODIxc/JMfvw&#10;4oP9zLSlDSNZzpX/NzEzkRqCwq934zOEA4eB8BUnyJ3nMVqnaZlDEglZV4pZEFEJRRFLEWAVTCgk&#10;gCKwcURGCtQZZXUjFJEEELFa0goFFFFEFyGqVCCnhhA4OsSoUUkkiaCpYkRb2LFEEnEDEyeDiC32&#10;VW8qJqWIm8MNUep5wzuPPKn5y3r6eeI8tkuAQhVpSpKlmOYR8tzeSyFK9me0qt0csyr6xU0CrJXs&#10;KBpVE0UCtKNFEWUkTy/dkG8mEdUV7rKsgZQ51rLslmk1p6dYzq6wxBU3RSXLIcr1P8JyaJBbIzZN&#10;KiES2zcRMKZHShTS/tYJ0O0OoNTGkyj2JMTKOSZkMhS86nh4U3YJ9MokHNKXGmq9tWzJ8vyW9sUR&#10;PBPfQpIJLjReMxV/1+8y88RWpsrokVpWrisQ4bqlSPQbMm2Ia3ufMpsqWX72U68T4o7CLYyou0mp&#10;+QVrknQdFk08a1Kkzz0I3/PQuHpnoS68J6S8HyCccnotLjlLZGXnpsuVgzOAAAABfOMQhJADoIYg&#10;kMC+YARhggAAAwvhGGMAREiEMgBwAGTYEGAHkwA+FJtcYD8CHXoBubAKQAZGgF0FjhUBwAm+cDlu&#10;8DoAI8ABFMDXIjnBgmAFbwDvpAHoAYAAXAAgACABigB1AFT/sxAAyAC2cDLLBOgAo3WxKIBCSRwA&#10;BMwA3MdAtgRgCgAHBYtN9LEBA5yjBfFC28YMAByCA5yAMqAdDgNxoEIAKaAaUAFEA8sBE0BXEFhT&#10;Cu0QUohlkB2ABYngeAABgBCAKcIN9wBlIFmcBYsCD0D2eCkwFUIDwQAAAAABmYMpAAyAgAwiwDZz&#10;Ariku5RlE8PEEpdE7l4gMcmayEhFgeAAVn+HbvDEAAAAAy27ucYKTz9ztNEyYqGNcaSTYfOAX42D&#10;QACwABkLBvkTAwhK2uhkk3IHdi4EzTe0FQkPltNawZGCgnnsAAEBgBi0zy8kvbAkJo2DAfePMIlU&#10;CRYP3hQgSAAVIY0TesJj+VOawMx5AQCCBAQAAzpABgIDwAzgAEAQgALMAwEAEwEBADR4BgwDvQCm&#10;o+k+DdjDnVw4gBed+awYUw44R0CPEPVDQlevPaJ3b2BgDgThDCoYcZh9TMgE4OGmfymKmM2hajmo&#10;hDGgT4QNVJgTADDKw5EAwea6UZMihOqABcgpCXXrfBse2KBQB2JZOFj3gbSPBcG2ZFkHYFCmL5YB&#10;USSROAUCAfhYyfd3cFjcKdMBuGKiEFjJC8Kz5gjIEN8JxBdKAcQyjfg4LoA3/A4W0lWpbh8FPuAC&#10;gyqhIkENwPBL9Vt17AagBR5AiADQAWSANgAF4TVEYmBAmww/KQxcxzIAFieUADrLMlMwJbERHGeg&#10;0UIDSAAnLA8IAmAFZjGbmFuAHMAcYAAAB+MBPACeGITgBmmA9M1H+/s0TDWqS24oK+cYfAAF4ter&#10;PE5arAx+PvggQgCEAMgACGBjgAEAyDwAAhlwMNDEBBEBgAjGAEA4iAAFkBgBgMAMoAEBAcSAICAJ&#10;osE5JxjABAAMIAAwAaxAYMAAAGAAlJ2CQ5tqiBzmM76exkSZfkwHIsA7TA7XGxDEbzBJYEDQL0IG&#10;EDEkCAUzmwkggaI5OARh0up7DCDVAGioAvAAckEYgZpcliAGXLDgEQ8u7oJEMxn0PZ6zasIu8sKI&#10;rCjkAS5A3cAczgUQQ2Y4IyAC0WCDcEC2v6nAJAH/W0fc6z+cI5Ck/ECUgBBAadAHGahzDHSECHBB&#10;XfxIuCW3CVSAyeJW1a4icA9VBlTwHUAPmqv4wBdqYZ+2HXjDo+Afbu7QkPJ6EqEZHLaGQCGIwAwz&#10;A8ECwGEwIggbFYb8XATgBmki0Xia4tLSAE0QNH0pjBZ7DOprSEahXoh18MITDEwDUMwtj2PgzAeA&#10;MK5ijqCawYTgFm4EnUSNl6YYYmQkAF6dWTubICEgDkpKVwMggARpMVRi/HvX5EDRrctlYvbvMEa1&#10;kEmzAavgfIBfAUiYg2qBgYNmAAEJAAABmlAiAAYACAAAAQAAAC9SGACQgAAASABgAA2JNgAADAbA&#10;AAYxsAAYADAAAAAAAYMAAAEwGMAAuWXGIAG0RjAAMAAZGY4aALZAHaAImAKAIMyAb7mwYAAcYDMA&#10;BJAAAAw32KSFN66WAAGPqGIphAYfgAah+x9KCmoGII269O194FiA/Pee8AAABeAA2ABGANmAEMAQ&#10;AC+pwLEIZb2NHYu/QU8MYdOi8AGSAOAA2ABhgFJgDjAN3pBdgAGsBHAHbiDIMORgFHgADeG3wGsB&#10;hNkA6CBpgAeAKgAOEAEmYHfAA+yB6xArtAGPADfgCOACYAHcAEAwWQAAAAIAO/wCAAL6QAtmA94A&#10;wgDi8A70YFeAKWgBbgFRmFWKAZ2AWwCugwkbAVgAuOweHM26RgbkvSjVJBQk1AIQuluDYEAJgcwB&#10;sAA8JgaJgScAW0wJaASIBCeBdgEIAYrgc8A1AA6xMu6CQYAeW6FYYGEFa9FkCkVsywD7VWgALAZQ&#10;EbNKKDMupSRR2oePbhYL2Qa5nh2dgayGO+AxZx9WMZ8SAEAPEwAhoKexgGIHTEBEQn5IOfvml7oZ&#10;EAYYAQzrLMYIk8B/ECf9KAYAmoANUC+AAokBCAAsAC+8EObwgAHXADAAB4BmxhogB8UBywBIIEuB&#10;mcwBuwbQAAQgFkYH+BhAwyAAEJBYCCQIEEJi7YCJXASXjPkMFkGKHMIMAABHvwADa+TOwPfsTdI3&#10;q/IAstydiPtt8+tNYC4PTAGOlA6SuHaICtaAy+xYs9MqAMtAHohDAgM30KGUCM/ZdsD5xrwWsE2y&#10;QdhmFQgIqAAGQdgAP4EGwHPpUf3IIdHYNLZT6GkHbJQNVz4CkwfjxhrsgIswJTAJEAdAAtUVgjGh&#10;LAG/wCpAmGIKip0fQkaxNV3QBSECPqwr+TGAYErAhAA6AE2qBsAFTxDbUAuc4GllgWIhiwDpkZPm&#10;BGDFaAGoE4ADQgFosNWXAAYUm2nsHANhm2wAxAgaBgIGFR3YfnMAjgZ1TAsSDQgUFuBDACYMJBsP&#10;zTz4IAmAAU4HNrox44H7UDE9RTWGSwHmAADd9xkaKvIB2AMeECgIW70A4EEkxw8MLfgB3sE+AHaQ&#10;FKACnrApEETAEqAA8gDMRBoQkIAstGX5qvcsNbBC4AHiQEDYABIGIAMZgam5BMSAOrsL44LKoHIA&#10;IAD8gBggHfgLqEE04tQH30yaU8XQuiGEZWAE0ev5UUV7ln7LAg8iQgEjI+3DwJQSb0IMsAIqYAGA&#10;QAgAQ9BAMAkBBP2w8jwMsbBi6A0+wEaABGNM4EzI8BAYCwgDAAayAC2Ym4ACMtSAohtrAVx4h3jM&#10;AxHLsJxGZFeRW00Wg5EwQQIDELGgAOAAgjAPFAHhkD2AOEsFGAB6QxBPAwHGDAQNkMuIeC3htKxv&#10;g3ZJfukcqKu/Wpv0j7TtnmF4oIvQUEO40fPBOgABSQAgAE6AAAC3aJgAAxtcAAB3ZwAAHSOgMAEI&#10;lYAABaIAAD0IAAACAaAADK+AAADBAAAHEJgAAdG0AAAnMTAADr5gBoAwgBgAOcwHuATSQCcAJsAQ&#10;ADrgD9gAEAFIAIQAeABIFAWsASkBdKAgAY8AQ4AeMAw4IYGBMADQABxlAAAMQAcAA0AAAAKRwKRw&#10;AyAKbgGp4CQAAABbQBwACR4AAABQAiLwBbABkpjC544URkkD2NDA38H29Y0qOvo+xwQAG6cqHAEC&#10;AAeYACIAjAGJNBO4GHpMFLhBKVkJd8W2PWMY5s8oAEcA8AAwAKgA/WH/YwDWAC2sQlgA06AD20MA&#10;ADyAjMAyMBxPgPGAXcgA0gFY8AAgWZAf7AL8gEKIDIghFgFcA0IRMVjmZcY2BgAXgDfxkuAAVZE5&#10;m0YVGGQwQ1WxgTLgaxqKACR0DFoAqoAZwBGRf8Bni5kAEQSDAITULFACrwAAAHYAF8AWABAALoAK&#10;wAN8AF0AAIARCAAIBqAAagBAAAAAAAABgYhCoAgASFykAC9IKnJX/lh8zW8IYi4AS2wINsL6qU3M&#10;LKMkeXBAbcIUamZJgwt4HDyrpAty00YxP2ONs2wnWVTaZdTW3W6r0Qhwe0C7GlkITqJBhER15Xpw&#10;1YjSAfkCJqn/3CZUT8L5HGWAlwh2bM9GYyMgc/b3mMFAitz2g17pj2nTdOLI8vNnAEhXEcsECgWL&#10;CyWZAP7M77Ks9caMmmdRByANPQHiaBL0Lkjz4hhPaKr5T+u2GbMFm1hpyVKDNp1TUZ+wVxSxuCa2&#10;RK0gAaucpot9lvyF4Rc3ott0+yoQowFwewKXpGfydZHWRQvwWUJPXHCI6LWRi6CcPjCtbyccusw8&#10;Ht65Kbz9zPzV5GK/1EupndPpgtos0lql8wCHBM1LBwxx8Y1914wekGG4pJEi2ZcidisYgQCDICpE&#10;wvLiBmfovRFEPG5BVIC5NwxQSyzOomMSDBNGZeIZkKR/fOoh7KLXRwAAAYINAkRAVJgIURCAAAAA&#10;AAAAAAAAAAAAAAAEcqNwSkqgGAAAAAAAAAAAAAABCVPiHEFSAAAAAAAAAAmimdywDAAAAAAinCXm&#10;hYQc3mO0TqBqZNhn+yjuV0Zvm5lj3jhw3eIsYx/EwtEjhExsdc0fpJaFCsq9bKgbChDvwAzAf4xg&#10;HBSWBJwUAFEO0G9skQCMZjy9eL5oKAVYhuLzb97RDkhYggYsLjJSY/IFB+G0loMbZDkbCUBupJF0&#10;Wetigb5AMoKKgoeGIJGKW01krYinIkSOg3ZOw0gkUclT0Sz3GektZUbCteQB1NjLGOp6AqhDdjYK&#10;Rq210KFkfmo1xnkHAlIIaGIKVwgFBx9FC1Z5YVLMZTIZKgh8KHCbP5AemXRYaNtEjZNTqLuPoSUV&#10;g5q+eQvCQi+FV4Of3EAYwAjR9LnaVI9tGZTUTOOs+LyV/kBMmkPYm5rRVXmE15hzI9TAC0QAwT2X&#10;I1BwcVq+QM7ZwgQJeSBAppABw0giUBmOh4aM2JoZH0maQUitvJQ9gc0UsjbTYklGymUpRjVKNDNq&#10;jQjuYbSuT7yG8g8zM0kEC/WF4kOsSOcWETKZ9h9zaMzyJ/oGaleP4/qRQLPX4WcKi/u6dW2AbXwW&#10;0avkGRIytNMjKVYEgKEwoR8dXC2llfoVQQiJOWKDfSYhlVqq9BAX8IZgdCZiMm7JSeBPF7LRPWql&#10;Lqm34Egkw8bsB6tl8bPvSn85L/A/9EPupiWj70IFZVVVEosEr9vQQ8/RWebkd0OqsY3nc+71hCGh&#10;WP/4QqtV5Rs084gFIEE5XIXQRooyIug3KbCiJgswYIBdRq2yWGTFy1srU2jD1Sv9tNKVRIAEe8ZJ&#10;INjjIOSp5YviRevpVpbKqLa6kThnpq05KrPCy7lEumVoI9YtQUCRXb6FRdWHAZbLAzsu6IQUCbHt&#10;HI3naNlhCC2cEreE65npCuJkShQWNI2Tjb2lhIVFQbGxvxR9F+/0lUpBlhTxkfAWclzKjAyRImVu&#10;WMzIpoP/CXdzxkUiL1R0JZ3i+jidqOxDGiJ7JvOmJRxInyZ91QiJqc0YsnwcZYTQqWixFKPUyJsM&#10;taPqiw8q6KDYdDGZyC9+cXNlYTaV54yvYBTTi31VVGThLb/iZuNwpELB9GKyAACA/3+3Oc/hJueh&#10;OLQ8CzY7UsaHH/w/rlP+h4LFCI/ixZkdeAu72JMzWl1j3KlDEbFdXoPRNoPjGkIACxEUQONaXRRC&#10;S0eF8MXFJaEhOkCIjxhk8TBQZJvZ+pljcAJXjYiotHzY8ktwRIRwRqifaDwTEcXN4J6CYqyYhMbx&#10;AAuZFBq40jY5FI2S2oFpBQi02HZS3Zq0sWnuq+kZKI94chDVCKjzqZzJF/o1ULFssmwc9UL+CiKI&#10;gyhJZ/NS2KJokcTp4+ylaDFAvyAXDoEJRxCDZPZX/rDifGwsI/3rLYaEX/wQs7B7dTYmJHX4DsO/&#10;Lvw4+8Kvo8Hd27UWXa3fr8p7dGRr/K8tT2U4oE7/CCdWem4amVEB6UDCRKBGFwovjI+n3WRvO4Bf&#10;u5lvxLOm7dvYlaHvYxEDErcX+C5X3E9d2xQlxNsS2IinwQLx4uySnBExEF8q3j54N5kcQgp+7f5R&#10;c3jH3WWsHQIyLhjpqyFJG81cWoEh47DOPhAuTqJEec/7EyqK6fPSjI8o5Yuo7xeN01MBATl+8YT3&#10;lub9KmRjRxf2Z0u+WNfvNIdljavMmCJ+UScBfygNTdjfPRRgdFJQI56jTLiUVJIWIxfgJ3457xYh&#10;Cz4/AoLjzoSMFp3+pRo+W2bU7OoQXsuASsKf95PJTGQIbqmEoWMaaVmUw38Q6SVvLD9m8OMtlLvM&#10;3PHvNcuzMswNFovEyU0XFKZAMoYa95ADKGeyJr4Xk74ZuMwFZFkF5PTutj5q+psXiBqidn/1H0ZN&#10;qPPBBCqcuHWzxORfoclmpc//Onb7SAEVebyYhBZmovdg8d5JwtR5ywkYliYPLuy4kUX+TAPkXUkb&#10;kswXank7ELARqWggJkS5e+AKA0deRUZW4R8ymVzb4cpfLd2pEz2wzmEMNfpv+LuCiinn3gqbL/bY&#10;yJvLHuXqeGHmiRaP1mD/8w1XaRf/1GXYsmhuQiNalLVJNExDYBMRGX3LNBOcfEUEvcCTNgiueTn6&#10;KXJImYm7bNgsaISkkJsmYAAAAYNDpFuxGahD2c5UxrGXE347QRHcXp7vUnPkoLgc9xxywktQQQSX&#10;bdqRTa9cgbkSau0gS9xs+dbESl4FKirSQDPYBjEQRD1SBFJgqMzUK1nU8081P0O51CHQhZUz6LDQ&#10;sclzSZTmUYy55NPkynupjpiUIaEUa2aeBSMZvFMgX+4DfvU4KaSKYhCZbzV/BR/u1VzUk7Xm2q4U&#10;/v4EU4o5ZyrY2OpNtJ+8lbHZit4gvP3b1067TR5v+1Uty87ZRrOkvXGqInOuHL9d4F3erPw3la5L&#10;pO7iVt0oo7Qp5Z9mjbwONvVbEjZ+hbJxxQzOLSjScEzrSy5izZ1OvWhvsefNrb5sqS+K65bwLe6N&#10;ndZ/59VSZLLZRq33skc5RM5+09N7jEdbjYT/JZVV/pr1onG5mxNnz3MTP5x5g23CQMRIazvdR3PY&#10;9fXmChsk/9enfa37v7QupP7J9hoTLi/0g3eSDZfXqZ5KHhrWk88UVNO1xJ4vuDAOxhsq3uugmfwM&#10;yb/iKs32kJNuILnlmy33BsNO1xo8nPxU8JZlJyYSklmC3WMtqFM5awlkRQSohm89cHK5U2J5/qYv&#10;bad4KN4Vni5IwlSXNzwE15VnBk2pPVPyeuPC36z52NwXJQameMCYCY+pSEGo/ml5RypiJEJ6ilKi&#10;gfZltNTxoqFPeBsJpPa8LgQasxTmmS6zE4yajP5YSiGUoENjJ2LZdZlEIWcaz2UMcTTXGt+4me6S&#10;4VV2W1LeLYcD20ZZ93qcLBM5yLrA3JK/8EHQwBSEi9sH3ZXlvUSxLpzPQVRzKjkebCLkpeGaUejz&#10;WVJH1Cmc2VptsGkEixlyxk1oqcwGd8J4jgKnQm/IZQFXPAaqjOsxziCGLvDEI1SyCHkW5nuTBzc1&#10;HCisXebOXA0XLRhUMKcgiXdOtPTVMPxHkreSSZLGmRuSmZrMzNWTvRS+nmjLYSfZ+Payk+TbUcPB&#10;M+Jtl+s6LyiP5p7aSIDJNis3I9t5Velp3HsKvE48HWL79WmkTpVgVMAKF5dnnh52Vj+lMl9xyYGH&#10;rQLVNglRz6kq97Ud3G/BvykSZU3jffn0pzSNGSWY8VFExBmqQ+NUyFJ89TCuuabI165Nk541FBmp&#10;QP0VJFqkl82kq6FWPUzJ58lUljVWaIeVL0dEn33HLVJ5PiTNP/Nywqx8DG4RpHAZFTiav2ZnGOXF&#10;CLRE4XzOkRog30Bpg5QrUvpb5IbEKPM2kfeRmHIK5ElLLYhCFtUy22Ion65CaFZrmkg2vS405w7W&#10;gJ/JMEZPMZUMUZBotCNRPGrGaBG0jRzSZ8rIoxsooySOaTXk1HkinTsEsuJCnsk8Rcg7EUQ9C7Qa&#10;VS0WntE0yXelI5xngsoG1pBTRFHBtKmkqarFIgSBNscFGYmXlOg3QlmPgjZxRhlU5BDnoWcnujl6&#10;aU9X01XV9n+Sz53Xjt+opTkkuV8xKq7VaLTDz06X9nlW3I+60ipWvLw0Aiil54+pEeQhDKt4LXHN&#10;OJbaUtIRlFvliPucjx6MD01e9cObEp769YcQiB+oy3Y8DwDFTsIoUx5EgCQFyu5yYpnTyk5cqIIU&#10;BUpXKyzzDQqaJh2m2lMOZ62349XvdryMW8eQNEOnkFSjwZJPGzNiSJ84wk8ekZEzhaQVyRRmYVEj&#10;5VJhV9MsrknWW83vC33SaXKCa680kgg+knOeT4AvklJzeHbKUkm6CfX5B5bSevDqKjzIiZJK8tV5&#10;maqD81mhYKFUTBHKHVQ7cdt0JEQzQCpJlzIw/pLaVIyvXkqym7jrkO0KbpKrLZUh2pQtcKTSkaSS&#10;8rViRdtgbvXcjQ51S6VA8qfCjVVoqWUyKLU+ZkbdTbeMiv+VM1Z10yRbSWVT7NZ1CmqIa5vnAYEK&#10;otBkFjX2E1mbaTLkgNIqqtYOtGk81JFURa5tCZ1axqWm+aRtkwiRy8fK1N16jwrSuycelnGXzqM1&#10;1+w7tFsri13ZnFSEyH3HzSfAKJ5nKH3yQNyI+AIEmJavt6c1iLKz2bBlAUW6kRrJyKqSo9BzSTNn&#10;NmFaVA35gFQquwhKAb6keoFASnT5sRI0wlrSJjygILZ5BhTkz3A1wlQoTaWQSYEdIpJOODKcm3ma&#10;PMjhoWB9zoqZPzdVnLFSJcWRNmp5spB45RGg1PWCc+yRTJyP3UDSHMZ5vAeszf1yY055pLvZFQeT&#10;JoHN0zK/ezKBdvTr+5p9OCpq5l0x8OP0UI2ShTZM02spcdT9xPLl4h6gRLBR/PdBJlhikQgGQEWg&#10;YMqm8jCTKAzwnKwEZScqZJXRv2U+5sE67vPS3Yuez4qzj0U+/88Kr9YU3OphLKvNM+REQPGSv7Js&#10;vw/ZzygksfLHwU8ORl/fs2WIcn4kREYvdZOotpI8wfc3m3bK3ifHza8eLPTKdjZH1q4eCy0rLVNL&#10;52Ztxt/cDgjRQft8kVAmU8GxLT2T2kVCwFjYcwpe9ueoPLLZrNpXdgbpN5W1VJ16ZpG36i170ylW&#10;xhEHm2/kRcOx7cygWWvJaiAfckfMJMzOpqRmR1ZJ7TOklpmaPXl2yZdmqUnmb6PV55JBlCUWjBNg&#10;z6JMpkNYpJuZ5m5UyNFzUbW/+aJtBMEj0n2jfBbCA5rRNpx3VlI5kmpyiT2bMeQokeTklORkiOii&#10;bNJvmM9cmsZTwmnmrZnNNFEkFllNdRE5QprApz4pEYUuZZzNJyrFyp0yw0ck4MgWJTzIjn0rtFZb&#10;XAVF6BOYnRE7CpTodgFrw0psqU0A3PxJ5pfbMkvripRDz3kSzruRTF2SmKSd3tBVka7E4piiFBG8&#10;XWJkw8JkpZQwRivAnkuVMdNEjOZHis3xCG4S0hGbKfJ4VtUl3UDafWu9S2NLkj0804rVd5nnbFZB&#10;f551n2yf9ZZZuyVIgs5QWe7z2VBZ8neRcmfGalz5TTltM4gCC5WHdaOUQZa5S2J3iN6u8M86TZb1&#10;GcfuupyMtjFSiBJiPV6inTI6Gmkdu99d8rbYWkj4DxKOdBm58hMq5EmtWs7yWJSLsiq3MOi66xKU&#10;XxX1FVitSrwfCyRnm566KvsuPs6Jjz0653n7OTB0xGtF21FR9YayPVZbo+u3kkWZNJUAOMS52hbS&#10;XfcfqRl9LR2WjkXFArVtvumNM1uSmOqH4NTpVemR0b+RerzTric9G0/A6KTkjqNaVeTkla9FY/Vl&#10;4yx7Mp6ln3ygljgOUpZpHGkpHXBe158S43MrA9jqktvJuexFWSOgTM3nL/82ZYsJ0SZbEfAjirpk&#10;zQbmb5Agazc20UvlMqYzkxGWmVpm2McwCjYKoxSkziTg5KRBEJaTOEi1A03VRBbpNnpsG5CR03bz&#10;oSZe7lFEGGZACuQyd6+j2lttZHvTQKQFQuSaCRTT09Q7coxpRyRFL1TRgewTnIMZQmawJl5I+DAu&#10;ki2U9PbSp1X7MiXiZs6SoXbxZt6435lSB1PkVTYiIxSy4SXqIos15tTQIfbSaT1UhmnRW2gvOvNa&#10;ZPsiIz3ui7lxQig0DqTvGVVZgOystnsR1wQ/yLvIvZBTTloEWcREAZyNOU8oYI64NtiZBBw6AfnZ&#10;HyWIzjA0ssuTYObnOCs6Zzq+vNMWQJ7pzkiK04F050gevaTp5GTI7+E3vXVjycqVy/PTGumpkZ6L&#10;SenLj2TKaAk9oO8nOry5Ii1sPrGTP5Sb+1ee5ZTRprbUUqaqWuiqC0wqWyMtHyIpkaf7xzJHovbo&#10;zyRZqe8jodky7wqTh9EZHXkr9smDPJ7ea/cX0siBvvlhttUiny4k6LHpNM/rbtLGTLdsls+FqrMy&#10;rSPXidpZlA15tvomK1kfnI51FIk/2Ta08DTzTxJ9q7ZWB4rIR6EZ4VuHrKH0W0cOVLPANcUvKcoE&#10;KgmBzmRRenp4TIUFAuORCnkBiTLMtbzN54J0LzbJY2PJnKELyJ9LH2rselU+UjoXrEkTc9GxLtdl&#10;JltBTIkA98jR0CVoq01jKUxqR1dpHBVYNevvpZxothzL5WrmAi1WTZ7AOMex2UyW1MijKExWCW6m&#10;mfI4pBSQoSm5lQWUyL7nCj6T4JYxIG5KOj4Pg4lyzzqh3ADisULJM8hlNpcJoGQLTjZHKSLdjlGn&#10;mWGbFEiGzotM9ynPSZy84gt156RcGTdeRzJnmsy4Wb7Sj24sT5rMA32kptcdTk6bOakphJZLzZyJ&#10;AZVPvJEuYQmGgZZlEVEiUnygLibnOSwTGQQRcwzzM8pQk6KcgZ1nQSE2QNyrQN2mcaxJ6m7BxHkz&#10;nr5Ricp6TOKuTOAE6GUrnJkWUiM8ksKxJvHSxqYFXjzrvoUtJyWqQVWE7yIrvl6uyXeI5yXz3b84&#10;jPR9Mu5Gr62snxHlIcBarHq8naz22fXW+ZwPU6EyZSvzfVsMLRVnRBVznvNQ8msj8rTPV23swIda&#10;pq+rSWzBORL1gtMmW26rmVSngkGaB8Kcmuzn9cZUUTLpMz1XKmlOeckV4HViZaT66YusXGqtrPjf&#10;rnGtO0m3XIMLIOB2ukBqRhW9VJ8KE9YTmWrWm33KLUpr2EGLMT7XfegiZdbdljOAiJzEVIMxcuoL&#10;IDOXEUQDTgu+Yybpi3lFAaqpxt3vygcJFwDnqGxc1dtMUpDPTIGUMA2QUHEA50c2y5JnFA6VKblR&#10;6gkAE5kyKILlbNtl6XJgzAiGK2ZtfaRaaSBrBP8mCKnBFb6+XlnsEamnM+NIJpMuq9uWum2KKkCt&#10;yXka9yWYym3YIhm7lNnFCUBwT6aLOVWy6yePWjyAt+QKgMp2DjKXnrKPUzWPE8lsU29IhvJE2B8v&#10;KLN5mpUU5rDvOg6WSuE6eugZeThGJeRZIHBza0lpyJNNzMoPmYtnlo9jkRMpeI1n0WU0WAeYuBZc&#10;nMSbd000TavNFFFMQM/ikBPjp09joqT21Og5jeTmJyAZR7oF/oia5HR45DklBFwGqZSZuZiMpM1q&#10;1QrIYxBqLeFgGEPqtO5b90nZ5MHEOSN58rN8kdTmfutk2T3I/9IORw2zM8xK6dQOlJyQLU9yKErN&#10;LZNcyR102dSojqqaTNu+1uQScpko92RURLpwcxMr0VJOeLRN0OTdmDPUq8K5MqXVLKrSqprVl6K2&#10;rPGkOcQlSSzyDJNtM4oTMaxMXAnhNOc33ACgjZxl0Wc6L8ZPt668UloGKmZrwGMvGD3uS/tSmHPP&#10;YorTJu6WRFlYgXnI1nZLIUSYMR/biL04pEA+lMResA5wlwm50SIiymWKWZTuSDVYqakWe6dV125b&#10;cotkTOfVZmZYjIeSTsTxJs0splFIAgTVxjs+FiTTZ5jLdJnGXYOCyJufP5QNvnGLFs7YYoppxTIA&#10;oSipLcqZktMSWdZRAVIiMmCZTGsWL5KhCbJCEJmbSSJl2j0YkH055qR60Q5WCYdNYORq13gSbjps&#10;RIWINYJyWRZBdRTYphUvue4CIsoGFFnPMTZ5MsxK80BbqBY/JxRDySgHJaVBEbcqQEmynOnxZ71n&#10;FGLhGxsQmXOrOuI6Zmu+bDMZU94rcBbY4DYhw4xIM+yMDURvhyalVqRGQ1Wo+1SIp/OIbMENTIVT&#10;Dq1bZJ11Az00LC+UVWqPqIzWp9fnxbiPJuoUeY9E5xVGEqvLnkQpZ4SRHHkS95Mu6lM5AjAN5eZO&#10;yHNFNtiqScB8xSR7EAjlnqBDZhSNH2Zkue55w+9dPBD27sO5wWmXM33lwRSap8ScioSYF04nlaFo&#10;mZESPU9sZfG3Z6ElF1kpaTsVKRe9WYz57rJ6nlT6st4rcy0xZMERUUGgiPOzSzY9SKNWpf69nTWQ&#10;B5oPvihjVRwWVNJ0mk6CZPbiZnTJ23oGrIf1L4/oVAfNgiELNlMZckSPbyi3sIQzTZzm6cefGNVh&#10;ySZrSHRhUpYqHIjym5hhnohQwS5iWYDEA6CezEE9yUUy85FugoWZxyeaXEdPOcdyJQyA5yxQiysG&#10;utKTwAOedNzt1FmOKJc3aUaPx9q5BbVAygkoiulpJVVnlRSaTKS+RCy5ATZykedAkEMlu2oJcUUL&#10;pktVc2UFKnGl/J8AxSmxE3dwiHJ0ZcsOz5Na5JlypJtCyWM6YkT7ykAvzl2uVIF4c9gPMRsqVnp3&#10;IznS4XzhSezJG84Oq0+bKJMRTwbpcEqxTAQtTWUeTLNnJ3keYAOSOeaKPJ0z4NjrtOck2ES7Ms89&#10;F13r0zNaDfKErMtyJtJ0nzLOmpy6dOTx7ES89yTz0myzrh2UFPXCrx0mApySTmhZyE4EVa0kTEA4&#10;QskSSVnzYM50zcLHmLql73rCm5o8mcUO6BgmcuDf0kx8slxC8GeU4QMSka3jRr1euWQge1fXVadF&#10;9QsSdcPFuKyI5PcrBlSgi9NMbcejigLMcW+mPbTFpbTFTjJcApRZ0TVg3bDJTSd99YlzEpSysApB&#10;g8fcsOdLPjAySbJsrfnHJ4gJJnGVLcDEC2RzNlnkyR0WPfTxabCF8KF3kIogplqCEtxLuE4yT7XI&#10;JNhxnly1HdTLaWyrmWs+SxDsxgyMhtxp0lycI5nlms8giau2N2J2Cey5QsZieXGuQBRbkecj3LmM&#10;0Ue2IKbdll7qEyJi+8yI4omTbIB3OlKFfaiim140C9phd5IOe65rKO5jNYL5oMsVqqxTZPJeZ0qc&#10;iwtQNV+v7zfOUmk193EMyk4tyZoNyLibBlsICLsO1dNKwZlkzNzGS8plkIV4nIBkgJBD0pw8lOAn&#10;nMO0OYi3LkElNj5DcFJ49aSY56ZksosgtwlBVZckTY8OvMijK8EZFSEt8meNKYDmU8hr4fRrUUAp&#10;5wHANMIirTmNmzcojFlJi3WiiIm13/gjAz2sowGcaboorF6ZO9PKGJFryrk3fb3hJrO90zwsQC4T&#10;2pp2I4quSKNckDiS77tpk0qc9MqnaCib65PZ5F1PQBvE1yCUAdFotFjpCjpyhkXukDmrKZEbSfMc&#10;mubxjeILIKY8QSYkeQAG8ZIiU9AMkR7EzgW5rJPAiQDSfNQCPMW27BM3ReEyRTbsnpPfI1QbTdnO&#10;ITh8mc4J7wLOSgEtNAJYxNE8lxJ5qR15E+6SCyAe5TRYEbtXeVaRtypyzgTwKymJVsDljhJdrEAd&#10;fFKqBksgYAXM0dKSKPov4CnYUDTKhaD9JehGz8qwpOgd3Ybi182CX4I2eqpSgz5xWhLTW0EdwTIk&#10;Vb3OsB82Bc3pMpdG1HTkWvP2K76xUDW4kfNe8rKTiNb5tqUrmI6uVwSRYRnwbyhk9W8mXmJHr58Z&#10;nyGp8Im9iG1pwdaM9XwQSd85PBvBT19hoUmct5wVpmmfykcC6AjhtjgDr72BO8D8i+FcK+hkz5KR&#10;0oKlt934E4PBQdSZckC4kM0yVXBlfhPgLQraGi68Pce+qFjSx7mbTl5AWT1Z7R9raeiRwLTIteTO&#10;fzh7KHMrK1zdlN6+zlyeXSMm8QTM9HpJpJvCVZdrh/4VkddWfQelUDo7NlwWgtQMCbEVrVpmXw0S&#10;LTEWu/JJOtKDs3jf+QUmfZHpzjXGgdWfUnTzKxUerBqqfqySaSBhJurY4Py6CIyPCAni4eCbFQly&#10;8L4tjDDjp0oFk1vJAg02vIsNxBmnk7uUERkjks5EuGSLzoulSuzUDgjb3eDJV08jbRpQOIgqdHVL&#10;uWvmqaElbTkbDwpkRpPhYHkBMvIiqouT8qyoO34JPSHRFUJwYEdEB0aI9IQRAzFt6amiWvOXzOgj&#10;pB5WOCe05LgY5guXIPGjDp6tJ+IdMbeNSX5LijdZ+QKadZ85eDE+9EmekqpMVOCMnKAtHI9rKI64&#10;ZJ4g4Lxp6nWoy6SXpehTM8pIil5rn/WIqEaqZ14qF0y6Se4akZn0T6/cQaU+/cmVAINMB+jeS6+3&#10;emDXn8oDpvsBdmtICwiU24YEXQuqzrOo9OZxLylLZHhki4pfWh3ayqtuLHB3NYuSbyyZ0gYUVphN&#10;j6eJMhzIw/hEquihLK+v1g0WJdxYTBT8wlxK7dpduHVqdFQejqB+1OSOCXbbJWVJA7A9dagWUqOS&#10;YCW6gykHQCwktJjbhzJApaXqX1mbjI1ZUfQOG9LKsVLeUOVbJ0FhUXQCwkjwz4eGBlyl4JrgFm3y&#10;JeEQToUlRtYyJkgyZ0FXgJcNmnWcV8gljKZwlPKJRPnsRYC4PkLLzbhgTHBWVCfIdGz7eHmfUJeT&#10;jBLhFx6ILcC42XOzcmAmkFpvTmEmypSeaQAn5I2IxRuabIdkZXQqJgrNaVpaDxEcJsMbdGydN66e&#10;KeHbNz8ROb4V9OryvBeGRvr2xh3SN+AFwRZS5dJlYGK2TtMqe0drJdZEgfAnJtHKuC0zPjeXHh+i&#10;wUQpNvoyqBcE1lHwBl8HXkE0uCIjpP8uJ5ReyKl8PDB8pfgh2qmwZXJMXjT/nB+5N8UlbS2CTWvw&#10;+WyunQMWiZdH85gpvb3pbOCSw/lI0vcKm4YAUks3+V+KfkVeDtpRHCTI3whEueiLTFtVBWsiOujo&#10;U5eVzX6xGEu68UeiLM8STTWf024avhFIc2RwdzcireGgHhkgYdLw0mCAsXkFmhXdnpzU2QLqW2oQ&#10;an5DI7AX0MBSQXNpYlVEbFEM0tzqamZuZsxZC4c0bcM4ImycDcIDKwjhT1e4JemJT09ztxBTCsDT&#10;MuYh4KzP5wD9DLkhKyQaZo8OyWki5Nw5lniwh8ChpZEZWFUY6zYEAoMIzQhREZjjICWEFGpIjQOh&#10;CPaZoFJB+bNpa+pstNMyMgbeHCsUasyZEE9EbWnwYOJJk5EaOuqgpna7rQbUNeLxTU8OaIkeGq0K&#10;nkro+DhYLCnkg1kyb1ZlhXRJqJlQAGpzJUUKTItZbBE7alyrtPq3IysVhEbLCAy+c2DOMxEsGnFX&#10;c8TMvP85TwyJg5XBqbTgJYuPkhPmvU3JcvBB+I8J+0kzfgmynyic6ssJ6pXmye/aypPVScmNl2Rr&#10;2Dbw9KLJ7R/AdEHVGDOkpF3JzVHlfFSXYMMm0SwybE/kgSviAweDz5Uv0I80YXpjxKUQp4qLDNPC&#10;TydeB6nBwrqazN9EDHVLoMsxLSy7BJTvlKLgKhXZfE8geSsK9r49PRthU240RWu2w2tw6eYKqSfr&#10;B0kmoiMqlsHVhqJkU32TNU07emqwSYoKNvzwZ/RS6AUKuZUlPirSkjrWs8IqzOR1QPNk2lSKJqmk&#10;Yc3+BZIwrsjOsRWdRMHBywrajXCuvZG9dLr0ZmnrI4ZplxeEhWwaPJ8wTwjZeAFkxUToDuEMn2Jf&#10;Mj7I2cjOKb0rWZktTSFLwuIjsloS6NnNAjTUu6OAw28G1pNuLkDBXWkLWVDN/nAaPDRurDJyQgNI&#10;3Zgw0RXTpj5S6k1kcDuZMyVsoWqmxNS8LojODoiZl13HNTvUko4OqsQ4oMmfJnLwFQcqTLDmSNAD&#10;WCkyRls69a3tV2QYYHgAAAGJk2OArC4EAg4URFgBqSLjQIwXFvL3Ta8JhjSo9i8kJOKtKEKsRRFg&#10;Tz6tySWNt2gEEOq6xpwcxkwEoAVkXrg6g3lsa063t0owV9GjDFeRGFWMJHbBJM2BEli4csVTp+sd&#10;p1V+/IKG534YS19RwlGCS8xFDkjpmiUrbidiv/v50eIxzh2TpuSUQnaU3dOmc6N+UMS3kfEJUhDF&#10;MRi0+bLpu/2mOKInrK8LvjsnxynEW1jnsl99Yuk2ok41ThYy9DV0i6cQUMTyIYKGN0Rpzzy3BX87&#10;zP/7G5iKsNyCFnQX67UW4fAkAqqbz+2mIPpXLybPU7a6U3lMTljkTM7OzsgmUn29fW+iGMOli3fo&#10;Vp/jKn2f7daVE6p2+Vk+sKsaYzLU1exJPUT7pPJNbvEliEQAAAGKCQaQhAABAQQAAAAAAAAAAAIA&#10;AAAAAAAAYsMYBEgAIwAAAAAAAYAAAAAAAkQwGhJsAAAAEwAAACHDMpKm4cAAAADfaresilUOIWio&#10;NNDhpv+7tmxsb2eb7JzOJ0xMouA5yBvQkY7+NAtryUzDc5SMkfjjEEUY4ijGFxDjIMohBlF//l3B&#10;fOI4yCFHxFHDIJFDwobyfBHQwjcYIQRUPCCCDhhBR4ZxBEMFeeCEpjyuETiCKhCjCAQwMQEWEmJH&#10;uf/hDhREjGlHpRxOGQhBJ3QRhH6bBdBpV4gSdYfgTYgQI43rQahkJnwYmk4BGc5TqOoZZN3+uSB6&#10;HoFkc1lceabkT/L79wJyV3iPxCcskJdBYLkjpNolnCWk22Yj75PECSgEFs5F0L8EJ0VdJLyag1Dw&#10;ia61p6ytaNk4fhCIEUq0FngQS6hAmRYhf8YgR9Ny+8EY0I3VbXyoQcgfxl4jx4lF+WV9BJdf6zkN&#10;Je3zbOb85+anNJf/OVEfy2E7DWJH03REgtiNTJ8KZjgznpL7TNmCfMK3eNZRAGT+CZz5vCJjeX96&#10;ZSXNfNuP7WfGfH8EbxNi4mkZtzli9XCMNTlIOLn4i7VIGMwtIAALE5j0Pc4xo38pI6gUcWuqduYY&#10;Xw3YDomJJZ2cPY5mCke3iSJq9/hG5XZCfJBMj52fv8J5znNyU+6aFMdzmMmcffqdFmFeCIzprkTu&#10;0oTFQbINE9DlcsvGdkyiDPrqjm4Q04ymQFBhXtiraK7NTLMv9rU30bjNMsyx91jgJ0k5ILxeXMf9&#10;VYNk7csE+bt+9XIb84HPIemuBQ5PR02yydLlZWpGyT5t8WVmqSRdlBIxxxZ38p3mS5dPDt3xRT5y&#10;b/KT0g/T9CAc2Moarr38I9QmBqjK6I7G6ABTkg+GY5yQvAFak+3esAQcEyMXB1lQvgjaVCAKSKWL&#10;cnK3lyimGpWtjEjfgtzlFCNL58sCfSaUiCy8rgOowOI+fz10NtUTerHjAKsSgNUTeU70KytKRylw&#10;NlGlybbgVj7SOMLtyjQIpEelmiincD0Vxzlm8ft5ZZ4JcTPHTcFnQ1jaKOIh7WR8VM3OYwrpAA7b&#10;t+/UdVcVyk2hKGItZiulL5LA+SRJxnkj8tu9gfa1U+DP0UOGG9Hpbt2bY5tIp8xNy8WMoTLpYnuC&#10;3nNn7OeZPa/vSH3ovuWqWo7VhKRK7zpaZj9wEUptf6bv3KdGLLJ7l9uFeMs1ktiNxkYtHHPxRCcU&#10;WC3EcI7Kspu7NiPZMnskLsSWKAAyls3KWbtRRVj0/rN9uUU0hJLbfiUtXR7RZ2phkeLv4c5Zbgm8&#10;EF8vuJCRiSszHFs6zXxifKSi6tYJDcUaP+j8mYsjgzxkZQRvACSAwIjPeBlIl91Ezu4aa4Jk/eBV&#10;orJNRRIEzZgugW3QYJbKQwfRiid87aFm+gAGCiqA2jl2It7eJrosHzfRG2ELxjIYAjfYj4krzZ0z&#10;OLyGz0rGlxWT+kLDi/P8Rkjh++BG5MFlpaPYL6UOwclttD26NbEsKUlJV62ChY0fuajmSxZpwask&#10;tyz2+MlUB2uRidEQ3BKOvYGdMtnKIsFmliyBPDWiRijxexC5RkS0RxeUaWbiyQWVNmiakbEd2/ep&#10;SMzWK1EdiEoiO5kCloQvWc1RFL+YDE4EpkmCt0yM0eWXxuYmI+c5qfGxZaPZcSPzEt27OiPy1AQA&#10;c55LffqwlUIQCZs+xka+i8RwFJPnorPjosF7ayri3nvBh555MxIkilyI93RM/6zZ50398IxRiw+Q&#10;uHpM5rlADJEpEzjlHPf9KbR5If8gTZE00EMs541iZRHRmUuX06jBFxfD+zX8cCQFASaLL5qOl2kM&#10;tNaRHEXIkZFwiNwiaP3E1wWbFZizJYv+lSlXWvm/1Oeyrnm2AAABi049RIosvWDSCZEMqUTBxGeB&#10;SzqlxdbEaIHK65Cu/UBuCWazm4/Qm0zNjWcmuNZrNyuRoConyZ5maCUFUHC4UEWqdK/BkFnoTQlU&#10;1FHEmLE2Z/sM6118oBXpWdF7DBWiQrwAlIsXDQVBEg14URAKWmnEkfB3F+AZp6VRXzBSpB0Iaez/&#10;pQ3CrA4E5++itAUDh+bXE3gl3eAS0KVfLiFBHXE+qiXxNSVfwfgBeScPSgiikC+HB7bfWDF92bib&#10;kn6ueMFYROLiJKthvOYO74najMoRMxaib38GJpLwIBeyRNOBcRM2JIUIqquw3G6XzCJ7/E6GA0Ej&#10;vbEa2AmA+IwyyjdE3QhjXd6lVZwVBAeFdJrkL13UDQ0VLwmibSv7ixF1MDGMJMsXHrB4litGiho8&#10;WwaJmbRuPh2PvXwLjTCjFGILCbNHaaYYpJzUyOEYfHCw/t20Wf+NscZxiCwkaKg3vlsPCOPCR4dJ&#10;3vwoL+D/C1xNRK8KnaxfxY0son8XJX+LDcBNdNwiU84CB2pBvpBf//WDNSCdlVkkv4DUbuAnZ4FT&#10;VAzcBru406KqCJTZ3tTl1SbMlki7Ln6s37skWHdVPCIcz4l4WCyXhs4MPMEIgmygxcuSZrmKyZW5&#10;BSuXDQlucJgk+l9esTiUgcHB4JIrh/Btk3AF4tgod9uXCES8r2ZXE0HD4yEwir2sEFHKwdIJKj8m&#10;zFR0vxc6mTvBPbUnBglBZnBHwX4XWjDSvCHwhA1jtPi3EFKG5BPopIe8HPcWPhqrJn4MAZek/kn5&#10;yRYdvhHdqbfiDFPQMZ4rE/OZ7OOzwSgrx46NxaED4QvQOX4FVLl0BLwBqKrmGk92xdBH8VERwRL8&#10;J6GUO8H2gfVD+LaLx88agEQHIsvZXx4CJho/M2D7ULAouSOR7sSVEpJ7SXIc4IUvnCXgSSVBA5Mu&#10;assE9YtLc2tLHrBqakslJthCj1NhtSpbSukkwsBrBKPaayI56KJEXE+5iQ4aLMiKwlEeRhUtONtR&#10;zA3PRnC0ij0Jo8mTNWSLUFiICRgMIUMUKbi/tiaA51W4K7FSEZ6VqIFTQbFSEcrrUgdLBsVIQvVf&#10;8NifEX0UEvo3xaZNrVZasODYK1ieeLUJ6EWTDp1kaLSid1LojI8TMmS1GjhzWPiwgGxEAEYINCVB&#10;DKKdsRYw51iKiYeNUVQriRrBycysQWhOBISww4YKwo07eE4I+BBuQYYHtYMNBguGlIGC2gpyXST2&#10;TYLSQewVyNl8OE0aB0nYEaS4m/GZ/5U5fQNnnURl2HoGOCOLzTT0VYMqM1pO/wODCZQePYn3eA/B&#10;SRGmwijLqvaBDdX6pJ4RNIHou7eU4KhOmNF9Tn4qBFPSrW4dAiqZoigzotygtxXpibWUm6P+zk8o&#10;0fPVeZxc5yZUuhHBFJz6Mi7OUD7ER4K9sI0vTPMn6Z9aeECk9m3sRSTc8HBxc9YKR5g8s5wA2/pt&#10;UGXsmV0M/nhcXoH8alNAKJn+J58PDBTonqMKUXhiVldWwYJbFxGDgcQrSDoPwzWfCVgSR3FRSNFw&#10;dp5xBICDjvik6rzr4SeXV6rqorHLkkVYK0yZQRt5VtKUGQqnlUeHNPMDa1kp+EhWEWGdAfQug/MV&#10;36JirOEc1H2fHSkzrIjM4HgYCbovjAaR9zMn5pspXyLX2t4UtEDtATwZvRFZpgWfX4I2n2ScwzPr&#10;0t+DMEr8Nx1Nzwu5ouukns3OooIoenu6PxfLP4AtdFBgrU9iKrk3dBn2Zo/oBPmEcckVhKhRZzor&#10;g7CDCB2JPrBqpgrh4sS4JIy/k/KRI0yW4iVXLDAPRGwXBJknO0DtpqYNS+rBghCPMlO/Qi4n4OII&#10;GeMkOaegtvhbAQOP4/AN2rRgc8EuRzprSvIog80uC0Fol5CO7wYAQNQWnkkRS+UluDuIMV4v4jeb&#10;SOSjoEfEbu5EJww2V0jK6beHsl+WR8OcoDo9AqDnBBPxQL0ngjN+12ULYTs4Vnw0C0O1NAA9lmzn&#10;giTo+ZrYoLhTJZX5WV6UNEEXVEixbPTpVEfSVzClyRE3lLg78GHCsHIfxMUBSdIK32yeFuvU1p3K&#10;VreKTaAv9gZ0UjoQR4GUkWEa4cxZutaFZFQVh8CDpbwghUiRP6GRFyU2lhBNHqSUWmMl5DyiJTdl&#10;d00jpACwAzLgk7nJUWHq6A7KfkLc8LhJNxMn6Jm9g9qhFzCEH4haTwYS/XV+JiWB7XJepunTzXAY&#10;RQvp5LWXCWE+K7gYoNjQM8PNU0In/iZP2mSBB1SN78ca3M8DiwhPATwge+VTmn+4ogPkDwnxmbfA&#10;4KMriqI+HH5OEyewjAlDANlB9weDcHrM0W2sjOwnEFJFwReCHe9AkB3gMsy+sGenOPLGSOjiP4iw&#10;dn8GZgqDTVl0Ybg6oOEiLpVLI9Vw6cVQQOT0FrYNRNsybhCKxHVzpXoVD3KSDwkwXEKGzQevCIww&#10;PdlFdA4J5bOq6Ipa4jlJ6ys+XFVMcOnESgXiQMSNF4FGixg8VUkJ4ggFVJzRVmWGGhXKlbF9JysI&#10;BMwRGLCO4VBPEFJH8Ri4iYEEEoHGyogi9N38YRMV4oICLNPQPmEGDy5YLhCN+gB26lonBIHx85CV&#10;JLeQHyDzIwMSMuVfpjs1zF3YSOIKpH0IpIlsCQbEvv4EbfgBACAJjHO2M2fdB7I5NPkm4uUQUKWm&#10;Iq50cATAtLsVcF0rpybhWUz106YpOHo6g9JGlOGr2Cxh08RGGm9Vkjl0jMvEgfqZ0zODrBEqPmaa&#10;F6F9T+IP8ZBAgrEc6ouAaSZH2juLmfbJwUVg4ACUMfoPxEt7Jb9mdOmxJEEWG4a3wqzytol0e1nU&#10;YE3xwQLB4NC4RdBmtUF3htuDB3BxWeHS9ODhbgB3JeiPCJ0dgrxNi+qn0WmezJH3Tlokwwm9J+oV&#10;37Nki3T0UnTbrl4NdHwSXmrtlHSK4D68LQcydjYMUhWWHNh5AsRVCGNSVCFEPNijY1TzN28kHmbK&#10;mmqklhUe7lUFyRP2TZOmgUkmVBlzO4oOqXfhmgdp8zv/gjSdEvYh7CZyJtxLJw1nKs1CH5kSPis/&#10;CaWrhrBxZUEIC5v856+bAdMq5oFKTPkTgyuWFFhcmfxUrh4LVSnmsNCoHgSVNQntNA8CIU8iW8u8&#10;sJ94E82rLhiDd2DB+ZmipJoO+EGhkyZUxEil5M9XXXQaRwS1y1K9MPriIDG0+ZFpwUQLRLtU0Xma&#10;umr6m2DgIAE5TTovv5D3b2+gLqfSdCUan2Iua87DJlYoJuGhNxVGa8yOyRH4lNVhrEXPB4JAVhBc&#10;wz/gLqt+PQwwV3gkl+DaJejOkGkpYRUpTooiOYRwXrY0CH2CDS5cs4KfsYcZHIN87G2LxJCpwro+&#10;S52o6lqaRD+ETrSiPoUzZa4GaPaETYMn8cAKjYYNNsgIiYHkGmfZE/B2ClBCXPW0HZ1H3KXpIH8B&#10;/CFqAXQTxZPUR4qwfljA9tzkOV8pQBH8xaE9Bg17BwE1l+fBRF488ZxOINbXb1V1My5K2gR8UEHw&#10;o/WEknoufg1ZXKUiW5Wknk3Ct6mgeF00FKLZTrw3DIeFw9ylL4AyNlcw78xGFYbMlS8ECCD0VMLB&#10;nStBUVO5M4EhNiaRxTZbJtKJPT0uaTA1OG05NS0PSmdTN/mEsvMSZUm0KTeODfvDzQguGVue4F23&#10;AEZfp7MsPBI4nylBzVHhsHg7aDeCEw6Kkllg24Do/dMSHix8+I4YaPmo6xL8TuIoCPDuzgrDhUZG&#10;WEBA1zWlnZycEgISgpFEFBkmgLyZS7g/yOPonnvLjp8EvwDsGFuWL2CIJ85//O9sQRv8ZFLDIqJF&#10;4ThXKJN7USmfQePlbHciItdlisHEvDIiX5zM0yY28yVSakYYG9plryJl5pA4EpQZMFGhaYDoawaa&#10;j4Ozgbl4MU6C8GSBFDzJ0FCpQOE4isHyaRqbCZmyhok0IsjMkn1NWbQIlM2lBIUh2Qps9fMyPx4T&#10;dl0odkNgRVYIfR9TVZPpjSyYYEfEXgkzRJq7lToqDhUKICMyRuCpqiZLuiYR8MkgNsJRc0cOSUFn&#10;FulWzOXkopcCuSUloWwIIJJIqsESEYmuqn/GaSbL1Ww6DZEcOooDpUEmHs/Y51Fe7RTkXT0WQIlQ&#10;m6c8hYMq7tpiuYLhw3hCA2lk9MskYJCeH+FHNPEwVHwqlcSobeSYghXBJyYMnQgzZ0ocIzsBcUmZ&#10;kE1bGEmi7Nl9P8g3gpdJYRIoINgY8f4qUfErHEsVI8E+JiGpU2+FGgAy+ZYw5IONUgI/Awuy4Z2B&#10;ykigucbOBP5cnVzVWxoEPwtYnsooM6QFhqsGhcXu4TtgsAuLjTHRTGGBBx4wiRAxMKbPgtITtoCu&#10;WFM3sYd00CC7CungmkNOm0yhomBdcTTplE7dKmRE3KE+gJoINQHPDUVYPCoA4rAdZePkOI4iJFE6&#10;QsFSfKVgrI6JFYxldyRS8zopdJGaCxwaiMsIkJrxHU4On2Un1KXdEifhF8MFO6FYaQ6ifmRnQHBB&#10;jui8CknoSlxJw+TaRXkly4Ui6DRJAgrVwjRSW4s7JyXlPh9gbQmSOdoVA4Ob8Hgg0A1gOj+JxQaV&#10;SypRFzJbAC8Ew6JYNelJvErZJsQc4sGDDDKxNEriJtafwr3gw3DzloBcZp+8Yfz4wI86BBdaucUk&#10;D+P5ZlWZSl7wc/vLhgweOJFBktF94MRdI01+wSoOvyoP8OkL7rsa6nNsOU25c4WwJnhTc8gSXGxI&#10;OnDm5M8Izjb+HAwMC6VqNH5RRsvADsi4tsH2IPknwYGPFyJg3HtTW4jgs/Fzk9oDeJvoomsn2FUX&#10;ISrsRzI03EB2UEdjwzfNnXNAvlKuy41U85mgfLCOXKFwkvnixTZQRmS/i2fZt05Gi7C/BnSadclN&#10;9Mu+nsFwTSNJ90tqkjc/QjTX5FPCTKZwGlTE4ZI4JrtJlhgbimiOoPKhcIFjTCIUhDyVFwEujKQa&#10;053EHJJc8GZWCFSnxUI85Ey4LzEXFWK4Kn5B8MP/zLx559PnDbhCmij/y4nZhThn8VB1gmMtmYP4&#10;L4MgMr+XBBCYNU0VJHrHVK3MnnGdleSPiSLwF00Vag/CGdISuXcoltn7BNgZmHPiJbfjO4PKFPpy&#10;VWtrODl2eGUvPhaZ/oUrjNFQ3gHxylA3bzXR19M/IIFP8+BUQ70MMERF2kdJgg50omkLWK5krNhc&#10;lMoM7AS3EjJUUwIBuHvcaf2FNyDuvgtZc8IpRZhFcIQMghHJOi65wYd/CZB+ysHhC5B9iH78CNw2&#10;eFoL+HR+FWmayaoetSntSet2wFfmdCmiwgQR4REsHbzwdTpkyrA8unq6sSVFNkyBnGe1bzEc9PSd&#10;PhIamlNH4ecnoIuie5plEt+2RH2ncDKjW4E0nXi8ExtuBg2VKUHVnhSs090f/EcQEAn7B+GllwVW&#10;e7P4YlEg2ei5FPw4VyA6qipPC/K2XBjgvRUiW4eaIIFip+GKi16cy/Ynd9N+GzpXm64GGcoKd6MB&#10;gqZXBylKvcpZnBB+VmRNPUX8Fwkv0UPWe9Op1WfeFLsHd8h+NFlVeiucSou7inVbylWTDkgRcp6I&#10;y6EYX2PKj5nBXeP+ucm5AdeXyLtA19P0C96Q4ODXlUU7781l88CZdEnlJ5NplXaUBeFXNUC5SYGG&#10;wbhytw7hkRbQFYLNrPBVYgwQoC8nwn1P6EcmXzPPOh12XUiVBbqmlbA+CKwbXLFI04VkyPg1GxyS&#10;5HQ1Nnxi4YL9VhYJSzuYVER1GZuvod3uBL50FIjTW4FyD2Ig13gygiNnSU0Zyy9HIuyNApJfnTrg&#10;UZqj5yT/DqxXglPkisVAgga5bkECDSj0I+JWq+nGUCD0h/eD68KfbREwWjTnrRxOAGfJ4NbBlyW5&#10;QIYI7griMMT0s6Np6uwzLIuehBpnfE86cOaeOqio67LD2FhFQ04Yew86TolkeCrl+ylBT5Zdg4r+&#10;CjWhH4uxeHhQfAGfwKhREHXBsrJPCV2NfiJp9kigzT0CszuWB2VLicnIlXRqhHJF86EczgylV00V&#10;A4LSZ8Vnl1l3BH02LPxtprKjTBqqp/AGkXiKP+Igg2E0rg+CoK9km9ZiwfJPtGg5umGyq10/KLg1&#10;IzscEkienagwJrTnUMiBcHByGZ0E3JUH5hODbBleKhOypzJlB1EfIJwSqJ+CJsEAmcN7tKhNmoXx&#10;q7Uq5ak+DDTSYgnEEaqZZLZJZdkvYiDtWCB0TstJjPwLoHCs6k37TJnhpoqk+DJXwrmZH8ImF65M&#10;m9KLDTJsGy3SdCEt7RI3rMV4MyKDMiqBRtoZnh8NlEeYfgQ08nbhLqmqZ0Wtb2uFuM59sGaUwiaW&#10;ETfIVuULw6wutKBNIdQjwgHkqeaipqYNOiR0tlUSeSlWfwHSWzpE/DdPG10C+n6TcN/hLkw3AEp9&#10;B7oXDctnKLyV1ql4QG8yscp2PFHY53nreUtnYCujpbwZHTE2BEsNvV5rXe0Jrtx6YfFC4TTPRAUI&#10;pUQugItbIj6t69OpKXjwuCDzWV0ySAPxn03CU6P4nQDhfGKaeTLRuKGvxLo/AzhGBiOhDAhYqrHY&#10;4l8HrbHg8Kc3TbDk4qFAWiTI7NAh6PS8sMEEXJaErCk5UrFZGTYzX/Dufj4q6mjs2nwZViijwIz+&#10;joZKXVkuEumxxTafhVPoZEXUnR8RNxiz/a60eBB5IPxXFygqNkn4gK1uebMsKYdKdeRC4cGVpfZF&#10;Bk6Lkm5U8XgB5pH/JOaT0fIzi+ZCwUjsKzyX3r6+TJ+iHB0lDlvKcH5XzGfoXXNG8Hwd9OCXOsU6&#10;GatTQGvVixvkvgcCea4qlF/J0X4C3oVpaTEuqNMWuw5s+rmUB1uJ4M6Wdh1Cejgzh1gqVStNNNE1&#10;PuygfBJa5emuy8KTCNfUoPjaTTsaYVhqmvgTRSgjA4CaPMupyaoeiki6WZwREZI1EWfySptzryLD&#10;u3axQXLg58wl6DLnjdOQVaCl0S4WgDzeiOpR9iOZFQT4LTqvHT2R3JI6BBkgyOnhm796kyXbrwHC&#10;OTGBR/eMkAKCoFsAM/Aoi5Dbo8J/HgpJK8HGUyNH47aDKOdvB5GKDl2Znyl47soMX0ZRJqTPzign&#10;XkwrB9khOF8C12zZhHKGsRry0vkQeAAAAZEtoVKBvcEube4Lm28A2nxaEMZFCmIJDRI5nERDSjRh&#10;pEYjWU/OAPx9UA+NE2EApAQ4rCI4ok9D5Wm8SRusuhlhi5UGPkcQjHd1bclTgsuNYQlYJKD+GAk2&#10;tQaBB6YIx5VZYWCtpxFaibpQA0WGBGzZXRaNBcINx30pngVMMs32CQ8lNgIrwgjTiwJF1LARdndN&#10;YUNFuk4hr/DAKpiQ08k0Li+ZhDEU0AHadTDWIxyCLkgIIIEwLSCDEMEdKnTUSxosc9EhRfUNwtAl&#10;U7iBQ5QKzHDOmNYJYHYKLga0SeRhAHQRTIVwIOkPoCQpOUfWeiQQKzwE1DtUXVsbIhRRpzQrxzr3&#10;Fg+TlA0wKsQTGEEcCQRBGlwmQEEIaCYPUbDF7iARC0oAL6S8hgJvFmJep48HhHYsSEmWymlRgkCR&#10;qxDwRwYQqUFB8h9AmBVBYRptHZBB2bQAFS3QqJGTEwd9HBkQAssEeCSQqRoggHMvtB40CACATAkI&#10;EqYbpdYEC8VKIupMIK+QTkVfUZDexG3i0K/BADi5FChGB/I5skgNcEkEHmhHmUTm62UBBTLbr1zr&#10;C/IQrtFHQx2oi3DfEoMHACCAI4FoVL07MAmEWVBPWbEyzugEXkrQqzAUCAioBPerObYIqqwQAAQo&#10;AQwCAEg0Jxacwkj4E6xnMhCJhBWQEctJGpPxENYByh9GMkDAIMCAIEcAcw6m/IMtCCGvBEsYppCE&#10;hAGcEQ+XsJKeajp2V7wUIaKAcYxBEFZoDq1xtM5ieICTxlOoRxMzCAkZy6wyich1gALyaYfU91kR&#10;NypPYUoasIqsERjCWusJHJBG6wIltdiEEAAAAZIiqUbBHFOgCSIZygBAAAAAAAAwAkYAAhAMAC8w&#10;jEo4V4n/NcRM2kOzogIGAAYAA3Huzr+RvWRBJI3uAj4yi5W49tFnGgLIMVwaEoMgQAF+JGvB7mwI&#10;cjQHR2JDckW5M8zcuksE5AITAA+E0ENtpKpAW5Ti1gAAyAUxwAAAAAAFPBgAAHahVCmFMhghAENm&#10;AGQxcmxWhdsTOTKXACDR4CucFWQMQmtPw8TvXyiU5EFjBCE6aB9TMmRoVKAaaUSme5htvjH+DRZ5&#10;+OaEoBcTDa6XhDGHK4G8uiejzKs5PhEBxLpTRLYNxmHChYTBIzDaNNQfQk7LB43qEJkdg3iRUfgG&#10;WKQIkj7AE4QmBBoCrTxaULasL/ypkqiT1giYYQ4YQUXEIOFhwkZNGWSqgZ4dcr9DheJuV0SJvPLw&#10;QYYQMQQoZhgBkFUWFSD2LHpJm80oJ+vtpyNZaHc2crgRDjZB/xN0O0E6xymmMsMOAA185IFNA35I&#10;MMaWjnLU8UvFRegUzQYLhTGKayF8mbHGMJFB+UeVBucnW2waGMEpe7Qoi4NGdM4PeHwFch8ff80H&#10;6RKcZIsCSQgfXAprD/3YvZOfGCSGEfYxFECKxmIcYIeYfRAgfh8EAQ+aP/JwjmBGUPW6hBZ6SBAI&#10;U8YnFKwRJ+SjLrVAHJdiwRrEyVFsr/refK/wgQublrN0+a7ABmAvRVyRDjw0L/JCT7L6pBlQxUDg&#10;CDAMbPV+ck3SrdVxIbHRGQkaWIt+uZNxgJGgwQTBw+5Kc7cdgcqYILhABoglhikW7Ech8IlQK7QD&#10;kiToyiMwrwGFezuXU5sSypFOwQNpPBFLIVL31v7RQBAAACY4AOkkHnBUHBgJjZRlIzy9JAxlBYi/&#10;aX1snI4osyW0r+OFVcuF2n4CDCloPWZ3PRAgqu0QQZQc/ngvaDxu6IiLkMSq1ujaKKWKfkSqwQId&#10;dEij03OCGCMLpnbBEeEMMEAxpTAGh6BkefLDrEYQ+EawRbBCM3p7HhID/RRrAs1tq41mVSiyqfYj&#10;Q3k8EUw2BgcWthc9v8CD0FythA1MSAAPQIMQxQWdTGQSNIxgPeqYsmlnF8aA4sS+1X53ZqxMQ5zU&#10;7+onWws1pRHf2lVwiqCOITv+tjwQK+kf2XLC5UVc1KE8QwTt9yHkyAKNWJiw3jF0UZYj2W+mareD&#10;5CanDJgWMfAioaMcUQWX+C5MQQNVBXJn2T0LRmocjQzsBWq/IV5YsBgM6IGCmKK7XkyUOlwNd4+g&#10;H+NogrW7kMoO59XpdUhDJQRQHusaAxB33QrBrisWwAhkIEdEQ0rrVAUwRZoiDYI6wjKCAYRhFRut&#10;BCIAUEAg3MHe7LffCKoInxYIdlpecL1h5OEBz4OGy9DRMbPEtEmiRmTsWCCQQWCC4QePbEcPPLef&#10;awYlATAgAAVgAH+EIFdvwnmW6LAcOQImiRkTjcIogh2/jWhewUf5l4eJ0azSztnJgjvCLZxomTFv&#10;Ac9StWEyWwgEMpWceiP2jaUcCOlz8TNxOMv0f7JjjixFwebYvoufWKShmivjPeR1ILU3IBxIh5Hl&#10;DVr6ix0kh3VIAkAOYAjAAAhiYASzEgA1Bq4AjAACQAB0pIG2xgDcALi/HrQSBw0bWwjag91ApIE2&#10;xIInwEQ4x640/i8Tm+QIxHYQcrxBQFA5GwGiBGONE9jtWGCJ6IUKwRZhFeEYQQOAqGePjxsIBH4e&#10;A1EUXCJYIkgiDHxrZPXiMj/yc2BgOECxfQlsbIRZcyiRxLCQQvCGQQiHuYaINBxRvXi0UyYJgN/h&#10;CSpqEZAFEh4sETGWgEcIfBCYIBlck7gaiwU/futPnxuCMcIlwgcZ/2pz35WuWcSKR5twWnd8dDpf&#10;3GLNDyi1YIBg4IPj59i4tnWr2sPnpt7ZSwDR/AaKLwzXgMDnITkUM5llUDErkVjECQGAwAcAAUN5&#10;VSuQLsGQAABoDMEwCAgAYkgDagcDscXimRdSSBDqo0G0QKW5mTWwYdkAKCrrxdQRtSgKCwQACy+Q&#10;fgBxprCQgRUmAQvJ2CJCEGCTLBEmEVwQKCJokECwgt2888eCoxlHnCI4IdgcINuaG/Ukf3JhA1BB&#10;sIGY2DGHy6NS8aFOKJKQ/6L0wRJmwiKCHRq9FWaoj5y4aFI7AIAAAAAAGIf4cOUiymySmCsEOjni&#10;ifxaNnjePpQzVO/g7SEQzyGF8IPBEWEEhb7ExIjZvtRsBiWJSkhM2prSI40I+RXwh8EWQQvAGIQo&#10;hxkMzYmeG8JqReURCdRe3evtfGQoePixvHij1FxJ4dHsAGNhCSppyUhBCxb5YkuRvqSpuZjgBJAA&#10;Z2kKhtA98axBUC/IEH6xpMbrdkQukdCPlsG0EUgBS4O9LAcjY19DxvxQ8QF+FBEYrMEASXiLYIaR&#10;BUKggUEIwh0EBgiCCCYQnLDY8CiZvcn+S4PCB4sEEwgOMof1jKAmEJgOEBghBrSotEgahH+ODXzc&#10;Uu5jgjDCIIINhEUb9ozvgat9osAiIc4BUUAomgRrMOABtMSgDJDEAO3VvBBK0zgvU6dlzk/F8B1a&#10;F2gcEAwgEfHiZ+jX62gMHD0YumouTEdEUz6vXG7eh4I3wizMQDEBjIYUSMxDUTxdFyT9DENO4a1J&#10;9AJ4kuVXLE/HNMWzLf/uz8Do2qxmPpdtUil9GjZhMo3So2AACFLXGQJwr1BlVHU1RQAQBgNCmhRQ&#10;BqYsipDeFdTEa9AMaAAP/6INyC4kDhLU8AOSdGQqCC25mB4LkAtggZEFhJBFMCiYCA43okLC5bZf&#10;sRB1wiTGgOXAx32b1tKMIfBEsEF5Q+zjwQDi+AcjyOkpjteCPMJA4QchYwQMRjEECBjDiIZTxIqP&#10;BAcpBBKmhjACBIHMUgCOPWhWKABQOtirAarcmhJBwwUhWgUThvKrmhdoscWT2gh2ERoWggKpQBlU&#10;JXjv8ayd3heEZwR5ymCB/iYPkQn+IzQmaqPknUvXgK5ntNcU32YTJ/mqo8UZZsbx6oqvMZe6xIQk&#10;rADWRl9XkMPMBXBkApEAAAAAAli4QBxLN5sEqBVDr4gAEAB8wAfHvyw3hPDg4z/KD2j+0DlFeQIJ&#10;ALRaxUqyjX3csXq4Rrlje/E3sk9swYRFBExBAGBAJrqEAcBkTwLJzXjqHhOdWCPsJC4GJOEIyRoI&#10;JWIZf6qUwgJhtPGcaAyAAEEQ5qC3xkASNhF2FAFoxGolMIUcDoUuzmhoFgiqKP4OghWERQHlYxsE&#10;vgA3wtPSspmk+EWQRphAY9ehbZr4rPD1Y0W4yqqRZc/gcHijs9EHPAwQCCBY39xLXudGyazRr7o5&#10;KDkRJjMAqU8kYG5kP0sgClM+K2oDB2BBaq7ZsAAA+mAHkDAMAAAAeJgAAA/EADpYu9Bxt6HghRUZ&#10;573iJxQBbKl4VBIfZekYLrlod8I6/b/ZbOfaPJYSFgkuQDaiwIvg1qERQBAg8A+Jpo2buvBHWEid&#10;tMTCFGSIIKNM/uCwimbKxMsJfJLevaCQuSpm9t6tfO8KmENmAAADAAwhHkOPQ28A21YIihGdJpBA&#10;sIRBBMhnw9XdGe37xjvox8T4QyCJMIPeN7NUxt9WYufHqNRyVmt10jTInCs3lRMfCBQRqQOMICMo&#10;kWHhkEQ3b1mhB5VUYu6NpQXKqTjftRiAIxX3kC8BgIAAAAAAAAAAAA8AAEAYABj20gQ2AHBmBEZw&#10;l/zDy6IW8o//4SIK/rdEonjpeSr8EhtkeDAhfCOe/W5Ja0YMJAQSU7CGRcsET3j4QrCFQ+N4QvTN&#10;E/nrgjfCQ3QQTNbCB9+Awvq4mv4RN6Lk8ezQl8rc3XUCCTtuVh4I3i4OCATDP+axraDjE8NADYQA&#10;FIAAJPmH+OKMnVyR+GSQuEDtb7yPLGjWc2Lca4feriQQBijZiJ6gOXLli2yYsSykouQi2M0eRMGm&#10;xOrhFMEYKq/Cxqwfq708KRgAAAGAAAAAB6aAYIYH5BgcbFMHETZtCeUaeVFMPHV+t65eUqUuVtAW&#10;SaW+smR3y1h9EEf2VEU06PCN8qHIJBYRvCQQTCOHk6BLCDYQiAceK6X9WEaQRTmwcERWXj8XEKeW&#10;EAwOfCCQQHsBFjQ8mXatN6WN+uCDwQuHgh+EOtAXuNK7ECmyJjAAA4C7RJLgC3vWOEUnVGO2Wp6w&#10;rWWC4fLkBBAM6PRtFWSWvBBJtwnE2zpSuvC+ddWgdNa/NUyXnMoWLdBx6aJA1dXzZdF2doHTNShE&#10;JJpoSgi/AEyNJ5BZgjbEsJ3gLCKZGMO8EW4RhBA4IHhG2EBTggdsFiQPgMRRHu8cIogifHwEESRv&#10;2zO8T2vwgGEOwgOEVQRThCY/4ITGeefbSx9cWCIIDBDMIigCvgHd+7axh4L4+PrTwNgiFGCoMMoq&#10;0IX6TdBvJbRVrCzBO5sV8cgXliObEeJvAu9wchKu4hvIM4I7aEU52u4nhyi9zkPEXy3mpUXn1gM6&#10;M+NJqhMjMPOCMKYQMwBzwiekOYd4IowEEEwjOCJL4QeCCTWA2HkMdUncIwie2DgiPCFehcZu69zz&#10;2ESYRVBFxhANCFQIJG1ErBfcadYndqWCJ4IgwiWGhHiTUTvWmEBZCENbIAOjAAYIHMyBYAAAAAGT&#10;Jy099Ex9GycKuk8XX2m40aifxKaP/hQbxyT6PbZrQs4CTBalt2pSQNKwqaGi4ojCJaOFSrooeEiR&#10;Q3NajTV8QRRGHhu6TebSTnrwuV/O1c4ijMLYxqSZc5rXJpMC1KQvwoWHDRRvlccRx6CR4TtTfWsu&#10;BVueA9hyR7jmlWwbNWw42tw7Q1jyipuxRkGSQUO85ruOJjQ3RbQqDRkE6J944yWwSN/udDwq2wb6&#10;2Hxa3gWKMoyQr9y2feWsn7HwAjibBkFhMv07LCfCWxlFQcJty8UZRfmTd2fi9+nibu+yepUqyFE3&#10;DtBT0Jq4VEar9DSbyNGxaHCuaEzevYeJY1SpUq6lRyEEMAxSQDAMKpZWvX901T9C/fTypI1S+u+N&#10;6u+UtsLeTiUI3qvpyrnqfKJdsZ9RJIopJb7tc3y/lb/18vJVJIHV66kmqn3XN2UwNY3ZDA1KrPhc&#10;9dOdiJJCLQQ82LG4ROd9/MTG+7QpiNxmX2y1GzF13Gkd27vtyIJA2CUrc9aVyuPNRU2CTv81nCER&#10;pNupAJu9wMmSVLxF0ntwGKnAppv2Sf1GxzkjTPvEk1PEmOlSZ65uPKpZY4JSFQBOkinM2zEypilF&#10;CdTpMq91sRIoBHWp5Vs25BTIWUlURKIMuF55OD5NOVyjSerPcpZEIQk5uOJpcShKFwFMRVxxV0+p&#10;aNJEYKm5oReThvfVXbeakrLXU5/rkFTJm54Hqd/2Ul7y1NUKKIxArKLKByqTbPk1TImKD39ciU87&#10;f1FkSZ4t4kQ3PEYOW6nhR/KTKaNTneSBRcj28h+6Z2kkE6U0s7kEGI7JpOLyJSIctkbZler01ZZQ&#10;J2qhrNdcucjR2U5dy2z7S0DEaf0MQ7BXDjTSb5RVJqJpxTCwhQyMiE3KXNV18PQ5ova0qaaY2TUK&#10;WQPe+sJaVdZrimPDFCTIg51Sk4UJTl5rJuJ05eipcAuiX4Bik/C6WLws/gGSq6KZI3VKaGT1Kf0o&#10;igF6VVFpoHIQQgpvdJ3pYNhKPVK+O6y6FHSyOEo8W6lmBeR3Y/DsNIKF0eAxPRKEQP4B9FLop/AM&#10;j4WRqBobaTJmaTinyw5lChRlIcP0p615LlBniMxIkA1az+I07lhTYU1OVHoU+nD9Cwhpi+LS/Qrr&#10;iK5IJNZlhWmxGjRo0DLERn3Kz1lWIQ0p6ZFWcg5vSt34WZVHMMicDYZGRAd2jOZAeI2ZEBv5RSpm&#10;RrFrbUPbZwLaGiVkNZyeDEFgQeLClnxIHF5PyQqGpf30Vnmta2fqVl3bPjva1syTUlXDVOhB/trM&#10;Uvm8SMKSSSSq10lVCuv4pzpOYiwS+3pDzBzRFmV1ec8W61SO+uJ+TiYL7hdBJ081nm3IanvD+xEg&#10;xRRHTUkXe/Gmed58hpWzRPNiIxN1fBlEHzkxilGePCWCmKguDbH5DeTKVZqnzTUg/cSLgBLwZ5BL&#10;aKgP38VXrKZPEi1+oDmItqihCkACT6hnlm7XZBlEyfAdpIGQBywSBkE60mnUJyI59NAjessxMuXK&#10;lA6pBMtJrwBPNXie8FB3WES9lkBInZvxXFsWoWlp4CAVcp7mbQ5tWLuk3n4sBRpYyrW5YQ4ac6ER&#10;hkEhx5EUSU9AmIXMREjuLB6KiY8MyChSr6MJa66d+FRPT8SC0801dMWQqxDEPY2h3pButuYgY/dF&#10;WY2qVPxfebfiwaxOQXBPmCABzdymifakzLNUhUt4qTA3MTNHsSKX0oat90fUiqjOllAQB62H/R9c&#10;ja1xi2WISvrxV9NDN5IO/FrnKAkiIaOm1oZmrPG2wWrBdl8SFndWk10+mvUo/tM/+ed1j5oDbz7x&#10;j2IogW+CN8mRrJuEmw5JW2Hn5EjRjOGymhPSOWkTYc1aVyQlJomRjul2I7Xk1vqumHIyL7FLsnJV&#10;P+mndY1j0/jQxlCQ0JFLME6ZVhC2njRdG1ajccgpBmERGkmJkQROZHklTceTI1G0ObcJE0NbI3di&#10;BJoduNSh/Th7mbIOTrpSq1a4rPFeEp6Ra00JClNtm+d1YOp8qIcwoq5+rACWHCuz/RvUalQ9jUt8&#10;Y1TXLhKQhYaFHSa72Btd07TdSpVuqlSpq1D2DMe+1OQ2avtGJBKvzTLF+eXhKaNaz9jwpmag35Oc&#10;dzOqVKi31w+iOau8HzTLHWUmR3H2Cz1/3mVIvE6EpJwdyAgvSzEUGZmllLL0Hpgm7s5WCLgetll6&#10;YK4WqujbDCLOpTZTmHRoKr30Vak/99agOn3n6+lO8c61AzZdkoqlu8+k7oXtcrOIEpvnvoM5pUgX&#10;MbLYQ6e0jeihCRGx3K3KVxFCVubkdAIylnJzpBxQt79E0GkXwpxpM+JEj7lQp5uRMGeqTq8yjgpL&#10;Kup6vSLfnwrOXiOHVsCBXmeFIB9xE+Lgk3rYmT4q+E0UnDSiC6sJEhac9LPlAZEcytDWlZboODiA&#10;PRT8coohGEQgxMvslMsoDXpVz8UhPZK+gRZVnkMgDkWICIhU6DygFLJEFEGc0IZlDyQlPGSs2VJ5&#10;oeDWvi2Tcql/SpZSmt4VypmtVELSuJB4atzk4lMubPKvlVVlGJ0vgIAhK1pIRxxEfUr6b8WL3KIj&#10;14SJrWNyiK3Y3RRe5iEIjXN0SgCZQohYlFGcwKchRQGxAei+h2WG0TCwQEwBMMUIceocB7HTCj3I&#10;5i6YooPeEnzkIQRvxTBBUk1AlS9iLlJBVYBShIEwJglMgypDGcVIN4rGUZmJfVA48PCVjaqJvGSw&#10;pHto8xHLpLRU3lWrqvShBoyJka248yZfjQ1lHT6VJFyj7Lo6bsRzQ0J4an5ZqXQiINL5COQmGSKG&#10;5lJwoq10aBhfwkaxb02ilDelGrrHzWRcmUZM/jw9Ipo3WTy6rrFVSOTSuPBPCMKM6T248C2HmxB5&#10;KkaVthzJiBJmpoa2IZCIaKmvqbJeBwCimdwod0m1TOYSFHU11WPWx4RhyDIZJCqYCtYwlNSkwoc1&#10;IKTiXQ1o31T1X6K5fY0ijNXgbq3uqnxEzI1ZcW8iSDirtxL7kqkzL5JnFWWEYxiSDhJpcqOp1GqN&#10;UqaGojVCaYNS0fdsS8mYU4VOl4pmmBLMrkNUqVKlSoxEIQkQPosNsG6OD2CbBspCbKDyKHZZYbti&#10;1JZfYZV2KbWjbJkeaTdSWDkvyoO1dHEJSsuNPMmvmmyTyDX5p6+pES64LMUfdlND3VPYpquQDQQ+&#10;SIo1Hd9FQTPOiqLqgenKgLDFgVnJTLVr3BwXdJiZ7zqnByFZAZSaROc7brsmW0VOz8Yj5QMoGWOG&#10;IGer5UB7oGUlWmasuUmCdcHK87pRCgTlFApQVBryk2liAg4QqVKGZoGnxCicQhCkz5a5acoxEurA&#10;w4cMmSpPJKRDIbBEkAty5JGHKBp7ZAFMSmwstPifHgExIaFCMOZSci1U9ZWtX0MG9xYNTycVZpNH&#10;pQtZXmSgklJObbnglPKMm/IfBKgN+6DU3GTALSpsP3A0rbj6bj3Di5uPYOlSC6boeSZ0EzTsR7kU&#10;cROdb+eHtG+5rWc16g/JC0sYzW8jeHLCwWys2UBHxUQdENJ1PcNu3GQNG2H03GTh46UIXIYpNPII&#10;VvKKEFZY2ZY5b55QHUFSEVYDQ8mGrMiN0cgx67dORNyGnSIylfJM+bOIEhRNPIYhENSnFKUrpjgt&#10;BtjhaBncjEkQ6Hgjvi5yZG6JM7akloUNUep4pNHJmqUikHGVR9j09ORTEw02KikT0osxEyZdrpnF&#10;mzsejUkbRk7IXLyxH9+AR4Wxap8IjVPhdOxKi98LN+IiVOimuJaaHs9PGNp1Xl5oYmEhzb5rO4u3&#10;KuXTS8R1MjeJBDKRhQo5J9NPGqrkvkILCiYSgbyQY8NChEEokLkyuxmca8gOPRqq6ZHkZA1SWsns&#10;SmuVYljqw+mqmo5M7sfCjr2JTFhkJRbBGdGjOjRuiU/AbwpJobafoaTg1JEqYU41JEVwUJKUBSrp&#10;mFW03FOcklkLDk/JH1WC4sNaMW1rl040HI4RBkHImoXVMWpj3mIdCmRKZGnqZefDo0HmgA8jFtMo&#10;LKEuqrLCTnRo0Z0aNhxFi6ElADLiZJzUI0WKYjh8edAwwgUYHkZIJiBr5IkZgLcgF6tkkqngiQNG&#10;8ro9dl3V4lXSDio4hPVHnqiOfagRChdqe1I2SJCgXW+HeoUGn2kfExfLVRSrpN4kVaJpaUmXWw0q&#10;2X9ZHe9HwR4bHSJtBYq8+8lRte7WyCmipUZRlgmk+/xYa06VJnWo8nrnFGtiz6Dlm0SLErNMdIiy&#10;5Zg+UoysxUcxBzUpPNnsTEJvmnVrnvE8kuvIol1mfNWDMFswEiEQiEUiKAYcoKEIkSkUJUCGbBUh&#10;aKP9PGltGYBfEgloKmZRKTEaPO9KV9pSSbBxYLaCRrZTcpE+mmJzG19oyjuRMXMq2EpbKnKQszRS&#10;62eJzlIWbdU8JpVt3culrpqZTCf0sdmAz6tn0vPKw9Fhq2labfq8rNbpJyBgFFhHaVyQTls2V6Xk&#10;7YxaxuURumpyxvCpW5hF6cs+aCiEPxACkrtNRAYNMJBxTrJHoEQqRMWYstDlKuVtjQtDKUeJmdhK&#10;OVDEEUKoUHMkhWY0yIJHoHsjgahj0UhIaGQUWQOsMQJCQjHvxNFuklEzYqalxHp3pWLTwtbSaaTU&#10;WilU6xU7wL8BqnQLopPiMM8Lbqv1Tsbwv6KAMqJEpu3pZ3a0snZdko8zvRrpomw1cRw1SapzwTzC&#10;jZMx9CmwkNCmKlbX0iKsbzkOQSGRkbTVNSxmi69foq8USSkmq41bBj0SniStCnDUOHIjexKSuhmF&#10;MyMvpVkWPkTDHOjfCJrPWJ4U35CHqJTrbqlFzw8NW5MmzQ80M+lZRa03ZzQ8K6ytMvNUshIdQwQu&#10;aHaUrNecszS5OfuYtQ6mgckLdGU1zT35iApEEIHUzIgahzDhJpgrB88GppTStVdKCBoz/qnUqKhs&#10;+IsPupUoKHWQiJUUhvpySCD4gTSiFfSggXNc6iWiyvbQl+9ZPokWXCT6NhurQ0qzHh3sluQJ6BKV&#10;kjgu437poPJ5jXcgRQJxPaUxF+0Oiy+0gkrgGWurCCCqEhFkmoLKKZs5Hqx/34HmzQheUey6rGGM&#10;/IehkkWz2EBWAWLLEJiJKUUyGQyERFIZCFZOIISQUWRKEhNaiSCBKkIhs2WkFvTEcaZkZFEBwCgg&#10;EuL9JtgUUMjI5AeAggGihDBimQ8OBgTkFMzPgjTRV0U0JHq2JTGBsjRyZEja6FjGJTkgbuKlJqhI&#10;clZR5hoU0AY0zIPgIDllX+taYCOt3xN0iHGnFhsREUyDI10Y96Y3uyWFMlEGbLK0NszsUZp5lth4&#10;bi2RqbjMU/NhlDZGtYKFTKIA8lOeU+RnFynFNocHFkkKkHLtoEPItBscpGOsHsgbDoMsoSREH2Si&#10;n+Uro6aCk8OhPO09rWOKiiV5tJVSY+OxQoa8NuQaJr1qafHxYnDmaAQEwZBhRs6M8puELJIEaylT&#10;wpqnwBXhYFY3wu+UpVRSpoaaWICbbJI0iCkZmI/zXrMtsFQv9EMoSGiO5vHtIc1NTTnxNkcsmLCh&#10;xY1NOLnjdzmdaB3yZql0emYxTb9+3qbETorpk4SiS3HxctKuPJU9CSuipeUqfC9xz4REAbYd8z/m&#10;w7AXZDdFQ3VMXL+ZWofxssXzHIKwa6WOdv/ZSaF5mj4Az8LnJQ0RVMtUdSV6ciS0Hf1DKNI231al&#10;PC++6BgOcczCTIvfkOZAXTR1SpUqVKt1SWjzc64yZkfv419bIf9V1RWQsBJBZGXFUfKRbGCIZbE5&#10;YkPzZMEWE0Gpk70CG3IYTeiuG3mPkPw0Ojym28BSEg6QIIgIHfLJUQd7iwUQyEU9RFWZKyNjX5JO&#10;YtQDKxCQTmS1BMWoz0rKWUBAQBkMthiSxNCyJCKRSfaiwVFMhlCItCwkmiAJLdsoFqLDyTKbQspK&#10;C0tKgPEj1WIKPvrljd0ItkX4vc1b+tWW3km2Ib46Qn4v4F+RrJ4jcgvSlldCmlucjLAZzfPC+hTS&#10;EVtWTx4OLbqFL9P5muSbHeNAI/n+6ptOkUq1KTy+ue1TomPjQQC2v0Qvj60amRtTEGTnsjbE0PCe&#10;WxTFBnaHhLZGjUVjGMDZHDUsIGDt8kKQypAmG/gnJt+1QEmpwv3GpgWUiKiNiqAovx5m5KU2wbIZ&#10;D6pHuvgI7pWyD7cOCjg+bu1Qjc6iEVUdGKo39bhB3ZsOqbhJK2htR3TdUpQfR92s+WWLiwl9da6Q&#10;wHJEiRwPNSHhuLOtHkUVoOXeXWXJPgIduffPFjeZuyWNpT8Cxkv6z36Sx5NYi839e+vS/i40XJSW&#10;80K2hqRtwm0OjOzWxB12bj0aVNhzYo/gS7a24xrb+piqs3+8BwksJmp87JDzslv31puaGXLhsQfx&#10;MG3IbvKrbfF71TpSU/+LLoe9+oezebDsWcC05aAVOp1NDUm6iN+IBRjFNWpjLIyxsqfRAP6sLn5J&#10;od663OTcZQ42TpSHjUqsTLF46LOXqBVKnUqdVivE8xknTala/Gpuprf97C0W3XOctTSjUpPo+FaU&#10;NlSpjrI8us2X3IOBMEOAqSU3JIpFCUmiG801xs9MdqChVFBJIghy1EnNkkqIQiBatQ8exlUDyCJd&#10;4MHcR4RWuCrBxMggheTn6p44muFhUCD4+DnzwGgpSOFQMLhcboDq5Oi4sqNVSVJA4NndCFYh4H0B&#10;qAghCODHixYRKS4CVAMCiSuVcHVu2a2CATxh4hhmMt7u3GrZF5e7RIGxZCEN68pm8m7NkYwq6W9Q&#10;+KwG2fES76kFr0b3eI+fjYFhAWoJTC1i4tnOi24vE2/Cd71CfyqGphKxMTbU0Pw39Cf94i5uTJ/B&#10;oCNsWQAj8bCM8idickIlpzlGiJqKEZyCIJvOcgiHDICmpk4POTvAwZVIwKJT1ta1EXnqobVd/+PA&#10;1HtnRtkNj23gRQf6rbqiagvJ3F6wzaiXE1YFN1qhrlLK2R5odUU6N0020uJCcKMyd05EI9uGgl6n&#10;AwtDiRlLrdSZQdBlHnnJApIooiG7Orf3DCguevof8bgUtxoWNuuqTG1Wf1Nak20yARcSEjbo4sv1&#10;YpmHaGxsjWxDMHjsjZevI2a2IYlUU0OTIbFH2ZOKvZ5SkMmjaSEtJjNtjintl/lWPbf3qWyCw+W5&#10;sSeKkHtOSBy9Ei/PYe5xOomCUCYzEiKGefYw7ZCrWeK6Omv15tNANamTt6n9frypD6/3UVuPJKja&#10;GgdEn5YMVxbcWHyNFn1NTbtHnCgfEpWLtmgUvpn2iiIUc6O2PmsfBxbLWhzOIs9LH7JcKA37pPm5&#10;bEy3Hg5eX+qL1SVrXwgOcwrAP/UVcHPByVSuEGxSwJdd3ZoMCQSqJokAFjx43TtS1ALCAwgPtPXT&#10;77ywVhgot/tgdL5y1i5Uu6OSiq4eWDnEywEFogD4C5d3chEmHLQGCrPe7wE0rQGoCzwFz4MdEq+o&#10;O8shSCOKPTjYIF0tMJntiWk+5sAtXSInIQmG50mzUTGFvk9C+t4XI8ZJTGy2xLUbubBjZfwvT0j3&#10;xUmKlETYuWsS062AUc9MJn/CnRPELS0BifrNVvJpgsNi+hzoi+nh3IQkcy57kEQtnuQRDh1jVOQR&#10;BL7lETgLdE2J+Lia3KQoF2GCDWD+D5qZqnLxTJ41nUAjEsNiJRNmZAAC/PS5/qDeIg3/gD8WqIYy&#10;ilCeBQt4HNkUQPHoRL6+v1RW0NDWUTFzxva5Wk23/ntOymMt/zqbfibrJ9SsoE7Y3LN9MfEzUqOn&#10;pZTQFrC/jaNiJTNMud1y2wGGwOyr5C+uvyc3H9m+nwu3wulTwtUolPxETolfuian4BHRLRJaGsbf&#10;kcRjEsFrckM0ts0mw6GlD8W1ssZit69jgT6uSkdKvULB5bav7yxmnSspXeHRWxcaxlg8h7b5/2F3&#10;ggmL4btZJF1hrdlD2ZZ0bwsnwu3hEwbrE6G62l/Gptywsnbzc6taAfxBtFasYFflqCf1WScsUXx/&#10;jfVbWLU+o2WG5CHP4lXFdDBMW3qfxxbOaWS6PEjRo8c6NGjFdDDWWki79kZkkMJJzBZ+VwixKjx8&#10;EItQX5+Gtf9Roid2kmhmwbjI1SioLqRgSmjNhRBiuIDNcBydRJF/PiGAGUWGorA+8ubAQWBKbCC/&#10;waA8moAQeJvMJKwLBCCpRCoDYC0BPxyq9qUtIXPJ4u4O4FiX3WWSSXioqyLvUBCCOH8TTRJAlcF4&#10;WiYD35qvWTTGOXUTUHrz86TUw2KlxoaH7q2ybBZ3UgHfzU+oW1uNHgHdW0mwYeyoFzeb81CD7CtT&#10;cg3ZvjgKIC0Qgzk7Fl6kxFkr+pxmQICiEM4o9gNDRjJpkvzYeE8ExjHI1kGjZj0bQ4odGxDGCW0P&#10;DUyNTEGXAkh2WeBEndOjNBxEOONBr2ONKBwTYu2Hw0rQWogOseNtzRrNnmBoBEnfKxwkuCCdWCGX&#10;oc3hGEHxz4+zppoWzJuLFLIoo4/nqD4koluWEzEUsZS5rF9PVbZ3mmgHBRTxlBaUsDjT3ifDp0RK&#10;i2uES0bI3sjzcZEy2hp2bj2AcdGjZv2TTTEKNsYW6TFtmzhU8UU/WEDFlYTELEwaJu8Mbw9nzU8y&#10;NHpKOfRvuab1p8qcBALN5Yko5o4L5HEfYW2JEyvwvjRReMYz6PyF9fVixrEtO0qIe8IygkkPg0ZF&#10;m04GFxIxlEIMr8l+Lsyf5iGQiYrAerNxqSpsOG7MQeS6GsuY4DCmAohRTGZo/Vhfz4XNPTGpNuhb&#10;a5XAckVTAcDCdO+s0egT7W5MRfOdkg5yCxl5TPWFy/oylRRUxuiURd24Ozlr00qHo8Wckd9bIp9M&#10;rKEG+KMixy6MDwiDtiYKylzpiT/0sYEMAgAL3lyCNkfOxC6EaYRIl8i5YoV4MP1nHgqCkrwMHQzc&#10;32cEI9nmAwbr0ANQdBPLPDw/9ksHLJIEWGbD8lvDzmuE0xEqViMIDOG2IoMnho1VBgWAdqgr+d6o&#10;KheDgssaRBZD9YS8+fvCzlNCulgVY2JbV9NAM/9H9R3sblLuUx7Z8T1U5Y1VIfm8Fjfyw2rSf2fR&#10;8OoNe8m/6y+qlLYLAMXo1N0h+ArDIfZl5yEdHuUj7sqchFRnLu5BEuV1jfiwnnuQROb3fCwnlsMi&#10;Y19PVKSotfAEcQQE7I+J4LBAMAKYkQ0nIPFpZ/UDUS8VgQ4FnhNXcou3wq4sp2EQoL+4GVYHQzR0&#10;SbV1QhcyVmDeqJ4ltWoGPEolDksBGfZ000E4nLMt6J1OJd0kag5dEftvrmdTKthMh0aI6P6chH8U&#10;ewVPxSJzENIuoKOWHBgUdSoAaxS1Hq6PZH2hrCk7ZGjzjTX0xpcDCW1xcU6LRdW+mUTZSv/W3fuL&#10;ybswuTXPWHHmU4nZT+V8Q3xEeJtOR4y37ZYkiU5Jan9xCGMtI02S1BmmRgb+FmEMtIov3oMWKSiR&#10;OWky3s61IDgIAaiMZ0bJiX/twmyOjStuPc5uOB2yPNjEZkamRzbBMqCOcmS/NlyRSGrN46Jhs1Bk&#10;uIOU2yy0AYuDi+AM+aQDny4vEgSw8FfBywDwJhfBg8FNuWkgBExK/nFZLQGLiB2BxC7Vj5hb77ZK&#10;r5GOSYUFZUmT5Bmzm3LDJU9duVS2hSyAqtyqC8InZXxKgcnBbqzayNiUFKsor4nEnqoDBxdrybCB&#10;VL4S+fAVBcNB/qJiADoLNUW8gzfLoRtkCDl9PpYOJmw0gSChycmwQHEy2astHKVSYKbCev4xU+UC&#10;3M4JhMXGurNG9oxMkL+dMom/Ycf4QUxP5r1XS224YguWV0SnKL43u6JTkF6u5BfL7kFxuJ4TPhYT&#10;7vdmtiabr2WCviVGT8mHxYb+6KIreHpG+2X+prpTYLAcBC+foiu2PbBDGFuycsBYUuzmEU6inY3w&#10;uJbmEXnqJsRiAMXIjZNjaA4omyxSACjFmW6LJA/COqvujfPZ1tNNKiLPUomzm3RcJXC/yrpW20LY&#10;h/Lm7rARjQbdwG6UlRqmsfeSgC0aNG0Ne2222ydEAs3ghEiPlYtcZwR4RqmkwJIDQXgcupPSvAsp&#10;MbtVVAC1w47ADwWVxqgMMHN0TQZbihLC7vXznrwTwcekgF+aOl3/rokyyFfDV8s4a4MlyCN05aZb&#10;i/lgEStADQC/JRJRJ1cq5kqq1II0osYfUbPZIMmQ6uJwQ81KNkQpBw4it7lclHiDrJ0yI3B1zoBa&#10;mbQbHbzZyr5VfDnh1ioISJPlwY98p6usQdX7a6rFFVBZFCp/RGCBdVDsKuRKB1iElGJADyiAwLAy&#10;mSbRNJgGKzaKTYo+x2qxLYFrjYP11tAOiji2cSCYo2ijly+sB3Y+CyRFZj6nYF1lLnXSm2mSrKYU&#10;S8pVjEEKr10wL3hQGxiENN4jetElfpCuCpALWSdS0RtgL6PgMkRaRbKPStLUY/1CA40QgwIYwhxR&#10;youtkjeSYSbsl1axyCHLdkEn1sJOseIeRH2woeZLIbpyki5/pm4Tr5fyO3cvCQ6KNQl6sQ0mWwK0&#10;nhaTNnsyg2UBEwRSBUqUf1c9BvSTfxFBpkyjVpCPuRnW9E9VzitK5Skn5cs4N4grKFEasRr2upzr&#10;EyAMjU0TM9RA0BDuWNK4Ov5cdQGEQr1pou1SqW10TlhiMVqkb+hWvgsnkAkJg8oLFVvf7wqgD1oh&#10;uz76gUqcgNeMv43omywyrSZVn0I0mL8eLn5H/FY/P3eNOHHglvBwUZUSmPxhsVg5Su1NF8/5mx0G&#10;Nd+SpuQf/nizlxcE4rAxwR8peA0JEScPLNlwXxBllSPyxBHMKFp7bjgpByoDlAYIBbBN5yHhI8gu&#10;3WSqZsKsRGSuVWCALBt5oyQ0t4+483St28S6Jl69+5yHJXnRNidE53OQ5EbzomXy2F9AqQCCfJ6h&#10;kZtRYIBghoYwQQKHHkEr6m3O6ORTolWlsCwX0v3R9dhTTSRFulmYRDOGmRJkz3RI2JzkMZvPhQ1P&#10;CQXMQxLqnhVmXlTLIFx47K5YwAAAAZTNLIZAAb9QgCGPCkYimAA0QABijABUwYsoOKHRjJAABgwF&#10;oADgMDwGAAyABkMAADGAAAAwIABAMQAAGAgIAAFYLAAY5gMQADSADABlgAmDB6oAZYgEAAgABhgA&#10;hsBFJhTKsQAAAMHgDjgMBAAMDwBAAgAAYABJgGQAQBgGwAAAMGDICADEAEPIZwwEs4gIMABgBHmA&#10;ABkAAYABsAAIAIBAAADwAAQAMAAGIIwAQIYg0ADAQNgAdAYOcABACAwAMAAAAecBXuMcsYAAA0AB&#10;k2AFgAAZBAU1ZqQAQgARAAEwHGA8ABL5MYIB6J1HX8Z2MCYcAGBKAYgAAAAAADAAAAAAAAAAAAAA&#10;AAAAAAAMBAAMAAwADmAAAAAAAZmaQSDcAAAIOCArSBpwCgBcOCnJTSId61GiqQeEPjBKcxVm2BGT&#10;0jzqJIXzAyAidZsICWQOnvdDKwfAUCk1qYr5HExJMZxHILq9mw/jaRkVeoRnrhjsZCVnGK4ofG/j&#10;lLOG5mSq2qrAULbSROknM0cJN4jtJZacnsRqgMQkK6dqUtXRQEAt6AiUiRfV0hlcgvLEp9wFq9Wi&#10;7R6rYFBxMxhaWIGuXaL0axlCL6DU2ybTKSVSCg0MYwle621g6jsNZueIiJrgvdC+JFYlaaBhJ+it&#10;ueMxZEkPsnVe8jk5SKNQ0IHR8iBAEjnO1FGRpVUqq3IrSnnkjmETWLoep4DKT17BNp0OMEeyyKAQ&#10;xWw72HZxOeaZnZlZpQzksiTKqrtUGCNIBgSO2CIeoELRmYIEVJzOMl1ilM4/wpPpXvV2QuSNe3Dc&#10;xgkeAYE5lG8OsECFARsMVtDRjaXFGUDrGJsp8yz9rYSSFnTKbTKDAwgAWCIgSBFTR8QSUEXQCiPF&#10;zhlwhanEJgxgU+IAbJBN8ceIjeJTq2MkAAABmgUQLGAhAQZRgAAAAAAAAAAAAAAAAAAAAAGoczN1&#10;BEQAAAAAAAAAAAAAAACmGUGgaAAAAAAAAACIP6T0pTBY2AAAAAAxnJK7SbkOKXGkT6SWfrF5ZuMJ&#10;kiaZkrjGeM2GUUmc7yVr5Zu9xLjdzJEUCQS43KhZDVJP5A9Fh4TaJrPhsGyEyhPC9NILS8ywbJvJ&#10;nmh2ek+6QMB7cciTXMwSwD9GJMCTv8vtTR4yiv/uxP9GWDfo2TkbGGCPMx3eliEThJK4p5e3EaS4&#10;u1eVf1eWPTOLS8khZP9jUlEQubwu5r5mKWNkpuI+sfr5aSlMjykohvwRWZPKCov8HeFpTu8F/jB0&#10;Uv50KSk+ssYGR/dZkKLF55gUCfrOO29Z9dfCdguY/FtFNVrFlUXyMRkbJwaPleJDFf+82hH7ZMSB&#10;hAST9BTLFsyzBf9x+lG934dCfR5Ld1EhNERIwI7bQv/c3+EyTt9k4PfzdFVbqAoCfsjFLGPggCg9&#10;CgomS2M37CW5cvvRM+4t5y6lXkGkH/vE9Layo0DkAtKheGvv2E0dfZ3lcd5YM8P0Tksq+RTKB5p2&#10;rpy8s2hb32Uel7B0TRuKVfF1OW0i4hCbB7UcfI/oMsFGoaw3igu8jNxsv7rfTyXY+wVFiHVWCgqy&#10;uJFRtznYGAd8pKSmMtmBVvkLz6SMMOEblvLqWv5lROooJu7vP+4s0ms4ZCTVibi0pobZRYvXl/bt&#10;a0X6iAm/M3vueU4DZ9et93Hh0CUelbiz8ACRqx39l0OWYR/mb8Th92q6hxI2TvIGSpnSDGbILB9k&#10;TIG2PlMQGPZeJRDk/lf3DyD4jjwrKru73Jwu8X0fyPiLaOoa+JVUfuJlYSsqPxviEsB/rWILaPg1&#10;0oDieDQ2sFvH+9KaP/JHD5PkxENHhMaGSQY7BpkSOKeLYyp/EZia4t8Jt53kIX58T+SJ1tRyHGio&#10;DzerKKbnMoZ79YvSMnJHS60aoZ/pZPvLScZxyFOUxb1vr7hjg60znrCMSOg8ety+nKYwrBARVSND&#10;6uJOHechPbim+n5m2BQzRCjMaIYYtLHTaHFh9wsHgZ5YAoa4ZN/q/Xs7ro18omydf/VBYW8f8MTW&#10;BsNcOeIv9ANybkB8bB5O6usJmKlDjGeSIx5Guw742ezvpfLgsO9A3ApQCMaoMxW9chmxAmpGCSwJ&#10;2HrAQs2yXoq5Xo3cTnD8m3NFXOpUojAY9/NsBQ9xeoldWPyzvPgRFAgUCA7gifEmCwIXi4uCDwbn&#10;FblpQkhyLchKJGiiGGUGQiHg3n9dUyIy4Ii0k27IbEMYAbYEg1whjIzIQC+CttSCiK5vCm21MOxj&#10;Jm8Sd2TpLWC584P8us7qcODmSusTDqEwScIOh9ro5Bd1KEiVkyg7I8BvHMHAmX/QLXVKtwiuCKMH&#10;BD5IEQRAh4gQAQ4gQQQoukClHkJhX1Hh4jmKrOEjv4R1hCMIgwjHCAkHiRkYF4JE8THh9oeG0aWH&#10;bt8IB5WIRCOxZvJibIQs2Vxo59pRZd8ajbUXvWwBuN2RtZOOFMbXrXhaNriEQe3lvKnSOrYmjyYR&#10;vDNtZPuUSfgLFYd8McjmJf47V0otO5Sp4bZOZ1CDgAA9K0hnwUaamgwijTUFZylDs2/B6cC/CRsE&#10;i4IJ2KoIXhEOPVtieAhXqW1X2CPBhGwiQZBwwgIggYt5BlgrBFOELwh8eCARMIsggUEFxcSA+w32&#10;SMmZofHhEGjwoyhpBTgwRNhCMDitZYIHHzuP3A8lreqjyAfkcVIGgF+nBvZez3bMs+8b2jEOsAbF&#10;jlLSwLRHeZIxJoDMQACGAA0tZRW5kgj4loV0VhouJd1K1RCkxM0ZVTOo9FqwRBRh5sOwKePUGJdM&#10;oRM3guWiGmIBxRsKVHu3FeGXR6wh4UdysFiLP+a2ZxjjLfOel2a3y2prdaP8YIZFM/8TkACpjCCL&#10;BtISZJ3CKYIa4eng4bxB4zEfnBsOA7rkasrBIAYRoJGDHhEEECGBFzHhQ3nVMeliIwiMj/VcYjKZ&#10;kcw4xRABkGjEGURhQ8LExggeBMEAjISIUcSMKIu2OFlRXPQFyC4inhIaH3J1+fshFsXP+EoUNubU&#10;ukW/EUZBWhGZORfPGAEACgIAKAgAAAAAmgQDKiUIoHtDWUUcFjU30FAjaC0olw+p3MyDYyelFETC&#10;qGxFAEQI3WwAOBJFHIcj0q78eVRyV1IUcNLoUxWpUpK6xTFbnRj3rKvJ6xMH+JW6PsQHAC3+EJU8&#10;fmfWxCLlYpAi2HEkllwcBhtRkQjG0R/5UcO5J6WRm0mGCM6EVUIbPfACcJRZld2SLIlV+OJA/tOF&#10;jjbZEl4INQg0CFU9aPR4JPWO2t/GaKM5o8m7UGXaNEWHQf0AFWToJgE/Y/lF0a09AjOUP/HQcVkw&#10;fwh0g5Yi5RZCHZniBAOMQDGACcABQgiDAD0jBwxjaUBEEABSa0gFqQVQC9GR1dFIoWB6BuKaBNIW&#10;ewoKij+lkxIlhC4yoKNsRBeT09T/BelkRB3GJAXxhrwrA1AJSdURf5W4p8AAAAGbBOkWXCz8BFkT&#10;2ULzS9cAbq5Jr83rIbreKZTP9lWtZVyqeNH8SyLhNHspFSBDSJJ9wUQyyAMeVBoqQApmIJAdGx5A&#10;8hqy32rEEEpKtPZANaigXqKhTytS8qjakRylct1NA49RSKAoT/zWQArLOBHJAeSTkjdqOeoUpw1n&#10;PrgUigIRz6wUKWUW0NRDabXiOVicooXaYzS8CKAoDU8lKAoCAILeadbmVFkA4FsBTmqQJkmQSyah&#10;58AVIWJtkpzbxaKQjwItUKUJVl9JohqSxSSk/ZZLtLWIpJKVhglgdH0WUQ5MbWt64vPeFSqCdpoW&#10;DQakJIQhRRDY7fwXIhGKs3eBvoox4USYEILLJJBpTgCNwpOknikxLRsiWSAIEPB3k3mihLdebKwB&#10;wFuYGWeHIYwJJxCKRQCuFcgZMhRCeBlFFM9Qik0mQBJVeCIq37KLKB9EA9vpUXRYWtv5XRdFK0yZ&#10;SYGQKreGS9EWGUs4ignDW4R+Iw5IPErFt6p7Xk70vzB88G3Ez0dXzwgisU+kFGGuc+PkCteRBkeR&#10;K4QaZkrZmqwYdulGib0S/BxqgTm4QggMtAu6rIJYM+WbDRsMvzLpbcCcrFxOKUFlK09K2FLeRYAl&#10;y0eirCS6Dc4h8WbFdB8J4IlCjxcv4bB8uWDyyHYMi6Y+DFEuUGHTHyVQW9cWEKlaqvRbRpFbtvjT&#10;nmv9JsT9RHxs4Da2Csr9Pg3qxWkm6alAwrLi3EeOXh7DQIeadJUXS9CVL8ZWVhQoJEwbF/qkfEJm&#10;sy+Gw1nEIgO8NbGJU4SfC8JwG8gy5kqfQ1JKweV1PDSj/F1cLh1rPEQQVFifnOdgTB85M63Tmy7q&#10;7euAXDRY4DgyzDBxDJ7IiwWWJDuyyJnLOQ6avh0ovgkGIMLw8iCTijYM1SzkWPKth7OWZ0o0INuI&#10;0OcZoqUyed6qwEdejNnTIwTUj1Ah39HrpSkJkYF4VPAsxouZ0QFjwb88feHFg8sRcOAsZODDEmxq&#10;+R8gyW+kjR8bculkQObLyehsvmHO9cI4IrHzM84lCaHi5cTHcC4zlxwtl3RSoGglGFRZFnPg2tqW&#10;+DKy1W1EXETlMVXJFgmnIaZzOoG2/lqfM2wVV0y+7GGVL1B1O4VuhbnLwbuL4OL4zA5zBzJNViDo&#10;MnLnTBm3NiOHBDwXifEiRUdwxOifCwVvLejNA5MEL8ES+yRy46wePBD9kcW3gwXqqJaZdFwhshfP&#10;EWDmGoX8QXSCD0GsmCDJXNzsQZMYsqqJkUEkqLuaFQGSUa6sSon6miNiAjR6D5YRYvmGgwcfIAA5&#10;Kfj7wQAHgYYES6pwLalHouBHwutng7V2fOlK7Oa/RChuseAu6xiul/xgaA+JPtRtuUWLQ09cfFwL&#10;R9H7DfUXFnYVhSCQ8Kg0Hg/BRlnSy1kaiMUZlADSYRuIIcTdE+dpdhpDw7PItOwp+nX4hIOHSTPl&#10;vyTwWmkf27I4umDWgJ0OuS6eTwdn7xPzPDp8yT2JlS7cHg7EuJeETODBykr1B420VdS8jQy7ovFz&#10;i834InY6nlMU5a8Zx/wUkTBx3UVlrhMiOEQuIoC49EU/gWJF4PlHfwgKR2TDr5plf2SDhAw9M2dx&#10;J85MMEXdSNnhgsAzWAn2FH4e8SnUXxlL63ieA+SLjL5zuelWnBCXxMkwZMk2KVfk/PfBdIzIJveG&#10;J3OwWBM1l1gL0IFzd0XO35YGEYg8uFVh4kZ3PA8w6E4d6bcMqaK52SBWRo+wrXW4ZeGVE6Cxy9NM&#10;oGzPn6LxhO/AsCWDpICGwemzi8Y1ZU0+2FTVni0+CB1fYsZ6GcnB0cqTqd3XXUpaqYb2tvK/7AgR&#10;iZMU5nrYFTRVzIu6wZblZoZSJz0j3sJ6KC4Z4Pc0i34n9TLBHTaFJhyKywsuqtg2U8XVLdfh7yC8&#10;kGVBk8cxM8Zo2JHQQlgHJnyGUPNMOAl2NOjiSmF/nuDjOb48ZC1FlZIpedD8KCPifmJye2lOnwqL&#10;6ZEp7erSKxxLaWTKj6JK6z3LPwl+bJ4WT7I25YHZSZUmCjThWUk9FXOOiXlEaLYEtci4KyODJ3pQ&#10;Uygm7hMpHROweQBJKEay6OmWqRUXyWxHimUKyn8RKfxGLNqW/Pg4Ais/7WClRZ4uCtqDHhFm/Ffc&#10;4KwypPhh5JwKdGi/DBgEGaSOZAwZN6LLPLOgXmqdlXfMMNVHZ5GnqXigvgWt6Fxxkk31NNFWVEu0&#10;2VJkmMMmeBytR3IH1lEXHEFnKcQXrgdNGnejnFmMDiGMACSOk1/Tcv9kg+Jc9MOCIfRbiOBP7n0s&#10;u3L7KaxJtNwxCagHLqJnsFwYpXoPc6ioivNkdhpvxVnYRgWC/isDNtj5nD3gwFwisPiCPDP4NnIn&#10;+VuoVK7JF8vjXup4VJNw7vzfhloP28fwjgllRe2E+l8VJF4pyJ5vJPVn21lpIwLgjI+zdTaJgewa&#10;3jZE2DA6y4YbwpOwQEFCSYeERyANYjQgpCtehE0oOWR+Pie8XZ0ivxJTvDNfufxUS4iLFtJHc6W6&#10;tG7PcJDDymXdnfIhgwa8zpAlrw/wJ6x12U2a5K/Sm5YEkUa8EGGSclfKMVhrLwxVEVr6Kspcbbgk&#10;vCd/bFwtFhSI7FVOdnrjt3nQEUnv2dzrZsm6dKb0+G8k7mDa9iElhFCat17p3wRQWQbKYBN4ioIz&#10;0H3j2nmmom1lkj5tNABwUNUwUuNLPNIscg6sFxDyamj+ZOZ5YQZzNea8D4NFQdMnG4rLlTZfOWvO&#10;w3Ne6pHzTlB+ZJtW8rQXCpqOwmraPq6twGdLyoiFOjg4GwUsjTqkwTqWea+jgiI6hPigpUBPXB8d&#10;lqqET4VGUcAaQ6eKIORDwSy4BxygXDoQG0Wl0EDCV5MPvDyiR8S4ius6empRb+1nPhVlPEXoGJjK&#10;RM9yJmZI53gh1FPwaPSS3FvKsEGRGmeJZ96YrMTp2ekaxWvrHu4MQS1hYco8MHBtMuzKMNKhTztV&#10;tUzIuEqZJqsj4ngtCOKwUEDmCCWoum4X9Kwiqp4Bl6XEpBdI3QkOTVU94lf+8HGQibnAGDfN47fn&#10;JlcE1lbk1xrWIsJML6kzNGQJxFhwhPEyoIrhsHZ61Sp04+CCjvdS8I3ef7MpWllvtXdki0rojMpZ&#10;qeyIigfBxBTSw2DhVoOwo1u/ei2RvaTcdKYsBnFoi3+uuosGwcts29M3gd0JhV3TfJX6LtLn3TTI&#10;GTkP1R/Sy4h+IVSnEiAivkn23Bcy88HFd54FkzhhXpnmvBVZvmmVwTk3lLwMcqzlVMK9lCqpIiR9&#10;0XGw53Vg7JqeAF3JFSVF2J7BHonFxD8rsRSf4N4OS4m0A2E6CU0dR8Hl6lPsZYYOH4GBE+JI/uFb&#10;Ih1O3WqxNzIw/YrZgynTNVq5wppVtJOKp3ItVAngfzqa7uBVVqOMlJCnVARgg0iMUtMvKHKgOolk&#10;HaAzCvkmDhnyT/TUV6SwU5l2aczHYHrsGFR0te6mz4myiwyy+ISIICPCVg4N+ekmIumh0k3BEjrP&#10;XkdN0DmWpQK9OipgqBzoqg9lEsoo+UklRfofm+g2XMs6sqsSWUqT5dzzoqoMJfokR6PkG6YnwtlK&#10;TwDrLFhOKKw1WlrHFMiAhnLpwR+Ogc3ICGUiFl2VGnYzmQNOCCswNq/2C+ll2btg6XrNtW3EzLLx&#10;J5yfWY6j6W1NGmU9lqVg5suNBqLWd23Js8LVswzGlOt714iKpotUKTIu7udt0R0EDiIhTl2FBDu2&#10;p4KUuPozkzihRgzD127y2VEs6FYYa0tS/OEotuTIJJ9GrwZlNUIovYbuCEsrFb9Jg8SlMRb+DCVg&#10;F/Dt7DaHZQzM6gcbkXYIkrDtg5k3Ki3SyzoMrPFJOiwyhfhgNE9VwiOQSGIGznocIclI0xHuTEBY&#10;Uhlam4bOCD4rsTh0JqMj1sw6pfRxK4MuD4QnLF9mnB8hklBR46BDEeq2XnBt0r/HxlmVYiwng9C4&#10;Pj7j4neHlFtoOQWfEEcQUuwj/4vSmS0S5B4B1fSrufMuYPhTKW6YluVN9QAAgP9/fTU91IpJih2p&#10;k/Mik4jWXqYIuVrfknBRyNBY7a1JM/FglkXJWCMJYyzo7YDSgOgust7Q4LWW0kHSz2krmDFJg7UR&#10;VE8OQ5QRtYEbdOTBc7NZMKwyo1imRaqHeRg2vqLyOhXm2cgK5hyTTtqBT0zw0yI6lnr64S5jn10j&#10;1RzEbcVJgvhv2TOVRWWuBJrp8Iqb+EFnkrOTpcJeE4AVFo4D+nAnperwJdPlRa4PZ4jBRh34kuH4&#10;T0bW4WVm73z3cHknKsyuD+DwEpanPCn/I94hVfk+SDsOQaQAuauesBs9kmmbOsVBPKzFwhYoV8KD&#10;VXZ1/EWbMJWbBytZl4RVuPI0wPCfcspADJNolmV3B57gKt/vCA+G6KwZ1i3BoFgTOCsrcA2KoFHL&#10;iOIsBdCdIjc/54ozlxvwtano5mjIcWa1YsjiTYqlUKGRBXNQ8wYWDaNLHR6g3wpDWUQghR6MedFn&#10;yvNJR7I8QogEZiiZBNo/RBBPqUe0XA4h2kgxxWVpsm4ZhXw1LdJ5TjCRAgIiGQ9GQsFsjUkE+jvi&#10;UpWIlljiwiTwMcD+MGODwaKtuYAJXUt3gM2V+LpZdlppkaBhR+mWE+moqKSequnmA+k2h6GZKjyz&#10;QaQuoFRSpqsjhUpOueKR1JyK0jOStY6fwwZJ5KgW09EbYChlyzrspMK8LTEjirJag6Yxkk5bwdJu&#10;y5CCTquwJideTVgzgfNqLSz+Qdy6GlKPZ/6ET86NejqDhaAZLcJ+H/q4Mujk5XAFV6gckXyom/za&#10;Us1zSpD4HwUy3nlFShJcZzxenRsp92X2lV0g/KrJFXOSVWycuCyWdRcwa46zWFAfK7TreyPNmJE7&#10;Ek5cHOUviSYJDYNsHA7wcQx8IiZeNUe2fyDKf1e0I/fi45rWm5/9ovCYnHMpbRtrMrhqIETDjIY4&#10;gG0eQfIIFiAIRiBAUYSZH0EIQcIwrmR4wAgyDR5hQLCwQYcUceDizlnwpBrRa5YJdMVIGyOIUcfG&#10;DBx2FZhS3DCM8JDQkOYcW0Fw0iI4c2WxlmFCuxDHBmTChyct9LZM4tXHCd73fN+Uayo0uCAQyGSI&#10;g1WWoog5wFwYmZmGRulFCZZmHSZCB0iNdQNNMOiYHrxRNwGjU1W5em44kK5PFnuAQdGJJTCIxdVT&#10;u7KtlgkubfTUdlYlnOyEmQcORwIAQgoYgZkEROPCwP/8zNkYBZZeTIQiWBJEHLeHh1TzM4Eyw5kb&#10;+CFOx6q0n4nhUlZiUnmWpOTy8vILwQyrwKFYDlCFJTRYVzZGvZIEpUjpJRa8LbBsz4M/ImUvUcjR&#10;6Tl6yaTU6KMwBwXJSQSkkRUJHSpEg5MZtYKW11qrWmTo9EyZbDNOi1UeLD6atOnFsPg0bLFhzZ+K&#10;rSR0yLNH6PUNXVzi+hp0yk6l6DOoTUCmDQK5fT3RYPCCoGKHpNcUGWer66hOvJlhE+GXbyb8ODFO&#10;4Q60gPFApvxNYOUHhCdbYfrylh9PRHVwttXh+wwU2WE7em/nMLBPDxTfyBQjohssG9ASjzDmdiKC&#10;BWVbJLYO63ToOG1KLwQgXEchQ/EJgn/PPiGYiC4ZKfZ2LIfo+D/PgVKJsba2MPBT8nK9HUGkmky2&#10;0tVnLSwUwsJDIMQgoa0qzmFJ1PBZKZbDUCikYkKRpQfkZwM1ntk8OQUKFI3V5E9dSNlgmqqfalFI&#10;WToinHga4wV1JWKOLtRWddJ9wxBIRBChoaEk7wNhAm3qZPqYQxBC9kfLJt6iJhRiNkbltbCjF4Ut&#10;kRqNC2hazG1lq1zqBVcVRdYWiuZlMLGYpGovYiFRDIcTFYNZYUKPUi3EgqSJnwwqza+RSqlNzKXu&#10;hSbMdGTvmpq9MKrCKXXSNlFh078UguZmZkyPH6gLxRqMmEJ4OGSkaZh6LkOAUtFA7DPKkbNaA5S3&#10;k3Zb8b4lImUHFzC1pQujlRjMo1BjatYgWHIxbypVqo0wC4IW0G7FQs2nqU56ZqtVLZISDz9guYqL&#10;6UJBUuVhUALHVYOVJXpiNdImCILInptwCq8V/Ylc4l2Di65LHOtd5Z5dcoj4tGUCZErXwiThSduD&#10;u1Uy4zwKhRPIkwSgy+RI+5kVLIleCJqc1valpoOHaTOCnzo26lRZp4qwMy4kZI1lA+ir0Es8OSEh&#10;aBs8MnVT1S756bbgWy70y3L+s6o5z1r6PpldCeMmVSRZmUygg8QSQ2C/BglQQbb3/SqPbxG1iowg&#10;nnDzgqSPDBcSr1FBg7EZcSKIb4wjkQaJ8E8INBSfi9rDj0ChPVC9kni8ZsFazXVlEZ3uFxLgtgTK&#10;oOECFs3wwkfB+6Na0+yR4oIwKXK4cHMKi8A7LIIvqgCKXYxWgjorD8HDM/mctFYFemwTauPUByDP&#10;DqcL8H42UpN5obY31ZPcFAJsnvzBYTAS52GwpMW2+cnNl0oC6lvWzloW1kLDUM4OePCTMw4x05o0&#10;KHSwMgS7C0SlB7jaybFKTTm+Jjsw1HoSKIpD52OFYPkrt1wVI/hnmOnBqxrVaWxUCpzWFg0BpFhG&#10;Y8iIOce+xjE4lMYzBa2EGYaNhBkm1I2IZHUwgzQFYhkxNC50pja5BygQ4ZBkY2yDfUDLM4RBE4ci&#10;2EqpWsgQQaQSpCsttFhWsXMhVSNMy7RNxZkSHCSCUGYCoZWqcFWhoeBCuSSnw7VzycPQEZKgTL0U&#10;3gnaOmFMxCZGpba0TcwtHosKFShNZKjBacGPDIIQOFFrq9GyZFMNSpzCuWtejDUUjhwiGxIQNglC&#10;EPDhQ5hCKHVYWm/CNhA6sJz4XhTKR0iTHlI1bOc12lctJhYDoeE5gpiVHcuZNw4F0ihSFkYqYb0s&#10;ao2BXwLRAE/iEqenyw1EssK2bTi2Oa7KlSxqjNgjAiYyxRSrIn4qKmZlWVGpLwQmpQQYW0EXOZvV&#10;S3HmJ6looKRdgxol06JPEk4PyR2xl2CBuigDtJWeFCoQGD8VPFZORyddlHCLf4EVrZGtOmssjHRb&#10;9G2XwP9DlYSJckrp6dNZ4cgIqIjBiiMGMjBisQojDyshDBtuQXEMR4nGygUDpxHJNB5OorikAq83&#10;LgxjmuAfxPn0Gd4PBnBg/srAsriMDGJYR4YijrpsYFBJ1SR8J0Js2MD1jhrDgbYwnuB7BVs5jvx3&#10;uVWfDJUcdDA9yOyOCTOr8+fKFX4wIHS/zyWWqB4NJQZQsPZmnHgldSLV5l5wVs0dODOLlMslDszg&#10;i+AjY2TEYdEuqeJHkqdy6bkaLKpftDsjODAzsAKiLgR4B1yZJgGV3OitXRnbKWYtrIIOaIzMimCG&#10;GhkETqZOYZLRMBhKLBFQiObd5CkgAWGMaHCFMKZoDNVNEJhruaFc2UnsihatV+zg5GJT2Ho9KD3G&#10;XXHMEnx5/mRtTDDLh8jYxlGdhBlccxjMHIP8xjfRF16W5pbmFtHpftGx5KeIph0Q9ZmMtI+gT3KM&#10;J+iMyq+iJ0o6QdqqZsddZxYLR4UZNmQUgqLJ2YquzDMoSQaaoOAwAokzTuxGqRYVmZrJqkmAJpew&#10;oXMIMQX+MxjJsKMSXMljCx6OxrOM2rD0ajw6UYqW+aWe5S0ckIYDohDTMJMRU6sB0R3BdDVMn2u4&#10;tSiuIWEZkGQZEIpvzQRhwo9QbHShXkiXSlJKZKQMYWEmGmQRCx2jlKxEaZ8Ky0oSw7o0YPpjkliU&#10;C0jpOPJ//YVCTRBQIcKY5TFWkTmEpwz2oRusdJMlHCBwsQLwrzDUanqR9EjmK4urAizqlSrlKqVK&#10;mCCCCI8dgR8go4RsuJo4J9DoNzmwJpAqn8DYrIDYHPkw2By1dYOJIoJOV9LwMCSE7orM0q17YrPV&#10;ej1n0b8OB2gDgzNHg5UAZvdrTx9kBFvXcU8ZkAMJJ8ZkAOJqjq+QVligZYyIDQ0gBF8VQBQkJluX&#10;lM4DsjvklYJS0pnrTYGMRAZVyR+EHNsGyKkDBn4Tz5QB06/wSbW8F7WcUvKdB+3OU01TZ1L2OL2l&#10;YA6Sr1JFUxkfdJa8HKTwanmCD0UuTeqKgz+yrFLli10eLKqWrXRcFN+Fpl8NtYZWGqey6LsR7FfC&#10;YU6S4RF2eB7EHUIuZW2LhlOAAAABnEAeAARjAQBsgPRgwJkBDA2MtB4YiAYCDFkMyCGNjCBAPgWD&#10;CZTlXB57mBFT2qU7nuLNkWBC1i8aEA8D2uPOOsYGP1krmSFkToqWnrsqwAADAAAAMwAAADKAAABh&#10;gQerZI4IAFRstlxnIYCmMBxmMBngYCAACCa5YMsAwAAAAADIIAA1pgwACirsN0DyEAAAG/DyAwDY&#10;AAAAAAAAAAAw+gAEADgAAwAIABjAAQAAAAAAECAGzAWlsGR2BzlvASMQYwBgQxlsGDRE5f3QXlcS&#10;wjM9xhAMBgHa2wwbG2wAMAAAAAADBAAABmMAIAAsAGMAe2AAAAIAA0AAAAAAAAAAAaGYgQB8KAAE&#10;9BAWwYKIBACgUa40aOgDygOnDQirGEboNJWxoTVCt5v6bVIttcPPP6Dyt8kxscyi8tfTjcogb3Q7&#10;rOvdp6xpO+1u+6avxenytk9snevxfwu7P4i0E2azqvxB1jZ/J+mMVrLjAjbWqShAqqE9b2rU62Uv&#10;GVjEp4Gz0u0taM+lzZW5kCWuN+nrh6tNkuu6y5XdJFEGPr+YIR5RCiUUxRT5LtZPTV/CXRee/ppl&#10;iiMtpa7X9PnLIm/mC1ryIZ0ULxUb1iSKW/Gj9BLu0uBSSL62UiqbZiYCKK7SHFWAEqra3FKo8cC6&#10;SvTCAAAAAaIFEAxjBIAAhAAAAAAAAAAAAAAAAAAAAAAjBkCsyBGAAAAAAAAAAAAAAABAuZAhETAD&#10;GAAAAAAAAAARqgJIAMgAAAAAjUogLwREbA2gLUhuI7dZTvaM05DTGadI32b/9mNR5cdv9iUgvkTJ&#10;lnc0hjGvs0JEEHLTS0/TiwdKMWo9hvd4JiS+iaU3ttRWmpLcxM8WJGqLicXAO5ZLDJzPG5prYlPD&#10;Qjkih0DgAg/eUffTyiqdz/EjfN38YnYtMr8vs8sohMUgWzs5dqEPT0W7Oxlc5uMSv1HxA5BAA6iP&#10;dwKyhEl+yXYHIiUUT2TCYEPx5PZPh7lKdCCg1/cZA+G0TeTKDbnbu1PhpqNJyG6FE9goEAklPWyh&#10;Wb2ea1FIdiuf3hh7j1OTcGozJoq28BHLN46zqEm2k7GUTJbyilab+UN8Jt3gqPbCTZZzCXEK8/zc&#10;FWUs9RF6VN8CjLd/iSl2UUAUdtnRfqbIttuWervdHZzKWcbO05ERXv5PL3QyPmTJjEU7TlZ4Vumf&#10;fBPNI02Z/vO4KxJziJWsf//ZCxFmJS8l/O2pNHx90OqmUoGRnxTL8mLQSP3PAz1nzFazlFLFdiVR&#10;iMk5R8uDiTZSd4MDtSm+f+nNkuY/s7Pd7YjePR/nk0R8l2eGZl/Pvory4OT4zLc9S8ReJHYZ1t7z&#10;ocykfM7EdR3tZzctuz4i8l+HcIPDh45ZTx5KIyZnhOiG9n1nBAiBBeMM5+YuAdXy3PoiBftNB5BJ&#10;faL8JYcJLDlf0M5Ky5RmS2fJxJHCEEenCBys0IfVjjxZoxPyWIrK7DBlUycU8sxYfcbMaRp3WUji&#10;O2sl3b8ZM9+8s9sPgvKPHIW4OEmPeHEmSnJGigs7kzEpZRLxZ+j5ZW0YrEzkK4LLZnlv5RLYu8h9&#10;iY0LjPiMxs1xQij3qP58d5gd/nUVM0XzvYnJdcWim0pWMk/ueJJic/qaWZe5ClSWZs4JegAYOgSh&#10;tQijYSbJCWye3aL/Qyo/JzqTtkjNWKJrJHO8KF7snCRMWegsRQZLXfZHPzhpSKqePLe1IIoQSOvE&#10;LeFC5yiWZiZCJaFXvPEJYv5mb4WxbS/nokEyd/zLdTTM8RlYVQ7nKOStipc5CsovHmJL7vLlJviw&#10;qEUp7EZT7WUzk70JWaXCFTXFlkjubfR2q2zrJH8cRfFt4tKTGI7Mxlz0RCKUW2WptJJNyV1JM1Sd&#10;rSIafyMdXPZ/2pAkD1nN/vpAkB0W5+splLkWK7/w4HgYoKKr4fS7F/lJUc0dllzEiwVH2bEizWWe&#10;3lJWUZJbnGzSNjMZDGGdGQ2jEmcES6n0WQrxU4CSJwRI4YzjEmqCQYmar6UZweQjbly5kHeHelCx&#10;O+fOSNJlTmRMRsWijMcSXZ0JmGVsliDaBAc+iTkUBNQz8naEMaJL7dC/hMoVquXoxw8WJOGolK7U&#10;bZ9Efywo4amYs/gfAu/ENEsPZMlb2xFS95sop5cs2ZxfchjMT40UpRSFW3v2WQKgJGhCB2xRsYo0&#10;ofyiMZljO04kGIUKRQFiGAcBIVX9ygAAAaMF+BA76KIPwUb1CwVbvW5mnCBH8QoKspiWSpYokmyA&#10;LKMLTPp+60RGT4EVa0dHIMqVkSRWKyVRZapEAkhKGi2K8CgKhQrxaCZJpJ/kiBaBEECgMpKshJij&#10;LKEoiTtRvJFiwsJAQC1UGrWPP5Ukj5G8Cm2LVJz06swtbpPXWqWNzW7yygRkNcTc1uikVaBCkIgs&#10;GuIqMZMnGUnsRVqy2+SLDDISKUR1EcpjuLIIXeuSYqGgQaUJIFUUQpJVI4Ot5t4GiKIkDgmalmqT&#10;NyDm15p03OYRkO0QzuUE7hc5lyDmxZYpdYayy6hHAKGkTyCmNEDUV4gUFPOECmVKTF6hQoRAbtQK&#10;fiYhcrT8TJBpMrIQICi+UQoFZZV+MUaxG2ppskrldEtv31CpSFPtWSiIIKTc4UWXH61ZAiBghFn4&#10;mzVMLJsEiTVJYDII00CCCeekeEUKqPqi2Yyly+weFWJlQjsHuPCpM9U9NiCejP8DmBYnWdiM6D8C&#10;zHQUosI/gVHp+DbfgRcIOjIgR+Zp9Awga3EKgSK35xOmX9O/hIPItLA4jgkAdci/9iRnB8hPAqkw&#10;TVwYBqbJsKAtVTM+8B+pKDU9agXrRKCstLileRc818afKjxdbTDSUzs2UlMHAQS1w+GyL8wLgSSU&#10;WxBl5nxavhB0Sz+IszC9qkj0xwfBBhlu0Ddi4yr7NDZP4sULtLQs0irZWWOOpwJl1HHMsoln+qil&#10;bRPAIw4xA08yYNyBlGXvgGHKC6hMr9mXnoFwhesMyo/eeDSV8LqZkTsyFKtniirvM9hLm6ITxKSJ&#10;DDPCBhEzyn+cPvBiKjTGjSSQKwUlZwRqnoT4Xg0bxqqq3PyWQmaEU62BNlGp2n6W+u135EVOXy/S&#10;4FuHlCUhXKSbAQHYbHpTSg3CYqEW6I61dcPogSovi4z5lcHO/04S9oTKjmUmdjlSplhkuKA2cE07&#10;IE+Ry+HZHKOqmggSA7BYPPM8S58liwGAezKDoRhmZbOrdlAfiH4SFD4LLBxpynrPOwROoOzbZbNb&#10;szRLDlI91FYMyqF/hBgbMtIPGCdpYJ2SQI7S4ITCMc8C3dFMpuUS0gnvBO2UD9iK0uwQc8iRx8HQ&#10;NUnlJJ4VL3DxsADxsK1ii0cZBn4zgthSBqUVFqE3HWo4G6Z103oWjoO1aYLBRiKIPjAiUvcU2892&#10;IjIrLAmD6ornmwVmXBl+XkOWceBgBkv68E81biAgymiOidxahP1WV0CsuPujkQYMjNn2ZeK71HJ8&#10;wCNEd9YG60aBjnShkFf1B6VidWxLEsBN7MS4KuvxC6QFJdWCWsUYcEikXPfsds1YzLiFwZdprRrz&#10;L5cGIok+cS4S/uzlRRQCc2s9t1SaT6JrJkdRI7ADZqH8mUD5UVHrGGUHufrYFOWbuPdRp/gWz8F8&#10;YEnQjNjRHp+oDBt9LB/q56/kwd+Ia6Jtz8OygqfhPBxYIZQdRGZ2yDTBSf5w2fdF3Sa0VF0fOr4V&#10;ln5AGTZCSbPKYnssL0lf9yQM8l5sGaCqtHujYNdLV0kXjy6FTVkDLRNk4ncAZJrD2fQWdcluSxUq&#10;OmOlH2RpqNW1Ait7BkoQG2STuaI/iaBh6Z+Kd+zg6ZCba9RV/ZR6Vg1zkz+KSBAyfBBYc3MiMzC9&#10;BTRQqBSmVPAVWF3yUlDtRS6Dkj7WfEFhB90VMdLLpzCBlxCIsP8PcBHQItIWLCA/f0sqDLhhq+he&#10;P5mWcaD0RqRw4bBOnXoK9hmorPSiDmUSa1lg+xqSbHgB/K5NyCgw6B8WpPgdDRtkZY66aiA2ll4h&#10;I9YZRQSvtL2H+qtbGWKUOMW6OB+iqWeDZMr4kyw+jI/vFLnpwk+xVE8pl4l4SZ/LDMI1J/pWiEYT&#10;HMnTcZRyH4OrcZhb6xAVHLAGh+EAPhCMFuxJ+YNcXkHLZEHIEVUyjt6rfEED6vZSe2WapaHzidHo&#10;P4+wczk8dvw7liqwgeVfVm0/sz8LxRNlqyR4RMNup0zwzL4iJMFxlLvxKiwN4KmBJcuDPCvBPhwm&#10;gakmiHj9nki9U1nAkXdEKx40ArAOpSG5aufDwHR0WO3KKe+VFSwhCLPukkQbcsZ1oJ9UWpo65lYl&#10;e5ropo+JIqM/tCC4QyhRfY1RCPA4iQeM0ysFgUtTU/OZQZlFnRpaJbKzZdUXsBcHxNBXon3qOCwd&#10;kZwZSI0yPKGZb1RwdzAu38/Qa1noP5TPVlTSw+TOQ6bIYdFtgwJkcj+JsFQJEVZJ5JOiEvATarCb&#10;DcSOCQssJoEZ/gGTTPnogbhT7AVMoOl+AlGWqyXwtEWaKNQIMspSOWsT0GwibqxOrLg6e1GcrBWD&#10;KUqIajpseBAOuCawbDimCUBawOgDAYCSBMyFPuRmbmp6tRlWZZQffv9hk0uLvbMvAzB+Z5FVf+JL&#10;rxLiDRvi3O9MqlmbKDwI0fvKxOFdSPn4J6E3IM2XQjwsH1aCBJEakp0yvsEQQcOrKmfBHJkjiCmB&#10;7uoZ9nh+zo8iJQJ5roCegHRBqiO5hgR2OacEf/DigHjTODe3Vmnwiy5DgbDUDSr4K5wotgkYqfbE&#10;oJS/QvWPDDPpyZ6JR2EzTqX+Cw8zoiKad9iaN8gTdVdW8y7LtZ9kTLVEwSmhEqnzPsHMNYrFQgHW&#10;IoFFQHFN/AQVZfLFBUWD7g2GxxPslbHe8Sf4TOdIMvDrNgg9MHO1sqDWk6lrQiYPCro6jjtqExqg&#10;llpYj8YW/iJXiIzbBWXwREXo1gDosqB/wTaj1QGwP+YKzgybpnUXWHCQ7kCRuQiMAnq0ftZGB5Jr&#10;HWhIGZcaZIj1YiQDZERViqyqDrybEkxPdNXfNhQxkFlYjV6zj8DgHhHqmiGiHRc/4k2QDxeg1lcQ&#10;lodh8yB6Kn/0NQ3CsmVxVIJ4eupMlw7I5p6NNiEeOoYt6TRt1HykSyi2LrVpLtDLAfy2S/BbRS5O&#10;ilYYWIix2nSZePmqsHRI/zopGdZSA8cgx5mdZYd7AxT9DYGejzMkbWetFPwFZaMHS5/BEMjAUHyF&#10;wb1GySmK9ZMlw6UKo2NXRHyZdE1hbGbLslg6sEDpo5ItYNJn2LqTiio+xGGsqhlYL60WFLejyvq1&#10;EZatQKps1mqw9ye7SgQYZfiIgbF8lEfH8fNcm90JogksfPCrFV1qouYjLbK0ojg7aQAsJmCh3F4G&#10;BsAtBozZwQI4soNGHSi1nQh5hgyzDahD3EEGoP2CCK8AaA1SO7WgU1BvaVxHql+yhVF8yQmna1/9&#10;wADMUOfBYDw1V0rXPiDm1KPwjoQjpdyePCJsP3xzyacvgIXgwuqp71b8HUjwtyFsfVNF4RZSpNtj&#10;DniU0AyAcWSw5gefzeCHaTjVFPdNMRg++qLMnYgJh7KVCPiPv2A5Cb4TRnollmasVq3u3yraInqh&#10;EHROuhlyWOHmFTyNn8KGSOzjxoivsL+8wji5hEMk/lnGdHQWK7AvYICk2txbYV1ePnzF8xOJ53g1&#10;nxJc9FDosH5cQdL9U9bgs5SuJhKC+Eip8kabowSq1kZ9B6Psktog5k9JF8MEDsCLo5Iu2ZQwalvx&#10;RQgrFViK7E6dPifwnBArqdZIzhxGqJnzAlLDYhkRLSrFVkTo0VUEsRSljNWyJ9VsnPbgJiudscSz&#10;d0xDtRzVL4FTHZSg7LNBw6a58gPm8FJJUSI+JyH8XYfGaSM2VLPQ2IiWVmLEaRWWQpX46O5OnJPR&#10;VLIsJt4vHh1NAr0TfQLR+S/Qr0acsDzuQigXRjUWdP/p2wWM1LWTWC78ss/FnvTiUc2sFZWjkSRL&#10;2CRTQKJ3Bjmweq5IykPREtB6yIzplhnpO2JpsFGsFNYmjJnIzRauZGy0Vix8RBFxJnFX7yH230nA&#10;2Sd9pTf4is9h1C6GrKKSaCVqWSNaVTwThWeVi+j4CdM833hnS9NWJDsSk2ieHK4iJSqv8ESeEZ9i&#10;7jKE6tPU0VGnQna3LBHJBuJsGrJHAWIjHgwVyQOg/CG6MvBn17IrHjleiwzlLn5B7CPPvUs6XnLj&#10;wZRVzweFEUHRy8uxzBTY3KTYQNAUBoemsYef9/YS0Hk2DAuWm3VvgGLi4jBTBdiwOfBhRngkVA1D&#10;YTFgwH8pENgY4JycmPPCXJUfxO02KzjDHMQkLujGgwBqnBdcwT1Bvt/tgrybpYzKC/IduYZxYQkl&#10;dkXVVOsuJfYlomCtWwrCQzJnKREeHopmnRkTKRH2RJ+CJUXQjcvgFK4DhNvcye6dvJTugPxmKDaQ&#10;HTo28wSnHCXykJVYWhNiFsHJJ/bXNHRKCsGK6klu1BfuyuMpgilddCp7TPU8A5nplqsHzmVFMpV2&#10;gB6YYOZ6opGetphk9zOhOeJt3/sVzmnoug+ZLmiJSjsvBWXfYYpIPYD7VrK+Uo7YGmBcG05fi8AI&#10;Pbh01fbylITLDPsl6otxRCEBhaCKAPQfBz3vHQKqhOyBzW6eJY1BxA+n/PewfoiL8P8VJYcR2VMG&#10;HbogeEKm5I3C5308CFKImVw3RLbgq+GCoyM/hDUn0VxGybMG/Yol4BdP+GCSxdxBDHOQxSBqBWUO&#10;zw7p0FTLksJny8wiz9Fz/AxFKCtZ2So++vSv2IMOZcTXCk19rtgYaS3IlJenCwYOgHcPC+mICsEG&#10;BaYn4IB0gT1w6p4ibLfmfMNwRSw7EcJNkQmo4KxPQjR472CQ9EOlHirPPColwTyRvoSDa0DdpeEq&#10;iQM5acBWXFpg6J6ZM7wD4KNg1QOEpNR8dvP9lDyCS/EReXj6E5IQlnQb0RN4MOjdQps5SR8mxhLL&#10;+xfDeY6YqAJ8aPVL/bAVNOsRh5HUXBR1q3B/DUqejz85dUcpBjkAxQbUgw5dJYkhQ6NhwY9R7Otr&#10;exCY36gQI48fZRH5zDUXCmXwlfMk6jeQ5UsoglLPupXF0XDRavA/0I3MtBQSBr9wMIr3pPPCmRmA&#10;x2c5PvMovVzsAOsFmsHZ8dRVllEu5BDnuQxPTtCtwzw7JaKR01NERUDtkH5tBnrqFSysejgOP9M1&#10;R4v4Vl1JkXiDc82XOb+wvJNcjJl3sBVihc1A5lcXgRetgNNMEC+SsExC9PiT6cuCPDXlSUcUuKq5&#10;NaihjqjM/DOWEixRFZEhEWVC6fEaEWTNSKXR9E0Ij7S3okDC8U3Xq6X0YiKL5nlCRdgR9mvFYLPF&#10;0TYjunLrxEIKYKNdA9eZYfjJionzX7wkOTXHZEcf8ARFnShO9KBtsfIMHR1Acm4VOd7hoPLp745C&#10;PA5iuLx1ZwoUiHP9BqBU6TLVuGUjZVIGg/pOQCmRDxgWCLUkG/CYl4lrLFDVetgF3CuXL5SrwVBq&#10;b9wJB7cNchMKRGPfqZOXEl0ZLnZdE53ZlSn4ElPQUi5DtBC7z4uNE25yYMG0OYFJArkQKhGpojrt&#10;sC7qmWGhhx3eNQWltv/vNAkz3p2roVldlMjJnBg8G5Z4NuByjyVrLsVdxWkygpVWC4OGUqyYYG2j&#10;7N7COIkGk3/lQr4FjT0/+clwsgOyLrWIsJoRIC2T4DyU6QNqoiVrERfF7XOimj4gkznJLeGsGcTZ&#10;oqiDTRys/B4YkUHUsWZmgwbTXes0+EKbXoA6/h4Tfwzqy9H8ZyiIkdgiAJeV8SIzQeTU/QllBSNg&#10;swg28QYEmzY7JK/EVN2VQT7oGFYjomvzLmDgJ/JA88jJuq3qBwjlN+CbVPRl1wTRaI7bPDXIKWoY&#10;w4qUiVHIDq2UOjb6DYMeB9BQcbn+hM2H+eRbHuh0VlCZ9mneybboc/5T8Ati52Unaa3bKNVJHxyO&#10;Xa8UEcGSTRp8UQeFyQT+CIrsNYawdKEsGxNRkWDhEw0KcOumqaQcMOVMNV1OunzLIujwt2CkR06t&#10;xwQ0aQFBoUbJz3iiuL0EqfMKT9mRyTlNzU0aBg0gaR6IEGs9UX4R4ZyeikQY8C2wJ20JUA69MqhG&#10;E9mbKPvoFxJY+hr3PjKoTkFSXXkw8gdXi5rDnwWVjXH4OARY4JzsocMm6pFL7p5Bj1XRS4F5P+zK&#10;wVUHkcHlXNtzYOLQlqfv2SVwlzozSckuKVJjNOOu9JNxHGSIcIiWbcZ/E6I+OsL6+1H2Z4km1A6W&#10;JJ9QaNy1KXd4eZKWiiDKvmlXAEsHKnW123EIU9VGX6e8izp5kuuI5GHM0H4Ybm2Y4LR6InafQrNU&#10;C0KLHl4VYQZwC4T54xJZJIC02bkZQ5M9W089MRbRFrI9Z5TbusSwrLJ8kaXktPKf1bnJHEUTjxRo&#10;FrwfQ68G0Zcfz4EaB/gBHYRgIHZZGAAAAamdwQB8HAAEGGDos0+GASAUDCOuMIXSBDHoiiGA1rMN&#10;MKAggnHXPsGFm83EUUCJ7xioUIpbU0tb0wpt2CmbnZphokCt57CRqY9bVuugdhaDr0p0wryKb+bo&#10;RWpoDqm9QIwtW8zhmrHBwaJrVywc56GXOwpvmk7iSV60nAEqa2CPwVfjIF4NjiEJzzi96oDWfp2+&#10;3y9WISReprWK8XXNzhMS3qtagYwupzV9mpyubCyzWn6LiKD0rjzMlvG1r5vICobnUe7SRF7YxyvM&#10;q7qPIo+NJKqS0qAL2+CzBQk3yPGKlBxyd9fahCN/nDiBCuMlO9F9TOxLkKoLPyFp0+wAAAGqAAKI&#10;AAwEADAYAAAAAAAAAAAAAAAAAAABSVgAyKbEYAAAAAAAAAAAAAAAjmSjIDRNAAAAAAAAAAAIXqBD&#10;BgAAAAECaTWORZHMssMUJB3hLtBBLWjAebGEY6TS/4RhYIImyEIEILO+Nl+jeO2EcpgiIwnQtyVI&#10;XE0kgIXrgDbYCTczR65JPk7Cff1lJi7WcwWmi1ncE+zvGmQcuxNUiYS2M9hzi5TabeoLmzI+J2oh&#10;NHaKmfidTZxKmJ+Epdmky6HhJSOR0JCaJ7abxaNZzUvtuAcwihNoss5KUsZ2mUss9YGcByTVQEgh&#10;lkt+s+e4FZzMjE5xocnkWsqkdg/EnaypOzZcEHCPGExYkZS0X97camcmRWRvuNlXXaztSQiaaa7Q&#10;+xS7vp2hCPPtrI+CtkHkmhJYOdvKTMalK/K4AU9UTNs2o+V3CmHRoitAfhO8oyd44fRJNHseCy8l&#10;Yr4y/ZnWeeEI+y1FLLFs4HFlPjrPIil9yVIb4s8SqOWU+2JBBXpWKi4/52h1S0S55JChNnNpYBgj&#10;AAzuGDqxQfUevMiLRlTqEnTfNHamm0TfhaKPgRP7N7oc0pEfy2BanOo12SU6dKrx5YNYtP1E2t7y&#10;gHyu4wI8EAGBk73eCTcDHB+UcSOY4rnUVae72o7Sm/5Z6OQuAwEvoo9B737jIn5SzyZTEzxqeBCo&#10;ApqaHoOaBA6asG7ZftQCgvNCo+i1NWqpHaFjznoSfiSSpVdGkV9LX7PpzcXQh4tlQYAyAQAIAoAB&#10;gAwAMBnM8PqT4hRRf5opawi6ztkuMEiPR9wGUqmMZKfuxWZL53Wd4IDgykdqKKhzl1HF8S79f4QL&#10;CB4IUpZwYtm8XtZKLMu4+hRNDd9E57Mo197gqc0V/HU6M8nCj1oQUUqhld1Ec4nHJGVFuP30uQnT&#10;/CgaBzMixH2i/8vA+1oaV4F2i5HlkqdsiG1nI83KIQgpMktP/uUvVopVjFtwGcYwSsXEX8RMuKTt&#10;CIRxB6EIIVPPTllJeSnzZmRPOiopZ954lFuUQwnpYGLKH/OFJOXh0LMoBxwz00Yo7IdCfl3OhlY9&#10;1n6m2y/ZaEPCMD97oXRsGzMADJl+VPwzNIRE+wgkRl5+EFYrA4SM8TI+e7Wdis4mR89kRInb2ywL&#10;cwmh8RuJk994ERdP/gHyl0rwEEWHkP9kcXcBnTSFs26f9v7CtW+SNKOkwhPCM+Hh4p59kdlHhdC2&#10;Xi5tDxEW3BQqfvc4FubnmBlvbN1Ez2Y2aqXKGdpIS0YmvCZSS7F0hSo+AsXlDnlEn/WVey8oj6ET&#10;4iKJ/xEmINjMvZdl7QqLREeEOgMgTCI8dkYJMASfJFsRdDPqSG7rKSdt6dgysxXsyvJl4Zkioo02&#10;A3sku5uCOLykZVVqs4owWc8Ts8C8wM5Cv96T+WdRVx3l/pvyitSFPCT9UhCPRT8Uu1mjeHaF7iZn&#10;ayn3liirxbgSrfHAAAABqwuAIVlJMCNkDLJk000RLFFQLGbWcpCVAzzd1zxxVi0N9LyafAJ0Ss13&#10;A6QpHCDu2SSdAS8lB3xAVRJnhArDlhfzw97fF12Bw7HEo8ChKFC1hJkkJXRPGf0qyXJXEDncQMMO&#10;grBkFIaBADiSIIp75TfVgfeKw0qV2ssR6KVkFg7C1bDkPKumoHfVxCKdIjUdNREIbHQqimjReRIx&#10;BKBLMavpGQoILLUlTQwgoJOTDruA6r/VwaHQQdYfnj5fqMjIpReDgCSQAH4cXI6GPmAWCsuzsgyw&#10;UxXiwidcH8VsBXygFG9cfwq+hHw/nMpNrE5cAtwZMJ4QYR6ozTH0RcQZyReCtc8xXEDNBCdrWCZB&#10;C94P4wpMu9YCb45unGchvwEBkp8huuGJrTMcQtY5CoPIA5EdlIcVJqE1jiDgj5IyWssJ0+8ck0le&#10;o4K05OmgB+DzmssG1MmT4MvGGTKLiLIumVgibOodswxDQDFBh4cnjj6ZKjIByLhwlK2KMgVANb+o&#10;kXqGRGoVQOyf3mbOqBQQeAhZY1D3T+ssaMiybL+sxUly4OWe2W/6Jwc8bg9h8RQbnwbZxKpg/Niw&#10;c8YZLxK4aBBXL2YLss3/OFtW/O3tru16QvsktrI6GWuDHceYNAVxSvvh0SPCCZlRJ9UrIkbwN8ws&#10;HOsC6LDMDeDJ1w6OQODonh22BxQSjPiHCcNuVUX4JctEHajl4OZa5kzp3XMFS59H9VyrZFlIqvwG&#10;iXYuE+f2yftPV8YRXbEyo2jy5UNW3EMA9dHeUdQPavh05BfzviNGjc4iBsolSr+ZsXS4yLHwUz2k&#10;aDcINSnh5XTGtXog524Ql5SNeiCMl/xG/lKp89/TdEWfDxGAZcBWc6LZwY6JFnISse4R8G4TNK1/&#10;jEeBgWouknjsTcTwhlImXg101WHPBLnB6JcdacnfxMfYjwjlIhoAXgYMzLglHYZJFWRozsSYT6+D&#10;lWvC2zE8K6PX9MUmkyoNvS4ihQV87DBgwxJfBxOhmjur6B8JwYflwiyuTKxxtPiJ03RryeTfPV4K&#10;vt47STwYOCD8IHF0tAseBGcEXUm0AKuzjQLiO6m/iCfpVYP1y/+EcCdF26D2Ouj2RFFlCcr2g/TC&#10;5hwfSLicFb8nMIobKVkisqwZLqdcVaX7GhDczo+ZwT4BYqDZncIMZEdRaGkc78L0jWILI66Fo9Aw&#10;+qyoEhD5zfyKeZwFGKVsXL06KorhKS6VW8J3L4S869H4+aL2NjsWwTm2AX2XGUoZQ/ytBv/PnBSL&#10;OaVixhXMzRoqaQnTVO5eWJObOgkuJLxK8I0XxRYniDm5bE9VNT0by8kUsxxUWsSqmD57yp+RrnSi&#10;DW1A4LfjXBjIJVueKmJqkuB6JUrwiQemwE6i+bMHzH5dXvoM+yjzp2LCMOX3kaUGw9kj6xD2HvrR&#10;DJijHaA+jP90/AugeDjBuRn5ikd6pa8JTlMEEoEzGsDUa8qgTQMtRBe+HlQhwbfkKVgxP5kaMwmN&#10;yAzIDcfPPefqi/8HyiI7wQ9Y44Aq3fhgtRwfqZ9MEcuCLwjzRlTP4rZ2DB9k6rbCzxGwX5mXqc47&#10;NvRlkXIO5FlgzNHVbUDMLrGnvgW2LbBgdjoHpcHLgwOJVKw2sFQNcC+YIPUA6JQJ/vT6hGHZ2LFS&#10;erVTFS7ynalcv7R1ty2bGxaMagVxH8m9AJVbguZYe3sMsKOGdEjYsZN8f6xBgSh0QVhkapBp2dkT&#10;iBR+JoXkGHsGWGSE85a3Se4gwY1JhGm68OlWJeGXalHoGseE8mL+mNnzO3g2we+ypphLz6ri7KiW&#10;4hFP+82tHn0cEB7eJ4jCAycq0zTq8VUdJdmOoepa408X4eDglK4ep9RYmV3eiZXDmy7fAMzKVeMJ&#10;FiSsIoV/i4iL7N8HBak7Z53w92Xqgt3KN0TSOwfOEvhTlYP/K9A+F7Q5tYaLcMFdnMmWqMsIeXZ8&#10;5srErNVij3yNJGjM9+JYJJJHtDiprWIg1XPYwxRQ42HGS35zBAKHMIwoRBDmGhJJnwzXBeTgkbnH&#10;ClqjXIGaJ/ZTgAECddFeUU5UtXbzkVrKZtpU1PiJnCDiKPiOMwii4yEUMYg/JugHBLJUpdHhw4UK&#10;FM+0osgoqHDkZzgjCSMKZhqNGMM4wgIhBBBaYSEKYQohcHAjFokTLR2Lwb6NBkp4ZmPDtq4EwszH&#10;mGIHSNg3GMdIVHBVkr9CkQuAs4SsVHnzPTXBPgwhp1w0m/PCJJt5BqSuBHE9U6tQp0dJtw8EEXhA&#10;V2D6jhzPS3cGlDKudCeU/lCsoJsSoIjCJAeikgdqLkii/T/CMWThDCP4vCAyj5IpgsKiup0EwZwe&#10;eVFJ1vJN/10tUTOmJ/oy0wiYkSvCGTveXNKXbQSeWAqRNPNOB0zNqTx/PekC9nEGqW6OpWJGrif1&#10;VC3zLRGidUakrWxDFkFzArvQPOUtM2Obp2svFZy1LIsZuDLAUEsA9Tl+A4dPrMZf4D4YirFETbJC&#10;Ty53QE5jHgqWMd6O1N1DBds6y80iTESLAcWSQ/wwDypf48yeaD/4PD05fE4sHhEg5/E8/KrLwcxc&#10;MR2l8MbKItIRkWEXB4LcMybhk1e1lhkyq0kfBFwhsbWOhOAcrZ7yLFz7k4lKv4Yl+USlzh10uPs/&#10;AJrR9EH/rgYLorYW3gRolSEwg7LszsDHwcPQgX54GpaeD5czkU1sWnquCeZk91iw0YE38Dh6wSdz&#10;iH4L3rJE4vCDwCxAdOJ1iVbWOM/kImasnLfHJNEOnLAlOX5aq7AVWMAMDqtHpGQhZDp1Oon8cobQ&#10;jwpQQNHHcNa28txRmtHOiNZkFa42dVA5qLtl8HoKygumib14BkgbegHnFQMsAplWDLkcEesVYP8X&#10;hfDw4DhkPJ2Vg8sGCKk16T8g6bhsItT0A8uFHJ+2yqNIKxer+WS5QfyfNVUIYdPM7BiDRcHD/JQ0&#10;uDQIuqugG7XmgS8urc78Im9goSw+Bb5cK4sht3KZnzbN7FGg/Bj4Ai7aDBzKarRj+DB1rK7whQMk&#10;VAHyVSeCz4n+uL/ly+ERh058BlnwGMOmdcUgNAXgzPqEp5/RdHMe3rtbqYFAbaC5kyuSLWJ5pWI6&#10;Mk9iv8E2LBnBucw0ZspdGndZoiRsq2pg/nX8najwMImeufz0uINKBROIxczJoBFX4QCpk+EH4jFE&#10;EEED3BwgotkiT7zNURlT/wKEmx5m99cI6JvBgtSWVyzjPq3FY+89fpnReIV8EJkjPzKg+HBhZrGu&#10;sQEmU3KeE2tzVbggFcGDQKadFbnbWHOWOzeWYvt6IqnVi2DkANnUXZcuNzyyJ0u4qEqD5Y+L5rjZ&#10;dnJyemRTGQKWeDvTk98lkXf3GEEBE8iMiQVCjR4c11XiG5mDedUsuSrVBY1GAAnvfZwQfg/jOYZI&#10;P0IHjn4A3KMw5Beuf0C07ye2I/ptOgJeKXYZM64FgWSZUbTVC4HDgT+CfVoGHKUH/BgSvy4Cxo0p&#10;WDgSE7nWZaKgx/BfFTL5z/Oz/QCgXg4bLCItVuTiUqdlSG5fFez0sdC8JjaYewhUZFi5qvXTmMKk&#10;G9J5Y9r/wSZLNHlBsV+qmaeTy6qvfVhg7NPzS88uM4cROnDBAsUzJsYd88HGEBK9n/c+adYjOGFC&#10;Cn2U784GBg8NAsLVFxUwQQwn/hdDLyTW/JEq93Gtlm4A8BVI8f8mNVi8PkYYOLb5EhfwNke/MWCq&#10;Bp74e4EDsByXhkwLiIeqC+hOeqsdAlfFWUbVFrxcODCXgUD54OJJKTiPgj8WLkW8Iln9BthxyzkW&#10;re0S9PyYh0VXwosIx8uJ1XP4IF+DvOZso+AImDCB08ttQr4A+SdNhSr+DgiVjZdA1x3/w8JQUrgf&#10;CKKzDp4iMNk/svQXRdlEPyUuSLs6m2a52OSeCPDPl4bfd18alp6NMu8ER0IsMLUkj1zM3V7nXpUl&#10;sBIpIxI15lJgcJL4u34AX+Aboitg0/BXwGnoWwQYxiH5+B/QOvwABV5eg2UXDeq10wBAL58tOfVo&#10;03axIc3KzPKzYKyYfg8krQlvx8Ko1BcyR56FlSNjwt+7i1jqSNyLCDMuIwGhVXyxnkmQ9uBpF6vC&#10;EWBQewS5zOarfAfB5UUW2DkGdQueuDc7BU5YWfeDKpA68y+EXylQmfkUOWUvAtwri1gzcJgUwKd2&#10;VVHWAsWif6KCstpUSti8kVv4wy+WovWKTddR8mH/FzLaVuGUGYE0AuDspfYZAzTKD4uGKdBeasuS&#10;WR2RcTTOrm+O4OBPGWu7BBzOC2xmrJH3JGAQqLruOPpbz/iDMPb4XJbmW49lxS2ZfLuBizw4MJb6&#10;rkEt4cFLXQQteL/NJr6I8XLkEDRvMYWDaxdJrmXIMXKldGabmcQVAOOZSxYPixGPwkbPgSp8yTrn&#10;XAkGuZLc42MQe5C1IcHFPX1LxNvjkJXLjLKxMuSnQT4IZIyg7s/akRvTDiRYmkFOWWcTcKuHZnA9&#10;a7qXB+NXYkPAumq3pIHhUdxCYkdw8MHLgQxh3urleuEdj/gRV0l+qyOnsDGJs8UL8mUd+DKwlzo8&#10;rTwZilcDNvJ654skXxEcEokep9OHVZigpvBiwcRQQnywrlACi6e/EEGMgeVqV7WVAmDZaDd0zV1v&#10;nWUyWLnQKNyDFd67PJY9Ctw6V0TpezP/h/hTwSarUaGHzyXSSJcGLFJF7qP0oUN3PLmyWkfHFuHk&#10;eSytaknvptHmjmfEp6qnMM+cvh58BYAAAAGx0ZAQFwjgAEKgAIKACGgEACSGsV5u0Mh3qGzBCWt6&#10;t652RS52Sxdvtb5r1qhaZEtYvSc1pWZ6xu07+8VkezS0nM3tE0X3KVbs2+RfSuxPaXk14plrSdr3&#10;H/+hR8QisnbS/59ZL3f98hKs1fNy7fbfjlK3yXKz5ZM2umyW/kk+1/GTKf236bRtXvFNK7/k3ULV&#10;W8mVmJvbpenfelWuS5TkV/K+4jlO6AAAAbIAAFABjAAGAAAAAAAAAAAAAAAAAAAAABAvTxAUIqqB&#10;MZyQQAAAAAAAAAAAAAABTNQDUAGAYAAAAAAAAAADhVAAAAAAAIEWniQsDa2eG5O55VwOtz+CIThd&#10;y5k3cH2dk3Rsiil9PM64p/20SJK2MDYWjYUSSUcMQ0kI0276aXF+KfpREJjJzNJhE6iwynAdGW3P&#10;IX/st7ErEYozmb0ay0s5+Jcg1HaDSXM/B6O8d2SIjMST5cBtE6yk7yE+zO3P1m2WiSUd7Mb5pWWh&#10;USJsE+ao57uNkNmi0OEFeyRnRcsHJtI0Hozzgovknzk7jSXviZ0/CZd/9lCqShyANgoM5w9qUJmb&#10;OiLg6VI55HiFMttTZ7BxltEzDpis7Dg2DGjNgQMFGDAADAHv8qyMdmOWWSv9RxL9Fp/5SNjwRUWY&#10;wPYxs/RQ+orXuNFtFSYzo8FlHHEhFRmkDbFzmI4CY0kTQuQqIp8rZwgckQhFd5o323Wd69iOeD2e&#10;7eKmHCs1cFE4m5T/MbtxYSbe2XFPUVzhBNF/PouBnKWi2R2d/7xK/Jf4BcqJsxXqMg5YSuPCBv4M&#10;8FU13FnqOInJg5GdQtLv8SVZdxM/Lf3sZny5Mw77PS+D2fPiukYXz5YPcL6djsZP5cvZjhCL84jO&#10;SFdxdoSjj2CUzq1HxJSX7Pxlobm/iLGIgOoYXIYKpctZeWPWVNBNwlyDtqZF4nY0oyrCTeBkwhmG&#10;f0rEpvfmNTs1TaeyuUe7nvUTN/HgayvCyRI2iN1EhlvcXAdWwKzDbhQz54GWZ//eCoyM+SKkJKnw&#10;Zi0XvL/4LL9uLUbouFSYUzImM3LuWVhEuVn1JDKv5nAHPZfuMT2J/ZGXYiHGUKis3dwelJmlyvYF&#10;a4R/D/DwqRl0tgSBYV3Z3mJNG/wRk3uB6WT4wu8IiEffubeHplFm3NKFKqtfmWVwxHDCMp2/q9WP&#10;5CkWtDP8IHKVNcKGNwGdrjGmyE5Lunsi5y2sobncDPoAhN3CqdYGeBQ8u4FqT6JPFvEk0b4ixUcV&#10;K+OP/+fQklAcHy5c6iinb4GTfvOs3eXdZSGO3AZjP3f8KyMTgEnPp/GijRI8GQ4mJFKQQPWZCmdo&#10;pgL3eBm8e+yqOwfbymDrI2M7YCdrbP4M3/cf9LQ9wMFxQj4smeamBTKu8ySE5NpdPCTc/ONOGvm7&#10;n9TV+IrhHsy2bGeqdN9ROIRWYz3eUdqrF3WYESMq/xcEik/nR2XSrJ4xIf2m8GUfMsZksc6lYnLh&#10;DG3Cpl4azayWMrOuoo0ccKxqcmdjny9mCzmFpcKjLZOSNWXgQAAAAbMM+gVZCJLKIIQsKEFMQsHa&#10;BcIF9FIHakOwknMDfFI6J8JkFjVtXwKkwISw4PDxi8Cz0NfBwYUAgBEJosGyfBd0WUWEWBOqJoCf&#10;s3MmSLAPCEVUv6vM4QIfWct4FY51xOBD5P8WhIWnGJQBYSK9sCsDJAvhUYloLXiCLEoiFZIICGks&#10;8ElVG8e2SEEAQfA2JLAOCrHH7EMESRmiWKwI+EAhBBMvvLEaIDQAhYomud8etfVgf8uHB3YMKEIC&#10;ARw2FS1IgsMkYoStB0soddqiSI5IiAnBNZn2tapFMn/EQV02LDCgpmcpsBcIEOpCyYQHyWQ8HhSM&#10;uaG4uro5h3r3KwFRV8Gt1IpqwD8lB/0aiWgU7/0u7xFNIHSL0Sp9h+Dnwc8EwxPlB4uXLCcXBiZk&#10;D4IFxHEcQYQPg42z2mo9biUqA45ScqDPoo1+9pHWLC4entwaKl1FcHBJA2LvDP9sHw2CRVoqywKe&#10;CRIMchSrvQWgmx5u24Zn2CuyqLaxU3EULncisWA73xJRTgy9/EfCnkXz00RYF2wS4zy85vgyWKE5&#10;byPNYgguLuNXhILxE1MyMopuECHgGyOQLs6J6FtkTollXdBQi16yuDnb3JeL6tAisGTLrdPU7fEP&#10;dvLwvgpFHWDfsPJA6DRVO5I9V+vjZXxGkRWWqwesYfbh4OI4gM76bUJophlmZmo6OEDiUn37yWWL&#10;iMfEEeEK2KtN57SZ+PHixLE6dP4/bL0sIax+Nw3Vnlz5BNixWVlokB4bLOZVCNdoPNPXOBXwyThf&#10;g4SwaIJMCRh5HmwWPGnBwl3p4kqyMdLLt9vluUnzgXGESkUtzDCBQmavKWs9DQQdpeODFHRKC4Bk&#10;PdDKlvUl8ARUmyaR3LnOfizJTsEcZFcCM6WrWwONRUS74ZBI08iIKFevLACUXghXs8J4PFi2gT9+&#10;jXo66Y+G9yrpyLs1oXQr9ercuy/ibjg/X2fk+T//1LVZLmbREUwSlPyr6ka3YmSkj0C4MfBR959N&#10;GMKeZ7jY8+xqtJEXNMXVlgVF9DLzZ2eeINpbOwrp4HNrsFsuKtcvp5Yli6c89s7ig+PJHE5VgnFp&#10;lnwTPJKb4P8uEyrrPAcwgwIiWNwgQxRsySJtJaUO13veJBMihMPCmHJoyNvPdEkROqVjVZX+CH3R&#10;X/JNznkqGFTfgVWXwYndMKS6v056Kibxc8NOn18fizD54nvPieGT+EY8BJI0ZL/pNJeGRBPbHhHE&#10;YQXM37R9InkBVZ4BESBosNgkz+WCaVEjngYBpSUsFxBEBTH6PUjYE0WV7YQEZeEK+OSc7FXB3qxS&#10;KwVHYGE4BkWHqZU9HPrlLDujYc3pSUeDjjuYdmuZE8N/nkJa/nA7z1MGKSkqXnsIMegNwgBjQ+6V&#10;gIiRKw8vzR3B+Oc0iHg7D8B805PKSc4In7wcR44LUwO+jSaRpUy4vqJXM80zl5GGPj5nYmm2KxNJ&#10;MqiXf7RRxf2SRxc852+L8R42g76yVBFlF5sQD80ZvnkRZXhZDvyG2L986bSwgvWqQZQwmXFcZgYb&#10;gI/s0DXb+XI8IkiqAVhjGNV4P884+AzH0VB1+2wfQ6XzlONNv2nwAQFZDCpmHMCIARwRhyBEq+iW&#10;fsjdbA26+UyPFqYFRusp0aif9l8w5Hc1DCKsuOVIBRIJqv94jA4D5ZWubHhZI6FZ0svU0230x2Td&#10;WqjXiAwvRI+Fe4ig8OI0TlBvZPcIWwU5/EYRxGOzrcmhdVigg1gyKz5EeSxpJHReuEfCh+r5b6l6&#10;JWtIyNx8sSyV8ntP/vC5WlZ1K/pzmIWQZGi8vuCtBUMVyviOYbniP68FMfhEzj4IkaKkiT6Xry6U&#10;+ELVAYPcOcWMs2CxR6+pBUWJIUfCRPqxLAjBA7kEY6pjgRgLfGP2xF6AAh1nikVxsTeVNW5lHFWi&#10;p7wyk+ca+lOVNfsomOhV08YZ5Bn/yKjcQzjwy2Q6zpZlAc8gOyN717EXX11OKSKM+y7hoX9wziGC&#10;QtCk+UO/AwOeBL7DhsSbEWCePnw4J5LmahEl2INEf/CddnF56x0qSeBpHynWdVUb+bJuFgfET49v&#10;IrKrcRCeRkWcp6LCDRktc5cQzGEEnPlAXix0fiPEUQixZsvZNbB/hPaDrSaP58ioPgVT8i2UdE5g&#10;g5ggAACcIAYFHTBEZL2YNxHdT0XhK4yLtgrPTnrZsi2I/sveeOzqKa06BPnFgYCx1+nKjqOTE3VK&#10;13d7TLotY2MlSeHCMM4bAz8DCItxDBlTE+JZ2UEdL8BwaeE7g+jrLR4JZyY6jpmVathFn7pYKppW&#10;LcIjsWEZk9wORNxYRnpGqsETMRBzK3cenw6i8Q8oi35hz3lKkcsidBVZQ3Zmm4eHiS4eRkwVYf+W&#10;Ac16Z7lX4g02wPVeHpS6Y0x6JzpkdgHtgiCBcwEBTYISMH0TKcIAYIBUERNcb2hbg8Lan7oosSm2&#10;fSWJ7KFBakpIQYV8PbvxX4X4jCMF9ahz6V1op/D6dsTTpovnqpIrnpeCsFBORP1a7fGkWdX6D9Hc&#10;+ati9XRLzOsH5ayHGiv+HHvNFGTQdEcEWA4ZnWm9INiwrBaYnw6Tb4Xy0xZFhBwIeDPyHQrRgGqS&#10;uI3d4KXuDNA6oNwKXFlMyzVK0aIyq2DBktXe8sJgPo2f90l8+JgOBEGEAm2KK/KUPIhqnYKVXA89&#10;+Wc0UEHCN4iZW4RRmXLTINzFydm+fBKLbaZF2uvSPmCBGGiu4IYEZOr12hOmdBM0eiPCY0EnPCmy&#10;h/VUWroJeIsfcAs9j2tIKuKPCZrLOUB8pxZ1xUkVVqsSnarKS5bBIoO8Hon8Qscp6WKmd/QjWKC/&#10;bS88RMRRUW0jrhQQM8W8wwwYKIdOyc+w6jsxczoHRXAfBJfnxGDx1dW0nk1znYsCwU0uJn0D4RQ9&#10;guBcK6KOXpkVkJThF9rp66TZcGuTVlcbPolbxoG07DxPV0WmPklBYyuDvFnjePICBWSBUmfBJ1AQ&#10;PCuUGdzR+sEyCkbMyAfOdLNnhrmVaZL3INVL8ItCo/gAPefNnylI+BZMuiZcJWBwwfLGxYn888Pe&#10;FKQSRY5njyd6gaRnqJ4HiYuRWUfLAAjihCxoOk2UwQIYobijObCmZFh0Gdo2nTDkgUaUGaaZqSeU&#10;MyKMpkgjYVqJHSOhPr/ioiZW4RxJsRQ5/YNVmSBBEfnkaJqJnS9M9HJgoGyKDaENOgWEKkYda1g3&#10;hoNRwYPBkscQfOgI8NvJpUnc0WTwcCClSQkxtpuB8N+FLwKIjw4uST6YmF7A+yqDnayWok8YpfOy&#10;bzahGvPsT0G4k/oifwRn7ZV8LB2/eUJZf4146+0HsH1Yg7eTeqtsGsrX2Vdln5EVlUJ/HSYlTUBc&#10;+fE0+EWGwqgyJR7lWSrcikrnROCPCKSRCUHMrNejvAN0ck4sR7mFLJ37speXEvGvY8Gfo/g5tQNE&#10;7Z58k2ZudwDYIIYqCTmMVGZ9stglclqyg1q/QTepnZdYObUeYRFWcjxYHAv4B4nUwEqBzKm/FI+T&#10;LSUcuKTr4Xm5p+USI+rDg2VemCafBsCzs94iiZ6ICDQf7D7JFcuUwTPFOMmcGTs6yQeCPwniuIk+&#10;uPCmgYdHQTiRYH6Yncb65b8hskfEtDzTyQuhKaLB+amVNPEx/CGcIrJ+Dadl/sU3sHAwjVTQzDBB&#10;nr3DdZEVA8Xp3TnsrXsLMCy6cLxPk9APgSkX68u8ylLKzP2F1aKAfpQlnLfLiELISZGmzz7zwJPm&#10;zUlXFYQdB+HAiHWP0oi8ZCiLeE6BUS1AkRHYi7BXhEYsjdmi5xApDTRXKYiCbIqhr0VOZMSXB1mx&#10;NjKW89NMGhKnaLxf7/B+LBxcnyETqvHy/vNUnLFiSdpsHKVSfiXxC6b3Cfp+UOcBhY4h/srlQZIi&#10;Z3ngRM6TdOetYiuehAoKVJNw8FAfoFwcB3vERTeB8EuQuOqwfCk5dCerTOFSYUZk0+1vRM0kp1TZ&#10;rJmpsX8MYZJ6EcrwR2CGAOsfPTuJg28mv0RGXv4REriJiCrGQVhuN5MhD3AGBnaFQnNOdnhieAal&#10;iJXPZWhgOoD6PzDl8ESPUkeTJNG1dAeDZpstbgc2VSnn8EW0LoOE4HD2UFLO4j0xdg/3QbtkeCA/&#10;LFBbQOPho4C3MtSupAgkEnIZwbtYc+3ynopovBOnRYFdF/8+HOM5pXT4DYgKgcEMzuZ0CmCwi1lJ&#10;iF+mWsJNKs9SfT1spzKHDWMptBHS9N4sw4Sj+IkjiwMHBaEROOWfYLBPhxkeM3FoLgkg520FReFG&#10;eKVZS4tYQfiA8mS1GxJHRpgvytvxVjYwsBPOOtHW3X1qH0MFTotsERe5im/OytgwYNg5gucwUFlS&#10;CsRzMuSxBgeixcHEzL5cQ8VOyoP4XISz4fUNxOCT+B/hHX4u1LEXStXOw+8QqJHZVbiAAAABudEA&#10;EBcAYABAsACEwAiABIAXwsLZ3hVxq231vvUpubreumfTHWd5lreub260wtrzJXItpKvqz77xPF70&#10;pWuT5xFOfrH4vJe61f1lrJv7JO+vd9rX9+RrX0a25/VSumSvvJfZcvdTTma8Tdn6Zb1earsvvYqZ&#10;dquyeiZd+JLelWprsVusTrxJTkfnW+UvvS7OfN9i7epdiO2rd7u+1ZOUrLVicX3eAAABugMQAAhg&#10;ADAAAAAAAAAAAAAAAAAAAAAAARgjMAAGQAAAAAAAAAAAAAAAECaFAkGgaYAAAAAAAAAATGmAigAA&#10;AAAQsNWSQ+Q0i5c57pkynBWO/2dcvbMX3yGSKQiS+5JcRy1m3lHa0Qhu4SSGdpPtJGGvhBBpMygz&#10;GdZZb35Q4WwxtHWyVlLZZDbMuWBcLBj0waUT5LbBKTO8KIyV4OkzOe54LO5/WU7jzQ4ghdk+3CIC&#10;wDrh5RxCCC6Mkt4RK5yyYWjhBnn0TcATbKJEjaJO2owA8MSfLMkSgnfuFQyMR8Sm2Y04/RtcOG0s&#10;HU4gj4YE/A7oZm8o4wggcMjigEx3sZcijOGMJNL/oqVNwWcmU38GpW0WuAuJiLYUCMb/LkBR/u8s&#10;x7nrKbrOLD8r6MiEU7z+o40CA0zbwQy3g/pnvK/anC0by8UnT596y/9ZWxEIZj/JkDEleDeU+RWW&#10;oy/qPcWKstd7mwMiGc2SwqceBBKXZ3KJTNIbSuTi0SyX9Zyt5TlBHKXfzDgh+5zwJjnAz9E8rP7U&#10;vOz5iRC/iwdJppd8qlHs4UZ4HeDggUFp3z/A5isX81KndOWQ80NVvlwlOwr2zJIRmTpSmi0Okj8W&#10;8kfu0se3wofZskH8MSrD4QxTGZCN8T8TiTVSxS4kokmLA1HA4LRNJ4SVt85or0ef/An+LGZ+V79o&#10;UzvAj0pfEU0UUc1hLykfLPov+dDcLYMHz+0Lz9n0ovZg4conJ2xk3lMCMlg/E2xFiuWVxRFi9qPM&#10;QvlbwmJYtEi0ceSBfwCn4fYAZzu17wsBOavOIwIwMKre8Ya7vCy7rLvjJ3hK9nFAvd5yRKpc7gnA&#10;YIYTw8lF8u4Euzld9PFgijb4LaXA9vqbtp9rFN1BZR8qz75n+Qtc41lW1uAj3R5MdRP0v5makKRo&#10;7w9lnlFa9kxRR/uJHHghhJYtGUlDKvEy1R5iEZGQ8s5ROXPlPf6imxF3gsoUkdKUfp/xEsuA/ofR&#10;sfpdyF8edZgOWcuSPF6iUSTlqKF95YTcR+ssQ4WW2SzUt4ZMeo7WISMQXEPZQ5hV440sSLIiM4cG&#10;c6jP9g3s6U4fvhP+7woTz55dRjWZb2s4rMR4aml/ndgV7aiziJnF7Loup/dycZSjO07TqTLtyi/i&#10;vOTLn5/J3hXV8GJvu42UzniChnHJBKybj/lMReHqcUxBoe/1mPEayxCIr5y4ZLSRlwuDkl56ibym&#10;BFcBHaFtFYrbwx+94QKPH7PbJRKIlkGfS4As4t/Zm6jorvL2Y3guUzOSN376JulolHlNuGSreyY8&#10;mUoWd4Ska5+zCJlvjlj5Jkk7PycAdLGps0sAAAG7EdC0IMXo3knLEfJ6clGJOkhJeaIAoBCllAFC&#10;QQSUQWiKBe4RFMEBAiARvpYmgYkExJJCiF5CihYsb7KBgE3vJORszeTe/ESmJsdilnCxBIAS6SIk&#10;IgCAObKAixWLKhSopBDKAUtopFAUBTRkOTQpyyWqX/RaIkoC0nSSZ+5XeTadbESIRAigFRRlHtlT&#10;RDCJUgoCmIUDnRsYiYkQyRCkQykKwySCAVCyotEQKtGUkTaDCpUXCiG0mWQByRIsfQqAAIaSd40W&#10;ys+NiU+zrW7yS80ckhNaAiFbxICxVRZyUE4UGotBCFCCqQUQY29aCaygPiJlnuoFRLKBd17hoqWa&#10;1jJVFidcBRK9T3P89wjM2tpTp7vEEaILSvCxnJX+UEfCvc5mlbBxGCfHHYUrkHXkg3OKvRXxByTc&#10;RQzTohMv84de/Fz7JMUm+BRHYDWqWS+II2H4zjCMqOWsDkiRpOHCYIqhGvKV1rbisYI2XRO/4UEd&#10;ZK7BXM8KjPpSyuWNPmmLmeCZ/KSBWJuGAshPH/Ygym3V8Sr35pkqV+eeDFBB6D4iDsuw7FHhpyle&#10;eXLA95JYlRrFj4OBcWqRcmvR9BkTs07HmZRzfuVLkzyJZQt8iOj/3wrbfEtK2mHR0l3iS9Z5cykE&#10;v1YVy+I/Vgp2aI/VmCgRf7y4cDBxrISTfeZEtyRk3mBawUGrkEBljMKitmwSoNO3lPuGmYalbDN7&#10;/PKYhKA7cI6T8kDmBNZyMFzoVqeFb/HrsG7VNOiwg0yvwV/D65jQjB/Gi97uTDDwfDFXS4bFatFY&#10;MkVhGEd8Lc1qGFoR4zM8ISL8aUxNbnfm/x8WSXwhwVSzLnwBn7RQGmtBXhtiT1fV6wAe4QgaSDTb&#10;Hj+OUsTPSk09wcD9k+WnwqSpOCSP8V5czqlZ4UDWkHp57wF6iPTi6Bs6CmRbHhFAyaSIfiNxaseD&#10;3Kk+4PJbAivxSoy/sDTgqN5WHOQgplnKgczU/ACPwPsPTgeC3Ll4XStSJMqZv7ViOb4QG2LcmXFw&#10;/qsHFYPladofLCwqLI4yifjionrLOIZDJrQIPmUorIgRTssNwSRTRfILYOBwYGCty4Q81RW/IdHn&#10;51eQ4tXWox9mR1bgmZa1g15S34UwgO3zF5v+gGu/oYe/vJHuSenW6ybDpm7Yllk6WD04EehO9ynE&#10;BWVg2cUPsNjf8ByW8G7i1KItAbIJa6p+o6eZWoTJF+qIqLlJFPYcHhlKjsUTwy+ePCZPoETtwfPB&#10;UsL8IW0nElkZp4S46DeZ/MgjwpN/PEMF0VgAHhfCGoq9H/Rp/SOuysRmGzOenCecXVgg6ZPiAvpD&#10;kaKAf29/iC9UZ4Xp7DhfCGjIlvvA4QMknIIlbqwa+7p2CLViIx7V5T5grUdT80lDC3lwFVfE0g6c&#10;+DPB/xBoilgyR5NDsojsPPbGZM6Z63dsByYvkYasRpovrqnvF2LlbpznFnPdy4SF8UHu8OMI5+0+&#10;ICMqe+eOBuEKjufxYJWlKoFmwFSyg5WBL0pnmDDoj7D8Q0C1HPljPE8NEc+I39oGdivH56SCNYJT&#10;1IjPrcuI5SrLsL4N2nRTOiItQ6eZ3TF2nPGkYj/+XLFk89PyRh5+lZX9zz3T+nXBL1fBevhV4vnA&#10;lB88dNLiLnChs7hBHpBSoJ6lbYqeBUGHlZfWKKkfcDceM+BpXi5rYQS0uOPwqMsOrLA9g6KsHftk&#10;yCvVbqdmKiyRYYq4JlhhYeAES8E+7xp/Yy3k50FwUfJucy5T9C+CHNlUXZ6hF+wy2F2WjdSpgj0t&#10;LEqeqgehh7DYHLnxEpU7eE/swePE4a9hHDxGEc8THsLOB9/QmSqwOvJF180VHU1a/R9zy5PDzYNl&#10;cNpePtgw9Fu7HqObMsjgyg1Hhk99/oZ5ojrERtYoInxP1WC3EWpp0XZ3llwFXueEs+rcJ0RNy5wR&#10;/ZMsKgSO8NANuqryI5IOdxEdR4P7iAyLgg0A61pM9jUwYLZwOeIM2Vj4E7I7wGEeGTKweEN/4Q7Y&#10;IC6KTLvabypR4QE1kk+xOEbnBazkQejXV0xFBX5hocrClLgz+CRBtmS4dSYLaF8yjFiQn5x48XGZ&#10;VfhsFwJJQDymxyE4UBdpms/lv04Z6SaCX+JwOJ58HDdlB2DwbLTfwyOxcOeD1iJQfBd5SwzlPssN&#10;FR8Zwn4bkRFSB1cukuMLPU6ZavxZW0hc6LfMx8VvwnE4MvPMMz2laKEWfMjYl6yOAdej4mtZ6dkd&#10;0kxB2B8Oiy0OisS0Q28T9LPDrMErAzogmQ1UWGs7+CgQeN0RRKZaM54chzk+jAP7QN8NfIIHZaC9&#10;XKTwiKb7Gk+95YPIw/yiHjRYNJMj1gje3MO/y3O/iJMsQ8F8Gzt8H04lFEycxEFsYP/VFZrmRzwD&#10;fT04GBwaE/VDAzggv9AkOkiwuvEEGxqlKO1D2TLtIpWVngVndhQ6YGtfBqTgwSSyB3jYk+9CT+ar&#10;oQVo/Cuig4UlwodNZMvIczy+ouElB37h20gxZ73AyrBZD/AcdpzIf4+GqI57Po6z+DgBom/xJ572&#10;OxQl8s8JH8c8Hljx2vd+fxny4GsSC/HZPhCZPFbMdZSj+XOZE93954CVYj09ln2WGfgne8twheg/&#10;KyzSx/jphQRuKwkJ+DgzrBkRxyQmtJiQidGXYi5SApb8C1guAEeOXYjq6yItUkyntwzHL+bh9BeF&#10;gSfsXmnOY18JcHcDXz6d2jPxdTETBiDyv6hGREFc6IN0xz5fNT2cDfN/+OYdQplyAtpuO5yRZNFp&#10;43R+XUDD5CaC09BS8HB5YUzXti6cTku/6oiiQUlyXmXQiOrUw6mctRRwVFkWBwGxRQU2GgnwS8NZ&#10;QWKUxUx5/kd6vJdEfyPkx9BJL49znlb8+UrskZHBEo+R4EvzJgkibcuDBAOOnQOC0iD0DXOekBSk&#10;aZ5mTHUCJuDM7hiHDknKqj2VLlNEc1kilZnvRH2cjmnwgE3ZNwpt4pNoieCvTVeKhBckLQmAH4i5&#10;GjopfM67cxcWTpReB/rIRxf4gK70/yVn7g8QnT2D1rxzGfGFQu8N6PPEEVIyHaJab8rPQkUi84/C&#10;OWaDkbToKeCWEGRlswd58ewA6+2DxdoEAbXJlXVYJnhrZUW5gRQiYKZ+BH2aOg/nHN8aM7APUmSe&#10;2CTw2ksERcvqLW7We0ga3gB9JGXz4SsErOJKSN80JlUZHpyNRYR9EeEDwmKuGXwyE+JXBzieoUVP&#10;FcUfaEV7BKifjw6XmpaBdG5Wt+JxFJFhaa3UUECbIL8KZ/5MUEkfC/dsrueBM0mUvwFBt8p26mtE&#10;z53l075h7mibvhLcjuiqAcLa70X/9FzwcWDaWWMjhBm65AfH3gI6LusHbm0da84uRV+lqMXPTO7k&#10;25yZV3RSDyeGJdSKFQovGKhzILPeWmTRry48tycKERkjhrdiGggrzEMiecYZLYIO4gyhw5GzBk+x&#10;zWPYIvDO/igzmDrsG/JfJqV3Zc6xNVTkKeyFUyvxfHei9p9ALiTKKQmFyWl0T4mn4eSMqnRvliwy&#10;Ms8yDKxKnoPtgnYJCKeMsB0I+g+KgaO+2RJ9yHtWZfWYNCRfDdkcdVzeJWEPFpxF/gAPiOA0PsOp&#10;pyRnnrBU2UGWpoosCFueqD8HrYFZIORzz2i5LRbHVfHyLpxRL85B/iDJE8+fP8I06ihTlYKfUCdF&#10;TBekBcRajh5nRxhYzMInu5a0tGX2hzRIz1HzJEoNTMzPst5kyuGFA2eZpBgIVeiuwHmEtuKslnUD&#10;A85J+wYMJOvQnYFipjkCnPDdFIZua0l+HbBkSCB2ZYLqwSoGDMFRF4Jo6DzW8ak/qEnDDq6Ew7OS&#10;cFkBZTfnj5YlpJ2mDLxhnL0IwxHsWmdE6hHubK4iIadlNS85Oql2RrKKo+yMsA+KTg8o4JGWSDOc&#10;uReGXrEXPiinfw4BhTiP7w0Hgi1QP7V6PawV9Tl8WLIfezg36/ST/hFFzwHBh5y5ntmUZ2QRhlgf&#10;dk+R1bjnKaE+FcU0oVsQanUlMqScPlCXykypSmICrdxYJ94QgZy0bj8MjrOpy4doN938IxtY6hQn&#10;7n4lxL4MUEGCKZYsZbZPEgisqgcgOX4YncKEzT6dFeHZ6MEFctrMEuHliPBx82gtMHZg8I4jni/l&#10;c44mf/SnwZmznJEBeuFRbyKCspew/TDV0Zzw3HweHgwfk/C3JCl6ED/DgYGNJKQrKmWGnYEbKiDo&#10;Gla2Wsll34tT+8rKMz5UCrKVh+MvQTcOZlny5aQaaGrH2jtD5zcpg0H62n60fcuup+Pp8lJh0I0X&#10;Wo/kx4LsUg8P5xBcGB/Ffw8L8WnlX5Ivjwbp9vMe8SUutZp4RHEtfACV0a/zRovFmZecHBYotMMj&#10;uWPlJPvx1tk1OTUOxEdWD89QVfj5QZYB0rrHSg+XQSXy2SbFD+GUoJVlJLg8uHAxlzlfBO5ETKAO&#10;pHkk4iWgKoFqKywg6GmDnVNl0m3JokGAAAABwdDgEBccIAEnqAKkEUhToyFJQhfA8AIAAQkCHCAn&#10;jees2rWto5ujEd6SySlye7zves8igHWTjn+92XLyc+Z9crONU7Ltbr9dE6MZixSIhXeMbLWVgqTR&#10;QlK9nT9I+5rW1wojoUz1V1L8irD6jW0GEcljERsuS7e8VGwhJy53KEeiFi0kREUhyRxpbtOWdaai&#10;jBNG6etnIs9FKalZ/KVnZKe9PIiImJNVkV8vyDVi8/U4YgRbKU4IE74YohlIJ0Id+XZgdtyVQOyn&#10;px05GU47qqk1cy7C3KEUaNKSSpETr+RM8w7RClNKFWA1j5eOZ6XquYghLJ6qjHDGKVKyJWU/kUmV&#10;9uYjp2zjnNJlDMV12S4Z0vNSoRSA+RiRJAXStVOWAAABwgAxiAAGAAADGAAAAAAAAAAAAAAAAAAA&#10;BBhuAEvsWDmmsfRQAAAAAAAAAYAAAAAiGoFmSMwGIIgAAAAAAAAAAHhHpCkEIOWibqNdCiQAAQQA&#10;AOphC0sgFexsSvK2JYRs1fEOCTEAwD9QmRHg55KYV9C0VyZPv+aFr/6y1m8ETZ8/vJTl0TOJNG/f&#10;5ZXyd/FfQ4SekZFDegkmjR40UZdo4Wvx86OxCmDEsQwKZC2JPJsqoYqYpmBDHeGspvLKLcxYAsEi&#10;eCbZJZWW/s7vC59hoS3lkwj7WWirIF+q8sgykZLTcusEzGQZfmNX0SJogOyjJRtukMrosM8GmxWf&#10;SofgTEMABAEkNA0v4NiWXESEyK9lNz+Zk1HEX8m+on/3rJwIxzw9LbNaPUidvCeSYixwk5Js86aI&#10;IGUMllVBYmeLeOm/JkoSaOSt70nOUlOUGAWJ+Yhh53PCbn8YjTxeiyDmJGeznhMPKT9Sb+WUB7dG&#10;kYqNvgpDOFmuR+LWCb6cLoggRhCvwkIKvg4+iRnvcTThjM4NFCfLsCskY/psyj35RWfwlSi1UdEK&#10;b8CBpKrwBuGwIfYMQVJFhsAEwBgHjwNAAwJRk8bK7t23tSwCiMCJfZXhztbCPkTN+xXLO0nSmTRI&#10;mbU0VEEDMIQYUs6T6tJAFgbAEwCM7FR4VaaoroO0lc61G7lHXek/E0nvrpZLo9XsTTLsTIDq9Q9p&#10;6yX3PhIIAgOSW/fyFE/7ZfCpLdmEFCJkFxw093hMBDnnoKfEBU0oQIEnSpC9yz7Tgc8CK6EUky3W&#10;nr2ygcxT8JA1hoU/IsIWu1AD9qk0tDiGZWvJVT6ZCNg7LVQHqHXtTbda191dgY4QggMBtjJDEJGH&#10;JoCUJSurkwkJrNeenMUEvL+ACN/yCR+kQ9Is9BPbqaHZLzuRhaomLKBFVEzfBDEyjYv0RQj5kXAq&#10;m9bBSUzq1YBOUguCD4BNllCACvPJYljK5YUzj4DF8ACjy53hM8rXoT1rf4MJxPQkgD65kcssJHpC&#10;k1fgP1spwsXhFYOjCk1qYUg8NR6S1FmUHz4xTzE61yGVYi7IgjQDy3Ja9Af+SSCc9LMlZCfzffS0&#10;2gGF7nmJMW8wEok+XPWZ0l/FnErdT2hJo2IJGZsRQxIg48u6LKnEMtO3TsVBR4pasZ6WSdLGN89D&#10;9iTbBgAF2YkgawERsu7vvnbwIK+0ALE8CLp6jUpOeJylFs5dSnMpVk3jAme9RPFGdFhujjRNp+3r&#10;l9OomjAxBYQ2G6JZo2/5U3QSbw8k5qdjJo0+t0W/pOFnsPXIxKgCgcvJaDAAABKrK2DBBEY8sZYS&#10;IMA7tZf/PUZ1mPzH1LwoqLw1Hk2CAYouj0tneLr65lFFo9SjkzS74e/b9xxHCoUOBaqwM7+qq7ws&#10;HVKld+HGjMbb9HXsKh+5quJi7tKoCgcybj1gIEMItBBQWljZQQwORlikZPZchgkEnIz5o7xI5ggU&#10;Z0RjRRGNgV22RDw9HFeynLLV4YlmRtuGNI2NbxAgRMaMr56ySx6u5eaSiRLNI+NC2DAQwqAeviwq&#10;JQKiA1BPRN2omEIvokS5NqMOAzxm4IbPTltOr8TtskUe2SwanBA+/kNw7NNLRnU80VjDMVu2K/vn&#10;8PBCZ9DF/QBMnPAX6Ztnp4UqoiOiUPgMM1KMBXU7wkseh8x8h7QpTa7+XwQIsGsX78yyg3uskCXI&#10;Vkyiohqfey3TvqkSH/onls/FHHFr8EK3GltaHwHSChy5EjPqXemMJuz9DbmRw9vojkHu5JNjncvr&#10;RZMaaEPjao6r8QxIjHsFuqOlcqdfTRUFASEHFDOkBiNoORlLcsJI2RJBc2LxDKajcwgSoAAAAcMj&#10;kDFr1CIIIUtwz4pcFcFJ1hfAZEIYkLJdbJ1eESi1Hx8UJ8SC2G0ZxiihQjiTVjWjOIguNKkx2kcS&#10;OEYQw+LCScFC3VpeECUlfXABwLRtVP0Qu4Dkm20ArFSBSaqa2vgRewK03kpr4EQQw2A4T+kKJwbT&#10;drRrKlE5ehVHRmz9W4tf6skk+IPwUbl+Xao4TCFiMJpOWnIX7wKvtfFGKPGmmMmaN3UnZyZWmyGX&#10;8FaJSjR7F1qighBBHJRIpTJKKKZivUvW6DqJIWS0DeI1kFSNTBUOLqaWoxdWeBlGFEOItiEbm9QK&#10;AADuNEZ8Kg06xnJkI6iIDFGQVTAEV5RMfBThwx4NxTeJZqIvxPFcQHrgkEFQtipohFMop0SyG4Fm&#10;BlFWQspFC1/rYnWAHUFMXeJIJYucCW/rfZSZJFDLucC6pjNmoU0ooZllNW91yBn51OschbgUIQQ7&#10;ynXdZQkLJYAEcKKIc8xTwYtizqKIcgNcUreV9NKVLxDMfOM3LskNa8vTrJwc7U7wEUJCIm3d4lMX&#10;dZBDHqdeXtjVSLZAhqCIXFybA9ZRBU5opEIpkJ/CIpFRWOirKk9TESEa/hEgTAicHKLf3Lg8aK2+&#10;XoEyR3dKkZ0mCnPNQyIsydvZOZoBQJhHy1Cb+Eta8Eo7L2KZaxe4hsNLaJW6ksz1uYMy1Cc5Q1Js&#10;HrsiwhPXGgp5XstTQbsCKYT9ouyLepO5Ya14EbqUkTUz2Yr9eScle2iTsQdtpFuCoAyt46AugGq1&#10;yp2VZyJOIbrKgQnMc0y16Q2XDeCSU6JJl4LH2g0kVBNwY5IEBgbhcFpBbYODxeDB7iD0SM3WwvCr&#10;Lwq6Jp3F0m/v8WEXiEdPVJg8CX54OHAIIucsNRcg/EWeGeFNA4AVykGj+LwiFKST0kwSi5KnRcNU&#10;zVSkCGITRktgWRM4IsI2HiT8mHxn/BElPE6QfCIyMmdNadRd2qguMyERvYZK/QlzcQESLCSoaDnC&#10;I+cyM3Lsl5RNcnRfBNuR2nGhraUPgdiuWmum4gMm1uGZN1zKHBw6HRHAzXPqns8OfxMGXhNrE+NC&#10;FxrmD3LgEvKrxUERYVSYOlhwxFizLP+C+KIj6vLGPuEcR12LB47saDiGqZ7MW2EKqr07IKPXlIgZ&#10;RBAP7ekFTSrzijRPr5sMiCoDC1PXqzsvcSDUjxd1FdDhmJAi2G/QRMyMgAUAz3lot3UVUts689H8&#10;ygZxsM1YUlQXCCUW2OtPuKey3sd0t5sqq8VZEHZS4pogkOFDYWTT1zayNvNWxB0vy3w5vnJvVeMi&#10;ZU6n9DTbqwntNnwR+KIbA8JRfINoP4mgGA4RBB7UReEhEXpB7CYLG1xOXAk53KSblsS8GaTKTzM1&#10;OXTMkcdhbOwhAfBeYi2fiVRNqPgipJ8FAmRDYDd6VCrPySyvm2DCIPCUTOoOKYqpejNzv+CaSmvY&#10;Qf8XEkUukdEn6VJL/MX+yQMJ7J8sMiZYTfwQlzJFBWG/DDJOcMfwlRWDwiaqOQOEYo/DLBhpvcQ1&#10;4VfKO4A7UUfCGIwyljpRISPiI5PBhTwE7iPkRvmZ+64Jz4cHBwHODanPRHVAyw8CAiGSIA/9cOD1&#10;lsKhEidO5ZynUm+KW7RBwQ+mnGnBW6cygD2iv0ewlLSBWuKdiWswRdAaHYgiej9PLEdVyqlrEA8G&#10;bpb6IBSi4+8yYINCk3SIHJUuV/SWpkzp3HlGj3T8/I/B3FxE7K5qDAOjwLwjnBEiCgioSRdy8kEH&#10;iK1ywVJHKAOZPUHVHmRFRqHS/iDkVrdNFNvKJo+XS2GlkgYWwE82Co8w4s34M44dX9xyHSzTyldo&#10;sJ0eBQZlyQbEbNP0yYR2Cmdhm3I6wfEHg86srAOswnBgiLsNz4VeqypkRLjmVBEz4HDysDrKp1PO&#10;1ABWJ6FfCHQjqsH8XFBuDWTLAJzNF87Os6EThrGZSXhOFF0h/PGGbLDl5oLV0eFS1y71pmj+UTOh&#10;UZ/PgDYImeGrBmBDNFr+sZ3BRnwmnKCaAHwYfH2CW9KP9pqpjDT+Lg3wkpXCsvFwMEGA7+METdGF&#10;fjYHAYosCiYUQa5KwZvq8wJg0VUHEM9MVWBupyBWkGuz8p1AB/A785PouTzI4FSL84LXt0R7epwf&#10;MeswRHAg5lAt5gPo+iguz6VnYpoI22Veyn1h+u7wnnNVss+09MnIB9Qgc1XL5a9CrN9gTkCD7nGd&#10;g1ZaJoKjklkj0kgapDwRkBTyIMgHNWhNwABgk+FMlB8ypbhIRB8gN9JvSzR0YbwUvAlL4qZvA+ui&#10;prBB3DjlFivrz8EgT81+rp17HdCcJU2x/BwIQGWECupBqKjddeeGbtiGUgeaZ8TXX0v4EyTQHQki&#10;+EO+FCnK9giLDEYdH491wyJA4KR4TGEao1g5K2XLspcRNzmHvVNKI6ydFRJsyXz4niS4wI/hwewE&#10;pOWJOcdLfDE6ngBSgBtK+0kxbgyU/BksECgqEIVcK12Iw7DeBdgjw9K/Agp8Rdgw1RfFLk2GwOck&#10;0RHJiUp4fAMc8KYAfiwjhXWJJhFBA5Kil5cRNgyZcBufJlF/DOCBrhPghGXFqFYYEeE+EcGKjdfB&#10;Y4wqseOg1grOLOgfUDAoEBvCLUCoLL2bGgcbuePBotCeYCV2QVj2ohb6Dq8ygCs+zmTTPUDuU864&#10;flZghECEmLRTEIRRT0TfacizhdUGnWSYFSA9KrxVw5yo2tcoKZAtUIGIg1/QTM4B8qX9Xy+Bm4FS&#10;9/ViyFVMVYsVFhFYwWRVlqTLkUgo14VHgkqNH8KPoGzKp5l+QKQsKRnhkj7nUdih4FsDwckkf0Mj&#10;Wk9dlBzTA9pHKcy6XR1ATyR92TvzMCuUDUIQV5CXeWXWvUoj0ay8irn4NUx4ucyOmhZcv0ZnYuAz&#10;A8sh/O8PEeGD583fDsHjhWdP4Adki9kmqnoywi6r2Hgl2DFL4yLXQaUFMoIks/yTwc/FZNR7B2Gd&#10;OyTD4oITwm1AKn9CKg/EJ0oc221AodLob8vlIL8NVKXkbb01wfBMgMomYM6I7Ed/l5Yn0rE4vhxc&#10;UvaZWF4xzwHQGWHgQMx6KE52Ibp7vKw3gbDX3XqKIHrKBQuvcMzXTVvP6MsJItW/TmuJlomgZ5mx&#10;FwSvXMgLAaBIERMzUQroWVXXnUkDhDj9UOPI5fMpXFgUBze23Cj0SlFUyIyCtIg28IMEIRiaPUEr&#10;QsOHuBK0jVBJfN0OZOaKOz3PzuFUHgYAdVF9lA+l7K1U1g6LNceu/IacYswJs8pWi8N3nlvj4Zzi&#10;wVf+IfkpFhUaPkH2X2XAg4U0Jy0G6H83gtC13y+AO77vh+SPtW4E+sl+K4DwopPn2W0p2BDerUTP&#10;h0k2MK5+OEF8ZG/gysMwnlBaZ3FYKMEHekwFQHQQaQAtDsnjvAg+MKvS1lnIaaAHyAjqM0VIAy8m&#10;VDNFL9MjQMnTFRwZO9JA5MqAsj5UVU4ZJZ8BAhuG0lO224uzm2V9I01pA2Vpjn8HhSbBtXuWmmjr&#10;fimpZqJCczS9M1Z6EIBXhCAM00IDZQjQerDbIgbFNUncIRycRcVACsRHy7gYFHG/lo4c8VYn06PK&#10;26m/UeZsSikCCdAXA2XKxWffIp6Xjx5u+y23+jkvPurBYREsg+qejl3Dn1Uz7kiPrCVfmztWb0fg&#10;pQpBTKenVTKs1AicwQBmZVQXU0ioEcpK/AxYUKkHYdbcYPq4GD2ZFjZN7kZQ4rxaNIMrqwMPQg5G&#10;6k115TL8HWC54Pi/QmHNT15vA8n5BsHwmmWFZIr6Vg5MNjubCUpdp8PF7CVM9YsvnklEcFyFluo3&#10;WgLBBIHFyLqGAnpmv+GWIOwgLY9svBWIZB6+EisIkJdibiuUKtCUZz/wggw0y6xarB4AGCT3KDFZ&#10;bFcMlLmVClbJl8HH0N+MpMKl8IHASpZoua8AQp2hv/xExOJBYMBO584FeYn4TwM2cEtpIG5/tlf5&#10;MHIGki5a+KGqfFhMtfOpryStmEFYgi6MnI6AV7E0alg8qK4rlOSLwmGl4IRCOXhL9vQj4IIm8pZB&#10;CLiBaJnjTWoy15vKUi8Gf0BuYQYazr9SfwQI0PsEHiMMgFD8unsgFumQLzK2SgqDQuCpYRDgg5DX&#10;DSuGyYIFkPJvdermy4VluyxToUf7mgRJQaQXVVdnbdhKxNHp0ZnoLOsrXt0NrVE9WdXBXQg2KycI&#10;PAQEkFOwfQaoNTlBcKWhfEsNBMxVtdxQwM4pwJm6ZLLMCsg6mhvtfCZpXqTyeW5EWJjV3eTsKZwi&#10;J0yZYZItBOaadcfgBl9srjGCCCCVAsn7VPgAIIm4RJWwuk+gM88eP+GAAlrmzZ0SgwfKQtgf3ADB&#10;B9ViZ5o61TPIGy7OPBKZl3sc8gT1Wlj8Vl1WmIuIKRDhPyPLGQMjAkvJHye4J3w7K4iCeAnMcUVO&#10;QiLgBOxCLLGuO1rIqYTuBZXHhARZ0WWNJmNCSPyfD2zu94jBaLCwMHEeIokSxL+zWoGCCXDHK/eD&#10;lqgApwiFPytwA/onwybQ1gbBr1IlPd9IGdkAI9d0kvY1KWq5EHMOlEPDhkHChw5kZFBo1cwhEJeO&#10;kMrYEzIOZCMwZN9AiQ2ldWBgiCj0bHvqamzOhdsK7J9kKDVxErVgChTwTDwUpahEa8vCQ/BlMDoQ&#10;I/Zk8opY7o9IpAKtXdiGppBguPokFh9cCVe+CyZ2AwsomLIIgbkuSjWOrguZqYGdzDvi17PRRWbB&#10;om+3RxsR6YRd7nPQG5yNYDqEL/QddbTVKiJozlXDBEcB4Kb8kJQAougdAwtILPAn9T21kDwJBpiL&#10;igzSWGSOtVPUkZbGtwZXDYjoR4Cbzp8cVsdpAWkwcgPgiwisKwrwjwk8MkWCzXDIoNIywjfSQp4V&#10;hXeyXxyZ3BJlyHc2CPdTKGVscpVl+Uzt5JSR4uVL1B+BQ4G4W9v8AsCDP58BhlMccc+fDC+NAhhu&#10;HmCTJO9EsnOVAasFwECA1WLde7kpZRzKmAN3cJiRhjM+YJqUeVQF+MK6kq3j0RaolDmygHclkaYZ&#10;pm53yloALVVkWLIfu6Rs6z7p0OnRrns4pF84GBDDOTdxaemyZSRTfV3eSncQPRTqS5fC+qTV91x2&#10;d4mBfG3nqmoV+Ydh6EBP2Z/J5JP1gHTpizqq+kuWq8jwKgqp7J62nGkInw+FIPBJv8F8ExK51hwo&#10;VwLOU4ZbIGdNd2X8uKxWJ/MCiaalgpoFPMiyDmbdpHFh9MqbgQDk2Sy9wj+Dg4AKHYb5PdwWuArD&#10;Pkg0ofHBg8AIF3FOiqsRkpaKGZx4HFwW5YR3Fwv7jc/zhYRH2dywnEeC8aUWDP8cfz4oE0fXpKT6&#10;RKgOAgQMRgd0FgumPIKHJ5WEB1aUV+V3yCmZ766s8bRKkOqGyDosWEhEYRD1arJzXGUIRyDWTgkz&#10;OtCMKEZLIeGQUW6bhsk8k/EAhxiGAMCiRjmCggkdDgCgokYiYParYPSsia/cIBAha7OAo5jTg5gc&#10;c8O0J4Zs59qPeqgO1mx4dVgt689Ahd0sth6OfoRYE0CDjv9EVJy+Y8FqsFAo++noR8V9TyexIg00&#10;SeQ1g8yV23g7pqo/UK48yXdNkaBO1bOG/eJPHYZvLw48xVYqiBVWKv8wDdzUHd5nPmdo7AV5P+9q&#10;J5t4VCTqFrl2Ec+HkGCwMXVbrhLzkM8MhfgcMheUm+FBATMEfp0Ml9/ieHHF2S7V5WBKWXQiO5HG&#10;eCSLnI1K/xAnX0ZVQeTVjnOEEg0My0mUsx4drdLFoTdpIrVWCS2mwhlMxs3s3cKZECXsBrNavIjK&#10;QkCGEXJV9Wt0YWYkdFPn09V5pma6Sp6Jua4DZOka2u268h3bWa/grCs4egaxDJO4QWBCCI9wdBmJ&#10;h4rpZIFXLR9PSEbHQCZ3dZ6sp4PykBceCrHXwZIs64thqcZtTHn4AfDwV8w8sQHu+ZQImWovsMqh&#10;WzETdRXjyIK/Zb3cOZPqwtr1F9OBstvE8yWfWrGOZFpb3dPatBcn6tIqYK7KDs92JHgGrjk/xg2v&#10;KVon4KI5a6ayCP3dhpMpIp8SBmTOuiV1tRtclYOnugF5SISD04llJcqfgxJSaEAQfNyCHxFhuIoN&#10;w7hChFTtYiBJdOLrXPz5gnIRQ0OEp/apCcw1YEDrE2amZAKz2aJTIpEKBUC8zdMylhW7I76+kiVl&#10;+fUhuH0M272m2CvNJgRTsLlst1i8rt/ddXj15PrgSYjh4Nqbw+0meBf1cyBX3l6nlaTT2CDUIMIV&#10;wg1CB3ARRYXUwDwocnLT2UIrmnjRbq7hSTqalZO4i1/IAzcsEGTMQoBWDe+goDrUIBGBu7EP8sM6&#10;4oYWGTT0ZpvuVnIDUd1xYhIaFJQegBXzrUCcnxT+KGDW70bBQ5KeNInrg1Pc6f8uWg2lvg28Ph0V&#10;50egE9YNha4qfTKBZjEZ4/AoeiWLCm/j7j12zwllIeHy0eg6gB/Av4Kx4Li5ENVnUcZFzeorf4O4&#10;+5kwtFEXN4mQfYlCBk94/SWmHw9eekFkLq4MExfHgmXPYhqu8vUXlYVJhchjFtqR1KnNyEhzT0R9&#10;h4gpslc6IIVrdHlsXR3l6H2CC0IKQjuEIoQG3lvItdIxCgFWLCpAqwJcBllLZOWjiFf9dY5Ausxr&#10;hkzEfUAoEBMtQqDrJQ3ugUrBmnV+k60KTbuh4PO54/Ieta0uppAhR15XXhgfrgmA2CE10Ospa8MO&#10;Ay11Z7pOukeSlhwrnpFcrck0wVlSYKt8XCDVRYJp0xQUjOu13wo90U6y+E4amWAEKPJcWnfR2wgs&#10;ZVDKdVjsCKs7GJW4NaByFQPQPnzPOcq2hQLuo5aZ8HJQsRMMsRGSB5YpxbUF2AAAAcnR4DiHAKAA&#10;QAABAAAgQBBgRQnI1nPUEg8ISYRWzQJFKWGQK6Vq3V76yFq0TzIsMIEaxe53XfKK0hkGlxb7rgBP&#10;SBqLQbN7+aabINErUhtoBqUAnhMzeuktrXrWSj0pGnpIT0lN1uu6S8KLpnGTSH8Jmazr53LI1M6l&#10;paCUfL+P0nzJ2fgPWjDl5nlyk68vadbVhpVP818+osUX8yhlggEO/mtRHvK9lN62QtrErTsixAjI&#10;yBinJ/itsfe5ZV3zCgoVMx3rDVMg1yReUBb6ENM+5J1bZWUAjKenKdhKU7fQGV3+vBGG27mTpRF/&#10;oyekpIemeJwErF2AAAABygAAIAEMAABCEAAAAAAAAAAAAAAAAAAAAABGCAABgAAAAAAAAAAAAAAA&#10;EAJDAGwAAAAAAAAAGhAAAAAAEOCuG7/Nw4i9jGEH2G2duLjkRIZibtt5UnjrlLbtmV+QglLoggX0&#10;wir5dAMMlf8YQmPCCDC4zjhBIcdIM3XEElE9BomkEJRIAiUHUMXAh/Gu7s6XlhpKNLxGoznPrLd2&#10;TepTBZhz3AMAmBmA4GXuQJjwCfjKCTY2z4vyWCT0dCgRRfsPiwkQQEQRT5nyDP6AEEGuG0QQggiQ&#10;9tFgwJNQb8A3jnLgItBhJORL38GCnbwlpY/qZzo3gi5FEUiayTqLEdz07VlLu/clXHpLvp6e74mE&#10;5AqZI0ZjL+y4+raI5fTm98xLSUAwQX96IIjIIQsWBWQBjYMCzAoAgmYybRv5xTHmT9kK885KGErK&#10;dyND4/kgkTJYi27B+A2AAbxYhs2JYhWV4rG7taZY4khZJngOj5BCG2wS/kuagR/AjM3SY0RUgDGy&#10;QSzAvzIEa4DFBOXFbLJqEdvnneQx/EmtumP5aeQuzfchLkrlsMFvAAnEYgLpdywsAg+/VZHtYzae&#10;JJjRr/FaLeRn1UVBq03aE1oRJdcrjZWCQlYJOdmZUuBBMerXilhSAuVvKCYEZYTNc/6ljslfJYv5&#10;7EuXA9LH4YmSWJekn4ubzUgDaLcoorao9vy0IJH5qwiKkT8Ft9WgUcWovC6aDRAw4gWRHQkFlgBY&#10;W+WUgE4h4JZLEAsYfS5WmuQouRqEmEPvSe/3jAcaHdL1VsiTxwgWYmTbhB6WE/CJ2iCJSTn3AqMQ&#10;UbBbXe5oYrqxxISuYr0E3Fv+0v7iATzRBKFgACW1jYDJBLwbqCTcgLJAOB/RNX0hZDwhESqPWQmI&#10;DwhTnM23wtk8A0GmKrCkE0BPjgeEnjS8QEyfvQApnGEveJgm4QEnxATdxcQUglaZWzH1H49CJYSq&#10;snCrQKd4wHrQiqJDGALYhfiEAGAdKJs1YCEvEwniRk3PmISbSPQmDAXAVQkQvA+hBXnn20qtx4Jx&#10;IEAuoQNa4aiPaHAaEFjQMbKEZFsP5aEUqCKrtG0U9QIHX4gwAAAAADAFWyYDlOyX+vTZNjZyBIcL&#10;DSSYJyiA20mTbCXYCUBTEwlvOgK9Bee0CB0BKmgkFjfTTUfj/Sb/Dw1CCUc3GqhvXRTgb8yoQ2BB&#10;MTNgq1wVDYwIABEMwGbEm8VauoSZATITOqftABJKAHHiX7hfuAfd3Jp0gfh1BADCAnrBWGu8SJhB&#10;8jSekZDi5tCDwIEHopeVDYwAwBrxY2EExYZPFvFmiLDdUEqIATyVSsJscjNG2XJ4CN6AlIqLofjb&#10;PjekIpoEgT7CaJRwGf5ZtiR/WyxVvp5AkHUOBo2j5yCVlLES2EEggUgUeY6pyv4wAc7BQ3LOoTu5&#10;rVpVYg/B2fkO8jr+7/3WpY/5B3MOYjVeteG6JVKM3KbSIAwQw8AC/Z0HyjEfWBD3TjxPmOWjn+0V&#10;rUzeinmzXYqVSKgUYtIrqHabRCRgABRNaNQaOsk77mvN8lW7GnhAIg/lMc9Ql58BS8fT2v4kgoxA&#10;RCbf6sJ6zrK0q7FP52QgHdo+LCeZJVE/+gJgNa6UrkBoD/OYhASOGcsSlQAAAAHLF+KSgwhFC4QN&#10;kkyBFWSZAOhTEXKkDaFCMqBAQQ1k9lQM3qeQPtZ035myWTFkAZRZrwalhh0ImiNNbNWVCJIa50aS&#10;bUtmBySpmkyzpEcy5ipekyLbdmfAEUCpBbSJO7Rx0sJ0c9zTc0caz2CW5Uc51NOSzQeREYGACJDA&#10;LgEQBlkmKZBZAEFFIkgYkhO56ZbokulihKFzPJPaqDXkwwTk1hJxUEWQFMCY3IAxlFBAnYGOpiSi&#10;VieRLyCCLQEKAoSGUBBTrsFiCZBkCQSIJIYAmGFjEIgCiyKNzKOwIIBZBDWPdT3geIlMWFdi04oI&#10;cggRKJDkZKIcURzgYx7gOIZBDBwpKLTDCCwKiGQiyC2M9rkCxcNYQtwlkFmAtJbEZ5AEtpyAODZM&#10;soHJrEQLggBjmGgSzU11VCQn5TwAU7hs6LdDSUu2Jm4bSd4p0Un20XKUlXBAjCBRGn8IWYkc808K&#10;XsUdo2/xyyROv+KGx49JhYzMgXwtDRfpaFK/4VpuaZPFMOwk3DSJB+FWjJoUN/w8cixGxQekLoUS&#10;vEUTeL4QAQ40t6SDfJV9G/BOekjQlsyieX9Z2xRamw15Tap1qb1R2QfEFhYSTT4Kdw8RwyIfC+HH&#10;yLpxXOQ6Gj1DMTIuVEPJyR5gKteQFneR42g+gbVM+Fj4ZEPvyg4T+cgYSJJZFQQbjJl1VurBNSVx&#10;MlpADXErPGv4orXlH6hnZktOxLJTKokVRdFEvTTQAoMk6dccT8I34X+LK8blTWwXkBEeZfLk25wd&#10;PwyEqIPg7gcznU7h4o+q4kwr0A3K9Jn6i4LHhJ5YMGoViKCDB02Bv5cBguPHhGFWUUPNiLE2LCAj&#10;phwwcUsIFM88YYC7+DwD68F7OtZUaKsQ/BHInyZwppM1S2CgmgGnRI8y5iOUwK+J051g8UU+rKhq&#10;wX8VHyh4IWlBWCzEnuIQ6pBPInOlBPzHJ+1PGyrMwNh0PkQW1sR9nCkbVvsT3GIMhG3chghKEa4K&#10;UVM5qukl8YSodnA4ShQ5Fsm0UJVIfNjKO6eEq+nt2yeDupdkIoaHI66d9plVpAsEIviOSzy5/TQs&#10;+igbnpHrYEkK6SsP8Zygit0CCSQNi4iC0mlnQINoI94omVLOURbiCsjuENRWIMEj+QD5lOhKlL82&#10;CY7E9m/g5DKherOkn5wSXxHFI2RxUhEQgI+gXGXJh6skRIwTGWAS8Gg55k+EA62mdBKeZWEYOMWg&#10;zL4kI0fZI+awP8MzKTJHcVJnT00d5bl1wgJi6Yir4+ecyl0utEl5IFSvYNPI09pMnnaY/16N+52I&#10;JbVQOZGc6P7Uzb8+Iv8IReFBtFZeBHp207tuYRLVgqqdhkk6Bl4ZM7nYnDToSRHo+WGRMlgjHIqQ&#10;tabPOzshH0ZUzqNnS+a9guoTKs7oVLKwjQ/z58ufLVCev5hZXZr09+Y5vzwihL+UDiZHZkmHLSF7&#10;eisexKEKILfTltpVfKc1zx7aWmmZNzKxwc5tNZ88OBZmbqBbY96q0OywLKm8B+Ci3J5ghEETAvBr&#10;FtbhXbHFLotXglvoVslLFSZzsqhTV7PW1VEMRGSqewJ66k1qCXCSOmoAAID/fz4AeGk3CNA4Kjww&#10;wRvYglAwjbQYo6oS4uIsNhHEcRQG/8sKgi5EdxAs06Y99QST9rkGTnh5W3LgL4J+YdFlgL++Qtw/&#10;wwYeQZeSv4UGcFIiThG5YuIuqB8RxKfRuVxQQqDBRCjrlHr1nEORJ+a7VVkheAhA6stCmFJHmpMl&#10;chKjId7mkdrTMkh0nMO1rXZSe2VEV49CoRBk78qm7JW8koqg1zJFSh5CrBAR0gW+AW1jMI3dNFSq&#10;kmhWFdGgy1R8LS6G6CBmqlQqaAaBacTBB9hXozfJ0APTOklZOd9rV01nAkClhWDTsr5M4H+FZQ7E&#10;HyhTfmE7HLJtZEbODByazhLi+CuRUzLkpAd4cJ0V04TSRYZoDkBkydg3ieGGkMji4ZToaDSWciTg&#10;p+cEsQJJh5ROFuUWFJIpWgzOgj21whE4r6DZSdwb1dqSfLmWzItuOae893HgQGd93YhZknX5zmS8&#10;2jFo5VxTxMbI6XtiPoli2op8scnfQ6Wkvw6I8D1xBWCDwEZTMCmoYbWsj5anN9n9UmFdVuDtFdve&#10;bMzYgZET7TiUsOcbr9FREYgLYuOHwWTqTU4JbhrWdAfIBAIDBcPOW/Wuix6DWeyr0pdUYOw9AoDO&#10;u1ajWg22U6ENZMo26E+UvaKmqeGRcAYuJCPgS2NXnwR8oST0TXwgNonREUBcI/iw7BQQOAGeGkz7&#10;LgL9npLTSq1rVQMUgOByD1gJnZ7REfEKsXgFsgw0qmpIi+QLJApFWLmRkqB+Dp+QRUqTCcRYhYMl&#10;L2NbA5zwT4sA6BSIEdo6GqWUPgPkzih0iTwJNCoHhEImo4MQwLO4peRWEktMoIvHJncFm1/mgDiD&#10;4nCZE8BcdxEkdINhSc0UagoqlWR0my6pnwdBYL5kyuC3wUznGVdhpEeYPiJkR9LtwgJ04iTyeBYk&#10;1eQHnJArE5GFplhmy52cS9NlQA+CBpSofhDt+EkCe9VII9hx2K1LeaILUAYfNOrY6Zi2vMtsSXBl&#10;zIzIlKvhUgQ/xEUG7erHceKiFiVcW3uiOyFmYVyM5Yo5beNaj3eZ7Mlnu5DSTTSAskqtKA9cAUOw&#10;RITChjNPZVW9KBxNdzUiVwKd5pIC4EzVJc8FahE3qThRe+pEVn1dBQ7OX6FxNLrwqI4JNXLxUTOi&#10;D9GEJU2R4SRq2xzXl5XPHIAa9y4eXBM7gAPOLuOZNpudpoYHgzRUBcMTztesR8PLi50/EYGSFtpi&#10;mZfDy+ikbD8zwwcT1bS0iMvuOKXemfZG3mTKgBcHbyThPMkpkb+xVJHVYiCmRtYiBCdkPygw7wdC&#10;CpKfGzjP+V+j4pq4EMuawUlb4k3sFs3C4SbLRcEEUbLK0gawIFBJGWEtNVVsyqADoqbbQzUExdBn&#10;ovtaCsz5RHWiSt0P6Lwi7PiIWitsIgJQKEosN+HlJtQaxlvKazsNwZIs8IArsmdFgqmtACflayax&#10;ByYpU44BpSpAlMcWrx8gg2CuL4OmSREeccWsRzaCezcqgEdxHxVQPkGSvAgJjI+DODimuCAEQYgC&#10;olglo1rWTMEMqPiBjapx4lByACotZlP4rc2Ia7BCoAQRbh52ETCxKK0vebQsfDnJp4yqSeMfukfX&#10;Bn0k7+gQWZEcDdryx0FZT+/SPeDi0gs4MgQyQKmT16JLcWgvBMJfTyOdM6V7qJT2yrWIEPILqbWw&#10;hDay9TaK+gf52TLiXzi5BiYIjRcMzsCdWCkrY/nbUD4YJpSpmvgyFP2JI7AJQHl5MuwUb9B8HADr&#10;qL2VbkEDCURT42gRkwt2kR8gVwtVLeSDfwYBn68XBFSnhhv+J9KE4CWEHkF371GbK81futGXK1km&#10;PkZ8XP8HLgPqoiT+EJT4MJRcMAKzgY+UPFysWVxMyJaZH5nWgDTcMnsJUNFYTkX4VxsuAHxaYOCs&#10;RkieQKBxSRMSqx2cUrJvVBB7tr9kmskAnV5r4oZMuEJfLiCPuoPzPFZOp/4VnDNwe4R7mqrmHwhV&#10;wU4ZJ5KypbP5+epMRFmivwIXxXNXsKrh/G+6TUGA9lMECIOjlJlaGCrpPxDshsoH8l47vJOz4U8X&#10;EbHR5GzbsENgCiBBMUpqzYHJK5oDCNpBqPOBcsHyKaNYkuXPDqS4aLwUryVXo/9O5insEEoQCFFw&#10;kYkT3CEU5z7DXF9XI9rWmW8XB0Rz6NY8pFtPBV1AlPEkjpM6Lri5M+FTBiT8K8Og6rBZEddfzjzi&#10;CtyhSuXEi0N3ThLEgplUfIJycRzoBS4kmvkJZdAR6dLouIrwgfjwzYIO6OCX5grCD55C9VMrCKo+&#10;SeU70EV46DD28LzO7/L8eiFoFxByRfDxSB/BUCg2kpxK0wb0DTOAy3kQeCcqby4PkhL+XKZLLgQb&#10;SviUA9ywvewQfg4MICTAqGcy06bajw26DwAHBhgjv/QbEL4+I4OIUJoDkVU7w8BxLo+ZYSrlkA8I&#10;jQCgazxcWGDx8RtF2VZJuFKwVSR/E4Mn+ZbiTztqKQKe2bkCDQRU567hbVAMqpPG1r62x0aoPyd9&#10;qBEpj0WLYJ6ol9SGKc/hwvqRIDsUnsOZQ9dNxrPaRvL0LO+qym79/ftGKj5xoYjpOe0Utmk9HuWh&#10;BySppPs1Txds6+U02Gqpeab8jKZcel3coTCtmWwDOz7T5QdqP7EvOAHaSn8k+CAT4ZfCxsOCG3Bw&#10;Y+SBxxucJfKV8fBzR/ceVCFsW/jUufg8qEYWoEDE6S07E68ofiuKwR7BWXVgk/g8Ry4LPxY94J0V&#10;Id3rpkLqc/h/Bnbc3thdhnzD9c2QEsvNnlYGUnO4MJlTXCLpbu4NrWhQvE6cRPVG52mEHj+IZWIx&#10;SlHi4DKyzWLFRUlzf35Ag6MhmYC5oFe5LZYHOyJmVgjQkoRkje5iBEUE8EeU4MwCGKLTuWKts6bC&#10;VnTZSewb6xZIu8risehrA+UlhUB++c2tc/Ip4K00clkwNUIRChuH20Wwg1YDJm31Qr1T0I5gw15v&#10;KtXimVv++ziz5wW3AwI7izAcE3KJwDYWB1lPlZw8iCvEzqtxG394N30Va8HieCCPdJQ5lKXneI4U&#10;pMTCsWLMysCiXz/qFHXB/h58lqkkDHZYY4pAgjA/WRlFShfPSHLdOwKykWLQ8egXuX9wgECGR1l0&#10;zrLnCAUIPcgPzbzt5aPaOXYiU1LpmbbM1TA1WIVTQf39Ob29hKVnqZSGbvlGPSPajX0UwOjCQrzO&#10;cA2U6vFKUgLY2JjJPRhbEz/ambYLlfvCgxXElgWluQQUDTA07Wg7J+yOwFzfAz+fgxUA8FwMAkVT&#10;YbxlmXHW8xDWepqW56d2mulUidsbOYSGjWpMKYdCJsDtmCA0ICQmy9JMDhENGi8W6e8CanGyo1t5&#10;brOvWkKRLDU4EYXCnqU9FucKTBuzD3PQLMCE6w4tpM9l+aYLCSDy/TlClsuqCFYiZshYa3uQvR43&#10;0fZHnkkI+zWODX6mNloUqHFv7M0URcgx2AyVwQTYlMIn9YhrVMtdOTd1BZSABuXEk9i0adgmJ3Se&#10;4RHaEYJLAxbzJV10eZ1DhcG4eBncsLNk2wIgfZSCLZbvqU7lzmCAQRxYWY8t2PBSZQSffoiU+oU0&#10;tnY8EFRz6VcCu687r5FD1BZVFkSLE+0WUugTVhdBM4AwRPF2UyfEusad0wvunDvi8/Xd+wYDt4AO&#10;dAt/wDMGynS0GRlVbb9GWYFIbV0ghRNAgWmaYEa4M4mGikk9o3sxwSg815E0KjQ9hlvI+gAu4Q6D&#10;Ea+2JBC4Xr1M7E4KqvBdqK/ZWdqJ3RMC1xc3ZXLowLA4Sl2RvO1apTkRzplOoCcGC7ZarOtWgSyb&#10;TvyIP8iWOVOLJyoL49T3/i1kchS+nvgUE51gKyKT0UEA80fI7izwBlkmQrr0tATKx76jpuSdTcus&#10;ZKVFmD02+vwmRP6oPKfZ/mZ0U6UoOy04KjLit1rtB+/iwD4OagLgQ2XVYwV+Yc31AgB2YhCQjHT+&#10;SETz+JcK2dF7IDoAZMVB3CCwGT2EQWpHdEF7souqwiYvXg2xZkDFNnxyU4Xi42CBWp0EFxiF3FU6&#10;nrSuHThAonu1A8dXWoqhjoFAqKSKDMrlZHrE6AxQTPTLe2RS2stN+c/T/Z+4OLgORhblqg1rxgcr&#10;fyXxEf3ny64nYVrKvIFQ9JQHUuTGR1rSPgHgE8gacBGmBEjflFMlT2qvEERdAyoPipZVTrBkzrn2&#10;w9F8msKSoNOXwPRCwCASObbxYPYli3lFSopi2XwoBk5yBCJtxAMFblg14NA9lVhE7rA28OWvwBEC&#10;ZsCphrkolJnDp3goH9ANa6WtQB4e2AAAAdGmAEBcZAAEOAAhgAgANECUECurVSID4S8UjCGlMx9l&#10;s1rE09qXqnzyMl5otHZbilarWgykNHlC9J1ZELTJW51RapRSo1I4S5jkSWiiXXCvRE1Uiada69mx&#10;hUaLVZZ2kPHkpKsXkT83ONbS65vCFIHHhm3yZeqx12sQhx5HIhBUaeTLv6679NwTXJVNTkpX06+v&#10;nIRbJyH5PDqDR5MczRP/PLtms/E04gNF4IjkJ/vf/jemIMC8mvRg2qllc7PWX4y5seaYb4VkPshN&#10;zQTSmf+Y5/jJhhSPGadc5yeCRyUrMXvxbTPtnev/RhWK5mMVrh0n/2fvrEIsWgAAAdIvWIAkBCAQ&#10;h5EIoAAAAAAAAAAAAAAAAAAAAAoHGAOEIQjAAAAAAAAAAAAAAAAAIDAKQQDmYAAAAAAAAABgANgA&#10;AAAAAQVptYTNosTlokbBxJWgTCEDIJdET85UlsxKQD/cUt2eGOeWcoqRMH95CnpBJJEEOJhCQRQb&#10;4omays5ouT0SKE08CFGmlF9RBkm8HsFvhZXRPUVHfbfjBVGRWoySK97lkb74k0HSl37+o6FCRmok&#10;kwpUZxJiot2Gk/SXcTI4QGJG0Qo4W8aOFdvFpOH2EyQGWdTCbytROVZ7GP8uUocDUXs1l5YmW5u9&#10;Rkvn7UQtjxodqWuAymihP4v/1UlHJoCswJTtl5tSlqevidHSGpiKdxPY4mYxwVjhJbJgEP7Kz/Vm&#10;Rz7kvze1GGXg9IeJRg95+BM/3Yjs7BIfmUdrr5Kv/sr1rSENKQVGa7IUQyhzQNrge6OU2cdkMG/I&#10;xIUcJfufPqemcuTaitTylwD9GppcaX2UrKPFTPgZPPzZeBYjZ2PG44j3i2U81/+PzWhAoEHcIjEW&#10;ID1XwbqFOGUMrr2rOPU2TUA5oI9KS8Y1Zy1j/IfnE7n0b7eXNQdOWn9qL+/dRRVMt/KP18LBbSRC&#10;xRkIhn5ZmjmaVZuHrMR5s4U60IHUgQWQ0xbFEtYz5cjoQrFq/Uqk8ZCepmCFtvCFz2AMmcqdW0Pj&#10;eRYnLA/DKfzwy/Ec0hIuElwGzkc6jtlQYU75UJOs5GKZufLeDuYINECDjiMyAzfB589nVkR+weQf&#10;+R6PM0eonicn51J4y0SMjYuYmblaAFUJZwHoCzERQScWpgHAzTO26y5g4nbIRF2s9FwMojW6jvgI&#10;dO3gSkl233+PMWbv06JyRGhEU7J7PtvRWi4AIMux+kfuGHyIj51M2cj3MZn/BWdu8xygtTfZvDAt&#10;dtuWYZvNns6IY+Pku7JjEB0gkM4kWx/blnjZLVaRlhPkKa9Ro4jGRF0SfqetoARjMqhk8BAFUA0M&#10;7AwbB2WjKWVEhnXaheBF+xHPyLLyRkscZ/Q/N9ZqzWpjITr+8qITF+5gaL8iiytBMAcZ/GaCcM7Z&#10;CrK8kIHYHq2WIme0Rxx2YRefHO0mln6jkYLxBQeZmxFjJHX6Q3cs31H9MXAR4QGHxvRL5TcoufxM&#10;T0BtJKJEtWiP9XpHJUj0E6py2A5YiZcgKTW4zy1EyLi2sjCSNmbLAykiRmijSiosQDgI/m8QMhwg&#10;56hF6N8x4E/bQo4ur8INgYIPlhImIJsXgHebLlhJRF/Jd/vHwQ27Ja3gHIjbt/lE0BkSOwLEFsVA&#10;KDjVVgsAQRBAtZLm6Ao5vcWC4OmCm/ZOFNYgIAy4kIIj2KTsjFiTuNlVowo3ZMWWZwX4/whWPBA+&#10;JmS7plnif9cnjxPCAQ0EGukPC/Dvdacra7NvCBrWC0w2UYstk9nUQkrbsOF4t1QIBrYQZ8ZRJ2Fb&#10;wpqG+cIlvFrK6Lm0X6G3RbMIG7N1njQxixIywNTyc91j9iPYuVJgBmOIJmHwu0/7xBHo+diLB/Gc&#10;2EDFEKR1HS0Q0DkeFaOLtoR2KL2CilQkIsYYUbCTKXP+szL7hB5LI7EcJCxqy71C3EAAAAHTD4Wv&#10;j9Eu0lT81i1LcWLklBZaNSlFz1FNdTedTuIJBaym8KesqG33aIQs5xHAFLrMrsiPcoEJC00vsHTR&#10;ZSFTvs9wBEpuJrltJpySsVgBACSkWQzhYoohRAorDKU52cHXNClRZXCiRAASogFyygMWo/UusgGu&#10;WvJBgoWQKYSyJEsqUEGigc7kkKKIAZZJQCkC0mUyxIBUsoh0QyGKQRAWcLIAoARBSiSk6oplSgIE&#10;qEgSykKIIBBQIsAcBwMtUUQIKJBaCiJYpSY7OWl6z9raaCblDrybExwBvte+mgSJexrjUFyShQwh&#10;atz2ayH0onxxEF7XiFXCytuVqT96F+ttbFWIGAkEpC9nXBoQUoHklLV3GFCWkDZmKTPwrfbCz0np&#10;2fOGqch5LGcuLraMqTYCxV/4JmevLFf15HKnBNJdf4bIzrpiPbL81TiIfNVjwDxcn9EcIYPHiq9w&#10;aEWEbKOWqNFQDq1Se56rgo5mqTY/SMgsDnM8zgBckzIcHw+z+cnsHh5tBZAR3BykmPA4MfKLm1jr&#10;Lp4PCH1znhGCEon36MjgwOHF+cJmzSgH/waF+D063PBZiy4E1/gCPVYFtg27RlRVuDVV7UC1doh4&#10;lEFVnEiWXkeO7cQQCgJkERTB6DenjdEsEw+1dY/B/8GbITQ9A0TJ0yHELM0kX9Hg2I3cTADBWbkF&#10;Xqe6Qk3piPDJgvGMioTK/k2siZdFHBdV30ZF/4m8fBQdGB6+DgKi+z3z4qvnHcR1Kto3YXEYzKYu&#10;Lkq5Ki3lH53MrJtH3BiI+DQjjJ1GsFZ2Pnwnw8GLFBltJdfd4c4TC3MsaeIsMy41D8HeB5a2rwX3&#10;kEpsGfyhHXZlwfDTLRekzK15cQXIIRPl/BOq4DPgm67erSTPQz4bDEPmJkCmEx3kw0Qg8X0f8Ttm&#10;22UFXJGUo6X2CYCQD2S8UEr4KBnqNP2h3KA6hVUvOWscoZBmZWgnkwa8mWmSByc4JU9kbf01tR/2&#10;FeYiWcslzRWtXrLVmWWK7ro+yOSSEGkfTIM8+GJlosBWwVUXB5YVsFRWDgc+wumfLeX2LYRhESqN&#10;/4NrxWfW5IB9pwnqgfr9ZwZeEFhGcCW0pSSEDP4aaDbHMznfB/4ZSu88UJVA+xW/C1FF4sWNVnaE&#10;XQ9xKFkMe8G8/xuZB4ulwugxZ5yRxM+gaexa+eXRh7w0/41XTN8yKHy7hRhEV4R83CBhn4heznSl&#10;knZggxCzGWuoNB3KdOdy/0NTlPwdyOU5TUKo8A6OxTf54Jb4B+4UtPBg3o479fL0Heeg9TXy7cj8&#10;uVYL5xZI4JrAWfvaxNBeSccGgFEkbY6dUgqTKp4noqMtpQlUXsHZfqoSgyuUkCoXPaD9svEXAnmw&#10;VsERXPuaWloo42nObDF+6r/hYww42DiiVnJ4MLsUe+nRhEtFsaMpLc/GW+ccfIsCS0FkcA6AUZUi&#10;PgVZKM7hy8IKDuKyX52DkuZ2IuI1G4+AfCq8IGenpa1HRMf8jY1+1c+BwXfJfiPYEIGZ5zjDFNyj&#10;IrO/GjVPGWnPDfRUOyTF34yOweP//kdgwQVLUc/sjn2IPxSwqKnMrwH+9dZiH7rLU7IOUs9Y0EL8&#10;Rw8QS8+ylyut5N4fhBQ3/IsHqNHGk0dcBkvkdp0PwiZ6PG1qQmYebcRhfCGWEsuGw0RHywgIpPqM&#10;+SpZe5hW/OFoIPl6tQMdkmleEHePpUWVnajgsxhTBOez0M45yuBUoUYoS0mSLirYETKuy5WfjXj1&#10;eIwrz0SQRHlyDPIuZKUakd/+ZkWCRHdDkJg26FQIKUwoSHCEScHmMijyDW8FZUiPZp5isVIicjQ7&#10;dFQlpyhsR7R6pM03sPhGlMpKMvfwhIol8/xaAZan9YEBGAgXAhjhqKnxG7ZGFFW7ssaii3CbWa8Z&#10;nwgPZp+GCfFMMj1RzmPz5g/tzCJfhteESPFhw6vCp4yI3gVuoCvo2UgjUzeaLB7Y1CA2DeSaw2PA&#10;4TXir80ReCnOH4KwfEQAFQehNHcm95XOTXbhAbWkbKHKwVLi8GdNg8RxGGQ+X8VAXVQVFpyDgYm+&#10;vCKnZeEhrKH+MD9x8RhZxDPaCG3F84l8RYZOCNOv7J+wShrYTsIhPzBPYfaOQrQDxPX/cX7vEFMv&#10;ipk+7/wX2ILPvLSL2Fwz8eM+DETiqhQvxplUy6BeSv0KRLDwWDB4LXKjgM5XbYjLBDcjIVNEStgh&#10;joSe4IEaiPui6+DNL1W6KkKz92RFf11c/gOnlOINxJ6DgjMiDprNF/a7lKlldLl4n+qYURxLdgqD&#10;kZHvg23ZJj4ViOE9WCVybq4pLyvNumCQMP+d2tRmVgzYqIvzGgedByrC9anQsNDkNst4qdC3BZG0&#10;9csk0nTRFdhsKkWi7FyXRBgZXwV6crngQEolDkgy9a3Guk9eUjiVLKhEeEZWY65qdYzVY4pcCMmU&#10;bgPgsjy2EfEYadgjov14Iqtz4pZLEOg3FSVWHzl8+GwWk2dsvBNKxTaD1r2Ol+L6QfZpH0niC+BY&#10;Kk6Av6vhCOiNXJAk7Qe4iiewQtswT+slKl6aWlOweEjPfKZ4VXxI/A3gQ0pw4gnmAWsQj83sDAmW&#10;pVuyIvzZEVvZVHQiLvEBeZZ8uNYvQU64WGzRAzbBes+jTwXbceuAcPJT3mc4gZh8FjqGsPOMuYLf&#10;wNTg4b1HPrq8hTRLTA9NJlqcBg4irhwMMIcmW/qId5SzYDJ1dqHJaegleS0FZQZGmugrgu6FYMip&#10;g+GIhFiTWZdSngsDdeTr4EREXxehXNZ9iqiVlnVfMcMl5FSr3EQfDE1Gi4tIjGdBnF2dgn4JLKkf&#10;b9B85TJLXfQOQUYA5XvYFenkALBku8IIjEfeWPkeeUQzIjViMyPBwAiqM9aMWDxCxI+It18WYQjs&#10;FxHETBnsLpHFsbFEXDVzBYGPniwjG1ldhHlBV5n6eLad6ZwDstBAhNYBsLR8V/4zm7HT/WMbUxyF&#10;Qznj/1F5EdajcJkCAYN907pGrXOqTLaMCceTBVLjggdh4pJoT+fy7Cz4g8SfbIb6fE8+gPecrHmp&#10;m8lmcgV86dAlk1ArAi5MOUoj4rMy4ydPyhXnVApuj6v2WvB1uRBulQXLx4pH/M/w9tcisryi6SNW&#10;e/M6KtuBw4zkkdCMyN6JVU+zt3AaCBG4eE8HA7zKUG8lAsRX4dFUZ/16OPBJiqSPEP/EcsIxfxOA&#10;uJ2+n2BiyF+rq1bjx4BQSsjuURWS97LIo+gX2CXYmLk8UNgQcQICMx1QZiGVoKtGqS7MjFqDlg58&#10;hK1MRTIey4hMUwyT4UYKdSIhrOjF1IzaA3tlFktimwzhQGSC87urMf6MX7rayyqQuDYHLvLuhnZ5&#10;BHcJZoMtEeEYX+BHUpl8krFJujV80+wDZEGFPsPMRkFXgm7fhIrq8RLwipyoE87EUZk8usoIBLyD&#10;WCkgPrgMRgRsMESSE7WDonJGKE/spdUlAe7I2agUNA7EnUGJiFoEVhGLiMyS28J/wiD1yTR6dFVs&#10;Ho38I/A0KcnyvhDKgtgJ2F4nlxPE8GPACei8DgR98BFFPo8l5wSvVNykv2GTaLPlMeE8OBgcuDC1&#10;Li4/FHGiCrWCktN/wsOwRJ80+DWDwj+IkmJpOEeKm5p2vJeXjVJ3DviWFX3v4xAiCGKTQapozFQF&#10;sug3guFR907xoqjGjMgzh7LcNDCVDOHJTprbCMIyMLDAEgiXZzhxgEyGJWTaTYsICM4a9cYQ4X2f&#10;kjSOQYOjognzzOXsoq9Dg+RxpwQi8G52CqDTiTPEjwzpn+ejwQehXioirTIsUl7oTvwIeVxdTVFp&#10;HOivQpcQ9mgYSg6EYQEvd9UiwOc7Br3asNP4j6DUHo1wjsE6D40Zw1I6LorlhW7Od4RNzLAZifCO&#10;DkdiObdwmANzwi2mUflcgqLp4ktCHkzehbAR8SESB430rB4IQZd7ksyso0r/lzi0AbF98IrCYnYC&#10;1/8P4Ftw8ErTtsuF4uOi0ywHoo6Afqd4lolfsFAI0kXgcGLgImnD6Z3YsEDBcyWCkz8/QZeIvXZc&#10;ZTdwEQIg9EXEy30Rlc8aKLh5yH0up7lJY1rT3ARgAxOW7My8qFggXQq2rCtjwD5bI06iM1QiV8OD&#10;EzMOSYLUQSZHVDhyMKGkjVggkYoiGOMKSmEYRBokotgminA6JGjMQwg0lE56OdGQjEIIho0aKKnK&#10;TLoQMWGYZhiBmFCkOC7oOFc4WUbnqR4Pz7f051QcaeWurmUS/8Lm8524ZV2ycPJ2UuegeKgX4NFx&#10;soOsjsfDw8TNlLci0XAnq3KYYkiKRg46Pk9U+jJcN+W26ay2vDUC21CP7dGPb4LOeUE9VTBsF+Ed&#10;DkXLpyJ4IgREeuoPIMeFbB29KmZcTPlB4MvwgPyJyMZSuVOVKbB5FQb6PR9Zh8caX7LC2DHcEP70&#10;gqEZMhRBeDFiL8XJVUmYLbDkU23JkxIKXdV7SnmS1SfDKKgEpBqW/+j4n+lNX5EtafHctYIEYFCM&#10;435SkfmTwntPPCrakC9LhARiNfwZwsWNZUuwIwOSPSZwUd8aWJ0eDN6/ErJEl2Bcf4nb2kmRuUQw&#10;dJfAHUgOOwX8Fq3JWfzXUlYwjTEW3ewJCXOgckXQOJspEshhYyzCpuHmQe4OUbKDBpHu/nRaeTsq&#10;8FJkdud4cXLmdlM3zd7gCotFxlvxVgzoPO5tpnUIotiZU6QNF8TjsFgWdzg9jlexHZUMvgOKStJ7&#10;OBZ9CJH9nR2II0+O7JPxlJbBo4uGAK9yuQf4MGQvB+AhFDa94ZTroBe8q9nB8I1LhqnY2FHwmVuD&#10;B5wRRwTYPWWGRy9HuzBTO/Y5a4PgEUkHwjB4hLij7Bn4HsT2lM/6PxlMEfzBTLD7VJA8TEGUCbwn&#10;ybB6WtVvydjUuOhOEBHEICVsi18Gm7IsJt/jmRNs5dyKwqTJ+ekjRikhs4ItzjMEjGyk4ik25K1G&#10;/JG9Jj7pjkiBlhNgz1g+XD3OCqwFnPQLGmo+ga9zHBYyjdbAAc0XJoCK3hDbho+Fg2DeFufNgwca&#10;CYuePglYJ4W4eDhHERK4qfwNwJrP+z44M6S0W5OUpZ8pYa63PCOI7T4RpSyPeImWW2rwWDs/8Dbc&#10;9Z4Ia2wezEQU2/I8D7B9gPP+CKDBoJ5y2FOsR8CBo+HuTo0cnqazGV02/8FlbP4vwOZM9RYJoLcs&#10;FFZ/0fD8FOqFnVghFbnuBiCP59P/1HJ6ERQWdwKb9Dl8Xnn+EtE577tKeiF/mZpWJbHGcRTx9TtE&#10;VnLNWshXX6iSqAmZkSNbQtD2o6S81p0BgklEUonpD2AtmATwAAAB2djoFBUVoECQCAAgsMEPEEOB&#10;DCUibnoHYhBOvskUyyQgogKYaXchF6kCJy4k2eDXxlkIotAEGGCtN9s9Z2BIJMIgUjCUrcVWOp15&#10;vOguW+EbBVGCOBUxshccoR2F7cWSMRpufz/Vk6VBWCCeYIuSmYvUrON9shuIc15pPfg/8ObKQ0h3&#10;Tyl7sEFjfCe1teEMoh34pW7hK7ZsznEY2SRH0YV2txDZNFjj/fKBJKhGCtq+jV4oslncnLaZHGVZ&#10;ZEyrdoXEocGsivkdsqAih3B+prKqryVQKXEoq6Ru9S4vHviWpBBV5gHHjtB5u9JLFVHp6lS3IRW1&#10;osJBO01ngi5OBqQAqJHVFqiVKLlZbdF2yNda2MggavHb5fpNWE3qx4TmMTCghiLI6GKkOodA00yQ&#10;igrTaDclMVfEU0sRFeD+RewdmduGQTTCUobyZVE/hJtAsUWv3bvj5kJ+3TqTOhCEUlG9ZZLmXrAN&#10;OMFGR9LNCOan6WI9E94UuepusJokFcVnzVwCSFKMcJKTYp140enApU2DsPB3ZEgAAAHaIRKXIEsA&#10;2Yx3Eo7OAwAAAAAAAAAAAAAAAAAAAAwAGACAQAAAAAAAAAAAAAAAAAAAGAAYABAAAAAAAAAAACCj&#10;IkgQgAAAAAIQt3gTm3O4xILJeWByHM6oURIBUVxVkgeayovIkSJ8QQaMwggdPxAfDE/sRmy8F+sz&#10;4jWeSDd/rO0FDd4GShLrGWU14BIZpJlrbxEyWNGbMqPFEELLx4ggEfEQbY6kI05JQLIhfCjRlHDd&#10;JaxQV8ejwokrNCyupXvYFXYAhVy+dJQwMdodJhEeWSgSokSNZrIEs+C1GHCssiESjiQQSkeaCuNr&#10;0jPpfQ+iiX4/du0DFW3+Vq4nM1Iuv/A5eACA2ukxXheoAXVW5uXGmQAn4Ku5pK5tBl3EnparGos+&#10;JRR5uUR9EiaSXUT7iRFK8ueEsQUPj0IRQg9Ep4ELpKShBYDpoeF+zw0v+EFgi/CSEAnN684QBT9A&#10;qAX8+eCIM0AwgU8octHADWzU8TYJ/AMBXBItPF8mPwp5HJhs8RaABnVUxhlrGyCtGITGAj6uLRAQ&#10;wGByDJAPZKvsjdcBK6svLEADrrkjJaHLN6QiRM5Joird8xCKPWfSOkZVpDestFL8enBE7rCBxHhC&#10;HEmBSIXcSqx10udGJG2D48MgkXGjRYaJ9Qch8JGupJ1e23OKJZi9QrD2Wavplp+OLX4yWHmR+G1B&#10;zRnJredi5w1QRkOxrVRM8OWIx0tp/rqSYWiiRTA7WGb7mqJJrAL2y8SJFOiqJSBWshYt1uMi8e5x&#10;kYLSMluTAooZtHRSMC3ZjJIbETAIAAABI1Gr3CoRgAAADi2CyQAAUHaYwAf1TkfNwgsSK70AK0i7&#10;hG3QQPCFwQ/BwHCGrsILEmdwgueCBx8WyZkyDcwKxMwlzHVYN8olcyeGzboBkJMBdlmQEIhBWhhW&#10;t4UMae04nE4sEGwCwkq76NgWtBck/SQr7SRAMFbQQCPhAcIJiELEJot5ONxfPQNqCCQ1WHHd+8//&#10;ZVICg8G4uBwOa0Pt5HhH+GgQbVY1Epi5MQn7woBhtWwZgfBRsBXiGHEjbuXih3NPNDMpkdCTDvs0&#10;IgWh8dBNhABeBpgrFn0sViwegGRkYNGsbKBfRAAAAlAzH6ggzIzVhi1u8oiqKYCQCXCGHUGisRKZ&#10;DvavSXqeXaiADhAerGJw2VQNgpEgl86XXNDw9L6P+WqEzBgWMT0VMcGW5GBJZjMiOba8xDcHLZyt&#10;QteSDBGxWDNHUIhkyqhkaX4q80x5mCIADADeIKysGE5nNZOg3ySYvt8lI2ItXCOuYXc7fNSKPN4D&#10;fBQa3gZBIv14Azn0xgMf2LDziZBxNE/eh6VoFKarY91PcsTyRcR0mc0FTRiNx9PxxQW7MIhVgHgH&#10;CkIYMzUwxGvXeBhVsKIA6RLsKYBobfH3M5ZexjsoW3Fw+Sydshq6nsu4LB5Ykcjk5FRaS8IVlvFv&#10;6TFeW7KjMX54SLdZBN0LTb9lL8VKN+reFwFcORApTQnG5z0fWBGNEjEJnOpu4qasxavjqIObabmj&#10;oNITol94hSBCgpZYJ2vkTLeZWAYAUY91G6VTibw8YxS8MERoXl6UMdgKXDEpfxrlGM4ennbrFmy+&#10;3XonwQ2kCdzl1EkbBXxwzAMfILxFHlV1fJkpjMYo0sW3xMQpcFCxqqNsZWjuPgRicLStzvx1cCFU&#10;bm0f9AGZ7hA8IHnjQkL0TTyz9uoT4DlJumUfZUllUgyim3KxbnBwjnLhsg5dAiUP3hM6HDQA2Rrl&#10;ofWJA9GkB4ZeiDCHKORSsGhhEVQbgEKQceIqTQJk03cGV7vsXUrd2JbthlB4ctqDpgXLKL3ZEwQc&#10;W7Bx/L2ikxIhgFeraiTbIvI4Gnl+Yo5Y8OoIqdlWmWfhBmahTEoSKOL+IRGST+eGeNA+9RUW8Sjj&#10;V0xys7pL/cN31NdIIJDZMDe3sFEqraKA3Qs0WYDO+ByECFTyGT0w8qxdavq3ibiWILGAiMYg0SOa&#10;8fruXZ0i/TKPMCATAaFhpH2meoIU1B3uSOLwkijxWbRe0m7T+RtTOOEiIMQIiEZAKQK7UvwZ1Al8&#10;BjfPkRSf06jpzjM1/77xZezm6Iy5I5YQpybFs4OUPWfGwcfdylcmCl2tmWaL8dIgmaI2yKaRmMIQ&#10;3ysnjBOWUifO7EnTxyhYBdZAIIhwhsXCJsYxIhRBBBBELY3L+ds5elMHBETtEgZEeFt8vLtvScdD&#10;dhISCB4m2jaS/EuM/ZU2lBYNhBTAogggoxwo9CuoiB7Eh8X9hNxRBBCTDxiDEGMQZhLHDIkrgfZY&#10;2sG+XcJA0xNZ/A2U16hVLU+mtr0vMl9LKz4zYNLOWAFl3tWTssnk7GkejHl0v/YPQ9EdadZdJ5Yz&#10;ge7BxtNYIWYAHkPu9F48oqcwlNjeSTDQA2pdaK3mYjWgDiGIDDR8F58pmpuRgKfEXOss7TUjonW6&#10;TNNNsRdJvWcjTofBSYmhxkMTiJOzSCoIVBBsIhwGEKwiGHh4IHsap8S7MDMto3L2qeQ0EghUEYqC&#10;BuE+eOZQnzyJIo0IWJhQeKGzxJtGIpQRy7GUkKEhelFiyt5BtTTAIhREZhe1co/vDJI450UooyLR&#10;DCRijIaQgFKwGAwRBZybDQ5rxIgrdCkJGIZwmVJr40KAbjRMO/sZFigKRxRCYDK6KYbSNN7GYtNo&#10;b4WYQWEPGQhYkih2aFGiJtkPTVm5bCFi0QoyG5qiNC1ap5Synr90wJcFFhc2W+zljbO8VHKsSBa2&#10;OQcuxZBTVdUTdWgONw6FWLNJEMEj6NBflHibsfjqKQgBnxAjChm04h2W+hV0DuaywkBfQL7VwSl5&#10;GuRMZPQAyDLJDJlNHeDS/rmfI4ka5hFuGyQgIgDRUStYUTT4Hv29UkEB4ZBUoip6YNHM4/dS5I8z&#10;ETVIrKBZcE/Sptt2Z+0ydha2mVujbdtC0LM32C5DzE79hJPkzmhdG/5E7ImAjziRdJnhtaboppdb&#10;1FCkZfx4cikJOO3102PkTUYBTscTTw1DyD3ehTYGEIUqG8NCStfhkLsEgLF8Ip5fR4WtR8hYqxEB&#10;QUNjg1cREAiPhxEoHiiRm8cyjlfwedoymCwEmAAQHx1ZCTBi2KPoYZpirIFQMV0QsgYcpBpGDvCQ&#10;kKFZajXwPzawCicUaGeSYiDFHU8gKmoaHIySSS3tFDzmbIMeDI1wFGAXoRB4bJyNaKMmhSIlJk7E&#10;YkXUPhpw2R8VsScgAHqIgnqPzCjwkw6d7x2gRE1YNFZQwyCoZhSDTKGkA8DCEhJjREXaOKah2nRC&#10;owwpCP1Rth5FD2mC8o+LjRouTM0gCXXW+hWSEitGkgKDEsiICAAAAdsLhJGCITLrBqniJEY6i/G+&#10;beS7Zc8GKKCELLIIc7KQggkglJyAmrKKKiFAIZSQzVyTFIkSmRFIAQwcshXnCG8KFKKEVkiUCSQU&#10;BQKiU5RkSjbqIyqQUEwMQKQBaI4goEGYIQMFKlNYc8S7D9fTS9G1tR4Qbi8uASXiMuC/i2Zxxf87&#10;hGEYQXnsExRDOf0j2bfskVGafmQAoK/3yLfvClYm5YwthMTsASidwkeSiLwc/PFxlnJ/36xiBBYC&#10;MDKUW/EzmwElsYAlBFvCstJpjQrwk59N2RO1y+Up8k6Tg6NUi8iMyJjJBNlu5L5Lv5kiJjIOGXU4&#10;PrLs9VpIlDfb+6QkOjLzfEFR3vI+9QMfNXv60qNJluov4NNgyDcTw4MIMwb/oZRYOfDnekXThT6f&#10;D+nAiMmRCtiiP4GdJdonYyXdqWVvE9sTP56n6z5EVHnp8ywO9RgR/399dqXt89aSNVsR4GbOeq0m&#10;Rb++0jINlA7B4QZmnQReCTHouHBKbGR76KCOZI1xRmZJr5MYwRFUzkx8ymufYJcwGpjlirOe3fZQ&#10;O0jrFRL0hJ7uLY0M+CE68ZmRcwRI4Ro4O9i2CACFFCIYsNFto2sGosYkQiKHUeGIRCOOwaTkLbuW&#10;kJCFcZhJJTEkHOGgmP+mLalGnOYgk6GkU5/MIKEhxEYG5HiFhpCaBU97XFMoUj3iKJkDs8mRRZD5&#10;izQ+3HGSAv8exipnskxVljgkG4p7Qs+HS6iiCCQQapBx6eaTD4OTQZci9yjJKLG5U0KHCR4dJDsM&#10;BinOMKKj1hAEYSFCEIZScLRRp4mi1LS2wRVhk3p/NyC4kdczcenwxIUj3bNmQ7MCNhRY/fwsJbiL&#10;w07hG6jA7qcCLzw85hFEjQzsOomWpGpK/wYRhHAcktuKzO3xcwuFmjjgmuIv1WMuNwim5vjUdeto&#10;zuIzwkulyiuIL/SoRJ6fleAppgaskxCFapjGCKiJTt+/6o3kEN+kSoyNmZK89IkcFBinrygPpIEP&#10;eRZnDx+THdghpAEDTCKPdNuMN0Gn9V2R7XRur5DrGA83o3+ILYaqtgylTOVs6eHwq+u/BU4Lmu1x&#10;aMIMD6yIwzUTZ3vUqacBw1FzwXQ1bIa5fXSC2gXSFh1wHZElj90RBM8HMrBKZ7y/gS9lLPSfW4gf&#10;kHUm78QgziIRIcNFLd0BCD6aZRkkp5FvDOJEih5NxDDMPiSw4UNbVRHHxO4Rcui+yZ7GE0dwH2qq&#10;BuF3AjiY5bIiS3MCsiR427JmYgkSe57EGw8c64qTku2HCRomiRvzDitNu/JiwlA5Nbx6SaLfco9B&#10;QkdpLwpFTv2fNiQtgn5jRFau4IcWOMJ5M6lq7ghRYdwbiCIJG5kxJmBCwyjiNCIw7a0D9iDw8LjZ&#10;4UzhlMVZPNCRmG+Rm5bGEjw2QtkgI0g6dnRQkbA2fkv9FDOpBzLcQegmG9jhsAMSHAuCHCoN/cGJ&#10;0wLAxkndgVIocOUZC4gINhHEOKIsGjjy2OOg4EQIAYJOMMw8Iw4W8yNxozIXqW77hAREE6NZkSVF&#10;dQgPkmwNDZEnLRueFQbkk/9yTO+E5PY3BVvkDbMh75uGJrYDlpqyJjDAj6vb9/efNaMKrRHiMxai&#10;4JFyLESkg0jKDkkA3CBErRHUFB1IUtSBE1xJgmuCWG1UqXRrg+gXKQIhhCk5hRiSD5xgwINRzBuL&#10;WFuXhJG84soyfh1LdeJhouJmqTvXShke1Zc4mPHdnv16M1lp7ZG3nY10SgrkViSMDcOTKXlueaWj&#10;4Ewhh47Q1FByzyjX1YKmu6eRD5ckYQzi9s+yuKA7wQqFxQtmCJefqwLr7J2GlCwYNTrjniZYkGBb&#10;vrFDfGUiWZ9lpup2bWZyxGDXHAU4POnPXgnSaKPXmdTugQ09BR5rPuUkc2WgqD3UDTR1ocj8kzc8&#10;eZ4Fs5lMLaZLvwYgXIm3UFQC2jiyUqkiyKq6AUAHZBRTwV88VOjanZE61SA6BgCosZkzzImN7qy1&#10;z3omcyEx5EDYR2ulLTdhF/uERDqvDoBwH0hRNRTk7cZswG7TmYbQ7PGcKoO4lETuzxLETueyivKA&#10;6c3tdxYp8SWXlTOFEjDRQTjxLDJoFvO3FosjVYIBNSWc+hEZqOZRds7kWza+6FjZqL+c1yiFAQTD&#10;JLGJ28qSkVY6ZuCGhmRIz378iZEi15pKvxRMmRzjMrrLOg6BZUWO1XMxHbJyhYxJN3UkTXBWRks3&#10;vl6Ofd3rJWAAhiSPRJgCKk1BtBFWWwlPlFDCw4QhDSOU4DnSkHJU7nIeYds+c0l5A2CARoh4QhBk&#10;RkKHFpLSASbH3nNP3G4KeNUOx1GxrvdLd0mUxLl8yZoWuFIaU5bRiwcHyxczDrY0NLm7hALR0G4Q&#10;CePgzVgcWGjU5TpHMPEw51Xp8Z8kWnA7QPPFJdQG6x7BB7BB8q0m2JAw6fVoJr+B72jhL/bRd1+b&#10;y7F0LhXqv0GQFP93XUgL1LG6RPZi9eWrPhiISTlvlGOLU8k72LskXSq6r0w+ZYUQKn0trgp3Pa2i&#10;9hE423XTPds1EViX6ctotAf3uIrkjGKC0W5FgOncnh1DFlxcePrhdxtIw5vNQzmuaQGWseym3iPY&#10;9Es0TDvP5TSfp3ffUmjkLGgk6etbbAokKRUSIpbvKC3i28LVYO5dmDVBsFQJwFzmmO7+FiWPpuCa&#10;7GjVRHY1zSHCjyXf3VUty2TyAmprudLw86SScanM28jxZPuLT2Uiu4kLPdKO6LlMlKagjrE1mLcy&#10;htl8IySN6lsoJr/Eo1F1AJmZTsYtbvScombt79wrLByywbmZTq7Cg0x8KRXi3h1yr+hbBdwJPb7O&#10;vPypYO8+4naTOPyH1BTDuQ80p2WBHpbLYQdoDK2Kkl+COjNN11P5iHkexMnPAeelti6itGp+EWoP&#10;9lyVfV0OehpbSaYcDki3Uklo0VxG1yOHJovXkcnJHBTCEDugmJFUh127bkibgzhTHrMlE7r0oKRo&#10;OA2XhyVa5MpeSOiGkMj2apNAaLJFj0zFbR3aVS9a/LpnJypXHnu6Zls5bPRA7yrp7AywkyXYHM/H&#10;V6JskcYV5hzEhjBChQ5GFfcjqo8FaWwCMaNdOZIdyqqzWLnJynqpnIWhHm6UcbMck4tzxNpkjXPd&#10;WKzOTyIpjWdooIxqkZbs8ixrtQrTOz4qYF4UGsOPhBJhpBzxUiK9ppBZncWFetkLMompAYIJT+V4&#10;++bYJkR5ag7sZ17Igm+Ty+hnIteZcnDbPV5XlLuSdQSWm7Hi4MpstyYsyatvmXEavyw8shJwTwS4&#10;rwEXkd5cvoEXUdkq39xQq4TtOtkbZFy2WMeif9SOIdwafwUDqgDtbnphEte58A12KA1lOlmtzT87&#10;zRUFVJ09qg5BCFk5bMl4I6pPizNV0Ch93SP7u90Z9dI+Fzob3Sp13gGFrapEOUdM7Rb7pUPntLN6&#10;vBymuBC/1pSieZGSnNaIsSMjeV6V4mRgdoesTSL7yxmZGBYHKIk8s1uYFU/9C2krZ96aqRZalIdv&#10;6SaTi2HLTTAsrE3uNSJS6dmC3eOhdNeU1LLfMroVKSdI+801u4OpIHBOUjzIOFXxoWlnSWf3KXvi&#10;mIlEfRe74dOalbbp39LG0Y9uSSmlYCh+a58/NTWaist/TTrmhNy0Jovg5eHA7xr4spUwJo+wBXNS&#10;33pEW076ki45uS6XiXBZ/fMy+/Tfh6/ZfZKbcPJPwB6g1cWTDmcDv2Ye9zV0vHrXwPyTYf96K3BP&#10;7Teym+EooC6oNWECygZP89NngzD9N/Jq0B2SlxxM7wEDakHg+YedfuW2W2AES//lIC9WnFomEvyB&#10;aXRFPTs2D1JAB4KRhfUpYOVs4Ug948jks/9E3yEI2FryiMuXIFw9EcgWz/eF5rdX0fpS+gTYqgAr&#10;4kq/Qze6VJyugi5+cWqCTFXwVfZR05ynA0VmzWPMeR1V4ojNe6eSa+mSLV/SpzsmW5pOuUjofFXy&#10;eUE26bt64TZDE1YJpRbN5UsHVLByVSev1TDMjTQxqtpD3Y5RAzLymFuUOddtnaXmUKNdMdK1H5qw&#10;Xkb6V+6UiS+jW6gFTc7kEZQBS7Xne00GaV4DYM01ryCX3TqOHI2CvA7OJ5+aspd4cfrVR0L6XylU&#10;EzGSH7zBwzTfBpiUnz7sWqgHJR2IeYfSE7pFV01qcjYvuWypa9X5SfdcT8OmxyXPI489H36gL7LY&#10;ipu+uU9Dk+N9wFZ2csDq2DOgxFXSi3IplOKptPlQD0l+epFpVhU7d4JSwNp1ZKZ5BBMr2k/1eLbx&#10;xTX9wTk8sU/WUYjt6IOsZ6Y9asXoSF3+bKGvnpFJnn86SZJUS/cEkEcxk2FhrSVl+hU5NUdjTbK0&#10;BiyJeZ6JgX8eyRQ4UOR/rHmJ3rKMRlymkFIvKLI2ehpRoRBEHIOfyQqfDIuWpsqYfIIuWgpAbZpO&#10;j80mbfVvFqVPQPpVVasHjzCQpGwGlo0FN+uIKHhmGhTDnc0JAcNTkw7tlKxbeTUV46ZfaSJlElYW&#10;qPT5l2Cm2Z5I0i+yKp+DgpKpBbDXqsjODyX+OkNVvUlpMim3GKEhiEi+SySW9MiV6LsZwKMHd1LC&#10;d81soEy2yLnNopUFXqZdLCLCMOGlwSmDqFf+oMhj0ciTDJrTNlgnPKu0y3BVdU8xVI+9iyiK+ylC&#10;VXFScmByayx02XrTOz8VdaGKjjVlt6KuLZria7SX3loE97wJi8gRXUz6BmmvR4qgVfZ3opOH3WIo&#10;FAlfNrZleCqT4MoDufL5LB4OWmzr0XMmRyo9HsAuJ9a7vVsEegXJ5o6SkWmgdlChSIC6eeHTwBOm&#10;WX3ERvg2Uu65kU0FEuqtHWX8zbaYM9ldP/aijSLZkvKveWeROQ+yy5PM+ty2fcMDrpqVWjiFprTO&#10;RA737q0d3tr3W0nPSoWVpdwS6ktdcqJa8Goa0J0S7N5jZcW6aT49TTwdeCmUXltpsMS5UR2XUEJf&#10;fbTJJRCO5r65eygMkF3/LqgBpWZMpyK15xD0er0BkwJW4gWoFeK6+0ymTzQ5RlMs9pnFAyy/wDJZ&#10;vQC0ly8g6kC+lJFwbp6BRIKAEhRaAlT3d11TCKm7alnWyzFM4V1OFmLyrpRSIGZkUJZR0rsUmANT&#10;WRZrOeefu4pAq8vqB4Bpt7mO11X6Vl0h7AOmZBR5t2L3qaTewQUhYY4Y4QgcJDixt+TIck44sKEB&#10;BIY5DZiINrKPRRK5mEBIExO2/gxZucsUduXwxxERxphhnFj7iYyAdjKHFR9qOpCmODp1THE7Gg9p&#10;os9AwbP/i1+f8eJq7E8lr1HE3SvTIH/qOV1bOVuqvn8EDPNEj49NfCuPmFIHbjTMGDoUVY8aJGOh&#10;pOBooykRNuMvIcqw8NIJczc/kMeEhqJJGNQJYZhJDk7hAlVieScg0YBDhCEHIyjghVAxvPIORH4I&#10;DdAgEFM0IyDkQmeUB8rr7JixVQRYo0JoaGIFNVbybfEKRmbB7HIin6vTQuLWI/9dCg+3eTB/bW5N&#10;wRA8Jn6Niwr1zsEFuTeKwQGntMWHFmv2v3rLWC+urPaWaZh19p77rRWPhnSSmbrplhqdLyPdppM+&#10;Kng7tMcvOba1YsF5FwdUH0E+PSJZk7Jy0YWK8dRUUstyaUU+Zjp7Zsj0zdAaTeLlS1eUDypKFV4O&#10;2yBkTucuJk2uDtmey5d68r80OikQC4nEO9sRd3ViLkOH7PLFexyWJ3AfK+eko0ni4PJXxZbpZXuw&#10;NNOUPdfOmpK3p66YGv8lFEXwpFULclHyP+IdFyS/X2NDmRFmu5wcAyhEmRyNcsO7yWTu815ZOD7V&#10;aUJTLVP8yXiP469MwduX7vOVo7RN8a8Sry1wNkpWgTR4faXFvq28kceDhM6+aC747RDpK6x5gzN7&#10;QOZbwX62wK1nvYa84gEXK6+fMx51iRZr2JF2U/Is0nJld0HFHXUXbNl+lm9JWUl8oFOfo81BrXgw&#10;y6LduunyrXNcGpr9SyokTYMckVuakcU4zExMun1IrE3ewsNAglJdKHMpqKY0PGeMy9MOS0U+DeTk&#10;t0gQeLEHs9lEl8WDqEhvESVx7JJ3fnNRo8AlRzEkSkdgc8TYaaN1xiWB8zSdHxJiDQzMOwuJPBJv&#10;EX26Y7xFupXI5aP/7dWsBkHRB19Ozky0a2cOV06mcKHHblugkbW1mMiMxNfhIwWeM/fiqmUX0zuq&#10;bXNCPPSMu8MzIaUjicnW5K20K91+FNfgWSjstxsKRkbbhC7QkpiZA0tRqlK7SXaLFPtWLd+2GuvM&#10;4YzkkKYIilT08Akw4yOZHv35C79wTTt/4yID6sk+d9XzIiJrEs3LT82sqpuuNOECuh5UtfZ+WxlC&#10;FFRp8ETw1CDUsENQhAkg50wGHIEChggYYUKHCTIJP8S2MLCRKVhrndcnL29vLCwITKBAbnVt1XJw&#10;g8PWAFDuex+Rnurs5WBOg+TzPVyjY+727WpaW39TwiUHtGt6dYy0tEzyMwrkZgcaLUhFDRia2NLx&#10;Zpq0t4hP4JAgENKtXffGsg/RoJEZn0uyiYsWEQbbDhBcW4RKpj/kMer056V0NpXwfPuHFQ61YrGS&#10;Kphvp2S7n6hB/np9iK33wM/HuoUMrkfcIgpHVl0i8sIv5wXK4yDzPT7zDMWPFPlxuLEw5F6+zBHG&#10;qhCiKyySiijXjCFUW+anr0cDOvHZA+5S/W8S7WSng20wor3XMP9/HYaEhoWVJx76hLrnNEGBxMaE&#10;amu6WGzsWktJlTrpNX+TCrqtuhB39ACGBv0g1S/HospY1A8HM/ITN7ZyoMloKVolsvOnqGcSoY0g&#10;6Zqgug7rKg+QFBddY7915p4oppovu/y9t9pJvdTh2vEzk9uvdOlqmgry+6S6vl3W9N7Kq2FdWRaD&#10;my6nkp/X7/fvsvrzpcHF6W3NDt206p90b06TZ3lzlxYqTMco/8wr6YtU0wQu/3FhfR+R0Q4+R/Bs&#10;oxPLzHiQ5HJ1F3QpkHH3CAz0YhYZBiBGFMxfleEHlVFJnwRPffQgsEvvo8Mqn+uCNoLBY0etq2Wh&#10;FUOlHW3LCQIVKtURQ48B7GtXkXRCJTMNCmQUHxHK1bJg2/zZnu5rGVeEGpLqoqBw9I6SVxzMDgiO&#10;BC5iHhBDMP8IPQEJDw5nCEaPpghtFlRZEGjM+CFqGvpjOILCQph7eCMAhIUNSps9cekD2czJW/1q&#10;rCfKjKFd254aTolvV2HrmsrqlmXJ+3++36njxvwRzWFdNTzFh1B8eBCISFqQIBM2DkdW3iQIVaD4&#10;Qq+eHnq4u0p3zPCBGAwkJGVgj6Zpi58wvYsOZh7OaxYaYUNVlm12kI4cgcwyI0l+bBgdNG8tz8Ac&#10;brGyNffor157lOv4Ju2eqCvPsXo3/gUSw3/hJE16UyA4piQ0gPLVRQvIZV9wPfgPYGZ7d1xtugKr&#10;2Fvi6+mxIQsFOnTB/wi0DY0gkkRwOgO37UagWTlQQ9tjOGhQOPaNX9E34t94QsOD9DRjUv7pFKcu&#10;3n8ckLL32+6Xe2Ntzt70eB2hIyiVuQzkXQ0IQw7InDfmJNpgvTlidQVfP/kFa/FiLUKd99yujUwG&#10;G0KGXYqEYRCmsoBeYxoyEhBQPL/r7/RlP+R4UOR08djt2tSFihxzmGkYu33OjNuo6pxN+oOsKg62&#10;gf+P8xPO5LnZ1DjqM0bB9PVMX+5yijhpgNEU7ZVPiQk1PapESabrb25j8DK225WH63/KWLB7xt6k&#10;HXRvmniIYwiEwtx7qssDyXNsbghE5HDIgXA4NKFiRzPwlJAgN9UlcRpzaOEgEsVIiSCrWVwe3/0U&#10;7T70wXT+T4XLjVgod29AeQeJNWLCQFp3AyqgcFWziADO/uL9i8OWfhp0BcXcrDTVZZWPffMl0uyt&#10;vl5H8tMzb2KYkNP4s9pVOC4QOY8iH1BUw4PHhFFsO/DBRV8sG34pPGnV9or1PoeNiSNOMJMKRKjf&#10;OAK18whArc6swPl0cEtILWpuopZJMsLumwbGU4TeyDtNocH2ebliikkqCQwPgNJdEnpasjYUyxVB&#10;/QHyxQD3l1Fj1kUnJ+rhbrUDlkykKDYHlVz+T/RZ8qmAhETBETv5d+A9owFdZMujMTTDT1su8BzJ&#10;R9R3M5SHNZIEEmWjwsZjvd2kf+/Y+gQOpKMW/H0+/yvIvLuMdq9uSrw91+Zf4b2uJdnBqmvcxO+9&#10;oalpLU9YWU6q/S7i1ecUv79FR2flD8HHhTZeLWFflAsBuiyW4gvswERney3BCoNCM+/BSW0FiiHE&#10;UENbVxVTwmjLnnhC56JN9o649Z4W+UqyrFKPCBQsA0BANO1dWsY/HCA2g1B0WUJBUZRiG3BAIShA&#10;IAhlQF6JiEGPLh7UkYrGt7Xx/HjfYhlHoLm8H+jmL6wlYSzE4IDaTz52Q+o1t9p6o5dr7BQpF7tx&#10;kV1eqtYuLaoP0wQvKe7H0WI2NgMjrsT4KHXW/JgSNWx/5mLYeeKUQ2uq1d6xSFj0W8v6MSZf6qCY&#10;MxRRae8DpYtkJosFofBKEkqlizRTdRqjM3Z7xi6zuSj4GxcIs9JW9o6Dn2j14la1YzxlO0IsEHmp&#10;mZkJ4BiiDQZnQo+eIhxRr4QGlvglpXzGUt8koUsjLA4k108XyaKBALJxHVmWA3zZu/ZlYwfNaeL7&#10;yvqmUSSWZHCRprRI14WVa2OiLGKMzinQOLVVqffe8xDxkaJT0oLGpG8s0tXmnlcet9ZlqoLGZs6/&#10;Mi0PpkNMdQjsEY2WO/vq1tAxvaiKtkuTw0aa0Z+S3lDzFRdisaYuF4x0PEQ0ZDIj3L1AEla4frrp&#10;7so+nJcR6kd7BEVWWrGPPD3I/q9z67+rbFVkVubsEBgkxFIv+uAulNJxDzyPxscvivimUmO/V/Y9&#10;2xu/vbcv/VY0fWr6CDMPViGxxXgFKr0RAd/XzbGxiqxrOKvoaRO7FRm1llKYtatU3VZMSs0S+Re/&#10;kwYILRJHjSqzAUlW/lsR3bFiGU9cSeU06/q416mUReu+s9iZx6MWPXiQu0OzZX6Q/Z0i3y+KvWql&#10;EOqsfAaPK6bfkrwkJKtLaPV3smxKvvfiGAIigoyNEeNPKebaOOKLYdmPH92PHAVHr5tGzIzZhbyx&#10;YO1OSzSxvUWHBAKSVo1kvQGxeJBSOMjER8T+AJRlY6xsUUUkn4yNcIK74xia4GqatbSL4gZjwZB8&#10;aakIrwQE2Zv33gZFHg6vPdd2eyZgwWvrCXQaOwZC0mDiwsp5ilZhzmLoS+mrUOiIma+qujkl74QO&#10;JseZ2rtN4oOCAxkq38Q5SEiSL141q3mk8EDauhE2HiUiJzVyDT3M0/x7BRgB5mSB/64QCGujZxid&#10;nf6Lc4WS1T8er6Lj5QPeltWmiSBYFDuszbYcDp041LuXmFLGMNwF5eOOvprFavoIpQtj8XYSKIhJ&#10;F+6uS1VOgjjTxokGsfGypFyWd7HhavNJofnlY7cXmqaBi2TAskZS9aMO6jN9P5DRRlmzlUPU0w9N&#10;h7mUcH4lYxuJY9ScGW1CXnsdbJFBLgotNgnQUCaGICi+LQAAAAHc0uY2RYE2AvAY/FGIMnM3gEkZ&#10;3iGrgRrHpG4AJnXOqzpyoA5mEaaWoQAHSjKMYyAAgACMAVAAypKgkEjaWAsAB3AB4wB8wALMCwAE&#10;XADTYCsMx0oACQBXwB+IIF4AEAASYAmHAAQCIABeFh5ZQowAGADYbGUDBBgEAA93AAcEC2IDTIhh&#10;S4Gb0Md5OqyCONRXQB7gAiyAiAAGALAA+TgHiYB8ACQAQnA54AuiARTAZ4AdQAxGAOrgPiwB6AG9&#10;gC+ABSAAkABYANlAETABAAzGCLMGkwN+wMVAIgAIADewBigB94ACwBWBAxEoZEPWQH6Ew803lBug&#10;HWwkBAIwB+YB7mACGAMkASANuQC8ACZgcgB4AMIgA0AGwAYAB7ACfNgM2sxUVh9UQJjAl6wUeucA&#10;2Bf/4HogG0QBrCAaaBJgB/+AIr4xezAiWBJfmpgAmYBXSqSwABoADABO1nDbwEQQG5jZEYEBYEss&#10;E1GEdFkSAGWYy+ABsQAAATgAm6wfhAIABUCH/YJ+36vBA1wdUtfcwAaAAVAHe0B/aGLhlue8JPj0&#10;JaASwDK0jtmpBRJYXqClkoACBQAwAA2AGnYB/AE2AOCAdeAJbABIgDgwPCAyoANwAG/ATYBBAChC&#10;DyAM4AjgAtMA9Fgxf9axgFS4QangvbIRG2ah6vjAMfcRgABixnewJLADAwCBAMAAxkA57nVOzmXB&#10;RXDaYAXBAFgZbG5ABwBwQDasA0ABsAABgIAAqeAPgAJYAcGAQYAjQDiIA/NAUgDAAEAA4ABgABPA&#10;EYgAwAAVAIRgAMBy2LNwXdAgOMYB2YAwgE34xCA93tlhAAHGDzBMC2oC8HQDSoCAAJCBPACwQE4z&#10;g62A4NQDVkCBANTFh7IYBAAjAFiHndEX/rgOOQhsraGGHxa4/RcFRgPtWRS5jPawI8AiUxDAZh4D&#10;j8VRfADSx1/1qtDZ0DOsMNlHBVDapz3QGoVLolCggc7ufwhxMwpT+PB6NIlBOBE5BgIFlUAKb04e&#10;mB0DDhcAsbAARo05hyRnGzQ3Utc8+NGXAP0AcgM2nAA74CMYH6obDaMMpIVt/6ggzgALqAJMWKoY&#10;LdIGusAsTBpIYDF4NyWD2WYANyNNkA+CE/OxxwAN4BTamLTQIhg/U8MYAAXMBa6AlvVQmwYlgSNJ&#10;qBjc0Ge9DNwgq9Ad2A7SMCEBqgCsWpInp2wUC8L6UofIEJEKBimWQHQTHOEJZjr/YBpgAZOQVZKp&#10;+dJwTClkzqd8xzOzCHg4IxLZ0uDFmWz+a3yYgAuIEosDB7D9EiNFh7DxYgCkQpx3ENGZzq5LGrCp&#10;gHlrBftBoWORASg3FD4GoYW1325sHwYdmTbNzt5gKpJ48Uxlz3Yz6qoARRapi900ABAPMljuG45v&#10;GT0GYAgBNLeYsYBFNYIaINBJCCrLWEBMe1dtpgcYAoDBv1MyatSSZSEHWmtjOqAbRJMiDIYKiQAC&#10;gAUAAImgAMDDiAAA4wQAADQAAAAp0hAAFJwYAwBAYAADQzAAAYACAAFEYEAASwYAAAANgwAKJgNA&#10;AQc8qAAAAAAB4d+4FBkAQEAgMDAhwIORASMAlD2FMKp5goRgHyQQRYmQ/BBnLqVYRKAVvOrXCEbE&#10;2kZy6CqYY8ICZOwiIQ/CB5s0SQEQUoFOJNYyTatHqzVVioU4K4ZH7TW3mEAgrdbGLsUcEBj+vpSv&#10;KRVB/RoMlGpZEwE6jQA4CVYnQ7OX0z1YgPnjtAMstuKAlCcZmPMCAncMom+KEjdALj+4EglDhWt1&#10;ZzkpgKTlHxNVuIJZmlCeMZwjH5P2J212X+zS/ImEL4JCTWHj0eAAg9ooRkaskfFtzBokD2nP3vh1&#10;+UNe2w4RBQzDpi2Ozvc1jJgCic/CZS6qhuSty8rPLQokKzzT6mmkwjrT6fPt90Y27Y+mJAnTSGac&#10;niUIFuiXJnpc5MnUvPxmkKj0cuAwKSZPXwn2hqC1L2PE3eJJuIrRMTCRDesniHBYYCEtCsPcM7VJ&#10;ZIMwvk3nG43AZRkBZb0SSCQZEz/KnTEciosSqIlSIoYUXyeNiejgCJUdwFUBpW06kSVYyPVQtUQk&#10;IeIVhCYEBYjCb74UrZDMh4zEgSaRFr1iQW2uWvhpXFNNU0AAAAHiACEMYxgAAAAAAAAAAAAAAAAA&#10;AAAAAAAAjBAEAAAAAAAAAAAAAAAAAABDqw+/gIAAAAAABgMAAN2tJIEJzo6DYAACCIAA2Hkcq3kx&#10;QAJA4GkhUwbjEAb2w/EfFxFgAm2SJyaSrRwSv8lLocjgCCXcsd3IB+vsIVAPMvpKBpmCw+gvHAOm&#10;fQlDymoUIsikD2TCIdhBEUYQVH1v/1XcYSTEj4gkP4wjBBaoqjJMgKCfwIrMbIjDf+SI/FOni81U&#10;2Cbh6I46kSeGifEGEBFCFFhIuIgqCSYF7nFZGEBgk5B/hhouMo0aNHHaOiHqbYxei9AscYQETBAa&#10;MScqhEEKDdKwwzRdIR40yRaCvYSWyn+AAc9RKAkAATiOIt0WlNddM1X/ccBxe0G+vyNvMipvE4Hz&#10;zCEpEizCl1xMIKjgEDJF8jDWbChHpeiGEKiCFDLDAyUai0N1V8VE/pqyWTCKIgiMZaMISRfhxCAb&#10;ycS+ZEP+K/6UlCwuoC6C3OC71lpjSHkyoBrCCpGlgOoza4QbfL3UPJR6qwOJjxEH4W+NVvV2bExN&#10;5RuEERBAYxz8WycSnUvJKInHt5MvieTHzx6QL6JJIbtSxdE55o4BIkic4h1VTFjruigyr1zC0xKY&#10;WVHha7iGIIh5YqvbMFA2vSnseRXQtS6C0HsJgdNZ8YnSF4vsXhfrn1l8k9jttdokm5A7ToWoB8Vp&#10;iQrNCCwR7EN9Y4QWLCjVkSiE9KaqkilnKLb0WlpSkXkJoq+6zMce+gD4cvlzjapdGooA2SIanSjZ&#10;MgTftpuIWk+qqxb11Kr7uicELl9IVxPE+SEPTVNJBEkGDUC8ksyvreimLGctL4J5Ouuq8oWAzbHg&#10;sO6EXwahIa50IRGkg3P6S8LcRMSnCOXe4EWQeBDIehAZpX1QoGvEJmuunepkvMDHiBRoMihbieqn&#10;yAwAKwCbo+fi4ZRgjQWMSetR5eE2cBoBNFKwbcTAAAAlVQrMAIQNCHQACc6F9II3pGxQuNHDwkSB&#10;l9VJUdU7FwSsJKVW4sHxUb7CEcEQnq8AAMLQB0UMCM1FoKSckwSdV+Rusu8ElJau/y5PYwp6VSjZ&#10;HREECGnI6nRzKPp9+i2aVbaS46IGA49urPL6701x45pfZuX6fUxKHHgX0xf3WKJGAJutxOMqLE6d&#10;hImPf4mKCVb6s5NNONEJkJNA/qyXinCGADQTm5Ewfh6KqC/A812QI0REmbVmJ0txkGIQwGSW0arP&#10;0hyDEUQwAARqogokrMMRAAQAAHMSPoUypDLMpFDKiAAqEVQPgAAAAAABUaYr2DbEBGOdSmF1GIrQ&#10;MBBHCHwRZmwcWBYDrYl7e1j1a2qbcIrgeXJ0UixlFz8VFYqNbVWdmvoqnRPNsDwhVQQGcsde2WC2&#10;r6BUqw6D8LblfbnWD86Bk8+ZM2FSgQFIHe+pzXQ8VRD0QW+J4gAg0CuAgH8nyJ316gsmHgiienc5&#10;ak7Pwhwg0RT6FeVC1MP+Br2iRd/Sb/FfG7lVtHBjZ6K+MWC0mV1D0T1XjJtor4XP3ujO3vxwhm+c&#10;vw7EnSKQJJJ1FKgk9ToAiAvHW+xJyRNHtzS9HbT5N706gKdoEYnaaQljyxOucsGIYBBhBjAAT0aT&#10;tdEjScxopSbSoNC7AqYmgagaMHnPpBtGyG8IfUauF1BPwNjNNWVTDAsew2WOImGpX2NqJqGgDAGL&#10;r7Yhz5anU0IhqUgUE3pKSekooWFgOCyFCZ2IUcrw89FCsFxSsGjeEch6FAvhT0XWkNqoM/uZt4sy&#10;Jp0yRktFGkU1yu48/RXGoNjscJGjpZuu17umW3bxtDEaP0ethMdNThE7f4ALOU8wSEVldweJcc2b&#10;7fEoqIytmbjoISMOIgUH5k5FgAYWsCkMAWZ8S36xVqY8OIBRKpA3TbBBAhMD00ALlk1UU2NflAYE&#10;kIEQi0qDXhh0knCgG2sZp1aiKmFgxyyMgwwxtpz38SU9sNdYY0uQVN2yut+Dq3kjBFA/IsqNDY5k&#10;n0kpi5TonSVZr4dd4MDWCCpDHclJM9JV6EZP5rfjjYzYfTJqy6ATAZICQ3EyrkkTGy5tTc6TA5m8&#10;muEIhEEoj5CeJXuz5Hc27ZLYPR1zYLdnsI4jjJTQGJn/kSNeJSJEwIdlIl4dWN/AosIZ5IwxO90j&#10;YokR5YS8mPnHh9JxcACRWQhwIBChyaUtAHAQQwIMBBMAySTLpJvIJCSALvscWfXl6cVp1yz/qNPD&#10;DlftC0tFvq9tD2CeercZqQEyL9bF9lLgokikUC9R1xxE3M/8xYLFjWlj/wE7vPdRZUSInzS7uCTo&#10;494FRtEQk5azMzSE/rhqeEkcpUJMJOlrkk9lcQ1HGsUJEijjFH+X4nT4DjVE8Qyn+JNcaFpk13rR&#10;eUqspKBuN1pw1hjoCEOAD5EJEcxQd5798vjEON2hvBtR5QNEoC8AKUb9/43mCs2cojK2BhIhf4GY&#10;26tZRFFnCDLFDxZh93Sl777HJiTpVBRsByyhV2JygHcBjDijrCTUuqAE45pO7P4DrDL7IzCpNUqU&#10;UBA44RM0L4QA8bBNxq1gzgbARIIOCyFOIoAAAAAcHxVaBlcIDChgd5IrCq+lgi475DjDAr5Cl+No&#10;2z22OESDLqiSnLFOV1xOvgnQ6fSbQUPPXuNnpLK32L/96ZPcMcydiz95H8YPB0QUURDkU84j+5q8&#10;pQ8Lq2U7unCMILgcaJ6LUWJDEPaxJs8pZ7i3Xi0RUgMSWZTPoJwpSOgdMRUedtzEn/bNZBdS0kcQ&#10;5dOFevmUWCXMks0hd94f2davIXWtmtfJ75USKNgxw6IREgHxyvYVKA4yP/714G5RIKkYABEDIHAf&#10;s5EGDKaoRPMVyeuEhkZPmC5NivRIDKhInzBrtOXYgQfMBQF5UDIFt0G0uf9FZIuMELiSH5T1/rAc&#10;UWwWJtjLtyUmNm7S5B/BeBSDyqezTxdGAGBEEnSY4gok94qpD6Rz/xFMtTNgLZIP715HNhuh342v&#10;FwhUEBmFyZ6tvtE42uuyB8q+l66g9HFgtGROxFhCr83pV1gUG5DDGIZxCEAgHlAkESwJIMKApoeD&#10;sLdAQkgv7cVYjDwIKojpArQNcYdZYy3NibCA3rWNz6yrAd3SSKWuV4iOIhxv97E5WgQi7jyhHSgV&#10;4TmTJhh7Ok+X/4jjZj7XQjU4EoAAAAHjCcgQgsoQSAERQhSKQopCAppcS2tA13UKIVEBBEVs1oW3&#10;FbxpEiLJEMLQKi2EtBvUWO3aoUQsksUUFEBhRE4EuAxUJNFk0683kxDIEEKRCBfvoGsWpNZ5RQui&#10;SVJMQNtSnKKsOInxEM8MUJNOVy9ZACZKJlELb8UlqvIFymJJIQUVUWLlkiYtqmsDFIuVxRZaxFii&#10;CCghCNP4eCr6FEKBWSsiDKLWWSUg0IB6Ig59HBdGklGs9FoaS7akGgfdXnWmRUQoRTNGocUosHsF&#10;kS2y9EScMkCKZRvdlVlCuVFAdgVK1AJrWesikDTZ0bZMGeQERe6zmDIyIzApmkAKQIqqIDzh3hMx&#10;5GOkdykuIkGIvjx//PnyxZzkAoBUiFMERINt7o8GUuoxyGfZpahzkhh5AnUYCjUS4OBJmBZJGXj4&#10;Zn8TgcStthtNxRmHpFMp6xaaBuxqTXfQWmLL8fM8L4L86LIxhSGR4FWBSAei+AiNhHuAiDQLvA9F&#10;QHbB9R5MjIjdXmRkAISEYFQvrcIAJASCbcUSQNmNKEJwIWBrwBeDgaMaOa5yZqcIIPZ0Jb+rOdwI&#10;KkZcfEbzkXOXOCtploadhOuAgkCNcEkmgayGV7z333D7lPwBCQuFQsVbgBGNWzMGx8iMmw6QbnYK&#10;BuDYfiAbD4Rg81LwbCDgi+b4II5pW4QEWzrEmdWRcmRVl7ayokcy+8+ctG+RmTaYlkdtoFWcED/k&#10;jC5fjlAmk5GWK4vJ4kZkIiBjUSYPCLUWTAoqBBUp0rhmSx89vk6/vS/mVEQZOKI9TN/LqrWu7Nvx&#10;TLfdR7y8sfPiCMXz8gBQKwj58QsRkpvAKDgdXp5x1ASyfkZYtgVFGBBQfH8gqNBkMUgyuXgOgxRm&#10;yCWgoeMdBLvh+f5LWoqgL+6Ltk0rNFcSHTI2eBuE4QdeysIzRN7LTqMYTZxmfDaEWGRGeCDTcrfE&#10;gT/pKvOAuDAOZD2UIyBDUC7wtYPEHcAM5rh9RJde6oomT9dRRae8ZNRCw8RMroZXNK+mNqOQhZNH&#10;ZiGQZ96IwIOeSJZkyABs5zjSxFbOQXJmQvYURdEwlz3KOmEhTqDswaOls6exxnGUVKNHCIKG/uyT&#10;jYUWSP6ETLwlwYuJ6RDnYSCTo2TIs/S6ymINnrMmRAXho2dDUwMVM0UxhQznkLDVOQeHxVs7Ph+C&#10;aNTnHCiwosiU19Zy3dlDLKZUSzcIEPCcjlsiMKPCspR2KaGibGxhQkaZmiMYfg0sWTzF0O6uW5DK&#10;ISpmU8iUyMq8xO4MZhQoymoN4RSxFHfbFTYRBYbR08TYYgkSNHFOPUqBAxRQkdRM84vmIiEZGsQQ&#10;yMyZ4oiLm/qOZc8Z60YGTgoQLB973qwbuDqQvqz1VVVVVVSgWoFAi4xMzNEPxb+qQZwZFXD4AsJT&#10;MHTtTNQbHHYtYsu4K8pQYHwakfRnA2fy4jhifEm2WtLMmwxo2qZiN1P1J74iq67FJTfBuRYFHkir&#10;YaRSP9dMtW2BNZcZoZmRQhLhpgWkkADiHq3WWk3R4o4lWrvkEx2/2eVYxMkGfWWri3sT71lWXh0s&#10;I97YO+DuymxU94qRyhRaWotgMJS0imqpmdqxb7yEmQ8ejcWnRU1SUK2e8CMzZwhoZuFa7rEYXOzy&#10;FZbVNDM4om7TflttIUuZYYYjXte+lPEzKce9RsS7HMocphaXSXcIG46Guc4QOFj4cyAsCsRoaYNh&#10;5tPZ0KFAr6l4pLByMCmYc1hwlf4RnGhpWuS7OxjVlnsCrdoRkHnqasLXyFM4GllK2dwgdZoo1Dvw&#10;kj281aWN0S3DsgxCFfE7C1pZ9IbParWTPM9ZqXpBQ6jhtGxlFkwA2g9nuEDnlWPkUx5RqM8BhKSN&#10;YyT7NHUW6dBg3RbFPUywTOf1iqlZzVmmRV9o2HOYtqqPVXa6xWMap+SgJwgtyLHQYINMJIZKqxgg&#10;OhEGh90qifY090rhWFvtFFdoxIYgSEbspcIFasNW0bpfdd8wQSJxqSM1y9lriuSj46s7BpOawGPP&#10;K1I0Kefck8bWL3SuRwUVrntdcc5WAguQqWAJdxUwCI7QtNnc0wanImALWgbbEiAgUaCyFRUYF/jn&#10;Zv0L/CDpwlfCQ+SMNyMZQpFMSSuOlNHtJUURJ7wKjdSZHOjU7iHT3RyAh0R7655ByLck7Ey9km2z&#10;IxwhEazyTKSbfPGxuxGOWNkuU41yra3pdG/yepD392nLYqHiW9FzCjwocOB4RHmv37bfRpGCAZMf&#10;derRtyMsMYZTJyI4CL0fIxyCk/fggseEyUTB4IZhAYTNGTLIRQ2PZ7Fex1KQn1AqlIMfqA/NQ6Xt&#10;knwm4RHAc2a958OPFcLikJDk1mmCLsA4IBuN0cxYihF4k8kEFUacgzCjq+XmTb4FgrVniJjlcFGi&#10;xItHmQcxThBMRq1OhLGLfa34H871aHF6oZp+ItdA8tChVxPagdcnoTgJhIQgZtJFx4TbM0r2kzSV&#10;mTv9HmZP+KrVcUK4f0kItFpo51gkuUR+YRDpsdOuB+kcnLij9yKoP66SYKUSgV4daEOFO5qPAj55&#10;tYkJa95vRYbd+A+4tIfxKZS+6WFsfyZkn6lhe6D0U0ZOZTcgpG71nI1+EDnvS0L8k+yE1Ie7z2HC&#10;Q99M+QpI/Kq/KYrWdxo39mUx3NDXv2LNhYVpd36CKoJPKKz7oPuIKGKEfggOSa1kq/63gvnI3wkL&#10;+7yijYUGsCq9cbQQuvSTHoyb8rXch5pe47dH3zP4A2HDQOHM4QwxbTUqYsapop/IYsgkhVzHcAIo&#10;SHDkcEJqOK+0NUiLu6E6Yo4ZEjrNOsVFPoImO6i9QmB3NsMMwl3sSwoW5Qy/oFdGxal4Hyg2wM29&#10;qaAFxiIu2RAe8KFv0KR/w9QkOGhpXSfcrwrZVonXQ5fJI4H+TvYQrePRUHxLzo9hOMooLLHL/stY&#10;A8iv/LUgeRsfWhRkqfwe8mUU4nyDwxHCQxhUcxEbtMGsfogYhFx8hYmyK9EkUPZvLHqFhQ0OF8hz&#10;fLPJQ7pDJahXJtieSyBaxo1EnID9lXSE2FhQkIg/oipqx5tv4sig8xZ1sLr3tRZn+eisy066IsF0&#10;E6C54k9wGObWyOdyfWyBnzLhefakm5XNeZQdgghXlH4QKIWHHTueNO+SAC5naBmpFwaktceLqggl&#10;+9tSxsoEAOGgwsC9gRdHMEBzfoMEQwQWFtGzLtvkmvXjWX9T/jbNmWJAo7izEJ2E4RCEiIWWbOEF&#10;smNfM4xBQT8F9GutdHDQ4XpS/KKZXxbWZWV4nfQGPmECiYD0Cs7fs+7GAOb//vSi6OxijFGOPREI&#10;SUeSLskWiCInRGJK2NIpvZP5LMS1W04h23ZLHgiv41idmtRxYcou0WCtENOUy+LjWkKbz1sRYPce&#10;HSm5nAyHkPqyodONMoiOSwdeFE2D744s5JzbXgf6agx8CvlR4kl6ucoRYIGvv0SXpYoqZuQY0WFh&#10;p7TKMYSNEmNEEWJBorkVdXqmx4mBYxEYiYttlh8FF5MCCEZ63v0DBColLvBrggU8UHPnZnJy8sBh&#10;6uRnVUSaon/X8hI389eTHwcL+RREYyPYjON1Hg0cUUq3DxDmPsGY0Qgpfe4vKSlU2J50UaxRVkUy&#10;8cf7XQorYEDA1ijYzwDCAT+ImMuAwlPF8Tg8Pi9if9lAURiiMYhkIY02vclak5WP8WTR++5kHTr8&#10;vWKKmqtQ4t5vKzVMPG0ae67uu2xoQlECURmyUlNKUkgPn8DyvR8TZn+ja9ltDWLSrxJ7Sd5X5OJU&#10;X9V6QSxNEbidvz1H8THpd1xI1sjN9ml9dbYMbBjY9WKri+4kA+SW50DJO6LlUtG6yf4n7mV+pP9J&#10;uRdresYFYUGCCRqS1sFwkTBGV6o+WbdIwZYeJG0aSxYxmi4nxlPXXXyGtY3MzXLdHk6+nXIOX70e&#10;XqikUFzjRxaD7doYXfpnZBj/qTUcrGwINIkyEp6PaSLo/xeLNvLfzC4+raAzmTAcr0nHOZ1oqvu7&#10;bM9nYyFgTj/HbCaO4IJ8j0ZJISpR9cUmKe4TJNuEW2Rz1WkTN3GJyVFrmx3ta5GT+YmhY9hxr9Y+&#10;PJk4UDRGw6/EUSXzd6vanW2BCyRil1geWJPtlaW/QhBogltEjMfFy8kLasf7OJEkgdQ4rdh4/hx1&#10;Cj0L+w4sWXmtAiE7WcJiwMstoG7bDb7rPZ6wQAi1ntw1289QAQl3VFYoc2G916R48u6XlqO4X9dY&#10;TZY/fPElddt1n5cLtu3iJjqHsve0arrdSz2PcxvcJHj80WkIs/040cSJHBivssyWLytwjjR/gOTd&#10;FE8mn90HtbYLCYOLHAIaaIQr8WN9X9RSlHrDZa4iOONeJuXIRNJXPkPuXq2TxYOhe1dFAFvY97XI&#10;Wb0UfY5DlDvIRdjbYcLMoiyCxAZZUOGT8BPuebAQ1GxRBX3emse9j3yCVtydWnxueAlltiiia9Q4&#10;4bkwVW4VSJHa8PIqbYapFkryFlqt0HVsxWIQhMsFBASDBAwY9YIKG1Ck5ib2xCLr1n9fqSTFVIa3&#10;6Xb65CJCPrQbcSG7GjO5esYWN1KJ/31dtS0DpyY2IN8bLH15aHH2rWxK0QFxzesVu/1aPyRL1Smd&#10;BG4nrGcXYyaH1xTOOSD4pU8x/snE96he6k+fE57Lj4ORvNqnSY8SSLifcMp8wuhSD+0hbazy+9gW&#10;XetxYyx6zLH2cD31NBtBvLFENGl2TDmItGiyatIaPinXBBCBA40UQ59+j7gg0EFdIhcp6knZfTFs&#10;hbFGiFGwaOIj5X0SEeVNVI4+RR7bKPbX+qR8mfbwB+K0fR7VX69vHwuNJ0+nj5ei7b1rtlGu8NEs&#10;xAkg4aR6eWw0yTuYkcTVuAwUamQ0xUT+f4snkLdFj8Nqki3qBsTY5NUCD/U4iSKlpMIJsf2V6idt&#10;5MIBfaZ6jELgiFHEmoqhbeMtop1YQbTxSJhYOAMJGQp6ix0TIm318USJIsVHLXvSLepzKpAuhEkj&#10;r+FFUp0HKmlYhkFQza3gMob9oPHtSHD9YvXkPDLxvPqotsPvtklQNoe0JkpjjmyKnAWIiENoKGgH&#10;XVOPfHviWFM86JThY2xQ+JOoISCCYlb0kTLcZ+1ig9r1sGCDojjK9xjBAISiORLsm6F1Y2AxiDTF&#10;jGIRgyO+pnwHL+cxY4oo43YYQVrdkpLCA7/RfUa7ZXPYME7a6qxx6xytb+xRRXBzSJoDIPVfkOCc&#10;WUl5tAWUvdAKFyHtd0UahzseTmPVYC1JMK5Iu62PPBpC0dccmG0OPGrreNbJmvhdX5ySUxksm6Is&#10;WQ+LKNTdajKpWNdh3cV3Jz25Mi4FiXwyb7odscV2Oz2V19Qc0oHBaSfn+ZDAkDYqFr4ssC3fbCPg&#10;ubH4eP4LP2wZ24R9YUFn6trQDixdyv+TYA8lmL/SyK9OsLdvEPH3+iaxakJyvMf6Z2v1Fi8q8rAs&#10;h1Q1QmsupbpMHw1pSHeWi1/yHB0exHv6CqModZWIPQW4VPu3UGrO+gllbzdZGsJ1B6djt7pNrl/J&#10;a4j6keuLzQCESNdJjtpL1Fi0P3CiQdG+jvbXrbBoSnSEqTdDpsCS5WOEqFZ5Vf3RlBTbag2yvJFV&#10;C1DzxexBxBgYNkABEisdqADDQoMDgRwupB72sTeSoVhm0gVHmXo8ai8lrA5j6HQo/ojfagShrQRK&#10;prUe9tWjCnndBP+daiKo083LGXU/zYloANqaBEcTerhKCjUhAZG6KdJaDsv4WpyS+GtT4zVhyT3L&#10;1MYMpBHgN3fwE8+FIJvqw3vL7o/t5J5vgNG+x7Y3WoDVFZG4mLlqAT5Im9FyyPJjUiWiWSz3p+oj&#10;WozZhCtQZlD3nEaWxkOJmSRv3Gn+oIyfJXL/rRPsjbHMoeMpuRcoj1gx2rBJis3YzYch21uhYkL4&#10;U2UDzNUTHFOA8S1Zz4JYqZMLGIaNNZHJftEhmgiDIlRn7EadshWxdH3g6+OLlmBrvzLLb9kf5cg5&#10;qSoNqKtegD2ZLR0tXpTQ10fbyQ9t//0QWy7HQo+sjawwaHbfz9bLdQ+06JEZlF2KKZaNUam+P9bZ&#10;IhW9UmSJy3OKPOoEfkpL0FRtWTrWOJnPdTbh5gP7GbFO+iQAoNkWA9ALeyVUuWQQIgOQSIhJ/4FY&#10;/bl9oo0DG6+xIlhxxx3hB88EEwgsY6YujIbhYQDARImUvZNrhAKwgGWcBDQE2Mho3mLJDmSPf4Ys&#10;bnpKkAaZVMPFtyHEPHwUvJH/7+ZRf/lX3i0LKjZHBtwgm+UmxRFrh6T4GFN7RshFCmqJHlXmfEnh&#10;qsrt+HkzT0ZURNDBA+Ex0JZBXKGbo5IOPWKPc5DCalPvsNi/WgFHgoOS2gQDxUb4sn0gFCXmfhRF&#10;bBas/IZKnzETY5fJICGxKCwBWNzkUAW8pQL8L7osc3ho2qqnGeR9seYkRE8X1cRyfUeWe7tMHER0&#10;q8Txu5ihGXHHpCuHJlg2vxPAeCxJoydiwJYzFGcL8LnueZaLPi0SHFec2IhoyNi0ezGyqVNH3BY9&#10;eP0KbVCitKQ5QMEDDhQYNAAbEEQWGhgBhkDBV0QlmSaG56UAQWDCqJlbrP9yJQjjDhmjOxGXrGo9&#10;SEO3Y1Giv71SWpHo7Wkx3MjpBPorxo/30oj5pQEEtB0DnbrRy2AoCjIX0/ZI9ejsSwUplRfejsht&#10;Q2ghQhQiYQoK1FwjCRKHxMMpOtRAT5zQZIAgiTQsWdanOoZysIEjXqFytEbUEFQ9bQXUJlSgDCtH&#10;k5JRCEJRPlFJAghJbn1H8pM0rNTY9YIBiHx+xi9nhsxR+TGBDDqoeW+pFxrpzSDpSsjILdSsQpEu&#10;Nho1AMj/KiSz3WPiuWbAzfdqJ8U0bEzgqpoQjQadSpjUgwX0bc1PUDBFeK4sc6U6jSKtvlijLeNo&#10;hASmgRkEV/GhqIzrHl3qH3OLQoajEmRZq1jJIwCHR4+ESHlypkfLHkzsrt0Wg8i4hzgSSJ5oTiZs&#10;mp/j+iNYt9JMj56hBfJiU/Uf+xmpvWBMfWQXNIV9SLiZ7w6uMTDXWYklGoyx6j1oj+pBOsy9alsX&#10;KRCXz9SL+XXaFTHPq0+TE0ptjPjHPG+S4sTKObJqj6/9N2iggTO3UxdtLbzaSLebIKXr4QMU+Pds&#10;sVNIYrjecir8srVnMRr2KKIjLgfDiRwfiiqPGXGWOMbHorbvNumfrNQoUe+mL1aPOaQbFrYrPjwX&#10;r9Zr9JZxQavTjEDolAbNqyjcqoq13qjQkZEe/V6MoyJxYQaD3RjyHseEQqklEji0f/ehrXRujJqx&#10;5BAIenanRiRIy2uENotxsXxKwNFvpKSzqw/1lTcNYsYtSi4trUVG/vRKhM3ry1zpoFyws714uAiz&#10;198MKxIWPgnaL6siVaXiKfwJLDZynsEA36UyN9x8mymDwoPUgZbH36lBNeJCbNZBD9Zlk4iTs/m6&#10;7ZQPUNY4u7Pyi8r16hR8FC7Oubsy91qxASCMNDuNKVYHQR+lEtBkkI97FPtoa0GlpBPx8Ni0biUd&#10;CJBkTuol7GPiSsbqMgQv9ajUaRIYUZBWMKE42oMII/4mTBCqhUYu+1SEwM1gk9YYD80YZs6e63vC&#10;yOWNywLDFItYgSIwQpneXY0EVKDoz4ppS4VoneYbw9QymbyPfxfiJ46iKDgPet13ljASSGWl1GBJ&#10;aUFiNJb5kyeiHTexoBcaP+pEcw36dtynQXlGgNjcS4XgiIfrmmIxaPu6xO3Egcje3AmWdai7/6yZ&#10;ymBlS9jYhc5SDcD6CnfQo/CtlScKNouEYnKCIZsKoi9PNSMCk5Ohkp1CJjAgkSwiDhkahBn2pDQI&#10;3wGS7GMDDAgiQ5pRk1I9rQbZnUjH1oxcaRpDX0YGN+VhRLMtjSR5EGhARj5asBB8TVD7GN5Mecko&#10;imWbzLkMlP9GrOXrRFiyzHxG9zzaC/ZEI/5Qt7Oo78i2THm2ahuI9qPyZ6iWmjEIj/4kIsBdAUop&#10;0USzOIR2RM82FWiYgojCtZLJcBD3FwRv1mP+t3eTG8CQQGiECcgVWG/VpXBTu1ATrGsZVGCKI65H&#10;uoz4i7RyklYjYQQKZWAAAAHkR5sFQAJAB2iYyqwD4gAogAHgD4MBBA2p6eXOPGoMRQAnqvii9FQM&#10;8eQYVgQLSAebWwxb7VqYww6An4KqZrg3lErBrmIXrUHYAH0YAdPHG4ByakFchZgCFazLW4wIiGOW&#10;ZEUUDIGA3AAABtuMfawBG67BBA3NoHHBitgAogVWgNMAz2MmwB7CAoXAi12FKwCrQAUXEVhwKCAZ&#10;ABd++ugACsADjAwQQ+IZQ4wyDDgZ7JwpCAAoNCUxAI4AAAAAC4QNmWMAAAABvAOQAAwAGwBEowHI&#10;BLQAkwAgAWr2AAAAAAcYAQAAAAAAAAAAACwEWDGFTYPJgOo6Hbi4CKJ8+NhAYAQAAGIhDAAADIGA&#10;AgMAPEQVs9hKoCLAOeBi4AEnih9SiyAAAAAjAAAABAAAAAABiAcbABYA8yAYbrmYAAABdYIHRwGA&#10;ACADABATBmPTJHcpYAeCUCaADeAFkACLADBABDAcAAHAB3MMc/sApjDN7/9IBcoBRMh/l7MgwRfm&#10;5QjDrdBt5WooJIwgQAsuRbSZ3ZbpP1jcZGgi4Mem4RxbyikC//hJmhe6C7HzAAEKFLhkB+AaK4Sk&#10;Iu3ATJ4LzcDkAcPAeRAjYA8QMbNoqAzCoBm9mZV7VOoMPYx8WEG/fxn0SCMIGJECWXpC7O6QIrXO&#10;A5YB1Y0NfAJDna872wY5rTkBhHces5Ji5HqLmxOePnANMkF2EC90pQ+jAO8k7z80WQcCGfcY67Ll&#10;4TJPAGRkJErainYG0YXhNaJcEH1kI+hPUwKirAAWCWLD/qerPABJ1jQgUYd0goMQoWfjv+KwLkIH&#10;qdBCeaZR4QdPSzm8nATgxW9VkpRMjnQCBQahwDBBB4jxpLM36x+NrAqxNoGZsLzB4gQXguuGAgGL&#10;LoCgARhgY6zsGAs3z2WvAo6h+P/QDCYRYMNowscRBciQvAFBQU7B1AGg+5CoGDpD/AV9/gIAAZpG&#10;BrbXFjDEvIlgNPsKV10aEHIgAYUWKY0rSmPDAAG1kAAATnjAQAHRWAAAxEqAAAZ0vLQn/c2DAC7B&#10;EybZerKom2p2sceoIFUkZKIenKbECRZctrGNBOMYhg/6LAACFIlAEAIvAlQaJTUASY95e2DQFT2K&#10;FAq6GFzQBPJVkTTYcnZgBInJYMGuMEYgEy22CGAwDLWAGkEVABY4GBO3soxAAAOJtgAAOgAAAAhA&#10;CAABgNAAFEIAAAaSQAAAh0QmAA0wBgAAAMAACIGhMABjIxoABAAAAANMAAAKwQAAAAAAABpgAmAD&#10;oaBHTQNssBKAAdADpBgbiAIYAgUBEIAYAIMAb0AICAYl4lEo7rgJ2ABRl2Fh+3YDfcupGgLgAH+Y&#10;FQADoATAAYgD6AAkODlxOVlQFD2UH1Tjbf6z2yIHAwl2Gyi0KvFggQAv/MJfAFgAdnpioQTUIvUa&#10;3uTbGSCLdAHhkKZqgEPcx/MAXJgHuAhAaGcYf1mREJyh5jg8uHrFkdee6/BV+cM2JQBuCroqdvBq&#10;yQmzDHIKC28icAkyVpgB56TJXvBeMGmSRbQBUQypCHGEdVwDYkz1JVGEOWFCAMBJQJIAMv7AABRO&#10;p2ghLCAbUA6OY0wCieA0CVXGJAgLULMTAFVkTiiF1EEA2NjpQkAD6CSQwDykUmCHTSgo6BkQmMQA&#10;CRYONMAuAQ2DW5Rm2wBnekAAwcaMABGpgSEANhI2gAN2dQBph2aQ04WJ7twVdE0pAEMAaJjeACMD&#10;E2kjpINsbFajK2xjKl1gECIKwCypuZ6pE2wRblYAAbsRJbVFhQmOALXLUAEGl4nQiyYbkiWSkBTh&#10;UMdabEwBlVwBgiBkFBsWIEbE2FswCJh7/4HQAdAoAAMyoGgAuBEqY0Csg6JJD/sBAAKyQJDTry0o&#10;WJOINWlaDWc8CtC5RmYgEflVNQYDJ1gBIEdqLnq4NkYGhAqFt9YBAqhMAA/ANcamdyMY3Wa+iUAB&#10;ZrH2mJ2D22AkkZ42MAL/iMRWAJ5m0mw+Kl8yUBRSBoBdDAYABUADAAABsAABIAGAAAADAAKmAMAA&#10;SAYAAAkkAAAAAMYAHAECAAY0AAAFAAAABsYwYAAxgAABUgAAAGIAYDAm9gDRABhgB6AdogCQABQA&#10;Y4AbAAobwOGAAQAlhgJAA9gAcAAG3Y3XABYsbBiKZYh1D0kuwOBJ0akAQgazgAwAtJ5/bYMdoAsM&#10;AMmTCwUEUAGKwO4TLXcEARqmt9gRo57ixFwAABBffaEjtis4BaYj79J7Iv/fs/IAgAJkjuM782aA&#10;wDOoCtXxA+CIbGvvm4DbY9ITjOUAAgADfAA6gAmQAsABgMB4ICeAFYIBT2ArxYFxgA8GBqAD7AB6&#10;YAAcAPjAAAHAwEZAEaQDwQC8ADEoBAAIwgEogFWwAjQB54AAAAAB6YEg4C6eB4JAIACCQAi4BJgU&#10;QYivSCA7jBUQ9CgZlGETjDQCbAtANviQbkuN9ILIDTbOMv7QEDZdvhpp12pKSTaZNLMpD8TooxTZ&#10;k3zLzPNbozm2JWa8S0W1/lxIGbYPGIK1/OJLFkUFJLsM43mwu54VpFbMj05n51hABhIqnei9lhYQ&#10;cS7q2BpiHsxWtrVdKl5g77nRtm7gXhiM1znt+hHkGZpNRWtyGsCWYEaLfVBoJcr1rDOQfPccz1xz&#10;JiJlusH580HQn5HLk3iJ66fw9vejaL46jk50YI4lyn5RC0xwBu4UXEtL7pvK+TAFMUacNjS5cb4S&#10;ZlfINVDIQq5MpuF7YIiYg0QYsV0b+CcsiwOM+4B0IfxMKWVQQAiymHOZNkZRkXUrC4jqLQNFBrbo&#10;hUoYxmCB0nJsqbxSq4fY2Ds9CD44M7ajLqwIaNSaKlpHMkeoRR6v5fssezaJsBaAXk8GLnTWFp5I&#10;4uFItFbDTCmpYwKEJWxlKbtkqKpOMmuhesI2BPjEX3AEGJIVF8AAAAHqL3EzADNGNlAIDgAAAAAA&#10;AAAAAAAAAAAAAAAKAAAgGAwGMAAAAAAAAAAAAAAAAGDMAGADAAAAAAAAAAAAcQMEJgAAAABAnnJb&#10;j0EKNkpRiBbNzxOqYJHDpTCQKIIqH6Kg0+gjKKhhEkqSgqyUUF13Ecgf4RqKE0YRJIYQvvgDIahV&#10;+df2LKJSheEBsFrxYNXF8MNZgMOKCiDiHo22eNsuwNtynf4aNMsaXgY3HxR5Qebgkh5oC1nAj5R8&#10;31nK3t3WVKRN5jYnj3QYixiGX4N+EFvtMYKO0TJyKmDfhG8qENRhAJ5DBApdHKtFq/W3gURCIheP&#10;m3AYQlXzEobmDITLL3mFQ/t1brLsRxLkyqpwPEQLUGOWnuAzIjCTXGIo/tvGm5G2Ul63hA4EBUIY&#10;kZKOEzFqvwcHrNDHvnu0IYT+/wjuhA5UiNI8RwYnxtbincyP7fgGK3Z2O81qxW4FBbhIivC4Wj2a&#10;XH2ZTmwG0LjHD1xelDKsU82T01Q0khqzFcAVSF7LrIJkAEKC4uWdIRzqPCDQQUwgMWGJRMEcXFD+&#10;/8eFs7GkF6PjDtGvrEgJPkHFnTFSe/2IZlzhFBFTky8pKJcKFC5XF2QDK7O/KiaJtG3mXJdKOG7p&#10;sbkviMq8YHu/20AAxBEhZAQKgG0m8UN8Gkhf9mJ609Ut8l0LhAofJ2qYSbljT38eIRok3odwIJ2M&#10;E0o8Q2nEFrwcI+e+VJEWCnr5M35KAzmgRaLjeK7MT49zcN5vSQXDrc+5JmR5GIc+b8zLYrFgACYV&#10;kCig40mysm9E/CRK37AQk5Ih+JEQTd5RIhxtOTVz6ELSv3hoq8dSg7+Ju5y7PplgCA+Jfz0TBNQ3&#10;vsiLvAd4MMXVEoDCg5LP4DgMTNaIRRYjjYmW0y0V7kPFMEy9kzsRkUvhgaYgYSZHzEfuNJyOJ8ED&#10;ggUD9lMYrLkilfgEP5eNUouviRo7WSSetXGtlepZfcCSO/R6AfKgnJRMgcWp0iJhRk4QDFxIl4l0&#10;P8qeyGxQZSeXklxS/sb5gSNKTIQFCKEOFiQJk/8JAsIeBoYIHBCVk4x20lfBD4Ijx1lxSKbvsPMV&#10;7PlSGByKMtb7ZEJg7EcPUvyFJGh9EwsjvLlGHpSHxajhB8IXfBxohCGji5J3ZOxGkXRsFpf1I+ca&#10;AIIE8DYtlBgCjFOCzntsWJE9vCj+CC+xAgUcZjr1t51J5l+EggCze4JgJ4SWUeSugaASB2cUQ9FD&#10;noWEJP+N+T9mgfDxPOKdH3gr2EDwguAjRL0xbOd1gmSHPOFrYBU727dEldseCLK/zItRN2TEMtle&#10;yam/FdEINGYmWnWKYbBIjvuTpW0F6xouOWOAmrWn0jNEaij57QlJmqi3zAUC8CpyzsU1Fny7dyYX&#10;vpI4J+CSEERxsIBkwiiCAYRHDYQLBwQWAeTNkXAySR6aM5mQstia4nhRggQxBFRiDv4fEHXxABED&#10;yKVHLWR2576RRmkhYGUOPNaRIbfyYapLEZjoMzHPoM5hcfWioZGQikyvjUABgB9I8LckeLrQg5ZS&#10;DRghY0SIIIOKNGVnwG+E1FBYxxhRtEWEN/i7cpG2ucuO6AXnOKKVSGZNEjLcuUcQhMKXD5OWpkhQ&#10;KEIESIxBh/GEGkGwC24TLI98Y8iFItI0SQCQyM7hR6KRKJgzvIZXKYQDHvC3wFQGN6CARXU5/XC1&#10;0m4cxGhGLi0M10IUKGMoYo+hcrPPMKmxII2dIellyC8EWmJPotBxujKwRQnDUhAGvsgQQBsqSge3&#10;YKkM3ohcXUF8OkYr8Bu9yvLgamFnOv+5b6wMLKdOhheYWrcAFooDBVlh0iMp6BDxvsF0WQKc5CAo&#10;7AP/3rRAgRazFSyVmVPUA8R07GlasMioORYzikXs+Jnt5YbEpqLCewBoKZbl40GyG6j+SrAt4A5R&#10;z1LORIpfVEw0ozmwSlZSD3UiH2aDWasgSx58cFsy3ySGh6pCKEuOuIgI2XkqKPM+gKe8Bbx4whRI&#10;AwDiAkUh7XMPEBxG+aABhYQIoroKIjLn0gsVJN/hdxIAEzj6ujj9lDOWBKZZ5qAyoWeY2lYBjZeJ&#10;uJ1jZ3FnH3BS4QCFBVDEQeI0CL48qKtyKdH5Qo5K4Q8XV4BATmLjyl+FxYlFOXi0eHiY8ReEYiyN&#10;s7e6cx6BDP4cJE3SLavCJBwrzOLKyL40yIBcI/T48PcRQNkWGQ6ZELx4ZhcSNEWlR8VtsKTB+Gpa&#10;qf0vOQREorS9ZdeC+jjfDJlVAtE6Mp0j6KYiGkUDCNMiC5goB2REBi1IDajztpbaD+4dGQ9EQQog&#10;ZiO0oHq6b3YMkg7Y32hGjuQ0xCQ8QkSSQChokp0VrwEf3aJdABkEnhtUIsjgTxCxAzyBQtfHAFFD&#10;1EtGACkkcw0MdK6zV4HEhR/FzdQNdaxy0TZ7IcLUcWHUoj1PkxU5zwzBAuiAH1fMAOyjRcAX507g&#10;Iw4g5AkVB6liv8RxQ0bcyVveaPYF0SAggiX3KmOgB02eLmZeKLQQAACA/3+Wih0HSAlGg1mql2dB&#10;J5LJYYo+beXttGDghFEQmbgLbrgKzOHHCEs2Ui5CKYSnWYJIwwgA4aL0zfbyi4ABE2/sNYyAzIhj&#10;Kg0iJfbgOcQQAwqIxuxNHm6RjkwuXzSAwW0j8QAi1zYAFsURjEgiHHWEUBzRhagB6pgEz4movMOP&#10;GMIIIzY4iZ2xxTOTlPWviij3nN4WR9FmNgK6eO/fo7XRjW4RQAn2vDqA3tEp9wmMNJiibHr5t0An&#10;1ELLlKAk7AUyBVvABnsYmhnYlRY8LhwFQR26gAjxz19sALanYDedJbD0biQYEIxbGAFqPBuqgFKN&#10;MtAnjI3NDQ8QwxHPaUKwADSLD8bKHAKGhQuodPCXoYJJSN2sM8Dj4qQoxXSiTeFzNDq0uEYDSLJq&#10;BDAUe80L7GhRRiDTbr8LA4QlOjiWVVZhShMLxMKbnQUzlgjFEiRJVXPhYGSTORBChE4ShB7aKCLm&#10;ed3cKGpQx8IBaAY1AKOwIAckHsABKtJoW3+H50rgON4hneeugsCNsEJsDCIyEljiKDS13MS6xMic&#10;7mQjfHTQdZREnx8R6SJeUEjGBDDKQYABAA8BGABAAxAMQw5WxUDuCqAQAVRzlt8ADdabSp0QVS0T&#10;STbD5wEgQKNDCOsZxJ2405g/uuMr/AzolFYvVN+PN2BnV7TbmPwFMzsm6Lj8zxRbsUDZFGMMUUe0&#10;4lVpHJ6Fq0ODI2ZZFDq5P4CgTRFHE3lNRpBpzHNcAhjFRX4cfYOoijdVEXAkuZ3usCieSkVxjElK&#10;y8avnVkpFVOVkBZ0igHGpc4RubxYCVtiRd71Fj6fBi7NSUZbNMBuc0kgnIJACJSNeai2iQkyNCmS&#10;oUNBB0wo3vEMYTITEj/oppYwPwiltdD9mIhhvwWIoXtoIj3kgvrY1W5SOBhiKNtvW5ZBM0VgAAAB&#10;6yORAJ4I8XsVCkSxVK6yGhLWKRBi3O2kxTmjEiJDEEOHLJLKB1RIsLKUAYhSgREAQimQIpSFYkqI&#10;RRCJGWrFC1FFSq7jRIsEiZUUzrKQgBCkElExxIuBDEIZIiKU4yuCS+h/JQuhYqNljUoKmKFxw0Sb&#10;YrQIjBpRIXEFjfNqtCfZtcRxBHNrDifq2HCZdZergPcWAxriq3/ajr6zctRuVkSnllohRAFKVyi4&#10;6RgV2HCZGG1CiqtDUppL79UOWjPqDVagXLlf4964witYk601HxFjNyS2nX1Q6hAFLVCi9c4ykVh6&#10;kkrNjbc3Fwo+oBSkGAiyzhwIhoiySShMSXEmJrLCLDiMaiJuAoJwSa1pcs7wJOaLKB/WAWouVlAI&#10;UQURAWQzBcvxJwOQNj9ZwIsEDYitws4AREH2RP96Oav/s2xqsHrVpP5oR9IsAl3jct4P/8bBIlaU&#10;/Qn7df2qDJLy5yf4ceC08pyxdk9C0F1jplFc2fZZcZmHcwlT8BHwYyksPBcDWHEIJrQESnhwJNUb&#10;bmStocNZG1rkFvDgLCDI2w+C8awsCwovLykrZp2Wd312N05SsOZ6xMoUQVYBXvXOMw6J7ygHA8S3&#10;jyhqUaIURk2ryPXM3hf/WX6ppsnKEOGWC5svhB8HLu83h2MGHQZ4yADzXDUdwri0Wn8RhG8VSi4B&#10;A/QblYAYQWGnP41lL+0CsuCeLhqfHxM2sjpQ2PBUIjdmDimdYjk9dg5LSvjWOkagHkM4hDyGxGuD&#10;4jvEOkR6YECNFvzor4HgcOyueAi68RM6Zb6INyz5/jRQejOTbh1mpfVknU/hkckYkTP5hEX+O35V&#10;WoTfxAZwZ4BEfqusEFF78FgUpvFGtwTfE8drnjZM8ra2uik4o7zpug9NrlggDDnAW4HLRqHgX2ho&#10;lUXWiW7JV+lAC9n7iDCBfi11YCwTb68IgqHLBChSZcXp8S7fumUE8HG5ihgIgu6l+gLITfdE6Eho&#10;zhEPJjLYg/ZcTSTWzvx46Bks6NwqmRwV3wlebStREXRPA+0/8HwsT4iRLOzp4jCKm3BwCQFR+DQO&#10;Ek4VhOlDxnRLwC6mfgxEfjmouwHxU6eyYQZr8sHeCKdgBE+bERlRLi7MO94jdEojhe6aAH7xkSgq&#10;Wvr8zADVuQxEiB/JstAhwWoi+DXkwsYQj3AUkXq93OlwHDDl3gJFxbi/V/TFcH8MSuEqJj30xzmI&#10;ECmQFW8NE8+ipJwy406iSx+DiVJTWQpwcdbhbAXnF6WucGebk13wgVAgm5wP+cU93NcpBTaqHmZa&#10;JUZpAUVwgosImKZEjsUkbrLWYOxTIkdOyrSPftq3vhapoamq7ssyPUqsimRu7t+U2YFxR9qlEzdO&#10;eViOgaitLXG8FJefWyoIGR22+mY5LBUdRVFcDKDbHyLQEwbSWDe5GLzdnvhT6Im8vLHJYOiTy+7J&#10;ZQizD0pN5Qa3YNwud3z4KBYSM6+L/SzA2j5ZfK2/GnX6zgisBPpOUxYP3dK+8VcF4iNgxGwPL2MK&#10;jcPLFi1qk+xldR1tm3zczwGKsQbCYh/LGqRniWRrmUVl1Uz4Juc17gakq+lFAgFBKZ7MEpRJ7z1G&#10;25mEGeSaASNiGEi3AXSrp8RTW7N+QxJmZC8TMIj3RwsRQ5gSNre6OBYoQqIEzLbCEAvxGJlqJDaG&#10;toTp6if2hM/Bm4fdTI4bah4+I1CNlcAIQfjSIXsiWqD/omRqZm7Q0TKleSa1SgdGbZvD7P98b9yV&#10;s7jiy4Q1L+JGW2DSY4UOglqyCn0eSCXU7rUSunKi2VZTwIovKT5Kg1Au2CLBRBhIP8+MwIA/8Ocp&#10;/Q6ZAB++MlIP6DejchiKg3OYlILqpUqMi3HHIP6Fp5mZ+vnSyA3K0S4uXNdl01rNBmi1rMkZIuVM&#10;mjpewngi4BcVTPBGifn2iY8nwc8OHctYPWRApRtl4EKc1iO4hlgcJcp7e0IoteUpKadtll5YcabK&#10;Z4N0clsqbebZm2VNCra2hqeulBku8bje6qxBcC8KraGxqOO0yjFhz/atretS4Bzp0KkKrFBmmHHW&#10;03MPs1EpGe3gNjnETz2o2ZWY/ApBdufrexA+UtV5GrJQir6NXlGrZ4JeDLBs3WkB2BnHJP+lwcsD&#10;AaErB/gR8uJDOgj/NF/cUZQtd2CV9BjA6xOyZ/SI1CwVxhWOiXpeeoJ+REjNUEqs9aldQVlZPhss&#10;0fPgApRBeGnSIJmsRKOILmeLjcZ8SnF7TTHPdr8MT+l9FP4iZIETwlnRktZZwG3Rq/4E7WBiFFVi&#10;KKzQ085BrZMMycsZFXmh46sqBWHMOsPn+rg/XekS4oljDigycQZjW6+siuslt7guJnPWxYDonOHZ&#10;zsGzr1G4tWgH5gcAwutsW2AhQaDRqZGxv/KT+LEzU6coOmnuIssyI1SrQbjhpXaTR/E8KpN9TiOZ&#10;/ExEaVWzB4ET15EzsUV7lsxH+1YOHNeBXIn8Rg/jweA7EQ0OEAH9L9c1fF+OJyiZI0xb2YKX/LTl&#10;rcQRWhS2pU1eyJ3pXod3ewimWsaPVSyNfrysW0ZIvA8EUnb3VYMil9uklzvLlKnB7M8RZkZvArSf&#10;/NuZFwGrWqtwzwvxmGB3ZXe9ULB5h6LgD+a5RZXvQTcLYJQXqIIMap3RKGdTTX3IMYVoOj2g0FTl&#10;u+RqDBcpR4Ug+ze7MKc1k5BNtZLHgALsLI98MIHpkDlLEUTOSYpRu7I27s3F9ZyZSpdlUOksB24x&#10;J9oIz03mpOOCLiA9BLn3SsdxFATkGeyrkATLGOlQgnR0jBMc9o8v5IqOa5rwesXeAHpfDgotRa1f&#10;bgsvgl3Exfgi7nTVLZYfQbUFiKy82suxTxWIzlZwQWFh4Xgh2yRa2dqg0m/U5WVjNg4IcPh9o3ZR&#10;/vMqcDq7gXnkUesUWzEYq+R60HDtKwLTv4tidS9yGCDI7lL1we7T5n8Dwj+ZYCLxQqT8AO/wB0UH&#10;5LixTNlHEPKa/ZggocKXoVw5wRJ+FpZiYNGyITe4UQGLJW5BgpSfiUxjASlMIIcFstSJoyzM0slw&#10;UraoV9s/UFRJ+6JNka67O5CCC7oZUcwowQLFAngmblbeSnfWijK7IwQpnXBl5h/7rKgR/oy1G3la&#10;d4mxOQwJAOyPJGufnF/UMAbulAmS5ID5sQ0DVMzvj+8i8vwGsFYPOZ3nwTrBfJEVS4847K31Tqpi&#10;L5NsAMi+yfkQ9gowOxoJDBGZa2/co+YLkIpFg+CYho2DxPkiovEE+IeZCuIZwai53e1iZX6A3NRb&#10;V31ORUg0JDhTMGk82CSfzbAXiVg8iwZg0f/NsTHRDV/zhTueJXRafbjXhMfM6BhV+WOPip8JlK5Q&#10;96Dox5P+H2tcnexUWi4MBF5s3Dw0GRYANqeykmDBdNLsBnBqwRaCR58CYsHZGKBUUiBLi26+4ohj&#10;bLYOJOCAqNylgrSX9oj8NMhXTB2R91Gd+aPmB2VYhkCyKlgaROEEMZ8WDbUF1iaKr7YmRslShsjl&#10;nPPKYhL1lGbFWHjAs8frEpt4zmMjs4EISbh9BN3IkTtLXEw5boqYr/f0nlopAzBqDxA4czeCoLzg&#10;14NlBRcUk3yXgwdAoL8WtERBNWllZUGLb2J8RGJgAIIh4MEVDPIRDKDHhBwyDBAjDTIwiDgUGiDQ&#10;Q0lHM6IKwyCiDzHhEa0UUQ4yGPqjKcCFIyEzcdA4cKEIaKBGGKI4lDMiJAmGIGQQwmQih3GBABlB&#10;AgAxhhxMgjFHvMM5CbBggojFohBTYccjYZhgIaoSERmE1cQRlhAIRBkQUiDqvmiASAiBCIQIOGKH&#10;INEAISGlK5SQQpyCoSMzMjKIJYsaOJDceLMV7rao5jxJ0cN2jmUaMuqFHUT9goSRPJM0hCTrdgBu&#10;OkqfQQ1F1Q5ZlXEe30t8FJj0EFyEtj3GfobHtTRjop7w0aNAdFD4LLKBfKUQAokeiKePgJRXPUsT&#10;LW1DVMmDPT00Y1sWUTkNxwIWMhxNFqc0NGFvlcjYLMyKdRP3YVQW5YZI6FYplnRWxrv0WpzrSzaQ&#10;y5Uz1v2WUm+WppHL4sRcGJxlE9uWYs9+FgtrZOaeUKCEtQbhHrldyTgnLiOL4jiM3XGcZj1HyZBQ&#10;pdXEr3McElsInzI0Kqy5e/XOA69E09MaHnrUd4r8TdNhQif5fxhjGzk2Te4KfJapIVtM+yMWnLFW&#10;VXGLDPE7YLUsfFEZqMJAdseFmYXVltOreU+uu1OmkmmNAda/U9VJAcjUsTyrB1Ng9eVQJ++g1XKa&#10;CdaroYfrkFhXP/tM1hbgsXeBgbXFNJuSFHdiBqq9C+rXTSQDvem1n6BtlaVFu0AraYLL1j29u9nk&#10;+CuQ1zazhxrycguirrZ1NoS5M3Ih/1AvLnWCB97W1BYv9ZzqGjZAu1/YzwiuyoKc0iqTHibQBU8b&#10;bE1CxjEu3mjVNaxLtkqIogx5LWlFsWLAQovAwWgnIBfgp5P6SFvLNitqGl2jVM0zI1PTVZqxTFZM&#10;LFLgrQ+ZFQJ3k3e8kK9d8TmBO13VcbkH5LCWPAwlggM1HnMSQsfLYIaQSYaPTxSKRa5zPZBlRCTR&#10;K4loJco31aaKuEAUPCwYhYhRRRYIrXCB3XIyyf7cIE4LGKWIbhBDxfLwl9W1jKeGyouuWwQCVoee&#10;LdVEAUSIAEMThM86wAmMcaSzWwQae+6psR3GLhAjOIQiRuCLhBbr53Ilg/9Au/RE4KtQcP0SKavc&#10;2HDWZ7pNoZswowbnF0xfPFYmxu34vU4QDTEiwCwurmZbW761nY5fFxNmZGe2jAZ38xA7D2l++SW8&#10;YIFaNXUYpfZXBJQitcfvXAbiazOLJbEQFEIbEIO3CC6iZi9tie8YaIhGUrbBikcZlRENGyph6yvS&#10;M51zKvQet+binW8660iD1XFGqY9jvY5jibrLwG2ethrDIW1vKaGsQklBa8RxdHPicauK805ftTYF&#10;y+08NiE/TDMmNFKIvyFy29bdodMTZY88UW8cuqZCqYnwoVZFezutlb7fvMVe9FBEpNUqm8rI2NcF&#10;EQxio4p4IjJjFkAYXBiQcZWcRQxC+5YhLQWN0jy1N6hIUejdGfjm9p/NJLnQXJFdafG+bGtD6nHF&#10;gqcBw8i7a1vZ3MgmzBA76j8X8G26CNU6CVGhJD0F2dkU/OLn+2tAEHTKIq3EliQXuHFFYhYttBSP&#10;K7wJ+yvlXHkh5NtrYzKwQn41uRCtumdTR0tvUhqUpNkeOyTimW6gVjIy75ckEizeRFYK3PXIdPKF&#10;nEFJiEE0fkEPGl4UcSePE0WS+v3ATEi0RCFoiFH3tvuHmor/MK8KZhG3E+5CobWEAh9DaSHbED9b&#10;NgKAZO1oA+xb7/KImqpfto5I9bHlU5DxUGnoSt+LB07cX27Ea0ZNe5yBgIBh04BBAjzLYBQEhNVX&#10;vQk9Ho83OWl4srkhoYiWhsvrQTLYxfOhXJlUrwVweWZbPuUvIZ39BhEGsAEQcZAZ2DioAmQMIiGM&#10;EHiYOLgJwgULbk0NvozjMizl6DRiyCjSlPp3kbPxB4hYdwU+ygQcVW1LHTZgoCVGtTAwFgIEXllg&#10;4IAgLAQMImPAxAEaZFRkbrYGTFpsc9AznIcyoFxom/DJtnBwQLxiIpiDS/SG31vhA20lsQsnVMmt&#10;CiiETpSy3Td/w21fcodMEHiYn3SbmdDoCyN7VEcRlkXU5F5I0CB/iD4gN5uigdylibowNme6UMuj&#10;BCokVZUaEcIHNRrUKdTBAImXNIDCRCDRiDMseWSLg+MbBkJ2zavjMjSf0X4pDc3MqvLSmhZd+Zbr&#10;NxMJfLlqh6gj12SYIHFrv/LGixuSJAr7PJAMBtCkNh7GCCxiCIuFU4/9mdKaTz5psByZOLG6n/ah&#10;QxHFPsHBbMWzk/9uhmzUwLR4mG6jSaWVpQDk4aOmYsrjhTnpWCJWHuGMePeTZGoNdUyOxKz+3bCJ&#10;goyBZmefzSrxVOoeXXsrUJ2RWNHLLOMxUOsonWGT6qLySkSO+SmFzq1CN42yfRZVy5RxGLJO2G/9&#10;0xKyRo79Fmb8wX62r5gmd6K9ftg0YBGUbM6FpJg5SYomMjYOa+/32kDlMQtUmSHm+1QSn90+SNTZ&#10;q4+zpQI48SJhexZfDjJRFW7pb2LUo5+yY/4/cm2L/19Q6sObzY0TBPes/EQ79Zyhq/57oLBspE91&#10;521IUsbbzV1L1lsoTBYPwNLolxbDM9LVcw2hK/87JNcTt0PZAFCdCw9B+ukjvx3I4uxQJtsjHc5Y&#10;ybu69Bsk0I/UxXUjPVlWpSPcaXdcPFaxU1mV4x+iQa89yAoO6aGFxLop/dPjwSr7Tob6KyzwVM0d&#10;KVOb5lhoS7nt3Hmu74S5UnXYd2JcqmQh+psg2V7ONg7MRWE9ixW5GIj+dbJLsjaArzZyVnOsRdVm&#10;KSBRriy9brBYsictDxuxs4i8bj8hzaLL4sxuzb4EzFVnfFfav+I4NxXThdbcTC5mzGu7W2Cg7YJF&#10;k/c1ixFITF9PIKloSH1GxGbo34hYsmriJvAv0OHmWiYj+HG8mICce8vDYmHl0ZY1GiqRW+E6lRx4&#10;P+SP4esijCjmw+hvYNGIJwkaeKu5sdZZYoLi+8kstaH+T0V5ZGTyjYiywyz64TyHoOkyc1YlD8lC&#10;ouhxCKJx1Z2PFk7dGepSsWH87Dwl8Vlmzsd7KrXZGx4nfjhnlm1GMvv9AuKYMIhRw6ISLF6Whks1&#10;ah2jQ6icmA40+A+5sGE8WK4WaLC1fXj++sXHg/23NYzBbuMp6diGlMWTEyyHJlxZLcNuph51MLft&#10;hsiHE0QgvduxI0PgqL+vUU1FulRQpRc45iyhIRtW0hP16dHKvLWiR68ZsUtXo/otr2vajZc1Bvp4&#10;IFaSQcXyrzZ6v8IrTw47vI6NtqyW2t0H+V8MoqHtDxoh8ThZ8AqRxb15BIq//U1G9j0wgeLanrQ8&#10;DyQxFEYzwYxEMkRpfuLHnu2QIB5e+RW5f4Ue+6u+w2KUnxl9Rmj3xCdrymywNRBaHpMUG7v5DEjV&#10;ebEfMcoO4snV76nwXA57WHO5fixMxvGn06xFwwgHFQ8YjjRQpRxGYRJnS/ZjPhcXVq9LvLGDnmEM&#10;JujIiiiLd+HVDRXSHV0DaITLRDwt/7cTsCacJI1xfsOc4dz7UgiaAFv9b1AgYE6OtQsagj1eEJLg&#10;zyJ+ftBX/Pm7SZ63AwQMG8kAfF1WFYIlVjo6LfoHrQHBHyp7QuVgngsGGWHPmXPmAHUAMJga7/0g&#10;bNAyHD37Ug+QuB52JdENPOt7KnLoLDJtRMg40Hr4RxbS65nDcfBM8K58iuigXg6Hc+pi9VmC5rea&#10;pgh+PlXzevIhYGpCQyONhfqcgYx9SIlzYccP8ywPjXvuG6nSDw+7KAwgHRIhM7NWEGiFiMaUlZNs&#10;CICEXakDdgsqcQlkpD1XwooqZGVKl3pFfhNLxkc5BoxvmNDhvYMiiEHGMRZ/50d6SvfBfGrC5dqz&#10;CoRT0x24r3XVHiLzzruDLYFVU90Utkkf+mF8zhdctSBYu0cpIso9F362LaHNhL/aaJ7WqFzN1KdY&#10;YAwBoX0oq+q/p0UD419Gh51xvzpWxITFKsHH0S4ypI/9QMbdaDj4tjuwM4sFWeEi6/SWxbIyCiKC&#10;RTYtTBIxZCY4mm4Vfjh/wtGzj5IGZtlEUUXAWQ+DqjdyqEtXw6n2thVpC1+FkSHsFgBaLDg9Y44p&#10;sTc7+7SbBdaLGfZY3F17XqE6r5Gr3XwrAvhDXnqYN9nQpjy5Htsc2J0JaQ6H1mmC5EKvjR4Ckmpp&#10;vdetgxtnrSD1NUjm18OLEwkTRxyutY8y9HnBfUCZ+VPw/nGzFAuiviWU1Ql/MsNr2sGpPHeSWt0F&#10;/xGLzfqdCvjerjLQ4VzY7vpLiidm2Yya2gtVR41dEFAnlqzHrv7uF6/7nAWMFPIw+M001Fszw+8O&#10;Oo7SD5CKJJY+1iq95Mo626tTOxrYUVdoe+ihzIlrw2K+jnWoSBvV9f1uBMG2IOBfxlNqEa0pvSKL&#10;hFkeo0+GYgo469ZItr48VVrY6ubDrUy8xoJEo/RtVVJ41LGLxWVeI9j83Kkdw9e3zSPOOHFFMOzS&#10;pac56P51xtnRUvh5qYXR66mR2UJJ0cUNjyClBIePh6ymX0w6bf7taH9w4qvYuvNdyB30hfWu6yKJ&#10;Gh1G6CBkUZCmUsZXN4k2lNJB8w8+TFGr7UVYq1HNYqOwPJzPikyh/Q8BUz+mF7Qzjyvu/JsG9kKd&#10;fqKRvcd9KHZ4VE+UeXzPBYdD9OoPzaqQaIuh8XBcScvwG5l9HHiZiWbWgb0XT3tkkwe8dV93R11/&#10;OQUGGpJs32HYdPbzVbIwJC48lFwZQXw5CzYaymOLqcSOKElPNaDFOgffPEReXfWzSbFEj85cJvQp&#10;pK769wL+TLUicxNcjY3GiHENTEiMZCRy5MRcMmG6fB1FkeONJ8SNHKO83pCiIR5hFjRSE+OfViUN&#10;1MzkxKxHw83rcT47qHHPs+9hBECDEhkDQsktTgYaMMQ3mhedQgINDIakGbUQUMEUfCa//VGUvcB9&#10;WSW8n7Ui7R5uchCohR8o3jMnyQSMCN99GSYgsKIWWNPhTeuAGUZHl2I1PsRPfy6Mo3RYyywaUuDk&#10;yUvFU56JEIeFB60LlKWLOTnVoyeJycjpuHh492p8iVZIUyismJFoipX64QLBQkbPZydFUa3NEeYR&#10;Cj2XrGd5MEFBLsztIHP+keye/gpkWyT+KsePjmGiIQgxhmJMt8TNg2iMZDITBNsG2Yzk6srEl4VU&#10;wgs7CDwcZEsSgkaIQYgyJRbtvub0dGWYvncA1NtD3hdXaADkCNJsZTF2kKYREiK9Ug+9U7SAr+VE&#10;FQ1IaGjWvo0bSecWFiNzRSOPW6z5N2bW43GHydeestrpfphARRtE0UXKxPG6U44BGqKuJfuKhase&#10;cnH8tpHLXfImV4LFyzOs6sElajc09WM//6RoHLGyt6Wd9iRRzvtC1IzqUZ6adfR1IiUbHUXUwpEU&#10;2T1whl/M64wotuqbSJDjtG+TSaHG7/xViVgM964KxtivqBcEDRIiM1ZIT+KOIxRR76BQX1SNUqtu&#10;kUbYKqG1uPG6IrvaRzKMh7yXojlh8jaqQYhEw95iGluP63xaJGv/E7IOSyqjB7Geukbxe7kcUcLo&#10;wMrrq1KdfXxXxxzGRCqchr7zpOQv8hsVscsbV0ahpz8i5DbhRRRo3fUe8iz5QymJmYsnVkloTdfe&#10;Ona8tTvB8SnykZOMYhE5XAedzvq+/6m1I7uvkkeY9+Mk6CLLk4dxYspSNe1SmZQEXJ0nxwoooVxs&#10;PDzHv7PVaGx7WQ1FMuC3vSF87Ax5mgfH3U8uSr6r1L+oVyPmWyNfN7C68457LKb1sPqXloE9pzaU&#10;7H9RRRIG1SBl4UXVkJdeme6j/a0uKOHfT1HWgXyFXuO/LbreOphdjSRK46jhMUNaQrke1lPbzWSk&#10;xWppKpLDyyLFbh47odlifBi9oFaoF0V8ixIgXJ0zMg+pMQWplsXGf6jntOuuOh2ImpBQ+HqYVFGT&#10;9ehQZ5kvUwk5LLoiW8nI133br6tNnydRYm3YjJs2phPWgCcDYTR44qF/3lkkl/We2Z8jc8D+ZR8u&#10;LvCphtFqv4AAAAHsLEaRfgMSwJMynbWI7Le407CDrBCKR/5ggFaCmAOrMZKOhlKk06ijM9uvfALw&#10;TRQFwgDGoIENgWSYMehhwAYhxYeOyII1MhPGAbCBWAwaACHr4RTB/kACpmANgDlYCyYGLzb76RbV&#10;gIj4+VYIfOyWvDVcduAA+Hnq8UxaMAOwDsQBqACmiDiYtEsBk7D40Sc1+dCT61mIAaOBiSFRaZA7&#10;AIARgTDwLAAZgClQyEbMswyA94w97ADMAen2CAAMhgBbMAkAAABCADsAGBADA0JWEVBgDxxAIx+i&#10;pAKwuyOpSGAwGcQAABCEYHFuOGWHZ6AjFRP8vy1Jy2sBMDhQAjaBQeFBIqvwGQGAYPnEMijAAAS0&#10;AAAJYc80qGYAEahAJBthQWEIe+VZTmMAYABgLQwEsAFkAEQxBwAAh5DqwAxAAAATT4ADAMYAp24B&#10;NEBcDQMxdh2kFQAa70JSfRNUaOdhj3AAgAzIECABoGB/WAEowHpwA9h4BTFiQKaw5q+AD8Af85Bb&#10;MACYap9fGHxcOgadHZAAAlwE3FGYYJa+Fgw2MtCADAVoJ215qNuj37Behm+AWtsQmogAYBUgKrBg&#10;QV4E9gAZSjahZ0T0Pkvq8rGqGsvIyrW/mjnAn5Ad4bZ+DA+IC2fQieAVsOXq7cY/ODa0k3jhjPUo&#10;F4UtgXwWF26GGYLuC52+sGIgDABznifO2NhgMsABI/S6lP6OQP6wx21AQwbASGIkzltI664J6bRD&#10;eBrof1LsCQocSsnf9jSlXFSVF0xE0OC4x2EtAOV21XgZh4epuzgGnVHBPmGEYQSMXszt7GDlMFSY&#10;BsAC0g6i52FJIaY26Zg5J3LxTR/KVdYwveA8BTCmABvX4rigFm0EreAHQQAwFLAN3aAc9hBeBvnI&#10;ITAuHwQEc5JGG52DTd4/WAMAUhl92Q5N0n1syQh8tQNWT+EeXGD2tDLcEAGwGEAMGeEsMFEAUlgU&#10;mAa4BUQHEEDh4AMArWAJZIXZMHIJ4OYL9AHeA3mIAwkM6hj0sl32zY7ACWWWKRYE3YXMicJgPHMy&#10;rRB1hpNABcmICiQA9IDkgeYBMliPZLGbs3ZjAXjAcJ5bgYIEBoVAgNhJUG0ABZsIkAwFoIoDG6GN&#10;IADkqIGDHWJEYmJ83KgAAWxAMBBfxQbAGWVoAwAnorAAA6RgqAM+QbSEBWeagMB5hFSAAozygDA+&#10;AgAAC1oQAAHsgxiAE8xgAAOUAAAARkwAAASdAYAcB0mMaaj2AMYXgAwADrom0wBXFYNIBNibggAy&#10;kGAAFoIIQADAATQAOBAyAEwAAwApzMBwAZQB6gDoAK8ANBiGTAHZVYAJwe8xjIAPs0xRGAFQxM61&#10;kSwEYABSYLGQLwcCwwDsp2GQAxkQSteYLR5Cvt1glINwMGgRJK1wjrAvnozgENYkXswAH8RjgBRg&#10;DjwAmoDWsuzOcIiVyWW+Tg5t2CHz1L+xgUCDT+qPyAJolAA1qeR/O0cDHy8vxABCACAG9GdGhuvE&#10;/Ad4AknK+kwhACwAFdrAUj8FewgSYMdYIREAIRYMkGlkIWhAGXwfIYLp0fUoYKTeRLMDcTev5s2Q&#10;wmR1nn9MRApKhGQSBr2Aop4DJjMgAaWQIP9mRAA01OyLDCMtygDPBE181cP8ITXOdLEh0QPE7J0n&#10;oVpQbuYnQkBoTS5IqRAABQCZTCLwcDfJPHBQaRuECqtBZSC0YicAfSAI9gBPPh4Ag63lMvFCfyDQ&#10;LIXgXoq+INwBWrJ6dhM8bcNQg8Feh6FKPC9B6S5nhAAYtWDfKY6wA6QA/BRN8mzdQxChcWgA4ANs&#10;AvWAW5MFbEUjAOzIm1M1ysgzQC9HpvIAdawBNgpnA3Uv/SeAl3UIRorXilR6QvUYPeZ4t1g3+EZT&#10;Mrs8KGAdOkcoKmmkpwmJ2xHMA4A2lCIJ/2AQAS4oziYEnLoDmGpcY3zAJhIEFph/zgBKMLAw8bQL&#10;D2ILgNTAcYwKkwV4QdADjgAzwNxQWY8Y0SBB97PHPg0IKXyQX9QVxBmQBA4HXJcQDak8omip988M&#10;tk6kDskAeEBTBZI6waUA25gCUwBv1yuCOKIDL6wCMJYYAWOOjywA+DAAAhxAWQgOBTwygAQAADAa&#10;QYPaGDEMCdAAcGAMCDMYFgDCj/D1r43rqmeAUBbwJh8on3uEhYHRh4n69cNwCAAoH3qyu3dgJk9g&#10;eCGcIAI5kuPWnBwC/ZPSgg+1gA5gJTH2wF0sgFzh2+GBV+o+yqAjQZtaw90w2RTMk5ZjbCKa7cyi&#10;DGon5YbNiBswY5f2MgEdmWRwq5AmAJITRmmmI8Il2PmbWF9WI6QDGgdzYQaDE+m0qnEZw3q1fk4X&#10;s9b7YAilsZzbDnmBYxYIgvGCntskgYmzDQ9H8YClKBTXgDJgWoTYOECwDE85B94DEgJNjmdIBmNA&#10;8/gHWAWkwf+IKi4J0wORsDygFN4AEf0QF4aYIxJhyW2aRsTEGAjBFtL0BTHJZOQjIEAIXBwFi7xJ&#10;Dx0wDEgCrAGoMDNjBjMCiOALpTDuBmkQEMwMwAI28BwLgBwzBBAAAAHxo0ECjCoABAgAIMAJABYA&#10;wgbXTCE/YYGyiY0ElHlY0kxq+ZOqd5wJBoU8blcxhM0YkRAi1kkqUNIid73DAWWConQNgTDAjCWI&#10;6iC9EyCC8B6dS0ki++HsjRPKGokqNb4gr2Nx3wEiwc9S9nDujeH5oPI16DV9sjNcl7WL//2+1FQb&#10;gcYZdTSWk3pBEZCXrdH/piFbNESq/QSC2Q1akq/v7xXvV0el2XgykxYThmjJGOZWyIQxjKehhEf6&#10;IiBf064SYKpIXhQI0C+cQtMQnsKNM3h/XxGAurmSh2TN094a0CohLXvAwRRIIgOVEihFsqS1DcEf&#10;KiJMPkkCDm2JhFRVLWpr0LSdtGEsWBwjPATX9FaQFDJbOHUC/k0M8I5t62LIUBEnUTD0kPEHamWg&#10;l+oNxXPzJzp9exWPBBRGBRm4VwxiLGmN0KnT0GSNPIulDaqGsaCUqiZSsLgQWCQBtGggshD0PtUz&#10;a8aGSxbHJWHH6g0nZTqrYxLOKdPRxWs5S9JIDfiWAAAB8gAwMMQDEAwGAAAAAAAAAAAAAAAAAAAA&#10;ADIAEZgAAAAAAAAAAAAAAAAAAgABgDAAAAAAAAAAIUQPMTgAAAAIn4pHO2dk+L/hBKEWHDCSFHUg&#10;i/NQFD8K9Bg6KEWjKPCE0ZSeMkYO/Tskn/LNMyJDnyg4HBBK0uTcKwYkgIS2Dkalkx9rCrMU8KLI&#10;bs5md4RyIgxxBMCNGEcSEAm80In4GEQAIKmuO3E57nyfBcmf1lap+bsZ6a8LvCDU8CCQ6M+jRlop&#10;FB9VgkygE6KGij/2Upuj1Z5BTd6FgECglMDCpAIEMloJkKPSmE84xTW4mJGy1CnRzcCr8IBKBJBU&#10;WhGh0UIT570SV0PMkCSSGGZU/nNxMP97gX/x20Knay0v0+r8I79hDIIwiDIzki66q/CI/QRLBIB+&#10;PHGL2s6ktHL2CDxgggwFIqABQb+9cDchnsLnElPC8xYXAj97ONOtYjq+CKZwiX2PPFkGl0OqWKht&#10;Qdr3weTH72n0UUif9sJu48AXGU6FtPKZs/HtD57PRTE4ESl7JMnGJGXTwCQFL/KxCAs66jIFE4W8&#10;9indUi11sPaOuXyEoPtnUwHY9Wjnz8EJ9C4QonUuFRWtnWDftsgDmUWc+Jzcd8rQCpF7jYTB8UOh&#10;qWAE8RfINac758A9hD3lFKwKAS8XhfrgxD+njhhuxBSAlDBZnQztLfDpe1Cc6FFLPxJhIiKMxd1B&#10;AMIE01fw07RoopDlAJITgY9kV3vJVHvT37TxqU1oCW3/NhLVcWBctOBXc1TD4fcIJGMSposF1V5o&#10;0UjxYRIAwJg8EAHBIQZjGjMCG8hhMye8XAM1vpcoYBkcHywH+cln+7Rf+CdZ/4KXLRHCOWNTSxJV&#10;DNALlr6Abm/hDed4jMorwgMWEqLu+sZKnXwJ4GBHI74ODtFzROPIR0IgthEIQMJDA3X7YM6tHUpI&#10;APaOQxlG3GzR5by2GeGmCBGWjUesdgaPlNkIA91DtgFAACGYgzmURaa5LSikX/8BshdfIDQlK7kt&#10;dMTTEwyaZPgFx3iEFSJaGYeZSP5khI03qQLeDMsyDaIYWRtiFH6XCxSBCtmEmIwYKzoIsFwzLANU&#10;9oWw5JrR5GLg0C0ofxR6YiYGDd+i8ik4h3xwJ527U643HaclzxtSidkR1fgYwEJYRnlEFrCEEUAk&#10;ACAxAyE4CAAGyKJ0oqe8vwQAgQjQQR0EFgIErgcwtj7UxJc69jwRMYRuhrVIgjzrzwdMQrleLA4R&#10;DqMEpUvULJgEMlR/l569oX7sj4iwRhddfxWUL2YDuij/ykQ24k6TIqDr5s+mSoDETmuHKDw7jzkR&#10;AOdAyAMPy0TkukwEIKfygYi8lnAdP9YQTPTKKTjEACAT9gRKQEAhlAQBwI3oUECIyMxxMAxbdkBA&#10;MbYIDNKefQC3qnQCxjzWCMqOou0h1TgBN+QaKKTdFsQUqdC/4vKYMsiEETGlOUIfAC4FmkNvpVBR&#10;iXK0XBomMpx1jpyQBD1fqAhGu7K3tpadjkCA4SOVGCXLyiwpdibpFQNDY5hUFgt0shWFIA+Ac4WL&#10;AL16kitxOWhz2fLu+BSRkPdMjJFXv0TJFWIYt0v2QEWxZIlKTFeZ3Gf8grE0h9Pu+uvBYduZQAhK&#10;AfGsNwrVyABxPwIFpujoHbptaCYDHH5dCM9KEEUYQOCC5oIJBB7RO6KekwezV/4cObZpAgGCUEJM&#10;O3BHDytHwIW5LIO9vYNFsGYEhsKABEVsfdJjHGykpWJURH5nhmbzBfb4VJAMI7YzgyA9yTawG773&#10;dBmEpeZNFAIU0llFgy3+aqrmZmoj/wkEU+aMFMAGf6irBmioACHPgc+z/ANnCyFtQQAJPmIIJgZO&#10;kfGH9tufGXkAZgykT4ZPLGNvK2sAorOrjH2O8wjPCFYDCAYRJ/kZ1IWTPKNG0PIoUJmZ4+7t+w7+&#10;YRtgUMlpkDaxIECFJdUoOEQhwlgwEF4DzaGJJjHxJBWzQnDS+YGEtH3q1kugRqC691pqOLb/XIYn&#10;QfjWp1GKWhai8Hb9UwRuekbX1GueMyKm2FKEIwcbG3F0wjEeNwBQhTj5hCSA8AaLRXBprItoQ5CK&#10;QcfYIroCVPEhoYxkexo2WsxCzKgiQc/lVVBgg1BQ1JDXxfrIQwrBgzhRm55EXwgMHtNSWAOaeKv0&#10;0z9/Ifj/0I1HDldEuMM2uD5R8sE42HH/IGqjp2QywtCMddTlM5MKpTBzMybKYU4gc3Suywkb0ov2&#10;+BhQaHnVo1jm4edXOBEwnwj4GBSI9sSQeQLPhE2NA4EbckhVqqhGg+XCDfhiKq6sUi1p0U/RuFQF&#10;iC6jywePhFWSJZakiyWWFI8NkFfPEFSRHG+fJ1LFMrBBLwHPON9NFQmQwveSBVWx51qAI/BkaaQY&#10;cgQCM5iI9YXM2SDdCeqDgWvAUJ1CcD54/gOAM5CJ/mJCM8gsj0Ax8BbEaHTBs4A4QKKQSHDREkeB&#10;LWrtYopLOPgzMABD3njAOeGtWh5omHSFuSwskEMAgoVgAMXF5NgJluXB3QILBgwAAAAAABwbnwQA&#10;APjxdG6+hWKHnVaWN6FHnfurtS1MBek76va0h1gMLAGkQfGGaAxDVs5q7AwkC6JaFlJhiNvX2tNZ&#10;Q0k6GMhmHNsKBAdBCa1MCpNiNoV9UeSIzQ1HZzVKJtM9Ex7RUQuCTBYThAdQpKBqB0OQV7WRoROl&#10;ZJ3QbEZ08hrkspCC6THb3lLCk3lo0PeICTbrVxQGfNHu/y5N0iqTnOiramSdZQ7XqaC7tHU1aWUx&#10;yu4NRIgihBMNT9pDL1LLOCNAMPohE/jYRNksR0lED8ym4VxA7gyWKKIEl+lUTIlOuFwiSEydgMh4&#10;Ug449J0LQQaSIxBAgCHyea2eHTYIYQIhhgASGQQ5OQMAEll2GjaYwXIBTj4SvYFhxIIFgO2IJeLC&#10;2YpiLBVKC+WUgQPZnKxgDhAaIJDhECXAgFItpBbcHAGDRyNv6QATEtf3ARs+HSFbYZHBgGDNQpXA&#10;DFz+TBxgDgC24VJAVACBgAAAAEOmJAIi2icKQwEwAAAB8xPoQQg1FAU5NFMgTkzmjm3OzgQkCEUK&#10;UiopDKlFQSEgOhbRDLeooo6jkyEK9a51BghSz9RgMoGl1kSkU5CzuWULH9ORoQoIIc4GQQTAI3Oy&#10;m0mUBSKFDyTFKApOYGVC3MmUQxkjVuZtFny9xPwoT76RIqj4k2yiS2I1+L3fWEF5+1Dr+VsJhv3x&#10;xkEx8CY2G68i8Gjfr8L4C2tGwcTKNejqJmC9D0g0t8qLEngvxstskytEUpnvP7RIsOlYzk5PEP5y&#10;y6cE9eTNEm6K2Wa4gqwetrcjpgcCmvV1rURNZ9TNpLWmtCyySUQolBEgilMspHlliRQhiFpIJcjY&#10;hM2iPwEvAhKDFhyiJNG+jF7i5ooChKkgpLCMQGQMNTNkMpudy1gUSq5BrxxAj1LF4T3qUorFxxgx&#10;lEiSaYiwnp9ZT+EmwN3Ladew4WlEv13X0ZZsqJIlSUbK2SC34NUKAiDXgp5AxZcHwGMlHs405WJM&#10;fwBB+94bBHA0P5OYfqawWSMuDHZ2FKEIX8W4RygHDB4TxOAEdxBqFBg/kB1cjYoJFzx8+WB3EqNj&#10;ZOi70QVTeS2lsPBS89ImnJI25dbVYZiOcpVfVoDscTdyw99qxEliVuLQoOTuEAhE13Wau7UYqwUK&#10;WCfqKUUtkPxkipie95El9u7PkGnMZGw1nO1RMndZGoyJhs/q5V9SmYmzNMDbDiMglWDFPQ4NEw3Q&#10;S1OORnQDT//tYTPabCH1/NNlJEFCPCL4OfA1WihyT4M8Z8+eOXYDQPE85ti5nwRNHhzgmo5xYNiK&#10;+EPz0pYc44Cfi4cT0NODzPBwAyPTCLpzWtcoWCAX22JaikpEguEOppIm+8mB8vIFytiUsLutZ8EE&#10;0yJiF9IWZp6wRBBSWtSxDxc7BhrcOipS5agyt6BcWyWOjg5QBvmVyzjg7+EtWIY+GSnKmn9gGX9w&#10;GOLTzyDbcX82awUYO8sXB1C8PT2eHRXFY+ePh0PBZQomAstkgbBAKLNGukNh32QPvxDkJkZmgjeL&#10;XMba+poxGuECIJffaDYiqKiCz9R1p47NyK+NrN5u6n/ptzM694ijU9P0Cof1mot8lD++zTpxWCH5&#10;Su5NcUcRG5ZMHeeKLWX3Lxgi8i5r1blZYYOPidRO81ir/LA7JFlessIvz0miFuc/mT1A+kS1GFos&#10;k2A35FIz31wXCHkMcqKntT1rIfiXpNMNFvR/Ctm+8z0RtYiPi7WH4gIsK9JoGDW9Rfc0/LFD0DwH&#10;JE4b9tQPOEYX+KV8CC7FWLlDhHEHYaCKdEFTzM8WLgNPSjOEYWcQhYOl7IKOEa7kFzbmarIBMHza&#10;LkWvyYaCKdQF5JAm7wxmZjbHA0mdmBAkfLOSnsSz7NVCvzvksN7M6Y7erqBqE/YtqnZ51X4sLjKE&#10;1cjh8zEL+60drgXyMpFS68D8+77ZBBChL/oAlTQKSKgy9mCkrn2XZ8S8ILAOy9sGrkLz5ztsJsHN&#10;5ADsuwSgfxTiYlY+fBtfFxOnidRyUPKSEg7n4Gz9S0CyFgkCjSqfYi3+fLUNTP7BDyIPYII3RYxI&#10;vcHB7zWZnEsSvBEgfbSTYWqSLivIU0SKf6xyrEmRK33B+BuhAuIMSrzPifxSZdFwB0+NEXgxLwAj&#10;Lm0ypSv+AFBE9gZy1oWeOIPF+efeCJI/JK88HKxc5v3gfUaYJfTq5ICz+JsRHNi8T6K1XsM0j0QQ&#10;uuwDzK+q6aeuKW1WxqMDvhWFjQINc4hbT1r85I6F39MN96tUgSWZhGz59WO7098j66dHlCJKaiwa&#10;4GcpfzljtYtxDZlcCxQSwDJcwfBso9ULNRa4rGZp9QJAnzLQpysDSjp4P+cvFzWgrZeBtMo6gAP9&#10;cHRJrPn7fgjpQ2KaztQdQsjr6rri04Bwf2KcKC7wRKDPk/E5pY5M1BzOjLC7aCztsDlhzLo8Haaj&#10;50yNgsGNLwmGZmcxaYm7mKVEwWG+2/UDSwYpR4MkCgLQ/EoXzijwLtRexBgm6KiVjDktTXTsZdBg&#10;m+d5QYz5br6Aedg84GPFyYm6DiUuK4pQ9CL8jgLzLaQYYR3E8E/vBJuyhb6D4Qlnoe5vkBAKHRSK&#10;Tz1NgF8bGHgI2DcsCDaBfT3OPgVuji3LQgJ8HHmliQbdykURRxFTEQlhhmY4o1SNx9CUrIqCSPrL&#10;YkVas0os5HVzzl5sHaA4kwFOGU5RH5AVqI4BoAE7ThFgWet7e24PtLilcAR+BKCTFvC+BA8wfwO4&#10;FlMpcZU6aOq1tFLTuBljdxPdybWpF39gHoPFvkz8GYjoT4SD88gjXXPmXzYSENOaqImW9w452ogX&#10;bmzYd1P8LLHn7v9acDBmSfBx/wBgueCoOlOFHVIfu62ktjwelgh+ixD+E0uuZ0pRwesEjCGrcEzm&#10;eDnnRV/lW4Jn4UgVqwoci/n8BH/5B7qTOcshviKJ5IJ3Am6f3I6u7gXA0m+cTEjH1Bog34lqUsDY&#10;wQiiWL2TFikWtovd6rYHCBwkU+yMLReoXyLLeEvmWuNPQmeFmLM3XOFexrEU5yT1AtQNVBtnh3iU&#10;CdzFO+3NAqxE723KirLgyZzgy+fEUM3hhhTIsXLa/C0rWvhoo80XwfnovAvWYy1d4g4icLTooFg8&#10;CQNRtXYy0FyxB+bYLRMOPVfw3ZhNGV5khpr4OpykkOawO4UKpJnT27BAlE0hi3gYJhw0nKYIW7+k&#10;NmQ4BThkHCiY4iSNmjaqvAgkgkIicJM9tWsfaiMELhaSZq+4q45JXyrSzHBVgV1FOBVHJWl0iBuj&#10;QUz3B4Q96xxV8sX6gfJAn7HWNcHgzgwlReH9DPeBNGDwlxV0UZExoQ9F7L8ABvnzYiCRwZrTfuKF&#10;8fLw18ukJzHeVBsdmxXCtYMcp519Mdh2KzKcntfB7NO5mFGvx6mDVcTgbHNDyQXTHmTS2bYsZZgg&#10;N1VXNJSmp61iEHeB9YMFKQVuzwTc2QN9O2BUwvT1eaNH4VgUE3vSoHX8tvKDmydBdCOizZG5GRqx&#10;CEw0iDkLXd1A1WNiFjGKWjpnGl0sBdXFTDoVH4weZ1g64cIw4zqFLFiOIo8ZQObCnZ8Qkh5HgpXC&#10;konmz9lLIN+JklYKcEosENDJs0Ryc+jrdnREnsmwjSK4TEXDBubyENDEHtmfR4PidvAB7hoZCwpn&#10;RIBqRw6hR4cOBEFUTKU2Zs7U3Gk5SUhFMOJSHtZhGZUqWDDY8e4Wya81Fu6S3aIJCFCIWJzmtGmj&#10;K3AlogCHDMbcBEcxDSEQGNqL5OPxYZkFINR2Jeo3rJDzoyRQ3ZpKw5BEMzDvO0A7kQ0IUb3prRnL&#10;CSZRYcNDIjGx6DpDQwwymYRGpCQjmZ4ZGzC+hLRhLSLRinkQsXPQk8aassXHoV2m5iw5ar0mBzAY&#10;/BDjZhVLdpFGEfVkpEjKNTFVTzNnwUwbtOQaEQcbc96goqUIWOSAlptPhlJpnJuzOdw4mR4hUMgr&#10;Jd/XUj8FFiEgRiQxTGcUgqK0piXeWEJmO4JilfTB1yb10fJhVSyi5fLiI3wIDa1sxU6S43uPMohb&#10;liCLQGWJhrmJZc5iFWs+eB0P2MuAqv2W9wcGJuCXKtlOtSraIJGIbgME1hnJG2IBiYZfbJCRGIhZ&#10;GtZ7a2SA0DqStzyQbgOYl4q0aPImOTGhWKWMhulpjTybtUeCyTKHZ1uYmIyWVjGRnNqo1QXym5qN&#10;fN63VtvLWwFPzbY88OiEwSNYJmxui2a2NIzmWFLeSSiiVXtHzPiDz2Ey40r2cDd5b1U/bYrRc+mS&#10;kWXUwQGGoivTmitD/+w0lGavjIe0ohixEYm3YKmLW5yf2Sj21PuKegQC0h2TTKmaPImKMxYNG4sw&#10;axeMYjYplEINHK7W6mVygTOi40wQecnBiU2dywk0KoSZEWJtBbTx4BxuosUTDIi+W9kjotbC0Wkm&#10;tCKVa3IUAgWIMGa6/Zlhy7+sI51SAq1AFItjSEZiI8K4iOMpkF9PFJrg1pys56slwfKetCcWr66t&#10;zWl/hphY88QSAFKMZyaB7rAK92brV0n4lfm2NDwFuIhT3ybR9udpF5aWp65oqff+11OF0Bw2R5rY&#10;xYiGwcyj1uPC3zwiSqMnbVtVs/qCctxaZ3RTZKnbmzLRkcpfvTvqAiB4jkjxaBGt0izbEMimJhda&#10;4CWrZ2vV2qJZTuJHSissbCcK7Nn5EVTqCpeSkLEq4UiCG+pQPCshA13SBPX3UHHLkiDcSVH6sCPK&#10;iaKz1HzzdqkTKrIUMLZrDXhGCu9jpjC2pmFuNJKg4UmEBebz0K+aPiPbr/UCAUij/+piU0ptJNvo&#10;WNootuw81jz05KY8RHiSfirrk6/L1rAFNKbul5pC+61P210cqEEjMaKCxZpOx8TAoyVn7cWM00SS&#10;cgqqGLMZDyreofl420Mk2uldHPEMNDRi1taRjGMV6YDdJn+mHnkjkO+8q8r1hc78b6orUr75llW4&#10;m80gMEJhaexnPEilVgg8LDQlXV1YO0poxJUMpiYclQEPxIG2uOoDzOe2qWN0Sf62B3T3Nplij0SE&#10;UJKUVEVx7XKNt4lhIBhI0t/nBcIHCxh4w2bG+samy5cUqZ4U6jGxtmBuxYGAUSemkRl7YHCwrpjG&#10;RNwTcpi0sbolTluAgOaEZDYNsDcILTOFlctynPK0UfCguu/TrcS66zC3i3xE5K10TlCYyHL/MSYE&#10;aLq4jOJmzBCaaEuMviwW9egQKeEP8aPA3Gb8bisbqsXm/G4Qa9QsxFk/FxqW6KMRynXZo/PViVtV&#10;lLAc1q1YW8qtgGrZCBa2qKi7rI2Nrga1izut87orgb91qzrbL4lvMuJvmiYKcQwv8CpwWvx9xBcB&#10;hbsa5m9Ye/9Vga9whjk7RR8TFgFOxcgd/occk1sEAnpKW41LMo2Iz0jyS9KLXOW1Kr54gLeBJueT&#10;lPjKC3niYXiWvfy4kuHHHdGpZ4kxSY4ulXHEkUgUIU2Sub7r9SYtTqCcotkRZmZdZne5dTHiypo6&#10;lKxC9n//Ccq7LgY4RXYcWGJ4MLsPKV8uBtP5SQHMn3CMV76C1Lyqg6xk+QFXKTwaJVdlzXJdrCBq&#10;Bf2HjhNSasXKZesJlupeuTu7O/q84XF+KvNJxTDu9RM4/TWgi6cpKUkQFAtbURqNRhv2fhEmAzbZ&#10;Bhc4QG+mbqbFyt1icoW1KBcJsNFxKsYzUwQqJ2bjpFpQ62AxayzYy9wsCtDO0U3R9T9RKqJIk+v+&#10;2xsYrWNGowdWBYjmLo6rSsHvsPit9tp8kCwQG5iJiezhghN83zKIQUeycdtBAOIoVwPJSf2tO5OU&#10;02HGCDxokQwkWbE4/ZFP0A1zTNO/ezyHFd93VntC2PDBrSXIyTBCIlskvhbOXCA1GmLcWjypggET&#10;POUX5L1h4kYxI0ptwbMWKMQuJye1Jj7fo4L6S3QGvGxsE1uU8qCyPWxfJ6fWjJdirnYhfXdkZ8zd&#10;ggNobolcItwgi/aI5QlOEB5p62AxtN805u9qMoo/iYOmWfetvtt2Ux+rLZft1tCzCR5wOzaDLecU&#10;HP9gy1YVwdYu4+tDznVzc29ETGW3uEzb6fsWsZG50L92zmw+BwQ7HiodVUogqOKfALPYbzdFOtpg&#10;Ogjcboyd7blX7Fd2yOagXkanoXaG/GyC6I1MqDwHmF5tDliSsagft4EeUQ7JVusJBGzRgYHExNnL&#10;YmmgbanxSjbMZMXwOHuNldQGxQNGIKgyfA7Q9SgMjC7Bl34EEfuFQNkjCiAqIEdk6c1RNoMv9Ogi&#10;4lFrQQt1fBXmvESXU0PwJ0WZQNKg33gWBW3qCLEwJOibInkrLUHZMfBxMSi4nDGRlWGGawX4HMuV&#10;aMRPi0GfqnOKtV35hAnuhLiB8RCuxLgvXTgINs1qh0qBv6VdJQtR8Bd5WI66A5M1KuZs5MkcXrMN&#10;eF4WDQPuC5cgWB7b1C/5MdXxA9Ayg4k8pFwxd95Jse3vPv91j9SLZGUfd4k+umMho/Q9M8b+rItY&#10;72tBf6+jbNSIBS00kKJ1lZJeZcPPt92LP6r+bUXNdv/YrXm2fWKDiyFvAxVE++MSZQkJBmyxReg9&#10;HVvrBomRkgSQM9KBBtQMsFoHby0SBQRVvJIM0YKUEHtAyxJGISLFUFQSINgLaaIGrWxiIMEjwsU9&#10;yFSTUKdldwpqGqTE6jl15FdTZZk96JRAwdYr6PQK+nQIW4GoLJNXRT0oIqIE3q6I3L1IMmfNaoQX&#10;JsHN3jzVFc9eh0jaBdNDf1QX4lH5UDyWdb1tW+85WA0EeVBJAXs1qCrYmuLD3GimUJDQS4OqAPPG&#10;0KIUvameo/WoMO8kzWhk5ONASbsnUPKoUgB2RLElKFyJcE2IkiFtSDKNR8BohlKzAaSx6gobXUhn&#10;WgsfWnAoeS6Plqjkq891wyvKYMOzG1BlaDz2yXJ9TGWtQdBaJWBDnfrdNIV+JpI7Y0Yvx5YrkDQC&#10;m5cUrA6yMlcEByPyQW13UZygk7n4quXAxTOC2AbUXrKKASrovJxoZQR20tFKSFcxSwBQKdlB0BYg&#10;tgMKGRnahEquu2BUx6P5pq1JhbGqkHc2Tl8xKLGTf1Wg+vghbPZfEErK1nsjrCVpSzFoQcQQQUoj&#10;PBleJaJbQf8iZiKQW6mAgdTxq3viqNUPkW6J42rz29aRAAwW6LPDyZamnlIHbNbJxGVET59E9xJk&#10;Wa9yc/uPMsHoHgKg6XLqTabLZPKCA1z23xCEfxlxRDTllfdP81+Ku4pTc3BTv7lzXb5wq6gZMMrS&#10;AUyKte5c5NdupKtJYpZQEizKFFFKT1UkQmVFTyssvwisJI5DzJC9qhdrsVlloAs8OZnt7kXU3iES&#10;/kuKAUSSM5p6BUJpWUwFegLLngU0nkCtQokBdInjq/gxCmOfWbBB8ky4jWqS6g99hZHxdBl5ovoU&#10;5acNKaKtJyJOQQLZkpXsWmuq9VyMtpG8ehPk+ZM/r50RyekJ12PTuEtM7VzxIVOFIUW1IOus9cc8&#10;rrxS8KO6aC9qtur3oo8ROqwadZyLzNNEiTJ7OcRzuFcPVLmbLSseiuZSs5cHkrqJRyPqSJgJzvPw&#10;cyJE+j5LlKU0ba2OPfEqPHzlnUjwhUTmGM4cWLbO1R6SmLBLlUySBsCVmyh35CJuL3yTR+5YSPA8&#10;8eGZCnjDwocJaSdq+rjpk54iR4dT3YuZxziCQ4abduREyx/9shZS2NmBKtZrR4laJWMV5JI7SxjG&#10;q9GNhYUJcc7lk5VL+eEemRu6P59MIT3g6upGSp+Clc1Mkg4tbWjbPrAj1K10OReErG6a1bidnmRJ&#10;vXyh4Vuls4pNhlTReZYVY6I82ALCQorU8cgfmluELj7GMSYcCstCsrJFMGOVxf5PdXp2YSVOoqsW&#10;tm4l4/9yQfiKQRH9r7op7YvmqySNYxDURrVIq89bePmOc86W20NhL+8sQW5VyuUihTOxCzB7OqKX&#10;7fEMphwKX9rZGV54vgjsrakx1ugisFsZeemitgLBHhdjP+SOn0kcJpgL1VpB6X2LJdCMvv9wdGQP&#10;FMpndd2Edgtn1B9ZZNllm6JusLYemBe8F2scgiB5nnSYGLVhvDlUp+3kd8g9PD3czdBCQ1Qy6yM1&#10;uz2FJhSaKx6MzZZNxBSyUCnxl/jU8by/0PEh4ZMtS0DU8GkKrfbuNapB+C3k0ZGvVVPZnkWQ3/r0&#10;skTxS1ya7mfDhczXy+yeuJk19EXi1JysLeealyIOaScuAnkETLOcUQ+iLUVepKUpLG+LgFqEoEAn&#10;DEKEcjiS7rIguJ1cHJvQokbAzPlOo79ZeFTv7J3cUoEl8uu8iCJIN3EBiZusycuOmSo+LMt8z5s+&#10;SMtcnkAU5Ii4cSS3rKqaTKspJOD0zXNe6skiu4OZJl5KePsRsfXrppLNCmTLFaJ3JNcPuHXLZAIC&#10;T2VsQQPPziu+j7RepzN14a1RVsxyKC1ZOvM0CEhppOXT23WfoBI3ixTVfR4y72fKk6utDG9rmNm+&#10;ixpMn7eoQxYqKrwnFISERtI7a0a5t1pjmx4tri1Nzd5KamNiKFIxsng6S62p8EDpVSxi4v36YIHN&#10;CQtvVtwgcZQ8JNMkqrGCByhL6uUayPC9cSAJOtdI3uelOjPjqZBXcdbu7bH9jMxRsjtEJCTMhbLY&#10;8MxGTSDhfnHprrqmSSlYHNG6MI+bgrOMpNNPHGp7jKGkZmbww9pVbKYU+uO4SllJxOEcEJhp51K1&#10;a1YOLGeTaaeT82ZGLkkeGtuEBpYwsapImFLPFqbIgyJ7li4qLAl1axiDuveWPVntc0/3QsY2VaSr&#10;E6VsY6dh5oKRVDTDmU6mR8XgTyTVBY9yA8tekFW+Z4cGvcT9cN9yjsZ//zGtaDfK42P+S6rYcz97&#10;w6wHukBSzYVPfyKgUQCTwPRbKd/y2lpY/gk3A4hPTyxJhISRjpUYFsWHA8tq/LJ7/xsUrtW2HJ2/&#10;/x8+iMhZT/XQfK0t8VIxImGQiSKu9nFA5ioTqQsbOzZoDsvj2hYVFhoZEp31mGhEYSGYRGEhQv3A&#10;LoekVSw0Ih2eFQpBJQLvJ/1mjwmsqg+Dd4yDLew57sa9n+JphwOLd0v6yjUXa3eD+a4sf8pFMwOK&#10;u1DXIDzTMlZ9hIc7FfRW28vlrb2H51/Vhlhl5WSOWOPhxx9urhZQMR6nhS/rICkLB4pnML+n0xJ+&#10;Zl+l3S7Yci0F7Xw5XNXpVCTDmf65Ji2UiCQ52mWQtm/kVGUWTy3KuJC8kYMMqcGWY8/eCuPnx83e&#10;TGd3dE6NuWU+nl2yIj+koDxCoReIRzDTqGkNhJmpK/eReOZw4cUpKTypmX/VRqBb1BCcqey4Vw/e&#10;Cex5ecCYc+Yo2RWAsEcFwcky8Pb1VWAorI72zVpB7H/lNkZg1I0I/tUqg80gbkcOGR2NSJ1F6+sI&#10;Xn5c2OWVXCXDcfESyJ58iwKrxXaxUEIdi06A3NqX3RfWXoPs6nrdy0hCdUtQL8UVgkERIFWkwWT/&#10;ZIKzaE4iFQe1UHsk8OTFkT3lXM49r25iBvmUWvKikHnAZpPOXW2yeSOMIbgdpbVk3YuITZLN+dZ7&#10;7Pl0QJpcm8AR56c1HMQOSyYTns0HnuvqnqA1ugEQ8watvijoN0z5W02lwBnuzKVHBORHAbN2SAAA&#10;AAH090A6KQAmtAdRHeY5GXDP5SBwSeYxTGQGTIEryOw2AAeIQ4AAXmAAIAAADAAAAIDAAAAAACCA&#10;AAAAAGAAQAAAAAYAAAAAEGgAQEKmpI6WwQoKO6pOZLhDkyAU9cMQEDzeFHq1euw12Wfcm8LDYOQC&#10;xgCAABcAJeADIAHJ4D4mAsIBtgCYWAOgBwLAgUAg8AZAEQYGGQEmJAQkNGFxEAAHPI3Fohk/KreA&#10;GjQYAFkNgL1N04JgMBgdAATUACgCEwJWQOadAKAFaAIwAFZgQhE9MiwNUg2ADhAYABoZst2AMJbD&#10;lADgAMBALH+CLwDWDELHh4rAGIK5AHpgD64DYALAAcAAwBOkAA7ACwACcABAAGGPvIA7MATgDIAP&#10;VjAtKA/wBzwY8YAMADQAHAAMAA4ABQADiUASzAFgBNANgWCnnB6SOJYBGIpdupy/kXgQAxxDTGB+&#10;8AJ4xYxVAPAP+APngHZgBaGEEhcaIEX6ARuFgucAMDFFwEasANDw4EC+wCrwBLMBLBAsQDnAAUAD&#10;DUBfaRgPAPtAEgAvmADiwJ5TDyZUjABEAbVExWIPZhgMIdwLRUgFh8APWIAv1BH18ezoFNMBOQFk&#10;kABSCH8ZUxKAyrlxArtgKIH9JgZQYLABepYGgIUgAbkAROkDcEOpQGr4OeQNQwDSeGXNAR8WDxxA&#10;xAFrAABgLgQTIAHDDKHA4JYLgACshF9PCtipMyhon2/H8l5cU90AMUAZABJAC7tMPsLIBNSEfBAc&#10;MHcQGiNFkA0YBP8AXHALCDEDAAKA8EQgFYPQIDRm0MAAwDjYYjAICJXAJCUCDUQqGAvguAMBAQxt&#10;wBvAAwIAGAOAALwAKmgHEAVgA2wM7gBAAGYEXIAAAADABwAYyAgABhAGkADEACHAL3IAR4Cspg8D&#10;BowA7xgMmIAAAAH52iBNBwegBGCocLC4A4GQ0mKPcpY9BRec1Vs0PnDAqRoFHGLciXlE2MXrcqeq&#10;GWI/6568QS83M8Z4q2MciTIKkkE6SCWurUSufQUvzbKT2epjVBLtitvBMLodB+la9VMexBYiaP0u&#10;PCHRIOH1MQwaKS4rGaa0FDllEEpLmOxHbFmaQp5q6pFtmhUUPlBQCyOQlqkEZFKjwQqpGgNya2Wk&#10;qpKWLXQNzgGdM0J6eSJUuKIM0BFQtKkagBXNoRk0gsoHW0lCDQw/mh5FyBAdjQhdwkK2iAJTNmMm&#10;bEJGd06mcbkY7yKeVIV3lXwtjw0aUjR7iU9wp+UiR1nRrBxPIwcLHs4iJrP5YsKXdi2zzOzV069p&#10;CvkIkJwKViTT3DHgvkFwVVCJsdXGT2L6JNjmyGcXPCpoV3Ha0Pl1HWpR2bMpQ/UjJOIjUw7VLVKI&#10;MqAUbRZtkiWwkeZRF/i7YiqJCmEKanOzUNlEd0hQr8GxGqiqEXJ0EktQRT4eVoSnxIomkgfVKOkY&#10;qiBPspnCWIR1bQpT9ZrIH/TzQ/2/2KWgxoiehgYaYnWq2SzUR1OwuaqTqrriZFW6U46nTuY0QAAA&#10;AfoDGOwgBAgAwCEAAAAAAAAAAAAAAAAAAAAe1TGAACAAgCAAAAABAEAAAAAJ3VsDqTkTGAAAADAA&#10;AACAkDOsFUwAAAAA+1IjD3qKPBCqr/MOdLayjCJuRT9BI+bLSy3ISy+jUQujbDnLHGaPQ7QazZTQ&#10;Sxk8ig1FEQTeiUE3IArMK0JEawSdwjYyzq3Xr5RFGkt+bnXOHBUqhjEL+SwUFWTejEgZZeKJnRly&#10;TkKEEasih79HW7rHfQCaV8kitgVdRDiiGUowpM8bTKwAoQCAE+v+LSATAAwL5Cps99+6FPhjZSvX&#10;pK2MwXTZSJZryKd1N400a7DahggLcMiK2a39hRkrMXPZK+AnVnb14WC27FFctrlVR7mEGKitm2V6&#10;uwqt2IYjZ+UUT9FGlcgUXB2fhWsogkBEHmb0wjbFkMQSkiq7Y0lBFQwsnuqE8BE/DiTa1EYFxuhE&#10;6eWPV8EB0xtmctSclO00ZRPOItjyKEY+whiRRo9IlgYu1SiVykXxFjrPjm7OQu6PdWMJAGqZC4N3&#10;wKY4jpMsOk35d+iLgzz6kr+1oJkbD+K/DCuDixEIzUSI8sMyPK59RJmRTYPFvuygJon4cE3y8aHU&#10;bRJWfCNRNFFZ6eJCFlQaUyyJ8LUSilySI1SQpc9BL4f5p5EwWLnJl2gxa5CU6CU2oDAl2FUT3xjC&#10;OnyQqI0xGrZvPTh4HWzlCRCjiRbFFEEA0EwXBhU/6C02AA0kSMCT8aJSfB6T/LMjfbvgBnXZha16&#10;s9fUZkQ2DSouE3Dp7MM3hZ6NZRk6ubO6ChpIq7ziE3R5yhtVdZIkEeGyMjPYgxxMg3RN4RrulzAY&#10;As9jLJQUNWtUgCJmqOIaIAAJhihpQxoQcNGhjisInlduRD6rmKgrDq6a25w2CGh7mZjxjQ0IQth5&#10;761iK2IubCq9QnYZGUOmS92QrLCTlPAspm386s8CYBStJDmxEMQcSZBXpzMFnMCotiFrGxHhkOYj&#10;RplPY10qaNcxR/+uJLRrayaCWmxn10Kt4QiTFc3Rx5+LXH0damGdOfyiZfcVNKA5hsQ+ZbW2tYie&#10;jBCLpMOiEFgwwxiJBWhIeCess+HQw8goCiDASNT0v/WfJMZlvCDFCpkf1VfaLt3y1SIGtS02aTfr&#10;3YSxocERYsQtH7FdmO0KIv3UAhrxEhA8ADFjKINrAoZBRFBo/e1EXkt0gDF2WpC8IaWEKEQaRlK3&#10;aQ/sfJFiadrBEcICEcYhzJuS0i5Z0SqopmvYIDCBEgRhhBi0mewObJEsAwdV9YUf4ILBFcrHKZns&#10;IQZSEjjKxNBb9hbBHkEG7NmhCJJ9hCqiEEj7RwV6Aszw9gkjl/gYXfFq+yXn7YXMMSIA1Pe9hCII&#10;FnvEMV2WE5chm6cRpzTUTNLfBGmESQQLLHNJstKxkWMKMWCxSn6AyF1EddLqgIYfdgEpGAdoUbif&#10;wE+gWCMyBgD9jDFmKQIwAVcA8QqO2QgxscEAXR3VDktGRgiBVgLM11pmQKgZWDmAqM6RsarlSFU5&#10;UJw1esV0sCDkUGlb8gsHk8WBXBXwaT3uxKKTAP/hynWAseIhODwOe0UhYSrz1rIby3wE9Sk9B4Rh&#10;hD8FCwtDzRclNpy3dYti/hI/CH+jxPmJhZxjCIeVKIOxrIHhJzEhyGhhA1TjBIhxGYkcQAIIOMeD&#10;PrcsISZcyMDQu6VZezGJzrZnUVl1+TCIYMe2F5SViSCkQAjBFLbQyJxaR1MFXQ5j+NhTSOmvwnMQ&#10;HqE6u0UGhY6s4IBeiBLmxeBAis4jASVYsKGlLaxaUGYdG8doQn3T8Z5f7jRPgwTmdFFhXhbgcrX6&#10;zH2XlhkrkXz4IjAxqgFGEqjKKBqxqwaXZJ39VS0kUmUchsgghBC63yswgGGkRg6cSbs+vzkgErCw&#10;3/UUGtOveWRY7sX00gPmCuySBdanKRgeYPX2hYc2NV3KQqOftPr7KQHqVRCkLpFBSU+yllGSXHtH&#10;UtyO7snpopYph2Dz6uGVhFjl96l5fgm9BBnwDq0SJNDFrxDufpof8qDck7K1YOTViKSi6eIQitz9&#10;eHIgYciDxvKx+CLEhgtl3LWi3PoygmIFrntKvppEiMEVJKh+rLTrBDEVJ4U5Po/jZR9vomRUhAxx&#10;6QdPCl/aC9OjyjlDqxGfORxpbktbJDeUro9HcPaPZIKJmooM4EzwlQgA5N2RGhv4HHZO7qhOpVo/&#10;a1e7DulpOkwpIytyIgI0mmDrJltojxP42mR6sU8u5So3OBPYjF/FWCQFS/fBlliyFRvoaPjydONF&#10;O97renhSeyZRaw5GgyEsugTQNYuoia20Qx0EHfXDfYiJA4kFfyjtzUIlMkdIqWQIKkM5nlowFXAX&#10;4AMx/REySpu0+z/p21LmIsg+ZPCp2eHHRwexxgBHMg4EBJVxEYxP5qIDKXMKgPIoGqDPSVL9weGI&#10;KoGsO6PxDJPFuoSiBAVzLbeURungt35hObje8NVlnpiDKkVwyDAWkofDFjHwXxxU4tDItDkAH0I+&#10;QvA9QoJONi0oNYclFiYJsO5JXe8dNwlxIWIBoS05ahRZR+xRTDOIiiOFJmpav3qlgk0IidLYhwVb&#10;Q6JfLviKKgAZjFTxbXqWcoyhberfw9g0D6Kz/KWwIMgiEYQf2JyqpneXICYgKdUwPdoNBMQJjQxo&#10;A2kSEvOXAn8zL5v5REdJxCiYw4/uNTXnZs66ryzk6U3Rx+uhtYVKmC/uI5jc1YFsrBqzdkmwssmd&#10;0gdMtWhlU2FBYPbxg53KlU6Dj0LK1WNIhaOzy23ABJfTdSNHrDQOccVLGhiQdlLF1nwXsYXDBKo+&#10;QRUooKqjVQFS0OyMVQEVKBwL1UGQeA5uXEnLY1yMCfiR8UXPbKokoys+iua4KewRm9C6pNITgwP4&#10;CoZrCijIQo0Z3vA7HgCrQwVe20/aY2gz8XIBVzzFYjryESsqoCrlj0E6KWNVK3kelGcGc9rBzAIo&#10;IzLDadytagVQVB4cUPQytdwhOvL0WKDSAopA/IRFsnX+XwdVGl89FxzfJLE55LiG3HMabvyHyirS&#10;C6u9PDik4cgAAAH7EfASEAkpFIpCiCgqICnazVWozIjIQwRAVUFZurQNtRBrJUmsq1dDVpDbexOq&#10;AoFAAA6JYm2eSG3Xm6CjXUUsaTiMHN8uz9F7zOIhnF9ISfJCCmBCIiFHwJUpJKjSzE+ae3iTaxB7&#10;nWn79bs1ukkg1hE14FNwVwlwgy0tVtYI668ljxs0k1hLiloAWbnXDSZQMvY7dynt95CxVxqsRSni&#10;9FjdCKov1BqEv8mzJyUy11jx3V/7rvIg+U76vmNcDKinLZgnrp1oNJ4CZ38cTNSGk09Dc931rAN5&#10;ybvAuJhVfFrUto72xCc/qBaJk0KCvdyiU4KWCR3JWavtwjzrlUG5YnsiaCsnZb5LqiAu5VcDFBMf&#10;EJysCsjZiGqE0l7rSf12/IqySVjcS84BGstglp9lhoK4qZCqW6Nynv93XBeOLFkbkTondYk/SYES&#10;iZ1g7Amd1A7LKVTsFAXdsdLIEftdtS+lmWFna14l7qirEJy5Yt77GzdtWZIowJYkPARufQXU8EeW&#10;te3Wx4GwnBjcxNOz0fD/DZ4HA4Skiaj8zJ1JUkQ3QbPmB9o5cWqR+iO0VEZF3luTuRSM0kv8zgMu&#10;UZlpy7OIPquRWyq7OCo4kZsK1MK4Erd1unN6S7eGRbEBfEzLgwZPXwF+NHo7PVjUrW+Dsp+TmW24&#10;j1xSrp2+BR4NRMlwa68w4ZNgqP+CKonJHoNKJllUlhTOWlX4eFR+YToKTPuRd0GDlLU/ncpDqQXp&#10;M66RrUKgCHwlFzBQ5dJ94siwaScFdkl1p7s00VGwEUKsjK3JAxstGEW76M8eQ51yRVyCtw5OZvBU&#10;qXSbM6lC3LgSbUZpm0wn0RG7d8KTt3iz4HciFBqZw5kZEpz5MhSOfMDqhNcKTUZNarBB+1+biyTj&#10;1Fa6MpG4htXKrCkWMkOHhwVSou/3lNkZPOlJ54qeOCtlQJkZEywqS2zxELujArTk/RwPzOeV55/B&#10;SadVS1JBNH9p1I9NgBdZVApEAXmQBdUFYzMUYEEtayrD4QJGLlXTI3g/zhHEEVa7PI9IyRkho7xG&#10;tR+J6veRqnHMaCVaAbfaDp0HaIjp3sGdtbZ/DLCZT1KsFeqRMqUiwHDupUQ/Au5CH63Pxpk5FUtL&#10;yiEnujdPfUuyyMdN59zvVnKf0sUlR4qaDDghtVZHCSxRfRUojHqTBXF/qkmD7kdFQJPTByfCsCnS&#10;RQLikZQNQyebi6JdK0KcawDJEjM2pJG4dcOrTqcEyNqaqUWJUHqjjCkUKwR62ZM66SfoByYlJtrS&#10;ZnCrJaiMjWBra8GI17gaouYAxYVPQqrsvlcLQfJMD5o9z0kziCgzUHnImzpfaDZbTnTKX0JIcECu&#10;Buz24zo2SI13IpkvCkSyAqLZCp7xsllxm6OWKRsp56Wnu+mYh7pJ2mRPjYUj3OTzgXUw6OBGFHUV&#10;Wyzcaq9Ok4ci3KlIihkRoirkZVEU5a5wBsQImyKhS0urs85B5EC1WPIUNQECgyvZ6NGsSyMGqDK5&#10;EDHpydgKwSxRSSSRCSRBCIglApsAUO2PtavkXmqIh4LdV4IkRmBIocyrkW5USNGbW/Y/KZ6z1smB&#10;THA5AcyPam2TH+ADRStnU0MgKZgYcrYrp6P8PeBc4m2FA2m6lQSwSXJkeziJpmw3krYJdUNjQYWw&#10;K+Eo6IT4TR9pa9QvToeg4ezafeIU5VHhNMz7N6E6yluPpTSpSlFmF0LU6DmvdrDBmuJWUEFnB85v&#10;JwIYzFkasHZHjtAJNk0gmpw9pqjJMXaj3woNsKmbduqSPhWenSKD90mXKSYAjIJ5KdfMWsxbPTOF&#10;gTA9Ec3mzskHF2DeNZN1iaLygy8haiRYP00TzCcKty1ClQvOmqN1uDvgrCQ2YQYwo4IaHbC3S2YK&#10;YRamYMZzaDFkFFd5jQlTB0Kl9luOMWDnkDdGXMH6OnkrMt8nTUi2CmkRg2RsmXH90sHdhLHSHkoE&#10;G7dzHFEXiyMli4wkkjEUKul/HhVbAjMZqhyJhhhb7sz/JErpU4MWqBWrRtMFIZH5EwxAkgkMUx5D&#10;QjhLZowpMhhiIErlA4HkZDASIESPO4pwFEhwDAPdPTMzFoQHGteFai+Iwi+P7iTqmacCeiwWUobK&#10;MyIyA5iE4ILjC42Vzk1KUQNzhJAzaGsqNUSbtnxkWlROajA5GRiEuxjxhH5j8mvI171w+btiJuUU&#10;3oLzxguZBU75ZGr0yIwKYHIWCUIOUARsCCuZ5b04t0sGLfNks9k28jVK0XkByMjI6urMjIWR4BcA&#10;WhCRcH9Aley58b7I1PlxN1JmEt7xkZkBTMjIY/CYiy1/otC9nzwrBQg17K3MRSCtBZR+1h2RlBxp&#10;XYhlIRfwkg5PEZG1edEz2PRrX62VI5JgqPkk5HBO3sLWeag3MeRpbI1Qzp3IjYzIgK1EBIEgZr2v&#10;TtQCZhy4SsGEknwlqCPlIRNdpKYEx1ZjHTEN0sCIRWxNls19UV9EdN0eDNWWtZuszNPJdOr53KpG&#10;TWOCoOvqZ3KImCqVYPAPKzT8wDZgBGX5I7DB1bY4VAvuiwlrcTJcOSjgwavkC5qiXJomBhiO2Xpo&#10;4D2p6FUNNCSaIOHVJsQoKp7DvsTvmU7fWcucMpGpVwL8WQl7FT+ex7sIn8peXfxMsxi8dU3PUTNc&#10;c9qn2t3k3uIYQfoFiNq3dsxTk1PCzuEQ2bvghTaRE+psxOCBjAMjEcWaznYLCXCp+kbxELCY/xqI&#10;WQR0dzLDbuY6AtALIZGZHTzf4MIwPfXuBarsrX1JEndfiVrbQrcZK1RklaDvUSxB6ZVf9bUamA0G&#10;4U+PSStpZYjTOFcVwilQUozBMrQ4f8jEG2MJ/Si2nZ6G4dOA4WXglSrgaK0agWmp23RdWoIoFnay&#10;VGDfbN9xMY080wP3Ti+Fqv3gUsPeW/cSF+3/27CGzKWdGaWzGPs5FSPNEP6ZyHu7FJTz7r4hap31&#10;VZ57/SrovCv+wmhZC1GU2DvrGtbxtixWyZxefMTBtvpqI7//si/agki4ZWSgyDNWrYBvC+YUbHI8&#10;pxILo+cQSBchHJXZyBh2I5pOmWTNcznxgjUsE0o7Zj10IsIWhV6zVZarqtt2VPjDKzUbmlRPhyeZ&#10;G5u3IChwSjbJIxkqZvc4KWlxQLtTJ3vA+cpJbCe7tSILfH61GtUjsRRFKk1IZxtV6hsibgjLcY3K&#10;JK6xg+lILYxFMg9d+HPnZO4V9D1tSVZGWhVwvj7lec5UFLoxQpbVa9vBd26ixXDrNHEW69oIGCbe&#10;7I1gVg0nRSZZRMPUj3RticQRCIWDdGzcstiPIaszFVLUHY4uYKtbfZW9aG9qNg6plNu1TXDotY/0&#10;3CiIjdRI0ttTgVtNnMKZSDYkHOhb0EXK8iH3K4JhT2o1LdOVQO05o6UTnfy2SnNNrXIC0Zm5y8he&#10;ol644kSJFO7ohhHo7sJY72wsjhc1NwsVYKNwROIxokQSj0UWRMVSjiDUyh21kSWeN4ALsRG8RCFG&#10;Vh6AbIPCZtPQSM4MWQjAkeUIQ0kHmP1ZB91OiopFJZ856zTi9cWy10KWnvP3ekxfMhKb2c5JO4J5&#10;KLnQmbKQc7WyFcCgVo/nOm5fcodIXULMPMV7e87MR+lb63XC4U2rPFLPaJg4cS1FbCTsxjy4MFLf&#10;Bu5TDuyVMG/lNycgbwU7xoq6rCpYds+1QteNYVOxVdClBcDrmU9fQOT4V2z9RWRAUrWFTmZAmuxd&#10;ODtntkfuA5mBIHOqrLy001kp6rqLM7GcixtU7rQpQ9gmRckregdTbhWMqUo79N7mKp5eGM6JA7IK&#10;2XWspvWJsj6xNcCfl5Okez7W0MjS7y5I0t7Mi0bPjVnpotwrechJ1yNyUn7IRQ6DiJ1FgumU7pjb&#10;o1rp05TvkHWcrByNIsltSCJsvFZ8l9JbyzQJvmWLSFFcAnRlTk15bbpzrHTIigDiG/fkqUYUC2Wu&#10;iUk1t6WsNwlOt5SRSTJZpEfghARS2p+JM5OVdKemkrkkNLI52nSfjs8eFVu5CaLpWpBLgDTXpmW+&#10;eXEGt5YWoDK1hCkTLyVUqL1yg6ohmMschNvBIcpICzR+R3wSepROhiyDirz+x8Hpks0Urb7uRecV&#10;tN7C56YZ3cxpbJUcnETNMQmU6LjmRdZ4nqUmyiTaPXrZBdJ6knw7V6Ju8WYOp1PuWwk6rYyRYK8/&#10;3lcFRRlRggRjQgMg0NGUt4/EopFXQzUQpB6VR7Qej4mXk9PeNqSwHDGSEZ4a1GmxMYkxJeiTw5Dh&#10;Vh5pl0n8KRWpqHjx2JJKUlRqkQTauDvDr+N0KW0HK5Aa+676nvUP8LRs1OA5ovaPNbSS+213xM5C&#10;kcYjkv9rWpFj6pz1ONfFgk8FTN1rlVua/7nUVXySqpHIPHDo8tc3IetuKCHTFw5VJ2WV4TOXjv2R&#10;p9Mn14eJ5bybLm7inftwLvmXJSCjwOmOs4H+LFHDLEkDBaZG8A4JbFTyRzHh33oFD6MpLEMzMgZ5&#10;FLjbXk8vpPQb95JdlFhTK+TW9MKRk3xG+lN3s+Z5orEvSyH915eRq3PzRSDqUhwDoFgrbPlVJ0IJ&#10;yKlMW7ONTIzQjGZQrWrqWRvKPkCbHx5EePizfvNnQkPJ5BRfH4WSw+1Wynlpq8yImceb7tTucFF2&#10;4gtpLJrKyVr7kvmX3JTpimZ8LBGmZnr4tTJyYaavPSQoHJHPfVlRaLdBk2RtUl6wJMtPk198yxlz&#10;V+LmuC7v+p3JLqGLS3J688yRnCnAWKNcQlTKkmCPJCz1K5kyoTJGdeSqdyszzd2CWC0tyoMzPTBj&#10;WJwuSaDuQxm5dlL3c6f/XVTjI9NrBTqlPcxEzv5Ng+BUVrziLUnDr6DEyb8nJe3XZJr7b9CKH8t9&#10;Skuk4jBZBx6XJNvPGo5qUchKaEtZm1vEmiuZJL3hpbMKvJ+5GToB0CLF5o+aozWBYoyiHbKKrbj5&#10;V5XNS3xzoDrfeImuuj/Uz+eadUUaFOWs1HnB3pjka2gu5G7TlNeZSTHugkladZZy0IL7P3BLKKF3&#10;CNODKIYgcFuQIQjVZUShgbk5SglUAtOWvZ5TK9CypYogRdQZWJaco55ZS0FWiD2LJOnCFyCW4i8F&#10;yp0HxnKXChfNR57py4tvvs5U1PIUB67ils3Xp6hoWb11Zel16qbPYi2mRv4qXnl6rKHRN4fyouc0&#10;Ig1g6EB5okTj6zInxcvM99eCtZGhzeWw6WneaNN9k7BXyHz2dW2Z0+s61O+zCZCTrDk3maWlNm+o&#10;tRuay7qU40dvWcpUfElpJd8j8On3jlERMk2mTW0cNpZBJM1cZkZopB8nuFlI5BSIO/ATbskch5Ef&#10;PmqYgneqdIRzeKJLFhzfxaLUmJUUf1AhRv67aPSiaYlPKIlSWURZzHSzgzJr1BAsr0g3NhLmSlxb&#10;mLiymJiiZCmL5SW4tJf4JbTzIsoJgUxpLElRxZ990OxRLIz2UcnMohXi20m9KzoudAmlNJ8lgJpM&#10;DyRm3qR/z7x4fVB78I91FnUxARNP/UtmbZyNcGVqwSatVAaiOsagQyTg8oFrSs9KZkzh9nAXtvh0&#10;q0FVg8eDOKUuJe266cVXHnm155ZEi2lZeoqt08yRT3IcnFEfABKBAGujyb+6+xT50L5BDwbzk5+L&#10;zYcBQoNIIqA9MdCSPK7iLo703Kv5Tb20dNGfTyRHqmuGOqe+3LMvTQeFP3JdtQaBrR42JT9eKrYJ&#10;1wqcE82jkEXisPsi3Z8KOjOpl39N16n9xJ/KTtgKiopfssznZspcnkATKVXx0wjqSOTqlMAqDKhM&#10;1KAmC3y5kS5BB3UKhKCI6VuSZ2UdR5lFoctEgkQElIx7kUwOesSQ1wJcXBGUj58tkOe2KuznCR5l&#10;kmd5yNgmrmjuWqeqWyrBsIcNnnSsPN+JmXBMiOxI2adYpR6HQLkSDlOYaPaHM266haLsVFms0rJ1&#10;kmRsDgeKET5MTX3OCg9k5x7FjaeBCZma7ElnWbdMIM0TVMniBfdCkGbLTVVNFFEEAQuBqE4Iyawh&#10;BbwaAAwmBmBORxzbCquDNUtObEVKJyA3kWvTyLqaPijbySlSklUVcp4LXJESdeIOplWXrb3XKKMZ&#10;Ms5EZQrLpIa3QdekSnd6t69AaqO0ptXjgOnjkhF0qSI3InR4k0jc0o+aS1mTRrtRTkqP4pT4tRdY&#10;4dDiJB8Crdmp6W9SpaHSJGck4kreLfDqcPhXlo9UUWl9eFF/cvLbbN10vKWhxayjFQUmdZAeVkj+&#10;xSCjepVoHxdFHxSnKgko8GZNj0Z0GWCQXoXj+S0sQgFf86Cn8Uk23AWeQoJTqlreedfnpgUp6KC0&#10;7Q8GiOU+tNEh1FwDvMhZs6XTMpEnSWBe7L6rmUUXFpX7FzOpoCenkafmHZkwUTYSsnImWuclsymp&#10;4hIsn7U/98VW92T2J07KPuy5lB14aZEuacTdbFEl5Gpejr/80fLklbHPbNs9qyZckB/z2KHgsTne&#10;A0QQuJueIqW5zZEWIKWZveFFDoLesomAv7lPTOeZ5SnlMlqjwtZ64kU+i3MeHPQKyEUiGQik5Mkn&#10;dtdgliVLeRYMKnwKt5vGWHd5Bb6U5+RKTBKMWIjOti2XUxnKAomL8UIyAJEYBZ77yiAapjmMFFA0&#10;ZlFyS1ToLPTnyClU6OFkfW6O2WS6dPHWS4dYOyZURybj5PfMucg20eiR6KsR6pg9J1N48nVn5Ru2&#10;aJKZh9RpUi+Qt0nbqPwR0o7FN3z0v76aJx1Gct5nfwbQbsl5kz/h865z3rnkkJH1mnJ7sqQ/lBJe&#10;eVc3I3sqLk+o6We2JdXWwOWnBrbikt7qc+9FKUuKKZXtKr56Wnck8y6kWKoL3qkcDp0+qXBS2JcV&#10;MlgeLIiPxPS+SeDeTzbfddlyT6FThnt0aKXT1rblpl7eX+IKn1/6PPacF+LeCJfbM36TIqSLeU1k&#10;dyZ4iRCEMjUpHAnYmd8B5otXAcoWwrFfeJnMGxUfAdZziKz+ANoM4rWbDLcxk2xw5lCKKqIxZ1Zz&#10;6YixMUQ2T3MmG5NJHGFPuC3bU52rKZDEAfEMxMD7EJpYcmzkzmybzREdNM1DkuAmU4YsxLnDkwCK&#10;IMb4+mpodq82yyrPKIRCERAhBIUWeUfEMpsTlGReFPUmLwrkXAZbrY9GWnVbL1dzlkAezoUSO7bM&#10;NaS3zzg6gZj0rqOLfJJ+jRcl+dLtooPI88j6pmHTlBo+AelKyjZb55iN3iksqZY+iRUaYUziggys&#10;fkZ+OmlpQszZVCQXFTOUtGUkfKmp/FzDt1y4F9kSySltO7zc48ka2mzXmiRYayV/sKQ5fK3IeZJF&#10;GhLJNRUTKG0ml7TzJg6t18UljiTBd2Kr665Oozp/EKHiLlscSqzfpmd5HJuNqZePRzto+mWopblU&#10;yMvk7oUlto83uAqKdJXE5dJvp74CA2tRmn8eSeXeprPP7pMtSJ9xZ7qWl6/ivXmks0i5Bvdpe5G5&#10;vsz6KT8mzpoubomaCZVQpWISnJmuZVeiCfaSp/1k6esKfCFc3T9nrbrT3IwL1b7hPV5hS6lRzEnW&#10;xyUej3lge4GVOWiJ8jKbJSdRSc5biL+pzOg3ryZQom442w5ULaejIbt5yLIElk4ggqURLEG0g3I9&#10;PNVfYBsChiZMmIJMaC0y5KZoGTjzJpHnpSZknazRq+8VEGMm3eqzyiBYdNZ8WRyMoSioSR8APBxk&#10;KYM2lOvJaQlubnkoN9lGdvgpPJ0TbkA1ddKVXOojpByUIIuWDKAhJc8itPURCSqiOOVIDWefIVxW&#10;eiTX25cejCzKI2N4dkFMdOmQpcQ5miI+moVgw8mfci8R3xX2xzJE0gsfMjRR0wqWyDI6pZ/MKyRz&#10;05Snte14P2F2J1vXk030sO95izK7D04dIoLQaUeR+dc02RbysWml61auNWZ3//awua1kbP0Myb/w&#10;edkBgmfn0zyMP0rdR/crxNyKXNpylcLJUfGGpmnKFKT6kpYewVXtzFEIe2zDkWzWT7kNhXPaR66f&#10;8bBX0UcVJLb62cRpzl51lvL8r2Mk4roTa8ebKNR2fb4x73heur7Y9P/sPkW3FYS2z7vE96EWKwXU&#10;Xp6peg9Dl3Mi2loaTSkuQb5k8eZGuuW9ihhaZJooOJUplRUzQPvPcnrHiv12ZyPb2T5xcElNUmWm&#10;oH7ciPQV2yYZZy98K4+D7LUWJp22c55OjL7v2YpC5IrrS7S2IEa6lIohfboN6s/7MVpcTUGrjoAX&#10;MjAmYhwkZEumMLkEJ5pWTTIi4IimaZ5PXESpTbGW8LJ+7vmqPpmlR3pUu/EzYMiZVgpWb918gh1d&#10;BmNzR9yLWyrZiXeTVjrPdODgBSHmSaXjnrMDyEswjOGTEORGQQUJRTqymCcYsi2psuFOeZkaKCvN&#10;jzbpXXeSVpOgQ/TVCspSy30xAjwHEGHSQJkpPYHzOdSyK6qSilIu26XvI+bJsWcj4IkrGpNnwoBH&#10;kIgHOR5QbwPLEix5ERtcz7k0DQRXkpk7hBEN8OqSMuBl3lByJBbl0RcocmaUy0zs2HdblEevg1Kk&#10;7AkrZaCIa4Sa+MZFMX9tHvmtZURNzAHbJ6SW5kmHukzLfNfxN6nUE5ei9fWWWVXRyuE2NRvppMOB&#10;SDTQXIjWjywizCufp7EtG49ZLill5+6GkZN90VPUsa/lLg9iPciol//Tw5n6qZmvlsgzTdTksaTe&#10;bBTUPmUyy9uQtiGzDnGlyHSOFwGUMqI8pHAe+z9JuWk9PM3Mu8iezLHRTOuq9+iJrVM2kpfLkrei&#10;kWnWri/QcVsee+IfkHdbeb+2cFUi4uzmkVTUc6S7Ycn6lvUUO0T+yRxdKY8pR900+oKYVkevV04C&#10;ksxWQxVA1BLQGAZDBvSravgOTk9vB0iInQtmWe/QW+y3gvXqKKPAzJlMlnKNRxNSpQupIp2QdEUY&#10;yl/k0WUBDZqijGz5FS30Gm4cmVeIjJG0lpAgi+TmdBE8Q2UmfFLCTFrsnbOQtZqyJY1Uo+dakp5x&#10;goIW5PINUZbvdnuCcU3VLlh6pTG0qo4yOsjju0njiS5QMTSRcrRTzgk8kutNJpnKaPYz4BmstLeB&#10;9pFHIjRznScx204V1R0jmqyZRJ2VpzpIp6s8DvEGOurdAazkZLFC4hpCMTtOZsUlNkrQhwITvQpp&#10;0NJHPJAmATzLOKK+RItee8GnEJwAAAEBjuPAJDIABBgAJYALwBQYmG86xtZBevdauE09ONToq41g&#10;aq36QXDfoj3CdGFZiPiOcxzbml+JIspLlZ+JI6NzHpKGZs+QqWfzY6NlHK4IhWDImCD4vDdXLVay&#10;czHCe1VAlUxxExZXHGgxIaRj6v4AMsAulDAbp4lyyKYDyZrEMUYvi84aLtQ9jqg7Lwj1YwQ2Rqta&#10;2WoKUPIAdOxiH+j7XXrD1lpKgbZZQEQZoLYO2MuN9YAVBH0Hpd3ktNuBahxehkFCbmcD3coMwlTm&#10;pm81NjRP2TUBOOH21wW3c4AtOhBbgMudTRXcttzFwET0SR1sGmTSBQPyM1JoqWAVAL/wxCxQhggW&#10;1mpiwJuDCUZehVNw0lKbKdBP2xFHCLbt4wrihfUDuMAAAAECBjCQMQDEAAAAAAAAAAAAAAAAAAAA&#10;AAAANEREAABEYAAAAAAAAAAAAAAAhStWoqIBAAAAAAAAAAEQ4ark2wAAAACP8DOnGJTkpv5Ipfwi&#10;RWLhPCYd8sdT4T4mihMnxOpQpA02adZ+ShFBWMdORJRplNNygR2UM25OBZdEz4mSQbQpbNIATQfg&#10;TR7Jn/oTozGydHo+Sn9SaywdHmjg5JA7aZYvS9o0JHvnJEhqjmC0+viF2N5Ukw+mAikFSFEVc+Bv&#10;NQ4dng2XqGyMG2JGVG+dt2TyE2j471LSvVAAWY/JeIwRCja0W3bqSiUyiruj5gnmawgVV8aG0vAM&#10;FCN74QbhMhcwBremQUhXJVkfU7m2Mh6Yxhpq34yNQX5aJtu+aU5PyZfpP7oY6V8HmklF/wYAAT3i&#10;4z4Xpj1hcqAGilurP9SHKluPXEllnGI7HSv6E72q93Xy8UzPWz8kTj2qj8e1OJVsLJK3GlXNBl/g&#10;Z0Sy7Y+YcmRjqJH/3xZplP5knlg/Ebx+6E9Dd5Vo5BgcE5Hg57HSTJM9UcSwVJ3r3ITbTX6UH555&#10;ibaTK0XWqc21xSMiwhft9X5YEmvRGjKnCEfw3bicgQCYIm+94AG+2T9boeVuv39rQzt5fyFZY8zZ&#10;XQOrIZPK3oIaFByohBvK7rnBYSk5mdLLZJkjiK4DcjkywEJ1qPaQDkyTzZUVkbEYkRUtn+JvxRey&#10;BmbPyyKNQ6d/8CZGWGin8OM7sgaE4XWf7mCqj/UwYN92XMKgcCA4nrEwDLG0A4h7X7gsJUQNVZKQ&#10;Mxt5Lox4YzEzh+8TEqZAw36a0+1fCzFij/YLAxRSAg2LAvjtNptrcGZuWUnVm4SCB0IgjlGV22Dl&#10;941R8lzobAtt8+W5QTf3SWnqIiv/Zxxfo6jf9fj556cFm/uvWxfndZspkyy2Tpz09lahgocDJ4ZK&#10;i5qsKdq6rLNXCdwMk7d58Edjl2Vn1zXaWOyOUz0+SVFHXCuNeG6qtVt6xB2uUm8JR6zuxNBYieU/&#10;e2uRC2qvxxE2c1hsLGHm/8C0UQKbEQtzuLK+LcStU3LOX0vT88Jf6U56R5Wi7gE0afvaz4jRvl7O&#10;n4hokmKPNP68IpfxHeaxyS3gmKlA2HXkJ3DFkSWju2nvlbE5YGHasKeleL2MIpPYU/CfMfzktn9s&#10;t6WIOU2895yfuCWZT42NOfKbdpXm5PHUlOivZKeZp1WEFWIH7jSgcwbgz8ovblRVvOYx8wRnzaIf&#10;V5+JwX4fKzZ4KNHxM9rFvcKJKK11+yGyj5pz8DVs/brNO/wWVKJLP4xKpHZnWcts5ZgZ2UbaX8HH&#10;iUAam1nXeDeR54iSW8JRniKShuGLBCG/wB8kawuo9bW6TzKbzW5mAz35OlB6l+cs/VkyLB7S/SLp&#10;sdh+slMUHwI5MPhMjOpxpSri2f/l+rgZOEPeM9kzh+nKCwf5ip175f2jcKFe8dIJOFgYGMwJAxg+&#10;yfLEkF7SRg++WinNDOt/lZgaKIofuCJoXBRR7CmpdKvgshknYdNiqSxnbk2+3FLQ7WZl4YEYpsTv&#10;StT4jn/5YZpiIaMQWiPxbw+UcfrPFQXeLXYuUBq4cb6rrRq4R4mQGnmzBg0cTLsk+RLQZZBw7N3/&#10;t9Z1KEKp81hzc957UrE+3RTtDlL7/jL01jzVMYA7Vrh2l04HFj1x7pLOPLYJ1YgMcQxcpS4IgMet&#10;/l5Y7CQcP6sBHo3t2MsRYQZCjXft87gjczm/gwXc2VI3/ZWdRjGTivyH5RPFuUe1i9N4E2JIvLcB&#10;8RMGQ4slmDmdNkxWDIu6UZNSwWhGipcGKnIvuqVcAwj8okDMu52M9p5mWMKvnBhbc+DGRuCnf34H&#10;atz52joAAAEDLxENwUI8m5UblwDk4P4oFpluVSsxMwHKiChUpAk8unkOkJ0BiXCxAFJ5o4mDwAEg&#10;Jw0JS2pnMRRSKAhCkEipYdJSTsKUDlz05As0z3KF6eEkWJaFkMuKUDod5bykZ8WVcvCgao4ssVGq&#10;i05wFwDO5UiZIqVgyAeRLiBIWSWQEJvOVscpj0oC6WK5FsRSNugB4KkAndyaQRU7rZmk5K054pSK&#10;YrlurXly6LMT5lGfBPnnrJFbJFTN33PxVM04pvFVKiPsRUkXKG00msiZEaziI1FLyQFX1Pp2epOK&#10;nJaBFBNJPMb8hnJxcycuQoyX8i+lnpgbyNFISYKvBQZ/ayZjJBWCewvxaadsjMFgzZNgWsEk0SNE&#10;wHXgzRFJwNVobOgqm6MkmTSVVRpJJmg05kSBakhKHkwsV0ijEpHyFhtWkngyVTx0jNZjB5xjS+2y&#10;zZgKCjEB5MSlSIb2QZQrcRHnJqOmpWW5IqM0tiB20GaRaeZl5G8OMzVlL7k9kl73fmI4yRmWvJur&#10;MWYmnQtjmZINP31lmSpOLc5dyPVmAi4mncKeZUyZjgWNekRreSLKFjVOcTnBxDUmpLLwkvAgLWJu&#10;dqcJSnDUouJ9ETBJ3ouT1KAVDJNDE1ExQNLXqUlWkRvTJyH9TUzgqmSdeTLF8pq8hcuDwiJeeGlp&#10;A62JcTLsiqNHhW909NTS6DB8AaeHfZ80C0p4KSeEtORUsy84GFBFxTFLF7bZz8CCcSvNvFgSZeeA&#10;GwZpWioHR4HbpqeOsBRBL8bD/BZwU2CpI2XYmoR2GxNrhKCXOXiNHcrB9KGeHKi4fg5nBpLSBUpM&#10;otSknSj8SWSfN6pGkt24Dc0xbZMRQ5YtiYMlODr0B7hs9+WUGsjpBvFLu6eirbbiLEpkpszcQazO&#10;DTYCKpNR7ML7DXRI8I2qUGTwdRSsQc/kvpwptaRXC29QnJET8qZs85CnSU3sJDVClTo3OXUaOPde&#10;J1Gw1DL6BRVCB+JYVSJew1l2siwzIqpmpNpJZ4SZ3ETqZFpgFqeiOomsCYgRq4VY5CUFTL6fihwr&#10;USouVuMmZ/BBeMlZ4VJwZb67OWKw3O7oOGmglJP4kZvBq623FyZwZnSIaUjWk2Ps5SBAwYbCZSTx&#10;XXgLpq/HYMoeETcECQS7T81TZk5MGGfBCcmVHXP5SWjpmVQOCB4S4U1gzbUBFTwZnUT0NHmvOSdK&#10;mGhBSZYPkVVSNzXXDrIvtJVSWCiqLDNFBAWkwHy3VMDNJg8eZhucEXFU9HW4ZGwdHVMk0AODDBAR&#10;YQWwZMFSi79TJnB2VBegvDtBWFUIRUWuDQIfOPkilaDLgwa4NxNmzsEp+9OVO7BSZVmdKXBez7P4&#10;Ya3PAJZJL5HhIPMBW4SH7ooPBA+KlnTAvidZs9MezeprXgqwvTXA0k7aDPkgQ0ifCmZEHxqHefpn&#10;BEg5x0NaXwyVPMkfwxOFAfoRoPLUsktuOsiTtLB1bTDdCJLeKywipifkHaRs1eINOSBxNHySXPhx&#10;YMmfj0D2lUHb5qfSxJMrNKoHqi3Ca5MRwSZVzNcJNAqpPCLMW2o0tn3kTNxAaZnxMvBFDam2T0me&#10;uigh10dU0o5MwdzamBs6GTayUimnpTFc1fDJzpnUqvah1Ejc8U1EjxknhJU8t2si5PTlBKToOXa5&#10;UKiwzNdPTt7JBM3CbIqz7Ec1UUCZb9KS+pnVWoVphHBg6oDkdckA9avDpxOOSPXvCI17nE30u0vk&#10;4FLiXiknnMigjm0zdcIKO/BS4t5JdXlyoiIm+AkvUVM0fClBSQaywz+nezXw6r0Q5J4VA32Nb3gn&#10;szenNfnKBsFWn5JeNXKAKTVauVERJ4vj5ZozM4Wa8lqImR1WCaTNcIFC6cNE6WRnrPVPCoqwLtwg&#10;ujKpRHQTv5M61JI5V2Cny8sCC9kfNgmD4RSTLKpqsgfgCN67S+Iu2g3lDxs2ydU21UufQDN+kzVz&#10;qk5niz6tPDMvgyQnOr0Ea68RBLEuJu9SZIFQOb3YfgtUxykyywAAgP9/ma3isCxNjib6cyKTnwC+&#10;yrM3rBc40YMdZiunAm7kNgYpyDk6hWE66JoFNkSLZnJph1FLk7sVoXVMzNgIuSErmKmO1khkORlh&#10;ggxLeOtJGoHVtYgu5lMy6aPqREr1kTertUz7OmRmkoIzTxVNnkiwpE58lZ2pjlhkbFA6pHOHc0pm&#10;aUHKT1gduGpMhVGGpO3eOWOmjTkpaXyMzMmAN0kHd+FIgKzEbSQjdKNZ4NJiIm8F4SnzVIhfZG5u&#10;VZIsWyeeezboTJEvAjSbc58KpItcpfbA801ok58AKDTMnl86uFQDOmTBhp4RcJ8k8kVfAuFN6yaU&#10;GXSqPglFr7JX43LuVyuhNVuECWZN3n6wUVp1EwRs/CER8JYRGgcGnVZJ5r8bqUFvo6aZnWWGRT/g&#10;CSZrxu/VoEO9UkJyRvw0C5B47Ogi4fCWW6ER/z7CryR81DPOWtLsD6a7PeyJwfrL1Tp1eiClwcis&#10;wf7CXGSn2t+DBlUul6HzUXmyIlqsil6m4yxHJlhreVgrmXJ9contA5JbBmfZa5RQWHBKh1hwqE65&#10;QN8k3DYaA4e2sncvU2KYGCCMOkjMiYCdJBWQt1FFZE2k1hPLcOicoP6bKp6sDpF8mCur8zPCTsFZ&#10;lrr8sfQdesHMi6Sabz8RGL4SJnsKaiHkTMORkXRuXMD1XZdrBFg0EcUpcFJF3SnmVISu8NCoJ5U2&#10;Uvoz+CCVInYkxO7YrbLcBMVr0IG9GSdetorqxNSVze+6UK1c3QkMCY3eiabeqE13QeiN6hCvh4Er&#10;eTDyYCgpOrVpZ9gbYwpGOJN95ho6i7mmugJ7klzPoqazoPrz5FeV19LKu05cuy9zXmeh18PhrSfD&#10;IOakyTl9lICEkcD9wqyYiW8PRWkZ/E5MsIRVMyJpGVJKars8Gkrr15db2IrmvqeROsFNkzWbEKtP&#10;omg1km/ngLd78Ins10s7NxG1dOAiw6MlrBtOaKS66P8RBNxUCTSAnYCnhBQUyDp5mdGq1ElHBd3N&#10;B8AREg0g0ADUvo4BywKKlo4Iz6XF8EVDsfKzZaj54q071L9RLyEuFoS01vTyXBczOwLlWmi7JJ8T&#10;w01PnwkT4grPDmaeZPI5Bbchwwc0nWWvaDv19vEvMQ0s6DflJFgMw5GmktDQcBlDfifBZitRwpMu&#10;GmgvZEiXnVggzZ01NJ2WGSB4TAHCMl4EN8VZ9LY4hwbqtAeGaO5kEcnTR2IwzipUmprXR62YNSSt&#10;6D2ooe5n8uUFwrKsCPhOTWo4NTbtLB8j7W1kRwYORD4Tw4GEUWHKoPRvUZVXJAsm0FZtAxbkwMoL&#10;gYPlRMrACJl0qRq7MzZJUkxJ7WTS23Tl4XMcJLPJ14alupzZwZMPwIVO5Akl4aosWda1OEaLDNXg&#10;lrPmTPDCmDu7bLNPMN8STQ3U30ySaxVQMWZa3BXT2TM+YigqJpdpkbYg5NReiS/OyswBgqJnp6fi&#10;QyRVm66a0n+reIluyZ01nQZ2kypmSlLPJ9tx0lMjPTAlSnKidNJncXYek17oR0AqKj7PJn8AQLiL&#10;UWFI0ou2GmGiRp5M5PNgrW8wcyuCJFrgK3kZp1WCnUVVvFa9J7BW5PDM+JYQejWwdOFbSAHRHLwF&#10;UE5aop8QyVUt7NgrErSesjORmSxaL0aOnMydewL0+BNsYdt6YQXihBQ15HcoImVOlaC3ypyKpmtI&#10;CrsPwB1oSwz9H0mng9zHs0Jw2wacjW4ZPBFRougIu1V5raZHJg1tjX0k3s6kCmMqZHLJ1HpecGSB&#10;dk0y7W0GUaWClQRkfQC6smfQuDAVJAgqSgipLhJskwNiM0H1g6MU4/YuAMjbUm/AWHSJF24S+FZc&#10;yo3uDM2bJPAwZwRLJwS8+6/ELNQOlWDA+CQU/sNdJOhOPCarnrA18+k2dgBEy8dFR63cOaPfpEaP&#10;w1ddPaSlhqNaaywqUn4QFZo0iJUABTXsdHRT09a2oT4STUIKkOi8hpggLBL4SSVwlJaW+2guHTwT&#10;QocqaypJ2/EQpwQNORtrB1IKZoj6U4RM5I+Dgkg3CuTdOFRsJLBTglguIkkkngkCKmUDTsHZsFAQ&#10;tEacJIjrUGgQ8rBpIjszTQiKSwdVTrfSUGVZnQyqNbiAlqKkBydc0FOpsuyQIOb7SW7JeS0yLk/J&#10;A4DYISbvB0si8G3skXyWzt8TvHSp4cpPbBgoP1TTnzXbxJH4QFcpLiRXZCskMCbIEmf9EZUEt7I6&#10;wo+GFS53GBA7Az4S1FuLzS+KCLxxvBXCouWS4ReINucvX3zCK4MrhETo8QVFyUmUk9KWvKq0G9C/&#10;go6ZD0adFQAGEbPhHQXBqeuLXUwVicMqFOlLlTO+ZLSgKDInV7iqtQDoYKlKezM6Jwc1qXU61bBu&#10;TwTzKgAMIiw1pdyICEYNMEkWCsiJkr9LmidsFRq2CoNeDJip1NG2TrAfKI7I0IhAZsWLolAzIkJ0&#10;tg09Pyi03k/RI+gaYi4JkZvkpp8XFBpMHgYCYk9GXmVYNEHMzuHEiLXuCQ6ETYFgqDdmIiuw90WW&#10;WumCyw1twouMxYMTZ0T4Kj5AUEvVagaT7khPmGI4aQ/JcK58aElnIv7FQeq5JoLhEy4ZOTNytJ+j&#10;BzMzLqyeki8MCIPo+AI8NTBJUCD48Qd142ffq3iWUN4WVSp8y7mw8gJagEjr1nhbCIPgJ8NyQQd6&#10;9JK8ksGKSs5NNQqNEjJHDCBDU+EVYFLCtQhTrFxK5IZIWTnhkZgQ1k5pQrNBp6mQtMHYxDkjfDWs&#10;lrUTCqlTaeHM2lQzdBVwffEqNtL4LxqHRdvVvfVh2H8K5I4NbGWhxxFLTBzb45RHRcaV16/j+nDJ&#10;F3WlXOc5gg1aJou5oFCeFeDKuigyArcouSJnW3+1g1xHF/wYwIR4Siw5qdN4r8zeq/JkvAlgbWa/&#10;MKRomzWxMm0iNw8u0L1cht1ha9APrHGtO8twrhwtJOJhi+kmHlKODpO4A0DHZHKnTvZpERa3SQaY&#10;goMV0ZcSbylc6T17TApQYU8dKwQD1+BZXDZUE1qouEL4c9cXhFCMOvxEyO5G3wVaysf8QRngLyeD&#10;s02Dy8xHDJ6QYIsJOg3s8E3ywu6aH/YY0iXkwfFzcWkjiTKs6z6eGSswQCZ4SR1i7YMWXPJrJmnL&#10;3mFfmTnx4Rp1LKhDQhw7NfCs3iHKJE9BqPBlppo6CLi90E6PDJFZ4zgCo/CXCedpP8RKR8J4QNNR&#10;HgeQ5coqaX80zLCEH5rAXVrswRoFHBEbPKutjBqI9xSQSoTg1lBtJCWCJKkXStCSSzuZOaEQRNuU&#10;1NVn2F8Gkby3zKCJWF+iYOAL52+BOmDpoZkfJEvPzJFr9U+RLpjUDCb0sib2TkexhkbK2Iuug1me&#10;GeHPg7L0JZHhAZVpt5YvCoPk5a+TP4F5udZZcocGK7nTD0TBwc7oSiN8jVxFEkC7IS4NPDqz7IiP&#10;COt5sESSZrNAgwGmBm0ED5cRvCGKgvagWKw8hPSTvxBt3GWWHNnYpSLDTuDEnTp0f2TbiIgOZdpt&#10;YcRdSyvv5oswmgid/akY7B0JueV7AmDMuYjXHIdpbM4N5zNW/IJVbsJN4BoMEmWTYLdU6ouL4RLQ&#10;axfR+z8XBdS+CpcOzsCwy5/s74g5SOpu4YfnaWngk4KS0pM6MzPguliXHTRyuAPwaWeILWRy2q0m&#10;HwZprcKZI8JD/DeCI0c/+dzuUbgw89ovbh0RUgl1TpwdJEFggHAuOwJi3rp6v8Ms3eBK++tJPg0r&#10;hp4bBSZcqVDefyqa9RPh+AYMFuObKtLtbSpFQegw+FhhoydFhE9OYGyNnUJ6TJA11oOWBunbRkaO&#10;kqKpP7aaooBkumzg48cEHFJtQikB4Nk7ageYr/ATWTcORJXCoh8nq2snLkioTR4DeoQVG2XyKs+i&#10;JFyZ1rptkw8wWINVskl9lBrKqgcga6lhWtw6VRwpyHs1o28uuFZeCE52IWERYZGy1unLcWFLDT7m&#10;ehbM8NgpETU0ScqxLalEXJmmrg4PhI6IGcH5HheQnhSdEtKTI9OmzpMy5O71kRESa0sKYcjOmsS1&#10;bGgnQSgoQHwl2bSUga3lBRzOqZ0KZJLlXaUETmhAZDrEB0FEDmUCQGiaEvAGryVnwYOIOAFJwcls&#10;UFL4ZleFa1vVkjodG7NaEETC6siWhFupwSsI1R1y/dEssuIVShKUn8uLBrYUYyZkpJm2YACheYYG&#10;6deao4YiCeSNPMVbBHVQrqSM4DxZTb4SplhFQb2CgJcAB/hIS9LDBUJ53k7dA8XhKCVIvioJJXg+&#10;O9XCt8MCXWTw5MsKV/LiK034WwPINLOupnJvcCncNLstderYN3egJ68oLEsWHBBxwdGtmUpZLgYT&#10;wRWOU6TZOC5pOcB/AqPS6HbT8w6dTzVi7OtQdfgaSy6Btgkc+CAtJsEX4QYPXRMqYiDIqOmDmKgp&#10;4aSFdEg8HpKSKgz5Pikz6BzX08+rlxP5QE8GkHivRuRbf5fUmVaaoulBynUzKjMmRyoJIjpkz8AM&#10;jeT82s0qjkUAcLcMpGXZsQ1crg2S8JV2IKlkfMh1dKCXkzsxl0kcuBxEdXdF4Mq2hqjwzP5BkqOC&#10;U/ABoFHoQbwQKlFxpbzFIxASryxQHg8wIQkmTA4Z1I0BgRsVDM1PlqRIQTGlxs2EcRay00rMS4IE&#10;FP+j4KSPXUo7OKsmMKLJHCtfXkbOQUqiOgmg1ZLl3ZKkSmjwckpAwEWk6RIRM0sl1QCgicKzBGSc&#10;7SEED0l5bkZrrMCiFewNM8HpSe60SXhnURoHAfX4Q1yxNFwdlVVBwqSLoKNF9W1Q4Hzl+i6z6E2K&#10;CBrFOrBrK08OaLlwUiLDmSLqkrDOWDsnKuxD8zglAqAyp6BPs2dxVlcGCHQF0iwAiyeSTY+Hgkjo&#10;LBmfsysc165f0T58nwBqW1FY+IsPYKzR680XS0qjKDBcCZNc+K/Z8QdFUSflwhzpBsCUD0p9Sz2y&#10;lqZdTgknprWwRKeGT2zPDWTfnRFBmSKXUwpL0ROjnXR9mvVy7p4iX0nEx4EacMzgjuCi+Dw0XEmy&#10;dYLhhNPiCnUK4cnt43wg8B0TPCI910WHTQ06dwjP8wwYZKtAPcm8gk1Sa9iO9s0TwVOH11Fwggyu&#10;RhX4AT0GGsrhize7EHxODoHdSSBqzTzEL08Q8QeBDSzhHLzsh5stckJpiI+rUwd2JzAggrkwUWCA&#10;WHI3grr0kcnEanEa4VU4cOTGVuEnhKOmTCTBErdOSq+k0UPSb6aaWubEFS6oapyQqmUTtJifngLy&#10;E1LsnqSfTEToye5ILFVhbWnB0mbubaTHh0QIZEZoZJmmCXdJkRRIJ1XabAolNjTL4IlZJZQRUE64&#10;6tMF6dj/B4hcexFSds1HynQrBW0VhctwzwwtwwYRAQenaE3Oywjk51eMrAultOxPCJQNqI6QPQiw&#10;gRdPEsMi9gp8vTF8/srhg+oGmmvwcWvXRXAnBBWptlKxAsurotcWu1JxiIEm64U2CDZEn3GBQYRx&#10;h7FdNZGenndYJb8giuCiN7uDiWYJ1qcNaUnNTg1lXk2PFPQrwTEnl9k2snrWAqatSagoZLQaztw5&#10;ua8fapH7juy5KqPCVySZ26avrB5g10UFMiJHUSB4yYOyYbhkijmwS2X1exhJIGEfBlxI+NKlglwg&#10;6rCkngjWXRV1oJJm6VFpZ5GXLzwjDKuXC2SBcVWUoOiZl2oGpziTgZlwiXWs+d3wwOXEn28mWuUd&#10;CVNp4aq1FBqwaiWCNgwzK+c0SBkHoqYaSPg6fFVhloaRmqeEiwp4cnwiekwwPBOC31QaUnJtKTdZ&#10;1lBsuuj8W2hPhOytxAdktxPZpViJestp79zVtdkdsyYivcIV3VyQ2UQho2djwteFtemLwiCtJkgN&#10;ieLDm5k6ZPoQCfCD+EDkqpopqsGoYio9cj/CArI+yLCsmXMHR0rBz3Gqick5PgEAdkBIIB0ZO/ym&#10;RNkkxM6tPwQiKUuWwydNFUF30cuDqaPxRBoWKTwJvLiK6sCJaDkuvTggWE4QGlUSktR8N+Dti+7I&#10;0XE7+GDfCQyYeJwcjMcn+YUkv8wwPi36Bhg0yZMts94UGbfNR9SMsNTUt05q2tTzeKw1LPbMI8im&#10;2jfilw1pwap8wVmWHZJ4rpkF8sOOBaTl8MUj6JvFZHVHrLXGrKYhbm/Bak3wKGhZMwsogisdHlB7&#10;Bg1jg4o+CmwwUmUFR65XCs3gzRQdA6Q6YMkVSPWSYi6sPyFJ1tCYOaBmGCCMsIiK7NJFUek7UcsU&#10;MPJyNz5z09zNV0kiNBreQeTepUMzItcTDhWKw5MWB8jV5Z6U1ZPQHxzk4rp8uTwy4BOl0hnzCO0Z&#10;MishgbWwoG8Sw5JOgpD0cdVOnnNkRVsDwPAX+jrsRXZLSyuA5yRcnwiZUtFExrcTvhTomXMrmHZe&#10;EwSj+WDE+ZZnJgRki4BzVCg6Ajg7DIgjQK0lyDmRIjpEcwisRhkao4QGeET1yQKJHUtTJwadLhI8&#10;ORmbarkbKaRW+PYZ1E/hAabMoIuG+VXcm2UmPpTYJn9AsffnwnwImn0Izj4SDLTJiddJbvhaZRdK&#10;I1gpuYrBEk+a3lTuJzYJcoHZy9JkUauQbhpL1Zx8ghGE8PXljkmg8uFd8gMte4MI22HWe3apu8uk&#10;aPHJqySWcQNq+DiAj4kk/gmSYKR4bZXnTICuIqiquH8SuLkz00qGS4RFxubLxRYK5S3QsHJlYwZZ&#10;60LYRN5IrlVFpZcdC90QEJYOF5S7mlPzx4JiqSLDZBrA4P0yaiLHUWp0yogqb8QLrBzeyD47c53l&#10;8jO5cOCkrW7SRUyLmYPAU5g9SJDMlRYcmcHarGg+RMLZJVgtal1KARp6suwIBUCATA6LyQiDWlW0&#10;szSVALZNM0Zz6jZPRCRVTc0VVialg4kgcq08K5Eqa7k3uxPQrxdvhryarqjgiQJdIzPllwiOWUEf&#10;LZJ7rUmZU9FfB6aYJWp0wRsGEScKpOfw0LwiS3pSZwRsF9J9Gi8yyolWZRn8QG/Wi6acnNlhFcZ6&#10;dQOfCkacPyRUwUGyRyj5Z6Tk1kW+zRaXVeSMiWiNQlhemLYgumy4aCqFRYapE5P2qxAOiNnuTmTw&#10;AAABCZwkwJwIAAQkACAAFNCNECMFIluuV57IrHFKUi3uZ5dUibuRclCS3GehVjFOwcIN3htc1NLw&#10;V3St4nRo2MS0aW3KXwSI7xvxjHo3vTviyyKgtfzJfWb2jDJbktdNAvj/DIK9bfmbmVXDOPRvxunE&#10;tTeaUcT4/EqoloLq6qUG6NMyPHdCPPajUlWjOLlsDJeTjNrvvEPqx6Ec2pqVGBcR5in6MmnEczll&#10;XuUFW9yU7Lt2LihnEZlWIZdC6+S5LXmOfOae3dEccoeoLdtdd5+ekI7pRnW3061DVuvrJh7ZXdkR&#10;AqtnUYfkppSuSv23jhBByKGDpDSP/XfV9/aHCTzixx3nmAAAAQoDGAgGIAAAABgAAAAAAAAAAAAA&#10;AAAAAAAzgjIGAARgAAAAAAAAAAAAAAFYN1JA0AAAAAAAAAAQ2KwwwAAAABG+TVRiRy6TvWUxROjR&#10;uMJ0r8GicbGP5G4rSTFQCiB+AUmdKmnHExYH1IzFoacsd6KFFROaizoabgncclRo8bOK5T2S0yyX&#10;RKURH4G1t0OeV++knDs1ms5LsXj+LzEsEKmIGfSAISXPxHvKQXaylbnWWZLUrmnK+5UPhMam2ygz&#10;DZ1MQ1jGNjK/JqVPuydZ+maPlFzEJjY8oQny5YzRZ/ZYWHdPP5iOoldK22hIGcEAVwM9DGcKMZZJ&#10;/CRn2Di5HyRH1teCF9OdFZbF1FdyLc6lfk/+0KJ1W59mrU0AAr9VpRAQdmgGZB/KIRXfLBKbbJgR&#10;MlOVlSitTV/FwHS+cUOzPlg9tRRAAMAgquDARsUXF8RRV5o5Llh/9S1KDWdVXi059BddWsftwf6e&#10;CJiSL8gkUZ1PSxvit+wgYCrUk0KcvdTDMJAwGXt9FUzxeXYnsfx/OmC+zBEu5sDPYs+l7LUk4YsD&#10;3+BniI7JPsFS0Rq/JsB08cXHbw98mOOKZsyeuJpQVJdmilQ1EmSb22xlE8c70785RmQWTqOU1yvs&#10;nii/ilyT5gdlS/48wM8mqSUJ9xNdCSO0UKaGaGDI3tl0udKKFotOeCQTQ28ZGxMFxS0ehBTjQCpq&#10;JsF37eX3I02DTcYF5fccldiOXZ3GzpJCy9H/NEj+PbbiROYBDsxvg3pxouz5gk9u1Un6dCn+1iAQ&#10;AFAX1M0RBhGxCfL7ilUjv71JnLbCe/JzLQTZHevdSMdmselsMceISbLb6fgWJ3qCWg/QniTMK9jd&#10;Ktb4qfLxhdwGGa6LMMAsZBpx/0H4nPDUKFApoA2h+R8vO9V5NfdAdarZ/5cSSPnoHCwWFG5TbZ6K&#10;jAYsuLgK011HnRSa+T3QmBXArCPXpbycRHkudkJWqKtttqJf6PGEIfvH7YVma0Uf8uJNvDlM7yQc&#10;9hHYFB8EICn5pV2rNl4OivKagY4QCceDKV/l0BD3BxJ7WcUExlJLdAVNrFvQ5rp3jThVyvITidZh&#10;T9lTpNBWBeFSVcGDMmoQtSQboCrKlEBeADuTOsoApHKu+gFaR6Vx/HMUq90JPcnpcAmf69bgTlvM&#10;JqdKLNBLVw4xBgaAX7nqyAjfW1eITVqKTfT+oqsp3ncMUfIyO5nw7EXhagKly8dR6bSepOvKWhUc&#10;nZzHFvsK8Qw5Bkoq2lu6E0du/YSkyV4AGs0R4TmXVepdk3ok8jl16ZeSXkiN9QWCyY9v6LeJIv8i&#10;kuavPDMtENKMiiIRBg7hbI7DhN0X7I9qBwHOOYdJ536zs/y7cmIpsfbcpWLRfLQzyPpPvMDibV4v&#10;Z3Po5JbtOo7GYULI8t6VBFRmG/ebWag4yo9dlhjcZWspH5J7JmYAZW5t7Rf2J6icPwc9epj5+ozN&#10;eyHQLPE4jU3lv1oW8D0URfy8oy4+en3otpe1n3H+DUmwffZRVfKCaPqSjw28BGWzFJyZiMftFK4J&#10;4o8p2+y+WXAZCJWMTim/InYgKEmIJpoGUWfkRnjsZVlzZyzZtE2Sz2cXjZ++zTnL+alI1T0U+1AA&#10;AAELLwhy1vUx0QSxWQQbUv/GS5qjiZGVOQJEo1BFkIebaFlqT5N7djdJFQC2iXB9U7+JJaoYzanX&#10;GsjDirbxNrJ9dvl1sVQXJvLsZz+MzvJw32WXG59nqBn/UxqMxNEMpHNtWVh6iESVIFUpy326Tg81&#10;xjICQKaKKe8KMTTE2Ko5RyvJO96gkIILLMBkBLxHHKilrODKcVScmJjOBlWJRvLm5BqZA3kwnTJe&#10;k5Oeamv5dpRtUflsXrFaEJFMBuE2QznVBIynucXAtMQG8KgnKE5Nr1sAnLebP+NoW88bKEgCmQDf&#10;OtbNwHAlFNSCgKbzTnRDKIeaOUbVSTAq/vJtJNf1hAKWItUX7uKqesoIEJcCqAqQN5Y2WYlJy9tJ&#10;T+cnCnlzZRDJpyfZJYgpVMTCQCgoWWooShFgKbs1xRuayEQoeysIMtYpJAiikNZjZAKyiJs1QQgs&#10;JnWXJNisiWWIyIbpoQVrQs0kuTTlOSfUgcg5IkhkIsoohNPki22mw4LBLiRfY8KqNcI8Lpj5kZcz&#10;wpo3p+xNokBqvFwRIz4i+cza5qSlRJm8mI31nozPdxJoOkkMAAdIVGkkaBDUTJkyifKZYZIq6Sik&#10;pIqiR4szZQmjNKruSZ42iZbOLTJNTvIadxmJ/VGnCq+ntZ1TgroPiZ1WCFo0njb45QQOkl5dKIwl&#10;Y+0HgaVbiqaEHKwVFj1VYOgwRMmAERMqVPkO5+B5Yq0ECtRdnB2HB+il4LHczJeD344OimgNK3CR&#10;U6E2TknJtBFWologqJK6jeXxAN6Z4ZoOjDJvDEQ5o/i9Xv+RwQdFLEGLP4AjafUkrUVMVmlpr/Fq&#10;wzvDsHVgxRHu00om5H5EFRcfxIpXSLgkirF285y18z7BpybhLE4KenJlxPkCXRs4F0TaSsuToqJM&#10;8o3jQVnXzxF2fQaLnwI0/EY9CN4K2kHqpcJQZ6cVpNg+k3MIGsDvRI5aoMvgDDcj4uJdGXK1r0nX&#10;lYfuIHw7PCJXgtsE69I6gdVXViCUI8dWfdO6jMnMIjaeQal7sxUGRlLo7BAOk/RF41uIci5W0SnQ&#10;nyZcwS+ZHrkjfjMWbZcSfZqeYX6SoOdFdzw3lWUu4JSTzLianLzSfEib8HOYgoMHCB4MBwQGblnJ&#10;zm1JkaKCmqOjdlypqVZs6CPwYSgzPk2utCXsoeckKpIkTKlEfzy9WkTPr3amRhALmnyUqTk/MT8L&#10;yiMKn1VBvEjZcJ0U2dRM4N5RNh0JcvXK0tUX4du6yYmcvEVJJKnIuA7s6OglfmmaxEdFgmr0pPlf&#10;BhZZEWBw38eLgbvAUU/EnNOuLjRfFKuM5SGmCxh1J5myyxYw3zK1U9F8IQj+D4Gk/FsRHggngvA/&#10;AhKJ8KjM+VQcIHIjuvuGb3jKWJhS7BzE/K5MNhf8WDai9Sw+DuL8EJSmCEdCLAiwp0mBEzRoIzpJ&#10;WkjbYHFYFBZ4nplFrz59kDYqorAnIuzualTI6H4IdiahMFkn3PBnnCCzEN8Sw5MtfCk/EiW5UHT6&#10;FNF4g5c9ANAHTmbryViB0DS+RhnRIiotM0ViCS+GelsGEvlMO0W9bB0jvKXIJ1hwgVFhoVX7NwdA&#10;R3EIN7hSa9DS78AKDpWT6Tn5zj5L5qWEXhFeyeX0oE94OWEnhFXdAoRPGhPiJ6T8Zu8GfO/wFw0x&#10;WUpM6p0ggQgcK24ZdSyZqF8PC9SKsmvyicFm3TWZQagPJyLnI0u1CK7yloBVgXayvC+BVkcHJLI5&#10;IwmggvSfo2HKqE8oFKkGCUGC6D/eAP4RJHygiwsK064SSr5I3NWDIfzEcIwq7FQrsUgwJjaTWuRC&#10;a1Bc2nFycsJJhol0CjQyDd4fYl6TYIBWEYFEZckJxNn4wybZl4X9x4VgWBvgGE4d4ImHzCWHOyDj&#10;X3HDsAJuHw2kv/MRjgvDwcuEP4OMUIEH4OAi3gA3BggcFsePgiV+8HkXMa4tPfx49D9JcLQZcUl7&#10;B0TBBwYer0DE+fou1axeEGCVHxJygmqD+Uqg0xhiIPmIsTNunzOCmj3dZwb3aZzKmJ5XWwFLawpB&#10;3daCI/g8AQmHVLg/U2o93mco3BBzNea8p7mzlyRHw2fUlJvGStfd6DpKgpEut5/Llw4HAHTwZVJg&#10;QSZnUfzsz8FtKbYlS4+CfYTpl8RJG3T0T1JvQUqInCJm+q6IyrUCh6uCsmUKi6Imp7J18fDNVA1x&#10;pfKwSFUsImVgwCdJJ+AHbBFwB+Ikjshgc/IOVOK467E2Kwwf+VZ8wN5nRNeYZ5hAewKCzwIn4NKO&#10;kAO7E/ESQe/BzPkrBB8Jd5F3iO0Za49cSaCotVxZifwoQPlinWXiejf58RzSyamCfCKBwEQtShGC&#10;6qSBMsNRGaJgRNhIK1sHjEJ52TYi5Z5wfkraIjCB0cIIhXlF8UysXiIDJgcBH++q+fOmna0rjJyL&#10;XifnM7IRHwcuCLpcj5MEb5F7M0dZcJVHXpkmsuqo6aqecqjKom/NuD1bhruUHbwc7ggLpZofDj3b&#10;xaClSqyiLzZakJNlrl343b28gYdCcO5m88TD108nk6RQPrmQuQbPTMYu7ETNXprmXBCdrqTSl5tK&#10;ozl6ZT0G5pIqzJOuUXanBc010Cm4a9ZGdO5UKdE6EHgTJsFLZlXd8MoMl6J6gFeFSfIP/EBkwUIm&#10;C/nEEkWBBHhfBXHyBwrMuZeaFRt8/Zqg63Epgt+BdZI0CDHww2Vw4SEWFt5JwlkdlI8Gjgk2Gxrh&#10;VdlYXZGyrkhk7blBDFKr8RLqP6GCkQ+Cfz/CGNdjweQR/DM14pl4OBz4AE4i4ift4Rbi3CMDgvA+&#10;LJZkqQl2D4cdlXQIIHZl/wl4vLCMh/iIKXYkq5Jg1tSjfB58Ut/zsuyf5WyrgLHwtx4uwaBaPXaq&#10;hxBkvxIRYSR1lco8l4NyOCOCIisQR4WTpJwi8QVEnwjlKX8pL0tnB2RrQSUKRQQDWqq9er/aBBmm&#10;4vHU0X1Pc0Ug+EQ6W8s3CuQs6Md9gnmDwAyziW8lCWKuT+IhwEcV1I+CI8KTJmmoPdqU9GatrF1g&#10;qELkkwaBxLAIdVL68z4mentj2ZVlkkicm0LBq0ktoIBnWVdzKibLwExH1QG2K7spZhIZnL+GD4jF&#10;Dd0/4MEHwfoj4SfhcCfBXTBNZso6T5Tgll48ICXjqr2MC1GZdjhB8gz6oR8SEHwihHxAfXeV4MF2&#10;e5YMifM8IzZYdhuJNVk4Pg4cfEBn9x2LoejmeQ3WSA+5uafAkLYGlBeSBcPcTWg8kCIMNdtJn4+y&#10;hgqERTwZWSc6Uot7CftTdCO8VhUcHPpjwi6PNqOXOUrhmaLrytimkmuXOUEoHR5fZq+Bwwvfm4Zx&#10;mQq9Ev6OwRfOF18mfCl2TyzLe5SeH6tJ08FZ131s1aE54+J9OoystLMFJJ1Ggb8Up5OzxZ7Tgd+B&#10;FaUkUFYMKxBYPVZfcqliy+Sm2Fm5H6JeDKDAi8IkLzOppq0TVaAyoBgiR8IrTiPA9jCB2XJtS+GT&#10;0kBeEMFJCWOSouiwkmVAgPlWYV0ZIGnpfDBA+eHVzPBsqhPxJwQfHAOs6ithC3NyAw0SXXEfMkDp&#10;MpvLWy44y58wyf6cnYCYoKt2i9CkTKgOkOgyosfEqN2Yrwmd7gDBylSHwB+GNHIsZ1shPxKUD54E&#10;1ypWDAT8J8Sgz/lKFYL315qU4R0njlKiDXsBSCLmovIF4+Kky9+24ecEDkmwjAGqw8LUXjh8r8WE&#10;DTwdpQiYYwj5Wo888+nDKDnSbhbnn/IsWXOEzLX3YDggXK6u/rGKOORzUPiwkKHHM6zXK6uZrYXd&#10;UXEtrix4ymKimUVlcOELxOva61v4hOSn3Zo4SWEmLcvlKcVLNmoRWogNs/LIlPhojbihZ4EMXois&#10;8JNtgxXgqIqhPhVjKiMj5Jc66FdAJHbqk09vHQZ5VdX8CBB5ItdKt7JJn8NJwZCuC7pWsBQUV5zR&#10;cpLQZUsz7t+UJ1pmyTHKRRyHnSyiuYii4Z3PeGQMGTKCN+zM7lGZul5OBMDJcEOS3E+G0zvjWwil&#10;t4U0XBA13K9ERGZhGyqtPojTFdtBPQMM17kRrvuQHnXKj+MXJ9C2VmE6bCrDqw51nYS+qRG3Kk4K&#10;q8H+V0dDTYUQbZwOVK4msb+iPkZFiGLFR+ERE4aiewjl3BH0WZDPlbgDLPHwQtO2FdWrGGV8JWI8&#10;f4x0Hh+ED2iy4oD0DAw6Jp3PPx6PH8u4IbEonssUugN+DM2SOETHTyTTaET2poPe1wdFWvBfgCsT&#10;4TQIIqUDYznSenfZ9JGdIbNBSVABzckCCTIVM6ERBw7JypET4akTVYJCoSDSSHrB2FFT2JxUlBzR&#10;p8pp7tgotSTrhJdgrCyfVVQjVJhST2ZwdAKSXCT/DvJrWpJuRsHKmRk59EhMZB2R1XPghkOjx5ok&#10;8EZkTlzdHBrpbQ2m58AXpqkvQjXCtfaiOB+dTVAuL4iTeZnzMqJvUSDyZJ4VbAlyXthgz5yvKTND&#10;hnQfkuFYQjqj5S7DbRt5EObB8JsifW9wXJ+5dgjknzAfKDstG0ilBpcFg6DUReE2dANmCezL/AZc&#10;W4sCbeWOP/0pFR3dOieXzue4gpfm1tGHHPfCB1Zcu5c8HrNAwp94nACPsG0dI0Tg+FYmti/F4Vli&#10;RUtOIolRJs/BWCtKoQVGnDUyqwMsNJHwA616SouGXgBHUI8Hi408FT4SHRVAzDxyQJtrBIkbYOZE&#10;1rNUSeDGaAbSZms2CGlLTlMnMjeXUkjfQ1u6JrMolGTpRcGFI3SdNKkJ+QWsNB6EsJP4Ymz+VKwJ&#10;aSZOmzPqVnNnriNBI3TAuuCwoQOTk05NJEr8kb0GJpyrVNgkl9+HBWom68yoVBsBI6zSZFTKhE9q&#10;E7AjqupwNCCoyFXgqhVaeECCXampMkDDsL0szRnQLtDk4jDkYf5SvORjlSz5MMnEGcGeHK4Qyw8G&#10;eGbrHSBnkpyJJWDQvvTmsE63gqAy5yVTl+hDaPcIZGdZcn/oRYHVfMM0fYjiL7WH5GrmAm037+AY&#10;TBA4ISgtwwiZdE0r2t7A2lOLHgn8oCsJUL6YT4iNGG8ED4eCsgGfHjsF3lgWcPSffb6BrQgHH9f/&#10;5QE/SoHC5xx9qRIsM6JfDEu6PoHKW6m9HZ2GdDf+GwR94fO2prW+D+BykAKtYqCAvB1uhGdxilqt&#10;h95hW8Gsxd4iD8yPsPzxcblAWFWguD4G2AGBaltNegwQNgXgpoo0dGZtrFQQbKSBg8wcESpwkOwy&#10;Zc3JLASqq5s66RmgYYvTSZNQCuz4bTQEKZHWTETBIs31yrJgLBrcKasn4aKg8FXgB0ERpwppckCT&#10;MuumWAuJMGFNNdlBEjjqqYriSdLgy2ay4KetFwIPY7aT3EfgNfvS420CdxHAfAk+/tvxavuEn4XK&#10;I+CS+BxWFYC8nsfAmBi4TgmFc1gmhcIm9sHJfjAy7DRP4lcYH4A715hlY1sVHYVYimUFKsjsXNiY&#10;RHKUpe5mUE5eCrCLjQnn+0aeZwW4nA5+1jrV/LFzKZrTOTH10YkBPCURglqKCSuIsXZaJpxEF+WL&#10;lMrPCFdFcPBEHw8RzkDHwI+Ye7JuWHRU6aVrkqsxrzoMPCs6b8TgUbBzVsrwkyGsFwLvrXsYc0Vz&#10;Xppl5sqzbJME+LnWyQDNSliySzkTkiQAUlNmS8jThmnDFLyDrJbLl6CsOKDuRj0SAGUjNp4JEDng&#10;+y+i7TUURoAk4M3Z4KQoiETVgfU1rkK4JuSih0ShUYGpLBV7wRkTCzEKzEmILyZFBgVHBpkuAyUq&#10;5UxBcbo1k+lkhAOrA0lBZqHJssKnjth4ijggNpAXhGKkjSjURLcrIzdUxTyJLADkqmhAa5uxESQd&#10;HHGosNU6DKpcvsXjTcg6Tr1oUkectFhPwjmEuX2A7gsuUVykVFenrmnsRNeFHoj0WMi7QPkqYoKE&#10;qon6U2k9iUN8nKvpc1BtPA4MVnuol4CCMq1t2T/O5QRnLrKoEyESLi7wFZfnfJklQPCGXbz+LCMD&#10;AYwlEyj4cIiC4M8S1jmmvjl2DQPE5ruLlyZQeidHYpWCtRwRLcGBg5Y6pZWwMdsECxcuHBwcHlgk&#10;XCk/M7BhFcQUAPkpxhEjfw4MHFXCJknlAZw13CvREyWIKijmS85LYEF5nzPDtRwal+5msGxcLNb3&#10;JlQdeAHL7lwtYcB1V0UV6C2ZxJJ+7AGwFvMriQp4aXNfkJePCQeZQYiw4OmmdFXqQrhAg9FL5WXg&#10;nSTLo+o73JYi4mVgrLs+SB4wi+CEFOdQiTKl4sCpxDy/BApcFWDo+lO/lUSl5tLo4Ijgi36VMOxh&#10;fE1UvrxN8g3NeVR8HufEKnTyorBMMunBf4y3C6fBTzjz4KGvPvKKltc3ZV28LlzMnlpucHlg8BxD&#10;8PtC179LjAlHlAHCO4vGoVO5wQnz9HxEHuU7LhEXL/KfzJ8IHwU8IOO4F/iWECfWaAwebvldFYVZ&#10;90VJKfbBMbiljKRLljlU/DamV6XT5JZVkr44HbwYMU8Miw1p0Zo6El1OqplSZHwVWeRXjVA2DuPg&#10;YGDKlY5J7lQlYIRzXNuCDKzDQMJZsA5M6GDDTexnMokbmv4ThAoTZsCBAnBCoi8Cn2LoHQLjxp9P&#10;FK1qxhE69HZ4TYuzS+hZkqYW5k7ymlP01c+UHOVywkGyVZOW0c5FLig7TRwaTZoHBT1XatysN8Ou&#10;xGxxYvhwYSokfw8SFQNM3gcic2x4FA4J5Pb/IywQzsBjRH546I+TLoFwdpVl8EJ+LBdWlUpH8RBN&#10;N+EN8WzLdIS4PBKwbLGn/E2dw40lm4J3NEqeKzg7E8U+YqCack+hLX4ipefzW85csogycCXBx0+6&#10;4tUdcle7gQl0T9ATrfRzcB89aC7SUE/5CsFYKTs7sFKVljY6YuXcsewvw4C+SPCJnZhD2F4AAAER&#10;qmWALAoABDQAIMAI4BGBpCcicSaVfDNmEZ2EJyAmRZARGuGyufG2KiSEieo7ghIwhg2EztGC8r74&#10;z6K7710ESAmT9iMCFPMl6TTmdWdWT9q5cFZ4Z/MIY/mnt58RbDrSXUowTd9QWDXjiqf1zKMpu+5z&#10;SlHTcSXqIbXbjS2+2WG0/eIbaNHSsNNHK9pzGvmQgQtbYSJ/QRt0gkltNONRTrjCqSbBCIGyQw3P&#10;22xzJx9yUv6YlPm2OMjMUyysSac66MTfp0+UzmCA2aRzm2I2w98y/A+T+w465I9a7dEw38gRnrPi&#10;l+UhdPn7azEUKeZ+S2fscRKyOIm1OWmSt7goWwKPpv+yWmtK+TAjtzylikjhPJU7zQ1kEATU2SBH&#10;p9L7ymxgAAABEg9IgIADGIQwAAAAAAAAAAAAAAAAAAAAAEIoUIQBAwQAAAAAAAAAAAAAADVBAYIA&#10;AAAAAAAAACIJhP+tc+YAAAABLykPBJB6ntphNpR03uGTn3tclyUCMhybcS/u69XialVOJyhDkL8E&#10;QDCHCCDjCKBhDhBARCiCDD4xhCnslr3bq4RAIIWMCIIeICMUfGKKFDYJ934IKMIyGEXCCORhABgB&#10;jCEgxxBAhmGEJ4IDgcjaKkhuienhBhBGgghgwiiiLBcULjAChb5IqXcJgAAAADc5JBgrKtcJQ7Ut&#10;I2gHER/McqI1F9+78ib0WFfZzpN0lr9xdYapxKAABhgBdEIobl3pN1G837xIlM0mvtWBDdGEB0Xz&#10;0qGELUhUN8DgRDB6EEoQWBC4JAglPAgFHo0N/zKUT4KhENEgQKg4NeY0ZBcXNDsImJgBMrtwgP1K&#10;yFl34HpPhRBg8yo8MSJFGeVGixFN0TexHe1i0kyQNOZ4KkZZnNR+J5mBn4XuLB/C8OUgGQI+EU4E&#10;VGI6+MCfGB0jcpUMICyEIMYnfxs+oeQ15CnsnIvFDRt2hVoV43XaD355iojkR6x7B63KPdF2STqV&#10;BTAyNJ1ht1mdUW+Js24OwIhocciZeTnAaORCHYPAVEVJ8E+1iWSY0div2JpL7djJSxKE5AmFeF7G&#10;K/JbIJlZbY3o5b7StTx6Lya8mfbv4s9CE7fhIP61WlFqutMpMohErD1hRs3nlkh5WX0WZ2Une5Nq&#10;qNSXfi0DSRgFJOlJVCYFnZySPDAsRXE+r0TJrzOVwQEK52vjUGSMxQvcBUQBbCQLd+cMfZOtljFy&#10;uWuX7Usn0WilaLlrr/WSfvIuBNWdXKfzZ1BP6TpU4tjp2QNJFISQ8ETV5roWV6XqrCrD9m8uS9gr&#10;CrDy6NGQo9Fs57JknaLBykORuUEgjIke4Dzxc2X/xYErbASRLQBgQOIDAkPJFUzl/sv3Z8rJpHIi&#10;QX5ZGNiQh5uj/PnehPHszzYnNZVyLnA4W1xpwfocDVJu6L1OJGuI9wlIziEUfmzFRQ6SRPS1hTAa&#10;eCsoB4iN1wIcnP5tiW4cpdR80t3Fny7bLmUJJmb0K1TwlTUxR5Ms7LNxayiLFwND1RKXMkCOyxsv&#10;CQL04GRoiGpT2jjX5NwGsfUH/OeCMJ+5OUniy4CNEX8MDRvWa4S2ojS3f+ppMX+7Et2aVHRMfEDa&#10;W9Khnk0fco8RO9E6UA9tWC3WVrqk9EYQ8GbY5Lxq8Z5EPzo8hsGiToVJ53Yu0vSMobWARzeovf9H&#10;VKp7k0idRGYo3bjXY0LyIDxSH2S5xpH+9wJNg/51nLQTvJlzeAceFI08rNCbLmQWYE87m+jLhg7z&#10;RJi6N+36StKfhnNZecSphlziilvHgt+o/Ut0Zqn20/4eV7Duv00vHaSXDH4GItFtl0WCRQwATxee&#10;EkZj2n9kmyj/uOBa4t3BgN5ZC0vPWUt8k/0XAqZiDHivexVSPOcuTRdtwLX0xiiYJop2Cwmpo+Lq&#10;2VyBsszqtmGgzY6ZRYr/xn+xcwZQ9VW29yjPflkE3hk5WNNEyUSu7BBRdstuY+IalExNqHofXE3G&#10;KFQ/P4DhitlCoSPuX8gPUKh7qLn59K3QuiN3gBddGXasWLObhZxfZypONF0+Vl0M33bsv281WKkR&#10;CjjVji84v1xhrItoptFP0I4sFVYvYpMuc+O5I12WT/r0vNGMSAGByJmZm6jro/BiUZsRTzwypcO/&#10;1EM5UW+X0+57LWagxYSbRZ9/0aYsgiFs7AjT6WG9W0cIrzX7r/aRGuRTKACuAi8PEE4WR+wU5bER&#10;+yjyjyMqnVrTx0BM4Bc5UkB7c5refYJtpbpScMuQA+aoAAAAARMN6FgWvtpqSsafPZyaSVllFlCK&#10;5+o9AkIVNOkimUBUhNtpRkYNricWUBDEtClrUvAhW25kwacq2tUATEoQEkJyCSEv/iTCVpLt1QuD&#10;AlpZlkEnpYiAlbkBBhkKOSip4lT7XJoRc60tZUjBtmhWBcxVycpi8mYgLk5xXnjbemgbOcDKOf5q&#10;T9Q/3WQ5OcCCSFIYrApFAQAsdcvXChDlliCQkOUQSU3OiG02cCIExoEERcgaRsrNRAESpFyqFiiQ&#10;EQWVKJkQwwFKIKIAhkIRjoocEljpyuAshys58CYlOADIw4DkuaFKCxCkSgIRAECiaTIT1FMRAhSi&#10;JDKkIhlA8CIEW1pDmykZ491lFYHBgBQzD4uf2TKmxwsKHztEyxt7jy8BFhiijGwdRJOVIBzXMCQU&#10;4m+0TQNnkXJ1fC051dJrnESkvtUJnwVSljy0noeHhHHCw//pZApCwgzCwxRQkdRNzrjjOMggA4SO&#10;J20Sqtx4WGYUKH4J99Ey7vsh4CMYfEMNGixbfsPhaGlbuiMQtdfILw0C6TfILieB8oicEar8WE3m&#10;+iWJzEUNXhQ1NQ0KhVzouKVKWagOSdQ32KKpYQPPFBkXJ+Et6EIGv0bPCpsdg+WLWpa9IjYs2CwO&#10;AqIsi/BWUSG0Tgi4aPsEVGdaZFwQPAq58SK4FqkwAnugJsVMQRnhWUUHvhsPZGsd7i5Z8Lh2sriq&#10;ZVgSsC48PGRseD6JMs+CjZYZ/AB1CqxM+Ngpom88mKk8eAWPBsT0ClL6GyoteFSFw9G/nH8pXD2n&#10;DcwimnImPhwqCaZ+8GbCzhn4REoi6cZB7hp4PfZQZFZ2laVuzIvhMK8lDjrTD4+wX7TPGr2Xw/89&#10;K0m+8BSKiX5XpDsJIJ6Og+GE+wL0WYyiWH4VrPM6kmSZETDQzCQqdgdnC0FDXqarq5bF6JNNFcH/&#10;+8AawcFR1HgvPxFrcYiFfXdE60kCCGdRUNX6wZyALgquTEThJL7+PA5UfF+HrB80pSB7Z0lw2wQi&#10;5XjKScF8uhtbzDUSLMFEix8+eDwf9ldaMgvoHgDw6YEpnWIu57zhKPGroWd0AnB1RAzsjWj7YBpY&#10;jwdyZDi4GtM5MdhHLFwwerToTY0WjFy4qZLkvP814aLs5czBp1lPijAyT8+Ix/FeMmj/dwLPsB1B&#10;udl42Y5eS4YbCuKwJK2gDtYkLnYOzuczzCB5xQU9wUxDLCeJ78WMsSsunThlYB0UGx4RQJrIWYML&#10;8oB+nM/iEDM9OhZ4MXCoFiQsBAbTZIlC6HFwusJmCLk/QPAhfg5r6n2aOv8HBAXl2v2iHZK34fs6&#10;0Kdw1WwcWYJzYjU5UkCkgYHKCBcqoHYaHzbnuJiidVlYESwwfOGUkEdR882DMJZ1n/YN7ScEB0II&#10;IluHHzwakWGZ+ccn4ACH13X6T/RTl5p7AnTGzp0+ypQalK0lKQHM/rsV0DsXEdA+dNADL4OLIMFM&#10;5eElgsEO6PlEwZn/8CT0t6KwoMDPtS5P0qaKSZeWdJPE6bYoIqly8ffslfCaIYRhLEdkQfwuF0DC&#10;XhEzKiI5Q05FLXnRk5wkdwECqzYTdAM4pNznKXKeqPhK4ig6DWCdCqgZ8oB52GD8eAaeynhBUfjh&#10;0b0J6AwgMNeRfyiMItqoiYJsQRrWrwvwZxf9OjJECBFw7jidJM5LeWOj6wSfwh5e7vFGmXxdFBNg&#10;lJS7a7cOayz350aKxWG0IvHZS6Lc8POjTy4kV7tFQ0fBewaVXcoRPghPwlfx0Am82iS/BZRLIRcE&#10;9UVUjzoFjh2Yhkyi1rloDOOjLpgp2B2QHQVndBrLsRwqmmpwEgqEGXgrsXGGbEIKmiaEJK1gXIzJ&#10;F2JXuZoSTPZoOEm3wiSAWNVLI4Ikt14OnCOkn4gMl+DEErZyfl5W4HMjufExsPsRPCSK4e8+CUva&#10;3iAuJouEFgrJy8GvmFUuNhKo2GrJ0zfDW+IuklKDfKe2DKDx6scpEnmSPwmtxOJC8vdll8Of9m+R&#10;fPNAyxJGJeYfDRXE85IrJToPy4QyXDZQnKgfCqozg03jzCXyOqLkuUyCPCLkrPs7A5wZ9F09groq&#10;iqBYJFxfUyOsEdCOrBWIjFwFJHRdJGdBNLPY8RuQR/PihNelHp2o7hAtGy8Z+Xdsg3CNPO1BOBo1&#10;vpkSNVB/AhDSRzxoUHOhLPQw0JZ8C4k/DxLTOiAl8VO06dNg8EOhbCEYzsRcTxeP7U/DBbBwCHIJ&#10;eCTPmGTlw6Gm/B+yWv8FV5iqulTLiooPmKL7mwUCPRwR9nhNSz7S6oGE/CbUu8NXM5PaXEJdXJlI&#10;UVLrOSY1XsIOJET7N6ZLQkVxlJqTsoZokSFaj7JlAEoJdaW3t7sMs/umkIQUD+FhUDoGKTTPa5vB&#10;WEnnc+Saz7oPjs06XlCkWHqkmwJL4DGqhMHBi+Plyxc8XNZeWDoF8fbseUqO3lb4/5csHBYmMehF&#10;wHi5zvFzNeUpYxUfIcHPx4BWDs87ENwmmHghNSIiX2DDJ+ji/BwPoRqXOOTw9RdDpT+IlDEuXfHJ&#10;ZMeHLkt25hTSUaIiEudvadXsPxHKSL5QVJ58QBts1o03AmC4MG1eEuEqyX4vR013YztO4JnBTsDK&#10;Rw6JX2WFNayvHrEZYBWthRNaxKYiDunhpSdxESCnSYfmB12bhiD4jHRF/Erh4eHXsKreK4jtyR+E&#10;coWC/FfBlrgwOBU7A4Hf04uXT2vjXFjcOPPhlYGc5CP5cEkCZEQwZeLYN+Ivfjf0UvYu5wMDrEWm&#10;cs04aXE+2xEOR9kdBOEWEmw21NlorMzptFOCM+XXNM7ErwCkwVmS0ysYZUmGDef5YAkWFHoPbFRL&#10;2ACt/TaL8YuUwDknB2cJYR92dK3yn0gQi0kwXq2NXw3QZBPKoD3kRUHjlc5plu0lqDwD4RMjttZS&#10;YCb6Rh5CvMt2bAuWCZulgckymtTTJ6Z6yYZTGYeDNbZPEzutzI1xQYIlx/CqTl/XzrEyInShQd15&#10;ieC9P4Xkw1YIHmbngrhPhXq16Lhy/RRO+X80bo1KVscE+EkZYEH7DC1fTZYuRv8OBB/HjZ8188fM&#10;IvgjtvhvljRQIbRY0WPHgU+AgXwO5ezYLdPH37oOigkUpfPBwnZJO4ItJMSLPgxYSePDYZcgbB4I&#10;itHKtRuIPF1U8y7qjoJZ9UWk00XnnGypAVVBpShrIyXHQzqsqmNeIqOKYD4kniZ1lL4gJYITYSnE&#10;dEpW5CBYPMJ8CfEVwBsCdAoM+gR8MztnfTBfXhtB9LeEUjAxmvNVafj4mQvS50oLnG8Lhm1bCQzN&#10;XPsHKkdETc7oR1Wla1MVSR9nxLGNFgPD8SZRdEumOpTAVMSP6u3mnConbyUurc5xezMIsDEVFXaf&#10;ikzPTouJYdg8GYKMy8CIPhHPky4WFBTs7AZZJY7cIrkfhq8vTAUeHNbLQa0liRr/0sc/BY4TYHJJ&#10;y+INeAraIz7LzgUUHrKGNKVR/4scS5+D58MIeG/gyy07jcQFSw4PvJNUWalSHhCLbo7zrQ7LWLlQ&#10;KgRhdXhIbFQT8JJKl2VTIoJsUSqU3F4uU2540GKYS/JaSeC1L9UwQKJcxgepfBJ6SSTBAIGGXNpI&#10;oPcsHBC/AM8CZX2LRDPqgr46gYBafJlwuGBlrcbEEXOGSt+A5grWz3JfiKLmyuNcK2ZxS2MaisTz&#10;m3q6OT2S2EYPEA8/GQoILgEsFGWP3aX4WhEdUS9FYMgB4TnkniSag7vPWt297oRSnFK6KzscePzv&#10;jTMrI6HndXHBBSUyl1FcIZGXE+luEi9O0HjhM9dwe1gzW5UC5TdecGppJrU1tMNiYq1Kwf7g41Uw&#10;2ghr9g3aVO8EVZGjqY9guGXwGmVgKJdl1jiTOg8Scj79iE7NxUejFkeOrcjuizwazNvCp0scoj7Q&#10;ioTfn+oWjSd+EHCTPxJVw8O2fz4OFOUxyFmPHkI76EeBCXM9iCriYsMHLuCSW+DQOaVKo8onwmS3&#10;ZP4KuV+fycvH4R0HnBivES+HdCKiovhxiXKTPjSlzsYXS5QeUVB6yWCP9CyYmVid3qlTWsNGXFyn&#10;qbTWDW+Mddlg3Mz7UCSY+hPYmDuSip9knlUXOUd6grSCuvhcl/hIuJcH0/xBl8rJg5Pyb8A13Rrc&#10;1cs3uGJHh7jeE4Sw0nXlLCOJmeKKbKgGmDDKweCSfZkcPpl65Jy9fKlyxcJXqA9hecV4/6j1iSqx&#10;GEbLNSkuvSVPhCdZ5nJKKlpn6IMpfKUvLx7M4M+e/hZrWrd59xylHCeEeETnxXFf2J+MJa2DtL4Y&#10;tM9bgW+paJDrBnxIbrjlxIPZ03oi/xQYlRtj1ot6e1uE64p2nS5Z4Fk+GZVH9Kwb6qOPT3wjtg9g&#10;ckiFAuz+nRFEdzO/JMGfKlc8ck/DUlD/D6BF3/kkjoaBh7HfBeDM7giXjYnOHgY6ZclYuDIvC2E+&#10;Eteg9KwWzACP5Zgp4VV+8HCMDCg6PskWd2SLs3OTIesm07YH7TwgJzgDhyYbxN7JhSp+CcOTk+Go&#10;PZFzKk9yDZJ2DOheSJfHMR5DbCpOvQvhL4xZVEunCKmepc8mCgrfGmtV7i14bAiHgPPiJT+YfdlG&#10;4cD+QfxySnicQX4dEDyLHhC9qWVCR9zgwXIJZwcyJv+FIwMKPCfkZz5STYuAWyg8xosayK5Z4zA2&#10;14Kk6diZcQxrv+0WX7gYJ8Qt6ceL6dfIHwSvRP4AYCww9rcvslF/MsIlnw7gsRzUx3dd49n2TDrk&#10;mWZQbBlYKuZ1nXPHkqLuat5Muyns9CNrTLsCLPNXESlWBYITQsfBK58TyOX/CBWr8JRkZyXFcQHZ&#10;X8SETPtQKJyUbfOcE8IKrP7Ybz+JVrpiYgn3OUE6/WcuZ9k8SreG8y0BTiOYa0mXMoKyeidTylwX&#10;nbpRrQaygBcS+Ig6LhIv5S52WGTDc7nw+TKAItdg4vIjhS6Iy4KuHVvIlwz8/y7xjMErfhtzlE/C&#10;GVgyZ3Bfi8pbGR5JtZ/E4TICqVNPZO2sBaRrUF7xy/i+ly9ibcOrlVYdLOCC8QUg0Tw6BLygSif6&#10;Fg7YOr9Un0WB5CXCsrMqX0uAIHhIcogjvvXRfAHIDiCK4fouiThho2WdgbLJ2QTL3jpky4mQOCm/&#10;SEkT8WnIj7Q6nW69z15IsXPg4kOigpf5V/ICqWs6hMtaVzBhLnhLBUCqZYWyJkWKDsyL4BQWTxVT&#10;EUIeCKui8G0jJajbB2p+A2CQ3nvlbsz8wTSestr4qaKWKAPaqLoHwcM/BOGAvf4nlAT8K/CKDWrx&#10;D22LkvTihItS5eLmF5fAlJKfAOSnRJlcsrpcIdjpy+QasGHTH8MgrYOLlR2ReKZngr5EdNcnKBGj&#10;wHmTLj4D6MmS/BBI5FHCUFbqXBucOgp85fJKpP5Cp+DhhrpikYTSpvhTP3fxYoS1roRcKMiSrW4V&#10;TbJ6m78d/GYg3CSeB6v5xbERNYq0SdaZoHhPDnh43jVUBLqngxJwxgaf6An+DfN6/+JGGLP8TEOF&#10;VryfxP4eKPDDFwKaRy8VnLpeMI2DVxK59nsGSZ3y4QE0gKORHhNfhgS1LLIg/JCTHTJy3gkFBxoT&#10;wPDbGOq9RNYTGhg3sfOU1uH5X4YLyAoE3zoFxWFYHbN4rBJp3ODZeXSwalo2Yn4uGweFI4J+dvyh&#10;E/n5cZm3C6Zr+wHcMh/EhtmZwSZg4ljRiiwRFhnhEdJNmSrp5pgyQaUirj/lKsEHlLT+AOvaVSn5&#10;1JWXjkyODpa3s29pcSXumONNgdPF4SdaxFE46WkthEHv1L2gq8kVtPHYDwKLR0aBnOdzss6dPkpS&#10;nME3PlyINeBIdAfAj08fYAOFcuGzPss5WwIfdmnwZ13QKDDW73AWFJkb+YQnyVfiZIys9g6ddUj5&#10;gQe7LktJNInTI6XSTpVxkT4JuImdEHQeEtS7ICDx4BH8ELKJ004ZktEV2C+jfWuegoOw9qexlAlq&#10;LmS8Zui6LmdZIEFZGmpYaIixuhEWVBmvLJlyzQcM1RoIFILOHNMuoTkwgYNYnAklpXEXZYB8G1cu&#10;JxTk+E05JgS2eIultwPoTP5R9qcueBKIvwgAAAEZL2LzjYGAQCjILB27is8sbF8MVcGqPaCVR0kH&#10;04FjiRyxEbIF2GR7slWS0IdWTIIJYERBD8BEtSSn0jN1S+YeKZvIHxn5mEhplRWAdbgosuMBkhmy&#10;bBGkDrErI0hBGl0IipaJnZdIB0wSBZ0hSghUcBbllroIOtjEWKl0irJtMiIflgN2jVikJ2afjlEq&#10;kEHNAhwFo1CCBRYDeMKGpuOWKRUP1RSM+pmdnr5BZFtyrSXwJJiwUHGAZiCXOja5DNhhEjkJTDI8&#10;QaY4mgiESoDG9D7GxQeqJQPaot5p6F/7JAbvM7tHgLsEBEyZPSQa9VCiANGII32EUBhAqiABBCew&#10;ECClSKs4kqmDJKzRzxqIXiJ7IvjDeoRWD3OgDR1Q6sgAkAqlKYSMoJZGEYeQkLMI3WgSPK9UI9aJ&#10;GErUEYrALqxFkoaq2yWTEWPgEfumhu4WIkACBKeg+MISkBIYwj3lQmrGELBwSMb1GAKyhBi5KNhA&#10;MUDrRNM1aM2Edrh4bVNhZEHIqFAgCIF6bqMzwIuMIauwmllwMF3LcBFJkCwMFt3/XAvWwabKzE4Q&#10;ACTEiQgeAEEgBAwCEAKIiUIGzsDyCOPwkSmYGitlc8EG+OXO0Nc0BijEAQCU2mapQATIFcIzjS1r&#10;IC4KYSoywoLmZKZYPMAjekTLpLEyiDVBCY4EAXpQAiwCYBohDgVVw625hjCLueE/gWcgwiYeBHvr&#10;e2iVyGf3ASAbwlldQ9AV3DJ3CmEkfIS0GSvFzCDNIERjLE05SP3UTAUtaxE7eN6Q2gRUUZ4xhERJ&#10;CccybsIjmPjwJGcmwzMAjAcVInAvbvAPUwEqeLd4xhHP4TVGEA5MIxmELAiCSHAAAAEaDCCOMohj&#10;GADEMAAAAAAAAAAQAAAAAAAABBSFNCM0AQGagBAAAAAEADgAAAAb0mwQyuFG1x4AAAMvIA2AAfxB&#10;CiGGQeEUeHSlNWmw7CoSmwDARhABjiKLj4oUaEEt9lGJGUiRPR8VMMuU4HhwTIJANDCAiBjBHNou&#10;bGms770JHUUOFE75Pfr2c2weyVQFgOEJ0jEGSrYGRkJRPC4QboiUXp9hsABw8AfFyqG+dgHxncQg&#10;AYxgMYBTJEV4WDV+goBggDBAUFqUQSJAqSssgQ1bbkJY/QP16HHQNDXxE4EJ/fZPoajg8Fx6rvvA&#10;kCE3nGCg6NxV1kl+wMDazorENs/FK2CQtCP4EaVoQCAKEClSwIoMbRJAtG7BP8PThIeBHVCHQkFo&#10;OAKSegpyc+4RFrZHWNpvnvDeSwSGkcxdERpL2EyYYSO+bflW+ELnWgLk5biwsf37f6vVbRJxvSMl&#10;gWAwES+LCRP28HnBQDFirORqpNrzkQHiyoaFkWCNsI2ggOC6CB4J5IQ/FvbE7RbZ6OrE2yrFZ4vr&#10;Jm/1ZdcaWyJgGdN0PFokxjdROT3E9XIQzwMKS2ZQGTVbXKrEyWhKikrY8av0Iq+LUwVMODWpJbYy&#10;NgDE8gFKS9HANWMop5rXmA8JKSYThC4onEHqfDLyigE7AwJ3GBtUPXa8QZUZ5iV7pHQgr+UjB+o/&#10;UzBH/osxclqv6ve6pPEs2EYx8X/4nd1bIwRZhEZA9aEAgQWkmgKsM/8Bp7OmydJbccJGwSCxJvBB&#10;cIXFz5JMniasIGpdG2FwisqANYABgiP43oNZcuTBIOCECSQMIAKMABuLw0jfRoTIa7hB0NZsCdHN&#10;lGm40EXZIkz64v2rhF0ELmVAsIRE6Lpi+oif/qjiyoJEYRrlVYQCCD5L/sRf74KLI2oWkLX6zVVd&#10;cqszQRR80L7JfLZ9YmMEGwgmSbZCIVb32UtLK3nqBkRh60sGzCg5uLbo1QWUI6lWropZVNAwVp0k&#10;RSYdN4BAjNTCAEAAAAAAaRiXDkSs4AKAaFUkgupNRkKEFL3vShIuiWCbj00m+JnzwIL0YEUTIheI&#10;uk2tPegs2yE1bhLpBeQlZOApmlyCigiPvRENqyFFC9hH8m6MhNoIswiBp4PJBCrnSA//ekTbjuze&#10;XCR0EgCNHCCCiIMIYMguNM/vJwg38Q5iEAQgNYpzdUEhoueo3lEtWtV9gAAAAAAAAA/qHxAd5JNa&#10;Aq+nKaYQqcjJXkquEJUeCMh4XSdTCJYIbBCNxZuPAVEh/Vcj+o1kHf6gj/CLsIdaA+/FvjRuXWvx&#10;MlFtLBKxN1/ay+nGSCchrCHx4B/Lt8pWDZHf4Ef5ly+MfmCEO+3evnZaBe+oGoqFOv7gXIWn7Tjw&#10;Zo5WmW5mgJVYAZIg5WOPmCgPB45gAQwARgALAAMYnTAD0AMyFuQtAOUAb0CBiAokIJwbZRAO2TWg&#10;XJrJolgaM7DxD+gQkJWsADDmUPoBsYhAyQSDT2GZKwHUnuEgEOEiCTGEhMIoIXT0IZAiGGoRNBoS&#10;iXCHFs5iwkZBHcEMxI2SBYQP0DyarEYRO75u/FyvJefd6HHBbEms6oI9gWEBggcxcaGcT/TsN8Y2&#10;ggAm2gASYFMUAPwRFcAYANlMIU1l/EcQHHxddyCKtFh70wgUECxSCB6Wmgp/NG++TPh8rOdigirC&#10;IcIbAtjRca6fKjYfHIenJSvmrzZvhfMa3ANJYomEVQRLhEHs6OjwhR8VqvOQkjatbaGqGvVWTr5J&#10;E9a4l2dGkiUTNPMdJVk4/cXvrBqRevSI1gYaWkteyAA/Urpgsi4HI1QzBlLhAXnSSVZYHghQcMHC&#10;oQAAAAApRoCinXtwQcS1HQBFZ2dvAEArwPBgzQB8GXMhJsCiCQZEck8Tms8I7oiBMgkPhHeEdQQK&#10;Lx/WBAaEOoQeC96R7IomzXhH8EZQRLgs9r970Cv3ssI0wgcENwijCAZoIVhDoFA8IDH/wpOydn/s&#10;YIggheEQQQ6GrHge+pbRkNkIdKHELYDwABgSZjBAADiUBppsAAAAA4n60IAE9KgZ8caZLxO62Trz&#10;/a7EkW8S4sDBA8Fg493HiY3rprCLoIkxZUSCA+wgixc9XGn8aPUk0LcYJFYR1AvbkwdoINsaJ0pT&#10;/ROaNLaaspE8xwXZagltktExNdIuXIfEGRpnjwqHS4qE/PkwMqYM10NQ+CDE62jpWAHAgB9ZxTtl&#10;ogBVaE3kwU8kkGQOSAgQQGMAAbLoACSZBiOAAAYDgG+MHIBRBxnzYTIB2AAZF8g3wjgjq0kmARNw&#10;jIhHDmEXwRnhHEEBIIRgOEoQaaiUHAgHGgBhO+oIlwiyCJ8XCBVm+QCKFz2sIDlghGKYQfB0YJpY&#10;X3NtW1skg1QRVuEVQ0ESZSYhYMwijJzRTKkQhuAIYgAUNOCLqYQAgf4DiQgAFDgDUWTpJvZO5Rwi&#10;M0ZIVf4C/mNoWCMIXqSvTYCCIMIwIBpINNfQgl0FohULez4mbE594RtBJDARKwgOWJBBcS0Q7ytO&#10;TWaVZrfusY+KVmqhu6seAQHJljdfEyXlyzLCdRNpSe4h2ohetmvScF3CAr1Btn66HOjgaESu4r+V&#10;cmshgALTlgX5hQdRZR9gyCpAYkFACFIIAAJEBBACAMBAAAAAIAAOb435AAAAgAALTQACAA3xugRA&#10;4A3G+ae7vhVBF49CBfnWBmeES0hYZBDo0EFwimCKYITmgGENgOBubmUopZZVhDMfBQQ/CD4BZYF1&#10;1vtIBhCsINBDvi0t8AU9HhP3vUnE9Ip0aSk44RHBGsEPwimJEq3sFGvv1HARFxXjQMbbt0AAwQ+Z&#10;jXAA4EMeYwiBAAAAANFxhOYxjcaFna24Q5DMdi3LcVA3gjFccQCsIighWPBCvCwkYApINf6n1J1l&#10;tLhaFgjjCL4HhDrjjwuMYRBkJF48LnoyYU9dUY/M13Sh8SYHJ2PgcDAP3+PrJg1r+XCxeuLecKeX&#10;m0iNCbMiGkygp/MCW8JZJg8dlEhGPALEmQ7BEBkIh+wAQ8hQAYhgMAEAg8EAZgEAAB42AAIA4aAo&#10;IDwUAQaHzghlMIEw/BNgR4Q2kOhkLBFWEAhYILg80EAj4sAj5vJirEF5+sHhEsECxcFDLF/fJorI&#10;JGYSGgjrGcEGyYQW2Bgirf8EM2+sUVTWx4SMgkBhDotYQSJBAvRMH1vNLCI92MibG7pCA3gAGCJU&#10;4wKAAonEc9LoEAADKasADUECZwXUl9BLhGy0j6p1jF2XiOuIQRTp+WpgoFiQQIy4Bp6WEPa7TBBx&#10;JKCJsIbAsIZH9ixoj3pizwCFxiSjG+VeZBcuNL2nolwLCLIIhwh2Y9G0eEKPEquPEnprtgthfJGb&#10;yOKKVFZG+JvxfKAOADMjBn/AYgQxnAhvBTk5CX1g4b3cjelNC+agNk03EAMbja8OLRl8PwKapcEK&#10;QjQ5UEhZ2Ynpv15N5Se9WLhGuSEz/tvV21zSCKMIl4gg+hAYECvmcCCQlJgMXYbfQ40kDwkdBIaJ&#10;hAqgg+EJvlrHy2/0cIHk8Q4CQNCsAfIQDBE00AJju3PQ+gLAAAAAAArRIQgICCmgB4gnghW70EwM&#10;JiQLExssLeNjZIkv4uBQQXCCQmCiRImL71EtYRXBEkXCATA9wNopgM/jki5oxZ4rbKQSEwjrPBBv&#10;YK0ED9lhq7vvE2DYDlAEnyygaE5gYD4EJjAAQlyATYIcCweQcgj7kHNL31/vEfxMBof1yB1gkc61&#10;Dw9Yp1UuX4ZkwkF6Jk8/WXMUoItwidkPoQOEvgQlweC02CAtjXk1opM3dcJIQSLWaYIbnjmEPjwz&#10;iMnCDV0dfuE6ENgb/EAYImbKC22WTkBkAykARgAFAAPYwE2xMo6vIPPq5ykwNccBkMIkTlHAO6mp&#10;+4vNwOCLstXqdnS+14pm1vQNABwoIRInLIj+qQORzrUsHim5mjjBwkHILzzzxhNQmRiwkXksh6wS&#10;Ss22oVCQ7V9hIi2+51mnWIQSjMJGXWhFcHgRzRbWgQygdLbTjlhuOEloJDx5cEIyYRBG2+eLJYRl&#10;W1O5UmI3M8rw9u/s5BJO+SrZYtp9bSfcgKBUKoBwAAAAD8wibAAGgBh17gm5xrrOvPrm6qXfE7c+&#10;4ja3VWFicPXEFLkO9VaqDwQmOE4sh5CSWLpwj/FpIqJNfoSU5yEoMGh6zBI4exKQwDlCiJhIdmhN&#10;4JP4QnCR24RV0EaQhj6ELgQeg/CHbb/xSWwb9MJJQQaCRvtghOEMyxegWSJ2WEYD4jywCJC7xMbR&#10;Nn8IJF48aFi549X9E18/6RjHreggAAAAOC3TIRw+lET49bJ6Zrp3aQ3r1Nm5kfiRPt4LiTAAZMSQ&#10;QDGi6ABZxiM+5D1KsJ8WnpU6TxKJJGl/hEiRSJwQhGaUART8ouQdVBI/apsh7Sid2aSPCRtJIJfB&#10;FeET4QYWBAaEAlaVCCT0HP865XHhA3jCR0EiIIixMuEBggH7/ggLi+ncIJjV1i3GqXLIyK6MVy3q&#10;FnSCP4BhAYIJHgONt8sU3/PQiCgzIAAEAAAAB9YLtsGxkYQpCwxPbiBABMsuCAy2h3hpZSf5QCJi&#10;l19SbENhJHL4AkferwkkODJOqEkzX+h+kEkKabhWAAp4SIpFIP8EjcJDQQCLhHkNgV2ETQHAZ+LF&#10;TZXchG4wkRBHuBywRVki7UEAy3n3vhDcmDyw2NDW/iRb1xf85Oe7acsb5BF0EIghkAwhkDwXrxfj&#10;/gAAAAEbE7xaiSggkI7UqRkRCoXaQBSeo9NJEOcoGD9x9LYiE161jJEE3vaPqG9CVRvXJuQdQz63&#10;B9NJlSHKjHyS55KRGsQQQQQQQQKmk2Ck+ILs2/6aXKxLvevhAhDiRiQSIhuWjcZRcUJOYbbzXBCG&#10;EJaPwbBYK8YS2Ces7uJkCcGsVcBI9DfygTl45l5ehxN5GvGGRo8hUYMc+mhH8evROxYh3cCWn0GQ&#10;XFCh6icxpbyy1EiwoeG03NleUUMw0SKEweGza7dKUOfINFzWz6c4iiKJHht/E5hGGcSLCrbkbBjC&#10;+QXEUSPDRtmA3dkehpvOK4QARR4XP9GiRNidmZihBdhyR4g+aaxB6cll4g9cSQbHjD+516GzqMqX&#10;Hl4q+THR2Wdv/qUQOymyxHBaAaKlNNYgyDEFx0Eib2OBjFEceEjYOF4NG+dDwiUabEktiPMGwSKl&#10;r3HvzfXMIokcPfBOjRLrySW9G7r3Hh8SJEwbI8jRHHDToknbPX4UI57fFCRo28g4yIkFTb/BVQgV&#10;JszcVb5Kz5XuOFxov5wPQ8PkxVjjvpVuck+SzRVvV1ZHxVo1aHhs+LYcK/sYopKpUqJVQUKWKflF&#10;FT7NZRhAvIC8kRcKyGtbyiIGcuTCqzMjDeicvlI+Ylklj9ZFCyhW32M4kmX0dKFmtNLfTmyqPdJJ&#10;FJTvicpipsC9onUKt6lPliTLiSnFiTu4k8gJSn3KEAVXEBM2IbqJKaVnzetyERtZRKk7cpzJB15M&#10;N51llkN6IXKaJT1KFJDqjluoJ7jb6UlTqg6qD1h2l3xqEEBWktq5AwmBuR2RtU5W4kpSe8CKrtR/&#10;U3/W91Ml3WcWXJYq7WeyjJQJgVHSWKeou13UQyFG564AFCSWEFQQ4Tc8aKQsgZWf+pLsZCgOXLrn&#10;yGp5c2Zt3sbjyGlFEOqqpdjdN8AQIFLEMMQeZuc2fj5HRZTzz2R8HAgDq4a9xHjySfjQ/RaKN8fI&#10;nvgIBjTyum8ygZjiMZCTLLCzVXLcTQ8eiYwzYvbYe/E2RyYpjAjZG62wyDYkrYgza2IMh+Y1khGu&#10;dYmLUzQpDhZLr1FIhElBSzjxFvoiVIRV9mJkCQ2qIlASeWQj2eyCiJ9xswFBsssqU2IDk0SmanZS&#10;2bcYpesVq2K1iDgoJPoyE6Wzdmob/ctPYHaTvoKrdZUKV+0PeimIP8zuthr8idDdOaVVoxjXRNZi&#10;HmC8eCQ7s4lkX36Noqa5OLYNWsnyPlFUJW6J/dq68pqzZ56+/Id18DBII65EVtFTonFFVmV/PTym&#10;nMs+4YlckNBbr57JHwWvHgxixbBu6zbDwmtijI2w8WzvZGtiD3ojvRsUZC9mpuPDZjmMYhEeZUu5&#10;JU88bSxeGvnNiIZfJ7WVl+j68WEqlSkzsH7o/969Vab2S1YanqlMbHyLU/RxsaV8pRaOWeuTuJB/&#10;CviwxHHGYkXR5TCU9EjGEuNzxb8m5xHyzwzPqPWbK21Jq5qjYeLdkVoHEuOxo81ZqWO/K9CcW7Ir&#10;2tZZe1xN5b16q0kfo0aMmaYRvCaYv+FKx+j8zUhacrX7kl7OvLTPq4kSqqBIf6m0QHK82QA9Umj2&#10;KJS9jYwo/0y9y5Kt9EC/jTK3JUhZWRDEInhizWuJLsxpvmiBPrXfT5zbTYqf2uFynNMtDZLCgqCs&#10;oyy3EozrkUii2INaNrAihfXvA09g6PFze7uC2sl4pEEFIgs+D5b1H+55b91r8x1nttRvqHuJCNiu&#10;EnJenscleBQDcteSjBf6zc/NarVfecb7Tcuuf1nL+szsmn7Nb+PKIMlRLgAmLzUeJbkbYz1uQUKy&#10;6iGQAaJ7reXaykSqBgNGo0iNpqKOGpUBwEhHWs4GzUgcA6ym6JTkF8a6xOc3UxpxKWC2vvmeI86r&#10;xY8amokprSbK0xqaDXXViyfuGKCxJYsV/UoN6WmlK6LZfwL7mXltcPRYNef4mec7Gu772tfKaszj&#10;H3gdHhbOcylfSInMIhyKUTU5BcTynKIvNd0SNV5+L4P6xOchTJd4SNT8UJrcxDE661quRaq6zqpN&#10;w6itV1yr0vmapZgt+qLIRAOibMyAEkiMrEKB9CO7EKUiG1Z4cPa9TlcLk0SQygFKF1TbJRjta6WU&#10;RFli7GarjUBtUqJJPxNU0glkT//aHVI/dN1FTwcGsWMUR6deTUUXnWF94acDBp2r5lGvTNfKVexv&#10;vpVdFSPlccDW58TD/8K9Lf9K/tfGh4epuwTbr/PTylPbbdTzlzXLDQS+0j56YxiEimholtDWxRkb&#10;ceFXnEyNaNiD43E8xB8S0rbj/o4zkx+jJMHEhrExomdsMs9bXYPVh6akI34PLne0JZ1kmm2ceHnd&#10;aWX7XtdfNFNb7ZoezcriQSiTpaMqKKKshe5kzBpyw0LZ20RX+KAc/xGSMmKPYGyNRK6hR1SeJ4cw&#10;nRJ/rGpISpyyPesH30lZOtSsUPTk8LTXk+2Tje6FtV6jRjCIktsrjUsLdVolo9OxlZk/uv+NNGV5&#10;Pzw8hzSNWZYuXi00MchPj0b1y6zL+WZqjVMguiaqFoYTTSQZUMNppPEuTUq4EE03qSqRSaRaPO6g&#10;2nQw9NWUzVKtVMQhCCAd5qSSFOMQptNCkN5Odicws1HU0HLqFip/OJpE/ARakvKeg9/Wal7cWtVo&#10;cnt9NLmzmfe+OSmlNZwIbaGHD8Frl2a3pe8CTwi4X3Gf84Vgsc9uscCNhcWQJ0RkkHb1XO4mcSyO&#10;TVEQb0IHXH2MLcBuy7L6a4DDebyUlqU76CYPqaHUpckTAr/GmTxs3b/dUiWpWjyuAtzKILb7e99p&#10;gqSDcy4Krn1rywGbcBlHNQAg5z5MgRCpAlApdpb1ul6IFv+o8eSlxEDPNRzRQCiMVnNvRLNpbkLV&#10;9sQ4IBgrbG3MtTc6+poeNgcvBAMEbIeMUf9KuED9IpsU6CoDF4ctLg1KErgWCz3mffaFyeIhkONE&#10;ndSlvAMYwsUjj2RkROchrMt6XUW9EruchrVLfy8kXfWJZ7nhU/Tv5zylQHLClAW1LjwpLPyiAZWU&#10;yAVDpif1a9C5PZCPZD+/qGogYCxSJUFyT+SLVBYdSCypAFMkpEIDIhEJlLBUYkKLDGQilPXP01ai&#10;PUyzMlWl9IMoyIpgby2gUgQr+NORNUmDNOs9GbIXOZDdReVts+PPq4OAZrZJsOMieSEEsUc3O5gp&#10;OpQOEBhiOMxyYojp/EDkiiRR/l5LMantRKMburgISEMTdJnwkLD2Tm1ATewWNfg5NWYGrAJjGYjb&#10;XLlEzULFueK8+Y3aM9FlviyfKpkVqc3DEbEyLmI4oxRRF814F7kQs4aoblO7cOWJCGcscsbI8SNj&#10;RJQ58FFRPrxOt3nqQHHi5rIqNgsjptAZPtypJoxkjY1JHg0qgtrq7MYxGaqAym3AMSfO7EEcRTUk&#10;1/bPVTrFtlMNniek2KJHtH64vaWLBf/m/r+Y3Hh88/K23ZHmWtROIo96+JGzV01PJJVy0Mnliy+e&#10;sAzciWU5jnr7zoV8UhEzks+xx82apkcbbPzdAekzVIjcWp3+KWcCxDVZ2R/1s/W3uEb05BM1AoFA&#10;oDUCgUCgUDEI0wQhaBEjE9aicIm0d/AUFWy+5ELLHtZi6zcMG9TLGUCIf2S1LQEKKN6lEURJjz7c&#10;qEaUTkFs21TRDIANVzNAc51AdpVSxPfY31S3W9bSiD/Ap/NSieqQtRFr/zq2jeU6nM2c8SDyOTaa&#10;aIQDZWoijdb7YNK00Nqbusk2VC///7WQCh5YmUyJSKlllDBMgDg6CCigKZBRTcjRJZFjsqK1byTT&#10;agKUoKxkQE5YyAOshFA81DJNagc5kCRThM9sTqtqHo8MbNkhvbMzorUT629bJ+bSXX0vrFwLH9D1&#10;ukJo/nqQwtuSt9tNZfJ1KT1pwQDAxOjvLSY4tqpMYUdliP3LCR5nOSEepOUDlnjz3QOaGri3S59O&#10;y33EIabk8b6T3ZYMaVFIqQhK73vV/WpieUfYUDwQHBniFoxRRx9m/E6eXbFL6CyU1/vSrq/uchgP&#10;PSqBRK0lsklQL6EIEK2TPhSAMrJgQzmyqCunylG6odTKhHKmPWKVIcrEKTfU12pS80xXBI+6oJTk&#10;iIoh2iAKIMSUE/1rNQVIa1HTaBjgI7MFYTBeLGKI7OjYGzitUJhyWFwcRvJZqmjij6LzUNR2xjZ+&#10;6z83U5UoHZc5QOQhiTvTILsguSG5lrFgTQ00J/WqG42i6Zsai1xyuyILxs9jY+Z6CfPJ+psSsJjw&#10;v2fYIj1i5M9rz4fsZ/lYmSP+3aMIqIv6tNj3KwmDxL6ioy1NvX02OVAckK8Rb+EjylQX8JXFKgOS&#10;FXKdkgmVLvVmvsoRfEhIh48Fov83/EN+fmOdz2Jc2S2ch8r+t6Z6hBenLBADoo+z5DtX59KYmq3O&#10;aPEKMjZyKKD3CPq8pYgwxM+QuywbMeJCZJmdTGx7ajxfeLm0UcTcziB/WbRG58/bD9dHi9Xoh0Xr&#10;aSM30m02wCu/vCrO02wM7snSrTabYGXqGo3QKBQOgMzUBsQYaIhN/SyfZwKmag2xHE4RFrjZuCo8&#10;Ym4XCe45k6x88TPiWfz3kRifwg5F8RyLez1lDP+S72YSft5azlIkS2QsRn+ppd5dwZYWIrgCeKTR&#10;TPQpuEN2ioyDcWU8h0FvJHB7OFhN5o272pSlUc3JXknK4WbM9RJs4EwhZYBAEMgCAKEqRKYrBUEC&#10;FMxIplAQIsW0BiSCLKySgFEeIRSIEgWSESggIAyrJIhFCUDVnKMopymNJbJBN3FVggGB+QsUYsHH&#10;lm5NhYdlQxIzHGkXqNeA4+LNWf05QOehMnfIs7QqRgnL+zXhM2L1RCxa54KIv33ZCuYhQZvSLPck&#10;x5K8F3NCYznJCendQHLCFM5UB3Ayky7EiyBuk0bFKFRzwvFzQ3sniNItG9fSM+IxMue2SrS5YOA4&#10;0A+tPojN8IDsjxEkRuWErqnOoLknjyOc0LXXOWLWdhw4JJCeuTqRgoMmQnKoW+2okISKzRQO2Ib1&#10;PJHNFIQ3/t36bZ/JG4mUiJ1Ntp9RF2mCpjfZDXdSpQDu+KxGeqItsOjzThAoSTKMyYssuz8fBIPN&#10;5JjepjLAKJ3W80ozTlrl2sm11QMczBEzV4pyG6mnnjYl5sfbqVCLVyxI/eXNIVf2zTVzOVFtFEDN&#10;9389Vh5yy9uapBLnCPi++eNCZHZtF4GPknA1cBCYlhcjRUfLJMWqtrtw/VwMPlmv05POSYlohDzE&#10;v5zFvXItGmFK/NrNZL9AsUzJS2qgbXMDFMUlLRHtu7xIt/PpHnDbcWLTQtvG/clQ39e1bdWsQOEz&#10;x/85FEQ44+VQ3/fJbPaeJLjgWM5tEO3SnpEUza87pQScIwJ7I9OT4HzxTxTdFP+g9hecDW0fOInp&#10;nrNUFzGmJZBIDiGfxJzRk9sVHAhM98vdqzsj1bbpRXv1D8l8VPWd4UGIq0+TkS8TwosOFKZmZmZq&#10;AzUBqBQKBQMbiBoNfBonbqOaNbvqxfCkw1AoFBpEBkBN1kXtBaSKApEAcqoPG3KyLlZDUhSCE5UI&#10;SUIorSboWIRICSiKUUkKkj4iHZvUB4cHAs1wNYRIsR0dXExsM8SgC5AuS+5ImgIQEw4VZHIjLzjx&#10;Ph5MFQkhmw/oIDwqAVTFxG9aiCFmeODrSbYUpVaHwNsTW162S4v2msDx3b0L4menrJI/naXFGwcU&#10;WfWwQPBuPtsqWlyslUAPhAAqSKIfRRYLj8LCouFDlfEwptO7iQvJTnpHlPSzuchiac7FPnMxtiZT&#10;c+toiZoMWjmLTBA8IAZxRBBjDYNFFtXxLRok8eC5UQMFGCBYHElXyeaHzEnZ6gQ0cZjaI+xKFOd9&#10;KupLc5DE5Fv56rHuxA54UoC3JCWWItrAJQE31/KU1gh8JcTaidSoHceC1KCkbxubcBYgwZVkw+JT&#10;ooSeANUajy0GqfEivicqgvxQROjdgdbr+8XXa2Fa0FOpqxBu41gVFo5VxNysURKo3NwqDwVLiCJT&#10;JfrLqYpS7OmYNHS4QGGQoxBFO9VXKa0TW1rHo/KcFCR3v5J6ZBRU6J5N/fNN7eTlsBUBVIwVFF4V&#10;ZpzXj9bxuzRb3Ej4szd60LEIGp6r9bvMeAcx6X1cttaPtmWFjUhwSMDFuK7LBguYl51MxqQvAdtY&#10;9FH0NrXNSj5yuSYz6RuzKyNuJtbyQ8xo5YmRUJOcsAxxRxCDE0f4hRCDjd7mrmi/FHlO43Ejt0R4&#10;CcFC5pn8vUL1GLZ81sTdQj/0WI7Z+NHRH1Kh5ZNbL3YxiEs1bc7N4mhtN4+MYncXOSqL1N/m4Kec&#10;SHyybb0oeN8STbdsjnNs6LI30iamupjJAthQNrqGS/UHUCgUGUHzNQLTNibh42urQdZeitieo/UU&#10;lqYmQ+C3lBBagUCgUCgUCgUH5UJavSZf/6S0gcsWd4eesFC1csW80BgE+F18Vj7nCMaCCwmPFz6F&#10;fPfkKt9hSghPDhGGQEL0I3ICWES37LKLCYpawOHggwPlRXklY3seLZSTG7KQo1Q3LC1uAgFpxzxn&#10;4s69OT0JfI3MpgP7E4kJe+PXbomwKYMuCoruZzEMhUluSdI0i3czmIaYpFrmcwQkhjQg2EfrwpjZ&#10;tyw8/J7R8uykMnhZyAKb/tbNb9S2wGBYz/DdZWZy2aTZnp5JsdepI5uJzFsECwb9FxI6R0Xb6pQd&#10;AlOoIJuxDFml5K1xbeki/2LT8nkC2uT/atVAYxjntWqgACKKpIlAV2daDBrkLVHjYR/lQdlMlJ1C&#10;bIMvai0JmaQTl7BrniwQnEyxyVRA96eGICa8QVZiIcSi5UTRi8KCCs4g+cTWq1AbcBWzAcKvhhz5&#10;30suR45IC6FSiP1GqLVMCkiY13OZC2BSCyKpgJgeiIQtGMJLt6Oji/zTok/VFtona3UC4GP/0c1E&#10;w8X65Yt5zPaYFheNBeaZ1MXa3JE9HHoouUDe40g95IuasFj38OdkLe6PbMWkrmYt8QnOVQPp6pAK&#10;gUzMpqqL7Zblij1yv6mgHrX5jS/VxiiELFmbEWfv1BxJ9HjcaEz2KRvcyVu2vzbJGOChMtJ295JD&#10;aWh3Kh4koG1cxaRBZqBtc9mKYgjzNUFVtNrHzROSHJ22AUeZwlyxfIsUKwDMLYMhCXou2QWHz5JU&#10;jnoMrd9IMCa2Ro4vpzkN+iRlp3HGyd2pj58kijREZC2SyD/qclnKaaEphMuRCjREZecpeX902V1e&#10;xvRfaL13Hyk3ZQprWwmKRR4MhFGH3o6pnpRc0NGCyMKQeSC2WtHW6pOpkYQWGxKbW1LBUT8DmRdL&#10;rYbOeOPCK/+XlUH7BCEEc+fMsXBBU0koD/Cb6V0R/rLUFTvE8pVIwFB9pSCXj8M3lRLOE0wxAZWL&#10;g5YZyolLyoNe9QpAcK1ErcKiuyUhNcAVydzpQYkDh4cHgwfwJJ1YKzfWHIHLl2+2cr6wQN4QB1mh&#10;BT6JpCVy1RLS9riuCEdiMJg1EkvmTFOseIZf9sJMC40JdFGhGydHJ91vNxemCBYJVkj5p9pMWrq7&#10;bfsh1xaiJbbP3WwPA1bFprya0suTUQxDjRkIUYghIPKsJYDgLXMAYMxbBdte/khcsRD2C1PkCd9J&#10;I7uchSd5yEch3XTnKQsxV4bOcsIkavOWF8WTzlhNHXik3IxKssoF6kYrhEMkQrWRbVFrBPG7z4/Q&#10;EJroUisFQVAZrCKNyblcGFlxHDswui5NrCJWoieEKNd1hIfAU+oJ2NAQuKPMTUIhLXaXYHZVSS1E&#10;VUkSwHS+BZIM3SwvrljzoqQ9vNnWPDlEH+lZqQFwRB9gxhH8urszPre2Ux1o7y+txoR+j9LpBzMk&#10;BA4HQLY18xjEBNjVM0fsUzsl2f00NNCoidFOSfXrJNtHjt1smlG5CYjNKZVtxpk9ueLCb5NlKc0X&#10;Emy16hUjGt6om9WjZEqESC9biQueacvgEcs60C3u1sgWJfzXYl+6MLe7nMjsUYjVQGVLmuxLEU8f&#10;xw234u9soTbFbX1pttMqzua1mV7xnWkAC+W29E3eJ42LLHwrMKRJn2+orDYmeyyTLG8jO1r0AEYo&#10;8p2Vt8npImcI/nShBEANc1ETZBxzKo8XJRGsAtZRCAJkom7JFgY+XS4UErLih4Nr5cEEvlz1oCB1&#10;ykouNyFXGaU/XgzNfysQkiSXgSBdl/rCAm6gyvCp/6gvL3z4A3NYR80EWvNWDF5LhhuS1zNwTlWB&#10;xLZ7AZdggLFg9a1LKhEOQ3jCP1N1RNwd8rVwYCAnJIu6A6dysXLsHXPHZe6OpTS0V6MWoLJYqrBC&#10;6L7YbFvgIia0bQJuJhFaVXP5CuXrD8KkzcEv+M6xoQxir0lEuNN0RJC270N/JdIaOOidzwsfErHi&#10;dKZ9oxc3of/rJDacTIH27SYi2o4uJMbPa+L4ii+f0vtuXlj4vZIDqVaw7xMUy3rY2S9ZemU2PBh8&#10;X34EmrjbLjlPnKQsh3UDlIWYq85YRVy8unCZyzxfTnPCeinY1SA5Jy2U5iGBioYK6A+oIQu8q9xJ&#10;AQnm1KXJPSxJ+uDuy1B+bx0IZLqqgZrDBFTAwgMLqwcCFczUFWZaNJCFBuXYFg8AROEDskQRcnwR&#10;JyZKzWXaGNX3SdBmqNjmynRKhXWzUrAPbqaCpo1FUq7VeoZS6OTo+pwgEIZIjGIL8+NKZHwq4Zms&#10;XVHn1WgzoAlkCdvcFimYDkC1X45zuQt9IWpbC29qpl72pwUAI40QgxLBI3q7PTPEWCuag83/aoYJ&#10;7FO55XAQ0N30NEY0UfbqQEiTV/WW1+iJocPLnjQn/MnRaXVzRM822y0dYra4B2LSczm9+tOQNbzF&#10;pfScSL2JeXs92Jf6TmLSFPICiyxqwdU1RPLjZlyFI9iq4mnm6YwKy0kBlEauwsWBziTDPUgrMI6m&#10;HQFK4v8f/IBDgq4l1yk1BkK5YrcTq6JnzKSxaB83TWJYEkvgo5VBCujcGrAmBYsFghwEINQZa7C+&#10;XDAFSmsIycGrE0FpByEB2IW8+cwLicAubCqUjcXG0euieOXWyw4KueB8JPnMKwISTRUWuYHApeFc&#10;KoXm238vrWqXWtJwYHwBAUCFzJBN4XGlQHJNH2luczZoKNLAsDDdffRNT0VetosbXfmtmWKPFgWA&#10;ht2J67EaKgYMHR9TSTHqsCqNEwZCRNldluNMEBwcfti5bah5R6tSTGZFUPBxS5wYIFhAL64QxtKi&#10;JxxeL3EhuCelVAfTRfPc5DhLdjVAK9JN5L7iQTpqW7GqQHpJtfOJD9MjLQTNgIErr18Ehv7OvCXr&#10;m8HXnZKzcF4HhGfSqgKJITwfwcMyXh/izgVWMmSlSclg8JB0oEzWzNqOoSTNSoABtW8XjxcXRrt3&#10;TvuPGjuhnNSVcIySC8kH7rfXiO3jXsb9SCunk5SjMN9MsZNAAyaCN/oHHRhb3Vx+x0DsRcUaHxzr&#10;Sw96sGyuJyFaVFIywrmeECLryaKE+Lfx7wlV1H5sEfJL/CoiwwlKDKIseJUIraSPQa1wVHBA7bFz&#10;nuEGsqj8T5WSRwZ5fBKKURYbSRUTfxXLuhFha98G4Z8heGgXPCokVZ5fgI53mGXSw1kw3ESbwlz+&#10;FSl48HAQfUHeukoNQnks2WBcVlkbgK7QOTKyqYewZb+zSplU1kaBVWUHTQFhJTAPK3D+QpBw5UE8&#10;FsEl5yFJbBFoQtWUsECeEBmPuJuiQvvGUJNrAlUKZJLYIIsIBpBYYQNDhRYX3huFhlCmGhwoa5FB&#10;CPR6s0aBuwQHBTmir32pFi7PX/1McKUp0hVKjA8FWKq3zLtj5zkOsi3pI9FvSYHOQ66lmT0kcGV1&#10;NJ93FIZdS3IRxwbqYHOQsK5SQDwAKQL9wQBhZHROid1RBoSgWhChmHE3SKKzuCN+CY6BQK7oFywi&#10;PSWu58+gyK4TlwZwR/DhKCPs7PUYFrXThFGzGxm0eRPvcgrpfDLwjnK4QLh0ZCoeRzccOi2zYVRX&#10;/dLnQu8XtM25ovChfhR6IMoawsHHw2sSsma4ioJbQ0iT8TcyeqYUmeGWzEJFloPhnxKwInROQVh7&#10;pKKJoql2Uqp2hJIoplfzQc04RHwbyEt0qVgylDdjReAHOxcVgMWLLgzKVyt5TgqPjs9KLY7lyjwr&#10;bYmntNFKM2VJn2SY0T/L4QlSW1WKUF+EM20IilsqbUdxiv14NArEXQyylKwe0fbplJANURGn5RXT&#10;5RaPxXFfj4YnqWBZZAFtighMJZc5EqNEFgBtDR8ABYJ0TbK7NlLMEL1iFgWAvizOtHS2y+hMn4pt&#10;yMCPYfHtiuyey0+bFQpCc3/6F9xMUsVS20O3tokpNUgAGGAYt8VkUOGhQuxcuSAZfkciUPyhWRK3&#10;YmWJi/vbVLBQKBh85iHhXKckKj0WuznhnHyXMnLCLkWI67OaFZbluaGR6lrs5YWXPYKguFfF2FF3&#10;AWWJ2FzwHI/IcIg5g1lpCPtlTx7mhuZbqrqdZJEkJ8GvYPAg1z6mnMNmUxlVUORdmaOsCLVyHj+4&#10;4LBV9Ub48F0UYHiexKw3mGCDx4CVLgfx06DEYThLDzkWGmgQXooOrougaLxg1rrA9nBJYIzCkmBN&#10;pU0iKnilODfLiBE8v7/BzwgAvWIkqGVi0rBytPlH9aUp1tmzg5LKwPwam32pwkT6j/B0Hd4FyGp8&#10;EVi+UGBbLwVGXQD0bRRLBqO8gz74aLqW1APrD2deoPtVfq+XkHZ+4sAzydF3wp6IZcpbPAiYZxnO&#10;pIT2YYoJkDoSiBZBwcCnwkIu2UDmsYQs8E0vlQix73moFnWlzLWsKUWVa3DM7icJUSyewNo+xHjh&#10;YpzZRMx7KWJky1V/oaww2LD/MpEHCT7J2DbfyWqulpjD1aKDDUmjsBwMB971J3HMf1yTQ7lSlhKY&#10;k39TY2YUzJYIBgoB3ZIiZHMUsMHDSChEGkZHnQKBckJF9Oc8NzOck8n052NUAlzw3M59KqA+mi+7&#10;nh+Z3fTSfTmJ2PCjtkxKl08tGgwMke+ryTQOsEDwdzwxghyMKoVfUcmmREqLIHPpVWziEMA5/NVA&#10;NE0MWnokfQnktgQnYQGud/Ph5UufdxT9GdBOe9hS4CcfZP0TbmdOEBtxC0wrYOlnhSLwJivKgmcL&#10;hnhW0mUzBBEgiewiJfPA4FGCKzOcMhw2CbAKHwfOYiZLRwj7YsAmYqAaLMv4bPZ5K4XQGyipT2BN&#10;BMECxsHkmjsSDSkEVgYy5YqESy4mMMrihSqJn45tLXQRHyDssw7oEcmCwObRePwh8MvB4StuFrFy&#10;MBQMU5UhbhDW/w7nbWW5hJZL08rbzxEFRf7NuB4zF3+Z4TzwIXn4cpjhMaFnFaxHWCBvCAN54WWd&#10;CLcPVIcmIDYSPM3MiJNggSwZiwxghyMMyCl7ruqtt9PUgIuEkdQETBAcbBAZweLPrzvpSiEk6Bq0&#10;I0fePHJthEi7HiGVOeJz+dWzuchqTOckyrk51PFueFa8zl2YpAA0PxwZ3JVttuYiZUTmBY9satla&#10;YkK1H+P6LlT1BYLoFAuWFssnOaFk+nOWFstM4AAAARzv4sSl2CrFBrmTDIAAvA3NsAACPGDOXvzY&#10;mBgHioz0BAPseiXcAAAAAAAAEAAAAGAYAABgABgAAAcAAQAQAAAEAAAAwANxDBdshUQBKqAMmZiE&#10;Y5wBDGATKQQjGD9NzjpxwBhLJhF22K5BECACEAoAAgACAAQwA5AACAAQAEAAc/TAMAIwAjygEIAY&#10;TAADAOCgHCALIAAACAA0AGAAViGDDmEOA2rAGQAAACTBsAYGAAAAAAAIYAIARAAwAYJEAAABgACL&#10;wQABBAABgIAEAMAIAAYYPITb+AAIYAQBAAAAACfqCB43qOUEmgEbrdwYAFCYYvdAgMAAAAAAAAEI&#10;gAABNgBEYAwAACAAABMAAAACADDAAMARYdyGAJ41ySBZRjogvjDW0GMmhigoSNHh0T+NBP5JmVSE&#10;4AAGmYTBgG4YACADEA8s4AACcCIBkAYAANgJAVtsLEA14BgABgBAwAYAEWj6XwcDVgMkbIBAM+cy&#10;bsCOgCjHj8E+ptilkmDpkO6PkwkZYAAA0ADyAtAACABAAAyABkALcYcCAUzqBQCwMAEYAGW4AwQA&#10;rsYGDwRGMWmMsELi5XYAEwSSMHHMABs7hnEz2IOGwAwK8VMH+7gecAQAJ5XpgAAYoABkI0hgMYHX&#10;qf1X9ZHgABpANLAAgYAOI3dkjCACsWAMAAAhG8YIYgMAAMgAChoYAAPACInCeGA3gEL4nBgMAAAA&#10;ASGZQUHsJgwRJwAK4M6KARgTCDpBEHNI1fTl1kEIoeIxAaskJQiUxVaoAgOXcACaS6QFnafKtLVe&#10;1EBS4ErGrVYH4QamUs/7PR4MklG+bTEaXx0SpONISqg98s3YYs9zRTCBiQht7zhaE1hOq7WXo4jL&#10;25KFviSXtEQas2YQ6L09PWOJyxmjuaJStEiHIqKcc0S9ERGPjRJby4uqoUUn3BTWKOIqKYHvSR0e&#10;meds9GN038hlNXEZJzmYJLofFVQUp20yKmwJNLRgm6oELmCRgsa7C9WHlzSeCciVUITB+LVCU8bO&#10;0HHGCLaPAgAhr5xhyJC1IjGsICwSuXX50+Mzg9XkElKhVOp5BgV0wRDBIEqFggTkgQnI/28BKiFc&#10;EXwOI8OEMoCMNSlIr7K7KaQdAwiCFMETY8COqhkUfWErIDBEGDKdNUjIE9hRBwxKTMiZFdG59IyP&#10;RQlYogQZAsFbASsCC2hWDMdDYzCBoXCIxRyisiACr8WBvyExKgXJKXo8t1rVIUTGmeY7BIMUCNFA&#10;jmYRIWCOjiEjEwLWDxmmOELF5Fgy3UI5lb0u8GP6uGSJGtDCjzxliZoEAbA6NBFNqCmEkfwsrPBM&#10;yKI4s9BSxog7G3UknP1808JwAAABIgMBqABFEAiiAYgAYAAAAAAAIAGAAIAAAAEuUQAqggADAAAA&#10;AAAMAAAAAACB/h3wuH1JAQoAAAAAAAAACNNgMTBgAAAAQvAc8iWXFgrEzmxyWCZYSDFFbcj2azOT&#10;dnKijaOyJt+kDr2pUrjELEgVYQMjll0BFwjBrSIlHwIc4TJ5sPbwKxIspbM8+fgaM3jNYa7EGg0J&#10;wKwjLPmNZ7n7PZPnHTnFnlHvbllBt++q94mVR5iSNb0KUwcUQ9YfcUfXJIPSg7JP+4KKyXTSjEaJ&#10;N2XFPBUbxIzCbkSjNhXDBKeFhsVRpVFElyZRZJLfgafe5RiNG37wbbNSdiVHL/beo7uGP6PC44/E&#10;Qb6Hi/sTChBKOScPg5tum9XHL5YvCRaBdgops4lflLvVeEBoK1VR001F1M8VFV1jBLU1Aymx6MAW&#10;AGLov85rPXSXKbiFSJGdsO6Wykap/7qMuj4CizYufbxbNCRxYTGRs2RyeEHMy4EVzT7nk5+/t+vp&#10;cZeBo4RkuqziFV0z+BLGSABv5qJ4ReKxYqpCEj1gDznMofOcsfBWeT0cNxrlllGVTjvDESdmzljW&#10;cx5241J40rsRsXB+UZ84xUWrbB6mw0ZHUZnIJBTwwsUWL8J/JTw8Jp4v0FI9ESD54uNl+W7ALKUh&#10;AXzVo9OCLTwoPwrKlEsSxm4mxOxoKh8T2gD07UOKg6WBgblmnIhmiU/nfEG/UUUcflK071G2q+ee&#10;oPJMcRbbd5JjS9C2EnA8CP5WmpKQ2ctlCUI7Skiune9X2JO9N72BGMd/+icSi8cTEQ3/1Eo1F88U&#10;pFvqYlEI2qfm5CqYm5rUUUn3OXnyBIFJKKCcAwXxko4q1L8vwIJw/tJDCpZVDrifMnN7i8d0UB7j&#10;dHJjnFi4P+zK5ZRr4ue06VTU0Y6OKRVwaDQgmY3l+5sSkTQAAID/f75vH5KMpRSYojp6/fAlFEKR&#10;+S2dC12KC2FJUiAP2dNY3F1gJiDvdb8QhI8I4XiDLgTZbyb4gJBaPMViLkgQffAO0PRTGvJg2nD1&#10;66+Li++tc3T8WeEeybt99F8b5Hvk5/FNABXOLOPP7ctGAblnxbvZz8fhGkCSE1NQgVBz3QBQgrVv&#10;LgCHWo2RinhTHpFLaELokYJBqJCUSkjPGkcYC0xfiC4kflF/Hon/P3gUdyJ18ppqgUJl8CYxNgDY&#10;VPf9Hy7zl1q/lyHggN+T0QyGL/4W+4NyEcm1W7147AOkWqfGJMB4kXZRM3rTxpT/FaOATTkCRIQs&#10;+ycNz+s6dzq7mjKvnSlUiVPu+XbBrLm/jfvfxtHnT0giWCCvFrJsb3xRi8Sgy5migOYQKCEPITEK&#10;IUY49IvFc/Q7GknxqfIVucIiGG0aMYbm872hOciqR38byChSNrA8SAFI2MA2AIwAOEPsryAYIYMA&#10;yMS0yBgJgIKppgSzRRC+meKRG+G8bG1Xyg+ISihMZH8tTSR+JUkE5tSDuI0QCER1cyhT8M19i0wc&#10;+i6jXxy1+zmbCGbhB5MEC/2QUPtJB+llzA14RHBhQSSwlG4sAgg+P2EaEWjBBevfDVMKQdfhGkCS&#10;MXfQgZCQgQoOoQ+mtMTK7Xhdv2S992JStZPQ0Pc0LfD1nlddaJNY0AJj+LBCjmWj6BobXk/O0A0M&#10;mX8yVkIeTPHFL4pgZPV5UtkAAaMQOEK4Dx4FO5IYU3IwEUOSC/wRMqgwRoDAOBGxDYMhhaTUM4zk&#10;yHotcVHvzbSntkxrKRmUcyI1WarXJzPzwbvQ7WptDaT/pDMTEnBYoSWBflZBq0oywcUT54UZnY8z&#10;R6cSZwkEGTCAKzID4zFeVaB/kGeMI78bMIli5EMnwRnBW59kEg8JK/gi+E7BwPCAQQ2cBbtAgerl&#10;bSCR63CNoEi56EIvmhqPAJgEIh8kLixMFfJGxYS//V5Ozh0bmTq1i8IHAglPAg9p6NBKNdIiLNDJ&#10;sUaItl5mkiUQDkalkBk2j+RQGQgpQekQZYMkta0WT6UuMANjFq7ynRFR4TXz5EpNOSsZWQgMzVxA&#10;W4yHgABTMECAPh5ziI8AQUxQcDYAHm0EyA0/YCYn6ZJDZCEC/2NWTsZQyObci8nhWVEPVMaxYUvp&#10;rrmxFAdD6lxjAJheucDQMrVLF1r9zTXa/w78EuNdFPQugGEfOyxBtS6P4IzozgGgjfCPcAoIz/lw&#10;hMDgWTLguCCYfXnKRZhX+EXwRtCZMInuoIDkMJCQj86ggULCWwg+4kEIhiKMzxaMalhyNqLwiHCA&#10;4/oIimGwiIwCFIL6shD6ZfFNGuwMHyWQPN2AQ7NGAYEgQOMbomDEgjrDV/zs7+kIw3DN+MA7KycF&#10;Gj+t45jG4ejNSKi8S3CTAR+Xgxx1AlgAZgDhCSUHx+WAp5+aUoBEBfcwYAQGRkDo7X0a7QiSPEwU&#10;C9AqmiGByQLlo/RWRQiYetfcVfSgGIzDzDlfRoCHf+ywNS0J6ngLCiCcRglNAEqF7S0NHg652fTl&#10;sI22ANaxIa6jtgiysSIPoIhwijCA3ginAYQfCDwQ3Ghq25aMkWkvhDoImhf4RDFhIIDjt6vwgheB&#10;ISMENIogQUQgw4hhIxeCxyZsEeZmZBSYcIxgg+b0EUvsIjmAZdryj5cGfiR6XP3y4k0jIdm/IEFe&#10;p4DLGRuCwKZwq6BGaZGdBwIC2Mv8QAcoiNjwbSsZrWCs3padIhz9h1Ugb0ydxPS/KAJZDKfUBt3I&#10;f8wLIDERKYhHBgwDIBjkAsICGJSsE8+CYif5YNUOKFABA6NT5LDNucRGKE2iQUZANg1oljYl5A7G&#10;t8J6Rn4DBoIqYm4Te5eOD/xXjiPqz0aqSEDglhEP4IDP+SH9qDghcmFgGwg2TPaeybFyWm31/dWu&#10;cifBEUEAgODV4SLiV58IIAYIPGKKNghRhRjCk/cVH4vfQhGUlCjj8I9gkdsEDyRP4QKCFQvu3ixj&#10;SD0LueOYyE4m0HmVuQqka5mkoGdniPgR4sZEE//3IZDQxAZDNsIBnkpjRO/AzSLYKSQkM9IAMEU0&#10;aMkIumD4wSAMoGuYm4RcLKlIAbA5yJdyBJDacjmwcaZsWAdOCAYMDMIKZCXiUmQMJ6CLad/EHeIO&#10;OCaMAQAQkoAAAAEjE5Aiy2XmyCjG5shLxKf1m8DIAUqgRjApd9S7KmlrJfV2fvsqYmxgRjZbwotj&#10;BWK1JK2FSMpJL/8G4KKcEs9Ci9AwSaIRL7EtIcoleDFEIttkkksmkYZCEERVyhRWNcuJwIcqCLIL&#10;Z+iM5FAGUhI5YpqKcHUJZJYYSM65JnJNJkI/cTaVZQFIVQhgIgCKZZQCEGys/U0Qlzn3IGQmAFEI&#10;oCCCCCGmyLzZlkzbzjaLc0Uob1iCssMsirJpPLBK7qFNwFDrVQ42VBbyjlYhAKk3NjbyoLAQkCW5&#10;AVqqeKKXfeesMlBBBBAHZ7kDXahVxdZAweUnNHLCa5ViqmkpWKIKWCSkI5GhTgheOZkG4geWIqFL&#10;JfapEWuoRQhbeJm9RbAJkkZLhZJDezWXPmmSqzzuEOQQiAIKZpOSLFJcQqfuGXLgGVIpJLibiFZE&#10;mZNJkVQktVXsCSpp9FrxPRGtGlFXJd2bgCVTpIWERfTneXDi3gDIqzRfpGwvPkwJZHHLnAkncT6w&#10;CvsowrdXLqfIpMkfZXKbcqKRY9uyhBgp2+DbzNFBF57CHhKlvIwOnUUECgwQRHB7g57gjxkL6e55&#10;xK4jHkVSnPYR9g+GUtVJFeVZeeKmLnE/APiFxPRPCIked7wwlSTYqB86+MgkyTSYJGrTptjFMi8e&#10;gTZ+LsAaZHSpS84OynXXm0uSlV4LB6wy46itwjgXAjBFgUavndHzJFpweAi7Fog9hKWsczxTOYyx&#10;p1Psk1tpQRQC7PnwYi8Ng+ouGC5BrKDPA0LHhAa4fF3Om9cI6z+ClvFunRPhGnOWCGpApZP8CjFn&#10;5wA7JeSmiPFAbdGC6M84nKFkgwYWqhP3Hjip423DiRyVlA2T5fUITxLXSOkjgk0VDgpojg0nctOm&#10;WsS7LOCiIwqsuzZT6xEQhoSKoNCCuRGfOnDNF8TJ7hgr8EcqCICUt5zNFhAsKCKx1wl7hCSJOGdc&#10;vsadjlF8sXKesvgnseLhusqQknPDOoPwFjh1hlfK+TE+GPK2PdZIUiqLwODcGvDgz7I9apukroHg&#10;GDe3QyhV7VCZWEHZFepSKoik6aeifTHpg+Fp7yS89BCw8VNIDk6XgbJ6ZNp9cCO9FA/giTwjaiZB&#10;AN+CqTE8hJrs6REDac5Gasw1MxJKWqu5jRGo8JFQNyCEuks5DFg2SlcgHrbbGHlGnTIqLf3Sh1bU&#10;WsavCCCOPhx0CjM+AB6UcET7rGsuGw3pwdrSXRx0npl8Gpy04e2OoF+UtFUF/CQHDfCpQavswc06&#10;+nKFBOe/LRcgdkPiVE8jyyunBTZNgzPQdK+QNzrwjRKlGtJnsiMjRpAAmCpOb2upKNs5r2ezzRa4&#10;ShRA/Sz1PbIyZSy6E3LoVLyzB3cSJ+Pk+emK0jrPC8JEVAC+3reDOoEXZgsVmwSMtNqX4nwnopAy&#10;grmmt0txfOURHQ0Qck8RECe67PxYViCZwcYZf051gKlKwMEMiXDsEeFtIuVjh9GZZGUPrheE4uRF&#10;8VpzOLwEjllxbqxJN4LJrB8SLcSGWf2ZwFdxLtLGeNY0x+GCh3ZV4FiueT+N69RkXasD8k6dryen&#10;RiWzmgnAtlwvQEWscQVEcKmUHNiUroUwvgBg3/UvxDN+MgVF/qlr0Aw9ZaPTkecuZQrfzmfB+bBX&#10;/zyBMNW1cQk2RrweOJZSQsvOPhpZcZIpfM463gnUz7rzqcUFP3iIm7Bxilw2DZaRlCnQGBeFMvCA&#10;7V6T9sJQ7JyfgGmTvzZ3A6Ns8iAP+cgBkTvrGkQXVws8NJDh/UX5EjvIL8KpVRSgnigiXVRvREVN&#10;pWitTzAU1LRae54PwpGZbNomw8jnhtGjYpM6waT3OifxkFXg/kMQ4I2fuLiTfiyS28mwag1T4P4X&#10;APEGDa0XomIA01Vf5IuUobiM4ARFRPxI9hxcDrlcwk/nYYcMclqW+EPSFRI7MZkyqkXwV9yuB8Fm&#10;/o9HhmEsxwuhfVP/4gi0UFeSKCtwLxI+ITK37PnTUdYCgw1E2VnrsZHSW/Fd1ZHqUOFUmfMFxEEJ&#10;o8cayV3ICAYQPhuTDi24BgmhHkP4EmDHGHHhrfDIFIE31rtwt2V0iFvV4WxkL+aYOnLslM18IoPB&#10;vRPRKtZdiPiEYR6UXYPBGi5irfh3+uOxYCtJNbTLRg2/aEwZM8BmESFAeQajqnzOE2p3DmiwhFMD&#10;9WHG3WCmhMZWS4U22ESyI6YK5mRT+U3k2tPImeOGEZfLU3I1o8cskWgs5tZTPg0jqynJK4f3+KOw&#10;RPphuSctMXphXNNFdeU9MC2rovhB+SPSv/C6PzNYOj4lBWTvSQIE3bwZb+RJuYOnB/N6kr7N4iCm&#10;3yuJg5INvQ9eLiMYVA1imS6X4+HQpNI8MsoiflYMNZ5Lj2pKhu4HMMsMjyxD2mrFt+YVtF1uxJdy&#10;XBpyi4Bo5XT5wjBXrfUdlQ4Im4H/waAYLhNNPQoadKyj6KUGVMuxfz5BW2rgYrHx78RJ7Okk+dpL&#10;BF8UlqCUScPU5HiBUKJ1c68VSZw5Mkb9CtLjw6OwStlyTPR2BAB6ZW7zOCdkz0VgRUQWFIx4rrVX&#10;BNLlkOZ3D02zC/mv8OEcE6TonxmWGZfONCdkysIXPoCUeEBC7i+WDuJEGKqIHBp/HipLD4SfVCfm&#10;mUXKC4n/xhCLHyFgazvBN0WD5yyz+SKBagS6aW4a19OHmpOkllJRR+0aYOzSluAQBQZEguQ8FuSG&#10;pEBCi51BptOqwI6CijIcZSipfa6AYQaZSeSfLfduliCiuGtzIcJedCWet81w64PV+IcKvhCz36gw&#10;WHB62wAn82D4kwqD0J4sKdV56rDVEcC8QGXsTSesXES0R4DNJvRt0FcNnhnSvK2gl80dUZdKSbSB&#10;oXyEqemma8pUl/4eGksGhsqIeFdnDJgq4ZqdE6xHSiqEshcXSwcgLibCBoarZZpUm8JSeyqpshiM&#10;G7PiWpSoiMURbREmIiL3ifuB6uyZTclpcpgbLygfV0T4RhBwZ87KohXgDPzUoTQ4DpqwqFjv0dwX&#10;cu1fPybwZdHrgFnM4MRYk6XS7OWe3gz6z8sMqV/Z9gVtQD7FVgKhJac5CU05DrPpa74koc6ula44&#10;KiXX3rJg1zUHdq4VGwcg9gOoi7PHCXgcTgEPwfsHzo/iOIoD0kncXbcZAHPCIkRnorZgwprrBpNT&#10;LORQYj4kOtVBKXs8RUpBoLYqVZoEUouH3Q7BNSskCXzq2D/wU0WxDP1rophhjesLuFHKuR0pJw4M&#10;OSJ/bKVUDgzqkc5Q9FNbfRS9nlkRtimJ3adUKdYPtd11J2129OTs6OZ1ErdPx0zPFLGtWR+HLpx5&#10;Oa1OuTjwt20ORmwdTD4SlFlJl3UtJywvJF4AUnOqWGfGbZcZNxRaD8uIG9IoellrNbhGpf8pk/K7&#10;biPDmyqdF9EnOHKM6ZUH6XPwIn0DjHcVb0VywYWU8uhPQuh9JvyTRU1hKzVk3DmUmy+nlk8u2pk5&#10;v2TDBpvVXmm1rpSSTNIjXl/hdfjwbA/ACsWCIzwXgfJHr6BLjOoOnp0LYH4svBRFcU+FbxSVOPSZ&#10;GgXyusLWsCBNncBwIDk1hcRysijFuI+CDxqwSzhwfsu5Foo+UTSRYXkpUkp82AhITSj5lxYSy5zg&#10;7NNQuuVJsHToOgTHT5lpiqD3zsqhfBNes1sWz3aDRDhg+I5DSdrKl9miqDhq+EYEJ+OSc00s1NrR&#10;N7mJGiMWG3J4OVEIIh5fFmY5QaIhouV3iRyGhR5NpA90p3FojIeYVSWuHDmqvUj+5qy3IRURdOAJ&#10;PHgsg9xYMeYQAYcRo6W7QqyzTcjTejRo/bdmia8VamDFTZAw5MGHaT4gshiHMFg5i1RlFEjjw1Mr&#10;k5iFGYpFDuHAuMIUQg5zK4WAJTGvJWICRjFI0aMkfgow8hjE7zhxxzFhTIgk1ith6vYEBVkEjZ6N&#10;Yj1UciVGEmMYgTA4xpDGIZ4JM1wXChKkTOOayhmAEg7Xw8GwRWPBtfx4g6+cmGlOxybVN6AdLOTv&#10;DiK6ss5kY7lhZkOcut0uiT+nDpddPdnQugafnRGwcy5y7mTDAks8JmDbfV2CknDzEN6BQSoOazpO&#10;RH84O1kojNvhCXUHoVUmq81Xlf4GkDCSrYM3sYZQ806XuOSsvgONByDUyePQerssdIzR8JVJOiKF&#10;Jr8ECHUl1Z7uEbfYmUERyeFRGfu1F2Ds09iT7kigzRVyZzPUVcjZ+wRPY71KEpLppnAlTZkmWdJp&#10;pVtknUtlnA9I+CskRDgwrq78pkvRVB5rUlocDPNV3cwH+S+69QcmUGHHEF8XC3PAmA/OJIcng/OQ&#10;tEFCTeE2Zbr2MKiJDEfQjVcIoK1gw/Z3CFbkIxBu9wqWRcTTyXlKoFGOhWaqyCQlbXI+CadTgy1a&#10;3Fw8oiPB4EXPmuPpJ6XY2SN5p5zEWSDXRXESe50ribqhw4UPDKEhCGFaKBdARYUNI2gZSlsTnRRD&#10;DSI1KsamwUyNPaSLWYvmCMMQl1GKRELHnO0XFgmFIeTdYiNa1AqLduKTnJMLc5JmBNFpRiDw5hEr&#10;SVIDjEMcoVluTCZg0HpVyHMhazekHDtrosZw0gkKMqi2MVKC+Nik9rLPBueERFtssztCvvVNRua5&#10;TGjEXBNHLfoY2iKiJngqntR68V4UzTnmBlFbnRoMrTtrcRyDIKbrrix4RmFCMNUJNlKG1EIp7bWs&#10;UBQsIw4cMiIzChxapzNh973IdDnESDxL5EGa+Cq71+SpBTlgEjxJ9hhJETLsEEQoMI0VBE2qjisk&#10;Gq7/0/CIZfTS08QLhqv8NoE8Ur2VGF+JAJHN6I4oieSVfkpcTJPjzM4gqDYIZVTzM7c8MpF2Jeok&#10;afPFAVfWolr3EphXFMPItOnKyHyyx1Ea0lOd8ek+dl4UKg6mbs5/elvZAYZooIDapFyyPyYD50JB&#10;GnCEw1MmXRnDgxSsnE6UE/2GTA5JToATZBl8OIOZppEtSakvJKalgxTQiHhY9UFRYWBuHM0TVA1h&#10;wFIxxVi+BH8GCgGAcI1bxM0/2KKq3oX4QGmmoJPkTYJrERjlwQe1F7mH210DsDLXMZKwtSHzXulh&#10;AtY7sEimstXXyxqHIOpqyuUXSxyypKr3HGpTj54sUNl5iHo1Zw6Ps6dF+7cviMR78n8SAnU/Zkc2&#10;YhTMqNLBlQlAJhMyuUErguLMxakWIJDhggIihiGKQ86poFTHj6lnzwBIPhdgsOgLi6JK82guGQUO&#10;FCIKpuK46jaMPAlCNUmW5k71BmQwGg5VqNInEgUSQzdqeLLzWs2zGmHMUrrYxot5pt9MMMQ72pb9&#10;taFnpstyhlQoc0g6SI8TamYembChoiWlVLI4ZEPU9JISQyIzKFhjEEIroFzFvRkjTOUOnNZhS9Mm&#10;pE9N2uTVRzO5Jq4UNCklYza2Ibn9aBpa142K78qAFsHosM8OEQUh2BEyPlkZkjsPQqNQiInX4D8y&#10;SrFp1EgHCQ6cOHdWarOwYw0ZoRkbkd7Cm2hWE5kJCXGRuzqWnmQoNglHs1CSNha1pjlaaozWjaK5&#10;mS9I4kwcx48xGmUCUjMOY7B0GhS5zw7hTHJTJkgTBaNTczKtoLXaTBORG5pmOkRzDQ0ifDuFmKtZ&#10;U2Kw1GgtXcVHrFR6arWCCBTA6GaE3YJ8Z2Ss+SenxyZ0uuop0IW85Clru0hP5RsulFUCh5emB8GE&#10;Jz+ZBG/GEHaeasFT4pIuiLDmWET8T0eajbYBmdvXPcjB0Q63uplBARS8PLJlN5KsHZFAUJTfJ+K3&#10;DulB6P15QlUDg1hPevJ/aDmHmmw3cItCumpHA/waBrKMm/ipD2emWS0bv2jnyTA9J27WGBDp6ZOX&#10;ZkfBG/M9V01YJmNEgI8KSWfViNXkmkfcKZQ9Ak1qqlHsR0lk3zm5FM0t+1Cmgk6Oia1HwzcmIhv/&#10;xMEHpIUjHMTokROZkbLVIsw5EROXDo4YSIlAMwPYoFMpbSzmsk6txePXZMuC7z4LGwKCawXZRHDg&#10;y1B4o/IJOvmjBeDueCbAfxNSPBLTBymej28VKXAXqZclNPBCUE3eahqTB0lzdtzaASNSw6efdeSL&#10;Q4dceKwOy84TsBLyjQNXXu6TZC0IWEzFxYJcCUomSFcv9x4LNGuMNq9glssuHWFTaaQLIiZQN13A&#10;iCwxQkMxFIOr9BKwblG16GRG2cECgeFMTGIyNIP01Xaeq1hBmciLYUYgv6VsINHxTR0wwxMRFsjU&#10;RExDTqdhTFBExDIfZtzxpbgqzabTAi1nvXSOc4ZMOFHWBhqLRpjZKQNrvJJBgjCMONCW7NKZpEcj&#10;XCdwKBoEdZtpiJ2aJM1IotccjUsFqkOWGTsoKTcyYhqSphjEBMYzLbJUpqNza1x8KNmDDdirQkkd&#10;I7s1hXWHeBjJ7uw21tTNgaciHq8lr2UtYfmASqnOhpEa4m4U8OpopjohN3NT6NEWquVJ0thaemHF&#10;mBM1RqaJoW1h6MRzMWYEOaAwpVyWZK1YJdyqUE0OsD0oICZHPkPMPAmFU9ip1jMK022FgkKCaYZD&#10;kgcET1R7kRucwWjGaEQcjMJNDC0oIrMpGLcb0yZbFSvVlSxqjM1TBBAqhBYqQlUqVAmEWrwZ8BP4&#10;mSoGJhwociM8rJlhqPDTQaAODrCWUGaceKRGS5ylymhqHsRwaQSIkOZvFdVAu06z4ZDZGFFlCKkz&#10;2J9TKW2Xb8Nl5BufwXJ0UFJAttTbsSrlWm8oMhOOVNUvroqnCkeGKXKALNWgyP5T0kskg6Rcw07K&#10;k1KQ62JsHBSfBsRrqaCBhWoqYjiIfUt08GGWOSsUzb1itcFnRBRjp6gBpJryDodVHhi8FyM9dTqT&#10;gBh59Tlz+P/MxWxMKyvh66sDjwkC6DqcsLRUeVCIBxHc5Dp4TfAQN6W1LulpJfozl7zeaHgnfwXQ&#10;+FR9YPvnFjqKrSlRPB98IXUnxJ7AMy5QwWwJlnylfME8nudncw2aeINlOdBNnZJiTkTsRHod2Wm2&#10;YpNyj4qBh0oqTymiYMhKiCuwNXHg0GtcshGGhybKDEblhKeMJUislST7+U9q3TtOOLiwWiyJTIMi&#10;IkIn1WkzL4qS8qZVwiDmHCXOVHkTJfpHrI1sYfuPRsUZBPPZGytiD42ZmMM2TItG2HrMl10tzS14&#10;RGftGRolqsCas36PeiTMKNYMCzJlJM4GAaLKMxlChmSLVQVCTdSMi3CBwA0oSiuR0MhXia2VdZPN&#10;GyIKHVOEZJ0GpjjNpkZbI1Nh6zJbHMUiMtodrZGBtY17UYS5e5VQLs8eAlmLfclE6dQraPmbFmYp&#10;JKImGbdSrvW4SOTlw1CsJm3oGLDGCQodO3unq2WYUzaCKZC99G4mGRKyGRqNG2tZKqx2Epp2pqrE&#10;LWVWq0yoJeijnsAMeZhCDJMlUrNatkuJqm6w1IrKc1MwtFIjZqS2PfcRXqKZHMzM09sb+YZbq5Nw&#10;5oK0C+D4l+EQ8xKWGschUuyJFsW6+MrRwhhqWFVpHkHMi+S1YShCJIPVFrxGqMlkWXHYXwZRP+ju&#10;YNtZ3MK7yeZ4M47WJCGU1aprEcUZTIyYv4JCSmvVTxKP4upah0hyaStutGUKHRJZKBslfLuSlB3D&#10;4O5D6yhZi0TCHMPBxZolILEe4OYZ+PCAvhMpUB0lseeU2xlC/3VSTDMVJ4GlH0qmwmdLPwkOhGDS&#10;OXB6RZ4V7w1GllX7kRFg+bVgCV9fWggYdnRsEnW1B8GSbQky7ooumDXTTM+ZHvm33WIGcXxAdq85&#10;GvahOvSnQASZR1bn0AtsLZVXOIORKfERp/RP2GHknV/JHmvaZy4kDhynYzrZ62noIqIPYg51O2bl&#10;EHxkLrG04eGg1p/Tlblzt8AKRVJmfZfCF06+Erhg7D0gQZIum/IeOP4RLNPobSZQZ8WwODHq5oh3&#10;pxeK4cV3g6E/AGrRxEoJ1GYstDS1yiNNOjmAUC6wWa9VhbVctQoSGQaIpke9GPSHkwYagK3kGuQR&#10;DhYE0xZuDJFGqxEdxycJSM+UrvETuUhwT4jmKlvCpG5RG1payRpaFkLQhSQOCdvdKai3wjS8LSST&#10;qUTCBChTHTZlj+lX0pi0S+6CQrMiElewtHhZUAWPDIKEkqtYml1rQk7vVcdcqBFkZKbEMBoKSpzK&#10;EZBkmINzj98IluS3Ss/EXR0tyCP4pap8LSHzon5ykOREe8LUGzWxJkiOSHje1CXuqTvnHKQ8Ih6V&#10;VCJtBlPoSVInHqodk4+HCmcycpk5QZ0A6+EhwidAqpUkax12ADiRaGtY3t66yTquRlXJ0S4VgnFg&#10;z8IwyUOFW9DphopS4jIWW5IPfFRadVw+nmbtHZV1Gsza6Kvlk9/CkoSNQvC7ukQVvfTAsc+yMDYH&#10;Ikm+z1AnJDT1ZyLxTObZH4asJkOF59K5RcUFzQ0NVppkSY7u9MbJ1J9mPRbtmEgl7vqWQUjL45oe&#10;FPChkRhTWjCUQhLhpmTdngs2ZIDKrjmgDp0DcikeGRBVUPkHp1AbwB+F2Hi6cpCT1GPHjJJqjNP4&#10;yiZBw57nRYzIHJMv8MkRdzICGWS6lIKKcSHM2eZs4DpqQ/O1P4Nk6dSw4SQanq5M8bR0V8Ci0kdM&#10;kDu11dAGxWpN04qrdDlB09AKTrDjydacy7NMsWXIkEDbJ8AgjZavJI+UW4Hp6pRwlzfuQEWbmgUZ&#10;kbOgBVKXKuREY9qlJO5XNa5vNODoOFaeyB8Cnojc7koNZ+BskDFIiPV1QHfZfxElqgHm9zEHSo97&#10;qlFF4g07qHU1OoEBgLz9yIiBwzctE+nhA04MB12SIeH6ADplwIeZScEncNkUTBkNAYMSNT034ccw&#10;1OHegIOBRKAvEQiDUr+W3FWy9/rAKheTtLxuZpHjVnwecwaR4pf+8lPPxOX3uSBIJlluN4TBVNr4&#10;uDuQ3v5lqwLHYlsZYwueZQVTNLKH82v8WEcwjy45ydk4JRqC1aWV14w/DXJLDiRR6NlHThA4NSzN&#10;zp4vJsc/eLC/C7WuC4OrPGpTRUbYc2MMnOzQ1nO2ctVgiymo0TBJ0Ta5AIMeiw0XSdngsWlok005&#10;my2USyaWWzVpF7viy7iqh0vupV32x6eCq+5/NlQz5t1BY1EoiRCI81OxinuS0y57St3cWHoQClVL&#10;KFauif3lOcuYg+K97MYZRsynYg+KvbI0rYg9ZlOUB2OMpbPQamw8ektjmKRZjUZszV7G5JS+5qDC&#10;0ZvGmNauiMyKy1Dij27U6p6tP6CzWlmijkGE4LVcDZPt+KuShd6LqRTVrHqi+nc8mj6psNLwNiH3&#10;WH/ctq6Try2jxR66OwXu1YC7qzFS7GgUa6OhsYkEQ0rfq3uIpypZ40/FlkHb09oqxL2dQHR4SmNS&#10;dF65k1R0a5hLoJeYjRP0MFPT6libFGgsagpqua9Em0PGbTq0BK2UbE0E2Kvpj089Xs3oEaasyuWx&#10;6ZOs9dtF4VUafRhdq0FH9fPsliQpNTsiCfuAkQaqJsF8KYIHdrgAirZcxIJxuqrfQZXrXkp0rfCv&#10;kpTS3qKxpV1QblP0Llg7BtuW6fI3bnkpO8F3Ep914VGrOxQQFgr2LEOXVPIi72BIEVtcyiHO9VlE&#10;P/8qyYrXBLVII4lDsY3gIdcAQQsBoXY15L6VElbHzSugzJAccKhoPdUyjFb4ubT3whOB74eKoty8&#10;G1UvnKz3wZB6JQtITa7lYNkwz6wlBfywgKQLt1gcMDongkAAAAEkbEAAMAMQAAAAgAQABigAAAGB&#10;gQIFCWYEIBAAERAAAAAwAIAAEABGMOAIBkAAQBaMCACHCADAwHE+MyGIAJgHFlCeAGQ4AAAAASmb&#10;wcCsEgAEIAAhwAjgEExW7WEE1FNqrAxyU8YfGcmsSS0QYEINkiy2rtO/HmYCMw1edVcgOI/UFE9o&#10;T1vbJQhom16i1AEvNhalBQao51vWNBbEjPVGNTSC0JsXsbca7XapUKOn+FMSAlhj2hYnjOMpPfI3&#10;4j5psEsZsOj64J4VagER/lam+T7bIt0WR8bJ69309ROGhu7zF3AlSVqEnqy8oiNqnsax1JyTvXVP&#10;voh0tlJlPqONcbYvSCieTTthIliVUjUGjlpN6Wq7iZ2tkOYaL2FyyKwCXRV0SAaQCqfJKTn3le+i&#10;1rqRMBKpadZYsPHM9b2KzOmC1qmBXEnDivMByXyhwryfbtGPNKm3D8kmhzSkfIuSIec7yVR1qoAA&#10;AAEqBABYAAhAAAAgAAAAAAAAAAAAAAAAAAABgGACMERAAAAAAAAAAAAAAAAGKNMGVoAAAAAAAAAA&#10;bFPwAAAABIEKLtNJQe3Hfq/JBK5IIj0xOssv/DCSGkKiCG3FAWQqHdJ5sf8JK/TCQswinNYoKniT&#10;5cI8OAJtm85Kna6PE6z9tvYzmdNRu6G38u/YjrNHrsAlejc72BCS7b1GRKOcKmP0mLl01YNlj9hJ&#10;FEcQQ7cJBZ2jTuD08vDlEB3k4LxpYFmqPkuCmdm8CJ0khqNr95dCgnOzsNCshvB4VJAJNw2mmbrM&#10;u3uWaooVX7CS0RhBEVFGlxBZ9H+jRo6aNRq0maYUzsNOTQGDwqTvCyt5ZRmd2fxNuj4tymijPgOs&#10;rzyXiTbtnDpciz0NynnLKJRq/BP8JHOz0c7lHEi4VriBRYN6lcS6JZmqFSs7TXYsdT+2t+yzJ7FI&#10;c+qftOzUocCGDUGQOPPW9m/xJ9FkoskBA8wB0VP7Pf4SigRZCmTtz+CI1kNL+EHeJGnl3Ue1bfJF&#10;DvJ9NkKbipsrZJ7sZBwHmDnleXs9qcuFOjI9RXkc2VfcWCUze6j0+aPPR8ugn35zQpqdni+viouj&#10;bdU1Fl/Feook8KmCZ0jLzKEv4QEwJ/0osI4nRoniTZ6JskxIncH8kLlBuJVS07Yj2VV/6jXtZxIz&#10;L5/UfRLsg4vRwj/DmULBnBO0TIrL1lC5eSOd7nAN/dR0a6U0V7uAiZz/BMe8SBtLcy8WmJu0+ajf&#10;8JXQItUjgH+oIjck+BhZ3mk/NJHFZ2zf+h8vpw8M/zgZSuEf0teX3Qu89Ze38svLlrMs3mKzPiZk&#10;0z4f3CdtnEfzQVBQUx4xRDDiHEHEzw2ImdV+EbECC7yaT44CI3P1ZX3TSmulWsaBxj5SbCK7rsZ0&#10;FSPunrYJgkSRt4wtLayd+2/tienky9yPTNcDAURyH5LPBBRHIf1c/uoOFil5nw1mu939wZdg+KfB&#10;wIaQILNlIyFH+EsIEXS5XGgIjc7q6U89JCT011r+ud5QkYqUlKUo8gb1gZ3s5ooy748QKjDFNxSW&#10;WxLoGNldmGxIFAUHfLg/z4FMp/ayr3+UhkI3PfRXvEiYGpkQ30hohoPvjWL9HmeFhispx3mNaz5n&#10;cos+MHrj3M+pk0domWblnzCZ4/5SiwiVnVX8wFfNRfyO2tuj89XIvzcsv88bF9g0Ub3wmXn/f4DD&#10;xV4v7gXS7gGNKKyZzcCIUg4SiODvwPx+923py323qJuPg+jZ+Oj3NPbFVg3iT51GY97nqbhz7aQp&#10;CLMjvyuPBychxPJVOksU4JTC0DLnajua3MZ95U+10aj4s1Wr3aMzOQ+6Wi17l9tmLtqZ7K7Ym2/u&#10;7Kk8fz5bgJBOwhmbxERd12sZGIsjV5d1mHs4Mnzh1F4mozmO9ZzE/pcH+0/Kr5fbd8vukOOCJI+7&#10;2IgbNdIzPx9iVW24tfVJbiViOhETTLgcC8tzwqMsiO9efHETXONdMhfe7qMRELfwk93OIvBIE1Wd&#10;2ZbgRn91tV54AAAAASsTpAC0GJTxf1mUjTtTnZAFJG8KeTLOSttvdcAZzxIpnP3DzaqKICFnAiEU&#10;hEfU+CoyqS5qZp+o7wtrvNFZxkqBRRUFMbcsRVBZUxcTTky3MCYrJKFxFEtW0kblsI1U5M/+ppdT&#10;VHbiTlbnclIlmc02y3nlrJt6z+BNuPJEFFBAeFEw6lyoJElMoikLFBJLhV3E2gQrTZRRREmyE//p&#10;eIa6ymUnUuvBBzYc/qX2rU24JjP2LFm+0ExkkW2K1KQVAOK5BnCns1I5JI5shnpSSmWU4JHst3qZ&#10;1kCiFKbGaMbPUhRcKtCilSyWkz8SLiiyBFKiWECgkRBURUpnhiSySESQhIQUtiJklIpFMshiCkBE&#10;kpN560uWVERiCAlSC2rITFRUic6zRNJGeHpI7TKJciHDJzK8J+AHgLiUf+mTiiEqAtBCVGRNwy9i&#10;Jgi03Oa16yLbYAdB6E4XiRKp+HwSg0iaKmIb2TCdJFUocs0tlmSYjkITKzOdgH2XSudvIT+AJbU2&#10;AEi3FUVFpm9SreaxUN4VaJU7AR8VtxUtUfhEJd2kcX0wzJg6oHRIT4YD7JCYdvhuxsvBgzfozRUF&#10;xUIu73mU+KLs6mCEDQpWZyhrOX1QUQ37BwLNbiDMcs2ZX0rxHCe1g4B0yhWmwvBozLNQZicB4ic0&#10;7g4Vbwuc5Rp9v+iiCj9Tc6deBsS3f7nZgvCwaBJkg1w+AiLNAj7PzqeSZrKMpvEjLidZc5t0QixS&#10;/+IMsBirIWSaUmvIwwUJfCHPwOMNgJUUmqXypN1uAMNYuiST+SRUCCP4DRFzEc2mIqXZcTo+A6hX&#10;VtxIfSafG6bgxp4JPmT8lLDKiZP8VEkcvTQPFKXZIHFfS9OpSXBeDZ3FJjsILjgGCdSkzrikB3h/&#10;h4ou3EQ2Xlm9YjcqqAzQJ0CBMzKsyqkj7ab3VdIyDxdwjlmzrdxeW7GwQkSE6KU+daLErClrIqI5&#10;ODspKuhEyNXuUZQvkFzxsxrUzGk+OIexOEfygvwBLeDyh11vDROjwqeEYKFHDOxhc0qqBd05YyNz&#10;jK5HG9Z+Ne3CeDEtkMQ3Lu8QGCC3IhoN0Tc0YFJWqwQLZJtwhjJXbDbM/CNI/jpsL2XYKi9W3gzq&#10;2l9EtQjCWAvlZcFwj9BpBkWET9gYNdkwe5JMv1vMuKZv0DtuJRnX/ZcZEeEdSg8kVhES5Vb9WrQR&#10;XyTEXim0vLIRH2a2PTmcUaI5PvZXi3oCXioyoNqUZf0rHmSOyP4AZVg+hWd8Jy50YL2s4FhGo2tI&#10;6MDHwBFYBQAEZ9ld+2rK2CECgkqoMFuIRh0HWoP0DtlqLYCFPDzkHx6oB9m9yneeQrnHCy6yfVyE&#10;uQCncIKS1vVfiLsNxXKInwH/VsYZrnrxsvcq2Tg1Sr0cvVFy7KPBCJlK+fPYADgln84rLUMtPBKV&#10;S7BcQq55weGbDXjoMHW/CJIWjTwEGF1xR8H4RxK8JIMubboQio03E4JzP+weNE+PZE1+a4RcHwlT&#10;9VOX0dgQT2VZs4em00vaBWcvE6bpj+EsFcV+PCTh5YEVJMmk3zKp7JFymb8kQPww/RbLkk4cIFpW&#10;j20Sb0TwU0nUawaUcB8g9rLxB0e5l7YaO4MDmuEw4STnvMdZl3ZyprE510wbcVEmkiOTBuIiSYCX&#10;cCiTwTTa3rcorc9XCdlqy4E6I4r9ki57A2X4IfOOCaYmO0dTBCsAEpg3epzm4B6yc40KnmcS7P2U&#10;gKIDvh3Rud4Dk5ZTusnlAsEFdrYcmUKUyWBdsaDuk9zg9tkZVCaV4K64RPBgwWF/izsMxzGhuQch&#10;bFL/h0d0G/RaGpIm8W3X6lP8OzB7W7nHs5aEF84pIm3LgwOZurEKWVjwzvLobWWeCLRNHhC45zas&#10;SaSnQRa5Ls3lxvfYEXBnyeS3iWgLp6PtQCrtMnsXE8rN7Cki+3JOWelw0pZl9HxBTLlLlOg/ZNw6&#10;B8YYIsKiU+PqyXngjJNgQq80r+UzrmiiozbIWryc9OrwWXFR6PCMA+VBmLD0ylR+Htwki4guQBIg&#10;wrOXlFg2d+1Z8wUA0uVSAGlZBFrhXoWTL4oDwiZVkUuNnSTRAz7ayLFI60yTse25gj5I+CPkQx8G&#10;AHNnTp+JtJOqCLTntiBCDBOdZOpglLLKUrBXlLE7EYT+UUlKz46DA/+ceU9TsolS/l/yXfnjoFEi&#10;tzzIeYhhPGDatfwa9E2fMsHy4kz6Zm06iOXUHIvUlGlbA0JKD/cZwi8JskUFTUb8svCA5IPgRfnV&#10;B5nQRWX5hcKx8+IKb2xYiQZcm3xB0XEDScTTZK0wYKXJB0uUDpYnCp16xOZkxAt0MpEXplhH6eFU&#10;bLOwl0CwMZcSyl1EeOZXEzLgLQ8udiMKgwNImfUaB0Q+Sa5Ire3Rc6yuD4ZVJ0G0wbGHIXCbARW4&#10;uJ54yDovjJkldiWH3fwmETnC7E9sA6A49lBQ4Lyn+eBJg8AwZeBLytXkjuAJ84TCDt/FoOk5x/h0&#10;lJgLhgyX84uD5RrFRaYHdwNggxK0E8EA0frj124asuJyc5OcW2GSUWLnU6cgWfXvF+cS8VFgzKoV&#10;zQK1p5QDr3o3T8AawUaYIigiR2JVymGD3HIchz91EnSv1eQFXIhwuGfBFnjg4Fl/JgsYRLHBcIuT&#10;/4DXQcuDZ4aB4GPFCXg4iDSGgc02dCcA4ZgZAUHYeYisNID4NpfC1CJqpw2cXMk1AvoBQ9J92mXV&#10;XZ7VYNQi535IT4zCphTdlBvdQkWsFwnyPuAFeR4IZPMyVZPYqoq63I7LXv+fQziSKt3FgIPJDBfQ&#10;LlM6m52fM6vzC68CqmwDoFwefM+pMThE24gOsG+Zd3BTlxrzLiRSyWL5wbrYrTvkkrg7R17mqevx&#10;bAg4i6CLeqkSfXsH9e7ESJo/kCpi4dZ3no+EqUgfEVULKfyRFx84G3PEAy5B7xXKdFKpJsEIOGAr&#10;igeTzryXRUVCwapyBOO4EIWJI715AyVJrdGrNUgsoM45MuwcRMFUkf2CK5LHM35nIXfAC06nom0y&#10;BhnFwwvnCjkQdagavPgIWhPJ7AiVQPzoC1pFZvIifqqln8NiOrNtMTJyeidMEGfD8HhwSbYttZeB&#10;In/zm9CKYOyl1px0aalZwEvRI88RVWx0BO4IuYMMo7s/HRFUD5yuRB9l8LayvVSWRpg2BdTwyctA&#10;nB6F97Ms+wZ8qectfqbRPTFWUnt0wifiXCBWCoss2nmjsCyXTG2Tb46Zadw8rmzMVKE70CwAzwiK&#10;k8YVjniBCTBOzrLkpQ50mvJrAyOCCCIQgkRDKmJHhSU57AIxRjijYOIIMhRMuWCCEGQjG0cbbTmy&#10;RJnHGYkaJEiZJFxJZrDvAUJxqeD81ZNr5Iog13REGmBswN4RKMxQ8XpM+xfzkmkTPDJ0bly1mkyU&#10;2uUGiMYIIIhCWiIbOoGWtwQEhICTccuO/3hsMIxzFQxAzCJQvMEisKNEDENA/QDUoNJ+VL5yT8+C&#10;D63sx11HEc+DhsuAvhmLHQmjL4GRXQdr/0EuKhmj5g1wKJa85ZQrmXRINQYoJgiYD8YZNrU10XOz&#10;qsjlDT5sn4xevSLCXAg/MzZ0SggvzKmcHKx0R7EF5bK5cNHYHLA5Ws5Kk+J4Z36eZdez17+shDwr&#10;Hg8Mz/kGwVS46nfKzeXo1zl9rPCsv54uTWP7xOhlAMucX/CM6QXLl4PDMpl2UBT7BYNP2S5QVmG3&#10;AuN6CPCNeHxPsDBBWXC6TNxQ0KXsEIFh7OrdE4ozIlY9PqiZhOw/oxes8LPrpXuC1PqvlGjdx1lK&#10;GneJnJ3LgDwfeFhUFjYcNDIIzDKViCMIIEYkIggAMzCMMcwYaZKs6JNJSoMSO9c4hhQuShERETqJ&#10;zmaiw/g/zQLyD6RbvkpWUeCXBS+VVsztCBYRNPTr8yKzgUCmDVA1stSg0ZRPJzX4fCEcSfkgc6sv&#10;gjT8u8XnAEgvVqpidHBbSiIy05J8Z2gdFykmW9leFSlnPyQKDBy+S0nZVtzawV3B3hxQf+NSoZlt&#10;VtLhrAMOBJ8Ijggax54YP0K1GX+HFYKIPodfasT5opyLKAep+BdMdNBOH7lxTruUqDJm9PVArc5+&#10;XxI7hweB1d4T+iwkvsuznPBp2+7OXvOaVzg/+AERB37HACBb6vUTsxSxJWkfmXC9Z8FijIwTwGxL&#10;DL/fVVyalfBn4RgQ/lg2CS877yZ+4QAUCiVf6PTSo0W77BkR/h9Yik800iMtLybFtEgfDZouznRx&#10;eGVhWLHKGxZRrRZxVCOzZLxTc6YNBAlz+ZZfERFYflzFQKAwFwTJX5M7gi9KlYseBCorgKJke7JM&#10;GDgsuJ70a7Qd+H+qXlynVLiPsy8DcCjuSzhvwmSPoRMWdK3lowwfEA+pvwhHwUaPiUgWr8J5KWj4&#10;cCj5Tjr9zSBTgol0GCKnszl09FcDFGHFmcfLH9nbs3M4cVD9hiA9i+LYPg+V4+xw6eBI9yCKHiWJ&#10;IFTFBws6zWPEFw3RMiWR6JAhw9xaS3nzoNmJ4XR4rLomt7A8ggY4MUCSxWd/lXDwXRR7tX/mdwhg&#10;0WOSOJenz3ll49MDPfwOvxfxYRQD6Favi5ktGTdcWYtHhnRB8RJNgzOxcQeOSYI6gZeLNYpJKKxh&#10;PJZHVq/BIl4yZ3GRpZ1OXJU0z7OivTLlBpwtoLROoVyA4F0DwrlhJ6NijoRFJ5cr7KS0luCyQDwz&#10;40lhzRU7V0/6gP4jgi57Gq4crvwgWykDgnwYPDy8okj+yhuKY6zpqiwOdnngZZcYSCYIijsT8UTh&#10;wgFsMQWAxBIy4Vc9nCEryjosTmKMppXguikEmtEq8fDRJ6Segnp5K4EvsGWUF6M7nCDTl4OODlhE&#10;w8FfoPVLBhhjFLcIAKAh2f4WJE7VPdWopFZZWWVCx0mfZvbdMXOXEcreJr+VB8IgmXH0CmTywRxe&#10;D+4jwcUF9UnGkuS5S50+BwnFfkLhejO4zAfttEZLhlMsNfmlcPJmPlzonOmBHDJUUCWREeES4ZMP&#10;TJzgiTMh3SYcu5NAp35BunawyfB9PE55DMvH4diaZIPYOWg3BhcBM/mqxePnJU8ugQHANBGcFIjK&#10;gjWs42u4HCcJVng2uceCGfBUx4mwMIwMI7YPBszTQfgzrAeaEIjrYgjgILHpgP6ppgOIIges1JA4&#10;fKvD6/0LotDkdN3tpIBEI8sVB94iIwPi/L15YrhAITw74WVIzRgfuovVs/PePGZ8ylMCee6lnE/k&#10;bOI/CGGxSUuHi38nndjKdwgNkvMPwYRCwQPpjwZYSy4nQ1WweEIo5K2XCbiovjC64OjLlXZchOiy&#10;xcMMkDsRgVFhGOAndBb8ICvScoJgrE1F2fZWCHgwQPVTQhLqD5DyX9n00ML+eaW1BGi4pfPgmdzw&#10;Q0jxr5Bnwg5Ebs6OlAXhdmas90D4hfXkw01UXHsQFA4X0KxNEL8XvlGfxsme4OOQaXYi/QzvM3dg&#10;bEFivCckZW0Ttv3w8TJcWxhwQyoWWtXMw75MpI8kWCcVkMjpnWDj6BWlTx8iJWFoKCAwH95+qwTX&#10;xEFhXySdgyDKi58iShR4PBw2rpyT3+Dlyxs0pmPiEWEHz/EgbqleQfMQeEybF54SAAABMdGgEBcL&#10;IABEQACAABHQCWAlhMbdiHPWtf7eo0lrfiW9brfdLXyvN7zd63iuXi8ciur+8RT7HJXja6dzimd9&#10;3yF5i71Prp1Y2sWxEj3+WI5ji9/pP/3PDLyy6EQ6Wi9/lrP8X2X7C967xCevEL/ja97rJkfS+x64&#10;n5Hi7L/QtJQvBASElXNt2WN7Lm9kqKjOO2+laUA3SHCsCWO6hlVEaryjhGlSmWAJbEEuwZV0l2I5&#10;mlGjtEq+XpuEjVV8yKkwA2hpVC8xL5tSHLGoI4mSZBAJSa8Ap0oMoyzCXVg/U8TGRMoj6Qr9cfkI&#10;1UGiYaEFZ6AAAAEyAwAQAIBgAxAAAAAAAAAAAAAAAAAAAAAECqUQegEMC2BMAAAAAAAAAAAAAAAA&#10;KA4AMAKQMAAAAAAAAAAANsYDAAAAACBEoWwBYTTjEOD8FY8u8CfZIsbu/CBvuPXE3f5czOe1zo0e&#10;5cZCZn/vd8PRIiT/7OF5k7az4eHCSYomJg4KIH6cMuHC0oJwIqTv42WLJ/WV7NmKLfYBMZ93eBjj&#10;9E2/gMh2NG4DLmxlrhg25GTnsRujkTj6TMxolEm5cKKVa/l7LG/mJjLZZbGe6KRDBRJ8PJnyR1k5&#10;8J7VHBgFkSyVKaNRRn5+s7U0ZujdItob/1mfPH4lPvUUX/9rKnd+zUTcLDaQhOBE7yZC7NXiwPWj&#10;5/ay/Moh173ktf9FFrO1CATQV/9I0MHy6iwDRGYtxjb4ZfiKKvE5Kt7cBnrrCNhMZj1GfEXg63gz&#10;KH+tfkxiMZ+ayZnD6Rnz7MTH4jEYghrSvaFu8kSDyPe6yZE8jiTBIqAoXizWZ9x8CWaLINlpWyh9&#10;VGh3JHxMx/GUcZVlataxkXm6Dtj7cfBjPAOaHUHbKi6ifiBLC1I1LZ9o7lEib+J8JhHCJPn9Z1L+&#10;4KGnO+Lc1Nse5R3OineBmNGjM6JEWxI2MhEPYOPyCm0PPTGUn+a5KlS0F26GSlZGdFnso9Fz8Zhn&#10;CjLL6PdEd7v8GSWRkoDVPubUemzW/twavcUxO3A0youkY+CeUjWYN61NiMEiGovJBSNd/hOV/uAr&#10;p+4KEf38URMj3qMs3GyIVkjwXtlyV+TZJlLFrEAEQSgZoPfNi5iNcHGy57Q8SWY0UUSWJElkoeSs&#10;l8AYdazCjKtbU4OXi1ejoT+IiJ5xHAhXJ/+zB7qNLiZv2VkZiIUmKKPfGKmEfTTZy6xub74Z9vAa&#10;y/hFHFWVH6lXgxlQ+t/CNplIzP3JdsyjxYCF0DZFGiRJ0yRVxmwmwrv/w4IrLksRciHsRMGIyL1O&#10;KnBoNapnl0VM4aKgsuTMgXqmUfF+R+2JGdoFRHXUmMvL3stlI8nVn8LGt+HLUuz4L/UJaJ1jbSNA&#10;wBlQaG4wZ2iqf6XKjLgJC7soIkIZIkNBY+34zCRR7xUJ+JEKv7gnlTgypTGFMEL1JKSxcVYZ4yLp&#10;Z4FMs4yYoio0Wj/ZN5wqzHzpX9SmVFbuXPa4VQFZW3HRMnW+A2WJeCMqJg0AAAAgHilo+oIkSLAB&#10;kbdEWdk5ODFjfvYzZSEin79iaxkPIdBHYAfwrl7Mbsfv7gbzXMxPy50IO0t8kOJlimhSURXBiRxk&#10;pxy9zdFzOsCPLcMk9ty8dKGPebqTBA6CpGVBVWQhjAP/FAOpHeaOOGwQCCbnHiQsTzni5lc1kjG5&#10;cnJlYDgKImJNj9LgeLmNEj7JIHDRxY5i4IQb+09MkPSJEQ5/pImuQEvKiCMoAhGBfoo4//IowpEI&#10;1/itxxiiRxl0B61N3ARRRJEwadVqzeji0Ik74hBFl8KhAjjfGeAYPr4PvR552jm5f3jhcijQ75nR&#10;YhaMfI/wml/1JsGCQQPMnjYkpCYLPpeeZY8wVMkmjAHY2WUC+aprWSA9vS9HKjRGeTl3kbcxiPur&#10;0cyjGMoxRGXRpgptO0P5en27z0GB6sUbkbnGjx5ci8ZVVwKg/AmRyNMsX777MRIcUqL4AAABMwnI&#10;GQS80QIohxBRNest7l9EEE8JPj0KhOxyoSLR6lsaJIjWAFSSW9a9qasoTWbjYpQCAAFBmrebKApl&#10;MiQ2rPYloUqS3WIJBa2mihIEkokUsooqEWASS8Ql4tOa3l7KBM9Zgo5JpMpORIRCUs4GQUQymSQQ&#10;K52JZYC3MRGCiAdJFWdTJp1jFZsREOmwDNyn8TAsleTFFgn2JcyxNZEURD3AbpMAOHWz9int6iMm&#10;oAimVFalLYFEJjsQ5oUQiIRABBASBNshHAiJAxvtWaygAM4ACTT+WkRJwMpTcHWckcKFg2KyQhDt&#10;mPCJRhAFGCkSmK0KCuXKIw63k4UUUIUiEclJAiQcjkkuXFyFlIoRJzk5JFiJ5L57gcIJ7omtMCZb&#10;BBhcJnRxvdHSb5svdvOjcWYKzbV3xFj8sYRKWV6wvB3uEKhPX4WdQKGqbeVRfDjx4BbY9Gz+AMLg&#10;7Bh5K/yjgq52rY8DMqtghHh/2KDRJ6FwzoLZv4AbNIK5+LCsXDg4NAyxCc4AZKnem9wIuXOZX2Rl&#10;FBFry2oUbY+cHrO4P4M5Uqg/uBnh4qVsKhZwsgL8SHJl3sMqdi7VPJ6EubsRFGKK8eI0ex7UKLt3&#10;ADPhbk4OOoLl+O+8JLypZ3P1UWKS9sfgDaxUGGZWBwRLh3LFyzcFICVWQuIEDhiI9RrH3h9Bq1Y0&#10;rUHIDnDySBYPD+DwcUAa8+xnBfiLGdi5rx7uARYMOPIXWqD8k939wTg3OiwyKVTz8R8n/OC6ERGL&#10;liwj+dhiaopINyX/ODy4vsxNgv5KIPlo74RE0f67Ttwm+HvDLu/0MFjxZ4EEDueE4+8354d4in68&#10;ZVgw3cUwVT/3prj+D9QQPzz5+WIMGx6gX8UJWmTvMbAot3FZZZkZOQZXBzxqgielLxCR6rB5CBAU&#10;ElPbIK9QEKU9hUnVfZeWuJ3LgwNlKm/ZL8+m4ISeI1aoJgw1+Z2CxIpeER1DLe/F+I/Q87FqoV/A&#10;S5I1sAMHjLH7tyrKkqK4D4rBx4L4qi4ZJ84VgGWCFZaMi+mLLwPhGDgRvpnUdxwTcGhLxgtDLNVh&#10;HEkjwIlKBQNxHPB35vwYMSn8kXFwzL5YODpS7uDloRB8DIVvlY+oLolL1GfO/ik9ixY1iRgYFYYg&#10;zzXF0eqqg5fMqP1Oi8cwxZLOeJZB5gQIQo3/oM91ZWlS4u+8SW975iomC4Yi/A4OXNqHIZMDhbgv&#10;8OhFsvk8ia1RnIQdPtKsObURI4aAjz52Cwh8xFYQEb/P+JQMY/BPwHyVMHieWoTlqdnr+H8COJ8g&#10;SLmF4tmzubqIrnMXYHUKXlXhC4IR8JcqCg8DBL7dd0CIXoRl/QPd8P4lm6NVHNYwJeXBg8WEcXBQ&#10;PkGZ7GTBfwfO2p+DSLm5AJ0mfyh+K3T1w2ifUxWxYEMtQtR64vg303px2H3DnrLytP6PYBIC7/Bd&#10;Tno0VSkaJOcjSPt3ht8QRLk0bKwjveV/Ajw1FQTd4InMjWUS5h4lFuEUadckXZbFpqxwld4SNaxZ&#10;wSb6tbNfRhvUaru9CP41UWPwg2eYDh0nf1Gi3c+pYiOHn3nixdVChksE0fnGFM6eprlJtjPGzT9g&#10;BtISsLxx+PHgTpvXse7tlyDSXx8ARn0nLy4E+KyqI6SezzCMqgVVWjbhn3ce62QQK1lSZQcySzNt&#10;o+ddZ4RrguSkdHrrugpynipQU1tZFLoEJnAV7lvyQb6yU5bkSRcRWum7smMAiBBMjUHGCSkxYrA0&#10;nV1Th2KgVjkTvsXfSiCdl4ZcgPhbnC2LBOEqUM9Vg4H44l94JAXEsqcVlGAZEBeWzDq7Txyn8XIR&#10;rV48EBhwQm8pJuGyW4WgXFKXgYtwZAUESrbzwCSLEZzwfywcDA5YS9YjiUWCgZ/bRK4IsgZOxd3h&#10;5klKP6M3RkIjbcucFL/gLEE1YkEKETmG2nj+YZM8S6Ln4Ki5sx4aI+CfC0uLxhLwZ3FQ+UEd+X1O&#10;Z9AgbsHVZODVxZPqKwgPRBzPBvqcE8tC6oR9hBBTQkFMUPhcALBK3iKt4VTFGgmBhNCfkZHvDYiq&#10;nIiWWrQ7MEECFaJ8YN/lYSBY20OCS0GR7KCmy1Fx4cCugnB6gXzL2ywhNwpm/LiYWPCdxTs6VLwa&#10;Av22yUTUX/C/O2/pPlm3M4I4PTV64WWtO4C4cK0J5AfjPGnL0Ipj5IuBxGMubWPvRdC/7b3LrR0Z&#10;H2//NXDK1dkcnoq65LSRoyE395NYPvxn4u8u54TxjzZ1F8OOgcyqbg+S5KXCicrt8KTE9wr3DLIu&#10;T4yUHjhL4BSH9n8iDP54AIu3O6nC326Rb/BjpByrt5XEyMurBrPDwG45nyWWQkIJTBm3T5NVlhJL&#10;hJoMlXAHXCXexcDFkGlB8+Yap4ab3OdvQn4cHAKZTdkyzAgYhSF4cN6k2C1DOZ6oEw87mlB3d9Sh&#10;nVoRgfwU/suirg/Ply5crKiTKgzg8Elk0SzJbgSWDmhiQ6IEGSAr740nKJj4zqZQLDO0WVFzTumR&#10;QX2jt5Lixz0viV+4ioRp7fieEkXjSLA0F2Ug65S8KnRkD4bKdKCEbHByODFnVeJOUi2xLj8DOKmz&#10;zpuHvr4n4nlgooufxmhL4gpnKyItM1+LzPLAPpXTYR/gHE5ijlJ0euKWP6fBpa+Cb6yixwsGIfcE&#10;+upc66Ho+SeyR8SOn+AH2AbjtTg0HHyo3adQDraKSdXEqIOwo/rjepDmwQPkXThBmgoPgcPDwW3Y&#10;KXyl8kwZYkP3dJ9NdFMYgQQRHVzUUX08+s5VHofKLN45BkPNO6+XVM7jMCNPYKbUD5ZzgOJ+z3Fw&#10;8Z/FOoswMYFXCJNd+Nn4rK5L8vW/IPoEEKSJHXX95RsGWxNlpBWJgxfV29PNlBz5Xgiw1ZqGMUsE&#10;IqD/PhxkQRdB8WRyTLlnQzOymLxpjLuaOxQBLCPNm4uFzZFg8rHSppQabeSwc5zkF9ZLP19umKMn&#10;/DCK4LvFbn/AhaFhArJfgxSXT16Iz7lSXXPgwQPJUQORnYogo6CajeW4kdxUkfBFWXw2eHZFeNeB&#10;B2dXxzuVdFhKkVZSdmj+BxM5OdmkFTqdHDWSZj/FE6Z/IpCdilPilAiX6xMoLOey7o+J4oCXTpeA&#10;vLXlGbbi8F1Io+4zweHhwCLp15Q6bsIQHIf8mMZCjfejzQdI7sGD9H+OtL6ysq/5rYSXYLY8XfCo&#10;n3RN+Ht0HDbAwnML9x8YLWTOCLFUb3SUleoTpWvcJXj9mwP2RUyPCmDy88Mk1t9LaC+BwO+ebTB7&#10;RRcg0DhWIMuVwzl4ZEKUUZcE0IO2ovH9iYiBOKpu6jDJ9LKpOigi0KJ+LBG3BnSDedS3rA/O8ol4&#10;IYK6osOhOvV7BwRc7UfL4iFoWDW9rA/BdGROJ/pnnB4Qjwz1vOxzLxwCHMzvqb/JJcGCSP5TXbSq&#10;Loy2if0y4EKy7I0cgdcR9S18wigi6apMmdRRy1lEjlLBnFki1gixljyGoFU9ojJSLW8tOQckw9TM&#10;rnyjhmRDlCVyZ1EHHBBUTX8HiJpXnaB0s8NHDSh72FTK4KSZXDzCM2VaSvSHAjMj3jw8jeKIiJHn&#10;ymdF8YZP4+KomT3B0iJFnfsFjPIa28Ij8YRMuT0HsaT7ifvb5YUQViwYdtvMPNaxjyMhXsi3YU+6&#10;xOmyjgyuJs/iLcINjxh1e+HHVMB2GZLkUoIP2Ljx8TK2TC6DYT4I4Hwzclpga8yhoeCLiVAkCT8k&#10;rp1WfEnL4hgiWhGXjxY8C3lZCJd3BxSp3LhCA/R8LwlciRRYAQMscJLBE2gRpM+QAZs4MU2ASJmC&#10;wXUVYTRFKSbaKIqcF3GqG0m0nU6hLEg4U1HUkBWJwocmuckpLWjxaYEyU2m5IKSHFsNVmAwjVSMh&#10;RFo6RMRlUD5yIMpRWvJ4KVzmSaSW0Ffqak+GRigoS5SNdIL5K3lTeMklJhpCbsC4V2R8IF08lRSz&#10;iD8DkvKlEWND0oi5AvCi3BO2jU4Gr0mmCUtpwrm2Cqy4SCp6EQSaosOHeumlJODaa8dhaALw1GZe&#10;CvjaV7a71rX7kRDuhsiMOUHCis0pz4KJ9PDTu+HRdCoFwKMvCgovgLWeGD5hWI5vilFnBANR4rAe&#10;KTDZbuJQd2XHnwBCKYIOvUsOZrGClNU6wwdA4KxCxHXFs9sx9Gi6WCg/CIrosKxUxliXnQjMqLPB&#10;LBAPzJhBD0fMgv7GOPRdLDjgok8Iplg1zxM9OC4NRjQqDpxFy7M2wdn0Cwjzb/Cpp1+XNc14NQPb&#10;Yvr4w3B4mcmVYF6JF0VYjiWBZtIloISoBM9kpM4RDksX1dgmxdiacMl4k3wVyywrBhFA/KCLgBYr&#10;S1tW4wMuk9JZJmQF4iFts0fzM1gkmn9BNlh+LBLSz/g0RyHrCoQrNrQ5hkKZ4aHcaWDWZCMpzHoy&#10;0OoVIsNsBb6NdKZot8NHNXjV6bfBnbZBbNHmkcSCw6adz1xYomSOU6bkb49mjUfAhLjeDhXUvDEv&#10;tqAkuklh75rM86Ub1g61Wb4dzQIJSuvTI0YJckkcswDqD4TAK4qEtWhSM00vq7DSrBBkdDn+PkY8&#10;iKuSkl3JQ8RWsLI24dJqnF4B5AZQJo+du3w5Ml10yU5JwS4u4aRIuwB1wfvocjHIpipMxp4sSTZR&#10;bGPXHScsKYm9GgV2R3+didytlgqTgOXmO3Ez3BhQpvKZ8Z82wZST4TwxaEFENzqZE79GbXwpp4lF&#10;z4ZpwfCV/CB84Ozl5WSb0RcTtHIkVjsi0lcs+iXom9taioncUtBCeH+EKi+CJ4QPgsGBD0bDEEhK&#10;FA4NyOk+0XA9z6NSoUKZmS10F5xCKRgUjDAgYd2CuxFDzCouZ3AUFOwnAPAFJ9SETAXpMqYKH94A&#10;CCiZUJcEs+L+KiKwg1TYZZpoFFJFoUmn2RLhkzoNg5oSDJzkF01wk2CDI0dGwWA+JMoKpsu7nylS&#10;Z4YGxzXRWAEXMiZUpJ+Ks00kvA7/zvVMzfnHJtRLsLdcyByXXFg9ZbUyPknDkRMYxRIjo3TUzhci&#10;RrtGVEHFEw2Y82+S+0i0bxx7iLDWdayqE8HuajiGFGQ4sFlrTE5NmHEYwkEYhDIlDxcekcIwyCNT&#10;UqyQDaBmyuYVw+BCYy5mQOiPtFTLWoUPBvYJJiqDXNYcOhV3qJzzm5siIwqAj2wa5pbBpkSBplCY&#10;NDorszJg1ByQKYIKpGbJQpDlTjyImnkJjQHCCYzdlrpjvRgU6aBBUgRqid92dOEke/yRrNy0dJQM&#10;xQTkeRm5am3D+AJuZ4Vmjqa5qNXhpMOK4d9mD4zhS3+yM50XFNvJuI4OVcjWEUxbSnIWDe7lRxuQ&#10;ImyXkjxbcQQhCiim+vxaTC2iI4J4yXuOC4aojNgYrR5LPrKIuVsVQiJl7g8IYeJHpL0JPiCDO5zL&#10;ki4IjKBeDJsDc/4hqJP53NlR1EuGpNsOA1Oi2AE4f2psu/HJyTtANFzwBHb/QSzvHPbAO7vO3JA0&#10;NhWBddWUowo70ehSnblPCCnnJSM0MmkVgLMa8w6aCn8w1U8cHJcNeCXKu5M74QcKrN7BCAjrtNyK&#10;6KdBeTVX4Aws/KyLxBGFgru50JGmXV1yR4YOic9oU7wXo5VjTxVZYdESe3DJam5dpikhMGMUpV8K&#10;TTWCENVnXoUemXInI+zl91Y0K7BRCb4cmRIRMQpzHyFyA/mFIzVPznZ3EwR+EPz6C6ScPys7gkwc&#10;kZ/Elaj41d8L1/oqmqywiJAekmdLUkNCTYMJayWTrmqexMhZtYxXyZ9TMz7IhRFepS1xk2uLIzfC&#10;S0LczPiSKqFUefEknNreJk5Z6p9Vds2Nvsrs6RnrPUclLyJlXFm5QKrnnN7aEmiczxlNTms8xuEy&#10;Ht4qDsR7hXUpm2fPlRLlwJOIhyhSmb1FOd3byU5SpK0MewZG2uApAuiZAZyszoM2o1fPBSXYPX2c&#10;QVldbd7/+gexRUwOacoeIQK4mdR3lE5I6LgyTT9Nw4gy8RzZKJuDlJ+yRxhJ8ElhlR0E9grlaJGv&#10;VqPmTBI8GCSPiKwaTfUgcRPS9pwSnXy7wAAAATnQgBAXAGAAQHAAgAAQIAhAKYTFMrSu3zAsVutT&#10;Jre89L1uq329+bS1qdrGaX30zS4pN3u+7eNtbtf3yXmK3Z5PVdPy14rrM1/rK+7TnMk5uYnkv29+&#10;CKmQny+tu9xS5LlAFOP8yU/St8js6y9n+V/rF/yQ5H+KzNK3q8f6M2nXtlVthpHuE9yRS/3Dif0W&#10;I8flcZbWMipdrVMBcPk+uyPGLKnXxHzcihPUETyK/E5NEfhLTKJlHZcQFGxZWXLkEteY6iy7bk9Z&#10;vYKZdA/BQnvAdsAAAAE6AAMAAQwAQwAAAAAAAAAAAAAAAAAAAAAABEAAAAAYAAAAAAAAAAAAAAEa&#10;sBBoFGwAAAAAAAAADCpAgBAAAAACYAEYR7azI/vKOSDlkjwYRAqkt1xbL7g78ku3soiLdh55ijZL&#10;ppZzdE3BDghYrRhABkElokbROwAQolvFjZohH3hkrm8CIz5c7g5lvP/CdgnJT8SmDrBTOeILRUEh&#10;Xl8tiNuyaJK/AhNG8r6KwSNg0nKTibyVNjRu7Q0F0DAYEog1eOk3O2/GXqLYvRxl5NNuC7KSR6lr&#10;GSiymz6ywGcBk+8E7JmstzubvRbbmJNnzAR5UQ27o493EBkBgnl8hxkZ+Wram/hCW3y8B7nZi/X5&#10;gI5KIMK/fYSdXBoSumhwmclCE7Mv7LyEpItnvsrvJje/xOEZgVEc5IqTQE1YATRzMveOz11+8QSj&#10;4M4kOnw6Z9L/wmL/CpZU/wSPluS8ECjy09AWQeE0VaZ14D09opBN8tR3Wdz9D1LMSZUvDPOPqTsn&#10;Oyh0ZadzuCtYvhR7gUpiSijZfKTM5B5uazPGizwqU4MzU9fKxHERFN3mwKP95xFVVH4h0excqwjS&#10;rWtYElyyALywWanwcHVVrNZt28qy7RcH7kLxaLXAwmik5cDhgM4VNz9nc/OdgbljRuMZwIJTMNEQ&#10;xBoioopltPFdbaRToB7fAYwXb1m2Jopdg/i0AIYDDIct8NuYjymhZEsuIUcw2ZAt+pcSFDdmWQ+L&#10;yvxme9RX8WWfpEu9oJwiJ9+/YEKQrON0leeQzzdUi5tZZBWR7mc2hf5WIvOIuZXAIz4LlloxIeDM&#10;5OEvPyMofNwKk/eJQmjObZ1FFmXWX+Vvs/BapNs51P0jI8GTO5xSsz3CWBzT3+5HTBYLJ5XMlvDO&#10;T6zHCbknd/jCbPzcAnjyYuwMbZncylKcJpF/f+kqIwAmzFe1neWL6yOx+IiYrjZVtPFGc05J7cJM&#10;IuPPCcsBlVD5Qe7akxSZyyaJl+fayspYuu6Cgz58HOwzyXtySIq3RCswBmUUyeNno/B1SfFSO4Pj&#10;RFOxXIfnBRqqWbqMMwaCSjis3HylhOybFPkFGi8PaTs2NvlwKkifaMteEvC6CycHWfp2n95t5Q8X&#10;Zj6XuLgH2y73ZJSp7SihBJACKFZds6HEZStRf4jP/NrKkyP0CTbuPIb7eeWcNVyj5mypEAYQZFxn&#10;CExt5ScE+9tHPtoBmLmaGjE5UXBPXfZIiyzNRNv8tZ4kWvwMGUXkza4FPsTrIV3vj0MHhKH3gM4S&#10;nK7ZboIAMjGDi+JO3U4AoIBVWnU3MQaAuyZvbL2hwSlytkkkSp6KGYJCVRc2J8FpSjOd36ybCdx3&#10;BfNCjhiz5iRW5voZCiDgRgkUZfwdJ5zFsmp5T98crocCAUEAIvzrAAABOxdhSizGmeoqSUyhKEUk&#10;IopMeWqgFI5nXwnCSTi1QWQIv8CN46J+Rz5SNMbs0JaVhQy1z+g7wOVoXGNa41BLyIYMWFLEGbxy&#10;sfBjPFJgYrUWjg58E1lP1BAfDzMl9UoVgpLydCmuNHk0VurEIcIEWHRbsaFAckjl+4V8JII2eciW&#10;kAIkR94F9hXECOqTNYIAQGGokjwS5EYHVgzr+WMSlKThqao512HX/8C3m1YRIJH5wQyYZrvQrv18&#10;AhQFkYCNJgPkGbiu6DShKkhdhSYk6L0rHyUWE2oFprLwTNz7ZFsm2pJ61JXfkTeNLgJo4pyR3eGI&#10;rkr/8Egbie8SgVYqOgH48fJXWyGaf8QsjVrj0WpNWng5t8CYKxGUKXeDACvj/XNvJe40DaQ6y7jT&#10;LWPFyPGxT+2ZQR4QKjb8gZKf9r2BJ5whJg/96jb03FW1JYT00GZPoNSOcipADlUGVUeaw1fDv0Cm&#10;UNKrpW0KWjlnOI+G2y8oQ8HhCBnKDOXMdeXpH3AxcGLE0pgvxO+NvsQYfv+xx0ilJfhhfFuwlcIG&#10;pnQDsoKy0yt9gR3NJyJBQRdp2Qi7X/EqdjmrXTdwIL5qi4SrflUbmLVjcgjuCEoSfR68sIvvAd60&#10;PCYmczsvdZWzMWxTpLxS0JcK3DrWkbzs9QEF8TlpPfiRvQ5me412CtgkuCp/7MvAujrmmxhloEos&#10;k0pXaS4+gN8nhnSiF/dgHjfoPDrPuvBATWGfBXVtejr8xHghTOK5gysFzguuGnBxcXKXJ03FcILS&#10;JPJEUQWcXYbbpkiolldWXNfgsl+UmPMxXC7x6LRnCegLINxnJjXFncSGtRFTImDDpwKDwWED00wb&#10;wUjgxOxh0XBlD9I4keAT5QSdz4HUZZYM54ZZcVyfXzLgKfR8PexEX6pVsS8/CXy5BguH8I1jkpeP&#10;vOP5h0WLGmB0K1dArJgi/lK9PcqfDs9Sg2ub4HPgiXb8uVr3BvYl4mIIMguQbxrhlYPfPVQlu6y0&#10;xQqWl7MgviLYidaY/Q5N1G9NdN2pevMb+73dwjCMfPOsEbbiO5yc3KqLNT8LlKmaBhpisHLskWsu&#10;tQVkIKUm03OgmjiqkSqdxT6xEP96TKTEfFpqLimmicOH+7ew+VS+aiyk34g8LVSDBGnoibXdAypm&#10;jDbhoAN+VRcnyCMujNvMjylBBAxjxX5ky5abALNnhvRtitKsFjNII49hLm1gsDuQqE9COgJ8JY6R&#10;USfDa3xS7nK+zvhnYJRBoS6PweD8fPAKEuFs+hKyDmtJg0dXfwAgcH+0Xzsy4ADaxh/xd+ytDBQi&#10;MNYliBLBqqom0h6te6IkOdWBNlUbbhsBrURFp2GsoAdgdk5/DJvexB2Gsyklb9WXJnQXT1owg+BZ&#10;j87BFcOQzskZ2gtuhLhyfuRqu3WcwkG9KUR+04W5aN5XvW7ucCg7nNfJcLRT5tixcuCGYH6fgN5n&#10;nnzpd1w9UjZ+IsK5p03EK4lwRJ4XPANOsPQjuXRUFSsGZ7HXPOeYZdunar+9Ypw4nQnqsUmVzlKH&#10;7D29WWUkHki5z48P8QsU5oPQcOWYfsw301NxdiPB7ReE8TjY064ldtb3+eNV5cJdYm24cWDLWoRc&#10;HwTBtKCmdabDDPeSSe3DIzr0ojfJyuIxJzb2pp0tpOdjZpEnnil58153NikQ2Bigm7wYMpSVffyR&#10;F6qyvXickeBR5cd7gjOwDgi+2+yRa1xTsFS8Jc0fN8QV2XNf4Z6SPyFSXFiqolOi721NA79HxOTF&#10;YRZ6OCBq2IIoGdtZfD3n/Lg9kuIhKKw1NhXDYbNT4M7nIjAkPAbnlSz0wjRLcfMOquwF43uxESSp&#10;rRRJSw49lJZgdlwHGHH4fwELB/IIl4LzEwNMP0MHxgV63gqajNFEFsz7FcGduO2n5kfwB1Rwcs6I&#10;yFwC9xBfKvG0UcUMR06ckdW/FherWSZP8qn2oqwUQHYHVrkidhETymCKIHuWEjncVgE1pp/hGkqM&#10;pMNOipskU08raZr6GVC2BkwZHpiRUfMi+c2sElSAzpok/FMzW4hQq0y+QNw0fAGz0sQslT4zvV3V&#10;tabyzu4A4dUScrq5tIS28EoOAjBGi6vB2VEsP2Difw1+oQhBpiufEhWVM7EGZQdZq0EvSeIMFy7M&#10;8oiFOViArZWuojvoTrhHgrlkUOqnRyC2fhGdxFvT7B2Xi2RBwtZ+E3g06rcM091KMWNbzsSpgbkw&#10;cwwThJ/hhtm/YuWaGgeQ5WOIr0NeDnxEacpcUHRYa6aUqJPnDjcSjRA2m37sw69pA3LiTIlPKUEH&#10;rp8lgYmNpOMhaEowz/xRDhflze0gZe8vCDSTyguIiCtWpbSg+XoFyZI/gwI7+WOw3MLzBIix+KoP&#10;thlDAPie8yj1FxCJeWOtlysZ4KOZ6ci0KHis9cxHZrYTVEVgUGJQ9VxEm0H8E6TggHliGhoD5M92&#10;ClqTgxJbS1N9H2gliqZks0Wz1dNJT93ZN6I8nnPkiwgM+BD4NGwSTFWsmcE+y4VtR8XQnlix8MUr&#10;lQLzKfHBRuWWI9eIf2NK0SiR7w/zmGXq4NiKYjgfL+Au8KWtrWSLDOJB8NYjjT+Go+APVlNCIguH&#10;oYLBxYC4gfnGVxHO22YM4lcEWo6YOyb191On8O4N94YQX6WXwY+CZczlJX5lEFKxwDUHzjwFzcww&#10;+VoWrbmqBUeA6Y/iCzaumoFER2WjUYhYsZ8rV8CisVOHZeCWgwgt4nhMBhl8h8TuHsq2hH7JgPDN&#10;AwigfCxF2wB9Dinh0RNwTYiTC+6OXrSAhrNAP7iWXxm4YEfy88GxOoTl/BoR+PPBg4PBnPEnOxpG&#10;zXE/RTeK1y7AclxyxAdLw0kzwIttoI4Nfkj8DmfBKwU+JN+bFBIbFC1/FngwODwCHxMHNnTHxdXT&#10;BmhWirUabNGWC7LCubpOCiud+rg5YVaZFWdkgMiEUHa/zxzLaUGJxHh/8HTaVIv4BYtwYuSJQnuB&#10;uQ2zCVHJXuQz4QUh8qmTUDZom/eDm0WfnBeCbAsGEfatE8MFix8iCwjRlYnXsHuKXCJFgBdMnxaC&#10;yyE0WRhebKcRXZHhlTonpeikDyZSfeH+cTgzuIDI2VhWEzPkjOiSawPBiZHXWdQfoU5PftZFrkkl&#10;wn4KOgckB6ifqgn3NFBkrLFrs/FDNp8aBcRJn2svgD8k+EwA+EP2Q9wh6dPig50l8IiVxAJKcKfW&#10;stuLZKCCBpyzXtFZaYqYMMFZHjkk9mCkbg4Uf0v6mP5EvLH/8Gye+aceBwW8Ol4JwjSKoOLI9FVu&#10;vB3nuScKemOmD9EmLOtfMdxE0qjuCgY+vizc/hPBxcmOIrcFrZFsuwmkvkEUoRUkmng5aPVRFqRT&#10;a8CBX7Iyg7DBguazp1zm+5UpwNlB8OvSXdibHrWMDqEcL5NbrSsA9FMHFmCrrZqeywzg8XaSKn0n&#10;U+CnrxUGDLCMjZgw4aTbBi2KYDgoVL/DwmCWd2XAXibeCBrtqXEXwUHBc5XqYOhIqpdYqP7T8CCG&#10;efCVEsRwl9444p4RUonSYupMmlTLSeVVX14gclzJMjrkQnbNR/8ISrvYVRD1rugS+u9kFAD5J5AU&#10;lrhXoI7lCE8AittfzpM988k8Q6dN95M2SdcTcH5JRVmGwksS3MuSaeFVHCl0Q4d2LMciI5t6cHw8&#10;F9LnSiX6GcUQXlz5BA8A+eDK/OJUPh6ZcXKxWEDRcMwS2TaOjN6Tp6XI+KR1W6BOY4PBTVM4Kwmd&#10;jxWSspR4pl/mjkiDfAxhy5JoJB8qLwMfd6gQ12XgcuCC0oPFiCrwZabqWzwrwZ0/EA0vfs8MqhXc&#10;CGcuOC8fKdjQDNjkmDOsCKwAiuJYiSuGR4XALKUHRfYkdzDJ85fCqi0WONAgmnTBlIwiiCM6Gifh&#10;EXJzi2YNI+LkB2AG4SrcN4l4RkMyklF4FTXCWXBTdZcfYyl6f2ZV0SejQIHqhCiRZdKslZhQoLAo&#10;iaXQqXrOki6EaYFAbNhsJPBicoClJ0WnE0Kq+Kp3MJZ24g6q56+ZmgUZuywhPxPo67xck8k8w8xP&#10;hGF8FXpSRfLCAyl2EDwAPRK2SNp5GUycznzpPuiZ2WTpFBg2+6nJ13lBQ6TSmtA8m138RnyxBJ+L&#10;EGfJlr6JBfh4cHhyBJ4rOoOkUbKNOeiXFB6yk4JO9lGZctNyBaTbcdA5Sge6ZfBMRmoWlwnThTw5&#10;T8m4MabaLpI4O60n4lJz6Lrr4lCmj1wdO8kvRDpj7JNdq9KLbyTTvL3FS1zFFLKsy/d/gBObv9gk&#10;lQQ/daGyg9y/s8gdE2M9OVxPCGXMTB6sD70RckVQc2fhkPNVVqEbAZUQaa5QRHS+gkwaMz4A1Eba&#10;hqcPAiIC/g5qwU2XCRXOG5v2eHZWCVPZ8lOBAbB6D4GelvGppwjg7E46RtTBLLTiOxL6xyIetERJ&#10;LZVB8j0urcwjLCPvzE1UI0QdiNOb4pP8RVzuIhOP/hsV7LO44pQcGJBmWLbhhpeEpo2TNLJsJAJs&#10;OjBeXk8jQ8O1ZcWDeueqrLkjrDhmcl0U90eIk69Wkv9ALjdncgzS/zDUHwOaeKv6DWGiX0tgD6Cd&#10;Ek6qZwYPcWbS8CniW+LTmndrySUp94Jt28y5XM4bSe4Zevbnf+C13daVL5VThOsorlK5rLyikg5l&#10;uPWXhQBwyiOxX8kG3CUXm0EsXLJ31JGHwSmRIsOhHKoHvb12IjnZZsqKJrqGH7LJEdCLhAMHnIqD&#10;0klI3HkhFYmjwgPhaIhlw6AFcUZZwlPo3E8sICOxhq+Ec6D2dO/B2dhFdQnRaOlpkyTEkS85sIOl&#10;AlxNMjWtiGAutCqgcelnky7OuR7ebwNgPOMlusgZQCfIH73w1FQnhHwbFixLHmDa7yrCUvB5pYnk&#10;OTO5wR4R6s7S3B+ZHAVce0fh+fFXSV8EtkT0uKFsMh6z49QrOCciiDqZ4ZXBg8uvwH97N+DcIi0E&#10;VzwC6cXiD1NWNY8W/aR0rpZq1yesmXDBUAifmevBS4LhrnBWHQ63xA/Zx4VJeSeJ75I4dzLnW7iw&#10;UxF4AV9l/ZSg7VgepMtvPNWGcv0y+4qnEiwzQNOJ5Oty5UVQMPLqUWhT6TrSR1pGzolS9FHHD4R+&#10;nvCyKSCBBy+XwTxTJFQlwUugdEg9JGl6HQps+KHXCqvAj1Xo7iDDo9fSdBVqDr1NEHEDOD7HjaSL&#10;wcIwJCdy4eDmEfAAcJXtA9HDOly4y5zqK005LQQMUooKhOcuTWGB+ZPLz7Drlg4M8KhOk5FSm9cy&#10;a0kT+uAF45IqS/aElWZtpS+YR4bhsEL8Z+0mJUnyHc+Qdki5Zmjok2gKXNVNKVP1aywKevVSTe6B&#10;rzV8H88r4QnOXGi11J8TrYkmImeczWyUricDGEVg2UEXJtmCvJy1wPiLI7kshJsk0MybfxIbhzeD&#10;XOmT0bBl5AEuWGZSMKzP5xVTx8U9NgOrW6S5rmxnrJDSV6U9a5l4UHIvhCnWmfatxTSL9JNLU/B/&#10;gmcG0LLgg/EBSNvCvyRdT+dG3xc+ZR4pE3NE1lTOtsYVQ60HgzWqiReFwRWLAtsA4RcErXUdODJt&#10;DVlSZvyiMK3DqfdUCmLrF2wicjikECkis84JqIn70Bago+L1vVfiXERoJEbI6y8K1ya24yQ5vNsb&#10;5eUHZnQSsFNtQvTxNnlKDxhHRU/acOjoAwbcElWa6DJl2Izx48XIPc7kXyrjZ4pIPKlUBnQQNXAT&#10;1Lepd9+Lm1kBFtmeh0/EDpkZQ1ybcVSgUKPJtNak7hklNMjLszNHpQFUTgRl5UCa5czvQ0kCCVWl&#10;sywyJvgdWcB/FcMk1CrCV6ipSWky6t4aRLi8Gk5Lbpad01JN0WF1gpmnK0mW7NFmmAAAAUG+AEBd&#10;IgAHIQAIzFK1siKU6O8G1+GQC4cCkmQgKwmPCwc9JcvgEwaATwlfyx/zGphA0VI2gVTaaOZVEo+5&#10;z5YMICxg2m88j47X3goqY4DCQVEZsU58nypKGZwkDCUc8CaVHbKWHZ0eTxBtHKaRCRnm3mfDZbEg&#10;hzbVVEV0qVnONcICogzbYvYsC9mmRpaElFptR7L2piIQ2goXisyk00nQGbZCwDKMc4lQnyNbrMkQ&#10;JPYgEjmhBB9FcsYX4bKx/QkEqYRZToC5z38N4oiEKa1BQMPFSpxijd/k8WkF35YE+w7LvYa9qNQ1&#10;ESkTEDdV66WCBDiUBw0T0kpWoKy8B4BkhJFUQqk1JDXBF9BEEQ7aXMkE99411C1OgoKYSZ6wZjes&#10;xJtMukF5SGXWXrYhRb8gFSLyEGcSKmqySRSq/0kkTaUDFCmkZCcUVZAbUqQtyUq56Xsjg7CNMhGy&#10;s0km8kb9irE5M4LUWe4LdCei3hJW0ULFMnz6AKDI2FH1QhmK7Iv8SbTAsY4QP6FWMN0yLu5sFB2A&#10;AAABQgBgiCBnEMYCKUAAAAAAAAAAAAAAAAAAACBHp8kcnAQREOAYAAAAAAAAAAAAAAEYyCgysjLM&#10;DQIgAAAAAAAAANCHpiEDpgcYDyiAAWAALwgoqiBlo4Z4bKiZAN/lRUN9jsOJjnYpjTQgKK/nH8A0&#10;WpvQhtBriPc6OpK3wwmmy4XSmnvCEek8XWbiUZ21SG8/KZli4OrhbigyD7CgUY3gYA7RgQ5Gg6Ha&#10;AwTmjiUkRLg7iIOHx8RBl0Qo+IS+NY4lHxIji0ESi/i56o7MI3eJIJBaV/E01FByhTNzV7vV0o3F&#10;/sh2oKURy3llYzqCjb5b1kr0FVdcWDTYvMiQNCIu2xUM5401+QxiALQWr0HBTQQCeyKE9ZwQSJaM&#10;066OGQBiDTzm6ivDHrRN+6kgBg0E8g7OYoLAGDYfrIIwQaIwkfEOMUYQEcYGMoggHFU67+FjDUSn&#10;K0d4q4iKFAFnzymLWV1JKElaNo7d8G0mkc6q0RRNKA0udEiZFEN9jgMofJEbOkqoEsRNFDAAwRVG&#10;+aRpgRPdxeLWCLqb+YMaBZ+yE5c79cm2xIJ9zxlHyVo4DV2YjEe8ySz/EEa1WCzyPRYbB/dWCAE4&#10;EoWAhKjO9/ZEyYeb1hVNGPZHiBJqmuHpTRWLM72e+lfBoCJiA5DBtjlTNv9JpjmhwcNZAOMToFiH&#10;IHsEA+dSOUwfdN8Wm7kO3mmm+WkqBGQlARWHgCNh2fTsEpQIge1yzLYjBCyJRAaXdNAJHBTkzzoj&#10;eTEvw4+FUs6wNA4N4SrpnMQAAwClgUP7pLTZEUFJu6QHqIdOQeRVWJeg8EeEb2U+90IoCEbrrEzE&#10;3KMbnaVqQ9IXoHHGAwOzHMQR6iGt88tNCMKBgiwOsaRRx18L4rZzV5cb6yT1+irkve3N55pArers&#10;alJwzCuKxkjQrZEnXSVUM/FVdFyRWNa9o4kDkFNxCKmL0VlMDxSsWbCbgWLcDQC9kJvErlBZSgWA&#10;olKlS1FVb2vSYHpkI+zrEQGDDch/wBQBM/EwtdzYQSCCdQ8TL/ge53Ie8W+tu7blsD/Hxbdi6TmL&#10;+1eWtSuNHcoinWncVZz6QCLeDrLwIHi4kMYISGZBGpkocbW48LRDpiPkcAF0JsNFp0XZ46+k9bCH&#10;TJ4333al/Vh2hbnD1KFvo6fF3GJAhliTwNEEekofpVWBfumxXwxVYfLw7jynRmBWH8ZkrtbgYSOz&#10;UdeMVZ1idorY/MoD6VxuW5+uWNNEbdx6n8TuZuePd3QJb8WbBCMIHAsfskSvaOdunZ4JM+PTqrgY&#10;cz+IAZlcIMpo9ocMh/VqHEAam+N/CZNUUK8oPrCAAyIc1iISDFhpbuRiI18DoL3vWYYQfDIHIQS6&#10;3vKGeUznwJHWNPgSnCSKsfuZJAh+C2Rq6xZYUB5p8ymLBt4XBQF8Kcs0vD2LjwQKfZHbet+acZs0&#10;6hyWA6CEYQUgOq8L9y2YQOCB4LwpS9CzSYS0HYTri0HWoMNwjHKwo97gYZ4zb1cgxexzNiqhYuqj&#10;6MhLHD1PA6g5GKUWhpNCP1JeJSeMYBSLyCU2CmeLVCGVBLpt/wUlsmDAZSxpBYVECLAOyxe8iesC&#10;npArJ/mQo8uuQZhJuAUihv0ABoADsmSLtXcmxasEg55qln8meJrsWHIW6xIMDY0bKZrr94QZaBad&#10;F0QBHEIGEGtVYPfsKZRZ47cPF2vemWdEl99mUSZAqAVZ2PZwEtTwtbu5w6grFrtEyoJ0Yc1GklQ1&#10;gJhMeZjqYbkOw28hAaWL9yNmWWeEBbCkT1/+/YdA6wClod+0MP4JpjvVCs3Rxp215/JUOsIO7CCw&#10;QqA9Iz4i4gVAPmcZkbSlV49ropF6SWQZbtSyaJ1ofGRDmFDHJUPheBkPIETBHG9C8IFOP/6jdkgh&#10;bFzoP3cZpUFRSH/D5ruFDyAIUCATE0XLJOyVwA6ywhynuu6Y6JdYmuWTgoiiYAwNrG0sUW4vdjs/&#10;BH4K6nxi3F8jleTHeZGXJRsULra9Yib+JyofvrixlV4w4dFIjwRiii080AAwa7ZJiimmUx2YQQlU&#10;mRmROluY5EnivpjxKIiq6TMFi5L0MkIHiaQY0tgw0QD5Psu0vX8sS5SD9kHtyL87XRLuJImIFLIg&#10;WwNri5RtrxtqOoWg0CGmKggCgwWW1IwYjtTogC0O5zhwgUEKgIuM26b+3YLGdFQC8ol4WX9bTEMa&#10;IjsUaH1IwBSX6cY3yo/pmd5o9XtIf/kXxFEv7MjNbqJEfM1l3cZfGMQnJcc1NtJ94aI6FjqqU0ia&#10;EpAXlWig8co8bqoodCY2sr2IDVAIzI2qv4QA8Qg0WYimqL8A9Fny3K6k6F1B/EFBg2C5N0EBCnOU&#10;XdHjDS05GwUS/6VEy/TTbEoR0PC4PRzEIt+feu6F9tAI8w9xhkhAXHUMFFMOEXNGZqGae5BUS/5I&#10;SMhpF9qFbWpZOSwFfdvR//ovSJvjgipQIUVMzAZXoRHCJmZJwpo2BIGEA5kALkExjhMbjcSwK2xE&#10;lQF1ZbiawexhRDFL2U2ONFo+LDaFeeee9WmSGnmUmTfxlylExkusaQpfwHLmMaZwKMyY7LkWRdp9&#10;pePWMeJF7vCPERTkwU/YsORyqhRgBiEIhIpM/4wofuyez5URRDkcRdiU/wul8DGMRY3k9L4Ic8vP&#10;GLEfE8gDsTMiKJuj+1CBg1Yl04oTmJTjW74arlEjjEGQxDdJRhzPRmYx3eA8ZxMIzcF5TI3af+PZ&#10;4N83NzgLZQGUY8WEmJuDCSdIvQ3NEp6VePQhkgcx0ZpLCzc0mCNhP81uVK1IF4Qo9kCj5RiIxvJl&#10;s/EOikKUlEneRiyMWQBgHwSwoOB9BxGHc+nJtON4fXnIlTFPCjqIOyKd5DibHT9pKEjJA8iIrS6B&#10;QYoFVFRKsPEUhg7Ux81Ljnn6WEukRCSCQZyAIUPhKMOlSohj0LApwWRsA355DZ1RC2RBHd5j1DIZ&#10;hycbzGsybM7SoSh+WUsn9blIxrlsQ8aT4iz9B7rEZyRY4AICp+HMO2ZkTQChGRaKk3NmGBrdZ5Gy&#10;kiSFnmLBHyqMBCSyMY5biOt2UcaTIX5HHFbkaEwHzQogntEnUUxkecLkxES5fE4yVZiAQIVshqs1&#10;ojtwAAABQwuBlJ/30cCN7caSyMqKM8BqOZSFKRSIEEhRacmg7wK5CsQY/iKnjwGm67CwqtS4CUTN&#10;e06/MLaxuIIowTWvY6WDNae5kkxLczNL+JArk3WgTlROjbgxACPrcYYQcE0eyuoFexL8QWIHZJLU&#10;ybSDaobPW37o7vUxR8aLDIO8TKNkEE34nhEg8LiRI67YggseHxYZhkMkfh3kZjZGKLCYIgsJE5nK&#10;7wqJBVH8hcELzV30RkRFtnm0+4RqJwp34GEB1A3QdzNAb1XzZz7RScm6OygFsQUPDYJG29kV22Zb&#10;kFhcT8E/7UmuCK94Q/OtnFljaTKpmZTpOS2Vz+hvWzPfAtJahJpqfdrqnwmTFl1G/iYVwTGyxpSe&#10;zgoEGbeIm8Vj0k/Uc3BhjXkOwE0f3f2SwE7Jjnq34JnXsSYklrX4k6rWNCwsJoM0H/Yh4q9A4Ask&#10;BlBLAn6JTsklcVcwUEKqzRZsvfMyLhM0CIyRASBysgNwCmbVb2qEQUQdV+anVWxlSOA6B1vRJ/3G&#10;lFqVbFBaZXYS/ycKwFzqJB1NDRqRvsJAgFEtcTEcKGb1Ziq8HY80axrEd2xMK1Mtf3yrmarWfQY2&#10;aKY+kRhM/mmOwZFDsmjUnnXlK7drI5zlut0OBEzCJU75IpAdzU9UqvzglVqMnm9PC4i3CE0pCra7&#10;4VH26J5faxNfHA+uDTk2QIIyMg5gQlhStr3YC3kiEODPGjCG6xSJgxSF+UrVPejKfzRmndxsKYUw&#10;QU7Qk5fIG3TGUmBhT7Y9T8KuD4IO8CUoi5BWVSBotQJ6lD31ayS8KvCVCGDKkDylVesRbstUBMTe&#10;y09Y64arwbquDCBGn1k2gy4kUsqY6aAx2KSwGbq1JdSDmSEOAFrLQCdOSUqZFhzU4MyflTwPJNDf&#10;x46qfUKiqDO6qxjMNpi1p7lUlM9rTrDROzsJUyXZ7ANs8PEq8EOk8cMhZvjkkCiz1FOQD2lN1Y2Y&#10;SjuSNpm5cxUayKAte7tx4rKVNe6KF/EC+ZlwngPxA1BTOM+DiMyXyQRNgHEZS/Z2Aizgm+Lr95En&#10;+LRVSTxcbFoMfJvDq8PdXbVAuLoODZ4JTyxSED8l4ewQNnIKGIvaikmw08EmpI0qSNWzmiFT+6k/&#10;BBZ6eBAYW+lVUq7+wPFmhKNeTCIKZkVbOYYYIIEmEGUw0U+PI3W3pXZs2O3x7Jdm+ZrxduqVe0xb&#10;pqFqQ3+kw4WM1YnL9WE0zAga0mzgxqunoAIviGRA8B5A+IZI/EDaBqNmS0l501x8WiTmRbo+PfBL&#10;1Lor8IJS2vVGNkFMOTgdF8JMXcemsWJtCsKRRUdJLtfRr05nNZbKum4mT5oQ4RkkaQ9MCMAkIj+C&#10;o2sQzBAqEATIUV4QMwsK10QiRIkSInD2inSM1HVtPYsNIiInXY9lLJmS3Fgko1iZodQtOW60nXyC&#10;uFl40H0bIKQrc3kEt1bx1iw5hOdZ/En0Z1GW/IEDqTo6p6o4GcSD+Mi3+c4k27FoDpzPJJNLWuEV&#10;V5I8tRpAoWughUoT2otWwTcs1Pn+GRvFrHrzhLWJZjlQSZBCZ1rpo+TjlJXLvLzjXXvF4krci+XH&#10;N01hk5k/INj4oC7+vSORc/ZdleYpCzaeaWA45JEkpqAhD13bogszdCfmCcaSBovTxTrpM9Clo3X0&#10;yTQZV6QT47uXIRmXvn88KVsOHsKKrB3vIKCxTjQXdIWyTTDnIyO41LW1uRSeRmHFsMmZmztL8SxK&#10;TxrJ/os9ylK67hjRGQlIWAYpMAOkOzLmjxvBIt+kFJRQKA5UUWVrmuTitY6tGWOw2i17LiXJhg6W&#10;D5QeoOqt7FI6KnCCCCZEQirTPOUW5Tk4Z4f8uK9lY8spJ8H2VntplYFY44kFikI2JJFpjbdLFsp5&#10;s9cReLAOhDDCSDjfZQpNTdrKtNCpx6HqWUGTZ/QZBj0IHa0pvO9Z6K2AGcMgiMeFUzp2ptlB5thA&#10;vLIWA1qHlvYU5RDQBTFQKtgNjHleRIu5BR/35DzOwQQwQKAJwFPWxZnKwD5Kfi2NkGjw0s0lTLRk&#10;9CSbNL0a+qWSY+ryw4PMaxVze/YwCFCTIlkxJ/pN8v18IWGZD1Dh7UXC3w5jxuPDkPCQpkfcc7Sr&#10;FtxBzTut0dYgfChyMvCXMq5N8WWiw5kwZqHluXKE6i+0qdAJFhNZzLCCrUBZ5y9quQK8sp1Fe3sp&#10;jgPC116kijWVKyihDygsO8lz0vPPIcgZa3T0OhGYULUaBubPkjRTzpWBFR12NM44LOUHmTujQc5n&#10;STU65MTLaSLV5aeyeUiSzXJlnMuQFq/3yXY3RHqa69KarI9IFz6LMzXVIVUDwrXI5Kty11lyS9qm&#10;l2nScar+fyzzRS/tcoHTxZKbOQB7OX1Kep/jQiLyFpnrQE9Q9rFICDlLy0NFI+W5DKRm2zHp8rSo&#10;5UIaZaoECd5c05qOIILJk0VIGwDLq5nsllMi1RZ141lkEKeimqlmSH5ijXIosP+im7eUyY72IEpE&#10;Jp6blMH/EiQtfzxLRPNW2TkvbFi3NEIbS01nIH0yOirOaYdromhrGGee58mQUyYd0RESpURBVqDj&#10;QIcj7lMJBLN8tHLRsBZrEHJ9tSxWXkmZWzR5T3VwGpqjurbHgy2prriL+gJB5jGg13EUd4M5roGJ&#10;xK5LHy9j7mEmF+9HrhYfOFK8aCqYP5ggMCq+mkArw70wpBydE4I0vRGqtK46l/8mJoRHOQ4JCkih&#10;2jdorsYxLZ9rBc0UmLlnSSZ6u6RYRGYceUecghDIvi1hK2rUtIeHiHjEIm3JGTPM1MzE02BB2Erz&#10;0wL8jhyHT8kPCJyDisqq8afkgr0ZVRVTot82WsZ4nM8khyd21rqjW2VtqjnJrKlsr5y5V1tuSOQ9&#10;OcOr5MtQyDmln3JWfBZ7PrZIteDlOIvYkHa3iRI0+asokjl5sLIZSTR9zNSYSBKSFhyJk5rKbCZ4&#10;owYWcQDF8SWIkEmW8WIrMB1aL7GPV2lNooosoqSyBFg2Wc1QquZe8aB30hXPv4rTnl8uOElJlozn&#10;qkcH0Wxpm8uJXyiDMzhOZxjHPUACBzW8urymT0Wp6Z9c+KIQs009elxm15Wo+VK3TFHleQCvilEo&#10;LoEH+zdKn9KWWRQHKGbLC7TjWdJE2VbqwQHfYee0o+Dzj0UuVs9eaDkEdDqUyxBch2umLRJgXEsV&#10;a5LkpEFNeaDk5cpljgnRJ15s+oI2BtxQLjKIT01Tpj05xAENma5CRvNNzoosb6sWfUORIRAq8e+Z&#10;PlDIMq0hInJWhUUz0xMvkiPu7WqSRURXicIoMS8ZIEakOZ8sTNpBJyMoxJOwQClDxaccltd6/JMp&#10;S+JUFoud2qB14jKK82/cknVFhw5rGpsDoFx0I/hAbotxi9fwEwGTgHwgdIahoVPkzhIaGYRDOof6&#10;/L5VGqUiwouTHYejIswC4QK+8mZEk0YUwxEAfCBmVt4QBqKLFvVpNNxKuqcbVqg2JDIIxwEy+jU7&#10;mIKhttNdSljUjFnKQRBbKGQaQVwfLNMZkFMcz5xl1hKTZ8WU5HIbDjreSCaC5Ojyb8eNErUjhIVo&#10;71nQGVHtlE4i22mFgq2QO7KzmtpprVdWPbN+gR8KZyIWL6uZIC9NgjQySXJOcseRi+OhbJ12SpDj&#10;bqFyGsV1tXGngXyAe2aZxerPKaFUT6cPEgMuksSYauyfh88mycl0FfqegR5OXKbPRPuv2X2PNnul&#10;PIsSUz9sn97HBKE6oaJ+oHYnrHTyTtKv7LgZJMmOlyBcm5eZQoFAuI68ppZaPlmsvyAbHOXFB84W&#10;TosjyyAbHrWyUns1CabLJUJYghQF1pI+UKoBCNygXJPiJ7LKGcIgLhlynfk7A/xWEtFpkemKa5Ly&#10;1HaXDkMtz9G0viIVDmuRdHMgpqfo8gM1+lkE4pQNmR8pFaNmRXsj00zDhaUwusPMVl5XTx7ytthi&#10;ksVdN9MTbUdxmRh09/BZCIKIRyCzwT+yW0GSUYFueyhCrw5CyTErkWIuJbCEwkwyIjrKFMP5ldVE&#10;l7R18hZC0iKKHqTT6W2Z+Ep7miEmktTYaYVyUq5tFTZ0VokZHYelPA8a9nmZeIbIPq6tn8lQZ0k0&#10;o87E5Hd6Y3Yhy/Npm5uaFNLOqUdKi7L+TrFb4tJaMIWGakD4KMXUsZyYemqeGmbf6BBfDiOMl7KC&#10;qOUkcX8QhA+kCEkAL/O/DcYELuYApra395PVuH85O69LzVsHOYxAsJEB9qx052umgwsube9si2PW&#10;5EZloc+60o828gz0ezzAOLIEoYJOITaUct5ZyWFcOzpO5TlbMzeZJFEpl3ulok7cg6BbyWi6ccGu&#10;PijTnWxuqAUQcqS2LlEFEys5abVOPNOyR6vdAQDQNlzWyc97XOFVdzkDAJyXUjyESnZNxV8LWUlA&#10;i8nxAEJcvI+6nssQHX8Qien6BnvyLq8rkTOTkczvyJ5uzs1i3izsXGVNoKLyOcBR8jf0nQS30XIc&#10;oHNn3imUiERTq06Vet9Frg6jwcoKmdBaAk55yfLmTpyhZ/27YpRFPOzbb5pj1s+i8wYp81yUikw3&#10;pOk1gJcnYHIHISmIz2xQ7zp8lHTTObBrWgogogiQ3lFlqEHXgipwheCAmEhmEbSa3krF1PuJO3F9&#10;toRNnJu7ms5MmkdqSDuzeiCWV0j28jsw2w1PFdAlvJY5Sd5mclQqcrF28umTq3+SEHSBCyNZSMKh&#10;iiXIXfLmjgWIMyZ+otsJwXsGaOzk0dWzB94AKWKbfgaYdMbLOdCT4eBGtAWZMXKDEASw+Ys83zTi&#10;U4MhzIkHe57PJfKKZTfJ4LTzRMtrlMpkMplEiCTKUeDTlUJp7kUKTMVOjFDAOK7MOua782Wcve0n&#10;dLlG0dAkkB0dQGmhNAl3L525SUQURSIB3XtwAeY62RfK3xMUpELSTCevixArCLe63RwQeS2Tglrz&#10;AfvRAfHPs5mQndOR2jSlO+TIqzVj2r9NS0a+WoF0hsiiAACA/3+JEHavCy1aPB0KRU5SkuT2O6TQ&#10;5SnLy3geQDSikKTF+U7PnoE1v6eiyEuvF01k5llQDTuoCHHQAfich+y3NK7FBktDnM3t7EkH+vt3&#10;HOneLTy1FGVS5DaNNO854YiTTwctq3qkWWsQZYG5FwT3lCwp64PuKAplAQ5J8gHmXAZynwxREWWw&#10;NajyMnmJInpRUKpRSw97qSnIQsUluLNVTNeHbTJMJUzMOui6+QFlFka8BugIzhUxQkp/jmze/uGQ&#10;+TZmnmPzS5i5WeSw+g9ixYtA07b2tXz6abY7TfI9ZHfxEQIZeV1CgXSm82Cq59Y/yzKaY0iXyzbx&#10;zbqYE5E/Fg+6RuwIzbH8a/7UVk3rylWsHo9Y/VLez5EiQ/hWVQmtnOe+n7uW9H3enMlGknXXoLJY&#10;mLfwuz42eRGdcMNqRItQElEG96SDw+WFrw69kpSnociuiTxQeI7KZsN0qbnFPp8aHLvP63+iLzVe&#10;OaZx7YcNDMOe9e2LKQHRxW4SQxSec+eVf4hdci++QeAbuOa0VbED3XM6lM1085TndLKKXfQIuuT1&#10;OU8OZyFO192qxWag8FORSHOErZXg55XmBJRBzFA6d5OXSiSgqUiDrcqi+VJCulrhMjkmxcJy+nPb&#10;ScRTlNZksgDdr0JrPUJHUUGkGi5T05QFqEXoEDcigPp8BSlB7gfNgCl7FS2lp+B1QSQ6iiKFQmik&#10;y0wNAIHoSrpZGBWdhlYSCEAUyk/G04hRyyrS2FDQ6szwdMGSoNoLDbF5RwIzxgUQIa3Hx2LPkvtW&#10;M5XHpBeSkGQkW2QW0w+fnldYFYD8yuTYgST7Vel4ILAI06p03ljyOavAe4Xvcys/pEKtupmGGXUX&#10;MmUqjwf9AAVcEnLV6c6UmTM45OVHCcOEu8rQaFSGq+1a/ijy565ovulCdqizu8/zfl9m5agXJk2i&#10;kj5u1MkITa7mzpRkzPR5X7qKOtJNJPElKkP04mRBJtS2TmN0fOLOXnUnkl5PNHEJtMpoaSWyApAX&#10;qqRPL5FGIG239UJJC6AFA5DZOHj8FAFUAqCJPECbG2IFASwsfr7kZrKAgchhOc3XyuhI0wtDe8ru&#10;WyyCh3LQCgLgEgJDy7ON2E0POkl4civ0ldAUiuQJucsFs0/5woHE21NKYriJiySFJxTugSJtV6aZ&#10;jbsVr8pWQliFL4n+iEoQ85eCzzor0YPjpaIJIuxM43mBLQK6aOhwPMdXatkHFY1ogkB15XTYtcsU&#10;pNPKPSgXF4oHI3hNH6/Vs0t/aWlJJ9vpeZkV2GcNmCSen+SnGmz1TYFeBcWDSDiGOjm3SwUx5N1z&#10;Gnmk4paV1MMx7dQrKYDUotqvtkffcWavX4CgIBRUEDkT3iEXBI/N/zLSwq24SPI5sjIu2lbQ00n8&#10;Brt/S1spTgb0n3V+pxDIIxRd2AXMI7awP+S3n3XcqKrPZm3ew+op/qXsh5p+Tbx3WdIogSNMOEnm&#10;ymnEOuQAj5O88nh9SOvdN+qj4P+MUwWxzqzLRCAXkuQ30WYBbleYsaWQ1fLFJER5RRq+6ex3+R+U&#10;8VKiTD0x0DxKcOGRIcwpMwWQzyHsUcxPFTglIyAQ+3lSp1pWzYfuCFYNFjkSiazryAkIgXjaWkgQ&#10;DyK52FMRRF4fw7px3Lk9MnE7mogIQqge7ElRCMgy4BScvtKMMQQgBSANjEDEggu7lJPiWRs3I63K&#10;ZMJ1GlSVCbyAJD5X9pTtxl7wf/dryJhS4U8B5LSwVKFWVvN9k52cSpyTwntTbH/oHthTo2i1ax6g&#10;xFchCKHRTc7ogCB/Cnjx5vnvFlEFFGJnkTqLKEog4IEEffIcEgcRF/pLiNL6iIiMd8JWiP2pr5qt&#10;mlqW6e0r7tdTciFqYnrQqQecJ+FWzQ+NPEk5RCGRSD84ZcGAZkL+ZNQHkYQi8WRbEnegItkn3sCD&#10;wYwoNeXEWi953t/fyeQKsHfcnip5K3Vtpsi33ZTnLqVO4TzkyZSvA74HXqnEIoiss9q4TW2mTDvz&#10;ZPhuay5JM2K6yjpUp57P/pHmq289+ZstF3hwUp0TTbbCxt60lpqs2/FUxQEKbpbzamfZz582UgH4&#10;ohFQcxudnWRLu6bZdJg0zCmJuKmmeoW0xy03Kkg/8rlby+hNsT6/IZ8jLLr/5aeAPTDnt5QkF1hd&#10;Gv24igEbBE5/EecVsbEa09WsSwBMxyG2C4gQsiKTA2ui7mIdlwOVy4opqnbIrdJhWFMDVasnBLLD&#10;clj6QRyiGoGuVTHM5gCgu9y/zLpkejQE0uJrorxZdLKkCaZGHmds5jyfvBow4dnXykUgZGwW5PWB&#10;6sbUoU3v7E5bU9Fk5+SoMRvGztf6NaXH9noqZvKn5awRXUBqsvl0KTY6blXleOgEXEWMUpRqZGYP&#10;3mQtZMvMEq629sIFi3M8+eudIJQkBFiIpQb8rYpycIuxoH5DgsABMdszzE+3iIx/WV1CNgygxUiq&#10;L4QyAcp7uV61F1JepHGJTPUN5GJL5zKLXXocig+ZrVfZmfDunT8CCQQxYcjow+OyTIIN/m/pSqp+&#10;1qFS4JS01PfL8EU3DSkwPn/YDdAq/k3N4kcXmWHdynJn0wo5e879ScrZKUZGl0NCFGaHCr8RRIWL&#10;Xw1O4eTDivxpZ0d9cvoPWXxKeIjrE9nRIkVEIhbLi000rIjl5g0D1NgZV5pigJG1cfovaDvspWvW&#10;EeCmreI7lftt7qknz3VY5FoscryrOhFM3HMnkzzrJ5b3w6qzmmYpbnYMOtMlueoXXOpGJ1lpN4P2&#10;gGkZGHH/wNBKc0IZxVUy3HKECCCYRBSDIh6qa5MFjMB6ciq1/iQIub+zKyeYBn5LDwxyqC1MyB+s&#10;XMgr5zM+yhbe+AwuvFHk5e9bWLSPk5XIVHk0XvOkMZaV3yl09n+iZKR6TC8GmLwnouaKij7qKqA9&#10;5I/EaFY8IgiDk72NgU4Yhwkcq1AitjYdJsCs01kkm0qy89dbOmJr/mX0cYtAVsF1LnQTrh5y/cVs&#10;bOEeU7G1S12wgaEvG/NSgVLfhQVbWrTNPWeHn97LaaP2mf5NFpzeWGdChSzUTZfc4pfHK8JOfywj&#10;g1ydUI6HXvai8x5ELq4FeRk9WQ0rrkuPR6bJy2p0won3m/7hGUxyhh0yLgjZya9TEEl0whCUSQvD&#10;+W8GK8ohvOInkk/pnRZEi0G0zy3CCkrIcAwMflkSGW8ok3vxKWL33bJpyJg5RnQf0Pnph2ceKZa3&#10;68U4qsKoIiLLdq2h8jc8QPy20mFdN9YCDGMy6sDVCj1y2rYLjlacR33Jg5XgyttlBh8yL+o66XEk&#10;R+Oja9IjVv03vTlCa30mWqaxa3NgQbo1M16ty2Z3pp7BK8qlRHXkdU2mDtOOTjSdwd6ZJkITspsz&#10;LTSbB4OybvIm32wlOLjTOqZPwkdbD5SFsWPIjM6mOdhaLAyuLTj7aEA05VlH5ypsI6zli0j/Uddr&#10;91wrMibRPV/XkoGqrDKVLPFrmnjbMOtMg5krM4FPNic6HRw+lOteqNcrEUmfVMMI+RCzCpK7bbT8&#10;tyfiKpNk+uJ0ba5MgZquikSLwy23EV8F7wi62EbRHxhrYucaQU8MWUpZOujuU2DdCmxDFoRkGZhz&#10;FlOhs1RiQhAoUjAhcOFvU+s8rEeEm46vM0Au9NFbgnalIJSVscmDzQkN456ilhVtd7v15pmiJemY&#10;fbQbiwXzas2iIf41cK8gp7XtPBA1cZZHDtOuN3p/A6JTMSFEotnM9M2AF9XlMpyijYqZqaBCzDjk&#10;DGY6HJfDErR3whCQo8xRh5Mi1LDpG/MPkYC2SkKdf/g1pbHk1O+yjJJ1krBZn5gkFObSbpQDvQq0&#10;EsEKjzB/bWJZUzkvpNxZEY/oWFEJCjqmxHzbcSlDpqSY92f7tG4c6stNUvGeGmG+FLDvrBDzw9uk&#10;UIg4Bc9CmA+skyAyRDT0IpGB5vRU/TUybj6Zfca0WZWjZjbPG3QcKWPDpYTEFA9XhlaTChGGQ97h&#10;CyCJlpSbXKTTVkkbCq/05tpmHJl7hFtqz2srGK1qMqUTciQuaneRCkK/eSQNyFBzVClpGg4XIOhC&#10;RfKxPUoxe95mQSqZcnBdm/houtNf4ECIaGIGIZhpkRJN953+UtC84oBDHPctMCVIMlNpyy3z4yhL&#10;wWAZnZQg3koAsDVYGea7Kj4px74+FJIGU7EjSJPYaHRAOZNqXwzNQEoV8uJuzjXc7EztwqNQNMOq&#10;OsAVFg9kc6a95gzUXIAdAgkYqCY2BoEDhjkMorsoHvIiCzq78+tn0BRh5AqM7YAoXo11bedFGVqQ&#10;fU9HYpdKEDfDR24UiK4imCQmkFck2PNO+FGyPXTrYHVdtNgo00n72pSd61qatmoUXu5UmmGY4YeR&#10;tXYuNoD/rvEW7KqstZlfM1I89KzoaUiT1ydRyvUhx4/lLRa6eY7e0juzSVeFPqQucR0e8iNrwTKR&#10;RfY9r2vmJsz4i2tMs12s3eAkcZm1keNuRKj0UOpG29HTDhTXIRyRYRZsEEWQtg8lAsEeFGyVPuRN&#10;WYyTkTy1rWA3tjZbIiVJdQrqnxOmZE7WllNLOVgWWbM2lKQ0O6JLmDrzDpOxQChuNectUrWKwRkH&#10;TPSEpIqN16FRl7drTbj5nLWsrc1MK9Uzzp+ODzplVmV6T5+SYd7NpFtAhuSgU4igTj7myOTbdPMl&#10;ZWo4pLXEaBqYcmZtXwIDCgjPDILDsSrrAkCXpBSsRYUI2ZZiCUgT3J+ZM4d3GgSCQRXJ5GRRXtKb&#10;LHZtPKJNMORC1bWZota1+VsqnajiMgyJw6j24zhaFCIkTT2t4sGt6geSOZtn0di0NDhQ7SUoiDNI&#10;slRmMpOpS3oUkomA4K6Ri2kbmBCYL4xbiKYcPT0SY4mMPDmEQ8ZzCvBWpUpA5USsErFvwfKkZR5A&#10;5VadR1Iw7njZBySfdR+KlWiWVJEwISQiEhrIwpvCQlBIK9EzHuACYZBmKhWTBYPdW1HTI3gUJQSl&#10;DKkREcXoI/1/r1tVChE09COGQZCUukg7Z2i8SdGspP4CISYYod0gcCHylZqHUDwkVA0KqULwfEOT&#10;ZPFO4IEWGIEkREb3G8MULPj0CeEcKcy4rvxToUJJX8CHkNGUaC4kVA00ufhpVCUyxdgQAhoZhiqP&#10;UDwQKKjBSwGw0KGEIWObieZsHtqLPA8Y0RLey9MiBr5hXBrVYvNuwq3YEQwRmxkpuPDUDQzg7OQ0&#10;tfCInFPwQCOhGEhEvwroVKNgPTLZy+N5Y7SXxHS6C5ctsHWdtOXrKlQGgAAAAUnRQDiHAuBgsGQA&#10;cGgBDgCaJNK6ZppJAHvciNixHP8wgXXBkK2Y022mzp5UwZaRaTTAdurm3qE5B6qikSa07IfEIh0Z&#10;hePJymdC9ZZV/WpGN1VHwFraUKKWjPwOiNXmCL3aIRsnmYHtZe1U45tNeML52VEU51yC9oCIh9KV&#10;4hDwq1Mnm4XaaISlqjt7YMyepOusBaQ9Wj2niBYPUGCilYn6klDqXktAmgQTZKFmK11cBF2cza9S&#10;MCE0Lr/TLbUMuH+9LZg5Z6lFW0SthC2BaQ025hIM10Qj5B7nZ5JDB31tqxgCF19hwYobLoMmRMMS&#10;hSCHHIb4oRoTynNqkYd5VzkGS7RR2VaIJHKVW0FrWnJvyz60naZlg4jjHVnkLFdN6kVXi0lo9Zh8&#10;xuTXlaw3Gp74iskmZ6KZo7WjauM3Xw4496INOekbk07Qs9SsK3Lxi/GsALF4/q3jFmyAwRsSvRjJ&#10;GWAjwNlo1k5L3ZF5aI6q6gq46CfpLTAckpUV3jggRQvCiHLmohMdSUycgCvwJKUIcyc5TjDMkokk&#10;kNpOSKCoAAABSgIAIUYikEMQxiAAAAAAAAAAAAAAAAAAAAQDQgcsDAIAAAAAAAAAAAAAAAR4VLmp&#10;cGsQAAAAAAAAAE6aFEvR7NqaAAAAAij40nOqMlXM/U2xgmwxBEFD4sIgyDhQyCw9zpfJkvIF40DA&#10;AAwQAAAAxATb6Wntl1nIKgoizZZ1h3vdcZY09RBFAkSYRJpBCAcF5s16kMmgfQZfIImTCLi4jhgk&#10;0Mveq0Iu2HyY8iNVXw1IjYClZ0eglyyhwFIjlnpOwcJGhScEKXfizMSudj1lkSmbTBethgBGCARD&#10;aI1lRkTgmNtkm9D1WRbDZtEI68wp7C5zd5voSLRcoOYv4GAKuNFOLbCTYn2ORwlIWTt5JTifwtK1&#10;FlFxCXYATF7totyj9Ssd1KCUZXNGBgWUQ1raNjRIgg2MlXe1OBWUhTfKqL2A4gQ/JDktltT0tFZ1&#10;oMWOjey/r1+bz0395POqiELa0FSCiETeOpwmwbbiU2yu/RPDxgxIJv1onDliDbOgaR/gYFCM3iNE&#10;REzQJZy5TTbbBnnWfnRuE8JJRh+9E4svQ9rHoX34os2RfvmCxTRvIsVvcKHNsbcQQEOroWz+Achh&#10;Ul0riQikCyeJTD6dxqmDluGszy6sDHNy5jFE5vNv11jZ8jbJZrLcIRFgg2qKewyK6kqcIDBAoFyQ&#10;P5J4BQL467aJ0SFU253LwULwA/lPJ3JJMOj5ZW1ItJLGkysaV1n1Fko6eGA92iiTSdYhjBsChICB&#10;USYfoA1CaY1lYeXJsk7tY4fbm0TFQMa6PpeJ3Ya7B178xfQOOD09dahuoTF+ejwtpOUVVjXjDihx&#10;M2xhzZMIJBDIIEam3T2dgBgLw+5ZeubT0Ie+yIZN31V1RY8RTSiErJoA7fHFvatbSpH1jMqP2t+x&#10;XdfIHTThEQ3GHJTGRgmy2yYqj4IyWxIkTkTGlggTmp8qfKMoUvjCbSBcuXAWM8q4EB9cUU8pOmqS&#10;5TPBcbVxazFIPELyXlCaWNkz62BhiDRF0Og2NhQKVkmmxq+WEB13iziI+xOd+89kEHV5Yhda9yo5&#10;V4wyhcQUesErplIHzFGXXsMwjLGLJQ5jNEBahEdaGhutUWEydxDbc0EM7UXFhSzU4bAnq1KISBea&#10;aqACG4I4CRNDBBgfXIpfeBs6cfdm4+zKT3OMkcjxwVGNAS5gLkERZfUhq/D/VJ6ZbDcqPQEcUXKF&#10;MrTm/waLLMVfCA394+D91AS1xDo5tU2cCiUyS+MSPZc9GroNvctkhTku6cWwY6LORxXWm0BCMOol&#10;s5zwD71h9JUBFxsKwNAxMA8YmloiIO1jL9BtWi3FfpAfM9uoKLmSAryycWMeRxT7YFpTzTsxN5cm&#10;G7hFwMQFncaIopznYCrVWdJCo4WuvU43RZbtimKYdeqFUsUb0WySEBYD1YjyslJAGImVQAJ8kgC7&#10;thneFK7fvmgQCZjKMyE23uYELXprO+6puQW0lx64ol3IplDfaQcLokP6m+iPxuCwdcaRGqSgCBAA&#10;hSJOKgEbAryQHCBQA3N4iY8ZlvCWgWEFIJEwSSiZOmJXE9nKKmt+DiIxmBoDuRhOSDWPsTUzdmKq&#10;Yk7Paz3RQzmePujEzg7utmm+UhPKjrYT65PTxKPWKRzi4f6+b8VcVyqAcbkACwgNROi5dXSgmZN+&#10;0RRCUfFapTZ4HY0gGMxJhYhZWORF11GK0ZQpiYNEcYqMUhZhojW5hjLU8AePINCjwKNnm56h+WD/&#10;8KZBPnxfhTyqoMKjsgbEU/Ox9gycIqW5e7JqL5wqI9EZGbWH/CE6uyJADSQaLYAcD8ZcpA5Wgqkc&#10;U5Q4cA7RcfLIgtqmLESIOPkxVvRgYPjbtLIkfMr+3NnRxynCiiA9M5hYhJGTkTw1qE4HFSAIUUhS&#10;EMMjAESC2sDQjLw3HSDknq9jFiMRiDUg2DLugVaRdHpMMybUzM8FpVbAKoJkZSCkZGR9SRoyMeJF&#10;DUU8CmSkoIGgbLEBpmjOgLMBBj/IQGoA0kJIaIU8Yg8DSMxuZQ4gUhUWDcc4q1TInYNXMPBO6SEM&#10;5QNoSWpcKUcDlLZIhgAgyOd3CIClEACkYNhD6mFakESniAYGMUeWGxFB3zcD8mvQd5MCuYWNLEQl&#10;w2EToa10xImLMGSkRkOExtPRgj7mU55+eOkFCdpZHyIRv49TSLuUR3YJsNMSOj5lRn08Fu5Chwig&#10;RVZYjiK3QlGNMojLfpezD9dOCbT3naWnRZI0x5nAQzsPnp4EB3CqNvAquFAmGiDEWmoT/qFkG8nB&#10;gEWZMrOYQAzkcREJVPJPESwcEzxyKZJX2C7mMlFLOBAj0yV62tuJkVYncw8tc2XZIkA8XeYOPn1J&#10;3MAwXf1S2WraZAJnXMBCeo74JbSk0sKtOVHuYWEy6H0ahzz/VYUyxLNTJScYaeoF4uEdJHvQGJQR&#10;HibDaNDeyJnlU8uo8NcIgSNiCrWh8SvRCgTz4OqQ8gABE6kSMWMKYiSVJZQ5WDAWE0g7zI0SNmXm&#10;KQFEYjNmZY1ysAxY4I+EyFQbEsvZhAjFiMUhKayh4sKDRA+MkigRpPYL3DUl+3IAFKhXra2wmRM/&#10;a9BwctkMTOZg0VOd1ZeoFJQoB96WHRvEAUDrIdTHTENsO0a5UmgUdDuY5q8y4/nZ+euy57II+wjG&#10;NhBoIHzMowg0RG66e9m6U7JGYEUxCijDDCCE36BNAZA5QSR7x0LMIJBDpggEJkMZ8cKcVvgQPEUl&#10;2/mDYQUx0RiE1Xe4qwYwZCfDuzcWhthmC8bdh/dhmZ6YV6tsKglM/t1gsv7ScpCmRL3gtTn92yrU&#10;lMBwDPgVA+0dFMlBDnLWfwDpGM4HB61q5bStbFWBUmdaDeBHnzwOButdmG4wyZ2XduJ0cfN9/CXu&#10;EQYSCwGxI0LOdiDw0bfmwoTN2ERYHExMUzJieoo2lWB0xf/WTYGLNPSvh0+y+AP2MzXmzJXq7Lr0&#10;G2TAucetLRFnmP+uAwO4p1swCAcD1mQ+WCnSh9zNnj80Z44jTjB4tHj/EeEnchqyYRedqdHO4sxA&#10;AAABSzXIljVGxgFhQ4BhMLMTP12iFBImM5oNQRBA3EBtJAmVAkuVaEjbsXwm5AkpNrCa5JuQcKUC&#10;IO2iIr1o3KkUvLAz5yXd2uMuqNCnBlkbSYvVFlV/G4/7FTLY1kRQQpKo8mUKMyyBIhIjQLMnJptc&#10;iK5voiCMJx7rkbM6ujFEQcOL5Lt9Y7j995XLKcqlElnAIIREMKAIQQqKLFxdtdRpKSE9QsiUIUhU&#10;SKSatEt5MUrWUeps1NUWepsrJIImyxruAFd49d49wP4p4lcECEA8ChoWl00kUtvZUUTuOInc5Yom&#10;F+KhSm2sUgg76xz8Lt19N6hnqmwLR7GtXRuxbD31L6DLQJtlMh4AMcknwAxz9LQPbqHeJFVEvokl&#10;fQIzAiSfoiuYPhjk3oLOub7PUIRYIkQOGQLoSj6nNay7OszOFV8QS3XVIzNOta2rX2YKLNpFh0R4&#10;PJbJ5lk148UjnJWMWsfRtD77Usj6PoSscqr9zHKt8nHBpS8oZZeECTRLpTo7rYSZBeUChxA+DdPB&#10;IueMaShI6P3CcHNUScwxlr4ODB1Q4zZ6wrFFXg8IeOwfgW/nFlB44KJy4R8FB0CQkKDuClqBKD4g&#10;sK8KhMvq69APSV8oHhVhzpIF0+XdCkfQIz4AlhSbyDzuPYIQQS0PGg64/cHnQKZnIEVXqFIC6V/U&#10;DBBYBY1kx5yeW7oOgXrxHlKnUU6wtXBfBFDDZEh06gY1EkguEBpik+7ECxAF0We+PXVEg0j+qAIv&#10;l+JVo0Wvuw2K1nIkzoJG8dYeInKl4C7ie15UpUuQIhUZFuiKscnlF6WnIjkSWOJF8B4Jykpcrhz3&#10;tdJMECQXgxakvm7JF+qLXw4TSS9FGvki8dhmTVNRpm39xRu7t8H61IFRZV/u6xuQpdv8jFk3sFWw&#10;THQT6IXmfxYB/8fal8yxSZ/AtKSwGZnDOqBovMhwRVFA6kDkvySlCx+LP60WXz4Vy3m2asjqO2g8&#10;7BLyX1iwQT8I4o/hNh7VCskVFR8KMP2C9Ld9kwauKUfNaWxaVeqfpbAhREhsSd92L2z96KT3vC9j&#10;AoHODXQbEQIXGKCcMYsEnlngvUXGBtXMH5bypankdbGB5bLhHuJkZCU4IIOQzvFsrUkskrTeHuQv&#10;BKXi9kTecQRFg3pK8+8T0CViraOZVRT1PIsIM/l2uu3NjZFE+6OPBKLeUijdFk24Gh62sOb42Z+N&#10;VhDfOa0ibKgyt4gol4GJ6ODyBt5+1MS47syI7hzRZ0WKuu0bGrie8cWbi1eOhJwcz+YWkibUdeki&#10;n/eOxseLReOzsITArZU/FB4UKDAZ23J8VE/TiTN4nlmSPejUtVL8F7gRkxlA31yBmZlI46jReO8i&#10;4Eg1E+j7hGESR+AGXwYmoUGlb/xF7ttiOTgzKxKwkypryLvDT6mbZnXWMMqVtqUD6cjQv3yNw+nc&#10;W41rbB8B6YELpmUBQV2PmatGA5r7pR4FcDDvsCFjIxO4YYQal5ynmLkE7gSg/4fBcU8Och7LXsR0&#10;k/mvoOPXr/3BAhDkZaRtLT3UDHra5uGWgOsiI2/Idmnd/rYQxCKejscOT2Hd/wVrm1RV8AtOYWkm&#10;QfPS2SNRP96wVgrBBZL0saJ0+KKV99SiOsPn+Z/JAYxe2uZ2LRPoJ0h1+ZJm9Iln8lPbaL+5GSuF&#10;Jz6J4O8D2ku56+4c9ctqh+7LvFEVHGpKTBoQiZAIqTOch8YOynFNEZhQyIOVUbb1NpfNzvmdZGW7&#10;esqS7WpZxpomXTWXbmiTcJLVWoqAcXtOsOgfDbHaa6B7yCJ2VRo6DB8kf1cXJfACWzfXTH8KWP1n&#10;kW9Les6Yn5nAi0cczh5L0b42iWRBR1cNOaPLJBqwWDtsVlTbCMwiO7PjonwbhXAOLIDMO0V3eqmW&#10;1R05ki1nBuXBhCF0msn9W+8qWzJ6JnrgeOX1Vcv4Ex6vhQGOYIgiDx55tLYC3Zz1W4QQIWFJp372&#10;L3XDy2P9OcTxcbwapyDSpJ+FwogQsymkG4cYICaU8cRenearDw7k5a4u6ODoocy0GeTAjwlyXQYo&#10;othW398i4C+0WM3itwggQGT+nYiUwa1kq17Yxc/IRnp9RdlT0tvRtyjVZMCwX8ElmLdHmYVTdZyu&#10;ESUvAqVBEZ4syb8UCYb8Ad87geCtQe/DoF4aSwNk9LR4dKLuTAdDLHkX7LuaOQfnh8E5EDUtwTIk&#10;eHNZ98qyw61AgmsoPt5P9sykibe8KlB5yh5suPAc5v0GwYm2ahslOg/CUou5JoJpEeEHRVBldhtO&#10;9Zvea06TB6/USKxgQeaxDbin8CXgPoiCTVWQj0ViCldEaGbQ14NfZaOHigpvMGFC4cnKCsJNFhRU&#10;yS1EJaR7oyFElkRDyoMZW6lsIu48LMeATHS2W4pHMWbifUzS6COAsCbqeCYTICglEvYzsDoycMC5&#10;o7jcNDotIwpt0kiuF7MmwYWfDXhzsBHS5o+TntyTOXUUddEFR7KyDnC00oe5ET4clLbEsSYt51FE&#10;9mXsQ/ks/pIoOkp478DydM24qbLP0VKS580BRRwv5pZ6TAgowyOyJ/mjUMAzI3WSZqqZYF82BCBg&#10;gAjbgiIwhRhZ8VcFyn9gThp6a8Rkepr7WVuzlsMIEH3VMQaxi10vej0raNHjyyZSxoFJFu8OlwD3&#10;cDViRHNhIjFunGkjw6Sed7sttZyJwD+k0wUKZsptYcu3qzODBSkY5gr+Nagdc0tnetYXSRcit0nO&#10;B6Z19KpJJbirsBynsoH3HXfXHf7b5a4oLA2ST0Wv6l9UavsldqGQbQN6yoeySCRAbwuxBS3FgSFT&#10;WRQ0irM6rvWuWJkndSYR9B+UHh1kap8K8FlxnWT1hqBKu5MWeEq9g2hZkFk01NXM4WjwSY+nAuHU&#10;mls5DskV4+lOgpiVHgROlI5kZD48eHn0WisWFMPBC0Yr845HeHqR4NpgKL9d05jGiw5HAxe2gujR&#10;4KlrGKmFkFncweJ4QF5lbObv47myLgy4NwTNr4UmRYOuxwpwQMOpd00NtYaJdlduuqJLzwTatF0R&#10;TPqkLcpUk22YLCFHktWEROJtKkipJhoPAU9SLOnbxU6aeB+c+EecTKQvTpYtzzTCtExwtT342BAB&#10;gBLvz7uqCBzOZs73RmwHNY2BABggAjsbgiIaL8pS0Ah6sFPks6L8AV+SwuRmfpC/VljYECEHq9t4&#10;JUiSgrZEHkGQ3HGxDL85HkmGk2wghP2aSLXyc+QdcDggf8UOSffj9jrLQ+JZ9NyxAOzeZ12Rw7C4&#10;bq5ktINaXIC/wJpLVYnWb+cWomWDuUgukBIWbLcj40K8kWLRaegYdgLta2B+dWLgAtkFODcgY2JJ&#10;wdm8vU+uupdUXOSIuNFSWW3ZqsiFuqDUZDeksxk1JlyTr1Fr7s8F0cKmawabdI4W6CSRy5LdyeUp&#10;afGlQ5N7WXodq8/PWi5o30CslNNaFb811JB6S+EiZkk9YO9ckzI8xAUvuu9B1iAdLMW7zrAeCfG6&#10;trI3ZsZhTa5kNEINKmGnLfeYQZ0JOJLxgKTSqRJTpkGjIVHV2KcMnUGTznfDzItTNb7B0OQRngmi&#10;rA+uBYMtF4QEoN9ii+QmdiT0UvLRtOBEcT4ZfPhJQ5fhB4At1NPNJHSixwVQZ22MVOh3A7isajBM&#10;v6itsAI7JRJ0mDmEgVk+top2EeqWaeD+eW+hi1uZnOYSmRLYtYUY8FbgiGQQo3JYN5ohRznqLJ5o&#10;8i8/aFJFjkTKZNqhAeR7GIhnBxEL9vt/qy+fIO3ZYgy2BCYYmwEH2vt9l1T1OXgw4MKzwXTl0o51&#10;qjAiLtS5mVi9biwvoQpZnqLZy9DzT8K9WDLwlO+mvYwr5Q19y2tZSSyRUrKHKl4Cj40bk2cj1xOu&#10;FJzOIOZKfa07EDaK+mapMywPzHSlx0TkuIpIk9VPch8R8OGRpM6Ei6FuBCp7SPDS0GJN8AMjxROL&#10;2kcOERhdcSLf4UNLSDyYoKTyye79zm1c2RnEbLwWiSlUsMnzzgTq2w671VKbhHgGl0py4LbXipfc&#10;VgT49B7ygwvAjJ1nj8u6Dp5HRLBcoeanNmKFoPE4OCAUrTq4HmZ6XTIhXbz6LXr0gwdfrFz77Gaq&#10;XwGDD3SHe5zDDLs5jtyGtzt6u6e5vTzHbdnj+tLIoYtorP6y3K+DmRrAQzkjm6UUy1vXg1PyoNYb&#10;uKS9HXawTpZeFhB+7JJcQwJhTHnIKPEGUmm/VMXmZ+IRyDk8Gqp1nAgibruIOJFj4gQQAbRcRw6X&#10;5AzjcwIKaKeMocNaazByASwLO3UxUwGxYBsOY5gK8EwpimArOVEEwhimA0t2EGJiAQskdGKRaZNo&#10;p9E77iCSXYxjCEHFzttl7PhN2zTtGQXWzU99ka2NGgJTrbGueOKMcaIxInzSRwAo8KqKqy7LYEJG&#10;KZtgB0zxY8sQytH6ROwMBlTJiIdA4qJiHwrHL8d6jcqufesvKpnPgcJ0DRuIvVGSDrgVkq9UF7+1&#10;GWsnKmRbk25k9Z7p2on+8vTpx32w0V4wuumrZOqmTrBvvA8/KVkkuBxstpSOU8yJ58H1Fhp1adA4&#10;rLt8048iMuCDtnXhrxDiZ0yZ0TqMk71Sc7JGGHiC5WSmgoWZQZ9EiNd0+Dsp06+JTsiU/7UJ2Tdd&#10;RQ5Eq9kbcpnaO2nMj7F6wfJLyU4IkHo2Ip00UtsmLa5pyyYg6VQ1EqA7fJFTs2CK3IPWGmt+VxTX&#10;wc4VghBR7o34OgdGawalF0FJZ2klwrK3ff6w4KD2nwAew3JS0FmgdhiXgsCJUMzOhLknBIM+YjLC&#10;ImUFRW1eZsH2tJrZhzrPGwosjbXTOPrgVnI7GwaS4sKSKF0COpTwXJFOXeTYgu0U5SDwNy5vCbXr&#10;hCDKNx7c10RPAhgtKD4jRSOkvVkyqotiggE8bxMSie2ZMl6hEGsE2DGERHI3qhjBXbKqoialqrJr&#10;3EEESZhRizkB6wUZCEHGji6iCwgAOCQmEBKb1TFUUHdzTLBDCRGepBdmQRii/uFgtHlEUot4wgkW&#10;UfEeqqCuFNhES6iRSzNXn+QUWYdJKtxxAI4hRxbHSbFXdBWBBRozGIIhxRlb5dXDDFGibNIwpNcY&#10;R2DlTJWsCACCSiRiijbjF0TBNxPMnYFZhJBEHDigIVPU8bW1yp5m2FTarKguR6Exi4cRMCEjASKm&#10;BpERJxyNZjo4sDf6JZi5a3ydHFE7xegR5BSMpyFHo0mZXwY9FU1lvy5EqaqUkTIyEMmCYSkjq9hn&#10;EnJYd0oQ5lIkvawYxpEakZ0QIYxH9/JnA2yMhJtwTCFIncyygG+6XlujylryWYQhSCcEqCUFFAev&#10;ommguGNicEyasM7YC1h2ch5SOK8ifaj1+Tg1QaB6LkJTVjkKGDqHZwVAkWp6kimIWJHNRRHFIkWC&#10;bpPVBwFBqLm+qBxBtbxY4o9VsFUx7aJ4NgAhRS05wT6oAbWdQMFBGmBG1bnNZQ5IrkvKEg4SLZWI&#10;GCaJMv6tPuD5lO3kuga03UtecTPThqlj3KCyP6Xv10nomwhFmiSCZ6CXMK7bCM80eeCDhpJgrotH&#10;2uOcLEUOCtRB4cOWitjbsRNpcXhcNHgtgRTLWFAJBBMMhMCCEhkTKSYImOCYY4chSgU0fKop7Y1A&#10;qJntVdRvBHAtnJQmVHmhRy0dmqD1V7iYQCzUz6hwjDpZwofuRNJZEY8gpERE8BYZhkFSawTItSZy&#10;qKpGvay46lnYBmMs8FZIChoc1mFg0pwWdhiRZGEgVgRmUNPSVFv1gaWBczIG/3ZcSFN/YQSghE0p&#10;a1r21Gy1gEihptmAopLyh1nXPYcjhEBESEkmBmt8VcGzM8cRA3NOutmLQ01K/Jl3QJPNlhvTYoI+&#10;xEwcsMgVh4aVhtDmgYhZGDQhIQoSCuGlw4fU+XRmHMuyKiRnBSIg4VHQszIqAWdpGm7MweG6dKQM&#10;Fgjd3mUsIwiCRJzieGRGGsyQ1BlU05whYQoSYtOHl4qqbMhYSq6Q3jxDTDMMgqZg5HDj0hcOJjEV&#10;DyVICjSAuLFQ4btLFcDosGhaYl0SmFGKzjFTIxznCjW24Xt2Wpr8w5hYaHFqpa+MsM5hq9pGh0gr&#10;FwD5mDHMhoLE8sE20WS7YA0TK6V0Ut2BqKpYWlmEYcWHDmi4WiNXoU4YeYUNGUbaawSlcFo8ukgj&#10;Ejw0w6k+wsCRSapFhy2AqqiIsepzlLopCpOYWFzJ3NA98uis9p2M7lj60kXIPFoMpqAiWLFARFgi&#10;/DSdBwPB+vwIvhTamdcyqoBJoE1ArODmgdndPKz1X2gVe5UR6Suf5xHybwc1gxt+lmpXbWKxYjRV&#10;qZmi5sk8kzrhMo5Gi8ZQxputsQ44xtpA5sJ0lwhmOvxCATGlqnte1mOq9pz/i8kmfBCl9KZc2V88&#10;4OrfW+dWERmS1HCDhRZ+SKFEqOMPIOGS+kAzaDY8hz1rWtDe2NtCUfPwhy1JmHWm5X356EcP6Q8N&#10;Cm7bGQBCQpg0MJCQospOUmmr4Z5DYEdM9mszD61pW3Nbh9lDMKY7YiAUKYPaLMVtpCQ4+0hYab20&#10;VOO6mw7lPmcUxGpNiCSE7HLWuI1AvMBFuQLgxMJCML/3EpQoSVcyjJUHnPup7xJcllXb2GiZQX9O&#10;fvl9aF8oI0rcgBCCShwIDDoh6MvHDh9GnHTMlsNNI7c4cGhJnP4csRQkU+z2SsiouWeLYYzT3bKm&#10;Ses/CTZrYDjT8jIz8LDj0OXZSUgPbO/OMEJmaNwyiRRTzwKXyr6Pbmqrecy7bAUKiHo/CwSN67x5&#10;qS2EmprdhQQs/gCgsESPX5XMqQdsyQ5XFvrOti0w7Csrb1KOl/7V9JnrMb2pgGFRK6y8NCiezrYS&#10;oW5XVfrDgsbP+HhxiRGcl6nU78VyL7353YYhcfBdu/tbBeiq/bjGKzXjYaB41p+RFj7kTb29aetg&#10;HY8y9a8uxJn5afg7bM9GAxSdRZibSV4r02n8LXESNzZz+Vu2DheRNuO22gzfnjZh3rhueiSv4DfV&#10;sN1oelR16P8S7YU5lOb3KiFKTS4wUrg5Ng2Tl1unqZswr7mVNJYvvjr/JXCcX3vJSL/2o7gEKkVD&#10;qw2AQhg0WODlYOFimStNGXzIneINMNShlU8oXnCbJABTmFzWQFlFxYRSBIynGO41xscvYIq4RIxS&#10;ExKS1nNQ6VsPDZ0z+xhwjzDt/grs8eOrHTJdTH+hvbG2U9CoPEn1NiRtyx9QyNwcE9jUt/pEiRyt&#10;mM7XgpiJlC3Bq9cizST7d+RH/BbCcJJsHhkRxTB2LDTChQOJ6HsU5Pso1B68HmmHpmfJ7LHeC3EY&#10;5g8jY1MFmM4pJiTIlzhiZMLKOxFvgyhnDU0GmZkcuunKeEjWqxWAYJSrw/9MmFZc1WYgciMOhfRY&#10;Tov2aLHqJ71ysCEUodUvL2Cw5bqcLHSjZafBKUKkaVw0OMMHAazC0LYFy4iRdxVEKllkC+xLNyai&#10;nYJSm1pgcCD0SHa6HWGFhCBTGaSBzfkqMaH+NBIkUjDtDnLwBqY+Y8e1Z9krVXbyFRxtnoodA4EE&#10;okOq5L44UElW/snulvhqxOafhIPGbOCsAhQjCincS20vkl+fY0yNZXVFX1VoJ4fVW/JemOI4jE7X&#10;4EEokL3exwSCNHl2JMgpSPwfHhQaNth4csIgjFsP3KzrZzuMeX086zmYPPSw2+avkvGVtIF3AbeZ&#10;4VYNvxK69ytoDwfmqkWpr7bvkm4jqxtFCmipTZUsjSzu1dsr5VQI68Z6yx9ST87PNAqctfx8OQ9F&#10;I9LPInuhQN5OzjzJxynAwjyLKLH+bPZd7e5Ki/94u6nUM6VmsobzR/hXuKQKPi6E+8IHRthTllzZ&#10;ZnMlu5wMcr3BvDyIpCsvTLesNIN0h3vQjnq+myiAFr7mzk6ZI5b5ZnmgbHzsiKme4eWQBQQfKwUk&#10;+1ImnboVXLlaZvkGOpMqbPkU9KiTNJIdvbNecQRNJzbqW4AX6hO2FHU6NuvI07TlfXyiJPFnLrss&#10;kgChYuQUe/fdcVaEUQ5izXKFiBqrKmad9siZ5+IkidY8KT2Y0rz4EQQak3auUg8NDgSHZ3xQ2eth&#10;40q2+3CzGEQqfwBUWXFIFnN7fPqBVphEEjkZnmhkYW3ApQpjnY5pHpZsPDuuSU/AhcKlcX5p+w4M&#10;q1lJMHNnoEEtR9wFQSFHqmXwk0UmAh60nl5J+PbmsPCVc6bkF8CFQSkbHOSCQeLPYWGVENl4LDs2&#10;b3AphkcRJ/DqiRE8W72HxfxeWeKx4Xyzz/pWgqeZkXWY3NTAhcENkwfKCQ5s2SNzfqi5geHmCQ4+&#10;7fh1TjJST6ebKPNbjPJIGPu/xHVhpTf8yoofQPLJkb82CrI17ZxL+V7cfp4eyWmEf1O47P41/0SO&#10;8H3B7y4otz751xGxs4tpcn/tZuJdsOffHxwZ458RU4oVfERluUC8zi14J4KTr8+mf/ng/+nPdzH0&#10;kwVtnd/94Re811XecpYNto9fWkBQvdIybnJT1fI6cvI8Rl0Tfe71pZUhnkWrbaYHxQR5Ep4rPlfn&#10;/6P/lXtpBuh5EbAxSkHKwZnKK+nk9wuoCjGLnFTBLOClVA295kzKK/Suy19pbisPzdh4o2ZgAl7l&#10;GL2kDbeCe5z2Z7rOUqS2J0muCwJyBKIYQxwquUYUL+UIoO4rwIl+nSKniZOcVXyZavBnImabrTN3&#10;RmSM8yys3AxRbuVrnHDuSeYn4JnOkr80UyvGtVeE2HmgvNzWBn00GXNXrruW2id5FyXNSsayngyk&#10;QM0VBJypqLMnlHWezShpkjWcwRBTmBg5zyrLGYh1J1oHLSeI0Dp/WqqCYT81o6bcfcl82S6+r9Hd&#10;sEf+b3Pol904haCNBnoqf1ZGxt5OQ/69rGhx62JX9Rke2iIp6PypLK9/gngrjTPdxpV+V25/3W7K&#10;dL3nr3XCvv9sc4RQXvtI91LTK0mUDnK9qe5Esnt5aA8zlXd/OkeuucmSf78QMX07/wVCUF+LJsEK&#10;De8DNMcT3FcgyuaNLVmle4GR6cDMWmA3aTs8EzzA2ZEypOIiukXBu0t04/DqEgGAUQEg2NpKci5I&#10;zn6Q5RJuxAG4qsLQ5s8h7eQ0diSLci5CXBbBeuWKnJIpmEY4UJT4oyUl06ypUvQS56BGq2cR7iFy&#10;CWbSI1jB+9MmR4WQ4dU2mmgJ0p6VICk0mcdl9icByCWK+WSVHLzRaakiyojB5SIRZs5FlOXjyXqc&#10;hqEomQMo1HtEZZrIsglz5U5rlIxYzgVprBiwspggzg2AeI0FM5iDyrsAEUB5ySXgGVgLOdTtBktA&#10;mOmeQmD2KcyWsWckxk8xzihIZSIEoCEUmNibkFsgjApOZlECgV3IAosgTg5isIAAAAFRhICAPqIC&#10;gsBgAIDACBFVEgRwpNM/OjvrQMIbZHDH8mNEBqq7IX/XPX7rtjGW1WKml9zFLu77vvRBYuIyojeT&#10;01a+6z367dMZaAQcC15WbCaM153X7XtvxDN9Jzb64vhO81SdLzPfCuF7w3D4x6+ZzVnV7NAg6sEL&#10;+F9lFVzeJioJVIFqXEEhZq1ieZ53X6yPIcfFjk22NB2O+D4qAnpcsMWxk2ka2Xcvt59osJaDY1Q3&#10;KckDGaC0IWptuq8NttEiP4L1qWI1i8gvdECWVIjCDGUdMGBIifWHZQlnSaIESl6GXKUNSI2kXAlS&#10;ASIyVAJ08AJtIclzBEKQljsQjZSH7GWfhgCGEavDuQSiY39isSVdKiAEQhxohigCwjTBHBEQlago&#10;GMECYIdBMaYphkEYTqYA9qBMHNz2A2Sjr8D9vfuab8QMA0EARAEbrqxLg2ErpUricERGUQQGCSZ8&#10;YXBGQMNiJ8BIH11nQ+TNZ2KLvJY+zMJeiSUUGE1yTIoh6gWmLQJYtcdXj+lwhw8n8IIHN2gOMGbp&#10;ujot2oFoi84o9wAAAAFSIZLiQAFjAMAAdQhgACAAAAAAAAABAACAAAAAFGBRgAAACAYAAAAAAAAA&#10;AAAAAACIiMgQBmQIAAAAAAAAAADYnQG0AAAAAQmGPQjH3KjfzEptu9sriCROzVM2U3Z8mZIHjIeR&#10;p1oyIZl8luxH2BSfo3mlnms+GwZh8fEnRtHre++0SdM3QK1YsWSZKIPofg1FcfAn7zjNIOBVSeLN&#10;9lZTAx5O2NlohmGf9Zb7dRTfE3blL8N4CIV4cKuVQHBBYNDu+DGUxszU0hY0YAdiKyIZZBIn+E6N&#10;K8/gWSwicvgsRVkvECf01qJ5PcfpjWTFhEUYSxEiM+6zoorhAqovlPZwQOaBDIAnMjBkGyelw1oK&#10;YbTYsAULLrebaACGQIBvmfzgaW9H3jc1f2fcsUXMKO3fxM1i8uDLOopgXLOXmyxmii56jETOecmv&#10;yv4PoDiCiDwZmNlM9qDg5xZMz19+m8lHHg7Ih5i+CW5/JmnjrOVHDpZcFHaeeLrVbKJ1JFJkxHLn&#10;fi7pSRibS/Zr25Rq7cbNFHnSnA4kGs3foomYnLhCLDsSWAv6qjbIMUFIRqvY+DErSAMOZJLcajol&#10;zxRqIvAU2cxfZPDOqeGutNDycbo10iEVBqxMAVssC8uBHJeCjXJf++zgEHsqmMyE5qRij9Lm/KtW&#10;L/6ZqsxscZniZKgUEENYeDGGEABSJBBmYErqRgGuYFREORTSyzie+WQkaLpweTG/Lyd97o6RAwQF&#10;g+CdG9snjmqaBBYgRuJGCKhghQgQAcQIVRJisjhkQI0jEph4xYOIJ5Z8vOyMeIAEXkJpkSeFSYi4&#10;2MAowoohaRbbyKvUstazqS6+dLEnm4D7dptgRdjwzVyN9ktDFkBqMKAACrAAYMoC0mQAeW6FnwKr&#10;zK7hOnG225HEmJ73ptOMiBC4xRggYogo5F3WNNBxOhU4+bASKIWVmBgCELMSI6IXo20hNDrF0VAz&#10;ms6Wk+gY8VWB+HWvw1ZQlnq+1jGDYAIYoUtgyptcNUWFXsp2CsMYkjGIJouNtt7er2SdyoZvUvYi&#10;KUcAAaDKa0XG0tvt4e4JOYxjYBAvawmZUVA4hAUDgAAMNsnxVgDCD4YUA/AgEoJh2a3eJqTobVzn&#10;YIZFWEE+phnJNbumscQikFmWh3jmCsBzFR5CFwPEykH2nOkdMWDlp/LoqQ8MUtQkGxodtZmzUWHm&#10;KH1XWiBXl0kI1SglU3+TMzAithNLZ+UtElMTM4caRqK+8+3WwbMSStc6AK0pbAEIIQAAhAK+FNUQ&#10;gDAAAIMRODQIAZ4iFPHduDGxJSDPHY/hZWEDN1gqINonpN/maj44BCEyyEt9QnNEJovExSWJnWJJ&#10;oJ4zQdop8MzRL+njnBgb/ncIXNmYgPmBnYoSxIL8EzWHBBCVEQh8Or7ujNoK5/4mXN4y1Dk1eScH&#10;1rRROsYhURZyCfGkN58LHoIYwQSCi+MwbDW84VTxFsm+W9J58S3w6nOtsb1T8MCAEHiCQnx7B/Qs&#10;EBMEFwNQQagg8HoIBCIvYg2FWf+EMo3AhC4N1D2XyL2aKt7wgufJnxTL6LFD1wFIrul0J2eCKmxV&#10;aU2okbBRwT6Wjp8b4V3iGiDxUzJwrBggowYkcIQVRNHCZ1o6L7Ex0bGmjpFuEAEMPjILjgfbGA2w&#10;A4U8eHd1tCNB7poGn7ir0+3r+CJXxSpZG01SL7lNVoucwh43Eu8OuNXCHYKCA42AxMsESogGf7yJ&#10;BXfrmMuI7zTaRrgbxc0TGx89yHkJEobyRVVataXwNLANYDhlSUqqBggUXcrohi0qpWHIycEBlda0&#10;0nVtY4SHtAgkPNQdpEJCkNriGCEYNAsE+lBGhm92YgMvKY0giJsvMowQiBBo2oM1Cj8lFxwMeRa8&#10;AUBAYtGwbpx4SKRlOAhhgi6gqe6+CxRzJPJtrT2gS9eqcfhBU3mjWwHRwcWhAaeFh2eYrtocNzKL&#10;wVJQDMgANzYHFgHCDQW6sWBF2DzBAEDAAAAAAAAHjcUVo0kvHMCdNbv+P02XqB0+9DyDV5fXGuZs&#10;gGcpQ43P479+vwQdvVGh8PFJ6HrcgHSdXzMTjQlHggaEF6akpXaegogtAvOXNJsFiRMiy5zZzcGu&#10;S0eLGift7LothFGEFggWaJBAxwkxYSqH3ZfMGUBUCU2YI4IGvbdSM2EjbwCEwgHmRSCj0GJKCCnw&#10;RNAYhElliUgHiyAUCC2jBAEh3/zynPFmThCCEmIQcAM88RIPsu+EESYQXN0ccbI6/j22qfIOsxNY&#10;K4QGV6nkHCHWYDAZo+kNcjy+SG5lFqxlIAABkVzYEOAGEDhd9soDptx+QAIE0AAAAAHCPGIOQeZb&#10;VuU8qFkLstnI9fqgEgNpkIF/goCfu6MhxitYg8e/DxkHOfBjzF4G3lSErwf5d0lpZAaavV22tLYL&#10;BEGDghcEBwgGEGyvJLMXmN69aGeEVQLCEYsSCANyOWsESmLo5BNTrIQALnIICZ6IQs8/TCRUEAj2&#10;wgXKxcG9I3hClBBo464/r9haMOKQ08X6ZCyBFkYIhGYoozha4QK1oczvEbSXpNKLOlEDflThBE2b&#10;sIBH6TtB/8Yx7Zo1vnfB1a3QndadqdBucBgMSPhAOhGyoYAOGGtfKNOAPdA5pMjFgfu2BhA9/DOU&#10;BZAPgYQo1EAAAAADeV+eYxF3XsgCjIDEFr4seBgKBlXd6zKWIN9YbDlkgoub4OgK4I16cTRwykDQ&#10;SNR6IJYSDUvQ5RKAJ6BoRfkDC+aBAdiC+84xdAkBA248H5hdOSwkRDmBAAon1zYYmABA28o22D00&#10;vIIg5OW3pNgsELhMsBxTGKlSqErc3Gt6J/wOEXYsDwg0EAij2lIGCLc+bnD/NuC2iyIoIFv9UWTV&#10;eYSOjwQKN/CCqI19ADNAyAZCUBXZAhKANo5CGBaaWlzBDDBA59SXmOjRwgt4hAWiPNIAybWA6saZ&#10;IebywKXTQRZ2JhCehkbUhcbWAAABUyjorN1F8IAZ0K9S7I582sSspdEyRprXQMmjyAhRLWKVlFH4&#10;LN6zgYhEiQUSKBBAGDashkNIygaFiHDhyyEQyiBSGVKE1CY91w8nKp51FtpiW8CKnCkZQNOskS1L&#10;E6SZeSJKZQvAiiCjXEAxEQAkoSpCEJIkAeWQUzNZDKlSyJDLBJBAjVlM9BbGbTYFaxvxvUnJpyUm&#10;05tyoUJKn+oNQQAkixWusgSSHAHIMuQa3VlEHBC3mxXOodbHRZZAOqLMTeBFsVgqCrhzGQhYLkiB&#10;Yn1HKOsSWYmy+lxJwUAAWHKRJIs/1lSY+ln+2XUUB4ZUnycutYpxktJMkm0US02z4GKQhKIUoUh3&#10;ECuImjKEIG5Ak2oE5aaIiCA/QST5sVCoggZqUVU7Uy5bSaZVDpBAWcqETLdeBeQQAus0C6tcSRm/&#10;ImWYEmbhBRkJ5gjAVvyXwlyQKPBag0bUtysCWZJNG6ECMjCDOPo0G3ywA8KPzgD0CX2XywJ6lJdm&#10;mkhINJiYggeGfwylBDC6n4j1Ugx8NBypbBbwsq4HOw2aT/7Ek8k9FiInHLoDyLvFYoL8wRk/sIOi&#10;TlCefcDJ6QJrH4ZTp0Xa9Bh+WKSZGChJRLlfF+BC0OhojyxHLilkYSVwy2A/eJTmdBBynPgjpJXk&#10;8omBgSp/B8H+cn/4cGYmDKouyWHLJUzb3J/eKCKx4EQLYxFh7wz4tahMO2ghLMxHACsW8Ig5MOZ+&#10;CuBrgePeE1XqDYIAQGQ8E2cZTBByC3MKGJJig7kpSSeZzN8C0WaZhCBCFoIrWrsQgQ0wkEWNSWXA&#10;rVFaZUPF1vaLVVKAiZ7hBBNIj+SCaNcYU+Js/h5NCb8DfTejmgcQVF89yKf5vgjLgJ2E4PBhGa/e&#10;K6x0jgmlxZdzxMu4MbFItgBNKCvHF4q9Oj9rL3f4d9F004Ka2VRBLGEG4s8XmV4z4eaYV7C8PCs8&#10;lSji9iXziCSqwxq91Y8AKzmtCBeVAt4NixYBJEWJg1QmBwwf6FgwWPhaSI8IgmxJd1nKg8GHa1GP&#10;R91NVsVvE/iueM8FmWB3PI8fLBQRowSxY69eXdgmr14ICHQzS/ARBR8EOQpGRO17EU20KiZ2emRI&#10;a5DSKmWDqA64FRuhW4JmTdrVnbL2dqpL+iSoMBTHGD19kT5PhdR20b6XMk+u06iZSlg1FX1kS7BE&#10;a5O7t5Xw2CPBoMDwgsFiqH2B3v9qcTnGVJW//P8EL8z4IAWz6bdZcH4qCOjPOAFQ/tXI09Gi5ls+&#10;u4EAK4rBidwR/EBktZLn9fDiDDQE+NkbADEUfkN8UP5h0RoSEopHg2AES/PHy4dl+fRFyeLhIqEs&#10;JuLhvYPThE/ZM59NFg/BTr8lji054BKSGQkkXyKMNgQpUImMIHB/sIm4OQWJ/EXFSCzwn4HOkqDK&#10;hSsfCziSpt50d2UuhVM6j0q6J23Ka9JB5dKtlvf7AsFNPVgXlEfAyH4vKFsDH3v8AI4ggh18C6PW&#10;fujtlxUUUsAgB9PCp3hsjdboYFlZIw8vOGtsVzhepbHGK2UCZvBfoXeZKCCZ7uKSWHPhM6LIgg9g&#10;8fAzJYvGYJcOD9FpwTQY8pp7Qv+PgaDETwwRfODxH2C0HkmWsX4pKfjwjlsfETcFnYMkGfMQan7s&#10;JYRLY4QYV/gwXuKJixQTQrKLBwmZ9EfiCmEhxE8ql47KCX8DCv594efFYFEvg48BGNC8yiwLE3IK&#10;llcFgR1gsMCSCsGERopiRYkQyc9Y5kRYZGR80uCPmVCUxjy+4qPiXZWPGaoz8ciDQbZkJXYLfVfl&#10;c2VR+K6fSluNo2HkiH8ELSZwZmwVn4QGC5xFVBR5ArF9u5wVkjg1HBybBJwZO6cKX2J4VEj4PUVF&#10;4KtE0fcEQIGU+Hj3mRxSOdGpeXEkfFl4dkcUGn2EhA6s9MhpQSRlg+RdlaqmWxBwUExzkqX48eII&#10;5mtWHrDI6xbBBKawULYOPAA5n1kIeweUawdkXi4lXfCKh7MQvasE2KA6GZYReBDXTL2BKS3AxIr4&#10;y/mGW7dUYpX4i4CnYcwy8aYcDPweIiVE6jOTHYP4HIVc1k414IiVNUQYEcUW+vTM1neQdL4YjrXD&#10;kBV8GA0kKfeHee8HeJcEL8HBVFc4NuDBx0Av2k0/ThbZLEFwq1OjmrFg4PLB4xU2oqDOOJnQFsWZ&#10;LzYsXaDyVFEXM2LlXzoFCnVNy8DHFI7gTnpzkyQe4INyc3oQwUyQOdaFfQ5EfMj6MzPsyNvMGOBt&#10;LIWa9yDkHR4ZuULFi21IRDxkxxRhxgCSnOM9EiR8imSEdUzn+kYQwYgsMiMrbBJrcEzZt1FyMLKo&#10;qCw8Iw9YCpHaDozM6dq68RiTfEvu/4vfUcl3Uag+75Rqq6xO9nTuXgzwZa1gv+So4MvCZgmri3lx&#10;BylR2DvIs8DFk8ErW5YQpZIxkYYbfSdMMPhFB5ISXSrKweJmX6epeLlZEWjn0cFO/ls5yKgafU/u&#10;OXzDf031Fi6ke/gwODlhMAbieIkiqPmCkjoukkSezy4MeP0fTs0RZdOHJQm/CmZVeiMVT+azF2HO&#10;6SO4gExtQiBIK+LnoiIMiZcfDqL6GTirKJhBg1xriOEMYaYiOuiDkgRYQgaoKJhmIojeoYUKERuE&#10;lAk98rMjc8leCpWqRky2oLm2QV9tRDnjJAt6JgsbDhySrkOmDEPiYZEEY4NmjMWKi9KNk4Sot0kR&#10;8LA2aV2YIemZQiqEY9i2CU27JYcagWTOEhJtfQwkKYUk6nrNYmdR66T7uIlQEkJzYKy7IhpR17IQ&#10;dLa9rJCPNVmSGhIjUcGsKoXxVMwquRnINKRA0PYXwTdqdBewbqeiRQIwjDFDJ1CTFAMNQ+pZBRyU&#10;/OlFjCohV1AY4Y0II3qyaDqXRNmhMpvmpboNFvMBdGSiSOeox9COQmQqslgnVeBw+Y2rymERrm3v&#10;zOMs7Va86BcoyQKqUakOcvzp7wr5V1XVxRT8D9v5vnlg/7eAuBHyTnrM72P0IPelt1dr5MtlljcH&#10;LA4Ay8Mx4Dy0Ccg5fMrly4QMssFk6O58Nwopap0aJqrcARwZ81B0lG3ZsQSGYZLBECpvmVsJ2cIX&#10;yNnTujeaEBpscoVELwQphkarNENIOZkjMmNIJCqHJsFGQZDFIiCmZZIIsI2VDYkHRoIMmGpcpkRj&#10;OHKQQIevrNCBFk6d8LmUTIbIiJUaN6l5sIwikcxYKI4Q5kEhJjz1yxJm0qzKBA91oQAceat2RYWk&#10;Cho8hTLaEWmydocG0MguSm0imRijhVmpUcQVZBQkdpLeg8N66LGKMtGwdRb3Y0IUVpiu6ISCaKpw&#10;aChIFxR8aJFiYikUyIo9YrcQMfHaTLLYQQccNHScJimNJyERMuloceUggYuLm5sJEQXJhVffjqJH&#10;WCrBpcUsOHnVE80ZQ0KJhpuRbZEJRtE+c0I0InfCoYkSlggSZT1FgLjjRcoO7RV0jrja6WpBSZPP&#10;hYWbZuJ19jQ/eFCxOcIAZIlmKOHjUG5qJE/v7AWMNg05QsTwiDmRws2zFpShY+qZkUM4SFH7jUUK&#10;zOCHhQnMCsMQxegnEePaexaNG92OTDt6AVgjWxRwm9kE6y3Ai44SnRkHqJ4d4mmcwocLeuxR4cac&#10;xpRtDZ8zHcKSgaUVYiHAwa4tLlY884wsNEye3dGQyiTXQ5A1TYeHHhz24oaNrCmZhXM+tAPE9OT6&#10;4R3RZlgaH0RQcteenMt0p1lmk52EUWr4oS3PRzLSnuhNZAc1ECoAXlOJgEqBTnegTB8oYD4vz4vd&#10;iCiTnTOXU6YtRaWCwehE3BMm+mOCCAjwnarHswjjXrCJxokl+ZGXIL1Fxdk8xJN2AKWhyBuaSKpN&#10;I1cvmLGNQuQ8hNZ23jSuEQRXEhPZKvRD1mrJxSAIaEj04g8SQN6ERZGZ7vjlCs5alhSLcpknIvx0&#10;gqw8dR8IBQquu/mkTa7FiGUKpvNlUVzkUIIZhxMbM+VqjQlETl4SZzxtyI5oseRsVehKhdGynuJN&#10;CXuakn9s9JOtYEy3DtQMAhJZHd56TNKEquxYSMUuDtCIiHqTcOi+iYcShwp0UgIsJMjDoh4Rw4qZ&#10;GrKNc1awpvMp4oRgckG+desGJpqmRvKvTRu8MSFCSFir0a6e3q7lMsD6apFfcxtSQNpR5b6ZFM9m&#10;+vObFLI3N7mU/mGhLdhHYmNJTxNXKZsumzPHstktpq+DObjynMQsWbXnEhJHQFaV1SCPacLRA2rM&#10;7sWTqyzbzUlpiVcQW2tyCvPyxCQkNVM40pW0JgUSHDj1mYRN1r6nuJGVUlpTFVbN8ttFsqgqTNdf&#10;TWhVRLWBE+gBsjFLR6a6rr9wejZiQbj3VveYC83Le2eDDv4IXusuOVsFqKHotUE7WWHZXiXhw8bE&#10;gqTOuTNsHRnhL6gsPxCewQQKd0UgBYIEY6unO31wiTLk8OS6AObJiqaLDtnSRdnWGT0Ci6fbxBwS&#10;cuSNOaBMGvyRePkQSil2A8kVadRvoCnDUXYYUk1y7DKvkYc0AvV5LWzrzxxcwkuMm8FBAyGAUYLF&#10;ZJwkMEFGBBBQrmjBxkOCjDARiMEXUMMMpmRp0lQFCBWqVFmwEwzDECIhKGSBK0lCA3I6RE0FYYQM&#10;UTDMwxiCiTFmNIxIYhBkHCVILVzRndJUswo8L+2qyV2paZDprMLCIlxsiFPbGUKcxTwls5bkolgX&#10;xqpnUlRBUGg3Xg+Joow9gJ0JHnMeaWtfdqwkDdJAbJsjDM+gdZnz6V0WZtVPsIeTXo8zIzCrBI9Z&#10;Opw5KmFioMEZkRLut+KeysmTX2bI8KRaG1MkE1GeErU5KDcSFpE5aHN9tXGwmI00dJZwGIiV9xLr&#10;jUHnNZE89XIzLTEQpU1XggntVT3qU2IoUg09x5VkkgPXOqYWiT39JbSAUpa2VQBUgdhEwoB0RkqA&#10;GLCIjcWRTjxuKq6FrcTCTIjIznaS7yFOYl7NvO3uqbHSZsqxF3IyQQJpIgp6ZK4Qf9FQQpBG5tWc&#10;V3+0K1LptzH6SdVjTR6tdIXNr7WVR2YrE7A7zduvcLnHzEk6hSkDxS9o7zOCPidBJnqKpZ16AY73&#10;GxAw+QKFrjnxsp3iYXzU1URcs+6ayb15T9wbo/D7TTDyNerwpQ/myF9mXwXUcFJr8/FkCuvC3BZG&#10;XjiChT4UoMteefPi0WJlzsk0E4fLZbXK40P8ka5UdHyb8Wo6AQC9a2R/+HiJBz4KBhWdMFmw8FZe&#10;eQz4vqhj+LwiRAUGv2oumgvisjYarV+ds2VuBeV49d5BT48hMZQ+U4YnBfx3VNTqCwZTYLwQeHnB&#10;RYUNChCkp7nolNCWTUbmo+r6fwoYQKQdJDFnhLrWTsebRGQQoQQyDhzHbDKGSZhQ4apM1cwhQ1mF&#10;TMIcxWcVzQV+JhxYVikGMYxTMJPW1Eglbzx+ORBgIpFP1oaMNcjI1i+FCAjMJaRr6asobQhHWA3w&#10;6mf3Ym05UetxYy/Ptr8xtYtb8xI0lykpXVM/W+q7eFaK+JQbYlXYx8xJnZd+uFqps5MSzMTu3W5V&#10;J/W5LWZ4baT6C5qq2l+2qettPLTWbtcyylXYPUh+QeFeaCl+UmudBtlnUCfyIbXuS48/quPfeDJU&#10;n3E+QHtfEVtGu/5VfKB0W5XDUfKC3F6hevuo9jwMeHDQj7mO6XiOuJoM2vbEGTFfx+6LEnJOyS5b&#10;gJoqk6PwLyrw1wfz96nPPcp18voUHBoOJiX1i/lCAhsX+pIFqMwAvhwJeod+O1dkFcUE3vtUeV32&#10;H3qhPg6B6jqFEEE2s9Z5KFoMrEC4eIM+IUAVdhJZY5giHZe5JeIGnQWYnZqIGH4VJUH6rDro1xMp&#10;qZIK7KOiSdOoEDhB0qzVebp5PQf8mfKNjLiFxO3kkBwJxCCV/ByDJyReoTdWd7wby0B9nWYkoInz&#10;/BDAzgUc9xzN85NcxLmSTuUoF/iQYjg1SmsfEcRNZWFcbwpn0P3J3ikl8yosb/5LjZhL4V0kYUXC&#10;cXEoOuG+orL8bDdqO0cFCGzFiz3BN+igpCyIjMjweiNxqWvuc+ra3Q6lmHSw9x0yZrmifkDXJ+KW&#10;E5uXBZ+sJXK/XvPuJMB2GKTJcQF2MpowDssTXh5Z4Tk8Iotj53xttrKfgxLeRM6lQLEtmloCYjij&#10;byOS+rP0a31YyxdSzO+2RFeMiRMQ8RfHgXxY496u5WAUEgb6n1Ly2wlnLaxBy6efa2ViBYIDdCXE&#10;W2klS+hAJiOJoozHR9cIDWHkZMoreREQa4++n0rSXuQKCOennPdSEcseWjBCrQ9PG6LZHHcwcuRS&#10;lryy/MkbMBROUpNQbsm0ykSxvi9b0yjblwOjheTjH7+auJGpZLOrIblrNC2qcikYZOxY0WXXASrd&#10;VYoLBDLjHiGvwzK4Qa9Qt8on5455r5492RORQ99JCp7NlcyIZOSTWwQukg9Hjd4yENaP7rDUtCEw&#10;k7sRRkPKOrSMjNlh2PTL9tRPpm33dVbI1ujak9trG5QWd9uxu7ramqNuiUANbhY9wQVa9lm3C+px&#10;prE/84XZQtkdu80TUIg8aOPB4V4adUDWa2mjbbqGyY6ejdNWPtxZJROyxFwAfURGXnpmzWtTGGoF&#10;2bo2xPfHWN9EzG2PqZPrAqNhbRiVj29vEV85fDKTcaUIbPjWMTKTkack6rSqUspGwL7ceV2j5sTi&#10;ShLVe2T6AczA7yA5MYNiWpmptY2bUxj2xjaQQRzV94O9CNhV2Sqr58zJq3UjahClgWLH08LPiWaB&#10;VcTgrgLQGI3iHS6rKsC/o5KiZ8Y1jyY8HB3eeTy1KEFkiX4PEToLjdhqwjh4loMW4QWZ3Bq/Fzj6&#10;oO8tXQbMtWU2gZNSMJ13Ad3w3XIAiKtnHWetHVQV5VHhGCP92CRYIRo8J4kz/vwLVxWBRvtkjzAC&#10;cq+yZpCUF0H+pWCy6pb4jCMI/AxY0wYsUQosGfrwIvq6wcE/IgVcEpcWJ7SxbCeuIOXsEUdrTmOx&#10;yu412zFGc1EBk05OZRwsUNuJNMfL/rBq5OsGWs8ArOrKp5NiFgiMAaOatLCxVPNU6GwQKlrNZQ1W&#10;qhT7zaLM9MW0JSp2JNZjfiwZSHMGFutN+ZXZY3ilaggPMtpo2W5C2W5QeqchIN6VPhMblEr9sxAi&#10;OIXLBCwSYasbvwE56x/xZlzEMZJCEO6Xcpb6FjiZ4uXwMJa4k7fbY8YSkw7zklSxNl/7aTs5gWRN&#10;xeS1MznBLsjdmP+eKCUtF9LH5iRxP5TUmeCc8ynssS5UziJiSuhkztliwrdJFihFL+pzympEvutm&#10;srvF38BukeHWHHK4DY9ro/JixLyvEm2caaLq+U4liflpUqRb9H9uxBt2Q2+jUbG9Uzamw1uQU20q&#10;fSfvCZtD5SloWU3CzhdX7LiOOguBm0UbLUxVdPYrNeGIgiG0bNjrDQOtxO8tyrd9UafyVee21c0y&#10;jJ5QSw/WH2+6pH2MG6Njfdl716fPpUEtDfkP6uPZCGNQIoi8GunFrggOuC8uaNoXlsjRdn3VRc2/&#10;jG6sVgVBwORo48omUZaPG40rEJu4t1cP+6lTFP21lTVqYlsTLzGCsUamgQCq9uVB7xBYOeBI2i4t&#10;BFXJdXAnJ4Laypr/H9EgvMld8TiTpWEQeKT83gw/B5FE8s9CINWEQmuHvDjg1YQWEQE3YI5iGzQV&#10;4ZboDKGz58J5aj/1kOTNslOprF+KTNy6JIgslAqDiqf30FvJICWk4OoIk8KgshK/g4jiODFXm8G2&#10;pioUjALPL+BwcFAdBlqksR4MawqHV/PEeKJMDKiyj7QW8Nrw8EEsMDUHuDJL8BcUcxDg6/hVAlWI&#10;0YTonjC5XEShQJVJLioB9wcFHHoXm8Dwgrhz/c4vUCheAGiWfGrqN4sXOEhy6WKL7wgz12tndYSQ&#10;sER2FrCVi9otrEBRxojHnncrucxMSN1mnl2TWpd0FhLpr2txpYVYVZuq+VYWr0vs5ZQbHQPnuXwL&#10;tifS4tyylLbHlgCEqJphFqv8MsBVXHa3EjWvS3MDZ4ENiKHn4S7zS51JUv9qlthqyqmeL3rSprTV&#10;bO83KyYbHMIqXMpYP9Oj2MiXZsBO2sbb5L2mddX77QN5C7msOe+DEdHprRicETiRcqxXxYQzdDzG&#10;u1MI7LZlTt2VYyryTElfaoBiyEzk57cSYWsqraqWGsFNGc/70c0q1OBByIi3C/f1diWOEGRaIfdg&#10;34fmq3JRO7NzPpP3oVmzFeYTNWbtwszgJBq9Ere3E3AxnsrbdrbWmIadUEBrnvphzYyHIu9TKPFD&#10;K1U9T+Vyuic04qlNCWxuzbIbsSFwcn9qV3Zi0KDXe2fe/CU7KodtW0d9mSQg1AAe3PeTmmuhuTaV&#10;Uy7A6Jv5TX1JusHy7d5YDgXHxii6G57owyjnwf763djBW9lVWYg2xM2NjBWINlT8CGeu/JIubrjT&#10;McalWEBpF4DRVTkGsuArBGEfuTX6ZnR3QfpInE3Swr4P2/Y7rVQpASwzSsGT1i1Np0FQpswGfKel&#10;MZr1HVNHFsyYRQRM4Jczc3iDSNpJ8ICAdytRJkECZQw6itbQ4OzhZNOkk+D2Cy8vDgAMIdCuSlVS&#10;R1VYIP+HFmzPRUIOGRSMU44yQT3RwQKCcOz8h0UHN4KyKDinwWyjBqhHgz3SmS2AnTKAVAknu0TI&#10;Bw3PsRqTMmySOK5KTeBNzJlKGSjBi3BNscHsYJn3/KfKIiD0F4SZ9mdRFBJrfgKFQZGzq9gp0nUo&#10;nn1iL4MI4eIwiIOb0I1FKiJ54LFi+f1WPUGDLmHyNAMGCcEySWtKVSlzNMg2qr1NyUDEPT0qXMRB&#10;WG1lBGcKQErBw1w3UDAFLm0XJRgloZUgSufhFIKHLVCE7IXqDVbUb1yIm0bfCKCdK2Wq8kWpiCYM&#10;tjHv3KWFbZ/ChJjvMEFIoY0xbgX5FIx47Czd5j28bMcpka3uyKCBYQTyEVIPnRzfnLRKegM5qCXR&#10;yZbtx94W7YpYMtRgiGIOwhgX9Uo6DGGhwiMOQoNlNk8IBCmfkIpH9a4VKOZWmw0lVSKwSaOanMPf&#10;3Ch2ibUxfkwpGFbupCNd1sTav/D15uVI7GgKQpY6J2tbN5GzcU7VeVZwmEgPdsTfPnj5/+iOFBuP&#10;NiYaIi2R5RdtC3+nralgMC8jYs2YCub9Xa0d5nmRQ8+JNiDMvtJsQw9f+zzcXkTONyly0z9wFOtF&#10;IzfDzvG19Xzwpvjz2KNjbDXjJ0ddn3zVTY2wblFSttu5BNjeJaE6s9RW7IqNuFj3Ooc9kSWPXcIB&#10;PVPCqCsS0L8aY9SoFHaE1mGnJukRE6KhpBTwL7qE4vck+vqGqBcDalRnSH6lvJFt91Sqn3zCBVHf&#10;d4+feWFZsb4TGETQVoeZrNjAAAABWaIgoEUOFhNgIBb4AMtlp6hn2BmJvZQDba0gUeRU6heVQuBI&#10;GFEOJG+CJaiAElovuIif/U1lxJG1Kjakw8FNVqnkjkXtCWpTjE7q/SR6eAgLIw0tJZsQYyVTzJN4&#10;muRrNlN+JEurMqo2uBldJOKegfhrb9tilgIjQGdtL4AJRAZdPQCEHHFYzdJ9SYaRxcOTuEKGT6UI&#10;R26QN+2m4HJsbYW/sKapUREIOfcTeAp3JSxeE7Jl1GOKzExeOmQIP5hrlQnVuZbpmCN8aFRRlORJ&#10;WKpsy6QtQBLnN4SUsIhm6WncAQXrDCuHgGeOgxNciByAIkbjAYSSMUgqkRB+/XWjUP5TQZi1efZM&#10;0JUKB5YacjGW7JProawmEsVy1RmXvrhnzl8Ooki3BwkEwXwj+oD4h16o7i+nWECB8SAVIUyFJoeJ&#10;Jxv0SyyC1BxIh9FYvAKZKjBfkYgXJOqSq8mJ1S3RCRidk8hXSKMCUyNFDFzT5J8T9Uidqv1xj38a&#10;E6MFUTN4xmuKf/krZNBeoNL4honliWetYj1pzoMIAQACRlmYkERJhDp8EFFTUpbmf0eGUoTgAAAB&#10;WiFUKoApQAYxCochAAAAAAAAAAAAAAAAAAAACWcQAAAAgAYxiAAAAAAAAAAAAAAAJYMEgFMBQQAA&#10;AAAAAAAAPIJHCRI6bGE5yRgAAAAAHlEEBHyFaLUaVCnxtiFp7YkxIsNM3qQ6O35pEUBm3yZsl6fk&#10;MsxPk4SO938oEqVNL2GjhOer2aJEENLRAxoy0cJJ7xhqD5SsvhIkskk8LKZEdZKn+jPBkLINroTK&#10;k8IAygRew/pNcgkSXkrKamab5QEdKwr6JMQyLpjRp12WJokljUWNogJScW4PiHM09mKIiYkNi28v&#10;8bIMhvFKUfGLYAj8wzEYKFBpgJmCRI8bAxG0XJnPaBhSo4PxiRvdEDNkrTH8aXmzgLGtulBFsaKE&#10;OLY3Jn4xFRXMYRjeOwQhLl/CYJGQaN7U5B7zBSTQuWozYijI6CEQdRoxBpLq/NwR5zbEKjxCQ+IM&#10;7lpqrvQ8S9iLEkSfJ+M0aMwsXEf4YLkWYoGPAoxdqpsBDCM5PUmCPiqECDDkZGgHByYmIWABUHAO&#10;pEMgzMXIPJCQ+HvchvjAux6eHosJRD9A81FfBFtEgQq+Cw8ANmzTA7CNMGqqCwCGoGBAqAgQONbq&#10;hkS4cUuxZUTEijVWb/sGa0yke3Hp7cnPcSmlJAvM33rtWZrW72Qm44lDqccZiOtS+NJeCtdVMo8q&#10;rczJlGxKmaMq7kxC1zC0o30C1/+tWwhtj0OEs3hsiGhpGsxY3WzNLUCeEjIGNX0WgloyMwE0qKib&#10;I6nCD6rPWJ9H6FHgPOEgYshs1JUhWQS+DVGE5gFwCgcQC4fc9CKS2AGjCBo0ouEr2gVwdV3BGK7O&#10;a/GIXiZWnMepRhPKUQgQvTaQ3GDEc0BoKsQgBDJJ3ZWgMUPCstCULIMgRgb4GKs6DiGQYxgLgBUM&#10;AAGDAAAA2DQIwQAUP9DAznbcV7/zoINg4IFAMIPhBsabS5BQRh+CB3xoWA+rlrxVVtA7qqCA7gcs&#10;eLzk3EkgEcX3BxMrNbQsaJSVqVKqbXM0pNB8kDZlRsz1OZGqcn61uGKzwk49g3dsYxRJ9Yj+8Q4y&#10;AKIHoJi6TD6OsWWqmm0wSMhdCUWXA9zIDkSFBCYKUshSCFOUfDhhMgAAAAAAAeUAKQBgAAIYB8IT&#10;3btDIqmOghWeCB4sNlPduw3W7IhLIXxj6Hhk+ilj/oYh2kGKnl9gKhka6GOzhFMdw7BpwWwtf5NA&#10;8hsYx8qAl3kwGIYhiABgAMgGCBACgwQAANgAAIKj8m+tQ/eRVMUF62CwPPAcBCYxil4fEhB/ZU0t&#10;Rlys2rP5IbCGQjwhfiF0EEglEnxdMIk13my/YLiRy0NpJcCocEZQC4smFKA00A0R8IDECUhGAfc7&#10;W4UGksZcPrdOCH+Ipbl4rlfvOMxiQryTYuk6MMYU5uukCxL9jOJaKe3B11KqTV+CAQQzH6ZImiOw&#10;m+1KCUzdMpLx8IK99FOgxo616qVRCHJcT0N/L6/owkscbuLyoJkioHQZjwulmLsvwFF/1muYlUH4&#10;wAQDAAAAAA4ApgMAGACAHP3H1BPMoo6We3EDj6CAYjHRmp1wo1INRCOxD7FEQ8k6cFADrTQ4UV+v&#10;IDOSVroH1DSGBedsjcQCGX1gA+LtxaXJg8HDFHKDApj0ECpwaARzHigimmxH3EcscNBADPRKVBBi&#10;FJCq24PQ3X2jrIXIImh4ITLyw5jX4cwzsJKlFmxrSePEmJUaqsKDMeHExDORHu2LFrvB1IkmMbTk&#10;DVar15M4BPhwUyQL4GC4Xw6B5QFj6OOlsTNXeIoK1bmjULJKX9qKOVntBAIEzFUjoQLaKEHHIqS/&#10;RZ8sWHzNKGMU4SYAqQ4CG6HdcXNS45rnty8Qe5xXYTLjdOcscTME1Ip7FWzldA5xRZuAAZGHVcBS&#10;Fg2YKZkCHKZb0L1AHpEHaR4cj8KOxtCO2mrATEYGRD5GHAnQgEByx5DXDNdDdUtEliAcA+hcXGMS&#10;yHyC7szS9iCAWzbOYx3wWvHzOsKdbnzEhYaLEvYRBOvy8RUd4urVhY0X8Tv0gEqomyBosnthCoVz&#10;6IYtoBFH3G43I0x/lTJjRTLBC9D0rqaKopoe2ypm60bPmMtExAoSXwjjAGJrX30pIWjIoIeOj+AB&#10;FIgwee2SCCMjMEO8mTDtFKqow7wL/OACSDjZAKdPAaEuPbnQZVEPkx5aYyDXchw9EmGRb9Az3Czl&#10;MPmDH4hz8ijHxKmL0igSZwOz700AyGZDiR9WfKzEgswj2jgFAfwGAkeFdJthOWw7FFIvWAr6qpK6&#10;gKU+cLI3E7rXzelguhioQUghhB9Kad8hbhDJQpYn6zCgayqqJ2rg8OZBGDAQAcFXkNsTGHHsgugh&#10;arWWtgsAKB9YpIX8OQ42lvIXxoOUqLAIbvMeHjSdTlTumM9gfjgZNDRyClP+hbcoOfJ+rEUDukL4&#10;/XqdGsCkkAQM4QGJ6chiKQGxzeCBwCAwtPe3dAPaQiiYbNLqZAjxUJSJA2gfOoPvTaSWEcdwQa6k&#10;xwDqHQepgrhgATOmshcO57HR/AXLKbP1eHIiNytRU8A9a/AvyHCKNFNRbOZSdERRQ1jTVGa0SxM5&#10;WXLSYQ++44u1yRMKrYRx/29qNoCcpCGtgNsFxHi/iKjLlYH40AUDfA+tkNgK4qAQHsNSHLxADHSc&#10;s3gqulkugnRugFeWk59BDtu4S2Wd0tArAYexB7Bua4H0aMlLgCaYAnlzYAkjDw0IphAkQdoChcLg&#10;t1qjsbOqkyFSFfAKqxRiReHp+KDNpml3SS2kuY6M7HhIdwi37MkhD3zq5BJAkW0kEUWEIaBsTQWr&#10;eJcLDERHeLKAvsQFvE+hxYcEyWIL0hA6XoMGpobKhffWyHv+LHmW+XXMsnBZSAkUKS2zaTSsM13n&#10;fCaAyUAvydY0nwTotQoJtHdUZkuEzbYgRDBmiYDQHNqIKDOidFx9CEMKzwpKABSk6leZaGuKt4NQ&#10;KMcUyyl1i9/icTUvzvOJIv5305NcuZY2VAv20DYmfF5S9Ag+0+41eF4041AX/OjEAFeDUBGET9OJ&#10;9AkgFA6EmLQi74PrrwFA/abXQWAB2tjh85A4Io2gjtdikzqZzt9KV1Kd5FnJ6g8dTXtd6XnOR0sq&#10;aST1DLFI6XQoDJiPjYX6WoH30KyuQvm6yRpXDl74aAGG9DmXkCsACd84st0LLH5aCG7RRcQu4Aiy&#10;0Bs9Y+chz8lvhBYWCA4HGIJpGUmVQ6acaeHpLytkqYI4oQOhEMCCQEY2iMcZS04WcNUOsqBOdbe1&#10;p1aLCUYzAZa6BZ/zyBBr/Ej/d73TjrH7Lb52PGn9CoucWh2tHxNiAkAASLx4h3FuIrR7DMzPKEZc&#10;gcFohSkUwpYcoiEggLwEb+Ps5SIx35faGc2otI6pQAAAAVtOJSeu11qJsZHBAA/poFe6nvtliSXE&#10;gLT13rREO0tR4JApTerTRxQqhRDYReS8eKKAWWgVdhE+JIlipsSUEu5Yc8NFR0SfCD44jEEs+CAH&#10;qhTU4bIm5wM91k5DT3zg3dcofwgI8UmJfoxRRUybDt9RcRRpyKfw8LULkUOhUx4L4QooeyNl/iIM&#10;0Kd14oOY2nkMpqalqnnrbuMUZxcWGjTJJDxxHEOMIAYkNCECTDIFB3R0QEZhbXM74Y4sJNmS+KIo&#10;hBYeEQUOgkSJkncSIgkSNyGgvR4iQ127YDcFPuNFx45ASgPsMOLx6ysUeGMLaGmZqaexN3AJ8QlB&#10;Q2aEYKF4r8GbEmjCvovijx6Yb8IANFqJHpb1GRijOPihpMwkVCu04ICIYYwuMALw2FguHg+YYcZo&#10;Wjw8YWU66Q0/YaItHxS9RNuXUoXQ4JSRCYDgY8IkOunwQEcPC2mT4ggggggEc6UcgeEEHqVMrYaP&#10;R4IvEEEFDBi4qih8bTVcIOKEIIghxCmpP4IOKGBEUY4iQcPf4IaIo4fGQmGhFSOeEVjIPj4hzGhQ&#10;WFjH4QguIUYpmQ0w8Fj/HCACIMGLiOM9pKN14QMjw+EURZj8NGpxxwz0VBNx+JRGGy6TLhBwgh4x&#10;xghQjiIRocHwyc7gioeGEFEURBoiDEPw4LB/0pibulyZmkmkgQUUQUQQQUUQskVlmCDi40y3MyYe&#10;FCHosSjQOWz/w0vAeCFDhcXEk01iRmkNK5Bw9pWhw+JeIJGY2yNDmCJX9DpMr0zDSaLv1CQJYKeR&#10;s6GkSwgoggpJZE3INE+Ox5GSJPZIfCRuoSQaHfIOJhJ/LR0gqOiQp8akGpzEE1yN/HtlKq5+442G&#10;h8ywmT/ILWiRqxBa2rFHhIkcKYooggoMRJ9GO4IfHCTTsMNsHXKbQoVBK/HbYeaHW4iQ2CyeooaN&#10;g0DYGGiYqg0GSkw4BwEYgqjhYmYSRguwhhR6GbosODg8GsiQxhUEjRZ8giC0FhEG2myOHOOgopxR&#10;BBBRBRRRBo6ySR7cYRYNkHTbkHhIoUKnNxRF8JDTvjLUC/Pkc24ekGWyjxK3wgvaNjwwzCoOLEnx&#10;REFz8MgmZKUfco0xsaX0Q4mwUF4g0ULiwqDbZOKK++GjZihBRRRBCoooggypAqx3ibonyfvTT7Dp&#10;KBryMw0BU6oDq+YKN5Av4mCRQK0oHss3tvVF5xYoggoooggoggoxyygkbUQ5G/FuvEAKgvDYL8La&#10;EzS/R8lqS/7K4it+nbzXrj54ggooggpPWICRRBZsUQY10UEc2OG2QSjldl47119Z6D7d6KR2LI/C&#10;dIBvcv/pHKxASIKKIIIKKKIIKKKIKIMAkAs0jE5hN1SfHo2qEMQ1xtU/Q3zBtySvZIB+NlA4rD7D&#10;p8WJqEzDYbVOFEEFFEEBoqpGIKIiRIkcagiUAIRCSBTC6rSw5J9V36CQlI7IoEbAwpNmlZhcTHFJ&#10;+bQmsGQSNT32GigtKwQaD0BNBBBgiKCJAogJBk9Yn2GkFmsGZ5RXja9grDos9YjZOVq8xgwloWbU&#10;SsIzSNhEOjE4zU0GQZBkLwIMjlpF1kLEsKZreoMg6IIlk0YgYtYYkVqEGGVUSFvrUiLrDEQQKVbo&#10;Ty8qCBXxuk438KD7mMOeoNCUSark/n1xIXRp1P23YoSGutWOWcyaKpOwUmeOw5saIhkXa+osbRkf&#10;Ua2DBgwScYPtkFo0Wk4Q8GmhqeV76SLUsjcwaI/G9eSBEkKQHEYh6OORZYygQaMUQohhzQVQVa6L&#10;61+PBxZqhIa6tpChzTVBA53fMf33Aqaa6SOFTEn5FiJKOpC08FoRFBjGjAhAIjM4j8UwhdGhYJfW&#10;mnjOozdRYQSgZp7qS+LI24w0I7RuhLVi4vsYQXej0sWD/cICbotRQ0cSRRGIxEIQRCMTzMSFc33h&#10;GJSyrWKazKG2i8D1/ReqNC1bIuLUVexwQOetysqnVBAKWV0yOoypZER0RLcl1vDS7rSOrc8DiVaY&#10;WFV5L3niuaBkxw5qmEHNkPa1UgA1CRGZDJLYB82tFagbj6e8nv0Ue8yXvmwzX4oIBS3wjivEjxwQ&#10;aKRk3Zrj08JNNdmSLCC3xmuiaqFghHpH78MkGUpMkLhAIJSxpIxJCzx5TUHDutJYhtGyIiMzMiIh&#10;g03XS5wiGh9LUNS1Jicx3k5VGVkw2QdgikNzTSlKWfiHh4ZL62zILPEULHkBZalJt3LFKHAkyIjM&#10;jIx2+52JfaMpBjVrLxZ9RXsJrxvwtiEiRoX0EiTFFt7AyQfRXrKGWz3fdr0qDZBswqMgzIjMhg9G&#10;aMsWWhIpFr9IXVl0NTL6e2h7JhYo7YTUwjrWWrYl1+jH4/G5Eh15L1WItrVqeiMzIjMiMyYg4hFl&#10;UQUpwpsDE5nRE6eu+AUPMuQXIww6YZFQCVA5uZo55N4BrJnreKjKKMSHS9+5ieVjwQEyjieh4T1G&#10;J311IHowdXRG1QyTJa+gELoy5rFt5tCh4WVLHY1o5PD8KAqKMxGIqsPxsZaCjYLffSfRhJFvri+s&#10;2Bd/kso6sSVQX9LWBtT8UCytISMlLWeCo+828L6L/pRRb6IvA6f5bwLAvQnrahKwDJmeJEHLLzy/&#10;x7xUePLVwgXRCZoKsTr+o1DOLQWWK/yYpRiGXeFj4vrkggULkJyAeaCG+ekNl/vN8kEAx4tHj37m&#10;2MxMN4E1h0ECvqTZQKL1DiRPsf2MsRiDpDkN9NfZQltIAJRlFCQypSIRZSKaUIBeaIIKsiUkOoAk&#10;pEJ9xxtRqOFnrARreFg8WG2PyJSlkWTWCBdLoHAfZaRWqWTKv6nvNCFRFbvNZlJWJIbTTRke41hu&#10;ifZdh7iLZN2LqN78hUxeMWKM8vk7KTEUHqIqmpQFHo0WiEGQ2i/Qv+ATJ45EFiG3+fWlvRfpyosf&#10;c/FN5aLcVeToY2I7ZcNoKjijitALz8CReVvcRRcFuB9cy9FeEzxFKkz+Od4k/bYOL2K7GRPm7KRS&#10;J7h0BUH3/aIjtlxze2UPy03u07hO6I43NxOTfOS5I8fuNjZl7RIV/TVLZccCh7+q5GiRoiHv0/Sx&#10;cCspHvXna7iJeF9EOyi5kUSaHnLsoxxIiGyQWQWXF9ndzLI+b2IRStS+QvltYyGzIeEnIflUHyCR&#10;ZgW2V2lMR2uAyeclgSujk7AZFGwXrsWIrtwzgKzkUybFwgZEjEJT7MRHjI7WwGQh4xBn4o2u2xKN&#10;il2D+IkXbf/bFJCyoiKQF4i1ID6Z0WsQoKbaTrZ5YGWDtxuTmx2qYih3XlgRBQRJBFHPGGUReTrI&#10;CTrkOsRi81GKMCcSitGAiQAS8J6N/xGhmggYIVkhPi2l698mEAm717Ir4QL/iEi72U4Fx64blo0x&#10;9eAehP6QhVngK/RddE9eCHZ79ceT/V/hA7zR9F87E1RHhBovRNH2riwgo48se9t7SoeCARspiypW&#10;jwVNAqLUkr4kg05NAVNYIj7K9ITRpdGw4+fJFIvOWnSr7rRK+EDiaRxlv++YhkLhYm5aN3LwQS/8&#10;nx52hmhQCEVcjXpF65eKsER/yV0XWNHHMBx8saWc26Btsc44mDdf1heGwUCGDkAUE3AXIiITqkdI&#10;0CxVAWsoFYgoiAKCIWSwhCCyEWyBkEEklAMs8aNHuySSr+e5c5rfZBTCrIRwt9FubUQBDUZMVYRa&#10;BCmWcL6MkgJEggUgSqBzL9LSBwQGN7kitwE4IF2il/qwmXxMp+laQBttJyoQplllllRA2VP0LlqF&#10;Z0dMxEyLEpca1oiODCPWzqYMrE0M06JVtHkdYPqY2s9AY9+wm7LZiNZC5geEBwGERwQC+XCA5JmP&#10;PS+FGU0ZSCaP1+dFAupDJG05FBeHJYsEJzYRLhAYyrJ78aghNfi1ux59sJ1vf3ShjnTpSXkI5gbv&#10;zGzld114KVRRXmhbMAPyEIQopy1R93UhZqttTACLFc6WWrTX2oG+4ksUQhRCJYNQL4FAEGIZQtAx&#10;Sg1QBBCxSQcvkFWTx0N8moGw4ei4wiCiEllidAs1h6u0W7EyrfQ3RL4a/bC43G9coC37iXw9RPUL&#10;YtMHemKcl2bJnrnSaJJ4+6mdfbymB3h4Bw7M8Gy0HlaSCqcuof+ATWCliY5/K5pnUS31njiltKFH&#10;o/EchixylFhPm1hBtNYu2U6Rb82kvKJv9XySbEh/+Fk3BCDfSFofNamxE8XzTH9aISKHyGccSST2&#10;yG4clyVIpSf/hV4bVooGS8mgy9yaIaDJdfNj141HjIpPoJ14DC+84iK2vBD43ZCWbY2TV+VBJR+S&#10;TQbc9PJh/L5ry2DwczwtQ2zBDsW+Smj5ctggkQgzpK7msS3bqSYHHjljRtmMqpHiwQCPmy8E4Dne&#10;WIYzt0Q4hLZA8IDz5A4q05Llqhr4mzyQ7xpGh4vuUlXHsRrV7IOdHjwQnGvmJaNzjhA7RPeLm8Xl&#10;NairmjS+PjUkurhAhx4SSwt/+Nb/vAM/EYi2IeJGVyHgFeMgX3ggGUyiRvrkiVWk4PcvG6VKA6+I&#10;VUBBgZTFerBAs8XKnr6W1bwgViKNJRVJgcNGycc79fiFaaT0vQ2qjFwsdoEEjIYokf5WuEBrJZnz&#10;MAc32Q+gCilMh0AYIQwkbLKXAfFH3b6HGiIeiRRoisq+Y4yg4pnDIBw4/FYdnc9WoRctgmSy2bO5&#10;YpUhtKlGUJRJEhkkKVFFUkfGjU9andyyWKtFd7MTqo994EMQaesdGLUpWcLdc8C0T+A6ZmijWO8C&#10;FA4U2oj/sKO0OoOICCIGHH5M65dETQ5RDAxmkEtrGgICcEHCJQoBmK55dxLZHxJAVMmRFFutBFl6&#10;mImUXrExiQQE8jpWAoassVrQ1WYO5U0ApPXSQobvr2NoJ7VpzQCLO1hxsaCUBUFiNkxWK2mCc4o6&#10;DqA4kWLg6ioMQNYHRMRIbKxFE+Ova0AFAHFqUBAQYcONlecz2OlrYOSIK8nLpAiWGqN7UgDgp28Z&#10;IRJB8vpTHZNZrSx1/Z0nrwDfCJRHvMNh/aWGl5ririyxwYu9MivPeZZV5PCi5VmNaywn1rMtirAN&#10;6Ilfd89AzWo68mrkwYtDZtcf/KSVwH/E2hCxJ/AuHsTf15rSWBxPypQEhSaryNG34H26JTHo2nqB&#10;ZNrQ9ELEjS3FsPt9xP8kRLyxbEyrx8kqULFzYuXQgs2VaCYjsmh1aMmZJXxG1qQ+bbMGCBCiRlbl&#10;ebaQqVtsCGj2JNlFEwUtIItYIxNhwwE59agqMn8m8W9Bv/zHioBGAoibQtRE1ATRUmglYv9eDUmV&#10;Lr4a8lpaYOVSGxtfjtivT0Sz2taAEEYcy8k718fCk/WQLjRRy9eEAsuaQKGUxIKbxMlcL/xPXF9u&#10;j2qbtvUDHvpFNJlCxIjgW+yte2zPnbgsEAjf+9G14QOUZYDWsygx+3P6R1kxq9tMa4h459qpafZX&#10;Omon3HzepyPFGiVROT1n/RZcihIjutD9Gojna10fuB0InfjZq8Uqfc5bTujbYt9oi1MGjMUU3Kvk&#10;ecopbSFcEAt7zppDvJi3M8sscWJVCK+83pUgCLEgzXkh+tUfKWKgYyZJRgVZIh4yurMQzfQhLbuq&#10;jqhYT+3N4RA37LyQvj2ClL2h8mVbHX3TFl9wee/0k3L5c7o8jojjw0LjBqFHzi1R98R7lRqumCqk&#10;ndMgJFOn4phkzyjKYe5n+X44T3v9E8IyRrBfiLwz2mPkVbXD+nBBZGjKTlOBxCQUzc6Y9UPC7PWa&#10;APIbKvSCxJPOAEgYMWisGDBjjI0lSDXEirMNUvQoP+7wwIGxRFkDBAwYINJ+GqADIJcxLB8wEAMV&#10;jyVBlIIySgpsoGWsa1BCJR9SISnrNXU7xoEM2JYUX+wJFrdqSrYt93SHSjUoI3LA5uicShQYUXYI&#10;bVC1c0ImqYP0pQH+kVyAftXwATuImiaNr5ICp1GSagiJoh/rCqNywbpMF9JgyP8jGp5IRJuV9BIx&#10;DB6Qb7MbEWa/FxOexuJOpODIwmMWfyVJtgokPFMgCii77hKCQ8eWKp/zYt1/naoa869QMRbvaDad&#10;0iJ38jk4uyxklQsR7brWJQoeS8zIKFYGgtq4QBGuuu4fEon1zAjenRZYoj1nq6etoGJGI9N68ka1&#10;SfK5qZCfm7dQQlWICQdzI9ZFIxWLxMi5iJR9ngKvNSB/6lgWvc8KseaWsFTzmqJJogR6lHR+9ai5&#10;1gjvrxYszQGbIiwKIVG17o4ci/9SjYgzH6xk+Jyj2LPWyJRtkTTryeMtir/D6wGFQdDJm1yH2WmD&#10;+znQ7jxomLIbGthIf+Nqu4/XRYcJ6uUsBDc17aGA2S9TFtWJPihaAKXr/41U9x3E829pzd1ppe4I&#10;F6JunJ7Hq06PQ42rZETjfoy7VjKpsOvmUmUndttY3skZJltoXM+KxYr3hkrj34/8ZsjrsmsVx2ul&#10;DuE9bR/UEE6I2ah7FtImx8dxKRbHiqqTFrz8lIqRD803vvrvj+k2+kaYzRhqIbgOw347aLl8pExf&#10;TEzLGTICwZprGSFJHntoUouLgwZuzO+goUMQoiagGaMg6goZzUkTiBm1GEK1GIRuzYEN6lSbYl8g&#10;SI/J7IDq0H5PgAcDhpsCMf1kebeSQS32FdLqESNl6FvCm/6jZ1G3vUGb2IX2R1CD1AwY3VrTAK7q&#10;NICNIkIovpFwiQZa9ARjNyLWbpEAp1aIR6Qe4q1AJ9z3QnuoTOFk86X2hFFtA/DEJJHvJGy9GbAp&#10;s4jQKNBSiJqNy1EBI0CNXWhut1svsx4monW58/l+EoyF6NQ/xkWbEJQTXNQQgajUpVcmZSD2yZb0&#10;UdF5aai40ZW5fBQvawyMSY+tBLDRqU5xKIrVf1EGvoZYnR+CtPR3Q3ebMgyh9OtyKXKH6yFcJjRM&#10;ViJg+pgIDpV7oiSAqN9dqYCjt9yM17UF6UVZr90mAd8umyq/Ug+SPxv+tj1Xkdbq0dL/dQ+VbT/V&#10;20ICshBY8Tu5YibiRZK0HjF9Ecb5fPQ902BDNkp1lCRRdcRDC43+vKY1ZtSlAf2UHMMkGFRdkfGk&#10;xF6HzGpeWBIpAFYhY47iEe63t1mWOJZTIBWLBRYhGmkwagk8JbwV8I2B351eGxNAhUbWiH9EGgoy&#10;i0CWDiTJ1f1HJAG5xQ55sdMLHHZwQ+bzb6MutB0bpQdpDh/tLBx6Qfxsy6tG+2EjZI65mT7iLeGS&#10;je4lcQmWe+5FeTxSl0ARkMIelTzdWsWgJBCd5HVZegxQuiaaJnkiSoOW0CdiKcQcqZNWy1xxQkEE&#10;AS8pXzkxlCqFuEKIPn0ny4TeZBlFetqs5RZF6YsosoGkRKWyWdizKRSOokds7PTngnguoBRApUkQ&#10;sXaUVIS48Q3ljeAQknvPmioKEXNkWoOQZGILZKFJanlNm3cHlYMVNkLEOW2t14mcQYQDrmJS2RGU&#10;QyJ5MpKy0x+ez3nyWRligcnUJTmixIMRxpclnNcS4JcWammxEVhYc5FTiELzFsPC/KZD33VXKhM3&#10;5ojbrq8FMIzLHPak3ZI5015MryVS7hOkoiWga9tl9rqYUsWVFJk4wNApihfurI1nBmul9xy8waIO&#10;h1PTtm8xtBL2xb0pxT8gSyLp74Osz450mwM6qy7gdAFrlfrWmVfN/Zn2STkkipWPawnC+E7YVYtR&#10;1DbMoHu31UDvy/A2EJhJ2pRihYqT6pRW/3TlCD2SX5MD65cFF+eeyPPIe7PXAzOE8INams7HBFQX&#10;2IUutJqGWBFcsL7xivEy19U8q+FNKt5RHxdrDXZGzh2FZsuraSE7A7bNNJMOqnsTWJsCzTWUOwAy&#10;1B8rUTD0dhUxUH7aTOkAC+eIOhMjScOlRfDZ68/HPWZwT9nYJHH0E+DO3xXOCSQL/la6LkihDQXx&#10;9OPtMlrO4Tvng5Oyw/B21kw4cvOFYpr8mTeZGgkMcvHJ0WVW4jOFKudRx2nVV6ZYRfM6stqllyZl&#10;STzS+cpU3CKsrB8JhaKfwTn3+DgiXC8n8QUzeDD8FGyrrkk2ZdlX0DKTKx6GdYikhe0zimhWxdQP&#10;OcvyIKNBlPupLRXmvnQSRSciJ5HaXSlRMiP4PDEowi8C2HUcI5A2kxkumRk2HT4ngcOiObe0DXEk&#10;65t7BDkvciOHknICqAeFRVOv4lMh/G/FPHLBhnqtIuUi2Xzg6Ld0Up1xK8/id8utak9HiqPCm1Mx&#10;IIqcj8Lkz4LShLwIIERKyPNnweXFp6nCZp6KEU0czJk4jrglFynWfspbI3npqKESSnrgVkZFUFmX&#10;U9gKs4WtMk6TrN8WhPYE/2KXEyZ5hpX9TLM170tFTNhhvRvASgNaZy3tc0cu6diyEGCW63lBTZpi&#10;WYiCyzieZVBrAVRkWEcrdtUezBrQaVwxZz05GcIjWW+n5jqKCAf3rPOCunnlUwUkXDPuOlA+K0VA&#10;7PdxHxuUrTGU1wVlM5MHRotPZZk17cCZEYiJn2RYSgY4JbUqqpvplY7fiIBxwrUaTuG23htgqeKW&#10;QQG6DfCv7E6+26diM5DlwC7ewEnpZHVQiCD2fxZuoSSuG3sq0mtg7NPwX5MsxGNhyMgKQVa7mHRy&#10;UUVHw2ZFTQ5ct294JIyTDKnuWY8KnGxSg6ZGy6BUT90HW9lEiZOUzut0j0nKkg9ALXH2ddph4w1l&#10;NQNPg0zICz8D0k1RpKdcnLpJnut7voUGN40uFKNmcgAAgP9/qmvFx+qssN0l5Q0q4MKO4rhdYVJT&#10;ngbwfgjySpmlDM0TwQTM3TZVGyq1FgmZ8pfMBeurpEj848XCqi/DCpl4ixl/wr+czfuz/PnmDWeZ&#10;nTazgwGVgl08lo2IjBA7NKOGIQkKtjSXEbnxKpVg4ELYZwuTUHxBmGHIupJ5OfzdwY4QQStwRPm/&#10;ElEyZ5go6yg1HBCOCqnjwiQeSTplh4Auq0uzaXRLc+IwmDkzcRDrNgoZzcIilytjpTVYnLCM85Sz&#10;wVx0A8QyZPM9o7prOEym3TTQZU10E5nwRL5Rk60gBxLTCMTu2cFEh2OAL9AWXqwROUG4dvVKPgrU&#10;8SR7uo5MU2SjdrkzLAdNNU1SN23wlBps8h6l0CZtxt7U9pckCLUJZsBInUmqLhqBZ5ItHJl8OChp&#10;BT+KBdooMMtbk/U6Z16ZcSkxFHm2OZzIVDrPzKnXMmXhAZLOlEywSvB7XysnvA6l5Lh4dOCtnfe9&#10;DlVwp4ZzMja3TcVa3o6kr2Tp6l3bVVnO6kDQMG5GTZnEb9IvoEqHoMOjgwHg7PThbnhHDFl2tJFc&#10;OxBBncJBzaUQRiITnzbEEChUD501MDSBYQIw4ioH+gE+LpsHCbVLDkibnVCrA40L3fiwgMn8Hiat&#10;ZfBASpfYux8uMIviQjKwj44IKPyVySXy4A62ESk9lEQRlYPOKTB8XytdNhMknVQPGYdrvAfAU4TO&#10;+Cv8CzfGHS59JJfINlkU/JlhHBbRI88PAnL4lbWru34PDmRvUIzIcyKjfhUWGWvktRIG7xNwcSHT&#10;Rs1gunD6FeFguyTBWAsOTprIrEFMyMzdoms+ywoVkZ+FB3rvYlnB7vTOuOQrpTkmDLo9b/TnU3Za&#10;qmXUZ293VvMnKxTBBElvdKBSqOB+9Bcw5xjia04M14r62T9UI0+wksputYDxZIgpccmDJM2Tya4O&#10;gUSeTMzsm3JMXQaIeSnz4REiguHdu+qZmXIHDEUERZ4HBLO4YfKI8yTcEl0gbdDcH3zN7Kn+CgQY&#10;G/ArsiRQRYVEKj7fB42a34gG2wYivjS+cTEvtDPiVjW1bJl3R89Qcz0VBhwiIcoNZWBMjeCsT4PP&#10;syoJOm/BGTX4KizFnIXmbbgpZeShO6Grh+AFwaUi4KwdkRd+g9cD0lrqmunCmDtIujyXE+HYMunb&#10;Ne7xlYG4ZVrnHy5QvFLzIOyZezsFPcRVTs/dUCh1qByAHCI+BeGNlwngxSnQ00vwM8+DHASwg49u&#10;liHhsqSY8IoHZFZkG5hgOtZa+bn85kmLNKTr84pHxPDEfZIvmHJL3JTpymT2mXETJBygz+wXr0R4&#10;DqbccsFydk+DZ8SJTkOsHQNJq8aYlg/Wnm9hcoFjrxyKO2i6OOZZkskHCNA69ggL1L24KLCv8XWx&#10;UJqxz9zktj+Wii+YOQlyvb+tZ4Cy+cgy/zFVp4R3xNn4FpOS/FSZ0HTTn5idekmDy+jKmo+CBwBw&#10;lU0Te5BE/65NMcz4OzwYwJY8PDKXwnhW8LQxYMghJaWHAoWHCik+DMzQTJnCIMwpkQasDabOwWIY&#10;IBIONAP23GLR8R7OQFg1lkWRVEENxkIN3mia1EMNuAjZzRBDeNEOOnNAtzM8Av1XBaUrZhwnxcHC&#10;C0WETPpZR0/E1uJEbVjF2wThGioROEwbrgg40Dm4d6pJAqsk+KyXhOKUqduFb7WPZ9JVS7aag/IY&#10;O6ewJp7iD4QwbMolRPCILiuErGtGrcqCwS/R0yoknhrhHO3UXJPStHjyIu5OTyGIIgbmKclW28Fj&#10;TB+GXzLiI15HWWnTJzXmIl6j1VF0T5u/Ez37+Dzss5C4YMMvnwkgk0+NYJLsX0I5yZcZaXED7zoP&#10;Ff02PBl4c7ZnUmSL5REYVLnpero6JahSWSKA84Z0zuHh5lsnNPJlBka2LHzO9D3ZlAmdFNYVUp2R&#10;miLHwWwZGzjNoJV8Ktg+EVj5w3vRYRihk97bCpS+hpqfwEGryiNHZVgg7lSlcdSygLNix8uEMiYL&#10;MUjwWeGViTE59GbwZxf+HNg4QNlnEXDBPJ2fss+Tsjw3jHwQWwAAAAFcXsxWaSnOQAZsFoI8I6HQ&#10;8PA8V+MXiGykEBWAGmgmbrDVwDIOYKW8QQACA4cegQl9gGvCiwDQAEvbEaEHqeXAAhYON3cuowqU&#10;rsIyBtgZz8UOQAFnAKnyNMIBaMJcDFoGIkccHWtMFTMduGCVXB0vTEGIJHj8KkqYArH7HoMCsMas&#10;Tq5lwgBwUxBvwituq+AaNAyCmI/qpYhAIBME8AlTA3UwjsN7MAwCdWmwYpC2urBpFcOL+kHhAWOE&#10;bTPyAJDZ56kgYBdfgAAGLAAJRlQWmDBGgGhgAea9DYAZp5AAB9PWgz+vFs4SCS5avExgCsCAAEPP&#10;6VaabRlZUCSMsmIGDgVJA2BXAFBAGvKtggBlOQQACDigkAFRYEaBNPBNgwS2JCBgCWEtohY/0sQA&#10;BwlEIAZIfoJAAY4AAASy8VCGaWeY2CEXWVsYBHENMQAsQKNoGRkEDADx6gAADCwoMQd+MAACY2AA&#10;AEdoNgAYYqAyMQjwJ22HKMwAAGiWnUhigMABIfONtgAXFNsYhZylGkwfijaBsDtiTAAA8xqAACQJ&#10;Kyygpd5AAA2/iAAA0+VDTEstqFoFAAAAYNJoAAAGIAQACBDAAAEQAAmCRxFTGgSBgwEAgyFYJggb&#10;GMEA0MAAAEAAAMCAAAAABUCATBb3RGAAkIAAwHWgAABrAAEAAdAEGAF7MABAFYAM2ICwwG7gCTMD&#10;jQDYwAAAPoYJcAcJBrjgAAC5mZFAC14KfCF3QYcgAsMAZWwBYwD3AGMBgYDpHBIZpMiQDGIR+6AQ&#10;gBdgm4eAKwS0qL4sA1DehN7cZHBqxepw9dA+nBn58DoyzidBWvAYYAw9ugX+ThLaOLFOMclUsF7I&#10;RszBgALtAD1nZ3IdSQDMzFDRhB6vuwBb0RBRgRwAagDVDEHoAoMBYWBz1ADo8GegHAweb4ExDEMC&#10;KzDCcoG/bBp6wMQYKHg66IQ7QMGmKHwIQAAACGAAAAABAYhAWQAQAAiAAAAMYAYADGMAIAIBABgI&#10;JQCWoYAAAEeMqYNVDjoZB5/vYs4DCQArYCFMAAwAAACAAMAHJC78fGaiys+yDwQLbA1bO+yS2vIo&#10;NYSsAGLAFqbcs4bhgGDAYABgAwWAAwDD8eYbgZ0EUXK1FMYBMAhcLAAYDLLAYll4UABm0+OpoEHw&#10;6AXSaHD/GvTmUWDVADVN9DYYAhAEoAJHQ4AAAAAMAAABOwC5ZAAAAAAhKIAAAAAAAAAAAAAAAAAA&#10;AAAAAAAAACD8YAoC0BrAAOAAJhgQACAAeKasZxUpxYB5QBP7wTDGeJQIgAwABgAOAAgAAAAcAAQA&#10;AAAQwBgAGGAACAoABYABAAAAAAAAAWG4wLG16hhbWggLthztvk7LiSdETEIsheT6lnnoTz3HGuU5&#10;Acn4XUIrmoIgxI4GMI0u7gay/GzKDsItOo3lYQksIBZQIWZZrpXBblsLFu5aGGZNlHCZO+86mBFq&#10;a88mUxLyMT6SrQULN80d+eKsnKBiKxPpZ267KjGM73RTjOxyJJ1OH3pRSqMn2twgUNXwypYloEAk&#10;WIsjkfaHQ/+wL/clsVJTnCwQSnDo9FV1EKsQbhqppxJ+Q9elGdFptvwY/lZMLtC4xIhIqhIwgRVt&#10;/IxoX++iHNJPAQrhAd5hCwqjAgIvVdPKhyl3KNXcgTpwTdUQ/chvN2zLec2lj4UotlSIJA6twRRr&#10;soupDWlfuCjGLYj8oj4hFLtl74ek/EHJFAG/9rRwOVCRzQABF5f2N3e2h8LKXek2rNYtua/5UXA0&#10;4xZU9e8ypi7EqrwJg2U9CBcFmgjEtcnCTs4F+3eYy2tp0alJC+Beo3QjaQdNWSvYnuIW4FqAVM4q&#10;3UCCuxt85zJYQLEKzQkdjZD52sQ8WNdJkYc2t9xM1VgqonNsekCOwx5oybUCci5Zg1F5fyP5W79u&#10;DZtJB0hETcNMSt8n4CCv7dtHRpzXVElFrCBiwZa3+n/TlDMi7CG80WQAAAFiO+nyLYDRxQp2DBZo&#10;MQhjoEBDAACAAABtGVKRgAwAAPOJFxGEjoM9t9Tg7/vKnosTpaXRTMGAACGYYJDIAELJ6WW1WdO8&#10;LikimgAMBOKxgABbmJm86AAa6ebvJVMEs7ZpppMNJEFiDoWIEAScxPrKDSdQeuBkMbWxNGdGkBCE&#10;4UhbAA2j5oAOktUUELOLHHEHDEFDKkAAyuAAHwqwKZCWflm1VJcsXVo3UFhUUIKAjkAhDDVI+JvO&#10;DIG5kZgcQ1UJzojZyS0esGwlWEinaJ2Y2g14AJrh73ZVtoKHCc4ntbfRU0Xg1g318MOEEgGg6EFU&#10;I43UIhucZrIBUTbjCrZRonOKwQ3CNI/4IqggC6YIZFRkSquyaixJAdoNG05bBAmdGELMIBHcgJ2m&#10;N2BYYPmuK3yLlOLY0EMqCAxojwJsfHIGNVwyUv0mbpq5HhJ06U6nHz+FhGKMxoECQpSUDpUS0LEJ&#10;GgXF3+LvjIaCSFp0WWypKOPaNxV2EpT/LXoFblWZ2u3vlKHW/YINBoneau01bUTRqBIVVBW92Zgo&#10;qiw16GiQL+X5hJSuRBME6dp3G7K+5sRMiqdBKayJl1aPraaMjpvJ/l9zddpSaPDgMZzDBIYo8uF1&#10;TQICSJwp8qFRCV+hxudPrGC4MWTn1X1uAKGcIlwGEFS/CRJREgUMve5reKi4tAcDHyHRxiSY5YsH&#10;nLTxphu5kTWEDggswmQohJ6MSLxLlzabecr7K47+/JRjThBXvyzoFpDeJsQQ0zG9J41lzCWPAXef&#10;ZRwvJBIRC2UBJvlG4Hc+JgUaWiRS+nUvIQqERgsOxLYJd0cNnNPuzGhW1vO3piRksxi+tfX9URaS&#10;Ymtiode5IJOzzTIAIflk/a3VPuPVtkoUUgeNuQODl4KELNopRwXatXW3bkDyLC40dRvB4f7UuvlL&#10;MZKPME06FxGoaJM4pzVQ/UjQ2da8OuSMC/Ivo0lfJGzkjWVNst2xFGwhGMJkidohkxL0nEPFnbjX&#10;G2JX7Hi6NJQf0ngUxgHT3Go9t6tUk0TfPQevlrpiGdDFGLDAKER2cUEKpQld5VAwsYACBQzkoYaF&#10;0wkrEekv0/eYCpGQCdPtZOySRwHDoAwWMViARyj+WDKqtZpt1pPg559qzppSOc6BSeX+qk9Hyg6P&#10;ROUyzNh/MgMIMd6mEjjRPBGbGweIUKKWWYYUwMUo0gU8cGfKR8TSjtDHOQogDKrMrOqQjTY+Xkr6&#10;tFYp4lMnflj3Rwk0RhggFHFkjsUh00foPGl4LmDOFGcxdYmJFKbFTImeOhNAPLrI5U0FBdZtJIos&#10;4EdkokN5/pDWCduQU7Ual6MQVdoqXyGTQJalK7ikYKIAMWceeLMJvtzxvNoknmwyjyhPDWNwxgOZ&#10;PG13bTlIARgkRwlUT8cMfE5Ee5WiFLJAyDpEdYsv0oHfzHe+A1BKoZyy+nFW2cnM0C7Ovhguw1OU&#10;wkt5s19ZPKWF4IxiBAADgAKAA8GRAiMAgAfAy1IQIBlQQWCAw2TPimAFRw2ZnCJoIzgWaA5ob26Z&#10;IvJjPgG7FpYupBAzAoxRkIhI0cYw9M+7kweqgkQtoYseOMQiyXFJSlKUHwl4Kwo7QkLgCEjCGXyi&#10;WPrEJeb0SsbIO6Of4pNrCiy0upX11LnEi5slTitmUyj7nMQyXzW8dP3IENEknDC+FkmVKYpQoBp8&#10;BXzl8ZSoKQALMd9Y81JNibQEiBhwVoxqQUY6Y2ipHzFiIYkcS68FZ9CjgQQAOxnPrnyBWIdPClsI&#10;iRhreUEHIULFnh1XkmPqFObAPrzLQAQ8hEDEVlLOq1JNAdXTqkOpkG1LZNIcwxd1B7dTFIMAARRD&#10;DwABAIAAAAACgCRkEACADGAEX0cYCAA73jnGFDmM9D/gX9sbckjAQRJA4IJ2IYINp0Ujm84SgSBm&#10;6QQi2T5CYXRfJDb3AkX29lSCE5s0bNuqhYyIVwdAAVI+BuhYsD6OZ2jhgZLHOrDJ5KmFYSJHHnO2&#10;DvaYRhPCBvLmIGIuLyhV3fCklsS6KC83p4UKRyELRqCnnRptlsyUNyJE9YeRVoFmAjjA3Tm4CT8+&#10;LD3WFRKjugYoNrzlMdFnEyNEpUwF2IDsmXWqBCChfi5ocfmhFH2PtLBHy4aDjIYmsNAIsvKREAx+&#10;D7RlSjRABTqo2KcMbcxHdimwGCra4ElGQpbVVCQ25QWGjFxPpFQxDAmg/nEMhRDEUgAMB+YIgAAQ&#10;AMHsBEmTBCixAgA76SDgAiDJCRr5sT2UsthaZAbWQMgi75lHbvMCJgAhH5oFl3ZmQzBoIFAcs+Mr&#10;bfW4K/IrCLQ0wBpHol8ApFQQVTshhhYHBTUd2cg33SlBkp3a2qG0JKNQMmrJ6zM9WnWZV3zaU+Cf&#10;/7vF18UUvUXKnoV1CE1JB8aU4iG8qOF4KGY5tsbvfZacN57IKMG+15EmkKvaUAAvWcKItZkEIEQP&#10;G66CO8GjVdIDgMZAEGbEi8vaPkGgU6qC6RnoLHswFgHRTKRtsdfW2X2aZKyYvUsalWgeAwA5L0U1&#10;RqvJwZNbMPliSPjxIVC0zExuJeXcJloVIEQiZw0singIWkqkbBPZGWR7ASFeVBVlQV40DSMgeZhU&#10;MAwAAOOFMheGDBiA+gCAAQcGTywCosaJjZsmJe1uXeqhYRBC5I3PKwt4RQHAlhGVQDuzwKzPCULM&#10;DgV4wQrRlAmRNUkFZ9CDqKggqz+WXFORfv/tJRt8m7xAoDAI8aJMQfw0QIToEpa9q/jDURfQHlij&#10;o4NkBGepPtqZ4vUbDS0xoL6WABm2PfTsSPw8EyFYmEdaong1tiSyehr4rzTkOgxkVilgiohsmduv&#10;IIHE4fM2OlKUgiApDAh4fUOiGkDFX6ZWBIJAQ8y2MrxORmSatjqc+f/YIG5ZqWA3ywl8kGADEAHE&#10;MAYl+UAEAAAAIAAPMAAAAAgB2ciq4ehwITm03c43cYXUAyQxDhgLFlIcU6ED9BsGwgXpqIwyS1jM&#10;G4A4BsTCDZUWQqKggZDjGfmjsmgb/iYnSNFGCvudHO2vnsSAwCNciwX7HEdkEwySmuryYYABHFVC&#10;NBBAZmkbC/fq1B8mnVAVlADwOXlM2kJhOoFX0UMWoVjVipI/07Az8slFbSYYByJBHvdRxcrbDf3+&#10;oaAClcyZYVzUq0sirQkPE1j6BwTVnUVVMGXWGefjZ7u5pAw+y5ahcIYfM+KTh1MyCBb2zth1EMTl&#10;8GEjcB7onCGByIXwVLhA0xUu7NDMFkEVmIahpwmU0JkEjyEhrn8TraNUInk6KqMAXjq2CEtO4Jo+&#10;LjS4snIKhyEWCA4DRcbPmzi+AuMNwkhAqtSPBCYB6fxWwQO7iOgStQ1pFhxmGsQHDlQmJF1mtvUt&#10;BAf1bgAjBwnK/GexUWNwfGA0EsXLaKZIOstsSD9FI+/Hku60TG7J8lA1oqcoIV1VK/V9KSQUOQm1&#10;SENm03SXt85jOKr6u2PgWwgDcwADBpR2QwEyAgAFBtTx6xhzZjJQGLSc0mCkotJ1NC8GdupCY02d&#10;lbvSIlB9hR2CybWshaziOqnbcW0K5p2NgzsA9p6FYFSEbI/n8v1qAVV0JWNAioIBD7k7JQ4qFBYU&#10;xIg9ZSaolkTEwCx8t26AEFqDbV3CMHFq0giJCMAsudAifoBrg3w2UGR2AI6mo7KT4HkmZkXQUJ/g&#10;XBBRgDMM5gmBcbMIO40wSCgg5wVEm+DFRrlu8XGuAwgqEoebKQA6PcWKt8mqRpBWm2j1PqQhm3K6&#10;AkktlO+rq2nwVKuF87cVJUKkdDsTN1IicQeskdixYl/zokfoag4ITpwSG9P0EtBoXKu7Jl15EhQK&#10;rSLKVCTC1lfpUqa5JHqMMBPaxXGFIp5LWlc1IAQpWw8GX2CjRKyLATnJQYEoQox9zAQ1gMEw5xJd&#10;rlri/Dg4V7+ex8BBwPC7IcLkJ9gHJVG/JI/7ywhF5Q0zylIBLiUGLnsH2ghMQJq77PVoOUOciB1h&#10;f9+qIvh9GpHtAVhAV6ductA6ULI9hEFTfdKXgcrM5y2d5gNXm/51XAH7YHc4mLtYwOoOc1mTIINz&#10;Ju4QQmoErj5QPr8F3PJuL/t1m4rsuqlL0Wz4p7KlujDp1skm5lUjdL1kmCebwFBqAWK3YTwROF+C&#10;jxKlCAB1EDbUd4y4wcAOLFRZ0vgCujayl0eoWncRdD/WB0cAAAFjHBdIkGPAhYfGJo4WEiwkcOMM&#10;LDSJPzE0ux41txfmPR4STGiR4366JFhDQySkdHwgQoQgi0WpHiTY08b0TCJO3kYfk9ArR4dO/JMc&#10;AFDwyiRQiDrBNeAiII4h4LiJBwmirycEJEmLFhpvtcEAEUfHx4cNFCIJg14xEiBjJDLEyheIOGjf&#10;GQSKufXI6C9tGkxO4iCiiCCiCC9as66VCAkUUGsi+99kAo9kzPNpa869CkHbcyPSQ1ZdQaNQ/9pA&#10;JQw6ghTHvgdk1uQZXPnmHAGuILyDzxhxmOfbGvIJbpnwb4WNRKcIWehHQKYRGF6bxB162DNaSX98&#10;HzQhiK+qExc2r8tClb2iUF2/HFOHVTkLmyki5BMiMlZmrIBMGkRIVR8bC2alXX4P1JQ4lZ9uxgRs&#10;n4MZplF0GzyMvMje0FtZZDCRvriW/TtSJIHqmiAw+bGwW8vmiuQZTWoXJwEAiMiM3W871kBpgSRA&#10;EWrUmF/QAZihCBpH00akRromOchQh+SQDT6QU5AJjtYAFSBCwQaG06geQMrA1EjgFCYwPRKKJ9Cp&#10;MI4kGqCryvAMwvdNLCR480GqeALNRcfaLWKyZp4CVvIJuCa1iwDcHQxcAIsdQHQBdQGkgMDBqwAv&#10;AaQDZgNRACl5eBNCRAPy8KRa1BlPOAGY95hdp9Ae7WrkKVJJpsDKuT18VP2ar1ERLq8Gkm8N0nlZ&#10;QRA5gVb1BFCrQBdTYZSfAEnuACaT1sLJ9Ab4OhGAAghM+/oTdoJm2ssAwPvhCCYoTWtBXLwjWkvA&#10;Y/CvL0BEsuPoRnwgEb8Cmu82tRfYZRqkBHXGCcTa/QiL/56Zk6tgd/674VTwrFNPBB/974U9t9Yb&#10;tpv02FGorE16zT7gAMnwajPBCyfAARMG1N8TJm9j7whBF/EBY9fJ7Un/LQkiUAprwIwSAIBst0Ay&#10;e6l4IvAcp50A1gIrqANxgH7iAZjV5LACU2vqgmkEKammgoAwiYIv6gi/4XjWgdLkFTeIDvACyvX4&#10;GseXAJS5fIEjir0PPIFRIQmz32AwnE0AYwBpB8McAq6AVLokxFAEEE+jUIl5CtcWhdp+wu8YJlhQ&#10;Wdlq4A0IJnHlyA9V6AKKsVsScIDdCy3k+3Up3fWAJs89ejCxZUPFupDOPu7DAa2pFF/1ckbKRNeQ&#10;xUukq1iqoPFcNPdv5se1vMip8eCATUl8iEj+KecBSUsoaE/M7vfR7pUjI5UWuHhK2ubjj7iQkAql&#10;vZvq+3+3+wySZkekkhFfXqlEJHCgNyOEj+Kr0Zyyf9edWjEXzPgt4MvGdh+yrnVseLo8EVsu0hZQ&#10;hPHsM6chMRW+K80zrck3GLo5QnvJ3d1eMoINYMVd4cmLKH929sJF8Hqlz3ruckC6uYsJM6uxRCAx&#10;hIxMgPNFEUrepxYnWtToLjRiRc/pyRMZe7+/q+u+rGK2ewDINn3b2xRfUEAlEsZHDDLKEnSz1RVa&#10;sgQhCRxxkLaKIv/cquSB9mUa8rFWoRR2xrWo2QiiZetylg39J3dX8N/qCPg93JYNe8k1Y+/3VAhN&#10;OSi80Q27Vp4cbx0QUWv3ZaNawqUWFV2ro/77u4Y6yGJLPkWPzeAslmx2HRxEvX2VQI7VExnFuonS&#10;CRIzGJgiTqJSX7q7ircX4sUmoVLjw5hLVdc3a2Kqmmgd9fdYcDOR+zWfVplH9+IaIhFLcw7i3dER&#10;J6K4UmMbRcYMEjLRdeS+trVCloBNmUQpUWQAPcgx741jtUBtN43Fseqk9HHs0KGRCQbBMpVhp551&#10;9GjRIL9/sX1qBIUC2wQEs3qCDCgw4IDXmxAAj/XxAw10jKoGMSLfUl+SoyTcmUHPKqDiKuzhclWg&#10;+bTe8HEvq/ylNmvv/xLTX15KwYzYlgvQpotKcGVIlR75WjhKRrKE5DfiT9YNYwtPsFgyosWGhf0R&#10;EJKQcRhkcNDhtXgImc2dDxSHAl4Uv4VgOYt1CEI3XYpgLsBveI9/O5ZmPYisflrrV69/b1GLblEO&#10;P33JG/LAx+7GOLzqNXsZP7qSr3Gj8uvTvJOiNQ1kcCOCRdyhmxsYz17vNGQV6B5VEdyl2Yoh/zlG&#10;ps1djMNynueuEIXAQ1mwI7L2q9TvKpu40FBqDQb6Ho39QUU5oFsJB4w0oROtZOOOOY8SL+/vzHOX&#10;1tjfFeVtK2Q1Pg0ZnPhhI/hJiRym4ldPHykTivy8p0fmkLheJrMkmH9UkARx4znukty5Ulkm/ATR&#10;Nxrez4olqlprK4la2qgMLGm36EivbvYLWb1LJVt8eCpLXFKKA1MpXXiTzWqw4tyumm9QKt5YuaoC&#10;3GqUag67Ptj5azSYWssxJTsBRRra0VYpSjzX6KLWJB41rYuebcaiFiSFVhAKW1yZLqh5rVq2wwQo&#10;sQg2CzIeJBISKdixovxh7Wip3xMNSONozVSi3bgaaMqpJIqbdFSjFdwtK06c4vEInyeJZ10W3cIq&#10;q319Mqs6/6PBEaGlYlEuaQmANxtETsLGSrF1+oYthXEii/wv6xSA9ZN3av+7nr4sJBhhHw4e+azi&#10;LaYsdziVVVYxD0LEn3u5cJgoqci9keB5f1y2Ei1fUxrYTHe5E38ksJSpkmLVaYmONnKC6+SUh87w&#10;Ti4JE4DK7tb7cWy8dxi4O/E4W7+HGPHWU8UUFTLbFd3ZcPnmnfQ3G+8rrzfCfxH9Vj2Mo6YIVdiO&#10;TDL7b1rNVWOr5HLWe4z0TryFwWPz5K/VbUmTMmniTjw4S2bHRDRNNi0ey5zWYUM4XxCxRQXG+KCp&#10;sf7a2TqP7iWTB6Ob3tcj6LjcLWY8aS6oaRWb7v6cbI4cqWwly6kIaKNPq42GhFFHDyzKSnOXDOZR&#10;RMB+tgiamJoo4O164rqhYWdReEPuKKzAMei857omJl4hlst3U5NOBX0PUlc6+uqWbaodiq2qDbVb&#10;YbVazO6kJAPRxlm7nTe1RHBYZmSIQbn85l8LihZS2q0YkUkonO/AH6+xJyvNFoDLRRo1H9jHitIh&#10;V1HoAa1alxulF5+kX0PEtVgjeMtayrEOVPZ3ghWjxVEmLGjJdefBgj1jinZBu6xaKPY9rVIHXV1d&#10;KuvzslE7zTFseWov/9cIQsRB5zYpNMFweAJhZY0aB+Z/JVK+jNLZX49y494EJBCvGOxFYkY5Fg4m&#10;lz5VWAPCTqRs9viiGI4ozG6KvyqXXl0ekWqiYzE6KNLjYSGOIL2CEPgrbNEr6/zrgRW1lt7YC0AM&#10;g2CioK25olxMDdFDKd9cxBkJCFBMkS9/UGy3zc1+dYiSfj7OUsiXe75kUVQy7Z8UCJ4N/sS28xbf&#10;VYmSrSPxOJvWBIsZLTlqSXrAQblnayaVtWJii+7YGJW0PJ1f7HR9ty4BsEA/zdX3mufiwQessJnS&#10;aBWzD5clr2M4uqNE33EJ7WsP/pM5VGF/qJPLxX5WHD9ieswlWAL9F1JWlK4xkgroIHjY1EJgxBpu&#10;2/CEY/oX05XGc25wiHCBR4vZHk3WkJD4QPCAxJ/DYmSenyuEGixTHRIjo0Qsn4sBOiVCWhI3vM2e&#10;MzxwHZHP+MgmssGPG9/SPlwQOJ3UfGQ5tX+mZ0VQLJ1lOjqL/Z2kKv6lVcQLiX49xaS0EosFiQyh&#10;xeF9OX4lO2p0nqAyd+hFr7d1gkbbPSSJSYDyPk1y5a0Iq2R6Hltpc4g8ogHxT4Dl+xzrv1chAcOZ&#10;W54WsW8SfUXpqsBSxqh0iZK8sNXlwWIXRI46vrqeyS1LD7vFf3ZOD/zSuXJAxuTTEx/+OJVubDKY&#10;pMcaltIjqYRkkXx56viYEh4mwYoiu/uEBjS0Z7IcFA0CKT9TwPVc5mRk67UNnXFc6hCUiUi8WV9y&#10;hLsirKOTjBvJ/QJNjXYdhGzS0I1X3RP2x5kiEkJlIDkC5QyNfJgOXrdt60HZzg/liq+oECEy7p6L&#10;L9MsuyvKqWLcgIDJ1aHsDJyhxdkFhc05JSFkm8AhxIixMop44X1DwDjZN2dExSZxlyeTRyykqldk&#10;k08DY8deIPJms9ZMw4kROMeHVxRoaZ2wGF6PcqixRxliWYUWCEO1oP6i8h5mPco4o0GJLYNTY+c0&#10;l6FO3gxb3C2r6D9yFiI94mpUFW444+J5TcFAS5B42J+os9sHBiCudTQEXkDEpE9TiMU2La0SUfB0&#10;Bvq/rnGvk9jefsPTr9w4olX1DpiiufaO4hYcoqlvSBvKL1fP1Aw3WO0AB9dWCMWtQyqh9jcvrWT1&#10;tZUIm+PwJySxZ8X3pyQGqCDA5u7Dt29YLCF6uXFXJVdFYM3oCi7ZGgdq8k6JD/4eFVv9PkbDoVSa&#10;XWOolpeg9EksSyNFryW2mxkr+cu96KETq4iwbVk/ugwBrgnNWos/K3MeKIik4yFo0HYWpetMakpT&#10;MoZXZGuFtTh54nd4L+3TOtuf+9lcttKm5zSMRIMtNAd93MQhCZQcERNhQ0MAQGWoEgZJTkkJjijW&#10;GghuoIgk15R5RMNF95lBpH8bgziIUZZr/n9MkTVjy61JoFT1VnvUHDEmJahELo/JlMOFie8qCx8n&#10;nXD1sTzeAxrxbeke2Ls3qUvSseAs51oSlBQBQdcgRL77raCHC8IVlWXGWSEjTrBgimA5PRfQm5Yk&#10;Td5iBmRHX/ad7UxxdS+CjhqNj7UhqjQDT4W/3+6Mt9ExZyHiWA5uIVGcon3N/0q46XE2dQlLgVLF&#10;3sYk73SwDlpiyqQrnI5SBUyJlnGiiZRkIvjz+Pm7/JZRtG0RDRSawOKPBiF2bwa1RXgcBj98UrQY&#10;IH3psP8lceJ3uJjj/XCxaJiijmsKQuX1tK1JrnUhWibA//TLNr3h4R5loDE9Oopa59o4yUUiIGK6&#10;eyIMUiSjlL6KOJJx57xFyKXphokZiTJyOKR8Y8Rbdwm8WfJey0fl3F9L62dQEYzIGOTExyUlDeLE&#10;jcuGsSG1AcDd/gIuyhiMB1DjMbPtsnGpmNMSIyY+9mOkJ0aD4XkPE7dqJiYSxUXHauNUyhgRmLEB&#10;wOBr7ctTuvWOp5B1JpxY4ou5URi2cCkiiRtWT+9I8VebO33fYGn92YAGT1gRSTleJE6ZKF4/9dmE&#10;VFijn+ls1MjJ5DE+NcQ1Nzo68PCYJv1nz2eh2r9dgd9qRWBdpASbN+r055oZq0hImjbjFl81JCCl&#10;+nUFY5Y2lApyMczJRiZ4KxKQ/t2KJkV2+3yaRnE0pqsltFgfZBy0gyqW2zx1W3dYeKkeDG8JKupL&#10;HO8oxxqNi2xUF8UsdAgXfW9YNljS55aQBZx7VF4CZCsJp7sJR1ltZSDzLA9qFRH29iAo7Afq+skS&#10;yS2pgRmXKplFoDsElf4KLeZkbK9GbN2F0BdYNj35A/Y1MJLrsWVdVKEJJ7yMHa/ah8uNEMtQOKjq&#10;trAYhABTCtQAaEpSOgQMEUggKHCCOwY1DWGAKlAABK8fotfeyL9FBHXll8JHH28Bmp1hGwVhwgUD&#10;jy0q40Xv6REwiDAYgYYDWiCa1aFwO5lF1TieVLR0Q7qz9xK88VLQ0f/cLH3JxFYIYalKTtULk7Zv&#10;mQ+8EF9kmSJ7HYa8kLUYQYIDf23OeTcf1TR4+ASBG/vFnq0D5HleoQpG+CoH/1JD9eOtue7W3dJ/&#10;XFp6HzkTeByhK6RlP/31evZPbmx0ZNahBWCyniKkbXJizEwflxbosuz1ym0lzBLBAZ+yJHsUDy6p&#10;F+J69aEq2Tq4oEMmVjj0uYRCxdNiStYJTAsS3pI9mNIIJ4mZHRZ7jzeutujRVhAIIOQDMWISUccX&#10;9gQWJg4hOtgQyIWCMTDKZRInpsEEi/sYkSKZS2CAW96/pYvaqAiY33BAp+60XmMBzbSsPEW4JFuv&#10;CCYQKJCRc0sfbfbM1peLNtuJX0ZvHow6L6kUG/85cubU42i/WZJaJWKTbjfBwgnEUZCWsLkzFiaO&#10;csKudtkamG56h4na/x3hl1OWDkNthVuJ9Fsf1ESBmSromIjm3HjlXT4ZB0hfq9kHKuIefV4XQTy7&#10;Ko+Z8/8eGwmOSYluMxMXWtIAstqb6OhlXpcgMTUCgSWW2VXHD3RYCE3ci+TRGGeoZvImJe8fIyfr&#10;ZaegW1nuMkfrj8gUok1OoUE7ada1IsX2gn0jtTsUj9bmHNg4fJrHdBYRoFakC2rUBZlW4mLwcZoM&#10;7vkghQGCZYGxzdXf4nPeJOlsMr2fIEEoHkwDi7MguukmgYITGy5EgImPiVEY46rRKweb9nLW03Jg&#10;CGy1y0KvJCvCAT6R2WUyxbXDjeyOLC/2WgbvTRyNT3jrlIISZ8mb63l2tBbOBSMlHj5dlTomhxMp&#10;lEXcAbjycNYvq4XL9m0ifeNLTFFcZ3HcWNW8Jl9NYCFmp4oIBsnwuhg4IYsuzYb7gguNmiUIp6DE&#10;Vl688xNbm60FKKDEBGE+lgA1kBABrDIIgkqUhjwcLjJyDMnibcX4vm0rUIn1pHDsm5D6JSEuEW9N&#10;6SSgcfxlFjU+ndu5Gi2cQggs5dVMqOfCCD9ixEntalpwhKlYIZUQamKBqbHZHmyRDCijHOUIJM7D&#10;EkxkPkUhIU5YJMvy71GfOsYg2FMQMGaGgxIvIs2ZUaZajzTMSasIUGZIpJUERoGggkT05OGj9zJd&#10;YIwiYZisIQNcEDn6uxry4n6RG99j5cCrzlurKauWJePu86csWOLZ1vAeIjVr7rodwteNw8q8zIeN&#10;HIomdY1Z0ic0es6509F3m1OTCEBA6JrkYFBAtNk/rzZOs6HPQ9kT4iK9jxog0NSkyaVNjJhiQxFr&#10;PtstEuAV/Z8xbUMmIQyUVOe1JiQcSARuyubpI8CEE3DxIb9vceWeQQAxIopfV/PaNHyfty9qhhDc&#10;IFeJRi+L7BBG9kGGzfu6YmPR1w/41OjhmoHeI+dAQO/tC1VSpR5b2+LiWmWh7rhB5zW4hIhxiCjj&#10;IWfCKLRPY1kSwLHgOEPwMED54QP3ehMvfFwMJfIulljRZPiSPHBAPkEmci0ceSEDzsTbsYUxJQQD&#10;vULw0i+6mF9wm52LE9clu6pGWv+kambX2XXAsqDrp60VcmK5YMoO9dD1RZkVO1dyDSlg/aAD3c62&#10;q3g3MyYBM+MMq1aBOnVKYN2gaktx5kBzxA/m0GC+5hKgCa1MCPUgZGkgGKK5kLx1Bw4fmCCsGLKL&#10;h3fJSFSggwvpYDi37RcxJL3ZaQBhLBQsbfbIECrJ5eE1qAmizfQnGvy5YfB74Xm63T8by1yRTeXj&#10;LmRx508eOxdgrwRD7MrpnyvCAZ8l1Opy9Eqfr/dzqGfuCi7J0UPxCtG5cSE+2T+uP7L5DKnvBd/Z&#10;GKRN3W2gI/RPjKfTkfWkxrtc+uTxkKIqWkiEUcS/VcsdEDAxVrQO8y48gsYWjbpSwZlJBdOTsXam&#10;EnWbJkGkEAIPiaOEQEcHE2IRvXDe1AV50wBlVVmOnk1SHcNftQicC02BIWSQTwKltAxak2wxcYy1&#10;E842Io+PUbJpECes5Fjc4pK8isjgRzJoCVKjyQGcMs3GZQ1X+EjT/bQSoAIw5hkzEDDhQ0MwhIZB&#10;EESgVoDEj6xl1G7MbBiLkwCYSEY+AmsRAQIg0KDQEMQFYZYZJmg4Yg0QoMg0GEJBhIvENCxBhkLP&#10;RXbRfRhH7URuNE3mR4oHc2JzLdDUqwkMSGJDEBDPLratWAoASCViNIA4rGTPXS0wflpse1sJpyRE&#10;FgUDh0L1mSfJgZVpax1yQO8aqjk258bCaPyd90Pd0fHNE4wIJ5R32rBV6pB3L8/bFkrS7seTdSYE&#10;dbo9Vyx+1KP2nuN08JUe9pEvK1KAhFWj1rayTYH+S1AoP1nXrwS8LFPcek4rribRkSi72j1XF5Ng&#10;kRDcTSJeWb2qFtVpGazjiaCNYL/iqMvo1J4lVx4uNQm9QeLEqS4/+UsCLWkc5rokkXq9oBLatTHd&#10;AqNZtaoARYkgvo5ab1FlU2nPMUXkzBKhCHw2IZYmgJJM3SDUR2hh0HWSguPK5ixLBvANmgwGeCzA&#10;KCAIsqRvrqkd4Icz653dOWvMpOpxEJRS7id0/Ngzur6l4uW9Uib1/lywRqLeB6zLpLxv/jKOVWCZ&#10;npbt7Q6D+L8UbJXCAol2e7JNCuEiXHGspiJXXyj0eBxYmRi9rwPeYzbCRxvVG7KbK2ss5saXtdSP&#10;e6rHRHvY6M48Kth4kynJQl6Ii9ZzxMxuPYneS/Est0StNbfciA8Nk4vTqx7OkNV8sm1Hq21yGedo&#10;Vy0DAYnGZCfrXHyRNltuWBeIrSnoGYxMHBEFDCye8DVioJUYtBQDBXzZIkm+DxIqTYDSSUtYWwyn&#10;VEi7luN2+QQJ5PGpfxjPPo3youbImRR7Trj4n4sl/RPLuZlUSX0hzlpMI0YXm2OKbKx0YkRCjRtE&#10;y8KAGZha/beNOmJskL/2nR5btcAie/OgQQaNmOwWycvjPoysgcEH3KWXLK4fN0oseo5SDEDGcYQo&#10;NJFNRkwhYQgLPOUGj5YQkJDsoMHChhBAw4JiBLDBCggBoYAxJ3pNIDqAGBVImqyACVHyuYrH5IID&#10;nKvwiYyajXvUsLRPUDUeocuRKD3C4m4vM5J5UMMCtCtyyN7Ho99flDWojVQQvJAyKzdchcSAcm1G&#10;+x5qUElWjVpPLUeuSm4HVAaMmgDSY+VxYvvKmkBlQJMLI1ty65fmDY7FIAuVMPGQXvBSf1T3Mder&#10;UO8q0rqtp4N67WwUG9c7KYEJReJuUUWRX2ke73smesnJoAxJgb8GvahOLtvIb61ORm42RbwqZnct&#10;hPjuKqH5q9iJOuEtUiXkdSAoCDA/jaCprySgjVn3yOfhSJ+2yL+8wt7TIz1ZdmmtZ+CNVuYNXoU5&#10;rJzFg87sUetsENA0VBoxDEIYpCxJkutEqkJNSRJxcc9QyxtGCPlmnZskHUBQAi/TL5Mn5tZlQjrN&#10;L1DUaVEArQPiToiXd5HpScoeStCl439dk2JYYaRsMaEJAovJ+pzoOWXIVw8aLRaufh9Y9G224IWG&#10;xXfPUJtTHG2Dq3keotW2dGSoMmpW8lgkZ7sReMpS3llhcq8Wovbxd1RKHv2x6TvXY2OJF9QQKiYv&#10;lVltUna42SuP+qPVtTE5eNqmpFXvDjZNRG1swTNjqma4n4XvqL58imr6cDQkr1R3Rp6otiPOagdX&#10;SNA8l6oEf9SDvFzTMyPU7Ho/oj/UCs+jOSOXR56gIozlhbgMS8jPhxdmpAh85saRb3Y4QB+iVzUj&#10;LkMmqLFfSfbfYYROWNQO5GekQrggsLkyETbXGxsjyEclqobiYYjPnyRCJHuvCBX0mP6GTeQJBsx1&#10;Hc+yqHj+yTqF9mrWsqQTAWPJgksIT8qx5wKCFQmTlSHH9wQ/LlnbammFxK2tAwVah+VjgWN6JJ/z&#10;wUP0aOJK+uHmldlj2/ek+4v/pViBvAzC59G7DCICMI/ZCXzZqD0PdrCM3Zj1AgHRtANyNR094UKD&#10;LAMvWDQAQGPrUS0E1ieS/TE1KhEmM61eiVSo0LsjSbnFxLRdYwVjWd8FmTitojY/WaXBVNahGkyY&#10;jrAy4XrUTq1it8dPJjJC6gXkwHOgzqJXJiWoGoHwv6uYu1AxG/AchbrA4/VqFT/JeFBzJgTEDAbq&#10;aAdcoI9QAot9teaA+jpxFs5WbNIz9DZ/GR7HGFkb61iX7WWx7oblEUq9x8VH+1065P9C1ohWzypF&#10;aoAeLibKTFWQ3sXaPKiH8tN80HiatOSum0BFl6DCTp6SqQfwiQn+rJKC/LmJ0gBbr/0eGhbOHlNw&#10;Gm2IDKYiKXLuuHEkkO41u3j/y8tqKYvDmWqZco+weWIVmrwRC+xutUJQ+9rI7s4gdYERaJ5qHm0o&#10;YE/yif/E4lrTKHRDIKiHL0RPRNQyqA/MBRkyKAy2UxkxQQEqYDyaC3UHNhaAjOsOZeS5MAS9FWZ8&#10;Tj7Tk4RGyQaGahUGSQexKLtTrF6zkHAbr0S775pA5d6WAu+BiUx3ImKHES9TkdZXxaJtScvvIzL1&#10;T/h9WJ3mDdNg1y6S64+25nYqI8FHvqvLRbOqNEI3+9jkq9IZJbY3tmWzkZPM+JfWJzbaYEWmaTLY&#10;yvy+64+b8ciZsdvVqAhss6mDe1hx3MpShXp8HmXN7i/dWJabCKt0/9teTvA1+X/tY3F3uMHqG/Wp&#10;gRbEJhzR5Y4uqNtc2D6Jag7hMFmUViiwrrL7ag00j1AzJY0GLQHgE0DZAzAUo6AmkJY1E2ZOoONQ&#10;1hCBV4YM3ekAm6BomMMkjJlKM4kocjxJ4YBTwowQybIwBQYnHUHOgrLTHghYopz5qebZBEDNMoVL&#10;7TZZiUNwhJ2w5kbL4A0E8adoV4Yau25bPfHWW8uWCQTYU3PqARPDCZBGkWanghAgwETXAtH5sGo6&#10;LJUlDFSerB9YUTO4DJ8p7gwgAcNDi/JNgoxJYHFRaCNcPrA1IU5QDZQZmJY6vGcbouGE3tF00B6c&#10;o8EqJ3sTRb6rKJf8kAkivhwX4nlLUCDCKtY8bJ5zV1EnakxOjYHMS8+mDUYKStBoAeEojnpN3HKt&#10;vA5LMRv+7UhtVN6DQ0izJSNDvNz5VJD0oTgz21swPHk9dtjZvt6TvHnWMuRFXkivrVIc+LU6wPNT&#10;InfIX9ogf+HJsJM8ppmyNF9kysi4n5PFlXsiyznF0C626FgU2KdkGpKeuqPuiXjZNlSYyiCwhK7K&#10;BGopWLjsaJJOMqwRA9LIlnQwUG8t3KOR78ogYztBJ6DFPHKDCg8ZPNJze5sTZNQuN1LXVcJTvj2e&#10;tvbmtPqTLGpxCsMDavvAytlFuf9NDsrLWoYPJ2yBl3W2N7NnBK+Y7ay4etIpKXY8ORPXZkg7wSJC&#10;mUmrNYRwGq8DGAkGmjZYMEanBkKukU6xSLqA+QFlVSCbtBKCDM+IdSPQMFl/JT0XIqPRZ5thSHHq&#10;UIQIpAu3KvKiORyAkEvpPa6DkmOgzi0035BEAjDdTnj4gRafrWx3pn0XEnCpF1AQh7TDVlC5HOBi&#10;coGl80FTM4wjkR0iNGGr2hPeSYFm7lOFyipDlzRFVs+iJFL1Ecq6se5Ph2pzavhpbT35QOlIB8y3&#10;gyQRXvkAV6zpRrSx4pLgQhQzVboZkSeQ8n9AfufkEfiivzAqQF4MRFmy17KkPbJE8U3ItzOP1AyG&#10;FF1zIGxIFIxYSh681MjLQ5FSDFYmg++LXPuH+eKFF+zqk4sPdL8vL5EDuu2FlKciPBfq4qzr7pO/&#10;2Pv/V8mUmf5m0y1sgUV0WQENCd9FP+qYFNOlkHh/GssmbNwBHGUKQSFMyZsedjVl9yVtbo8KHUz4&#10;5dBYSQdB8WMdguoW8tJEcgX0pL7rKkiOQK1W/Hujy8PWTe5pFXki8NKaLBiTSLrLeYCxe+vZV5wq&#10;pBUFp5RRybNEfVo7LreARCumUuS9RbiHXLcgZ3izLZZCTy7E9xTVM0tQSVfeB2LBGO0LQFyhJIyp&#10;BziS1e4sHEA2WZ4YibwV1MBCKUXyGYmcDytKkm0kd168ctcH5bbmRmSE9uJBJ1whrHUnPcllLrJi&#10;Jk02BRcgDkWMNyiJDtcoRSsrLUBZfHrPNPZllAWJLpxFIqPlAJBNmlCrV8fHJsaRES70qoLMeU70&#10;QZeCeMvETlFCIfB5mBlQKMDsXcHTOUQTdosqSmmjCPE5SLKimXyoimq6Y8l7IFodeGJarPrkA7p7&#10;vwrkZebKl5xCLKcqYhFnpyBFbrL+ePLkN+0Czoq6mtBClXWFQDQSga58llq63dqgCQeqLOGaSyEU&#10;gNVBXHvnEmcn+SCgX73oMLbS/6qxRKhG1b5S9YlGBEIYaeJeZQWuy83c/v0a2pV+NcN0V8JbIwl/&#10;IeieHRd18ANwKq+V0XxcKTLvDkwQRLxBJcePq4adfB4lJyk2pwweIPgd3Hzlg1SB2mvNPCos10/j&#10;k0sMm3VwIPhNaR1MUPZ2F7SRy3qnBEcnoocM6NmSTyiOiNsnSIrB05ClrvLMoUHsy1uueGRHh0R0&#10;Gy3zlvLXmyplBPPY6PqXLhbHJEXdLLuasriJX6k4HpAUzb7LT1pAcOru5cuod3oZOpwUeRL3a0+7&#10;Ml+QbKgfF9LWzPk05cRy3EdJ3l0O7BLZ0qpIi1AoyblV4XojagLMErae+dcXcvQFYgouAbBfhFKH&#10;9tTHjgzLri0dWEzfEhsWKS53ois6qP7EvQH536/AGtwy8VsLN/YLo8yyWd9qbdn+p4bIzqz7ebHz&#10;MtWLsd7ySqvCUGlXg1dJfwAAAWSilja0G+MV5rVqxgiEAeCaLK+wHP7AtVc2/MZT3gIhAxAN6PFj&#10;8/KEATkAQxhwhgzpAfOAG4LwkjAVXw8ucJbIGcTaQFBpeBh+lKrNQWphjaaDucCoR8b4nAwF8SLm&#10;RQq9qh/xDDUICTEfDQLd99Jis17Nh+AyQAFBxxDJhYgAnABiDGwADEINf0GiBZxEIIEA5RmxVvAX&#10;0AeMAUAAQABiAGAAIFgAAABAKIADAA7sAcwBYQAWAGwgB90AK2WaoZwKLgFeLuCqeHwKQxa4dZYB&#10;1aGRLSWzVlYA7avlMBbMw46ATYQEwAJYY6a3JRR6jC7Ia5kKErtDok2Aoxh2gCDJaMoBZkD4gZB4&#10;AqZ5P9wV7vuRyS82AhwniQABgcsYXUQDIp4XaAU4BUDAXGhP0BmbYBPWAYwBLAxnwEgAXhsGA2LQ&#10;gQlkF8QApgvEeDPbE2uANP92poTlsgGcZD9prjGNGWDrBPjhPmFNXUALzxf7gxP0AVhcFIB7O0nP&#10;PPkYKrlOC1ZvDw6sWoAKKKA02dWPhjAK3ysHlPAFOk+TAAAUKgAAAlQAABJXQAAG200IADoSBIAC&#10;kvAYAHASAAAQSAAwCq9DAAGACAABiWAAAMA0AABNBRMGAs5CwABv6EAMBZAOBgCEgDEEOGZAGIBH&#10;DCtIYQAZUgEY2LmdaBgBVZ4WC9WQwQDAwAAVuAQGBJIDMAAJg4LwC99bJnYsxa0OUom5wCGAPklX&#10;nriHACEADAwGwACYAgADmAgbABPgB08gGRgO7YxBACdgBAQBDgAKmYLRIMg/PfYP6ThDRZ7iJEsi&#10;0h2AQqPd8A7DDcrZKQMWiIOoAH31m7fgdXbr9rBm0SaEdgGxEUGPYUBygGMIApADoAAIAJhge6w1&#10;41meofos8PMvELzwJ7yHwTB2gBugBAIAStGEIAReGCAzbFGEEwMi2GIgyaBiF4CKsYcAQ1QAqyMa&#10;AoMVgQIYWDgY5gQEBprxzhXghGKUwBhDF98n65BXlyAGAM9MGAfv8LA/LAMZgJEeaWjEJ9o/oZPu&#10;wsjCNwbLJAXXgUF7H3PE5qBfzBZXdghuJDHBk4iIWBHgoiMYhLBohbVESIgBgyigWj2s4HAyprsO&#10;FK/1whDyvAhEZyIBuwAabAXzG4YRPMSQGYEgAJ8IPwAOiAMwIYwQGhAseCu12y1oCedgOOga0IF3&#10;CCIHiES7BAyV9AwgDlxDNe9Fs2QjsxaWEaLuzWMnDxMNkEnfoINDAmCglQjGlgXgEOoQC7BBkORE&#10;UmDwNwl5ItpxygFgcJLDbYACeQGMwFpgBgALtmApwAeWAbSYMowKXIBBgDgAD7sAWHAuPADOCF3j&#10;AFLAYLAsAI2APdWGLgAAEABHoCTWAFgCAAVAAfaTxYlBKAB+AibeHJZkqMGW5wGrgNvQPDAKaQDL&#10;DJyABVgaCeKRBGBQSPAA6eeEzsCb3XorUGv5wKywFFgWTnBTczNN0T/5B+hzaYUqtdd5mYXogQqB&#10;2f7PIAqVlLQASdBxUETjJcaVC8MPsLfwYCwAWaOBlAFIgFnWirRITnKPfd2koZV+gBsEHam2JsmD&#10;sbArACN4APgBF7gSwBip/gj8EQQApGJKoNSah2ABjYB3AECeAp4Bn1gJGMKeAAkxZ08BiBX8AFEQ&#10;SN4ZezAwsTE8AQBmvY7gQpN6KHmP0Vp48WTY3MgeYYC+gCwAC9ts0jJ10GTIGR1AOVsNvaHnGdpY&#10;ArOvsAV6X7DGu9l84hRpoiIRUeDS4wbwA+MgitXhrxJNgBaCdoeVdC3EEjUdt5BwADRRGN8sCUxo&#10;DBxiBVICj9gXcsGffAy1AFAC8ABQAZpAfgwNwAUM0BAayQEJTAQ1AJ7h2IsD/mwebMF5gG+wBIgQ&#10;UMBzpAwAQ6bQSnjDeGBSiAWaQCwWDaGA3GxMALiASCgEOgExgIMQ4sBgNCKmZOMEn4C9cR2voDmc&#10;LOeLFYXhgoZwmvi/o2laT+cCUNeWIUAB+/BB2AAAAAAAAAAAA8AAAAAAMAAAAAAOAAAAAAAYAAAA&#10;AABh7LH42rrlgAsASCRgAIowvfkYhlRjy5b4EOdgBO8/QqxzeBEYUDoCWAaVKVGvTCzAnb3QnUAT&#10;Y8CtD9RCKqkAfIJYM4nwKvWZx4DAKE2oZtiA2HgTsAbJgMJ6AgAB0AsMAWyASDYHuxGQLs1+umEL&#10;CQE2GFSAAeANqAHaAGQALcAAK8ggg9uIOOIazuZb5DUIAE/eBwAgAHzeAnhhrwAnHGzWALyFlL4c&#10;poZOEG9Rw0kAjzBqHKbLtHXGhwwBOMAtAOwAMEAoAIgWJ8tZAKCEsoEQ8IWIZDKHtjQoxg3zYYlA&#10;59xBLQDe8B7ABDQB1HBAAKMgOwATPAX+zAfgBykAz4ATAnJoQIz8PqRiP4ELEjtgBI0AC4AfgAgh&#10;AULAZAABkAPBYJgAAAAADAAAAAAAEAAAAAAAlixGYB+oYjTMYwgAAC0sY0aAAAAAAAAAAABADAAC&#10;AAxABAAAAAwAEAAgAAAAC4AYwAp6+FUwEToTiIHpgUAAqogqbYZCJ98D1AAIgAfeHxXiAjYPmTCW&#10;zAkGRa+ME4GNm0CawDHBDnXgUEIxGA1bbDJoO6IGgwMQAUNAmNAxACggCcQA6gEW8GpkCSwPOgBm&#10;YIYAkDQGAFfyAJoD2IB0ww4hB+Q8I1T1gXYALMUCgSLiFhYjWZNMFgfiB6X8PLMWaDEGAAAgCt7B&#10;IZMTwBwAAwUEbACoAGwAUAAvAAUABAAAAAwAAAAZxmM95jMID6ABkDDEQKb0BcgMAAAABgAAAGQC&#10;BAGDdoYnBgAAPgALABcYDgAMeAewAjQA8wBUAADsDeLAQwDqgCIgOwASgBkBjYwCoAAwA8wBeABU&#10;yDOCCmGAGwEAAcRQAAAjAC8ACjsAygBeYEQAceAeIAtKgHAA5sAVsADMwFAASQAPwgEAAkwBkFi4&#10;YMAIAAAjwAbgAAAAAAIAAAAvxAb7IAAAWAACDCUQHAALIAIQBKAAAMAAAssB+wAEgA0jQQt6KoYH&#10;XQB9MDGiAKYAAAAABgAGAANwyOMDACPHHRFthjQoGtwCuMAQgIWICqGJfbYBybhQAVcBzkBvsyBW&#10;6IMLArZDOF4GAAK0ALYgUEwKVpP2ow0uYIAIywABogBgMAMY8AAADiACQkCABAQhgYDGAAYAYAAA&#10;AAAAAWnQwBAXA8AAQNAAgUAIGARYAnUnpA0rQnzgHakVYKGSnB2IG0BRRCEDIEezQMWPbLyRqs1u&#10;VOKBTRWSf9R2ylTsQhGBpCU6wk+5ddduGZJvBK3SO9DYmIuM8kk1pdkghAqIPI8769JuNk6WWyGi&#10;IVS8t+MJ1v+mBxsHDPuNnlI6YUpeZMITEFIQi8tjIoibJTxOzmkvzXuQQcIJRC+kaRSiRy4KSYux&#10;DUrCeUc6sU8N776cRMx+0KT43CULXoRY0H1FmxJv4mLE+qLiULI6yi2QNCMeHOnP4YSmbPMyjyEq&#10;1xSirrBbqAyJaIZezFxWEPTV8MfGzwfPSz0ZYoAgDmViq6ARTVuBn6p1FKJssxJI7+QNN0Smzkow&#10;CUATUvFgYuFCyRK6ImYdU9TOVFUuC/wJKaRLEMpGxTEfeqG0yjQ2gChF7CB8pkJMjPrVMRQl4s/m&#10;YF8sRpGvz7FosUSgqvj080qTAt8RB0EOa2km0apm0DXKzHBD6OTWsdmw00WldLEVUFg0+r+pC0GT&#10;BvImkhhplMkjExHo8+f/SKsHe3WgUwVpOtj8f6DxpNHbWSREIUvjXxZUOy3g4QU4o4lNL3Qe7K2r&#10;CB0i1F/ynfLAtJVKwAAAAWoIKDSCEAgGUAAAAAAAAAAAAAAAAAAAAAA5KpA3IAyBgAAAAAAAAAAA&#10;AAASe+xyGBQiAAAAAAAAAADoYNIWbQAAAAEDVxuqZhxwXsLWcraLbBeU7ScYRBcxoiiRl0GMNB/T&#10;pEmLEbzERiUIUT9oLEPLxaiHGjhvzCxhmy9Who4SOk0avsDEmEBiIIUwgcZCPEav6nn34WvJyksB&#10;KBpCkQJAl+EnXtxmGVMr6H8aOkGTQLmPJUYMSQsD5DJlELxP1RNlPYX73aiqJESUZvnGEEaiwkRx&#10;YaMU6xqRJLYcbsNgkmcVKNHqdLZG5z+gSjDgvjKUUZZifDrIK1dFhc3bOvwIQwxiACiABkAAAAA9&#10;gJAIIQM1HIBkI9WGh8IU2idBEOqr/7gUYG5F6BMmzdmrWp7VEtwifCytoqovDKwrKp9Mz6b6FpwT&#10;K4gTWb7PWT1sm2D0CT8EYsnTPOgChpl5NMS/GhjcBma6c6NtkcFgm54CMm0auBAEpkQE3IhZT3r4&#10;vI2zlKleCfGxuT5+cvNIEFA7uV3wP063SrGgNRoDCaHRuNGgoS/oeZaYapKnsQuSsjl1+tffa9sm&#10;DbMXIEAJ9eWQXDBC4FATNjhlRvSZsaS4aLzWg2YLZ7uUwphOPgMCCQIJQhZBHOkgODwILQNPD4EA&#10;lIusU9xfn6zcyf8vx0YPSIiIZw9RKwHfsa6vyUrvnZvQuMzxOchQyXA3LSQ0bXScio08iCbrD1pc&#10;n4VVZQrGCQy4mmk/rCIO7xKCK6LnDs0l3QogqXIe/kJAVYXvmgD10vYoT7+cXTMY7OPcWgDlCHTO&#10;tVJ5wN9AczPLfElfihTKwQ9lLe/JRp6Ef1pawHRIBih85tpeBXkO/CAQDRaVWlTKJ1Xe6w6Eo161&#10;/Ev/fBIuHjlMa8+ugAP96MyUq/R+EzX0PtCRP6voptkNJexgQ3HNew19K4yOibynZpxr5L1W5QEa&#10;cQgbaRuAgmuQTP1p0TeCwpRAfPnrq0TwtsfpuK9/y4kt0UWxxAxzZqLZJcb3McKFJpwZSHCEAOQO&#10;EaN9Uu1PRGgwjUUhiHUACAG6+VeVICMBRAIhAGL7oQ5opAjMHxRHfKhgej7uDvRubzXDpfpMJRh1&#10;1N9aDEAmwRbBDvENoILQQGlWaaNOPmyVlebDtgF1EhJKCO/k/uQE/pCy6xYXBGrJLR+X1P/Ygy0+&#10;Ghc38HjEJ4CPexiVOhnRpwrNVEvKfyTBEkC7LI9aTNpVJkT0VOXwLsyuYEmAaV1IUkCu5saJhnGq&#10;aeJdi5sFokSK9jZcn/FzDSm/zC/t65+33aXYmJ7RINNwyUJpKEUgT91SCsreBKaQbj1cH8G6SNIG&#10;DcsPipSSCKPSd4AotN/k77lEigfmYxY6zVxdsBGFtgr6wSno3oxJ4aC2eKt0JHV7QzymIcohAiCz&#10;W17IA9rCnLQ4MC1N2VmYNFgAIRC0okI5YpAGAj8aJzWVo2bJwDFQNvxQ0PNifacarXyXEQ0ctwRF&#10;Uw47m8l17OTQ+/N0Ia+BkJKTg1rLc/9WquZ1jzcrRqU3A/v1ovZiGLMdipb/x15ixYaijdbkQwDI&#10;Ar7eQRcCRcvgGRmPnv1dBZiFvaLoYKL4WdBkqm8n9Fv56YrurcQkEk1jil5yjnl6qW0006H+Y+7Y&#10;CKHKbCRMhVV+1rGTlziQlRIluiM6gYGWpDPRBIltU7SJ/he8e5HMitjgAo+cxw7TWabLdI9KeYRj&#10;WDNYeBnQufpvk7Yxw0R2DRNsH0MW/M3oLVYUpNsBTDEzHVzdJOuI4lOTGiHGLRd2L9om3nx5EFgo&#10;JmgOL089vzEi1ZjaJ4NnCmRZDoA6iYXDPM4oCEVgAABUAAVYRB+KWZZFK9ZwGD6bJAhQk8tBq7tJ&#10;kTLKiIUiPobFjfyT3t1ISiji2bCOSUdaK9r6zYsRaAYgaNkCRQz4ByAySdNdQmcggcFqO/xJR0RQ&#10;5I/UePS52Rs4kZ6c8CEFbl0lIV8QKzS7o/nYDPlbiuSEairL0sbkAbqOGnz+TYVAk+T7F9Cu8ziM&#10;tnXJ4MpqAltAQ0YDJfiaHLUYTW3ILlsehDTeRRtDMbB6R4KcknJJEj0NPiVLZu4gMSpxpPU2jjHU&#10;TSakprCJ5hGiIbm6sxWWqK/ChergbIF7rUAjouSnEFmJeUEry/flyKASTMPkg5RAOSRvtzP4AbNL&#10;2unUsRUlT5N1ZXcUujKSCZbloJcm3XyCrsRBiyTHFF/l/GWHC+CAMAEAAAACAAeEQAGYAIAcDr1J&#10;GwAMvErNnyemZAtg2PrIaCA2n3yL4UhAH/Yb9bJBB88MQrSsfEZTRyJC8paTRRWwgcekQenrtvEe&#10;ejPMUVODjEM+6jnotOprNg4UbWCGkJB0fktQsZJ7Y0EEIJu4Ek1KKGFnOfBFU2j7sXTxPKhq4WBK&#10;ZcOo3joSIyO1lmyTsrGFninanhzp4IahLpJTBcYiC+88Ts6kpZIvhU71H4gUL1V7Ek5nIkEj7nsx&#10;oWeE4TOsIVIBwSKt3gMgViLm2dOSZMsbTaQKwTe9gRyE0ZPrRYeqOwoiY8EslC1p4LbekhjAY4iI&#10;eR+LOh0SQHTdkhkMRSDEAifOQpDkAQyDAAD1AAIAgAAXsAAAAMOCAAAQEyA4OgGDtP3f8FQOCBQ2&#10;DwgWAxamkxpr8EWwQiNfNiQu8gEhe8g8fIkEJ/kj208C+iMe3IZIuqqbCgOCz0zDScpZkc5GD4/R&#10;ziLaRY9FvEskC294iQ9gfjMpgNN7BHiMW51YplGjz5/D1EJVbteKtvQEHTSKwfSyldqx3ZFyXgSY&#10;2J42YEezEjsLMSftHi2PlIo0vCIrpxNITlwKqqS2wMqPho4vKVKbtG7URIUF61hyUuYQIoFJA612&#10;meElxZbCM3FpBMT2sWBrWaTYGd0oXlSeXmEAiivnwTQv8EmplBSzmKF1ZqHp4EUN9KsfR5jmKLwE&#10;AhgMQxgMADwZggADMAF4wAAACjZEEAFDRAoOCoGA7W0hGCoINBCYIBhBcIHg8ebW2nVQ+CCwR1Fw&#10;MLxD60qJCi/IZN7gJTRCLBDjHwj0/xrRoH/k1zSA4QCND2oebf17MfuROnxYpMZDml2DJizkuxch&#10;uuF6Zg1MBuGEWChf5OyC6Hwj7LVpDVa/fIoqIULFonFsN70HN0yQAyrdPq4gkBkRyVmRCECHPdOl&#10;+QV6IhkVlN1b6tVqkUKWIOwqIWGKMUpjz4V5VXcD0thAnxHNIIl4uiiYOQyH4Xizw4dKoqna6peS&#10;pIGJGDMfQ6KAQBmBRfMgQIAAGAX0aAAYBxw4DYMFAvAwDn7jGJduYyMX+438V+fz8i8lFFZxWwCc&#10;TQIB0GWEt/W5oD/J3SoAWtMIRGVW/8cGpaU2PC7AYmEGnGjOiYAF0BMGp4YTlpBAI2TfiUGKedtU&#10;lnM9FXyG5GjxKJxbDvHcAkoEGh1edWw2qiqhG6kIkQl6b7zlNgJizpUIy0bigNhur+UM9uQGbXHm&#10;RLuXnzcSGxK+4xJBhZbHjMOWRGmwexBoXADuT0wDS4amYMAZYViFjxHbvFQXt5PT8Xjt0CVF71aC&#10;Y+HaikJh04MYDQycjQwUJOAE0UAEKIAyA7I/ZAQhSNkmNAo5OanbsCnaoYmZB0IoWoUFEeQLBTZp&#10;AL77MNTCDkgxpB234uyrBYXLD5jCERnf8/YB/akFggfIWbMjPDB1n0E9AJTAHCyaCBV/yyFQ8cgD&#10;Y/BQuddrqQsWScbYWr6lDpsQLOJd+2LDpgFCAdVTMaEQiH8m55LNbKCMPwQM3QOlWj1PN8hlRuQN&#10;V7yFuIjW81CSn8KtCEZSB6kHqsMiTDUCiuCex5oYp9kU4qqxbiw4GLDG4RznEj4xhQRSkAKzkQdo&#10;GbUkBkSBAaALYDVKBS2qH4CEF7He15CQGlyFsC6B2MqqdDcqGiGMkJaIi7DbpmQkADA7Pqkd6gBY&#10;KxsFzWcTKQmUGEnlyqIELYQGEv77bA5EYxqcBwSxu3URkg+RVQZr2ZH0fQqCBfMTWnOhPrJx2rRS&#10;PZdfI8pDxC6xGW7JCi7dAlaxL7rSqx0kJNs12N/XohKuQinV4AMQCACgAAA/t3IgAADAAAAAAWsI&#10;/iCE9SSWtZlqa2MvP9eoarN31Oc9SjeTfYiMBSgZ9ZcZ7KYpU3WDX6ztZNPWEWQgpPZGI15pdSqT&#10;a+2Jy1iApFINmxRDLQSSrmisgRCREqO8KWd9IN3YFg3mf7MFFSp1Co3lzS1oTlqDZTLAUCiKbUn7&#10;VMduRN+ogSlCjm7e6pUcAQt9iK6fVCxSgFJIF4G5Esz0VSPhQo9JmoHnE5Nlk23TeRI0QsHoboHD&#10;CTyTNvP76nOTneaO5WRuu1UeSpxy1rUeINR93RzybOyiztw2TGr0En+hfWXr95JPlFQRB6QRAu0G&#10;iOa0CUQvJJ7jzRlRWw+OEjxMTZCcNCKI4sIo0WHhRqNaY8LFTbwg22b/NOOJg9IV57wgNgyySSas&#10;L4bFGiTu0LAP6vxQsPEzsiKCxEzJ4lxhNp0TOeiGpGCQq2y3hBxDiwhTFi+YZBjiFGYQQGijEiho&#10;kUNjnv7HnxP8Lgho0YAYwiUTZy4AMIUIUYRAIwvBlGQWGSCf9vxYXGYWg8JKNeEGEKIQZ6NG0ek2&#10;F+PCMafqh44aSMDv8uF6GwZl9Y+USKHyYblkEnS0KIIKK9vEEnRwmbYaDxItLvcEHDMIIBRCDIMo&#10;oaOhxhx4cOEjJRpLH20ZSSE31hhIyDEJYF/FxFH8wbNnJY8SM4uOkJE7+bi9y6+PBosNL9WOJHxc&#10;SZGeruzq5po0VJ14ejRmiydGxCDR3WMxnGFUcaWAUSJEXkNdq/h8WyJvvlEiRszNfrNC+GjT83Y8&#10;NBwmCvrt3erEEjRI0ldSFlWKLwiZRuOOJBEorqBqahRRRBBRO+xBBAZlj37uYeFadJfzZPevABYZ&#10;h1FWChMC4ALiwodRQmu2NGwDjChkOlMyswRSJlNjpRMOallDMcPFFVhBo9b9XhI8JEnMfCACwxBe&#10;duyuFHGlK/h4SLG/J3zhBSkeLWOeIcYIWGiRYSenwIKKWWIKCRBn02rU4k99glA4E31CkZNXcuq6&#10;JPaJsV6SsiRIiiCClliIQhRBCpCJj1llkSK80UiogISEIY/utpNqiZNlRBSkRDSUk/VJ1CClJpPN&#10;cBiFkMQQilBT+BptQeSZ8mUxSGvWIIgJdYC1JBSGKVOLXtmEbfLjIW0PAMIdCTLso3KhnYv5Vi/3&#10;ce2Rs+yMiiw/7KCLKaPkyGultkLD9mJxDN7W4VlQkqi/mjeBL/NEKQMpFEx9pU/uUUK+zllSIxRx&#10;YKpIBDEX0USVOfJneSJVhKFctD+sQoZZRANWQjhcHFPqmxSEIIaEDIgFzUxsnh8saWOQqsDJqSah&#10;RAHwTcbKTr4yqjURHWih20bBKb7oeIjJN9WHdEsTAifRtNJG8aiTwN9H3LCv8EFjy4EVPQDgDNJc&#10;toyDxlTx82+yILGYhZDXz5k56mHiRhzZrnHGdzRtEUAJFrZzq4mfhKsqD2eeaMdvLj07vhHW5Vqq&#10;1zuaO7Tz1zM9d2YU9GsUPyyrKxUKys5yYF1QV3E6K6FiRxRicRR/1SHiCavaulFatvnzVf7jsCCB&#10;YC0/OJuAD38ZUty5u9SllnJPcSCvk8vNFvLaYnEONjIR+KOcZdYZV2nPU0+aSIIYTxnp1SnsQgJt&#10;5ayANlrT6MVKYtzV6I1yo7rVc0VvRCFf1EB3ikYcNLm4ddys1y1ilOKFWOmCFvsgSAKSfExBQpuW&#10;IUCsJ3GQJSqag25KjyTalQfZDKR1QUrCsO9cO1riqO2/UW5LIiHUa4eTdNEET309aZlq9L2uvltT&#10;1muS5M/9UiHpDvOJiVD6e5a80Q0f10LMaECzTtFXy6hXlGUpOuXrgKQCFrgiBgLniRAEZEIV/ail&#10;HLkpW0LF51FISFCIGCcvooBX+pkm4sGn2o5cCJasEV9TvgaJ9WWelBHkyJNQEIV5J03GuCbafb5U&#10;yJUSCS79U5EVl6n4pxNsrMrCIYIBGHGjlmIU1BZUDPkYgigs97HlBSEkUhmDlAUPGiIaIxiyiISO&#10;JGGuumq4x/4tOuNggmDCiGpiMEUG1YSxE+TbhCKS1ykoVSfwGCATAHRjZTAISmpFWReZ8YITAMLK&#10;nrG6tZnGahAhMbRBrSyPRiUkSon5tHBWnmhHVI+iwcBfa5K6yTSvIzIjMs1YRB/6xvLwsbPYtuQt&#10;Yi3NauZ1LsWY1y/05NIFjRz6e9/+r1TqxFWqSDrfiqYJG4SLD38B5PyX2JDfc6i0PlFHXUmwSySK&#10;05imqaVr/nZY3qVNk68aa6yi28vnVyjFJHvj2OiWdMziEP8prg2/gNE8ppo6yunYnRydtylWWdSm&#10;JGcl6vRgqjRakPEjZe0WH7tWB2lel8K0xLRMot0oVmREIUjBuoWInOISSTVpEHQJFEiAplOXEyiH&#10;K19lAUKloFEFJMzrvrPOSLUIs8aLkuoqd7fqlqMF3NFA6pkmUUbYhZZlzTgJrlMrEiYvJRZpaOxl&#10;lCQMgUw1QHSYs0gSCBryuUciVc+SJYqYibSRRjRTapUgogEORCTli9iEVDkpt2KtEKBThxIkRQES&#10;qNA17xHlAKZAHP06BRHtSPE01wooSE7qIGVGUOMm7eeTEIKOXW5G3kkDBs1IubIrlENUmPrRhkKL&#10;M4mxrdVFrxbebNy2khAVzW5kwU1GnzH7gspiLlFSCGIDbbEuMZVyBFdI5HEQs+t87G/kYlLPb07l&#10;v2sH486m/Tt1OJGNdwG41W0/zG9SGUptjXWTa9PpoxLxNyE7MhsB8SduKYSHjkTb1DPL439Tg4SR&#10;lgzzr08Hk5Jpq2+7vOWkqkxuCAQtKZRNG0Wa8dyuks1dpXYndy9iYp/X6FmiyE+dQxSoiyVfjY8G&#10;UHFHXCB2d08q+Jttca+4yjEtFlB/UbV4JXnnmpCkN8nbh4Q6Tl6sJdaSkgnurFnaj47rHkjdKSnO&#10;7X6eU/kzrUmPBfXlH7rs05B8RuqLWK35kvHuqWUsaZIoo9kq2j1bVer6FiWcuinLdJSJ5r+35X7J&#10;FiBFU6uerqtL1drVv3bGQgp5ZMW3O2mQHp1gQGqNjOEb1ymaKHhrWmeIW2UwEjiIcvjvz615PkmI&#10;SXILJJCw/KFXuV9zwv2v231RtipTgSyBie9/f8TgVn9fXVrxGUAHB5JdiwcyaiD/prcxWaC6FNru&#10;qTdrqRsK/zWV9fJV1xvCGU0nyTMpr+48XBeJIu+hhYmUH7/OAtRqCRuOoyPifLc7A1SlZL8uNpKS&#10;jja6hmIQx4pMW68V3E8etY3qR4zGn63ijOaNIvlP/2KC1KJkdQbI6o9Yog/6+YIMta2CgQUtApTC&#10;gShHll5CxG5LmmAvOCzAWQo+BIqLGI3mlSAednqApQvNFCUpAmnFNOk2hY+KJfnW52RFLuSFCqo3&#10;F6nyTJKefWfGUQxqHuUUpXIal51zt6HIhiWQn9nAn+9bTZlFY821cPKOHsT8jlb3YjqYxEnTKBjE&#10;RQu2UMBRSqBmJineTMFEIlbM9nrU4QGe6MUWP05qiWrmF34YIFdNZr4hh4hBRl/zlwBVvqbo7wrl&#10;ZERZtPoztL+6f1jEse2aKjvxZaJ2JZfa+1bfXpV3AXpmmXa+2bJQf2gfTWTHvu+CA00xsDizzJl1&#10;B+8wczG9XJBZpXh4FKaXNJ9nwFqv69OTr+7XxFVIXVzPP9KucXoncvC1RkF4Rx7N1IfteyfxlkeY&#10;uoTua+gGx5cpV68u/wVn7LHyvuVvV3Jhw8iYyk4LmlGSBhb5XItYsJo4fPfyKoeiw+5fdIdjJmBB&#10;O8/Z3dXFrVySBjmJGW1ek1aqDYkcUWB4HGV1feYaUjY9zVhZ5pD8dymmJrjwtJOzLJ64tOZRIhIP&#10;i+2tVmr/mtNU+ZeEpKQxIzLuVgBC/Jevr6vbvesisi8h9ysY8LvLIPJyHixI6cmMeCtdlC/qpZX3&#10;xUeW0vrXVmqaBiWXlLFxFWp72L8pPMSY9J1DBOj2nBXdfEfM31JJCfzkNVhY9izd8HwS7o94L9OP&#10;rEi2GiywHVVVYnjWieV4jMylKIPzEYOkniq1B9DSK0vhpNgPsjAPnGrZrc1/1r1Ylo1QMNSRbIjW&#10;7gOY7SHiIfXA5QkjJGnyY5CKUtSkxYB/r66Dv1Ttr6XrT7WgvXnt7U0jQKDXGibmVYqyTXyJg5k0&#10;U3btQF9LVl+KkuTC8fT3se/0NzNHZmraBmPh8pl6qGR6/4sWyKA6I8HX5FXImkghl2OhZb8kWsbw&#10;8SMWH79fgV+2vrDHytnxRuJ8qaiD1nbLMvVy3WkpjEYWHjRytRWrljXXzs9dLXyrGTVq/F/WvU+d&#10;dDj/5IQlC36r19AoPRlTEoyI+bcao+1YDmuUZELSxNepc0tUz4xSpEAiiUJfQk131fV0Wkq+QhIv&#10;tiAlReWEPFj8m0KJAbN1nLgVM/YUSdZ6k2gREdUdSrmmqTqEN+FEIJKGAIi2x6pquu+lJCFIlLva&#10;jdjy02DPe2RVA9tvHJeiURxEP1QhiRpS62AIppdWDHIlfbcguFnwWZVzOPBlmMIWPEsb1bI/v/Hi&#10;KRRJ9zHZERbOau4r9uYAiYauJUl46sgmvEv67P97SmRcDdB7cECjOEsWPk8bHLnVubjIt6DAMs7q&#10;Q1evYUux+iRDdKRRggMkeD36oDVVYse5ceohiRZIOK4IJxHFKRV8tvYrGvyV6eGrHXrqWgay0YsU&#10;dQN1zRVrn/1USQ9cBXdvmO6iSubQOwlixCijjwsOJel1JnMMvTSO3XAa1fCLPOW0uR5kXkOcotRl&#10;F2RuHwZDFkg/xxPDiYc33i2tj1a1En2KJ5ORc4L3QiXj8urF0dFDS+vjLWgANQA4LWCHvrFIkRUW&#10;8xiZUoAcvrkJDoBwBu2IkXuR2U9fCpL9xOFQAZnr8mAHDA5LN3R7iD69QHhXYqkUgOJlbjp19d42&#10;ddA0aragUoVoPXcdvyAusD4m91A/5sdXkdcOO5b0LE1oCixaf+BWe1GpE0S1oRP86gXdTrlcXrXT&#10;1bmPFutgseDixxKlCe5NciwGI5Hq2JKQJt54uyKDfEZYyhyLS12ns/nXE1MLL1oBj2ubFjnAlmkg&#10;GKJguPUfo6FSiysrycrE71fpiWvx4D18tiI8ltnREo7Ku6KSYpXqjonnMcLJDc/SYOksB05RcTFr&#10;LLQtxk8VapoZvJ9+YCE4Dpeqr1v3zYRuJctFvVstaG5p2anRUhui4m0h2WNHPkUPyM1x/SePGULm&#10;jvgUF5LOTExeyD1MQhgF7bXtc1GCOaJpK8Bo8E5wGCdHClCaI8b9kfDWRHg57zsy0TMMVtsFTKb3&#10;euFMto2ewvWaGXVAiW8tcNEm2jn9xiSdwi4abHvLVGr+T45WuFbMWPLCWKuStFLx44xCSNNAXdjJ&#10;gkbdbHGjaGxxNFJRx8kV054ivLCSR8RsOJGHEdG8h5zYiGYkvKz7owthdteXeQ/KtftiNMeUGK6H&#10;HVbJ2PD1ldT15/WRtrbKKsULRVMltm7QMBG2psIhCeXy+9JWM81mQ/VGMb0Sai0kEOxxtTCfXu3W&#10;DfYIFxdGYxxEJohPkIiOV+q03ISJgiJlSX4bnbIisUpoiGronrR0WVjXsJ9KxjAEMnolglA1tMCk&#10;x2A30sDdOq2CkQo3HxOWrxOOJdn1W4+ggaQNgWX1C2yPOnKHeTJNupA4QrEhIWZN+KXXxG81pVvd&#10;wEJqJEMLAY+mWxxc3n67PLwMJtRDqiSSImEXR4rimFljwasAQITGCAD6JERUb3ohgaDIVQQvJhEE&#10;CUX2P6H5mwu4hBUWiOiiydMbEvf8ivE3eWuQID/1C39cT2pB3RatfeWiuR0anlQGPp0vtrBAdM0R&#10;fQdVGRVoZfsFHoNi/jxqujPBO9IhMcWx2RM71dUod77pSD+fpboWxmQs2Fw//Ewc0ugTV2Bwvs3T&#10;u6PMP0LAx+ISL78aE5Isj4mdwnBIyRR5O5nJrWgeeoSe8qM/2XEYATNPcC5NymICAbT1pDZRYWLO&#10;yNOBRhYy51+y329SKKcL5CdOCWn/TK0T1YDokVJsG/nX2XTgzMeRWbHDYfpxT9pLL1sLlgMR0fxI&#10;ll3GzFcJtjeDyhPfeEBsRxlJMIhIlsk+FjcSNIv2LKUFUCzPyFknWc2DiuX2o+dVe6PkS1KYsqXI&#10;13qZQvjxNyRAViy4UYv1kIPyKnF2LjZ7ybJXncZpL/FqkbXIGRjzUhlD+jc3f/fmspCo2TyMcGx5&#10;79Ziv2jiq4TpSXUwvHVH6RwyhIuXYynphMPeVpJAfTlh+vNXU8b9xRawoAXwkXKattMfWoGWw8D9&#10;7wsi8KhsZeOdsTFt1We29w6Etip6gKR18KvPRXmTL9vmrvqaAk0gLHvtiifHnooSSvj7LALpacJN&#10;R0j1oK56vafu7XZseq5fpGh1G9LFUSZmxdFzDdLGXtLyKZEOuvJFFvvQNNV3Oz5XTbSAiek+a7XJ&#10;jezqYtHriudQT6qJi3hIdwotVNAKhCGQQ7/ZloZKRt7r/kOgY5nMsxLCeLFGU9QslleIKso94l7y&#10;UWalCKKUkI8oB/LkwdiuXo14k6pJ5cfS7zUYmX799mS7ml78RS9XhEgxq6LP5xdw4smXmL1FntjL&#10;otMiW0ai9cKOPl1QlsJKnv9kFN3RK98JwLw/JORCxz5MHrJAvludjY+5nCrqRcbM5qiahqiyWPGE&#10;Y1H+sXUpFFHH714ltqUIRoGS4dDwL5iAsvafV1fsQQQgqQxAIYgGGhCBdYYgOGEGtAYQNQAYNrUU&#10;l5YTE2b2kCIq4FHNjjjl8sD3qSZ6UTETZ4BUJk2mSWXkpjhv22bAb2bYiWy0CqGuGfGU8G+TpoUM&#10;eI6QqaGMndv+4f/TTBz22dBwePGjZLsWznBRrbGxKMSWPfryegKNUa/dJw4DhY73elhZy+FFpwqr&#10;ES75FW22FIEBjiEEQyEKJGQjHE2d1rnRY42IMQgiZYSRx4ONFo+GOZxflB/5SHHlnYoX/qsbF95E&#10;OGNqi1vIHSo/rkkDGfaywb+8hrN7iUdTGn6Hkl3mEA3aSkXg/mz26k0XMqObvjnK4ILGMNP8e3nB&#10;5P+cyWXdY+W2SrHPyCBZ7uNo3xRO0FP6rWEj1QvdQvddaxL5VSLxwxuqUNsLOyMNYD1UmfUUe/3t&#10;7tBrZ1SCwIFEMJFGKIqOLB3DkFiiMQhrckPliZEV/JBA+JiRlLZJmJtIspTYMoonhWLGubGYsnxT&#10;AobIZRIn6JG/0IzeWZz2HmeVtaFihX6xFvzXg8FeNmuj+vCJ88Jac5nFHgyFjeuqj46x+i2lEnlM&#10;UlEi2Zw3qEbsIr1kcBbdlh501NAjjMTNPkeJXnyUsV4CEny6hb0gE4psgkZeRKViRtnOWczKqE+h&#10;aV9xMo4r6rd92/5v/AlpzofTEj/jUUn4eWdUyCeLnrrqUC42lrKtlgdwMJyHZRxRcTijmVMEi+Pu&#10;L+5FzluSLaxfs+aTyxnHvuYgsOIOMasbG7XkpFrJugRUmCUcGJMgd4qstbKYlZPGnEd5QuW+2YFn&#10;rUgRk2we5H8U7vHj6oo499yk0gCCp9SXUjfY2L9p1I95+oanDRRupO3gLdszILHHEj8CirQWOPIi&#10;hcFHy/upFOb+vnvvkfJGV+i7W6PdWN3HEbD6PXie2laRFrk8b/Y7pagsTp1CPrH8WOLuYihJO+5H&#10;97MplFXKLJ5Qhp8wGTlSDbV19zjLFtS3/brBiE7NTDyY4q61UtF+4X1DpmXyvrvCwCX7QlI096RE&#10;StbMu8o8rakKeUgzvK6/p7jcj8rr65iEABVMFj+p5gDJsQgolAOAQGhqAVBDUKCGBCDBFzlLBBkE&#10;hqECKDIeIOHDFBiQhJ6QSu24QjX7zCQzMIlBAK1yOoIBkNikz0ourtSACEhIYkMSioUuE7iQP62d&#10;AIjjIbD3Hi75qRX4v2RteSPznQcj9KkShKG5rL/oIZrSGSSE+/NSD0L0sRYKZWmD7NJTmAmzI4Yf&#10;RUhO3Eo9cbmAwkbMTv/WtEtMnkpGBmWZuAb8O84kRM45Hg4p/vGlaI0IWis/kDhA2ss6PPgt+A/3&#10;xRbLPYeXy5D1QsW1uWsS4mz5yhRyomlUlHRFicPE/+ptpy0G9rMdyoIAbGRHt9Q2Ve0ncJ/6pV90&#10;qLvh79cBz/tJF8U/KRJipE+QuqUTF4mCCdsQxIo5JlIFCWvU1581PIndcXdO3wH/WsTFHL/ZhPUM&#10;lG5PS7FY+4CzZLVRsfgYRFmiRvS1LbnGT/wWgl9Qrtrakg5lJSCh+ZqhT5qjtpjtuZ/gBA2eJJ4j&#10;HF3cXBRq4ygULGYo1oAf5HH/OMLRpJBXSlKOesXNakZb3QoSNHHIo9+tSqpCO5vEQ7yxWXie+Zlc&#10;ek2K/5TxYo3n9DX1knILipFOlrKrJi0Xs6c+QijUiaXqixa0e7Y7+fis9QPa8OtyKITF3ZjN8aFP&#10;qdjeTB2KkM3jzqQs1xMr+hrctJY8p+hwQDrfPKq0JKP9QK8STEj3yxXGlRLWK8vwHKMljZtJhEUL&#10;T45KL6dA+QCIUVoGOi/QMHElAQl91lUkEEhgKbzwf8nUkO8UmL1KFq71hWHjRsDBBEEDpYHt0BZY&#10;NgOBdyKuLk6mUss3jBhJWG4s63EtI2jlJxLcyy27YHjwAIh1c9FQ/qkwXYI6vK1gMNvs8AlU2kAb&#10;CixYhBAgg4tMN2omIizzF5ZJMSZWWRZLbECosIgxJNhiA0bcSGXJBoSoDCrBUYJLBgiCQZBCCCQY&#10;QxiVBQ4YkMwkImIlYcMSGkPJBzCJgw4ZNIkFhIMIgxBNsKGCAgzEkMESgDsIgoYhCiF1tu4CFd9C&#10;mIGEUCM2HNQDvCgvNGqwiEaDriWwiLrLmX5sTPcut0ii/lYNEjMUZeRVx8tyxRcBxcmWSo+4cvuL&#10;JR9vUuTshmUEY9nyT3C4mK4j9c+UX5nqIjY0RmuxxopYzopZ0WkXFn0yrIe1vg2Br8FLvthY+EXD&#10;7menY3TqTmeV63mx+Vd3EycXLqiSRCUiED+iiJROt9ic1xMmAUQywZfqagUzzEIols2JjPzqgF7+&#10;0XCiaE07sU1YiiOiR5qxHNT1hcr+Sr1yYwri3pei8heECy7LI868a/FmW54/v7amPfsL233iWn5+&#10;Q96iv/cBjv72Rlx8b7tvmDqikBRknQN0NUuN3YpbBpgq2Ckg31A1MsFDqpoHZUguShrcaxQxlWEC&#10;WwWTdH1MUWth5bIioIAYPSgPHxAjwQDNydTDyq2ZFdNA0hW4jq4fWDBCIgSvLAi3kmgOEJUWC5Q3&#10;dtSIEISMmZ8mFURVG/1CEsgS0rXXuWaokfvaQmz6x1BBo2XJUuhaK4Ib7LN09GEdQla0LgIMSIEX&#10;rMVoMsIoclirkhdeOzLLVQq+AY/iORb5xUziwbQXdoo+cSGj9kobOvir2RaoIZHyHiO0Sf/2CGZ8&#10;syRNg9xstM9Zb6FcPG3uvJr3QcCuLA473WNXhxR+IOeY3QQwgVg4XE8Qk3N9YpDxYN2NUL1mQrO/&#10;MXe1RZ7yG3vJ5chcDYaIxxp955Fo82DEy61LHUREcS1uTvUolAAYkZ5YKvbSB+RtH1RohYivqBRc&#10;uUclvsrn4Vk1cNgzFjEELD5d3gsT0WLuiz2w4RIiVBiQgKCLuCwxJ2IaGffnU7m9ai3sZJph1kIN&#10;E2FDMyTESBmmTCEGhoMKUFLN8FBiwwBiAxAQgIIYAghoUMLAUAgIUEIDCahZhAYYgMBqVQYQiMRL&#10;YdCSw0GQVl6zTWEIDCGLCkAUxChSlGYkzlMMUfdDfEIXaZUXeQZIWGE6mzCUTwUalDgwxB999GxC&#10;GmJPulNTpVZjHJZL97iZKsuetDiuTvfY5vFGXAh86mI7t1mvkxhQaSIYZaPyQgovo1F2v2hotPGy&#10;iMiuVCqgbgjdNqgEFcUiBEs4G50c65zKuDVHLRgQSh7Hag2LHBNdsTH9onq292iJl9N4URLjgMXx&#10;cf8sLzVxV/bzQP26c0lNMFF4YHv2gmbFich64J+TEbsPGUxIfMl8i1DX8uFenupjvHrdaHXdY4eZ&#10;Y4tqwm3P6tldl+sTkPlbugfKpZ656mZFiI2NnBLyYG3c1I7a0686LCa3faP73pDj17+nh3jK+k3g&#10;bIovtbWTOu5bVVHr51JPXzGxYssXKMR6sLbobS7FrpaQOBuhR4uS9Uxx3jTR4XeSOVjsKwvV0zbL&#10;qu+8iUgKipB6zkymQ8Xw0ShT3qyqRKm2ruataiAUFiJiQVRZDLLCclnjTcssXzEl8FZkJO4ERBg9&#10;ZaBUsWhw8XkBXPbi1xVxckx948ff3OV94IbFzGJEwvrJ6hO4vBDsb9Ii+LHhcT0Sjfze/aLKfF0q&#10;LcpRd4I+atkV8Vmx/djRtdh5u53VYWbH4Svd18IDUeDeTqPKdlSFdeJD5PXbH7TC5faZbjQp8nWY&#10;phTubydD8via6QPE3n0poS9zXG0N/nXjOebaFwKR4stOhOvFm7JNjMRQ7fLdwHvSDHQYSoUgohox&#10;bgpQ+I11MDBADxlRFrxLzUrWDzeUqUMEub9xT6DwgV/21ofdz4+H8lh4XslvCfrUhMKIKIIJIJbt&#10;rKIwQmP/JskU/3ghH8q1TtDRsZJYIDgOqyN3Q9e208h/ZAQVAJIc9RBvRb2g5UXRbcnuHf52Z/tD&#10;3qBBAMBQanOUxUiOeptODUwlWX8v/asScQHuKamiGjYp+EMgxZiRCJQOqIIEaTMsoEEFOky9lRtX&#10;QdJsG8fKXhqp/Eh7lrId4uX1iJwo8EbFcGvNw/v27rBoXGCGVihhN5PCzLQOEpAEiqgRb/XyQ76J&#10;ajzkxXZcHxydntJSQFyiw0yIli1SQ/BdB8BMrjVyflqYBAEfi/+rqkZISaxdVs2uodklOKM9aIA1&#10;FSos1BO6Ta8kQE+Xvw1AsLcyXWK1E6lTLuv8vXGKWa/Nodd8dUWAIpnFIhxikpX6UL7+TF6/54Dn&#10;3eH1boZZfe82Ar1C8npgk22fz1c06kgfaZT6vJl++SdEqIy97PT1ya+Pr0hwduR6xFOtg0r36T1m&#10;iEivqoRVD9h4yn4nWNOXGK93W0hAQlJYcDZs2Ds9Q8WxnHpQa4zsf9eF2h799bVbSlkFKUyUuD3h&#10;x16bVoysj521JYeSil8J5et+XILggXX2Rx6uSJeuO9WM7a9B3kji/MXxFNSgeUy7PV/zQav8lLlR&#10;xRG+0HTv45LAQrsoCTP1ZVyLpNfvR/9dYgI7jSsZeppp+xCCCIkBcrKIEhp1mAyCGKiiJNlCQyAQ&#10;bFBtGAqZYdjbuvWUjWRYTGwgvokb+XwgIxX3aFmLJy4NR6NzMfCAJbfMrIY86MhNhee7xMZRB78o&#10;cHyXlpWcuw00nYebvJ8tmXf6/5zGf7HYSOc3Z6f65cEAMXmH+YIAdGII4ON2PDzH8y6VnBxI4gg0&#10;SMYQl0Zi+uM88cWDbsjxJlpj7OeAnIIx9XFUT9zNE/oMUTKOd1dwKYowh4psO/E1MIZrMJtn3r6I&#10;DgOXAV9kQ8HHtnjlWN0Lk2won3gemUZkSFOWiJmBhGgGMUUWCRbPtdt2y1AdEFck7OisxMXgpyF2&#10;Q+VcHKdjeLcmOpMbfQkZ2CISNfLEs2xou3r8QVu7mz4XrnaOJ5UaF7Go75svpS+KKyvlH+ciotaC&#10;RhPE0aOWoi4T4fzkniQvG8jKOONFr+flaenQeatVc14D+iFiMe2eHMEEVAghX8KlFtYOIgnXlJgl&#10;PxYus+oz7vxqN64qbidSIa6oRt5qxMdF1sk8iXPVF9GUR1RSgzxvoLzQX5IWVpNMH5SkD4EVSWtE&#10;PFpMaqgX6C76mNc99tUyS6wvZFxP+u1iqs+SIRGK0Z7q2uipEIlHE1Qq/Rapi/UuoGAtAZPVjiWm&#10;L7oWSy1bVMhcR0mDhL0JaixO380LB16RCF0FR0UyEozXtTA4lpQXNkkBJJRmlHQH80DbRBcPX+Lr&#10;6hWUMm3vU8KpolgHaSp61YqkqlARjQesA/UvAdEpZAQCTX1aWHNrRgRU9c21TyiMUfRLMWqw26XH&#10;ndD8j0q7ZmToo47oiHdwqPxPyYFix82JEN5P4sW19Zr+vLDeIuesHT3RWqEceeQ2qi15E43QsRD2&#10;9e0k8b8RcpKB+4ym3y+3dQ59e0trWgcoy8D09aSC7C3K05PWmmDi7R23VQaJLHli57TZCNYiIs+7&#10;H61i+h//G76a8tfu7ug5K6LHhPScw8ZXa1sVIbGzVhHc1+v6Je3agbHiiRdr1abSU1yeH4GcQyiY&#10;Q8jyo/LjOH0LYmwPmpNrhBc8aK2trS5LySdsdgHpLeWuayb5E/FB+83FxDrEiw+ZRF7hRt+HLkzl&#10;zQwiREZcVGa2i5TWMrlJk2xKYl9LZEggVpNBClD3UAN5qKEpFCIAAAABbOa8dFTDH+AmPIgI2ks8&#10;YM/E7NhcgAQTUgAvgA5vI9iD/RAgAAHfANAdw4fVj0a+fYCZ7gbQ5wyFgiYwvBPAYgNaC4s2ZcVA&#10;AKGM1oKgF0lxsSDq9wlG0NPRpsAD7chYSAOcBtiSBfLW2MBq1KAAEDeAAGPn2AAg5N4Li+mmaUQJ&#10;GRRsGAHSEADAB+bBMAImTQNgNAAAAAA2AAAANMAAAAAAACNggAAEAAAAAAAAAAxgNgAEBNgABUAg&#10;AAMBQAABAANAAMAAYAAAIAAAAAAAAAAAAAAAAgAMAADAYAAIAAwAWgAQAA2IBliABNAAAHqAAAAA&#10;ADve/BhcDRJhAb4ZMZD78cODB+JHc6dMGwGt5UQOBl9mCXC2wSOEAYcsHomVnR9agqNq644nnPl6&#10;iYRpNgFgZrGHQwxBrNhBEIAQ/A7YzYcQGp4db6MU0IG0YGJk4XMMNQ22M+nbBQFmAEwAd2w07tgC&#10;wDcSBoBBDPAzGWC3ACAAfoJsAJkFskDABAdyuc0gvCRwhRu1G41g7MuAxhh5bdjeTuZDABgBuyA4&#10;wAS0BFPEQdqj5ACL9lBWN4FCLkTAAIgAAAAYAA0AQABgAGAADgACwBvjAwgDEACAAd7AO0wFEAAI&#10;AJNgMDAAQAMAGYAAAAkwAtwA44AyOAvmABGAnlwEzsBsZAJMAFTAFSIQ4oFyAEQF3FFxpWe+SagP&#10;iztjE6AopfFja2TF/TNQ0DsQFmoEfBJQs6FGAvYABwD35ArIvNgVxwBUKewT0D0eFt5sBJYvaUGA&#10;XGScwAAKvua4WHCRiQkT1QN0MGxAOkCNvQggxgPYyJGDMAAZYKdICWANEAHiAVOwKGsDsQEAAlgB&#10;+YBnABeYCcwAWAeJiN5xgpgPOYDd0wp3A31gLEwwyAwngYAC2sBwaClAB83giEnx8sEJQQDCbd60&#10;DMAlO4V3JYbeh7oAVwCP6nmMWuGmh7ADgWDjABgAFZJhlpgAAMAApcAQYBkOSXDBns6ybAQyYvPQ&#10;poAUNCELwAMgGwAFAAQgAAADYAMAALRgeQAoADiQBx+AAgCPOA3FgOwAGAAAAEwAAAAAABAAGAME&#10;ADAAf0AEAAxjICCB3BhaAEjcCZm8Q4UEAaE0x4N6kcih1+IFGACIAMAAPuiDPgAbIASswD0AAh4G&#10;7UBgAaUAHEQDwAR4AWxgLMADgATsB04gaKAHwABeAVGADoAfAA/gwCsA24ALEANqQDDAGdgLJgbA&#10;AWkAlMAQgD5MBigD8wC6wAriALwYskBTABAsDooAaZglUSAQAC9gEKACDB8LO1BZPnArAGCLBcM4&#10;aKAPgBXAA4wEMASuLJM2PLah104QbxEbAqYB4reIjDACAnAA4HrnAAo0zA1GEMlMACm4ocghtFj5&#10;EzwrEgHOYYTYM67sKGERKFSCx51ptrnWBFUn2i+gm7zZkwByYIhQIQl4qzydcYf2iQMLIqmYnGwf&#10;meJs5iHCFg5+GgzPDAcAIYbDanAEBEYgLkAC+AGkCMNGFcQH0v1TTdlwaIP9+P2CBCGC1AByEJpm&#10;kh+QtUYPYVADMiQwT+wYmBq/oqLQEtS/t3yxYCWA2eRN0m/AZFlFWgE7C4ZuoS4+kSEbUPhC2+MC&#10;C3YA4tG5lpwF/irwI5V1XUPZEwqctjMP7MDd8PyDA6GAEsoO1gBgwJ4YHcrAXYAlGAX9AA6aeAHA&#10;I4ArlANb/CgiRk7AV5IMpugH5AE7YBowKc8MNfwAAAAAAAMAAEADIAFgAEQAFyeI4AfrRg4NjLGA&#10;OcRCTZNWAEqohJYSGgKQ05Z4gpYGt4NiL0aOnJYVQDBxgDgKBQIFpmIWbAQMAMQcB54/gDBjAAKA&#10;PjYkbgWADzOBOiBvtAzrwUbyOAAqZgEVgmsAGiB3poPMwDgATEgJgA9LeEzjNIwD2MCde5t+BB0g&#10;B94AnTTGoABq+AEDa/awb+YFeILo+g4IM5MApeAbxAIwISxPohyKBKzBPJjq0g97BDXYA9HhvvMV&#10;gQmmytuEkKTxg2kBX1BKIxfNThwoJL2ChgDSyGe0mdKJUkWjg8JGUoTGJnmgOQCgnOqgYgwIlu1z&#10;JnLIeApRQdML1Mhd0Y2CXSeNA0xAoY/YzmSh69oUudmph0GKyKZXmKSatVzl88AhEJjeTB4IfMgZ&#10;xwDX4ERASmRK4AhR5LhPYCZxgDGuMHgAgcAQHAvxAlsAh/tFuxYFHCMihjTMH/wV3P0CUIe64GiG&#10;oszNcLGL6QAXrxtOSIC/j4MB1Bth/MtX16AAAAACAAMAAAAAAGCAAwAAABgAAAAAAYMAgAAAAAIC&#10;LfoNx01b/wFtTayGMtD/MwwVJkVAIIgWZBgabptcSuAGlNPpluSHhAqwYZ1Z0PDVFgc3ZxzMAVDy&#10;CRjn5MH761+DBNWtcVvnGAYYjaI8uwLIGPQBiwcuHh5jwBm2BfkPj/zA60ALwv3OZ544JKA0pREP&#10;YISNJoYEMEvNFkVyoVYDaLAOeOy2oDS8/BFlpH0Y7AGjNxIvZDIBfO0DQOcWbUs8sY1ovQYtw7MN&#10;BZm7yASXihwwmyE5IFWSEE2B+dUMFRDHtADmEIqLnOdnEdH+3AhKA2FJjxlVYAsdxglIACAA2gWb&#10;HYAAMAAAAAgAAAAmAAAAAQBbADEADFQAyYAAAzABWYDuAAAAAAAAAAAABgAAAAAAABwADAAMAAlw&#10;AAAEAAAAAAAc5g48JiFMCeWtjg2Ys9WnOymWFLX3IdJMoGABCBrP3WYAUaJf9AOTQR+wZb1ArAS0&#10;nhUuZEQGFI6sEgcQi9dFULBPd1m8N9YwxCKsCEawJtFeBm9Lf5Hj2BC08gTGf36x2uQ82gbABlXT&#10;Wt88p1eYQy9SbXO3gDsQkZJQNPTAW6AGjY8wAwACDADMwAmwCfAAAAMEARAQHiAssiDFGZQASYAx&#10;lgPvAFPQBB7wwAGYAOIAdmgHAQFiABhAKKTDAAMsAPDVqwZqwAAAgHhRguwAcYoOeqg8Rgf3wEtT&#10;CiK84gBf4AAAAAAEAAAAAGAYAGAAQ8AfTAMigJkABmA/ZgCAAMoBSmBaMAAgCygAK+AvABSQCQAB&#10;yjBu0AKcAwYAVsFWYZYkBpIDIwC8IAQADABDEBmACbACDgKGEAwIeMEOdADAABtgcAA1gAAAN68B&#10;VgB13kE+wJgAXAgLABaADYAEwAbAAkAAzABMABkAAID/f4ABzAyABgAFsADsBDIAH8IAwYDwAGQA&#10;BYADHgWQAIwAmABkMDCIAAAAAXG1gNJEABhbV4UHLgx8qZHXoRIpwGNm1UdeOjDfIZbGzcNxWqd5&#10;Ug70w61G+UJI+lT03CeubQEVN7uZdia34E7j7vAS6JFRyslVHztaBrSNORTSUdQImVITLJWpqRPO&#10;DTPS5GNnGRrDqz3mMAdSY1qKjNQIFHZAXwxtWR4JJZCtvBAWNdg4oSrQiPgvKdbob6byHLaNXZkn&#10;E8UHAIkBQgJBQni/AclyR1EO9Jj2rQmo5I0oE7RwJYcAhAUhvIkmjnrtoZVbssCxNRm5mtCSHcII&#10;4gCSst6VbVP/c3k/BztccoqkgA/PWLoxVVJpRoGyDLOnMsDAlQlpIRVASLhVLAbCCcv99uVFhcO7&#10;ZwAiF4yBqJNAryE/0Kah90Z4xMNkm9bMbT2Q2082DzUjaOhYJyhgP5GRhrZFznwWZzg4NtK6yBiO&#10;KXxQOF5bxFdEJcYO0idakSybHY6sTFwmQpxUH+FjRbESiy1pcyJpOhCUggTETP7iKPaY5asqgwLc&#10;UBooJhSeFEIwEPJUTSFiCiqIpOqSjfWWhaLzE/hZXsmdviLUr+2LjyfGiqYx6/kVJKTbG7k0uggn&#10;jcggZ0QltHBl+VZaLpl5Ul07p49NQux8E4KBheT7dAJnUFQmAK8jFXHP9k8SoSDuBk1B6AAAAXIu&#10;U31VzNlhSggZzoOA0lAYgAQAAAUYJAwgAAAAApBoqybQt6nDfAxsIsCFDEApgAAAKZgAgAABasN8&#10;wRQwGNWFMICgltEAAABMRQAAD/WETzDHZhbTE9sxjAluASzAMzH6Qww9/BkLIJykgaJkBPGMESji&#10;a7sB9uXt8AZGjINNmSlfKxmNXEilELam/OqaIFxQD6hg3pFSydd9cn4b1qAgIWJZSpmB1CrwAaGT&#10;8QIPdyRSDLLBAxKeJSIg8waTy6OEnII4sJHx8XomVSf9U785jVYwJk4XwAyBYpgO7RSS6SoXUnqL&#10;iliDihrEkuVz0tHjaIfAmChJNQcAmoMwwk/Gt03AvBjhEFDREGpmDZd51IiFkrLZijNSAWyiw0cN&#10;XCADKLiGg8bFQCP1COmeAEQQQx4gAyOj5OideKIIOPwQMYhl7G7kKoSBWo1xQBBDkCjcg9DUb+Vg&#10;iEQQoZx4cPCEg43ZE2CHiNqM4EE0BiDwmFWbAGAjOPmPIgVSAE5RRWYxqVS+epQBndeUJgG0aoOQ&#10;KFkiM1hSGB4JMG+FdW8lDCtDRsRqqKFFvADy9oT4j7A0FqcigJKqAQDLYF9Z0hWIhxFBlYz7Q6lE&#10;gAkXxIAAiVmFAAMLc6ayI9yCf8R4sitrz7C4QSq+mQYJiIQlF62RIkUzEl2ACSEE4GJZeOyK5ByO&#10;NhPI+zcgM08DgJWguQAMxOh2gYB40ZD1OkgQrc3mhjaAtdnXTHadUEiERaatDlaJBEkGI8aSEq1U&#10;MHOqY6IAUU0iJRtahcrSIJMgD7+UhICtDk8YMwtkbPfCEECBjEYEEfcVd/bwk5A004DiSjNPsLa4&#10;okC1iPy7s4HmYA10FUmYclIa1TY7NfsHZ5yoGluQqyxk1VntiwjZ5zQJ+2eSuuA3gEzK1VXHDqQ2&#10;KMi8JadYSsKrRlvEkKViSErxpV+kcv9gqw0SeQ+j9xYAwbhiAgHCAKIKEMAABAADHvXFlKIEM4CG&#10;UT4311eF0rUQRmahQDpYi4Xu20E4UGoJ6m25Nz3iWCOoiqv65P2FZySIlvplo1GY0ZDRxxt9I+mD&#10;/lDVWZ33F0ZDjPMkwDzBTHbqey6eK4SR/roqYO2iTImSILbOWCB6ReKbxSxK9EEBph3TKJopk5Y7&#10;pNsgs4uTwP2aUbOJVwCUY1uIWNDDlHsekFvHj1ooIq0pVn1ERJKdmBtcusOlxpSdz5EBR1IrVkre&#10;kgsTRZuLEDwRSAXhOBZCKFJZDo9DbV48ZY0lKlm4Z/ykTJJGtbLH8IrJijKSen9lSJAuIqkirpMV&#10;SLXSujlphnRRNbn+lTGpHdLBDOSqxoRJpcls3kmH7iLqxADOMiDgSw4KaCopEZAH/4UB0rDlE388&#10;NQdfniZqLB46IMe/lSHxwJi5ssaYkQdzez1CixNhADGjIYYwuTE3i/PNzsiejkNEVz4aFxEu6ZWi&#10;+skUw+yciupuE4hcf5FS0aONifwgUEBvH0l30yK2CWnVjlRJq/A3osXuheSMSMlA8eZBgUfVE8U7&#10;/EYmJGwRXZtVtyvuBWcJFo57FAFoSNnWsyevEpJlKN6AFEJaIgSj37zAoFkOIAREggnyD22LFVyk&#10;19cRPn3GcaGgDhcQAG/VRMB6hAwQDSAgSIYeUm0MhyYCEOQBK03Hc0XghkkZACk95u2f5SJ0+jkH&#10;lssQAe3KOLyxYMaLjPCsaxXFGNQhxAi9xdcOQoiE+gKNnwgWCjYsSPeUTX72i+01fCBd+PjY4y27&#10;/yHGBN8m9D7RBHVgbob6X2LQESKpi4sNhCLwQOGtcmIyqYwIwGrV0ZY1JCSP+/X9uIQJAAJzX9mA&#10;0wlDlEKKWKAfD8+DaC3fSmN3tdFsbjU9dTSbXSNn7LAto4TqFp7ifVooLITH/MIrSJdmMesdc/JC&#10;X++PenQwRJCH3pMVk2MhDAOZtLNiMLxMQhiRxkQkyFcTfmHIoxyzIB8b9vUQARAKT8CivA4GHyO3&#10;pto0rRfoq/shy1/xiSHcXixQPNqTYT1KZ6/VKZ9pMc4wz9JiGOUQitk7dDo/BgBMEEwLgeWUB0pW&#10;fKPNmtRsSLR9EySWW0UuftO6ZFh0RCEGL+eHSUjixrWMKlR9xO1pT4xYzmligk13JHYiRcKSZLb3&#10;DLEaWcsYO1b4Qq/XwJAGX7D87k1kz0Wis3+vxsIZkqHyQQPPDGA4Em6Ldaol2tUmLpc0Tr6QQrS7&#10;MbkILHDeZOoUTIJePrf/W/jnMD4LClfigEOWPMEcfNlSJjk7LvB1maepigEIRLd1042qiLn6Cus2&#10;hz9djR6nhx6nl3jU6U6n6DtF+M3RQZA+BQfZ14PhuigkfjMsLMmLh00u3RkFUpFNDp/IzQKPMXEA&#10;60wlb2qklcKfb+3+9wIPAnV9whe9hbvT5nXZHksEYRnBAMBAoBELgIBcYZixrvGeLJqlNFEZMIHn&#10;xhlLhMFqKl2bw4SmCD5YB+Pj/yORV54Qy1WOK4Ezl+/1sDGeqG6RxoWDkOIh5NUtBbFKpH9hAjCa&#10;KRYhUBOZnEaUCs7dwOo83ibP0EOhbmWD1IfETfZbdOblPOJ93YmflNHLCQ0mSc1u0wIfVVjP7iWS&#10;s69qrKdKQVr6liyj044mlUTcuCarOrKBGZ+hBuhL20S7JUHgx/O25WTaIuBkLQUzU7M5yMeAzHA9&#10;MDzChkpg1AGOIAEIDyHxpMcqBFSQBgIXuYVwQKzBguDK8p3MetYQp24lpj9wIEYRsIhgirA7eCJ/&#10;Va2EAe4Xmd/Jtgc5IK0ECwgOEDwXjA9kUhEQycyqdNavgTk9BQO8EMhok+RiwGnVKMCVikHY1fcs&#10;4Vm4w55BuJpfAzY9Pko1AtopnKRPr/u4aOHTwFieycFVRvopsptF5v+Q8ujjIer2A/hCJc6KPyrS&#10;65mnU+4chc2vBQvyw6rhiVzkXZYrr5z4tr58S0GdplQqFKgHIfyt4MqOWjc2vtgKMp9qizYxYxij&#10;2hz9FFwEcTBIVy52UBRQV0OZCdzliebETkgZ18FK/v2H9HKeEAqKFKq1lOUuX/awOvbr4/9EI1JE&#10;BAFtaS/7ERM0WIW4nl2RbQXErDaugJ3fz5rj6ueCqiI1CBGegaAwEUgxeAdgVX3hVQlFIsoHC1YS&#10;cT1lWFy0OGT/HHxUSeR2za4SsyUa+LOBbjdKFWqYt6wHiqQRKRZlPtF5KScg3E03M05BO/498CG4&#10;RCOSZjoKXm4E3Owk8AqM73cdZAo4JHAtJlnJpOICbWGoidWSJQ8ifKiYmwUNG/EMkcKkXfcMkMAw&#10;NNUd6vK7TmhRKEUawbC4w8JoKAhxFAI27vEHLRJ9gZ5d2PUCLKsQevSruBbHo4t6ydrGoHQQmBhn&#10;oYgKB726vGyyhY46Jfol5W509Y1YxKRJOcHqfR+1N6raBsPhtALa+Ayj/4LuCbZxqLu9zLQbKQ1o&#10;S34g8QlfnlNqf8Jz2qI3FVDfBfCMGB/imBcJc6lzgtiyiKzXw5ufNEYkQBqRdFp/ZzHPOfo9TTFa&#10;YsO+4qloKASxjm6KYvroxey8Ikv6BzGSQRZyiZKUYxKGA76Xovwt4EA5DW1qziEiBvYjDb3kCqBa&#10;b+waAK9LiDTnLtS3psJAFNYCUhRqMgYx5BVcjjjjz7WxIpdIr4BmEtvSqMnjNByI9XuZO+jHoSEz&#10;aK62JKo+3rGESBREZTSmD+xHFMo9FFo8B2ipjrZFKAtFOIcssxCYrjHLgRWmF6+6QkiEkFMhijjK&#10;ywbaJ/gaW2Dvi2nwJPAHwUaGElfZKlCQG7N5lngglNM4oIWSnLzBilRR+3g4b8v/BNio9Ok5GdCC&#10;uWZfO/up4zqrKQF5hZfJWCWrE0vk8X31VFbzyY9meuIOSbcEqHu3MAHFjUzeTlt1ZpWVftVF1bAF&#10;qUeAiGYylN6aMi+5SR2AkyvTZYpor/p2PMxWgG3OpsTC3t0ZeKNLD8Qx2EA1gAxAAqAIXdSAREBR&#10;Agw8o7CvoViEke20IEAIq1qz4n8qq1NuH9qFBBoHGn9/vQQeDrO3ogdUJgQ/QkFVKiF/l9iTrokM&#10;35amPjxmQhCrF8pFuiZH2oYsmzw2DvDGIzScIAmgqazGop3K4pZca1savf6U+Phl/NydBoESJnsg&#10;sDteo1pYrT08iEyh3Zwuat1GxDDO5yOIp+LK7ZMXRuRSbJgTygEJT33SMa9sk2mLLzLd9oqZ6NhP&#10;V+93ts4AaSEp4/J0+is4hFiKq8JuC1wpgkUatRQKujFpAZC9tjuvDNLnC2vIBd2wOZ3aPLvCDvQq&#10;WAUJDIIZzAMEOigKmwKBQAAGACBiv0BgAEQAAHwGoAIE/sAM5BnAQXXEHIM/XoHO3u+Gr3vhBcIR&#10;gsWNaPeJF7i9iQRfBD4DEy54XxrZzCwAoH6CGbiRV4yzwf3BVHFCYQm2wnaRgKqAyyQ+obS1sIDB&#10;AocxqN1hChLR6G+5j5Yxqc8qrXSUitn1XhM0++O4nR/mQGI5CypHcSLPNN73JUpFfgqtdYYIooYg&#10;nGMVqdhoESU2QvsgowCGTYhqI2KCAaAC5lq0FQGiWGi/RENO6z6RkCdeb3YEgaQEHLkI6CsbnD+I&#10;/OnMQ/ZrmwDpZL9I4mg6Ci87EkGIBAADGAvAMAzBAGAfoYwAADThgHY08dTDBDhgAFHHAhkSkA8e&#10;sDUeHho2PhAMIFnpNTqEB7sdgiuCHQQDFzzE7R7CzydwfCYHBmchUlOC9PZS1RlVFbUAAAABcyQT&#10;t/KPDrzX1hM2bi5KPGSSSq02NvXxB4SWK6FsZNipVTgnr8bkkAy3VuKGja8wpkmrlHC4v9NKwotL&#10;00xUeWKPhBRc3pRBeBGQaPiwnpKhRRRBTd9+SlZvkpNjsvFsUa+NXtinPIFEmUUh0WOfeVedRcQa&#10;TEe4/XLaV9TRnaqddd6AlfCEWW3afsd9u/HDghdAQalpFa0SOXdghEPPCG6WPuCIg6K28E0mdqVh&#10;QXtSVCLWPuNxLRPzEkIiLJqzVaQYhWmk/yRFB29sDHHtDMiMho7o+yfo+lqG5yVppVqGvcQ2bWpC&#10;5j5iXSaD1jYsT/P1qCh9jZ32Ho2PiZkZkRkYyNmTkkgNo2OMTClhuex6T1dGKiuWvq7SkluPLVWs&#10;2P6NUwuz5Fc+8kUeQ5Ms9oMc82nLIKj8mQHMjIyMY8MiyS38ymNJ4lTxFl5EeyZ4qiX1NnVeR47o&#10;2e2Gw8GK9H6tIiBAoH43Iw/k9ZbtiMjIyMjMhjRRoZEivyo+JLvg9qYaWcY6WzHFFyPlxHFvVxpM&#10;ak7X+TAe4bC4P1c+pLMNTF9aqJXvMDIjMiMyIDmQxHwsg7KFhWVcksbC/VRVOBLL61t8VnX3JnPU&#10;VROJtKiXN4NTsdSAUUWe1e81sK415OqMyIjA5EZEZGwWbn56whD74yJYpF3k6MQRCRTZLgQSTSZH&#10;pljEVe4mw+zE2wsLIuXfFmWYonIiJOMQmKRXiX18aDsrROQOJNWIlzmxoedfBWWTMDhR7JHSSLWq&#10;QF6kxRCKvcS8T0PpVxI1S3nZvU3fHeS1WmW4qVUmBZV1LX4BY++pRdnojMCgczMZ/pMKNZtUkHXt&#10;jQROUfb6UhGg1vv1TcE1UpH0XavWf/WwqeW7xjqc1MeW1FMVacm+PrIjIjN55N2RD0RqlY4duk76&#10;0eB2sGQr8jltBNV/NfbmVA7ZEaPbJM2nlTkSMiWT9cT3LyXQk5FFGKYmAxnXG7WYsozi/+0GUdRE&#10;REZkM6ekYHHpdaIZUM6A4HLiroDj7HMyKFfkD47VxP4rePDSekTSc1FOeOqMiQyqk/0d45KSs2e3&#10;m+sVxKi8Ur2+sd1kZG0hdYGdUzX1YhVgdesx/M6fyKsUFBxE++VBwenxbLRWMhWc31Vua0pOj6NS&#10;HUR7grqtMCvSEeoewbttawOJta31SxGiNWMwhjMwbgYL8l1V/qa+gdHV4q+G6RMa/G8tc679DMiM&#10;zIhHd2a1m7IxVvqliAom85VRyCiJp56jNXOoA+2QIeRZZ/qNGJNZ7RJ68Soa09RHyQPjIg7NgkGS&#10;u+/k7Vt/uEhLivr5GwvqPm3kIoiEirPNF3avQae7c2cYljYq/cwxiY6hrqeYi03G2wKc7sXYtspS&#10;qDHppyKOwIS3r/hcSSXZ1bG9bkc8drHq/Zp9dTSsysZ+qT2J1myRQ8ZjHHEIJGjj12PFgxaXgN8s&#10;I8di0cHubjVQL3JXz1plyOxdaBTVup+pz1CXS19V1BY2HUimqkLt/ttHzg7FMVuOesriyqoC89Aa&#10;7HUWqsUnHjF1YsZFhnLgJ3R72Rq1o8fyYriWf1KrJ9e/2/2/23cWekWYOXqinhYiJii9utLF04VF&#10;UXxEUUuCvdxLIWnE+kYR6nEjSe4UReslxVJap9TBIo8B3+/dBWx/jgMcrEIw3EUe915IoVyVaXjR&#10;q+mWLVmR+L8JbHsii138ooslUbzd/KY89PS+BKwb7Rv/t3OkekLNziWbJ4j+RVV+OjXQ/RqlF4UY&#10;6R6Yu+mE6OtW/imCVApOD9S7vra6KvSerJaqB9o3++/50X+cwIF8UMbs7q1EGmw2FlS+DuXjdqoe&#10;I8TkpI2eVPEI54O8tqjpZHL1ljVR3A8t1epnrj3TeKVy9t/sZh/9+5ZrILVhIuig8WWGQQ9jyzMu&#10;Pjsik5MsXaJFUU2NvXayNJVImFhFGJ/xZyZPKKZUpMspKG4urrz7jUb/7f/ZwUjBRw9fRrH3tauI&#10;sdlQ1iThQqMZzcqiqPj4NH82FVrRfVKRPuByi/udyDGloa9fSZc6/llJ5X4uC/vt/iBlWUctjSlv&#10;V60M5JVviXmx5uNYyk2nux9gRI643iwjixuWkurMS2fTFuqyaYTaNGd5eWz6ohfaihdlAJ1gsffF&#10;jRYj7l/E7u+vj5I9oXkmcWH9rNm+WUcbByk8jqkCaZ/QXL0ngdXPx1tfbFg4srYTILvBulbXaKZo&#10;UcR4+1b2rff7bz9+6sZ4o4+O/HvC5Y1Af+1WrmyXXndWga6nuIsQ+NsGLCkLFZRwqTYlCrD2pxLs&#10;bDYWLIH9t//w4f9xnjv+wtiIk2s8TJFluAyTKZyxuK6k2JThogx4xKIc8UZ3sxomJkFnfr6rYYl0&#10;axxJhYsFLtuqIfqj2KjQEWRX7oLDRGNNIfSkw2D4n2D/318SkWYhCChqlKSf3tykhxvNYlJEsPAX&#10;JVQTTJCbyaIAYBhZOHJkrNIlxoe0roqSDALjKIjbM4OleihYpjfRGV+vjEGVqNYs9EmjJMwiQQDf&#10;EwyDAdgS6+1Cz/PaP7Hcw2jk9d51VmWJT961MaXsXoNclI95oV13KApJSxiKp1lLeWmjNWINxxTX&#10;lUlaVxDJFfMXQ81CCwSDpWqeIoJPQc5L0LWO83HoRSQ0RmLFEiijKMELoQxU9rTxkzsUnPhyckSs&#10;lBZHDi0BGatSxeEFCmxxnFEhXWpVC8DGeWta03wY8MELVBUlAQIC4QzmcYm4FR6SFh6ee01Txfi3&#10;yrNMmHA3zqetn2uHjKadaNGk5SJEvBwwHwf6dWNFzhhW89UZ1WC81JNaWcVgmpKp1xmdF9z8jx4V&#10;RtUUoTBxkJXqiiuEE2aWPRizEmLG54C5x/cybiPkLkLTnc3JWAkfobH9sf9ZXIKsqlIWmGj1X9Yo&#10;srCuhoo8xR5K1Dr9wtSUfMULFOP25VW0LCtaf3BRUSJxLIvThC9ONH2VzUKBS+ZUxP8WAmUdrcqy&#10;miHAUWVxHtdf4ootOd0A2NMkh4l7ijjkJkrxEbiy1Z64ik1nVQSbHrO8rYPHmLLIjIi3Z2y4QaxY&#10;kZGtjzwFYw8ZCEgm0d/tZ/OCFg/blwQCkPgmniRz+sL4o8z4qH+vNgujY2pUYyD1mJWrCwqPLHlk&#10;1ErllnHo8BuSj15pOSxcEXXZp6otsHWs0cBtSurcbfylSQVOSoPWWvqZ22sbYSPXEeyvYpIDFlis&#10;19StN40RiChrQPxZaQ+piy18diiXRt2rnmIOVeMJ3X34KeFT9RTT7aVH24uaV0Yx/niEyr45JgkR&#10;WjzBnUksuIbN34o8xODK/FnLInU4SNFk77vtVtJHSrcleWV+51eKRwCsrE58azBQ6ok5HvN/n33C&#10;zSiigkhjaIh+4TjVr6hjZkBZnVa1vu4KoxEjj68pDRELRxe1XXG3OM0G2tob1zVSKSvot5YOLKok&#10;niexKvJebhJpsRUU4j17ue9UMT/rxlZORam61Ut15CCROJ4t9dF1MJo47jJMuddyN3psusQrMqT7&#10;fWY6KJy2YyGjMb/XmhVM315aQ8SBWZyKfvqj53XgbFriMuHJaBhX/bF30uNuq+UIMIKCAo6A7EIQ&#10;ShgTKWpIvUYX2oKAmyRibDIT1hhCI0nW1LUkjco0CzdgzUUzFZoko2TNTeseo2XoNDmBCAjaViDA&#10;7k7UYkletMVmACgoNBhQZGtBgKlR2tSkD7qeBBiQxIRAjesIlTBIbD0QV1BCDLV/ySixqxM8iQkF&#10;MrwLVGUmHnhNk88VlSjRNi54TP8sZVEgRrRHWRYTCVEuZSKMuCimLH0inBBfyTRZvVzR3VxMf6sr&#10;mdoc9fhh6QnYwwhkYSwaCJCwMGJTC4b2dYy5LPC+oewkqA4p4jsHH0dZv2VGs3nKXDtV/McmdbOD&#10;0/UgG8KIj4GYQxiZKLC5LJdEYaRt7L7NrMvX9c+bYNWElJx+XC8sj4o77UhEq+xiL1JjV3KShWBi&#10;9PWRf1Rrn0ZxBi4XJ5XFcbO9SGciYygeLntVelIVQJtHyZSWbM0j26xlsPWfrEJH5+ebOQeNCxpS&#10;ZsLimJp9g2l4KOLYVrixsl8mZkMao/kZc9g9fqdBwaVZCKaXaFN02LL02mewUPvlPMa4+dNEgXOs&#10;ndbImEAU6UUwX9yyOd7GCBQQHLDz0/3hyKwQwcZCIRyZthExsStY9lDggFTPzfnlMEFxYuPKT1oX&#10;SxPx8FqIohBijTferJiTYtuXCA4QOEjRzCcm+xYg40Qu2VwtLLZn/S4YRVhA7xsxlMY64QiCIMIL&#10;lwgkLe0Rr8yb9OnJM5alLqQqltpcr0WI5QvvHLGiln9V90rcXifeocEv4FFFLxO9IUkCjQFSSQ/+&#10;JauR6DPwi1hx9RZRxuJSk4hkHH+vvrFTCopw6TQmLgIqkWa5kSj6ab0NZLHuvLZOUDc+dcRMiZSv&#10;n2PoJfzcKTFtBte0yU3V+P/9Q7wkOAPh/UgoMoq9qLUd6mwIX/U0BRCxbyeLVG/Xvd10OVeLNhYC&#10;4aJGzm4Fn8c3GIVGX0OYgwhBCDFpDIEAyDMwiWTUIsYgkXkw5k0FEUY6MK1koUf/NeWLwNGxmyVk&#10;WI+FgGDPxbM2DGeUpRYAaaJUPuUamzZoIwyHYYswAUaQUelSifZv0dhI3H6NT9hQkGDkbIx0gMlj&#10;z0GjUOg491hVYuAwgGVtWh+AzSo/9QlBgQXkxiEBYxbGI6yTqEsIiWZqNx8VTY/ytB+oh9C36zEG&#10;sz79UnswJoCBLEo2BmkTDGjdaAmibEpRq0qGEQzRMez0jQ8bUoEkIyFoM2jYAZA1SBDmbEIYkIfi&#10;9DClEUbZ28kCBjioYlE71G1gheSNATA5pKl8uNI0MkbJkEhfiV+SFDJ/jSIbrIOs3+M2/rIofYzZ&#10;IMSbChBMSsQiljE2LLYgyYkQQbb6HIZ1XmG94UZEusBWTqa0foh92XWL3NQdBqHwMUohSBYY/lHJ&#10;+KLNWa5UZLPMrhRIXxuYg+Zr4fIhPiFgcJaF+eY0iADm89Gf8Lp6xEzEmCdledRl/LVbHKq76Rlt&#10;TlER42wpcAV88Ve0fJF7FksRdQ4yEy/uXJ3EWW2VZedjy4snqYikvo5nIo9wGCnFiFm0OPniCMpL&#10;PUaTEkcYk1UoH4yiFJCpPea6tUAka2kpiRxjCjRo5emEHggUENgGxqjkWDwhGPxSN2i68IFeCH4+&#10;41XaafpBCPQmLD57Ic8a2cplJ7PprVKFThJB9PnAqY/7Gm0QuNEELycNrW1KEuG6RcKYCJmtPi6J&#10;GyVwgqHGRFOI68UUW+mIQhKSpJyUiGQpA0G/1GLmiEgJRTdZL1MkrlZBMM53KjGcy5BrMJZz5ImS&#10;67pylQPNoAZ9OV5SYt5QioZyaHohveBH8QnI0WQD1x/EyAf9FD1AFUXLjTS7wDm3BOJZJZEvIzZB&#10;b+1lAyxFCWlaQyDR51kCQxI8UhQ3mtBHgIgCDWPrAghIh+WogVYlIgTGipSKybRCti8k3GHotT6E&#10;qLODriGI9t71xOC1QBsSzdrYBVvLGmtx1FC4MTKzCAyM6xHKw/oa0AbrKRybkFlBloYUJKMWD7mt&#10;Rds7rZeBjXO4RIviTTIlSNVQv4Dg5e8CkiAyPKL/AUQEZxISZPFgSaKcc3/U05AaKkdvLH4OXiqZ&#10;Cm6UDZW7mFX7bea3iEQaJMHuqKeSleTuhzSse+si7iZBcAdfa3OlQ6bri5CdCwpF/qed1PLgajPm&#10;icpiuI+ZfcpWhn4o4R9pqnIlc0QNFGiKiTLrlkLJ6u9RRGtYnmjPC1R+c/i3+Frprh/2vHFsGdFE&#10;jVwEwiikxxyXu6NjlaDiSPBiWCTtpxeMNhCInLw3GcYgzsHGdHlKi3dRDXa0TVtLPF1jS/s1Xe7N&#10;+FBZk9BRxSOMhNvv6YehI2mw+OZsEIJkg48zshqpna+TcpnGyw+Ok5rjdntXoBoF+M10CtxPIols&#10;NJECN5xpR9pbcfvmXbqECARps0onI/UMxob7KxZkRNsQga3La95lpM7TQiPfM+UQpkpSdGoTQQlh&#10;Fe3rfKeQ0q6ETeWGt/oq02U7GxGJGLYI7p8IRMddbCmxxIoky4jftoZqr/IWVwRUErCBdYEsjyp0&#10;dYjdA0ikBe46syvVxkmau7LPXZsXxKmDKp4FBUo+JRsCoO7JqhN1qxllXFVAQYFxuK+cFcr1gqBm&#10;HY0BvFQWXG1QvtAUbKsc8UUuVAlwrmqZr6UR8Sakrgp58qzSDn2utmx4bKXsI9ecgvpN8RGPgI5C&#10;kGbuukgnLmUW2fNA+vCAiypOzMaKLQ8ajQYm4mxyXDIDV8sMFfBD9zAgb5aHxQXvPcFuqniPiJJ3&#10;FU5u95T8ndckCoGm9U8QZKJnEFWpJixh5Pwjbiky2Nb/J6WS2gEIAKLTqEDa6D1jnzVM233b967j&#10;9YUoL7Y7sRRnYZYnBbJFEJKIT42LXcPYKkcUqZTLGnsU0oFENEXf1DBCezFOpi0vA2+LqYs+5iFW&#10;jtFP5YyO8uDaYpYxh4a0FwOxL3YohKPOOVRbERCT2CsYYbsFGQtqQCyTGREsOLzR6FNrd0jSnjKv&#10;OUaMtmXF0xJOygiCxHb2NwDj3JaJvV/uB0iIclSILfrNQSrgoO3UtaAu972ia2UICwlR8aFBHbqC&#10;06g4vHaz3QEzzJKV3tzGFsn+02js8Ef+xhZy3hj+AN5a0hzrqXWHx5+wd1pyNvsGywg+KjKby01J&#10;NlPwZFnomQWQac3KBcrrLm2xsb2Z9CxREUlys4H4YY9luizmo2/iyHEnyHOaUxRRifYIu04voWIn&#10;PPRMeN+EuV0eyHB+xLRFqctgzp23rxunRSdxcJ/xsaKOePR3AZ3tfDvCMjjLR4KXeuJFvq43RO2N&#10;3QmPafYXO14z9xsUW9fCCVkmhtJrhAsmTyGY475ahYBlyv1UxHD1m689JX+f93dxysKP/QRfl96N&#10;EssWAKQutWoSsLkk8XbI8EEvdp0lxIYFFvYaOUwwQXJFybG2dKiKmHiwQGCA2UXokrxdGOIQQ1vi&#10;iZbDgo2pISbddxHwuZ14jH10xuC63uxsdfqprYdv8kgPMNK6v222DOJRq5tos98XhyiNAUzawmLO&#10;rF0DEDkaE5eMNjVi18myB+/m3iz/jmuN0yU6+fe0DDlRuC8RRLSSQ8j+v+m3AX5lGwKkYuk3Z4hY&#10;9W5ixnd4PFslo8sT0vcqizgfEe3G0FYlelS2hZGTVCRiiSPRnMil3xxPSOoFckDhWWwEBWo+U8RC&#10;Mbo4rQSMi8XITQhY3o5AqBBWSJoYGVEfW7gJvnV0VCub+uGzlUcphGck7mMe/iaORATSxO7i3sNN&#10;MeYvUuW2Nk4o/8kQI+fZzagZejJ76L2KXLvByVdkiiRZ7tJL2h2mofZchjIXEOzcX8RxIyNKzX3t&#10;P+C33sREuZtURPWmRtmJiElw5JNAIWiYzpQKCJ0/nwGgqVv0b3W2wRClBY6n+6iHPa4ji8mUlGCO&#10;VmNQFlnfZ3K6lIJRCamNTkQKlOhmz449vWoLQNRARZrDcvWhUUV3QIeso024mgjZvOqT7qc/Azfc&#10;8CuI8uJM96+l02hVBGyqIb6YwNGxCuSSJHAC0H5TTUTe9Cn2OMm8ms6xmlE8nP7qg3yLHm/rRiB1&#10;m8qddMy6H0Tca7yE+jvy9aDzgTTXRW5H1kJRnUbf71vAgOmCBxar2mxxGKSeDcxIlxcQ9oinZSei&#10;T8zwl3EXNTezM2pKix5Wm95hDRp36F5YnWbTHHB40T9Ff5r7N7S8BYEyKNOWMP4qJkRPCe36YgLA&#10;1XzJsFXH1zLFma+zN3cmg72TIUmgyNQbCR4DntDjFHn2e7FjyZeOOFxLOuHWMLL75FKRV54OC/GX&#10;2iYKFiv4ig+K+YGNz4DFsi8I8o5S4nCzs6wEiqWB01ysV6mO9NlHMlwPnqtQPKZRpUUux/ExFfVh&#10;I0SJ00vG3jwcWWwVRLZXJMqU0CprHQkXDv5Yp2pByhWS4avmWlmlycnjXcuwCZRfK9M+0OgOJ6dR&#10;QcY8tg6F9Yitp4iPmrxBk2fXd8iT1LFJY7EjSWS2yHF73mdk9YqY6/43o30OU3NzZXKbBo+2QUPf&#10;p6Rde/paiH773matqEzD7IJOBbXuvGIWi/+i3tSkEI8Uckn/WrmhiPPzHoBfVp61MtaxkmJGZ0ZC&#10;OgcTkPm77ESSQkmVBBIs2LlTQHJ5jJLOoHkJUh9YLn187RBKrpoFBRBur8CzKIbq+QKjsn5jNZPd&#10;+VTSmKYNAVUDUqxRfIa7PYh+3VuxX2kKqNDou+ujJgfq+7lpCcmuXWywbPPzosiU8WIigexJYnXI&#10;0FWx5SY2JGdklfSasplLF5+MRCRRSAhcG0BoWNli8fI/rQmNLaiGWC9+E9ooN2MWfJRDYUQAUp0V&#10;7MFA5ErN5Ik7OQZW+ZcryMmHfa7l+u/eWLgUy5XkR2ltalLNvNSIUiE8kLOlNCkxqh9njlb6kMXS&#10;vYhras7UZnVP8poKlH5vJdxCtDxXcnJRIXS7R0csTIavRtii5/A7yzkHDdbfFey10P9b851qxS9B&#10;QXgcOCjfV/Lk1BPsnC3qm3gR8WRU5/P6H3Y8DcTMeLBxYHiWm6liid1sL6MhIsF1YsM7chvx8plE&#10;YpJSLiWy3U8OKWNjxsmYUbJRRo/OEBWWXomtdM4ihwWOCB+p+4lL+KR40Xor09YDm3MLd9YIV1+9&#10;e7Jij2PH9NrerR9158pMf5D6+vte+vbIqaG+uWnRZ91cXeN4DobRtHf//jn4rbWPFjudQTiuzNrA&#10;ERRlOfH8SbiaPakA5zGwUalHrE5bu2nfXdzvumHNlbbB3cnrCxaWk+YuV1MsRxYvhIi8UNIll7Rk&#10;vjPBQ0PvJRjrVhp4iJ5ePm3zMyf99tvAcXtV4hyeMQ2jlJ/Eywe7rROCR9uEiqSta6Jt3KprtnWj&#10;JIO9CXxpNiKXL/yMynA/Znk3hdWMdD/loDl0daLKr0sSlMo6oTo7/r8vqn0R2fC8DgK1EWqjLr1K&#10;FB5f74WYHufQ/Fg8y1CJ2NPi998Bq00wLflN4vlug4tSI308da1MH8ldNtkgOROWDyffBaAMHN5r&#10;sadxPP3oqzFmeGKcsqqkbijcFQfdHKIfwpT4jTQ7ShXa4lZsV85Qyp6MTEMSNHma9o0rzOIXKbFR&#10;YHyqaoDuQWNEhVd1oTVibFzs3Tk8ttUI37WLUrN8HvcTXi7XSFv7urd0+gnzJoe1oIl2mB8zo1dQ&#10;xMVpsdZSrHx/XK9HVHtoeH+TGgL0KqZu/JIYmzqC4rLMoPNyqRFuHTOeO/ru+X2b6fLi/1+YfrbY&#10;OLs9NAnj2Cqj0evGcsbJR2sJaR7TsxhYlky7Z+efZVIRNrXmao3GOeUcJ5SHEyLjV1VJ7HAdGky5&#10;H1w702CBF6MQSMNRCiaVmQfelFsXt1RA1sSs/GzaKPZ7UmIho+804G/rEUZztWW3zYPbOmhd98TJ&#10;vIasj0fr4yHFIhX/74vdWf6aiCfIFOYJ1A4JCeVqKK7L+vR7GayZXiBQdGBeiv0SITyCZHrmNV9X&#10;R/VGs1VUKIKRFm74KVS0QiJ0PEN72aydmxUCha1o3I7Gh8m6dXJMSfDiiRth7jv4ubY5WMBo07RR&#10;ANEkjEK23fRqJrDKRvJKCiYIJ4VyCs+C8r1RvVJpE9Evo+IvqQ+z3B7Xo9z/OBYd65QljlGQpU9T&#10;mL18XOF2IXPLC+6tVfRxgDicmikUoPr3/eDhbvuLPKGChOo/ey0u6Fn33EcjYPmLCB7vQ5CxEPTx&#10;4QQTCAvFxds5Z8tKzuBggmRQP/rMqo3dLkvXiZosLF9XvdqXNwihR74sRs+wWZM7zlVCR8rqqN/c&#10;JkSSQZyX2mdbh49ERPLYCYPybBYoubPseeT28PExE5Pha7Tnn1hAZhd2qQxLYhRiCI5Tx6to/yDq&#10;A+MJJALXRiyZXz1i57XRkFOGaMhFbX9fXC49X0myvuO4PmDWoPJKz3sUY8frylizGsgf3ERTLlmU&#10;HJHNjgbGUmPGwSPS41jFiw9qZNDGyq6wiPr9IX3tAYJtkTnzGW7rQj0Ta3Ei6h06VeZCj1llsHiG&#10;wdORDaPqYWaXJwnx4Sxir79qGso8X0gdHPuEciK9TlllZKbjpsasu7oqioGFSoyv17EwMTtL26mP&#10;SYnE8nhR4lMnnPXEvj842Gs9DR2TcXepAVu6KoiBuTEQoyexFJSP9QkWZkafi5shY0mkGT6gu6fj&#10;SSkNShrO13ycHtYvaU/zS5ZZoNiiQiRfw7oUNhODj9ixchYpcmcFeLK8F2UDpyQLqpsGzHaITcDm&#10;fV0km4uX7Ygc1/Odsy0FiHJHMg3N9XZ3k/SAv2OkFj/VNg9auNC8x44oMXzR4t1lCRRPOu+b7Iu7&#10;HAJa7ZBcXIgH7r+gxxRjfYv9ixUtmT47ZNc8h30SwyeN9bSOIMAR4OKVH9lC4Xf6o1JagcrlBWuG&#10;TK1DWP1+QtqN7NffzhlT0Zcn+0suWNg+yiza0RYqTmLWUcXetxIsRXMt3tQF5IFyT29PXNNAHytO&#10;Y1XQPGb+60fgWyOngbExetRGnWryKWCuSxo/C9HsynF0OmwYmsRbXQolscNj0T+Oc2kXU4stfd1l&#10;vsckPKke+1g02Bkb0Am4msIoyUh2CImqNUyK3+rWVaMTN1CRTtj321YpHqlKbEXXgrtrAjH7nO0s&#10;KLqYnKhSKJGzvAKJFyTEUFVxRFcXDQoLFosWLeulHEcX++lk4imRxo2eVeAvR4tzwd2jRt43ElcF&#10;PpoBaPj1hMthUS4ZsIALIXS3kbHeNz1bILkjvLrOeWXnJuERov5eX3G/3YogeKOLSng/8cF6LJVo&#10;9mWwXJoq5I/27hqxNHH69FPhTac9SAugSbu9AoUWFCj8h0hcDe4SSCCgv7yVnczVsFYhaCk62BHi&#10;MamDbYwrtsEKNsnivIkO9Bq2vQoYAmNY88G5nHGgPqFEJdHuuCCY0TJEb6ZHWEAj272yhgINjiZP&#10;5puayCz5xU5ypWXdHry/p2Kz0ULGYiHGN3kMRHoyNYINH/7LchdO/xTD4NEQZhBe6mgFV0UNfAs/&#10;qv156eTpEgTcf3ORxalnNZZERlo+KLEd1eZlTIpgMiei68jpyUliqbTzQWGzWrTgqzEccaf8X/Id&#10;RYX8TvsS1F+J+T3Aq9krRbHHMAjiXdd86C1o67WI9Uhc9hx4oefmUQnR4lF1+4WcUjmJEUzit0A3&#10;qj+tLMvx5aQyeLiW/NCC41pi/saTBha+5FDZCHtOeBiJsLFFhiQ9qX2ZU006flA50LBwxR7RZD7H&#10;VKUSTwgl2tuL7qAYxsbILPHgCBMCBRNFHvuH82mmNf8km1l8xzqr5TU7FFd91fb//hRHJ6hlp40H&#10;ZATuFJpY00LA/8LCtcVvVoiXWJqJJU5px5UqsknwyiRNHzodNXprU8g10c9XQN3Hxx3ax5utj2D1&#10;aANHZT1AZaPW9F9uMR9UjyxW5oBjITcaY7u9lAFC4XRfsiyOQOu+/SDiR6cLyD/Ex+adyi4mnMYK&#10;77soQFcmJpy9QmuShSxVJuHjio/ApAy8KlYJH0yi1krKEmHE1pCVElE88ByLKkmLR1tkRHvivGTU&#10;02g+NSJyyik6co8xlHhTdHw9fiEodc3zFUk7PfC+iy+J0oTq01TOxCcpGDZNAZLEWvIYjBFJhDjZ&#10;YRcu3a/HJZqnQSxI42QEo+km8540UVsGn466Jji8R74+exw4p/jx54Upfwd3eYb6LZH68hhcojK/&#10;M0nvcw/fdaBHfc2NeT3M51R6PL2V1ZIoV42WTTKJFN/nn6QxIKRvvUcuBLy0w8qcra9iM2OU41sv&#10;5q5d+ovrlsAIrANVoBOoIFmNZiSdoppyoawy6v7cDZbyYMoAGxuvpSQEhqFyty6Ho9XCtRw1BBNW&#10;BZBaxV/X249sXsHyKNEA7Tmhs63Vl9YIE3VcWJ3NikeaiizG+BHltWpdH16h65iEITEIQklEAaR0&#10;tmCIkdkjZIKEAYlqJQEDqImsiUGYRBT1Ff+KKPg1iz/fEI3PQYKAwLWKQqL7yQQhZCKbF8UcEeJL&#10;soQqGhmGYa7LAQcWCAQmTNEJZRIy5Y+BreM868mayI/iiQYBHy5dI449o7Q0ubEsoCjRGMQ7MnMe&#10;NNdrHQRggfckgVpKEVad5T0pJ6/hbb6Jortnl94vvEQgkX8STbsijj0bZIG2XuAgyfjGd5OPY8Zi&#10;Gso0/pr51xoIN63s8Thu34QGyiZKMtg9gZKfv0LKJmbWGihfTMSbamfzIbEiIbIJHOIiuzHCi6Os&#10;0O+aTaPTFlE6f4tc2aryboc4QD0aNG57x2TmhXb192R3fJ1t6dloZyGPFJ8FIBCZM/yEjRlbTWTJ&#10;oYv9mKWB3979Mfpj3trfk2gUrSqsqy051Q9BiYOvtUMqoDdfMsH0UP32TJNuU6MlmIeIqK/3ySxE&#10;cqBRm/RdcyBXhxQ82ebWNCiw8RDiRJ2FUOJa03zmM445sC/hXiytEW9b/7JEEbM70e63Hz9Z5dOa&#10;I6V4LQcIHGrL9SkOf7YQgOIUYh9GY8+KCWCh4h0vrhV6xdhzDuSQfKZNvo3rvvV+N6k+oLrSWfwl&#10;WFEqWK2Pr4RKvIyzKRSKvoXVyFTtpvmVp6XdQLr7cXRZWW4N1xvIeKqn/8L5FYJL7is1Kykbguc7&#10;yT59rxGPaiZrUOPoN2O/6ecViCQ46LHxr1TNSVUbyHKCWKRSY/A++LBuAxgfddcqOdsonGmt91uo&#10;FDrjcXSgTK7D+CUcRCjh9eQL2mlI6/5jhdloHzHFnoZQVdJ99wHOvHipIDMTNp51d3c4OUdfRQnp&#10;bKSjoiSkjOJ93pEr4Ti1ZbaJ6/mcZCMXSr8eNERVQ2RcZSTWJZ1cmD7Lvt0SohBIhBkKavMTFEIJ&#10;kUkxTm887MgXVTpjnUdLuzylg9XJLRfcA/XZdo/Fx4HMVWOjXCY05riqCARyYwoxREN0V58Hu2ZN&#10;Qq1+N8avt75oXpDxFQcvcf1RSfrP7ZsgIndzBpoOxSx8UV1eoQgJfUbmhhdJjE6VTD/FcTWAbxsQ&#10;gBAwbClLSEKEFhGGYYhB0QJYYwysMIYQZAltSApAYwIwiDEmirCIMiIUoKABzJMMBhWGYUOMCEBh&#10;EHYZBZYRhijSNBpqoMwxIYAyCIEOmSItAQgMgyCMKDCgmlZaDJIIBlyx5MsIg08pOX9ptrGfqsAy&#10;ZM+xyKZRx5QkJggcbqff9edodggubLE1kxiT7yKIvqfmNGAs1/UHPQqEy+8QqJLHuc8VoaNy/NDy&#10;Q5cLGfedNgycq9E/gKALyMpiSVWx+qWOdY6DEErGwEGJRfqKPRo9JjuFze26s2Os0UZDZrPcRC3x&#10;PvL4ss85lVGfVwvPCch49J3fcchk8TrNAtgQGMhEM6MQR3ms43SWJGtR2OLMbJbXY16M0hCjtey4&#10;xYmSpUMkg+Bi0ZyKJgyGQykHjDmCBRRjCIUSPacE4JEjjyjyrCA4pHEJaN7L/wDIYkREQFi1uyes&#10;nCXUZ9sZD+9LlDCOCAR/LJ9Wt73dyRsH6q1e2tOblQem0UMEIqxh4yGQ9my/CISCxBRBxDiI8ZCK&#10;A4Q28QwsR0Yni54SCIo85cWrvh+bhDeifMeJHEib7AofxnEUlMo93BEeEMUb06LspAsbFr9zUbBm&#10;FK7eI6bTHcPkyO9kBlKQ79mqJENlEYQzBQ0SAeUup33/dshRvUnDc8RfddqlmVuPwtEzLzvRXF3E&#10;cVD2fYlY44pKPibw4W3StAO8mx6PjbghEUzkU0VfQQDUZIm8cT6jQm0ZguMddNx2Tkj/4sS668Vy&#10;D1hdYepQfw4uN0ZaP5eC5MifvsedWodDnueHfM4hF9nVayHazRYtuUkIpM/STYzoGjk9/KyGWilv&#10;LEXBzntKFx4plPousNOJ8iVHCoCVKIKCjBZiMaK4TTZbjMUSHVsqF2lLZ85ANeplHkoMVkUbHL0R&#10;dZQ2w6dY7B6buBuQZgYODBQx3G/9+UXy/uZYLslYMWuzrWBGPHF5uwD8SQVAAwUA01ysm6TZDfTi&#10;xMehY1tPBibzQagsoEIWNcB/5JA3/xMVjErQGUgEQc0yYuKsJMaCRrDNS2yw4ZYYgOEEJDhISSFh&#10;iDU2gMsgn7CQ4YAgBiAkNDMIwQNkpDKDEBCw0IQEhwxAQWpYYKGYaMQwYSZJg1BwEGVBmZNhQzCC&#10;GIDIMySSRFAGthmTWrVIIINBnkguLGXO6r9H/8iZaxWoguCBdC0xok/mCCd+wn9ZDGqHKSNX2bAz&#10;SJhsgDyaqTbHWI4jlyd9eFHmw64TY++kbzXR9+xDj64+7fjUDE9iSMvQUGGhECBgh1xfm4E/1wQD&#10;ObERO+8DG30nSforOWev+zVh7LqQsW8moftFwkUIo9Jb7J4tRm4IDGPGZqTtcTA+ioyRpeBkUzYP&#10;4QAAAXTzQg/ZxAYnhnKzFQAZ1NH3Igo9oNMUDMCAKMJOHCh9AEPBrAzhEYFF4VQAbCwkOg/nASPA&#10;VUUgfYj1nABwB42ByVGFlAynfAWtPGwoBS1zMl7IsACH5hWMqAZH2tpA+eBHACgBdIAmbGpx1Chu&#10;gvcwGwACDwMBxeFyNgGCnrwQzg6sg4C2RAgdXPDIGDXZiFIkJuAEIgMhAZS/JfNlzAYud5QTa5lu&#10;B1KomhST5zgBGeDvfjeXmKoRl7FMYcwr8eNhsHrCT6zYQsAmIBlQCcAEogRPjLYWESQBSwgfOAmM&#10;IMjC3gAAQ2P0MAH/c2EwJCh4Vu8wTEMxwKFSbkQAhUBk+w8+9Y/YAQUEv0BZtA3tZ5RdI3cAARgM&#10;xvLdwwm2+Ll0fGdECZBYwdgQKNIFJ6I+ACkAHKT9+Ey34AYgNR0iLjMogKsY2AXiBAkEjWHHTxzo&#10;AYdjENky3ZKNoG2E8jooJQRoCoAyMABmDNnq2McAz26IBTL4tudo3Dnm/lKnthuACbmwwGoTLQGs&#10;AHQO7jxm9p1yMNZbgPcgQCEkYbiahOsy2QpkAbgAEAAIQGcAEngDOAVxIS8IEtZikbBiXBswBJsd&#10;gjnhmgAwARmg9MAMwCWgBiAC/SAHZgHhAanaAsMEIACsAPOQHdAEyoAICJoMFs9B87ysFFBwYPZa&#10;CPcAEAGQwAo4C2BCPAEkCrEYHRkAhMOOjvrhbeGgC4HLxIJpBehBmzAA9pgAZgfSMj99U2oENsAc&#10;28jBTyg9tozahZ7wvSAEigQ4DhA4tGIjjUw8oAagwJJAWYACACWAETAA8EDBgRQhlSgAW1g2DBlA&#10;B9ADtkBY3AgZggQwQSxsS0a0AfOgAgA5voAUHiLAEtcA5qEb4hVQwReEe3JlAIdWvDU5YBgQMAAW&#10;ISPh42uYdwQAdwpdJP7agBrsNCALTRelfzEXAC4Hh11HxYw4YkJPQCeSCzlzar5jFpYJYAngsj5P&#10;U/Tpt7A9mYEqn6iBEiilRS4MVg6sVgF8MfngREnGXFjL4XMzXOGYWgjY1FDgcFxjd8CQkC3bE1J+&#10;ZRovXgFvhAzMhLmwrgMVMYWIng3vcN4AWCjGZAO8MGxWCJnQ7GUYYGSsVSuoIW9mF/Q8fsUcPEdz&#10;aYj8WYNzhlChluIwQ1IN16bR7ptbPMy2FCYE04ATRPJNxaE6HuzBpFQaz8cGYQn69l44EJxbv1wu&#10;xo6EeYz/mGGWMAGxQ3AKiFwedsZ0oTMRZIOX9CDlm65bt/DuATzizmhDRVwzI4EQwhBwqO5mFnPR&#10;CCg094jCscTfYCdRpbYEXoVkwDePWb2MB573kQYWGAnhfClYGHirXflxrKUIIBIBNABN0BtUCK0D&#10;QSsC66ItJQHUGKo4kvkbNmaFCRBrTuDmaQAEbBIyj9Uqq3a4sFptyOsJAqAABAIDAgAYAChAIAAM&#10;AAAA8GAAAAAgCjQBgAQABJAAQDDNsDjhQ0lMJlkCn5hfoAveAqaADYClgCiLwoyIXbATE4VpwEwA&#10;Dm7KHvw5jYvBpoLDP5W8EqzeYAXjgM0meEAEwALHGk1qzw9CcMIqsUca+mCqnClUJyVu0aadjTDL&#10;F2i2m1MnyPEBqsz+q1S6Lwlw4oEDfQO455Xhk/+AtAeIThFoRMACeyEz3SxNu1wAp2dVVATwUgsc&#10;aYGlW+qrwMTqCgQRYALDWRIRs4xAhAeV2XJMAAJhgKA0hUDDwgkNkx47MpItM89l3cZrGB4A1vCA&#10;F3aUwMPjTRJZot4TSFAiyI4ht/QQ52bH7NgZcMmpC3+Go5wBI9Yo/kS7XQFhGJ+7S0wnOH5SO7wi&#10;D9esC6ML9AwpoNebrGkQGsebo6CkBPgCwgmhsVinAYumwcjQ9wqHyhxrYeQN0Xu3jgOaim6ZcB4q&#10;CJ7o61YMCQeEaf0dSigXTYjxZLrSYokwXgwAEA54AcwAZ0gGAAAABgAGucAhgBkADIABx0AAQPGY&#10;ABAYAMLAkIwACAYAYxU3AAAAAAAAA/DQAEYGABHgEAACYHBz4sxFDRwf9/sDrqQOFagsAF9OC5AD&#10;flRiwtQgDPASADJNwAECFQ8kyUB1QDABVBaEBwBgRSRkzxuAC7ABk8GEri/25YNQgY0SnrpjlmaG&#10;UA+hCxAwytAHhJSTACBO4gagYdgcelF4uw6aZEuymCt0wuUQBHgMAHgAYAEAAHgBIjwAgAKOGA0A&#10;QMBhgAAAAAABgLAAXgwDAAGADgAGAAcsQA4AAABgIAAgACAAAEAAYAAAABhAJYAAMGLugIBgI/wA&#10;sTHcfMAwAq8GVaf40SxHuLMJiYHwYrszCI3HdJDhAAMAMRyJDOsCxgAIAGwACsCIs7egBC97MzuI&#10;zZmWZk0VybKYyPoGDABVgCjuAYNA4ABQ7AZ5GCMIhjg8JQl+YHrHVIAYiaLLgGCDEIGAB5EAMA8w&#10;MAAAAGAADgGAAARgwX6GEwBhgB2gxhhkAAECgMQAYxAZAAwwAAAAFgZsAISYCWIFlMAxAB1AARgD&#10;PACnThNnAZghNbQ+AMVksSABGcDLnA84Ah+DL2wUmICVAOQBkDhsAMAAqrwUZgaWWCvYtEAdCMnn&#10;z8gULa0MwG7qAfnXhPH/Xv/B0cy+SlEt0ZQoKvYYdeWWOkIdCI7OrR4RXVywIhzK2Aetvbiw0web&#10;dCZlANgyFAAFTlXIMCsWBOaYLcRmhkkmqJUoXx6ZgOvUm95BI94gwOGlVIIQWFvSM+EsERMZKocL&#10;EAAM7AGxgQUkAMCAmAA2GZkTTQESrIgSQPYuxV1DSuxsADKREwoz74+pViI76vtlGK7UiBgj7oZY&#10;EYYORtgBIayJjaLqP2KgiQ2k6kATlBDAAtJummOBwgXAaZdgJAgH1q2AwBjKkGJUmmGpUDVW/Xbd&#10;GUf1Y7hhQXCQ2w/DRsYAU6QADDsEAAAZj5iGKDxgFQIakAwAAExAMAAmqVjhYEDkyUYJhKWER5BQ&#10;brArUGwcaYiVKDJIQQnaYmCxqDSjARTZRKKDeVCSEBsxgoJYKn68y94AABgADOWAEAEAYMsbfhni&#10;BmMUtpFzjCoxCYQAYAahQFjAIeYxMsTRQAAWWBoIaBsE38Dgo675HrIAMCAvxMPqggwGAdgDQwAC&#10;8BpABAMGAACGA4AAhkB7HYCRAI6gCcjAphEW7GBwIFUB0jb39JEUF0/dQDA4Jbq0qWNREqZ4AoAY&#10;LI/LNAPvqqgzw1NgFFzN3nCYaK106y64+1w+2rZBhmAmgNiZtO4plLzElYJGzbEKJJVSgnsbOCWv&#10;mIV8INAg+nYELUF4ylbwKaDFwD3OQHuP8i2NtxqxGyF6Xi72wKQBctaGZEH3bYF0cwdeYE4CDyCk&#10;ia4JwUYAIewQzxksATrABjB5UWnUQfsR9C/yLh7GLTDzMwRgEjkrIdjBSGkeIBj9gElKF0PvEJFn&#10;zB1UVATiFEBJlEENdoCuYBLb8NKdSwAYG132DzeQFT0DvAKIYMqAWtIGdSA9PPj1QElBjFhUTQgV&#10;6J3uO+S1OUFtQHJfGf11GR+wgbOGJBG+PSjaLS/2mXpIcCRChXuFP/9pDmYjmgE9D025pCBHJmq8&#10;/m/FAAqjgOgD74WFoAgGEe4EAZQ9sxvyCZ9fTF4Dk6NsGAsfSbSALRtRAIFoKNRABKriYIGo7SYh&#10;tOiLQYCDh+g2AF3gkxCEWESJobwTFlFU7G91pW4Al9oxRoBW/B2RtFEshsEFIGkDGN2TaAYBDg0g&#10;AADpGoNAlaIRNu8oWADAhgtcnG1apB1A0oQSGwSS8sJNtIC6QkAgYxSDExMJtppAACbGhVADqaCg&#10;MAUWJoAACsYDQAcCOL89tczIEusQAAVaEGpcBlwBaiMExMS88glVD8BUfiHP3gHevVLAUcwAMpgO&#10;twA/MABggvGAllCDLGG07QMsGEPgGGwD9M8YQB/OzH0hC2eapJg85AOAQqYZmZhdrwoxJdzKQAEW&#10;AHQA8cAGyh+Jt+pBo9MgY7MBOxA4kEUYEggvogKMzCIAu96FaINlCbTGbHggTGHmhACKRfyjiM7m&#10;OgBzcsZQ9GCCyFEIyNRlbhEGoERHikxtgGC6wGwkIvwArNt9wwBONKgHQQauQBSA8vYOxawl4KPF&#10;u46pcCAUYB74gE7Y/AwQkuy3VQet9riUmJk9enQksKQkQAWswMwQIRGjgAbtgJkGHazjNyqp+5A4&#10;CMzJA9kILmkTLgHagFmEEtAJ8ALGIU6E230p4qIBVgGkAMMnnNhptKYwbAqmQ8jIi6Y6bN9dHqPn&#10;e5aFnhddBtAGmGC+4goIxVEinpuAAMWFZztvF30F+Cq7zGbVBZd2oCpljgQABexk91tknCIagpDa&#10;L/KPFgV5MwLSEtFgrOgCnFbZrgEqMKLmBKAFX9riZgEudQ54I/kJPTAFkAPZCYO0BK0BtAox3J3A&#10;c5UMw5usJpgVZ5OzlWLJArzUAAJLI+D/AFCIBCTqdy/oIxLdgBrY3kFVmmhDizAIrQovQN+4CsEl&#10;ysoBk6oVM0+VUQRDZcIq7exmPZY21/J3kXcNyBhn78ZjkYTjRgoB5ObUmtAxwBk8cPpcI394D56f&#10;1k6EiQDl2UOJ2LjQdT0BFsH3Md7zHVOXl4ICjCEigPvYAAAqhdqnrpsUVI6YmkhhSCWZUxb5IAXZ&#10;wDACDABsMDEwYAAIoAQABjYAGQAAAAAAAAYAAAAaMBxcglAEgYDhgxowAPgB/zsBgAkwQAAAAAUA&#10;BtAAAAAAANxKH5ajLeIIEPomhCxUBY/PrABV4YIQgf6HTmhAP9DN9TXgABlg374gQY3qjTDI77Bd&#10;0Lbkyh3lGNMgB59a8EHVABBhBpp1aH5M14DgbUHxK90gTfr/IequDyKYTmPrBt+Fk2qYO1JbrOsx&#10;enlmPEbSBtgZo65/M8fkogCohKibGm2AGSO0hfgwglmASM47BzzF/wDAJ3/LSVfKYyTxOKEbc3hs&#10;ADNjFTofXDrfIYjt68+vwu1xIgHgFjUy7GgVIkx3ogoe8x23YyBSSt/CwEGBYdJAD4DAQq83WhK0&#10;xBLnAsQzkATsmPABa8BpYBLzBZwNZoRmgULeGdwMiQxDmL1K1mLSv9fHs3OlaTMeg3SViRYkVjXh&#10;iwm28Kz78f1lT1KnmDpRlGCc1m00Dyl3MVT6JV5LJBc2qCUCBrAiVY2wRChywacQap2qJoUVtsAC&#10;aO8AMVWGG2wQZawTSATeRxoEN39KQxAPAxTQOsHxtjAAlq0SEB9SkiTaA5txtwAGrjEDGDEMY2iH&#10;1ENptABZUKiMAlEk2ABN4RpgMMOEqjjm1sUEknh6JItB4zajATGaJBE2zL+JggC0dBjBgUfBiYDo&#10;hsSQARN0WMAPo+SpoBJBkABjLVNNgCOFGwGwGwYACBdpuKoGlmgAqI8OttsGC1K4CaATFYONIB8C&#10;DliAM1/GiALbyJAADOtQDG4WtAQBuyWQAQQZASAAAAAAAAAAAAAAAAABgMAAAAAAAAAAAAAAAGAA&#10;IEAAAMBsBggAGAwAAAAEADAQAAAAAAAMAABgAAAAgAABgACAAeAAgwBgMBAMGGwEEMGtgAAAAAAA&#10;AIAAAABgAYFAAAADRF4FAbo3qTwqnAqUtaAFFa9LwAgipBPsaWB39aQ7/K9gwNIBh4b2K3F4PTj+&#10;X4r7DP7Jlg3ikgBH0q+oGAbRx6A7bLOxQIQBAkYCDQy/AjXAHxJeq0KCP8N19PmAMNKGEngIBN2U&#10;xtraAMGyYsbcxd927MiVYYvbIyEsbBncqH4bnQ4/aBDfjCXsGLyXwArdF2M5zJmLOLDMgb8EIgVb&#10;et564+zYA0sAqWxmaGLxCVzVIr1ZgBuBuIw+bEJSPQrgM/4JemA+4g10gdGoTDsoGpB2jRpbA6fD&#10;z0/gwkxB/Rcj8f0YNdfg6Ut1Bxw1WTDBAuhTwcJBCfZjQRe4ux0SHR7AzxxlFBKXw0YyLAAAwA4E&#10;AQAAYcF0RABQjABPOD4NwA392VZc6EgAAAENsGFgyAgAAAAMAAAgAoBAAAAAGAAYwBMsQAgA8ZAM&#10;gAAAwAABgRSzxKoP9O7mj4EcDgTu4UYE5QzhEIjZh0sE0gHM7ABaF1gZAAKUyKg2Uq+hD4O+mgwA&#10;UamUQD7AwJ4QaGBifvKDoE0hvtIeT5gED2g7eQmlCxAA2BYWQiCQaYrJCc7UAYGIyEBGA8gE+VQj&#10;OpHmMTZAKJawdzgFASIfE5HGAbBM4yu1LzO6o7iI0kcgOYHhyQdWAAYqBgACAAM7ALM4BQgUIAMB&#10;pohAhlsQgB8ABwAApABYIM01vX84DQAAGAAEDIGDggA2AAAAAAAQAOjxZuJr9T4C2FPdrILoAGY8&#10;A04AAAAAAAAAAGAACGBAQY0CAACDIACtnNPkOQwQDYAyMg0AAAAAAXm4AKUcoDJNFiZaEFQhgnaQ&#10;oPnrjF/prsQ0qhfQMU04VIjgIIGfBJkZDNrCj5mgxpDlnjukw4YmpKZ3RU0FCsrXTAsSmxVYR5qj&#10;IbTKCCGM+AggainYHwyCTlWFXwsyQJ/VFkFdVr2SLqjJRKuSUO4nAThrh4h9YshJqYaZ2xP8IkUJ&#10;xPwxSPoIqa3H915RYmrrE4zWuR7j2WEtgrC9Vs5/37peDMikSeRgluer73zcvyVOJeXIFhrFMkmc&#10;hsmlFBqk5nNkIzKaifS6JWkX5P/Yg1cVTGZHVR9Jgxi0BLSDwkXTpZO0iZIEHUJCrkY+4Q5yF7M1&#10;FRLjk8Rcpr9JxyqS62Gh1o6GW3A/sQmKK71zoCz/5+NZOIhGqscrI6JBLMRkj2rYsZ96r/kJjETw&#10;52zwApCzI+IXKfKnfYz6RPK1YIHYRx8p0GIiCRzhRoT0CskkaOnaivJW5VROoqx3KI4ixLsICJm1&#10;4b5AltDiI/tbDwjlzo9TE9ZAh4CoSaCbu+rMCEawy48BJQY7hxRB4aXJ2aRtX0+ZwExdmJPysGoA&#10;w2/iYlGE0dnga2uUMWyEkD3xPYnUYAMF9CWdaIC5lOFeRlAawHtCIexzM6FNzpzkI3hAkaZqIyWq&#10;Ksxf6nyvK0ZgpI0KCueWSRpUFXsRQa4y3tl0UQTNSZR+I0lJ8qiAXyu1BmKQWlDDcCj0rJqjqzrx&#10;oFMAAAABerKslOxzcMDkSUpXmEQoxAAAAAAJfoNI5ohiGAAFEVYojkhBFnONAkDoZAAAAC0KLg+c&#10;gAAQHhC5IcopuFQGYj4gAAAvpX2X8JgAFIIJsl+isZoYDQAAAAKagAAAHcaNyK9c17hYwsAAQAHs&#10;v4JH9lmGZBFFRLz/XUgXbNTs5K5AgQBAxsPkkpKKYwDqEwYE9Z04wMlgI7tZIYlS1C3a0qUQj5hx&#10;X98tuqt95+urCoG7eWrSRSW3BQz2IrdkriDvfBHgxBAhjEJP4NEMJ5/xmhwklA8IEIQYAeF6J9cc&#10;aIEMcQtstGRXbvrALZlumkuETzUa+EvdQFlFUkXHnPTY/MYFOLaSqy37r4RdKUqa+0Yo8KmNqc3i&#10;1VFYlgAAr0yyi14IdKBB5qc5NiLQqVG7xNFcYyHAZA+jKSNN4IXW+hAqQifJVMRsfT9K6gYhAW/3&#10;GsEGq7qkUg54pcXkXMwZg2PsdC+olp4JzYRdjCgjwaOD7FVYNrVlEb0FzXeCEmdh2fV9ACQgOWxO&#10;12+Id84oLGDO56yWBI9EbdzVq3b+BVt53J9NVPLLG9CFQ9CD0IBQgTtQDk4aPmnsk2NC+9m3iUVL&#10;GwQXYXLRCooctX2xUKympSQDWj44dBsrYIkQoyjCAihQyTIU3vyfhxu29UeYtGx1N/hwgEPnnS0z&#10;D0WTbYX4XU3bRYAdxGcAMT2Cy3IkVyCp+vFjDNqpBx2ccHnoqJlhvLy3UNkFm6nEYhSLgYP5hcZZ&#10;yiLustQRiCmkJNSZooOmKNZw1PaCpvAD5USG3sUBiL3Amfk1IikqnlLJMSKlvAcsQw4RBkomYq9K&#10;jJS5rKmuLJLqlBIpux1GUSU5lYFA9yQn9SF+BqOjq6OKWpx3RRqiQcfqABjI0ywQARG59BheJZcA&#10;jsWIClNq8wcUVHqJdnFlQiw4eAvSdBvvolIC1YFDxsX14o33YAGWFBq4CAASGzABYlShyAMiAATh&#10;NIgoNQaDJwiWCJCCDYEFhYYvjdQMpSOrcuDSRFdyV+dThBMFjmSqItl/Ib69+vf97mh5q0reCxMb&#10;5utVXoLuKmjgGCK8ypvbNeNjLaJJ6TWEKymjXkaslBoSOxmLpIJI3IVhkidKKCK8jCZ+fiMQIwgJ&#10;wMLGfvSIhq6pORio5TSJkuFTiqXamhUNjTeyb6SN7S7UhlK3YnlK3tbHDxajSJMOTloeiBLXqVHE&#10;8ep7RcsQAPwxmS2FiiTCjkjoew2UU1xcj6qEdi30tJW92ucEIlKqQmDY1oUVMXax+I0fHhs7MMJY&#10;7uhW8KkdoVmpAZERvOKynRLXmalhOQGPmQQha3DZTh7lPkxYsQnYatzjK8dbPv1pKA9MG9mIT03s&#10;eEBIkSfibt2r0RMhlOuVPLCWKWO3DovCU78gPYNOY0xJZBJnic40pmvs1I9AQkYSSk2g0Apjl7eg&#10;3giJLw+VMKqtLLAF+rLYpNE2AJQIewQbMC6yCmk82ggJAEGEYkrLUQY9DFWnA5mEMJKHGrgrzbyT&#10;jyiMlcAPFn4aLO5hNRPiFvT5ylPaxM3HM2JpSmqRSLYds8d9ncoF2DcySydKvFDzY8lyi2eKOIrO&#10;FpEQBmergNv+gM5ybSBQEw8xQ6bqYZyzyUKq4UFn0FxB0gz1tSYGZ4fI9gQhMJMy+DgLHghwKLAP&#10;EypJwmGzaNZEWMmZJpjr3IxNlDhMyRZFtwPF8jxJFnC7GarUlo1DjYW4H75Sawo+N71UObJdA04Q&#10;++exfrTHLiEACC9l8ilLpuJ97V2mkpx2YR/5g7IYOsyAADETtfMQDuDl9Xi48LCEkCy1/5UZ6PsS&#10;RZRYlIwKuW23/CpLVFWsvfe+sDqiuiyjepUoAh2KgICk+PaBzFqAMoYJI8kskrXgDJ2Sh0CQh55y&#10;hkhSSpxVxIgDNJVB3GXI6KrJpACyAxijXUAgQhDK7YoyZZ8REBAFS81ng6REKGY1ExRihDtM9zWg&#10;xioXRRV+RbebH1pgWPrvCTpixCmEUTQskWikT9tRTU0onQ4nCtA/8dkGBt2ZYF4R6jc+1jzsKzLI&#10;FiHEoY6Uyx2A8+i7u1sCA/HMv1JT3/yIuh5eMjnKMxlzaPU+JDGAO45GJQMnJ7QJCkp+Ww7IUQik&#10;xRsNvH8muEXFXOVFKQW1vU3QEGEIxF1ObSkBotkHPt1SXU8/xdIvCBlEMkEEwenrzbbEURxsdRFY&#10;rvJvwg+IyZVTwsl2ZUT1Syy79WZu0uTvaqIAV3dENXKnoF+jDK/FxvPzDG1nIO6/GNQHxynXcame&#10;XiupesMoyGlJFKbASGjuaQF42yE3hRRRW+Qf+ygQ2dZzbM8U0BRwFRhzBhjxhgAAAAKCCfORGJLI&#10;ikIEkBiHk0G6TOuEpGJMwwsRLkF8E+NF7vrmEsaEgXaowDsepoCKZop8gZUgmN0sjgh2gDPl8hOg&#10;ZMXYDdQRkEcSRWzTEPqN4Km7uNS2XRJiu28tRTTYSjyEhGlIDZLkDaRdKI1yT0E/R6u4+gGo3yV0&#10;TuiX7WPFFtE8ZTWIv4fXiZ06FUAImGMdFZbJTezJGIJFgiER/UkTa6CbgJxkCl2BgGx9sopahBRk&#10;Mu3GpBsxKhJ7XkHChhmKMs6KIxIuj6mBAEZX61yyzKwNmTynokx0CSh3RsGxsL0RjRzwWY9wiokC&#10;DhHcNNZLjvn8mycksfGJFHFki+bQSIiXHMQqShRpGDUgNyt4CKcBFyiAFiJNK9WEcE6RfMrYoWSZ&#10;VKIdDpxUu07nx0zog3Y6HXcNjcl6FXe6w9t4cyovTjh0Rc2wMgi58ulMT00lSu4mjeNOwkn+JHoP&#10;hDMaAgo8HHUcFJTQFItZDKoUcsIdUtPQFBmRWwWDy1JOOIGpPsOGvHVcm2PUBnc2YaHwFASdTlF0&#10;d09migbY6Z4hOIUWKlGQEQijjwpWIvEjj3gT+QwFhOYyTCSktR2Dxty/CxpUQ7Lf5+GFUiu5EdmO&#10;aYASXIAk6RXTmab8IxzRiOwlI870DzJEELB0OkjY3ZM9hFUCEASgKAFU6yrCCCQOCigKBwspRKoJ&#10;paUTngmXenEvNehMwBkfIRcZ/XwggSGCy4rtrxNyH1EVRz2SVBZFztBt0TTqTPth14qKDGgMjr0P&#10;43SFWrwH7iqGtu5sqhHGfZbQ7IUJSMERbpTC7th/GmA+aLXN//Ie09gSiaF7bbAwxgkg6gaAdu0a&#10;VgRE4J0UCIIqN2nJ4bIUaAKCCrS8h5icyUSH+If5gI1+eYTSlHapOqFaoV80nfJBnllQ0SOE1lp6&#10;CegPCOHNaSlcga+FdgWcc5+L9MAwNwvOJuP2gwyShCo41TkgjY3P43Fws2nH8h3Ezn1a4r9Fn+wR&#10;vCKROeE3ARIXHzT4aDQO0dUMxoooy+2InT/tPwSQXDodVUW7nyD8qKnmSBGijg/p6M8pFHGcA+ka&#10;6MRILQMQoZGJw6Qfn+UQFgYYAICmClidZyxDByXAxVw0wCKMGJYiDXozHdxDmRGxSPxSDrBBOYle&#10;UegNDQFGDz+AC6W0zmMqqY6nylocHqCbtqgZx1i3wLwYGUBQAl12fAjJsUFaDB8o9p8gYpDOgfnV&#10;I6gl69BWNXjSyVCmVHfBT8JaKR4M04escTBDoITBBM2cZURUoXcukruaMKItnbebUmzUUacFhJAW&#10;ABCKMQNJs3cdxaJtYqFkJEbhBPGenBUugYrlPAf/uht5vxFKBtjCaJdyxMqF1aWpfxba0aUE4h6g&#10;wS4J9Rnm5vLweABJZ0PTq1j9tutnPAMBE8TLq492hpxQv7FG+TLXOzQyTFY9gktWGMSI4xsGMZNA&#10;FnNxHLuSAiRwChlAxHWREjdxenwgg3uUKYqRjhDUBKH66oc1f0UNvC4eQ4gGAuggvFuhWszlCPoP&#10;gDEUzeVyhUwdUi+gWufUqnDq/aa6A27CTOzhtekHNHAFgbkwguEIMCshob82hbAz3NRdRKJEi4pW&#10;w8A2P/APjNDfMg7WdpVPQX6PD04+z0LBAedxxkrycco+FokX0s6pkdMKZ6VIwlHRXNBmAigNOjR7&#10;urhJ+JMBi1Gl1bkGuamydvkkjuVBFomFEXNEu1YMuIoJAgoX1gmmitvN1uf3GXOgGLke9fQ1nMcE&#10;cnrJWos54NHbegkbFF7ZsNFSUjEVHWTRZqKTmKsMvQKYHgdQGDFLFEy2NTf2wdM7G94Vb2E3Iq50&#10;lT7HoE95PWUk0FKLPE1xZEI8MsAB9AA696FS63ypINORYDFCCZiTdx1WVzJx0quYDmAZ41kODMCA&#10;OUPI8jKdg1kBX8HQgyqwSY6i6Ap9Fj8lzLehBgakZCDTiyYjDLQOPSON07q5PfpRHa1r6QCxHmiI&#10;yfCgtaBRQAJr/rNsHjYw8Kiw6XkaBik1oweSlusrmkqb2bUcfLjMIebcKfkTDE5j53KtBIxNmWov&#10;/DlWFUIJ1HarFKyzSrksx/jGRYElFt1DPr1FJOzAoCCpF2nVt1f0pbdHLETanOfQcpsYhhx0WEVW&#10;3b/oxkeZwqIjPLI2LIhRCl7Rxux9NFvGjCMwy4scqVMQGVfhJFARxfXkWJmiXT+EcIJgzMxVLzVt&#10;IeQGfvPhkK9zBaHMNZF51FSg0X8vLKSrVvlpOUWAc6oqVB6UOB1oePBENlWNZtxUUAtIW4huKJpn&#10;uVTAZSZCOKeRyierZKY8/MVszHgllzXatLHmoHMA2QK5nPOWqtHhJJJJBxhQpZKiaRI5IBB2k+SC&#10;Q1BhxS7VDQFwCiDCANlVRE1nFkI1M4rIh2DTzUachIHVHHVRrGMZn6Tf26KnE4HaPELBOJMWDMvo&#10;uY5M42jFv/MlFXgA64srgI/erBlBFGeUBmGBWXMmIewJo6RPuAAQOAJFTP1T/FANRSDBIl6HE5hw&#10;SIdeKcYWYeRnii3g5Io7e5CtUOO63zzkAQAXYwoyc/ifs/DEokjL5Qy9KmS/DUOazFgmWaoogz/i&#10;xRds5Zg1ZNocp5wBS4bvn8MtLohRxhyyj/Bc19Y+CbEQRDyBu7UF0rEkYggIVJk2ZPYvTVbNyz0N&#10;qFTKqCuTo1CEIY4ZB+xcdMJAShwIjHZkh4fo2RWwvEEUxO+569AZbVSwgFHZOMPQy5mHvvdDwN3A&#10;QQgAT5oMJWhF/dPmeKqy2ia7a4SOARGxKYnHuGZouw4uQao4KRkaSQ85P+2zkwAAAXsZNXxDCUts&#10;y87a36Bpwaj7yZ8zY4eSzfmfViRP+Bs0V8NJYtOcb0NGib6v73r6z7tfcSFFEEFFEFFr3Xv7X1V7&#10;2rJTWfHpMkcFH3Hl7d4UxFzF7VySbvvImDTcz7pjRI2ydX155dySy3wobdffQ6UnVUdvvqXuWZm0&#10;wJajFrIgLCrGuoq+4LY03HuLW6aga0SN+qvufrorRJ4niHF34s/Fakha+Jmo+9i725cnlJzih5Io&#10;U/kyNqtloyNWG8e4bt210ha4kXm/a52xUkF6BNJ+9iZs5SDZwrwmSoy5G3UpXebQb21hMp/s+41L&#10;7p3/erLViXxuQs7CSXMIwkorr5BvifjB/pue8UUNHXoHcabGgvaJlrDeiZL2rcaOEzPA+GiS2fOX&#10;vK8kYHJ8kg3iP4TJV4+q15fipfE/fR8waqdN4uBFHA5cKyCuT18hV10bHbza1mXs0G+JWY1Nol5p&#10;TSXbEKnC6i06tC9YKf2R1iE8lndy1PMfaJgW7LU3hHJTXbv806aLkva5ap1OU66TzULaX71JnNft&#10;uUbhSg+TjrWYvSblJMazOsgpJy9MtiGZ7uNoBa404TUxpoGxqKKzxDTmiij5BscinJWjcuHOJzvc&#10;tfnAozgafWvK0K1cMYksy1bAJCrly8mKSChRMcMGIuCcwtd4NxIIZEqXcKCw59mO5us5Jk66c8s5&#10;OVP59vB6KTE1HDsYjPfR3FJXSWZ6m7QzF6vLE9GhcJ48y3URZDrZ8m6XU4i3RLkvNJuAoksn91tE&#10;JYhUmWpJRoSxAUKOSdNMZxnLmhWea6XvN5Nc+13vdqksTT795R5LgMkg5XLaS5XULgBSamJdKTbh&#10;NLOMUzDip+Z5lfGNcT1sw1JhfKVLqnq0vTUaMyK5xiezwmr5bbTkm/wkxqlkwvyMaGKZiwoUNt7V&#10;EXlXCiGczmlHg6xU3j5eT9BFzZS32UE4tiaziOOM2cs/HFB3Se3tm+BQpol1bt2HggKukfO8VgSF&#10;SOQvwryd00TgjEVFteGMo4mjjlEdv93Fbb2TBoe570W1rJuH/DwZwryd37yuGNPcvHiyrIzr9pr7&#10;qozeKvzL401hppmRfDRh1tplzzD0WazG00g4LTTvKy1UinlO6n7ICONEIIcQg4z2QUk+DwPQQGKm&#10;FG6JCXlH9v9ujyJqDMM2KOi9nnYg0NDh76+ncT1hno8z4VQCCz1oTrwStYta+SvXiOxodXQg/3j/&#10;UX674PV0rt078kkkX1MuDgYiegCgUEmi8RpL8vza/MflXpOrY5f2/3CI0P3UFDhwscbr4vjgablT&#10;c1BsDQpB9nbdbVImnIbJHV83WtpAwxCxoxJSteDGAokRU1j0mPXu+DyolYwZ38q4BA7VM2LX9vTw&#10;yyLHxUisQpbWtvmwqAGepNR17PXUnLjXtYmpU5M/UmuAO7M0ND6vgnotzxz2r2j4KRIyrRIr7icq&#10;3DTiaEqeWRmI2jxYm5OrfUAQXbYEoaj/GfU8w4bQ67LsT1P3U3tSa06UmURUupNwG8DKde33f+s/&#10;kyhaU60eOsoY/WvL8tN+qG4Cj/VIFBe11577yCcH4CkQV6xTlzwsNiIKYBogrP5cCdSBMKTz5JyC&#10;j0oJkKnNagIIk0QgeMnJzRQIB5a5u3/s3ll/wcrpfLq9LXzwlBb7CznWxE0/V662/1Ho7wNgUQX7&#10;irrrQ5cCUl4VvObK3WRLzmUnA3nGAcgZlvbJ+s7NrqHtUgcz/KtHhCaxL8PSp5bf+kfZiRylylx4&#10;m6UZUz3E0sCruNMA1MuIK+BNTggVaIZwxA0wiDm7ihmUOEkYcOZM4anSpPmVgJKqimH3SbitbYSn&#10;SNkZi1CwwkyeGQcWpgUhSoZZmFfoJCQkIgkOHHSPpzmZpdSV9WeKYqYWqNF+JoVESW8SvSXw0CSq&#10;0ua14HBlDhwsQc0Yp29SQ2b2SUUGIc4plFIo5Yszhbpjxoo5Fqo4osslkiSTLOj3BhosseDjli2m&#10;JNJTTbv15pqxiT6+01aSdNrQdqeNIikPBXQDLGMNpepaWpl2WUUPAaJI6LnZHEgKM6lX7HztKeEz&#10;zXBBJEIjO/JpiwSeGinmXELePP2SA8YgXLdnPi3sn1BMNeTLZ15akTGUHsqSOKNTcxatXRs/w3eG&#10;LHLuX9NyPPFoOqyqnXMXJ8LWryd6+LC1I8h756BMojkJ/j3cieiWe/6M5jxIzEQhAcxPdFEEITBF&#10;CEif3TMhT2KSoaa6zLERKJvysXFh6aatsz1yU1jE2866yMjT9WCCTKIQsHlp7UhXZr6RSYPzrX8v&#10;G2mIkC3GfLKwjrjfNC3T1NKV2CAzKIyteMfOGoboiG1/07pFykuKFIaPc2OjIZdsfZkTJCilvXT4&#10;LbFyur2LrbYaF7Szf+UUXOIH8W//+GfYZVg39ERjYX1X1qZdf3WrS3/fVFn41nvY6eNtqyKYnV3C&#10;PVzaGzceJXbhTvFM3jRxxw3Y5xE3NogbqlTxdoIRfJVsSibA9hogfkfLWUe2xai3pvdeJJKuvrIT&#10;bmFw0ggkqJBlhl40rY47RySskajaD0pB/DVIkcivYhd6tj7DEoE57pstOgX4AcH290rvBvFDdm4L&#10;68eDnRu0FFxjop4eJe9BIQqsH1ySHBEkqxYeaqXQ/yEjjgKyKKcD+ta8RCIaWiJnQN5Ev8cfxMXh&#10;NOz9oQcILnIXXi0itIYgm1N4pFD9Z6A/HyDrluiXyXES2Px96E0eKC0agbi1eJJ2ASxor2IaOeiW&#10;k8IQk2aTwxhI4iGqf3qbeBvFdlt5znhEFiJXlPu3WJghNLcprjVYIFQFiKIuosRKVyrHKsRj9kXC&#10;heNDumEQhrmguQT9FMFUUhplKXJsan08DObcAE8UkdcVSeqlzT+NRxuVvBU8tqsOLWwor/ETABWf&#10;juUbwdqYSxsa3uW/P6k7xG/GfyxtGB7i4M95RnxyRcs0YS1XU1Ll7TqkhZuiZuuCCzw0qSLfj+cI&#10;DKaGIopZKNcEBvnp7NrcGPABCRlT7zngq3Qlj8YuCupUmRaKbm+EMdM5/G35zC0DWlnTkXCn0LKE&#10;jErb8eNddGN27FghRAOjIfmLH4hpMvjBzjaKIpmjVhm6uz6ePvrtV+iNjfM7apJlPBxK2WbfJl34&#10;iWHiJ8xmub5nEi5eIYs2/EcspLneiv+gfeHmA99k5JKkW/Vu3wehsoPixV0P9fV+4ujUjFjEHx7R&#10;+INRdy7EnzHx0ffS0PTgduwUklRkqct9UNkh/eHkpH2KD9wSucnKl0EhclmUnx+LfH+Z8K/z0gQy&#10;JU+1sEPnY8VFiXsSi8sTfUP6xmKInHILgAkBklZNiUdob8tYo0cd7cj6sVSKcl1fGb1xgbLt0qEV&#10;zUZ7lI9FmL3iCq1PFW3+EWWklwHpyVYonL33Qu0qUB9MjvFFFeyQFhMHEruQxKquHlSYj8XJCWSi&#10;6lra5M6c9wEsiIrR+vFMNgkyrb/nvCq/C0f/OL7RdDPPKfvFVPJs6hq4OJbb2N8Ro5AfVZ+8R19j&#10;b9ci6sKvNFbrHfu9HvNLMkNxaW1FIgy1DKXJe795H+DYaKMhGRsHD4O1eiLhacRwkc2NnZxj851l&#10;J/RrLp1jcMARlFF6ee4UsUbQeB8KRc+UbmTB97WpIulZKMhZT0QOvOe6Fj8L/qu0+X1yGUcUkQxh&#10;Z66RyrQnl8h2JGDVnpNY9VNqF8CfG958eWqi207GQRw/XvvD17jx+SGrzYOZET8gBMg5EsVARvKB&#10;6SPSCKP25r/8PhyvAtuLTwtmRgKt9atIDIlyS6nJuA7NHC7JEOfSKXgjB2H1UTgqlh1bCy4ChuZu&#10;YZEDKpQbX5XM21TjhzIpi6bAqBD6QX2UujJwsgEHF5QSGSjBKqXB6uadlIG++2zoBlopBf5skyg3&#10;9StsHojSxRaBwhDRsGTEbnN8/t1MpRYUs9cs6Is1p4dZoV/CyIPqvu/crJrYMtbjRnwGJkHFCofl&#10;cmqUHXINXJrLA8jQl+iCjgPJutSKU1fWIDmw6rlI7XWP06Jq2MSuTzTA+IifGiTusoOYRINJxj/A&#10;0W+wUH85C72+qS2R8felIHk6S3k0mLnavFOx9Ni9oxxs31klFoN8Vr5gfNig/lrgNLHEhpFTfAZY&#10;NCRTYeMZfXdSWgV6gQ+/oXHubEQZAxjGKLG7KTl+PLkUh+JSPHTFjQDhKCggXysak60BoTQbDq+v&#10;qr2MODdHoy1O3L+mLGBQwfO1SNYZASBRLIl6/ExZcbQC+qjSxb2zul4zXyXpQJZepictiuRYn4vA&#10;+Cn91oepFHHW6KzLBp767oVaxKpAOT6LYeitzfTPaNj68tIHqLgr95jirMQ0RCjSTextXBT+ePal&#10;Y2ZUWuHwHG65i8QrjPI3SvZhYWz1ahR/eUcfcpijvLYuCvjOPKmMntgDt96d1IxqApPrYtkSl5j+&#10;s7m+RwSU4xkCsmmcunq4mt0kC6wlcapmwTT4EMoJjEyKRtYzDNsXWC/akE+uv1OB1gtvnK5s5I3W&#10;QN0FGOhc62i0giQvxARtWVg7oLb+LqXQ7CFFEEQNVY5Htec/cnq2UQNAZmQfj6m2U57rh3dDQaY1&#10;IUkRL9OeMeAueWssp4MQuju+3XVllKyJU+HTGp6mXWdwckl1/PHFKbyFjqcnMDpFkZZ/lUSwoyPe&#10;SSxRPWwpelsBY9Cuio7ZUb1A9+df49MZVNJbJY9lXsz6kWoZGlXvvD1xSc9ckCf3tFA/tAs2BPeZ&#10;pCu9EFzOg49uJeTvXidugMRNJALZpNiYwN0durAsggWmMlSET7+q/FDu584XwL52RryjkxS3m8zz&#10;aJn+7JyDXMaDYpIhejyIyilqLl1DKP8lipfNiooaJFHH4FlkWAsLPvtj0ChXXZ5NuVkJCbEPgZEB&#10;UDYvMR+o44o4petB1Z6kBV5SWgCZq7Ryqnek+TamCaSpjilpgiUuDiqRKILebbdUKbhWM15sYxEf&#10;mmi5/n9hYxE2Dg2bQMVtoVTL6RTKCLwoWYhYWL6JDZcCyOkil7YkWFZHNEUZDypnfxLBxr/L5n0w&#10;gnvZbInmqlA0NeBYk6OmGeWoCCIxiF17aGpVt7gMDEr4vtcmRj1xElw7wH+8LIq8bNXtCi6uH4H+&#10;OessMLQLkmtSth6slEOa9JDggQJAqE3YNdDYrGNimw5gjVZCyELEkZIxIoanPEi2zBDLrIsfLMIC&#10;H1hmEJBNWHtVZVTHPfkwZaVEzVeIsHEYY7YpzaQqrVCxpKsbwG1BkHA5kkRQmPrc74iNxPS/yitk&#10;0xo8riteK/XzSmqV9YCiSk6nLbWt/LaBa8vLfKNdQPF+QcerNDVimJC3/1U4oJhSOkHgJjYiNbqh&#10;Fbnl1rWqPUK2zFij6sWadkR6tHST/0sN40GJS+JlqI6/Gkicq0XJfGP/q0hcEY12LjylbgXxoqkp&#10;wGjRSKslJdUNR3Q+lKUeuJZxQYVuaON40MpE4s5H0XsVkmhaxPNCViWkhDY6uLTymFfUQ36/pDFM&#10;/uB2K6KKARknXBM6UxeKx4B3aJqhjGhEwCvm5D8G01vx9IeEy1bVZCIvHLmfea+U9pJv9lmrSCkm&#10;3yWBnlGCXmf2kByra4i+qYVHv6F90Ej5HxHlnHHo2cbkhKx8blQ1EPER/XF0mMrdmOcyIRixRb0b&#10;Gx5ZOaRZS81qtMX5AcY4n5/PBAnRaSFrY8hI93Y/VtLGUXhGB0RzUs5ISE8vTgsEYsUZDas6f/T3&#10;9WKL9VNQrrZGRGTrMctxOomwJP7ZszQHM0g7k3LSr97Isf24nYJdsSAvXffblNtCw8uMfZI0CWqk&#10;KLWEYF5auD6r9k2ypiU1TKmqVJhuHP6j5tM+QOVB2qAWBLUFdTFQHyr5jcQxYynV+LTD1vFBjTaN&#10;qxCGkb1d0fHviiBNoIssXlqge0UdliaOmDRRvqTOMnRCxR3nr5aYdNXjFiilpaarixbFXxMtdhWP&#10;jMhbjhRiQGgY48+RxDKbDtMpV68A3KaT1xozxO+sWErMcqppqnmeYuEJ2goeNckS3JaNhcqesCgu&#10;vuoe91keOP7D/GPGlxbZ2DOoamImV4mBwOBwYEgSBUQFB4Vqqx87nc7r85U2e0jIAMRvn+gjvXyK&#10;TdA9bDTTSYYlU3nKi1yrkyk9fsa1LguNdxLpx55TCyVf1Q4+/VImghQ16l1hgHSgAMAw1NqFqrHp&#10;61xz6KY2s1i819ZXkvK8te5bsSUuhrIij7n3GTrFsBhAZeJPdVc3z2XVNzYYtn/J/roJJdj4maOC&#10;j51JFYD2TZsnhI+C9S+R8i+UDZyyuJW24D2NYp4tbCTrqrF9J7yBrzcHtEyVyyxxebWriwESLLJU&#10;zAuc/3lWiXaX5bMfZ61vEx8FMxTS11jFjUi8lZ9nNzVxD0TWRht1S54sAJM9xLYlAyckiR9Zcha0&#10;qfvzqk7VL+JXVtfy1580V8pi5ZvY325byVldfkfsWqvsXEiyRYPXgJXTbGiPnUaoNj8S1MHPTrp5&#10;nUPGQyBlfWuzqBUwg18VcTN7zGgQaekpDxMNyqHaznt1wMyjIQhjZ6hqArWYh42T0rSKK+pEXbsQ&#10;oo96fWz+FBqPif3KNUnjzjyd6dPXEXZWsufoCbXbYqFvZYvVlhKlvCA0ZRsmeLq/B5KHM5kxXVr6&#10;52e2vviiTml4OjZ4jUCavkMLwSN9c1qr6wj0LMUPnpKG2yPTRjGJ2rYVyk1qhKWtak/FTY2CEPz+&#10;cSqmvipP4s908XHxkPS3YNW1TIOKuuVSfih5aWMryeyRYK+eeSR6V2zlkVsGldCU0TxTpCwIDGxr&#10;tSRjvL+ESrF41fdaoiSC5juMi5+xY8myoNuB0Li2Mkk3DXz0tb2USz+43tzRyakJGjSaYbyYRfsl&#10;UEavqK7POXiUmntw8sUL/QoXm85ForJlhZ0Qk1rxqLckRZsHtMWnlNdIGJCzygljQka+mq7V/Aki&#10;RNnrYAiZRiiLPaQQaV1PQEY649Qu7NeaFR44MVqtYh4vX2XGpGxWboUU+/twKQLYCQAbTKTu4hmT&#10;SFggdFpFGRlGihwxlkPmMP2bCrbYY1zjE0GFmXJq/dGLLeQ5OMmg3s8eW5PX1aVMnM62PR/kcrdd&#10;dG/V9OQU7IjPUdV3EJ3E0asxOCRWwkvWy6HkudWgC5cm7PdmgjJAe9YtAhWWK8tkBw8Xexwvi2jw&#10;vK1UmR0AYn+TFkfG7YiZVRrRqva8nVY1QIWMgXUUCMpCnOLQ3Co6JRl8xWeaxc95a2NzKYNEd5dU&#10;JGJK1f642qc4pnRr4Ewrl4cJKJYngh0qk3io3BPEbRRP3mlYkc4zmYrhnMee4t8TfC4WUZmZ+Dq4&#10;1EUs9wlNdbttteLDWI8sWApLXNAhzMh9ZxZCR6vUqo2/qmIIIKDDUpUmQR51jsObJgwY8SlnAzGx&#10;ahLAqFlEl9QJ5MKCGxBVChEFIg9JLXq1iyLVKD/oW7GX9etFL1pExKWckqaY9T9uKJjjSlbrZ1Ox&#10;JSt1C0clHlQuAyZTj5Wh8S0sbRctj2gybKbqdWgUB1T42J2thNk71qbxa90etOH3a54+5aiC0VNM&#10;BDkicFqski8SSBPjSlcIc+1bdG8cqmTxZzXUjnOQdRJY+KuMfJzeRix66PPVm0MqhbNcti3//BLm&#10;uxXQs+2ajFr1HE1gBdCLQFC7siTlIkT+TFP5SsW8LLxYJ4amfJhhdd0rqIJ1smI2i0Eo4i+amFnl&#10;bVYZd6ylJL0j4rzajs/cBbklFNDA+aETnn5i+7G9X2B2rULrlOmQyxRouWilsedtKejnoI3y2xm7&#10;gmxSepN0TgVF4rusS0cnRxN/AQI9c0h+eYtHnVcTGToIHZ2WpqysSPydnqAQ++dZkL/UtiopmUtm&#10;wPzoTloMCVyXnFEtqARCiOdHLkUvUPJhBhOLDkzTa3PRFYPERMflNFBPwJ8aZA1AX8iVxNt8ko3n&#10;XxcSpg1ElST4QZkcYpLB8MWBz3GaOIwUDZESgWR5LahaoBidskcVOmPcY8T9r0Pj5xu421szli2o&#10;jMFIhociJKULnhr64l0uYDj0cD1vJHXhAshFpzXRixmIXNfjJjnWO4BBAL5MmYuCF6wQP05Yv3K3&#10;QAXhtkkHSAGnl31NMYIj3FFOzAO/HaBrXEWLORTZN4opFLUEFM0UewSMuuW+WdoXooebu2T9j/nv&#10;e3wSjjdH2pMpsi/uHAY9oljFJYsijiPaO7CEenbSFI4zIZoycNAKyPKPRSWKgqPgO+7nAyV0vswi&#10;vBRL5LzLzNATBDr/xIiFE0vrC5NlEsof61HVBCod4CcDEWqdDEgjXCIsIFlgCzZJyOu4uNkIyOS/&#10;lmZMnF0RxxEZfEgwn+3SIgyqPD9yvZlEQynYTWvQi1/lOdLvGB6iXR8v8KRRhBD6NnXurrYgQgUE&#10;gKifRr150eJDpVUdNVL9I6Nm397G0DoYGuoS+LHOSM56K95LUeie76kq0KSs/xKUwS3CvVssYHTG&#10;SoEGfuC1aQy6vSMgWkyn1LTBUqjDpEXyf3kPsfM3QV0nlDj1D1ks+riklTFTuRD8Du2X6R6yus1N&#10;dNjoqCKjv11NLq4542jMrQbEuij6CLb8XmTBOKjZddlzFupnepOU6MlO6xepuYmV4Lk0+Tln2OEE&#10;xpFyQlBPmWb1lMZfqHkuWU9zExbYe7D6Ge1K0gWkwikaeOpY8jiB16xcbmgapgOeYDyiarSOmdup&#10;RrVIaiDvUDR6JT0ql5CZKlfjqCj8nSr0WzFrKoik3iakUTTu7VXIiVPigjHi0ThgcuezCNk5ln92&#10;Z4uv2oW8Q+Hu5T0zubGELJlNkfyxBdgGJ1yfGTua3KKckqY1jdZCfVIxbUcW7UNRHaimhbr0CZPT&#10;dyncSCjlS3Wh6HbspLUOk1lAnYufTZzRqFnU0IrrBKpY0FibPQBTaC7/m3tatJiXwixt7iTl1aXw&#10;sSmxxP91uX4DPM7p/1vo0Fyl1Ff3uq5+ocfd434yfgAZuxR+z150Imtno3XAsga0JatMACg0BQbr&#10;lDCiCjLUVaLW7L+JUelRN6UtYkPgtfz7CG80IsDoZJB145IenpUxFlHOys7jXhEnJ1Eaw9QZN+0G&#10;SN1JpM/eXsDdaHbkI6tO9jJilL+pLTzFk6xFtY6YWNgn73FBnGfdelfU9aBESZKtkzqDQOvyuTlq&#10;im/BYpqPqEUBlvLtcorZUS2L5H2OfEQhoqx/W+gCpmJNqGdfRTPRH8SK9DRVFQDKV6mq1+PdyqbS&#10;BttJNObRxKHt3PNAaVbz7A6HcVbuUWb1i8UxAXxOzdRr/FqSMnn4uspon91uUWC2L/cpu7rEWv9f&#10;1+WnYkkFrvJUjxOplvNosVayk6qICdKx8or6+1YO/LXz2vfQ0bjaXVQ6uMdfkrHxMJtU1YC3kOjW&#10;tAiiuhydypsNRpOYlkecpmiFOPmi+rifsCUk9m8FmOf58g9o3ILxVSveCJKTlGgRfdH/z4p4vB6n&#10;0SxEjitSCN8SvZqWWcbH5pCiFOBcCYkiVMJtJ2TKsfqdzCpyErpfx7HqNJSLfmo0qT1TA2by5/Px&#10;krVVCq78RZdykbf9bsWTr7gqviktPXRVsWLng9So80OOLH/NTLZUwpuq/U1s171j4UyY8yHoRTmz&#10;ryH3OvdHd2wTVgUpo7AzePYlu1Uf6tXrd6lWfdV9t8kA1EGfXWGARRiKIr2puWPcpXjiLKJmX030&#10;XLH3LVdxOXXzbFF3EpLsrVvVYrpvLLcuVNRxFt1kxeasPNv5p8WN0kP6He9jXrXlW+WdQUy3yTJt&#10;5dY+xtJCexmrgsXs5NMpqf9Yo5Wp7hV0VzRspzZldQrGZ1Aj6hgdk3ly6lAuZVjj3xOWkT8sX0cV&#10;7lUJMS5LQWzKx2BIgVm81hhLc/kr1q8b1la+P9riWkgSt9Zj+srZGsrjsq5TsmsWxswJU3JlxcLS&#10;ohsTCrhqxNyWa1gsYvkfeR0yOIrR/1Y0GhOhS5TzKYpl/KhXJvisHPHhdisNJXzrwCHRCZTopTFp&#10;mLE22h4xHE0yYVph7okKUXvy+EpUrXL7YME0fh+tfaNrsAiZlHLuuavVNoxJ9Sxlf5McpjetS5LG&#10;xepxY+GM5lgkb0XAn1SclkUOYbKIQbBaJbIM1gQGc+ndGdop+effPsagcgYvxLVgQIcD6S1sX0a0&#10;GhpdZ9QRSuJkUgiyaBhIIFEXUtfjtH7ldKqYd9dq05ZYI++Petkl3FbZezBFphOA9k0fbtY3P8rU&#10;jx94l2dFfsSWYxM2Cx54S6S6b2xWK5JSh4OQhoyGwUuyqIZIvyc0/+KxqYrk5ckr1ulB0IDIoW1y&#10;FDZb6qTYU5OWdQGJyTXJ3x7iZtQBpFgQ5t/blIU0ieJr8Oxjfaffvo171CRykn7OS3xSk/FR9j6U&#10;s3qH2tp+lSTy6T5e0PnJ0202FX3UR96+t2Pc+q9iy5aPW+KVbvVM8fL6MX81CW3Ncqr28qXVAbBq&#10;3WLxLNLibocJGXcvvxa/DkR+TF/apvLrMfNUOfyswMWYkataqqXp+Zxvmv/XNa6xHW7Ew3MINeo1&#10;tC6Vcs4XEXsj+N6pH+LxMo5ZTocC3b3qFH44gVWEt3vdZORqiurSfNVFgUnyaybba7a5LHJXTP77&#10;WsULpk9QsqFnUISg4iLHfNLmyv4xim7nC+AbL0LK6V2fI6s3yr2q3195Oq1eq3Lk3PtY8HlQwsXm&#10;yuD5TY++yQRvilYzUh0+jVok8XgQ8zdQo/tYp7MumckSzL1i6WGjstYpS+IRsIDTYKTqBqjSSMOv&#10;UoQn3oKhVhwZW0XoeNiAlzGQM6YlKpujj4wmqpJWn1wejQqwiFjRostjAgNODOnDPEiYWwhkjYOK&#10;VspAFFhXGCTdJIMCAwLGFMk6NFsWEijYIxRZIPxINMI8SJLLFg3bR5RxaOsEHhVmFBjxkXzAgtBB&#10;4EoII41hU4NNEMjKB4PRodauBqJFNg7iXLn8wIFAOAcBDKB0LozMeZeKLBFEOhFAOGqZMcZQqw/M&#10;4vVgpjImPv/qRI4soo91MJLO1uy+1fncVUVY8kOOx4JHPTFWPaHhGcj1lup6a43+ph4gsHLWJdR6&#10;wpHhbgVXdYzbFlPLW1uYLs+vqIEQHjXwsk+jZVi2vsWDtZSsPiVki2a+TVxATkvevLVIGt+276yN&#10;hfriVi2CyUeGL/Pqcy2sfyiiEty8qqgTZh1PX1TxcBsa2LOqzQZRfLqmsWtVptHC9MVFuu1ZePPw&#10;cpZOLM7KLPnBc5k97Xqv2x5YCxypStQ8t73SVnh5+NStbeW7hV3L1uLH1Z3YLFHeSpuOXUNgW7+N&#10;39wkrJGWSQ1cV21ejZYPmeMEuMRIWOZZm4abBEsbTEVQ9dmnGJtwlousY/lOJEHGOOLohfFE1bOx&#10;MUQUQuIWSjZTSK3WW4EMwd+QIdpsfKMkFWr1AU3qZP2bJAhXxcoVE7iQNGAEOh1T6Cwr4JeJEjjy&#10;4TiXSLKthO6qVZMfEutV54FGxtGxqWq4MCrEgot/WCNjBS7OtPqQsqdbiTxaj/KgPluim/HkXpon&#10;ig5oQsEEiNoFAgcDs2xfQNPj1ydmflmyOtH06jZNfdKPtmaBpJhKqUAiiMuJEqI71NuRF8Nj92M2&#10;+uctctgVrfWxqcokbxNFbWOLO1srs+FbFBUqpOFG6q91H5cDRawYm+5CB3qQtpIJEW8kzOcYNOR7&#10;b9GyihzfG9XUrD3UTgYQkeTEimLyTIUErcCnAACA/3/5rM2X85GgUIQo3ntUBYxDKC/NqBBhMrCT&#10;ZsTU36VgTG6aaZ4EPmgQSAoekLGFE0hHCD0IDTU8JWGTmZOGWGtCSTX0eVcECjOEUbwtIzbpzY4z&#10;to/3NDUhGy2WHMWkusqxbTQarEyK9a+Nvj7HDW0e2YuNKMoxTaQJqWKT1Q0SONyfOtSSWjphYmjL&#10;6f+SiwSJLmXdVq/77jx6rt+4g5TFTG+mOLW9kBE+FtXGjnle8n0alC/cl0Wg9U3FetasN7kskiAg&#10;AXkLx8AzFA38SR7ec1UsuZTlHyuY+eNVgObWYKeJIsFsa2Ez4krLxcSSUd4HavXf1at+m/lXCrX1&#10;/rUN9YCtNhYorYomlPWxSy+u1YtsnVMUVfh/TRJr9vOFEsp1uW2C+u7id4L6vFvXFUkvzFOyaoSN&#10;WWL4MeM6iw0nx26zzYyTiQYSVNSF5F1wGaRFMv3wSgujOHjzR5S8g41oeFPGg4QC+kPEksdajsLS&#10;RODqsXgIc6nYqOp6pzzWNDWnq+bKPRENGc9OCAxmJEQhBy7Xtq3OvXEKTiUakvvOyqGmdZs6/kcB&#10;fuq0A+gtbaJlh4NmaIxcec91a+80rE89eAsZRxJSUnj0ainRdc4jb+nFA08OzX1edQp/LrY5cTCd&#10;y/9V0fvqZTqsQmULkZ3Yre3E0TJgNbVCx9UopNilJlWqi9y/DotHbkxKguU1V/PfitiU3duyphJS&#10;RXC2iJINSS7Y3EdxJzjlXyeJaziX91DLbbCTGsCJhCFqZ6WO7v66+RNHFmpIq9kzyly2P/5dX6yI&#10;4mDOmWJs577ApWIcYQWCTKJEm4REwI16qsarZbkYWLIZcixVKMZSSCloDnZ+jkz1s4fbFEZQDshO&#10;D2hK1SwgeuaESHkZeKza0CGaHEMRAstYIiFA7scWoMkCDv8iiPqWsouu4TjXZLTHyGlZteWtjhbM&#10;dsFNfXhqgBhITz2LVqskn785hIoLEay2f7Mt82/1kEoGoAbdwjQDshE8UfcWvlsECbaBjBPR9N6o&#10;+GIilEGIBy7YntfxtmPEX7nUj9kYiy2dQFesHiSjKOIfr4/bOCxJ7iON/F5bUinRrZtnNG6VfuvE&#10;Vid3lw1LWl3z5aQJRN2DxQlLK+LSPO0tDSVjL9UY+0aJ0VFHEUE52x5FFwsy672JjFN8FlrKVYqO&#10;0dj2wcuzIem/LW3xG5zdknGIYjJyaon6OrLRSQqIto6SSK8DQuLYsCmxyUthF8uyOHutKzXAOPDw&#10;iPLFlU6+yd8zozrF7s4LNKIePuJFY8OyPEbiBDf8kjjWaS1w1o2ZoFekVIs9UNCEcZn9iwE9pp42&#10;33ajXXu7Ioo/MGQ8Q3IrVg6IZRCCzZXDEJ8v3+TJvuxe0R/raLy5OJSRvjiUPNKYzfxMIPNaFLHF&#10;O1Q801bVfvGgygn7ZHtHuu2QuOHjWpt+vtfdUMUhCxJx55QO1anvJJklgXrjyqYXD8TstfV/JbaZ&#10;H64SeJ3bX1q1YdTACC8wm7X3IQKKmaBAqvc+ZdkFmGzv0lWGghQJBAwQMG+9TATYFu++tXJH72Ln&#10;BRHaweoLkoZt2cU0rULiz1Rydmn5bplwn3iwuDwVsxJoKDsJo2nT11ZKLBd2+8k8n/EfanpW2Fiz&#10;5u2OzYWPB5Hd5E9gezlj3+phomDRJUdbMlqEoD+P0KB/KqYUNjigevi6RRRHI7/iqM5KsYsWUlFA&#10;BWIsgn2bOCiiyJnlMyutyj68R1RQOHpJqR5gcEAmhpjx6cpL4MZS/8CxRZlehqwtro9jwgqpYkJF&#10;Kj+V3w69iz4iIlMUpIjMUrdlEp8vMjI8Us9oeEtX2xYKfLI8IFSQ0IWZXjX0tKz/cCU1WX19SUFe&#10;Ui5XA3K4JQiKPW4XRRdXItvgQthW9tnrCB0ukeZeLa+9/R7bTEvnIt5PA2sycVlWx12UohiFw69c&#10;xEF/rXqRMfKdWurYbrs+OIUl1fzgtACkSLXxkMrXFROxZHGOpa3fU5xESrLWyAwiPFELDpVDQmlE&#10;VyhrGWNubFrRfA/nFO/iMZ//u3Bvgpuj/6tbMMRI9RiSXJE+qIVexmiFz+tPwjXt4V6sdXqs7jbF&#10;ReMrHdphpPqiSfyXapr/r6Ly4wDE/BYPHk7jXNhWMqQkh5B5S9alrpVnmrG61monQsadxVzhoy9l&#10;MMWNqoESMi57RMELKStlpCpRSiVUphmZAkJJEBQK2gK25CBUCgSWWZU1qBVXY4KAjluybk9MGjHN&#10;xhv6/atQ7i98sFzketR8s5tBMkGfuuPbeTQNjFYHarqOZjB4sP9YMjiMv7lYDJKbBKAYiHGQj28n&#10;sb/EPEi52sOtfhl1w9V+cqF4YDiP8nB6gKgR/cWWPJ1yUOwwZc1ol+l7rUwI9DD1fbujxM0Rt3xy&#10;KXOXmTL3eCB5MkzLGz8o8pcFLN1Ze4+7qnVqECUZif8fMZETsWEGx6XeMi2VwMP2fLHT0c0yOlIa&#10;OIjXKtd8XBXuix1/9UqOQ/ZUoFZQAIigYMlB0Abeabb/VLYIs9oiqvrYEdIxGbk5Al7Hsb7AlnGC&#10;piVKErTrK8t+IL1991uLK7ko+3Tl7k+qMfBNUSwonribLlGhpEZMTdF8FmLgozSMYEEXFyvz1oK/&#10;durPJ8EnJwnLzO5TAgEhMGknnuscV01ZbyLSmhPEfPo3uKM5MGrlGijh8JmdRf2yxdz2aE9UPshk&#10;hizEKKAxL7JoocFxDU5RYQLFM4ohZk/fotRNa1AYQitizbpDwvve8aFxiJESvs/j+F7ce2BsbIuc&#10;SdF5OKZwmwFELD5eYYEhIhLZ0GBVE04FljXI+LAwgX/qIWXHHy/++ObwWT5scvS3D1vamMQ1leaX&#10;IEQlDyUwqf06o6Qe77ja95gX8j5gI3oi07gYQD+X0jxUeO5JytfP4/WwnXkTQq/u6KsrPSmziNj6&#10;6SAuxXdBW8SM1q/X045kc7MRFJgLJx5VM5faIC5/uIkPnWdcxdSpFtirUkhLBkq4OiByTxX2ntD9&#10;dqn9x9dtmEMaHsal2VRWLrBueRaH2dC9ppr60t7vMA3DjbR4vpj1xXJ6KKJFD/KQqv6u7cYYNBl6&#10;xG8mB5m8rm9YLHnq2sGhbFdyOKeksTGVvZFHZLJ17YXtP69wpQLRI94gDd8ubz+Fu76+LGGhiOTv&#10;+mHlji4lKlWCtqJUyqHYi/lkFndTNDvh46XjI1AIjbFvU5RkNEUpVxI+oyRx5LiEtayE8r3rxPDK&#10;SOT/EBUFooOoA9LxawpTx+wxFBXxRI2i+sIEYqRufcJ7J9huEA/a5Oz/a/xfFUwaIjxNcqUCm6yZ&#10;6CLE5Dc/okTRt14QExI5EFq5nR3jetIXJ3vMf3SbBJjjR6HECq5C5jqZwHWgvmwaW8D/gAAAAXxo&#10;AHKIBbYANYAKQAjswA4AWAA0PAEGAPoDIAb84D5gE6AFkoAgALAAGeASIANwAXkAACAbWgN2AMsA&#10;GABo0AGAGIACYAtoAmySUGgddrOUSs7dMJpJp7Bk2bw428gg83xrcAbvmMM9BJZ2aT/egj9qZzBT&#10;ddW9OW7wgLTmJbgDOcRahoR1M3RjmWW466V8TzLyTBgmCmaMopKHZg6IRVggXMQq3hn5ECpBmyXs&#10;/b/zG7L4skBLAJgGvCqqsCiEMBQH8VAA8Gq0qJJUzBINgKpOGBCNGKAgCeTiLMlkSiOwRqjAyqLL&#10;JLg0xJZ6oYANl1BAYhhhTJFo3ABDjA9HcINCE+QlJxJcorBsk6QBgC5khuFAImCAAAJE0xAHxm4A&#10;AMYxCGAAxQYEASyXsSkGdg0FC6CPtxFh3+RrMiGzAAWRMTQDMJYRsYxgwEAgLxWcoJgCSQAgF6lr&#10;SADRVZHUM/ySowAPMDAAAC41sYgwKG4hht9gCEkNKDXdieJLCUGKyQSTUTUkVOeVoKRwYAAT+BW0&#10;mCbjrbQxaEAAABhAMAAR7SNA0ZK7LHYDAaGAAIGAAAE5TxjEIHxIGwACkMJACj4QICvlp0JjgLDR&#10;P5oJ2cCQI2rltbYOukpGxE8Cw6VBRpMYAAkioQAASJjYAASxCQAAMGAAAJoAAADMlQAAG4IAAAMG&#10;QpiS8elnSYNdOJoAG4CqEAHtGaVYm7Vo5RokkgADYJptGHaMYAgABMGAAAwaBMAASbokAAxACQAC&#10;AQAABGwBgAAAwAADJV1QhBILsGADchyNoC4mGMYqEGwAAMEBMAAkVFVB2xrHPmgEAAQAAYABgACw&#10;AEQgAAAGMPQsGdyg78wfbYSeAsYDAxi1FxgYABAAYEBAADwADAABABmAAAAgADrQA6AABgMAB24A&#10;EMARyIeou0MAAUwM6BNHQAhkFYBMN7EqPQBYuxZS1/5RlawsjFTXMBfaKYqTgPIPe4eNUhTqF9dh&#10;JIxfOwfJ8JBwAJcwCmBVNCwGERBkWACUCLN1QJf8ImwXSAcL6ZSUAtwAxYAO7DB2tsIgEGWYFrUn&#10;UZWQXWV1CuUV5mTAg9hM+Mn+0nJWwXD1npvhFZxhSvPf4gQ9mUEgshMPh0ePvAGEFXeMFqSgpCld&#10;GHxmK2BOm7ANSEatIcBNaS74lqy38JHRCbKgC7QiilGC8VBzSMVuu1sdREhSSA2ATfsVywDtAgC8&#10;37Ac1E4aDAKqsEDhQQZSV83m0hhArIKQSXLObJgY7JSAwCNtfME8cPCom1Yv0HUNGGpCoFAWtaMA&#10;CMIaGApEhexQYBnqohFZY7ABI+5EpEkIAOVJMEDKYaABYCpOgRTRZJuQGkWoBULGbGFYhsbbbbGF&#10;1OgE0wmQ+qlTagkKmDEjsaTEDEqVjBABACN2gkHdBNpADTJBoEFseSMAPpFkNhbFYVrABKstVDBS&#10;OhiKwPlATuc2aRG6qABtgAASKaSN0JQRUAMOC9gJiVG7DEoa/COx74S1v2EKtamfoJAlxRrSBEXo&#10;UkgzlKxgAaMaEIA6sFVCg4DiQwA6ZGkMGACigwAKsBAJAxfCgNgFGcoQlGXiASAcgokshA0jUIaB&#10;vwAgAgBEEAwGLdCNAI5qycEAtRNCuvgFEOJupwIwoFfHAYgBQ5ATBjOhsTGramJsgNIcYMAABham&#10;IAFulhRtpUZJJ9CGVr7bo4i76H2Zo3yyYAPNIpARmaFOxgxWXg2N7pBibSboQ/QgqJsNBbWyaggQ&#10;Cg6JNgNH4MBt0yG0qhsHMCxpIhQ/MwBZUVEAIhNJAkAF3jYIAImMEFSea7FWIAgACAYyopFjcYUl&#10;xIABQXcY0xS5WMGqwGIBgGGmAAwWzk1VVQ/+42AJVnyqqGAKgQQAHDLs2SSQ9aknkgkwAGycLZHf&#10;fKIGhgfzRWgACMoCAA3EQAQBjoKk2RqJmMAByMYAAEdTQADEsV40CZKr0wACE0CdQ0ajq1RuRhNM&#10;EMCHGAAMUhEmhGo2dQAGfMJL0mKJIEggB4gwWA5VPHYwYd4qyRDfE6fcbBFnEx8yZbsYxSKW9xJQ&#10;B+ImugBr86YAABSjCJKJoKmAAREkTAAEOIABDlKqAABK/qVCVsrjrQABkaBKwZut0DVTDtZyEbQa&#10;kVpMBTMqNgAIHjDTAYYbOAAnceDgDM31pZMAyoKAAKW+aYwEIiCGABVxA0SSRuG5yCMJsYAASNsA&#10;YAgUoq2xCdcNDGRv4GdAlvLRAACrHsAAI0GC8CeSoBgAFMJAAArTKKAwSgzAARU4gAQA2hRJghDl&#10;MADBUApcgHxPKQGkrMCfJBsuWxzoarPN4kNuSTAINgdg7tghA01IxMGKKmCABRCZaEY4LNdpx+NO&#10;u0Sqt2REDd8XdJJVwgnFKNo4Tt5YMWF5CCRijvgbYRXc8xUihAgTFwsCTBj0cRG01xC1Ntjh89Tr&#10;QvF64lRk6eyBADZb6dpBsUxAmVRVVjIANBWH0MEc1aGgBxediQJAYtTQ0zS2eWrJVKv1csEYqhxg&#10;2wU7DEnKU4BENhN/stC1gqr4DFHMqYSADHsZqp2VA47hAxPTG1HxNodMrLVE5x0VTlCMGRpRtEGe&#10;psQAsoIGAYIsaaEyJDyO0ZXZM2JtlbRxhZVKxsz2QdRX2DJEt1DUfE2lZln6ogOIEmADPZfW0AGq&#10;qETaQ90PBCaZ3uk2k2F3msbE2F/dWKELdKVxIQdwTbIwFO7HUyEAJqACcIqTAAB5MGEEd2TcKAum&#10;AGABDCQ2AEjhog6yovrUeZOUdsCDMXvCvIKbRGJCMZhjSGhBAAQESQ0RDiB1/7lzENpTWcKDhZKQ&#10;YBDQqeKWHFS+utKSbcCGOs8H7Gmhlsycb9UD7hKyoe6geQJKQw5gYicEGQxIjzNNsS49kBMETQGJ&#10;RjWBdDtqem6FAY0I9jbEA5qC0da0elIBUYu1RFxiqat4w9SLBiQAQigtwKvRFN+ha07TuqROUFlB&#10;MeHaAEtUKAhFUdIEMDhFhRpJQgUUcASNg22AELcSaEwxFIyYBphBQYxZggxAP9E6GgRR3pRgAjVx&#10;V4Tdl8oQTQtZYgGwHh5AGAf2+sASRySfgq2ojQgsJJEGtgJoCzm7GwBCoUGkCZpPEJgEp/RwJ4A8&#10;B9WaAFZgN/l3QAZzB/c9luHXLt8rQIB3fu9Zgl5LNOdksWY0dy4CxtgSxV1TtG29hpcBHlBCAIAP&#10;Ma4PSpZrkVZLFU63SLe3Rx8hjPavNhdkLcQPj5gG4EZCBjZbrR4WRVzTI9+ASuRQ6LB4SxZRMAUg&#10;lgCqgMSsNDQyYa4ATREbivZI75jPRg+J/jeTPIvF2OKrLCwAxBgK/AEIAN2AYQBK/AAAJiAQUAmg&#10;AcYBZSwJgAMhgI+eCZnAZRQAgGAAMAA5Ji5tJKMCBIpJexgUiCZUphNtAIz0CDAFOAHcAHWsIZlg&#10;IAfEChoRDoERSW9ZvAdYAptmDqAARgIwAPUANEQSYAF4zREUGaGhHvGsApcJ4buWCwLCIAcwHpYA&#10;BlpN+iPHTBMoYdseEs8D/1mcwxnSZpNz6h6YIADWP8AtmL8IKT8g6QB3gBbjB4UB4IAKWmGavZse&#10;Kn4psjAC5Ib1w8x4Uliy/bAR1EQnLd/AClgG22AWIBpoRFDCDDdanYwbGAcALZpOQ+q/ECKKSjG0&#10;WM8kFXNoBvGgPuACI85Wd4qZ2010MiVEWafemiQA4IDN+sYMKDpu4dgLGJFaRSB4QaxhGlc5VCIA&#10;AJWMAFPWpkEVbZQYhtn0nMcKmnQg62AlUAGMANREKNIhzlIiAATGLilhD77bSYA4IiUQlNKqXaT5&#10;3AaEBJZVKghh7q0mABJCrgKJiTcSaEA9VNDSAy2gAAM6S1AgBFGLQDSFdsTEwAQWEBtCRDbAYGJY&#10;EHGmgK5FQA9FTAADarRMQg4CQzJBbZEKAg9zdgABibEIQIaPtgAByPbBNMOH+gAIFNdtsAQKlubV&#10;E0C5BjqQjBAtBAyyKZNNANU+5AUshyOBR0+kTGJ4zYQbYK7q9Two5qFOAPsjTbAAy7qTBJLIKioA&#10;0V7YqgJashhUAxdwNproI9YkwaQEfHKmoBzpgC8NToQFSZeyAkOtZW02C3ygOsMimiQDx4sCGlaE&#10;phammSnjirBeeVtkIj1QBEMfimphU1rihEkLgFMqTkfmmc9Oi4Bgn6QW90GDdmoSQxQMQhNJwAIH&#10;QDEUSQRouAAgbBTvrbYACiqGgQEpuJVbB+b7WxstwoAIDkpokmMDmtHQGwUcEqgBTv7GAAA1G0IA&#10;u20NDYAwYAwAO0AEoBqY7BNiNUqgAGBVnRoQBAjigmIzEwgBAAUDD2wngsVtPBippncqJsl8KbXU&#10;bcmq9uD4HZ9eAFSeJPdBywcXudsEYBoYBAAIIwC2MA8AEMAFugBTICWsAAYCRVgxGgecAGMAWQAH&#10;x//Icf8FAY5gQ/QNP4gV4TVgloLMZ27HjQyMAAqAAMYr7DAvpx678qODj2X/DfsrYC0R9oE3NAQ3&#10;wwHoAfosBEQoABKjAEANMADjzQchHx+PgITXoI8A6mm7DoTUAexH/KkYmnA7xwBIjy09XMfuqMMB&#10;DAJ9tQnKMKpvOzlswAoT/eAMxgLNTQ4AKoAQQAqJcfb+hxBe5JgOOsSA9g4sHD95g5gx7wBjKOse&#10;Ep8hdEA1sMqE8asYrmwJl7CU6A6yhQUAA35Y8DMXNmemA2FXqVridWEjpIJ+Hk96L/0VBkbIPKmh&#10;gAABGBAYAAAAACB0BAAgFRsEgAJxjEAAXtoAAAaxAhgBQBsAAKACBAAAwAAAcMUEAgGVg0AwAAAA&#10;AwxQOAAAMEMAAYgBBgcSAGHgODA6HFm0TQjqGKbyYsgbpxACQwX7cyGtmF5sYwAB3gDfvGLugDuM&#10;BYAHQoMAAN4AAAAAMFsABYBgZgFgAbDAB5YPGABBAAyAIGA9wAmsMYWQPwAPIMDGcC0MBEAA0ABg&#10;AnEgRZAJRpmHjGYAYiw7uGH6AC2ADAAtsBvHxCjWCAGFMFWMeTOBryECbAH9GYITB+wDaAGiAGlg&#10;AtVgqRAeABGAAgAGJgObZgb+oFsQCxgE0YNwYCswC4+ADRAEQAb+AARgLDAAkAoGK2AHmwB0Jhfq&#10;bFa2IpQ06EKpq8Lk2ezr2UdJUlU3LXOAV8dKX/1iYCfc93ASsUwKUEVlMdcAQlAe5TwBoTfBm9t/&#10;kYeHH3scdPGPANIAKmA3OzCPhjfWAPB4M4BCPeOMelc1iUrDS0JONrXMqyy1oGjEk398OCOhNgQt&#10;GEIYCwMRYW1GKPBcFbHCZuCTdAfag5QuApAQ9PjIMBBAsOVoBfgAoksPBFkU5OOr8e4DlsAStJdM&#10;eZ9mdj5sB+DwDEBCFhVzHFE0xCwbMONBUhRCAkfgbKAaxSEgmhjCCtkh/GAQwBGeMAgAPQBubwKt&#10;4gLmATMBEhAnoBcAAHgAJiAMACxgV5YN2AM+uGE/zhAZEZ3Vk6RzjH1PjEW/bwAAAAeyUYYAIqGC&#10;VZQBekzh8Y9XdGo0K+AKAYGWHj64sbAGBAJAwBgADQB0gBAAAAAlgAAAKZID0MANMA4MAYAGrEBx&#10;dbKYoOnAHzMgsmAYLAAJg56QF5QEzvADvgIyACgA66MRczAMgUc/Bh0hFMweAwYgm8EkbD9zbVRs&#10;Npg6EzJ7AWaIzxoBPXLITWE/2ECkQkqBGgBS2+0hmAGAIbW7QCj3UBXu4IyepvsgK59AdPRJBDCD&#10;BmwDCxmxFMGBVQY46MOnAinMhEDyS+sGTyd2UkAEpcbgCihdhwMBVIbGlcCBT4g9KAxkHiJ2tEmC&#10;PrJpgjC3vUiAGPFJnFbTEVZ6QvGPs0FcLGCceOUi4zjesOicVdi+ABG72HvS8wCBKMeqYNZeMMs6&#10;Jz14KZMu+QTCoNLniDGRGiBz0wQw7JiXxVdhDUM8pwC2XEXtWwSdgb//mSCAclRn4axKZiuJANhR&#10;BVfiJJ2Db+JGRPSNQQ2J4z/APDXZxynN8M5H4itqH2YK2gAABOgjjAFL4NVs3nZLxgH8y8Ycghwg&#10;AZimMB3CAcTANsMMYAnIAXNgLFACgDDYAMQAewABkYIvAe4AAAB+AAwAEzGHYIAMAAhgxAAIACBn&#10;4T97pXtubDkVs2EcwL4AK+ZgQAcCAA0IogATygKeAGBAADAdYAfAEuASlfoPTLGzYCcDLcBEIAMI&#10;gOAAU6YEJ4AC7kAAAKAZ43CwACeGNYvYEgACsAysjgoAC2U3xAwMBbpggswWLvUTQ1zpD0UveKbk&#10;AuwBEQM28xs7Mvs1zubCqUeR6h+hnphul4uzIwzAbD5oKJIpTOc2Wi6Redc1jVkn5s10OC0MGFiF&#10;gtBWqjB0CckzBHPX+U2usqvcMSgZ3MxJQwQo/EomaT6wUYIEEjs+jQINGl4AgDAUkhiABAk0wACy&#10;iFWgwOkxADAFNgNs29bYAIGbgOWULbYE64IhADBDAIpS8Ai8tokMQABAAAARRMGAHgixNgCMBAAA&#10;hGNiaGcmirSADknsblTClw6xAA4ZUSEgBNRoEkAxIbQAANwASSQKdgIGAMGDAYB2NEBAADABUAJh&#10;0NJgFE622wAvAIcPgHQAtE4PNRBgXYeUCHrLD/J2BkV4KVh24QUnfay1Xa7Q9lwqifBH6o0sYw42&#10;AGvDwGwWg0c48MBTUeYJDDC4gspI0X2gibik3yCMxjwLZlwI+ZIDtZ0n5gYd34x4uREDIEpO8BO5&#10;q4A9tZRxgAC4jLExocy/UHeBQaDQy1JixCo+18mqTcXYO4yj9EUx1sWCSAC8jZFsG8fwHM7k6Jsy&#10;HZLBEyhwNxhBgHPJDYoQBAD2kDLzDvwNFlKS4wmUc8Y08XmkyJAGmBxDDBgAgB+wamDwBp5kKg8g&#10;i98A71XkozFY5hKLkaMYRsXAcAaURTmWArvqJyVhgRohXNPgExGCzAD5K8B/4GMXdv0G+6JASOHX&#10;DvTidApqZHI40DZK/i7ALBLPYdAKqBR2iDTHbSLIVVg1tsAGwg4hgACKkAAAh0RWAACsTGAAqgBg&#10;AEmJgAALzSowAJIAYFAg2MAABITCJjAAUIAAEkAwAASQCAAAaQgAAExNsAAJSAVEw5ABA0xD/5Nc&#10;5ZehEITkVZeIzgLgSEvgyMYxLH9R0Nh8ZaFUAe4g5lUMCm+JCrB2aC5CkrkAC2XhIBF8mF7/Q5RK&#10;oarCjgECxamw5Gk2ZMc5KgAfYfqKtsNUvOiIdUR+AkAACEAgW0QAFAByzoxKHgiOiYAPTYgAAEIg&#10;bEA2YQJAIb8TAEAVYmIAAY2mAMTJalvirSdNxiaAaqVbSFIv5XVbKmqmtyNsE/GjaQAwpAxIqwCo&#10;WTbBBAAAZWUQIACXZUBAFIXQUGwNwEMQA/JBJlEY322AAHgJCYxDVKJiYAIUo0xo6FgRWgVYCSEI&#10;s7TQxAdaZWgCGMVaKAA0mkDACzAiS7sPH0FGBpzVo3p/oRYRElmKsByRK5scBzJgsPEBXdjl4RFx&#10;oFWgELVIiZhFFsCZhGAcJEH/4ogOy8l21Y9CANTESFNFxl/WI0oBQszWcIJnY3UMi/MGCrB4JUtW&#10;7U69dvkITAqaCCJ1lXlaiDAE8x3TXdOrbojshLHLPLW5Zr6ZYkGAYRysB/QSsAwpVkShOUbne0wA&#10;iHDFqjDdlg2eASeA3ZAkmWR2/RT7va0AHzEQ0gAOLBytAOKnEIgnneeAGmUdFAtI7JmjBEwG4MFg&#10;MBiP4hiRzKPVHnYGZwZyplEjS85MCswBokWUWajQCR2E8680fATvlxYVTYZTDAcgLDYAz1pKAgW0&#10;5YgRJoLnMPwxlEqxy9oADwbhSLRMAAta8FIG4AEHEgeE4sYNEgJlhm/D1xFtYCDnhBoocNAMExFC&#10;DzY2uJFxKY0jaKR6KfTwV9D7L9w2GfEaSVA9GXQHGlHy4A+tY9kYaCZFDZpfiOfMhGoQfpXhTmB8&#10;MDeAEGEAAAABgZzlICQaAAQAAEOAE4A0AJyS30yr8hL148ktt+jMNq3IWgEE8E5DvNXafTWUYJ5z&#10;S0B1Ga0IpABFQlOmrWaQC13tCRvpnAXpebxyK1uY8l0exSQ0wwpfuxQyAy8ScHCjwZSWwI/QlfaC&#10;yGdIbkpvefSsZcjWuZ/iHkta7gzLf2zE7nRlarK3r/MQzL/qgZkZOQdb6BkiWsxHHZXiuWDv/GVI&#10;NyM3IGL0aP5bvImv2uluU5lfEeXMc48UXklXMSRjMbg1z46t7haXWT+dTex5EbT6u4hOZPcAg5Ax&#10;XW+9Ssky199sc3og9ICJTro+//zH1HGQL+ii81FxOzAAAAGCCRjKMAGAhDABAAAAAAAAAAAAAAAA&#10;AAAAEMyAJAREYMAAAAAAAAAAAAAAAN1sUQMAAAAAAAAAAJncSajGgAAAAIhol9AFwWcCWnjJGnSv&#10;b3eIQOPC8JTom6rr346bHC1Hb4R5mEm4qiSYqcjVuMyZRoUzGCSJUgMBgSQcn7gAh3jAE1nGe02N&#10;+1g8wbJJ+wKE0AjwnFqBQGgWRIN5Bg9vkjBttevYDjDR7sdfhOMPCrZ63df8JF71PRrrAxbQsp/v&#10;mGmzAcxNRDomPIFQM8SD3OaCU322gGnWPf9BNXU0bUXkpzQMH2L6BPDAFF4nnCAKL6GyWYgRRexN&#10;sxEl6hML8u29PIlX4FOb2VtnX4y3oK9qUVLiXHuH6gGHkhXddM04ctmYFGuQJDwfc/C3u3sia6LN&#10;PtxOm0lXOsomCgDww8mUpABbM3nT+SCg2+6LTxfrSrTuR9kqpRT9daEVEhr+IUIzHg5LbtiE8LYZ&#10;eOGC2j9Zz+2HWYbZNnYnSrVqJTqYs5Z9+aiVD8CNvcdnpq4GeHq/YLc3Zyz+UmaiNw2jpmXAvJ1F&#10;o77KxZyReI7OhGx9/R0UdV9misqln5EVx1E+Z4akKlMKpnbt8ejsJKTQZLmcpR/vESPidzLWYjze&#10;EJ8Fz96GJ+zLOrVaO6KLkx3PL+kNCryuKdjLk8kQwMWK4cyjKJ8NRPwgVlp9zg10eFBKk2cMtTH2&#10;Uey8DMnJnKa+YU+jZaLO+ntTfi93JnLD7n0qu7hqgYDc9XNsrG/vUwkRkmgP4jaDOzhUpaLf1I3R&#10;RTlzE1ZNs/Ymp8kY4VEw3vOBH6zXTdPsuh1cu8BrpXv4H03v7eTE3ljQMF030PYZNcj5DEJLbmgm&#10;cFo5/RNoXRZhNvomWbNjGe8tl6R6V51msfYU+50lmZLwaJEVhfxHLRees9atdRDoMjyh1vF+nJxO&#10;ycunanHVJlLeMceZtR5zyRWWw1ayjcrzGSbyzucsb4PeDC7yOT4JcPLaAghoZbe5ZhF6cGXJ3fR7&#10;os27d2etnw/2TvLFGvF3LLvcxlT8GxlS4R7Zd6RGWRmfP3e0Mpd0oJJfwE8RQnb6P8gRp7ikmAQj&#10;GAKb3kikvgiOS+UxgYZ5SPRKRjEXl3d6U73PUsJOpG/7wT83B7ZvWKjTG4tjKRjMpT87mhETCgbG&#10;4uJGdfRYdZebwStzngZ/5d5Rtbsyybv0/YicriwS/+UU+cRFfwnJfk2ZRW88tstOYSef04JwNpIh&#10;EQ6wZlLSds7doCxYBvo/Cj/y7LbJQisbKWTA77LgECw0IeeKMh4pl+SXhE3/bOaz5lhfglvjVKvI&#10;83eSdk/I6K9v5ppKs5bbTwpp4+3R8l4VQUWBnYgFYvsmOTnzxZPRjGZPA0B27xY7Qpa3FwE238e7&#10;I387+Er+KfPoVezfzwvGSkJx7YP5didJ+PJsRFqboEQuLnUVST50Mo/xTbalcWLc5+E9vZxJGDCP&#10;MnN7On+j/joco6OLJkM4pi18uYFpKnJbFoEUeh5Q4q8J582d7gAAAYMvFFEFELsiFaVUrnb7bTLl&#10;mze1Q96mtRTZs5MMOhBCeooJ4m6s3k5NQQlm7OBMdvogkpy3MYlhUkPVJeiymK5KKJKExzrkoyBR&#10;DgXSIuhTFgp/KCT9iYu5iTE3TyniHNOVJmt3ZazFsynllR4hCpSEFFJ6fAtFMgSpyiksbPuajEjl&#10;zZUsUBawH+Izbe8owHFt28CcHFuTlCm6mbdYjWQtBRRTtJPdZ3PAh09j7beTIMd2ZrPzUm/jRjTc&#10;J8nHgraXeVMykng7M/eAO9kutf/dclgqcQN7cDfpG/hFYTE+mgbO3YkwhtC2TmKP+YUg0ov1uOZ5&#10;77BOEDR3bsY7/fvYzE3/nUlP7i1dh3HrOAlSwbqZQqm7MXVEdB37dlXEesZL5TRDLZyue+5229rY&#10;Bo51rnmpe5b3k0zs9vA2VwVtZiy3lzZ/jZqkSLEo4NjzeXo5VHLFlLxDW4nLdTJuM4PR2KGa2MLi&#10;roExBZTgR1uBcCmc6yGalxWpm07caIExN9HOoNSUudxvCoPkp4o5JmY3NUJrdayie7E5qly2SAvW&#10;6zhbGFnCnMDgTHPlyZ30EpSK36TlGdJWaSBZE7cBsXvVL3WqzexuTEGkWU5OUb1EKTZQOgRwpf1m&#10;BrdA4WQnWVKin264tnIi41srt7LIizCEWUTJTEjuRTVutCRlyDO0CYhxSijGmKkCUAGqgnkqK5YG&#10;0V4c2JRXZ+AEDwB+H0RPQOCaeLlztg3CnhaSIr5Xg0yb4plf4coqNdcHwTegIJfOIfgso+KTicKy&#10;wrWrgM/wg78MuQJVGSYJd2TpOKDB66zkSPwxBTFVXSmXzS/YapET/tgc8HlNMAcS4CnBTdpYVyZg&#10;aAiBiy6Enp7sQqZmeFdB5yd8M3enBKCQqUwNmOncRhrz1TLJgQdEnB0pMNUyVUg4ciJgWonJgvEw&#10;sk9Jjk1GDyBhVM4OOmj4gPFI3OshYU+TDwQMOKRr2GTkiLoDwZGYtHiSB1UlXTrIuLU2SeUWhWmW&#10;EJ4CSWEUdID7rpZdMkBECl0sjehCaSzLhYOiNAQGqQ4VOnkqdMUky0qEGKTPgPimfKmy7oqhCcM7&#10;AxJkrA4gjXgJ0rSS3waEYQfYrqgZNOhCZaYQvjgw1EcqQjQNZMH2eoHJtRd0uSYMBMSvIyogoLri&#10;esVzpfgmhBgtVFQ+ZvdBdaqtwovqifXT5tZtTwRb2pudZEYp3ClvN4PcwqTeMOXgWcKK+UpV58Hb&#10;zDwT08mfCJrNF2UnDzWT1BfFBY6knhJYHVXLHgfJNVHYTSeKE6iKn+tIIHICtDJHUfe57ZIurccq&#10;rg8VORuOT+DX4amSfBOA/FKdFTgOFybChO3B4JbsurmZSZeqvJnUkmqcma3xn5eKA/QjhSXHturx&#10;VMsLhbifOvhSR8z8XAGDDkp2DM+Ul5dO2mSWcMFxGDI6hDPj45D8OjSXOdB3PsPFRP2RNeDATEzu&#10;dDdyRbEJwrmfCTJvCbkljck9E6LqbDJLeT0bsuVbwiOS6dpaJaroz8Dg5p5AwVPZYPh4UtZg4YG9&#10;+zLwA1SgpIEEvXRl0TeSq6mbCgEgidUeYU8Apflq8GaMz4SejI9s8iolppGwcPjaSCgk+hots1g6&#10;qXGaB2qp8BSQ4KaoUmtZqUHwRnXRwUeaXYBarVJiNXgwUAKAMMKNQGXMuwppSJMEoPETwQbFxfDb&#10;GLRR8r2AsKmDoqIDoDlOdIjyfhfCMkVwTU1Woi4LQfmXmwWCD5cpUmXJywgUlUzWNXaATLofqyoL&#10;1P4LLDO7ZBV0USIvT06qKpLlcUJazOHI2Z+UPzD4YII2dZGzjEngwR2FEVnBtT5wOeGHecML8NAv&#10;wLeP+BL8TACtmWf9xELJyL4Qg014OXVSYMMHZUw38HEmTcRxGaBSvJ+J0P5BYMmfEjoqaVwv8qDO&#10;g8GXci7Ss5mqi4REeDxINO18RBnB66EJYA50IuWPBAyssllVybLRcRYPrK4oNaVYq/lSiymm++nY&#10;P6opdOskXFob0kv5COsCt4kabOBzbY+UU2WEUutRdVNF3NSpkaKTLJ6rIj05n4VJkvJSibwzdyww&#10;NpMuT+FSyYOpMBVqNMEfAUrQyoVcwziFDL8hSS24qCwafSR0+FT38hbWDJ8P/BnyZ0kJBk7aEPxO&#10;PGHK4g1fk18N7EL9kJ9UUueNmmB4rWae7PkBc6wA2+Bdt64oPYPOCE7A2sk+CuilhHUT9l0SS7SY&#10;D4cD5UkpoM6HRBi1gjogRzfpSgtmQ86srBwaD/y5USbm3CSRWOn4rnRZA20mHhoz6WCLiv4BHlXR&#10;LbwbMvnxXLmWIspPbwsj4uyfKTB00FwilgcOBKyWwWBAS11F2KpmXNPs/lwbE4o04F56c8MnwtwQ&#10;HcpRNJ17NnSlB3beHhn+3Rc1fFzrLxMES4RthG1KxUGlhFQ/Fy7B/BahqTNvWBrQPcHPDCJ6V4lz&#10;aC8TB5nzZwiM2Xw7QE2MMHV9O0ImrxkvC/Kyi22CsnR8Jv/DepTrF/hW/EzB9Cg28QcRdMGfEBS+&#10;XwVWFjSc4oLLhcHI8OrUG1hpkgR8MAaIr4bsjWgz6kpb3mmNPxhUI/wILL2lJ8NacqiHo3L5teMC&#10;WdwWrcEnhfdfCOclMqsOqfFpTOSSAFmSSoMsJ6sNTcgwo9kwXbDL3wjTxFFKJgyKXErnkUpt4tQr&#10;xcQZUhARS/hVU2nBKlTFeEcEJvrpE37zkDUIjaLZelw554OO7v2CxGB1jBgg01+2CmVYP8Dnkzdc&#10;JwqE+DIXXEy9lBdzRXD9txQUyysqxFyieHOTJ0rh1YFpSukDZOZ4T0Mlqmjtk52OUREHO6CpUkm4&#10;cAyorBx//iuweW3+ZVF4UfM0/fxlwpcEGFMmnhJU6nEEulMFeCqg+ONFozhKbSTc6W2IINNqNbic&#10;zpsHFTzB3eA6FQkuAcIPiIld/HC3LGXQywY2cEVwZgHlPIEgM4F4KpEyw8B/m8wcrzFYZL8XC8RM&#10;uEcawS7LBsHDe6sCWH5RnUGqaPCNNYjhN+IfglAdJ6Ierq6NLb6Kqgd2RVl0FtT2ax0AvBsjpINK&#10;pPu1EbWLJvovGB5Adw4RS9YcC1bhLVrMjvTRVuqXlnaSJeUzTUADw5PmfFwmtNgzqM/gAQV3CLDF&#10;yxcE52IJPo80b8VM+CKzg55Qv3FD4IOAirtsH4lW2rtJl3gy7XQIRYQKoIqEvAOJQmIQOe8oMrmK&#10;sMricDPOXytyivzDzuVZQHy+YbxcIopb5Tv8GIpSyHnxeKLiZSwgNsXBVvi4OBp85cz0xQRfeXQe&#10;l3T94mZ4REi+TwA5k24ccXievRZkeEela2c6UqgUSTSpvMjqzU+yg5zN0eUv5KmmTeP4qgcarY4Q&#10;JyLgTSpUKaKnZFxVkl7Q6coO9AGwmpJO4mAHhlndPIIH3A4IQYYKJeLmGnBgoJRUwNyXWXO8ESrw&#10;RWLnQDO4pMK5EGovA7AHfhPkKysdALq5lUpwiRdiblJsEG5ngLuLDooLyTyJ5YFiiqlBrByRVUJ6&#10;WMcAXLRuUSeKdlgm06ZU0cFzx0cdJIGf0Qn8R0PcR3gxR0Se4ceQZzD1HZXJ68QtJaZUIjwINkxH&#10;UWGRGXPlxE3yjo35k9zHRaCPB4gJ+UJfEYqLGmIrkvFRI8Gj8XIJIoyJMVR9P/LO9jfAB3Cm7Pqt&#10;M6CfGFbyF006K+fmCJ9zD3UufV3Acr2PFOL4qPfZTEfwnmDKmdE08KddJ63lBgwlJ2JcqWNlXbW0&#10;TfIIHAC6UUm6pTn2Gx4g1zUVBlhVXDaiOlZMVcdpWwhfNPYnlI+TE3RYl+hcVlxUDoVBE/E1b3YY&#10;oLcRQuja8OaW4S4tcwc+T4ZGi8KgFaV7IOZlBnWIrLhZbq+QlgwJYLhDoEeLAhqRv8seIJpNwgty&#10;4s46OmI0mKxBqfnig2O3yfkUVTBHxflw4+cSOkBcFtP0g1ERNjwcIxxFcIOrZNSy4Tf4b4bJyF5w&#10;LOlBB/A5FM7AwLAiuTEXkQlhqa3waBlGvKpuJKzkxNmgSLzmjcouC3wQjLspNPDb5K2VyWEp8D88&#10;O4uT4oJc8CV+WB5TERhdJiAyE5NMkD5BtX0IFsljs4Z4p8M7CsAUkHgJ1Wl8/i3Bytrc3CkOT1aY&#10;XomOVz4bXRYLf5pUIac/CjME1VJ2IhKDPsjoAVEC86lUq60PwApsGFOjcmekSREHY1nsYZo8M0ZV&#10;2GsQ8lulxPDt09AM5sxNhLhTZ9JvpUvrhw5L1Miom3ur1Gz4WlBSQKANJHWklvoDB2RuutpSb4E7&#10;FoOeGDXrKTE/BgS0UEV9Ap3oblfkqJtEn6M0n4Mgu2o8IjWFAaGXIc2YcjJnUUveDpkndcSLRMNx&#10;OFzKxB8KS3AE+NyqVBa1ye4T4e4o9pMYfcI52+EnQn2IYxFweXc8rYuYZTNOGo7CAjLg3xVR57z9&#10;ANTxPKiS3skClqipQVEhWiKkBdCbhc+G54l5fqOCGHZWBg4u03ZLqzYK/+HA4IIvAVpp9ly0wRp4&#10;kZ7H9/8OFYBlZ4c2J0/KE7gF/l5cIaDsR1NqPnPCXYODDV1Ukr4rIGy0HX+CXk6aLW8OGJl5HQqr&#10;ppMqr+TO0Cm5MGGkypCXxUE8TpN6IjpnBUUvIzTFdIdvfsLkWERcQeouvx0U24a+nJvjzZMNDrjm&#10;/OlnrwPA/odmTe6oIG7oFyjJgw79SRwd0ligJ2QNamDTaZ0q7LgZETLklNALQMkWLwzZUQrWZ0HK&#10;lIighHRkaezd+EjTbEEVXMKzw5sk9iZpgu5keDQNrNCw1tvP/QLD4eRnFpM/nEoIGqGjioIsKR2F&#10;RIjLY44q4hoXlB8wjrmu50/nLVHUs2wReOSPmoPw8OzOYqj24OAH8Jm0F2aUjSlc4fgwXzwcmlJr&#10;3uKisK4OWLKli/COI4CMPdLN6IOE+o5TSKtMRNxfLC+DnEkdhH2eevzKnwiDrcpWwMwVfACtk4jD&#10;WJcPAI8JCJE3k2x8sXEhUSbiqNknluXM+azgyRnDBiIku4S7n2x1Mn8Bek/d2fnHIGiXhekKl0WQ&#10;redkR8U0rTSdJlhFg1aUTBLDLiStHBUmUGmTkPOHoyQEzZVUvHgoTyInfAOwHBWIsDdidINFNpSZ&#10;LCkoMIpcWvlQOk6H8ggYb2uX3HRt5VMXClQiOXGcZ3CAzZX2ZfCH7BnxLSvLwcdlm0qwPB0INwW0&#10;yjcGMWE+ZnysuKxlhBqV8HAxVCDYGLCg1l9DL4zlNKYg4n58HMsJk53CyRUcPB3iuCD0y5EfhCuf&#10;cnsExY8EDzzxI+WEwA8+HEGdgmxHFhHREfBcyc6folR0zZ34GEYE7KwZnFxDndifw4GBE6iJAplS&#10;f5zI8JKPQgKn4qKj4LSQPofg7BYOPaqVxkGc1q66A/BeEOGbfg3FsQfEBnUf4hbj4B6MuysIRdCY&#10;IB/eICIuUPIPbtYqEHANgTDWGwji4my125LZVCU8DeGDx/wbZH1I82UqsKwOHAoiLYI/B4AgeE4H&#10;BjmWzTAQllyRXE85J5S5SliCicy4JseZPSldXH8lLT+DgwWJCXzh3AH8ehCIMRSblZsrAQCNYXxS&#10;1onYu85LwlkEeZ2FxcXBPxGEcHDCCTVJvZIy5p/EwTUkTpPO6+d0XKt4M6DPM4OcETJZMSeEHzwf&#10;pxcEsmeRdHEA2a01ikFUzVWwcgJvwhKsGEHkroTCtYMPkrVNSEuat5CsMGGDon4Oq+GVwl+xGCaS&#10;IiYaEKas5Nc4ddlhxQQpwOtkPjlpmMJIPhFyIyoJKzyh16DPDsu02exYOiyoC82mCOIKoH8I4QzK&#10;xsuQ/DxaYpMTOwA6S6K7zWQwoR3KqwBCGCkLRWy9O4bAzk1uo0I/cQS3vcgi5lxeb5iU0CITZF8J&#10;fe5MYXozvLBwGKUP+C2I9C7WtaoSlurxbyh0pUr46ZqRh+84vb4+UcnvYj7butQqNeccQ63vw/MN&#10;K685dFRixc8A+XeXemzRM8MjR/IJUlPCM14QP8Tqsg1F0D5wlhEuetcVy6sEEI8Jkyf8IFgSDYMT&#10;fS2xTN7kNAar09K+BJE2k7Ko+D2INuIwjGE/CNEVhwmxBAu4Aa9g8POQdMcFg7DYk80cgiLDI6Sc&#10;MEG2AqwmTvT8REcQ1/A5cGOJ86qdAW4MXPGLBWUGCD3BC9ApJlUuki4TT8PzI4iLgbzfIdFBkFqf&#10;gkDFBrxJkvKxzoE6vpkLnBgwtdiPC0WFcYkGpwfwTolOBL7xUkbYIDp+Qdynrpu3u4XkPUHwg+md&#10;HPhlDT8xGG/IOXxQPJ13X3PEdaNUXyDSV/mvmfdl4rKoRHw8k1udpJvFbxTI+ZLxNFhFYQEXyT0X&#10;F4S4ny1SfLlrl52DzhOFh0Dkjp8+EM3iomzEu+wYK0kfZ6/zSavYjsJfFRDc02HvxBhUfYaZwU6u&#10;Z84MGNEgeathc7DyZJ+plgpnhAfjYeJqZnySVmxfhQtwg8wcmVRGjrtwrI4rNvwSA/nyzYk6URjR&#10;VeNwqTgrTRankZQdAg7lhVRwSu/rB7SSBye4ydqOCnl0KvjqjRwidEfhNTVHhGb3F1fhB2cEm5HY&#10;TwnGQZIioRN262MKyZ69qfACJU/IIuSBYxj4AVNJnR/FQ0cGSODsNBHwRdqB4OBNRZFzgl3AEk8F&#10;S6flBtikFHCN15V0FOZG3TBM+GTolw4AAAGJn2WALAoABCAAIUAJoBpgUw0QZlGWkbbWqqTuc5a8&#10;/Vn3013V79GeMp86/6ZfelGCedMZOdcYmtPJDIPpyO6Zb5Nby/FzWQ8g0cLeEyVtKMku3zo7HRbn&#10;3y0KLunNISw3maERT93THJaCRgH25qKJNtBdR2/OZRU0ZPbZqbTUR6VM2e/EKbWoUwtlhsAydryf&#10;uu+9GVFTkbvF/G+n3SalKez30vhD53srVN/j9OzEnCa9YyYmh4oB9uPb8gVw2QntVl3IrLl//ZsX&#10;Ibrg9Ct3X7XzFas0xYViXy78hKSUxN/rxbcBsH2txCDMuqTEzS+PTJTqb+i4gghd9NEjvo6okzjc&#10;rTeosTbYwY1MbsAAAAGKBhgAxEEMAABAAAAAAAAAAAAAAAAAAAAAQyCqQBmCQAAAAAAAAAAAAAAA&#10;SaUADTEAAAAAAAAAAA7AdYhAwAAAAI3+qpA3DeYV7+ScNoq/3jRLDHOrzBiKU7MFJB50DGJ5G1DJ&#10;0UKg03QJUUNJyDbDbKbda8dPChwBFESCfusqLCRv2SFYGHCand/oyx/fAeEWl1JtOTKeTz/jprE3&#10;e9RyrbP07U6W38G59aNWk2ORmP6MrhZYvNCGYySB0iGXZBIit0OUfPwZLIexOx+RYef0owdqUwWK&#10;qIfvOZ2Zb/i1ndv/sPkTCimQABdMRSLlbxJ89GADD2b+2o3Pym5KLNxf0teWWQi4MqbOAbKLsgt+&#10;34bKmk0PIPRMxnb5kocOS8+Oej+n5ZTOlJOPyn6gnFYZ9v9RRtYuaHOi4FqJsLk32Qs+78T5rA9H&#10;57OKm3R4UHJ7KxnF8U/Q0WjKDwufep6WLzfUHYM5qDOm/kk/QqA0IVGSwjsEXjnCJ8TrNH7yHKWZ&#10;dyldn5kRbm+j6S7ZN36M8NQdJ87upzKJf0f9D8ozI8USPKVIaTvVicNRbUpi7wJMvZR5nf8IfmK4&#10;hVaPys5PyuU1lyBqJxqYGhGx/vCGny6jii7P2y2JTOfFkZz/5pZacaqj8xHSuIiEGP7i8cLlK5nC&#10;0v7hM9wLZArnb+CVK2yC7gXnlBisYOIJDOlTrK5wyUJ2H4s9mYsrM2Bto0HDPgU119isrtP3QhZY&#10;qyb+7LhOXWV5uSMGwEz7mU1bRdD+8uJMAbIopeAbJwmpu2/Ua6YjRIv+fDRuvaNI+MrF9IbEINep&#10;WKQSjg+DjZrwanYWy23qI3JPkRQrMXaFM86yfJdRtKyTtDKUZ1ITJL2h2LK9OC+UaMi2+WM8PkRG&#10;RjybbeA+WeL26yM8zesqli5ZKArmXtRNncH6W8Ut6mens0gvO0I5zZHGQkWGU6dm5VE+ztTDVmRc&#10;IgTyA7J8H23ickRSW+UFAIkQRRAsgPFCs+spu8DJj29toT7cV20KPRb9n3Y95YwqdkmYKjBfi6FI&#10;LWaSjo4JCdr+pgU2TKRB9RQU6aXR3RSgZ0pTGzUVIjG4PA1zfhQSaPRZCs1KEzELJ0OSYysLFL1K&#10;JrcFY/ZeWk7a0MRtFRf5nUTsHx2JG5OXR0Txd7NRX7OBlrgnpSK7rLcou3gKtf6LLmTAUn58vj4L&#10;iq3MAEo3KP1URnLm4EwU5Soj4kUTaOPZGT5/OMNi0J+FL8lsiXZiZRHgwQ7N232ZClJbe1HYXKXL&#10;MPyT7clADtgElSYQMObLgmSRC0fous6XvcelMXNHVaLG28hpi3ci2WJaI93Ke95aFzaV8zifRfRS&#10;OeWZEm8pc3JMf5RG83AiUaX+LepTuFSO+c5idhJHjzZekxqryIhgYs54In5wLYlLuJT3ko8U/tSv&#10;yfe1Gr+epv3e/9EZ3flx9LpRnP49qLLbvenF3vdDMclESN6crdgUzpQWJlHPLxwclIUseD3pnDdF&#10;Hh+xEacAa9527zyk/p5JYAAAAYsLiiGdnd9M6SSIRCe+3Era/fRixtkKb1kIlpaip6gYqeZmqXrO&#10;WNoa+lSYDKFMpeFEJM6iECogEiUoCykQiLLUdZQR4UUBAhloSUTLWxcojINQyV/Y7eEIkgiN4ict&#10;5pOBM7yUggNJvuc2tceNmNEELy4HL9ZSh6oP+WmNuVjtwfpmggikW9lU8Sb5O27gJvebziebSVPN&#10;rq1z6zOEZjZE5SJxlEwaLOVTANEBJeoNlDLdaI6ljlZ6AhQskyihDreoggi6BkMhtJiApKzkm+Se&#10;4CEKZUpSbKQhQGBFkAI6bkCKRAElCUQQaW/lBM25EmIefNullkugTJfUiM4RktNtD1lIoqTzE5cU&#10;TpdGqQlcN/k2BZ825cBjbsnNS7qkpMpbnGkrEk4mCsJIlPYmUfmzKdEohTUe1nEJioVlTIHSBveT&#10;JKJOXNsWzwoxnGWYCmySEZ+si5EnBTS9mNSSIgMVKlsAkdZCNTEoQVwYykVBZLgCp82xiIjHGymY&#10;kUlwtp8605pUnCsOERVou5BPLW1KiNawsFSgeZDz74ZdqenFuXbndBkti5cFqVsHlghXbisWAVgg&#10;61KwYI+XQpoPRPAT/ACkb8lZdkUHdXqeIjCnZqS3E9jzpv5WpsIDLPJfAC0/hBhn+njM8MsOyoJd&#10;TwzgjrVR87OLJyfDJBwj7LN0otLysGai5MvCJn/g0L16qpqByCz8A4jx4tPAnQbsL4oIsPX9Dr2w&#10;ZxBewQFwya8B6DhrSsoLYP8PIsEMmXZPLGJnldA7+CFgr7JhpOzqEUoKBPoFZs8NpUjpbnybyb8W&#10;DOvjSpenRU9umfPAw1YETsqZnUWUG/FSf4yxPgcN04a5cfJpeUvHdzo1Zcl8AMEEsZxVZYRIraE1&#10;1I7FdEzjvrp6mdGSBzOkjuJ5RO7HeHOhlhnFTQyT4AR90UkrCWXw1bJFUGnVvBa1HYI/CUKCU52E&#10;Ub2DM6k63DWDgBXEBWt+chY5EhJBQzwi7FXLCQ3ur+cIgL4NTOXxKwO1RMqDovBpJTplBEcntqSC&#10;2Ok8LQU3zl6RGo/OLnNQb6Ngog/qy5rOwg6TFzLBBJOiqsqV+2TrUXYPJQA8FaVWyVzcgsG8Wkte&#10;spp2DsqrJcMDaFCsLJgKlJrJOZFz8kba10dQqCOCPgBwjcwcKDB8+KMhLA7FJNiPPMNXCmzzpJLQ&#10;ZcJeKH8EBKiJyJOfKXNWCBjKPecpEjSWCuvgTNHSRXDnhJLABTA6acHxhhGpxRKXApkcBY2SMyoJ&#10;S8jzaPRTuuw0FDligS9AgZEtcVhQa6B2BBJFMlmUnUwRfLhXy7Ok5clwiA34ofdElIcqUW1FSb6S&#10;sw6CZeCAZyE6zOXBw6SWo6wVOFplBTQYyyTaJ3O9MqrxQp9kdz0HwWpyI4D9B8FEgeDhcIjh9bec&#10;wXI+fcfERBzybprlcp1N7kGUsfLCDzlScqCPDcNgwLYIe2d/EE4c1KCpz6k/5Y5dzknx9Od+lOEm&#10;8q+Hh4Cwc9hEc3DLD8u0w8gvh3LN+AH8uYBDzgBYjJqkiyfB29gzBDSUmUHiDSTQR+LAoD/E2CHR&#10;AuPZtuT8AFdwYL1d4IqVp+3i2IA7F30UIK13Mp1epehA6fnw6VS5r1hjiVETTtLufbhJ/K6Dwtim&#10;JPERBnQbEGRlcg0zWC31xNS725/c8oCV2D/DPBFBkKDZfbT5T4nTToZqzx8Php4Tw/wXqI6IMugD&#10;TOWXdNBhgykihKsNck0IcI0UGlBuzyVHkJ5J4RFiiZppUvMLr5x6OGpsWEd5cVxMpMrlGuGGnqNv&#10;FbHW2FPFIqLwiI+QVz873+Jx6mA+rZHyhsPZNseDJPJ0VMNwcMqWnmCEmvyzyiKy2YPJR6lwHQer&#10;0BfOYSI6q/kd7sxOUUSi5dk7B55f3A3hfFSa/4zx31WPFbMlQGTK4Jn8Tg88HPWjxMpXEcswWMIk&#10;nTBn0MuSrBm8jku/vrzuVFyvw8JMyyMIxhEwUpeB1EuxFpqpVVQflK3LJcGFLyqV8KWeaLu2e0Fz&#10;uE7j5YEGXYVKCI9e9HSbeXP4vKdR4RLcPPAktgTLCPTFLZ2GeAs52wTRST84fAg8xVgzKx0xo3Fm&#10;SDzDruq7Fb2A4AwqWnh+QFyiqSx/4RKbeYiCcNJgL4P4yhFRo8jDUlnVugVZU+rH/E/FReL4RNVn&#10;pPRyDWeT5YMBcM+ypkVgYRjOWtbk7mFa7fuBjwInI6sjgwwVpeFc2gaIhLsHyPuIMor2BB/mxhR1&#10;/nh5cPWZJF7i4mJ5f5ytliL05VZ85/8+8HLnCVwpVQd7vEwguWD/AmAfazuJwkpCf/9DU0S8XYcE&#10;mRfUA30mLb4sWK258HB3AxnoRikQfBO1E3DJvDQfTsi7BhPIXXW6QVnKJ5hrlVznZS4u1cK79qYG&#10;ljtOUlgpGprwtNuYRP1uo7DSp3FYuY0YVDL4cfBU0D4E9FYSGdz0BngwAGIGzuAWXWsn5k7DpdAo&#10;mSPZI+xdTUbLDY8kBTw6o38YbBKmVywyE+T4R+8181RcpLrl20ZaDgtiisJPkcEJBFhHYIZlY5cG&#10;LGFatGZNbSDcZhJhz+DobTPiedtJHYHeeFzl8XhVz4r0EVyslsroopYudqLzT8MN/ACC+0VRy4sG&#10;62KyJnwEouCEpimQIZF+aR/ZScimg1D93CuAMltwjFYImsHKDvBaM0ViVySi+cy7khdI6dzLBwin&#10;CN6SK58rYMk0HsHHYI4SZwYg/lYMHD/iXYroFPJ5Ni+zwdrL4OCbyTQeuQ+Q+CMlw5l/GxIKTQNK&#10;ZSxlYNArbBvVQX8MAOzuE8Q1z4a/JfHMFyok4RHxKCovV9s6CHaVqcDrMqJWMKbBzEwZGzsHgLnj&#10;wNuEmdKfcjIkXavISrSRYReZpI7hDbh1L1NgqWScEKzYXZM7BCLkgH/wyQYIjYKyR7MwQZKvMRdl&#10;SqBTOgLhUAywTQCFOk9Yvg3pc3bTrB3Z0M6DPB6HpUKz4LyrTwzOwTikt25QZ/DGR1HpzM+O4LuX&#10;i+jf4B6bxPgyj+Vi0JU0WHMkppE4NdGdBCYWJGSDL8MwzmvK5U+P7I8ezn1QbHL8fD3fDNnSVH8j&#10;hP/wUq0TjvCzxe2Bs/gTPatzEtIl5UpWQt4ewSmR2rMeo3FZ/Smd5yXcI9NLsCKkmXYPxrzL3gwA&#10;tZTqrYD5hys7GFwD7+hMEcEkR4wQjPwLByd7gVUA4KSE6pwq3xaz7Z4SI+SY8Unpp2BiDfFKmnPE&#10;oEdfBC1Urytghnc3Fj6lPy+f5SVgsI5xK5Qeh53ECUJr7JCLIvhtfpfDBwkHoL0SBzIuxHQfiE+g&#10;8XxWEhEwVqmnxYXCXdkdMB0E0uxjQvI0BodCKqKWe1aZGwUM2Rr84sFXBsjPxJXaaBM8uQ041wyc&#10;m4cSQVCAXbh0RqKY4AaSmpoJIuyJ0FCk0qICOmdMjZrQNZxQJMhf9ppODsRTLPAHOsFJWCTpfOFk&#10;5cE5ELkvg8XMk0FU/NXpA4YC9hmwcNO4PVYsYZLWBH8o/T/CeFwZQPPCIU+EqJ8eEbs9H0e0eXEE&#10;Dm2OjQMuAJWgtyCIj0YYNOZYROUO3lwwllKsEHYnwOfDzh0k49MkfMOmX6AmKERWtpTwHCWwV6ZU&#10;k4ZEtgKE33GHReIJ6CxFPvPBwxrHyIJ/oFDuDB6EvzOaZfgYwzgjR8eGVFwyrPDsG/hxwjpioO5X&#10;P68nzOJShlfmcmfmFPCKsMFYdnA+RBEzjtKcI8OiP8UVDxpGUPc04SLNvNLx3bUvrCvZPCqNmCsK&#10;Zv3DrTKqLFPDq1HDhSqmWk9K9SJU0GHtcLhKYKRSeRheDY2LpNS6SM2VaaSOtbydlhklvEvCInJO&#10;HTkDXzw5EreZsueMEHmVJFxOwjFqdpMqhF6iqJNphkArsTzgHD2DVA4XxB0Jw0y4tjwtH68LKM+j&#10;o9uo6wQZ+BRfE4TMRtfqrk3vZweWF8NAfo5wZO4J6CbCdqfNsGD2CanYIb8RJagcCOlyHqs+jAxo&#10;6Ulimf0emSeAHpgYR16bhl8Zw0D4nvcLsmUYMNzCO4zDKD0S3KwwZ8Wky6dURey0X6d+eBiCoFQI&#10;Pd4gMtzj2XaGv8+8TR+DjCl74ZHMyFGwESKE6uHaaOhaT64TsdO58wgU9w2XX7KVymztOW1K4ZHS&#10;lQfne2T3xPyEuWxKKZQLo34IFSHQmFUcGaak+EgcSammmifWU59qa5VI5R69RJd6REuUjOylyS9i&#10;/AAoVE/AHpwmjuE4xbcMFFoYdNUm2wqPk78xDJJCQQHoq/Ad7xgfiJ4CVFMqK9YfiQzbTLilRKif&#10;E7rLij4uHi8APlixcVxD6Eny5YESPKk7BxWxEiQuEUQSnCB9z2Z6qS+cdU7XFewcp0W+sGfxQR2B&#10;CbaCL4NGz/4AzgjOj1k4MJ8hnUHCKW6Ycr7BNCrQrrBp86l3YnqraENPcHdksWxrclRczRYV1TB2&#10;nBFzWZUbek4cvYCXQrNOTtrJBsL4HKG2x2J4dxHOCmtRXEUpVy4E4uGuV8DsKj6ByehN7wiovT8K&#10;aZsurNngPomsyBB934eHZeMsxSszYI4MCPEuwRpZxIVq3GSTSINaSo7sE31XgGomHhjJNdk3qSGa&#10;ChNVZ8IjCJWEmsqAm7ZNSliJ8cKz4k9M4KSU6OOm7aSy/Hyx2f4asHK5YmkYhd4cnXwZKjpP3Tzq&#10;Wx5vjwgJNFgEABBg0GkmwQl7n5ffWe/imfwYAflYM+LXckHxwA+DTuJaliq7i4vFxXL8MZUQHHgc&#10;lUfj5uwxuMx4uAMHr1JW5ut2FgrLALMoK8E8HCOQdSNcMrBo1sMCsqlFBUfgyTKgiLBSTf6XkWGZ&#10;0bmzwzYODByDdnejuEAgR3wXlP27oNNemDlwT093gyTBulyRyffxfBgZCWXCs6WgcfBnQFpUuJrw&#10;DXN0egTLkj8KiXAW/AxZDrYFlWvVYnGiPOUCaUrnBbMpUJfETAzRUs+QeYehONFCZcUG8LYoEtBX&#10;Z4rDTm7Lgpk2FIyTD0o4IOD3BSYcplzmwRFhqD8uKC6ZO5TKCLCBcHJxQhS1KB8kdCVgh0Txd6pN&#10;VxESwyeqy0VB8ChPR2MgpyuGDi2kVKnz0JQS5WD2T6Zrg8wqbBsPgBtT5iccFsTEGGNH+DJPiI+e&#10;CvplFBhuWLMSrBBHWBFwlVoSnUmL3PwWiVw0ZM/GXHZqrlTByR3IMCfHIKNG1+SQKXBwyqKiq3Y8&#10;2PioIvCLMiy4MHhsMroHwubFVJ1pFWenbsz8WOSYNJuumy5MtLjLOEB4JQXhgqIiO+J5BGm4J/kE&#10;vjRAlPg0ga40enkro85pLgFnmWEb+BZIrw9MNLUl0wuLpzsoKxVYD4aUvg9cKqLlNBXbQlfAAYQM&#10;KiQOUVYFNOgrTonOW6Rt+UAKDIjbWTkRMi4lPjSnOdA7IU4Jk3CsPCmZ//JSpNgy8CTEsMmVwcEz&#10;o9JPZ8kDGsObkbYOy8GrSrW9QqcMvBxw2GmRcloecAzXOuEsOTBw+HhX7LmCnUvmEI5hqI7gYwyy&#10;CK4JTrvUD5dDNHwD47Dp4y5PB0V9iOtJH3TdgPwOHgeBy/5x2ye1VWsVTDYDWsEsIutgnZlHzCBh&#10;rKlI5KcURHgHF6LU8tNIUsf4GLAj5IH1oh/nG2kpYSUE2Pb9SZYR5/G54QGfhARrBOERPRq8v8dg&#10;StgnaQkmXvsIjDFUE0AODppaBQA6XBqA/JmT8Hl5I8i0hgNngNfiYDOhCfBvhV0BcN9nS0DLbg03&#10;gyj1onWhEeDIAa2xTPwyQnBlwYc+d6CtjRF7BvMTxwdMWGUJ5ACiXhf9ky9Us+rsFCSeptJ0ayVG&#10;Z1WaEwG/RNOlJr93VHYw9GzNrYSWCuyfCApMp3szuHnbUChPI0ySfg7xOIgilCac+ltlhTR82x14&#10;pVCH0mmfFw5Kz0azljmpqJeSbbaAFYFtRQWDMitCsJBwU/EGsFhQYSiwkMC0gpw0isUCDg9nTJAh&#10;LlCXgSvmarLhr3o6FbhkBnNsGcGfYPRShfg4HDCJ6EQRHSIv4pJfxSTBBewbmj0IMuCSx9j728AZ&#10;nBlLwg8d3efBKXuFf3B5MdEHCMumjPwefKJUkeeAGtKFqNlYAZpNtDdgw22GtCSBWJpVnp7mnDNA&#10;sLCtMuWgeFZwaKGsDJ+CFw0evwSiEKcRSEEEmqosDHIRsu1ZbyLgFQPEH7TJF8REuIx50vBn7hkE&#10;v5CtPxhEkvIZGR0uCuibQYOwIjg00A+IXgWFVvgmkpNWxWrhETLil5He4oJuyrBUIJ6jYLi42EoO&#10;SW8JAQiVhAzoCdage6N/iMJsQ2wwom/c6bQIOuA+mSpsmA9In2IzZg7I0ZcmR0vpPxYrLing9JlS&#10;HzTy4aJUcK8IYereZ92RVUoHfwZPhSZ8T4TOmR1E3nhSlGm+ivmXO0zrK4Qv2g1AwyYKIdL6IoAA&#10;AAGRsKZgJBgABIwgKMAFZMTZApouAx+p1396eFpSOF/JqsSmMZIwOQKdTXwt00b5H5+tvsAjSiya&#10;QlfuvGMCVoyLJXa542b49IIqdCSdCdFXtvyC6VitgIrTW3SDKTQ7yBuI7cMSJaMOmAFPgSMM9ijX&#10;mLt5MM5ZeXCMlrMM6w+QkbBJF0g2q3AbO8PBrrUr/E+z9lKRpBDCOZX8hliy+UMQabTZrMME+7g8&#10;VeNWV8k9eSJMYk/sZHtbVuuZhlMltsxQabwvhdnofsynR8jEyinsROHZFXcf3N+57EDiEbAOoWDm&#10;MUhnMyZ0m1+S9W+264mswxx7hWzVhyX2GI5icnR7kmBeTJBTbJZPwpPYfSjyOmearJbEfrSTkrnm&#10;3HI7G4h/V5JxGMtctAAAAZIFShYhjIAhjAAAAAAAAAAAAAAAAAAAAAAhRCgI4MGRAEYAAAAAAAAA&#10;AAAAAEbAhkYnUDAGAAAADAAACBstX5QOBiMQABAALdyNxyKMQafeBcSaYgLoiBlbdxbWTPZJ+wPw&#10;mfbuMCT+sTM9N5Ey6zm7RJ2Zqfxw0T4oVjkxFWXurjTApLMetBYM7fiqOnGF5tsHJ/lEy5N79JNY&#10;iCfQuP/L1iFpCinIuTbwrNmOLOXRAbJf9+XUXW2zsDkrPPdu1Klo3N+2BiKHrMijYkBFkXxQmb63&#10;q1ZzpuksdPEhpa5zRzI2z2jw3GnCqg7oVzu2zgYlzcgQpygEPHsKpEuyf85S2hOf4KlEuXO1JskF&#10;nElw9ZSRiYQgZeZj2yT/oTCG4tgGBNvsWQwZAwHtvOd/BSOcG7PJNfWdNp2BbW7uuQHqYJeUBOCW&#10;yZWRSzE8qPoZHz6Xgie1tp9FhVK01pONl48odpb10Uu333dlpF+u/Wc/UsM59n1hsx9dSZRNG/JP&#10;jPk2+JA5UcjzRYFIqYqVj6szmUnaJ5J1RcxMAliwOEmSKgoYQ129RyS+V7E6XilOI9keKfKf9DIq&#10;uKanmRTXcBha6dHRQ7nc4OnFpN8Qc1JzbwgUql/AicnA0ZX7r8wEOd79qKIEYLzeDL4t1nzWRzs1&#10;keEaTUE6DFzVl1oh+2pVlc9SK37zBMzn+pw9NOiKMYkRycRKJx1ydh5Jc5leO7If2YFW07aQTHOq&#10;UicJRdzfAz6XDUWs+XnZRTuFDhqUKC2YsRDnjoogMSEDJIjJSHrW7v3pQpSTHppIWwuYSkcdmeFN&#10;3F1Hl44n8yWhVsMf/4acaYXjvH0p0/IRhY/Lx3j8RhRCXu22t4118Isa4oghKkq6Hersy1c5Vo9b&#10;M5STaTfQKJQBD2d21m342UbBO1LzvrLCaE4axgxiQSn3AhDSwTRsFFHoeZTs2pywgs8trajhze2n&#10;PGghYgu0Ri/tbmlM5Eey7M8vwW69flJQyTKMzPK5Vv+xaQtEVKSWCuN0e7lGdwW0soy7Pvqw0rib&#10;+CsPymPgOzAyGeJFPFgtoyDg0HhU60nVVVjvimdlaiZkhEpERWcSohgIx2f1kkBEorho5DxoTjTL&#10;FpsyX/YS2BqJUURKQaKAwe79RpjjRR/HheShwspedshb7cUiDTIssF7bQ6aUlOi8JBvEb7v30pHP&#10;yQW0+6nG+DS9KCm81zrc2HG/5jV+fxEn/If83u4tudQcZjEeduyt5cp2CpYlANLNOwrS9cWJ5IQv&#10;E0b8/MAbljO0N//8pdp/ThNNdikjLkjLMjEs3i8x0MHUFFP3lnpojFHLF/BRp73PTm6UW1afsosM&#10;GQPDBQoglSehrGlToVGNsNsS+LJkVTHTlcWVXtkuUjWDawpCtsl0XEOZiR5Bcjj19UFsOiSRLyRL&#10;mJZ04jYJwNRDXxmB5qrhO6+eJiSixqVdnqZ0XZgI6ik7aKePiZLqKImC8ExraRrFdHPPr1f9gzsb&#10;RynZ2nYGa5zsPsSRQnSocKvOjwnbxJTON6orLAgDD8KUnmIpvdHsZGx6eJhyiFlZbzUyXdjKYQic&#10;/KhnF9n71FGtFFmEnMtRfz7gz1ihERKBcBXbo5MRXZehnzUeaM8s6Sc4k7LbRXUK0xsP8/ltRXbM&#10;e5KV0efjQ/tmKstn4s2p21NrFYFL17SiTMgtZ7wdmS69WCBV2ZFYKzVvTQtfwyLrRoyibaPEj/kp&#10;jXEEIhZVvhKBrEzR8o1ik5PH2VJv3kph4oYeDUgAgywmf1LiQGRa0QIijfNp5+IugRafeD8V52/R&#10;wxHLxbKlMinKGlO0rh228lH1vBRfk3boAAABkwuKQx2Wb1kShc7nNtcF7hb2stypN2tytyYkCRjF&#10;HVreTRRxueNOYEVyFECfYi2ga4CODoVCnJw9T2OGpOafUY+2bXJa+2Ipn1zAdNCOTHFFIkJl7Wt+&#10;teWVC5vMcLMpl538qC9/EllFKd2JzqfXOXVkTMqaZJuao2AVZQnJQ0kSybNZDIbPrF6jXAG0+spl&#10;MAFKGm16yGUoNnW5ha605MoBYLmgwxCI8KbsRRRYskinLKykUwVKSfGRIAoYNkMolXBMpvJEuVGJ&#10;Q4Hrk7zRwqDjf25bWIpOXhRAGLCIgXBUh1OiUEkpbGaWpf63JSdbNTy1kZ1kN5NioNS0OdFHEAW8&#10;0QaW2yiZe1FSgKLVHcBFElAQDAAyLdRBhbGKst3PrbaXJlEumzlKaWCzGiCiCI/1u3Flv5rjyTTx&#10;OPfYpBWSk6inD7kHxWvNMT1G8D7SaMadxyVjDUEdq+zAUEmPMWRBLvqO3OEnEayJBNoY1E4Qluf/&#10;UpIEReuTbciG6yWj+KCOD3+GSPDv/SvM+UEsDumiZNzgJXMMi+EIzobXpmmjRUppvpZNzpHV36mT&#10;4cetjfzwrToCwT1MGQU4OYVyL5N6eh0m+KaLWswW8pSqClp8Kvh2UsqBPq1MVg8uqVL5QQIKqD1Z&#10;VgpShZEz6kbthbq2gDWlcT0/aL2u2qfRlS8KrPorBs8MC+E/JNM4C9MQUQ3yZUlbQ/A+SEoZrzBe&#10;9pwrmS+OLnhgQOEvtzegjrSYeJFBggiM8Gr2DYDpCVF6XWCJ/hmVay9xYOZINgBkaLDlXZ0kIXU0&#10;Cp5cljCXprAfKSKCABlE1TMl9yMtZVEDPCm+mthQw1Cn2SD0p2y2RhSOooTZKcHItL6SsC3n9Tn5&#10;laTBBURwaPh40Dd86w82hJNYvTIc6EloQWKPTBTw4ciNzZJIFwhJkcES4aHRFxSOg70onDLwqW5L&#10;4wjFMlV1Lm7d9wLh9t5I5VK6awV0SdL6PgCVUcsJSzrDwtxSdnhi9GGmmpUyYRphOuVT1NSTSfTG&#10;uvEyW89eaaAO2DlRpYSgVA4fxnBgQz5bj00ga7Xfs4Mg5Q9EZRtv1LCZb2CazKwKl/iTR3xL7+CB&#10;7Ipx/zsnpqBVs5WKSwdeSKP8DNsYdsER1ghVZdKOF6PtrEXAG4OL0lW4R/QC9oFM9cutgVfqifCE&#10;QNgB3ghFsyqIs+AVCK4YPAVYARWFBk/pylXNK86B2D4JvJ6AApJrMwMk3PEKdUYGBw2hUsLnw8RQ&#10;cp2ynYZJdU+QfCP06cUsGzrDxu9s2nJ8MPJPwBLD9zEuS1ESfC5nYHDrGtvoiw5F2FzWCTa5drVq&#10;qR64VcqAdKRwVgb84gkjXySjqrSV8MqJ+EFEJ1kZ0RVjgDWUE91ZwKeJC1v2IfhknzFw5EjfDC3B&#10;PIs+y/laIq4flLsnoW6daq7io2dKVKTIqCdLzw7Kifw8En7sTPrpZ4atwzNvNMu6bkacpORYbZS6&#10;Y563kVc1kMJpU7FJ+V8cEJxt44HoP+4TACzp7wdNEiXr0RlHRYR9Qe1eWxpzsktkO54uD+4O8T+M&#10;kxkvgg7aQc8IwMCbS7FBF9uSycoOiOICDJuGSbodTJPdK9JGPAxqDgsk2GfNeSb6t3H8H7TrKuiO&#10;lQ8KRJ10jPqYNJBSh1yWGyL4qinnh2SYci5kDTE2XSLDkPTPovnM2+mUspPDJkL9eUoeP1luvwRU&#10;Jyj2Rhvoa8xZCoHJMEace2SXMCQ0KZoOeLmQRVFYn+g0pQUcscJ59DI73vBzo5YKoQcNFrj7Pq/R&#10;lW1kF4/nQNTghbaqvBg/wIIzwyKtsBdbTJnpmkByKhEXGzudBQ9/OT0bZdPt+Ec3kOJ28GmB4Cll&#10;tul4RO7nJqK4ijN5cUjqu+8kVBJcwLpi7Mz4c01goJT4tCTLnU8IHAeuZcCkjpIuQHUusGesqblR&#10;f5B7Bhl4XMHDZYWDJRywiqEVLLDWoqFYmmI4NTyYkGRMFRBUeDbPvmNSwjQMFSIm0isEmYpfYkRE&#10;z3NAw1fxUFqOgBeDCVzD9+TpolSfsmXZtpS8SqkR5txETb4UGD5lgdg9iweSXiIgqPkHhP4Yk/ME&#10;OXqLhDvbjSyW5Qlh+Etc1bnKXgBPU/OAmWD2K20eztiu0tYL0K/VAMik07HJdVFdkthMyYOki7TW&#10;RpsKszThgqC8GTLgj5M6yN6llwv2ejPDAyPwaA0mTIqy7pm6VdtUssfBM+ZFhgrAUuNvzTBrfhwQ&#10;wS8ipIvieGW/xJyQfC4Sw1Uxv8hBzBUdKK52eFtnInYSyy7URlgmRkY7Hy/SkHxEL6GsuxFjwmyb&#10;cw72ZpyTqcKrc2tSbpw89Vl2mVEGLHqTeJQZWNYlRcWHYiH4fJ7Xg9D0Ot2+g5cTsyCvSRvPVVma&#10;1F1ZxBYKiORF/EI7BAs+LPJlgmZGmIIGHdEDX0dQN/JsndVDTybYNuVelPnaF4yHoiwgYRMpJpUE&#10;s6FxZBxwXCJq3wInBpEi4Os/COlJaNLTWDR5VCsWYUDyDmFRdTT2j3rJ9vhzZLxTfCIzhVAIrMRy&#10;hnKQ7WQ50WWycpGElFCVy4F575ZyL5BEQM2FapUG1UrzJF/E/AlPmIpKTOsldOF5Lmz2UFJKfkvO&#10;6fNcHgQfh4ccL1Ij0hYP4NEmnbWVmVw7ea61yPsqiZEV8KwHTXrpIGldOG0mbwUmDDolzkHwZ2pX&#10;DJU2DzTLzsXBc06zqLAMK0rBmUGBdcL8eAQVAbMQPqouIUChMU3fDqwsUkHMzZSvpVus4jiLuLxR&#10;GqTgLltJngmecRdVgyKCmkqQJ0H8IsheFStBnwfx8AHmcP1K5I1uIkHlA/LQLsywraJL1RIuTyIg&#10;wc5lYgqBw7FitgzoRB1XLwhdJzplg6bi8QbY+46B8PYZ/zkgc2AmnD1Mn9HaxFkHwQf+q0s8NJcn&#10;4ZF8EvTEfMrnCr3avThkUuIpVJalHuvfmfBnyRUpV2S2GTI/gjMHB1z4emD5FpClmderUC2a/atC&#10;F5Z/NQYOyoiYeICDVPjweWiMwdFwQmGBL8TeBdTPTJBUwcjQJb7VgbBzAnFW9pGk+JVgP9rd+AFR&#10;OjImfdE+G3LiYIzoWCNOUFWpZUGcaZQ4MTg8vwczCk9xHFWDwKE5ugR+OSe6Xb5lEUrp0uXbVXsp&#10;ZpJwpb+5r4R3bJAw5EmCPiRUrHZJKCsh24MHhX0AdoS4S5Nc6zX4IIPdlBWnRE2hNw4pbliMORcH&#10;OyWv9qa7TgkLSErgwJiJHYqgLWVxMg1g8VXj1VPYfAwOQZooVMqxELbbz8NoQbRoaHwViIKwy/Q9&#10;fVnWK7eAlQA8lqxBOQT6iyqVBkuHJsmNcNU/AxzTkuBvOl4OdNBzlhncBhAouk5eUJNOTXiAjp3/&#10;i/BQjHk+2cn5pnlQOJXjwSE3irEyNOIpJw8MXDwTDVYMM9bM8PoqFLrALo9rBQQbmqwZMopq2DKU&#10;Wrwig2BJPRYR14I20eGFHKZPQQm1DVrmTeiqAdLXmpgpp8IR4oJZ/EYFtLjtgklWCY6ellLqOmp5&#10;bYKpHQUm0FSXfrURp1uIKVwdvauKmRaumCVbhAqW0NWyHEPFn5h0lxeJ2xadJ1nwT8pkyuCRXkmC&#10;slBb3atwfIHXNG25z0ngLL7MtNheGStET8Eyg25TrBET8BVqBZ5XdLMlDfAOSo4NZpRW4T4Mh9HQ&#10;+FRaafMCaoUctaMzwoSZmkJYGRssMFiTTJn35RFznRThCORog541S8txeFDn2ABB5UJoIrniDAmv&#10;wicINUi5+iOpylOKCSoJBhraa/NWk+KdSmTodYInkxQQJ9BXbwfoFGnwqQFzYeTchzTc4e3Ens43&#10;ya1e1Ecm6z202CKqpnXNMdekzrBw7GExu1keeaLiR3BgHwSbBn8AQOVBWXaZtgyZ4RnB+KVgQZdp&#10;H3eumClzeGfyUsacrgfyzCU84PuppctcNNNK8oiALqD8AK/efZA/DCs6exnaUR/BgQvYnDQqcIAM&#10;B14mwZ0vTFVmdL00FfkLBksFYi/htcmXLYniXktLbRlw20mpuMP3+WpmVyjb2pk9F8FKnBCOFNFS&#10;R8S0mSsE3yJN+IXETLxrjrbIUiReEg+dLvwiZr6snyomVOzqsHEBH4MEwdaSr0SLTS4S6qZ8KdBK&#10;OARaFRM+Fg5mD7E9ffT+KfLRJsQQvwyhlDkBcx4eYVO0tTDynIpzIdHTKYUh0NINHZ/stMucQHxa&#10;iXpPp/ZbxiEGE0qHDuQdcjCAFKmwGcKI38PQT16lByLGEqxVJOD3VHJBZmPW1RD+JHRqnnQJTnRJ&#10;thMzlZTlxlQtROnHus31QN4qDS4h5l35b2BxlkBteWNZPKmGCBTvl8tbWrT9HQ2Gv3emVhUN+lWW&#10;USLfOJjrucpVApZIEeE3ZNeTnh1NO/p3u9OlB2nGnR5M08AOFOp1aIJM6C/IMlgmTsuLEHoFmWED&#10;2T/D5liJTl0w+jOorgxlZcks8OhFi5t5JLwZT+RnXQqdN1xwfsPys+vgB9KV7Q68XxQQOIOCq2q0&#10;coOydOs+DNlWDTidOCxH/XVraz01fmvwcnbrg8aLmHo6gUkdCS0FN9dCJ6Twl/B5Je0lR1TI8IBL&#10;1HQ6KSOxWFdHJikyZDlQGDig1kvFrpeW8RzkTrriPQuFQ61LAWFJkuHNLKoLnq+IZR8oBKpaBhmc&#10;ETNe6SAh0RSbhHypZy3d6BB21C6WZV0E9Lk7nKquGBOFLi0Hggc15fSj46DM4sPgqaooKaBSSiKu&#10;i8CVJlPay97pZ9iFpSqEbx8s98F3VnhSSyOXk2DqzLFpM315GmsFNwjLgBcROigLxJB/INKCM/hl&#10;TWl8UoJqDRO+q0k5cTxLlaTLBpF3cielLslpLDzNOET9pk3BdXfSXAh0rE09TdNw60jU1gVUo4Ha&#10;NupUadT3WUR1A/cil01RaDR4PoU5ILNZ6+RYIySnaPL5caALpkTQZ/y8j15Qsqi6P3mKTPFAnZsc&#10;VnCVsJezlKTySSRVbYEyzZ0LC3uLX4UT47W8gJcNdp0D5YB/Gtg8YKHgvYYdeJzxUT54Vd6EoMiu&#10;fElRsVrKyEDVSvmyJtgLMeHU6gMqSDnXTt8HBR4XgWJphw6tLXLOCeIKIbhBm6cRQRUy/DigsAKi&#10;rqbp1xO8nLkF9cfjB8OAMGlEVP2SlhsnKDBXJnLcIwbNxFA7lSgjmWGkZPQvjh2DLgwwMJWBZ9U8&#10;y0xwYNFC+JMXgLgiP+KVVpcFp3girUXH2LrJWVwYp9LyOIRY4vis1b44PSl0ssuwSgcAPDLW5kw0&#10;onKaqKKiO3jMECphVEspWSepxiiO6KTivBgg9nJXwxXbxCc9task1hky6O50UHUigsD6ZU0/ADeC&#10;blAAVmj77ijrpLyV6yIqM2swBzBwicdQZaNH101E8G4ReOaw6yYOAp4U+FZUns9nQemgB3J3qKFu&#10;6mH5dJAm+DaBXqKDMpXa2uVLlXRQHEEnUDDxpzEHbS8zPcItNg4pyJcSay4LWJYl3prI29WtqskR&#10;WF8ZxKJeoNBEdaxOEiZomT67A+8uLmtR7JToJ26FYepHcEfJWtuBHE47LsGDdPBlfwV+w4K7v4Th&#10;eKERJuKkg1fsbeImyr5xTRfCWBEHhI/6WI84Eqwcom4FRhW4Nl0GB/HTY+JrB2n4THBPJFUHs6j7&#10;PwPJIGbOTSfktBB6tqXLXn3Jz4q8T18zLsTqVP4C/4EpcdimwRttmVC2K4otrinG4tiKtxPxT0uW&#10;r3KnbhkvQOD+EBKL0C52CwijwwV6N7DAtGeAwLzwrJlHd0ceSuEIHAr8rEVLE5dQj54Mk+Q7PK0T&#10;7MtZcrB3uhrE1xM6AGdQnLlci45sRCk1l0oz4wpMRso88DeWLSy3eAiorV6KgqTO4I2E+GReFwqY&#10;O12FJC8hLCUSEy0tt4uj72CmWJy6SC0RXbrWBhY7CW61dEGbIuDNh4kO/IXocSyRS7lGypMHADrE&#10;yT+dFULjkhKiQeaXzFBBLZYHJCd2TOvhhwpNpBrTPlE8Xsm1TsQZfFwXP5TWUHInsS3eiU9VIHpY&#10;IU+lMmJ+XpplnGdiuGa6TEdGQVy80ufKUnt5MoIvFzXGnE1CdUeBLuC2wUlkdE/2FZ3mGgLr5Wyl&#10;Xgjvv31jCMuDtw/qF88uA6bBgg0T05Z2vBTYILbc4B0vcKb0WKwdLLtM7sLdxsUk344zjpephyW5&#10;3g+KH27OBR/AUqEPw7+Phzgy+m4ptzkgXMI2DgnB0J8oTwjL8MDaDPkuUkCCP8okyRZeFgiaXxAR&#10;yevEj4plyyJrLC3BJB+HFgR6JvLR4dSNtxdGgcIMBo4rb6DyfCbl0OTn0Wcm01JEUno+j5RPCx8o&#10;Wymk+s34Df4J+c6/BJc5Sg6DY4KuYcrBCoj0sAPsCSaVai5ISgVZlA1w5mplBpOR4a5YRmp2GHYi&#10;hNCimxp/EOERpe+VeCYOwQJpRIvO6su5M6PmSYKj8vNt6z1KUWKZ1yRyNcD4AyU86OxclnFYPE4M&#10;k0pV3RVksHMuizP5fLYYD8WCPsGeBRIHxOAnSpQXdEbo4dVoNueMpn46B3WEoR2riibGYbU58gwR&#10;lKUR2UiOi4P1zpJvZVPL0xpzdu4Env7nFcuErAIMFC6Zgl7d05SuGZYbWourrgNndtbuJz0LShpQ&#10;HxAfFuIiWE1g1xEtz9nJn4OYkgYBjnDnHQOhMVEqLPhqZM4Gfc4Iv+Muatrk/yqj424T0uXU3lZM&#10;u7J6wAaDLqn4pUsITXLHCsEDoNYG4QER5ol5cAa27YEcEGtWDqmgg/GLmTLB5kyfgw0G4fDU0FLw&#10;Z0abCaLhB/NOtOKQ464NXq6vwZ/E8HL1/i0ygvj4ZLQqNuFavRN13llRul+QHyHVfuBCMm1WZSzi&#10;NMHuKDsvJA6t5NZ+JHiiTxZ4UiZQUHCFkW49beqRLNwjTKkjTsuUMGTc2bFOhKZ8lJtgyTyl4EkT&#10;NRP8VZUBbGFzsxWFLwvA7gwQKVLwIC+OEsPUHBD6vFKSY8YBPCoyRbQKi81oh5A1q4UwIdGj0DDI&#10;m8fJbFREvLQJfzhBp0hXOPpjCorINekL8h69FBrijbDgg/zkR6IrPhS6dcUFVPM6MyL/MrADPDnx&#10;Lb1cD2SphSwvQeyWxrgUT/AuBJ5VFysnNn2vWKwebWIwlFgmfBOGZNloutctaPqVOyYMJKDM6ygz&#10;NNZEyglCdJ0p8J0V66DzMD4pgXp0B0TdcWleO0/oTTK8PRLCtjyumbYIsBhCB4wnuTknCsP2SBxD&#10;FSRl0B/HgVilDnaWmEUJ3JdM3M6jFboewqQfwSf4aPCt6kZGtYjXC5dgaAuQBwpmjgqu28InIk1E&#10;Yt8MjKjRk/kg6Y0CpYvJAKDsmEioVCIuIcIX4EVNDCsjWgxMJRMwNO1VIch2kjWDI1WMORNbpkmv&#10;hKDBLWfZsHEic+qkSqfLd3oAfU0CqqorJioBMNYMGSNtaZF00488AlJ+6Tm3CMezLSnmWkxrzM37&#10;MUGAAAABmbcnAGQgAAREACJCBEANAwKlptAb1IiAgBlXdtjTaCIQEZuklIAjlyNyPuSsBKk5iaWS&#10;YA1dBEPBGdmAboHtDSG6Qe9vdbsUnpFhBcAbgL5oErq3ya3AuhvC30FatAsFu4oquDgLg7sArolm&#10;6AxZGEXuwFgoH5hxNICwfBvEGeEwEUw+AlhLfcIneF+keRIMGCZDUBFL2BqX+Y+PU6EYozpjWQ1F&#10;DAy7oZ4wYVxMNMZpfKJ2TJgK5OwnI5XkfU0cOyaUpQUlRiteLP4r68jog1Wok/HSS+CRYxMbhDac&#10;ho0eokgcD2INKL6utx6TFRAp7UFJjhSiGNua59g4JPbFNMUu92+ixSizG8fPAk4vb6EXoMCC3coq&#10;IT9TbBUxtfeMAAABmgBRlAQDGACEAAAAAAAAAAAAAAAAAAAAACInYjJwRkYAAAAAAAAAAAAAAAgo&#10;kmJCSBAAAAAAAAAAQQ2LSwAAAAJ0aJmC5dG7bSX5sQ2NpPt1mRNs8TxKkxQw4mIAIlLDIGTRM5Yr&#10;1b8sm+KiXdzcaEOaJ/3bXHqndXwSDGEdiCCjCQAxRDjhYUMIOIYQQAYQjggUAPg0aJhJvOEeCCNx&#10;hABBGAuMYaOFCFHDKIv9JH8cME8Wy0sftDDNaRs9ABDMneWWd3LotOCcSMd4iaS3KKbimAL/EZrw&#10;EUweAYJGWS3CS7i4QI6sMOjf0aQYYI3kQZCnMb4SkajbyUnaePb+7Ob1iBIRCMI86WjycYau7cyb&#10;KvUUwMDLi7Ji+8EYe4FgZLvO1Jg8svbeepRPZ2zaGPEdDi1nvuIopMU30Koqx+Hgn4lpQZif2uHg&#10;wSuZinGfxEoowKRq8TwjRjLTxbwp/85iWg3GBRNrHGalzvE3LBvTmK3eyVObo7OyhkbP/fRdEZCZ&#10;nn4oml3SuQ+RPiVJil7zsqUsc/6Xlwom8UyfO6zApFr6LXswRNd9HdzXM09BOykmn2YEPlyiZ7PJ&#10;5JTLPd7sktiTe2HWQC+jRrttUBT+Ow4wFSTnBvIAyJXAAWJwQx3A6lV/b1GC/kjAGD3aLM1mZ8/N&#10;4KW3lmM1i9H7mJzo/zOs71SkbHs3h8XO72UN+3CuAZZ7i5s+saypb/vHBEShAGvy++jeXcU9k3li&#10;RVYHs2QfnYnmdplyLiPmjKLRlJsybOKPdYIZY+xZs2u27WHVSxwrclXRJfU9aaVj/33kwdxFLHHl&#10;JvH8pcaLQRp22bjp6ARQFnsqXD7Z/xKc2eamAw6zhR2Xc+ixF3IdN8DO2To0+2/TspTPReIKeJzM&#10;7vOyifmU7wLM0wxsJLiOHrDEbRtJqKPLNHOQ0omqhxEc5ssSKa4XR1QasX8GhNgo4mHjjoRyZArL&#10;6N0RiIdGOEMrhCKfzZRpcS1Kl9jMc48hOCdvPoo9Gk9+ifsqmvizVR/qfW/7qur0JLA765BdV64G&#10;J+PAyxitnCOQ5D3fllszI/20wOma2wvV14ig4iFoiHLYRDYy892IjcHs8eF2hIAoAYotuCzloqVr&#10;NLd4GU0/ZbtTnaiG+ZswGl77O9roxtWMQA5zPxhwdZHJ3kyiIeKajGE9iYn4UMdwfgWLcCQKvlOW&#10;YwXDBMjs5eP5xJuzlvpf2WzhLZ8wOEznuDzxgIwQCikCAxCCRmIYQnjsxJKaSUmSmkvbFEJB4NFE&#10;2jLTMgSjdWXK0bqy5QwnSppDACrujK2zOWX4iBtriXrNVhe/VziwGskAXRGs5rCxql5diTTIQnyA&#10;AkVlB6rJP5sySF/s7A9uuJ5Hl2pKiG+Qo/7evjAPORihICwaZyjyfsuSMp6LxOvPSZ/JXAvs+JDl&#10;r5a2OeWYQnr/3ONSnLB7MKMjak3hDhL3JXxRwie/8lC1gKylQ9cudH2LFxbqefKcu8HS1hkk0JWy&#10;dKaLIcehMojl//m2JPLHu7bU9q4y2dsgR3yFnEhr6ZCEv7xJcJefbe0fq+A1GI40oZNQmGHs5UW9&#10;4vkhjPby5EwFCMxRlMKHMsDki+PzVG//HqVSE7S7NpheiP4Y9ofdS4lJt1fbjKiMAIYhMYMJSOWg&#10;ZDw2M+f0seZmz7xzeywbQoURyqNf7HUYuIAaNBTlngUH70Ny9xAAAAGbBOQOFFOLb8/m4UcKMDmy&#10;GQMAYCiC05XG4L2S8Q58Po3rIlSAcwqDYhySgSkjIlSiiZLVPvNFAKKQFhJPLOfXBRkWJZ7FIA6y&#10;ohQyQHSZQnoRklAGQBQiu5G/6FS0JIvCiyAFeUa4Q3VQ8lOYRo3KnOpAggxQQhsRNkDFEIMKA6xH&#10;mygZEsS1lqIAWTRACwSEKkCSJZQQEhFTrKasqWKi1hCJQikMpiEXJQhySyigLKYrIWUAoCgSCVRQ&#10;yTJZJlA5YinBqCUgQpICBCAKAgCGswE6FPU3GQIrJSFOFOdnCiygJLOFCFJrvWGIkIUUSUBJilbm&#10;xkCYuaKGVBTigTRQYXDDAjGFxQuOHhI0mNxMDuAcu/dpoQg8Pj4uZNkg2JeMMcYgjCwoeG0lHcmE&#10;EAGYZrB4XG7QrptjaiiDiGy88uh8cLCRQ8JommglkKFiy4vsXKJEXnGsXMOI3FGLyiRFvKPnGiLg&#10;OYH4SKG/sc0mIXyxBU0K3kg8E6PF3yuEkTPqpGCymjOvsJInWUuLk/vAVA5fRcT5g5rYcFNc1oSO&#10;oSWsRA1nwTUX54pn8LESIPkrXjwMyS2LCmhG3DWsHvT54zBy4ZLVlBXDXuXJiwFUlw/ErOS3fxJg&#10;P5YtYohfuYXLG6nf1BAOWDvUbTFyZjmmIeYbFu2T3E4THI4isKkR+UPoFbYuZNQsBggUzw9gyTwA&#10;voRUKvJJzBBHXxMPxmGCCPgj2QyxuJLCuRw+bS2ygGgJg6CRYXVL/A5XQPgkMrUfS6mFYLMGGDFQ&#10;vAGlLP6E49MESLCotQ0RqUFNHEgZdLkIkC4V/CYKp+eI4Cw+KkzisorI7gLUwnPkRyhb+YdWXgw+&#10;APYbod02EcuCDLJifDYUWKw/B9AiyE3WkcvAGlLwYI+T8S5L4MJXuils9gyq3KHUXwcRzYqRCzS3&#10;k9w8/5sUYZGLhx7QOvb+tcLefMIEGDdGSjEG0hYKw/QyjJi0WYNU5w1R8SghMGBHgsNxXFHCkUQW&#10;+EA7AwJmzoiKSLonNGwziheS1Lt0xF85Iqlzg2nX5ySiw7EUL2IgwLWfqvYrxYsfNPR4QFuLCBwl&#10;A8LhGcEVJ6IjT6mrCwzklqsggQkAaUPJovkj5buqWZEDkRX46SJfgIsVMS4Zc0qPoqQMmBVZVPM2&#10;3b3BMO4CXLGGfSiytDpuDEGUzJQNJUthk4jwiTO/lzt0iIFzJtbX+zbwmKDxJEBUV4gOihYMERwf&#10;fQOW95Hi4cfJmPvy4CwJn8AReBgcDWNy+1HUSL4fV18HAs/isbBEQvnJ6EvsT+DS4HyWLxHYEfCM&#10;WDw/xHOuoEVX4PIuDeCCwV/BuDZYS7/lys+UnRgjQfGG546zg4I3Q1Hr5J6mvw8EIj7g8CoZFaj7&#10;1JN4hLzxcV1wr1WrT+ErkuKg7BE+iK5a9YvjQPPxCnx8LELzHg4OBhAVXb5sHxfMo10cG2TP4CDO&#10;RB7kuprJ4k4mOjPZCIXjkmkgYQOfoi/TUfjhlxSYN/WRNl4OIJBwp0k0k8JUFbBlRP58NBy/84q3&#10;CGRGfDTYMGG4vBCsvgC63SKTFIJesuGyvCSOmBn4KDwRl4jsEjLpAAYUzQfghoPmga+pdnykmxQE&#10;qqgxV+QvxXFywYthmFYMoKilnKNHeqZa/BHPiU+cnP4AiZxbj5K8HArwksImdyKgeAFRWYzbwYMI&#10;m1Pjx5xsEVJcPB2fiI8WETB/zaPVYpXwfwvBmStwj8BYwgsAOx8RRKi6fiP4Jg8E8uIGE0oAfzyF&#10;0mOLgxnc8HHjo4vRuJsybJgyuX8HDIGivYT5dNmfxfbmZGzlmetjg9CI56hesz7MT0wdMXvOD9ir&#10;FRnRE+85pNknLDU/KD5i9eXyqjnVMjOCJlBNCS0SU+N/MxcFK/WjyyEGEmdDqUJBXQpY1t+KgRqD&#10;3QCRbpVpqV09qEElNiPlkMuG+Z0bPpLlD22IIwV4MmViDSLtVFRFfFwWxWKophX4EGwLCjuaTHgQ&#10;RYbyUsMrCcImv9xleGvDIipOK5CXYLAnYbBKqCuk02fVki71Wq/DfPQvmsf8Ez5vBSR8noLwDUt7&#10;OSHahBZFS9gSHY4nfWPl/FoxaAhQiRHyBoa0kBFDJm/ER8TIGmRbFx7/xTPDK/BtQKlA2lCikJ/O&#10;Hy7lyiVszn9znscn+K4zh+VuxFfM4b0dadEm1SZdh5ToTrs+xPTFM7EiREMy+JwmEvNhglPgh2Rw&#10;RJVg9s/Bh14JLkp58sUFJL+CqNIg3m0nR1n2G4fzg7YPhwDtMrdbBCG8GXLpIvtGReZiLYAeFLq1&#10;lUoO1qXaX+K5QC2tQEUJohOmDoGHoLhmhCC6TE3Zyw5s/nzDkqI+MmeGpgleOms+H5uGm1Hifg2R&#10;GUmPldn1ej6W0LA8iovZEVJFcQdpYmDM6CX5Z3B2eClhg4L8qFVB00eSLwNFw0+h4NRRdgmvTOyD&#10;07EHgvCfhEYap8zJnCWdCfMCbglXRwwK/K0qnnWDeYXt5nLRewMn8k/BJg+IlaRDwvRsuKqdoEFH&#10;6mYM4M1ggLbBv3HYLGxFnsKCp5PyXsqZ4YLp0r4CRgRscb2KX/yW86qIvHwvCA4MvvBE6EuzRWPN&#10;hj5IHXMHuD/EBlzEWPCZm9g2IsJaahehhoZdHh26PGhTkPdbg0oni+B/2WQZJOm55XHsqnxYPBtJ&#10;67Lu691b2VE7iLKqQ3RTomvOdYJbiq8MmaUvgqZpOslJSolB3V0DggHZOio3l906deTZRuER3oUm&#10;y3golzpw5FJZrPDoBfNcTLnNlUvD3JusE39NUz4yZLJ9RxUJd/DJnQfDEeyHXS0n6WtWlP4nljHN&#10;AyZchaUkEnSwszw0yFoIKaq2ubNnkgQZsJN1N0MlWKhmfEjwiQrqScFq6YtMaV1y7KW8VhJtlORm&#10;n8OqlY4RFdz7Jgg4c3XsJ2dSSuvJgkBmw4olbAZkyzAxE0ydOmTRmfMVBgO52ZyZMkSm8ThOrTZO&#10;RgzTVq1TYFoAXZvxESclkxkrmyTNMOBqSV9BIDMj40HlWTJEEHYgn6D1QKiocQX7EuIjsiKhsMJs&#10;l19Ob1WZ/BSSDrmOKftHqxstcfxcpMs6qxnCl4B5DA8XE9gnmVVd0ouCP5ZPNER2U06IrxkngvkI&#10;C/DzDSJA1WCGdBbngc4PkG/7j5dLg52vp/FeAdCNzorf+Dl8RB8iMwal1wlPyOJ68RJnxSg8wdaK&#10;ipkmki8BOw1GTPT3MqSTbVX4jhTBL6GVQaL6Opgqo7xtnC0r3ZyY2fxEw1E3sZRBVJ7DA00HhErK&#10;Asus8Ta7YVTcRhM70TR9UektwO7EcAKZwiawjwdHcQEXJtJMXCqu7mjSghNE877Il6UmadZbpWCm&#10;osPnOxXZEz1TR0kuvJ4IzRHhMz7o56ck9oU3NOKRuUg3kRSiwryDQ5WAzqBhkac3pD2CT2ouloO1&#10;ZKNgaYh2ckHZWEIkLpTYV0c71g2caO2AqjM23MpU2WnTMU9npLjVXJTpp3ByuipO78UkAiaI2XCI&#10;PsjhuNWoNSLU8dRfBdzVVrU4Zq9ZMFID0umb0yN6UNThJsmzOD0kaXaBlGwQZFDzIhwdFURF4wiI&#10;8JwnmkfYOYjhTPk9Em8VazwfLl4TrKsHgCBBXqB8V8v/ggmabV7KVZI8sAN6O7wYScOuxFFD0hPD&#10;IyoCVD5JsUpXbkZo5j5YkJfBkoCWUNlMEAAAgP9/UnuI+u+n3+QT5gnoGcIMEVwyfoPmzWmR/c4g&#10;vId7wnwfj+Jx4PEnQKH4SxwQYscmJYSEdYzRmFLuwfGODjlJS4zSUGpesRFi+VNbgiHSoSyZVUdi&#10;B8UinM0IkAgERmZcESEJFZMNwYSJY92euSZ8IKAlD3HBIQlp4UObtKQVZyKgq3EbKIoQ4azog6Qi&#10;JGrLRwUVc2nQ3clkp6UHzCoOsK8lLpUiqWJBLbFgSJ+Fnr8GeFRNTUZov+ENYLiJNsQQPA2FoD0C&#10;mPtNJblVNeg9xmsQGWpHyT89p8XLFgzPxJEWiT38IXrHQPHJLpoP2/GQW8HLjKy4igzLT7AiIx6r&#10;TEdGV4Ry48JwrV8GDhMIngm4IlrEHU5ccDT0hOW5FV+BKrPDtwvL6F4ZMoNp6NvZXcAzsL0Nwzod&#10;wwpUPAYcE8A5nBloWvYpPQ3sfLlYHWAZB0TPDM+TBXS2gJSRRRMVvHYOYS9DD4LyNcfCFReYS+C7&#10;K2yzu+8rjYVj+Z0TwweD2yeZ8xP1Er7Sp2LlctLKzhSitqu2DBY50fBNE6knKqaBF6dkZ6j/eznz&#10;ERBk/hHZXtTIJeD4SSahdyjfDflF8WDw8kiAq4AqdYwz+CWjg3sGZ+MCvKl6HMqEqUFCXyiJ1FeR&#10;FYIPhgZ5Jcs5bO9K7gw6Qygirk/StxHPmpctkg0bfngBF4MsqJO0/Hcz7BSl06BFLCwWD44DdaxP&#10;PFQaheqg/sPBT04LAXT6Ea/H2JwWnaRwrpr1TlmUS6hDVQMMHwSz+ANf4JU7DILzvcyDTMA/bDhn&#10;RS4W2lPJLPi2SwB9Ot1np+XEYN0ChrzfGc1ho+CYuSFr2aeUrBsqcvng7/ZguKcXz5RKiFGgjgt6&#10;YkD/HfDuikTRpMJDO5YUEDCM1ufDntGXBA6MmeR+1JJ0wjkE6gcVcPUBFypIuT8HZVLBcUECqjho&#10;lTwiRcJH8T26mUu3KQ+zPLAh9HxU68uHVPhW2J+CAEXbeF8pyLuwc111ipXzo1zDOrWSvg8p9Eec&#10;7U4VLKoLy8JbBEBRO34PCJsW8tkj+Q2IgVviprSCvBGxCIiEEhhAyDQkIhsOYEEYwGGYhLjzA4Ys&#10;gm3H3ZI8MyXdhAhKGbhhRCWWEGUQQYSIgo8NGUKatG+TIpKNvMnQVKlSqQ/hWdebCXgXDATDFCGC&#10;h1aYNFhlRoTYwiCLRGE2yDT6hRZOioKTTIiKDsgMk8FKCUxQOrUJoWPkGrqHEz6U4YMJZx4En8Cu&#10;NYcjQXJSw5iqJ8HyMK7aw0mdZEaCyARko5kzS7XOWazMix4lUnfu8BoGrwm4uLReD9WVjic7fJAo&#10;KweQ7oGHMqodhgic8IisNAAdHJxUEWFcXSRYaTjnRt+wyw2CIs70OhGYZeIIvi4MHOg+DwSgplpH&#10;obq00pQTTKgQeJFUppMFw0A61YIne4mpZl6pc0N+ZYYguc3TQyqeam2hFJhk5wdTJOX+QF8ZGRoi&#10;8UZE2CJdeVQnVSpcZujlwagLrcosWs2p8IgUSTK7wyka+HSh4I4NZXMMTQn2snyS8J2cGAuV7os5&#10;+QOjx06Oa5xMPR8IiCB3fDmfFfmrxL4SBcl01vxw6JQRLYJUlTJsXzTI9LcWHVuGsm0JQYTwLhE/&#10;EBiKxDaAPK3YC/h6lvgYARoEmzReEoPYuAMu1vmy5sXaxKPePgg2mTM8PcRHzbnvsxZPDWS+xLkj&#10;TWR/PmkrMPhmVa9J/Emu3B8NbpvEEjvTFRBvOAl2ZeCAw4AZvGF40fgrroB0TwHuhGO2fADOlOiB&#10;HIJT842DDPgB9CdNN3eWTIpB+CkjsVJLmDFa+pkHRkKkdJktCIXBdPZYVrrrZb5Ov87JtOg7qBGP&#10;VMDFok/nMDNBeS4ay94zmGTlwdFKWpkXQhg8YinJk/AWIfVpw3Opo02Kz+G1uFrWs7kcEHDpI+qY&#10;KfTZwpMSLpbRuXBFWbT8EI4HwSWcolTdh0ORAw52E0HTTczLhu2S+sEubPS/LZqp2VZYvg4+8EJf&#10;FQTTIkeQYILTXgCHwyWyRNw1Xgk8MzRzJyNvRVJFygkmdVUzeDoB4ZhwIZGk+iM0FyZpRPhVM9Jk&#10;UHQfFDKoGET4bhKcIGHYayNaHBQFuBYlxYRUE05rr9C2CeAcEJL+Li4a2eQVl4JhTjWXNdT1G7GQ&#10;l3orioO9wGnBhT8ylwl44Bbnotn8Wt35nEvBVHVlhzeDDYQPwYII2fbCm3DsoJZwZtjgE8URbIdd&#10;yrWnQBybUC0JUmXZcJUnua4jZfERKwjIYFvBAiQfBmaLo9arM4NRcXzMqbLpFhABr2l1fWCIiaWm&#10;bBFOCNFBmZ0a1WTfldkVgXNqCp1ERVzpn6N8EZtZQ8iQdR3SSXVnWopcsOVTRxEFNlyktViyCTri&#10;SNSsHNvMFFcz1LSwjR00HDGaFIJCWMtcyJX7XMkBoPQ9pNoMtMfdkVQMNJbZ9y15sqKFagQfXwpE&#10;wYc1Zj9ObW0yI2KFUayYUVsjWDJXwrpRRoEPBKXTqJuWCDXI1UsOjVku6SJT43SWpyeionLSzEgm&#10;aVViV6lFiCcFwEGoGSQqu6mgLhUk5G/KRNI0ygNlB4Dwapo2FnUJEMzZTPkakxGOw8npIXiozLom&#10;A5JctPDLXIoqDWxwcqS12beyQcIgMtVk8leTpE79rP7snlkaW1RMjXDj0nQdlg+RhcK6cF3IyN9N&#10;IlbxI0rokoniQZHTU6ZDt6yiaUG7qv0h31k8DU0XLxp7uNlyA1mSwyNJUYONmWvJyR7k6LZg2HWE&#10;kg78MlejLHUDHpOwFsG44MVzWZ48wpERw6SkjglIlMsTIaj9cSLqQcOHV6MiFOB7mk8Ij6Wcrkjz&#10;Buz3W7spwI4SRL8KaRYcsI5P+BpJRA0mDwatamIKhHg4+fLET/hWcFCK4RVDVtJ81x/V1fYqEuGK&#10;ihwMLNJ8I7GGokdMJwwI4IF0IGG32dFglhxXgCBTRwdlwQT5n4ZJNSWvSMHag4Typsu/tdNA1ytJ&#10;NBJYd37WDoyfdOGtJ0WPNVwicPSzUy6ADqoUKOmfFLshEHr6tobFQ5OrhyMwJNVZIFkPS1CJFLOZ&#10;1R12ydIx7MGnBRYmjgexQwUnR0RKGWBCSHo4ZRqrOHC9XqplwnWzbkqq5fzm6ODSQcMlZzKh2mb8&#10;zacEtRUpLRGEaLBoFSqVbD0cnDz8G3HBJMFAgwYZS9DsCaDdNdiMg0VnzOw4NJyZVgRoFeIEVQAA&#10;AaEpxGOJiYFHOPAUDRgSBxB5bTZwZ7pRyIp5BoLA21+6v1V4dGIULng4nlWgKEDjw0wZZwi9mZJA&#10;EEmbiGHgwAlCFlHI2EQJYPlC8XboC0kQTvSlK2kvInDYc+HuCEOpNpAir4DzOjGEXYtE8EDOaDwk&#10;4YKTIIyVQ6xMgCAKjOGcaKvMIApNE58pseq+DlHYqGsQ8ADbkNVHTBFdCKQSsee20oH3BYhcQEkY&#10;muKREmrRGP0uy1Zc1rCb9BsE2UKLDIBs/CWwMAgzAvYRMIS64RIFqcmEB7AEP+KrJhnWxB9JCQsa&#10;CoICukFdQ3VgdM4rKNEjUPAJ/BzEGiDCOIYRVchLkcsxgxhaAiVZAX6EKLKamKiwgRPBCvXUnjRk&#10;VhACeV7bGdW2hQghgCACQBaQgkM8I0jFuYQGMIUmIIpGiRPPzBvRpEcyCoCAytI01VmdQgGjoqNE&#10;DACFACAAiAohoiMIWUhFqYlsgiYBzAIHErHLsYR/WS10x2l5MqOwA/TCXIg4BBAEkCJkpqNyMIs2&#10;ExphCOVCRcwhpFgSZKiUMZEhOA2U4jcgzYQtlAiH4oBEBwZCRsJnNU2AMBFIwiCycJQZgmRBFhpu&#10;0ccJIWFVcoh8/aGhjof89jSN1hLkR/aXaY/AjYwkAz4TfCEhhBGyC8CK/ACEHm0VEsoAWQjYDlBr&#10;ZdUAxZQbKF+Tawwwhv8hJgLYUrvRTBCtgQwJ9JyQIwLKFJnpysaDJwwtSaQER2rJMI3qYRPC8NQs&#10;QyoF+DEJoAFYFA7BzjPb3AOncFFLfCWEA8xhKZNChIctlGEDogCQxjgUBc56tvulws9zb+BZRTba&#10;wiqkwl8O/cHAAAABoqlE2jV0W3AwufQ+AxmGBzDAohDABD6JG6nNrUJffBSAWiyrIycogEMgDEAj&#10;iAAAAAAAAClbmwAAAAAAAACEJIEEMBAAAAAAAAAAAAAAAAAABQaoYBmiGCAAAAAAAAAA4aWB0Bgq&#10;AACOQAesObmOTQ4kIYCDh0lzK6JW/+EXiCHiAjMKGEBEAokRjLGfvClqU7VIMZgiQYQoZSYhhmg4&#10;eJibt3VfggQocK03JeSmY+foin6ZhwhwyiOMo8Pi1o0StCeYg4bilyn/FCFQCl28BaSA4sEliYmD&#10;GIMpuCenDTrvvgkfooTVTIB4GWoSJZso261NMmghC08a16FDwlJ9hO6yH2iTAIGgLRU01f1fmQoE&#10;HABYM9M5h7JWpjJJhtaEqgkQEwYBEN0uaaVFZRJnmJkKwQOloQmDwIHQMFLRJse72uMFJVUq7iuE&#10;VSgRRQglCFwHRqZOKn+1mjQDR7qSVSo2jJ29JK3xXt+5uGyY3p4QKCMsIvgiaFvt8BV6i6RZEE6C&#10;UwDIEQANwACghyZyRAA/AWkREpKABkEAMAHgiMTAAKSJS8YRaFgu6YQ1PP0axCkukoXFgjBpD5AV&#10;wiCBDoELohkkxARnEjRH3Iin/Q27uXBHmEZYRBAIW+1gMl13bWLC08GmhrnFVqH9H/cHROc704Q7&#10;CFQQ7CG4uChrPS0b25l8HErI/GNIl1B6EsspEqQJ08BjUlifwb2wYVfxKDDEi9YEPglpBB2sRrrV&#10;MHLY6xKEgqV2MyY3G4YxcqUAxIKkDBAleRuTr562RWUGEgSQFuRygJUUAAwna1Q4Zq5kBCqQohBU&#10;ZgACBgCmGCJ6QAYVhIFjwOPjw14/8uS371TBYgnstfCCYQ6CDYQPAwLGymLEKJHgwDBwF559sdmU&#10;ynZsPALG+JEnie44RtBIDCJokEKwUArCBRootzWOQvZq5BgAZgA2IAKBEpGIgoADWB2gRgoMICcA&#10;AwIBgh0VMATAUaB4sFeK6tG9qdwhQpGYdj7jxRDxSBFiYbdAI4QSBQQXExoDnya5237ZrP4XFgeC&#10;K8IhwiKNBAcFGt7dfdpcWCE4QyJBAyEwlQ0GUD+JEOXGlqQjeB4RfBEuXCIXq6Fy7kyHVRpLPuVj&#10;Z/gsyoVzsgIxXNgJgGMyfKFV1BRIH3/9QK6AH0gAACsbIW5e5wbtmpu7U/ggByElUdRtAxMzANRT&#10;ZGIRKgDyOvRWSXrwDRFVSUwRH6GzVmdB+gDDkaEIwrQR9+EtliXmL+3v/HfxrHwjSA4+eEz//+20&#10;IIswiMggm0CCUIBNdAgVxE/4GZW4nzUV/ccJMwSGwgVR8IbBBc0THrMu2Q4QXVEo00ivPGmB3IQD&#10;BFTDyC7t3d8jAQgHmJN5YANAAB9VgNA0ChKa2NRWA/TA7hVaIwGicAO4ZrhEo/jYnY3qt7YnZLZL&#10;dbqe5l6pbF/drBA8IDg40bGtCdbyDmEEggJkaI4WNIj2f1FLc0wy1hlgQRLhDCPHxDCRmHC40rZC&#10;CAyWADbCgmbsFnXVAMUwEYn9frY4Rt5Ivq2LHNqmToGSOASy4HYliZQRMzNyOtkj41tnX1L9gpZQ&#10;HWSAsBQW9Z6yYQtF1K+sX1tbJqrPCGST908g2CoMIYDIBQAAI/iGAhDGAAMYCJ7AgAAZmYBjKGJI&#10;OBQAMzxqRSDDggMIkBgCBAb8BYSC9fJtd7dczBhE0EYFmBDaEEpJ4kBfKfJoyW8prUjgwSMwkxT3&#10;CIoIVFzXxNfGomEI1C+chleDYQgt6zAwVBFGqVqqW2Z6D8DrI0gDIAGQAAOEcgGsTiRUIu/ogdpW&#10;Y2k9SN53s6D+w86mEhd1OtxkOtJ9z1BGcPkq2zewvKCIcIvjPsILDV+Lia+o58yvxsSOxWLCPoJJ&#10;ZHMEIwgWW/4sv5SQQMpvVunL9lTcfbS9Yi6YmEh4/suWL28qqiGiGNiqyVFUlclGFZxtDTUX5g93&#10;hbcJkx4uXe3x6dQKVAOE4Rm5GpbAC/gMYiFKhWwOdh58ZLaHsOKAAK4HYQF4CGMBAIBgIQg8zIAA&#10;AAED9gxMAAPTwB/BJDaezpDrAxHk8JFbTc7kbaAYSPglBhBjcCNqEWUeAKENgQYr4QDCIPRD+T4O&#10;6QSMwktBAvZMIXBCL5IfJ7u924Rnoknf6jQZUC6LDRv23LDQSJwEWGjZL1E73ZcDaaIAAGIAAhCA&#10;G8XCQQFG8mDzoGyCrIT5gQN2QGEe5Ofit6abu/NA4I0piIiA0EdYSFgjbJhBMWIR8CFw9BOw9H2G&#10;yeaYRvBITCF2hYfsW+Ad1fIFBAsFUEGjx8T1e8+7Q6SiyffWEEwiuCD58IPjwv/CiwIwQPfBJqJC&#10;EZpN5lDqR92i3G/EA/5TA9hiQg6tmPs5Fz1xmUc5DbHAK8mDYkQ8wAADAAIEAAAAB6mDIGAAAB6T&#10;QmhDA/IawhvuAD2CSFErIAUCwbhIvUWIPYSRgksYRblAiehEdPQiqeCwz8XCIPW9MsU7ZIwSMwkr&#10;BEWXEwgkEEiQQP7yekZuESz7J6LpkyjL6WekXio4bnYoIBBIPCCQsEEgONeM83e5aO1NADpLywaA&#10;7BgHtR7uAIRC5jWINLNYzdEzFrnjZL430WhRXJUKfgOT/gA8mU5YUHH0GhVonQclMZM4QzVk0cvF&#10;0YGgwRoTo9YUUggOEEgg2JmhTLtJwtfJ9c42OKk5PeESwRXhEEEChMW3rn4/OhDZMeGolJYr6fy+&#10;QGsdSy8atBhA5ggGEB8d8WGjbjMGZGmtEysg8JMYPAZ8IwGIIAo+GDxAAgAAAAAAAAAAADyIyMwD&#10;IAAe2AhiAZ/RQCgQyGfr3i+wSQ61UjuFsQVwkYRFQkYSGgkZhHEEAixsFkWESwHCBX4nur8y5FsG&#10;wgkBhIuCLsHmzRrfggWW/fUwgWEgIIdhFGCwhkELzQuEFgceG8ttmu3RdnMEKgirCI4IhgEEAx79&#10;R+FIZ5C+jIm0MAWsAA4FmcwYTAHdI63Cam3nkMBGAg40AO3wMBrfzRDk13wxJlchvRRgSf8AzVdN&#10;Q15iKdmEo2SHz5oesXLmibbo1iqeWskteCgguEDgEfAehL3yLZKCA4QXFLaRTqkmJ8+hArxUi3c/&#10;fWEcQSJgheK4IB/BVD5U7XkApgAgDAAAAAAHxiQAIEcGRMPHxkspm0cZPhu8bJYg8YR7xIQSFaVQ&#10;nQHam2eEgKRocwi6CNcI6ghUCwhKgUecTBR+BwFVopuCRuCCLMIzgi3CB48AnOZYuIg3/zCCZIIX&#10;hCcYwOD+qa3Gz9gxlvbtTeyNhBGSwjCCKYFAKzTiTGrzSPFyIYZmwUABltSAAwQiYoAJgjH4boDG&#10;xAAAAABrjAGMADWm5YTggbng/E8qKZPamSueypqRvLtCC42faZOMWESW8EJSN1IkLNG8wtBGdssT&#10;JVRa9O/PBQFVEAAAAByG+IDnZOydUbBw+W+QcPyXKBwgcsAyeeqqiClEFcPuMA4IttA+AKeEWUQ4&#10;VBDoaCDQRXhFmXCHw8EKgNjH+WSi4Tg2QTLa4RDg8IFhDVBEkEBzYHlfetQHCGYQbMoIfmy2hcbJ&#10;Cf8o33ifGihNGleMIfBICCJISjCL4sJGEAEQXH+k4GIkkAYqNgHAABgiCZzAgAC0NjQJphjAAEKA&#10;YNgDHeppQEYlkA/1yb2kxF+uJla4bmpL1c2T6nqF/iEJlZPr5Bv+EU+HzvDDAg054ig1JHqSGiEJ&#10;6qPZLlYvda56RgSzgnk3orW5URNRE5xDiyiWorGS9NEwqK1FYoIcowgeG4AUVqsIhZAYcggEDgiu&#10;Ggh+EJxsIRBBoIBGzYD/gDsvZFhBMfCKsmEEgg8wHAZdRFsgibOYRFrAiCsJRIEEudN7C0Uyxo/B&#10;JMWHoJ6cJJwsEhfXwiaJhAIFg2okyMIGFwso3QEmB4wAIIoPwKgwPTAGAAwAAAACdKaFA5FEtriM&#10;VNr+vcaY05PAfBHlrDO0fYxytG+5KWe5kHOjnWCvTZIBWxDD0Sed46fCCAcy6HCDInRGEC8AOzXJ&#10;I0IAWsDx2ABVAqULF4gIBxp9NAWtUEgssKs0aNXsvv9HLwuPnyYR1AMbYXN/UXsgivb4RQQQndAg&#10;dCAwILC32wGD125MydFjok2YSXvngklhB7xsIbBCMmAvPklhBkdD5lKdAw4EQIEEVMt7Ggjh9Ctg&#10;ylVAAAwADCHKvV1PCI9LH9d33TcJ1L//Hk18arGNOHUZXKNvWp4qmmNentgQPvCegUa9nelaVVcc&#10;6OyuyDtv90T5FD4cAm8cPCefiAmMTG+DIb8+3IJ/vh86QSRYkeTl8RyMmt9ZcmEivRsT8TJs9aUg&#10;lL2ElYWCHPHgjfCLYITgYIR2BBYiyI1FxwkbY4SdmCSmYyxHGEQiCHjEEYfnqwjSVkNU+9qEkA54&#10;ADBFmCux+uXc5XQ+4SFD2wCBDkA5WAcHfuCYfiucMPIcFEji06y9+Di2cxxbjmE2Psa28967v7VZ&#10;HyjMnXMa49LKWX7of8UjTbire1Q4GhIc8wynVRirkISGEKpjAIrGqBpOJCbENHqo8yl4b9BJcbJQ&#10;c7kONNLhJFvZnMebhBKjCTTIZgR/RqEXQIYYQG/tiZRIsem6OmuEnoJJ9mwiGK48EPxI0TosI2vO&#10;VMXiRtgZKGHXBJmYkS36n2quvce0HigAAAAAHHq8DzOyB/MlWpPurQO90vRc9SQEqOEFAlYRXM1o&#10;VRP3xTbRL/Sc7IUG1s3HLpXM4RSXrbfGjmRAmiSUYQFiJWQT1n6J6Q5oC2ITGfjsyxqqT3YfYJNH&#10;YqtiGODi2b19hJBlRPmfZjwRjhFE4OCFWwgnfhsIBnrwaCCbmx8md87KYSWgkZiwQnCEZIIL6LAv&#10;Tl4ugAAAAaMWMxDEJaYqsuqeDrMFGErAhjiADqLHRoifbLT/LyOHxQsNEywbVggYxhFMkRTo4UNg&#10;kIZAeFHSWdRVGj7Lq5yM5j8JGzMfwqXsfMI/KR9EjZmOGyn1P3Lapj+mgZAoCTRmY2ZiJeTYNv5T&#10;XKAJBBiktdcfbS5MosgTOebIbS63aKTGbKAx9mWIIIBRCIBi9YryeYjTE7c/cXSuQWuBTEosIopi&#10;oB6zmwkJn5fR2p0q2hZiloEJd5bbANc7IyrBPwVoM2ccu4acpeaZBMtndykew6oqNMgaOnhAoNPV&#10;UyLSo4dBY3RjMj0VRrz9m8FwUAwa6tY6XjZQXpLbnX9NTzShLovRsojQ2FpybolDOyPknhrVmqjd&#10;Ey7wgcNUtGbOiqMZcINlTtmsTGMgHsPCa9DnjDIaBCYg9HkbGjRl4o+8YfwEXsPXGj6bqQdR9zcq&#10;c51T8TeIelP9zPWLSWShDz0Cd52vs8W1wvLKlhXMTGmqNE4lzkBkXCY3xtpmvcSPuk9cFMKxl4p3&#10;Aq2HKKxDKW1aHRnq9JqALe186lwunJtxa9DvSY38pZ27qprfsw6k7u4CIm2GqnbBvA7dk4Gd6kDG&#10;xHZiWz0mxqVK23C0t0/7KS44W+e/5kbwii+cap6N1K2sVUGsLR5NzXtZE+htmC8hh9xsxLPNQ4Lw&#10;1Fn8UOlE2yieFRtKpLrFVCikiitWm8kj4lRjKY6+aWoJ0c1IUpP7vXBLD0TIudc4NlTadWE+NHZ6&#10;VC1/Wb2OMAm280OwLbW9Jb7YNv7e1mzajs7hA9gEff5xaukyo6aw9RUG8vVAFRCSk2VaX7uJsmjl&#10;gIUOuA5Ag9SXqagRn5IFKkC9ArgMNoHwJEQYA5LE3+6iiTOoR0+D71Q2x+6rTQNaqncbUKoJJZ62&#10;VLhCO7ybGaKAoDGiG0nJSIoGrm3CIN2mdbPGxn3rKFzP001BOSjeSX2nzhafhEiaYJOoakQg2npV&#10;VJgKKE4CBBD6IYYg0bosv2N0cbpsWJ0K4QCBATGwQoxqMSSCf90SoKIoTvccbnRBZIpew8JrxjCl&#10;+vcfN43ocW8YYmbI0srGZ65SMYJBzAC0rKrvltjg/9P9xViuYj4sAU8JG0ayqq1P5QakupIX5IN6&#10;wVuzVzwSnnmpJeJ+nEgkGpK2iyY9HzmvC1FJUXakazrRsGLTx5R4lMacaVBiUsX2M94tMfmNGwFU&#10;squ5UUQ5WY4zs9u7Gc2UI0uTNuAm5nKISkhYW3z1lEt9ZQVENH9mJJ2p/kw/J3Uld7qIFTqYwIQA&#10;CgU5IiysUoDEi5NCHIDNsS03H43kiALPQhG1lSeW7QhVPwiQBgc2US5Uuoop9KVRyREUQRAjOaTW&#10;1Ejk3aPG8IBOlWJ4iN1weEU5zqWe8v+2dcifGh4SttMjKdlSTRuJ4yhQoca8eCQRmJE2C+LV9HNi&#10;7WDi3/mMTVQ73lNIHFpniW18X1CZq0DFpfys1CDdTX5bL7zQJtxNv/kU/zvuPDV2OY3ltZ/NcaCU&#10;aRCaWNkBHyvEPTQlq3Mi2Lg4LSqaZ3KoLvAy0rJvUq4j0Ji3l8nmqYcS71jGIVkaNBEJyzV1lE/G&#10;IzwpVH3qtJGTKjxI17R8S9rSz1o/3GmI3PfBOSgsb7GyURlvYluQYOh8hfw6iRVqQc4jhKQylZes&#10;tjVj3kcZW6L7nS58upLMsW6K8ali3spSPs/GsSxuDQLynW/tWq2W1IFGEVQPeFl3KPH4ElixcIZI&#10;unKca6eLm3z+hAKzSnj5OCqViUm/6x6bfmtVoqR1UY8nhKU/5OAGURwobk/Cc3Fac0KTNgi3uYVy&#10;Y/eaomPsxq63Op/G17v1P59j/40sXMUrgVyzuLVbcbDyH3Z4Ulir/+SoR8L4QOSEK5b3qUmNE+Lz&#10;KqXinUuY3A8pP6o9k4LrSjVjo+B+qSVvANxeyjDKgTXIj0yG9xIgkxJkmfURYFnbLE5LaJS/1s7G&#10;cut9usRhK48kqQJyTLKB6yp9cneTKR2XGmmCUWfEQIgq162Imxqeabns7qMbg0c2RIi3spLU0Dk8&#10;DQojfslpmeE1YFgIbci/Yi/aCo9mVPJtgEklFFEGZ7QKgyTkr+LDdZQH/KPu8DCGUUCHs6AoixrB&#10;AsFdrJC7OjiO3y4Xy5+CiCBkLVCJI9QsvyUwQPAnjG0Qo4+i6uJUcRurzlyvPWJiURggODzV6bVw&#10;3B4hRyKMjI+BIMEgUCCBIHpWyViEESP9KuvdKPv5yHJ3umFyTGp2aF1r2SEsvTKmHlUZ65JnfYsC&#10;EogIoSLbjcuVoPmsR7WEhKipAuk4GIhEIo0pxdRLUZgkAQB1qWImoiRUSHw34pJmLURaBkKODrdE&#10;os4UHCSNdIrGshEIhHxO2ckowIyimQgQkIVfIU3UouAzkj52DxMRIhyo4GQoL+o9BxpnKLYzeTaj&#10;nKZEGMX5cWJwcA1KJnbQ40yd/ZteUxhnHCAQxDxoiGJSKPKCkA8k91Id1Hcs2ZYMPVWsyBBQlNk0&#10;9V1tVT6EpQo/hobqaGX9cyil6sqifiHy0Wg+rsmAq/9SXAlHp18kSPvtscFxITGtdp8Jm8vUKvpv&#10;u7T5SBUvDQ5PhAIBmVRMj5JOboYUgYlxbaQgot56V4tIU10YYl3OSu8akxEXTQV92pD7PJSYkfLL&#10;1Bc+cnrra2kDUwfp6V4pPCelq5uy1SUSpNAGfR/V0a+W1PRsKp7iUN5oGZb8rkFA5HE9xY8x5w/5&#10;NiL7HrRuJq7e1DAsTs11R05cT1hx5nX6iUn/L5ZLL1CeqNDC6x5grCZrmxbCKeOHy1AwZtDWo5e6&#10;kOpeIsXLi1NajKLtddbn0i+lO1n+NiQZ8mEfDFMDrrdtBuuxLEUsbYkZ62HzY9skTX4sXo4sp8hu&#10;qIzLGkeWjyuAdb2a8zJLKqAGoFAoC213CF2ZDtBBdHmIrpQohlNBcab9D5SjD81+UyP/t1S62hKD&#10;6QAkEDBZbGzxKM1ul6MBkCy7rcnAU7+p/42qnEwOtiosoHSS5cakDQZXqauXKjOt5ddSxN5RCzcg&#10;R7KnLIIcGlAQT7m4soXmiBNuNvskxpZAYCFkCRYwooDlWUY+5JkXREUFZCWS/vPGA4DEtScseD9C&#10;5IXcbFGP6KJFIMgDIE4G8quiDNDR5PcgOQtNOKU69Ce9FMQpB+8o3D4+Le6ZdtsMXJDZNt9JDj5Q&#10;TOs7tbGaYEXXhc2a1p6k9BUQHOHXhMaH45COh+WoXZte/80SZ8X7wPHgH90jiEt+AIKCywlVl4Hm&#10;hovr2WFqsvKg6gZYSL6cqBiQvpO2NQZJ4vviEMSnCuKJh6nSxpyXXbyaAFDljJEX/B9Wi8mbO9/w&#10;oHbYqu4D2NVikKuU2oB7c++oansqKFiA0EV9mWbyT5/+ii4OckUWFPLJY7IAgSBPZEohACqIbiZb&#10;GBsM3qUSBEqI0ojRDZxFC3UYk6oExuVqm9OXtRmkY2t2nniZ6JEVATrKUs9ggQIEpuxm02iFws/a&#10;N2jzY8IHC31UZpFPlhl+Ke/bwSCoAmqFIRj65EsGFDgqtUEYxAHApsEO6bpBUrP7LqLFHPqoHEhI&#10;3G5KVsf757V1kztyddROCZsneULEPJ2df9on3t54dQWVBPgIXELg3RnBd4x+oijI/ZVx4X8qxlPk&#10;agtdHggUWkeJ690eTyf1UMS54jkDGpMRHTUFrni45ikZHGcavqytWmOqm0Oa5SIhJky8YbLyXBGx&#10;3y3voj1tnWfAzl1P+zkjm49xJQVUAIyv7nabaYgjljwXvDs88UrdvGAZbGcTfJhxuetb12j3b6Ne&#10;I3Xm/VWtG+Y8l/F2f8BCXbutUPi9YbP+ZnWh9ddbd2tFXPFGjRMvyxwmXKSVFDBgwbo6rdlfrCCY&#10;jtWk5tXNeUhAWGxdl25rUUw4Ycyedo8aXB5Fmv70linhWrTRkt/23dkb48cT+Sp6WtHHBsQUYgxR&#10;y7JO50YhYtslsnKymWJUCgBgwYUKDBs1VFRCRyP+Q8Li+VrclqKRraOVfRFUmEAmfFwWj6gwYNQB&#10;WIQYQhgRBwNzt0DjWdueW5k2STAUoLy63cSIFiEaiyEEFEC6TKcsRCP+5RbSQpAtLrKZQIUSo4EU&#10;55raakk0m8mQJRDTchaGwwi4ZxOkJ099FVFWe6tkuCbYy7ESxNsQP0ZvcsJcQzYbsEcEBiYQDnHy&#10;tTqA/4iy5+IPii3ZrwQKjA9EMMUeSii7nG8Q7YttK+hZJvZcrBAuMDwQ4xbBuib+oujIlPU8eGYI&#10;DiYNVbzRlKQQuLhouCxIbmX6aqxfpi/OQwC8k9lkvYp8vPDYiLyQtVkvooOaGKmRbCSOm02MIvqd&#10;ymLty3lMFYBIhG3bapK1qImqidE9kPGxKLNyyCVFmWgi7W5c1hUCDChiMsLVJfiPOSWZnAyGoiRD&#10;fUCGwAN2yJQwohua2gsFRAMqKApEECkAUBiYkqKTNahDdyCgEIREUgiauFEAWQAIG7W9US09bEsk&#10;pCkAXNEIUwI5EMUOCZtG0JRspTQ9KTno6kAIJIZAskjsZIIECkNVayWgUCCdNC2MaeBIMQhRjjl2&#10;jcwdF/fOiKPgYaL20bgioapntvqNGQoozEdkt6qE8CURTMcObPr6IC40LH9yWqmMcl8qt4izotND&#10;Yfn1yxY25NobZkKqBHMUnLqwKt1PGMUECtYrowIGq+mQKBi0npol5fIYt9cRafSB8acRlyxfB8Iu&#10;bWWIRqxvKrmIXokZ0XNEGlP0vDnVP85SFbcriRsW9ts0aqmIjJ5I0fO9Qf+FWost9N42HBTUESkj&#10;ypqDjZcsl2U+93/E1zyYtpyR148bYJHq3yZKqXI/5OUz7SFdHniVjZImsZC9NoxnsNRNkqeJMkf8&#10;yPGiUPDLJwTR5ZrzqBPGMIQr23mHzROfEeiKnX0Shzdgq9PhcGK7TfL4LkhwGNoxLjXIbp8vs8//&#10;ZOIZfouWUMWgwvEMioJ+Jx8Hfxyyx/QEzQVQAzzc1SOR48TTYvrfaOBEg1A0AJAKBQSkUBmIgooS&#10;pWaWAEDYOeCa4b2N4p5XwwQGoMWVgYMqwzcHUK7Br4bA8A4SYOzlEvBxf8TYXKpfPhmqTpg2lI0K&#10;5Vhfi4eyS+HgxBOEcoa5TMEbspcHiwPZK0ZCwcehVf2XJLYhlb2VONAcWbW2WblgzrH25cGp/aGi&#10;/8YjLL1ZejApIDp4E40LjWvf1axg/jQ9ZPePkHPrOoT+EOeExFeeHFvigUCgjUxSNeJSnVXSu8am&#10;KuWj+iUh5KWjCjBFpi2XFpfSWg8WlLZa5xVYwIZyZ4g940jFg4/xgvpTy1SHnJKN/Ex57hKtl6h8&#10;67ZC8txIaAGUz+Iq2daGoAlMplh7JgKPS2CCoEyCDQYIn7FgzQzxF7EKA6ipaRgd4SxTXgBArxYs&#10;BkBQCuIwMZ/R6tyGTYCiS8exVTicN8OJloJIxBsqmBUbpDmTklYpJXcrXXJ5YHoNwHbneqRKgnCP&#10;vE8XjgqJJBSUHGcDVGmDMaU/F73Ee83sJgstUul6k6TlWFEjj3OLGcpwaNMPgxxCUYkuP5Rn2F1R&#10;lNQYN5Gwgc1fCkwmCvs8fS+VEJyxZULBwqgDgwcS+uI6LSYzkDe6upqqAPGMQHVyDVeCi0nBIGqh&#10;TdMZsovUjHTpP8pZ0Vp1D8tb69OhlwT7PiVIQE7PlPrrReYtbjwsbT9pfrnt+p0n9d+B1+N8hmnZ&#10;GsKCQN7o8qQxaR4i4l0eRaBDa54pseGk2Ey5KQotl4BT+eW3IQ2wSNHBb56dVoosqTUiWemtyTNH&#10;/blhsSx0l0di5EL2B9QanHvQ8NZDaFGKIi6c8I3InN2ixl48SOPJOg1VKW7wUotEFOn/JWVqSO60&#10;ypwi6Zbl8jRCMz8bDYlte0tKWSz76BeyypgWJqWk6NgsgwmN9kUiRxd70ISN2iTlOWxkQ9FuVhMm&#10;l0nR6W0X8kh9tnDLbraeNjBgwYMGDBgwIYQBYOPAOG+9YAcsLZV4HZCuLrOhLnawCwIm8Kq+HcDl&#10;S+ALOBhNZ6weeLGsNaTgBWGSUQj3TvqyUnQeVcMV4RgeqA5TMSJSxc+W1reFzYMLD43jN0Tb1UxM&#10;TfL61W5S9GruypP/Kmfth4Bj97bqw4+HtLLFu4U0qwqC51NfckUaU2RYHDYHvZIiswbzgTP9qq1J&#10;tgC4uG5Iwr7uPEPS8oMs8X15U0vODcQggDRtjVFmj/nk/ezwTk8D/NJ/tZLN4Rrz3r+wvhenyEdb&#10;BAsERxooxBDWlxfUMzqD8nTiUvWK4mCQPo1QMQhje/PVLsETSW0fKZhWLuLCxS6uGOaW1E26qZPH&#10;iRDDLrTtu/OXsvL2DIIk4yeDEAgwmvZt5vfENPE0zvKscZZQ3ZKxEQ/BEyJFu5L2Ny48UfbnjUSJ&#10;5nhgt+XbLQV/lWLH7D+RWhtiBggyCIXNAIvBDnpoodOeIVm7BhrYZ9dyOMfKzXMk3SaGZRZFE4p9&#10;4HlwJtUQt/vBB93GdoFwcDL+U8r9u0Xah+c4AW2Sgzy4hysa9wUHG83fHuIDBgiWBGk4QowQICEB&#10;Cw11tHR3iX7fYWVoxL4QaWXfckxmE7yctqK4InEqU3KBKPscnWCGhoaCOvtVpj567T3FQbZtQW7c&#10;oOX+dajnUjJEqLvfeFBsTou3KCcd9A1yXl0C/GEi7N2sESAbsBe7U5LRvPaaKiqD3uWjY+LqceE+&#10;QkSNpulLrJ2XZxrLdTgYAbghhi0fI/We/exy+8oPM6r7cCOX32i3d4sXkD2f6QEeCQQuPJUMS5rM&#10;To1JENVQbWOdGMUjJcOHDzV4oOHZnjkdZ9o09XI0Bk6tXuJdDw6hlO2JAX1qDjrURt2vSmFBAwSB&#10;mqfZAxqR5IuJdEMhiXnpgHiX4HNQCDKgH5PKFesKme5AN9TGaemRl6VDr1AO4p9nLQEflWoMheFd&#10;iT4GSUCmyZcOOS3K5z2LoQHgpElcHQRLBhuToMq6AjmaPZmiQCSEzZx0DXmDsJWMNWBBWwQQgFF7&#10;OTviuGGvUBBqiVfUrSvh4jioM1TlfZdcVcVMnz0M1gKlMCZRKLIOcuDBAnhAMrIaJHH8WsFu5rvN&#10;/hS4pZpWJ1qRldqYHPsCRRiC0ylgLljIcRzqk7hCuHromzZI2A9VsBnp8KK7eDNQXsFFsKYiQXB5&#10;TEspiKF7CIhyXFthLgeQjqGpxech0nL/m0bX9LwPFhmsnLs6asaaO35mRKx/1KJ3P1qkgs9pzdlv&#10;VZzsUAW2/+Er3DxO0h5i9sLiRMVbTcsFhsuSGLHHEzhYeuEU3bI1z6D8GLQKBcgxagFKETmhEdNd&#10;Qc0Kypr8QhppLUBalmad0dCpSC/tsYRxBeriVQi1RdDk+XeW9XF4uCXgKQfj6gBShWb+i+m/vtWy&#10;lGCc6uGwR4FAYJ81Bb1oxLQ7i3XVSdujBlyRIktNgiJlHeYFWLkLnJ2VP1Xsdb6g7xfy6WU1KWdl&#10;uXE1ROCqb6VDJc+M6GtBfeNQBCVaqjnPKk+VT1TYVajKcnXM1hHlBFyY72J0W4/cnjsq57BWE7uX&#10;EuBqJ2ossst1k5b2249FzPQcd0XXNT+3fhOsUS40e84iafIFkaOV6lndp2TaAoSqqneSCEpBt2qy&#10;oNlIxU/ExLw4t+BR97q7CCuc3UVNS6lCXCAQ3qtWWXpfVKZcFvtx7ybTH4EolWaZH/FguBhY3LfJ&#10;o608EYc6ln0+m6csYUkm48LC8jcHLbkvnt1WTOovVgCYxiGR21y5wmrMGLe8ReWwYlJHkWjBi0jx&#10;F4t5VuIEoJf8KiNYM2KJvszXShXJhZxZcyf0B4jnWKOe9iqnK5BLsCqsFAYLWf2bkTZB3VHZM4Kp&#10;UK0QIfX3c9546csD5USkPELiF8SWAGbPcDERKMLxc6JV5Lng4gln3F90BPFVrusKnrovR8jzKXog&#10;wODXwCBzgQ3inUHfDyLhx34XMnRtU6QRlSSLqar/7bMtAxPbEHFmeKDA/4CNsQxNERwfJH/tTNaZ&#10;ZwCrBAGYIAiGGKLR5JXjFaGfLQXi0DyYPoXPNWRSxXAE4mdORHcp+5o9OGEhDh0nPKIX7mKWMLEM&#10;mR2J5xXKSxxiGbcn8l0fZYlQqDGKYevKjA2CB1gsij5F2iyj7Zl/sKPEPx48MECrB5lf06Ze5wEm&#10;DuIQaMxFKelSGCOvyroE+T6Ua5NPriENUyOcsIrL90uc8M4+Rz+dVycfeWohSUWcLmTlY5msGSes&#10;Nc1YMeJGES4TWWhU/AwnVO5SU1VdurAglUde8KkrL4aC7PVEmGvOMuZGa1LRi4KXd2BFJ3jMtDJz&#10;JOVfV1HNU/1BHzSlRN9hAdFj2JRfzPc2bKwt4iCMpILOrt/kyGFh95VQ45Dizn/9Al6BXbTbwQdB&#10;ZvLlufYVTOj7bW/iR/860RyEXNIx5iUk+7aLss1x7eTm81Fn1UX8le7agmtQM1YGJfzLMPmgFCcE&#10;I9cwLgzhXoJSCOLiIJYa2GADFYOcZhrsDWhCLB7C8vYX76sDsQ4/iQdy22HNL1mzTKK+8lWHUDnh&#10;MtBrupLHd4sDFk5BODFWeUAN5pYYNfI4r+DppKARsKvPwyYRLBxTtakp+12qCJBlblY8G7oS88FC&#10;Wa1kKPYBdEoax8gywHEDAeSXHP5thQ6A2DL6y08bNllKTdfmUVAbiQKsBPTPfELHr3/zqH2xFS7W&#10;4kLfE6Zk6wncXqPSrztURw7052lRCJHJVis0RkNIzk+cwRMqWON1rDRsuTp8mVoPFzHuueNmt6qk&#10;f+MPC4piRtlEX1ctvW6oiPbuylI3ADlUw8Bx/0ZZRPYO+oXFzQKDC4XVgdpoXEc6wNUsL77tMQpn&#10;e5ZQnuc7WKBlzVhsRzzigNJQLWlRKwPDAi9RUd+BS38VdYIJu4Afkymr8GxLTRdRx4lW7r5+otBZ&#10;fjlJzJ4SjB50JVLklBuJxco2uiTfb8VksapoVU0fKl4LknPpBmsag/XgiD4nB5yqOSx96RIuoa4I&#10;rvBRC45OXu+Lag2fzYR1Dos1X5euMCNImh3AywXATLYyciQEYudZF2v2v5vS5BkBYswpmz3mhVsM&#10;RCsuC8CDcpEHrBzJlxKCwYCRzkrg1OGGsydUtE9wBiOAFhGvEmUoPHIN1EZJlIUUF1ECKj7FfKN4&#10;K1Qck8fvPnxLQUFJv2VDJH8w9VvCWFw0oIcIsufnnBh8E/EKgA1M0LSXmJ+MOoPzorBweHPCctOD&#10;cn+XKvEib+WB3qjBQkvYjulHqCKKwuDPlqmLZWwJJpQlYvm0kCQEWsBlywN38cG/Dhh8VJnKDKA7&#10;mANgYPwBwllcQsiUS+xS6Kcvqt02KvsWLBAv4LfrU2l0ckpSPuHIKEkHIjHCMNMnwmh2WTEmEbnO&#10;mFRDJpmTOYS2cCG6OJnCF7w4ipaKTKSCCR8ICOGOEhxqF/qd+WyVmM1FSEqikHJVfk6U7kggNpwU&#10;8nyCwEKmsSEkSWNbk1cRw4ckXOQHCIMBCmEhw6h+jGX/PrjqZw2L6R0XP0748JKcRsgiRlv25ssa&#10;byU3dzJwvkdbPaBclYTpMa5lDdI5yOE6RoQi+5ag8OcCrrMjMjWgyWjVINR7lcrnB7EGD4nEVQQB&#10;1AKiuZ0/Lqg54GsIELzuBiCOuvkfsiT84+TttXVnNL6sYbHD7IkWEmZ13Ul5lcUHlEo+apGXGlcO&#10;RETnwZXSoPWOEl2S9nQXD8FwyZcrBEtF5VF8qOwEaya6aCaZfAFc7HbcRLTXU8Wywl+lFnehEw54&#10;UHQLgsjT0nA7FdkzoAdJRQaimuqHoM6pEPeKZDiI5PoMkfQDlGRtqoNdShtppqmSnypaAstpgQQC&#10;vqhfEgFOER/z9VOhKl/QvDfq52ULx8+U/BNzouFwOgyYKS6Cl0UCcTMPJNCVK90D5UDlKiCk58T6&#10;PsN5BXg0dgwdNde1qeglICFIuSagefVMSfOacu5gXndh8KrHgnIAZTfvEuyTiUQPE8GLhpihL4OD&#10;iVySEq6OiJwgfhrjnIDQUyi8WgB9Cf1oaK8JhErrsCviY802jsaoRP8PoMuJyA46BjZARjwoQxq8&#10;80K2BIBZnEwJbfhvet5CJlswkTExf2sWbhvRi5YBl/b6k8w/V1bKYtE9RIcKq7CVmz7VFmbAVlqK&#10;kUDGP6GMJDIiCjpg8wq7FtnyetYsdYwv4FjNeVm3pT9pzp+07mTIVTG5nEhk3hjw4havKmkg3Kcr&#10;iQ13rhQIxphCp7mS7li4Xu5/EMWtsbm4pI15qPx1ZQaXOdRV43doVWlwr9kF5DKtKDJFF70a6rOb&#10;V3Fbg4aB/yur85ckcFNFDkmO8SkiQ9ZcZkdK/DJToPROQSZvBGHXRMGNz6Vbr0PoQOIMIAPHwSgY&#10;J4FA5BglnAoboInOCEUtvzxSVaxUGTByIfndq12a8l8IFg6oubhGwdqqWHJFxm/Ex5VyM4IEgk8M&#10;uc2kFu4VCHqKRunqRkTVUSRVN+5olnyGmXOhFRKgzwpNXDXoM6AnMj4VidEMRhZWBViNKWiN+NrA&#10;RhqCJnwkj6VM2ekrjoNbcgpljyahEeujEa5AVywatYN0QqheCExqbojqXqNA7OFJ6BLy0fZoErzB&#10;kg4ZReEArqsB3RyWoDcO6cbcyfUVTR9t50TlcLo6wSRY8zh5h0TyiJku6dZTo06wVS1En8Xapw9c&#10;KKoz8SFtD4T0RyoCJnwlhyhq1FfO5I7HJYi9WotQa2ZrxFvEQ/CcmVebBXWmeH+85WDOnf52+Ar7&#10;STIOm5cRmyOmaPweIxYMluBTYEKILSWw12Du2gj237Zq9ZCQcge0uEuCcJMz9DA/az6sHyyPKcsK&#10;491TBrYEtzKjGlgWB/D9b6s23JetPkhgMben9bKQ4djA8B6E9F8qbPAmlUc9S1S2ORcViqodzYhn&#10;Z/PrTI7ET1EA0ZggWEA9dxchZuFq+IodJtIkEoaFDiyPYIDhAtrYuZDuX1kOshNP0/c5C3I2z01k&#10;kFyQifWznIcB70qpL2Deck0X3cSCHqR70rLEwX00W9ecWCHTIzIi0kF1VL7BBGa6AXMn8AA4D3ZH&#10;JzeDO4zXo1Wm8acstRFqh9RJvTVwafkDqhrY4yoA0KRStMA/2l4JdXw1tDT2dx2Owv3C9yqJPFR8&#10;/BMXW5vBXVOUatP0J4QVkn2QXgicqqpucnKJfBGfADylJhYiYNw0j4JbBpwQiglHdBtZPVdnj8kl&#10;co0LxmqB8VLYEAeiI/pSPpqAuHN1eQSDtdghw48H7KhlyDfwd9RA5B5KXgyQmoCAXnKLNsz7hqkc&#10;7XMWamhUW6bSi0NSU31TQAVT0GaS7JtEQVMqGPZSDTI71EXG0WqDg9ksFIPs6IRwT2vg+dUK+D0P&#10;LT3FXrpeQUiw4aq6A+0mwQVkjg1Aw0oTVT4pBy7BMsZdFRDM60JLFqpw6wEWGWLdEv1Ge2DgVQyL&#10;VCTrmKnod1EVd4OTaHuoEcT0RMtBkcokc7BloAHHTFORD6iE5soCdg1QUE+ppKDoriOuyNLwRSTs&#10;/lvExK2dSXQAMiN4KXoTYTYrmysMvnIS8GZ/LgsqAHheAOjDGER0/yDYC3RVEXgS7VCBZC8w4aFK&#10;UUm3494eImCJq0W2vmwRAn2ajHFwgMEClvNHlnQu2jIgrhyIjqFMKqoQ4QGCB6nliz3Sld6z5NyZ&#10;Rsr0PIgronmsHnCAQQPLKyRZ9qQlnr668jZFBzUpggOEAzzX7T4aVS9GFGBGDriwTpG8/nrgT00e&#10;W4pDkRmc5Z6rQ5mg66kwuIQ5EHecsJ6m6I7FMLiQ+QpmUnMe/2JpLomDdrTpIHCGv8G3CMOHCMZz&#10;MoKaLl8TpKayMGuSdpJ+iBsPyUvAhr2hUCtoRLt2JgrAk/o9TapU5hycncoyJMFccTQczJGXM6gi&#10;8JgqdGwLqnskKQRlWs0AKRsQwyAAphpnTYMjItRpkjuOjPjb44yh1oszfqZYSRLWco8CY4dEOqLo&#10;z4fM4On1Rs8lJbiLmLWUcrhq5I8MnRVVNn16okdClssVzrhyUsKOmWHUCVcm8SbzNeYfgm8nKio8&#10;JI6Ul4Iz6pL5AlcM0DCTA2kqOQacAwBEDDoR+HSz8BAbODNHTo/MhSwTH81Th0esJkkULyqSYDpL&#10;G8VAoibsn6pPiRYXPswwKxHN5bq7So9yQYtRwnCkNyIZIrhQQleUk0r4GinCJmmRvQRarhMUES6C&#10;hSYOazlZZYZDykQKDoSg54difaawRHVc26MbMjSgOpajS1GkmsVsi85SDmHhxeyJQMcgsLXMTcYR&#10;nTp1BPmBTBs29lEo7SkBVtAzex8EsjPuy4PoP4Idt2SKDpropdsmprFaDKsr8J0wyKUANJUfKH4A&#10;Fgq2WiuJDBSEuz9iJjCJnyXFBWt+ROyuiI+AKbPdAUREdo6tofnbToGQdtwoI/XYgNsQswW1hLA8&#10;DjUojl+Uz6NdC9/JZHprYHmAYuPO3SY5FV2dSFMm/WLlgH/fsmKRLsjryXUV0XBSbTp2Pnxaieqm&#10;x2sPjQDsiHMRzL46OjQhi+zzXTLQJMsCBJAn1xIUszIynNCPFqgOaFk+U6jyXc0L5Kc7E7KgOWFi&#10;wueGObMqA/niwgAAAaTmAAOEDjELRGBhQAAACAAgAB+FRiGmDrdNsxoAAAgGgwDAAAAABgAAACAC&#10;AGDMwEAAQEBFgAFgALYDAwAAAFgBCYABMDVdRMP5wUQlVG4xq2L5OgIkwMtjf22ZFjI6MZul2yVu&#10;ilpLegdhh3OvGX7wYAAVCB6zAbwEIYADAAJgDmxgEwGGmFVswHMAjDBsABgABAAwAAAACABAAAAA&#10;AAAAAAAAoAAAAAAAAAAAAAAAQAkMDICwqt2wOgBAY9FRQVUwGmVHnW0OzAB8gi29U9PjAzEBfCrg&#10;iYL99BZsDm8zFmxjhsCNtMkBEG2WYeAJ1eABNDc8AE5YImoNQZnjDBgAEAAAAAAAQAAAAIAAgAAA&#10;AgAAAAAAAAAAABIAAhgAAAABqZ9B4/wmDjUNBkI0IiAUpAwciIJV5ZA1qmOFkh6SrWEYqQiMDWE4&#10;yDwguDEwoyDXpXxvPE6HGWr3W/LIqPa7R1ExJX88iealz1NhqPYfTrEoRWoD0SAhXt4XPMY4uyxL&#10;pCIfEluTtsDQJtqnALk7LrTVI0LTZWlVizFIufuV+odlnVic/9MIz4IaYQocP6IUAmVaGroJi0jE&#10;h/1hoATfSKNQKhyMJGkMBHBhEDC4INongfpfkSQyKSmR+Y49QkYqpl7AlmJTsJp/OIYQGhZkEB1C&#10;51CNc8vlktEbZiEFiwpTTiqPIRgPt+iizI5pseAgE9lkpLCds+LHAgcI1ixZo/WLhMPgFY9PG+gA&#10;C3uGmRAURpLBhEgKCcSxgUIyWBisJDhkpuwaArpJc5DIQNGFQCDA4MBTVQTqLfaaW8UER2IBgSns&#10;9OhILfHaEQ5vuUeiPFWKZGeysfMTy4EWAeGl1epPeUuZJvnc6nhHCAiuUt0gyLhlBA6RfCi5dUdi&#10;pLOmTguVCpNZWmlhBJLQNRULV6EsZ/2qQlvGxDRGg2yvMIVjgSA2UVhAyxToj0nk9qKqtv4e4SCl&#10;iwc65TYo7qljQBBtZTSChLOU+7La2KyLN+JTdOrTaFC7PbrgIaGEaRGYkujbEpQEEDZhAjY4TaLj&#10;0Jy2iqaduTsd5UZ81PesfE8ockUbD01HgBlKA4NAABpgBZAKFoAAAAGqDRARYgUAAAEGAAAAAAAA&#10;AAgASAAAAAAAKB4AGAM0AAAAMAAAAAKQAAAAEKYLVlm2NIAAAAOAAAAEbrGFIYABgAGtENG7L2Ru&#10;PtetTmYSGwKW8V438EnBMpBJFpBGicQcDvwlSNGiTCAIkgiFKoKkkdbzTYIO2DTBGERAlKFGSYHM&#10;BekipSzuOs7CRxpzEP/47F0pGouZMrQJIC/VWTnAsp2Ab8UCrhz15CuD1hUK7pNwIbFjM15JZDrC&#10;AK2f7RUtwEpEPg35WxlaaKlM1JI4bzDYiINXFDLzo7rsY8pf5K9MaN72Yc/d6uMrhmVg37APZq2l&#10;F/Sb10rvE5G5s4VpSblV2WPJ4p1salHpvisKOtMYhNIShCOSdlBCBvIWEHwE0ilr7GIR+cmfPA9M&#10;YZSk+R3E+fSy0yUOzGjYLDvI282GZTPf1FeNkJftq4kWhDlX8L4J+WNsOtRR4JH2H1Os6z4nMbk0&#10;P0nbYegNpUpjiZcU6yXqbRKMi4i7haVY/o4k//pKSn/Fa9XJccL0ThPx88EUMBcG8iL88Txw5wQV&#10;xa2jWf8BSanaYnbBcbP8Qd7xGfayyhfRmNdJzdlz08KsThFSXz4zZl2y9jWQ2sp3iouCRxHC4LBU&#10;d5qk4zzt8k+KD+NK22m1xEqGMH65aHB2kQkSoG5rPEqiNfuII+mabjk5WxmqQWU0FxnaMBMDMcvo&#10;9kwPokxJkG05e4K6RD6O7ufDHeXX77xDmeK4InoFARlARbWBKCBUEAgsCVrR+CYByYeGESIO+vGC&#10;LyUgQKYrOhqOBBX5Dy/LK69X36+w2W3b7x7IilmGWsEGZrNz5FFGRPfQ3cQRC23Z1kUZDLF1TFIQ&#10;iqzBXchx/9X3KWPmmmxmznz7/WBgHhAx9AjV/UJGYvFe0WwveO4FAkRAhuA42CAwWKBCYEQZ4IHA&#10;XjRMZmotyGKORSHjhFwjmckEQexzBCIgQAQIGNGFEH1Bi2CY46UsKH3cIhRdEJT+OGSpScyQsc5g&#10;h0EFwhmEHgBAgscYcRjCCAxCeWHOb9TefjhWtT00A8LH/Mbe2DMMjRu91iGcCoiOhcQCVs5ctbRl&#10;+F2NoNkRBPKrhEe59YRGXAOEDFDiKFR3rmi0qhojpyv2B014OC9RXZQ/3A+Ri4+XsRahhbFtp0Yo&#10;jGKRSEesTBD/YkPmu/wyFmnl+/eFNl8sdVQ01nMQfQ9NqMHohOvsJK2xtQ7maSfVzIyG5zEGJy4n&#10;tWyxke+/WLctck+EMASJzLPlhADeBIhoXZpnWq5lZMoZGZlCzjFDgQqUEFa9ZKxxrfIMwYCgGZl6&#10;aoMEAIuTLMmgUgNgdxexHfLhDjHx6GNjg0XJQh9IheO8gUM01De5C2vlBO1TOzSqoXi9MeQ8rElG&#10;1PGv0FOadIIloigwXCFqxsAg+gklbWgTpAwQfCOrQl4f24QmeEwGU9EPHVZuEZECTEMYMQMDEwgQ&#10;kNCIf+CswQpNeJkSEOfQSOCFNguLQkVSQe0NRKWNiwlYVVgKqxiaNGs85L3CvQNX1ikw86czdSlh&#10;xSHbaPssXDKqeT6jpI0edjU2WJR9/SLNTb0GtZhltNJm2noWQyhTJGhxgYQCEAwAABhAxDnWZBQA&#10;RgwYCir70fjAKIkhnUcTAT0KErHUlMBbEjfrcw5rRDBKiWCcPuRv97H66zr/ffp0LRyzzsQU96u8&#10;6bCBiUcIXL+KBxw90tgjLQiWYIVhDdmCDZi6kMz3uum5qdczFucIsgRrBaShDIECtKGoAihvtbwt&#10;5xIbxCZv/iu2ZxqMx5CqPwg9CFUW0CEUIggtGPCIiooZnpzu9S/aXA3dgy+4BAWRUBsOuBk0qS9u&#10;Y+G7vAoHk8gAbV+4QYFg/BxEAgwABgDW2PMiXhqDABBSMyDQ7/39etzo+1jW/Ws5kEEgRMBSI2SA&#10;qV9AbhFUGagxaHkCbaBz+lC+ADiSuw24ItvXfWdiodprXIeVApBMHmmFMZlZ4X5yATOWCGS7tz4J&#10;CE1Zdgim+KQkyZmAYQDzgWJsTbV4+fSxZNE3CCkCI4UMEFCBADDChDmGYSxjeJ0oLGtwzcP1nGvV&#10;QcRnhVGRd4RnBFNvZMFg4IV2Sy7i69so2q3Ce9G4CGJC3jtfmgGSG7NFz1+xcXiM7JlSq4DrZmzF&#10;6ZgVUKkm2jwiUw0ywE4bDqCFIcAOYYPDfEJNICtnILE3eqefYVVRit7Gh0QCHEj+xmFFDj7QGy4R&#10;HnQJq2p0OBpZ0DCyrcg+BqZjMxmgFfKFDJ/dbg2ifDdqpi5e/EtCSYuil28EnFrdRtuSgazJxrLn&#10;2Ib/6SuDgmebacDgaDEvyCX0CFgnbYkHEIYwrYRdYBWcVahHQMAIkWkEsisfzrzGpVFAwRcU4AgA&#10;wJKMYAAxB95IfJJ59Qh/YkSZgiMyHSSWFMKFBXQ503QEqFejLScqcSM1GFhKaJMfFoUDYwsf88pi&#10;9ckNb3e5WdEWYmR8UvL4hsGRyHFE5wRhhGOEMuQIBpYhhowIf2ETxXEJyntF4pZyHZP2ivBCcIPB&#10;CcBn6FwMSk3SsJk+PWsFlz/dM03UZdXcBgCovk59QKQXkFQhcBQ49TQYMkAAfkZJd4IUU8vmEdUN&#10;aVzPFeyBzG/sIQZxmJ/UaSJcNwXSM8E8tMsPFvKD991QhGVtKQeqPyzJQxSQ+lECpuJy2H9pFNLS&#10;GkQYAJJJpIpIXMcZWADTECAUQUaxiKSILI5lyWg4hFIijCxXTAkgVkJV0SMJ4pqLDCOAO9vPEhjB&#10;ShKMF6phzXVDV1UEQI5Y0TbYli+RY6JgCiXkzf4GUS+X4IhVPqHxrHzlmXqRKr2EsjnbxLDPZH+p&#10;y42SGwMNnv+FtlXX/inIYkTRNl14CQIsjEHHEjijano1jACI5HoejdhCOH5DB6lotg4iGdHtwQHC&#10;IYXIRxDjEEEGCDiARyHx2CDkF0eNHgsEosJU9CBW+WDwtnrTl17CYQGYXEif51RdvVwbGPh24n7n&#10;+PbgoqteC8QALIr8gBXVJGRZ7W9iDzl1JOoIQx3KckkYAEzCKw3bwQ4kQ6lCJUP2jQFnlPWAhPh4&#10;0FWo/WcsiagDkRFB1iLjjSLqFKvLPOxLFDKFFZfgQmgQY1KFaIW4hDftnNhGKV16YYxHAC9bBokH&#10;hfqfdymGAhAMA6qDgld5MwYBiAggIIZhiIFqJn5QRTrAQNRkoaj73eD88gtPHIbxq0v6z6l+AbGA&#10;PeTCYQWUMIukf/pJ0J4AI9HKTepdNx/qzbESwQTA4Cb3HEjj7Vwh5BphMHmgFKggagkF8WEvHXgy&#10;YjhYzFGx4JO4RdjY6x+jOCEv/du8okEB0ulacV5buynwkFxe266YkYdwYGIho4mHA3+Q0NzBjMBd&#10;ZrI7B4mihkzQELHC+ES54IFF9cxIoxBTcQgZVY6plQnCexfsloJzPtQgBWtGAUC6RuWiAYhFKAgY&#10;AC94ABUAUDtuoBIoBgoOEUdBAjcwAYBwXhTn7bEUDoEMGUrjOKOvH+4c2X0PsaNFz4t8tpmH5dlH&#10;j48NGx4+L3qj/iba5mUu5B5oT5Xcr10Uc16Llfj8sJ1AUcA7if6qDxz8sHAgflqDl3Z0tbSSho6K&#10;PZ4jxnScFt99VFb8SzX3EFiz2fIBRy0KABbO98PnoP3+MykAUIANuqjNfcqvXIlxowZWm5DldPzz&#10;iZqIEC3TghncGg/8lNesLIKQkZVHxZMES4RLfGVZb0bGTyIkGPAlFubIgURJ+XDfhkh5VyMucITg&#10;cAQFGIIQxPR7Q0D2Q4dpKCoyAAMAA4SnIMgDDml0OAPX1Zqgy4JHUXv9C3NWdHUuvBc1TAAAAasN&#10;2Epaf5cl1vQLpJ6nZK5a4NHJuG39S7zY7xM5SADmhEQBw5DkTQ0SdFsSAuEsyu2ccEaE7SJFZonI&#10;FZBrhPMSk/BMDYMfgwlAOkqTU1OLAOfNCpgFsSwUWFlkDBU0MJDSm+1UAwSzKmy2BQbEcy6YLxw5&#10;RLM50EziAJas7E3TQIXeSM6DYeQLEFmoWnA5OtHZkZlnJrkU6JpM1ZnkzakEkNgFEKBYLlXlFAQl&#10;8no82GFXCYUg0FK1FFkEFlMooxIVFIKKAgXAIri3AeckFTkBQioGEWIZs4Qst7iFikyFxyNykLkC&#10;k+LFfikkYNKpdpp5s9EtKLYizG/STEig7gTyWIFtZzOknj7OMpDRiekJwgVBPKNxCRSxEqt8nCiH&#10;EFKdLKEgCAEQUQirhiL3FZZJJSLKBnpnIEBS0SHIYhZAEN4IoCXmW/kkEF5Zy8L9TcKy7uaMHJGf&#10;AfQDfuhGl4flcO2omcz5KnWdRYS9aTXslNz6mVkPC1fDNz024QpN5TkQbSvFdtKWmfFVFLhDTQ0y&#10;QcEgQUW5EywzLZ7Wq2D8E8sjQQMCyXI58ohpBE3uZm6lnaY1+ir4qAyg3Lg4YTkcEHgntuEfbag6&#10;E8ofHQhnlE6XkmZ5/cIwxVa7U6SJ58LvUQFeA+wYYw4u4KkpxM1ETJABW0iZUAI6RRQfD4IggpXv&#10;bEUzPIP4GDM7k+ZHwIIcBNatg/gQTkrSPeUS4cCIPnBgGzLmUWT7oX4EQa50yZ9rK5SIDAoZLLcK&#10;plYGBFlStkN64QEaD7rr6fki0E/zIfFI7c/FTYA/iXMPxAcxOelyALCcrfgzgclFPIdlW7Vljxs0&#10;aDlUk9QGfLkikT7mTDhEj14ngyeTLtw1eZlXw5dkrOpNm/QUpdkjgXQHwkgcE4RkqBII2HSzSMuS&#10;kl0ZdJMl5PwELJUDitalzUbu7WXgW4gGmwNgBh2vQ1oV6re5t7NXokfV+VxC91RZ8pUz7M6WthOE&#10;1b+lfEP4qHWcScCtPJF57AfDNlhiOpxFRvyl8TgZOga1Ut0S1ryPq1l1XW1hXLC3g1nAmzKmpkPQ&#10;sAIDuJXlznfjDfgxwXsD802/nesQzF5zxIGuHTc0clKaPGo5y36XdFo7JNEjoedoD5FuBiHDUFR0&#10;0rwpUpZXvrnweFiDQz1Kqf4h0xLt7pfbqe/EOuLnKOFW5hAz3QvtnLV31iEEiPBr97G3k/JgsQBp&#10;xco7C+LV7RQgizlyC+Kitkn/l/KTs4RYCNR2KnT3oLhnY+nNR2IEov6bfn6GVlmVA7DF7PEUAB8V&#10;M9J7fcGwUheYeG+b4iwcUT6BV8Ds3+0oN14jMERKWrKyg3peWbcy74PlBEvc2+QiMxrBWt7WLg+E&#10;8dZ9XCqRkeOJrlAkyYKiMnYmCIib1RJPGyJWktJpl2TVZRr4rgLDAivPC5yQOqg1Ypp0vnJwGxJK&#10;WofHMkV0Nw1CdWViO6Dg1s8Ka81coNwMBWaYEj4hduZUtttIWR5nesYxKLEMkCycm6eDRYkv6wWN&#10;9Siz5ENwcsU4KZRwXgVULOBiFqDvKkUJV7krytSI7vJsKIKjo4Vg4eHseJKu36WeWZ1q6rVuCABJ&#10;ERgPpGp/cF3Kl2cfKS+46BhrD8TN0ftYnmPl8l+eyRFY8a+KLhiJXvM/Rp1dVwKJI+GYHxBb3P4+&#10;KCTs4gr4Um/r4s24bo+CrwUxbBgsw9JF0DyqoTwgrCMKQcyaHaVrDyIKHBEtRxkah4Gqq+CFG0dA&#10;QUEHB+YsOxvN5ewJ4cPREUojjw2uk7HFPkE/4Diz/BqNC5hzTBsBbM81/508uoEaNpKIhU2Ds2Vy&#10;wuiYMN1vKFTdFNlcS+hqyizYaLVQO61W/NPa/JtSmlnRIjgrTlxQNkjpJu1RE3HkwTpqu9UzJWfC&#10;5BMyNzlMVe31T/ciVgTV0pf8P0in2GGMSCcgwXHbKOTyoJXFk26X4knciPAs6InuCBiGzzPvKKoB&#10;0n4UnNso7SJLWXryLFDg7oSgAcKSF1Z1JkzB+CZuvpe12mZRIpKykquBDE4MLrEHQMKk4pQRhweW&#10;woO4OYPCSiTZigrE6eF+oTj8+ZBL7FWX5lJ/h5rJc4njKBL1ilJt+CnmSa5skyKxlE61lESJIgRJ&#10;F7Ipovg7j9OV+cKlp0hcQVzRYSGTjynjwRDijfMqNtWxJ+4SjEIKhQ4VyY+iMSNGlky2ziwZiHou&#10;l4xaLc6IQQ8GQ8Jen5dIv8midHYnBo8Dyq3lEYQLFw75ixFlmDTd/neUyS/iDOgBwZs/HzSjLtOL&#10;P3RcZ/heJFcRLsWIi5Cfd1KjOCsu5CzwqlWqea5XgvgJg+KNnws/qMGo+CBYuKCLkOnuEOsESLDO&#10;DPMX8HiZgqn2CNPZcztwQp4SOpkQZTClzYFowcYUnuQ1qLcwJpqDJjwfrypSMHz+IWc5WE2Bjxka&#10;xsDzGYIHkveoFq4Z5HzvBUyoJeipx8tr/zL7ASqe5oPBUZ4pcpQEyS2kJU5lBJo+JtPFmOGlLFXR&#10;IJ9jgJpa939MCiLkeJBvcivMUXXligsZMEkihH4B0XJ7fwjcIc1EgsR/iiCdOJgvIgPkGG4CCOV+&#10;SZhAzDylhvp8RgUm2Ps3htw2wg1vbB5BpKRPLcruEGQg0GQik6U8TpGZG8HCSIyUwYx4gkNEUjcq&#10;eHiZzGMxii5C7jDEEGlFgkepkUceib+wgyMJCjKFHzmIxHocPNt3chiCEFGiicDHEEYg9FpnCmd3&#10;21q25orkTuZ0FnLD2eSHz0ZKtR70gP4l2XJdzQ5lIKRHzWk8sQvSnVXXB9fwlk0i9yQSZxZ66NGX&#10;+Tgjcs6U/RbWX3FMoK3RAR5OTrYcscvvnm1d4Aqn8wwUzlqUpUShw1IEw+xo3EUMK0IzBuaD31VY&#10;ePhQ61ggMatUH4cQkpwh9CAwDPDSdaVVP4+ZkEXxzL9SYYRO30Iy5KncFNKU1GilaIstXLFhw0bD&#10;TDmYfdKmi95KRIZBEGQUJUOOSbpQOvkePFmL8HLmQR3ISDmUZ0dBR0rA4ZlBt/hpfIM5AV3rD0Zc&#10;943VQLgOV0lUPstc+qfnfPGUKI14VTOcIDNEJssEaKiTCimmTUe7B1M8VbMizNeZIqLY7JHjMW4i&#10;C/F29MLZ9qwLirP4Ck06lmWFOsiei7q6M4GlPPCUXjAbQLJhFR7KpPACl8T0Mo+bNQI2eWBJf8HG&#10;GqnDBtaBFTOgBfKl/IDByDnHNMpoRfy4eGS3BJfnw8LVJ8I72DyL1OsnNvnA61YlwcSZAVAJuBFJ&#10;nsochXBGZqJLdRZkymJiSTDLqPIlU9HqFXb5LLd1AykbZRkZHI2JPoLnjwlzqmnol3mTNFDwVNrY&#10;2uLDdqqRmVSKHZbXGoUC40N/aS1SDKRay20KjPKpb0dZBocpHTpn7EyGcOFIO80ZQ4CFIJDnuSEM&#10;ZIIg5FuSEuNG1ObmJDhXMylrtLv/1NRubXOQeEYcNHqfcIw0NTPCk1O5oTIiwkwIdknrPVZ6yplV&#10;MyJykYkgIUiZbiQLameHOVTo4Vmc0IYsKFMOW5IkbftSB7629Miqf6NGjE1roIRGynRJIqLJBC7V&#10;kwP0xxY9hDv+0wQaEQcYQyUggnk8IBKZBDepghdQwQQWQIqiEH3U5hMSK6bshkHtTuWHhaeTJtk1&#10;NHJlxP+zZzYZGNdGMMiANUsE4fFPNJUWradY6Bx1BwJlAEGOyKPHa80pyI6PzZQaVLW7HnNtYICY&#10;5NnwagpyDm7EaLnYNWOZJonU4s9kccmWYkZyIVMoOMoFBBXOBJgeELwf3ddAA+gcfIMqv4D/rFIk&#10;ICDODSkHkmmVdaL4gZngDGC4AxYLS3QC2jZaCBZUFAa6AKMF8T3MVOV5RXROldGA2ijhQ4cyaRSZ&#10;KROZQsX2TuxAEohlNkeDFJTkS0+qaihS+LFhzHdyOkki0YOsShF0Zt5zU3ZIIpGx8U+AAI2SugYg&#10;8QE5XWNZUgLoiRdWDt+Dlwh16vBnsXjXg3g8Ivg0LneSZYN8CfwYnIIjscTwwXBwg2YOwPNpaFlA&#10;0uAhM9jKEmGZJQlzJZVLp6x5wgMP1Zqs9SQKoRHKOqSgiFmYvuykYyS3BuPDTHj4KKtMf2Zknc8R&#10;GzDhpERziRMhEkYZEhTRpIE7KY00Y2MMmblsjU3HriTHMQrNfths5a0bNqujY49UxRkE8klbceu5&#10;Z7S3M6OwTqk4mOoG1o5omAHqiM3HLErZb0UHUJfBcNInJ0sGRyiJCrlgBiQiIOHHh4JRDhg9UTys&#10;oU0UKb7I2ZGomIMuKJkaiU3t712eSZTZYTFyTLlaOU/q/hpzktkpMUymdnWh8dNE2Y+J4UOFIOaV&#10;npblocp5bJYc91UeYk4QyRNN8OEmFXc8XiwofY+bJRZGQddS3fcsTRQo6tpKngL2gVRN1XXYpkQc&#10;SC/2/hpzOyNYgjli7b2ir1SeQLmFEppP5tLTxmHPd3TRwCQK7m26TkROj0CtsthQ6MyiZqq/Lzjo&#10;lweoHYIMH3QNRgguc3ALSgpmgyiUUsK9occEXNRWVgIMsiU0Dc1fcAylIKeKJ3RyZ8oehPwRS9mG&#10;UfQSuOcoFYDTP99QmnDJUVg4IMw4I2soAnFR1ApLdBOUAAZcpxcpzw5+QzXwLI7FXQVZSnBTRUUt&#10;GAA769syiO1/FcoM6CPQYn70iPnBi9i44C/JAOIkpxevPLu8E0qav3mRTIrlMjmDOWwFqAjL4rni&#10;gOx+CIMH6iCgY2LBDWjSzYMtKYPK0NwuygZSZQS2Br0BUI28K0sooGpkTnTmFikj0FZ4J45ESwUn&#10;W+WVweplE0sUTb8Tu6w6kSCgg0IiUgiJKdHk5GRGpQct8t69FaTaFl6A4nXmI6LQXPAszmtHHkUF&#10;QpJHOiPInwjrIoeQUiNT3Hh4X6Wotw47MoYNk8VbZI244NhAmg3qbjwLLYoyd5cDcfKFgrupuP8L&#10;ZrS1WlrxtofaZoiBNwp+NNoYN4RstruAb8JOdn5MOEbkcFTueLGMocg5LOLFzWkaQMORa60kJ7uv&#10;Vp3oG3H5epkamIP3AbEH8UTQ1Us9ueuYhIUWGhyEzBsfObChkERNQmhZzQsjhI2SsQk5MiosKLR2&#10;JjSt9SQ4UP3wiwOSWDBYBQi+E1IEeYcW1XGNOyTcebls4/L3qlSeSNpZzUb1o8cjVh3CCmxgEiJo&#10;FLjjKkoHBAKMOYJI9ZpMSg5uTwLqbFaAlFbO29IwHRggOEEM4QoYQIYOM4cKE+5OXkOHHhznGz76&#10;9pFDQ5hlmaKJ1CuR7GMSQRmLNMEJzM2CCCJ7Eo8xAmvIPLqP1WKRfKMNUyitLSDAg2MQgTDkO6EC&#10;CxmQLUOPCmjdkqUwcnZXA3ggpYZBkGmRKDRvWOs7DdKa0RZGO8/oP+kW+RERERKajY2a7gClKIp0&#10;XB8u0qOQaBm6ICq6DXgid/ZWgsYGX6d7JU/E0IyJpg2ZdFmqQ0mn/E5UkIuZo+CE3hVVxPh64TQW&#10;+/vIItrHXT7zgQ+DwTEwNgz5YNhLcEpcHEIge7sNcsBPAnYKJp6flvKU8pnag76gAE52SBlZrBvg&#10;OgSkSGzjnBEaD4MHU6pubLkuEyQR0RPPAlT4CC4wzLAuU2hAve1Gikmcuy4WG1ZkQWos1KBIPuPB&#10;QflOYgnKhBGG5UyqQecER6q0kZEj8sbprCJ0F4MiavdHvKVCNBMdKr1wVy2D/cSgqkrmTJTRNLUt&#10;vp6rN6LfjdQ+sPgJwEJs0vlBufAxLT0adHQMWPOyy5fRP+to5W1DLDAZTiQDC0EYvbVCfa3LEiDM&#10;u2iNid11outK2w3qswFYpn2KUmCbDWJpRyVi5s5ZixwmCLg4/KqyrWkb2WObEwtsXJqQgJx4QgsR&#10;DIykejOj/SxQw/3igcZiIZCIRXe99Itk+pzUaiR5a23aLBb6Uk+/g4kSvrdSGt20TmblmxfUYqIQ&#10;WHRRMUZlpVNOt3i5Zgq0sqlRscdI2h2dqjdmMP83iJuPS85KhQVWXKlsUZOGYg/rOTkTZiD/p0tg&#10;EHtQx4hmjjLRWIORCdynhZ6UaMs91b+IrY/a1pQIVO/1qTb+RkH8kBRsHd6TNTFH8CaGxsC84LUK&#10;uVi0Uf6mE/kJOeC36Jzk3gaU6ULa9kUyHfUJjb+ia0fM8CJBxmJEimutjZLn3aKzPWF5QrgK3LP/&#10;NRnqWlo2gcWCCdMS6pnk5tleW3gICD9hqMbz4KdFtwh00mE/U6JwWsjsGBAqRptO+HFF7UCAgfRP&#10;mKMU+YYdkrDhATWGrYeR7u7u7uk2tarWtWstl5bifoEPwNECowNSlN9yTrTR8tULUywWmP3Ygyus&#10;PeSDIcq3Rx8SRJOWMswMi8tCJBbnVyx8QBMmsUvr2DuHctdE5Uy6kH/gTeJlMsJlUked2fCUEQYx&#10;GaHJrGMQy8PiJATyuyKOxj9Mk5SLvrZcyOxhsoxJDItggkPUeAGxEJGQ5/pX5c62CCwQfH92YxUQ&#10;hFm7iTYsM+MGCBYQKAx4afPu4ezkKqBxFqE9OJszUmo6q319c+lSyQFbxGxIIX+cB3SkwhHLEjGc&#10;R0ejRRtq2teyqnM2FFz2wXNs2LJlweERdMREFZ4+wXGVGjIej3+uXCEOrYtD2y0ZbbY/awsv9Yfl&#10;jbVOkXXwAnm/tTMkxsNW/+awvHrLkdvabtaYaepY8L7JDIaRRQQTsNmHc60JlUbC0+ZTaPpoGkRE&#10;I6CCngz0vqbxWR6FBSigMF6abp2Pww66jj2E0wk6a80rGaUEQ2wW6G7SIRN7W1ViM05S72ObNQef&#10;JRR2zvecy2PUw0Yi0ZjGsPosH948zrS5jr1Zu9WuxYVsiNc2BTyXCykQBzTRFrjLmvqESUaU2ZwL&#10;Wbbvo3CU6uDiUQp6eSx/ra5uaNvN8oFfLyTO1S2spFAqRwtkQoY4J6QMd4E9kUvuCrq/F/+SNEQm&#10;5B4mSqKxbBU5FrM7FJ8DOU7lnT+BGl1FKcxdcetiW88SJtrRNrbkYpbqzWvW0wEY86+xRRspMeG5&#10;f7TvCnIm19PIrhU9m2xcHnh+svNptIE3RR+fLgw8MNoueoVp0eWcVwmNFOl7z7OFkHf0Kzq6rybE&#10;LMHMAcsZL1TpffXp1C83ka3dmWfyXVIxk1yT9LGfWtpFH4Sd1LKY6iMyKXLVt19G3xWbqVGGoGjb&#10;DhuE2MZiuZyWpsOE/sUZeadsOnvINuzEHrig4Ue7ULokbhZLcx5CmBWVoCC+kC8cWTk0BKSodCKI&#10;18U2oLrUFSZ77EHwUqYg8NTGGTCNmxnAFWhxspUZERyBQeoeT3imKmUjAnre8Knr8mAjYsWR+I8T&#10;I0bInqn1YUh8HEj23BggGAbMpCHzumqbaBcBrgCYEPIk2X6xKJwiqPuKoBk6t7pQnZ2npTSXIkQm&#10;9Y3/tpNA57u6Zmws5uZRBZRVDdrcS/7lSgUJgm6CP40WpDFlvJBDQsgBwkXZMvbtKvdAWAvzAcB/&#10;+LjROHHOlrUfy56LAfcTFOaXYtCNqv8eW+6bo49YQW8g8kG+df2caU8J4hYA0X9PSLtchdrEcXE8&#10;siRJE9aWZ0MnHTIKN18RrrxS/+7DGpiIUIJicS5qe/aGsLnNJlku/LWdOdWxZOjh+mSkt5aEirky&#10;CjYX1PTZAClsmdRC3piWqQR0pJK+cmQrUPSDtvf2LCV2ZqQuNNRD4KudLIPPWAWaT4zK+tYg2jkk&#10;P7tORyq7Mg77JxHZu4C/Gd/3hJ+bsKgoLi9q0Nqo8NRes3/fVURooNkjP42JxI63P1nTkzUbR+aK&#10;x7FgUQaPfX9WI2g06bkW9mb26uQUfq6kbs6qjEqvfxORLrpkSlOTUfFEJjR/ijjL4sCI2DheLNry&#10;LF5oSND/6SEylQ1T0WA9U8herifkyiPfqTexR6dV0Gr5VSkTXQBpEvMzR/Jj45leEszG0XMfLJds&#10;BsVGcuNHik6O+P6iLBSw/tZl8LsOI7aK+QcxUSJWP3zPRxiaK7xcWL6OPcSWNyuAVsoPYpQBeqWL&#10;xSqOSKim77ZbEgwMPEoAVjpMPLAdy/qk8UrImLEmDZAkESTO648F9ybMVYeaeIXm6KtTazTXvLJR&#10;oZct5IhNJQaICadJkOd85J3vooED6BQKBQLrqtlQoIp3VlCnubKGTatiuSTrHKo1zKX10xtl5NUK&#10;pfZEZoEyRKKjqH0ojzosnUWYxc2V/36I5eiK4kLOSdIX4m2MEu10ukMROYXCoRTd5MD+uGzvMHMK&#10;P5SyK5YRTk3Nu0XLyBaNQpDnoEiIkC8OHFnD4mkxDjEK0cR+8eQovBjgYmqnM6OJeF15VRlGwna/&#10;rrrSeATVltLHmAfHEjRiCEHFFH0VbTo1B6nI/0uU4KF9G08ndlTPydSNl7vc5cXARG6HFHsuNiZY&#10;bTYiNYe8eG9F4XR9hzRIuLb12lXT12QnTqCedBq7HyT5QXIyOfFuaA1tZVA1UAyRPY5mILYlzFVI&#10;dimdgkCybDkz0CyG4cImsEvpRtu0b0rWasTk1XEtDPaY0nyy+RUKcFxm25Yq3U053j5JboaXrwgF&#10;85CRCSCRiHjvBLG5iI2Pa4R5dpIV4Dcx44sgyhYs/PDSQkeij376YjiSpNiKCjrBA8D6xDxkWOPR&#10;Fqk6OIcUbpC0u2LtHFuq5SfC8MciRxlSQlUUIT+f1xLuoE+gwQeYlKUEBSb0tkse1Ytg3IvI0Igo&#10;lx7R3BZ6mloXXFcCcxbDj9e2eUIOE9aAvbiayCginBVMh8fK5uhA0s5lp+EMtF9kdfGi+nSa52Wy&#10;hQYhhDxDD1BDwh/bRfu32c1reEo8RDj3a1Y8xMIaEMRbF7Tg/flnYtaZ86u+M5TyllDe8G/oD//n&#10;/nJTxFLGYexFFITDfnlB9GY4sr+M4xDPpc8xBaa/vsyZExkLlqXQqwiJM94hi4MujZdeN31KF1cg&#10;KCz3Fc/9rFkyuss/OrIOsiUj86cTRZkWp1v1iYk6cKJoo2jjnUIFK6EQcoTii5+onN9870yCpYRZ&#10;boJpoH2kSa09HwrVGWXZ5lXR+oTzmhrsVC0cePlGl0HL3Ihx5dVUG9IQtGLUoGxAo+TvVybJJZcI&#10;fw4yKrbdMyOrzejeunQQeVlIhIWHEZnXybJSy3L9ZC6OMlRaf/VNCoQIU7yZYOKKKKNFyXRkgMoN&#10;K2PGwFqhkjXJMssoSyCSDIjgAhXQMPxqhM9Gzut5YCY3luC48S4OxtJII+bNcdnNH1ta0LknBb6Y&#10;gtzAz7832xgTguc0UpuFGZjaCR/U6CJDivsbFv/9QQLnkLAsVClxSWOpB9/WgnqKEoCJjmJRuzAb&#10;3hXUxyylmP+UcpVC52bzclzUAwwDAcraqqjGyoLG6yhl1wIU9clmtG0DeyT9R2soZOKaQbloNQhE&#10;29K9bLiUQ3XP1PbPSyLuJSc1upCWr6eleSst54Q8McEp2D5v+c3qLGjKDInjG8nX8zyiAYnhSxEA&#10;IFRhyt3TJAsjtDUHZCREBSJxppgDAnhBIu3cocmKNeEIMSMUR6KKKsjyiyVchDRCHkyJ62EjmsGn&#10;CH733ChKhI0SIhRsnXXB+UWWNmA86hZNODzZ7NoXmixDIv2PiWyxdQtlFR6+a2WP2VNQGZmPgMmx&#10;tg21gNgsQyAuBSasuS/shbV5xNLnMe8LCG2U11sxatZAuHQAZp/qPmnaxqbtXlQ3Esycr6/rbNUK&#10;UuAGSJg+a5iibaO+SyP8TJHiikK/lcfIunqktf9/INGSo8FyDq1GUZ0Z4rjT0May6CutNAZHxdiM&#10;iMwM+RJsgCMidCIZbMgENZJW4VCo7pzgdkadPGb0U4TdskU50GhI0ddYu3lkcMKP4dHEQjN8sv7R&#10;HJA+M0yhXic6uZ6Z2rbYwOENUEm1QExKXKLZsgnV42klPWPbfNPUkI2NEiFEWN8bXsgZZdsuVxOU&#10;lcD9vdp3FEIyhRCZWKRIAEHs092rIQoqgiiTPX8PQZ8203aKcty2ucqHkjCGRKFWIlO93UUQ06xJ&#10;jrKKLMttmJiiuCxCSkWTDwoK5JTt1MRI610VHjst23hTJRoh+BSo5ZbESKqBJUQKCesgSEU2T5cd&#10;aMfEiiCiJU1qWVJN6pAngTc2KTTyZTOBMRKDaUMcGfmppI3WdzW5HsYUgs3lnXruSYgvAwQWEyXM&#10;XBEbFnlLts8CM/uOo5pDeKMC2sRO8OFSVOUcQ6RmZEytXYFsz5BsHhKjEpRcUH5c6PHDjTluPhRd&#10;4WUriWgKCPbZz0RSX0Iyb/NnaBV86/4yOpd+3gjU/ryMkQSqYzai5DkvYPV6yEKUTw+50ecz56zD&#10;DlUX7zeR4uppiNIOP7IFUJl6kYAhGbUH7h94xuzisbqYSGFtp4KraAix24VkHJyc9f/bCnSIt2zW&#10;M4ghQ/yUkxSguBif8L5U5B6MIgPN3e7/Y4yOEkpVWXLcya8HnneZhPzTg37eBzliMsbNeR3lB/nJ&#10;MWfHZeFfXiHinEPZb3dUIywRg5QK1PaT+oDT/Ku8DOmBvAu1cn+8BnTAqm5nViDGMUkW0OqbmQF2&#10;w4T3FzFGTmu3HxPKRsjamxkCYg9cS6GRzJyk1Y23eY0ftwEGUuOLQ+bjy5ARi/azFiZ8i40X0kzc&#10;uF5fsrPE0erg4pFFp0VwVaNiEV4yFGwTRSxsXuKLqljSxsYzOaHCf2gk2GSlV0ucAQgT0gJF1QpA&#10;yze+nMondZ+zgDh2YLPcpvZjZ94iPEgx9QhTgnP4jkinJs+82/jRTIZywhw1tWwLLIEok4WI6eU6&#10;SZU6cTPl7cwqxajgZDYhE8vRmd5R1yW3FsVmfaFyNR7OBRocoN3ksizrvK8mcpwNpz9UkzZIx0GY&#10;oDloK8oeBzgsvVafdWdH5qdoI/OBIi+Wsf+ohaGLUwFkC6uVCZHnUiHaORFmtZQ6Hzgek0NSm5LI&#10;upIVpyQIAAABrFoAM2shDNgxABsiHAvLw0BBRQEM8ABAAEAGKAwAABaAwAGl4BO4YQjdoBw0gAGj&#10;hAMEEybCDWMq+QPJgHGcFksgflgGwOjthBRT8AAMwAQDMDyAAAAAAAMAAAN2yS4UIDwe4UgMUACQ&#10;CA4CwAAgAYABwAAAAAADwcAAAAAAkIBgIAQAAhgMAAwAAAAAAAMDLoAAMYGgAAMAAAAwAYHAEABj&#10;YBtLAaABG2ACABMADIhYssEGJ+HEsFZrWqFdWKxKB4YEWqNsAWAiGhXcHlAPAAGw8AADA6ocIBvC&#10;AZl29EtCbMBNmAAQEYAGEvG0Hs2uRj9y5FbMwRmCxbCzAWyAJrAwYgAEADAB1tBgAABoAAAASAch&#10;AIYwAtAAAYF4AzBMBgBlAMCACQ4jkAA2rckCVUH0wAYCA9SBgAhAGDSKwGD8gBmbAaAAxgBoAAAA&#10;AAFsAAAAfgAEADAAOEMFEIGAAIoAUYArxgMAYRBVCSdHVgHbMZ8DIXJYfB2WRz8fcdFQhAlYDBte&#10;DzaPu2rPcZQPwEZgGCwG/NgR3kRv4HEAKRaRmMBseYehlgbo4Qm2GUAE/h5mgD29/hdiCyDSs9fz&#10;KTYGIAbgBeEMHICxcRMBh4qkjQlPGF3HvYB8WcYZwAEHHaQAwLVwYYGIhIzG0ABQIe/iGgubHjzB&#10;hYaEgaeRgExjJBgifwe6lmCnALxmGA0F3m4p9jCggA6Jgk0ZCIcT8AdIb3QKMK9MmaXIKom8MWtH&#10;K001likZ/ywFd4TQ/IIMndxVXbAFvJR85OZN7JPOLCjHvYvSmfqmQ5gGDYIABifAGAgIqpRgBAH4&#10;bWAvIgZ4zK5ASwMiKA/AAa4AJMB3tDHgCAb4BAYJQAYgB4IAAAKQgF2wDR4hGmMBbb/fwmy6IF1w&#10;JMEGIFabPSUNNBUbFkIQz7c6djO7Li3p4GyPu0ACOxAIYENAAAwC/geVBOKJ4uFvCbQhICAWAVfg&#10;rPpxe3ySKe942ub1dYgZykbLZgzUD+GyA8vZxl+8BKbnFxuTrLgJFYDAIEmBHmBjAH8zA9qKblGd&#10;ZwWA0Z6//+xgd/XAGCF4dTEADO6uoYihs1D9oF5RQBTwBV8SUsGF+9DWHpcEHrDAKax7jAF62D4I&#10;HY+I5ObGnxTgeIj0BpvQlSgETACAD2GCTMAyAHnwAQB26wDCEIwwPKwCcAEsMCAgHZACSIAZmC8g&#10;FeDF+b8UDwPAGfAAAAAAAAACtgCPAAeSBxAEW3gYtAF9EBwACGYA6AE8AAoAAAAAADABnQAAAHFG&#10;B4AABALaIDgW0/wxuWxwEH1pzATQB0i63Gw449ojSD9ACzJ6zakrENAm4exIPeqCfoRCSAHghX9d&#10;AyAmYBCaDLkAGAAAAALuBLzztscBoIIHjA94ACgAAAK2MCyKMDAB9ABgBjAgARYEsADAAMwAAAGI&#10;QAAAAAGx0UA4Jw/hYRD4UJgQsiVgEYBqAhxxUWJS9NMhUWl0DQCQbOrG2yYK2X/Ry0dHNnNI/IUI&#10;CfdHNlVX1GKqkBD2mcTzLXNhXwup5dCeedUY3EwSN6a/W5Xt+7aZXSJ2eOpGsEfPCus26td68y1d&#10;O9nWdMghXaRcqtl3LZ0I4ppEp4juB4LFsZHE9pWgjakEHV9PC3WOCa0E4VOuXHLEWkO+mnfQMdaY&#10;lgBFaDbouPIyj07m6Wj1GNA9R8GzY2MSiQ01jUMSy6Il9Fg/E5Rkpa0RQcFDMEC22QRbuzZEmo4z&#10;ZOE10oMFUSEIgOikfJdlFZnewxO9K+HlRXO3FGF0rBUiSPKiWHWRhCLFYpc3NYnsETsyBzVWUBDy&#10;MSkkqpJWCz0gTLYThiC2ENMnZ1LCSk0CGFIlAmBT2q0MqRvaNYclb3CUh4zWjUq070/Qm9pUF5SL&#10;GB2ShoyYVUwBOnYHQQOpuR1VuSsAAAGyAhjAAAAAAEIYAAAAAAAAAAAAAAAAAAAEC9LkEwZGimrU&#10;VoAAAAAAAAAAAAAAAAw9mRmCIyAAAAAAAAAAAFUENg0wAAAACAPLhOIh+JFWT+kPhrbypXYc/ux3&#10;UE0RBo0VPqgl+fsguNGyHDF95eTVf01kJ3fRMd6GzZJWuzCPoBJAZaAASAfR+1CGbkJ2ua1pFAGx&#10;CCXZ1JAFYFsmkhBZ+nKwSTFc6t1hnAVGBAuRhC2wytpkQBBhBJEh+Kbu3CTyGs2miTL3UQlynE7y&#10;JsnDY0VLWVm5E+adjCeAV4hBqlEQTZmkCkW4tbtgfq8+Wi/wGRS/DeBhJL1/HEzhnE5Dc+4LiP//&#10;Igz1zn2QoUqKDfQyiRcgJnRbBxe79LQJdAuEhQQthQnbvPxMRy7k6z8a0cW/xIkP4WGjn57xNhYi&#10;6MUoWJXf3OYlSJPttyHUJJ18scXKbKA7R9OgsgQNTMEF4iNekIbkHHLkCetfAA5NykivArWPb6y6&#10;ksB+Aji2t8llJSlq61dW2lKZbsAjswpIDtp3DtHwG2QD6LiVZEhjm3C8SkDFAbKkiAlZ4x2ZGvFO&#10;J8mlVxeyH1m0XDdoNPnsUQ3coJheWJCuNc4NwMMJ5dm+E2s5xUlL715+RYpjAFYtkqxAcIrVKf7s&#10;SQWWqAjhbai35UB4lTLDTrXuCRS9qvz26ZPzt8H4VEPTpTqCZo+d1jwt15zbwAUxERy4+/7IRdVD&#10;1pSSnbCZBoglAoeQDTNl/iIPer7KYDxGfZeUOTZSeNBO1tSkkekE9MLNvAU5biH00n5/hOguZSC6&#10;ALVrBmb6B/o/x2ETXb/ACsh5xcYw5Z9UE2yVwxBnJh+hQDZdRRkQfjSsagJGYbWsIaFnEBfSD142&#10;mXp0F2UWjtp6gmPIAGAGeJB5ywEKmeCez4Z9ZMTaNthE9AeG3WfrtlqpxO5nqEXUOJ+ZobAQunQQ&#10;FOpD4JE1S56uSUgrZjx0kHCzoeYhWub6VQnaGkFRgIBA0KkZEeviAWZKRuXgzSGhwiVGAGuaw3lQ&#10;15h0dReN+EjJbb30FaORe80Iy1MXDg81oisOHIEO0EGMfbINh0xHwgL4KQHgIbE3QEwQjTg/oGj+&#10;g+FfJj4KRKIAWFRN3iKng35u4scw+pOHS8F9RkBoz1gpiZPpyRWD70x+uAvJgviy1ngTLMb4vLLV&#10;m+i8VQBRFCXmYIABQRGBz1Bg5Athg4A1w7aEDhxTgYAew0aktaeH4EBg2CBYINlCwIIQBoATojXf&#10;Zi2BHEJghnh8AxiEwJRJgXi1qGqGS8COw8GgQXKLEwQHDJBC15NV/deF9cZpHwBh9wqJKjdddQzr&#10;tMZR1oUxL1ikKpuyRghWhKTFrZphPMgGIKiw7Ka4YszKoHaacebhs5rRdZaQf0yxsOJGwidhX3kg&#10;yM0BRtRWYro7uFz7NX0EgvNjgSmGfbWyLJi3Jgn+PDO5nKqac311KzIAjPMqYMGAcWXv7oZsZwYB&#10;kAxclvkUi2tf7QdN1JKw8Oj2BZ7cTbJsU8jTRBHIjFlveSEybD3y17edA2xqjEVnkz1TPfEpFxZW&#10;ElCQRWkEQ9SdZZalxlBWL7FHJeqIywWxKZdm3KApWUpCDphoJNOZtmbbE6yI2DFUTGZgdYi2aw6n&#10;NTrz5mSgEbFQkCUc5RCGPHwmJ7k1sFdZjnUkDEOMBL3aLu6CQvmsxigIRRgARaEi9YyjEICgAFA4&#10;S9BgGYAMAAcC+ySIAAS6UIFOH0wuwpPYJMwQ+GggMEdQRJFwEB9uLAfNhBBegiLCFxckLsT1p4vL&#10;jtUAlR8Qwm6zGcqQejYapP2x/Nv26NDy1hxPpE+6Jeh0qeMqlFgsTGXnYJOMxSFOUhEh9/WwQJoP&#10;dzCI4ZQN16kTQQF85kYMCEAYA/twFVBHas4ijABCAkvgyTsBGDBGRgcDWyA0gQVw7BG2GF540s57&#10;9QHVbIRXXhE88KulepgE9lkeFdYy7/t+EdrBqYSFIXtg0MkDd2wgebLk/3kJB0EAxMq3tmTfsxq0&#10;DGtCKW05j2wCK4uDE+SUCFjgBELlAgbZkwC8DUmgOwAOl3EDdQsR5lcO+fIX2224GOBc+Iv1/X3j&#10;a5Qby0fhCqKD8YMl9aXoIgyrY5NggXmh0XKKKg0n78UiVQVCmuHkZWflLl9MorhCquJbeJYFRdJP&#10;mwl55ehKvUNbtl2kwBA3gQg/vgcWvJcQWdn4gkR8ktCJ7gBKDJPgCiw31vQFIvyVSNU5y5T9Lecl&#10;DQP/6X32/93E0mCgybLfPDE+eYSKfJdYBiGUktt4bQCBNJ3Ca7G/yXtJu3oBkEFnyfMiMAG9g0xc&#10;t8J16O5SevZCTyhwWDTyzdH0j/kzbpLd0iy6EfOeoCGcw3Ii8sHUGYnIkgq6EuJsHTiP16M2F/J1&#10;hLQAKJof3oJ3H5CHRS1fDJ/U/QDKHS4Q0KsJ0vb5hJPljQCP/fYSJxJ2/AAAAbMTyAliLKZEx1NN&#10;K0RESVpTJI6yuKA4SV9EwokKiH2+BN15Cqap0vfZSbZSlqKTyxJcSZJlp/ohESAEoKHDkklC+oVD&#10;1EAUBUFm8S0ieSWsopp3AgmBnC3L6eKZw+nCtiNrwKQ1TliRinJN1lEJG5aj1JZQhjaI/WZtSzCW&#10;ZvNyBGFhipEoCiXf1t62MCMsiY3Pm2ftcUmWAgAgxVwSgPVC2LzbajynU37gDBMN5rAtwTkCyTS3&#10;iUuNyBCznC29uqE2p35rcnFWuPXJMpzueUma0bRs5fQliJu+2Yls4pypzmktwMVxNMTWs7yiz/Et&#10;Txts/UMoqc+s7t1wjhqhsU9rty1GzP4BPzytYz+3Or1GmrtjbMaIJ7iG40lNEtZRs7omOf7gIxSM&#10;otrj6zgRy1yt9nt/PJw364UUJUol563aPZAESrS5JOs7iwJoEYOtlbZr/KGdJLiBSBKFop2+F9EX&#10;75IgT8bsL0ahTqniG4KdWz5soiDaQ0p7m+QfmyOM1lEPJFFS2vJCtesghrOaJVBoANeBlAUDIlyB&#10;TZAIWSWfuNnOIl5VCGW6aMIxRFpVOikbsajYgldq3cbIrhsynSZHizJd3x5ULUXJODZ+isYHVtwC&#10;qNiQT4OpmD5p/FF6DZEhNOu0ZvLaj6DObbYgpmdJ2fxGEcTg54kKUpkR/AEaBcHPg9FRwcoJ4LfT&#10;ioEbLiAsUB640epWTlKkvKXnpb5Fqd+Cp9E7PBvXdCKSTg0loCeEDgAKA9bsHfnbQVn43oQc7s26&#10;PPDM/go08TsI4iIrCDBh2mEVMuUuyqXNCPFWRGjoCVIHRRCtwRPiAsOUnCJTXjH4s+5I+lgrE11V&#10;MEqfMVzvWt1xIGFJCSxriBwwM52+SPsyRcidU2ZHmdXR69VpYNWsh7BSljkSeE+7IPczcLt1z7Rn&#10;BHo+I5F1bsdy4iQHSfmTT4fg0I8ImIsHOClnrBlKnJA5EGbGSBCLTqZdZcKwYaq6aSBskwyIzcC7&#10;yfeFaOlvHMZgdOvs5+Ytkgl9E/i4eCu6OtG+Rpht04cw7UEvLxYphgJtEQfjCWnSFrVomXGUnUDi&#10;D2IPTf1NW+EJlF0QEKq1kvjsgNMKI6JzKZfDd1onGSVbTLmcC/UVNlpReHCpIUvOAHWiIzUWZrLj&#10;rUGAMVFGKSNLdRUwAQvdPbVZQknzSsUKZeJQy2WDdG2dkWnFVcECktwyTBKE78hPooJVggvEuCOW&#10;A+JiBsVWE6CEpA8cZInrCgfJNIClyTLbST4SGSzdyDNNxEgL4h/1Cew8kXxlHHDLlB8Fg0xHQAHG&#10;pA4Dr8pYc8ICOHeotrOidJl93gwqNtKXgF5l0qDrhOEeHJVyzyUWOla4FavNl2GTFplvdYLwWlsU&#10;DksEssK6Wnp3XKPBui0Om/W+sFYmCJB+HlezalFWDitpn0aKCPWMNTBHhr1xX7AzoMOdplfgQApV&#10;oUzxGRfxCXEy9lIsJRc9zDtLJrZJiRW0y5ZKDTJlwr8yjoHbzEVJsNEs1dBndkdwBnRTPzBeVMy6&#10;BilcEpYZI8Mkx1sV3Zs4GyT8TJPB+EsKBhBxJnBPVO0icFZKr64TQpHySr66lHhJ66pwVXOjVHop&#10;IHGwUN+dpRdpEvRJjZrlX3ZsHR+C3rz8kdSbbZkZrST6IGpNA08pQkwUQ5ygoObI3dNHsibe/MOq&#10;6lBwhl7KjvwbE4c7VdrO4Qk2C+IeVKhD2J9uSss6EGlxn0UEeG5xFXKVLtUoIHYOgbJb1Lfr0FKB&#10;syP9VQNODsP8RMaczXNtn54B5VgoIGOAmfgDKki1eFSZe4AwQWcEHurjuIsTbbt7ip4DUgYSZcky&#10;PJGEfjSuTP52XuOfw3ODW/2DO1B5CfQMIR4AVXRcEw4aTx+hze7KPHYObH/KwVioJIn0wNdV2rWG&#10;uzqLgnleSB+G4Jk74S68lolUrBCMsKcmXhNr9BqapN0nXKwIdV8iqXgD51UEkRd2XgrzpPyU+ScJ&#10;wzN+UFDLsiKNsAKEAyLky6h0k9bBmaYAAID/f0xcMm4SXghA4MuSPokRYPiQ7U+KAsGK11ey+AKi&#10;LBNp6y9ZXBDtAApLnnlubhlJHTq+HArpk69prRXNGFZRPsm4JvJclyWTY+MhE0itzkgUZtgg8n8K&#10;wayCzvMMtyHK2NapagJycllJUqZzDiEGV7g9I10gIozbpkEQdQbpzJ1cNCWSPNY8Vg4lTVkclTwS&#10;X6+ysVnyRPyZdnkmNfTerjfkLlRsvB4ILSfir88HA0uizlWK0pCn0oscida5jnNnWBC6LkvU1R8n&#10;02DI9b8+TUZ+TvweT3RwRA15C3sSz1b7EDajfurOsxzxTeSq7maKk5YA8KSPiwdFfnh/GnEfilII&#10;3K9Zdczd6Lo3yHJTpPYRj5YPIuXTB32OUoNpPM9VcU6HnVvgBHBFBJj0e9DTcGGXBJyYj7fhDsPw&#10;WqUESPHTl2hKDoiplCjyxU64tOnTVOFiz7OksETqe2fRkHTJfBwednlXg5N6BQzwlyQMJdU1Lb5O&#10;ZNsJuiLmudJYIsyawFyl0KrnN5ESfjEOk1MHbhJG1vgJEnDXWEmnqPZHCt1cSLnPp8GJGyrLDJlr&#10;0knwlBd84TrPjbP/T2Uk59GgXDcjJHBlxUDpc9GmmaDJgFyYeDEgpGW1gAONSbTJsvjvCn8h5h0U&#10;dut7Bz74/bRe48TX9cynzyeswUh/TqPy429X0v46FMrmq1Z04OFVA13EBW4VaL24Si+qwyXkB0Ep&#10;LBmeCaKePJnB2lvbtBzt8KAsBxVJFzdNQNR3MjsryzwPwWCMzqWTdPZFUTyYGs4GITCUAQJXhC5N&#10;HLcXMFyP5gkoepHZoEtyVD89sivCIsO/zFaKqXzm/i7ZfLh/kK0e1+8Mz+SXfoZWevPgS0wAQkko&#10;92J8MtNFSSXJFQ20QVFhor3RdFpcalqbczbDzNnWbLFQpm7nvPDudBFcUfEh0HlUXclXAHIrgxyZ&#10;VTfu/4VTqpyuyngZfEgWFerCknqYVB06RydeMMC/KsFJ+iRRFyNnwSvgxOwApnRE8RF4ZlZSoepM&#10;jz9oP8u8x1kc07RIz04niWVn9wuDwHsTpDmSMpP3dqVIkAWBCG/H8UGDkKWEbpuDgzgRqARkeVER&#10;E1rRqwwwjjIDprLKCCfIh5AUHYhgEam50blhE1V8ktqmQG4RkOb9RHHopDOgzzKY7PFF1W9kgamc&#10;xTnmJMyFvLbz4yIP3NgwgYBPhSOXOD0F2HEGO7cK3IiiZgawXaLDveaPYnPssYLmhJfQnDIq7s/i&#10;+KnMu7mZwRVii/CBRBc7WGubYOxPdLsw34EIFwSp/wXlKz3kFLE5RwA4U+ixyrJnROwleRwR9JPY&#10;B3BV+fKF5/5K3s+6ayhHMEay8GwdFBcZE/OXj4QtATuUbn8+bKNMDKZ71xCcHPWGuXGmSV6I8BXy&#10;Opnjli9VZ3aIm4JIrLRJ3X9GPLp7m2W5KwOC9wcF6ODXEyb3se8AepWqy0vvq1B0pkvxCqlv9/OV&#10;9vuAfPh8OSLBEWiZUkCxSQOA+GvS+Gkv7YbDkK0lZaCHGdqZEADLo+IuIwy+UZ+mvEfoWHHzRBia&#10;6DHFpNIFohBtMs0QonIKCiRlIkcopyUHSe+DWpPpLa2ifHZbc4YNCEojmkrj5ohyYSwaDHPUgraW&#10;eFQMF2eFHP5xs8/cwi1le5VRX8B/m5c1G/F19TvwE2MF0I6FSCCjO4G3ei69idr15Zb5Lz55BEnx&#10;Haas7zqZM6Dx8x5YtiaSrvnmVIMHFaTDTM5cawiktBcGLzIknLipfhYNmk4B004Ok2VByk1nA3g+&#10;GrhIqy6Usu0Wsts8M+0ngtDM+Fqk9yjwnt58J8wgxRxQZL+H5dFYPTkKsujjLa99HZYR4UG1rYKy&#10;6PTTegn5h6S69VFXgXIuUEaTBkk+UTAm3B+SQtIjKdZvFNI64sLyStO5EKlJZzdjcgq7C6GYyDMJ&#10;oQpEGYZkHNKXTcckJ45nYlvr2omcVDuFAWABGRLorVxMiQg2FFM4yQbBREIvDJ0wx4ZEb68v0Jrt&#10;WZFPDkTUCzmjQnsGEIbDEFozEKQkIwyIe+wWEJCkQUnZchENgo44+lNFl9kU5jTzJAKAwC4UKFWY&#10;xxtsrE5s7b4mHMOsw8I1nuRUKoFggkZGoNiFEXj2ziCjOXTHQ+GsnuQc0Op02Dw4OBlEaFs87BxR&#10;EWPSDYxRESQVJJH9XNEc/EsPMyPoiqsCEzaGVhDI8G0sXg0JHqLMo5g4xBGZEoWYEDhEhrL84IMK&#10;LxyYOptd4GyNFJkyRw7hLA+IoZuLmCiRCELdgdXARxImcQZE33mELHrOAmUIiIgnfRhjwGmlrdUi&#10;16u2cg7EVM0g7TbMQoyGUtEWOw4hIMjobMCAlQ1HuGggghTVdwg0Yo06GRYgkIg0MjDkc4IEOOJk&#10;gbiDjGpMhMsGNIwCeOeSIszYORJg/Ow1vgHxVnwXwOdl/qIRp50b+YWBzg0AC7leEeHrBCky4huG&#10;oc+sacRpBHT53PRgoo7oHd6M2eEGi/BIWCiEcgj/wODg1QzrIFQEuDl0j2cmsFVCa9de2gkuYkqZ&#10;4YccVJyOXkjg+DVByUNzNlhkHRoGSGhkGIpKuobLYoCDU1QmkTdigIddmdSQSUuU5lWRs0HETBMP&#10;W4ctrzPcUihmFCGEUNCRwbAQSsHgWmWHCntoDWCFmEQaiMZAgsMUMBJxZGDBMIQgg4xoycFCTIMK&#10;RjOguEg1ErTyErpMAF3MWu2FV01MvkUIDsJAQOiKhEywpbDECHIYg12OBKUaUKJZzBYAweDaGhQy&#10;DqcojhAQQgpBiBkQaxhaLRLlnA1TFSIsFw48jNZMc4SjQdEZDzMiHPZg9apfMcBA4NBo0WsJW0O6&#10;YIPDINEcOEQUyQDF7MMiQ09Zq17CWJ1x5zggVGqoxj1HbBJxC07B5VKCXRFbdgcyDRlE2cEx0KZy&#10;VIluwQ2EkMgkOxkyqg7YAwtPQwsTIgIfCdKdUt2HgIFR6FolKiuEW+6klpQKPIKEhRbYFydFg9MC&#10;kA4S5YKJCm5ARZhyOYdVPXeWRGY/cRU1kC7cpkQaKRgSYprTuz2Q9XKyNR/oWDYJBadGtHkkqOFo&#10;kYcuZnZh4AVjcvTMzGO4L1+G3c6wiUznCxpQpWOEwlyIKTsuFtSWag30qFsilCHRtUIFZVmuLz1m&#10;SY681KQObU93JmR7ExLnaAPDI0wBbmgYhjc1OVTfYlJZQykF2Ms2c1EXcb0W7WiMlnEuvLYvDvWH&#10;DcTCJUs4HyQggoLXmCIoSmGLCiUdh4ZtBRFCM3FdxX6wcMU1b5ewvDV8QUWVDBBddM6Dq7nge/kD&#10;iiCN3PmFhoO+ncaUPOCaCaXQh00mv1flN+CbRw48IQhaIF1yp2kpEBVZxrcIbUQcwSCzOoQhAK0F&#10;gO8FFxw6CmHIiMj8aEMphxmBGiYUIEANoxMmjoiJNEUwlOLPhzLe0BSZ0cCVVixYqFW66MOeUdDm&#10;ZpKOutmN8yqj7wsWk0WQPGxOIoV2oYsEC0yhzNUqKEstZlNSVzf1CgoRYU3qLjKFRo9nREQUzB6/&#10;JaTNBqfZZ2eYwWPJRMhbYEBtBBcT7HahGBAIQgQgcMQJcw6mLBAoQsOZIRtEiXI0WuHyMWSf/02d&#10;Jjmx4ziKJhoasOzDjo6Zm8xhCCEE2g2ppJqOlvIdPjT5jQpWleIJCn/cKQVNgBGhxY9bA46zrRzC&#10;hER/c27NRsIxUzeTLUBuQkIRQyavWTyChpBpEpnPv4AQkzDMjUOYHM1AtIaGZmGbmGv2L7KYiHJH&#10;iRP59MVUgkpcSIo82JkPMGw4xQpBQ0RhdlRStiFhIcKNQ0GoMkjWuzn+TkgC/ZhSCiptRK36VFTT&#10;MwyGzvzJFrjYZqgWMP9Yz/ESZqn22TtjEpotSKHCmlERCsiczUUhP7REA+FFOT8RpCbmHDpy/7c/&#10;FjvqI60VihkUKRXdRZdFDIYk+E2yIWe/2ySXeHDt+dipuXdMgzFhTi21EoUVwbEib/tBbNNIEPhl&#10;TMO3qhLa7xlSA7o6wgHwME365QNsMhy6Yv/PJN3TcFTp5EiBhwbYaOXRRPuVEHMUq/IlvftD3Jzf&#10;Oa7wfWC6b5AFTz4spwMqGeona6NiDjvkvByVAcUhCG5uUhSG6CyCCAKID3b5nkItvIcYuOctSDWt&#10;mJ5qZcUaaDoabJlvJlEEHWHIFB3gbq4WOrEAUymVOSsshOQcssotpe7dWHxKyEWE9eCB0QaMxIzp&#10;ZWPCG1kqFdpk+Hca9IzTJkx2NZM5R4+eWxb/9C8ncFeN2LkrbdfU0YDcTpInD0x6PJRMx/mMsHsF&#10;Hsvz/ZLmz0gtleLe+6Wbys1KHu5XFiTEQ4v/TiZGkLxipsaz0g8+8HOCb933BOZcH3Hmxn+WA/RE&#10;InjUgMlbq3yWyFzAdw0UWiKHijh8nTQou6D8ZnLgp6gHqdrTFOSeuiimzkviUsv3ttqZKHiKpYjD&#10;tblHY/pYgs2C7Y+m+0Px3KHw3airSe8r99wERkb3d5ofga51kBi0I1igGLr+rSvLX3mdcE+LJ+4n&#10;zdrE6m8IlQJEf/vtB/UkLlNg/1oAOg79p6z9jteevWChSQOpSQoh5jta/5YVeY7yUly6eKt8jP5I&#10;2IHBwV1Q+Dgqf7QkgQcHKiC+RMB5YtTmfJGB7PXp/CAk71m3ASgI2hP3Wxm68JZs7yRvArliwBi4&#10;GmUZc65NqIi0f8Z9xfirLG5cx7sjViziDpd5TNxN0LO8DP4HBs7L9d5co0E3Nb+PCJHMvf3oIZm7&#10;hCIXCNRvjxNBloxu7c1VDy11YlG8oKmMtwsLFpKo6nCSEYiRG7Prj2RgYXSnKO9nVO8lAU2pK5QN&#10;0aFyDEmiUoMZEgdRBcbgOVEKbOCogEjTRVzospqK8jJORpjNOFT3/Sj5mU0moAjGQDgXLiQkG5Pa&#10;pNR78iYNvJtJR1kNWOs+ScTUgT1OReyiHuJqN5MhPcaIwWAp79TpcmUMvWDE8oJBrgCRNiW72qGe&#10;KhrOBlSCXKxClRl+J6CEXsvL9WrtA5ichaUy/eTyIRq/yGydWsv9TGxmd/LCyy/9GWXUJ8fmBf8b&#10;RLrxT1WnPHJct+Is2h+8+0Pqw+rge6ZJl14mB/7ScE1ZlIWvzaGVdn5J4Xfv5cHdVY/NVApZirhc&#10;Pw9rIpbs91Q8mN409SMGpVn9laob+qXkoufWgwODZ1Nbb62PMSKG4JldGJDRCaz+VwOd7MY3JcHL&#10;6j3EnNTIhNouZxqYuKNUNOcTOhqxPohnJOhRbXgc/Ru1uC3lwOD1Sbm/t2NB8FEyKRzxpGJxWMx8&#10;k6FNApYGojzruGtRHGrHO6rtXR7iupcHaO71RpzqUfeBEOJXAd/7Ed9SRQtrebQ4lGK5rjL30qYg&#10;N31NXv2tNBkT+nRhwkVWPeFPxvNqLh1RNjDnuohNET3PiMkKzuEZBJ280d/YioUAHBNzVLrOy4kQ&#10;kbFbpsowqQTQfPNNeesl/A5JBjb3gZTILKBwARRDOadZj5M/rPwlKIDdBw9TJVOZxhYlSKUOLrKL&#10;P7eqGfGHMUIE58Cg4zArY4K8CN38tpVsVmO40ilgkWIRFAblkAxqkKKE+ZUP2MoX8bLKEpFJyNHE&#10;IgkqUWU2fWWQUoTCGgB+8kxrdAmPW6bYiRBBUgkwUALa3ybdUH7eTPQhRJBBUpTYKPiJEoCJDIYi&#10;iUUBAMADexvDgVsdnkKT6tgNdaSzJHn5752H3WInLYmJBTu+ZMEQTE1R5TOB5MbdXxGgSgc80C8H&#10;nfByKKRJDcAMhkryBuAqbUVJxkifdtz0rpinJLuI5yC5gM8pNslizSa8vrnOULgdypmSw4fc3KtJ&#10;XimQLynk7zGDPdluTn5RIn8iZ5lhot2S2Xks564GUWUW3IKm5HOVzLdU7tEUwHOCTiIpQkS5j5Bs&#10;V8ooh3TYR0n4F50tps81lyBnOIeHZk7M8pyKMxRjAxAX2Rx1r51AjFsRNznGcgChKIgM8TOqV4SR&#10;c4hgpy2IimZnitIzS1kExu6usQnAeQD5tgzqSiSgKCA5DKAoDBPTnnApUUTkcGJYS/vd4cxHlA9j&#10;qBMvDkQuCogGsd22WqQTHkkMpKMSUQXAiezxE0shNPOcapsoxZYUPFSLnjmsQyyCCkRIAlixSGR6&#10;aKk8qIUjEcUQwD2BmJ2lscEtsIDM+adg6V01n4qBdCA3XtlnBJ1Gyl2CpywP6E0E0zoJo4IqzTpI&#10;T5KzsICcOVVnUBvJSZa434poGFMzZ3DKJovFYI/4Jwr3CGCggYQSK0I0fdNEoLZVLGXM276iYOZI&#10;jgyuCVLxcon85C0pV2UoD4S4tDaS8r0XLI8Oi7qRByWuRHQRcMXQm2Ckr0OLRtwqWbAIGGbWJKEM&#10;EBkvM2IrhBwBIICpVDknDoQStrm6aNkQVBB4CNejxG1WhlySZ1Emk2hUTnY09LuXVgbSpEmhUp4U&#10;eUGROzTKCNLdQJeAEmZHWYp4P3RVmigzbBkFatDN4NW5SZ/MOZIk0qhS0TfbTIV18NIWFOX2yqq+&#10;BIMO1PDJlhgN6iYyFHqDkGqTGVtgUoYVYPU8JYK5izark5EcEJ1xGwsoVsQNyNKwLk7pa1Ds3euZ&#10;H0RkjYXETLhIsKzXhl4ElsdZA4VwBJ0mRYdHLqLMNTwg9Ii0S9guLkg3DabcMiJYcVSfokXSvg2C&#10;FH9lI7Ahawfr5V1XggcZ+8yws44RHAT+fz9fmEeeLJpXkZh4zXHHYOwdgwyrKp3xzkdNq4YIWEh2&#10;TaoVWDEqgNWgxFSK9RUGD80n1MuNIMVa/kzwkclwZzNlIJo25OX2VOlK6iroNBPmTweEpdSTtabc&#10;bMyI4W4cyIlxqQsoUnOg0LKrSBxuXHg2WFHo5BVs5b3XsTs0eyPjYSpbope4UOHcOWCYcjMmfGTB&#10;pJ0W8DFU4PwrmUC5hJpAsiRPN9R29x2B+u6JrV1ImlMjdLUTaJ+BccGkEySqKqyLSawYJADoiJ2Z&#10;nyM1g6kiuJqawK1clWUtTemqTrgmQqyShyMOSSrAct0KqeyZGvjUi19ZOfERLoplCzNgqIxWUlXq&#10;TTl10kt21k2avJsvXLZxzs1S93NkmribNJQ20iMVVjJrCDWgxYlNzWdvjnCaJA3dUGJI3dO6NyFU&#10;CzRMon+NqlJpJV6SVNfOk6wQJparAKpjyNmE5GdYEsgUiNJHTqRGTcWRDyNMHbikpuiYIsnUfhAd&#10;RVFk6ssWaImllxujqLwgMj1xsJO6KCN+DNlRWkbDFKIgzNHw11yR8IFaqLxBkrcHl7kraLQZaS4m&#10;ac+SXb2REpWAHRcQS3UszUMCLhaeg+Gt4+qPorCZ0s/HSi8IpReEQ5kZpolSSqe0KRC/uhvgS14U&#10;jtmKqWo+k1JCQwv04X/kw8pcAPhKgGon4gw7KpMjJvdF3Qj4ZSRQfTAn5bQfGEdhfB8RPCdKc/hK&#10;V9TCvnCdEHVneVyz877aC3ODOwYiqifk/gRE1svFVkwXDJ0dE4AAAAG0gkAIWBVJAIgBowEMgBYe&#10;AjHhoIBjCuR8QKe8gSwDbcYt+AlMwFi8AwLBKP7JHu+4IHwwB3MQAj1RNDaRABDg3oANPQeywBG4&#10;gOYMJfgE6HGeYDIwM+8IrM3kAAVsjxyjyc5QeWAAODK/gB8oIKMYAwAWCYTeA+wAsPASWA11gGf/&#10;gfleAevAeIAAgB4ADAQGJoAMgCHAHHNj7iYVxTjMCN9ir9b2EpEWFRpxjIEgMBYMIGWAbWM7ICaz&#10;8R2oBhTN94bEz2z+ADHvD8BUcOQLN61y2CspNxX43uTB3AzoxTRPDGcgCgrvYDJM9hGAIO7XjR6y&#10;CBkKBEEwIYA+mBN+AZWIWYoII8D4DTTqIciAAowT4BqegIBoJzDF5GDgAQHAGgBZgDicwqZg+xoD&#10;cDgAAPRgQ6AfuAAaA5yA9iAnpgHAA4iwP8ANcGCxjBIACwAAwYEbAF5gMwADwAHQAcACAABgA0GA&#10;vgAAAAAAYABhoACAGGAAzS8YgDwAhxMZuRAOooDKC5GavliboCQHDBD+LBH86J1gW4AF4RlncxHd&#10;M/X8DcCBeV4BC8EBg0oAQkBorMxtXJeKxApeCiH4ePQgABRrOPkwDiI5DZ+UnhcG2MoGAogCYhJ7&#10;ADMAYQgowB/SbBYAJjAI4Zhn7ADgxjUATrASYDQoB/QA+AAubAIyAMBgynAZwgGMwOAwD/0Adhw7&#10;Awo/MibYYWouxZoAHzwAw0KbmAAAJHBi1mgIQA36RCIQAAAAAbm9QEBcCgAELAAhwAigEwDxUmQD&#10;UGiWLN926mW0vt9mmxoJwE26in6e/jDXHy2hb2tQnpAIy7CA3/YzWhjUjWSOGgWZ9Fo+xlmm2p7b&#10;HZWNPqH+qb+FTW/xiBKlljbBA64wovNGnjzqT4kstr067iI89Gws5CyNy2tZg94vqnurhIJsnstT&#10;i/LF4SJEEEtl0tWiBhtgiM5mPc1jjONd6m/jlC2JKF3CYqsRUoMLUztYMobGIHrAAhTmnFuCCArz&#10;RKIMRv4uFBoXXWBY8VOdJPWwQ3ZbrMQE1Mp4xTxoyQ0kEJJbXjaYEKTRCZGySwQYh/CXay3cxmS2&#10;IMred0b7WfX3dlyXL4BXrHL7Re/17DQygVCqALy1i966z7Dpk7O6AYZN1t9AeQJlAJA7/L32GIiS&#10;iqapATNCcSYHwgjKdvmVi2ztwymAAAABugUAAYgGMYxjAAAAAAAAAAAAAAAAAAAAACGRmAAAQIAA&#10;AAAAAAAAAAAAAQJrAWyFawAAAAAAAAAAAxhRoYAAAAAKhoxA3xXAzI7nRfbSSIsG2EQcK0TaJp2M&#10;6K0tgmtRnqj/K3XYZDhcCIyYT6d09U8bEjR1G/cSQHPIaHD7THRt+5M31NgMikA4t8/TJEHpOXs7&#10;rAR7DMq2qpfSG/L0A2aR17kA7UoVIyVFwAPepr1wI7VVqt8mkXunGD00StTjGtau55QdE2mk2wiD&#10;8iHANiY6jUSVFxcSJhPztCOzS5AVWh47F2aF9/wAPSo+rF6yueK4CPhc1gToU6PJWKLZGoJ9c1vs&#10;BRJV303g0SREchvPQBIdNOgHqjqXepoNV2nRcsB3g5hdFghCI9lh33gQAm6EpwrhusxWBBJfoSQ1&#10;S27Svq/r/y+kgcOQUEDIAEYDEAgBgHEybYTKKG5d4B9SJi/e/JOkSvk+UV/Y6m6vfqKIV6EVp/DF&#10;ATmZ/DQIHQgFHhIPAgFZU6ZxNa/gP5IEMmHaOlBzwBuWBZMNkviEyBA2kmMUGID8o3rY9FpZQsYV&#10;KEEhkXns1ViTsyvI064kXk6JWeHJjTGSEhHN7/aMZuP7luW0ATqMnTFn1HfPLMTxLM5evUyoEDIw&#10;QA8ABAABwQhrMd8v0Ns3Ye1iTk/D0EDhsFhBoeCAenGj5Oq3oIxvhDMsIYuSHljdEtkEZ5VD4nuu&#10;YfCd8PjV58QXMBa1QhE74b3dMzaC15ZdDPvhsyFSHXEwnlWPBKHF3oSvOAYAw6GPd24gNVgwacwI&#10;jM6VESVDFgcijWBMs7bJ9Ze3WCPay7swNAAuj2gya8mYQgZmYotAkzGFIBAZkYnzFwICpnT6slRB&#10;6uIDlo6CAYt9sawkwg81YomtDk6EpeexWJCiRsDYZTKr1TMQAsFCAryiAxEX2XIKNqi7iymApm6T&#10;Ly9B1rigQpxJyUhqpGVMM2/Cj8CeMYETNOqNLHAA3tSgORUUUs0Gy8e91IFGhgovPkDwRhSFXbgY&#10;5XfdWlacBgAwPbEAzYG5qZmZgAWn+CIzAAACgvYANAAwDMnVAj4nNvV61qCOYIhgUEJh615K0xe/&#10;mEEwgETHqylIJ2q5kL+qOabY4mjZSiNOXIbQkaII1fr004MbMjhZkZbEgLq0hht7ioYlFxTb32EC&#10;+fMHIfkH5GgbvYdsmX/uye1tjh2yreFqtEosCNMGZkRAwEBUOMxEpmYMwoLeAA0CQiolfBATGM+1&#10;MR7nPOuIqP3k2LvQVkHZ19bVff05b/g+EVQRnBFGPBA4Z50XQQCF+RpTajfYdhFeEBz5vWSb5HTF&#10;B25VFVn/3eOsJ1FJtlpUW5UM/7a2KgFeYE7JAAwAOF4IeE2Q7pbJGecRbW+GvjJYL+NKVxD2of+Q&#10;eQdo9YDKaH5eDOyH54vKMXkg0R/ltKpqkZTmdSI72sSj0Eke8uUmUJ8mOjgkPkO3laAykfixS5Lw&#10;NCeOT7jAjt/rCRCQERau7gyNzgARf3n4RA5hKC8+h+QWeXWoGUtXXuAe+icTDi7R8//4NMbeMJkX&#10;3vKCbEYxIvFxKDOQmRS8WQkwNPVAmifAoCRPvBS6e4gOpNDPwk1XiwmWI3oSbeWEkxI4FAi8k8QE&#10;OTAChET7giZG6ueCqEKwSO+UDSL/gKjo/hgRiOgLPO8Alt/uWKaQry2AyKXU9akGZQ+LfW2j9wzE&#10;dt5/KbdO6pl60CFDKbKicJkjPKWakksAJEK1pQYc2AoML0JkbyYSoncBJFXJthJB9a7QjXj4SR5Z&#10;P4IxoT4ege+7/t/7X2v1IiJwOOWSXJPg0MtAWVbi1RJi4nwLZTTCROsBEzrWfTLPuZ3mgICaFt5/&#10;/KnbeiWt4b81KHjRi4BQZaCLHIERoAtFZgZEc8Ek0nOvhFa4GEiLJ4SQOCELIgfjwlQYDCaUpBIQ&#10;S3k5FQlnnU/QSzbeVkJlDcFhbWdwBIL/CTEiruNpIPKARKwQlBlyAWS7xJd8QvCYk2sAiV/rvCgv&#10;J8sZkuR0BEAAAAG7EfFhElKTRvxlSCypSN1G/WfgIsoDgSrK9iCcIoVySsDADEPh2wLCQrDLEqYs&#10;TGlvAl5deplBh4gIu8pJOWLlFP0xd6xPXOa961qC9/Z7o9RwBEvm4AsHVwHij/lGmPmg4XwVdS5k&#10;fFTVKIRgRcETwJ51bIKoUqLbdeLHQHKqwuHjV8ohaKP3NrCPschXFaXk0luJSb7Wzr4ZvvZK+FM6&#10;3SmPGrcoLHJbUGyrBT/Qb9ST6rKc2F+qGpdYfvKuFapiJc6x25yovuPY+L5TWGSBX1yV3vq3l1c9&#10;gciMYZfsazPJBeFQvJBeIYZqJN2bgoSfJ23ddnWUrVYXDL0JdkdG4Wq27yV57Etm/WsG38uiYX/7&#10;fWMTnXENuWinC7Fvkqwi/rjuqOqyCpwLhiyteUzcEFxqwLCL/wLB5QdhoUuNTu+8ChcTpXDNwHw8&#10;AdFJgXJlyW1Liy07ZFRagamgdv9QOzygZl7dwF4MwK+42YrTTV8a3E5jn/qmd99x4TgS3NzXQWvA&#10;+CncuguaTxOSsFKlfIAIpXm0fVwlcITVwcoVeyQqNb7sCi5WMPjVFxFQHiT2G4lbicbkiYCB0cVC&#10;3KCfBqyuZcgePeIgHkz8U6c4z5XLgwrO8cdgIWarwkUC6m6ZJdbh2qzRWULJnBJqjxwysVomeuOE&#10;qyM+DLiHkM1uG3nXh92dUmDktIQkmBqvuweak/VcLSArZpNwdpfBYH15H3Thm5WC2ornSi5IoKbI&#10;k6WWyB2TJNSKZnWu3wZ2Se6BUkZFhQqLpUjepiM+TvJqBUZqm5hTN2dhOizTfRIPwBE6nxATwbyH&#10;gnyVyk2W8qEmWGK4IFy5WfR5toiPA0rLgkkGGvnYX4EvMlsWIMBo1KURntLFcH6BYAZvYg15FZJf&#10;iZdas7zsAVc5di52rmGE8MHhNv27nY+WDg4ASwZzkmwOyzR/MKyoZwd118lIoNJAwiMjbRvqCD58&#10;zqeCa7Ea9O1n2VCmaz0upyjoCfnMj5S89lwbYKdYOcoPWyfpKCYN8fPYZeK+H6TrUpvEAudzjflK&#10;BvLNc9eecyLqz14OrPpNhgaBqYK20Z9pJI6Ulfkj1mIjHeCcM2XZEzpA0bGF9T4CdCvZkUC7hTR1&#10;kYvjDmig0UkcKw4ZNR7hXwlgwzKhq24U6j94gMNDyWz8IjfDszoWDL6uXdtM2fCRlzIneuykklQs&#10;KTrM4hz4JnoVr8RXXCknC+CuNlQRYC4bBu54ufEJxRxPuGOgqNLt2UECDs6zZIlgKiIlnYHwMRKR&#10;+Pjg3w9efFcm8Vhg5okdOwZEgcQcU1wwgYrGQyVkxnfuRK3qJ8zOmqmiFvEnwyfiVkMGDzssMtSr&#10;I+Jrw0Z4RQRIvp24YFxZ4JPiTlhkblByJ2y8BQaSbid7B8K5G3opov/BwQl/XxTOXJnUR9f+AM8I&#10;O2oGjOJeOZa8+wfn6ZNA6BHEEJicr+TCBFATsDDDFo4IJzDADlK/hKT6sk/0Ul5FrqkWuPIbTU5Q&#10;RXmzFRYq2HIoMMlDfhAIJI7nzhJFmCT4x4BrqhE6wPLBJhWcCMwkNT1UM0ckktgQfX6W1PZYUO4T&#10;AmPMQmEyIwhA6ZyC8MoSFFzwz2ihlF9LBMIlGMeok8g7KjIhCEBBG1l5pHA+YuBMNMQqspZhDm8F&#10;MxZHBw5iMpBIoWLN5kVetApyClURdJhVlt6cC4cMgpCc5RMESihEGgsKJsF6Mss2eHUftMrzyQTf&#10;wmYTKCXJ6EkRRyC3CSYO1L66/BeT8VGdKHg6ZkQkyPlEUH5IHSy5kgdmisePiQw9pqvxsEZTTBta&#10;mkGiSKZKqaSkTxU5OcvUroEJrEYV4UtXrBO6iZ44eSm2FWJlJA4CdBe7JnuxX8NL6e3XP2k7GGRm&#10;ihtg68JS822CdqU+EwpeETbiM12EXrNzQEkxNeoi6J3PFBRCcKao87omW7qqXKQ5ikww3VPxiZdq&#10;nQGjVI2TJRaTURq4GjunpZPQrAouTdz+LCEeOALJUolQK12ITndXqDrkkUGtAtiviMHmHjk9zDtW&#10;SQHBOnNej6TM6D6eTktvCFpMNg8Fydl1M0S9NYNPZKUPDrBiVz4oIuyLHmzA0u0ykuNRIq1WrZDl&#10;WYPimchBtJaEPrMWI7UDwsKofDuFkseBZr4h+xJtEUeFIkXJddRKkqTfZI6h2WkY0yxlTgHSBWHy&#10;ZqyISFmI7Bo3shFYkyrhZZEjg6tR0eBosUAXoLYEw71J7V4ZqHe4UlrnpPKXDhQlBkAmLguFctCE&#10;4N1JFAjDvgzqzkQQvwtathBGZkckkGmBMNDlrLCJsUTJmBmrgjHETUJbwsumRiq76TlFRbAxYIl4&#10;MEKI4cObeCDEFCIgyHBZJi1NhWMw4cFDk5wL4VCIKDhE7ElY8OnEdu57oSfURb1qRiUjCqwHFUxF&#10;Rze1xq0G1WPBWdFDNp1SO02Vawk15kSi1WASrFOrcUgvqPGMJPCpuKcraVcaSSIeEhQ0zPerCkRp&#10;3GuktWcW9uKyyjJV9+zT39q163eOZGlW4cO5NhIcIbJ2oPB4sIHgTIrHjTFiUHkl5LUAHgkGBvQP&#10;ER+8NhwPZFUKLFeOwgqsRxsPNlTCvKomGriV2WFCs+yTmEsTCftcNNlxJW4Yg5NWTp0ECHIsw4Rf&#10;SbeQnx3DL69EXZMPJMaA0Hw2AKAiK5TRP7KWISGKkyXmFgI4rkZtGHvkeHdSUYICpNROR11ryhYc&#10;jKpMsec7ieFMz6qtxjJ0zU0FiOOsgLCwk7RaJzinhQ0KQpmEqVHKbzSqk8JdpDpmGkFJcqnhZLhI&#10;LizbtnyMWFpRFaldiRlY8NDUEWymOjyQWAQk1ZolTD4wsMQKEkEQRmQXHmQch5kFgUapEGRKUILD&#10;DBQxRlDIRQ5HK4JwuqHVMX97lN4dE0Q0kmKVILkrzErHxzmLPMinuW7Zixk230G/nJiQNLuqQKs6&#10;hGPVvSmcCV4tnrM5NLpRYa6yYEYUKEvO2/umqz0fKZYZ2woOCKmCUoOGnH7EMiDhJQIwpDZHtV6Z&#10;BJzeKyUywKKtkvrk0ll6Vc2DiRTCWTNtgQ4Uc9myQ7EqWOziz1cIt3AGJITkoq8KRkvGSPZeme7H&#10;SfBWFIOsxmkacIJCj9/CRrN+41r492M3U/cBFqdpMLiU18mgtT1AzwR7RNVMZ7NyjXQLDymtELgp&#10;qohJFsapblggkKc41LYtdvcePN5x6tnkDY+nr2oBYNqQLVdwpGmDknEFFEEZtBuYiumcaa0SUKe5&#10;Kmx0GOmlu4lrkdMl31U/M57XI33TyNMHaapl02t1Z56YsE7BrcAp4qFxb3SNZagXPce828eYU1kx&#10;YdvJc8WNQasJpy3QIc6Ja96TLPCi5yQkdrKQmefQeCBzOpIzepMj4Qcpa4PJUVgQn3SeuAfoCCyq&#10;U1kR8CRNqD4EnaWEdxmLmla4ybqlwY4vYSkMom4XEAzMVEwLSS1JOSEyZM8vu4stcpoxUW5VERKD&#10;bGzIiRPYeUo+6qQ50iIgEQ0ImZMKTE2c5TKSkPRU9lwWTBWe0eYdqvolUqFLlPoMxLo8E1CEUdeY&#10;SSwNyRjMWKyvqDhWBguUypYCW3NpacYRAzuhGmBvaJ2Y80ic5mhWIot/tTSxbpqXKWGnhKZODUFW&#10;cnsFYSaaPTbMzRigWAx+r5uePConTPN9IkYEpMn1Dn6q51UgwXPRrzoiO70ZLqsziMx8r4iCd5v1&#10;VOj7hk6nJGOImzZ2lpmc8sRzV6pCyCkUxp5J6Z9qks04vdyz1kNcaLmBddpPw54sOZi2GHDhz6tC&#10;zRbmbCULfQrhGOG+sq6UxDbgWIot1A4GRsVXSlt47OLJo8KKZxCEiEZjK1X7OxCKZgac0wIyJ12K&#10;TDIgoQpEc2sWYNatitrIdyTqarXdwRYSSwwQCNiYVOxKS6qqs9gMCvqWxpqvyTNskUKmeFZxzUNj&#10;GUzmESTC4J3sppnNfU2OU5Z2SkFPczlMuSIPcObezYhNFq2lNtIFPZQbwTkQtrZK4GtXmc1JWqqC&#10;y7Ket54HNUgh3kwK9lNqBkQCEjhoqp6/8OK1pXDJ1+Um5qhwPIS5k/MudFfwYRJFBkSBdFPGoTWd&#10;VtlA59QcACaLsLhX8crl3tiug4Sak05e4RoVWfREvOt/LiMzO0eHWw00kGxZBKp8Sy6isSU1aj8t&#10;2WUleCPZN2M6PIjevJHc6iR5J7h5oll6mjoqWKbdi0tlrg0GnYydaBFFTtM6ocoiPnsSXB28a1ji&#10;83c9zcQoh0m0w5KVCKMsnnqzZIhSdEpmGrFtP7CR00CJoeEKHGIhxZqbEcxNbikJChJBQpKoD2qx&#10;7XnpgZw0gZ8gNdxMijKnYZss7Si/HfgVUsSTSdXWbMQH/PjuJCJkIZFas8v7LzEQnwyMiOvR7TkT&#10;xW96VSkg40SzHs4k0klcYWFDMWQ2A8BCxjJprSJ4QCGrEquOEhiiTCSdAfd9Yv0TDi2tW1skXiy6&#10;g0WRGdATTce9KpZ26lWvmB4QCFsiJTeotpmcgKwqtI9bhACGmIQvC1tWx9jwnhwF8nVAppJI3I04&#10;EDfChUinvHE8WIjTQc6bBP+EDnpJyyQfBX2jWvlMfhYz/Xw45av2u2VtL2G+KRqWa8qDAOAt4W0J&#10;RTePsjnImc9LZcRHtEci5jTPOokdiJ8wjdBnEbpUB1znrjJ7EXNRQclukzxHOyjhymUJBM5cCJKK&#10;nBKurwa5AGOXps/KeZ0TLj11q7zoW6hONZLE7HZbH45AOTFTWT77xAET1CCFEECQiGK2c7xWXZWe&#10;ZIVIAoHPEMhkJ2+UiEwAZcC4/DR1FIoCgODdcpupbWeUuOTkcBBaUimWopFAyCIApIFcUYZkFlAo&#10;UAUDwZaYpXy2uQyFtabNVESEMECrjBXAwYmIIhLFW10UeFCVmOp210iM1wgVbRIrNx6+2k2cWmu8&#10;MlMUxYSd1qus0GmirI9kkgF3G3EiMNFAjUNubvhI3R0JEST02krVl/xrqxuZ5omIzYUOaGcBM0ia&#10;C4tmnpW5M0RGTilQpJ/k/SylK1XqiSHKfBEwWkkF0GQO/i1uiyyuLdVsPnz72T3LZvz/2y2lr6YD&#10;lFQW9ZwjFehI5tgxWnzCr6wb7mzy1fBqatigiyR7keUnJyCXEYpuU7Ce6RRljBV5I4gSCDJNXMsn&#10;05Gz3iHVZdyUUxFOQkwoh/jMs4Gea7dXwxFoY9sY91jaBEHJMqa8pO+YulC8VyCgESyIigcQzAB3&#10;XoVNFlOSThWdODeRHyssgBZWUSQQZ5DvBQLhWxRE2J3IpMZwjJaviMhFFmmhIhP8nyCQLDytMdwU&#10;OSjl5s+aOMsogCCCiCmLIaCU4+U5bkJSbaA5wZlG3cpFSoqTikVhfeIiQyvIlAQBQFCKjAUmmnIZ&#10;QkAD8IqCWUi2lCwCeKySBKYiZZOfbU95ZbB7nymUwzOEMtQCSnkqEQqmt34RZDP3WenOpTzikmBl&#10;IooLyjReEIpM6C2EX6sm4bS2Vbg+I8UGlwy5tAfRaAgDSfU5M6Z4c2wZEzo0HzAeeCVXmSI7hkwF&#10;hApCdwSBoDf4qwMuj4C+MOjDcEgBcIRfOwVPD7J5dKHlJA6WDssIi+aLk2nYmEqywwVr0MjZ9k01&#10;qSQMJNgshv2dwhL1WdECPiC05sGF7T6F8vlZQpij5pI/loW54ARsuSlBGyw3ufdg5I7InU6QeFsV&#10;tYZUDhiSB9lBDDHILHVuEaB8wg+EYIAk4e4nHxMh27xMTPDNaZ0QRwxxwYKSrcGJQ8seEY4SZcHw&#10;VTUrBp2VxHxIlb4J4rewPDqgqNFyAricL5h7QzscyZFBiQoDj5hUIw5p/wLpplxeD1LOxCvonDxU&#10;md0N8XKFZUFRA8V2TwyDg0tgCnnOM8Lbg9wNU2XKVbhWLF4iTG0uxJ4YnAImURyCdYEVhAVrnsJg&#10;4PLiYIqJh/h5BgjrHSgYGUjlat3kWFcEVaZ0pfFCpA0km9cfhGOxUZ4OA6JBZok9hEQacj709KUZ&#10;FIW6rbAFZ4dnh1lT2Eby7RUtEXJFYl5fIQeMuCbFBHc8ePgl/Kr45EuOUNEP8lwqB4Ek03wPpJ04&#10;0xlY5DscrUcckv94wDHu44JdPg4EulB4Tg8whPhQIn0pWx+FFBtZyhniDBBEVzCERbb6O+JcJ/CG&#10;C3nZcmwrSOfZD+CTBQiPiBGWICehA8ecdHTM6a8HYILznJ2XmiuXK17B8gJk2ErA4cC7OzziG/m+&#10;i+0iQjlGHFwbBfteVyaNFB+Oss+zBd7BT+CltgynPCCqyH+WE888MifBlRPTkCb8BfldtCVwcHaB&#10;WyOj4X3h6FYVqJnxEYRZ1RfMKR3slrVZ4TFywoNpWY59EEVOmxcV5UH5l3zKDIIlTh2TY7l0cO2Q&#10;laUrzkiZuGZrYwknR3h6l85PybeESLCeWwx3vEYZhPLgg3mp5BbzYAlC8HPlvykz6ubOOSeBZXCG&#10;Chv8G5q1tOxOIdqGq5Buf8ZKGgj8DYkm3t2LVoGXJA+K4qtnFw4l5dGi0oi4QvSqK5wQMMkmVp4A&#10;Ynm3ZIFkJzrZSKoTZh9hflKxyBuWE8SE8B8JSpfO6BcUEx2bpz2EvOE8ZgQdFMuDwnCpgGhOHPxh&#10;V8VT7nCXyAOCOsRBugQ2CsF+PHwYFn2rKGkosMBcfKdJNhdA8r74Rl96nDejs8w5Zh7HxGEI+/Kf&#10;dnWGqfM/n2gUle5cEJGz6ET0E5BF3YrxyazzPwZv+UunroSkiNeWQpm0uYq08LYihB/z35PYGM+B&#10;Y8n0Dkz6KxBlIGqK5Trd6FQjlERi0WtTSnRBJwfOSBSBk4FghEGFCAyI8MD1AlxFOAxViI8SBwMD&#10;uCbHgq88TjoXYElQPBCJl0ig8WzOPnyA3GochiGBLJsE8T8SLEb8oLkdheJwLVpE+JsuERzKCeAF&#10;8SFtuwvzsSSadBJ5z5BSd6DS8G8ckUrxFBWoG9oo4h6LwP4i25U3KYnkllSfhJcHgqs8M6geeM4m&#10;QeSf8DH+FY3BrilBXJh+UXk3OpMoOtB0VwJWZ8uM3ljPFH883ifwcZb3MlPlr2Lixw2UHO5Y70tW&#10;UpaqWDw88cpPc78JF+pS/54Qeoiww4nzLo2CC5zOsSli4yj0PO1b8NaaoRm9M+xXABWBewnaSPkQ&#10;fvF2fQ5nh610XPoCc6TOgi1DBLLCuwfESiwKn5rhC/Xik5QQli7KRUbJX/wi5a83sXAnNnHIE4jG&#10;G4Sg+F8QQXKyZVgbyhjYcQ8G8oeUm3cmytw0sNYlVMcP5J/BDPkvNRdr4PKnpVH4rsWJryYPw2Bl&#10;lE/FwYpysRSZIBPZ9BJvgYMU0XBNJBOxGflxTpZk3iuaaTU4VCe12RlcM2nNhw1ToI08SgyNvgtc&#10;Qi6WDogvNoOnw0Ik6IARok/FfwwZ+C8PkYsDJBgsLXRcEqD4V5NgyOIlfOSLwOMkqB/EQ54QCwbT&#10;Ul7Jql3Z/FyeDsymsEYeS/FQ+Pxwvjx4CZwXZkfMyrX0W1byANbaHDWWres9W9IouHabhsVUesTI&#10;4jvEYMmVg/hG4PIaApf8GBQKDo9QTMDzg8CbREWC8GRl6a1pWGDiaermbfBBphoADlcPQvO61Sv9&#10;8QShlhztsFSVwBncMz4KvBPgrt5D+FGCStC0N2R079wsuFdV5RMERwaalxwZMHBMdpw4RXDAdwWt&#10;5OipS6SRYYcIiuUzo3qC+9pJI+D8NV8CUvjIg6cIV1akGGlQn8Fg2tPOgdKN9OJs0IbTPm9F8wjs&#10;i03te2ZcXmmzw5YRk2pp+rCdUmlZxBnMyVAWfCnTKkhOwHybBsEmaB1dgpKaT5k5mWxPxJ7nIdJS&#10;ZdFxYJ4ImcJuCYgqKaycpVipMR81LeERQQkGRcgK4zADKwsog9FxpwaS6blkO1sGVMVyBbcOGTsz&#10;LHWJiEXE53DgUa+ERsSg37JpcmTdcpgxFMGPcRwRo4IkXZFxDwdH6nBSSZXD2k18fMumDE+ai6UZ&#10;vwRIyYFCSLoXhB+g8pLLgJ7oiPgrKRLIMvuBxMJecDMlTUKwleW6+E4Ma8Q8Hx6GwYVEmxc4U+ZV&#10;H2qp9nYFAwi7FUEDlER2mDjDUXxEGXhfF20kwVGvJJlUBvhIQUeDZ0W+xEgInzNaEqZHRESe6ufb&#10;Bywi42JgkqjqkuHgyQKSU4QjwcIhTgwMuYk65OaejO+AywlhKLtKR0SrM/jLMvDClOxcZJXTowBA&#10;eXEzx3hom4dnI+HkHwjZbaDwT8ZBkXjlKOMpafGnD48ZcFzeslOVJ6zoh4iOLcSdtaiNgSvyDJUf&#10;xtKBhEiziFdcItCaCI8JcraaJvJgSy1R0noBJzp0UGkao9XFUeNxXqtC2OawytAB5CYcVYPdTNcV&#10;R9FOvqW8SYNcsuczPR8kcHFAnCpwTJJP4F3OsKTqslKTAb5QvAMoD6EXYNpQUEr8SmDQR6YNcm0y&#10;oEPYhYGomXIJeCFMn7OwjnEnuCjp2Xg2Cul6zbnKy4kfRNz4vSHtyHUCwCxQbgAAAcHQIBAXB6AA&#10;qDgA5kADT51kxV01ocsQFnfNelvM3cMOPIyVU1J5L1RIn2T+SMGKIwMyTXvdmWjlFEK44tlcrRUy&#10;o8zMVAJOw06kP70cpSa1VXKWyIXaeWTFHDw52QLYgxjELxoIW2Gelna9UO4CQ7aYlnEtTkp9NS7q&#10;m71ymXJOS4Kjz7RkMggFp0I0aIH0saiQUJRUggaHqppxphohickNKazguvGoVcCwaUvcci3yDGSh&#10;B1bNY8/RkRkcY0rRVaGr9BSUZBTNND7qAFTs2NanrTqEhAZlDX4Nmu8RkoKb/QH3okehRFXKTRDm&#10;IHnxJrmuHurgLFU+3Mv7ehImIQmsOLsRM5zMS0C7lTS2AfrXe1BWSDWQePBo1yQmRnZPoZH1Ivde&#10;Ker1rOTPkZ83Sfa68CMgvJra+M0g3fZf/zCcyuaGaslrTWPXcUZDvi3/py9FmWjtNYvLAAABwgBQ&#10;eAwWACOMYgAAAAAAAAAAAAAAAAAAAIF6eICgSGwRkMSmAAAAAAAAAAAAAABFJT5IrdMGWQVIMAAA&#10;AAAAAACBVOIDxJgQag2AQAAAAHxBFGIYkUIokaOEm+UlpG3SyJG9xLIoaNsk9fCji8aPHRctg1d1&#10;wOgUsWZGlTvzL/GioM1ukrWUs1i2OUNlxUOIIFeIpd7SJ9tCRpvGwgi15ZMkFDAZSpSiajadskgm&#10;Ns+HChhc9mRI/mas90SJwkbC2hrZqCdc7QwbT6oalOFaGxINOwCvYUgmIUJlQsUmNEMYAd7CZY3v&#10;sOjepeR710oFXCFCIFAJAGCZ+1FrMbouT8+dqCAYggwABA+G6JTU6+Jq7MCoGI5wFldZI8jQGM8o&#10;COAxCECaFixkWkZBiABgIYunbMRgzdwaOCq2PtxxDU6W08ZlWlCtrrjkormKM4NDl6lPqdiGuAFm&#10;1dOxJtODYENEOJg/TJjFvHsvi4Ym8Y0lN93RFFE6b6n4iG61WQA5Zm9vJ4rXd/41+xfWpL4xkVJW&#10;+KymEtbwpSnruJoINUaoAQyNzDN9Qb6hClMYhJRGAO2sxMC5ho2sNgrO5IlGOICKHaKSBV3w/sl/&#10;lYhEEBhFE4G2JjxuEVBXjKM/HthxWU1u7N1Mu8wV9dChzMwfC3ZMGbAyMzHevgSglSoBddfh+FCl&#10;K2MeM0oxmesN2WYawJe02LO9lh/dreAL5EwuWKQtke+2gNLixGsQoCJPbfkWJUhI9HuU4nknSmZp&#10;ZtrZRIGMEKv4FRxlwJ44dKjIfba5e2SizADu9Wyi4lA+A7QbFIzgMAGUB05wm9VwZkFMyOPugK3K&#10;bBgKFUGJ3cw52DQ0mjHw2ZWmUbKRwDJINwF7TNM8JesMxDOqv3+1F+Rup0EZnUFFznXIAPPoLiNV&#10;ARYEIwhVEo0Y3Q8SGYX+El5vMS1WXu929odmAB5ssRZqPhJHcBAkSTsi9AZ3B+iK2C/eGA8BgE2S&#10;Gzr+iM6wW1De1pC8vokIGsXno71hsoPBXemFWN3DtJXx6ELgBRwyYiMPAnuDJ3mdDx0l+2+cybfB&#10;HDr19/fA9wStmVmrvF6AZPGDQZ8C9AegpbhAvQcK6vmdFdvD2ATIaV6fm1nZCUhAAWoTN3qyEtQi&#10;SwOhKA6RkgcOy8DnlFzaT9PlDTV3MtdaB3DEYnIUPBNm5LX4S1AH58MeoHDp7ueKBA8gnu+88aIP&#10;PNJYg4ICz0UGUK8EKgy65oQqoOZLch5RW8WMCYCKW3CTacr6kgt/fCTHVlCF4M4p+zyP6TfBRwQy&#10;x2gF8p4+EwhEAkJ6ehI7WPLST5YsDN3b5ZLJkguW6AmPFqAREEmX/SCVCU57vgJhACZZaz+plywF&#10;X79+glUkmmzlMU5zgSfbH73kAj6OOA54IykW88QT3W3bfQllYYpA0Kj5iGFYIDV5cAnEpbp1G4tw&#10;hzsn2+zYHfRBKGNAAd3I2FiBkBMWNgLfNALghMW+fgJpSFN+cYCjaWAH07OfD7S7V0/+4CruiPLK&#10;AWByAy4+QFTtrfQS5VjeSHf8gEKvIJTLZSYCi9aAmLEEs/a9emXkt0BnxACqwQHsfSYSqItbxIDz&#10;1zugN5PymE3IwJFieehyUsBmpzZ/pRY5cE1LHyHuNl3ziJ+lJFxFlxAVKcaHvNFiz5sRXb/fqL08&#10;uWY3b5BItvbUdV798qJhdRbJaAL7K8PbwtFeEwbhJzi/Wcv9KBkg4n49RlrMeaOZF/gM5mXO78Cm&#10;NlMdwMp3Te7EoWKf2X6Fgai08XQmzN26GW+4QO4GCpO8+aGrmS6jVmedbHNnNd1ft3dbtuzm6mGD&#10;JQFP/XZcMIE7gYKmH7ynhRzuP+HXvf5TPCIcmOK3lmMmNGAdxSd+928KYuJQq/O5Zk+6zOYsswfs&#10;yYNV/xY3Z3/xuoi7NzwiMYLdmYzBdvEn3w8hG8jZPoZeDHQvJlc4UMaVF+45h545MOz4cpl7OIMO&#10;3PNCcrysRMlOziWTHZ+7jGSnUcwiLwoAAAHDCP4kP00qkQrQcG8vcmm0t2tHJpi/wTKcyTlQySZp&#10;ZKsECI0JZcTtjaihN635crN2rt+KnarZO9dP6rS5JJ9q6ahc7zfCAC5dc8rIq2qYlU2mhVk1hsK0&#10;N99E32mp1T5MRJqFb68CGco2vUPQMuWtxN/0ezFrLPAmruQzJnIOLDPTOQSrcHUhj6I5OX2bwDdS&#10;jTpFiRt5xsVMQglkquAsMdP2d+PBABI8PCw+PiYJrxBAh30eOiZLmxKLjdJ3dcL5HRfRo5iA1siw&#10;LUhRY2GwbXkUKgvDV9ORsygqmmtCw68verRpv4siS01mA+EEGHhw8JGjaUr8fFx4bKJJYs+s5nr8&#10;YARhok7d2fOhmPSJkwnjiEGYRtOwaJgmuhiCw47f0CSWSKqFEEFLSpQ2CTejfj3K2bwfIOFE+Xvp&#10;P77rRM2JNybq7YJ2Po0SVmvIxSXAZtt+E2OWONChmOHCVobtAofwTkTH8N3aSro8PSQqxRZuf6w2&#10;qd5sNv432CRpJK4G1IJv15E2/N1oKkxJJon3vLRkkmXggIk2Mm26BCsbvV4bMiywQgRRokeEwTZQ&#10;uCHi26N5A/HNGrIh6IFDnVX6TsXFFxEIn6TrySVNLWs7tsdEyE7jgk0e2jdeMIoxYMl0nCtcWwad&#10;sKDXARFEaCwkTaOn62JE0lFxty4YRR6ic992ETxEg68Hi2GRhxa2ZvGApvqlM0aaxbQdRsl15Hio&#10;nLvOJ6Hx8mSiYJxxiQYrDChILlgklgH34kUNkT30vstWIIKP5vJJKUsyvCiYST5JCYHFFPYSax2T&#10;D26pTbt1FB/6Vr7LS107/AhBRRBBBSXN9hRYSK319IVJA7QN5RcsEnkD7zrcr+ZZQCoyAEKQgoFg&#10;3m/631/dZc2We4WKCRSs0IIKSpU5jg++Jd+9V6dO+pIbzfFNTa57aN/qZ++0k6u33OOInm0OKgV9&#10;alOxJRux/ChwnyYUQQQTfmxt19ps2d9+vXa/XLXPiHaTtXRZxLVpKF41P8BX03HINUzXsT679+JK&#10;+3/9bNSeNryTK4mqPziYartcbbbyrPxqO/1z+VkIqILDEmGQYGJuP+mImfwMP9m/wsThVlvC3+Kv&#10;cGELimThmPcvNftqnyuUkq9WDbxLbRCny6qAAEOhEnM7XQByINDzK+tN7WXmGr9j2IZn0FN/3qMS&#10;EiCkUWy9SUS7M9eutS51WOWDLOTMjop9BxYcV6rkjb1tLuOA/Cf4vENjRJY0fosMs2d4zeR4p3u1&#10;5ppoZuUmW8aa0kk/Fo9PY7J6Ur2M7RagmKQWLeG2GAEQqzdwVQ+wYbpDsSYhzrbkjGLuUsJXvVqO&#10;9VFophJlEKWChMXbf1bwfRCfRRwq08D0YAdGLPeo9u18xHHMMRiPw/8TBylMMAgsaWetUYmPCRtN&#10;DSNiR8uCBRiyHLcKT1cnsj7ozM4k2OaOYEBpLpOL09YIPDSVIr7pWRrraJXc84SAnCRVVvvKUikv&#10;qeRTS0Up86EREG19KCASZhACeQ8SIzrrvN/QruUXmPMGWR2WGzSmVAcC1pALTA8zMwF2WjO9SSq+&#10;oYSITEkvsWtQ0We9nIv+UOUKtgCqYgG6aUI+1kFULvjX3rBSGnKSHFjlrwSNlNdYhAdbBycDRhKE&#10;RAkZHWBxeh5g5PZaj1vIZ8mAoohUvFqvlWI2yr/XbzR86H25YltW1mg0XESbVHK8pa7Inc9X3Wfl&#10;PxD+zgQ+up4lV8yrovu3tLOV8ypyZs2vzWpLGhe1WPJsP/ydpaspM/LvedsZvy9a5v4r9KNXr7SZ&#10;GogXkwe7l99W+Tvqu+mk340YYx9XtSva1QDPx4c8sHT1c1fWzZ1Vf9o/UmygT0JuuSd1RnY53/Sc&#10;tykfUcmvAxD+UTTZbJsa55OHhTo8+eVOf/Uyt65P2qXeSfxM7UcPWKQLmbjy5J4PcC2wWYqP3080&#10;d5JQncFT5ooWqM4RtAhTr4rbBhUwzLkfWu6sYmS9dMSLJHlpF3rhm1tADqSb85WxY5rEPwvQKmUb&#10;wRV3dWc3mqNtBs9uEVLCmV+83BaUnV1521okXze0XU38R+LerFhaStSvE4qZlP1ags0S7L72pISt&#10;mlilIeJFFLFMv3UvrK+xqTseRyhmlizq6o8oGzuJ7tI8u0V0J8vrW157GG+IJCZaxJm3VZX0SFyC&#10;0PE8ZGst6aaaaQOAMTByLOFeWtx+bsfXEtqrKltHyQR5DtMi82Upd3mb6VWKRxYN/Nj2et0otFi/&#10;s0YopYti3MtGiiijwU5sNEQkRjYKLZscZJFirAae/cXix7Op4zE4PNEokLfaevinDnhZ7mlVZXAS&#10;sRRlpVcFJGUZ0b3zhA9wOXGpL4SMftWJWUU2+t180dGw/K/7jdFEYok7RVzLvv591+PdiOJ3j1/U&#10;a600d/jikcyn7uluR8j7gPEJL3EGyTvNCCpQNipyemPrVr8sWYrKkAKUo3jas5f6tKtG3ic8VzQz&#10;961aWurxOPPcA7TKNZe62TvAPuJB7B7uo+d/YyhO8Z28bddQ+Lt9XmqTl1qzuUbqd/lP2dbQMxM5&#10;owUYvTvQzHy9+4PsFm2Sc/afcBsWe3hyyi2mp2TmmdL/3OZ1uudabtpSznvxOtX3uY3N7Gfvjy7K&#10;OfbqU0tuZU9wJinbg6kIpL4uJNC54s8hgNiA1Udzycd/qlxxQJUlwp63LE9mWQyiJ71S+XyjN+zK&#10;d8mIetJy5p/kjFqksTZXMpI4HDyTdad9nUrxMyiGy+6LdffrSOoVeaeITEFlyUZswXJTklDIGYpi&#10;rMcW4XnHVLdbVMTzci0ndjgFxRZREuuC1zz6RcS5DE4LNUpSh6ykoGrmpOqKasKgr7HrmW5LUYln&#10;myIW/vNs6jBciNRSA4pV0mQBAlOSbSehIysxPUSUfr4Hti2tZPXYkjiL3Y0ntVCo2umRkLr7I3cT&#10;Anpdq7qrn32i335cDPvoK2ojjyaKlvnrY3zXUwe6ut8g6tuhj+sgK+bjrFl1XNPWQO2OtLTcF97r&#10;7uozUWn4mgU7NZRhDaKS93G3K4XxbpaFCLwvx8cYvzIAfqtnJEWJZAF/+S/SmkB1gP1ko8Tbz1EF&#10;EElMwEQnLEzTy5MqUsln2x+p7iahIT2qBLXOooVbaDH/9Hf9zt/WwCUoXgZxzc7ODaDHUrHNmzNT&#10;p/JNC3neNIE7y3KXlqaak/4iD5xlStj7lrnUXJanlVJKANlbFZTAwFAYCIFgF/qTBcvWnC3rFTO1&#10;r3O8hCIFwrXc+5UJktZvU4m3Sbnxt5YKMWLFxwMCyDlyeWULoMxQRwuQIUTL5SSAV/ZjTWlW8Ll6&#10;jniQi7JNcFzbCVlEvKIgyTUN1BpQmQY2W2yXM2KdvA3MCIEwG1ac9S4UlW6VbAqd1owkMxol/2SW&#10;SU1C95ILJEALPU6hDOUTFFFlECyqAtAmoU6BKsTMeJMZO51HPqAcBUWSWjfJRRSrnWSxZycftRQg&#10;IQMLNSfAjmykQQUoA45ZAgDirHoRmGT3LhvcrYBCNj8gjOKgfLqoPDdl7p4a/YU08Z+BAX4OdmVa&#10;thIREgdEi+IkGGRdkALH6sNyVNJh4L4RuO0p9IS+JlEcmeGTJG5BGypOdJqPGRlhAemoMFVr+hpt&#10;n1EfJTR9gwwVkuEFdMkeDVRJ4qoj+UrUKroR2bPDoR5Mk1CNMRlTaxVBp3bwQHb0s6GiX4m0jYjm&#10;TKkjmsTZWEQAsM7jIPlEDYIHxGKifComXJEtIThUItUkMcMGs1C/sG0HwxD/cWeIDfjpqDwnBunU&#10;taCaVCcQHJNhG8oWD4XnxYRwc7ppM+Gg/Kyl54ZIGpZGdNfJVwnQBuIwDCAfNW4Ig2cfzUMwYOsk&#10;gcv4rkGce4EEp8cpNtuwQQuFg/CDCBIEJp/h4jmfl8PIN+2wF6GDkqebfJtgSRQ8ezgiR+VDLpS4&#10;dxqZLmDC1t0BAgP8FHqCVuWSD4qIS+ImcocYrnPi5Q0IfaDSgehBcrQNmaLsl52CAEPyiJH78n6u&#10;St7kzqWJS2pgisdCsOSJjYjEERCJkSfeIVdgzWsB87BQvRXLiZD5lAYU4ifC7oF2CD1LJOVAW5Hg&#10;nwUT0sqE/HafzwIWleg5iIJ6AywOKCTclgz+XDFXgtixAA48IDDYREuUvCDk2xHgCNAU44ncNywi&#10;T28s6NbEK5D58GOgVggpFS3KwO48AwkFwcXLIqD0cQUKFV7F8+OHQgI7B3i5icJLlcKkkXw45LAp&#10;Gxhppqy8HN2QRBBJpgiz3wRC0EfuEnKlcTgKD8KEag4Q0sIrC5RHZVV5cm9sBZ3RyrEnaooUu5lK&#10;if+4ss1C4uDHgY8XPHDiQbgwjHPYVE3+JgDZ6r5UTuEOuVKzxGgcScpMnYTy5cAZ0JPBu1ksUuL4&#10;eJoz5nSX4DLYEaZQ4OFBA7BwR8yuVgtsFw+XSOweUoLhxGECgtJPw954KY5FnzCXYqt8DiJJuHg7&#10;wuJ0gBfOCFg9xWLmECx4U0JoMkS9AoAfj4CKPYX4sPYOPiOcGDgJdApSpg8CZY67pNB5ZDf4MDA4&#10;MRZTg+GZPl2iWgI9QQtxYYI6Wxp06zOnZWENd6IuHW/FgTPKmDew1E+yVbj5wB0oHXNqD8KsPPHn&#10;gCnz07ZANYIum2ng7y3uqFWkIywzqLQNqncEIOi4MN9udbLOwAj5MFDF4U2/OCx8N2VJSsaAUhJc&#10;Mng/NpWwaSNKBPg1StISKTJdF4GAUKXEV8wgeGcLIY9X4ISgzO3h+kq6ESovc+CWcr7Wka4PBolQ&#10;pVgp+PmCBNJHqu7MUZAYPC5ibgk7LwYSOggxhznBMiGvawYSS+Edrdo+LXRVCqCBSSWsZPgJeKJE&#10;TfAyGbPDTeCTdFRJnTT7u2JPus/ADP0OdRsvC8VKncsIirWR0Eci4YMAOJvxpbwW3BsrisfLkvn9&#10;4eGdNiCTk9sHk+FEHKtpMNQGFOhXZInoQlhAAkg3FXJWVxMkqcGXjmijODFDkHa1DMx9MRyydPcy&#10;wZKZCrkvioSH4REEXuKZfEQDqXAehnQAsM8PYMG4dlqwyiPvBZb+BGCtLxfwwF5SsI4jiIB2DeLy&#10;UNvQbF/+mgpmGLd8+I4jm1Ji+Z6VgjQIF9A41DImEYKAsD4ZvYG9ktz5FCWuijb+VAEej2pbfqb+&#10;0YVf8RR1h87jo7gsE6UHzxHEY+IxsUalJ/iclTU0k1n/TQWfKzA2Cvcz4cEsIwccEfrEGyLTuCD0&#10;Twunlb3HzDZ0Ui7hHDwYvXlTSubowKrO4MfCXDLwvZwzwgKzsYXFk10SQWTJtzHJrUMkTGBAJBYM&#10;gJlB5JFwCUpadxHBINdqD5m0tP8uDJBpJ7T8B4ZSKUJ0K+Hs7LDOMIv5MGHXZy/HxHM+dX8yRQSa&#10;eewEA60RfOisfKVp0XJvjjzvRS1CdOc7Lj4OlMT4ThZ2cklJgTv3gwjt2IwWo7srJLLwyyiwc4u0&#10;Dn0yRcCD5Icx4mgHWZy4+PD1lQtt1+DapuB0dJpnqXg9l/4ykgTWIKUfxHPg58GE4ps4SgZvCWAX&#10;cGzog+WTgbgykeUs15LfMpN+ZQRVB+LmZ6ELGx0VBOWcWAGG7xJYNxPFSQz3C4ILVV7Lor82I6sR&#10;QSfEMJK4L8Q5SQlZIFNRFppMOFI1M1IydkgoQ6IlUjiHYjkgIhFi4+XT7wBvMEGZSAx2kgUVHwpJ&#10;1T+dl8TJ8KysFFyN6Sc515y7+DyiHROVK/n+8y5lQLBaVr5wRUmyBDO4NOl7FLTwpzi6OYbhlUVI&#10;PzDJ4ItcfLOxMYQaUZvXJ78GZf5ifQJr9RN5LbjO5WCHP64hAvz0B/LuKYLn1mlac7dHcuHF39UZ&#10;FixfyPrWS/8iXwcDis4PIsUl3onxtF+Lny6EfZGbLiWcmUbG/Bx8EfM7h4ZPoBAomsFOvJW/Dsyw&#10;bT8p2Am1NBCMBru0ygyRMSGkTlXIiaqGrNiAydzo3NLn3IVJos6VSaMjcQYE8oUAKyXGuyehkF+A&#10;G0w4NQRmzYMHhCYMy5EDKl5TSb8Uftc9O8aWfghhTdLsEVSvhMp4ZsvEy6k4EJ54QEvLtdiLCA7W&#10;/ea1z4gi+8ES6xYs+qCZ8grUE3AvMMuJ9OcPhDdO1+l+Z7T12z0DKt4dbxX+JC3EcQHReYPkGSET&#10;bngXouERfD3gDK6Qd9NSjEFsXbMr0l1Z4jgIuAsahkqzFzxRO6y4g+4GIwrkvRH8GErBTO7yoV44&#10;rOtSq/BKVZOVB4sa1zY94YtkO2wQg8k0F4zQLnSUhyKRwRQi+UzufESDYHDYLgaL5valQXxfQPBw&#10;ejwQrlAsEkz6kavBg+YSm5BUJ+AOBmVEgKYvga4DQiSuGJwi8pjLxUcGfxNksEImIKofeJsVcytR&#10;ZUXgODCblik34cePOLkGUo5on4pSisoOuGdwwlcOAnOxMUloLgLOBMvE1q4MOxYHPkU5FSiOC3DY&#10;NmsY9in8RgcXyPsHnR5JPQW3ADNHy/HEvZLB7gYiErlOngeUoM/CcJ82qDghNJPLLDP5cOAEqfwr&#10;+UFFuBXEfKXwFM7qf8i4WJ3nmXQV+7054dCCg+cpx4Bfecy4XsBr0mpqBDbkmDryZVWbw5Ei5I8N&#10;VyqEUINHyZ2dBH2I6XbYq8S4J8YZKvIH4iLM8j8OEQE6vj4ehXCCFCfiCpPA4V7AhLqPKDF5mkrp&#10;5WWUvOtBT4fDgjZWDzmmi6uRX4YswPjGuLRGrfKPFJF4MtuQ7o+aogCYgi4S8RYRVbnhVAgi4b3D&#10;dFzopirPhNmC2DgkGfw5ZGLZAViifLVldVYJVljknpwlyg/BTqJuGXm6BygoL8jhNi7hGIIn+EOi&#10;8EzougVnBHviUec/FkMvAwD6fLhk9gnwo4KfzDLsrqpcwYde1n8tI/iwzRZBno1rinrN+f7LKjbs&#10;Qars7hwoI+XyeicEdg+CB6ICqJkK0rBEvR4R2BAfKCqWFZwZ3Csy6OFZw0FZcb85XMMND6JnhzVB&#10;4yKK9PcpsyOKwQireZFQm9cmJQkfxNuGZryu6MIZYC3nbzuiqLwAyjBAeDAv45lUIoMpdSdjCVa2&#10;mVT0Zxi1yDybyJaQNxeFw3dNhMrymjcrt5PywfDOUJUImPFBKPlEUV5MVEl5Mz7XuLkipsoRJdyH&#10;RUpxnesFwcHGcBIsLcODADqmg0pUS+6GK40dxIoizgqmHDo49yc2lBAXCa1AK8nkDpiu/8IOEH2D&#10;bZh7yUDbsteJfDGD38XF4XQMJlLT4l0XgFAGqwa8B/cL53N+TcO+MfpQzTTJ6Ki1wUeQTOd0iJPh&#10;CyuD0kB+rw9BTnbYMNXgyIvFj8wyT9pNYNL+c6eAIcEDTWDwmOKAMPQCjFLrgcOtR/EOyjH35lZx&#10;rPwaV4OgVSptzWQm5zM7uwTO7f8/HBrP4NvvyAqFLCJ6BHwD3ipmnJ1B6aeX+QFTNeQFSRqxXGtJ&#10;0XVR1c7NeSDT8JcmsYnOGjtFrcrQAsKQsjejUIoH6mR4Pgxy8VyRUL+EYpd3KAJSZE9yjOszpDsG&#10;WUS6z6ER8Mm1Sl1rLAAAAcRgYxMYsyvlcgdBCpYYAQAV7iyAR4+SPhADDYaBIDw0gDaQA7vAWdjC&#10;lIDytQ7dYLBuEG5BKkCa8BBthT0AGpwDaBglBgZrAILAuBBDmDYYM1gOCwA1IBKkAYgHewBtQYPY&#10;AZiAVQgPwIDiAFsYBnAKbYFCsAF0AySAfQA/WACLAOyAPswBsYAcgHkQDQAEagAlgCYAHAIPAAJY&#10;AYgAt0BYHmoA4tD6HUjAIADHMC78jDsAK3gGQAeq5B9eIbQQsZgMsAT8MBAD6AB4AKDAPIASvAR8&#10;ADgwDlgDW0ZbeAx4AUEApbAH+YABAN+wF/jMcABgICRgMAA+mAGIAaZAB0wD9kArABeQY5YAtAAc&#10;xg0AB6YBTzAAQDSAB4QAMAAGAIABQAGDAAAzPYwQGMUKSDLxg9XGBKMBzOBmOtcecPWFGRDfqAEi&#10;UgP5l499gEjgFVYBaywMhgeYAJgBrsDAAAAMF8AHA8C/AAr2ZDSjAwYAAAAAAAHJjUBhnEQABFgh&#10;SeDEnALUApBUNGSIrW5nsdJIwM5mkRBcU5UU/jYq+2tw5bjr0puFaAAwSDlisZSsAAhT20xke+sl&#10;3A7c1jiaG6wBFGihGAxXtDELlBAUcmp26qS090EVIpHHoqZtkRAI+MiC0KYjd0+0g4NMvErB9YFX&#10;CJZINCFjjR6FcCSJFLpRCQ0XB00ine1OZCT5AgqpI1gBvlpZ8jEZMwW996J8uPiEmNRUlVkTJGSb&#10;2TURvdsh9qpIAQD1HOUrWkjcMRNPSNGQk0Khk0ogQsdDpK6jsnuJKTVfXaA6VG1pQog9CJCKxGjJ&#10;kQs/z4573AIQemGzjOS3y/Xe7EiHPIa6cgSM8gB8gBWTOz1wKwdN/GLzjwni7nIMWbw/MEBuYuT3&#10;rv/zpy+T9vZRVGmLxO/0VLAAAAHKItLOsYAUQhjAAGAAAAAAAAACAAAAAAAAAByiZQzAIwAAAAAA&#10;AAAAAAAAABC88UyqGAgAAAAYAAAATXgW+H4AABgANLiaxBhX/lnzEn3F2I728qa8GuAln9NoJhpm&#10;JkvEDOby6zJZ3bkw4+JKCKKG0cPQlN2Tto0nOpbYP/F7HqZAQX2X/QIPYgp94/J18JFv4h2A8Fkh&#10;GwIzX+2dZovPDDlkzEiwmOPOo0pAC1vJlKvv9Zdz7LwLmTPWs5Ow6wBo0cY5lG/pRKz6ZxdXFOZg&#10;JAMDBFUvmnfTKN5bqPUn2YNkbHFK0e2ZOom6WjHkzjCcRyJ0BwVmBKdyvi/S9nC7SbR8rRo5TnU4&#10;x8PN0aACmbJFt8cpr8RmcRi8FoBQOaOTCVsLs/TdEnPWyfNZ0TrJGd4CuVNeKyF8T2AAZDgASAMj&#10;OnvFtqEW6UxuPt1Q53FVCLMFhwt1ZB80Sc7oIcpTWOrvTQQi7aSW5ppZ8OglgsQOEjD7Ee8wZNDY&#10;9i+611Ob/+Uj3k0s7J3wdYfjJIDCx4OH7IBksQT5bzwb2D7NuhHBEAHwFupVP9WWAGGgHWZEZCe+&#10;+Mn5LjUqVX8vWSLc577S/KeUwlP5roDo3n/4HRlaPR1/k3urEJVxWV4TCxzcYi/EJL9VyE5/Ia7R&#10;8QGipkn/Bn54C/wMJIINr+tV6n4tPe5Tcn+LdD1cLbYY+//hMNp3KaxKe+TKQjdtr9fgAgQXny6G&#10;eAwnkjbz14p9NXblNdiAIwzHcKGCy2wELyk7UfCUMitPlVG1hMNlTPTYD8n/b4SN/+UE4GlS7Xa2&#10;hT9UUj1as2aJcAAq+Iwl5vCpf5TNyZjXSbynJloQby2YRWv1rDJLL5TJPljEqetSCZp8u/EsimFe&#10;XW94VcXyXlJ6lveD+PKYzAW2hw/4Q1z0t8oelhzf8JIcP8Bbjv8Fg/9hQvNoEPoR+mg7+jgHLTIq&#10;ylv8GpMu4uV1GVFYI0ETIwAyIwgmNf4S5eYTN7z0Jl97nUsR6dSnLcpuhDLxL+JXee8CnFAJ6QS8&#10;SwFPBeSmhXZpUsWCLO1qROqUxTUoG4XjJJBgC813gZAgFWt38QvVwakwAl3kv+Sj4ealG8WP0Ksr&#10;vOxMmA2h1bw3f5MBksWWE4BRCO5hVdI/BzBal3zXQJ0AJhH+4l21jYCN8gnsXw5SqjU6V4lLtIs2&#10;t+h8Q+5cZ3NGHllhSkMSNqE7BLKQG7HAGjTV9SyaXl38HR85wg6Vf38uH5YPSaqq520AwHMRPvxi&#10;MQCVyEc2Tq4v8JksIHq3D8thEbAcVRPd+E4vlu8W/09k85dgPao2u9Qc8ngvMiyJAcxjM9ecvlMT&#10;nztTquNAOJBYn+iY/ob+lWUUS+zqLLZyPKGm+MlJuT0Byo9/EB235f+3AkD5IYFM4kE5biyv5iVb&#10;fW34DKB8NUxNX4wI0yjBYQJCLTpWO3/Aipv5qk8ehilf+c86jVRMvdErKl0Nj8nGk85gCjXYOE9H&#10;0F20e7vh6KnfeQ9MpNz4CNcBvEx154Byj0mnoTRStc60nrWkhWTpS+3Fpyw51pIAHGY6Xkvgribo&#10;6SdR+bWqJ5Qg/QAOUsWgrqCBAABkuIkyt6i7QCmc48l6mOUeLy28kgk5gOAAAAHLTlwfa3GpEtMT&#10;psSVQvscN6+9y6Sz7IIhS77lSluc+bI7vT4tbOAGt1lSuUY9fykVIUSc8zGWx5YMqoq1DX1/KIut&#10;5rv5ALziJDZwKi1zXmbOYlaSKntEczygKcp4oqCLDCiw5RBQullq3uEGQAUMnHm3RmD2qYplIplC&#10;YWHlPhpLKJLgOebKJKsXk9lTkIQwIhHnTZS9I+TJ4qQysGeKgiC5KEKuXVCCSXDTiBIIMHFCQEFI&#10;oXPkSgEFpI6UspiCkAggCBFFOqcUj4kiJQJJQsHFOQcFFOCy5BmSXdKBWELIZDOVM9MRQpQlIptc&#10;q8skAOAEIBEKUyDCAFREmeYB5AkKUm0XZ5CEFLKKbKMmWUNpN4kGib9Jokt9FGqJJ8NgAZJvFHto&#10;gY1GT78aqeKLmqKetKQTOucQS0OdpzxWVRS++meVKkns/hwMxo+eC7ouYuoThlBHxeaWqXn3itUu&#10;mqXNLjJyxB3Uqu2uypff4aovFnnwBCCIDJA7UClAdy5Y+HlVlcSv2FS2eI68lWFuRUC4ZPQ7iAcK&#10;jitxWXL8XQ68GfCS6qIboimMmCU/FI8fDRPKkumTwJTXX0NZULS8PCSm0xd37g5lRS/EdKl0Dg/g&#10;Z4qOx4rU2ByEUh5RH88HMO4dPACHOn/KGz8GANJTg748hywefMuAKRWEiZU+Hh5haD0l8fCKi8si&#10;R+44Ont4ITgg/GBqbhDOmHyVgx7OuRnNvxasSqFNWtlySs4P2tg0ku2hFSRDVTKO6ckv5yaljx48&#10;dlKjoME+7CoGtYW7U8JgiXMIuT0F+GyWTWBbCtLxOHnwg1pf8ItcWFbHy+N7FhZ2i9qIvhzhW4Kf&#10;rLeVKVEm/OXXJcyLSfFB7GG0TqeEHK2QkVN9bqPRVv0kb9ncJcTR8KWrCnhsHwwQRdmXyhQcHb9l&#10;KskfU5A6SflawPwsECHuZ7J6nipbPOhKLCRNunjZHKwpogstmqA1JFLLP3ZZUKu2oiOWUnA6Qsz5&#10;OgWQ01YIWpMevViqyfTyw3mT6SjQxXFpLtbBl8CXl2Jgptb4mblQg08mb2ESmjXa7OmI0lzXZTuS&#10;QHRZNArMyXlSsE0FI/lkyR5h0aSvYSrIj7K5h6zKol6v2Xa2ZvJOlFtiIqNPygiyRxN/CDgla1y4&#10;RrhA2XYOVKhlrOVnmGZ4QHOlBYTcjZVg0KQfDOJwksIgB9kptdAtpPJzlwU4pmgmEUFBjyRGwR02&#10;sOgWQGeEqbL4aE6eR0pYZM1KDu0qgHBGb0kkRlsy8BcIcNWZ5EHIOyCkcbrSDgigaRYRA+dKcp6G&#10;/M6jPml8PkLYHDPTX7SWwAmMM47yIKS7w88F+WBGtBHmEXBn0bByYd1BTehaCnz2e8YaMv0Sb6WK&#10;FN6V7i+VJhMh60vhCs+G+tCMG5+fJEGD+dUcDYg8Iiy7fMv8W4r0pQbxuvAGHQmjJFhITn6zrhQo&#10;SbnhQlFZSYu1q4ZEeQJkRWc8VmFnNdjknlIvioIrichSbZwIlJjhWlW6j+6K4ijJp66Su3B+hKlY&#10;JHfHyDB3NtNV8I2CTAZxe1lBSTavp5w8HA3PBJEWPQZXR0IiBauFZSUtspNlyamkL8glBwsHwyfB&#10;NeSn2oJck1sNTRzwkjNUgVSHkHJsLpJCCHpFBLOkYVTeCcul0CtQTp0cEmYdeCFw1qbgi0Wy06lH&#10;DazKtNAw5MmcIn6p5atqmTdOZ11PDLo19Cq1CRHIhqKCsqTBhBuhFSbBEsFYjzPdrj1n4XewZTkx&#10;OnDoRySdSO4QYIV4RZKy0zRKtsvo/CcEMmeEB9MIfpqOfyRYaZLhLOgJ2eUUtil0n1mPeHkG/FVI&#10;GEUEQ50v4ZuPzoGFFk/gySywW07BcHAERItJl4IlpJRU7N8Jwg6UA7h7L83TYE05Lzg+0oWjCcXO&#10;V+XLg6u8fHwYODgwWNdZ/BgSDJidy7bYQKoSq/Xl9EnMdw5oTYoiwdx5o9qKyVKM8M5x59CaS0QZ&#10;8CMMib7LwnDmlNEQDgm4KL5cYaehUGGl3ehSPhLx4JvecMSvxQRfINCmPX5YrmwczwrBRCnXB5Ki&#10;XOXk10dhMw9i2bCmlJm4DSVewQwKbLSYMMjNmjOSo1UvFkhZioTOWFUXiSrGeDnHXUuCSl8VMlsa&#10;2UEMrwzRYR0iDnCDQJvKSLCOwuSPXz8E+UlPPB4iTZOnCBhE6bgiRck0rQl2T0pMqzgl/lylLToh&#10;eWfAQc1fDIyxTfDByV0+AH6vzJF12kXjcRZWOV5lV+TJK5Tpg3EaikmnfLeIaErPCoWj8WFI8Rkw&#10;STODcEw90JLOi+4liErg4ZXAJzQJBpXoNA/E2fOnuZky7EfAEQFL1A5g4K3NOGG8sMmVwbJOXKit&#10;AJOnlEwQIMuZHI7BwCzhEwQc0UCVvfou/RZekMqUoNC8Q/G2CwiSB2nVQnoXWCwOIUJ00qvyqz5W&#10;/wiRQZKZycmUESL51Pwkonq1fF4a6LDsNRIqTBBGVZeMIoOZvxLJPpzb8XMMCZOnSkzg6OR8v5cj&#10;jFyrCBeUk06eo5vm3vewV5Kr6SkmClwZGVgcHO9KVNWDtReFa9jRwq5X4Il1RJ5PxO5Brp5pHl6b&#10;W00vADovQwwUqZ/BCCDSH0JU9aZEu0icaXS8KfCR4TSl4MSsXAF/w2yuXBJi2WGScH5Dx0riOUfh&#10;AZfKCcKTLlZdR+DAwoM5Ms/BwmEosTXB0WSagcrHwUfMFg/vLk0JMfHCVFg0q7NvQPEED4IaTvzI&#10;DiDKlsFw2vB+iMj7ujqmZIHj5BnFmfw3NlI4Mvi4BuJlRbcKkm4atK3BJFB1SumMyPCMGtegqK/k&#10;HLDE1tgfyhBhFBW2C05CsCTKiH4q3wuEThU8pYVAph5Ut+CXcJm5lju1nRFTFVhIfSVelOwQ1Hlz&#10;trKr4Uj21bhgwwNxyLknsDbB4vkESPs+p+CXr4mIYLW0+G8FsWlKrmZJ5+SGYBgk0D4heRI/7bgq&#10;xH0M+iHJywwLSDHFQP+M4YNbrWIUHp2R2hr8mCx2Lk1L9ivhmS9yJgn9ZJBaSRchKCDQAQwcxSeB&#10;CkZr1NFBUbdJ1J4P1bO3ErBO9iBnmRkWHQYK6BUojl/gwwkTup/pVcSEm4afcnqmrlNnmzlwyDDB&#10;hrAeUb348DHLjYeOIONFhr03XkZcJGmkDWfKZ4aUhVk/CtpPstFQDZx8sWEWL+0dxuBvgkp0v20j&#10;qcAhDfCM4R64wIc8rMguPhprn4S2mVGjO4uSkVJJcBLkV053FTOxF9sL+/YipiDnVSjla41ggLZk&#10;C9JgoZ53spVgoN14bl/Zl2CieGD3FwBykLGXzm2Pi5EPmEoI+IrDKKTOZi/YgnPJcsQZo/443Fgr&#10;/dnReU3Wo6S/CfSqOJHz9GVgSpM6SbFTcWnA9DZVkR8s88UEPeFUsIzgrTxyw7eAlzbHjQIMcRWu&#10;FYQEVN8hsEr8+XBDToHQiJfD1eTa3tJgoA6cVhVMu9g1xLBTh2kpYKVUVmaSYbgXJKepEfVCLCfD&#10;ou2f00XwxER+zdMUpClzkEmZFvEQ8mKTSVwLe7omUcqTqLetMpyGQpaWSo6Y0lO4HjGHtguTw7oZ&#10;06ofkMhz8LhLDP4vA7wTDBHSSuWeD8itg0ngE8aagcqysa9pI+wfBg4KDKc4IHMoGlK7Lu2DPPB5&#10;cdwNwvmCki7mSa1SLwDrwp1XWCJBSw0ucUua/C9pryg5I+kL+DS+MKWGrUvtcB1HhF2RF87Jb+Gj&#10;wgXLGbHTkBL3xEfc0CkLEeAET7EwgxYEFu4VZ/wZHhHqEyTwld7fsE2CfdwWuIXIS4I7cKgMte1A&#10;s0VcjpV74iY9COz3xeK2B5twBKfMRHNRQdMdFnCXlD5eHNfQbL/hmGmKwyqsHGb7UkX/Esqmi8Vr&#10;5Bz9AZF0KCKoBeF/FPkkljDeMuiZ06VoJoJpyjloweCAFrqBWT/KSD2WWAfehi9rQpGBgYuHHCWW&#10;qkPDIuEvkERsHj4YSZ9H2sTgvM6ERnrRKSpVwIMKtgfuiYjdWcGRNFBDtNqmiAeYiLcNsVnK6ey/&#10;MsCIO1NxGzI9mvlnOE4uDoZMqf5UvrXF8uKKZl0UHMnpnWeuC3xWtwlzTBzKwVLgOYkXjCLlW/FS&#10;Aqc6CYOypnYoAciwfBu2n/545tm0rrMQcYM7hPlwcHCWHXs7DMDAjgiLwkMvioI1PifDWsQWoQT9&#10;lOzy4jwli05PYwg3BgWwuGXZvd7Jfgne7xSyYGdvYLvlBv8MLylhtmwdH8E6D9DdMUODMERhV2/D&#10;ZlCmDpvjOhCtSXPRDWVzWa1c8MgnwQ8EZcNU+PIVHYuMfGvklJFT/0Diwc/8GjOmdwEWaFQpJEjJ&#10;qWlUb8vgIY0IPKQLJtAwhLIGTB8ARKeHdlEXACKx4FlBAoPReDM+jRcBe6AjhEjUuSLCeSsyhnMl&#10;/jQKiZ8aKkBwQCg1FXZcnPDJNzmDms4oif4qIfAxzSf4e1P0Irmx0KmMM+fomDDX8XeHhCPCssKy&#10;ZTy4NmN/A4JSsfbVKloq1P+gmIH0yAy1RUs+ZgZZvWADYLgymPTPbHiHBKXNzuyoAoGCf5MtOTlW&#10;CjRN7SWzCIpBLCq0tS5oT+I0sZ0XNJF8MY/LttJO91L5hlajiDA/EbSWXDwsRduEQWktw9xb/ylE&#10;i5l8VK1g5iJOd2CTwpnTIqJ/DBcBxSWaCHRGtYbB7wRkn4QgcEJwWWqYKxPSnuWvEVCeJWK51+sX&#10;tcVot1dJ09gMuyR11Rd+M8/iUYtAZmeEDCsMFCsn+Jqy8MTWAzw5p6oiesRc7k8mJTOUn3gCpRcy&#10;udAwgUIciheCEg2CTbSRnLIQXGGVKnY+ICL5l+LaPfEv7hfd5cMnTyJyeRKxOBQMMNxa8uYsLmRc&#10;EeGDDtueAFJvckvrjw9KCCyqMreI5fYGVNRZtGFRM7dDeJdg+XBsonxe/rpbx8FY6KmRMrytsfLo&#10;8+l17HdbldlhlYTCdDMpFVflYeLveCQdHcNggjXjkrxb52xYLBNCQgQXkm5YK69FZdg3vr1LkouY&#10;R34gnDI6V0yv+VLVQgQWCKskVBNiDm1Sylfh7CTarSb80LROEsHgtZdNHLyW4cYd/EbEBFL07Bsy&#10;qI7HzormGlSB+wW7ZR+5HzgmD8PgtyK0emWYGDJJ8lqo9GRJKWYYDc8MzlYeDDXc1+XES/l/oBRa&#10;kwcEeEdzg3suEHRfKz4U+xUaljFOWGaxRI/w5omaXW6/4PLF7E3BwOHBiG4uwWeLLeZ5jSYOieiJ&#10;80lzOCW3PHwUK+BQ0Bo5/E2OIqoFVEz+f0ZI9VT2vIyoGBBZRGkfQrb6Ks/l3tBjBEYqB0Uj8PhF&#10;YwzsIkBdUGDU4SnkmeNt3tTZURPQrAtEiXmUGnJieRlEsa+UGsTw7M0dJbFOXMNjiTfAAsHsbMUQ&#10;7BFkMsI8KTDJhMuZ/21HOu2wcXe8VheOdyKgg0SS9hEpyOn3bdweCUHB+jZYSi5cFR5nGQQUocHi&#10;ICXLpek5mzvT7jagEkaPFMzb2sEpwpRXCt+2wEKGfKSLmRo7NARY5HUCs6iesql5bZMcqGWCEHTm&#10;jpiLhXSRP4MaL5wXxny/xOEzDTB7wnKI4PS6zNS0XDxc0u12SyKi8sC1F8TB6ZJw1OGbOwIMHd/l&#10;BsmcWQ+ZVAZV2Tr8X+FYN7gCCtiME0vCs6al9VxQVFZg6LDm8nFd3sI4iGrLYI12DuDBMEfzTnRP&#10;sTzPkT1ipXxGDRoH34U6HWoOUsuMjP8O086jcTJ6jLlL4mSaDndwvMpVcqB4B5gpMueW1FcwHFzC&#10;LUeEnhFwS8d6GmtqHMoJ+JoqURXwzrmKJB4HlpkreS8lHs2kzJvSRr8sLCBcJBhokdcqSsoIz50n&#10;wAq5INxBFmWBRVHY+Us7g52D7MEFwJ7hc+nIc6weE2BBedBZu9DSYqEEuU15qUcIkivKJg7KCJWe&#10;dGylcgBLywlKcOipiAeMKrkzhmRvUlvLwy8UGeYaiWKsvBq4i6wfGUrL1BPAIGXwUKpIuWwdhzCN&#10;HrMIeCkrLTocy6LoZ0SnXZKzQ6kzl6XQj4LMO9mVOCBxFfFwRM3MJwgUksJJhVHaAaC4OICsRXTB&#10;Km27CTdTvM1k8oHyWmIlzRWdhBlDxST1/ppJglJ6Xk8FSwyckHSQ5+KppRwT8MlEWOIKU2x3pqV+&#10;ICa7DcVbzEwYKYmFwjbLgStZpeAEXB1s0sNiXqKuZLJOtpN+4mUHYiDoygqsk0vBszqBBEtqazWi&#10;pT1anqgRJnBKblQjFezZVH3ZNwa2cEjyKXa7MpMk0t/NSXUXIqcEkZ1ptlwjiougxdpOjwl2wawe&#10;JZ/kKSs6EIWSdJp9QrtLSckwPpNPXzOXyWxOUXpPLJ9KToylWJ8ZGfE0fClr6uleYjtNVMmkSVPB&#10;KnyQsuu8dTqbhSKFkroIK7BK09A5D4zZUy+LjZlwRHLk3T2syifj0GmFavxcU7iA7NtFc08lJA5g&#10;7IXVMzeoHZsNidZIuUOF5gMrGGqi8Js7Yn2IgvGtAJ/EnbWDgPjYvJApE4PSTVN5HNFooKwFUerC&#10;fi2EGg/s6c3I8JSj4rDTqQoUMxeGbYBgadNSgnQXLr0TPXmbGuqkC3IMz+cRL0t+SeyJAgipIT5j&#10;kVit+iQMMNIV7CrF8pdJ115Mz1uDc+QZMMKzI2XfwYkfIHDCVwSTwlpiS3oVBlQ3LC4PJFTgAAAB&#10;0ZdAQDQ2DhEIFC40AKa1RATDkF5vweqbTmIoSDIc9kg0ETMOMXRd8eihLZOeOqOXGy4IKkoaykW4&#10;wguEBhJFpBGbIOmTl2BLNS9Zt8vMmM98hQkh5WVlubbznma8492vDm0USz/GOel7zLYQD9cxaQRc&#10;uaSymmF95c9o/Fo1iTpLBu55K7c46Xvnx0J0bfEMtKelRMrK3i+1YQD9TMrzIi1SizUfG89Zay30&#10;T9ZuDSVl0iPks3EW+OdZnum86yNm5UUVL0OXZKP/Oui14nus7w2JtpMkRGWNclhti6Q4z7dWjqDS&#10;KORVHhdU+xIBcnUOySnupOffHODiK5TEsWd5fUQmDJ/QqEMmVe8RlojeAAAAAdIEGAFABEAAEAwA&#10;AAAAAAQAAAAAAAAAMAA0DjAgjMgFAAAAAAAAAAAAAAAhSErSaGIAAAAAAAAAAI3nVXKwAAAAAnZl&#10;YumiOXkhbxHKtQI4KVk1o2/p6dHEyfjTaCbbN2C1gkWGwncfdx9cRCYWK671qLmkFE6Kr8BZKb3H&#10;qf5Rce2w4JXNn/l/ihxaKpqBYI2GEDEEVDCDmNHxBBhwxB4aMXkww8Iw+ai9+2HCNhBBBhDRBBhG&#10;KjGFC9EgyABGFLxRJBJ/JvgKfSEoEDxRGUUN8kka4nz2y5m14eWUcr3EPZmNY/kHZX8Hh6HK5YeR&#10;p768BELDQELyWQk4fCYN8+D0T+kEE+mSQBaBBhBIAxGc/R7cHDLpc3/qWIdWjZNf/heTiYlxDYjE&#10;XUQw5SrWLSVngwAFcvGE7i1CVqQMiBQv54MmEe3FwPY4pjgQ/uds6YwpdvJd2WeywPcwOrnXftlw&#10;c8SxjV2U7DKPO4bYoJfcacEMrB/p8yUK/o5T1OJbxkNE9/hed99CECuFsRUiIgwbQun2+m+TiM5q&#10;nkX/lTfE4yNlrcrfYmzaJxJA7g5tOzsF6Pk5Ipygm9Dqnj4htI+xMHlKsmwlliwD1Pe3sT2Fj5m6&#10;eOFShwNP41DBQEvCPEQxPJmiBJWVa//E7KCqv1AcQz+eTv4PxHF0fGooquKNP6lA6AMEA0WoIUui&#10;bL3dSkysifc1MA8OZ3ThkgwdRYrWtm/LTCVLDdp0BqxgFsJa8kwmRyUaetPAOeCWE6MTCutwrX8P&#10;ZNJBxDzJBWVkjFF3CJX95h+Vm1gOPW1RP5asYlCI2VCXm30U7LatyT7UiYP54Td3FgKpP9PYCYD9&#10;ANTPe+vpitLegN9qXM2m3QhO0sW55ZwE94wSAzigRAQMK/BLINjwAF+blcrhRQlSTcgIeIO5N7S5&#10;t5IsMk1HVpNvPXEuGDBKEKBW2meXPngLgUgFxBCUca8+aEb153UELz2/9BT+Ommkqt3lBzb7IsZ7&#10;dCPhyAc6HlhW3ujFxq9hF/VlpZDzsvICia646gk0GAQCU4ge8XiO4JgS+theXdARsrOpALSaAR29&#10;lr2vw0fKMxKFe0md4bD1OuLe5I20v8JzdGPdedn1ot2aj6XS1XqfILA4igL4GCMood8J4YWPpnYz&#10;UilcpgKc+XgI2v7xBUyuqTyneS8j17HF7XfCRs9/r6k/EnkJjrWrGh309CUs29ODTut9CUl2SsoN&#10;5E3Ka3QlOpeAwgE1dRDvwt62Hd4NUDKgWPDhIe6AwVLVpfwn4WE/Q4W8snPM5qo4geAoCuqwWsUD&#10;3B5BhBAtcQYarQJDx4QzD73vhy306/FOLvCglOsJH+nAE3uel79DyjGlN+Wwm6GSdWBlYQHkSzNt&#10;M4HJ9F+s3Z+ETBSbJtSCmwQzmvaX24PKWrRpayQ9RGAtP94HueIjDB894NCd/+ZA7WtpSwnFNxs3&#10;RcQ+3psuz4NB535kIO04MGUSRtjTBgkJKVJrq7OX2yH7aTfMIVRTi5Q1NnXspSwHE/4cDEfAmE+V&#10;3gZuyXz0Vj27PjK79uGlLhVSl8MnC1qVsH/T5bLtKHNoQK7/KapJWgnbCFdhgAMYJhJZhhllxb6Q&#10;2CFEGE54A7bx29SNlfFmKdfzmjp5yyzlPEiMxF/PoTnS784Vq219gZT+4p6VJjzcs9h1k8TcJAAA&#10;AdMeKWhnJ0ki51T2ctZScBIV3OBQDrh4WzvA4EJhG1T1MuELrMaPZs+xCEItCRDc7NraKZMuJNW8&#10;ozg3LeKUi0lIG52uzEl2WZThU6uaMXJlENzG2ICTEmvo2X/XO7gIhZEpr6h4UktN1toUgkgTFiRQ&#10;FpKmAoXAGQBgM+blGDK0ubiZiTvXNvA4Azb2KWIivA2JZFqllQpi1zzdbz9tcFvNuYExU3gsi2oO&#10;enCSZZnPCznzKdxtKLO3n1vcSgVXJ4KnrjIn8FkGMQMpLOpbhCRVJaly5ZZzZQyUqpLWLEK8KIkD&#10;IpmAn/wEwAMqizs1Tk4WJHAUC1OORbY41kC1s9gE2LcbERScLPxRCJlSqaMWUEkpKOmWUJCNgq5r&#10;XdRDInrUbycgrREV1EGCMkkmpopwdZRlpYkxknIz/fcA1MZM5YDcsyiCZJQWC3JZyblbTVvBRhTd&#10;b9wEUyG/s6pJpKS5TkWuQOHKkssxthC1l3m4gSCGU8q0N4FbIUfixs1nM37NvyI2Mi8m61EOfCig&#10;lZzKoWZlaRIiiFQy0byQhASXJHf7qVlEkIS2/obxMYIwkMDhx8RIdo2eNeBDx+JLZrZBi1E4CzT0&#10;Ubuq07wQSkxw4mV64COLxsz9sUzwbFMDLV5emICkYmXzi1JJ8QtYvZzfMJnJ/Scn+JuJ8QU9F2Rm&#10;tKWGfOqJ+GSTW4qdHwbQTUGn5ywws135QnMgLLJplBUeHRdGybSZUJIKvD4wlkeEI40GiR0aN9Md&#10;tQdODtIHEJdgU5MeEWESL4IDrMPBALwS/zOqafHBg+UE0Mqc+vBukYZ1mUEng/0wqByINPyfxoqJ&#10;Tw6aJOnpgmR51+cksoNHrS2VIPElLhTuJgJYclMlfoCKB63LHXPtKJ6Z6BHNgg9gwjKlPg1/i60A&#10;Bl6JiPlykz8GSbiewywgYSi9iDO4hQl46B8NkZehny7Bxp2FcJIYP6D48ZS6SeDcU/pR4uc52OZH&#10;dDslrkOD4AFb0umDWWBwvKJtp8KmrBLnYZMs7XhgisNhE8l+4IQaMm1XThybhPdCPGQlxL4IPB1o&#10;B/jww8ywj/MLbwT4PehFR+ehfh4MDihUJxOGvg73A8LfyZHplKDgwa8FBnhAolwieCsHIAVtxcgt&#10;m3w1pUiPCmS8WlXQVpUNMmIsIEEp5i6CBbZMo22dkSNhsysaczTx1mfJaJcGXKWECgO4mFNetGbn&#10;hpuYGSPCsFDUKDB6YGDfCLPkQ1BwjdawFKl4Fip6Iq59AgzLTHBqTsri5Kq2IvlBHXB0TL5zkdZr&#10;QDyWi1gOmJqEceGUUGRby1Sb2uaK2muZm9B8Oi+FJO9Ta9ZGj0xpokS5SqI8H805G8WQnoB/NZzs&#10;yXTHZyCk8WyZRwf50K+VAueCk5hl4wpr4ATwQepnBzXDIq1fACPCtoUoG7YUAxC18aWL4k79aE7G&#10;fiKjeq8n4L4Zg8ZsHZ4d809JhrJWVKAweFRb8CpL45bs6FYKVsRbbF3KSBc4EvQejfoFVifHObPD&#10;oTSE9OeSzly5WXCWmoqUT6Ev0et9YAlRqzRtKA46JISp+IvUX9k2wzONNMqic3PupI+CnzaW6PnI&#10;KwQZWDInhUUEkSs4HsrTtuLtIzOoEGT8zrsrMSudL9dOXYjkR4V2B+dKsG7pc+7MjqoHzo1KpNDH&#10;FBTYvQSb3wbURKQMIPGSrhWmyxs6g5t8WEhB+cZMtOnHj3B3JeKi7vgsvFgSQnMpGzkuG6Opa58J&#10;o4SR4YUFBhy75pZ81gk5YpclonLJ370JqkuQU5JUienbWIKxc7I3ImpnWgCjwSk+UmEqnBpEgQHR&#10;OzA1M9JPIjRJJauk6Bh8IjNhhLYC4fKeFZfZ2Cg6sSEsjS7Zoz5bJ1MCA1s9lJaTvpmgoMua5/pZ&#10;I4S2iRqVHTFQVlxWoyFgcQqDPpQOGa0RHMRxJg5k8vs6iWiHgwZ6184l4PPBB5AKT4MmR3KPkLyH&#10;t+CEkfwBBgeGmCW1kZwB4AYOJM7nDVcIDLrHLTc+zHOXWJ7zsqcza3B8mek2iCwuQ321UJwqnUR9&#10;LpPq5GvJsFM2RQd1RweTFTSVtCjkcDQEXG454QPVki5gg/HhCuiZdKs+3kmkEoPRPg9NKiqdJF/w&#10;sGg0wdXQOcjTBLqqLVqL4tMpwrfLJVvEqM0KBqN5ZLRJonXCuuCZGw8KRXBxNvJAjsHYiiom6fVC&#10;o9voLBhLDwannZ3kmIzOilUCiZ8EHw0+EfylJoqcrgLCZlpy6+wvzNXIuiwu6DcPLhx938KIyzCu&#10;eKi5v+Lb6pLDg+ac3OhUW688pU/CIIFZaYR88fyIeTm8eKHU6afrPODYKRoGcE0+v0dfCt96lzvi&#10;slVZJ0+Kf86YIVVJtAPwIikKXCwbV9NygVsL7VE5lAMPIMDybzAtYrDPKfgjb5Q4SasktJNM+Sol&#10;YgB8gBBEZuhEkfRKzdCkRJ4nYemNlBWh2TGQ0nzUGMTI2fjgz8U/M/KqILitqiqjibBTZ4dlS3Zc&#10;qTKknlUZYUDJF4SGL9tgiNGUDysGGWYWwJBJkRcHsUnpLBgpZHXgjZx/4YfgCSReBQPhmtglhsct&#10;W2FWGW41fsi+Zba1XgpDvQYITRmeSlU0gLWzbjKXfwrMbosTO6a0sInOmZ0BODOwYVFQfj5NxB4I&#10;wd8IreA5SaouJfQfS7eAfMS6mhmkyNk0wjDj90dFwuSd4n0RlRssOTmj7JF8MOun/ETBWUzM4TwZ&#10;FXIzZEtO2CNHBDOawLL3q3k7Xg7kBkjaelnAbzewFQTBBrqj7OKDOhVPS9uUy0zzmZ8JHyTuLRh2&#10;VdkiwsiieE1/h4niZLBAZURHDJJE+Ni3KpN1nSkjrtM6TASqYYSgS5hMAV0cHeCshTqSIjZVk0DB&#10;PkqBpqs8Hw+KRHxB1WnI4H4c/Aq7DzNtj1DgsYG/DeiJe9BApk58FPghOSKwiE4I0/EYYfNg02Dn&#10;A4kKRm/QEeG8kUFduHZ1maKhV3GokDqaLhmTLklNCfJTR8hYcB8sqC0dCbPB/x3GyIqRl0FvxWE8&#10;MKaPCmRmjRolOsRpqNAp04Iia3CoR0IQIP8n/37I/mGqygy6PDLyGRJw6lp+J4iwIriMHn2j4MPy&#10;mVhkn6aVZSU5INXiWUTfBtrJg5OVMCblCcGGtaigmdNFyYOEy6DcVNZWO9a5QdnUTvWmUEcEQs4R&#10;6NpifBDWsqdBLhLOQeFPPQqLSrBYAACA/3+gAMO9iP6L85a2Q6ET0tPC8hcGojsRg9VfiBdK58K1&#10;H8EQUcCyLPRA7q2XYM+58k1B4m35YEkdhmDxmAdZxNdBRYIPPzEeKSTP4c4NiuGfKCkrKkz9LoFd&#10;1SfVmzp5kbPlfgomdMGauZUxEGHoBvcNLnh/6mDNnhGtQmkJ9lSb4Id6QlBkwQRoPJSzTliOQq8h&#10;0gqfhVCuEkIyvVkRJYmTeSTHTFxoKBgaZEaWBsuhGVBFc88RtmgUl6q028l7SZcIJVDvwyRVFhHW&#10;YOS00tLk1sCFuJkjTXWDN6DBZBlkEqnJctpMHiCJ7PYnWSBRexWRutPXh9qAVEPc2vw2RHzM69KC&#10;iHn+cyNHgz7ieVWDCmrDylpMcky9RGVLlexOhJnPYImSuLAIiTPsXY4iaDeyM2EmIL6upS/NLoio&#10;bDgrsCsEEFPHAs6TeNhkikQ8kdMnX50K9GVOwMizFB8MzQQG5FhXMKeEmQdBQzoKOwdrD1aK8AW6&#10;WeXIFHBoAwPy+92URlhcF6B8wk/OEGonDjwfggeDzm/PCO+Eeb/874RrWGCJHylBTcvgglFqcygp&#10;udw8Ryb3QgvCpCrBAb4XgxJAkx9nlYk8OwcxC0kkcEtZ5qk8ZKViojvgtMT8okiwz6Bg0yszfTBA&#10;8GGWIPiYpJA3uQNcp+BODioriAfPkTpr202SaN1VFDkOWHcjRcxNRKnCCbBszFnVPuXZp5NquipU&#10;nTpgtOXCfShPCIIuERcKOIKJQSrIfxJlxYPWJWkjoaLhE+iVOdkSlXOgg2hA4AXMLADO+GZLXNgp&#10;Qvjij1uKNnzLQK7qVxC615eJjDomdAAcISpNgsGZeEQtCoyg5kvYnrQDcwst+XWDXgpkgcKfD5PU&#10;WEXL6TXhDUn23GRbAkCXhUiHAgpyQPkG2MjCP5lZwXmgk+SKzmweDQfqoJ6BrjR6cVrezXPk5YNC&#10;etVeM/QlK4VlBkgQSRmXO+C6CsHAikZYIfwYfO2CBAkvY8zX/waaFL4Aj4tyB1QGRUk+DuD/DSwf&#10;IvDY8WxFciA8MDJz85jYkGaEYBtxBZj4IhgltGi5Z9H3d14p2AGRI+VU2BSakbAwZLVxOxBSQOKr&#10;PDWZu5QhmBsVSQmmJ2HJLtoRWHI1BxSdK0GAkeXGLpITS6pR0w6z6aUzw1mZ4YNXIPsFdNRcOMqg&#10;jb85pcTNvBVpvxoYfKb2+EdazQIPhRTMCPUu6kFaTaYeUhAlcAmAtV14gJiYU2Ir0kIypEpoMJNe&#10;kRuUG/GLfNCEpU1LfvDyDNEva/IDu1NCVOTTctLgdnL6SZrNraCsNyDKFWwqydPZl8SlfwF5AWeW&#10;noLQQngBJPVc3ju2v/NLPjFGpareCWdzVcsJwOw6Sapr8RKWdvE7g+ZkfKfdbbq9d+1Xuef5GZMM&#10;y4T8AuDgvBhLAZcAFBpfm/CXPh4dlT87KtXwmZnEHsJwOFngglFkmDLgBdPROdIXnYKW9y6GdQMO&#10;wnBHTSzE6Z0B4Sddsvpg78yLjYfiJKaLweGCxC27gyXSuSZcVGb1CuT/JcZXywyQK8A8fxNiKN0y&#10;3H8QFOwgpRHAyg1Ta2Jdz7Buq2VoTb0IsCxHR0Imgw8p63aTfkw1LE4AI8XekS8hLDE8vCJtBkwI&#10;TsOfhqC5lVU0tQgonwaS2MMnJtEqic1PuydMEdQvlVQwIOD0RwUm05QXEhx7VKlJtIK4PqPtO8cM&#10;GoToQXMRyAriLCZ8IBYRn2kpQHnIkfaxFaXesKPF4vN+IpZtzu73EwxJGZslN2EVPSzRkqsRGZry&#10;IeTm7maGRKBWScSuaM+UThkTpKnVkfgQkbGWBklMl4gLQAoOzr0EXYOJIuMlg9L4pUXLl2cOFMzU&#10;q6UCd3hmYt+wcgV42djol4kfgBKnyq1TJ1UtdK2ERBQ6TM+NCcpwRvWoNxslLk68bBSk8uAr6zCZ&#10;Jw9JJ2LhzxQM58q/ZLriZX7oeHTs5G9C+TwriT8NfO6YiP/DU0IOSODsMGo+lgqL8MpWDkWio2DW&#10;x5l69wyXlaFoXsiPCU5dJC0hKDXQIMOEfOqDFgq7cOaLlosPWcPHXA/+EQZ6YGeNJ2oiRHj07cJ4&#10;WGkRryvCoHbY5nTLBM3S+Wq42pnlxgQU8UnWgJPYKzUHDPsVVQdMvFklkbO2KWEqz5ioMywTYniR&#10;0A3BGllpOJoU0XRcMNTqgrLjSjom62EUoOEbPiIgyZKls1XiFv26ummS5985KraUumlWnBBXim5c&#10;g0GXEKd3XO4iEFxekiMM36E+DQi/IYaYjwYkFFYM0WHcPwh2mdiDNegczlcE9h4LYAOKJ5KZwLtZ&#10;cCNcqK16UJOkO1GSEgOCJgp2Gkg2EPsJDU665QTS2GiCozBhp6zLnhmRfF8+VtCH1NqCSRH3N21q&#10;UlBgg0kHgrItnrCfZIVC0EbeZil7O61GacMKEw01oyQJLj5PdlOgnDI5cdiS8y6BBgUtOa9milvS&#10;TpZuD4jpQzL7OCpoAVQimHqSUWGfxWDxcyTndeZIHBfd5xOVwTTBdnN6bNsGzsGT18IL+9xlz8Ky&#10;tDBQivyGXAAcXq10bBoEAw4GBa2kJqL6Y8mA+SqjJdQIMlwllBJUE2FBqLDfnwTP2iJAqAy26dcs&#10;NVHh6NlWROuGlUApHZPcGFyVFQBkdJEbOBk+LBzjDsFSmTlzUfJNGcHU150WfH+7EkXUmR4W52bB&#10;BrvXNFzJlnZoFg8StDX4As06o2iye4dNQiiu+nGEkHwYAfBWGsR4TBVpuX2Cr9OxEFQKZ6aqW8Ef&#10;BBqu1MATqyKlDwWWTE3FwdXwyJLfCo2Do4AmEm7Ku9FDgwbp43gk2WGbTmy6R8yYLi+DC4O94VCK&#10;gGz8XN7AS4YFOCv4KTmHPmvSG3S/XbhJYLSZerlA5RPLZJp2VB04BIP1YUUvHCGX1ZSYqIqD07l5&#10;PnJ2CwnBEnwIAR11Jgp1YNeMZ34p9KT9hWCsXhmjy7gpthzbBmzLilQtZkj+IyOmRlXZ1m2HEUqy&#10;wyNYcjNHXNrItfBFhKaelFmKcuxdiwqiJEnk5UIcMBQayuWCKCLDJVflaEHhEEl2M5iNK9RVRvhm&#10;zwjVyXlSZcOjKhkTAaEu6EBUI0c7UVJFbO7k6AO1iR4JQp1uJFYoUpeMFsSRn2XQPHgBkfKJiDMy&#10;pMoIGFdhgy5TuIfhB01lYTMJ06KwAqTNaUTpKw5I1qtlUifBHhJvsNwUmmgQvrfJl1Qh6NAbYfRM&#10;HhASw3FB0RK0iJMjeB4sg37L+ouwl8tzPgpi8CWdxcy4T8eFhyNsC5EdwVeCSMKeDnhwLPx8wDRK&#10;BXdW6+XBPLPzxGKlsGlTYFGOgU7U0vg2DBfxS86EkXKRUuQ4ACicDZLynBi8I7v0cHTQifwlrPgg&#10;LPIKZHyBpKRs4aqBpMRbPBwDowqI8OfMPQi2xdMmDw2mKeCNtgBAYOp92SVwzTTJr6ZXHUHoybrG&#10;mm9EJpgtMMvomn7CC+FwwFY5MuSotYqEV0T0N+Fbzo/oRwTcQGlBpCx/hSS2c6Nq0ZkniRP1IyNt&#10;xNqSfDm7U0kRrtoBMm1JvLqNLsFamkSCnCwAyVU1i6yVUYOo7YZdgMzrQpklexlNHCjujZdHCg1l&#10;mI6V5KddmzhCG8laVdwpny1ouGQkh/BlzsGC7kbcOSVOTwg4XrwQbHV2Xc0r8EEWkLS/hUHM/Aki&#10;LBc0UBr+4WHRUJM6zqN202h8Ap8Jgywl/iX8onMO2jSvdiMI4wyX4yUTBHrLy1cy+WwNOkmo2XQa&#10;TPBoNQKhdCJoS5PhmtBCc9hYRsp+mNn0CkSAEaaqUeEA4OrBWZ6eaWJnSzdomHkmhkZvyTyRYBxA&#10;JpW2HQl4uWPFJfCMw1A6bAiRl0jlQBfutYOyJ6CwZKyWojgCwgg1b1XZWBzps4pnTPtRHhUeEwQK&#10;GatwzjUrNXT+i4yhHcqij4ZLk5h2aPB/MgBLxX8kVUiYLh4oI6PopLdlA8mINzoqQsGoqUPBmixL&#10;lW0wL0u5VbM4OjZg7o4IoMu6In7B3RM+U8IzKoXhhSUuBFKVaxjwHBWUGBfHdYK6ZesngyT2suZF&#10;B0fYCZ5NbykPuTzDE1RSPg3HLjSWGkboKGfthzltLlkmhV18ms0K1ngmxPYvjN6vziJoisMXYwlB&#10;sCQnxbnghpGSPykzwpvVJTaUPSq/V9WCpeBWzozRJw5KR9LJeTuQEImDCuUsweebrzTwdhU9WCkk&#10;XxUWESBB3YaawaioKkqUjT3M3KW9ohl1AVyGkTJ+ydNyguLLvB4NPlEwXCtppHhqm92Ims476Ui6&#10;uwwRouwcgI61Cd+xWEBtIl6J+wXK2CXitqNbnuhpxwRcF7wRFLD2C0lwztVJionePJqfHGZVkRI4&#10;+wA8I/i6eZWKgM6hBwdbFmXSk6/FSeC/tWI+MsxSgjdnkpktEoHhwZnyYIM2DsHGZIvgRQRIFJG/&#10;ayT0R8UsJYFg1nQblGZIHJNOrW4RE9Zm8m3nEgcJ/F8MGfZQSyWCNFSAi7uyrUD4gOXDVrXpRFjh&#10;BxqmsB0A0kemW8FKmCDBzBc5h8ALSTcMlwq6dNtBbnXlS5A8gvj0rS2ffXpKXRs8v1rGIRHVLNrO&#10;7dLOCOJS33L536eLmHYYvoREyiCu5vUuy/oRRVOh85ucdiOJkaa6WV6Tmh5ovldk9YuiZM+qcnSX&#10;ZYRunCLkqBSzZQYWdNdPTzN3ge08MkaVOIfggUAIl7F4Vmwwlk3W8kvLzqh2RyZ01qW/KxJPlOBL&#10;IlLpYxBFqWaNNajLDsBBX11UTJAUtZdJSqpZSXgHr3JmgQps3M7QXOiB+wNJyKAxGWboZa1AJCNG&#10;TgU3apsVdTYmlSYX5T52tUWhWu5oUttl03Nb5MigAAAB2aUGbNx4VTqULFMGzgxajkMNWCBE8AV6&#10;zf4EAmeds2ihhDmEZwnTMfQiGExAbyeY9CwIkLN4jBBPbmpJBsNF4hcUaWh4MJGAASQAvANYEA9D&#10;qlC1OY/CCQk6Z7A4RzMlT0IhUUeMthUESd7QoBBTarclAN+l8A3z6UjAAUIADuADQAEkBSCs852h&#10;lM1hBYSkP9A4R2F9bygYEhsETNnIVggwuZclE1+q9wsp1GRIGCiwAIgAaQBQAtDaDJOD1RP5MGzM&#10;IVmLvUFkUmSNQYQmfAesDlIUaT82j9KHvIAACJACmATgbgjOezPtHMphDUIPCVBhAOBwjeKKbFBI&#10;EDrAQTAgYwAGqBsQkCrXw2JvLFkMajmJQg0JMmIoLCOaWECm8TL8cuq7pwT3zE8a+PjPq36MOt7J&#10;vURsk1TtCuOp717kOPyojKO7jZaqWeQHLSJN++i21tefCG6TqaFoWml8nQQEuq9BAphQCkQUUKTR&#10;PlfTdvbu9mgCCRFkMEHgkaugFQRMxjJFuzMKYDpDqV65/ATRrBIIICSli8EEAkVvYFwRN2iUHWUp&#10;g8aSwgbOi9oPQ8LKUKMAASoARgDRAK0tlrwIE2RX4IB7pKQhSouhbsYVmSzk8ZH0z1yY7CyUym+R&#10;Bw8wjAAWkCPiBHd544uIrCJawWPGRBooZCSZrX36w7Kk+eNyxsZXzWwhQ0shAxN4BZAHwAAAAAHa&#10;+Jy3rSqmOgI0/hnMISQK0HCAoxDAA5MTGkFbJBMBJgAFkixxZXcEEPZRqMIZxyuiILQDAZAABiok&#10;cCh4gQHIRYyFEJyaW/gZb8j0Q3EMw0hciWo2GEDGYIDDDjLKt9kSU8ucyDUEjdDQ9KM3BEYGOUkA&#10;f4ZsGAAAB+NHhXgt5QEM2V0AVTUC2BVwwIQYigAReNAAAAAAWWWQpgNFIyMAAeACuQwGIMagGCgA&#10;AAAAAORgAAAAAermRoDMAGAAAAAAAAAAB4omDEdgAAAABy4jQLXDRcnJZgeckj1kM4iAwPlG03c6&#10;ipJEvjbYFKOkNK/fU2qnLmPMhSeEiIIiBBhA0vDflEQfFDRUEjRMGzVLBs5vlFxkEUcL03SrYIaM&#10;QQQgYEQAzToyaMgYv5gQyiMMosN31wkCIIMMIjEEHGBF6JFC4/BSwQoZDo+RvTJBHuiL/9MAG2Ur&#10;eo2MjhGQhREHhYx5UmFOpTX4wgQgQ02TEWCVK9QjBbYxCIFffT4xSCHRhBoJhumwozs9wggggZeI&#10;xlzIe/+Rp1ziiFFUSPZ14PoYIqGENMaMohz0bYCSYumBCMIozjHEXI8NQWgwt3tpKFcvMGmh8UZh&#10;8RBENNa4jZ2AxD6CpoZSBGCMDJtawAAYHHIsNZY0IAD2QzIgAAZGYAAAAAAAAAH3qqgAwQAAAAHF&#10;AIGa7sEjRPxd6DRo2WDbbXiTNsPuSjIPQTom3np374Xkb6CcGA9WF6uixZXShIJP6aRITnUQFaHF&#10;g9HhBoIGxcFeTNQ2stIeRwtB4aJEjfUp6NsV6emhr4WpsGcFAiGBB6NBnVuFpqUNSAywIBD0kz/x&#10;vEEHoSHoRDAglFrFxp4SbD+BCKSNiKRmqgELAan4EIvlaFNjbYoIJQk5AgtGhqEGhoyIsdfdJRKE&#10;AgE6UkSBznlNJVpaiEXcaEtk+g0CG0IMpMraN53VGJQgJBAohBmJyB8dxQLfKopC4PZXAdPFgROY&#10;Q+MohziEp/iZiQFBKApyInYx8R75QqGldcJF7QYtCD0DB4OfOoRvAYsZAb0HUk6AAAMSPAW4AOEK&#10;iBDJG/uweRGQIjBgwAAAAAB7BgIYAAAAAAcOxtqBElcebJJTpX58OkKG8iV3AR4HGeEO/ITj6gd8&#10;S2cUm9Sy4gHHYQvEDWW4ZxggNP66XMTixCPCDwQL2L4fXWPrntJuMW1E1oSXUTblxsbPC5I26rtg&#10;P4IFAMkRDuaw9g5KVvmWCAQmawyE0LBB8JFYRHBBMZrZz3IjXoBy0oh60obG6coEdANTCz+1iFwj&#10;CEyVgCYtGwpBOzxxpSBlEX75ghu5dGIRSRXOIWFgh5hB5P4NGhRsMaxSEzHuRsFYDohqClWLCjjy&#10;6J82NBFJhDoyCHo3xK15cai29koZh352oxcSqVR59wSp2gxsITg4eAH20akikBjTJFqiaUbGpmZo&#10;V56BFkgYQhwFZdQGTcHKOC0lSyD9g7GAAAAB2qG2ZpGoyCKX1cKBYiCtUQ+DrjArAaOf74i1x9y+&#10;WabHBJAPnXkHWQj+m6NUqioRbDYlsmCAcsWts8KYGDlDXicQiCPwAs8IPCNA+BnB+fDnsmoo5ly0&#10;DiRc0J+N1lr0BBE2NBCseAe6jdJSs0VJBAMkLlua2V4SJggmERQQPGSyiiwOghn9WaK/NlJ5gGts&#10;IfWtC0Brqwi+PF9bFRK+HL87oxCfKIHi9G82o8OVWIRPZ4FbQifQRBhBFJukx4LcuWz3gLR/rGy2&#10;kJ69BkWJJDo6b70zHBE+JhEew/u1zIGdwRaXrHo3F/qQsKAR0LVvu0AYGL79+sAXyVbsD1MIRkGB&#10;uhAAAAAAAAAAD4BUaiKwAAAADiL0bBxQdSRuoIzs91k5FC4khxmBhQDlJeEF48NxTz4Y7VgmJAq4&#10;qaKUhkuIJTrImnH9p4Y1NUS6dgGMQRG4QQQyTyHe6bvz79pcjvwOj7EY75fxb9PLdBYkERQQ/CB4&#10;KCB5eHpqZ9WduOWBR83F3xrgg2EbYQiCC2zHomi4tlkghvTC5chyy/krWisa+ghH6hPs3bMQQPCT&#10;UEDxsITHtFsXjbd+ARggpmEIAAAAADkEhEkHYkNrgspPGQSEcoi4jn2rHCvGloIWsTjaF1v4Lgpa&#10;mrvk3ZbF6gmj1eaDJbYm88KlfSjeNBPTXDLEJS4u9YSpXVyE+CCU0nMmtRTFCnCDBNooaUQO6xwm&#10;5IxEl+Hjg9Dx+X8oda/oUs1BJ+2Hbd/Q/BDxKbrj6JLLieElXLZN6gGxySb4F3aX5604liJuUUml&#10;0i6hoHcOL6CXCUF5CsQxl3VSqlvU7o6uVaS1UvUnsIb3aczuuW0XvHbIZ9Y98joFJwZKyTBNhTCx&#10;HjCrRxkZcAOTxoSmyv6tqa2XPMdT4Spe+g00FCu1ooCSkzyNlh+B7BwpLpUqdAac0J7f76CuThiL&#10;jQB4/GZFth0HeANlZhN/1IpoShrq38np7MlrX0MHaLKjAFakAKHeAEnDMqxPLgCAbKnJaCWX/xIt&#10;6wCT2oin/hFI55ldPW7v5pKwMiUwjyJvfnuotLwyB6AgbF5BmUnTIwQYeL4EVPiMTEIDBlUeKQDq&#10;HUxiYxRX5C7GTeVJrhSgZP7q8JnWrD7VrJKb/oNMD8iJPkBxEwiEsG7uC4hbvF/hRcxketCzJ2RK&#10;R45oWFCtI3oCor6EQnYT/K1hzh5vPn8qXoKHeg+9ypnnQp1/CGYsPBBvmGutKZI3PIMTJEi6ZPVB&#10;GUEEwguEOiwGdsRRoyPmybgo0YjLRqIlXXFcFmnJGiD/ocEXwQuYIkwg+EBHEjmcBe2JMcYkMAAA&#10;ADiIQKw4pIK0kjLFU2jq8BlqqUjagJ30GGHLNpSF3LDcM/J31YkEuKyInQY7JQsiMhUkgPE14l+a&#10;2jaiYkCi5yjr+EMx4FAsmfW/liK4mMbJGjf9IlwRtBCMIXhDoYgCNFEi01+MZ6FgsCEXyxleesEK&#10;PCBYk/jRDx59hBHEEMcENwhWEGW1+ldQQD+f2XFDUwccX4X7xixuAoBMYQWGhoIHACLNo1QboMEY&#10;ORmCvbFbEDYJHEizk6ABhEGxcfEZSRepCCA3/jEUlix+7Zk5W4St+Wh+7hhEmNDQQExJqPFLru9D&#10;CEaggAQAAAAAH1kEmkAPh8a0KqhhxdTxAGLb/gJNM5HSmkmJy9kV/nno/anTalOrAYwZWk2BEvl/&#10;V93UTbCJMWHggmN43RLhQwPSewOSLCfNK6oJAQQbCD4RHAYxYilNrL7cFCxiMkO6DUJp/MZRokk4&#10;2ubEEGgDggOLjHYOCwGSCA+zvFyngKz2xVhf/ZTQqsEMIHAYWCAwwv6Oo4YRxYLBSmDgG38TThZ2&#10;ifJhqzWER+j4uJtCS0zsRBBL/wETbErG+7JRrHD130wo8tXhFWPDQQHy/rcgeTSQCVXcaYEwU49w&#10;kILGlC1uwQYIDCF/3psV1v7opoNVWqbBRm4jVIAHOVKQDkUUBAY38mX3AmensXYebmdyqOCDkAQg&#10;AABtvsGABwHZ83VBiaAAAAA5RQSMr7wGknJZJk8lhEJv5uW13q0mNqvX/VbWmAwh2NAIIRjGeiFu&#10;CAIzzAZY8fxng4tUEbQQbCE4Q+Hj0p6eBZ/PBwhDYeRs/BWDU+c2NEiWVJ4gg5B4gMYYwyeKD+HB&#10;BAPvNnzBs2FWUFIvsnjQqPaeYQeGggEAhSUeQOrFZHmI7loMyXuQCsFijROJw5gwiF5o2JxOEq7P&#10;5oILFxv22JQ6Gsei6KiHt/U5ASjl4RTjwQGG9WQ1qIpSQ9XT4Mw4ewtu1E5QC1yxo7IGUYRrgMAY&#10;kQQQkLG1kZESlU0kAGOt6AZCBSkkAZREAwMT2XJ3gQ4K0TYfk2ayDUyBggAQAAFY2DYAFC8grRIA&#10;TGssAAoAA9CE00AmfLxKPkztCvoez3q3ela6anYRHmghENgO30nwwf7MxckSNvkNQIItggeEJwg0&#10;KQ2MxrVxZfYQBw0YirxlnoyEJcIFm6rRD4224QRtBCYIPuDwgjnLSslBAfblxcplCwq843CJ7J7g&#10;cLUzCDQ0DhYQn1BT1UISSEwUqAy7WNAJh8Ky2wAADCELHuYmcgVHJIIFFwGSIpoaNTNmxhkNb/Co&#10;DK/ZhEWAgUA/u8JFV560PNLfGRgfOqcfch3iA2oWthPGUYRngM/5hLqWHta4SZtNgrxKR7qRWUm0&#10;kBjREAgM/8n+4EF1/E6H6Ga1MwYAINIAAAB+ttgABwPYlbCFYAAAAAd8W30HqFr4fQokNXKIgI0S&#10;LtxEZP/Yy5isp5CAAAAB2xOgdka/enVgQ+KHqLdngeOOLaNmUUpxfSFvt1XccWqOFQdCVmQr4l4E&#10;PDxaJo60mlHxYwEVd1tklhnpBux6asUUUTLVrqT3zlAeRMaPNnJbY1nX6XL8TX5RJCsYqyMWW3mA&#10;pBO5IzWq4/y8eEkio8TlQmNNfBTclEx4Cq0yimk2x3Zi1cSeEpbL9aOR3xPLXxV4VTHC4oegnaNe&#10;BWsrTL1BYsDBzPpbpjFlEa14Gs0VZ6B6uoXKEVZYggNRq8YbYtHOCejoNX1WbQO461coqx1vyCRN&#10;fxTazIKsehVQ4TPg4e5aDb5rhAoTJ/BtmuPK6CG9nU3iWGTokY7yz4NnNMVUvJTuk94Tb225XEmh&#10;KWuKSLjloiij3FI1+/epC8kQJFE6iRRc2q3YU83R1X/3bullWrH6SulOxB1CoPVU/NjBa6JY9pTI&#10;RAENeWJzZHiyh7n2gdJGxXpGb98WamhKlEJWnVY2Z5PhA5q6ZU1fGnh6XqBooN8vLqLxhti3tixB&#10;sqxx0qzasKc2OOsTTPb5b1m1N7FHkhHlMXt4lFkFLzj06/Is1qJf6lCLApi6o2bx2CRaPG2IkuAg&#10;eQDbfiFRhauk0nNBJJJeaIlCUup60WJJymJFIggRd6wUqS99HzqFEJk2oCxTUXChD0hWkBIRAuWJ&#10;vLZdRSFkHJRc5yRCMLVIK3ELKIf6ihcqIIP5ogJA2JZFvrPIQUaQWUkASQWybKyfNFIgokgwFRZK&#10;hKIZWI0kISJFiOm0BcJqeNn5bkagEby9FC3yTiLeBruWyJRANNhKQshJ7IIIQjkSjWQTLyZbJubI&#10;JCLWhyopkXIk3zcFrT/c5z9lIguAM4GyHFW4VtEN5eyiF5JyERRjgcuA/rguaeaeAKennPQQC0Z4&#10;eeDHYJGFb8y5iF6xEHsS1SzaMo5FMuY2GiIHwrj83TxbIKWD6VZRNjFiFhLUZawQG6EaRGmL3aSj&#10;zeKQNV0mzuSVZwbmknZfPIih9hbTxM43MMZw48Ka0omzEpUAxwdQ/iAkOrBggQLFJY5zBj+6dcTv&#10;K8SgfCogQNULlxMR7pZoUJgd1MyKFNQVwbnkTHlAUI55TVCLPGzU2EY9oSNzS6fzuadh77VuxHO0&#10;hhYQgsyDR9UjIUO9oU2RwIHTBg1QHBAkYcYIFiCo5K9d5GyOtLYpn9LVxW8K2UVuD2WorH5iRxpU&#10;9oSXpAuPGDwjM7kVx3NgUp7X65LiDxjzFhyxUg6mZTjTUsI8WHDiwyMKYXVE2HYt0JdMeFM1YwC+&#10;1bE3qunJy3UUikTh9wFYWTPQo8lQFAoHBgVWjAoMGHDwg9LFI7ziZHeG2Lx9c8+j/IJg123yirHw&#10;pNvApBkTGE4WPCHYWHXHgXCCT+QzlsNNBKWyTX07BVTCDwxw4US7rcU0kGqephTQqq1nVdCrjTUk&#10;IyUyIpxIYhoUMzFQoNkPlO4IEDHwQNYkQNLUPQpmV4cNi6xOl1VN22bzPqHr9JqcHlj+xqMamKEv&#10;hkSazwDcSUFpap6HObM6FIzQaURluNPSwtot8QiayvIKGOEEhItGcKTj6uSUNS2IkngYH5A+WqMN&#10;sVxtitZVGGypvBRzWijrENjX/iLsHFLkLQtwBerdu64Ey6lnFRt1DN+FzYidvJFYRgBHyEEeEZoz&#10;ScGA6CvhrFhk05cRM0S+BCfgfQq4jiMGE4++OKclzR62w2KBmfafV0JfaQ/CsVhHhpklLggQalg0&#10;fSRa67NaQlG6ljrVgwG2ujrXwt/ZXBO1A8GQbDYUkfgYGFzE2F8AarcLgHxTNnzJLY7DYR8RKFcT&#10;xteQYUcJRPq8fJYJwgF282szK/gQPPgwrq9cx2w3iOSYFYe10en9GnkTfkPgALj5QDg0jw5xZQhH&#10;+KA+DbnC0mWgjwy5S7AdJFQVYu4V02DC5TO5TuXEvPbFQdYuZ9/MJo/FYPkB6BBdBkXEoe3o+w4D&#10;59kOoiLCKsiuHFjDK8P8GC20JIKxUNg2uHRfEAuFMjIC9CRTEuBDrcFpvII6tEyomcFCoNqQeuLk&#10;ZLiw6mDLCQvXJBBJbIiLehct20iw5dJGhQJceSJoaFCjuHR76GiGaQmLMPV9BBBzEcegHJbYSQJk&#10;Yh8OjpyJlU6YJrAgLTxCUvOKnLHO+JuL8JnLHR+cWqxAOxsMA42JnEyh2cx/ZYk7I7KMNCECkHHn&#10;AFdXEwkc8WKIqsMEhwrKYf1/KZFIzaDa1gk2J4x5hE1LHP3yKamFcGFMK0zTsskhM1wVN/BgatQI&#10;EjDggYFzCZ3ovSx3PwIhWV8TV4mnB6KxSCp3WVdqdLNmSOXARM1502HIC5rkGkGQSxHoMCmRzALW&#10;yKRzIWOMK844Sqzs7W03pe41sxEh3D45K/UVZzAMsUxIUiDie3/lRsIl6jdycXs1qGk+MLEND/JE&#10;NgoJUqlgdry1YOFHbFt+rHo6xZD6jzrmzYPIJg12izirGorO2PhPJMHaRtwseF3PxNuNkj3CCRJ2&#10;flrMLaNm9IpmB2JGbcQaGEDhRMiORjf7mTZULwZ7jWyEVkGkU41yCwkMQWGhpDkW9RA+SIECBgge&#10;pUDBA4ULw6xftT68uhomrYhew2uR34EpUmsajHtgg4VA5JZ4csVe0LOLUYztMKwQsNIjUyg4cjQS&#10;g41st9Q5mRkCbkypkW4QW40MQnDJMXGtC/GQSYUvU9uXkB442q42xXGyqMOlTfCmqBxh1iEEc+w3&#10;BMlHyIHBiBPJaUqQcWQ8JMtlsvwcClEww5KZYOrYhc7pwjBUYJBGeSMQiiXQEDw2hoE3FzOa0GqF&#10;oUr/zhGEYQz2ljLC1GBPYYOj8InR/F4RhOAva2+wT2m7KVsST0pE9QqnZdG0i5EOjBibmXg8CSW5&#10;wQOzS/JTIm/aU6AVSvtqTwmd1Dp3dZ5aABsQOl8g3EuRqDgwSoInYXgxJWV+q27WfeFe93sqgtcF&#10;eDZtBArCtUDyPXgy3aumorusDg4aNh3gXUIGnxcgXjoD7g8glY1TAUEP9jiSHFA9kGFZ8JdslFcT&#10;j2y+IoCbBFBo3GgXYS1QCMGjW8p3Eq1ALkvSQRo5muxNcpOo6sXS4igNYXrEThLpiIEo4sHmLckP&#10;F8hQcSj7Fg/L1F8qsQVQUHVSMlxdDEuLUwRYS2v4IIfSNkb2AyEzxS7UybLiWrbuovKBQsQsH0dp&#10;NAv4efm4LJPH8YwkReMpfhqHNaA9FbyTyPwJtY2ETphwSsGjR4gGRM5eyrtpL7ayvCyUiovdZbcu&#10;WI9xUBWBMbr5mKCMLghh5bUywb7jVeYYp6nd2R6W2A+8Xbl4UPntjZH6hzYrcX1zGLQoJK3LZelY&#10;WgQOmrBqgYMEjRhwQUIOYVz6E3FVapG86Zy2bKyCZ/4VmOcj0Jz1/RKSx+YkdznvfLxdzJBwFle5&#10;iN28kvJ0xMLEyQvDyizFgZ4x5Gs03Q1ONNZeEaH5HlqRMBj+/Eri0wDtyesN3BBXNTi+vnKQo9bg&#10;UiFjy3KA0Kibx7lLA4Flhw73hBw2RSZdO3Do/jVa3FXHn8TY2L4gqV6TKTTjcqhX9CbEpwswXcmz&#10;ohUElbwxcIJccUYhegse2SPySaC3Vn8YgGNGNBbvAg//1MgqlrKSH0ovK0ezBXFtE+ygicaIokmZ&#10;4WRf1hFOrgQKCBqgQNUFBp5w0uGMm4bV/7e9WNPOdmBbMfXHOjZ4Emy0kxqMe1B+1QRKSqBAIIGe&#10;tRlCcTjVF82h88Fwei3WCSot4ZcWr5dJCVpaH8m4QaKOKMQpCtz2j5PSOWtW7cuQHhB1isNsVhsc&#10;YdKkrhQlHHUShNfykhVXAUFiQQMCQYjdINjUYlBZyzotKdx9Gd0UUeWRsygQsqgURGhnxLIwyOrK&#10;keE2yx+FB8IQUr7FeW1C8+1kTW7o2TgpmkF/xfatC3e1qPP2N7ZFqXRsO7Gr0W2fGhQOuyh28xsH&#10;QcfraKpmWCyInhFsympTEtBeTC4l2gZeP4mz+fATIFOuuNg3VcFYVJBcakwPgJ72c48tAIO5VYRK&#10;bUAOu8SoidATsDmS4QPzMO7xBN/qoSra+irH8CyEDmBnYlhPY5QJJQwKvKpQdFEJ0BBeSmLQcHzc&#10;YROIn2U6DLrv9XL4NUlWEBfczZfIn7oCQCv6oAuvJBPXzwLeq7RAQ/VsQYDW8GCA1FxMJcpK3G0A&#10;ZACK+3QRSaDOpQbDUvdIYHZrgQeqIX2ictS9jUedSCUrBJDUR+ofsL+Nw7PZnnHBKokckbVgh8tQ&#10;A1E6tv8YYKglni5U8nJLkj4ElyoECCNrKlt/rOymoPiqUT1MJG88gol1xOJvwjeB2qgFQ3jAu3bJ&#10;dsSk5sEWEobWCCSZZyE9HPi/IQhIm+dsEm4VFu4hblwJDYPKNqSRG2EiaZsBYfcukxzeFCE8lZgx&#10;okMKDOTe2FgzeMIwZ4aCDXsCF3CwFsKyxyRfrFUBZl+Liiq2HOblwMdmD0NS+cbBAs/7UNhlbhAr&#10;9b6aYFLpidIwBgVWhF6Sy41EJv142bw4sEEj94Uz0RcG+EE/JHPFH9KWPd2+ndmZOW4ggbPV61Q+&#10;CBN4uDXMnEWaCf6srndmb1SNsv9m75QPoVnwFais2ZI42WIQk+zkcWOQkYhcstlMoICYWLbLOi3d&#10;ow+MbgKniinbm1cf8QhOL2xM3onUxZaC5iGaaKjOOMhkJFFFGxMEEh+Mebg4hPdH/uACDC4QPNaM&#10;zYoytQwQaMxCjEItm3DuCQYsBVSqmBwSMGFRg4QenyD1U0S+G1e+o32HX7MTfY5fxN3+KmwJL2Qv&#10;ovbha58HDe+ytnBfaznzFwdW95IZYIURDMSPfsTYnzwhkpamhME3GJB8SqnZ6q1j6nkInBrcIBE/&#10;Y0i9i4GNGymxxGNERMeiCyWj8yGpUNgOH5atTeCim1rjrsHm9g7ZcQbPukYWENvRzawZWsaKxqMe&#10;mDZMGwKbq4yDL5hhAmIqJ4q2fFKxvT61ufMWpwgcX9jWT/rf+XLklOBqEyji/m0Eo5Hu/4DA/LUR&#10;og2qrdow2OEPeBAoQddrjbsDSZOIGiGuZviInFjCNoDBVBVTfo8UJYnKVaDLcsvp4Ia88qDroOqS&#10;A5K5QMMQon60nN0T4lgzVg+URD4MJg6mCo73MceaA7bHbZfjUGm9eQOEuNxqt5MtXILlJ5UT7o65&#10;ayVg9HJ/TIyqCZ+tnBIGBydqK8ea8nJk6ebqzP5SXPNk8GiqjcBsM9UTcVhL5YJ18FSiudILxXtN&#10;xJRFwqCA77dViFwX1bxJskpqQk89KF14WoGEzKesGQuVfErBIgSyighHTlT/lzzsrhzPKpy5vuYX&#10;gBlMTos4GGbgiYQOaJbg1UgJcFiWEUcl9KMQ5S6sJJGO5Owi5vBKh8RSAUdFl+sN1UunXRX4uYap&#10;+4lXeIr9YZKCpTkgdBhUEqSoL3BWDFViHe83bzV7caVMdQa683XEwijUF6yooG33JPA525KnUC+M&#10;4iM5Yn2G/6gjcRToCmU/KifJwgWIED7bJBLUxCwJajBBs34EX45EtvEy4QuKjYoxIMiRBcI3LVeK&#10;8E4Qu/o+Ta2SqHSMw2s0ZmMQjG/VghWW+W1PspP4IfK1QefAY+7NrBOS8DuLv4oXiqp5XWy4a/ia&#10;f8xXUkGq2RyJuDMQbhOP8TRQMbtjywZZRMEbKYqhTwUwQjLgosTlasjbiMEJiABTplVE3GvixSPB&#10;iC5FQpLrlNOafEXM+JhPQ+bKKI+jj0DcNSxMysEJ+/xH4x4j4uJkwgZCtIWNHToootbxPAssjX22&#10;rY9iHp/lqwQ14C5iKyesX1arDuI62NIrwmPwrHg9Jq9Innrv0x/gxSAC7O1FytgjcgA6V8WOSEQb&#10;N9hsUGFH+oI+t9VZ9Eo56MEKZeKgdAwbQNX2RHqCOhdBF0Co6xW6JQKaVgFKSagLQncQyK/aS5Nn&#10;UJRUS9AOtjxQ+J0T8aiXufN6edjqkfNvgjs2Z2OTYOba3VsNYO6LM8ffmJ4PYNlNSLY20rcPGcGK&#10;JXYPhgw3iD5fNWPkaiJFRk2uBsNPIMjR4RLHkiZXL4BP4UH5rnWcGmn/8IM+ki7WlByqPxhGtwcA&#10;Ybh58NVwwHDtk/wQe4fidfkJ3ZPUdRGZ9tJtBfwVenpb4a3ktDYdBP2UmVzkiLUVr83pS1+Cmjjb&#10;7Lk9YMI28wwYaOUR/ySXeC8ypsZta7IvISiqptCAVQq4c8HPnBPIJQLwb+OyvnM/4mzts2D4Jmdz&#10;F4vBArB5q8GSPQWt6NvVg7VTT6gA0nhYz54ZlqJJYshNGtEyTBgg63hlByc5kcsJRZqMcb9Az5sj&#10;Tsf5586nS/xcU7Eg5dHzPxWT+OtzRjDy7hQYi98XKnXCKDDYVBOeqMNE40qfDn9PCOwCmDP5KxYl&#10;Fd0O/ys7CAj5KfgcPQybcj8eOT9J0dErnz4UYqD8sCZcXajqfidZp8YZm/E+ewZJi5XPnz4qyKLB&#10;DLyGp8GYjx69yoM/ClQzXqlNN7ki6OVgUZVsGvcgmmftStdlui0ZlwiPFiojYZBNw/K6oZL3dnRD&#10;SJNwyhdQHb4TZHwRVkvEG6IBzIw9pG5eNRXqKpZGmCf3CzpXuln0RNgGeDdvJALvQ6iOCBUkXMsU&#10;u8VkFsKB6bYMlRwpY1bbjCbnxAUcoKRMPiSK7MRBg1ciS5Z0mfd0C2Ymt0FV9WKFXFu9DCn38lg1&#10;4JdvU3QcdUsO01T1N09qVqsOASiRrYEsoJLqsFYCLMnppDLlDzKwuX8IDadfQNC1NtOfLXwkg0X0&#10;tu83QBp8mdUzODmcHXQMAd3kReAF2dZlh2ytJAtlT2tU1qWJQXsSvDs2CDhXOlJMeLrkVE/HzgJY&#10;PgtQO0p7uD4wOFPdDADsA0xVPKUuOuaLqQOjK5QQmEHNmmtlCOSBfaakjhthFFFMuVrU9rTpRMOD&#10;0CTW8FetREn/CYMuIaQgoVhoS8LsNw3h6qt4iDggPBmPOqiPgS8g0qq0SudpVgXnRUkVBggbghsr&#10;mjL6WwJAWqyr1BXxBgkDzl1MHNysurzNXqugVEpobCmdVknolRUngOHV0XhbvJdcVxcuV5wyZW9l&#10;YNpuCU9kPBJhg7DhX1bydtM65rTKtNA3cIx9oXmmipqV0a68ECDOwamVZeFTyessJTj3MyhtncNJ&#10;nYCejbxOuSOvqDlSUfaFJhPwFLrJ6wFBUn4PVxrBVM37Lxjkr1sHhqlhzNKa5zq9hgj5RMcqXa6O&#10;onOuZkyX4V1icQUklP6bg4Qje5B+ZeEcp/Hyxp28iG4gP0Dvu5eqiR3ec3Ci26znxSNF59eSMsMp&#10;ORTV1HrDlrq2TFcG120GXeSczglNfFNxU6YTxJncIvxLOG4vqfhnKoQy14+HFyl9mz5PaHRcFwqL&#10;MxHqj+Vy4IoNs0KPCI8Mq2smCINJcas0UGC52AsNLkmnQPZXMfX5WDbJ8BkulhPJSLCu2gk4zrSY&#10;K16DwVuHNgoZcEeEnUZ1k/JXo2DghJOoOQckR1k02YqNFW64lxbFgWTPSx4Viiv3a+FLDp6Iycuj&#10;zoJY5l509cNbWmVGZ8kDu7x/jqZWDa1+i2ca9EgR3oYPtQvJtBE/xEyOUSjxVTyD8VXN0IuSc/lX&#10;kpHSI8HbtejmaDKGoBQPyTbATajKKzqSdOPdFBPjhTWEposNbBSTM9nqNiXG/M3tGVe2ztT1Sf+a&#10;/WdH7NuTRwyqwVNNLFcUEafi1k0i9XSWXcKyZyeRZhA4K2hfi06sSQjlPtZUz7DYMSXxWRHo7Vo/&#10;3yOhgy5yyvDrxs8oa8FngYjwgUVbCQzpRNRncLBwM4kNtDSgw/CLSz5A3boq0i6dPNldMGgbHcLS&#10;R3zBnpXxAfqTJnDaTKuHM1WZvbsm93pIHRnczlBJxzovQ/H1XOnOvd/6LT4iQcOZPY71hiwvnB8+&#10;XADcw51fHYNHxEzquRxp2xc5PQGW/uOa4n8RwkcHuGmC/LIXT6ZYWXTkQVeZPWk5YdA+SbRJtXsq&#10;YKLNAw0l051HriJlny5mHSfNMuZ9A52VfkijtAy9XH2DO7ec4j4gIPc6Ymng+CnJXBMA2gV2V1Vd&#10;+VIuZd2Ucu89uZ3zZ2ad2tUNXzUHCl2Dd6mq0plrTz2eW25POiaNE/Awcuw3WUwQp2PAwBr88hyN&#10;lJ1Jzjiw/BQmNwI0eg7zTPxI2iuGcBB6TEU/HDqaTwpYHd4+/v4KeGjUkEwSJBWonnRqK50eCsde&#10;Ccc2cseWDLEGKIbTVgpoE5xEHEVkDS4L7M4mcEKGSCcU4g4cN1p7jDR85vujqO6Rv1JAsiVHwkjg&#10;zoM8G/u/nrBqwYIFMriCbzk3oTwUckNHKGjkhowqY6ZECtIk2BGn508y+KifQY+CU7BgB8HOksER&#10;GWPzLw0K1BuID6/piyidmdyqBTS9QDl3tVtF+QaXgQkj4h5I/F3AyIpFzKtZGwk6Lqio2aBgjaUz&#10;6dfczSSEK9KdBrOHN0HmGTmRvaIjqKT21FcT4FhaDS8wXjPmDifRN6EWg9HH3ial0Z/ODt7u3THZ&#10;4kgp/D6GTTg1cU+TBBWqmFIGhM3UuMkRUGvLFey054VFWZNrEWEU00Dop1cloOpVK5UVisTRPRhC&#10;eN+hMFLvgHpLtdlz9C47JmbDCoJ5l0f2hGq62T5qtgzXkgUp2DzTvRYQOSitReKjhs74NwzOo108&#10;uEqcjsBcv0DZ9y+bKPIwLXSXaeBsvQphTbPOMK035wMT1Kc5HY8DCYQGfc0a1pViSkyiPhsqjhFM&#10;yWEyJ3RnHvlLJKwcFfWKPaZzltIkG4K0uuU/rddrOEzM3YogcDg9fNXKjCryoQVzTWE3lRxV5UcW&#10;x0QTMU2d7HgYMsQ0s24SlL7SddYg53MQ5BzHSQpslxSd5xb5WTRXZvdKRKkP3B2rVRS8PsPW63Q6&#10;YCgcQswjbOpYs6s4GrV8w4cO151lTHW9hTonQpJyl1RAbwpfhSwYgSXjEUIoB/Waf27groyR8/dq&#10;T9sm2wuDpGyg39rr/HZpRxdALt19unPxBeJQ5k2B6+evnzBg4gm9o4q9oQViRUUTFCElRxU2qRCZ&#10;WCCINBsAXvAjNAFHsAAUnMzbsrFcThDvrgfFJOHM0zGmsYiaYDgwYFAmJJtUQmBL6+/fGzfKNmg2&#10;0IXViIxKgbCBtUm6e7mmCZf7i0C9mNbFmLfYIFCtmkREDcWMJMyxZnMJNYzDMJMWNhzIJXGHjOEm&#10;RlNHuPcCFAtJUiCgwYIGPLZv77FMiZ8jnxu4c7H9flticuWteCvcVYypSuFYjk1nmp5LrrByn4pI&#10;04CTH9sybBEm4sMJOWEulvVgPCU+PiaCfwSAGW0PYplcQWehgs7dPa3qaW2EolLg2YO25BXqTXss&#10;MirVTwT8JIUdRkfYCF0A8pQdOHHBQAvmi185MqIZzLRZ5w3yCBpr+BQczPHFsseYGies8Ok8Ile4&#10;QPLkQT6zvDKJWsBFk7AgwwvfO17PBgSSipbIsF0hRZC9xlPZOXmuB2zT39LyG9jywkK6taRc2CDS&#10;CmR8gD2GsFawcwJ2nkdXZZ4S6wwQGEhiiZORrtwF6uvbLQXLO6kVu4JSpIx8lJLt7bfg6k7mxLru&#10;uBwNA17ggTZkymCTCWUwZEr0XwrKj0k6NC681M2d7ARyE0y+q4ZMBTOjrZxJzYipxaI6pbmupCsz&#10;dWNdHzgL7kbSuw2mNcVNO91ZuRXM65aFApwMGPj7vDQYIECq62Zi8Ek9tQpIBhBWOAHM2dveKp+z&#10;AkPwimZM5bEUAnBWkhXrGwyMw64qyfcDe41A+qbGuI0mfVkVEkmeGDHWUoLEnqC7EYPXz18+auIJ&#10;9tCCfbRxOpogmYqFJBQoqZrRNBAgQMKEQNsfwkzMDWNgim0zea0pFz+U1ekmtob6nByUiOHlPeHJ&#10;71ZeJhmOSzDyuuABkBoMECB0rKMJmJNEkSRtKRBOszxyvWZw5OzDZvnG522M7GIjywMsWpki8fAH&#10;aaKDjkyh5QZvu9QdvK1tDzBAZ4ycVUsj3HUiaTbsNNa5a5bEhZ3bkFI8Y0MwoVyIy4Zm7uaLidFS&#10;VIgoMGGvkuv3WLj18UJSOp/4dUoW/9cpu94x72MeHMmi2UJRSaZuHCqHMYyvstZx6ORVZWYaaVjp&#10;kU5pQsxajyF1YVQ08SMg5FuKzKFYdaryZu0qyLfO3hkSGiZmrwadKSPAlEFAoVVKBgxggiyUTrP0&#10;4nW59tWjmo47Zx1/q1s4VM37H8AYwCyMSV5tdggMJZnTKSU6jLQpqgbMyFpOYeaeayWkL0UpYTsh&#10;7t/nafJNILnw2JyqQKkCzDpviml5R1/63/OPX/INv4NW2R7ZYPNpmVj4KDgvC2EqgFd4gc0yLFzs&#10;uEqCBvng4JmfdedC4YguZG9YKGJaIe1huJhJMq5mXBvDJ+5MmwaSUcPg6nBqNYMR0kZcH7Jm8Gkw&#10;Vgeg7eElKCmpPnAKeyUq0iKzAwwwN4v4b1Rac9Vz07UDVc+QglBMBoRS2hA2DaGoVEtxgUk05GZs&#10;wTRoPEV6FYMK0+yJq2IKlmdIDj29neGIpM6ys5wnnhNpOjRhJ2CuNlglJnw1ZuBWrglJzVO7TQhN&#10;oUMkAMFUrvLzk9jwMJwnhuUEfMvWeo2SlklZpp+67hAZXSj4UleDgK0l5ZGkjHJC1l5Gpka4OYzq&#10;QUgocKCvVrZs8cFro9zwNd4+/u/a6scakgmCQGJRLj0Vzo0FYq8E4ps72PAwliEJdOmE6ZDnOes0&#10;YxPQHQ5E4og5aSpZOZGc1daukHLcBa4ykKhz2FPDjzYgCj3Mzcz26IpuvangQMg+DBq+YcGCRgpl&#10;5Vbsz7AoKUKRAtExMhnh/F27D4S3jvCbHheuSs8tTuDuSJSMJ3XWzYWdNr7jX1NWnq7VfmgKKLHj&#10;orghEn+r189fPWDuJvKjib2jk00QVNoUiKjCoXTJEBWlAgwh2EmYC+BHgCCIJLip6YNYcgaSjdtQ&#10;WrqPWV52JGx7SaYwKEvurFsAMECBSqVokzCYG6rjz6fINkrzjs7BZ4xEduJQKwWVczWajUyVSLow&#10;QOeMb+hQ5mXRvGEIoikQ2ZwYHPa7QoZCKEhxowQKEnmvs4lQuNhSCQopCsFNmHJSJcXBAWlO1KkC&#10;CIGPOyX7l5Bs3xTSZ+Ydf8QdBMeKPX/w2/q2EHjeMe9jHu8nY1srWwkwCEZnI1JyovKYsb7YiXZh&#10;JlX3IaDgJTz65g20p4SJJGo3uZmcKbAYuSHTFNQjCoIzap49Kaoyi60CDaVKBIgr2lAwa3L+UdN/&#10;DquPvHyjq7G/MOv9v2rzct+x72RGBSvuZzWYHCRk4nEXnphJOFXddfIO0KBYs88KlV9JozQpCx6d&#10;Xqk3Hs6rnyuVnBcWz7JCsTrKkClAsU18c1/21vmfnHWv40bWRke2PGx0wYojgGKfDnQu6vqYIRri&#10;eVAsNhIVqnBLsrbW3B9w7N5eTlyl8RZ85r4WnooUHZua64Vo2ANA1wrkexxLv4TZHxYEg3mJ/BvD&#10;gh6AHyHcpnSI9LKglfCRpDDQ0tKmAJOk24ZMrcCZClRToEfFBDOFxKHeDdXcqAUnxJEqocgrENCL&#10;5SunoVAZOgHQGtGdBWGnNgoI10jqUXHdCJLO4hsIYKQ1DmZAVF84ITAjhSL4yJIQDUafCUHisSqy&#10;6J1buEEtGRYSTCja+8ymHaY4ct0NPVG2uue+9JEaHUVYb2tmKpN9fVgwatGCbPsT0LQlQl0ScV2l&#10;ObDgjwQZgyqBSPJHOas0O3ZVecykvUiHjzLc1JG6RapOCX3XYlKcDdY80uZdGGrX0KIsCXSShLET&#10;l3UFPYGFBg1etWrSsECBTuk7THcU0JrxySlLpLlWiV0zhkvF75vGUYb0cSsSEM3MG4QAzQotQkh6&#10;C4aHDTM3hJMTcezqVIhrjJGcfM7JsWVAYPXz189cQTXGJvRhU2vJHHJKjCZtOrJECbN/MeOaBYPU&#10;WZvs7AVM3NM6aanBFsaNbkgMAjalSQQYMKFuWtUiBIg4VEIoJT3z+2ZqExP4kjYQ9LrusF3RNmCD&#10;wt9rmquWhaMEBnhpuhQ48gqx5rr02BggMXXSIxZbLjNGS0oZQ5GJk5FggTeilUqQIGCfT9V/18hl&#10;so9xPnHTfEMi/jb/trcfNkf4nsFVWtwWmldhJm3ph2gbmaNsJjazGJkGhzMKpTknhpOK8dJYWeEm&#10;eWklx1aEjGLqgDgI2EaimRvq7VRwmNeZGZkeiNJqSV8lMipjmKUF1SgODFvDZv4+23fhsWjnI55x&#10;6/3P1csVMCX+PfIjDz3mUUg1KwQGZqzVVs6lGMk1k6DoaHIiEzIcY00LKOmY9x9VqKRZLBCEmYvh&#10;UU6uuHFQMmoaGZIqJizJzKIcDAAopB2Tg7VVGpUgUoFiDpvimRfht/WvMOv/7aySPr3nXkiVYzj4&#10;g7skCDTPghfBVMCggnDojsnE2CuSLA0DgwZbElxEE0pQTLw0QQtnBWugx1zro+U5X1aET/luTYOR&#10;NN33dJwNLS1wgupo29E7f4Kwa4lKTWmzXVTJOmRZG9KSLdJVaWyutTeIhI/eGPDJJvoANQdS2VBF&#10;xU64GoE1vayTWwV1Mm/YgIn10kUCZuypNHPRKdBAwpG1eQF8wptIoJJALCoNCChXeDkRsGq2Dmyg&#10;eiYIHlAqsn47kZuhIq1HcrDWGgilIURioJ1ywwUk9PRMugVCrg5SZQAAAAHhh2AwdBgABAgAJEAN&#10;KAQ7HF6E6fUAzbbQceFDFurCYYkW/yYEyu0eyXQIqDSFWVvJ0RZVf8MvcaTqIn+Q10ChQ9ZsGtsH&#10;dPIgGie6SDQhPaTkUbeLShpgip6DIB4sdM8tOrTTvjLSKzlQ8OopLB+eH4wg/BH4KA17oyEVzwJu&#10;EOgtVSdBAKgBrBRFCkpQVVpBYUybCLuEeQn1OoQEKs8Ag0EmsXGGLKPWCJ4GWeBcoqE+ALRADiQF&#10;TA1xRSmzENCAGEBIQ6EujG8DhIEHzj9khwxsdW4CvMjDsoZZyK/94kNHkhwAmAFgG0IxkRH6hMah&#10;Y4TDwgpPwDfYEEAkpuoFwRQ2ruALxNWJPJy78A4u+khg9pIgC4gDhR7laAm6rkD1qpwZ5OEF2MlN&#10;vFp5EFH/vCRiNsTwlnUtZVumNBT4/NuEx/eAZP3XPJlMRnDxJCykGTeZS/glDFghj5dGlI7VSYNZ&#10;KHET62j1VZKPLpvsoRTSpDC3c2ZCqpDadeKvnxQ56utlpK6ybCSjQgCIcANoIJBDh5uWWhCdpMIU&#10;PTJQg4eB7hAgbjvjKhUmyFAKIAmhug/acKpoAEhUoBKT6FuT3TToaiFnV9bJ9bIp/K5n1p5a0irX&#10;PWvAAAAB4g0QAUQwAgwABAAAAAAAAAAAAAAAAAAAAAYDsDAIwDAAAAAAAAAAAAAAAFGkhFY2AAAA&#10;AAAAABAmJaLYwAAAABFKLkk6yJ50oRTuKBWJ6DRx0VJ8qEFmvNQJ/4KSrM3FjM+Kd3rfbFk6SvD4&#10;OnZEZE6RlA3KWaO8Gj00lNs0WO7L8rPf3kJJ1ku0eioek+ybeRuOqOxFLAYfEAiM1wh+QZZJBIE8&#10;oysT1TxGgqVVLBBTkoqNNs6EM+EyWElqIgkPoJec8mV5ZrTgmj07IlHQIivniz97prfU2IeiNBo0&#10;e8TBNtCgnyVcJQiUJHHGfnKtckhbJIpvSsfjE55fqboZmTeRkUtWAcWOPgN/P4ZI2OzeXC5BkVXP&#10;3fyTa5Pg2sIjqP5bJa7KQN27eN9BKFxNLZdq+84mKsvzAUWKTCe8GC+UFYgeUctkg8wBgoCX8lgX&#10;lgbGxO4cGIQzpvErJtgysV9obgIlSQQEbfxrUSctZLJNtUo2o7LqppMMGRhls3DryFSh5YkfnKOi&#10;yOit41kd4Iyz1+yJsXtbZbNlZbYQi8CVkUdci1LpvgKk1gnnUQweYzBYsG0eWfGaiuJxgGLfy63N&#10;UQvii0quz7Mqyrj5m4lLt94R5BFPwtF8ACj+YnjwW/e4v95XvORnxOJMiJiM+hyxo0mGRqgPoQmR&#10;n1cJm6LfxYIMYItjiBEQwQCiEISIchDzys4QYIBBRBxiUeaLhgRIIEdmUYIrEGEQiGJRoxOsCgIX&#10;BIdTFiE0P8vbKS9wIQIOIWjTPCSbCwI6GCRYwQYYgjIEE0enShRAgQRQ6PR4LSXUKAAdDGHotHRe&#10;AOCGDIY4hxBRii2PqtCTYPwZAQIwpGGI8CAAcEAINGJ+wB9gBDMAAAAAAAADgYHqHmMLxHtKlWRc&#10;F0mUWi8mDvbqglFSOB41wDqONKYRtjGJH1jvEcSLbidPxBwtEoU+csLvyHBs7LyagbQxl3H1Gphu&#10;6k7RRRxRI9W+WM7dtpBcakugkLCSpKp1B4IJB5qalkQu0aNeg5+Q7YIDDSp6VFJ2FwkbQhtLAhUC&#10;CUlFUoynUqGMSOKJMiqobdl9CnFZhLm5peFVohwiWBACCaHoSGoSTHIzGwgjjWb7oINnUj0Fp0cI&#10;BXYdsJEUDBIKFvjQgEJGNXWoRgsegspncRE13GmIJIR27PvgqT0TaAYWg6SNZzw064TcSMFijIaI&#10;gy9eVb6lQEEdMJ0dYwTBwbunmsDH5+G0CTUHohARGrBCCdBQAAAA5iEjURAAAHDLE0SLGniRhSIA&#10;AAAAAAAADhkPV/uFDLZeinAAAAA6cSAcZQsOCt04xJkQM6jaH1RrusAEj827wNbdE5kRzrLLjPJO&#10;FP4Wb3mn3HL0LZ5F5BzQClkQCXaKcrS2YAOg4IUg8fnU+T1kI/SEpoJD0BR6WaRYmu24N+qfdqSa&#10;BcITAcIBiQQGAROPllEEIpIetocggVWwXNVRgg/469azaY64SgghGEIcPhAMWJPqJiCBUSjzQqtZ&#10;2UQbhuudzCeMTGfbYCZg3CHQQCCCbgckzMyxsPUYQMmMyY+lq+lPVqAYROcSWGTVtxABgh5lVGUf&#10;DPLs17GWUGlWcZR4IpS04QjVEVoNmAiiGMXJg3XBFIsFkqaQqs6uPKm3YXEyjkYjhJz6polQ4QDp&#10;m65ApYo0aD/1YxkMzBmYAAAAAAAAAA4YhFMxr4N0AAAADh3oB3E4ddJ/0X0PI1zk265iYrtcQluo&#10;zqMympvv7nc/aFglF5cSIhFvXCQPusPnMXtWAPsmtYVhC8WA54DOYUSN+mbwcnX6y4dgwRTBAcIT&#10;DYQTYWuarhhB+0hEQmmgya6fuBwgvrqohs6PglHBCM+X2ECt12rgoBlyYmJlNzuE1B+kGxPG6YdY&#10;FfCFwKGqB3YpQmn2AViC/hsPCSwp+0FMC3N6JsX9DoGZCGCxhhGISCRijYq55u6RbSYslPBXQiuD&#10;yQQn+L7Yo/hksewiWJOa3zH0XJoKGQiOBknGoYKlbBG+JmxbR7nWw7fyxRRBjxoD6GCAVf0K0jOD&#10;3bF0mnN8bCIYtohiLkK/9CHXzxaw4vgy5pGp464+X0HQEOEQZI0ecklWGzhAUdI1KwO8MCUhD4AA&#10;AD8iR2wAQAH9Ev5ggoMzIAAAAAAAAADiY8UiAYmxMAAAAAOBH2rjhqQ04L+TlB2NC5ImT0iw7TIE&#10;wTYYsb8X3pYgYIxwh8EDwg0ChXO7Mh2fG+4aIhQpUuqPeWVnzEPgYQQiGILoWhUeTBP6WRN3/aDe&#10;4YHckNSK2R6H+tWmEDggUaPCyNbAYmevSLW/OtdqyJSEcWTwqovMIfleWE2w60Go8iEyVOspKpJp&#10;mp8lJ4T9I/EAPbDCJ4IBiehJMSkOCThC2Lg0L1t04U4gKcJJc2cwSgDCL8bGX48QTNhicGRSqkDe&#10;m/IVECAF0DsWiQAGfJ7/cC1PNpVg468uyBjAMwoUGOAAABGIRFnAG2ACJfq94PaTyiIjNCOU0wXC&#10;KAAGfLbr0BiyMSkBAJ42IhaD0l9ygp5ZMRDUBXWBibDCD9Elf1A/GqU5Ai5tkhMHDa5zrTwfEFjU&#10;Uj2LVRBjw5dHPSBn7H8VjCCKvLTLqEN25sYzAs6FTCqfCQEKCIO9kVpBGr1d/oFBokeDQFGQSoG4&#10;gClHXQc+9FRA5weQixqHXFYxY0hjOb3qZvB9xABSO4dDeAAmjB11lwF4D8xpD3b28CeMajACmB7W&#10;DPtwcQBAY172AEEYewBYiRVGakOIlGUjuKFspVpgBgjLCpPECbxLhECP+dLLq+HnpPshyOJqBGZY&#10;CYxYQOPlvqOhCJiMsYhqkUaEh9kIOTpgIiISGjz2xAGEG/kNwhckcbet1iNVNBU9xCTUyqocnQbm&#10;CJJADAelTrULdltEAcGrKoIQUODBgAAAAAAAAAd9lnd5RoyWOzAAAAAHcxEwK0Uw2PgZCIG0ALlJ&#10;hy+s7NNaWXIgAN7qiW9Jr8igCtJD+woIDBA8BhA8HATCPj84PGjX9/q0SmHCJ8ITBAYILDYCuU+k&#10;BBCrZNjZbHgNNFbBksEKiZNibdiQ4SoxoIRfCERs0TKWTENgehna3jf4j9hkhcTK4kjvoYBEYQSC&#10;D3wgXa1LlAxOoh7WXaZUSiclUwRm0RE3R64wQGEI9jaQkk2WYLM1FYjm1WCkyDJugiBgDLNtkkCQ&#10;QPff7zGsGpBr0PNVeXUzMGFAAAAADBtgwAPTG2MGhAAAAAHSJ4UQhi6yOih54EIS3nKQ9SRwhWOu&#10;t2yK1nSHdpM6CqkX8YiLGfZY+fyhvUZx+j79swhlrLABHiCDHTOKJqPBAYgih8DVgkgaXc2VDnwg&#10;ifJzTEbTmTaBsK8zx4lnAhUJYHmLNseV525yk56ax8ucSBPW7R1RtXkRfPvzgk/wmcKJt+QeSnMU&#10;dAvqv574KbFaFnRZJEVXST3IJcSJGkXlJYH7quSOsjWgyCLcyh4pgmz9ZRXIWxtGUsE3FLCYKCE1&#10;Xi1swaTfSQ2liUXgQXsEzm+igRyEkPNy3cPGftleoz7CO6tdBQhxZZNyvw4XmClOmIxC/lvNiWJH&#10;EkkfoSS5YzJP8k5lhGy2T5J9Lu7s9a5bxdLV9koxfKIT3coCRHtOj2/UouOnOdwUszLMhPscww8x&#10;YhkmCrEJRK+eoukhf10hH2ckDqQiYMvsBgn+2WTG8i/ZcaiqRTxgAAAB404vNiMfXICbcnqly4LG&#10;mSuuf9bwCVHURgu+nSuXJxFZFpZcikWUymWcUypDl9TjdpyNFFEBXbbycvHGv8IQW4FMILnhLXut&#10;gUvcbdE1lFPFwYzlbnRBDrYPAJvEUg1OQie8kmcetZbMXtzDo/jEohSC5bIsKUuUUbPmSS9sDi3k&#10;2Ljaz+65PqLnyyrfbGcCeSdJrMXNtXBa5JkWqFd5oukR6W/b6aStORxxa2lyckjFuozfcfrKJPWt&#10;nGGzU+BPMKQJ3mlqFFtxSWWvEKSkc/5M0FDws5N5MqyIZbgUW8EbwtyW6TEPSsl6yBIBtCETmnqT&#10;XKige+ikIUMoKKiEjlGNFT0Bl7zSsoSq9YpAlAUQKVFCLWgUghoj2RMakCLYqdJLjcATJIoQkoYN&#10;L1SbTrFljeWXBhRJoFSUFkIrB1RU0UMmjcIcqcqIFyoNCQjlZDKIKEQUUoXcRACOgMRLz4tyjOHu&#10;ZtpV8NXHYbmb/VL0gTqXBunTHMrF5RWERkrnLdbrcSaYQMtmbya5usvSS5lUSLuamZtOWQ6OwNSf&#10;lJJ0knRoX1SuFweZf4JxFWOCXrODB9W+2XGdR0plGa0DwdCBVQMIsgiWrBXR+K79NJEsie6FLDhz&#10;dFXx7JuOXZPzv8r5zOg7OyX5LvVOa9LOc18CWz4snWdKIsd6hEfV3euUE9OuPMKirKDP0uDhLOnq&#10;1z+DFMMdg+Ca9LQPNUbl390D/QThr1lAW1+lY1QZU3xIjEVJKwKKDlHs3DLB13wqB0Bl8ENB+3vK&#10;r5j2G4B5CpxnwSTTait5lqM9oOvZPPXAjCed7lB7gTr5ZAm5ZAKFZHhTwqzt5dgsJdqCvJanROlj&#10;9UIseaB4Nvz5d5Z1bLxMBx02UGtfFXPWcK0RHROyxRMyquUnuZo9rMpcfRcVa9VkZVwNAroy3dM3&#10;tqOSO4xXBKKoy5zqB2b9kiXwYecuiTMjpFarcJWZywaXF2SM+YrPVkEu1x8adZbQclx6Kqy4SetM&#10;z15MHJB/tYJep3by/4uz7M885Ym4qo7rxHRGba7KC0LEu6dfk/QEyzieDmHOwhVS5L0fE6bVSvRK&#10;cs4LCKJd7QaTZcphyOmlbZI/KtXMmVWtW3kx8NCPGOg+s8ScOU7rUf8n7eq9A4gmhVh2HPgD0th2&#10;lsjon8kVpHLI4ibmbseAy5yLxDp0z+EM+iRa4NSq4daySjmWSG3sHDXhc7KWK1tWTkfzio+jwzyZ&#10;K4VLysx5wVuGeGyhhHh4dh8bKWDwcw2xmE7okN3Vl1S6mUPOGymnEcEhabUmVigyluBR484x7TqE&#10;PXfds+nbh2JillAe5V3NNzlEzvYfo054Gjnk9qtVLKo2p5JgjNg5lcTNI6CXsGpKwYU0ZPUI4Jm6&#10;4069Wg6B4FlLLhKjwyV6VqTZ10ZUw0APujpK897AerwZLK5mRmW+rNtZIOlvvKxSrV3GCtI23IKh&#10;HFR+U5wVH0TfUxSpcydHLa4XyxYprBpXy3hpj5B38dkgY88SbTKynL5q6cI6zypcS4JU8dRM7i5y&#10;g5A2+RsGvBWAoJKg2t+abFly9k9thSKJnLf8WaODSrJA6LmkYGn4E1gPj8CAFxL4MMFBWWGCoiA1&#10;xxeszg1CemUPBq07CqMHFPuj4iOMloZSTz79kZYpSehMmsKd+I5/tnB3M4U23Er0/g5mXr+rcgw5&#10;FwTKXlpi6p1XJyIPcUZYjsFhNdVKVi4oG2g2UOr2l0sGiDkwdp5cVjp4tFyWFL4W4T6dhwzplSl3&#10;lRmduCEJ4CrYo00kGsRcVT0RTbdHLkQyV/Z8omTk3LisUT/7zCPV93Fz5z4EsIP2BHyvVrKDSYOP&#10;oXxD44A52DcWrl1VU1SMtOdIXMVb1gl6X2Rdo/yfPa5XE1NTLk0sKbauuBhU9XPzw08VvIGJhuCV&#10;87anXlFgC3w3Xo9a5kRe70r4GPi4WmUU3njOaR8ZeQ1lfwjkEwdqaDsvNBuSeRMu7LRL3DJnYPLL&#10;pX+YL8BXbylJyK3gS10nWr9IUTJ+8HAvKl8r/NK+pMvEh+DbJzwz7YKzWDj378FPwAlei+BI6PUR&#10;OQOzwj8LwJIOWVdq9rsoIz6KJ/YMC8N+F4vwYkuYyXqOK8kzk+azlhsUz9gptsq1ymKiNsDumaz5&#10;fjkzwiLkumMHYIiTFcYLCWBLCWALghAjFgoyGLCUbowcjjFiAZBmGZi8fpCkZMMQFIw4YQTFQa+p&#10;uU44iEXhiKHQHARGWEIFGcKJ9wpmFGocKsLvMYyGPBBBRikJM3WBBhieGOHCHDHceKgWinAhiCHM&#10;PMNELCsBgaIPUEuoQUXUsROsHR6xS194IaCNRsaV5/EuQ6tC8Y0PTb5i3NdPmuMJnJ9Lyt1p6ySf&#10;L1mXUEx4WvcYSpp7X3EEYZxHG2iRQ0SOwwo2DMWYqf9d3TT0TYUzbuILCIMo48SuQuAhAFccWguR&#10;oZkRqMKLjIIUek8xVsR3WBwXqVCCkourGGyr4arS5be1bDvllVXyb+jpW7tDahXmNQAHtNHdEwlm&#10;aI8UGksuIj2bG5xYXGQcRWrOEDEW+MSLIS1cUWGQRuQFLRNFbi+XUKLuNlWf8YdVhAomMOlWw2VB&#10;+BTWCC0pd/MJIvNIdBgwHwI0GgYT1wOHWfISjAsAy8sOz6Ajurslxw51AJJ0koqlkjkOSlQunovg&#10;D87YMzKHo1g/ZHz6bB0eto+F7qg+COrp/Wkp/h+Z3aV+LwhPipftj5nypLqZaRs54IvELd0UIg6a&#10;2T2llw1eVyazWDqz2+Xx6KEUOfGuNk3DV4VyYIO6XgPbYu2CiTKa2ESLVd0bEMpQpwUneGU2UNQ9&#10;F4X9Ckuvsq2Xns49Ro2+DQip6LUTifmfvxWWtq9TocmwbAWZvVwfPkigffmD5UeGmmwME6XH0DpX&#10;C5UenTpSw1HhgwWCiW1TkeEp5yeo1dWXEsuVpSeDFlO6D7kGpd/g4s+dL3gvQIUvMcJws7HVlBFk&#10;D67LXicjUYgrOtW7Mk4xJkFci2GvgpjRsIg4VqFZtg6Imw68LN+DKG0Ba6VpiYKaIy7olgQFCdX5&#10;cfmFXHgwmCLAllRgg1LdKFNh1Hera6khL1FplWkkc041rJLEkDhJk2YIJSQlxMKPMCwOkpoTSCuN&#10;6rqJBslbL8uF8gkwraFMhZJbQl9HmpywSOnTBYhEflLHfZVlE1dEQ+cDnFYsH0ucXeAI+HowVp9u&#10;YU4JwiS1C4saYmHDTDkZbHvhqSqlFe6w9JTVhK31TLAwqWIce+lhqxIpmaxGGhCk4NYxZ6zAqSYz&#10;SUwrMsHqVAwSNG60sEKXkFTvbXrDZ9Q6tvzCqJeiyBrGgqO+/Fhf5MoXA8cDgcIKRSCQxAqiuwCa&#10;CUlI9DIJChwiE4WZnrdhXRWJZq93HhKeHtJtKqFcBCEPCFDGJyIg9Ll1Z7BA77iYSHJSIC4OznlZ&#10;dCnhrpqhWROlciI4yDUSfUB0QIKqpgwYOFNbRtSeaLuNlfvu8uwVB74csXxAFQmVinpRLredOFgQ&#10;tgSe92p7sjLgpPuLPSQry8IChwxSCmp4q/cks994O5EqarmKRzjzU0LWL7ylOAhCCQiDFJZh54ek&#10;sVMpl6XaFOe4FA6oKDBxx1i+fAgfeWPXGyqxvkeajrHN2o/BbGNRj3p7BiTQIS9qIcIVZdGwQaLR&#10;7RyJsta2REey21XCDjTz09SkFNVwgxCwkgwgUyCRFHUONXdUyNHcSEglJWZlke000uk0B8uWoHa2&#10;KbVHHSqENaKOsVrYmCr6mnEmeEsTDVduOq474g5uvBEbaJaOsstPGxZkaCkiXXOzgM5IwZ8+z9Cb&#10;kzp5KB5oHINC8bIoFzWMHw91tYp70e9VNeUPJR3ePZFP/fmmRlNJ8j5zM+SnyTi2epaRcuMj5Jly&#10;6ZqrYWVu0smdYS7IqN1x5pw7aMcu5JWBcezkOeuotlantaK9McYVkXdPK1RybypQNkYEHkkmT0Xg&#10;yU1grZcCu0zTYDUOyJ0HMyMKpMWWmVNA/V0JBImbSdg9CH8IkQ8ENBk2ao4VVBrCl9KhOXGUx6Ze&#10;RQ5s9W+osK2klAqE4dvb9LhCGquCLBHID+cL05k3gkqfhBsv1pkziFmyg0mrBLJy5T6NW8n5zHYN&#10;HnrwT3ia7zBGDXOm9C4LpVBBnA+GHXisejrsqC0jReFK354dGvc0usvLkkoWRsq4UuDyMonuYVdf&#10;Xu6cc+00Uc2wErJvBetPIADqGqWdYfiLWUOpkCvOUIMjKjEI1VUWG01qSuidVXS/7BA56S6ZViyN&#10;NYIBT3SlyDzr0nlTWhyIswZS8WYPyZYQLCQTez+sWSicXiUUnCwEHtmLFhLGltZUZvrKrUfOck65&#10;ArM9r72yKHdjBAK0t8o1q03W0RUdjeol0ioaYcpwUqyPCSIWR33ZQU0cvDcSPCTMSIsesr6tApbB&#10;lywYnlg1YLMKn9t8omrhbOycGoX0Xg+lXE1wA5HRzaj6nuopIsWHYTk0KFM3LcBNTEcdCjUqkwQO&#10;kmZEuAbkvoCdJHhoUsJRFBJBSRHDAoQwUbNa4S4NitXWkVHAwGlq4S5VaqwvYHTDqwctGHmz7ZP2&#10;21hsDsO7gwLiASnKtljsWfW/i7RSF+7gwIcFwgkLO0ZwoohgUZUlZJ5BtfjYaFMUoQ8Y1Gc+9XJT&#10;DzgoS+FPHkGkRjkmg9017LCmYcD7D3U8Kq+bqjAIQ5GHNZlg+62pEDBckVNWDBwoXhtit+g2VePu&#10;sjuOtZ5ZQMFmJn0JqAqWqtOCMWPC17vdIIcuHRK+9Ga1SOZGFMON2YkJQakzM+pGgwciPHoTBQ0J&#10;DipLOEAhLpkbUbVkglECFCAgxCDMyTiBAYYgZGEZGHmffc018JYiSVEGC1KgoFBgeINsXfPLG0Ub&#10;YqNcNllsjvDY5robUAMx7WR/FIwcbAp6YWTvRBOEEnjZUiiO4s9MQ1RUyJsEHQdlVSkm9xZBxSJb&#10;lqBA5u0KEoQelV7Kp/PJGKzRXKAA7VzkB4H+eOrZ4C6uiwkyTWSwM6nBNi4iSn92hBeynhvybquw&#10;5/CcA5QTLgV3YPCKs9OZy5M7IZywH3jJHwlVMv4BwwciGqWETBJp6e5Z21SfXAEMKLroiq8oK1Gt&#10;JJozscWjORzPp3sTcKszl/QgtxtsV5I/A5YR89ViIcsc1bdHNGeGwOnYjyEZpMkdIM8kzTy5DGOP&#10;ssR4ja9Jboc+d1c850llHRVRPJagSSY5MpBvBVky2IvyAQQmdNs5VZk0QiZZWMQeiBMSKQRN+gIM&#10;TqxYoXa+bEHoMox0nyxqyC71lKxFxNv1idJbEGNYJR1R+T80xejFRx7HgY83mmFVAS6jZQRRXSNC&#10;YB8lukUvjzzQEw4SKo/GtsikFc7m7eciQtC49k8GDf38FEonlMLFOtY4tE8phYDeCcUIWex4GEsR&#10;CJTUUKnPE3XNE/nu7CIz+T45ivYIBHQlF4X++HBoJa1bowNsamey8k0zkCEBj7+Pk8KCBJU2WTmY&#10;VtUFNh4koUBmTZ9vwmLtXF4/CaMAmiUrhJqanHG9GNhI2Yd/gtM5hxVmH+5O3d0ewuRWHCuQSNw3&#10;HRz7IdPbYpKCoOI8OKKHRgcDoGDX9RQeixwUIDGLlFvRSKtgqRCyQAs14RZYYoZk6I9GBlpCBxZU&#10;qWz+aSeYUcloCzMUhyWw1/mJEUzJWgwKBISPbUDHvjZvmOWCEgqwEcJYKJzVliv0sZK/gYhCoRhk&#10;RIhb5jsrkdgdiDwQEjtb/zFoUOFXUalnQRKxOJmnwoUzCIzxzhggAjQkzDiwYMfWIKDBAqQMOn9W&#10;fArm35HmjUPbnA+Kcsm2M9lOK45uA4Qirn/NePlGRF4V52WJW+U0x2J41stuYiA5Y0kprKRuvx7k&#10;EhCGGQUhwYW8XJyliuh4PL/RY1LsSI4Zej3ZvTNAJplJiB1maGNQFB6goIEBQYMGDjjqvHlXGyqx&#10;s91LfkHfaOqD5hMrtvNjrzplqa4seFud7EoqCE6JaKky4miKdczKORxPHti38OQSHCQkB4sUgCI4&#10;xZCIxiZMYPI1N/DXv89J1BoYxhSCXMjqpORi3uCiYkbWTMiKBguSIjC4+PWG2J2uDjj0qQeqBJY9&#10;G1d9R51jeex7WZ6jUpOdD1JEdUyJMgxEQ0HUnoWUGsVjzIhV7hB4iYoZk9wN4QzTIeBha9KjjQpk&#10;QUOVltpCflqBzXCGtCDvoo2xVauRnGkiPPMiWRsRcybxC6AQthVBqCEyxlnUXHPMDPJkzVi+DKY2&#10;hIWwb6E5sE4llljrNIj2hctlck0qtLKIYq0XYCzfz8wFyCJuy5YiUMOjYnhRTzxCoKCq+d7xDuFE&#10;KVkESe+iCIEuCxKTyzbaml1ySbivFKTBgmvWnCgmPMJfb7LKJgQ13by6FePWRC+6uDaK5fVKZs0l&#10;xbppt3l8lr7m+cxXbYPeAB9YPXr1gmvFFWqOVrSuMJtUcVIopZQ18ezRm97AqD1VPXbk9y9acryX&#10;PaUgfXXfZna8EbPtnEY9r6TlJFXJqltVDaRpyaaKhQavWDBggQIXrTkjonyKUclinWkTv0u9pY7P&#10;xHGeIrjovJc10o6V4OR2O3KHtHzpV49TP+C89qRnL5wx8Ti6iGwFCsBRRQoPmBwOBwdS1RRNqjkt&#10;EEyKMBjCZFUiBAgQId7Jj2woxiOtTx7gKlR2jwiuC5T+EWLOtyf5bSvA5sVolsB62XtdMZXasPNe&#10;ZeWVrBgwQICxBMiqIEClBVsT9kGxZjXFtLYiQUY7cwspS7+cjxdGIGtWutQ6jaqLWCATxUbRDx5p&#10;EUpPDz1uXP1tPDKpkWg2LGd4BVmpfLKBAgKFRBQODfX9d9+zjXJ5/h1RbPsftKHfyPezY+fCjxVm&#10;NTcOvDz1sqv4iDaxm9pQkf4YcHKM8ZR09byhJSik/XIjGj7mJHndxXd7dWazVbx+zDgkiRAgQMKB&#10;QYMGTso4SJejz3y++Ua5G15RtGu37awId8f6lmHmpDIj1ggBF0JWRClYrvnJ4sYSaOyPySjnqddb&#10;TxtG20CDtZvsReWgqmBH3W/HKlSgWIOkeIa/xtb/mHWv42sGHI+vQrbbbCFZd6yga9clUbwpj801&#10;9MRI2d9B0Q5BFGVEZZwJ/Fg3UFAv9Km9pr5rLeXBAr4S+S0eRsa2eLLwQOkppoz103D3a108bONU&#10;k2SgtxVFEYyER3FnuTnKp/5qVbLj8ILNm93Yg64pjYKnTpgsgmx4hL5yvlE79KsgmxnxHx71W1G2&#10;76wQKlhbopuseq30ETJ2jSgCkE8FWJFNJfoho7ngaw1OQ5bnd+KoVpz3Rstt4wQCmlc9g8H9l4mr&#10;GfprA5aMGCD6wQLwmNmbOzi1jUUgKDkTHYvBjmX4u8Sw5ZfbJ5n/bW4kKJxpUSEtpOiYLDgISCSh&#10;DN2SdEYMECpKWEaTVUHhALpTyvrFi27MUjoWIakWFZa2yKabglggFJG10U2Rr9SUICRytG7eoHBK&#10;goOmrBA0Yev5sq1ArDq5CU2PFInoVHsq8WXfdpXgJTgNzDrg4CFhqZrMHoOARp6rM2qkrvrjz00L&#10;UrOYVDfw35sXAShozXHwbrwCFhaexIC/giVvmkZdXyISEk6oL8WXKbBAFqblSoNVCcEDBAwcIOq+&#10;eVcbHRrOpY9I616OolAsomOtPntNUy1AUCrjiUzebj8SKPqmHfd5uK+5HUriHjTUSEulGRMUWHEn&#10;gqhLy5+EMvJQWAsLPD3Gui+qDxj2E/5Zji0vr40qWe0XwXJUDlAgaoEDq2Le49GHSqjuCE+jw2Lx&#10;9Q2VUbz49JnqctbycvUpvrebLXknlVPm5N8ILCLzFySY80p6RldoceWVAt1j2I7MW6+QHBzWChAs&#10;YdYqtimtxkf0RjPhH5LzXG2qZV2czjvKYy6+LzNa/9/rY2LIiaIGLIskxTSvJPItAwNf3eBoIHe5&#10;otE/RookBYeJ0cTtUiCQQIIDj3sY9h3sHspXUCabMsR5IsQUHvRtPWEnx2dQHBgpUqIJkVpsBUQ2&#10;9YgeQbvmG7uxj3xEwlSBabLFVoCVg+q8aBYDdim/Fyb1N5koXAa+blg+a4IARSYytXhZMBX9lYIE&#10;BMoFSpLV1kfrFlGyPENfMNtecdI8U1/DbWtbj44yMfGPLeMNLx6wlvGeXY8zvIDa0cmYl8eqmZEI&#10;7q9SWXC3yr1OVIs3KakIHVWP9emPeVc7hG4OswcEAKCBIgOCBhweUbFp3WyPj7R3EdDa8w6u3ns1&#10;gS/R75UwG2Twu21YFFHFH3Ir82KJE7iXj9z/mJMSyQrtRYLdz1l/jI8RrPRRRijQfZ1PFJ5zOVxB&#10;YUL6pSgQIFnGyPEC9bWteUdX62sEjG83vpR8UsbOs/n7VjbiVy4ESxE2fqSmWxiI3s1SWs5clAas&#10;tixg/Reg9EDK6mJfS+Sv5O4VIWUkHzeVfzcnySNjCuiNCx7zXUxgiQtK5t/9Dk0QnvqOfrnPZBBR&#10;DkSLJMTMSkQoCkVIAgSAOaOaJg2YEwNiJijQ5FwT/dU3FORxyCbisn7eDgpeTElzybqmKfxEcTO/&#10;z6ZEKNyzPND1zzzcG0cjqSsRUhFSM5rgqDIVltABbWRLNwGQ3hXRCHZbCvxT7yRcY2LcBoLrrzGx&#10;2QLohbKnEMEQQU9E96zHzzBAssTwmQfTitIfNF0cNYIDkz3qRxRv0TfVxSX08UosTYmTSJpdtXn3&#10;U4gE730ySBS6dNHkE3fEE1AweKAswmf7LvkE0vcJhC2sRPJNg0nqwQP8T00PzT2TBXo/zLLAOiMM&#10;VwgLiUa7PV4j/iHRAV48mJGER4jj/4nB9eCAZd/XnztozPUqaQiYuPUw4IGtYMEj6Fds3sQV+osh&#10;ewmOt3zL+KoPCxc4+R+xxJCzspVFIF41s0TpGiwTK8W0K4mRFdyK8CwL+LEqW9lDvBbHpm5H1Mve&#10;Xt6L+xu3+eqmcsXXfk37DBAv770RuTl5vYKNXcJ6DYfWILTVowYNGjbI6jzxuBbGzpHfk7EJehMq&#10;4TY/E627bK4VqBFMj3Hs2R/iPcgp6p08uPD2/9Ji2Yn+Hcsz3jxKWmWwcXXnvDWWijafIYWY8WUL&#10;3jirPW0KKVSMQlLpwWO+/eVxrKDbHdwFXmNuFpjVA52A4f40THw64Gvl++4cHIecda7H4e12BPfH&#10;83oNzCWy/kV4IERaONH0sFVMk5ZCr47tHxWEUa80x7+DRZMSUexy9BPREUWlSAoLOPSPFCXxtrH8&#10;w61+trBlkYm4Eoy305vWUMvWg3gTFnJFCUMvUwSZw91FCcOt59S1gCiuVRqIAqWVdUQBrMCIrAh1&#10;GFn30QSUjBcb3Yoc+4nW61y7uUg1KJ9SHqO30VLwFIhtUWhwR5Yy3lx/UULGzlnLgRymNvLNZi1z&#10;7wqP1lGtrpjEJNHR95VGUe0EVvXpi9VJSOSua4LgbRDK1ypGhAbohuZvNyJaDCj9TmBy4nPvtRLf&#10;wWmifjISjERu2c9qeKUNrGuaai7qdEs7Mo8tufBJLvopyBG8mWY1PAZi1lMiFGUySEN6y1CuEDup&#10;6kH4jLgKLerJRMkiG1mW1rKIJaBuIU6bciTCKO7yZ3zkj0YptUPAWii5b1wJd9fRcWXHNTNHxlCU&#10;nVMCyikH1oImhSEFnAmJRSIAhkKTaDxCFuk2hSQ4YKyaQdxYPPkiBebMqKj/WgBiqIB9foblB/rg&#10;kQmILljh5ticTMbKIVbLi0KQt3oxlHmyRhcsawdZomZjBlMhyazEcewxIkoxza596J6DZ3RmnbZz&#10;SqyMjdMdjnGVzWfkdylaEGUVFOYMiSnMHNVJHHppynXFWQrKxEXFkaNKjLUBgdRySjDQzPdM5nv5&#10;BBBRATd0d5HOQYG57dpbbZEMpWMmeFBFik5bbmmcLoOp5kyjE89ODwQsVzU5AzWlbCS3ns6MW4Xg&#10;2WQ0HfIFrqJoo+N1CI6U89CHzJg2iZrQCdunaops/KGSYgRbhhTgjWIwqhI00TTOUoVAHIyOcmVD&#10;6Cz6KcJaCYV08kCxEExKglFFtCvE0dIYS9lRIzXk6LvsfGkplAJUoUotAI5GbnoCSgy3sU2lS0tK&#10;Y+15JBdaqyhYTPq5iLgi2RHF4ZSiLHaBFJ+QoM6TUdUgYFxRZDLVAKMTiHISiGp1GUQJLlOdLefN&#10;NBZ5I5ULFDAMhngqIUFkKMgM3RYPEssBlugypxBJTYyoM84IhOsHRE0PNMIUmnhCzlT8zXhbADGe&#10;yCyVR+AGRYV+U0YqlhHyunOB7KpLoCPBMyu1Z2Bjmu/XQBVLXCNUCZFcSmPk7cMEFQnBtKgJVWVU&#10;zNHSSdYOzhHQalgj4mS8JPyrZG/gieTLPZ1HTU8nqWvIEK0Rz162ZKW79B6yIoOZ0ALwZO3CK6mr&#10;QkfSkiyKVa+BYLgeip00nogwyZVKE0eWDd4C7k5S4vZVArS6v3dAqByR2O1d3qqcGRH2q5wBs8FV&#10;ydOPJYq0LywqLDJmXxNCPBeLR+C75QkDawNxZaY08QfwbJ66JgIqRk12EwadRL2TOolZFhpI8IyN&#10;njWoiWDojQGhiVdU93Z10gpLARy4QyqM8Kg4R8BTmcIrbCYaLNOaePDspCkpqwfEwUriIDrByDYC&#10;LvUnJHYGBzAqHy6hHK4pH4TYaZcT4W5GmpsIoTESAGVzpLrUeGBnhJZQlfmjwCayCFKGZcnuDiDD&#10;uvBFhNC+FDVZVl1QZQU6Y4B4g88qc/TFYIi7xNNR3Ane7cO26E/h8oVPkAjLODJ5NSfesp3SdBB6&#10;LKz7mmsUeOTWICkbnQzMjWCkZim8ifylySmXlcRJmBTm/hNmTOKTOzdkVM8HXXo1KmScMmvRUVET&#10;g2mzpADxxqvL5IOuVSVLRrSK+4t6jNkR1YI8MjPgy+IgX5XkEnXuxWEqzSQzWrBrJejan1NgqU8L&#10;XSihZC2fQEfFYKDKoB6Fp4UmVBlRDj2Iuaa6fVXNiREknjQLCxRVSdQB0qxNBLCwZy6Q5PBETTil&#10;kbZBPmoNdIzMyg9eKnrigyRQsyph8fKUl06eGqXZXEJr2Kjj7JzuR2dywLsk6zp0uzMRQ7FVglEg&#10;7Ey6gdhIy1ViM4TO+3sNw2BBPwiGulYtFhVYZckbLweLglA5SpiuJs+JKvWdSVgJfCqi1Ffg18cW&#10;O0nRs0KfBWfEw7C5SEqAAOnJWVwJjNJM7dC2xPIDheM0fJ6VAwlBqU3KInDOTHZzZ+6Zf8HhCAfg&#10;hhti8TP7Dr8PwdAAAAHpluABCGAIFiQMPQDGwhl9pDnzi+y8MHkZiyiq+fsn4JJLcJDlh/CFIkfQ&#10;pJO0G05UiY2lOmikqgYsSPH108UereNKOQYw2OOlHa0fdamhqByY6M5TLDYpWvCcC8BrLKBsKb2u&#10;oKdYg6HAXybmt4PNqR4k9wQg8Y4D6SCcxkq9h8BB6gDdtTQabXSrmhJI+GbkWhuOjQQ7aE5qSPLG&#10;u9LmBqEjm81jhqFR1bFkXasSNjNbhgCmxNqGovRMJTuVPJE0hhHZFOSCGIaI4OTuLq46pxpiO6e+&#10;xwjFFYszfiEgNnqhcVGmnWIJoaaVnQ0LrKO5i1WmCAC9TYGsQgibsmKbZA9MEWoEfgUDbD6CAIJB&#10;TNY1BC4U15TMviWZtGilDCMk22/qs0MCkEawTnGfgQgCVNngCEgJRY1yYcNtMwQBHM8i0gIRKCFJ&#10;EgUQrBKxA+jYUgUEgjF0EJglMYpwQJBI0dYsCAFyxMAO4wRA5yY4UIa2OZihV+BAoUhBQAJkAIoB&#10;cBMIMXIkYIkjoIimCHorBCQwQfn4IDjFqA5s8QizRrXiCqLPwBq0eLXUtxo4FCpQAFAAUAPATDpC&#10;hGHoHBI4x5AMEazFaEYIkQvxNGJBQP1ltqFTP9zjLnLT1DI6AAAAAeoMEQ4ynEMgDAYAAAAAAAAA&#10;AAAAAAAAAAASFIQ8gwQABggAAAAAAFMAAAAAAQoirioZABCBEwAAAAaAYAAG9s5J9SowMAAAIHAC&#10;2WJN60tG6EkAh5ROTTcZiEJIOE4mYwN/iFqcqRqvR4y+ONVQE9A9QKJ8cRIIU2L997/fBiRCxXHE&#10;QSMxacrk7LD0atSV0gTonwoyZ2DQybEeoiCw4biA1FD8yAyp1b8RBiDNRHEl8M+COewaKLaTYIIM&#10;kHxIm2AjwmSRDV2YFSaKOGwfEjha8hzhe5iSg0jbGkiOCAqipKQRRiAAVlOWXWqMgagFPgPkKCXG&#10;L50yhkKwtIxF7eNTKZfGj2C+htViI6X+YW7A3cFVjGN8lZlbguJ15In0G4hymquNSymMR3UIEQ1g&#10;g0RFMNvq4CkhybhA75XUkkR4Va3bBSQ5NgENKsbqj7AfHAKOTFJd9GU80OeRaXSe/85mdzWtKrPJ&#10;KipMChhZbFh4hhmJookxoxRD/KUpgMN05kOXsnj4hRlZIdF4+b1jAYzgAxgIfnDGpOpg1ALNYoFF&#10;7qIJIsQSww4eXUTEfBOAaBITDpqkJ8Ldbc5Q29BB1idEbZPoFEBmzHaR68P54ZZ3MNK2g2ScKDAA&#10;Z0xMg1Sp5JaGfiBytsOP+92XbHDmiFYjlBt0aDGPLnR7CKVKsRY0Pg68EEggv8TzSFoVUP42apVG&#10;dx0TJjajbRNv2Ve9GjsQBBCBhiwMBDGRdDnsALPcQVh9rI/gA0OHxibLpJRAXA6rcU6pyk5UTCVR&#10;l59NtBSAbnKrlxiTY5/yVOKD5YN+oz8MGDdtsefjyyRrrjtdeLo0sKwWBAfnlk/BiIhkeuQcoALS&#10;0HfaLxgkxJdlZK8SDG8gXPkBoBM5XpbDCxKHL5mqSBdtKGxF30CsVD/nJVgls+FRF8pdAUUh1Qp1&#10;JaGiBSM+Hx+FRhwLjW/ADYR8kmneQdwxJRCz3pETn0G6QfxW7O+gB7SCfS32oFAIRABgXHjEIoyg&#10;5McsODqMY0ZCwRUSXabtjKYS7utTkGFP1OMOShf5u84iNhaG2f3hfIvbcSZM0fyU8GLBoCqLp96f&#10;TCNhNuCfS6e6OU9bWjFcKfKvIY2gwCVVdlylIWDlsQBss/6FaTkjOj6E51yZQaspLQNYQk7+lO9C&#10;/QzuVaNsNjiCLuV2d6AborIy7USN+1ozJpEClDhjj20uWXJ9xOShPhZAkHMXyqgIkHhyiIKANwuc&#10;/OcxPZyfvZvCCbxhcsuMvOgqJI14iAWenED6+RnjVTPE+N1z/tM/KrkzPcQsoYkRcksIaO0LX/AO&#10;06wmTxBj5gE1hzYx5QiX1bKT2uXNb8vLfpHINsCgmsf1ArEV+WRiXwA12R9fJWKbP3YzjCwFkPnZ&#10;LbZbz1u9M4AfP+1Xvf1/hNwXK6ojLwtgIiNBUe5Bdpbb3VAv4l4dMTiO7ifgR0JE3OoIIQixOPw+&#10;v8IJMLDTqjvACVuGy5P+glx6SSTD8A1J1bCiMkRNh+KwTCFhIauOvhiy8XhduMLHdkyd2OAJ10dc&#10;6cY8vYmg4imaPZJuZeFhN/UNRUkzDmnlgoQCAAzkzQhKJEGPIAVXyT76JP8FHkeURFapXFnBmNWM&#10;VV7a/hGVCCQa05h4wQEmVh9rkcIMM4tBEGcSOlsbBJYQRAYIHDBBQgQEMwgoaJhqekCCzu4ziGPF&#10;V76JCqoIIEIw+PjRIo4lBhIMYQgRRBABCD4xxElNw8EEp0rSq4xCcxEW8bHHpLvAuwcIgEIPwRR8&#10;SJrnxx4Z3BGRgGQAAAAAH4HRAkAFinfHrX1BR5RWJ/qF+VxXdZww0V6GZpIEFTwAWXtz2JfHxbwk&#10;obSSP/w8j4JKfBm4+j8D8EVwIooRnAgtCIKEMtR6e1NSR57DwlPGkMrruEZUIbAiqgIEIgzUb4zu&#10;nYEZRhjAIgEZG4Q9OR9GCFX+3fqHnCU/4IIQ0MEGEKkGIJ18EBoQmkh4EKpKSDu1yebTub5TwhCc&#10;tnDQ4OCDX7CBOedCH0M5hEEoS+JiRj6jXdv8lHBUTChpeQ0zBHefHtiR9uNPBv8VAgcJa65Qp5KK&#10;sjd3GBFI9TtyLAADAoYhBGLDbkAKtqaQhny9a20+HJRUNsHzbwTBMHB3PCQ5VtE50417EDUAGZgA&#10;AAAAAAAAAAcCHRFSBtIAAAADhcJ4d4D3BLAA+rN5W6cxzKOJ+79eqxsX5y+Rr/4UKfi4WPRwQdCd&#10;kEeAA0GCCoSw+J+p3aQ7lItTtgEFb7qvZuWCgg8EHxMFjQHvmJGQ8nsZBhYuTJxO/eXCMcIbBBII&#10;NCmAxRNFKEEGZnEKMxp0R1NKPgDywQhZXEH6Lw4SjUEJ3CExFZ7lpKJjOAOYutgj1doSNrK4gqpC&#10;2nFgg84QN74WTUl9GBUo2E7Z7xU4NAaOAqkbuK/y0MEaY2Nlj1E06/18JhJ18X60X4i5MysYEWPP&#10;QgqkA7gf2S5gT1EG1NI5iEW8DU88KJhWDYOuTTTQmDgom0fEXSaVCDzBggQAQAiAAAAAAAAAA4GV&#10;DAAAAAAAAOCUDyjprw/bRT4f9R4dyoXnOHEd/sr5FI2syJ7nL6ZAgcbuYIughESgYIIiIH0i7ixB&#10;fnxMEz0brfftEts9usWCCDQQ3ExchB54xRiHykA6xof+TiP21uEMwjOCBwQSJjveq0iXoIMZxCjO&#10;mJpIKWUzdIBBpsC8PotthF8Niu0yw7+MGKJEA6Ib3Yxn59NOSWiFitgLTYINlFGCC0ZzS2bKIiYQ&#10;iJOaTHeSMCFfWjbAUj3Tpg48EaYuSEcQ/WNmGj1J4z2qBOxCrZpAYtTyOSspoOEKxMcgsQxnGk3i&#10;fKMhDkBOesqFaGjkb6Mh0SADAMId1u5C18VcepBUVUME6kAAAAAPrRRAIG+J3cTQlCONRAM07tcG&#10;ViAzrc0J/QdQ3eaBxl8BLpQ+nnAgL/HDQCNEoGCBogSHyCdT5S2fzLdkWzcoyytyX/F6r9rWiEEQ&#10;4sEGxoe+9mMZCIxPYHkj5bJvWwXCQUEGwiSCC4HJUxLSxKCD/yzuIQqC2q1s6ZgHNNkqVNycIuh4&#10;/6vi09Es20CNDEA4Np0N3u2Z4SYxRC3AYKitQkQIGMEFERkzxLA8wwgkayvlyp+Em9+wSucaITLN&#10;WBoPYIqwONuaoU8WtGtSoq0xCQfllxCpADZqUwSmwFUoOJiZIhFPqrUdF8BEMRE8SjdfZkmURo9S&#10;JgAADgCFhnfMaAAAAAAB6xOsUASxm6SjzGRMaFIUkip6i9r1zT1Ffp5tQB0rBJ/UJAGLJuLYgWFV&#10;RuoNJRSYrFnrM4kTM0k5E4+yBEcshEkMUrO2ckcmsWuTzZ/Nm8LeST2+xHWsl+5XZM1rTbgl2c2k&#10;uLK7Maa5bGBlxUJqz2Q7kTbibg3bFmU0n3ev24mlmJSSXVtL2qbREJyueWdVZja7ic0tiu3E+TPN&#10;+56/e7nX9vUsNNrLtc45Pr9+KP0aKskCOxtiKDI4b+rI70QofZSKD4lZoE1NJZl9Ghax2/lC7aar&#10;HE5qSDxuvGE2vFJxponUarY4TK5LWs+v+f6/hXkgaZfHFttWKJA+V3LQUKJ2LxLsy7X2suXMTZHH&#10;k2q8JGgXdrBvJn13XO9xOMwXbNKv7Ln2OeJW5zRHs1zRbVFDaB2qB2RSEnExF6lwlcJpXdTnnqHF&#10;wfY0mXJv6ihLdQIyia/xw9BKyOo17Qc1ODR0Elda2Zm+z+3GsEDGYcOL6PWDhomTgA+NFDizb419&#10;IKtnVxBwoaNJiRsvvLRWGOIPfOq8bM764hzffKNv/u2OpQuMJfFN0VLOaWx8kp7yMghD0V+jbzQ4&#10;/h57sP6Wtld+MmlYbq+Fhw03JPi7y5LUE/tdCRXJJRWrelEN7ecQWFDTsfwoSJtXLuZlKkwhFDuJ&#10;GjRPCtx1JOooZZw19wtYYRhnJSJE02abHRP6aXuJGYdbCsnuEHDIKk5dNW0aUhdCJYNFeBxDz8y8&#10;cRBY9FhcbbpeVOF/ICs0cCoEQQQQsQUoUhrLKdbI4Vdjw4pd5vCI3/B5QGN6q2IKkMdZM3l3bJOU&#10;Q4LwkNEybkFNTWNMlzVHBlOFnpyiGzYZjxMiaA5DOW8RkEQkwZ1uXIYpHnEyeaZknYBUBzk5WffI&#10;TnmbBlCIQTF4y8oSoh1uxeEieFk06eZnykZ8UvxWg+sy6L+CTkESH7wQokhiBSvL0AtUGGJKzS1P&#10;In1wiRh7566S5DIKkBTtW2sBZCnEo+etQd67f+vAwhT4KltNJgqRamt9pUlEMskQoRXq79fpIv9b&#10;0UsLIrL1OejryiWLr6tk17x26lsQ/eX8lq1lbCNl3tqKbgxLZP5xS7IdsnueYjKvF3Y//6s798d4&#10;+yCGweW0HfQviaAoXVbyBeB7gXmlvLi8Rkk1fGRN/YtBKIKxlMkDZJB5ZWmqPzaYU6ykDcnWutdf&#10;+sVi9nTW0LvgUcrmoh2dJJaTn5ixSlPUf8lm8pkMQg/3Lb0msf2rS5fXdrv3hGyUyk4G2lC+bTB6&#10;tWKDbDQrnWLDHJIXHFXMjeDFSBWaNa0mQ5qVyOk6YHlUnXyIHmNrlW3Q5XJb2fyyIKhQhBkSOmJb&#10;qI2EwgQIIh0iIdp9VxjVtlmZy06jCX0IVfSwijd1TXcJCkYc4YEHQxQ5DBCCCDBpMwxgpGPFmr1k&#10;zMiUuzhmEhwoSGhzHTjwSA6NCUszV9p3+CJUiD1zoep5iiDGVVcG9UpMWQikuOfbG9X9M8Kc5eCX&#10;mdOeT7tvNHLi4BRxS4o6L9eXK5MqQ0FkAxZdIteSabDFCdM8QhdeBI8xrjssIEWaOaeYi8gIImci&#10;1aEiPFOo9G0EWLLCXqUBCEYDwJmIpwZhHZI1iyAIJSub1nxIuNFFFFPUaz185IPAV2M6WYw7TiAG&#10;iQR0ooClB5El04tSlyars9dPKBiDyCz9Bn3hzqlxAlKK8+CUMQiCIinAkREHZKoFA61WPzvDCNqK&#10;z9ucTJWmWuUxT2s8pF1vD6w+aAH6bAWTn0YAGkcBzbV4TZS7lJjxjTyQ5dyezEOdeXJPOyZ6PaE1&#10;5n88v3JHtn/fWzpZ8l89Rxy0O+mEsXY4PLVQ2ADY59mRpdLZNY0JCEGyMnNgxwxQkkmHJD4sjaSL&#10;5qJM/uWHOoP3LzAETTROfeRFCyTM523FaatXSVPEUTJCm0/jVU9skZeJDGRkaL2Mb+T+Y3mkFdLh&#10;7Ws0lE8ycQmOAD/5NfSKwdUyzteHUzbf3xkRSDkB8WEjyEwax9TlNAPhFYy4sTEhQoSHMKNg8DoC&#10;GgQykoQekh5pQWHr5Jw1lUkVxqSbJGRO1LrU5HIg4aGIQH6s5AiSGCEhQ5BIQCP9VtNFnQ5hSKuC&#10;AQBDwkPT0BOYq/3gJRR1fjkItA+8nv8/JDnnJBKvHLJ6of03rvEIpEIQRAQSgB61lMspCEBPYGcr&#10;8ichMywiNGQiEMgRSgcyyLyOIJAyoSxZAEvLIZDjsAsgCCGTXdbGzXbXk94KT56geTygdLMawqPq&#10;p4wS0R4cpkWgPXG+aks5ZWU87Rjgj3ZU0gyIpG8jOKUJ8HCiXNkUeZZTXumTIuKObO7PLmiehu7C&#10;Gy8q5RAdzG5bAOgjeeGPPyG1myYMgEHadJ8E8unv7E5AmSQN+jye/Pc1uwSLTTbFTESeWKclTdaS&#10;LhQebTniAXzZFPLTFwuUIzpOKIIIanFpjbkRTd4BJzimHp51g314Lg8VyYgS0CQKyi+QwtqqBkTJ&#10;rnaQZ5maKgn4yZM5MSLinkjk8kedMy4smfBm8TJtmpH1PkHPhYnNp4i4FnmfibBNSOhflJ20JOf4&#10;1Qa6aDmJTZoXLbJ6Bcj01RzmWpTR83Mk8ESx8tlW9gTcK9XO58IaD+YXsupYVW87rYwi10mHUAR3&#10;FSB103uo0GEuzbyg9bDm1gzC3mooeaqioG0Jm8B5IZHKV8RhzKkHtVFSBg5Mzki88JscRGWKCdXi&#10;0xH5xn0PbCLjNX5PhgBqbMfJFsunNsERNzQFmmoD7r7Vl1SboE/6URxlXXtNuPMg5M8eVNDvhpHz&#10;9OnKlbFZQJiW7epKba0x3oNgL6y47nM16ct1n2VZ2JQnZM6xEGDgmD3BYLktxSXHKuZd09zhyMkw&#10;U4KpHUlBHUfdF0dGT5nsgKs8KyrZQ3J5QDU1ByXDQ6suyXUK4qyCy+NeXBk5vQUzgqq37esGGyvA&#10;ThUtKQqtM5QI/dNUKZdnh9UePatdCajQOgcoiBqv2QENamlKhNHDkgedWmEs6jsKu+EJol3ZE/fs&#10;EY5HOhOVRySf4nB/HZJk5GuNELDmfS9VKce664i610sGktUlOFEN6ovmLcUNRMuCovhkuMgJ3sFT&#10;wwYZPuvEZ9ubPgZ4AwdrToMNKLbu7aiX7z3B0JfhcCg0OYHFwYZbeGeFIm64P0+c9xzqdJ/nM9n6&#10;b3Xk9G2f3O8dJnqCEGd+LjJIPm1zw5EylQAvw7W8ks+7rwThreP5FbWUVMF6JF3JA5wbxeVTTZc6&#10;4RBaYiBMi7sRUXyCJ7QeWmKj/uEnVrZnzTqBAyf4MqkHnMz6DDlJoZ05EfjTLPXCrhoHZaL5eJ6U&#10;XE5OZeERr7I2zqKXKCg+ryYOITwoEIkDAuGKcRT1KE8gPjfp6zI64iU5TgxZGc0CYabykmDqZI67&#10;LsyxxMubidXPlBIw6imfpwbKCqKRt5AH5ylh1RVrlQYayJlTSKZ4PKUq+q7J5FFPE+qQeJZwFqnB&#10;ktQOaSrLo5NpyR90fMRVadpJnykyyR8mVVCJMrFKnzajZTryZJ3m9NFA9DhAda5MPVopwK4WEyks&#10;VLSOXmVJ/ACpqN+i15ycTR1KE6suTtlx8RHC1x7jhJmy5k09HuEvrl0FDMkcuOJ0WCwOXMK25R8g&#10;bosyZ5bJmijZbKJwj4cr9A+Gyw5kw8klo+3Ybark2YROWyuD4m1n1b0qHZ/B4U3lBKVVkmZ6nYpc&#10;A2z6mc9meBBNc+rnmD/lKgz0PJ+qzRtTcVKwa1OBN0CVBIDwA8L04Xql4cRthTx2HpxZatMPZPhM&#10;Fz7M4uYZ41X0l7AVmm4jHyCODO5kl5HzuVGaP7z5aET2OyHY84BajdvfxnSs6iis9c1UB4yWEqTe&#10;6DW8Ujoz5+pq/wBvily/m1jS/nAsi5DPOy+cvHSRyhUF2cBxvxv0hzLvX7pOlBTDQre6KRegYVlh&#10;PZtT0TWZR01nJJPBvKr0BOuSw6Xoy4Vl2JKlcIRUsPO9IPQh+umRScVBGeObPH4qKWAYRlXJE/Yb&#10;lzFL4J2UmBn0hZsyrMylAD+gHszZ9HVRVlUfclL2YdAQj1fBcZhPAFZVmb9iLACNA4RNamanymTO&#10;olZdXODKAZ0Cl92VNoJ1xQ93gr2urSXLBd1he6EflBvPr4U9WwIePreppZYbK1wXoNfbkHg3VoF2&#10;0FXCcO0uoXXtRlr6yttbQWr35zPRPHoFEC6BWWHYNMfEMnBjQ1Fmy8BuM9nnyDeZsish4JI+Uoc/&#10;hDSLFCsPg8N6Z45Sj1prxuoHdTDt8z4ecQcL7pW1PHm1gkAdV16Z9vOO1MFI3T5jQsnGkJsKRBg6&#10;IriqsTrrLVsNFUR657qzqLzZGj7M0WUqK8P22aOigu+Gu9JFxKAtcD34RHkVbqwmR8G+FrLO9fvz&#10;ov8dcnq/r3dSXcJ7TPWLAcSP7ZLWfcstLgWZPnGWC4s3OzZtro8dSSvhy4DO4OKha7OgDlklx3+d&#10;FBS6PCJWfEjTQzMDdiac8Ileuj3OMyLlrhpRRnxq35SR/OzN7lBEUaWuHP4lbweEu81l86LhFUdV&#10;FcgrLkvdJ8/yO5UTn8roq46XzT1e8I/1XIHzw1Y367th07iQ54QFoXmHsvgoB9COS+OROB1XClcM&#10;yzsj5LcCdXDaGz75hxc3IVzLlbeyZlBqW53Rc9Sb5EoLIRdnXbWxCiOlCcJScrEv4MG9U+a8F4sm&#10;KA6+XPr4uoEKmTe5Ei2lSYa7V53XDJeE+yqIj7JeEs0xuvM+iPhW/RsqshFRnBqdMXeKeI7c+pTg&#10;uE5t2ErB0u+HdelTg1WST7YMMm1mvCVVulcGfgiz0mKN3ifHwTTp7PCR2gjuL3nIC7Ng6O5k3wni&#10;ZIqxXQIIqxrQriI88FhsIngJNwbZ0Em2dckXQGysJgyXoy7M2WEcFPTmcEHpZ9EVuOVw7xOxcMVL&#10;5+/AnIsUugH4kZcOB+IgwZNqfmnewYcyw5aYuleadRUz5fYCwzXTyt3QOybNeovZtu4Sl16M3qm5&#10;dJkeFQEDRYYIIMg36rfwfLD9kqTTqouZWPFHjnVRtxbeVae7Jw05lCqsGukvc2VRydRcr+1pnrfQ&#10;epMEmmwc2BrrIkDW4TLn0dwzrmPg5hVZbNYNRO6xQRXIik5w6TcNwkkSl7IzyskdAPZEeLNw+mey&#10;R1Q4d9JY+zs8M7PEdQpMFB85CVz2lw9G+GZSbd4hauEajD/eDKm0T+HFJfBFOVuWeLlKC12X/bA2&#10;o8/iYMbBhnR/BlN97a8mOsERKPp+IxcHbByQPMMi88QfrW4MWHWbPom8xNB7g4iNEqcK5p6SR1Gj&#10;irs62MoNwnh2KlF/FqKgRsYsJY8seQmS5BcfEQjmQcKbjHlGTXAhJhWszjC4iGLM1MO8A5GaZ6Sc&#10;txiOEOGIRCKQvYELDIIonxlIDTW7tsqSAs/jw4VLqSK6oh7CpUKsC+aozYw64k+9NxonqaHVvfl3&#10;TYe5N8NuVmrfye2SkmfaDZ6FshY8IFXPmJaGSsKhUD0TZcCLDOLwbNChq1cwuQDDECVZiTrDsBFo&#10;MkG8IILDFDhSBhoUKZm84EWGUhJk5DoZAbpoqdVrVuzvLvMIOjQdYiSyp8OqffNjz2gp7HozPDou&#10;ZQT4VBCfOpFhEeh6nwh3CCCITCRiGBcgsI4yDRXPk34gRR0UqpqZbqA5i8mENZjDbE2tiZZoO4iV&#10;6Pr5LzV98ZDhkjqSKwS7tKKZWnyYROy5g6C/RvxDM8GykqRUHwaE9W4w5KOrbSvnOLOAfRBm9yR6&#10;Qbd0tljDUXn7h0W+91JujH7Rc52Dh0EHnKk/IS5T8RUTBroT+4OLwieKkqwfIJvOZ/TSOvcvgo7P&#10;bLoFgTLOqKNuwv8h2IrpshU3YQ0zOlS4ToKRUpZ3nOZ9aqauXDZXLmZ2t7UHfCiXwLbSTlz6EXOw&#10;a6wYSyOkQc1j5k9VTtrKmwaclrHvLykx1ktQKZHWsqSo4NiFhOYgijR8aLCSyPYINDEhBHHETPHk&#10;sxhmHhcaWRo7G0HtHkUwARx4ZBpMwllvTak5esT4kOde1fXhdV3MKu7igf3OLT9+Jn76XdzCqJYs&#10;JCLwNRiCdSfLFj5ggljEkEY8yd9wV1p5GVUnHIx4h4ZOjAVWgDV3d2eImDYHDX3TPQpmHawlGud5&#10;HHi4KbmUFUlt6eb/D17sldbzikuyKjzbem8sb2lvic6K2WMQ8TtfPWfw1UVEXOPNST2yQecSaCOe&#10;9HmHJkzQMmNSU0NK7pBznFUOzSJ5+jyDqYSBYIBfBqYswoRscWyJsBWEvoQFOd1uk/tcIBcoVXqp&#10;f93UXtNWj/ZZ2f2bKlWbjpWyODR5zCpW0JlT+WN4DTDns5nRSQUgHCECr1yTQl9SQFiHjEib4LQp&#10;iqAcWa8hJLj3ZFXnEhIM1eiZuawQGMbWmNlJu9uBWR3laasmChEXzuyouCq/2OOsT/5uNlTYynve&#10;XOQd88Nqh38lbWZmxtHnRwohF4W58xLPNnbVefMk0boNXhYFu4KVJN5GZESX08A1RnEc9Hgsgd0T&#10;OwQGN9nN5JxFGJJCKq0qk5wgMJfCOsTyNH55F9X3VNWxXr9jjpUyO/yXZ8OolPvm5+0ZTxBBYxrX&#10;0RMnOCW7hAYSHvjaMfNFIzXuEq0mg0FjUC2rUqZ9pE/3l8whuYg2xM2xYNCEhKkn4cVWX8IbBwII&#10;HAA5IWaP+SNGsFZ69WmVK58vxAJhT8RFuEFBUXJCe+DYaZFggwUuWE4ZAH4ID+JBSIf8vCpqV6oF&#10;gTmwxFKVyo8O7OmT0+GClPle7bgDsu3lVgB1yySUc9jTtTcFUgyCP6EbwQcGIRC4QLuAoYEGzekt&#10;SwZYpMqdhmGhDh2VZ1PwcRYIUz186YMVPHM6K1PBsKTUKEpymdQD5g4l5wTOEwdr0ttjmcEUeEc+&#10;4RgsjeiJPgBNrU0mWqEBe2J6WmgBsx4aLDp5glG8lwyqkg8CPKXM/Kp2N9LnFgiwRLsPkj5Uoguw&#10;QXL+tiNGokKA8tEDYvs134ip3hd8VIxYNgGSFzcyYRDzjsNxGaeCQucwm53EA92Nzio34md38qc4&#10;moWEsxZUYgjJggn8lPaXCsuED2bVW6LoO8rE703HDvMttAvS0LMunT56ObZRhQdgX4uTnLtzbWuw&#10;dNkUNQbo50siDp92Wf5Gjtr1vOIS7IqPCO33ZnzsqeLLfE5RZPSoXC+driaHxsMiDQ8HZQS6N5wg&#10;MT8QUzDRYpZiwQD4oxIRByF9aDVI4Fw0IgpDKF3VZnpg4QgZhGGkbhTKDAsiyfFIIg5ESLNh6OZ/&#10;grKTw0JYOEAdyx1EjqlW4XYOjVtrG0f/MmzKA2HszZU5RUra05yCbG8BbI1RUbQqMBwsRWP6K3vX&#10;YmaZiRGTyz6JtmOs4QCJ66NmGksMov5sxYBkRqInYIEv87ets0w7LYpEXQN0DiQXRvuVZreIkKao&#10;FE10byrLG7EiRdUxBvzp8xBsbJvtLnIO8p8OqR24KzZU2P44LQurETh4WzDjYVNKk2ViYD+4QS+S&#10;JPxQzNNWrw+R9LkcmQuyMpggS923aaEqMyhd/WS+0KQsC4QAjhEEQ1GoVryC53ZVF6a7CDkg5xk7&#10;Ph1iffNz9ocx+CD2t1nYRgYpJNNEFAHcIBeEMSahEOVlT7aa0TyIKNKTeaeitPs95Tswh8xBtiZt&#10;Qe/hKDWUgMSekF44lwXjbKMul9WDUngMOJFK52cR0XYLFiG7r/FxH7gYQfAeInysYbCqk0/5C0m5&#10;yF8HFxTOsSbbQVwEv53ZWFYV2JnfBX6M5AFQ3kl+C4y0o2WGvQRdh+IPottJtexDYrSbn+DJ7ljw&#10;eJwiU4/L7RUq9PV7Vuhq8p2YD+Qb+MQCUoLgovtCMsAVJFPn5H5lvMT6Ckj+HuCSgGQhasqL8xdd&#10;iqJzzlCmezfvfLCWnoIjQgEmRGqfNKMn+Mwrd67OSlpxYhYSaWCA29YzR4mOH+MZQjMKFFSOlEpz&#10;zGKIcDEeyIlwYoDNpjePvzKQjsjBAN/E8eGOaYJYcjCZ5v2c9KeJA92pmE+ir3i074nCx72YASqM&#10;UiSI908lVAsC9niNOVwoMYIDCGCXJ0CweRYkmEqDdUpsBixuymcRTcGqFVswLL7LEMWHIIiMG5cb&#10;0Xbjk5oQcoZJDyIjVFP4fbWPCIz20jTdqJk5Ttm76icLPoKSiSW61AsXMka5sg7lzVFrg9Bgz3CA&#10;Wi1ksmhxO9iQQG+VjuEI1UZKztkwXRoc1MjIhkpbEhP5fxELsDy/cXEGiUqzIDZGwziY2WKyFQkO&#10;HC7g44phpsQrnZYol/14fb6vv20rrHUR5gooZajR28HNStyQSf0buWiS96Ctk7CQnooU8XG7mFWP&#10;eIRcKPChyNj7WkC/zXjfIQl3BRJUb26JIlSp93RJmLDxM2QaETkSwQDKOROHFBS6BqKHIyJ9RTDq&#10;yyg0C02wXFxbRPEd0k/BWmye+JxO3D9vbFbOYsGtqm5c/do5PUak052StntTM9qjbiwQKgXGxqYQ&#10;1upD7xVg4qmpLc6sioVluEERCQoYgsnMMp2FjXz+QiCR9KJCECpu7pWAYuuUOYF4ucfEtE9TGE40&#10;KQkIQMUiUKC26unacqrMq9dhR6fOjhoMO2Gxv/Kd7tjZyDmezNbuCwF7ehBcLo/Vqa58G7ktCZup&#10;ymLsR8KKh049Fc2dcpleclJdd8xR6xNrYonZIviasRwGXHh0llgyK6iJnhBgpSitA9iBOD5OUT7t&#10;UK8SjMqYF+G7XXqiqOUZMugR8QRaXPOKdNINa3u9iUaXYfh4I1wpt8yuDHRRmbICAYqLs8nH8MN8&#10;E1ugHEcqW9yTysaypfwFy1EDOij6EwFUZon8QPgsEN8oO0sw/RvGmjr5UGDbN/Nc+LzE9iKH24Kg&#10;7JOQf58yzHH4PBzpon958RFN7bBx0AyOuyCfMzTcVMHNwjRX4CiNggwxwvYiQQiXmVJCwJazkMqk&#10;LMhZr6NCZhQjGxYUkOjaXKsMEuZg6kaEgTdKlIKQUcCIazdUSyMiHXEEQ6uFJXJCADQdUyM1xamC&#10;EwJbXxAg8O4Qw2KhNHLgcWOn+MpaBZHI2lApXExsg6h9goBEGIxiMJmymCA/hsRa55CsYfJgaHCG&#10;GcOQU4hzaiQC1dwkOhCVZMlzGoqpbykYus+QkNUpkdRaAOIkhJuH2mr3Ro3FJPQVG9Lu3LwicpNZ&#10;RZKmx5YwsqMQlZOmbeykLCRnChTOcqjDgtA6zIFXJA12TOEjEkGqFgwL8KY0xUIiCl63aQ5QVTXY&#10;+TCB3310jYFwguyRwiGIiQPWcyxEW22/1XhQ02Wmr/CstfvnMKn7RfkqpKjvpY35OdFk2ExrKnxZ&#10;aWPzEgQGrYdrKcHExY/3Q5BQoHCaUW4t4fY0mMhTDWsECtEzZXcszg5GLNmZZ42Sks8hANAE2Rpm&#10;CB+hc824m3YvsILW2aX2LSQHOEA9UWuluWp24jirtFdg7GSUTdVuz+jDW42VNH+bD374dRKFkc3P&#10;30lbU+cwpoLQPMQvzcLvAFrwm/ASB3JX7ahUz5QjoyTKP2EFDQ0S7T+gpYNXNHOevkSos4ndi7fq&#10;mrYr12OPRoPDV8+8p99ksqbn7JvzApAQkNGNRzzWrRTmMlvU02JZkWJjPKwHEnIRk5lPlH2/CZ5Z&#10;UFVFYUJPhtiZuzRvf/TXZNdR1T+C2G+wxOqjZPCmT26h8AAAAez1AB54AEAC2AAAAAiAAAAQEMIA&#10;IYAAAGQAAxyAJgNGAO/ABgICcAGWFFpdBYAJgANArACaBAAHgYwIQDAAIZxZIUPM4boAgIAHCAGA&#10;AQQAsAANAATAAwAXxgDk1QGBMISXn4FZEQ8kTzb4zAAzYEc4MzwcAgBiICAQYAsAENNAYxRdUY+O&#10;AZjoDQJQ2ZGA0AAAAAHxsmCgJsKBgUgwAITACYDH8IhrgVzCWSgWDwUMSwkXpDCTTa5jX2aSN1oI&#10;g6wH+y/hab1mNtZPZiJxkhC7QhiuOzGHNuXQz3TSjMVKAbON6p2qFsbZ7dtsr9ymVHuG3Q05TdJK&#10;S1uzpHK2M9LVLceIJCoPRtPuvRiRPvWiBbJibtEE8WtTsaZNtBPQM6tIpVrILRV3ESdiXHJJ/aDT&#10;GSt4UBDzjG/JysSjz7WpVCPvxLfWYVHkQGn4ceTnyQdp8mRmUROCHp4FXumh6M4VWDqBKcO2yybm&#10;3Sn0TERIAKqV7Evi/pBoLCFC2ziDdAkijiklKw4l+m9pyNfFD5DdSrq607zXcgYOPxNaz/tffTjr&#10;l2WybQS/TZ2aeLE+Wop6zizqjjh1HCspnVdCF2XtpXLXTTHWQKZ40tPAsdBGBZ3r7pCdL3TDI20U&#10;a96UADmyApGRLmzXkFAkwhELU3XxWTMbCtPc7lfDQMwAAAHyOi85i3NfhxocFtw1QgAAAAAAAAAA&#10;ABgAAAAAARnC330uYZ6KL3JSihgAAAAAAAAAAAAAAg33iIYCEQggCIIAAAAAAAAAASqwjERAIQAA&#10;AAABHLHCMJGYphtDFgPbbOCHjIM5DxEogNGi9D81W5jYcQ6Y8WpgE2Bxf7VCcUyI844WGY1Ifl27&#10;b8N82iM2AwhWBKYtGtZ2DgwGIEAAAAAAMBgMAEeAES294yMX8d9E4RhQkDBqApr1GFlBrruJs4Qq&#10;LBAvXtgcu37a9L4AW+Gc62kG9bWoq6BaSkMswFxRYxpgVmZtRUkkEWUaoj09CINrom1gCDSNzyWX&#10;jX4RLgIIHAtRiNrpsJAwKCvwgWI8AXw5ajodbKafjnbFTkr9BG2emvNm1BKhpAjxfJnE+y2Kte5W&#10;Mx3gh2nTS9c0JAvcT/r+IUooMVFQVSHRn/FIQhkrhoZTlkqOQovgGgAAAAA9gAAhgUpGz30IK1fJ&#10;KJ7nDyVy2vVRU+1hWYnAIVpPqeIJ/uKGMIiEAKJiATfjmxBQDMCMBF63zkSBw8Z0uR1Algfn9yNn&#10;TYIlEcFEwLRIIeYQWYKbdgsFy/SysBXyQQqPEl5X2Q2A13oy7yJQvJM0ilAVcQ+MGQwHaag2cGAD&#10;IAzHGaYMoe1lfTmRhjW4qJDdd1bRPO2Krbp5bJvjPp6Bsc4ALMwg196JpBB5nt0vHBTWObAJLAzM&#10;vo2zeaT/l6xkIAyX4lalzQ4JST7zaBGSiEREWmY5ywKwW9BDGSACOsEpQnIKUIwBFVUdHdroeori&#10;IzMtBAYet3zZvCo3kAwRddJNSgpnKFoUpZgcvsB7SVD5MjMEZK0TLKYPW3RJIGqQKwUb8TxpMSoV&#10;c8Yn1ZbCF7lHhkT8M4t4cFbbzEgiPBVgXqbkHxSN16wT1oe1pfcOHUAdGxjBUyuhaM5Rm0DVVg5C&#10;YYYha8febVYt7tNyCtDJCNtss7aWoPDbvJwQmFwLqTslhtyiAe0qBmGMgyFTK6blRqNETYiScAG6&#10;ZX41cESspkMbGRgzrelMDIOOpoYTWRyLUaeRUhCRBLsShFEKf1WWIb7HcvUDIHTIQPoX3ZAZHSSw&#10;/p0DjX3vMbEFoTeSx9EvEi3KPwERh6QgXN1BKNthtQD+UwQvK0SMDiRslafxKp9DpQKVnxkOi3X4&#10;WqIK7vb8gGgnvqtK819ZLCXl8VEoFmytmJwa7URVAMRilGgABHwZ4/oF6jOUNB0QtTsa8OKBr+jh&#10;iEbqBIwUMYn2LZkyDMamciBOCpqonDIJMlbmwAXqNqPEFTWVqshxnXSAOKoiRUPTJaaQQzNagMDj&#10;1WpCIJcAMQCLgHo17oU4hgbZOVfkVA01TC0ZggcUvprquLB1xVA9hte1VSHYbxaYKBFGPJfJ98IG&#10;vqUs0OAiLGgShAKCskIg65ZhKAEI5L7JKGcjYMBDoUyFkzWIJQEZSAiGezjYk62g3JbVsTUQ7xie&#10;rGSqr7AhmUBPn27kHrULaZFRAdbm8javUOXtpXEjXDMFJXK9EaJMlEgxR/XgDhAOIm0/JIGBJxy3&#10;txEzaEaCecIKotsrF6Ag9oXEo5HMtBREGhHDPiDoGxF2BsVypOJv4kzJocRZdDoJoc4i1jABJi5k&#10;eaonU+WDaSrN1BxEpHJ1Tporvx1CBq23rhfu+TfaFWh613FMJsZ34XTbTCOhWSI66yPE3kifrUXo&#10;YcilXJmoLJPGITEILfI98CZIAiDYv8A3CQiGBR53ZLlNkAKFMizkon8O8EVqk9kxLeSo1qJs0/Nm&#10;4C5yaRPICjXiqWgJJmZGLAuUQxWhFhEfrKFNlCPoa1xEeQnkG1XNZG5xsEVgCDs28xzROHVok3Vt&#10;ivSecQ2GVlsJZRIn7uQzxhD4SrwVGERx2nLNUAd/MevTGywOIJCx5WttDrpP9g/fVF/PWRyD434C&#10;nSeflxfKaRTYYS1B1l5fIMw+B+0Dym7hQXWAM4vHwwYAxhpDGkQJYVvRPsyIvHlj9QGkifhA4LGZ&#10;DICKYchGs21wnwq1Wfp0uPlJOWvHOtIDv95x2aaGYYPcROJsFNeRnyLPB9bksmtdwHW2YIYV43AZ&#10;Vm3rNO5HxsL0n7C5bx+E/T6Ekw8H9ATXvyMIqBJbZja6+WTYt3LCsfLWx9ZK7/y9qbSkkkIXKAKv&#10;ACgiiTR/oeTAiNwPhdcGmB6SVG9tMoTHD6o5Wfod159g00xF/ALHAt3W2BcFCldbcLLJ+HWj0yjP&#10;TxdyTOljzs1GSv3iSYYjL8k/lH1F0f5GeaGXM4Tej/GTcRGzt4txUX72DnrQxcVEWNmdHj4kljtP&#10;RSquL5ia7jZnGT4JSxD5inK3VHElF5GuQXbwWTN/C2IMALRI2YQeBJ2yIuxx5c8BHlvKfU6LTt2o&#10;zY8s7MJ4wkSLaOIrLx6dBsVlDQxU+j3f2NUmB94XSkdiUKx/dsjD4W/yBJvmUKDP1DCP4eIswTb7&#10;MJHZMUpwkzuACWKOKan7oZSkR379B7KYJBZ/ZQr/R8AXp/zVNtibSntPuR43QjlZLfzcvYIg942T&#10;J/2pT8QfMcoK4dw8AAAB80Ok6QI8a6a7wqkBSfhmXAXQSie8uWRT2o4RpCWrQiC9Lxo20b9mghEf&#10;EaeJtBYIgomU2ZMHaZIeNFU5lpNthVNROXhBQoRRMFSyk00UVkn9rFFUCA2bsynqBhJM30CQuwn+&#10;pJnarmHDTs2zqBixiWNB6+QV4chP/n1EnwhaDiGCE48kU+E2MtxgkASEvfYHQaGAMLqCRAGULKAx&#10;PwH4sYWMAJ8wETlJKRJnwFC3r0K7zA5EEol5gYoWCQHYYPEAgnLyEo6pGwFEOmHBAb74OmoWq+sM&#10;ENpLFSrRIZ4uAK7+8hJEtxjxE8tUt3lRp/38gWsSSbweR1NL9Ad5voeCD0k1EjVTfZRm8IDYqHrT&#10;7gDiWuhLmU8Nnxhjp5QISn8gwGmvhbVkVTbhhKVUaeyX/jmqkDeta25ZDiRdeYIxk/i1rpW18oDB&#10;vHvUJ5VFLcDJagEABSsLVD/MyrE32ZhCShiBKuTxBIWErVYwVtaSLCKQIIpYWVjJXIPPFxCLiVcz&#10;xBuRTFG4rNxNITs7UiJAERCAAx4s/yAZuzBcoK+AVELBcjAxLCcIShMhgsoBJSIIBUQshklMi6QW&#10;YZEAaoLKAgXoSJAiEWQWVcEBiC5oCCSmQDTC8glV7zCQIgCECUJQlkEFCQQUJDADEglCQJQOCA4A&#10;ucBRBRRBAloBWVNYZCB8F0eS/GPt2N9RCdgL7ZQl9DzhcfJBlhGmovk1ocujpbD6KGjH7lORsoHR&#10;nNRZKxieyHVOgu/NVxdYZrcfIP8cKhn6GM4tEi6jZE62qZd+tr7eiJQitYZfYpgQRINxpGMmCcqf&#10;yXW8hep5ihoxlPbQ4obZ6C2WypEbWxbfHPEtBVleWU5HuhW+vWC5Zk5e3efSkxWxExQWiKLWIRBf&#10;Ip/VPUosk63hlroh+SUZWNAAOde04JW23ZESalJIXUqF1MUsUNmpQiVru4RTtdk5SQSi8eSAgvA4&#10;C+5iFJVJAf4/URviSMokxYODwBLgiwoIIWuJssSlB7mGK8+zMTmqdQ9PulRZVN77CEKnXwKGhu5a&#10;sUNBhS2lguLz8hsjbCj1jCxRliaffmHS6NqfnXG/HhQNhIT2sjbfb1pbYLjzPEijBCY/8ktjiJsE&#10;M2spF0ccf4uNrPDcQyjwZfdlvGKm76GKnA3t0OxTL8GiwUW/v+3UMkD8feEEMi0vw2HbsiXLsEAx&#10;bmUWHtwMSz8k2A4hs8f8ilUK0RX2+I8oVRE2MQsZjRMTBAPd6/xpIWJro/rQmRYX/BgFTYzeRRUY&#10;WIhIiFyL/WN2xNGwXMX0WxFzG/Msp7RMFjCfxNG0wWFz/uV8NxrbbxSSiPkuIfREOGIg8tSZYuLY&#10;MCjeMWVlo/WA/zet56LdquCy2RY8LtFGxvDLEiAgsLidEcpguBIaKfu2pLefiSTAY/zNkFPDBC3R&#10;rbDcFsEAzeyW+029Y+wEXJM60LYGiSItc3QccpI+sfPftsxcp+5bChvEb0su9appAjagz58/k7vz&#10;en0xIeH/EdsnJVElspM2Rl4pyFl3lr2yGWij28uPlYl2eDy/y/LZTZfLjHiT8Ye7olm57sVLNtGh&#10;/nE1oNsedmw9nDobiK60My5sd7XqzvEoIuTCSItJrciy95CI+B0QKk2rcnT1sQqegjOCabq5YhOm&#10;+XtrEjrcbevntPMcT2v7dYvzIsEG/JicnRT95cbFKbDwrykHzGTh7V1CfUe8lmWmB07Wgijjd9kA&#10;sg5HwULKqoYhoM+SUVIwZLgbS5o52z23uq+YC6kICFB0kFBs6o9UE8lyZSkGo271mPMcCGdwLVnR&#10;bwpRBaDV5Sx3z7J2NRN9fqRl9eUx/zUjeopKYGAx9Tq7MvR57UpyKvgXK1yEBh8yXYTBtzHVG43z&#10;Dj9W/NivQ5r+LfeIuFzHsWX1fplnXyGxsxKxke1xoVdfmIkE43PvbWxE6PBxSml1n66FinvCO7kV&#10;Zmy3QMyRZfe3X0XYuepIu77+80Ml5d5sd7rdQieM5PD2VNErxtQ/J5onOTrI9uJckarLh+vCzRMf&#10;3YTBIpcV3lNQL3Rz0KKiSY2rheidRO7HgbIkyPVackgoKsd4sWbCN+bLFFkU+1lJ/2K25pUkPZxM&#10;8bcCzPLlArzcuNw1t8mxXJYsuPcFEA5l7UQliOBTLnFvBgZBJEoIEgVbEFyX1PqLUeOWe4Wg65p6&#10;UDxN80DZ1qItmWdxJBkpO2vzFHy6LLbH/XEz5yurZY1c65MRvm0y3qsad9878wbFmxzvuxI4/J23&#10;zZ7RvA8EBhcnyJhd94rN0pOxY440/3ghEf/bPMU4YIH3VpFxViTXAfLo7saP6sveTHcsxLEa1Dh+&#10;bHxLPToFCS5Maw3XYp1cJl6xWh8QhMHH2PnNzn71aesZJq+lXBRYDE0zky3j43L1G8qhIvvTvsgY&#10;W1iKPeVxNmZlC6sRWe/YHGiKpUoDxuneUgiQSLJ2z9a2jdfEjJaetF0aKPYW9D2by8SN2S27r5sH&#10;Al75rMcKwMlJ4TNkPF3a+Jj8RZJQfai51WccTRbY+QNcXvzWPt60GF/0DKdse6KnOjTJD5uo25mK&#10;Gn4KUHRB5Si5agXG5BkRP0gM57BMldaHUJtaneTM0N3OoksB60O9lJDUrGdRG73VGWXx1KxWEakk&#10;5EaUKoyQGIglm/N6N7lUxmxFfZCLPazIIKGX9HasH06h13aXrol2tmcqxrCVkWqtliXMpi+pHvW9&#10;x1vfmq5zdHnBD/guzZpKpLym7zUTVwrFkxRPiZfqbKBcTx5Wj3rUTGrLuxSbqZa9aSFqsNJz64RU&#10;y7VMyUux6kLHCuhBUW9pEB9ovXxwNGM0BfsqdfKWx4g7woosHsVHExXUuapesavHJpIloJwjCFyh&#10;ajKVjGBII0C0WMTienlepRuJmgXMkGbAjEDGTGdYvLgRhqFz1eYB2TGBhaH/KMt5M9n1cTQKMKCC&#10;EEyBICAaaI0LtRvI8RNDESdz0Rv9mWUKyeMtFxOkekWoeZ1QSCL2NoluNCoP9f6bkHO/MZL708PJ&#10;z1jNuLGnrm2M28qu1saxx7zdHR9bCy67gE3Iq7WMo3EnZbXWttsGkd7WjaaAK7OB2aYOjyiqK5bY&#10;ycZ2FTHEdp2RVNIZO3WnSqyxCZEzrzGJsxVXx7iT9FopbjMu1kSKJij6tYMouOJt9H5LotnbR/cP&#10;RMU68RFicFaHkvry/GzAdIf0b89QRY/XaESgKITBlYiuiwXM1cwb3m1SMDf52I395K2ht9k8Bmws&#10;ItQHb+hpNxHcxM+DyWcsnkReDyhyQG/QUHjkSDjEWgm3lxKA5d0de+gXxkIQUZCMZijRy6bNuKTi&#10;Tgslbsd94i9nXGHHFGwWIRbnAy/ykPHHGMNFEdIwjB5O6ojxzPBkRZBIuyQ1BHFZKg6PQSqyHkjh&#10;Uy+Q6ldTRSUDI8hsTml/e5pjWxGyDoOwoYgEBQYYBeTBigotVzfXdsWsGGokC11qNQ2/EMtqQa6Z&#10;6J6yZ6LsvoODEjJCYjCAhhjEUqNg1E+UQgMzZrkvsMJHGwwGRDNheaCgEyCbiVklDUFFZHUggMhx&#10;IZVDBGEcjvs3j3hZ1eSF1oAM2Vy9y7IVGkTUWoOZppNdADM0wK80bJg0BIca1yL9ZH3siNc0kPWD&#10;OysqU5ZaJDqRWN16Pq5EK5pBzPhYsUQ3UA6jl/XkN7vUDUasp1HPPRtRX7pNAWOoOaT6aOF5j63d&#10;4XiNamBn1HP1IvL0DMhZsFqQahGm8o/zGzZauR6O+G+mWq5lC6Kz671RhxPWw2AKxOOypFol+elG&#10;y4laRbvszi7hL+heo8vdyfGw8DZSARmqE2w5VR5mR8S+0gHLL62VoCMAIjWg2VwVae1kRtDl7E4k&#10;bAxmg5jZDrJJE518xMrOyrIJoKzdB5WOCETwMZtEI20L1CWMCEpWhEkY604ErSYNROdSj8CK8Fje&#10;SQu/MtNdFw1aIa2KNCjEtAfyxanHjRRWV0WvKuLebWxvW4k2udiniz6O4ei7KN93dSHyRVOnJ9pS&#10;Dr3vUpuOO8D35RPK3P6aNRded8ytisjpzf29QMoYLW2dBqbHI91q1Id2UWWKFwn49uPgs8HI8IDe&#10;zsQuCTL6YQDLCWM4xBo0lF+rfG/RsYx5arNbLGtM92rfSFzbbpnt3UvZVECB7ZKOM3C9iZL9/1Ml&#10;qxx8I0NiMWz8a7LNPAC51dsxSFmM0Upwg3CjSLSJidiZMSUijbEwQQRicWKDI3fqmFGW9UbwvTOa&#10;gpjjBW9qcmoiRkFRqryK/1xp0tZcpsHpd1MUdFEaljqJeVmmd1IeLPaCxyB+G1TKSgDt1ei6sj2D&#10;17ERFopKMlDFkaPlJ5nNmU8L8kOtaPdTS6jmqm4KL0YUhV6PHq6Xb1CXC7nVPaUl4praW9QGWK1E&#10;qnPfR21aiJBylssHEeBtXF7C+kPs912oVTkpVd32YDm8u8xe56juf3oYr/VBP2oVmBM5iZ5rPMeJ&#10;BCnIecUbG7mvxXuamI3UU22P/sl6/hBwLwThQzhH1rRu76P7eXWo25XmkMOsnodwcpw3i9T5qVzm&#10;FRCqMmRsTkOr6EauvWiQMvJlkSHbF/1lpMVKKWpM5v0Tlqb2tvExfKRctCrH/uU0nZcUVYvtQUE+&#10;4JRkvA/jZSXi7A/i3oeVHryQAeopWuWgtrlnqSX5OPOjxTYLkFBmxwojqA+FHdkjXyUg9jpyV1qw&#10;VBKAsjC0SBygP70FT/jOT65EjpNY2rf7Bpkk6yLseLqD47mRLPi/Ym31u5FrRSSx8gn1OD2Lifli&#10;+8RlR7zVsieeXqw8elEUiz48VRD/FFiyiYuU+PbykdnmeWpFR9/FVfxxIdtvUd7yiVzQ2X3eL9pQ&#10;eR9lvrggT5+CebP1yJgfxsWweP8nBJ898eKpk1laEJHNJYpCzObiwQD/b8mc1ZHHoob4slns/9Hq&#10;6pQzXaFvfX2oUWjrJQPvFT02THKnJQ3dsT+L05lUZxNpY0dzyYeKZhTIKT0ZxMoiAdS037jZ6kGL&#10;KxdarAcl06rc5dc8BvzE3+41U++x7vU1v4uPza2lzi1j81ULXZ3ApBla6qIFRJ8XSnK+5vtneSNv&#10;FfVmzfdsr7gRWbnr0QlV3KcJISRKcirrKTrxavLc677ybf8CIz9T2xFESTLe/jnWzywdG0Gdn1EC&#10;lTkiGZn9bopSBvL8Y07wqRE9yJl0zXks1DTO1uEnT3vqmULt42+2nURi3klWopU7NaupSr2jyWlX&#10;avPO4tdv0XK199UQIoLrnUhwdUF3tV+62AbeKcF4fuMEoQROxt7Qc4rfYelbgfLtnfi/jwKt4Rpm&#10;4CJLBOQOJUxFhmCjXuEwfz3lXCqguzi1Twi4H8QtsaHs/sTxLh5XlKc77+T8tIXDvMcmp/61QZNk&#10;AgVzwpGEnIFfJpHqzb76OFGy8LIfcSRAe7WL62KrrKV1Lwcp/6kActRtxNrrIAiRcv5Xq372uRPp&#10;xBS/NcGzca/G/LeBFB1Yk31rwK04nILFh2+9+5cE79WXjaJP6kqgSXWntQ+qo9YsPX6RdeYx5OGN&#10;cS3i5fI1iU0X9gPp3WKH+vqQQftY5dnxOeJ3N/pe+pen9sXLXmlay/ml6P+eqtYxSkqJOh2mqSrm&#10;LXGpvM1qG/0/IbhLklPVrJs5j5pelBvBNDNLmRkZbycn07FkPMyI07y1ekPaWe6I9219FEMFAFel&#10;q3oc+GMkRovvATmfNSa8YiZlmJHtYu2NRp3DRpIuQkuZBzHcHuk+QZcl180vNl9a9y10C2eTKJlJ&#10;XTyAlyor6Ka0s4jrlSWY3TAoAyg8nixBn7qxBDn4W2QmzgOFlay2SkXPeDJjg2fBOZ0COOQQDerP&#10;JJNvAnldW80kypBL617Olw7nQOSV0lGE6N+wcgKkPdbvsmGUu55LJhIsd1wUyxMhxxSmQnKaKaVI&#10;J2KHJcYwb3UDFisXPky0WE5zZ57WRRZYWsG9njZ5lg4soSSeTpI5jPIFi5QS7rkMguBG8pmDrRUE&#10;37gXXtbCtdOCxZMileLQDIjKGQUZQ3TKy+RaacnVpJyljqW/jrbJYc3deSWgizKk3LeTZCw5pLTE&#10;dJGi7EJmarw6+ZnmKMAHIHqg8hIEgxkjikQ6bT0hG0MDV19eR1z7yJ9H6BGCjZfwjJbVA085pEzv&#10;WkDwfc9cK8x5Nqbp9eaeJLoGSTHnEwk565YY/b1r2gjPMaOmpTcKQ58nERS5FarFlavSneUQySLK&#10;LMUUQxA19ZiT466RE3PdzWiYrrzzJd8y2ZsvTxFQEGnUlL1Pe1SlT4KY9LlRFkU6tjT1WNd5p10d&#10;kay/9rqn0/UgbpB6QG8ajl6bkr5Lzpky9FAg4uTKkKzAUctgYwHifX7XdBMcjpJSoO0v9cS1kmma&#10;ZcINJnzIkkHw8BEwTNBYsnYmRtrqOk0nP8XfXTRb7UyAMk+cmJhkUky9NhlfmUSiwnYPtY9ETO0u&#10;bonlXVRg9M3XR+Tc4jIBsyyCWiteK5BvPF3CjIueRIo+IpXRntjkzvBXMk+Vjl3TqlnuRGD6l5HE&#10;EOrBid9bSznkeZcmvSkzoTJg5JzZoKKRBE1dq0SM0fOpyAZLfnAcUCoB3XvfSkOc0L8rV3KYFt2c&#10;7eSEkOHKKFKmBqoh7lTzTBmumIRRLF3828ooQgk4HlwZAMWPU2B0hyJPkVqAkBietmU8k6NYPOIA&#10;okokgChMCZaxpzkeUJXK9htR11POSzK86DKCVeb1z1be7lLfIOfZoEU6vWcxnmkvtwev5TR5DmbU&#10;76oFJg1DIMoWJaJ4F210laTiZk0c5JnUyN8gtkRtomE8TPom71JvPBNXCcyHmZo4R03OPMyFk2fp&#10;urKFJPS3r1mIoBA4Cni45rlJk49nLjOD2NZFWgeaXAcVfTwR5APj0R7bKIqmoN5wh51qZYXx55zO&#10;z670lPnJSmpU10G4411L6NyX2ZLS8oP5F5aXl3M5L09pZAgSWCGS7d4H+2hlA65BIhDXgWFIzZlE&#10;EG2GkPWOW5V3gxSmU5TaXIvgVEZk1UeRJYhm6cswKKPLcIIgDA3D3ToVrice0LLbVYDXOAuXdaGl&#10;Z0z3iIQ4IQqKUMgwgRSCTKsGQJAA5xL8AmSHLTCNOlO5znlAWaBEtukXCihTmfMikLYNzo7v5Kan&#10;ZudGVm6uZN2ITkDOPdU5BMrmXm6275myWTLq3Nl9aCehIsopEPd4N1m3mgnsLJZRxgSXWZecdKRa&#10;WJ8bEN2p0KUWVgPAvYRzHMlpkuSV8pFFkGHxBwMo1uUDK3Tu+umDKcmeUSxdrln7QMk8FbUIjsDK&#10;syg1tnghfnJ2WE9J9FrqmTtwq4YrwV03ls+qqwZ1ASdJKXoAXaw9+WXCUaSokzywZpV4Kz+XzFV2&#10;JySpNzCOxUp79WXhUnTxJFhH8gWmcXEXXRfBiCM+5cmVHHzxDiN1KpBKwmuUenN+JNfWxyyH1hoL&#10;KH9qBKvTX58tryzhp7lS67E8mVcyWCe9egndVlYtOv5Y+USgaevznDzKdrkBWFWaU922JCjL5xK+&#10;z5+wYVmddA1ySLWVhrEl1A7W5tUGoPB/BA9UST6Lgg2xbOCGnYOCAfK8RGGdc1oSqVwmlqk+Z1qV&#10;pnTEfFwA+AHLIENKSYMrhnRdEuEbfl3Cb9FHNsKY70ZumlEeDKtrvUry0DjafgyzeCJl4N2CAHkd&#10;6ylmj0WjzwWcvXpkR4SR4RNqUcS7hHATcUqCD0SBTazNEfWXlTnLb6Dh0BPXhJBUtl2tsXPoS54b&#10;2dAAUKgVfnasHZK2X3RJ91YF0vvRu1+GxSj7WJXHUbQOKSBQpO0+dEhCa7tk6wNJLhkSe6sSjJUR&#10;Z/8TNvdlWWVKT7Ii1xVmZNuJ4KJypsETLoEZ9g6GbKtd4PxapnwS+CQde7YrPM36dHmFBxFVrDZn&#10;pCVJlqpEfgLgAWgcpaNaxNzDP7DpM/owhfKxdL+fAEeE4zwXUfrKpZMv5viwOUL264kXyXlL2kJ5&#10;yvawUEfhBwZUNB7op8t0jR9QZ0maLhDys701WomG4L0VPBwdWVwx7TBlDrOIUGDVJ+8l8lJHqHRy&#10;idFsjLwKIodNLE8XsgrzNJeWVo4nXCLBg73KIrXUJ3Nwpck1hrItOVZIsbIrFM8IPZdCeZlRoPAC&#10;05Yceikje1lM8HfDAfpVyDt4Q/DiCFd1P5d5rpY4mTkp0xOECgwT+CUn2JgiJNgWbv2BHT+Ajv3U&#10;mkfmTLsHwBiaLiuE7sungQ+Om81ZcUkoHLJh8DhOyk5nhiL05nro90HsFWOyYS6I6jOwQ7EUtngH&#10;J6GvwaGX9Ev1WV2KRwczrOjQOS0lsCUqLfRFGAhIkM7cEuXLcAxyFF0IEGqfNsfTzkiti5EfPH3s&#10;046BxI6gN1+KyVeImoRQhPCBVaygwN7aRPx3B2IXlaCKBF2wJU34ibAmJ4QQTWbaA+1AsJbxk+Gl&#10;YQcMzZdiehPxchewUEDCMvniwjxUFR8dxYYOCt5JqaAL07Oz8FsfDKt2q8mWNkhNP4J39gOEoHe5&#10;ynLrKqrBwScCwNoVnrX8B0STwKylxTD4S9VS5JOg7PjJERyD5HjsFRhUBNcmy2rZIFVaST14KYKQ&#10;QY5KWnBcA6r6rkHdNZI9HYupxUGGcq1LNHzNJ8wcr2w2ZhTR4bDUiC7n0tfRI483ecuZPPzLEZXx&#10;34nkrsHaOVKXRosPx0NA5gj54N7DSJ9rZJGHM3A0mWEubdvncNEW/aduZhWygwYRGcURHmyIsNZR&#10;QQMIzwr4Vgg4ZxLwAgXLZl8ODy/GKRsPglvIMnsXMMcyMIvB4nniJc9pYZyyl4EEDq2Pt1YK5GTL&#10;DvxcUTSk8dBuCwdPgz3CF7UGkB5YOFjt/B/iTm44NNPkm4mJXZ2nQpZ9Ws5VuJVI+dCdSbysHclW&#10;gB9JpPCW09ZrwsqJmywiJFYXhVtBSRu8lxN7UwXsjDvDkTteCJywrk7M0uxHJn7hYc3bLfczKCJm&#10;fRkZcFcl4VnhyTrZarIHJG8umOHSRPjLCXMGFNzgyZGes6ieTHSkywWmZYZki4agw7DcEBbg0RsU&#10;pNqmwpMOSJtJIjqFQVCd+pR4SqoqXNwpBKNcKY4wEmbMzgqPuTM1l6TFeJxX8TDkwYSR1Bhq1FDS&#10;qJL90Hi46K87CWDzIteRk+6VNk/BlByJh1tfCu4VhQSjpQcwQZ+PtTbBHcqD8CjpRFm06QlSRwaf&#10;O/ERzKiIpIzXnS2xQhw+VDP4OHOc4rJ03DGcGXgnA2j7DwXSdKDmk1TQrJeC9WSoEOqNuGIKCONO&#10;934OmDprE+PhDEUzPwFyUZNeDgDI0DqxPBXoOb/F8ErWdVJkzUbp4BgiIyzreICtWwKIuZeMNwb4&#10;P20NU4cei4eFVFHsuQsk/pJgg1gpq0HykB8OCuy5DgpcAKhDBkq53wUmsuOjoQ4diPC97ZJwGebN&#10;PxfPZsyrk1g7VafciDnRTRFhJpJvFJE9ZETPsmGwqDXWokXEVXZLUbD8AG+tJk50lrkbkzyzNK3E&#10;0kZstOtRxxZXBASPlyVh2oz69JkWt5GRHhJE5Fpl+YjpMPyVF0szgjNAp1MXpKKoJR8AAfEnQdKC&#10;VQEmVCpb4NUjz5Lyc1IsMAFPdpLQRt4odzsEG7kfWtP4mwfBXFWBSNBdSIzfDqRGzLL8GbN5PDs3&#10;ICClMmMBUlygYNEbMcAyJg19w68qkyWCmPRKeFaGoHndunqyw6kWD4Gy8ukgKDjycEop6BhzoThZ&#10;mYMBgU63XzRmkikZQUjCs4AAAAH0SEIMABaHBm0caAAMGYFVwItACVzQtbAwEAYfg8B5u9seljI4&#10;YAQABgAI4ASAAAADEZA5nB8AAbGspZsKEANADjGCmjbOO4FDMgGMAjCAAAYhAAAAAAAIAsAYAAEA&#10;Ep4KUwQZggBgCiAlgw8bUAXAQo41AG4LoMBG+E9ZgMvENxniKRiFz1M98EZjeYcEAYrLJc2rAAQg&#10;AwAAEYELAFAYE8wDyMAYAHqICugAQkAl68GAACAQEwBwMACAGoYAMDFoADXgDIYD/gAAAAYAZBQE&#10;hwCBgMBgZgAFgAAAAAH5hyDgHBQOA0QDE08AbQwyyyaXwTenFIe2B3ecPyUJV8XNlTMBqgzkrIY6&#10;ocmhBUsh2lk4gIhP3MAyVPjBF7Gp6Za2MmxKgMDHW5EbdCwiPuDiC+x1CKuMQNrEXLeNXNWlnEtJ&#10;KglK4pAlXzbLw2NzTEaAFooEYCAQOEjIzp+sR5eSDA0HVMxLJqXpdL1JcGGousQCNLIgu2gS1CYK&#10;JKxLLILJZTVeDgT7i+S8KeURBh/e3TMtnDFPZ2ThmciRFNM1be9/Jp4kWkKg0Ej2hOP6XrWlfeQa&#10;dfscZPrwPhxCeDxHiCEkhfKAJdLz58243+Q57EeyML0ZGmvRYQVSaKTEduoow02d+6Sa4SrnzChI&#10;3uZfqRvIxpqQlfkIBKo3KtUQueA5vwFLG/4Y1UqHLZIhogOlSrep02cVFKzxjKcutF4TxGk8V0AC&#10;LkOEFfrg0KUT8KE9W1KdscoDdjNiTjYknMLgjhmRRU/gpznusGPDOyKPfDNUDECPMq+r9zh5xeqE&#10;CCFoXVYtkzZod9m6iI/SI1jQvXrngy1g/Z6rGHHvs3BSQglf8NoT3YAAAAH6AxgIRAGAwEAAAAAA&#10;AAAAAAAAAAAAAAABEprzY6IeEZCABqYIgAAAAAAAAAAABMINGkUi26znUUoyjNViAAAAAAAAAJim&#10;zLE0JlR0vReY7xQGMCwA/LRYx5MmqnDJa7JtCnuqNFhukr/CECRcXGaCELRYywN18tLDDqDOrYSJ&#10;Ei1GmpLVijhwhNP6RVJpFatioIcp1njhay6SEckeGcSTjRFhu+aAcClhFjV1ZUP0xbydalsGkmwd&#10;jE0mKSXWjThUJ0yQP2iRllJid55ILS2WE+WJIIxv6zMHdPrnrqSAEIsGh6TlHdMA7D0btFiYW9io&#10;RlVwBMEnPd5JokG0OPZVJlFnhInumrf/gITKYrPmwykgas4vNkWLTbM+zjo0d031L071mcGwWAFH&#10;eSe5boGBBk3RLlEAC96g/BAAc7BN2QYQ4E6N9eLgHjx17UUC2TEpILJZFfNkfRDDJF9BVFiQODWW&#10;2utm+KeAAAwAAAAACgDAAAAAB4xAAAIYAMQwDgEgQoMWCJAZrZ2kxETTVoC39Yov0FIgAGu2pI1s&#10;WNE7GYnnWCA3wBe4bPsP5I1rBewRFdCWnpGXVLqjcM3JMYBEeKPpyz76QoM5/PUS7rcaiwSaxMJT&#10;FlpFo59q73vKxCPomW21uaDU9r5iCRiDjth2PRVUXH9kii/GeIoTpWH1Yh/jENQ4lEzvgQ5mwF7R&#10;WjfvumMhkNE4266kUrr+hUPVMWBBQlfeIhy5nXZSiaGNQmjKX2l3HRc5DkYBMy2ahmiRtHaiREJK&#10;oSwST2NXnYM5qf72YOapHHLuZFbnLCi5sM6IlzyiEMhArxJBtbAIAOg4hiGAoP4CAAAYAAgABwAw&#10;ACUGZGUE4JxsAAAAgkQ/YQB3FiBARkWMW0cn55/g5scNx332XO0jOIhCCMUcZeTYIjgh2JkxIIEP&#10;Rxo7qJ+r1eCHxv23xP552IJegl5PwXYztRbjLWuVVhpaazGtbanZ16ITGR8SMaPH5iRP17l48zs0&#10;FhAhRkMxIhhFAE81rc4V3ebd5LDTRlEtiKspAJ3aFcn+z1LMYzUjaDTWtlcgwiCqt3OLQmA0UT7j&#10;qqImyxYe8FKjKyaAKS5riztabwQPbgI/A26xgod9udQBw1S7GGYoCEPvEkOnyhLDgIYgGA/AQCAB&#10;gMQAAD9QAAQAAIx4JANAAJGYVpwIEgyIysEI55BBDEe6e1HN1+CMoIz9hAcIdBE+EH9njVFf7i95&#10;P8IPGhIIJaN0TEr9jFjgDZ1UadxamEAJxhTTUEsixqcZHw0lQ1KH2xFH95EdXoFPZHhm9Oxaw/MA&#10;ESYpCmGMQCZusRX3oDslYI2pYEDgqcjMTBPCj08SoMCI3aZtBA/17VYfQ9AZNEQbqiLXP0nJ09YM&#10;+kQsrkxmsCKHsaetXgsPebeJhWBdlIRGQRa4MjIAAfVoQMAAiBj6MTABtHmwMQR5wVhRKeshp4dg&#10;jGCDYRDiYQSBY1ZMkBhvS3l4D+CF4LAR43RcrnTSl14QHYKiBBNEXmPTA+UGdPYWNb2fCCfcR3+9&#10;sO7jOENQNQtIet1/QNsQilQjGiiC9erWkpeHwtg2QKGM+cSZR3U8qYMiBEfsYIIDBAADsvrRO8mB&#10;Mpg40BcDC5YbjfsInkL9UXJUk0MjF0oRYag54mpw5hNrVoCNudqQ2SOOsqoZLAgrF4iwqQtkPOKz&#10;k6EQpU4mGNI0OhgjQgAILwITRkDAMGDLsAPMkTNhAWAZVJmtgu2iKdCw7vugagKDs0bJknL882Hs&#10;06kTVOZBkfwVJuQrqC+A/DxKGFIgYHOw503VQATH9E27G+BZtSmoAcFYuXEnYiLAFyKJwZ7RakEO&#10;owsw/WCUOPzKWq7VIINHiEei1PtCrYF0A1GKdfEVqQMFT8UKYiB8G+dMAAzMgY4IUudtqSbVRMIP&#10;BEnQuBMXVXrSydfSa18o7gpHYb7zZroCoGspCVoe3VpWFBexJJ/ocN2YKMMxKHG0NzSkQ0J2eRCQ&#10;km8AIU72qtkcMAnGxjXb7G8ixRzUWhyoIRa+TfzokGxhaZRAoOhI8JcU/wbJuOqlIqbOu7oJWAlS&#10;SSg1JvtAs0YA0C4cE83N5bAYHJEu0H+cMeWJA4K/mxvqzKsDRp1L0ykxBSHiYxhd7IUhgdE+AoOg&#10;gceMQu6VhZK0PZPIDvvk49ACBvSIwEqA+d8A0DLaSPQd6YwrEKfJRxNnnMh/FuxURU3ywkVxPiM5&#10;IgDBxiG1J74JB4xBecEAw3Vn6ti6WB2VC6LpvjHUodmQo4TBjBAc4XSmM2BYaIdoTonGPoxPQikP&#10;TVqEEKvW/M/hgrgzauAoOh4kaSEn9CDu8FEplA8/ZwCY06AaUUFEgvegeM0HBNgdJRGhE6+sWVtZ&#10;AipniC9Epvg9jv0qP4ZLIa0kLUFRPZhPeTOyGuXSHk7nkFJt4uXWb805EQ7/yIWnAMSPZpA2ZohO&#10;KExoirEBAkOggkaJ8ewq+LRyxISLZMSHgco4C5Fq5C+PXji6R7JsFzSQ4JKmGyrvb4QGEyxTZ47Y&#10;tyBwUuVeLsJJiCc9JAjphRlKYItsqL+JZ6ljlJu8uBsbueTTRWOkKA6r+/XYhWUgupwdy7Ya9fIP&#10;XNiX18+avXaEdIWrIQHOEE0mnefB2aAcVIZh7WoUAAz8c6CORYaFTMPSXHhdwrVkDD5gYQXGZFDo&#10;+8CSWADSB7O6V86vCdTOCTp5O3Ky4kGTBM47/c4FAIUHabNVj5XS20heUCLSJqwyQyrX2RblHEZb&#10;ymWtfzuu52A5HNqsBmfqHGPi4+tBiSw5ZG2+h9fAXNLXJAhn1RKkwiOYjUjoKiWaIcZlAcRbPRdl&#10;Ir9MsQQF8yB4T0DwDBkXQq2zDKQuoKpCvNCt8wClXr2QwBXgDEFtcjOggGopcFejbX/vk1GCClyB&#10;3IZQgPhAsmyEYNFrEB/jiiCCndDoXEEQOpjqL5nJkk2B3lAa/CeGVhbeqUBwL0TwCKbpxnDjCuSA&#10;VHgNc0rjw72ch0jcB25rznSRipbuyC3WDrBx5d5zBITCUvNnqkkjpirEi96zOA+nARJ/C89ayTHZ&#10;9/8HrEsI+dRjZ4hJ4vFSL5oh7VOW8j5FzR4x3SBVtwKIQZCFPL5Rf/QvjfhHEnk2hbKr8S2b/RKO&#10;xnTyTEBeJcmbWeYASchlkbkmgfxbEsquPJGSrUGQYAZBFguhMQBK79esuGOqUKwQ9lMhW3T7iUDI&#10;Zet9kVNJk6OLsrXUAAAB+xOsChxEKeUVIkiiIQQF/BJwJ6QfHCLR+i1NWs1r+LWwAfHELvJMEFo0&#10;vLznJzj9cOE4NEushgIijIM4mjhVE/1xbSPvJDnmh7CdgMDREcWz4+UFsECGYcQzdoIQkfGAEQ2Z&#10;YnIXbUGS4JcdoZBNb4RNG2b2DAhlFh7s0dw5xEg3pJaTm3wyEo0awR01HXLUbRom1PcxOejlEYRB&#10;lHoLyjpAqyCw0/GwSJbAxYZhmpfTsHXm7AxYfGiRI+OhZDMMMo8NFoNMtujwiCKNLR0PRwrmnAE+&#10;Qm8pLLnFGUWFSjjkmnELRJ0GbnpoG6K1tCPe7cBggQxhjCILDTYtjVc5b4aJgm2tggIziw/sok23&#10;GEQUOHiWE/R6JEieBA6xpXf5URDU7JyMnRs+dTDCEHho2Cs/1hRw0cLGUpqEEGsobbGA0aK7YnhY&#10;WFcsJccYguLCh4bfblJiR4n7cIEJEQaLiSdGifi8MAPDIKOwSTvGRBAxoiDIKuiKbsRA4+JFziNW&#10;0bbu2pjDoNxhX8g25WqNkl3FIT9zJiAkiKKKIBHmIBk2Nh7nxKDRu4mw4kaPTKYcZB8UJK01qH9J&#10;6nLfibQZSYnuMBTsu5TlGILC4seU4QQZRYScV+ZRo3CAEJGcZxaCc2RBhMeFWxhFGIIKKKKVFixB&#10;BRYsY8yT+qmzjbEgEKKsTNy1FZjviiM2IJ8SSbdHDxad5b8fFChJriwZ7QL8VRX3UM06SFt4PHZT&#10;iFF4o4RCCiCiiCiCCiHxEyKUNNRytywcSqzbooaKNJAvjriTG308NGja2JMksm0EeVpJJ4VBMxNi&#10;DRY2J5J0RRJPtCvjk6JaoUQQWKFFhYgoDNj6BgiDPOwSnw0aGY44Uac1sYUKE4q240SFYUaVg3kh&#10;OCZlCeCkQQ0elWJ3/TFHQ2aUQgooopUUWTNQ1tRuIgkUUQ1w8eq1Jyej8alOjoSFDvU2PTwMsQkW&#10;kwYsQUJF6N8lqEAlstbCQWJtwAij4sVEnbanBjwyjpcXsQUUUQSKEihj9ViDsGxqGtTCDRY1vPDC&#10;QW3f8KxB4SOCiFgzJUWGtwYiDwsKs//HKIw0RBo3JupwgNGWC8EkttEGiMYjCU9nssBlsHQ2J+Qc&#10;o+OHxo2+21EhWhI0ifN9Tlo2YuIEEFFEEEGtoI8cANtIn4sNK8m+HDTpoGl9uJTpOanRtCiqBnVJ&#10;NjtQ1bTHXOxVMoUQpCRQgggopUUUY18GRkDWVGBOgeSsDy1ilsxM2MKgNV3YgooogJEIiizZVWII&#10;KFBhZjVg5ga2k1IgOCoDTNWYEkykQmUKKrFVlqxBBBSxRBJUIxCCiFSsQd4hlFO/ZRTzRyYpQsSw&#10;qXI0UB+1EMolyp1RUqUYhYCJ3XYSIxI5ReqXoXiT3VjokW0fpuBgCVAgoInoojPNCkpBUWefNxSb&#10;93K9Dw9IrpYR9PAgdVCWUmOd5polCFFCpFHiwmcA1dpYEDmK0LbGACKwRj4tK/vDUeywn287D2dY&#10;3NHpakXL9Dw9Nc1/D9aDWhHSVimTyWoHtLZJEkTeQgUjaBy3QIEk6r+OK6Ak1OmPl3v8j6LKeNHk&#10;ubilf+0qlqS/ATTqgG9TgUjAlo9EWB4tYWpselCoxRxxbTKKX1KUloiwINtiRi7B5ZkWalRGStiO&#10;JW2DEVGrFQqGWGUGiYkx8Hgs3s7j844XYhxIgQQjL/z/301ZlFsCuqaPuIaPBaVycxK07ST61qSR&#10;vKxHPU8TeXmsHjSK9kW65VVvLGUU3wPqhzY8xXVVRfx8k1PNC2bjXrqJlJl4qsxpY62MP+EasAho&#10;0hs2TazMAvoLdHNq+a0HI+99qp68vvUF99UopQyTnuvhNX1EpWd7fptNGektVonKYa8/aFzc2HUl&#10;XFq2qalK5jyOkc0iZkSq1UY+DwVGnmhr1jR/uwdD8ILaRlJn048kB33UWWaNFFCGKZmRGRmSotir&#10;fzqUiPJtt+9vM5kCvLcbkZELeUyKaGiuELp10J0fAjGYtBBiY8EjPGvLe+pugXi146hyjYTHs33l&#10;JP1ZRFSU9bxokrJpxWBkRnXrkxmPMRtenKLGDZvyCPunrqTp6xvV4NYzMiPrcDAPGyN0WbFBRAXQ&#10;FQuwLqKkTMgKRkZGaM1SevvxIv9OcMQnDjNJAwraOwtG40KKUTNKHEjWpzVpCrZOvVjEgxWLGJaI&#10;zMkoAAoozBsSR2eJPBoWKeGFk0D78ZRWuRoA8FWvOWAL0BRYAcWAe2MlKxFgBAohMiUKcSiigsQ8&#10;udEbnJUV29stagFQvthgqRCkJiayEUQQhGmmJTBJUJjaiiD9RSYwoUQUQoo5JaMyKihyz9dsSL15&#10;neFGxvJyTOXJqCd6maMTFaogVEH6IEgEAU7PmUQ28TY9RcNZCKJOIZRDhJjDHzlwcfRTKJNsTTRV&#10;Uh0xrIlFEFH5ZvsQHuUiNcn2k2DGt51cTfMsUTB9ePAliGUTBpCDz/cbC2HpBiWU3hRZ6y8EEcTJ&#10;L1izziZFpYi0d+dDCxs1k+3zli6Nk68lj+aF2vr0knhSY4yGQt8WNARSwskSIIHFYlrqGB4IH6jP&#10;4+rnb/YJt2wtevor5aHkXSFjR+fHo8x2ppEk1FtHzHho3u/LH/YBZJ4t0qpLHH6LDly1qHkWLItO&#10;Ukp3y9Isg+vmfVIosPk7ew/iKKKKOLZnqHmKLwtzcx4IBVsjFG5g8lcSvWSHGW2isZoyLjXAW90y&#10;05AS7bOWWldvi6NtHP8JF3eoX7Wq+gu54pMK4gw5MWZ8HlyqbaDj4ifUOTvuBe6zH/S48IVjTGja&#10;h/FEyeEUXxIaSLKObFMJyOBYpsdYHedGeBggO3MmCmhTZsHKBwmvpJKrGlarIW/Tbbkq3YpYkWP8&#10;cHgyHw0o8Cxq7Lwi3vFs/XNL/eLltkRPY8O3rIyYxRp4sjE+9Kk6gRF8CYkRiPtXJDdTIczrJrpS&#10;e3koBkS6S1lKWISqODFPA++Us1ViRCjTYnx/k7vGoj8gQ6KRBB6G/Uu0Dhb+Nzr6CNeSoNNi9y8f&#10;7KbRDUIEp6iwsyXwLzYgHOFERsqtkS6KJtWMbHji899CfXK2Kz5HZbIqL7VSBQkcc9mi4DBypUAh&#10;L0t68ygfJe6N/sS/SHNea7EmKHsKdi7uQQgO86aBUNPXsuoTQ/35DJqChWogYRQB+PwXFszSeI9B&#10;QBAc5OSbHVjRkTR4IKjLOK6AKSsBAcyyE5WUQbbtTEpqzEiJ+qAt79qODKLN9ERYb1kN6wsDLJD+&#10;WbUU2QHQgsoooWvshnVBZbnbyqKbms1EFFSQRO3CJ7XBdbrE4VGLE5BgN4hILlvNgN7G0AAklEEE&#10;EJueyk1chTUCksokgSGU3/RhCITQJpuQJhgQBG4/ajuqzgiFEUSkGWJs+sog5aYAnmoOshHbYtr9&#10;uyOymQBUgIL9UnXJshED1AO+XfFE/2/zLli0ODUnl8mWTORndcXI3p6H6Iho4yI5YtphoB2smJF8&#10;4cRjaXJiwJRnZWvDb7IRxKxEQnz/9K7WLGIYyISCd7R4uCl18btdNRtUiRb0ckZCR6NL8dujL8rG&#10;MWQkUbLMmXOVE72P2bAmLG+QkSJF6VyCiyC4sSc7rPGYzLpROWUrb85f9g3Po87MWo0yJ19cs/OV&#10;drWtkSV/LypvhsguuzIo/i+vBOYtA81r03Pj2XZHTaTHaxkRyIiynqMOeBjYxNxtGZm8+x89Op0+&#10;BV2/Jzx/iVObHx8ZcTkkx4LYGjFvuWmrMcE2PkvbuJv5Zoq8kkIPIrK5S3t2Qnt6gFVkIvxMjbEf&#10;DmusNI5csdgkFctvE2u8221G219rWeLlgsS+uNRpMeOwDBmXNXNumofFqeKb4m75aDZPXZofAITL&#10;21o8HeCHRe8tHi5KtqFr4qXC31ghm2y2PuvAcWTYtuMeXWfXYu4jtrs0bQ7PD6vD+14ZP4d9H4q3&#10;blg4qVDy6ua9uoccuQ+RKuRz3TuvlO8mJ6tN9lrViwME4Xe2jf4naydotxeT1vqLxPHHI5TSCkUe&#10;JHtIeeqOOIhpfmg5bKUIl+2O1jGZod4IkXjOmgcRvWAq/zC81PUHkmh9jRyFKU+vrEF0LEJROzrw&#10;7RtEcNPzaxJ+2A4MtBwfrKAUoSiz95eiIzH8f1bFRRMwXcTR4ZBZSKlEEEEIogoggggWSUHU+Yhl&#10;IgGJUcogShY1OnHPupk0wQYMKRFaabyyi2IhdIEskhlGEEkZFo6ySG00ERja3IKciT7kmxrIRlmU&#10;UIvX35gIMXXhclcNzPOJadHuqse05LMicT+Im2aUtJSCvnaloSHq/kaxWRLA5djHiIcu7HEzK3+s&#10;hSx4GG0s+lZZk5nZPFL9GakKi66cH28u03Z7l6F4I0QfEif4/EpR+BeyX3JUrSuMJ6ESlAH6hKBA&#10;dGYjv/6wlsvmhLG1fx9wUuoRqdxVHvu7DDwzVWKXi5ZjiBBemIhq7aTHGzOIK4LjftSoe1e4ucCh&#10;IEHRzNCdFhibYLR64SBBmmoRHxx7CsZp8K5MkSjU+v63kLZPkp7BoZGMvj/1kshdXJ2sevq0Rg9O&#10;dfocfu01N8BkTXhR7LDN6EwW4I4DHHFMRs+OJ+fCqhW/Gl0bv2ij4xq3uHhSvx+KpWM116H3mWCj&#10;bBo9HxLJQrNntIULiyIpD1qmy91Ys2lgWNGwvVqlPaMlxVMoKdt9IJQxN6TZW41xCdmDnDXH/+1b&#10;1RFx+8LbtYnVj1VMT7l1SKV20tKCYsbYIUghOizMk2KX0UoeWogo/nqmnSbnbzrJe80gvJwaFimx&#10;/bH6zM/dbxLcwKDtRwo5t+80cTEcUyhNwiKN4PYoqQq6c7v1lHP3cr3CFIbHHHn9SDb/WhVponqV&#10;bIPJOpCUbZwvknVIHKg2xJkvgcfsrK4vBDJyum2gBqTt+P9+KCvBBs/7Sxsqxs226RuDysZTPv5e&#10;Hz+a8zMtOr9nLV5DXZw/md7lfDPAdut9w/BqUkg0iduk1jV2zo1oMpGV1m10G9yaKDZeD+ALs5GT&#10;0qaA20krYj5NleWRcvM1OsZoMITpPPdYyg/XEsnIyRdDIxBokXA8EAszY24Rm0pIVdOd7V/i5Ihc&#10;HH12AxoiHF0TtXeFFKBYtu/pdxqQHvOt0mYndXgMECjcbJyV4IWsvE6Lo+xk1Ax4Fm20yKcTvk65&#10;uVGLskyk/xU8CIIKILUPaz0ovJtz14lxs2X+Bm7yBECIYNZUi3iDIFzogSmYm4iiCKjAlYGw2Vvi&#10;aqnWo++vkxNVnNJchspvmOsG9bBsSOc15mrgL3F9+YDia5cjr9Duz2h8ID6ZQ0LwgkS3T4UD5Djp&#10;D6z8+q5cvZAaQGkgKZHxPZErpdX6BvNqT468EBrzcRyNFdHL+34uTNa/U0pHF3hvwpCzcgp/N+bO&#10;82HHyEJzCvexso+BK5RenNheb7Ysy0B6MOA6PuVcqfFcryytOC3+XtOU3/MXxtfMXeTSaJzX4e4n&#10;emfA/hrs+Uy99yDX5CEPoIt+JA0kjsH1yV3LC+8mp3EzGcmUHQWsXkJYXxuC/rURWpB3nRk6iEMP&#10;2sVGCgqFUELXIloJRymt8VgdULL9TnKT+EViiw77clRlrYDVJdUFUYprkqmuX/J2KxY75JPBsaNt&#10;VnHvKO2dc/Pa0OfV/Oor753wzXpPF5OxprMTsSO7EjffI9B+Qf5Dcvwmv5nsPb/oxdWx2zK2JNuI&#10;7s59VY9RvJulUff1UedZXTkHEZK8uh1pCxo6bEtJoV8szKQsf5DUo4dCQNCRNixNkHFQThXZg4s0&#10;E4V2bAxJomujYjrlyujdT6c1HgzCOw+NYs0Ik2ugVwVdGtQSk+iiC09Qk7wKHgRBRjcPA4xFEPtj&#10;o69Ravm51MRVSbXhpJY03id/qaesdkT6nvjp7sbGbZ8qkAg5wsbi1vZcIz/hfAyLZgPBAll0WbPc&#10;85aiIpLBBVwsl7xgOTpk1suKDylRv87Vo4sPvQgSvJPAcj8MCs4Wzh/PRqsv/v+++TrDq1nrFr27&#10;IOEi/Pm6uhVC4Hf2ydWAZOqUOOuVjyuzmXk/M/15jVZzgXLo1jydMuV0GpHI765QP0oARGkB8Vyp&#10;ya5W4KuTabksvuiazh1SCq97WoAOIWrlIdli/MtmqQt9QTqFTU9xP8kesyLQ5J1A8jYgP5oV+ESm&#10;jm7PoY3rYC1QGzQtb8qLcd6rErqFDnquSQTGgKgOCpqa+HxMG/DcoHuBoK2SSAqOn15MTVZAryIq&#10;5nJV99XhnepR9SiN5NzuqxI70ztfz1CxD0tW+uDy7rP9qBlsFCuJo02ACQr9/3w78j6+p600A+/P&#10;W0OpLlXrUO6KBpz3siI8qiivSExUJFuNbSkLEL0TIqNDJ7NHJ0cnJHQ8ia90Vix9li4lulQngrmh&#10;mTmUqAlZsl9QVrYF3iy7Hbm1itDRKRKQF0Rsgm5ZULO7lum2993bly1QXUUTLiU/zFICXMcgQNet&#10;UJjkKaBSJbgsohy2udy2mlGSk0q2FZdSgFvfRiRrOxyBKBApXY+TRUGqM1IEXBs9Rj86KFyr3UmD&#10;+G/aK+Q3tj5D7gP8/kvhnVlj85A5TLcM/8DzHcxcp9l338MPV8evmMn8cn5jFrk5HXwfrHuFNpej&#10;XiFX+GQfmJ9fNjJdB+P5avtLyjR3uFymMqt5Y6xCm8ezG31iUdWFtx+1YlKQTbrj0LvIOxSWNWj4&#10;1iSBi2Y+4Hj1MjAkUk1i1Yl2tULJ+qePrdCn8BlEMrOFDpSbNVoPPNVbTS5TJEbw+TLGyr0o+8/O&#10;EWcS8h8pPJl51rW0OREjMqDSBuqAx1OCplzabZsjXF7rVtYrSfknmgchtuEvI4o0jefOabda5dVl&#10;8nFn2UiXUmzkaQTCc9ldyZ7kDcgaYPBLf1ngMpS1H02/k6mB+vA2qlnu3KcFFA8tUAsFQNnJv2K8&#10;oycCmxqcjMkxz5kntlfIEzbMF+Vki9Iod8l19IPOVKSMSo+7yzSHf7PbjmuDbrLUPzWb8qy/UVdu&#10;YCaASvWxBDKyven/jp16SKXror0dM6A4qR9lyp+otHRS1LPQ5TVdmPiGecQHqorg80/YgiWCwD3o&#10;6Kt1WlnOkqQwokuIv1skWiCX3Frj/Sk3zXcoJSNOQ8/2qg7KHK6qoPzPK8jg3Z9Y828W7srPI7ea&#10;eynWLDnxeifHiDi53dp4tMm8TB4lYhpilzFVtsf237e+PrvE/TFo4GhYl6EhStFBohcQv3jHMu3U&#10;gi2yZ7OxCyRe8fQLGJsvcqg+OSQcvSjIEyYY0JSiptRT6XjqBlEKCTh7EjIWZCwL+xaZnTd8wMR1&#10;mSwNbZZAFMp3OWmsXklnlCHPntVAiSbxDUDzz2JmpMp5481TnNH1LOkbpiCHarLlFMqBlC5BoAZy&#10;8RlMhRS8GTJO6XSom9qldAQ4dExnUJhHFOQ4TYIrJIGPPMztMmTKzre6qms7ZHxHKbMl5jlHkyXg&#10;2UQzmWdpUlhS4bVhZgXsvKguWPNTMPhyLMUQTEuLXnr0ET46wMnJ4hST6oJb2RY6oNcDQGeJ3gnN&#10;j1rz5tnhpOVYnZ11lp7LJFbciLBNTIpyLKFPJJI5Q+xXLW7Qcws0P2Oqb4Wot5xTkqCOcioXWTn9&#10;1aaSm4M6mDIbt2qAxOFiZMuXc+LZ1OXsYFINzckFB1JWyHSkTDUM884KylA02I1hWXpL99PNPETM&#10;xHlEFBprz0QE2KRBfg2WgtOA6xNa8E6ZcYq8TqaaKOunEObIo8q4Zf2lr6KlOuSwOKIfilki+YEQ&#10;L6HTdPZT8rQDsoHtYWaPBq5pwhRHzji/0u4syHY61nGZQ9Ay0U4gOSgFCnI8rZTJyU1D2jygPXuV&#10;WmV7p0u6R153kwdi9P5kc7EdTl9Y+a1axcsGuWIIJIRRC4B9zKMqwfclPNnNCsKUE0pfFTuKrzTZ&#10;1z3LCsea5w7AtiBIIN/XdAkMles8piFJ2mkScUiiCioknXaPLwliKFACFlIkpCPoBIoShJnv5U2H&#10;5VU9PRVVkfdaSt1BAhdMZS+ls2i189qSd6RxgnCMI9knxTA50KJtnHKAHetOqHnKGuhdnzZc2Wbd&#10;SbPKFOWUpIuZMTCyFaCPdLFEFKwrDiIL0jmyhJXONshJlU6LKqCknjghYKlEogmT0AP16KX2aAmt&#10;E300lTlAQC9Ch0cJPQA/ZEZTLTRaNgQGn2J76J4SVK6CodZbrtS71zpmXne8wITmnUKBQKvubXKh&#10;MsH8BN4PCipo8V6nvWkMT8j6iDgMPSfIIFty5bfwNMtQCZfuUj0cGtUwJ7dUFA9Vd0bLOUCHdG2v&#10;lXV91srY5aHBXWlI+0Q5WvUuCoQI0tsCmzTjSLaJyarwZASo4oW4oHK15qq5lmc0Q8yR8Ej+lCV2&#10;fC7iHJdSzSyC2qXiTmUjMUY+BG5HMyihDH2Uarp09nMBPIIXUe9aU5clk8omJa8qQKRcEjzJ3DfM&#10;T95s5WYotGQK8EwHziU4pQccRJ05wM9GqmTWCKKgG6kaxAuAFAzKKIEgiRKIFgNBc2zLwd15RrLb&#10;LPRQjssfZFESKVITE5wxThSBlyADliLkzOYEWAxingi3L16I699dcWVeUIyWSULzeKEghMTeROQC&#10;17weIVKYhQuTx4W5BBAmBhVJ8zLMGIEBwsEc49qI5q8YDOIU2LGOcYmGkmtJs0lN5pTpEWzTLPWj&#10;Puj3s5lTzKUUsyy2pkTz0GKJwZZTKp1nwkDKcE2eDesoOlGN5MIlb1n2rk88l3NbHLUcXoN3Zm3T&#10;zHUZzPIh5vlu2GYoMoDk2p1l9wYfWk06Vt6DcCNCrtLeW8PNGUUjKmW+pzJFnSyVFyFlvJ8Ok2dZ&#10;IFIGXCdk4mmZo4LpPAXNUp4bjLdWGTWSIODC0kJoN6przm4oE0JNqDWtZr1VA0ObWu3c5byb3cx3&#10;DeE860F0nYQjlKgp/KHg1JFhXoyYaZYaTDyiKy0e3CeJ5ZwLP6H0qOPBaboqEsSLLp/C8IjwcUdg&#10;YIemlcQvKDKYPWXYmBNlfDPozU6vQSoKZcTd5DnAu7fhOEMKHTTJlBQ7PubVsXEEuZHfNIm8JXCj&#10;1Kwl+07iNnwks2ifdp9NZdk2oyipNt1XZeCdPfximR0AwVHBrccFgqw7lai55AvaejOFXoSqOu60&#10;Sol0GOSDpNRUlj/+VLflwxDr6pk4aKadZwXEhAw5+PkG1ljKqs80vl4wy0XKJ6XsnaLg8krDPudM&#10;FKdZIuy8IoNAZ+EhSdpclNcMFhYpEckG+QqeX2D/BDUqFKD6pVgKGA+x6XSPDsFGWwJh4SVcTTrk&#10;yXGnO4nWevEdlhqi00QcZt2dOnKqjc6+EoZUU9ZctnaJv6iSzMtchd24t52Ddugbprz1YyhLlj2z&#10;sn2mksMqrpd1s/xAGnVnRO4O6njyT2S0TrotYmS19hg6Ke/d8sOSelPO7BhJlPTd0SVh4ksDbrpb&#10;i3rs5OmsHa6x5hWWKUKV21G+lnI9YhlCm2Z1Jlj2cKkczeRaDcYP+KyZc5rCqPqbP50F+jThJmR2&#10;0vpyLT4Mk2EmeYEFKrpwXBEPVa31VKcna14MRDKbr/NThE1tzKaXCXMNGgVKIqreJcrlUXFYRYey&#10;+IDBhlBH4IarBBE/jzO1eVvQ6t0VnBFQfhNvYYdxIipI20kR25HUSlxIo7mRuVSqKmIl1nBg6LsB&#10;FUk3tN4oV+l3Kza3ex422WWo17zPSXL1UI5kvZMEFJPEDPREbwVL0I0D4Mhk8lxeEXTB10vDwDXR&#10;VsmnhVuWMECV4RHg9S0HAB8JUZsHEvJOqAFMpMooXoRyqLDqaeKmXUGTkeOojI4WzWX0ezpts3Rn&#10;Bp8APXCaFa+FNHi29CKWuPRV4ppFzCnCvwZczg2inSlhRSnsz5MHPwU+IYM752VxdEi6PXTFLfOt&#10;eBn5S2Glxth8NgW+aBh1TL6pcylo4kpkTL75DUqkKRIgY1HqQctymuFokFZQUVZMxjKJPchU2ZcG&#10;JMXrLSzI9yLN1d9SOSjyxscmEaNxIieoVkKAmKZJTyw7VH7mKLdRHPFnXU8W5j0GtPRvXOTk6dyn&#10;EY6RJfcpzxvctQsMSTIyI9xJD2ZawXyeqSm9cx1x4uihwd3JkWCFZEw3ye6kxnJSo2FbiYcOu6KP&#10;wSiioOuHM1rQ7zRdIkwyhUu+KRGyrpQNBfdnBw066InKuZpgjJnQCCyJW49JBRwQKurcMyKCDzji&#10;AYrCe7SsokrDKQVyUmiiyS3BQgb2uHIhatfSrmpd1NNPAi2PglUDx0Jg6EuzTUnYOYmGrSCnPgvk&#10;pIgPIlQZbkuDUmvvs04dDBcTS06jJvKXEo6TI9+skFa+GVBvZ10q9zhcKaU1COAPSaI+6wRQclI6&#10;Q6N2rB2Kg+mWT4bLi11pRZ7ncHYZLhmXcigqmUus61Ovr+dqnrhFksjg8Pg69UCCTZY9PJnQZYRI&#10;88wiDwtYuLqETt8HAtuKTeCPTG/tE0uJXJYp25ntgskEwUuZ4Sm5Pkn0SeXlgMspGbryHF1aJMql&#10;mb9mi10nTSkVjrlJlIpJgAAAAfzc4EZtAAqKPl+gDjkwRc6+X5JoYYQAMxAYJQ/+AESgPphu5kgH&#10;jAEX1S5b0V45a9lo8jyJHxdl7h4VRE+a+DAQwCD99MSnVuiH6IgPtgOexChNEFjIGW1D/w6jSADh&#10;ABbkHjcWKY35fn5QhgDrDlccQtkFwAKSMOzgGL2Dw4Cw2HZFM1bDjv9KR5tPjH4YiAOgz5jnSuFG&#10;AAuIPw5sDZzrtOZBmWixCAh2+ltDwAChKcQkAkAMA4RAc2IFAhnW9IBKIg7SmQ82AwBIKg0QAxZh&#10;ZEg1M3gizJRCGgJEGGmy7+g/lLpbKQwB460or6X0lFIk+W62CjOtiNl4YiFViPPuCChCAbjilsmM&#10;fswAVTMAFHNqDdIZlNVYAcWHEDDg7AS3vbNG2NgALiaQBRGkgTQSI0TE+KwhQoAzlGMBttdU80xF&#10;Tx8UEgCgBWAAbG0VGgf6RS1iSLmtgAA/i3AAAIVxMSAJZwIhiEfwA2IDVYmAIfUhpgwRia2grAxI&#10;A4Rhkc0gAASWyQkwKANgIAcaJAhA8tTgIGHL0ADAFMEgBgUAG00MNDamRptDAEMEojsyQJgwoypB&#10;QbyrQQMAm+gAGC6fGDYAUXiEDQkHAAYwf3+kCAGSKoAABedoAYD232wYAPDg1YCopDBpIYAAAAAA&#10;AAAAIAABGBgAIAgIAAAAgAABgAAAAAAABoiA+zIaQQTZ1L9sxyBKNo9kA+mmDRg9wABgERxs82wA&#10;YgSbZ8MsEcPodiNN58ln0T7oMASZb5DB/8lj/EUP9HQq4AIF00ghOMAE4gPVUSYZBQPwaQg2e3vg&#10;U5xyOUUVkyYDQwOq2CQTA65ACOyf6K7O8J2BsiSJgkkkADABJsALCiTAAO0kAMAHBxgCAOP5oYAP&#10;4mBAxi2wxNMBkfECQBKk0wBMLmtDQAYUBggQVIDAjCMWuUsI4e0yaZxyPABjAqQIGMA7tAAAI04A&#10;ABe2gAABMqgAAFz9TaMA1M2DAAUZQYAFDEEMAEEGxgMCIExggO8bbYAgEk2ADC8YAIABVjAQgFz4&#10;+U6JhFSIIcbZLoclA6DHYJqzQNHZL7vDMxAopuQed4OTJfvGApzPAAAAAAAAAAYYAQDBwACzy2Oz&#10;i41bYCcGF08ARiFMQGfZ5gdEAAAAAEAABAAAAAAAAAAABvwDgAPCYfTRMAAAAAdwAhgBJmsdFgY9&#10;hLVgZuSMZfhywOCSNAAHvdR2rAbzgA4KplLzjgAHYAQGDQACEwP6QAtYBgxBGAAj5c+SAEsDCG9g&#10;UVIKzIEQBGX5tgwF9APyQk1AcNwMYMCCAQwwqnTB+/PiDMdwjgLokA0QEvCABoDVEMXWMBaAXlAa&#10;0wLmAKsIHAJIUVg4hsh0AbPDUQ8DTlTQVA6izwAARoAOXe0anQH1w0WLOOewMhei4jrPEA9MAAAA&#10;sAkKQQXJgBArh/tQMEGmA6MAUwA5aAVMYGAARAAl0Aa+QHX4xbQYOwA9hACADlgAwAAAgAABgIAG&#10;AAYAAAQACACA2AGugHCcLAAOgAEgAYEACLA4ABMR0cQAIAAQABEAAABDN22Qd+FPFAbblm7796cZ&#10;6sihKAAAyAAAAgAAYABAAAAAAACwAAACnQgJgAAAAADmMABAAAAAAwzkJ4hAAAAAAq0AeQA7Hk2q&#10;ADwARBsi8M8ugRYAwiAAAAAAMAAAAgBgLAHgAAAAiCwchiLkCLMGxoAEEgD+oDoM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ZafRV2QAAAJoB&#10;AAAZAAAAZHJzL19yZWxzL2Uyb0RvYy54bWwucmVsc3WQy07EMAxF90j8Q+Q9cdsFIDTpbBDSbNHM&#10;B0SJm0Y0cZSEx/w9GWZDUVlals+517v9V1jEB+XiOSroZQeComHro1NwOr7cPYIoVUerF46k4EwF&#10;9uPtze6VFl3bUZl9KqJRYlEw15qeEIuZKegiOVFsm4lz0LWN2WHS5k07wqHr7jH/ZsC4YoqDVZAP&#10;dgBxPKdm/sMO3mQuPFVpOCBPkzc/1Ic1FWebZq7cKDo7qgoCWa/Rh5ZikJ82AW6L+3/EG6Wu9mc2&#10;74Fi3eh21W1m6GWK7pIBVx8dvwFQSwMEFAAAAAgAh07iQFSJfS0SAQAATgIAABMAAABbQ29udGVu&#10;dF9UeXBlc10ueG1slZJNTsMwEIX3SNzB8hYlDl0ghJJ0QcoSECoHsOxJYhH/yGPS9vbYaSpR1CB1&#10;6Zn53ptnu1zv9UBG8Kisqeh9XlACRlipTFfRz+1L9kgJBm4kH6yBih4A6bq+vSm3BwdIIm2won0I&#10;7okxFD1ojrl1YGKntV7zEI++Y46LL94BWxXFAxPWBDAhC0mD1mUDLf8eAtnsY/m4iTMdJc/HuWRV&#10;UaUTn+rsIrGT7iIxGplrzFxvg11APQz4h+XODUrwEK+FJYXzSNkcJ4/kNIO9cngXMy84pM55nN8G&#10;M/cW38ErCeSd+/DKdQzNpEcm7c54GPP/Reactm2VgLzx2ETsA8bTVkvqsLKNFdeKbybqpM2m31D/&#10;AFBLAQIUABQAAAAIAIdO4kBUiX0tEgEAAE4CAAATAAAAAAAAAAEAIAAAALnsKABbQ29udGVudF9U&#10;eXBlc10ueG1sUEsBAhQACgAAAAAAh07iQAAAAAAAAAAAAAAAAAYAAAAAAAAAAAAQAAAAY+ooAF9y&#10;ZWxzL1BLAQIUABQAAAAIAIdO4kCKFGY80QAAAJQBAAALAAAAAAAAAAEAIAAAAIfqKABfcmVscy8u&#10;cmVsc1BLAQIUAAoAAAAAAIdO4kAAAAAAAAAAAAAAAAAEAAAAAAAAAAAAEAAAAAAAAABkcnMvUEsB&#10;AhQACgAAAAAAh07iQAAAAAAAAAAAAAAAAAoAAAAAAAAAAAAQAAAAgesoAGRycy9fcmVscy9QSwEC&#10;FAAUAAAACACHTuJAWWn0VdkAAACaAQAAGQAAAAAAAAABACAAAACp6ygAZHJzL19yZWxzL2Uyb0Rv&#10;Yy54bWwucmVsc1BLAQIUABQAAAAIAIdO4kA4ixQL1QAAAAUBAAAPAAAAAAAAAAEAIAAAACIAAABk&#10;cnMvZG93bnJldi54bWxQSwECFAAUAAAACACHTuJAo3+ZLK0CAACXBQAADgAAAAAAAAABACAAAAAk&#10;AQAAZHJzL2Uyb0RvYy54bWxQSwECFAAKAAAAAACHTuJAAAAAAAAAAAAAAAAACgAAAAAAAAAAABAA&#10;AAD9AwAAZHJzL21lZGlhL1BLAQIUABQAAAAIAIdO4kBM/mEgm3cIAEZ3CAAUAAAAAAAAAAEAIAAA&#10;ACUEAABkcnMvbWVkaWEvaW1hZ2UxLnBuZ1BLAQIUABQAAAAIAIdO4kAx2fTWP24gAPpsIAAUAAAA&#10;AAAAAAEAIAAAAPJ7CABkcnMvbWVkaWEvaW1hZ2UyLndkcFBLBQYAAAAACwALAJQCAAD87SgAAAA=&#10;">
                <v:fill type="frame" on="t" focussize="0,0" recolor="t" rotate="t" r:id="rId24"/>
                <v:stroke on="f" weight="1pt" miterlimit="8" joinstyle="miter"/>
                <v:imagedata o:title=""/>
                <o:lock v:ext="edit" aspectratio="f"/>
                <w10:wrap type="none"/>
                <w10:anchorlock/>
              </v:rect>
            </w:pict>
          </mc:Fallback>
        </mc:AlternateContent>
      </w:r>
      <w:r>
        <w:rPr>
          <w:rFonts w:ascii="宋体" w:hAnsi="宋体" w:eastAsia="宋体" w:cs="宋体"/>
        </w:rPr>
        <w:drawing>
          <wp:inline distT="0" distB="0" distL="0" distR="0">
            <wp:extent cx="2191385" cy="1870710"/>
            <wp:effectExtent l="0" t="0" r="0" b="0"/>
            <wp:docPr id="58" name="图片 57" descr="绿色的火车&#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7" descr="绿色的火车&#10;&#10;低可信度描述已自动生成"/>
                    <pic:cNvPicPr>
                      <a:picLocks noChangeAspect="1"/>
                    </pic:cNvPicPr>
                  </pic:nvPicPr>
                  <pic:blipFill>
                    <a:blip r:embed="rId26" cstate="print">
                      <a:extLst>
                        <a:ext uri="{28A0092B-C50C-407E-A947-70E740481C1C}">
                          <a14:useLocalDpi xmlns:a14="http://schemas.microsoft.com/office/drawing/2010/main" val="0"/>
                        </a:ext>
                      </a:extLst>
                    </a:blip>
                    <a:srcRect t="23345" b="28633"/>
                    <a:stretch>
                      <a:fillRect/>
                    </a:stretch>
                  </pic:blipFill>
                  <pic:spPr>
                    <a:xfrm>
                      <a:off x="0" y="0"/>
                      <a:ext cx="2191939" cy="1871313"/>
                    </a:xfrm>
                    <a:prstGeom prst="rect">
                      <a:avLst/>
                    </a:prstGeom>
                  </pic:spPr>
                </pic:pic>
              </a:graphicData>
            </a:graphic>
          </wp:inline>
        </w:drawing>
      </w:r>
    </w:p>
    <w:p w14:paraId="2F1706FF">
      <w:pPr>
        <w:spacing w:line="720" w:lineRule="auto"/>
        <w:ind w:firstLine="482" w:firstLineChars="200"/>
        <w:jc w:val="center"/>
        <w:rPr>
          <w:rFonts w:hint="eastAsia" w:ascii="宋体" w:hAnsi="宋体" w:eastAsia="宋体" w:cs="宋体"/>
          <w:b/>
          <w:bCs/>
        </w:rPr>
      </w:pPr>
      <w:r>
        <w:rPr>
          <w:rFonts w:hint="eastAsia" w:ascii="宋体" w:hAnsi="宋体" w:eastAsia="宋体" w:cs="宋体"/>
          <w:b/>
          <w:bCs/>
        </w:rPr>
        <w:t>黎耀涵差实验室/</w:t>
      </w:r>
      <w:r>
        <w:rPr>
          <w:rFonts w:ascii="宋体" w:hAnsi="宋体" w:eastAsia="宋体" w:cs="宋体"/>
          <w:b/>
          <w:bCs/>
        </w:rPr>
        <w:t>UPS</w:t>
      </w:r>
      <w:r>
        <w:rPr>
          <w:rFonts w:hint="eastAsia" w:ascii="宋体" w:hAnsi="宋体" w:eastAsia="宋体" w:cs="宋体"/>
          <w:b/>
          <w:bCs/>
        </w:rPr>
        <w:t>测试室/多元化测试室</w:t>
      </w:r>
    </w:p>
    <w:p w14:paraId="18026630">
      <w:pPr>
        <w:spacing w:line="720" w:lineRule="auto"/>
        <w:jc w:val="center"/>
      </w:pPr>
      <w:r>
        <w:rPr>
          <w:rFonts w:ascii="宋体" w:hAnsi="宋体" w:eastAsia="宋体" w:cs="宋体"/>
        </w:rPr>
        <w:drawing>
          <wp:inline distT="0" distB="0" distL="0" distR="0">
            <wp:extent cx="2191385" cy="1873250"/>
            <wp:effectExtent l="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7" cstate="screen">
                      <a:extLst>
                        <a:ext uri="{28A0092B-C50C-407E-A947-70E740481C1C}">
                          <a14:useLocalDpi xmlns:a14="http://schemas.microsoft.com/office/drawing/2010/main" val="0"/>
                        </a:ext>
                      </a:extLst>
                    </a:blip>
                    <a:srcRect/>
                    <a:stretch>
                      <a:fillRect/>
                    </a:stretch>
                  </pic:blipFill>
                  <pic:spPr>
                    <a:xfrm>
                      <a:off x="0" y="0"/>
                      <a:ext cx="2191939" cy="1873651"/>
                    </a:xfrm>
                    <a:prstGeom prst="rect">
                      <a:avLst/>
                    </a:prstGeom>
                  </pic:spPr>
                </pic:pic>
              </a:graphicData>
            </a:graphic>
          </wp:inline>
        </w:drawing>
      </w:r>
      <w:r>
        <w:rPr>
          <w:rFonts w:ascii="宋体" w:hAnsi="宋体" w:eastAsia="宋体" w:cs="宋体"/>
        </w:rPr>
        <mc:AlternateContent>
          <mc:Choice Requires="wps">
            <w:drawing>
              <wp:inline distT="0" distB="0" distL="0" distR="0">
                <wp:extent cx="2191385" cy="1870710"/>
                <wp:effectExtent l="0" t="0" r="0" b="0"/>
                <wp:docPr id="950562226" name="矩形 27"/>
                <wp:cNvGraphicFramePr/>
                <a:graphic xmlns:a="http://schemas.openxmlformats.org/drawingml/2006/main">
                  <a:graphicData uri="http://schemas.microsoft.com/office/word/2010/wordprocessingShape">
                    <wps:wsp>
                      <wps:cNvSpPr/>
                      <wps:spPr>
                        <a:xfrm>
                          <a:off x="0" y="0"/>
                          <a:ext cx="2191939" cy="1871312"/>
                        </a:xfrm>
                        <a:prstGeom prst="rect">
                          <a:avLst/>
                        </a:prstGeom>
                        <a:blipFill dpi="0" rotWithShape="1">
                          <a:blip r:embed="rId28" cstate="print">
                            <a:extLst>
                              <a:ext uri="{BEBA8EAE-BF5A-486C-A8C5-ECC9F3942E4B}">
                                <a14:imgProps xmlns:a14="http://schemas.microsoft.com/office/drawing/2010/main">
                                  <a14:imgLayer r:embed="rId29">
                                    <a14:imgEffect>
                                      <a14:colorTemperature colorTemp="3590"/>
                                    </a14:imgEffect>
                                  </a14:imgLayer>
                                </a14:imgProps>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rect id="矩形 27" o:spid="_x0000_s1026" o:spt="1" style="height:147.3pt;width:172.55pt;v-text-anchor:middle;" filled="t" stroked="f" coordsize="21600,21600" o:gfxdata="UEsDBAoAAAAAAIdO4kAAAAAAAAAAAAAAAAAEAAAAZHJzL1BLAwQUAAAACACHTuJAo3Wg8NQAAAAF&#10;AQAADwAAAGRycy9kb3ducmV2LnhtbE2PwU7DMBBE70j8g7VI3KidkrQQsukBKeJMqYS4ufE2ibDX&#10;IXab9u8xXOCy0mhGM2+rzdlZcaIpDJ4RsoUCQdx6M3CHsHtr7h5AhKjZaOuZEC4UYFNfX1W6NH7m&#10;VzptYydSCYdSI/QxjqWUoe3J6bDwI3HyDn5yOiY5ddJMek7lzsqlUivp9MBpodcjPffUfm6PDqH4&#10;Kl7iWo30fnBDvv64ZE0zW8Tbm0w9gYh0jn9h+MFP6FAnpr0/sgnCIqRH4u9N3n1eZCD2CMvHfAWy&#10;ruR/+vobUEsDBBQAAAAIAIdO4kB7xPeVswIAAJ4FAAAOAAAAZHJzL2Uyb0RvYy54bWytVMlu2zAQ&#10;vRfoPxC8O1q8xDIiB16LAkEbNCl6pinKIsANJOMFRb8lQG/9iH5O0d/okJKdIL3kEB9kLsOZee/N&#10;zNX1QQq0Y9ZxrUqcXaQYMUV1xdW2xF/v170xRs4TVRGhFSvxkTl8PX3/7mpvJizXjRYVswicKDfZ&#10;mxI33ptJkjjaMEnchTZMwWWtrSQetnabVJbswbsUSZ6mo2SvbWWspsw5OF22l7jzaF/jUNc1p2yp&#10;6YNkyrdeLRPEAyTXcOPwNGZb14z6z3XtmEeixIDUxy8EgfUmfJPpFZlsLTENp10K5DUpvMAkCVcQ&#10;9OxqSTxBD5b/50pyarXTtb+gWiYtkMgIoMjSF9zcNcSwiAWoduZMuns7t/TT7tYiXpW4GKbDUZ7n&#10;I4wUkSD838dff37/RPllIGlv3ARs78yt7XYOlgHxobYy/AMWdIjEHs/EsoNHFA7zrMiKfoERhbts&#10;fJn1szx4TZ6eG+v8B6YlCosSW1AuEkp2N863pieTEG0juFlzIVBlgGRQ02r/jfsmUgYx4ttg9LZ1&#10;heyEyQ0DuuzHKgM80CkeuDKWqzZfgAwJhxQD+FgC3+er+Wy8mq168/Vw1huMR4vebLwY9laLRbHu&#10;F4N8NZj/CBlngwmX21urjTsVYzZ4ndhdQbZldCrH1t8NOULHPs88fwq2ik3SxqZaaHvPpGGW+AfL&#10;0PmgxP1hEbsl6ZI8vTvtY5Cg6DMMUWCg4fQfiQHNgy6BIWfpF9AZ1IW1t8zTJixr0LU7B+PzRfcw&#10;qB6shEJ7EDq/TEF9SmAS1TABYCkNyOPUFiMitjDiqLexGpQOT2OwUElL4hq0IzAXnBa8aieB5B6o&#10;ElyWeJyGX1elQgGG0ANt1YfVRldHaB3rxUK3w4Uo2miYLSFgqNhgBW0b0XcjJsyF5/to9TRWp/8A&#10;UEsDBAoAAAAAAIdO4kAAAAAAAAAAAAAAAAAKAAAAZHJzL21lZGlhL1BLAwQUAAAACACHTuJAOAKY&#10;ewZzCQCncgkAFAAAAGRycy9tZWRpYS9pbWFnZTEucG5nAACA/3+JUE5HDQoaCgAAAA1JSERSAAAC&#10;EAAAAcIIBgAAAL4e8DAAAAABc1JHQgCuzhzpAAAABGdBTUEAALGPC/xhBQAAAAlwSFlzAAAh1QAA&#10;IdUBBJy0nQAA/6VJREFUeF6c/XdglWX27w3zAxGEQCBAIBBSSAhJICEJJSGRToBAIPQiEEEMIBDp&#10;TbrSO1KkSJMixaFIk+JIEZBBQVHGdmYcPTPjnGnPjI5nnHJmvd/P2rkZf7/nPM973vePK/du2fve&#10;976utT6rXuV+amYfa3D85AeD+/91PND4qGxwm8Fr3/+n2YErf7fBT6+xfkMW25m7/36f+2Wv+1Dj&#10;+v9lduRdsy0XvrF1Z/9oG974xp4/+KltOPUrW3fsl7ZkzwN7Yec9m7f1pk1fe8mmrDtv41eetFbd&#10;hlnDxBRLSmtlrfN6W/e+Y+yTP5v9WCfFZ1z+5b/P8fb/DD3249+G7l/5fej+uS9Cx+u/Cx399h9D&#10;x2s6L67BOzqWzNhly19+xx9/7cE//Hj516HX8T35Pvf+V+hz+F4XvtJjevzSfzN745N/2ZLtF+yN&#10;D/9pIyYstKap0Zbbrr2lNku0ljmdLLtjX8vuNMTyuo20vB6jrUPfUsvuMsQy83pYVN3a1jAmxhIa&#10;N7WEJulWNGa5zXjpipUsec2KFxy0KS9dtdl77thze+5acnaB1Y9NsrgmLaxBozSLSWphccnZoduJ&#10;WT7qNky0KN2vE51g1WrVtmp16lhEdKzViUm0yLhkP9ZumKDndb9hko/aDRKsVlS8j4h6sVYzMlr/&#10;W8fCImpbleoRPuo0TLHKVavZIxUr6jUJFpeu75fb39I7jrDcvtN9ZBdOsuxek611z1JrN3iu5fWb&#10;bp1HPG/5o5ZZ97FrfBSMW+ejx7gN1n3MOutessa6jl6l1yy3Wjr3uvEpet++lpDZyVp0K7FOwxdb&#10;z2c2WM9x663PpG3Wf+p2Gzh9p/WbssOGPnfQBkzfbcPnH7FBc/ZbnynbrfezW6zv1B0+iiZttb6T&#10;t/vooc+JqBdjTVoWWHLrQkvI6GStC8bb4wNmWVHpFhs8+4ANnLFX57vEj/2m7LTknCKrHlHHqlYP&#10;t7DwcF2X+n7Nm7ToZo0z2lvDxukWFZts0QnpVi8myW9z/SN17aPiUiw6McMaNmll8WltdV0m6D23&#10;Wb+pOr8pm23QrD36Tmv0eYus7cCZumYT/HvHpOZYJL9xWp6uzWob+cIJH08vP2UlK8/4GLPqrI1a&#10;clKPnbGJ6y/ZoKnbbO/Nv9vuq9/a7h//yRZsv2HL9t6xJbvfscW7btkL++7Y83tv25ID79mywx/Z&#10;hFUnrXTdWZu546YNfm6fzdz7gU3f9p5NevGmPbvuhk1af92eWXHJnll90catOGeTN75lY5ad0LXf&#10;ah2Hz7W2g2dZ8w4jLDIqwWLi061pZlvr0HWELd9wwVbMOWBju02wwuS2llWjrtUtX94iqoZpjje1&#10;6lUqWeOEptYiu5u16TjI2mkttOuhNaF13q77COvYq8Ty+03wY5e+4637oKnWsEF9i6pd01rmFuq5&#10;ydZr+HzrPnC6ddVzXfqXWvOcfIuNT7SE5CxL0LVLTOtgiemdLKFZJ6tSpZpVrFDBxyPlytmjFcpZ&#10;xf8oZ5Urlreqj1a0inps5+U/20vnf+djw8mvbMvZX/vYevZXPl4692vbcfF3tnDbDZux5pyP8S8c&#10;tcmrTtvT8/fbmEWHrGThQes/YZ11e2KO1ma6VdD7Vq5c3h6tWE5zp5pVqRamUc3nUq0GSVazbrxV&#10;rFTBKuj58jqfio9WsEcrVbTy5ctZtOZXjzGrbOKaCzblxTdt7su3bNErd235oY+ts+ZJeNWKFlal&#10;vNWpW19zLsG6j17mc2D8uss2RfJz0ubrmh/nNb/2Wcdhiyy9wyBr3ELXQ9cmtWU3S85oa2mtu7k8&#10;6qzrmZs/wpq3zrfmrQqsaUYHH6nN21tCUoZl5Wkdav420fxN1P/HJaZbbOMWFlE7yiLqRFmdqFh7&#10;ROfMvGf+u+yJSdH9pla7bqxeV99q1oq26uGSJWE1/VipYiV930q6HjVdniRkdLOOTyzRd95oae1G&#10;aK1vdFmAXOj29GqtFa31qbusV+lm6zleckCDdd1v8m4fHZ9YZLW03irrGofVjHC5Fa5zi9C5cUzv&#10;OMx6TdikNb0nJCdm7nV5MFDyvvfEjVY4fqN1f1ryZ+RSv158Np/bcdhiy+s/yzK7jLJoXQPer2Ll&#10;ila1Rk3djrHwyCjJU631RikWJ1nQJK+/FU3daVEJLSQravv3rFQhNMeyO46xbef+anM23bXSZW9Z&#10;06z+Flk30V9XvWasNUjqZJHxeVa3ifRBs/4WlTnMYlpPsCZd5llaz2WWUbTKUjrPscS2Uy0yqa9e&#10;19vqJrS3eo1yJC/yJSsKLDa1k8vlSK2zdoPnaV6sti7Dl1i7gXMss1OxNW83xOVSXFIra5SSa02y&#10;8i01u7c1lQz30XaAj8wuI61F/mjL6THBHu8xSetzsnXoNsm695ptrbL6Wmx4tDWqlWDlUIzBQOH+&#10;8Phfn/uvA6XL4PnNJ35txRO22MiJ2+zUnX//TwAbP3yvYPA8z9393uzsp2a7Lv/VNhz/pS1/5SOb&#10;t+2Wzd561aZvftOGzdllaRIcMY0SXeB06DbIPvnW7OKDf9pHfzN781d6Dx15v598F3rva2VwAEDw&#10;+Oufhe6//YfQ8aZg4Yogg89/+5vQY7f/ZDZ8wgZbd+C+3z/64d/8fwP4eOPLEEAAD28LYHjs9U+/&#10;8+Nrd35vH/9DrxE8fKLvs3rvW/aJwMLv63mxhbVq39cycwqsuQRnZl6hped085GZW2BNmrFAsy0l&#10;PccBYuyy1+zJBfvt6WXHrWTFSZu89YotOHjf1p37jb34xu8tulFTTYIsKa8sV1KxmtwARMMEKSsN&#10;lBmPR2pBh9epazUkaCIaxocAQoqJIyMqPs1Hvbimem3yQ5gALACJmlK2EQ3iLaxGHQcIJmY5LYYK&#10;j1Sw6rXq+6Kqr3NoLIXcUoq43aC5vpgfHzDbOgxdqPtzfEECAB2fWGgdhi20/KeWWdenV1rHEXps&#10;+PM+Oklht9frm2gyRzDBpThjm+VaqhZkqx7j/T2Ah94TNztA9J0kBawRgMPg2ftdKAyZe9C6layy&#10;ftN2Okj0n7E7JHQEHwiQxMwufk2atOphKfqs1DZ9rY1gp9volQ4QCKkn5h62AkFN0bPbBD8z/RoA&#10;Dwj+6oKpGMFakt4nLiVHcJCm6y5hqWvN9UeIcpuBIAU0+G2idY2SBBxFpZsknJbofFY5QHR/erl1&#10;fWqpwwMjrf0Qi07W6wWHwFM9/c4pbYosM3+UX4dOwxfqHLfbU0tP2DNrL2hccoAYMf+Q9Zmw3rb/&#10;+M+2480/2i6Nxbtu2wuAA2PPbVt24G4IIl65Y8uPfmzTt76p8ZbNlHIaMHOXzdx916a+9I7NEERM&#10;3hACiNFLTtuEtZdt4ro3NRdPOrh1lILMKSp1pYSSQBjFJ6Vb517jbcn68zZp/Brro/nQU/DQolpt&#10;iytX3uo+UtEaCjQyJaQiwsOsceM0y+s8VMAwyjr0Gmfteo7y0V4g0bFwtHUqGuPHHkNn+jG6Xl2r&#10;H1nbWsmA6Dl0jsMDo5MAIzUrT2umqc5B8C2AaJSSbfEpeX5uj1UOs4qCF8YjUtIABPDACAsLs4iI&#10;CAuvVsWmrbtkOy79yTaf+Vrg8BvbdPqXPjaf/srHjgu/tZ2Xfm9bTn1pU1eetkkCqYlLX7PS5Sds&#10;3AtHrGTBARs9b58NFVz10/fPzCuyRx8RQDxazsIjpDSlcCpJ8YTViHAwrxEZq3UowNdcRNlVrlLZ&#10;KgpoKghuAAiOjKphlWzShkuChw9s4b73bNXRzy1aCitcj9eLqi8F0MnBgTFp81WbuOEtm7D+TYeH&#10;kpXnHDBHLztt4zVXJqy7aEO0HrK7jvbzS5Mhktaqi8ukDMmkDGQTAKH3TMvqYqmZHXRds6x5m0JL&#10;1JxPFlQkaV0yMFJq1anv8ABEhElxM/+Z8/Xjm1q9hpIl+r2DY2SDZKsVKeNEI6JOrMMVAMF3BSCQ&#10;JekdRtrj/edat6dkZEh5swYxMFDmyAcMDIwO1jQA0bt0q78+Pr2LK/XKYVWseu26fj0ZNepGS4bk&#10;WY+x67WWt7qsQEawzvtP22VDBLkYIMgG1j8yCoMHQwdoQAG3khFUT7KU9wMaGFVkRAArjIaSAY24&#10;LpInyZIljSQX+k3b7d+nquTlY5XDBRFV7NHylSynyyTrWbzeMtsIDGKzrHaEAKSmrl3N+gKRJKuf&#10;3MWikgssuvkgi20xypp0mGkt+q+35r1WWnKX+RafM0HPDbOI+Hyrl1yk1/cWuOQKYFpZVKLme+Mc&#10;GY2Sx4mSH/q9kMM9StZZ+0HzrIO+C4YSkAA0YPwkCAhTZUSl6TFGhozAtLaDLLOzYL5oquUVTraO&#10;/Wbb491LLafTaGuVM8QK+s2z+HrJlhDV1BIbpP1ngPj/ZwRwcFaa9qnpe6x0wRHbcea3D58HMHgN&#10;A5gIHg+e++H9h0MW/od/l7KWQn7rf5gLueSWndwL0XnAZFklo+2uAODs/e/tA4HDld+Y3flLCBTe&#10;EVjwHnggOF4VMPD4CWl3v6/344gnIvAovKvP4vzuCCTGzdlnByR8ec2lr8veo8xrAUh8oP957f7f&#10;7H0BAbBy+rO/+XM/evcPDgy7z3/u57/3jc/88bPv63m9ludatityK61tj3GWkNLCMnJ7W1a7/pbd&#10;ZajldB3pizq9dYEEYgcBxAm39satPmOlGy7ajJ03bdHhB7ZW1tD2t76xYzrxBnHJvlhRUg0EANGN&#10;0n1ECQQCS6C2lH/12nWkBKND8MDjUnLBkefxUkRiMftjUn56j/qCEAYCrp4EAwuCUTs62QGCgRDE&#10;OwHxs7BYvMAEHokcTUAWIBDR9amVvih7jF2n28sdBoAJBs8xOgkiWLTB4ozH+pEQa94Jz8Y0/38s&#10;cd6DxV4wZo0DAQIAYYBgYAyctdfhBM8DQgaBgzcC+OCzIxrEOpwADo21kPBuADk830+WQ9/JOyRo&#10;9vg5dZPAaqBr6x4YWY5h4TXdqwMIxKfmhgBCljQD4clw4alrxm2Okbq+LFg8HUUTOY81+oytEmib&#10;fXQvWalrNNda9xwn8sfj0l6LP8s9EG36THU4Kl54TIrguHscnlx8TAJvnc55lmUXjneo4Bo17zjE&#10;Wncbabvf/t52XfnG9rz1Z1uw46Yt3/eueyCe11i6/73QOChLVgAxdfNlGy+FP/ml6zZi0RGbu+9D&#10;t16f3XTdxq+5LHB4U8dLrow4B64pnqTcPpMso+0Qi22UYVENBEmCnNz8IbZg9SlbueiwjRLsFKV1&#10;sWaPVraGFcpbpGAzrq7goUUPayYoqisQSNM6yO08wD0PPwQHvA4cO/cZ596HrgMmuTeiQd06Fh0V&#10;5QYEANG1/1Tr0qdUwrjAkpplScFlWJP0XK0rwYMALK5JjlWuJAWlecp4VACDBwLFVemR8hau37Km&#10;gLCu1kVtrY/qYRXt5be+tR0X/+heiM1nfuUeiM1nf2lbzv3KXjz1CweJ7W/8xhbuvOXeh1LBPaNk&#10;3n6bIODHC/HkLFnEAoheo5dYUkaeewkBiMeqVHJFW0NKFxANr1XX11kA7RF1Y3x+YZEz1ypV1rkL&#10;cioJQDboPJYf/cyWvPqxvXT5j7Loawoiki2n+xgrWX7Kxq4+Z6UvXnVwGLfmog1feNRGLTtlJavO&#10;2YgFR90L8eyLbzlElCw9KdDcaAMmbba2mj8AQmJyC0uV9ZzaopMAT7Cqedg8u4ffb9ws25q3LdK1&#10;bWsJAnq+DwOAqKNzrtsgwR6rVNGqC7CjMD403/G44YGI1Nz49zHNISIqVt85Ksl/E77rf+j4mI4Y&#10;KAAVlntsanvrNX6r9Ry7yT0Q+SOXOUB0Ll5q7YbMd4PjcVnUiYLUahFR/v/IJgwcZBFyKEbrE9mD&#10;JwMvYpFgg7WN8cEAIgAH5Amvaav3Q/4ghzB+WnQdb4lZPfR+df3ceH/kXXjt6IdyMDpJxl4WXswe&#10;rrRdRggQ+03eaY+Fhet3j9H5CZYeqeLHRx+VbBNA1akb63OO+cd7RejaRAke4jL7W3T6AEvuMN2a&#10;91hm6QVLLa3bUkvInWYN0kdYjdhOVjO2rdWIFjAkdbHacdmST+312XlWNy7LR1RcCxmEGW78dXpi&#10;sfUcI3iauNXy+k63Vt3HuVcBw6RZu0GhkTfAvRLNJA+zu42z3B6lIY9Dz6nWXiOvU4k113eM1+/W&#10;ODHbegxebHENm1qzdLxVRVbutiz1d6Rkr0vhvivli0JG8f3/Os7rzySR7rOLjtmqAx8/fBzlzfgh&#10;LHCbx4Lnf/jcPVn3P9E5Md6VQr8v5Tt7xy1r2aVYNBtjC2RNdewz0t7V8yff/4u9L2v/LSl6AMK9&#10;CQIL3ufCfw8dr/8pdDwpDc5nnSnzRAAd/nlS9u/ryO2f/Nls9LQddu6D0P23ysAheC9ghuNJnTDv&#10;9fpn/7Q3f63P/L1A4cH39q4++9Vrv3Jg2H9JIKHj8Tt/sp/qmn4g2MjupB+sRQfL7T7aGsTEW1qb&#10;HpZTMNqKnlljT8zYY8+sOGUDNbG7SEB2eWKujV91xqZsuWIztt9wK3HRoY9svQTbobv6Hp+aNYwX&#10;tcZK+ETWd4CoF81CTXb3Yn2BAF6IWqLwMCn3cC2qWtH/FRb+DRL/HrKcywbCra4UYm29ntBF1fDa&#10;Vk+T8z8k2BgseBbsoxKOLFqUf+A+ZETq/fAoEM5A8aCkcRN2KV7ig9uEPPBatNTkJlSAuxF6jpPA&#10;AiKyZC0RAsE6wL3IogcegIkAIrAuUP4ABN6G7mNWS8gssi6jljpA4PHgsxskyWrSNUhske/hC0i7&#10;7cDZ/t54Nnif/rIesHwIYaR1GCbLQNYBFpaEO2GdWEEDoQi8Cnh/Qt4HCU5dV3fd6jvXrhfjIIEX&#10;gtcAG7gQe+p98R4ADkAA8IBHAXhIaz9AVky+BKj+R3BJKAOl/eRiwOG8wwNj3JrzNl6WJCMUxuC5&#10;8zZWz+GBOPATcw/EK9f+4gCxaMd1B4jl+wUNB+45QCw7dM9WHfvEZm67auPW6j3XXbDiRUdt8pZr&#10;UkRvuULysMWqC/b00tOuhLD6ALPswlJrruvSJK2DRdWNtziBUpdepfbCxgu2TEq0uPNQ6655l1G5&#10;isVKOURLuDeKSbe09G6W2bLQLdya4RWtSbMMa1tQ7GGLx7uPCIUuAs8DIYz+pdZt4GTrPljwqNt4&#10;H/BCtJYyI4TRuWiCpbXsYI1TsgQNGbKK9bsIHJpIOAJvFbHi9flAQwARFWXRE74Iq1rFlV+ElHi9&#10;qBirWSPcaoRXsZmbrjg8vPj6r2zrua9DECF42Hr+17bp9S8fhjEIaUwB7AUPE5Yc8zHquT321Ny9&#10;Nnrufhs+bfvDUEabbqMEWwN0XvnWlPlds44L98DLR9gwCB0yv2rUiRFgRFm1mrV9VJZlvfL4L2z1&#10;ya80fmGJ6TluSPUdv9GeWX7GntF8mLjhsqDvmo1de9FGChCemH/Yb0/feceBomTFWRs0Y5cNlXHU&#10;TzDdT2sEGRMpIIusyzWob9GxCRaXLAhrnifLNFuWab6lyGjjmCloayIrOxQa0vM6JjRr69eQUfnR&#10;Chapc8fzyRoIgXOiNYgntNf0IUDUk+IBIGoLJvEI1ZRCriDARK5UlsLFu4n7HSXNY42a67Ol8Bzm&#10;CSdIubfsMcGaSuGxLqtK1qDcAwBhIK8wYAABvBjAAfDQZ9J2rb1dD6EhMGZ4DYYO0MAg/EpYlvPA&#10;MxK8N4o+gBXkXkJmgTVp1V9H/aa19X3wMlSqLHAIs6IJWzwsUS0i2sHhserRVqmqQKSmgKKG5Amh&#10;H809vJmP1Yyy8JgWFtkk35LaTbAWfZZay74rrUn72RbXulRAMcrqNC6yWo3yrVpkllUOj7VasVkW&#10;ndLewxUNk9tbg8Zt/Yj3gfOuLwiLlg4IAKLdwLmWL3nW99ltLleSc3pLtg0NhSt0rVp1LbH2/WZZ&#10;XvcJ1nXQQutSNMs6dp9smZmF1ihaBlKk5mdYTcto3de69J8rQ3eIpecOsDYFE6zcy5e+s12X/2Kv&#10;3jI7Jav2upQxyvueFPJ7UqiM2wKMWwKMO3ocRYg1jSL94Xjp7G9tmoTY5BeO26y1l/9vzwfjh/Dw&#10;vxsf/UMKXZ/xgUDivuDgPd3GLdtSVhYAseH0L6x1xwI/x7Mf/8Of//GvdH4ChY+ksIMQRaD0b5QB&#10;RBDCOPVxKKRA3gTHd/T/5Gdw+6b+lxDGJZ0k3o8bAhigJMiBuFT2npf1eRwvluVevPGFXidIuPi5&#10;BuckoHj12ld+nY7rRH8kuln+yh3L7jjAMnIKLbvLSKvfMMGatu5huYUTrPvIJfb0Cydt0oY3rVSW&#10;37PrL9uMrTfcYpix/ZZNe+mGQ8Sc3XdsFxamRtGYVe6pSMbVKKEc10RKN0lKLS7NrYJICSQUGYOJ&#10;WkNKMEIwQfwfiAgWOrcdKspAoh6u9x+ARKTuM5iY0DggQfgCD0TD5LyHiwtwQNGysHElutItswYe&#10;q15Nj0e5VY3F3GGorAiPM+JVWGPtZVVA/8Qv8WQ0krUelSBLX98rAIjAYwF0sPCBCaCE+0BEAAAA&#10;gyu6PpMfQgQAgaeBmCX0TUiA987uNSkENhIqxEPxZvSagHLf6B4U4p2cP4NFj0emkYQLIQzgzC0t&#10;wQMj8PgEoSMAw8MXAg5ijz3HrrfCcRskyLboMzY4QOB5yO072T0JwEO8hHe9RkBXgYdkAAjggDAF&#10;sAA8lG580xU8IYzRy0L5D+RGPLXkuBWOWWk7rnxrewQP+69/5zkQqw5+4ABBCAOIACAIYaw48sAW&#10;7H3X5xbxcjwbvC85FqOWhm7zeU9pXvYev8mBihBVevthUh7t3YpqrO+W12WYLd30pj2v8x0jkOia&#10;mGYZ1SpbjBR4w6ph7nnIat3fstuOsPSW3TzOHlknXACSIUun2OGhQ89RD+GBgfcBzwMAwQAgghyI&#10;nA4D7PGyeH0S8EDIIrWFJeGx0vxCkQEKhCuwboEIbgMQeCQiamkd6LeMrBNtkZqTeCBYi3XrRVmd&#10;OrV17f5qW98QJAggtr3xW3vx9Je2/sTP/LjpzFe27fzXDhNcW/dCLD9hz6446beLp2/3fIjimTts&#10;iCx8vBDdh2luF47TKPXQAYI3XOsR6Mf9z1pjXQITjGpaY7i+sWTJh3hMaylSxsaGC7+3PgLP1Owe&#10;Nnb5aStd96ZN3XTd58azW/T7LdEc0ON4H0bqOF6ypFiyGMhmXqM8emle9xi93NLb9rewsMoWHl5N&#10;VnCE1agppai1AQzXE2DHp2b76DhICrV7iUB7mCU2x91dYAnpeZ73w9xmABJY0lxTjBef//pOADUQ&#10;jQzhe3EMPC54X1C2yBR+I4AhXDKkjqx6AIrbKOsADjBaUmUpk2eFR7A8oSHJCgav4/95bVyzDta6&#10;h+ZL8UrJh1UeCulJjpVkDKCAJ6NL8VLBw/qHt3N6TbeW3aS4u4733Au8DIBDWA0+P0r3EyQH9BtF&#10;CoJk3ccmd7AmLftbfLN8a5CQo/OvYGHVY6xC+cr2SIVKul3XP5f/e7RyNatSvY5gqL5kCPIzxsIE&#10;FGHkg9SJtYiYDItM7mYJeROs1YDVlvvEJmvWbZ4l5E6whpnFgooiq99sgNVokGOP1YjX/8dL1sZb&#10;TEoH/66xKTJkdD6cR1R8K0Gprn0jGTWJrfw6IVf5/uRxEL5BTiKL8KBiPLXsNsbyek6ynPwxHqbo&#10;3He2tWwzxLLbDLXkRtkWU1sGQt0ki2+Q4o/nD5hnfcZs8LyI9jL6kOPltpz82hgvvf5bHzvO/sF2&#10;nPuj7Tz/jY+9l7+3PZf+ageump14z+y8NOolKeMbUqoffGv2rhQ0sHHg2t9soZTerNUScvOP2Vs/&#10;l1L9e0jRMghfoGwDZf3D8UMPxPt/FajIkn+PIQUOUBy49U9LFzVhtW98/ReW27Wv3dfrXv/oe3tf&#10;ivuGFP/tII+h7Bgo/cAjgQeC44UvQ/d/XPY8HgoggXFLUPKkBPxNgQEhDnIdrnHU9+O175TlPTwE&#10;iK9C537yw2/c23D01tf2gV7z+t0/2RsPvre7Oq/3dT7H3/3Ohk9eL3LrIcorsaYSpNHxKdYsu9Da&#10;9ZvplumT849KMJy1CbL8SgVgpbIqJm++6sepW6/bxPUXdLyq58/a8Dl7rd/EDe658Hhmu0EaQy0t&#10;p6+ltcbd2Elgoc/QggUgcJ0SqmDUktByYAAcym77fSk/IMKHbgcCDaJnOJHLSsDFCDwQv4xL6+SP&#10;sYiJNwYAgeIlb8AVr+4DECRyVpWlx6hcrYqHElDieB7IM0hrP9RDBbw+SooZD0QTARaKH4DwZMz+&#10;5AnM9tsOFIIQwhl4MxCUeBkACHIggIfsoknWbug8H3w++QTEK/Fs4L7j/YAYXJoIWRYZeQ8IFhYg&#10;XpTAw0KOSEJGF0+GJMHN8xokLCMbxAgc4h+GKzgG+RA8T+iiQMILeGAEnoeOT8zT95oqpVziwBDd&#10;RMIkLtFBYogsxWHzDnv44qmlp0IAseK0AwOKncF9lP3Y1Rfcwhzx3AHLk1W+68pfPIRBDsTzAk7y&#10;H1YIHFa9+mHIC3HoA1t3/FNbefRjm7zhgubdYStZdsYGzdztkAI8PPnCERux8KBbrJxzvqy51rI2&#10;gIeYxvre8WkevmjTcZgt3nTZli0XyOj5IgFlWuVK1rhKBWug37ih5kDLnP6W0aKHZWputisYZ+mt&#10;uljtmlUsuXm2tes1xsMXAEMQsgAWgAc8D8BDwZDpfkwkiTopTaAxzrJye1hjWcsk+BGPx+sASIfr&#10;twIW8D44PMi6BRx4rFLFClZT8xGwrlWnroNDFMoyKcu9EPUbSpkLIhbsetdekrJ+6fxv7MXXv3Lv&#10;A2EMAIKx5cwvHSA2nvzCwYE8COCB4zOLj9jAietsxIztNmyq5tS41dZPv3dXQLH7GFl5msd9pspw&#10;6G21IwUNWifMGdZlAOwoUKxXAAJoJfeGBMxsCe0B03Z4Iuv4VedcTuAh4rd/euVZ9zwADGNlfEzZ&#10;cdumbLvlCcWsCR9Sml30O9aPT5aSq2JVq1QsA4g6oWRfKf3opHSt8ygpwKW28OADmy7jBSNm1Auv&#10;+Vxo2W2UNWnRxRo1y/EcoOSWssK1Jvg+KS0KHCD4ToADcx/vZ+BhARwAcI54VipVlgyQTCEHAuXP&#10;964VleiP4ZkILH6OKHS8m8gUN0wkJ0g8rVRVECR4IJyQ1LK3w0A7LOgRy63j0Of9SP4EngU8EkAD&#10;IExoksfa9JlmzdoO89wLklorCmoIgyDTqoZjNJCAKSWali9wKnBoQGHXjkqxio9UtkqVqlnFitWs&#10;cmX9j49wnX+ShzQAiIqP6jrrfbj9WHWdd50kq143xao1kNxIyre47JEODK0GbbDMvqusUZtSi0ob&#10;ZA2aD9EYYFGphRYelWXh9Zr6/wMjXCPAISkjX2sxR4Zjnq41uVi5VldAAkCQE5Kg34f8DMI3eFX6&#10;Tdpu3XQtCFe0EDzk6rF2fXS9ek61jkUzLU8AlZzc1hJiMyxG5xun79FMoMJoLaAgnNF1yCLr+dQq&#10;96Yid3tO2GjlFm57x5buvmcrXvnINhz9ua07/LltOvGVvXhMi0dgsfGoyPtHv7Rtp35vO878ybYc&#10;/41tePVL2/yjr23X+W/tpZO/89cuffmuzVxzwRa8eMVGyhKctPC4XZZ2ffO/SYHeM9t17R+2+8a/&#10;7OVr/7TTstSpePjof+PJICnyPSnyO1K+96R8AYUDN/5hLaVg6tWNstUHP7J23QbYT35rdvrD711x&#10;35bSvqvX8f+EMlDqJFYCBYQ3ePzkT0M5EMH9wANxUxDE6wAczmng6GV2X+8HQAAXV/6Hzuf70HsG&#10;cMJzHAMYcYD4X2aHb/zKPtZ5vHzuQweJix//3T7W99l96Uvr2GuUtWzX19rkj7Z4CeHAc0CySnf9&#10;sCMXHLHiuQfduhi34oyNkTD3xKhNV/wIRGB9lq7T7U1X3VtRPO+QjVl2SsLkvI1bdtomrbtsqS3y&#10;LSO3r7tNAZSUVt08+5p4P5ZzEKoIFF5ElBS+hAbH2tEh78R/AgpeL4HgLsMa5ABkOUCUl3AmcxoL&#10;wa0ALWzyJchf4DZAwWDRM0jiDJOlA0CEyephABLEDYn/EvPlNkITS4VwBu5L8h9Q9EAER/IV8Bow&#10;AAg8EAFIcJvH8UbgoSDxkOoKgIEcEBITCV80FsABJu2HzPNQSJBLEQqHbPOMawQW34PkLM6/YZNs&#10;Ldxci0vNdYjAU9NAoEMGPADhiZNl1xUBWl8ClGtO1QcLt/cEAQTw8DTek+dDnodeE/RZIzzngdBF&#10;XHqueygGTN9pIxYctuKFRxwSgoFHIMiDGCmhDkTgpQAy+k/aak1zCmzf23+zV258b3sFEVjJwAOV&#10;GEEIY/nBe55MCUAs2f+BPbfjjs3ddc+K9XnjBCZjVp+2sWvO2JOLjtrAKdstf+giWSmTLaPdMCkY&#10;WTmaM+Q8tBDQL9183VasPmUj+0ywfi2LrJUstoSKlS1Kv2UD/d4ZUvStOw7S2u1vbboMszx915Zt&#10;igQQYZaakWdte5RIeI13cAAggAcqLoCGHkNn+u1uA6Z5yCKvK+GOkQ4gDWNiLblZrrvbWUcoqxqC&#10;vcDTEEpCLP/QA/Go5zxEuHcCxQ1AAA9AQ0wjKc7YBB+48smWD3khfmPbLhLOCFVkbDj1hYcz3Atx&#10;4Td++7ktV2zqmrM2ZcUpD2eMXXjIxi06bGMWHLSRc3Z7WGPk7D3WZ6wgd9AsB4lOA6Zb28JSi9T1&#10;qR2pdad1heeKkAaQivUYUTc+FEOXpc6aIwm6UtVKPqeBhjErBBAyMkiSBB5GCyhGS2ZM3f6OTZIR&#10;94wggnkRQDXueixOQATvB0qeMA7w4GEGrbeQtzHZlkv2P3/kZz5mvPyuTX3pludWALEzNFdKN0i+&#10;LzpuHQfPc0WERyW1VaFDRLNsGS+a83jmWB/IkQCM+G4MbpNESsUJYRt+I7wufO/aUuJ4ITgCEpEN&#10;Q0DFbSADxc7tcD1GiANvQd24dMvoNNqyidfLggYg2kghth+8yG/zWOfhyyQ/5njCZVtZ0TyW1bVE&#10;sN7DPaoVK4W5oq8cRqUZoRD9LvoczikupZMlZhRa40wZsFLUVcJqW/n/qODnHUAquRyVqoQ56JC3&#10;MeqFM/bEnCPWRkBTtRrvh3ElcKqja5wkEMkZZ03y51ta0UrL6rfOkjrOsYYtRlvtJAFDbHt/TQPB&#10;AzkOQEe1WvHuzcAzFSNIb5LZQ9e50OKk8H0AEUmCiWYdrEkr/Qat+1qCfgdkNt5c5lbbvtNt+KwD&#10;1qn/HGtXONU66Rp0HTjfHu8yzpKT8iw2KtlzG+IapFhCoxYC/0HWqt0Ia9NZcrJwmnUeMNfa9ZXB&#10;JRDrSG6JgBR5WW7upmv2nATBou23JXBuO0ws2/OBrXzlE1u1/1Nbvucjv71m/890/MxW7PnElu/V&#10;c/s+s9WvfG5r9n1iy3a8Zwu33rLhpZutoP906yUhP2T0GhszY5+t3vux3uNj2/j6b+31T83O/tzs&#10;kpT3ed0+81Mp16vfi/j/aJtPi/rP/cl2vPGNbTv3B9v95nd27I7ZGwKQla9+KuU7xOI0wVe88oGI&#10;qINdl/LGy/FTQcg1KXk8ESjzn5QlUQIIeDxO63O4H4QurpeVdQYeiKDs8z39/9sCgwGi708EAeSE&#10;8PjF//5vr8m7hG90vFIGIW/8InT80b0/2Cf/MDt47UsHiH2XPrVP/m527J2v/fnt5z+39BZ5nuXc&#10;vtdki0ts4eGL5nn9rYWsuI6D59jQmXscCICIpxYdc4gg6x2hDkC4N0IAMW3zNS/t8nCHYGK4rIyS&#10;JSds4qrzNkhKsImUJe9NzDKvV6ln/ReQqKcFny4ICxRgYEk3aJwmASJIkPVbRwIVDwVlioQ8OFKB&#10;gQLliMuwQeNsF9BABADBwsYKABx4DdAAcHAfoOAxQiBeMhqT6CBBKIFcBC8vlTUSlEgSPwyVStb0&#10;OGSGBBQAgKL3kIcEKG4z7gMTwAX3AQeewysBaJALgZcC2CDBEHCh8gSQoLKD+B+hFF6DkCX0gZAF&#10;PLBKmncqdu8DngdAAm9ETLIonxAR161xlgMC14rwRS2BbeCydUtOzxG6wGpkoTGABn6HAB6oYgAe&#10;CFtESnnV1+9AFUbI+3DQ4SEIUwRHBwYp9uB5Py56zeGn81AE+lAHCMo4yYFY9LKMgz23baXAYa2A&#10;YcXBD2zFq/fdA7Hm+Gc2b8dNj6PP0NplrpFoRyb/aH3eoGk7Lf+JxdahzyzLFDzw/YHKRoKwlrm9&#10;bdWWW7ZcCmzq0yutd+sCS5cQjStXwaIrhXvYgkz+rI79LS2vi7XpPlQAMELgL4gW3EZJITZJzRFU&#10;T7L8vpMcIAhdABABPHAMJVBO9ioNyg1JQE5sku5JfyT/4ckjbFdNvxHhCWCBxEPmJ8KdI+EMKiC8&#10;YkBzL0rzMCpWwCdYpprBh64/VSR4OMmFeG7bTdty/mvJpd/a9gu/C1VjlCVTMl5642v3THB78vKT&#10;PvA+MPBGABJPzt5lxbN22piFhz0noki/fU/99vlD5vixjq4BIAPQePirTMmitOrGprkVzrqiygmP&#10;HGsG6B4wdZfnpRQvOOaQQLLkOMkBEibHSC6Q+0DVBUAdVEBFaV5WlrXOevbwidY2YU6H3QTeO9ZL&#10;lnfdNlt64kubu/8jm/zSTQeI4EiYizyLSS9es1GLT9iI5w5ZV1nzCalSXgKQeM2PFClksvvJEcLz&#10;RsVTXLO2Dt4On1JkVHzh2aTiBG8EChhYAhrqCQYACHIh/CjlzgCogAauR1CxgbfA8xMEH8nZ/a1V&#10;wSTL1VwlHMHtzC5j/HbL7qU+CG0QpuDx5h1HuYx6tHKVkOIvAwdyFoCHWlKi0ZJzSS0KLSmryMEB&#10;EAAcGIQqHn00zGGisv4fTwheVqx+Krj6lG5zkCh8ZpvOWfATIeipl2VxmcWW2XOpl2M267XK4tvP&#10;tsjUoRaRWOiVFeExbS28Ya5FJnby8swadZvqf2Mfnh/JkQACcpfbCc3zHRp8pLYPwYMG14M8EORo&#10;UwEeOSiAQ1tdF7wNbXU9WuUOtYQ4nRMek9gMa1g30VJSJHMFH5ltBnk+BOGNx3sJzGTk9pQhhCeV&#10;ijXCF3iz2g2YbeWmrT1vMzZcsnkvXbcFOyVw9t73QSnl4pffs+d3fWALBQjPbdTz2+7Ykpc/tEU7&#10;P7Blu+nZcN8WvaTH9DgA0VECM6tFFysWmbTvOMKenrzLxs85ZGPnHrXSFRdstl733M57Nkv/M3fr&#10;Hdv8+u+0QP9kB2+FgIL8ix9/JcX8uaz6B2aHfmKyBv5mO9781nqPWu1u0BxZMz0HT7K3pbzvfyNw&#10;+IvZLUEBAPHgX6Ej4PDGF6Hy0AAUuM8x8B4Ej98q81jc0/9d02P9i5+3jwUKASScLsudYHwgSODI&#10;c/4ZPwSI/6Xzvf6Vl3DigQAg9lz6xPMgxszf5hZWWqtu1lEkCEAQdmgtC7lg1PM2HCtl/DoJ7Lk2&#10;WMLm6RckGCR4xkowARLuYdAR7wQuRYACC4TbDhp6/dOLj1r+sHlukaXIyiZnpKeEOz0HSLjDiiAh&#10;D2uV0i5c5AiYVCkDMv8bt+ziAwWLpR6VmO4WCVYCCx+rAeWOAHDhLEGNsEPp40Egu5wkMF7LwG2J&#10;UHT3pe67V0MCi2OQh0HsF49DkDDGe/E5lWUdcZsFQP4GSptcCAABUGDgafBciicW6Ui56Fx3S5JL&#10;USILjduAAIICAOKIS8+TOgu1MPQ8Lk33XJQQH13qQILnA4gIwi8IO4QfQhAvBFUYwANuZxQqli+C&#10;uF68hKNADBhIyGhrWfnFDgw9x652r0OXEYt8EIJpWTBOcFTs+RiELYCH5p2G+m+F5+GJuQfc24DX&#10;AXgAFgCLwbP3uncCKOw/bYffB37cCyMIbdSsle29/r3Gdx7CACDwPjBWHrpvqw9/5ACx+ugDW3Xk&#10;Y1sgjTFxzTn3cpHN72ESfR5KquswWRqyUrJlgdBTASXEd0xr2cmG63vNnbrHpgxbZj2aSejod4p+&#10;tKLVkyUXH5lkrbMHOSi07NjXWnXvb4/3G2Vte9LnodjaF5Q4QDTVe+brepMMiach6PfQ84lZDhBd&#10;B023/AFTNaZZVq4EeXIra5wSGpQTUm1BGTPVDY888gNgKCsNxBPh8BAeEQpdaG7WbSDg8xFtDaJj&#10;LTom1uJ07YGI2IQUr+J4rGI5q/JoOdtx6Q8exmAAEEEORHDcco7wxi+9L8S0VWfs2aXH7ZkFhx6C&#10;BBDhYY0lR2349G02aOIG61Oy3HoWL7JBpRsdWiLqRDjQEAYDOkk4RDHgoiYRDiUapceZt+QEAd2A&#10;OFUVIwQQo5ac8r4P07a943kwPA5MEnZ6vN9MB1hKR4EGIApwYHA9yF/AU0C1wgzJ5IWvfm4bLn1j&#10;OyWLN771na29+EebJnBgTMDjufWGDJgrnhMzaPoeaykLnr4WXH8AjvfEs8H7NhFIkO2PHIlv3sE/&#10;g+/AMT5NFrbkAUYD8oJQBrCEa57vGwAEEBVABGAReB7onRHkRgAPQaiDQSgD5UlYIlPzNq19seTb&#10;EEuVQkzJGWCNBQSEXamYwIPBXOHI4L0idA6EaHkepQxEkI8ReLMqVqzogFHhEXpYVHHPBZ5YwikY&#10;V4DdMIEV4YLe47UuS7a41yG6mUC6q4yeJ7ZbWrfnvSSzQVaJRWeOtIhGHayOgCEyoYPVissROHTS&#10;tSrQuRDu4fOT9F3r6nsnW3x6N69QIUSBgQWwJGQVWJOc/pZAhRPhGOndll3HWE5BqXvd2lBN0iRP&#10;sD5dAF9qeR1GW0ZmoSUKGmIFDRxTmrT1HIcswEGvBxo6Ue2iQfJl4O2lkiNHsrOlflu8T5n6rHLj&#10;lx23Z1efsclrz9m0DRdtipTNHJL2ZI1wnCninLnxqk1b96bN2nTdZm+6ZTPWX7Pp667alFWXbfqq&#10;SzZ9tZSalFJnCYRMWb9jZ++z7JzeViyLbuSkHVasST1h2TmP7U/ffMumCEZmvnjDpqx+U/ByxWaK&#10;bqdv0HtvuW0LXsat+p5b2s+u1/m8eMXm7nzXRszYb6m6YH2kcEdN3WQbDtw2Gfj2+v2/uhfiVlmu&#10;w90yj8L5n4cUPiGND6Xcz/23MuX/m1DIIgCIt/8YOuJdAGAGjV7uHoh3/hSCBBpFARjvl5V68tp7&#10;ggSOb/1Kz+m9T7z/J79/9Nav7ROByCuXP/OjA4SeHzxxqWULfDJ1TTqI5twF3H6Idew/zQZP3mwl&#10;iw77tZ+++YqNnH/Qeo2R4peQIdehVIAHQOBhIPZJGRbCnppuAGLyxss2WvDwlICDciuaxDDa9Z9u&#10;RRM3uisatzfxURKryMoOXJKMIOseRYVSQsGRH4CrnzyExlndfMFjqRBiwGog3MCiYuGj5B0eyMgu&#10;y5vg9QiHIPbJYz/MwQjCI57Yqdfxv960ShAREiqVHkJENTKtJaDwIuC9oJKC7GFPrPTQBVUdS30Q&#10;5yT5EcHaSsITWCAEgQcBLwjCmAXGc1R/kFyE5wF4IDEThY4HBe8Ji5Mj0ID1zQCIgAfcs6E8EX0/&#10;DWK97kVIbKoF3sqSBGLkONDcB4DoNZ7qk+VagCRMlnpohetLs6x6go5GAg6uPXAALBCeGD7/kA+A&#10;Yuhz+73hjZd/Ch5ofANs8Bjw00kQRZVSXEqWeyC2X/q9A8SSve/JENDY9657H34IEGuOfWqL9Tw9&#10;BvA8ME/oITB09gHrPGSRhMg0y+46zhrRT0G/ISXDmW162Mwlx22pLNyZT622Igm0FuH1La5CBQuX&#10;gG0QGWPZucOsResiay0LiAZRjxeOtDY9h8qiGWYd+0ywDj3GWFTtOrJ28qyzPsPLMQUPPYfN9kHJ&#10;Zg8dCW3w+paa01RaJKVme8IkHjZyHuIaZ3gjKPIdsGYdGsq8DyQfhiowynleBL8PyYFRAgbCFIwG&#10;0dEWE6ffWe8JQDRqIoEqiKgsGAEiJq8+6/BA+IIwBl6HDSd/7vDA2Hz2S9v+xq9tq56bqPVXuuQ1&#10;7w8RlHbiifAky5UyAl44YkMnb7Gip5d5XsQAGQtDp2730XHQTIGD1oMgwkuBE7MEolmadwBrrs9Z&#10;PBAOm2X9W+rruw+atV/z4pB7G4AH1jW5PFiJeBuZn49WqmCVNVDwXAMUPLBL+TG3B83YZytO/sYW&#10;H/mFPX/0C4HEe1a69aYt/tEvbPmZr+2FE1/a5O3v2ETJYEIleDw6a82wBkjuBCC4vgxP2Nb6Jrwy&#10;Z88HNn37bQHpWa9+IJkPePDv0ZxGR7EOEMgJAOGHuQ+ELALvi3sf9DgwQaiCZErggtDFI1LmKH4v&#10;3SwLb3goVf8X5AEAE4AD1RzAAc/zWryoeB9CZZ9UR9T1HAjen8Rw/h9wCObUI49UcNgIeT1qezih&#10;UpVwPV/B/uM/yrtXhO8yYt5Re3bjNW9s1XnEGms7eKW1LApVVWT2WmWpXRdZw6wxgoYeFpXcX9CQ&#10;b1FJHax2nORTrIy2hFz9th30u+dLtgCQLXSNo/VZAs1GOZaY1TuUj5HRTbK5k8NDSruhltx2iKV1&#10;KHaAaNmNhN2pAoEJVqt6HevYc7pltexvLQX1SQlaQw3THBzwPAAOmYQe242w1h1GymCY5WGKzjLI&#10;8DC4F2voPGvTb5qHfDHiqMACIKjAaFs0TQChSU/PgYlaMM+uuyDlftmmvvimLdh9z6ZvEjxozNpy&#10;w2ZrYj0n0p2z9bYeuymFf82mrruihSYlv+aSlOBr3iGNKoNntKBa5xbZIFkqRSMWW/H03VY855A9&#10;ufC4Tdv6jl9kOtsRs39WSozj5PVX9flXpCRDMT6U3lOywLHCUJh9JmzWAk/zOGjb/EE2c9URV9Jv&#10;fPIPuytIOP3grw4AZz/7l70heDjz6T/dGxHkRAQAEXSf/HFZGeetssRIAOSNT82GlKzy+5RmciTc&#10;wjHwYLxZdh+goGqD22d/+hf3NLzx8d88hPHKmyHPw+6LH3uOxlOzN1t2O5pIhQCCTm4t2g+wARPX&#10;2zhdq+deuqrrKRgQxM3c/JbDROmq01Yi66WoZJl3GHxGCp7fZpKg6hn9ZnSoHCmLB88D5Z9PSAEh&#10;DOktQfkVLu1+Ujhk52PNTtj4lguBEsEI2doIhVJZFs/K+gQiqCPHwkAQIZTwUuCxwJqhVpjQB25Q&#10;PBAodsqE8E4w8CIwAAkGijYEDSx+LIoyD4SEGhY8jyFsEEQ/BA63SgQTKACSyILwBrcpRQUkiOM6&#10;UJTdp4EVMNB15HLL7jnJ2oieB03fKwuoxM8NwEH5877AEMmaeCnwQOC5oLFVp+Lnjc5rWHnkPXgv&#10;Cv0v0BSHizaplQt2zhNLnO+BF4UBQBDDJo8kLi3HvQ9tikodGGgQVTBmldE4ilAMfR2w3Cid4jpw&#10;XQirEEsEIEhkBBrwLOBxwBNB2Se9I3gfBuDA4+55EDyQ0ISlmab1Fh5RzXb++BtBxF+9CoNGUnge&#10;lgogGEAE99ccKfNAvPyOzylgFO/D4OcOuFemw+BFlttzWhk06feLirFWbXrbAs2fFS+ctqm61r1S&#10;2ltORIzVk6KOfCTM6lQLt5S0PO8jkNN5qHXoXiKLZ6S1LxBEdB8Z6jbZs8R6Dp1r9WrVtuTkXMvv&#10;M1PAMNUKBs/yXAdvDjU0BA90R6TJEaEKeqY0JueBhj1SQISK6D3g+Q4u4AULgISAgXwHvA7kQ9AB&#10;kqRJ3PVUWmD1x8RJgTZK8q6VAER8Ypp/RnJ6njVqnG5V8UDo/WjUtOfKdw89EIQrAAdKOEmg3HDi&#10;c9tyRhAhwHhO8pIwBgBBYiWDXAiHieUnHCToETFk8iYb/Owm7xVBbsQT07ZZ3wlrbOiMnZpHsQ4Q&#10;9E2IbhTyQqDIWGeMmNQcza8877NCXhINkgCIAVN3e7MgKiy6P7XSS/LwOPDdae6E5wFYIHeFuQrQ&#10;J2bm28zt79q8Vx7Yc/s+tkXHvrSlp74WOHxlC4/+3GZI9o8moVvGHdUdgAO9VggHAvasKY6sTTyE&#10;rAk++7ndMv40Zuv/aUg2fce7Nn79Wz7GSK4XLzpubfvP9qZZ4TVqe6dQAB2oYK4hCzAkkBtAAgPF&#10;j9cBkEDJAwFABGXk5C8ADLwmAAGggNcQmsA7wXO8D8rfk7915P+CUAj/A5zgdeBIgmY5QFRzgCOg&#10;QtVZUFFRsZLA4ZEqVr5CZb22vidTUnlRp0FTG730gsDumHUt2WptBq20nMHrrPXA9UbnyITcSVY9&#10;pr1Vi8616nUFC0ldLDq5k86F3hfZPuon0n0Wz1Bba5CQZzVqJ+o8ZVSRnyBwaNS8wBJa9LZGmT0s&#10;PqPAUtsPs6adRlpGwRhrpt8Gb2znwQut66BF1rHHNIsUeGQ2L7TEhhkWXTPavQ0xgIPWLh6HlgIO&#10;QhVAA+GKbsOXeD4eSf3AA6FiwIGQL0YPVWu50l94t/IFkry2HIqoZKmIeRWu8rNukcx86brH14OE&#10;PQYwQQbw5PVXbMqLuq1jaLzpADB26SnrKoswrU2RFY5c4m5H4pv9BRH9xq6x/qXbrHjBawICKbGV&#10;sqYFHU/LKmZgVT+z4oI9szrUtAZLuXTTWzZq5SkbJbjBKhs8c5/XIJOISELizNUCCCnv0x+GOkHe&#10;/F3IG3BeoIAX4tznek5wcerjv3tC5dF734Y8EmUeijfLQhQBINwUWAAQxRM3efghCFNcKqu4wGPx&#10;nv6XklH/fx1/Kji4ptdd+e+hipQrvzD76DuzvZce2AffABCf2AP9z6z1pyyv8zAHiIzWvV1gkVxG&#10;ohU15PO3Xbe52wRrL17y7pvP6T7CHQuRsNIsXYunntun67jKimft8hbfZNBPXC2LZ+15hwusGZLK&#10;aEZFI5j8ofOt6Jn1DhChJLwznmjFCGKlQAXehyDEEXgmyOznd8CCeHLha67oE5oTa8vzxZ7Md9Cx&#10;ScsePlCuIcsp3RU1ypdjyMIIKVuOwXALXsqT20Gog9cDDAgQPBCACLcBE46Bwg6vFRJaHP127bru&#10;PgQyCDNwbk+9cMqVP4qFxxHA3E9qUeAeCLwUeCFoHtP+ifn2+KDZbuGR1BlkeQNKCDX+l+/GOSJ8&#10;A08KfTU4IpzJeyCXhEoKQhf5xVpcmve0p6bPA7kN7nkQpNDAihwKvjs5KHhRyNnA+wA4ABAODgIF&#10;wIHB44AEOQ/cxgNBvgYhHZrD0FETBVSzdk078M6/PISx/eJvveGRJ06SSPnKe6EciDJPxMrDD2z2&#10;SwLG5aFOp8MEoz00X9oNmKP3LPVryW9Ep03W8nxB55L5r1mphFOhBFBe3ViLl0CuSxa6jnFxTT1Z&#10;smWn/ta60wBZPmOsY/fR1rHbaOvUU0AgqAIkeuuaRNURQDRra50luLr/oKtk536TfHToM96TLOks&#10;SYiB/g6UaTbOkPUaWd8qP1oGD4IG79wILAgcqlTR71dTEKrX0FoZ65scA0IXeBnomwI0MICIuAQp&#10;0+QWPgAJ8jYAiMr637qRdW3islMPvRBUf5EHseH4z7wKA3h48dTPbduZX9mGY5/bTDyFi47YHBkA&#10;M9ZfsEmSXcADgzUOQOCJGDVnrz0974ADBJ7HUXP3ySg4b11HLPTf0DvLCiJIlgMggnUF3Hp4MVmK&#10;hhwcDWCYGn9aFXcV+JEkXelRXQeBvud9lHkdfH4KTsjLweswf//HDg/LT/7K4WHh0V84PCw//Vub&#10;d+hTm73nvgyKay6rmZsoEmQABgRhzCDkSJIn/VRmbLttU7fc9FAKSZczd73n/z956y3J8ev2zDoB&#10;lp4v3XjV5uz6wNdRXq9p1ip/jM+zH+ZJADesPRQ/wAA4cDsACLwEQQ4ER+CCI+ELD28AEjUonQx5&#10;J4LXcQzlO4QSMXme13ONAQxe4+Xpmkv/od/fIUJzC4AANgCIipVryriob+UqVLHHagIl5CZIXoTH&#10;ytDaJQPtuvUsPWBtR2yyrF5LLTV/jnePrJva38Ia5Hh+Q1ikjKv4HMFCnq5DutWL1W+cAKinuccp&#10;qKYAkkjO5LuEqioKQgBBbwYdU9tIqXcdZy2RK93HeNgVz0PnAfOsFV7ArL4WVa2uRT4abvWrybiJ&#10;TLSmqZ08OTIrd4jW2EzrqLlDciUeTAbeK+YRSZLkmJEnBkAADy31GR7qHbHEYbVb8VLPgSk3TMIK&#10;BU3sk5JBkvZwjT+rH5vyron68b2VLV4GlP9SWb86jtFz3MatPnoxEHLaBk3bbdn6wGat8l2YIDA6&#10;9JLw6D/ds7m7jVppRRO3yzpbHeo9jotXApLGOoXjN+k2ZW4bvYNg4cQN1qs01KMcawuXCnBCDLZj&#10;4Uibu+m0hwdel8ZGoZ+V9c/xYlllxKWvQpUZhC/wFlB9QY+I4z/9u1eBcKS6ImgodfP3ZifumQ0f&#10;v8a9B4Qw/H3KgCGo3sC74cey/IfTP/3O7goe8D78VO937OavvfqCEs63vhDU6LHle29bdvsBNmXV&#10;RWumBeJWWv5Qz9KeufGSPb/7XVtz9DNb96Of2VpZNksl5OfvuGHP733XXtjzbigZTq9ZsuuON7AZ&#10;NGGd9RmzzNvnTllzzqatu2C9n1oiAdjesjuP8O6W9IkoFnSQXc/vC0AABMADCVdkcAfQEHSxI57q&#10;jWf0nMPD4uMeD8d7gKBgYD0zyQC6J+Yc1GRbpMnc32ObWOtUJjBC+Q11XemjaAldMIijk6wZLiWC&#10;5QJAkDz20AOhI9ZN4NXgeR4L/p/3JRnME8L0/iErqI5DBp4RbgMQ1arXtJq19B4ScsAJMJApWqep&#10;Fd4HjoyM/JGWrmtGeISkThInSaAEGDgvAMLr1wVDoXMJgQzhF6zzQEA3ErwlZnWwzgIGEiUZ9Hl4&#10;fMB0Le5JvhAJDQXXBnhA+dN/AiHNGiAkQYiC23ggAm8EQBF4JQCJwvHrXaiTS4F3yIFEyieseiXP&#10;gaAPxJ6r39jCXe/YEiowBBGrD923tYBDmQdi9eGPbfaWt2zYLBpw7XQPSN7A0N4WlGpi5cc2zrDE&#10;Jmk2deFBe36eLOohi6xfWjdrVzfBEqSc61YsbzUlWCuXr+h5CVntNK+7DbGO/cZ7uWW7rsXWucc4&#10;yy+c4BDRte9UD1nUj4qyJmm51qnfNOs2eJblD5wmq0kCrWiCD+CBXAc8auy9gOGQqPnFngrAA+Ez&#10;XMrEpQEIYKEqvUdqRpSVaUphSAHQRppeD1RcBAmTDWPj3fvQqGzPmSYpsoAT0z3Hgtthgs6qek8S&#10;tuvWrmMvX/6jbaUK48TPvZEUAIEHAnjY9PoXfhuvxHRBPeAAMMx68bJ7H/BEBCAxSbA/fukxz4lg&#10;zwySLMe8cNiGzdjm+/1MluGW2X6I72njJcKNZDXS6VPKFIgIKn+YN3gDeQxFTDkflRRAA9eAcIXn&#10;Omh9EFagOoi8BCx9vAKTNt9wz8DsPR/Z7Fc+tvmvfmYbr/7VNl39XgDxtc18+a6Nk7wnDEgyIF47&#10;1hBJqt5HQ79BjYi6Dvg0KZoGPOh9ARLeF3CYJFiYosdKt9xwiOD+M+RsSZdMelFKduwG61e63b8f&#10;gE+nWzwqxPWpGuB2Iq2WM7s89CDUjNLai06ycLo4CrDKVxQc6og3AXiguRPeCCCDY5DXgDeC20AA&#10;MIBCZvAaB4c60TIcwh82xwNKA08Fry9foaKHKSpUDLOKVQUkVetY+cq17ZGqdb03Q826WdJpB614&#10;8RVrN2Kr5Qxab8mdZltMyxKLSh9isVnFFtmoi4XVTpZcSZTcI3ybrt8x1D2yfqNca5jUwXs7MAih&#10;8J0oHycxk5BqnCeldvGkTnIz0vAc9JkbqjoBIKX8s7uOsbyCUsvKGWLNmuVbdESs1a0qSCqv30zn&#10;3ipnqNbkTC/bJPQQhCmo0qEMnnw4wrjkleEtzeoiaOg2xrJ7Cvz7zfRKMjrpckT+U12Gd7ocHcqe&#10;eI49F066teqZ2JQO6semZAd4YNCZbuzK8x5eACBIGCEbF+VE3LR4/jEbKQuldX6JdzfLlfBo2aGv&#10;dew7yfJl4XUvxhW/RwqN/6EE7axnllOShmBks5QBM/Z6bI96fJKBEKacKF+0oyyjbJFQUmoLy+5Q&#10;aMMnLXeAOPfJ312RH7/3J/tIoPCwekIggScCrwEQwd4XhDKABp6/JmB4V4Bx/MPvHQYuStm/+va3&#10;NrRE7/uvUGkor2O/DI5BD4gAII5/GPrcUx99ax8LOE689we/f/DKF/aT/xECiduCkzPv/8sWvnTV&#10;8joX2xMTt1mqLHc8EVd+bV7G+uo7/7RFAoMFO245RGzAunnj16FYq25vOvGFrT7wga3af8+W7rpp&#10;L+y8bqsOUpr3js3edMl6Dp9nvUc972VybIiT13W0dZdVPah0s42QtUOdP3BI6RWuSPq/k7lNMqV3&#10;MFx94d/Q8IPBc7we1yTWMlYuHggSa2hKw29PQtXwubKqFp9071L3p1Z5L3Wyr7GGGFixgdfAqzrK&#10;ykUZoXwIsq+b6na8WzUoe0AgAAjgATjgf3k9MOKejLKwCK9HwPH/WEfcxiJrlNrWLVLek88ACOhj&#10;gPeB0AUQQeijRcEYi5ayCnpUsGABCNypWEXAQxCOQWjy+ZwLAMFt4MG7Tabn2uP9p7n3AYig1TTw&#10;QKlmVteR7gYkds25E74gS53qDACZShBCHkFiJJUWQf4DYQ0G+Q+UeHoPiWHz3SJgnxAghvMhhk73&#10;0qAK48Ctv7lXi9AFAEE5JxBBPwgqMgCIGRsv2qDptAxe6T0GvMmMFBJ9HqJjkyy1WbbNkSJcMP+g&#10;TZGQKUrvYHm1oi1J1n5dWeoNovQ7CtKqVavmTc1yC4rt8R6jrFP/CR66ACI6Cx4YAER3GRLddV2i&#10;6tbxvV+AB8CBhMkuAot2Pcd4p1YUO2ELukvSPpnrGyFBT64DiWwIdoS8C3ope5RnkCBIuIIufwFA&#10;NIihyiLJwxcMPA8JSWmeV8EIAILRuEkLixRExuh/2AsivlFTm7/thm0+/UPPwy99EMIIQYTWqMb6&#10;H32u9fimg8S0teccJjgC/HO3XrWp685Z6YoQSND2Gph48rndDhElS47Ys3p+wqozgge6m6Y93MsD&#10;8AUW8B7gBQAWvRxTawNYBh7IsgccggoLrlfQiwF46FO61aZvv+MhiWcFEM++dMvm7P/E5h763Ga+&#10;8qEt/NEXtvzMb2zm3vs2VobiEBkGeKIINYRJufL+wDi/Ace03EE2a+ddm7zphsMDsPDwvTWAiLEy&#10;SMaxLwc6RGMs+kODNs8k+QH4rE0PTwJ+msd0vCWJualkSBMZK5QiYnnHpLS1Bk1yHBjCIwXv9eLt&#10;0aphVkfXB3gguRLQQPECEDzGfQCCI54I5gxQAHgCFeRAOFzUrBPyOmj4fCrLdeA2jz1SUSDxaDV7&#10;tFode6RKbasYRj+HZHssIsmq1Em3Zp3nWLthW61Vn9Xegjoma7RFNRtkSe0mWZO2E7yPA90jazfA&#10;00EItJV7HBo0Jr+FpGyqu9p7fgPdJIEIvCx4VfGGkoSK57RJq0JrktnN12cbgULbouleIUU5Jhtd&#10;pWX10HrtZDH1kq1B7XhLjMmy6EjJSZ13NUFQu56UYs6zLkMWOgQADZ6QPnr5Qy9srtYnnSrxPFBt&#10;Qb4LFRd4HYAGkkM54oFAL3MsB1UMQnFrjBZ1AgmAAwBBzTGhBm4DENzm6DkKGrzevRJ4I144bU8t&#10;PGFZ7M4na66zBEJGdn7IRTl0npeR9Bd1jphzVJ9xwWGleNEhTxijD/9TApJxeDkAFL0fjVLocTBm&#10;yWkrkYIaOH6r5YmI0iRgOvQstl7DJ7vCvlim0I+9+3s/BjkKgQcCgCD5EYDgcaCBng+XyzwP1wQI&#10;hCLuficouPMPGz5utT341uwn34T+L2hffbPMI8GGWhzPluVUnPn4r9674vCNX/r9/W9+7rkZ+9/8&#10;mYdClux4y4pGzLNskiZ7TLJYCbP8gdPtfZ0XyZ8/FdzwfwzCJsSvN58PlYrtu/pne+32P2zPhV/b&#10;Yd0+9vY3tuPU57Zmv6zK3ddtxSvveFnr8r33rB3u4p7j7HFB1qAJm2zUnP02hn4BshwBxOL5lP8d&#10;fpjjgEcCQMDLAMwx/LFFr/ngPs9j8QACuN7xPqAcgU48V4Q3yGt5eukZvw2kMB845vWZ5hYT1hLK&#10;sqGsyVoNoiXkalrN2lLqUniegCjFT7Y1oBD0geAINPCch0P0nMdxieECEGXDHxMc8BqOCNT+z+6w&#10;7iNXWtEzmy21dZHHWutI4PCeKCDCI8AAPSaoxkjJ62tVdU7U2lehsQ4eEwcUcjcIWYQg5d+gEipz&#10;DbwrCGs2pWnWtq91kmIneZKQBV6HzPxir65o0rqbu58jGoQ8KCgCdsnL6zP9oQVAAhw7BZIwCUQA&#10;EEADtzkyyIHA84C1QC8LYuIOYYKp1t1G27DZe2z/Tc2Xa39xgMCDRfgCgKASg66UhDCACABi5pY3&#10;BTx6v8HTbaA+P1VKEwVMkm+mznnqvEM2d+pOmzxsofXLbG/Zuk6Jlctbw+pVrH69aC8XbhAv8Kte&#10;3kOL9HVoj+dBR0ovO/YZ5/tVdOpFQmSpdemn7ztisZR0uCVLUfYcPMcKuWZ6jtwmh4ekjNBgT4sk&#10;Kc7GLRwQyGlAoeF1COABaxGrm3JISjTpq0C+RoQggGTIqpXKP+z1QIgiLqGpex/iE1N87wyMEaAh&#10;UZ/TKEHPx+tx3abEFLCg10SDBvVt48lfOCTggeCI12Hz6V/Y1rOhjbaCfTLmvXTNPYqEMegRATzM&#10;3HTZPT0LXr7lXkWgbdp6gfviwzZW4FCyaL+Vrj3jAEE4cvaO26EmZLLO6zUUnCa2sNikkFcCGMCr&#10;UFHfzatM9P0J3eCVQSEz1/HC4HWgfXqCLHpkNCWfE9a/ZVO33bYx6y7blJfftfmHf25zXv3c5hz+&#10;1CZsue4Kf6CMCxov0R+B8B/hoOp63yidB51HSaidtF4w9OINm7PrQ5u65bbDAsmXeBoAk/EvXvX3&#10;elqGyTPkVAkigBKqRvA8A+OsQc4XePBQpH4/SlQJy9Fuurd0EhtnNRFMNNa5uGdCyjM2rYNFxuna&#10;6DwqhUlW6JwIR/wQHPAqBOOHeRPABGAATAAPhCuo5KhcvbaVf+TfQIrHITS3KoSSJGXBhwAiyipW&#10;0fqPy7HKgoe0rrOtRd/lltptqTXrtdpisydbnSa9rXZCN6vTqL2MEUpPkwV7GEoZ+p5JAkHgINuB&#10;gRAGANEwuZNFJeqxFL5jD33fvgKlNIGNYDhOkNuiUAZZgTVu3sWbA7bqONI6DZglA32UPd6txFq1&#10;7muxdRKsUVSKN4Bq0jjP0tILLKNFkTWMbmrNWva2BBlTAyfvkuFHG/2toU6+AofWvUplUOGJneTg&#10;QJIk973B3g+q3ajyohsthiPg0F2/TU/9lr3xQOQXL3XXxBBZ/ky0H3oeOJZq4hHOCECCx4EH32RH&#10;RyAD6AAgRsw5bJl0q5MAQlCw6yQhjKKnV1rhqFXWq2S9DZt18CFAAA94IEjqI5MYzwS7//F+JFMS&#10;FhktBTV28SnrN3aT5XQaaQkSBrmd+9rAsYvcU0A3SpRvEMoAHDiSTAlAEL6gRJOSTjwR7K2BJ+Jd&#10;Pcbrgr4QP9XrXj77Kxvy9DLv6XBZoEATqWATLjpSkhPB3hfcf11/ODq46D1/9JPf2kd/ETj8+FMv&#10;5dxzIZRIOf/Fc9apsMStr3b6wbF++o9b5d4TQh+3/iDIKesv8V/HfZ3jacpZ3/7eDlz9xva9+Qfb&#10;e/m3tv/qH2335V/bzgu/ssU7bgki7ntyGqObrN4xUu5TVp/18EYpDal0m0ZVw+cdLCsBO+q5EIQs&#10;gAYG15/fI4AKIAPXOsouVM+d564sJhBd6YImRk/MPaz/O+kCgtDBmBWaC8uAiBPupRo4bbeX/9A+&#10;tUmrfEvK7CClmy4LSQpaEOBehrohUMCDgJVPklbgfUCBO0xI8TowAA8CCW++UwYgwEMAIONXXnR4&#10;6Dp8qfWdsNWFIPkPKB88G7yGmDkNesiHiNR5VKvD3h0SvlJAUL8DRBmY8L4MzseHBF4QRiEEg1Bn&#10;R7ucXhPcA5GngefBO0xKCVMiS3IlJXjU8uOBIOmxw+BQiRQAQRiDhc1+HuQ+4IkISjUZwAMeCjwP&#10;WAeUgFIixzmgUMiKHsy24CXL7eBts71X/2L7rv/F4YEQhidP0gvi8EeeC7Hklbu29uin9vy+u5Y3&#10;oNSatS+yYdN3W5QEboyUT6u8/jZekDhz1m6bLmEzgJbiVStaohRWlKz6uNh43wo6o31/i4qpb9Wr&#10;lbNWHQa4B4EyTeZgezbGorfDwMl+BBK6PyFrRvAcAER+0SQv08zuPNTzgkhi5EjCJABBwiSueJJq&#10;H5Zq6rejdA6XNPPFm0I11DzQMVJQA0AQwqBCo1qVKp6wDIgk6Hfy98br0KyVwwNrMaGxYEWviRbc&#10;8TgdLuk30Vwww4ZfeFIoFV935IFtPvVze4mSTgeGX9iGUyGvBAOvxJojn9jMDRcdHugCCkws2HnT&#10;4cGHbgMU5DrN237db09c+ZoU8kUHCBKkCQlTrYZngQFIMMcAAgYeL7wMeAZQwsADoYXHKlf25FFy&#10;H4BawoskNPq23msu2BNaqyj10pduWgndKvEg7HjPwwxPaq33kg7AO4flG3gA+QzCFeymWSjZTQXd&#10;nB13bfbL93zL90mbbrn3AYCYsOmavxdjovQFYRByH0ZIphfJcqUCI0i85HfjXENrP9q7wSKTaN+O&#10;IYlMGTT7gHul20h2APvN2g91mKCyKkGyhFwQvBZAQgAMgefBky7LPBDAA2uaMAbzhse8UkcQwS6Y&#10;FatUC+U7CBYCiPiP/2BLdTwR4b6HRYVKta1q7RSr3kBzst0ka9lvucZKS8mfZ9ECh9opI7yXQ1hU&#10;tj1WQ4Ck/8HbEBYe5YmQEXVTBAOtHB4ABgCCZEkf8ZqbWYUOD6ltR8jY6uF9H2pL+bPXRWr2EMGD&#10;ZGdGvu9B0Y4Okj3He0O1RM3bRlFJ1ljAkSpwyGrZ1zoUTLa23SZZ+6KZ1q7PTDeoMPJo0U8Lb+/M&#10;O2SuZQpAsrqXeGiV8nXAwbv7lpXKAw0MvKO+TYDmB+Fswha9x2+2PuPFDNP3WTlaWxaJLobM2Gsl&#10;ZR4FQAFAABYcDvQYxymbNTlElEGsPGij66129Rqai+CBoNMiHRGpNOjYd6r1pF3wGH3wmPXWr3Sr&#10;u75xgQeZ/sExsIw5YjG7dSt4KJ53xPqN2yQhNcQXefvuxdb7iWmuhI+/92dPnjx+/5tQ2eUvQoBA&#10;FQYtrmksBSQEoQy2/cYLwUBJB7tzAg1bj/zchjy12IGAsMR9DZ4nd+LgnT/bTyRIAAlef/Kjf7rn&#10;Yv/NkOfhMD0gBCGH3/65eyB2lfWCWLDponUpmmBFxYusdV5vi42LcYHK/zwQaHDO3Oac/Tw0gsf+&#10;6whec+g9AY5AZpOAZ8fF37vF80TpRhs2aYNNXHTISmXdLNhy2RZse0vPXXarZ9Kas14Wy+Y7bLaD&#10;tTFEvxe/BRsx0flywrrznjPB1tCEpjzhD4BI10Ru1ds6DpElOmmHezKAB9rnPrXsjISE4GOJIGSx&#10;fr9l5wWHZ324N4n5s/Kc/55MQFqo+sZCrXt7XJvEKax+ei4Ee054KALhgueBMIWeR9AQMiB04BUd&#10;saGOmSSc1SYuqlG1apgtfOWBDZTgCTavwt2LhU45qDex0nsgJJt3DPb357MlZPT5QfiC23TH83ip&#10;BA+bGyFUHWxqhc6R0AGeGVzLxAsZxAvZMpca+KCZDh4Yzp3zxiPDeZCwBIj57pzPhNpbBztzcjsI&#10;VwT5EFRxsOEXOQ+UsJKRjzcD70NKRjcbNDmUgNnt6SUOEFRg7Hnrj7Z49w1bsu8dD3l5GEwgsUxH&#10;9sFYfvAjW3fiF/qNC/1cB0jQ1JfQzW43zEqm7bQZM3dZqWA6PzXb0mXlJzxayaJlwcUK5pqztjsU&#10;yVjo7dZ9rZrh1lLnhfeBMk2Sp9kQq3OfEuvSV/f7TfBR8MQc69JfllpENVfUDg+dhnm4AmBISCbv&#10;QUo8vYMDItAXxKQR/gAEXiRPloyoHYKGyDo+yHOgxwMei9qRMb7jZhUp1YYJbO/Ndt85DhFNmuV4&#10;M6rktFbWKDFZ8CCoaBLyNqQ2z7Hk1HRrlqHXJSfa9BVH3RigL8xLxz+xbQKG7We+8vAFSZUvnsX7&#10;8HPbKpjYdFLPnfulr7cF26/Zwp03/n3ccd0W7b5lC3fdtOf33hZIkCStx3V8Tq+ZsemSA8S45ScF&#10;Dxdt7q73bIRkHvuusP689JKQoM4/LjnXvRL0RkCx1yUvQPOSzpLAA82cnn/1c5uMMt8qeU3/hh3v&#10;+CjZ+KY9tfq8eyFQ8FRGULHUZehigbkUXW3Bu6AhCAXiLcjqMtoNvhnb7tj0l27LqLzqVXQM8imA&#10;BTwNnv+w6frDEAbrfrjWPEnNdJ10bwMeDZ2je0m0fgh3YjBSTTJM39erSqSHekofFU7U3J+01XfS&#10;ZXM8vG7kELERFC3um2QXunwiAZN+NNVraR3XlryITdf6DfWKACgwAlhzgIt7VWpH+1yKaJBsFSsL&#10;lsrKMgN4KFcOkMDrUNMeqSzYETg8WiPJYrJGWmavZdZqyGZL7bnconOmWkTqMN+vIiKmrVWrm+45&#10;EWycxQZaNSLxjKT5iIzNkKxp68mPhC6474+TC6HHCV+wD0fTvKGSE6FW5t5VEqho3d/S2gzwdZ6Z&#10;M8AHCcuJmtdxkn1NNK+zOwy1XP1OnWTgdR+2xMMUeBwIL4+WfKadNTuZZnvyuOCj47CHoQoq0thM&#10;jN1O8T4BD3hEAQXkJxU+5MJglJGC0HvsRhs++4g9tfCUTdl408ph2eGKoEzSIUIfiGcBBc9tjrjB&#10;sCaBigAeGNwGIvyxMk9EO51Qassevphb6kTZw6JXyWqjh3ahTghPR7/JO5w4gYahzx10gAhc6sAD&#10;j5MBTCIPVi1g0m/CFmuTP1KLPNdyO/a3gU+HFP3xu6F9KE7I/Ee5BjkKVGBQmon3gYoJjmyGRQ7E&#10;dQEBuQ33BA0PAUKAsefUb23E2FAOBI/dE2QAEf6+X5q9r9fTmZL3OXb3O7uh/z1w62t7oMcdIPTa&#10;fZc/cnDYfea+vafPePXany2v0xBrifXdmFr6DvbkrK0OLADE/5P3AYgAGAijcAzGf30d254Tn52/&#10;5aqA4aoduPJn91TsufQbVxxYoFg/c7ff8EQtuljye5VuvuYAQP6KlwYS5hB4eL4EXqElx11J0po2&#10;uUUPSxf95j/xvAsc8iiACP4fC+NJQcjo5T8Ah+UX3JLg98Mz4UC46DUXimwaFiOhTe98hwjBBMlS&#10;QbY5uQqhnAeU7r/zHjgGIOG3yaXAG0FyVR09JqWBMKWMDYuc1r1pgmM8KFj99JFgW3MggQ6Z1IgD&#10;LngigsdJWgIuSKQkFsqGP9SAM1BkgSBEsAahHcCBDp8kRDIo08TbQtXKwxwQgREAwTlRekpeCQBB&#10;DgTXnqoKEiPZZCu4Twmow8NItjmf5vCQmiuBmd7WXb70AyCxrkhgDTB5ImbpBjv8E83Fm3+3A9e/&#10;tYUvX7NFu67b0ldC3SixoinfpI31CgHEptO/9r0NuI49R6+2Nh2Kbfy0PTZ16m4bqXXcsUkLS61W&#10;2eIrV7AoKeQ4AV3zTARZb2vZPpQI3FBzpJYENEKsk8CBagvv7VA0zvL7CB4Y/UJtqvFGkLNTp3Y1&#10;r0JKz5Ei0PehuyXgQLIknSWRSbi58TY4POjaBwARaktd05Mj2fyK9vZRUdHeWZJSzTgJ1lqaD+y6&#10;6QDRqJXeM9sSBRF4NugnwSZcTZq1CO2n0TgjlECZnOXwkJQUb00ax9qGV991Q+ATGSAP/mR2Q+sf&#10;iNh84jMPXdBQik22SKR8EaA4/pntefP3Hh6ar3XIYAv1xbtuhY573rEX9t1xgAAmHCI0Fu4RUOg1&#10;s7Zd84oYKt2oemOtkJPCBlcJabkOEHgg8EoQ0qDRFJ41YIIukGyljWeCHT8X7P/Yu0lO1Bp/Zut1&#10;m7Lnrk3cfstmHnxgk7a94yGF/lN2OTg017quXLGCVRM4hIVVcxBn7fHedKecSDhbg1wHEiappAiS&#10;MQk5AyKERshzwGAgWRIQoKzacxz0vqxNr44hFKhzBIxwiZOIzWeQc4GFzC64faQbaCcPQAAPRZO3&#10;eXUQ1UpUNKH0oui3InBP1XcNOi/i6idXgnAGHgivyBBEYJSwzvE8ek6HHiO3ASvfKytoBlXWz4Fw&#10;Rbn/qGLlHqlpFavG2n9U1pxKG2Kp+fMsd/gOy+q3wWKyJ1tkxmj3PIQ3KrTweoKX2kmSG+z5Q+I4&#10;Da8SrV48ydd0+81zaKB3A2WiAVQw8DKQ95DWfpRlYNA0ztY1osoryXMdmmb3lYwscoBopN+8YUxT&#10;i2uUpTmbbU1S23vjJ7ZG6NB3shVI8Rc8tcxlAV7fgVrHXEfgwJPFJae4dgw8Dt6pV4OdTtkfhB46&#10;FDEEjfUIqdIjB68F26BTLjxo+n6buO6qzdj+gc3e+ZG9cOSXVo7kNlypQRgjAAZgAOsUy5HQhluR&#10;xMel5Bm4woNEPCAAgCCPAhhhkxU2a2nZudj3e+DL9Ri10gECeKBbF4mS/N+AmXvcInaF9MKJhy51&#10;yAnXOK5wwGagLN9WnYZaXHyiA0RXCSYUNlt6o0jP/DQUyvghQJAISekmba0JZdATgvuEM9jXwr0T&#10;eBT+l2Dh92Yrt71nT03aaB8LJngPXs8Onyhx4IFBCAQYOf+5jnp+z7Uv7Z4g4MCPf2a3vzbbceaO&#10;b8a189Q9OyZS2Xvxa1u+7549OXWbewieeeGAl34Seth96Y92R+dwX5/P5wWDzwtuB+Dww8cY5HEE&#10;t0nyek4AEdzff/2vduDG31yZHLz9T0/MXPTKBzZ/97sOEdP12lDZ7nnvagkEcs0Hzd7jbkQAAbcV&#10;nSjpKoclnS3LmtIdgIPfit+O5D5CUGy+hMcCLwbQyfwJfkvKRYfOO2DFLxzT/x10i5tEMOZIo2Z5&#10;3tEMpZshJcwGPZTqeYc8KWgUCbCABcERjwNHH4QEJBjIb2Ck5fa3OTvf8/lLDsZ0Cbllx35hS49+&#10;4YoHJU74geZQlHB66229Dz0fOLpnQpZ2kK0dZGS7y1yDzH/u44kAcqg4ofKEcydbGc8DAh+YIOTj&#10;XSvj09zywXULTBAComoC4QndO+WPW6NFu8w9DwxKPzn2GLvab7PYCVlgeVFqyp4eeFLIqcC9iMAl&#10;9OGQXbrRDr2j3/zm39wD4Qpr3y1bcfierTz8oQ8AYsWrH/mcXP+jn1lM46ZWX2uq96jFNnbqdpsi&#10;ICnM6GEFzbpY02oRFi1FHiHLLa5hvKVndXDXPk3R2heO8VyHRlI0kbJW2+gcAYiOheNDeQ9FY7xB&#10;VLeB3B7tbanJiQAgmqQJvPL6uueB8AKxXQY7O6IIKb8MgI0jvwW/IVCBQiJJ0jfDqlffR7TOLdRZ&#10;kh4PsuzIrNf/hUshNkrKcXhIata+LK8i3Ss8CGUgS5pltbfUZq00siw7r4s1ahhh92Rg3Nf4qeTH&#10;XRkJ7/5Ga1AyYdspwcOpn9nW0z8XtH9mlHJuKQOIHed/Za/e/KvDBV4HwGHeS1f8yE6oAMSSV951&#10;eHAvxA88EHN3XLe5gvypL4ZK5/ESIieRyawR1gN5NjSAAh68QkNKhPlVn5wAQTIeG9YM1j3leOxb&#10;wYZa015+zybtuO2eCPITRmptouCpiCMhEsgidyK0S2l9D4vQq2H8mssOA8ADoQgG4Qo8DngduT9m&#10;9UV/nuoK4AFvApUZlHYHXkSAm1wiYII1Rxwd5YSSIlGewX30AaG83qVbH44eWh9s4Z03YLav2fqC&#10;vZCHMNRzhu8PPCRm9fCGUW6MlHn9POwpRcyul1Vq1PUdMB+pFNrAC4ggh4TwTzDHyHMoV66yACLc&#10;yldNsJqJRdZywCZrPWSbtdAxoe0sq5XYV0AxzOo0LrTKtdItrE6G50UADuyUWbNeiocl6pEY2aSt&#10;jzito6DighHAAx4THgeAgo6ZhFsoJ3Xvg65hZudRnscFANMuvL4MpFQBfJpgicTJ7mwYNmShb2HA&#10;RowYZ4Om7vJ5QwIksoPeHXQVpgcNoVPvLimjBLlDvhZ7mhQIIpgz/QUfJNwWlQrc9Dv1A0Rm0otm&#10;j41cfs6mv/yhzd73qb1w8ne2+vxfbMNb/wwBBIIPi4h/JhnOvQ86oSBZEqWAxyDYHZAjSsSrJSS8&#10;gAkmBsqFLwAFs00srZrZ0Knb8MV+ktSN8hm8jvfj/ynZ7D9jt78f743iCXkhiMmHAILXPyG4ad6m&#10;0JOa2nYbJmupryt+31BLSvONz8p22ywrrySEgXJG+VKqyZGESZ7znIi/hgYg8VOgQiCxavtdGzz6&#10;ed8ICy8E3Sz5P7YKR4ETwsAzAIBQ4UEiJNUebDt+Ra+990edz/u/d2Fz+K1f2PFb39iqve9ZZut8&#10;69pvsuV07GtDJq3x3IY1hx7YqffNjr0nALjwOzv47v8+dPF/8tjiXXc80euHjwXjhr7LkQ/MAWLW&#10;ths2feOb3nl0ytqzNnHFSQeJiRsuu9eHnvp4g7Bm6fjIzpVUXxDLp+wHgGByQrgABIl+Ty7S77bk&#10;iI2Yf8Bv09EQD8YoT5IVfAocRq/QnFl42Ht64H7EisZKT5SVzvv2GL3Kw2g0JskTLWd2GOZCkcQx&#10;rOxQuWe8lHFZJYfAAkXKwPtA/He5QIH+JITdyNmZu+e+LT/+la0/93s78qHJAqHldrTHUH2/f71f&#10;UCblsVTdRziRWMUIsrJdgXEsAwkEF9YZXgiEIq2CCZMAM3glOF++G9nzwEMoUayuEbZgAZMPEtRS&#10;ezJSGSyQIAlIdCle7N6H9kPmGPtlUL0BPJAwGXxn8h9Y5Kw9wlC9SjdbP1lr/QRnR+6YvXr7XwKI&#10;Pz9UZMtfZfMsQcOrob0wVhz80NZq/u0497V3ZGSb+XHTt9iUSZttogRSYbNO1rhceYvW946sHOb5&#10;Aemaw5l53SyrbYFvwU1uAHtbYMFHaq0HANG5iHBFaAvu7oOmhrwPGsBD/uDp1kHPN2vVydtGs/02&#10;YaxGKbke1qIEkwRBmiD59da1D7aO5zcgHu97R0TJMqRzI82XHBwSfMTGJ1uc5k20lOljFcpZ7dpU&#10;e3TwrpXu4eDzUmUVxiZ474fk9FDIomlahqWlp9uQkvn2CR5ByY0PBRAfSCa8QydaPTZ7zXF7+QLA&#10;8DPbfOpzz4cgbMERb8/R23/3sePib9z7sOjlmw4O/AaBBwJwCDwRHN0Toeeep1vo0U9s4tozvicO&#10;HWSZI4SWaAYFGAASrAcAgjJb9j5gHqKcWStBbhAtpRnI8Clby8opN113r8MT8464NUlYIcibABg8&#10;H6FmHc/29/wlyV0MOMIQeBiABt4naArFfeChREYjnogSKRdCm1RXPCzB1pxn/nNkjbXuWeql+p7n&#10;M22nexaQ++wYih4ggdg3s5u03Qpk9eZjGUvetB0016sxgHy8hV6SGca+OeFGp8roJrkOEaxrlG6w&#10;3T5wz3PVasdYeF32o6jvuQ41o5Lcm0U1D3OMKosKlcOtXEWNR2padMYIa95rmeWN3GuZfTdYYod5&#10;VjdtpEUmD7Oacd2set1sqxrR1CpWruO5DpRmRkSlOzTUjc+WHEmTwmZ/mwz3PNB+OqIeOVr/eeCh&#10;oDkUe3Sw0Rf9KMjPoByVzbB82/zmMqYaS6Ykaq7K4CI9gDbTHfvN9lDFk3OP2DRdf35rDH5kCl1I&#10;qaDI6DjCvaPMIUrHeRx5Qzdc8qloodB1VKhxFNGHfgCD5oZXW0iHd5eBM1IG4IRNN+y5g5/Z/MO/&#10;sAU/+rWtvPidbbwmmCbX6r5ZOS8BE7m7MNMPhxeBE8KzgEInxyE4otgZ3A/c0gyUf/HCY67oyVfg&#10;y9aWZcC+8yTNPd5nsiuJjpoMWF1YuQGE9Jmy3V1UTCIsXwCC9wxgBRc4HpChM/d5fwmyqPO6DLL8&#10;vhNCZZxlu2xShskxSKI8/9/+Ze9K4XMbkMCTwPbb3GcXTZQw3of3/xmCBEIKG/d9YsXjV9uHej2v&#10;O/u5BIn+j6ZTN/4vs+MP/ukgQU4F4Y23/rsEjATNRbwRUtRv/1Iwof+99Sudx4f/sKPXfm9bfvS5&#10;rLZO1n3ANEtplmF53YfYbYHGQCmNUinZ6esv+vbLr+skCKvsuPKt7Xr77/45P/Qy/L+NXZe/sZ2X&#10;//y/fS4YfMeX3/rWZr4ogFh63KatPGmlS496M6qS5YK2pSGPgeeyzDvqcwJ4oMNhWymG3uPW+ZbR&#10;bO3L/GDB052u/9StNnye5swLR30AECRZBk2PRuqzaFI0bMERV3T08vc22RKIgELbvlOtO1UIEzba&#10;4Om7fHMwNhMjiZad34hzopSDzXhIcETZ45pEMOFyRQDuF4BNlqDE8zBz+x1bcuTn9sLhn9mG83+w&#10;8/qd8ByQkJnRsdiIi1I6xuD9Am8E74eAYgSKy5UY3gcJG5RYKC8jFJ/3HgRSeBWl8LC4sJCJ0fM4&#10;gtTvy8LhNmVYCGhKTIsmbvX1xmLFE4GywDKgZIrHKFtGCNA2NthFFe8LXhQgBRghDMKeBFhvrJWB&#10;03da/rCFtufG3+zAzb87QFB58XyZInMvxNH7Ppbuf882HPvEDt/4q2W17mTDRi+xZ59ZbVNHL7Xu&#10;+qxUfYc4CdbICpWskQQirtLMvELLaF9guYXD7PHCEdaBMs2CMZYsq57SR6p/ug+cGWoKNahsJ82B&#10;kx/uskmvh84DJsuCausNz/A80FmS/ISUloUOByg1PAxUXAQNogJBT7kmFjJ7WnhZJtAgsCHpkzAK&#10;FRYMgIbyy8f0P4Q3kgRy5D3gdfCuk8lZlqr1SNvqlAw9nhRvsQ2q2C3WLgnVGA/Aw69lJFDRpfU8&#10;c+VBu6gF9FOB/4ZjDxwitp39ynZe+Npeu/NP9zwAEcd+8g8HCIe2/XcdHBhcf7wPAARHBjuihjwS&#10;t22eIGPV8c8lO/f6rqpUOvHbByW6ALT3hhAoAA2hpks5boGH1kUopMaaJbcgSDgGpMetosvoOVfe&#10;lGayDoKES9YO4QXWAy7vZ7V+Zux410MS5DHQjRJvwzDJ45K1lzxRkgoLjuRRjFp62gbP3G/dRixz&#10;bwYwEngEWavkDKXpewyS7CZBHoAZOvewDdF8fWKhDMjZ+1z+44Wm/093GbG+/fbAOda6cKqgoK/m&#10;vAwEGiqV5SRVr6nv1oA9Q1pJwfZwZQtgYAywJwXrmeuD8g11kcUbkBsKaQgi6iflurfBqyuq1Lby&#10;VaIED1rzUdmeGJlWsNhyntjmO2Q2aF4icBhitRIKrXLNLHu0GvtS0B2yvtY7ORcCtnpsFJjhAFEr&#10;Ot1qNWxqMQJw8h2atOrvEEGogm6SnvOQmOvnzrbgzTuWWLuB8y2r23h7TL9HrYbJFp+Rb8ltBniC&#10;N6FdyllTsos8vwr9iYe/dI2gTr/rs4K5CWvf9PBPy4Lx1qr7ePeAAg6EU6mEo5y805C50r/LPcSB&#10;jOjyxHzPr+rz7GY37MlrICnS8x0EcEWTdtrk7e86OMx59ef2/Ou/tXlHf2k7ZOy+hFf7M7MfSaae&#10;0Boph2DCRYwAC2o8UdgABNZoAAsoe44oGRQ8bu8n5h7y51H6eBQYhCfISo/WYgYeiLFmtB/km3Pg&#10;ViGuAkBg8fL/KBb2FaceHmGIZctzvBfvSyIO8cBBU3dYWpsesi5i3GLqPXyuhzDO6Q8K8sLP/+XH&#10;y/pifv8X9hAg6DKJAiXfAXAghwEFTWjDQxIkVOr4wuZb9uz8/SEPhJ7HA8Hxtt6H179VVvr5ul7s&#10;x4++9zbaZx98bx/9Tz1Paaeg5o0Pv7OP9R4nbnxrY57b4wBRIKEaHx9rrTsU2Q0JqqKnltgzuo7s&#10;1keXOpIcaWX9/IEPbefVv9hFQch5gc6PRBHkX/w/wQQ5EK9c/9tDgHr4uAbfOTjy2Am9ySvXvrM5&#10;Gy7Y3HVnbcvxT23yGsHhkiM2Zukx7yb61KLjXqJDvBV4iE/Jsp6jn7f+z26QdXLM992gtTieKqAS&#10;xdVvyhbvI0AehZfnLjxSBoGHbMjcgw8H3gfKDwmLQMbkKzChsbroV8EIdiXFJY/3i4Re5mN+8TJr&#10;ljfIm8x4O18pDpS+l1nWiXZFTriNBLLlP/rSVp78lW158y/2iixyQh7EXxEokD1eAbpNksmNwCFp&#10;EoggVooLEYFF1zpCGcADO+6hyACIwC3r+RASkKHufKGKAIABDwVCmtuAA6/j3IjBYk0Erl0UA0If&#10;lysLHSAAHFiD3CfBrIlAHHgIkkdRKHgLWaOAOBYD3iCO5FCwedcr7/zT9uk33n/lL/b8jlu28pW7&#10;vhfGylfv2SrBw6pjH7pHYsPRB7bv/K9tlP5nyrObbNqoZda5UZo1q1rJPQ+1BU51w+tay5wh3iu/&#10;pdZctuA3p4dGtwHWoecoy+9TammZ7a1eZG1r23VkCCCAB0EE8EDiJJtj0V2y65CZlpxBdYUsL3bU&#10;pDlU8w5uUYfXjAq5kwEy4EGfz7UOXbeafrsSjYMioz23qoF+K+CBkmg8DrFSsJR+UsVBWSYAUUn/&#10;QyMoKiy4H1RgPOz/0KyVZbbJt1Ztcj1n6ROt47t0l9XafF9y4WNBxLZXb9nqXW/ZDckLZMIbWkiT&#10;lx21l858Ya++/Z0dvfU3O/LO3xwcDr79Fzt863sHCLwOeCC84kUQFwAEXgfgDQ/EDwFikV6z/uQX&#10;1uPp52V85Vu1iHAHRn57ANJzgAQFhCmYQwxyILzBlACunr6fw4Oug3ecFGzweso4ezy12sMK5Bcx&#10;H3+o6AldsFsj0DBl6y1PhKQcc5oAnCOehlFa48MljxkkSwIOT60857lPeAlQ1gH4/TDXgc9DsZEL&#10;NVzrF08Z/zNUcn2QZPxQGRoFdFR9dosV6nXdJHM64KXDAym5QIlmFZ0f4IDyJ0GyRmSCd25MbiUF&#10;265EuqWvJ0rSMZLwI+FI9r7hiPeD/jJBOTa9FQCIBkntrdx/VA6BQ+VoC4tpa5n9V1uLgesss+8q&#10;a9xhpkVnjXJoiIjLt/B6uVLuTa1ilRh9RqzWNpsKxuhYX3Ig2vMdAAcgghGb1sXbTDfNG+HJkXgi&#10;gAfCF54T0TjPtwZvlNbN2vab79uQ0yCLfhTRybmW1LrIUvOGeIt+GkjhuWEvEUIMyFyHQsnFJyXr&#10;WPsASIvuE0IAgYdTsiPQ5ciU7qOW+qaKwANGWj8ZcYBD0GMJY4byziGzD0uuX7BZuz+054//0hYe&#10;+9LmH/vK1l/5u21+x2z91X/ZqwKHczK6JV5tzwdmsw58aeVI9mJjFBLOEEw0maAEiPIfFAQgEWy8&#10;RLdC7vM4AOHVF6vOhbLxpXxQ/ORR0C+bRiZMYqo8SADiC7XtP8vL1gAINnei9z4uLK8KkEVLPIzY&#10;O7ACPODVCN4TgGCzqKh6Empte1u3/pPca3D+05AH4vxnocZOPy4DCEILeB4+kHCgq+RHKPYyIMAD&#10;gVINulC+W+ZxWLjhis1a+Zp9WAYeQbOoYP8MNtbiGIQ2Tt7/zj6UVXL41tcOIAfe+rnvhXHwx1+4&#10;JXPpvlnHnqO95IbWvgmJidamyyC7ps8tkOIs0fcev+Q1m7jyhIcV2Adj7su3HSIWvvKhrTn1S1si&#10;hbj7xr+8HwX7dwATVGBwHowNJ34phREK4/xwAEpAB+fJ7Z8IcM5qAizbI4WyS5+x+U1bf+A926c3&#10;3atx6MZ3dkq0MfPFKxK2rSwtW+Qr5dC+73jr+8xKGzFrm5W8cNieXnxYEzhUrUN2tuc5aC7gQmPe&#10;oMyIpWF14FF6QhZHf010artR1ghEMsUJb3Uf8bxX5XhehQQMvzOLhBwKjg4psoCYB8RjSaxlIJiA&#10;CErDEJwkSgIJ7I+B5UpYgSOKh+d5HEGHBwDh5g2iZL15sqagIQAIPBCUg1ErTi4EblLAgR0D8URg&#10;CfM/gAOlhQhkbgMFCCyec0CoFarU4Dn+j8fwWPC5IXhg2+DQXh/kZZBYSXiGwbmiPEgSw/PCbeAB&#10;4AAqej2zyTv5cWThewIluUcSxlgZr71rduSWIOLH39ii7Te9AdmKfe/Z2kNUYdx1gFh7/IFtPvqx&#10;7Thw35ZImM8uWW9dErJ8V80oXbe61SpYFR1TM9prrQEQQy2v22jv85BXMNLnMKXUtJRPz2pvUbVr&#10;Wl6XYZ48GfI+aAydbd0Gz/RBaIPukh4+iNMcSG/r20Cj7PAqcI28QRTJqvrN6G8AUHhsXnDIY1Wr&#10;VPEQB96H+lKo9KFolJjiXoVQ+Sd5DTnWREIXjwQAUadWhPd8SGmeG0qYTGqqY7qltWgv8MkR4JT4&#10;xnk/lXz4+P+SvJDR8ZHWGABx+MJntmD1QU+ufl8w0WeYvtOAUntm/l770U/+6fBw+MZfHRoOXPvG&#10;Dt78q70qmNhx4WsHhiB8AUA4RAgaGIEHggFMLN6jx/cL6F7/UnOzplULD5PSJLRWX+slwWEbcARS&#10;meMow4deCIEEoUYgAjc1ryPUAZg1iEuzGlJKJOFxjb0CQlYuFSwoepKPCT3QeZIyTOBhomQ+SZYc&#10;8UCQ50ByJEdCIMWLZdAJBij5pNkTVj9zmPcPgASgx8uGZ4Ikak+k1jrG+9Bvpubp5O3Wf9Y+6zpu&#10;nfWast37PXTX/MvrP8da9phkkfHpbo2HCXQ4ejmmV1SEyhrT8oqtZddJFhXXwiqUrxjq6VBRsCmI&#10;ATgqC44A/yAJGmDinMiHqFE32eIy+/sOmI/USrP0vqsta4i+S1Foa+36LUoe9nII0/NVqydojVNG&#10;TOvuBP0uJGOSg9TUqkTEW1idBKsqiKhRL9FHdHJbS80dZsnZg6RPR4byH4I8iMRci2nS3gEiLqWT&#10;w0NmR+mEjG5utBC6SGrZ269rat4A78jZTLqTpnezd4c2J/MNygRvKH5yrsi9YqvytoPmezUFe2Gg&#10;Y73DZImu68glDg8MoIGB4UHJOLlohLOGzpVBuEr6fcMNz3FYcORLW3r2D7bmzb+apoTpo+2Y1sWu&#10;ezI+dXvVue/0uk9swYGvbPHhr60c8VqEFpMTymGQ5IUSR3kzUBLBEXjwoS8CULApE3sq4K0IPBC8&#10;B2EMuqORxd9En0F/bZLIqC0lfgtAjFh0zIYvPOoAEWT2AxeBW5aB8gAuBmqysU01jWGS07J9o56P&#10;tPgDDwQtpTnSv4FjABAf/vPf+1cAEChTqjIIaQSeiDvf6Hndf+rZbfbc2lN2o+z1AUDQtZLjj8va&#10;WRPa4Hj0zh/8/370ro76nP0CCB5/5Y1P7CMJnfd/a9apcJw32aGZTuPkptaqfW97U5+bP3CWdR++&#10;0IbIen9m6Ws2ZvER79fAPiRLDj1wgGA8f/BTW7T/Yx/cXnb4C1t5/Cvbd0vfRz/sAcHF7rf+avck&#10;6PhsBtAQjOD+FZHj0btmbws+rn2h/xXcLN502YqfXWUDRs+zIeOWySr9xN7ROUfWCPedF9NadrDi&#10;GdusY98SHTfaU/N2WsnC/fb0goNWovlAky9vaS6lTqtzmn+RyIPHiFwXrx/WNR0sQKA5DbtiNqP0&#10;SkCZ22O8751C/I3yTtzxwwUbZGYHMT2OPueweCS4iMlyJD8GzxTbdWPBMwCFwOVLPoIrZs1r3P48&#10;TrttD11IcWMd4Y0gHEHeA+BArTgggcuUZCaET1VAogp18SGQQNEBCoF3Aa+Cx3vLxsOeFfocjt7T&#10;ogwUeC3Jl/5aAEMjAAjO0c9Vt0MlZyGY4DaPkb/BfSxMlAc77tH1k0x62sdjibDrZ9cRi+3YbbNX&#10;r//NAYI8GzpQAhAbjnxk6458aKsFEOtevW/bD963vbvv2cyREjQJrax1nViLkcVfU9+RMku2tM4U&#10;qFMtQZMnmta002/2eH6xwwJ5DTR0y2jV3upH1rZ23UdZjyGzrecTc71ck0HYgv4P9Fxgt0u8WTGJ&#10;Uvbpee6OxxJ2aCBEIYGPxwEPBNYsgt+FvyxRgKImFmU0raiTNSSsG8ZYfEKoQRSVFcBDsizuppI3&#10;QAYbYkXWrm3sdwFExCckWeOkZEtr3sJio8Ltx6zh77T+6VCr8a7kxftaG1v2v6Vx1T7Wmn/p0Due&#10;TJnaON4GjV5sCwX4Y+fu9eZuwAOeB/IeCF8c1hGAePny7x6GLfBABBuZAQ/LD95zaOCIB2K5oG65&#10;fgdyILa+8RurLeMovGa4lEmCJzCT/AZI8tuzxkgOxgtHeIA57EmUjQUTzQBi3PpNfW0BEGzBTvId&#10;Zc5UJxEiQtED0IQyvBRz03UPR5BoSf8Gkiy5T0OoAB4ACZpQ4UkYoDVK91bmMPOaOc5t3hMowdUO&#10;2AIPrE+6CgMOA7WmByDXp+2yvtN3W6EUWMH4jZYvXdC5eLll95rmrnuUP22lgQcGXSdJemQ3TZIM&#10;2W2SfSK8OqpCJc9TAhbwGGLBAxCPVg03mkH5ltuVwry6gpAFSY50kYzOHGJJnaZb3sgd1mLwJovr&#10;MNuiWoyzyPQRFhbTySpHpFml6okOD2HVBQxhkgm1BPG1492bQN+GiOgUi2iYbtHNOlmDJgJhDR5P&#10;at3fPQ9UVTRpPcBzHIAHBiELAAJ4IPTCbQZdNJE57Hfh31HQgKykAyXtwefu+8j3LmG7AZQ+/Rqo&#10;yCKfKrvXpIdlmMADuhVDnQE0EHbuNXaNexvYWPFhTwdk8pzDNnHjdZu64wN77uDPbO6hX9jaS9/Z&#10;qkt/NT1se2V9Hv5vMkakMzde+ZfmhgBz03uaC5TyvmPTtty3cSuvWjmSTrB0iON6Y5sx6zwXAiuS&#10;ESh0PpjbKHOS7DjidQjCHAh6z5EQcfIeuF+xrOheiJeDJA4ggkYVEBCJlwAC4MDgvXmM24QxPKwx&#10;sSzphkxdKZpWXUa6BYP7MbfTEHtfgPCGrGqUZOCBCJIo6epIFYaHLEiE0pENtjgGvSJOfxqCD3Ih&#10;OJbo++54/Wd2p+z+ax+ELPuLxEJ1PC/FyzHY2fPQrd/48ZWrIXAAIB5IKB289IVbM3d1Du0lWNkX&#10;JLuTyLJ5KweIi3qu16ilgocdDhFdh8/3ttNjl7PL5onQ5mVbrgsmbtpze+76mLfvA3v+8Ke2+JAs&#10;owMfeYyf1y8WIj6tRUoyJt+DzcHeLuuayXfnyHc9+r7Zav3P2iM/syU779gCgd/a/R/IEv3I9l74&#10;yg7++HeCiY3WttMwa5aW67uHts0fau/rvd6TMGWTsENv/9FGz9piwyevt0nLTtiYBYd8w6Fn9PtP&#10;XHHaN/Wilp2txYvnHvTwBt4FJjT97onnkWALXJJcy45uhePYmlpzTUqwSNBBPTiCB6E1U5YRpWII&#10;MeaXA6aEUQAaJEUSCsGrQWUHc46wAK2igwZQCDfCFuQtBIldKPpAibsQ5DaCUK+vQR22LB6Hh6rV&#10;XLHhRg+qMEJhixA8AAj8H8eHn6fhFo8ggseD1/F/3vNCn8drgkZVxK/xMgA5HPlOuKwZwBADgMDj&#10;wXshuPFmcA6hvI7Qe0QlpFgbCZbXfqJFL4A48NZfbO2rH3v4Yvkrdxwe8ECsP3rfXhJMHNh9354d&#10;sNB6yjJiV836eGsqV7aEuBSLjhZoVS5nLTv2tsf7jLa2fcZZW0+aLLGOElydBcOdCkd5dUWLNvnW&#10;oG4d3/cGbwONogoEET01p9vkj3DljueBBEb3PDRr695JPAxcTwACT5HvpumgUNcbQeFtCAYhjRqC&#10;rYaCJ7wPJEvifaAcM5WE3ORWDg6JUp5N2OZYCjWiZk3PdUBWpKRnW7OMbEtN1bwQGAXlmSRKPtCa&#10;weOAx3DE6Gl26MKnHn7kNeMEze3a9bCJz+2x5VozJQAAgP9/M3dbRNXydvTWP+yIxuHb/5QM+P7h&#10;ACDY4pvwBdCA5wGI8BEAg0PDPT+S0PqC4G7JgXu288d/ssjoaKsXE+pvQqiOPiUo7Fky/3BdMwg1&#10;AOJ483ieMAYJuwyAwss6KVn16yCLl/00YgWecWymlWskSAallzSWIreBCo1gBBDhFRb6PMCBfjx0&#10;TiUkwPpxEKlD0y7NV81llB1Qy4ZO5DEQR6f8j2Q8mkF5aSaPyfr9YXJkjl7PltQ0c3osXGuupqCh&#10;rC01YE+yMwo1hTwogVTFSpRblguVWQsieC0hDtpak7NUqWqoBXXlqjX1mgjvHllZ4FCuQk2rUreF&#10;b26V2XeZtRy42lK6zbe66YOsZqN83yWTJlAVw5MdHmgGVbmaDImaCfq+NKZioy5yrxK9nXa9hCxr&#10;mJprsZI9iS0L3XPg3oO8oT6y8sd5VQjehaA9NZ4IbiekF2i9puu31lyM1GfJOCGBkhyptLZDJMu6&#10;CTjaern84kOfuyGF1wCvPmXgvitmYalXVaBLqWZh/wp0LoZ7T11/4KFo/AY3ut3jMHGLRxf4PZ58&#10;QTpmzWWvppi9/2e2+sJ3tvbHf7cNV822SXbsl0V96FPJEOk4bk99+SObtvMjGW9XbOyqqzZ2xRU3&#10;uktXXbexSy5aOTZIAiIACE6SsjQ+lKoKPBGcIArfE+Y08B5wBCoou0G5B0eeCwAEaMD1SkkbpWsk&#10;deCB4EtTawoYhEoB9/oRIAk2FuL98UqQqQt18fkARGa7QZ78hFDIyu5m9yQE8EB8/K9QS2mUZbCZ&#10;1tXfSJFK8T3A0/AwsTJ0DF7zelnlxltlIYFxM/bagcu/sXtlCjgAiKB99bkygDjxIAQrh2//zo9H&#10;bn9tH//DbN+bn9tP/6fZnjMf2zVd5Xf0+i59JlmOLDZacOP6ze7U30tAB4oKyTkYB3Qtfs2rTArH&#10;rHZiHLXwqI1bccYmbXjT9yWZufO2Td163Wa9fMfm7H7PFh362Oa/ct9dVMv1aw/UtZm6/k2bu/22&#10;LRcgvHjud3ZKJ/bWb81bbm+9+CdbICtjzMLX7KnZB238YgmRecdsnJT8sAmr7Mln19gzc3fb3PWX&#10;LLJaZcvJ62tNU1rYspdv2CjBwoiJS/WapXborV/ZXb3nTwUTlL2ekNX1xMR1NmrGTit5jp1Fj9jT&#10;c/f4Jl9PLSShluZkJzyxh3guCp7a7W7Fz1s/ASnfF+VOohWlY54wq3PE7UmpGTXibAFM2CIIo2GF&#10;MS+pZgAUcPFipTHHcN3xHHMX5YrCJpmKgaAL4qIoeG6jjDkyUPIodxpIARFAA94HYIJFjtWDosNr&#10;4M2MpMwdBgQoPsrgIbjP+wWeByCD20BM8DwAgUcCcCAEg/XoIKDv5L0rYtgjRJZOPYDmfx8y4X1p&#10;qMTzYTXCrE5UtJ38QPP2HbMDV/8icHjPVh6QxQtASFmR87JFx92aO3NGr7cB6b2tZZU6FqPvFVWp&#10;isXKUm3ZZoADRER4JcvtNtTa9h1leUUa3YqtXffQzpodewgkeo62rv3GW8u8Ag9hkJdEiSZ7W9DG&#10;Hs8F+2MAD3FNWvhumuTVUC1AlQXXEIDA+4DnAaAIq65rqu9FO22SJfE4RMUkO1gAFXSVxPuA14Fm&#10;UE1SW3gDKLYRBx6SEOoJaf5ZVHgkZ7T1klEaRKWkNLUh4573HCVCFu9LPgD59wh5ai6XzlhjJ679&#10;OlSF8U+zoWMW2ugpG2ze2rO2fv9HlpvX3yIqCSB1vodv/kPAwPi7gwPhix+GMPBABAAReCMCz8N/&#10;BYjVRz8xWo7vuPwnKXrBkaDAG0jp+5Cb8NzeD0P7TWy+YZME0ngNGABEXc0Zz9Jvkq3/6eBeiYQ0&#10;WbqN2b20i3cvpJ8A95lrQDoll1RlAA4OCzJU6Ew5RrJmLLvzSo4wgHa8CAA+azTwCBGmoOlUZL14&#10;92zQnpo+MHgFAX+sYVzwuMeBCEIUATiQIJkrHUCeA68hiblaRLSXWFIpwSCnga21gQZ2GyWRkHwl&#10;4AFw8FJrDcIn3CdXiaoKAIJwBvBAqKFSuEbNZMGBlHz76d4Aqkn+fGvSabbVSe1rtZN6WPWGOVYj&#10;WsZz1WirXD1eICNYFzTQhjqC9tORKZ7fQOUG+2+Qq1BX6zNGBlZiq26+F02qDGSgoVXBJMvoNNrS&#10;O0jJdy7ReWPM5Dg0UK7J4HZ8s3wf5HFgoFBJktyabQIGuHcpKA9fsP8T36gQOUdCdRCyoKGWd4sc&#10;tcz1KCkBHL2vjHRvXxnd5DqQjBvoYkK+/JalL96wGbs+ClVUHPmlrTz/rcmOtF3vmu29JyNTxvgR&#10;wcP2W2bTXv7EnjvwpU3d8aH0zwN7SrBQuvGWzdL9A3fM1hz/nS0//Csrl9Wp2OuLWbyPiwg93KBJ&#10;gBAmJv3DgauZDTWIcwMQDE6ODFq8FWSW80UgIUIXlBPx3liduJm5CMRoSPIgKxiLE89GAAleFlrW&#10;yhdvBF4JnifxskifgQciLpGEqTTL6zzU3pH1cIbKCEHCuc9DMED1BUeSKbHIyX0IEiuDHIgAKE6V&#10;5U+8UQYGo3Q+r9341m6XNZc6/lHo+dc/CR0JeXA8+dPQzp9HdAKEMA6/I8Gj+wevfRnKgbj0pR08&#10;86WdfPuv3pkvr/sot5Zy84c4QBy7a1KgG7xVN25/vDZkS9M2nNsoSa43YQBKIqkLByTY6GzG9hs6&#10;XrYpW67od5plE2SZF41ZYyULjwggbtlizYSVRz6zFYc/tYX77tmsLdfs+X0f2PEPzV7VD48XYsb6&#10;a1Y0WpNr2PNWOGyeFU/eZCOn79DYaSkSvDntBlhmZntbvPWq7RI17Tn3c9t9+hObvninlT63yUY/&#10;u8QWrDxix6/9wWvk70oAk4j22jt/toXbLlnvkTNt1Nxt9tT8PTZ01g4JhGT9/rI+9Z7ZPcd5GdHQ&#10;mbsEGAds8PQ93qSs+0iSJAc4YPDdKUGbu+9DD194eGzeEZ+TxPtZFLRwBh58m3EpEDpPemWCnsdD&#10;gWClExslawjWwPLHSuNIvXxQ8ubd8cq8ECjmkOKv6bkPQAS3UXIABGBACIO8oSDEwAjeH68CoACk&#10;AAoofd4zAAxP6nJ4CIGDw4OE0g9H8DgAwfD8DoEDwPPQW6L3xr3PHgWedR8jAdcg2hNl6QPyypU/&#10;ucdh2cF3bc2rd22tIOKl/fdsz54Pbd54WSaJ7S1HVlZixTCrW768t8Nlq9+MFrqmjZpauCz1nM4D&#10;rGO/EmvXq9jaFhRbx0IBBPtaCCBoz04eUk6HARZZq5rm9RDrOWKhte9V6q12qXygfBLPA/kOlGsS&#10;JydRkuvI+GHOA/F6GkRFyaqlTJNNsILxqJQ2++vQIj8mLukhQJDXQG4Fg89LTtcxPderPNiIq4nA&#10;gQ39cvU9zmv+PyC3SUbHB1rfH3yt8SvJjZu/s6lzNtp7rO3vNWQI1K1ezkpmbbUlWmtLtKZqkt2v&#10;37yewA2AwMtDj5VDt//h0PBDgMADATh42KIsjLGcMNLBYBv1D/8NERrsSbL80Ie2/dIfLU7fhxwG&#10;5jHua7wEeAG8u6OObInNYGMsYJvyYyCZjeMCyxWYCB6jayUAgSeCeUe+D2DAYI+KcdIeJesu+hgn&#10;gHh69XnPaXtS0I9Bx54IzHGSN6nqYLDRGl4hNk0kXIkXefC8Qw765EeQEImlmyVlRwvqPAFDu0Fz&#10;3dUOOAAGADDz2QG4Nm3itTbKEg2x3FHAwAM5TuQ3BPAANHh+RERdK/9IeX8MsOb9fI+LquEODjVj&#10;c61yZJaldp1vWQPWW/bwnZbQYZbFtB5n0ZkjrI7goWqkAKFBht473B6ryvbf9a16Lbx+TT3HIULP&#10;RcRkWPW6SVYzOsX334gTlFHxQVl1am5vwQK5DkO9fLVNr+kywGda2wHzvC8FTa2ACEIT3GaXzdjU&#10;9t4wqv2ghVq/8VrLmtN6HHCg3wP7XTTJKvCtztv3n+Pbc1N9QWIkFVoYSIQp0IfsUeGRgQky9idt&#10;eXgs0vUnkoA+Ju8M/Tx2zZueHPnC8a9t5dk/2dpL39umq2ayR+3Vn2ouS2Yc0PqQnWrPbv3AZu75&#10;3Ba8+ivNk/cEhuelgxhnbfObf7fJL962TZe+c4g4oDXgnSiJmwEQ3h5W98ldoITP2wFLWAceCVwh&#10;Qbw68EIE7ucgeQ4LEJc1lRgIed4TgMACJVGT2A3v23HYYu9+xYXwzT1EVMRoqIEno9zBQnTFkcep&#10;4mjZaYQ1bdnNS7hy9OO9evMvnpCIq/71j8u8BWUwQJiCMAY5EAFABHARhDmOlzWfCp4fL8V14vb3&#10;drcsafJkWYnosfe/8SPJlxzpMeGP/yQEEMfv/sEe/E0ERzKlhNBRffD+Uz+3HUc/FegMs5yuIyw1&#10;M1dWWl9ZcoNs77U/++ZFKDrcg9ReMyjJYf8RLA0GJYkABPscAFaUSI5bfcbGrjqtCbPOMmXl0WOj&#10;y5B59uScfTZFgmDm5qs+Fu1BeTzw43M73xFIiD43X7e52961eS/fszlb79jMTTdtxrrL9qSU+aDx&#10;G10wN83o4J0GewyabZPIy5i320rnazy3zZZtOWfbXr1tO0VAK7aetZkLd1vv/qNt9KTlNnXRDjtz&#10;9y8hC08wQZvvvdd/b216jrAmLdtaszY9LFPKplvxIisav8qK5+6xkfP32fDZggyB49OLXnvojSFj&#10;mBbLbYpKfZdYyjJx35JUyTykxI0Mc7xnJJDh0kPoBvkTvA6LjBwB4CHIPUBxuyCVsqfcjRbBHNlv&#10;IchVQEFzxOPAwPuAFwFoYHAboUVcmtACIYZQkmPIG8GREXgggv8BKngcsAgBRrx7GfA8ABOAAvDA&#10;bQa38UjwGsIaCFz3OgAQZRCBRchGR5x/RINYq1m3tpccH5FFgTJbcehdAeM92/DqPYeHV/bet6VT&#10;D1hRajfLkcBsXL6CNahUxaJrR1tWq96WqUEr6yg6XYZXsbZdi70ZFC2pSZhkdCkq8S6TNIui3wMJ&#10;zVH16vhusOx10brjULf8adoUbMPNbxX06wAc8DoE3geAAnlTR9cOcKDKwss09d0bxktwxyVbZb3G&#10;u0ySP5EkKEmmJXUr90BwpDstCZ9UWpBvQZVFUrMsa92pr1UnZCEo+KnA/qNvQmHFu7/W7d+aLVi1&#10;1/ae+CBUrvmd5uv5LwTOWTZ5+WFPPu0zcrHVlPKqHVbNoiNjrHFClrXQ2jhCu/C3v38IEAdufPcQ&#10;IF4698uHoQuOQSMp7gMReB0ABw9p6Lh0H6GND+2l87+xxPQcoxU74Ezce+aue57gyHbYeB1o2uSt&#10;4VfQ1O+4Z91TxeLtrQUOAAShDCxYHotrIojKFFjoNmEN1gGhEcAEgKCqYrwg4ofw4K2jpaSYT4Sg&#10;md9szgU8kPRKo7dhsw84PLDO2McIgKC6YvC8w958KGhCRKgCEMDbQJiDyimqkhjkvzCP8fbRE4E9&#10;IJq1LbYmssbJe8DLQN8G4IH+D4QnQpAQ5ptfsQkWG2q5p1CWfKWqtS0sMsVqN863Rm1LLXvYNms5&#10;eJM17rLQ8xsiUwdZZLIM2dwxVjE83l9btQbfUWsolm61KRrpnqzJ+VDuSTkmu4ASsgAEqIwAgJA/&#10;zTsOsaz8YsvuPsFye062DgPme0VEy67j3YNC3gbHAB6iElo4HAEavA544DORUzTAAhz4vYC9DgPm&#10;Wru+MrQHzX/oVUWnYpjjbUAfEhlAP7KxYY8xqzxBMtDRdJTEOC9edFLwecue2/epLTv1O1t++g/e&#10;/OnlMo/DvvfNdtwwW3L0a5u65b4tOPilzd/3Cxmyd6SL3rHi+eds+LxT7n2YvPmO7dRrjz0QcNw3&#10;2371n3Ze66YcMUcG8SySl1jkLHZ+YI5BrTCC1y0oCWEIF2rKLZrmtadkhWMt4zLphctEg4ZAuCuD&#10;/uxACmV7hDEo56QTWv6I0I5fxHC4ULhq2g2e7c102HWQ9qU8B3HRhKp5Xn9Lyezkbsys7AIbPnmj&#10;3ZeyIsb/+sf/OQeCI1t744EIPA5nPgsBxNn/FgKAH330rR8DgCCJ8vV3/2Hv/SF4feh44kEINPBA&#10;BDkU3D/1wbd2X1bNOcHLhxJQbwpe2MnzxyK61y78xl7YeMlat+1r2fnDZBm1spbtpRTz+9uWc19p&#10;Ee7zqoWhsw96XJJBb3p2O6WrJ0cgYtrWW+6+fGblWc8rKHpmvbuoMjsM0fUc5bswkn0/bOZeGyVr&#10;4Nm1l2z6pms2Uxb87G3vCBbe85yKmVtu2SQJoAkrL1qpiJTj+BXn7dlVl2zSmoseAhlYusUKBXAZ&#10;outW7ft7ompR8XwPc4yeutGemb3Npi3eazOXHrCF607aim2Xbf+5L+z0T7613acf2PjnNtoT4+fZ&#10;yKnLbPWrt/waxTSqb6ktciwmIcH3YGjXZ5z1H7/SRs3ZbsUzt9jo5/basClbvJSVHQopZZ2w/ITO&#10;kVKlg+5lASaoZ4ayoWtixMEGX3RaoyVrkKPD9WRQccE8RZFjoeB5QOkSD0aYksTnnf2atPIuf8FG&#10;RXgkKqDgpOhom8yRQRkhR8IFVHkgXAMPBDARtKsOKib43MCbQTiFLHleE+Q3AAnAAc1/EMx8NoPb&#10;AdiQK4D154AjwKcNsA/dDzLp2bGR90DAN0xMsdOiaY/J/+SvgsdrtlKmwg6t+ld2CxpHrbOipE7W&#10;4tFqllCxokVKMTfSWmqR21frqdDyuoy09j0neFlmjcoVrL3mFg3Q6OUAPHQuGmn5RaOsW99xlj9g&#10;knUZKAupsyzFenWtk16Xli1B6B4AlDnCUCAhS5js/6okt3FdA3jQwKsDPLCLJntZNIgJdZSMa5Ri&#10;cQIHqivo80BXSWCClteNm5HnkOtNoIAHciwAB7ySeCKSUjI8Wbl5y1wL0/szB4GHd38X8pTdETyQ&#10;OLlo4yG7hUdSBgb5Ds2Sk2zgU/Nt0dY37cUffWapaTkWJuu3pn67GFoIx2fY5JUXbPiUHSaGttfu&#10;CtJ+8s8QQLz9l4cAwSZbAUAEEIE3gh1RaXPNWHnovoME3oj1P/rUNpz6wtYe+9xeOPiRLTvyc1v6&#10;o1/YnD33HR7wPqDw2QqbfKAgmRGrnhAAcwDFg+ubBNsYzWPK/4AJvBDMdcINtKr2MIQglgx/cim8&#10;umLtRYcAEtq9S6yuMaXJzOkAXskrwgBEvv9wewNKtamkC3o5EHamCRR5EAyMxCzJfEItALqH82rW&#10;cWjkyHps0hJrfojW+CAHB+ZHUDZNHhJhCcIUJFiWr1jJqx4qVtbtSrShZgt+EqCTrVyFcItpUWy5&#10;w7dZ3shdllKw1KJbj7fwRgVeWRFWr4U9UrW+JbYaZpWq17fK4TSQa+HQEIIHDek4riPhBPI5KKGk&#10;+ytGCt5OQjmZnUZaq/wxPvAQdBw4z3IKSnV/vHTiUM97wKsAcAAOcWlsnkUoI0+/2UJb9OrnnrvC&#10;7wDoJWRIjukzkVUcWxcISKRXez69zroXLw9Bw6jlDyskabaFrGPQ+oBUAFIH8BgR/kWPsDfRmNWX&#10;bdrO+zb/0Be25MTvbP2lv9krAgYG3oYX3/qXPbf/5zbtpQ9syqY7Gu/ZM2uu2tNLLtnAqYds2JwT&#10;Nn71dVvz+p/toOb6oQ/Mtgo+dr+jNUTZs9YVuRDl6kUnuRuU5BtKfFjs1PUGGdAPM3hxmcp6QhB7&#10;LLfMXRtYXB7D1YRDECOc2REOYYzgS83u7YI6TSQaNLjoPOx5zyTnAnEBgkZWeB8ACEiLgXcCmKCp&#10;UKsuo72fPe1raatbOHxO6It4CCP0pfBA4JGg8sK35NZzD3MeykIRpz4JAcGx+39++D8ciwbPs/O6&#10;ULdkpfjjAgU24CJpkqqNt/Q4F40tw/E4nBe03NRj7InxY732vT8JTu59Zw/+qP+99TebteSYtZQy&#10;zn9itiUkp1nznE6W06WvrTv+qT0xa6+75YkdBj88QoIFSv+DYDMzbuPiJ5eARk7sqkm/BFo306gr&#10;u2CMl+zQP6Fk6UnPnxil98NCoDMjncomy3rnOENCo3TtWzZB0DBRE2zs0jNWoslWslDCQ9c5QQI5&#10;u/soa9OjxPqNX2PDpm6zJyZvsX5PL7NCWZc9Bky1HgMn2eCxz9vISevKoGK7jdFx/vqTtvP0x3by&#10;zrd26dPQ9WMkJidYi7b5lpmbb8c1eXns7p/NDl79jU1fecgGjXvexs7dbfM3X/JEPyy26RvO2bSN&#10;F2z65jcFQld8EzAImx0vSZbEvU/ogrAYmchBUi65NGSA49UhuYx5CTxg6TBXgd8gyYz5yBxlrga3&#10;sZQZ3GZjLuY964HKgEekxAALykOBCLwPCFqgAIgIwCEYAUDgOUBRAhBAR5AcicfBQUKA4ACh+wAD&#10;Rx7jGEAFwMCW1njzCL3UIGSi9UlIAJBgjZIzENUg2n4iJUlJ7sFbf7GV+9+xra9+YLtf+cDWPXfU&#10;+qR2sbyasqQFQvX0PeJj4y09u4tltRXYdhzknSU7Fk2whMZNrXaNcG9LTW8H2lJ37DnSuvQZZV37&#10;hHIfutIoaugszedhPuguSdgAL0HgeYiTVRzIE/c8lIFDcBuw4rtFRkV5d8goHWN0TrSY9t4NnvOQ&#10;bJV13Qlf+A6d+gwPTzg8tHDPA0mVVGY1ay54ETxkt8u3Zxfv85AFXWE/1Hy7rvV55zdm+y99bst3&#10;nLUPBRF4Jj7Umo2rV82embPD5m08bzPXnrXIGpKDlcpbHV1n2ge3lYXJjsATV5y1oVO3e7fPAze/&#10;1/ju/wYQG0/+7CFAELp4CBBlYQxAgtuBB4LHSKRkczMqsFiriw8LJo5+YQsOfeY9Gej+iNeBvCBy&#10;C8jSxyInNyCY2ygg4IFB/gQAwTynEoMkVHJM/KjfwquIqlR2rwWymKx+ct+YnwEIMzc54gUj+Z0e&#10;K08tPeW9e4oXv+b9e4CGgZJjHGkSR1dhch584yYZg40E+XgPqHJyeNC5sq5YTyR3sr8OSpfWzUBC&#10;qBKngs4vFDrEA4h3oWp43dDGV9Wj7NEqdaz8o4KRmgmeIFm5VlOLzhhqLfuutIzCpda4w2xrmD3B&#10;ojKKLSKhhydHVoloalUjEnW9EgQERd78iaoJttEmgTFKcEjIk06WbIRH3kG7AbM9JzBZhiq9OWi1&#10;37LzKMvuOs69A+37zrV2RbMts90wS84q0PqTYZ3Qyhpn0eOmk3se8KYADtxmk8ENF761Fy9/6+CH&#10;/uT6k9jKkQGgkPdA3w7ggR4eGOZB3xdyBAEFwIHbHPFGMCfQH6OWnrWnV1ywiZvesZm7H9jiY197&#10;y+mX3jZ7+Sdm226Ybbpiel7AsP2+Tdpyx0o33DT6P3B+o184b4OmH7InF5y253Z87CGK3TfN9goa&#10;Tgu2b2g9iT0etgdgOEBEx6d71i590dn/3b0SElAumES4lAKxiUvgjfBOY3o8AAw8FcACHgcsIUIX&#10;wcBqo+MgpUWB8ENo8P5MemLehDU8N4IqjaFzBRPL3I3mCZwkZo7TBRV9tRT9JUk4YaGkZbS1vqMX&#10;u0L6AGVeBhAXymDghpQ4e10AAAFUnCrzUpwoK/l87cNQaCLoUDmg+Hn7sZRfEMKg0RTtrun7AEDQ&#10;N4KQCKER8i+uCkyO3PyVffi9LvKPf+b/c+itr7y2/I7Ohw5/2e0HWLcR87zrHUq0XWGxCw4AAoIn&#10;74MjZbIcgQU8EADAaMEFHThxGQZuQ0onR8jCbpYtq7GTiLtwgsBrtYNHsKEZ7b/pSz/sucOyFtj5&#10;9GSot/3qS/68v275WVn5F+1Zeji8cMLL67JIfGudb626DbOicaut+Ll9VqJzekafO1Hv/wzvS5XM&#10;pM2ebU+ZXi9yKKTcJ87ba7PXnrSVe2/a6x/8y0MZvYZPd8u1afMsO3T9Gxv+7Dob8NRc6188056e&#10;vMzOvvutvSf40s/gY/6LZ23p7uv2ypXf2S4NWi+zP8CYZSd8K3IaJUUlpHknSyo68D4wNwbO2GVe&#10;QuylxycEnqvcmkBBMbB+AkstmgxqQYQraI1oWbZ16taXok7Uc03d+seip2wWj83cXfd8zHzpHe+m&#10;2n7ATLegwqqh0HGfSsgRnw2r4mDxX8swGbwGgOA2AjlUz6/P0W33NgTnIpjhs1lHQAVHHgMo8OTh&#10;fQjWD7cfrkfWoQbr4o4A4sjb39rR63+2lzTPXj30iS2YsFnw0MlyI+pbjBR3HQFNXEys5XUd4Y3N&#10;2OCN/IbH80dYXpcRroxr67vR94Hf2btJ9hlj3QaMs64a3QdNsB5Dp2nMtB6a2w3jE9wrwD4TwEMT&#10;rDZZw8ADSuvRR0IVFw+9DxXKe7Y8gFcvWt8xThDlngfJouhoS0xMcZCg0oLvREkm+RRsvOUeDo3E&#10;1CzJglYezvC9LZIzNM9aWVTN8r4OaT/NPhYf/EFr9b+HxrSlO+3kT0Kl18DDG7IG8joU2HPrT9vS&#10;nVctv9doq67PigiraFEymKJjm9qQaXvsyXnH3OImqXnI9B124J1/2JF3Q94Hxv7r3/4ngAi8D//J&#10;AyFowPMQeCHIh1h79OPQ/SM6Hv7EVuCFEDRQskey46QtoTbUw6S8CQnQaIk8AJolPSZljyJCKWPY&#10;+WZ0mitUKzBIHCb/wb0TCS0soqZAt1pNCw8L982zHvHfpbxV1bwlN41+Pcwr5hpy29u+tyzwdQWY&#10;Ux2Hh4G+PYPo30NzON2nLXWQyMeOsZ1HLrHmXYqtotZENemEKqwJoETvR+M31iUgz+6+6BRyhACa&#10;IDGZnSgZgAMJzWx4ValKhJV/hFJMQUN4goXVSvF20vVS+1r2Ezuszah9llZIEyjBQ4vRFtmk0MKj&#10;cywsMk2vS9b/6juHCYZisiytfYl3h3Rw0GjAxlRS9JSE49XB641XvE2fSZbXb6o1a9vXDTVyPtoV&#10;TrUOvWb6yNb7NBGQR8emuf6sEyk4oYmU4AEgYgQhDLwrgMPK17/2fjOUi9P8ix4eeIuAPpJF8dhQ&#10;7YJHv99k9qXY5mkBpAxQpMDAA0GFYtenV/oupVS3FAtuAQd6OUzZfs/mHPi5LTv9R1t66k+25brZ&#10;nrtmay/81Wbt/cwmb33XZu6iquKyb4BIg6+gv0fxghP21AtnbP25P9mq4781LQkPiWI0s6ZkW/uR&#10;cV/jIUDg4qLhSDjWgkiVMp0AIFzYaiEFI9ijHqjwoccoEcJSYvIxEHwIRIRcZU12nsNNzAR9TBML&#10;IcjOb3wGghbyfbjToqyouggUCVwG7jPc1VjcbLiDICHbmuzr1h36ewUGYYwrZZUUb5RVWrARFntW&#10;ABAAABfh1Meh0MXxj0IVG8ExCHH0G7HY97S4LTjgPsDwnt6H0AVHGk79WFDBHhhnH/zdPQ4Hr/3C&#10;leXOiw/sp/q8Axd/bp8QaxVcdOwwxHtANMsRxWbm+D4C7SWoZ266bENmhFp3eyVKWUkryYLkRVD6&#10;yJ4iNAkq1n08Cih8ei6MFWV2H7HMf6+WXUa5BUHvfBIvqRXHUvFQyNrLnng1Yd3VUMx0/jG3zIlb&#10;8lpKQMk3eEpK92kJiQZxye59SG7Zydr1m2wDJm8RsBx3iHlqwWtWokk6Su9B2GPSuss2ef2bXrL5&#10;pEBocKmI+KklNuiZlTZ380X3znD9UtPSrUPBCFmEPWzRliu2Ys87tvP1n9nu05/Z9qNSykv32LCn&#10;59qMJXvtxM0/2k39Dnck9G/oGu+69CubtOo1m7pO32fpMRs+Z6+XKuJ1YCtfFhxNVgAwrh2WERBG&#10;Jjhx3iDvAUsL4cQcdWGqEShs5iVWP6Vz9WXFRifSxS/LoWzj2d962IjBDolsPPbs+ss2Y+sNfy2v&#10;49igsea+zuvhiEvy94uUQqSdOyOiTh19VqIDB6ANQHB0WJElEi1hwiZSUQ11HrH/PnpJX1S0C3Rc&#10;/RHkPUTU8XyBACI8zCiI8O2sBUI3tA5+9PZ3dhYLWUrp+am7rV9WobWW8oiV0qgtJU7ZZVqrLgLa&#10;QsvK7Wbtug/1zpI0O+tYOM6t+1o1w7yHg3eRHDDJegyeagWDJlvXwbo9fKZ3gqVhVKIUN7F7OkyG&#10;PA95bkSwvgGtyo9WdogAHrAuUQxABHkkyIm6Aob6DaOtIZ4HAQTeDxKOvcpC50F76n8DRK6HMBo3&#10;a+EhCzwQDMo06fGQkBDta5Ew4kcyAs6/92eHiNtav4s3HnWI8JCF5maXXkOtaOQsW7TjqsZ1axgl&#10;MAurYJE1q1mDqBhLF6AWC8CHzz7kXi3WKUlqPZ9eZiQjH7r9t4elm69c+8bzIAKAABaAB8AhAAk8&#10;DwBEMAKICABi9bHPbN4uwcbhz7yb6ixB6ygJcxLhusiiJ4eApEG6LDJcIev6kaQY5EbgeYgWPNBk&#10;jRJIDDRi6nghEnCnCyTYXKxBwxTfsRR5j1FH3hvrwDe2kwXOPgokyxcvPCbLNtRlGHDoN32Xext6&#10;SIH1nrzNCp/d4uHloJSQLaJraL5W1Tz3niqanxxJ3uScKFVMzenrHmygHs9cUF0E6HtyZVkJtTeC&#10;ehT4j3blH143zR6rmeKbWLFDZs6QTb5DZkrPZVan+WiLyhxlUenDrHqDXC/DBDYqVabSik33Uqxh&#10;cifPbWhVMFX6JdRDg8RTQixcQ0IufBdCpITT2WiKFtA53cdYdpeRvnlV576zLbvtCGvSOM/iGwrW&#10;ojTnGud4tUtKVm9LaVmka044Sde+Sa5DBADB78OulzSJojyV340wRmKLbh5OQl7lFE31cyh4OtQd&#10;MhhB/iFeCIxpQhcdpafw8rDt+bD5ks2EpbfcsZl7PraFR35lK8782Vad+9ahYe6BL+zZrXcFpXQX&#10;fdfGrb3quREj5h+X3DzqTb5GLTvlLcsxvtAXW9783ha88rOHkMB6CUbgfeA2Rnk5LB4mT5OMLr6n&#10;fFUJXMqoEFTsAMb++g3imrpFwf3gGI1yF/H6bQ1e40JQghnrCTcwApKd9RCWfAYCjwmLK5bHEDS4&#10;ySK0YBGqxLb5H4eQH9z+IZxgsdAlkWQqOsw1a9nezn4qcJDiZ4Orm1QE8OUkSBj+pcuExqWyUMZJ&#10;XQWOZKxzDLpXkl1+5RciLVkvbLB1U9bLdQlkwIEjwun1D//u3SdPfPCNPdD77rvyM69A2Hv541Al&#10;wtWv7KcCkLd1lbsXTbLsziMsQQK2VadB1qrDAOvUa4It2H7bWzUTugAesJwRUF4Sq8lCYyBchngV&#10;UPa+K+q8Iw4QtDDN1ALHYiA5Fc8NCay8DiuJ15I/QfiDhEz278fr4PfXv+V5FzT78mRYjacXnbDc&#10;HqX+u7boOMzbjucPX+StqYEZXstn0z4ViKFqpFTWEd6Q0rUXbeIawcnc/TZy/n5Zavts6LQtvudB&#10;ZJ1wL+1rqu/ec9hsGzphvY2Zpc+bsdWGCTRIztxy9EM7/vbv7dStP+j4Wzt+4w92RuTHLqYHhL73&#10;aPKj3wF4aylYbJIpmm9doIWZF8q9GbNe1y2UAR6EgrILJ3nSFta+N5TS0fMDNB+Zl8xTBtnkzOGg&#10;AU/DxhIqUv60WV68/77tuPwHG89+IWw6tvq0TWEPkfUXPZ8EOOB/E5u39UTPx/tPtnY0TZJCTc/r&#10;4e58trtOzcrzvID0nG7u2WEkZ3Xx9u64+FlzeNRCezWE9mtolJDmlQbk+dSP0xqQdV87WsBQW4Kn&#10;Zk2rIQuyNqWmEkSEQviOkQ1irHbtCGsYE2vXNcdfv/k3u3jtr/bsqJXWVYIsRQo78dEKFiUlHi5l&#10;3lSWfAsJM7bH71g0XhZVie+umT9gqm+GlabrXCciTI+Ps4LBs7wldcGQ6d6WuucIejzMsx5D5riC&#10;94RJytr0PTASUEYYIcADruigNTWVFsS98QSFwKKCQ2uDmBiLbZTgOTJxickOJFwHchvo49AwPsnC&#10;qpQPhSnS8/w5SjMBDMAhNVPyqV6YdR84LtTfQeM9gf8NyYPzd35vPxVIjJ2yxN5h7Wsd4x2Mbxhh&#10;U5YesgXb3rLi6TusKrkO1av43hkkaOcPnmtPzNjnFUJYgihxEtloyNNr7Crf4Zb9RkiipJRz//Xv&#10;7MDbf/Xb7NIZhCnwPnAMgILjDyECgFh99IGXcq44/LFN33zF5u2+67lPeAzJE8vuOUlzOZSw6+W6&#10;Zcm0uL4xDOiXQoiDTpIolEBxccSdTkw+rgmhjDzNeQEEYY0ApGUAhuS31oDmHADteQ4rz/l6elrv&#10;z+6dQPkgjBod8YRwPai8yx+57GFjI3pTEK5AQTIAB8LehOoIN9KwkH1t8D4ADJ5MKeMy2HsGcCDv&#10;oWL58mWhlmpWJay2VYuItWp1Uuyx2mlWv/lQL8dsPWKnNeu7zqKyS61KXHurlVxgNePbW+WIJKtY&#10;NUrvXVuGg0C9XlNLzCjS5/cwWkeT58DmVZ6XIAVOngOlpXhPqF6g2RL7RPQYtcw6DdC8HzjHsjuM&#10;sLxOoyyzRQ9L1TWNrRNrCVFJlprQyjJbFlpe91JroecbN+8WCl0I1LjmJFHyGyQjo/U+jNAOwrFG&#10;YjfhEoCKPAgacHkoX9eVakOawzH3+uo+7Qt4nO3RAUkaRnHOfZ7dKaV/zr1UlGYyFh39pS09+Vtb&#10;efoPNveVz2zqtrue/AgUjF112Z5acta9DMhLSuX5jfFS01GYMMaYlZds4cGf2caLf7FNl0OVhv/f&#10;RjkgwD0EqXlea81WufScByTYZ56BwGXHPGKaKBoeQ4AilNm/n8djaGiigZDmPXkOaMBFhhAPrCjg&#10;AYHuYKDJ5aVqmsBBUhmP8X8IeD4rABLOESuOhKvUFvllANHWOya2yCt0ZdWybQ/faCsvf4ANmbjK&#10;pq85bi/sumZ7pIyOvxfyGFAhQMIjX/4uNd//Cikp7neUIH2X2KgeY6tuHrv8hQBEQuking09fuq+&#10;LqyO+2/+0p9/9e2vHCwcIPS+hy99btcEJgfP/tI6dCm2zDxRqRYmFQgZOQWyfCbb/M23rL8In4Yr&#10;ngTzbGgLVZIAgQYGIIBHAShgAA5BbgNx+nQpAACCpFTcXCh6/oecCZKcgAgqF8ilmLrlpgME4RGe&#10;Byh4LVULgyQgG6d3sGaaxKma0LlSwFS8BORLWSS5GoAH/w+UcD6cI/epEhm99DVNzIPGPhljl52w&#10;Hk8tti6DpttsCURi6jmdh3jWfrcB03yfhAElS31789HTt9jEuTtt4pzNPth34NQ739r5u3+3H934&#10;xjYd+8j6P73Ypqw+ZfXq1fZr2DRHVoysQxaU93EXPAX9I8g8JmEL64zmaCR+MW/YzZDBnAWOEZpR&#10;MVLQUkpe/cB8k6WLJQ2obLv4O9t26bc2YcVxAcQZgcQJe3bDeRuv82ArdACCvAn6zBM+GbnkqF+D&#10;kqXHbdzy496WfJL+r1SvH7fkmI19QTC46LBvt42Xhy6cWDXMY2L4KMbM3CJX6JmaIy3yemsuF1lK&#10;piydZrK8W0gApwkwmsjKT5B1rjVHdUIAPVECBzozxkXVt49kcd/XXH3pxRvWQesxXUo7oVIli2KD&#10;LCnIcCnvZs3bW8u8/p4wCSQwOvaZ8BAggvbUdJfsPlhCVgDBhlhFIzUvihfq9eO99wLJi4BDY30H&#10;kqRZ5w4PggWUAbkOAAS5VfQPIPRJb4dHCQFVqeihCzbHAyDi8CCkyCps1sLLMOkhAUBECZ4ek4Kn&#10;Qoj1jocCeAiSJZskJwrif2MfU4Kp8ZOvzW59pbWt44Y9l+zgG5/YJ1rT9H54futZyy8cYQs2nbel&#10;u256b4uwyqE9NigXJfRCVZM34kFJjlvvc4qqAoB7xPxDxt4t7JxLGMMrMf4PACLwQgANhC3WHBE0&#10;lIUwQlusf2TrTvzcW9iznTfGBf0X8KJx7fDmsCsnRhdeW57DMGDHTJQ8HSNpNU24g70ViLsHJYQN&#10;y4AigR1WpeRiG7fyxFaO/zYO09xw8D1ptI7IdaChG10kGbi5aQgFPBQIMOjvQKyeZL94zaXK1aq4&#10;VyQAiDp41gQKKEnCKKxXZDjeaOABr6BDEd4UT5SsZuX/o4KeD/fOkZWrAhV4MJItrHayxbUcZmnd&#10;51nOE1useZ9VFtN2utVIHWZhiYUW1jDbKteIsQqVI/R+McY+Ffx/jdqJkpMFDg4eskho4Z4HWj83&#10;bkHvow7eNRPjC+XNHhEDJId7FC8RIC+x7gPmWrd+sy2lcbbF0Q0zWuehYwrgIEB4XGDRvvsE6zx4&#10;oVdRsL0619qBrQzg+A1oBEavDHY2DpMBgPeF8FIKO4i2KvL/JR8Qo5F8B/QCvz/eZ24X0ssB70jJ&#10;OgfKzsOXWeEzWyTvTtrUrXdszt5PbI5gAXhgzNr9wGa+/KHN3HHPxq1+U3L6vOT0Ocl7jEt20pYe&#10;kfwOuko/TR7csrM2fi1tAm56ued70m9nZFTjYUDH/b+NcihrrH0UtXsIpOBxLbLQUeJAAYDg1ppe&#10;AxyQvc7REyYljIEIBCr3EdQIEwYQ4TX2ek8sk8Bd5jCA4NYIat7dOtQAGvjM4MhnAzdxxIskQCnz&#10;okqgmaw4ssdb5PTw2G1bjY49Rnl9Ou7Wrn3GWOGQydZz8CTr3HOYxzo7FgyR5UT52Whr07HAMltl&#10;S1i2kEJ73l659HsrGDTNfizLhfioD10g9zzoeLGsIuPMg9Dx1Xd+68cDV75wt+juix+F7p97YK/L&#10;gr75qVkbKYXm2T3cQsxs398VxIAxa2z+S7dDE8MF1BYvicVVyA8adPZE0aPkA4AolpLEI0DDKSw9&#10;PBB4IqhogZ55nv4JAUgweMwTMAUiXslRlqTJY7wOrwVhifoSVISIGExWqmgQoLjNcE8Sd6PBF+fG&#10;ezrk6D0RNpRZliwR1c49GErynHfYPQVsvd7tiXk2ZuFR6zXqeSuZf9CKZ+y0geP1vWXBPl4w2hUX&#10;gLBo6yVbseemLdxy0T0TJLRhIa585V07q+sdHRMlS76TX8OUVt2s/YDZvvgHTtvjAp5SYhYpbt46&#10;UgTVZa0Do1jozFUG9fXMO6CBgdDEAo6XpYsS5tgwMcUKn3redrz5R9v51h/N9yhZd9bHON2evvUt&#10;m7ThkmC4rnd9ZPfQIXP2+Tblo3Ud2IGUUlsGyoZr8/Sy4w4WJUtes/7PbrJOsuhzu4+WFZ3rAwu+&#10;RK9nM7XZW6/ac1uv2RxByoz1F2zmi5dszrarVjxT82P6ThtAe1r93l0llLLaaG7pGrNfCW2iyRto&#10;IrC5d9ds3bzj1jEx25pJSAMO9cLDLEECvaEgPqp2hLXU/+UXjreuReOtfY+RniRJnoPnOvSbbBkt&#10;O1m9WuHe84E8h97FNIia7r9bdsdBXj7pXgLBQ5KEIdeWtV3p0VDVSlCxAjyQtEcyat0GoaZQzDUA&#10;onpYZYtplGyNklIsvnGiNU4lRMF7thI8tPWdd/lueCBq1arpXhq/ZmXJkwBEclrWQ/inA+xtQcM1&#10;rd/3dJy3+pDdoloKr8T/NIuPCrPi0pU2d8M5W7j9mpeehodVENiEuxxKy+ntrcCpcKKDKnFnEtao&#10;eOiv4RU++q07DJzlyWUHBAt4IV4VSAAPDwHixOf/CSAYlHFyBCDWHfvEAYLbQT4EALHhxBcCz3PW&#10;X/KAdYiFjqLF44CyxVNLTsKUzTd9C+2gnwOVFOyaiTfCm0RtuO5dEVFiWMQPqwJS8gTInbykk9JP&#10;QnrIan4PrgFKnnAlMoG1DpDz3enpQJwdY4eeAngfKL+nhJrkYTwjQSUS3jBCA4ROsK6pZiA5MMh9&#10;8Q6qlSqEEoI1XwCjKlUIdVWyajXqW+WwOlbukTCrWjfFqtbL8mZPLQeustwRWyxn2CZrkDHMGmYW&#10;W0R8vtVKKLCqtTIsrEaS/jfeqlaj1JmdO+t6P4fwyCSLaChjooEgRIZxjOZpVGILT+6kgpCeC/0m&#10;hBT2oMnbbbh+6/5jN1jRiGXWb/hyy20zxOpVDXdvQ1JsuiUntrJWuYPs8W6C7X7TLa9XqSd2L3jl&#10;Yw9ZsLkZAEGzKAa5FTSWorFWexlkwBIhHcIm9KaheRQeIjwUfp0n7RCk0pZeMm3CFhlu+9xIAtS8&#10;YrF4medH9BqPvNvjHoV5+z6xpce/dmigVBNwAAImbbrlHgXggdA1OXCErz0vTvIZ/QJA+IaZes7b&#10;B2zUnNLcWXXmj54oefzz/0OAQOlTJREof8AAgYAnwl297uIKeSmC54GOABJ4Do9EIKQBiSCrnf/B&#10;6+AJYBLmAZwEsMB7BXkOvDf/h6eDEXg/uI2V06gsA5u9MFq2G2DZHYZa+4ISb6uLIOwmC6po+Gzr&#10;N2KuFQ6aZL2HTLV+xbOs6Imp1nvoZCsSTAwcPc/vFw2frtePsl56vKD/GOsxUBZW4WiHjqJh+p+R&#10;s23U1PW2+eRHdoM+E3gtJIS4YKfvh/IoXnvvTy68DrwVAoizlHT+2eyeLMATV39nP/nS7HFRPVZT&#10;bOMMh56svL4S0NNtin64ovGbXCh5+28N4vfEGjkCEyxkRgAO3MZjQJMvymIRMrQ2JWbH4wCBb6cu&#10;wgQkPARSpuQZwXsw8FDgUUBI4skgt4QKGUa34qX+HP/PezLRyPjlXMn6BSw8I7sMUNjkjHwOlCml&#10;qfSk4Pdq2rqHu+yp8Og7bo0Vz95ro+cfsKcXaALP2+8KtXjWLhs+XdbdMytt8qqTNn7RQZu0/DUr&#10;feGIzZTSniYLHosX5ZLdvdiaZnezrE7D3M0I3FCuOUTnSsdKhBqNdcLr1JXwCOXW4IUIAIK5xXwD&#10;FrDcSZ5kkGeQJOBp3DzXCkuWWr9nVts+KQM8EM+sOO7wgAdi8ouCm7VnbNqWN2Wt9bcn55HUSt5J&#10;aDdaFiVJsNwu1nfmt+TIY/2mbvcE0G4jFlqnAdN9S+sUKcGM7HzrU7Lc4QEvxVRBA96LGYIU8mRm&#10;btBnLn3N24azBfuUFbIidJ27D5rlnh1CeOQNpCS38HybtevftJfXXrUeSXnWXJZddIXyFiFFRHik&#10;WYtu7rmIqF5J4NzFevQvtS6CB6or8LzR74GBl4g25gAEORF4HroDEaMWW9uCUQ4PlFc20VqnKgLI&#10;J5wCMFClgveB2wy8j1jMGA14flBWGAYARHj1MItrzPbaaZaY0tThIbl5tjd/wvOCB8KrOvQaPBIk&#10;S3q+hUZCk6aW3qqTzkW/Y1Rtm/viBbv+VQgiyKFZ+8r1UEfJb83e/x3rMN9mrjpm8zZd9HAa5Znh&#10;YQKb8CoO4x0GztF63CDhvN7667fi98IzGGqlv8sHsefOIxZZ6x5jbP/tf9krN763V3X833ogBA+M&#10;oJkU3SgDgHCvg45BXgSeCCoxXjz1pXUeONMio2I8T4wcAdzdVPNQnuml3WsveTwdcMDrQOhi3NrL&#10;vnMmeU+4plEcWJ91Y3Vty6zhWCoCMru50gQiQmXMWZ7Pxu8SSiJOtjY9S33tIz9opcz3pqdAb0E6&#10;MXysaRQwSZpsUUBuGrIb7zEhaGR5E0IVrXp77gWhKnIZCGWFKiqqeNInIRg8VSRPhoXV9FAF1RVh&#10;tZKsXEVZ6alFltl/peWN3mWZA9dYXN4kq581wqLSBlj1ui08MbJy1Rh7tGJt+/9Q9t4BVZ5Zu7eT&#10;jNEYe0FRFBFEQUEEEQRpKgo2pIigQkAEFUUUkKIgoqixY40ltlhiSSyxRaOxJUYnmkyKk3ZSz0yS&#10;MyVnMuXMTCZn1rd+a/M4vnnfec98f9w8e2/2fnZ57vte11rrWtdq+URXPYe7uHUJsGiDR+8Y03Jo&#10;1bGHAYd2Clpbde4hvQaNFu+Q0RKXUat7Z7qR0CeX7JUpaoynzFPAOFOv9bQ1EhaWJn0UMPhQVdG6&#10;k/T3jZCwIQochudJ+Ihc3X+rpObAu7LqwtdSvu9tI19SiuqANVObDNS1puCAaIERuhWgktKBB0L0&#10;gcgDHTn7DEpVBwhRRuYbIo07zaAjgDe+cIvp2CB1QPQhcTpKkxskrXS/RRZKn75rAALQQBSibOfb&#10;UrDqiuTUnbHOmpAhOReEeqIMgAciDUbUb4w+WKPMNS9bXxTAA+DjqRd/azyHQ+/8Z/7DfzWa4N2S&#10;96LKgSgD0QiAAQbfbutk8WWiNEYgDDQ0Gn4GYMKJOjhHG/o6nu9ENTgfGw28BsCFE7Fwaoydjd4B&#10;ED46yX11ErJJUbrJERIVOUrSFpGI3EwokrGTym0zTM2pkSmzVsjE3GqZMrNe0vNqZNL0akmfVqWg&#10;okymzliij9e5RuFSySqst+PEXAUdCjQmZFbIoEFRCjAqZGxGsUydXS9jM2fK6PQ8CQrup8cCWXvg&#10;jrzzB9cPB7AAQFz+UOS9P+ntv4hcoxJEbyNjvVgNQUiwIn5v3RwHDjOPKmJkroycWCkl6y5JCumB&#10;RhlvBgaI3CMX2AyRbgYsZMABhCaMObepR0bkiyPSphh0zvMwlwJSIeczBUc1ZAAUa52u/+d/znuS&#10;muD6ASCpkonSDYJaYzYRBqCB12EUORddNzkvjxGV4L2pDplacVDSdbKTNyZiBCDpMzBeBsZlSp4i&#10;X8pMARlZC/ebZ55Td9S89Nxlx6Rw9VlLe2CQC+qOW+lo+pwGGZNTayqCnTq10w0pVgIjx+vnHGXg&#10;gRAzOUIA02QFRiw+GN4MgAOlaKQlkLh+GBg7AKJbLz8jKZL7Rf2vpxqkSDWOmSXbFOyslj03/iDb&#10;r/zWgMNsBTbz1EAVbThnx7Itl/W7RRivIWwUXJQ0E5Sh1wtiaMMV0MHmhuQ0LHupjchUNcpjCxQA&#10;jTBeRGBIpAyJHi2papQrFSzMW31GKrZcMcLowq3XXMBh5QkpW39BiusVvCw/JbPqjsnk0u0yNkfP&#10;n1Rk4X0zpgogIgcnysolZ+SpymMywidc/HXT9mzaVDo3fUT8fRU8DEyUQTFZBuraKYCIGjVFRiUp&#10;YB6XK4lpRUZ0jU+eLWMnV8qYjEoJV4DUqU1ziR2dLwkZFTIidZ5FHkg3WMtsv1A14oxw0xcAEJC3&#10;htkPcKDktVWrVpZuNFlqNYpwl0gboeVASqJDh44WOfHuo96dAgfAENoOaDlw+0GZpoItHue78hjV&#10;FqQs4Wyg6hocPkJ8e/uIW6sm4t7+URk0OMJSiqzRQ1e+kuQpZVK55qS1L+/p6WUloTQKI12L100E&#10;j3Td8Kn06aEpUbWChY2miZCs4BgZ5rjseonReYcWCUqqh++J7Ln+RznUKGf97I0/GYh4GEAAEBwA&#10;AXjgMSIPRCCIOnDfIhL62AYFFc9c/lZaNX/EUiqkKuAPACIAxmg20LiQpoWABqSm6ZhJLwsABARK&#10;AARiU0QhhqZV6hrwMODg5OXRGMB4EbpnAErgQLBecdRIKbPHo2lAapAIHzwHKgPwoJGbhwzpRESM&#10;X8Q60zUFERBxJfYRokzMhWYQJElVKUCA3/B4K9ISnaWFGmUqcIws2aajtCJa4B4gj7f3tajDwHFL&#10;JTRjo3XK7BExz0Sg2nqPlvbe8Vay+VhLlGAVbLTW36iTt3R0J5KtNqSPGm79rjStwrMnCoNBh9RI&#10;2StVW3ANolMqZXB8gUSPK5OMuQocCrbIpLwNEuAXI726+IhXZ2/p1qaTBPSNkqHR2RIePUUGx+h6&#10;mbREGs7/VrZdU+fi1g+y4ZU/iL86iJC5ewUqMAsaq/ZL9/sAuA9RCjRLFXxtsb2AahmcG4So/MMV&#10;oJC60OcPii+S5OK9uncf0ut4VeZsuCF5y8/rfn7IXjsyl+jvFouuAjQmlqk9qDgsVXvek5pnP7RR&#10;8cx7Mq3+gkUkZuqYu/E13buPyvS60zJzpc6L5RDB9f86nPQ4t9nLZ669ZLcrdr1pgKTuuc9kzbnf&#10;y5u6dk7+j38TQCBUhOJh9Z63TSsAg2KGXScGFQDk3k2DYWS+yVOjRMZAr70nz9NJBxhwgAX3ObJp&#10;AxYs8qA/oJG+dMIReXDAggMg2OiJXjBIVwAgvPtGqOepnpoaX4blRHUzIQcaQKXAqBxJmFgiYyaV&#10;SIJ6TunTahQ01Er27JUKDlbIZAUMgITsOStk6qyl8uTs5TJt3hr9/3LJL90g00vW220GoCIps1Ti&#10;4tNkXHqxJE0pldnVarQLlyi4KJG06RWSklMpo5LzZMTYLOkf4Cv9+ntJ3oLV8uylz+TnlH1+L/Im&#10;1Rs/iPzif4vEq8ccGupSzaSLKJvl0MQCScyskaKV56znBdwHjLqTtuBoeSlFiHj3gAYGxpwcGVEE&#10;0j2EDyElUYHBRodBBygQcrXwowIQgAKAxEWIOmGPARp4LtUfgAPIQ1xv0iFENSBkAgoAKlZeqh60&#10;c25ez+crXH/ZAIUBETXglorJWyOpRdtlWHq18SkCI9JsjlA7DQkIAtrkhQcsxJ9eoYZfb/NZsmuP&#10;2nmfVOAAYMKjR5GyQL3t6WowCflHKUgcop4wSpaD9ZoDHoh6cF7mJy2tg4bnGMInB+sACKf3BmCV&#10;eQiYBRADHgARlK32UgPl3T9Y+ofHS/rcjZI6e72RQI//XGTX9e90AT4vhWsUOD31vAtANFywiETB&#10;Ml3wy4/ZIGJAF1U+Mxoc6HRkLz5i14/0xphZ641gGZlUICGxSRIAeIgdr3O2wDq/LlavuHrzZanZ&#10;dlUWKThZsOaMLH76mszRcxevOi1lK08biMhbdEAmFK6REZlVEqC/Bd65f/8wGRoxXlboNQY8JKtH&#10;M8hNv6Mayc5EHnrqtVVvaGBoskQkFFjKg+qKkMhEXTvFOp/zdT4riEifJ6MnlcnIlCIZlVoioQrW&#10;3PR5w5JdVRhUbFD1gMIjvAdaZgPwn1AvkpJADAXgwYk+oP2CV9u5m6cNA2tefpYyQtoaI4nqJBUV&#10;AAMAwwMAQXRGbwMeAAwGGvyDLGXRxz9YgiNGS3rhasmarx7j9KVWDTJ2crlEx6dLaHiM+Pl6Sacn&#10;FEy0bmJRhzR1KOYvPyrundpbi/I2TzS3Kha/QWPNq4N5T7QBNb8RWRDU6nVdrJDEmesNNETpeo1Q&#10;0B85sUJiMxcZofXZO/+QA7f+ZmTKQ3r8rwAEAxABeLAyzoNvGYBAOIqoA+CB+2sVTAAidr38O702&#10;bUyym/2S3HjZ03esmopRSK8KdTwADyhI0reCfhbO/8lrE4GAYIeKI6JMncjb+8e4AER/l7gUwkU2&#10;FEyQamC/Zs2yfwMiiBxETSiXoSkVxnEIG11kpYamBNkGZUqX4qpLI8LX0oaoM/I8os3MA8ADc6Hl&#10;Ey1NnBC1SAAEfSpQjEQIqnkbGl15GvGxlUeYhKWvlujcHTIgqV68o0sFHQe3/hnSsluUNO8UJE1b&#10;e8sjzfUcLd2ldQcUX4l40Ews1PgNTvWD9wC1UQogMNIABlIGHCE6ouEwJnuVOp+zJWRIpsSPU6cx&#10;WA1/ew/pqecEOAQHJcqI0fMkToFU3OhiGaMOwZrjn8mWS9/Jjut/kzVnv5FUdYYG6l6OrDV8Ct7T&#10;NzjJ+lsQgXBABB05uQ5UXQA0+ijA8tXn+yigJwKRWXVcCtZclZqDn8iiZz+Qos23jOg4tfp5SZmH&#10;ujNddjcLbR8yFRSsPfs72frK3+xY8cw7FjUg6lC8+Y6U71BAeuobqT34sUUc0PlB86dQgWUR82ft&#10;yxaRBjCQynZ6C80h7aWglGgGBMr9Co5JXeg0tVTGfwUaHh5NKnbdsxOU77yrH+ia/uDxtgGz+XKf&#10;NyZ/zv95Y57LfQwaBofnYdA4WhMY3bCtxl2Ho7pnvQJA1brJM2EBDk6kwsLMep9QIuRAJjORB6IO&#10;5FiNaBY8wrgE/UNirUbdXzcVAMSYzAqZkFWlXlShGvoqyS5SgDB3tRr+5dYA6uGRU7zCGkI5oCJn&#10;7ip5smil5Mypl+kKLNKmVkh0zGiJH5Wh/18lRdU79Xz1MnlmjR0zZy6VjBl1rjRIVomMnzJbJ1iy&#10;DE9Ik5Fjp4hvr87i6dZMtjx3z8o4x+pmPCAgwlT92Lj5PpGJMyUhs9Yl3KReOSFTeBCkBiBpkRog&#10;3cDRhhohDCuokd8bOVMkjok+0DcCr9fhUABGAAVOFAJjz8D4c+Rx/k+lB+AAYEAPCbwGgCEehJ1P&#10;DbMjWAIYoWwrs/rwg1QLoAKQw224FBhxIg9pashJZ3EdiVgRyiQ9AjEofGyxCYVxXjZrWrjD6ua8&#10;sLxz1MNGCAUwYTyOyv2SXrrLSiADIpNl4IgsGapePHoX9FphpM3baWxlfhO8IUKoJuykcw19BevQ&#10;qeAU4MDGyLkg4ZKy6Nk3RAGsGifIiUFhMn7GCpk4b6OkzFkrybPXyIE73xuAIIVRskUX2uqTMnfD&#10;GanYcVUWbL4oBXX7ZVrVbjPyc1cclyI9kn4pWHxIZtUdlaJVp6w9+5PV+9Tor5aE7GoZOjZHBg8f&#10;byWTU3V+4RVX6VjccFYWbzwndVsuue5vuiAlK45IxfqzUqrnKVt5Uorqn5eJczfIiCnqASdmWwTE&#10;f0CMhA6KlxV6DZbrtUyJnCJ9m7cUz5Ytxe2JZuKhBhpp6oioKRKJQM3omcYXom8FfS1MSVJBTHzy&#10;TFs/HAHk46bWWIrDw72rjFAwERQ2So24q0KEUk0nGtiyeXN5TI0FAMKpsuBI5IEKLqINCEShLglZ&#10;kh421ghPPzcAAmlqbpOegAfiDCIQLpVJBRAKGLx9+6nT4CsIRIXHKfBSgJ85e7XkV+6UgoW7JWf+&#10;RlNKpd12as4iA/9Rw8ZK2JBhsmbfbenWsYW466B0Fc4DlSzDJ+l3jM22PDORNFdjIrRnVtpIK9tl&#10;NfYAiLCkEhms87fP4NFqvBQw6QBAAB5Idf2nCAQcCAAEPAgdlqrQ+6QpAA4OB4IohHEh9Dmb9DXP&#10;3vizcT3cuniYI0czJVIVpCyILszZdM0iEAAIIg8ckaNGfI48NykHogyO7gklkYgjoQ8BWMDYUXng&#10;KFXilQMgLKWhzprTdIuyfNIdyDOTq3fE2OAvcBsSINELqkBokY9xRocCcEKqAq4D5Nk2bTs/kAVo&#10;9tNHXAJWLRRgtOgozdr5KDAIl1Y9Y2VQ+loZqsAhdNJ66RGWJ56hedarok2PKKu8aNGhr0s4qr2X&#10;tO8eLIhAde6l69chKgaNMhDjDCqwADR08QwekWc8DOOK6TWPSiyWcVNWyJDILOndQwGppzoQCri7&#10;t+ksHvp5OyvQ8e4ZoGtrmGTO3yMNZ34tGy/+Xhou/M66HxOdjdXzhI+dZ+cGiBF9oMoDwiZRBQ9f&#10;+o4EW2+P9l18FeyozdPPaZ8tItXADeJZuUvO6TX+RDZc/JNVTlQf+Fgq974v85++J1m1pyW17KCM&#10;m7Ndpiw6bqBh502R7dd/sKgD0QYGxMfFBz6S3bfEelPsuv4Pqdr5po3KHfd0v3rDKuYQFAQokAZj&#10;cNsBEJDrsecAiKVHPpe9eh7KNy8SYf8RWPivRhNeDEufI2CB3DJGCk0GcuW8AYPSIiIVBib0gy3Y&#10;fsdklgEWPM5rMXrx2csttE6OzICFTlQiDMaJ0M3c0hx636IWPM6kbgQTjAfpCzVubDBEH9hYBg4Z&#10;b5GHABrn9Am0Ntl4Hym5NbpplMmEKeUytXClEaXyShssBTGtZK0CCh5TwDCPoz6mYAHwkFusm1BZ&#10;g/VxyC1aLukKQBLR+x+WJJPza6Rs+UEDHIyC8g36es61Ws+5QXLnr5H06YskbVq5JGcWS+rUUkmY&#10;kCMxw8fK4JBw6efjLSEDwtT7CxMv776WvkBJLyxeP/M0fW/d8JGfRpqZ8CngwGHhUvlAVQXsYAaP&#10;4+nzGECL34rfFbU0jCcAxDHMgAknncEAMLg8fbxhl+YEYAMwwZHqF/qTkL5ARhzDzHn4H683IFGx&#10;zwy9E9XgtU4Uw6IjavCzqw5bFILSRMLCDBYtUQI+O5+Tci+En5yaa0JzsLonVR2SdP1ciOVwTgAU&#10;r6HUsZcaLmSsacRFiBm9C3gbgAzOnaK/F78H3hAlbhwBv8wpZxANIwIBcOjcHf4Nc5CmRWoUdS7F&#10;TSqRtPkbJHVegwEIDP6hu/+QnVe/tfTF3IbzFn0of/qylG99WeatOynv/E3k5f8hsvviV0b+LFtx&#10;VGYu3CnTF2yR3JLNkl+1SybOXG56CYlZ5RI5OtMaUg1NzJSKhnNy6MZ3su/S17JZDcjGI29Jw6E3&#10;ZO3u16Rh/x1ZrzvBmmdvm7ARhL959Udkdt1BmVBQL3Gphbrhh+g6iDXwUKvga6Uaj4QgNRDq9XVV&#10;D7u1bt49PLxkYJheAx1hCuLiRuXJsMR8NaqJ4u7WRj2wTCNFxk+cJwhEjUkvMi8eEvHojEpr3U0l&#10;iP/AWIs4uICDqy0387hNqxbSFPDw6CPStJH34Ay8eyINHjrvKUMFNKAyCRkSPgMOwRPNHjHdChwD&#10;a7mNOJQCCUiTlGi6Ig8h4ttHAYdfgAQMCJEJOdUSn0LEJFvyK7bK9LKNMqNym6mhMqaXbtZ1ud5A&#10;/uRZ9TJmYpFsPfG+DB2WLAHBEeLR3UPatmoqbm7urqoLr0AFzVnWlwelW3rwkLqYULzVbkckq/ed&#10;VGw5bsL0zRSUPd6qmaVnnr3tAg8/TmFAqHRIlAAGBpEGZziVFw6A4D5HHtv9yneWmqJMGMeNVvak&#10;JIguUKo5c/3LFoHIVwNQsP6yeq6XrHafPkSUNDuES1d0oKsZemSRId/RahvwQKoBQ4ZGBLdJZVDO&#10;SVUG/AgTnlIwwW9DhAaNEc4FMRJSJ+cGlGCUGQAH+BqQZrlvGh8/eVR++mgzq6ho3qyFSZi3Vs8e&#10;kiRKkvSheMI9TCKzd0pkzk4JTFohPcILjePQPSTbOmQ+3tFPgYOPPN7OU1q295S2nfuaciTDM2CE&#10;dPEOtR4VNLfiuwCGAA1UfWDYkZu2Bleji61EPS65wsDD0BEzJWZEoXh7BIhHK3fpqaCEcsxhI2fr&#10;4wXqmMZIRvEOaXjxK9mooGH9ud9IydOvW6+dyJQyE9yKTquy8wK2/EOTLfIAeCCi4NGbhlnx4hU4&#10;WgEO/JBIcfMMMLADWRIAAeAJjMmWTRf/osDg77Lx8l9l9fnvZOXp35jAU9Hm27onHpPFhz+TTVf+&#10;Jk9f0zl18Y8yf+sd47fMWnvVog+rTv9ajryrwOFNkWfV6F/7tcjb/1fkOb1fs+ddWfjMm1Kz9x11&#10;fK5Kmdp3QAN2/EF1ns4h0mLYfmx45Z63Zcnhz62xFoJRZ7/8N0mUoBAnt1285aYhFAw+3hweMMCA&#10;x5jUgAi6JM7bSne4a4ZgiEjw4ebpZKdywNANk1s9SrxnDB/RCTzTvhyJMujkxdjYfSa1/g8jxv8c&#10;DgQ9/WnLywgYPEoCQkfJAPWGKDHz0o2JbpzkbAEQyVMrLH0BByJrzkp5sniNgQcMPcfpZRss2kDa&#10;AtAwo3yzRSJmVuiGr+Ahe+YSSZ1cJmOS8iRWvRwAxJyqbfLkbCSbV+gGpcBh3nrJU0OTX7rRzvtk&#10;8SoFKXWSQzRj9ipJyaqQcRnFMjpFPbkJ+fLknPUSGa2TSzfQ0NgMC02S9+2sHkb4yDyhnC8hd6kJ&#10;FeFxI0M9bclxBQ3bjAUOeHBkTBnwIPC0uTaQl9j4iBZg7Bl4Uhh/IgwYf4w9kQb+50QTABTc53n0&#10;k0cJjdpsIkcAEsAM/+O5iMaQA0ZAJmPRIdO8B0gwTzg37/NwtACPHo0GBiVhRB1A7IBK41OUK6DR&#10;QYpkRHa99b6nNhodfWRwDfTo+wKgSFN4+AYaePAdNEKChqnBm4ZnuEefAzhy9byAocxv4pKOdrfb&#10;TjdLKwnW2065MKWXlr7w9NH5x9xDnjZVxironKDzZeKCrZIyd70k5i2Rw28p2r/6O8lfcczKOEs2&#10;XZLidaeldON5KVl3Shbo7UsKz9/5vch9ODEQbCHt/UXkve90MSu42HX+Y1m87bxkKoCdUFAtWWWb&#10;pWTDabnwoQKPK9/Kvmt/lMOv/lVO62o9++4/5MTrf5DTP/uz7Lzwmaw/8qY8e/GX8uylr2TPy7+S&#10;+auOmeR3dEK6zvvxEjYoUhYvPiJb1l6WeAXbAa3Vc1Xw8Lga9c5tW+kaGSEDQxNNVRJhqKEKGOJG&#10;Zatnni4eXTpak6yEzCoXh0iBAwBiHOThLDXSycXWkttVponSY5hFHJCoJh3RorkaUcCDepakLuhT&#10;8cRjalwRidL77t1cHTStRFPnfk8FEl4+fjZ69e5n1VMtH2siHnp9cBBclRyuSISVb5KmVAeBFtyA&#10;ByIjc+sOWNQmdlSakZ7zyzfa2mXk6+9aVL3bjjgFrHF4TSiebjz6jpGiqTQhmkHPDhp1Qfw0sTwF&#10;Eswd9GfgPozMrZf4nKUGVgHWvQeNMu8b44nYXct2raSpArW9r/3tP1Rh7Lv2ByNRctuEpBRAAA44&#10;AhycaAPRB2dY+qLxMaowNp750pRfC1addZHcVl0wkECEgTGH5le63/I4pZuU40FstMoGHQ7hEiNP&#10;JAJPGRIeHCHWCwYWwSIMLiACkh/es3XrDIi1Zk5Wchk63kAEBpIjvxPCgZx74PBck1smAkGkg+oK&#10;a8uuxwFRmaY8SgoLAahHH2lqvSqaNu/YKDvtI208I2XAmCUSl79XQtJWS0+6YwbnSrfATHHzHWsc&#10;B6ITT3T0kWZt3aV1ZwX9+t5IYnvr5/PSz9edElT9vAAJSJGkBQJiMy2CakJYCh7CFVBFjyuVYalV&#10;Ep9WLcERGeLdO0z66WuCBiRKp2atxMvNV0LU6CdNXW79Tebq7wpwePrit7L31b+b5g3KyKRxhowr&#10;MUASmVyujy3V98qxNATpCACET/B43afSpFvvKOnaK0L3Qv1NB+hnG+QCDDwPcGNRG/0sO278wxpT&#10;PXNL94nXRTa+8r1FIeZtf1PWKpjYdv0fNmqf+1zmbFR7u+2uzNtyW5469Y08947Isfsih2iG9TMR&#10;9T/k5406R87Y8tJ3Un/oI1m8910FDzelcucdU1Et3XJDZq45r2Dkhtlv7H5Rw2ULBND9tf7Yryx1&#10;cU+BCMd/KwJR/sw9WXzoA1m47x0p3X5bqna/ZQYfTw49cMLngAQDD0Qfdt2Vsh3k5hQ8ILmqAANE&#10;A2ggv8JzuQ2YcPQCiELAyCbPDlCITq2QoXpRYP3CrQhQL4n/4bn2G6yeDyIbA9UzIfqA8E5QrIEI&#10;UhhEISBDRdL9L22epGRXW+iSMXU2kQaAw3o9rjYjD4AoVDBg0Yb5aw08MGbpmDZ3leSXrJHc2fWu&#10;CMTYHIkIjzUAUVC6Vv+/QqbNX2WRCzanJ4tWG4AgBZKrj+fOW2nnyJpRL5kFdRY+TZ5SLhMUjCzZ&#10;pIt9wXYJUdATPTpf3Dp1srwvo69+n/bt2yjCb+9iQPfUyTw8y6IST9aQPz9idcBOVMLp684mBtgi&#10;AoH8Nx0oiUBg9IkuYGCJEGDgAQt49A8DCJjkBjR0wbirQSAsCxhBB9/p+sbrrHytXF+j4IB0A412&#10;OAIkXEbcRf7kPHAbEJ6issFXPdaAiCRr8jVs8hL7fPA2AJGACEibRLVcvI7Ddh/1ukEJeebxkYem&#10;nz3pBiIQfULjbbCh0/mV94axjNcFM5kcLJEyRKMwBGz6qOgxf53UGfojpnjYHXVU9YIJxQfoQlag&#10;kzRng4xRAJGi3usoBaAjp9VIpHrkxxTZAyDgP5RuftkARMW2y1K+6aJUbrkoGYWrpKByu/UDmTxj&#10;qWTofMnT+YGi5upnrsjOF+/L4WtfWROnX/xNZKIa/wO3XLLp/3J8L/L6Nwo+fiVy4Pq3cvj6702S&#10;+sjrf5RVz92TDJ3bGPq0nCpZvfWKrFzyvEyMyZJBndQr1A28Y4tHpG3rRy3iRapiiII4dByix+RK&#10;5KgpEhWvICIhR7q7dZI4uDiTKq2aA/4D3j3pQDQ6Rk2qMCErb98Qm6cM776h0l7Bb/Om/yTHOREH&#10;pJHbKoABPDTTz+ECD32tRJO0hUcPT+NOACDgUQTq796yWRNrkgWXwuSpFTgYpyNIjxAngyIMPEwp&#10;Wivz6g9J6YrD5hTExSfJ2IkzbS0WLdomMxcA6DfIrMqttqaJLMJpYs0TiViogG2srsnxuraHjEi3&#10;Dp2kCQAsiN6ZZLMCT+YO0YV2HTsa0CRCRaq16WOPuDz7tkhGIyHe2b7/oTvq9d10RSB+DCA2nf7U&#10;Ig+AAydtwSDK8DCA4D5j5eG3ZfXx+7L9yu/UmTijm7qLtwRIINpAeab1yNHH2HPhOVBKiXATKo5U&#10;NSBMZOBBQQTRBkiQ2Yuft7TGpMqDuiccNUKkE4UgH+/oRBgvQj1vUhlOpQZAgkoNmnEBHkx2ujEV&#10;AnAgReEAF3rD8BgAwoi0Ogf4P8Dh8bZe0qJToDTvGCx94iokKne3BE1YLr2ji62iwiMwQ7yCc6RF&#10;+0Bp2SHAgAYpjpYdvaSdXh837wDx0j2lJ/1OdK70VNvRA66cfs4+Ycm63rOkf3S67YWmyjum2ADD&#10;8JQqU40cOmq2dHf3FS/PQPH08JNBQzIkNCJTenTRx7oH6DreKvPXXrQmZijPNpz5WqYtPiaJOcut&#10;2i1+Sp2lugAPADKiOcMm1wtCVEbS1N8QnoP3wLHSw2+E/r6x4tU/UfeZMJ1H6sj0ClNHKFy69NS9&#10;MYRUv4Id/cwrT35t0YPdCh62XvtBFh/5wlptr7nwB9ly9e8WichbyTWnwuauiUIBOE5+LNbMav8b&#10;uleow/KvIgTP6nlXHv1Mluy/LxU7bhuAQE13/qZrUrjuohRvppLnugGI0qdfk4V73rburytP/trK&#10;NyFR0qXz3wIQDYq4ag7clwU737DIAhEGEB2lcHioGCNIcyAWct+EPhwGJ/eZ2PzfKQ0hN87/AQ54&#10;n3ipAASQO8JHECUpm0rMWWlKW4hmEK0gFI4GASJGQyco6lNwwaTAsPqrN4UcdMDgEUboonSNCMSY&#10;jHLjPozTjTU1u1Kmzlqum8gaizYQYWBjIf3ARgPPoVA9lpkLNrpuL9gs+QooiDIQhchQ45GgAAIO&#10;RFpWmYGH2ZUNMqNivQEFFwDRDUuPbGBEJRi5+l5PqhHKyIdwWeXKw2aWymL1Vher4YGYRm09AMKT&#10;ipVe/SwU3LFjGwUTnU3KF7Y6tdjt2utG1aaVGTuAEyVDgIr8+pNWIYGYDFEaOAYj1EDj4eOZAyIA&#10;Bxh+J71ApIDbpB7w7jH2aDrQYyRqYqWpoiFuQvSBaIGJqZA2UTCCsSZ1QQSCpjkAB3gKSJ4yHzg/&#10;xpwjEZPehKEbjT198mGrj5m51gZRLMSomAekJiDlOqJY/I9W5cnFm63/yfDMajPsgBF0GYgU0HyN&#10;z8Z3sOiJghHSH8jAAiAsbdFYHuxKVaCoF2RlaRB3n2jZTFq1aWlaHBgG1CMBOVRzJBU1KHjYIknz&#10;NkhMZpl+7hLdjHJk92t/lqdfAUCclvkbLxqAgPtAk6+yDWdkYkG9TJqxXKbMXmlpMwDr9JIGS3vN&#10;W7JX6p++JGff+l7WH75j/SPWv3D/Py08pNU5UjL14//9eOy68hspW39OXlVwcedLHbpzTIzPlUFq&#10;AHs2ay7uzZtJtw46d9Qw9+4bKKEx483rjk3MsegDICJuwkyJSczT57WTWAV4YzIWKXgodxGR9buP&#10;StU5oOCBdu5WYeHn0l/BW6diobl6mtY/oRE8ABbatGwlndRD7dLFyyIRzXQwxxkIP1GBBEkS8GDc&#10;pQERFoFo3eJRcXf3UKDgEtECOBB1QFkSbQef3t5St/OqAQCIkGUrD9maThinaz4lR9flZilZvEuK&#10;a3bY+p5TvU3XaYOuzbVSoEcA/6SCGplds1vK1jwvcbquAVGhcammfEk6hogKZaUQaw1IKDhg7TGa&#10;N1fggOhRs0etOzHVCq5IFtLjHnL0nsjB15Cy/o8A4sidHwxAEHUAHDhpCifa4ICGByDihQ9k1bH3&#10;5CmdH9uu/NaqkyAWk6qAG0SFBWkKCJLss6wfjBDlkERPmP+MDu5eFsk1ddmyveZwAPDhP6HUSgQC&#10;MSwIlu66NowDoQbQ0x8ivKs6AwNnqoiDxtoASAAg+qqXz3CEwSBEIjWNABQNrwxE6OP9wtKkWdNm&#10;us83l58+1s66Y9LIyn9kjURNOyDhU3ZJz4h54hGcreAhWdx7D5MnFGA0paKijc6fVl2lRRsFQWro&#10;0Wtw7x0qbjqPkMb21DlCV8yeCjYRriIdQJvwQYmFllYYMqbQpRyZvsgEoKJG5IuvV5B0B1y79TBe&#10;Q5gCnBgFGCMVGJBGowMxHYuR4y/f/pqkl2w3kjb6LvB3EhQsACCoSkENdMTUFRKn4GFAXL4CmVHi&#10;G54ufRSQ9AlNtQhErwGJEp+z1jpZdveNNfDgAAh+Y/gmtFp/8XORhkvfGadhw4XvrGwS5UgiD5Rk&#10;zlp/Q8EjkabLMnfLHYtQPKsWnVTFS1/9c7/479IL8CHWnv5Klhx4TxbtvmcAgugDAGLupqsGIMg2&#10;kMIo237LAMTCva4IxClaOfxdpP6ESw8CEPFfAQnn8SZEHUC2VhP60JH8+BNq1AAEeLWAgqq9b0vl&#10;nrekYveb/2EQkeAI+OB8FqFQ1EzqAyOBN4r6JBs7UQbY+QAI8tjIKZP3ztHnTYMwuPyMCZqguMh9&#10;WO0opCVkLRW6RAZHp1oZJz0mokdlmd5DbvHaB8Yd0EDEgWgD0YPCha40BSkJwMOMEt1wKhRY6KY/&#10;Q58PuAAEZM9aIQljsiU6OlEmTasybgQAoqB8rWtj0te6Qqb6mkpyrqsUQKzU86zR1y41TxRjAohg&#10;VG84awPpZpjtburBeegmBIAgJ4xn1tPH13LDxlJXr40QMX0Q8PY6dOps8sV2VPDhCHGx4UFOBEAk&#10;EoHQzcLpysaAVQ4AgFQJoIDHYPeLthpZjP+31/fh+voqMKMklEiT0w3VeW5S8TaLQAAgnlQAw23S&#10;GMwFwAPnxqADEtzV2+wXmWQAImKCLtLcehNZIRVDFIXUyMMgAuIlBEgb5XsktWSbZCxQ4DJ7gy1e&#10;PERv3TQokYSoC4eC78P3I/qApCu11WyczCvIufBnHIVTQBbVJQCIFk80Nc+yQ2d3oX8FQlRsOFRy&#10;8PnSK3dLVt1BBVdLZUTWIhmWWW4RiM2XvpEZT52wCATVFyUN56Ry62Wp1PvRiVMkemSGgthUGToi&#10;TYaNzZWEVBcZEc2RAp1fcBmGj6E5Vep/WHgsfGcAIhhsCv9qoTL2Xf+LvIXSIvd1cedT2UE4Wj3Q&#10;bm3aSB/1RvsoOGrbvInxI+A4ACAgbCIOhZok1RQAWYBGQnKJjFWwRi8Lqi+QqR6pc9Szp7elLPqo&#10;NwqZGQABKdIhSTrsesAE4MGNTqCdPXUO+1kEorn+3wsD5R1o5Z6ACKIOgIP+wTE2iEC0bdXcqpMA&#10;DqQWfP0CxK9/kI4ACQmPkvrdN6yxWsWaYzaKanYZmXnUmHRJmVxk0cN5i3crgNhl63v2oq36nO1S&#10;yLF2t+Tpmn5y/mp5snSDrD18z4iX/CYobcKvoBEXERJP9XARzGNNAQxYb5SbAubJ7QMiUM+0Pir6&#10;uwDsU3StHbz9D70mf5JjulHDgQBAwIE4+rN/WArD4TU40Yf/DkA8dfRd3ew/ktX6OgDEtOUnbb0h&#10;DgWIIBIxsXy/xKhxJK2MhgLcA5Q9mf8YJpQpifThsJHWJLKHU2e6LaRB9TEUJJGehlxIFML0Iaxq&#10;YZjxGiAEEmInnUHEgU6Z1rXWN8yOVHQAHCgPbaqgle6ZP1VQYc3RdH4MiMkT+lb85Kf627X3laAx&#10;SyRi8laJzNolPjEV4h6UKz0H50uXvknS1iPUiJFNm3E+b2nRUve4Ln7Wq6KLGn63Hv2scgHuCfwG&#10;b3WmqDpjr2I4kUaqx+hVYeAhrUqCBydJD5rm0cNJr5uvAhGIxHFJpRKbVCIjM2tkWHqVhfMdjzxx&#10;Wr1EJxebyq1bN9I1/Ww/jtPzjVHHJWBImjpqq6ykMj5ntaVOfAenilfwWPEelKSfbayBh6GpNVJ7&#10;6DM5eFekfWcFdh4BluYgwgNwAEQgOnVcF/nyF76wkkmqHsqfeVtmN7wmhRtuWtQhp/68PLnsnIGJ&#10;Zcd/ZRGJK79z7RfsD87xx3vEwwMAsemlbw1AVO16w/r38F35zgAIG5sh6F61CASFFJW735XFh76Q&#10;c/9T5NX/I7L4ua9tb/pX+5LzeBPSF0QfSGEwODGggYsGgMBYwOK3mtFGEEEag9QHYIHXc5vHARGQ&#10;TjgHzwGIkNbAaDhldAggceFJYQweVSBhRkyptJJEjAULhTaqYUQgRuabd0xeEo9xeEalxCbPk8Fx&#10;mSbri+BNP38/eVm/ydwleyRu1HgZGjdCihbvkHz1TAoq10th9WZZsHKfFC9xbTYlS3YbaCis2OhK&#10;Xyh4IPQ5aXqtjBqnhiApz6IZeDGzqhSQ6MDLIVRKmJQc6/RSBQ1FdTZyCpcaD8IVgaiQ1GnVkpK7&#10;SOYtOyDlq45JTnGDRMbqhIOJ3gtCma9uvs2kp5e3eHn72iYLiYz/kTMGULC5wVLnuR11UyPNwWCT&#10;Y3PjiCAPjW8w+lY5oR4GPAk4BkQSeBxSJN47R4wwolP8tla/3SvA0iGBCub4zS0doq+hLNTAyEwF&#10;JnM2G0dh/NytFgFgADAADswLwImnf6hFHSAswqcguuH8zwExcB6IgDhpFVIYWdWu6BRAA/GetHnb&#10;DTCwgAMjki1SRQSKzwV3gpJToiOcE/Dj5HvxHplbgAaiD4Sk2eyZay5wQc8VDwMQpC7orIfaIKqZ&#10;KAsCYIZn11ipZdCwdNOagCT39OXfSn79MYtAFG84r97KVZm3/oxxIYqeel7yq/fJrLrD8mTlTpk8&#10;b6OkFiyXyPgMCQmLlaCQCPHt3VcGDIqSnyGN/tDCA9U7m4CD8FmoEJecqATDARbH9R/0ZHEeP6ub&#10;Q4BurD3bd5RubVuJv1+4yVIPVPDWuX0bCdeN0CIOjeJQAAhuE2GIn1BoKYyY+GwZO6XalCUBFdGj&#10;8yxCgNKjl3p+dOYldE3rZQADBsLamTcCifbt1NC6Kdjt7GUpOVIVjyuAoOkV85nh44vkdrC15Kbx&#10;HYPKEYSoKMXm/QJCYiRgoM6bgH7SrWMz6evrZSXS4ZExkpJTbpGFkvq9tp4pxSaFkTylRJ2E7VJa&#10;f8i4D7MXbpc5NTttzF68U/LKNsqsRTstnZi7YLNsfOE9ScrV75lWbMqnpFPgWVBV4qWfjwgLawng&#10;YFoVuu4AsW3atDNCKN1OqUwgykUztMd+4kphHEGNspEDsf/6H/8lgHgYPAAaKONkOABi7Qk9vvix&#10;AYhJCKvVHLbowZPqQNHoKF7nfxt1HiAJU6IMaGDud+nZzzhA8ByIMDhRQdavw2MiKulEHQEP6Dn0&#10;DUu1EDy5ebpF/jOl4RqUjxKNQGgKEiX9S4jAoLRId8yW7boqcGhuwzplNlZeePQZIS27BMnAcWqQ&#10;p+2RoTl7pHdsubj7p0m3gFTp2idRmtGnonlHeaRZO3m0hYJ7Kivc+0mn7grkFDxQjglQoUumS5wJ&#10;UnaSDIzJss7DjLCEfGt2F51SaoCAUsvIuBwDDN3087p3cBdfNdhh+tzI0YUmG49IWOHq8+Z5Y0wh&#10;qpJ2jUkpk4SptTI6u07PtUiGJs3Wua8GX+dsWMJMi/CSvoBrQjkl0QavoETxUeDgE6K/Y2C8/o6j&#10;1XnKtLQC3IQOXfra6O4bZd8BrheqnFSFPfPaP2Ttud9I3REFDjvfskqKJ5coSFxxQehDQfO0wg3X&#10;Zf7Tb8iOV9WIH/5M3vy//zTW7BvsAc6e4ewJPx4HdG5uOPtrWXn8U+utQgSifPvrUv70LSNNUvQA&#10;78EKKLbdNADB51l88HMDENf/ILL0+Lf/HoBYtP9dM/5LnvvIjoAIAAX5cVT9MAhO/T9hD1IZ5E+4&#10;DVggDELUgkG4nNC5c+R1EClBxHAcqBPuo0gS45A0o+EBSx++BNEK0h6kM8iTUyLIkeiE/X+NjqfO&#10;SpYaoZCYNGs3HKYbfuSI8dab4q3f6xdD1lZv3/5GZFrZKlm645zEJ6VJ6JAQSUjJlIwZ1bJ440nb&#10;kGZVbZa5tTsflHNm5NcZAXJM2mwTnwEkOABiZqUCiAXrLQKBt5O/YI3MqFgjs6vWS/58ohdLLA8+&#10;uXC5bnxV1uWvcNF2KVt5RF+7Q8IidJLBNPcPt/Awn51KEs/uPUzXnw0Xj80V8g0xtjqCO3h2DDoR&#10;wlonGkGIFTABk5zQsoXv1XCS8yf37wAKjgAKCJhEKaiOGZpSbvwJyIaIgNHkZqAutDjdWIhA8HzS&#10;IWxCTo9/U+Mrc5E0Md4MNiYAAkbdrYeXAQhKJgknAjD4nxn7oq0WseA1dk7d4BwgQm7WcrQKDqyc&#10;VUEO/SjgwMCTIcoCsAEMEcUgHMt5AmLwoGLNE6NXAKCB+URFD4ABQEHlBXojRGwAEOS1ka8GQJAS&#10;SlFARDt1jihEIvQUmpiv4HasVQ4c/bnIxvO/kllPnbToAwMggQZEyeYLMn3ZQSlac1JmLj8ihSuf&#10;l1krjkvBksNWwvlkqQKurFrjH+y9+gcpXn1Wrn6lqP4hIMHCezgC4TzG0dkkePyV34i8oJ/FeV31&#10;5lsSph5VHzxiBUV9+gZbNC40JlUG6TVw79RRIoZlStzYQhN/YhiQSNLNMHW2jMtQT7BDSxk2dqZ9&#10;xjFZNTI0IcciBKQS0GggD04XXrpoks9mABpQmQREwHcgZQF46KYgDWVY2ng/0bSJkSNdUYcg3cRD&#10;pY9fmJEx/XVTBvBzvx/Gu2+QgodYq44IUPAQNiTSOCCQUX/xJ5ETt38n8WNTpV/fHhI0oK/EjRwr&#10;EybPk2Gj0k1RNrdYHYOqnVJUs1dKlh+yVEVR7V6ZTlqyfIvk6TpNK1gi+Qok1h15R5Y+c8vAA+3n&#10;+wXHmM4EAAKFToSUkOInjQhwAMASCaTzKQq6RB9QVGTvAoiSxjmsGzQcCAdAOFUYRCSownCAw8MR&#10;iP8SQOhja9UlBUSsPfWpdZzNqNxnay1R1y/dNZu3amneOCllgD/VFVSPsHZs6PpBCpl1Fz1pka1J&#10;JxJJxJEKk7jJtRb2R9CoTace0lbBH10iiUCgKgmp0qIS6lAQiYDvgMw0wBEdByPMNmsuj7ds80AQ&#10;CgEoUg7N23aVZm08xC+2SAZPXCNhmQ3iF18tbn1TpYPPKHHvmyhtugQaodLVWbOTVWM80cFbWrmh&#10;HAuI8LFqhQ7dfE3XAc8dgINiJGNAZMaDdtrD1R7F63eKVseyv4Idog0eiGZ181HQHiohEWkSl1xm&#10;wAF5/YLV52Te1htSueeeOsDnZdgUnfO63pEkH6vA6kl1IvIUtOXXHpVp1YdMh2aKgi8i4+yJVLgk&#10;TN+gTu4SAwtEG3qHJlulBdwHOBCQGwEQ1fs/ErfutOQPUOAwRffWPAMQgDKKEOiyWrbjDSvNNalp&#10;HZaeMvt2xe7P2ag2dtNr1oti3YU//AegwN7g7A8MZ8/g+PDzFI8qKP1alh3+wCIQ8CAAEACn4k03&#10;HoAH+IqkMBbtfUePcCG/kDNf6L6je9XKF/9s5Zyc23mfh4fzeBP4D4sPvi/Ljn1qR4cPwWbdWY1X&#10;qw4dDQzAjwAkkMIgRQGAIPJQvvue1SjzmFOZAaiw6MOai5bKII1B3h4iJSkMNvzRuTrRG71LjAxA&#10;wanc4PmAEMJwiCABRIiKTKt3CQ1RDtmubUvreBg9LtO+0CtfqhfX2CTrMhr4erylG/D+q5+auNPP&#10;dWPisUPXfymLt5yUyNgoHcMkJbtMxk4qNO4CEtjbXnhfNh97R1bvuynzlu0xDkTxEhfgYBDFmDYf&#10;cmW9TCuuk7y59fLkrDpTvDQAkVsl46aWmvbEgqeOqoe0S8LCR8jgiCQZFJWmG3WM8SF6qxfWRzdS&#10;QqoPNluaBenm61L6CzZQQetySGyEWy160arFg2oOAxNqNF0bi7cdIYQ53gr8hpD4vAeRCEoeARoQ&#10;n2giBSomFEiKCQ0IVPnYgBwvhogBQMIiEY3AwCFtEtFA7RFgiI4ERFkACo12aHBl8rdoP8zfJWkL&#10;9gmKfpRtZqIboYCSnCyESEKsRCnwNqgwwYABBqIp99TXQyJlDuCV4Unx+SFOEmVgg6ccmAof5hRp&#10;C7gPpHsAEfyfsLOr+VWweR1UeIyfud7ImmML1hjTmhLWgbFTjHvR3cdPdl7+vex65feSu2i/8R8Y&#10;RevPSvHGC1K69bIJS81cpXOx/oh1IU3KX6HeTp51W8VAYSBRbtx48kvZ/cof5fk3dVHranvtdyIX&#10;dW5igJ65+kfZfuX38uxrP8gJXf1v0rNB56cz3lQv4JmX//zgfsOzH0mybmIR6v306uat4NNbQqKY&#10;U+MNSA+Nz1Zw0EmiRyl4SCqT4cmlJvWOwiSlmgkTC2V0RrG4u9GmWwFFWqk17Oql3xevHK0HyiqJ&#10;PDR91NXLgpw3Aw8TDhOAjF40RB3cFahBhPTo6aVgN0BaNW8irVs0EW/abgNE/ElPKHjoH2MbOyCC&#10;eQ4J2vgQQRHi2aOzXPj5DyY3jYLru4AsPVau2idzazbLbV3T3J9SUC1hYREyKCRMouL0+w6Jl+hh&#10;qaaimT13jUUapilwKFDAMLlolcyu2y+zavdL/uK9ptVRrgBwUlGDyX8TBeFz9IU8qHPHAITOJaq+&#10;HMEr+u4488hNDRN5fnRGWrdtZRwQQsRIWR+/J8Z7ADz8dwCC8TCA4OgAiA0nP5I1uuc0nPulesrr&#10;Tcyqh/5+zXSvbKlruKVeUyIQbdVpoCoEUSHSeMi3s85YP6wluFDR6VW2fodnLTUwETwyTwbqXtlC&#10;9wlEoKxLpgKIjurlP9BQUODQVcG/T4gaYzgGkBVNlyfWgCQRiFYKGh99FEJpSxNxsmZVnftK6y5q&#10;KMcskUGZGyU4bXUjOTLZUhQdPcOldUdf/Q7exolo4+an7+1jEQf3XuEKGIJMK6FNB92/dLRTQNqp&#10;u58RO/HoA3VfghAaOa7UyJFUVcQllcuwCRUSHpMj/n6x0rObPt8z0KorBsdkG3ESAuXEOdvNYC4+&#10;+J56+x/KrA2XJGbyIglPLpbwJAU6owtsH5ihdq1o1VmZvfK0zF9/SYr1ebk1RyVb95pMBWd0xkRU&#10;K2HaWt3jXOqRfoMzxSc4WfzDswxMACAotdx29QcDVx4+EVaZEZpQZHoPVF8Q5a185k2zhfAEieaj&#10;7TENHZ3FzwudVynZpcKGck00GYg+rj/vIl7/2IA7xvvHjzN43WF1OpwIxMJn7roAxC61zw2XrVqS&#10;CASDisnynbel5tl3HqQwXvraBSD0p/hvU6vO401INwAK4C9wJC0BWOA2xBUmH94f+RIGwAGwAMgg&#10;AsH9YnIs+noed15vFRrUKyu6AhD0pbJDFwSeJQYCYQ/ks/EwCWlbZ0fAAyS7RuVESIB2u+6fYCK7&#10;+rAMGpalAKKNRCZkG4AAlV1pbNXNeJmNR483f60bsXo11/RH2XnpfXlPvZxLyE0roKBlt9Od8+zb&#10;f5fI6ETdoKJscxoUFqWbbpak5JRKdvFSqVxzSOYrmFiw8oDMr1evZ8UeBRXbFFCsl+kKJJ6cvcRk&#10;sVGrHDe1TBLSC2XqnJUyu3qXzKrcISEhkRIZk66bOZt2hnTXzb+HBx4kDYHCFEkPs43NPDfIgwog&#10;iEZQf09OGfBAuJVoBD0EiEaQ2oBPYakh9cLJ/Tsggs2OAZgASJA7bd6imRlfKhZogIN+PSkjUkdE&#10;IKjCsJFdb2FPB0iMnrXB+BDcdiIPgAhSSwAIgCEbMKkRAypUjChYwIMaN2erAQjGBNIquvmRz0VE&#10;6uEGPdRWUxqGqBV16Rhz0lqcj3QJEQuiGTTK4juaUJl+F6IMRCt4fwADAILfwQESeMxENRj00AA0&#10;kCqhbwfgIWZSpX1uQBTP57XReo3WHP/E2nnPqD9q0QdSGAu2XjFRqfLt1/TzbJe0+bTd3SoJObUS&#10;k1osIcN1s1Dvmmvkp59p3qqLkld1UNYc/VjKN1+Rxc/clsX73pANpz6z8PeFj1ygl66v7/5V5B0F&#10;v/dRM20Euj//RoHwWyJXdZVm5KlHmVAscZFTJKivGuZegQpAgyRyVI6rDXfKbBmuG2NnBUzDdaON&#10;101v2IQSGTGh2FIXqLUmZVdI+qx66dShqfEB6F4L0LEmVaTQ9Hxu7l4GHKjlfwAefuICEC1atLD/&#10;M/cAEN3196LleI9ePtKrbz9p88QjprNgUQaqN9RAE0rmCJAw8BCkj1GJMTBC3Ns3k/v6XemSef+3&#10;ull96+ojw3HH8Tvymv4+3F+26YxprTQcvCtbjr0noYP13L39ZAACVH0D1Hgo4Pb1kX4DgmWwruHq&#10;7Vdk9ZG39Te/JLNXHFMQcdCiQ+UbL5uUvJE2WWtUFTwEIGiuRr8dQASD+QW3Br4BZZyQdYl2kcah&#10;mdbhn/3DIhCkLSBQMo7f/f8ZgSCFcfx9PX5kHWAHKKAzsSp1ElrrOgZAIB8NF2DY1Dpbe5CIiToA&#10;GgATVFfACaKayYCDgggqmgAO7fU6NW/ZXB5r0dQVfdDvY15+7zAF/EmurpQDFPyHJxnXAIIiUUyi&#10;lGhE4Dm7yH+RprDo1jNUQUBfq5YIT66TwSkrJGBsvfSKK5MOfceLW9/R1j2zdUdvadZMwdZjLY3f&#10;AM8B8NDRI1C6eIXp+g2UTt36WbSBvhE9FAwAHBhUKUBaHDQ8TyLHlhgXIT5d96fURRI4aLy4d+wh&#10;HVq0ES8FD318dK8ISzViJFoPAIdFu9606oPF+962FOXQtDIbQ3QthI2bbQRvSnZRjZ311GkDDwsg&#10;FqrFLFp3QWaqo5qvdgZpftoNACDCRhVJv7AMAxB9QpKlb2iGeA8Yb8qTpz9VO/OdyEFdq517BguS&#10;2gOH50vYaHVKhuUYeMD+mcePKJjaQ+MaPnVB7d1JoZX2zNWXDEDQBAtDvnDvB2bTVr/4u/9grB37&#10;9vDg8YejEgwUMxvO/xNAkLoAQMxY7WqqCHhA+wEAQQqjcvddI1Eu3PuRXFYwr1NRNl92nfdfvbfz&#10;eJMSPdm8rbcUDCgi0S+IaIkJl6x9WT2+NVZnC9IlmsAg/MFASArAANAgDcJwgAWRCcCFE5GgQgOD&#10;QykU3iI6EEQgxheoN4uHWfu8lXwS6XDYwwCI7NrjBhwY01aesQgI7P3g2EzpqIuLDTRlZp19IQMG&#10;fLl/iLyqwMEe++U/Qzt4fxyP3PlGvYVfyvG3vpNrjZ023/yjyJhxM2VCWrk0HH5PGo69IyWrDhvQ&#10;2HL8TVl34DXx7dVRN62+EjksVrLm1qnnU6egYpcULdkqc+t2SEEVodOtkj5zhY0ZVbusy2Thwj0y&#10;UL2tsPCxMmZihXqKuZYbduvYxiWW40+TINdwifWEP6i7p/soolqe6hX29A6WruoRtNKN3KOHn3j2&#10;DBQPT12EiPb4BFjuFrEkjKWxxXUDJDqBAihhfWq0yecSfWjT0d3q2ykBg3E9bFKtGmtXu9gRtLKd&#10;tto8GxrBIPqEHj8MbnKBPEYulQ2JUjLITVTZoCNBqoRNDgBC+JRQ6uSaI5YKSVLDTQQBgAIY4X88&#10;b7yCDcTFmBeUblKpA8mR1AKDFAxloCHx+VamBoAw8Si3TrrhoKoXLl199Dt7++mG2dWO3AdkYPws&#10;qqGbo5FE9fNxPkid6GgAnmhIhsdHCgaQGz56pjSc/ZVt6PlLDknpxotSvkUX+NpT1gcDUuWEOWrQ&#10;p9VJLF48wCE4Rjp76W+u14IISl7lMZldq5vTstPyzJXfS+mWi7Jw901ZokZwpRqTpfvflKW735a6&#10;HfekTtfL/BVnJb9inyzedE2efuFzOXT2t7Jq9RXZ1PC6ZE+qkxFD0iVOgecg3eD9SBHodQ4MipFh&#10;+jvFT5hnXTMZHl06m7YDhEiaYI2ZXGEkSYZppuTXS1DYMOslAXnR+kuosef3p+kVvxegoUmTR+XR&#10;n7aw24SuARUdyC/TTVPnGYAWro6Lr+MjNMBqps9p36a5K5IxMFb8dY33Buz4q8fvF2WpjP6B4TJY&#10;3z9h7BRrdPWBgoX7ChJ+/iuRuwqmTt38Wg5d+FBu6Vp+VwFUbGSUlFbvlIZnX5eVO6+Lh1sr6dGt&#10;q/RS4BIQGCPlay9KlQKDkrVn5MnyHRI7oUAO/exvsvLIO8ZZIUoEEXa+PocuqIOHZ5swnZWP6ufq&#10;058SVVfjPos86HrjSA6cdeOACKS5uQ2vxgEQtPOmjBMAAZESSWtuOwDCGQAHu33svqw/oeDh5CcK&#10;Gj60sf7Ex3Z/3fGPTRq7VWtXxRBOgOmadPO0CCLRBWe9sIZsfeladNYkBheNAsaghJm2Lkl9PKFr&#10;lNFEryuKiLSz9vRXZyViilUIwGeAe+BwIqhsQrHSRKZ0cB/tBXL9PQcmi3dopgxIWCRhE9dISNIK&#10;8Y2aJx4D08TNV0F8cKqCBx9p0dpdWrfzkMefUMDSVgGLm4908QxWZyPUwvudewSZkXWknvuEp0tA&#10;bK5+pgzrExEUPUViksolLqlC5/AiizoEhQAcukpXnYMdW7WRgbpn0UqbVEXoiBzJqzsmT73wmY26&#10;g/dl4vwdlqoALESmlMgQBdcOcIjPrrNI5LQlR6Vo7XmLPMxfr56/jqJVpw1UEJmAyI+C46YLvzdO&#10;CHLVcBroosnnRihqavVJuap25bp67F79460Px0D9LiHDFEAo4B80Il/i0hdJwYrTpscAkZF27bPW&#10;XjCBJyISiDvRmh37i7IknTVrDnxm3v/qM9+5bNr/YzjG3Bm7bnwva0//Uuqf+9CAw8K9b0rFM7rP&#10;bL1hBEqO2HBSGKR2sNXoQFTuvi+v6bqk2kP9pf/yvX48moB8yMvQsAXQQKtYHivaeN3EShAfAURg&#10;1IkogFrIo7jCHy5NCACDE5EANBCpAAwQMWCQfmDTZlHgHUKkROwDHoSVclYftfSFpSkUKMD8t0iE&#10;ggXKBg1MLDvhuq1oLmzUTPWkOkmsbpqpBUusec7Zd/5k4IEvdb0RGFwnNKpHLsbL/9N1W/coO97Q&#10;Deqeen4X9PGT7/5dUjMrZc/xL+TozT/L0dt/kQP6BJ73qoIQuBXXFWkaz0Lf6/Tbf5Z9Fz+Vl977&#10;XkaMHS/RI4dJwAA/GRI3WkamFEpK3lKT252/8rjUbr0sKdm1kqATeVzGIklQr7+/ek8DhySaxr+R&#10;ukJcapsM6uINRPRX46hAg579bHBsdIAI2O/duveVnl66EL0CzXMibwuQwHNCKMk1+prHxJHNr4u+&#10;BlIU3hReFRwCq29v29HyndRyu6mBgPCDeApRBEAEAILBZkWjKMAEJVTWmlYNLiFPlEfhK3CN43OW&#10;W/4VkEAUg+gRRExSYuR2ycc6+VkIkkSkkMC27p2DXBUSpBgo64RgCS+D1ArgAc4D6QuiK4AI74Ex&#10;D8BD5566UalB8+gTZEJSDAwiaRqiGaRc+HwQo0jZEH0JHpFrfAoP9Y5J98DHmVp1QGr23pMdL/9W&#10;itedtfJNKjAeHLdelfSSrUa4or24gYfuXg/KYkdPWyP5tadkWuURKdD5SmOu2WtOKCjXDWnbJanY&#10;qYhfUf/iHW9K7dP3pExB+Vyd2wUL9krp4udl3dbbsm3bPTmoXkhhloKeqCkyTEHVIJ0zkTHJEqCA&#10;yce7rwSqJz1aAW98UrHOqTIZrp+H/hWQJsdOrZDEjBJJmDTPSp1JY6DxwOgfHCXe6sGjieDtRyOx&#10;ELv2Dnh49KfN5JFHmhmIQFGwVeuOlveHbwN4QOcBkm+3HkQjeui8DBRacNOkijQGaTg6dTrDT71K&#10;ohCBwQoq+vrJ/MX75APdcN/RNXpbd7szN79RwPS+JKdmy029jwz86Rtfy4i4eFm67rhsPXBbkicV&#10;SW9Pd/H36yfBg4dZw6+FCOOoR1WiRqDoqZMyU40IfBSIr4v3viELnqbs/IR6kZuN2wI5ro+Ch4Aw&#10;vY1InYIafzWaiNZBomSw5gyQ63pyCLm0KAdEGCFX76O8SQrj0Ov/sG6cgAZ4EICIHwMIJ/LwMIAA&#10;NAAeVh+HQPmRbDjxqTSc+tzSWm30+iHUReoEYM6aIrVIZDBuyhKLMDBYQ0PUeEbqvAYwkGdH5Im+&#10;D07PCtIVP9XPTtQBMOGkBvD4f/KTR4yTgLS0hd0AAID/f8XRhFQAAP/0SURBVCk1VDDVR40jgAGd&#10;BY+AGAUNo8UnPEN8h2TLgMRyiZ7aoOBhlfSNKxXPkFxx6zteOniGSutOngYymrekvLOTtO2IBouC&#10;/W79pGNnXwMQ3bzDbZjkc/B48dPz9ocnMKJA12GBRRviM+tkZIYa+LRqSUirkT6+YeLG51PHx1Od&#10;p0D9XMMmlLkqKvR3ma925qkXPpH6YzSWeksmlu0wkBCZPE8dBP28jYPH4D4xSF1AyJ+9+qw6A1fV&#10;KbgmJZvU7q09Z/crd9wy7sDKY5/Jc2+JpRdQ2QQ8+CuQ91OQw+eG/wB4IHUxbMpKi04QkQA4xE9e&#10;LkkzSZGul3x1IviclTtfVxBx3SpA4CKUK2CgRwUgAh0lmlnRDXPhvo/VmH9qNmvd+b+YDfp/jYcj&#10;EG+p07vj6l8sAgGYAjiQpmCQwoDz4FReYMMrdt81211lPIi3RPG3vKQ2D3nsh3kV/2o0WbjvXSnd&#10;ThnmW4aCnD7zgIjJi46YUEfrjp2sDplIAlUVRB8YhGScchCOcB84mkZE4/Ndtciu9tAmba0bOnnz&#10;AZHpFoUgAgEPwkSnnjpngkVoELiY+kcNVBCBAEBwm3KlyLHzDECgppcxZ6W8+xfdiN7+o0UMiCZc&#10;xejrl7uiYIELwe1b5Ff1+NLH/7DjVfV6+J/z/4QxeXL8ioIQvb3v+u/k2D3X7Ruc63sFEJ+75It5&#10;7MTP9b3IWSsAefkXf5f3dNNDNAhwMShihAwMHyH+A0J1gwozOV7Y+EEhsRIWmWy56qBBIyRiWIb0&#10;G8gmG2qRB4R0MEbeCh7wgNjMCKk6JC8G7dVhh8McB0QwaBVuAkmN/R1IaRDOhxtAiJ+NEO+eKASb&#10;ILKzSNUSkm7bXj0dHQALFOe4Tac9E4lp2dyIW6SxCJ8SjYrD8KrnTtMqmOCENyFiYojhEmCY2dzw&#10;kgAJDLgTjniVq+xzg3lTeFVsjnymgPBkoXQTEIH2RUKuLsAiXYCzXBEDSqCod4d5DomMKITT6wIu&#10;B+kYS2voIE2DsA6vwSjS5MdpiUtkBTEYABIRDQhjbgq66AkCR4Q6ehp6Ld73pnEgilafkvkbzsoi&#10;9X5NB2LTBfVsr8nk8p06B2fK4HgFIHqNINzhxZMKgs8D+RdVwfwlR6T+4FuSv/ywFKw+rnN4v3nE&#10;RWr4Zix6XqbM3injFXCNTEWAbInkKaBeU39J9mx+U8pn7pTk4YUyyN8liR4ZkyaxiXni56tzw9Nb&#10;QnQOJerrRqYgR63fMblYN1kPS2dQlknp5ujMchk3pdr0Hqi2GDg4Xg1nsKXNPHt567wIMV6SpSoe&#10;IfLwz/FIk0eMdd+2fVcjUVKuiXokIlOoS/bo6W0DdUl4H62eeNTVHlvBGNEH0jhE2vx1XtNbw7Nz&#10;O3mD9aib7i90vK2331TwvuXADdn+3B15/SPdsH4tUlC0XCZmFMrqbedl+6HbEhUeKRFhkRI2OFyC&#10;AgONOFmxVj261SelRK9Pfs0hmb74kBSuOCUzV56wzq5TKvZYM7YRkxdZe3nWU/PHmlh5NADBi88Y&#10;nGhryl3XECkz9iSGs2asbLp9R1fLaV1zpANZQ0QgUP87+JorAgHvwQEQP+ZAMByuA+kK+A4WcXgB&#10;3sOHBiDWHnOBiH03/2oAAmchYmyxgQfSa4BfBoCXKG7o6NnWUntgfJ4EK3D3i1AA3ifCgEPT5k0t&#10;RYmjhugcYJsSQoC3W3c/dR4Ahk3M0AMiHnm0qZViUpLZo78CBgUBHupJ9wgaLd0HJol3eJaEpiyR&#10;oZPXS2TGGvGPK5YuvsOkQ89wadc9RDz8RylwDpRW7T0smgE/omVbyJ6eVuFBOSbVG1RXWMloiP7G&#10;+nkZA4br5x+ZL4MU+JB+oNvlyIlUVZTIAL02XXU/cmvdSsFysKmqJuh1HJZSai3Plz/3vmy68I1s&#10;u/ytNLz0jYzMrZOYSQoW0susWyokSSIOlJPjMLC2AQ40MCSFyf5ikuHrLkjR+otq1F+2KNXyIx/J&#10;qhOfy86bf5cDd0XOfSEuHkNokvSPyDK5av+wDAUTqZJUuFNWn/qtLNp7X/ca/W4KRuE9JOau1fl3&#10;RPapAV566EMDClR+oDWxYNsNF5FRQQTtIIg+mDij3nYARNXej9QWuzgQW15x2Zv/13jY0F/WdUXj&#10;r4Zz31gFBgDCiT7M23LdBlEJ7LcFAfR/OP4ISc3felfuqQ3FqUbl8uH3+FfDUhhEHRZYNEHRCiUd&#10;z7xp90llBA3PNkOC948BB0BACCEKQUkIXAeAA+kNJ/oAL8IIlOvoX3/VgAQAAWNDfTULNmBIqoyd&#10;vtZC2AAFOBBELQAKCBfhDbIRA0DgQlhkopFsmaBGAHIhmv0jUwsMOJx+6zsz4JDPXvofP9iXe1lB&#10;AiEdbr/6W9ft84oGuP+a3qeMjtvv6usm5S6Ru43A49jdv4riB7t9Q8/B8b4Chgt4SHr73Pt/lzfo&#10;wKm3X3j1Kzmvb2qAQu+joDdkZIa4d+usYKCfDB6WpptVpH3WlIJVEqcTHClhNndKOWHA9x4QYeCB&#10;7pB4SYAHIgsMQAMeOgP1PAAEteukMexxn4AHAxKg02cEIEH/ERqXEYXAUBOJIByNRC0pDWrcGYSv&#10;3dy97TbpDcojueYt27WTx1urV4S4jhoa8rL0tCc3C9CgftxpwuV49XhKyGTjKQES4E0AJAAQJmal&#10;4AIAQa6WSAJgp48acpjPR3VjJtQHR4HKDJQpMfZEH4iOsBlyGzEdmrYRhaBxFsPaE3sF2OB5PB/D&#10;SFomIW+NpWa4HZVaacxqIi2Akq4KwGCqo1OBqmbO4sO6magRv/5HBQwuASkkrOmDwe3yp68bcTJs&#10;ZJ70V2+Wa4Ihis9cYqJozPvsZcdl5qqT+rz9slXh/MynjuncPqRA+JDk6vkzindIsm40KXkbJHYs&#10;7bTzZLJudLV1Z2Tjcl1LyXWSHJMvAz0DpF+fYAkJT7TUBEJQffsGWRg/KChKxuhmCjgARFBZ4da2&#10;hUQnZBmAGDOl0sboSRUyfFyhgtZhVvmDmBOgNXzUFBPPMc6DAoSHAQSEuZZtOtq8IEJF3wt3vVbG&#10;eVDQAIBAzA2NB8ADeg6kMCA2088CHg+P+UOW7Osn3t07mcw3XWrhO8BveFPXVc2qA3Lytd9Y9cX7&#10;up6GBAdLTkGtNOy5IdUrDyuoz5B02u1PKbFuujtOfiCVa08YWRk+x8y6A9a0jLBzfv3zMq32iAG3&#10;tOItkjx7g4Tr79XyiWZGNkbjASBBpQWCYqyNcTM2yNpTX8vCXW/J1MrDEqkGmx4upLIAE5Ql+yu4&#10;RSsBvg/VS2hhEIE4eOsHOapHQANESkDEjwEEwMHhPAAeGk59LA2nP3OBCH3e+lOfPAAQB279XX/v&#10;NhZxDIhMs5QgaTZK2Rmk2tA/6BeVbt1n4Sx003XeVPdTS1coqLejGl0ABFLUOAqevhFWUcN1Rl7a&#10;uAnNW5mWwyM/VRCho6k6Ey3adhZPmkKFZohnSJoEJlbKsPxdMnTqRgmIr5BOPsPEzSdGuvaNtWZW&#10;VE24UiIxLjKkggYABBENgANETesDQXrEFBv1t9TP7h+VaeAnJGGmAaIRCo4SJurQY1/9Pt31N+6h&#10;c83XJ0hQTI0bM1sida0lTqmVM7rBnvlYHTh1uVed/lxGZNVIxITZ6rRUSVRaid0mRYE2DXsHg7Ql&#10;ACK1eNsDDhQRzjlrL8rcDZelZi/li+/JhrNfy9Pque+97ZKJhog4Or/Bog6AB2f4h+vnjyuQki13&#10;dY1fNb5DdwVwHGPSa9Uh3iU7r/0gN3SeYw/qn/vYxJyWHb4vVbtuPyA1Yjsx4hyxpwt2vGmVEEQf&#10;yp9532zT5n8jjYBNcwb3j76tc/DcbyydQwUGYMHGztuWvoDzwHgAIPR/1c++J4v2vW/cC8rJD95z&#10;fX/nnP/daEKFA1wDjDeePgbb4SAAGghlYzBAvcioTlumz1tyUvJXnlcEdcXAAsDB6Y9BSoMoBLdJ&#10;eRCNAEAACCDoACDQLCdkSAOmpEL1TufttBJOe+8lx63/AoCCQSQD7kP+mgt2HiITAI8BYeNlXE6d&#10;pObXmnE/cfd3ohhCril6uvipK8rw4kc/2I/wzj9EXmkEAg6AuE0YtTHlAYJLzaqWN0lvfK8X4d5f&#10;5Y1GAAFPAnIbt0+//Vc7UuVx7M5v7Tbg4cSrX7vSJ/q8fgPDJWpMnnT2cJf+4eolKjCZUrFLvU4F&#10;SAsPWp+Bo+q57LrwldTtek0Wbr9pYbR5ioInq+cUnVpmCowIKcFncCoMAAbcxtM1cKC/H6Q2PCar&#10;TCDCoJ45G50NBQ38jyMDbwohr8eaNrHzkeMFVMC0Jr1BrbvdVsCC8TXpXj0nm5GrusNDWrRqZdwJ&#10;p9sfaRBKvpymRHhMDiHTAQ+kNOA9cN+ImBC/dOMGBFgXP/1egKSkmRuMwDR7zTld3Octb0caw8V7&#10;UMDkG66fSb1AfQ0gwUo49XUMx8NisJg9/aLMa8QoTijaLiNzVlr0AbKm02yH78h5IJullOwwRcyp&#10;1YfsGlTvvi07r3wrc9eeecB/ADxYFGLLFbue8HAAD916BkjcxGrJXXjUmopNV084f9UpmbPhvFVp&#10;bDj3mUxTQ0flRt6yIzJp3jZJ0TWVkLlUhiYWmn5DQlKxzNONZ92Ky5KVqKBgcLoM7BUkPu49ZHD4&#10;aN1ECyxFkZBRYUqT3bq5PwAQgIOEtFIb3dw6Wu+LMZlV1hQLZUleB3Gxr1+IlRJj2MOGZci06gMy&#10;qXRHY/Th0X9GHvQ3oykS4IG0RfsOnU0kCtIkWiVUbZg4VG8/QdOBaEa/YPVK27WRbh6edtsFHoIl&#10;ICDApKdJS3zwe1fE4aZu/vAdqtcclje/0ceJ3P1dJHJwuBRXbpeG3TclI7dKMvNqpWz5YandcsEa&#10;jq199rZsP/mhrNzzmizf+5os2nFJsiq2qoFQMFG6y4xDRulumaBzbFzeKumvXmsrBQ9oVnTU74Lq&#10;JPMM4EC6itQqrZnXvPiNeoB3LVTNcf6WWzJ34w3de87avOkfma4GcIRFvBAxotyThkWkMCDDugCE&#10;K43xMIAAPDjVFjZOfOgCEDqcSARjzdEPZfWRD3S+facgp520VWBOVIi1BcDlPQEyHGlQCLmxs67v&#10;lu06y6O6lgH2kC5p9gXQZ+0DoCEowkP4SZNH5ZGfNFMA0VQee6yNERuJOsCLYDyi4KI50YMu/aRb&#10;4FgrxwQ0xOTukN5RRdK5z3hp7xUrnkHJ4uFPxE73FAX9lir0ca09ej149KbCy1c/N/uFh37OERbh&#10;4/OSYqFzJyCIBl9Ua+FwIBmdoHN4kK4B93atLLLmr+cdl1FlaSrUhis2vCzX1LF7XfdrOG3H1TUP&#10;H6fGelK5DE2dp0CrSKKSiyV+ao2Mzlsuo6bpOXXfADSQ/kQfB+eAai7KwYl4J+SsMKMOaNh65U+y&#10;V6+jdbRUo8k4pOPyr0UCYnL1sytwi8w14mTvgQqCQjNlYvFBmbP6pmy68CeLPrCXRadVqx3bI+tf&#10;/K3cabQdDKIBxs147gOp2nPPwIKrEuKOHl+zCATpBAAEWgzwH4hCEIHYdNllx/674Rh55wi4dUo4&#10;+Y6WvmgEEUQfAA9EIyyDsOGq0Q8cAFHz7McGIPa8rjZQEcyPyZn/1WiCUcZIE10ATFi0QG8DKDhC&#10;oKQOmRCZ9SGYv7tRBOig5NW72jub3gNERyIICjzs2Pg4oIAUBuFhGKkWgVCUj9dJJCFejQ0XlhQH&#10;74faIQNvlWiDI8eMOpvdXnxcRqk32Us3gvDYdBk2Lts2oFN3v5VfqCfzhiK/0+/90b7cS1+IXcwr&#10;Ch4gTd7X5x2/+1v5xQ8uYPAGno8+jx/qyTkNcg+QoUDg6L2/PEh5vKGbH5UcRDfOvOsCEKRJABD3&#10;dfN7Rz2n49e+NC/qop4IcZzIxFzp4NZOJ16iDJ9cYd4oodU5T52R5fvfkpU6KjdetI1l6oKdioQv&#10;yfxNV+wIyWa2giVUwwbGZdqGh5GNVAA3dEKpiSvhHRFZAAhYx0kFFXjkTkjfwvh6BEBQWcAg/Ar/&#10;xCIQej42KYAFZXuUqiEWA4hwDKuTFuC8AAkMOZEJDDbRBwy5o4cPGZMQL+FTBKoAigAH0hUcLa3R&#10;WNkB7wG9CM7B5oNYzwLdtBcjULbtlilSYsTxHtgwIX0CXDrrxkVKgvsucl9Te++WbTvZptW2Uw/z&#10;fAiZsnnyGp43Zga8h1UmuuO04QX08N7+4Uk6p7dKRtV+Aw8MvPJ5DRflmavfScU2V/tuuA8Ld1zT&#10;4wUpWnfOvF3IdkSAgmOzZVLJXple87zkVB8xQhe59+zFtFbfI2tOfyJPLt4vuUv0/JV71bitsFr2&#10;QXFTZIAauZjhWTKvfJ+sqFUAPbpCYnSTDqSlshprIg3R8TkunoMCz3E5S6SHl5d49vSylNjoNBev&#10;YYSCBCIR6IoQ3aJEEwABsZJyYdrfAyAw/NEKRibkr5S0ORskfZ4LQBhweNQlVcxvTNQB4NBZrzHd&#10;K1GY9PRSAKGA1kmBcCSS4UfrbX8dAREmMx8YOsz0Hbx6dpYFTx2WX+j6eV/X0s8+E3n57u/l6jt/&#10;lXchObPJ/lnkmTMfyXgFGYvXnpDy+sOSMDpHpsxcLst33XywSb2va4/o38YTH8l69eyXKZio2XtT&#10;Fu+/bXLjgIfoCeqBjnZJGlPq3FaNKZVa7u4IQ/UV7/5RNu8xLERFKT0v0U102dEvFDC8Zpv5gu1v&#10;GHigPXaiOind+4SZgcaBYg0wx+ElASAOq6d6+PYP/y2AeLhk818BiPUvfCIbT39hAAIlRJdgVUeb&#10;v4BgqqcMzHf2sDXJumENWNRIrwupRiKFjC6kX3R9siZIQQEeHn2kuQGInzRppsChpTzWvJ00fUy/&#10;k4IGAxFN1Sno7CcBo3Rvaays8ItVMBqQLl37K2jonypd/UZLDwUXvQaOFppxwS/qNSDcSMyuluHs&#10;QeEmAEXai/sYVRQt6ZGB8jBOY/SEMqEck/k/SvcETy8fA720XB8cPkqiR2RK5szVplvSoMDKuf6/&#10;0D2Z6MOg4elqL6pk2BQFFynFBiDiEUSbvsLGuBmrLXJJ116I19gcNHGo5uI2o0SN987rf5O9t36Q&#10;fXdc0YYDej2fU4Opl83EoAAQoYkl0i8yS/oNybbRPyJH97V06R+WJbtv6F6vILh9Ry8DENETF+l8&#10;2SAL97xnGjIPG14M+ppTX8pTp76wckmnhBIAUbLVVYwAqAA8ACIcDgQRiLXn/lnG/a+GAxycceie&#10;yKoTX4qjQkmFBcAF7gMD8ACo4DMAINB+IttAW3BIlBaB0N/jhJ7s4fP+q9EEw2/kRDX4GHDuAyKI&#10;HPB4iv7oMHMJX1MyhEcHeHiyFoGoY5ZWACDwXHQDuO0SCjpgBp/bgAiiDBgOFofV3KsHDRCApYpH&#10;SooDoABrH9IduXM8WAt9l+yyx+zcaL3nrbHyxmHjZhuAuK/G+/w7+mN/7wIQZ95z8RfO/w+xFqdv&#10;K3BwSjtffOdP8u7fFNGq4f+ZAoF3dXK+ra+boF6b1aHrc/a/+lt5pTGd8Y7+z0lnnLv/vZWC6h4o&#10;z177zBV10NunFUwcvf4bOfjKb60NcvjIHDXWPhIQnaQTeq0alFMGDIgy1Oy4JTte+kayS7dKdtk2&#10;I30VrDptDaOoAc9bflKff8aEtUj5EKaHqGh6CAqoiNQQeiK9QzqJa8CGB6K31tzqLT1s/BmADMAE&#10;LHLyuwCJlq2aGykM/gORBwRzABA8zyIXjQCEzQJQwnkMnHR2RS1Id5AGAVQQkWCDJXxK2ShlokQt&#10;rIOhDjwPqiDI5eJ94AECANigW7duI/G6mUzU6z133cuWw3tVvVW+C+dgQzSvuIWric/DwwETDJ7z&#10;05+6yg85N10C8eDgP7DAAQ/wHnhvvDR+W34zwENq6U5JViAB7yJp5hoFe89bBIIUBrwHwMO89eek&#10;fIt6qVvU+Oj1QbVwYHSmer37JHvhUQUPeh2qFFTXHDaOxOTKXTKlarcsf+49yaraJ+nzt0li7lIj&#10;XwYMGa3GPEhCw0ZLvs79FctOS/7k5TJCPTlfNw/x6ekjAwarV9als2k5jEoplbFTaqzRVU/KJnVu&#10;UcJIAyxk0olCABq6qwGK0rk3PEU9s1F0oAxR4BBsIAKjP1o324mzN0ha4XpJ0PPF6UYOYABAOL8j&#10;fAdAHUJllGuiOUKPC5f0s5+VGPdV0ODSjqDtNpolgXZ+tB0CgsOkS4dH5M3fidz/TgH857rWPha5&#10;8d6f5cTVz2T7c6/LzY903ega7OPVWehyu3z7FUmbqqAqOFKenLtRfk7EQtfbfzXwzK4qAGm4+Gup&#10;3KWGX8Fe7qKDklmywxQx27dtJR7dvUwnhdJnOEJwHqjuYd3A24I0Bs+rfPdbBiDodDhrzcu2jmhE&#10;NTSlwuaPRdzatpMOum4w4PkrFTzWnZB9lG+qYUAHgiNkyn8CiE9l7VEXaHAABMcGBT+Ai3+CCAUP&#10;J7j9qWx68UvZ8fK3urY6mdYGA/DAuqIXR4sWLaR5s2amDIryI1wGAxB67Vq0aSFuOl8o93TaaTug&#10;oVmzdtKsRXt97qM6mhlx8pFHm8ujzdvrNW8uTVt6yOC0lRI2abUMnFAn/sNLpcfATOk1aIp4h0yR&#10;Lj6x4tl/tPQKonHU2MZ0xAjp7hcm7t4BtpaQvyZCCOeIaAPCUzgldPcMicuRsBH5EpOkwGE0omYl&#10;EhVfIN7sJwpQu3ZqL/0DQ030a1bNPskt3yYvffjPa31f92724UHDUhVwVMnIqYvUXpQbaHhAilQw&#10;jH4GIDJploLi0l3qhOwx4ED0YXzhFr3uV9VAvm/ljeT2d736g4X68bIJ1R9+x2U0AQ8rT3yj3vq7&#10;MmhUiYKIMt27ZkvfsEzpMzjDjg3n/yiRSQpiMldIr4BRVnURP6Ve8pedkRVHPvtPEQFabTdc+J2s&#10;eOFTWXL4feM7GO9h1z0rXKAagsco32QQgVjy3C9FcY0sPvTLB7/FvxoPAwhuA1hWHv/cAASpkkX7&#10;1FlVEMEw8LDrjpEoeU/WA9WT8B8o40QIC/GoTZd+kPP6u/9bJEoMPeABKVQMvqURSGE0PkbUAVEP&#10;AERkaoWMKdANqGSPelgoRF4w4iMRB4ZFMxobavF6woRGgNTb8Bwwgo5H3WdgvARGpLn0zMcWW/ib&#10;vuuDRs+U6Mxqfa9yG9Q3W8fGMYUSMsqVDyRyQbfAQUPGWuUDBMYL7/7FIhFvKyg4e9+F3C58KnKX&#10;EKnevtIICC7rY0QgiCjcbMxTvaXPydaNlWjCa9/oRbj1rZz90MWjeE+fC1+C25SKOtyHo7e/kZ9R&#10;5aGA4ibtm89+Igs3nJPw4ZniHxwrvXRjRRp5zIxVMmvtOcs/EVXY9cof5LxuoEd/9nfZefnXMp9e&#10;C2qUCH0zMGQQgagaIJLQs3+kkU/xnPgNicAAIlzlP2rY1HMq3nTTuqJyH1DBRke9MbLWGEnOARiw&#10;lEV3XewKSlBmRFmP6ANgwKIQCiAAFwy7TjyvEUAASoguEKng+QAJqjfwiIhOuNIcrrbaDIAEglYY&#10;JcAMXpTjSQEwMPKkTt7R6/CyXptJChLj1HuMS6/UzX6s8SNcmg+AIZcOP3l50hiESOFqEIGgyQ85&#10;ewc8sKk6Iy6j1gZlbkaaVNDAefkepFz4fcZA1JzdYF4Lv33mgl2SvWif6UAAIOA+QKQk+lC+9YoC&#10;iOumWgfxM6N0r+QpkKbki1bsBSv0WHtEAcMeAxFTKvdK7f63JBVlwaylJq3rD5ExINSIhZOy6qR+&#10;yWlJH1Uo0f1jxV9BiXcPLxkcmypRo/MNQJDyQs8BUEDKzruXr/Ts4Sn+/YOtPBMAQcqCdAXaIlQm&#10;0ScGjQfjO/SFyBgmw5KLjYMzflq9pChIikONT9eX/WZqYBzwYH0u1HBhgKm6AEA83rSJkSN79Qky&#10;wi9aCpRrAiT66Ln7D4qx1J3JUvv5GieJCMPbuj5+9oUCQn1g9dOn5PzPfmfaDrtf/FBov718+1V5&#10;6pmbEuCvAMfHR4bGpbleq+uLwYboeHPO8eHHdl79s8xdpXuNXjM4GV3d3aW7p/6GCs7QtqBkk4gB&#10;xFi8LTxQ9iSco6VHP5Vt1/5qrZVJx04qP2BEW1IHVKVgvEnbASAGDMuWen0+VWcI2R1T44OcNeDh&#10;vwMQgIb/CkAQgQA8OBUZm3W3fva17xXM63vqOkIAjfcGRADSAQ6ACFe1VBsbXC+GpTF0PTXXxyyS&#10;1IRIEkJgui5+CthoIY/8VAF183YGHB5v7y0tOvSVgWPqJDZ3lwRPWCE+UcXiMVABg/946eY/Vtp3&#10;D5UuvSLFuksGjrISS6oQIApSeQX/guo8U7EMgEA4wtYoIILOnoyI0cVWWRE7rszKMSMUTPjougM4&#10;9NS55ae343Wvp1otf/Fu17XFIWu8tsi3Dx2bIxNmrtS1UyPxkxQ4ZFTJaJ2/o6bWWfpjfMFaSSlS&#10;J3Oui9vgpLLgOLBXoiu06tRXChy+N1Ik/Aby+8/p9TsMYFBrCYjYp9dt2ZHP1VN/zzpS+g/J1L27&#10;UAJjC9SRyZN+kQrGFUBEp9dZO+0hSZW6l4wWv7BU3a9qJGXOduPRXGuUD3AGc/WIPh9uxcoTn0nt&#10;ofvWuIqoA9IJcA6JBFgUQsFD+S6UoD+W+uPfWCSg+tnP/8P5/p2x95YrAkEFhklYK2AAPFjUoTEK&#10;sWCHC7TAYwRAUMKJeNXig5+K4ilZ+tzXcuFXrs//X73Hw6MJmuk2GqMGDOcxbqN4NmRCqVD3j9Qp&#10;AII0BlEI+BAABwdEOOkPBtECFitpDKITlGmygC3nrZOHlt0hcdkSo14pxtIqMfR1VGFkVh+2yAbv&#10;D5jhNtwIzgWXYpICGBQdyR8PT8qR9//aGIFQAHFPDfw5RRR8udPvfy93/+z6osgJc3xFPSIiEO/r&#10;RnWj8YK/o/dTptbY5vWGTtwXdYdC5AclS6o1XlTEYefQzdDRm7ioyOH47a/tNT9Xj3nfxS8lq3iD&#10;yQiTC/YLiRc6iY7JXy25y543tAcihEiD17R49+uy5eLXsoVcu3VHu64b2wW7qIADfi8MN9EHpx8E&#10;EQh+D64Vvy/gDEUzym8d7Q4TKVl9wSIYlAcBzBzZavK4kIziMhfpIlGPQo0B6QoiAXgRHdxd2hGA&#10;DKIVDo/CAR9EJYg+ADYYbGhsuAAIjqQ1nNcDTpCRbt6sidDAimgHza3QoiBEjjwut1H2I7y8/vSv&#10;5G39LfEuqSgBPAFIiEC4UipwPeg86KPvpx6hDm6z0Tq8CMKmVF1QFQKxEyY7dfTkkOlWCJABlFAX&#10;TsQnYTq8jPUWeaCrKCAipWijcRzQgVi086Ys2HhBFj5NH4xzUvn0NSltuGwRiNSi7aZWR9knHRRz&#10;lx2TvOXPmxwxaRCOEEMX68YyPneNRCjwpSU9pZOBwTGSo5tc+YK9MlE9sqje6sV3aC/enp6W90UG&#10;Oz5Fr1vnzhZ1iMfrmlhmUQjAQ6+e3tJvQKgk5dRYCgOiJO25fX0DTe2U6geMPBojgQpURgAyplZL&#10;Ul69JKr3NiqjUoaMyjUxN1QnzRDpQLa6+WOPSqdOnV1qk908TT798WaPWLUJFUKUfXorKHFpltBX&#10;IkL6B9N+21ei48daRI7UxN3/qcBb18rhi+9Lw77Lcp/ongL1hHFZ1vK+brMC4Jr9MnxUjsSPLTAS&#10;KOk91pYz2MDwghjcJvrg/I+04gL1LJ+cv8MiNhBEAwZGWZkqvS789ThA53j17jeMaU8JW/5K3aMa&#10;BeuIoMJzGDdrs4wraLCeCybVDdAljWDRLz+Zuuiogo9rD0K+KBUSpj6iBolh4IHxM/Vq9X7DiU9k&#10;3TEXYDDgAGh4aNArg46dG190DUiVG89+IcfV5WzTtoW9t30GNbSAZCOyttP7umZQhAREP4jG/eQR&#10;BQ2PKohoaccmj3DfFVGibJNyQ2Snf0L04QkF3O18ZJAChrhpuyU6Z5f0GlIk3UNypEdwjrj3T5XW&#10;3UKkaUt3adG+h7Tt4mOVFJSGwmHwC0syQinlnghRWdUGOhoD6MSre4mCBwatwOnkGZOi83ZynYLZ&#10;LOnZM9B0HDzUeQjQtR4ZnS7RsVNkwcqTD0rvneu985VvFDjoHJlFWmKpjMqqljF5S9VpXGINFceh&#10;haEOZPq8XZI2d4c1WoQgSclk2ryd1qCvXA3y6tNfWy5/542/25EBcDimk4i0xfN63P3qD1K6+ZZU&#10;7HrTAMDS5z5RY35PguJyZeDwmQog8qS/Agi/IVniHzlFFAvaiFLQQMomZGShRaxoBPmCfviH56dj&#10;fAEQRCBWvfhLqT38vgktEgHjSPUDEYiq3W8ZeCGFgRrkov2fGIBYfPDLB+f7V8N5H+c2nIsVCnaX&#10;Hnrf1Djhkjk8CPgPrnTJXbMzABdX+4p3ZcnhT2XxgU8s8lFz4At5VR2Ah0E7R+f+w+/XBGOEgcbI&#10;Y5QY3Cf6QNkdAALpVPJr5AIhFvGjTa46LLl1pww4ADZ4PkeiGBh+zoex4+hwF6yUUxEsuvJ4cMGx&#10;WTI8s1aN2nKr0QdwABSoxOBzELkwDYhGDoSlOKr086m34D9whG4aQeqd5crPv2sEELp5EYE49fZ3&#10;9uWe1zuvq3HnNkQcvvRNBQRvoOegE/dyY1rjF+oFE4HgNgDigt4ALLyvgITHTiriuK1g4vJHrmqP&#10;93TzuqnnO3D1EwMQAJjrnykImVYroZFJ0tPLz7QcIsfMNoT8ZM0R27gAADl1x40oWLbtiiw/+p7s&#10;fPUvsvnKdzqZXrOaXCYUzFzKIklfwCcgHMfvBygAZAGk+N1h/D+J92tkU7qoukirRl7V5/KeGGFq&#10;yoli8DtDFnxyiV6Xav19F+t1ViCIdw6AoPzR0hZe/QxAAAYeTnsAIIgaOCkPy5XDjdDhRArsOfp8&#10;RK1ooY0wDk2yeMwRtCJ6wWboimK0tMqS5upJ4QFTitqmXZsHaRhSJAAbAw2dXUf4Di7eg6uhllO2&#10;CUHLyt4mVtmRlFn/yDT9X4RFPqjWoPkXdeEwtek7kEZHTv1NABDjZzcYgJhUuk323fyz1O69I6Ub&#10;9Fo1nLfbRCCqd94y8ZnkQqch117JXKTzvhqFzd2uUb7Hzkd/j7q978mQEQXirxutt7cCZ52zOYUb&#10;JCtTvapBo2RQFy/xbdNKenl0tTbcQ+OzjAiZrsCzZ3cvSzsAACCbTcheauChW+dOBiAo1XQIk6PS&#10;ykzRFMVHlBYhMyKFTuSB6EVCZqWea5EBiKGJeRKRUKAb8nL1bFtZONwAhI4WjzWx6AOy6aZ02t3b&#10;dV10LhqZVwEE3j0t6f2Cwi3y0Ne/ryx/5oqVM9/V9XX9F3+TO5+KvPzmd7Lj6OsuvoOukcD+/WRG&#10;xXap098xZkSmdND3CtDrPSQmXbJ1r1ny7Nvyqp6D/O/DwMEZrEUe23vtr7L62Q8kZniuBAfFSKyC&#10;rjFpJRIWNdZKVb379LPqjCXPvqmg/ZaV6RVtvGLNlADVbJwQwAEONPNj/j3RorlVarQDECvYRSWX&#10;SB7Py19xzm6znoiU0eCMlt6H7vxgREobb/zDAMSGFz62CMQDAEHkoTH64IAHRsPpTx6kMgxEnPmV&#10;tG3fytIX7I8ACEA5AMLWSas2VilFJI4URtOmLRrBA5GHZpaacIiRTZs3l8TCLRKdWS8Z1Wekaase&#10;EjSySuJyd0rk5C0KHArFPSBd3HzHS9f+afJEhwD56RNd5bHWHtK8bQ9p3qq97vWdrfU3EQf2IFIV&#10;VDqhZEnHTASoiEgQmQBkoFoJmCD6AIjgd4W0ahwUXbcBIYk6r4tkcESqVK27ZM4e19MZz731d5m+&#10;bL9kLNgio7IrJUHBsQs46DF/pUUbiC7QPym1eIeu0x0ycd5uuz1hNsB/m5VNbn35Dyak5EQbiDyQ&#10;ngA0EG0ARKw/9xsTiVqkhrv86TcMPNQd+FCWP/epoIQJgIBAOWhUsfSLyjUAEZlWY8YVkECrcUpR&#10;0caBqAkQeb3RUWU4c5XBe647+2t56vSXsvToR2rI71rTSciLqDdjzIlKVDzzjqXSABDzt71lawBD&#10;7pzn3x3bLv9RVp/8pZWkUvFBCoMyTo6kLpj79L7gPXlvAMTigx8YB4J23ny/Rfs/k5tqRx/+Hgzu&#10;s/54ztn/4ZJJsAiEAxzoSQCgcIw/oAC5VLq90Yzl8datrI4eglH6AgUeC4/Y8wwgNBp6B0TwWlQJ&#10;DVjoOem8iPHvo8aMRUIZJ1oQkCgdAGHPX3TIqjD4PBayVxDB53FIlFRhTCzeKQE6qX18+umkzJKG&#10;o2/Ijc8VCKhhpxIDDgRoiQgEaQpuO1LXrysQcMAEqQSOyFrPqHCF0QAG13Xc0dehL8Fjp+7/9QGY&#10;OH3v95bfvavn2fvyB/KqbphUgfxcf/B5K56XzMIGU5ssXf+yJKuRQld9xsozBp6I1OSvOqve0CWp&#10;PfS2LD2iAOK1v5gMKmiUiUVVCxUteMqm8hidaREfmq4QZbDogoIEwANkMBqxFK6/8iDqw2/Fb87v&#10;BhB0R1NCDQtyzYTsTSyJ1r80j6lH6OukRS7wrhiUPbFhUPJJOShHIhEWkVBw4ChbAjjY4DDiTvSC&#10;QaWHKwrhZWkSSuiikuaJGyCDoRsKqoatdEPs4RNi4XI28JZPtDBSIq9D1wKeAiqSpEgAC81btLMS&#10;NMK35HoJMzvvDdAiyuDUzDOIQqBASeQFfkaHbgogengJ8tVjZqyxVt4AhkkKIpKJPhRtNlCROnez&#10;pMxZbyRKokTlmy5aFKJ88yWp3HpVKrddl4qtN4ztj+LdhHm6Pqp2SoqCjrH6urFzGqzihDlN9AeG&#10;Nek6LwVD/rqh5uWukbK5uyRR53+Yzl/fju2lV8eOMjQuw7RBID4SVZgwtVY8u7ib+NjYSVU6Ku0x&#10;iJVeCiIQghqZUS7jpioQUYBAMy3AQx/d6B0RJyojohWMjJxUISPTyySOkrcJRRI+YoqEDc+RxKnL&#10;5YnmrqZJDoBo2aKp9bmgvTyy3FSaIKZEt9Ne/cPFk4qOIN4jRNA5aduiic39d9XwkwK8+eEPcl/X&#10;RuWy7bLz+B3jOpy99zcJjxghSxQ0r9x3V9zaNJc2Ch56enhKeHSGLNL5Xq1eGXlqqrj268avTrmc&#10;1k2KjfkBeFDQX68b3pKtNyVYQWH0kPEyUX+T/JKtFsUIjUiUyBHpCtpuS9V2BQoKVOY2XJDpK47r&#10;OjllqUTSGXislHD2VcOHPgSESyIubm6dJGDwaClWAI4aIWmpWQrMpy87ZeCBtOBk3SOfIwxO+kKP&#10;DwCEDtIZAALSEg5wcEAE4OHh4UQk0ITY+OLnCiK+tEZuRO9atmpp8540CqO5rg3AM/yHFi2JQLRz&#10;KYX+hLLMjuIQJC0KoQAib/0NSZi7V2LyNsuoooMSX3hIoqbuEI8B2eIRlCXe4TP1dqpFJFq291HA&#10;0cm6ZDZv6W69Kjp5BkrHHrrWdR3Df6PZllO22YXSTRpx9Y01jYR+YWnW8ppBFMeiEf2jLK2Bk4FQ&#10;HLo9OFNxKSVyR/dnHLanL3xj/LKlz96T/CUH5MmFuh7z6yQxt1bGz1ihoGGpjJ+1SkFDg61TrhmO&#10;FJyGiaVqp8oOKEjfZU7Z8mOfyfZrfzO+AcRI53hcrR0RB3gORAKWH/vcIklEgyFT1qghrdz+htTu&#10;e0+W7H9f8packgGxObp3FMjAEYUSNKzAOm9CHqXVNkZ98eFP9P4oCdO1DSeQ1DG8ih8bWwZ2h/bd&#10;q178SuqPf6Lg4L5FAYgGEHXAWeTzVO97V2qe/VD/94ZxIEqeftu4CP8OB4Lx8HsDoNae/spSGA6J&#10;kkEkwhGQAkDw/hxZc0sOfWRcoKVHvnRFPg58KbfUlj5Ydzq4/fI3rhLa5/WH2HNDpGLbvcYUBgZe&#10;jY4TieCIMeIxtNenqCGndheFM1i39J83o1bnKgF1wANggjSGcw68ZIw+58Lww4ylhXeLJ5obgPBW&#10;rzF+Sp2QpwdAAGBo3IT0MaRL0B0KhgAL1CmJbNh5irZLkAKanmoQokelSe22s/I6KQqdmKQwHBIl&#10;HIibuplx+2KjCNTd3/9TJ+LM+64yGQBE7rwt5iURafgZG6ECg9uN3Icb/0tfozfsNfe+kzuN5Z6k&#10;MK5w3h9cw9/fVbvcSzfefP3+o9TThVgHKRLDT3oBEDFrHV3XLtkAUOStOPVAN8MJbRE+xZDHpFcr&#10;kKJChWoZVykrAAL9DdAsDFoAhCPcxfm5JkRz0Lbv2jvIGuWg5sgCtBbaitaJPrgAjStygSIai4EF&#10;SbSDsNy0JSeMfEbpKMNJawAqAAtsboRZSSEQfSDdYKqXaiwBAYABOoeOnLLExejX13R0U2PeKFwF&#10;2QrwgBAT/+sdGGugAyVNUg5UlbjAQhtp+lOIYY8+4DxAcjMxq0aiKBEWQBKETTqMAijgfvA/OBmd&#10;unsqGEu11AUAAmY2KQtaxY/KW6EGv84EZgiVhifmyN4bf5KVCvCIPlRuvWxHS2ds1w1gy1VJnw/H&#10;Yb+klm2X8XMbZML8LTJ6Fr1AkP6uE9rRD4zNMOY14X4/BXLZU5bL4tKDMiE8XYLcPKRnq2bSTUd4&#10;ZJLEJOSq8ZtiYICIQnLuUmu9naQAYlx6pR3HpFeYWJR7x3YSGDZC4jPKhC6TA8MVTFvaIkb6QnTz&#10;DZd2rdqZOiTiO6RAABDDU4pd4EGBSvSYQhmTvVJat+po4AGFRSINbdV4ddVrCIAgCgGhkkZa6Iz4&#10;Up6po49/oAQMCJE+Pp7mSb6l6+W9/y3yGvwivb1w+U5559dq/BXUJybnyujUQlm87ZpMnLFaWum5&#10;OrVrJz313ImTFkn1ttsK0m5Ikc5hm9PPvKmb9Eey6dIfjJS291Vdf7px3dRBr4nFW6/LyDEFMiVr&#10;iSxYdFCe2n5LoodnyIAB4ZKzYLsULtM9qOaAqYjOUOCQNn+zjFWDBPkujlTPtHoZkjhTWiKUZo3p&#10;2kk3/U07u3WUGUuOKvC/KGUbr5gwFYRJKmsAELN1fcB1SS3aKgdp562fBRBBJQaDNMYxfQxSJKDA&#10;AEJj5OE/jYce33TmCwMdVGH0RKdj0GjrL0Na0al4snXWgSZ5nQxAoCBppMjHqDRy8R0AD4881kaa&#10;PNJcorM3SmT2ZgnNXC8B45ZKR78k8RiYJT6Rs8Wtt4Kmtt7Ssp2Xri13K+18ohXaL3qtuwdIV59w&#10;6eoboY5HiAKJfgYgejYCCEiUvYP184WMFT81rP11HvcNGW3goV9Yst5PtXQHDaQAEahjhicWWZQZ&#10;snxkUrGpQEJ6DNP5HpaYbcTI4eklkjC1WsZMWyJJM1fZGDO93p5HdAFuErbAbILaEMa0+nPGIVh7&#10;5teWnnCAA9GG59XIEWkg+gCwqDv8sUtyYNNNi8wW63xzVSq8L4v3viuL97wjyw5+ZG3DXemLfItA&#10;wIXoH5MjKSX7Ze6WO8YPIPoQEJcjsWqzUGpueOlbua3GFtvAADRwdIyv+okGIFac+EyWHfvYKiIw&#10;5qQSHBGpmv2u9AWVGGhArD33xwepBOe8/91w3pOxkXSJfjf0LeiB4aQwOJoqpb4fIAIAQQQC8MLv&#10;s/jgx1L33Bf2uVe+8DsDEowXP9PfUx/cfu3v9vvuuv53Bea3JaviqIybvlGaYNwBEbRaxoAznLbL&#10;AIH0cvLth00PgjQGymwACJBgZuUhM1wYK2c4IIT8POABUOEACPL40akV5sWS96Z1M/fhQOD58r7w&#10;H8bopEFLAI+ZagyADJEJzg2PghRGcGSatS8ePi5Pxk8ptojA+39xAQiHRPlzCI6NAOIlJ9qgF/vC&#10;Ry4tiLP6hyPEyInTllpaAyEqohTX/6crEsH/ryuAONWoAXH+53+Sq/AgFDCcevNbHb+X9xSAEP0Y&#10;NHiE9OkdKH3UE6zedstIPxDp8PbNqOtGhMF2dSu9KIU6aDfrMuQuAEA1CnXLlBkSFqQEEXY4DVeo&#10;Vee1AAhH9ZN8GqEwIhcAENIbnAvwhspi3/DxQmt2mlFxTbm+D3guej9bAUO+Lipew+eguoMBB4Oo&#10;CUxrhz/hEDq5D+eADY70BZscxhwggQdlnAkFDlQqtGvfXuIza0zJ0L2bjwEIty5eFoHg2Lp1OxvM&#10;BaIRgBSiGHA/IF0SsiXvC3Ag7ws5kqMjyQ0hkuoPCJuPW/18R0tXEMHhCHjgcSpRABjMK7QoyH2j&#10;UhefVe/qRKqbXLQaW5Oojk02ISnEfuatPS2Ltl+zAZCo3aOoftt1GZO3yjY3SLIJ+csNhBB5MN6F&#10;ghhEprr7+MmyZ9+yqonk5FIpn79XJoSmSnhnb+nVorl46m/TpmkTS1nEjs63Y3xaiY2M2RvEo2N7&#10;GZNaJmMnVkjSlBoZn7lIvNwVeHTvIX7BERI1Yab0D4m1aguaWNHjoWevYHlMf58WTRVs6TFuwjwZ&#10;k1Vr6Qsab1HGOURBROSoPIlLLZd2HTxcbbsbQQQAwr1LV5OqZqB7gACT3yCXvkPAwHDp5+8n5SsP&#10;yy/Um7yvgByg8DMdp1/7WtbtumgcCDgPg4KDraX94i0vS/8BEdK+dTNx189PBVVS3mqZrV596Ybr&#10;UlB/RmasPGcAFkJX7cEPpXr3O1Kz+22p2X5Pap6+I0nZ9RI1IlviRuZKrnqkp67/Sfae/lyihmVK&#10;gH6u9NnrZd7qM/LU4fvy1JH3pWTDRSOzjp+BfHG9xE0s0Ws7U3r07mtlqW6dO0vnLp2kVbMm8mT5&#10;Lll//COZS7XUypOyYMMlKVmn63TlaSnUNZFXp2tEP2s2RPBZDXJYDRPS04AI64nRmMqgKoN0hAEI&#10;J/qgc+i/ijw4AyLl5rNfWgrD0YEg2oMHD+8Ab59mVhCH0TlB9bH5E+0MMAAkIFEa7wGth8fcJWh0&#10;nQQlrZZ+o+ul26A8aec7WjJWXJe8htvykxbtpclPEZ7q7Gpy1dZT2rYnmghBWoF4HwUO3iHGfeA2&#10;HAdrthWaZKkKRJWsxbYChsDIDAMP8CLoFUHkgdsQC+lpQc8I0op01LSmfcmNDa3GFsqg0QoexhWY&#10;ABSALq1Y11FuvSToHE3VaztxnovMnF6y09YYVRVU6lFVMXmROj66X81uuCY1Bz+Qhou/l4YL31k7&#10;bQiOHA/odVh54itTd5y5WvfMddeMx7JQgQLqkkS2UJykUmHpgQ9kuRrQCbO2GIAAPAAiBsTli++g&#10;NBkwrNDKKiueeU8dGgXQERn6nWar47HCDC9ABbtAWJ8jwzHoPPasfhb0RugKWnOASgtXRIBBJMJ4&#10;CGrMiUCQwkADYuWp31m0o/bwrx6c898dDed/K0+98IVUk6J42gUcqP4ghUEVBqkLS18okADEACAW&#10;P/u+gofPFAz9yT5z3eGvZNsrCsp0Tq9TMMPvmL34pGSU7TcNpqikUonQ32BQTLY0wRCRM8f4OAS8&#10;h/PsXDAEpBid1LMknGa9EmY0mGHD8Czc9455zhgxzodBM0KkARBXigStB0owUZ4kx0hYt78ukNiJ&#10;VZbvxzvGuMF/SCnb3ViCs9keMzBTe8wMH2kQyDOD1Ri4tW0po1Jny6iUHLlHtEABwx31fF768Hu7&#10;iJRvOkRJIhAOedKJQLykHhPHO7rZJabOs9t0RnxVAQQKlNd08Ng7+poTbymAUIBxWx879uovLTT7&#10;8kc/yLOvfCKv8Tz9X2hYvPj7hYp//whZ+ex7EqMLBhRNqaARQ9UgAyKmN26WdEdzIg9cA35vCJQA&#10;KhQTEV9J1u9KxQuEL0irJqqlmxogghQGr3OlMs6ZB+cACCI3pC8AD3jElMQSJeI9+B25JpZqUmA3&#10;nY6p+j8AmgMeqOYAQMBFMNlo9eS5TkSRiGJApg2MmeLiPSiYIJUAoRFwCAkMw8NAOpi++wCILgoY&#10;2rbrJO07uBto4HabNu2lu3ewgg1fK+0lTUKaC2DginB4WAqDpk5GHGscVHEAICC7PdbsUQMJTtko&#10;ehROB1Lu83xABjlcwA5RE3LMlHkS5SFqMWRMkYSP1kUxPNs8bZobrTr2vqUwqrZdMSLl4mdek5pd&#10;r8vi3Xes7hw2+LCMRSadOyyjxrQ6UBHsGzzCSh679/CUOgUbA/2CpGTuVhkTniRDdLP2VjBEuaaf&#10;b5A1oMKoQ4IkfUGkIH5SmYzPrVOA3F4S0uZZL4sJOXUSE59toAIi5aDoJOMgOFUHdJbs3lN/M/2d&#10;ABCAh5bNH5XhCkDG5y2VtFlrZFxOjaUxYhSoxIwrkiGj8g1AoBngpDDa6e/U2a2zdO3uaQCCqhEi&#10;KP0GxRrfoUeXVvL8q9/K+woe0Hd4VRcIAlENe16WC7e/NdGoncfflYQx2VK9/oyUrzkl7Zo3kY4K&#10;HvDyBwxJkpk6Rycv2G+CPrT0Z+0T+SIKRtRh1Qu/lFL1FhdsvKkG/ZyMSFEDpNclNiFfppftkhfV&#10;SBSU7ZR++rvmKkCnm2LOQtqqrzLQPn76cjX+J40HgWcbo985WH+vVk80sdG9lwJYPQYNGWXrln1j&#10;Vs0BKajeJ4VLDknxipMyf81ZKV59VuauOS+ziOwpgBgzfY39RjTTckiUgIf/ACCcCIQCCKvEaAQQ&#10;DvfBCJQOkNDnWPpCX7Ptpd+Ih3df2xOpTAOcM2/h+3ip529pAwTS2rrbeKKthzR5pKk0eVSBYutO&#10;Ejy2RmKn7ZSwSRulk2+atPMZK0+uuStlB34pi0/+Vpo81lx+2rKNPNa6jTxh1Uyeun5cpGR0UZCl&#10;J+rBbQw/QlCUZdJEipD+0JQqK1kkTeEMHByGq1fEaCMxY3ydz0q6o5d/rHGs0F8JHV0okbpWaHAV&#10;rXN8zKzVBiCorBg/Y7VkzFeAULpT0uZsNAIyfBOH+wBB0pxHBXFzNl6X+WocK/e+I0+d+kYN3x9k&#10;6yt/k52vihrM+zJ7/XWZtfaqGb28+nOy+eU/m64BA5nqjQo61p/5SrZc+lbWnvyV9Y6IGDPPwA5d&#10;NPsNmSL9o3KtbXdKySE1/r+S4s13FSSlSkB0jjocSySleLfU7L9v4X0HMHDEg3fu87/NV/4k9cc/&#10;M7XL6mffcUUfFDxQCUE6w0kpoEIJDwIC5brzf7IIBFwEzvP/Z2w8/6318Vi8Hx2Ie/a+Tikn7wlo&#10;4P2IegAkABAAmNpDn8iGC3+0KEv+imv6Wx+V8bNRBN4htDOPSa2SIaOLrXIyKCpDAhQgBiiwNCEp&#10;83zV4DshcAyQY9jwmMm/w/bvrxMbz4/JgholoXXIILWHP5Qlz30kdOYkj49nbEZNzwMAsCiHggci&#10;ECxCRJAg2NDIJnRkvoXXQZhoPiAiRboCwAGIQAaZXgqkNgAkhLFg4A4ckiwdWjWTYWNzpbd3Z3lH&#10;N673/qTe0DcirzTyHbiADoCAA2HkSb3tKFVSYQGbm+6dcaOy7bGfq/d0/WuRm1/9E0BwnivqYTkV&#10;FwYg/q9OFAUbp+5+Z4223tfXhUWMFl+fABmoRpsujHg/CXn1Ekoeerp6rPrZs2ppS37SeAhsmBh8&#10;fnsiNoADjDfGE1SP5DKpIhjjELkAEQ7QYxhhUoEI+Vn4C1anrr85vz0NorzVkBGBQD6aKA6/H1yS&#10;nOUKENZdkryn9HqvuSAFay/afeTCDezpNQOoIfwFkREVPIiIkBIBEIQT+X962T4TE5tUfkiikyus&#10;9hsAwOjczdOiD1P1XCMza6QDpCwIVbppdezQVdw6eUvLx9Tb7R4g/XQzIp2BqiOdWvHArDTUmOge&#10;avQ7KyBo5SKP6XBSGKhhUqtPVIwj4MBRyAR8AGh4jOfyHJjTpEPYlDm6OpKqF6qA40H5nH5mt25d&#10;LQKx6dyXBhyIPNTsvCHVO64bgCCqMCKzysogYyeUS/S4MglTzwUPxnfAMP0u/awEE2Lk9j13JU9B&#10;RtKQ8RLq4Wlpi9762wwKHSWDo9LUK29pFRZU76D3gJ7D2OxaGTetVjw8u0pkYpYafd3YhqXKuKxF&#10;kj5zjREFPTopSGupRllBBl493Wkf/+kj0pzf5idNpJkOFCRH8d6Eg3UeJuXV6XuVSvTofBmq4CFG&#10;AU/7Tp6u1JAaKypiOE/Xbj0MAPXsrfOQHi2BYdJTja63t4cJptGC+80vRe4qKH9Tx5otx+X6O38z&#10;8DBs+HjJmbtWVu+9Y82/OgAeWjWVnp7eVj5aqHO9QOc83ALm6tSaw7pJ06Z6u3EOitdflRl1p2Xa&#10;omOSMHmpBKlHS8vmYJ0jW078So7c+ocMUhBCdcqSvXeldIvuNRteNu8KrZUF6sQs2HpdkgpWy8Co&#10;ZIuauKln36ZlE2nflghIJ2mhXrsTfTx668+SNLVcMmetlKQsFBBLZXx2tWSVbpd5a87JrOUKqBcf&#10;s7QCXJAnWjS1CATpi4O3/2FtvRn/iQPhAITGyAPAYfOLn9kwEmXj/ze/+IVFIKp33rZ23kRmm+p1&#10;YM5Spkx5Mt58WzdPaa/Gnm6atI2mPfYjzTuK/6gqGTx1q4RN3ii9omYreBglcblbJX/tLYmatEpa&#10;tOlh/IbHW+kaojEaehIK3OE3MNxYr+ocUJIJGDAgoKA6IDzVjAVttYdPqjW1VaIPdO8lXQFYoMki&#10;gzQH+xWqnY50dstWnezY7NGmlq5Eb4bfkLb6VIGNLlgpo6YtNcE4pOsZCJvBGcvCwVHwkKUgYrzu&#10;XaNzXVUXRIDgL+Co0vyJQeh96ZHPpajhpsxcc0Xt12XJXXbebu9+XazdNsJQ8CCuqpPJXs51v622&#10;Ys9rfzdRKWwSAALHGBIlAlJ9QtPVsZitDh0VDPd1TxorvsFJEp1aK2PzN0r6/H2y45XvH5zPGQ54&#10;AEjgzQMglh371KIPC9WQl+v+UakOyKLdb1iVBBwIDDplnJRSOgDintqXf6eMk/dhOLfpHlp/+BOp&#10;O/iBRSEW6/uSNiHaQQpj8bP3DTzwnkQhlhz6UJ46+UurPqG/x5gZ2yU6bbl+93kyIG6myXYDCumS&#10;6q/XGu0bRCADWZdDMhCSOmXeJ0YK44UH6hAj8UhJUzjKk7DcQcZEIcbO3GKiUngOpC7stboxcC4M&#10;osujphX385Klm0T6AvqrbzWPjc54dPXzCYi03g9DJ5RaCgOpY6INAAlC7iYkpagTAJE4U/8/c4Oi&#10;0a2SXLjFIhBtdXOKT9KNMH683FcDDoC4/b900iia4AelhbeTwriuYMDpxOk01ELf4YpuhKQwwiPH&#10;PuhncUnBwom3fi9vqJf1hp6Xx6jMuKfnI01y7LVfydu6WeK5HFYUcvbe32XxpgsSl5BjzHmaZe1+&#10;5TvJKNtuxK0Z6sUU6UaXpIaXbpakgPDuKSfjt+K3drgkGGZy/zCbKUmEMATXBPBA5MLhPzipDOs/&#10;oosKgpdpQOimzHVA7MU3NFEGJc6034/IA4/bNarTa6TgYdaGy/a5UOVjcB/gyGcB8BF9cLgI6FCQ&#10;UiK3DzmQ6wUgpMzNWOo6CEPPUUADM5oyVkre8CKGT1pkYjLk09u3JTrRQwFED8u/9/AOE/ceAQYg&#10;vAPU4wmIskZGpEQAEHhIgAgMPiQyBtEIgIQpUcKgVyDA8zvAsehGeScloHTtpGrDs3EjprV3lEUz&#10;GKRF+B+6EFSq8J50XaThEj0JABDbLn4tVduuGXgghVG946Ysfua2rDvxibRp3Vw6duxkwKhbt77S&#10;wzNQvHqrB0eVinrwSPMOCYqSirnbJC0mXcI91JN8rIl4d+ssgyLGSlhMmkSMyBG3du1ktHrNtOVG&#10;04GBpkNS/lJx9+goQ0dny8DIUbL17BdyVnenpXt0E9h2Q5ZuvSkZ+aslPDbNGlqRdniiGQCiibR+&#10;oqV9rvYKhughMG5anaTOXK3ApNrKOSFSUtkxJD5POnb2lp8qgHCIlKbeSJfNPsGm8dB3QJh4+3pL&#10;0bL98r6CB0oxb38mckeBw+bd5+X4Sx/IB7rm7ilADx0YLCXLDkn99uvS072rtGvWRLp0aCf9BkZJ&#10;oQJXRLYAD3jz7BcA2nz18gsbFAzrGpmqa39kxhIFOTXi5Y1yZriVAQYPSZeNJ7+WGepR0qSrbt87&#10;1q4YD461wF4D+EYHBeZ5ns5fyI4JU2ulf2i8iV95+fgpOGplqR82eaKKedX7ZWJBvWTPXSP55bqX&#10;lWy2UuyJM1fKhNylBuwG6r7QUvcZylkBxchjU3LpcCCMB/EQiHC0HRzg4ACGH49//v8LPRKF+NI4&#10;KIAHomfM6eY65wHOlGvSAAshKISd2roHScDwYonO3iJDsrZL94jZ0sF/vHQJGCtN2/aQR59oJ489&#10;oeulhQLslh2lVduuQottSjpbMfcVJLbu4iFtFHj26B9pAKDP4LHGG0Lkb9CwHGujPTylSoYmFJmW&#10;Q2//KIsSUmXhgAeI9bzOQIQaFcBHd58w6dTFR5o1bSFP6GdoyWdRYEukEfXblq1bmNZL2rytroqn&#10;ir3GcYAkCSkZPQeuHdL20cmllmYDwNHVknljDRyJQGx73bQUnCqZactwfi9JwaqXZd25b2Xb1e9t&#10;kNKgQdSPDf0bOo+PKKh45vr3Mi5/vQGkqNRFlrpA8wENiHlb7un73Va7s0O8+idKUOxM9cRrZYIa&#10;2nkNr8mLjWlx59wOeHgYRGy6/EepOwLH4H0DEfARABA0uqKxFhEIIgFEHxCwggOx/YZ+ZgUQ/04Z&#10;54/HxovfWWqFHhyWnjCRqDftWKugAvAAaABIYDPQYCL1RDsCUlR9QtIMPCHd7Tc405qHBURNcfFb&#10;IlJdETIFigNova7Pb0J4goqKJ6tPyJTygzJZh6M0iXHIqjoiuYtPqDE8aM1F0DwHFWeUKcCoOCIz&#10;V6oHqx9k1irIe0etTNEAQ/kea686qWK3JM0iDNUgK499ZJvvyMxK8eium5RvgHk6NCZiUpGTBjgg&#10;XgXnIkGN1GjaosK+VeMF65XyKuqACYV2bNdSoocrSg4JMw4ChC5Awomff2s/5lVq0RsjEHAabjQC&#10;iBffd/EZYAHfUABBCWaubh4AAh4HLBx87St5WyfZ+Y9d6Y4r+hyiEjzn3Nt/kpfuq8elF/llnT3H&#10;b34nOcUNUlx31BofsWFue+kby+XB+uY34TeCwEPUgSNADaMck1Fj3w+SJHwTCKWINyHjzG3AlMMp&#10;IXIwXX/nwoYrMnvjVSnSCThTvS5ABIYfQEEEiUZWGH4iCKQdSDkA9ACGgBTbuBsjTfZ6BRH5qxV4&#10;rHClSAA1vJZICCF+QAPgAdBDFYelkRTYWcdAXeTwVHhvvpd9TzUGOYuPmnAWXmVMWrmkKBiEHGkg&#10;opOrz4L14PAKaNT8T7KUDbcNOAAy0Jtw1/ttO0uLVu1s3jmRCEoPARUACOsqqufjtehHmABVd32v&#10;Rh4E6Q0G4BdQwfmtiZiCDP7fEcEkKkcUMEH8pPx0hwLAXdf/YHLWlG/C6q/e9ZopiW45+7V0VfBB&#10;tQKpmU7qYdFvoZNuzm567u4ACDUE2ZOqZJLO7WA1Pj5PPCp93N1Nspdqi4j4DOMkdFGwQh8L65iZ&#10;XGzdM9F3mDBtiQKTThIcMcoiB2fVnaEbbJ1+hiW6w9TveE0Wb70qZWvPyEL9fIu2KahcoQB0/jYb&#10;ePuIRo3JXiITClZIcv4Kk8Ier4aRMWZqjYzUz4d3iNECQBC54Pp4K/ikBNSnj16btk3kBhE9XV9U&#10;WdxScA1Bsnb1IUtdfKAgu2bNSUnPXiQr9HNNK9km7Vu4gAORDNJ4dMbM1/n7ZM0Ri7xZJZDOQQZO&#10;CkciWyjMDh6Wq3uDn3jTVEq92tGT6yRHnx+VqAZzXKnOqeu2+a176bey8Nl3bT2R9oOQRiQuZe52&#10;I+yhp4CxQoukQ2d38fIPM82AAp3jSYUNRpqNTpkn47NqDURMndugAGKr5Croh+wJoZXoToe2LaST&#10;XiMaiRHpAag9jwgRAOLOP+TQ3X/IwTd+sPH822LpCyvNPPmxbCXicOojefqs67jxxAey+cwnsunF&#10;j62E05XeICrxpaw+8pGBV0o4SbdR8fZIUwV2TZvJo83byCOPtZfHWnuaAFTMtF3Gc/CKKBb3AanS&#10;uf8oadmtnzzSqr00a93RxuNqsB9TIAnx0oTXFLADHtro2qPFN+nojrpG/CNcfTaQmx40LEuGUi2h&#10;Dl0CBjW+QPopqPfxDZVuupb66O0IdWrYG/wj1dAogOg7RAHswFHiEzxa+qpXCsHS4UyQ/iAiYXwp&#10;XesACK5FdvVhU2cFROBYQmbGXkBoRpslIafeuHEjdP9jr5+i1x/nhL0FHhikcbpFG3CoPWnRrILl&#10;pIVxgC6ZOBjePJUMGHPHS3/YU+dx2nXP0X0wYYq+34QqtUOlakxzZNDIMombslrKd78nczbcMN0L&#10;v8HpEjmuUuIm1cuTi89YROPh83H88eDxhgvfqkH/SJYd+cQMugEG0hiNJEruMyBRogQJB4LeHDrF&#10;ZMlzX9k5fjw498OA6OH/uSIen1llhZEjD3xg66V2//uy7NDHUrzhuv6mK43DQrktcuN99PoxfIMS&#10;pUfvcOnuGyV+g1JtQJQNjJxi0SeTJdcRqLctjaH7dRM8MTbgdnrs0sVbNxDdEAltubvIbISwwkYV&#10;SuSYeTIis87yWrymd0C8uHXxlVkKIOasUU9WLyoXcu6Gq4YQZ6qHm1urBqv6oGQt3G9d8sgn0n0u&#10;p3KveUH+A2NNLY6IBPljJg09CyCoYFhj1PgxoidVW80tGhTkmuMmLpJBMVnSvlULGaIeQlJmiavb&#10;319d/IeT73xnP+zt37mUJ7kNALjWqPvw/M9dEQoG4OGSXo051fssusBjFz8UOaTIg/yoU71Bdcbp&#10;t/9oqpcX3/+HpS6o2jivkzA+MUdSsmslfeYqI3QNCBsle2/8xb43wIrfgQVAioGUA5seZEnjMujm&#10;l6rePt+XShdKEgEQ9GmAC4FxNsJj5X6XRgaELjX2RBDM+CuIIHJA+skiQctPS3v3HgZAKGXE0PNe&#10;DBPQ0ecQYeB5gA7OwwCUAFCIUBARIXUBaZLNBRlqNn2IsAAf0/TQwefn+Xw2unCGJ80TKhwQ7Jlc&#10;sc82grEFa2SoeteD4vU3mrvVqm7gOLBRUtlBzpVeK4AHpzTU0g9qkF0iOjoUQJiAjoIHmggBIH6i&#10;xo4jIjsmqa0GndcCGiBOPiBSqpE3PoQO7hto0Ocyv9nUqHZx69nX/mdqm2oo3Dw8TRJ297U/yILN&#10;L0vt7tuy8Gk1XLtuyZLdb8i6459KT90UPbp5S1d3fb6bAoeOncVDvTr3Vi3FV8HMVPVmxiuq932i&#10;qfR64hHxUrAbrHMjIlqB4bhCS0sMT5ltFRVJauTpZzFejXpieqkkZVVL2owV4uXlKUNHZpomyXnd&#10;8S6qx7NcPwujjmiIgppluxVQ7L4pZevPSYmCiflrTkvpurMyb+1ZmbZon1UkpBaukYy5G2WqGndU&#10;GycWrpfssp2SW3VAAYT+ZrreLe3x0yam+0D1Bb0vunZu51oTCppvK1i4/N4f5cBL70jVU3vlgz/q&#10;4woq+vb0kLm1B6Xh0LsGjrqol+/h3tXE1KaqccjXOZVff9LmD2XZpNLg4ACM4eaMnrHBInI4BnBg&#10;4Ml079FP+vaPkqGjZkq8ggEqrqYvOWkSvSt0GHG4UY4azRT2HYyMnaNPqIFFrj8DUi0ltUTnGI4+&#10;iqX/dB0VrTgpyQrQABJUv0BkRZYb4GCkzy6dLQVC5UqKAgv4KgCH5+iDcU8djUbwAJAAQNCm2ySq&#10;LT3xmYGFLac/fgAkuM1jRCEAEEQgtp79law5/pnJuqP3QHvtZi3bySPNFEQ0by9tugVJ8NglEjFp&#10;gwxKXS2eYYXSLThfugVNEbc+sdKyk+cD4NCirQs8oOOAZgoKwqwvGnABGNB2oCyTKAJy8QNjpkhk&#10;YpEBh2h1FOCbxOle766v91QAH5ugj4/UuZpcbn1GaL8Nh4DfvtfAEQokMoQOm74KGAAOkChJA1Di&#10;CZmStAbOASXVRDiCYtIt0mDl0kUu4ICDNWXRQUkt2WHADkl/9nnjxxS6+A8OR4ZUOlVjHInKEvGk&#10;QoYjdoe0xosKchsu6l6t+zZG9WGCozN4/JTu86Vqt8ZMXSHDUpYYgAiKUbukIAJ56/Jn3paICRXW&#10;gXjQCP0dUmpk+OSVMmv1NblJBLrxPM748Xvw/uvP/dZIwQAIDDnAwSEykr5wKiGQtl6070NTotyv&#10;4PS22pblL/zuwbn5Dj9+D+c+hEvnu6489StZefKXCj4+fgAkII+OnLrcUk8AB4S+evZBFC5cPLyD&#10;rXOrl1+k9PKP0vuhBiT8B6cacAgZli/BcXlGnGUM0NczDECEJ0sTPD2r7dfN2rwoPERF7XiJqAmy&#10;oHv5htn/aLBjz9fbrXSSE44mDN2mdSdp166rdO0RKF59IywUDaIhj0YDFRTvxuetlaT8Der1EEIt&#10;lUH6AZLzG6RgyWmZXntG4icvlcTc1ZI0e6t1b4QEyNFpwuQw5kdlrbBwE+ETNhk6uSUmF7jIUH93&#10;AYUX33NVYdxST8m01f+vKwLhgInTv/ib66L8IPLKxyIv3PqLLFVPE30H/n9JN+qDN7923YbfoK9/&#10;RzfLgzd/5ZLA1nO98Pq3BiAmq3eHiiUdFf38go04FzB4hOy89kfzwk3meNkpV5RGJzqa+3BK4EFA&#10;CEop3SVp6hlZFYsuEpQ6/QePNZQ/bpZu+uqdWdRAQQj6GPBD4DEAGJy0BBEDjjzGBm3aD0HDZNCo&#10;AuOSAB54fwAMkQyey7CogQ6Hg8H52ORRbzT1Sj0HIAQyK1EH/vcAQCgIIVpB+JiBdgUbOwJV9OKn&#10;jAjDQRRi8b63jfVMbTIe5M5rf7VNn2oNyoIJf1L2RWQAjxiBKoABwBbBKY6kzeh9wZEBF8f6BeiG&#10;C2kTQ2HCUwoYnCgEUQUeo0IDnoOTruB/aFkYX0M/A5oTCGWZAqd6ze07dTKiHGmM8o0vS+XmK7Lk&#10;mduyZM8dqdtzVxpOfy4ePbytbTVAghJKb2/1mvW1/vpZx0dlyThdfH3adRSPVs2lnRrmkNAoiRqe&#10;6lJdpL9FWpmMTHV10EzLV3CMVPWUaktfED5PyVtuJMqi5cdsDr+oGxoNpVY+e8+iEEt3vmYAYs3h&#10;t2T5s3f0892S8oYLUrzmlFWOLNh4Sco3X5a5q0/LrPpjkr/4sBTUHjHwnrfogExXYM/R0grLT1jF&#10;QXbFXhmjXiAtuYkQsqbeV/Dw1v/WtfRLnf+X3pf9F+7Lql2X5N5XIoNCwqVSAcsK/V3oa0A7cXpj&#10;IKWdXblPnjTn4aB5maS74DQBaCmhZT3DpQE8DE0qk5bqcdN/g8ZXfXWDGxiVZgP+TNnmG9Jw5tfW&#10;pnjNi1/L09f/avLDKOgRXWOdULqL545MulXi6PVFR4WSPQc8MBwgTdSCls7z15636otp6hEPTciV&#10;/sEx4kV7fHRM9HpyG2LmWAXDSJiX63xG/4EIBKmMQz/7u43nFEAcV6909fEPZK2CB+SqN51RwHDu&#10;C6vGAEw06P+2n/tctp1R8PDC+wooKOFUoHHuV7LuxBfSkohBq076HTzkp83dpWXHQAkZV2+dMcMn&#10;rRevsFzpNiBNvEKzpJNPvKUymrcEcLtbeqJlBw8DDq0pk9Y1AKDu7hNiYBnDDweBFCHiaoFxU6yk&#10;PjqxWEYmV8iYSbUSEZstnrr/uyuA9+7uK6Fq8OPh+IwuMnCx8vCHcky/4y01nid0TtJa3BdCpQII&#10;VC8ZVqmhx36N8teWGtH38xuSZOXkPfxCZOCILIvMAtKpnHjm1t9lw4VfW3ifKCdl5pDtMxbsU5B3&#10;UYr0WnHdcL64bkj5s/+wnxWtu2piUChKUmkBgGDfVmxmR8aPvXWOGOTn9b3h5BCBiBxTIaEj5knI&#10;8FIFSHo91SqvPf+tdO8baQrMYQklaqNWKkjdKFte/pudA8PN+ZzhvIczeF8ABFEAAAQpBAiLDnkR&#10;DkLV3jel5sB9Qcypas/7JiTFe99V27Ty5O//w3twPoDCj9/HGTynXgE2IGLrlT9bpSStHyDBW2WP&#10;fg9PteU9sdEKFnopaHCkx50oBP/3CRxmwME0PiIyXREIKm8i0o0XQ+TBjgAI8r54IORuyeki9kOu&#10;j3p+t0ZFOlQf3TqrV6HPIfQMAbK9bvKQ4QAORCI6uXnbsX0H3YAJ6SrQoN7fXV8D8OC5gBB3JIh1&#10;M2+j3iQlZ4G0Lo7OkUnz90t21RGJU4AxbsZaCdVNtl/kWImeWGp93xOnrZARGdWWI2X4+sXY5j1g&#10;QKT0cGtp4AHhJ7gOLzVOnjd043P0G5Cwfkl3RG4/f/cP8q4+n9sv6RV64dU/y45Tn8iVxueiAfHs&#10;1a9sA33x3e/l7nf6uAKHk28pMNENlbLNl/VqbTh0V5ImlUlGwUoZEpUs3d3drUsh5K01uiGArAEF&#10;AAg2LQy0i3PC7TMyUTdVqk4w5iwcFgQkQsgqiCFh/B1jT/QBoiNpBgZkR8AFR1tMq85bigLypGf/&#10;CNs8KZ/iHEQOMP4cAQqQLB0iJq8jEkE0ARDD8+A8UKoJcRLvjQXNeQARLt6DGiI9D4CFc0CahdjE&#10;xg7bF+EXIg/zN7ly0iuPfSKbXvqt7L+tqH77HRMjYX6ZwVaDQfSBCgkiEBYV0EH6wgESLVq0aExZ&#10;tDRy2U/I1xN2V68ZoMsAGOBxEn1wRRrgRKCS2UOBhnp2CiIsMqH3+T9z3siepC10uACEznl3AHIb&#10;04E4+NrfpGrLVUsP1Gy/KbVUYOy4Zd0TaS4FydC7Vz/dbL2lj3rcAxRUPJmiXqwuTk/9jKQxkFlu&#10;37qpDBgUZYTfuDF5lrKIGz1bknNWqJfXwyosEI+i4yYkSiISgAjIkumzVtkcXqMuESmM6q1XpEbB&#10;7tpD78i6I+/JhhPvG4BYocBi8Y4bsnjXTeNsAB5K1p+3SIQd15yTwvrn7ThbAQOaB4CKmXXHhNbe&#10;s5Ydl1nLn7feEjyPUsYK+n+sPyW3FCw8tfeSvPmtbmI692NHjpXsOWtl3YG3JX3GSmmh37Ndm6bS&#10;09tHhozKliRdD6TvJpXttPB0WulOi0AAIEjbYfCpvBidt9rEhtqp0aPdNkJiaIGQa6WlPekGInik&#10;wfAyEf5BFhglQbpmkmpF5p3rCmigIscBj7wPRoeIA0fWIJEH1hhHBpFBAFSK7jcABrgfVJ6QVg2J&#10;ybD9Ji6lzESQkmdukFz9vYrXXpAX3nZxH+iH4XTlhAMBgKByZ+2JD2T9qY8U9DTKVZ/6WLac+dwG&#10;4GHj8fdlu4KLbXp/6/lfKTD6ykpW4SoAHtp0DJDIieslavJWicjYKN0HZkvPkBzxDs+1ttptuwVK&#10;e/dA6dQ9yDgOTyjooKqCNEVr3Wfp30GkDeIbOgyQ3iD79lRv0z84UcITCi0VkZBZKyMhAKuhcG/V&#10;Xnp07CF9dE+NUOcuWgFHfJIaTQUX28//Tg7q9zyhFmzJ/vsGPEgTkcIciMqqeqQBMdm6XyuQ0AGA&#10;QJBp4LA86yPip0AEvgSkbgA7rcB3XvuzpRCeVSDGoPRy29U/GscBgEAku1K9cxQjiS7wGP/jejLY&#10;t3CKSjbRUO2G/u+6evdvqQF2dfEEmDheOfedozN+rvv5rmt/kxzdPwEQMck1+nln676XLNd1nqPf&#10;4KWeOAAiUL9LdNoSiU6ulsmVJ+RNNe4Pn4tz//j8DIw/KQwTalIAAffAAQ9wEYhAACDoRwEYRkoa&#10;wubZL10ciKVHv7HzAhw4PgweHFDE47fV7p3UveGE2j0iD1AABg7LMW4D5fCU4tPbiOIFwAKgEkff&#10;V4E6pbhEJqiq4TYRCcACEYigaL2mJhTmRB1IYXA73YalMJxwrru7j9XpU5vPYmYD99DJRH53sP6A&#10;RCK6eujm7uFroY82LdsYo55N3mmuZAbBXReioldARhc1CDDvTdFOz4c0rmns60KFjNSmdUvp3TdK&#10;38OjMYXiZW2O8YZgUcdnVCioaSOtWz5iIVEWeXc9t4eel9GnT4j09vKVgcHhcvDqb1w/rhr9XwAO&#10;Gr0nh9cAwDDio94GINhjOq7rD7/7zBey5/wv5ZpegHf/6IpA7LzwiZ2DKMZr/0sf/z8KNN74k+sc&#10;fxPZcvxdGTdpni7AmXJNnz8wZIR4dHG3krr+4Ymy7fJ3pufAJoeSJwM9jZw63byeuijTVpwX6plJ&#10;HzgAglpp5IJp140csxn/6iMu7oICDaIQgAdSGHj9TkknQAKxLY5soEQOSGHg5fEZnJyz6WzognGi&#10;EAAAFiEbLFEFAAa8C17LZs9nADwYh0LBBakNjkQ5eL0tYv0MABDyeSwI0hdsEP2HjFcD7Wt5ZxjW&#10;GAFj2euGwCZCZADPf0DsFEFxknQZEQmEqgzQ6m2UMJn4jroleW3yqPQsIG9Pa3g81zbt21m+Gwls&#10;cqzcb91BAYObbqydOkrLdq2kdVtkgl3/Z5CmQG4bgSTSFjZ6+Bi5t02rZnLg1b/KwVvfWz8MCJR4&#10;/fXPvC5Ltr8m6577QHr0VuDgFyR9vPtJoI7+7TrKtJQKGaGLtY/O655tWkovBQeDI5IsTREep95c&#10;apHEJRXaGJNRI6N1A+6inwk1ScDDmMmLTJo6RQ0w5ZyhMckyed4WI09ibOBBrNx/V+r33JbVh960&#10;nDqto1cpuFi2944s1s8K0bN808uWcilruKgG75zMX39B5q07L3PU016w6bI9VrT6jJUpFiw5LEVP&#10;KahU8ECkAh2EhVuvyUoFBwCU1eom1my94CIY63qg30WVgooVe+6aEmzLZhAvm6vn4icTCtcY14m2&#10;yki4W4fTOa6BQQc0kGYYpaCUlCXXkpQpToZX33ADD6S34O0UrDprZc4IntGhlsgXhgNmOSFt6vaJ&#10;dAIeWnXoKB3QHFGHB06OpTh0PlKZxNwGvDuRM+47PAwI2aRs2kAc1SOOU1d1mMITCqzfzqSyvdbv&#10;hPRI0owG6/ZIWSFKlFRiICh12Bk/Ezn25j8BxIZTH0jDix/JxjMfy6azLsIkY8vpTy3ysOnkhwoo&#10;vpQtZ38tG8/+XqqeuS+tO/rKkLQVEp21RQJG6dzwT5YeA7Ok54AMBfWJ0qUXZZwIuHnI463VGfMJ&#10;UyDR17QhqCxCrbJ1m04Gykg7Y+SRlKYyaNy0NVbqGzmyQAHsIkmcUCmDByWJRzt36damvXjrPh0Z&#10;nSkJRIwTZ5vuxtT5O+WZK3+w74WhJdVM+phy5+gUBbt6LeMm1xsPIkjBAoZ20MhCCVQw4UQiiEoQ&#10;qYCoSQQCg0Z0k1QtCo4oRCL3jGIk4JD9AYVGUuIACEoSiVgCKBarkYUwThRi3uabFlGq2H7XIhDl&#10;O+9Ze2y4DxhVJwLhGN0fG/hXFSSseO4TyZy/R6LGlFgEYnBCmVxQ4436qU59AxCkZUITiyUqpUYi&#10;J9RI9d6P7VyMh434j8/PUAxipMZlRz59ACAADs7gOyza/7ZU7H1LFur9qn0fSOWeD62R1Zu61uqP&#10;/8Y+v/5ED8758HtTVXJZbRP9Plae+KXZGoQHEfMi2sRaIqJN5KFnH3rZRNoaY8B96K/AAbCOwwpJ&#10;EiABuCASETIs1x6jsgzwYCkMvT+Ax4hE8Fo9h6UwMP4ACI8e/cTDM8DK6VjUHl6B0k1BQlRCkXSH&#10;Kd/d9X+/oFHSThFrFzf1IvW1AAVARw+fYAMLqNj19Am0drpM2h7q6fVUgwCA6KUGAYTfqUMnqznv&#10;6UUtfEfprAvA8shqWCBwtVWAgcJeydrzuqFdt6ZArZs2Me2HXgoauqpx6K0eYD/aCPcNlP4DaKYT&#10;IEPi4iVuXJqEx46SQRExEhGTKIMGR0jMyFSZVrZe1j57Szar8b+iRh/1ytd0wmw5ct8iEHf1Yryh&#10;gOHYa9/J8Tt/ksqGk1bWeV6vGBfvgl7N0/e+l7e/E0meWqEAolR2nv6lpTK8MEbdexivY3B8riw7&#10;/JF57EQbJpvHfsrIPzn1ChiWq1e16qKkLyIn7DLobHJEDbiYDMpanQiE9QGpe/5BBALQgSEn9eAY&#10;dqIQpHrIAWOUASOoe2L8TcGtZJdL0VMBCe/H6xhspkRJADBssryeluBstnAfiEiA/p3X8V72eXUA&#10;YgAR3GZzZ4HQZ4ImXfS0QHWOGm6MCZwIE+TRcxENsL4UOrnZUOAh0GsBESmAAkqW3DbJ7MZIQb5u&#10;/DQm4wi/Zqr+bpSEAVIAA9166fxT8AYQ6Nilq7h56rm6K6jtSZTDy55DSo4ogwEHNfqAB0f50h5X&#10;I4T+weMKTg69/nd59tZfpGr7VanYdlmW7X7d0gYrd99V7/8901/w6aPzTo2of8dOkpe6SKaMUm+v&#10;lYKH1s3FQ4HvgJBYCYtONl5ARFy6DE+aLTFJM2VYyjyJV892nP4+3bt5WP6dyIPTrwLFSDpyIhc9&#10;qahBTusGe1bH82/8IEsUJKxW9wgAQT59nRqs1c+9KysPviX1+96wNMui7TcMRAAMAAqAh7lr1INb&#10;ddr0EZz7s586IXNWnpDZ9UelaMXxRg7FWanbfUcaIDzrLrr20FuySV3PtxQ4h0XHylPP6ua+/Ii0&#10;VBDXpvmjJv88IrNCshbtlZS5G4T29Un6mWHXQ4gDiGJoiBQADAAQRHvgwKBAilPi2Uv3if5Rtplh&#10;4JmPVG89SQRPB9VcDsil50GkesZtWrUz58UiSgr6eviH21y0qBrcokZPFSPD2mLeMdeZ5wAZ1hpc&#10;CapvHPEyUoeUCjIm67ohhE5zJqqKCKkDXBAbw3OmHwYA4tAbelRD+FwjgFh9DA7Ehy4Acfp9aTj1&#10;oWw8/ZECBRfnwUCDjoaTn8nmM9/IpnPfyabzf1PPPV/ip22VfnHF4uYbLx16DZOeIZnStU+igoQg&#10;Aw60527dDiDtpeBYAXjvcOncK0TaKXBw072bCiRAVeiIPEsdj5paL3FpVRI6LEtSdD/p4xsmQyIz&#10;JUQNo8cT7aVPt77SR/d6eoqMRG5aAUSZ/l6HX/27rD78odTvf0emlO1SI5LqkqKeWCnxmTS1Wq5r&#10;ca2BwlHT1oqnvidAYUBcroEHgAOCTEQgiEoAJujgSStwuBfsL4TVARGn1NBvueyKPODMAA6IDi1X&#10;g3uJaPL/FLtdseMNA4+OeiPcFwAi0YeyLZRD3jEQQUkne/UL+ufH4MG5zzitfyr0NelFO/S3KjeO&#10;Q/zkNXL9d+o06p6PCqWHX4wEx8+UqLRaiU5bKmNn7JDy7e8+OIczHKP+48ffUhDQ8NLvZcXxL6yb&#10;q1P9wABAELUFQCw+/IFU6HdDJnvh/g/lZbVBr/9FZP2FPz+IPpBy4Tbghj4fpCiIblCFQjVkUFy2&#10;VcGYqJcefQbQETrSSnKJapNuIGpA6oEBgDBCpII7dEcgSQIY6MjMbVMY1aOBB32cwWsADYAIAASj&#10;CeU1pBe6dVHPvpufeHmHGpBAlAYyk7dO0ISJteLlGSg++r9uCjQCB41XQ95ZuimA6Nius0UXvPuo&#10;MegdKp49Aw0UeOmm0ENfz/DurejHJ9RKs3x8wxWseIqnAhFU73g9KY3Oupl06dRVn9/Xogxe+kX8&#10;yc3oeVF2HJ5UpN4QHtF74uurAMetjfgHBIu/f4j0DwyXsJhRugnn6fOmSNzoZBmXOU9SciolJbtK&#10;xuvt9PxavV8u49KL7PFJ+XWSkFwoSRnlkjVrtSRllppe/wXdqMn55lVslYzZy+XN34vcgG3+vSs6&#10;cUsndXpBvYwcly8ZBcstsnFGN45BavS7qgfkGxBpiw0AQb63aON1WXv2d7LqtHoal/4k22/+Q1ad&#10;+Y1UPvu+FCliRgkSTgQVLwi4oOgGgjShrsVq2PX/WRh4OBNLXLdzCcHqYgOUkBbBm8L4E7p11CKJ&#10;HgAeABYYfwaRAyIQgACHW8GmjGw1YIe0iVMBwibLxs/zIb0RBeE1RD8ANBwBDjzOe7P4ORfeBYQp&#10;ogyrT39lERAnjcLn5P8uhclWtomTQiPaYKChmyOD7WcGHVBA86aBMRlSteOOzKbkT41D6earVg44&#10;V40F0QSAA+XB8VNqZXQeyoOrZGRuvclWx2ZU6W9RLlHJJRI6EiEcXWAhI8SzD5ENneO9dcFEwkJX&#10;dK3GfmBsmqUmrDRPDXbl01ekbt8tWbjtZat6WLVXDffxT6SXgo7+eo4wBcnpiTMlQUG1f+v20qNV&#10;c+nu1l5Co0ZLZHyGjEwqFLcWj6rnniMJ6RWmwZCQoRtxWolVRXR176z3K6xpFtURlA6aumT/UF1T&#10;gZJWuN66w76oO8iROz/ICgUJqxQsEH0gjw5ZjwjEqsPvybK9d6VGQQ5RiPkbzlsHUQAEoKFonRpV&#10;BQtz16uRBVisPStzVp00AFGsx5J1p+w71u56zQAJXSXxmHmPXRe/FB8fD1mw9nkJDAmVNk80MYDP&#10;Oka5c9qSoxI/tUZ/++XWU4RGYoAA5hRziKgW4W44OY+pE2D8qs49zBMirA67f+SUpWa4mSO8ziJl&#10;y13gmXlHCgLuBMae6BN7jrUdV8clQQ2Zq5EcKTlKmVF7vWrrA6LdDAXrHCmHTpy+1tJg8AMQFCNt&#10;hmBSpBpcmgSyGdNjgduIuLEOKFl2vgfgnvK/g3ddLH6OhxojEnAi1hz9WDa8oL8bGhAKHJ4m+qDW&#10;igEfAv4MfI5NF/6gBuAvEp+9WQ3UKvXgS6VnULp09IyUHgHj9XaSAqNgebxNJ2narKVAIEYPhVRF&#10;J1IYnf2ko0egdO8bI6hG0n0TISgIi2EJM9UY6v42tU7iUytl4KCxkleyT/r3DRfPjl2llzprYSFj&#10;JSpaHY1h2VZGfPD6n+WUurrMM1Iy6cVbJTwxz2S/WTvxU5fI8EydowqkAA8M1jaqjJ17BZliJWAB&#10;7gMAIkQNLwCCqATgwi88TXpToTE42cCES7UySX/3UrveiOShKUPr7Rc/FdElZ+OmGnRSAZte+lbW&#10;K+BCfhqBJDQ/ihuuWAXDor3vGoBYtPe+rHjBxV07rmuGI8b3YeDAoDR/z7XvFWBfNDBEtCY0vlBe&#10;V5D8hjqDb+he7z1wrH3uyORKiUypVgC8WcHvFr1mLv6DY9id9/gxgOA+qY41L34jK1/40vp1wIGg&#10;nNKGgghaFqANUX3wvlTrY4ue/UBqn/tcXvrGRaJc9eLv7Tyv/x9XpAawhcT7gu1vWNUJRQ20Ex80&#10;wqVBQ+QArgPgAeBgkQX9jQEP9H3xx7bobVIPpCKc+zyH4afgg2xE3+BEAw7+Om+IUjCC4EA0ggZu&#10;Mwbqc5rAScCY9+wRoMY60kCC3e/ZT3r7hIi3AonkqSvEXw2/Vw8/8fYKlL59I8RDQUdPfW0v/X83&#10;dy8DCJT7cA5fBRJ9fCPM+Hv3DNZzBuu5wuxxO+pEBpB0aEOpl5e0h5GvwMFTNwNPDwUx+j+ex7l4&#10;fT8FEv3UMNKumP4XhHs36+YGway3j5+E6+afMLFQPboimZi/SNJn6MivlsyZSyWneL0ULNgi+WUN&#10;MqtyqxRW7bAxa8E2yS/dJtmz10pado0MT5wimTPq5SWdGTe/ECms3i2pCjrS9RwxiRkya9EuuaRX&#10;c8rs1TJmUokkTa6QM7pxUP1xRjeU3mp4u7n3MAARl1ahm+oJiyJkVBw2URPqkwvXXTOltKde/LUR&#10;dBpe/pOkle01/X8EoxxCIfoPbGBEJzLVa0LBcmrdCZmGt19/VvJWnpMnl6H0ecwMM4NFSEoAZA9J&#10;ijwzpXFEHQAAAAgiDoAG41So4efxifocvC2MP+AB/gOVFxDc2DhN3Euf5yiKIik+uUY/02IFIPA3&#10;ADaNn4FyT8SmIF7ClSDf5whPkQqJy6ixFIvDTSCNAQHSQ9/3QcMuPQIinPQCYVPAwirdlOdvvKyG&#10;8IJ6HNekZNMVKd92wyIIhJYBDtSQky7haB0x52/X33GjcTKQxKXXxaAR2dajwlIXPX1lCH0VKvcq&#10;iDosT9ao0dIjAmCH9dqS00Y8qnr7FVm695Y8deCuAoi7svPUl7oJd5Unc1dLqRqckepRBXT0kG6P&#10;PSqebp0VzKZa+iE+ZbaC1CLp3Lq5RMakS7xulsOT6IxZpaNcEqZUiHuXTjImq8YeixlXKH4DIqwV&#10;d5+ACNNiQEmSDf2oerjL978pO1/6ygAEhn2d7iqoHTIAELSRXrZfN9Tt6pVtuiRFa05b2qK04ZLM&#10;WXNGZqx43oAE4AEwAbiAZFmhz4WAWbPjqqVC1h69b+WFeMqkTgArRPi8vXE02ijob6aAv5O1KEfa&#10;mW6Jo7JqFcQpYCfatPCARQzgzwBKAQ6uvibNDTzg9ZPi9NT5TniddAHz0Dx+HQBfQAPzDgCMHkyo&#10;GsWmjz1iKSuAJrwqcvEAAxrKMYj2AR6Moc8a0blp+ik64tVQICYWl1Fr5b5wbxhOc0DInIR/w8YW&#10;SyyRkrw19hpE7gDj1MtD1KTR1VE4EAoWDqvj4AAI0hrP63z5J4BwATDIk5a6UPCw5eI3sv2VP8vT&#10;r/wgA2Jny+Axi6R/9Ezp4hOrHnuZePRVAxCcrp8rTH+rjkaMbN6yjZV0wmmgOgkNk/ZuPvoddM30&#10;DFFnIdlUIzHGAAh619BKG6nwBP2uiROrJTBgmHRp1Up6Kmjr6x0k0cNyXEOvH3yxn6nhfF2dphd1&#10;f0NOml4wkaiVppVaCfbIrDrjNLF+rBumXisigByHTVEDnFRmJZyE+wENCA/BhUDBktuADLgSRCgw&#10;ylRp0CcDEMEAXNK/AuCwW0EDIXlAw8MGmfbb/HZ03IRXxYCg7XSzrHzmHanep4D6pT+Zcad/w8Ov&#10;d8Y7/1cNsf6vXo010QdSMoPjCyRyXLlcVEfx5/8Q3RsixD9CQdDIQhmaukjiMpdLZFKtfaYlB39p&#10;5+dcDjDByHObo/M+3L+nziXggfQC1UMPwEPj4LMTgag++K4Ch4+tBwwA4pVvXSmMuqNfSu2hz2T5&#10;8V9K/gpIwC8roN2qYHaVxKYtsjQDVRVEChjwF0hXEFEAPBBdACAQcTDOgt52+AuABx6nhQCPcx9A&#10;Dx/JSW84UQqLQAxOkn5EJRojENxnNMku2SH5lftlZtUByZ2/Q7LnbrWOkpMKN1iINUVR7GRFm1Gx&#10;mRIamigDB8ZKQP9wCSS34uElPbv7iFfPvgYsAhT99FXQEKAIKJAaU31Ov76R0l+/FOGzvn1CDQz4&#10;qtfG/c7tOpkXY7yIznquXsHi5RVio6//MItW9AvQzXnACFc0wj/cSqz6+Csg6RsokSOzZJF6o2cV&#10;na3ef1sKa3YoaFgik2fVSs7cVTamlzRIQclGyZ+/VvKKV0tB6QYpWrhLZi/YLsXVeyVvvm6AqYUy&#10;Jm22TC/dLGv337H0xtYTH8rE6XUyo2qX5FfskLS8JZI+XT2syVUyblK5jEVyeGyBNDz3gSzbece+&#10;u7ubuzU0onmU5U3nbJV5m18XVNJolELPdchCut/LHjUIIM6kOTtk503Rja1ON4AIk0lF250yJARR&#10;Kve+JwVrLkve6kuSrQg9s+akZOuGmF5xRLJqTqjhPmIbL2xbog/oNoDqSVuwwB3DT9QB0ACIIHIA&#10;kABUGHhQzw81NkLLABDKu3gtBr8/vfvTq0zEi3MAHqgaQTHUVEMbIwukS5C7JvpACgUAQeiY8/B/&#10;QARRCdIVPA9iDyFMeDO8L+CB2wAHUgoYeLo/jlGvNk893IazvzLQQPi96ukblsuvVE+biMH0Zccl&#10;f/kJmbXqjHkmResuGRfDcufLnrfKEIAFHtTgUTnSOyhSOrm766Yw27RKJlfssbr0KXpM13mRkFdn&#10;AOKYGolaiIlPuwAEZEWqIJ4+/qnkZK+WhWWHJVK9r766wXdR44YyZFh0qo0xakyHKyDgSHXCoPCx&#10;CjyrZHR6pYswmakgdHqtetKdZQSkygnzrKoDDg2pP9rBd+zY3no2QOikdBBew3O3/+YCDAfvyfqj&#10;rtQFPIjVz903gLHi4Nuy+JnX7fcxgEDqQo/zN16SwlWnZLYCBgCEjVWnjWDpNAtDqnvZ/jdkzbH7&#10;8vT5r2Tr2V8agNh5/ksZM7lERkzIkaDQSOneo6tF20hHdurU2USWevYOstQdXAG4AyOz6m0jI6T+&#10;ePPmxl8BLAIeAIyMJAW5rBPmH6kO1gvzhNsATgAsRGAIkhBhAZ0AUIAyrwH0AhIMQJCqIOLQCBwg&#10;KaOtQhQBnhdKpRhhAMT/R9d/B1R1pmv/uGNiNEajoogoCggioChVEEIRQRRQxIIigiiCCCIICKLY&#10;C3ax9xZLLLHFFlssicZM2qSdtDNpb9o3yeSkvjOTmTfX77ru7XY8c87vj4e19mbtttaznvtzd1kt&#10;VDhnFMFFAK8aM6rBos7DGfxsAYSAQUAsGBaQq0qp4EHfXwAh14W2+xVAKZjgfDlJIbf8qbcdhaRU&#10;ovrUx9h8/mtsOPc1tlz+GcuPf4GB41ai//D56E2AeLxjL4yeedTWgklLLqOjZxiat3QxV8Wjj7ny&#10;NxO2OvkT7MPuBxa7U4mzfWqKSsezfhRcyLXgy7UcRC1/0Oi5GJBajp6yAhN0Pfm7+wbFI5RaaEhE&#10;MsZVbMbOq9/j4B//aaPh2HsYOLYG0Wmqx1ODuMxyW8PU70UNsATnui6yqKrAnIr9aX9k1W5kztiD&#10;htNf4STXTLKSwYGC7yzwTjERhAdZI2SJEETItSG3QGRapaWtC3zk1qjd+QbIxCaEnQL6QYGsc62S&#10;08tPfIw5u1/F7B2OSo6yQFhGA9dXKWdbb/xurzvKa/HvQv1P/3RYitSBcyoVMVU6VXaKqmvO2/ce&#10;nqPmf+UroGcYtfS4fMKkym5zzUitImRus5iGOXs/+m9poXp/DSdMPPj8K78RII59ipUnvzCAkBtD&#10;NSFkiZA7Q99dHToXUIYsPPJnS7tsOPUNbhAg1l74CelTt2FIARWfSasJsuruW8X1Ls9cDeZeoHCX&#10;pUDWB11/hRyoRYQTGGRl0L6qR5oloj9fRwBwWhG0FUA4XBrpVhla80rvo+rAAZxbGhZUydfJIhEq&#10;twdfJ+uDQKKJtHkFhq3c8xqWk+pknpX/c9elb7H1mc/QeOhdrDvAm2LfG1h/5H1sO/s55AOWFtY/&#10;ml+EGuK4KWuRNWklcihk0kl0QzKrEDcgDzGxoxDJL96rZxiPS7Bje6lXhH+YBZ95UWhoIVKMRM/A&#10;GEdgJMEiUCkmXkEI1s1BjT4oJBHB4Sno6R/Kx1HWmMc/iO8THG0+5vRxsxA/aBR2PPMejtz8Cnsu&#10;fGAWh9ySJcibugwltZsIDdtQNmc7KuoJDzV8XLeDz+1G7pSl/M5lZoEonLkZWziLr/NmaCAK55Wv&#10;Q/Xypw0gpszag5yS1Rg2ttbgwQAirdDSSCMiU9GTi6l/72izpihzJTKl2LE4zj7KxfsOFjz5ARY9&#10;9THqdr/FBe8ycuYcp4a8F2lTNtqNowqL0iZkhitbd4uaPRfApRdQtuG2gcbsAx+iZs87KF73PApX&#10;3+CCeRXDpxMQqvchb84RyyRQ1oQzeFILsLQ53exyXUiTs2BMbi1o855rQ5qEfLuKN+h5Dx6kESj2&#10;QT5jHaP4CTWKUoDaAGojAojhhM3Rtfvsc7SYCA7kOhHACGaU+ikzthMkZNXQd5TVQZ+h+AcBj4Ik&#10;ZXGwBlyCSQKE4icEDyouJoCQYF/FxbiW81RNkmo337CxcN+r9r+J84+gvFH54OctPkKR+wIIBeCp&#10;qJksESl5i8yFIXjo7O1r8KDX5S88ymNPWSpj4ZKnkT//IFInL8JT1C5lgVDMwZI9d9BAsFy27y7W&#10;HXoLu058iuklOzAolHObi7x70ybw9fFHu8ebIyxmGAGBWhsX3sGZinWotGJRfUPjMZj7Vm1ydAXS&#10;x0tLXGiZC08M4ULaN9Z6TgSGJqFzVx8TzM0VLNqkCc6pLsmLv2M778mDL/wVh+781WF9IEBY/MOB&#10;1wwgVh99z2pWyIVRv+OOBU8qYFLnTBYIuS8MINacN6AQjNVsvGbxErWbrpi1ZdnB17Dl4ufWXGoj&#10;z/n2c59hI2F6VNECjJhcj0Eji6yhlmI3lEatuCUFnkoJ8PRxBF2rw6oCsDWnHrPUREeqrR4r1kXm&#10;VVkccgmfmmeaH7I6yF0giND8U48cubIUaCn40GuViiuLgDNux5HG7OjXI1jQvrayzAkiVHpfKb8C&#10;BxUac6EGPqJ8Bz9LGSHbCbcSgnsMGgQPQwgsg6ksJeUtxRMjamw+yy1o8NKxs0GuvossD0oBFEQI&#10;HI4QIFQL4hgljFI41576yJpjrT3zFbZc+hVLDn+KsAGlSMhaSo28DB26BmPcvLPYcdsRpS/z/LS1&#10;1y0QUo2yFCTp7hMNz8Bk9AgZZgDRxVvaZYLFishMrUDr3v0zrRWAavTEDClHgCwRyk7zoCLg1Qc+&#10;XQOo7MXiCcLS0HELMLJwFXZc/g5P3v6bVVGs3nQNY6q2GDio0diArCqkF3LtKOF5oOI4OG+JBZSq&#10;8JZiRwzuKrZbxWApInv5+3e/xN/O+2TXHWDr9d9wjQLYP2wYBd1EG+FJhIf4PAtEFDyEDy6zjA2n&#10;dh9FIS1rRP+h1feFrxMgHhzK3CLDY80zX2De/jcxe+ddVG++aRUdrRT0njcIEO9ZPwxZCo7wj/O1&#10;TojQd9M1KVt1xeBhwIhZFL45Fjwo6NHnPvJQK65hI81you8cPbyOwFOOxmd/s/cp3/D6/3hf5/bB&#10;IaB4+e/8vme+tt4uAgi5MQQOggh9Z4uHOPi2uTEEEJq78VQgFX8RmlxqAamCL/UR0TkS9DqtDbI8&#10;aITE5diwdgAU/HJDCAicw+nCEChoX1YEAYCsB9o6XRc6RoGW6k/Uk8q/uTAIDbI+CCKclghVKY0Y&#10;kI+YwaUYMn4pmnj7+GAKF83atZdQT21+9eF3cJATTBHou0ip2859iSU7X8YyUt+T138mUX+JPdd/&#10;woEbv2D6guMYxhv9BMnwyOWf8OTZr7HzxGfYc+YL7DrzJTYd+YDC+wBK6w5gzKQVGMVFPCW9lGAx&#10;EvGJOQSKGPTw9kc3dw/4cBtAsPDvGWqLbd/QGPTuE4Go+AyCRKyN8P4ptg3qG4k+IdHw6+GP/gnK&#10;VS5CZl4txpcuwYTpSzG9fjP2nf8Ap1/8AVt5V+cWL8QUAkXxzHUEh80on7ODILEHJTVbDDAGZ0wk&#10;8AxDEQFi/6UvcO6137Hr3KfILV2F0voDqKaAUaGojOxZNjLH11v3zpH5pPSR1Ziz7grGTl2HvmGJ&#10;aN+mtS2obR/nQsDFS42jNNQwSrUuylZetwVHY1zdUSPfvVxIWrV2sZLOlRsUEPQKJxvh7dmfsOjY&#10;55ix9VUUrrqOAkJD4Uq17nbUex9Vtd8WwXQufBK+CgJTx0lpblqIDSJq9pmmIBAQNFjcA4dZEzic&#10;BXi0WMvsJeGvAlaCDpmOlbmh41UBU70yFMyZyt+ayGsZrUZNXHi12DqLXynnWxqcCgSN4XtLsxvA&#10;xUtmY6VqKmhSVooQfk8JEgX4KNhHQWwOS4QnF8poKzijAMysGVvMOrDpwteYve2OmeTVDbOOi8eS&#10;A29gEiFgxgYVMTtrlgil/inbQ1VRVX9A5nRVuJMft1dUOjVffy5qOShYeMwAYtISvoaa+HheZz0e&#10;V7OD0LIIRykkTlBISKgu3HMbaw6/gdX7X8EOzul51F7CvcPQvUVreD7WGv783kq5VK+FOHUZVKno&#10;4eUYyLk+hPdHx8dbIiQkhgBBbU5NhHJmWb8FBUyq6FjPvjHoSbiW1cE3IAaPtWzxrxbbHC0eaWL+&#10;9ZMUUCclrF74BbupKimQUhaI5Yfe4PZNLCFQLeSqvmjfK5bGqTLcggQBhFkhCBRya0xffRaVjY7M&#10;DAGEzudcSoB5BKWVVN2Udrjl/BfYfOZTbDr1ZyzacQsTKtZiXFkD0nOoHAzOhk93P3h5B5gC0MGl&#10;naV6y5rYzTMIHTt2Q5tWra00s4pTtXNxNUhU4TBdd6fbTFkQmqNyV1iNF85DZQ1oHrZq1cpARK4O&#10;uSwEt4qlcbo3ZFXTnJabL/eeJUIWCGU7xfKcAACA/3/L4iB4UG0RlYV2797H7hVV2FWcg1wW2qop&#10;nArUpaqc8dj55q6ITC01S4fidNoQWgQvggdlBSlgXPCgeggayr5QSqeuz1E+Xn7sI6id8voLP6Jy&#10;02v8PbOQMGYlYSSP8BxKrfkNbLv1G1af/wobrnxn6+mWC19h2sqLlnrsRsHfrXcivPumo2tAErr0&#10;iOZvT4dfnxTTBM33HJdlcUGRgwoID+XoP6jYSn4r7uzxh5sRIPzg2z0YMQMLMCCjAlVrr1hA5Iqn&#10;3rciaNN4jwwvXGlWrzjOUW0Hj5uL1PFcz3gdBucssBo9EjASGKruqbgQwZcE9SH+/gP8vU/yHtlP&#10;gFpHADr3iSMr4DUKzdqtLyMmvdI0ZMUXqEmVrA6yTkQMqbw/+mfUWIyBrK7aPsfX/2/CWOMU/zxJ&#10;WGk8+xUWPvk26ne//N8AQl1c1TFT/S9kKVAtBed78evadtOln3ier3BN2WPAFRqbY4USVZGxi2cw&#10;2rXn2tM7Gb2jcy2Ww2ExIQANKMac/Z8YFFRsfvN/uFecFgl93oP/e+mXe82tjn6CZUc/wnx+R8XG&#10;yQ0jiJAbY+rqixanpfg37yB1YU2Bs5pnQLisBo4MCMGCqoXKmhBKkAijEJflwbbqUxHBtY3Qrq25&#10;K2RtIBQE9Zd1is/JakEgMDcE4SEwJMWxf899oSF3okovdPMNQ4++KQaC+nzVhNB5ihmqbsXVVsky&#10;d9ZhzN7xGpp09wuwinXrjr6P11Tv4N6P18lSoyktWutPEQoICcp7PvSKaBugfMZxbreeIFlteRFb&#10;eIIuckKdVkrTc7/gwNUfcfC5n/HUzb/i+O1/4NgLv9k4pWjlF/6OhVueR3HdfoeWNrQUUTEZCAtP&#10;QHRcBmIGZGDAkGwkpubYSB6ajycSMxEVOwSR/YdY10uNAL9evEmyuChXIm1MGbIK6yjYq1A2ZxOK&#10;qlZzuwWzVx4jSPyEy2/+Eyt3XcO4wjnIL1mEynl7ULecWnnJMgwfV4WkITkYT5g4cvN7PMsZN7lq&#10;MxZsuoqCqm0YRVgQNKSOrDCAyJu2zsaoiQv5uB41FKz1jdeQmb8EHl24iHr5oc1jLdCujYv1SfDw&#10;CLAMFi+1yu3Sy2plSLPUpNVIzV9txbjcqTkoKnvJ4Y+x9KlPSLt3KICPIHPGPhQ0XEb2nKcxdNoO&#10;DJ8uU7u0t6cxYtq2+xq8otiVOaFFWVqdtDsBhHzJggUnQGjhlWVCI5sCXuZkwYc0Gml/sigokj05&#10;f6m93l6jmAfCg7PZ2dAylRffZHCimAZZP+SWCB6Yb5qcevZLu9PwJCDI36ySttLqZIIWNCjNSOlG&#10;zgI3WqBVclgpoGY2nb4Zo8r5GdM3Yuul71Cz6SYK53PiblOq4jUspdAsJDQoLkIAUbLynFkgVDJZ&#10;1gfFQSiYMjKt2OBB8RK9oobwN1OQzD1kwCGAKKRWPmEBtVo+l8vXqAT0CQoDzf1F+15Cw6FXsWrf&#10;y9hOuF6x9iYiFQ/Uuh26Urvu0dUfkTGZZglzc22HhOEl1GzKrOPloJE1SCFcCSB8vL2tc2xm3hwM&#10;zamzuIfw+JEGD/7B1Cr9IyyNtMUjDxk0CCCcHTJbNGtq/R8kpPY8x/uKAPHUnb9aTIbqP8gCIfeF&#10;+mTIAnE/E4MQITioXn/FzpmsNrO2OoZKdKs8t3p7CCIWEo4W7n8JjWf+THj4zKwPW89+jp0Xv0R2&#10;6UoDiDFTFpolYkBaPoJC1DqcgsovFIF9VXyJc5lC1j8okfOd19rdB61btjSItngHXlu5AWSJaMl7&#10;Q9c+ftQsi5NQi3W5CjSHJLBldWhNAFBlRsVJqBqhoEPzWjE5w1WdlUrJyJl7MHrmvvtzbRCVFBfO&#10;xYcfaWoWB1keFCgpMJCrb0zNAai3j1W+nLTSYhxU+VZD5mF1jdR3sFgLWR3clLXja99d95a+s4I/&#10;BQ5HuNZpHNeW66BVpeTatubMX6hZfkxtsQwRqXXwi8iBa7dIapqfYP2ln7HuwndovPgFNl7+itr0&#10;h1CPE8WaTKjbS1BINLj2IEQKIjyDkhyCJHKkmY+VPifTcWTyRCRkcjEnbFmvEAo7Baq7PO4CF563&#10;VoS2Dm1dsIwCaik13FXH/4xlh95BFoF80OhZ6D8wz2JxEocSaMfNR9p4rmOTGjAkZyGP2WyxAdIu&#10;ZUWVFjuqfKcFN5JVzeogaDhMSXnyP2Eph+f/jwMe1p39FlOWnsesba9gwpxjiKWwiR1eY0MWBkFE&#10;SFIJwWGW9ZyIyZxj8KAxePI6jK4+YLLHKfAfHLJA7Ln9O1ZS3ix48g3M2/sqarffsViIuU++ifkU&#10;yDO3v2EtqCXQj/F4yTDn6w/yOs3a/qoJvujUckRJs0/IM+1asQNu7pyzXangBCTyWufCSjgroyQu&#10;HzvvqLX2l2ahKFn70n+DnH93Zzj3NW7/AKx95huYG+PU57zeX1kgaOXG583Nq2wUr6AoQmKQKWBa&#10;I2VpEjhIeDvjG8zSwOMF33JLCCIEDxoS7A8ChCwKumYGDxx9oh0Q4XRZCCIMIEKHGEAEhnPwtbJQ&#10;yAKhMg4KohRAOGtARKdVYdiU9VZzY8GT72H16a/MqrL58s9o8kRaISIHZmPv9Z/w6gMA8eA4zbP0&#10;IGU5T5See/LW79h/4x/3j1WBpv/43RHpqo5nvEdw6XPHBJAfSzfZvtv/xEGS4inOlNEFy5CQTEhI&#10;L7LMhsLqLSiSZaB8Nccq1Kw5ibwZqzEsV3nylYhLzkJMwjD07RuF3oGhZoEYOLSAml4h0kYXYHzJ&#10;XMLDSrM2aChwUqOgciUWbj6D03/8gaDzN2w/8RZG5tRgRC616DGlSBtZTBio5OdvMguEwUPlJgOH&#10;4dQU00ZX2VYFdGSZGF+yElkFC82VMZU3/9z116wUcTc1IvLtg9YUBD0CotAzMB49A2Lh5x+DXqRL&#10;X2oU3X0jrfmS6mh06RpgFT1VB0Nbl3Zu5stMn7zW0pOmr7+N8o0vYuLicxhZSRioPYzM6TutL8ng&#10;/FVGg4pGFwTI5ywNSj5kaWqKPZAlQfUeBA/OTAqBg4BCYCFftTQ8pzlU6XYKyFSKqOBBsQ/mAiFE&#10;KE3O+T4GFtxXjEQ3as4+IbzxqBVJ+xtauon/32+m4RAKBpWCFTwoxUiLsb6rgEcWBw3tm1+cQkiu&#10;i7iR1NKpIWmo1e8gnteN1Njqtt7G1MUnMXvLbdRuvG4WCAGEXA9Ol4ViHkZXO1qO67c4A+D8I4dw&#10;warA2FmEMaUFLjxmcRPan7DgGLXXpw0slLY2KKsGJ7jgnOJ8lYBW6egth9/G6g03EMKFpnvLVnCj&#10;UO/e1Rv9KFj6xWZiQGohOrq0QHxGoUGEmlWp0qRiHjq2aQWvbh7malPb+GHj51hpZB//UBuKH5Bm&#10;axYHuS04DB74WGW6JUxV5O0sb7Cl+1/Hged/xr7n/oJDL/x0HyAU/Kit4KF207X721mbr6Nq3UWL&#10;n9C+wMI5lLGh3h6KmViw50U0PPUaGqnqrT3xjgUpK2Azb8Ymc+Hlz1iHnNIGgwkVw1LPFwGEH8FH&#10;7hdVbNToHTHEXHidqQUrU0KF51RhUimbCnyUC0DWMlW/VUyBHiuw0twDhAcFSbZo0czmtLRfRfur&#10;7bcgQnE2Mp8LINQgTtVqM0o3m/VAc0sN09R91dHm3Z0CIMe0ZvX6UVaT9qVJq1W+gicVNPnEiFrT&#10;kJX5JKuFAhUFH0oztvRiaoby06vWTfNmD1khHlkajlCIHqVAFTwcusu5QulSuf413kP1iByyCJ6B&#10;WRT++Vh87BtsuPZXNF7+Cxp5Pjdd+grrz33M4QisVIDlFkLaxLp9jsJkvaPNzaPMEDXUUwGmoNgs&#10;hCerpYBKe89FIrX12OQSdHX3s2y4ruodosZjFIiqU6EqsIsPv2eaes3GG1ZFMzx2FHoT9BIGF1PZ&#10;qjeXxoiCFUjLWYThBaswWvcswSFr+g6M4sgs3WJ1FZQyKGHM6WRWhyP8nU+/D5ygAnnmYz6mEJAm&#10;PXnxaavdULdd1i/NqTeQQ2DT+qSAv5jhPM+DSsw0r5gCdbXsN7iS2vcSpExax3WGa/68M5i+4e59&#10;Tf5BgXycT6hz5rKnqLnve80Aom7XHdTtvGtuAAFEzc43zJ0iuXScL37wfRRXVrjkHAblUKFIIcQk&#10;l1Hw5kNVjRWMGJ5YBP+QdGvRoMqLFscRm4OMaTux/so/0fDMz9afonDVnfvv+SCg/G9ul+OUb+sI&#10;EGsocJU9MnTKOrMiyJqmIVeU1jsv/zDbV3yNaixZzAGBUW4JQU7YgDyL1dD94LA+5CEiqdCGescI&#10;KgUGypwUHFiaZRQBhCOoXyqCIvVesjbIojDSYEFwYS4NHi/XhDI4fIMSrBGaD8FVABWTXm3xFwre&#10;nPfk+4TfH6x2x1led50D/cYm4eoUSIA4xbNjLasfOAE6SSqSsvPa3+5fTJ0o577G638FbwRH8yrn&#10;0InV0HEa+jBe1/v/dz6v/RN8/4x7AlrtspUu+TpB5lXS24vfAM//f8BzJFxVmFShHPmkQyNT4KEg&#10;uKQcRA8chcFjKpCeU46xU+pROmcjKuZtQ82yA5hS24iSui2YNncbpi/YiRlLd6N88Q5Mq9+CeevP&#10;WhfN86+RrK9+gX79YggTtYSG9TjPG+XWR5wshBkBgr6bhipOCh5ypq5A1uRFyJ6yzJ6fNGMz6lZd&#10;RPqYWegdFG2BSqpZERCkNFRHZouGMksCeychgMPHRy2Sw9DZzRcd23ugQxs3tOdi4EEB5erSGW5u&#10;3lZkx/zHrt3g1VupZrXUwnagYMFZTJx3GvEjZqEftSYJGFkhoikoVclTLgXl3MskrNbcEvSCBfkt&#10;nfEPznx5CW5NZvlU5Xd2Bl/qf4p9EHCowZllcPB1gglpgXpftVrvSGEheFCp2v7DK5FSQLCi8JZm&#10;mMn3atepGzwIDTIhy0SnxVGf6cy2cAZRyoUiq4RcFwIHRXyr+mjyuDmIpzDefPEbLkovo3jh05i1&#10;6Rbnwovm55eFQpYEuSpUuEgxD6qprywUwYMyAET37t39DRYmLeE5ICwIIJwuD71Grxdc6P1Up+Hk&#10;K4RfTtol1NzX7nkVG/jZQe7e6EnI82jeDO0eaoKYgTmISclH/JBCxHHr3qE1nkjOJTxUEB4UdFhm&#10;AZNdu3SGr2+APadCUXJ3SOiqVXb3nmEWP+A09wsaNAQQ6gGibpmq7Cq3QFdvP8zngrnvxg84SIg4&#10;eOsH66kgeFi632GNkPuiXjEQHAIEJyzIGqHHAgk9Vl8PDQGEnl964FWsIOE7mz2p4FHl8lMonLkD&#10;k6o2WbO5UQVzkTVlKRLSJiKQAO/p7Yte1Jq79wx2lPX27WUAoXovVpTO1cNAQL9L7gjVipE7QAul&#10;tlZFtKOjEq7AQZYHPS+A0PyQxq9+CIqjkfVBlgrNOVnGkidybnArSFBVUmcrdzVLUybTkHuZFbI0&#10;aF9ZFbJEqLttZFq5WRyU7aRj5ero5h9l0CF4EIDImqa4HWmFqoCqWA5VRVWfAAkGxccIIg4TIA5w&#10;DStdcYsC6gb8IwrRuXsqGk79Smj4pwX1rT7/DZad+BANJ94zeFBhKVkedO3UylsBl4XzjlIrTDBX&#10;ljrZSkhI47Sqjyr/P3qW9aKITCyABxUP9/bd0Dd0GJ5QkGJMNkqXXUDjuW/RcPTPppXLJaL+FiH9&#10;hyGEgmPE5JUIIOgnDa1ABs+bCkUNJ0DkVu/FaN7fI6Y5ykePIESo/DKZ0mFt4O/cx/XwBNdDQYPg&#10;QcJ5K4W5mlepfoPqNqhOw+pTX+AiFUalSDYc+hBrqKXKQirXbb8h1PrTq6hkUBAOrkC0GlONXYrI&#10;9BqDiOS8VbxvuWavpGJw7Iv7ssI5FJOk4nxLD7+P+YToekK9EyBkgagnLKmj5VEKKAl6bZ0yZvNz&#10;f8fiI58YbMZlEmQodCMSCs0tZCmLsdmISilH5KAyAwkNZWWol8eiI59h5dmfMefAZybDJjXc/G8y&#10;0KlYazghQm6ck3ygUbj4rFk8NJe1zqqwkypCan4LGmRxVcyXLG0qwigh7iza5IQHxWnI8uAceux0&#10;YQgaZZkSQHh0C7CtLA1qNqkheBBIBPK+FEQIGpTSKYhQ7INARVYYxT3YfngGj+XrY3Mtdq9k9XUL&#10;8ndC04O/V6NJTGIOps49hBF5i7D/8veWxvjuA6U6V/PEN5780jSyB1/44Nh12ZEbq+E8sRr6MD12&#10;nliNB6nNHvOz1Ns/LXf+f3v+fxt6r1f+r2P/nd8d25D+Q5AxsR7JI/INQFRNcuvJ17B89zUK+4VW&#10;+2HU5FpMm78dM5btQSnhoohgUTizEaWzdyBv2jILuNx87C2cfeU3gsUFpI4gpY+uwJhC3mQ5inuo&#10;wYTpclusRl7ZWns+q2A+/1eD4dkU6jxm+vzDSBleav0w+oYkoO0jTQk4+QjmBNUICSNNhmfaNrA3&#10;tXUuRMoyUbqrS+t2cH28AzVYd9MqOhEYVMBLpcNlllI/CA1pQdqqZr7qd7QmXMjMq8VZEbSKZVCh&#10;HUVKS4BqgVXwoxZbdeiU1ia3g4BAEPAEFyQt3prI8nNOmHvsfqS1MjUEHYqBkKaXXrLeoEFBVBp6&#10;TpYHb2o1PTlJgxKy7fMUjKYgNkW3d1JgJTUodf7z6Ztoi7Q+S75w9TxQ4TEBhOBBYCHft2o5CB4E&#10;Eco9f2JouZngBBBzd76ESbMPmgVi8b43zKUxqoK/pWITf4+i+Ndb/Idlj8SMsowSBcGpOJasMlro&#10;lJGhMW62gk8PII9AlFOzz+oX6PUDxs9BSOJIa5Z08vY/sHbTbWzY9CIifULh1bI53Js/ZHUd2j/W&#10;DP0HjMUTg/MROygPyemOeg8JgyYilfN50KhyDB5Lgufo2KENevgHW7aFCQlqHcoo6kF4cOvkgRaE&#10;zUcJJU63RYvmLfFQ02ZWWdDF1dMqC2ouqMxywez9BhCHb/9qFgi5M2R5UByEAEI9O+TOkCtDlgWn&#10;S6N+6y0rxa2tynLPI3zZdvttK0AlN83aE29howognXgXGygtrDsl4Th/xnrklq3G+GkEZwJEYkYR&#10;Nd5ehAde+z6qrU/NOSDMqnOqRb8Pf5vcMW5dPM360LJF8/sVat0onDVUJr9DR/f7j2WpkLtDLo4W&#10;PMfaKutClSZV8EmuhQQKUrnYFEgp86/cDLLQOPumqIpevyGl5ppIUhGl7AW2TRy30IAhblQdQWQb&#10;guKy4cV52JKvV0dXpUaqc2QH3nNdZTXslw4PvwgrlS44EZioG2yb9p3NR/40V1MJh/MUqqmTNyN2&#10;1EKMqjqMmBHzTSB29iWMuHqjPd9P76t8/WVP/RnrTn9ubbutiJQCVM9/iUaq8duufINigq0q2Gqu&#10;S0BIMYhLr8QACrx4Ct4+4amW5q5stb4RGYhOLqbiV2gZBduv/WqZHuvPfoWJtQcJDNQu+ySiK9eL&#10;YdS4FYxeteIyehGW0mXNKVyFbN7XWbyP5RqSZmw1GJ7/B3bcpaZPLXMzAWIffyc5AMeocR7jlgyN&#10;6h2vYfIyRwNFdWJWCqVcG1e+dFhklMr6HJU9WWY2nvsOSw59YK6qmMwaAlsFQgeWIJzavwBC5aEF&#10;DwPGEQYJELJCjJv9tFkhGi85iig51/79/D7rzn2FRQfeMReGAGL27hcNIuYdfNP6ScgCoWwQ1VAQ&#10;QOj1codsvfEPZM08SIViDvoNKjZgCIrMQt/oHNO85fPv3iMGHl2p5PhGo7t/vLkOojNqMHX1TSw/&#10;8yMWHvuLgUl2/fn7wvRBWaeiUUpFfZLnb/PlXw0cRhLGFOAqwaxy4hoCCGe/I+tLwrUzMDwFARTg&#10;qsQcGJpqQ72eFKOhgMUwBUrGjLw3xlomhAU1EjT0P1kc5I4QtPfmZ5kVgvPoQSuEAEJgqs/qGaxe&#10;Vcn3Bh9zCFgEJLK8CB5m7Xwbd3/91+9z/lanTHc+bjJqMheFolVISivBfGp26576EHsu/YB9V3/F&#10;4p2vo27dTdRvvIt1xz+3kro7rvxiN49I88bnpMJzf8GuZ3/Griu/4u3fHG+qC+cklQeB4d/hwTnG&#10;lm/BqJJGvHHv9f8+HrxQ2r/17b8ed/XyRNyQHC7imdav4k/fA3f+DyfOD/w8wsYNTn47lhf4le94&#10;U1z5M8qX7MGA1FGEhCJMKGuwbI1R+bVITBmJ6fP2orhuG8aXUBjn1WPUxPkWD6GOg4UzHc/nTF1m&#10;NSMEEGkUFKpIKU0tdVQlgnpH4gkKlv6xI5E+pg79SHx9+yQgnAtAbwp55WSH8MIpnVXprQH+0YQG&#10;H3Tj8KKQcA4V4JIv2bN7MDw8e9lC7MYJoo6pHTt62pCfuTkXOWl5bamBSdOTjzY8aaIttIII1WlQ&#10;wJlS1iREVT1O9SlkpVDjIbkPlDuuhaR4+QU7xvpezDlswCCLhawQggbBiEzIGnFj5qCLXygBgXQb&#10;nWkwIshQHXal0EVnVsNdmj+HGmUJHpSnLuuDYEHaqHzjInE9p5vpieFVUAtfxT8MzJ5vVf9UyEbl&#10;hRUDsWj/GwYQc7dTKO5+FTM3XDcLxeD8hRQWc5CYM5fCYoH5F6U9KhBO8CBLhDJS1JtEwZWqkpjF&#10;66UYiZGcexqpRSsRMWQiggaMhEd3H1x4gwshV4yGJecR0z0MPi1awbN1a3i0d7FW1erWKOtDXFoh&#10;YlNyMDC1CO5tW1vm0ZCRVRicVWm1HtLG16NXSAx6hyVZrIMfgUvxDj6Ep44uFJYUUIp7EDg8wn1F&#10;QasDqSBC5kSl7clC4+EdYP03Orq6UHv93ADiwM0fHdvnf74HD3fuB1MKGpY8+ZrVhRBECCoEF6oy&#10;qeMcfT1uYcnul2HFqZ563awPqwnSDU++bDUsQvslWiCzApefSBqFuJRsDByugD0ufn5BXIST4a+i&#10;VwQJTxV3IzRokVIRMGeFT1kbmhOmrcaH6i9Yrx0fq/qp8tECIy18mreywsgiIUuEXBzqbaGsHRUe&#10;UwaG0jk1FNxoJaz5nGBDxypGQULKxvBqW/yVKiit10znSdQsBxVZDr0sDS1atrBOlYICdRhWnIGC&#10;19QdVo3a/iCQI9DIsqEMKRVzavZISwQnFEPVCufu/4SgWY7ecUVWgrqRQkM9HRRZX895qv4vciOo&#10;f4e0yOiUUqw9+QU2PPMV1L578xlHnIksEBvOf2bxKUpJtpbaQx3gkDS63uIbXNu5WQ2dCAk1/o6U&#10;rPmo3XDH3m/tmS+w6dm/YAJBWNZk1ehxa9sBbR9qyvnoag2yQqhRTuM8lnDJLNlkWVcKslajQlXq&#10;5PQweNh842+gbMZRru17KSX3cRE/zP0l579C6ebnUbjmGqasvoa8uScxc/NdnOD/LxEcNl75Cfso&#10;4J1rssb59/k+PB8bLvwFs3e8iliuBzr/skSEDyo3kHBaH+KyeP8SIuTKEEAoQHzG5lcs5V3vJbmx&#10;4/rfeU4/xry9b2DhAQLDnlcwl/O2bs/LWHRMaZAfWirnaUKdqjgKJCSHNl37JwobrpjLtz/Pa6gy&#10;CIZWYdeN3y3ebAI/TwHuHt5hFKypBOEEAwi1tVbWnKwh66/8hpo9fzZwGDfn3H3Zph4Ux/khpyiU&#10;tlz5K9ac+RZlq24gbdIqDBg1xzIZHAI6meCpez/xPkjIEiB3RDDXC7kWZBHQet47fBhCFMAZk21b&#10;Bzw4oCE0TlDBrQGEgitH2r4sDoppEIBYYOQ9gDDXBYFBa44THLRV8LpZH7hGqnGW0liViaJzM37W&#10;UQwr2WKpyf8ud52PnXKcUwVNMrhYB5NQElJLMKFqN9YQOReTMlfs4UVqvEmN/BaWbn8Nm099ie0X&#10;v8e6E1+Qmr/Gruf+hh3XfsbOyz/gZd5Q13jhnv+awpvCXdvLFNxXPnGMZ3iSz/JT1cHuJBdlBV8+&#10;xQm3++pPBI+fkU1tNovacf2WO9h3/VccfP6fOEWSPUN8vElIuUPB//ovhAJeMPWlUJOsM/y/qkQG&#10;Biv90w1xg0dZk6u3fuR3ef+feIEQ8ey7v+EiqUZtvvWDb/G7vM330f5b3L7L598gcJx+6Rccf+Fb&#10;68a549zbhKbjGFu8iFrXSowrdrgtnkhIt1oRqmKZllWKkRPrkDaGWuaoMqSNrcGISQutRoSCQOX2&#10;UJZJOYVwHCdIDCdIAjX0+HiltaaiX0QSwkITERQUhb59KVzdPeFLgdqdwtSXAt2HGrnqanhReHh5&#10;B1mRLQ9q6gIKtY/W8OgagE6EiNbNW6B9+w5oc88a0apVa7NOONtca3SioI5MKTPzZG7dEWTPPGCm&#10;RblHZA0wYKg7ZJqdtHdFxMtCIWvF8BlbMIZa7+haAkjFFi46K6zdrnpMqGR1D07ICM4ddU5VQKVi&#10;JZyBlY7AID8DBlG3QEFWB8HDfU1UWRch8VYoSNkfcrs4NM16cz84XhtBqncAxMipqzFvJwUiV7qy&#10;5eeQPmkpF8X1Zn61KP6hFQgiQHTuEWx+7PgxjuJGCshU8yQ1drJqiTO2UeNZbZClWInIoaUIis9E&#10;F08P9PD1ww3Orz3730VcACHvcVf4cBEP9A1GZHQGunTpbIJc6ZcCiAFDC5E8vAzu7dsgnFrkkKwa&#10;c12kq7smASeKQiEoPBl+1KJ78oZVd1tdLwXSqq+HWR2aPWQWJQUxqYy8hKnDveNvZk7vgFAEhiVS&#10;Qwow18m6p97Hk88RIJ7/q7kzVHZaILDsSZW0dmRjODMyBBEL9961gFCNBXtvm9tjyX6eR25VU0Id&#10;I1VqWaWxVUgqj4A1espKVK86b7VW1PJa1pT+SdnozN+v+65nH/4eLkreBCL5cTWXFOOiaqM697r2&#10;zmwGKznNOaFYCEGEFku5ZWR5UPyH4iMEUpoTAg7NFcVEKD5Hc8kJEgIHZSvY1k1xFC3QlufdM5Cg&#10;MyDXhJSC9YITixAUm28peT5BKfDqGY+WLVtbx1+5JAQnAhABmhZR5dbLdfTIw00JJc3NZSGAeIT3&#10;l8Ch+WMd0K5THwQlVqJ3QiV8wgvwuFuYmbYVH7Dhyt+sYJBM6jVbb/Icv4IGpdae+Agrj33EuXoZ&#10;m1U87rQsuh9gE7eCCBXskhVi2rJTiE1XAG41Boys4bVOhouLC7pyTYgcSKHH3zWiaB0W7noda47y&#10;NSe/xGKu0YVzjyA0JpMwW4CsaY2YNOsAygj9ZQvPoKDmIPKq9nOOVqF02UXTMIdMXm1VOhUYuP2F&#10;f5orgtPGmkc9zYVR8Q7S3tUYr3TdNSj7qvHKDyCXYtmpz3l/n8Sm537lb/3SyjS/8NO/lMUHx3Nf&#10;AQcIJpsufIvFB9/FKK7xSqOOGOxITVQWRnBiCaKG1hLwFyA5by0BYr3VXRBYJOeqd8pOzD/4Ie5S&#10;EVTgnrqxLj/xqXX3VZzH3L2vWiGmhcc+wAJST+2et3D5G4cLg0xmAl/WjKTclfyMuYhVUShCmeo9&#10;NJ7/iyUEePWk/KCCoK6TkYPLLX1TRbBkVVFzq+XPfGdwuOzkt2bNyJt/HusvExaoOKuaaMORj1Gy&#10;9ALS8lbYUHCmAhZ1n2vIpSBwsxExxCwCwVS4ZE2QkBcIyH0sANZ9IFeCajrIwqDgSKvzoKBJbTUo&#10;T/Qe6hml93EOZXCphURPwYIsDfws/9AkC5CU+8SaNPZLt4B1q71B0FD9De2rmJegQYDwAuWn3EjX&#10;KQv//brqfOo5nds9vLaq+9FExULUMjc8Phue1HTGT9+BeVtewuHrf8NW3hACiJXE0Y0nPsfBG79Z&#10;RbyZ6583qpy78xXzRb9NwV7RcJoAsh1166+iftMNW3Tmbr6FDSc/xpZnqDG98Hfrbnjs7u84fOd3&#10;7CU8bDn3Nfbf+CtK5F+v3GlRwXqvF9SjghPwRcECIeFVTtLXOYnuUtirM6aG/rfqyHsYW74JvUNj&#10;ERQcjDd47Ls87tm3fsbZ13/Eu38nIPzs+PEvcdIcuvEx9l56FxdIGsfvfo1TfCM1CRqUnoOX+X7W&#10;gIuP1a5bz2eMr8bgzCKsPfCKxWYcv/0jLvHmeoEncOZyarJTFiE5sxgD0gu4LUVscrZVHhyYWkDY&#10;qMSYgqUYX7wKlQuPoWrxcduOnbzMsjk0YhKyrEJhECEijAImnHChipY9KPxU/0IFulQPwyp0ynzJ&#10;RdiL2pLgwV1WiA4elu2h66aIdw1LG+3Q2SqKqSNqW5fOptGqyY729Zx6CJgbRNouF2Xl1asUtSwT&#10;cgFoKBYicfxCDCQsDMidj8EUJqlTVll56O59Y6hZusMvPAlqOy73iDPlU0GXcms44UFCRfCgrWIc&#10;DBokQAhF0lTVdbFPwkizbujzZHKWqVl+agWRKU4iiEJbHQuXHXoLo0vX2Zxbsv91lHHOqenaEPnE&#10;CT8CjzBBR594y/RQ8KRgQbENOXP2Y8Lio7Yvy4OqUwqSpIUlcP73iR0Jd4/O8HLvjMyR1XiW8zJO&#10;AbAEB1WYDCL4BAXGWItjL08fuDze3MpRy5wvbT05sxwujzVFRMwwpI6dhSEEFwVjxhGuehCAAlRe&#10;lsJWpZt1nZpTUMni0JTwIFjQ9ZD1Qdq4fJktHm5iGr2Es3eg0qqirc22eq24tmmJc1zwd53/Godu&#10;/Xx/CCCWUjOTtUEQ0XDoTSw9QKB48jUDCBWJWnLgJSx+kvtUGRfsdtS4UC0JVUzcdP5zHHn5d7xK&#10;uH6Z91jWtHUYPnmpxXSk581HXHoh2rdrhc5dPayfjawi0qx0XeX+UkaPAnc1f2ThUlyMYgnkblDd&#10;D1lSdD1lTVPcjmBC+7I+GEA0a2qP5c4ROChrQ9AhK4ZVLiWUqJaIs123QOLR1hT2PB9qnqamWq3l&#10;+hBg+0bD0z8Bnn6xeLy1Gx59pLVZdTKmbrHsDA2BtYpKqTS2m4efWRpatelAYGhu4KCaDE0f4raV&#10;O0IGVVtfig6e8QSHSLTziMUxatkbrnMt2PkmGo5/ZdH2NVufR/mac9YFVUGsiwl0K499aLBoAEFY&#10;aDzzvqXIam3c+MynZlESaCZklEKFxFTav0fvaMQMKUb/5AILcGw4+J5lVaw49AHmc+0dnr/Kiusp&#10;ODJmUB7SeQ/WNKr/yTlUrrmM0qVnManuKLKm70R85hxUbbyLqi0vY+dtWEn9rbf+aWmYBzmPlJYp&#10;CNpDpU6BijVb71oxtikNZ6GmZko1VNM8BWNPWXXZAhX1XtJENR7UTjUkZNSsStkqW5791rJAFh96&#10;GwmjqixQW9kuAofwwVWWkSHrQ9zoRRiQ3WAVIG1EUWgOKPpXRUsKU2nJipFpOP4JFh58B7P3cl4f&#10;eR/znnoXSwgWakh1hQqsAOI25/CY2uMYWrKdSsQiix9TVoXqMug7yqKRVrDaLA3hA4tMwbLAybhc&#10;qLif6kjMPfhnrDj7FwLUX7H6nKO1dszwOVyjlmFA1gLroSHLUlxqJQGujHBdjMC+FN7BKWYVcIKD&#10;o+yzI7CxL7X+sNgsGxL8EvAKYNeQNVYdMgV6in+Qi0IAIUvFfdcFX6NOsQIJAUhITAbBJNnWFsUe&#10;GUBQqTN3BSFCVgZZmAUpFofBz1PAsKMCaL1ZjDWmrLxqv09lvOv3f4CLVNx1nmTF0TVWbxFluBzj&#10;EyrSte7ij5i5/TU0kflW+fb6UEUAxw8tw8S6AwSCc5i94SaOkFJ3XfoeNWuuo2zZecxsvIHy1Zct&#10;SKdizRVqKBdMuCZnViA8ehgqOeFmcsJVr72Eedup5ex9A8v2v0Vafh11m583K0M1CXjmWr7f0jMo&#10;VT8FgocK8OgmGkmBO6ZsPXIqt1EL2okJdfsxhv/PpRasaHsFvqncsMoP62aVBqqFLTmzwCDgHMHh&#10;ySvv4qnnP8bhWx/hmdf/ghd4Mq5/9Dte56Q++6fv8Q4h5Y+caOfe+Cv+9F9AytB8vERgUa8LQcTl&#10;D3niCCJqXSyrg8ZF3mRv8//PfcBj/kGokRuFkBEZk2IppkOyKuyEv0bYWaUmREffQ+Vqam9bbmLW&#10;xms8l9d4Di+iZvUlVPLGnFS5A6MmLbOWzqOnrMXIgpUYQ006bdx8xA4uQgjJMIRUKq1VDcmUptXN&#10;u4/D+uDZy9GnxC+KmrA7OnGBlUarFutaiOXOUD6vIEI+dAXjCSJcOgge+H+DCsIDj5d/V5pWSwo1&#10;NVIJTcwzC4SyGBQ7oQZdErLaSsirOp/S2wQFavkty4FiHwZPXmkxFsqhV/S6TMFanLsHxlI7jbY4&#10;B+eQEBFASLMOiEhBalGDuVYU+Cnzs4LblJutintKSUqgRqbCPFqMBRAyyat0s7pJphHIMqaupuZS&#10;ifAUFYpKtM/Q60YrAl9uCs6jjCrOp6VPI5PnXTEgMuFaqeUxc9CLN6FX9wCrSZI/aRWKJ/H9Aghw&#10;hDO35k3h1cUDofyeUXH8LqlF1sTN3aWdWRrUYVNDzbBUMCo0OpXzuA5p4+ciklqCT48w9KSAVZEf&#10;XTcJEsUEPEotV+Cgx61a8toR/GSCVFE1uSoebdYEXbx9TYtQOW/5Ma3QFAFCDeU8OrpZUbeGXXex&#10;YNsN7Hr2C+x77lvr1KmYBgVVaqvsiiVPEioOvHp/6HHDwVcokF7meXzToQWf/DPWnviztfPOq92N&#10;/NkHbF+Qlpa3wCwf7u7U+vnZXj0JsXKpUNipVLViS1S6umLj89Yxcfau18zcrEqRatmtRUyuMmdK&#10;pOaOAsp0rRRQJmuDAiplcVCHVcGDsjM0BA2CXFkhNO80ZNWQ8G8jdwcho7VcEdwXPOixlXy+FyOk&#10;rsEtmzWz5lvN/tDUAKI97yG1vX6YzyvO4eGHH4IH76WWj7uiSZOH0PThlmjycCs0b+OBjj6xSMhd&#10;h8gRS+AdMhaPtvWl0FtkGRZ/aNqKxzdH1fbX0XjhZ8vOqCPcKmVWFT5VJlzFzpRKqQh/BRUqYHLj&#10;+Y/MArGVc1puDAVTTqjZCQ8P3lc+vRAzuBBxvM8m1h1C7cabBGZCH7VuWRsSh1eiLwXDE0mFnH9z&#10;Oc+WIIP3qVIwq9ZeQVXjdUxXe/7FZzBp3klMXngOi5/6zMpnb7r2GzZe/Tv2EhYO8buqZoIKQe1/&#10;FVh+5kvMe/Jd64CpNMPCpaetIFsx1/fC5Wct6FrNn6q2vYTLXGcPUUOXYNGap/Hgvmmy9wBix9Uf&#10;rLDWPH6Qzo0AQgWR+iQU8H4tR9igMrM4CCTUtEoZGkqd9I8YZUOuJS+CvLJhtKao8J1qKagfhpWE&#10;PvSOjYZTn1stCNWSkCDMm3cOo6uPGDw8MXKuubJUd0dmd32/Hdf/QUGdb0K6f2o5+g0qNZDQZ0lo&#10;6tzMP/Rnq8WjMbpqPwblr7TjBBv9kkpMyCtWwelmUCxCD653sjo4YxPknuhLeJDgd1ofnAAgF4P+&#10;p1RL3eddfYKsY6YVduo/0hFAec/y4IQHWTH02pDYTITGKW5hrLkoFDtjrgoBAuFA65/uOw3dZ3Lr&#10;au1WxpFiglQwTUHucjsrK09FrHRuZHlQxeQ153+0fiICKVkatlz/p7lz9D+5ilQPpGzDLTSR1qn0&#10;KAXgiVS6B0RiFLXJAmqlhVwAiuY/jRIuDvN3voH67a9iasMFTFlKEm04j8KFJzFtyWnr1JeQXoae&#10;ei01UFkUJtcfJglf5SJ0ETNWk4wJHAYey8+jdvNtFC8+i5JlXKBIzGOmb0QYT46KnignWUVOxlXt&#10;4OQ/hoL5xy2vXxNZ/muZnq1IEAWDou4FFcMKFiGvch2efft33PyIkPDyt3iTGtTrPzjiHgQDz779&#10;kwGE3BSnXvkG5/+D8CC3CI8rqt1sr7307u8WiPns+//ErU//dUOkjS7B6II6HLn1rY3X+J467h2+&#10;PnZAJvpFJqJ7N3eDD+drnONBMv+P/8fPJ4Tc+ARo2POWmRmH8vdm8ZwpMnowhdnYsm0YPG4B0qRV&#10;87GCCFUNTn5RFY2JSSeokVAj1UAlmhTLaxYe50jjUd0JRb47tDpqbtxv35GLMaFB8KB9jXbtlVbH&#10;BVcBmW3aWalfBaG58HgFr8kHLdeBTLyCAaVnChIEEVrMm9+LkleUuABC2ReCDWnyVm2Si776eih1&#10;UxCg1CQJkPvwwGPkypAv7r47gVprdEalaSe+IclmWhY1p05cgSETF2H7le+t7kNW2Trz76vmwYRZ&#10;u5FWuITai6rZ5Vg+tXztSncaVboFI0o3W0bGCAJoxsztyJp7wIpgCXYUka/8dP0GZUGoMmpufgNm&#10;1xxCfO8EgweP1i3g+nhzBEcmW8Ck4CFlVDV8fPzR2aUNEocUYvDoSrNAyWXRvnUzBIXFU1tfYG4L&#10;ZSYIHqRN6rq0IDDITK9YFbktJOAeafoQ2rXrbCZ9mSC7q024XxBaPdLEshpUmbKXNAqlyfJ8+Mg6&#10;RZBQMbW8Gevx1K0fcejG99h6+kMce/GvWE5psPwABfiTFFyECEvv5GqvCpMCBwGFSlarNPdCrpJy&#10;eUgr3kgYUU2IynVXeI8SCJSZwnswLqMMrq7t0LEDhXlHVwSEJ6JrD6XcBllJ3rL1NyxORm6waWuv&#10;oWrTbUzj/a7y6opnkVlWIKA4BV13xebI2iWN1tl9sZAAotLUggdZM7QOCSw0Z2RpcMKD3A6CBz0W&#10;JCjDpwXn8GOE49acz2078jj+T5kUFkvCY1q3bGUQ0ap5C4JbCwwa38B57Wbw0ITX4KGHm+MPBAuf&#10;kAyDh4daEGJcfNCmWxgiRy9BTPZqdO+Xh84BqXDx4Jz2TbD4h7SiHVyUS/F4Bx/TTrdc+wd2P/87&#10;Fh18yyxlCmBVJoz2Gw6/D++esVYFcd2pPxtAWJEuQsSGUx9iM1doKRmRiVlIyarDSM7RtdSo525/&#10;2TKOFu55zcCxb2Qq4tNKMXhsPTJylyGVgmAY52wG4XvYxFW8dtdQuf4WKtbfRPmG560gnYIRt92k&#10;wHwBBg5PURGSJql9jYVPfYzpBIayxpvW3bKIgmTmltuYseEGYeIllG+8gYpNfD/rHPmWNS2TgFV6&#10;57+vbw/uX/vSkbK/jnCqDqVy6Sza/xrqd71q973iUuTGUEaGM7VTQCGBr+cUaBmcUGidPOVWUOCr&#10;1hOVhZYFQkWZNP8WPvUeGk5/ihXPfIXa3a/jNa6x+n6qHpkxbY9VkhSkqArmRVmW732/qcuv4ImM&#10;WkQNIcCklBgYqO6BqgILhqRlq1qmGpWpuJOCYVWTQ+mNsoTIzSAXg7IgNCTgFfAogBA4CCD0vABB&#10;wt2sD2Yx+BdMWIoln1MchIS/AEL9KKyGg7MQFNd1gxMeJ+Don1JoACJ4iOO6K+uruXCLCLmDivh5&#10;WeaqUEOtsIH5VphNbmlZZ6UYDp3K9ZaKlVLsFeiu+DhHdt4ZAwjFnZSuvWmun/KN6nD6Jubse9+2&#10;ZfdKCqinU7na5QsgMkq3WV2BEeW74R0QT+HibqkuWRW7kVdHiKCQm1B/HJPmn6JAP2N9HVRmOZ9D&#10;Vd2mNVzELWrv47mA9KJWoR84fuZe5PGLla4gCXNxKNMiwS8o6HC22Z266opN1tKGc7ZQ9QyKtSIm&#10;Y8u54BNqxlXtNkCZOPe4LUZaoFTqVsGASsXSdxKNZlD4dvX0xtiSFZi1+iiep3C+9h9/s9gGNbqS&#10;W0MWg2ff/MFhYeBJkkXiriBAk4n/U90JWSAEBX8kYOy//pFZEsghBgtnXvkFaVmFliZa3XAAR5//&#10;zmBB7502shyhwdSofPzuA4TzRtJE1P6DN9aDo3DWUWoPKyx99hW+1xlO2gsfkPjeB05zaDFWK2GZ&#10;51XjQWYubRWlLb+YTVI+VvBUEG/Kdm3bOHoTtHdYIjQkwAUGMtGaa4PXV7Cg+Ac9Vm67wQOfV+yE&#10;AjUlvFVcRWBhcMEFWZYKdTDUe6m3gQKPVG1OHRIVeyCBrFx83eTSFuRXVlR8tx4R9h009B3UPl77&#10;8sWpEqEAIn3qWpvgomS5LVS1UhknEkBpBausUdO2y38xC0TW9EYLFJRwLKjfj6HFDQjmwusTHAu1&#10;8db7KqpcTX+yKnfbvFFMhgpfZc3abwAh2JGlQ4FMggcPV1dkZtSgsmw3BnCh8CM4deW5VEaNS6tm&#10;CO+fbvCgdE212g7sHQF3auJyV6m65JCsKrNAdO7YAf0SqB1Ep1umhYS/X+948/MLGmRxcBaGksVI&#10;MQCP8LHKP6sIk6e3v2VrqI13m5ZN4OsfZvdU79BU9AoZgkAtLiHx6BUUBv8AP2RPXYITd37Bwevf&#10;4uBz36Bh/4s4SJhYuvdFa7glC4TVieC+0/KgbcPhN6zi5HJKkzUn1DXyU1Svu2rWPikPWpCSx83n&#10;HMsijLqjs5eP+eOVXaFS4wq03Xbjb5Y6V0ylQF0zBRFTV122Phg6/ypQo4qagloFTyr7ZiqVCVkq&#10;VE+kcNVFa00v64UC+QQfgguVS1bjLcVRCF7lAlF5dKe7QdDQVpYIgoTGY206oBWBQBaFNh0IwIQI&#10;pT1raK51cPU2C48sPS0IC6pLIHizayGI+INGcwJCCh5+zA3N2nggaBA14rErETiwAq6+iXDxikGL&#10;tp5owf917pFg2mnv6HzspwBWdUk1cNp4+W+WKaBy67I6rD72AcHtbaw4+gGWH/kQnr5RjkyMewCx&#10;7dwXVqhry9lPLGV2+tKTCIlKQUzyREzm2jlj9SVMqN2HPv2ojUbw+cETuS6uRFreIqsYKXDQyJy8&#10;js9vRCaH4EHtnev2vokVZ7+2zr97XqGwp1A4QOlArjSQWH76W5Svv4sqAoYJBa4zy099YcGQWqvn&#10;P/kWarbesQqvZY1XMWPzLULGLdTsfMV6jkhA73/5X+vYg+ubc727wjV2zwt/M4BYdeJ9R6XT3S9h&#10;/r43rftvbwo6uRQEDZFp1QYQKjIlga8CU6oR0Te+wCpCKmZCIKE0cAX6LX3qIxtqib3sxEfmxpAF&#10;Yu6Bd60J1QWCQkhSmUGEYmEEJPFZ8++b4/X9cuuftlRN1ahQwKNcJLJ6Psc1X3E0Sjv3DIi2ehza&#10;qqyztbjuP8pcClLiBA3aV/t0DSkuUowUNOks6CTrgoZZIWR1IAhYTQYOgURgv2T0jc0wK2MXxTAE&#10;CyDUxIpKIQFCwZXa13tp3Q9NyLZmjWMqd5pyXb+LCsD5b63ipUAocnAp18tl5p5R1omChgUN1l22&#10;QkXYths4qPy7hmLWdO+qh4wATPAgd4YybdQEUvJ+xuaXULnlZdvqObmxdLya1jXJqT1i5pn0wvVG&#10;ZD69E9HFuw8fr7OAO0FCnoR47UGe9GPInnUE43ny8+adwri6w5gw5yhUhS135gGLAPX2j6JQX2/C&#10;XVqFtAwtEoXLzltGgBrfOAobPe1oxFSzH+MIHDqBsRkViBtahUFjFyB94kqLGFbA35gqdeg7aPCQ&#10;PfOQRYo6xmEM18kpXIH41FyU1m/HmZe/x5W3f8Wb/8UJTSCQ2+G9vwHPf/wPvH4PGmRdUDCmTXpO&#10;uLL5+3D3a8fxb/5f/l/V1d752/0W3uff+KuBRkRUKLKKaik08rD6ybv2vgevfGsdPdWZcyo13LHT&#10;12Pzxa+scJYmq/PG+t/GjFXXMbxg7f/6v8Znv8eWG9Qoz3xBuv4SK05/gVWkbBXWkYbhy5tJvQcU&#10;3a+OjSHRFIZcWAUPHbnod3TrbL5luTPkqrDF1M3TTLvOfT2voQYqgglpbdp2oqD3pOCXhULA0N6d&#10;izVBQhCh4/WcYimkQbduQ+2ubTszSyqnXjecrAhmzSCYCFjkGnFaONQQSCCh4kASGIIPFXhSCW2f&#10;YC7W8odz6GbVMbq+maXrLI1z/p6XMaJ4BZZLq6NQFEAkj6+j9hiDNu0okD08DWisgFbtAVgzMQEE&#10;t0OK+DwXZrlhFBsh82NHCh13aqnZXIjLSrZhcORY+LRuBY9WzanhR1uKsNwFao6lnhaCiERCQ5/Q&#10;eL6uhWXdKIB28Jgqq++gAEO/wDCCQwLUlVUuQaXYOktTCxxkgdBzskgoyOqRPzQxiOnq6QsvHy4g&#10;ej0/+/EWBAir8uhsKseFRVHU/L+PpxteIyALYGUFe/Lylzj+wk/Yd/kLHLv9C9YdeQtrj75jEOEs&#10;dS14UAClxUHIhUGIUIyE3BYrnnrX2jcPm9yA9MkrkTJ+oUGPUi9dOrhy283SM+VuUgMg1fVfe/Ev&#10;qNx6F0UUdGrtruJicgsJ+pRJofiG9rzmbpxnQ3h+VWhILg3d++phUbD8nI0pqy7Z+qC1oP/QCrNu&#10;WfZFV1/LoFEzLVlJVc9BC6JSLLsFRsPN2+HCcKRwOuJ8ZFlo7UIQJjxoKD1TWRb6vwIkH32kJbW2&#10;uvuxJ7JAyFXR5A+85n24mCdS0ORtRHBqLTzDRqF1lz545HEPNGvtjmat3NCitRsCo/PMDzxz6+tY&#10;dPhTtHPzN/PuLgpmBeXN2/2Kw+pAeFh19H2btwIIRfivOP4pVqoR2tE3rNdI4/EP0UjhKohQ7Jiu&#10;e34NlaXS9Va/ISopz9wZKjM9dOIi65SZMXmF/T+rbAtGl2zBmLKdyJ6xF+NrD6Fux2tYREhZTxBQ&#10;nIICHwUO+zkWHPuaAPAeZu15nxrkbVRsoDCgoFDXSmUsHOB3F0BsvfYTVpz8BHN2v2xjOsGyZgdh&#10;Y9tdK9YkAaP1SZqqExweXOf0nB7f4dzcd+c3qH35Es5BVTpdynmoGg4KqtQ8cbgy1HCr3GF1EEyk&#10;1xhEyAKhGAhZH9Th09l11KN7MBWqJZi37x0sOPSB9ZZYSojQd5vHfX22rBiRabUGEXrfgKixOMjv&#10;6/yOl6ksKqhSUCF4UKqlMhFkKVWDMrV4V8aYgFXwoLWoZ+gQ627pTLGVdUElxAUOzuJOEvJefhEG&#10;zzrOkSmRYfDgtEQIHgwglPquQWVDQ5Z/pT1LDiqcwKwP91wRep+4zBqoc2h29T5MptBXRU5ZYv74&#10;qyPmRL9rNJV+lelWyXYroMZjnQq3YEHp9drmUC5rq9LvsgQq487ZgE59miYtOW9WhsKGSwYT6iQt&#10;cFDwrcBBpeMlv2W1aCILgyp0qfqYBLK0RvkiVVRI6T7SKKTJqWeCLAEm8AkHKu6iwKncWQew7/nf&#10;MLJsM8IH5tmCowUoq0r17vljF6tJ0SmrL6ACPnqt0umc9ez1WIu9zNUycYviElQpLpvvUbkXY6v3&#10;YxhBIm1Ko5GUyqoqmyCn5iDB4wBhZSP68XMD+4QhI7cSL31J4j7/Bt6S5YEC/p2fCAHcf/bNvzie&#10;IyQoSPPZ//zNMaH+DhRUb8SLskDw8X8QGi7/5++4o8fc1/+fee1HvKigEr42KT3Tun0qC0ONt0KC&#10;IxFEjVHBmzWrL+CZ1x1ZKMr3di4eKnn7LKFFBUacF1tDkdHbn/35/mMN503Jt8H6qz9j43O/YvWF&#10;7zB731uYRdqUf1JV+TRRVcFQC8pk1TOo2W1uo+yKbUjLX8RzkmP/b9umtQWsaVg1QA4JMPUncMCF&#10;i1kqpA1LqGkrs7P+L0Eg2JBFQlYBFdgRbFi8BJ9TxoeARDe1p1+k4yaLGWtxD4pk13GycCiyXfuC&#10;CL2PAnhWnvkKq6klCSBCBxU4yl3z+j/SoiV6qBY8b0IVD5IlIaN4lVWiFEBkTmkwwScrRE7VFgwt&#10;WgFXd2qkHd0IE4uQNnU9hlDgDJu+2SxWqsynltNq+S1rR9TQUjMXunfoBo+2bhg8sBDF1N6Sqel4&#10;6ne1bGaWh5CIJKvv0PaRJgijFpiQWogB6cXWDCu8fyq6dXVH2rhaC57MyFtgcNErJNaATrEKKhCl&#10;WAdlV+j3S2ip0qRTMHv59rF0zkceVqyDN7z9esHXP9iEiN6nTfOmUDt9daINomakbq+B/qFITs83&#10;t9sbHEpVfu0bYPvpD3Dw6tc4dOM77LrwCY6++DMW7LiJVYdfd1ggqHo6rQ9yZQge1DFy7ckPseGZ&#10;z6yY1PApq6yBUmxGlbmB5MKSu8lSSH2DrbFZ6aqLFCYEkaco+C7/iBlbXrSKpbLwCNyUOqvjFc+g&#10;YFktgIULT5v1sYALlEBBxcisINmcQ8hdoB4WJ638uiDU6aJQ8G0ogXIE1wyZWrVVfRENla1Wn5Xw&#10;ISUOaFWMjUrEE1INhFU7o5MPBbsvWrXrjMfbd0Orx93QvHlrzkUCRGY9mj3kSJu1mIeH2sC970jE&#10;T9yC0PS58O6XDY/eQ9Ccr3mktSuatWiFh5u3JDy44NHWHSh4Fli6pmIIvIKG4LG2HuYi2H0bVmBq&#10;3i5ZeN61IN+Gg2/ZvF11/GMDiJUnPsP8vS9ZIOu6Ex9i1ZF3rRKlikoVLzhitXAi4rIQmZiDAZnV&#10;SB5bT2iYi0HZczBi6lq7D2TdHa7mheXbTJioZLQK/iiAU1kRsgxQXltcw64/co0hKJRteoUA8Day&#10;ap6Gun9O3/gKOAXsN2y98Q9c4NrmXJcuU3vf+Ow31PDftYqPcmXU7noZNfxd0lBVEVeavHzjzrXq&#10;fxt6n/0v/oO//QOzQGj+6bfP5xdbcvgdi5NRRoYjY6aAwp6wwK25Mij0ZY1wuh5kgRBAeAclWkE9&#10;gYTiGZYe+8SUKlWiVAaMWmerwmXsiLlWsKp3bJ71tQiKybtveVA8g1w76hKqrAxZ2zVPJfQVi6O5&#10;boP7iteRS82EuVImqf0r+0FDmTHaChwk4CW3tPVSp2lZEeRykJtCWw7Ve3BaHpxD8QxWB4JbL64X&#10;SmuW+0HVKmXpUJdV9Z6QXJ63922C3WdWCluVnXWO//381+9725R6ta+Xwp1NKBc0SOALFgwQeA8L&#10;+GU1FPwL4FXzR5YIbWVhcloXFBehfWeTOkGGsnAkt3UPqyVCEzX2KF112awF0taUi68b2cW9s0Wq&#10;K2pdpYFVqS+PAkqpcGpWZHEJ1CDUh2Dr1e8tXkG+ap2InlxE1f0wq3IHFw5HO2VH8Z4DyK7bjxEV&#10;pOeZpKQZjra9MlsquEY+UF0E+XJEqCqKpNr18o9LCzGBwuHsIGkCo2C1RaoHECDiktMNIK5T8j/7&#10;xvcGD+9RsMud8ewb31lQpGpFXPvoN5x/71eHy4FjzJSluPkZ9wkIuhBKHX3hC8IEAeTdvwJnXv0e&#10;f5SFQkDBERrWx+Iiho2tRlJaIcrmHzVtUH7wPApw1dY4/MI/UL/lLuo23sbdv/AzCRByT6iDnyKA&#10;a7a8hOlrrqN2012r5vngRNBQyVjlZa+5/AMazn5lAFG8+op1MFQ0rSa8KtOpLsKsjdctDUzlcCfN&#10;JtgR3NTTQcVp5MuOTS8zH5o0SQkwJ0gIEpT62c7FxczoAggXanTSGqU9OvP25U6QxUIAIQuFUtyU&#10;aiiXh6xVIne5PJTzHD+yzqwUOkaL9IND76ECPQraVJ69hiLnO/DGkTla5umWj7uYr9HKyJZuNmhV&#10;Yantz/1oLoyMgqUWRNlA1Uppa3J1tWrVwkpyC0aGUgvWkMUhJW+pZRgpNe6J4RWcU3PgH54Id7fO&#10;8KRwCezoi8K81RgYngHv1m3QgULeo5MbwuMyEJdaYNCgglER1AZVRVJDAKEyzm6urZE0sswCJs2t&#10;ERxjhZUED7IMydIgd4XBA4d+v7ILFDyq+hddvQPgGxhBodaE0O6LHkE8f32jEMTv14fw0o4g09Mv&#10;DH2C49Gbx/n7+uPw9e8sTVm1Tt7keOX/A5ZsvYx3Oa8PXPnK/i9XxjMUDot3Pn+/W6csELI8CB7k&#10;tpD7QgCx6pjKVv8Z42ZsQcq4eovg1pxQrIIWUGXOCAhkPVBAXf68o6ijEJF1TK2HtSDpfpQlqcVj&#10;LSw+RvU89Brdn6orIngo1ELEY+W+EHDIhaHFR1k73QKjLM1TGRXOVu8hXJwTeW/L5Cpzq8BBFU4H&#10;T16F+LFzKWCKKSCyzbWmOB/VRJHFTACr+JluAbFwJ1S4dg2wgk6PPuaCFi3aoHXbzhgwtoFA0RkP&#10;NW2B9h6hGFSyF/2yVsAnugheYdlo7RaAJk2boXmrdmjWvAWhQWDjgQ4e/ujqH2MBeXJhUKG2wlEu&#10;7r3MLSALhIIG5+1+zfpOKM14MQXwutOf3geIhqMfY9nhN6mRv2xZMquPvm/BqxuopStYNYRg+sSQ&#10;IoOGtInLMGzySqTmLTFwUD+YERyjCQ5aU4uUqrnmKpYf/4xC9FvseP6fFpegng+Nl362stCTllxE&#10;ydo7SJ7YiCXHvyV4bcOGq//A4uNfYMmJL83nLXAQEDjXHQU/7r39d35XR8VHuTKqNz9vDasUPCe/&#10;uITxvpf++3r14HtobCJgbrnyF8IUhTvnoOJu1Kxt3r5XrI5D3c6XrfCSBLk1rbo35M5QhobiItQv&#10;Q1kYCqRUDILqdGjr3j3UnqvbzXN85M9mEZMLZv2lHxGSqLLk+Q544BA8KJZCmRxjag4hObfBLBpq&#10;3hU3gmN4jQUtdvUJtgBGAYPiBxR4qE7BTheCghU1BA2KYwiPk6vyXkyD/V8pl1nmhhAQyF3hDJAU&#10;JGiYO4NQoZgmDa3JypbwVSl41YbhvRMUM8piLFTsSsGO6vCqWhu6TjrvOrfOrcaDELHh8k8GDxMJ&#10;7Wbhp0xXzErJ2msGADYos+U6LF57xQBC7gvdjw43xjkDB93XclPoPbSv9xE46PUCDQ1ZLfSaJrN2&#10;v2JRtoKEjOnU9qZvgRsXt4epecWTgJ0VCEUdMg3LDClzo+IXFGSz4uRH2HGTizsnSc32W/DpE4X2&#10;bq5W3CeteCXm8Eap2fkiilfxiy+VxiEa0o87ZHAiyFBFNHWAk9k9itqoCmYk8bPTKIiVTqjCP/pu&#10;EykQZ2x53noXDC1Zh8nLTqOKWlDPEF7sbt0wIC0bL1Mju/7hP02gK2hSgv/WJ//A5bfvxUAQCp59&#10;7xecfusHg4f/+DsF/4gii4twXogbpOfnPgLe4sIsgDj72g84/fJ35saQReIu4WLo2HKkqYmXTNcD&#10;xuJdgkXG+AXIoCAbTW1s/9Vfsfn0V5jRcBEzVl5GHUFh/TPfWGGVxQffN/+/rCgL975jNTNeIuzI&#10;HHWVQkFawZab/6CW9zNq97+DUkKIJoEupixAmtyi4qEFK5BMaMlVhsHMHSiadwiF8w+hZIkCX59G&#10;qVpU32sQpcC48IQsC8ZTUJ9MZq4834qbcGnX2tqQu1IAaDhdIM5qgtJEFRnvHAqIk1leFgwFE8ka&#10;ofQj9e+QW6PFI83M/SHB6UxT1DC3CcFFPQs0FMDZrEUzNOW+TM8tWikjpN29bWsr9iMXyUPU3Ddd&#10;+hYLnnyNC+tCs0SsPPIeMoscpXil6cuXKQGTTIiQ8FHwpVxhyqmPHV7GhakQ8WOq+PvaoCOFcx8u&#10;/PlZSzBIdQJat0LnNq3g1q4VenH+RieOtWs6IK2YgrwJwqPTuV+ENAJI0sgKA4yO7VtbN83YIQXo&#10;HZZg8Qo9g6INHlo/5siwEEDIdK7zIQuE4E1pnIIHH55/FZZ6tEUTePcOhl9wlNV5kAWjN0HEzy/I&#10;Yh2C+L+evt3w2rcE4e84CKOvfEUN742/YvORlwyOFQcxtW43Qfd3PEMBco6a8CpKEuvWea9KpYYy&#10;LlaQTJc/9TYhgtrvM6pJ8Gdqu+WWXaEgSVWIVIaFUicVYLrq9Gcob+QCRKGlMXP7i1Y62FJgJ60w&#10;y6F6WijDQkNZONPX3zTXpYBB4CD3hhYbC9aiFiPoUMBsyzacdwqQ5FC587gx9VYGXdCg66jHT4ya&#10;hQE5Cw0cIvjeatHdxlVzpaXNJcU4KL5AAlrmZ1m51NNC7jZHB9gwgq8f2rn6UHu+hKTx6zAwtxHx&#10;41YjbtxaBCSUwbVHPNx6JKDJQwTbZi3RrCVf30ZFq5T94c33oEaqUsMEq6ih1VbiWX0hVp77nt87&#10;wYISD/A5AcT8Pa8THigwd/A8bb9jGRhyXSgLQzEQAojlR9+41379fYtBkSVIGWeDx8+34Gnd1xm8&#10;lxQYp0BgtdOWRVfB44ojKd9wywpUqeT06vPfWtlpKy3NNUKu4mKuN7U7+Rmnv8O8/R9R0VqNded/&#10;wZDCzQY+eQvPmeBRtsKDwkjjT1zjZDlQ5sTiQ29ax0vVXJDlafaet1Gy5pa9dvcdx/H/rgU7x/br&#10;f8X6C19h+ZF3sejJVzleRv1Ofu89skK8brJjx61/EPiGGDQo7kEWB53fmBF1iB5eS0jM+xcQROda&#10;a3Pv3slUoDKhNF3BhVw2K898aRaIkETHcUoBVQZHr/45dowsGFJIVJpapcgjkksQl1ln1getXwIH&#10;DcGCYsu0tuqxIxsiA2GEBsUrhCeouFMGIhIIEgIIlQknKOh/zuBIcysTIHSsYMEZCxHUL8NSOp0N&#10;rdQNU0qgYoOU5qysJKVYyiqjip0CJLX21vX592uk8SCwaV/XQamVZbz3nMAgeCgiCBQ0nIfqecjy&#10;IIDQdsKSU5iy5rK1LHBCgdMKoeG0OMh6ISuGLA7yGmir+1gKgPabTOHByoYo5g2uwMdcavz6UapN&#10;Ly1E6XUKmrISx1V7TCPUkMWibPVlS6W05iYcMznZuvoGUGN1w/g6tUd2WCtkyVBrZQGD+vjri8gF&#10;IhAZNX07suW3KdlsDXhCeJFV1jN+RK2lgAlaRlRu5487Rg38IkZW7bBRspYnZukpc3/49ImBt48f&#10;OjzexKpPvkKIkKVA8Q8vUtif5ep74fXv8B+yQPAGuUSKOEcyeEdAwOMy82bh+c94Ifha/f82ie/y&#10;+//Aq4qZkAXilb/wPf7iSN0kgKjS5bnX/4mk9IkWPOcfFGkXciihKXvaJpTyQqh07JzNL3KB/hyL&#10;eLOPr9yHyrU3UMPnpvEGV6XFQTmLrL2sWkfvvqnObVwQzn6HxUc/xcbn/mYQsfU2F4db/6RW8QPm&#10;7H+b5/Rps0Bokqsjn/o2RKfkWsXDoSpmNZkaS+FSZJWtN82yaP4RG2/yd0k71ogfXo5CXveJ8w5b&#10;lL3KEPv0DLVURrVmdqM2KLDQzaAgOgkVgYP5tjnkahJAmBvFjxo3tT+5nAQSj7VsaVqhXBYSnE7r&#10;g0BCMRCq8qfywFr8BRBa6C2aXpHy7dzwSAuCg/a5gOsYwYry9FVISlrR0IIlZomQ337oxKWW7y7L&#10;iaWl8rupcqDcKmqnLvdNm9bN4dKB2/YtebOnoiMfexA40uLykRo5FgFtO8DjMYfbQiWnu1PTV4+V&#10;5Ixya4bl2qYFAvpE2nUelFVtY0BmKT+zjTXEkuVB50+1HlSWWumXzuqSggjBjVxG2perSK4NuZYM&#10;IAgeatWtOg/ygyqfWwFzmk/KsggKCkL/mBj8xy+cywTit/6LUEzAPH3nG7xGiHiF83TomAprdqVx&#10;+pV/4gLh4QyFW8P+lwwgVh152wJOBRKyRjQcfsvgofH0RzaUwtkvcZSlaLp1kuvB06LBJaiULqei&#10;PQIH3ceyOJbyvhtSuAIx9yyV0ppUWU+FcJTJVcjFSil/sjQ8uNgo7kF9VOSukLVB1gptde1V/Eut&#10;39U/RS6LLK4Nggh1dY3LmmPuip6Rwww0WhBWBA8KpFRaX6BKw4dnGki0eKSFWb4sVodzp7lcSARR&#10;Fzc/PPJIG8ucSCnYggG5G9F7AK9t93g83qkXmjzcAgIBZXPI8iCrg9wg8oGrF4bgQZVUPfw5D/j9&#10;FV+gFDelRZY13jH/uvphHKe2KIBYduBtzN9FQUnQVQaGekQIcFaf+hJrT/8Zq0++Yy6MRipfgocV&#10;R9/7VwyKqr1yKI7M2mgTtlQlVmudMtFkAVpy9CMTmIKGhdzP4rmTciFzc832V6wJ344b/8T2535D&#10;/e53MXBMAzZf+g3Dp+3FC1wTSxtvm4vUKYQeFEZv/j+CEH/H9ivfWSyH1ncJe8W+zDughlVvOYTV&#10;hb//D6uDc+j/m6/8RPj8BIsOvoEGzsEF++5i3u4XsZDkVb/nFeudoV4lshKNrj5kVSgV+5Cct4JA&#10;UWnWCLk3IlOroXgIBVVaXQi5JAgUvsHpvCYxCBk4EY0X/4LqrS+ZhULwYO24CQ86TuDQI5SCOjjF&#10;3Fvu3YIs40KNokIS8izg8cFARbkiBBHKhtCQJUHBxLIWmPsiPuu+9SE4Kv0+WEQk5lp2hDKpLLah&#10;nyNIUu+tIXhQ1py2CqxW5Uj1pFBgvAo69eJnays3jc7fuNnHqHy/+z/Oq4b2ZZHgNDR3lTJrzlDh&#10;nXfwQ7NSCyKcrogpfDxZMM971zkmNZw1gHDGLmnoXtU9a5AgmKCckdVBEGGuC/7feT/r/9pqNOnU&#10;rDl8OnqiW1t3+HpQM+II7BkN11ZchJu3RNyQcmpaSzFq6hbkVO3HuMq9yK87ghK1bd18Fw1Pvou9&#10;z/0Va499YhXSVGrVyzsYsWkVlmoo3039rjdQtvI6RkzbYWlUagg1bMomDC/ZZmU/R5fvNO3V2z8a&#10;Hp5BZgpXioz8PzJjK/BtwLj5vPEXWh6/2vjmLT7JE3XDAkQCI5XeFoCBGXkGBO/wJtEQDMgScf1D&#10;3hQ3PzWgEERc4kEKknyLMCArRNroMqvv4MzSuP25Aid/wZ/4Wr3fs3/6GSde+Awvy5T0k8zFn9h7&#10;q4Ooui4q7bR/cj6FeRXGUjObOOcwpnLBXLD3DZL8Z9h96+8WODS6fBuGFa9F7uyDBKRqqLueWt4q&#10;22XZ4U9wmh+uTmfyY6679AsXh88wY6tKtX5qUFHNm06meg1pJjJjlhOqpq86x8/PxZDcuYhMzsGA&#10;EeVciBZhdFkj4fDk/b4h/sHRCI7LtKBEuZymrTqP2dvu2EIxY/UFgw5lEChdzKObD2+EIWhHjb2t&#10;CwVwuzYEAFc83laNu3wImC3vmd6izA+ogidyaVhchNJDuZCbNaJ5c4uDEFBo6P+WPnrPbO0sS9yG&#10;wlWLfouWraD+BNpaZ0SljVLIyoWxjNpzEgW4UsIEEIpIr15zzSL9Zd2QtqgAUHU17UAYkRWlA2FW&#10;AOHSpjmCKZg9KOAzU0owmDdzF0KNOx8HER4i40fC5fFmpv0nExYUNKmUTdV2kDXA4h1GlSN5dJW1&#10;6w7oGw2/oAiLY1CAoaw2ggSn68KyLbhvLgEPb7Tkb9AxqhgniJD7Iqg/tffHmtt5lClT1qHAYC4u&#10;vE5+ft6oWU3w+5FzlnPuta+BJy++he3HX8YrnJ9/IiQPSM7GnHXUqjOK0Ybvf4GriqwPGqowuZrA&#10;4ByyPgggBBSqNGnZAOfUl+EjRAwYiS4eCuqMNm1L2U/ScKevu46K9dfND67CQnJjJI6dQ+HqjrYd&#10;qZ138TB3RdzwaouRUkyUMqzKNtx0LEQED/lcx1ORyCjbDJ/QJDTj+VaMhCwcsqSpN0UGhaSAQS25&#10;BRACB1mTBA8qKKbgXEf1SL6O11guMAW3adFV/I1SYdty/WpF4a9ASsXRCERVQfKxNoTeTgHU7nIQ&#10;O3oZwlPr4OoVjbRpB9Cqg78Bht5b2UOag9YC3LWbwWwnrmMScCpM5iMNsV+6xdjwNOIIz7FAQveq&#10;rA+HCREn+LyqpS4/7HBhzN35ot3/qyjsPbwjsfTwnw0g1p7+ACogtY4AoWqVS596G1mVhIVpjRyb&#10;uCauxLCiRq6PmzGOCpLOqdJd5UZQUHXD6c9Ny9QirzgSmaQVDFfH9cZcDVwzdjz3Dzx5B1hy8BOk&#10;TmrEQQJOVvVRE/rzn/rEts64B+dWQ8+rbbwAQt9NtRvkblDPi8VHPsK0dbftuNVnf70vzP63IReG&#10;rNMNhNX5BNgFygjiHKzfzfXs0LsGELK26ljVF9B3yK5zFH5S5cjYUfXon1FzP71TIBGRUmFDVgll&#10;aCgeQj125BZVjETfBAJDTJ5ZHwKpHMhSYccQHuRqlXVKbi6lbkYMLDY54wh4VJMqZVdk3993pFTG&#10;mhVBFnHBgUAhLJ6QkaBCUCNtnYxMzENozCj0G5CLPpwf3n6h91I0Mxx1IJSOySGIUI0G55BlQoqg&#10;KkGqeJWsDeq2PGv3O2YZGj59D6Zveum+lUjnWufoFtcCZ+0OKZk7bv9usSmKR9Kc0JjWeMOsDoWc&#10;N4IEAYPkpYZiH3Q/at7YYyqSTguh0woh4NdjQb/BBZ/TVsfKCyBlXlt5E5rEeAYjspMferdyRWCr&#10;Dghs7YruDxMqHmsHj4ceQjfejF5c0L0e7wDPNq7owputS5s28GjbDl3lJ6eQ6NUjClFRWWijBflx&#10;aiVdg9BK+6o30LoDgkKHYfDYpdTc6pE6fiUSRy9AaPxE3ijrMGbGfiurPKpkh5kiH2vWkhRI+uT/&#10;hxZthNrvKnAqYdwCpBY3Il2BcVxwMqYTRiatgBrneFKjk5YYGZdsFgNZCRT7oCF/8R+prb1AwXzl&#10;7b+Z4D9HILjyPi8K9+WSSE7Lw43/5ON7Foi7PP70K9/b6wQQtwggp1780obe81mq8/qcwZllCIka&#10;gujBBUiksIkZUmiuF2WVmGuGQ35jxX3IBClwUGCp4kfU40HEmzR2AY/bi9w6R4aL6swrhUamQvkq&#10;Z+583QBCfk0FUWoxlban9Eal8SgGRUMwkFawCJVKvVpxBlMWHyPEcDJUb7ebNKOogfAwjPSdZ4WX&#10;tGBNWXbKit4ULzmOYZMIJVNW3ouh4OSlsEjNW2hCpTs1ZM+eoVz03dG6TSsLWlQFSf9wLqok+Iwp&#10;jQ5oUBltavQCBydEKOVTFgFZIRQ/IauEUkgfkwn6Xn0AVRyUQNHrJYRlRZBFQZDRtr2LPbf1Khe0&#10;Y+9Bkegyi2rxTc9fiKX73oabUvZcVX3T1apzqtiWrCjuFHDtO7lQu3aFJ+EnRBa16LFI5ejBz/Qk&#10;DLk2b4LIWIeLQm4JWRQEhYNHO8pRu3dohx7+fZCUWYK08XUWBxEem0FhH8OFIMkWIFlI5GZx1nfQ&#10;UGyJtHnBgwImW7V4iN/Hk+cz1lxIPfvGUKtJR0s+r4waaSMqQassjK4ebrjzhQNoBcDPf/y7uS82&#10;PXUT10iDe899aPCw9uDb8PXxR8e2La2M9hlqjqe4sDxD4dbARVvlrVdx0VZGhuBBw1mqWjEQ1ofh&#10;zCdc6JIREsNzkFWDsVW7bX6WcPGp3qxUvhuW1le16RZ8gqLRokVTu/4qI60S5AqyljVSVkkFRMtl&#10;Ye3fpbFwgVIPlcih5fDlb1PVUkWyy7cs65teq4jxYdM2I433tu5nuZ8GEpAFD4Gc53JHSLAbHHr1&#10;svQ6WQSU7aO5pTnTimuUAKKtSzc0a94Gjz7ujuaPd0bT5u3QyTcBjVd+R++4Yn7fURg982ksPP4N&#10;BuStQ7MW7SxLSNdJ10AFrgwkCCodu/VCRyoznkEJ8KMwCFbQ3OBii8WSxeEpnmsN1VLQ4yMUuk/r&#10;vB98B8q+0BBArD5Bxer0l/DumWAWiEaBw5kPseEs72lq6KptonkdM7TEYsgkXKQFCx4UVS+AUHqs&#10;ul7O2HT7vrbo1BDH8VotPfUpNl//lQL+z6hXsPX2V3GM30cAseLYVxhVvs++W//0OhNIs/e+ZwLp&#10;fzOP6/knb/9m6Ze6z2Ztv4PZO++aFWL2njcxYd5ZO6bx4m+21XC+7sH3UUbH8hN/xpLDb2ER1eTF&#10;B15DrVrIyx1CeFCr8Fv/5QCW01x7nd8lb/5ZnuPN5sZQpoSsEnJxqH+GLBECCYtpGFhiFomuVHYV&#10;cO2oFeEImJT1QSXMZYlQzIQsEFp7lA0WkVxkIyhqLM+1ijxlWWyCM+gxIimf93SKBTQq2NpZflpW&#10;BcUt9IlKNYCIHJhrrgxVlLRUeg5ZKVQRUq95IrXcrMR6f8GC9q1ktYCC81qPFS82uGAt5/4mjKJy&#10;nlVzCKq3oPMwYfF5jJ193M7rScqf9Vf/Bp5Ki11ZevIrzDv0IUHwI6vFULPrNVTwXpXbQZYHjbGz&#10;DzusEFzHBRAGDLIkcj+HMsmAgo9lRXC6JgQMeixQcFghHG4LzTltHf/TvHMAhPab5JLQsgNjMb5P&#10;IrJ7xyPTNwJj+iQhnduhflFI9grGAA9/xLr7III3chgX/dD2HRBObSrE1Q1Brh4I4KKdllIKv/ad&#10;4cf9ntQGOxI+urbpgE6PETb4nA9BxduzD7oQVjq6eKBTR28u9t24aHugg1L93Hzw2CPN8WjTpgjj&#10;RJAmKWGkfG43rz7o0C0AzblYeAcnwycsFYExOY6gG2qTKtYTFBKLoD598MInnMACCAp+wYEEvawR&#10;r8utQTj407ecsH/8wRZoPZYFYsCgUXj+IxKegi7/Hyzj4uIbf7NYBwWrPUfSOHr9z7j6zt/tvS++&#10;8Zsdq1LUETEZRqMq7JE8ZpZNwIHZ9RYoqtiNfN7kChaTG0gLrBZbZRZoUmlyJY6Z78gqqeX/5pH0&#10;6in05xznOGmmvayaI5xg1NBIp+qYp5tFefFy72gBdkJJ4ZJTKCVEZNfs5futx9TlZ1DccBqlK89Z&#10;JU9ZHpRzrPx+RdRHDilCWOJYxKQWmFBWcOLwwgarBKqRlrvQwMiZjqjj1SFT/QZ68kZQtLBaDQ8m&#10;wMk0r06KChKUa0P7ggi5M2SB0CL/CDVPS/mUCfpeAyRl+yiA04XzSZq4Yir0eh2n91JwZBsKR6U6&#10;7r31C9ac+pDftc56PKjSp4BnHrUjVW/08QuzviEeHr7wkqChUOjUtZuVp5aA7U6gyRhYiGGxufBv&#10;3Q5u/D6dXV3QvtVDjgyLtGLOQVdzHwxQG+5RVUgbO8tcY16+PgYPAzI436KHIUD1GbiYqEaBKhkq&#10;GNQqGt6DCMU7CBw6cxHy9g1G9x598Cifk1VHFga1wO4VnmQui8f5G1UvQkMxFD0DQ3GVc9Esab86&#10;3HFHOPcEsa9RY0tOy8aYwoUomXMQbfgb2rZoAp8evawS7FmuxmrLf4qCTUGmqta5VmmDhAhZHtTv&#10;Qo/V80Klq7WVGyM8PsMAU4F6gl/F2chVJveh5pmCUbv3VmyTXEqCuzbmllTslFyRznbbSuOUS1G1&#10;N7RVYTGHdckVKj+tDIuQhBzCq8Mdqs9RmpmyKmR1UKxDVHoFVGpXAZKCB6X0KpbBo0ekRd+rd8Ej&#10;Dzczd4VKUwtSlVLcvFlzc1M0f8zNajZ4hefgiXGNiMtuRP6y2+ibVA0P/xQ0+UMLa4z1WBtlBAXA&#10;Q/n+VEBkwpZFRHVIFPugQF7/SGqOMdkOTThNFRPLDZAEDMpiOMoFXbUVDCa4VQyE0jctw4XCUwGE&#10;6gWhNts+AUkGEBvPf4HNz6or50dWK2I5YU6xBr0i1XQp1oA8OrXMXBg6R7oOWjMUhC5FJJf7Djfw&#10;MSw6+pG11lZcg3zZqsw4d7+sBq9ZGrlcEQ3HvsTIsv04SfU1ckiNAUTV1tdMMElQOQW/9rV9levl&#10;jms/WgyEgh/rdtw2q0H9ntcwZ+9blr5qgHDp9/8GDf++v+Hyj2g4SYDgvJv35KsWPKkMDLUaX3j4&#10;A8LQXTzPNVTfR3UbnN9FLhZBxKCJa606Zb/UCsvOUOVKZWbIGhEysJgwV2WVK51ZHErVVNClf2S2&#10;DcVLyAqh4lBqia/0cVkcwgcq7TIPfpR7AcEpZimwqpD9Uu9bGvRY96+CigUDAgP9T3EO2hdQqIS0&#10;WSOsDk+2WSdUejxheI0V/csiGGuuq26PgEHlqeVuUeCmdYvNXmjZhY61/rhZX8bXn0L1ttfN0qC1&#10;P3fuacw/xPv00q9mpRH4OWt3qCaDajRMXXsN0zdTCVx7xSxREv6aCxL2CoqUJUHDIIFQ4HRTOC0O&#10;2joBQQDhPN5pdXD+X++n4YSHSUv1OWfRZKp/BKb4haLQLxjT+sSghItiYWAUCnvHopD7BST9SX0T&#10;UUihlUe6yg1JwHgughOpPU2MzUQWKW4Yb+z8waWIJ7XHeQUhnAIlsHkL9Hi4KXpw60NNoWdbVwQS&#10;QnoSCAIJBz6EBl8uDp4UJJ6kw+5qIkStrT0XghBeWHf+34UCyN26T3Yz7VL1A2Sqln9SkbjyuStu&#10;woMXuw9vvoAePkhITEWPrq3h0a4JOrVugu5dWsPf2w0xUdEI9OmArLwKxMbGYNaqI7jKWfvK10BC&#10;0jDsOEMqV4yEMjG4eAsyzr76swGDAtcuv/ErnnvnN7NAnHrpR7NsxA3MQWBQFPwpYJ/mAqJUOBX5&#10;UF8FpQwq2HP8nCNWKrRk9RVMWnzatAp1plP7VE1opaHKyqK0m/wFJL95pwgeh21CTVhwzgBCMCGA&#10;UIR5IAk2MCrD/M1asJXBIkBRC24FWRU2nEHOrP1c+BswaQEnyrzDCI4fSVCptbLPY6p3W3yKAuNk&#10;mlRAkyAiImEUqTqbQrLUSopnTdsINfeRH09EPmBMnb0uJFGBTXlmupb/Tv5vZ70JZ2aH9q1UMwWq&#10;tERBhACiRQsCRivCBQFB27bt2qFVy6Zo26YlXNq0MmGq+AGBgwIRFb/Qri2f42v33PrJsgbSJy6w&#10;QEDl0Y+g0NNC7UFQ8Ojkjl4EyZ49w9Ctm8p9+5hZvourK3zcOmMoF5rBFAg9W7aCN0dvQoDcE+6d&#10;XPmbSzCAv1U9LvwDwjA4qxbDxs/ltsYatXn5eCM5i4ItPAE9eZ/05D3Twz/G4joED1bR8KGmaCoX&#10;Bn+jfrfcJ3JTCB4UX6IqlN28/KyioAIlBRCqF+HPey6wT6yBi6Vw9o2A6+MEEM7fqbM3oWrhHrwr&#10;sOXc7NXTG8WztiM8KhmP8jNdHm9lZY0zJ6+0EsdnuBqr7b6GamUoQFIWB8GDts6GWUodFEA4+18I&#10;IGU+H1m+yaBUc0opsKFJEy2QUpq5rpmuYXB8lsVD5M07YkHMEmgCYyc8aCjOQVYGnQtZlhQzI+Gs&#10;rCnBswpNZUxdb9p8EuFEAZOxo6lpDq0wy4KlC3fzt3x8WQOU9qtgOykTj1EhkYVH1VVbtXax0eKR&#10;VpZZ0axFB3QLGoaBk7cjctQK9IguhqtvMlq08UOzlp3x6OMeaNXWw1I75T9X5pB+m3zdyrOXaVuF&#10;ivS5co8IZFRWPXbkLExZcckqNarglbkvqOEfooAmm1lZ5yOKi+BjpW8qrkHzUimM1mb7/Hfw7Z2C&#10;VSe/sKqMq068a3NYAKEaCStPfkAhM8TaocvfPmBUndXXGTdzv6VsCyRkzVQavNwZOudrLnxnhZPU&#10;hZIfa4JbadGrz35jEKEMh/NUppYe/QojKw7iDAFUMSAS0rN2v2fHS/vXY+fQc8+8Tzgg5DjrN8wj&#10;rKvzpdaKObvesPoREnBbrzmOdw7n651j09WfseLMZ1jy1LsWYK8AaMXJycUy78B7qNj0Mu5wTsuP&#10;/6yUOW71fbS9zDU5s3zvfYDoq1oQggbCgyBB+yEDSy1TQ/uqJaGCUcq68AsfhR5hytpINXdHz5BU&#10;c5l6B8RYdoPWXWuvHZRoAY0CAg1nMKQAQjDRhWuIrIXat//fgwcNR8xDtqXKywKRlFVnabUTKYTH&#10;cx1XmW1VgVQdG81z3U+ytKmYk5UikOJXf8xiftRmfMKCM9bASl1DBQxbb/xu50fWiKIV1+x/yn6Z&#10;uvo6H1/BtHW3rC6DWRxWXUTp+usW2+As6KasClkPzJIgaxVhQFkTzucEC04rgyBDgKDHAgQnMDhh&#10;Qs85XRqCjwLe84Ur+LmEhymrLqDJFK9umNbDD+UBQZja3RtTvLy59UepTx9M6d4LZT3CUErtroQL&#10;cykXzlLChUZJQCQEH2VcGIp5ExZxlIUNwRTejEXUpgooWEp4USZQ+IyjxjWKNJcRGIlh1GiTfXph&#10;YPcgRHZ0M0tGWCcPhHLB9eEC5cnFtytHdwoYj+ZN4aHCPtRUvdw94EkNxsNdDaV6wYOLjDROFdnp&#10;7h2AKBJheEQM4uKGYPDQXAwbVYoxE+sxOncWsgvmY0z+LORMnIWscRUYPb4SucULMSq3mkBRh8Tk&#10;DOSVLEFKWhbHSBuZ2aUW5a6gNS3er3CSX/rTL2bRuEUN8fZnDguECZTeEahec8WC+kaUrCcUrLMi&#10;WBsv/YCNz/6IFae/ROWG2zZUQlXBO6r6GZ1Wgczp2+3CKmdX+e6Z5Qo2PUKo2Gd+sBEz9mJoyRYz&#10;cXXlOZbPT+WjVX7cFnppftzKzSNz8YjKnaYB6v/qmimrgUzN8rOr3bXKmibJTExtL2ncXBMc+bP3&#10;oXjhMUyuP4gyTpIcvs+UBSeNqCOTJ1IjKrGKmNIcu/lHWqVAtehW9Tbl+yuY0pPzRNqcopf1WOmf&#10;skwoFVTHqA6FFn4JIaXrmiXiEQqCVg/ZaN28CR7j/1TC+THuS+C6tG2JNo81xWN8bu/Nn8z0np5X&#10;bxq1zPI5MzZCvlV10OwXM8zap/emFq9Sz4IKr67e8OZ3GErBEEcB5Nu6Hbq3dYF7i+aIS8y1fhLK&#10;ylATo+ThVfDhdw3sGYmhY+dYQyw1kAoKi+EiQXALiYSPfxAFf4Ll6fv6RKDlH5o6AKJpU4MI+eZl&#10;WVHsg9wWBg/cBvSJQkuCkZe3L98n1oYyMCwAk0IjIDAMIf2SrS146phqDEjNQ8yAdERFJyE8OAIe&#10;bR9Cd3eCUFd3BPj1QofHm5u7RWmjqkqoZksDR9biNAHiOLVjjU1nPzMLhLIvdN7kzlAshCwQAgmN&#10;TWc/sUwMBaYOL1lrAKGgPQVOW47+oEIT3qrRoAyLOH6GTOrOWjAKgtbCJJeFsrWUMaVqoopx0PXX&#10;8OL5VAEc1XaJyajknFtgaZ/qoRHHhbc/z7s+pwcVlEc4L5o1a2oWB7kqVL5Y1Qqd4KAhy0PrxzsQ&#10;MtuhRct2aNmaUOBC0HALQvKkzYgf34iescVWGOpRFwc4tGrng8faSvEIgEfPWL53hFk1PQPjzcqQ&#10;OG6JBe+pzXNY4kQro61iQYpFEHDLjaOCSnIhaPBU4gAl3xEKaSrXVoTpKKX4SUpAxT4ovmTN8Q8t&#10;hqDxzBfmwvDoHomVJz7HGkKdAEJxEssOvIl1Zz5CI69D74hEC8ZV7QcFUso9qViU0RRMsjAqhV5B&#10;rGpstfHqD5a6+AoVHWnwTqG96/bv1tNClglp9QqsW3r8a2TPOm1lnJWBouOqtr5x/3XS/DWc76F4&#10;rUZCpb6n3A6ztj9vFgi5sRqOfoIZG1+24wQQTgBxvvbBsfnaL1h19gssOvS2BU0u5u9dePAtc7HM&#10;P/i+adp3qIwJfvjz7TXO91p24itYA6wR9QSEQrMwyPogYHBWlnTUiHBAhZ7T/wQQ3fumo7NvDLr4&#10;RKFbz3ioiJgUT4GDYrWcnTJ78Nqb9YFgoFgvuShkZZDFQcPpblT65YM1HRQjNHDMHBtWEZJrpcbC&#10;vW9bDIzznAiyVGpbFZcVhKggYQ3BQzaVSqVL6nkVa5LLWgWcBAWFy1W4SfEtKup0FVOWX8O0Nc9T&#10;Ab1OgL2FyUsvoGg5j2+4QKFPoW5BkYpXOEUYOMP78aANCf1/hwI9doKDtnreAOMeZCiORsc7XyeI&#10;sOP5f723khiKVp43cNC+RpMyXz+U+fqgkAtUuV8Ayn38UOHbC1U9g1HazRvl1DRnECamU4vQtoKC&#10;fwYBQNtqCpIaCotajpm+ofa40i8U07UfFItphI5CLqClXNSnEiCmUIgVBccTMBIwkfvF0cNQQMGf&#10;G5GCnIhkG1khicigVj+Q2lpcV09Ee3giytMbEdQOQ6hRhnj5IMzHH327eSLUj4uMtz9689iYsFik&#10;Dc7G2HGVmFBQj4LipZhavhZlNdswrXojKut2YGrFKsycuxNV9TtQMrMRQ9Jz0cvHE3GxKYSGbPh7&#10;dyBY8LXlSzGhdAGyJ9cid8ocRIb3QmD31ujp2RJRkWF4gTfmNc6SyKgU+PkSYni+BqqPR84ClCw8&#10;bT1ASpddwNiqvVa7Xfm5u25Ta6FmqFztwH4jOakDsPTYZ5Z6s/yZbzBh8VmMrjlosR2jaw5zkj1N&#10;KKAGMo2QwCFA8O6bYCk/cdSQZTJWZoxRbO0hM2k6c3U1eWTRGEbtxYuLoXefaPj3S0dMZjXUUEUQ&#10;ISEhjUZNyeTiyKneaemeBXMOIZuCQKlkSaPrzVeXXrTWNFNVBFV8ggLYpJ2pOqVqBajwlPKoNRwm&#10;4TATosWEkRJO9kmcvFoMpxOyBvEctXd1s3xpdep7noB2k3B243PHtkGL6smPsIwLcVRytpX39ejq&#10;gSdv/WSa8/DJi0yjXk+tbcaqM7bIyTx7nIv4iZeBHc/+xXqqBHEe9eS1SR1MOCDo9HQlgBJienIe&#10;e3XphoSkfHhxDnXl6J+Ug8GjahDAeetHOBWIqBlWMoV51MBRVmPEr3cf9AyORNyIMiTn1CMscpSV&#10;oX74Dw9ZD4WmTQg6jyvQ1B2PtWxG2AiFD+GyR0Co1XZ4VBYIzmPtS/Bbn4x72Ra+Pt6Iic/EoBEl&#10;SB1dzlFqgb0ZYyuRwe+QkjqRUFxC6MlCcFiCfW/3Lm7w6dkH7p06mwtPrpLzlARql3+aWvEaaroa&#10;AgWzQHAIumSJkBVC8KAmTuqBkVFITal4FYZOUY+QuWbh6jMg19qiS5jL8mUZAfeyAjQ0t5zWLwVI&#10;qgaHsjI0H5Sxo1oXcgsoVkeVKIcWrjVXiNI31aY9iJpb38Q8BPTPtMyKlm3aWGaF4h0EyZpf2n+0&#10;hdpqtzZ4UICkCkK1aOWCZo+0Ruv23mjrHoyYrBVILd2PXgNK4R2WhdZuvdCijScebtmBUOJqMRHu&#10;PtEckTY6+xLKqHhIMMk9MaJij5mVIzlXwpMLED5wIu+FfVCGmmKKytddxoxGankLnzYLiwCCHGad&#10;LGWJOEyYOMzzLoBQRoWsDwIIAcKakx9bAamOhJeGI59h+fH3CRaEumMfOAbn8ZZLX1mAc2nDKSvt&#10;r0qDGgqS1raUGuW01ZfMaqhYiJP6bH6ehK2GEwCUWqlaCMrWUldKsiGB4kcqJ2esAdbgydvs2Jnb&#10;3rmv7TuHhJ7Gjud+wbZrP1jw4xKCev3uuwYQysZRQHzNtjfsPTZd/e+vdw79T0MuDFXPbTj+kQGE&#10;Yh/m7X/T0b/i8IfUqF+0vhUStPz59hqZ6VW/QuueAEKQ0DuWWv6gEnNh9IrJdVggCBOCB/1f4KDn&#10;tK+th188uvSIRdsO3lb3Q6Ap64PSNbWWKdZFHWS9e0SaBULuCFkCZWkwmOBWzymbQqXbnQCh2BQF&#10;Pcp1K+uvaietJqzJYvP/7zxIcRQoKBtC67IEvhV04r6eMwAgEExZedVAQls9FlCUriU0rLmBklU3&#10;rWJoEQFDLmzVeNDQvoS+WRFW8HmzFhy3rYS+yi44nvsXQGjfCQsaet6qQi845ki5JiTIRafYBnVh&#10;VdaPsq6mEBr0uHTtRdsvXH4a09Zd4fe7QIDw7EVQ8IW25T5BNvTYnqNmP42ah8Z0CukKjhmefqju&#10;7o+ZPK66ey/U+ITeH7N6RKCGwmMmBYm2gosaaqzV/hGo5KgKiMSMgAiU9wy1MYOaYjkX0ekEjGmE&#10;hjIKurK+MSjjAltGIi/rl4Rp/VMwNToFhdHJmEyNbEJ0AsZHxiA7MhpZ3I7on4j00CiOSIyIS0HJ&#10;+GqUTJyF8uJFqJjegJnV61FRSZCoWIkZhIaa+u2onr0FNfOpqY8tw8D4VAwckIH4+BREhoViSvUq&#10;TK/fjNLadZg2q9G2k8oWIY9gMWxkAQanZiOOr8kvXYnoWE4+CoJO7TuYyyUkjO+VVo3JtUeo/XFx&#10;vvi9mbN23vkdO178Hfso5BRpriCwTl174Zn/BJ7ljc11BE9z/yDvJtWu33jjn1h54UdMWX0DIyr3&#10;YjgFelBCNrx4fgIJXSmTFkEdVBVnIR+yFsCxtYcxcsZeqLeJfGsZZTssYlzQ4RUUg8CYUdaBTbXQ&#10;5XNW62xltvTPKENq0Upzuag5mXLOVQBIfUtkstx06Sc8ScEsIFHltnZqWNTJx4KTFGgmupc7Q0Wq&#10;VD/Ag3NC9SX+xMVh46VvrSWwGp5NISUr0HNw3lyrujhgZIU1QRuUVYnMgoUYX7Ee5Q1cLBccNf+9&#10;Gg0dfOEXcykFhUTh8O1frelQzozNFIjvWvBfNSf0gzetU4NRxU/LsPkr0LNrALq7drag3yDOM7m6&#10;urq7Y3BmhfUvUZCkYiBUUbIHwdiHczx1bB0yCxusNHVgSDQCgqMQFJHg6Po6pgYJfK3iXloQIGRV&#10;ebhJM6tyqDRVd09fs6z49I6wLI3AsHgrENSaz3ny3gkkSGv48X5QxscTA0YhNDzKmrINGVWCjHHV&#10;BJgypGWVInVEESGiDIOHc95lFCAlowjxyTlWStuLcC9XjYJFFQPS9rGWOE8N6CQ1YhWS0vlbd/R9&#10;rD3ynmNLiWfxDxRYAjHBg8amc19Y/ENkihrvFBAO+Vvjxpq/X1kHIckTrUW7gGEo55NMsBpyuymD&#10;YtD4pVZITENR7nJVCCLkphgwph6D8pdZEx/1SlH7YGe3VeW8K6VX4NCqXTu09/CxEtVKzVSwpM6r&#10;TM9yhSmG5rHHXQgS7aw65B8EBi6+CM1cgKTCHeg7qMrAoZWrH5o9RmBo52HQYE22XBTwSWHSoTPa&#10;dOxmc1fWDqXM9R9aaZY4pUnK3KzaIaqsKyGuxn/qNqx9CXLryUIAypl9xADiKZ5rbWWBkEtDnTjl&#10;wlj85JsGBiuocS/a+yoaz3zmsEB4RREcPidAfGhBhQpQlJtA1of15z4lvORh8sIjqFx/w1yQsnyU&#10;rb1y/96ZSiEhgJi+/hZufq+W3H+/P9+dW7lSpPmr6NxVAcRnwMozPyF71hnc/C8CRNFeO7as0RHH&#10;oH3na51jw4VvseHi1wY6iwgQ8wnoKmm9YL/cEO9ZFoYBxHOO1zqBwfl+zvdZd+E7NJz8zOId5h1w&#10;WB7mPfmODUGEGni9pPuUxw7muZ0wn4JvwRmzOKjEtGohKAVTGRc2CA3dAhI4JzO5X4SIIeW27Tuw&#10;wIYqTwoqZIFQca/HOQdatupg65XmWu+okVCvC1mXVNemO6FCQCFrg+o5yDWhVgw2wqm0cB1TkLQs&#10;Dwr8FVyqzoQKX/17ES3ncJ4HDZ0LpdkqrVIBjupRovocSnNW/5j7PWFUbE1jxUWr26DjBR2yRmgr&#10;qNDWOaQkylLghAMnCCioVltBiZ53Why0levBebwsFYphkAtCwCCXd8HSp826NWUlFb6VFzB19XmL&#10;p6tYf5WP1TjzNOciAXb9JUfA/hreH40ECCpwTaZ7B6PMi9DAhXa6dx/bn9EjGNN5AjVkgRA8lFPT&#10;n97NB9M9uqHSy9cgoprPV3PxskFNpYY3fq13EGp47CxqorXdAwgVfQgXvQgVATZqqK3X9PBHrV8f&#10;zAmMQB01tVk9g23U+jvGLGptdYFhqO1NGAkIRjU1wOq+hBBCwgwutjMiolFBeCjvn4AyQsP0gZko&#10;6p+EwtgUTIxJwfjoROQmpCMvKROT0vMxZVQpqqYsRBWhomZaA6pKl2LG1EWYyIW6ILsGSVzkM5JG&#10;YURqLoqmLEBF9WrMrNuImrlbUFlHACFElMxYifEEk8wRxcjJq8PBc59g5oJDVl5YfvaWXPB6+cfA&#10;1zMIXhSqbmqfzcVR2QGuXBxjRlRj5dmv0Cc+xyo7puavNo1FQVhc33HpO2qOvOEPcVHaz4Vgw/V/&#10;WB/6xcc/w0xCSEcKH4FA7KhqahINhIilBIB6qFqZGqZopBWts8Xd/G3UEpU779UnFj7UxmNG1lhH&#10;TWmYw8u38ZidpNQDGDNrHwXEakuVVdCb8vslRBQoGTeqjgKA2uM9oaGUKGlufuHD4M55o5xlHSuh&#10;qdTObr59DCLU6EVajHoD5M05YC3YC5cew5RlTyOrchNi0iYir2YHUrJrLT0ybkgOogYMQ2TiMITH&#10;piKSwjSU0KitX09CSRdXAwh1Lpw4a48FUCoNbvryM/dv2AfH9is/Ovb/AV6PAHRs1coqOqo4VETM&#10;MLi5tDZXQU+/AHTp2A4DqOErYNLgoosHMvIXISJ+pLkeeocrZzvG4EHpmwKI+OGlFkClOI3HW7Yz&#10;YadGTWpI1plzv9nDTaj1hPJ1sQYQsjjIpaL4il6EwJ6c44KA5BGEhNGlCOzpQ6ApMmgYTgAezXmW&#10;kV2OkeMrbIwYV4aho4qQzPk5YHAOQvslozdB25v3pwfhXgDR0cUVlwmiJwl7Kqe+4/yXWHcPHpwA&#10;IWuE4EHWB8f4DFsufIWUcXVmMXmsVXOEJ000K5VqL8jcqsJyaVMbzWKlctWaY+pLkVq41twbshBI&#10;y1M6cmeuHWpWNUzdfQvUu6LOIFUF6Z4YUYt+Q0ptMVfapGIXlJ2jAEsVrguk9idrmf6n+g0KoFac&#10;g1J6lY6p+gytO/oaPKjJ1YCinQgawu/dP89KT8va0IIap6wSAgelYqoaZeceBJLuQVbDoSvf3yck&#10;Cb1k/UjINWuISvYPL12PEaUbMWHOYesWrLo4AghZIDIKV1lxp8F5y6A+NOrNo6BJ3bfHKDG0VRyE&#10;sjAsBuKAI7ZhOW9kBftaJcpjn8K9axiWH/0SK45/bJq9YiEUa6DA4M3PfkmAmU9gfwknuCY8zTVA&#10;1R/VzEoLuRbqYs51AYUAQsGH66/883+4EBTUuZUAobbc17ieXKRmv/LUT8ibe8Fekzr1gL1mzr7P&#10;TNg5AeBBEGg89zXWnf3c4hbm7X8FdbvumPth9o6XsfDA+5i2/o5ZDbbdcgj/B1/v/B76//pLPxg8&#10;aCjuQVv1rdAQWKx65iursCiXluIFfHoTqsOG2JwS3Ml1pYqRToBQi+82HTxNgDtiIhyujaCEPAMI&#10;WSdkhfANzUT7LkEGD7JAKPhWKZ6KN/Pyj+Za5Q+VapdVQplPzuwKgYOyMoIiVB1yCKzsdEwmekWl&#10;25qoCpYXPwfXvsz759352/X4wd+uQNCGk1+ieturBgVKv6/actcgQrFwimNRoTVl19wHCA5VfxRI&#10;yFrhtFo4H2sIHuRWcLoWBARmxeD/tFXJadUD0dYBC/cghUNWaYGHwMEZAClgEBwULj1p80tzzTk0&#10;58rWEiIaL6FkBQFitapOn6cSeBZTl5+y/elrL6BJOaFBkFDpG4YykpmgQZaHCgqDMm8/AoUvn/M3&#10;t0YFNbbp3oQIjgovH5RxURRIVPG4KgqRGgJDrS8BwpeAoC2P1/7M7r427PkeggjH89qv83WM2T16&#10;YQ4/o75HkI25BAyNeQSLuVxw6wNDMYcwMTswmHDBbW+CR59IzAyKRBUX5dqwRJRzwS8PiTcLxlQK&#10;g4K+kZjYNxoTuZBPjkjGhLAEFMVmoDAuA1Oo+ZUMykFZahFK04pQNCgP5SMqUEdteF7ZKsyvWo+l&#10;8/dgtqwWVatRMmU+JnAxz82pxPhxFXiSq8iZa99ibP4CeLi0Q7s/NEFval7yo3t38UEAJ6sXNUQf&#10;alReXMA6Khr9cQoyTtD2WhibNkPG5M3YePk3bL3BhZ+zT5HdMomuffZnLDr2ORYc/gT5C89j4Phl&#10;Znb1o1BXvq9oU64L9SBQRcDxcw9D7c1HVe+0Yl1W4ZOPOxD2fEMTED6YGiyhQ9U7E0bXEmYqMXbm&#10;Hmt1nTPnoFUhlfVhcMEyO74bBV0XnvuojAorCS0TtVp6Kxc+iouu8uLVt0JA401BFtifGp1KMFM4&#10;SxCVk2IbT32KNcc/wviZu1G08LjVo9AknDjvIIobSNELj6KSE3AmabZKCyRhrGjxIUyYvZMa8SIk&#10;jalCcP8UxAzKtVbHT976xYICC2bvs+2Gkx+hcvUFCsBv7Mb9kwINuVVTNPU1UZpudy4WCqr0InzF&#10;DZqIQZmViBmYbS26U0aWIyCgDzqrIFTcMKsoqoqTPTnfohKyrB+FAEIpjjFD8pE0uhKJfE3c0GLE&#10;phehf8pE63yqrBEBg6puynSvHhKqW6HaEDKN6n2UISTXg1WW7BuG8P7x/IwUAkQBBgwZy+cCkJFT&#10;hdxpSw0eRnB+jcjWKMOY8VUWtzOccJGcMhbxSSMJEPHo7utrXWgVmNmdQrJzJw9c5Ip2itB2jvNo&#10;B8FgPbVduS0sbZNDEPEgQAjC1AsjnGAll5XiZGKGqnNhvaVSymI1MGeRaYgCVVkRBuYsJQzUWZ2O&#10;Zo9Q0HeQ26Gzo7PhmLn3YTaRgqEfIUTxOnJZKPDWyl1b8ys3syooN1+uNcFqs0eaOgJtmz8EtZFv&#10;5dIBbTv5WgfMJg/xs9p4wz++FAMmbTGXhVdwFrxDRqFVxwA88nhnO07WifYefeDmFQo3gnwnrz6E&#10;iD4GDb0VRZ880Vwn+j6yhCgOQ4GdijGYwgAAgP9/Ldg8sAAA//RJREFUxVauglJqZKraOrpsI9Im&#10;LiFczceQ3EVI5DlR8LPigI5RSpDFzALhBAhlYShVcunBdw0g1AdDACEXRuOZr9HNJxbLjnyOpYff&#10;xypCg9I5ZYHYeOFzs0JMqN9vzad23PjVBLOaWknL09BCLguEIw7jDl76G7D5+r+Evua9BNlxfv7m&#10;S9+bkJYF4so3wLpnfkF29dMGEHHZa+34GZvfuS/w9LoHhWHj+a+x+vQnWMCFaO4+QsOhN8wFsewp&#10;gsCuN6w2gQIft950CEvn+zjfy7m//fpfsezoR1h+4lMsPPgeYeRtrCE0zNn9uglkdVtVFpMFsQYn&#10;WhddDQl2wYRSMlV+2hpqJThcFLIwBPbPthgIDQGEhtwccmUIMsIGVViDM8GDC4HT2YpbVi25XNXb&#10;R6Crz1EDLaVhK6hSaZ1B/cciLIFQEp1tLeXDkguQnEd4nLTCYjXU6VMdPp3njKfbzsHdv3MukCIa&#10;r/xidUHWXybEHfzQsiSchZ3UiErCvWS13BEXMWnxGcu6c8KB/ieI0NbcHPe2+p8sDwIGAYFcDhp6&#10;7LAsOKDBXBEWq+D4n47V/+V6UO8pWRoEDXI96DlZGVQdWvNLFoXpjRdRseHy/aHHsjgIFkpXnjFY&#10;EDwYSNyDCT3fRNBQyYupmAZtp3GxlQVCECGAcLg1AgwiNAQUGhWEhRneBANZFXr4o9qHgCDLggHC&#10;vS0Boo77s7jVmM3n5vj1su395/kZdXzfer7PXALEPJ97gwAyn5+9gCAzv4dj6Ll5hAsNJ1zMC4jA&#10;vKBos2bIclFPTVNQUcPFu6i7H9KoHZb2jkRFWBLKuEBW9EvBNP6vnNsphIsCwkdJ/2Eo5SKm4M9J&#10;hI3xIVHICPBHZkgohoeGoiB1LKYML0DxqGKUjq1ERV4d9m+5ipOH38Ia3thhXbmQN22CtOR89KHQ&#10;6k2ttycpN0iLFxd2DS8FFLZqiUC/CLhS6Li2bgMPLpBurp7o2MEbLR9ugVaPtCJkuOKJ9BouKt9z&#10;QYFN5uC4PE56/tYn38eK01+jYMl5jFfqzyxHOfDsOQKGnRhTu9u2o6u3IyAqBd37ypKQbC4KtcxW&#10;5Lz6jwgWEsbWWRS9UsPkvpB5Op2A4cnzqKDLXrGZSOYCmjqFmieHZ28CUR8KmBHUNDk/3Hld3Hm9&#10;OlOLdycQduG59urZxzqjli49bY29Gg69i6mLTzrG0qfNxytw0L4CN/Nn7UXejC0YMWUZhhc3UAur&#10;46LOhSIxEx7dvS1ocdTUVSjj6/bf/NncFlP5emVgSKueREiq23gL87a+6Mie+ZWL6HP/QI+u/vDo&#10;4I6+qqsQEGlBrsnDKzCIgJgwKN/SOtVBU64Rd9fWhIospOfUI2k4Ne/+1Eg4J5QVodbaUcnZSMub&#10;awCRnFWFxFGVVqhrACFMba5bEUYe5rVv0byJVW4VQMiFoZoOclUIHgIJu32DQ+HC54ODqaVn5iIm&#10;PgHJ6VkYkJKJ8IgIgwe5KyaULsXcVU9j5ry9FqtTyMeFZQ0YkVWGwen5GDCI2nNwBH9XEDy9vOHB&#10;uadYC7lHnv2QIEqAOE1htvfKX9BIQab4B+dwxj9Y7MMzH9v5VCtvZQ+paqdSdZVmJmBQTQZnnZXo&#10;jCrLRFBQo+IRlHHySPMWtq9shv5DqwkL5Tyu5r6lQR1ZFUthQZVuFO4Eg1Zt2ljdBbl6tHir9HRL&#10;QkVzwoNSelu0bG7HqLy5WRG6BMClezTa+yZhQMF2PDF+PXwiJsLDbwg/m9CgQXBo0cYdbbv04jyM&#10;JDT3sgBJfS9ptLLCKZ5DDduiM6v4/WosFih4QJ4FG+fPO2qxDdOonWVX78GYii0YWdpoDazSJy21&#10;XhQqh65AUKUsK4DUWQfiaUpKAYSyMWSBUCzOskPvOQDi0NtY8qSjF4YjiDIGy49/heXHPqKW/yk2&#10;XXCkdG44/5llKKhvhFP4alwlBKvgkqwQtqCv48K+6abVT3j5NwdAOAWZ8zWy+G28+B2WHvkzrn/H&#10;9yBErDzxPXJqTuHWj8CI6pMm9Kq3OyocOjXnB99n/cVv7wOE0i9rtt204Ee14bYsjC2vgB9jFgjn&#10;a/4dJAQjCw68C2fzJ23lBlC9F2fDKvWcULMqWQE0lL7qHz7E5oWjbfZYm1OCB1kgBAwKkpQrQ7EO&#10;Cpx07E+0oRgJQURwYgm8eqcYQCiQ0isw3sqZq6qoUoOVeSOIUAEyzT+1CRcUZ1Udwa3vwe8WC3ev&#10;MHMFW+vryj1cU/cb1ClmI27MUoMJQdSm63/Hxud+w7bnea2OfYolJz63ttcVm+5apoS1xlYNDwKE&#10;FXciDCio8sFYBqflQENWB8GAgiudYOFwWTgAQpYEJ0TIJaF9p5XBkSHhGLI06BgFPAoaStbIFXIe&#10;5Rtv8LtcM3CYsZn7jQ5QkLVBEFG2jpDArXPosWBBFginFaJ83cX7UCHrhFkgLP6BJ1Tbyh4Rtj9D&#10;FglChMOt4W9gIauErBWCDgVUWuAkhb8sDzO9HdtaCpIagsUsHz7mVlYFQUKNpw9qCR6zuvuijuAw&#10;RzDBMZvg4LQ+aAgiBBP1fP1cvvc8Pp5PYLBBAaWxgAv7gt5hWBhEeCBEzKfGPJ9CQlYKAU09Ncca&#10;QkNtcAxGUDus4baGQlGWipnUBKfz2JqIJEwP5mNqzZVRQ1AZnoQqCttpPK44LB75wZHI40I9OTQG&#10;k/pEoDgiAYUh0cjrE0bIiHb8nwJ6bO8oZIclYkSfGOQNzMUgPh7CxwP5HRLvjVj1NWjXGv5tW6Ez&#10;gcad36kThYlb86bw6eiB7p26waeLL7zcusFLkevuvuhETa09tbTOnXzwGBdsTy6KQf0yMWLqZlRx&#10;cmZV7OaC5yhQNXz6JoxQ98lp683SoFLDHXmu/fh7ZELWhJLbQmasjPItUN6wCowMnrLaLBhDSx2d&#10;DrsRxHqEp8BLmuioGgwpXmuvU8OjHvxNEdTiVTxKbopOHt7ozDnhzuvZpWcvCs5gqzMxbxdvIE5Y&#10;NfEqUcrP/KOm0c1Yy8m66gLh4RQF8SykjJ2DQVlcmCm044YWISIlB0EJ1EajEvmeat7lglBeG6Vq&#10;Dsudj0N3/m5BgeUrzpgFQgChVMvNpz6FT1cfpKVWImf8MpRM34MQ/yj0DYpBCH+/2mv35feS9WEY&#10;hUJaVi0BojkGj60mWBCEOrZBeHQKBmaUEjgSLC1XVghfzjNXl9YGDnK1yPqgMXh8vbkx1PBIZdtd&#10;XF3wEK9ni1bNzI2jmhmqOilwsdokQcHo27cPcksXWj0SlUG/+MavKJy5AsNzShAaGoSQ4D4YNqYc&#10;aZlFlj1UWLEO9Q3HsXDNaSxcdQpLGs9hxZZrmLfmDPKnryZ8DIOPt7cFU3p4eKAbQca9kxsu/Sfh&#10;gYJMMRC7Ln2LdQQGQcO/xz84UzhlgVAQZWbxasu26ZdSABXbUTbJI82bQe4EpVMqqFGdLlUETFYH&#10;gUPHrpyPKhUcrwI++da7QDUTZFpWAKQydGRhUGlppfEqnkELt2IcVMtE6ZoyKVuLZAp4FRdTI7WH&#10;HiFQPK5aDt2spXb/sSsRk9MIn8gCdPCOxcPNXAkwbfCo0jIfI4x0CUI7D16HLv4GD528wyzlU30P&#10;lIopl6E0SbUKVxv3aA7VtlChLFXOVJCial+oY6sCfAUNOh8qKz1wdA2v9RwbQwtXIWPKWqiR33FK&#10;XgVOCiIUAyGAUAyEXJJWuloxEE+9a2XD15/9gsrAN4TrJKw4QWF6/GNq+Z9hw7nPzQKx7uynfP6D&#10;+5YE5zhB6awshpptt60fhTJBKjff4XjJAGLD1f+ZBbHr5m/8vK9M81echNpWrzn5I0qWP48X/wok&#10;T9pmwn76xtfvv05bp/VBjxsvfINVpz42y4OG4h/mP6kASrXifhfTN71oZbAFTnovJ4Q4h7oOqwCZ&#10;ev5Mooatfjqq6qjeO6rsqH3FFyhTy0/BslHDLHUyNDbb2mKrC6XcDX1jc9Gf97QsEAYQKeU2nN06&#10;g5OKETSgwOBBFggBheah0jsDonLQwT3IsjAEEHK7KjW3vbu3zWeBhKBBPTIaTn6NZ3medhCItt0A&#10;cmafxYoz31Njv4KRXF/V2nr8vNN4lfBw929AZsUh1O5+D5tu/o51V/6KhUc/Qd2+d6xicOW2V1Cm&#10;TLu1N1C85jrKN981q4KsEHJFOCFBUKAGVQKFB10PD1ogVMtBYOC0NGg4gcEJDYp/UGkAlTl3Whq0&#10;FTRoK2hQJVnFMVgMg6wNq7kGU+nV46rN18zKULr67H2Lg6xdGs7HpStPExouYLqsYMtlRZYV4l+j&#10;yTTvIJQSEKYQCkoJALbl4+Kujm1RFx9M4cnXY2VXCC5KqeEJLAQTVRQmNQQLGxTyincQSNT5BhEi&#10;et3fzuJxAgkNQYMTGAwgHnjsgId71giOBX59sJALuobAwQkRGvMCqJX798FiCvK5PQkYhIo6bmsp&#10;0Oop9Gfz+RpChVwdM6jNzgwKQz3BYWbfCFQLIkJjUc59jXoKmfqoVEzrG4kxHp0x0ssD4/wDUEhI&#10;KQuOxXQK0RmB0aigcC3l55RQUy/2D8VUQkkBoWECP2s0v1NeZAqy+yUhKzweowgfWQSPgsQs5PRP&#10;xZioFExIzsWYhCwk83UD+B1COrgipH0HDlcEPNYcgdTEevG5XgQLz5Yt0UNV8f5AgcRr0KWNC9y4&#10;qLupEBJHRz4ODIxFXGoJhlNrHE+Nasz0bXZDKvZClK8AMUVuq+689Roo24IcLpz5nLSlfF7NixKy&#10;55uWpr4Esi70H0FNTUK+cCUi+N6qIigzs/yByrJQMygPD390kw+e17azrz8/K8JqTWjRTaKQVoxA&#10;3qx9Bg+CBlW9VGErPR5asIyL8iyMKFlnXSAHjqtFLDX7vsmj4BHYizd5Zy4g6dT8F2Bwdh1GT1mJ&#10;o3/8ncLvY8wgPWu7iYtcQdUOHLj0F8T0G4asrPkonb4TCRQcPTlnY1XYJYkLEqGgOwW9YhwGj6hE&#10;Kj+nY5tm6J+UZTUeOru1Q0RsKkJ53QL5GxRb4Mc51/5eCqngRtkYAom0fDU7WmAlw2Vp6ejuDleO&#10;pg8phfMhai5+lorXqnkTvk80evfuQyBsiQXrT1oRqD9RK9T22Td+QcOO83iRi+2I8VUYP3Up0ggO&#10;qmPypsqnazGmkPjjlxRUV75G/MBMpCsrY1w1Bg7JQ8mc/VhAwTJvyy1UUzNVJ9bC+oM4TykggDhD&#10;Ybb32neWqeKMfRA8OGtAOC0QznLKshjFD6+0GBbV51CPEqsG2t7Nyonrsep5WE0PwsPDDz9klf6c&#10;XQ/VuyCRC7KKL6kioHoSCA58ghKscI9avGurstTSKmNG1lruviwV/VNVGKjQumW2aM3Pc/VDKy7+&#10;0WNWIiF/E4KH1MHdfwhauwbg0XaeeOzxbvxuPmjZqjPadPBBm46OmAfXrkHWLVPfQeAgC4gTHOS2&#10;UGCo6k4ojkH3hIozKXBSKcrOzokqY6yGVk+kFVtlWUGiWpyPLtuMkRxpBSsMIJSyKTeGgicFEHJh&#10;qGiTEyCUhSGIWCmX0YWvsOXyTxSKI62okywQa3nurVDT4bex+fI3WMm57BTATpBQSXsBhAo4qR+F&#10;AigNIKjhypS+8V4apfN1GhLaKp3dcOQjPM95xKmDdad/RuHiayYAh884Zq9xWiA0/gdAnP8WK098&#10;ggUH3rQgSkcGxauYt4ePD36Aii0v4Y98L/1m52v+yLkqbVqxF4UUgMraMotCaIpBgyo6yqWnNtdq&#10;fKgMLP1fWRBKnbQS0QTO8ATOpaQihA0gCMjakDAREcllCEty1ntwBEta2maK4nRUI4LAGp/n+B8B&#10;IihOlohywkMiPP0T4NEjxpqpCSAED8oqkjtDYKHaCue+AMhyOP4+sOdlXtO3HIW5ilc/j6xZRzFp&#10;2SUCwS3LZlFL9Ort76B806soWnMT07e+ZJWCa3a9gSmrrxlclTbeMnjQVs8JChwWBIe1wemuUNac&#10;EyD0WM8/CBCyIAginPAgi4MzEFIKoQIxlXWhLAml9sq6cN/K0HjVLA3lnCSyXFngI8FBQxYtxaNV&#10;buIxsjBwTBUkEBZmbLxy/7n7QEFImKZ4CAHDmnOYwedKVpyyUcFjmhR6+2KytycKu/uhwKsbCjy9&#10;kd/FDQXUbiZ7dkNhN9WG8EVhl24o9vQlTHij0L0bplGImJvD0x9VFCqVBBFtbQgiuBhZlsY9uKj1&#10;DSZcKKBS+4SKHn0wm6OOx9R3D7o/5nLIhSGXxUIKM7kxtC+QcA6DB2r1goZ5gXxdb+73DsXsQP4v&#10;hDARHIFZ1PxqqWHODolEbR9CRN8w1PA5wcTssGjbzgpR7ESMjRq+ri4qGZOpLb529gO8cOZtvHzh&#10;Q+yfvRvKDJnuF2zunOn8LZUBoZjRMwzl/B4l/B5TAvqgiO+fFxCEJ5o0wXh+znh+l3xCzAQCziR+&#10;5ym9I1FE6JjCGynfPww5PUORTxiZHJaCSSFJmMCbq6BfKrJ5s42iFjyYwmgQz01cF2+Eu7gimiQf&#10;2LolerYiZLi4oGe7dtZFslvLVuhKLa9Ly9Zwb97SYjEEGR1btYFnF1+MmbYdk+qOIq/mkPUcGTLR&#10;EQA3umo/hpVsQW7dEcSkV6IToVBlstU0SP7v+Yc/MGpW7Qm1TlYBK5keZfpT4SgvnzB09aI2wTkg&#10;a4T8xAo2S+eirNrwIf0zkT/7kDVpUxS7onuVilbYcIoL+QoMnqwg0DrEZJYhkkI6MC4TPfunwNXL&#10;E56EPrkIlEo5lAu6KmMep8ajmgXVjZcoCD+yAMGi6t04evF7JMfnIjt7IcL43b0JYv4E2IGpRUjK&#10;KEWvoEj4EzwzcucjfdwcDCYIeHGeh8eloxevufa9PD3gTS1eQ9UoH3u4CbcdrNZCbFoBhoyfYyAh&#10;C4Qalz2htMqcOdSwfaH+ILJAPNryIWsiJ2uAH+dBULC6aLpZJsir1HBe+Oh3PP+f/8SOEy9bhdT4&#10;AUMweuIclM3dC5fHmqB/4ki8y4XZubD/+9BirV4cah0u10VngosaYKmGhiweCvRUGqysD+co3HZf&#10;+cYsEPfh4d8AwjE+sRgItYRXfw5VA1UdC6WiuhAmO3b1tah1NddT+ppBABdudTNUyWA1OBIQKKtC&#10;GQ0S2gNGz7f/y+0WlliIcGqK/mHDLJhNaZh/+ENTNCMYN2vRCk04V61+BsGh6UOt4BEwBJEjliC5&#10;aA+CBs1C9/AcAmWqAyzU66Ktq5WXlkbZyScCrp590JGKjJeCeSkQ5JaQ5UMWDcVyKCD0ieFV98vJ&#10;5849bBrZyPItGFa02ppWpRAQ1JdG0KDaHBlFKxE1KJ/zeYG5dpTjP2raJitRf+kzCpnbvxtAKGBR&#10;ECFNXBkZ/w0gOD81lKLZSAmlSpQ9gzOx/OQ3WPPMF1hOsFC6pwpNrSTAqWfEv1/v84TLxme/hVIf&#10;ZYWQQKjeetcC82Q+33j1X7DhHPoclc5W2/AXf4XFPSzY/yny6y9YxsPo2jNmipcFQq91vl5zywkD&#10;6859Y1YSuS0UPCnrg2Bi7u43DCDqD7xvFoj0kp1Wbj+9eJMVrhpXcxCRQ0qsfoaCEJ3VVVXaWRUd&#10;NeTWEzCoRoqyH1S4SWuFKjmGxWQjkvMrnPeysiPUW0fuDM0hAaalbxIi+iaWICylEiGEhL4Di+w5&#10;R5yE+mMUoU8c59ygSgRGcu4QHtq0V48cwQMVk64BNoc0f9RYSyW0LxDSn/6Q15M/XgHsJ7i/8y5Q&#10;sOImxs07i5L1dzBt411Ma3wZM7a8iYrNbxhAzNrrsMbM3v+uBbmrYVXZRkdlSPWgUBMrDXWzFEA4&#10;4UDWBoGDnnfAxANWhXvAIFAQQDjhwRnXoH2lWE4jIKgGg+oxTN9wHVWbCA2yKHArSBBwKhBy5lY+&#10;74SBdRdRueEKqjcRRLmdsf4yt3JhCCBO2bZy0xXbalRsuGTD4EHuDA5Bg9PyIKuEAUS+N4GBYwIX&#10;7ondfTDJ2wcF3X0NJCYRIiZ17YYpPv4GEcXefmahKPTwRIl3L7NOFLp7o8TDD1MprLQt6epjQy4P&#10;bUs9/jVKKAxL+doygohqScwkGNT6Kf2zD0eogYUsFhr1hAe5J5zbedT251OwyF1hlgc+N5fCua5n&#10;LywkCAge5vWNcARYUoDXcBGv6xOG2XxuJiFD+wYRPG5OMCGCzxtYEDCqgvqYdaI6PBqF4RF47cpH&#10;OH3gJg5vPI3re19EsQI1e0dhZs8IixNRRopGJcFAEDHNPwhFfv4o8g/AAAEEhVKhoMKvF4qp/eoY&#10;c/8QQAxCCCNl/L1lKsTFrY4pI5RM5W+bwt9ZyK0gYxzhZDzBIysgAiP4eHhgGNJ4rpJ5LZL4+fFc&#10;4GNJ0/09/NGP5z+4vTsC23RA90eaoRu1RHcu0J21faQF2vJ79aaADeJCmzZmPvJm7EH50vOWctpD&#10;vuPWLujKGyywbzIGj3MEjVmzlwhFI48yeJBJuguhQRVAu3kHw52fqeqTVRtuWhfCOmpII4obbUEI&#10;JBQNHrfAAKKEN4YaMYmW5X8bO3svb7IzqNnzEqJHViI4ORc9o4bAxcMDnXsEYUz1DmQUNGDklLUY&#10;PnmZtSZXbX/5i+ftetFSFLee+BhltQdw6vKPyMmejyBpFe1cEBqSAK8uHmZtGJRBOOmfjh6ct0Oy&#10;aqw4VGp2DVzbNsN1LtCLdt2xplMrDr6OaQuPISN/oWVfyC3Qvm0LePFeiM8oNoCQ9UExEMrEiEwa&#10;i+jB+dbPQn0h1AtDzbPcPbpZI6yeAQEWGGml1LmQv/U98Ozr3+LaO79YF83kwaMwZ/U5jCteibDw&#10;BHOdDCdQHbjz9/8mEB4UEC/9AqTk1qNjRxdLg/XmPeLFe8iX94QaH83dcRuXqLWqjLVSOQ/e+gmb&#10;CAmCBhv3AMKqT1oApWIgPrJMjAouNsHRw8yNYd0HE3LQP62McFCC0ESCgoIOKZAjBxcbbEozVDMj&#10;afu9Y7IMOuUqUL8Bj+5haNa0qZX1thRXblUjo6nVy+D+wy0d4PBQc/yheSvChBtatvdF1EgCZd5G&#10;BA2shHfIWLR1D4ObdwxBJsCCIjtwjiujwo3rjgvXEXfeOx6EcV/NUcKqUuxUOTNiUKG5RVS0Km/O&#10;EYMHpRKrSqvqniiIOHn8Agwh7BpEFKywBlZKzVVnWkFDDOFTLowRU9cia/oWvPAd8Byvm+Ik5j/5&#10;jmVJyMUgF4aCng0mdN75vADCXBOnP7YMC7kD1l/8CwL6ZaPhxNdYfeZzNBx/1wBCqZKN57+0uIMH&#10;r7eE+bVvgDXnv6LwfhuzdryIGZtvWUttAYQsEI3P/m4w4JwfGmvPqH32h1jy1Ie4zXmnQk21W99B&#10;UcNNvPwPYOTMUxYDUbjq7n1gcA7n47VnHZkiAoglT71rFgh9h3l737JgSFW/FMAMyF6KiCGVZlUS&#10;PAraVJlW9RKUwSBAcNZUUKZDSPRIq9qodEkPygY9pzLQEXHZNiIHTERo9Fgr9BRCeOjVT7UXVLxJ&#10;1qsis0I44hzK0WeAAyS0FUA44iRKERRbwO+hHhmctwPLLJZB6ZyunDsCBqXwaqh/hsYxAt8zsj58&#10;5ICIU58AZwiJZEzkL7uGvCXUwDe/jKqdb6J6+1uYd+hzs0DU7HoXtXveITDcQTnXvFl730QeoUCt&#10;s2XV1b7gQSBxHyAecGEIJrSv4YQGp1tCw6wP9+IaHLEMSvGUG+SCdaGeLisDwaF625177q1r9yFC&#10;qZcackPIRWFWBbkl1pw3cJi9847FM8iSUEPAKF9/EcUrTvKYc7av7YMAIReGhlwYgga9TlDhHE3G&#10;c7HVyOXip1FEoTiJC24hBdSELt1QQAhQRcpirwBM5c07xTMAJd2D+LgXCrsKJnxR6hPM5/3tmEKC&#10;wkQ3Dzu2kAKuiGMSH8uCMZmL7cRO7pjQ0RWT3DvbmKzP9PQ0KJlCYCmhBlfM71PC48sJMtUUtjUU&#10;wErvNDigcFUmRj0F67y+kaiXW+LemEuNX/EPc7g/u3eEDb22hsChtNBZQRH8H1/DY+b2jUZ9SAzq&#10;IxIwOyIeNXxcG5WEicGheI0r8Z0rn+Diobu4svMWplIolPtHWpGsWX1iLchUWSmOIFMFmPbCNC7m&#10;JdwvJiDofAm6SngOdYyyV2SVqaRmrKEAVAOJ7spu4ejhi+k+3ijz8SVQ+GGary+m8rdP4WNB3ERq&#10;nJN4bB413lzCw3huxxLCxvA9R/A8D+O1yPDpg6F8z1TvIAzmcwO7+WMAr0l4m3YIUQ2Ex1tjILUA&#10;/1at4E2N2VO9GbiQu3NR92jWDJ6PtUaf7sFIHlSEEbmLkJxegcDe0QiLHoUeAVEUXO4c3aj18gYk&#10;RKiEuMpWq2aEFtRNz/6ADWe/RT91xAsfBk/OkzgKIeXSOwpKOSBC0b8qQKKAz/TS1QgakAXfiBS4&#10;8zq349xQLMf42v0UahcxYzUnMY9V901FmG+99A0Wc38r7/TNXMw2qrlP3lJrkuXlwt/J6/REUo7F&#10;BqQML0fa6BrEJeY4AGJMLYbmL7C6E3f/QoHOFbOaELNgx03U80aq33oLdZuuo3bDVdtW8ntqFM4/&#10;hIkEnrza7Ziy0LGfX6eCWwfQuaunZWI8qgwMt84m1H17BmFCVSPe5gKuzq93uUBtPHIV71AbvM0F&#10;KnFwBsoXHIJPNx+043UI4O8eMXEpZlGryKvZi7k7X8KWqz+a9qkSv9cpSARU6mUi90hsarGVwlb5&#10;dFWhnLf7JRujp63Ftf9DwUaN+GmZ1SlBZIGQxeHBuAen+2ILIcLx/Keo4YITHK1FP9nKKavfhZqY&#10;tVF2kYuLFf7SECwqnsEanRFUlWKp4EcFQgo45P5Qvr16VTjg4SGr1PmHPzSzYltNtH2IANGUzz/S&#10;Bo+6+iFs+CLET9xiroreCaXo0DUMzVu64LHWrhS6WQTXaNMYlULsToBw5Zx29fIz4OzZL4WCJJfC&#10;I8+AQbCjzqAqWqZ29bJ8TZx/DOoPo+JfQyYtsa2ahilIUi62EVMbUbnumoFu3qwDBg2RSbkWv/Pi&#10;fxEQqI3OWHvVtPq9L/yOZxSoSkkva4PiINSR0wkQqkS4isJ3PaFMELFKRbwIEAokNIA4/tV9gFCV&#10;ylWn/mz/1/V+UIhre4GCrPHSd1ZCWgBRu/0uZu16DbW73jYBvua8o5nVgwCw5gwB5dQXmLfvHfPX&#10;3/oZmL37Q5SsumMWiOx5lwwgila/9D9e67RILCeYrz71GZYdfR8Nxz4gNLzDfULJoQ8sOFNNxR53&#10;9bAKnup+qcqdUjDUGNDcEqqboLgGxbb013YkQmMIeKq1EJmK4KgMSzvuGznM9kP78/8cwXw/AYTc&#10;GEqpVO+IPtFZ8PKPtdbbaozlCJ4kICSVISihyKwQfbhV4ajA/rnmvgiKLSJIEmh4TGffKLRx9Ub7&#10;Ln4WWKvUXtUE0XzyCUmHWrif5z128WvgLO9TshzIfVh66idMWHoVOfPPWetzwcK8Q5+i/smPKLTf&#10;tBLTAjllVlRsIdxtvYuJS88aQMgCoU6YAgWn5UFD1gYDBoKExUHMVzVIBVKeut+qXXELCmyXK0KB&#10;j3pO+85iTnJVON0VclPo/wYMjZcsS0JbWRZkbRAwzNx83SwHil2QsJ+9k79l203br950FTVbrhMw&#10;LnN+nDbrQ9XmqzYEDoKIsnXnDRj0em2dEKHH2loMRBYXiDGursjhAjiOQmIi6XBCF09M9vKn8KIQ&#10;IywUCAQokAQP2hbyJp7cxQdFFFQTqQ1MtuN6YZKHNx978nmChF7flZo4t5M9vU3LnkjNTs9N6NLZ&#10;LBy5bq4Y37EDJvK5PHd35HVyM6CY5O5G6HAldHRGvqsLJvGYQv6/yMMdUwgdhW58TAjRVtYMpZWa&#10;24SgICiYH5GIedTs5nBf0KChmhLOUdcnEnOpqc7jcXJfzAyORG1ILGrC45HdvRteOfMe7p7/EC+c&#10;egfXdtwyF0ZV7xi+Nt5gQW4MFcUSACiY1AJLnS4dwlQZBXkZj3NkrHjb91PGSoWXJ4cjBbacv7+s&#10;a2fU+Aeguoc3ZhIaqgkSM7rzGO9ufI0nSru6E6bceR7cUNyNEMbzN9mD4MXzZeeSQiiHQmwsgSub&#10;QnMMnxtFSBvBczTMzR3pPH9DuB3Ma5vQrh2SeW0G8TVJ3bwR37Ez+rfrgBACRSi3fVu1Qw9ChScX&#10;fL/WLREZGI2BCWMRx8WhY4umjg6s7TtYdkO3jh7cdzMXyQ6Cw9GXuYD+EehHLbQvNRDBg8vjbazV&#10;7cwNN60YjwBCaXIK4FFdiLzZ+xGelIfuwQnUNj0sAt9807MPGUAULjiGSfWHLG6iZvstHCek7Lr+&#10;I5bsegnbT36CXUc+wozKfQijUOkqtw4FX9xAft+UfHTh3FEnTRWLShxSCA8+Tst1VJZMGF6EqxTk&#10;l7hy1vKmm7vlKhbsfh7z+BlKF52z5SZmrrt0HyLKSOtym1TxZpq65AiKFhy2IavItGVnUMqFQ6Wk&#10;+ycXoF3rZmjdrIktyq9R+Gx/5jWcePELa4g1c/kOFFSvQGn9Tmu9rcJjAQHxSM6ssrbhxfOPY+yM&#10;bVYGXX0P1HdEqVeVG29iXA1hq7ABE+fsR9zQUuujoRRDBatWbeRNz5E4ugK3uBAKHlSJ0lk3wwkO&#10;mxX5T2h4ECBUmGvrhS8ty0UVMtu2aY7HHmsK1bBQ50010JK/WvCgviWqsKmUVQumfEhZFe0s7VL1&#10;I1T2uRXnktolq8lVs6bNzPLgBIc/NCU4PNzKCj01bd4O4el1GFi4BZGjV8Anught3PtYLYfmLdtY&#10;nIUgRY3y1BdDPmtZH1THQXE6ygYKoZAPTc6zGAdZHlQdUEGR6kegeab5prgF9YTREDzEj6rCwLGz&#10;bCSPrbPYHLknVPNBADGh7iDm73kVz38L7Lj6g7W6l0Z/8EVqqQSE7dd+tYqsZz5wAMMpSl5VhFQs&#10;hNOFsebkpwYQKgW9ggChmgqyQPQIcbgwVnDuLqPqqxb6Cp5U0OLmKz/cF+ZOga5iRctPf+rogsk5&#10;7wCJV1C74y0HQJz7+32LhXO79plvsO6Zr61r74sEhhf+L7D4qa8MIO7+BuQtvWFWC6cFQvEQep1z&#10;6wSIBv7mpUfe43dzAI/cPB2VOXMvq0Xp5AEU+HJrytojgFBzQAVFyi0RPiDnXqdK/r/fEAMIwUN4&#10;3CgDh66UH0F8j95hKQjh6+TulAtDENE7PB0RA/IRHJttVoiOXfzNJaZunGZpGKh4iFJzYwRzG86t&#10;+psIHnrF5BMmy/m9lJlRjMDoHAKDLwEj0sBBANG2o6fVB7GS5r4xuP4DLA5CECHrw2GuM4tP/ICJ&#10;DdeRt5j3/4YXUbNL1oePLHhSAKEy3DN5LZRZUUKI0FBMmcBBACF3hrOmg9wWOk4woeBJPSeLgtwY&#10;2irg0QkIAgKBgR5rK/eEnlPqZdXW2wYXysSRO6tmx11zU8glUbPlhlkXtA4IIpwgMWfXi+Zm0BBI&#10;VG28Ym4LuSJmcb0TRAgUpq05ayChfac7Q9YI2xIUdPzMzdfux0HofYqWHrP3bTKOC9lYCoVsFzdk&#10;tXHBeE6UsdQuxndwwzgXxzbPzQO5XETyKIjy3btR8BM0KIwmdKJAIzwUUIDJvVHk6WMxE+qlUUjB&#10;VtiNAMGthJ6GLA2270lIoPCUIFSqpd5H8GGwQSDJd3MzS8X90dGNIOGKCR3aIY+akbZ6XEDgyG3X&#10;BnkurZHHBS63XSsb9rg9n+/g+J9gpIifVcrPKqOgkUtBFTFnECYqQqNRGR5LiOCWoFFO6JgcEGTx&#10;DGP4PfMJAQqerPaLRA3JtSYw1twRVT0dZbtliZArw6pt8rEgQu4bbWWdKCM8yLpQ3t0bFdxW+Ah2&#10;fB2Dz5V5uGGGVzeUE460X8HPLOP+VDcXTO3iipJuAidXTOnqRoAgWLl3wAR3V8JWB4tVEWxN7MRz&#10;QdDQc7mErRxC11jXDsjmeRzN7QiXNhjdiVDBc5XO8zSM53NEV2+ktaeg5XVN4jVO5LUeKNDgte5P&#10;zTOCx4UQGvpSw1SPku6EC1kuvLiV1UIjyN0XA6kpLGq8iRFjFiAmZqzVwHDn+0pIqvNkw1PvcbLx&#10;xqHAtWAeZWSsvoTIAXnw43lVape6Lk6ce9yitgsXOMr41mxVK2kFIZ22eIkTAoir32PF7lex5zi1&#10;5llH0LOdG7q1aYXObVogJi4DyUOLzfLQhedAdR3Sxs1B8ogKdOQ8kAtC2RQhMam4+p8ECK6ai7be&#10;wsKdt7CGdLLsyVdtyBIhkKjVjckbspZkPotUXkMq15i+8gzKV53FTOXnE27KGs6iYuU5zODNrNcp&#10;cHHagoMoISgIIt7+BYiICkXduuNW96E7IVL9L/onFWFYwVrkzz5gYKAgUxUSSuJ3zihZS6G3FL2o&#10;Zfv2obYUFGYLQvK4WjyRWYJxs3Yip243Cpcdt0Uip3YnBo6uMheGAEJNtfbf/PG+9cGg4dwnWP/M&#10;R/czMQQPGoKKOdREVCgrJFaaXwaihuSbpp7Ec5hKwZtAwRs6IMsC4hScKxeWegwoc0JWKDU/U40E&#10;wUVfLvwtW7Y2y8PDzVqh6R9a4uFH2hEguP+ICwJiCjF46m70Sa5EQFwROvoloFkrN0vFVDCkR88I&#10;dOVQF0+lgKo8ttJA/e65Kjz8IqzYkMzm6iWTNnmV1UeQlctpdciascNiFuSmSBw7h8eswED+Fg21&#10;zB6cv9AsDY56D5vNSjZ7212zHhwmCMsd1/jMlzhEIX6GUlWBiUlj51tzq8kLTuMUnztNifs0z7Oq&#10;P8oCIQvZaUpl9b5QauzqE3JfOFwYCkxUUJ8AQqWdV5z6wApJrTkj68SX2HDle9ylsJcQl2DXaCSY&#10;N5z82ABi5pZb1sVytto2b3RkQXANvw8OTgDYdOkXq7WgmITnf4UJx7pdnI9r7uKP/wQmLn/eLBB5&#10;i6/f/xy9ToO3l6WnriIAqZy1LIE+fWKsrbUyJ3oGJVjNBAVTBw/Mo8DOtuBYZU6E8V6WS8I3MMoA&#10;IYLXzQkNsjyERBMSOIKjCAf8n0c3PwOIPv3SzVrZtx+P5bDmVlEjLSNDMRD+hFHFz6TkrkD00FnW&#10;zluWhZ7/P7r+O6Cqc133ht0aI1EQRQRRBBEEQUFAEYRQBUVBUUAEC8ECFsSCSFERO3axt9hi18QS&#10;e0ssiZqVmOy0N1nJST1p70o5ySrvqmdd33Xd0+nK2nt/fzyMMeccjDnmKM/9u3tMgS1V80EwIXAQ&#10;MAgi+qSUIyJ5ulkkFGzZtWeyxc2oXomCKVUbRG4Mn4AY28/yUz9YNWBeMhzjiTxCOlv43BcYs+As&#10;xjecs3TM2r3vmuVH3TArNt3n+jtWj2fmljuYy/tm+oYb5m5QYGPFplvmjhAcTFl7lc/oBUwhNGg5&#10;cdlZKyAlWFBFSoME3rvOrAhnpoTcEpVbHLENsjDoPS21nd53fiaAcMQ1cD8btC7rwyUT8FrKwqB1&#10;CX59JpeFlrIgSPjr83k7uP9N/N+tV1G1Xe4OhytDUKF1wYPT4qB9yXoha4SAQu81K5X7gQ/l1JBY&#10;aL00IAIlJsxljo8wK0MpBeI0Cs1nHlkJtBxLIV5E4VxIgT2mHYW2p4cJewn/YgotLSXUBBEScKY5&#10;U9hJkBd3bG/rJd6emOTjby6PEmrEWi/jzaXXAgXBh9wcv4YJ7VcuEH2HDX6vhKbWdUxj2rnwmFwI&#10;Qu4maMd6utkY08GVx9vajlfHrW0laEd58dj9BTOd7VhlLSkh6EzkJD+JADAtOBJzwxNRHZ6MeT3j&#10;MZvnSn0+qvsQJAgMFlDZMxKzgh0BlhoVQYQIwsp0Covp3Qkugf58zx8zAgkHAb6o4PfN1PDzRWUA&#10;4eLRcm53wgaPQ0MWinIevywY0wgPU3R8XX14TuX+4e/tpHPI80fQKPV2R5mPByZ7uaGEv3UCf7sB&#10;FM/zOMLDGK4XtHPDqLatkdfWFblurZHL9ZG8bjmEimEeHhjCzzM5Brdzx0AK5YE8/wMJF0mEgXiC&#10;RCyFfFInf8RSM4wnZCZ4+yOMMBGlLquubogk4Yd28EYAhYoCGb3atLR0SAXpaaKezptfrcXn8qFp&#10;z+/2bOeBjh4+cOdSVQe7dO0J/+6RCO2TYpNRb5k8U/OpRQy1EsvnOVvuu/ojdnOSn1NzGL34fX4u&#10;LogI64uuPE8Dh06yodgHb17jQXmVGFRQZXELXjwf2ZOWULPJ44SVgusfAy9Ri1yy6y6W76OWefRN&#10;q5PQeOhNrDj4Jup33kUdqX7+jtsGELI+aKkheLAhaFBUMx/i8uWnrKy2rBfLD7yORoLIvW85Mf8d&#10;iE1KR9XaU/D1cUMnT1frh5GQWYqUvDoLOlNUvsBK5+eZ+iMYMLTU3BXd+buUGqty2CrCFZWUjaTc&#10;coyq3IKC6u2YuPwEJ7b72HDhC6vwOYfff42T4GlqwubCuP83C6B0xDl8jq0Xv3BAxCOg2HnxS+y6&#10;9BV2Xv4aFQQRnScBloJDh0xYbACRP2urmfv7JOYgtJ9SOf2sQVoHXn8fv3D4E6oFFOq4qWwKFehR&#10;alzLlq3h0sYTzVu4OCwPzVohYuBsDJq8E7E5DehGbdyHAvU/WrrhKfeOaM3r79MjBp0433hxvlGN&#10;kQ6cg2RhUGEzuSrUBVRBkQrqlHl7bM1xgqnS1G5bgK76rYytPmAWnMzi5ZaSKYDInLCCUFZvYJZd&#10;thrDOEaWb7QMIFkg6ve8YcDQeOwj1O24b0u5Lc5SmFRRGMjFoUDKKSsuILd8G5ou/GCWBgGDxjFK&#10;85NcnnjT4cJYf+pzy2wRIMgCoZoKskA4AULuAHvfAOMzrDnzBXbe+ou5QyTInVCw/sLvsOjwe6jZ&#10;dc8EhgBCRZhmbb6H//wnQDnweFsnCGy//mcr3LTs+KcW/3DjR/6G7e+ietd7Bh3PrLxt1oup6+4/&#10;hg4VwJpEKJJ7ZDK15Zj0EgOBbpzbBBA9o9MtSDq4d7LFN4QR4tTSX6CooNp+Ku88cILFOyg4UlCg&#10;2AaBg4AhPGawwYSWBhTxeejiG4ignrG2rdwW4f1zDBxkeUjKrkRexU5kTVJ8yjo8naMuwk18VuYa&#10;QKjbZnhyKWKzagwaNOTGMNcGYULw4LRSKGaie58MszyosJhcF6oP4gioVPDtEHT0i7UsjNNUKo7w&#10;+lExR+WO95BfdRzjFp02N8Xcna8ZRMh1oTba1XsecpsHqNh8myBxz2BBgY+KUxBMCCC0LphwVp4U&#10;RAgcZE1wWhmUJaEAWQGirrGCH63uB2FB686sCQGEhgBC4KBttY1qNQgC5JYwYCAgSLDX7b5rwt75&#10;mQBDICB4EDgIArSttpm77RrK151BxUalchIY1p59bIGo2u6wOmjf+l8tNWSF0H4ELc0m94zDRArF&#10;ku7hmMAHeHpvR6dNdd6cEhSO6T0iUU6NvZyadnlQT1QE97KOnRUh4fZ6Bie5Cm6vgED5/xX3ICuE&#10;YhomevvgGU8KOWq/AgJZDca7u2EyNd1nKNQ0SimUJnhSy6bmOtmbcEGBMkEw4eWL8dR+iymMiqkd&#10;j+fQuiwhGuM8HeuyioyjRi2IkEtEy0KBTYfWGOvljtEeLjb0uogT+JiObrbUNgUehAkK4gJ+VkxB&#10;PLpdKxS0b4VRHLlcL6Rg0nJUe/6vF0GF+5fLRUu5YWRJmSpXQ1AQz0eonZupAYF2fqYHBvN1T0wj&#10;NJT30PkKtDEjKIBw4W9WCcU/yL1RReBwVvY014avL6byN5UT1Cp4HqcStqbyHJYRoOTKmUyIm8Dj&#10;mESAmOhFkOAQSAgcSghGEwhGZoWxIahyxWi3VoQqDxS15+8lQIwmOIxq74ZcwoIsFCO4zUi+HsHt&#10;s/neUIJGBiEgo40LMrh9Js99mmtrpLt7II2QkEzhPaBFcyS2dkXsEy0R19od/d3aI7KtO0IJHD7N&#10;myHY189KKivNUK4IPQAibg/+NnXoVBMuZXSoU6dnewomRdlTQHm0U80AT3jxHLfjb4jon4Gzr3PC&#10;funPKJ+z1wIm/dq0Rm/eswlphVYYSkWiBhMasgpq4U0QUj8L1ZkYQkHo1z3IWpWrpHRoRCxuUdBe&#10;5gy6fN8DLD/4ACuPvIHGo29j5eE3seqYowCQghJrt3Hi3sEHe/NVg4c5pHJVz5y78bIBxFxqDFqX&#10;hWLpgdfQsJcwwv9XoauZq86iaNYWFFJYubZsZu4NxS5EJY5EQnYFwjmRqiZBP2pzcZllFsCotun+&#10;fIaUJuvNa92jd6zVyYhLH4uiOVsxauZG5M/YaD0TZm68Zjn6uTO3mNvBrU0L3FAMBCWFIOIQVVCl&#10;uz7OvDivioifOLIy+J6sD3JjKAZi6b7XMbiwFsOonSu9VgGFalUsAaOhWh49esejQwd1wSQEBfWF&#10;j3+EuSocQZLNkJJfb0FrytF37xjkyKxo1R5BMWMNHPplVhMGJ8A7IB5PurTHU/xcqZsq665On3JR&#10;KMbBJygS3QiRPaihqnKkAELt6AVWOm/lq6mlbbxNGNXkdssqSKqjrKBAloVfw4OsEJklyzGwaKG5&#10;hVSyWvUcCufu5fX+AMsPvYsFFAQbTn2Fg3f+hpd4/k4QvnLK1llWkZZqqiU3xkUKGNVZWH3qS0fz&#10;Nkrio9xWAHGKgkdBvgKIdSd1zj+zDItG1eGgarv5yk/mwlh58hsDCL2vLI3VL3xiAZRqfX33l//i&#10;SjjzlbXDloBROWkFMwoi6ijIeHn5+S//ZkHQ2HxZTbA+IUB8gjf+Adz6P0DtTkLI7vcNICY23rZl&#10;enGTNegrV9O/tdcwZOJqqxiqSpCKPwiNzCAsUPsnPCjt0ruLv1kH+qdNsLLTCrJVozRlTEjo631B&#10;vxpQKa5BkOC0PMhtEd4vw+BB7gylmPsQSNS4SoGWYVGDrfaDSqELqqc1XkbZ8gtoOu8ILE0aWWOF&#10;zJLyFxqcKg5CYCDXhUBCwZSWkfEoqLJ3Ip+jeKV1OqwP/TIrHpXgj0EAlUD/0ERHPE1ADPzDMtDO&#10;uxfI0dYRVO4oylzM2/0BCuYdxdgFpwhbjl4Wdfvew7xdb6Jq95uWdaHYhxmbb/GzVzGj6WUDBJ1P&#10;szBwXaAgSNCQ+8Hpjpi79Y5ZGGQ9EARoKFNCAY9KrawyqwD3S4FtWRSyLDx6X8Cg9+XS1WsFSAoY&#10;5I6QMNe6BL3AwbnUmNr4vAl8gYWGAMC5/SxCw5zNlziX3CVUOCwZziF4EFAoFkJA4YyN0JDLQ/ES&#10;zRSAlxcSi9GkzsLQOBQRBEbzIR7Xsy9K+N6E0BhMJCRM65OAUmrbZdSMpoXFoDQ4AmXUMLVeFhKN&#10;GZxg1N5b4FHZJ9nqJszm/ip7JzgGNYcKZTCExFjAodJAnfUmpvtT0/friYnUZhRwqTGWQkjgMFkW&#10;CgKFwcOvQMIJEwKJIsLJGApOCXcNgcM47/YoprZeJIggMAgSNLSu9wqpnRcSJuwzAoagYnwnD4xy&#10;b+F4TbAY2bYZCqjRF1BA53pQa+cY1cEV+VwWUFjr89EdBSetDFK0f+1XsOHcd3EXglPXjpjUjcAR&#10;4IvSbr7mylGQpCwV5QFBmEJwUPCoYiamd/XHjK6ECH+udyF8ECCm+TiCShX/4RyCCA3FhwggJndy&#10;LAUPggtZIMZ3cDMLRAGFy/gO7Q2uBA8jn2xmbqh8NxfkExxy27ogh9vktG3lsErw9Yh27sihIM5x&#10;b48hhAgDilYtMcilFTIp8DNau2CQlhQo6RTmqW1ckeTmiv6tW6Ef/zfMtRWCCYuHL36HWmqIlasv&#10;WNDavK134U548ezkh468tir/3K69J7ypJahoVmcCpXykHTt6wtefrwlMvcNicY0P98oNtxHTMx4B&#10;PKZuFGZq4Z6aVQYPdx7TqCqDiMy8KnOfZPC1xqDRNdR+0jmBDUZYn3juzxv3/19OFq/8Gcdfo0A4&#10;/i4ncxX9eRtrT76PxiPvGAQsO/gQC3fxoeKDIoBYuOu2rcuFobiImbKorDhtQKH3Fz37Ktaceh/r&#10;X6DgOPYunqnZR03LF+6EME/es2q3LX/7oLFLzfIgjU9mzKSR1TY5KwDNk9Csc6HARU3gfQZkW3ph&#10;wtBJKJyzDVOXnzJXx8SG46ZZt+X1UaCjAh5VQvzlbwgPFGwah1/9CwWZI95BFohtl740C4QzBkIW&#10;CI1tVL9UmCuRAloQobiKh38CQqOSbQJ/7//CoCKAGqkgwrtLENq0bm3QoD4YAgjXtt4IinQ0MdJE&#10;3qlHMoL6F2Fw2U4MyF2KnvGT4NUtDq7t/dCylbu14XZ194GXT7C1/FaxIbXvVr+KwCgKLgoUtfmO&#10;H1lllSMzxjaYhWGaotOXUVtSi+QFJ6xlvsPisNhqkMjlImjQEEQIHuS+sMZzFVtx9rfA7pf/hKWH&#10;3seakx+bu0FZK6rg+dzdvyON36XeF6m5VRgxZYNZJl7g54v3v42bPLc6HxLuAogXHrksVIFSFojn&#10;ud05EoAsEE1nP7cYiEaVEOe6UiN7x5dYKWtZnGSBUCnrDS9+aQCx/aU/WeEnJwhoNMqScOJDs0AI&#10;IBYdeNPREfPQRxbH0PjCT//NDbHt2h8cvTaOfWytvl/6Xmmcn1HjvG1VFAvrztrxS8iq7LhAQBYE&#10;BZ8qlsGyKKIp1Km1y6IgoFUnSrMsxOQ46jbIZUGIULCjajcIIDSUXSHwFTyYayJmsAGDhkBCS8GE&#10;Uju9O/la/wl9h7pk9iOA5M7YiUMPgDf/8i/LikbWlKZHDdhmW42RkBiCR2Lx42BKwYNAQvCgIbeG&#10;4EIBlKoZEU3oUJ0IpahrWI0SAYWCc3uoDP8EvPQjryfvjb38fj7ylqo5ctZ+PLPYEfQogJDbQlaI&#10;ubseonrvO5ayWUEYEDzI2iArw6zNd6CaO2r5Pm/XfRvO+IXK7XcNIpxZE06AEDgozVIQITDQaxV2&#10;EigIEFSLQe9paBvBRO2eV+21IEIWBkGB0wKh4bQ6aMjd4HRXaF2fK6tiAe8pc3UQICrWnzV40Lo+&#10;k4VC+9P/ObMxBAy1e+5iyqrnH8OEls26ciIIfLIVQikMojr6YgC1wqSAcGQQKrJIazkRKSjoOxiF&#10;JMVx/YZgfN8heIYXfyKJc2LfDJSSUFVIqSyCgBEeT8iIRSknglJqE6XUpqZx4pnB96YRHmaHJ2JW&#10;TxVkSkBFYLSBhSBjWo9elsaoMZMToYbiKCoIKY6Mj1BMpVDRUFbHJAqfZxSbwYlZ5nmnK6XAnUK8&#10;XUvHaC9rQgvkt2+OUR6EAs9WKPJ2WBwKval9d3BBnmBBYMHPCjq0tG0LvQgBHHqt7QUCue24XUeB&#10;QyvkEhYKvCVYW2AUIWUkvyPXo6UDMLivEe0dY6QHBTMFuITyCB5Xrntr5FE453EpF4JcCQUUtEUS&#10;9BT8crnI5SC3z2QKzUneHc3a4ASGqdQCSvngqQaH1eLgurYRQGip/1Gsh+BBLiNzX3Cf5tZ5NHKp&#10;qQpw8ihwdTwCh3wKc1kgcmWNeLQc7tbKxjAeexYFYFbb1sh05ZLCahDBQK4OjYGEjrTWzZHJ35rs&#10;0gxJrZohkdvHubRALH9fVFt3DIxIw4pVvIEXn8HkufuxYNt9c1uosqEP7zNvXlNF8nt16IxuAZHo&#10;3i3cgjCDeN9YLxH+1sHppaipOYE4PvSBbu0RQujoRuhKG1mBgTkV8OIxZ6pqYP5cDB27EO1cWyCr&#10;eKlVu1Q1S5WlDiH4qrpke7cWlinxPCf+Q6/+0QTr6hNvG0jIArH6+Ptcvv0YImRVqCJxCxLm8YGR&#10;xUGxEbJA1HNyr9l2C/P54C997qHl96+i0NAyd9paPNWymRXbyiiop1CiZp9Xa2ZftYRWg6Gi2sMI&#10;obYnoaygQVVqVMld+fgL1KZ93l6L0JbZsmTRUYyasx2pBbWwfhsEOdd27QkQnlYhVL0s7hCMTlEr&#10;PksJo8JbDoBQ8CRBgb/T3BiPgELwYIGUBIi1xz9ETEo+J/iR1CSVnz/cWrtrSJCqH4TqREhAtCQw&#10;uLRsAQ9PP7QWCBAeAqNyEJtdi4ySTeiTMRtJY9chsWgNQuInwNM/Dk+1C4BbhyCzOrTvGGjg4Nkx&#10;wNI+Pb0JjEF9rZunKhAqql/ukIwxKwgOK61nQPWuNzjp3oE6xMqKlVuxEdml+rwOyXmVFhQpgJAF&#10;Qq6XrMkrMXzqBgybsg7qLntP8QAUEtIGF+x9iMO/IQTwHMnls5SaZWpONYZPWIvCmXtQwmsyeuZO&#10;C/wVPNRT43QKM+eQpeEMYeEE7yEBhFkhCG0CiNUU3lZE6uRvsYIgqSBKxSX0S6v4N4CQBaLpxa8I&#10;F9+i6fKP+A0F56+/Y825b7Di1EcWQKly0rJACCDm73vHAGL12d//m6DV2HH9DxbEuejAu3jj78Cd&#10;/wPM3fQaNp77yawWmZO3mvWn14CxBgtRSQW8/9Kt70NkcpFBhNIo+yWNp9AvsFgEBTXKtah6DZZZ&#10;kVwINZlSsKSzgqRAQtDgH9DLtlNQpCwOzsBJWSBkkQjtk2h1IaxtNuWH7qcAVSNNKPy33+Eccq8k&#10;ELA1VC5dw8uXsmncGitiJkuEQYTiIWSReJSZ0YuA1DOWvyWtDKpUGZs9F1EDJxhAqEpp94h09Ow7&#10;Et3C0gmuiQZWKku++1Vg1bnfo2zNbRTUHMeEFRcts2ImgUDVJufuegvzlNLJe6Ji+z3M3nEPlTvu&#10;U7C/bNYHFfpSrQ4BhIBBaZZWQXTLbXNTyC2hIReEoEEQUMcvVVloxTLU7LxjSwVGal3BkdU7blOQ&#10;U/ATABSLIMEvy4GEv6wMNbvv2JBVoJpKjmDC6Z4wKwTX5b4QTOi9hXvvP45hECDU7JI75CLvsZvc&#10;9l/AIQuEIEKxEAIF7VsWB1kkFuy7b0sBRTN3TggeLVqgXfNm8CZI+FKj7Obqbr7sQC4FFwH8LJDb&#10;hVPT7EPQUNR+f08fpFKwDw3shQLCQ2FkMp4hUU4miU5NzMe8wWWYlTwW02KyMZM3ZQUJdgbhYzov&#10;4lRCyaQeMRzRmNAjHBM4sU8KibT1KeFxmE5NUTEIU0P7opxQ4nSrVFATnRmegFnUhJxDlSFn8fv1&#10;2YzQGH4eizmRCZgRxn12D8Azfp1R3JWg0cnNQEEQ4BxyVch6kN+2mUGGrAm57s0c8ODpYtYIAYQs&#10;FrI8mCWiPcGD740kRIzwcsVITwIDBWiOwEFLT3eMoJDWMkcAQbAx94A0fQq6PE76ue7uFOKeFN4e&#10;JsRz27Y0oW4A5BwU3rIcyPVQRGGvYNGx/H9Bk4JK5RrSe1p3xpho+YyXhwVTGjzwuAUOctWM8fa0&#10;77Df4anjIBDxsxzuX8el49Nx5vC7cto5xlAK26EEhqE8xkweT0brZhjMfWS4NscgbpfBzwe2bYHU&#10;ts2Rwe3T3Foiw90NaYSHxDYuiOW9E9vWA71btUaUdwAqq49g3b534UEN1l8+Sf9e6NKtl/Vh6NLR&#10;ByHUQrt5dUagd2cEExx6EhbDugRjPIVJat88BLbxRC/fnujXJxk+HT2sqJKCJX2ogQ+hlqyqlUPG&#10;LLBKkJlj6m0CC+G9o5THTh294foktWUK9adaNDNBe5LjxBv/cMADAaDxyFtQ+eF1p35rjZBWHHpo&#10;rollB19H3fabtq7YiAV8uJdwQl/AyWDZc29ZmunKo++YwFDxIAGEq1tztOJ3BfaMsck4IXs2NeZt&#10;yJ+1B6WNl6DKiD6E49YuLqbRt+/ga6V2NbkVzT9qQVqq9heVXmJ9S9QAKoQAL2hoQzBT4GlQVAY1&#10;SWrb45eYxn39S4fv/nlOvCdfp0ZKONhBAbadsLDjEtc5tK64h11XvrEMjO0XvzaNuW9iDo81wlJT&#10;XZ7gs84JXhYTWR5kqlaRH6Xqqd5Fq5atDB5atnRDyyfd0DupDPEjFyNt3AYkj11r1ge/iGy4egah&#10;RUt3i5Lv3D3WND6/HnHmAomIzTNoEDipzbLM2P0yJuHpYZWW0aEy7TPWXEctNb6KdTdRUv+8laBW&#10;cOnAwmrEZ02woNIsvh5MWJRrQlaZ4VPWGESUr71srgVlOMhsLAF88ME/7D1ZEAaOXoD0gjqMnLoR&#10;U5acw44rv+d98Dmv72uEv60oW34etwhkN77+74JNaZxnOQQSCu5VGWutX+CHq446yljLhaFaD6rz&#10;sObMV+ifUWkAIbfFGt4jslBsvfQdNl/5AevOf4fX//ova4LAQDEQS459iPm8t6r33HeAxO4HqNnz&#10;psVArDj5/X9zYahp18azX6Fy053HZaYH5jXAo11n66UTFltoqbFhMSMta0IwoBLTqtsga0QfCntd&#10;ZwGAajEIDBSboNRti1cQHKgpGYdcGFZ+WrEQKY4gSrnfrDgUP5f1LCJuqFmyNFRISs+CqlGqKqWe&#10;Bx3z/d8T7Nbf+m+/RaNi/cvWm0UVS9WF06d7NI+5hMLwNfsN0SplnVJiBcSiVc0yOZ/fzfsqqBeP&#10;iceVOhb9BxYjdlCZ1TLRdoGRQx2jt1KWE+DdLQY+QcmYsvZVs0I0nv0ZM7e8gfx5RzBx5SWr56A0&#10;TVWb1FB5alkgZmy9i3nP8to8+9DAYfaWuwYO1bteN3CQ9WHujjvU6gkDVDRkeZDbUQCh9Yp1quqo&#10;1xTM/yV7QuBQu0txDIQSAoXSMQUQcilI8DtjHAQFggcJcgn5eXK3cjsBgD7XuhMUtJSrQ1AhK4M+&#10;l6Vi3vbrfD5kmeB3bbn8+DNtryGAUIpn9U7CDCFCr+17+FoxEs3atXaHeytXtCcseLR2s8ldfRi6&#10;eHS03gydKAi6ECo0urZ1QzcKMF83vub7/q4uCKMGHUXBFU5BmUotb1LuXOTEcfLhTTgmuQBTsyow&#10;OX0CnuENV0y4KOaNOCY6DcWyYvD15MSReGbAUIzvx4kzMhGjI+JR2DsGRQSBAoLF2LBojOvdF+M1&#10;QgkFFAiTwmNQym0EHdO4/TTBA4VERUQiysPibDmDIFIREYvKfimYGR2H8ohoVETFYjr3px4YFX34&#10;eXg05kRxX4H+KAsKMFfDWELBOMJBAQWj4iRMwFPIjqAglWk/p50LsttRM2/XEtkeLhhOgTqC2wkU&#10;hlNQawgchhEoNEwY87McCkmNXAEExwiey5ECCQptDVkE5E5wuhRkpRjZhsKdyxGtWyLX1gk7fG3B&#10;kDyePGraGvkU3KMEHGaBaW1jtCwyPBaDE0KPwMHcLzx+59D36jcp9iG3g9w0jlgIJ0Bkcxv9niz1&#10;juD5sMH3DCIID2kEihTuP4Wfp/L4U3k/pPK+GNja1UaqixueftKVIOGKGNf2BND2eDosBQGungjp&#10;0gu+7bzh064jPFs1RwBhaACvaUz3YPTmd4Zxf73auSMjJg9pMQWE2o4I8AhAXJwaUE2Cr6cH0rNK&#10;rbKkD+/BzIJqpFMbFUB07xFBoZ1n5tIQ3guduwSgbWsKPQpGN5fmtnTn+bvIWeoYhYoada3npL+S&#10;MLDqyNs2BA2L9t7B0oP3seLw6+bCkDVCAKH4iPkKtOQEsXjfawQN/t+x99B4/D2sOfEBxtfsRrce&#10;ofDg7/Dy6mg1NDw6eFqshwSwGkp5+wbjSYKM4MHHr6dZIaSpKqCtuP4UZmx4Gbvv/N0K9YREZ5jF&#10;RgWrVIeho28Q+nFSlIl/AEe/IVPNh/3KzxRuhA7FQKgehAVKXvgSuy99jT2Xv8FugoOAYeflb21s&#10;4/tb+d7Gc5/Cp4sP1ATMg1Dp4clj7uSPzv6h8PbmktAW1Dudv8EPLgQCt3Z+hAcChIsnItJnIWnM&#10;GsQOW0jtrxLDZ+xDO69g60sh64RacivOwZ8Kg6eXH4XVcBM4EjyK7FccTOzgqVZSWkJdqbvP1B3k&#10;uX2VYEZNb+1VFMzehaETViIlrxppFPrKChFEyHWhFM2cGQ4wU0M4Ze8IEur3v2Oa+MYXv7EmU6fe&#10;UqfMd5CYXWGtuQePW27xE0sOUaPccge7Xvob1p/7EbU730DBnH0YV3vKtPbbP/53wXbuf3FQ2Aga&#10;lIlhg+f9RQkgCn0nPKw6/lusp0BfdfILxGVWG0A0nvhXN87NF76xNM6mSz/896JQF3+wWAZZqqr3&#10;vIZFh97Foufex8ID74Ffxf/50+NtJXzXnPwUB27/1eI5hk1ci/RR9XjqiRbo0TPB4gx69qHWrfbV&#10;A/LsGiggsi8FrCxLqryp+JLYwSUmdCX8JYCdKZlW+Kl/jlkn5MZQpUilWUapzwiFcp8EQUk2wUCB&#10;lkMcxcgIEXKBhBHiFYxp8RVxOVaMTKWudb103NcJaZNW3jDY0e9S7RO1DZ+35TUkDqtBwrC5iE6f&#10;ZC25FfxYu+NNPm8fwY3zi+rSyHXSL3Eonk5NR7/IQESFdcaAfuFISkrjGILExCGIT8oxkBCEhA+c&#10;jq7hQ+HRMRDt2vmgHSHX01cdW3MsqNKsaVl8rnKqUbrqmtVscAZSqi234h80Knc9sFGne3Tzy1bo&#10;S9CgGg2ztzpcFbIcGTSYS0FWA1kBJOTvWGB51VYKZa7P4ja2TrjQ+pxNcj/ctCGLgIS+XAaKRVC2&#10;hDInZm9WnYbzZhXQ0GcS8NW7eKzbFD+huAkKfr6euvqUWRoECVpWbDjH47uG2t2OrAxZGwQLAg6B&#10;gdwVGgKE8nXnDE4EKnpPmRnzOQ/qtb6vmct/tKDG5sYJlQChyZyTmzsvjiZc5fL7cPLrQMHn1b49&#10;vDw84EntsiPXO3FC7NKRk7qPL4K6+iFrxCzkFy1Eafkm1DacwuIV57Gu6WVsJdE3kuZL8hdgfE4l&#10;hhIgYn38kNE7AYPC45HVdzAyCAAaSd1DkdQtGLFenkhSrYJu/hjYLRAZgUHIITTkRqhLZjRG9oxE&#10;LpejCBnj+iZjDN8fS6p9hnRbHJ6IYkLGWMLHhD6xXI9Gcc9eKI1W581ITI9OtMJQGuWRCaiITsAs&#10;NcoinMyMScCcmERMCe1F4IgxC8gMuWbkUuF+ZR15pkcvjOkeiBxq8aN8fZArawNBYTiFt8Aik9pv&#10;FgWtoCGrDTVhvpYrQJq93AImsAUJEtrS/AUFXGo43QrKkJBrQSOvnbbh/3CMcG35eOS0bo6Rrs2R&#10;w+8YQW1X/2cWBv6voGGktnFt5tgnAeLx4DHmuhNItM2j49GxCRwewwOPXfAjgMji/wzl9oIHgYMA&#10;wiCC3zOQvyuV66n8v1TeI6mEGwdAuCDNhZ+14mcUkAlPtsIA3lN9n3RBaPNm6OXmge5PtMKw9OmY&#10;33AWsyv3YjgnrHQFDfJa9+X3RRKKxmSVI4UauR8hN6BDIMKCE5Aq8zbvI4MGwoOGbydvKxSlgMPU&#10;nNmWfx4alYZg3hMehOEn5a9/QoGGrSgo/fHkfzSDr1+gmVSP3v87jt/7u7W/XqXcfKr9ysYQQAgc&#10;nGPJ/geEhfsWF9Gw9wHq5ZdWEOZzbxpEyPWhoRgIZXuE8T7rGhDIEYz2PD8KRFMhpnY8HlkdXPj7&#10;W/GYOnr6ohMFrLIZVC54bO1hPugPTPOWaV+lw1vzHKr2gv5P0e9poxusvbZaqycWLEDKmMXWKOrW&#10;94QHzsRyYci3ryyL3Rc1vjCIsKwLs0B8i11XvjOA2HblK+y/+wd4eXuiE59j1X0QPAhWVBDqyeYt&#10;0JoKRjsPP7T3CESL5i5o+aQHAqPzkTFxG+LzliNkgOp5jDTTcVLBEmvvLXAIJCAE9IwzcGrv7uGw&#10;OPkFmU9ddQUk1Px79DXhpUDICYuOmktoVEUT0gvUi2KB9U1RX4q0/BrrS5HKpapHKpvCXBTlW83d&#10;s5KCc93532EphbY0d5WctviE/wSKa/YjJafc+pgobVMxFIdfg3WYrKV2OG/7qzjwANZaXx0ni+Yd&#10;wrQ1d0ygyfXxa8GuceYjnmOuyJLhBAjBxDm+p+BMK1F98mNCxEdWl2HNC18hIasOq059bcWZZIFQ&#10;oSn1yVD/iu03/mD7/bVLYv2F7/mbVLzoPSw6/IFpuvN5vEuOfmywsfs2MHTiBkyufx5zqCXP334f&#10;8YNKEdI7BT3D09A7eigCgiIR3k9xCNkGA1EU7KaVZ0ywzAn1/5C2rsBetXR3avByY+k9WRBkWVCx&#10;NFkiBA9RCQSHJAVRUuNPdWRgKI4iMWeuWRUi+OxFpRZZFlVozGDrR6J7M2lUHQZPaMTImbt4vQ5a&#10;J2FZSdSaXB0u5+17B1tu/wXbX/ozxtedREpuA+KHVBEWF1jMkBpwDVPBtY2X4duBSq5bM4R064i+&#10;4X7IzcvGxk1bcfzE89i9cw+a1m/C6lWbsGD+ahSMzMPQzOGITx7CYy1CzwGF6BaZ7YAHPose3sFW&#10;UEq9VDp0CbXRLTwDYfGFKFt93VEsats9nv83HdkXhAa5LjSq973Jz+7YkMuibt9DqNJu+YbLFrei&#10;+IXKRzELKu6koSy0KvWpWHcZ1VtvU3DftiwsgYTuxcrNAge5IBzWB7Mk7KCg33r9UYbEBYOCfwGC&#10;oOG2fSah7oQLLTXmbLlswCB4MBcFP5PLQvAw/9k7tn+nS8MsEjsIPwQHDe1P4GIWCH6Hlo9BhaCh&#10;bZuFPqr6pRuiE7UiBXKljqwx32fqiLkcszEgowRJ1HL688bon1xofq0QavqagJX3mzBoOt5V2d5f&#10;PQAf/l/g3T+RKn8P3PuGNwrHHZJ7wYQ1iOP/NG5/gDWkuroVPCGLnkfOiCqkp4xHajzplRNMKCEj&#10;hNpbkLsrAtq0RG/exJFdfBFFYInq5INIb7728UGEjydiQ0KR0DMcCUGhGJE4HGOHTEDRwAKMShiC&#10;0fHpKIxPweiYeIyOjsWYqASzbpT0S0NxnwSDjXFhhAwCyriwCL6OMNh4hutlqgkREYtpUYmYStiY&#10;GhFvfS3KuO3M/umYEtEXU8P74pmgIBQHBqM0gvvpHoQi/84o9O2Mgk4eyPV0t1iI4RTYQ10IFxzD&#10;XVtgWJvmyCJcmPCnNm9LCncFaDqtEgYKFNLDCQI5ghIOE/7ttGyOvPZcFyBoUHjLQmHxFXydT4Eu&#10;KHFaTR4PQoCORWMYv3e4voP/ZzEPXM+m4BYMKe4hi9Ai94W5MPheJq+FwEHui0HcfzrfezwIlmn8&#10;LE1WCGr3Kbxmya1b2HtJbVogoXUzxPE3D+DvinJpiZgO3uhBwT4svoAwmYghYfEY2iPail31pfAa&#10;Fp2CLE5ifjyGbrzmgQERVnI7ObPcii95EHQyCqsweHQ1OvDYU4aWIW1EJfpQAwoh7Em7bde2vWn5&#10;Li2bo3XLFqZNd+d3yAJhZaB79rWAwyP3/mYm/3XUGjUUTCmA0FBchCM74x17LYhwLgUPSw+8YeAg&#10;y8MWavv9UvI4EWuyHu5wCRCAPb2p0T9KgZTf3yCCQtmdQtWjvaOSpYIndZwuPDfWHpzrihVpaeuE&#10;/Dau1GLLKTTWUvtejIFjlyKdWrQaU8nEG0QN7w6FnQBCVgi5McyFQWgQOOy69AXhQbEPn2P3lW+w&#10;5+q3js+4royNrv4B5r5oQ/hry+NSJcin2qjTaCs80dKFy9YWABkcU4DM0m2IHbkQkYMqzVWh6pGt&#10;3f3g1iEAQ0q3WL+BDl4B1l9FFgYVoZK/W+CQUbgQScNmmUY4fPIaKxo2vvaQZelolDYcxcipa5DA&#10;Zzicz1iUAmXz5loxIw1lV1j56ZnbMKbmgKXJLTn6Eebvew91BLCDvwEOPQQO3IdprxlFi829IYhQ&#10;2uZ4wsHGF3+H9We/Na1XXSaVCnqSUnnHSw7tV30dJi27ZvPYSz/8l3mN4zT/WDVKSkClcjoBQkGV&#10;ToCQq2LVqY8NIBqPf2YWiMaTX1nvi/XnFP/whQHEpos/YMvVfy8kpSEXxvITn5rVQQG3i4/8Fg0q&#10;JX3wfdPcFx34EDnTtiM5t8YsDEqzFJCFRKRZFoXSoWV56xXtiD/Q3K3iTpYZkVKAmDTO+YQKAa6g&#10;QSMmrcigQRYIp/VB7ghPz45mvZDbw0pM98s2l5PV4Zi0DmNrjqBk0SnrEaJjF+BMW3sNzzQ8j9xZ&#10;uyzWR63TNcYvPGmNt8pWXbaGYRUbXsX09bcs1qB0LYXs1leRWrjE6j7EZlZaFoaOza+rBxasO4xx&#10;40oQ5dcMK5atwbVrr+LKmRO4dGwbbpxowpVDK7F/9VRsX1KKXasWoGnJAmxZ1Yi1jU1YuGw7ElIz&#10;0Det0KppRiUVWfxFYJ+hCBtQBJ/uMVa1sm0HP4OIoroTKFlynkBw09pz1+xV06w3zQoha8SsrXdt&#10;yDpkFSG3voyZmx3pl5Z2u/e+QYSsCIpzcLoEarffNsulKuxWK41z+y1zZ8iVIVeFKkrqf/RaZaen&#10;rDzF147YBLkXzFJAoHCmV8oaIEEu14IEvoS8htwWclk44xmcbg/9v/63nsqPPncel/apbbTuBAm5&#10;RlTmWhChfeu1AjsVvCmrisCoWTsPb6sep7rjCmaRliStIHVUrQVP6YFXi9uBo6pNG1BwmtblYy6q&#10;3IOB+Qsxa8Mto8lfPwD/k09L49Dd//l95cwLOl7+FDh44xcUTW+CKzXFLh084EPB1c3LG90JDMG+&#10;fgjy6Yww/yCEUVtVu+TwqGhERcWhV1AgEvunIXfEdBSPqUFx4SxMLanFlDGVmDZ2LuZOrMfscXWY&#10;P3k5KosWoLKwDpMGjseE1AKUDirGmAHqpJmC7OBAjI9LQUFkX+QTKEb2CEYBgSKX3ze6RyhGdQ/A&#10;2JBeNsYEhzqsHBzjCDGFQcEo5lJjPD8v7BaA8T16YgIhZVJoJIoJOWP9/THWLwDj/PxR1MnThrI6&#10;5GIQSGQ9SQFKuJAFIYcCfVgbLZsTBpphpEFEc8sAEUjIiiDrhAMg/gUS5nKh4B6mIVAgMAgeBBG/&#10;DvTU/h3DARBOiMjmPocogPIRRDyGBzdXS+vUGMiRTmBwrmsIGFK4fTL3l8RjHsDfkkRtIZ6/J4G/&#10;52nCRiwhKppCPJ6CJcbVFf0otAZ6+2GIbyAGURPPCgpHDic9X27jS/jqn5JvBWgCg6KRll2J7LGL&#10;4SbrTkkDYXeWBVzGphRBxWkED90Cow0eXCh8BRASwu6ubggMiUPPiGS0IrgoNiI4LNZadp+nJDn1&#10;hiMzwxkDofiHNSfeM3hQhsb6Fz60pd53woXWHdu+ZcvMsXUGDwYQCdnWs0INt1SMR+4AafZyRaiO&#10;gjQgWRRa8lg82nlyvZVBRLsOHS2otG1bd0uZtG10/NxGIKFl97BEKxmtSPq4IRXmImjBZ+XtfzgA&#10;QnEQqpux88rvzNrghAjBw44LnxlM7L7yFXZf/tLSOQVPbQl7rq1bGjy09fCBi2tHc1GohkPzVm4I&#10;jivCsJn7EZe7AGFJxQjsl4PWHn5WDVCBa9reo1MwlG7nwWvpyvPt4dXZfN6CJ9UWkFCSC2HM3L0W&#10;pDhX6W8rzqG47jAK5mw3q0Jq7izOOTVmgRhUVGtt4ZVSqvlI8KC2288sOGqBaepUKeG6kVq8UvCe&#10;529WEFt8TiXSi5aYmbx4/nGrSjll2fMGKIqruEBFRnOOAGLL5R8wbfVlnP0I2P8AFNSfIL9yH4XH&#10;ZZvDbn7/qzmKQ+/pewzUfgUQWleBKbkwVONBACFrgwBixdFPDCBkgVBap7pxmgvj8nfYdvWnxxYI&#10;5+BusOX679F4+kuDI4GD3BkbLn7PfXxJTb8S/sHxNm8r8FT3VvfgWIMHWQlkLdCz0K17uGVDqA6D&#10;Ylyi4rPNOicFUAGRCoJUppOAQRYHwZqWCqKVa0AlqZUtoesnt4cqUSprQvdeVEqxwez5j/+Vfupc&#10;aiidUcWTigkWChoeO/8oJqkXBBVGuecEEJOWn7flzE3S4u9ZTQW55ZQ5obbdqv2ggNrunGMXbTyK&#10;gycv4/QLZwwazh/dg0uHN+HqwSW4c6QBrx5ZgLuHa3FsdRF2zh+OnfUl2NEwC3tWLcTGxfVYvGQt&#10;EhNj0T+NYJQxyYJ11TJcTeGcLelVuVJZHiH985E/9yAmr1SlyGsEg3sGDTO33H1sjVAdCGVgyG2h&#10;2BRzW+x0xDdYHQcKWEu5JCA4gOCWQYCgYcGuVzFj1Vlbl6Vh2qozj4MmncGUzgBK/Z8Evf73cQlq&#10;vqelAiIl1J0WCCdMKKDSGePgdFFoXQGYWmpf2qeAQa819FrDuX9ZGAQNclk43SR6rd9Vo0BNbivr&#10;SjOVilUzHAVkqZueHnql1iXn19rDql750hCURqXSsCr5qqpvFWsuYzqXORPWomDqNhy89XfT5hRI&#10;pMCjN/8GvPEXLgkGD/8KvKXXf3SkS13hw/qffwDe4/tv/5nr/59j+Sbf0/rD3wO/+T98kDghRsSk&#10;oV/8YCRljkd8Kkm5bzJCegShG7X7br4dKVQCEBYRiT594hDSzR+pKTkYym0LRs9G4ehZKB43F9Om&#10;NmDmjBWomL4U5WVLMKV4ISpKGzGewic3fSyG8eGqKF3OsQQzpyzB3BmNqJrZiIqyeswtX4Hp46vx&#10;TM4k5CYNxpS86ShMHY6C+Azk9kvEiPC+yKGmmR8Zj9zwGHOvyLUyKiwGBdRwx/SOR1HPaEuPLQqO&#10;xBjCWXEIBx/44u4RKAkMxTPdgw0mxlMLVL8L63nBB7uQwKRS1QXUYEd19LBMD4uXaEdAoHDWyKZm&#10;L2uGYEEWC7ku5NrQUp873BQO64UgRDCi/xn+aGgbfaZMEad1YpiNVsji8nEQ5SOAyFAtiEfQkNFW&#10;tSJcLI1zIMFCwZOpHMncVxL/P8m9BRL4fUncv+IkEggOA1oSJAgTiRQw/SjcIylAUzp4IoNa+eAO&#10;PsgJikROZDKCeGw9fDwR2jsST2eVWvGlbt16ITN/AbKogbdr0woD86psaDI0qwMnUPXpaNfWw9wW&#10;EryKMZD5X+ZzgYUAQkGUvaPSqJkNRTjvJ3XddKR1/gP7byuY7n2LaRAYKK1z7ckPDSBkhVCgpdwZ&#10;jYffMIDQNvJ31++5z4mX2gz3Z30l4oZYd07BgzqWqt6FAELC3oMAoYwLgwIei7ubu5n5BRACB3f3&#10;9rZuVR5buRgIyb0omGhLMBL06ze1aeNqgOTB8+byZAu8QwCXEJN/XlaIzbJAXCFAXFHcw9fYcfkL&#10;A4gdFz7B7kuf2Xj22nd47s4f0ZGg7srr2Ibnzs3DH63cfNGcANG9XyGGzTqEpHGrzX/cuWci3Dw7&#10;w5Xf+RRhQ3UfNJ5y8zTLg/zM+l1+hD0VI1LwnARUWHSKxTZsOPM5tTBqaZtvYvKSk1aTQUOts5NH&#10;zDK3xfDJKwweBBJq966ofcUszN4os+ubqKEWWM0JXQWadnM+UQXF4kVnMHDsCuTO3mMFkWSNkGCq&#10;WH/D+rUoBVQlrufvehuv/vwvQacqkRXcr9wSKh/d+MLX1Jr3omTxNVOKbvz/Awh+6HRhCCK0LguE&#10;3BZOgFhx7AMDCMVApOQtJTx8b6mb685+YgCx9er3BhF7X/nbv32HhuJhVLVy7dkvrZlVfDbPa3t3&#10;U+6UOdGN80cP3u8KRO3o7W9VG60NdkKR1WVQMSdvzuUKJFYmkobud2XamBVZdRy4jSxD/dLGI4Jw&#10;F9o3A+GEBsUwWBoxz7uqT3YLVvBjhsGK2rRLTqiFu0BHcSL/9djVStxZeVGpyjM23DRLkawSOtfT&#10;16lewmVMXeN4PWvzXXtP/SH6Di7l/TQVsdnViBtWg559+UyFR6BmyTqcffEcLh3fhCsH6vHyocV4&#10;+bl63Dq0EHePN+DukTq8dGgB9i8vwLYF+dixeCp2LqvE1kUV2Ly8Ho3L1iI2KhDdqfwJvHrG5Fvn&#10;TqWEOtI9yy1ro3fiWIQNKCBQjDfrw7R1im94jaDwJio2qSvqqwSFh5i74w0HTOx+w9I0FQMxfz/B&#10;Yosj/kE1WpR5IXgQFDizKeap186OOwToM6japOZWhAmCgTR/WQssHfNR8KMJc4KEI3biXwGVBhgG&#10;F8q6eNXe19C63tO2CsaUBcNp4VDMlnrmaJ7S92ss3H3PoEHAoOPQUt/rsEIIMPi7uB+zoOgzDmWO&#10;CCDMusLjbNbO29eKtwT2STOI6BwYYaVjfbkcWNSAnGkbbYyffxilK84iZ8oGK8oioJi48DhyyzYi&#10;b/IGTG04jZWHlE9PjYxDNdV182tsuvg7x4Ny64+4xMnt1f+XsMCbTPn4AoU3/8RBcHiLEPE64UGv&#10;3yM8aDm5/gByp67E3e+AW18B1z/j8ktYN8XLfGBf/t/AJd61V7jfKXV7MDCzCLlFc1G9/CAmlS9B&#10;cmI8hgzJRnpqGoYOyUFB0VRMmrYYY4qrUTxhITISszFy2CRMK1+Dksn1GDt+Lj+vt1E8qRoTpizA&#10;5KmLMal0IdLj0/DM2GoU5JQiwtsdKRF9UVpUhwQCwNMB1L6CeiGF2nM6wSGT4DC0dwKyqOUOD09A&#10;XnQGRnHk9k4kYKSgIDwN+QS33O69MJawMSa0L0YRJvL8gzAqoCdGcz/53YJRyGWeXyDyujh6XKjX&#10;RYGvP0b5dkZhVz8UdOmMURRUeZ4ej2o4yCLhGIqLECw4IcMJGhqCDLlODCRcOQQNfK2RbYPwwKWs&#10;EErhzCQ8DHYjOBAoBBGCB1WtVB0IDQHEQMVBCCDkthBAcAgm5L54mt/9NAEi/gkCRMvmiKGA1+hP&#10;AZjk3tr6dRRQuBfG5SCE7/WgUBcohvTui4yCajydOQG+nXytk6ggoiO/Lz2nyhp2ybLQg1q5IKEV&#10;NXEFKqqZk4SsghOfauUACMVFhEWmmUCWqyO8bwr6EAK7+nri+df/QUH6e6sN4XBjfGhuCWdcg9WI&#10;OOooNiWAWH1McEF4OPmBCeqIuMGIzZDJN4daWwp69ImHt68vJ/xIC0pUoKTiHCT8peVrqVLQSos0&#10;ywOHwEEWQMGErA9aKjZJVgoFjcn1IWBQ5oLgQcON+/Dy8idotMLbBHLTjDmzn+czsf3Kd9h++Rsb&#10;AgiDCAMIWSEeWSKu/s6sFe4EQjfCScsnHaWn1UZ7yPR9SJ+0DaGcaL2C4uDmFQAXfp9re2+0UQop&#10;BVTMkFlIzFuAJwk67fj75DZQB1cVIFJ0/4DBEywYUgGDSw++zUnsDcxcewnjavcjt2KTBUeq+NPI&#10;qeusgJVKcmdPXIphk5Yjp6zRGlwpEFHxIQIHdYTc+dKfcJzKirIbsqc2UcM9jDFqWU+IUJojLwua&#10;Lv9kUCCAmLuVEz+F2Iy1mlgf4D4VGae2LICQMLv2Lc8b31j34k8omHeYwu1V20YAIWjQts7hdF+c&#10;eWR5MIDgxoqBWHvqE3NhyH2x/CjvnbPfGECkFax8DBCyQKhfxrbLv8OOGz9hx02HC0Pfo0qSg8Yv&#10;t/ROZdd4dfFDZ/9gg1Av3v+BnD+6hcRS2A81aFBGi6xaKv1sNRWSiy31UpkUcmE4KkAONguEIELr&#10;skj0Syiw2Ai5lQQKysjQUtdMtR+chaTkulAQr4RuTOZ0a/LFn4v2vOd+bXHQkEti6TGC08nPrSaC&#10;UhsFDlaFkUMwoQwkjWlr9f5VizGwnhIECO0/nMpAeAqfIwp0BTP68Lmt23AOyxoJECf24vKBOtzY&#10;x+PYVIiX90zFzWdn4aX9lXjl6AKCxBLsqs/B1gWF2LWsHNsbpmNbfTk2N9Rg46omDOjjh4ioeLOg&#10;hMWVIKRfkZW/VsqnrA6yPqhmhCAipP9Ig6TE/IUYXr6Tx3wVs7Yos8LREVVLWSLq9r5llSUFErW8&#10;t1V6vHrnfYurqdvzgMJYGr6EM7V2AoWtc1m50SH0BRhyKcg6YMJc7oFHglyWAqcLRNvOWHvegMAE&#10;uorcERCUreGEE72v19pWAKDP9Z7cIoIHQUS9Mnq4FDxoadYGfqcTIJyv9X8qk6+mXPX7XsOCfQ/M&#10;6iAXhqwQctGYC0PNaVTAxatbKLpzclVzI69uan/q6+hyN2IuyX4JhpatQc6MTRhbexAlS04hq3QN&#10;ssvWOrrXDRxvfjUFhiiKVGU3VddbNKYTOJPrRZW7MHnhUdz7HZCcVY6yBYdRUrUHo6avw6zV5zCl&#10;4ShKavbimVrSf90+FM7eguGTliJ99FwbTw+dQLLONzOxOirGphVY+V3H57PRJy4NmVwmDhqJ3ed/&#10;i3cIKK8TUN77A/D/qM48geRtwom1WJZFhOCy5dirGJQ+FNmZeUiOi8fTMZHIzByKuH6hGJqTh7Gl&#10;1YSRUuQUTMKIgnJkDh2P4SPKkMVj6dnFG/16x2Bm9X5EBUeitzoEUrgrdiOsCzUCTq7d27ohyJ1a&#10;AwVmN2qIodTMwql5RncJRgwFSj9umxQYDkcwaTqG8WHP6cfBBza7TwoyqW1kh8Uhq0c0sggaWbwu&#10;WX7ByOoajKFdAjGM2m0Ov2sEJ5lcQkUe1wUY6nuR7+2DPC9vFHTywSivjo+zLBSUqRoUea4uluWR&#10;TZgQMMji4HBdqO6DAx4yCRYGDxyD+f4g1xaWfWEQQThRLISsEQO5HwVPqlKlBVJaHAQH11P4mUZy&#10;65ZIdCFUtHFD7H80R7TgoXlL9ONygMCGoJXbLwOBfN2tdQuEh0YjhhNeUFAoBuXxHqQGpgqTmfm1&#10;yBxZjU6u7ZFKbbdHSDyCVVmO51TQ4GwhraU0fd+ACFsPpOakQkiaUFtTCEfFZBg89O4TgahoTsLt&#10;muH0G3/F8Vf/aK2wGw+/g/XqV/BoCCgEDBYTceQNappvEy7eNW1TDa5UCVER1qpJEByZQC3c3cBB&#10;QYnS7Arm7sMEaliK8C9ddh5LD39kQYa+3QnshAZZG+S6UF2H9p6CC1frcvkUwUDBlrKkKGbCAjD5&#10;niBEwZWySHTmJCsXjSBc7gvVLzhHwbb90qNMi4uOWAgBhNI4/5XW+Y21nb7NZ1LnzIWw4heWgZzZ&#10;hxE7crH1qvDuwfmgezw8uoQTHDo7AiQ5WvJ+VjMtC+YcUsHf0NlqC6jQkIL0VBJZxY+Uxiiz/UqC&#10;mCa28Xy2h09pJDTUI2nkLAuM1NA5VMGqocUNGDFlNRr2ve7IZDj5KRbtews7b/zRwEHBkZqsMyeu&#10;xoiK7RYLMXHxaUxadhlbr/8Vjae/McuBtGMJZAUiKm5Amu7UNQpo+wD3qZhI+Onzxhe+xIQl53Gd&#10;CsoLfGPDhV94rY4QRq6aL/86z81/BYgX+M+Ch7OCCH6RrBCyPpwnsKx7wVHGWgChjAtBTiMBYuDo&#10;Rqw5/a0BRBPPv6Bzy8VvsfH8F9j3yp+sbHlh1W6z+kqQq/+Eeo+oO6oqkgYEO1Jsw3gvyb3gbHut&#10;+1sWiLCoIYim4AuPISRQQCp2QQWbnOmUztgGuSn0mZWbjndkT8RRcCdkzbKMCmVWyFUhCFRtCGVN&#10;CGhGlm8npB3FDc6pOgcrTn1l5/kO59n5+9/Hjlt/x7aX/mowoEZSKums3hBqV60hK4TcGs5RuvKi&#10;bafGU+VNd5BRvNoEdtTAEvTm8UlwdwtLxtCSdahbdxa1NVW4cnoPLuyZhZf3Tyc4lOKlZ6fj3pE6&#10;3HmuCq8ercPdww3YuSAbOxcVYdfiUmxbMAHb53O5uBpNqzYgrndnhFMhkbu+14AJVkRKbgtZHHol&#10;FFmH0dC4fBtB0er7QWWA78saIbBQYKWW8SNqkDV1qwGrXDJK35y7nQKW96VSOmv2PLT1mmdfJ/Q+&#10;MKio2qYy1dTgt1IIc6nMH4MKAoWCLZ0CWmDwazjQM6N1J0AIDCzFs+maAwIk+CnwZa1wWhPkmnBA&#10;wF0s0DphRMtFFPrV3E51a5zjX8Bw9/H/O/ehOAlBjFwljwGDACOw0DEIbpq5ctISOPgERji6rIk+&#10;eQO7d+iIQAqx9HHUBqZtQu6cncgjBBQvOo5xC/WAHUdB9T5LsRoxfQPJmFp0zT4reuPsS64JVX5H&#10;mS5nrbmEuRuu487XQNLQ6ebHnkztYu76y5g4/yAquaxYdY4QcpEaygWULTmB0sXHbaIZOnEJ4jNL&#10;MHhMHcZW7ULBzE0Eku0omrcLzyw6RG1mL6atPIWk7GIkDy3C3iuf4gE1CgVvChQUWyGXydvUPN7k&#10;eO9vXJfbhEBRvWQnPlCg1E+cdDg+4PbvcbzD9bf5cPwnl9c4YcxctBeZI0qRTXgZMbYW3hSk/hTO&#10;xbN3oisFdmdPT2rFLhaz4cWlF4VsVwrwTu7UEinAVGfDr6M3An380a2jDwK0zmU3CsVuFOhdW7VA&#10;F2rnnTmRd+G2QdQ+w7180LdrEPr5BmCAf08kUdikBscgIywBg6hxD41IQU6fZOSEx2FYSAyyOOkI&#10;MoZ2DTDAGEJAyeb/ZhEqhvC7sri/4d5+yOEY0ZFLCq5hPMbsjh2RxePP4rE7hwpFDeLvcMQ9yGWh&#10;1M1WBIaWVu/BBj9ToGSSS3MDBIGCM5XTCRRJTzZHamuCA4Xe09RSE1q5IrZFK/T7j5aI4nkRSAzu&#10;3hN5cdnoyX2FdPREQCdvhIX1Rb/44ejRg4A1spLgUG3nODOvxrIwoiOHICSwLwKDYuDF3yJNXi4L&#10;VUiUgDW3Be/pHjxHrV1amKlWcQ+xqQVw4TZRMenoHRGNiIhQa7H9Ju8BAefhl7/HqQd/wT6qnipJ&#10;rbH2+AcW46D4CFkh1px8xwBCVgkJO8UI5Uxda+WWBQ/dQiIs68KP2p3y00sWHscMamKTlpwxeFi0&#10;/z1kjFlqqZwCBpVy7tI93HzE0tK01CSbM32LxRKorXF7D29ze2i4tvPAU66uJsT1O3269jRrxfv/&#10;dFgeLkiYUbDJfaEiUhrO9M0dhAqBxQ7536kB73zpDyY41Sdg0IQNyCjZiOC48fAOSoR7p15o3ync&#10;SlN36REP/54pVq/CUQfCzSwoghgdvwSOCloljZxrrgIFC0qIyow/Y+1FZE1ejkHjFiBtdBWS81Qo&#10;qhbDylZCmQEDR9Vae20pI5UbOWFxYlTVzeott7Dr5h8sk2LHzT+iqPog8ubsQX7lXhSr86bO54qz&#10;VmBKQl+BkAIHCTindrz52u8NIObtfN3qDczf94lVfRQUaJvG019RE75uFogz/0uWiz9zXjtO4XbP&#10;+kZc4z3xXwFC7esFECocJXBQLQhZH5wAIfCRC0Nj7dmvsfbMN5zHmswCIZjaeP5zAwhZZbZe/Q67&#10;b/1CrV+1CWLMciPgdC7VYj28/2BzAfn4+llWhGJJBAkCALnllM4YTo1ZZagVA6H6DTqvajEvq5sT&#10;ImRZ0PtKwxRspOYvsJRW9Z5Q7YimC99b0KneGzZlI4ZPbbKUS51zWXlKFp/BTT4nahUubVyVGVUZ&#10;U1UaK5ruWuMpBUFWbLqNyaoaSnBQk6kxC44+dmloyMWkfQkgVGtBBZsSRixA37RSi09IGDkbEQQZ&#10;9/Y+mLGaAms9Fczi4Th/ZAOuHJiLm3vLcOtApY07B2bj7nNz8erhWtw5VIfdC7Oxu6GQ8FBoELF3&#10;+SxsWTQbG1atQ3ykPyL7pfHcDkWP6ALKuyIE9xtpoCBo0FIw8WtwEDRoXcvgflRoHoGFLBQGFNxG&#10;KaZx2XN53LXImrKFv/ECZm+hwN39EFU7XqPQfY0C9yHl4T3CwQMK3vsWuDtv+32L4xFQqFaEXB6y&#10;UGiosZ7D+nDfXBKyMpjr4lFshNMNIUGvoVgHZ4yDBP5jEOBrJzQsJATU8r0qbqssMoOLR9sJHgQJ&#10;DveFIy5C+1HZa+drQYrgZuHeBwYRAhsDCHXAE0D0jMtBILXf3qRTBUI9QYEWm1WBzElrjPhlLiyo&#10;2s+Lf9omOk1yuhkKaw+gd+JI89PJQiF3h0i6cM5uCvx9GM//mc5Jcc6aazj9Fszt0SMkFkUzd2EG&#10;bzLFVYyatRMz1N50yWkLrNLEoJFPAe1NgajGOk4riEBm5KxtGFW1x9Le1L2xgK+TOIFH909GbEIa&#10;HqhF6zt/xO2P/2YWiDe+JxD8QiAgFOj1uwSK33ByOHD5LfwnH4pr7/0evyFwXHnnR1z+z+9x6e2f&#10;8Py9r3Dl3b/g2gf/ROWKQ4iM6ougwADMIwne+d+cTORmIZDoNy1VYSHeANUEpzpCVCY10aSsMlSu&#10;u4Srv/3X5LNk9wMs2n4Xo6dvRGR0GrzatEYXDx8CiRvaUrBp2bG1C3woJAQgvhSaAo/uFEhdBBt6&#10;r707fCi8VZfDn8I5hAK/l5cvoroGon9AL/TjMoETS1LPGCTz2qZoGcTXFFKJfqFI9g9Fkk8wkrwC&#10;kOHbE2nKvPHwQBo15gyvztadc5C3LwYSItN4HOnUjtP1ObVqS9lsr7LVLZHM9ZT2bkhq64JEwoWq&#10;UMpFIYhI5DLFpSVSKeQEEQnU+mP5++JatDTLQ1Sz5gYQCW09UMAJLVy/jfuIj88xCAsOikRsciEC&#10;CESZoxcga1w9fH19rb9FbHI+wkLj0IsafMqwKtPQZWVwAoQCEdVmujPPhSbitu4uCOmTYD7gyNgM&#10;dPX1JjzEoHfvXth56i085HW/xYtz6eGfceL2jzh59xccvvUT1h171wBi4wsfY+MZCgRq0bJCKBZC&#10;5a9V3TGsbxo1t7EIJsjJ6qCMg24hBJuIZBN4GmNqDqF44QlbKgUzsLe29TQrgk+3UOTO3m0FgsYv&#10;OoXRvJ+1HMn3RnBi751QYO4OgYPMudGpJeaDVm68nlPV9vft0ddA5M2/OiwQgofLvOesaJRZHL6G&#10;MjJ2X/0e2y5SYFEob7v0E3a/9GfTwON4DlPHLOdkWIIOvhFo084XKjutiPR2ngHWN0DNs9p5dLby&#10;1RotW7bkOW4NV96D0pYziuqtE+acJvloX6X28obFOKi8tCwNA4ZOQGrBXKsgGZUyEkm5FbYuM7me&#10;fZXQrlhzkeO8QcSSA44y0k3nv8XwsnV27iw7Yvl5m5gVnKf5Z0rjeevnUNJw4d8sD3rWtL7r9t8M&#10;IKp3v4W52zShv497fGa1jUzxq858jQoKvpu/43n7gufs5j9RVHcKFZvfNAvERT3nXDqHoMMJELJA&#10;KPvCAle5QwGEaj/IKiXrg2VhXPidBT7mTNltFoimC1+bC0MxENuvfI8thLydN3+0Fuo+fv5W3llW&#10;BoGC1p0loGU58+az/xgG+LliQ1Tp1KeTH0KorSt1U1BhEJFaDGuCxftSlgxzS/TPhspGK4tneOkW&#10;gtxC+42//n06l7pXx9UdsSFQG7fguGnapTzfI2ZRaSO4TWq8bM2mBA0y6Qscpm+4ab0jJhEWSpad&#10;sQZTxZybbfkI+ATHFhuhAMuG55EzZy9ismZbMKOKRD09Yi7vjbl2r0+sP0vF8gH8O7hi6cIFOH9o&#10;ncU5yOLw0v4q3D28wCwPgoj7R2tx91At9iwYjGeXFGL34vHYtnA8dhAiNi+pxioCRGzfnvDu1BE+&#10;PeLg4dcXXoTibr3TqShnIIwAIXjQuqpVWhyELDocUWmT7Pj6JE/i+lREpZZZJUwNWTB69BWAyDox&#10;wapj9kpQq3l1CXVYLhRYPGTyRrNYqBnanK0PMHMThTnBSzBRuYXav1wgHLJUaKhiqqwTczc7Uj0X&#10;7n2dQv6ewYNcChZPYcJcECJ3ieIu7tq6UjSdr7Wu9M36Z/nZHlkdCGS7b6Nh/33Cxcu2nYa2c26r&#10;4lJar98vy8c1gwtBitNCIcuE0yrRLKlggeWTe1KLEECExecZRKjaXXsKFi++r6p56ruflF+LoaXr&#10;eDLWYji1I6XoDJ+xFQU1+w0gvPwCDCDUk3/yopOYwpuolDeOAGICb8ZywsbOKz9hBPcR2CMW2RPW&#10;YNLCU5i+6jL/55SZeUuV4qObizexNDYBgguFZHT6BGSRhjXZKi1IN6Q0kVGz96KAI6d0o9UACOWD&#10;GBkVi3tfOlJH3yE0aAgWrv4/v+Clj/9sy1v/6+84+/q3OP7K53j503/i9INvcPX9PxAYfsEZksQL&#10;97/GmgPXHC6PvwP5ExegR3d/+CprYkaTuV4yqE0V1+zFuHm7zaSkqFql58jPlDVhiUWUX/mMkzk1&#10;myufAvvv/BHHXgeOv8FJiOqNJvs73wGBIfHUHrLx0lfUmM5/j6I5+zh55MCVmrN80x4USlpKA1FR&#10;IgW8tXNT8S8XeFFoeal5lXt79CAYdOaE7ksI6crXWqroVzdeywCCQG+/noil8MqlwAjvFIjYgL6I&#10;6uiPJGryif4RSOzWywAjiQ/vAF77p7sQRLzVgdMDcRTK/dxcEE1IiCXA9CPA6HV/Cn4bfB3n7mad&#10;O+PauBAu3BFPcFBFygSCRAIFeiwhIs6lNcIp5CObt0AiAaZIVez4O8JkrXEhfAyehK6Epe48hqTB&#10;0+HL9YxRNTzX1dYUS42lFLsQ1jseGXnVViZa1gcnRAggpBE/xXumW2gMJ80MtG/H/UcmoFdUAuS2&#10;UNCtXxdPXPzPf+JNap5vcdyhtDnzyo8Eindwk8L3CoXDrgufY8vZTwwi1JhKbgxZHeS6aHrxI2y/&#10;/JU1svLkNdFQtHoAYU1BaCPKtyKzZKVZEXKmbbKlJke/HjHo0Sedx5Vj6ZeqYSAtrWzNVZuYBRA5&#10;M3ciIbea2j+FOOHNrb2nmV0zqBkqfTOVWmKqaj/wuXVqRe4dvC1Y+UUJMv4WxQopXVNj61mVrP4a&#10;2y/9Djuv/h7bOJTGqDoCUQNLEZ9TjQ6deuLJJwkHbgQbgkPHLr0sG0MWB8VGqG6Fq2t7Gy2fbAU3&#10;D1+0aNEcA6hgqNiThsBffTqKFwiUaqzMdEL2VFuqRXhJ/SGULj+JSYuPcpsDBIK9Zp2RxUJB2cpg&#10;UIMrtTcvmLnVrBKqsKmg7eodr+PgfVjXym03/2S+dZmOp666YEGSxQvP/7dMMA0BhGonCCBmb6Y2&#10;uOtDc2FoWwlPFWySBUJWiQucM5TKWVh7EnN3vm+AIaj49f4EHqf5R6XQBRAWTMnn2IJXuYEzC+O/&#10;AsTI6fseA4RcGBZEeek7A4hdL/2Enryn1TzO3BPxjpoNggQnPGhY7ZKoZPTql26fyRWhvjEGEOGE&#10;hJihFv+goUBLBe4G90kzcAhP4H4SC609tqqdCq5+/buco2rbPXMJyd2mIYGv4EdBgeIVSiT8eb6n&#10;b7yN0jXqLHn3MTSob4Q+f4ZKoEZxw6nHEKH9aEj5lNKpoR4SofwNEYSaXrGFiBlYjgTKGRWfCqJy&#10;EJNSiulLbsCnTQssqpqNl07utKBJAcTtA3W4xSFoeOVILV47sgC39lUSINKxpyHPAil3NhRja30J&#10;tq+ux4oVaxEbE24F3qIyCABppeiVMsGqW8r65tU11Fp9d5FF06+Xtf4WSGiExuY9BgZV8gzpOxKR&#10;PDYNxVCoF4f6i2ipLqCOuApHfIWaelmgZgI/t30Q/OMJGAOnU54utmewsOogpq9WVsU7Zp1cdPA9&#10;Cv+3rBjavK33sPjgu6jd+cAs+rJMCCYEFb8GCAl3AYPFUlD4y2KgpTXJ2nnzfwYIgoMKSzlhQ3Uh&#10;9D/O19qvAMJppXBaIgQQzpiNZpmT1hII1tnN1YVaak9VKRuQxxOrvun+1DSaW3DLoJJGyzvXBKYG&#10;J3mEB6XnjFlw2AAiqaAGHj7eyJ+9zQKkVEe/ZP4hjKogaFDbzitvQvH8g5xEjlhN/649Iqyuv3LB&#10;Jyw4agGZ0mBUPldteaWVKPsjm59Ls0saUWld9dQYZ+LiUzZxyAykErcCiKyS1UgaWoHgYJml41HR&#10;cAhnf/NX3OBTcZeTwGsU1LI6aMhULZP1axQc6w+9ijeofTzkEHC8Ro3j9a+B+/yfN/k/L/FJu0XN&#10;IioyFt34+0KCw1HI31JSs89cL+rtX7r6eZ6Hvcid00SoakLmhAbeaHwABo9FTvla5M/ZgiETlxOM&#10;HH0N1EjF+r+vv2YpTep9oBa8KoQjbUkkqsCvul1vYMlzH2DXtT9YgKm7K2GCGnu7Nq3hxkncldfG&#10;qyMneUKDe2sXdAsIJ1B4wsezMzrL/0/h79PBB97Sdim8e/L6jpq4hr8lHd6urvBycUHHJ13gLq2d&#10;w5PDl+95USCr22UgNeQwb1+E8jsG9E7ARpJx7YIjKJuyBqNyZyMjYTiyCJfZSUXo1zUYffl9oYSF&#10;SMJLeKuWiCb0RFGQ923dAlFPEhqeaIYwfkf4k4QJHt+otBIrk97buzNio1Lg17GjxTjo+FX3IWVI&#10;BXypRaWOVL+DampRg9EzMh4hvWPMIlEAAID/f1ixzSLOW3G/ykJQ8KSW6vQpt0VgeCwn4+Hw9HRH&#10;WHQCNbR4RMYkILB7ZwNDgeUbvNbPv/w5Pvw9sGLrRYwsmmX3iwBix4ufoumF31q8gPpKSJNXLwlp&#10;9htOfYjdN36gQCXkEahk7egRmWYToMAhs1h+/kYMISQ/nVOFkH5DzeWgQMNuvRMNhkdXHzSNegIn&#10;1kIC9miOHD5Xqu0QQ8EcQqBXl8pMArueO3UlTB+30nywMp3K7OrRhVpV90jb73/+X2rMvFflwlBw&#10;scpYbznzGZ69+j12Xfkd9r70B2w88w2yJq61FLZoalJNF3+Pl3ifu7VV3EVHdOoaga5BsdZt00s9&#10;OngPKPizC6+HIv49fAhnfC92ZB2mbbiFWU23zAKoVMmMMQ1mjZHbJmHYdPQdWIR4AkTc0FKkjKrC&#10;9DUXrEWxnoPS5c9bYzCBh4Kulzz3HhY/97YBSN7MLSio3GnziIK1q7e9ap0m5SpwCjoFSlrZYN6T&#10;Ng80XPo3oShBr7Hj5T9bUJ8DIN7A/H2fW6MpwYOsCUoBnbb2Jm79COvKSKUM46n5Vmx66LBA8P7Q&#10;fpz71VAMhKp9Ks7EglYfDVkhfg0QzjROFZLKn3kIa898Z70xBBAKolQMxKZLX2PHje+htN9OPp0t&#10;bVLwoABHBUI6sigIFAOGmwXC6dJwAoRPp87w9GiP4LB4q/2gTCTFQ4TH5VmwoLIYgvsOMauNmkMJ&#10;ilTv4Nfnij/D3DVKhZUPX70dBA3OwEc1inIuBbqyNAgUBBQKiFQwZPEiByTIyiALgxS8ictPW7yc&#10;lpNXKiNDaZxK3bzksGITHPsPqzBLWr/UqUgcWoO0wnr4BvayAmo+PuFUknzhQ8Xi9PEzuH60CS/t&#10;q8ErB6rw4PAC3D1Yh1cOEyKeqyFALMTtfdXYPS8BuxcMNzfG7sUlhIhJ2LayBg3z6y2YPjwq8VHf&#10;D6WijrXy1gHhaRZ/kTSqnrKOcw6V2x6EcsFDYORg+AREwsM7wGIyVJI9ODoHPaIURzHW4EBBmL0S&#10;Smw4O4EqvqJ3AiElfpK1HI9OrzSg0HsCDQd4TDCQUDluLaPTy6hUzEJywUIMm7bF4kSmNl42eaDi&#10;cgrMdAZpyvVRv/8hGg69SeB43TIj6g8QLvZrPLAAx7pnXzXAkNCXwJfFwDkaDr5hIGCui7387FfV&#10;JZUa6tzeGR/htFQIOGSZ0BBgNHs6t+ZxwxIvCgFBg7QZ1dp3oRD5D07KskZoXY1+lPKptqjyL/uH&#10;ap3kyxtALgZXaqGqrT5gcCmScmZbARj10pcv0/rt73rNqscpnsKne0/TEFUffSYnkWnLL5gWMpNU&#10;W0Z6LVt81t6vWH3N8tMV5DNy+iaULqOWY5PKfbNciNYaT36GNSc4SWy+g7Bwapq94zCPQrpk9lbU&#10;N13G4q3XsO65B1i9jydpzWlMrd2D0aUrkTaoGKnphZa5Udt4CkeufYPLD/+BF+78jN9wAr7Kp2rv&#10;uc+wqOk6wnmsPhQUT/N3VjSexeiKTcifvoGTwVcYVbkFY+v2YuKSoyio2k5t6AAFRiI1zgoUztuD&#10;MfMP8AE7Yg+SmiNN5oNUuuo8yf2yWXz0AOVX7XeQPR9OPawyGy4+9AGWHvoQDQfeM0tNRv5CQtJs&#10;xKVNohadjkCSs+odKABPFUSVwtiRWqMaU3Xy8rf22NYim8Ja0dbqMjhmzh6rMurFa9yuDcGjjTvh&#10;g0sXjdZ4ite7fatW5laRe0WWDW9XF3SgkN587LfY8Ny7WH/wHaw98BDtKfyjeD/0CYxGKIVNFOk9&#10;3C8UYV6dEU9hI3fK/Hn70Yv3RRivYRC3j/MLxtO8d4ZQA+/B/Qa4t0avwFAkUNNSwah0gmJnavM+&#10;Hb2RRe3Tzy8I6fnViEkr4ISoyTOdE2U8sqidqqCUzLzKTFAWg9ONIZP6U5x0lEoZHpuBboFBCOsT&#10;g6j+vFf79EVAN2/Exqegbu0p7Dr1EB/+EUhLTUfhhBr4e7Uy6LxCgbD/+nfYdPojbD7zsbkABBCC&#10;h20XHE2pFKCofhfdeb/Jd6vJL7VggbVHlqsiOa/OKkcqwFDPk54vdRYcWurwK6uwTk7FdhvDZmxD&#10;eOp4PNGqBVoRFD15nvpnzzJ4yCxdZ9AuiFBwmVIl1VFQaZNt2vNcBfVFJ05yasgkQXaO0uHm5zCX&#10;hVpLa7nh5KfIKl5hJu6MoiXYc/uf2H3rH9h5/S84R8Hn1SkYPl3D4ebqgaeebG0ZH3KbqMZANz7n&#10;0mBVrEpwU8Jn9RlObtJAda/mz9xupagTsiug1uSq1xCumgMEiH4Z4+05SB1dQ2C+bGPmxmvm4lBX&#10;zJXHPsE0CiG5PFUoavTcXZi0+ASfcwoewoTcmtXb72H37b+asHOCgYIeN137EfN3v26wPaH+ogl8&#10;CUbnNhpNV356bIGo3PomFuz/Am/+wwEPEpzrz31nFgh1rrxCBWLny/+koL3AZ/O+7e/0/3K4OpzC&#10;VuuqI2Ft0zk/yAIhsHkMEEc/+DeAUBaGAGLUrMNYd/Z3FkSpQlJb5Fa6/K1ZIHbf+hk9evMaUkER&#10;GMgKoVLsKgJl1od+GVa/oUOH9maBkBujd8wQqE6Ds2utGlmpeFoPCrnAsDRO+m+jS2Ccmdzlk9fv&#10;Ld9w10BBVRf1W5SCuerMtzwn72Llqc+tcJW6SQog5CKSsLc4k5W83g3PO1wPnKNU3lmWMq2rMJTu&#10;AX0uKBBECBaKG05gwrLnbei15j2ta18aMwl9uv/DUwoscLJf2nQDCN1rygRUzI8HodazbQD83Jrj&#10;zLFTeOnYRtzaX4vXDtfg3sFq3N1fhVcJEHe4/puj9bi7rw47KxOwZ34O9i4uxq6GYgOILYursai2&#10;Aau3nkXuJD4DCXkW9C/QVUEsuS0kxNWsS+4Gp+XBgicTBRkTzDKhTp5hcUXWeVZNvWSl8wmMtfig&#10;7n2GWDyFYELWh7AB4w0ewpOmct/lCI0t5r7KEJEsUKh0NAFTDRVeH8FD7NAqPisVBiWCGFkrBBQx&#10;GfwscxZiB0+38vUZY5dbnRK5RuX6EFQsPfIelhx+l/LiHQKG4OINKI1UWSCKm3BmcihuwRm/sOiA&#10;AOK1xymZGo5iUYQOAsiiA6/bEEAIJAQUskoIILQUQDQ89xqahcUOp4ZQzh9A8gqOsS5/0pSepDBp&#10;pgmZmu5Tbu0fm1KdMCHIUE67tBSlEemCK/9ewsqHtObTKRC+nAR9fXuan05pdD7cVpXpFMSjJkpK&#10;r/MRtDyq0OflE2ClfT04eflQ0+mmUr7+4SYc4zKmWqpeAOlQD4rqvCtwrFXr5nBt74Y2rq2oCbry&#10;QeppWmsXarNB3YIQ2iMUwQGBiOwTh4iwvogU4MRkYwA1wlFjliCBvz8nrwoVNQewcsttNFKjWbT+&#10;Knaf+gSrn30NW098jKrG84SSBHh7eFgAaAVf509vwoS6Q2g8/D6Kq/eioGIrxs3dg7KGk1agSL5x&#10;CWzV7h/H7RQnogdniky9669x8r2E4mWn0YMah1oWyy0zhhqo3DLDy5usupmWasYiy4xqcGRxYk7N&#10;q0bulI0EmN2YuOAkCubsRjK/R1pL3KBJCOTv69Yj0obKBnuo/DgFssBO4KVueIrO7tiB0NHeG20J&#10;Ea2fcEFbF3e4teTyCcJF247oSEHizevemdto6cp7YfPxT7GBQNP47Bs2PJ5shp4EhQBCg487JzKC&#10;iy+vZRd3d/QlZCpI9E0Ksi3Pvon1PLfb9z60ANEYXsNA1/YI8fZDaFA4gnv0QmzSSPh16WwZFz6d&#10;uA+uy0Whjpx9VdCGx63zqnLEskCkUqvNyJnF9RRLc+zI+0fpmVpXfX8P3hO6Bmrl3btfMiJiki2f&#10;fPi4WgwdVY4heWVISR+JrBETEBESiL6REejh741undxx61MKA2pj+2/+YADhhAazOlDKKK5gK4WA&#10;UiBVYnf8/KOmIcj8m5Rfh8S8WrPk6RnRs+Tu6WNWJgGAtAvBgFyAskJkTGi04jnNCSLu3r7oRBgL&#10;Jlwlj15ssQnyv0YkF9sEp9E1JN7Mqz6Bfc11IfNvF16DFnwe1JDpyhcOc/rL1JyfvfFnrKVQyCDU&#10;9CecDB2/Entu/RW7bv4Ju1/6i7kyFAshU7wnr50KVSmrw2Iz+LxKc1VmhVLrdKyKpB+lujAybVNo&#10;ZBCUYjKnWvCkShdHJhcQGsYjOm2sLWVhHDJxpWVKTFstq9t1zFh3FcuOfojVpz/HiPJNnBCXmHtn&#10;Op8H9bE4QyEscFDwtSwUAoj/qdiS2lNvvfmLZWioJkTpkmuPAeLX26198VssPPAuNas3MW/HO5xU&#10;P8XDvzu20/Ybzn/H7ztjLozLPGfbbvzNYYHY/KYJ2KM8NwIR5/4kiA0WuAMBhHpgCCB0zp29MP7N&#10;hfHIApFbvv+xBUK9MCzFlkMWiJ28z/oMGGL9SBT/YHAgCwQhQhYIQYTKTMtCoWDKMN7TSrdU/Ih7&#10;u9bWG0TPuhSJnDK5zjaYOyWtaDWGTt6Gqp1v2W8pXXUD5B6MqjpCgX4Vy09+ifL1Ny1rQOCghlBy&#10;DWk449y0HC93MsFAUCFQ0DymecoAQ2DBbczdsYSfLT+DspUKBj5HEDtu4DC+/qgpTHrP+T1K8RQ4&#10;hMYNNfd0OIVu3OBKdKJc6JMyFmpv79XBF+3beCK4U3ucPnocLx1Zi7uH6vHK/tn4zXPVuL1nOl4l&#10;PAgizAKxpxZ7qjOwW+6LBUXYTXjYuagMG+vnonZODfa/8KZZj+fvftPqXlj9i4RCC4oULOg5UzCk&#10;BUkqoDIu31x8el8xEU53Rk75Tj6/26nkneJvumqAIdAQZMgNEhgxxADDJyCOQJSB4Og8G1Gp0230&#10;SS6z12rxHpVWbvUo+qbPss+0LpDoN6jSYi60HjN4Nt+fYMW1LAZj4FQMyK6xFueySkr5Ty1ssPLg&#10;su7oORWgqcha/f63eM+/bkDhHAILWS8EGlo+HgQGvScrhrJClKqp2g+yZBhACDIeWTNk2VjE7Zop&#10;ZSxlVB3kytAEp4AsWR0EEBpK7dJSKVuaCGUq1ZA2pVK13j49rTVvxw7+8PTwgzfhoZPggROQLwWL&#10;n0yfBAFpx1rvQM22d7/h1qDHqtURDlR0RpHkggsvQokii7vKH8X3unGi1P8rTU9CQgV1DFIIGFbd&#10;z4+wEhQM/5BoC0RSadbQ8ASzFGSOqkJm7izkFNWiYMJSPDNtAyZM24gla69j8eqrGMXJvIi/edyE&#10;FRiUXowMTnqJnAj7RsRbJkAv7jM2PgdZo+vwNG92+eYHjarFop0PUL7iLA698hdsPvsVpjZQW6o9&#10;hGc4uZYvO4Muvv728MuC8kztUYznhVU8hx7EUfMOYFj5VjNVxxDcenE7xZYoSEyEP3bBYbNUTFlz&#10;0Yhd5XqLFx61uvIpo2qs4ZC0tZHTuQ8KIgFEbvkWjK6kRkvIkEtIWoyqzMkKpEhu1SJQh0P5k1Ue&#10;2b2tq1U/FKhZgaKWLUn7npadIEuEj6efAUSHNq7o0NqdQMFrT+HSuP8dbDz2MVZw0m488A7cCRCq&#10;DunblWCoe4ITmI9nR3Rq74GnU4sIEx648zGwUP5tglnTvrfNXeJLeFDn18jeCnilgIpKxMCccgQG&#10;BiJ1RDknDh5Dp47I4PUL6RmNPtR8ZVny5r6HUyAFBofbtU0dUgY/AqbAVb9F8KB6COog6eHhbtqa&#10;rBVRqtGQkoNe4X0xfEw18ifVI7e4Drnja5DL17lFVUgeOBKxcSlW2fS5l37CBQqFF974p8PSQHhw&#10;QsQODhVfEkion8TsjTcNIJYd/ciEkSZAuQIF4s44IkFDxvgVBhda11LVEhMIDkqffqqtG1w9POFH&#10;SE0sqEdS4WKkFC5BatFSM2lqyG/t0tqV8O7G59DXIKIDR1sK/vYEeFkjXv0jLBdfGvKR3wCDxzby&#10;PizE8EkbsOfmn7H98s8Uxr9g65UfseEcBde1nzl+xMvUvHXuVA1TVgcpEiEUYBGEDgVzOk3YVpqY&#10;rxUH1T+r3CZ+gYKrmwuCo1IQEp1m8BCbWWo1DBQALaGiqpEyvS4hbAsUdB/HDZ1qlpphZU0UOhdw&#10;+HWACo0Fgu65/UdqPQ8se0PxEdLy99z592JLgqXN138y18fCZ9/CtMZb//a5hiBh3YVvrCFVzZ63&#10;LYVTAKEid87PN1/5CdNXX7PiR1d5HpQKKgvEzC1vmbXhICUuv97AQf8jcFH1RQMIEsgpSuZfA8Tj&#10;IMqTjnLW6nWx+tSXjwFCaa0KotxB+BRAbLv2O/7eX8yF4eXtsEDIjREZx/tVFoh+GRZIKRjWPR0S&#10;rYZV6TYHyKK77uznFsU/deVF7CIUCiAvcShO4yLhPXvqXqy/+Ae8zt9ctvqWwZGAYtaW1zjuO7IF&#10;dr1udRtkeRAoaAgcZH1QBUmtyyKq14IIrTstDpM5Z02mIiS3spYGD4SI0sYznMPO8zsvEBpumEI0&#10;Y6N6KbxsACELXO+EfArpHMu4kAVC3THDlTqaTe08vgAhoYkIC0tDaFdPvHT1Kl46thZ3nluI+4dq&#10;cf+5KhvKwHjlUI1ZIF7eW4ed1YOxe2Ehti8swraFxdi2qBRr6yoMIOIie6JHYC/r+KomeyqaFRSR&#10;ZhYIQUII5ZKse734zAgKBBFaOj8TUCheQusCDmWgqGDZ3O33UX/wPZ6XE9bsbMaG2zxPZwgF5Sb8&#10;ZVUIiswxi5CXb6S1tO8anIIeUSMNJKIHViAyZSq3KzaQEGAIJrSu2Al91o9wFTVQ2SmEkLRZZt0w&#10;K0ZqGfpnVtr3OKHCMkJG1CBp1AKzWGRNXmsWC8UWSsmpIzDKcr/o4DtoeO59qE28QMPg4ZFrRCnY&#10;i57Tdm843CT7CR8EB7kzZJmQC0SjWYsWzUhXDu1Ik5wmDRWJETi0bOXigAhOWioe497RzyBCk6Jc&#10;Hapiqd7+HTsFWT6y8u7VaVBWCUWXK5jNyzcQfsF9+bmjfbPy1VP547r69SJMeFPT6cltg82H7OMf&#10;hK49oi13XoV3JPi0VDSxJjjVZJcVQyl5gouO3p2hlsjmDukZS6AINkKPSc4zgTSqbCWKZ21EweTF&#10;qFt7Gsu2XkLjjuvYyplq99G3sHLDJazffgs7D7/F1+9g/ooTmFa1FQUlC5GWSSJOHEJBmG+Bmf0J&#10;Err5PFX/IK8SHdu2wvOcpA/e+ZMVvVH2xbRlp5A7dYOZFSW8Kzj5Ldr7plkQ5IZQd8CGgx9gxbFP&#10;+SDdMlhT+pvSpYaVbkAWJ+aMcYutcJfcPDkVWzB4IgVPQQ16xg6x9YziFZYRo8wY1eew9ZKVNhkL&#10;EhQ8pTrvg4uWIKuYAoSErYdx1Ixdj6xAwXbuvQgJiqfQeXVq7q4U6m15zV0VU8DXbakVu/Izt0ev&#10;m174HKsOf2AZJ4tJsm1bN7OAxi7UnNSPQimX3XkN43j+B+VUoHP71rhLbX4+tY8VW+8iJaXIXCEh&#10;vBfURv5patQCjd4RcbwnpsK3mzf6Jg0lhLojqEcw+g0YSnigxhUWb83cuvB6F83cjsjYwcgaswBZ&#10;4xu4nsfjdiFwBMFFwZQcqvegjpyafOMGFhlAJKQXcD+RGDSiDCPH1WDUhIUYzfti5DiBRD2yR1dj&#10;4DA+uDEpaOLk/wIFmko8N1FbFEQoDmLT2U8c8HDxK+tyuYvCoE3rljYRCsAF1UqxfLJVS7jxeZE5&#10;NJPCWxHYgyestlgjxRHFZc+2+1atuQUaHgTu/nzw5Z4QQESmUwvhRKYJTD5Y1WhQSpsHr5naYQse&#10;FMCo57KVoILPqvpV/IZC9TSFWM8YtW3m/ZtZjRVHvsC2K3+0YkbrznyNJoJD04tfmfl8B3+LunFe&#10;okBU86zmHB2pyYbEDsfQ8m2YsfUeytbesOBOTfgCh6dHzEZUSuHjWAdZH1xcmsMvtC9is6Zappa0&#10;U2ma8qHLl66+DtJQ1RQpkdBUSs1Vft3ciu1mjTlGIax0R6dQf/3PsOJz6lMxa8PLuMR76BCfNScY&#10;aLz8A7Dlxs+Eh4eo3v7ALBC/thRo6PX6i9/a5D5/zztYtO9jTpBf4K1//Gubrdd+gtLpXv09rMbB&#10;9pt/p7Z8DbO2vmXgwHnUjkkVdaesvIp153+wbpzP85jPkCoEEFbKmusCCFWi3HDGkcIqgNh65WcD&#10;iDHzTpkLw2IgBKSEh53XvjeAkAtDBci6UBlSIKQaYAkeHAAxBL37Dkb3kEjLJFJQsOrqKP1WE7+q&#10;VC46/B52v/xXg0eBg9JyVURLbpmx8y9QEHwBXmrCw3kK9Zct/VIuHaW2KoC3nBAsQNRQ7IKAsaju&#10;oCkwxQuOmAJTsuiEQUIx4UEB7k6Xht5XlU/FwZStOI1pq/kdsh5xzNl8E3O23SJEnMPMzS8bQEjY&#10;CiDUZEuWhgjeRxLGMQNncZ6PtsBh1SKSmyG6fw76qIBVn5449txe3DyxDq+caMSrR+oddR8OzeWY&#10;jVsHZuH+8YV46eBCbJ6XRngowI4lJdhSPx5bGyZg+8oFWDCvBi9c+whZBVU4dO/vOHzvb4S1IVYg&#10;S+5APWeyMCj2QQAhy0PvBM5NHI4gSocro3dcgQWihvXPs8JkS4/81q6DoEkWNgU/qsaLYnZKl12k&#10;pv6euZOqd7yFXrH5GK0aI/NPITye4O3qyTkjAu5UvBVbob4c/mEZPJbhHHn8bmVbVfJ7K3i+5vKY&#10;CBFc9iFARPF9LfW+hrbRtgKNfplzEZdVbamxWgoqFOMhL4NcqLKQqtS7Wf+mbkEhlVqlQssCKLCQ&#10;hXDpkQ+4/pa1kTeQeAQTcnssPfy2jSWH3kIzTWTtvTrzJMmMwxOWVIhOfM+sDoIGajtuisb2DkAb&#10;d09rJey0RMiloXWBhMy1HXwCbBL1otD37BJgw4dg0JEQYaBgMBCEmNQSqAOhhkDDoxOhQ7DBB0j5&#10;8ErbNKAgWPgGESK6cv+cmJUip+5+qsqmAjwqsdqdWpvFYlDIKAI+KCwGCZkTMGQMBcPkpSicvhoT&#10;525CcXkjplVvQXn1VtQsOYDFa0+htHwF5i87gvVKX2k4gKYDD7Bow3lUN56gUKlFauZYpAwpQb+4&#10;DBNmEnSBAUEYM6MJSQML8eyV36GJGsCel36mBtyaGoQnBbQv2rm3RicfR862iuSULjqNLZd/4kTy&#10;hZkzmy78gDlNd6wngqJsVWVPQxdPgZUaenhl/suetoGChBNJcj5Sx9YjpageaSq+M3kN1IlQNToE&#10;D6oaqslZlerU9CaVWq4goltQDDJGL6ZgHu8IruqXY936lAXTrVsEgghekxcdt2yZ3CkUEIOnoivP&#10;d1zaeORP3YjiuXvNVVM8bx8W7b5vkFS/6x5WPPc2KladgX+3AFzgDCuh27DzVTRx4jzPSVVZML4e&#10;bnjjK5j1ITm5EN6tW6GTW2tERw82l0gSJ5FECqHIyHhkl9QRDH0QlZiOdm7NLNWym58vunjxIXN3&#10;hR8hUrERZQuOImnwBB4rf/+kFehHjUVxH4r1EAR16OCJnpGJZnnoTbgpmLHRio7FJlNriIxDxojp&#10;yMgpRWZeObIL5yKrqAZDCqoxmFCYNmy6XeeNJ36Ls1Q/1R9j6/nPDSA01E9CvSOeld+aELGH19+N&#10;v6ctQUDWNMU5CAiaU+A/RaGu4CxNjokjqq1vgAAxtF82Wj3Z3LJEVDJewcsK3oql1qDgSFXBU2aF&#10;XBSyLsiFKFDw6OgPdQ5s04bQ94QLhbZciQSQ1u58foLNB5s8eoUFceVU7Mfmq3/F2LrnkTZ6CRKG&#10;VVODzcH2a7+3ts/qBKn4jZ1Uubdd+QYvUtg8+WQzew5z5+5BYf0JTFpzGeOXnUPOrD14Or/WJh8F&#10;nfWkQFOaauygSRbYnJxfzeNNx7R1l818KnCQkFj5wqdYePBt68AoU7U6MprAWXwGBx/AtCBlqiiz&#10;5M7/+Xc3gQT23jt/tW6Zej4kmI+99a/PNVTCWm4NAUQVteiJi/4VRKl9Ofe3mmAiF4YsEAv3f8xn&#10;7EsDCFkUtI0sMrM33sZv/kiB+ztlbfzDYiJq9/3WXBx9qBmPqjqOMbWnzBddWHPUSoWf53hRACE3&#10;hgCCtOEECBXnsm6cBAg993rmJy++Snj40epAbL6oAMqvsfvmLwYRe+/+EYEEMFnO5IqU8FQWltrR&#10;GwzzfMtlETdkEjIIzvpdmiMUTCerjvplKDuFrIvTGjwOxXPIJTOm7jy23uDzefnPyJ2532phLDzw&#10;AebwvKr4kSMDyBEs6bQwyLLgjFmY0HDSIEGWJFkYnuE8ocZZclsozV7vT1t1zlxOqnioGBeVO7Zy&#10;yluu29B7gomKTTfNddFvkIRzPkcBeiUWmGD28u7J30dByHtF8kKB4V5ypVEh7e7ZDJfPPY/bpzfh&#10;xoGFeOVoPR6cXIyX91cYPNw9UoV7Jxbi2v5abK0dgh2LxmNbw3jsXFbqgIgV1ZhZVopTlz9CXPxg&#10;7L35swVFq+CXXCXdwhLsOdRxCBZkkZDrUD059FruC7knZIkQBIREZ9tQnJPic6S9C7KUeimA0Nhx&#10;84+YvOScI6viwPumNKaOWmgKZM3ON3h+HvB+KrdUTsGchr4nIXchns6rt7biPt3jbAgq/EOHoHsE&#10;ZXRiGbpFDOexlBMWqs0ioaH3BRECiL6DZpsLRBaMhJw6h2WC57Yvf0+/QQ6LpjKvNC8kjqi1WK2k&#10;3Fqbp2S1UMKEXJZZUzYSjM5ZjJEgSbEWirNYdpT3HO87WTCa9UufYMFfgdRcZV4dOG6lladVoI1q&#10;3CvP1T8szUyk3TghKn1Mwks+XJm3iuYfsZxfpezoRlRap18YNUruU74Y3TQyYWmoV7ooVFqBbk4R&#10;qIIwZQ5VoNigiY38gWWmncmMKqiQOVhWDMVbaKKWhcNhrehlATe+wX1N+wkIi7XGPf6BoRZwJAGT&#10;O3klCqY0onDKaoyftgbFU1di0ox1mF61HTOqtmF82VLMqd+PeYSIRet5sZsuomb181hAiCjkthIy&#10;6erDkDwSAxKHIyGFNxchZ3LVHgR3JwxRQLZzaYZ2ri3QuZMvwiKTCRD+FmPg6eVr2QDmlvEJtHLD&#10;0vStrwFBrM0TLcwVo2Y/Dur76PFSE4JKpM7b+Zq5OLpHJJsGqHOeMX45UgkLao+blFttfma5NRTI&#10;pkldMS19CIFqg5uYU2WuoVjSdFBogkFDdxVf6tGXwjkU/v7B1iJ3+srTGD1zG0HnKMZX7kG/xBxk&#10;cqKycsJTVyNvZpMVAVr9wkdYc/xDTFt+koKcUFG5k/sJQG9qRhUrz+DBj7Bx+3NCA4+9D6/Nh9QU&#10;kwfkwdfVFT14PX3auiJG8QFPNLPqkgOHliE0tBcy8qbjLie9RlLumiNvo2rNOZTW7cOCLS9jHoXT&#10;7MZzmLXyLCpXX0Bq9nSCQRNGTFpNOBhrsSHyEbu7tYJ7m+bw9vZAaERf9E/JwfAJDegVFYfIuGQL&#10;pIxNHYm+CUqPy7Gh2IjIWPXFGGJD1ivV8bhAoXCG2ud2AoTiHbaf/9SaUVmLbM7Mav/97I2fzKKm&#10;+B+58WQleILXVdYBtbNWyqPKTSszRMGdyhZpy9dKz3Vt08raHysnX02xlOmkoedQWpjg3QHxndG6&#10;LeGopVyKBIZW7a0rZvPmrviP5q3h33swQgco73wWt/UzDXTTlT/hOQrphfvedmgQfPg3nPsOu27+&#10;GSp01MTf1HTuM2w+/4WlEx567e8U5huRO3urxeqU8NnMr9pnLrYoQp4m16i0EoP5CJUa5j05uHip&#10;jdE1+60HQMWmW9adsG4/wZLPfPLoamSMq0f6mHoDXQXcqUqhykQ/9zrMdDqK97TcNPf/8u8AoXHg&#10;1X8YQCgTSWZ5teb+9edNl39E46nPsWDPGwYZxQvP/hs4OMfqs9/wmDRJv4OavR+i+tnfWhClc7st&#10;53/GvKb7ePALAYL334F7ykR4Dfu4lBDuO2i6aaHh8UVWp6Ck/oxZHs4QMJWFIYB4Qet8T32AVh/7&#10;2Pp9qKS1immp26Y6fMpCojROvbfz+u+w7eI32HX1R4OIPS/93kqfKwhVqb6d/IItU0dCVpWAZYEc&#10;PnUDciuoMBDyddxOxUNZWtJ2n+f3n1YGzv8myHCQU3CQ929e5RHsvw8KrTeRX7HXovrVslylpFXw&#10;SeAg94LiFAQNCn6UC1XWBmnVqukjSNBQzQ25KGSVKF/LZ3LTy5ZRpqZRqkugBk7O0syzN1y0FEAN&#10;9VNQCqK21z2pRlaCB8UFqZ6JYm3kynYWXNK6J5+l3lR4IglO4UGeuEKAuPvCJtw9ttyCJq1w1AGH&#10;++LuoWorZX1jfx22Vg/FjoXFNtRQa9fiSdi6vBYlowtw8PT7iI8fgq1nPsPOC19j04ufY97m2wjp&#10;O9ju6T4p4+1ayxph9RySii3eoO+gCnNbmGUimdvE5VkfErP2JhQiIj4ffVOLOQ/XI3P8CpvTVX5A&#10;TdpkodDQvZo7c6e523TNana8jqS8GrMeqWLlggNvmZVZzeAEvApsVYaI3CFKlZVLRJYSq0lBkFEv&#10;D6WbSklx1q5QQSulmQoSNORCkXtEINF/aLXFUMg6od8zIKfWYaUgXAwYWmVuEFks1I4/IZeyZdRi&#10;ssBqPsPrkDp6JZT9NYiKqpRXBX2PnU8ZsOoamqlpliLHVThKBWrSxixHRska64muFqeKKlWkqW9I&#10;vFki+g4uQ8aElSbMhpStwaiaAxhZuRsFNQdt0tHoQ+3Viw+BfP4KntENqaUz+6Dx7BeW/jlq3l70&#10;oEajFDYrTrJS0c/XbTjThdT6dSI1IfXqkOlXEexytyh7RL4zBXhJA9IITxhJDTwesRnFSBw6FWkj&#10;Z2H4+MXIKqzFqEkrUUSQGE2tNW/8QuQX12NYATUKQsT0+XtQXn8A0xfuR2n1Tkys3I5x5RuQmT8b&#10;GdllSBhYwOV0q44Yn5SHafMPWYBmj6BQBAeFI4Dr8tF369bT6s+rf76PoKETYaKLw73j3z3aYkPk&#10;s1fwYgdZc2TZIWVbXAKH4lE6+vgjOCqdE+9iUvsde09FiUZX7TfzoSrDydqganGDeB5S82vMnKyg&#10;IAFUf14fgUVmyWqrHTCu5ghUL19xJMGhidaQyodwowJNffk/Q8ctxviq3Rg3dxdKavkd8/Ygs6jO&#10;Um9zKzYiZ/oaas7LebNXYAMfuFWiz72vmZY+n1qFl2d7s1KMnb3L4kDGlG9CaFCEBVFmDZ2FAj5U&#10;vq1dEBYQjqg+yVYk6umB4+HeshnSsqYjNWsSAgP80C8uDTeoPa06+BCrn3sTaw69hbWH38byva+b&#10;ZaOOQkkgMXfNRQwZXYsyasmyjGQWLbS6ARpTlp/A1GVHUVyzC8sO3Mf6U+/ZJK8JN7OoEtHUPrp2&#10;87eUzn4EBRWWiohNR0wqyb5vsrk6QniNlWUjeDj9kBrqi58ZQFgb7MtfWvvr3Ve/taqO6nYpTUkx&#10;GFZqmtDg1tbTYohUdEluAWuO1c7dLCNWz6ONCzwIwu3c3fgZYYIA4sLzI7eH/q85QaNlqxb4j/8g&#10;bLq6c3hwvTmaNSOYPNHawEEdMn0CE5FcuBpR6bP5DGkyieYEk44WzVtSO6cAoTBZQdhbfvxdLD78&#10;Fvbc+psFTgogNpz9xMpzN539FBtPf25mdaVOjuX1z5mxkRrQXKicsMzLAoeogROs+6J/cKxZIXQP&#10;5s7ebgKnbt9Da0KVW7kX6SUrkTp2MYZOWWvayjBCvPrmSKtVbYsp625i5Ky9OEE4U08LAcTIOQfA&#10;U23WA1kFdK20PHjvnwYQ0uAuE0hPPrqOTsG/6erPljWgOABlZE1ccslcDv8VIlTnof7QB6je+x7m&#10;7HoHlTvetUwE5+frT/0Oi3a+h3f/xu8lWFRtfoDO3SItlTW0X46ZuBVoF0lhotTX8TUnDBicMRAn&#10;CTZOgLhIzV9Bq01nv7TzLFiQC0MaaNnyG+bCUPqmLBCqy7H72k+WWqseQeoxdOHTfx3XUGp/KrSk&#10;+TSnYhvy5+o8Hrd4G7X/XrTvHczdfBdVTXd4Dh7iCqHhilKSZYHg+TrMYzvOE6GASbk3Ji46jXz1&#10;dHhUCVWNrCp33CdAnEP5hn9ZPJUxYdliBAalyjvAweGqsNTzDde5fhSzNtwgNFzHlFVq9yyAuGyw&#10;YODA9arNlzFn4wVbVxlmbasyzlJYw+MLTBAqpkBzuBTCxSr2teWepQ0rE6h3dA4GpE9FRL/BCPRu&#10;hiPPbsXLx9bileNLLW3zHocCKLWucf+YGms1YNeCPOxpmITdggdCxJbaQmxaNBfFo4pw+f6fEE8h&#10;vY3XZuuZTyyGqencl1Y63AnGvQgDAggpzlGDyhGeovoOEygH8xzZETz26NQSzq3ZljLbXRVcC5dg&#10;dOU+LDv8WwPe2p2vQ+UGkvKqbKjAouKCFPdTsvAkyldfJUC8ZjFpDc+9jYVUmhYceIh+g4tRtfMe&#10;Fh8lYOx5SGgZYiCh1H6NkJihWHRILd3fw+IjH5l1Tym0suwpmFIZkjqfyhZRKqoqxypjJCyW92/K&#10;VKhQnCwUsVk1DlfHIEIDASIxpx7xwzhGLLTP+mdXITa7Fv2G1CAhZwlSRq1GYu5iqNJmipTX0dyO&#10;0DEguw7NBA8SVtZm2CfAEXnKi6scc1kdZFZRilh3Uo7cGAr4Ck8p4s6nmjk9mTvUxKHAwCwVzKEm&#10;LAuFW3sP89Prx8mnpptSfjXlBTee/gyjqenkzNxKDSrBUsPGUDiqtKly4gUSGqrIp/ziUXP3m4tF&#10;1KoANOXIjiXlFdefQh6F1/hFJ7m/Q5ZXL6uGKplZWtj4BkslVcvnIdSoh/N1TskSFExbh5zixRhS&#10;MBdp2aXIKqpC7kTeBNPWPBrr+F6dbSvTtuIpUngDhIREIjwiAaW1BxEdM9jgoWdINMIjExFEoSmN&#10;3t8/FF18Ay1IUfEaXbqGmvWhW3dq/sHxCCBIePK8erR2Q6eOfgYRgg2145VLR3Ehsl5oqLmShjRX&#10;LeWeUDxD/ODpyJm8ASPKmqwCYEpetd208nErLU3Wh34DJ1mv/nRquMqpVsMpBbUq3UvFZxKp7Q4r&#10;Xk6NfKxZHaZQ45jGCURDptLYIWUcWk7iQ1BpwVvym6889I71iVi5/yFK6w9TOLbCcAqKoWMakJBU&#10;hD5h8ehBcBrNh2pETjW6t++IIL7u1zcDcQQ8H4/2yBxVbQGYg/OrMJRwp46bPYJ74hIn5WV775sF&#10;QvUXJLzXH3/P3lu061XUqN8+J6KhYxdahc95XB80usYsKDNXn0fF6rOo2Xrdml01nfkQv/kZWHfy&#10;XYyZsxGxA/MowFsioIcsMkVWW2II95NRyGMoqbeGXcrY6OrnjznUqi5Jo+QkrKBJWSEEEE4LxJ5H&#10;AKFy0CG8f2VVcGnZ3GFlaNnC4iBU5tl6W2i9TSsrBNYtqBcnnXjCRHsrCOZBqBBAyA3465gGR/ZT&#10;azQjRAgcNJo3b2XLNu6dMXjiJmoJDQjqm4eAPtnoGpZC6HDlBJOHwuoTZlK/8iWwUpkAp3+LFSfe&#10;NyFykFq1gvwkwNQwbMNpassv8BxTXY3PKiMcKOp8LCLT+HxnltmQFiSrYHBkBgaNW2GTl6LvZYpW&#10;vf9VZ74yU2dyYb01QZKGMpDQnsbrqmZZKnd/6A04egcsuYDM0k04+7+Apos/Wn+FnJl7LUNAwt8p&#10;PG9863BhyLogbVkuA3XAdH4u2Nh45UdOph9YgR3FU0xaftHedw7ntluv/YIGTuyLDn2CeXveweyt&#10;D/HW/3V8dpbnacML31Hof43cKdvNOhhEyJZ2qToKSvETfEcmFtlQSfGxNceteZayRU6QRGQZEUC8&#10;yC+9RGhbd/KzfwMIWSCWH/0EFWtfRdOFn8y9sevGd5ZaKwvEnhu/YNf1nx4fr3OoXbTmQs1tsu5a&#10;Bhc12umKT+A8p+X83Q+xgABVuekuyLbgZcVx3rcCh5PcyZrzf0BRzUlsvfp7R7E9NT1ceQnz97xl&#10;wYzzdr9uCp16Fk1oOI7SFbI8nDBgmLzslLkdpq4iYMiiwGdNIGBpuBsuWc8juSnKVpx65Lq4YBaI&#10;ijVnMXfTVSuf7LBCXLfPVZJZAXqyjsrqINeAXAISenJDy6IypnK/PQ/+QXGIG1hG4Kd2T4AYlpOP&#10;5w/txe0TG3D36GLcO7oQt5+dhbv75+I+19XKWwAhC8SOuhwHQGhYKevp2LhgFkakJ+PMyz8glff2&#10;Tiqwu+XC4zOs+1/1hpSGrVRlZU9JqQ1UxgVloFyQlpHBY5F1Qn1fBBG6P6KSVIE2HWpspk6oi/a9&#10;S1h816xrqk+iFEv95pUnPjaLzeiqvZi5/joh7ow1kVPPGM2vqpmSOWEpBqhy8RYVcXpoLgLNwbJe&#10;yCUiZVLxR7LgaJ/K+sqbtR0qNqXttZ0UTC11fXWc5WtuooCAPnj8anTwCnK4YwgT3cLSDSy6hw9G&#10;79jxBKhJiB442+pYyEIhgIjLWYCojEpCz0JCRINZK5TmquBvZQ3KHSK3SDMFUsh3rjatTz7RnJPF&#10;dDNXyLTYtWcCWlO76hwUY1Tmx4errTTi6AxOYFVIHFWLTGojQziBZE/fYqYN1TNQqpcsEF2CIi1q&#10;W+Z30bPGGGrvy058ZDAxrLyJGtQEqJR21tQmA4Zx9XpgVJjpuK0LFAqqDpCMFImeYpNZVhk14xnb&#10;uW9qMNR8R88/jNw5u7m/LbzgheZvtQDDkuXUoJtQRK1ahWnGkOJV0Gpo8RIE9owwDbSTl4dpnsMI&#10;C9mECi0z8udiCAWzBOzwkhVWPlkNwAbmzkZ/TrLV668imiQbEZ2CXhQI3fwDzUcvC0RXpaVSw1RW&#10;gASLtFOlSnbp0hMdqKEq7kDg0IkaqoIYleaqMrRdugTDW+8TIjr78twpK4XrslAIKiy1VQGkfr3Q&#10;WSmuhDpZMuQyae/hYSmxsnj0Sy9FakG9aYzjao+iE/fl6eVn7hJlsfgSaMKi0ql1vY6KFRcwgjdy&#10;peptyDxJuJOJ0syl1DBHEPC0njqqCq6tm1sZ5NVHPsRKUvPqo+9bIS3PTt4omLsLCekl6NLeE93a&#10;tkfF7H0YPXqxwUOv7hHoGRiOhNQiJFA4ebi2RPKQUrRzaWE1H+SOCI2IhU9HD7z0mcOFsYECT/Cg&#10;IeG9mhq0oGXB9tsWrKrrMXsNJyxOZimEu1mcvCo5SS3YeceaXTWd/RjP3f0ZW85/gvFVWxAUEgpf&#10;/85Iy5uFdF5blRhPklaQPp6jyGpMePH73V1boGHPA5RRwxI8XKRUEzAIItS58rEL44q6W35rGszh&#10;V/+O3OmbbAKUr1CTizQHlZb27KTUZD8LtFSuvqLo5WYJ7BltfQpknVCVR2U4KdZBwK50TIFDSwJm&#10;s+bNud7yMTgo6jpt7Bo+L4nmzpB7o8UT3B+fzc6cdOWfTy1YbFkY0mblq5QFYtmxd836cOBVh49e&#10;HUQFDyrNLQ3MCRCayGJ5PfplEhyzK0xJUIqYnkEJQdXyl2tt7YvfWuT+CD7vqkqbM2ObaczdIpIx&#10;/8A7FsWvDAzdF3re5Yuv3PkGcuce4nyxBdcVrHj9j8ibuRsVWx5YtoMTICT8lZGx+tRnBAhOlNtf&#10;swDFXwOExjoFWRIg5j/7BtSls6j2uFkefg0iGgIIWTsajnyCmmffQ92+DwxY+qWWWjZYQFC8VYIV&#10;5IeEPyrCRIHROzrb+kX48TlTi2zBgzpejq87+ThoUiAhiNDrf7NAnPnisQuj6TyP88D7BhCbLv3i&#10;iD+58pUV9tp9/WeDiGdf/leKqn6DAkSdCpX6SUxc4ciMUHqlYg+cfVUkVGq2vUqhdBNNl/5kLozn&#10;OXjZzX2x6txPVKqOmD9+5JRNNiY1nLaW6HIvz9t1HyroNbPpsgU/Tl97zqwMAga5JhS/ULqSgMDP&#10;BQFyRUxtPG3toeWyUKdGAYSW5QQHWSD0LM7ZeMksDwIJ/Z9at+s69R3osGZJS5YJXsJZZngJQ8Gi&#10;rHJyX/SnAptA7T8+vQyBnDsWrzuC86eO4uaRlWaBEECo8uSDw3V45VCtpXE+ON6AmwcWYPfCfAOI&#10;XYsmmAtDroymRZUYnhqP7YffwADO+XsufIMtvP93X/ue1+tja6cg60GvuByoZblcds7GWZE8lh7U&#10;6PWMKbBSRRZlkRI0xHCuFTgIIsL6ZaNUMQ8EiOXHPrb4EGXHrDj+kQUl6vc/U38c9XvftN+q6pJy&#10;OyumQFkPSq+MzZyAwnn7LPNOrj+lRSuofuikRkuFVmaTrDgKbpR7qXjhYdt/40k+m3xfILH8mMNl&#10;ogqxuu8WP/ch6ve9T4WyDIv2f4CVx7/gM/wuIaDO4nrUo6U/QSG0P0Gpf6FZM4P75/HZr0KMxmDC&#10;Quosi5dIIDwo5kkKugVmDq1Cs6ETVpvfRvQljUn1HuSTlStDkZuKEFfwpHLOBRQCCFkhQgeMtIwN&#10;nVQFmygQTJYEdedTlKdPgKLMPcycrhgL5YOnFS6wA1Aql0w7mZNWWg68e0cfwgg1fk5IApHhnJCU&#10;H69JSbCgSG3luaqBkExMzlz6zIlrHsVkOIrt6H/VEExuFvlr5HvVJKe4AQ310kgbW084WsDfEk3q&#10;LDHzsgqyZFGQjpiywYIelQopoZBTtg4jCUjJwyqQkDnV4gUKSX3bzn+LKdQMpi1+HvM23EDFyvMG&#10;DmoVnTayFoWkfRV+kolR5kVpCDPXcLtV11BcdRg+3oHcPhR+fHgEDQoAtJRKDssuoaCXVcLea+dJ&#10;oeNulgptaxkUHSiYOAQQKiTlsFR4mC9ejaRULnn03APWc0GvpRWrSqMElqBEFowkQlYc4U0FpeZT&#10;+E3jJKVqgtJs1O9EVUZlYs6Zugmduwaadvbs9V+w5ihvUD4Eq3mjTl1+Gr6BPQ3QVHfD+8kWSOLk&#10;O4wPfxCPV6W04xPyENQ9FLFJyoypQAdq4mnDZuEpCsl0Qmh43wxO4NFWu+M2Bc2J3/zTtOO9N3+w&#10;1MmNpz/gQ/4O1lAI1u8kQDRdw8jSlajhpDSPWtDA/NmYtfY8GvY+wOJ997H2+HtWr2H/7Z9tUh+Y&#10;X8Fz2hmRAwYjfhC16VTVyyjB0wTCeApKZe2ofoii3LNKlvI6l1osyDkKBQWHquaDAGI3J/1nr33z&#10;OIVT7wsgVA9E4DWu5qCZKBUE3I73s4KDu/B3Kz5lOidnVYj8tWBTYLAqPKqhlsPy4MikkMui+ROt&#10;8WRrDzRr0crG0Ck7eZ+v5ORVZC4Kbd/a1dOgowNhUq5Hb/9wE7wyr978BrhKbXTZkXc4YbzH8T72&#10;3f0nDr9GrfTkx1hFQFOL8lXH+NmR97GFwkzakALBnll8kt+10KyI6qioXPIGCmBNSorPkRBTl96U&#10;0QsNHEZy6Bk7wO/WnKAAUv0+Bd/JfTFy5k68/BMw/+BvkTPnEHIrj+DG74BnCTOj5h7EjKYHj10P&#10;znOjIEsVYFKDJwHEWb55ihtpG+d2a/gMLjv+iU3YqgNRsvic1TjQ54IQ53YKYtSErmqUa879DkNL&#10;m6gotTSXoko+q5OrfNl67tTJMoL3byyFRmwKhd2AAnM5aumEiDHVR82dIjeMoOZxBgbXFQOxhsck&#10;t5C19T7zmaVxSiOs2fEuNrzIe1pm8/OfWvyMAMJpgbj/CzC4eAXUbGkW5w3Bgyo9Kq5MgY4aKgst&#10;i66sEepTYd0dm25YZ8eyFdcs8+Ikj+UYx557wJJjX5j1Vi4Ps1hyflO2hIIvFZNWSSAva3yeoHAN&#10;01ad4XffNBhQ0yQJfrMoECZmbriIGav5OV+XrzptcCBI0JjO/9drWR4crotr9r5AQtsLNFR2WfVs&#10;oiQv0kpMCCu1UanJaqAlrfppzgkCCAnm+MF8NjOmW6xWzcbraFh7EBdOHsadk+tw50iDxTwolVNu&#10;jPuH6nBPMEGAuL6vFrvrC/4NIJ5dNhXr5pcjM47PB6laALHjzOfYozb3F7/m9foI1VvvWlzCCl47&#10;BTnL2i2XhQKaZYGXNULyTxYJWcGVbCD3cExGmR2/I7DSkdGhXiKKZZN1wBl42HjqY6j8tKw4KkWt&#10;FGVVXZ3AecYReKk6DG/Z/6hmg4IT9TqT8kbWBv3/pCUnzar3TP0RyrW1vFcWI2HEVGRNWmEWYPWc&#10;UQ8aNa9btO8tKn215hZatJ/PB5+h2EFTsfqFryxDRIGcszbetvtRlWgHj9uAeTveo1J/mnJ0m1kF&#10;Fx36DFPW3OY1U3E4xUpUmqs8JCoR3cP6WhxIRMJYNJMffcS0LWbCke9dGpGyKvwICxqqFS6A0MkU&#10;kfmFxZuPNpDb9iflKODCmbOeNnbF43RQnWhFpasOu1wkqaPrzCKQQGGsE6sArMRHwNHO29eibwUg&#10;6gEQS+EWO2w2ogeVGixoiFyVVy86HDCMmiuBQhHc+i6BhtwaAgnFSmgfSpvLKFlplg0NuVgGT3K8&#10;Fz1okn1n7NByC3JT4KGC2RQPotLDipZXhLjOiwSooEJ1FTIUrEhI2XrhW4zl5Di+ai+18MMWgKiG&#10;YCF9knmiZ+OZBScselWagnVea7pjWRcz1lxH9oS1puVMW3KeAvEhhd67WEjImLLiAoqqDqBrYKQV&#10;yBIUqM2zKiy6qux0R0eBLaViCjAEDwIKrUsQqTmTLA0qOZwwbK5pi61btzZTuvpDyLyuIkEK+nvq&#10;ieZwUUBfa8IFP5MZVGY1+TllLlPvETWjUraArCiylLRp0Qw7Lv6Atcc+wiLe5EsPvk3QajSzfDs3&#10;F3RwaY5Abz9kUmsI4XFFhsTCx5WwkDUd4f14TQaXIDWn3NIxU6ndyjTZh+e9J7VWZYJ4uLtbQOTx&#10;34Dw8JOlTCp1ctvFz3i+PyVUvI/Gw2+hdstNjJ2zzSwR1ZuuI3NMLeq23zK3xbKDr1u2xG4K+QN3&#10;fsGQcbUYUbYS1VtuYPhE3ntDShGTVoTY9BLLA5flRi23ffwDrDzw01lTreqlrq3gQUPBkv8TQJgl&#10;ghrMmDnbkT9jk8WfuHu0p0D3NyuYHv4R5ZsMIDL5sKu3gwSaRs22O/a+Uo8FeUr5bOcVaLFGbh0C&#10;0NKlPZ5064inRxN8J21CfP5igwsBQxteC0FDV8W1yC0VGG3BX3JT7SUkKOL/5e8cALH86LtYRZjS&#10;UjEQh3luBRBbeOzq67HmxAdY9tw7FgMh2NF9MnBcA6avv4oaQqKsCStOfmaCWsIths+j0ogF4+nj&#10;lhqgKzBMEKFUzNf+Sq33zNdmUZCfVwAhc7taYtdS+ymqP4d0ajxqAa2gv3wCxcrT3z+OSXAK/d23&#10;/mIVWBVwNm/b6wYQL/BaOD/XaDz7NZYSDOS+kABSRUTt59fbnOGf7dd+xph5+w3ouoclWt5/l27h&#10;8O8WgV58DqMTiywQTta9fpzjIvoNt2UUBYgqvgr0oyg4IilIeseORCEVAKVJCiKO84daFUoem6pQ&#10;ygIhgJAFQi4M1WhQDIR6HCw9pC6cPxpAbL38Jfa//HuLgVAQ5f47fzbfuPL0p6y8ZPEJAgjFgqmr&#10;pdwYhXWHbd1Zl0HnXenh6r+jehlKMZ2+9i5O8lj28zrzkSBAfGb9hVTzYxjnvpzStVZXQwJdJfWr&#10;COQz1p/HrE2XuY9zBgpyRWipNs4a0wkO+qyCQ4AwueGwQYJeCxQEFGoXPfNR4KSgQZ9rXQGVcnVI&#10;61a6utwXAghnjQVZHyTMZCGSi8/XP9hai6eOrKFikU0Fqyfq+awsWX8Y547vw53ja3Hv+GLcP7rA&#10;hiwQb/D1a4SH104sxpU9VY8tEObC4NhaV4Qty2owaEA4ztz+EbGxg7H9nMOFseVFXhPCngIpFz37&#10;tsWVyIog4WiBswpW5H0gcAgg7Cg7ypGtUWyWCrkJ+lNZEkSoZLigQnOvAELBroIAWRiWU6jP4Xyl&#10;8676Ck6AUGCptpF1Qum4gm691mg89alZLGRFlCtS3TrlZlI8kwo8VcjKQ9Bb/NybNkbN3mbfoT40&#10;ct0rrkNuEtULUnyGuv8u5rmuWHfT4uMEP7JKRCVPpRyssVRflTI/ynv63OfA5a8IxZ+B8m8fLn7s&#10;AGTFyS169j58fB3W0x59BqOZNA8VG1KdBv+QGHNlSKjK3yEokHVB9R8UFa4YCGViqD6E/LSCCw+v&#10;IPj2cMCGcmU1EkbUmJlH+1G3PkWbWp0CCnhF98oftPv2n6ECSkoZkZXD6SpRFkjOjF020sc3OoI6&#10;uZTJRRHuis/QeiqhpaBKcQ+HrIDH+LrjyJuz19Jr5FuTqVFaSenKyxYxqujvnPJt/L415udSoyCZ&#10;0lq5tLaATLVhVffDvDn7bSn3yIjp25BdutEKVinKVhUf9SCuPvGJCQ0JBVWI1M2iwEY9JMkFC0wj&#10;kwlScRzyY1psxxLVgr9kE5hSZiY2nCH1KyjpppkiVZZ0JjUOVRDTJN0jOsNSaZQ7rxRYCXQXl5YG&#10;GAIGWR7MtUGAkN9Q1gfFscj6oPQhabZOgHjKxcWsEDYIDgIUxVioAqhLSwLEnjesUqCCppQT7+rm&#10;ajeI9t/O1R3tOVoTQPa/9Ges5I2+lDe4WhYrUyMkpK+Vu+4d3Bfp6ZPgy//z69ARA6mNd/bqaO6G&#10;XqTWxCGTzALRxbszntY9F55sDYDkUnHTcbZqhbauLnjlB2qbvJE3vfgpNp+nBneBE/KLH5kFQhCh&#10;AM5J8w+YO6Nhz31kFzdg6b4HWE4VeDXvfkHHsze+twhrWR7U1GzlkXfNbaXmTMkjKi2WREWTBGfW&#10;/Cq5wNpQJ2SVW/0OWZyUxnmFD84eaucOt4VjSHNRGqdSePdd/xGJQ0vRvh0hiyCi0uyWIcP7eugk&#10;agVj6q0SqYKlwghMOvfqjqjyy6oaqGdD5bfdO3S25lRqYhWeUmYBTElFqxE5qBLeQfF4onV7Qjyv&#10;NZ8TVboTPHQPjbdy8oIQqyQ7eKpVPbwi9wUF501OACpoJIBoOPjQYiAEEetPqxPkZ48tECsOv2fp&#10;htlla61KpCwMsjqo+JJy/WVtsLgiPsOyJqqug7Rv9XAZU3eUkLDXgirVS8IpvK2+QMNp5M/eTS3r&#10;tFkc5h/4GAV1Z5A+YSte4rbKFhk97zg2Xf+bBU06h/5fZatVnt56AGx/wzT8s//FgiNQUWyD0kHl&#10;OtIcoPeVYaHeBYrXUH0UzW0694FhcTz3aQhXRpBigXgelc6sgm+q0unt1RnqPRHNz/tzXugTk41+&#10;VIK0nYBCAKE4iHG1JyxNUhChCdcJEKr86ACIjwgQnz0GCKXOKm1v8UGC8NU/WhyRAGLn5e8eWx/2&#10;vfIXwsB5c0uotoAAQvOFYrwU2/XMktMW5Ch3kLMSpKyDakQ2Z8NlAukti4dQh8dTPBZyAZqu/onX&#10;8S2DOAGirGvqSyRrmLRgxTdU77qDqY3Pm6VhmiwLj1wQcj3IoqD1aStPoGb7DQLDGdTuuInShkOo&#10;3HCB4HLNljMaT1nckayAVU1XDTIs/oHripGQ0JTvX/CgAEpZH6TVq6+EMgvqdr9pdYIUE6QmYiry&#10;1C95PAIC+2LlQSpXBJ3lGw/j0smDuH28EXePLMRvTjRYBoYyMVRASgDxm5NLcG1vDZ5tKDKAkPVh&#10;+4Lx2M7lpsU1yIjrhUWrT6F/TLopBTvPf8G54hurJFy7/R4aH/Vj0XkM4dxrxxk30jKjZPUO6jsY&#10;YQn5joJSPH4tJWec9SIEROp3o5RQBTfq2V979kuzHgggZKVV+fblBIJlR94z91YVf5sVbOJYefxD&#10;K+EuS8USQoeWqsRqFoX9D6FOnKr/oe00ZG1YevhdGw0H37JCgsuPfIjG4x9b8LHCEmR5k9VB91R0&#10;6iQ+D2uRMXYlleR1SMmvt2XDgU8xsuKQ3c+cNnGKS6UCy8149VtYCXYFDKtBX0H5BivrHxYZby0o&#10;/ClrmonOFdgh8lNdhYDQBBM+ru6eFg8xIKca6n2uqHDzz0qbpSakaHF7r7kjelyCWJXylP8uE6vL&#10;ky0dxWn4mQSf1p/g/1wi3bz2J+A2BUUrvt+ZAlGlsrWvXxeu0lJ58KpDoSH/sN7XxdP36Pj03mMB&#10;2sHHSvCqqJUi4du6d6QAdTPtzvbBfbUjCGmp12qOItjRPvV7FLym/SnOQyWE5SKR+U+uAKWQyrJQ&#10;QKiQW0N9PYZNIuhMW2f+qQwKJ9WiCE8uxNP5vFmVpUKIGMEJVNHpGqpAOZCamywkyrXV5CCtSRHq&#10;Mk9aHjY1Ck0WARQyQ6dssCHNQ9ksqv6meBKBmCxFSvUSAKhngX6/rAu6oApMU/UxWSQ07DOeF8W3&#10;6BoopVBwIKuGAvxa8LzLIqRoa7mW1BypTWsXs37I4mH9NNp7wPXJ5qYxrVKREd7QCqaURSHAJwAR&#10;wXHIHFJudR6Cqcn6evtYHImPd0drax4dn424FArpzElWmrpPzBCrtCcIelL3E4cqYip7pRXvEXUw&#10;PfEGJ8GzaqPNCfncb80tIYhQLMSUhqNY/CwpnmPE5KUGEIKHptMfQVkSO658DR+fjpyQhvJ6NWLh&#10;7gdW5U91RNQ3QwGP8rWq6qmsTrKGZU3kdRzTgH6pY60kuHL8L1EoaLJxBE5+bWPv1e+w//r3XH6P&#10;Z6/+gJiUQnQLiTC/oNx0g2T1okAVQKjCq54pV4KRyok7WyurfLvKtqtN9+N7uX1n9EktReoYZVZU&#10;oEfsWHQimLt6BljDLEG8aqx0pvYsbVr7knBUJcgBWdORNKLK/O1y26gjp86hUjRVNnnd2U+x984/&#10;Hrsw1vBcygIhCJQLQ4JOFhOD+/U37F4TBKsolO65SArY1NELTbAveu59E9QS9lU7ZLk6T63n5GPB&#10;znkGp7mi4k5quFc07xBucmISQOTXPI+MidvwKp//c5ykcmcexMrTP5rrwfn/Gjtu/tFcJnJNyPwv&#10;N8H5X2UoaCi7YumxTwwgFLSmwmwS6JrM1X9E2mA04UedUZ1lnyWgNOQGVMyRrA2ChWgKBjWl07Jv&#10;YsHjMtIaEmRx0tbSJmAANc4Ji846LA48CMU/KA5CgCOAuMDfJJ+6EyAEa3KhyITcePxbNF382SwQ&#10;23kf7b72gz1PO3gPCSCK56vA0HE7n4o5UVniwprDliZfUH3gcXqlsy22lY9edJQC/hSWqVKgSnrv&#10;eB1HeA7Uz6Px9FemDEgzVQfQHGXMESAqVl8wYaR4Bmmwil1Qp0UtZX0QAJhLYu25RyAhl4VcGM9b&#10;++eyxYcxbxO3ITxoVKx63l6rJowsfYIOWSS0fwlIBRMK0NXASlqvLNMStpqLGw7r3vzWFBr16hkw&#10;eIKloqscvyyTi7bfxULus2HNHlw+RYA4sgKvnVhq4KD0TVkhZIH4zYnFZoG4vKvSsjCUgeGMfxBA&#10;NDVUI76nBw5RIenu44PZFMzPVG5DzqTleHpwqdWSUduBIeOXYsy8gzbXyxUoBVMxd7LwyT0n93hP&#10;ykKlc2qpod+i51d1IiQ/1ISya0isKZNqGKnMQAUnywopEJDwl/VBz5wgQcJfwKD3ZZHQZwIMwYZq&#10;azghQUGoNTvuW+M59ZBRifdGKrLLDn9gMRajZu22VFG5YnTdVaNCz97yo1QYLvyEDS/+ZBVUNXT/&#10;ann1fzvu2VGVJ7CL0Ln+0h8xdOo2sxbO3fE26vb91rrIbieMHrj1BwwbW4f6zZegjsYqcBYYlohm&#10;pQ2nzIQjV4ZSU2Q5UI0FAYKEnQJdJGilses9+TgVMS5oaNmyJVq1ohZFiHiqjYcVt9F7BhGtWpsF&#10;QhqWNGEVzhFINF38Hvte/Sde+RnYe4/aAk+4hLeEuBMg5DLRxXACREffnvb9ek8mXMGKbkBV5FNF&#10;TBWu0rAiVxSq1hCsnTRyTtScfG3J4e0baktBhqJSPX1CTetr5xXI7/G3dXUb7EitWNqevsPZA0RV&#10;NTt4+1qjJl08PYzqLpo1ZS2SRi9wuESGzTZ3inoECCCUuqbMFAWaDuVkHKh8Y92sY5fYdvpsxKyd&#10;1MwOGSjkV+9HTHY5evQfgoElyzFoMvczcxuypm60AFGlcynTRJO7zORKPXp62FwL5pEpvD8fULWG&#10;FSzI2iDLg2IgdP7lwhDUPdmymdXTsHiXdm4GdTKzVay7hMlLTlr/eVklpCFLQ5fQlalfLo+Dr/zV&#10;Yh9W8KZfuf9NS2mNjcpAFifWbtTguncNsIBSHz6kympQPwtlTMQk5HBwWwJWCDVnTdJKf1TVSMGD&#10;hLpSXVU3Q7EBaoR17I1/4sArv3cAxCOQWEc8buRkWUGtafVRas8H30Ru6XKs4nsCDFkfdlz5Fkv2&#10;v26Bkr7dAixgUYXH3N3d4NqG9xbhyOCKcGQBjLIC8DgEVGp/rFTL4PAEXKRAuEyNci8neidAHHjp&#10;exy48YONgzd/xv4bPyNzXIPDykA4VKyPOm9qopS5XMCmNF4VP4tMFGjEwrMTQcCH9xu/X/eh7jNp&#10;M4MnbrT87MDobHjwPvUJSkBr985o34nacng6uvSINfCUtaF3LJ/TuOFIHFGB/oNLrIaDJhWlPgoe&#10;NK5/SSF75lNOHJ9xfI5nb//dAEJCbdXxDywdV5YZZWXIzK/6AxJKsiqoWY80YGVbqMS6M3ZJ1Rgf&#10;/H8OS4PGZmrXkxafRdmKi6b5O4W7IKJi7XVzX6jd/iVOVPWHvkDxkusYXLoL9//MY/xf1GjmHscS&#10;Clbygf2f9qmlQEWVW5USJ6GoTIdL/D3O/VPpx6arvxAivrcML5c2LhZ7oklb5me1SletAbllld4s&#10;gFADKsFeVHwOuqlYHZ9tuSmiqZDEpk5ARyoaivoX2KoXhTpdqtSxrp20YisJPGmdWSCUgaHhjH/Q&#10;ulwYmozXn1IQpaOQlOpBKAZCALHi6NcWRLn5wlcGELJAOOtA7Lv9J0yoP4Finvvi+ScwpvqwwYOu&#10;hfrjCOhkgRBAyMytWBUVdVLDMcUmrDj0lkGyXD6HeI23XPnFhImyAJSeq+9UkTgFkJc3nuM5vfuv&#10;GAeCg9wOAgYtnQAh94SWAhRZFGRhcFoZNGauOWfLGStOomYzYYHrAghZRKo2XTe3irRkBQFqnpJA&#10;FtgpTkAWtNUvfEPB+AmfSVd77vsPLDaACB+QAx/fACxWbAAF6oLNV7Fo5U5cOrEfd4+vxP1jDheG&#10;AOLBMQVTLsTrJ5fg4ekVOLdlqgHEzgXjsWfJVOxYNMHKWW9ZVoekPn44fvUbRwzEi1+aJVEt+ldQ&#10;W9/84re8Vl/yWfgYlZtuWUM4WUxUNE0N5FSLR3U5ZImQO0NKrAIr5eJQZ8627R0KqZRVKcRytSuz&#10;JDRmsEGEAvn1DKm6o4InJfRlPVpJRdQJCKpcKngQOKgMuqwhFeuu2baCBs3LimdoPP6pQYIsVooT&#10;EizIKpg0ssa6OV+i4qCS7AqeVcVUPWey3qmwnJay/GldQC7Q1z07fsEFq2L6PF+PXXDaXBfnqejL&#10;0la56Q28QFA+fOdPyMwtQ2n1VgQF+MGXc714odns9dd5871uN2//DIcgUiCJAxSaOXxBhAiV+JQA&#10;FzjIleAczZs157YtDCSeaNHqsbYvgJAVQFqWJkuZ0jVZt3GVWd3VsVTwH7cXODQnlDxB+JBFwJp3&#10;cR+CCn0uwhMstPfyt+/XhZIfWEPxGp4S7tToPHxUrc/PuoZK+OvzxxDxaKiiX6euvbjeC+2o3Ql6&#10;2ntzP769bNmO36FJXdAic7Htn8ODGooHhaTLk82stK53J0caXhv9pnb8bUrXo1BWZbW4nEoDBPUR&#10;0JD1QYGd+vxparwKElXMhoJGBRlDyhxFtAQLnbr3QiipNb14OTL50GeUrLDUOA1FvKv+RjfenMGE&#10;EUXFDivdaBDRi5Nm7oydlm6nh1QCTFYZlRd3woRKIgvk2nUgiPH8CyDc2rbCxvNfmPls+sqzfPhv&#10;2W+UuVcTcl8FHCoVlkAgX+163tzLnn0N6w+9i6eT8jEsuxIh3v7WsTOwu+pgKADUx6pE+ncLtK6Z&#10;/RNHIjwyBSFhcQYPchO48N4SPFgHzf9oju4qdMWHVII+nA/5kPH1OPr6P8wVIXhYc+I9A4lVR97G&#10;HE52skQo2HLMzI2WubH53KcGEHPWX7QgyNLFx+HjR7js5ItuwdEOlw2voXo9CGxlGdN9KSgUTMky&#10;o0wWxXz4ExIFEHIHKFBSaZvOGIiDN3/EPvUvoADYd/0n0+zkosic0GhaltMFKGATiCsNUMW8LP6E&#10;4KLnwVI8CbgZY1aYm1DByipcExpXiA5dQtFa2Tp9BqNLSAK8ukWa21BuN1kB5Grpx8lWGSTydcpE&#10;rFxyTXxrXvjcylKf57HfoNCWBWLd2U8MIJSFcfgBzFTbSPja8MInWHvqI47PsP+Vv0PBiConrZik&#10;ym33sfXGH82sKSuKMio0CfLlv4HC+os/ER4uI7dij0GDYh/0vraTL1km+dFzD1lBpuo9H6J07T2M&#10;pLZz5xeeWx5f3uzDWHXuF/tfQYGW+n/1p1h57BMLopyz6a5pTNe+dVg99rwCS+VW87kQ3p8aobHD&#10;LYdfFgfNX0qvUxZSpJZJRQ4LREQC4SDbap8oYFfBkeEEt76EBgVM+vup9Dn3E8NBISbgU/yWhJ98&#10;2s7frGNUWqkVk+LQsek8WQwE75f/ChCyQNTufOMxQGy99A128D7ac92Rwrnzyg/YTRBVKuFYWRrm&#10;Hzd3rI2FhAkBxEI1vzpjQ25G+cZV1Kl0+UnMXneOAPHQqsQ27HvLMm02XvidmbOV/ZBXvsFAMmdS&#10;I/KmbbRn3BE3cY7n9qrFMChmwSwHBAUnPCiGQUsnQAgYNGav43ZK51zNuYLQMFvBk+vOOywQfF8A&#10;UbnxqsGDXKMGD7wuAjqlxcrCLetQw8HfYvrqGxa31SMiBYnZFVa/Ry7FSfVHUbv1lrkvFm25hoZV&#10;O3Hx+B7cPbIc9442PAaI147XmwXiwbF6s0AIIPYsKjTLw+7FZdi1uNS6cTYtqUFihC+OENz6RiVi&#10;98VvLLtLHXYbFH+w9y0spWCvo4aveI0BQ6ZaZoti2HRfCSJ6RKvUNefWGEeApbIytK50SEGE1h0u&#10;/EIrjCU3iKOqchDWv/i19X9RtoRAX1CQP3OXWRDkclDjNVkfBBJyWQgsNNRnxwEQH/N5OmtNwFQ1&#10;NTWvHj3CM8wtcf9PVHT4LE1ZdRMnCbSCBE5VmLjkqgGCAELLvbwvnOtLj35jy4uEBMUJVe9839FD&#10;h5BeUH0cnEod5dp5b686/QPOcL/XeM+nDs7HrhfeRVx8Op+TwYgfWoFmovxVJz+3ZiwibZGiCFFD&#10;AkjNQ3SydHJkpmnfwdc0+e5hKVaXv30HTtIUxq1aqpCOw2IgYe90FXhRm5dwl1BXvrusA+ql4Umh&#10;o3VV19J2EtpaCh5kgRBImBXCQ2Wz/Wxdw1wOBA3BhKjPo0sA2lGrc6dw11Kv1aBImR2q6Cezr75P&#10;MKDv0PHY8Otl32cBbNy/fcb35D/V5/oNimw3MCGUSGtXRUxFC6v+vVoWqxeHXAnW/pxavqwVBhvc&#10;XkAhi4gCSQVjspzoeHU+FSNSvOB5qwannu+TSJMq8SsXhypvKgNFvRXSi1dAvRMURCpfXGxmuaUJ&#10;KnhOgKDI2gGZsxGZMN7gIX7oLD6A8fa53FAyd8vdoYBOpUppSAOWoFM8SuZ4Cq/0IqtKOEOdD1ed&#10;tajunn1TMHLWNgLOFuRW7SbwbELW1DU4yd/dxIlx9f43sYU39kBODMq0GECtzdO1lcU6dPHlNfds&#10;j6GFddYXI3NkJdReXRXl+iUXWHSwhKC5ElShUVDzZGub+OXXV1aMak74EUYkBGWJWPvCb83kruOU&#10;737ZwYcGDxtf+BiFBAgFXCqiWq9HlDaiaPY2q/+hnirqo6KS0XqQnQChctMGfARYCXO5wXSvy+Ki&#10;rBf1WpHPTxChQEnFVOy9/jvrznno9i848NKPZplQIJxcWrJcqLGc9vGUi6vBc2DvNO6X942bp/0+&#10;Ddc2BGNCtR78wSUb8PTIhcgq22TNbxRz5M17VLFGus/1zDmbZSl9WWnMqtmic6ehFvkygUrTU+6+&#10;tCYVVbrAB10ZHy99TS39/JdmgVCa5u6X/o5NF342YFhy4KG5odafFkTIzP4DTnGSUDMmKQsrTn75&#10;2Mpw5KEjo2Js7UEToGoZrqWsBrspzCUEiuYdsffucTKTgNW66g0ovkcAoboPqgA5sfE2gfmwWTGu&#10;EwhGVuxDw5Ev7H/e/Oe/LBC7bv7BJlpZISrWv/zY5Novfard/wpeU0ErS7ujFqSGTLqnJfiVTSHN&#10;SJYIR77+SLPYhPZRDZVsxCQVwIfPrReffWVchBHUYtNKqVERIGSWJnyrcJvmKzXsUudhHdOvxznB&#10;AldUvvrXACHFYuPpLx11ICgsNp79wiwQqjq47DDfv/CTo423YmkIEHJhPHvzZ6gSZYlcGHWHMaH+&#10;FCYuet6Gs9OlUvYUN6b6DIrkl+uifM0Fy5yoarqE5Ydes+C2JQfe4r7+aCmwWp+9/hLyZ2wkzPwW&#10;2SXLMap8EwU/5wIChLIrHlsgNjssB3p/btM1W9fQugDCrBEbLqG04YgtBRHOMUvZGY8+X7jrru1D&#10;96ZKPCsOQAAhmNO1ENBJrigleOWxT8364EUlTpVylREll6NHRw/+ltctnXrRjlto2HYNS1fvxOVj&#10;e/Dq0RUGC785psyLOouFUAyEUjnvcpzeOIEAMRY76ydgd0OpuS92LpmO9fXV6NWx2WOAUBClrIpS&#10;DmbzvC7nvaaeRcuo9S969qG5MuXWn7lRQYnHDSQVDyELRC8q1Aqm7NE3h+vjzRqhttuSYw73Rr5l&#10;cQiU9Nt7RKZZHJuqXWoe1lDasVzNK098alYJ1YkQoCtwUmmZa858Za5kFQ3T/6qVt6xqAaHJ6BIQ&#10;TcUkmudR83yyNYHT81Wy5LJZDBT8KOE/ZfVdAwlZ7pSdo4BfLfXZjA2v46IarnH783zdePonnOHy&#10;HLcdXXfSQOKC4ILbb7/5T+vWe5mwPHJsFTY99wAJiYPNkqfnsJlyrWUWEXGpf4JMIdKiJKAUaaqg&#10;RQuQ5MSigBFNgD5+4fAPjrdKbd6+4dSqKIA7BtoP0slUkKMsF4q2VWEqDXUp1CSoDAqN/kPKKUir&#10;LN5AMRYR1AJ0YZQyo6JVCtCU31cTqyqAaWg/el8FMRSEo0m2a2gc/MMT0Tm4r8FDW1kKVEv9EUwI&#10;LAQT5u6gABcUCD40zFLS2vUxPDitGk6A0PsCAoMQCgcJX0WyCyAOUZtTQKM0fMVICCC0jdYlTJQN&#10;4RTiMlmrrLFM1jp/Gh28CCYd/e3/NORqUH8Rmb8UqTxk8jqLw8ieugnDp2+17BBliojktW8Vu4nm&#10;g9kvrcxy2qXBdw2MNoDw8SO0UVAqMl8ELZJWWdWpqy7ZjZwwbLaZrBU0qL4haks9dclJzFp30TTa&#10;5Py5BIZ1GDxpJZLHLLDCQKqS9gJ/98YTH2Hzsd8ifeB4+Lm7WqaFAia92rkiNCLO4h58CREjipci&#10;LCQa0X1Jq5y8B1BrHphXZUWvEnNmm+VBGn+rJ5pbFUcBhCwQEuIKeFMfAKVWSpsWRFjNgrOfWv0C&#10;AcQGas+Koh4zexN2XnZEVCvjImfySgwcVW3xAdaUzb+nVfcURGgIHASyWso1pfgQnXuLF2nrZhYI&#10;9TFRDMRlPkACCO1fAHHw5Z+wjzAhkDj40i9WU388tUb5cOUOkXVBVh7F3gio1SynVYuWZmlRdT1B&#10;xaBxjXZPq8yshtwXapzlbHij50ZAqklIVibFCWkSksCUlUOxGnKhzd95D9mEpbihpZxcMizAVz5S&#10;xT4IIOTCUI2HtWcoyM5/hXWnv6Pm+2cKlncclgcVmTqu8bFlCsiXv+nST1bF7sVfxRtIm1V8jPLT&#10;9VoAIYEva4C6Oqqdsdob67O7v3f8j+Bi4/nvoU6NCkpWhcS5O9/DM8tvInv6frz6B+DGd44sDHWK&#10;1P/w1rKlhgBCGpiCwbII0gI8WQ0FBSolrGA8ZYQo6FvvydyscsLqIaGuvxGxI61mgyZdBU3KjSFX&#10;VmTcEEQRJnwJ/aq1Esr5o09sIeFiOLr1SIRfYKylpskKoyBo/Q6lrDutI4qxqN7x0KLSL/McqYCU&#10;4EGamkDifwIIdUCVBWL5ka8M4BREaQDxOI2Tyxs/EiAO4RkChFr0GzwQJOTWsCZVhPvpBAYtVchJ&#10;kfbqPyH3RfVWCsCDFLYECPWn2XH5ezQe/YAC8TXMXHsBueVrseLI28ikMC+YoRiIc44sCgJE5RZH&#10;+qVAQc++LAeCDq1rqff1uSwQck/MaDxtVoearTdtOU9xFNxP1YaLZp2o3nyT+7huWQYNz71rpQF0&#10;vTTkGpdiI9+8KmHKHaT4rfCYfM5BFZYh1a1HqMUD1O24g4UaW65hEX/fsjW7cOXYXtw/3mjxDq8f&#10;d2RhyAJhQZRHFloq5wsbSrB3kcN98eyy6QYQ2xvKsHl5PWICXXH48pcI7xlpFggrR3/jB6t/o/4w&#10;gggFUy7e/7YFysuiN6fpZYvD0bOne0mwqvgHQYMqVYb0d8g2yUaTc3qfoKFnt0efdLPkB/VJeewO&#10;WXvmGwuoLV9zncrgLGtkpQxFzcc6V1IQZKVx3LeO1FDN9b6BMaa0+wcnorDqKJUBYFLDZdz6wWFR&#10;sGyJ8gOOHiiPAGLJ0W/NMiFQOMWHVVlSggLdr3O3f2A1QzidWsXa1Wd/D9VqOcPPixeft/fP8h4X&#10;QMhyofieK3wIcsdWYutz9zEgPt0AQj00msmf0nThe8zacIvaoUykNTaZ6weIFvUDJBQl7AQOHooT&#10;8PBFB08KYHdva4Li4xth1gh1KjNzbHKxCWrV504evdi6DCrDQn7cPoQKNQ5StkXm5I0UVFst/VPb&#10;CQjkQrCCHbxQ8jdpslUJTU2wCursqqIvFPa6YFGEFe07NqfKgj2TChoMSPS/ghHVsVfapjR61fRX&#10;0SqZguXPkvVD8Re6OBqaoDy9VY2TmipBwywcBAhHECYFjtIqqWkKEhTLIRO4oyFSENQDwdXNg59R&#10;+/bm//MceXUKtnWfruFwb9sR7doRQDoG2NB7+j5BhAo9Ka1MQl8TpYaEmh42mdidQ8GQCuhMGlFt&#10;nyneIS6z3CLD5cYIicyw5lx6KLUPFZVSu28F18gfLX+aqHrKinPmf3tmwVGrXzB0XL1FI1eo4lyj&#10;Y4KS5pA7a5cV48pQbYRhFeYOuMCbb/eFb5GaUQK/9m6IUnMxv0Bk5FbCs72rlYHu0K41fDv5IENd&#10;GwkPEZG8lwgQqcNmIS13LlKkQY+oNIBQPIK1kCY4yYwZ1m+opdMpHVaj/8CxZno++QaB7ZW/cFL+&#10;yFwagon1Jz+wmg/F83ZjKzXt0vojGFm22gpEyb2kWAoFKkrQSItTUNrkFRdQMO+g1U1QnxVvwoUo&#10;WkGAgitpByV1x604l37rVT5I0lIss+PadwYOz1793qwPB27+YnUxZq+7ae4Jla5W8K5bW5Wz9obL&#10;k6548gkXtGzenNcrwSKe5bIIjhxiE05kiuqnlJtlTJX5VDtFQC1rk8yfymzw6uLHe6yFpXyq4qLq&#10;dGhSG162ztK0ZA1TbnhI/3RkjG2wltlXOAlc5oRyjZOHIr1XnfqtBWUJHlad+MomSpnWZWZfvJ/K&#10;AwW1fKny5T97B1YcRpOQAEHCfPGhDwwgZIXQ63t//BckzPj/8fUf4FmU6+I3yl5rqWwEC1JEkCId&#10;pYMgSJXQJdTQIwECgRACIaSQThpJIIUUUkgjhaYUSQhJQFKkLRC27ajLo0s9tr9tWz/r8T73736Z&#10;LNb+9vmuK881805m5p135pnn/j13Tbskz0WdMnsr2xr/2/U/hG3qi1/YwJny4pc2sMUc+UTWJei1&#10;byk1gGj+mhCxXDnw0h//lvyJmeschUCK4g0aPcvAALBkTMK3hH4/Wu/XqGe8rDYHs1vCsAnFxDxG&#10;Kvmht0HDNBAK0MMn6kzwiTEqrKbJ4yOmCuXnu/cZoXA/TMes5TJtWZIcVRgIzNH78cLnlm57oYIP&#10;1+PmmSTTvVIk8MAN2ZZ5RRKPfmTFx7hf+EC0AIR+xoQBQGScVmC7DRDZCmVoIBIqP5H0M9/8O0BY&#10;KmsFUW0+pIyOfd7ysZDYyDexyqpc8r4SOeFqp0wz4BN3XAX7GfNbCD1QL7EllyT64GVJLH9dv/tD&#10;BYpbVvAOn4XFvnvNR4KU7+SwASpwjnTlaag1UwZpqPnsmC1YWhimggYmDnwjgAUggSUAwRKTBf4P&#10;YTkqaBUwwnMvyc79uq7PEPMqWiGeD74PPAsmUvhpMGElwgtt0WTKTuuY/YSOFb0HDpMwBSHghxDt&#10;mLxGiVKAiE/OkZrKXLlUGeeKuDgc6grjvO0DAURcqYiSE6nrpCjKSwHC19qBCG/JigAgomRM3/ZS&#10;euYDGTZ4nOQqUKOByKn5VJ4LLpG9L3wg8eVvmXkvrux18xXBpIATKFo9tADIRSIz0DIwgaXEA413&#10;Ge38UJ0AmwlDfyfgANj2HjzZxmom5PTf7LqfLInTitCjOnFYZLBOynQm486S0Mi7/orJua0s9i8S&#10;Ej/5JjfIzDWp+v43Surp72wCuzLopGUfpSHoV4VVtWgNCDHec/I7mwjQN9mGVsFqpehyTex5W9eh&#10;1DQQe8/8JNpVRecV8lxMjZzRdfOJ0GMxGZ7UZa02jzXBknygTiZMni39nxhraRRaYWs8UP+Ddu4v&#10;Le0xaZDRPBA3arkRlDIIDUQ4AhG9+k+QRx8bbbTee+BkeWzAVOk7eJYNoN0eG2magR4DJ5iqnnXK&#10;FCPMOylQEKqJtgEBT2IOtjtaB9MA6KwfEwYgAWgAEI/0dp0TGEFNhAYC3whuPuYGoITvwrxCYxva&#10;A3wYyAdOyewuOtBAhRBkj4Hj9Hzj9RyEhK6x2SIAMWj0An34yw1SKMNMmOhkhRpsW2hhyEMxZTm0&#10;uMNMCU/N9jdzD/9jHzoV8cAU3CFnPtoZhMUj3YeYHwYQcc9d95gqm3tJA8h4qYAIE/76UqGNYJsB&#10;hQKL+ZDojBSYg9px0qODov7rox10ij4vnCj/U2fR2N0xDRBdQREvKs311t+6Pb3RZq00wnbxTB89&#10;bY3+Di+rWJlb+7mlg8aREvJGRY693U1/L85NOJ210/t1+r9EZi4Okkfa3y+9unaRJ8fOkG5dHrFI&#10;CzQPQ3UmjPmCvA9EXQwePkkGDBwpffo8LhNnbpDx+t1P68uIxzPRF0SDABDM4AeOnGUQMUDJfar2&#10;uY2xJ21Gtiak3ByqXGmH3zMNBOGHlNkm0RQhnQwEpKXu2WeA3ufWev+622+nTDoqSGLhcUojRwnQ&#10;iObhUZ29ztX/kw0RgKDWCLH40zxC5b62d5n24YIKYbQzJLVC80ArMedJHfjrvpaSiz9J3KG3Ddjo&#10;/2iW0Dq0vqedNcx78zZmmdaBPgZk0oeBbBwmCZGmf6KZI5SYAmlohoismLFK4W1FmD0TzBTE/ONr&#10;gZc6AhGoILUtxdQGT3SX5UHFlnTmDIOEzh5sNqwD5b7TeGF/Irn1v0jm2R9l3wu67cQ/Zd/xd4Uc&#10;EAyayS98ZOYpogomLo6Wl79zCXNU+JghcISjqJLKyhaAoG1IapA1UTrLVYGrh8r13/5lwkg8+oEe&#10;t1sOXPzFHLcwVawIOyMzvfPk2s8KG1+IzaYufumCFVS+TzyF5mCRFZYaNHKqPDHaTUZRi2Oiy7eE&#10;SQ2+CUAF+3Xp3seO4fPgJ2db9ETP3kMMINBADH5K99UlkS9UaO2ngOu3p8qgidDp4qsq9HVAZbBk&#10;0AV0Us58pxObDIMjJjdb0pqsoNGmlAvip+sRpW+77MU68DKrI2zSAQjuOwCx/8VPzBeC+5xV/bUE&#10;ZV9VofnZvwFEnoIoAAFIYMbwjT/lagoNfryrChFETOCJT/bHjQnPG0CgHUCLwPtK7ZeIvPMSr7PC&#10;mMIrsqfidXuuu0tuWFZWBD4AkVD+qk0UyFuDZgEwwNeBehVoIvwVGgAHGnDh+EGYpkIBA4AAFjBT&#10;7DrQKCHZFy33CssQ/R8p5oNV4BJO6kqt3WB+DzTggey41FHB4Zb8HrybHTp01Fmsh8EDGT979n5c&#10;hbhL+0AUR1TBJYktaJaYnBpJ3JsnZytypLk8RsEhXFuIwYO18jBLJtVcGtoCEHmRG6zlR2+W/PgA&#10;yU7cLSN7tpHDOgmYrO8WkVW8w3l1X5hvSELF2wYQ+JBg+lkZWGDvHX4clJQngRJAbLD6lI5rer34&#10;K5HYjc+M/cgji1pUuYCPBw0NApoIQvf7D5+tsjTc/CWoUUE66c7dR+r4PEtGTN6s73OiVOpECbC+&#10;qoAdmHnTHCJJSc8SjQMJ4nivKS63KviUJJ38VqIrPpHtWa+aBmJrxisScvBd3fapBBf8w+CWPo2G&#10;Aa0C0ICpYoXCxguYL/S8AAS1c4CHY9p/AQgDC/0fyd5K/679W+H6ou7n7Z8kManH5enxbjJQx3ZS&#10;MLQ6UP+jOd4cOP+T1QhHxfT4mAUGEjNWJ5iwBCgQgF26PS4Pd1XB1r6bCYA2OsO6t3U7aXNPWxsc&#10;W9/d2iIwsOE6uSMAAYpwPfBwL2mrs3f8G4h0wGERhzEcUsxxUbdh72XJ/qQQRbuAgMYPgvOiFWCJ&#10;DwQzN6JCmO1hQqHd/yBCWL+3HU6b1CHobIM6fhOoqVEz43vBbJ5IBQgRgECDgL0aEwPA4iTRovE9&#10;dBgqnpH/G3s1TlzMFknzO2qmnwLEIl1us8H3mZXxBh7MXMh6N9Mz2Uw6T7sH20C7cEu+5ZxAs4KG&#10;wzFrIIDQfuArgW8GWdq4D2zjM/cAeEK7QznWLj2GmB8K0Ge/R8GBhk8BAIF5AIdEZvpQNF68vNj4&#10;bTzUUaHkAdIo36PPrJXOPH8wIcUsBy0FURhkwsQzvRPmFoWVbvpsxk9aKY+SnvmBNjJ6wmwZP81D&#10;evceaP4ODz/0oPTspdCigzQpwoc+NUtn8l0UKDrIiKfcZZL2o3EKXGMmesozC0JMrU+YaLt775Hu&#10;jz2uA/xki35AtexEZ+CNTbjQw527tABEGip5bURkZFV/aLOs/PqvTUXbsWMH6dl3mAESlfEIeSWP&#10;B88KJyjs2ZSupwS6ZdpUsCCPAaCBUxMl4kkxTV4HAOK8vrwF9fg6KDCgfbgNEOR/cABif9XnZv4A&#10;roFC+t8jPUfK7LXpMnFhhA0c5iiqfRWtFTMWnj39Bq3Zwz0VrpaEWdy2OUnOD9CZeYqVWGew9wwp&#10;kpkrw3SgdWXOpGIj8DBFjyFs1DLelb9hkU0HLvxogwsQgQaCDJOpVR+a81ZO/a+Sf/FPYcKAYEus&#10;0BnXYdfASb2GwzdF6j8RBed4s6sCAURAYPri/uC8xzb8F9AY0PwyrlnJ8FVhx+1/579y+TEAEYnH&#10;PrTwSt45VKpktlsdeVZmeGW1VMMkTz8e7P+h94UZGyDw+KgZ0n+owoTCw7Bx80zbADTgiIq2bTg5&#10;GsaTGXKRhcaiYUBzBUDg2NVbwXCSQvakhSGW5Ifz9hk8yRKFYa5DxY5phCgOBleKTx3RC1bZawNn&#10;WPH74hmlQjr1kgTnU8iI8Lqr+n5c1IH6quzMfcWOox3Vm0DmR8eEAUCkvvChZJ751ACCUE5MGERh&#10;pJ76VgHuezmgQJpb/5nCg/anC99bRkoSp1HAzdX0HUxCA4FG8LTCRLX5JqE5IFkTDW0B2kKf+GMS&#10;mX9BEsquSkzRJXMwTjnyluVKCc26aP4J8zfEmckPgKAkvz8p4NMcR8kzLeGbThIpYIJ1/meAkXLS&#10;8kBsTjxmS7btymsQQjeDMutkh/ZRcrIAEOH5l80hn8kJZiaXuclHx9lpZlIFKvMu/GRmyoHDdZLh&#10;tkEmPxsk/QZO0onFBtmV22z+GJFFVy3rbCTalZxa2bM3X2rKs+TlshgzVVwqDzINBOGcAMSl0mBp&#10;LAqS4ymeBhD5UT7a/ORgXIAciPaVA0nxMml4H6ms/cwAghwuedWf2sRpzuoYM2GQ4j0s74o1Muxu&#10;2XNGYeaSjZ2jpq62fApoIZzJIgCBBgKThmubuxW0AiAADbJTMiEFYinERt2Jjl11nBu9TCJK3lP5&#10;kCrNCuq1H4s0KEQv3FpujsVER+AI6R1/0ZY4OtKW7nxeTmqfq1LBjtli0bZKS67maBn80q6bBsJM&#10;Grot7ugXUnRF5fpFMbDYlHLZ/CI27GmSmetybDsl4Om3VMdFAwFAbExpsmgMYGNf9W9SpuMCUUZn&#10;bon4BmVIWHypTJ4yz8ZrALsVjlOESeU3/GYOe0AEjiDAA+pUslaR7Q5VLAMhgyBpke/+y19tkMfG&#10;a45jCg9339PaQiwR8oACYIBvA1oFGkDBdjQRCEUgA40E2w0eVKCSrIpoDPwgmKEx4CI8Eaycl4bf&#10;AtuIArnrr/fYrK9d245y770ULurgWrbR2a3CAdflEtColnFia28NgMBXAYc3QMMxQzj5JVjyna7Q&#10;nJHmL4FZxvGPwDET50sydLZ/uJ/0Hj7X7GIAEzZtzDCAA+YXgxD9HcAH2yYsCjMzDpABVOCJD3Rg&#10;pkFFZhoU/R7uCfeG+4h2huty/DfQulCzBD8L0lgDEa3vcjkl8nwIv6S1UUDAQch/r77sChFEJLRr&#10;10Zn/21d4Zn3tJJMJXNMF2SN899bYzkfevcZIffpPeqgz7Obws3kZzZIzy69pH/fEdKlQ3uZOMdb&#10;npq23IABgCDagvWej/WTx/pRQKy93vM2thwxfoG4oaKf6iUjFU4HPDFBWuM8qaDy0IP3S++BIw0e&#10;2uv14INwP1EKTru3tbRrfZcBBKXEMWHgC2E5H+o+kx2ptTaDI0wNoYJpZn30SUu047G9yOLOiSbC&#10;BIX5CrOM1UlZ5ypJT9ZRZkqYO0gYRrbRUVOWyVl9WS8oQBS99K2BAxBR0vCtmS8AiEMXf5Dil340&#10;8x8mJvoJ/XfioiiF8DgVXv4ydpZC5cIwmbM+1bRHZuvUWRdVZYEaNA+UrgceSNSE9zf58Qmn9Y46&#10;qtcSIlMXB1rqbbdl4ZYsZol/ruWYwFufZEvZ9d+7QrPOfWMmK2YotPMKAzhPYsLYe/pjyb3wu+w9&#10;9ZWknPjYBkvyP9BwuMPRr/IVV1y42+pU0woABPtOf2lhhWSaxKSlY40Negh/tAZb91+X5yLPyPLQ&#10;o6aBIMMkx/F/imBtTqozE1GxTlC4xtURZ2TuRn5flfVZHBbRFBBP/rg+G7K9mtlq2AQZMna2lWgf&#10;rjAIMOBvxD5P6ECNX8OoycvNQRYHN0dzwb7k8QBEEFZ4qKNBBSQ9tuWpED5rXvY0BtoXdJCs0lnd&#10;aWZ22kgBvS3zljwXfVZ8klzAgM/D1tQGS4hFUrqQwtfNaQ2AOKJ9EoCwmZ7eHMANgCBTLUWaWgAi&#10;+6qkn/lOsmp+cAGECi4KsWECw4/GAGKPwoI1FeLJZ02AAQ6Awqb4503g449A6miW/I9IiMj8Bkks&#10;v2YAQaZWwpvJj4JWYOueEzJv3W7TSMxZHWXq+u23i9ChacBMATRgwiAiw8ABc4ZpInQGrsDAkvwP&#10;AASJpNjGMmh/ravpcfgroI0Iy7tkBdTIfeDSzq4x1T5jFdUjYyveterCFrapY8F4JhVum4WcHDFF&#10;+lwKruh3Ner5G/R3XZbI7POyO7tG9uzLNYBoLo8ygCACg2blvEuCpLk4UM4XbJPyOA/JD1tp8FAQ&#10;7S/5Mf6SFb5ZDiQnybhBveTI+W/Fba6v5NeQg8PVZqyIsiACfIEInaS2CNq+oMwm2ZnVbNkpgVb6&#10;MuZ8TOiDx3uaCYJ6HpTPdswaTHbHzPCzDI89B0yWcXOCtB9+YtqqpTuPSZ32McyDgML828mbalRw&#10;kxtpkf8R0zYADUCEZ8RZi6rA2ZicKeRqYEkDKJYHnzSgcHwVIss+Mi0aMIFmjGRvgDv9PCD7Neuv&#10;7Ic/xJIdx8yfhyq6CUe/Uvi4ISGl74tP2mWZvTFfEhV202t/lw3JlwwgLMJIz7k9Mlc2+CfI+Imz&#10;LG/H0qAKaUUuBkvJqjsRVsjAShlfKuyR0KhLr8dVALoiKZgpEFFg9v/WCGgKAXVRgU48fWe562+t&#10;W4QvApebjYCkZjl+BWgC2j2kg622jt37GUjM3pBhMbWmhdABGKggL0RrBQWELH4MBhvamJHTyBXB&#10;PsCKM2M34c93t+WaXImkTBOi1+E0oIOB3iDhduOa2gA3us7/2OfO/Tk/Ah2zCWYRB2BoaEDwxWBf&#10;YAJQYB+0BvxmXhzgg9/eY9AkM93gt0FjBop5Z6gKry69h9j/aEAT/6Mu+/Bpmy28j+JJgAvfw3Vi&#10;pqGzQr/8Rn4r3v7McjFttFGhS1pltAz3qpAmVCnswGWLsOg3fLLZ1QlfJLKkdetWUtD0kwEEKtPA&#10;tPPSSY97rMcAeYSXvV07mTbbT7qRX6PNPTJNhWDHdm2tnsU4JfPHlUQxTVzR2edWBsC452UbdtO0&#10;Wtkcf1zWRZTLc6HFlrVzoU+qOXJ5Buln3zSZsUyhYoYONE/NNps36WwxZzBDsVl9hy6WXKrN31qZ&#10;1zshpOkn37f4bVcY1oc6eDWbDRn1bNs2dxk8YVJwnI8AX3wTyI9h1R99s80plSgX8pyQQ+C+9h1M&#10;CBGZgpPi8EmLzBmxTl/uggtfS+HFbw0kShq+N5+I4ovfWdQHpZipP0FfpNY+9SpGzwqwAQZ1Jpoi&#10;TF4IfKqmYj7CgRQTEc6k+DB01xcRjQIJ3ZaqkFu8JcsE6XiFCbJmzloVb0miVodU6KzkjJkUkk59&#10;Kgeb/pDCl/8wMwFFiqh1sCWxxjQQAAROlGgayEZJeKfKGdlV8IakHPvQNA/YesmKl/riR5YtEQ0E&#10;A9KUZYnS+DV1ND4wGCB7HU6SqyNOGDQ0/SgGC8DE1qxrsmLX8xb6deN2jgiOoUUUvW6z9oiDb8iD&#10;FP3S54KTL6nY+z6hg/CYWfL4qGkGl736DJYhT86yVOZDx7jsq3xGAzF4zFy7H+RfIbqChHeABJDQ&#10;tafO6EbN0gF8rsXdI5wo8sX363Bmy+eiTljCNu6dZbbMvSaB2ZftuWn3kRd1QD+pA/pJfd7FClFA&#10;0Ypdx3Smpu8DFSt1f+LsyQBJRtmAnOs2O3tBTw48MGgzdjJLc3wgMGHgrwNAYMLYnnZJ8s7/KpkK&#10;E/uVWDBf5J79UvJrvzENBEl60D5QIA4Bj5aA6rIsfeNPGChYyOTeKouEIFTZJ/aobTfNQ9kN0z6Q&#10;TC3h0C3L0Or4LBBOjXPljBWhsjqooCXCAu0WpgrH1wFHSYR3cI6CQD7RFOclsuCyRXns0umqd2Sp&#10;aRyAhhAV7GSfpAXpOSLzmiwCI6rous68Z8iQCYvMr4fyBAPGupsze6zCLhlKCYXnmfEcxytAk9EQ&#10;v4lIhZ6Ig5ftu8LzGiWaJEt63rhcBYiULKmpyJTmsghpUnBoLg+WhqJtpoGwct6lodJQEir5oTOk&#10;MMrb4MEBiANR2yRvX4aMHzZCRo3UPjd4mk5+9F19NkBWbCuyBGExZe9K4pGPLC/FTJ04z/RMtOJY&#10;mCDQxqOBJwICR8b2HXqZ38zgcavNHNF7yCzp2nusjHLzk0N/10nH/xG5/INI+Y1/wcJZ7WfUmkB7&#10;ABy8qEJ/oV+FQXW9QgWhlAu3Vpo5AZg4pe/hipBT9j5yDo7x2PG8HVfNOXS/tdHn7Xj+R4s/9pVL&#10;M6bnQp4DDw4wbEy6ZKBBo6/iL2FaM9338C3X/pgwqOK6TWGDY9Bm+O67qmPNj7Ir71XZueeoTJ81&#10;V6bPXCSD+vczs/YC3zxpdUh/KF6cqC1c9SKSZZDSPPkHSJDUTR8wIEFUAx7J/2EQQXGmewwY/lMF&#10;192t2wnlhFvfq4IYIa4NYYwAnbc5x3wiEMAIP87R5n4VwiqEyIuA4yMC1SCAY/U4AIF1c1CZ5Gl5&#10;yC2sU/8HQLDOPgYkug3BytIBAOca+D4HGpz9EPTOdzkajTvhwVmyL/uxzowfyMAXw2BDj2UJXGBK&#10;uPfe+0374oCIXYMuHZME+3dQsKA5PhvYwq0NmWRRIvxGzDlABFoMareTmRBbedsHupgJBVUZfh7Y&#10;29BsABV8FwCBb4V5/GPKUGggogBTBLUuYotuSUhWkwHE8CnLFdYUrKxapN4LBY08FcBoHghpCkqt&#10;k769H5fBOohPnu4l0939pcfDj8igQWMUKDoYQHTRY6cvCJYxE1fKE8PdzCO3UTu6d3i5Hl8rkToQ&#10;BeLlvbfaBkIGK1Sx1nSGxUyLbJIbIlUoKmCEKQREFb1iBalwqMQ3wnEEpRrprNXRckYHagAiRwVe&#10;po72acfeMsfGGB1oSMqzJaHK7KrMbK09qM9SwQENE3BJHgxL6d0aEOxjz5nnChjPvl37BG0E4bmD&#10;x82VGn0BEcK5575oAQjAAYA4pFKUWSNJgEihPMY9WIZP95VRswMUeoPs+Y1zD5JRM3zMs9p9U5o5&#10;Bs5cEyOjpq1UqNDBc5a3TJi72baT7Gd5QJ64eydZNjxLqjPdRwY/6W6aJUJ0qZHADC634VfJb/rd&#10;wn7Jksd1kyF1VWCpOXRy3QAE2hOyhlL9kVoIB87/JoFZN1oAghTWxJ9biGfDT+YDcUTb1OUpck1B&#10;YNaaDBPAc9alWaTF8l0nReWrAQQgoRMcFbaXZVX4SfGKOSM6BsmNn11CG7jIrv1ez5FkZk/MD30H&#10;TVBIHCuP9R1i0RCE7FHgbPTkxVZCHYi0KImn5knfgaNl8CjtVxMWyNCn3BXoMGH0NtX43PV7Lf4c&#10;0wYRRU+MXyy9h01VYJ9k302abJY6Fto1PRdz0mpK+KU36oB4wXJcBOW/osB83jzUT+lAqbdByvW3&#10;H2jUwTb5ouVtWRvrSqTln9mgv/OirAw/YpUxgwpekef15DQAgsGWgdjJRLnv+Ae3fSDeva2B+E5n&#10;8Vck69x3lhMC7QR96qDCAzNhNBAGEERYKETwvjjwAEwAAYCChUymnJEN0ZUGE0REbE0+KYmHXpGU&#10;SjQPlNm/JbtViFP6Hi0Dxz/rtduShrktC5Y1u0rMd4JQS3OmTHeBAz4H+DkAD8z+DSD215tWYUda&#10;tQl1vosl0BCW29Ai6HGixNyAb8S4mWvMfGihm894Wa2kR/qOkOQzn0tY6Rs61rY1yAMeJrjvsP5N&#10;lVrCivleACUi76Ls0uuJyLsqUbmXJC67WjJyiqW6LN0KaTUecqAhUC4W+usySD8DEOEKEHOlKGaz&#10;FMYGyMGYbVIQu01yowMkRwFicM9HLJIgeP81KXtZn50CpFfIUenYqZ+FRXbo3E96P+Em/YbNbfFf&#10;GzByngx6cpGCxFzpM8TN2hCdHNDI7Nikk6amb1zPH+imob3DhwjtQe0nrkbEUUTxBwYHaBmolOuX&#10;esPAwfk8x7vAwMBpaBwADpwkAYSVIWcMGJz9t+9/1SIonORQ+jgMIAAEskoCC+aro9+5OvxsiwYC&#10;4MWcYdoJ3XbomktrQQjnC7otpPCfFr3hmEUwc7ygkHFBz1t65jVxX+ojY57SezFgjCz0zZdWlfri&#10;EDtK3msyI5LYiCqbpFEmmRF5/duroCHHAdkeCTuj4QSCXafXkBlmhnAydCH0MVs4nqnUsliwtUCe&#10;mq8dZvJKa5ApbWlIuWj/lwv6IEiuRIejkFZ/nVEQnknZ8Md0cOimF9tJZ8T36oyZaqBkfQRAWOJo&#10;iJMhkRI4xxEKybXSnG0Wrnd7G+tOCB+NsEnLB6DbbHl73dmfz875iQ23bfp/PiOMAAQ0IQgkQAFt&#10;g6MpYBtaCj4DO5hvWKJlQfvC/mhj+C0kwSJ/BbkAMFdgynm41zA7BmjCyRQtBtvQygAfpN0GaoCY&#10;J6dtlonuIea78qi+tCSL4mV+tEcfAwheSLLV4a3fSV9akicROkSMPLMxBpSAfTo72XNG2rf+i4yf&#10;vEzcdd/eevzjOqAP1wG956O9ZMbiYCvFjU/D6HEeMhoHt8cGSpO+KBG88CrQo/MuW8OTmoHQ1K0K&#10;DwCMMzACF9v1O/EWZ4ZERABVBcmpYDkZ2ne2VN1UD8WpsUoH6vQT7xs8oH3IOv2+AUT0wWsq3L/T&#10;c9bLg/h1tHOVyHb8SjBhARNmZtDtAACA/38FEFoRAAD/9ElEQVTk5eCZOtosF0A+aGYOS7n+Hwpd&#10;f2tlgphcCoTaYSKhlTT+KMTvH2r6yTQfCDjq42NuQ5uEcyRghwnL/F4WBlt2SmqlUDEPp0hmaIv9&#10;s2TZ9lxLh/7sBmY8ETJh/maZvirMtnmGlFhFWNTxmByya78zHyWKZeHIS7VcqtSGFr4qZTrrWRlU&#10;ZuF/kQW35JwOLkRi1OngEZl/zUI2953Sc9T9YhqI2FKX70Pi4Tct+x0aCMwgOFAy0A2ZtFn+608d&#10;LC67BPG29EtWs8Aj6JgJZQQ0AEHDqdA7tlpWBh+xfblvC7fkmIDHh2aQztwoHIcpipwLo/Xd79a9&#10;tznuDtX7QF4G/Bboo2gcyBNCsidMWvhCoH2gARA9+o40B1M8+6/oDA/fB3xGqDtAY8bL9YUUvSrl&#10;+lsYxzYk15omYVvmJQMCSmIT0owmgjh7bMQMmkf04gt0IE2p+l4272swh1tXMbxaq1rpl3HBAIKU&#10;8zv1WAMHHYht5nYbIFDzvqgDspXztjBOknS9JwfOfa/C+Zo5qRMum3P2CwOIovrvXKr02i+t/6K9&#10;255Sbe/gNl06IAE80PB9wIzhm/C8AQTbqEMRX6zPWAHCKtYqAeJMiUDHzwHgQANB2nmKyVH4jXMH&#10;prkiKNBSoH0w4a1C2wEIp4UXKIjcjrrAaTIi/5JBBZoJnDT5zHZMF+RuQMNmoZuTPc1MxxiFCTHh&#10;+IdWuZU8LDw/+seEOfp/ncUSNcL5KYYXnn9RJxPnDSIYF2L0+xMOVMu+1Bx5sTBZXioKlpfLw6XJ&#10;oAHTxQ4zXzQVB8v5gyGSvWOa5Eesk/xIXzNjoIHIjwuRvLRcmaKwWv7SH9K73wS596420lUnX5QN&#10;Bxj6Dl+gMB4gnhGn5VmfXFkXWyPeCfUSlPeaJBz71MKNAQUEOpqF8fMjxDv+vCz0L5NlQcfFK7rG&#10;Ei7RJzA5AA/0CYQ/ZgvMDgVNLsGPzwPNP/2maRMAAjQLs9flGWDwPzQQ6+MuGBw4Jov1sRcNLIAG&#10;9g8teNc+o6UgQRSOkI4z8L6qn80PAkgAJDwjamyJNoNtgQfesGRR7IsjMdDxokIDGoiois9tH87l&#10;FVNv5pAT+j6duPyd5FQ2i9usRTJ2wiyrlLrEt8AFEKjyKJ4xyzvdik6RbnnRjiIrxeuhNI7jGbM2&#10;hDUqegZHcx5RcHC0BEADjo+YHVg6KlyWqNtHzfSxKpljdcCdqC/+JB1YKeFNZkbgguVkChHpjI2q&#10;nPzP+T+N7XzmeM7FAME2Oig5y50cEwzaOLMwOyNcj8pphN+QRYxZCiGcRGF06zfaPPIJ5wQ6HKAA&#10;Flz+DS4QATCYpZJWlpwMLWABROi+pmFQIY8gQhvAZ8DBTC66xNRhAIG2o50KMP0/zUmYhRYGiACM&#10;DJCADwULTDo0jgNCqEMCXKC9ACTYx5qe4z9atdKX1kvWRpyS58KPW+VEtBBkYezUsaMkEuOc1WQA&#10;geNdaxXIAIZLLTxLjirEMbD464AVogNm/37DZOIzq6WbHtvlgXYyfspyeXKcu/R4tIfMXRktndu3&#10;l1keEaZ9wPOduPq/6wtWcfk3iTxwyWYOOFZF5DYbMFA5E3jYtq/WvgeAAB6orIn2wQo6Hf+nJboi&#10;4gc/AfJdMNjgUY9DXZ12aswXpoEgu+LRNy2sMvnwW1KsM7hdOVcs7wP1LcgASZis40QLQFieDYUS&#10;nh3P1u6dPh9Ho8TzYjugQYIrzBcIYwb8oos/uswVl35V8DlrhcHQtpxWSn9J35tu/UdbX3x6kTb8&#10;XuYHWlgmhdWIYJjjnWyZPCmoszbqiPk4rNpZ6Cof/uwGmbjAV9x9kmRFUL5pIjyDi82x6wCz1Iu/&#10;CGFvlNPFPwmBiNYjvOQNq3eAICeKakdaoxQ1/GbJt5gJX9TBIjz3imWjTHvxU0k7860Kex3oDr9v&#10;AIFpA3jAvFHU/IcBxEtfiL4vfiYgX72dcdI3+YJpGBZuK7NcDY3fuhwoEdZ+exvEO7pKpig0jZ/l&#10;ZzPKQah9VfhjI8WxceiYedJe+zUpommYKwilRMMARGDC6NF7oIEDzxm/B3wgOLb/8KlWCKvDw49Y&#10;KN3VOyJAqNi5MbHaMjVSG2Khf74V+NqWfVnWxp+RTfvOuypaJrvMDxv2nLVKlhsSyKdQZRoItDiY&#10;I8p1wFdZKIknv7BQ30XbCyzTIwXmKEO9UeGX70ADEaB9FA92wIHZmamCafqZYlpoIAAI8mwAEFnV&#10;38i21GbZe/JT8zVBA5Fz9jMpOPe15FV/YUBaqmAKQNB4X+xdvL0kwyNaCCfEEnAgGoLl5vijklR+&#10;S9+F1w0e9lTeNHMCzQm1JLEavkM4Ua7dVWomEQR/CxgobNDwiQAmHB8ElkCFSwtRYyYKoMEBCJZo&#10;HXB8JO8D2VFJ7EXUC46T5ADCZwxzG/UuyHxL6Czhtzi5Pq6Tw5ETFum5rkpU4WUFEP3enDpznIws&#10;0PPmNEm0SsVEBYjsnCKpP5wllytjhFTWJI56uUTBoXCbAURzSYhcKAyVnEA3KYj0VnjY5vKDiN0h&#10;B6IDJSc1W8YMGSmDh85SoF0gQ55abblz5nlnyvCJGySy9H3ZlNwkBSqEw4vfsRk/pggAAKEbf/ST&#10;Ft8EBDrQgGmCBiCk1/xs/2d/qswmn/pG/FKvyfbMW7Imiiqplw0Awov+Kelnf5OsOn1nL7hgAKig&#10;tWgY9JwAwsrQ0y3wACBsSGiS5/XFAzrQXOx78ad/00Dg8+BoGbZnvWYAw2fAYVVYtUvbpuv016jy&#10;j01pwP9zG/Sc+j+iM3gXEk98a/BBW+hf4erjNxUyLn0r+ceuypyF6+SpCfOkb/8xsmBDtrSq4ibo&#10;wKGTOclr+tMiBFC9Yif2CCi2vOyEFHYfMNaEdc/BEyxjYt9ROmPQl5qS20OfWWNtxIwNBgmkbUbQ&#10;s26NSn46mAINU/VYPj+tMDBtTYLBxJQV0TJ1lQ6mup06EayTv4H/cRzfxz4czzbyOqC98AgqtdTR&#10;XAPfw778n+Od7wNKnHNyDv4PiDj/J7SPGR0DvmvQJ4QzyrYRbQGQACcz16oQ0O0ACR79NIMRpWy0&#10;DpgrMI/gn4BQRyAhnIAHAwuDBZeWwswxtwUY5gvAgYRXZtrR/wEY3fqPs3NgX3cKjbENWCPtN0XN&#10;cDa9u809BhCES3lFPG8AQZrfNu3aGkTgqEh5YWajeBgjzP6qM0VMHP95z1+kmwpdSmgjGIGHqJxL&#10;smBNnGkeenbpZuYMcjqMGjNb+vUbInOWR0jnDh1lnM74qFjYW4GGAlht724l9drZ0QiQRQ5HLmyx&#10;DAQABL4VQft1pqPrpN1FQ4GjVwy53yt1Vnz0Pek1aJzOCNyEqnZABAAxSmczqDnPaecmeZR5T1d/&#10;JOk6igMQKTo4oh1g5kfyKNJ6Y8OcuXavVXQl6yfPiJBenJ1wZMWkxr1FE9S6rQKcPh8XSOD4qZCh&#10;zwNfAtqhS39I2eXfZUvCaaulgP9GpVJ7adMvQgZBtDe9h042x0zeG/oLfQiBz4yZIlWEWFJZb21U&#10;hSzxS7c03TNWaD9bGCBzveN11p4qnmElBhAUVipWUCnR7yWZ0jTtc/M2pFnymZz6HyX+2AeWYIzM&#10;jeRTQJimvfiFbCdjo86IMbuggTiv147WiSyEKSc+lIyzP+g11FvYKQCRdooaGR9ZFAmFthCAZfpb&#10;Bjy5WoH1nhZBvTbqtAra07Ji10kzTaCpZHAi8qq39scBg6fJwCHTZNBQNxmo92HUxGXmx9C1Ww9b&#10;jhq/yAACkKDa5aM9BrhgYaQrGQ2Or4TdAgzMYIlC6dmf8LbxliiKHA/Uxvj7Hf4VNICe6rYUoQMQ&#10;8FegLsamffWmKdiYVGMmCDQP/J+sjqtCy4SiVSRnwqEYXwgmUBU6SO6v/0Wh7C0XQPjn2T4kb/JP&#10;r5dNe6tlfcIpOyfmDwZe7hdmH6pxMrCTlbJGB+j0kx//mw8EGggAYv/Zb8zXhNTVFrqpcIgWAh8I&#10;NFrA+/8GEI4Jg8gLEkcZTOytcm3f87zEFl6R5Iqbsu/Ia5KmU0o0EIRAmvYv6bQs3JQsiRWvyRzP&#10;CAXTAoMPJwTTfBqy6yXioEJAHloHBQYcJFXCheU3SmShS8OAJgOAcEI4WTf4INlT4XUDMmq0EF6O&#10;E+HIqT46ERgvZClNOPJPGayTAEyTvMtPz/G16qfk66CqLzASefCSRBQ0GETE6BK/DnJKoIFILb4o&#10;+zPzpaooSa4djjNtAwBB/ofmwh3SXBQgLx8Kk4aSCMkLni2F0T5SEB0geVG+khcTILlxoXIwu0Tc&#10;pi7WvrhaevabZM6Nx27pO6LCf/b6bJeqX98XBGjwwbfMpE+zrI4qSBNPfGn/J+SXui7LQ0+YoEbw&#10;4t8QVfaBmSpYR9hT0AyhzjYAwCIn9OU5r+8Owl85T3YdfM8gANPGiuDTpoHwDDtrvg27Kz4Tj8Dj&#10;9p4BMERbhOT/wzQOnActRfLJ7+1c/M9gQb+P9oL2S+/4Rrs+NAm0hf6Vto9FaWjf3V/3h5zUvkqL&#10;PfKFgQVQfFghJLNef7f+RuCFSA+0bCe0n+ccvWUaiFnunjLJbaX0Ux5Y5KMAcVZ/5Es6e8SDukxn&#10;ouviqk0Fu2hroaxRgUScPDkImBmilmL2jxAeNG6RgQIQ8eRcfxmlHWisDpgI8nELAl2QcFurYAJb&#10;j0GATwYEdNszOktGsLMNQGA//C+mkb5ZG+tABPuwdKCC87JcHXlcVpBmdPxiK2LFfnaMwsXM9Sl2&#10;To4xcLj9PSw5N8cblPCZyBNtgAQZ6GisO83532zvVIMIynyzbcHWPH3IJaaxQRtDeKVlFJxDps1A&#10;m4lO8oiyyAoiMkiBirYGPwZyYDw6YLzlxsA0A0RgvsCxlOgLNA84l46e5W++I0AFIZyoyhF8aCPw&#10;AeF/AARqecif5wVAeOq9QWuBsyQAkV39uTlSkr3QY0eBtG7tiqihfHavPsPkBX3uAUlVEpxWL7M9&#10;QqRju9bSt9cA6fJQe+nds59MfdZXRo6dLY/1GSjPesaZ4+TgkbNsICASh5De//xrK0tUU60dGoiI&#10;xIyBN3gmakkdcDIJ9dLZTlaDhClURGqLK7lp8LD35EdWDr317d+CIMcHovXdd1k4Kt+BQNx/+gPT&#10;QJCPAR8I0kpj1qi8+ocO2p+ZJ75VYrRSvIsNGnCAxfyDUyvaMMxszI4mLokwU1CXx0ZL554jDCos&#10;r0gvfFraykUFakIhd6qgweN/6dZsOdT8q2kjMGuwpLgYswVy5U/W/k0eB/rPFAVTSlmjAt+g4EEK&#10;YiDBbWWo2aJxaKOGxsJNqTJvY6JEFl8Xf53lIZAo7YumgjTjJPxCdU+dmsCsK5YtMueln80xEC3A&#10;339zCVPqXATr/w+9LNKggxQAgQ8E+TPQQOADkV71nbhvypO9xz+yKAy2pyuMARCU+SYpEj4QQyf7&#10;Kpi2bRHUREyQqnpl6PNm2sBZmvDhIWMWWe2IYQpl1JPo2WuwDFHww4eBmWWnh+6XYWNmyNipq+X+&#10;NneZpopkTwAnoEGlS/wb0ID1foJEO+NkoW+mfSezf6Jo8O8gAoQQ1Qs6yaESKOYI4AEtDCnggQS0&#10;CyzRElDRdm38aftM5UrCdT0jj7Sk48bDfmVwkWU8pIJlBRFoOnEi4VV44WtmuvDYnm9OxYQ2swzQ&#10;PkwhKzQRXAMqX8CB53FU79kxVLy6RANxpxMlTqyZVV+r4L+g8PCD+UCg0cKJEu1DYZ3O6nQdgMB8&#10;YU1B3nwfMF/gWKmwYP4Oe/V3xh4x0wMmDIQ6AJFQct3ggbb38KsSfkAFcR7QXm9avoU+SQYQM1eE&#10;iNeuYnPABAJwhMQhkqgKYMGJrnDAwVrRZXOm5LscswVAYZoHbSR8ImfJSLd1Bs9ofQmdHTBygfkV&#10;zFydLGEFtyy5XXd9rwCIiXP8LNR2po7HRF7EUs5ap/6mhSjUcaGg0X4DTpTR+n3JBXWSlV0ojUdz&#10;5eJBBYZDwUIkBpqHy6VBpokAKNBAZAVMNQ1EXpS/5EZulvy4IMmOCpEDGUUSqffimsq5v//kmuXj&#10;s1Kvgnhd7HmXel/lIJBAFUoKSd0JDMXXXILXakRoAyA4BuEMIPjuvdRibqAVX3Et0VgAD2glEOwA&#10;ANoGxwzBNiCAdaChTq8B8wX/p8AVIKJcJ2nVP1uURkDma7Ip6bK+H80Kt1ckpvxTSa36SeKPfiEl&#10;+p3ABccDIo5Ggr66OOCYLYEINBDkduD38VvIGwFsoHFgH/5nn/Va3TeX2nkophWfc1YOHr9uSaSe&#10;nrJMBg2ZLAs3ZEqry0r2zWSG+05nWzdEtuxrltlrU8U7ploWbs6T+ZuyzBsVtTAzdMc34rERU61y&#10;5FMLd9hy5KwNMnaBCk/9/OSzfracuFwHVbQA2lkMIFRgo4HgM0uqVj6jA+WUlWggVHDrOpUnWceJ&#10;c6Z3ii35zpnrk605haU8dYbgGXVchj3jqVARZMfOWJdkRalo7OsUqaJRYptzce0s+cz+2E+JPMGR&#10;jmJVM/WaaKw729yAjtttql47JZsJAaRK3sakWgt7xXzCzNNpZOkCPAAXoAdtB3AFKAFWaGjwNRmo&#10;AymOlA/3HmK1PDr1elw6KlQsC6WMb6mFiTJDxskS+AAmMGugmUBTAUBgchkz01dWhVRaER4GzXYP&#10;qhDu2NGKVhU3KOmqQMfTmQxr97a9R6hMSeXJ/oMniPYLCc9qlLn6vDBbUJK756O9WgBi3upoSwpF&#10;WW5qWpAdElU0x7a9yyXgH2jXVh68r428on2JDI4AxG7q35feUnhxAQWaCYOH/CsSW/yK2WaJBIjQ&#10;mUjrexSKSG2tYAT8EO1DVAlRGffe08oEIpEPuVWfWBY5NBCkls7Wz4eaf9bf+IvNXElYgwYDLRBa&#10;H8w+aCDQPnD/aEAEAAZY9B422xXlouvAGaG9hPkSkkfI4PTlEVLY8LOUX/3Tih5Z7L42CiEVNf5k&#10;oY99yLSp4DV9dYw8p0IrILPZbO2eYRWW1XPW2jh9p2Jkge9eSz/t+ECQ64Gy0AhNqvB5bM+Rmdo/&#10;KapEjRqzFc8PMniILH5LSChDZjicGvW9bimDXdT8p84sGwwO6nRAQ3PCM4gtedVMFfhA7K/5Ub+/&#10;wEwYlonyNkDknPtaDjb+ZtfBDGbc/HAF1bl2Xh3fLAwVJzJMZ8CYOZaNWmCah+GjF8iIJxdpc5dH&#10;Hu6hMzwP82nAn6Fzx/YKEG4yzk0B4t67zB/iCTzatR/3UrAbzLMYMtUAqfiy6He42XfSiC5BY+AR&#10;WGzvGCGkaF2WBpWZUyRmCvwbMFGgXaA5Za5pDjSsiTluCbAAB+8YV/lrCjWtDS+TuLJXLVEQGqQD&#10;F360ugRk+yT7IxFDFJ3y1Vn+Fp35b9dp2frY41buPqb8bddMTx8ACXYOK3yTGZCCQ1V68WSg3H/6&#10;Q3OidCWS+kb8Uhok/yJRGN9Yqml8IPB/cDQQ5S//YvCAFgLNAwDhaCHQGAAQREysjyq32b8TYQFA&#10;UEguXUf+TJVgNDJS0nBuJA+Eu3e8JV6buSLIIikovoXmITSHmhU4UdbY7D8iv8mcI9nmOEsi2IEM&#10;IjHQEvCZfWisx+h30+dH6USSIlJoZ8c/G2SZdvsNmSF9B06VB3SM6vDQI2aKHDlxpaWop9ZM8tEP&#10;rICVJTM7/KbLFKLgg3klsZKy/W9KSsUbkl7aKBn786S+LN2iLcyB8lCQXC0PlSsKDpf1MwBRlx8k&#10;+7dNMoDAdIH/w8E9oZITFyWlhSfkZNMv8hLvBRo6fWfRFrBcteuMmR4cc4Xv3isGBfyfJdsPqwBl&#10;6URReEXX2RIhCyh4JzTYZzQO7Ke31vbl/2wnOgNfBfblOxH0wAMwgeCmXgWCGihxzAeYEgAAtqE5&#10;yNZzsh/Qwmf2QXMCFGzbf1NKKZR37GsJK3xf4fuYRV74pb8iPsmXzQdi9+HPzd+BxncBR2hZAg+8&#10;aVCBPwTnK1MGMFjS8W/BlnIL9zyt1xoUWyL7Sy7IlOkq6yYvNoCYvz5NWnV4dJipQ1/5w/UDvSLP&#10;2Ewo6dgn2kGoCNZoNRWo6eBy4MKEkCBDlDyHT/eSUXM2G0CMXxxkADFhaaitT1wWJk/roApAYKqY&#10;smq3aR5MG4A2AXhAICsMTFoWbsLchLueG8EPALBu4KAgwf/5zP6sAw9AxBMTPWTMs/4GIWwHNpxz&#10;sD5nU3rL+fg/57LPt88JLAAKhK3O2ZBqwODAA5/n+lCPIl2mcc0KPfwP6MA/hIGLYljQN34Xrtln&#10;lGkoCBN0CmKhFXG0K2ZSUahAKwNUPLUgUCZ4hOk9U6iYv0NGzvSR/mPdpWu/kSrYRps2Au0DQhBg&#10;MIDQhpDl81/+1kqFo84E9eUkVt0z8nmr4ocJo60K9Pvb3WMZ76xanwpy6s7fd39reeihDtK1W28Z&#10;rC90lXaoResSpdP9baW/gsGwYZMMHLoqTPTq2cdKcg8aOs5mlAiIQcMnWx4HVNDkaLgfP497W0sn&#10;wj47dZaXdbZ4XDsimghMGGbnvN1wtGQ7AIF3ODb4u1u3MofUv939FxP6Tohua0pvt+9guSyaP9eZ&#10;os7WCvBgr/tckitelXIlXxuAL/8mFTpLIElWmzZt5K67/mJmHkxEOKQS/ULECpCA7wmaG+4dYHZP&#10;m/tbTEv4uqDBIPf9xvgqE7wUOcJXwW1ZqOVlwIRxJ0RQ/XLiAn9TjXvHn7IS1tSsmKDvAiWw3VZF&#10;2CwWE4VHQLYlicKcQQ4GojhKr/xumgYqRjLz5TwNhIJ96xJO8zdni7++g2EHX5fzur1ct/kknzdz&#10;ws3/r0vgUqo76cg/JaH8H5Y9k0ESHwhmeMACPhDp1d8rnOy1gTvjzCcGEJnnPpMDtV9ZIjlm1CRG&#10;okBQkQ54mOXwE3Kqu9LHCEkePIYkTsuld5/RMkxhYpj+b/joedKlc3ftGyRzciV06t6jlwEE0RWA&#10;JYXSSKpFUqENsWelW88RFtZJrQ39WvFVGOC3XP9ZZz6bMszh0TuhyoAAMwTvGbCOfwPw4KnvHiXw&#10;eQfxbWA/IIK+Dzys2FUmqxUWKH3tFXVENsRT/vqobIw9ZqHFeP6Td4AS6Nwfindh4gMcFm7ea46/&#10;OBZv09m+r87+0SJtUcFOZU5meQAE4ID2wUp568Wf1bbv6HuS+eJHQqpwVyrrb2Xr3kbT8gAQmDDI&#10;AYEPhGkg6r4ygAhMVUGtjbwmODm6/B8Q9i4NAP4IXuElBhBAhcuUcVoSD103gNivEipDpQmzd5wo&#10;yc9ApUz39XH6zN/SPhwu3lFlemyVAgg+DY0GCfgdOABBAyzQBrAEGpywTQMITA2392OfKJ2aD5ng&#10;LiOmeZkWArMd4NCz33hpe0876UCCP33PuhN2Ps5DRk1aLb0HjBPqL0UUvipxFf+Q+LJ3rHIoZa4p&#10;Y41G0jv6mExfFi39+w+TYQN7S3nlaTl/OMt8HYi6sCRSugQemor8pKkkUM7l7pD0bVOlONZfihKC&#10;JTfGT/LjgyQvKU4y9hZIvT6rrKofzFEY0wS+Cwh7/BQQ8jg/Agw4LyL4WyBD90WD4GgY2GdZ0Alb&#10;OoBAzgaAwdmfDJFs5xws8xtdS8ATR0kAAs2DhWTebk6tCtaBAxx8WToOjY4Jgs8OSKAx4NqC8t4y&#10;swhCn+9YvO2oQQANbQJRGEAD2jYSTO0+/JnEH//cfCFme+fLjpw3JKTgHWuxx76QAgV69vUMrzGA&#10;wDS6NSxL0gvrZOKUeeYPh/nafe1eafVIn7EyY22aXPlR5NL3OhMtfMsy0lXpFycf1xfr0Lsyc1WS&#10;FddCRWWCVAX045M8DBwcbcMYd3+DhzHzt90GhzCZvDLKltO8FBTQOOjASgMcZqqABiJMiKtwN62B&#10;I9R1SQMA2O6+NUfc/bJdmoQ18bZEVbkm9qQMx27qEapCOaoFFOx4XaLNYB2IcM45d3NGy7qz/7O+&#10;lNbOtv853z9vS5YLQPQcDpA42hAa//dOQnVaZR7gOM4BWDO80F7slfl+uTZrmqUQMkcBBLMK8IT5&#10;BJCYrr8diODejFukEKH3Do0N2gra6Nm+5sxKHDV+J6TjJp7ahKs2ZtBABNU7KbpEulTv2DM6mLq8&#10;xTs82lu69h1sHu0MWghtx9+AREnjpnvLk5NWytMzvOVZhbIHdZbfq3tvGaqz6VEqAFjv0v5BeWLo&#10;eJm1IszSVA8YMlYGKVygpia/BLbsB+9rZ+2+NvfIw527Sb9BYyw5FLUkcCQjrCxOB2vi08mQBzjg&#10;+IjvQtqJ901L0vbBdjr772IwZL4JnXuYPwimjHYs2/zFoITqlwAEyZxQ3ZY3fe9KxPPSd9bJ27Zt&#10;bWYPy1WiAAEocK9YBxzwJeGesf0vf73L/EhYp5H5E18X7iNleHsNGGuC2HLkH37bCk+hsiUbJgIA&#10;AZGtM/iCl76VZYG5Cge5plkgzwN5HSzywidVgaLQ7OjY01GFM8tNP/OZRZxQNAzVPZVwSe28Y3+z&#10;bN5TI6/dBgO9hbIz+7o1371N5uTITMY7sd7+f+N3137MhPce/1gSK94zgMD0gskHGzNCjO/DB8Jt&#10;ZZKknlB4OK0C7vQHkl33heTVf2NClEENgLDInqHTLOU7Sa6o5krDLERVUFL0DnvKQ7p26SNDhs8w&#10;LQSx9V0e7m0mihEK9EOfmiuP9X1cBgwebZVRvcIqzTPfGYBV/khxs1gSKfwQ+A146QMKAMCa6BPm&#10;z8A6Ggi2Awh8Xq6AtSriqMHDSgUvoMEzygUNlL1eGabbtQEOz0VUGDxQrRRoIx00YMBMPqpQYVYB&#10;orDhR3N2JIwYwU1V2qX+GUIVStI4b1VhHbDf9fyACFIxAwxUKHxR7xlmCyJ2qnQdH6DUY65y3mgg&#10;gDd8INBA5F342Zxd0UBYEqMaQjldURgARPD+CxJEgicFCMx++AoBEU7+B8ItSSKF9gEzBlCBZoAc&#10;EPtPviVZenNpkfnN1kJ1fwBirle01Y5h6bWr2IAADYITjulyWKzXyYVCgTZzwrx9PJoMvgOtBMmo&#10;KNhl+SF0GV10TWZ5hsvIqcvMjIGTK/UvmGziG0OGyfvbtJOHHugsvfuNMw1En4HjLccLSb5IDZ18&#10;4jMFoxtW34dU5tbXhk4VwrctQaG+r1OemSuHj9YqQGTIpXJSVgdKg0JDc2mANQACqDh3IEiyd86T&#10;g1Gb/wUQiSFycG+ypO7Jk5sKDHm1v9s7RHl5TBYI4qDct03QW9PPqP9rAAFdR9hjXkAoI/ABR7QG&#10;y3aetG22j+5LUidggnWgJKrsoxYIcTQS9H228RkTB0ACdDjaBEejAIBQur5EJ0R3/g9/C/O50OPv&#10;NDkwHmzZd1WOKMgCEFwnmgPzy9H/4+wbVvxP25emj9xlftHjgZDVkTX2vVwP0SNU2CWKie+f51Mq&#10;QfnviI/KFfclXuK9JUpGjx4v/fsOkeFjF8j8danSqv3D/eSxobMk7sjHFr8aU/a+vPKLzm50JkAF&#10;P9q05XGmxgQg8B1AgA9zWyOjZvuY1gEB6GgfWAcgHIE4aUWECUm0EACDY7qYrjNyIAKhjUB2IAJB&#10;jcB3hD+fHUHu7Ie54rmYE7IxpVaGTl1tJgxHyAMDHM/SjrsND6zzfxrfAwDwP7azL9vZ5lzPoh2F&#10;9pn/sUTzwTXYdek1sI3vx5ELgMDh0m11vDVMF0RskLSI0FgaGojZG9P0ewAQfpsCicLUlFXRMmV1&#10;jMEW9wrzzhgiTfSFfGLiMunc63GL0kC4ttIXCiGIDwSzaYAC1SEDPcVa0EBgG96cel7BylMGT3RF&#10;MDBbxt+AnAnkBsDz/alnvGSOUv50vXft771HunXqbNBA+ObYiYtdANGxg4yZojOHiQukzwAFmAfa&#10;yBR9zuNnetuscprOsNE8dNTrI9lT954DDSAonbxo016raAk0AA/xpTclsUxnHXodeyrekFQdYHGs&#10;HKX9aJAKnH6jZ5ljbo/Bk6VTz8EWxtut7whXTf1u3eTyV0rlChA4UR7SJeFrVthKAYLoiFP6XWgg&#10;nFBNHEwBBO6Xc8+cJf/7212tFSb+aloINEE4CA96aoFpHwaMcrPZJaYAZuhFjT9YGWaELh70AMR+&#10;nWVmnvnYto2Y6H7bIVJhlz7qGWfOk/N9M8z2jgaCVNBBBy5bcSTKTo+bvdkyZq4KLpcUFeoI0ZhD&#10;b8vWfRdt3WkUb1oXfUZn4PUG+Ax+27JesYgIRwNRri/7vhc+UYHwitTrNZMz/yUdvDBhWDKpkx8Z&#10;QExZEtMCEFlnP5XcC1+bWYbKsgw45IKhDg3PASh9qGs3GagwSSPfAo7UVinwyQXy6KMDZeiIWTJ4&#10;GBUuF0mXrv2sOixJr6hRMXDoOPEKLTEtyKa4KpvJmOe3fgcDFw5spP3FtwhICFCQ8N/fJFszGg0e&#10;AANSjS/clq9wcNzgAU3DCoWRZaGlpoFcqcAAOKBpABoACGBiXbyrgiUC3xvNQ/wxWR9zxACCLI7U&#10;kEAgoi7PraN65Rvmp4PJYFPcMfHYmm5ponFa3KKCGojYlHRGn+Fpc2zFvHVGB2OcJoEHonXQPhA6&#10;iwYi49QHLT4Q5IFAA5F7/icLxwXmAYiCc2jTvpQ8BWKiMICHnQowhHECD+RxACAABgCCyAirSaEC&#10;3AnBJEcDIZyZp942eEALgQMlWggKXAEQ+EBQAn/26nBLPoU2gYaZwpbZF1zgcBs80F4ADuZHoeDA&#10;Mfg7AFzcM7SYwAO/j1weY2aQttrTHIbRMqFtAGQnzg6Q7j2GSK/eo+XxkXOt9eg72kolkGMB/6TO&#10;3YcJqd/vbdNRuvQaLbPWZUjmuR/k5f8WuaYTWt75G5+LHCw8ZgCBpgGAABxeLguUq4cVKEq2mWai&#10;NjdUcoLcFSAUHGJ3SG70NsmLD5HMmGjZE5styQdvykT3CLP9k7IcR0H6Ynr1r6YJABbwQSDBE0IY&#10;iGA7pgbWHb8FmhNSaU2f/dyNBS3mDpZBuW+2AASCOfLQh7Z09iHaA6BgHUhAyCPUaQAC14YGgP/R&#10;uM6XvnStAxEkf2QbpgcAAq2JAzi01buq7Top0Y8TZETphy0gknb2F9NM2Luoy5Xh1fY+kgTtoMID&#10;jqSMA0CKZ3idXQdhnMvXbJOUnFMyYsQ46ddvhGkd565OlFaEZaKu7DlgghXyIF5cf4/c+lVp+tTX&#10;SorfWKy3AxDMpGkABNoGGtDwb+BwW/uAQMRsATzM4DgVnqZ90CUQgRBFmCPgEdwIZ0dooxFAwCPY&#10;+R/b2A9Q4BhCqjYk18jwaWsMIBwBf+f+fF4cWCTz/XPtXHzmvPzP/n97G+fle20dzYVu5xwLtuXZ&#10;Ov8fvzDQluxD4/j1iVWyeW+9DH9Gr2FBoJk4HP8J/s85aQ7IcG1oU1jyGW2H/X79TrQbbMeMwzaW&#10;fCeOqj2eUHLX2T1JuDBfIADJ3vlQt94GKwBEt16DtWOfstkbDmSDJy024TxGZwcHqr+Q2IPXVZCr&#10;QDn+vlWsnDTLx3I6dHrwQesQAMSA/iPkqUkqSAeOts/9B4yw9NQ4T+IkSaQFueNxKKS41lQVFt1V&#10;WDygAIIpAw/73gPHyJRFO2TCbG+ronlKOzDwkFT2muzR72d2hvYh+cg/VPAuEip9Dpu6XIHJx37r&#10;cLcNMnjKGoMn7ieZFsmdcEX75uFrf7akko7UAb+SiAWFCXwgKPvdrddAq35HeK35ibR9sMXcg8bG&#10;gQg+A85unikWesm9JcdHz0HjLDnRUAUoMkde+lYUHD7TWfpXpm3Yf+ZDOfTyTyoUPpXMqo+ssFfF&#10;ld/FfUOiOahSxW+B9hvKpK/TGTORAaGFtySs5JaZ/rDNo57Hjl7Q9JuV9iVbY079zwYCwbk3LWcA&#10;607D9OCxvUxWhp60GhXMnILy33AlbrqtgaAID8560UVvGECQxtrxgWAWTBRG5rmfZPzcYAMItBKk&#10;VM576Rudgev9u/qHmUbwxMZRF4DoP3q2JRkbNGa2QsMsAwiijoiOwZehpwqKoaPddSayWJ7AR6LX&#10;SPOPuKyTEB23LPkXGQ/JD0CYKGmfGbhPM1jr4MVsh1Tj2M1xggw8cNVAgb5LtAMmiMU78sV9S4YL&#10;DO4wSywPLTb/Bs/IClmDXwOpvxUUgAYHHKztcRWhoq3XfZnBU10SZ0QqVMYUX7dnimBEMONrsFFB&#10;Aw0EkMG+FLDyUwHuVMRMUkCo0vuExqFGl+cQFDQdcOv1nu89ooL89IcmYLn3AARRGAAEeSAACJwo&#10;0T4AEMAETpRAg2khWKKB0HXL1wAwaMOJklBOhLnjAwFAYMK4EyCIwgAKSCYVqPffwy9N9h5/R55d&#10;G2MaCDQaRFCgRcApkv2ABuplcB8ovOXkfGC5Kfa4RVugfcOHilDw6OIblgOFRin5cTqejJi82jQH&#10;zyzWSaN7kI473vI0uVF0OYbMu5N1LHLzFfKyUH7AbXWKCdUb+OApKGBacFT+CF8TwNqatb+UVVbJ&#10;ubK9pmloOhQolw+HyIUCH2ks9pdLh8gFESz1+eGSG+IhhdH+Fn0BRAAQB5IS5blFi+W/VAAPHuNl&#10;QlP5xwpOrYu7qPATKAu3lMkS/yMK86cV7MNl36kfFPb+tKq2RxR8AXK0ekwoELShee+YEybrgIf7&#10;ppIW50gnCsIBBH4HQIF2gsbvO/CS9h89N0DBfmjknPBMzsM5j+kLDriw7jhIAizco/3n/nCZRHR/&#10;TBg4gjIBcK4B0wP709hGyKjjY4H5An8HAAKgWBVx1qXZYL96F0Ac03sEQGxMvOyql6GzlSUrN0j6&#10;wRoZNXqSDBs5W0aNXSQLvJKlFRUhiZmnGBAQsT7mrAHEK/pgk174XAe3XyWy+B3L6YAj2jSlDmbO&#10;JILCfIHpAhMGfg/jlwS3gMNUz92u2TVq+9uwADigeZjFDFzXaY7AR7A6Ah2Bi6BfuD2/RRCzZF9H&#10;4AIPNPwfnlZBCEA45+BYjuGzc277rNuBCZbO+dE0sGS7sw/bPIJKbBsA4hFcKiFFt8zngutwrg+I&#10;YbDD/ocHPs6V+EfgT8F30tif5vwuro9rYt2BJwcaDFKACYUkfDrGkfJYAQxTB5Et1uYH2yBPVAdA&#10;QWEohF6X7gNkXZTCg0IEM7iR09eYY9+E2T5SdOEHSS5/Q+IKcbj6QCbP9RN3Fc6dH3hQIWG09O07&#10;TLp36Wb5HybNWCfPuPvJRh20cexavSNPPAPzZWVArizzzzLthfv6JJm3JtFCOSfqTHrQ0EnST4Uv&#10;cf7U0qd+A6W7xzyz3HwXyAeBQ9TeyjclUUGCjJJpJz7QGcw8GTNrgwpx3VevCYggomboM+tk4FML&#10;zPfkWb2XwyYukEs6ABy9rpR8/msraBWR3SjlOvCSxY8ET2f0ZaFqHhUb8R9p++AjBhD4NqBlcBxP&#10;+UwfHjc/1HwfUNn/ReGI8t6EYzLbfmrOZvMxACDQMNAOnPvMoOG4DigHVfBmn1VBfNJlzpi2eIfM&#10;9oyR1UFFsi1NZ3SHXpfYI+9J1nmd9S+LsP5x4OLPOhNwFb3C8RLBT+rcPcc/szTSfKb2RGjurRZ4&#10;oBXqbGV16PPiseOIFaHiBUcDQdroSzpL04mwlP9dZxYnP9MB/jWp1YGIga5BIcLxgQAgsmp/llHP&#10;bLZqnGggrCbDha/NBMPxAATntgq5I2fpfZgt7e5vazAFROADgQkDB1UqDOII2U/vXd8B42WA9ke0&#10;lsOf8TGw4boxGTwXWioRBTes/DVx5tV6TVU6cFFSGMeylcEVMnDMPDNP8B4BvzQiHpYGF4vHzkJZ&#10;FJBn2gWv2OcVJMrEM6pS4eGotbVxx00rsEln2mgITOMQ97y1DQoLPkkKFPHHDSDWRpQaEGCa8I6p&#10;tMiEuEM37Rkyu0awknodgFgRkG0AgbYCeEADgRbJN7lK9um9xO8FjQMF12jn9HOtNnKVpBz+h2RR&#10;BfX4u3af8YEISL9skTIARF7t1+ZESTE2M2EoQNCH0T44AAE8OFoIhDzAwHVb0qfsi3at5GbAnyGh&#10;5KoBBP4POFHGFl8zDQQh1KSTX7Ax0QCCmhgAkhOGCYi0LHNxkLxqjox8r8FCwXWDv+DsJsvzQJEs&#10;aohQqjv84CvSZ/B489sh6ySNEOye/caYlqEHPlu9x8q9d99jicR8E2qkWu/Pde2vjf9H+6Y2cpU4&#10;QthMBPQRbYQlMqtG2GEiuqx9pfjQSaktx4kySF466CcXi/0MHmiXS10Acb4gQgrCV0tJ3A6Dh4L4&#10;IMlPCJWM2GiZ9eTj8qpCyjSPZJdvgJ6b2TwCGaFtjpX6ztBmrcm2CCwiNCp0vNmx/1WVfx/I9vSb&#10;OpG+KOujz4v7xiLx3FUlkUXvWyTEkzNCzAcBgY0GgAgJfhMAQcMxE2AAFgCKWBXiwAP7sMTEwbGO&#10;lgNzBNfGOgCQqTADYLDOcs8L39p5nBBOfDIACI7hPGS5BGRoXA9OysAC99cv/YbdA5woeSc9iULh&#10;u3Rbdu0fNok4ofuyf0j+e6bBOKlt0fJ1klVyXkaPUdkzbJrVNHJbECytKCVN+WjKSZPFDycnBiW9&#10;HhvcqOC3XwefSUtirKT2DC+XBoIIAvIvWL6H2yGbLAEGc5a87TSJxgHtA+AASKDCBybIPIkq3xGq&#10;CFlm/CbgbwteR6A7AICwZdaOMCbeGx8EAGKs+zYTwg4scKwDCQh/ti8MKLD/AQZ8z5Kdxfa9rLPd&#10;gQmO4bsAh6UhZXY97Mt3O6DhAMGW9Iviu++8jJ3rL1P0txLNYdoHFersx/6cm3PaMbfhwVkHiOz3&#10;6PqEJSHSX19INBFABGnEJ+ssGN8OQIIoFmCCMFFSXpO46y6d9QMrRAFQDMo79rSFoTGje0ohYKIK&#10;cUwOFO2JL3pFEorRBLwuC9bGyyMPdpC+PR+XISOmSbeuPaTj/W0UJAbL5NkbLGwz/di7Zm7AZ4FI&#10;CkvsUnhdevToJwu5F+v2yoAB42Sd3t81wUVCimoEFjO0aR7aDzB1zFgjL+tgAUCQ+Cn1yNumfTAt&#10;xNF3LcMgsxcAgt9IAyCGq8AlTJjfNlvvKXbWa/+tHVtfLNS92IyjdMZf3vSzJa+iGiedHLMAzqT0&#10;zf5PLpZHB022CIvuAydLz8FTTdswZXm8VYF9oFNvgwnyQpCJkgRTjw2ZZCWyqSHS/IXOPHQQIVNe&#10;VtUn1oAFvg/HTdTU/A7gZeJcH0uAFKKDa3TpmxaJMWa2n/nAEEmTUqXCuuk3CT/0poHJy9+70j0H&#10;ZN2wYjuEUCJ0iZSg4BX/4zPt0FWdqQeU6yBx1PyUyMMQVvKuXPrJFTnFPuW6T3zZP1QQvm5RGI4P&#10;hCsK430DiP1nf5Ynxqw2gKAeAwBx4LzOghu/l4PNP5vTFnHg9C1qhAAQ5GcgzBKAACrQehEVtDXj&#10;kjToIDtuhq+MVJCdPD/Irvnue++3JYndiCRBI7NZIZvwYsoJV+u1q1yVozrAJOrkhKghqjaujz1h&#10;Jh6iVpxwS3wYPIDXsDLzY0DLsC72iJkjAAOWgIOr1LVCQZzLTIGjJNDAdtom00IcbwEItBBoIBIr&#10;X9UZ9zVJOfa2zcbvBIjVO/PMhMGsH4Dw21etEKH/V0hJO/WxAQTQcE4HWwciHIBIPfLuvwGEk0gK&#10;R1fHhEE/AiBo/08AQeO6LBJDfzPJnRwNBACBBoIcEAeq3pNUlRb7VeLElVw3MwZhl+xDBkp8jdzX&#10;J1gSKWCBZpFRCgahCuIhOa5U8iFESumSFOcUl4rUSROhtcknP5Sk4x9KyqlPZN+Ln0lW3XdSokKJ&#10;eixDJ6827R1O0CSQ2l/zvVz6xqXB/vsPIhf1mdfos+ce1Wu/fFE7LDkz8FlCaJ3UDoNgBBgAWAQX&#10;KnWE3VltaCAKDh6Vs4VJZsJoLA6wIlo0YKK5yF9bkNTnR0lhxDopjQ80gMiPC5TcuGDJjIuXp/vc&#10;Lzd1HHJbttcVoqnCk++4pO+PCW79bkdDsDzolM38Ed4I39yXXPugCTDg0G0Jx740J0wcL6llgU8E&#10;gp26EkWXqB+Trf35kvlTkBCK9PA+Sc0SWfqB7H3xB+3b1RaxgTaB8+B0CcjwHTQig7gGByII8XQ+&#10;c68AFK6ZhiZi/pZSgwX25VqdJFOso8nAlMH52Yf01IAL4anc701pr9gSmIuv/Ex0viFHOVZ/Z0Tx&#10;R2Ym4VktW+NnADF2vLsMGjJNJrhtkJlLwl0AQWv/UBdbPtJzmDzaZ4xpIdBAEBtOis5xz4ZI9/6T&#10;xE1nbyTpYZBnsKcBDwYQhCmucOV6cMI1AQngAYigUW8DcCCTJCCCcEWoIkwR3DQHJBw/BEcQI1hp&#10;bPPVmR4aCBwoEbQIYrY7MMA5WHJuB1CAAgcmTMDfsXRAg+ays5bb8fyPxrVwPOfhe9gPHwi/9AYz&#10;X6CBACCYNRPi6UAKx/AbnWthO/DhfJejmWA7jqF8F9oI/DzQqgAUwBH5LNBEjH020GotoIFA6JH0&#10;pv+wydKlax8JyGjSzlVrs7lRM9cpGa9zAUTtN5Kown1fxVuW6+HhB++Xx7r2lrHjFsvTbl7Ss9dA&#10;ad/2Lhk8bIKMUUE4ZuIic3REFYudH2dI1KqbdWbX9m+tZI5e17LN2eY78eyqKPHWmWaQPg/KGOfW&#10;fWv+AMzKn3JbLZdUEJMPgrwNZM1LqnzToi/SX/zUahtMXKT3ToFj/HyFnZXR1o/oWziQAmILtmTq&#10;wLTSnChPaz9ksMXvITTjghy+9Jt9xrxAtU5MB1R/5HiKkA3TAW3UDH95ZlWSTF4WI4/0GW2aiY6P&#10;DrZy8lRQpaIpYbC9larHzNgsM1bFyRSFuUtfqxDWl4wBv7TpJ3HSWQMv1N5ASOBtTxKuUZMWyXiF&#10;lzEzvE2VS00NykWTdGhz6gWhkNBxfWl35t2096pBZ0MI/rCity1DJC86nx1tH+tOAy5mrE6RjXsu&#10;yCu/6TXpfQgvfc/Sv5Mxkn0qbmsgtiafN7UvANGkgxt5INBAWBinAkTvJ2abCQOzTHaNtjoXRJRc&#10;+V0OXvpTKnWgABLIa8K9GDyWQkJuVvyIyUNo0Vvy17+5kkzpZcmKnWUyZpq33q8wS8S0KuKMLN5Z&#10;YYW3PPX9mbc+0eqbUMkQ340yPX+l/lblUIkqf9dyPYye7mWhluR+8I47qfB1Gxa0AQ+ETwIKXtEV&#10;Bg6sY5pw1tfHVOpxQMMxWwISNEfzsFn3AyCABjQKzORxokwov2kAQYgj6nqELf4PAMRzIYUGEFSq&#10;BB5cWggXQNBvq3WABR7O6jM1kNB7DkCcVyGSfux96xdo2bj3aCBwoiTU1kkkdSdAOJkogQVypITc&#10;brxvNGABEwaJpEg1DeygRcCEgUMkuR/yzv5T0lXaZZ55zzQQ5sOg+wEbHn4Z+r8PxGNLuvl4EI0F&#10;OLCMKbllkSeAAlEowO/EBUHSqWsvq4DqHVclZdcU/FR4XdD+lHTqc4k98oEknf5CkrUpp9gMGt85&#10;nBMRhtUq0JjJ12ojH4kBg3YWqtvSTGOj+2ACwhRkEKH7mD0fgan/s+gC/QxAXNLzZGUVS21pqlzM&#10;95NjsTMkdUNHqcpYLefzfaWxwE9eNh+IcAOI4phAyYtx+UDk6DoAMbF/B9NAuC1PNrMJMIsgdqCA&#10;2Ty/A4Agx4IDD/yP0EiWzmc0Cfgw2Hm0IdhJ/sQxCG0zISg4OOdAA7F4+xGDBb6De7Q2pt7OQY6H&#10;9LO/GAAAHLTnImrlmeWpElnyoYED5gegBq0E4wT3yiuq3rQPXAvL2etzDQqca9x7+keDBrZxnHMs&#10;jSJdXDcAwf32TrlqCaXw6/Hbe9m0Dyf0OgG4uKNfu0wYei73xStlf0m9TJzuKf2fmCwzl0bL9IUh&#10;0mqRCgIq5JECGE3Egw91k26PjZSn5gZLTMUHRjmVSlbTViZJt77jVUimymzvdEvGQyN19YTF4Ta7&#10;G7+QaIg4UxHj92BhmgoSAIRL24APAtoEtAMAgQLE7Rk6zQEHGttNuCPEtfEZgevM3n321pkGAKGD&#10;sEXQ8j/2QQgj5B2hz7kd4Q8oOOdlyXYEPetoJziW/dA+sC//M82Efr+di+vVxjXw/Qhr6oXcCRA0&#10;53wc6/wGmkGOXs/sTWkyb+ttU4t+BiQc7QraDs7PZyACLQShoYSJWq2F6ZttkCfN9kIFsQHEVvcc&#10;rANVvWWF26JC68nZG2x2P31pqBAylq4z/uB9dRaaibliYJ8RMk4HiaemrDStQvdu3WXYqGnm99Dt&#10;4S5WbCbtdsQB9lwGnfXh5XLfPX+RafMDZOaiUHno3tYy8slZsjX+pDmPkfGS7IwT3f1k5AR300C4&#10;AOKy7Cm7KeRuAEyYETGTI/HT5CWB2m/Q4JBFVJtHmEFp/zFzzYkOgBgz08sAggEIe3GZzpgZcBHm&#10;DL44NJJuddJCPddcVwbUp9xDFFjT5eklUQoUm81UQTbPBzv2tgp6j/abIH2GzbW+TKr1cXO2yUK/&#10;PFkeWGIlwa9+q7MLffkJ1Sy/9Lv5WuDwhvYBeEADwZIQUkBprkIfkRW7FBrQGgAKlH7ektZkA+4p&#10;fdmDDr5q26/8Xy4NROLxLyTlxNdCVkOEMhUzE499bOv8nyUppqcujRHqUfz9Fx2odSCMOfyhJX/L&#10;ful322ffyS9kqr5/bVu3kQYdoFDJ4kSZUPaGCryPLUwxs+YX6dpzrIKGrt8BEAV6/4ov/yEHLv4i&#10;h1XAW40bnWEwFqDGxWsex1KKg/Fdf/lrazNTMD4s3KJQ7JUs8zcpnO8oF8/YGlmoALEq/HmZpxMC&#10;6npQHIxy2IsDjxg86OOXAy+jSm00LQUOpc9pvyLMcg1RE5EKBAoNpPsmMycaBfwQWPokPm8aBUCB&#10;dcDA8WtwNAtrFQ7WKWwAFOzLfuzP/4mqACDWRZYZQMSX6Wy74rWW0EgAgrYu3KWtoLT1DhXefqmU&#10;ua43MwZOteY4qQMsEMESzUOdrjeqMNmPv4n2R6IxUk9+ZFEYmxLqpFh/MwDh5IHAfEGjTwHB9Odd&#10;2Y2mEaA5fhD4aTgpp6lNwbUCPDhSEkmRfvxNya/5wOCBlnDoFdNCcBxaCAACx9/FWzIslXzogUuW&#10;e4FGfRrMnowZ0WVvWWKsizpTx5EPMxtaAYQ5M1TW6XfH9Rke1Qa8sh3hY46J2r/5zIyYSAL6IHZ1&#10;IMLRQBhs6bJaz/kS2/WeAWPIGGa8CDS+x1TqegwmjKt67tTkLKnKi5er5WFyIXezgoSvXCzcJhcU&#10;Hhp0/UpZuJzLCZeD4V5yMHKbAUROpJ8BxP7YBJnUv7O88d8iM1elunwP9PoQtmR0xKcIbQSRCJg1&#10;tmW+atdiGhHt8EF5b9t2czTUa+HeoNZ3wi2BkJ05b9r5WAdMHC0GMAGULN35vEEK301b4FdmS6CC&#10;JXkc0GywD6aI4Lx3DARw6gREOB8Jy6inQUjowq3lFrrpHX/R8ljM21QkW/ZSZfYNiTr0saXMZn+A&#10;AQC58LkLLLhGHC75XTwv7rdvxi17bsDcuqgaOar/O6XXxT1IOvmz+Uuc1Dbn2XmSWnBGxj+zXIY/&#10;5SFuOt6YBmLznlrpM1hnsN0HyoPtO1vlPAYPgGLJtmILVSEv+JRl8dKpxzAV+hlWM+MJnQGPnrnZ&#10;bPLM7sjsB0RMXenKe4C5gqVFW2wgiuJ2SKOp9/NUaAIEmSZoHVhAmLKkmeBVYQ5UoA1AkDuzdgQu&#10;kQY0R8Aya3dBgwodPYZ1R/jbum53/BocjQICHVCgAQfOd3IcWgj253/O99P4zBKtgZkwdOZNGmMg&#10;AoAgjz4JcNiH6+C3sQRGuG7n97pv0997GyD4TSyBBprjTOn4Q9CABxJUkeGSzJZU5CTawCOgUHr2&#10;G2EhUlv3XZCtaQo1OpvDt2DCfD9xWxwsR6+IbIo8Ig/c3UoGD51gSaIG9RstE6eukTETPeTRR3vL&#10;oMFjDR7QPjw5YYGQrwHhnKQjPgCB2hMP8ftb/9XKeD8zJ1Du/9tfFDpmSGDKWXMeS33hnzJzZYRl&#10;WSQr5TilVRykiB9H+2AQceI9Ox9qdTQkk5cEa58Jk0lLQ8xfAFMNzpSDJy0zD3w0LGNnbnBlWNQO&#10;D0AADjv0Wgwmmn6VuNLXjJInLQwWymejxZi6OkHGL46QJ+cGypCpXi0VXcllQJZKC9ucvU2fWYpl&#10;F312Q7p91zwAUO/7Kz8pQOiAQA4NwkRJWEXWS5xQyUTJOpoQYGbSs35y8OJPknD4PfFJOCu3fnf5&#10;JiS/+KUCxCVJrvpGyPgaXvauAUSjDmb8P7X6Z4koec9mCgjnIhUyREGx7rRSfXZDxq+0SIwbv7m0&#10;F6EH3zRVLCaYnv0nyaipG8zL/T/1edjsT99ZgMuVifJjy0SJBqJDp4GW9jrr7OcWfZB//mu97u8M&#10;IIj9BiDuvrutNOixzvf31rFhig4U9DsSzXnvuShLg4+L+2aFep9MWeKv75D2d4+gCn13SmWOTkgW&#10;6HNz7qO79mWyim7df1UqdCBS+Sd7q77V2dZZ8dD3YrTCF/VBfBNP628kT8PzBg9rIspk+c48W2Ka&#10;AATQNgAAwAEaAqCAJdtYd/73L22ECzS8FBjYDyigmQ9E5av/N4DAhLGFCI7oStNWBOyvc4Vw4kip&#10;/Y2KtYS92kxab06tNiAC7QPrTXrfsxSMAUtgGkjOqftBwebsvwEETpROJEa+rvOeoX3AoZGEayR9&#10;w2SIJsJZNx8FXfKZRrgnIGHJ1RQGM16kBsf7pi1Ew0fINsdv1HsKMJLHBKCbqROuvkMmmDnFnBcV&#10;OEkiRjutvwXhQmOWajZ2XQILhP1FV35kIX546WMrR6uGPwHCFYGLPwOQcEH3bdD1SyqImvWeNKmw&#10;elm3ndP+Va/HNejniZMD5YKun9b3FiHK99AQyghTrgHAuK7nyEwvlLpDe6WpMECacZw0Xwh/aSgK&#10;MA3E3yt2y7nsMCkK85KCCH85GBskB6L85UB8mGREJ8iyuYvk7R9EPFWQ812mgdD3h+8i4gEYoLEe&#10;Wfax6x7od7OP//5bLpjR5gCEczzrCGYEtqOBYEndCt5pR2NBPQzuJxoI4MrJIwFsARibki8ZRLEv&#10;x1NoC+HvaBSI+uDcwAnHOcdzn3Ci3JDYaP9jX74X0EBTUfGKWPbKxOPfWPEtQGfWuhwL+/RJaRK/&#10;jBtmwsio07FH38ulAcesoBYQATimVf1mzxnImzFzloQlFMi4KR7m9zRneYy1VqhQh05YI48+Nlo6&#10;du4h3boNkG6P9pEunbpZvvK1kc/LTR24xi+IkG79J6tQy7KZHdkXn5ylALEg0MABkAAipnkqQLTk&#10;OkiUmRv36qCis2nvZBOYzLzdVbiwviDgX9oFE+y67mgEWGfJ/xxhzjrmAWb4zLJxFkRoI3iYtVOG&#10;d8F2tARAQp4CgZ5fhYPHzlIVDirI/V2mhIUqdBeooF9ImJh+Zj9H28BnvmtZWIW1JcFFslxnSOyz&#10;ZGehwQEx6wCQ3/4m04Qg4AkFxLdjIefV8y/fVam/xQUStPn63Qu2uX63Aw9zdXY9XwdbGp/n+Cog&#10;bVGI8E3T+5Yss3zIxEmGTVcCLcwYDORofvqOmG15Ejz0NzzS63HpN3SSbFeg8dPrYRaHFsDNQ6FG&#10;Z/U+Ooh0bN/ONAxklCQ51MABY2TC9HWWfrh3v2HS87F+MnrSIpk4w1sp01Nat2olLyu5HtDZC8IS&#10;D21Up946S+w/cJw8uzJRHh/sJv57asz/IfnYu5ZJkcyNM1fGyTOLw1SwrTYbYZQO1LuLrpoGYt8x&#10;F5Ag1CYuCRI3TxKJhZomydVirCorJoz5eo/5fU8/629qT+z6OITSKDtervBQ1vS7JJIdUAenCdoX&#10;0dTwLEbP2SbDFXBHzvGXMQoVOAdS9RRzBZ7/Y2b6GHxhe0eFTsrkiWQMXRxkmoyb2G91gGA2yWBv&#10;URiUaX7hYzmIQ1zVZy6NRP13sj25zoCg6UuxkD0gQd9/iT38kQLmFdl//nczOew7+6OFXl782iWc&#10;I8r+Ket1dsqMi8+HFBbiKlwaCKftOfahDBrprgKy3s5JwqfW97STrgrzeLUPHecpY2f4WyErqmEC&#10;EGgOCIHDJ8VyPlR/KZl1v8h/3ttRUl/8SjKqv5L8C9+YM2hx4/dSqBCUrwBR/HexHBpcP99981ed&#10;OCyPtrwmVP+kPg6aEGpjLFBQWOSXK8/qe0e+C/7PvWdfA7KNur++pwv0mHvu+qsK4ksWfpZ25muJ&#10;PvS2bEo8K0sVIMZMWy1rdpVZrZEV+o6t1WdBhk6iJlYHFYh3VKX4xB23JUmgqEaJgyOaAgQ+BaVo&#10;PvFH9B7hB1F5GyJcJgz8IEjixZKQTEADgCAKAydKIoRCs/S9ARK0bQgrk+17Tlsaaf+91RKoQtjP&#10;MkPWyc70BoXH720WXaMP44IO9nWs680CJDBh7FdowOyHlg0TBmW810edMYCgmJYDEGiyzP9BIbRY&#10;16kNE5XXZEsXSBAdccmVfO3AFUk8pLPL/OvWdhfeVIi4evv5fm61TMh0GX7wVZn4bKD07DNaOjzU&#10;Rbp27yP9dVzor8DQb/B46dy1h7RpfY/u+7tUKAzif2CQoJ23pelvQTCZENfPjjmB7YknvrGER8xK&#10;bT/97WgggAtU4EShNOtxr6pwy897T1YtSJRxg+bJ00MWSJDvETl69Fu5rPtf0vu0cE6CNN5UAaqd&#10;DWFNVVQzYSBI9TNRVef0u2/ouUoPnZaashRznmwq2qAQ4SsXAIjiILmi7eWCUKnPjZJiBYiDYRtM&#10;C5EZ7m0AkRqVJHMnTpKzKkzXhJwygU0kEA3tA9DgAAJQkHLqBxPcCGyEsHdCo0srov/nmDN6vA4F&#10;FklUrcdyDALarptzaMMMAlQ5kEJVS74HeGC5Jlrfed2ffA9oIdAiOJobjvNRoODecixgw/FsB1g4&#10;5+KAo7adfXg+VNd0QkF5NoResp3/Z9T+7np++ptYPrupyNZ5fpx/r05iMFNwHPU38m+bVranvWrg&#10;wviFQ7TbjLmyeKmPDBmm/WnQJJmp4/usJaHSau+L36kA1gc9J0geGzBJHunSR3r0GCiPamd7uGNn&#10;63gU8Zm4ZLd0HThVnvEigiJThk8lz8Aymy2a+WJBiM4io03rgGnCUcnP3JBi0ABIPOuXZYKSJRCx&#10;cEdBCzAw+6exzjanIcxJHoOA5/+LddB3980y3wMahaMIkWMWD4R4hFTKkqBSPRYtAwCh59CZ0dLA&#10;QlkWUmLJZwAN4GERMyc9L/HkjrZhdeQx27Yi4ogs1GMW7sgziCD23CNIrxVNhh6HNmV7zhXxy2oy&#10;wY9/AloWvg8tiEdwmS35PVz/ijCKfxUZNHA/WAJQ7mhjtPFdBhGbUw0cpq9P0PuEbwgpuV2+HyZg&#10;dUCnVDoaIOrrL/YvMA9oPKJRoW+KP2mqycnu/uKms/v5ep777/2LDBg8Rh4fPkGGj3aTrp07y8BB&#10;Y2XUhMVWirt7z36WZXLUBHeDigk6479fBxr8HXCCxNGMAZf4bxJS3XfPXdLt4X7SpWMfHcxeN4cr&#10;og+eWR5u4Y8zyYfhEaUAsUbq9fjo8luSpvBAxrwsnTpzvtQznyoMEX5LZk4KoLlSlANJQOnwaV52&#10;/6g5QtlmMv4BESWNv5rQ3pZYJceviRSe/1G8w5+XmSt2236EteJs+tSCYHlqcaiMdt8h4xcpdD2z&#10;xoqWDZ2ME2CjbE07LzM8d1ua6emro2T8s9sMHvAdoRbF67+INOoLi+YBQUsBpNy6ryWr5gfL3Mgs&#10;HvNOycWfJOXwP6VZf+dNPQaPe303rSWf+kr7yC3J0Zey+XvX7PuWAgTqQ31fJebIJ7Js13E5rjvr&#10;uy0lV3UwOvxFy/E6BkhARrMMm7BcOnbqLQ880EUGDHdXwB9i2SDHuvnI8HFrZNRELysk9jdqhjAo&#10;6vkbdZCLK3vdQjZxfkuv+VHaPthdUqu/kfSzChD1X0vRS99KUcN3UqmDa3r9z6LyylJ9r485bWYJ&#10;oMoSom3KMBhYrVBM1Uvq41C2e866FJm1Jl4War+lbgUAtlChD03OnPUKFdo4F+XZg3KuWjhn2ouf&#10;Wz/1wd9H31lKeAMNvvGn5LngEvGOPCoboo6Jd/QRBQv9rMtN8QoNCsGEFBJJADgAEqz7xCpYxFSI&#10;757jLm3EnhMGEGgNAIhNe07Kc+GlBg/4NDgaCJIrJR99w/xziMIgxwIaDGCbqCOKgRElRKbUozog&#10;B6ZdtEZxNTQQ53VAP6cPDYAwUwbb9L5TiROTmqUQJ5X1bYDIvx2FgQ8EJgx8HwAItFiYx8IpTKWN&#10;pGskX6NcvEVH5F3T5TXZXfyatfhDet1H3rMWpv8bPc1b7r33fvNdGz5pjcLmIuk9cLKMn+Uvq3eW&#10;yRyd3KAJIbx4Z1azRJa8afCAbxtCxBIOIWDubNrxrLGu+1jT3+cAhPkr6O82zQP3ASGsn5tUuE0b&#10;6SXPl3whC0dukMzoS3Ku+jd5W+/Lupm7pfbU7/K2vlMN+t6umJskTdf1WP1+BDWaDAQgIEJWTwcg&#10;buq5K8qr5HRhjDSUKDTke0tzka/U522W+nx/qc/ZLJdLo+VsVrAUR6yR/F1rpDg2wBJJ7d3lK+kJ&#10;afKovheLdFyJLXnPBDUgQEhxRu0fLSYMvhvhTpEqfjfXxIyeKplsZx8A55j+T18pAwmcMRHCOFoC&#10;HE6zwlf6HQh8tBY4LvKZ7wISPCNr7Dj+h4+EY+IwuNHl2tjzLQDBPqvDq+36OBaAWLLjWMv5Cc8k&#10;twP/59hDek+BAf4PRJCDArjgM8cCCezLeYm8Ahj4LgBp0fYjLlOKtufxfdDjSC6HZmrBUj8JCCsQ&#10;iir26TdW3FcniLve01aJL3xpVfhGPONnYV4Dhs+Vnr1HWm77bl17S3sKofSlXHGMPDZsnjy1KEpm&#10;+yhAuK2zZDMM9E+566xNZ30M3GgemIkDEKjiAQiEJUuAgdk3ghOIWKIDhiO4TfjrOsK7ZV0b0OAA&#10;BGp+lwahQAfmy+KX0WAJZ8iO6e7ncpJE6AAJS0OLZIUOHE7hHcLCSDLDd6EdWBpaIat0oFoVgXYD&#10;QCg3TQfnINMd65xncVChLN0FvOQbRLAdTQjXg/ZhW/YlO4YIFEwyqG9d4FDSAkPsy7HuWxWc9Pfz&#10;uwEG7gv3xLkfQNV8ncWjgZjjwz0k2RTRJWnm50GjSiimIxL+YMJgMO/Zb7QJEAZm1KwAxEwV5ov1&#10;GaB56P/EaBn+5AwZOnKq9B0wTLp16yYDFQwHPDFOHu3RRx58oLUMHj3NyisPHztPxrt5mQbifmpm&#10;3NNKTmtHjMa7u/iaRWR07vSIjJ+2WWYvj5enpm6QhEPv6Ize20qFu61UIFgaas6IOGI166zc1KqH&#10;39DZPM5e71sSo1SdpT1j8KBtNenNo4UQYBxvxylYUBIeDQ6ZNRHu1GugxDY1L8ov/yEBKbUKD9/L&#10;fBViq/R+H9dBnoJcAAQwh/MuFV/HzqcarCttOKmQyTMAdAIP+Ijgg7F4W7Y8NcfPskf6ZzZIlP7G&#10;myrwm3TgwJG04IIKWx3kSbqUW/+LAQSRDMwk0YbsLnpDXlKB/arCAbkc9Ha5TBgGEK9J5kUFiB8U&#10;dhQQritkMGPTcUgST35lAIF/BPuTyCWy8H3TAKzddUIG6jMmDG7kxNXyaM8h+ozc5ckpG6Rr1wEK&#10;fItk4uxtMuRJD9uH0td3KfDhQIkGgvDZWJ21cp3JJz82gGjfZYCkqxDbf/ZLE2AlDSq8Gr93hYHW&#10;/mgAgRbxmWXRZppAQ4P2jvcax1DTKmzWScDGDHEnUZr2rzlrE8V9c7rltwAggAeOAyhY3v3XVrJY&#10;IZAMmwjQqKJbEqzvjKe+h9ScIB36mpBSAwTKTW+IOmJaLupVGEBEVboAIuaImRb+pXlwNUCChv8D&#10;+wEcZJukjgUOkADFc+ElFlERkF4t/vtO674V2h9fU8C6ZgWjgvMumr8DBc0AmLjSN6TLo/2k95BJ&#10;kln7rYXoEWEToJBMtVS0PFX6kC7qgGy+ELfbBf3sAARVUAGI7NrvDSAO6CSMTJSEcQKewAMtr+Yr&#10;K9KGRiHp8DtC0TvqQKBd4F7FFL1qFVQzyNx49APBZ41JXR+dADw2cIxQsRQz07IdJeIZekTP8ZFF&#10;40Tk35T1Ohla5JtpWqh5G5OtAmnQgetWqsCpGAlA4J3vwAPr//ZZ92kBiBdcTnUABODgNITfGRVK&#10;zdoWjvaXMzmfSPiyfHlb+/uxgx9Lws6zsnxCkCwcvkE8Rm+TZ3XpNsJbXtbvrtHvQmDRLEEXwkzX&#10;EWpk+XwFIVlRJeeKk+RScZA05vhIc56fNOYHyPk8fzlfGCCNlVFyZK+35Ecsl4KIdZIXuUEOxG6W&#10;7IRgBQiVQRPHS4Oej7w0ODEi+BHm0eUfm4keoQ8s4LeQfU4/62/G+ZNtVMpkiYaB+4DARvtg16f7&#10;cwwA4eRxYEkUhOPzgOAOLXzXhLejgUCjwP1kG9EYAISZN/R/AAWFtIABAAJIcPctsXUHEjYmNdt5&#10;uQaWB/W95Tk5AGH1K3Sd/23NeMWO43gadTv4bo5FU0FjnW0eeh2YWswX4zX9rfo/zJrn9DxLvSLE&#10;P6xQxkzwkMEjZou7Z6LMVzht9djg2eIVXWOD1nj3cBmuA9TAEfPkkW4DdHY6Qjp17GYRGmQK6zPK&#10;XQaOWy4zdGaB5qHnoPFWPRLvdhzfGKQxX+AsiVMjEDF9fZIJRmbXzLzNbKFCEwHKOsIVoY7QxlcA&#10;OCDLHNtozv8R8MAE6wjlgANXZEfuVcuFT5ErTAQLt+cabHAuLx1clu3S2b8KC4QQiWdISGMahiCX&#10;hgHNAvCAdgAw4FhyPSD4OQfrq0mRq4Ma+wABXAf/A2a2qsAGYjgWuzsRJi6AcF0nAMI5OWZN7PO6&#10;XmbwYJoHBYnFQcUtmgeDK71P7v5ZLohQeJi3hbDULJm5PtFMNNxTykVTe6Or3nOKTWGHBiBwSAxy&#10;NBCJZ2Qhtuf72kqv3gNkiMLBkBGT5fEh46RP/yHycKcO0r5dG8seeX+7v0q3Hj0sZ8Nkd1/LG0Gq&#10;6nat/2Jg8ehjvcRteZAcUVqleE5ixRsydpqnHL4iUlD3o1XiRNswnaRPaxRyFArIwjhT+wHVFhv1&#10;pcGB88DJ9yVXsR0NBKWkk068b78L8w9w6abw4aQ8R/Dj54FdfVlwuVWBzb3ws9n2j+l1MCN7RoUV&#10;qt3KyyK7cq7IYX1xqGBJsTOngBlOvMtCjsj6hBrtBxXirrNm8nSQl+EJ/Y20Odo/KXHun94g/vub&#10;JOXMJ/o5UV75TgWxvngAhKn6G34wBzo0ECQFYlBGK4GDZXzp2+YspuOqxJS926JBQGgHHXxH9usA&#10;Q+VMvNYvK0hA/uwbe+wzeS622kIz2T/uyOfyaK9J0vbezgoF86x2QH8VDqQBBiBIIT1Y38EunXtZ&#10;4aoR4xfLIH2ZKZfMb6H6KiBDzH3TbYDI1Nluigq1jNofpEvPkZJx9hsDiPw6bO/f6ez3OwsbS6/7&#10;yQBipJuPPUs0EEAWqdkxTVDfA40EGiFCa/FvWKzvACYMwNFd4Xma3ndqgRh4KNSxjlkFU0dQ9hUV&#10;pt9I5MFXVMCfkQ36PuLYR14R6osYNChAsMRZd9XOfPEMLjQg8E08abAARDjQ4ACEAxR+SacNHFha&#10;21tlEOGfdtacKv2SqWip/9eld0yppBx/XRIP35TdFdclKK9etqZX6X46BgTk6XP+xpKSodVLKHtL&#10;IfEnCdpXb06OpVd+dQ32eo+dUE7gAT8IAAIzFwCRcvx2Iqm6H2Rd5GnTQAAQ+NRYMS38IPR7Dl6g&#10;uuv3ElOCY+Mb1giFTqx8x4Bl/Cw/6dlnpHTs3F0e7tZHBoyYoXCXK/H6/yg9ZkdWk4yYulK2JNdZ&#10;AbbESvJavGZ5GxgLyE8CRM5cE2OFwvCRYoZ6VAWDaSBuA8P/v8bs1TFhxB/7sgUgMF3gs8ASocO9&#10;aNZ95/VbLedyPpN1E8Jk4bB1sm5xigRsLpe3VdBe0zHD48kAeU372xXdt07Pg0OlwQMCVc+DLwAC&#10;7QVdAhNoIEoKK80HoqEwWC7m7ZC6A/5Sl7tDqnV5tmiHnCsPl8r9frJ/1wLJ3rVasnatkczIdZIZ&#10;Fyip8cnyZJ8OEkDZgwle2o8zZOa6HKFU9bDJvmayyKj53XIlAAKVem1cR52ONYSdPutdYFAARAAb&#10;ypsuzYA+axrbAUyW7AdocE5AAEHMvmHF75swByAQ1JtSLttn/sd+mDDQPjiRGjhJOgDB/mgkgABH&#10;A7Ez982W43mWjCfcM445oJMVx5zBZ999V+15cRyNz861WD9QIHIAY6F/hV0Hz5pJBaGdOIwe1fNP&#10;xnnyiREyRsccM2GvihGPTenSKrdRZMS0AHOWgMwGjSeEzlt6DZxkec27PjrAyrHe/9Aj8uiASdJ3&#10;pLs5UTKoAxD3d+wu7R/ubfkgSHPtpGxGHY2jIcIRwYgJY9HOohahiZ/CCtLToi1QYYvQReOAsHWg&#10;wdECsESYsw4AsA8AsVNfEu+kGtN0YLLwCC42gU8DINBAcAxpr73iTshafaE4DwCA5gGB7hmNFsKV&#10;Y58aEitCKyxlLpoNvndt/Gk7xivhtKyO1nMqeDhaCkwoVAb03nPWZtJEbxgE3faj4Hpo+E4AIPhl&#10;OCYN/u84c7IN/wggyLQUfpkGQ3xG+zDT21VoDA0EKbOp/En2UApHGUDoAIOwDjtwVfyTz8r25Brp&#10;+OCD5hwJOOD3gP9Dz+69dHbzuqzTgXpn6nkDDWZt2IixLzOor1XI8tJrZeYXmFGvA+4pWRNZrB3q&#10;d0k89pYNjDvTL0j2mc8k/YWPpN09bWT6shjLGok5YrqX9gHPaBM+g0fNkuv/R1+wOp3pHn9P8irf&#10;lKyT70m6QsQ+Fcz8TsAIsHTCfN3WpsjEpVEyfLqPLA/TZxP+vP3e9KqvLGUzqZKpTwFEMPiSphvV&#10;9zF9iactCxe3la5roagYPiqUfwYcyMtgSaYeGyzDJlHye4E8MWGBZTsMzL0sQfk3ZIJCx8Cxsy2R&#10;FADxsgpjfECYpRPKmVv3tc5QfjS1dMbpj/W7v5VyHVDIAInXur5rkq2CGBigpVZ9J5FlH0niqe8s&#10;8VOOvtyk6eXl1PfWvNq37r8sa+Oqpd0D3aXPMHfp88Rs82sgXTQFiHroOzhopJsVIaKa4VDd3qF9&#10;B4PC0ZOXGVxQtXPYJA/5D0wYes3E3mPCoLgWsLBXrzVThRdF2SheZdoTFWLAAw58+F7srf5BDup1&#10;dR8w3jQ5kxe5qouSywKAICMovg5oFtBEkB9gofZNVOMUAVuoMIFGYt6GNPHYVmAaDJxaH2rfWWav&#10;TpCgrGb93s8N9rYmVdszIzHZk1M8FCAKTfOwjrBNIjJ0feXOXHluV5FpFvBbABIcDQSmC0fzQLpn&#10;whNp5DnYnKD/U+DYruBABUsndDNwf41CTL326Srdp1L2nXhTko/dkuhS1PqXVBDXytbUalmxI9fS&#10;+FMEzMMnRV5o/Em8fTNkT1aDxOU0SMXln22QrUF46MDr5IBwAIJQZgt91vcE8xEAsTbilGmtcFxE&#10;A2HlvA0ivjF4OHj+Z9MyePjl2fN8+OFe0qVLb53E9TOQWbw1x9KR43hMKm1KkZPciWXc4bek58AR&#10;Eln8qoXrUuEy/tDrFoHznE6Q5qyOEiJuZnntNg3EtoxGExpE1r2gnRQfCLQQjibi/wkgEo5/ZSYM&#10;ZrsGECozUH2b/4Nue0XbzO7uciLjn5IYUC239JwN2s7rfrW6D46U4wd6yE09lhBYzslM3zQQtwUg&#10;wgxzBnCCBuKmztAPlR+T0xWpcurgDjlVGCrPKzycKAiUFw+Fy8myEDlflSEvHk2R/BR/ORDtK/mk&#10;sY7bIdnx4ZKxJ0ue6HyX3NBxCN8KIiVq9d0ABsg+6Zj8SGyFT8j+6j/kIOGVp3+V2NLPZPTUHQrA&#10;OpHZoX1wzyXxiqixnA6Bma9aGe39tb+bBh9tDkIZaCjUZ21AgJDWe02eB4NOHSMQ1PgsGDzoZ7ZR&#10;3RNtBY3jcJLE1ELjfERbAAhoPLjnIQf/4bpPeu/4bKGWt9ezzrueGftyPxcojHCsY6rZnvWqAYSZ&#10;MHTMxI8DZ1j2WR5yyuXPoteKIybp/F/QQS333DcyRico/R8bKGMnLlN5MtUFEDrJbRVV8aGdJPKw&#10;CoQLOlP6U4FiZrCMcPOXLj2GCJnFuj02xDypH8I/YuAEFRIpFtZFApH7FCweZEY008dUnUAEPhBO&#10;KKJj66cBE8zAgYhlKqRpCGmAASHqCFe2sUT4I6iBBgpnsY3GNkcD4atEjf8DmgRPHWAMHhQWVkep&#10;INRBx9b1eCCCYykHzPc9p8ISrQDQwP+BBP5vVf0ijxtAUBGQ7ezjyfbYE2b2WBnpMoWYH4YKqfWJ&#10;1ZaLgt9rIKTnBxgAFL4fHwvTZBi0VNg+QAYgxGeXmQOHURc8AByOEygQ4fKDwJyRYBoIam882KmH&#10;/O0/Wsm8dXttlvr4CDcDCG+9d507dJQunbpI/0FjZeCg0TJg4EgDCQCChDV+CSclKP2iJYZCtcss&#10;jYEX8wfVCPGEx3GNQThQe+TWtDMyYsoCqbjxp+w5ojOyi9/beVDfuy2J0tloqgEjz3zyslDzhSCM&#10;b+S4BXLzC+3gOqv3mLFB9irYHNCRIU17aYYKZpxaHT8ZJ1Mp2q2Jy6Jl1Gx/WRWpzy7ihExdQTns&#10;FIsGQHXutiJGlvhl60D8ral/14VVSKUKv0mLAiw0cEeWCoScq6a9oDbJFI8IGfXMOnmoU3dpe187&#10;mbQ4xJ4v6ZN9U+sslXZfvX9cCzVEuP7rChAIBULg8BNAA4EJI//CbwYQOWe/sOiM8kt/ys6sK3JE&#10;B2R9h00DoWOmre87862El/zTZm7XfhEbaDDphBy4qYPPJxbVNHL6Zhk61dM0f2NmBkjXHiN1puRp&#10;Za8HjZglnfQ5DpuwzKJsAAqcJTvo8x02dpZ+nmuOmwh0qscC9FZSWAeIC7pMVEABIPbprDjr/I/S&#10;pddgA4jM6s9MfV7SoGBEGOfLvxtAFOtMg4nC6OneMl4nCJgnZqjwn+QRJu4KeQv9ssxEgcliifZT&#10;TBBmxtD7tkifx2ztn8CDx/ZCWR1SYQ57nsEV0rFjZ5sREzoIPCD00TYAEGi+HIAAHmiYM9aEFVv1&#10;SfwVLMriDoDw23PS4IElFSu371Vo1mbFsPackm37zlreBBoQQT/emVlrbUf6GYWK4yog3tH2liRU&#10;XLOS1sE5CtQKG2g+iPZZ5JMonlv2yukLX0vQjjzx25wicXur5MT1362sOqprIAKAIIwTLQQ+EA5A&#10;YMJwAMIr/KRBmlON00wXAIQuDyrY5Zz9Snr10clat94ydMw80zxQdj352PsSV/amwsEr+iz/YaY1&#10;qrji2xKU1ajbr0vamQ8lpuJVfZ8+sQqrpIiPLblp0VPekZWyxDfNgJFJQcLRd/WYN0zQoJo+rgLT&#10;AQjyBvxPiLDtuqQBDZgwmJHeCRBoDACnK7qs0xn8kw+Oloq8jyVqV7006fFoJvieE3qP0Iyllnwo&#10;TbqOwCNpEeYKAAKBaCYRltowKxCF8do3um9dg/z9vy7KjRsn5eats/L2h9fl7bcb5LXXdP0f56Xu&#10;fIGUF8XIwf1hciBmm2SF+0pu7A7ZHxMm+xIypPe9reTW1yJNChEm6FXeoWGYszbXwIH3BQ0iUSRo&#10;QlDZO7VO1kfWm+8V+2AeDMl9S/ANADxoaHBKdWKDFoYiWaStJuqCyAoyUJI0isgHtAxsiyj9QMel&#10;k+Z7UKpjFj4HfqnX7JpITIWJBTMDIAFQcH+txLh+RsgDc+k1v9oSDQLluXkePAughGqbQJ6z/7zN&#10;xbadxn5MaJx7nF7zmz0boIH/+6ZetudKWG78kS/td+Kcjp8Z4NBfOQATBgUW5+tEcZlvurSKLH9f&#10;zusgpP1SinQQ1P4np/XHPLM6Tbbsa5ZHejwunTv3kM5de0tHJWOqJQ4cs8jCNTFfWPXEjt0NIPCg&#10;J/ICzQPNIAL76LZc00I4IIEGAkdHAIJZ/fLwStuGcH4u7qQs3VVuZgyggQZQOBDAdsAC/wNMCFsz&#10;m4W8Egh0BLR3So2r6YxknQ4u3joj37C31jQI3sm1pi1A4GML90k5a+cDKlapQNmYUmfQAESQ/IYS&#10;wpQOXh2lEJFcJ55xp8TTNBJAyXHx0W2BB67J5r3nbdaLcyeCH5hZGoJvR4kLTvQ7aKyvCMOsUan/&#10;wyRSLkv1PiwP1aawAUSgebBzKITQ8AehoXrH6XDwxOUy/BkvKxp1771tZY5novTuO8aiKQJS6k3r&#10;8FjvwdLpgful92OPm99Dnz6PW5gmIOEb97zkVH9qzlmEelGDnwEWTcSGmKPil1SlA2m1ha8xIwvO&#10;bZQtKacVIBZZBADOYajuu3Z9RDo82Na8vSfqdeHkCeTMVQgAHubpZ0JCX9UX9wUFiJXjl+mspEgO&#10;HH5dKd+lgVgRXGbHOE6l9JXZPunWj56av0Pv2fP2e6kESbEwnL/yLvwkhU2/2+/Oq//OQioRROVX&#10;f1fIiJN1ep/n64wRE8osQol15jzVI9wAwlefKWGR+2u+leCCV6yGydOLA7XPUmY9wvouGh+0KNTe&#10;aNYXmgyUBxtcFT8pv513/lcVPF/YTBKQwoSx0DfbHI2ABspus6TFVf5Toso+sIFX31PZmFBvGV8J&#10;k+4/gjLIG2T41DUGhEMnrDYnuC7dHpdh41fL4woK/YdNs/oCg8ctkn5Dp+lnN6uGSdGisdPXqHAP&#10;t+9hBgLoTlq624ruMPOhumfCkY8lo+Zrc1gFIB7u+bh93o8N/nYCIxz4KIWeeOJLydVZB3lgRk7x&#10;lCkLQwwgCG8FTvBtoeIo0UzcXw+Fv2VoyRSaAYilAQW2vtAnU5ZvL5KVO0ps3EAzdreCbmj2ZcuM&#10;iXYMgF0fpv19S5oChIfVaAAOvBX6vSPRflWYuYLtjsYBWDBThS4pLuUqZ62AsK/GgISwRj8iJ1IU&#10;iLWR9hl4IIPjjoxaS7pEiWoKSAERqSff0r78hvlB7C6+rECs0JF0WlZuzzG1+vrgPAmILJG5U9xl&#10;+4Y4CdqSIlHRZfLi9d8swZFTRKsFIPT5E4VAdA4RO7wnhNBi7sIHAg2E40TJvceEgR9KkfYrwj4J&#10;g06qeFviil817QGRRfhDBO1vsFoUrIfkNFoIJ0mgcLBkvaDxO4WHj7VvfiU5tZ9Zf40/9KrlW9kc&#10;e1wW6ztFbhZMIw926GyJyaipUqawiIPc/wYQLFvW9f+OFuJOgLCwS+18JHfzDT0rc2dEyLxnwsR7&#10;Q6k8X6v9T485o/IEIXRahTPaDnwqiLqo1iWC0RwS9b7RAIyTev8ceEBbAJRd5N7+1ztysuG4lJ9O&#10;lfyKBIlLXiN7UlZLYvIyyS3YJkde2Cs5OSESuHGc7I/wlcK4UIUIf8mKjZL0PfnS74G75Lq+D2TI&#10;JLeCmST0/NNXZLr8LvQ7gAczpehnYAKwYEn6apZkpeV5e0cpUOjxJJnDpMr9Ax7M+VDP0fzfrt8G&#10;AADztHIdt1iSbAuAMd8LPZ5j+R8+DtotzYQZU/GJJYZ6LrLG4INKn26r0+0z4ZpAyNb0G6bVAFwc&#10;c4ZpM/QatwAj/Eb9fp6T43AJTAAcTjEtWo4Cn5O/g8/+mTdcZin9HTGVn5nj+kmFkcLa72XEk4uk&#10;b+8RMm7ySiu0uMg7SSbNWietggpeN/NFjQ48x/RkxZCp3ihsUIR+Ybvr1Xe0Dnq9DCKomcEshUyI&#10;aB4e6trP4tENIFZEt+RjwP+BGTnOgfO362z6tvnCTBg7CsyJERMG0ABA2KxewYF1z5jnW6ABbYNj&#10;hjBNgA6UjsZgpR6/Mfm8CmDXPsACkOCjs+stWZdt6bPvvPjr4LUp9YL4pjcpZTWKX8YlK4JFKCgm&#10;kHUJVQYVwMWGPQofuu6bzP8bbX+ffY2yIa1JvPQYr6RahYgqFW6nxHffBfHf32zOeah5F+rsDG0C&#10;2gc0DlzvWgWONbGn9PNx+561Ci585tqBCMwlSwL1fihsABE0fgvwgIkDyEDDQrgqqZaZRVLUqPU9&#10;98i9bdrILJ2dDx45V56e4SOdHups8EBtim4Pd7MiWUCD+T4oRLh7xsgzC7fZwJVc+Y5pIIglxwM9&#10;IK3WVL/YTdFG7Eivk6ADDRJRdE0WbU2XJ6evlBe0M1HOmtjzx4eMtRkUqW+xwQKMpJ6eQ3IwPPDX&#10;xJsa+FV9ofKLr8n4dm0kcEW4FL+IBuIdmxWtVRAj26RpqbblWTQLkSwABJEYVpo87ozdW0w1JERh&#10;Frf35Cfy9Gx/yTjzmZkwUH2T08DdO8GSETFbxl6PYx+q9JDc6xZGR7hbXOV7JhSJxujWb6TgEIvp&#10;ie+kFodHaJnM15k1YZAN+lLi8FbcrLNzNBAXyHr5vc4O/2mCwNT/zb8aoKCB0Pfz3wCCiAzfvZf0&#10;fektbdo8KL0HTTXHSExOIyffhga9DtoQSmFPWScPd8X27q5tnvQePMFCdLv1HWk+LwwAaP6C8q7L&#10;Mn2fduY02XeOmL7OoNZtfaYo98lz0U0yxSPNiuOkV38te09/KvvrvpdO3fvJ/nPfSEY1s99vLIGR&#10;FSO79IckvPCFOXne/2AXeWKMu4XhTl8ZbUBoadrXxMkSFa5EXDy7IUkW+CSLx9YMmb8xxfwhgEZU&#10;7Yt9cwwgKO2N/xQOf/95VysTgDgKBqqgJ9eCd7gCf0COAQTQADAAC4DE+ogyAwUAAmj4N4BIOmXg&#10;wHL7vmqDBZZAhPPZakUoNADGaDCACRIvUYGSpEw7M2oUAt+T/Tqy4gdBorPwrAbZuVcH7R2F8qL2&#10;8+NX/5DZ7j4yY/wscZ+yQDZ5RkhEVLmceeUPqdUBFu2UE31xJ0BkV39uWqtUlYb08YKG32RjXI31&#10;PXwgWgBC3x1zZL3wrWSdUsgs4TqumV9P2IHLEpRBJspGW1o0BpkjFfiBAyuSRqIqfRezaj6RA/pi&#10;5NZ/oWD+kRV6o77H3qPvmDkT7RzZYRGIaOBUZpnDLgCBFuJ/gwfns+NEeSdAYP5wAAIb+Yv6uUF/&#10;+0W9Z2gcLiBL9P/Vegwl/dnviK4jYMk1Qc0ahDfnIBqiBSD0+hBcCF+EuGX71NakQjE+P1+qrtbL&#10;5X9ckuv/7xtyg/bOFfn7/6tBbr7bJGfqC6XyaLoEbposORTSigqU3IgAyYmNltSEXHmy3wD5u8o3&#10;AAJ4sDLc+l1uy1NbHCSBBMq0k/wKMEDbwHXszHrdnJJx4KZ5R5+3a2MdDQSRU4AU2gL8GQADByYw&#10;QQASZuLQfdjO/4EFR7sAfOwqfNdgwtknvPh9WycDNJ8zzv1m58IMAoCg6WB/zCNB+W+b2SKz/k/Z&#10;o1Ax2zvPIi/ws8DZcpJHoi3xfQjIfs20G4R27q/7QzwjasyM8byek3NFHHrfFaaq1xha+J7VAtma&#10;WCtb46qks44LgwZNlpFPzpV+fQbL44PHSM8e3aSV//7LUq6DXwUPVGdcFfqDKvSij2uDSrA9M1hj&#10;k8OJp0Pn3vJAx+7y0MMDzKb6QCcFio5drC4GIXhm01ZhwszSfAIC8m1maREXIaWmeQAcPFR4ssQ0&#10;YEsdAFl/ToXrcp2lM+tnfa0K3ZURChloKzAt6H7M4oN0BhmpF5rwwmeyOuKULAoslaCSN2RVrAr3&#10;+FqZs6VY18+KlwLBrtK3dN939Wa/JoE5N5XkzotfWoNpITjn5n0Nsjmt0QQ8WoctqRdlV8Fruk+T&#10;+KkQ2Jh6STZmXpWNWddkdWKdeOv+3skXdKA+LQu26szLL1dmrk3WdVfdDKBn3R49FxoPBZT1e2pl&#10;jT4Eb50B49Dnk0IOizrxijll10DtCnJa4BAKcPD7AA20IuyD5zvx9X1HzJBuSoGPqgACHu6770EF&#10;glB51jNJuirg9VZB8xjOX0MmSLcu3aU3MHFb8+Cus3PsoRNne8u9f2tloWi7i1+xARWIYJBiFkcD&#10;JoKzGyQs75KQIdBtZaiMm7nGagCQsCbrzEcydvJiOamdj5LdXXv1MaFt8KCCfv4GBZ5VMTJ+ppfc&#10;+sHlCPWSDtanDr8qhTp9S9e3FAczMmcikNDYUDjJ/ED8ckyTQ30RP4W/jQpzRADg1HflO+2Ppz6z&#10;dMKjVehmV+MM+I053lExE4e7lcFFlgdjvQJmos7qSN5Dim/yFtA6d+ungnqNzfw7dtfrVqEHoNF3&#10;733gfoNdNEKXdcDBARRhcOjyz6Z1KWz4WfJqf7a6E0UXf7QQPACC3BcMPvrOS2jeK7a8v939cv8D&#10;HaT3E27Sc8BkGTBygTw2cLwMGe0u3XsMliHjPKTXgHEWqYLAHjXVS55022AmQ7QMfYdNlbDCW/oi&#10;vyqVOjjXKTxR0bJBB0HMZgj1uZtSZXNqnUEm2rFJq5MluOgTbZ9K/NEfJKuO9/cbST3zuflA9Bnp&#10;JukKEJkUdKr7WqHoJznU+IuU6ew45rDOlptcAIHJcpJ7oJUlx2ESzde0FRGyZJs+qx155tG/yDfV&#10;qpCSnIiU1YQLLtBJA4mjVgeVSDvtn2SpxFG3k858Yw7q+5p3TbbuOW0A4aPPbFUAJgwPgwZMEo6T&#10;JAABNKwLLzVw4H9oHNBMOPBAThKSP/HZP8UFE9v3ndHPp23pFIviXBSkYn+W9HNSQ1OFk4igRJ1S&#10;k+MEwR2o7/Ryv0Kp034OJDyhID7XPUC2BxfL3FleEqNA8qIKXQpp1esATiMDJYKO5vhA4ESJozCO&#10;tkRfoIEovezSnpHZ1EwX2p9wZC166WtJVylL5UzK7YdmNhkgROuz312qsHDoNe13P0rOuS+luOln&#10;Sw7mpZOvmTpZI4Ha/qqPJe/8lwYOvJtW8r72SwOZHan1FuJcqTNVnGs7dX3c+qZ2JylV4YDgABQc&#10;eHAaAEGzdbaxn/7WWJ0hOwDBzBUBaLN2/V+VbgcmEHwOXPBOIENM+6Dr+BicpulnJq000zjovTa1&#10;uh5nGgFtnBfoIWNl9c135dIbr8mtd1+TS680y+UbTXL9tcvaGuXvb9RL/ctH5GRVoYRtn20mjIMx&#10;OyQvwk9yokMlY0+2jBs80AACcx+mJ7QQgMLTz0a5TCW6jVaJT8BtwHD8EcKK3jPBTUVOom9ItsR1&#10;OZk28YFA+Jo2QaHMHBr12i1MVn8z9wh/E7Zxb/jt9AU0Htwf/Az2nvzOBU1Ahy5TT/9g9UL4P9eB&#10;4ybn4nhMJkAIS7QaKS/+4IKx2/dwvl+ZPTM+swQe0D7gQMl+RGnwP861WH8Lsr9IIShLAWTxjkqJ&#10;1nEg6OBbMtdHx+TtleK2OFyW6URs8NBZ0qvHMJuU9u83WJZsSJBlm5OklbcSRlqNzq70JOX6BeV6&#10;4kr9QgCCBx9V8qYM1gFt1GRPy1KJihOAuLddR+n06EDp1n+0tLn/fgvndPPSgUQHEdTZqN0ZnJ2I&#10;C5bM7jBbAA9AAmAAJLB0gAGIcD6vwZyggpTPzNoRqpgbWA86eFN2Fb8pSae/kg3JjaL3wV4M7QOi&#10;z9A+V/8f1zb9Wfbi6DO25c3fXU5s/6WtXvfZW6Uzcpz0dAMvVom+cKQjjij5h2zaq/SW+YoEVXwo&#10;u058IXF6ryKOf2JQgRPc9qyrElzwqs2SCTtEc4B2BdDZkHJef8NZ2ZTaJGTwI2TPN7XZtCbPRZ2Q&#10;kIO3lAovGzxYbgIVdJhMcMz0089b0hvMARCome2dqkJotsEDzq2Exz3Uvous2FYkjzzcW3r3ofT2&#10;eOnTZ4i1rp0fkcHDJlvOhwdatxIP3zSZtihAprj7yoPt7pLW/9HK0j87me5Yhh1othS6TtleKikS&#10;2TBnfYJMmLvByBt4KKj9TDJ1ynBGb+KRa3/Kw106W1IgbN8e2/RZ6yx0yoJgC8W7+r129qvfSGJy&#10;pRyrfltnX+9JWu17FtEQnHVFlgcVK4gd09ltnlVcxIMfm/4UjzCdYV+RLXvrDR527G+2WUF2zVcG&#10;EJN1YGc2RzGrNSHFVpbaK6zUgCeu8k2J1c68JVnhLfqkvvRF4rZit3TtOVhhZ4gBBGaRBx/uLmQH&#10;RWM2fW2SAkU/K0m/OqJSLup3YcJgtljY+J1pOgpe+lEyqr41Ewamk0NNP8px7WyPPNrbchwAATgN&#10;Ej3BO9Nn4AQZPHaZ9B06W4Y8tVy6AQ4KEIOGusnoKV4KD8vMvwGAwFF5IGVy9RxUtnz1T1dfzX9Z&#10;ZwfagYlbV1kjL/8o1q/Q1G3LbrJsqLw3S8OPyaRVe8V3/5v6+arkKQxg46TCZ9KJjyx885G+IyTt&#10;7FeSVvWZ5DALvqC/q/47cwSNP/65fRd+Tx06dbMaFzx7IjLwa8GLf6FfhgJfpiz21+WmFAXFBFm4&#10;ea8lLSOVtwfvvE4gVgYWWVbMpf4FQpl3nhXwQFIkNBCbYo7K+tBCWRdSIE/PXGMaCFdOh6O2BBQA&#10;Bj6bo6RCAkIfDYULFKpbikxRkXJr8kkzUdD4zBIodgpPsZ9VttT+TT/HVyL1hX/KvhPvaV95zcpT&#10;R+bfkB0pDeIZUCEv6uDNjHTcjM0yZ2m4xGQ1yXLvRBk+fLyFAlIqHXho1PfByUbpAAQmDMwI+CNk&#10;nPnk30wYd0ZhoH0AIAoufCmpKmVJaoWDM2YP+ve+UwqBle/aM9iokwryUehlWZ+g4bjLkplwbq0C&#10;YtVHFi1EeXkgBcD1S9LfnXHJnI9JCtZ3+IKWEOMKHRhNs3AHQJjG4fa2Fq2E7oywYYl9HS0Y6/gr&#10;mB+E/m7+Dxwg5IAC0yaw5FiWNN2HZup+juFY9tPzINAslFIbwpl1E3q6jgmj+tKb0nzthqTvCZY9&#10;MX6SlRYlh4pTpaamQv7rLRWQ1Tny/Klc2bXVzUp554b6SGFUgAFEaly6TB07Xl5WYQsEAAPmoKjn&#10;d1uRYtfpAMQhvU98N+CABoFlVNlHBgcv6P1A+D8XVm3CHUfowyovAnNeNzME4AAooB1AcwA4cG5+&#10;L/93fju/CWhwtB1ACZpCtjtQ4QAEEMV18D2OBgIHTcp/YwZhGw6Z3D8AgZDPuT6F5s/gAATVN7mX&#10;PDNMneznPAtgw3kGgBNwaPCn66vCqqyU+Wn9Td6BJTLqycXS+7GRQv6gx3TCOGdpgHj6pShA6Mw4&#10;qkIHdB089B2SAj3osF74Yb1p1MJwWxZn+fVJZkPr1HWAtO+IP0Qf839g0GUgJlEPDpQMyBZ9oYMy&#10;KnjzebgNEWgh0DY4EAEsAAmmfdCGtoHPDIiAw3qdmTvb2bZOZ6MbUupsPVAvNqT4DUk9+72sSzgv&#10;L6mg0vdTqv9bO4OuV+tMLa3RBRB6H1sggnbnNpbXf9MX8QvXZ/3ZLaBBY1vz/6X76FL7jChXGKBs&#10;y3tD4l/4QjABxR390BxHyUBJiCjOgAAK3wOk0C7rOa7pS9z0rS5JUqRLHl7y6c/sQfOAcX7JPP+z&#10;pNf+IBl1PyrYfWeJf3Yf/qeMnxtoNnJC9iil/MB9D9os8dHuj0uPnkMstMYAQgkR88TakDJZsild&#10;1oaWmL35uaBC00C4r4uXSc9ulinzt8ngUW4mGEN0gEQ9yqBLqCY2V5zevCKO6yw0wZzjqLCJ6jG3&#10;5hM5qNPhE9pXQtJq5Mjl3y00dIkK+edCKmW1Np/EOhk709fS/17U51D5xk8SmFkpsRXnJbXuLUk5&#10;+47NqGIVAAktoxqjrw52W/bWygadSeMIiT0dz3IyaxIu6K9LnKAydTadX/edTJyz2bL6MePC+778&#10;6p/mABqUfcmSRJHfn9LmmElYt3wZOuMnZTsz/I7dBkjre9sY6Jr5RSn7/k6PWD4KSkpT1bJZ+z2a&#10;B2Z4pU2/6DW7ojBI7oQPBABxVDvFk1P0vUBdP3SaDBzmZur7QcNmSDd9NjhEooXoP2y2dFXgJo88&#10;Jqe1YcdlhEI5uQaiDr1pfS384KtWoZL1dfpuhBW/bv0AeCCT5Vm9nlJ9oVdFn5FVMSfMX8jeHYXt&#10;1bGnZYpnmoRXfGV5Ja7+7JoxooEgE2V6zTdm/kqxaorfGEAws8UMU9L8m4QWvSP6+KXPEDe5t01r&#10;eWLUXJm8KMg0ENRVcVsRJku2ZYr75lRZuiPHzEWUih6vM/NnluywAmqkMKec+5PPeOrM/3kzZ/Ts&#10;PUQo804GRTIrbkuuEr/Ek7IhvES8gvJknNtK8Y4oN9MDgAAwOBoHNBAsAQY0Y5iqMFU41SrJIIm2&#10;ITD9rJknwvMarT4EJgqSQ9GfgQXAITyXIlLXbQaPiSBNoergxR8k6YX3TKPyxOhZ0l3h6bE+4wys&#10;6z4W86EhdflpfYEnzfSSgKQzckrfVTRx53WgrdN1kh3dmYnyfwIEJmDvmGpzosw9T8jmt6aBQHtF&#10;38o+96k5FQPpwAJpwSkIx7jjjEH/W4ssfNuW51UA2XmqPzVzGyF3OPuWXf5T37lLlpeE0ukkMBs6&#10;2bdljEN1zZjzPwGC5mxzAML20+0OQDBetYCB3gcHIhB+ZtbQ7Swt0yXH6rrT/u2Y2w0BZ3kXOE6F&#10;GQKNsZH7fPH13+TchVclMWSHpEcGypkXjknV6aNy/HCepKf4y/Ej6VL/UoUUH4yX4E2TrIgW6azz&#10;w/0kMzxQUhMzZf6zK+Wk3hc0EFwbDpEI61lrMlygo43fhMMzv4NxmN+JlgXNHJoaAIFZ/8rQk7aO&#10;UEfLgE8CxwINbEs+9Z2d08Jk9TjuAd9pgKX7mPZFhYN91uOYFGEqACaAGrZTJjzxyBc69l2VtZG1&#10;sir4lKzYqe956Bkdi7Nle/orsiP7NYMLJ+kUYIDfA8mgDMi0ce/xkQAo2McAge/X7fxmwlmdDJsA&#10;I+ewdf0/fhnH9fcAEIkHb8iTYxbJ0OEz5HGdlPYdMERmzveRzaF50mpt5DG9ca9LSvW3kqszkQJu&#10;lH550ovfytWfxGy1u/Jv2uA4ZoafPD5mmXTo3E8e6tRL2t3XQSGiiw28T0xcZiGcaB9QCZv2gfCu&#10;O7QP+Dkw4JlJAjX9bTCwCAfdDjQ4UME6wABEABwsaWzjmB151800kXPxDxXib8oJfRANf2jn0Gs+&#10;852+0DpTS1co0vekxe6n986aPkdb6vOz7VQma9JjnO13Nvap+lwHcBX+51Twn9CBvF4H56BD/5TM&#10;BpGwknd0oP5Af3OmkDyK7JaLgssNHgCPS7rvdX15AQrO71wL5+X8F/V8/M/5PuoksI/zmca+pBOf&#10;8GywzWq7dO0nbkujdLAbLR0e7GypRQc8MUGeGO4mvfsOk6NK0qhkURtjV/XXgc87vNwcKPHMZiAm&#10;ec8qfS6oShMr3jEba2ThFSvYE1vxmsWVP+udJu4bs/VFS5Jpy0PNixq78cG6T6Wy+Ufp26ufJJW+&#10;JmMmLZMV/vmyIVIFQ3y1eMdWyxgFCBJ3leuLhFlM30Op/P/8KanNH8iBS19ITNkt8VTY2pV7VZKO&#10;/1MF3ZeSePQ98afGyZ5qWbajUCIKb8pyhVBa+ulPpFGfQ9FFzAjfmtBmsAaA8MAvavxJdusMbo/O&#10;LDMULCKKXzMTAEvapj212ncXSI9+Y+ThRwdIO71vd99zl5mw6K9kUrVcJsujLJT3tN50KlqigSi7&#10;/KsBAz4QaCB27L9kQEEmR4qOUQujd/+xLidHfcmIigESOipg9x82zzQQvDc9+ow1fyK0E/SBhX4F&#10;dk3Oc14ZXGGZG9E2UQeE/uQZfUrqFW6r9P7haEZWy+VhzxusAhCrw4+ZPw77TddnlVLzpzQonOI4&#10;FUtkVfXX5jhJNtkHOj5iJknuTy4CTKnb6nmosAEgDum7z3vd+u6/WijhBPdtpoGgLPzEBf4GDqaF&#10;8EuTZduzFSLiZe7a3TJnTbSsi6gUz+BiSxDVtvVfZbP2A3KEoGofNWm5xBbdskZf3LrnlGyKKpfn&#10;AnMUBL1lY1SlAQSmDMdsgdbB0UgAEYAAmSjRJBhA6JJIIDQMwENoToM5SeLrQBEptA+YLQBjACIy&#10;nyRormyOwAPX1KnzI9LtsX6WhAAAgP9/a/xcP1m2rVDBaZ4N9Of12aOpISU1GondBVclJPOCFRbC&#10;gRJouKBLwIF1mgMQRGGkn/7ATBhoILyjq0xt7WggWlJZa98qVgjdkX3h39538oU4Y5EzTjhjgjN+&#10;7C5zpTy/qP2C6rDkK8HcBuAcQKukY8DO7KsSlPeaedlzvtEzg+0YmqNJuBMg/tfGPvqlCEmiiVja&#10;sXqSFhjQcYHZNcLRAQgTmjT+f2fTfR1AMHjQdYQd8IAvAgKMtNbH9X/Veq7rukyNS5P6o9Vyo75Z&#10;LjU2yYWL9fLKa9ekqrpYEiM9pLamVMqKUiQpYp0cUHA4GBkgOcEb5EBMhKQmZMvC+evk6G2zAc8W&#10;wc31LQ88ZhAATDE7x5+A34bJkOgENCzZL/1pn4EHtAqrw04bKODXwLEkheIeAQxoICjZ7fguIKx5&#10;7nwf3w0kHNRJLS2n7k+d7LwuC7eUyULfUvHYdkQnU006/l03M0lYwT8ktvwTnVS8K3EVn0r6mZ8k&#10;s+Y3nWBdNMCgLDimDIABQED4s1wadKIFIHg++6p+suvgf04RMEwdPJdZ63NbzEj8BvYxDZL+z31z&#10;sQEEGrbn/HNkAuGbT4zV8W2yJSac4b5OgmLLpJW3DvJBSuRxxz6SzJd+E33fRMdhCcy9JddU+EFH&#10;hCIlHvlIAvZfM1tunyGz5O6/3XXbobKz3Nehs/QdNcuyUBIKh/YBTQS5DtBAOA6U5hwZftSE7Cod&#10;uB0zhaN1ACgACOCBxmea85l9NqddtOPQQODXQEXCHQVvyBH98SrP5cwPevO0ARHrMj6W3ad+Fh1L&#10;7EGSbAjKw9kFAc+LSMNrFQ0BL6fzojqNz2eVXM/pvaghi6Ce9/zv2tnKP5W9Nb+aX0XiC5/I3E3Z&#10;ssCf6JJyWRF5yqBAx2MDGL2l9n1sc77TOT9qpzu/D9p11u/cj2PHzwmUAUPdZE3wEemnINFVQQIN&#10;BCF+g4ZNlSFPzrUHTGlrcuenHP6HAQSzPrQQeJgTPrdZQYJ0wbEKjmSRPKEdJTz/soTlN0rEwWYD&#10;CL6T3z5vQ55VXUQLAUDknPtQCutVcJ/7Qvr2flxW6Czz7T91X70nHKN91K5736nP7HNa3ReSdvkr&#10;OasQdU4/+xXVyNqkCsm58KXcUMhjH32/bHld4Q9tV2iOXvPeCypQTplWg1CiSzwDfSnQQBCXPHGu&#10;v2X9w4yBcCAi46ICBmrIg5d/lzK96WRZy2v8zdbzL/4q7puypN+wWfLYoMkWkvyXv7RSyC0ws9uo&#10;mX4WzUPyqdXaR0mnS3pqVME55z632Xr++e8tEyXFkRC+5Zd/kcqrf8g0j1BL5jVgxCzLCkmjHgHl&#10;8YGH9p36SP9Ri3R9hgQfuC7JL7gGf8rir41V4Xjgmjns4o+EEy9RPWuiT8oyBZkRqNF98mzAPaID&#10;E/UzSI4FnC8PxWRTrYPYGQt3nbUpR2oVNl7WvkyYWNyRj83/gVBOBBlROxkKFJk1X9kstUAByIqT&#10;XRXZceCmmTDatmtvJhV8OIZP9LCQVxJFMUtfuEXBRgFiVUihhTsu2pwis9dE6OcCK3pFVU3MRg+2&#10;b2/asXvvvst8dEZO8DAnShpF0PwSFAoSjpsJY9LcDQqeLt8GpyImMEF45paEk7JVgcMJ0fSJ0f9p&#10;X+ZzeM5lFegXDSi2pVa7THC5TWaCw7cnSvs9JgESnwEQC31SZdTExdLxoY7SpUsPqxExdvo6C5Uk&#10;4yNmAjReHjrxoTAbBcVw+ktVScYgGrqvVgL1u00DoYMwOQrwIzL/B5ba7gQIfCDuTCSFCeNODYQD&#10;EAWN31s5dfoD7wHvTqYOMHzm/eOzM26wzdkOHLJ+XgVH8UvaR3WWk3biAwOcg43aL/WdJsQ9uvID&#10;qdX3gmMmeiTaeXhHicBAsDhmC5oDEqaJ0B0du7sDEeSBcADiTk0CAojZMBDB5+f1swMKBhC6rwMT&#10;FqqpY3WLCYT92K7/dwBCmc22c2/PX/lcdgeEyK2LN+RaXaMU5WVJ+dEiufRfDdJ49YzkpgXI7sDZ&#10;crgkQ/L2hcuBqG0ugNi1WTIiQyQxOlXmzFomC7xSJar4Y9lz+BvJOvu7FY9aG3nWIAA/A37rln2X&#10;zbGUe2Ohp3pNJX/Xa+J6dB1o8o6vM5MGQAFIYJoGQAAKPm9OaZbs839IgsIW5o8l/pWmPcD0gSZh&#10;6baj4pfMZO192XPkS30ffzGTBX4QKSe+NTkVXfqhAUN85WemhUAGo8Eq0/eU85EhkgbQUBcDWED7&#10;wBKfB0DAAQWcJfnM//B/4F4jc1iu2HWy5Rk6kMEzQQPhseOYaeJe1N+0XeV2ggL6qJE6MRo1VSdL&#10;Q2TByiAJiS2VViQQ2p5xXoWgXvS57w0iVH6IR2CZhfyggiP7nuVP14umk6RXfSdz16XLA+0fMYDA&#10;B2LQuEXmyQ5AMKNjgCPfAfCAFoLCVORRQPOA+QIIAAocbQOggHaBJY6HmCpoOCKinQAcHBMGmogg&#10;Zpflb1vFw4TTX8tB7QgXVEgd+1oBCEGiL9aa9E/N7MALWKQQwQtHAyDYRtO+YtRFrYJzKjBY0hn2&#10;HNWHqQ8s/thP5ksBQLyoAu4k+ylIxFX/Ljk64O4q/ofEVL4vz27OUTg6YfCwPrlBVL4aRZ/gQerD&#10;pRojA/udgwFLHGG0P/7r2nRGwWftny2ClfZfv4nM985SCChRWJhl+chpOORRypushCRuGvLkLOnU&#10;saMlekIDEauDKRn0AnTQRQNBvD2hb5v0WSQddmVNvKz3LLLwmsTr2xRbeVPCi6/Zdq51pleWrAg5&#10;bmmesdfl1n2sA+AnVgBo6PBpsnBtqu2bW/Ndy7U6v48GQKW+/J1c0GWTNp+8asm8+KnkNn3bss//&#10;bLGlb4lfUp2sDTsm0UX/imoAIBwNxPgZG3QAdoVR7sq5ZImk7jyHc++ca7mgM0pKdj8x1kMGjnKX&#10;Dgpfd911l5mc0Jz1f3KBy4dF+6a39sET2p+AFpwkEbSlL/9qM7vsul9kc9J5KWn+xZJLHdEONn72&#10;Zuk7ZKo8Od3HHCGBvMB0FVqb82xAuKKgxOCC7XLYRE/Jb/hDnlmVJJv3NcmGpHpz1gUeNuo6jeRX&#10;ROigZaA2RWTFh6aFwNvaL+OKK6vmpjTx0me5NpLy1lXmeDtXYQ6TEdo0BsXEox9ZciEyQAIQbVq3&#10;Vpj4WvIu/GBVOLl+KpuigdiZ96o5Ud53f0dLAHWPwtVAnZmTUIoIjIVb0sUjQCcFAbkKDMXmb+Kx&#10;LUPHgRjxDCu2ehO09g91kB59h5kvCFqZMVPXmd8HYYloAKjxAND6kro6OF+mzPfVfnncBQ1Jp8z/&#10;gSXgQKOvAgkABGGaLCl3HV1wQ9fP27MHfjFREKEAYOATg5nu4c4d5cH77pFOHR6U+9r8VfoMGGmO&#10;t6SqxtkTM92eyn9YrgVMaWjCngsttzoMlLUmVA9TySkd92LRYBTeNIdBQnZRr9fqGONko7xTA4EJ&#10;A4AgD8T/dKJEYwY4EL5pjrnNP0uR9mH6qNPwkmcMoO86S7bTp52xIu7Ip7bkOwmzyzz9iTlOcu15&#10;Cr2oq4P13YnRPoD5iwnMhCUJdq7rCvtUVkWIGyToSR2IcODB6lPwP5bagAg0EJzXQjl1G8LGhL8u&#10;DSB0CTwc1+YUxzLQuH0O1g0gtJmPgDaOoaG5MADhWN0PIUa4Z8Xp65KxJ0WStvnKa0035FBBrsQl&#10;BMjl1xvkyqs18trNBgleP0LKDybLvigfyQzbLPmR2yyZFHkg4iITZWtQpqQe/tBysFz/Vsd4lQ8N&#10;2rZnXLXvJBySMtnr4+rtHcUncF/1d7JbJ817Tn1p1UgZl4GKnQdumR8C0Rc8D8wcTEDxR+B+ARD4&#10;POD4yLlC8942bUP+Szx/xtn39d3T36XfeUT3w1QBDKARQUNhNX90nMXMQvQHx6K9YDumDzQWlmJa&#10;Z6fcc7JW8gzM/KCfibbgs913bUyenHu8W6ETsOD/wMLCbWX2DPgNXCuaeJ4rkRiYThgDz2hbszVb&#10;knIuyPinpqnsYbI6XuYu9JHdKc9Lq7VhJbI9tUaFxz9kz0kSzvxsySmW76yQOJ3hp7/4tSQdU4Gh&#10;Nw01DWoTEqhMXhhusfn3te8oD3TuJkOmrLbYfStJrTM6IMISJu1w1b/AfIHjFw6GmDAwSwAE2HLx&#10;IHe0DQ5AbNxb3wILLAnHBCYACbahgQAgEk9+JpE600rRDqB/Uq4vfpbehFKFBK/9X9vsXz/K0TsE&#10;DC8hFE4H0GduRIx/AgIToOBlu357dsz/y3XH6h/0BqsQr8Zf4g+RZO0EOimx0BdmevO3kgzqiCwL&#10;19+yRzu37sd3NzEbVCFzUTvuywogfDeN7+L8AIRzXXyXQ48XVGBgf+NFwx7rGXpcB8zLMs5tswwb&#10;s1j6DRgvffuPMw3EsKcWS++BY8yZj9oCFCjyCi2zGTqe3aiNnWx9DMbM7ggRu6XXxvcCELFlNxUe&#10;bmg/uKm/5w35L/2NXM+c9flKo0dksT5Dnn3OuX+2AERM3iuSeeprO0e+9huWzj0tqNfPeg4Gji05&#10;+lJpn0FDlHpBB7rGLyX74hctQp5GISoGW1SMOO/4p1yw81D9kv9fUcF4Qb+fSpj5uh9liYGJ0qbf&#10;JGh/k80MnXNxnLPufOZ+j58fLMNVoCGUTQPxH63MTODmlWjRRJihyEPRY+BY+x4AgkgFhC0mEmZ2&#10;6dXfy0p9znyu/Puf5lQ3ZWGgDBo1V9p36G6VMy//t87WdOZHee7zOlDxTKF+6s4s3FYkWzMuKQhc&#10;k40pTdqXFRq0M62Nq7FoIGACjQQaCB99BwaMWSTBB98yuys5JfAvIX/GvI2JlurZa9dRoSQ/fhtz&#10;fbNMWJBRlop6e45/ZHZ4/E0KL/4qd7Vqpc/pJytJXdr8oxzSDln+8s+mmduR/YoOnD+ZSQUnSmbo&#10;D9zfzjJ/Eqbr7pMiq0PxzM5RYCgTz5Ai00LMWRut9yNfW4F4RZbLvW3uEp+EM9L6r61cFVknrTZn&#10;RJwUEyveMo0YMEvVy3XBReZESVTGjrQaAwf8WYAGGuv4Prh8Hi5aVAFZUPFhiMy9aj4N63VMeWZJ&#10;kPToPdjyTdx/713S/oF24r4u0UIYrfLrC+/Z7JwMjREF1yTy4HXJrvnCWsbpTw0oiNRJPPK+eCuQ&#10;AaqUusaxDX8X0qeH7r8qa4IqzInX4EGfKSr2/2nCQIjjj4AJw0kk5Wgg/qcJwxXZ86MUNv36b/01&#10;teqHlnXGI5b/s08Dhyxf0sE+/+w3cqD6C4NdMjoCB2gdAIgo3e+SvluMaeMVIDjfJR2HmGkjLCx8&#10;kKZf4IAD2gADCN0OODgaCHxq8A+g/U+AcMwShP9bTgfdbgWp+L82BywMGvSzQQnfxf585hr0JSWi&#10;gRk95jQmBSWnr0jz5ddkz3YfORAZJn7LJ8nuXd5y8e+npfn6cbnWpH1nZR/Zv8dPkiO95ECMn8KD&#10;n+REbZDsPeESujNUsg81SWTONXlJx1q0reSuqNAxmRTuaJle0ckh95frcu63Xk7LZM8Zq2nkcmAb&#10;6+zrTPhYv6EyBHgAJgAIwi+f9c6XrfuuyZbky6aBmL48Vdy9C2TNrmrLKbFix/MSmHFLgjIVrvP/&#10;Id4x5xX6v1fo/8O0DhyLCQTfCNpMz0zTSAAUOHmiKTAA4/7rcyN809b1AvnckvhLfxv+EHc6Ua6J&#10;qXE9Q22Z9a4lDaBYF1Ujx/kt+qyXb0ySXB2AJoyfauaLJ0ZOltnPeklcyjFphcMSABFd+rrse/Ez&#10;SdMZSpFeuKcOTEHZVyUk94bszL4uBSqdebikykWFN1NnUMy6uvYZIW0fbC+PT/CQ8SQU8nZloSSE&#10;03wg8H8IcdWeACLQPDg+EGaW0MFmjdI/kABQOL4OAISjiXA0D+RyYDv/35qlM4+ytyT++McSefgj&#10;iX7xRzmtQrpCH/ABvQkH9SGuP/C1XPnT9cCpLsZDp/GZB07HQIhxo3mp7uwYCAFnPV3p7JwK2xe1&#10;HVahwmw6QeFBL0d2lbxv0RhzffPEY9dxA4jlkWfthb2spH9FhahOXuSyvsQKjtac76GhDWFJJ2Q7&#10;KY/5TtaZiTj74WTkvj5T3Dx2y8jxK6X/wMny9Axfc8ojY+GAYZPNrotz4fiZ3qauRfhRlIeBFtUu&#10;8MDsjZkdHvjOuZv1npF6N0EJES0EAJHz0q/in/GKLA06aXY/8g406qCarfR48MLnUoQTns58/BLq&#10;/3UevWd6m6VJl5Xah4LSruhML0v2nf1KvHSGOctvr6Se+1jSFLFT9YfjTNqgwLdfad8BNhr3IqH8&#10;XTmlN2ILUUInP5W92iDz/Iu/SFGDvphrU8ykQJ0CZpHkqHCOd87h3GeWfJ68NFoeH7dM+o2caxqI&#10;1m3amgljrHuAdFIQa9e+i/Qe4WZF4hIVngnlZJZQrg+xTB9m/sWfFCC+dQFE82+mlcC80qPvSPFP&#10;bbDvWhVy1JarQ5+3zHL1OpCTqA0o3Lzvkiz0LzRI8NnbLH77r1sI8o4DNyylNWaMKP3dCdqnAYiA&#10;7CsySK+X/sXAFFP2vr7YJ82pdIlfuizatFeeU5jw1m04jC7ZUWxhnjU6UCIgkk4prKmQdPk6/HIb&#10;IL4350Fs74Snll/W33H5T4smSq/9SUa7bZC297ZRoRwi7e69RwaPXSCDFUpJ0kWVUjQRniEl5kfj&#10;qZ+fXb9bt+caUHjHPW/+D95Rx83/gUiOEROWa19cdruSpM6IFWi3p1SJX+xxWa7nmjhngyWWQrNA&#10;vwQQgFs0Ck4uBBwf+eytY8jEWT7Su88QaXd3K8u2SiXZpdtyLFES0QtOAiaOY+n4QIRmN0twtsJZ&#10;xgVLlEYkhNWkOPe11bvYuu+CjX9EBuH/cl4FwyntNJnnfhDl3ZZ+RYgfs0U0EWRKBBxIy0xz8kDc&#10;CRB5F352+UA4AEE207qvTANBcjJ8aYr/B0Dk1Lnee6f/3tnoxyyTT7hMGGf0HSnQ35B79kup1Ikf&#10;CY8O6yDDrDhK34v99T/JldsAgSmM8a5afwOzasKCUcXfCQ5EIVgUhH42s4Z+oQMQzGAxjSCUEPqo&#10;9k2ToOsGDyq4zDxB03M5TpUIqyPaDutnvhc5gkauQhthhAADwty03AoOCEiAmXf6UO1lOdfUIGeP&#10;Vsr2JSMlKyZcUuMC5MLlY9J4/ahcaT4mG+a3k8iAaZIas05yYjcbPOwPWyNZiWESFZYgx+o+snBb&#10;vYT/2328szFBuvN/jMN3/v/O/znLi3f0DbYln/pGGnRCxsSQrJJBOW+aZgEtAgCwY/8tl+ZKxzLg&#10;ClAg4odoGpZpKse4P1wL93a6Z4bk6mQVk0byC9/I8AmbDTY2KygwPk9bmWqOlBv3NJk/BqmrSVcd&#10;XPCObMu8pePJx7L3zI+WNGrOxgIzQQEYPEMmMTw3NA9BeW+bHDyl14DT9tZ9V8yEgRPl9Gd9JE8n&#10;lyMH9ZNefQbLoGGTZM5cT0ncd9RlwgjKuuhKk3r0Hcmo+9psyITWkTc9RGcO2FlxwqLsb43ejGWB&#10;5TrzSLMyvQBEu4c6SP8xc2Xcgh2W0hjtA83JpIhDJdCA3wM+EKx76Tmfi8V0gYbhvC3Zti4RaDiv&#10;kFAr3sk6O9t7QcihwHKTDtI08imQt4HokcjSd80uvOvIl1L1nXY41D76NPP1Zmyv/ElUdtuDpTPf&#10;+aD1PpowByJ4Ga7qS6a7WKehOZ2Jdf1KeVHPfUIB5bAKPGbSu174TXTSIsHFH0hk+QcyY326wsMJ&#10;WRF9Wp5LapDLCg4qY+z7lXksSsSg4vb3ONeCOu/Ozy//8K91nKmcdVTwy3eUy/SlcToge0m/gVN1&#10;IPpJB98a2RRzxhrCZGPUEXOYXBWQa1noSCJjZXyVYixcM5f1KxbW5Zz77/rbSFGdeuo9nYW9oTPX&#10;d01Dc1mFOmlXV+06IStDyu0aDujIlFf7sSsNcsPP4nVbYN7Zjt4Ba5k135rtLuf8dxKmwiP+sA70&#10;VR/aknz+ZEy88/c7LbLwTZ2FNkv6yS9bNBVUETzY9Icl5yHXRIEOzvnnvjUB8L9pIJwlz/uKAuKY&#10;OQEySIGLTKrUfHi0/zjpNXSyQQPb71OAADD6K5ARvvyyDg6AJ4mWAAY0EAiBhX559psowIPduEuP&#10;AS0am/VxtbI2rs7qX8zeVCIvan88qfDAQLku/qw5SHonntVGVtQ6ywcSo0IvJO8V8UtvNIjAJEao&#10;L/8HdojySTn5uQSqcFsXdcLCJed7J4qHX4asDMgXrzBSPFfJyp1HbfACIJjxJZJA6txXQvRIkQLh&#10;PSrUcxUgshX+Sq/+oe/5r+YzUnTpT9mRedlCPTHDWJRK5+7yUMdHpEv3ATJw5CzTsqwOKpKFm1IN&#10;HqizsHxbtszxjNbtBVbboku37pajoO/AsTJC7+OYKV6Wr2POyt0SX/KGRQclFN+UOO0HW2J0DFAA&#10;eeoZT6vJAiCgYQjObNblBVnonS5DRs2z5GhdOnWTDg+0l8EUktqQLhF6H5LK3pTdCgcAcVDmBetL&#10;weRyyGiw4zFvkPUSkACgMVPgpJuiD4M00/m1ChA1n8nB2q8k4+QnOoF6S9LOfCmBChqWrVHf8xe1&#10;4yDMnL7EWFCtzxMVOyHN+Mk4AIG6nYRSwAM5Gaj3gg8EpqPVocfMbIU2glBgC5+98K2ZMwpf+kkO&#10;vfyvvks7oIM9S6f//m8t+fQXtiRZU4G+41kKT1zDVQVIMiY26ruao++eoxmkLfMvkVVBR0xLgaMf&#10;tn58rhAcNAQLs1mAwTQEuqQ5DpckkkK4IdhoprbnWN0XwDiq7yAmDhqgAQSg6sePoFThgNBRwuQN&#10;GAAHbWW6TivX/wEUaIoNIvSYF9jnpUbLQnmx8YSEbhwn25aMkf3xQXL+0lF56XqFNDeVyZbl7SVy&#10;+yQFiDWyP85XIWKbHIjyl8yYCIkITpW3/786rur90J/QMpawzpKxgaXT2O5sY8nnO/e98xx8Jjuv&#10;HacTVSZByae/Ny0gEwdCQ/1Sbpg5wjQ62nCUBBwwP3DvQwresnuK5hXAMKdH7i3H6H7rE86bRgCT&#10;JJPIOSvTzLTAuUj4RJ0MNCfIN5bpZ3+x54J2Au2S80xphG2W6n3FwsAzwH9j/+1oPwpphZV+INvz&#10;3pCggrflWZ98A18fHW8WrAqXlWuC5Ylej0jvXkMsPcCMGfMkMb1cWlHzgBcQr/iUk/qCKYLkN/8k&#10;ATnNOuCdlO37m0xluv/sN6Y2QTU73ydHVgRRcOq4ZUgcPm2NTFwaJmOe9XdVV1yfbGYMwjhxqMSU&#10;gXOkRVwQdmaOkmgbXAmWWBowKBgAED77Lhow8Jnm7As0ABdAxJaMZonVgTXk4GsSVvKuhJR/YsJa&#10;3z3zVcDZUSfAZkbggVNG2R60NpYISLbzmQekP80EPP/TZ2lZD/kf6zl6w2v1+HMKBApzBhChx38V&#10;HfsltPQjBZkPZXXUaZmvM8AVOnMk2VTTzy6A0Ocl0S/8Ile1E/MdL+ns3PlevguVEUsaHZKQUv7H&#10;Oi842/mMGYPZ7TMeMTJ+xjZ5apqvDoI/SkjmFfFPqpctKpy8FdC8Q0vFU+HBK6TYVLjesSdN8JEx&#10;Ei3Entt2YucloL2unT/x8Juy74V/WGw8BXv+rtf/yu/agbWDrtTZNNUVLypR55//wpLfMIPCeWvK&#10;/GDJOqOfL/5p/gCcD/uic+6b/5f+Rv0dqCfJLbG79KYN4En6XYQSOvvxe4k0STv7rakzqYTHS3nw&#10;wh1aGH0xiCIoaPxdVgaVS6auY8Yg/z8vlbMf7c7fR2vUgZWaGo4J45HeI2VV2HELQyYE+clZ/nJP&#10;6zYyZPxKywgJQGCD5LzMEFEzUzOCxFQLNmdZZkvSYqMZoLrn8EmrTa2858QXknjyG9l9/Bvtk59J&#10;lkImAEHROkrLU7Fy9a5K2ap9eFlgqfgm1RrgUYRq0Jh5Vntimz5T74R6y4JKVdKYyncl4cg/Tc1O&#10;kibqUAAQ1DkgodOqnYUKjQoW28psIG9UWK3Q5e4TH1rSKBxMD+pMtO1dd1kkSQ6q85d/MYjA/l6m&#10;z42kXQcu/ChPzfaXhVtyrQIvTqHt2rWTR3sPs9BMSkPjjLh0a6as2J4jHlvS7TpWBuYZQNzX9i4F&#10;inhpc3crme4RZYW/cKKctzbJTBgJpa9LYtlrklj+mnjqMcu2ZsiYqXq/xy+WTh27WJEwnBw7AnLD&#10;ZujgdUoiDtyQqPxXJCybLI3XJDL7qkRkX5Lte6pdfj0Jz1vWST9dD8q5rO2qhCuM4SCM9i315Efm&#10;A+KXUqvjWIktqZtSUK9gpUK++Py3klP1pWSc/lryL/4uQbmXbEaOMy/+DUdU4L2isE3/ZCw4hQaC&#10;WZruQ7Kp/6mBIBLCAQjStQMQngrgBY1/2iSM+28OrPoMnNwiREzQR/kOlgCEs07j/XfWnUYJZ/ZB&#10;JV/W/LOUaf9EA0HkEEXmGBfclkTIwo2Zlq12e8pFicy7pTD1hs1+0TwgRDAjOI50TGYQWvQhpzFj&#10;RVgBBThRViL09Z44WgTOgbOyQYEKfppTJtq2aUMbBiwQzQAkoIVgnW2HgQ39P3DBZ/zsAAiSX72g&#10;y+LaWjn18jE5+1KJHC1PkaA1EyQhYKU0v3xCLjaXyaXGI7LFo7PE75gl+2PXKUD4SEa0j+wPWye5&#10;8fESGZr5/2PsP6ODrNJ2ATivM46+Do7KiIgiiCBVkCoIQwep0gklEGmhhUAIIb1CCum9k0YSOgkQ&#10;CBASUujSBsER9bMu27It67Eer++67vBwmDnvWd/3Y6+nt/3sfd/X3e/0mfpRTf/R2acmWuH0sfr0&#10;7uPaVtO6zhHf0HGta79K8OvYRdL1swTv2yq/Ng2saIfCRtdtO2cAQgBAqaYX+VeaQ6l84mT+8Nh6&#10;zGijNBQ6L7zkXQMStVwXIJzhkXfHVFbD8xZ5llo6cPVhNa9XOKcAiRPloX8jcKcxnF3f8j8FRtRU&#10;F0PbAoPaVoSJgIX4n7JUyvdBDqwyf6Ue/wl7+S+q+L/69R2MxNwTGPx8f3R6qjd6Pz8OL700iQCi&#10;FC5KWxxacN5SFsfsJhM5/CEya79ECCffsoh98E6px8LNxSSO71nyDJk25m4osOWi4D1WO8JDMfyp&#10;DVaR0oojeSSY1kHpiQUepImQz4PMFtJCyM9BwMHRQjgAQRoH7RdIEIjQvrs1ENoWeNBxL0pMYTvf&#10;sYRSWl+f8xp2shMPcAJV8sep5XAAhh/42oq2yAFG5gH9bP6HOwNJ6xoUWipJjwaTWjMZjjNoCsgk&#10;ODfBsYLTbOQbCN77LeKOE0EWvYOQ0rcsE+YsEvc5AWVYQsmxiffi482JMJHnvUoAoefVc3Dpnrq3&#10;2nESKi2dQXqV5+m4mtC9s372GzLzyCOWl2PEDD8823Mk/vqX+ywJkGdMDbwpsW6IPwHPiP2U7vZh&#10;ZdhOrIs5xAFbarY02X3DKKUJQMjZTM/Sd2qp+yv1rjLzxVSQyO9+F41E0QI8qic/34//fGOBmTry&#10;aj9HISG21K+7OMndfctwikRVWoyTHID2TRyQuqfW/UjIFH65j4NR6mOZSlQdcNu+N82BTOeofO52&#10;MlrSkDvvlMgfeJlAMKr8fdtWk6expOT8xl/hHrgbOcelAv7VIjEkdTnPdJru5RAD3XvwZG90f2Ea&#10;pfpJZrJYzT5TJdnR8yMxZJI3HnjgQTw/1A3P9h6PADKsBk5yB0BIC6F8CQItqn1RdPoPAxA7+YP7&#10;jV6Mzj2Ho/0zA8zWHXfwOyRU/4ytld9jQcgxk7627PwArhuLMN411ApMKcxxypI4qxXRuecQk/gF&#10;IJRme9aGfCwO2W++Er2Hu1Hy+xD+uZexdtsxS9KkktMyXwg8KDLCjWDRI/Ig5lDCNPUxx3sx+zvq&#10;wAfGPFWsqaj+Z7Rv390kXpkwys782qI+JyjSvFa+DVV8VGKr+QTCDz/yqKXovv8eF6vIO4LCgbJN&#10;zlqVaOW3pYGYtZrzfGUspq+Osyqurdu0xtNd+lgUhspQq6Lo9BUUJFZnWHEoFXvzij0Kr21H+P4p&#10;ePqZrmj/VAfLMaJCbt5JJzheGrGJtGRzaqM1aROUktk3pQEbE09gXdTB27kkDiIkpxnKQmnhx4WX&#10;EMqP9su9CD8+Z1nYfgydvBZnOS7vHhNqmmvyicggYag4zT449RMyj3yLMs2T4utGwOVod4TL3Rzj&#10;2tZ1ohGq5CiAqxoY/7MJ47YG4vAHBiDk1+MeXMWxToIuAFH3nfmgCEDk17M1fGcx+HonPUPjVdoB&#10;53ka084xFUhLqfySgkI15m0qwQJfAqLYaiwh3VkZvh8rwhTBUod1FMLmrs1GYOYFbE45jaVBe+Ee&#10;sBfTV+VitOsWk0wVfSAw8J8AQkvVqHCiLbSUNkGMRz4QcjgUcND1As+6h9PuAAiBBuccbgtsaF1N&#10;fnTOtvlfsA8lRJlanftlOk0+/LWZfC6SIde+8R6qTu/BgeO5WLGoHdYv6o+gZWOwLy8W/2yqwY0z&#10;Ddjk2htJmxcgK8wDKYHzkRVB8BC5Ejmx4Vi+2NP6Tk39KFovuuD0qbNfy3OkNzqmpm3lzri7/9Uc&#10;+qx1LZXFUfc8Q34hX4rQwnfMLNvMcXKSdHBdTKOZw2T6l++gq3eJ0TEOEfNVUuKyen6/wlhV0dcj&#10;uBqNvPkZ9v15PnjOnDicvb29KbgGsxcm4wQfbJEhvL9qZ8ikJoDi+JZIA6GkU/LB0LYAhZ4p84aE&#10;MPW1AIQ0ILpO91KKa8ePRZqNzPrfDUDIRDboheFIyDmG/j26o0e34Rg4eCamTJmNbaklcJH/Q3gR&#10;mUvJZcTuvYWUIx8j7dhnFk/vHlRhCX5UrlcAQmFI8vqe51OMxSTgK6LJ2InolX5Zxa0EIKw40ioS&#10;Nl7jhHMqvbPMFk4OCGkiFodXEUxU3tEy3K1tEEAQYHBMGVpK4yANhAM0tC0C6V903Zwrw+ULceBz&#10;bCp5DwFKwlHwFnxL34df8dsIKnvbkk4Fl940Yhxe/iYSDn+BzXlXEVbxLt//JOYHVpopwjf3NXin&#10;X0ZE6XtmY9qQeQ2vxNTDPa4RKzIvY03+61iX/wb8yz5CVOW3BE6XsHXPR5jFCS2vedO0xBzFoJeD&#10;EbHvK6RTmliVdAW1BDQCDwIpGngapFpevh3+qKaBKqatfVqv5zXOeVJNyzNc4G3QOA/LWNi2bSco&#10;cVFy5cdYu1VElcSZ/8IrqtIAhKTCV/k83VtpcWMo/SVU3LSlM0mcZsV/KConHnjXak3In+HaHxyg&#10;Oz+xKIz5m0vMdlfSrPoJKmL1ldmrFxJYOPfIONKiUdDkd/aJeSgBlOyZqrMh73RpOaTtUhIfZXWU&#10;as4533mv9GM/4DxBU0RJS6SImoiYajooJNMj8hAyj36FkqZfzNas6nl330N95kx8bfPxcCMh7Tlk&#10;pmWhlA+E7P5KhjbZIxWj5oTiyU790e35SZb0SU6cMmHIHi7gUE7momXqoc8sQZKAgswYkt5fmLDS&#10;MkkqBLKQQCh239eIOfAtoqvIPLY2WBixQqBd1xdgkluk9dmKoN2YsjgK/YbONgdYFZ7q3HMYAUG2&#10;gXOBDb+8y+g1dA6idr2NDckE1ASH0jZYDobl0VaPYr5vLhb4FWJJyF5eU9JC8EnREo59ZzZwmSwk&#10;kRbU/oCnO/U1AKHQVEmsyhcib/ASgiPl3ti291304fMmL42zGiKPtG6DEVN9LKJi2KTVlmVy5soE&#10;LPalULAuA3PWpWD6mniLznjo4QfwdPcB7IdHCCTaWfVe5bRQFJfMZXJKlOSrDIsWGXJMppUvrDLo&#10;5iyCg+RarIqpMiAhHwX/LEVXKPHTNQTnnbdoCy3lGLxt5+sWyqmwTeV/UNEsAQhFTd1N7NNOtET6&#10;aB/poDFk51gG578cDwUgKvgv80/+YnHvEWVvWKZAmTAEEA6QGeae+O7OdZbmWESWGw5wkKSoJgCh&#10;CIzMoy15IMyJ8sSPdwCEwIS0Qbm1X93WQHxjDrpOJVc1hY8q+ZPUx7PXFeCVkEoEF7+O4IJbCMp7&#10;HbGkOwm7PkHi3k8sQimcApSA2bKQ3ZbHQkXm5ADcvfcYq9w6bNKGO/VZxrsnI1B1F/jOYvD/CSDE&#10;yGWeuRtAOE2MSBoIAQIlptK1uocDFBxgoCYA5LQ74Z18po4VsB+U4Xcx+2T62nxMWk4e4VmCpeEn&#10;rQaEzLYqJ336tgBX9eoNVNQW4+i5cnit646NK/pjT24CwhcPw2snapHmsxSB84fAf15/c57MDF2C&#10;rPDFyApZgNStfnCdOdvuc500la9jtEBNTF/71bStsaFvcPapXblLG+zsk4ZYS2csFXP+aF007gxB&#10;59a8d6yC6EWOdbXNkXW4oO9h314Qo15finreUIn46tkvs11jUUWaodB7aS08/ffDY0U+MhOvYfGE&#10;CEwZtByl29/HtKGeyMx8HUN6T8cR9rlMFBxqlrhKAEImd/W1mkCBWjCFW4EJAxd8/izvnS0A4/a2&#10;fB/kgycNhHtojYEHgRqF0kqzsovvWMn/PXbiAkSnVmH4kJHo9uxQq8g5ftw4pObvgYt36gkrC7ul&#10;/HoLgKj+ABnHlYDmE5N01hMgKE1x3O73TPqSFOQeuJM/fL/VbliTdBKeKfUY7RaB8Uui72gf1MyR&#10;0qfACkxJ+yDw4OpfZkzW8XlwwIJMF04TQBCYkBZCzfGF0LqAw8acS9a27nsf4SSuywhy1qQ1w5sT&#10;zyvrGpc3Wmw5BA9eWVfgmX4emwsonUhbkUKpJvsCJ5UcTa5z3w07xyfnOtZnXLaKZBszrmBT+hX+&#10;gLfgl38TAUVvYnPxLfiVv4Pwqs8QdehLpNb+YhUMZb6I2Pmu1epQrgs5iwooKTvm8rgmfsdp9tEF&#10;rIhttJTbqt3hv/01BBTesJTVoTvetO3pXvlWJ2NJZLWl6NY9k2u+sfwcOkc1ETSQVeRrI/tgPSWy&#10;fiPd0F8SKs8N4/dJA7E2shLesYcs/Gx9Qg16vTCZoG+vlQCW5kEAQvHxSuuqyaFJoPtm1nxmRE8A&#10;Ip4gSwloNLHWqiRt6CHTQDR+SnDQ/KMl9pEfReGp70nI3rszufJqW7zHvfhPlTp6PkGVHOmk2pNz&#10;mUo5K7e/CGvsnjeRXfuNvYPzHne3LeXvmU0xmP2vCarJL2KXfPRL5MoxbWs10quVIfJXizT4TxOG&#10;c09dp6UAhNKN9xg8HV36jUc7MlP5FqgiprJSKgOjckQ898IcgrOV8Es/h8vft2hVHA2Ewh0zyHRm&#10;rU0zu/VOTjD5e/Thf/jbQ60tL8qyyBMEqQQQB39E3NHfMHpxhpk0VsWcIIDIx/jZfnDjfJpLkD1q&#10;qheeGzAO3fsOt5LXSmg0nftVBExOkWvijqH3sDkE8x9YfoUVkXvNYVAmg+krYni/VMxdn4IZq+JM&#10;MzGRzENqUkV8iChs3f2u+WyIWSsKo/fgqchv/B4FTT+g/Nzv1ndFTT9bHghl+kw/8hnc/cqxWr5J&#10;wUob3WBLn+RGrKbkr4Rey0P3WMIovceSIM7loFJM8YhFt/5j0G3QeEvBfZb9JgYgaV2gQTb3IyRs&#10;8qFRYiu1ZAKx5EOfWmXQsNJr8M1oNv8DLX3SGhFI8CRzUVbN10jle3nx+1XnROYHedPLMTSy5Ipp&#10;1VQETmY6/WeNWee/xx78+N+YhpozHrKOfG2+D1L767/uOEdmxUETW/mRScUC63Jqk9lWc0XXaExJ&#10;uyZ1scIl5X8gIGFLtpM8XxoIB0AokZRC4N0pnBRLA8H5IZ8kB0AoiVc551M0v39t1CFsKXkDUWSu&#10;0SXvYlvZe7Yekvs6fEmL3DcfguvaCsxeVogxkyMwY2k2JrvFma+IErKtpgChUt0CttubfsXykH3m&#10;4Jtb/4s51l4g43tpZQFOybRb+7sxd9MC8P0FHP4TQMh8IeAgU4TDdOREKRAg8OCABUUxKKxVTT5K&#10;OXW/IrToFpZHHMXs9cV4eWUWZnoWYFn4EfhlXzVH4Ng9H5PPfIPMEz8h49jPliCpoJFzidfLwVPS&#10;ucKReWtsP1qHA02V2NeYj63J05GdswFJEYuR4e+BzI0rEbJgKM5U7YPf7F7IDFiKzGA35G51R17k&#10;YuQnbcG8Oa52H/1bZyzoP4rmaf/dTdoV7XeOCfTefVymXoEKHVfEhUCItCjKX/Mq3/dfFHi2xFzC&#10;v9iPDRQcy7Z/iDlj/LCr+GNcohDh7ZqKjfNSsHZWLJZND0d2ymXMGbkJE4auRA3vo/T5Uyb4Ye4o&#10;XyT71sBvbgamdJ6G8JXlWDEhHK9dAv7x3Eyc4ocoB4n+nUJKBRAEIPSfZB4RKJAGYh35jvaJJghY&#10;LA4+YrRBTf9XAELX6r+rDoZCZ2We0xgQUFS46DGeN3zUZEQm7sWQQcPwTMde+MfoBRg7ciiSM0vg&#10;4kfxSABCPhAyYQhAqLa8ahW4+RbAJ6mOEkexpR1OO/w5QrZfs3SrShGsstcCD8Nm+Zr2QSGcdyIw&#10;SGxkurB01iSYMmE4GgiZMAQUpIFwNAwCFA54EFhwAISzvSHrgpkvZK6QJsI7+yKiKXmHU2qaG8gO&#10;lmYi9qTF1qsC4ioy63Up57E+8yKvvWSVOHWdX/41c1TbmHYO3qln+YwmrEw6bQBCXqkb0i7BJ/Oq&#10;DXavxGYLb9uYdRl+Ra9jc+FNBBNEhO3k5N79EQnf2xYvLA2EAQgScSXLakl6dZTf0AiPbbx//GkD&#10;D8vIRORIp2qgqvypRC8+2ZcQWHTT7N0CEjq2IYPvTQbmTQlZ+7VUWmNN4qCi18zhzSf9rFVwVJnq&#10;5SH7Udz0G9axXzeREViGPoVrxh0xyVKqaWkgYnfeQDpHiwjcyqhqqyYqMLKbRDK+8l0jenF73jJJ&#10;VDlB5MDjFlRtPhCvkCCNdwvBok15JGpnLf+CbLgiwLJbD5voicF8F2VjHDHT3zQk8uBXUa1znFzK&#10;AZC49x3E7rrVkmDn5FdG9JWgbBelPDH4q7+3OLZqkkqNeeV/ARv5D5MOfYVXf24Z6HGUYKWF8OLY&#10;UGVO+UAI/OwiY3EmuhyYtLzKCa/JrnWFxargWbeBk7Ex8xxGL9hCiSzO/CImrUjByNkh1iYvScRL&#10;C2MsfE8aiGbeywEPamLGKholjYTjLa5Ccq0ebo3nRy3h/7yGNk8PRa9RPnik43A8N8YbAyb4YmX0&#10;MfMhGD/XF3NWxmGhF4nDgmD0HzoVz/YYhHbt2lskjcC6QIS0DRtS662Ud1jJdRLkPZZnYYFPNmZ5&#10;JmDW6jjMXZdsTQxUwM8/56KpUkXUlIY+ete7pjU0u/upnywxlAMgdpz+zf6dNBACEAIIYm5enEdS&#10;g/tyvmzSfOE4k09BaP5Vzv0rth6YdxGBOQTlmafhlXwS7iE7kX3qR5NaBRpUWljaIoeQmbOdGCz7&#10;MunIV6b9k6+L/FkSyORlepDkr6qhWgoce/P5ctrWv3OYvmrYaKkm59vonW+aVkLRFbq/mINzvphE&#10;0rGvbJ8AqIi9c1wtg+Mrn2NcYbhK/7yT/1JgJ6fhV1Ppyrte766IBucatRM8R2F1aio5rWbaCDal&#10;lZYPhAGI26mslfp8SfDBfwMQMmFI+yAAUUgwkbTrLfMVGTJ2LYaO88bYmVvw0txoeEY3wNV7DzwT&#10;LiHrJJ/JD5Hj5j85F9z9a2xsJ+z+AMuD9iKi5E2cIzhQOLScjGXCSSPYVip8RZjxF2Pksnzs4bel&#10;NbRI22L4xnRuAwg1JweDGIz8HhwzhrQWchAMK30X61MvYuqqPAybEYqJS5IxY22+aVmUV0EAIfHg&#10;l+Qh3xtA0DK+8nPbp/xB2Sd/aUkJQJoj7YWZMfgOd/qUY0Y5dBr4LfqH0Vn5OHyqGsfOlGH/0Vg0&#10;NJWg7kgRbp09j+0hm+A3vwfO1exBoFsfZAS5ISVgJlKD5iAnbDGy4yKwamWA/bd8AhTdT2OBj8E/&#10;OZZe+98t/9QZX8qtoHO0riYA6dAPtWsEDddJo7RPoEGaNZm3rpNeXeA7lxz8GR4L8xCwcjdKUt6A&#10;n1s+/BbnYdnYANSXfgGfCREImBqL1cN8sHKsH3IjGrBkdABe6uuG47yP/ByWLUnDmrmJ8J4cjfQN&#10;h/DiXzoifFkRlo7ww7k6YPygpTjB95TmSz4T8nkQaBCAkOlI5gppJ6T1WUTarblnWgYCiOW3015L&#10;+6D/q0gdXXeE58/cUNoCInme/rv+jTRxx9hZk6a7IyCyCP2e642ePYZh9MTlmDVzNpIzCuASsYOE&#10;ofCCZR9MPPiuqZjTqj+0EEClOt5ABqS0xy+MXkwmdMPUjyqAtCRsD5ZFVZoJQ2WQZa5w6gooA6WY&#10;qaWzJoBQkwbCaS1JpI5aE+N3zBVOE7MXWHA0ENqW5sGLxEzrAhFaRux+D1srP8W8wL0GHpYS9a6O&#10;rcOabfVkspeM+a9Pv4Q1SWexLvWChc2tT78A7/SLWJ98lkTqvGkcBBx0nsLsPAkalCxEk2FdAglo&#10;3lWLzxdD98m9jMCS101DECatwPbXkVD9tZlBFnISz95UZEBCxb6WUiLQO3lsq8PqBH5PIoFEXL1V&#10;4lyTSODAe9k3pVLqyhVIuWjgRsW2VAHUO/OS5QcQoNBxgQwBDJXhdbIWynFPHvPKA+ARVkWmDvgm&#10;nbTkUVtLrprJQNoHpYSWicIBEPJ1WB1z1Jxgl/FdFXKVfPhDI3oq5qPCPSI8s33K2Crwknsi+o5w&#10;g7JRKo5deSQkRTlq6H7Dphtx08QaNz8cY+eFYrpHCsbNDcEqgsZLJAax5a+bs6MYncocC6RIUlrs&#10;v8f+lfoytupzRO39GMkkNCI6Rzn49S9FlFKPfWtpvhOPfmGVJeUTIAlVJgx5tcvZLXbve5T+PzbA&#10;pf8cWPSG9esiAqwpq1JNU9Bj4FT45VwiGIrh9xPQ8r9NJIBQmWz5Hcz0zENg/nVjYKr+efqr26aK&#10;i3+g5NyvlsXxZYJk+Q0ogkHmghembjDt0aIw5QCpR6/Rnug6bCWm+x3EMy+4o0PfyZjumYXJ7pEY&#10;M9ML42auxeT5ARg2dgF6Dxhlmd0UX93t+WGm9Zsp58j1GeyXBvQcOIGE92NMXRZtmgdVHPXPbkBM&#10;+XUkktIn8X9q3sre7p93yYixGJ+ItwCE+ijzuBwEf8boOf7YTolXVR3Lmn/DjqbfUdL8uznxvRK8&#10;xxIdrSNg13haTUAvEKW03cEF10yrtJqgV2HdcraUw5a0DDJ1iRDVftqyFDOSCtqkGxImNYc51ZHI&#10;xh8mgKj+8k6dF4WNK/xU4NEh3ipm5xDtu5tApLMubUYMuaEiL5QESsBF40/3UBNTUI4YnattMQ1F&#10;WolxaF9ezQ/IOfylOSEqNbWyrIoBK1ufmKbeVYRX4Np5pprGgoUm8qZqYuhqAhD1PF+aNieVtQBE&#10;Tu1PWBZa3RLGyXWZMORE2ZJQimDixFdYtbXKHDgTq742BnWS39LEcSdmuofvVcqXL+H8UsXkcjF0&#10;9v3Ww7+Dt7dwTkUkBRXctGvEIOUjtLX8TQNkEnCkdWgms5wWeAKUfRB/okX7IKncmDf/jZkySAcE&#10;IFSzQoBBjESMRloILZVISubd4bMiLGGSNLTRez5FzN7PEFf1FVJrfkRW3a9mppA0L4am56hJ4yGm&#10;JO2FSbecN/J5UHZVzSExK6niTWvFf1vPb+FrYEtsFsL9lqO5fjdOHErFyQMZuFxbibyAtQia3wen&#10;TxTg5NEUbFzYFsmBM5Ep7UToYuSGrUR6VCTmzVyCN34gYKz+Dqe/aelXMd59fDdpaPRc5WzQfN6c&#10;+Zo5sMoskHr4RwRkv25hltpX3Mx7HP3FMlgKaAh0Kn+K9lfz/9Syv87xhRdOjMbx3T/j1VogYlUF&#10;/AnaVkwIxM74y1g+aCWW9V+OlS96IcQtC5khdZjRcwFmj/ZFHb9d1X9XrSmAx+w4eM2IRUbACcx4&#10;fgG2bT6E5RMjcIPv/NKw1TjNc4/zWbUcH070hUCDHDg1JrWtNtt7py2dqJmAgjfv+Efo32hpDpc8&#10;Z7pXsflPKU+Ekk8ZuGM7yefMW+IH35B800B06zoY/xg9BzNnTENqFgGE7I9RZCwyYWip8rACENk1&#10;n2OuZxq8ZR6gNCRnpkQyFtUkEHhYGXOIzLEaa5Pr8A8SJmkZ5PcgnweBB4EJZ5+WKuOtLH9OymqB&#10;BzlHSusg0CCg4GgiBB6kLbjbjOGABmke1meS8WcR9Oz7GPMC9mPgxE0YOY+onYxu9NxwczQcvyAW&#10;ExYnYIpHNqauybcc4a6b91vM7PKttaZSW0Vir2QaK2IJYKQt0JIARE1AxCuFoIEMSF7xitVXk8bA&#10;l0sHQISVvWcmjoVB+zFjfQHm+e+02gTSNKjctwCEQIFpRm4vFcInE4yAk4CJ7qsMgxsyLtpSYENL&#10;MUEt16U0G5gQ+FgefcK0A14EQIocePb5cZaDQDZ7lWWWrVhFi5TKV/ZkRWHIEVZhmltLrxiASKl6&#10;xyQUt6Dd5gS7k4NJ4W0CENIOpBz+hN91C3M2lWP6OgLADSXmmf8igaKqGEqTkFT5nqnzpakaSkT6&#10;jymeGDnDBwNGu1OCTsW/KP3r+L9IuAQgVKJYWfri95LhEUQo65+k4ylLkw2sBRW+QYB001Lvhu54&#10;mwDhukkr+g+SplVvRCGuGWRe0kAEUiKWBkJOpAIzGuxbd77F/3vEQJf6Tn0lk5AAhEqiP/3ccCuo&#10;9XDrtmTOPB51FPP5v5RFVI6UK7fVWgI1EeXlEQfNAU/VRJUnofT8bwYiZHZRmWs5pgpAEH+j7wQP&#10;jsUPsSb1LFyDKtFtxHJ0GeaBzsM98MyLi9H5hTnsRwKIZVGYtDAQc1bFYKKrj2ViXOSTbQXPxrv6&#10;GYiQj8GKsN2Wa2HB5jz4Zjay1SO6/DULs1VLosixtfQSVIo6kbM/jlQ/iVxbJgARSUkkSnglAJFx&#10;4htzpFRfv+QWYeBBTU6VO5oJitj0LfIpSTn8OdZrvnFOzvEqtD4S05M6/1VKXPLDOUmmJRWoTBK2&#10;JMGRg5YkHBEjmU4EILR0QIS2BSzElFX8TtVvHRChsTzdM9eYhQCAGH3Oqd/vMGzt05J00dTGzn5p&#10;OaTJ8M06Z+bUs7d9fXS9mKjWo8gttS7NhQCFnOKU0VXHCo59j0K2Br6bCPdZvttVfuN+MhSp5aX2&#10;1TPk4CiANW9DIcfwW+ZrI6JthJr9rHWFezomDI3xO+W8Ccbz63/FivCj5qCpNOj/BiAIxhWFIa2u&#10;nLZ5C4vP17P13bUEZ+Uk7uUk7GXs32K+l9p+mYL4TrV8XyWdmrU6k6D4mjk+83ID2Kr/kqwiajyp&#10;6Sd+H/cvzXgTZfwPKZTGFQVhUr++hd8hhzqBCAEINQELR/ug5gAIAYYZ64qxddfHFqIpR0oBAjEk&#10;gQMt795n21xXk7Qs4KDj2q9IggoBC95bUSGKJpBTucKQlXlVKfJ37K5D4JqZ8JzeCn7zH8Jm1zZY&#10;PfE+hC7tjesXKtHYnIzahjisW/wAYv3GICPcDdnhy5ETuhqp4RGYOHS8/W/5uah/nfHUzGc46fed&#10;5mQr1jlX2LfZx3+3dY0dvYtMDPJ1kEn2Vf4bbZ/gfznHd31V78u5N2d0IOqqfsPFemDWkNUY02My&#10;4sOPIXgZwf9oP8zuPhNLhm+A+1g/TO45E26jAzBpsAdcV2Zh8aZSTJNWZ+hyvDI1Eq6jfDBpkDv8&#10;1u/EzFG8xjUBQ/rNR8buz5Fa+Y3Vyshv4Lhik1+KQjplVnK0OsohoTkpIKz/vGXnJwYaNL5Uhlzg&#10;QrkqNFdlwpD2QXO64Az/De+jPDzNHHse66Ox2jsBg/oPsUrPoycuwZzZ05CWng2Xhf5FlhJ3687X&#10;EbXrDUoz71Oy/NwcrZRHwCfhBNYT4csDWsRfTk8rtu7D8si9ZGg15jwpACGgIOAgbYPAg9bVZMaY&#10;F9BSxnuOFQdyqmuqcBaRFYmVmkCDAINAhDQNYq4CDGryX9BxAQeT2gkm1IJK38QiovsXJvthwpJk&#10;TF6RgelrsjFxSZxJkrK9zfQqwVyfnXALPGTgQSp5AQVpGlYnNN7WCjRiXdJp00z4ZpKZc31NPJ+X&#10;et5AhBi/QIXyoAt0aN095CARXimZj3w8dhuCG78sGVNWZxuQmOtbZk1M2HXzTjKxQ3ALPogFQVWW&#10;8lqlvd1Cq+AedsjOmbG+xKR918174Oq319anryuy+07zzLfnTFyRZo5QAyd6Y9T8GDzdYwyeeLov&#10;+o1wI3P3MmZqWfryziGqlFJjHPs5eKeFrgkcpFezkZJLAyGJ0wEQYoSSYEXwpB1QQSuZLKavYx+S&#10;cM7zqzCvb0kIkrAUs6/zNBZyybxlC+8tX4uQ3ejUfYgRcU0y7XPzKTQAkUBRSmNKdmGNI9VnkFp9&#10;yvJE9jmBE/tZpiLVZFBbGydg+4Fpibbukk/GVZzmfXKafjEAsYWUNevEtyg/+4fZw6s44KWBkFZh&#10;iXJxRBwhkKs2rYJAgp7z98c6oH3n/pbnQf4CMuHomCu/b/icENNEKNGTGJN/wVULx7pAxqRQxwoS&#10;wJLzfyCz9lsrMKUsk/JOLyExHDBlAzIbfkHH5ydgYVg1Og9xQ9cRq/HM0KV4asBMdB48m/+10CIW&#10;piwKxMuLAzBtUTAWb8wg0ciFq2cyRk5djdEzvCy3w1ICioQ9b1p0QezOm5abQ1VSo0l1t1BEVr2S&#10;2F3XDUDEUHyLJ4iI3XcLmzKbLXmV1JKWkrfmG5Pw8xp+Mq3BtJWJlkHTkkmd+sVaQcPvyDj+rSWL&#10;kylJnuLK/yHtgoiLPMMdU4SBAxIUAQJt2z4SHUeq0VJAQUTIPM15rbQSClf7PxqILwxAJB392prW&#10;NQcd4q6xw8++Q9S13yHqcmDTUk1mBvkHyRzlFrLHAISu1bnOckvxm/92j7vbQf63IvZPBK+fvyYN&#10;/QfORp++0zF2ViiqyOQU8SBzhZx/FW0Ux7EYlHXFCmvJsVaqawc8OFoIVXAVoG7R5LXMp7y6X/4v&#10;ANEShaFU1nJG/g7bdr1nVRmdd4ve860xrVMEzCV8BnGLNX4O8jnOy/jtEzbVoYbjM3bfl/CicOFH&#10;wC0NnaIEJEFGlr1pFVhTjv8E4l9LI7885x0DIySpLbUw+B0OgHCatA8yYTjAwTFjSCORfPQnpB3/&#10;2RLLSdsg+3shaY5yC0hzI+2owja1VDZMLW2fgAXnipYW9sl1hXZK87CXz9yjZ6o/+Y0CEBozAhCv&#10;k8HvOtyI0w01SPQfDu/ZLpTMXbC/0BeXLxWj8UI8jl0IQc2ZULjPdEFC6FQkBc1EWpAbMoNWIjsq&#10;DqP7DrU+LSVo0rgRgLz2M5/B515l/8rkY+YIgiwljdO2TBNXOZ5Sq36wcy//L+C8cjtw/F8kDbrE&#10;6y6Qvl2hcKFonWs89zzn3S3uX7O0EJcJrK7z27xWF2IDecNV9nlG2mXkJF/C6K7jUVb4DjyWZCAi&#10;og7j+7tjwbwE1PEcafXcVufBL+IETqt/Dn8Pt2UZeJVjQw6YuwhKdpPuyP+hjn2kuSfQJpAgXwYB&#10;CAEHaXsE2F7m86UJ0n9K4b9TpEXCoe8IOn+09aTqHxBa8o6lQZjmyXfNvGJRd8oJobTeqkUUnFSJ&#10;OQtWYsZsD3Tr0A5Pd+iCMZPdsXD+bKQmp8Kl15BJJIjhmLsx25yZ0mpaHCg1yBVqFVV8HcFZZy3J&#10;i9TQUlkvI+BYvU3S9UEDEDJhKFxTmgaBBTWZMRR94fhBzNpUZEmkZL6QFsItVEsy89ugQSBC5gzz&#10;cyCAEFCQ5kGaCDVtO+YLSe8CE+n1v5BJ78ZiggiBB9fN5aaWVxY/VSlcQ6l83ubdZPgNmLNxt3Xo&#10;lFW5mOSRRUacgDFusRi9IBpTPDIxfnECwUeetdFzIzF6XpTdc/TCGDtXx8csiDEtx8SlKXhhog9G&#10;uEaS8YTj+TFr0WXAbPQc6o5ug2ajS/9p6NRnHJ7uPQbPDpiOzv2m4qnuY7g9Cc8OnIPuZDB9xnig&#10;96il6DfOC4On+FvrN9YTzw1favdR6zVsCZ4fvRoDXvLme8Zi2MxQ/GN2BIbOCEG3F+YbgOjw7BBT&#10;NUv1LClTGfekfYgovITN6Q1knHFmxnDCNJP3vI6MIx9icUCFqfXHu0cbc0k7+jkCsk+b9CsNhNSf&#10;YxayHxZG8dkRlr9A6j6l/pUpQgBCpgM5RG7b/aYlM1JxLCU66j9qsdUaaNe+E2Z4xOMyJ5rKIosQ&#10;61xdo+dJshu/IJLgpAwLAnZzzOw2MDVxWSrfO80csLRcEqqCU5etTkl248/IP/07tla8bWp5AQhJ&#10;1HKilLTtHizn3oMGHub57zFAMMu7yJw6Vcr7qS4DLNeB0rCHFL6Gl9dk2fExbtEYvyTeClPp/orU&#10;ERO8SOIiKVQOXgIRezmx53jnYx+X+c2/GdEdPN3XzFJDZ/jDNWAPeo/3RPdRqzF8UaJlIR1HQKsi&#10;VFOXUiJy9SF4CMB091DMWr4FmxNrsE2hs+U3THMkR9ctiojaeQNRO64SKNywCqkRFPdU7Mw/u47b&#10;zVxvIIC4ZufF7X3DtIcqiqcoAQEISYca+0pPn3D4UwNXqniaVEkQeeQzlPG95PGvJq2CgIOuUwY9&#10;Lc3Lm0RJTcDBaQIP0iqob0wDcfscnW8AgkxA+9Uk6dwNIBRVJM2DmkxRaipdr6RZOY2/WROT2bL7&#10;fdSSMJ+ktKd/LsYogCDm8yqJuzKYSluna3WugATxk/nP/JPMkrzOEiotC9yLNg+3w7Pdh2Mq5+1s&#10;zu1uz43Hk493xSpFuixPwLKNhVgbtBcbyOQ3xzVhEQWOg2Rw0koopbV8a/bzxqOmBmP4ZH+TygRW&#10;BabFgAUmpJVQO8F+EH1scaBs0dYKNMiEISfNuwGEFdVi297wI7aQ2av/eFtjdiL+SglNsotyLgUY&#10;sjn+CvgMaR60PSXgHIjFLEpKtTbk9Ky+uvJ7i2lA6dAzTv6I1PrfcIb7mtkvK/PeRx2ZYSolVmkc&#10;JPXf0TzcbgIPcqIUaBB4cICExrky42bX/4El4TUGJKT6l7lJgMXJ+fBv2SW1ZNM+JweEAx70jsoB&#10;YWCFTYxPDFHaB7Va/vvXCCCKDx3D8VP7cOJoJuqOxuFkTRyO1oSj/nIsqi8GoOqCL3bXeWPpAhds&#10;C5qA1NDZyApfgnQ/d+RsjcOoPoMtkVQZQZOAwZXbAEH04grHlELFBQousylfjYEJnnONy6iSj0wT&#10;IR8uaRwO8r0FJCQcSWOlTLWNHCcCE6cJIP7JpduCVFzifW5wDq3bvBcx+a+hjt9Xx344TuY/a2oo&#10;Gtk3zezjep63ZGUhmni8lv9USRpd1xSaP8Qp9kcNn5d1+CsrKiYNl9KnK9xTUUDKEqqM0Zpz6jeB&#10;r1fCjhmY0Lr+7UyvMtNGaFvniSZIO6m+jtr9mQENnad5rZIM+v867p1+1fYr9L6Z18ZmVGL6zKXo&#10;23sA2pOmj5rgisULZyMtOREuYaWvIWrXm4ihhCjfhsCCS0bcS8/8ZkxAzm9KKbs6cr8xAWknVkZX&#10;wmPrPnin1WF1/AlKxCvvmC20dEDEgiBK1AQQi8nA5PsgB0oVz1KKaoVxOj4Q/xeAIEgQQHAAg9a1&#10;1LaAhMp4C1QkU3IS05Ede5pnrqXUfvDvbfB0n+FkzgvI9KONmciGrvTbSo7E/2Donv1jTahUSxFU&#10;LdmHttR5OqYl/+Od/bKTSr0jzYG0DXKgVNEVoTg5oswP2IulW1syDa5JkvmixRwhh075WnilXjBf&#10;C+2TZkOaDmk/NmZcMilcCYRWU/qWiULaDpkuZNKQOr5FJX/M0OKzBCwCNO07D6K0Xkv0WW3FVgIo&#10;haoyoQCEQuNcCercA8uN4ct0kUZKLgChvAECWXKEVaKwOeuzEZxHokzwIJV3fNVHcPUtNo2R8hK4&#10;E/zJTqicAqlVHyDj6Mdm6pIDY1DuObw4wcNAhJMvQFEBygmgTIlXiMzTDn2AfSSMMRWvG4CQXb74&#10;zB8YNz+CTH8v/1OlmRBkclB+BtV8eCVov5XPzqn7GUFFN9H8DSyBTg6Bg+o8yL5fRuq44+yvUL0C&#10;ZVRUKOPcTaUGJlUhdcqqDGvSSrV/pq+VpZf2Qb4j8ZUfEzwU2LMFlmZ45RrhFBOULXbQxNXsa9V2&#10;ScT0takYOcfPQjbbPtXFEj6NmBVgAEUgROmtJy5JwAL/vbxnGUbOj4Fr4H6ChwTT9ExZsgUT5/tj&#10;7MsrMdM9GBNnbcCYSR6IzD9vAGJL0SXLaxBVcsVaSN5pxFYo8c9pBGTVITi30dZDCBzUwovPIo6o&#10;Jm7nTWwtvmzmKZ+Uk2YXlfe4SvFLGlUkjzQljSTIyk7YSOKsBDdi0OawRkIn7YGAgwMOJAXa+n82&#10;AYa7moEI7ldT1r2jnGPqO0f7YPbs2wBCREyOiYkCEIc/s5ZY/TmSCGoUFbVl1zt39qvJWVY5PwQy&#10;Uo5/jYQjnyON0ro0GFH73se2g5+ZBiOu+gvEHvwU2w5zXFLaTjzcks8h99gPKDn1GzZwzvhwDvkk&#10;NrN/r8E//SLCctm/6c3YuPUQ5i5LxMsUIsa/HIDxM0LRu990HOaEV24T+TTsIXNU0rBx8+PgHnQI&#10;1STQApSaa9JCOJqIuwGE5oU0bQIQCuNcGnLIfCAEIJw8EOb/oGXj9wQBb5m5x6E1ksZ5e1RyH6c7&#10;ikjUBR62cz9fH8Vcn+TbBHaR5WaYtJR0evdHdwCEsj0qHbr+fXrdb5aPhrwDvhWfY1PpJ1bbRwxc&#10;2oe7AYTWBR7uzigp8KA5IQChdMjSbMkEnHnyNxSznwUgVLfCAQvlDoC4u2nf7aaEUfJ7sMb7O0xL&#10;jn0aczUcK8pDID8ImZ7Km89jf+N+lB9KRWVtPPbV+qKyeRP2X/BHUd0SVL4ayO0ILJzhgtiASUgP&#10;nYnMoNnIDXJH/GYfjOzdH7d4nz3sEyUTVGG7iwRRyiJ7ifzgIvvsVTYBCKWTvkhaJUBxkaAhJOdN&#10;nCdw0PYZzh/5mGl5gXRIeR6UWE/aOZmOpK2ToLSTfdTIbzrBfmzksZDt183noobfW8/+LaLUf4wA&#10;oo7z4Ri3M/d9hWM8JqdIAYR1UQ04zH6RhkSJzBKqvrij4dNcFfPXtv5HbOU3dwCD2ny/liRVzj5X&#10;3313zBny29nPwaWxqigi+Xto7NpxXhO191P7/xoTM9aVmt+KsvCe5bNi0/eZBqJ/3yF44vH2GDfF&#10;De4LZyI7PUVRGOewpeINRJa/bmlvtb1iayWl2e8w1yvLvPeV0U3ln2X/1qCXlCr7+pq4ajK9Brw4&#10;w8dSV5vT5Mb8O8DBMlBG7LdtR/Mg84XCOOX/4CSNUqSFlgIU0kg42gc1gQdpHOT7ILOGlnJk1FLS&#10;h1TQCwP3GAMYuzgKEz0SMXlNCsFMHpSXYeZ6mTLyMNebzDB0nzEWlW1+mW3CigQMnxuIlxZFW80G&#10;V2+evzYLo11DMdZti9VIGDEvBH1Hu5sToeoE9Bvujp4vzMZT3YdhxNxQI2xxlPBUPnnWxhYAIf+H&#10;5fzOVSoCpqJgccoq6PhBnCOYUJQIv4+Mci0lVzlFaqkmp0ptO8d0raRbOXLK1CLg8vLaPHTqM8Gc&#10;Rh9/qjvWse/W8TmyZStZkxwoFeIWWnTZPPqnrog3dao8xLPIyFVgSHkDXl6TgRcmrTWmGLnjpmU5&#10;jN31ljlRyp9ghlc2pntm8pn7oEyJyoPgAAhlk1SZawFKVaYcSMDGMUpGGW1EUutBuRdsKXWgChpJ&#10;9SbzRW7tVwYg9L4JlR8Z4XRAm5Z9Ry/F0CmbMHFxPDy31ZlWQdKUTBhKw6pMlCpLLZ8PAQiF9mmw&#10;m3ZgQwHm+BBE+JaZKWnKyjTM3lhsoKFbvwlo36mPRYlIAyGbv0p8C0jpuMZK0qHP0LnvODw/ys3A&#10;1Ww5NW7I4nkpmOC+BVNXJuNhgtQpK5IxZl4kAQSfxbG1JLgSf/vbI/DLvMR3KDHNlkxXAi/KNqmw&#10;y2nuIZg6zw8vs02cvsG8mcNzzyIoq9HqQ4QXnDcQEZBRj8DsemyjqKalwINfRi3CC88hrLAZ/lkn&#10;EFFCkEgRJLr0KpL4LyKLL1mIoQCE1JtiSAIJpg5mayBxPE3ifIbr9WLwXBexVmIZEUERbwc46BoH&#10;BDhNRN0h7gIPylqnpvOk9RCAEJAQI3Cu1X3U9C4ibA6AiD/06R0AkXrsK2zMPMu5uRfRe98zu72a&#10;tCYZBAwZ9d8TOHxr4EFAQnMttfZbMsbvrcaKtBlb9nI8HpE5hOfXcoye+BkFJ3/B+phahOVdhYpg&#10;vbwkGcMm+lhehJFTN2EMge7oyZ54aVYwRkz0xoxlaRzXX6CQErscK5v43iLocpiTKUgMTTVN8jnm&#10;BJKUmtgBDw6AkAlDAELg2gAEwbh8SBSFUUIQovW7AYTVxSCAiNh1y3xpSLNNaCGetAR0jZSUy/lP&#10;3dM+QzGfWcF+lQmCZA8TvevNR0K5GZRaPY6ASloavrqljt5W9an5m6jCKjGQAYiFUc1o328+ynl/&#10;aYTMXs7vuLv9TwBCSzGZvKYWdbhHdJ05Fko9bhqIu7UN/Ig7IIJLbctU4TQBB8szwf4SwxKjE8NT&#10;hJlCONUcECuGvzk1DdXXz+O57i4IT5mPA6dDUXM9CtU3kuG2wQWVF6JRXhOARQIQmychO4wAgkAi&#10;L8QN6WHBGPxMJ9xivxzgs5UoSjTkAoGDgNAZAgGBBzNL3AYFAgeq2imgcDeAkMZhex2Pf8WxwXkl&#10;zYOcbwUc5ECsonlyuJa2QNoEFexSAin5bunbpF2QCST74LcGLBS5o7maW/OT5RDRWFP2Sf+May1J&#10;ynQfHldRPGkIlORLfap5pf46zBZW+qFpERwtoCpzChAYIOP10kjs4XdLQyFtmXxMzGzFpmqbGr8C&#10;F5qzAt/6/wIQo+fG2n2VSvw4UVFc+h6MHzsd/foMQcenO2Ps5AXwWrsaGUnRcMkzm/K3lOp+4kQh&#10;c+CElrrTM+GYxWOHFV5FaMFlAxDK3qasfysj95l9fYNK7KY2UtoKMeBgJgsyoUWhezCfUq+jfViy&#10;tcoAhDQQKoQlqVYhnAIMAglO3gc5UAokSNsgDYO0EQIKTsSCljJvqMqc1uVlPd+/3FIET1qRaNqH&#10;x57uYdVB//vBR3DfX++3aqEPPdrOwuwe4vEHH3kUf2/fCY8+1RnPj1mMHoOn4aln+6Pjs4PwdFe2&#10;boPRuc9IdBs4Cd1emGyFlbq/MJWS6xj0HDjZsus93W0Inu45DCNdg5FCBppOgiApT85gsr+rJLMX&#10;+07ZOddnNNtSjpjKLCi/Cq0rH4VqH6hgkrNU4qD1aQQZSewD7tM5axJOElAQSGw7ZveVRmUmGaNq&#10;N4gxCkAoNfKs9blWxVKZ/LYUX0EEpVIl15lJYDfLM6NFMiJ4yD78oQEI142SnDMwbW0Ghk7dYAl+&#10;lNFShakUbaMQOTHO+QElVulxEfs5s+YL5HB8yHNc2SRbtBAfI2Hfe5ZjoPUjj6BbnzFo164zWt33&#10;J/TqPx7PdhtgzkrpfPZhDlyZMHIVwXHia3NO7DVwAu6/9x7cf/+9+NOfXKxCZmf2taIlxNSD818z&#10;+/zU1ZnmhS+PcGX0U4pgVZZUKKJsl/KoFlGf6SnQk2vJodSmLE/ByyszOClCrGLm4493xvh5EVZy&#10;O2bXu3DzK8MrHJfykVBT7gqdO5r/doEfAeHmIrhuKiCRzsakZXGYvCwBjz3ZBWPnb8EIMp+53qWY&#10;sTYXi313ovXDbRBWcN1qlgyfEWDAZy5BqTQzU90jMHmBH6a7BePl+f6Y4upPidebErFCJk/Aa1uV&#10;aR28YvfDM2oPJeZqRGw/h8CsWvil1xCYHENAdi1BWZ2BiC2l5xG1Q34R1y17aPSuG0ZUpCk4QYIm&#10;FfBpSlMiJA0kZNcoJZUc+gZhiU24QOYo4iYTg843UwSXxvS5zwge1x1ThACBAwoEIu5oILit/c55&#10;aspy59xTzQEQIlSqZNgCID63JhCRxvEUtP0qFgVWIJXAQQWtkqs/QxKBeSKXAhJqWfU/GG1KPkYa&#10;VfuNgYdk2/7KnDEVbZBBaVu2+VyCAKVWjyy8iS1FN60qqJIyzfcpwyT3BJziNwRzvq0MrTTHSdnF&#10;JYkqcZnCOZVKuUFMgedJFR9U8rZFQ+zjd8kkJXOJCK2jgVBmSoEIhYEqMklaOWnZBCDkA7E05IiF&#10;cTpRGAIQLWmsCSaav0Mk58QJ/i/yaQPQZaQlpN84wn+2nTvK+dxFaR+jkIwhmUCkkCdO2dSESj4v&#10;ofpby4kivx3Ve9F1MhNIM5p16jdkNbTcl9MGnQYswFN9ppnjohW1Yvt/AQhpHdSccE4BCDnXSQ0u&#10;k7AYsDlLsn8ck4Sac1/5WDjrAgpOMybFMSmGqCYAq+aYxRwQIe2VzIcewXHYnBCHns+6oPRYEfbU&#10;xyA0cQBO/LMSflGTUf1qPqrqk7HgJRekBLoi2XckckMnE0RMRXp4IJ579AG8wXkgBv4q/7MDIlKO&#10;/GxO0gIHMj9cZF8LQAg8yERxjv8jMP2mAQhl4BWgSK383s5VHhIBCIXwKrmeQoptH0HEKY51NZka&#10;mniNamUoYki+RErPX8n+UgVVrWuf/NYkWAkwKAw4t+Y3q6kiDZgig2Su0JyUiUuAT+NO40y+OSoV&#10;LlOD+k2gYeqqAts2zRKXygMhAKFjMhdLE6Jxqrob7kFHWupv8H/o/8pXxf4Vz5+wKNV8KwSkay58&#10;iYyCoxg1fDz69R2KDh07YcS4qdi43hMZiZFwEXDIP/0b0eUvZlPJlY25+VciYxLopp8sVl82U1XC&#10;kwZCTnQCEwIQ65NPkLnVWw6IhSSSlraaAELraspQ6R6+D0ujDprWwamFIRAhwOBoIAQWnHBOmSm0&#10;bWYLggU5UGp9U94Va9JGOMvYyk8snbYc/sQsJLk+1KYTHn6sMx7r0AePtu9uKYtV8Ovxp3vhic59&#10;uK0qjPcRUBBgkGndT5DxyKNtLeveww89aGl4W/3tAbR65EH85a8uuL/VvXioNfc/3AptH2+Hdo93&#10;wKOPtsGAsYshB1Tv9FoSto9R0PyzSbLLo6otQ6ccTL3SBSTq4Z3VjA3pBEAkWorqUO4FeY9vTKfk&#10;yWOqO+Kd2YQNZP5qXqnsk6QT8Eyuxfp0hXLWwyPmCMFELZ+xxyIKlKHw7+064cGHHuL7Poi/8Xss&#10;ZXXhZdNAhBVeRBiBxMx1GQYgpCmI330LYTmnrajWZvapgNeCgArzYs88/g2C2KcCECkHP0ICqdOU&#10;FXFYk3gMyyP3W4ZE2c8lOSlZjmWulKMYJS1FWwyduBJTl8Vi4Ch3dKV0/zyB2djZ/pi2JNqcjBL4&#10;bE2stEMfWQljpVBWHoVxroFk4gSdZCAvr0nDS0tiMezlTQbSpClQ7RU1MWNFTeRSLMtSUaLGXy33&#10;hTQQ5Rf+sAklSVjRIgJYGg/T1mZjwuI4TPVIMx8IOZsqe+foWYHo2X+yJYtScidFpEx0i8bExTEE&#10;ShX23AmLouydVMZcAMLVpxDTVhOQrEi2pFGjXSMse6UcdQVQXvHfizaPtrcU2LMpEb60KNZqXQio&#10;LQ0ux0uuvpgw1xuDhk5Cv4Fj0LvfSDzdqYsVg/LPrIdPcg3Ctp9HaG4TgrMbsDmlhszvAiKLziIk&#10;t54gvtEARGDOSYQXnea5TaaRiKJYojwuYQQTcix0win5i3CKhFCER/b8q9w3c3oEKigB1ZCYyHP8&#10;CM/XuQ5wEOPXUttq2hZx0tJZF2iQ5sEBEA5YcJZiBiZN8hwDIiJ+PE8Aop4EVYzOaQIRyYc/R2DB&#10;FYsYiav8EAlVnxiIkAOgQITMGBJsZOpQEjFpHgw0HP/atp2WcvQ7Stw/mG0+o5Y069h38KPwEb3z&#10;bTN3SZtHemj2b/JEjsf3sTqi2qruniV4UBSEIliUe0LSqphBDQm5pPmtlV9iL79rL78xh9sqSy3i&#10;KwdKI8i3lw6AEFhXNJMARH797wYgishwZc6QBsKJwlBKcWkgwipeRxkJNm9hAECSupaH2F9p/Fe5&#10;3EjncbfUD0HhH9u5PSviGsp5QVrtLy3gi/0l51fyAJNUFRKtWgd5fK7uRR5BOp2Ap3pMsCgLMXg5&#10;vN7N2LX8TwBxRwPB4zIfytt/TXxzS+gj+0q+DWI8Mrs493GaQIc1Sb5qt7f1XAdAaMxqKc2XjRsu&#10;pRFTzpALZPyLfUhThrRF544uWOY9HJVnsrBwuQtO/+scpky+FwN6u+BIYy7cp9yP5ABXZPiPR/rm&#10;kcgPc0VqmD+efdDFwjhlnlAUkf61zHuJVd+1AAUCBoGBV7ku/wZpFwQaLnC/T/wlAxjOeeu3nTeg&#10;4GggFMopAKF9SqWvpZKOqWnsCEBIKyiHXGkBtZRmQtE6ClFXemvlmpD2Qen85bS7n/dUWfg67tc9&#10;xfQdE6P8T6RpUMZKFXNzD6i2/6K5J9AgPz8dl4ZCmgiluZYAIW0CycYds5v8d2atK4M0EVaBle+q&#10;f6j/on0qGa5rZPYpPXQd23c2YPRI0i0CCNGsgS8MQJC/HzLjQwUgfm4hyg0/mqpQy9zmX0wjIee6&#10;/FM/mOo6lxM2gxKBNBCe0QctKkPq8vVpTVaBUxoIJZBytA7SQkjzoCYAIQdKpyy3lg54EGiQdkHr&#10;Ag9qWtc+NWkg1AQY/LZft3WlpZaWQiYMV98yuIdVmSPksOmB+PvjvfB4x0F3lgIQbTtx/Znepp1o&#10;/+wAq2cv5KyJobApJYsR8hITEjFQhUVNjCr+QEPL/Ekq3yu1k2J+VeZUHS1iU3KezPDc92RqX1pa&#10;4wKCL6n1VJCs4OyPnMA/ILvhW5OuUkkI0yyzHtdJ4VW4LPHIR4ghM47e95a1LQq33HPLImJCCQDC&#10;CAa2UGQItTz/5y1UbznBmIBE7IEPTDqLP6R7EcQ0/mTAIX7PG7fTk1/FrPVZmOGZZmGX0kBkVL2H&#10;lMp3zfFyOkGBTDWK7y/gGBCAUGVL+UKoIueY+QFQQTVXn3zzpZB5Q9oHZaO0MLVD75vXuTQTvQZM&#10;trLiak93GYCn2d/SQLR/sqMBCGkgznISSoulSAABUwGeF8a6ofNzg9CxW3880ak7wV5fdO49HFMo&#10;6c9ak4WkAx9bYSuZJuTYqDTWioBQWmAV3BGClwlDeShUAE2+CQIh4xbFmPlC4EGRORMWRaPXC9PR&#10;Z/BsU2M/N3Aa1kbXYBGZvGoIzOK5SrsdnHsFI172JaCIgldinYWkquaAmqt3AWasyUSrVg9i3Lwt&#10;BDoBWBpWTVCRCtcNxXjwwYfMOfVlj2S88NJqzPMrM9OHnI4FDmJJ2bdVXL/tNPm6lZvenF4Hn5QT&#10;BOQHsTmt1vwd1HySDmJL8TmE5TcagAjKPmlL+T8IPMh8EUaK3uJo+boBCXOgJKGxUDgRORJLEZ9T&#10;bBdIHGZODsEt7p80MdDUqMb4OcYFMhwpRwRIBFxM3+4jYsVtAQJHq3A3oHCAhNLfal1LZbNz1iVZ&#10;mgmDz1cURsKhr5B4mOCg+hvTRqg8ujIoRpW/S9D6MQHEZ2ZGSjrEOUIRPKX6K4sSUQIqAQ7lA1H+&#10;CAEQravIn5oARPqJn5By7HtkUOpXeKhMJJyyxjAvUvrkFDezDqcu++41CkJHzOatiBNTQd8GEEqs&#10;1ch3FqFX6GGJ9vEiaSCI+1FJgquoC6me7wAIthP8ZgGI3Nqv7gCIvLrfsCS42gCEY8JwAIQ0EJoL&#10;WyretLh7vR9vZxEPJEHm4yCnyTQ+P400Kpvv4LcPSOY7TAu+aA6WirJQpVwBLWno+BrGzGOrCLZO&#10;UhDkXFEfjJ4fjb6jPNCu82DTGOgcgQUHQKg5+/4TQIhG6p0UcSHQ4JV83swX0kDoXndrGe6ABjWB&#10;BqdxW8cdDYTGgzXRWC4FJNSkbtc4dADE1qIGLN3kjQ0xS1F5qQJ7mzIxbY4LTt2gYOU7Cif/uRd7&#10;jsTBfeoDSA1ajHS/cUjzHY6c4JlICfVDt0fuM+dGgYBX/xcsouKfBJGJe762Cp0yXchB8jT7WiBB&#10;2gb5Q1zimAjPe8euk1ZCxzxCT9r2KV6ncM6cEy3/XE1l1GU6FAiq47EGvr+0WNL+CSBI46AmPiLN&#10;lgCE/PIEMKzxmL5bNNFMI1y3Alu355/6JvHIN7ZuPhHss1eCDrWYGvTvuFTiKDNXqJ/5HEVeCCwI&#10;NGQe/838IJzt6asKTbshAKF/7AA655jGo/hc/s7T2F5Wh9EjJqBn117o1Lkrho4YSQCxCblJ4QQQ&#10;TQIPPxloEHjIbPwR2dyn/dJGCEQIQORzYiSWvIYsEvHAyIMIi69BaAqJXWoDZq5Mxpx1mSapuYft&#10;JmCoxCtRLRoHSeOSypdGHcKKuKNYm0ppmtcKSEgLIW2D4+/gAAbH50GaBuV7cJa++VetOSaNyD3v&#10;E7gUG4iYuiqbDCMXrR/rjnZPD8ZjT/U3APF4pwF48tnBnDh9iL6HYPAUL9OwKLQt99T3XH5nLbf+&#10;KxST2ec3fMPjnOSnv2cffI38pm+RR1Fu+ymu132JAp6nls99eQ1f8Pjt1sjrbt9L5ZJzG0jYSJUy&#10;SLHUck8RnFF6l+1fWRgzT3Bf/Zd2LLX2ExI/2XY/IVH8mD+ekn3NR5SmuH17mXmSEgWvyzjxhdUr&#10;EQBJOvrx7e1PzX9FKX/ll5DDe2bWfEIJrBFLw/daBkJpJnxT2OchJDYH3jefBoEgRVvIH0LmgDBK&#10;gqpimFr1kSWWWhRYQsm/ggSKkjQBREQx0SilJoWfpRL85PHZRfxeEcEe/cbghfEeeH6YK3rK16B9&#10;dwwYOgdduva3cKkM3k+Z93LJ2UqafrKEPEoF3XvwJPQaOA49BoxHl+dHoVPPoeZvMnttNpl7GbaW&#10;3oJnzDEzZyhdrhw55QMh/welzhaAEFKWCUOSwdDJXhg6xdvMEC+vSMPERXGcEGl4aX6kmZ/ateuC&#10;YS95ottzY+DGsaMwU9WmmLhgC8bMDDDGMmLqJkwmEFE2xkkEIwIPMnVImyAtxV8feMCyVQpELPTb&#10;YwBCWodWf21lNSSmeCTaO7gF7WwBXz65xuSV/EkMX1oHhcJuTK6zSBmBCO+Eo/DLaHGWFEiQqUIm&#10;DGkhwihGSivhOFBKGyEzhjQQit5QhdOosuuWm0FAQCYMVdSTCUNEqYFEx31VMTzWlOIcicsZEg7Z&#10;aQUGJNk4wEFgQ+GEIlBG0NjkES+AYIBC4EQETcSNzQCFtnlMMeTSTCgZjaRJETrHdmsEkM88RSIs&#10;ACEwYBoDAgE5yMYf+MgiEbbt/QCJBz+1stpaGoA4/Ln5u6QfU+pjXsNtaaCskJkYO8eDTHd5p341&#10;AJF2/EdzHpSWIvPUjxbJUUumwOlhvgDE9eZrEHfgEzM1KRGWVNoK2ZWTroQLOTxKnSyNmcapScjs&#10;U+J/ZJIhi9HKK/4Qx5y0ECK6AhJ3AwgBdgEIOU6+ElSFwqbbAEJZQUkHWkI4uaSAppBLMWPewsCN&#10;BBst2S3I4P4MvlOcNBE8IYOEvYgMeFHiW5ZVUonslBlYoc3EGAYWxJjyZb6o/dFU0fregeO9rFT9&#10;k52HWIilQIJFQPDd/18AQoxFqnBTnfPGMl+IsSiZlGVh5X0cMHI3OHCaAIIxJS51zDnn7v0CD5Sb&#10;7mxLYtY4FIAQuFvgFYLQ9EQEp6/FvnMF2NWUhZcmu6DpX41ILAjAkfOlqKrNgusYF8T7Tkeq/zhk&#10;Bo5D6ubJSAzzR7dHH4BvbDOmexRiTdwF+GXdhF/aaxgy2h/BmW+an0Nw9i0+hwLv5mp4RjXDN/kq&#10;/JKuYvTULdiQeKml8dopi7NIAz9A5I6PsHXHxxRwSlvoUSMsoZRMCgpnNbMOx2bG4Z8MPEjLIDBg&#10;ZgRua2xpXwX7T2XLpbkyzR+b+lngQyAlr577NT85DgW+Yw98Zv0ngC/NxPLwYwbQNd/Ubx5bTxqA&#10;0PzVceW1kBZDppbo8k9sbktzofTsS0Jq7J00L/V/NVd1LwGMGWuKW8JD+W+jU/Yit6gGvZ5uh97P&#10;DcAzXbpj8IuDEBbkh+3pW+CS3vwTMkjQpYlQy6BkmNH8GzLZcpp/t31KexubexG+G4sQu7EUYcsS&#10;UZBUi7T4Y0gmAHBfEo95y+Kw2DsbrwQWwz18J9wi9sGd4GFNbCNWRdVadkYPVdEjkVyZyP1pKtl9&#10;0swUSt2saAU5C/oVvnZHE+GACYEFmTFaAAYZoTIFcrll70eWp0COkZMpQb60NBmtH++Kds8MQut2&#10;3dH26f42Ydp3HWJmjKe6DULvEbOJygkemggQCALym8T4CQ7uagIMuQ06xiWZfH7jlyQAX1vLJxXM&#10;r/+cgOBzAxD/1nS/u+6RTZE4nRQ4iww9WwBAjJ3U3WkZJz4iEPiQoIGAgX8vteZ9pJEiO8sUjgzb&#10;r8bzlGI89aj2a5+uI7jQ+XYOj7FlHP+U0tt7dq1SkysPhNJJhxVcwqbkE3DfXIDQnPNYwH5TCehp&#10;yxP5z8pRQYIcuf0Kkve+i+gdN4wAztuUZ0nDFJ2jptTFZed+syylYlw5BCnF/FYlcZIW4R8zNuGJ&#10;zn3RqccwdOiouvGT0FUAgoRZpZN3n/0JeYc+wl4SIpkwdlz8AwNGzkT3PkPQpfcw8z1Roqdeg2di&#10;Mf/pqvCDCMq6CK9tteafcIZEXpNOWogK3kNFg+QDcYCTdTeXqt73/KDpGDhiMfq/6GogYcK8SExb&#10;mohhE7zQ8/nxePLJrhhLoNBn4DSsDN2HWEp/SoctIKL4f2W0HD0rgIAlht97zsCHKn8u3FxmhcwU&#10;diqgMHVFsplFFvpWmFZCGhMBi5GzA83MITOIcmfM3pBnZaSVfEr/YZJbOF6aF4jxcwMxmv1lhaJy&#10;T1ttETlQhuQTRBTUISivkQDhgiUGC8u/yP93zsCFgEUwKUtoXgMiC88bcIje9YY5wUpzJoLDYWYh&#10;k2KIAgeSjCRRS+I6zXWpSKUu1TGBAJkdRLQtkQ+PqVS1AIWOqWTwARIaAxNs2i9iJynHgIT28TxJ&#10;QZK+jBGQCOneuqdpNHiOmJpswYkHCQhqvkZm3U8mNWfWkYGW37JaLUqjnnKYgJqcOqH6YyRXEzhX&#10;U5I+9LnV4ZGpTLVUYne+gfv+7GJmu4daP4qHHmoNOduKQQuQCJhIpS8Nhd5TIOc4++P8H7CIBP5m&#10;M3/O2VBkKu2LP7FvuFShu3IeVFSBEXW+szFKEtPdJLR7uJ1DcCFp+hCJrioVqg6G+suSTzkA4vjX&#10;pmlLP/yp5TpRcrIdHJ9i6gV136OIIKKQ360iZ/kU1GSekQ2afNhAhCR63hr7+A7ZXMnl81L4Dnn8&#10;P4lkOHKodNt6BYnVnANkXiorkHLiG7uGr4FKnltS9zV2nf3FHD6f7DYM/cauxnPD3dC+23B7ljF5&#10;fpOBBz7PvPG1fhtEqAlAyFTjNJkv5J2vIoOlBFJiRLKxO8DAARAGDHR/Nb77nWNcF6NT0xjRtjQQ&#10;AhC6RhorjR+NK6nppbEMzSzC5LmdMGKsC/afLcbhV8swY4EL8g8kwG1pe6xa3xv+BAwr5z2BmI0T&#10;kBagNt7SWW8L88Pgvn0sjFN5HpqlTSANUURSQNbbuEBAaD4OHJdNHKPSQsiMoQiMc5xDEXnvmFlC&#10;0RbK9zBjRWFLIileI01E6qEfzTdCxyS8qD8EAuqlgeD9TvCbNM/0PM0ZVe4U0BT4VKTFXo6tggYu&#10;2aeW3ZL/zcJjT/NcApKworeReFh8imDk2K+YvDQDcVXfIO7Q15Z1cvziZPPPCSt7B0H5b1C4SSQd&#10;eB+hhW9hc/IleEVR0CDqDMu/RSE/n+DpOjanXsaGpPMY8XIEfIlM9S8X+O+HT+Z1eCVftFwS8qVQ&#10;3Yyl/uWY9fICuM1fYkmkunXtjaeefAL/GDYY8TFbkJ8SCpfU0y0AIo/EWC2r8df/C0AU1v+Mg6d/&#10;x+R+k7Gq33ys6DAYS7sMRsAkLxSHHMGWlXnY4BYLL0q1GzZyPWynqW2ldfCIrMXigCqL9Zb2YRXB&#10;g0dCNdZlNsMjST4CZ6HIA2VkVKTBv/lA3HamFHBQk/PkxpwrBiBUwyKk7G1MWa2Kn/kWsjd2UQxB&#10;Qx881rE3nugyyDQPTzwzmMBhKDp0H2b+DyPmEjmdI6Fp/AZ5FD0EEgQQ7m6mWdC6jt0+fmff7SYA&#10;kV336b8BCa2r5RA4OC3r5Ce2dM7X9t1NICKz9mOkk/o4LY2AQi3lyLuUuCjJGHiQVuA9goN3DTA4&#10;QCP1KMGCnfc+QYPAxIe2LuASRKazcFO+1VeQ6Un5G5YGFCOIQGBNxCEsogQuguMRts+YcGzZ60jY&#10;9Zb5umSQeCudsiqySgOxKLAMm8nMFDKphFAxO65j+4kvUNr0ralz23fujhFzAtC2Yw882Yn/4O/t&#10;Le1p9x6DcZUTrujY+zh88QckFzThQPO32EcgUMhrY0ou4X4XF3TpPgBP8NonOvayaqOqLLgiZA8H&#10;/zVsTmk2vwWhdpkqVEpb5gsxFwGffZyIu7h8lQSne/fh6NFjJIaPX4tuPYabh/342aGYtGALBg5b&#10;gFxKpzq/kk3pnIsbOb4pqco2Ka9jfctoMn+ZLgQgZnlmm1/FAt9Sa9JsiGGpIu3oOcFY6FOCyYtj&#10;zfny3ntcMGyqj4GdMfPC4cpzZq7LsjBZ3UvNI2K/FU5aHV5p1VNVU0JhsAJ1ir6Qc2SINAzSPBRc&#10;QGT+JYvUCM6sRUjuSe5ragEO7DeFfsphVpFS4SU3rb6ApHwlk+IQNWIpKUPEWPZXNalPZd9XX8oG&#10;6zB4nSd7rrzIVYVSkookmf0kgkd4/BC3leimltcLHFTzfGu8XgBEdlQtpblIrfkeIYVvWIIwqXGN&#10;+fD/SFOg+gxy2M1ln5uzJJms1V45yLFMDhJZcs38atI4xhV2nHnwIxSe+A75J741ppxa+a71k8xW&#10;f2/T1kDEfX++B3PW5puPgYpXyf9BwERAQkxR33eCEtxevuM+vi+7CVt2vYeV0UcttbG2Zb5QGOQu&#10;Mk2FQarPJCnqvcX85AOxnwCBv6qFCfKbJKFp3KiSoqQ8qbEVpZTDMZZaybl48GNLD+7mX2H1H8yJ&#10;koy++NQPBiSUA0K5Wwo5ns9828L8eTvziudro5FM7zDfK5/Pkw8E+YBpI3Zw+cjjE/D3RwcjqvR9&#10;A6/5Z/8wPwdlfr3Gb6q++A2OXvuZ49UXPYcvwPOjl5rj9dM9J9j3iVELqAg4mOOds34bPJiGQo3P&#10;0/8Tc5OaXPt8sl6zf6l9/xeAEDDg+/6/AIQTIeAACMt8qW2+jwCEVPUaUwJjYswLveYgtjAQsxbf&#10;h0OvFmBr9kxk7tqAqtP5OHltH1sl8kqCsWLuI0gOno70wElI85+MJL+ZiA7yxrBBg61fBSDO8f/K&#10;T0RAwivhKs5qjnC+nOGymp2n7JQGCDhmr3DuJO/+2sCDwKQcLBdtPmgAQoBAc2VF2EmLrJA2TyBd&#10;jF4AXuYw7ZMToiIpNMdk1qM80DIfeT+BixKCP21Lo6D5aI3H1HRd6uHvbM7pepk01iddNI2B+kf7&#10;lD1Sib/UzwLo0pwpzFjzXImtjvN/CQipH5f4VZngIH8oLT1CTuAQ/7M0FRHlH5h5w0wjfI5XyiXL&#10;TlzF93db4ImM3KPo81xvdHyqI+lrX4wZPQrxsRHYnkYAkUXwkM2RqrK7akrUYyaM5l+tKamO0t7u&#10;qf0Rq6ZHYE2H8QhoOxxbOo1D0JNDsLndUPhy3euZUfAbthThcyMQR+nRy6fAUmArtfDy2JYIi5Xx&#10;J8whUE2AYFVyc0saZwIIaR9UT0BaBx0TcFCTacMBFVpKY6FzVCAroJioa3mypY+2eH+CiXadBxiI&#10;UBInAYgO3UYagOjE7S79xuHF6V4GILIpOWc1tACB/2wOwxcoKGj++g5guBtEaFsAwLnGabpWQMEB&#10;F1reDSYEFhzwoHWnOaDBAQVqSYffvgMenCbwcEczwXMFHu4GEC3L903D4Rl/CBFk9DI/5NZ+ZREQ&#10;i33zLVulX2oTAgjaXl4aa0xNiVUUnplCCiv7vMomCwQuCdl9B0Csja+xiAcBiKiSq1YIqLTpeyOg&#10;zz43FC+5bUHrNu3xdPfBeLjVQ+jOfd269jUbZPnRG/DwWIv1a30xb9YcjJ80G0Ep1QhNrkH+4Q/Q&#10;oV17PN62PR59rD3ad+mLwRM8LHfCfErw89Zlo0ef8dhDplEltM6JmEvpUuYW2RQ1UXeS0F8hEX6W&#10;/7ozweMEjsP4iveQV/OdSWSK4S6n1KT1I7ymXF7xZDCJqsg5dD7WRFabRKDEQEPGryQISLAUwyLO&#10;Mk8oQdb01WkYvyACrVpJA5FojpZufuX87ihMW5mKhx5+1LQvUz1SMGSyJ6avzbAqplIxq8KpGOe2&#10;Xe8iYe8HBGBvInrH6+ZvojDpbeVvGIDTP5KEHV16C/Hcl1x6DTE5tdiSXY1Mvvy2squI2/k6Ykpf&#10;R1wFwR45m5qcAmtISMSwm8ksReSUhluESM5csudLnaqmXBC2LkJFgiIiphAyERbl2Lc8+9wnRzBJ&#10;VAIHIqS6h4icbKdiKvIbciQnqUElnco84Zd/hWNHdVj2WxGuoOzz/Mbr2FJ4HXG73ub4utUCmoou&#10;I6bilgHW+PIbSN51E4n8tsRdPDevFltzaxFXSEmb3xpb8jq2FrAviq/Dj4JHccOvVgJdficCbp7R&#10;tUg/SoGgnnSr7mfOG5k9vrOEX2KMIuDnfuV7so/EaEMKb5rDrOUG+JGM4/sW5iLnwh0Xfsc59qOy&#10;A0oDIQfHHdxPbG3lps1fijc5yLEiTYTGk5IQSWORd/w7bCdQSD3AeU2AK2dfaaKk6paZUGBVVWxV&#10;BbWUwKG06XecEAMgEw7KvEmJ8W28dtuXQZk3j1Ma3s1/uJ/9v5f/opTncvrisXZT0aP3UjzbdSrB&#10;9yhzDH+0bWu8NGMlyjkQQrcS/Ht4on27R9D2qU4EW+3xbO/xeKR1Z9MkCEAYY9f8UeP7a+mYMZRe&#10;WiDC0U4IKCjSTPs259+0cE6ZMxR5cbcZ5A6AcACCnnG73TnG5gAIrVvqbDYBCwEIMTE5IsqBsep6&#10;IyqaUrD3TDQOXYpB5YUtqLoYg6pzbGfjcPhCKor2+mL9skeRGDAOaZsnINN/OpI2z0bqtiioBLX6&#10;U5V9FbZJkm9g0TPurIVdChAIRJQ1tTBXhWuqLPclHss+/ItpFsTQ5TQpwKBtmRc0H+Z57zHnSIEd&#10;+QvFVn6GozxPZjMBjL1kwjIbmHmA5yikVr5DBhLY/7nHfzWTgcwO8mnQuDIHSW5rnm0t+6CldDzX&#10;a7j02Fpv5+oeAhKzvcvvmAnF/KXlUn2TgrrfEZ3zJi7xnRJ2fWZaB4+QGqusmbrzcyzzrYS7734c&#10;5j/R84MK3zSgLS2JNI0qLGlVWNnmu65EVv4x9O7RAz2fG4yePQcYgEiKj8T29GD5QMh08X8AhBwq&#10;5f8g8JB7+jfkn/ndVMU7jn+PphO/Y2M3V0Q+Pg6xfx+EhMcGIZ4AIuzh7ojuMBKhHYZjffv+eKXL&#10;YBSR2a/fXIqlyvjGiariUvKH8E5TzgPVvmiCR2IzViU2muZB4EHnOAmlnBTXTpin0l47AEKaiTUE&#10;H/KFkOlCJgyBB6Uilrni2QFTTV3Xk4yh14tu6M31fmM90GfkAtNAFJ7nN8tn4Yx8Fv7DDHFXE1Bw&#10;lk7TtgMWnPPu3tbSASA631m/G0A4IMJZqt2teTATxm0NhACEAQYupVVQuwMibgMNazJpsN0BFzx/&#10;ZfQ+vBJSjhlrUg1ASE28LKjU1OICEGvZ36sjqwxASJJShE0sKaWW8iR3Dy6zqpCLg8rNhKGqiyKU&#10;AhDKmmjliM/8bGFIvfpNwsjpfi2hri9OtyyU/V6chv4vjLc47NNXP0PIZh8kRYRjxbwJ6NnOBREp&#10;hzBjlhfGjp2Px1rdh8cpUT7y8ENkCg/gL392wX/f64IHyBz++l8uaHXPPfhvFy7/dC/u1ZLH7+f+&#10;//4Tj/O8v/75T2h17734b+1je+C/7sFfeJ60G//NY7rmPu6/n/f7b7YH/nSPHdPS2VaLKLphJchl&#10;wgjIvUTQkGHgQM6R8huZsiwerf76gG0LQMi8IY3DpCVxBiCkfZEjZ79RbuYLIQChcNB7+Wyp3fUO&#10;epf/ptSsd7Gm97r9rn/ROr9J663Y/s6Wvv0Y4rL24bG/uOBvd53rfIP65b7b+3TvB/7cCvf/+UH8&#10;5Z4HeP/78VCrtuyT+9k/D7HfHsQjrdqhY8fBBFoj0avvTPQe4IphL23CzGW5cN+4FwvXl2HhhnK4&#10;b9oDt81sG4vhG1uN4PR6S26j0DQxD9lJxXSkgt1PRiJJX7Zz5VsRaHIP3m1lyFWKO4JAYGsRARBB&#10;kUxk0pzIDCYQKOCUsvsWMve9hdRdryEsrRo5FQ1ILTyGpKLzSCBoiCUASSh/C2FZFzB7RaoBwHZt&#10;u6KDHHa7DYFXbJ1pkExa5ruphLjeU++lCAsxpUuUzk+ReZAHmskqNPcqbpBJq6nWAempabiU8Owk&#10;r1dGwFKet4fLo2QKVfw+3dPAFwm3pMKTIvYc/wJfkmALT/yAIgII1drIP/6DAR130j/VYignrd11&#10;+hdUEoTLUVPJzxTWt9RvN4aN90Gfge4YOsYP42fFYX3CBbw4NQr3tOqPVh3d0Hl4FObFvmGJpdhd&#10;aN95gang9xEMxFKCFNBR/ZmblJx3HDiH1PQ8/KPvI2jzVxc826M/uhDYdu8ziQA43nwZxDCMqYvp&#10;8/ukgVATGBBIEIAwTQT7Q+BBtnknS2Vw6Ttm1lE9CwEIRwPx/wtA2POc47fXdU8HQBhzZJ9qKcn7&#10;JJlu5T8bUN6cwn6LxoHzMdhP0LD/bAIabu1EeW0Ujl4pQHbJamxa1R6pwZOQ7ksQsYnLgMUozMrF&#10;mLEz7d9a8icCBWmcxOA3pl6yhGsCDwIR22s5NvhsAQgDEWS+xfXcx39qGjw2j/A6C9mUtkHbc9ZX&#10;2JgXyFYJ8ojdHxiAEJjQ++efapHwzZTHb4mv/v6OQ7J8ITJqfjDJ37K/8hz52xi44LrAfUAOBST2&#10;lfpD+70SzhtQMCdm3ndhwME7fUayb2BPAsESv/2Y5ZaBJvZp4u7PzRS0PLAaAYmXcJbXneE9Xl6U&#10;ZqBF76fCaAIk+pbjBEfhOz80Pw6NTVdXD8Qm78bAQcOs8N8zT3fG6FEjkZWRiPzUALjkNv3YErrZ&#10;8MudltdE8HDmV2Rb+43I6VernFh57Acs6jAGQU+NQ3z7YUho0xvbHu2B+Me4/HtvxHA7tsNQ+HUa&#10;gmhKgOWU4GYsjDTiqgJXKpwk4mre8V5FGL8yE1M98zB5dRYmrUrDFNmSCQRkihAwmOSRaqYJFTuS&#10;hkGmCjWdo+M6NmxmABaSUE1amUygUmZah26Dppu6rseQOWzzbV0gou/oxeg9co4BCGkgshv/b/PF&#10;fzYHCDimjP8ECGoOcNDS2XbW7z5H1zkaCcec8Z8aiLsBhIBBQtXbZroQMDBzBkeLgQiORNNQ3NFY&#10;CDy0mDbUdP6GlGOWq4NzFPGUUpXEaWX4bvhnNCE05yI8o45iQ/wJrIk+ZPb/nGNfYNvOWxZqKWfJ&#10;pWE7DUDIEVN2fIEIqbblA7GZ9y1p/B5lp1vSSPdnP4+YsgnPEzz0H7UA7Z7uSka8GAOGTMItSsKv&#10;XqfU7bcceVGbsH7hSAzsfC+iUg5iwpg5GM/W7/nh6Nl7CLr3HY6BYxdYGvUFGzLhQ8blEVCOfgOm&#10;4ywnh2OuKOWYVKl5OU/uOMPJRwKtCntSv5c2/UFwxG9LqMeoGQrJjMarBDGSyCXZHONkeU1e+Ww3&#10;fydDIWPRugBHiwZiNSYvjbPy2NJEaH3+pmJMXBzNsRxrGgg5VMrMsZAgWaBC2pf2nXpbWO2UFQno&#10;x7GmpcI/lfo6jIxy24EPELvnPdNEqFpi2HYyxor3kXH4S0sZLz8IFRmLoMSdcfALZPGfdbzfBbFx&#10;+UjP3olubVwQlXsaGYc+R3AAAID/f6EdvHoAAP/0SURBVPYlMsArlDDeQSrPiy17CyuC9xuxUJPa&#10;UoxRTEYhm2dJJM9rP79fTpWSso6QGVaTEZwVASLTFcGQbVbOgzJlHOJ/bSCB2hxVg/kLQxAefwRH&#10;eHw3ryllk7+ACL+cGeWwJ/8GMVh3Cg2T+O1KDKVY+zwCThUiKz//O8fEAox8ea2VNR8+aTlGTPLE&#10;6OneWMx/HZZ5EptidqL40DWkZhVha2yy2bAHDhxvprAevUfir/xHrf7rPvyV4Oivf2qFVg88RLB0&#10;Hx5r05WS+Dh07jkGXZ4bRwm9Mx57vBM6dhlGUDsfnZ+fifmBhzB+aQb882+gffseeOS++zD4hdl4&#10;jMDzFf7Ldq0eQPunOlhYsPpKCbfkYxOQ/w4eemwUWj08GA/e2w4PuNxjgPZBAr3HHmyDvz/wCNo/&#10;1hnt23RCBy7b/a0tnni4PR7/Wxu0a90WbR5shW4K2d1WhccIIlsTNLZ9pA26PTcKwyZ6cRxlwS/z&#10;mmkdyE+MWbBrrYrmLv6LUm7zMHI4NuM59lP5Tvc/MtRMSbEVXyKl8mtL/qZrL5GRHK69iozUNAzr&#10;7oKH2F/dew/C4DHuaP3wE1YiX9UyxTDuMHg+2AEQMmvcDSAEEAQU5SwpdblCTFcnnjZNjM69G0D8&#10;G0DQ0rn/Xc3Z/2+N58t0In8NMUIxWUn2pzhW844fw9yVPTBpzj0EEDux5/Q+5FRlY57HAIwY44Lh&#10;I11QsCsam1d2RaLPMGT5jUfaxnHICFiA2OBgvDTBDac19gmspDkQs5Z/UEDuTdNAOAAi58hvZlZQ&#10;AjGZMOQrpJTmpnkj3RGQkAbC7sH3k4ZBoZACD8elpWDbXPCavbvMeNI8xOz63MCAY4YIKXnPzjd/&#10;Iu6PrnjPTA4yeei8zOO/2L8XQJGpUb4Kuk5N91gcQDrN/lI/ad/ahHO21Dc55h9df4LnzJgdh6u8&#10;RyhBiMDIisCDWO1/EJf13LTXsMiL78776FvmbKxo8YPiefJpiqn8wjRxMtFNnzEfqfnV6D9wmBX7&#10;68k2euRwpKXEojAjEC55zT9ZDgiBBjWVgtV2LiXL7LM/I7OZ4IIDNrvpN+yt/xXxq0qw4elx2Prk&#10;YMT9nT/tsV5Ibd8HiY92R0LrHgYqIp8cgA3dxiB9cwVmzw3BxIVbzAte0twEEuPJXE5SgSjvEgyb&#10;G46XlqdgxPwI9J+wFiNcw01z0LnvBHTpP9mWnSndSqug9YGccP+YHYzRC7Zg8BQfjFoQDldKeFPW&#10;CICkWYZInafzuw+ezeZq2og+I93Ra+hsdHthAvLP/GAaiNzmb/6N0TuM/+72nyDAaQ6QuHvbaXfv&#10;u/ta5xoHQAg4SPNgzpQCAnc1B0A42gaBBwdAmCnDAEPLuaap4H6ZLzIIf9V0jnwgAsmUAvMukkCp&#10;ANMtrAjZafUyQrIvYP22WmxIrMW6bUdtMKkCqyptSgOhELOWlOVV5kj5Suhuy4mgiSMA4Zt8AkWk&#10;cOUEmAIQzw+ciR4k3OPnh6BD177o0GMAuhGxDhxBCYCM+9qND5AYtBSpvjOx2W0QRvRpi9iMo9gc&#10;UoRV61MxaOAYPN9/pGkt+rwwCTNWxGDTtiPwi69Bj2cHILbgOo5K0qX0tr3uJygyyIvvLhVcaOH1&#10;lsJalBbXEBQVUurLqvnGUhBn135vJalVmlvezWckjZIp1nOiXPuJE5FETeBB3vSS3rUcPNbDtAsb&#10;U5swY02GgQiZL6SB0P6//e0hi1zRthJsjZjpZ+BCScgeeqS1JZwaOG4pJi6NxQzPTPODUNSPkiYJ&#10;QKTXfIXEqo8twkCOdRlHvrLU44r0UUpx96Dd5kCasuM62v+XC+KiU7A9fw96EkAs25AGDz5bJgFV&#10;yPWKqUZ4/iX4pTRjoXcxmkngZLJQOmcRYEnL2+v/sEgVJfJSPZL82l9tKVPFzqYWEFHeTMbBc/Ib&#10;ScgoRSsRzgn2k0nmv5BYrUvGtvRjxqTUZA7YR+JXwOdIWlHGPNn5FSmzLPwQfNjnsstyiFt5anmg&#10;y9yheite/K+q8rsu6iBbtRXsU0rvwNQaxBU3I6u8FnGxW+CxeBLW+yVjdWCpaSmiSt5A4p6PKVV9&#10;ahn8EvZ8amYLgZeEA58jMPc1pB7+ynwN9N8V3VFQR5p26g9zRuPn33n/pD0fIKH4Bm5xDDzG/x5N&#10;cKRiSFX8FknzSvvdzPEiH5u5G3ai/7gI9HrR25hMPfvlGG92nIzzKBmo0hSrHHMD+7rk+DcoOfY1&#10;CvleJcd/QHn9j9jX/COGDRqOyPhK9Hi8DfIJrNL3vW/OoUqnLl8NSZEC+rydSYFa383n7OE77OT/&#10;LOBzy7i/kOeVceze/+gw803ZtvcrfvM3LeUHTn2GqMRSHD1xCekJ8RhBAPEoAUvP3oMJjLoYsJJp&#10;S+HmFvrHbxAoMM0B1wX+5OcgYCDwIO2AmLsAhMI37Txuq4ChHDH/UwNxByDwHAcc3A0e7hx3zlHT&#10;vttLqePVD1qKoUkb5BkZg959XPA82/6zR9Grpwue6eCC+R6ulIrvw4D+Lli/aRpiAqYj1W8c8gMn&#10;INdvElI2TcdWfz/MnO9nCcIEFDT/SYqNYftl3TAw4DhJxpR8bMKHTBVygDzLc2Ra0jUCAzJdeMae&#10;NYYr4KZrFpEhCzBI66ClCiYKmBl94XHvpMvGvJXjQZK+HBV1nkU0cb9P6jkL59S6zF9byj6w+zsa&#10;iJVbT1q/OFEXM9eWmJnB+ob7dT9LNMX7CUCofwU8VBl06tRIxGa+blox0QOPoEO4yj54jcf/8cJy&#10;NPA6mS317FkbysxMKQ2E+j+z/nczR8oHYsyIYUgrOILn+w7Cs937om//MRg7eiSS4yMIIAIIIE7/&#10;jJzTt00WbAYitDzzY0tTDoim37GdIKL0+E+4RiKx9JnhCHq8DxKe7IOYR7sgoW0vgokeSGk3AKlP&#10;DsKWtn0R0mM88n048UnkFm0u5A87bylrg8tuwm/HDWwqvIGgincQUPomgne8ZehthncxVLJaDpV+&#10;BVfgldZk9SS0VFufcdq216Uqy2MjNvB+yg0QRaKsTJRTSNAVqingYeaLYYuttawvsMyTT3XvbxoI&#10;ZYDLVESFGHzTVy2+Dre1DHc7T94NANScdYEBR5vgbEujoH1ad8CCs+5s3w0eBBIcM4bjTKmmdQdU&#10;CAwILDjAwdE+3AESDtjgtkwYToSHIj4C89nfBZfhndKIWWvTEEIkOH9DtkVkRBReMwa0LvaYOUpK&#10;JafiWLEVb1iiKBWoWrPtEFZE7iV4qDAQIQDhmDAEILbL0/vC7xYvPGTMcnTrORJj5wagXcculPhG&#10;oXPvoRgyzt0I8z9vfogEv8XIDHJFyKpJGNj5AURnncTC5eFwXx1NAjEYvfsOw3PPj8SAIdOwwq8Y&#10;y7zz4LGxADtP/YQKAljZiQVWpOpTkjMluRJhi90rkPWFOXY54aHJhz6z7WRK8rn1v+AyGcXFH4Cr&#10;ZHzzfcsRv+8T8xXQZJWDlSb8o491MBX40MkbTKOwNHSfAYbRc4MtB4Q0DiNn+ePBBx80Jq997oE7&#10;MX5hpPlGdO8/AW3adfw3DYS0D4rEkNQu1bpCEbVUU5ii9ot45x7/HB4RZSgmZ5amR3UUSvkf21Na&#10;jY9OQH5OKbo/7AL/mL3wjj2E8IIL8EuvR5jql1R9gMjim+bkqW88S4Kp75CEpdDOEgIrAQL5Q0h1&#10;quYQKTHIvewvMS7yDHPicxrp0Z32yqoQBMSW2rqO8fUt2kPEU9788qKXNCRzhoqfrYmpMwCjpn5W&#10;UapyPkuakm2c93E730Vs+duI2nHLMt0qudnWkvOIzD2BHYfPITk2GB4LhyEgugCb4o9aSKQAiqJw&#10;tla8j4iSty1l9XYCH8sLUvsLYnZ+SKJbg/XJzTYeZJJNPfglJb0PSJw/QuwBArXyD+wborbfgCfB&#10;9Bs/Ak+0ckFEbAVuilmwb1RTpZHEllPQwIQI9G6OvRoxcErvR9mXYhICrwKc1byhcsRIO6ZU8fLn&#10;iOX/iFdFzF1vIv/gWxjUuytCtxbh+Y5PoLz6IxTXfmuas/zmP5DZ8BuOk8hL68DuwxH2GYcFDnBZ&#10;wWemcqdaMd8jiuM7i8/67yfH4wiZg2p/FDb/xj742cBeUvZB1DfcRFxEBIZ0dkHrP7mgMwG9suxK&#10;M6scNUoHL5W6mST4DQIL8umQDV6+LJI+zYmSx+82YagJYLR5sr9FHMjBUsdMg6G5qcb7/U/A4U4T&#10;WOBYMdCgccOlRW3wmEKAZc/Xu8kMoNwaa8OSsdLfBxEZkai6WIeTt24gND0OCzyWYPq8aZg4fRAZ&#10;XDY2rRiMFN/xyPAZguzNo5C6eRrCNq7Fio2ZVqJdTFTOw2aO4HowEZnWZYaqY78GpFFS57PlLCkQ&#10;oYgl5U8xiZ7v08htv8ybLaGQ3C96KY2AaQc0r3ieq/cem1MCA3KUXB3RYIKZTLzyeVgV3WjXCgSI&#10;0auKqjQRasoRoZLsepb5QPAeS4Kr7f6OSWfGmkLTQIjZ6z5RFZ8YgBDAUL+pT3WfRl6TU/E5XN0y&#10;TNuoObgq9Khlow2OPo1/ctxsK37bhAv1gSpW2z35zprTShKm/CfyLRv+Qm+kFx/DoCFj0PnZXujV&#10;YxDGjhyO7NQYFKR4w0WahhZzhaIuWrQP+QQVAg/5CruzbUoYnKjlDZwsR7/HDAKHTe16IbZtDyS1&#10;648kAgaZMeLa9ELiY30Q/9RghD4zFEXrCxETe8Q6j+PDJAARH00UrTtES+tOcwveB7/8a3cAg5ae&#10;KQ1YS2YnJ0wV4lKNCTWBCcunT9SvQkhqHXoORbsufdG+6zB07DmGgGEkpeFRePq5UdzfB88OGIOC&#10;s/zmJiXNustEcRcwcMCCw/i1/p/nOE3MX0sBA4f5O6DCAQzOuc62ms41gMDzHVOGlg6YECgwB0lp&#10;GQgYHK2DAyLUWva913J+jfbxPgoP5exT2KhP+sk7DKCakzuEkuqiTQXGeFR0yzl2jUxVRFAJoRSp&#10;UUBgIACxKaOBjLLUSrfLD0JNaXiVx8GbEptMGOVkePKfGDx2Cbr2GI7h0zeZE2XXAZNsOXCkK26R&#10;SF+9/j7i/BcjPXA+QtdMR/e2LgjPOImksovwjd2NAYPHoe/AcejTfxx6E3wspMS/JqAMa/xKsZbM&#10;evGGIhTUt0QKKVFLE5mk3/YrZAofImC7qsh+DeUIUFIh5Q0ILXzNSn4rEkAJiyRxyXlKqtFhL/vB&#10;K6ERVRxwisPeS2otsNG9/yQjoooCEWiQ46QDDub5FJlfhIDFQw89YpoH5XxQWXSZNca4hmDYlA24&#10;lwRbwGHYdB8r+y1thOpnyDQooBNW8roxN6XjDt5+3Rz+VCJctUt8M+sQVnYd8/xbitrJH+AJSsex&#10;kbHIzSxCj9Yu8AzKtXDPjQR3S/wLLaeEHBJXUpJfsLnM7KMi8vIIl6SkhE1rE5rwSshBLI84SkBY&#10;Y6XsFSURvUvj6VvLXqm5xy66My+dbWeMzF28Fpujc+9sy+HQwjk5t0X4JbXKCe6c/kvmNdz43ySy&#10;7GupYy1lLwmSQFPsrg+QWPUJEvd9hLjd7yPp4Kfw4Tz3zz1LEKSok5MoqmxASvQmuE3ugGVrQ+FO&#10;QLWJwoLqXmwjIFT5b6WD35x7BWE7JEB8wL58HZuzrlho5qqYGo7dc4illB+Ud53vc8VC2PzzX0dI&#10;cUuJ7yj2/aaYQ7jJ72j3Nxcy90Lc+prMix9f2Py72cfFPARYVNMhW0CLhDn1+A8oFUglcFUBPqdC&#10;qxwvVb1wa+klSxYWkH7azISJFTexhUC5T+dHEbmtDL2faovyY58irvQmYna9gwiCqTzSV0W7CJQJ&#10;QBAP2vpuLol7UEQmkM5/qmUyn7Wd+1t1nIoazgPlvCgkDc+qbUmaJW1fzbFLiA0JxYtdXPDYAy54&#10;+lnSQ2Xh7dgb97dqB1XBlN+BtA9OKW1J+wLnysIpEKH/aQCC2wIIAgvmPMvzN2W9RoD+/f8J4+S5&#10;5lOh+/z/CyCcpm02AQk5umo8aSnQpiqog4f2hU94BMa81AqHL57AuMn3wStkJSZOHYwX+rfBwIGt&#10;yOByEe4zGSmbxyDXfxSyfEcizX8mNq9xQ3DSIatDcoYg1pyJ2Z9q0RVfGLO17JHc9ku5bumjm24D&#10;iGY2RWQYM+e6NAD+OW/YeDYAwGvdg462JF1jkz/BjDUlpsWQn5BCNddubTLep6Js2rdoc5XdR88X&#10;0FjHcWzpqvUMfvP65LMGDNTkwOy2eZ/1t+3j9twN5bYtUKFw0KwTv7eEXvNe2qc+s2/ievauL/DK&#10;mlLU81oJDmF5ryOn6luc5X1OcSxNnB1pTtECL1M8sg1AqOn+9l/ZDvOfDx3QGZmlx9BvwFB0If8c&#10;NGgSRgzqixwCiMLUDXDJOvMTsm5rIP4TQLSAiN8NQOTW/WFqzsqTPyNhYyn8OgzCNoKGxEd6I7XN&#10;ACS06Yu4R/sg+ckB2MYW03UcYqf6IY4AQmVQ+V5GkDRBBCJEoBzwoP3OugBEQOEN+FNC9s46Z5oG&#10;gQilzFZT7Q1VAF25jYSQACKz7ntrqukwcXm8aSCUeVLA4YkuygHRAiTaK5ST4OLxp3ug8PyvyKz/&#10;8t+iMO4GCXfvk2bCOaalmo5Ji6B1MW+tO9c6gEHHHLDgaCoccOHc/z/Bg7YFKsx04ZgmpG1gc3JJ&#10;qAk4CCSYNuLwO8jiiFZiKgdAGDg58oFpINTvatd/V6KTi1YILTiPxLro6p1jaiIOytMvDYSS3BQ1&#10;fU+ifL7FjHG7zfHOMs/i0uafsZ4MbEfzjwQQP5sfQt+h09Bz4ARjvt0HTEO/UUvR90U55y03AHH5&#10;6vuI9VuCrDAPBHvOwTOPuCCSlHPW8hC4rt6CgUOnsk1D776j0LvPSLitycDyjYWIyDyH3ZQ8BYBU&#10;erqBUrXy2Z/7X2SONV9a4p+0E9+a17DWJc2LuEtaFdNSVkOFIp/9niCGEpqSBvkXXLdJp7wS8s5W&#10;+V5N4N5D5tsEV34H+TUIJIyeE2hgQqm8x80PN0AhACEThkDFYoIc1RsRsBgxwxf/fd+9ZvbQukCF&#10;/CeUmVLAZx/7Se+zi30o9bHeW8RW0oMyf0qFvP3cb1YiX1Ligct/oN09LggLikR6Rj66ss8SSpuR&#10;sPsmYkuuIjSLknbl+5b1cEvZLQs3VUSBwhGlWta3Ztb/it4jlrRU1+MzBS4k8SnUUwRH/Xbpl/8z&#10;Dv6nJoK0fF0AguLzbK5q/grECXgcYr8pgZQkI/WhihOlVf9kDmtm2+U5yopZzOeU8/lRFKtVSTO+&#10;UiXGCSYoAHjEHrUsq0GUUkKzjqHs4FkkR3ph2YzuCE3cjU0pTYip/BDF7LdC/tP4Y18jfOdbVsgu&#10;u4F0i00JqoIIigQoVGMj+9RPnHffm4lD4CKEEpfqRsTs/cS+KZcgTuaxf/J92z5IABFTbADiMO+v&#10;Kp6qhSAJTcmSNuS+Yemj97G/VNJa2h0xADlqqg8lfUoVLQCRdphzlhxRKeG3lb9pGomY/Cb06vQQ&#10;wmJL0btjB+xv/AE7OB5KOEZLCWAzT/2BKvYxLzfwVk0mJQBRTKKYyvfJ4LiJl+aBz91KWlzMc1s9&#10;Nc3SlafUfIWScz8hgzRB33XxzV9R1/Q6Nq1ZgsHPuKDdQy546OHWuP+vD+CRdp3h4vInK34lZi7g&#10;IGAt0KycFof4UKmtqzhWNE40XgQmBB4UcSImJofL2H1fY+A4X2NaOk/nCDzofIFIAxK8v5rW1TTm&#10;NCZlnjCAwWbAgf0m0ODMg8PsS62ThKGQNNLdMwBxubl4oa8Laq8dQ97eVBw8cxJz5o3CgOdcMG5q&#10;G2SVJyI6eDKSNhM4+AxjG4WMoAVY5z4Zc5b4W/K3xL2fIfnAV0g5+ANp5k9YGdGExAPfsn2DBH7P&#10;LI9ixO38HAl7WtrmpKtIP/QTYnd/ii07ldr/W2xKv07Q95lpsbbu+IhzO4sCwQcEsF8gqvxzDJsa&#10;ji1F72Nr8QeI5b0mLExBWOEtbNnxrj1nxPRIbNv9BSJK3sXWkvcwwY3vXcF7VbyP+H2fYcbafAQX&#10;vYXIig8tB8Q/Xg6xcRte9j6f+wnmb9rD9Q85zt8mmHkda7edtvOU92FZ6FH4Z7+G4Pw3EFfxCYYN&#10;XYlpc+PMByI4/ybmehZh7uoCzFychqnz4jHPqwiRpW/x+jcxfVU+n/MuAnlfOVQKiG9MOYsQCpDj&#10;xw7DstU+6NzxCTzxWDu8MHASXho5EjlJkdieuBIu8nOQs6QiLvIUdUEQ8W8aiLOKxJDKWD/0d5Rx&#10;4DfW/YC1BBDRjw9A0qN9kfJ3gofWfc2RUhqJ2HZ9sLXjEEQMc0cGmb3iUTW4OY4MJKhp22naL8Kk&#10;/YrI8KVkEVB0HUElN0wLIVOFzB9q3txW25DebGBCFftUaGfWhjxM9khsAQnP9IZStioLpZZKniLf&#10;CGWjVD2M4osCRd8jo/7fzQ53my4csOAAAS11jtYdZq/rtK6m/U5zrtN+Byzcva1ztHSuFcNX0z2l&#10;eXDyQZh54rbmQQDCARECD05SqjxS6UzCYCWY0rnar/sIXGwpv36nj/kLEFZ8HaujKi35kMq03/0P&#10;smu/gdKWK6eAAIKIoQCIzBgeUfuxYus+zN9cYJJK6Zlf4BVThdKmHwxA7CKjGzhuPp5T1MXoJRgy&#10;YQOGjPPEoJFL8I/xS3GLjPry1Q8Ru5njIcQdYesXoCOJ9raiSyiu+wRx5Vcsw9mKoApsyb+KwuPf&#10;Ykf9T1byVmYLVTlUnZZd/AhVLZQUIwK4dTeJNZnJ5txLUDloX0p8YtTKWtgi3f+IUIUAVn5k5yub&#10;m2LsdS8l/pG9XhoIoX3Z6AeP9zT0LUYswKAwRAEIgQOBglGzWxJMPfzIo6admLM+z5woFSarsE4n&#10;xHO2V64BDZk7BCB0fQbfScBB+SGmrUoDhx6Z3RsWQp124hurhiuzjL5jpne+MVZl+Wzj4oKg4Dik&#10;Zhaj5+MuWBmYAo+IEtNALNqQhdC8C5Zl1GPrIUv3LWAih7fchhaCLcY6ZWWWZWlU5ITmcXbD75aq&#10;XRkJpdIW8HLMHSpXrxTC0h5IGrvMdeXXcF3E/5aYa/OUXWaVKZVzwjLlkehLy6B+vEZgl3zwG5Pg&#10;OTxN7S9JuZjvVM4+j9z3cUv57SoCiMpPELPvA6yKOwEfCgv+WY0IyTyGnUcouYd6YvGkDli8MhRL&#10;g/aaWTNk59uI2PsR1qQ1YwVBh1d6E0LL3kAoQYNK4kuzsi5FkVrNVphO9EGF2NZsO8nj57h9Dr7Z&#10;LcA5p/pThGc24yYBlzQQW5N243W+5/4zv6G88Q9L9S0bsWzasUd+Qnwjr2F/bav6BjnHfuK/kW/J&#10;bxahVsh/WNz8C0o4H4Kzm+CfUgufhJMW6RRddAUR2fV49slWiEjYg75duiKp8CqJ/DtIqvrc/B9U&#10;z0LaAAEIDhEcZr9rWcR/SX6AYo5/pbHewT7O4ZjdyT79W8eZBs4Kz/xOCfsHrInZh6U+KejT0QV1&#10;zdcQ4uuJwV1d0P6xB2zu67899Gh73HPPfRZBoegUjX9FAchhVjT6OMdHDceCfDusQB2fKXAh7Zzm&#10;vZls2B/Re780jcGQqaEGIAQQpIkQYHBAqgMktDQNBZcCBtJsCEQ4+QscjYS0WAIZWsoOr2cFZ9Wg&#10;7MRlrNwwE9c+uoHjl/ah+HAadtftxpLVkzB6dCvMXdoVUakrERsyHgmbhiDDdyQyN49Hst98eK9c&#10;gD1NXxAsHDRHSpkn5MugiIwSAjE5VioHhJJCCUCo0qY5VXJuypxhJb55jYCwfCFkHpUJQzk7dA+f&#10;tKtWIE6hoad4fwEKjXuZDGTymLI8Fw3cryYT6aw1JXeSVsk3YYZHnmkHTglo8x+7+pTfyQwrDcOq&#10;6Po72xJsFDkiQc/JNKn3kUZEkSEyI2u8SgMh4Ou2tgQ35HtGAUnfpKgf+UfJqfq1n1qeZ2X/+S1K&#10;PkWWZ3lj8jmuBWYii24hpugiJk4YiY2Bsej2bBd0pvD9Qr/xmDJ2HPKSI7A9YSlcss62RFu0gIfb&#10;AIIMogU8/AI7TqSc00yi1ETGy2NVRPbzn+yNoCcHYVvbQQQRvU0DkfBYfyQ/SSDxeC9EP9kfoX2n&#10;Y3tcHQiI7zAqDWZu2roGtcCD9jktqPh1a5IwQna8TlR0zYjLpuzzlByvYFOOMlc2wiejCd5pDWS8&#10;X5MJf4PZGwusGFPn/uPxZNcBBh5MA9FjpGViU2IpgYsO3Qej5NU/kKVMkbejMBxw4DQHCNy9T8BC&#10;5wk0OMze0SxoeXdzrhE4cPbpPG07S+1zlg6AcO57N5hwAIPj25BDyu2ACYGEbI6wXIqT0kA45g3d&#10;V9dEkNs6/a4m7/5VW/dbWmVl/XP2q983pjYgveYLAxDK1a/y2B4EDYriWJdYg5UxhywfhICFzBty&#10;gHM0EAIQgya4EUS4Y8gkL4yY6o+RkzfhH+NWY+T4JbjFQXr1nx8jxscNBVEeCPOcjGf+6oKonHq8&#10;NHslkXEsXl4SafY65XJQxMAlTW4uZRO8QKZ0+CMO8J9JXDhhLlBiVv2C/MbfjSlnnPzeYtSXRh60&#10;NNdSO8ucIdu/pFH5SUj7cOk3TuTbIEK+ArrHeU4yMUwR0yGTvLG9+XfTQAgMSMsgIDB2Xqg5TEqj&#10;IADR8dkBWByw03wiFJ0hcCGgIEfLRx5qjekeKXhpfgT7wccciOVHIXu8qn+qcuJ/33+/RQkIJMhz&#10;Wk5oKgglG2QZ310VWUsoeVaQubd9wAXRSRVIzdqLp1q5YEtBHRL3vYEYiuMbY46gsO4700Iov4SS&#10;WZlnOYmbCEQ9+09amOmrcw0wKXGUskFKWyANhJpAxHn2hZxMde2V31ukYI0LqX21zK/+EIvc3RGb&#10;XYyrPH6aBEjVPjmUjTA28J/I5tvIdZVul1Of+tZUv2zyUK8gg1EVy637PkR0JcHkwY+tNLfMS6sV&#10;rh1zFJ7RldgUuwc7DpxFhPcCuE/qjM1hhfBObLBy1fIVKGSfhBKJRFS8yX0ftxTXqvnGTDUR5e8Z&#10;7diy9z0rtpXKptoa4eVvc/9bVmDK0UCkV36AzH3v2voTBLNbE0rwOgntgfN/4ADHlL5JRNorqclK&#10;UOeyn9jFVjJcGgiF/MkJVXZyOVSe4jFlWM3kv0gou4loAti0vXwGvzW+5Boev88Fodv2o/0Df7Io&#10;jNatWqM9aZT8c5SXgVPX6KJABF/NAMQOMtdYCm/xPB4j+stxIg2EEko91GmOAQjVhFGK9ICsBowY&#10;Oxl9niaAaDyP2HBf7DpwFB5+mfaNSlmvysT3/flB8+tQ7hZFXknzEFv4ARr58K1JN1DLueK6rNCc&#10;RaVtFIBQqm5pIaSBUBKjrXu/wH6+23YC8dXxZw20yoThgAiBBoEPRRiojobAhqPNEJA3ez3HoDll&#10;CjTcbpoLjmlDWp2yc59g4uzeeHlua8yafy8OnS/B2JdcEBDvhgWresAzcBKWePZCao4PEiKkgRiC&#10;dN+hSNs0Bkl+bljlNg0Hz36Lqe7xFpkkx0eZJ5RtUoKDtEgCyvKNmO+105JCiQHLP0Fac0XhSMOk&#10;cSwmrX7QvJJJQTUzQgvfueMUKbC8OPSgfZsYvBi/Mjxq/OuYQMgC73LzT2jm8dO8Zs7qInuW8kjo&#10;ubPXF9u1jslkaehR608BCAEFZZuU5tQJ61T+FQHcjGM/45XNlVCyqAWb9lh7cYwXFnlXwNVLNXzK&#10;MHJmKCYtVRh6GkbODsfkZan2PGWJHjh2A1bHnbby33PWl3HfMXNG90+uweRJY7B2Ywj69qNA/khr&#10;vDhoKiYOH4r81AgUxi+BS/a535BjWgaCAwKI7QQSagUEDvlsued+Rw4nlergy+M65xzRMgFHzPJM&#10;eD89DFvaDUD8o72Q/Pggc6IUgEh4shfi2vdH2HPjsTOxEUUVLRNVE0RLtav/m4yChLuBhEYpZOv4&#10;U/dzUIVxsgeXvIGIXW9z/RYCtl+1JvDgm3vOKlf65V9AQP5FAxGqZ5Fd9y1mrs/F9HVZ6Dlszh0A&#10;Ic1Dx97j8Ey/yeYD8UzfMejYYwiUiS2NDFi1J8ToHabuMHTtE1i4WxPhJJRyGL8Y/N3XOUDCAQJa&#10;d7YdUOCcq+2799197D/PcwCDgIQAhGkYbmsgBBZy+A1Z3FYKawdkSHuhFNxyqhSxkzNS7J73EVXx&#10;Frzij1r5ZyUsEsMQcpZErmJc8uRWquBUcmulso4se43E/SDWxh+BR/RBK22tEDeFeK6PPWI5IHac&#10;+dGIRbf+I61C6cCxyzF+TiieaNMRTz3eCV069sAtMrTXSJ1jfOYjJ3QOtm2ag2dIUKOz6sic3oNP&#10;/EEDEMr8pyp0Ly9LNIlB7ycJt1kqeY6NRo4TvpbV89ekV9IgmQXkByHnX+UXUVVHJVRRIiGBCwEI&#10;FQE6S0nzAgGImKvAxiWCEpkwZBbRUurooVM2Ie7AR1ZKXABC0RWOaeIfL/tYU60N83UgE3BVqW7l&#10;PPApMjAhn4hW992HmavSMGlRNIYRTE1dGm8goqjxN8ug6RlXi/vu/RMebdvRmLukNXM+46RQDgWB&#10;HRVHU059Rc28OHQcvDYlY4WHH0YMHURCF4P5PmlYurkQw8a449ln+1r+B6X8dvXKt/8tu6bU4yJC&#10;OXW/UgKvN1ClvlKUhWz3Ikoi6grHE0GSJKr3kFrb4tpJ0BRFIUL5Gvt/yXJ3RCVnmm+Dki9dZj8q&#10;Uc0/2S7w31zm+Y0kfld4rpi2gJoIp0NcnYJMUfveN3OEAER89WdWICsw95pJiV4ca/7xldh5+BIS&#10;QrzxypTuWLZmC5b470Rg/nVL1CNtg3LGyDFVQkVg8WvYyG8PpsQkDYQ0mN7cv5EtuPQGworfMO2E&#10;V+oF+ObdQEDh60Z/Uva8g4Tia5bm+OmHXbAttRynrhGIEh0VU1CStCoGEpR2zlT66icKZBxrKlpH&#10;2lj7M4rrf0cpx+COU7+inMC1pP57+CWeREDCSWyOPQH/pAaEZpy2HBpPPvwA2t7bktdDoZX6Zw89&#10;8AjHy/1YHX0CoSXvsF++NtPFEY5tAQiZTQQWdnAO2JJ9Wa5xz/7+a9sJaCTtTK78xMyJWUTWPbt3&#10;Qr/OLqiprcO6pcMQFhqIjo89YNFF3Sg59h2+AA/9rb1F4MixT0xS2oZTbCn5H+Ia/3cDx9/shRmo&#10;5jGNJVWcFIgw7QPHiWpUxFZ9A5IQcyzdmP2aaRXMbMFtjWMBBtEE0/LxGv13Cz/UM3nMMZ8IRJgT&#10;pfbxHGO+7HML5WTb/erH2Hu2DgdOl+H45d3WDl/cjb3NpTj46m5Uv7oHBxsr4LWmF1IipyE9aDjS&#10;Nw5Ams9IpAYuh/uMYRbWOnNpokVWKPJKSyVSk++BfCIEIM6QzizYsMckeItc4jsoWZ3yUIiZa/wq&#10;YkP9YcycfaBrworfsbmiWis6Z3FopZn0anhPXbcwoNIcVAUOdY1HyH5c5fLl6R64xPNf8Skz/whp&#10;75QAbsFmfhPnkPpZvg0bki/YukxFEqSya38zDYS2pQkR7ZC2UVqDifPikXnwe8TsJDDf+zkGj/ZE&#10;0p7PKFx8aQ7Hy8KPYFvl54ja/RFWRJ1A1M4PEF76NkK3v4Fx8+O4/zOC8B/wSnA1EjnPUqrIa4jq&#10;XN3csDk8ET2f64OnO3bFkIGTMXnUSBSkhqMkeSlcBA5y5OdwhiDiNnhQKyRIULMcEWfJNKSFaPrF&#10;QjtLT32Hq9z26DIG4QQNFoHx2AC2vkhs290ARHz7XgjrNhJblsQjNfOcTVpJNvxmmyQXKclokghU&#10;aB/nqGkkUk98j/AKTSZKKgc+QGjpTQSTSAQUXkZg0RWEFBFQ5J+HX+5ZBG2/SMb9nYGI6V4ZZsZ4&#10;ccYmdBs8DT2GLkCvEe4EFG62tFSuBBcK5VQIkvJAyIQhhu0wbQc8OE2gwAERWt4NGMTcdb4DBu7e&#10;r6Z7Oudov7Z1vQM0/vN8Z9t5lzuAhCPzbs2DAQRpHggotC3wkCmtwzGeo20BCwII1eKQY+UVMltF&#10;GWiARlW8beaIsJLLUCVN/RPnv0QRsAlAeCedQFr1x1ZyWwW1VsVUGYBYRSKobJRKISyV7YZtRy0H&#10;RPn5X0xSebrbAHTo0h/tO/SwiIzBI1wxfNxS9B80DadJKK7d/AxhnpNQEDEHqQHz0fcxF4THH8Ls&#10;JaEYP8MLL451bykywwmTefxbs6Ef4WSSxFPPyaoMgvWUkqX6VP0CIXalLjYAUfmReeIr459yLCQf&#10;+hSqp6Bwtag975qJS7UOVM5XyF2FmEzKECHj9WKWYnDjF8ei3yh3S0c9aNxyAw4yYQhMSBMhH4hR&#10;swMxZKIn/kSirPoYM9dmGniQFsIj8iD+3rotFvoUY7JbNF4YtYRgKgRj5wTj4b+RWfz1AUsm9Xj7&#10;Lvh72/amifjLn1rhHpc/4U9/vg+tWj+KZ54bhm59R1l/9uw7DP379EXvpx/FwM5t8Nh/uWBlcD72&#10;cQKJUb9GUDR6qhf+dt89llFz7ro8U0mqRLUIkACYgJEHCYb666y0Avx+mSma2L/SPFTwXtJUiEAK&#10;RMjH5Iq0Nb+2ED7SP9ziXI1JTMO25DRLkyxv7qCgKsSHnsTWlSXwmroFt0g03RbGW92TePb/CZ5z&#10;kM+UPZ9DFHs4RuS0Kr8H/a/YQx8hjgAi9cjX8E2/AC+Cgk0cZ36xe7C35hpig73ht3YBIpMqzRQg&#10;7Y1AlXIYhJbeMgfZqJ3vQDU18pr/sCJakRXvI0UZShUmWfc9BYRvLDeF9oeVv99SN6D8XaMzWQc/&#10;Rdz2y/ZtS5b5ISI6A0tXeKOWH1wlFT+ZrF/0MXh6FWHmywE4SSKlTIXKpyKfH3OWY385qb/lNa9o&#10;FmUPTap4E8Fpp81RUqaSxJ1v4KnH2qA1/73AQ5u/3GNJwlrxfz70p3sxdWEMIgrftLh+3hq16mMu&#10;iXWQyPeQBiLsZEsoZywZm/JB/LXtODPJqaJs4u630blbf3Tp1A4De96LmromeLgNxvSxnTCw3yB0&#10;7T4Mnbr0Rbc+49Du8T6WcVUaiIMkugIKjXz/mbMScIbrF/hN02bHWtZCMUyNNQGIQ+w0RQJIso49&#10;+A22851Uw0LRGjJFiJkJIBiQ4D2k0VNWRAEJjUHNM4GEO0CDzXJR8FxdZ+mZOTZl0pATJckf3/N9&#10;JJbEIbXIB6m5q5GSsxIxaUsRsm0mvPx7w8u3N1Yu64xZIwgAfYchzW8IcjYPQvqm4Ujyc8eQDi7Y&#10;yx8zbX6kAcJT/H8CEBJODChwXSYE/Tt33yqLmNA80bEYojYdM18hfrM0bWLamisCBzpHjFsaCGnY&#10;SIKxPvMsDvEcme3kXLkytsFSdJ/gNTJjrA0rJUD7Eis9PK06rh9pqrQeEmKk2VgdW2fXqY8VFbO1&#10;/EMz9+gZ0v4UNvO+6ic2hUSr/6TFUdTE+DlRllwt9ci31oZPDkTqAdVk+RppR36wvBcJh6Sp+w5L&#10;wmss50TK4e+QfvR7zFpXQkHre8Qd/NbMJgqFVu2ZEg6wZes2wcM7AH0HDEW7v7fDsMHTMXXsOOQk&#10;BGB7/Hy4CBxYI2i4u7UAiN9RQmIrtbDyQ0iSyyHTKOOxI5ywC7qOQ3CHQRZ9kdymPxL/TuDwWFck&#10;PdkDie26I+yZQdgyLxQZ6aeNUfFb73h4aykAIQKl/Wran1b7E2KI8sM4CSN3v2PgYYtpI27Cf/sl&#10;AojLVubaQETOaTJZ1bP4yQDENM9UDJvtj66DJhuA6DbEtQVEDFcCKYIISmzKRikTRiqpmqplOoz7&#10;f2pi5g6Q0NLZ54ADZ93J5aD1u6+VCULgwwEed4MTgQMHSGjpPMe53jkm4CDQcLfmQU0AQkBCzlMC&#10;ETkneM/bYMOu5/HYvbes36/9QgmRzEaRCQrL3FrxGglhize6mgBcCI/lEyw6FTdV8yLj+OfYmFYH&#10;r+QTWL3tiGWilGlDaXg3xh/jgP0VFed+Nftb197DrJT3i+NW4oWRBG19hiPr0Me4yWdLUr3wz48R&#10;5TMH+eHTELthDGZPGAW/0DLMXhyOsS+v5TXzcYZMzZzvOIEu8X2Vu/4Er20mw5NzVROXspNKAtak&#10;U7y/bLlZ9T+atkFVDVW8SP4MKqsu73glb9J4lnPhZTJF2flVe0CAShEZInAaezwVc3xKzP9B9S7k&#10;79CP36Hwt6c690W7Dt1t/dk+Y7gcjD+TAUgDIV8JgQc1RULIhDHHMxtjZwWiz6DpGDbBE6Ne9rXM&#10;k04mzPvvvYfAQcs/8T734N57HsA9f+K+B+7DI61b4z6e0+7Jjug/eAKefNAFL0+ajuDgVOyqbpGe&#10;727/mOBh2TqV+tp1fYFJVPpGqakFCASsVsWcNIIuQi7tjFTJWtdSPhGOTVVaC0mGcmwT0RRYa2A/&#10;i8nOmz0SicnJuEHm9i/ZSvNeR9jacvjOiEXgglTcIlH1D6iynBGqDHmG/0gAwjLzse0icxXTitv7&#10;seU+kAZi26FPzJlyU/JZy4i6IboS/nH7UHP6PSuEtGrBSHj6JpK4F8E39bSdG172LtYlNGFFeDX8&#10;c69axNbmvKvYmHEJ3ukXodo60j7IfyqQY1lRONJMeKVdhB+lLX+K9eo3pcVeF1Ru3zbj5fkIj8nE&#10;yzMmW00EmTDyj36FKdP9cIkDY5lbHFZ5FaCWY0XOkXn136O44Tfk1HxruUeKTv/OMUW6eO43K0in&#10;+iWBSbXwTziG5X6F8EuswcP8R6+sy8CS1clwWxaDwf3GoTXH0N/Ynn26D5L3fIRAEnmNxVPsXwdA&#10;FPA/FXHsy4FyH/s+le9TyP/b+pmZllkzmiBKpcE7PTsInTt1QNe2Lmi6eBPL5w1GRFgkXue9nni8&#10;M7pw7PYggGj/1CALp7WCaWLc/N9Sq48ctgHn+IzTvP+oUd4GjhSRIdCnpcKAxVzFSFXISYBbSaWk&#10;RTD/Bt5PAOGOVoHrqp+icSanZpkztM/OUeP9pQGTRsLRTEjzoHwGqrEipl5adwmNrzfh0htVeOO9&#10;Wty4VYOr/zqGSzcO4cJre3HlRhVePb8POzK8kOI/Eqm+A5C1sReyCCbiN1GA6eKCMv7MYSPmmHlU&#10;Jgz59SjJmuZJs7TeAlF8/rKgalsKGMikEJr3RkvYs8av9vHbpQXQWFZTX4iJ65i0bCS3HF9XsY/v&#10;fpD/S5EWq6MaTTjRd8n3IjLrEA4cOgH/DUtQuOMoNgbltqSP5/l6Hy+OU7KBFjMGr0kiUBOAELBS&#10;/g4xfAUzqL8E6tR/0kDI0XfivFgU8picx5VmfPKiFPPTUVEuXSM/BwEN+UYpcZT8JzTfRSsFVOQH&#10;JYDu5rff5qqS8tXyn3n4BGL+Cg/07N0HT7Rpj+FD52DWlGkoyohoARBKtiOCKrAgLYScJs1x8uzv&#10;KNA+MhWBCEVnyOFLeSMkge6v5znRdfDpMBixbVv8H1qyUgpAdEXK412wtSNBxbxIxIfvt0nLuXkH&#10;PAg4SBPBsWTrDpDQYAwhMRSB2ULpURqIEBIDaR6CC6WBuGwtsEBmjPNktF+T+X6LWRtzDUSMXhiB&#10;LgMmoNvgOQYgug9xQ+9RS+8AiOeGzTEHslQy2lRCPYfxa+k4L2pbDNzRAjjrYsw65pzvMHrnWu13&#10;9qlp+27AIDChdS2dc+7WcDhgw3murpcmwQENjiZCTQBBzpV5AhgCEkf5zjxupo7b10kDoX4VQFCk&#10;QVjRDTK5g5TebtwBEDquZXjpGxb/rlBPAQSZKlSeXADC8YGQBkIAQv/fN+kkKjhG5AdxhD/VUllP&#10;9UW/ITMt26Gc6ZTLXo46Vyj5Xn3re2zdvAA54ZOQE7kE08cMQ1zWaXRXediRszH0paVWIEsOW3c3&#10;1RBQbgFFJYjIKJxYY0Tx6ZJeVckwuPiG2XiVc8Ev+wInyxsI476UI59zzFxjP31hhE3mC5lylNBM&#10;paPlIyFthL5f7c+UEDsSHLR5vJOBBkVbyBFSYZpq0kYMHLPUwj3v/a977D5KFqVsk8pMKQ1E64cf&#10;NQ3E9GWJ6D1wmgGJSQujzPZ6gcRc6YsFkESIVR9DeQREmPRNHXoOMQ2FEjqpuNnqwGIy0His9wlH&#10;UmohpkwYie3H3kEiT/ZJa0TigffxUKsHLJ132uHPMXNtlplj6kls1FdNZDgidgrjFAGUk5SZK0ig&#10;TItDECWTiTl6cV1gShqIsz/ANDYipHKifIPbfj4bkJSciAs87zLvs6P6c9zienHp26g6/h3kKHuU&#10;91K9keXhVdi65wMjnJY0h02ARvePO/CZOVCqya9B0pI0EBsTT2Jz0hH4xlag8tQtRAR6UYoeiZiM&#10;KmxMOIrEfR9yjogeCSi+C3myJx780iIwUvn81KPfIZ7bYWVvmWNl6olvTAORrCyfuz9C5K6PEMEW&#10;RQBznYx3+uIYrOB4EeDp/vhDCNqWhTc4R1QfQMTZfVMhVqsa4cxgLFwQg7nu8TjBY1k1X5t0WMWm&#10;JGTKCSGHN5mNBGLTD35kPhCxBeeRWHwJXqHl8Inah57P9EJkwkksXx6NFcuj4DrbBx3+4oIB3Yeg&#10;Z5cBCEw9i6Ds60YD6/gPOORBzINYjtFE3jeS360kUkmcfyqudd/jw8AuNYfyJ57ubFVsn+nSA10f&#10;d8GRuqtYtXgyPJa4o9Njj6Bdm054rt94A/gPtmpnTKOK766m8SCtn/vaUjQLQPAfRWffsCyk6gtL&#10;d8zxopA/OeGJwaYcInDivBQD07g1EwZf3PwY2B+6r0CClmKOSvQmbaKj8VMkh843jYXegcfM7MFt&#10;aSJUgrqJzyuracTR+kKcqOX8ORaOxqOhOH0sBo010ThZFYGG6mjUHQhBUdwEZAQORrpPL+Rv6o8s&#10;n6FIDXbH+N4uOH/zWwzqP9g0EOYXxDF9gfRIvkASIKSJFPNeG1VvpgsBA0XUrI87beebiYLMX9K+&#10;5q1MKxrPukY+EdIYaI4plDO84j0c5jFp7pRPJDTnlt1Dmg45T853X4KL55pRvTMbdfXNiE4qsQgn&#10;exeeo+gH3U//RNqO7QT3er7mq2iE/puZpNlX4tvqPwlU+g8TF8abBkXvJ3A2b325bQv86R9o7umf&#10;6FxV8dS2BAz9EwkRioqRNklJpfTfrTgc321jRAKmzJ6Mnn37o13bDvjHi7MxfzbpeIIfChNcBSCI&#10;WtgEIqSJyBNokEbinJYtWggBCSWUMmBBiVPaieITP6Kp/g+sfLI/IpQH4vEWU8a2Rzsj6fHuSG3b&#10;HfHPDIJf33E4ShBQywmnMrll/CD5Uyg0VExAtsX0ut+QLe/Pw1/Zfk3E6NI3EV/2NuLI2GLIBITs&#10;lQjJP+8cgopbQMTm7GZ+/A9kuN/A1a8Iczbl46VlsejUl1Li8+MIIGabBkLaiN4jFuP5UYsxYPxy&#10;i93O4KjIqG1h0mL6DjgQGHCaQIFzTIxfS+13znOOOfvuvl4AQEDAAQxaF0jQthwytbT1uwDEf4IJ&#10;gQFH6yBAYMBBwOI2kNBx0z7weG4tn3EbZOidVFJcxbU4Fu60zZnnDUDEVLyOlIPv3dnP34Do3e8Y&#10;gJCjpfL/y4FPZgw5Uap5UaJSafADYuZKZZ1cZyaM3RwLVUSs/QbNxCD2c59+E6wIy0UyFDGNZi7l&#10;zXzt3d8Q4jUb27dOR37MSjzfzgV1HAshqbXwJIF9xb/EHNeUKVITSoVvzKOZE0gZASUJacKLWMnR&#10;T57Qkq7lwKWQvZ0cM54Jtcg5+a1JBgUCubx/8qGPUdj8C14VoPmRY47vL0dGTVA5RsnZT8mlrv0B&#10;3EMpccDYJZa/ovuAyWjbvqsBB2WilBlD4Zz/eHkTenNcSQOhGhjar2gMmTKUXEoaCFevPMxenWlF&#10;umTCcPXMNQ9v9UvKgY8tXbaIj0CPTA16J82N9l0HmG/Fbva9qpV6hlTgMYIDP78IpCRk4Uk+M3HH&#10;OdM2hZe8RkD4mmkyuhB4zFmbgX5DXc08ITutJERpb7QesP01U4uKuAg8S+2pbTE9JWISUJBJQz4Z&#10;knZEMHWtCOmmpCac5XLc860QFxODi/w3r/IZFwk6zvDc07z2HM89w/sJOKqWiOvGItMQJRMciNiK&#10;KCoxjYhXHAFEQtUXd0CE/CUCci/DK/IQgpKPISx5Lw423MSWYG9MHfoI1m+MhXfQToQmNSCu6Cbb&#10;G/CPa8TGyFoExJ/GluwrCE49B7/YemyOa4BvYpO9nyKOwkquwy/nEjyTGrGS16zPuIzgkjcNQGwt&#10;ft1ChG9xjD3zyH3wDU/FVY4FSaEDxy/Bww/ejy7P9Ob7NCOh8CYq+U9UNEvZLZX1NOfk98g8zjnJ&#10;pUrT5zd+i+LT3yMwsxHh2WexceteeAWXoHf33nimXTs890wPrFybgskEyy+9MA7uczfB9eW1BBQc&#10;Xy9787v4P/OuGdiXrw6HM4iFQMHRfB92sb8r+V1aVnFOPfDkcGTy38VUfmBZX1U0sHOX/uja7k84&#10;xv7zcJuKl8cNQsfWD6FHj1F4fvA0AxCPPt4fpfwW+dsoSkf0VnkSsg58jUAyzVU+ezFncSpGT/bH&#10;iMm+GD0zBOPmRLBtoVSbiNlrClB4imOFgF5MSKYLM0WImXFcaXknuoOM8DzH0k7SO9UMUSZURXEo&#10;bbXOM/OFrtWS3yrAKQChnDTNPL9wZxWOHErGsd1rcYqtYddqnCxbirqy1agr9cKJotU4WuCG7ICu&#10;SPXujCzfPsja0BXZm4ciPZQA4jkX3Hj7J3R+1MXGqUxQKmsvLYRqRsip2DSRfG5k0Tt3isxp2yP4&#10;aEtUg/bxGtVH0XFpRqSZEJhSbgdti0HrPjJpaKyLtjTwHolln5mGQbkYXuW+0NAYXG2ux+70EJys&#10;rsa6VWtxmt8pXxsJGLHl71kkkzJX6l2L2c+agwL4MpXVc13vr34tqudzuBTAUxIz15W59o0yiei9&#10;PMOOoU7/gH2uaLYT/Deq7XKC24s8Sy3q5iSPn+AYqCQYrOExmbMWri1EPddrefwC3yssIR8Tpo7C&#10;c30Ho8OTXTB65ALMm+GK3ER/lKYsgUvhxd9QSGlTjnRKRys1h5kqyDyUL8EiMqSZIIhQtIbyRsgv&#10;oujUr6iu+Qlruk9CUNv+iG3TB0l/746Utr2tKaFU7FNypByGQr9inOGLStrZwZdUTLjSoFqSFu6T&#10;T4I8kZUS10KMuL05oBLFBW+iKO8GMrPOITXvPLbmnjYA4VtwAZtymuGXz/1Hxdy/h3v4Hkxfl4aX&#10;PVPRqd8oPPvCJHR9cTqeG7mYAMLVNBC9RyzA4ElrzaM449iXJqGL4VruBSepk4AFmbK2xayzTgoQ&#10;fICC5i/5rHeMOQtYyDyh85Or37lzrQNG7gYSDlBwmgGE26GiBipOfYaChtshpAYi/g+okCOkEjfl&#10;UySRlkEhm7mnWjQXWQQQufLjOK7EUZ8in+cakCCo0LKg6TukH/vs3wDEhuQGeMXVWC2M1KoWAMFx&#10;ZVqhMII8MZCQkpumBpP0r2gLv7Q6yxuhKA2PyErTPghABBO8lfP4fgLNap47kARKrRf/9+5zLbUE&#10;lIhKOQnOkUj/8//zB7ZsXI7CyNkoT/bF0/eSUfJeTRz0+Se/wI7Tv9nAl5OQGKqS92icCQRowuzh&#10;WFHWxpzG3wyVS+pLqvravNjlOJlY/Rm8kk+ScVwxB1DlVcit/QpbONiUmltESdJAQeMvBiCUKEWI&#10;XhoBOQpKihCAeHHSavQdPsfGSsceww0kTFkShynucZi2PNkAhLQQ8oGY6BaFl1zDMWtlmpkyVDTr&#10;kdZtzIly1qoMDBi2ANN5jY4LzRec/AkR22/wf7aEa8pExyGMrFO/mDalS+9RZr7IPvaNqR7nrcnE&#10;Y9wOCYxFZkIenuYz03ffNF+VLaU3LMvon3m81wuTMUT1Rx5tYxolSf0WmikQJmZafstAQRMZj8CD&#10;NA8N/F6pcgXyONTM6VFgTH4i0j7ov2lbhPIWAdbUQZ2QGJmI8/wXl8horV4Ar5HvhAimSiOrwJTo&#10;iJxZ23XsZURa4EQ2WzEteenH7v6YEmxLdMS2qo/NXyKs4Bq8ww8hKqUO0an7cazpdUT6rcW8Ee2R&#10;n1yN/JTTqNz5Ho4f/RpHD32J8pK3UV76Ppfvobz4bezb9TH27CQdyHkd4VuPouzI54gtvIiMwx8g&#10;peoTc8D0L7xlRaCSa76zfy0nWo/gPZYl9emH/oSw2CJcZz/UcJz0Ib3o8HRXdKRkP3NFvAEHOdzp&#10;OwsafjcpUAxSzbQRPK48CbtJw7Zuv4TY7ZctSdWGyH3oP2CMadkK9ryBTX758N2QihDfXHivisdm&#10;70wscvVHdHItEgl2vGKr4ZVyztThKj+ez/vF1hIAHgC8ir/FrIhreGFhGXq+FIv7Ww/Ac6M2oDVB&#10;rhLndVQdkGcJJB52wfHmG1i93BWjB3VA1/adMOCFBejVfzwe/NsjuEhwIvpbyDkrHwapv7ewD6OK&#10;30Nc+YeIL3oXScXvI6XsIySxpe77DEn7PrWMrmlHvkHu8R8te+luzhvlLZFzpeaiSa0cG6Z5YNNc&#10;buCxZUtXo7LmMo6c/QgnuV99Z9EXPN+KeHEpidvMGFxSrjGmeYZztbh0H2p3xuHMTm+crvDEhT3e&#10;aChebO1cuSdOF69GQ5EH8n17INe7L3I3DUBuwCBzpkwJXoDhT7kQgFzC+EGDzdH3IgHAWTYlvpOD&#10;pBJIGaDgunIniNE3kmlK+7Eu/KSBHjFyAeMdJ7nO9xKTVp2M89ynbUWMmV8F9+1hv8hU0szti7wu&#10;Z+83OM/113jO+Us/cywX4ubpS8gJ9sT1xovY4hOMW5yD1yXEcOwV1HyNMzxf60f574/xHzXffp8a&#10;ztPj3FfP8VbPsSagt7uOzyTIqDj2E2ZOj8COvV9h++7PkLXjA7yyNAvpeW8il3MkILAa2xIvIDa6&#10;GbFh9Vj0cgSC/aoQHlyNCPJZzyWpCA+sQUTQMUwfthZhG/cgJrQaQZvysGqlN57rdB+elCbr7+0w&#10;csg0rF62gd8SgoJ4d7hsf/UX8y42dS4Zh1K15t0O13TAg5ryRAhAyAcip+lHMrlfcaD2F+Rt3I31&#10;BBAxbYn+nhyExNZEg9xO7zAUse37IqhjFxRvyMBVDhR59Ko0bimJt+xiCqURgBCxU/iaAITCyg5y&#10;36qF8ZjZfTKmEIws6DMJG1xDkJrWgJDMJvOFkAOlP+Fzao0Y8/dYl3gCs7yzMcsnDx16D0XnAePQ&#10;9YWpeHbQZEtj3W/McvR8cTali+VW4z/9CBl9TUsyJgMOtxm/YypwAELasfcMROTUC6h8agWsxOx1&#10;rgMenNwNd4MIp4nZCwzcXRZcwMHRNPzPAIJA49RXZI7cV/eNVcYsIFjIIUVuARAfI5uAIeOEtBDy&#10;kfjMQIO0EQIQen8llRK4Ejhg1xtj8Uo4iQ0JdWamUMIo7VfTORFlb1gOhAFjPNDqr4+Y7X43pQxl&#10;PfTLqINX0jF4p9QjMOcsys/+YuW8d5/7DZU8J44UafCwmRj44lQjmBVNP9nEUoy1GJEkwpucCNsC&#10;vJEbOJkAwh9K0VxQ/bk5YXrFV8M3pcFir+WgpmRLqbXfmjTmvKOa7KmSWJRISnHZkpxk3pAmYjff&#10;XRKn7NDlF9T+sCxzKgwmr3PFQitL4kESEuUIULpnhS5e5b2ukplIUyIAMdrVD/1Hu6LH4Nno0m8S&#10;JrrHEjgkYqZHGqYvS7aaLnKilOSvMM0xMwNM26BwTlXebP33tnglYKdpHfoNmWMAY86aLLOrS7Ow&#10;bdd7OEoiKW/tbQQCSbXfWfSRAE3X58dZ1U6l4pYWaJF3ieWBCPCJQnJkCjpxPbXiBrJ5jcZv6qEP&#10;zcNehZKe6dgd7R5ujVu/tRC9Q+xHfbM0LIpEka1WJaulcpaNVQWzpM6V1KRqldI4yAYqCUqAgvjU&#10;pETZiW+xf8b2boPUuCyc5Y+4QOam2HkBBKlu5V/Sre9k8w1RPZqlUYfQ7qnuluHzVT5Tmo9izrmd&#10;3I7d+4n5QciUFF9FJnXwE2wmsH3i/ofw9P334un7XHC4+hyifddiRs8/YSi3RzzYBqNad8CE9r3x&#10;j4faYvADj2DIg+0x9KGO+MeDbTH8b+24ry1efLgjXni0A/o9+gQ6/+0BZOx6A8FZ57EugeA39iSW&#10;bq3BpuxL5lyq71qz9aDVwujy6P0IiSzADX6XpLCe/O8P3X8fGXJfqyKadvRLjFsQg41pFwi8OecI&#10;ZGTmU64E/SvRE2nmZM7bmn+Rgs55rA+vRFBqIwa9OA29e/ZH17at4emZgJjIciTH7sM693D4EUxM&#10;HDYNBTtvIib3LPzTGnGFDD6Jghl5rEU5KHfGAfazQkh3cn7sZ38f5/t7575rWoqOBJ2KMOvQbQw6&#10;dOgCt+WeONJwGYvnDsfAZ1zwfPdB6DNgNjr3HGYgktMMIVW8L++VTIFRGojYPZ8heufHiCKAiKv4&#10;CNvIdGIK3kJiOde5L3Y3254POS9Js079ZuBB8878HPh+AhHS3MjRUn4PWkrSvcJnzB7VCVt8PbF5&#10;I0HAG79YyXlpP3StgJeYubSLmtsKY1YeCEn4TTxeUrgT9WWxuFDqhbOlq3GmxAMXy5bjVM50nM5f&#10;jOZ8dxxLm4n8DZ2Rt74PcjcOQqZ/f6QGDEVSoCuGPEowHlOAWS+OQXzkHhxv+BGVdb9hwbJsnOD7&#10;5x/4GqkCTlk34bGuFLEZ1xC8lbTOezdmzdyC+fPj4b40Ax6rCjB+8FIsmBOF1avysdIjFxNHrMTk&#10;UWuxdGk21npWwHX6Fozp54ZZEwKxfGEqls1LwZyx/gj22YPsuBOIWRmJ0JdnosjbF7P4XruDtyB4&#10;5mzErkvBa+SDNzj/S3Ov4l98r1tcf4M/9/jBn/Av9sMt9nHzsT9wgzThFvv0FulH6OpS3OI5t0gP&#10;b3HMJnjvxb9IB29xPGq7MPYcbnFc/ouCSFFEI+p2fIqze77G9YM/w++lUNTmvYXqtKso8q9CZdxp&#10;7AiqRabnXqwcsBzJywuQvKoQXi9vQEl+NYY89wR6de+DTk92xqghkxEVnonseH8UJi4lgLjwK4pI&#10;bEulymriw07/gYIzf4DzwAppmUlD7XaOiFxKnQIRAhQVlJyaq7/Fmi7DEf54X8Q90hkpbXpZS1Ch&#10;rY4DENShE3KXb8EVIqf97CgNPHl+S+Usoq9MeKX8aMVay7nRYonP/4HLZEzL+8/HhmfHw+eZUfB6&#10;bgLC3GKRknmBIOK05c6XZJx0UKaGL+GXc8GiMOb7l6F998FWgEvFtAQe1FSNU1Jl76HTsaXipjFd&#10;y/JIAOD4L2gpQKGmbJACBgIBLevKDvmunSPgoGO6RkunOfe5G0D8pwbCQMJtsGDb9Z/+G4DIa+J6&#10;MycqAYMAhIpaSQshYFDU/BXv+RHBB8GCmTMIKuq+tG+R1kQaC5k11AxA1HxqjFfgQUv/vEvYQKLm&#10;m0EkuvMNs0s2kHGyy23/4493wpNP9kK7Nl3wBIlw6/vvQVTRBfgkH8H61BpK+EdN/afwzZiymyhr&#10;/gUVp3/GhpiDZKaeZJiT0K/vUCSXXcd5Aoiw7VegNLtFdZ/gzD+/QdgGdxRHzsfO1EArEpWmSpJV&#10;72F11D74Z5zGUb6oVPciUkrJrHfm/LGmdakcxdQEIGTmUIii1ZQ4+hX2c/ysTzrJ+31kibAKT/1o&#10;EuG23W+bCUNaCzljytanBESOA6XUjxd+aJF+5MQ4dn6AZdXsPXQBeg6aafkcZpMpSqMgTcJEt2h+&#10;6yZj3FIJ67iSSE3XOV7ZeKxNe7hvLsccggpFo0xZHItZqzOsgJbeI2j7VQPggRWvY13eORwn01K0&#10;kXxQujw/Cvf+2cV8NywB1KIYAxBhQYl3NBDxpZcIHAUsv0Ly7lvo1qmH2dCfJwPv+Fh7LFsegVvs&#10;++Ov/o5zJMSKf5cjqZI+SUUspqSIFjNvcFsptmU2ko11JwGETBvSXCjEWtKhwIFCHUf0a42tMQmm&#10;clUSHGkeZAKRfVxOus+/4Ireg6ab75IiqP7+SHu0eaQTbv7RooHIPPkb5zcsD4P8ElKrvyAAonS7&#10;hxISgW2Px7rgaQK4nq1cUHv0ImLXL8ecHvdi7N/+hGlP9cH0jv0xoU1nDH/gIQy59wGMIFgYQRAx&#10;utUjGNPqQYz464MY9bc2GNGqDQb+pRUGPtIOZXs4f/d9gq1l71g2yi3l7yH98NdW9jq24m1El7yG&#10;G/zOXl3aICyu2ICSpMfUyk+wk3RwBsHjgMEzTVORWvWpJbQqbfgdJQ2/GkBT6mf5QljjtqIbUve9&#10;g0gCCP+kOoRln8O6yEqMnbzSoi82+mTCc2koIv2ysWahL5bP80FY5E6kF19CuJJeEdxrnMvrnsMa&#10;O3hf34rvrIS3V8kPiDzC5favEU9p2CPlOh56sg+e7DkETxDoPNF5gJWBf4P/bn9NAxbPGoo+7Vww&#10;oM9QPNd/qkX4kKRiD/97HBnRDj7jKL9dUTIyn8khUimuLWMp19VEq+VoK5qs/Way4IuJ4cvk4FTQ&#10;lMlCaneFi0sbYfkxeN3BI9excGRbXK6rw+n6Zly88SXqeVwaHc11tVqeK2c9OfFqfIomyXZ/kcuy&#10;4gqc2hmLczu8cL5kNa5UbMD5QjeczpuDCyXLCSzW4lDCBORv7EIQ0ZfCbH/kbOqDdL8hSA1djKF/&#10;d0F+dCFWjZ+Pq8e+MEffWwLKeTeNCcuHR3PlBnlR07FfzJx1i///Fp+9ZS0ZNGmK1m/x+3YmXWph&#10;2PyuW3zvf1Hyv0XedacRjN069FPLsp6t5ndc28lnVn6P82mXULUuAyUzV+K4RyAuBqTg6OpQZPO9&#10;di3YgiPrCpA3KwKpE/xQOi8e26dHIWVsIML6uSPppQDEjdmE1HHBSBjmg+hBy5E0kuOmtxuSRvsj&#10;ZRzbaF9s6jAKeZMjkTs5CrlTIhH5vDvyJ2/B9qnRSBnug+Rh3ijiet7oQAS0G4a8Mf7IJ8DJHuOD&#10;9JHeyJ/I5w/zhe9To5D1EoX1l/yRMNsfe/6/fL13XJVXFvfLaIwMgghSRJEiSBWkepATqnRQpIgg&#10;cgLiQQQRpBx6UzpI7x0poiioqNhrbLGNSRxN5iaT5E27aTfJZO6U5JPfXWsT5533vfdz/9if0895&#10;zvPsvdZ3rb1K1wzc1+sTiDpgJRkoXhsD0XR4GEOtpeirjYHSmTu/4SyRy9lbv2H6xq84dvtfolmS&#10;2LYgghHwcPtX9N/8RbT05u6dDBHsjRi++S9cuPIPbDdxQe4KG3B3zkYdC4IHEwEQlcsNUbzCAF2x&#10;+RgdeIBzNPkmua0vCRIGCAaJo3Ty2fLh2gy8P8seiRkCicf0eqSRK3LX+KBklRS5RlKk2m1Bcc44&#10;MitmcaDmnOjq18QAcf4bsXcfvr8bcfmTMLCQwtSOu3FGwXxDJNY6hsLOK0G08+b9TUXPLaFwWdkz&#10;QMyXjJ4vHy0qP579REDCvAfiE+F1aCcs5sGPGwizxWd//8x/Q8grrwPf8mMer+IfXkHDfzwQDA3/&#10;PwDRc423L34QTa56r82/t/cmB3N+Nr+Fce1Hkb7JwZMMGPNeilcw8Z2IgaD5LoQSj+yOu6LD5L66&#10;ORwiiKL1MR9gSUNTSw9GxjZYSdds9XJjmK0yg4m+IWQZzcjrnKPPXsK+w7MiBYp7YNQeJcVMSpoD&#10;Kd2DUhCe2gZ11cVwcSXQa74oGj6xp6N26hPh8r7357+h5EA8eotCMVKXKfbzK0mZKtpvouzIM9RN&#10;fihiBDj/mrMrWFjdImHIVhNNi/maECT0uHIiu9h5u4X7SLALniPRecuFG1vVH/8EbbNfkZD/p7Bu&#10;WmbpnJHlwW59BggWkolVs2LPn4GEYyO4RgR7AZTomALjDmKDV4zImbd0CoV/TDlCd9cjal8Pwvdy&#10;ymaL2MZgDwR333QJSBHxD1uSmxEsbxBBlAl5k8IDYbchDL5RxQiV1yO+YFzsG7ed+1oEojI8syeN&#10;t1HEoDWxwT8JC+gYGJJqT34lgIUj9UsKG9FY0YzVdL+fTH52/U4++BUlrVeER8Bc1wCW5m6iHbXX&#10;Ogs0V3TSejuLl3S+OLiRtz14v5StbpoqaKfrxueRG0axS5kjvHk7g6Ov2QPB3hgGCd5i5PsvfgFc&#10;bZVxsLIO9wi42LvE2xUMEPx5nlsMEGy5M8xxpoeerhlWEBQwQLAHQvTSoevbfO4H4X04fPxTNNHc&#10;6DzzBfJr57BjRwU22XvDarES7lx+hprUeESZKyFIWxXhqwkelq6k+8bw0zZAgL4lAvUd4UuyJkDX&#10;GJs0NBCwwhCeahrwW6YPX01juNJtc+NdFDXdQWrNFRxouoeU6qso7XsPTmRQ5DffQknHbZGFsXa1&#10;Bg4UNIvtDHZHcyMz9uI0Hv0YSXnHkUumesfs14gmA2Xo6r9Fuhx3heXsI/ZuscJjgDhG17Bt5mPU&#10;HXmOqsF3kUGWZ/PJjyFL74SeshIOVZ9AW/Ms9mxPxxaJG6KDY1F6aBKNvffQOPwuHQ8pKTqX3OeF&#10;12Q3fR8xD2Zo7qcNfocL9PxJBl8aS/XtoLPGESvNHGG4zhW6q01F3NHLf9LrczcRv80DG9cuhr2N&#10;HfRWmAgZS4eMEfqBjInv0UIPaKmILQwOfJ0muXuKfvQMjdP0u9Mk+/n2OBmV5+izZ+nxRXov14m4&#10;TtfxGi3KW7RG36K5yKmfnALKWRwPaNyn97EVfWvyDhQehng5dxUvL9zBlZGL+DO99pi+9x16/3v0&#10;HaykX9CafI/A4hmNP9Pcf0m3L5/+E0dbWnBr7KDYrmCAeDSWhpvtW3C7Mwz3hhLw1mACZuq90Ztj&#10;hr5MO/RmOaOXbjtz3ETJfHcCiNpdCgQrL8RoYhPm8mYwU3AapX7ZGEruQ8fORrTENqIpug4lvlmo&#10;CMhD3dZyVIcUI9UiCIdIcVeQcq0mJZtnH422sAp0hVehYVMmurdWYiS2CQN02xtUimFS+h1eWThK&#10;jyfDqnByZzta3TJwJKAcZ7c34lRILgYdfHF2UyympaG4EJaLdlqz026JOOOVhvOby9BrG4Gz3gqc&#10;8SSQcErCmEsaJgkWTvrkoZeA4Zh7NqYJGk77koI3DsSQQyKmNxVi2icfFZoOmPYrxNjGdEzS+/j1&#10;SbcsTLkr0Ga6RXzfEedkjDgkoErTDlMEFJPSNLSZ+6NjXRiOeedhaEMySpfbYcA1Fd0bEul/JmJu&#10;+BK8HE1oHjlCf5kG3Dd4o7a6Hb11WRhpiIPSg6Nf4d7kl7g9+QWuznxOQPAdTr31D4zc5OBJCG8E&#10;V+fjQjjcJplTJjkTgwGC60WcJEGtiKlEuo6l6MxZrWGAWhotRMe1ZMlWG1qjxisazeXHMMeTlCYf&#10;b18wQPDWBXfp40XIgZNc4IcnNLt7L9HzOdsrkGHkiUojH5QRSCSZeqAgYxjyvDHEK8bxJo2K0eeo&#10;Jyu2/Mh7onXyzrwJ4dIzsQ3EWvswMSycI0U7bxu3aNh6RkFWMopuUuD1Z14KIBBNq36HCH78CioY&#10;Cv4DC/QcQwU/x6/x8/x+8Tl67dU2yP8ODzxebWPwYHj4b4D4j1fiBoHC/wdAcEpl71W6f4U+QxqP&#10;AeKVB6Ll/JdoP/eZOF9jpAX7GCKu0u9c+loMtlJZQf+JLERa50hvvIIMstKzmq8jlRQ8B/BxES92&#10;a5vbeIqgMYNlejDXMUFJ5TmkZnQiOb8buST0MtvmkNE8JyoNsquWMwBEtsbtf8MzNP0/kPKYLOrn&#10;pOAZILg5DRdvuUtK68lHv6AyLxkDpWEEEOnQJ0v7MQm8hOJjdH5+xCQJqXsEGhyo1Hb+Z9E9k06P&#10;aNr0NglFzi5gdzxHTXNKKnsOOACQ0436rv5DzCnuj9JNypGDglm4T9F3NpNFfJRuOevhEX0P739n&#10;d90XAZWsiBkqbtNvnKZjXbRYGUE7D2K9c6CwpnkvPDSxDuF7mgQ87MgdFV1fpeEKLCCA0F/rCIlf&#10;kigW5S+rFE201NXUsT2tF5vj60QQpV9MMXyi8hEub0Tv6S8xdv4HzJDVP03HXFJ3CcOkcBtHaS6R&#10;ZvDcqhDNuNgDwZ0lQ3ZUQpceZ6eXoqWmA2tJuZa0zsHZIwINI0+wO6UezlbWsDY0wKaQTBiQIvUw&#10;1cJwdTPOtTdh7FA+bp+/hYuXXohCTxzYxYFsHHDJ21OewdmibC3vZbPbmDNSeItojs4Vl/DlraE7&#10;dH7+TPPH0UAJ9TWNAlg4MI5rdtBSwU26JuypsLTzh43jFihzqiqBjuqixfjjggXC8OAsmeA93KuG&#10;jpdAngNLvQIy4MPxJJIt2Lm3GXsIuPKy+2CjqoQHV56h8UAStqxWQuw6W4Qb2MJvqTb8NVYi3NwV&#10;gTRPQy29EWTqhmBLD4Q5BCHCOQRvusdht2uc8EK4LjVAX9c7aD76CYoG3kNR97uoPPJXtJ35nq5v&#10;KFZqaGEZHaeNuTP01QiODk9hmywD/rF5orcOR9zXjH+Mrbua0DD5MeKyhwQ0c/rmMMlCkSXEsozO&#10;41E6b1yUidch13woo/mlOHxdlLPmVus7UlugSwBxsOYEAZ4lQl08EOUdhANJZUjafRAmWiSYPWJw&#10;oPqy2E68RiBDYhANNL85kJK3GzIHPwNxDUjc4RqtLx0jLtfviFVrJdAztoaqitJ863X63MzZm5CF&#10;eUJqoQ5zA10EbFMI0OfXeA2do7nArcA5huU+ff9tOv4HNB7eoXVK4+ld4E/0+Bndf0H/j13hL9k9&#10;zvcJKF4SQIn7dHwvb/6Gl1fIer/wT7w88zPeGf8az4f/ipf9TzETl4tb8kxcionF+e2JOLEtFZf3&#10;D+FsyhhZ3p0YDK5Dp3uhGHVOKagm5VZvJ0Mtyex690C83dKJ+30K3BtLwr3RVNwZScLj0WTc74/F&#10;k6PpeHqcFGqdpwCI3mxb9Oc4YzCLQcINnYUJ8FZTQu+uYihIF10MqcCFTUWkgMmyV7XAaVLEF8lC&#10;Z2V8lqz2HqtonAuswFxABc4HVaJQ2QSzgWWY3piBOZ9iUsJBmPLMxhmPXJz3zsc532LM0mdZoR8n&#10;C/+EZxam6fXrZMnPkXV/lqz4oxvTcMnnIObcFLjqm4vRNVLc9kzBxQ0yXKT39hn64MKGJNz2zsYF&#10;r2yMmm/BOYKC6270XrMoTDmn4Cwp+mv+ZO2bhOA4QcAF+j0ebbpSzLhmiNfPuKWheqkZjm+UY5qA&#10;55hzIrqMvHGRjuGUewY6DT0x7kywRYAztiEBRa9p0/MEJ5IEDNC57neIxFHXZIKKVJQuNcYRlwT0&#10;2EWiJzgNs2SIvGGnC3NjY5gamELq6IzGug4MNSpIzkRAqYQOupTenOcYgsT1EoTYmOHs9S9wlD0R&#10;NGk4C0MUliJ46L/2LxHdzr0yuIMn59pzb4zTxz/DHm1rVOrZoMmQUzpNUUdWQL22JSq1DVGy3gMl&#10;yQ24RoDApMtR8hzvwHEP7AZkVzMDxKs4CLbQpu/SxKTFkmEeiHIDT5TqSbDPyAWKPe1IyhlBUsEx&#10;YRGwguS0xJLhJ9hKgog9EKa2vlhj4w/jdYEwd4yEJQcRbYyFlQtZhLJyZLRfJwX8NZoZFl55Hn6/&#10;z7cMA+J5GnyfwYG9EK/A4RVsvIKHV59hWGB4eDUYHBgWXj1+BQ48Xnki/gMQBAwCGvj+794I3pLg&#10;plYMAgMkqTsvcprpR+Lzhyaeo/3iN6Tc6uAdmoTyvjso6boBHY3FKB94gAGCjpbTn2BP2dR/lPs2&#10;Aiwnt1gYmdiKVt7stibdIfbEOYLb1TUULuu9EbwpAWVlx7FnTy3kGQ2oHuA4iEsEH+dxh4QOeyB4&#10;D57jDFhJxxPQ8fc/JwF2kyym90gAztB1LOt/R1xbVjiP//oLCtIj0ZXniyP1GVhJAMHVDN23ZqJo&#10;8JnwHHAaJxccqj35hUg/4lQprl3B2RjsNuU0K1nOpMjd5rnZNPsdqic+Eq2sufgUd6OsOf4xSvuf&#10;oKr3MZpGXqCo8Tp6z30jIFU0DLv6N5GtcZK+j+c178eyxc/51BwY6RmSIYpgrXPaAkdSSDsO9NE5&#10;bhD9LjhIcktKOzbQwlpAilJ/jR3eCCJrMqFebGNwmWuuRBmbNSyek/jIEZxQhU0R2UhSjEKLvj8x&#10;thZ7Y2oR55+NxLBSbN+chwsksE/SkPqlCM8GW/VDN4BE+j/8mYL8ejRXtQgPBLdA37qzFG+RlTZ4&#10;9D1sJAvTREsNO/Z1Y9UyNViwBX/6FtqTfDC8PxBTh/Jwoq0TL/+PX0Snxgd0DirabhC4fIPhyz8L&#10;j889ug73CNb4/HDdB5q2ImiQtzQYtHgLw1FXCY3sgaBzdZtAhONLGCC4tkZm6z0CUG/o0lpXW6SM&#10;1+k4GSK45gXnm7df+RmdN8jouPYPbN3dhMjEZkTS+QnfWYF1Nq7YSQo2eX8P8nIHBUDcv/wU1SkE&#10;b2uUEG5igC2rLLFJRR1+misRYmqLUJIn25wjEE6GQcD6LdhKaztsYySCrTwQ6xQB/xXWkGqYoLX5&#10;Pg5UnRdBs/LCWWTU3ERx9xNoq6miuuMGDtbNikZva9RVsDe1TChgDoZsvvCNANTao58SLBNwNt6i&#10;zz0Wc2HgKqc40zwleOAUuDNkPZ+k88RR8tz+uGPmE3Sd/gL1Yx+gnJRo48m/ip4ly2i+FFcch81y&#10;FaQlFCJrTznyMltQWDKBlarKoh4EnzN9U1fcoOtEXy+2m7jU+lOCafZm/IluM9uuQ11LE/rmjlhp&#10;Ykdz0BGGJjYI2J6GtMImrKTfmbt4Hwnb/LHRQgVWJlrYEp2JQy0X4bcpDNuikxCbmImYXXmIiUzH&#10;nuBkxJpLEW/sArmRK+R6jthn7AGFTRj2m/ogzcANeWYhKDQJQqlZGKptotHomIhmsla73TPR65aM&#10;frckDLqno1+ajjHPXIyTZXtiowxnJGGYsXLGnIMbTtlKcco+BGdd5ThFlvAF10xc8yTl7ZCGc85Z&#10;mHXMwHknUpaSTFxwScSEqy9eNDTg6WA27o/LcXcshSAiBbe7o3ClKRD3BxLxZDITpw/7oifHmCDC&#10;Dn3ZjgIg+rI80F0gJ+hUwtTeRhQvs8AV53TcdkjFLWku6pX0cJcs8+v0P266ZOL+pmJMmUbgKsHC&#10;Ncd0vOWRh0ZlUzqONNyj9993y0OPtjMuk9IX76fHZ9fH45qHAhc3ZuIyfde0YwJO2kThuoR+gxT7&#10;BbcMHLeNw0X6T9ddsnDXLx+Ta7xx2yUJV+l3+b8P6Pnghms6rm8kUJAk45hVJC6sJ4BwycD0ejlO&#10;2Msx50oQ4pGFLn1vnKZzdkGahasEQe3arnQus3B+YyqdTzkaNC1xwkWOKQKEGWkKukhnTjrE46i9&#10;DN3GPphyTcERJxkmpMkoWKyL0wQtY06xaLeg80f6f8g+BscJKkrUDdDvHI1RaRLqpZE42XUC7s4m&#10;MF9jCrM1lvBy80BzcydGmnPRU+oDpbpVzihbYYa8NcYYTCaaah8WUbPHbv0kCqSIktYcTMnlW6//&#10;U3gg+m79UxSX4pKuR27+ihtEpLH0wyU6BAy6JqjRNkaD1nxGRr2uBXIMCC5Ied0kwc+117n4D6eZ&#10;CQ8EKQxO5+TgyjF6zHtxXACIu8LdIeUTRRBSQieeS2Yr1rgiZWs2UjN7hdAJT2oggLgumkaVjjxG&#10;aEoj4gomYLLOA2tsfQggGCSChBfCzCEUFhvCRBonp3w281bF3Gf/CwS8AoNX9xkcGs/8FfVkljWd&#10;+wSNZz9GA3fbO/8p3SeYIKh49Vn2TPx/QcQrDwSDwitweAUWAhJ+B4ieG9+j+/p3wjPCEMHv5VRN&#10;hgfenuCeFxxEyQGW/L37m67AgIQpW8tS72i4ekXBWboF9ht84eQeBjsJW4S+cHaPgcU6T+ivMqPn&#10;IiDxShTZARu8E7BuQyQMzIKgo2OLDZJQ7JAVY1tYCkqKh1FSNIAANx/4ePijqucGClqvIr3uvOhP&#10;MX7vF9FmnIMVuWLfvjISxL9DynNSKC9+JQVDcNJBSuruN6SMWNGQ0snbH4Xhigj0VyVCl4TlYwIN&#10;VrzNs1+LNCkutsLeBi5NzXUrOPWxuP0eXpAFzPXr3yZFxxkZj//v+aCrbrIEOQaC9/F5z9YrLBfD&#10;V/6OY1f+gTl67RZZTjOXfsQ5EvicqsQCmDMxuAQ6W9a8TcIBng9pcDoUxzW4+ybB1s6bzqEM9h5x&#10;kOWOICKVFN7+TsQSBETu74VHeJ5QkiZmrpB4JCAg+iACd1aJAEtWmqISZVwVHNxiECSrQHBsGQqq&#10;z0OfPrNRyxQeZB0HaFjAV8MMUk0T3CQYGrv0N3iFZuF1UgAM2MO3fkNa2TR06DO5imo0VTbDhF4r&#10;qDkGOxsJTl36BkfG34GnkzesDC2wxsgOqSVTuE4aPSM+AUdKstG/NxC9iT643d6AG51NuDo8jvvX&#10;/gIPW2tERKZCT20R/MMVwlK2tCQlkjkggt/eomt3h64Fx0SJIEq6pi6rldBcUYcrj3/E7c/mt384&#10;TuURXYvVRrawpvXF54TPocpiVfxx4WJoaRqItDTeS+c1zrfVY39BaFwtImV1iElqgr2Tr7DQE/Z3&#10;ILdwGNZkqT+89i5a8tIQoEcAYW6CEAML+GloY5OGFjavkyBKGoYYj3iEOkRgy4ZERPvkIoqUWJQk&#10;Bru90+BB53SDqh56et5B48QHODT2PgrbH6N68APUH/0ARivUcbjlBErym8W+t7XaAhzYkyb+58kH&#10;PxCs/ygKASVVnBVFl1Kr5lDFJfa77qP97JfovUxAf+1HUXmS44DGaAgv4Fv/pN94grzGyyhqvSVi&#10;tUq67wuA0FZRgqKUjJuli1BXO4ODxUOoqJyGvpoGltA54/FHmjsqyotFIO0TWhvVnZfQ3DiCwwSP&#10;1eWNKCxrwe7sBhiaGoumgCvovBuQbNVRWYiS5rNI2l8Kc3UlnJy+jDejA+Fkwh4WNRwoaUdsWAxq&#10;iutRtDcejfnZ6KluQEdmOcpcQ3DYLgRdliHoXeOP4TVbMGQQiEHjEIyYR4pbfm58bSQmzaIxZhyK&#10;4+YxmLaMxel1BAmWMThN1vIFuyScsorD2XXxuGRPlrJlJC5bbsE1qy24YOKNS5ZhNCJxkSz9a7ax&#10;uGsfhxv03EULUtzrZbhiFYNL9Htv2cRiztIb0+5ueNlYicfDpNBH4/DWkUQ8PpqBq81BuNr4O0Ac&#10;zRIA0ZttjD6FA3oYHjJtCCY80VmUBL9ltJYS61CuZYuLdsm4uU6OO+6FqFVSxz23TNwiCHqLFPL1&#10;jWkYM/DBFZdU3NiQjpsb09G81ALXvLJxjZQ4w8ZhFWNc9s4lwEknAEjBaYKDc05JuOaWhQsbUjBl&#10;FYVTBFf8fTfoe2edEgQQXJcSqBAQnCXlPUlAdtmJ/rdrKq55F+KIaRgu029dIOiYckrEsHkoLjin&#10;0eN0HDGPxXHnFJx3z8KcRyZ6TEMwRcc5Q8Bw2b8Y1WoWOEWvnfPIFc9xM8sTBC3T9L8mnORoNfSZ&#10;94x4ZKNimQ2OSjNxhI5zwkuB7EUrMUWgx1skbetj0GITgzE67mFJCvI1LdArlaPPPRkHN4ZisnMa&#10;zpbaBA8WWL1iJTzcXNHY3Ia2KpIxjVEEEHoWqDE0xUBQGK5UN6OvPF/ke5958NN8MBotCgYILiTF&#10;aXXdN//+PwHiOgEGQcTs1X8hSscaBasdUbHCQnggOAaiRtMUNfT9WSTgSsgSe0DWy1kS9AwQ7Dbl&#10;Ww5+YwtwlBTBGN0fJyEzxa/TgrxJC7RwM9G6sSsOEegUMSWzm3JXNXaQVbh1dxWymi+hePgh8vvv&#10;IiixUvRr4Hz6NbaeWOsQJGIhTNYHwdwxDObOobB2jURs4Rgp9m8JIDiOYX5L4pVH4RU4zG9RfCpi&#10;IjJbLxEwfILy8acCJHK6ruMwv4cB4ndPxf/uheBbfvzKA8GPX0GDAIbfYeIVWPw3QIhBz4v3E0CI&#10;tMzr3IfjcwEQLRc+h6L7AQ6Ovg8X73hhMXPVR95OOE6K0tDQDGstXUQMAAeEGZJyYYUYkz5MlqI/&#10;fKMOQm+1DbQI+P5E1uUzUgL+gcnYGpKAg4eGkZfViMP1x5GaVIod0RnCVV54+DLymq/Pp/7d51og&#10;P2L03j9xmRR57+lvhZX6nJT+O7/MgwSn+fVe/gm7C08IhfMOgURtdSF6ivzRUx4n2lQzJIbIatF1&#10;7lucpuvNqV/c56L+zJeiCNUqbT0Y6+rTMMQ9sow5IHCIYJW9DxzcxWWNuR1y89lvMXYH8PBLw+D0&#10;lzh/6R+4MPk5RhtuYqzzAQ4VHxNbYtfowDhwK7X6rIge77j4vQiA49gL9oSxAnQmS9be0V8Enkn8&#10;UwRAhKc0YVt6t6j3EJM9As+tuUJRGpH1J/GWI3BHJTZFFsFnW7GoNhmTPiDSN508YoSXLDimEHsy&#10;euFm6QY/YwlCDSSI1HeBjISrt7Yppic/BW9tBOwowx8XKc3HRND/2V82JYIoFTlVqDvUgDUL5wHC&#10;3tYZF278gGPTf4Gbkw/M9U0RHt8IAx1D+HiSEJp7gVOdvehK3oLJAzI86W7Aw/ZSXGuuRENaFqZG&#10;buDeo5/R1HUee9Ib8B6dW7bEV9H39x+5jed0vThdk68JF7/izA6pIQFEeT26Ri6Kug+cBscxEA/J&#10;QtbS0IMNWf58Tv64UAXKi1SxUGmhgAf2pnAVQt4emaK1XzH8Et4hmdgubxYt2+0cvBFH8JB4oBc5&#10;BUNYT1bjIwKIzsJMARBbTPURqGcMn6UaCNA1QJC5HcI3hiBiYxTCJTJscU6gxymIcU9FqM0WRNhu&#10;gYe2GSQahmhtvY/cw5eQXDWLfYcuIqPqIiqHHmBvTi0y5AlQ7JIhXOoGXwt9HMzKREZyLKLjUzBI&#10;4M71AMI5e4bm6P66K6g48r5InR259XccJXBmrwO3vz5PwMXz+NwLkmUEfgMXvhWFpEQxqcFnaKN1&#10;uT2tBWp0bg61XocuzY/+sXcxdfYz6CsvFCWtF9N4nc7X6wsWCi+Y6utK0KB5cKh6AEO11Tjb04KZ&#10;oVG0NPbA0lCZ1rOB2LYwNHeGicFKpCrakVM+AiM6dzYrlHBu7ja2h0qwnqCvvGkUFvqLEOUfiNZD&#10;zTjW3omeEgWq0xIwW9+Dw67+6LTwwYixNyZWeWBG35dGIE7o+2NiBVmxq0gRkaU8Tc/NGITgtBHN&#10;L1JuZ423YG4NKUCzSFwisLhmk4gLFqRUTQkmCCourKX3rQ3BBVMCCLMIAodY8fzVdbG4Sor19vpI&#10;ARdX6PbC+ihcsiWAIKC4ahmK83b0u+52eNlVi8dH0nB3MgH3x5PxYDQFj4YJAnpi8PZQkoiLOFkl&#10;RU+GIQbzHMU2Rk8WAUS+D1oKk+BF52NAVokiXQkuuOXhiiSbrPZslChpiS2Ecy4p4vaqXzEG6FhP&#10;kwI+50qQQo8r1c1wepOClDd9xiML5eoWOOqejnOb8sUYJFg4SYAxQ6+fIrAYsIvFiGM8zpGCPuOZ&#10;JbYBBjckiC2Oafr8mDQRI2TZz3glY4Yg96R/ITrs6DsIfo9tykYXvb/NPhonNtH7ffPR5piAXrd0&#10;jPtmY8wvG3mkX48EFmLMJxvjfrnI07bFEb88eky/7ZaGwhWO4vHR4FI028egwSEWR0LK0EvfnUey&#10;ppuOdXjzQbR6ZyFNxw69fvnopt8ptIlEMwFJT0AZegKLkU9rqCOiFE2BmcjzikZ/y3FI1ptiDTGC&#10;ibEFNjrZ4HBTEzobktBd5Q+lEiMTlJgb47CPBOUh1lDssEZyvDdOv/UVjtz6Gf20YDhwUgAEkTYH&#10;UHJRKQ6s5BgJTgM6QQBxtv0pMgyccWiFNWqWGaBeg+BBywTlq42RZmyAyn21olkLN285R0qHi1+c&#10;pftciY9dgRMkyLlBCwdScjohR+NfpfEOWUHJZh4o0XdGoYELkqVxkMcdRFTCQQTLyrC/8bxI6Syn&#10;RSkrGUfCoRPQNjCFka0bjNfPpziZEkgwTJg5hsDU1huBu6qE+5/rQLwCiFfQwJ6EqmPvCCVdeew9&#10;7K44Bhu3IJG5EbCrDNVTL6FvaoJDR5+iirRYzcnnqD/1voCIV5Dw39DA4789EK/Agd/zKjbivz0Q&#10;XQwVv79PvHb1exEcOf/e+T4XXARrT9V51EwRUFz+O1mANqKAEfdaWKKigtUmDrB0DILOCmPoG9jB&#10;wjYQDlIZTKx8YU6Wosk6X1hJYmHmEAVpUBm8aGIG+ydhq28E2lpPoaSghUY7Soq6UV42hoLicVJc&#10;54SFe/NziO6bI/dJkNLtdbqmTvSdlqQY00rmK47yaJ/9DGV9T0QlQ/4MN48ZHhvEcHUUustioU8C&#10;8mDnffgGZ6Nx+DlGznyO0w9/FbEPDSRcn9Et9w4YOPoXHFCM4+3/EyJIjLdbuDIb79U3n/+byOIZ&#10;vP4bTtOtv18mqiouYtNqO0StckShO1mlxg5wU1UTUdePad7N0LzlXgU0vUXq3R36TvZ2sKXNxaHs&#10;nAge1s+X5eb4hl1Fk4jY34aozF6R4RNGELFxc6Yo+GRk7iJ6ZnDDLS59vTEwVbihI/d0ICq5Q0Tw&#10;x9D7g7fnQ5bcBHcbT8T5pkK+KRVpJERKo2uxiWB7+tgnGL/6d1FLgr9XbPHR2orb1yb6X+xLKURT&#10;XbvYwthX2AN7Bxdk5/bgYM1xSCXe0FmySGQb6Ly2WHh20mQKNOUUojszBcPZKQQOVXi7tw73Bnsw&#10;3TYGPxNNNJY24OK5h+hqHsPL74Gq3EZsXK6Es2Pn4ESW28tPSDne/RkP6TxxqqMNWbaHDzViz55M&#10;kYnBUMgVSP9E4GFqLoX2ckP674vwRyUV/PEP6nQuVUVwJle0O0/Xir093BK6ZvRDvOEjR0xKB6L3&#10;tkDqFYfYlGYkE6ilZ9N/I6H/pxvvo7dYAV86nmBDbQTrWyCYvj9QyxABa2wQ5hyESJcYbLELRah9&#10;FLZvTKQRj1DbIGyzC4Pr0pV4Q9cMPT1PUEdWScXR95Hbeg9FbXfRdPQhigjGxlrqMNlUiZxd8fBb&#10;p4KKA3Hobq6DoqgBR2h9XaX/2HTyK+GB4H4TXLSroPs+uua+Qj/JjmGCYx7tpz4T4D721i8YvPaj&#10;AIcSAgVF3Tmkl59AbtNlRO5tgIbKAiyj+cxBsZOXfsItOhecmaFCQ3huFmlgwR9UoKSkjNdfU4Yq&#10;rY/o7TIMV+VhsCAOk109iA0LgZWxHvR0tWFk5gB9Y31YmCxCZkkd3N19YaCmBHsjuobnb4ggSlsd&#10;JcTtyiaA0IS3k2Q+w+Cvv+Hlp7+irrJR9C95OfQQTWRU9FkEoW+VFJMmIRg3DMLYmhAMG/pjcLW/&#10;8DqMEyyMEUBMro3AcdMITFvEYNo8UljdZxxkOGEXj5OOiWKcsIvDCZswnCaFOGkWiGmChGmydHmc&#10;cojBacdYGjGYcSQFSnLopGs8JunxNF3Ds66JOL4xCBObPfBuRxkeDCbh7ng8Ho6n4C7Bw9tHknCz&#10;O0oEVD44kkoA4YGhXGv0K0gpEkD00m1nvjc6K7MhpbnUklgNua4Dhn0KMelfjn66TSMYGA0qxRHf&#10;XIwHFmHAKxP160lZEjCMkFIdCymHYrULeoOL0BeQjx7/XOxZboGuzaXooOeaSakfdI5D19YytAbl&#10;4rB/JkrdE1Htl4HGAAWqPFNQ6ilHiWcSGoLz0bi5CNUB6agJTEFTUBoayDCp8k9DAcnk5ogike1Q&#10;t+MgamPKUR2cSUOBVDJgSoKzcDimDC2yCuzbEIL62Aq0JdSiNb4a21eZoZ4Ml67dLWhNaMD+DRGo&#10;pu9q3lmLQt8UFIbQMUbT/whMR6prDKqjKlEWXooU0p/bTF2QG5iFDN907HSKQnpwIdI3ZSIrKBuR&#10;672RuS0X+0NSsM3ZE3sTMmFloA5dDW2YmNhA6myD+oY69DenY+Qwl7LemQv5amXsMVFC3U43FMRZ&#10;Iy3RAyeuvI+jb/1dAATHPDA0vAKIrtv/ose/CHgYvM/u17/jrfM/I17PBoUaZiKdk7MxijU0ka2v&#10;gigtJZQm5eJdAoZ3yGp5QgrgGd2+zXt8NK6RlcLNW1igM1CcJGXAVM+FM56RMI1b64oCQxcUGrlC&#10;ZuGNXeG58A2Swzc6W7Sc5oqUrOBjC0cQVzyB1ZbzkclGth6iA6exrQ9M1vtinTQK1i6hIpWTayQ0&#10;nGLPw6dC+TMEMEAwENROvxBbFYX05w60XhWdJrlstjQ0FWb2blBfroLS0cfzEEGw8QoiXsVJsOfh&#10;1TbFf8PDf3se/vs18fjad6K2Q+fVb2j8z3LWvH3B5arnH38u4KL18rdYrmcqmqNwkRx2DXNAF3t1&#10;+Jbd+mzt8fOcwmbvHg8zW3/R9Y87M0ZlT6B0/BME7u4W+fzsug0PSUZNxRiKcppQRMqkuLAd+/dV&#10;YrN3GHYllGNXShs2RxeKEq0j9/45X8fjwa/Iqr0CRdVl+PlmYG/WyH9SLg/1P4bvVgWym2+JzI2n&#10;pKjrW6rQcyhMlLLmOhDrzCQorbkOiYUbZFF5uEvX/j06Fs6CYY+Gm1sIjky8j9iYUtwnYceNwbi4&#10;Efdp4M6MtSTg0+quo6jjEfLrbiI6pho1ZefRV3IOLeEVkGuaoWBjNMYIbA7njSMvawinb/xLFLB6&#10;m4Bh9O6/RHAm99xgdzx3yTSzJPiydYGVvT82+MqRWHwMYckNiEjrFlk+oakdAiCUX18Eg7XO8NyW&#10;LwIo+Zbfr/KHBQjaTnBLg70Z25Ka4ReWid37O+Hu6I9w9zhk08KXeyejkD0XK8wwPvQcQ3PfY2f+&#10;uACIE3QNx278G/Fp7dAjpSPflYHK4moY0/39JQNwcvFFXtkoKhtPQY+sVZ3FShi7+IOwbg1IGe0K&#10;DEGi1BjRa+n5nDTMVpXifGMV5Bu1sMvXE5lx6di/LQKnBiZQfyAZf755D2703TfIyp1trMTL9z/E&#10;5WNTeHT/I9GK/eXPwAZtJTSVV2N/chbeIbh4i6CAe0Pwtbanc8yel8VKC6BKSlBFaTGWEEhcI2C7&#10;ThOCc+7neD3T/Kwb+YCOPwJx+3tpdMOPzmVCei/2KsaQlt4OJwKVF3c+xkBJHryWKBFELEbIKgsE&#10;qOvBV00L3isMEGAhwVbHMPiscUWQuQ+CSSaEO0Zgs5U3drrI4LncFFJNQzQ33RIKPKn2rIAAztwq&#10;aJzC4Pgs+qtyMViegcJUOaQGZKmnR2KktxNzdz5HHwHsDZoP5+nYR27+htTKWVSNvoPq8XfQc4HW&#10;69mvMM0eCLpOHPvAcRDcU2L6CdB1+jN0zXyMlomXaJl8nwDjY+EpXbJwPsZBfcFCZB06h9XL9YVX&#10;4lWsyIKFygIelAi8lOj8sTdnnaEqJpoO4kRjIc6fnIMVyVHT1QYwMrKGwRoL6GgqobpnDNmlVVih&#10;okSCXk8AxOmzlxETZAtHfSUS+BJIXfxR23we+/aWozivCblZFcjOJEv1UA/y/eNQ7R4rAhdbSYk3&#10;mAei1S4GVWv90UC3NesiUGNB8tI2Bu0O8ehyltP74sTjNidSgPZkwW6IQbNLPKoJGGoIECrXhaDW&#10;NgTVVj6osvRG6RoJ8gnqy9kQXOOCQ5Y+ZLR6osDEFUUW9BzJ5kPOYTjoFIpaWjPVUk8MySLwZLCW&#10;ICGd4CEJD0bkYtw5kojbw/F4eywVb4+SJU8A0Z1ujOFcR4IIB/Tm2aGryBeNxanYQCA82/cAeaQg&#10;56pv4nbbU7zV/wH2biAwS5/AqdKLmC2/jBOFpzBVOIuLTffxbOwzvOT22ObemGt9gJm6G3h8/Avs&#10;3SibDyC9Q4PmclPaoAgufTL3Ha2fX3Bh4kO8d5deI7nL8P2Eg0tpfrykecKPy/e24+bMJ3h49kvc&#10;pznSR3OqqWASvdWncbhgBNE+MuSntqCBQLqj9ISA5OJ97agtHEZNwRD2kAw5PvAYuwLk9P4xRJAe&#10;mx59jmODT9FO35GVUIWhlus43vsYEz0PMTb4GL2kF8/MfgF5TDFmjn6I4yMvMNzzCHvjKtDXfhf9&#10;3Y8QHapAZ+djjPS/h7z0PtQ1nMfczR9xgXSRm5UZKquHYbeW5pyBJSzMnSF1tMDh2ioMt2WhtyoE&#10;SicrJpDsYI2EtQvQGB+ICrkL0mUuOD77BOOk1DgLgL0PXAOCsy8YILrfIqAQZa1pwVz/N47eIEv0&#10;2m+IIQXPnoJqAohqHRO0StzwdscI7o6dwERjLwoT0hBt74pIC2dsXkXWhI4WNhsZY39UOkJ9gjB9&#10;/Qv0zDzH8KUvcYZO/nkCCI6D2GZJYGPuC4WBC3ZZ+iLAygPr1znAwSsMO3MGUETKqmzkXdGrIaF8&#10;Bvr0/YbrpDC0cYO+pQtMHHx/90aQZSkJEkDASoq3JxpOfYjDZNKy4mdwqKHBcQ010+8j8kAb9jdd&#10;grNfgugFEUQ0q7NqJQwtrFE++Q7y+m6SdfP0PwBRN/NyfuuDPs8eCAaAV4MB4D+w8DscCED4/bl5&#10;ePiWQOL38ft7OA5CVMckKOHv5ddaL3+PFWTxt176VXQk5GDWzit/o2sx7yni25bz39N3/AydFYZY&#10;QsqOc8SdPOIgLz9NFjVdi+EXSKq5hM7zBIinvkZj0xw6mk4jJ60aKUlFyMysR/jmOLivd8aB7G5k&#10;Fo8hXFaK449/E0Wuxh7+hn0kkDnT4AoJ2qmL/8Z9stpYoegbW0KdFewqU6iQYmJ38Ntf0yKqLkJL&#10;SQg6yxOxmoRmAtFzZfkleJhIsXVDEKICZFDUzqBy9CnOk9J5QEI8KaES0ZH5uEpfzEF+HGhbNUVW&#10;H80LLjqVWjqLrVzkp/A0tgQq0NPxGKMESQ10v9RuC7IIIBt2VUGx8yCqyk6I4ja36HseEjhxauz9&#10;v9Fjun+bbv9ASlCf5qOJpR3MSdlLQzORUjWLYNlBsSURQVYz95tw8U/H4tcWCA/EJoIbX1qQvrHl&#10;os33ElIQPqF52LKjCnYOgdiVM4pgAq8osiL2EITJGKp21SGZLIQyeTO8tA0weeQFRuj6bcsapOu0&#10;AOdIIU0S6CQxQJAike9MR31ZA4zpnMn21cKJLLTMkmH4unvDjBSuOQlKDpDj3grW9J6pph6Uhtqi&#10;PtwalyoKca6yHJM1DVAkyBHg7AhTel+AlS5muvpwrikXD/rycb89C0/p9u3WdOS7KOHpSDkJ6Ba8&#10;vPUELz/4Hp6krDpL8/CnO1+KYjYP6Zq//dn89XbyjBedRdXU1IRCZLf8SwZTun4i356U61O6Vo/p&#10;M53jH8BAeyWik1rov/QgiqwnAQ+Fx1FZdx6OZDU+v/khunIyBED4aSnDn5St7xJteC/WQICBNXbS&#10;7+0mSy/GIwlbnSMQ4RaHSHeZCKoMtw0UxaVclmqjs/UOGkmJFww9EYGeBZ330DT+CBOn7qK3voqE&#10;/UscrmqGxFAJNcWF6OseRkZxp/Ak8Jzl1My8pptIr5xCAa2NfeUjqCdDpXma5MaxT9FLhlPvhZ/Q&#10;d+knuv8jei//IFJDy9roMyUTyK2bxaG++wjcUQjV1xdgyWsLoUrzY5KUEHse1Oha8S03Q+Og3IWL&#10;5uHhD0oLofzaYuGt6KmpRH91Kd6MioaJlgoMV3GtFjMaK+FGMrNx8BTMVylhtYYynO0kcFijhDMX&#10;riBhO0EwXTMbk5X4E629MyRj9u0tQ35WLYqyqlGYQ7cHalGSXImOvCG0Z/SigyC5K2MQfXkT6M4/&#10;hu7CEzhSfQm9hdPoL5jGSOlZjFdfwUjFOTRnjWKs9hK9PoduAvTu4tMYa7yDI7U3cJwU75WxDzDe&#10;cAmTLTcw3nwVk523cYKUeS/JjBuzX2Oy7ylGW+9ieuAJpoeeYnLgGUZ7H+DezZ8wN3mXFP8AbozU&#10;48FYLt4eTsST0RTc6YvF/YkU3BiOxQO65aDK8WIHDORYY4jgYTDHDt1Zlugo8EVzhQLmykp4h+bc&#10;n1kusQFC13Pq1JcIpPnD9R3+ROvsCcHALTKCHxEMP6DXm5tuoCBzCJvpPWOTf8XY0Y8wM/st3Enn&#10;HCo9hYy0Hmzbmg2b5QZwAACA/38xcUTsNgWCfWIRvjUL8pR2HMgdQz69Lyw8D24uUYjcdhCK4hnk&#10;lcxAkTeG4bEXGBx+F9V1V9DYdg91jVewP6sXvgQQvcf+gt4xml+ddxBFBsnhrnvoIlk4MkNGoKk1&#10;ekfewTo9fcRsJ6PFKw71HXcg39eM5v572LOvRdyOnPwI+7P7kFU2IVLquS6Pt58MbcPPUFIzh9La&#10;i0hMbcfwLOmeYx8ibEcx8qvPoptgxIrg1NM3Gr2zH6KX9LDUyQENzdOwMdKFvq4h7NZ7w9PJAu2H&#10;69BZmYDeCgKIsaZZFMWmIsqYACIxFJW7XaCQe6D/yBz6z30kihh1sGISWxf//N0bQbfcK+Pebxig&#10;kz949Z+YnvsJezxTkLdKgjodG5Rp66Pd2xsHwx2wL1AXyYGW6D/UgPLoVBQHJyJn0xYUhkSjYXce&#10;TdQW5MgzEB8Ti5qWSTT2X8JNkkyX+eI+od+pmUaBewT2mdhCRlCw2dEN7m4+sHZwQHhSNUpokdYQ&#10;8cfSiWNXs+oyDWjSQtM2tBaDy71ycSkuuKJvZosVhvqiWJTYtiCAYJhgCGAAKBt7hNj8HmjpaUJn&#10;tR5WGltgMQlclSXK0DO0wLLlmlBbtggZHZeh6LuBkuF7AiJewQN/Jyt63mrguAjewvhvmPhvkODx&#10;aqtiHhw4BuI7sZ0hnqP3soeEUzz5e3pvfU/w8DXar/2M1Zb+MN8QJ8qOd1z7Cc1Ewp3X/o7miwQO&#10;dL16CSQGb/8bbiFpotmSjqYm3ghMQmLhpGgKldf7CGmHr4iiSO5esejrv4uu5lnEb0vBFp9QBHiF&#10;IGJbGinleCQm12JHUhVZ1tlCaQ/c/llk43Dq5RozCc6Rsj9PQvH45V+E50B1iaqIxl9G448kBC+R&#10;lcYtoPMK09BfJyeIkAl3/OnL/0BybL2wImMlIagrGMZDUjhztJifk0IfmPlIlPrdk9yMZ79Ho7OH&#10;ivPt2X3+5Ada8BMfCSVUVHMDO2NrMdT/LiYabqEnqgpldkFIJmutO6VZxOCUZZLV8BUJCxYq/yfQ&#10;OvRY1El4j6xsLmfLbmNjIxPo66+E6Xo3vBGugJygI5DggNMyt+5upvu1cAvKhsqiRTAiAcItvr22&#10;F+ENEiDSkAyRuujikSAAwpGUW1RyG8LjKhFFQ0YQwwBxYCfd90pE1rZi+JIyODnxFzRPfkjwe0q4&#10;s2fovM7cBjIVI6JeRkJUCtpqekQlyrK2iyJQNnyHAlJbC8i3x+HY2HVI1xlihkzivvJ6dOyVoSHM&#10;Gi3hZrhZmY2zh/JRlUQK1s2B1tO/BZTs8PVAfUoMbhMwvNsVh8fNYXg5kISXgxmYzTLD3WoP3K3f&#10;glsNSXhxrAMXWlMxViRDzY5YDBaNoCJzAA/pWtwhSOBYEGXlRXiNlCBfbz7mYlkjyrcexMGQYuR4&#10;pELhnwu5X7oo7qSvoQ0vgjAvvzTYWnkSQExgPyksBghnDYKPh1+i7UAKfAiOfLQWI4jOkb+aHgI0&#10;DcX5CrcPQow0kYAhGuEu0QjbGI1Ij0REbIxBKM0lyetqcNc2xuGai8hvuoK0lqtIa7iK5LLTBALn&#10;UN1yHEfHZyGP8kdUcAh8SSgezC/HyOg5RO7KI3nwuYjb4PoOYQkHUdp6HoeHrqOYhOnEjZ9x5No/&#10;Mc6BuayQ6FpxYDinx3IgcO/5b1A/8gyHh5+gfvgxWqb+AvcgOQHEYjFnlP+wEJqq2lBduEjAw1Ja&#10;mxyzxB5FJQKH1xaqiFog7IHgzI3+brJSO0ZFPwdjA5qbq61F0Kqejh5257Sjru88VhF0WRhbQ+Lo&#10;ASsdJcxdvSMAYr2+EtZbWqJm8Ak6Rh8jW9EGBUHDAQIJRUYdstNqkRxfiPjIDGSlNCItsRLVlTOo&#10;qTuHvbRm0jJ7YG9iiRJaA7X1F1FFVnNj83WUlM7H5uw70I1dSXWoOHwRDZ33cajhCmpbbovXappv&#10;IGZHEQ7Wn0dD9x0carmMnLJJLKfX0vJHEBZVhOrOu6jrvodmAojQ6CL4bk6Dk5Mb6tunER9iQxDS&#10;RJCQh4dcA2JYjrtDcbg5EodbY/G4O5ogvBAj+bS+0w3Ql2UhvBC9Clt0FfijtaoIVsuVsDO+GF4+&#10;CZB6RiHt0BSM11jD3NwRMXJSuASzvWShNx19H9V0zaQ+ZGBlDWBTQBKCo/KgqL8kit11EzAGbM5C&#10;99SnCAjNQsPIc+iqqmLkPBlzE8/hH5qCsPgK1BAc1NP7G49/DHMrKTyCM0WDwd65vxGI3kZ8eq+o&#10;99E89C7yaq+gqucRgiNzIdvfATMyenvmviXAfQFPn3hI3WNQ1fcQ9WPP0DT5HO7ecaghQ5lrvciz&#10;B+HlK8dhMjw4vurw0RfIrDk9P+9G30VR23Vk1J+Dx9ZUSAMT4OwZiYaJ9xFIUFLSfg9Dl39Gy8zn&#10;BMKfiGD7qOR6VNJ10NdSR0RytdhqnH70T7zh5oGGtlOwWqEGoxUmsDJzgK/EGh11leiuTMRIfSyU&#10;elpn0VTaAf8VSqgmgCiJt4Mi2RPN3SPomX1OipaUGO/1kZLqJDrkHhk8REDlrX8JTwQ312KLabSd&#10;SH+1FAXK+ijTMUCNxAYHY2yhiDfDfrotSYlFVWouDh8oR3tJPRoLSlGZkYGy/alIjfVHiSIL+Yps&#10;5GQXYs/ePKQeqEBxdSfa2kcxXNeJsrh45MtScLiyBzKZHIkZ5TAx1IS7bxTKem/Tn6/D9oxOaGjp&#10;QocsFc1VFtAxcoa2sTMWKatCjwBElyBAU0dLlHsWsQ9n/orak/PbF9XH30XdqfeRXDuF2pkP4Bae&#10;iuDdtfCKKhTC3T0yD+raWtDUIyCqP43MrqtQdF1B4cBtHJp4IiBCAAQHVhJEMEC8gof/BgeGg1fB&#10;lKIoFL2HvQwdl+arSL7yOojGWPQcw047vYebf7Vc+gZtV3+GkU0EnAIKxTZS5/W/oZUsoNYrPwkP&#10;RBtdr85LP4g6Ddw1MyFnANvkdZDRgnd02YIAok6uB7GXyNPZKx7um2LR1Hwe7Y2nyNrNxfbwZPj7&#10;RMPRxhkBNAH3FQzRJKtFcFyx2E5h65/bGHN/CgYIDtw8fuVXPOI9VbJIFyotgMrCxVBftFjsz5+6&#10;8z1uv/cD3twuQXtZHJpL5KIXhouFFLH+WQg2dcUu5yA0ZHbjOSlyroPfNvkX6BC4hYakwIoE5yOy&#10;aLmA0QwJ7lsEAFwA7cEnQFnXXbLwi1FQfx3BARno6nyI6a6naAstRvk6f+xZbYGRAwM4lFCLQlk9&#10;nlwD3qFzxu7HxuzxeZcjLZhLV38VGQ/G6mpYQwCxfmMoXEMzsSN3GF7b8kTFyWCCCPeQXLgHK+j/&#10;LYSxiTN8Igrhv6NUwIPEP5kUhTIcSZH5hhXCiRRbeGIDtsYeRHRsBd6MKYcsKBOFiU3YsykFRTGV&#10;8NUyxMmxDzF6+e94s2iaFIuy8OjM0vnNoOtmoqKEqMAotNf2iiyM7PJJmJnawGWDN96wMUD5viSc&#10;GzkGEzr2I62nUB0bh11kUbdGOaN1mxlu12dhriYTrRlynJm8Aj36DlMSrPJtocjZSqDQlIjn7ZG4&#10;WmSDF32J6IwiBT6SQjARgcdNDnjWJMWtcgu83e6JP/XKcXSnN0Z3pqAqPF1U6LPWNYM6XWv2NHEw&#10;oCYpREs+lm2NOOFdinF3BUY9FBjYVIhsRxmOTXwIUwMLaLyuChe3eBjR5/fmTkJReQ7FFdOwI2h4&#10;ef9TdOWmY9MyJQQb69E50of3Eg14q2nCW8cQcR7x2LZRhu3SJARY+CDKNR47N2Vgq10k4t2TIF2q&#10;C6mWgfBAVHbfR8ngU9Gwq6jnsehVUdF9XcR4PaH5U0FrPWCjG6pLm5B1oBjOUk+C/6/nu0USIFX0&#10;3kLOoQEUVg0SpI6hfZLW+MQHaD3zJVrP0pomYOjlvjqnv0Dflb+hauiZKGdd3n4L2VXTqBl5Kvpq&#10;cH2QJQQRDBDCS/M7bBW33Ya86ARBwwIBEHzLgZRcT4MDKeN3F8LR0pjAwQAraC7rrLaEjp4JKSgP&#10;SDwiRVyFEckjm/WecLJ3FR6pEyfPQb7DV9xvGn+O/PZHaCILMz2vF0Wlg4jamoCC4kGkZ7Qgj6C9&#10;rOoEWaczyCkeRXX3LRQcPi9iOGKSG+Ho4IOcitPIPXQaFY03UEsKSEGykLdfOEZnd+4gynvukrJ7&#10;gDoCldbx96GtvFCc94xD0yhpu0lK7T00jD0XILNaRxctpMyqOQicLGh+7fDRD8Q2pNQ3FaFxFeid&#10;eIishEjM9dfi/pF8PDqShIdjvH0RhxujMbg1HocHRxLweDwVQwoTDBVw8KQJBvM4DsIG3fn+6Gus&#10;gxXNn8KaU6JR236SdXl0TYzW2MDWKQiHup6govMRDpK8CIkpFQHinDXj5hmHqF11CJVViM+lE3Tm&#10;VM7B1s5XKN/i5tuk9IugTdezm5RwCp0/HvYbgqBovgl54QSSCbA2hWWJ1Hj3oAw0TX2G9Q6BkGX0&#10;IilnCPH7O+G3ORtBJDve3E+QtsEfa9bSf7j4HeR5I4ginWNt4YIA0jcBUQqEJpRC4hoKWVo3ndvF&#10;SCRDKJiMj/BdZHxtL4VnYJqIK9pChgk/J/GSQeqfBCs7khGBKbB3jUBa1Rx8wvPhHaIQwzeCjBf6&#10;fRu6vl4kYz39ErBaTw9JZROits6Jt/8BH/8IVDcch4W2svB8WZnbwE9iht7GWgw3pGGsQQaljq5z&#10;6GufgRuRf1lCIEoS7ZCVaIv8kkJ0nXqERq6sNvsVGhgkWJld/h7tV38U7vEOHje5auW/RFXCm7eA&#10;NzWskadhhlL6wVwLDZTFWCM9VhdpOy2QtM0OUe6mkIcFItLHDDn747CHBFKomyr2ydygSA0jCg5E&#10;csIW5OTkInlvCmLiglBBxBMbbIoMmQ+q8/MRGyLB/v1p2Ls/C1kl7XRiK1DdfxNReyrxJk3opUvV&#10;oU5CR0vfFtoGEugYS4VrUMfQjgDCEuqaGmia/YSA4QWNl8ILwRBRPfUeSo48EACR2X4F6zYGkXWZ&#10;DyciWF+yIO3owujRBNQzMRMAkd5+SVRozOu9gZKR+yIe4j8QQQDB2w6vAOK/vQ6vYGLe+/B7Zoao&#10;A/HDfC0I9kTwdgbHPlwhyCCYYM9E+7Vv0Hr1O7Rc+TvMXZJg450tygPXn6XvvPELvfYPuhYQDY24&#10;t8kRut9+5iscoevk6hmNzQQOHPzGvQe4G2Ht5F/h5BkDY30Str3X0dt1CVn76vBmbB6cbSRCSDTR&#10;Aj9PFhanrc2fs5dCINeRJckAoW9kISy1gbM/iUBHBgh2wS5R1hKCcrXqYtx5+itOnLqLI319aC6I&#10;QVtFJgxI8CUkVMNRQx+hZm5IokXddqAXVYfOwsbUBRpkyessIdpO64SjrRs0VdQQs7cb/Uf/iulz&#10;X2OUyL+h7QqmH/yLFkAyLahCBASk48j4R2jNn0LL5mJUrA9FipEdBmnhNaZ0C89E6c5GVMs70Z4+&#10;hOqERtTsbkN16gDy9/ZizYJFwjo30NLAOudASIJSsSNnRNSq8AqjxbyjAht9abEGZol9a5O1ElqE&#10;9Hx0qag4udEvGcs19URMgHdoHhw2RIpiUEH0nh1xVYilBRy7KRn7CEJSfdOR7J6AQB1TnBh+n5Ta&#10;Y+ytuSyU8OCFn0WwZ8KeOugvVkLiziy01w1iDb2WqhgUxZc2R5AFb2eMyuQQdGZGw4kUd1qAJ9I3&#10;GmKvOYGGixaqt9riQmMxLrRW4HRHO6RkJPSN3ELMtnikRYWgJNwEF4rdcKPAFO91RuFhSwiGZEp4&#10;MRhHEBGEF12OeFa9ErfzFuNpix1e9sTgTLwtxiID0RgeL8oCG5DC01HRhNrrCwl+lERg4H66FkOb&#10;q3Bq00GCiCIBEK0uqVBI4jF25AMhGJ1dYxGXNoxNgZlk9Y3iQOkMqhrnYK/JHohP0V2YhTfov/uv&#10;UkMgKc5NS7XEVoaX5kpstfXFFpsQBFuFiEDKMMcYggg5QmxCRTClhOaU4/KVZEW3Ibd+Du20PvZV&#10;nUUKKcLijlso6bwlWsjb2rrCjgR31FY5qgggCovqYGPvgIazX2D6L2SFEUT0nP8MeXUnkJrVBHlG&#10;E049AMYJ0rmuCHsczhJ8nnlGt/Rejt1qmflUVKJkZVoz+Bjtpz4Rc4W3ERkgOEaGwYEBgtfXqziI&#10;BX9YjAULFgt44DnA3gneCpJndsBAVxf6Jg7QNrQlw8gCq2jNaSxVg7aGFvS0Vor9aW7XzRkZVrpc&#10;B+Iudm33homakiipLg0lg+3c9zhGxt44yfCUzDbszWjDHTrmq6QsUg50YktUlgCRldqa0NVUx0od&#10;PVpzKkI5mRjbipiNNStMYaRjTNBnIl6LSm2Dnp4+jIxNYUiAMz8MsZTAp/XUFyJWw4wU4VpTR6wi&#10;g9JsrbMIxuPslFWa2iKqn2OO9Feb0rAFVy/dGl+PJJJBkdKVuDbWJjwQD0aT8OioHG8dicFbEzLc&#10;Go7Ck7EkGimYqnBB1wF99OWZYaiQAEJhja68QFQTgFprKcHGwhE6Githvk5KwwV2G7bAUN8MLq5k&#10;IDmGwHyNA9bSuTUnQ8jC3IUUtxQRZCiwYrawcCWl6QpzE0eYkrFgZeUJKwsPWJhJ6bwbYP+hWbh7&#10;zctPi3VuBCcOWGNiBwO6RrZO/vT/LRCe1IRweTOsbOmzVm6QuITBgsDC1NiR5EMErCzp/Ky1gznJ&#10;uPC9zfDenI51lvS7llKai96wcfSg43YE97qxsfWADl33IJI1Emmc6H5saekhjsvIwIaAxRlraHAG&#10;nq1zKP2+LcFEAixsvOEbWYxVZFCbmEhgvtYDpmvdYG7pCVP6f97hCpiZ0bEbWyIsqR4em1NIbuXB&#10;xy8KReUDsNRXF3PC3tEVQW4W6G+uQm9VIsbq46DU338J/Z1TkBKtVe4JQlmSDXKTbJGSHIrek7dw&#10;+Pj7pFw/Q80ZAonzn6DpwjcEEj+QdfwTKcefSBn+QJY2KSlSVrMX/o4tyiuRtcIWCr2V2G+0AOUx&#10;FjgQrY39O8xQW5xBgrBF7DtGb3XG2NEJlJdkI57AYm+cBHGh+kjcYYeIgJWoqq5AY1sbKTMPWuCm&#10;SJO7Im9/EOK3WiPEVQ07t0mQlp6E3PI60UBm87Y4VA/cgG94KlbTidBZZU20LiGF7wu/3QMI3TcO&#10;G/cUUWBKU1sfjWe4OcxfxaiafA/Vx54LD0T5+GNkd14WqaEGZjai+ZYDWemS4ExY0OQztfchMFkJ&#10;efUJpDTO/i8AcZA+yxAhsjJ+BwjeymCI+G94+O/tDK7tILpsEjBw+elXvSzmPRJclno+DqL98ld0&#10;7j+jc08gcf1fMHGKh8XGNHjLWpAzQCB05kdUnvoeZce/wt7D9+CxrQKugdk4OPgc7/6dhBsJvDa6&#10;jg+/BZ7/Aqyk88P55hwjoaW2CNWHp0Xq5t6EfHg5SiF18oXW4gVQI0UfQYKCuArV03/FoYmXdK4+&#10;nA92JeHDRM+L09DAQcDDcxrL9ezw2mvqUFukCmczRxzM7cahzDJcmJpFoyIaTWVZws3J2x3slg80&#10;dEAKLayBggnkpPRB9zVVkRe/XEUdAeFZ0F+uK4SsNn1fSe5xFKV2oDyjnYT+KAZO/wWbtiYjteQY&#10;QmnRd/a/g/bSWdT450Jh4o1YdbrWsVVkbdPj6ApkR5WLrYP9oRlI8pMhOTAJCUTpcVsVWLtMQ7hY&#10;jVZpwdZli9iW4KJQnqGZNK+K4LlZgY0+qXDbnIs/Ll5MgtwawbEH4R+Zi00RuZCSsDUmqFhr4Qav&#10;rXnCExEQXS4slp0kGOWyeuyNKCdIb4HcPRGlMVUIXmGB4Zb7OEoAmEbWzSJSyGcJ2Djd2TsgBitJ&#10;Cch2ZaOhuhuGdGzZFSfI2vSBLLkBPvYmuH9qDDd6irGV4OAgrYmiYBvIHdSRE0wWU0wC8rZvwemB&#10;MRxr74HnaiV0tUzCnL6ngiy8jgQXXC5yEQDxcjBZjHOZ2njS6IwHdfRctytuZynjbqE+XvaG4Uj8&#10;QtxQ+KJvuwNKwraIOIcVv18X3q5iZcjVHRUEeo0J3ejb1SvKA9dEklWZOYHdgRkYmP4U7iHpiEkb&#10;gD9ZQZ6bUsQWVHrBcVQ3XYQjCf0Xb3+C1swk+JJRE7JGjyDCEF5L1Okx3dc1xjb7EITbRyLUPgzh&#10;G6IQIYnGDs9kbHaMgD+9xvU2OA2Vuz9ygCMXc+ImWSMkq/KaLqG0+664rtzozGVjKIICo1BeVo0Y&#10;gipLKwvUnvkS0x8BJPpo/f0IFzIgWJE6OIWh/8LfUD36gQCFoSs/YOTKjxi+/APGSDkP3fgnGiY/&#10;Qt3YC7Lgz+NA1Wl67zvCO8MAwYGmPI/ZHaxJStbe1gXqBBf8HKe9vqakIrawVmtpISQsEWl5ncKt&#10;rKe7UrSW19Y3hR7JHmePLWTZJmKpspIACGNScEakpFfqqiE4xBPTZ69iZ6grWY5KcPIm4I1ph29y&#10;D2boP3Hhs9WrSM5mtmNg5i/oHX+O4ZlPcJwMQT0NNaxQV4WhrgFWLSNoIRCzImVptMIM6gQ+uks0&#10;sVJdD7pqWliuqiEs7OWqalB/nf7TamNoq6tAc6mqgBsrO3+s0DEUx6e3XJs+owYzOkb2SnKJdx0t&#10;gpVVBnSrTjKE/tsyPWip6woYDw6OgYueEi6PNuLWWBYeTCThznA0HhI83B2JwoMxGR6PJNJIwli+&#10;GfpzDNGba4r+Apt5gCgIQk1+togNsrfzhIYaQZGWHswtnOEsjRDp4ZYWEnFroGdIIGMtgMaUjEvu&#10;JuwbliW624o0cgMz+m+m0KHXeegTCDFQMRB50bm0IXCwIKW9QsuQhgnWGDlgBUEuBwrzVgl7IK3t&#10;fAgEAqG1THMeVhiklhtAT8dEfI/Veg+YWBHcuEVC6hMvjodjDpara2C1oTFW6umJTqt8rjmuzD8i&#10;X3hrnAjC9Qnm+L38PF8PLiq2ysBYQAwDC3smDOl/cfyWviH9Tz1TaC/VFsdpRAa1ER27qaWbOP61&#10;ZLgF76wWTQADI7Lh7R2BjLw2WJnoQltHHQ4bpQjeZInO2kL0VpMxUB8Dpa6uGXS3jSBKooGqlBAU&#10;7DJFwV47lBWlYOz0TXROPxdeiNrTBBBnPxWeiKYL36F57nsCB1J4V74nxcj98X/EFFlOh3Y0Ilnf&#10;ARlEzenGC1G5wxq5CQbCA9HX0YCSHAXKCkshi/ZAWmokdu1wwd5dHkiROaMgcwvkOy2xI9wA+XlJ&#10;aGyqRfIuH6TvDcI+uSPyDwRi705bhHupIz7aBTHb3dA5cQ7V3SewN7cOU3e+pQtWRjRLlExEudrM&#10;B+Yb5LD3K4VTYDkcfHNhZBMIA6LihtOfETDwtsVL4X3gAErehuDMCkXPTcTmD0DflACChIetNBrm&#10;TlugScrWyiUUy3Q0Ia+ZRlrTOWS0nENuz3URC1E2+lB8B3/Xq9oQDBIcv8CAwB6H/90DIQpE0WP2&#10;OvBgWJiHiFfeh/ktjTb6jrarX6Pt2vdouvIz9hx+DLfoFuhbBkLTgBamng3UV1hD28AZmqvsoLbM&#10;GIsWqIjugVxD4dan8yWlr5AQUSdBoL5EG+rqK7GMLAJ1EnB5pSM4WDaEhB1ZCNkUCZ9NcdBYPO9u&#10;5eyEBfQe7iXCzcu4jLWGuhYKuh7ByT0SCfnjcHIjq5XggeQ0FizWhtICdVKGixDsn4oDSRXI2ZWG&#10;KzNXIfPSR3JMoMgu8POOE8oskKyPvXR+uw8MIZIUwQo6blZGDBHaSzWEtaa5WA0a9DjYJQa9jddx&#10;uHwSJQWDmCCw2ndoUjT04roC1a130N90Bw1B5aKCXoTaShwpPI2m/GnUFJ2CYk8nCvb3oP7QCSRu&#10;z0V2SgvSU1vgYuMGGxNrYUFz61oGCA6K3Jk5DFefJHiFKPBGQDo8QggUQjLFOVlJC9OPrG12d/pt&#10;LyLFmAknT9l8bEREkRCUwbGV8A3Jwo7YaiTF1SOFAILjA2LJcq7e1QyvpSvR13gbjSPvI6lyDlyE&#10;afQOp6b+hDf8CCCWL8Kb8jzRwMaEBHViRgdZQw4IjzsITwdL3DlzAm9PNONYWQpKwm1RuM0TEbba&#10;qMpqQXPlFPztLFFb3kG3emip60VdZTcOHihFcVQgeuTeuFLiiWtFNriQb4f+7Uq4XmCAl51uNCT4&#10;U70l7uVq43KaBl4OJaMvWgm3yz3wcrSSBPoAXtK8sqDryAGxDIR87jiN1MM2EK01NzDR8QwxHokY&#10;7nyAWrLWvGjt9Mx+ARffJETu7UH18PsI21GJAAKKZDrPpQRHzjpK+PPdj9ByQA73JfMAEbDKGB6v&#10;qyCAhG6QnqWYLxzrEGAqhbeRHdyNbBBC59qBrONj05/jLYKGE7f/hcsEAL2XvkcmgUl24xxu/g+a&#10;/38BQujceRHU2EnjISULUiYvRmkZd16UYZ2dI6pOfg5iDkwQgLRf/RVOfplwCy2Dk1cqBq4Bo7dp&#10;EMQzlJ+jCT/9CKLXyBinCB8jg2TomXDdcx0PzspgjwMHSvI85jl9ieD7wp+AosNz6Dn1VxHbwODA&#10;a83J0QfN/XdR13oKjd2XsFJDhQCCFK2eieh3YW7jCFlOO9Y7kdBfTsqXLE+OQeGqqJ6hCZBuMMCp&#10;uZuQRQXBSFVJHLeFVyGkO5uxOXsSb5bPIZrgSUG/7eETJbp1epKyjElqQHXvQ2SVz4gti5KG66gf&#10;eA9G3I6g5x1U9L4jKoimFk6LERpXJUbv2W/RfOwj5DTMoaTnLpqmP0Za7XnUHfsYvRf/JrKJsirP&#10;iliChrEPcHDgXVHq/cidXzF06x9IOTSFovabqOh/F6O3fhMWe9fkY4z3D+LCSCVuj2fi/ngCzbdI&#10;PBiNwaOJWNw/Eo0nY4l4ezABo7yFkWdKxoclhoodMFjggN7iENQWkFVNABElrxWZNGN0vThr6B7J&#10;QLbme89+iZbjH6K08w6dh0Rc/wAiG42Nmic/0rVpvy0Cm3vPkuF39gu4kqxqI2jk1N2jt39Ddt1l&#10;BMeUo//sd/Tcz6T4U5BVfwNVg2TM0dhIcoDrhLDcdfdPgU94rujP009AymXOuZw7911hmfmYfm9b&#10;ejeC4yvRdeZrcc64vk9R5300Hv8IE/d+EYYKtxXnubZzf6/Yfmg/8w1aySjk+Abeginvf4yi3rsI&#10;TapGHT23v/I0InY30nyvRE7rTdGbaF8FGVcjL0RMxo70ASGvdhdPQ0EyyJ0MTl09CxR0PIBfSCq2&#10;8Xb2ziyYGmhCi0DP3T8CmyRa6G8pw2hzKgYrQ6HU3DaMuuo65MtDUbjLFbm7TKCQW6IiLx4lhYUY&#10;PvMEHaf+IpRtzcxnqD9HivfMxzg09TEaL3wvLOI2rpZ4jSbLpR9x/fSP2EnWaDbR8gGDhaggIFDs&#10;NsaeKAO0HT6IkjwF9qckIGlXENJTwrA/OQT7k/wh32GBA8kSJGzTI4gww4G0UFRW5SN5dxB273TF&#10;frkLclKlSIuzI4BQQVQoCbxj5xC9JxOx6eXwDSXL9uhDpFcewxpTC+FaX23uivVembB0zYC+RTQs&#10;pal0P0bUiGCAqD35IWrY8zD5Dt2+K7wHnJ6Z0XoJPnFlWEYEuoKsTC4+xX0PFisvgqWzP5aoLsQ2&#10;7qxXdwr7G2aR330TJQN3UDH2GNVHn4nvYijh7A7RGvz8Z6LmRN9N3vqZL2fdceETURxKNPXi9xBs&#10;cA0IjnXgMtu8D8vFrrjTpmjPfYlghEYLQQUDhCS0AiaOMnTfIsH1ZL5+Blf2PMaDJq6o0/8YePAD&#10;Cc2P5wvdcHGnTeHFUFchpbyYxhItulUT0eDdY89QVj6GPbuLkbirDBE7SoW1IPZsl6hBWUVVdIpU&#10;JwsjlITNCrKIPGhRXCJBe4oEdsCOg6Jx18FTPyGu+i4U/V9gV/F1hO+sh5dbEPycLHDpwjOspd/i&#10;6GjeKnhGAt6erNfNBEAHpAnoSBtGEFmVqxarYPliZSFQXw31P5BlQ9Y5KyibFfqw0NUSUecDJAi4&#10;70Z+2x2EJdQhMb0PnQ23UELXPMc4BKFqpthqEYpA1xR4uafCzsQNhmRFmRtZwoQEN1sPeku1YEn0&#10;LpEECYvQmKjfxjlI9KaIJajxIABw8UkVWxcSgokN3okiSp7rbPhtK/7PFsYbmzPhFZ4nXJn8vJNL&#10;FAK2lWJTQApiYg4ilBRWsLkvQk09SRma4VB8Mzw1DXF06H0cu/IvlPa9I6zU0yTouE+JZ2gqrCxs&#10;SbHlo76qB0b0Wm7tCbIijLGOu80a6qGmoAjD1cWoT4nD3gAHbNtoJ85xds4YbEix6C0mhe4RJCL6&#10;DzadwJaQGARLpXhzkwTVMn+M73PEbJYlzinsUOdNgJBvjBvZanjR7Ign1aa4ul8Z17PYA5GIywXW&#10;eNrkiSfNPrhaFYgno1V4+/gIGnMyYKemJIpReZGFx16cqOgygqZKSMgK2p3cgvDtxZCShcWu7fA9&#10;7Qjb1S0qQ8YmN+LNvTSS2lBSfAwblnMa50doTJPjDQKmAH0uIGWMgKVknRJsBetaI9zUQzTMCl4j&#10;gecqMziThc7F5V58BZQUTUMeX4vwkAzsyehGQt4g0lvmxBi683fUTDxHLwn8NzaXwcU/Gy4EwNIN&#10;LigsqUeAP1mC5raoPvWl6Fg6SnDQfPGfWCdNIiMkFw5+2Wg69xOaZr4kQf8t+s5/j4GLP2HqPjBD&#10;gv34XZBS+qsIiC1uuYryjhvY4OApzr02rZ2uqY9IUddjrbEZdFQXiRgHA109mtvz8FXXcR29Q/dQ&#10;XTuJwoJOlFcfE/1N2MLUpXPAnlOfaALVzUlYa2aBdetdYe8UCjtJNNZ7xmPbvnr4etnh9Nwd7NgW&#10;An0CCCffLDiFNsDQPgkOZES5bK6A3mpH5DTeFAXTNoVmwMM/CTF7CDAi81DdeRs9kx9AujEUIWSJ&#10;87HnVp9DxcAjunYk+4few96iKZgQ0IRE5CKC4LmV/lfH2c9ovaSgiYBomboKSvoeYlOYQijgwYs/&#10;QJbZJxQcb3XJFEMIjC1Fx7mvROYKK8mgHWTgbYyAxjJ11PddRcZOb9wcr8bd0XThcXhwJE4AxL3R&#10;SAKISDwdj8dbvVGYKLRBb6YJjhQ7YrjQDsN5dugr9MfBLDpHNCcLCByrj7wv6s34BWeRXFEV/5dj&#10;YTpPf4LuM5/DmdY9b3Wxx2ijVyw0VZWxr3wKNUfeER6m8Vt/h1dQMooJCsN3VWFHajt01DVFzAGX&#10;yS/uuCO8ggeq55BVe0kETjtsCMVKul681RNMa8HdX46mqb+KINucxitwC0gioyMfIfFVouCcnr4x&#10;8jvuEnT9iNKuhwJAMqrOQ5YxQDIkD5ZWLojd34klNFc0VBaJc8vb0wIaCMAya2eRXDyO0F0HsdEn&#10;RsS5safPK1QhPGhckTgwhmSUrwwunlFkFMXDQRoGiXesuI0mqDMhfcl1k/bWsl4tR0R0MsK2p2GV&#10;pjJ0NTXhsSkUfi666KrPw1CDHP1VW6AUHuyI0sJcFOwNQ/4uZxzYoYuSNAmyZM5IivVBQXkzDo/f&#10;R/PpT1F98hPUnfkEFSc/QB1NjOrTX+DwhW/ROPe1yAQYovtz5/6GSENn7NcxQRpZE1UJDsjZbUiK&#10;3wZdLXVoaWpBcUE+UuUhiA23xJuRtgQQPmQNmhBE6EMea4DdscbI3BeCppZqZKbHISHGGRlJbkiT&#10;WSI/zYcAYjEiQ2zQP3WdyCwFfjFpCN6ZidEb39CFiqMRL/KkzR0CYe4UCxuvXFK2chjbx8JKGk0A&#10;4YoaMjG4CVft8fdovIPK8ScoH3uEkpFHyO+7D7+ECmiuMIDJem9RP0JrlQleIyFg7xk9DxAZbdhb&#10;M42slotQtF5EUd8tlA3fFzDCIMEAweWeeYukkYCr+eynwqvA2xLCI3H5S4KIz0SAJHse2FPBkPAq&#10;WJI9O9y2mTtqclGrtsufounSxwIgmq/9A5viu0UMRPWp79By6Wdwu3VO5+y++gOO3P8VHSTYWs7+&#10;gLe+IZh4CNQf+1xYTwwESwkgVBarY4myhig5zPutK0hYl9eShZ7XB0UhWbtk9bHi5j3ZBfQZvuUo&#10;+0V0G5s9KApWcawJ90SYfBtQU1MRMSbuCT0w31QKPYtE2Ljlk8LNhqt7BIJ9fXH2wnPhXjZXVYEh&#10;KeBA52hIlxkgVN8BSbZhqJKRRb5WCgsdQ5S33xXHxcFkHJi4lADC1sIHiuIT2J3SjOCIdPhuThZB&#10;RwnZI5CXTmFzQrUINOrveIRsu1ikG5Cy1rDDVscELFVahMVKqkjMPYuIPQMI3tWOjSH5CN7dJjIr&#10;JO6xWG/vKfadbeyksJeEwiM0G9x4ivuHeHBQpJdc9MjgWAdlzjJZpicsAd/IfAEQ7luzERhfjWVL&#10;NURwpaNrtFjofmHZCI/IR7hfGkIcwuBDgO2zwgYK+l2primOTX2BM6R8Sjofi3PO20NTBIIsXAxX&#10;rMRGR1ccqujGWnUlyHM6RIAn92Lg7SWbVUpIiAxB4HptOJLyXUtW+4qFStBV571pVyxfpo1laiQA&#10;dLSgQs/zOWWl4Gqiicp9qajZbobjB6SYznJBY4gSLmYa4nKGBh6UmuBMMh3LnoV43hKB/iglXMiz&#10;xcMGZ7wcDsWLvlA8bKPRk4KLLRm4NNSDyA3aeDMsSmRhbCJokThKoUnXz369G1l9ptBWV6PzGgJf&#10;gqvYjHH6v48g29eAtPxe7NnXSQbLuMjd//OdD9CRr4An3Q8y0EOgnqmoATGfiWGC4FV28NYwQNh6&#10;f0h09PGCAPnF10BKRh/auh9jZ0Qx7EnhllTOorj9KooG7qF4+AFkRcM4OPIMvVf+gQBZG9yD82BP&#10;Ct7fLwxFJU0I2RwKUytnMo4+x1GCuON0HbqvA+bOcXCLboLZxkSC+18xQtDO0DDFgcQ0ZgjUT9wh&#10;gL/xC+qH3xPeh0Nk2Za1XkV4ZBYmyILl47Oic6BBcPcqvuHVLXvbqum9bX23yWiaQNRWGeRJ5cjI&#10;7cNqLW1o0TUUReFMHASkWjv5wH6DJ51Lb9i7hIkqoPab5ASyufB2tcbsxQeI2OwDI5oPrpsLId3e&#10;iXXe5ZBGtsPWOw+S4CJkNd4R22v+pASjyKKVesuRVnAM+WUnUFw2hZJD05Cup98gQ6Gy7iIyiyag&#10;qJ5FFa3LysM3xDWWJ9ajjqxajinJa7uKsqFHwqOrvkwFKRUzpLjfExZyDd3WjL2P5plPoE5rPzSx&#10;Gh2zX4qtJS53XzPxAbrmvhM9etY5haC27wr6m2txfaQcd4+kzMPDERnuj8TS41DcHd6CJ+OxuNMX&#10;idFcMwwqLAVAcDDlSL4tBoqDUJGTAtd1ukgtHhZN0JrH/4oAWsMOdK6km5JEF9gO0mltdAwck1M7&#10;8p5Q7hxkbrHOFelVsyhovS68D31zXyEgIlv0OWGPRXb9ReEF3L63HY1HPxL1RXiroH2GvpPgkwuW&#10;eQVnwGqdB8zWuog4KX798LEPMXj17xi+/ndIfRMQlz0gKuB6bM0UEMFbpXntd0jeRAuPxZs5I4jP&#10;Gha1ZBhIopKbRLDmuvUeIkgzYHshGSp5JH+yCHiOI7d5TlRa5bgJDurVIYBhWcQGUOfZrxC+uxp+&#10;EZk4PPke2kiPt89+SteiAitINnANkxU0x/TWOqBw+DFi95ZiXw5BdUgsjFZoi60eqasPYsLcMNBa&#10;jrHWNAzWhBFABNkiMyUWSRG2KNwjpWGGvN3G2L/NFGFSbbQNzgrLvuHkX1BJdN1A1MZFmOqmPxfb&#10;GJxS2H/vVyL1bwVpTpNC86dFnkoAkaGvTErBEZkyfaTEmKGl/iAOlRSThRCGJLJ+doRZQhZujZQE&#10;qQCIfYmWSNppiOQEupVJ0NBYAUW2HLIoOxzY4wF5DIEIQcRWj4XYEemCsvo+mgwhcPQMRdBOBcZu&#10;/yj6Qaxz8MA6Rx9YOW+B8boQ2HpmwdRJjlUW/vDcUYY19q7Cwi8fffp7HYd57wNvP3DxqLyBB8ID&#10;YWAhEZkbNh4y0bhGWWUxLJx8oaq2CKGp9ZBXHEOqgIjzKOxlLwQXtHosYim4fwbHVtRN/0VAAANY&#10;54Vv0HWRYGvuS1FhkttwN9OF7L367TxMXPhYxEYIr8OF78Btyntv/I0A4gsa9Plb36L9+g9ouf5P&#10;ROWdwzrPTJRPfo4uAgeGCG7T3HvzZwKSHzFw4x+49j9IuJEVxZ0Tayc/Rv/VX6ClYwAVZWUsWrBA&#10;KEEu/sPuU7aAMgtGUFZ3GtmlE+IxB3NxStkCLrG7cIG4zyDB2Qac979MU1f0oODmQqaWUqiqG8J3&#10;73GY+dRCc20yNAxjoWsYRBZSJMz0FuPstY+wmpSYEY21r6sSVDaKnP2QFWaIX+ePClkD4oNz4WTo&#10;gN7xD7GMhK0yKcnX+JZ+l13AXNBq5NRHCAlPwf7SMSRk9SGr4Qqy226JWI2k/FH0dj7AAYdopKx2&#10;ha+yHuThlSSo5wv1SIKKsWlnB9YRVFpJMwgwY2C+zpcWtFwAxFL6jfU0f1gwM0DEZg7AkeCC+2Lw&#10;MF7rjPUuEcIDsZSUGgthTtfy3V4K16A0+MVWiBoRnN5pQxaVv+wgXAIT4RuWgTdcw7DR0hUe69wg&#10;XWOHXTFlsNTWQzAphXBZPaxsfaCqvBAK+i85zTeEO9fNLxFv0PzenVaKdWs1yaLuEwWnzBwD8TpZ&#10;sCZrLWFuYghDzUXimrFC4nOlo2sB12CFKHZlZOEo0pc5BZmrbbIgcXcLQl5mBUp2+KBuhwNqab0X&#10;eSlher81TqXo4my6Nqbki3BCrok7FSFo3qyEWYUEb1VJcLPMBC8HI/G8PxR/6g7Cu4My3OtOwpPJ&#10;etwcacEbZPmOtI+gtmoIDmamKGm+jJ3720SaLFvPm0lo8bUq7LqN8HgFssp6kZ0/JLaknMhqfH73&#10;fbQWZmEj3Q8yWinad3soq4pAypDVtnBX14MLKdWtBPbcspxLb98mhX/+LcDN1h/rlhvCfoUJ8gon&#10;SYnfIAV3GyVkcY4++A35PQ8Qnz9J11YBazt/OJKwjdqZjtz8Ovh4esDEzJGMpB9Ejx4RRHntV6wh&#10;uJVsrcR6n1z0E1BwQ0BONb7KqZ7vQWyV3KBxlYBj8Ny3aD36AeqHnkKe0YkDuUOklI+LDB8GN75G&#10;WioE8Xyf5pqR7krIaQ7vJxBOy+4l8ApFKFnyAUFJcCRZo7N8pdie0OQ0OpqTDBCr9A1hamoJy3V2&#10;MLGwFVUpNwSmIyi2CO5OFhg/dhFR4UFYu2IRXAMzYe9fCuet9ZCEN0ISVgvP2EaEZ47QOqiCZ3QF&#10;nHxScXDofSRlTyDMN1VkCu3wThLVPP3N3LA3shR7tpPcJvBLijgIeUgxNqrQvLXxR0xMOQK35ZLl&#10;W4FN2xSIOtAJbfpP+gZmkGUNQXZgWCjamP19eDN3FNqaekJhMhxzm/xgOgZud791TyMZfdYixXyH&#10;vBCHS7Jwa6wSd0aSBTj8ByAIHt4aDMLjsRjcHYjEcK4Jug7ooZ9uhwstMZBnge4CH2TvDoPTWg1s&#10;2Vko+tJ4BGSIzB8TYxdoL9NHaHyDCG7kLrnmtCa3EPiH7qrD0sWLxBxworkVndYhAkVj9rWI2An2&#10;orAXgOMZOCjSXhIhDAjeXuC5xP+FPY9bExtF9gWv5/VOYSKgkbczHaSRsLbnTr9BsCQ4C4gphVtQ&#10;qogV4RgWc1tvhCe3iZoz9hujsLd8FkklM8g8fAUemzNQ2jvvwbFx8EfAtiLsqzglsuwCovMIas6h&#10;jLNhhh7T72xB2eC7ZOBpwNErHocJ4iqHybAdeIjolFqCupeoHLiPhqPvIiAqE42TLzF05SesWm2B&#10;7J6H6L/9D2yX56O+65yocGpuZAIdVVVIXdwQs1mCkc4KDNYn4khDDJQ4mDEq0ALBzgtRkOKLnF0G&#10;yJbpYd9WInyJBuTJmeg89R64amPJ6LticnAUsN4qM6ir62IJWaF/JKrkNso9Z7/F+PSXkG2Mwx5S&#10;Cnt1F6E63gWKeEMS4vpoOJSPg0WF2B5KhLc3FokxUiRsc0T6Hl/sijImkDDD7hgS+HGmiIswRWtH&#10;A3JzkrAziiAn2RP7d9sJgNjmqwZZjCdCQvzhuikS6+ni+kUr0EvWvbNHGMJ218Hcxo1OiCVWm7iR&#10;sI2BiV00dMkik4ZnYzUtuupj7wta5syLiqOPUXrkgcjAKBx+KABCSgKfC0/prXGAFV1MPWMbqC7T&#10;JIAIFK58z23ZSK6dQVrdPEAUcU2Iwfl0zsrJZ6iZeinqS7BHoPfqj6IgF7eVHn9AFvsjToP8lRT6&#10;D2Kvm3tLcM39Y09+E8WN0pvmkNF0FZkttyAvn0ZS5RSG7v1MkPa5CGJtuvwPxJZcER6I3AH6Hc7r&#10;vfJ3dN/+RXiCGDraz3+FboIk7vPw9v8F0UVTQ2MlVFXVsIgmocjZJ6HMQMCtl9kKejOVa+pPzytu&#10;eszW/2t/WEiKVwl/oMEQ8coTYWLjA2OCBm6JXUHzInR3oyjF65UwBgu/JqgZJUHdQAZ1HR8YGkqE&#10;8Jy9+gEsNJRgRlYyZxQokjrhpqqFUH1rvLk+ENnhxSIAT7LWFROz30ODQIObSykrE+TQfY4StjQy&#10;xeH++yI6PSKhnARBJbiHRDgt9ECCvqg9DWhtvAE5wWKirh18VUkB2YXR/yEAel0bS5bbwF3WBwvP&#10;cmzY2oLF9Bz3B4lK6YQTWfbWlo6wd/IWqV7um7Pg6BYFu42RcCYLwtzOF2ut3GArCRO1Lvhc2G+I&#10;pAUdBHtpNGxdI0W8DAe88X61kaULVltKYCEJJOHgCut1JLzo3K4lq9Jsuba4XU/CysrMGQarLGBg&#10;aCsCgHmsIUvAlJ43t3LBclLIK+icrdYl5aOpJtrSL6BrobJMC6vpeDRWGMCChAp7h/iYFiotEtdi&#10;mY7Z79dNCUuWacB750GCQSXsLj4Br8AUJKfVY1doEPaFuGDbOiWUhJmhI84CI3JjnMywwEDsIgzG&#10;auB8nj9y7AgKdpviTKYpXvRG42l7GN7picaLoRg8H4jCn7oi8bgjBo86k/B2fzEeHRvApbExWNH1&#10;a6gfRsGhATHHwneVIkRWim1pbagceYTw2HSybttRXD2BsrJBOC9Vwou7H6BRkSwAwnuFGvxW0zUj&#10;YNikawBfPVO4aRnAy1yCwyRYuTx5QfkpbHKLxboVpgj2SIS1pgEcVlujkUDycP9TUV6am2BxL4s0&#10;gk09Awu6ttlwpOu1UmMxondlo/hQu+gZsUxVHbUz34FsCuHl6bryTygv0cJrBKKLXtcVXiy1Reoi&#10;poE9CLz9p7loEdaZS+HsFApXUjy+BJJeBH4cWyCx88AKeg/HiGyw84YJWXJrjaxht95XZAL40HsD&#10;yZp0c4+GRBICe7Iu9XV0aU0uwFKaY1zxlGUst5rn/j5/JAXH7m6O8NfX14emlgZWkLJevsJazJe1&#10;tL5mzt1FWKAbjOj+Ggtv6JqFQk3fB4uXS7DM0Btqeg7QIChbQVa0Dq1NvTVu0FlhgxUqtBZd4uDy&#10;mjrcVbQRtz4U8RtisNVUimCSg2GW3ths6IpIUx9EGXuIrqetXY9Q1n4XGbXnsTNniAwUPQIeW+jp&#10;mQjvFxsnnHnCc1NkodC54ud4q45v/0iwzUXu+PESFWURnMyVVZvL8nF7olp4IF4BBHsi7o2E4i4B&#10;xBMCiDv9ERgpMMFIiQ36803F7bEqspDLI7Aj0BJW+othZmYjQN6Kzjdn/nhtLcQGryRI/TNEnBK7&#10;+F19kwkeGiDZJBdF0ThGx4aMTw5INDS2xmpDC+Ed0aN1xlkOnEK72oDmJIEWB1YzLNg5RwhjImRn&#10;rdiis7EPIVgIQuPUl0iruSTu78gcJiDpEZDAjQ2j9vXgTcW4AAh9Azpeh0BEZwzAlwwLrmobntqB&#10;rXvbEJnaSfM1HTEZvVBTXiRkE1f5lWUTnO3vhntIKsFLMcLk1QRqnbBzCUUUfc9ybX1sljeR8foV&#10;ksuOIaVkDL6b45FdPYnU4gGkFA0gJDoL++i1zOpzokBZWjMZwgQhccml6J18AIkjzSkDfREEK93o&#10;QTrbF33NReivjcdwXRSUZDHeOD13FdWHynFA7oO8PTYoSjJDvswZoY6q6B25hNZjz1B98n1EZA2Q&#10;5UoKhyazmBivKYsJzgFlR8gK7Tz7HQZOfoGJ7meIX2GJdBN91O/2xcF9LmRZaqI0JwGHa+sQF+6J&#10;vAMpAiB2RTljXyId2HbDee8Djb3xpti1wxrVtUUoKc7C7ng3FGVFIDvFFZlyR4RsVCKokCIgwAOe&#10;IWmiUVZwYiUGb/0kSNg9MJkWlwVNYF347ailCRQPU4cw6Bo5wJwW6Sqy2nhroezIE+GB4OJRnH1R&#10;PHyP4OEe0tuuwtotTMRKaJLA4lLYqrQYGCIMSOAr0wR/Y2sG5JXHkVw5iZy288huPScAonzkntgO&#10;2UdwoaunBaO1NvAKy6QFZSjSuTgimxeTCKqi+xxhu9rAgCZAPk1aN+R33oCFnRvKiRhNzF3gv7Nc&#10;xDRwB9A2DqYkGGGAiMo/Dyv3dOypvyUqgva/DdDfQeMcb4d8jcPTf8W+yhOoIiC69y1ZSX/FvMdB&#10;mevtz8MAV79bRItblZ5bStfUURIJw1Wm8/BAQxynioZQQoteVxG3PBggzOwCRRaCLG8QcTk9Yi9z&#10;g186pNHdWOffhKWGCTCTVsIlpAGOJIQ8JS44M/cE4X4ukJJlwNkXOXKyVtW04bvcBHEOEUgJLUTK&#10;7ja4u8bhBll4ElLGDBAsNFVojvExcdrU/uJJkXfO3gZ3srzY+xFB1gJ7nXbubcbE6PvYbeGLdKtQ&#10;eCnrIi4oD4d63kPHTWDhUlN47R6DXUg3NkYM4I8qBiQgHBAcVy1cg3Z07kN2FIr9WBMLVzh7x4no&#10;Ze4tYkELnO8zUCjT8fC50ySrmAUk7x+acJqW/3xLbl4nDJpLlqpBZckiqC9Vhs4yVeEh0KL/JPbF&#10;aejQe3RIcLIyMqd5xuuKf9d8nSeWLVGDKn0PR+y3DN+E9utKJIxOC2tUi6BLbbkxVLVMsWKtlOap&#10;Nf7wh0UiA0ZV0xRLtSxozppAU8cCGtpmYhuKeyy8voBgcbEalnIMB2eS0Hc7GGjAQUsJyaFSlGwj&#10;uN5ugPoIUqQhC9Ada4DmSE3kblBCO8H9RLIJzitccKHAH6mmSuiK08JEui3+PJiJd9vj8U5LmKgr&#10;8bQlFH/qS8XLmTZ0KWIg3+wMf4k1NocmIDgqlyzTXlHyOTW7AYrSThQ1TKKkckiUsn7v1rvoyMuE&#10;3wolhK5zwCYCqzdWGGODpiakuoZwJJD33RCI26TgpwioFQUTMCSFy251LlBmtGARjOm/stXP59fS&#10;whEnaG0kk8UWXzSFP9JcXkaQoaqsLDIIZCmFUBTXw96KAHvxQgL/H0U/kkn6DHtZbTwS4BFdB8dN&#10;WaJl9wStN46j4GaDozf+gbErP4teJnzL/V0yCGgKm67gzX1tKCTBbKajDz0S/EY6KwUwSNwILNxl&#10;8CIFtI6sTh0CQbWFdH3oeHnN8dzS1FoJTQImDfqsOillLp++gaCPwdWArFXO9hFdUElx8TaFk1+e&#10;2Dbz2GCG6dkb2BYihfFyJbgE5ME5vB2S2BFIZGOQxo9AuqMFe2quim05f1k7ghL7EJTQQdfiBBI2&#10;ZcODIClmFclsU29sN5ZgpxVZxgbW2E6/GUPPxVsEQW4ZhNDVjugdeI8A4r7o6FrQ9RAr9E3JuPAk&#10;2WAjjlFXxxSqZPlzrxQ2OHmwIWNs6goDYzuo839XUxf/V0NTF5rL9aBH4Hhh5rTYwuBqkw8JHB6O&#10;yPBolCBiNAIPCCIYIG73hGGYwKE/n2C3wBIjZQ44UuKCvrIobJHqw4T+P/cNYcDiVFGWweymFx4d&#10;TX1xHOpqGtAhBa5J8l1zuYF4no+R76ura0JNhdYszRNdmneadKycps3Pa2kbY7mWISl0dQI9NZLj&#10;ltDU0MVSeqyxVFc8XkayTUvTWHgqTcxIl9B383ng7SgOtF5j5kJAIoGRsYM4F2ygrCT54r29VMTc&#10;ee8ox5bkZoSndWKdJFRk0LgQ5JhbusGf4Gc7AQi3x5cGJBOUNGNzQiV8IvOENyNAVgfPyGKk1l1G&#10;75WfCNaf4M2MRgRvS0J8ehV2Z3E7/Sy6dpeEIVbQeFmkuFYf+xi1xz7ANlkGWoauwMGGwHT1SujR&#10;mtvoKEH2vkT0NeZioC6BACIGStu2SnD60h1U1zWipCAdaTtNUJxsA0WMA3LiIpCXVYvmI4/E1kV8&#10;5Slh4YhJTlaOKpE4u0RZYHJL5c5z36P39Ne4eeM3RGkZQ75KA3W7/FG13xMRpPRzkvxRV1GBPbIw&#10;OpAEJMf7Qr5DKjwQ8hgT7NyqguQ4faTttkZUiDb6Bzpx6FA+4mNdkLXXWwRRKlKkCPdaiMjNlvDy&#10;dBCLZq0DUX9sqQiS2lU4LPaXSnuf4tDAcyha7mP1Gmf8kSwLjmFw36aAd3Qe6qc+QMXYU+EpYHjg&#10;NExFz3UUDD2Aou8eTBw8oWdqS4LZEGuIXtly434a3CqcXepcEltWOIrUminsrZoQHggGiYzGUyim&#10;+0/+b4geEFsSDmL1ahNE7Gkk+uxAeuU5KBquIqf+CjKJ2jkAkEcE0aOT2xYUkJbTXq4pAIgBgvex&#10;VFWVUXfqQxF/whkw7dd/QXrnSxEUmlR3G0dI2MUfugy3bQfhFXMQFcc+Qtu5r9F36QdsT2sWHogi&#10;shR4Iquqa4n/woMhYhELrgW/D7qWDIW8rcEuelVVDRpaUCdhywDBWxkMHQwRBmtdBDFv3V2JqL21&#10;6Lv8rRB8Nu4ZWB9QjRXmcuhZxMPGNROBkaUw01TC7Nm7iAuVwMtKGTbLSBnKKuFEwt6PlGDUOqL1&#10;ollYaZnBUNsEOrQI9XSNhcvPYr2PcO/xfU6NMqXrYrTaQihZ83XeMKNb9gyY0/myXGODYRJqSU6x&#10;iDP0gBsBxGbXRLj7ZCH8wCSUNS3hGFoLI4dc2HpXkZLXJshzhc2GMFjaeAgFb7POEStX6IsiWSv0&#10;DISLmDMu1NU1oKVF76ffZ8HHa4EbSXF+tT4JWPbusHDh9cHHtNrETgwu7c1w47s1CzvkDYiWVSEq&#10;uhR703uxnqy1odNfin10Ls7FltiFjyD2RreldIoUUYs1JqTgBmCsuRARyfVY5xKFDQHZ0Nan41zr&#10;BiUCB86+WfCaGpYRQCzVsaZ5S7cEEcu0rbFUg6xBbQsBDxok1AwJPgxJwK2iNWqwwowEtir0lZXg&#10;tHohoqWGyNhsjRR3FaR7LEbNDkfstlHCnvVKqI8yQVu0Ho7ul2C2IAx71yrh7KEEKFzpmEtD0BOu&#10;hBdtUXin3hPP6iV4r9UH9+vccKc9Bu+dHcCRhjIEOZKV6x+E5H2N6Bl7jH37S0UDq5qeORzumMVG&#10;ApmXN99Db14uXGm9uqgowU3HGA5qKlivuhj2BBHmBD2P6PxMnf4csdvJolxrB3dLV/jQPPFzCIGt&#10;tgHMl+khXTGBA+XTpOR/Rj6tqzfzx7Cn7Bzs3OSQbi3DelLkZmtNkbCvmCCkCt7uLlhv74OG41+I&#10;Gg/cm6f1/Hf0/hg4uyfBM6gIg1d+w8Dlf6P36t8wdu9XnKT3cWQ8F//iIEqO3G+d/kQUTuIU5M1h&#10;CtjTsYXHlsPVLRpS7wQxr18B+qvbec/RAiyk9bCQ1p4GvWeZrj6NlTB3CoT9pnhaq0oia4rnqz4p&#10;dvYabPDNJmXjj9D0aZjR//eSWuPEqTmEB7titQadPzpmm6Am6EvoNqwHVgT0Fp7ZSD98i4yvLIJg&#10;VWhq25HREgVD1ZWIk8jhSwAh03bAftstSLHbgl00l3eaSyAn+cetBKJX2SHe2AXhRs44euxztE5+&#10;TDLtBvaTsopM7xMl3m02RmONhQeBMylRbVNSyBwESkBLc059GSkkrtGjQ4+1CSw4E4zWE9/ytqgG&#10;XffrFy7i6lAR7o+lEjjECnh4PBaPx+PcSCtSxEDc6tqCAYUxRoodMVhkh4FCW4yVeaDvUBy8bFRh&#10;rL0YeisIxAjcli/XIAWvRsehBS2GMjIu1TX0xPlkaGEY0FjOHh1jaOmaiVs+NnGM9LouGVZ8K8CD&#10;3sdlAjQIBvh1lqur9G0EeCzX0BffpbnMACtW2Yj/vlzLhIxJa/FYj9Yef4eBiQQ2LtEipoplj57B&#10;fIEw9uoGxNfC1N4XvvFVojUDl8pnb6Y5PceykOvPhCbUw3trrvBm8BYrdwAO39sutl1ZR3lGHYQk&#10;KBvJ1XPoJJ1RM/oEsv118A4IQVZZJ/ZkVcE3MAjZlROQkY7omflUBIJywbXy4acI3ZaA1sErWGdm&#10;CPM1ptAmI8fZ1hb5makYbitGT2UMBmqioBQd5Y0Lbz1HXfsYSg5VIC2e3pRkhxwSHIXyeNjTJORc&#10;YXb55w4+Ewpk8UL2QHDDF3Y/0SBl1H/tX+i68KNozXzi7DcIXkqTUUcN1Qm+KJRZIkpKALHHE7UV&#10;ZSjIzkJOWqIACPZA7I13RWqCLd2aYM/OlUiNN0NUkBaGhntRXJgBWYwz0nZJCCJckLrTDKHuSogK&#10;tYSHmw0CSGHauCfTyT6I3ls/oqDnFhxcQ0QgCu9NB2wvEy4/PUNTqKmToDS1hOl6V1SMPkMdwcOh&#10;8WcidZMhgntbKPruILf/PgytnGFIF019uS6MrKRC0epzupSJg1jI5naekBWMCA9EWt0UMptOi5HX&#10;OYfuC5/i5hdA/eR7sHPyRgBBy870boTvrhMNhHYrRkQnwqT8ccgyuhGT0ozYtBY40XHzfhZPes7t&#10;VieFxIpzjaVExDZwAa/eO7+h/dpvKD/+HYJTxqCibiiKZC1arEWQtBLKSzRIsVgI95WNYwi2pbYL&#10;kFmpZyYsgT8SIQtPAlnNXPVOBEbSf2MLlZ9fQGDIhaBYkLHFusbKk6xoTeG1+M9WBg1WllzlLCa1&#10;CZqLlfBmdicSCsfo/Lggs/MFgVoTgnYPITi+A1bmDiLrYpYso7hgM/hYKcHP0Q7bvOIgXaKJAF2a&#10;H1aBcNO1xUbbUKykhWnnHAUHt1hs9Emm6xkDbkfOBZo2RRYKt57P9oMIkbfAd1uFqM2wabOCrLsM&#10;snBzkbN/CJEWgdi5LgyhtpHwsouGjU0orDcmCEUbsHsQgbsnEZo8RZaSFBLf1Pm94o1hAiBCY+cr&#10;tHGw4jpJiDj/ovvhGlK8Jjawoed4f5FjSSxIqLJHwoGUDPca4WBKjh2ReCcKwNEiq8RqvTdZnVHw&#10;CUxFBIFDVFQpgv2SEb2tGHarzZC6vxcD534UJboZyI+SQrr0P+bjSmwJZC2NjZFb0AtbAz14+Sdi&#10;Z/YorJyiyYIyJsCct5T0jBzp+iyEFlmF6gQLS5YZirmhstSE5rAFWVqG/1FYy2j+8h48V9NbSmAo&#10;nmNA1lSBre4ChHvYYYePDbZJ9JDo54wwS2VsMSCIkKijNEQPjdv1MZjqiON5/ujaZQm5uRLud2fg&#10;nf5sPGqKx1icOl4OpOHPHRF4t9MTf+p2xVtNdrjR6o/3TrdjvLYYOfEyTI5eRmZqMvLzy9E/8RDd&#10;BN6OBAzvXnmGAXrOnRRJsIEJQkhhSlQWwovWcKhHtOgqWZY1Di+yYr1YWNJ5CnTwh5+tJzatd4MJ&#10;wZCJhhb20jrjIk+NJz/Ell0k26pnUdL7LtxDi+EV20CCuRoWpsZI2V+GksJKBHk4Y6ODtwi442ZZ&#10;HFjWeforUVgoNKQI/l5p6D/1PRrpdU6Tqzv+PsHGB+i5+A0m3voFR+8B+W23UNh1V9z6hmejtO0O&#10;3L3jYUBKiz0NfA04loi3BkV80avxh8Xi+jEM/nGpHgEEKSwyXlabO8M1JJWUC19nDRiudYaJlTdZ&#10;+g5YaxsBG2kmDG1iYbwhiQwpX9isoflz8jTCQ8nC11HCxlCSj4GNMPdpgGVAI2y2NsLENQkZdVdE&#10;cyRNdVKmS42xxsRTrL1drsnw/4MaZDp22G8VhL22QdhuaINIAwvsJKtYbuULhVsC9lh6g7s6npj5&#10;BkNzf0Nh6z3srTgrvA8rSXbp07UxJKubDRAjM29S1MZQJZ2weLEGlqhoQ01VTwRxr1wjgR5Z31w5&#10;WEWNXluqjuUkT66eP4/rI6XCA8EA8fgIeyBi8WQiWow/HZUJgBjMtyTYtJlP4SwikCh0QU9ZPKRr&#10;F4kaKss11KFF8lRVVYmAQJ3Oox606bxq6ZpgxWprERPGiptBgMFB+XUNMpgIHkgmqZIRw5CgqWUg&#10;oEF5sYp4rEoQzgCxhGQX/z/2ZjHQ8WN1unb8nM4KMjgIJvg7+Vaf/qcuQYYOgTuP1XR+uMkheyw5&#10;Vk/fmIBK1xAWjkHwJBln7y1DcFKjKGbn5CcXnm/eImVZw9soIbJaeBFAbCdwYO9oXM4YIsjg8Awv&#10;Eufd3icNZk5hSG+9LbbNO2c/QvSeIgRHRCO/qhtp+ZWQ7VXgwtNfEJ/ejIlrfxMBpG1zP+Dw1EfY&#10;vDUW9Z2zsDBaKQqMsQfCxd4OVaWFGG7NF3UgemuiofRmfCRmbz9Hbfc0Dta1CUVdmCxB+jZrdFfU&#10;QbJUCUeOvED16HOUTn4gFAhPflYibLXygmD38vCt39A6+w26r/wkCpNISQHF6GuhKiEQmZFkDeww&#10;JoDwQFl+Bgn4JOGB2Blmi/SkLTiwNxDxkSshJ+smM8kae2INIIs0xKEyAo3MBOGBSE/2gGKfG3KS&#10;XbCZYCQ20oEWuz6i9/fBjha2+/Y8USuhdOgeNnhHirQXJiqv4FRSxKz8TbBMi2mbLrraIqKsx6gk&#10;eGDPQ+noQ3HLAJHdc4MA4q7Y5lizXipc0OxGtCEllt1+T1xgnVW04EipeEUpECjLR2RaLaLS67G/&#10;/gQUrWexv2oCNz4F1EhQay6ZL0nLwXlcpIX3gdXp+VcBb5w2yM9pvq6ENUYmcCDltHKFIdZaSKFL&#10;BGxp5yuGnoGpgCBjspJXkdWpbx6E5QZuCEzqRc3MD6C/jTFSPAlkYcUVzqCo7zke/R0I2FmLK3Qs&#10;y1TUoUFwwdsYDIHzoDC/HcGPlcRgAbYYf1igMg8Y7KWg98wLuXnraB4y5vcssxouIavqtKi6l9c0&#10;B1l2j7Cay0c+wOsLVUnQ0XXNm4Lu0kXw9XDE+Qu3sN13JfxsFiDAyQGhpLA30jF50qILN/eGvbIm&#10;gv0zRYljqV8qtu3rQWwWwdb+AWTUXEF2w00kFBxD+L5uGFp4wtZdDkuHMLhsokVIAs1U3xImtNjb&#10;2h4iyNQTIaZE8RZbEBFyEJoqK2mB2ortLjvPZDh6KrDeJQVum4sg8UuDlACESZ6vhd9WLgMrhTQw&#10;GRYEEnytrTcEwdLeG5akoHhbgwtw8bnj2AfJpkS4kiDgaOeg2ErhyeEKcBzsxMVfuDCMp68cjvSY&#10;0xmDgtPh6yWDn6cMFlq62LCOlN5qG3CfAy7uxcGRDKlqSxYTfLig98xfMXXhS5jpaIiGNiZrXbBc&#10;3UAAIQdyMQCwwOJrupysHE26/9oiVTEWLeL5TkJwuakAG7YknDb40wgUKWHqKgSVCxZgGQlHXVVl&#10;mBL0rzfSggkJXBtSQDbLCZZJkVvQZ2vTM5FJAJjmrQpFqDaq4yzQvd8To7n+OFEchLmKSFytlqEh&#10;SAndkYvwtC0Kj5tt8XLIBS/7LPGs3RJ3Glxxuy0Jd4604MmFUyhP9kT5ARkunXsXZ449hCsBxJ8v&#10;3cNwfiFCtJWww84GERbW8NdWhofWQszOvI+xI08QviEUoev9sdUlQgxusOe11gFetGZXE0Ckl0xg&#10;/OY/RNpmYFwxdmb10FwcoflzHGn1t7Cn7jqSKk7BkgRkOgFEdUk1QiSmeGOdBJ1jH2Lqrd9w4j7Q&#10;d+YrgocsxAXlYutGGWav/ya2K47e+TfG7v4bE2//hqmnwNxLgA4frWe/QBUZXC2zn2MfrY3Sznsi&#10;rZPT/nhevP4al6xmEGdoXyyu2Tycc6wRj8VQ1SBY0CY4XE1GUkQ+3MMUUFNREa5pdn1z1cYVpOA8&#10;wyrotQa8Ed4I950dCJbXwUpfCdPnriBqeyCM6Px5bauFo38dHH2qsTGkGVICe3ufDJE5IHEJEVkJ&#10;ThtiINkQDV+6lTnHwIfWesIKO2TZhiGRFF2yfRBiTR2QQPN0j62veC5xDSkxUrwnT31D5wpQNN9G&#10;VtNNWG2MgA4Bh56xs4ADVQIFBgf15SYCHvj+H5dozz9PY/FiNagu06PXSckv08ZSTW0BuHeu38SN&#10;0VLcPyIncIgmgGCIoDEehSdHY/DO0XgBEP25ZujNtRYAwYWkBgqd0VUShw3GC7FqmQq0NDVE8DDL&#10;fY3lqgQHaliuSzBHBhV7QdjQ4pR03s7g7Vr2jixRo+MhiPgjAYEyHR8/z+9XUaFjJThgI0ydQUJd&#10;D0tpCKAgKGBQYIhQI/Bgbwvf8vfxLYMEQ4S5QyiW65gKJW9k4UZ6JUp4DNhrw1tTG4NINsRW0Pt8&#10;ISEDzS0sG+7hClhJtoggba9thcLbGhxfK1LnI9J6YErQFp7aSTpoCD4xVTAgWeoWQYZVaCF25E+I&#10;7eyD/Tch21eGqIQkpGaXIi23FDHxiRi98BHeTKvH2OUf8MameFROfIg60vMebm442DABCxMD0luL&#10;BUBInZxRUZyF3oYMjDSlYawlFUrxCVE4cekJxq/8BQUVbUiXe6BgjzNyE6Xoq6qDv64GTgw+R/PY&#10;C1ROfSiEprBaSegIS3QJWTB0wTlVkDMHmi98hbFL36IovgERhitRFuuDIpklDuxYiX2xZsjPlIm0&#10;0YzkaMhj3HAgJQJ5B6KwV2aB2M0LsU+mj/RESwEQNTV5wgORsNOVoCNQeCA4iDJ800K8ud1RFE2J&#10;2NuEDUFZ8IjJRe9bP6D+1Au4BkTB3MIOdmRNbPSMJMsykKxGb7rQJAwdPMSQl04IgODsC5G+eeQB&#10;ckVFyYfIJ4DQI2VuYGZHk09bdGa89BkQtKse2zPJut3fI4L2gndXETw0IuZAC6L21ZK1X43asYc4&#10;NHgT+8qHcZi+NzyhGLF760W99KScQbpY7XQh2yDP7EVK/igSD/QghSz3cFk5UksnYbXOVUQCM2Wy&#10;q1ODrctVJPxJiPOe+mLlxWRVasPUMRpa+i4iQnzTjjr4xlRjg0+KcB0uWqQiFDh3r1ymZSqKlfAe&#10;qwAWUhh83QQIvLKC6HrOWz9kBf1BGUrc0Ifg8BUsvP7aPDi8esyfZ3DMIYAwI+vBSM8YIQRwmzYn&#10;wd0vAfKi42JPb3fpLLou/IR+Un7T1z/EzIU7iPQ1gP/6xdi4WhPeZE1JyOJwW64HX0NbOC7TJcs8&#10;He/+X4AqzS9uAqZCYMWDuxhqMmyQMOcFZOUciZWGRP2LaHFrmkDjNZrkqhrQo3M3deprBFr6Itgi&#10;EI7aDkjcPUTnVA+rTKSiomiIvAlhe3tJGEux1obet6sJwYlNwj3I52i7vBzrSBExQLCnieGBoYFT&#10;/KzsPET5b83luuJc2JMA4PdxChbXoOd8do5vkXjG0YgRqYvWtm4ilVODLCsuJKSjpoy45GYsJ1Dg&#10;+gCGBBENIy/RNPWJAIdbP0DUKNFbpYc95ZMYf+tnhJMSdKT5vLf4hIjMzmu7jykCxi0EiBvIkjE2&#10;96HjUcYKQwcSRlJEpg9CXnEem7ZXE3zaCVcpwwwX1tlLc5Fzxnm7bIMbrQ+a3xx8ujW+HL7Bctjb&#10;u8DWwgZrdDWxRlsNUkcHDI1eIuFRiVaSCUc6BpEQ7IZd/jbICjdFORkH3ftccIxBQhGIHCclpNko&#10;4V5rBJ52euNJkyWeEzy87HXEy35v/KnDDU+6A/GoOwKPB2R4Md2Ed85cwu3R0wigNfrn2SmM5MoQ&#10;oqskikl5EczcGT2HGCs1PLn1IeICfLDV0REJfjGIcPJBuBNZyW5xBKRR8HcPQzOt4YsfkFJru4rk&#10;8uNomv4IZQMPkdV8BVlkkZUMvSvqsnSd/SvWGWihSFGHiqxchG3QxxvGJugaeFekZU6/DQyf/hJb&#10;6LujSHFGEbCcnftepC42Tb5E88xHaOFaApe+wdjtf2OArLii3vtQdN5C2ZFnIuuq+djHIrh8ubqW&#10;8NSKdURrkeNVeM0xqDNALFj4P0GClayugSMplzgChHyCQzNokYLlDCCuMWJA1joXAXqDwNfJLRXS&#10;kFJSNBViu8vLyQQzp25ia6An1uosRkBoGbwDKuHtnovwyEaExjRA6pUktna8veLwBlm/rraB2LQh&#10;EgHr/CFbHwJfOg6ZliWSDVzRvqMesQS3weoa2OMYiCQrb+RIopG6jpQWWc3TZ77D+LV/IbP+KoHZ&#10;Zawi0NAxtBBBvjz4/762cDFef10dC19jubKY5JMagTIZMgRPHKD6urKaqDXDnk5l0ic6dL3v35wH&#10;CC5j/XQiDk9GaYz/DhDshaDHNzqC0JGujeFSO/QXmtGwxHCRs/BAWGooQV9DHZrLGApIqaup0C0p&#10;fg1NUuAGWKpGyp2L6alpYDlvm9DgoHKWdQwESwkGXgEEe2jZW8Fyj70Qyq8rQ4MAgT0Uahq6wnPC&#10;cUmv/gNvE3MrBYYifo0fi95MJM+Fd1iPjEGSj/pctZaMCmMrV7FFwV4GDqAMkFXBkWRJADfhI0Dg&#10;PjzuoRkk8wLFYGMyOLFWdALesqcF1pJI0kXNwiPrE10LM9INkpBCrPdOQRjpqtLBh0ivGkfMnlzI&#10;ktOxLzsfu/Ykwt/XFfvymhEWm4241Mb5omq548hrvQkPT0/Ud5/FGpLTKwi6uIfJBlsL1JQpCCDS&#10;MHQ4BYOH5VBKTIzC9JVnmLz2KSpbx7B/lxRFexxQkCjBQGUlQldo4Gzfe2geeIyaqb8ghN3wBRPY&#10;fegUkmvOo+7kx6gkuOCgIk475F4NAxe/wszYXxCsT4sz2hOFZKnkyAxwINEaWamhBBHJyEqJRXKc&#10;D9LkQcIDsTvaAMk79AgQ9LEnRpfgwgwtrZUoKkjHjkgb4YFI22WDfXGm2B6oJipYutOC992WBftN&#10;CdgkK0R0fgcKB67DY6sMuhrKcJGGwDMwHtyMZJUhU66y8Bq4BMmxr+aUCHbkLAzOnKiYfEbgcAsF&#10;A3eR0XoRJraOWL3WmkDCDGvWSZHWeBWe2/LhQIrB3j0KbnRB3cPS4RWZLgq41NHnO89/hIMDN8TF&#10;yqgYQ2RiEeLTGyEjyNieeBDRuyuwjYR0VEIZwncWI3R7LiLiy7AtoRI79jaiavARIuT1ojsfd81k&#10;97eEm6QkNojJy7EmbMGw4uftCg0dazj5KyDxzxARz5w1wRYsv/c1smT8dzaTFeMsPEW8t1tACn+5&#10;Gm890fsWzQus/xdALCCAeE31PwDB3zUPDQto4ZBFS/fZkuKMBd56yaw4h9rBd9B45F24b4qGl18c&#10;0sqmRAzHan1rnP8TEBKWgbt//gWjk3MI9zGEr50KIr22YIskFBLtlSI4zt/SFTYES74eMgE8bxKo&#10;OXvGirKsK1ebEFiR5W1oJ/aca8Y/hJmtPxQdz2C+LoR+xxb6WoYw1jWEEQGJAR2fNY11NExIqWrR&#10;uVBRUqf/SBYfnUP+XyL4l88X3RdARNBluMZOuPbfTCNLzkZCcBAqysvyorV3CxNxDE4eUXRN4gVA&#10;cKCkA80FLtjCud6cm71ZViEsfQ7k3eARLWI2pJtkkLhHwMDQWPw3dqs3H/sL7n4BPPgaouU075tX&#10;jbyL8H2NqD75Ere/AZ78DCRXHsedb7l+B8EfgRTHaWiSQOLAri0J9TAiQcSVDtklzEKahRvPE9XF&#10;JLTped67/eNrC7G37LRoGhQSlY2sqmlk1Z1DKyk/Z1dSGGGp2CDdIuqnbPSKEvnvnD7KRXWMDE1g&#10;slobZQ3jyFFUinoU5Yd6kF/Ujf1ppUgIk5IiXwlFpAUObrdEc7wdjimCcDTbFdO5NjibtxJvVZnM&#10;V7ZsMMST2pV42W6Nl30S/LnDBm/XmOBxayDuNGXgxdFO9Owyxq3WJFIWpXjvVBNenh3Ey/OTeDl9&#10;HO/NzOLy8AQujp/F06svMN11Gg3p1Qi3ccB291gEOIUiu2AczwhAk0rGkVo9g9jMbuQ0E0hUTGF7&#10;Vg920dzMaruOplPPUXfkFtbpq5FQ7ERzQSkinbSxaa0JBkdeYPLmv3Hszm8Ymf5MeDj2uUVjN82D&#10;O/d+wcztv2PgPBlKb/1DZFJxHRTuDjty4x+onniBQ+PvwSsiC/VkcB3qeypqBXAtB74er7x9fxBp&#10;xbTG6FqJdSiem19r7Npn69hrazEcpAkiUI+3qtig0CQFFbC9GIrDl0VRJ94qvfgJ4OKfiTdIAQS4&#10;S3H6/FNsDQnDGo3FqOp8il3JI/DdEIfAjfHw3iiDv18q9mYNwXaNLSTmEhE3EkCAFExWcRKdwwA6&#10;BgaIfWs8UReYj95d7Yi3dMNuWx/sNvdEPEFqHCnBaDMXTJ/9HlO8ddN+H3sqz0LfzBlqZHQt0zEU&#10;aaI5XU+x7/BtpLc9QlbXM8irryIyawLRCroeOccRmjaEQHkb/GQN8ODS4iEZ/w9l/x1X9Zn1/eJM&#10;MkbHgAiCCCKIINWNVEEIVZCqSJW6pW1670iXXqRIB2lSpCiiKCpqbNHo2Eajd0zypD5pTybJSaac&#10;mbnnfs3nt9ZFzD3neZ3feZ3zx/X6bvbefPfe3+91rfVe61oFbt6BuEj3++ZYCR5OJuAPJyNE0CQP&#10;jn8QEEEAcbPHD+3J8hgo0sNIuQkGDxuKSpQdRYHQI/DUIGBQJnmwZhXLLg5MVRdHDtpUYq8IAcK6&#10;NWuhyt93HYGEKgdQsreC4zLovWRssdeBty/WKRJscMyEsoYYqptNBGCw14QBQYl+L8OEAAh6TmWz&#10;vvCmrHhWlMXrXMmY/95ABhfDA2+Nc3yL8W5/0jdkmLjHwTumUaSdcsAkZ2mEZw0Lz6Y76R7PyCpR&#10;SMyc5IpzcKHY3tjllQrDXf7Cg2rmLKNz5ELPnIwCtxxYeeVhX3InSvrvIJLWSUxGBfyD/REti0ZB&#10;aSX8g3wxd+MLJBZ0Y/zKdyL7jMMQOhY+g6OTEzrGrkFrkzw01dWhqaYOW3MjtNaXYKApASNtmRhs&#10;jIOcLN6fAOIxTl77HPXHppEeZYeSeFMcjjXDYEURgtUUkLU3CSNTL0TaFVvtK02VPkQTkT27R9oW&#10;vkQnkfmxS9+j7fLX6LvwBS7RF/Hcqo78ADsUh+ogL1INOXF6BAYSHG2qEQCRLHUXAMGFpGRkxRw6&#10;sAbF6WYCIDits6YyS6RxhgWaoCDTW3ggMmKMEOYlD1mkHVzttbB7jzes3CLgEJyOA+l1KBm+Bgff&#10;UOy0tMZbrv6o6L2O5qkn0DUygsL612lSVyC0aFRUkeTCT2Ujd5F97DzS284gvnacJvsCEurn6EaE&#10;CIjgfhjc2nnjZi2CjyJhIbIngDMxtPWNRA2KHVb2uPXNSkOdwo6zKO06j4zqEQTGFMNYXxdGejpk&#10;0RnBzFgC7Q3yYm9OXeE1qK+jSU1W6Eb510QcgZmlM0LZs0ETJSSdXVJ9iCudw5HRF6g7+bEg/ILe&#10;Byg6/gzZnQ+wP7kfwTkTZEE3wVdaiZCkFmxUU8N6JRVs2mxEFuhlhBfNiX31CrLGMktH4OmfDvVN&#10;aniDLPXfkNBigcWCS44sfjm2gsiSl/stWQf/BhCvIIK7RSrKK5LSksDaxgsB0gpRxY0775U2XYSP&#10;Xzqc94SJ6oKaG7Sgv8UCj0ljWqnr4wVdm7GhefjaqxJAKCAmMEGkcm6n37+Vjvp0TXVpqNBjVuLs&#10;lpcnhcl1IFjwKr1BFgR9Nz0SWpySJf8mWUQ1y6S8i0UHy/2hVcirPCX66Z+Z+xTBhs6IMvaF1xZX&#10;BLoWQ1fLCQUDL+EpawMZ9Nif0iWCPo3NPURk+27fQhFvwh4CWXYLjI3NBCxwijADI5fsdvCKExXc&#10;uNMdCyG+LmZ2/rDZEwVXbrjlmw6f8AqxNfCWZwxs6VpwDIN7QA4cfRJEXXsbei6xcgYX/oOuC1nL&#10;Nm6hkBYNirRe7qcw+xg4cftv2EPXsrz3NlnRy6Lc+ejNv8A3uoZgSlsUmeLsnBf/AjoXv8YkCfBz&#10;ZHH3Xv0rJu5DFPc6fuVnUfmuceoTJJTNo2n8A8TlDqKo8QKiM7pR1XcfAXF1SK4YI0v8YxyILRMV&#10;Sxlwbn8LXP0USCErlf/m/ik3uLjV8tcic8TKzBbRuT0EimPIObwCFLUVjYhw1UW+vwTlB7TREaqN&#10;4Wh1zGdpYjFHCTfK1XGvThv/cUyC/2g3xHutBFN9ljRs8V6vHR612uJJpyveG3DHOy0SXG8iyJiN&#10;w5UKHbxdaYlH3bl4eXIY9Qft4U5rxVtRDp7r5JDuoIOhik6khRbDkIT8k/8JxGcNEQR2ixoh+e1X&#10;RIGjirFHSG2+gJSjl5F+9AL6lz/DwPnnMFZfjcaqPnSWliLEQhGuuuoYPvEMU9f/jsnb/4nR01/Q&#10;uUshIwEfv9MecyefoXOSoeB9HCUZ2H7mUwxf+VHEQPD7S+m6cpfOws7baJn9FM103Qcu/EAGjboA&#10;SwHstLbYW7QC7eyR+AUiaLCXgrcuOS3QI7gSmzet9InQ1bOFlX0Ymuh+plQtoJ3ubTop7JrJj3Ag&#10;pY8UDhk07tF4y8YO5tvVYG5gCGMdfRwIq4G9LSkca2/4ukZhr0OESHmNTuvDDgIIJ/pdewxt4Wfm&#10;BZ8tEiSaEUzQ95CpWyJ1qwNkm21R5pSEk4fnkGjhjTRzP6RLfJFlSutf0winz30v4kVyj95AStNl&#10;qGrpi7TiNSQnOHA9tuI8khqvI7nlJhIarxFAXEFc7WXIapeR3HSDnr+N+LplpLbcQmLdZRpLyKkc&#10;wPnpMdweLwN33XwywR4HAohJjn9gD8QKQNzo3k8AoYiRMmuCCCOMlltitNRWbGFwFUpui61Dv3GX&#10;awwOZg6KrWADibMITucARJ/IGniEFMOS4NmTFbNdIPR3upJct4EeAZXGVjOxzaCubQKOk+AsK368&#10;WceU9IEhNmzUEXDB3gl+fR3BhwKBCMeHqW7SwUZNjqsgo8bQRsSGMCQYWfliu5mrSPfm2IYd9kGQ&#10;OIbC1IFkjFuM6OrL1Wy5DgQHSh6Ia8YulyiSFaEIyxkU2WZaeqbwJKPTM65JZGpst/SFNRmRjkGV&#10;cAltIoAIgYlDAnb5FCKYQLFl/kOUdS4gNrOMZLQr8kurkH+4DAEhfug+eUdkYzQO34X7gXSRSdNA&#10;AGxna43uyVvYqqkkAGKzqiqsJbroOlop4GG0PQvdNVEMEH6Yu/QuZq5/iaaeUyhI9EJFogXKE8zQ&#10;lR+HgA1y8N2oif7j98lqeh+N0+8hPK8H0pJRutn0/s4baJz5GO3n/yjSB3tv/IT+S99iisjdXV8P&#10;Gb4WKI3QR2mCHsGJOg4F6KC1uRY5ySRII12RKHUWHogcgoOYAHkczrBAVixZ4Ad1UVediyNVRQjw&#10;1kJRjh/SYkyQFKYF6QFVRAbow91FF7uJlKzdyfINzaULmIIjk/fgdIAu+G4HOHvQTdnthoL2iwjO&#10;boNvciMOZHYTAQ8ggSy7+OoxJNRNIrl5FuntC0hsnEZCwxTiqicQRO/3S2kkJd2IgPQOHMwbQGBO&#10;D1kwMwQgg4ipnCTYWCRhtECK/RQyW8iyaZunSZkJ813WuP+/SBCTQG4mQGmffISUgj4cjClDfGab&#10;2HM6GF+JsMQ6BMdWYn9YkUgd9IuuQhRZSaGZPchuvYoEEuCReWMIJ2s8lCbCoZIZ+t4XEF91Fkn1&#10;y4ipWoSFW5xws3sG58FxbwRiium+cJ8HAo8Esjp5QbIb79TNnxCbXAsrKztRkZBjO1hoMST8N0AQ&#10;PPDgLYtfLKJX8MDjLd8C+Ms6oKVJQCSxxr7gHHgHZolCI1uVlLF9kwb0SUmGJzRDZ4MujFUlsNtA&#10;Qsk9E+G29rh8+jZ8dilij5k8ooNp8Sgrwpj+byctNnOic721axER2YinpLB4DzogrhEm9NsYWDwD&#10;y7Brd5jIVrj5JUSAIte2yCXrhjvMZVefR0HlPIqLxtFYNIEAErzpZqHwWidBgGUSFOWURIMvd2mz&#10;AIhLpGT52hR13xMNZY6/AxFfwbEpSfkdkNDvk1h7QLLbD3beKWQNZmFPAC3ufZmi+AunnfG1Ybh4&#10;yysB7kGFcPRMEAGz7BHYTVDr5JsEQyNLWNp60/+nI7l6ju5tFx78DLG9UXjsGqrG7pNye4iCjuvI&#10;aLyIysGHmL77T/hFVZGS7kfjyScwt3eFAinNltmPkUP/k9y4iBFSWNxLgIsyuQRkwoa+Q37PHVG+&#10;nCHk7S9Wypcv0eDrtUPiQMB3BJ770qG/VV/k7lf1vYvqoXdRPngTOS2LiC4cgj797t0eMVBWVBRF&#10;f7hAFqcb89bOoeQ6ePokQVdbD9LCEWzcqEpKehgysvKNtVWQllKE0d4pFBx0Rba7KuoDtdAdrYnp&#10;DF1MpyjgbJYCLuWsxa3DinjZRXDZpI3HzXp4OWCHZ0c16Tlu6mWDx60aeNZrgkcd+nhQT891B+JU&#10;hhlit8jh5dIFvFw4j7tdnXh55ixeXrqCY9k52G/nilt/AO7T7y0qPwsDsvji0/vI8upGeMEAEhvm&#10;EV8zIzKn+O+u8x+h/eR9GKi+joqCJrQXFiDMWgkuOqoYHHqE6Rv/ED0PBk9+CA+6hykWToghqPz9&#10;7/8T8zd/xsC5LwU4cCwED+6LwSmd9Sfeh39CK9rmv0Dt6HPUHn8qujxqbtQVUMzewJU190vMg1hz&#10;/HhljbFHTJ2Ukvs+sjDtIqBIUM9NjhgoOG1P38gBJhbupBhNaA3YC6W22zMLXpG1MJbYwsbWGTY2&#10;TpByfxe7ILz4PwkK/wY8J3kUcrAAuYWTZHhFwS+kBu57yegiC/ZQQAFivbIQ5yhFKm9l0HeQqpog&#10;hQDiEK1fBgbPN9bAjyAowdADh7hyLBkHIaRgT539o0hrTW9cRlrLFaS0XkMiHVMJKHikNd9EcgM9&#10;RyOp+QZiay4KiIgn40ZWd0UABIMEy7MUOkf60avIrxnG+alRvDNRit+PRuExZ12coDFB4MCPT4YS&#10;VHAQZRCaYuUxUGBGEGEr4h+GikjxVUTDQFkOLp4yqKuoilousSWz0N/hREaCA3T0JPAOLYJ/zBH4&#10;Scugu00f9nsi6Pp2wZKs++2mznA8UCAAwniXn4hTMCBDQ7I7CI7+hXAPPwLXg1XYG1kvjjx2kZHN&#10;heb4vRICEYYBBgczpzBs22ErvNjmLmFQVlWHa2iJeE1sW9CRGzTy48f/CYzeAVwDi8HVb+33pmCn&#10;ta8oQMW/YdceKZwC8qAnsYdPfCO84pvhnzUgygz4JvbAK65LxD5w5VSj3TGw8sxFSN6oSCzIpGua&#10;UlwHJ3t95JVUIiUjCyHhIegYv4HQhBIc6b0CJ08pBq/8FQMXv4OrixvaR65AZ4syXUMlUfZ/FwFE&#10;e2PJyvZFaxZ6amMgx90ue0dmMEXmR9/kdRSn+qFcZooymRFqZa7wpRuxb4suxiZfEHU/R8e5T8jy&#10;o4VIwia59gxKjz9Cw+wnOLrwtYiB4M6cA8vfY5KA4oCjB2JcdFAebYb8KDWkRagKgDhSlocMWSBB&#10;ggMyk/yEB6IgnQg/WAGFqRIkh6kjPkQXlYeTUFlRgJAD+mILI1NmgZQIHYTsXQ1psAk86dyu3uxe&#10;doOlayAcA1JFNUhnfyl2Wlpit6M7KvtuIDKnCzHl4wgrHkJIwTDCCH7iayZROnwLxYPXUTp6G4eH&#10;r6Nw+BoKjl9BVvcS4uomEFk2hOjqSfqffmQcW4as6QwOEThElI0g7PAgwksGcKhsGIcO95PCn0dK&#10;7RgMjHUw+c63WCbT7dLzfxE8PBCBKLywA6XF8PZPhZW1E/buk8EnKJOEeim8g3LgFULKObYGIalt&#10;iC4aQWr9WYKSi7AmimYXOmcDbNGViEp0ofmjiCqeRmTRFDxjG7GHFoOLbxxcfWPgQUKC27Fyj3cn&#10;ryRR8WzjurWYXPqMJkwW9HU0obxuNdJar4t0MRZmHCApPA4kyF5jeCDAYID4d9fqKhJ0gWnDpOju&#10;kHVuR7/HDR7eUdh/MBO7bZyhKb8a20ihGOubIIToePMbCtitboPgrW5IN/dHnLERbp+8gkA7VXhY&#10;KiLUPxS6a+Wg9dvXYaSsLYr/cOpdcuqg6PJ47haQVjAu2t9yPXkHFxlBi7sISuOmNw4uUjz+P4CC&#10;tjvQ2myEQ2kDyCmaRHnxFJoJugIV1ZGx3R0BihJI7XKwXo73LlVgv68Id0mBv01WNrtcueTrFFnw&#10;XBCLexxww67olCMw0NUVFU0l9PlcovotD5nwJNjvpetMApdTuljgW+2JwVs+qWKbYjcJC65bz7Ub&#10;GB7sXMNEDQJzSzcRHLv+zdUiroMViTUJGq7Hv2mjIpKqp5DXdlVU1OT9citbP8QTMJYTnGc1zIj9&#10;fAM9E+Q2LMHaNUT0SJEWT6Bt4XO4BqfDyNqGBEW36PfAvVWqxx8TDA2hiYA/PLsfuvpmcKLvWN77&#10;LuydQkSgaF7dBcgItFIq5pBEI75oFCEpHQQPMpEaxmlp6upGcAkpw+9+CQL2C4mGi6ufiMqW5g8j&#10;pmRKlNuV0XdJK5tCOq2rYoLy0vJODPbPIsKV1q03GQKhRhiIM8JUkjbOpKviQrYilgvk8W6lOv6j&#10;zQLvNergZRtvc+jjSaMyXvZKCCrM8DaBxoMGb9Q5yqGfZMjL+XGkG8hhLNoGZzICMZnsjUpPddTG&#10;BeHO7/8k5o0N59XTfLbaRAZL+gBKOm6idOgBykceIKN1CalN5xFfPonm2RcEEI+xbb0cynLrcDQ3&#10;DxE2anDbro2B448x9/Y/MEdzsHv4KTyNrRFvZoskW1ecO/MJusaeoH3ihSiD3Lv4FSZu/lVY4eyB&#10;aJ39jNbvhPA+cNlibjalQbBpbOQs7jtD5yuAEHEQtO548Lrj1xggDAzs4eFXIO7TNrJ4JTs9sI2z&#10;stbKC2/cVi4Apa4jova54uibq9bidzTnGPS4pbaJqS1MydrmPhn2exPE1pqTZwxGyMDb65GKoNB6&#10;MmY6yACowv6AQtHUzp8MEfZCRBo7wfM3r0O60QTp+u6I22yJSDUTPJv+XIx0s0CkbHdFEj0fqGaE&#10;M+d/Fusnp+M2kpqWkdp2HckEEeltt0jGrMBDUv1VZB27/wtEXIOsgd5HcCHAofEm0lvvIKv9jjiH&#10;rPosssu7cWVuErdG8/B4MgbPJkPxaCwQD0/w8MejySABEDf7QtCaqI6+AhscL7XHUJkdRkod0FMR&#10;B911cnAj2NXcpE7yMF14HkwsvYVX8S3PaJK1JTgQVYD94bkkzyRw9pbBxY9kM1n6HAtltYcMM4IG&#10;rv1iQhCxw8ZfVHVkD4Ijewho3XMwt0tIJWLLFsTrLsGlIuCVvQgiY8IhSBgfb9F5tbebCU+5gTnp&#10;VFm98CLwFigHqvMWx8bNemhb/CNIDImgdy5Wx5ldXNyJg2cVFRTFtqmWngU2qGrA5WApAjL7cZDm&#10;mqaBHdwjm+AR3U4GUoeIizO2lwmA2JfYhsIu0mm1I4hIysJbNtpIzsxCamYOfHycUNYygcDoXFR2&#10;XyajpRQ1o+/j6MmXsLO2QPvwFZI7WlBTVhBGg80OXXQ1FmOkJQmjrTloytsPubhoV1S3tIstjFPX&#10;PkZhWiBKZWaoSDIhxW8H301ycNfUxOSZz8W+7eC1H8TeYnLtWRH7UDP5ElUnnmPg7b+JGIhubgB1&#10;/iuMLf2IiooRHNythqp4rkapgYxoNQIILTTUliErPlD02pCF2SEj0Rlled5IClNBZa494oPkkR5r&#10;gaa6AhQXpiDETw9pdA6uA8FbGAc9V0EapA9vd114B+zHLic3IVgldl6iDwXHQOQ3ztLkyEFWzbSw&#10;rEJyuuGb2oKgAnpcNARp6RCKjl9F2dgdlI2/i6KR6yibuIPDYzdRMHQVsbXjiCofJIAYR0ztNBKa&#10;zyC2bgYhhX3Yn9GIkOIeSKuGhfcivnoERX0XUdC1gOKes+hbeon2uYe4R0rKztEVOyUSDF/4DHu8&#10;pPAiyJm4+gM9jqGbYwhDfX0Y0GBXcdzhUUjp+8kqOTX0AnLartBEltJk9Ed85Skk1S0iipSkT1wz&#10;/BJbBeU600RyDixAQuko3nILEpU4XUh5WVg4YIuqErZu1oK2mgqGZ58jIDCBSFJDuNz/8C8QIKym&#10;CUyDgylZiHHgE03oV/DwanCw02sk8AzM9kNJXhHWu+maWzvDxW0/DoSmYMd2XVia2sHeMQg7TK0J&#10;KoqhvUYVFmu1EKvngbRtlqhwccf9qcvYL6H5ZLEG4cFhaGi7INyp5fXX4GQTCAMVTSQl9MDHMQYL&#10;536kez8NG3N30ZfDL6gChppGZEWV4eXfAS9aXC//QQBBwogbVhU1XkVp9RLa22+jv2YJwRu0xR6u&#10;z2pN+GxzxwY5BRLOq2BlHyfS8+gWIbPxioCT6pEXuPgZkE9wxO2oY5KqINlhJgIpOTWToY0VsNsB&#10;jnUogIt/nhDeIgvDKQI27jEi24eb9PA2BisKrk/P2xb6ZO1IOHPDPlDEtmxQUhalcjmgketC7DCz&#10;Ee2Z7UlgaXMWiY6pSPlMK52Fkb4ptmqrYi19Dgdern9jFYLJsuQtipy2a7BwDAQZ3LhEAoc9aipq&#10;SghIbaY5NADui1A+cBfv033mHv/sIeH4Gm4epbzmNQTLWhCdM0RWV49oROYTVgavgyXQNbAWvSp2&#10;7grBRlV94apVeJOsYlK0DBDuHqG/bjEpKqyF2kYN8T+mln5w2ZdHFl0VItOakV81gvqjE2hvGEBe&#10;uD/KQ53QFG6KnhgtzGbqYDpJHhdz1XAtTxl3DqvgD5UqeNmkiad1anh5TILnR3VxKVsJN0r90bRX&#10;GY+Pt6POWwWnMp0xEqWHviBttJMx0hRmg4tjs3j5R8DW3AFWm7Vhq0bATsI2K6ULiQSh3CclpeYU&#10;Af4cZOVTZPwMomHyKZpP3MdWRTlUl7ajKScPIZaqcDXQQ0/fQ5xc/htO3wZ6SbY5ExRHW9kjlBTN&#10;9Rt/xty1P6GbjCZuxDR46Y8Ye/tPmL0HDF/5GSFp3Sgno6qYYC21dhFHBh4L7w1DAV8zDj5fWVN8&#10;5C2MFYDgrQx+jQFCVUkN28j6VVuvgi3q+qLIm+KbCisxOzQKeRuz/5HYvmiZ/xat819j4OpP6Ln0&#10;LYZu/EXUE+EKtIsv6MjdQrmqJgGOV3gJUg7PIqP8PK1TD1EA7Xd0PoZDblLHW4nxwgOxCoc2mSJx&#10;qz0ilfVxSNMUQRvJcKP5mW7hjxgta6Rvc0CQugSzZ7/HHK2nbFL+mV13kEbAlk4jpeU6cjvvIe/Y&#10;A+R3PiRjZ46g4i5yuu/T63fE6wwRRYPPwWmQXC+Ce+uk1p9HUc0QlqaGcG+iBI8nYvDeVAj+cCJk&#10;ZStDxEDQOBGBa11k7AbJId1DDsV0HCi2QV+eGboqYqBNxomljYeAKd425Fotxhbe2GHpARsyNveS&#10;kekdFAPfg9ym3ZZkZyiCEhqFZ5BLanN2FXsZeauS1zp3d+ZtCt7eOJDSDUt3GYKzhuARUY/QnHGR&#10;ycH1QvQkTtDd4SC2PnUMraFjZAF1bR1sIrDTldhAY6su/V83QYGJyLJS2aQFefoM3hrh3k0WBCkT&#10;v1/ZSuR0dTZQzB3JELH0ElkYDCgMET7xzWILwy+jD1vJSDxAsOwWQes8qh26ZrwtkoJd3gXwkNaS&#10;TiLDuHkKkck5cLAhsM4polEALy97FFT3Q5pcidq+K0goGhDFILvmP6P3WWJg5h5MjA2FB0JHndaU&#10;McF1axlOtCRgtCULuWG6BBCxXiiuqsHk9a9w6uYXyEsNQVGsKcoTTFAYaSHSqizXrUFR5RnUjLwn&#10;KurJ0w9nEuYgFHl5eTGpa6c/Rtu5b0XRioHLP2Lowo84e+U7HNgpj8MRJqhKM0VKuCKi/NSFByI1&#10;yhfxB10Rd9AGWcluAg4SDiqhKt8O6ZEaSAjTQ0VxnKhEyUGUUQGawgPBGRoRvvKICzeDl6sm9gX5&#10;wWGvP3a5hMCciI8DI90PkgXuFYqxK18hgeDBxiUIuzyiYekRA+sDqXCRFsMzvgSlozd+BYa8wWUU&#10;DF9D7uBF5A8tI6pyAKElPUg8OgdpzTiS2haQeoysl6ZZRNdNIqJimJ4fIeI+g6SGSaLoWdRP30Nm&#10;MwlN0lBTd75DCwFJOkFIdd9VTL79RyF4OQZBtIz9Hnjwv4AnPwLpZIHmNi6KNMiglFbYESHvCc4l&#10;ej8DhwPpkOz2FgE0nhGVcCAFZUNWsHdsDRz8c8QeGE+qA/F1IhCOM07sXUMREl2BWFImzYP3kZo/&#10;gMb2Jfj5yqCnpYudtkEYIOH42zeU8frrCgQOa0SKpqhOyQBB41d4oNcYNH5Do3XhB1KCEtGTwni7&#10;Idzc/bEvgK6ptR02kFLiLnHr1sjBP7IGWqtVYKOoj3iyVvJoIQ3EZuLe+AICLVbBfecayKIzkZ7d&#10;hbdo0WXWnMdbBDWZZNEe3FcID2N3hFiFINRRCht9C5rM3tht6ordZIV50uJM2JuC8ohaHLQLQ/vQ&#10;c7j65qG6+xGODb3E3LmfYLdRFwHqJsjaFQpfVRPsJUtq5PxfsUh47+iUgid03R/TqBl8IkoRl/Y8&#10;wPn/AbTMfSmaPyWk12K7tjrMrNyEFeDglysqnjJAsDXHAU28/8kWIy9wdntyy157WvwcfMiKgq0e&#10;B+8kkYEhMXPGbnofl8M1MHMTzbK4GMy+iBrhpeDMldzaJahvUBceDiMSels2aUBFYRVcDhBYbKXF&#10;6yKFOv2uvKPXoLxOHsY77cgq5cI0OtiwYaW+wNit/xQAw8F/3Pwnt+E8Dqa0id/B51wv/zqisvpF&#10;fQLOvmCo4XLOimtex0bFlSqZGqrK9H1kImBVhQuPrVbAJjVNuPtEwXXPfjjS//H7NqqoQZmL8CiS&#10;8NukC+X1GivFeBSVoUoWyybltdBY/5roCKlHSnqX1moc8rTFYVrv9aH6GIo1wnSiLk6naeBSjgqu&#10;ZazCsyodvGyxxMt2Wzwo18DDOickq8vh5dwcGryUMEEyoitMFbM5DuiW6mGS5MNEbR08jBQwf+0r&#10;SOg6TY7ehRXJLBvFVShI70ZV2x2Epw2KLZsK7lpIa6q85wYZQ8/RNvkQGvT9yss7UJOdiyBrDTiT&#10;wGwjBT116e+YvQ409b0LdxtnxOzxRqS9G67d/geGznwlGgf2ca8aknVTd/8lFPYcKWn/pDaSgyve&#10;WK4AyB0TOZBPe6upCG5l7wPDgsi6eAUTtO74KDx9NFbTa1zMbZOaPrS3WYiAXw6E5VgdlrVHxl+K&#10;TJKG2c9I5nxC4yNREI+7/4p2+/T9ui/9hb7DTxi4/hOO3/gJQ3T0IfnRtfg9Ac4zEXy3as1KFWEG&#10;CSU6LwNErHkQ9v1mLWI3mkKmaYHQ9VoIp+8RSUZAmI4ZfNerI0niRXBhi4AtFji58D2WPgQyWm8g&#10;qeUKMrvvIePYXRQOvEfwaUJWsw7WrJIXaYzC00mfwwHcDN+rV5Ee+e0aKKxTEXFaHPibTecorOrH&#10;pZlR3D1RJEDhGQHD0/FQ/GGS4yBWYiD4+Std+9GZpYtj+aYYKLXB8XI7jFQ4oK0kFLpKcnDzSxLK&#10;7/qXwH/8FwQQS6wY1sMQmlhBBmYCotJqYW5pAxdvKQLij2CLFvelMBVBjGYOoWJbgitEsueBi1xt&#10;NbTDvoR2Ut7NAiD2xXfQOs+DuV2o6K/C8RYcx8KxUXweztzaoqMvMqrM7LzFMTC1FYa0HuXXviZS&#10;NzmGwnhXoPBmcNYNp+4+I/C/TjJqniBwC72HAWPTFkNsJznIgdH76Tv4xLXgQGY/jO2D4JvUBafg&#10;KoKIVujuDITEIQmWbplwDCzEkVHSAeV9CIlNgLeXM2TJqZClpMNzrz3SCupxKLUShY0zkGa2oYju&#10;XePYM+zUU0Xv+A3o62pBY6MK9LcawsZICwMtpRhrisNgfRJSfJU5C8MVpTU1OEUK7+TVj1FakIKi&#10;BGuUJZgiN1yChclrGAAAgP9/i6cyRgAA//RJREFUn3iC/tOfo2PhW0FN7D7jghkK8qrCncKumNLh&#10;p+i48D16rvyAnqXvMLD0M6YvfAk/CxUUkbIviNVErkxbBEc21pQQCAQhMcILCREOSIyyweFsdwEQ&#10;Fbk2SA5XRWK4PipKZKiuKURkiBlkEabITrRGVrwJgYc6pMGG8HHXwf5gsrh9QmC6yx323gmoGLoH&#10;R88QWFlbw8XDnyaRDEZmtkRkfthm4QSrfUmw8o2GS1QOcvqWkNV7Aakd8+KYTX+ndc4LiIis6CeA&#10;6MKhujGEVwzgUO3Er0NaPYZDjRNIbDtFC2YRmccWUNB/EVWTROGtM0Tcp1Bz4hZ6L3yAvvMfoKL7&#10;MuqHbguLx90nBvrb9Mi6pEljaApjAwk8CGq4gZPs8DhZMO1k0UZgt4eUJqAhthmYYeduX+yw9oKJ&#10;lQf0JfawJSWjuklNBHay0OHFxx3kbJyCRLtWjofom32J1qF3cVBaioGTz5FKMOG9N0pYuLvcaPLE&#10;9ZAgW4vXV62kVzFAMDy82rJ4BRDCSqLxWwIIDS1TYQ1xoKGTaxCszCwJIvbD3TMMqgryIkqcOz+6&#10;+6bCQtsGDqS8WegkGhjhaEQM7s5chL/5ajjpyyEuKhUxCbUiCJNjClyD8kjA30KitIXe44ewnX5o&#10;y53EbrLa9+2Vws7YHh473RFtE4gCVxmOp/SjJKgMfcPP4eiWgobBF6jrfIST5/+Egz4FOJLYjWi7&#10;KMTuzUJ0SB3i82cxcQuwo8V16Spwk6y0yoqzCAkqQkvvfSzS3xMXfxatqFNyWrF9qwYkbNE6hsKF&#10;9z0DCwQcuJHy9Y48Ai6Hy/Oea9bvdo/7pTxxBIFGltimcA8uxB5S4sY7bEiBe4jzcBMuhpHzBBC8&#10;J+4fWSfqf/hFVCAysQPmBBccP8EFpdgK4BRkF58IWNi6CY+F4htrYUAWkPpGdfjL6hCU3CLSA/l+&#10;cKMgVuw8uEkTt85mF7h3SBEMDMkQcI6ACoEH/w5WJC50zTnLwoogYoe5K5QI/LZt0fxlPzgMe3xz&#10;4BN6RFhCnFasSUBgqKWFrdyMjT/njdXCImZPJNfq5/4CG9X0xFzkwFcFAkreKlOSX0NzYw3UCYb0&#10;SKjv2kxWrrsp6iO9UB+ohwGZHoaj1+JskiIelZvg94VaeNnqjnslhng5VoSJeGe0+OphKMYMAzH6&#10;aAkmAyRAHUUHtFCXGgGphx1u3vsRdwgA7S1tEebsjILQJNgrr0JOQhMy2fItuwBZ9jDiCChyqk4h&#10;u3oWTSP30T71BBvp+ucUd6A0rwrBbq5wtHJCc99jkoX/xMSVf8CV4M7HS4o9O0zgvsMM7z4HLj0E&#10;Fu7Tke4jB8OOXv87hq7+RXgcUuoWRSpn5chTlPTfRwcpcw6elCelySDAa0xOjF/ggR7zenu19nhb&#10;jMGULXIuLsSD+0OsX6cs3Nh8fatOvA/X0DK4hVfCM7oGcVWzkNXNQlo5jib2FF/4I46e446+P5M8&#10;/g5D7/wsgnC5s+zR01/R6z/ByDEEqxTWitL2XH6Z5wqXApfa0G99TREx290QoWmJCC1rHNSyRCAB&#10;kKeyJm6Pf4rgrTaI1nOCDwHG/JW/CyV3qGIeic3LiK5aREz1eZERwPUOVv1mlej8K+I7SMasonnz&#10;qgIuAwR7XfjIv3ktPc/wrf2mHK7NjeDdE3kiWPLpRCAej/kTNPiLLQyGCG7nfXMgCJ0ZGgQOtujO&#10;M0JvkSlGq53RXhGGLQSRnsE5ZNS8Jubw4OW/Y7u+k/C87LIj+ZJ0BHv9ohASX4ndjt5iznMQuimt&#10;VXkyhBjkGPi4cBevdVbg8iTjeOyNrBUVI/k5NfWVvlCvBm8vMUAYW7jB1Ha/kNmmtgwOmrAgHbRx&#10;ozICkpphQvJ+23ZTEdjJZb8dyHB6yy8PXG/IjOQIb6Fww8qbfwQC0vsFtDDIOAUUYRt99oHkLgEx&#10;+9K6BUD4pfbBJbQWnjFdMLAIg46EQCmgFE5BBSjpu4G4/BbkVXcjiiAir7gKyRm5OBCwH2OLT5Be&#10;3IbmoZvonHmJyr6H6Jj+AC72tiiq7IHuVnWoq6rAmIwfq20qGDxaipMd6eivTkKClwrkkuLscSja&#10;AzZWRrA200V+pgwFCZzKaYr0CBOMTy+jfewOGkceo37ipcin5doIqpsMobXdXhTB4DSZgLQetC5y&#10;18iv0XmJAOLynzG19A12qdACDbWhc+qT8tdAitQQtaXpKM9LR3KUL/wclSELNUVxlpvYuijPtoUs&#10;RBHJUhNkJLuioiIHBzzUkRBpjdwke2TLJIjyk0dEoDb2e+vD088LLvsiYLCTg7+kKOu7CXc/sgQd&#10;HXBQVgjP8HTY+8XAhiz5XQeysDsgC3vjKhFc2IX841eQ3rmAHFL+mT3nhQeCQSJ34LKAisSjMwgv&#10;60dy2zzSuhaR3HFGjLimKTHyh6+Lc7AHg7dAysdvo4S3QkavoZxeK+o9j/LBZdSO3kTdCI2h6yhs&#10;nkV1zxW0TzxE3/xLDJ79UjTesbB0E82WbFxCSCFFEdFy8Mx+0bKVGyqpq2kIQbReUUF4gN6UX40N&#10;6tpC8HBpbU5FsiGhYE4gpa6iAM1NKtDZrAoDOvaMPkRGZif2uklhZRdBC8IeWwxdf7GE1vySl/7a&#10;L+Pf4YHHf2djqBEgbNyghvUkdDWUFSExJqHq5g9PH6lQWlyoat3a1wkgUrCNLCZXEn6eW3Xhp0+g&#10;t10RV+auIXyPPtx2yiM0MAzlDXO0aJvRQBZUIgmezhkCTpckeBs445B9NGoJEtz1zOBjQwClpgV7&#10;Ol+0qReyJN44nTOOcqL1vr5H2BdcQYphSUDE8Lmf0Df1KcZOfoqyklPoOv4CLQMvyMpWwTq5NXDS&#10;80W2fz0SnRJgQ9/ZR9cQTmpq6C0/i+NHb4qKmYdS6kmRaotGPGyluxNA7NmXiz1+WXCh4RFeIWrW&#10;szDn4CZruu7cO8NiN++vZgpByFHdjp5xMDAwhZ1rKLgnv7G5F7bqWOP2F4A+QXhUTCPUVr+GuKw+&#10;+AcXY7e1rxDks3eA3rNfw5mAT5rWSIuXrjtZi1oqWjCz9EYYvX/uD8CTvwFbt+hBhQSwMt2nV90e&#10;ubuj7iZ1DJ//Ck4ecTAn+NQjK0dzg4b4PbtdQkVsianECYYSGxjQ4J4BNq4h6DzzGbKbL4jURF1D&#10;MiT6H5AFoo6ekx+KLBdOb3yT4zhoznFuOgtnyS5vDJC120cAJj08jabTX+DOD8Dv/wT84Z/Auz8D&#10;j/5M0PY5gZOiHHTXE4AaaCEnLAxlByU4Gq6G/uC1uFPqhCvpSnhaZ4s7h23R4iKHlwsTaPDRwEym&#10;E86WhuFYnBey99ki2MUMex0soLvxNZy+8ye693cRF1cG/536qEsswlsqa1CY0YMjLTdQfuwejEgJ&#10;bCIQ4mu0kQBn+2ayNDeqwYvkgg1BA8e+bKLn2UvYOPw+Tt74F+bfBcrab2InrUsuTrWZfjP31+Bz&#10;MGjydhcDm5tfId75FjggayEZ+UJUvuxdJAV+jmTh6S+h/KaiSMPl6ocCFHjLgv6P15oACjryGuPB&#10;CpXXGjej4qZq3MOBO1va7InGRhVNodjKx57Dm+DIU9aI2OoF+JESeSuoEGntV9F49gs0L36BdpK9&#10;3NV34OYPOH7rTxh+5++i4V3H2R9ILj3Gb2kNr37zdeHZ0NWxFOXjtdYqI8gtB5LVynAhONhn6AEf&#10;khXumyTw3GIJHx07gvoZnB/6EIEGHnDaYo0JUswTDwBZ/WUR1B1aOIWIkjlEV55FWNE0pGXzCC8m&#10;65aOvGWRT+uVs8hKh56j9dz3qJn6WIz6k5+joO0Wyjuuo6qiDTdOtuP3J7gKZSienAzCkxOBBBLs&#10;eSCAOBGE34+E4FyjNTrSFEQGxkS1AybrPTBYYY/uBhm06H6xHDLQs4WtUzR2O0XBxNCWDDY76OtI&#10;oK64Wmztam5QJjmpK+6jqNFC8m07GWMchM6t+TmIkj0PnFHxO5Jt3NmW6zVwdUrRM2O9Kt4kMOTs&#10;Dd5i0KRzs5eIPfPrlbjq5irssPUSZbQ5QFldXZ3AvxkSK2dsJVjnzA+GCCsnqaj9wEGxHHdhbOUr&#10;IIFhgbdPLJ3jRD0QW49MUco+OGsEvsnd2BNbjx2u0fBLGYArGUquYc2w9iQYCaqCa1QdXMKKRKXk&#10;sKQyyNJKcSgmCVEREYiKIkPT3Q5J2aXw2ecPR2cPvOUcKOKZyo9dheNuCdLzjwiAUFVci53GdrDe&#10;roT+xhwcrw3DidYySPeoQk4mNUV8nDedxBv7/AORnhSBvHgHlKeYISvGFN1jc2g5cVvU0q6ffF9Y&#10;Xeu4OAcJIy6KwaWdecLvkzWjeeEztC59KZo+dV34AROX/ghHPSXkRLihMNkUKZGKSI3URXk+KY+8&#10;FCRFesNdIofUaDuUZrkLcChONUVqlBbSYukHJDmjjGCDszASIyyRl+yMrFgjSP0VEeyjAndXNfgE&#10;+sHeK5DozAa79oSi/sQjuHqFIiAiAdW9Z+EelgD7wAQ4hBfDLa4eDsEFtPCOwCe1Fln9lwU8MDAw&#10;QPA2Bv/NI6l1FjF1o4iqHEJ84xTim6chOzqLlGML4nFq51lkDyyjkIChaPSGCMAsZYA4cRNlEysg&#10;kc9ejfY5ZLRMoXvxObrOPiO6e4BjNJpGbhD8xMDNMwZ+pGzYCtXerCXqNGxUUcI2PSMcKhiCV1gZ&#10;ogtGUXviPdFRkN2i1RPvixocqjSpmew5bZNdyuwut+TJqkACbv0aARH6m5QwPPkUsvhaWBnbwNDY&#10;VVRitPcvEkJsJWjy3wFixTL61fPw+kqgJd9jLriyZYu+CBLcYWoLiZEpTTRneHkR8Ji6YyMtKE5z&#10;tCIYMiBSN6D3vaWth5efAkuzD3H6xBKctsnBVSKPyJAIeO71F3U6jow8I+ttGRkEAcE+BQhxjkHM&#10;3lR0klWzR0sPMrLkrUhhW2/URvHeHDR7FqAvvA6lB/JEldQwEozlbXcxsPCDUL5tU59hdOlnZJQT&#10;QJz+Bo0Tn4myzzpqZnBSd0KGXRYKdkUgYLU8onWNEGNgISrsRZl5ib3giJRaGBgZQc9gBSB8QisF&#10;QLj45cI7kqz3gDxhmbAw599r6xxGlos3dpEQsN2TsBID4Z8rArOM6BrZOJHS9pAJocBFr+Zu03fs&#10;fyjiivQIxApKJuBIFokpKQwGgIHFn9Cz8JXIdPHyCoG3RxAsdPXg65squjVyZsHCM+Dp3yGCVg3o&#10;GmmskccWBWUok3JXJkVoSUrPdU8EbpBl/oCsmNLW66gffCzSfdkzwMC309QZVra+2EzwwEG37FkI&#10;SGyCX0wdlj4C3EKKSdAR9ND528ffRzQpqhPX/gL5N14THS3ZnWrjliDKyXOGQGBiJ/xl7bD3TBce&#10;Co7MZwtq+RvgGinY3/8FIjVXYyMJXfosTgm12SCHXF891PuoYyxMFYsJq/GwwhTPWhMQJU8AMTOE&#10;thBtDMcZoc5XGbG71OCuryK8Gey94XovPB9P3v4HXGzdYU2K43hZNxyUVyODhGtW8SzyapZgrmcK&#10;LXqfHn2mIR316ciNtzhtmKGNr7sYr69C3fHnGCPL2tkzFW0nP4LeVn2okZHE35c7a2rQY3W6fhq/&#10;XS0CEdtnv4KJmRsSK+eQc/Qi0usX0DD6FJXdtwlGnkOF7gtv+WrqWot4I7HufjmKQefidcbPsbuf&#10;ixppbNaBFn2uNgG4Mhlt23TNxHYRF+0rH32PrP0lyBoWUTz8CGUnnon4g/LJl6LYX9OZT0Wq/bGL&#10;X6H/bQKId/6MwZt/QXL9RfzuN2ugKK+GNatfx2q6ftKCSbj5lyBI1onA6BaEx3TgYFg9yYtORAZV&#10;IjOpH9kJfchL6EdaZAtqixeQGtGMXFkfIkJq0HvuBzSe/hoBWcOIr10ioDkvQIIhIoqggb0RHDTJ&#10;r0XScyJ4svkaco69i4Ke+6g48UJ4rzmWo33+awwTAJ1ZuIPbJ5vwZCoBD8YD8XgqUIDDH8aD8HjU&#10;D4/HORtDikvtzjhRws209DB82BRDZbY4Xu2EY/UJ0KZ58AeC2Ozay5h+B2idfIS8+kmY7bRATFYH&#10;IlNaRKyWP8ldTqXnOBBFTinXUaXrri48qdxan683dzxlvcep+2y8KSgoiNgIrgTLXjgGCI5LYM+8&#10;aCa2w0EMUY9Ffg0pfk1spjWkL7EV2VncjZZj1XyiKuj6jyEwqQv+iR1wPlAgioVx4UDuCspZdNYu&#10;MQT4rtA3dhM9NLhUtYVLHB7/F2DlkQr3xBYYO0WI7Qt7n2K4HGzELq8imLql4i3SKxLn/chtX0Rc&#10;ThMy8puRl1+PlOQ8JCbmwMWO1lTHBOLSylDWfAaFTYtopnXeu/ARnG2N0Nw7h63qSlAmcJIYkYFu&#10;rIq+xnQM1UXgRHsVfE1p7qbI7MFxEH5BQTRCkZEipcnhgNJEE5owuugbP4WagSXUDN9D9ehjKJDw&#10;kaeLa0ACk8uW7uT8VLoIucdu4ui5lY6RbRe/EdsZx89/icN5dciL9UN2rD5yErSQHW8qql221lUh&#10;MdIdXlZyyEpwRnq0oQCIknQLJEdoIO6gJtKS7FFeRgDhpYHkKBsUpDojJ16ChHAt+O1ZTQSlJTwQ&#10;dh5+AiCsXIIEQNg5uiMwKgWpZV3YG5EOc/cg2AblwJ4mjHNYCTwTauCb2ojMvhXPQ0b3ItK7zorH&#10;vI3B4xVARNeOCYhIaj0lRmz9BNKOnRWxEYUj/x0/ITwQk3eRP3gZh8duoGrqXRQfvyK2NFIbxoho&#10;u1FOn9d79j0BEUfH78AnJAkB0mIRSJleOQFDQwk2qcjD1NoV8SXjJJiL4UdWRmBqOw6VTCGuYg6R&#10;hWM4VDYt4h/cwsuw1cBGTHIuLsOBcAHx9Sv1AzquIrdxAbmHh3Fq8TNkprVCX0VZBOoxwRYMPFkR&#10;ZBw8SeP/DiBWquWtWEa8Z8kAsXWbBAqkoIyNLUVAprW5BSkqAgFXKdaT5c2Fk8zNnLGHPiPIIwcB&#10;NJF3EuVbqryG+akbCHAgi99wFeKkSdhtJoEJKe/q4WeILpxF88THCAougZ9rFLLim5AVVYndygpI&#10;Cs7BXkt3uOiYIdrQDY3ehWgOrkABKfWBgUeQkuIqqL9GAHIZFf3vIafpOlomP0FK+YJoqNZ+5o9w&#10;DjxC3zUE9uskqPWuxVGHdAx45qLOLgz5O91RuzcT8Vb7hQciLreVAEKfAMIINi4R2Evfifvxu4eU&#10;CO8DW97cCZEBgrMz7Oj7cic7Bgju2fEmWXV7AwsIOlLEFtUuB4bcJJjahZAFIoGaorpQXN0DD2BE&#10;AukBWfsx/iloPbokLFuGoO4zZLmSgL/3IWBvrIE9ZmSF6qkjIDgV+0Nycebdf+ABKWUrKzPoaSvC&#10;iABjGwHoxjfZU6EEF6cQeHrH4dp7wG0CuKzqU6g+fp+AugDWe4LgcbAQKmtWI6tkBlrrldE8/FjU&#10;IuFMj4TDM8I97x1WK6zW7TTH6gcfiuqFzaSk1Mhiu/q/CAo/p3N/CVz/bCVIr37yMzh55CI0aQDr&#10;V62F1hYJrn0HnP8CWCQguUsCna+Zqqqa8N6wUmVrvqG0E5mOWug4oEgA8Trulxni8dFUBNA8ezRQ&#10;j/YwTZzMdkOqLSm8vXbQZBDYpAozAmZdAhktstbtSZiOnfsKZqQEjlcOwGOrNjJjm5BOFnFh/QVs&#10;o/nbXtiD8bx29Ian42xRJw7vi4Y2fb4RCexNNO8l2pYEmbr0W5+K8sxx+eM4NvcJtqqpYzN9Fy0a&#10;mvT+rbTeuPun8SYdHD/7R5ym+zfy9t8wePVn1I0/Q8vMS/Qufknw8QHapz8l2HYXHhsOwuNtCl5T&#10;v6U5srLOCM5JAfEa4xgB3hZWkFcmRWYG7okjsXQW20CKdK+4gBhfs7qZT1B4/AHyBu6gYvI9VM+8&#10;oPEhyseeoX3xG7Se+UIYG90Xvkb38rcEET9i6NY/EJQxAPnfKmHdagI4uj+8pnnLIap8DiH5Y9A3&#10;dwOXZedqqr5hVQjhfX5pPSxJgRlsMaL5lA53Lx4p8PTNgWdQCRx8cmBOFv6e0CPwjG6GTwIpZwIF&#10;Boo4goa0tluQVpDRRY/T228jpfEq8rsfEDw8RPEAd0P+CFUTL1E//YUI4Jt9+09YuvhIAMT9kZXK&#10;k09O+hMw+OPJCT/8fsQLD8f88PBECC602KE/Ww2DRfqYqLAU9SCGa13R05wDLZrLDIYb1yng0vvA&#10;wpNvMHX7PVqTTtBQoecJTnU11VHeuoQbH/wLl158gHe+/QLT7z6Ao4cNFv5Ac5ru6wKtn6Sq0V8b&#10;3F2g9cjt8GXl86J0d1j2iIh/4IZY3A5cYsvBk3Yi1kl7O3squHgVgaqKquiyzN5KbrDIYKipqSPa&#10;9nPbAvZCcCl9a5dokYHB5zO3DxNHHrr0Ht7qMLLYD1P7CDgElohCXUFF4zB0CBUeCMcDFXAJrheN&#10;4tgD4ZnQKrbus1vOIKWwCyWcyplciuTEQsTHZcHN3hJlDYOIT6tEpKwKR3puIr9piYyuF/Dz9UJ5&#10;Qz+01RREe3nznQ6w36GO4615mGiVYaKjFnu20vxNTXAQHoh9/n4ICo9BalIUClPccVhmSCBhhtrW&#10;drRN3ETd6D1UkACqogXChFs19SHqT3+OBho8oRvn+PgRWggaePSSpTK8/B3OXn5fZFxkxxkiP1kX&#10;CaHqSJVaoLmmBLEh9gh0VUW2zFnUd2CAKEg0FNkYSVJdyGJMcaQ6B9ERlpBFmqEowx25iWaQhWog&#10;wEMJe/dowPOANxw8A7GDlK6NuxRNk48RX9COqNQKxOY1IzCzCT4pjdiX1QW/nB4E5g7QhJ5AZPko&#10;CkfvCAhgDwKPYg6o5FROGgwVvI3B2xfsgUhpPyMAIqP7ggCInP5l5B9feW+J8DzcElkcxaMMEndQ&#10;SxZ33dwjpDRPIIUAIqmWbl7tCDLqR0WGRj0Bx+H2U8ghILGxc4C5haUIWNmqqYqDyU2iGNGbJLBW&#10;k+BxCszBwZxBxJbPQkZCnDMyOD3IngYH5rFQ4Sh+132ZZPUmwJkUF6cR2th5I8A/FScmnyE9sREm&#10;m9REDARP8NLR5+CqjP87PPw7QPAQrwvhthIBrs8pnK7cVZCGoy8sTM3gYE/We3wzUosmkFQ8jpjM&#10;HqRkDJIV046svHGUV86gvmYME2PLCHA2gf02OaTKcuBL9409MIml09gf3YS9AUU4OvIMv6fFepcW&#10;a0JMLazVteBGQOJHCsJcVRf++m6oDK5DFb0/0b8Q0wtf43DTFRxuuU1K9wci+jk4+hTBkhaZxIrA&#10;ksh9q74TTj8nq3/kUzipWqLJrx49rnkYcEhCr3MCqi39cNQjDzILL1HFMuVwF/QNdYj8JWJLaZ+0&#10;TvTjdzqQA/eDJQQD6aI5GXsaHPk+kKXPwYjcwI0BgjNVGOa4MIuutvZKhUcCDbYcuDNfSEo/pAlt&#10;cCLr3sXUGft3+6GWQM/Dxh3KdL81SYlxQKqzeygCg2NgQgIvJsgPbhbaOOAfgQMHc0Rw7JFjl+Ef&#10;mYo9Xt4w0FKDGt1PTRKc7Ga33KaH05e+wdD0+3j2DZBXMYX82jmYW9pBazOBoJY2Tr3zn1i48Q84&#10;Wvmite8ebAjSNFVJMdN1cNiTAnmaC7//GUKR+RF82zsEiuZv3NZ4ke7REoEBZ7NwvQneB+cCV+1z&#10;f4S9SwpBRB9mCSouEWCcI8BYovc//DNE4KWSitrK9hn9VvZ68PbakYQsNAUZ4m6lDe6VGeFJewHC&#10;1svhVlsueqTamExzQH2kLUIIILZtWCU8L5uVVcX14v4enMLYP/cBHLXlMVo/DGu6DgWpnWJOZhye&#10;FL08mqVZmAiLxklvb5wODMHFonbhkZBsNREeBS/3VFKWBJP9j3HuCSCj/6sbeiQ8OW/tsIMLzX03&#10;Y3vsoM8zpPtjTEqhY+JDeAQWEwQ/EY21ZBVcIvwGKvvvCi9EE1nYVf2PRC8LXkPsuX1V4lkEFL6x&#10;Wqy3V70xGCA20jznwFStrSsAeyh/BKpKKiKNc+2qVSgZeoKi448FPNSf+QjN5z9Fy7lP0TT/kYCH&#10;zsVvydh7KgCi6+JXOH7rz6JuCPdLWPObtVi3Vg2/e22VaAgXV38RUdVnEUrQ6JfeIyoXBmUNiC3p&#10;QLp+3Gso9vAUfKS1CEhsw4HEVvjE1IlS/pwRxlkDXMgquuwMAjOGcLBgUmxdHCRw8yHLWlFVC+Zu&#10;CQIo/Olcfsl0Xnofv5+zGST2QZCWzogWAfGHp5FWNISa8nrcnKwVKZwPOf5hyg9/mAoS2RhPJgPp&#10;cagob32hxRbjpUYYKzfDZJUNxipsMdHij5GuKmiR0ray3C9S2G8Q6J568BFG374FI2M5nL7/OdSV&#10;aN6skYM6jYziRkzfXMTYtVHMP7gBFYILtXXcu2ityILaJ82j//0WHQsfo2X6E1E0q50Av2eJjOS3&#10;/y7iSgau/BXdSz+h/fz3op9EWtMyKkjG8sjvuouIvGF4hleKInQsM/ZH14qGawXHbsEnqh6ZzVcR&#10;nNYnCl5xGql7SIXw5Fk6Rok2/+yF4LLbXEeEK2KakZzh++VN94HjWbziOrDbq5Agogr2fqWw9SuB&#10;N90vI2s3ZDTMIy6jBem5ZIhGZiE9pQrxsblwc7RF9uFWRCUWQZpcJ2KDKnvvkr5/hJCDYZClFhBA&#10;KIkqlOY77eBE8meojQDiaBxGj1bCWZP0BMdASCOcEBIlJYCQIjMzlZS0GyoyrFGQZImqhjo0j11B&#10;zfBtNE6/EPnUNSffR+XU+wIiBEjMforKsRci+pjbfrdf/g7tyz+hd+lrnLn2EVJi/JCXZEEQoYH8&#10;RAtEeimLmtrJEa4I3culq01FemZGrA5y4nQQG7AGaQQc0oOaqG8sgCzWAckxNsjlctZSfSRE6AqA&#10;8HTTEWmcdnv2w9DUXpQUPjr9DCGJZTA11UdeMxdemsWhmlkEFA7BP38A4SUTCCseQVTFOA6feJeg&#10;gZQ/AcBhAoBSAgCOaWCYYI8Ex0cktMwSSCxA1jRNfy8KeHg1cgeuEDDcQP7g8q9bGLn9F8VzR0h6&#10;VtD58nrOI523PBrHkUYjsWqQJssUyvsvo43ew96dwqYJ0aO9uHlOxEb0zL2Aylo5EVDHEOEZXgL/&#10;pBbR7ZIbAkXlDYlSybwnr0kKlhWZFVGr9e4gSMxdSYn5Y5dzEGx2e8H/QAqGRu8jL7MdhhsUsMcz&#10;AbKyedSe/EQIsf8Ghv99rAAEP34V3MUtreNKJsXWCvftSKdrKMvtxE4jE7i5BCIurQUF9bMoa7+A&#10;kqYzKG8+i+rOZTT2XEHX8SUMj55FSjSBBwFEclwm9jo6o5LeWz9K1m3DItrnP0csEbUzLbCCxmui&#10;2I2jgxSa8mqiHbeBli3stnvAdIMeDgaVYgd9H967VFVQpN9PijWum4TaGXjHtsNubyaBRIHo1JlU&#10;dRlbDZygu1kCqzc1Ue5RgmPO6TjukIBuqzDUGLqjwz0P2QQd7IHIKh+AhY0dDI1NRLyAf3wLnP1z&#10;RQCkIx05M0PfyFWAG1eg5IqTHAPBmRIMEGoqmvANP4K9/jkwNrQQAGFFimDX3lTRiMcnqll05kzK&#10;HkJm8RT8/QsQGVYMmx2WK0WoPKQEP64IiK5E0ME8GJAiPehtDydTJfj6hYkCZGYSOxo2BClRyKwc&#10;hJWeEW7fIeuIzmVM9+vdd/4EC5VVIMMKL8hqGhq8hyAvGQwV1yA8tAjVHVdwlRR+/i/bJ7l5A9BZ&#10;t0b0D+B2ysq/dOm8/T2gtlFFxAn4+soQGlODdQQqywQP5wkMGBCuvPIy8N8fAWfovNze/9R/rEAG&#10;F+3izBPuCst7+0qk+LmaK2+LsUciNrUVmSTQ8n0lWMi3wZ0qB9xvTkGqjhxejNWgPWgtxsmY6U2n&#10;a6xFEKulKMp66+roob73XWFpsrfm6MA1jHRPYaCuSzQBzJAdQWb5DMobF2FK16SLAGJ0rwPOEISc&#10;9XTDvKxIAIQ5wcFWUqYmWkbQ3aKP6oGHwqPSvvAZCo5eRHB4GYzWrMLON1bBlV73JMtyzzYjmCqz&#10;pycMxy//iBM3/47Bqz+ioPMqWmZIFs58gMbx91DccUMoHa7TwL9Xx8hJgBOvvVfwwEDx+mucCbUG&#10;v5V7Daa7QmBs5oFdTitBrs//ASjQ5/N8Y4Ao7L2Pwv4HqCRjrm72BRrm3yej7iXalz5Dx+IX6L74&#10;HQ6RjOu88BX66OYcv/4zBt/+C/ZG1GDNb9dCfu1Ky3lWbNLyMwjJm8I+Aj6/NA7W64RfYgdCsodp&#10;DCGUFD8XWAvPHxM9gPxSOuEV2yhGYMaA2Is/mDtOwDGAsPxJEevAHoi4mguIODwLj5hmARSyuoti&#10;eyOuchF5XffRMPeVCE7ka5HXfRfVBGJceKv9xEMcH5jG9fFKPDgRJrYvHk96EzT44+kkb1/44sGo&#10;N+4N+2KmXBcnSgzRn6uN8XJrTNQ4YfJoII53lEGT5ugi3UPu8TL/8B8YWHqI538HbBwN8ewvECn2&#10;4Ql1yCB56mRnj//46Z94+c//EjVmCptakXq4T3ietMn65vb+t/8n0HX2E9SMPMXe4CKCqRaCgTgR&#10;GL17bwqcDxSSYZGJEIKkoNQ+Mqi/ENB8+VOgk6CCQXv05j8wfP1vaCWje4zAffzWPwXs5Ry9ivaz&#10;X4kMRk67ZYiYfQRRwv4dWjNGBBDDb/8nuOAddwDmmIycY3cQkDkAv8x+7CK9x1WJbcgIcgmoFUfb&#10;fcUC2DiV9EB8LUFCPRxtnCDZpEgGySokJ1XA1c4O6WRkx2XUIKNkGK3jT0Vtk27SPz4ezvDxdsM2&#10;TTWR9m1mbAYPBwmOt+ZirEmKgaYS2G0kPZEYa4eEBD+EREYhOCIaGVkEEKm+KEmWkLI3RVFZIQHE&#10;ZdSN3kXtxDPUz7wvyljXz32CBqKwRrIAqyc/EulEzXOfikJSvIXRevkH9Fz+BieXP0RifCDS44xQ&#10;kKyH9AgdSH1UkB7thPggSxEDEeK6Wngm0qLUkJ9kCFnwWqQQTBwK1UBDcwFSk90QHUJAkOoqWn1z&#10;585gHw36kfpwdrOFuY09LTpf0dCIQad56i6W3vsXFv7wLxGX4UDWk11ogdjG4K6d7iSYvRJrUTBE&#10;Cn5wZQuCty0YHkQw5dBVsYWR0DIttjAYHgREEJAwOLBHgp9jgMjuvSCKT+UNXF4pREX/y0fexmBP&#10;REbHvICIAs74aJtF7rF5JNePIrfjFE3Ga+g9+xRds/fQRI+dXT3gvjcQvgFJMNDRgb0TQYGdL3wI&#10;ILjAlCgylUeWffGYSLXj1Mc9vqmiNTgXHorOHEIJUW0ZCdWi9quQETAd8EvCOEFVkqwCh6JKkFw4&#10;Sor6SxT03MPrtMj+r9Dw7+O/AYIHuzt1yfqKzB9CctUMMurmkFY5ISDCwZm+o080DteSsG5dJOU/&#10;i6KWOVR2L4kU1jq6Rt0jSxibuggPaxXsInJNjEmFp4s7iuun0T75FIfIChXCOrUDfnGt2BfdCo/g&#10;IwhPHUZgQj+icucRmj6FA6EtuEuLsqrvIV7+C7hIiqmF5p97QKkACHvfQth65RJAyWhehGCXY9xK&#10;9LWlPykKD9huNEJ7TBeOH6jE2N48DBFIHDH0QBs9ziJY4Uj0suZZ2BLcmJhKhHchQNYMB5+sFYAg&#10;YOAiMVraFiKoldM67dx5C8Mbtq7RMLMJFEV//KLqSLlnwcTIEk6kuNk1ae2eIrr1xRSfwg6JMwoa&#10;CDbbbyEyvR/bNmmhfuCBKNp0MLcHEVn9sLT0QmLWoNh7T5BK4WqhBg9vf0gzurBNyxTb9SxhZGYN&#10;Q0MjSEj51ZYvisDVgboFBOw0w7nBG5DaueFk83k8WvgKUnMPdLDQN3VAd91ZlGV2wcfMAbYblOGo&#10;romJwQfo7ruLysYlHIptwejCd3j8A+CyNwzqpPBDgtIREJSF9TQXrhEsnCU4YWg4T8L10tc06HiO&#10;BOUpEoKTnNb4/or3gQfXqmAYUVXRIAtbUyhDVmLCe0bzPDqyEMWxcehMsMWlcj+8XR2NILoW7x2v&#10;Qv1eOYzGWuBYgi/22RliIz3PtTE4NbWcFDTHLnDH29zSAQz1z6C/uQdu+uqQSUuFN+xwzSlY0PtH&#10;CRguhIbhip8brhzwxrW8RlFO3URfAl0Syj5e6bCy8kYV3Ye+5R8wcO1HevwuYpOaIXlzLRyV1OCk&#10;qAxnJSU4b1KHIX3mYbqOGbVnRfE8bqxV2HVNlPwv77lFYPwYTRMrnYz5tzJAcMoewwNvYbxKm+b1&#10;xfAgvBD02MJeCkOyOLkKIcfY8DXauEFDtPfnFL7k+iVktl4VDbvqCVZazn5I4yUaCSSaz3wsgti5&#10;70f38nfoXf5WpHEev/5XuAaWiIwHXsvy6xTEZwmIe20V1q/XhJq6iegxY2zpB+s9ZKAcrEAwKTMu&#10;mCQliAjJGYFPfKtoKuiX3CUyA7iJEzeiY5AISB8U8Q8MDxw4ydsWHFzJg+s+ZB67i4zWW2SE8vck&#10;PbH4R3Re+RM6Lv8k2khzSuzA6ZcYPzGPt8fL8ORkDB5N+uPhuAeeEDwwQDBICKiYCMLpGn2MFGlj&#10;tESCkcOmmG7wwmRLCCYHm7CVDLArnAJJ64pjwkavfYmJG1/A2FgbjaTLegi4crkacVo3wqQliEnN&#10;gec+CzKwTCAxkoeNtT3MJQ4iM0qLQIIbBQ6Qbpu+B1L4y6L0/AWa65f+B9Bx7o84S591iuY8K/6h&#10;6/8pvHEn6TE3meT+ElxsS1R5XP4ZRV13MHOfIPvSTxh6+69IqDgl7k/9yQ8FbHD11wu0thgg7hCc&#10;WztJ8fBnCI8qB23yVpiikioMaH7ocrdgM1eRvWFsGQi9Hd4CIGy88wRAcCNAjmuKpbUeLauF2VZt&#10;OFnaQ5ZQBRuSb+nFHYhMrMRenzgRwHq44ypaJx7gYGgE9u3zFR7xDW+uEq0YPOwNMXg0ExNtMgw2&#10;l4r4JbmkBCekpYVBmpCAg1HRKDhcivREDxQnm6Ak3RqZOTJ0Tl9Hw9RDMTm5odbAzb+hdvpDHB5+&#10;igQSgrEVZ0QXL+6J0XzmU7QufY2jl75H/40fMbj4DIlJUiRH6SI/XhuZkdqQBZAVmBWKxBALHNj9&#10;GmRBOiK2gQEiN0EPmfS+tFhdSIOV0dpWhLREJ8SE6SM/jQtP0f+H6WKfswI8XbVgT1Rkbm0DA26v&#10;vS+TFi5N1sp+1A7fQDopMoegPDiGV8A2hJRKYCps/FLhGlkB95hKUv7XkdW7jPSu8wIM2MPAWxa8&#10;TRFTNw5p9civQZRcNIqhgSGCX4trmPz1f/j9Wb0XUTR6S0DIKy8Gb2kwTOTwdsjRGaQ0TyGVoCS9&#10;jZRvEz1uGBPftbr/AtombqOV/icivgRBEbk4cDBL3LSgmApU9lwTHRRjsvsQlzsgjnv9MuG8NxoW&#10;u9xFQKPBNlMERtcjoXhaNNoJJ0Xs7psAL48InJh9DwcDZNjj6CUmkqxkSlQRZOHBwuy/oeHfx795&#10;IFjQ0dGYJmzZ4H0UtC+jqOMySrvpd7ZdQHHLAnbvckBD91UcHX4XDQRm5ccuoJKuSS0psfrBK+gY&#10;JoCYJmESQcJpsxzSEnLhYmOJiuYFTFz+FjUkeAcI9jKq51HZfx/HTn+NDBI8O639kFixgH0xbbDb&#10;m4OyYw8hyyWAK5oRde4N6b7vdpbCnADB3a8UHqG1cAkqgTsJy/3hdQhP7ENy0SkYGThhu5q+AIgC&#10;j0IcNg9E9Q5f1FuGoMDAFbV7MpFAwMF73AXVo7B3dKP/0YOLV4LoTcJlZbnELFcGZYDgwjEcQOUe&#10;UgR7zxgBEOyB4O9rRMLfP6YJbvvSYWnlJvpa8P4mN7zhdNnEuivYbkD0X3cBKbR+QvPGsF5BXQSS&#10;sreHGz65BRTD1i4CWgqa0KDnYoJDSSFGY69noCj4tF5RV1ScM3WNwev0ukTiQRZGGPZYeKOalGak&#10;xAxDqS0otnRDjIISmi2DUK7jgBw1CULoNx623I/usCo8IhC73XELD/of4/bAY7xHgmz02C0k0udn&#10;0Hzq6bmN00QAW0lZ+nuFIjQ8R8RpvENQ8DYJTwaJ6wQOnGv/Nh0vkuDjcZbg4exHBBgEDgv0PIkL&#10;UUI8JHUQ6ht0haeFqyR6hhSKDqB7XKXYa2UDKwKVxig7zOVHII+Mi5cT3WjyVkaduyoSLNbA20xL&#10;wAxbRXz9ObuBiyFxXI65xBStx6ZQX9kJH3snkjvNYsulqvUKrOn7T6YewSl/X1wKcMdFf3c8bBoW&#10;HghjbT1slVfEDm0TGG+3FCWp98fWoZcUxsSNP2OnnhGsN6jDdaM29tIIMLSBn6EZJKSkSuoX0TL1&#10;vuiM2nnuC+S3XUb1yEPkNZNhQUCcUDYD7m7IQaUrynqlFgKvO64FseqNldb5vNaEF0LuNSgTqHAv&#10;BA7a5TkVmt4nfqfCWnlRFTGYLM9Ugrya8ffgSUZB+7mPBUS0nv8MRyafI6ZiFpYkGzgTgyuTMkCc&#10;uP0PEbvzW7pOa+TX4o213Lafvg99Nnsl1v5WXngmeKhu1MUGJU1sVNEhaFmpBcIA9Gqs/e0aceQ4&#10;Fv5NPNitznvz/qn9iKS1ybDAAJHNTbYarxCAzCG+6rzoECuO1ReQUHsRWZ13RLnlI+MfoOr4Ewye&#10;+RDNDa24PV2D348F4cl0CB5NeAmA+MPEfgKH/QQU+/FgzA8nyzQxWqyDoSI9jJdbYJTrQNR6Y7T7&#10;iMj0CU/qgAmB+k4LL7Etx/VptNV0cISMp/Ok7LnVwPT1v2ADGVIbV8uhhwy5qWufwMJCgv75zzC+&#10;/Cc6foPd9iFwI72xVUtHQB03seOtB05hTqk+T8ZOE3JabyCllu75sTskD1LROP0pSvsfoZ6Mm/yO&#10;2yJ1m7f6eG20zn0pQGTiHQIOmjeJlfOi/PwQzbv2c18LbyUDB8+p0/S87R4ZJu9CQKXhTneR+cjF&#10;p8S1p++uu9NV3DMz2yhYOyfBM7KZru2yqFTMBah4G8zZTYoAklXGmzXxlqUTDvin4i0bZyQXdCIy&#10;tU54WQqbl3B06gUGaC7FJGZhl6kGNqushdp6BZga6MN9tw4GjqZgvDVOAITlOtITaSnuiI/3QEhE&#10;EGJTclBUfgRZGSEoz7AUAMEBlt3T1+hCPBDwwMF8/MXfoAXJ9MyDG0zxYu6+8EfhimnlAKLlH9F5&#10;7TsMnH8f0fFhSIrSR3a0OnJj9CHduxrl6f7IIEER7auJGD/uwqmH9GitFe9DlCrS43QQHaqKmpoE&#10;pCe7CoDISLJH1AElJJM1st9NBc67lIgUtWG5yxoSU3uYmjmRwGhE19knZIUTpR89C/vAQtiFlMIu&#10;vAi7D+bgrZACuESUifbf+YO3kTvAqZuciXFFxDXwKBi6LuCA4x54C4MHv4dhgT0RDBkcRMnAwB4M&#10;joXI7rsstkPK6c6X0d3mbZGKaVK2BBPslUhtP4WMrgVaMAvI7+OAolMiS6OSvRbtcyjvu4AGAoi2&#10;yXdRTd89u4Is78hcbFFZDRNSZFaWDthl40qT2ReGeobQ3qQKdaW10NPVI4ByhrG+BSm9MPiFVYr0&#10;PHadGxsYYbelHcbmXyBGVoGm3qtIKOhHbMGwoF4WAP9PAMFBlK+2ONhqYcHFAMElkpsmn4q4mKrh&#10;OyjtXEb/mQ/QM/0e2k48xtETDwTFVtM1bRy5g2a6nj3jVzExex1R/m6Q0OJOTSKws7ZAx/gjDNF8&#10;ySyZQNvIU8jyh1HefRcVfffoe45i61ZDpJOQDssehrqaLuIL5pBVcxlxeZMYufIXlHW9i7f2xNG1&#10;IRBovIZctnRIKWdweltoBfJIUL3lECVSGF/+FTBWUEW5rEt4GyrdU1HjkYNy1yS0RrVCah0oAKKE&#10;wNPVI4TmlIXwHvAWBgOEo3eWAAiTXftFARheB/vi6vCWVxzMbffD1jVKxEIYGNvjQHQj9vhm0sK0&#10;FbU5bN0TYO+bJ1oXx1YtwTO8Bmn1F1E4+BgBWaNQ3KCPgr4XwioNLxxHGgnfCFK2TQMfiMyQZLKe&#10;A3y8sWevP0FSGdZtMIW2eTTMvAvB1QzNnTPJUl1J5eSCQHtoVJm5o3mHGybsozFuGoQhfS/0G3jg&#10;mJ4zes38UL/NBg3b7dFk7I5qXQdkbzJC7CZdRGlJkEfXLNMpCqfJ0r1MQkWHzhfiG4HosBzo0FwY&#10;7XsXxSndaCg/i7GhDzAw/BEu3ASefQo8/Rz4PVtQBBiX6LhI8LBIz98jgAhN6UeIrEfUtNgfWUuj&#10;DCGkrDlYTxpVAUM69+8XCUQjbDAqc8VSWQLaA/SQZUbQaauMfaZq0Kb38O/k7SveZuG0Uo4Ud3HZ&#10;j8bWSQwMXsDoyLuIiigVc6iQBL2d/OuYSDqCswdDsOTnjAtB7rhd3SliIwzUtGBIiuVw9aLwCkmz&#10;B0Rr7qGrf4JPcAG2q6hi9yYdOKtow1NdD+Fklfrpm8JKcS2Kqk7h2PynGLr2k2isVdBxBUeGH6B+&#10;7AnqRh6jZfojMm7shLfqldflzTcVCSJewfkqMcR6479pcLr0zl0Eh1be0NWzgOKataKJnTwdOUMj&#10;snBC1JuoPfEU5nZeoiw3b2E0zH+Ao2c/R/XUS5QMPRJymLcwuHrwKIEQd5Rlef36WvrMNauxTlUb&#10;Shu0sWmzRHggeCgSOHA7a25Wx/Obv6+Q96+9LsbvXl8pIrhurZIAid/xVtfqtaKw2kZ1fSiuVxMw&#10;wR0quZkWD+5Qyb+Z4YnlCP9G7m65RY8MP/qNjkHFYuuEm4TxlmddVR2unSjF89MJvwLE05OBwgPB&#10;ILECEP4CIMZKePvCFCOHTTBeZY/ROj8MtldgM+mn06R0Z2icegCcI0W8SNCgv9UWk9f+CzO3/onp&#10;W3/H8IXvcIfm61l6z6k7f8XU9R9FrM/A2W8wvPSTaFXOpeVrhx8hOLEZTj6ZiC+ZExBw9PSXojBX&#10;TNE06b1v0XPxJ2zZKhEls7lmR/sCAdz575F99DqOzn4hugjXnfhAtONvmPhIBF1zlhPXkTlM8q6w&#10;+w6Keu6KeCnOSGk7/ZUABy+SFXwUg8Aj5vCsqFZJohWDt/4TjfNfgFQP6d8/Ia3uGoZoHXZe+jM6&#10;ln7Ebq9UNE1/jJ6FL5BXcwZZpZM4lNiCyLh60p3OqD9+G2HJ9QiJp/WX3YOYvD7k1U7Ay9ONDBJT&#10;aCjLYwOtHXPSQQFe1hhqz8RQQxgGj5bB/E3SEymJ7jgkdUJgqAcOJaWgvL4VWZkRIp2yMNmELFei&#10;MRL8bfPvi4pncRVnBLXypHrlAmNFxHt8vRd/EMElHUS+DBDcmXPg8ic40tpDQGCBXAKEglgjRHus&#10;RVaEGfJj7JAXZ4+EQC2UZDiIVt7xQWuQJdMRACGL0ER9bQoKcvcTTBhCFilBYqQh4sON4EcWiYut&#10;Cqx2qmD7VgWUtF7EOSK2yp6z6KGZkkfKP75qCj4pnXCObYRLfA3sIgpgH1oIz8Qm+Od0I6vvOtK7&#10;l5HRcxmZvcvIO34DuYPXxTG9+zwSWudE2iYP/ptrQXDxKH6cQUp+JQ10GYdP3BFHBojCsVuomH2E&#10;8ukHqJx7TDBxT8RWMFAwWHCcBHslXsVMHDl5nxb8fdRO3UPZ8WVUEGy0znDjspVMjUr6zJDoPOw0&#10;MoLBNk1YWdvDapcTkbUZNNQUsFH5NRhLTFbcwOldomDODkNrmJvbi3LM+dWTmL76NYIj81DdtYSm&#10;sQfCFVc/+YG4d/9PAPHKA8GD38vls8uP30PDyWc4QhOvbpwg4cQ9BKfWo/HEQ5H+0z71TABE/fHr&#10;9PgBWkbfJSV4Fd1j1zA+cwMlecWw0ZZD5MEobN/4OspJYJSTlRufM4z2Ey/Jas9CSFIbagYfoKD1&#10;MpTIyuOMkuymZWwkodM9+w3axz9FavEpshi+FFsZjrQAfQJK0DP1CY6OvUBV123U0giVHkFe+RyM&#10;tAmkSChwCWx2f3PZ498/Av5Ai9FjixF20W/zUCcrU15JKOvDDXNw2RsEiZk1gYMU+2LqBUDYuSeJ&#10;hjYcYc3lbTmo1FtaA0dfrqHvD9G22zkKhjscVlI/yeIzNrIWMR1cjIpjIN5U1EDd6e9EHrwoRbzw&#10;HSpPfEznM0FKw02RqsXV7zh4di1Zi9wHgV30cfEVCD4og7tfBFyC8yCvbAZdG7ISDlRB7rW10LWK&#10;g6VbKZTe0IDha8roCqjHUQKGXl1XTEv8MG3ojQldZwxstcSIgRPGDd3RvUmCoe1OmLMOw8A2JxzT&#10;IgvOJhpHDb1QtcUa9Tu8US5xR75dIIzpOwS6+0HqGQErehxCCuSYWx5envgKL5eBlyTMXpKQfvmC&#10;xlNgefhLJPtW4j/I6nqXM0EIIp79DASR9ZZbfwXGxs4CIPyj63AwvglRBGmJiXUwoPvz++XrmChJ&#10;wWRWCGK1OJVzDFV7VZBgKQepvQ5sNsrBSFEOm+j6R8bXIjS2CuUti8jO60SAmzdkITKYK8ghhV6L&#10;zRtCYcN52KyRw2RKLeb99+Nm2H5cOuiBy8U1Ip2Tu1JufnMtfAOL4eqzUopcce0aUWjLP6ISNsYO&#10;sFHThyNZ5D5bzRBKVmCQsR0syZJv6LqFvvNfi8ZaXEMjpWIGeWTJ5R69iLCMHsjT7+HaAhwUycqY&#10;x2YdC5KdK14HBomVNbhy5O0Ejua3c4sT88nU3APr31QQ3geuRLn6t6+J3iuptQsISKiHk3cUyd1P&#10;0TL/UnRdbCB4aDz5AepPvhTxEL2XSBHe+Bkj138Wpc9XrXkdqxQU8JtVK4OB9g0Ck9d/S9+F4PXV&#10;en+1tbKaPvdNgoENBE7KBDZc/4A7ULLFq7xh5bG8grJoe83FoRiAefBveTVePceD4eLVOXisU1aH&#10;+jaCJHqea15sI5mWFB2CmxOVeDQeiseTvGXhu7KFwQGV434EFH4iBmKqVAMjxZoYKdEngDDEUIkF&#10;xhoDUZ7lD0263xdp3tWOvo/KwaeiD0zj+AvRI6T5BMmp6U/ROvUxEg9PgXvSJBweQWXfLQEOOznm&#10;4MKfcepd4OJzsvwNrHGG5ja33D+28CUCEjtR1veUgOAz9F/6E9IblkQsA5cQZ49CzdhzDF79Mybu&#10;/EvE0rCxNnLj76JS7OiNfyK7+RpB5nNR10PxzTUis61r6Y/ov/IzBq7+VaRzsvfhLH1/TtfWoGuv&#10;pS3BLudonKHnji3+EWdfrgQmz/6BQOLmP3GcQGfg8l8Qe3ge1eMfo2yY4xWfw9YzhWT0cxFfkl51&#10;BqEED040rw6ElwnvKFdqLmxdQnTOwErWEBmHLaN3kJxVAesd2tBUVRIVcblZXkJMCAYaYzDWEoXh&#10;9hqYydMcyc0OQ0KiLw6GeyMppwDVbQNIz4hGaYYNStPMEOSrg+6pZbSefrFS3ezyX4UyEeBAC5jz&#10;Y1mQMpV2nf9ONCc6xnEQy9+jZekLIrAP0Ng/jaQoCTIj1FBIACHzlkdagC5Kk9yQESZBCrf7TqDX&#10;Y3Ug3ScntjGyZfqQBiigvj4JWelukEWZkUCwQ0qcJRJjrOFpL489u1VhY64O+90WaCNruLz1DGx2&#10;m6KJrN3w3BaE5PfBL2cQ7qmdsJcWwzm+DO4JtfBJbUNAbg9yBm4if+j2r+BQMHxLDM7OyBm8IkAh&#10;veeCOHLRqNzjV1FMSr1k8l0BCPy4dIIen6THBA9Vs49RPvMQVaefiNePzD9Fzfwz8XolzaSa+Seo&#10;Pv1YjNozT2m8h/pzH6D29HPUn6FB7y8/cYsW/x2aqE8xdvUTDF14H/30/mMEIk303diyryP0rBq8&#10;gXL6zrXjd1FP37eV2xUXDCMirhlWFq6wt/cWjbNe/hdZgTQJuXiVX3gOUstGISsZgax0VgizFeH1&#10;fzdWAOKVB4Jh8UByO1rPfCL6CDSMP8TRuWeopO8iKx9DztEFeIZkopOsoKYxggx6vrKH5s34YzQf&#10;v4OjBFhj07dQXlgGK3U5hB+UwtzYEEc4m4AWU0rpAmr7nsPZK4cm9A2Udl6Hf0wl7F2DoLVZA75h&#10;FdhCVqDqWkXU9j5BeskpZFcuirRD5Tdeh49fLgqrz65UGqycQUH1LMJjK5FVMob0olFklM+glwS8&#10;sYEZMiunERJVhvqWJZgrqQglYk7nNV+vKgAiPrMVe7wiYLRDQsI6CX4JLcKlzBBhbOaKbQaW0NIx&#10;E9fPN7YedntjBGjwVoWjdzokll5w88sTtSPMLT1EeWlH3xxRqlZRVQ+rViuK677mjTVCgbDr+s21&#10;qmJN8TrSNSTltCcKjoH0P4G5otFaSFQJYtPq4ewbBhvPGKhsdcZWyxTY+NdBbpUqVHT94RDcg7W/&#10;UYdkrS6OOhajS9sLo9s8cM4iDCd1nDGr74axbTZinNu5H0Mb9DCiZoqzO4MwusUOg5tsMGcehRFD&#10;X7RvlKCbgKNLsh9NzjEwou8V5hWKKBd/7KbHfbtjMKDnhSGjEPQaBqFdIkU9HWsM/FC8xQGHt3qg&#10;xSEX/WGdWCCr6PHlP+E9En4bSVa4++XAxj5UQFZATBOkqf0Iocf+dM0NCJp+f+UWZmpL4UVKoDfW&#10;DY9G+jCc7I4CV3lEWa5FiI0WfM104WqkjdCAaJRVD2OvoxvsDXRwnCB5r546mrKbkRVdSJZVLQ43&#10;X8BbKsp0jlrMBQbhUrA3TgU6Y6mkEQb0W0zJEtZUUMJeX4JXmuMbVVSwcb0KfA5WCLe3rqoGDMgi&#10;3ymvAhtSeJ5G9vDUs6C5o4RSgpOO05+IjpwDS9+SoroDG6dQ0S2TS4Srq2lhg6KS6GzK2xA8ZwzM&#10;ven+/7K+6G+GCeHtE4/lEJU/QfDRj/D0blEiXZm+G1eiZHhgWcvZEfltZLAcW0Z2A1m/c0/QQqNt&#10;7imOzTzFwLmXODb7DH0XPiFL9sMViHj7Z0h2eeANrrIoL4/X3lBG3fyPmP+ILG+CvDl2sX8BXCO4&#10;vvYDcPV7+vtLsnhJdhy79jeR9h1SMAnH4DJsIwXLHgb+rq8KX/FjMfg3vrFavK6gpAZlAifOPNmo&#10;ZYLNetZQ1zaFsqr2ipeCgJ09FG+sXrNSmZL+nwt6FWZn4u2xYoKHCFFE6g/TgSIDg0tacxYGV6L8&#10;/ShBcbmWiIEYPqyHiUpTHC8zw/FqX5Sk+UODwI1TiRkGuW6JlrYOtm83ETVNvOm+Bsk6UNR2G7FF&#10;0yjpfhdtMx+ilQxkriHjHVyF6v7n6Jz7RtQE2a5rgfyWZUQQEI5c/UmkbJ8nsODtCG59z3EM3HOG&#10;dLoYc2Sc8JHrtHDn3XlS8lc/X0kJ5W0L9kCwJ6L9zDc4fu0vcCRo7Vj8RgS6jt76L7gFl4r/YYC4&#10;+hlEbxpuy1/W9wjXvwKOjL7AJXqeM5/Yy1E38SHS6+n7ZY/CzDaMjJkYWLkmCEPEZm8S+mjtdZ//&#10;gebH5xi8+JMI+m2b+VhUyW048ZTmWAyU5dcgo5a+1+C7aCE9k1/aAf1NBLsbVaC+QRGmumro7uzH&#10;ic50HG8KxfCxOpjzFkZ6qr9I4wyX+iKtoATlRweRnBYtti+qcmwgDTbF0JmbODr/Ho4SIBT3PcMb&#10;r62mhbAS8PMKJljwcYSp8EKc/wrNROXHaDb2XPocnSeXkRpng/xYPWRFaCM9SAM5YSaoTt+PrHAT&#10;ZEcZoqbQSwAEZ2DkJhiK7YxDAYpobExFYb4/gryVRWVKGYFI9EETeNqthYeTFuwtNWC0RQ5m29Ug&#10;0VOCrqYcaofIas+sJ0jogmdqBwLKJhFQMYqDtROQtREQ9FxHMi2+8tnnqDrzPo4svBSjdvEj+vs5&#10;PSYrlo7i8en3xKieJwVPyr58+jGqSHHykZ+vIxSsXaBz0OOaMy/E+/jIXojqM8/EsfYsEeAvo+7c&#10;C9TQTOLRRAhZd/ZDHL34JZrOf4qGxZeoOHkPZaM3UNA5T5BwGRPXP8f021+gj2ZlF4FIG2FuzeBV&#10;VA1cQwVZ9rXjt3GUnk8rGURu5QSkSS0iOl9zw2robFbG77+BCBiSZrQiII4LIsXBzT8F5rb+/68A&#10;gh+LrSo6cmEUcwdvImZNSMwtSDFGEe3eRwmBmEdYnhCQA5e+JIH2YqXw2PhTNE6SZTRBAm3iKY5P&#10;3UNOehas6H757wsU+47RBeMIz57Gvog+IuQ7tMjJ6qU5lk9CPy6vW0TXbyGBHhRbC3NzZ1jT4vUg&#10;WChquYwcssKYnDMJGoKkRwgaTiGtdBQFzfPIrZlEWFwFihtOITG7k0Y3GnruQKJrimPDz5CZP4Ly&#10;6gXY6FnCYrM+jEg56K5eLQIWw5NqaVEFYfsOI7x1gCuZZsLGTSZa7HIjLE6d3brNUggn76g6EbzL&#10;wW6u+1JhZb9SldLZNxcu3pkw2WEvSlx7HKwURWAEOMirikJeDkEViCxbxJ6oNqzfqC/cxnxPuBS0&#10;HG8Lrl+D370pB+V1q+h+rl2pLGpqga1k/TocbIaBQw78cuch95oyNuqFwmpvLX0nFUhWaaPTqQQD&#10;Ot4Y1WVocMDENmdMbnfDoLYlJvSdMW/ohcnN1pghSFgwC0H/RlP0qFlgYocfurVtUSuvhl5dJ3Ru&#10;d0W1+X6Y0Pfyd/JCQkASbOnxyG4pzuwIxOJ2sua3B+H0Fl9Mq7nhtKYzlneE4ZSmGy5JorGwPZQg&#10;xhvHdgai1jtLBKnusvWGu3cK3bMmsvCbEBzdhoTUIejQbzah8eL2E0zUlGG/qhx81sthIj8LT0a7&#10;0BSsg3Q7eRyyUkCMvS4CyHiIC/CG/XZ5mG6QQ3JEFrppjY/Uj6Izswipft6IiitB5bErsNukgj4C&#10;sKlIGU6HBmEmIgpj6UfEdo8mWc/63L2ToDq36SIU5WntaJvgHRLW3MuCe5yoKyjCgADW1SEUu7nJ&#10;mp4RdNfLo6aXAf4JOk9/ThYtCXKy8hToN8ivek2AA7fSZyuTgyD53vLQ1rMVAPGqB80KQHBsBMEk&#10;ve4eUiZiaLyCi8Uc0iXF601/r1NUxu9Wr0JQWhcKWpcRRkAUnlxBsH4ZHXPvorB5EEXVjWgfmEDv&#10;5EX0zt1FL8m0bpLHx6/9CcaW7qTcXxNeBQaWWVJQxPs48yEpq/8BnCOLlpYuJjgAloBigZ6beroC&#10;GPyY3ztFQHGajpx1w1k4CwQgV0iJ3iDoeOdPwHUCDy4cNkEWe0bHHeyJqIU8gTkHjbIcEZD0y1EE&#10;kv7y+xkm5Fe/DjWCxsa6RtwYL/1vD8TkfvxhnOtAsAcikJ4PFB6IyRJ1EQNxotwEJyqNMFRugfGm&#10;CGQTdHKTNOU1tC7ouqsQPGqoq0GNrGmNTZrQ1NSDjo4lNNQMsXmTEUGevni8hr/Hb1ZDea3KCnjQ&#10;UKC/N6voYKumvigLH0bG54GYGjRPfIKusz+KWhHskeAth7Gb/wUScQhJ7yHj6jOk1JwVRfLYg5lW&#10;d150aGWPRcXgU9Gbg4PAGTQ40PIVfPDgbrgcRMnbHslViyQjJ3Fk6D2xrVk18gLpDcui7TcHJd+i&#10;a88ZHpz9xKNu4iPRzfPip3Rf6R7aEIAOXP+7gAgxLv4sPCVckJA9pzIyrCQ0L6wdw5BeM4+u0y9x&#10;/OwLlDeMQF/tNVGGXnuTOqyMtVFXVYWJ7kwMNobgeHsNLJRITmVnRSFa6oaoaD+k5BWQFT+M3OJC&#10;FCRboDRNgsRoexyfu4rOCx+RhfwFJumCcaoRT3SmTyZiHqtJ6I298090EYXzFkbLBRpL3NTlS/TN&#10;3xFZFFlRWsiV6iHORx6xbvJoyA5Edqg+CmRmyE+QCHCI8V+NvEQj4YEI9XoN5YdDkJPhjQPuCkhL&#10;dEV6ohNC9mnAy0EJLtZKsDdXgbneapiQUuJJU1TXibLOKYTmNiMovwcHq2YRRBZnUNUo9hV3Ibhi&#10;BJG1M5DWzqKK6LyCVkwloRyDRM05+vv0cxoECETzfGQYKJm4j9LJB79CQ8XMEzEYFngwUPCRn6uc&#10;fSqgguGBIaH+PMHJ/FMBD/y4fvF9NNDs4LECJR8TOHwujvULH6Ly5EPU8hbICEPEAgraZsVWxskb&#10;X2L+3e/RR+ccuPAS7dMPUT92G2VcLrvvAgrqJkVBJw9vKaISa+HmRSRqbYv8xnlSxovYQla8i0+C&#10;qPzIpZUV5deKe/j/BiDEoqfBALF5iwYk1nZEr0aQlfajkSye+rnnJJxssZaov/3MR0TXK5XlSoc/&#10;JRj6DuXD35Bw/Ra9Uy/pHqbDTE0Onq7OIpq/oPMDhGTfgKzqIxzu+xsicm+ilv6nfvQZagdv4/DR&#10;JRQ3nUdl503ICmhuksXHgZb5dMwigIhI60RoSis8D6Qi5fAw/KKKERxfgbjsNvgckIl24wdjyhAa&#10;WYb0vAGY65uhoPwUYuNbUVK5ABkt1sjIWqSnD6Lg8Az2uIdBYmoKS1sH+EQXwf5AEgLSu0RzHRe/&#10;AtF5Ul1dG7rbbYUy4Ihp7uXBFUMdPeOE65n3STkI0mVfDiQ73YQSeMszHW/5FmCTtgXMXFNg6ZYK&#10;iVMMtHd6Y5tVCLQMPWDpmiRiiQLT+0SJ2r0JzSLjiVN5E3M76buFiEZVbLGtkdfGmxvMIK9mTfeI&#10;rAR9DtJsI8GnBEM5ZRxzLMQAKe5xfXfMW4RgnhT4jJEvjmvb4dROf1zeFYNxdQucJEi4aEOPdV1x&#10;fKsTTllLMUJwcVRVH33bHdBBr9db+UNCv/WgexBivaJgT48HzPYTHHjj0mZnXN/kirc3euGaqhuu&#10;bbDGZUUJrirb4O0NDri6zg4XNzphaqszGs39sZ3+1z+qEp77suB3sAqhCV0IietE4ME6GJJCNiVg&#10;fHjlXfQU52I/Vy1VkcMBbTnc7GnGne4qdMWTDLBbgyQ7RYRbroKXPkGolyUaSloQ4e6F/qYp9Ja2&#10;oSMhCiVhHkjPqkP7+BM4SWzho6+PxJ2GaPEPw7GoXIyUjYssDBWSZ5tJORvrW0Pf0BrF3bdF5Ufe&#10;xlj35koLbQF2vwzRC+SXUTf8kID5Y0ze/IeoHspbatxsjuMyFN54HSrKKlivIC9g4s3XSXnT/2jp&#10;2vy67vj46vErUOe0SW56FsCt+tmLRbC/XkkVb/z2NdGxkjOVitqWRSfJMFke2sYvo2X8ApLzc5Gd&#10;HYqsNG+wXO8dn8exmYciuHPkxl9FfYE1BDOr6Hux7OYW9iTyxJHEnyj2xSDBUEDLGCQeBThME2ic&#10;+3RlDN9feZ4Bopd+M8MHgwen7I5x4aVfznGClOIFtrr5XPQeTvd9lfZ7+WtScP+TrOv/Re+l108S&#10;pFRPfoLDBPicEdDb3Y+bkyUECkGiBoQIoCSAEJUoJ2hMhuDeiD8mSzUEQEzVWGK4VFd4IAaqyNh0&#10;UoLxFnVoa1lAgxS/4npFKCvyPVAQ20kr95H7bqyie6xEhs/rkH9dHkpvqolqulu1TKGtaQItdQl0&#10;ta2xdYtE9KDR2WpIIKELXV2J6JKqoaaHTSraUFFSE8XjuGMqj830Hm4twEcuFGVo6oS4kmnktd5E&#10;08lPRW2N8KxhUYHSl8DQyS9PQEMCySMOxmSjpHvpR+GNmKbrbbbLH0t0f849X/FgcObHo78B9wjY&#10;nv19xUtxm6CN3+snaxeZICfeXRkOdO6uSz8LiOi8+COGb/ynGPw3x3P1Xv5ReEGCU7tE2vHA4qcY&#10;XHiOyqYxGG5eDQ0y3tTWrYGVgQa6j3VhtCMJo+3RmDzeAXPStwQQ0YiJ9kKMLBTZpZUEEKMoLK9E&#10;QZIZyjPNkBxni8G5JTSQwmrn1Ka3/ykAguMeePuCI8CNd/lCn6zDPqIabivb//bPaL34Hbpv/Eww&#10;8SVOXHkfsihrpIZrEEToIeGAMuL2rkVVkjOyQrVFXESezBAFKaaIObB2BV4y7SE9II/aqhiUFUch&#10;JtxULIxUmT2S4pzgsVsRbraqcLHRRE1LHyYXruH08n30TF1AXmMfYsr64EdKJIiExP7iQQTWjCGs&#10;cQpRjbM41DKPQ6RYKwip6y9+jtrzn+DI2Q9Re+FjVC9+iJrzH6Fy4X2UERgcnnokBsPEK7AonrxP&#10;zz341VvBz/OxfPaJeL36LHs1XqwMAo4GOh8PBgs+sieDHzfTZzfSDWtf/k4c62k1tV/+Cm2XyJqh&#10;73Fs6SO0zj9D3xI9nnuEkeVPMHXzSwxeeIG2qTtEiw9xdPI2Wmm0j92EpydZzZsVYbnTAiYGOjA2&#10;1BPxEunVc1BTJgEpsYeDexSs7fdju5Ht/yeAYOGlslEdtqRg95JStnP1Fi7TOroW7IVQUnodVs7+&#10;aJ6m3zj1JY5M/SeSj/0Z0qa/IKzyWxw6/ALV3R+iIK8Zuwj23B0doEjnD8l7DnPvK7DYdwd7Ez+B&#10;Z8JjSEseIzJ3EuEZbZCmtYleEXl184hK6xCxETmN5xFfMEKgeJOofB6pNXPwPJiLzPpZpNdyFsoZ&#10;VHVchCyrHVVdy8goH0V5ywW0DL6LnPJptBx/IILfmsl6LCibEy3C07KHkECgoKW6FhZWNpCYmxEs&#10;6EFruyE0t5kIeOB0Kp/oWpjbBxJE6Inqgi4ECs778uARUgz3gBwBDdxQi9/P2xm8h81KwPNgJew8&#10;UsGti9n65Gsqtodo/TBEaJClr2ceIhSIwjo1GOwKhU9SD5LIouUYiPS0I4iPL0ZBwwXUTHwBRRVL&#10;7HAqgrVXFVmu6ti0LRD2/m2k6FbDkIRh195CdGvZY9LIC9MGbpjd7oVZQz8MazlgysAXp00DMaAq&#10;wYmttjhnFSGe71a1xLRpKAZ0nNC60RC9BBC9O7xRa+4FC/oOUo8gpPrHwZkeT9hJccHAD5fUnHFb&#10;0xeXN3jgHZ0gXFpviutqtri5yRnXVOxwZb0tLqjYY3aLM3p2x0CX/veAtBbOexLgG1Qm2opHZQ4i&#10;RNaJ8MgquEs0cJfWcVNRJlx15eC2QxeWCnI4WVOBW321uNxSiBs9RzDfUIjFzhqM1uTiRHMtmvJK&#10;0FDQiPqiNpzsmkRPmj+OZUuRlVmFosZFSAgIuMYHAwN7HXhwFUr11QrQIAXASoVBQc/QDElkiXH3&#10;VBb8OsZ2UFBSgYqaNtS1jOi6q2HLdlPRw4CzP0q7bhJAfETr8H2xv8zp1fIED+vfJEt2vYIYSuvW&#10;ikJXrLwYIDjL4tW6W/VbTt+kz17D2RgrAMHFyvZHHcG+cJoz7P3YqCnKhnMzLgYI7oVS0LKEgvoZ&#10;pBW1ouPEEjpnLiO9MBVxUZpIkiqToWWJwYlx9C88Jkv2Q5E+qL5FfyXgfc0qcTxFCmmerFceDAEc&#10;6MrHXyGCFD+DBKfqnqXnGSDm6bVzBAZn6O/TDA/03Hn6+9V7Xg1+nv+Xj5ziy14NfkwGLnqu/+ev&#10;rzOMDJJS5JRgtqDfJhCZnjmDKyNZ+MPJMFGF8g8n94vti2eTob8UkQrF/dFAARBcynqgSJtgUG8F&#10;IKoDEeyqCs03uTfPSpda1lWcSbJxgx4Bohe2bLGBgbEXtm6zEdVSeejRXN+qbSbAke/TRiUNrHtD&#10;AQqvrYHqenWsX71aVAPlebJ5kz7dz9ehvE5ZQITRDjdYO0jx1t50uAeWkQGRAwcyGHjN89anwQ5n&#10;UVlUTZXm0CY9aG+luaimK4rRcXVfhlShS+ncbIxzrQdVFU2RcbHbLUkYK2nVS2SYfShiIg73PgSp&#10;EJAqweCVf9D9/XrFq3DlryLYnOMoeGsjNGtI1KdoO/ON6KvBpcPbF/+IjKPcq+kZ9pDc4yywlrkv&#10;sDeUdH8/6c8zL9E7/QhldUPYIk+/VVUVKmtfg5WhGgZ6+3CiMxUT3UnoqCuClSrN4fzcFERLvXAw&#10;zB0F1U2o6TmFisZWFKaaoSRFT2w9DJ+5jK6LZDHPfoSWM1/Tl/uWvsh3K53flr4XhaQaFj5Hy9kv&#10;RQ4yD4aNY9d+QPfVP2J0+SUSYx1EOetMqT5kBxSR4K2E0lhLZAZrCq9ERQ69Hq8nAILjIXLiycIN&#10;UUdZUQgOF4QiNzMQyfHOyEz2QGaqLzztlOCwczXe2qmII3UtGDk5j+HpefRPL6KkfRjS4nYEFfbA&#10;r7APAeUj8CsniKgiC/VwHym1OSQeu4zSmeeoWSRoOEfAQBeOIYLBgSHiFUCUz71HIPBSwELNuZcC&#10;DhovfSqO/HftBX7vCki8Gvzeyvn3xLGRoIS9GDwYHHg0X/wURy9/TjDxidi+4MEBp+1Xvv11O6OF&#10;3tNI52+k81WfvEcW/WPUTdxCz+IzTN76HJM3PsPw0gt0zz9A99x9dI3fwgBZG0Pn3kfHyfskUAj4&#10;CHKaxx4Lga2+QROam3SwxztB9MnfSxYzC6v/KzT8+1gBCFZyv6G/+b3cNOkt7xgR6+Admk5gMoaq&#10;4Vs0GW8jv/My+gmEOOq8afZHHCz5EL5FP8Il+89wSv0e7jICrJ7vUV0zgd06cvDc44E35dbCI+kF&#10;Nu48j11RP8Em6lvYhz9D0ShQMfoJ+i5+hYbhRwQBt3B0/ClkRUOiTHfTxHsYXOJ26XRNx57QAvqA&#10;IGIGNaMPkNU8j6re6zjSvozo5GaUti0hIrkRMRntyC6fIBjpRGP/u5ARLLT03EVV00WkkrXX2v8Q&#10;+dUzokdDdt04XLyDoK66WnR55eY6evq2YuGrqmnByNpbNLjhBc+59Q5eK22+9wbmCg8Et/s2tfYT&#10;z3MaGcdDCKAg0OBCUtLSRSTUX4Ws7goiS08ho/Mh1q7TRWTJRRIkCgjJnoKBVRi26DsLaOF94fTU&#10;YuRmVyEwvALlfe9DiZT0xq0esPGqpPukCA2DEJi5FJOAUxA9HgoMPEQMw5SxN+ZN92OOAGLewB8T&#10;29xxWhKCxV1kfWw0wRnzQFxxIqFg4I0Tet44vzsVx7e64pi6BfoJPLqN3NCyOxB+W1QRstsOOQeT&#10;fgWIeW03XFVzww1Vd7yt6osrGz1wfaMDrhLcMDywZ4JfX1QlgNjsgHaCFgYIr+BS+ARXiuEfW4sw&#10;Ti2m6xCZUAc/RzMsn7uG1qoS+DpoYrdEAkttZbQXFuN0XR7e6avA9fZM3OitxJm6TJxtysPpZnrc&#10;P46BliH0dsxioncSHQlOOJ4fgcLMMrQNPxAFouZJyJY2XkZa3gTBdgFM6RqtX0XCep2S6KfBZaON&#10;zeyRSlDKLdjX0nPcKFBY7KtW4bc0fkOKlyu48r1nwBi7+Rex3TZw7ivM3P4HAqR1IkX1QFyjaOmu&#10;vH4tWajyUFy9UuadAYKVGp+P15lQGr88Zphkxc7dd9mdLCschamFm9gC4boNvP2weZsR/OJqUXLs&#10;CqRJtcgqaae1fxntE0vIL89DUrQaGWIaKM1zwOBYP9onb6F36Rv0X/4BSmREcA8MecWVGBxW7CIG&#10;gpQ6b0vwkbcrGCBeQQR7IMT2BSl6BoNFhoUvCAYIGC78z5XneGvjFTSILRH6v1dAwf/Hf/NjPs/S&#10;//Y/fOT3zLOFTfBwk/6emZ3HrakiPDjhKzIwuJAUB1ByM61XXoi7w94YL1bFSIkuxipMaBhiqMIG&#10;3eX74Wkmh5CIQhwqmBGBhle+ou/wAmg7/TMsbJMgzZ2Ho1ehaGynuVlCwLdSpIsHF+xSUlAS2xq6&#10;ek4EGm6wsAsjI6EALgeKYOOSAIvd0bS+gwgMXKFv4IwtmqZisDdiwzpSuIpqBBsEjwQYnL7LAbTy&#10;b6zBujXyUFi9FqrKGjQn1FdqOmzUpqElgrLVtxiSkaaFDaqa2KprKVq5bzcksNGxoO9pBGVFVQEg&#10;bLxwNg7341ivQOdQ0Vlp9756jcgCMSDYNLbwIoNOKiAkMm8cRd33SSdOo3n+K1Fzo+7kx/CkuZra&#10;uCxSaNnrkVx5CrWDN9E0uCy2MHQ3EGhrakNLTQ1W21XQ29lO8JCKweZQDHbUwWYTzdm8nBTEx/mJ&#10;LYzylm4c6T2DI21EKwQQ5elGSE+wRfeJaTTO3iMrmSzmuc9F+kr7ha9FkabG+c/Iav4eDWe/QAdB&#10;Az/PxaS63/4Tjl39STyeufs1khM8kBapI5phpYdpIT1QC1VJDiiKMUJOhCaKUsxQlGaBuAAFFCRb&#10;IyOaQIMAojDHVwAEw0NMpDVk0TbISQ+Cn5s2fJx04GKpgpLSSvQNDmFyYRHHZ84jp64Dh0o6EVjQ&#10;jYCyQRyoGEJQ7RhCGyYRVj8lPBAMEMVTT1FB6Hvk/MfCC1F34VMBEXxkL0TV2ZeooJl3hBU/KXR+&#10;XHP+gxVgIEXN8MDHijPvofz0U/GYoYHHKy9EPcEIQ8Sr0XLpCzGOXqZreO1bNC19htblr+m1z+jx&#10;52I00BCeEXo/f4cqws7ahSeonLqN+pO30DJzGwPnn2L44nNMLH+A4XNPMcYFqQgi2sZuopdgo3H4&#10;qijkdLj1IrxDymBs5Ao1mtiWVu4wt3KFxMb310hrFlz/DQ4rYyWF85fALhZsZEGF5fTjYGYHovO7&#10;kds0i2O8BTP5gIDhGdrPfYjWMwRXU89RN/W98DzYJH4NmxxA/+BXMAt4jJzWn1DfeEYAhLujEyk7&#10;eXhmfA4FyWUYh/wEy+i/wCr4PRw+AYImDg56irSyaSQSUVQO3EZEdifS6qYRmdWG0s6ryGk4Q79v&#10;GQVNF0godKO09wbSq6bRc/ojNHffQVr2gKjvnlU9izYygbpn3kd520Vwq/OWntuYu/Athqdeopms&#10;yMGZj0QKGVc1LGiawr6gOJiZmsLGbj/cDxRgF5fGttwPXYkDDG33Q13PTFwXbsPLDbS4TbZHUB7c&#10;AgoFQBjTwuWsDc5BZw8Ex0Q4+uSS8ngdma33kHPsvqgHkdJ8U/TtV9O2Qy2B1+tya+AZ2QrX4CMI&#10;yRrFW/S/DDX5+VWIk8Zh8zqyYEmQrN9oBmPXXLhGt0KOrCRlHTeY762g8ytA/w1VBL6uRMrfGxMS&#10;X4zr2BFAeGCW3jOhbot5Q18RDzGwSYL5nX5YdpChj4Chm2MgDP3QtdESHRst0KVlgw6yzI7a+8Nf&#10;k6HfFxkBYSKIcnx3FM5t88aysgPubPTGTTU/gof9NJzxjqYrrinb47qaO65p78dpNXvMbHVHr20M&#10;dtA1q+y6B7/IRnFdGSCkNK+kuUOQZbcjPnw/ls6cxbHmetgaymG3nSuc7D1gS9bORHUxbvcV4WF/&#10;AZbr0nGzpQy3Wkux1FSGky1tuDB3Aw2NYxg4NorjWb6YKo7C4cRMlFWOwXibLgbPf4Pio8s0H+aR&#10;Xn4KVX33BThobdYTnRq5nTx7tQqalkR7dW44xhYnK/nf/potseKRW/36GhEZz3E/ym++JrYzNsqv&#10;hjIBB8dDcAooR+Rz/wQdXX1sJiHM/VFYSXHvGq7HwFkPIq2RvgMHHjKY8Lm5c2NW/Vmk0Nz3i64V&#10;Su1N+bVQ3KCK7WZOONxzi77rdfgdTBWlzgen7+Lo6BUkZqUiUUqyNE0HZTlOGDoxJIyLDpLTnYtf&#10;ilgA/lzh7Vi1Gpf+FwEDKfVZUt7sTThFynuOIIKVOnsKhGKnx688EwwUvC3B8MCAwUcBCwQUDB6v&#10;IIP/91XMxCsvBAMFPxbnpefZi8GfK87B76XHizTu0vMnZ2bw9olcka7J8PBkykukcDJEcD8MjoG4&#10;M+QlAGKsTF94ICZqTTFcaYu+yiDsMaI51nYeoRlDIDtQeDeufwPc+xkoH/gINwgouGYJbwVEEqzH&#10;FS/ALbBUeAh9Y5oJFEpAok10vB14GyK91cw+GppbLaCkpCHqZvxWjqGDPRKrsZnW0e/oKE9zQnGN&#10;EtQ2aAkPhvpGXeHV4GFivl8Un9PcYgoNdSOh9DcoqwtPAwPDKyCQl1cQf6+hucFpu4prFYTnQnG1&#10;vAAP5XUqAiAYNrgj8BY6J3tSuErlFl0L6HH3Tj1L6BnYQZeMHgYOhhFNmqsamoYiHZg9YJxmygCz&#10;hgCa03P5nGoqqqLDclZZD4qr+iDZpgotdU0BEObb5DHQ243RDpnYwuimNScAIj2diCxqP6SxgShv&#10;7iClcwqtgzMoTLNGRaYEuSkO6B2fQN3kDVSdfA8tNBk5nbOBZgsPhoi2i9+haXElcLKNFin3oWeY&#10;4Of58djVzxAb6yzKVadH6SL1oAYKIg3RkO2FUpkE/rvkRNBmSYYdwj3kkBUnoffpIT5EG0U5fsjP&#10;DoEsxhmHwm0IIOyQnuQLL0dVeLvoCoCorK7H7NlFTC8uoePELPKbSCCV9iGgqAdBlcPwzGnGgbJ+&#10;eOe3Ibx+Vgxp8xlkj94VAFF94RPUkyJ/tZ3RQAqeAaKc4xt+gYgVePgIdUsf/ep1qL9E7738qRjV&#10;iy8FXLyCh/oLKwGZDBC8XcFH9jq0X/3m19F25Wt03vheHBvOf0rPfYtGsrpbrpJ1ff17NF4lsLj6&#10;FeqvEKgtf4KWy3S9F5+gaf4eGiavo+fsIwxeeA9T1z7GxNJ7GF54jLbRa6g8Nofa3rMiBbSw5SwK&#10;Wq5AYuoLXR1bWNnsR1rVnOiU+P/PAyG8Dr8AxKvALg7sqyfLv3rsES3CG8htPoX2ufcwcu07DNJv&#10;aZp+KjwGPSQpWhf/hkNH/wmTsE9glkUCNPRHWIR9TrT7I2obF2Gn8zrsdppg7W9U4ZzwPtYYnYck&#10;5l+QhP8Jxp73kNUHJDfeReXwfVT23UEDfWbTyRdIq50V6aOl3WRxzb6g3/8pGkceon7oIZIrJgRk&#10;MFTU9t9B+/GHSMsdxJHu25Cmt6O847KoPCdNaxI9JDLyBlFH8FFSPoPsgmGUNS0iu2pCKILyjjPw&#10;2RcKia4GHPdECEXH+5A7bYOwbYc9TF2ioEkLlIW9o18RzO1ChAfCLSAPrgfy4OKfRxaMjgi6NDZ1&#10;g3tQKVk8mcKKWaegJgTQ795QEIuXKwOqaUqgrCYRtSBW/YZgQFlbRNzzItfYoo0tG9cgLGg/4qOk&#10;cHT0EvEU8vReJ2kn9pGQlHv9dWzSJ2A5UIe1b6hh22o1ZNoloNTICw2Grugn4XV8hzeGDD3Qo2WL&#10;cXp8yiYKA9vssGgTgWXnJPRza2aJPxbsUjCgQ/+jaY+B7XQ03Y++vQkI2KKEaHc3pPkHwoF+96hV&#10;CBa3+uKWuhduq7rjBkHEjU2+uK3pRY8dcF3FFZfU3HDJNAYnCTQmtNxw3CkTc0Pviy6gXPzLPahY&#10;NH9jD0Rc8QRkuW3ISInB5UtLaKwpg6eTIeydvbFVXU0EX55obsJ8hT+eDKTj6fFavHO0GPfbynC9&#10;vRYTjU24ff0Fjo9dQ0tVK0Zz/DF3OArtRRXoaF+Aqa4eRskK54BerjTJqXsFRy+LeAZNNU0Y6poh&#10;o3RGlL52dAlDuKxFzAXe2+b5zwWeft16osHbuEoKytDdZggbB194+KXAjkCL6wrUDz1Cx+nPwNUp&#10;x2//FWeeAPZ7wgSs8LYHQ4SyioY4j+a2lXoinEb5qj8I/53TfBmpZBEeTOuhebAWCopcT0EBEvqM&#10;yqEHONzBW3MjSMhuJsPhDjom7iA1twAxQcqoyrXAkSJf9A30oJNTws98iv4r35NyWjn/GlIir70h&#10;j0vfkUInJTpN1vkMWf+s0HkwSPDxV+8AKX3ezngFEwwPfFwgWDhLAMDwwYDA0PArPPD7fwGKV4MD&#10;M/koPBUEE7z1we/h2Ag+3xI9foeOs6dP4cZkrvBA/DtAiEJSY/vxcMwX7xz3EAAxWqqHiSoLjJQZ&#10;4nipDXpKA4Vi4yJ86pomMLD0gFvkEchqLiOp9ho8wtsw+g6Byv8BPP47p1x+JjIkFum7MWTcomvC&#10;3gpOj+QtgitfAkEZ4yI+5Dz9LlIV8IhqxiX6H+5Yy+XZPUMbcZPed4aB49I/aH3mICCxB3tDKmFu&#10;G4aNG7QJ+tVFDQ3eSuHiXOsUVsYGFW2okpJXZM+Fmq74zmrqhti63W4FCAydRcaXJskIBgCNzfQ6&#10;AS+n0TLMKK1TAzdG422PN9euFVsi3HeFYzG4+RpDhzzJGAYHTS0TqG/WF3VG9I0cYGzhDYltKGy9&#10;skRXXZcD6djrF40IWRHCIlOht3E1NirKQ2+rHqwMlHG8vw9jHTGY7JKho7YEFiqkL7LyiyGNCUJ4&#10;pAdqOnpQN3AB7SNnUJBuj/IMExSm2qGprQmNE9dRP/c+amhm1c9/LEb1zEscmSbr/AwpX6Lu5nPf&#10;oPXCH8VggOikBdt75c+YuPENpFJXJEbqISfOEAVx+siX6qA+zxmlKaZICpYXaaOH020R5rEKhelu&#10;yIyxxqEALSTHOyA9LRAx0d444G2EtAQvZKb4Ye9uJez3lGCPrQbKKmowNjOPobkFEv6DyDo6jtDS&#10;AQSUDsMrpwUB5YMIr5sU8Q9RTQtI7LuBzJF3kTl6B1U0M9jSZzjgUX/pMwKCzwkUPhGjcXkFJurO&#10;0+8l2GikmcPZGg0X6TcvfSq8E7zdwd6G2sUPxLbGvwdh8nP8GnsfGCBalwkQCFDE9sXlL9F67RuC&#10;jU/EOY8SMLSRQm5/+49opNeOvk2v/fJ9mi7T8RJZ1pcI3M4T2JBgqD55F40zd9C39BQTV57jxPnH&#10;GDnzmADwIuqOzaLxOAnisZvoppVq5RRHk9KB6NQUR0aeoOr4M+FKZWH1m38bDBDcQEuOiPq11+Tp&#10;uJJtw5YWZ1YwQNRPPqHjA3Fehod+rnZ39UcadL8JhLpoEck6QUDwGUyS/kUA8QPMw7+AtIxgqO06&#10;rLVXw3aHCVG7IpxlT6BofgES6T9gGfdPmAY8RXLHP5DV9ghdJJXKepZRO3JHZHQklU2ivPuq6FzK&#10;Hoj22ZeIKxoUaamBCbWivHZwQh2q+wgyjl5EVHITqrpvEEC00vEa2sYforyd5vfEI5QRWPVNv4/+&#10;qZeobb9Gc55ea11aAYjWMwgMDMMOHQV4H8wTba3NHEJFv36uAbHbKx36Zl7iuli7yWDpFCpSsdj7&#10;wJ07faNqSWhorKR9EkA4+eaJBcrbHbzYfaQtyGq+KaKpfWLrsfqN1wgijFBKypUVU3rTddE8rWHm&#10;BZom7sPcSJ1APg+Rfv6Qpbdg/Ztr8foqJSS0P0Jyy21x33jLI7n+NlbLrcHzH4GXpABePgLiLDwQ&#10;sF4FcSSYyq0DUW3tjw7HGIw4y9C0xQwjpl44ru+EAS0bdG+2xrhpKNo32aB3iy2OG7ijS88Vx5yi&#10;YU2fEeLkgKxImQiiPOOcictbg/C2ihvubvJeAQlNX7y90Q1vqznjsrItFjSd8bL1MR4lT2BU2wOD&#10;BCdNh08Jd35QQouIGwlMbMWh/DFI8yeQUNiN2Gg/nL9wHkcbaslAsIQiWeXsBfDYsx+Nh0twrjYE&#10;j3uj8XiwFO/2VOBeRwluddZhoJT+vvEBjg/R3C+oxEypDFM5BE41dUiRpsNEWw8FDVeRQp8fmzeG&#10;9KqzyG25KgIetTfrwEjPApmHpxGX3o2y1isIiK4Rn/u71dxm+7/XBz/m+8776gyJ3O3RzmE/gZ23&#10;CHKt7bqJ4qYl1A7cR8uJ9zBx/QecevcveMstFE4+qXR/OH7sNWhtX4lB4rofbAGKc5NyF0casooz&#10;YlsngBtSKSqLbYe1CvIiI+jI2GNUEFgf4W6cvTdFq+r28btITk9FOsnVyiwTMsac0NXTg97T74ni&#10;fp3L32LVG7/EP7xBa5oMgpukRFnhs/eAxyuAmGGAIGXOICFgghQqlyVnpc/eAh4MDzw4JmLh05Uj&#10;v5e9DDwYOhg0+MheC+GNYKigIwMGD4aOVzEXItCS/r5Nj2dmZnHjRJYABRFAeXI/QYSvOP6BoIK9&#10;ELcH3TFcqCK2MIZLDDFRaYETFU7oOxwEKyU5vE2fY0jQz8GaHLhJYlbAQM3kl2JbY5keX6bXCrqf&#10;is9lIODnGCAmH9D3ou9xgZ4n0Qu/xD6cJsDouvIPXCdgcA+rF1kOMwSGZBtib0QLLtD7l+l8ZCci&#10;NG9KnJvUgzhneMEU3v4WIPEujlyR9sk/gXc5a4XOZ7EnBVHFpxCYNQYjq0BRyEvMsV/mGoMFl8AX&#10;xboIILhg1xoCQAYQVYIT9mIwGOhstwF3CeatD4YFY3Mv7LDaL5pyOfrmkg6Qis6ebAjpkgHEXgyF&#10;dSvpuGpq2lBa+xpUCTLza4aRmtcCfS1lqCsrYYexBcz1lIQHYrJDhpPH4lCREwObLaQvMvNKCCBC&#10;ScF7o/JoO+oHl9B6nAHCCYeTSdEnmqK+sYyoegmlw3dQefIpqqZJMYoa7J+L0qkc/9C6+C0a5r5A&#10;09lv0Hz+W3Qt/4hjl75Hz/KfMHblK8TE+SIpxkiUsi6I1kZqiDzqC51RkKCPs9NNaKkMQnGaDUL2&#10;EH0nOiAmUBsJvGUR6yyqYYaHuiPwgC2SZB5IiiWrzl4ZPm4mcLJWQV5hETqPj6DjBFkQNW0oHDiP&#10;8OoJBFaOCQ9ESPUwpM1zNE4hbfBdxHdeQy4tulwSztWk2FlBs6J+BQ2vRhPNOAYIfq3p8hcCHppp&#10;RjA88GMe/BpvbzA4cNwDDxEb8QtMsCei4eInIu5BBFAufiyCJ19tY/D5+Dx8foaJ5ssEGLylQc8x&#10;ULwCFT5H/RKB29IHqD73XKSHVs2S9T33/6Pqv+OiutP/f5iNa3SNxi6iCBIQAQUpIgiLFEGqIFUQ&#10;GEEY+tAZei8jfajSO0hRRAVRgSgaW2xryScmudP2my2PJLt3dpP9ZXez975+1/Um5vO9/3g/TpmZ&#10;M2fmnPO+nld/iIymcTSev4P+q88EQJyf/xwdo7dQ3T1DGvo11I0+ATd50tC2ws7dZiggjb3x4tcC&#10;IPjmEcFb/7eJVsQ9rBQQwQDBZs8TyS2oHX0pqlAW9jwUkxi7GLgmBLstuud/QOf179Ax90e0v/sf&#10;JHUBJqGfw0D6E9S9/4h9QV8hQE7/U/08LHatgbmeFk3ea3DwOE3i+mMwCPgLdvt8hV1OtxDX+G+c&#10;zJ4RfQiKOm4gp/WaAIjE8klhuuXS3n3zpN0t/k30HaibeIWovD7UnH2B8u779F98jPqRZ0hTTKCw&#10;aQ5hSUqUtMyhpu8+0spG0HnpU6SWDqOu9yGyymiiTmxBOmmeRcprAiA4o4Xb2RpovIFDrhIcdI+D&#10;sW0QzA6HYa+Fl0iN4p4BLAAYKgwtPUWrb/tjaSIDg7szbly9HmZWgdA3chJNdkwOBQt3xCYCC/ZH&#10;xpNGlFQ5B7+EBtJoCuET34Kk2lvimpzMGoVTcB4Uo0/RfvkD7FIlgRIoIe0yFCFh+djGJs8te3A8&#10;b1oABF87g/2BkJbOiXN6RZMTV918QBPck0c07tE2LUWxJ04ZI7AYlXUjaacZFOZ+6HPPRIWuIzoO&#10;xaD3SDYaTIPRwOmcJr6o3u2KGgcpTOi4AYcdIfULgBWtnz+UhCua3gQNnnhvqxMWtzpifrONgAiO&#10;e5jdZI5RdWu8Uj7DbGgzunQ80WQWju76+whNJLgngHD0kyMkpRsn5cOQyIcQm9sBeVYmxkaHoSgt&#10;wXa6L98hwc+uICsrV7hZqGOyLABXC8zxuCMNC9UReFcRgctl8VCmxOP2/Av09V5HBSlFo1lBGE11&#10;RV9xOvKT5DQB7oGVdRj2E0RZWAXDxilOBLtxMBxbIDQ3qeLKAxBMzqGYtHtrWz8R+Pgb0uwEQHDA&#10;K/3u1wDB//PWrUsAYWFBWq6TNw47ekHRuoiC2msoalhEacttNI89Rw89w3nK64guGCeAWE6fXYbd&#10;+1yFJYKBggFCPIc/Dw6o44J9KbU3ceREBZ3DaoKHNVi5eiWsfVJR2P8UBfRs5NJ35RFIKIae43TP&#10;bcQnZ0HirYaEEA1kJHqgo28CDTRfc4uBVgL836xZhjdXEEAsZ8uiCu58vyTQzzNAkIBkC4EAiJ+X&#10;DAS8T7gn+H0/DwYHdj0wNAhYoPHa8sDbfCwGgteWitfuDwEU9Hm2QvBSBG7SPtKlxOus0S/S50aG&#10;BrE4mITHA56ieRZbIR4PO9HSGU/73URGxnudbujPUUN3tjb68vdguMAMHRlm6C2KgNlaFUy+/28Y&#10;0HXmZm6cZkrTKWiKRfHAF6DLsQQHJNDTm56I/QwZDBbCAkHnzwBB07BoGhdZOCPez9sMIuxefA0I&#10;pC/B1r8MNG1jnr6H3xdfc0ccb/Ev9N30fm9ZD258s5R1wt95JKwKI7+j307ft0D7vOK6xev8We4n&#10;E1Z4RXwX73v/R6B14Se89zeCKwI+hhB2f2a0PBb3hpVrKvRMXUVDL1ZmeJ3BgEvts4uDG5atJQWC&#10;s3i4h8aGjWpim5die7OmABS+l9etXoYtBF+JJDOj0+ugvWMT1NW2YbeOHozfWYWezjaMNUeh57Qv&#10;cpMkMKF5SSUtIx/hp4IQIfWGoqUD5Z3TUPZNIT/FGfnRuiiQWaG4IJlu0BnktC8gp/s2sjoXUUyT&#10;r2LkBSpGuYkLCdQJEoIXvhKpnrVXvhGuDLZACIAgTVoicYIsyhzyyD0oSjBDhkQDldnOkEt1RMGq&#10;imwnZMWbw5cAIoc0h8jjupCeMEWwvyFOhjnjmIelAIbwYBvhynCyXAtXe10ctlJHijwLjd3DqGjt&#10;wcnUQsRWDSKgsEcETzJA+BZ2I6h8mMYowcS4AIjgqnOQ9dxCOd1NPDgOgq0R7MZg7Z+XPGpIw64m&#10;oVh1/Q9iVM7+filGge4cMQgMlmIVPhBxEGx1YBcGD15nN4YAiUsfCSsExzwsxT38Qbgx2PrwGh6U&#10;N75GHd2FPNiNwt/Pr7H1gwGCgzcZIMpIqIgUUfpOxdRzFAzcRMngdRR3XRaNuTgmgq0RHRN30Hfp&#10;CVoJlTVVdYQLY5e+OeovL7Ve50lExD/woImLB9dWX6pIR/CwbA29Rkua0LLP3IF/Qh0CUloRmNYt&#10;WvyGZw/SxN8BacGI6FeRXDUP7kZ4evJbWJ+4ApuEb6ET9B12eH0Dk6A/wTniPk6fuYlDxmsJ/Azx&#10;Nk2kzpGPsEqrF3v9/gSLyH/CzO85UtqAqKLb6Jj9FlUEBTwqRz5AcTeBC02ccQVDwlWiGHyCzMbr&#10;kCnOITq/H8Wdd5BQNCLcGKdSW8Wo6LiNwKhyEfvAZbZTi0cxcPVPaB1/hYlb30PZ/wxVHfcxNPs1&#10;FO23RQxEQnYrjh11w36DzbCw9YSFCwlQu2ACCRkMD/rC2iMVu43daKJ/A7r7HGBk5S3gweqIVFgh&#10;3INLRPVALlW7h7QAUUPicDj2WQeAW2Fz0FRBBwHR6evgzqoOPmkiWDIiZ4K03jeQUD4r2iUrL32O&#10;Trr+m5erIFoSh8yUMhRUXcDWjTQBbNJC3sBnosAPXz99qyBIScN+89fLcfYu0Hn+D4hJaIei4Sbu&#10;kgB49S8aNKFdffffeEWT3SuavMZbn+DVC1p/TkKj/i5KJPVIspchTNsJiQZukBt5Id3QA3LbMFGJ&#10;8oS7L6THg4QFotssCLN6wZjb4Yr5jZa4udEKC+sssbDBFlc3WGNmixVGdljjf+SXMR/eiY7d3lBa&#10;0ORDABGfPY6AuAZRJOu4rEOUBg7LHkVMTjtS01MxfYU0+KISBAQEwt49RkSS2zpJYLt3Lc5XhuEK&#10;CYubld6YK/Wg4YWpYgnKot3w7vV7GOidQUlyEsYzvQiSjDBeFAplZir2bF6FjPLrUPQ+R/XQx6ge&#10;+YIE8BMR3Kamug0b6T++S8Ir9FQ2FE2zcPdLEhaIVW+tFIC9BBBLQcWvIZsnYDbxWtt4wMUtCF7+&#10;UQiOKEZiziDyaq+jsusBEnO7EZZYKXracDlkhgaGRDYf85LHmtUbhLb5GiAYTlb+eoUAC3593YZt&#10;WLFyBdbQdbcPyhXdkHPabkPeuIA8uncrBp+LjrZh8XliHpeE2uBUVCgUbReElY4tEBybxhlzK+m+&#10;5N+xYsUaIaDO0fVngOAYBNayWbALKKAlp2/yvl8Gv4dAgV9/bXUQ76X/jUGBP8PwwGZ+kR5K75+i&#10;97P5nwcDBA8GB3Zb8DpNhbhI7+V9XPuAK5aeHVkCCK46KQBiyBWPhhxpSRDR7yoA4naHKwbz1NGX&#10;p4fhMnMM5hphIN8OfaVxIr3wGQlck8MxwgJB0zdIBAmIaJv7z5I1ggbDRWLtPczT80BTOhboffe+&#10;o/Oh86ZpXkDBHH1eWnQNNwgOWKjzMTylbeIzPPg9zuHNIiD13W9pm44bUT6H6/T+m3+lY9J/zKXq&#10;ecmvzxOgOIZWiffd+38IWOg99scrxPed+2AJSCrG/4gH9Bqvs9XD/ngZJLmk6JTOimVu1wfivBbo&#10;uwfoWWcrx216tm/SsT2k9bjN30vHp8uH9OZ7ePJvum4vIWDCO74V1qTIbNmugzVvrxf33WaCB46h&#10;cA8tQ0B8NRIrRhAQmQ833zjRTNDI0BT7dr6B9qYqdCu8Mdoch1iJK0w0SGZkZBYhLDwQJ044Qm2F&#10;ChQ9s6jrmURmvB1KZMbIjjEVMQiV3RdR0HMTeb13kd93T2h+1aMf4jQNtkJUTpAgHSUBeZG05osE&#10;EZd+L5q5NMx8jbbpj+j4dogM1kFyqBZOZzggOWgzipIskBWlh8aKIJRnORLVWMDtgApSYmxw3GWt&#10;SP3099JBgiwMPt4OcHUwRHSkNyJC7eBisxne7hY4bKMJ/+NuKG/oQHKhAidS8pHWOg3vrBaRcXEs&#10;t50gohe++d04TtpnaPU0pC03aVxH2vBDlBFGKugK8GCQ4FiIX9I6aVk89REKJl4id/QZAQIJsclX&#10;KLnwEYroaeJ1YX2Y/mQpgJIEOrsr2Arx2o3xGiC42NRSIOXnongUWyJ4CLfFu3+G8iZBFy0ZHpQ3&#10;vkU9Pd3Km9/+YoWovk4wM0fwwpaI2Y9FHYnKKx+j9PwL5PST1tM/j+L+ORS0X6ZJ4y76rjzHyPyH&#10;GJh9gU46H81N27BTTQ+GxjbCNM6T0DKaNJcAgjSg5UuthXkCY/MmTzICHpatFAARo5hCgmISp7iN&#10;d+UVyCpmISufhuz0RaTUzSKj4Q7kyjsihz6p4SGCy7+AfeIfsO/U99A+9ieY+H8OF+l9VHfehK3p&#10;ahyxMhPZBY7B17BWswGa1ovQd30CQ5friCz/M05mzBIIXCPh0k+jV3x3gKwe8cV0c8dWLAVMVk4i&#10;q2lOrJ9MJ1joe4iYvH7UnX0J5dkPkFUzg9qBx5DSayXNCzjdeRe5NdOYvPMjmug93IODyxwX1F+H&#10;cuiFyNhgn3hUWj28CCAsTDQFQJjYB8HUQYL9juGwOBIFW99sAolAoTVuVdfBvoNesBHVJpPADaIO&#10;e8uxfvVaEQOhu9f2F4CwcpNhNWm03I2yrO9D+u+u4ERSGwJlLcJykVA2IwQMB069zZXhqq+g/do3&#10;2EDXKS4qE9Fhyag6cwNqmzaLoCtuViSrvymuobaZG06WzohywRl1i2gfI/hsvoszQx+gdfhDdBAw&#10;SqLq4OIaj7yyy8jJH0eUtA6vaOJ7RVpQZ/+rpXWaeB7doiWXpSZh8N7kn3B97DNRv8HDxgrxoRE4&#10;9KYKrka1YpALRmm7YUrDARdVbTC12QpTm2wxudEaQxtMMajrikaLcAz4VUL+tg7KaL2r4QFkBRdw&#10;LLoaLqElosS3c1AJQZlMZL6EhXkLH7iiQkHPvC8O+6bikHc2fusULnqBzHaW4Gq5Ha7kmeNutScW&#10;Sp1wPtcDijh67cJ1DPRcRFG8FL1xZpjNMsMUCZWx6kzR4+RtGm+xEKUlZ0OwW46D1Ta8vRrGe/WQ&#10;klWPwvJuJMlrEBxT/DNALBf/LwPDGypc9Gipb4UKweNGNU1sWbcKh2w94Bcog39QEnarbUbu6Smk&#10;F40jp3IKIdJCePhKkVs3g+z6eZGhwYF3W7doiXNgSJDVLmLlqtVLlgF61vi+YmtU721AVn1TWCBW&#10;r9sgLBDO4QqC/49QQuCb1XxT9KYpH3hB99NjUf21aXQe7Rdu4czUIzTTnMPxD9V0/VqvfoOVNL8v&#10;9d1YIWJt2HzOAYZcB0JABK/TEFYHEmZiHwHA6zoRPPh14YIg4cauDH7PJYIDfo2mNhEnwODAJn22&#10;LrCJv/u9/6Bx9jvUXfoaZ+b/gbab/0I3CT5p2TR6bv9HBDoycMzR5+/SZ/o6m3H3rBzv97LVwU2A&#10;w/8CBA0Ci3fPOGAgRx1dWVrozdMXFojuHCt0FUlhtEYFvyMQ0DH1FK3kWWvnTAy2MCgv/V24LFjo&#10;Mgycyp8RVgY+XwYAAID/f4JF+k8u029kywAL9ZsEAhEFVwSAMEC8S8M7tlt8lt/Plgb7oGrM0pKh&#10;4AYJct/UYQELDA1zdByf5EGxfYvOiUdG+zOcJWjn1NaK8T/DLqAckWXXEF9zi5TBT+Ea0SCO+/Cf&#10;S+fB+xkIFul4j2kff3fjzPd4j75r6D79ZwRLjwg4+HeydfT5f4E79D38/qarfxOFvfjzgZlDos1+&#10;53v/RVzNPKIrriAoY1C0b3ePqIGJdSAMDzhC38QUe/cZQXeXDvT0zaCvowUTTRV0NFRgqC4YQ40x&#10;CPG2hKEm3UsZuRUIk4ZBcipA9AkoaJ1Edc85yAkgihMJIOJNIU8NRFUXAUQ3/cD+hwQR95HdfEPc&#10;tGzOLiPtUEE3NWu1xWdfiYDKysnPRDMX5eU/oXf+9wgNdUJMuDFSJNooSbQQmRfZ0YZIlWiiMscD&#10;RWnWIvMj0H058rN8ERagjZOBRvB0UReVMb29nOF22FS0Bg8NsITjgdXw9jCDnaUaHAksTreOIjK9&#10;BHEVHUhrn0VAcTc8SZN0S1fCiyDCv2gQwacnIaXzPkkCT9o6B/nY8yWrA2l5p+kO46DF2oU/C6sD&#10;Dxbijbe/E/vY+sCWCF5nCwVbIqroKr92fTBEcMAlwwODAy9/ycSY+eQXtwZbHNg9wQGT1XwM+u4a&#10;+u56wscaQmBh5eDjs3uDvu81oPDnKqY/FsfjUTjJ5bKfoGDkKQpHHiOv7yZKx+6h9OxtVIzegmJ4&#10;Hp3XX2Bk8QtMvPcNjPQtsVNVG8bGVmiaIg1s/AOh6byeUJa0qiWAWL6CgEKAw89jmYq4xolVF0UE&#10;eHHPEyj6XyAsvYeotRAHDgdiL2lUb7+5ChvY1Lp8A1SWG+N4xd9hHv5H6Lq9hInPc7hHLeIMQZu1&#10;ngrsDLVE1UeX46PYsD0Txu7XYBl4B/vdxpDZ/jfEFM6jhUC0hIC1oPumMOcn110WhasiCzpRNUGQ&#10;RhNmae8D0iafi+yLsq57SCwbF/ERHAcRnzeIfOV1UUviZGID5JUXRYvzvqt/hqLzHnqu/BHVvU/R&#10;MvExOi//HnXDT/E2TeAe/jHw9fXFQTNtGBiZwdg2APudo2BJgMBuDAYIA0s/MdmrbteGqU0QrOjB&#10;tXaViQDHwz7ZeHvVChhbeUNb3wLGNn7QN3MigIjDm/Qfc3Gh9NoFUa7Y5IAbfKXVWE9gwa4PTh3k&#10;wD0WXrltj1B7/g8iDiAmJlOkcTYQuHNpbG5fz7ndmWceCi1CZ78XIgm4+JqeTOlBddNdTJz/AqPj&#10;n6B/4Cnm3/0bFm//iMqqady8/x+MkurodyweZYpr+O0+NxiQFrJr7Sa0tj3Bncc0od/4EVfu/BsT&#10;JHgekDDhGgo+dk5IO5UM67dUEKZpCJmqIc55FaJ2pyU6DD1xRtsJraq26NZ0Rdt2G+Rv1Be9Md4f&#10;/BT+v16DNItgNDXcJ1C6LFw0xzN7cZQ0puC0fgQktyM6pwVR0aG4cOkKSksrhEKz19wBblENotqf&#10;ntoydFYk47oyCFey9HG3whrvFlrg2ukAVEW7YmFqAelRMuRHBGCIlJFzsWsxm6+Lc4pA2BuuR4Fy&#10;QZTPzm6+L/oDyFvuiMJdDAFpeU3o6L+MitNNKCpvQlBEmgh6fOut12nMXDyPx1JmEj8rG7aoioZ2&#10;h5384EP3jLdfFEx268GD/tesiinkE6zmV58TzdnkinEUNN3EmmXLBCQySHBE/aoVq+Gf3C+yMBj+&#10;uDEVW7bUdhiSwvYhjqcNij4T6zZvw8o1q+ByqpIUtVfI73mE3PY7AiDYJckQIQKcO2+gmuafqsmP&#10;RWMt5aWvUDvxGdqufi3iNhh+OLbJwMQbV0los7meAUGAAgME7Tv3M0iIdRLu7I4QFgTaJ0CCttl6&#10;IPbTkksqjzwi7X7+76JYUcu1v6L31r+EwCbdUdQsYKEtBC4Jv4EHQM+d/yK5YRHFAx+ioPeFsGB3&#10;kdp+7eGfMdrXjsWBOBE4KQBi2BmPBx1FMOVrgLjeZI2eLFX05+ujK1sHZ4vNCCRs0FMuw763VfDy&#10;B0DXzEOAAg92W3CMQv3FvwntnYGC9zFA8LlxfASfH7swrhLI8HmyRWKe9suqbi9ZMPhYBBXup5r/&#10;FyDoWE6hSrxLn2Nhz26LlKanwj1RN/090lufYb9TMnyThxB9+iaa537C4RNVePLTknvizt8Bl/B6&#10;8Xn+LLtBIkpnhbuCrRMcJ6EY+wNuEYAwKPD58TlxAChXouSA0Ef/oHX6boadgy7JAj7D8y7gRPow&#10;/BN74JvYDZeQShwOLIGhRQB0jJxE8K62oR00d5mJoW3gIFLTtfeaY+cuXew2MMJufUPo6OyBoa4O&#10;LHSXYbC9Dn1VfhhoiIOLrTaMdm2GikQah+MhAYiICsO2lSpQjt5Gbc840mNtUJBohKwELuDkjJqO&#10;cygh7TGv+x4BxAOa3EiQ9D4UAFFIN245abTFpMUpJkmjnyRN++JnqLn0uTCdsQUiOi5IdNFMCtNG&#10;WbINZAGqKEiwEi6NpkopSjIdkZVshQDXN5CT6YVgn22QEEAc89BFVHw4Ak8Ew9PNDhES0rSCbOBm&#10;qwbvo+awObAJ9g5GkJe3ITq7Hin19KCevY+wuglROCqgbJAE2aiAh5O1V4T7QtZzjwBiARlnnwrL&#10;A4MDAwSvvwaI10JcuDKufPGLQOfX2L3AcQoc7Mjui9cAwZkaopgUDQYIFvQMDTwYJl4DBMc0cLom&#10;u0AYIDgOQkl3CI8Gumv4HPg7uUbFaxeJiIWgzzKI8PgFIIafIH+QJpGRezTuIrvvBgHUNDI7L9Ik&#10;M43ayXvoffcr0ZZafZMaLKwc0HLhBWnoT2ginRfazq+XraJJ8edALpoYOZ1sya3BVgiGCZrwaLB2&#10;/jZBJk9+b9Prm7nM8uoljY6D0dbQhMsR9kZmXtAxDsOJwg8gqfoXTL3mYeI8StpmE+rbpuBsvgb2&#10;+pvhbh8AR5ci7NQJg6pmBNR1k3DgSDXk9R/QtZxAGUFAXGEPwjOVkClGEJLRhLCsNoSkNYgmXnEV&#10;IyjouC06g0ZmdqKi5wFSFJM4c+kLnLnwGYpabkI58lL0vqgfeo68+muiINXZm38X+4fe/Q4dBLtl&#10;NBGP3vqBAOSO+C0+IWnw8/ODvY0pCXgbGNkQTLjLcMA1Dnb+2XCSlMPUMUL8Vxz5bGThLeCBCf7g&#10;kRhRtZJNz/vtgqC7zxZm9sHYZWSDQ0eToLZVAzq65pCk9wkAc/JJx6VnEJXufEgL4M/tNXOGwT5n&#10;0d67uP9TUZjoZGgMTkliMHHzr+B27WzpYEHIpW35Gu429yWt4gbeIkF0NCAPp06UISO6HomSIqSE&#10;FaI4uRmyE3mID8nD0MATdHTdQmpSAy7O/BVzizRJJrXj8rvf48rC92hou4eI5BYc8YpDSHwdJt79&#10;i9Dg/RxcUZRSAZvNy2C/mq4hCVNX2n/79AJeXf4rXl39B+7kz6HNKQv5Oo4I36iDJxN/wgfX/4lE&#10;8wBkH8tDbcMdkWGwXUsHew964khwmXBfRJdycGM14mLDMTFxDgpFNVR/TTBL/zGXXuYo9V3bVyPW&#10;3wjTyggsVlhhMU8LV7M0cCHHEk2JHrgxeR0VOQrknQpETwy9L2UbZjM3YzzfGmFelgg5VYiEwgso&#10;7n6J8qGXougdp0gyBMjSi9DZP44zbT0oVdRBllkt7ve3Vv2cykzw8AYLXzGWno+1BB6qby+Hs2sw&#10;vHwi4OERjMP2XthK4LNtzRsoJZCtJ8itJcWLM3yS6TfyMfkee/vXy0VqHkfmx1XOi86Kb721Vrig&#10;GAK5UVVuB4Fx9U3RupljIDgL42hcvQCI4sHnAiAYHkoHuCfNE9HemxW5MoLGykukfEz+HvVTBBE/&#10;p3GKYkW/XoHlv16Nd94xxx0Shu8SEFwnALjygmDgJQ3aZpcCAwTXhRCBkrR94WdLxBAJ/7b5HwQo&#10;NF/9TnSFFAKYj8UCmATZdRKuLITnSbjykvdxcCEPLsHMbu383ueIVVyBnEA3hyA4v+MJagjgJ649&#10;x/mhdtwdScLTQa4B4UyDoGHIEc/PuuJpP20TQFxVWqCbri27MDgGYrTUHK2phuivSsP+LSr44HvA&#10;xCHi/w8gWENXXvpOCGBeZwgIzZz4JYiSAybvklBmSKBpV+wjnQ3xpxfxgI53lwangrqFNYgsjarz&#10;36J87GuY2MsQWbaAzI5XBAj/hYVrlohZuEcQw4DAdV8YDBgS2IpxsmBGLBkQGBrcIpuES4Whgfc7&#10;hVb/8nkGB262RyIHNM0jv+tD0U6Cz9s7qg1eEQ04kTIIe69sHLCPgqGoT+FEgOgpMji0dW1ERofW&#10;bhsxGBR09jriHQM7ESPBLtiduxkcHERg+E49gom9pjQn6+IdHT2RZaS5cQUOGa1GV0MxhpUS9DfG&#10;w958Mwy01KASlpAOSXQMpJGhUCfhEJNRBGXvCOQJSwBRkGpOAGGD1r5JVPUuiOZJ+X1L0MCdGQVA&#10;EFDkk0ZXOvxcmNeWsjQ+XgKI6d/jzPQHkKXFi6JU6ZFGUKQ5IC1YB6UpzpBHmaGrORsNVTHIkFnC&#10;33W5aOEd7KuJsGCaVL0MEREtQVhEPPx8vWmfKyLCnODprA0vd1P89uA2ePp7YytRZ2nXAlKbLpNg&#10;fYjYthmEN15ATNciYjpv41TDHCQ1M4jruIvEvgeI7biFU41XRBpnBd0pDA+8ZDcGp3Wya4Ohgt0Y&#10;DBEMDQwRXCPidcqnsBDQ3ffaSsDZGAXnX/xcgGrJCiGsBSIu4qNfYh3YLcHBkpxxwdYHDtQU1gfC&#10;YLZ6MEDw93GBK/5+HgwpDBIMIXxMASnjz0Qzr0zS0Lk5Fzfp4tbh3EY8e+AmcoduImdgDtm0T07g&#10;tENDE96STAzMf4auiy/QQFo9m1F5wlrOKZu0FABBE/evSFNagoil19+jG/jig5+wf78NrvFEQr9j&#10;mM45LKEMpY2XMUKzxqV73yMjfxA1vY/RPPUVOuf/DffwbqxdawQtbUekl42jo3sQRw+uhL0OCWp7&#10;B8Qk1ONUYgd6rv+IlMqb2Ll9D/Lrb6KW7q2uiZdoGnmA6r5F5NZfhKxwEAran3H6MupGOB3vHurH&#10;P4Si/wFkpSOoHXmG1IpxYUngMticrZGrJGjMaKXPTCGRQCIutx91BBOygmHUD79AtnJOxE3U0L1b&#10;Sp/hyd3VNwI+3l6wP2QGA0Mj6Js7kxYRAUu3eNh4p+JwcDEMbQKFYOHJ3cDcQ7g2OMZhv0MYrD2S&#10;sZKeJY6N2E0AwZUrdQzMRdMttS1qossj5/cfC6+Ak3caAuOb4OwjhwMBBl8P00MBoubECdJMTxUs&#10;uVUkIREIl4SjceiJ+G+562dyzYIoBMMa6869BNckHFfTupdvFvLS+1Gc0oGa7D4oUtpwoecxFKmd&#10;kB3PQ9+Zu6gmYSYLK0FD5TV00gQe6CVDHQF2ad4Q5En0f8m7kSzvEamwdWfuCIBwt7RE0qlUmK8n&#10;OFq5GgdWbkB5TBskdhIMNN/BB4+X4inEIKHEmSCXqu6jJaofPTkXcbblkbCMpCpmxO8u6n4srDdc&#10;Pe9U3jDcj4cjITZYBNFlytNIiJfBO7ocHnFNwo3h6BYKz0NqmG7Pw4MG0i7TV+FG/jZM5xlCGWeO&#10;a6PjUBTUQOpmga4oS1yI08Rsujomc21Qm5UmGqWtJSHK/zEPEX9AwMUWnpScMuQWZKO7fwj1zd2I&#10;TCgSoLyKAJFBmoOKf6Wygp6RFb9YIVatUsFGUrqsDzrA81gE3FyCYGfjir3a2titoY59+nuw39iM&#10;FBwvkREkkTWJgm58j/E1XbdqrTiHwNRB5HW+WKoDwFUJaR+n3SXW3hDmZb7HNmxWF6mc/intAiDY&#10;Iljc95iECykRpMhxULPi7AfI6yJlbpSUmgmal0iZ4w6dyoufo3biEzr+KmE148wSYxIcB/Rt4GkV&#10;hrjAKjTW3sXMjZ9wg0Di4hN6vu/8hK7bP6Jt8Xu03f4BgwQKbH24SkBxnYTrAgndd0nAMjTcJOF3&#10;6+fBzaWuEHwMvvdv9C3+CJqeRHAka//sJrhFAvMRac/sPuFyylw1kbtQlvTTs1h3EcozI5gcaMKD&#10;s8lL1oafAeIpAcSLUbdfAGKm1hRd8k2iDwbHQIwUGaO30A69VXLsWaOCV/8/QH8/gQadJ8cvMMhw&#10;mmbd1F8EKLBAZitEeN5FsZ9jCNh9wQDB9SFIN0PNhb/iyIlqerbT4BJaLywKIw+BwwEVeI+EPwPA&#10;TfqMA20vEhywxYW/yzmkTlgnaLoXy+z2D8R+4QYheElpuC/ghK0L9/8BBKSPiHiHkacA6YPwiu+E&#10;f+qQGF6x7XAnSLB0ToWprRTqWiTsDZyga+BMgOAInd22JOitsEvXFvpGrgIYePA6A4SBsQe06T36&#10;XDJ/l7UACA4A5/RNw4N+Yu4ytPTFLnpdl96rZ+pMwKEvAGKHhgY01DVgoL0Nv9VbhsGWCmGB6KqN&#10;gLXhetqvCZXEvGokZhYhShqM4OMOoohUU1c3gYMTSpPNkCfTI5iwQufAMGpIq1VwB8qeO8jtuofs&#10;jjvIPnOLKPieAIh80gDZClFMN7LiAlEwDeWVr9BKaJtTXCy6aCaH6UEhd0JigAZKUtyQl+iG2CB9&#10;JBNIyCKMcMJnE0qKpbTUQJD/Hrg6qsMvwAkhoRE4fjwQYaEekJywgZPVWjgf1oYzTRY2DubwDE6C&#10;S1AqZHQT5o89gaR6GG4ZNfAq6IFv6Riiz9yGpHYWkc1ziCNBIW2ZR/LAI5Rf/QpVJAyr3/2zWNbc&#10;+FosX7s06ggb2Y3Bgp0HQ4SSsJHjE15bC1iwC+vD5EvkkVCXE6ZzuevX1gg+H65myRDBAZFsgSi/&#10;RA/5ZYYTAhK6yzllkwGCv48HWzoYUhhYxPjZysGWDD5m1tB95I8/QvbgLWR0zYmR3b8oOoJy51CG&#10;qMyhWyicfAR53w3kDzzG+nUkuL1CRSnsfhpc89wjOF9MWMKdweNnaHgND7zNbaW5VfjYtW8wdO2P&#10;yK2dQkBEJspap9BAx65suYy45HJExuajgYCtdegRylpmIT89gQ6CyKaxD9BLvzUmKR+93f0oSo2B&#10;k+4KBDg6IoDOZyfBnzS5Hn2zpDH1PYKrezjsrZ2Qlt2GhIw6+IbIUELHk2a0oJyuYwRNoillkziZ&#10;2ob0qgsEHucQmdmOnIZZ0YCrjOBQ0XMPyWWjYj02t0d0mSuhezWbhCSDA8dHNF/4FJWkyTGIdM7+&#10;EUVtN/EWTbD2Lr7wPuYNlyN2oiOnnqkjrDyScMg3E0dCi+EsKYeRbbAQIlw50JSEuQltc4Alr3Os&#10;w5u0n10Xe/Y7Y685kb32np8bbiXB0MQBDu5xsHWOgAXBwtGQYrHf65RCXAuOqeAMjuTTNxBddF1Y&#10;dk6GhONkcBAm3/u7sFgck9YgpvSyCJISwZw0KcQWT2MDabUnI+sgPVGCdDpegp8csQQH8V6piPeW&#10;Q+olR0pENdLo8xF+magtvYgzdQvITWpCm3IWE31PMTPxKcaHX2Hy4h9w/tLXCPRJFdUtAxxdkRQW&#10;D/ONKtCne8JotSoMSAgabVLDgV3GSM/ux8X573GHAYIm1lc0KRYFKuGjboNXJICa6hdRUjNPMEij&#10;4YZwxXCciDfHZgRmwd7RGfYmb2CguxW5WemwMtkGU2tH6Jo5Q1PXAlvWLYPuOhVMdihwR+mBm1lr&#10;cDNvMy7n6KJb7ozbMzP0Hf3wt9FHY6gZxqVauChTxUyeDc7VFopW4dtWL8e61ZtEeehtBHMbSOvn&#10;Fvc17UMoVORC2VyHmsZWpBe0LrkwCCCW6qEwSKwQEPEaILg2yjoav7V2xlGvcDjYucHRMQCWBwga&#10;SYvbu0sPR1yDYWFuLcqR2xFA6u4yFwDBY6eGoVgW9bwUg+t+vPXr5QJuuIhQdutD+MW3YcNGVaxd&#10;twFr16/FydwRnCYYqBx7JZQ3noeLB2l+GXoqtivHaF45+ylOn/8c1XR/155/hXqaexov/V5YIPi8&#10;uVX8ero/D+5ly0weGitu4Nr1f2L+Lmnc7/0Xl0hIcsnkc6Rlj9FSuDdocCDeNEEE102YJiWCq3B2&#10;zH0HmupEwaxrJEDvk1B9QkLxHglktkR03fgHCnqeIjx/Aq6nKnGdBCqDCMdKKKe/Fa2ruQ9DSEYv&#10;msafY+r6Q0z21ePeYNz/WiBGHAgg7PDyLAHEgKMAiOkaY3RmbBAA0U3Xf6jAEN35NuirycXetQQQ&#10;BCn7HWNw65slOOC6D2z+HySgGSXQrbv0LdIb72PnO1akxTcLkGDNvvXKP0XXzHt/o99CAp4DFUsH&#10;vxQgwFYCdnXY+5cLIOIYCd5/OLBcuDs4RZPBgNM4X38vAwanZ3MsyMB9oHXuXzghH0Nw5rgYkrwp&#10;YXE45FeEfbYRMLSWQIMEPvfM2faOBdRpbNcyFxl0DA/bNc2w4x1LaGotDQYIHgwNWtq0TdCw18yb&#10;5pul9V2GTgIWDMy8oGfiAXVtc9ENll0YDOWSnDG6h17gzNx/8IKgi04TFvYBkGR00PNBz8lmVewz&#10;0IW98Vr0NZag57Q3hlrSYaKlQve3DlTi5cXILqpCdJgH5CmhKCwvRGKiL4qSbVEQo4OCOG0kh2tB&#10;4meI/LJqlHVNC590CQkkhoZ00uzzOu9A3jxPJPxAuDdYWFVN0eRMAFE/8yXarrxCwelqRJwwponL&#10;SARmpktoGeuIjGhHpEQ7IT3OEUmxNgj0VoU8ww8Bx9QRctwU7s5aOBUdBkl4DAIDgxDgbYnIcGc4&#10;Wa+H6xE9HAvwxg7VJVP6qhUq8IivREzjjHBheOW1wL9iBIGVU5AoryOydVHAA9eBYKtEyuBjlMxw&#10;BsbnKKVlwYWPUHjxE7HNy6qFr1FOd0kxCb+CiQ9JYH+A0kufoejCx2KdAywLJz9EHj1lbHXgkdZ3&#10;BzmEr1mkOWeffUhA8UQUmWLAYAsFAwQ37WIXSCnHItAdyBDxOr7itUuFIYatI+zGYIDg+AoGCFGZ&#10;kkb+BEHEyD1kDN4QQ967gPTO65B330DymVkU0PfnjdwXEJHSPY/isZfYqW8Ip+Mx6Jr/BD1XP0T3&#10;lY/RM//NL1YINtMKeCCBpEKTpgAIGquXL8fed4ywV0MHSTl9BBF/QM/lD9Bx/iG8jgWhb/IpJkkl&#10;4ZGc1QRbK2s007lllfWSFk/XNDhOBKb5enni7OAMDFi40vUyWvsG3G09YGtuQ+9zxsEDNjDW24MD&#10;JpYEEK6ws3KEnb0DfmtjjbjcFgRE5xMI3ERUVhu4pXl2A92LrddR1n0LqZXjqB97hozKCbRf+kSk&#10;ehYQLFb2PRBQUdFF16V+BqcyWpFIYBGe3iayNcIzOhEQW4Ns5TUUtNwQE7qFlQ0CAoLh4e4JPQMj&#10;ARA23uk45COHY2AeHE8UYY/VUgzEiuXLYMSuC7ckvGNgI2IkzI9Ixf/JtSN0Da1hZOkJjZ26MD7g&#10;huNxDdilbQQX33T4hJfjoG2QEKRcrZILULGfmt9v7SCFlCeZpH4hfMKCAhEvjUA7TbIBMfXYfyhU&#10;1JXwlbULwbBzpzlc/Iuw9ldvwOd4PoLoWHF0nh118yiUtaKn9iYaSqcRdbwE9nsd4HrAFwak7eqt&#10;Wo5dBInuRrYIsvZFwAECHvo+TxNHmJDGyz0jNGhwCWrJESfI/P1gSM9ZfnYv2jufYnDoE/hzdorq&#10;NtjQb/XxSIObvQR25s54h67zgPIh5KS93eKgubh6+AQXwovGMUmJiP/gnhPWTlLRR8TLn9Z3qWBk&#10;sAOF2XLs3qSCd7RUYeYQSJpYAxx9ZQgJj0Pb6Xzcaw3GzZz1wgoxmaqBjnRXFMvCUN80jEO7lkEZ&#10;bo2hCE1cTtLAtFwfF8sCEWCmArPdujiZPoq1v35DVPhk11tK2RB6L82hvqse7X1taO7ugbyoRWTk&#10;cEEefi5EEOUbXBOCIWIJHDmeZcva5TCn+9b9WBScnIPofvXCAXM7mBpbw9bBD0d946Glth5qBO8H&#10;rLxEbwsuJsX3maGxq3j2uJ19ef8r0Y3y7RVczXCp58LYIwKwnhdY9/Z6rOdaEKtXIrf9Aeq47s4I&#10;fYbb6ouA6KcoGX6MUt4eeYVagojGy1+ieuIFKs8+Rs355yJjTgAAWxBIyN34mAQcSYt3CRCukeY7&#10;Q0J1isDhEkEDPdY4T5rweVofuvcvNHNxu/OfoGPhryKmgYPzHv0IvM+pwiRoB+78G9KicwjLGYa/&#10;rAXB6T3CXWftGoPtO/REOXAGMY72Zz8+p2wykHBgJTf44gZ13FskOK4csdJQXB5S4v5wzJIFYsgR&#10;jwZt8GzIgQCCYKLfgfZ541KVMYaL9DBYYIShUjMMF3I7bxt0VWVDnwDC6pCXcHvtNnFGQHI3lJf+&#10;IqpLsluIAw45buDhD4DLiSrcIChgUOAASQYgtkKwdUK4PwgSKkZ+L7It2AXB+z2kzUuA8N1SsKJv&#10;QiemCKi6FwmSr/wAr6hmnKB77GTOObiHK+FIz5ytdz70Tb2htdtuqR6Pri12kuBX22m2NAgStuww&#10;EoO3N6jqCohQo6HJVoW9TvRbPLFNw1RAxDt6DtDWp//u57H3QCAMLYKgtsMYW1T1aE5YLo5/NKoF&#10;nXRefO5ZnS/xu/8uBWemtTwW508iToAOu5cW6fc/ot9vesCB5qMobN24FpvXroGJoREczTahpVKO&#10;AQ6iPCOHPikRe9gCIS9tRkpmISSBtvCwXQO/Y4YkvLWQITVGWZIZyhL1kBamAWmwBQrKFMhrHEZR&#10;76KABnZhsPWBYaKg5z6RzF2Unn2BAibikZ9rRZDAbZx6hvqOQUTRQ50QqoP8JGtE+WogPsgYKVEe&#10;sNypAlmUA2QxdgIcsrMl8D9K33nKAS4OaohKiELA8SABEL5HzSAJsoa7oyYcD2lBXtGM4rZpxJYO&#10;ISClCWEVY4g/cx0+ea04ltuGgPIx+BSP0hiDf/k5+BT0I5i01uMkPDilU07nmU93MwND7sQHYll2&#10;5UsUkHDnwdu8ZGAoufipgIfy6S9QdZ3jJP74S6zCa+tDxsA9ARAZAwRVg3dFamfO6CNRcIoB4HX9&#10;CE4FZWBgywJDBFsc2NLBAZ11i98KSwiv834OrGQrh5KeXHZ38PcsAcp9JPVdh6z7CtJ65yFrnRHw&#10;kNbBFokFpLRdW7JQ9NxAzuAjbNyhCpewdHqIZqGcfIL22Y/QOP0xfvPmz9YH9vNy8OSvaLC5liZM&#10;DtDbtI4eRHUdWJu5wkSPbl7VtbC2tsK2NSrQohvpoJk+gsOTYWmqBwtTfRJgEZBEZcH3eDiOefnC&#10;/YgjTgSFIzIsDsN0viYEDwb0nQarl8HPPQIutp7wPBoOb784HHEKgKuLBNakxXl5x8DSnCYXY32k&#10;lvchNLEMpe0Lol5AAV3jMHmDaJzF8HBCVkkw0ATfU3lIonshLq8XUnkbAcUkguOrkNcwi/TT50Qh&#10;qrqzS0GXNcMvUdhG1+jMHSjHP4asdExM3PsPWAmA8DxGQtbQFHtI0LH14bfHSMj7Z8ElXAFDqyAh&#10;SLjJmPGhYOx3joGGniUMDwWKmhG/JqHOAGFA8MFWiG3btWBhF0RCPgtmBAiHnKWimNJ+TgElgODU&#10;z0NeyeI6aOiYwtjMk35LPUISugVAJMbIEBHojTaCJElqJw7YhcMrsglHjpeJpl5b1qrDgDSODctX&#10;YgP/hnf2wFrHEI50vSzWb8DB9aqw2qIJh722cD/oBw+rAEQHF6NFeQPt9fOoyeyH3z5btBdOoCl3&#10;GCG2gUim1xsqrqCraRE99VPIoutXGpuMaALBotxuKE7PoFIxjfrqWQz1PUdT3QJ6Op5geOQTXLr2&#10;Lc6T1jt39TucG/8SyakdkCY1ITyRrlF4GbzYkuOXKSp4OhxLRVBMHSITShB41BCDvS0oL8yHJCQU&#10;3qFpcAnJJmjLhXtoPsJjC6HITsPNxkDcLdMigFgjAiq7UhxhtlwFNQ3DKCutQ76vHvoidHEuXh2X&#10;07RxtdAazy/3E6BsRmrpRaQQTGVUXcOhw6HwCU3GucV7aBtpR1N3DdoGepFb0S60dL4f+Jpw0KSA&#10;a97+1VK8EEPExjXLoauthf1mBMqRZaJexUFrD/zWzpeOHSi2tbZuEm3ptTS0heuJj8mDy50zQJT1&#10;033Y8Vhoe2sJSHfvthTFwng/p7huWL+Zxnqso8mc06mrOMZhjBSKoadQnH2G8tFnKBp6goK+hyjo&#10;fIjq4Q/Qe+OvWCDhJ2CBBAMH3HHtAg6EnCFhMUWAcOUZCXKCBNJF0DL7JwEJrVf/jMG7/xJWhvdI&#10;uHDZZ25yNXzvv1BO/Z4UxgVEFo8jrGAEtn5psHQlrfmgGzS1DfHObjMRNKxjYIkdWvpQI4Vj7dr1&#10;4n/ieWTrzj2i3TcDxDB9Z/O1v4ssHB09C9KgzWCwSwO7aU65OtaAOwMReDbsgUcDdnh61hFPB63x&#10;rN8Wj3pt8WTEF7NKKwzkaQmA4CwMtkAMKTzQVpkF/Q0qmKbj65t6ggM82SrAbor3vwc6b/5bWAsY&#10;GPg/cQ+tE7+Vtzk24n12S/BrJFQZDvgzuR0vQSJApFQWD34GH1kPfBL7Icm/SPNpNex982HpnCQ0&#10;/T3mvuBKkhwEy1UlOf6Au69u3U7/B+1jAHgNAZsIEhgQtqjTewkatmtbYuNWvaVt7tOhYyXAQWOX&#10;NXTYJUFjt7GngI+1a7dh8xZdYZ1glwin4z4kMOq/t5SpwbEV6a1PxJLrS3BK6empb0QvEs4I4UwQ&#10;TjXlLBFOYWUAukPX+zkBnjPNxW7+SVDfqooNa1bB1MQM9qbr0VGfj54qP3TWxUCP/mOTvYZQScqv&#10;h7y4HqdO+RE8mMLHxwoOFiuQEeeAkhQrlMoMkRyijoLsGKRm5yNTOUbwcBPF/Q/oj70tgirZ8lAx&#10;8hT5BBEMEGWj9ED0P0bl+Y9FNLDy/GNUt/YhhoAgOlgbqZGGkPprQx7nBYmfGcIDbSANtUFigjdp&#10;MBpIT6eH2k0dEWEO8DlmjKAQT/j7B8DfzxdB/rYIC3bE4YObceiAOqLTy0Rr68j8PkgKBnHq9ASS&#10;CLm48qRnVgv8S0cQoJhEUPU0JPWziGi6LtwX8T0PRFxE0eUvBCDknf9QgARbG3i8Bgm2TCgIPxXX&#10;/yjeUzHD5a6/EDDBEMHWAU7vzB9/IUZq721kDj8UI73/roAJdmmw1YAhgxt1MTRwmijDB8NDGW2z&#10;5eF1ICe7UzgOo+jSxyJL5HVcRi5pFNmkUbAlgyEic/g+UgduIH1okYDlFp3HE+SffUDgcEXEQrBb&#10;I7VjGuld11A0+hxR1RdQMHQfZaTaZHZcQ37fTSivf4rQgh5R/2FpguSMDPb3cmDlUqdAwwNesHOQ&#10;wNs/GxYWbjDZZwXfYNLGnTxhY2MJT79g0rSC4eLuJXLRj4cnwcXDC06ksbq7ecHPJxTHAyIQcDQA&#10;Y4OLMFpFkycNw/Wr4e8VBYeDdvBwC4KNpa0Ah99akAanZyh8y/v09aG5aRl8JVlwdA9GSFwVJEn1&#10;aJj4EGkEB2U9d1Heew8piglUDjwSFgZeckMtHtxMLF1xQZS8LmhaEIGWVYNPRdxDbiNB1unLorR3&#10;YhlpUGntImDRYLc2/I4HI+BEBHQ4ItnMEU4kTBkiDrrGCwvEXssA8d+wFcKEtGgz0qI5LkKXIGuX&#10;qbMACENrPxGkxHEQu41sYGzpBUNzN1Evgt0U1i5SMY4cz4ZraAkCUrvFMddtVoN/XCvs3ZNFcCUD&#10;QZREAj8Xa2yiddac2T8vovmXrRBuD2NTX8gKp6GnZ4XMSgLKnF4UF9AzYOmI/JhKxHjEIZQApjC1&#10;DR2N82iumUFb3RX0NtxAM2mPnaUXkOyTjNrMTjTRM3OKIK4kpQW5cfUoTKxHfnQ2CqVxyPRzQwY9&#10;h3nxlagumoCy4hw66qYx2DgnRid9d1v1NbQ1L6C9/Rb6eh6hrvYauvufoabllqj6yZUaM2vnkUjw&#10;kVQxBXkdQXDeKGQZ9cglOOhoq0dFUREiT0XRdZfDN64S7hEl8DpFgBGeB6mfE261ReFhrSkWMjfg&#10;ctI2DCfZoYjmhaREOZrbxyE9tBodUWaYkltikl6fy9XFdLkvnPWWoahqCgmF4whKbCXoMqJ7OQqT&#10;i3fRf3GQ4KGJIKIdiVllAtzW/PrnGCHSokWvip9BgpfCOkdgoE6AoKejB/WNa4Tma2BgBo3t28T+&#10;nVs3Y7+5A6ztAmBq4Yr9h/xEQDJfO20dc5FKGpU/hrrRT0Sb+o7pr1HYek+0h2+98jX84prwFoHR&#10;6jffEKAYltWPgo4HyOu4S9ruV2ib+5OouzBDsMAphKw933s9/r8EASQ4xKDXet77Jwntb0jz/7No&#10;rnWBNHKavkRtAq5jwCWm+x8C8rY7SKiegSR3EG6SYnieqoClY7gQ9Kpb1YXFayX97hU0tqprQUPX&#10;mISauRjbNPWxQ9uYBB9p2bstRG8Hhgd2s21W1xOBgSzEuLplw7XvCc49sVVNQ7S/3rRCBbvfUsHc&#10;RAPe6wnG74bc8HTUFc/GnPFkwAovhxwFVHA776uNdqITJ1eg5BiIgVw99Jc6obUyF3tVVTC08Fdh&#10;xucYDG7+2HTl7yLlcfoVfT/BAGcssBWCIfwxQcIs/YfnnwN+HHMQWo3AdI4/aIWdTx4c/Ol5twrF&#10;O4bO0OZBQn3DFh2oahiLCrJctGn7ThL6Pxdw4noLDA/bNWlJ0MABsbzNvTR4ueMddklY0P9jLVwU&#10;7Kpgt4U6gcIOtjYQKKzdqIm1GzSw+m1V6Bh74CwBH8eNcF0NdpVwMOcduq7sBmFAWiBA4sDQmqlv&#10;RXwHZ4SE5EyKLBF2vXBwZtd7S/cIp5yG5k+J4FgeJMohyZ5Ces0iSltuiKJoNnYe2LJuhWiBzgDh&#10;fFAN3Y3F6K0OQG99Egw2qZDCaAmVnPoRFDeNkQYZBq+jdqQ9ekGWlori4jTkcoxCvBnksRaiWVVt&#10;9xQKSLPN6byDbBLSBf33IW+9IcAhv+u2MKNxQA+7MTigksfpiVeon3iEht4JREc6IcB5GSL9NyFe&#10;YoqslFAkSP0Q6GMBeUYMJCes4OOli6hoD+G+CDluDjcnTVEU5ai7I3x9vHDEehtCj9siO7cI+mp0&#10;w2muQjkBTULlOUiKh+GX3QFZ2wL8SCi6JFfjCAkbd5oUj6S1wDWzAx6Z7fAm2OC4CImSNPRxEsYE&#10;Dmx9YIAouvTp/1odft7PLg1e8mvsyigmhGaQUFz5PW2/FACRRb9dPvhQWCDkg/eFK4PBQcRDkNBn&#10;gc/jtSuDAyNFlgVXwaTxf8MDuy9ex2PU3vxGrDNIcGAnWyIYRDhYk60QmcN3kUywIGunSbhjDgln&#10;ZpDYcQWylotIPHMZaZ0zNGaRSWCT0XkLaR0LtL4oRmr7LHKHbyOta16kavLEuGwZPfC/Xk/rXMaa&#10;rRDLhBbNmQzhCXU4ZB8AAx19BEvL4XDYG87uATh+Kh2Hj3jCyZm0aQc7AQ+OLq6wtbOB02FXONrY&#10;wc7cAocMNXFueA6GNCHuJYDYt3kZLPT1sN9gDw5ZOcDLL16MgLA8+JyQwy8sF5GpDajsvoPk4iFR&#10;VfI0AWtq+Tm0TH2GjNppNE19KiCiuP02gcFjBMvqRSyErHAEmQSNHDgZEFmOtIpJSOWdSCqfEL01&#10;4gtH0Xb5K+S33BG9ERrGP0Va1bTQDHW1NeAXIIGLmyu0CSB0TO3gEJgv4iCsjybD4XghdExchbB/&#10;c8VKEQ/BY7uOKXYf8IChbZCIHeG6EYZWvmIy5UmVLRkWLkTv+51IG9PHBrVtorgP1xr4FU3KXG/j&#10;jZVLwauqO3SE5cLcLhDu9J/ExabCz8sVr34EchoXEV92BTHFVxBftYDlv3oDJhZByG9+iH3mHvT/&#10;TCEitgqtXXfhbsX1VepIcBrB3cQKyRFlqCegKsvuRklaM5oIpOrSO9CU2YvM41mozmhHM/3Xka7B&#10;UKS3oLXqIgHCZbRWdKKjVAmptTbiHS1RndmGprILUOb2IcNfhvgjfhiuvICB0/R+On5jxRg6mmfR&#10;UnsRzfScNZDmWtd0AwrlvACI2LwxJBNAROcNE8yNIT5nGFmlJBwLCzE4NIi0xGQkJRciLrtVNFGL&#10;IGEWmtwCSVQ54k4EYKFZiruVRriWvgZzWZo4n2iGQj9d5GXkISu7An6mq6CMdkQ7KSsXCSJmM3Qx&#10;V+GLmCPb4O/qiEO2dC2snFDeOAUXJwtcevcGekfbMTw1hOaeDqTmVYmqpAyUIkaIrglfbx6v44QY&#10;KrlOxeFjMXBwDYfXiTy4B2bBS8JdRstwPK4OQTEcPKnE8dgaBMYrcSpnSNT4YAvDVk7NpGNxH5Dj&#10;BGreYWWoG/oApQQIHFib3XQLMsUMxkioPyOt8gkJ30d/J+2YhR+v02Ahwtry/X/RNqcG8uskLMYf&#10;A72L32HgwQ9CiDBAPKF7h/36XKeBuyinNd9BQHqvMGW/R/tLzn4C24BcAuJg0bRrn7UvLBzDlrrR&#10;7rYS7gbu9riCoIoh4q3Vq0RvGO4Qyvfrjl2mwnqmpqEnutZupN+3lYTqLvqclqEDadXGQnhxHYkx&#10;gpf6K98JK93qVcsFVG2gY+5eqYKrIwo8GokRAPHkrDMej9gIgHgx6PCzVcIbF6vM0JOpgf68PcKF&#10;MchWiCovtNeVQGeNCrpn/iA6Zw6Q0Oy/TbAyzR0oP4O7RIHUupsi+DggqRdHw+tF9gJnJuzUtRZx&#10;BOoEBtt2GkNT1wpbtuoK6wEL9C0EBKKU9A4jAQ9bdxrR+wgcNOj3b9cRhcUYILjPiQCEXVbQ1KHj&#10;EThs0zASWRC8znEJoinXilWiIBxbG5Ia7qP9Jgn4byBcF0/+Q9eEIIEzPzio8j2CQQYILhIlYIKg&#10;gK0mfkl9Yj+7lRggFON/FO/leyI094KABxJjqJ/5u9iWtz1DTu8rHD6hEIXCrtLr43QtLn9En6H7&#10;5DmBZ8ipbFiSUqe+ZQ02rlsFY6M9pPxZ0jyQjb6aQPQ3p8NgIwGEsQUBRPNlZDdOIjQ2GxLSHvMb&#10;z6Gs/QIUrR0oKMtCarwjUuPcUHemD6VnLgrXRU7vE4KE+z9XpaRBmkYhaYGFAw9Q0PfoZwvEUwEQ&#10;HNxzeug2atpHhEXBy14F0aFaqCiOxwlvfYQE2MDDUQfH3PQQesIGLg6b4eu1R8BEoK8pvI/uQVhk&#10;EHx8veDlThqtgx6OuRqLnO29mithZWEJX2khguQtOJaqFBUopY0z8Mlux9GMFniQ0HCTd+A4aR3e&#10;PDE2XxOBlNFE8JnnPyF4+BhFl0mYz/4elQtfkwD/RlgcOPaBLRCn6QowQPA+hgq2PpRd/lwMBT0N&#10;p6/+Qbg1uNAUjwyCqsyhRyTcHwkLBFsiGBw4PoKtEJxZwXETHPPAQZlVC39E8/3vRdyDku4OBggG&#10;h/pb34lzYYBguGCI4GqZ7AbhoEuGCHaNyAgCpMpzNC4ioY1+V9MUYlunCCZmkD9+H+k9s0jvvo5s&#10;OpfCs3SOBDTJ7deEu0PeS+BFkMEBmQwQy978uUjOr1YSOHDFuiV/725DMyQXkYCp6EN+DR0/iyj9&#10;WBzBgp8IGLOmidjawgH79xrBer857A7Z4hBBg5G+DiyMzeFk742K6kmcO/8AI509UKRJUZ6RKoKd&#10;KltmkF4xgYLG68LFICXAY7dDYEwZ5FW0Tdc1iTRi4YqQ1QhLA3fj5KZa3EArr2VBVKCMzhvC1O8A&#10;z5B8VA89QwHXq2i/i5bzn9ExelA5QABHAoybc9WPviIBNoKqgRfIrF9AYdt94cpILL8gAEJrpypO&#10;hMXjsJMj3tHVh/5BLziFlsPcJU5YIQ55Z2IHTaict89aqIVLPAwPBUGbU6IMbej93gIIdpMw373f&#10;jTQL9mlqYO+hAGxQ18b+Y0k4FF4Gz4xOJLbfw4niCfjmj8A1tQPbzRyhts8aSR33UXr+U4K+u6g5&#10;/xIBoVEEWaYi7kNaNC4mQh9ZO/wy+gR47DZ2gn9cG45FVCMyvRuyrD4M0b2qu3kV5PQsnGGXY/4w&#10;yug3nrv0e5TSMZSnpxB40BVBZnYolJRA6hCE+owOBJhaIcYlFF5G5iilZyfEPRhJEUlor2qH/Lgn&#10;jQAkE+A1kBbfmd8PmZ0npKYWmKyZxIW2G+goH0OXYgwVsip0lY+jio5RQgBQUDyOCoIJ7lOSVHYR&#10;srIpyGuuifoI+fXzqGi5hqqmHijPdKO0ogkp8irE5XYgh65xZuOCsBgVVV9GcXoeLlYG4WGDDeaz&#10;1uJ6xlpcSddBR4IVYgM9MD33EbwOaMHXYDmkJiqo9tbARLwVzqc5Yr6tBK9efIT3Hv8F1fSs1Nf3&#10;IjzADuNj/RgebkVvfwsGJiYhkSYLgNiyYbOoFcFWCBacHIAoLD42NCfFNJEGW4GQpGZIEpvpf++E&#10;JKUVJ9PaRWn1cHk7YrJ7EZ3Vg1N0rcNpya3Cudsml8nme40Fpx4JaOXYJzi7+CPmSDN/SALhDk3s&#10;d7+mdRIi75OAv88AQEL+OYHCh/9dggGaVtA69xeCgT+JCpFcMOghvYc/8+T/IY2aBENaC7eNH0cI&#10;XVePUwqoa5HA09wjSlpvVNMSQo9rCnBGQPft/yKpfhEByZ3wT6L3h1eJlGROT9bWI21Zg4TnVi1x&#10;z7NbQlPfEmrvGNL9bSpAYpsWad20vVFVXfR3Yehau36zGBu2atMzoIXbdG5cyprPlwHit17p4O6R&#10;bF1hgHA5sBw3JmrwdCIej/sc8XDYVgDEi7MO+F0fgYSIi/DDeDEHzqpjIN9QNNMaKtBHf4UrGk/n&#10;Yvd6FVjbesP6SDzM7cNhfDBAxEKIOgd6VtDQIgCgc1HjrphbNMU6pzSy8FdT1RadKUWVUYYC+r1c&#10;sZGtJxu369J+XWyiJW/z7+H3MUQwcLBFgdMj1TQMRYMsTstdvmyZAAXPaLq37ixZD2Q1t0T8CE37&#10;wk3CQp8FvhD8tJ3f9zFukiBnKwLHLnjQZ9mCwPuWrhO9Rtsch8G9PITwp9doaicoGhL74k4v/pIN&#10;cpeOycGfJDrEko/rFt4kXBdsfSK9S8R6vEfvfUbbp+KKYOfoiW0bV2LD2pUwMTaCNMwT3cps9Fb7&#10;oadBtgQQbIGIPz0Bn7hyaGtuRv3IY7TPfIbqsw9QNUIPdHsfvN11kZggQWXbCBS9N0QJ1aKRD1FI&#10;35rddQu5PfdQMPAIpYOPkN97FxWjpLGPPBcAUX72JcpovaL/JjrHFyA95QpPBxWcOrENxfkxCPDS&#10;F63EvVyJcHwtCBD04OmqI1I0T0kccdzHWGxzp1Bne3McO+oKryOmOOHvivzCBlgY6cDtaDhc/GSw&#10;84+BW1yZAIhomojCqi5A2nAdMXS+0R13EEkTWxRp4PF0zlwHImX4hRgV10gwz3xByz+gWnTA/LNw&#10;YbC1gd0WvF178y8CHtidwcDA4MAWiLp3vxVWCHZnpPfRMenKshVCTiDFFgh2Z7yOiWB4YOsDwwNb&#10;LDhNU6Rs3vyaAGGpEibDAsc/1N/6i/huBgjeFumks3SOV5dafOeOPRXHZICQD9xC1vBdJHXdRHL3&#10;ImRd15FC/3fqwCIS2kkDJ5BI6bgiACKl/QayaMnQIWu7gmTO3KDz406gb23aJASRCKDkXHcCiDdU&#10;lotJ8zBX0qvuRXpBDbIUPcipGoU0pRkB4SUiNbOwcRYRiUqcjFEgNqUeuRWjJBAITKovIKd2WvSY&#10;KCTttLq2nwCiFSVxzqhIkcBks4oItMyqv474AtJCacQWjCCnaQ4BcQpUjzwVAY+1g8+WKkvWz9A9&#10;eB8JpcNQTrxCWvVF1I99hNMEB2wKrx5+iWjS8JovENz1PEHtyAcEJjcRTNpdMmnlsuJzSKm4iKIz&#10;9B/QuqKHjjv+Jc5c+hqtl/4IecO8yDjZqaEG7wAJDtlbQ9fIDLsOuML+RBFMHMNFMSlLj2SaPG0E&#10;XLF5lgGCLRCqmvrQMXOGtomjsCIYHw4T1ghNmlw3a+phJ8GBfVQVDhLkWJ0qwYGwQuw/kY39oXk4&#10;EFEGC2kFDHyTYRpM2/TageBs+JCATmyZhSRDAVNzQ1FAS07we5wgIbpyFuGnp8V107fwQnzFrOjv&#10;4B6Yj8K6eaQVjUBjw3KUNV+Hsvs+ChQXkZo1iKSMbjS234eSBHKYewSc3tGGy25TxBxLRp9yDkE2&#10;HpC6SHCQJhCL7Wqw1NyGvatVcK5/BuVx8VAkZEHqFQUlAURHbi/krkFQBCWjNjwPlzpuQEnA0lHa&#10;D8lBW0itXdFF4KCsuIByGi39NFe03EC64rKIQSij82g8+xEKGm6ghO4jZc9F5BRXQ55Xg9zyXpHa&#10;l1I9jaTTBLxVM8grHYOSXp86HYinLc5YyNqE6cRVuJJljJGcAFhtUcHU5ZfoaL2Iw+8sQ4C+CsJ2&#10;qSBBVwXjSR7oT7ZFXawlXj3/HK+++BFXz45hrLkSl3tqMN5WhrHeJnScaYMkLAq6OzZD5x1jkRor&#10;UjppMFSs42trZI3jdC3ZyhCR2YOTKe04RdeE3WAMEGGZHaLRW2hSA3wjy2hw9dRbqJ/8TFgQfkcC&#10;5EPSMtmiwGDwHk3svyMB8oSEwjOa8J/Q4BgEjmG49CFnPPxHdHucofXb9J6H9HkWIFzF8czCDwjM&#10;HERozogouHXAju47c0+RfrzyLbpH6f54e/Vy4SrYtFlLCDW+d1e+tVKkjj6j82CI4JoOKQ23EVk6&#10;heCsIRyV1onhFdMAFwJo91NVtN4kaqLsNnWFhp6FGNt1jAU4bCE4ZkvEZjVNARn8vZtUNaFLcLvH&#10;KhD76LzYhM6uEtZ+G6//ICogHvKWCxefs7svAlw1MTtYiPuDkiV3xRgBw1lb/M+4I54P2vycmRGA&#10;wWw1DBfuwVChMUYVVsKd0VVkR/dZLvQ3EVC/owMtLTPs1DIVQCB6P2zVJGCg5eal5lMb1m3DVgIb&#10;hgjuDyGgYZOGaE7FAZ+b1em30PmrElgwNDBAbKRjMTysXrdZbHNjso1bNGBqH4HI4ml03PgJ5k5x&#10;IHYTMQlPCPhKhz8TwaNsJWALQvO1H0WcAlsOGCg4I4Wmd+GGYEggESKKVrE1grcD5WNineMZ+L2R&#10;xVeQonwIWfUd2PuVoW3+vwIU2JXRNPtPARf8Xo/odpEpwvDBlgg+Fqee8rpfyrAACQYI0v+XAkhp&#10;+0O673IVfThwwJIAYjnWr1kG4316iJK4obtBLgCCYyAMaO62srCFyoatGli3YQ0aL3xIk/FTFJCg&#10;TSctJ6K4Bz5RqfA8ao2YuCiUNw+R9jYlKv9x+iYH7Ij4B4IHHhwDkUsCVOQlDzxGFml/pQNL0cEM&#10;EE39lxEe5oqwE1qQHFdDcXGygISY2FCEhDjDw0VHZFwcO2oID1pypoWnkzqOeejjZIQfjtiZ4bC1&#10;Idwd9iA+Np5gwwtb6QbdTCTMD7aNbwTcExUILO5DAk1iIeUTCKcJR1JzBRE0YZ1sugZp+wIS6BxF&#10;N07SPmPYlzj5KQoIicuv/hHF018i/wK7L0hIj79CztiHqJj9I/ImaIK78Cnyz38sBr9WQMvCyU+E&#10;JYLdGgwNYjBA0GALBMPDayvE6xiIoguvRPyDcF9wPYlrv6fveyUsEK/rULC7Imf8pQAWHhx7wTEQ&#10;r+tT5JFqsWTZeILMkduQdRIMEDzEtc0hqmUace30W5UXEd9yBTHKCcQ2nEMMCfSkM/OIpf0MHMld&#10;s8jov4FMginuphqnXBBCj4XRr4mY2frAwpG1r5qhW7iw+AKnG9uQX9WE/NpeAooJ5NYRJPDxGi+j&#10;4MwsCYM5lLZeQ3kba4vXkN26gJK+R0iuugwlwdrp+jFMDvWjTOaMgjhP7N+qgtazT1DaSbDZ/RJV&#10;g58gr+ku8poJfkpHhVtCVjBKx7yD7GoSlkmtiMnsEz0u0kkYMizISs8hla5xauUV5LfcQkn7QyhH&#10;P0bD+Oc4c/ErUSQnj35b6ZkH8KFJ0IEmv3dImHMTJE6PZC1QCAa6jzg6njVCTQ1V+IfGwcqGC6yY&#10;QtvcFYeO58HIQSJAweCgrzBfipoZ9FlLV5mIgXhtgdhGGhn/j3ttQ8VYo6qB1VvUsWO/Mwxco2Do&#10;lwZjAgf9gCQYBKbC4EQaDCTZ0AvNwv7YKpjFVNBSAQvS4K1p2MYW42hiMQ75h4M7uoZXnsPRhDqc&#10;LBrHyeIJ4Y/X3G0uuvBxWmTVwAdoGHgJaXITTaRa2KtvCGsLN9haeWEL/b4tb6rA/Vgq0gqGcf7q&#10;n3DExhNX3vsXGrseoq5uDmZbt8F2lz4kPjL4ucXA2ykYvjYOSPSVIPawDcqjsnFsvxOqC86hhWBO&#10;6ugBmb0blLFlSPeWojGnA11VY2gt6sGx3doYa7iGquxB1BDsnCao54ZmSQRwMvp8GgFdctEEUkrH&#10;IcvrJtgcQ2FtH4prRxAWV4LABBJaESS8QsogiW9CQmIdqnKKMJ7viudtvnhXTgIndQ/mKpPhrUGa&#10;J01snR2zqK4Zhr3+GpzYvxrph7chZf8qyAxU0B6xB9NlQWiTmqM1wgxjcje81yrHk74SXKiQ4HS0&#10;Ff2mXJQXKwki5Dhk7QcD0toPHXCGM8HQcS8JJP4R8HLyQPipPHgEpMKHrRCyZjFi8oboWbgt0hyv&#10;kpbNIPCIJvM7NEHf+D+0Tlong8E9EggMDh+Q8J6h9w3d+AE9s9+g9+q3uPCIJn0SFOee0ARPn2Gf&#10;PekJKOn5ACflI6JYGcfisKa/ngTjTtKqd5s4iTLpq5e/IarB7jZyFKZ1jtFZr6qKTZs2Q522f/Pm&#10;GmFB4ft25UouWKWKjnf/SYrf5/BN6USkYhrhZVNiRBCU+6a2wyuBACK8HC6SMgERbuEVAiw4Fohd&#10;Htbe6Utl3l3jYO2VCnt6VjR0zYQVggOMebCFbv+RKGGB4L4ZXMpZOfs3AST2/rmw95UjJDoX0hOW&#10;uHG+Cnf7g5e6cI4749GwNZ6P2OCDEQfh1ni/zxPtiSsxVma+5MIoNhUw0VPqiK7WOpG9s3PLJuxQ&#10;3wO1rTrYvkNfwAGXnVfX1F2CCIKGrapLra0ZKPh/WL16Nb1/qbEUg89bb6/F22+vF4HSKwi2WDE4&#10;JmsTc8B7dB2f/JeuH4GCV0K7cAFxsyy2GBxL6BZC+hHBAwvt7jtLgvu1S4KmdJHVwVDAhaI424OD&#10;W9kqwe9pu/FfkT5bPPyFKGNt5hiPstE/YvTZElgoZ38Ux+VjnCy68kuPjQcEJQxnDGkcHOmd1C8C&#10;Jfl1LgzG+3mdXwsrnhVLEm/oI3BkeGGL10uC2MKaERjoamLblpXY8PYbNH+oIz7SCx01MvTV+KK9&#10;VgoDVQIISweoaO+zQ++df6Fl5nPUjj5FVss8YhTnYOERBvdwOY642CA2MQ2Fyj6a6KdR2H4T+QQH&#10;+Z0EDyQcOFiSoYFdG5yNwdtcJY0rvRX3EZAQaCgGbqNlYBZhEmfESk0REaKFsvJ0nDhuLbqA+gfY&#10;iWBJby8ChCNaNDQRHxMI10Ob4eWqh9AQLzjZGsHlsCW83GxwUhKGqJhs9BN+n+66Db/oMrqwFcIC&#10;4Z/fidgzcwivvgy//GF40wPtR1qyT/EwjhX041heL4IUF+BHk1Y0aaIZIy+RPvRUuDJyz3+EHNJs&#10;GSIYHhgWXsMDb4t1gobs0Q+QOfQMebQvl1A6b4wE+hBbA5YggoU5Wx/YCsEgwTER7Mbg4Enhtri+&#10;1JhLZFcQMCxZHL4SrgsGCd5uuPO9cJ+w9YOtEQwaHFTJbgxO7+QYiNyxx8gYvCksDTFnrhA4LUDW&#10;TZDUdg3RTTOIZnN3/QQiq0eRTEKdR1rPIp3PbaT2zSO97yay+x6AK9Y1zv9dFJB6XUSKc9+F2ZaE&#10;083PiHzvPMPFhVsYunwFlc2dqGo9h9KmSRQ0TaCEYCS/9TKK2q9DQdcju24aOS03kUkjg+CNezqU&#10;dj1GSe0EJkeGBUAoUoJhoa6CmLQmpNXcQFwBaZqKOUSkDwvNNK5wDFkkzHIbFlHd9xLKkU/EGJj7&#10;jr7jEa2/goSAwuZIhEiPXEtCUUAAw8D/NTjgkIcqTap6pGWbmrvB2NQBgbENohx308U/4Ow9eogW&#10;vkf/zR+xXUMLRgcd4BZIk6GLJ7TNbLDbPhAmXjJoW3nC8Ei4AIqVNLHw5MyBdWyZMHOJwQYNmqwM&#10;rbCThI3KyuXQtvaFBgnurSZ2WLvbGDsOeWNfUBb0/JOhdzwNeyW5MAgl7Ss0HQZRRTCQFmIfgcO+&#10;6AqYJ9XBgoZNRjPs05RwlJXDPioXh+PLaSjgRoJUUjEpIII1PfZPZzfdgTtN3j4hRQIecion0XPl&#10;S9GRsXn4A3jSJO3iFoeTJOicjsng4BEDbXV1GHHQn6oavALzkF1+GcOXvkJMTDW6h56jiSC7o/8p&#10;EsLycNTUGIGW5pD5SeGyzwaK0guor5hAR+0FBJhZY7h6CnFuYWgvHUFdbjtay4fgY2SE3qqLwlpR&#10;mk9QWDmF+JxOhCW3CgCMIbBIyB8RMSuygj5klHfSfXUO6cWdCI4pg1d4nnATeJHQ8gsrx/ETmeho&#10;6MVQvi+etkcI18VcoQeOb1dBkOF6uGqvx82FL9BI96OfmyN89i1HpMkbKDyijzzrtUg3VcHFLA+0&#10;nyANNtYYQ4mWGJBZoC/eHCNpTrjTUYYCP12cTo4XqavbaDS2LULZSPfm8VSEugWiPLMeLXUTOH/5&#10;I4zRjDxy6584e/Nf6J//HgM3vhe59Dyek0B4/gPwjMb7NDFPPgV6b/wNQzTfTpCWeeVD0vpYsNAk&#10;P0+QcJWggwE4sfyi6Fba+e4PogIia5TuYVWwOCzFHjMPaOiY4c3l9GySgGbhpr3XFvpmdE/SvSgA&#10;Yu1aYY5f+eZSvYrl9N63SRiy0Fyuskw819t36pGWrYq3Vq1ces7pWAzEq9evh4GVNyII9k6VX0Ao&#10;AXxw7hDCCsZEESuPyCq4R1SKJYOES1iF6M/BNR6OhJbB1i9LDLZSMFSY2Emw19IXegc8cYCghzuA&#10;cn8KLpHdNPe9iC0KSu+BJx3PKyACp4LMMT9WRgARRNDgtlQDYswBL0YdRRrn74ac8bDfC63xy0Tx&#10;KHZhdGRp0v2gh64iR7Qpq7BrvQre2a4BDU0jAQ8c3Ki1yxw7tU1FEOgWDtrcRMtNWlj39gaRJstw&#10;sX7DZhHjEZzWh8y2R4goIoiikdX+GA1zf0fNzDeom/lWZFzVTP8F5RNfoXjkMxjbhwuAWKRryRaG&#10;hOrFX7I4eJvEqnAxcLwKDw50ZTjkehP1k98is+kxPMKUSK67K1JGT0/8QQAHuzN4KSpVkrDnXhvc&#10;gn2ABD7Dg7AyxHaIANh5ghEeHGPyOij2aFynWC7Qfrb4MExco+PM0/eHFEyJ+Afebr/1X9GIi4uD&#10;PadjFteNQV9HHWqbuWfLWpgYaaIwR4auehmGGiT0vMfBQE0Fv7V1hUrHjb+inb5ZMfwUmc0kePP6&#10;cMgnHhY0EXicyiJNxRXRSWmITM1FYetFEhZ3UUgTeEEnCQSagAv7notCIdwfgffndN4naHgiUpAK&#10;Oh6JymiK4ceo75lERIQTosP0EBWmjYy0IPj7miE41AsebqYI8LeEv7+psD4cJYhISub0vs1wd9BC&#10;xKkgONrsgbuLA1yPWCPgeACy8pRQdl9HeuUQvOOKEJChhEs0LfM6EU6a8QmCoIDiMRzN7IZ7Rge8&#10;snsRUDaBENKGTxBZSxtvoODS76G880+00MNcTf+D8s4/hOBWEiaz64LrQHCmRS1dAV5/HRPBLg6O&#10;keC4CH6d4yJeB1Amdt5Aej/Dwy3aviPcDQwRoiz2lS+gXPxOfEZUtJz9UlgkGCQYDti6wG4MBghR&#10;HZOggYGBBwMGL9mFwZkc2cMEJv13kNS1gJjmi4hrJYAgcOAR0zxN57EUWMn7ZWcIKBouCnhI6boB&#10;WRtpgb03kNF3G/IegqjOu/QwfAq2RnFw2Mo1qli2coNYZz/m0HtfYuH555i7dw/XFm/i6vwcegeG&#10;0dDaS5piB6p7p1HecR0VXbdE1kP3tW9EE6gC0mizmm9B3ngLZX2vkFc1ifH+ESgSfVEWH4BDWipC&#10;yOW2PsLp/o/p8x/A/1Q9XH2yocn+x3WbsHbVaqx+c4VId+PxFk2SbDF4DQYMDSYksP2jqxFLk11B&#10;620M3vwBF38HdMz+GZWDL0Q8BLs0KnrpXiSoVZBArD37SrRDbr/+tSjJzt0+uZ/AfqcwpLffw0nF&#10;OI6Q9rs/KB169CxoHwmCuo0bdli5Qc3MFht1jIWVYc0OTZj6JMFaUgTriDIYeMXDLCQfmkckMDie&#10;iX3hxTAgaDCRlsM0WgFzWTVMYyuwT0r7wwggIrKhG5oGo1jajsyFCb3G8MDvO5isxIG4Khyk87BJ&#10;UMA+uQ5OaS1wSm+FU2oz3NLa4Jvei+UEfbt2m+ECTSz2Dt4IJ8Hr7h6EYGkWXL2CRW+PEDpufHaP&#10;CCjNqplFIbeBHnwmKnqaEFAxqJ2IrYeZqSP26hhhn64xTGgoWm5D2fUAQxc/x60n/yGod0JN3RQO&#10;mVhDntWLltY7qK2cwZF9tqgmSJB6J6ORnrP6vH6007X1O2CHxqIRVBWMoCBnEHXttxFB5y7iBuTd&#10;CMvsQRQJKFkxfTajBbGZ1QJMk3I7EE7/Q2hKE3yiK+EtVcAnopzOv0gESZZGWON2WybG0oyRZa2C&#10;KNPl8CCI8NBcgfAjHmhrnxeWiPijlpDTnFLvb46Kw6qoc1NHhokKumPM0JnsgGxvbeQFWeBMphS9&#10;mUE4l+6IqSxnXC5PxqkDK2BA1/iwsRbipEVQ1l/DMWtX5Kco0dh4HbmFwzgZXYOAUwoERCjhH9kg&#10;7kMOxp2hCXt48UdR9IuLKj0mmGDBwdaFhrOfIr/5Hvxjm2DpECoKWm0hwc39ULas3SD6obAl7MzV&#10;vwlXBU/uMYpZ+Kf1khDvxOGgQrhJa4Tmb3DQW8QicEAjQ8BvVizHhk1qIh6Bn10eahywS1r2m3RM&#10;zoZYuWKFCIJcxfUmCDK49gg3Z2MtXYME7XYtI1HfhDuRsmWLG8mxxcMrWonIogvwSWil0YxjsUoc&#10;pd/PEOEeWQ23iCoCCQIKSQkchHUiD3bH82HjS1DB7e7pvBkguEPmeQEQf8duExvs0NIVGR4mxrpw&#10;MlfB/EQZHg4HCIvDixEnPB93xcvzHng86CCqUj7ocxUAMVpqhrPl5ugr0MV4uRk68m1RkCbF7s0q&#10;0CZFQG+fE3YQNLyjbyVcJJxKvXbtGmyieY5dE1tUdQRIbFMnwNCzFEXgOHPEPaKaflc9Mgnmys5+&#10;gvor36Jw6CNIFVcQdXpWAARbT+pm/orTF/4kXDMJ1TeQ1nSfAOALxFZcx9N/AU85DoXgIThlECHJ&#10;g0gun0fz+T9jaO7fuEGE+Ype56DoZwQJDJA32W1B/00TwQkHRJLuKEDEM74N07R9le6fd2mbU0qF&#10;m4Lui6PStiVIILBYoNfZMiHcGXSsI5KlplwcRMvpnZzGyxDBAJE/+KEAiCv0ek7Pc9Fm/DbBxO2P&#10;CCBqR7BLcxPUVddCdfN6mBhqorKcFPaGVIw2ywgg0mBMc7fpPkOonCHBFFM+irT6WQQkKWEfkIrf&#10;enOwWCocfKJg52ABaVI6pOn5yK4fQ1nPfRR1PkLtxBc4PfwpqsdJ0I18RPDwBPnt90W3xmNxdbBy&#10;jICBkaMIQllNBKxLD7dUSjDCABGiiUy5BD5exqJMNQNESIgjAYWxAAiu/RAdGwB/b1P4H7NA+KlA&#10;ONoawt7WGD6BwVBfQzfIJhW0jd9HSArdvDRRehJEuMYUI6ioD8E0+cecuYmCi1+ggx7gng+ANiK+&#10;uts/Ehz8E3WL/yCB/BcS1j+g9tYPqL75d1TRlVG+94MABw5grKB/XgQxEjxwnANbAXgfg8Tr+AgB&#10;E1OfiJgGEUBJAJHauyiE+uvB+xggRLYGjcJJLg71uYiF4IDK19kYbHngwRYJHsr3vhMgwfs4gPJ1&#10;aW0OoOSsjoKJFwQEt0XmhYAEWgpooGVsy4yAB97mVE8eSR30GoEEQ0dq900BD+m9d5BH2ikpmhgi&#10;gdtMGtTK1Wvx6zfXkGbNWRhLEeetNBs2j17B1K27uHqLAOLd61hYXMTMtTmMXbyO3vNz6JokTfXi&#10;KzSPfyjqK5STkOZUs8ym26LOfWbrYxQ3zWP6wjUURDqiNM4P9rqkGTEELF+F1b9a8jNv36AOPR1L&#10;WNpI4BJYjICEdlGyuWvx37hI13Hozn+hnPwKjXz/9T0TgFDRS/deyy2UErAwQLALJEs5R/sWaZ3u&#10;gzO3hcAsJUHI67xkmKgceQ7uqcHV+voXvxdFeLhBkgZp15oEJSF1s3AnoHbJ7oR1fCX2kxAxIqAw&#10;C87GwROFUFm1HE7JzTgQlo+DUeWwilXASlZHoFAOg9A87DlVBIPwQoKEIuyJLIahtAxGUSUwiVPA&#10;MKIQe0m7ZguESXQxzOMVsEgkcIithEU8wUNCDSxjq2AdW41DiQ2wiqokOImBuSQfZoGZMD0uxy77&#10;AOhYeAiAWL9mOX57yBMuzgFIljcgOCwVhx0cYPDOBhjqaSKcIORoQBLc/ZNx0M4bNs7BNLG1CJAK&#10;TmxFH03m7Ppom/o9Kjofwt0vk575bgSw6ZqgiAPcrA86w+NYDApqLqNt9CVqCQZaSYm4Tc/Yb41t&#10;kZbShhDfNOSmtaOa4L22eBRu+yxQS0BRSLBRQBAhS+sQfTY4o8I3tgYRucOQ5g8jLL1DBMxGJJWj&#10;sH4C8rIRHKf/yz+qAsciSwREeEjy4HI8Gf6BocgNd8VcaxHOF5C2TPdR+F4VBGirIMx0M3yNNmNy&#10;4il6e+aREuSJwiAb1AQYIdlABUo3DVQ4rkGH1BLZHmr48M5zvHr6Z+yh3+e0VQVTeUE4K9XFVKoN&#10;JrO8cGuwFR56KrCnCVOR04R2JYE4AVpJ8TCKysaQXTQIecEQsitmEJ87Bi5Kllg+SRD7I6Jzx0WH&#10;1oOuMdixaw8pZskwMWMLmKtohmZ0wBWmB72wn4baRjUY7nPEbl0rbFizHr+h82me+Qt+9xNN+DS5&#10;JzXeJgE2I2IdvBNahMbPLgR2F9j4ZtK8nSu0eR5aBlZYv0lV3Bfsqlj99hpRDpt9+WKb1jntkNMN&#10;NQkYOGvgHX1r0VzJwNxTWDR4sGtE28AaBnSuZvYSmNiHiqwJ/s7DBAbu0ioCh0ocJ4jlgF6fhDb4&#10;JbeJ/c7hlTgSpoCThObnqHo4hpQQTOThPglNtkCIOhALf6Pvc4Smti60CMj1d22GraEKro8V4+Gg&#10;N14OWovUTS5jLbIxhrmhljPe73dGc7SKAIihoj0YKjMSFoi+Ci/kpYYL7VhdVQ0bOdZBU0/AlFA+&#10;frbEcIwGZ4dwQCTHQCwFTWqJAFOuW8EN8rZq6ELbyBb7j0gFqB2XD+JU6UXk9b0U7kqGh4iyGSQ2&#10;3sU++3CYu8jofVmiLsR+hygUk0LU/e5/MHibrp1iDoExbTgp64Wy/1N0jP0Jc5xZ8yUBBP0Xj/8H&#10;+JCE+dMvgCefkeIz/CWekKC/93vgAQl4b0k13qV1FvCzJOCvfwLcoc/dos+HpoyIeh9sdeAOqZyy&#10;yxka8/Sab0KfKK/NcRYtV38U6Z1sJWE3RsHgK5B4E4G3IXTfskWDj1915jryynuWLBAbV2LzhtUC&#10;IJqU5RhqlmOgIR4dynwY7iCAMCIliks/y8/Mw5MeViealI6E5ArrgxNpURvWq8DigA5iUrMQFBUH&#10;9S00Ub1F5Eo3N0fNci4zp+Bs2LAB6+km3bJpE1avVIHqVrWlUrF0cUT6mqk5LParIzrGE0mxFogI&#10;VEN6aiAkEidIQj1FUyyp1Bd+PqbwcNHGsaN7EB3vB3cnDQQGWEMSTsLG3hC29uawd3ZeKspCD3vt&#10;0C0EJJbBJ7kC3ikKHEutg0QxBmnTNWTSBKeY/wtq3vsRxVf/jKLpPwiLQ+7kZ8g5/6lY8nbxzB9Q&#10;+e53UMx9jZqb3xFg/ICSy0v1H9jSwAGTPNj6wFYHrlbJAZU8skafEzy8+iWFM6XnFo2bwvrAIMGW&#10;CBb2bIXgGhEi5oFghAMx2SLBhaN6XxLgkLbSRZPwmYf/RMuDf6D5/g/oePKT2Ga3RsOdv4nBFgku&#10;d82VKzmrg1NE+TvY6sDAEH9mVix58L7k7huQNkwhvGZcQAWDRmzTtLBAcOYFA0Tu0GM0LPyFxneo&#10;u/YXEQfBAUIMD2z+ZPNmFZfObhpDelUDzs7dxcXFe7g8dwPzi3eweOcupmfn0T92Hc1986jtWEBe&#10;3WUoBh4i/vQk4hUXkdPxGBWjX+F0z0Oa2GdQEueBklgvDHWO4BQJy7YZEt6Dn6Kk6yWqhj8Xy5ox&#10;+r/7XyHvzCNhwWBA5d4JBe13Udh5Hw10DTlosnb8IwLZFyjuJigYeCqWrFlzp1gOWuOlXHkd+Rz8&#10;23VfWB0KCGyqzr5ACdct6buH0u57aJn6go75BSSZ/dj6zh6oGVpiy15z6LnQs5BOD/+ZG3Av7Idz&#10;Tjd+G1MJp4QmqNCE5JLTA1OCgf0EBgeTakT8AlsPzEhgG8eU40ByAy0JDkiT3h9fg0PyNmFZYEhg&#10;2Dic3o79oYWwOFUGfQ8ZTPyzsMspHDttArCBNMu17xjhTdIo3yIQX7lZDcvXb8DyNWuwbocufkPP&#10;3Tp1LXGd1r71Bgn9JPgeT0JR5Sg83H3F2Kejht1qa2Gko43dO9Rg7xSEgCh6Zk4VwovgxiusBNpa&#10;ejRZbEBQnFK4j/IJ+owMbWFi4oQQ0pJzaq6j48KXUA59AEcnCXouEZhPfiIycRyOSCBXTMHBMRCT&#10;BOPlpIg0dtzByaBMyGKqYKtvioLcfuRm9yErp18EcIZGVSE4pg6BsfWQpC1ZIbgiaKisBidi8lFE&#10;92xibg98JHR+kiIhlDnOQJLaDH8CLb/AMORG+uJGVz1Gs4Igt1GBhOAhYf8K5BxRQ6aPMWpL6zA4&#10;OIfW2g4URPiiKdIKcjO6l48sR/3RDegINcMh+t9MaXCr8nfovuelj7oKJjM8MJWgj2tyQxGceanQ&#10;GXMtJWjMkEGRXozThR2oqRyE4nQ3FJU9yM9vQn5pHyLounuFZMHJPw2/dY4XLgcuXMQuQpdIBWmu&#10;4fCMqIFvTDNcwktgQ//fITcprByCsM/EURQVO2gngaGZK1S3bBPp0+vWb8IeSy9heThB8BBVMQ1p&#10;8aSwAHhG1Qh3Amv9Fs5SOARk47dHk3DoWKqomsqN37jsOhc222cTJOBgh46ZWDI8cHqlLn2vtrGD&#10;qKDK1oy9NPbZBYvAYAs3mWgPzUHDJrahQnCa2odh7UZVvL12g+jNwcKZXWjrNmwDl0hmzf1YfAMp&#10;dM0iNsAzrhUupxgoFHCNrBFmeQ7sI3ZH7fTXOOSdBOcT2fSfZePIUT9Iw6xwc6oCj4a88D/DtiJ1&#10;83G/LZ4M2xFA2AmAeDLsiaYoFYwUGaIvTwed2RpivbvUDfL4YOxWVcEONTVs2qIhAjs5wHPtmlWi&#10;GBcDAgMEB0kyUHHJ8F0Gttht7Ahr9yRhceE4Dk7ZPuAchd37XaFv4SlcMFzfhTOruGAcWyE4LupE&#10;3gQM6L8tHvsCsqa7CMwZw0EvOXrvc90NDmr8Domn59Bz9Qf0XfkeZ4Z/T8pxD445Z+G4SzYiXPMh&#10;dcqC125PxLvloyymD+H2qQS1BBcEBK9eARX500vrNO6RIvyAZAaDxhOChPCYDrxPEMAuEu6OyoG1&#10;DBuLBCNhqSOYoyUDaPWFbwRMsEWD9FNUTZBiPPon5HV9JLI1WheAvnd/QlXLHKqUF0Twtdom+s/W&#10;roCJkQY6OpTobUpDR30M6k6nCUgz0tOHSrJyFk4nMsVFPOQdTwCRj8NB2di4XV3AgOk+dcSl5yIh&#10;pwzrmOBocPGUt1e8QdCwSpiFtHQMoatnDkOiSRMbTzgGpMPtRDFcg0pwLEpJmkY5wuKSER7GLb31&#10;IT2hDnlGKE4ct0FiUhJc7XUREx2ME4G2cHfVESOnMAuuh7dBEuIkYiTcj9ohJCYdto6ucDoaDAdX&#10;PxyPKYQ3Dd+USngnVyEovxMnKycQRX8CN83iISXBISVBIut5hKS+J2IpP/sh8klgMECcXvgryggw&#10;2H1Rf/t71C/+nQT1UuaFyISY48ZW7GL4VFgceMlpnQwXDBkcQJk98kTEPrC1gYU2V6BkAc4WAI6F&#10;4OBJhoelzIu/iNFy93sBEJxlwRDR8fQ/AhgYHHidgYEtEGx1eG2dEEWlZj4VAZkMJTwYVP5vcGCr&#10;B39vdNNlAQy85MGvMdwwPCR3LghXRubgA6R13kLJxEfIHiIgIWG7RXuPgIjXAYLsa+UiPjlsUakd&#10;RFptGwoaWjF+9Ram527h+rsLeHfxNm7d/xDzdz7B+//zb7xPN+rM7/6FlJpziKuYREbrPZHnXNB0&#10;HWMjF1CW6IX8SAeUZuXi8GE/EvyfIqf1CXLP0G/qYJfYC9RMEKx1EXyduSuggUGgvP+JWBZ230fF&#10;EEHCwBMRa8GDoaCw856ABH4PQ0RW0wLkDXO/QEMJAQwfg5dFXbx9n8DkFh3/FqwPB2HL+jUiUp0F&#10;MsPBanoGVqqqYt1uQ6zS0oRP+TiknXcRWj+HIwmtUCEN71B8PQ4SNBwgobw/shi/JWCwiK0UcMBW&#10;hH0EB0b0TOn5pkLXIw5bLZyxztACm0xs8MamDXhj/VqorF6G5RsJvndoi9iJZQTjIph19eql+hw0&#10;OMWWgyU5mGsZnRunifJyJb2X4zDepmfVi57j4PBceHmFQl91BWzMjOBo6whbSxvs1zfEXi0N6Guq&#10;Y/c7Gihtv4HY3E7RH4TTDw+7RcHjOD1zXGI7rAwRqT1w9kpDVe8LFDXfRURKBxxJk96311JYJJxd&#10;pdhI389uJO7YaX3Ig+6LaxglGD1PIP6Q7oGbNAnm5A+j9PRFFJRfIG19HPGpHQIguJ9JSLySwKEb&#10;0hwSjLlDCIyrRnRWK/LrpyDL7UNx8y2c7n+KM5e/Io3+e4y890+cvf8vTL33R9yev4eJmhIkHlRB&#10;pu0qJJioIJEBwXczFCF6SPIzx+ULNzDYP43EEE+0JjmjU6qPBp+1aPLeDOVRNbSGO6FDngupox32&#10;0pymT7+l1M8YE0k2mEnWw9VkdTwpt8a9MkfMFXniUnkMxmurkOBlhVgvS0R7mCJD4gFlcTFkklDE&#10;RqUiMYugKLEaAfEtCEjoBldC7Lj9H5qf2mF9jMDCLRlWTjE46BYuKmxyDxAXf7nInHHh+AES3IdI&#10;aJtYeouiY2a2gaKjKxdo0txlTNqxpqj2aHkkQvSPCErthE98EylSrSIm4UhwEQ4fp+fqOM/jhcIy&#10;wTEJNsfksD6aBiv3ZJE6uf9wBHQIEFk4mjlFECzEi26zrHFvIe2b04859ZjjfPh5WL1ug9jm9V+z&#10;ZYPuRU5P5hgMnie41TkXVdpC8oDdJvy+LTv0cSSsCgEZQzRHd+MowSj77dmk3vsApMV/Q4BTROcm&#10;gzudu7t/GNITfXHtbLYAiOeDVqL65JOfq1Eu9cRwxLOzvmiJURGpm2yBGC41wmChPrqKXeF/RBva&#10;m1UIiNcKN8UugiO2nBwkwGJF99CxdGFBORJSDmuPVJjaBOOAQwT9H+EwsvITAMG1W7gcPYME/y+m&#10;juHCDcMWlcPBJdix20K4Znh9v6sMO40cEFN7Ay0Ei7l9HxJcxCOj7SGkZdOQtz6AS3A56s4SdF/8&#10;Fn0Xv0OB4iYmrvwT/f1forvhCeI88pDomofoQ0lId8uD13YLyN3zkOaciTgHGVw2GyLxSCbkXsUI&#10;2R+Eq4Nf4f7Vf+PFPYKL9Am8omftQ7YgkBx59AnwgkDjOYFHUcEs5uh/7hj/M476l0B+ehHd0z9g&#10;8n3aN/MjHv51KZjX81SLqMJ5l0Ckqvk6Ttedg872DdixZQNBxHrsN9NFX08rehpT0dmYjNL8OBjt&#10;XIV9NC+qHKZJh60OrqF049HNzDfhZjV1/Jomh7VrCCCMNSBNTEN4fBJ8QsPgfiIZXhFlwicpSe8Q&#10;RVBOkXbBg7eDU9sQxAVfaMIJoZuGa6OfzGyFLLucyMsX0hBtyCL3ICHaSVgdZLJkeB6xREJcHCTB&#10;XnBx0oe7uxGyC3Lh6aKLkEBHuDjowusY0a1fAI0IhMZVCF/oYa8wmBNQsPXBJ70OIWVDCK0YRcwZ&#10;btn9EDE02XOqZt6lLwUwZIx8gMyxj4QFgpd5Fz5H+bWvhQvj9Pw3Ig7i9PWvUTn3jYADjnF4XXmS&#10;rQ/swqi58a14jdcZMHg9n2YJ+chjJPXcQnTrDBJ7biC+4zrSBu+IfXnnX9B7l1I12T3Cx2VwYChg&#10;SGi8+3dxXHaf8Gv8HvE+Ov7rrAu2PnBcxP/dtIuDNDlokjMvpM2XEdk4JZb83TzkI/dFzwy2iDDY&#10;MGyw+0I+cHcpmLL/nrBAFI69gPLmXwlsvoMJCRIGCJ4AeGLg8faGTcjsfYgkjrOoHUKqspcm90E0&#10;D57D/P3nWHz/Gd578ByPnn6KD179FVMzD/A/RMTFbVdQOvgE+b1PRVASd9Q8PzqJohhH1BBAKhVV&#10;cHKXoLD3FcrPEjD0fyIsFQV9r1A9+ZVwiWXUX0FO0xVkNlxEduMM5I1XUNDNWUCPkEcgkdm8gIyG&#10;WaTV02sEKIXdd8UytY4ER9UFsV7QefuX/XWTHwmXRRtB4tC9HzFOsEZ/qSjXa0BCfRsJ8ZUrlrJR&#10;mm/9E6UXvxLBk+u19bFWSxcrNhNQ7NSHgXWw+J8MSHNTNbKGlrU3NhtY4Dfbt+FtLR38au1qLFu3&#10;VoDBio2bsZI0yV+tWI43Vq74GQbewNub1cX3MKz8+q3lWLlujVi+SWC+QV1TjG0kNDQMLEkD8sBe&#10;az+hEXEqKZutX7dd19xtBOsjoSTwI0g7T0aAfxQOmZrC44gnPUME2v7xOOoSCHeXIHq+/HDY3oO0&#10;Cj3s1twEzY0rob72DVhbuWIznYcXzQGKjnuQ5Y/C1TsNhxxChY8/tfQCTT50f3Y8wPk7P+HyQ6Cy&#10;6wHO3f4R+rt0YWRoCgkB066dGqKHxBH3KKyjpZmRFaRJLTR/KBGT1oHojB7k1FxDbuOciJUZfPd7&#10;nL3zbxGzMvHgv5imJXd7vUbXZJK0uBE6fuPkZ6geYlfVY2Q3E6BX9KGrpQ8Dp8txcp8Kspw2IIYA&#10;otJvG9rC1dGbZIGqcHNMtneip28ane0jyDqujQrf1aj1Wo3eMD3Uua1Gg78mWkKtURlojTNJURjJ&#10;k+FCui0uybQxlaCG0VPrUWengvEwXZwN08B4giEu5HnjarUMC9XJeNpbhev1qbhcm473RvtwuX8Y&#10;TU29kBe0iWwhH6lSVDi8RJrhycJzIoPhaGgNDrvLBSwcPhonCk85MpD5pInBwb3uJwrhE1FJcJEH&#10;26MyWDiGig6tJjbe2GvuBHUNEpJ0X+gbWkNb1xhGlgQaNr5wCszG0YgK4ULmIEfXsHIR2ChcHT+D&#10;BAs++6AiYVWwDywUUGNCx7eia737gBsJfR0RU7FRjUCA7i+eB7iV+NqN2wgcCHSXLwVmchYSZyks&#10;wQONN+j+XbX+l88weKxYsUbs520G3l/TZzl7gatmDjxigPgWhwhY3SPK4UTQwwCRHOeKhdE8PBsP&#10;wsthOzxneCBo+N2oE0GEHZ4M2uLpiMf/AkSxIbqzNQkgDNFV6oFTx+2go6qCA/Rf7bMOFOXn2ZJw&#10;wClclNfmhnecIcKppeZOUTCxpmfiRBmc6D/h68PxIhzLwZYbHhbuMnjEKOFHQM0xKC5hldi521JY&#10;Zhiy2HXB/wWnpHKcgUtoFQGeHY4EFkNaOIXctscCILj1vqz8CmTF0/CNVKJm8FPU9X+Ehr6XCCFF&#10;u6/7Qwy2PUdX1SKObDeE1CIUcqdU5Lpk4riqITKMA6GwT0eeWRgKLSOgcEhF+eF0xOp5INUyClku&#10;WZAfkSPVLhkp1vGo8KlGjaQNr+h5ekX330DrS7Fk2HjwArhBcP/gcwIOggafkGrc/ILW/0wA0XgZ&#10;Spq339m+HpvfXobtWzZhv5Emus/UiAqUnfXJKMgIxz51Aoh3SNlkVwVbHFxCS0Sazuo1K7Hq7ZVY&#10;/uYbWM3lhvU2Iz4jjyAiGZHJ2YiUKxGZ3Y2ogmFheowpGoM0b0hoEGGZ3YguHhVDVjaJuMIJyCqn&#10;aX0EeTWdIq5BFmUqCknFSR1w8oQj0jNIY3K2QXxsEoICXGmC2wNXZ0OkZaYiOJDLVjvBzV4bAce9&#10;sHurCrTXqUCDwGbbehVsV12JLWor4JtOxJ/VBEnFCKJJwMS2LZJgfYCsyU+QPvoh0s5+gDSagNKH&#10;XyJ74hMBD7zN6wUEF6Wzf0Lhpc+FC0Nx9U9ivA6aZJcDBz2y9YFhgYU8Wx94sDWCq1Vmnn2CjKGH&#10;kHXeECmULLxj22aR0DlH+x8ge+wpvfdj4Y5Qvvd3AQa8zuDALgsOnGSA4JgLPj5/F6/z8Tnj4jVA&#10;sAWC4YEhgt0Xca3XllI2my4KeGCQYIDh75V1zSN96K5I9WSrxGuIYOsDxz/kjDwU8RA5gw+hoO9R&#10;TH+JVhKoy9euEpq1iH/4ubnWG8uXIY3+Tw4sjKobQ1ztMHLbLyC/hbTLll70X7iOa+89xp33P8CL&#10;D/6AJ8+/ws1Hv0f7+Tso7ZhDPl2Pgq57KGwYx9TkpMjCqEjwQlVhMU7KqkWetOL8n1F7+e8oGiJI&#10;IpBooMmlYvgDZDVfIxCtJjitARc9S6u7gJz2m6JIGXciZEBhIGi49BlaZ78So2P+awzf/6foEHiB&#10;HhYeHD/B6XBjj/4jXjtD17hy9AUyOL23uB8ns7qxVXUzTmb3Y8tWdTER7neJgj5pI2bu8dA96IV3&#10;Drhixz4HbNEmoU6TBE+MLMDV99pgOVsLWFsjTZaXmzT0lyw5y94QEyfnj/9m9VqCk1VYtWoNaUME&#10;CJs1sWWnHjZpakHb1A4H3EkzPZYkJnRz0vCtvWWw8oiHnX86nEOK4RpeAicSLh5RlTTZKWiy0xag&#10;H5zZCSe/JLh4R8H5iB/sDtrCydpOwEOgbxROSTJxzD0I8QkV8PEOw1H3QLi5etHwxUECjb2aakjM&#10;aEFO+Qj01DdD4216xtYtx84Nq+FC55RVMSXiFo7TRK+9XQOOLlKsp99obGiBAFI8JLGkldP/5+4j&#10;Q3hyM1yOxQvrwo4tm3GAhNv1n4Hg8hPgPGk/Z9/7p7AmtFz8EhU9BIKNN0U5cY6L4LklLK1VlHXm&#10;Wh1c3yO7YR6ZddeQWX9dWJtOd91Ee+sIBusaEGH+Bk2yqkg0V0FDsDa6IjXQF62F3jgz1Md6oqN9&#10;HF390yiO80J5kDYq3VdhLNYCTcfWoouUmWY/NcTpqkBGINIfZYypOA1cS9kmymOPR6mi0loFRXtV&#10;0Oaigstx6ricrIvpFLZO6ON2rg1uFTngZVcWftdfifujvWhTVCAjJR9JWR0ITWzDIk3Q3PuBayt4&#10;xzXDO0xJQNaAIHY/kPC0IDjdf9BNNNrab+EGG9J2rUlj5o6tVgRvh9zi4Ognx9Hwchym9zNQHCI4&#10;s/eIE5YLD5q3+XU7ryRYO0fA0NxZtI7ndEV1muC5S6xTSIlwLTBIsBbtGFImIII1aAZRa980WJG2&#10;zWBq7hKz5MIgAckWCh3Srlnj5qJIbHXgIMx1mzVITmwQ8MDBmLzkssui6Rit8+B7XfTW+blvCFvP&#10;+DngVEIO+uM0Tha63GH0wBEJjp6qRmBUFpTV2VicyMfdHid8SNDwfJi7b3L/Cwc8G+N4CDu83+cg&#10;YiCGCSDOFhuhM1MdfXl66C7zhqetOtTeIrDfa4FddO67zZyFC4fjUNasWQWHgDwBBm70fTxsfbJg&#10;75MNO98s2HilQV3HWLhx2Aqxk0CKA8tXrFyCIC6+9RsOdN2uI2o/sAvE0jUZ2nsdQHoiOt79CZaO&#10;8dDiHha7l8YhjzQYWQXgWGyTCEBNV96CW2gFYstI6cs7h7CsIRw6IkUlgYay/QkaWh/CdJMmhpru&#10;Y7zxAXqLZyA7JEWRsxzFBAd55uEotYpBnWMmSg9EIEXDFlm7vFBsHIYMLVeUm0mhtM1E06FMyHc4&#10;ocBYApmuJxKMg5Drnode+RQGS29guucT/M9jAgp6LnNlfXj1/wE+JLjITK7EmU4CCNU12LJ+hSjJ&#10;bqq/Db0t1RhqSEd3fTpKMuOwT20lTDmQ/Eh4GeyIXN3CK7F95x5xMzA9/oYmxNV0Id7Z8YawQEik&#10;wUjKLUM80TVXWWNYiC+bQEz+sAgaSqq8iLjSUdo3hoTyc6LHQCrBQwrn6FdNkNbQilS5DDHhhogN&#10;00FEiDmk4Z5ITErDkUP6KCyqwonjbvA8agkPD2PUNNTD3X4zJKQdRIZ5wPeoBRRVSgyNzKC1Ywyd&#10;k7chSStDYFolfNKqcCytGmHVE4hsuEJC9AaS+h5Dxn0QfgaIfI5ruP41FHPfombxe1Sxv3b+L+il&#10;yY0DLenaofnBv9H28L9ovvcv1JI23nL/3+gn4dP24CfULf5VZGewZYDhgrdbHvxTwAALebZAyGhi&#10;ey282QqR1Eva/vBD5E48FxDAg4GDB69zb4vX2wwLrwdviywPOja7UhgmXpey5oDKggsfIot7bNCx&#10;GRLiO2YJIi5A2jyF8PpxRDScI6CYpP/hstjHy/gzM4htuUwQMY8EIkwebI1I7biJmqu/x/hHNMnT&#10;wy1M5gIg6MHn7oPLVhJAqCB35Dkiay8gRjkpakvkDd2BvGMGmS3noKAJumViDmNz97Fw7yUWbj/B&#10;/O0XmL/3KSZvfIyuqafIqhlDfe9lXJo6h8I4GygzgqHIzERESj1arn+PkqFPRb50z12gfJzg491/&#10;iip7Q/f/JToA8rhE1+r8s//g3O/+i9HH/8EYXTPu3T9FD8H4k58wTDDWdv0rVI49Q37HLSRV028v&#10;HkZc+ZhYT6m9TA/wFTHkTfOQN14T1ovMlmtIq72CkXs/IYaE1m/o97JW9dtjycKka+YsheFhCXZb&#10;+0LLzFUMdV3LJbgiQPgVa100RGonfXY5TThvrVuPtZvVRE2I7aTx7D0UKNI9uaDOXtJ6tPc5CX8q&#10;N9/Ss3DFblMOWjOGlr4pjKw9YWLnBzMHPxzyktEElwQHv3QRo+R8Io9APx+791mjnu5pPs/8rrtw&#10;CUiFZ2AqfILS4OMbh8OHnGBnYQlroz3w8w5HaGASIsLliIrJQ1BgFEJD4iCNykSkNIuePzvkF3Wj&#10;hUDTxd4JVoa60OFUOAJ1nY0roElLF5dgHLJ2RVhsNYJOlQuAMNDSxf69ljAkYaVHYKG3QwsHSYvl&#10;wEuuLHl28R+YIUHBmQezdO1usD+WBme8yE5fFHMIZ1+k0npuE92LPFfUzIiYFU7h5SqVOY03ICd4&#10;4E6pXHWU41rKO26gqW0SbafrEbl/OUo9tJBhoQKF+3p0h2ngXKIhzicYoSnSAgMdE2jvnMXk0EVk&#10;eOmhOVADQ6Ga6PBVQ8dxLdS5r0RHsBYuZ3qjV6KBmQRtXJGp4kqqJi4kkGAKWIkuLxWMS1ZgNn4z&#10;bmZoYyFFHe/K1HA9ej2mwlZgNHQ1hsI10SgxRHV8AN3XhcgmhSYqpQ0L/wei30B05TUcIYF9xCcP&#10;jm4ksK29YeMQAHuCgX1mpDVr68HKPkBAhMl+J9gSQLoez8LRsGL4xlTDQ1Ik3B3HIgkCaYi4EAI6&#10;Z7ovrEkAm1p5wIzuG8P9Dtj5Dl0/ggjtveYw2O8sXB/q2kZLgYH77GBMgOIirRGBjhzc6EIaN1so&#10;uEw7l1rnFEw27/M46CoTcQ9Wbkl0P4bD0JIEK2ng3NOB7z2WF1zO/TU4iNRmGq8tFb/ieeSX/ctE&#10;GiL3wmALBPfC2KiqRiC9QcTTbaB559xoJ26MyvH+gAf+56yjAAiGhtcA8WzEDvd7rNGWwAChi/4c&#10;7aVAyiIjdJR6wnwn3bNqa2C83xF7LbxwiADhdRddzsDgfVxmmwtHcQYKx4JocXVKHVMRRMmFsDij&#10;5a231whLDP9fO/daY+3GzfTMm4mqkxw/wYGnfIzjaYOiiRbpYqIbJ8MCl7XWNrARFT8ZMvj9HNi6&#10;29RJQMpuAhvv6AZRybR06GMBeSm1NxCRP4bE6mswp3kmr2YO8Snd8PXLhC/997KwGhTEdcBrtyOi&#10;7WRIsI6HnEaUmiUq9kfgtJEEBRqOqKdlpbYnzugHoWy9OTr2StBhFIastXvQaBqGGsMA1NKySN8L&#10;LUeyUWUdh4y9Hmg4roAisBAnrS3R0TwBzQ1viAwMbqhlrKeK7uYqDNanoqc2DVkJgTBUXU7PvTZU&#10;nAggOCVIS99a/FimLM4b5glw9Zo3oKO1ClHJcoSE+UJeXIn4/GbEFQ0iunAIMsUFyEonBEAklI8j&#10;vW6GJgDSEmunkUT7GCLSSWuQ118k7XMEadmZiJOaIi5cFxEnzCA95QWpNAJuR8xFbwtJiDeOHbOC&#10;11EGiBq4HVpL8OAGH7c9KCstg7K2HhPDw5i8MI3ypk5E5ihwIqsOR2UlkJQNIrJ+SgRQSlsXBEDU&#10;3f0XOggAOl7Sxf2QlrTe/P5/0Xj/J9Tf+zdq7/xTbPNg90XL+z+h8c6PqHl3yZVRd/NvaHrvH6ie&#10;++ZndwKnVv5BWCIYIngfC3wuBJU2cB/JvbeX6jEQRDBApA7cpv33kMm9MH4GBo6fqBDuj6+ES4KP&#10;x4DAYHLm4b/F6HgKdHIaIi0ZWpZAgs+BXSB/Ee4PtmowQLC14zUoxLbN4GTtKEKrhiCpHv5lBFX0&#10;QnJ6ELIOEpR9N5Hev4iUHrZKLLkzaq99hevfAo/+SwDBWvOvl9Nyxc+DHmwNbWQPPISs+QriCEIk&#10;lUOiaJXI8Oi9gcyOaRT0TkMxeBkjc4+w8OhzPPzwW7z39Pe4/fhPePA/3+Pa46/RdXYa5872oDTR&#10;EYoEL/TRNYxIrIG89b4IAuIe+2zunSRhwxX2uOb70MP/EN1/ByW9UMxpp00k/JtJ6DcTqJ0+Rw/c&#10;OWQ0ziCnbR657QtQ0IdK+u+hfPAxymiWKuq5h9L+hyjpeyBcGbxvyaWxFEfB+wVI1F8R5vHslkXs&#10;NrTCYdLujG38hPayix78nUa2WLNJFas3qELT0E4AxJsrVwmtjEtamxxeaqbFFSG5aI6JQxh0zd2g&#10;bewoCtDsNLAWRaZ4mz+709BB+JBZ4+FmRNy5UNvAUqSbGR5wxr6DHjCydMZ+WxIqtr6iCdMhj3gc&#10;CcoV55bZcgtBqe2iKJAOgcex8BL4R5TBK1AO3+BMBJyQ00ij50kKN2c/0ha2wdJQB5LQJPh6ByLA&#10;LxRR0kykpFQgmjS/kyHxkEak4/ABQzgdMIKbnTVcbW1wyGQPDh+k/4OAJDBYDklkGfxD8xCX1Yvw&#10;+CacjKxBZEwDImjEpfWIWhO2DsGwsQuEBf0Gi0PecCMFZfj2P9FJQOgSlI09JjYITGpGUdcD1I7Q&#10;M9HBrdnnad6YpYl0BlnNN0WfjIyaWUTS94QkN+AEF85KbxXZGKGySiSlK6CsqEe05UoojmkhnQAi&#10;95AKmnzWYCJOD5OxWhhKtEZ1Sip6Oy5joGcaNQSs/ckeuJjqgO4Tuqh1WY9iGxX0RFhiNMkVXSEa&#10;9Dl1XElUwyUaDBGTMZswRWMyagXtX4P5tPUEEKsxL1uBxeQ1uBr9BuaSNuNqhhEmM53wXr8Sr/4P&#10;KRmF1UjPahadHbn3Q3z9DeFOsDuaDteAfCH8fSJLIM3pxwlZA07JuxGc2CRqm4Qmt4q+GeH02yPo&#10;9SD6r3yiKuF1ihSm+Ho4HI2DhY0XDhAwuNP9EJHZK+JIjtNx+H1O/un4rWuUcH3stwsSMRRstude&#10;FVx2mseWHVyOWUdkKWjTfclxAhwz4RqmWCrs5J+H3x5NE+OAE7sAogREWByJgaVLPMwIKthKYXDA&#10;S9zT27TNsGrNeqxctRLrt2wTpatXr1Wj52OFaDy1fZcF3t64TQAE1yoYpvmtfvZvpOWbk8bvBh2S&#10;P/raa3FupAW3x+V40O+GF0O2oo3387NOog7E70YdREnr9/ts0ZWyEkP5Or+4MTozNdFe5IX9mirY&#10;pb4JjseSCLgLRdl5jv1Qf8cIGzZuwi4jO1HvgWM3Vq1aJbIEWeBz+iZnnHDQJWevMPSwO4d71nC5&#10;7o1qmti0fanAFIMDWyC4xLVfUg8OB5aApn9Sev4tSmZzhsfrHhlr1tN71bREgzyGE87w4Bbne0xc&#10;cfBIHOz9cnHANQn7CdwOBebjUFAeTI9EwD+pDQFJLfCOqqbr24/ytoc4TfOksYYhGpX30dP8DN2n&#10;byHM0AsKr0LkmkqQttMBVZZRqDMLh9LAF2XrDNG1yxvdu7yQv0wNbbs8cEbHDbVbLdG00xFNOq5o&#10;NvBC6kpV+kwASiw8Id2vh8H2Sexc/wY2vL0cO7Zvg5nhNvSfqUZ/bRIGG3Mhkzhin+Yq7NZQh4pb&#10;dB39yA0ihYfzgAU9vrkMv6GbYe26FQQQa0QQZWiYF3JKK5BR2Y+06gtIqrwgYIEbGqVWTS3BQ900&#10;UqovCoCQ02SQ07hA+2eF7zqnbggFiipEnTIWMRCngkwhCXJATEIc3F3NkZohx6mIILgfMYSXmzFy&#10;c1MR4G1EE54bjtjQzdExiIHeftIkunF19iIRWg0kWUXwTycKJy3KJ6NBVF+UVE0gjgQEuzBypj5D&#10;7sUvUHr9GxEoye6KLFK104dfiAJSnObJWRiFl3+Pcnq9kF6vpEmuYvbPKL/yBwERHBdQR0DBgZUc&#10;G/EaGhgmGCS48Ra7J7JGnyKVy0R3kYZPAMGuBHZjJBKWchwEv86VJBkIluBjqXQ1uys4A4NdG/xa&#10;071/oJ8EKAMFuzMYLprv/yjez+4ODrDkLA0GEgaWyKaLCK0Zxgm6LqcazyFQ0SuGT2ErgqsGBUyc&#10;UPQJqwRbKbjMdcbwHXD3Tm4HzjChuPIpKi58CuW1vwqNWvTD4K6cv1oGC590uERViCZc3N0zni0d&#10;DZOQcbrqwB0RsMn7uFx2Uus5pCq5yyVB3u1PMPf+l7j//BvcevAZbj/5ErfvP8PC1UkUxzuiMjkY&#10;mbFxiE5toImRrmVGH2JLpxBdylDAkHADWa2LBAwLyCLtkwMmWegzGBT33kcJAc1rWOBUzIrhRwQY&#10;d8W2GAQGrwcDRPX4B2ie+VIABFsiglKa4RlRgsN+MppkSXMzt4GjfypaZ/+IzKYb8Jc14R19C1Fd&#10;jwOp9lj5ibLUbEVQ320uwIqj0VkDU9c2FQCuqWshNBrW9DjSe4OqOmlXajSxrhYR66zFcHrdhq2a&#10;YlJRI42HJxueaLjgjSpNTlwJbzdN6JwmzWlVTr5ZsPdKxh6CGJOD3rD3Tof9sTREFU+KwLO4Mrr+&#10;qT2is2V2wwKMSZu1d4+As1eUaMJ17Hiq6JzqH5KO6KQq+PhFwHyvFsz11HEiKAbS6FzEx+Uj8lQa&#10;IsOTcMLbDykJucjNUKCsuEVkGlTWjKCovB/RCQo42HrBmsBgP2nJxgQ7u0kAaW1Sw0aadDcso0l3&#10;5RvYsmoZNFU3QZUmoN3aunDxS4M3Ac7JtA7Rb+T8Q2DhM+Dun4Gx2/9A/egHop26kp7X5it/RP3U&#10;56KRVEz+COKLxpB8epLmkxnI6y6La8ft27PL+9Bc14lcHyNUB2hD4buJNDIV5BMQ9J9Sx3SKPqbS&#10;rdEU64qh+hZ0tV9GR+soahO9MZoXiOYT+qhy00DuwU2oC7BFb1IwGiV7MBC1AdNpariYsAmzqdsw&#10;L9eioYH3yo1wr3IP3q/Vwe+a9uBVpw0NW7xqt6Rhh5cdvvigPwm/GyrEqxtTmB0Ygq+jFRa/JCD+&#10;BKKqY2BWH0Ll9CzmDiM4vR2S7G5IC4aQeHpqyZpbNIoEroeRPyTgIbHyshgJFRcQW0b76b2ceivN&#10;G0RixYSYe+U1V0hRuyhAhBt4MXDwOJnZQ4DZCl8CEefQQoKDPIKEIJGSuceKCzt5CA2bUzVZcRRW&#10;BdKYX2vN3BuCAACA/3+s84hDAAD/9ElEQVStDWzadzpRLMpNcwAiL609kgkeYkShKDGORMHMKUZA&#10;MwdkGtoEEEj7QtfMA1p7Cb71HUiLJ/misUcUNWILBAOE8tp39HkJDrpHwe6YHHb2trh6eRB3JuQi&#10;iPIlQQPXgXg24kgQwTUgrMQ+tkAM5ajibJG+qEDJmRh9BBJnijyxa40KgYiOsMowQBym4RRULKwr&#10;LMDtfLMFCBlaBYhnlrNceLBFgdNb15GCINwyNF4HjvLgqp9rN2wScLFy5fKfn2dVJDXehW9qH7ru&#10;AG03fxIKBIMZx4ewMs7WDAY3zqQx2O8mCoEZGLvCwkEKg33OpCx4i+eflY691gGi144BCXKuuZFa&#10;v4AQgnJOhU+omEYcPfO7CQRzauZR0XgPxaevo6HpLrpaHuBCz4fwof9ZmdBBz0IRCjmGQs0c9Qae&#10;UO52Re5GPdTpOaFlrycKVmtAqW6FVh0HNOo7IWf9NjTtdUW1uRNi9mtCWa4UmVub166ExnZVWJlp&#10;o7u5BKNN6RhpLkSQszYMdxEzaGtChSO52eS6Xcdc+GT5R6+iP2c50dnqt1dAXfUNARCRUQHILS1H&#10;Zs0g3bgXIFOcE1YH7keQ/rPVgQFC3nBNjAy6sdlnyZodB8Bx189cAojwYF3ESLQRHmiMU6GukJGG&#10;4Olhi5yicsQlxMDFXhd+x2yQnhoj+mOESgKRV1yPuoY+1FRU4drlc7gwNQZpRhICM/LhEZ8Hd1kx&#10;/LJISykbxKn6iyKI8iSBS0LvQ8QRSCQPPUfKAGnsZz8Q4MAxDyU0UXHwJLsz6mgSq6H1pvs/ofne&#10;T6he+E6UsK5e+AuUi3/H6at/Ets8WKjzYBcDC3ce7FrgOIiUvjskoG8huW/xF1cGQ0X64H3hdngN&#10;DEsxDlxvggMofxCw0P74P2K97dFPGKYJh0GCLRC8zYDB2RlcG4IbbnE8BLtNGE44iDKiaVLAQ9SZ&#10;y4glQR7XOQtpK00qNBgcolr4P5kW7g22VCRyfnzPwi8jvfcWFDR5978PLF/GDbQYIOgBIoHnwR04&#10;g1KR2n4dUi4vTFASWNqO6PZZRDRfxCnlJMLqxpa+g7Yn6NzPEwA1XXqKkYWP8eQL4NW3wPNPvsPN&#10;xTu4e/MaCmPt4L1PBQXJ6Zi9+3e4k0YdSlpWfPGIaJxU2HkHOWcWRYGngs77KO75f8l677CqzvTf&#10;m18yjh6jMRIbilhABBUsiBgZBBFEiiCICFIC4qY3KZvepGxgUzYdNr1KUYo0aRElFHtsE5L8Uk+S&#10;yUkyOZMy70ySOfm+9/0Qc97rev94rrX22n2tZz335+73kSGKkz0SICEjrVVBEJfd/gDy7qfI63oi&#10;4IGtEN4J1bRwhGK/sRWMT7qTwA3AMSeCVK9EgoZi0fY9RNYNack4wuW0OOdexaUiAt+SYUgy22Dt&#10;RZqXnS8On/AUbgXuoMn+UG7Nzb5RnYPWIsqczxVrKVxshwOvRMoYaShc0U6VNTACB15w+PnX6Dy+&#10;+tpqofmsXLlSDAYMzj1n7YcL2bBWsn4tLVb0um2kLclanmPh/wAnzyWKYDpL0uzPBipoEen7PaX1&#10;kdim0iRJr32CpAo+VwRX9Q9FQSwWIiddpKTtSuEsycKJ075wOB+JcxeT4OmXDN/gdHj5xsFIX1dk&#10;a3C79fMuPnBxII0kNAlJsdnISi9FjqwGOfIWHNi+Fvs01bGa/jO3uV5FCyzX7eAsjJzGp6IS4zRd&#10;69KuD1Hc8R4qej6m8SGe/gC8GVmOE04RaJ78QZQO55bVOY3PkUm/V5o3gO75XzBO8+Yt0kzZHaWc&#10;/A7lA39D4+T3onJj5126JwiwuQourzFsAZVmtyEvrwayAGdkOquj1FcLqVYqyDu1FDILFVyRqKMv&#10;4gAqvbRREuqKRmUPGhrHUJknR31mLOTuhkg7qYl4KyNYvaaCkxtUcNn1MDojDdFD8HArQQ9vJ+oQ&#10;JLhgodYeCy1uWOhwxcIVKyw0EzTUGuCvFfpYqNyHhwW78bDEDA8rXTCcfBgNIQYoD3dGakQkZkhY&#10;cnpdSNE4XKKq4UtQxI2tJLR2usUqReE+DgRmQAjK6MLFRAK19A6C6W7U3/xBuHpCZXTP5vWL17iG&#10;FcP6fDxMbbzxlxNuMD3pI8b+Q5bC2mNs5U0wXoMLdP0lKe20X4+LKR24kNIlqkmGFU1glM5zXu/n&#10;Is2TK0Wytrx9lwl0DGyEIsnFpFioMVxw/wie32ze54ZZnKlwmICaMxQ4OJHdAwwNnNbIg2MoeHDV&#10;yYOkYesZe4lKjbvo/lm3RQ9T3y0CRCutbVzdUV1LT5TUZksaz623J67iXl8cHrTb40m7Gd5podFq&#10;gnfaTPGIAIItELO1h9ESt0a4MNgCwQDRmrGPNHJPaK9SES3a/2IlgdX5VJz05MyUTNE5la0L5i7J&#10;sPLIEq4NrpD5l1OROHwySKS58n/n9FSGiFUMxXR/sqWGt3z/srLworbGsqUvi9iI0OIZuMV3gpYs&#10;xNF9yFYZ3YN2onw3B2ou3uOa2LLDQGR68PNbNQ1wmICLsz94y5UyOW2WU2W5oii/h9Nr9QnEGDo4&#10;PddN2kBzpkcE0fI9HpM/BveQcoQkdiIpdxQZeeM4qm+OItoWJl9FrqQY2Y7JqHaV4fIRL3i9pobM&#10;I67IMnBEzDpd5GhZQGnkjQJ9G8S/TtCw/QgK95kh/LA28pNzobVmGdavXgHNreo4Ssdaq2VozvdD&#10;Z3kmXMy3YNf2Vdipf4DkBNMWnRS17QdoAdQRi+Iyoqb/wRXRXlmCbVtVIYmIQ0CgG5IyMxGdQ9pO&#10;buciMBA4MDyIrfArjwlLBEMDF/ARwU8lY4u9Esr7kF5UAe/zWiIG4qKbAYIkLgiNpAXurAPSchSQ&#10;+Elgc2wfnGyMYX5IFc5OZohKKcLmV1Wwnn6Xr4cn+vsHUdvaiHNhwXCWpsM6MA4nA5PgklgOt4wG&#10;+BRyMOE4AqtnIO14F3m0ALHLouYJUHGfFrg7pMHf/Q3VNIF5W/mAFiyi4Up6rv4ZTewFoHz+P6im&#10;x7V0XEnaUvUdCLdG6ey/RYxExZ1fCQb+LiwJHAfBIMBWCGGBIIHOgY3symALBAdWvgAIhgaGB46f&#10;KJ37UQAFWx66SEsZ+jtAa6p4vuNj+h3v0fcSVDBI8Ov5u0Sg5dTXyB7jehbPENE0g3CCFf5OUcKa&#10;gEVSPiisEr4lpM3Tb+Dj/NiHBH0g/S6GGv5tvsUcM0HXrvkW8ie/RA39Z47KXr1aYzGqmoSk+k49&#10;mHtJRdwDd/z0JYB4M68Nnjk0mUuv0ucwoDCU9CCsdgTe8naRypo//gVi6m9CqhzF9ae/4NZ7v+LW&#10;g8/RTFrZ3ZnbyIpygZ2+CpzNtiEhIR/p+V1IlndB3jCN4mvPkN04LwIv4yumhHYWmN6J0xezYHWO&#10;tCAbXxgctcdR0rAd/C7jfGQpvONrFq1fv8c4cA8OdlPwMY5xSKi8KWIieJ/naFL1LdofQzjPYe4C&#10;Sq+X5HTioqwDwfm9uJDaCq/YOpyX1okI8WPn4mFsG0yaSxAOHfdCD80lrr7KKa68mFzI7BGuCA64&#10;Yk2FAYIBgQGCQYIXH/a/cobH66+vEamiawkqtmzbjQ30ejV6rdqGjVDfxNv10FDXEHURjpJgOHLc&#10;GUZmDjC19hVuCnYHuAQXQaoYJ2iYRQpN6uzG95B35RNRbyOl4SmS6x4jvfkZUuruI63hIeSd76F8&#10;+As03foe8vYn8KFz5nIhGRdC8+ETnAtJeCG8/VLhdMYXZxzd4eMZhLCQRMRKZUhJKUMBQaiJwQHR&#10;bZVjH7gS6A4tA2juMBK+a7plcO9/A5rbSWvdb4o9+oeht88YOjr7cPwUCZkT7sLV2f72z1B9ZSlu&#10;vAvUjPwDPXTvdRGwd839jHruKkkQq/eGFWx90lH/1vfomv8N7XO/QDn2FTroPmif+RHNb/+Ilre/&#10;R+ONz9E19BRV2bnI8TVGuf8BFLquQayxCjKOE+D5bEOHnw56IgwQe0wFxcmpKC1qRXU1rUWXkhBu&#10;rY1E58Ow3PoyHIyO4OS+Azj0ZxWUeujjRtQBvBWpg5uXNmImgccavJ2wGvMpqzGXtgJzGcvxdvLL&#10;uB3/MsYiX8aNiFXCYnEtYC16gjTRclEXZT6mKIpNxDxBFbvlwgsn4CmtF1lq3nENcIupFuMizbWQ&#10;XFLIcvsRnkdwlHkV/mmdInas6yEQpRhDQGY3/DM7EUrKGlvjROpy6TiSK24iq+GOqA7MBdISS+me&#10;o9dz75lg+hy2XjB8SNI6CKxb4Euf653chrf+RkL8I4I1WmMG/hsY+4Lg7X8BbXQ9PJM6ha9/m56J&#10;aJTF8MxBlYYnCFKOc30ICWnLBNSmzuLxIStf4f7grA6GBo6vOEhgwY+5e62RbaSwTujRZ+yiz5r+&#10;HqKQFANExdS/RdvwlaTpcpdTBtMnd8cw1xEsAOKdNvP/H0AwVExXG6A1fq0IomxKIOGWpi/6YVRl&#10;umLrUhWoLn9ZlBpY9doq7DpgI6wQbClhd42NT56wQpjSYGBiAGLrhJlzojim94azyM7gmhdc90GN&#10;YF6bhDofF/UzNPVFYCYLei40ZeGRDduAMtTNkgyZ+LfI/NDeY4aj9L/fsPDDbvoOLqHNcQ4iI4TO&#10;kRp9hgnBm/HpaJicjhPtvTm91sJt0dLDYHbSLxdmXqnQP+YqgqktPJNh4R5H68Yq2HumwfxUME6d&#10;T0NSwTQSsidJOb+J/bvMERrThui4dki8cpEW04TchA7UysfhRaCYH6ZErHUUki3DkWoahKQDrpAf&#10;9UPE6m0o3m4JGf1OiY4qlAU10FihgnWvLcd2jbU4ZqyDhoo0tBeHo6UwWazbu7atFXE3KmyKZYvD&#10;TkMHvKqqJkw3HAy2ZPlKrFi9EuoblgqACAxyR3JGGuIKWmlidiM0u1tABFsg4mgyRxUPI7pkRPTS&#10;YGjgyZxSOSWe4xgITumTVTbB20MXwRd0BECEBtDCEh4FJycb5BTXw8vTHbbmB+BofQTmRuvhYGeM&#10;nukvsI4mBWdeHNJRw5XeCdR29dPNl4jTMWmwDUkigEjEuaQyeOW2i06cgVU3ScsmIdT3MXq+Ig2A&#10;bg4evM+wwEGTdQQLnMLJro2it/+FMgKLGjp+hW6oehIQLbTINZFAb6VxlQR6O2lIDBc9RO8s3F8I&#10;ea7hUHX/Z3BKJsc6cOokxz6woOasCIYKaft9YTHg2AW2MrAbhAGijr6HAYTBYbEWxO+Wh4e/CasD&#10;WyZeBGyye0OU0iZhn3L9PcR3P0Fs50MBEUGc9UFwcIGgwKugCy6ZDTiXRZBFw03WAvdcEvryDgQQ&#10;0DDUvBhsJWErBbcU7yOtgK1Rq1atFx04GSL0jC3wFxc/hFZwHYkRYc3wymmDc1I5vPIa4UsLsm9J&#10;Ow0SvopOUaTqYmE/PHK66bvosxX9JJTbEJBRh5SiJnQM3EJWmhSVikz4OurRRFSHETdA2rkcEdGX&#10;4ekbAVe/RHiE58EtXEFCvGZRM8vqFosiL5wcRLfY3pnAlOYawwLHQ/A2sYrmG88/esxpnQwMDBUR&#10;+f1iKwCXAEOkd7IFguZvKMFvGB0LpfkbWjKEiJJhuMdViYXdnzTC8OJReCW1wuZCJo6c9MUbVj54&#10;52eITnoOgfm0eLqIZmRae02wfquW8Juyv5StEWx54LK5wkS6ejWBgjrWrV0LtfUbsWn9elF3Yr3q&#10;KnGjrlm5BCvoXnx9uQr+Yu4ImzNBCEqoQW7DDJQDH6Bm4CPkN90Rrc9PnPaDhZ0PnLzSEZLUBRPL&#10;IDj4FqKg70vkdn+KrI4PCSDeJZh4jESiX4YIacVt4RJiK07F0Jdou/1PNI9/B69QAjA61xfDi+B3&#10;qRB+oVkIjcpDaEQmgkJSERCcBr/gTOht3YjdWpqiv8irL6tAU8tQFOHZZWgnAGKWNMtVryyD/gEL&#10;7DWwxO49h0VAoOorL+G4A8E+nSuX4FKxsEtLplDY9QkBxa/oJjhnl0Yvzfd2AvNl9Hw8XWOGi84Z&#10;ep5AvuPOL+i++yv6n9L9R/cMN6rquf8fDM3/AxO3P0CSvxtk3oaoDzdFfZARMixVkEogkWOugoEI&#10;HfTHW0IR6oCybDmysxuRSxDsf9oc4edsoEtrSyIBaBoJVwdDfeS46KEnUAejoVswEbIK0zErMJ+0&#10;EvMJK3AveSXupqzEvYzVmE1YgqmYlzBxaQWGQ1djMGQtrodoYDBUG1ckulC47kNBVCzuEEAMkbCO&#10;LJ4Sloc3fy/f7RQoF5DKc4zBgLd+BMpRhaMiDieiYFhYYqJKuTdRj3iOIYIBYhEiJpFafVsEljJI&#10;cLl2rr7KNU84lieO1t94UuIS+DhtQ7L7hWuQW8FzbNFtmr+0jIg6Fby9QUrMC5Dg7SStlUO0xrHm&#10;zgCx84C5qA2krq2P7XuNsU3/CDbt0KP5vVFUb2WNfQWBMqd8c/MubizHFgkjmwgSgFIYkZDWOewA&#10;WtL+iIEom/hJlAzQI0G038QZhw9q4+2RJtzrCsbDdgc877JZLGVN0MDBk++0GwsLxK0KfbQnauBK&#10;mh7aUvVFBkYzbevlvtj6Cgu+Vfgz3UtLaPyPP70k1rJVq1XxP0gxZoufzgFrAQmcYcKVO9ltwMKb&#10;4z7YIsPC/OhZLqgYKuI7GCbYOsAWC7bCcECk5h4TARKhimnhvmiheVw6/IPIutAzsIeJdTgsnZPE&#10;dscuE+H+MWH3IylpHFTNMQ/sEtU3dhctwNnqw5UzV62kc0jnkbsjc0bca2pqwl26hO6LV1Ysheqr&#10;K/D6SjpOIL6LPtfMIhTWp5Pg7F2EAwcdkaggmCyZxQmbYIQltCE4ugFnXeJxiqAkIqgM8UFVsNE2&#10;RlXCAPJ9ylHonInA17VRomOP3B2HEXpAE4oMBbauehnrVi7D1g2rYHxgLWpK49BWGo6mojRY7l0J&#10;PR1NHCS4UWHrA/9AvaOeWL1ui7BALFm2jCBijYiNUFu/FL6h0YiMCsBlWTbi81shLR4SgWcc78Bu&#10;Co5gj1TQsapJoe0lcRlpJQlOBWl/NMHjigdFo6W8um5c8NITMRACIAI9ERwaDBdXR1zOrUJAYCis&#10;jmrDxlwHTqcPw9HJHD2zX8DayQsWVmdge9oNXn6hCEzMxLnYVNiGS2HlF4mzpMV6pCvhKWtCYCUH&#10;FU6Q5j23CAR0EwzR4tZLNwTvd30GdJOwbKGbpokgoZm2nXSMn7vGAU9E59fpJhJwwAsWPddJ8KDk&#10;LA3SlCrv/kdkZzAEcDBk5shnSBv8AAnXnuJSM/3nK3cQ1TorLAPBJKCj2+4gjis5dj0Wgp/fx+3D&#10;s0Y/FY/ZksGAwFkfmUOfi1gLtnaw+4S/70X9CXab8Gsr7v8buaRCRLfdg6R8GF6FV+FT0gvPgk6c&#10;p4XxdHIFnFKr4ZhSJfZds5vwZmH3H8ODYMI9pxWuBBcuGfUiXoK3nrQ4VU7/jAtpPaRl+GApwYS+&#10;iTmOeYRCUtAh0kFTB96FZ24nXOhcM0AEVfYgoJyuaWEL/Ip74J1LkFI6gggSeheK+wVAcRlvz7QG&#10;uEsVSK/sFbUjrg6NYWBwACP9vejv6kJrbSOqKuqQV1iH9IImJBAEpVSOCzdGfNUtEn4EBjSnWOiz&#10;dYt94VKCgsi8HjHfpGUTBK9jiGFYpX1+Dz++RK/lEVFIc5PmIY/crneR172AnM6nKBn4VPTC4C03&#10;vKl+6+/gyqzuMeVwiSjCmwn18M3owEU6N2+mtMAzvh6W5+Pw+P8Aqe2P4EiviaDvOeYixa5DlqSR&#10;HMY69S1iUWRwYOuDMAGraYrKgquWkWZEgK65VRumll4ISmyCov0J6kc+Qff0P9A+8QXq+9+Fsvsx&#10;GvufidHc/5yA+SGUV+6hom0O2SWDyK+eQFHtbXj5Z8LaLgi2Z6Rw8s2GUwAJJWmDiCNJqbmH/K4P&#10;kd3yDBmNjxeb27U8QULVLJKq5hBXwiW9uX3/18JV0DHzM2JkV+HkIUWgtBThceWITKwW20vJdZBm&#10;diCSNOHzwcU4F1gGo2M+tDi/DAtaEIl9MfUlsGLJEhykRXYvLdC79cygo3ME6urbYOuZLszo43Qv&#10;rVj+EqboHuslECDWRtvMfwgQfkPnXbrXSKgsp4WSm7AVdb6PkNQunKBzez6SizIViXWFLUmZjfcQ&#10;mtGJ2ySc50gYPaHPjTpnhUJfUzSEGKI9TBcdgetxI1YXg5Hb0Betj85YS3TmJSInORcJcQrkZjeg&#10;ML8dngTIO19TQTrdE8HeXkhxVkdXmA4GwtQIDlZhKnYp5lNX4G7ycjzKUMPDdA3cTduIucQVmJYu&#10;w82YlRgJX4kbkevpPevR5auK7hADVAWSRhcZhVukkAzRehMsHxJxD+ejuE5OFc4EFsFTWiOsAwwJ&#10;qfUPRNXWiAJaVwvHxFbR/xkSa+8Q5BKYp3fgQlKLgIek6mlRJI3jy1hBexEAzPAQWzKBlOoZUVSN&#10;HydVTgsg4bgetmpwUDuDpHdcEyxcYmHrfVl8b9XY39H09s+Qd38sgplnSdBzrwVZxwck4B2Ea44u&#10;Gd6m43Vv/0cUY+JYgA0amiRILUR7b/b1c+ojQwWb/l9bu1FkaLyqStDMGQ5bdMEdKLmQFFsgKm/+&#10;W9wzBuauos7F0Tf0MDPSgHsdfqLaJAdPcgMtjnvgGIgnHaZi/61SXbQnbxHxD82JOqIGRGPybtTJ&#10;/aC5WkUAOrtEXiVhq7qavnuzDsk2Es4EOdwbg8t0c7DjbiNHcJ8PDpTmfbYycGYUg8MbpyJF8agN&#10;W3cLAOJgTPNzqcKSwPEfHAfCLs2kxnfRTADMUFYx/i9o0bxfbBW+GFvxwoXB1kp2e3A/kqUENcuW&#10;LMPypStEkCXHWHDchQCdFauw4pXVQg6zMv8ayWROif0fy1Zg6ctLxP9iq98rS5aLZmAb1mzBrr2W&#10;MLPmEvU+MDkmgfnJUPzFzBv+sa1ILCSQlI/iLyYuCI9vR6S0DcZ7zJCRMojL4Y0olFTAZ422iJXI&#10;0TFG2Bu7USVXYud6VaiTsrNrhyb+YrCGACIWTSVBUBal4shOTpPVwVGaP8IC8eflS3HAwk9EznL+&#10;O0eaM0D8mf7w+jUv4UJIFEKDPREjDafFvY0o+f9qdDFFo4vanIK0bRIerAUmEhEvTmgi45pbSCSh&#10;nlYzCXlDH3y8FwFCct4QkcE+kManwdc/HMkZpQgMioTDSSPYHtfFqZN6sLU9jCuT7yMsVYkLEYWw&#10;d4uAk3cUXMOS4JWWD9uwKNiGSGnLFohS+BZ24UJBj7BChNZOi7bcXKI6c+QL0etCSot1dOsTRLU8&#10;FkPa/oyE/RMRTCkb+wbZo1/j8sDnSL/+GeI7FpDW/ykS2kmT6/5QdOBMv/4JHfsYqRyc2f1cZFTE&#10;kSCK5YwITqu8cp/27wuAiGyZETAh7XiAmPZ7QuAn972L+K5nSOpZwOXhjwREvACDHoKX0e8XrR7N&#10;pGE1skWCJuULSwQHbnLQZlQrLSh1t0hAD8Arn4AgvwveJLzdclvhktWAM+k1AibOEUzZ0ULpkdcu&#10;IMIppRrOaTUCFs7S1pnOKYMEB1iym6Ni7icM0W84KcmCc1Q59h61wnZ9bRif8YKEFlpp6xzcZe04&#10;nVgF2+h8vEnz4EJhG3wU7fQdDeLch1SMILSK+2/cEzERka23UfngZ2F5qbnzL8i6HyCz7ir8I0PR&#10;NTCEoeEh3J6cxMC1q+ho6UB7ex+UTT1Ik9cgtbgTaZUjtPgtWrUYDHjhTKu/I6A0TXkLsqb7IrAy&#10;UTlNQPAcWW2PRUojg0Jqwx1RI4I7xMq4rDmNhukf0TTzT5Ea2jD9vdi/Mv8fdJGW20parpTma0BO&#10;F7zilfBNov+U0ogQmufB+QMCJHzT2kTgm0d8teh8N/v/0CJL2226+kKL2rH3CIGENXQOWopAKB57&#10;jbkAkDP2kLby7n8gCiZdJYHZPvUDOm59j9qBD9Ew+B6qOh+iouMOylunoeych7J9FuVNk6hpm0VV&#10;0y3UXaFjrTPIKx9AYfUIFMoJ5FWMQk73W0rhIM5eSIOjTzIcfdOFq+PNyCpEZPUhtmAMOc1PkNn0&#10;BLkklLkBXkrdQ2QTOV+ueyqa3nETPBY0ssaHaLv9I7pn/4lymt9SOhchiQQPpAG7k8bsclGG016X&#10;Ye95mbQsOyx/+SUSQLkgDkfj1K94hYBii/puaG43xKZ1mqKd8g5alIZY06V5PP8DsPLVpUL7vUrn&#10;oe6tHyHjtuNJHXANLRc9MTiFlrtvJigmEV80IbIKOCCQn8u78lxkznDpcu5nsnb1ahyjhf0Ggf6T&#10;5z/j0lkzFAVYCndGe9Rh9MSZoD/RAkOZLrhZFgeprRok1npIk2YhLbUG6RktUJQOw8HGGal0j6RI&#10;UyGXmKA31hTXw9QxGqmKKely3I57CbeiVX6HhpWYDFuCqYiXMRW5BDdCVXA96CVcD14mAKInUANt&#10;gQYoD7QBtx2fI7CiZQMxFTNwIRByjVbiLBfai20QLg2fFFLICJALez8RkBWU3YfQPE6Pvo0k5TwC&#10;OUAy8yokBEwXUtuE641jJhggeHAVVbbGsWWO11y20nH1VS7dzmXduew7X1tp8YRwjQSkdyFGMY7C&#10;ro+Q3/keCrs/gKz1Kb3vlgjcPGzhDu1dRjRfLaAc+57mzIfYZWCJnSQYb5MSxk2cuFkTb2f+N3CX&#10;7oFHNK9jyueFf5/jDNi0v5U0dM48Wr9Fj2BCV8ADByVOsoWD3stpnOWT/yTIViWt3xGGZq4wMdLF&#10;W90K3G3zxv0WK/y1205YINjqwBaIp51mAiDGFTpoS9IQ/S+upB8QAMEujKaiUGF61+Tspq1a2GVI&#10;IGtggz0EB9yCn60JDA66HOtB2juX9WaLgq6hjXBncFDlNj1T7DrsKAJC/+IUS2ugGclGX2GdYIjg&#10;hltc8pozVdj1EZQ/Iawp7TSqJn8WLgxuAc4dPlnYszWXY59eWHVFrMeqNWIrBslbjrEQWSGkuKuu&#10;Xo+Vywl8XtuIjZt2Y42qhoCFDWs0obfXHkfMAnDMWorDJr4kxC2wlTM66D/s2nkEG0lmHzVyg5G+&#10;DfS3G8DyuB/sbKNw9lw67E5JEZHYifCEDuzXPYKwqCZE+ZUh/lQsQrYaokDbCgV7zSA1N0Jxdpk4&#10;j2qrVguAMDXSQGNFEtoqI9FQmYc3di2Bpqa6yCpS4bx/DqLcb+4rLBAMEEtXrBQAwabYDeuXwf1i&#10;AMLDPBEdE4rU0qsCIBgehIZIk5YndQxreLSY8eLNlLzYe2BWAERKDYPEhAAILw8dkcYpcTeCNDwY&#10;cYky+AXFoaiiH4GBcXCwOgIbc126qQ1w1sUel5IIFBzdYXjIBDu1dERxi0PHbeAQEodjXp6wvEga&#10;GAHEmdh84Zv3JY1cQouCpGxMCOv0wU9Fe25uxc0QwIN7XaT9nnnBzbS4F0bu5HcCIBTT/xIxENx0&#10;q3T2V5CSBlpvoaRtBS38dbQQsoWAu3ay8E8bIJjoeYbwxhmE1N4UVgd2FbA7geMOWBMP5tLRzaQR&#10;cBEoAgG2QmSMfCwsENIrj0UrcYaSaG6LTr8zpuWRGOEkHCUlI/Cj/xJcPSVGIGmf/gRkQcpJARAu&#10;2S1wl7fDq6hbWB3OZtbDKY3ggI6xBYKPMVh45dMCRL+J4yT493EMBMdqSElQDdBNTfcz5JxSOvIZ&#10;4pru4EJWG8zcQmF02lPEQJTNfAOJohdOSUqCkRph+eAgSrZ+cLYHuzd86Dv9FH1/xEtENE7Q/6SF&#10;iqSsnFadVBKQKU2kidF19w7yRl1bJ8Ym5zEyMone3n50dXSg80o7WlvboWzsRHZRDbIr+iCrJ430&#10;2gdQXP8c2QR2JSNfoW76J2ExyL32PuS9pGnTdc2hcyfrWhD7SXVzyLryVIxsgodMgsfWu7+KtNDG&#10;2X9B3vceWub+jdbZX0jz+pc45plYjwtpTQiSddACXw3XyGJavDshySZBmtuLi8l0ri+V42xQHhwC&#10;L+N0cBZMHYPgGJgLBz+ZiJfgynocM8HdCDlIjc2jx5xj4RhQhJ17DGHvk453fwUefEdClKCtvOsx&#10;WsY/QWXXIkBU0vUoaZwkSBhEdfsUyurHCBxuoYLOZWP3HQESxcpRlDbcFCCRS9egUDmOtKJeZHP1&#10;0ZwO0QbbOzgfPiGFBGvVCE1pE7UW2KTNsJBe/1gEXqZUP6T78oEIyGQrBadVco0B2/OJKLzyDBUE&#10;ywqC7LzGB5DmEqSQMHf0zkR4JikQOUOiJ84Maakz39I9Qovn8pdfFoGVqstJq1rB/XB0sf+wG8oG&#10;v6c1YgZheePYpn0A5y9VwyVEAc+oavin0P2a0i2ySBJIyLIv3No9CbKGR6QwJMHjkhJ29J3+KV2i&#10;pHkW3Re59JvSquewhgTSCZfLIqbixuPfREOieFIovI/rITvAEwluJoh2MoQimhb8dSpwf2MtPA8v&#10;QbSbGWJprUmILUNsghIpGa2Q5V5FQlAyZG6WuC49gxvR+4Rr4mb0GtyKXY3p+FW4m7Ye95PVMBu7&#10;CveS1uPteFW8FbMGNy6pYiBkJXoD16I/hASavwlqIvyQG5+L2c8JID5edGEwMHCfCBfauhDgcQGw&#10;4LxBJHOQMEEeuxiiFDcRmru4bbj9MwJktGYmNOG8VEnbBuHiYJcEw4NwVRBcc0wPP2brA1sd2PrL&#10;+3zshduPz11IVg/CaB4ki8Zy95BVz91pH6K06wPRAC+v5Qmd9wfIrnuAdOU9McoHvsae/ZbYpKaF&#10;jPpnePJvAoZ/AtN0rkc+AMbp/3HL6kl6zD0XSFfAzO9xDrJrX0D7gMMfAMFbLmVNyyZq3+ZCUj+I&#10;oMTX160Wrr2tq1Qw2ZmPOy1ueNhuh2ed1qIOhAim5L4YBBCcznmjQFNYIFqTd6MlidM496EpRQ+1&#10;eRKoL1PBdi1DvMYxR1yfZK+FaH/OsQyvrlmP11avFa4CDmResXKFiGHiXh4vSnK/KNMtLADsAuF6&#10;SCRI2d3Bbgx22XHVSi68yJU93RI7QLcKGu8uZmGwFcPgKBcAi8AhM29o65pgDUHBq68sWkNefWWl&#10;sDIse2kJ1DW4PscBkWLLpcpVX18v2okbHHHFG8ZuOHrMF0aHzuAwwY/RARscOegghL/5MS+YGZ3B&#10;QW0jggUzHDvqjGOGDnhD6zBOGpyBs6kfDq3RwelDXnA09MQxTROY7TSDswPdG35y6O/QR2v3p1Ak&#10;96DiQiGkm3RQomWCIj0jJJ4wRnK4FDs3rKf7eDn26Rng+BuaaCiNQ1W2K2pLsrD7dRUBFtyuQlgg&#10;uMzoEYcorNmkjZdJi3iFCOl/rCJqIrBYt3YZPPwjcCncF8HB7kiv7BN+ZIYH1gh5xJLmFqskAua+&#10;ArRwc9XBZCVN0qZ79Pi2aFiURlpzQeswvLz0EXRRlyDCFEnSKKSkF+GifyzCInNxwTcCdhaHccbB&#10;BCfNdeDheQbHTbShvlwF6q/SoB++U1cb5i5+sPUPh21gMCwvSGAVGIEzifmkEbcLgPAu6IV34YCw&#10;QnCBKHZVdHwE9NIEp/tBxDe0vg/h4qB1FB2kIfTQDTDMOcp0MwySVskBlOXzv6GZtBtaW1Ey87NI&#10;8WQrBKd3Zg1yZcjFapQMBQwI7FJ4s5ChoVcIbI47YIAIqCIAIIjiEd36gDT+GbG/CA8LSOheQDIJ&#10;QrZucKYHb/l7OG2UYx840JKtHTxSB94X7pAwkcI5iPN5HXiTBDaDg1dhF5wz6oRQ52M82BLBLg2n&#10;5CphheDgSgYbjotYrFw5AClptml9JDDmf4SumTUMbNxhfDYAu00tYezsi5OBqQgkQeUpa8XJCBlO&#10;xZfhREQunLOa4EHnm7+H60340ff6/z4CSnsQSMK/cPpbNNL57qTzn9g2g8CiBrhcioJbsB+CY+MQ&#10;n5mH6cdf4O5fP8PjhU+w8OkXmJmdxkB/D3r7B6Aoq4OspA2XK4YQVzwqOnw2kNBX3vwBCroGypv/&#10;QF4Pl8B+TjDxHooGPhGwEK8krYvdHjQ349hXTPNSTiCpnPwWxQSV2fQaHlmttGiSQIosGxfxD37Z&#10;HbiY2kCjCWH5feBeMRxUKUlvF2l0XjFVogZKZivN7SYSaG0PRSS9K4GFc3gxTvnniUZJ3JGQWx3z&#10;cPAvJIDIx8GjjlBX34i1ry0R2Qi9D37Dwm80v258jprr9Nt6nqCu/ymqOmahbJ9GRcuEaFDGQ1E7&#10;gormmyitG4Wy7TaqW6ZQ2TSJKjrG+xWtdKxjHvLaceRWj6OA7seoxEa4e6fCxStZtPE+T0KbK8TG&#10;kjC7rHwIWcuCAAjupnu54YmACM7+yG5+LFJCL9fcEX71PNJQc+hY1eAXovT0CC2Ybbd+xiu0drAr&#10;4u4/CKo7P8XqlarYs4+0pOPBsHUn8PcoxEm3bNETwiehS/TFsfG4LDIDXsQCvBnbIgAiVDZAmvEk&#10;uI21hXOUaL/OxaRcgorhROfwuGMUjE/4ihoHXEyJS+hvWKsBS6dUERMx/B7du89JkNF9O0+/6TkJ&#10;twUSbjSloEnnmvtcJNB6ogi2Rqb3EcT5eJEGFouUuCLER2RD6hcPSzUVuKxRQeohFdSdeRlXfZbi&#10;7YTdmE/Vx72MfXiQuTjupevhscyAntuGB7IjmIrfjbEYXVzxVUXpqSWQ2ayBMjIYGZGXMU3wMPwp&#10;EFYwDq84uh5xdD9eqhIZGOwSC8zpRTKdZ45TYddTMIFUUPYA4ipmCWx/RVDuADziGgg26kUcBLsf&#10;OK7hBSC8iPfhx4vxQf8XLhgkXlgmogk8OLDSP6mNALAXicU3kVA4hhR6H5cuL2x6hPLO95Df9JAU&#10;vUcoaHmG/NbnUA5/h01cdXHVerRM/kKg8RHcQ2uw3/AM9A/ai3Rjdkk9/H9oHhA4zNNc4CBNBgvR&#10;FZK2vM/Wp8H/putDayu3lCbdUrTzXrdJA9t3GUBzpz70tr1EAJGHhx0+AiCedliJwa4MBgjhxiCg&#10;uCHXQkcqQUTaPjGak/VQn6gjAGIryQn+XRyozH1D1q7ZiFdIEIoqmjS32O3GjSBFO/NXlv2RVcFD&#10;QAS9jkt2M0CwxeAVEvz8fm6TztaxNWvWgrt6cuDz9p0GOB2hBN0awqJSc+s3ggYfGJPmb34yAidO&#10;RcPosDOOknJuZh0Kw6NuwnKnTiDFAcg795hhjyEHaJLwt5LA2JLea0wwQNBgY+QK52MSGKpp4piu&#10;MU4dtMOp/dY4tdcKHgQmF48H4PgGbXgRZPjZREJiGYyzuywRbhGBeJtEOKoZIOpYJGLNoxFqEiQK&#10;UEmDKiBN7oSZsSMGB7/FRRN3hG/dB8UeC5RvIdAmgEg/ZYWzpvrYtnoF1iwjgNi1DyfNCM4U0Wgp&#10;CUZNcSa0SB7v2aEl/hPxwyJAcJDL6wQQy18lcFiuihWqG0X++tp1q+B8IRQRlyQICfMiQqVFvGZG&#10;gAP71pJr5hatD5U0getvI73p/h+m5NQGgol6LthDi1XbA5qUo3jT2wDBF/UR4HUYssxUREXHIzCU&#10;RkQq3M77wNHGHLbm+jh6YBVGpx8hT56LnsEhjLw1gZ7Jm4jMU+DNZBkcQsNhHegHMy932EcmwSVF&#10;IYolcTVKSckQQmtuk3b9CG/RxL5D2vUETW62JqSTFhvb/pw0/k+EJYK3nLbJbgspUfglIvMw0m5C&#10;K2cQ3/YcKUzn498ha4C087G/i5F67SMk0M0V1/YEkaSt84hpv48g5QT8qkZJMx8koUoQwdaQyhFE&#10;td9Bzs0vIb/9NUrv/CQGF4p6kaLJWw6g5PHimKgLQYPdFxxsWfPOb6h+8IsIuORUTq4DEd5IEFE+&#10;JFwWbrlN8CrqhEt2PUHDYh2INxVdBBgt4tjZzBpxzCWrbvG1BBsMOGyFkN/8Agr6bW+4BmGt1kas&#10;09wI1c2rsd/qDMGEKwxPecItjT4juRqmF+NwPCQd9gmlcMqsE9YN/kzXLNKqMmrgTlAhYCWpQrhK&#10;TsdXwDayEK7pNfCm3+WVUUrXLhKOwUG4kJgOSXIepAUNqB2Yw5P/9R88ev9TTL99E7NTw3h7ohdT&#10;E8OoqihFbkmdcGukK2+i8dZPaJz6EZ33uAIlREVGxdBnND5GYd8CLjfPC0tYVOk4EmpmCQ4mhJ85&#10;reE+aeB3xALMmhyniKbUztNrZgRkJDfMijLZoXk98M9sFwDBQZaSjA7SBK/SYk9wmNyAgt73EE8A&#10;6JdNi7FiUMx/NwKLc1Hl8GKYkFbjHD0+G1EqxpngQpzyzcRWLW2obVgLtbWqImhyJS1eDBIHSWu5&#10;S2C7QHO1h65tZfs8OkbeQ8O1e1BemUNN1x0U1oxAXtWP0sZRgoYxlNQOiKFsmxSgUclA0TaNfOXY&#10;IkAQuGeXE0xUTIq22xzD4OKbDgeCCQfvdFyIrhOQEF86IyAio55gqvEZcpvp/BFcJJTNQlrElR+n&#10;hZvyhTbLWqui8wPEF93EprVqCMnsQ+vMr3Q+J2F/IZeEexFcgulckJA5QwuWU2A5gUMxzvK+fyms&#10;3ek3XJTDyS8fzgFFImaDBSub9H3iWwRk7dpnDOvziTjrL4f7pQpRIOkC108gaAjPGYIfLYKhWf3Y&#10;tv0ATp7LQj/dL9cJUnsJbPoJJq7SnBige6mPtMIb9HgtneO9tOhXRktQd8kKhRcNIAvxxGWag3Hu&#10;ZyAx04SXwRL4HVBB7F4VyAgg8oxUoLRVgcJcBQXHaBxRweV99PweGnoqyH2DXkevzzdWQSa9Ppde&#10;03xBE6OprljoqsFgaSFy4rMwTeDMgjOCzqUn9wtKaBPZPReSm+BG84XjbEQgZd6AAASOR+AhLSUY&#10;qJoXQCFJ7RTniMusXyqk9UQxJjKU2HXM1+VFwzje/2P8HivBr2Nlj+MlglI7ROXPYIKI2NwhJBOg&#10;JcuHIaPrmkvfV1A9DwXdI8UtBBCND1HS+T5qhr/FNg3Sjv9EYFT9CHKaI2U9n6C082PUkqZVP/IN&#10;ve4DuPgX4aCRI83t9TAycUPXHPDsJ+A+WxwI5kYW6NrQNRr7X3RNvqW1jtvy3/hODLbOqK5aBu21&#10;KnjrGgFEt4/od8Hg8LjDBg+5gVarOf7aaSO6c47kaQqAaE3Ro6GPpqTdaGQ3RkkkNFfRtd5vhXVr&#10;1LH7kAMNe5E9wWWtuesmB/+qb9YSZa1VN6hh9etqAh64RDeXMWA3vup6bax4dT3+/NJSrF+rKawv&#10;HMuzcd1aMbYQ9GxeowYNEu5cDrx8+heQrozqyX9h/347mBp7wckxGedcLsPyqA8sSeCftAmF1ekI&#10;mJ+OxGEuUc7Nuszd8cYxV2hq6xEce4oGdSf1LeFn5ocokwDEHZXgvIYewo2cEXvEHfGHXBGta4WU&#10;/S7IOOgOP1VtJO89g8S9jpBqWyFyqzHNSU/kH/JG4MotyNjjgEw9Z8TstILXDnOUp9MaUjoHIz1T&#10;Wlv/BSnBTtYOMyjUDVC5xQg5O/RR5OkL1+OHseP11aKF/34dXThYGaChVIrG4gC01BSJmCEdrW04&#10;ef4yVJi4uCmPiUsiXt+sg1VrtfCnJSuwUlVdlPNcs2YVbM66I0YaisBgN2Q30uQl7Y4tDGxKY41Q&#10;LMDKSaS33ln0N5NGx6bjDAKJ3E7ScggiCrqfQXn9DlzOaiNIog9/930oys9GTHQcQi+l4ryXHyQh&#10;8TjjYCeyMA7vUkF3/7DoAjY50Y/x8Q703OiGT0wozscl4lx8sgCIk0FBOB2TTAKqjAQcCc28LgEQ&#10;XiQEuKx1RP0dXGq4h8zrX6CIfa6j34qR0vMR4q48QwJRd2LX+8gg7YoLSHHK5hUOoGQLxMwvKOPA&#10;IoIGxc0fUTj5PfLovaXT/xbUeZW0Gw66ZCuGjDCbYyHCSStlgPAs6BbbAOU4gmonkTL4HurpBuIg&#10;SAYIDpzkwe6MPxpp0T7HQzBIVNz9WaRxcqtv3mdoKJn9QYAEF5Li2hOcgeFXNSzcFx75bXDNaYRz&#10;hhKOKeUCGhwSi0nQK3AmvRoOSSTwGSDoOA+GDoYItpawJSJ9cIEgTIkldAO+vExFQMTOI3TDGRph&#10;l7k1zCWJMA+gcx6Zh2OBybCKzoNDajnc6DvP0ndyLQhR8TK/E28WdMEjjxbDGtKQrjxA8ezfRfZK&#10;8e3PEV7VDe/sYgERFzIUCMxvRRpp28m1Q6gmiLhxfwGTs3OYvjmMicFGTI92YHpyADdGR9E3Pof2&#10;G4/RTsDTNvUtGia+Qw2NvJ73EV91k6BhlBbXAYTm9iCqeBT+2QRwWQQDnEdPwBBbdRvF7Lqii8ex&#10;EzICQFnXu39YLspGPhOfwwDhnVgHz9gq0v5qaMGvhjct+LzlOIic7gWC6NsIyiONMa9PpIIyQFxM&#10;b4dHAkFVdLmACdfoCnjQe9zpOfeoikWAWL8Ga15ditcJIFiD54AoNv1zcCVnOEizOvGUFtkFBt6u&#10;+6i/9hA13bTtfSRG3bU7wrXR3DMn4KG4fljAQ03HLMoab0JeOYSSJhIGdVMoabmDIo4VKRlBDv0v&#10;WeVNZNO9G5zUAofzdK/5ZOI0DUliOzJqHgl44CFvfR8F7R8SULCbYwYZJFQ4PXDRt07KQ9k0jlr6&#10;QXP7PmjvOgJu6c9NirwSOkhQTuHNxE54xLbifCSBbEAp3C7Vwy28Dl7RLfCMbsC5MIKr4DKc8pER&#10;VBThtCQPzkGkABBMnDgXCxv3JBHz4BFZJXrtXExsQWhGLyJyhxFNmnykfJT2R4UFQlfXDPUTvwor&#10;xFUOeiZh1U735hAJ7W66j+g2Ec29dtFoTYlGY7QDqsLt4KSrgtL4WKScNUCC1Rpk2KxAjpUKWs6p&#10;Y9BXG+Mh6ng7Xht3Mw/jYa49HsrcsVCViIW2fDyrT8RdmTXekZniXtoBzKUZ4XaKGRau5OJhTRpG&#10;i5LwVnMTKvNr8OBLWiPovmcgcIupEdaEN5NaBTiwS8wngR7H1REo9MI3uVXAQkjOAMLzx2htvUf7&#10;Q8IiwdkT7AJhgEika8KAEFXEQZSL5b1fWBq4FLiwQrAbmSt8EkAwSHAWU2TuAIJS2hGR1o2YrD6k&#10;FRF40P2RWTAKWT63cZ4kkJgioJhEZsmEaJbW8tY/sV1dR/jXC2ihK2p6hlJaICu7CCBoTVV2f4jm&#10;oa+h7P1cNFur6vtMAIWy72ukKG5hp+Y+bFXbhlMkbFJqHmOIzsf4D7Sm3foZJWPfC/cHWyhmv1mc&#10;8+Ndmbjb7oKnXQ7ChfGowxoP2xeDKbmx1kKHPYZzty0CRLIOmhN10ZJyAJ15JlDKvKG5QgV6BAob&#10;1bSFy2H/UXcabjhwxE3MlcP0mPuMcM+QTVt1RNDjTn0LqGvsFiWtGSA26xhjnZouwZAWtDfsxt7N&#10;u7F/iy4MtmtDT10dBtt0YbrLAkY7TXHY1BvtpJiSjoymqV+Fa+GsmQQexhK4kXD3IkHvrG8D1zdc&#10;4X4iAKePS2Bl4gpn2whSloNwhH7LOZrvF/xlCPLKxLkdR5B+xA+5+9yRq2uP0JUbka1nA8UBZ+Tr&#10;WkO2xQTFOvYo23MGMX9WQ+EOSzEKNC0hUz8i0jHLtCwR+ydVFGtZoWynHWS6DvDZcgSFUZ2obf8I&#10;9raReHvwe6SaB9HnGaN5jz0qNA5DrnsYl0+fwcld67F15VKs/fMSGOjowO2sJWpLI1FfJBEWCO1X&#10;VbB7lx5sLxYSQNDCxeOQXeQiQKzRxJ+XrcTyV1WFBWKThgYsbOyQlChFUJALMmsHabGfFi2T2a92&#10;uekh0pq54+IsUpvvCJNwZstjsTCz7zmv6z0orn+MPAIK5cADhISfgZ+PDp0sQ+RkJSNemo6YGDnO&#10;e4bC40I4HB1sYGt5AEcNVqBIkY+OxmoMXWvA8PVGtHY1wD85CW4Jl2EXRETnJ4FtWAQcopNwLq1U&#10;uDD8SgaFCyOwchwhtHhy3Qau39BEQr6LFhWOZeA0zdLZX8RxjnmoIGjgug+0hoogxu5PFzMwigke&#10;OH2TAxw5vZODG188x4BBEC5cHSz4I5vpZq+7Bf+qcfhVjkFSNYqLlVxsaRCXWueQRKtI1thnyCFQ&#10;yJ38GovFpL4R+5X3f1tML+VBv4HWcDTSd3FdCn7Mr8m68TkSup8LVwlbOziY0qvgqoAAtiiwhYEH&#10;A8Tp5DJYhl+GUxpnYhBY0XHeMlDwMQYJ3jJ0eMhbxXizqFNYEXZbWmOvtQP22zlDx8wM+23PYB8N&#10;y+BUAodEnKDP5c+xjS+ES85i1UtvRQfOMZTQ511qnkYY9wDpoGtde5N+6zyyRz9CbNssgspJCFT1&#10;wiE8bhEgskoRVj6AFIKMytt/Q9Xk+8hrHUJl5wCm7j/C1NQIZm924+5kO41OTI9dRU9PNy12pYjP&#10;ViImrwPRRQPCUsBZQbyYRhZyOjHH5BBQVN9GaMEIIjkCvWQSUQS8GTQPeZ5yFUu2VuRf/whl419D&#10;3v8Ram59L+IiOF3ON6WFFu02EfnOC/ub8QRHpCWfi6iAtOyWiCWQpLYLcPDL6iKhwNplPRxD8+EU&#10;TkIxKE8Ah0sknf+IYhF8ydkEtp7JMLH2wT4jS+jsOQJNWqy4kNR6Llyz4mWo0c3p6BYOLbXluJRS&#10;hYWfgUfsdrvxCeoHFlDT+xjKrnto6HkERd0YCpWjyC7uQU4pCYS8NgKIESjqbyK/bgKXi/tFoGVJ&#10;wzQKCCByqiagaL2PgqY7yKuZRTqdlwuRFXCWkCD3yRLDJ6qezuso0irnkVl3n8Y9KAiYCuheLqB7&#10;mftYsNVkzUpV6Bs6YouOGTZpm4Kbi23fa43NO49gOy3IwXkknOiGYqDwSe4WIMH1/xkmXEKr4RnT&#10;AvfIOtGx93y4Ek4SOc6FlAmXhUtA0R/lnDnn3cErHeaO4aKkM8dChOYMIr58Gq+vWo1DR7zptz6h&#10;dWEAyvF/CmDg7qoOXmXYqm6EtwnG1tD6pkdKUlPqZbSnx8N8pQoMlqhAEZeEPE9DlJxbi6YLargq&#10;UcWw32rMx2ngUaoqnuasx9NcdcynauCx3B7Pq8Kx0J2NO1VeeKowwuPs9XgiW4vHso14kKWNhdZI&#10;LNxowkRVERZmntKi24n7tHZw6mlS1R0BAJwS7HypVGRgsOvLL6Pj9+yhmyLNk1/DrgwGiNT6RwI8&#10;IgiaOLjSL71bZFLwYEBIoWvIUMdwxxYI3n8BEwwNbHlIJGjmwb2KuOVAAH0/A0R0Zi+S6Dwm0nel&#10;5w4iK4cgk74zp3AcWQQmWYVjyFPOo2v6P9BYpwmtDdoobXoPJbR4ltFiqqh5iOq29wlmFxZHx4eo&#10;7PgAVdc+JJj4GDV9BBcEE1U9n6D82keouv43pBJA9H1EkEDQUHHzF1RO/oSk2ke4R+DwLs1zARAd&#10;6XjU5YVnBApcA+JhmyXBhL3ohyECKtutMVaoi9ZENXAL7y6ZMRqSdNGcaQRlrg806f7R1jKAOgl9&#10;rgrLAZMHjrjCyMQLRodccJi0eSNDexibemGzmib20z5bAI2MXUUL9Z2GNthx0FoUcHJyzYSlriX8&#10;zYMRSO8PNffCub0mkJ5NwiWbWHibRcD2WIRIpbT1kiE8tQcOB+wQaxaEjL2eKDckAa1lj8K9big8&#10;6IX0fS4I2mkNib4DIqwicMkpHrYEMP5n4iCj+6BAokCw2gHkadmhRtMe9VttIHtFE2VbTVC1zQxF&#10;agZQ0JwuJhgo3WmF5JUaKNU0Q5W2JUq2mKJwgyGU28xRu9UcSSor6D0WonQ1g4i/lgWqM0gJiL8K&#10;S/rvJbSNe8MT0au3oWiLIUq3HUHBXlPUhNL6pPEStr66DK8vJYDQ10N0TCyaq+NRk+8NZVE69m9W&#10;oXOnCruAYqhwxUEeh09LobpJC6rrdYX/Z8Xq9VBduxZrVFfC/KQ14uPDBUAUtN4kQLgjMiw4UJLT&#10;j1JIw8/qeIyM9ocCGPKvfSAC2lhT47K07NJQ9BGVXr8Pl7O6BBC7IXHVQXJsMFKT8xEVJYfDaVd4&#10;+0tx1sURpx2MYXN8Gxoa6zF4rQWjfY0YHe6AslkJSUoqnGKS4Z6ah5MBwbALj4R9ZBw8MsogKe5C&#10;CAnwgIoxhNXdFoWbOOahn3OaaSFhN0YdCekGuqE5TfPa/1yMdxj/cXHLcDD1b+Dt/wNM/7oIDC+A&#10;gu4VUaWy6NZPyBr+G2Sj3wjBz0K+4t4vSOh5F+FN8wilxZpBggFCUj2GwJoJJF9/F3X0OXT/oYG2&#10;/Hp2S7CFgftvcEopWzFK53+G4u2fkDH8ORJJK+bgz/CGOVxiF0nbQ0Q0ziOiaVYEUXrlXxXxFZy6&#10;+cJ1IcpXEwzw9mSUTFgeBDDQEBYI2rJLw7OABN/vLo/QxknEdMyh8uGPsI8vwuHzATh41lsMIzc/&#10;GBPY/cU7QlgaApTDAkb4s5yzSaOk830mg7RseRN8iklIsOUjg10Z9XDNbhWAw7UoGE688tvxJr1O&#10;UtAIJykJhbAoBCkaEVxBi1jnI9AahJT2OdEu3DsuE9LcfFwbG8f4RB9m3+rAndEaPJu5irtv9eKt&#10;iWHUtrRD0dCLvKZxpFQOIofm5GLQ7qyYf/G0zyOp4Q7ilHOIZ3dF8wMob/0Dsu5nKCRhXDhAC+DU&#10;P1A59QNqbv8TI58sZgcwQDCEsBsksmhUaIdB2T1iEQ/PGxYNt3jLJmcObmPLAwOEe6wSDkG5sPXL&#10;FDDBj3k4hRbidIBMWCK4tgW3w7f1SMKx06HYy2mPPAytoaN7ABtfX4bQpDqRZ62toQr115fgVbof&#10;J0iLnaX5eoPmScdbf0NNz3N0jH6OKoJJHgwJDAsJ2U2Iy2xANp1XBo0rQx+gqecpaq7ch6J2SkBE&#10;ZtkYQQfBR90cMisnkUEjTt4Pz+BCOHtn4iyBhGdIMSKzekWlyGS2PJRNorCDQKLrfaiuXCkyLlRf&#10;1yBwsMB6LROo7TTHZtrfqm8JzX20CB+wESV9ucphWOEUrRHPcElxG85hSoKpdrhGsduC5m5UE7xp&#10;3y+hU7gpvCJr4BKogBvBhLNfnnBjnJHkimwMW49k0X3SyjVRZG1s3qyNvQcdkdWwgFjFLIIzhwj6&#10;rpImPg/NrUbYvmkfttCaprV2FUy3LocsKBhvHloF42Uq0P+TCgpjElEbYoZGr5Xo8VuJaaka7sav&#10;wjvpq/Aw4yU8y1+Bvyo24mGuJh7IzbHQHoeFQTkWeqR4otDFs5ylWMhfjsc5S/CObDWel1tjYZzW&#10;q7I8/PWtO7jaMob7dM2uk8LBQZ9cOdLWMxo+icpF9wVBKWcXcWqx7MpzMc/YTcHZGBxEySOm5BYC&#10;s/ppcLGpQQJlulYEwpyJwbDM4MCDrQ4CIthSRIMBgzOWOB6N7wlOtWcXRkhyO6QMDtxSXUbwLutH&#10;tnwI2bnDyMkdgyxvBJm5A8hg10bJNK5OAzpah7F97TYUVDxApnwCsiIC1LIZKKrvobz+MUprH6Ky&#10;+RkqWmi0/z5ankDZ/T4qOp6jjP5fZe8nyCPt961vIfru0NQTTfQSK+4hir7zpGOQiO6fG8zHfKMd&#10;Hrcvpm9yG+/HnRwLYYHHbaZ43mGHYTm7L9QFQHAAZXsWwUPyblTm+mIbAcQbpp7ConCeIDVZSYpC&#10;9+dwcJPBnAS9y3kZDuqawpDm6M6t+2D0hj2OHveEyVFX6OuZwshKAoNj7jjhGAvnU7HwJM0/3YKE&#10;/fYjSNlrBw+Si2F7LeG3wwKhR8NxytAHvbdJweSU5JG/4/x+OxSdiEbFDkc0bbVD8at6qNtsikYN&#10;U9SyMN9uidSddrhs4Ia0o35w2aALqXkAsuxioTgZi3jV3ajQsEQ7vfeapgPkf1qPenVjNG4lgFil&#10;BaWGMWq0LFFB0BD70krU7yRI0CAA2GSEqq2maNhujtadNshfqYU6bWtU77BGivphSLaboSHvNlqu&#10;fQUrMwludX+FMH17xG7QQ646QcuGfZDtOoxmaR6Obl2Gza8uh5rqauzesRH+AV6oK45AfYGv6Mqp&#10;r6YCTa1teON0FFS42yIHUu6zkOC1DduwgWiEe7hz//fVa9Zg46aNOHbCEnGxEQgNdoWi/SZk7QQM&#10;TfdxufG+yC9nCwQDRFrLPeR0vIuCng9R0P8xCq9/LPzTJUOfLfYiuDYP7wumCPYzQJDXAcSEeSKF&#10;ACImToGTVtbwDYrF6TNWOGVrIACisakOI/1tmBrrxNj4VWQXpsPlUjgcIhPhEk8LiV+AAAgH7tWR&#10;WU4AQYtQQTf8y0cgbbtP2vt/MPETMPlP4Oa/CCAIFAh40U2CopNG8cwvIt6ghYQXF3JidwFnX+RO&#10;/ANFt/8ltoW3fxJCny0CNP9FwCWPq5/ThPlvApEPgJI7PyPlOgmta7QINNyGb8UIfDgOoqRfxED4&#10;E0iwayO267HIDGFLArtPopoeEBw8JEi4L9JKY9qe0nPvI4nOHzf34hRUHgwU6YMfi4DLjOFPSaP/&#10;QhSSYheBhAQFQwEDgXBPZJFgJ4HNj9mlwRDBUMH7F0p74E2CftGF0S6OB5MWG9I0ics33oOxTwRM&#10;LkbjWFASjniH4w2vUBh5BInjbNlgaDiV9P+xPsjpe/Ma8GYxfVY+fV8uCU36THahMNhwcKVHPi1a&#10;9B3c5MtDVofAknZ4ZhTBLVmG0AoCGfpMrogZ3TqNjIHnCKkcwkX6P+fjc+Ebm4rc8nKMTo5geqwd&#10;bw8r8fBmCx7NXsWd2WH0D15FS88gFI19kDWOIrP5toi74fkYTYtsZMm4iH3g+IZLxaMiJkI59S3y&#10;+9+H4sbHKB37AkWDX6D5zm+oITDk4lAjdE0Ds66KhTqpakZkGIXIehCRP0iaby+Cs0lAVUwhOKcH&#10;IjOD4IFjI3hwrASnfXolNwpXBmd1MEAwTLiQ1slWiBeWCJcwBc5FlOE0CUtRTtfCS1gl9huaIDa/&#10;F/v2HsAeXV3s2aOP7RpqpPG/hFWkNR8wMMWzH4B3aBHuefufqOx8RpofLdZXnqKl/wM0kPpdVDcp&#10;sjnK226jsmUaNW1zULbOokg5igKai8UEGwrlLeHeUNTPCKjIrphAevEIUkj7lERVwN4lSjTmOu0W&#10;C68gOUKTSXPN7hWCkMttcwraWk7V1DHFZi6Es8cc2/fbiH1N0sK0DthD+6A9wYSV6InAlgmudsuN&#10;h1Ian8M3bUAs8G9K2+AeUY/z4XW0rYF7aLWACB4MFOcJFLwu0dwjmHAPKxP1LrgSJ1snrFzixXnj&#10;dtZeUXW487+Bt0jj5xiIQRrNo9+JDIOY5BokhCch0dcTLodWwEpTBQavqKBYmoTGIGP0BW3EVNQa&#10;TF9Swf1kFbyTvRRPilbiScl6PC3Vw5MKCzyscsZCbxoBQgVBxGV6bjeeE2A8K1gmxvMCVTzM08XC&#10;SBmet1dgqDAbC4+/xjv0e/rot6QWT8D4DWPUds9j6r3fhEvXITAPp/yy4JXYAG92Z6S0ipRNr8QW&#10;mku9iKuaFwDBcRDh+SNicD0HjuHh+AeehwwJbG3g7rIiK46OvRh8nOGBXRkMENxng+Mf4uUjSCoY&#10;Q3LuEFIIjLPyBiGTj0ImG4GMQEKMvDFkFd5Ex81faS5aY+9OE8gI0thSUVQ8BXnBOPLyx8RWUTaN&#10;kso5FFfNQVF1GyUELVUkG0rr5lHT8Qw1pAxVdpBi2fo+xjlYndZOzsKoHP8JlUPfoqLnEyivLaC5&#10;bQBTHcl42H4Gj5rN6Tya41mnJR62mYgASgYKBouBHA20pWqILpycwtmUsg8tMhNU5wdDje6RBVL+&#10;9h9xxRwpjJwhxFYoBu8FWv8XaI5wef3JB4AtAUIKwZBPWDlOOcfh6DEvmFoRyBi7weywKzxOROCi&#10;jjWSSCBX7HVGDY241zRRSJp7zrFwJNgkwlj9CK4TZHXeAbpu/AOe+6yRb+ILpY4jWrZZoFxVB01q&#10;B9C+Xh9XCATyX9NB0SZjVGrZQbHDHpGrdZGp64giAy8U7rRHyp/VUb/dGk2bLWmYo2C5Bmq3mKBm&#10;ixlkf96Iqk1HULPdCkptG6S8rIo2bSu006ig31HJryNQqN56GMkqy1FJQFG6xRRyApaIPY64Xvse&#10;ats+g5dXPqZ7vkHYLhvEqGqhQMMIZVrmyCaA6EqvwmF1TlpYhjUrlhJArEdKaiqay6PQpAhAZX4a&#10;dFRVsFNHR1SsVuHGSdx9cfdRL6zfqo/1GvsWLRCvrV0sybt2NVHaAUgJIEJC3FB+bRqyNvYfPxLx&#10;D5dbn0LWSQTd9RQ5JEALez8SAJHf95FwYXCKnWLwU1FKt7LvPvwDHSDx0kOgj4EAiOjoNEREywVA&#10;uHn74pyHC2xtDHD8iDrqGloxMTaMgf5WDI72IyDalxbnNJwMDod9SARO0fZUWCScEy7DJVEOSUkX&#10;AsuHRKfIyCaa0DPfi+6W7HLgugotBAE17Kui/WqaQAwO3Hfi5r9JuwNEOempnwk0CDiufw300mTn&#10;AlN9tM/btMHPEVjF2Q+T8CKNLebKE4Q2zMOv8ibc8+jGL+iDN2dG5HfjLKdXEsyczSRhkt+F87md&#10;8GSrgWJIFLryJw0ilDTkkJo5BHO0NJ2zy0NfIHPkb6ImBVsjGBxEhkbve4vFp7ig1OTXSCIhEULa&#10;JMMJp2sG1ozAJibvD3cFw8JioGTHHy4NFuwcXMnjBVwwTPiU98KvZhjhJGxORGXDOlaOYyEc4yDD&#10;fldvmAYlwtAjQBznmAceDBJOmaRFETScyaDHmRVwSi8X1ghhoUgsFumjnBHCIMEQ41XYBjcZCYWC&#10;BrgQPJyJS8PFAiVcMqvE7+B+Hl4ENedlLSIY8wyBimtiPtwuRcPFxw5j0xO49dZVTI834c5kEx7e&#10;7sTDuSFMTY3hSl8/Slu7UdQ+CvkV0qpb7gjrAQemsZDn/QguPkWat2L4E4KGj1Ay+iXKJ74mLehr&#10;VE3+XWxJUUfHffZXT4qCOxwkzKW0/VLahEbHqctcbTWmlLS5vC6R8skxEP7Z3SLIkmHBT9aN4Px+&#10;uMVWIzCPtMZ8jqKvIeHApYRJ4+aYiugKuEaUEkQUi657PsmdosiQX1o7bN3jEEgActjUDkdPuGKf&#10;gQk2rV8M3lq9/CVRRppjJbgXhZMHCTQC5AWar9foPzT1f4jGvveERSJfScKgvB/FdRNQtsygqJI1&#10;yl5kF/cRlA2hqGIcBWV0vmgO5VQMieJU2eWjyK2eQn7dDPIILjK4smx2J06dCYa7JAvnA/IQkNiG&#10;TWrbRCT7pm0HoKFjDHWCA95u0+fOo9YCGrh5ElsiGCS27rEgmHCk562goWuC7aTBcefGvzjFkyDk&#10;9MJheEQ2iuBLj0s0R0MqhGvjzZgGARIMEWyJYFcGp5Gyq8X5Yi48whdBzCW0CI4SGRx8s2B2Okhc&#10;r7LuD9F561+4NvszwmLLEB2WKLp3ZsfGwu34bugtVUH6RR8oLx4Q6Zf3U7bguYyAQbYMCyWrsVCj&#10;icflOvir0h4LjRIstAYQQCRjgSB2YbgUC3U2WFCoY6FMHc/yV+GdrFV4It+N+3IbPK1NxVBGMArD&#10;g/D4U2CA1hoZzZ3g0DSUVnZg9M4X6Ln/b1G8jAenP5aMfAlb38uwo//hHF6Gsht/R4LyHs3hETHY&#10;KsH1IZKrZ8W8ZLfEixgH3ueYHn7MwMDWCd5ngODn+DEX/OMAylD6HHZhxGUPID6rD4mZXcjIJQBn&#10;gMgZQg59V17eKPLkE8jKn0Tn7d9w8JAz9LWNkZYzRq8ZRUb6VRQUTCCXAIRHXt4wsjJ7xTYvfxgK&#10;gu5ygpkiBQFrCQEr/aaShkeQ0eI7RcKcAylLx/4tXE7F3Z+h5Mp7UJJS1dU1gpttsXh0xVkETD5p&#10;OSLA4UGrMR61GIu6EPeaTHE9l2tAbBRdOJtTdqMxWR81yUYiU2Dbayp4SvcDN9K6/Q0w9x3wgIB7&#10;mACCoXueFITGa1/D/nQyzEx9kFZ6G9N0jZ4RbEhzRwXkXAivh5dPISRnUiE56ILKU6moe0MC5S4H&#10;SJeqodE6Hr3SbizcA97YZooeAohu2u8Y+wEuBMslLmlQHHBBmbYFkpesQB0J6KsbDGgYQbF8C5Qb&#10;DqNpkymU640R/19rUapNMLHZDOUa5sh9VQfVBBqtO+xQQ6AhX7EFtQQCjQQBxa/ro2WHAxoJPpQ0&#10;Mgg2GjaboJY+W6GqJwCiTM0AJQQsqS+vos8zRtU2K2TSayL1ndFd9giNnX9DYuog7gz9iEt77BH1&#10;ijpKNS2goO+QG1ihm+SD/moCiFXLsf61ldDXoecrlKgtCkJ7RSSaq0uhR4ChsVkNK1arcgzEUrz0&#10;8hLspEmyVl0HW+gGZ4B4ba2G6By4bp0qjM3oB0SHQ3LRAZW9s8ilVZaL9GRdeReZ7c9F7j0HTeb1&#10;LrosOFCNb4iioc9QOfEtikkQcp37yr4H8As6gxC/IwIgosPdEElaZkpuA6ytLXEhIBK2thZwPnsG&#10;jqfO4PxZN1jsX47BsZtovT4IlwBX2Ab6wtLfF7ZBATgdFgq70FCcS5EJC4R7do1o6BTeMCUCDLnC&#10;5AyBwfRvNP6zCAc3aKIwMLz1L6CfJjKnbzYRSHB5a8XsL8ga/Qb5pI1yh86wBs6smEUgEXVw7Qz8&#10;qm+RNj2L0KZ7ix0/G+9AUjUFz8JBuMmv4lxuF2274JrXSaOD9jtxgRbr8wQQPsUD9J6bIoUzpOY2&#10;ouj8xRJgcZ0KOZvVJ79BysDHSB/+DMkkCBJ63hMjmbTl6PaH9P23ISkn7ZAHLfqSimESzqTVk4bv&#10;XtguhLptQhFs4+U4nVYmhDtvXXLr6TklbOJI20kizT+/FWeySMMr7qLnGuEqbySAGMRFZT9OpShw&#10;Mi4XllGXcUQSAeMgKYx8gmDsFwmLyHTYJRfBPCxZfJYjAYNDKmdilMM+pQgOacWLW/oOBglHIlm2&#10;UvB3MLBcLLtK4NUBSWkbvPOrhNvJU1YOm+hs8dvZiuJTSucvh+tYkHCVKWEXL8PZVDk80nLhGR0J&#10;WVUZph/MY+bWoIiJeDrdi3dmBzA/M4TJqVG0XLuKktZeyFvHkVLLlSfHxeIZSgtkeEE/okhgVtB5&#10;zuv7ABXj36Bs9CsRONk8+xMK+95H69zPNLefi34EMaIRHC26pKFxICGXyhZBmmUEWyV9CCoi6Mlu&#10;FYWnuFYEx0EwTAgrBMFlRMmosEZIsjqFRSKIQIaDjdkawSDBUfgiviKNwDKeuzQSZCQ0IICeCyDY&#10;2G9kjm3btmDLZg1o7tiN3fvMsGWLNjas3YjVK5Zh7aqVWMtZUstewloShm03vsJfacEcvf8f1Pe/&#10;h6ZB+j9D76GkbgoVdC9Ut85DQedEWCDqp5BXMoCSmknUts+jqnUGNZ0PoOx4KApaVXU+hrLzCcqa&#10;76CkfhYFyilkFBI0SZUITGjBdk09YYHgTqLchEld21AU4uEqftw/QGu/JXQOLVofeHCZfB68L4Bi&#10;r5WIl9iyy1QUG9q0TV+U8vVN74V3Es0BdmOEVYhgSzfaMkScCyqGV3g1PIKLcT6wCC4EEKe903Em&#10;QAY7ryQ4XZSJ2Am3iHJ4RFXDJ6oGF6Pr4BulRFRaK1KzGqBQtECWVYz87DLsJADqLGvBjdwITCQY&#10;4FaiGh7lqOF+xkt4mLOUQGAVHpUawH2lCq4EamFabozRdENcCbPC+VUquBGtKfpj3E9djodcqTJR&#10;FdMxq/FWtDpuROnheqwNrmSm4uG7BBB3CSAK+9HRcwftLUPoJ3W4994iQHBdkmuk0HSza4oesxuN&#10;ayq0kUAq6PscvpxxQkKdMzOiiwkESglkiycWrQpFI3+4KNgiwRYItkS8sEDwY34dP8e9iRggIji+&#10;IrULCQQLcST0Uwh803J6hcsiPbsfWQQWmVm9AiYuy8dxdR7YS9fO8KADZEW3hfUhN2cAubJB5NN7&#10;8nIHUUAQIafHJUWTUBSMoTBvEIpcAgmCkvJymmsEFXmKKSTljmOc/t9bNE+5amPp4Lco7f0MhS2P&#10;UX3lkSgkN92ZRADhiMetlnjeaSkKSN1nkKAtx0G8c8UGvVnqaCXgYwsEl7JuSTNAfZoJ8hJcoPYn&#10;0o65s+gGTbr35+Ae1Yh9hx1gZheFMboWArhp/JXGmxGNoh7LPIHFDP2mUNko5mg7T3LhLl2DZwR2&#10;c2//hrevfIKnlY9RdzIW/q+oodwpHXdJcGTGd+LEsQBco3PURZDYPPkTdpFQDXWSop9gq540/eDV&#10;GijeYYGmNYboWnuYAEILVesMUbfaAM3qZkhUWYliDRNUb7VAg7YNCX5VNO2yQ/teZ1RvMUbuSgIO&#10;gpRaTUvkLNtG0GGKBg1r1GwjgPiTBmrVTVCvYYb8Vfoop8+r2WIhACRNZZXYL1UzQco6I8QZemOg&#10;8UO09n+LzLwpTHd9hUs7rSFdoSmsFMWa5pDRvTtc0Y/tdG9sfn0V1r26HPqaa1BaXIbW8mjU5fug&#10;ua4aBjuWQ2eXPnYetP/dAkEAsU3PXBT64L7uDBDswniNFqt1mzZi34HdiIiKQGiYDwqaaDLQYsN5&#10;96nNT5Ha9EiYjEXAZM/7wgLBC7Ni6HPS8v4mAIIX69LBz1Decw8R0UEI9D2MwAsHEBZoj0sEENKM&#10;Mpw8YQLrk6Y4YW5IIBGNHWuWYdOfVaBFN+vVsTlU947AKdAL9pcicdR7ESRO+rrDISISpyKj4ZrK&#10;dSBoYVZ0w480Ki6ydD6nHeeyWkU8QSJpJFLOdx/kDpo/CQtE6Z3fkNL/KRI5I6OL6yu8j0vNjxFa&#10;f58E/R0EEdVHtD5GcP0c7TNIkPBvmMdFEiYXysYFPPgrbxMkjMK3YoyEcj/tD4utZ1GPcGNwHAQH&#10;U3Jg5aWWeVEzgt0Q7KLgGhVl934V8MLxEa0c5En7lXS88O0fkTn6OTJufEbbTwkmniGybV4EZDI8&#10;+JT0L9Zf+B0EzsrqhcBmWHgBDWdJ43diqwBt3QtbxfbN0qvi9efymgR4+JST5kzPeVdchXNODU7G&#10;ynA0OA7GgdH4S3AsDvtFwOhiKKyk2eI5y8jLsI7NFaDCQHIylo5Ls2CXlC9gwpbggoddImmG9Hs8&#10;ighyijhOo5V+bwsCqrrhkVOOM0lZcIhNx1H/aAEb/FsutU0hrHkcTlllcMhQwDY5T4DJmQwCCrq+&#10;56LjERQvxfXJSTy8O4t7N/vw8FY37k+14+HsEO7OT4p034qmNiQX1SOCvj+msAfJNVO0yE4LC0QZ&#10;zUkFAW0ZgWLJ4OfI73mO+ltfQ0lq4DCd/7b5X0TvDdbcOI9elGn/vSlXfNWEyDYKorkVStfYn2DR&#10;K7leuDHYwsDgEF40LNwZQfI+ARC8ZYhgyEhtui/uE0775PLaHGvBJYolpAUGEIBw0KZHdDnC6P0M&#10;EsH8fGITbL3SYHTckxZCO+gfssOufabCCrBxnRrWvvIyXl+igoLaeayn++XYMUc8oUVw+n2gfexz&#10;dI59gfahTwgOeJF+gLK2O1BwTZbKUVQ3T6NYOUYAMQ0lHa9omSVw4EyPp2jspfPS9QTljbOobCb4&#10;IPjJp5FdPQ+1Naoie4TbPnN1vy26RwQ8cBU/bjzELY13HiSgoCFAYr+F2GeXBlsf2NXBbo6t+ubY&#10;omcGLdJ8NmzXEyDCJYdXvLoS9n5FwvfvHFSKU16ZIibCNbAYLr5yEoI9AiQ8ghXwCFPAwScV1mdj&#10;4eBxWbzW3luGcwGl9PoyBCSS5p7aiczSUSjb59A+8ARurr7YRL8/zk+KztxM3G+W4W6VBKMkkObz&#10;9XG3QBfzci08rrTBRLoD5osk+GutG/5a40nPRyBkqwpmsqzQF7gED7P18Eh2AAtlrriZZITpdHPc&#10;K/XD7ZJEXMmTY4EE0TQpKJkEsLkFHbhM0D089Qm67/xTRO930f3O2SOd75Ay85zGXxchgqs9Tv8d&#10;opgU9zPhEuQcvMvNsTgGggGB4Zi3DAjRpO0zPLCljGMj+Ln/nwUig+YtnQtO4eQYiHiCkpRcAmSa&#10;b+m5/UgloEgjeL5MkJHLFgmChc45Aggjexyk65pOQMFwkUPvk2X3iSGn31OQO4B8Ag6GCIaJYnZt&#10;pPdBIRtGkXwE2Vl9uJw9ggTZON7+miCX/lt+39eoGf8npPIxyKoXIbW97SpuXYnDky4XgoXFmIeH&#10;LcZ4p8P894Za5iK9czCPsy82oj1NTxSTakjSQ02SMcqyw7GJAOKspIggd5+oL8KZPlzwiKtTvr5i&#10;NfxjOzFEoPb4R6B84FvM070yR7+J3RxW59Jwh845A8VdBgv6ndxJeOFjGrNA9EFXSLYegdXS1dj9&#10;sgo20kgunMFVgj3ibjTe/AVbXluNzTS3dtA4QOMojdBN+1C4/giUG8yQrLIeBWsMaN9ExEZkrNiG&#10;SgKMBh07VG42RuZydZRvOSyyIoo37INizW4oN9N7N5tAvnwb6jaZoU7dHMotViLAUql2ZNFS8aoe&#10;Kvm4hjmqCRqyVNaiboslyuh7MjebIVjHBqOdX6Jr9CfUtH+CWx1fImqXPaLp+8u0rJFPAJFtZIce&#10;RSd2LFsEiI2qq7B/uyqUlUoCiAjUFvhAqSwlqFgqmuUZ20UvAsR//ddLUN9hJDQKvok5K2Olqpq4&#10;mddu5lrbOoiOTxJWCHlDP/K7H0DW+R4yOz9CRutiAFBG22MR88DuC7Y+8AKtGP6bMA1zPARbICp6&#10;H0KaIEWQrwn8PXYj8KIZIuOTEUNCwtx0H6yOG+DoES2EkFa6RXUJ1tMf2bpOBYq2QcQVV+N0kB8c&#10;YqQwu+gG2yAJrCVeIpXTKY40kNjLJGRogcmoFpkBHLznRUJcUjGKpD6u+PgcEQQ7kvJpBNfcozFP&#10;oHAP4Y0PEU4EHNp4n4TXw0VrQ/0dRLY/RUT7E1y68hiRHU8Q2nwP/rW3EN52H/Gk4cX2vouY7qdi&#10;KyUVIrTlDkKaZ+BDwt2vdgL+NRMk3Pv+iIXgNM46Whw4mFIMWjQ4eLLq0W9Q0GIif/sfSBn6CInX&#10;30do0xzC6POC6mnBaJ6lzyJgITB58VleJT3wLuujzyehT9o7w8C5vAZ63AFPBUET7TMsuOTUicGP&#10;eTAs8PZ8QQttmwR8sHBnwe9V2oGzuTU4EZMJs4gkHAmIxBv+EWIci0yFZVQ6joUl4kT0ZdgmyuFI&#10;55qFu0OqAvY0HDPo3OdWw1lWLSwRDBf2yQphteDv5Ne6ZFfAI78Gzun5cIhLw6m4dJiHJIrfcr6g&#10;TYDPOXk9QUk6vT4f1nH0XUm5OCUsHAQRBJoXZWVIKq0jbboRE1NTmJ/qx/232nB3ogmPbndhfrIL&#10;M7eG0dbZiaySCiSWtiClfgzxJDC54Ru70jjIspi31z9C8eCHqBz/FBWjn6Fx7gfU3/6HsFZwbxdh&#10;dSjhhXkMqQSQ7L7gcu3hBBPhBCOh9DiU4ILdFKEFi/UguHjVi5gLPv7iWGLtrDjOj9Nb6D6gY2yR&#10;4CJsDBIirS+1CW/GkZaf2QGfhDq4RihwLpwEJWnULqHFsPZMxqHj7jh4zBlG5u50Xx7BDi1tvL5U&#10;BZkkJHaqb8SW1cvFfcOdDeNy+/AOLY4jtMCVEAizn7mUQKJ55GNUkopbVDOGkppxlDdNCUsFWyiq&#10;rtxBXQ9pW92PRPBla+8zXLn+AVoJfJv5fLU9w9pXl2IZp6D+6SXsMHDAJl3zxdgHg0Wrg4AFEjg7&#10;9pmLct5aBBBcLpjLG3OTpRcgsXUvwQcBBIPEJtIat+qZiMEgwq2kN5MQ0NimDx19U+HW4FgIBom/&#10;HPcW/tmjFp4EE2yWJ/DiwEt/BVyDyuEkUeDsxWKc8y+HSxCdO3aNhFZAIq1HfssDEp6DcDgdjTLl&#10;HBroPq3Or0JqgAOq4t1xsyoe9+qi8aDKG/fL3fCg0gcPK73xvNwVT4od8bTMGw9K3HCv2A5v51th&#10;PM0UNwgy2JLRkx2JyjAbxJ/RxkXzbZCSIqRO1+bAfnMomh5jijTgORJGNxgaCB7Y8sDAcJXWA7os&#10;6KX1YPAjErCfEzyQAJuiazdOQowtEzVv/UAw8S/R3juSM4tocC0Tds9xvxcGCQaHF4OhgWHihZsj&#10;Ko/mKbswCCAupV+FNLtfAERyzlVkFA0RRPQiheAgPasHWQwHBAQyxU3R6OygqRsMCQRT88chyx+m&#10;5wggaBTQ9+fIeiHLukqjH4UEDjLZAPLovbmZgygqmEI+vedy1iAu544jNKEXU/R/uJS1YuAb1Ez8&#10;CP+Edkgi6fr4xMHT0UgAxONuFzzptBPA8LjTQrgwHjYa42mHDe7UW6AzeS1aE9RFJ06uRNmUaoiG&#10;TGsk+JtDgyDaK7gaWlv04BWhhCSuVQy9vWbwiSLFicDSxb8YJwkWdmgb4+BhT1jYxaPpxr9E8adH&#10;DBAEfZxWOkTX5sk/gL/S9cgMa4HUMQ1H/6wKPbq3ttL85+ye7Pp30XGXrtE8redvAZtVN4rO0Wo0&#10;NGho0XhDZQmiNC1RdMAXcWrGUBzwQbG2A3LWGyGOgCFrnZ6wAig2GEC2WhvFmwkeNh0Q7oiy9Xqo&#10;3mSAuq0EFyrLUbvJkMDjMGq0zJH20io0bzFDPQFDwYrd9Dpz1GwmiCCoyHppLarVTVFBjzkwM2CX&#10;DQavfIa2Gz+ggyBiuOkDhO9zRPAqTcg0TVG0/wwSDlhAmVKOna/S71++BJtWr4LhzvUEEFVoKglG&#10;a1UkigqzsGfbUqitXYMtWsZQ+a//WiIsDuvUtLGVTT/b9UVWxqo1W7BqrQZU1TSgs1cXodGxCL8U&#10;iqKmIRR13RNxDxmi698zZLdxueDndOy52M+68gzFI1+hnFv0Dn62GAdBcFF+7RGS0tIR4GOCkAvc&#10;TMsSiem5iCYhY3XCCPZ2prC1M4OTqxeMj1rjuLUXTrlJ6IJHEE3m4lxsEmzDQ3HUxxnHfdxgHx4B&#10;Sz9v2EdJYReZBLdMWmTkLYu+fa6GWDcuijfJb32DSIKEi6U3ISF691GMI777fRLqnyFr4lvI3voO&#10;spv/+GMkEOwwPDA4SHsWxLhMd7J85nvk3P47Mif/JrZlj/6DTpps7TTBiu7+iGhadENbZhDEjbQa&#10;bgnLA2dj+BJUcD2IcAKMiOY5BFRPILL1PgKJukNJuwtpnEZg3W0E1N4kQCDN9Hdg4IDMN0sGRLVH&#10;79KBP8DBvZAETmkvwUKngAB2SzikFAtrA7sW2PrAg90TLJT5GD/HAp3dGrzPGj+DBAPAqeRCnE4v&#10;xZnsKphHJOOgtwQGXr74S7AUh3yDxPb4pVScjJPBNiGPYKFMAAQLe+G6oM9gq4FTZilt6XtY4JOm&#10;xd/lSNfkbG6deI9tYi4ulHXAPiETJ8LpmsWmwSoyXfw+l7x6WMcvWhxOJcthQxBhFZMKK2kWrOJz&#10;YZWQTzBBgoF+Z2hpKwlZORLy8tAz1Ivpm/2YHm8liGjBu7NXcW+yFXfeHsT14W4Sjo1IK6tDXGEj&#10;4hS9KOv/QMBs+dhXovZDBalDyre+gvLW38VCfYU0CbYiRJePiXTl+ErS7ooHxeCywdzU61LxGC6k&#10;ddJrCPBIGHEdCA7QfLHlOinR3OBLFLAaR3L9YrEqrobJVojYqltIa34goFs0C+PXEoyE5F4V8MB9&#10;Zi4mN4ouohwXwTUkOHbCO7Fh0e2R0gJ738swMLbDwSNW2Lx+lYCFHepq0FBdjnXL6X5e8RLUVq3A&#10;a3QvGx2yw8Ivi2bbKRJQNQRN7ROfoXvyM1yb+ITg4Bk6Rz8WjbteNPBq7X8XZQQVxcoJVNL8rCCo&#10;5RiL1vFvoLZ6pUjl5Pr+6tqHoa5rKsa2fQQNBnbYechRWCZ4sDVCQAMBBVsj2MXB+9sJLjhmgiFC&#10;6yC9x4hjJDiLwxSbdQ8LN4gmwQV3TmR3ya79VqL1ubVbmigkFZh2FWEk8N4wc4ahkTU8g8shiSEQ&#10;DakSwZiByb20r4RLYBWc/GnueclwWlQELRK1J9yDlcisvIOSlqfCTVNFa0Vz4wCaSqswNzyEh4Od&#10;GC6NQ09RAKZqE3GzNAK3ioMxVuSFG4XuGK8IQp/cB7XR9nDfq4Lxjl4sPP0bFj75CQsL3+PJu7/i&#10;nU8BrQ1rsU/fBFLSzKc5i4Yg4sYHBAn/DQy/D/QtAAN0TRgemu78grIxWo+6PxDlrbnaKitiRQOf&#10;I0oxAZewMtEKPCS7FxHyIQERCQSlDKHsrmCXxqWCIRHwKzI0frc+MEhwHYjAlHb4J7aIQEpRCyK9&#10;Gwmyq4jLaEdSZg+yC8eQSWDAFgh2ZXBxKQaIY6ejYEDXLCVvFNnykd8BYkBs8+h3yOl3yLn5V/kM&#10;LhNA5BROQiafRF7hLWTkjSOneAaK+ucIJoAYp3PAAFE9+S8ox76D8TE3mJo749hRM5w8uALTXUm4&#10;22KNu42mAiA4gFJkYLQSTLRZ436THdriVNGZutjKuylZF40pBqhJIY1c6o0tBGxdU/+Bw5lENA1/&#10;i6T8SUgu1Yhy0AGxrfAOq4Z3eB08Q+tg4RALz6B6+IaT8uJTBM1NOjhhF4Edmgdw4myy6HD7+Htg&#10;gWDO3jQAntZS6P15NbbQfGRI4OJayvGfhfWBAaL9NqCxZhu2vq6BPZv3wdLEG8cMHXFijyUkh73Q&#10;kzQCl9f1kWEZh8yjwZAZB0DyqgZSdphDtsMKcm0rZG0+AsVOa1TvcUD2Km0UrtFDo5YllOqHkULK&#10;fuNWE9RuOYISNX1cXrIKDerGqN90BPmvaKNumxW9zkQM2ZKNwqJRtcUSUvqccANXARBNw9+h59Z/&#10;MNz+GaJNfRG7zw5Ju8wRvc0AicaO6K8Zhf76l7Bh2cvQVN8CA61VuNbdIywQrVXRyC/Ixs7NBFDb&#10;tbHsT8s5AeNlLFmyHCtWrIb2Pkts3mkkAIIrUqrSCV1FN63ufn2ERsUjINAblxV1UA4+Q2Hfh8jr&#10;/RxZ7e+Jug/xRLq8SEppIqe3PBLR7XwzcH69sEAQQFT1EWjkFyP4oiVCLxogLMAS0dIkRCcVwtxE&#10;FwGh0QiJSYOZ+RGcD8jCCacgHLNzh5NfHJxCYnExqxT2l2KFC8OUhk1YMKyCJDgtjYftJdJkSXi5&#10;yuqEz539/GdzmkjQf4myh/8GnS+0fkI3Kd283ST0r9BEVhJhKu79Atmt75D11jdIIC0reegTpN74&#10;HBkTXwlIkE19g8L5n+g13yJl+GOkkraaOPwBLnU9REzvU0QSNEj7niGsbR5+pMH5VAwJC8SFykGc&#10;J0HvqegWgwGAgWLRkjAkgi1537OoVwRbBtJizfESi/AwJKDDj6BDgENx3yKI0GderBoSbogLFWyB&#10;6BIWCIYFFtas9b+ABbY8sBWChxDkdJz3nTJpQaXBcMEWC5/STgEDVjGZwhJh7Bch3BKGFwJgHBQN&#10;86g0YYFgsDgWniTggJ8/m1VFQr9OgIcDw4esWgh/fszuDD7GMGGTIBeuD4vINDqeJ6wQDknZOCrx&#10;g6l/EEwDw+GaT781RylcI3aJhcI9wnEUpwgarKJpHkRl/u5CycbplELhBgmqbENgfimi5XlIyU3H&#10;6O1xTN8awL1b7Xgw1Yi5G6WYHa/BzK2rGL7Ri5LqOmSXt6Fm+F1U3fgE1Te+hIy06ZwOrlPyORRD&#10;XwptsH7mZ0iyuhBfy3N5DNF0/lPo2kQX9SGeoIKbF3GAJRf2kZayZWEOKQ13hIWBrRBsdWBAWKyC&#10;OSOsDvz4hWWCIYO3/HoGjYyW+8hsfSDG5eZ7QiBwFVdOIw3N6xOtnnkbRAu9JK1FgARbKng/RNaN&#10;85eK4Bachyj6zVqbN2LTa8uh9toykYL16ssqeO3ll6C6ZMli8CVpTFzT4Z0fSXDd+yc6b34p4iS6&#10;xj5BA5fR7n6C2q7HaOojrWr4Q1wZeA9hkXmwOmaFN/btwwFdHVpk18PgoIUogsXZGLokWLbsNISG&#10;zmEBCotxDjYizoHdFOp7CBRoy3DBKZ7C8sDNlnYZi9eLx3qkOeqy9WFxK6Bk5xHxGgaJpX9+SbRO&#10;3rbLCNt1jUjRMYD69t0wc4yAPwvCwgkEpPaIoEuOmTgbqIBLQD7OEjCcDSwVsRROIWVwkzbg5EUZ&#10;TgUWw0FSJMzbXJXTM7xYpDdmVU5DQZDPVT9zFR3oH3sqXBALpJUu/O0/WPjqFyz8z3/Q+BYLn31N&#10;4xu8+x5t//ufuPPsB0w//gkPCQTu0pijtYazZTQ1NLBjm6YoHT1Cx7nktpKUljJaFytE8TIC2Ns/&#10;iHRi2bX3RBaGxflE7DaygqGlJ4460v0RrRQpnJyFEZDZLVp9h+cPibRP0aWWAJSzhV64MXgwSLDl&#10;gQc/x6mdFwk+/BKaEBDfJOIgYrJ6EEfzJi69A5flw8ICISMgYCtEpmwQGYXjuHaHAOJUJEyP+yBF&#10;Pg4ZwUFW7gCy8oYhI3AQFgkeiptIyRmke2wGWaV072QM4ozbZVhYBcHosKPo6bD3gD0G2QLzBVA8&#10;9C1qx7+HEQktYxM7HDc1xdkTmphojsSDdnvcb7UgeDDDw+bFQMoXAMEZGtWhL6EjRQdcibIhURMN&#10;yQcIIGwQ5mqIbQQQDb1fwdEpDu2D36B38t9oG/galuY+NNe/hbLjU6QX3YZnQDmOmkng4JqNc76l&#10;8Amrg66WPgFGObwjqkRqsZlVOJx9aD06lQj383nwpNea6NvA6qgPdDfrQ2ODNloJsAoHv4d7ZCcs&#10;TiVju5ouNNdqYuNLy7BRZQk20H2nTsPLOgIPpoFAl0w8vk/ziZSVhwQ6qe5y1EZ2oNSjFAXWyUje&#10;54aUXY7I2ukgUj6LtpijfCsBxHYrAoiVosYDB1UWrd2NgtXaUKoZoGGLKVL/aw0Uaw1ErESDpoXI&#10;2GCAaNVzR9QyDcQa+aA0dQTnLhQiOmsQFfKbOLlGA6b023y19XGJ7snAfUfQUdYPPVUCpFeWYCvB&#10;70HtlaiqUKClLBQNJcFISY3FHu1Vonrma6oaUHmZ/ugLgOCuY3xz/xctPKvWa+L1zbuhqq6J7Tu3&#10;IDw6ERERQTRJilDZPYuinneR3/eJ8M3FlNxEGBEvB5FxAZ/k+jsouP4Z5PS8jBYstkDIOZWn9wny&#10;S0k7uGCOAE9dXPTQhzQ2EX6B0ThhZoDQyGQEk7CyOmkNSXQpDdKofdLo4ihg4eIHYydn2ARHw8Td&#10;BZZBATD38xEAcSo6FpbBkXAi4cYA4V3WA5/KPvhWDyCq6x6NByQsB+n4GAJqpkngdiKANP7A+mkE&#10;NcwIt4RfzW1xjLcR7Q/+cFfwPm/ZRcHHLlST8Ki7CQnBgi8J+Is1BAt0zJOE/JtlAyQMO+HF1oHi&#10;q8Ji4JbfLraiZ0QJx0b00n6PyNRg6wIDAg8GBo6XCKDPZVgIaaTfQVDCI7RpWlhTJNXD9FkEI/T/&#10;OLaAYwzY8sBgwNsXcQ/sluDHx8NTRTAlD7Y2CE0/t168ht0KZ7KqcV7eAO+SDrgX0fMZBCF0Dp1J&#10;mFtKM2GTnI+TiXli3zo+F5a/uy8YEIQbg14voIG3BAz8Xn6OBf2i26GYIKJKBGYyfLA7wr2oERbh&#10;0TjoegaWYdGwjIgjeKgS4MHAwb+VLSWcLsowwQBhHUeLfnIhfR5pj1lldH7bCK664SGvgldmPiTp&#10;XDcii4RgO6ZmSdO72YSn8y14fLMKT2424P7NTtyaGsG1wWEou8eR1zgGGUFeFs2FXNJAC699SiDx&#10;AeQ9nyKthWCQAIF7YyTVz0DWcZ8W6CEkV4yJwS2luVAP14Hg3HxezBkgGAzY4sAQwQGTDAzsrniR&#10;Pso9OfgYP8/7HCfBgJFSN/N7yfdZARBpjfcIJh6JkvAcJ8HFhjjgkq0TwTndf2wlaY2034UkJX1W&#10;RitC01ppsUvFERN7HDpsAx1dA+zSIyG9TR/rXlsvajesW7MGa9esxIo/LWZyNI9+Cq+LSSIz4+QJ&#10;R2xeoQJd9VU4YW4HexsXnDxuA6fT7nB09IbFMWsco+O7dugIjZ8tEGrrNaCuri76GGjrHYbOAQvs&#10;OmQnLA273nARbo3NeiT4DzhA09BZxD5sYyVFx1h0OVzs2GgqakaIgEuCiRdZGgwTHGTJWR2cZs4x&#10;FtoEEVt02dVB30Xfo6lnAq29ZlDfpifcHZy1wOvRpfxRSJJacT50MX7CiYBC9CYJKsK5uBY4XVLC&#10;NbYF9n75oj4Hlxm39SLo9SWQ9kgXj6UkEOUEmJdrp1F87SlKOu6hd/ZbzJEiwuMeCcE7BAlv/zfA&#10;5ao5kv9tOn6bAOE2KSldpJFy+WYOgt2z9wguNzxCK5u57/wm4sRcw4qx54AJ9A5ZwNxNKkqgh7Pb&#10;q3BUzL9LxWy9ukmwSTBZRgBbPCmabYXJGSSG6PG4mHtchIoHgwJbGxge2BLBVgi2PIjsoZJxEcsj&#10;SW5FQHKbqEYZld2HOPqshNw+WtP7kZJNoJxFg46nyvqRQICcVXIbfSToTnmR4DzmIwTv5Xy6bxST&#10;kJXeQn7VHJJlpODQuT1u4U0g4ExwaYk3jF1gZhkg3mP4hqMo28zpkXsJIoboHBG7o6DvSyhHv8PF&#10;6BrEEQjLS3pRXVyEqbYo3Gu1wYOWRevDo7YjeHyFthwL0WqFdzpcUBWigjYCBwaIK1kH0JRxGDWp&#10;DrDVW3QdVLV+iDNnElHf8TGu9H0lxn7NA2jt/RJt/V+jfeA79N78lWDic3SO/4rmkR+QV/sQGmvX&#10;ikwjV3853Uu0ZlkFwzu0HhfDm+AXRvAVosRJyyCcsAyFqYkvTI4HIa/nbxj5HMKN0ToFbF67Deqk&#10;fO9W08OuDbsX3RkE7ieOuqLnxnfwD61Gz9TPuEFzYfYJDXrfs8cEFE8JPId+FrEWC8P/wZ3KBUTu&#10;tEc7gUX3+WIoDnpDqqqLIl1HKHTtka1xBLlbTUSAZsUuO6S+rocSHXtUaFujSssK8rX7UKxmjIpt&#10;1ri0bAsi9rthtOtrVF/7El23fkNV4W2c2LAN5q8uR/ARO/ho6iOC1o5ukj3c6+L1P6tg0+srsX/H&#10;MtTUlIky1lV5XpDGhUJPd73o1qq5x/L3IEqVl0S/8YNWAaQ5mIgbdoXqFqxatw2qm7ZBR383JBJf&#10;RIT4QOLnjvreGdSPfoz87vfohp0WjWDY8sDgwIskZ2UwQORd/xT51xfrQZQOfYFy0tirGnog8TRG&#10;sM9uXHDTQmiIH05ZGcPB1hLRJKTOnZNgl/pK7Fi7EtvWrMKWdWrYwHW5X1+OV4mMzL2DcfisPSwD&#10;/WAR5AuLQB+cDAunbThOk8DjCH7WsNn3fpKFHWnfzlw8iYS0V/kIafHjtD8kHrsV9QgIOK/oJSi4&#10;Bb/6KbHlx3ycn/euHFl8TCc2sOEWAug1HOsQ2jqHIBLygSTc/em4b9WIAAjesuXBJZe0xdJuuMib&#10;cC6/Bd7l/YvHSvpwoXJYAAd/JlsleHB8A4MCx07wYJj4/7pBJEraEkCwC8O/dkxABMcOMASwNYEB&#10;gYUvxzl4l3WLwEh2I/Axfl5YH0irZ7jg5xgg+JhrfoOwJHiVtAsrgB0JateCRhy7lIwTcaT1J+TC&#10;NrUINgl5iy4MBgTaOmVX0f/i2IZS2BNAsKuBXRn8foYNARO8n8TXQCGe56BIlzy6CQlGj/oFwFaa&#10;imPBUgEvrrl1YvBvYThhiwPHYljGZsEqIYugJJ3+jxz2STK8WdwKDwWNgia8WUiAlFWM8xm58EpL&#10;Rlq1grSOHsxMd+L+pBJP3lJiYa4dd99qFdkbE7duo71vDHWdkyhrvQVF+yMoOt9D9Y2vUT70lcgs&#10;iim/RcJ9VjTlSiXAzGiehaxpDuk1U0gnqGArRHrDPQJn0vSKhhfhgQZrgmwx4BoRvA1ni8TvFgR+&#10;ntuOs8bIrca5zbhoPEfgkNf9XARXslUio+0JLrc+FoMbhXFpeDZRJytvC4tDuLwPoTlX4UfAwCW3&#10;OV4jKKsTiSQkYuQDCElrh29sPcxOBeGN417YR8Jc76A9tHSNsW79RlGafh0tDOtXL8HIOyBNajWM&#10;9u3GQR0tYWU4dsQMZoeMYWNpD2sLO1ow7XHMxBQG+rrYr6cPfT1D7CchwV03DxxygHtoES7GVIiU&#10;061btmGnnhF09plBe78Fdh9xxm5jN+w0+r/wsMPQnvYJBDgDY4+ZCN7eon1EbLmCJcMEZ4Jx6ie7&#10;NHiwQsMgscvYGTsJHLQM6HMOWovBWR08+Pkte4zx2lo1aO46LGonKPq+gKx1gTTwaTgEFuOYazLs&#10;g0px8kIu7AMUi50xL5XB5kImnAOrYespx0n3NNh4pdM+zXUe3peR3/M++mmBb7r1IypJfS4d/hRV&#10;o1+hafon1L71LUoGPkZe5zOU9H+Cpsl/oO8BcJW0TAbT119fgx0ES6lN78HCIxOeCe0IJwF8qWQK&#10;/ln9AhS4Xgm7xfyzr4rKqXwsRD70xz639OamWv7ZBKYECqyscYEzBgi2WPEcFJBA4PDCAsGPX1gk&#10;2JUhapnkDSA08yrCs3porgxBmjeEBPoMTulMJTBIziYYzh0SFSq5RkR62W0RB3AmoAz79tuJplAm&#10;Zp4wNLSGkZEDTC298Zdjbjh2UoLDJCC5B4bJCV8cMafXHHLEYVEB0gVHLX1hfTYJJ90yFwHib0Dp&#10;yD/Q8NZPSCDYyy4ZRYGiG6WyNEy3RBA4LPa/ENaHdhM8vWIqgigfNpnjQZszmuPWoDVZC82JOmhK&#10;1kZdygE0ZLrB9agqNpOwLqx+BCenWCibn6O6/gkqax/BgARkY8eHaO38HC0dn6G25QMoWz5CTevH&#10;aLhGx4a/gdFhK1yd+SeUdB0DCTT5PxqbugsgsjkthdO5NJz3lsM/pJ7Auxy2Z9IwQvDYSte7g0bt&#10;xC94w8wHDufTcf4CKVk2kdhBivjmV1cJwKof+ApeIdWouv41rt6m80DvGSdAu0kgwU3gmq59jXvP&#10;gSfv0qDHMT7FWHhGQEFz6cnoz1BGtqPxUidKzxci43gEZBYRUDgkQWGXCMkaXaTuOYNcAowCbTvk&#10;aZijaKsNFNvtEbPWEKH73fHWINeN+RKdU/9BXek8HLYfgPV6NZzX0YeE7hmfvUboqhmH5isqIjh7&#10;2xYNGO5ajRpaU5tL/NBUFo7QME9ob18O01Oh2LrTYhEgXv7TUixbvgKHrIOhbWSD/yL6WLFaA6vV&#10;tAVAbN6qCn9/X0jDfeHrYY3O4TmUd84Jf3IOp3FeWUBS3Ty41wCbZzNp0WOTcE4fQQbBQzHddEzd&#10;yqH3oahogb+3Kfw9tODnpQuHE1ow2b8Wp6xNkSGvx9GDOti1VgVapA1tpT+iSjDDi926TSuxRmMF&#10;LH1DYcHmb29XWAZLxDgRGiy0WScSdFyTgP3uthzcR4LNhrRZZxKgTjktOJVaA/u0Opwr6IZDBgnN&#10;8gEBBwwKLvJOARWuhVfhwQWgaicFUAS3zCLsyj0R3xDefgeh9JgBgmGCtyEEEgFNtyChE+/L7gUS&#10;8Gx9YGjwKO4kQVsDz5IuEpJdwq3B7g1v7oLJVgwCBbY4vMjWEFYIggXeslWCj3E2B6eBcsAkWzM8&#10;6HMYJvxq2KXBAZWduFjVJ7YvgiRfxD5wQCWDBe8zPDBMMFRwGiZr9gwfLIgZHM6TIA5qHBGgwO4G&#10;tjqw+4IFOO+zlYGfc+RMC3ZRpBULS4VTLoEJux8IGvgxB2K+2LJFwSmHFma6LiJOIruMzk0jAUgq&#10;LCOkOBEZB/PweBF7wZkcbGVg8BBuk6hUHI1IhHlMOk4QQNinyXE0KAL2KXnCCsGQeKGCrhsHihJ0&#10;sBvEM78C7mnpCEyPQ0tPK2bnhvBothPzo2V453Yjnt3pw/2ZIczNTeHGxDhqWrqhqBtCUessyq89&#10;Q8+9X0WwZKSCFuIyrgL4+2LMQZS1t5FQMY7Y0hFkNt8XAMDAwNYEjm1gywGDAS/m7G7gLQMDa4ei&#10;+ZywNsyJmAcBBAQLixBBx5vmRen3y62PhCCRZHQKN2D92/9E9fi3qGXzNoEF/7aESm733CNiJASc&#10;EKRwECYLB0lCPfyTm0j7bhQpocEkKM6Q4DQ67it6Vew+ZAPd/abYtHkjVOne6pj6OzTXLoGB7jYc&#10;2qOLI/sPwNLEku7BwzDYoY4D2hqLcLFPT1TG5MJWBw9bwsjUVVggXlu6HJm1d+ARIodvdDmC6Ted&#10;9cuG5nZN7AAAgP9/2mMIPQMzoansOkBbIztwmWC2OnDWBQOEsDQQRLAVgrfCbSHqR7xI8zSHpoGN&#10;UGgYPLQJWHjw+zmGgoMxdxo4E0A4QmMPfcZe+iw9Y2xml8oOQ6hv04eahi6IAdFOC3IHLdT5A1+L&#10;Vut2fnJYEhxYECywS+O0pEw0APOKbYJzWIVoAGblQeDqnQlLD27fnIW/2IQjWD6GFtIaK8Z/QtnY&#10;90KT5nRLt+h6EauxYunL2EW/zYE02PC8Ufp+HRHLEat8itiax4gsnYaUNPeQwkn4kwD3o2sUnEfQ&#10;SYM7c7LVITR/GBEKmmtVM2IwSDBERJZM0v4QPTcqAILrlfD8YlBlSHgBDuyyYIsEx0VwoSneMkww&#10;RHBdk2iGB/rMePqOSNkAspR3kFE2h7zqh5DXPxRQcdojFbbnk2Dllo7C/q/QzRr2NBCSOQBDMw7g&#10;tcTBo54wsSGF7rgERgQXh0y9YHTMC+50/pKLppBdfR85tQ9wuZzmePFtBKcPCYAY+p9A2egPqJv4&#10;ASlFXLBqAPL8NlTJL+NedxxBAwFEiylBxGE8ajHCY7ZCcEZGmxVmGm0IHNajJXEb2lJ3ozVNB62Z&#10;xqhLd4HVDtKa6RpkFE3DwytbVMrMK7wJedEk9DdvQ0v3RwQUz1Db9D7Kquj+avkQ5XRNgkKrYWcX&#10;DB0NDZzzSkVR3QPIymbxhqEdCpufobj9PRjR3D1G/01bbRskISQ7/Kpg45QqGoRdJchqpfPTNgdY&#10;uiTCNZgUN78inLsgh40dgYd7Jpy8LuOYLckp5yRSRt5H89i/0DDyI0YITLnQGLu3uILqrY+BGTpH&#10;s58Adqdj8Zhg6yFbtu4ByqrHyIzrQXZUB3yPhWOBAGSBvnOm/zu8edATCdZJyDt1GdI9zkgkkEjd&#10;5YJ0HUeEbbdEhIUUw/3fI5P+d88sUFVAirKeBZw2acF9iy4uaO2D974jaK0egdZqkrsrlmDrVg1S&#10;LJZDWSZHe3koGhQB8L1oD90dqjh+JhYaWqZciXIFUcTL+PPSZTCmg9tJu1Ah4l+9QVdYIF7boIEN&#10;G5ZCIvFCcqQf3E7pwtZCG+6+4SjpegJ5x7vCj8waG/uD2a/LvjwOoiwa+ZtI5Swa+hRlw1+i9Npj&#10;VNR144KrEUIlegi8sBtO1jpwsDGEve0RBIREwM3ZBp5nLdBxpRvXR6dQ3zcJyzN2dLN7w5K01pOB&#10;wTC/4ElbCaxD/WDp7y0AgiP6ndLZZP47QKQUwjatCKcyy2CXXg6HrHo4ZDfgHJGuO2cwsLCvJoHe&#10;cFOM0CvziLz2ECFts7jUTcKBVI6ILnZdzOBiNVsASEOom0RA/U0RJBnYMCVg4GLtODzLWJCzRWGI&#10;BFk7vMqukhbfKqwPPM4X0bHSbgQ2ji8K/9ox8TlhNONCCULCCUJie54gvo+0TdomD74HKQELP47p&#10;eiie521Ux31cIoiJaJ8VAMGxEAwLL9wRIr6BQOFFfQYWzGxh4MwIfh2/5gU8vIiTOE/avztBhAvB&#10;m1/doAABDpjc6+aO/e5eMA1PhFW8TIAEuzN4MBCconPtkFVO21LYEUyw1YDdGAwKwqVBx3iwG8SB&#10;roHl7xkVzrIynJEpBEDYxKbCJCBUuCbsUuTC0nBcehknk/Jwgr7HJr0IRy8lwjg4UjznmFUq4Ib/&#10;p6gxwfAgqxJpnqdTCBTpOnuxRYVeez5WivA0KQZuDmJ2pg8PbrfiCUPEbCseTTfh7tudeOtmL+ra&#10;21DW3AtF6zAtpAPIJLBLUXLa5zxt7yCGFtnEysW+Apxzz1DAVjZpNYGA8rZwW7Crgo8zHDAkvIAL&#10;hgTO0ee0UPZJc1odgwRHzvNrGTqkVZOiCBsHVKa2PBClt9kPntr8GI1zv2L+x8WGUNw1VLg3mrmz&#10;Lc0Vej9/VnD+gNBgWUB4xyrxprR6cRunFGmh3L/DnYSbS0QNjjnHiiyOvUZW2HvAFN3T32MrLRbG&#10;hgYwNjDEEX19HDMywQlTa1iYmMHK0g5vHNyHQwcPQN40h6NWbtDS0sXufRZ45aWXhcBkkGid+Rku&#10;/jIEJNQhNLkedX3PUU5QlprfCfszvti5dS309PSwz8gcewwtBUiwFYItEy9cFey64IyMjVqHsWmn&#10;MdR2HBZxFFv1LEWW2K4j7ou1JPZbg/PPtWi7g57fyWWz91pAgzSobftNsFnXSFgi2B2ivsOYPpeD&#10;Oe2xer0W7ZshgQTI9feBhnkglQTDX84n4xgJG2uffFh70NZbJlJInUIqcMqf5mWIAla+2QQQNNyy&#10;Ye9Dc9+7EDYECHxeq0e+Q0nfV8ht/xgy0mxjqujaV3DHV4LKmvvYsG6L6AKZ1vSuqHHhk9iKiylt&#10;i7VAuE18JikEBIy8DeJ6JSRQufEbl16PrZ5FOM0/dmkwVLBljGPNeLAlgpU2tkAISKW59aLuA8ME&#10;Dy4uJYJ0ab4xSDBgcPuBNJpL3KY9tmhcBKQ6eMlE62kLmwhYkGZ53ClcNDWzPBeH4+7pcAyrQUr9&#10;uygjgacY+jvy+r9EydgPtM5/hovpgzSvCDZ8CnEx8SqSSLONz59AYs4YUnJGhYuDszc4fiI4uQ+T&#10;/4uE5RdA0fA/CCB+IkF9G7lFA1AUtKG1rBCzrcHC0iCyLq4QNDTvw+N2gogrJqIz560aczTGr0FT&#10;vMZiGmeqtgiibM4mObBTBZorVSArvwMXgr5cOl9ZHNypnMd+bV2ES5XwIHh0sAqG7TEJJL6FKCHI&#10;UDY9QyPNhQMaWlDWPYGy9imUjQvYSddOThBU1vIu0gvHYUzK9dbVa7BlzUZorNHE5g27cfXRYiBs&#10;Mwn4uunfRKdZBiiXi0VwkxTDzb8c7iFVcLwgE91nT9N3ngusgu25y6LCpyuB6hnffNTe/Cdcwqtw&#10;k+71t/4b6CEgcZGUQpLYjYyG56gb/QmTNG8ZLji+xvtCOWafAffo2BwBTE7RPTyh37FA+2Vpo7jR&#10;8im6C+gedEzDm/vPwM8hCQOTvyJcNo4rU7+iImcCkoNn4LVJD6FaRyA9aAevXQYoL+iA5joVrFrx&#10;MrR36uKA1hI01RSjszxcZGI42Opgt856HHOIwtp1uosA8fISGn96WQDEzsMOUPkTAYSa9mIMxKYt&#10;pLGshF+AL2Iv+cDL2QAuTkfg4OyMMtLauJw1uyy48mR+34ei+yZnZCiGvoJi+OtFgBj4RJgBy0g4&#10;Fla2QeJpggAvTQR66SA2xg8hwRK4nrXEmx42qChToOtKA1qb5Lh2vQmyymJYnjWBmacDTLxccCLQ&#10;TwCEdYgEpyLDcUziLgCCI/utpaQpxGYL64NtGg0WctkVBA3tcC3ugjcJb4YHZxLyLyBCUj8J76ph&#10;+BB5eZT2wU1xFS75HTgrJ+29uIcEMN3cBA9sYWDXA0OEhIS3V2m/OObfOCUsGWx18CA4YVDgwdDA&#10;lgc3rsBIQ1IzBP/6UYIPgpWW2wJM+LMir9xDQv9zxPU+hZQAiwGBt/yYBz8X1jKLQBJs7OLgwMqg&#10;+imRicEuDHZDsJWBtwwIHPvAACHSK0mb50wJzpzguAK2RPDz/DqRWkmvYY2fLQss7F+4IdhFcTQ0&#10;DrudzwiQOBoWL8CBQYLh4TSdUx72JLhfwMSLIEr+LLZQvAAKfu5EfCZdB4IaWTmdowacTi/EyRiO&#10;icjEiehkuBc3EOQV4nxpC86XteNMYT3cyjrgJK+Do1wpQPBYdJr4fnad2KcW42zu76mqBBDO9DvO&#10;cHbJ78GiTukEMLGZcImNw/kwT9R21GF6dhBvTzbg4e16PJupxzvTSjyYbcPbsyMYnhxFbVs7Suo7&#10;kFfbjwSaA5F5PcJ/zAuxSIejxTyl7o5YtFObHoiGXJypwQWk2OoWUzoqmnpdKhoUGmEIaXqsITI4&#10;+Kd3iMU7jLRMhgsBGvXz4rUcZ8GWB87KiCUIYYDg7A6OxG+Y/UVkhqQRTMRVMJzcEbERHE/EMMGC&#10;hFuV829KUc6Jzw/P7RXuDS9pFS6SgPKKJW0pjgtV1eNCUpuI5OdW2W+YOaKJ7k3N9cthYW4DCzM7&#10;GO09ALM3zHHM2BLW1m4wOmgkmnvJ6qfRPPV31E1+B2JrUYvif7z0Epa9tETUgwiTE8zGNGDdqiXY&#10;QAu4lY0jCpX9qGm/heqWKeRXDiE6uQa6WurYtUsPB03sscvAnIS/hWi1zBo6x15t1DaC+h4TMdQI&#10;Iji1k6tXMkBo7bPDTgNH7DJyFQDBMKFjYA+d/XbQ/h0g1HboQ113MQBTfScByS5LMdR1zLGZhia9&#10;lq0d3KODOw2nd32Iklu/IKXzY4SXzBI85MLKI3NxeGXBmoSBpS/dEyEEvaSlupDm6eBNc9w9FzYE&#10;FLbeWThF2iVH87uFNxIwEvBXPxafxQ2wgjN6RUGjnQRJ2a3vwyehE67h1TgbXCQKh3HRsTeTmuCV&#10;yIXGBkgYM0x0ExzcFvDAPVxiaJ9hIqnuHilod0RMBO/H83O/A0UcwUNyzZwYPEfEPGl8AMX1T0Wf&#10;Ih78fQ5+dF/b0vrpFCH6sBy1DcIxp0h6LKX/EA1zu0gcd4yC6akgGFm4QfegOY6STDjmkgy/jGEC&#10;lPtIb3kP+QQQBYNfE0jQ2k4goBj8DkX935IseBe27lnYT8LIYJ8lJGHVyCymuVxOyiUBhUdIjahv&#10;wS6MktF/oX7y38J9kpLRioKcerQTQNxtD8c7LYvui8dtxnjSehjPO80ETDxqt8KU0gRtqRsJHDTR&#10;lKCJ5qRtaEo9jJo0N9juWwLddcuRKB+DhaUPzE1dcJCA8qDOAWivWy2ahBWWzSBfMY3QkGoUlc6h&#10;rOaB6EJaUTkPo237UEkAVFn+AAUF09hFCnRR5T0CkHu4XDAGW4Ir/k+uElq/ziRj/yFndD8GukiQ&#10;060LtkrpHbTGYVNPArEoWNpGLqYScxM5EdxbKjKD/OK6RD0KG8d4BMYR5NOcsPVMx9FTwTAwcsTJ&#10;s0kISOqBI0HI298spvP20Hf0vgsBv5zJYumUihvv0XO0P0LHkiqe4BaBBcfjsIXkLsHEkw+Ap+8A&#10;2Ql9uMUWpLF/wimgDG1Tv6Eo5yYuvOENlw37EG3ohgA9C0iMrSHPasI2BohXXsLOPbuhv1VFAERT&#10;vjeaigksj6pBV3sjtHUOY+3r2otpnGyB+NPSpTB2jhOmQTYZqqptEe4L9imqrV0Kdx83XIrwhpeb&#10;MeKT05Bc3IGywQ9oMVs0vXIlSm6aVUALn7zzAxT0fCpMe/LejwVcKAY+QmHnHeRXt8NfYoOwi/sQ&#10;4KaBlFg/pMRHIy0pDpeTwlEuj0RnUyauX5Ojd6gG0mwpzoT5wCk2HlahkTh20ZegwRuWwT44ESaB&#10;VVgQTl6KhlVULOySZMLEzlrx/7U8VOOMvEUABG/ZCuGU2wJnIi0eriT4XUgYny/tFYMfs5WCQYKh&#10;wqd6SAy/hgkCjUG8WTmAN6v6CC4IFCoIIghKOL6BAyc59kFkXjBMFNOWAIK3DBMXq4fFYOsDA4hP&#10;xYAYL1wXDAkMCBw8yYDAj1+AA7s5AusnxOBgygv0PnZlcC8KLv7EgpoFNgv+FxYAtiTwYxbs/Bxv&#10;+Tgf41oPQpPP4hTLGuFa4MEWgpOJ2QQMUhzw8hKDQYJdCn/EQ7D7gq0OyYXiuxgY7NMKxXvZQsD7&#10;pzOLxefx1iG9SMQ+8ONzBUphgTiVnAuLS/Hiep2MS6fz3QBnggUebqVtOJlM/4UDOGnYEKDYpitw&#10;IkFG+3Tj/m4F4dcyTIiqldnVAhq4DgUHZNqn5MOR3ueYkAWXhHTSxNMQkxGH8ZmbmJvtx6O5djy8&#10;WYEn09V4ON2Ix/eH8M79W7g+0E/aSA+yyzqRUHqVwGEAsWX9iCkZEP7l2PLbpM3N0OL8CHFlo5CW&#10;ECwoBhFRMozEmglEE1RytUqOiZBWTovUOy78wyNcPiA0wRQCbnZ5cPZFovKm0CA5johhg614/Dz7&#10;uAuvfyJSSmtv/yiAhYUEP89F2zLbn4rMJo6T4F4zUYoxZDQ/EmDCsMOVN/n38vYCCSduG+0ZUy1A&#10;JpA03RCCnsu1JKCKhqCxbgU01dfQorESW15fhoP7DGHjFCACMh28kkWRplu04I99Ckx+ubiQmTrF&#10;Ysv2fdhtYINj3HSINa6IGpzyofMdlAcbZx+Ud0yipGEQHh7hpC3Fwd0zCtL0OsTL2nAxTAaDXbrQ&#10;26GNAwesoKtvAR3a8tqjvtcE63cZYt0OA4IIAxE3wXVpdh5wwM79DBtW0OZ9wzOiBoUOB2dyoCaB&#10;hkgn1SH42LGYWsrWDAYJsSUtS2R6sLuEBLq6jpFweazV0Ia2oTVCCydFd8isjg8RQULvpI8MlqR9&#10;WxJIWHhcxkmvbJy6kC9cG7wIu4Qp6THNU7fLsPXIpvMQh2O08Fu4pcOK4IIbhnnFtcCCjjkEFBMY&#10;DNCxDrhLW0Src9eoBpyLrKdjrTgvrRPlzP0y+xBRNEnz6DYii6cIJGaRUHufYGIeiXUPhOsjuYFg&#10;s+UZzZPH9FvfF7V4ZD2fIYW05LS29+h1jxCUNwqXKFIWgkphfSEXJzwzcdwtFWZn43H8XDKOOS9u&#10;Ld2ScfysFEdO+sLMIRyOfnKR1RIqG0ASfVdq7UOa5zOwOJNIYBGH4NRehGcNISi1G8mlt1DYRWt6&#10;zxcEEN+gdORbFPZ+JuJOCgjICrs+gazxOc4FKEQNCeOjnjhyPABjJPBufM6NtP6NmvF/IZw+KyW7&#10;E2nx+bhSKsfbTT4ifZM7cT5ro9FiioUrlnjaagxu732zfB+upK5FSyL3w9iN+gQN1KUYol4WDku9&#10;pVBfoYLjNgHw9MtHXBpX2hwWFTV3qWsgOZPu7exhlJTM48L5bHBZbu75waNIcRsnDjkiL3dcDEXJ&#10;HDRfWYn8ktvILphAas4QHAi0IlK6EZLYiYDELhw290UPCfErT4Cat38Trh4uye5Bc4NrTtieS4JX&#10;BF1buhYh6T0EEkVw8yfljuaMnXMyjpr5wNH9Mlwu5otmcnsN7RBK8+RiQgdCs0dgfjoWfkm98Inr&#10;hJOkFPmdn0E58S/c+G/AQaLADYKFUbovGSoSCFx5f+xjwMm/AiMEGxP029haUdL6CW7QfVs3+TNd&#10;83Q03fwPRu4Ab90GLp0vRKRzGiSW3jj7hgUuno/EpuUqWL1yCXbp68FIfzlqKnNxpToaLZWJOLRr&#10;KXS0NaGxRQ+vr9H8PYjypZfx51dW4C802bUNbbB02VKsWrseawgg1hJIqG9ShT8J6bBLvjjvfBjt&#10;/TdRdu0OZO0PBDxk0BlkEyxrRvLO96Do/RRFNKkV/V8gjwCCK/8VD36MbNK+M4ub4OfnjNALhvA+&#10;tRo5aVHISIpEVIAjGiplUBb4YbQ3GxND+egZKINXqD2cI/1gGxEJs4t+sAgMxtELnrAK94N1dDiO&#10;h0hgERYOa2mi8JOzlsvC5WQSacYZFQIaHHMa4F7Wg7MFbfAk4StggQSDCwlhfuxVSWDAGQ5VpC02&#10;34KkYVK4Nc4VdtHoQFjHHBwylAIeXBXtcCN48ijrxoUael9Zn7Aq8JZjHM7JiSjp8xkc2H3B1gd3&#10;RQfOELgwaDA8RBJIRVyZQwABAQdKstWB3RQ8eJ8HuzbYncEWCrZYsNuCYYXTOLnoEsdE8PaMjBay&#10;lCJR6IkF6osYBWFVIEHP4MCD4wRY4PNzboWk9ZCQZNeFZ2nrH4Kf3QhvBITiWFSSgIjD/sEwCYmF&#10;I2n5PDggkuFDpFMSjPD3ncmp+OO9vH0BDDaJMlFNko8xPDhmKcTgGAhbghTLyERYxiQTQGTStWkV&#10;14xdHQwPbHEQ4MBWJBqOuUpYExQwSIigynj67KxiOr9cdZMEV4JcxEBwdoZHSaP4HgYjhojzBBSu&#10;KTJI0rMRI0sjrbgKb01148FsB96ZaRDWiEe3avBouh3P7k9gcnIU1Q2NkFXWIZU+K0pWI7p9XpL3&#10;I0k5LxZ1jo+IKuxFbCkHug0KN0Zc1Shiygg0yoYRXTFOAmkIwXkEGDS4zXJsyWKzI35thIJgpHoC&#10;UcWDwuVxqXBERNezlYEDkdkl0Tj7b7Te/Y8ABjZXM1gwSPCWLXxcayWv5wOM0gLB8ME+ce5NwxYK&#10;HmyyFiWOuQdDdhcC09txIb5OuDg8o8pF5kaUvBfROVchzekRaaABcaQVx1QhPKNdlNPmyP0w0ozZ&#10;jTL9v2nhp8WfBSwLOFvS1u0v5pHWngWnYNKyIhtocUqDqUMA3jhmidqhB2geug/1ZYtR6HZ27sgm&#10;wHL1ikT3+Kdo7XuO6qZ5+PjLsGHFy9DV/X/Jeu+4qs6039snGUfHaIxdDFYQK6hYQIg0QWmKiKKI&#10;IIgggluqFOnSpEiRIkWaFEENauwFa2yxJZaUyZlMOdNOppxMO1Pf+b3X79pun3nP+8f9WWuvvfbe&#10;a69yX9+r22KerTOmzrLB+1Y2mGrjqEKeQZTDR47FtDluCgqMeSA80L1BuKBbwtRvwwQQzP6YZOWg&#10;2R4skGduZa+9OozBmdyfaabu6kZhqqi51WJNYWdFzfFmFiKQZb668Hs03voHGgb+CicRHBTC62IF&#10;fkUIcKySid8/plbbkq/fVYtVm3O1/4L75hw9D1xyMHaC58dQPoDo4otybWkxeKKm/w1xzW8gInRf&#10;N2JESO05eFXPb9KhW3I/3UFy3R0FCC5N0MBldsdLBZ3QrBPYnN6NjXvb4RFWBJ+dAvWiIXuJUPKM&#10;KNOWyx5yDK5yLE4bM+Dom6gjVARW3lGj+zmj8S5yWh/pfb2v/q7CQ6IIzQzRykt7vlaN2NUnHinl&#10;VxEvQjlFAGNvocCOwMau7OMa68H+HEyLLu0RGXDsRyg5RkXyG+S3PsPBYz8UmPgS+W1faRXKG78D&#10;Sk//VoVhTNZxaCXMfRU4VluCxycMeMaqkwIQz7vd8Vn7CrzqcsFnRx3BctY36q3RKwDRlTXd6MLI&#10;m4OeA144lBEB63cHwWLicFjLvePqGoxggb6omHqEbi+FzfQ5iJbrF7uzFvtSRHn0SkRe7mnk5J1G&#10;ASEj7wx8nEN0ye0Ejdmjx6Go7Apyi88jI/8MHJf5IlXWdwoARqf1wnZ5IPpeACeY/v0xkHr4EUIE&#10;IAgB2xJa4b4mXuHAMyAVLp7RcF0Vhb1F52VeEYWh8CI8PGORWXFD24DHCDTMneOogLZLznHcgSvw&#10;FMgw5F9AasUd7NgrUJF3XrvOZh5+giXOodgl91NkwQXkdX6N5lv/VgvFBYEIn8ha9Mv6eQEMlg5v&#10;u2mEjE6BBp+IciRW3MKO1D6UNL1EffvX2kb9S9nXwcIcu3bmYdp7b2PseyNhMWMS7OcPRmtDGY5W&#10;x6CtLgOLLN7GLMvZmCXP0fvTlxIgBmkp68FDh8J+XZIGML3z3ij84N3hChBjJ0zFhDFDsCUsFAZD&#10;GGJ3BKDn1ACqeh6g+NgL5HQ+RZFAw/6e5zqhcWIr//AbgYefaQGUynO/QPWlX8rrn2gUe8GhPhh2&#10;x2B3qAO2rBqOoqxEHSG+U9DfU4uLx0sx8FEJbl2pxIdnRWCsn4rAlHj4JafCJyldICIC7jEx8Nkb&#10;jzXpKQIRiW8AgtosBRmFjFdWFdxTKGhE8xYhsKG8C0GH5GF7bWHYJMvNh/rVnbGpqg9hTecR0XJZ&#10;IOIs1pe0I7CiR+GDALGxrAvBh06qFSL66DVEtV8RyLiMHS0XENtxU2Mftjec0diHbXX9mj5KaDBZ&#10;IThiOq4hrF5o8vBp7Gg6p9YIwgRjGQgGsQIhXOeSFgZaGoxxDsaCURwsGGXy/dN9wbRNxjAwfoGA&#10;QBcCrQoEBQp3BjOarBMUqNyP27gkVHAfZlLwNT+nqZopBXDfu1+LR7H+g3d2KdySs4yZECL4eX4p&#10;uDeUiPavYFCjrwkNpsHtBAe+tzIxE6tTRYOTa7Mmp1QAS65HXoUWiXJLEK0tPh3rSxvUHUJ3x5qC&#10;Go2B8C9pxNpCI1DoUrYRImgFIcj45Jbr72pA5evBAEvCw/riGgUphSf53k3yHi0R27NzsTPdgKyS&#10;VNx5dhf3H53H04+78PxOM17ca8YXT7rx9G477tzoRktjCSoqK1Bc3oyM4nZkVLGcNf3T5zXFk6AQ&#10;U3pSU+r2lMg2gYKEQ/KwN91EQr0I7cozMFSe1e1Joukny+dYGIrltDNa7qjrIr76vECEgIfARfrh&#10;2woQNEkzUI7t8OkaJDQQIIz1Jh6p9YGWBxZo4zrLxDMDigHM3G6KrWBAJ9f52wy6ZHEqggQzOFia&#10;myO76Q7iZVuijJ3pzTDkdGKv7GvI60ZW/Q15Zn+s7fnrr/5OXSqHLn1rbPB08CK27m3Dup1lcKOv&#10;fEsOPvBLFsEUDxd/AdA1ociuOY6Oiy8w+b23MHnkEIx5exBGDx6EhTY2cHL2FkAb0O6hR48/FYXk&#10;hTb7WjRrOuZZTsesmZaYSeuDCH9aHX4wYgJmLg6ApQzWlpixxFuGwISDv8ZEzLYToKBVQV0XDhpT&#10;8b58lrBggof/GyAIHxa2XhqsyTgLWjXY/IvzH8GD3UNXbMjERYGmOzLBfvxHiJb/JZavEQHsnyJC&#10;ulyhwodWiNBieIfLfR9br7ETBAdq/B5b9wt8pMn52Q/ngHQECWzsrXsk1+lHKP7wFxpHwEDM/J4f&#10;YlcJ75/b2Cdaf/HxH6Pg2FcKC2lNomxUi5CpEqWmSOaYzB4Ep3VgU3IL/HfXYJ2hHn676zQQlBkm&#10;PgI3fiIoPQUmfKME3uV99hghbNAysVME4G4BgSQRYgSUlEM3tessa5uwA63JGpbV/BD5R5+j/tLv&#10;NGjSwz8Ve+XzrCFgkGNILZR7OV9g4sBFGLJPIiajSwtUGbL7VMAmiHDLrH+APLlfDhx9iQMdX8n3&#10;3scFOZ8iElB19a9ouvkPRAo4+a6JgMv8SWgpzcS97gg8bF+q1gbWfvi820MB4tMOBwWLWw0L0Zc7&#10;AZ1ZU7UGRFe2JY5k2qG5KAkL3huEWZNHiyBeiuXLvLE+MEPgoQw7BPDmTrZC4OZMbN6YhViBCie5&#10;b6J31iAhoQ3x8a1IlWvjtSII+9J6FCCyRYhbT5wqz/9VTXFNF9BYusgNcQI8O+X8JxacxdwFblo7&#10;hlaIyo++xdqICqxaL3JoQwbWBRfCxSNSszn2HjiHTLl+Hr6xSCu9iOzqmygWiHRxC8eBpqc42PFC&#10;A1kXLHJHTsMDbW9OkPCXeyr5gCgaxVexPrQMeYefIrX8FvIan2GJYxCyZblfoCxRoGJ71mlkND1H&#10;QvU9uG7MEQD+k5ZKP/TR77ElWZTYfQJ6h+7BwS8JHfeB088FNl4KzP0MuCmQ8fRXwEKrcYhLrcaU&#10;0YMxcshbmDd7NjyWTUBTZQ66RLHvqs+CzeRBWtfEepmfWvMG0b/4vcEEiMGw80vUB5EVKAkR4ydb&#10;YtzE6TAbNwIBgRuwZ3cYkneHoq37DIpabqj5NK/rFfL7fqgQUXSczbXYH+OJ1n4o7f8GFQIR5Wd+&#10;irITP0R+y10Ui6YeuysWkYFLEeI5GuWFGdgXH4QDmeHobdmPSydKcLW/ENfOl6Grrxi+YQ5Yl2yA&#10;5+5YrNwZhRURoVgVH4c1qUnw2muAx55orE4WYRcbC/ekDBVWFIAeaUVavdA5npkEJSIIa3X45DbC&#10;JUFIXZaeWXXwK2oR2KiBb16DgAYDLVvUUsFB4KCbgu4Kui+2N4nQb72I0MMCAk1nEdN1wxgU2XJR&#10;AyQJEVwnSBAiCBAcDKgkUDA2gtsJErRGMDODsQys7cBaEeyMyTRNWha2HOx9DQlGWDD2r/jvXhfr&#10;cuW/aHXGcoUIAgCFpqZWCjQQJkygwH2cd6dpjAP34z4RjYQZAo8cQ1WXujZMGRB0VxAeVibnyTJD&#10;zlc6VorAZ5wCXRUmFwWtDCag4JLwQLDgkvtw3zU55fBIzoHXvgJsLK1XC0RAUY3GPhAoeL3W5Fcq&#10;FBjBgJYHeS2wsO5AA/yK69V1sTpD4Cad8S3yfnaFfsb/QJ1anIwVMKuxubxJfyOwTOCG20uM2SA+&#10;ApTr5bc2ZxciIr8AUbkZ2FOQge6Lp/Dg0WU8+rgbz+614LO7NfjsVjme36rRFNC7107gRHcXSstq&#10;kF3SgsxDp0Qgi7ZQ3Iu99WysJcKfwWg1t1T4MxYhQTT+zKMPkN7GAMdTIhhOaCdQWhuYEkqAYNYF&#10;q12yKiW1PvquI3N7tTAQYWB32Vl9hvh9fE2AUPeGAARBgu/x2ePk9ej/QC0W0cUi+AU8dhWd0DoS&#10;BBfGW7CN/oFjzzUNlGNP6SnsFECIzu/Rlvy7cjqwdU+FnI9eRGe2IVJAIl40wsTysxq/Qbjhs3zw&#10;7E9USTDWJRBtuqAfUXly32Z0qgvDWyZqmsZZ3GmZqy9qzzzD8bu/xsxp02E5xRLTzadg/HtDNP3z&#10;HRnsJjr6e4NQIufx+IUfovejL9B7+iVqmgYQ4B8NqwnjMFPmH0sLW4wcNhwLV2zG7CVe6m6wXLoa&#10;0xa5YNpC1olwVyuC1pRg3QuZ1KfMddBBCwZhwmiJEICg+0IAgtkftGywaiZdHzMWsP24P2YtDcQc&#10;+81gY0FaOYxLP3x/6DAEiGb5DMBxOeeiCwkgDsDeL17dFgQELpm1sXJTzhsrBV0gSz2idPixN0dy&#10;B+Kr7mrtgFrRvmuu/kWFaNs9gZO2lwKVnwko3FR3yvbcftEu5RnNOS7nuFsHoSEwUe7pBIF/tqDe&#10;WQ4/Q41mkzA1NbL4jH7H3noWQXsg60+Rc/SVLo3b7+v3x5ZchqHsKnJan2m9i7SaG2+adPE+ZiYQ&#10;00drBBgPX/0DFjkGYNXGDCQduIBE0cRTCk4jIaMX8ft6sDul0zhSOxAhxxIZ14BQgZntCS0I2dMg&#10;mngjIva2CqiyxPYtnP85cOk3QPW1v6D68nfIO/JEO8C2iVJ2+mgj7vdF4tkxF3zx4Vp81uOOF53G&#10;tt6v+tzwonc1bh1ejO7MUQIO03GUxaRyrFCXPA+dZVmw/K9BsDQbhYW2HlhkvQKLZtvDbpE3HO38&#10;MH+GNbx9DAhYn46QLYVwFIAIDi5AZGSVjh3by7FxXTIid5RjZ1QlDHLsS2baIjmtCylZffp/50yb&#10;jcyKa9id1avlsQkQHvIdhqo76JBrGBgr/zWlRytdRsj/t7Nfi5j0LuxIbMae7ONY4RIkwHUeWQev&#10;IbvyFhyWrUVR7T3kCtwRKlhDI//wQxTLtSo88pmct06UtH6B4uYX8A7IQnLRFQWI7PrHcHCPEgXg&#10;GfJaXiKh/DbC00/KNXyE4L09WO6diNhSmTMaX8g1fYD8zh9p8HCN3HOs8nr4xt/QLzczK6KyZDrL&#10;p98RkHBzd0NUYgneH/W2AITA/tx58HezxtFDhThZk4iumgzMHTsIs62s4LTOyApqgXhbNIMh7wzF&#10;8nVJWi1utNlsjBgzDqMnTsHoceaYPGUSvLxdkJxowJ7tvmg60ouK7sdCzl+qaS3l8D1ktT3RoRqT&#10;THra4lsG0zhLT/9IrRLFMgGyaE3k9jBEbLDGrs2zUVWWCUO4A/q7a9DfVoD7Fxtx81Q5PurNQ9kh&#10;AYcQR/gkxMB9RwhW7YqAa0w4PBIEGhIj4ZOWKMIhRQHCOzVTBRKFFbVUFxGAriIM3VjJkI2f8us1&#10;JoKQ4JMjwqWsW+MhCA5rC5o0RmL7kYuamUFrxFYR5uHNFxQgCA6Ehp0dV9X6QNcFl7RARLddMUKD&#10;wMHW6h6BBbotmMLJIMpeEbSNIsSY7WBsWLWtzrRfFwJL29WywAwJU2MrwgPTLZlhQWBgxgGDJJmS&#10;SXBgHQdaG7ToU1aFuhJoYaBlgQBBKwKXhAgTQDBegS4OQoJaIOTz3E5XBmGCIEELAFMuCRA8f8yw&#10;YPAkrQ8+OaJlZRTJuavVQcFNOCBAeKYXIri6Q9d57jkIExTgBAm1Psg+vDa0QgSW1KsFgn0u/PLK&#10;FTA2C1QQCOg6oZtCAyYFGJiRwaVTXDqcEzLlmhotIbSKrJfvCawUkCpmnEW5/KcGja+ghYMWCP42&#10;99MaFOnF8ptVWkNiU345gvKKsTW3CJH5OUjITVRrxIMH/Xh8uwmf3ijGp1cy8fJqDp5eysPDKzW4&#10;cr4V9fUVyCmRIdcur+kqUiplIj0k1z+/T7U2moFZ3Gd/x1MNkKQVgBUoCQv7Wm8hse4cEmrPquuC&#10;mReMtt/X/EBNx8zWYGonB4tOsRAV4ySY2snaECxGRcsHv48uEIIHAzeZDcK+Mya3B0GD7hGmlrJI&#10;VcmHX6H0xJeoPPMNCruforz/S607wZ4gtEQwLZSNuxJLTwtIdGHvwXO6nkB3St0Nje5nYThaN+g6&#10;yZb/RHcLYzl25Z9AUGK9CMUGhGX3ICCuEXZeMaJxx2NlYCKc1gQhcFeBNvwa/tZbGCLzDLM2hgg4&#10;cHCdAZimTI6g7YW4I1rRlVvfobnpFgrze7EzMg8fLLLDtFFvYa7FJFhbz8PcRYsx395dhPtqzFzC&#10;4lMumrapBabm28HCxvn1OoMomd3h8joewlFAwvia8KANvuzWGgFi4VqZWN0FTgIxzzFMh7VTmEIE&#10;25DTKsH00fdEmRou86JndCVOyaTbKZNw+dnfwl8Ex6qtAuBRVdiWKUqCaLC7y65hb8MjJNU/QopM&#10;9MzOKDz+M7kfvkZk4RV476hRi8gPho/E94cMxlsi/CKLL2BrBru3Hkd43imEZPYhSARVsAjqLfs6&#10;4R9XJyDTiGDR9qPLLiC5QWBO5t99Rx5qfERKw12kiQbL+yqr5akGWmY0y3WTeZlLxlfEllxAjGjU&#10;HGzSRQGedfg+9jFYk0GZh5lZNKAFrXqeAi23/44VvgasDsxEggg/Bv0ZRChGyfVOlmNNEI09VoRl&#10;5O4aGARwohOaEU7XTkw1tsWJwiDb2T11vQCmo2fsG4CovPxHNN3+B4o7X+Fgy200t5zFydZqBYin&#10;x5zx8kNf7b7JYEoWkWIQ5Wd9q3G7yQ7HcibgWL7AQ+48HM2wREuWA1oKUzBD7qNZk8fBWu6BuVa2&#10;sLa0xYJZDpg93QbvjxyJeRbWWL7EG3Y2blhouRg+XgaEhpViiwBgeEQ5vAX0tonWv31HhYwyLJvv&#10;gC0hhQgKK8Ka9clYsthda154rIsXOKrDlGlWOPEK6P4Umiq82CkEu3PPqnsjMqlNUz8Ncu1i0jqQ&#10;euAcXN1D1QWSXX4N+6tuYakASOEhmTtkW46AyfLla1FQJ0BRcxuppVcQmdwuQPEY++Ue8vBNQmHj&#10;U2TV3ENK+QCcvOO1x8uasDJ4bMqF3/YKxJffkHnnKyx2iZBnlMrJI+zIPI2SYz9D3ZW/oP0h5Lnx&#10;RVbHK2Q1PNX4HV7fO3I9nv4WWBMQhPVBBkwdPxxjRgzBgjlzsHHVYrSV56CtMBjddTmYP0HOsaUF&#10;3APTtW7UIAZMvvU2AWIIbFdF6sPGDAwFiAnmmCBawMTxI7FmnbcCRFzEWrnYPajseaKmN5rXSKvM&#10;V+aNy2AvTmTsi1F26mvVlBjwxdiI/Q03kVfei6gdYYgMnIM94dYoyAxHgPtgnDhaho8vteDxpWY8&#10;uNSEC2eqYEhyx8bkCARkZcI9MgirBR4ct/vDPS4SXntj4JkcC484WaakCVQkwyMlQwRbkQoOWiDo&#10;P/fMqNB4CMKDESIajO6J8h5srOyRbY0iEJne2acujKiOAYGFM+rKIEjQ+sAgytD6fo1/oAUi4sh5&#10;HQympOWBoEBo4DK4ijEQfSKgBUoEJgLL2hQgCA2bytv1NUGClonQWmMzK8IBoYHZESwCRWBgXYcI&#10;gRa+T7BQcKDrQqCAfn9mWBAcGOtAqwKhgJYG06C1gZUjCRS0MNBdYYqJMLkuTFYLWh4Y40DLA4dW&#10;oBSICChthkdqHryySlTAM5OC53ZtQRVWpRjdRXRREBBM8Q6MieB2U1wELRVc0gKxroCVJKvV+uAh&#10;sOCXb4yZ2FpHmKt5k8ZJ6wNhwT21QIMnCRS0Pqglgq4UAQHuz+DLNQIEPrkyCVSxEReDKOuwpaJF&#10;AzUZX8Fj5zHT5cFjIWQQJNjUa0temWh6eaJ1G9DU06QujbtXK/HiZgleXU3Dq2sp+PRqFh4PlOOT&#10;j3vRc6weBw6W4kBdB3IqexFX0I74shMqkKnxc/JNYvGfsvOi1Rl7EOw7cht53U+QfPiygsS+IzfV&#10;1aHVBpnXX0rrxGV52K+py4GCn3EVmtZJC4VAAgU3lwzOZMoo4YGDsECLBC0WTAGk5kh4oHWD+x0Q&#10;eKi58HMdbFdecvylFq060PdCrRGZjbfUvcHgSmZwcMmAz4KOZyjseq5uFAZAqzIgMMOKmyyIxbFV&#10;wIE9OQIT6xQg2DRrmgjukSNH4AeikAwXDYbDBA5vcynzzFuy/C9df1uXnH/efvsthYh3ZYyXkSLf&#10;3f/RT1FTdw3FpSeQldeMfbm1WL7IUia1SViyzAHzFjlqfQnWtZi1yE3LW0+xWihjsQKEltYWwc8g&#10;SsZHvD/TQQddGmp9YE8OmeBZZ2KqNeMh6NbwUqCYuzxIrQ/zV4RqoCYhQtNNrV0wZb6jBneOGDsB&#10;Q98dgbQjtMo8w8rN++VavJBrcEdA8R6iRQB8INruu6PNNAh06DsjMPj7QzDWbA7eGTEOQ4eOlPnV&#10;CqPGWWDYiFEKEtvzzwlAnNC4hm05/YgoEOUlXxSuonPyfZe1bkRi/R0Fh/jaWzqYrcH7iPMvszLY&#10;Q4PZGhzM1uBgFg9rSHAQHNjlNLXuLmILzwoID6Cw/blosRdQd/FXOn9HFZ5A060/K0C03vkHnEXb&#10;ZN5/osDHPhF+DCSkRp4ixxmX0iWjEzG0NOwqx45dNQiPrUHo7lpsjBCFJawAa4PkWQ8pwJIVwbj8&#10;KwGI/2W0QDTe+CscV4XC3s4BmRmluPRhOz7uCcVnJ9zw7JixlDXrPxAgtCKlAMStxqXozTVDd66l&#10;ujCOFy5Ga7Yz2koyMVvuOwuz0Zg+dR7mzFwM6zkOmGOxVGBiKcaPGIq5MxdihkDgLPPZmDPVGktE&#10;gFsLXDjKPeBk54+VzsHwX58KH88YeK2KwpL59ljrnwz/jenYEJwrn7eB35Ys+PM/BedguqU1hNFx&#10;jAGKd/4NG/mOIIHJzVGViEpqh4387s7EZkQntSAuo0fdKlkllwUYLqCw8hZsZiwUpYRdT28j/+AA&#10;Von8zZL7Zp9c622GBsTu60VOjUBgxS34bMrRdM91YSXYKsDmuCoGeS0vkN38GQJi6pFccVuzZNLr&#10;nmCGgHLrbWN1zNqz36HnPnD4yl9RdOLncm8HaCruuh1VsJRnwVKOcca0qZhnOQ6BwdHwWL0B748e&#10;qnUgbGbPRqDnYnQdKkB3ZSy66nMwd/wgATRbLPeIwAq/ZAx663tGgPjB8GGY6xCA9wUgRk+eh+Gj&#10;x2oMBCHC7P2R8PT2QGxMBBJ2+KL6UD1qTr1CwfGvZaJ7idy2xxoFzmVGozGdiAGVVWd/oj0wKvq/&#10;xgG5iTMqziK3tANxhkhEbrFEzFYzZKV4oaYqEWc/rMWLB6fx6GITBk5U4NzZFmwOs4VvTAi8EuLU&#10;CrEqJhTOO4PgujtMrQ90YaxOMMAnPRNOO4UMBSA8kjNVaHiqOZzR+yU6GNGvS4EJxkf4FjTCO1eE&#10;Z6Fo5CLct9QcF2g4rdBA18VGEeLrRePfXN2r22mB4NjCio0ifEPrZR9ZbhCBzm0ECApmk6A2xSZQ&#10;42fAYojsE3mEsRFd+poWCTaQIhiwiBOtDQQHviZEbJPjYaEkwgV7VhAQgg62a9EnVo3kawIAf48Q&#10;oEGN8ppBjoyBYC0HWh54LKb3TftwECQIEXoM8v9p7mdqJt0IhAfGHrCQE4s4+eQZXQYcTMmkRWJD&#10;SZ1aFNyTjIGQBAjGPNCiwEFoMLk4CBiabXGwCawmSeHuy4yZwioFiI0Hm1XAs1YEoYFD4x3kGAgS&#10;LCql7gu6NuSzhAgGUdJy4X+gRj7fKMAisMLAypJ6bCmX3xFo2HywAWvzSuQzBQKOJVhXLL9VWi/n&#10;sRnrGZwpxxYo8BGaXyJCMAcJBam4dOMUbl+px6NLhXh2OQOfDWTi0+tZeDpQgMc3KuS9ZjTU5qKi&#10;thEphXVIEhDdc/CEWggIAxTAiSWcmC8gRQR82uEBdXVQ2BMOmBbKUtRa3lqAmlq+FqQSgc/CUFpj&#10;QgbTOk3VKU1WBW5jYy6CATt6EtLZmIgtw1mTIrONQZ7GktkmSwWtEAx0ZlVNfo4gQUsEe28QKGgp&#10;UVjo/ULT/trv/A0NA9+hWQTIkY//rD0a6gd+q9+plg/+n8rz2JnThe0ZrdrgK3Rfm4LBD4YNwdDv&#10;D8KId0VQjh2JMWMEJr73thEe3jI27XtLYOG/BBpo+SQ8DHrrLU0hHzFkKCa8NxbTxpnj/eHDMVG0&#10;8jGyT3pBr7bhzitsQJbcmwnxuQgNSYSTvbsIAEcssl2hpaItZtlqnwyCA7MtjLBgDKKcMXcFps5c&#10;KkMgQ5bs9mlh6yHwwEBMN8ywdTO+ljHPYbOCx1x7o/tiNhuD0eVBgKALRJaT5fsYY8F4i3EijAgG&#10;hCCCAv8jgYCBn2xIOGK0uVp0dUy0wvD3zPHumOkYP3UxRo6z1DF+ig0GDxkOuUzI7fkGkQcuIDS3&#10;HztEM40gPJRfwXYR+lzG19yBoeomUpufKEzQ6kArEa0GFP4sMkULsFqKam+oSyK17qZm6jBeJ/7g&#10;Zew+cFZg9y4u/Rj4UH7zpIBC87Xf4/Dlb9H58J86TrzAG4BgdU6v4Dwkl8l9nHda7vuzGgORmH0c&#10;CZnHYUjrxK7kZoTuKsW2XVVYvzUX62R4BYhSx1RRplSKUJ4p52tAAIJxEHUDfxPt958CFX6wmTMd&#10;Sy3ewo1zfXh4IgoP2hbi014PBQhWoGTw5Is+F7VKXKtdiK7McTKmojPTCm1pFmjLcUFzcRrmvTsI&#10;MyaMxLRp82BlKbBgbqml3KdPmQNzsymYaTEPNnLt7eUazxXhyUqT9kvWwk5gchlTiuVztArYy7rj&#10;Em/MnzpHAWJDUA42hRVi1jQrBEdVIDBC5pItOZgl99up/wH0fQ603xPtXgBzXZjMKRFlCI6ogLXF&#10;QmzbUS6KcBti4psFgD2wN6NPR1b+WTgscEdu8UUkpfcg98AV+PrEY5/ARaJc+y07q3RsCC/TgEzH&#10;lRFaxIvBrYbSi3BaE6cwGF95UzN6mJnRJaDQevOfcPSKQ9PVv6D1+j+Q2/AMPXeBhst/QtONv8Nu&#10;dQyOXP878hoFPMLKsX1PCwyp7YjelYtA/xBN5VaAkGfYxmYOQje5o606TyAiDq21WbAaMwiW06dg&#10;7gJnLHUNk2dYbno+yO+8O1IrvLH5zdhpCzFUgGKM2VRt521mPgquK+0RExOF2BAPVFTVoO7Mlzh4&#10;/ldahTK//alOQMw9zm55rCBRefrHOHT2p6g89SMdpV2i9VSfQ6EIq72pSYgOt0Z02CRER8wWbaMJ&#10;pz+sw8NbcgOdr8PlvjL0nmjAhu2OCMxIhWdiIjxiwuAaFYRV8bHwTErCih2bZXssfNMzsCZThNje&#10;dLgnp8Enq1iFDM3ebnv3i/aapxH9XF93oFE0VxEuMtaXd74GiAb45NeJcBJiFgFOS0SgaJe0VgQd&#10;4no3NpR3KEysk89tbz6DTYQDEeabqdmLQCdIMJaAwKABia81fMICt9NVQDcBS0Rvre5+vTS6OAgF&#10;LPRkskTQ2kB4IDSYgEJdGPI5Vo2k9YHFofg5ujEIC3RN0NLA32WGBIeWjs4o01gIAgTf06BKec3P&#10;mI6V1hGW/ab7glkQBAg20lqxJ00DF91T8+TcvY5/ECFv0ujXF1Wrq4CWCIUIgQQCA10WbgkZr60O&#10;RerSoJXCO6PQ+JmCqjdBlL7ZRjcIv5ffTzAgPBAW6Lqg24KVKAkQXNI6wf0IGrRABB2S61Jap5kX&#10;tG4QHmhh8JNj3CAwsTpFfndfDnyy98MrIwdrcgU8CtjLQ8BG/hsLj/kRNOWY/eW+2ST3UmhCGMoO&#10;ZeHxJ6fw8HoNHl0pUIB4eSMNzwdk3CrFw4EGXLlwQoRaLrKr6hBf0ojdxaKJlZ3FngNnRBu4iOjs&#10;doGJPoGCU2pR4AROP/POHLn/BS5ohTAcPK2lrem6oFZvdBlQU7wCLchGrV8EPK0NhA8OQoTCg8Yb&#10;Pcf5nxgBgjCy88BJ7Cw68WZfAgitgLRmEDwIE4SHSlaQ7XuhQdCMTWJPm6abf0LXQ6DtYxEgorm0&#10;3/+3FrJi4GTVxV/oMTBjJEN+h6Wzo7I7EZndAZ/wHBVY7Mz5zrDBePfd4fgB24m/OxQj3hHBSniQ&#10;waUK1vfGiTC1xJj35+C9iZZ4d9xU/EC2jx47CaNF6I4bNQFm46bjfRG25hPNYT52OKaMGARH6wko&#10;EIAsK2pEdlolUpLrkLi3ET5ewVhma4cFNosVJKzmOhhhwcoBE8xFcIgGOn22A6ZYLhbAcMR0DhEi&#10;DKSkC2OyaJlTrB0wXSbEaTYr1DJBLY29N9hNlMWqLNkEzIaxFsaCV9NeB2cSICaIJvveuClGq4qA&#10;xPcEhkaOmaTwQGCYMM1Wi1gREsaaz8N7461kaSPz6kI5D/MwRtbfmzBbwGoo5PSi4ZZos7KUy4eq&#10;y9/BUH1LISKmYkCGaP8CEHsbHiKh9i72HLqB+OpriGPKbjkbuZ1TgOCS7jRm9phAIjyjA5Fy70Xm&#10;9Gk9EMavbDTUwCtE7mGZswd+DnR8zMDGP2gc26GLv9Zqwj1yL9D64LO1AGlV8nsEiAPnEZksCk2U&#10;QHuIzKuila/ZlCLaeTrWbExVaHBeHQGnVeFa6trJPVTTOCdPnoPrv4ZaIQ5f/xearv8Vdq6BWDDX&#10;Aq6LJ+DcsQbc7wnDq/7V6r5gzMOLY27qxvjkNVTcbLBDf5EVevNmax2IvoKlaM4UjbssC3NHDkJh&#10;ww34hhVhZ8ZxeAVmYeWaFCyy95ffCdbS7vNFiDOuZrKZhUDGYiy0dsc8uV/o6rCdvwLWApmMnVjO&#10;QmcTpmDRHNku99S86fMwe6oVPFZFIVDOhd+mTIUUDaL8IeS//A2W8h2BESL0Q4qwdXsFFkxfiMhd&#10;NdgRXY0IgQGb6dZISu3WmIvY2AY4yT2YnNaDXXFNiIytF1hJwfrNOdgR3wTv9anYLXCWU/8QGYfu&#10;YplzMPaUXESmXHsGtqbU3MZxAbzuB9AsoENnvkXHrX+h4eIfsMwlHN0fyz108U8w5JxDx9W/o6j9&#10;K2xN7sQKn0TZ79/Ib3yONQG5OHT0a1Q1P0QDWyhEpmKpjY32wGAhqfnWVgjf4oHOhiJ0VMWg+VAG&#10;Zk80AoSrAAwrkA7iTU+AYOrm+5bysC30wgRLOyHit4WS2VBrEswmj8byFWx2lYLdEX4oKC5F/bkv&#10;UdxvLBxVLHBAX27Jhz/USHAtJCXaTP0luQnP/gTVH/0EB499gZw6mSQL6pGanYuwUBtEbp8Ng8EF&#10;/Re68fHDa7hxpUuD1wbO16DxaAUCorzgn5IE15hILRjlsiMIbjGxcN8TjzVpIrQEJNbnikacng6P&#10;+CQ4RkdpICV96RREFIJ0ZXhlV2CtaIum2gJcV2jIq4WvHA8HX6+VycmvmHBBzZbBlJ1vxuZDAhIH&#10;2xBy+ISCSGAFAUKAo7JDB10AG8tpjegWuGhTC0RoTa9q+xTchAnCw/aGft0eVs9iU/K9Bzt0bG84&#10;pa4PHXRt0CpCK0VZm67T/UFhT4uBcV20dgJCXs1/uyyS8ozuCAEGvjZZHEwQwc9oeiOBQrYTbgJK&#10;WwSMGtT6wFRKWh2W7ojB8l0CbSLIXRL5Ws6rgASHFoQSQc3YA58cY+0HBlEqCGSVKlDQqkCLhCmQ&#10;ktvVQiAAEVzJjI9qjYGgW4P70yWi8Qq0dBQIlOwr1t82ZV7Q8sB1AgUtINyXx8H0T1o1NpUb4yoY&#10;B7GprFktDP75lf8NEBm5AjgZAllZ+pq9OHzS5VylyzEkZ8I/t1QBxy+vFBuyBE5iQmHIiMG1Oxfw&#10;8UALnt2qxKtbuQIQKfj8dp66OD4+V4KBc/VoailCdul+ZMg1SRQBzvgB1mBIrD6NmANdSG++pbUe&#10;kisuI0e0xWzRFnfnd2upa1otCA5cV/eF7EeLA4U1AYJLWhloTSAscBvBgADBeAi+R4CILulHXPVF&#10;7Co9petpzSJkBEQIEKzPQssBwYPrVed+iuoLrM/ytfaoYYBk7eXfiHbyFzTf/oemejGqnJX1WOO/&#10;7Z5M9AIXfLYZq8Ey3oyfiMzqQFh6M9bsyMWR239E6L4OjW0YP34cFjqshevGZPjHCKxGybUNL4WD&#10;dxwWuQRr86tJFjYqkFmKmsKYHYBHjZ2AMeMmadbXaIGK8VPmYZrVUsyaZYN5FmaiHQXg0uVXyEkR&#10;8HNzR35uN+oFZkpKe5GVVYdYw34EBsVhzlRzWM+1xcyZCzF1mg3MRYBPtVqhQZTMuGAMBLMutO34&#10;Uj+1QNDyMGORuy7n2G948x7bkrOAFYc2+mIwpoADMzTM5dgYwzBeAGL4qEmaCj9k2EhdmqwNhAaC&#10;wpj3rQUiZusYPXGOLml5oCVixBhLBYnBQ0fhpJz3W38AnvwbkKkTped+i6IPf4G83h8hlfUdBCLC&#10;8k9jj0AErRQ7RaDsKjmvRajYO4MVTKOLT2vPDBak4vbY4jNqcQjbx06u7VoJk+tszMXtMUXG/Xn9&#10;/HaVC1j06bzdLffBAca4Vd7AShFsLFG92H6tNsdy9YqCxzqDcfjFwX1dHNzWxAgwBAsshGC5cyC0&#10;H4ZzAJY5+GnLbnunYEwWgLr2S+CK/Leqi39Gy+1/ablzu6WL4WQ9EpeON+Ju52Y8OboUz44640WP&#10;h7owXva66DYCxKWKeehMG4WujCnoyrTSlt4t2W5oLsvEzGGDsCu9Cfbu4XD0jIbDqkiEJHWgvO+n&#10;2BBTg4DYKtiuCIL10rWiYY+GhcDCXLmW8wQ2rWevEJBZgUUCiUtYplsUaVoQbGc5YolA5zJrF1gK&#10;UCwR+HRctlYtFgttXPDhp/K8vBDgvvkvzJLv2RhSjpCISmwOKsSiGbaIEuEeubMaW7cWYomVHbaF&#10;FCN0axG2bMqDs9xffutS4B+YiZ0JbQIlOcg4OICsqlsCYwXIZnnxzq+0YuciuwC0DPwNbTf+gaO3&#10;/43cI8/Rev3vaL72J7itS0b7tb+g/syvUXf2W7kOsQIInyGn5iECQsqQf/gpDPnnsbvgvPYjuSDQ&#10;k3PokcBeHrZGi1wIyURyaiXCwuO1ZP34UUNEARgs/8cMCXvC0XYoU6tQttTnYN7UQbLdCn7hRdiR&#10;2SfsIPBAE+IPhg9XgKAvkHnU3xOAGGM+BWOnmGPk6EFwcFmB8OhY7NwRiJzCUhzsYwXKHyq97m97&#10;ouln+TJBcRTKxKYtvM/9TJbf4KBMVoyByKq9ipSSTkQnpSM0whsB6y0RuMkWMbs3IDRoMa4NnMKd&#10;Sw04e7ocYbtWyMORg/VpKXDaHgjXqBCs3BWJldExWBlrEK0xA6sS4tUCQYBwM8RhVWqmujBoaic8&#10;UBA5xWcqQDjEJAtYMDhPhNw+EWqsViiwwLHpUK9aIvxFOK8TIe13oFktD4QIWh4YR8GKlqyMGCiw&#10;wO/TQkYCEoQIggPjBUzrBApaHUz1FrikC4PgoGChLgzj0hRUybgIAgNdIYQIrhMY+JrDFEthiqug&#10;FYNWBQIDIcJU2IlwQAsE17mNIME4CRNYEDZ4PIQL/j6LbrFyJ90WTKOklm8fHa9aP7Mg6L5wikuV&#10;/1wK1+QshQcGL64tqBBhnqfwwHgHWhsICwoE8npjaaNCBbcTJAgQdHvQSsBBCwS38T2mcdKNsaG8&#10;SSCtVaHBN79aB0GCr00BlQQIWioYzLm5gn03qsHS2AQIpnEGFMkDIcfNtE5N680qVOsDIYLw4MHO&#10;rQmiUaXlyj0k2/ZmwStFwCJbAEi+w9mQBA9DPALi4xAYtRbZeRH45JN+fCIQ8exGLr64nYPPr2fg&#10;y5uF+HSgBPcHakWwtaO0shSFhzqRUdGHxLLjovWxkVYvDBXGzpysA5FUeg775TlhloPhwBkk1VzT&#10;dEtaHggSjIUgLNBlQaHPQfcDt9ESQWgwAQRhgsu6a9/Kb5zT1FKOPVUX1BrB9/nsETL4WcYv8LUx&#10;LuknCg/G8TPRnv6sVofDMgkRHBpu/hMffQOcEs3qw1eiEX/8N1UUtAlY+0Nt6sV+GxGZbSKUGhVU&#10;qO0aSs6IcGrX6pcUUhE5J7A9W+7rvR1a9nlbepcKKQfvGG22ZWnjhrmiHVLjZ4bFNBZ3muuI8dPm&#10;iOYuwl9Aw8JiDmZNmQBvV3fcvvsrNB8+i+VTR8Di+4NgIQIj0C8Y/Wdfoa7xAiprzmB/cQ/iUuXa&#10;+4i2OWchLOS7pokmSCsErRIECUILMzFohaC7gjUh2GuD8RDzHEO0bDaDKJnWSejQ9E5WsZTP0Y2h&#10;mR0CPYxoNxMhQXCgS2boO6N0SYsDB60QhAcOQgLhgYNWCMID+w0NH22BUROt8db3hqH2+r9Rc/0f&#10;Ag6/h+hhEAUTN38P3P2zgJxcH9Z5CEyV+SHnpFolog5cxG52HhVY2JbRg22ZXcZzntOLHbknFQoi&#10;8/qxM/+kXBvZP++EAgQtEBwEDu7L/bam0RUlc0ucKAi7ykTQZMLJNxYhia2qwbO65FwRsISIhXar&#10;ZZsXFi33xhJHgQSXDQIL/nDwCIadUwDsnDfIe2t18DVhwk4A4v33Z2sRKZayPnj+D2pSn7vAAUsW&#10;zYHjnMG42FuP+93BCgwvj63WNM7nnSv09bNOewWIi+Wz0Z1hhu590xUgjuXZ4tBeW7RV78es4YNE&#10;WN7Eyg0Z6LonkHL6V6g59zv0y7ksO/FjHL78e7Te+Rfa7wL2HlECwf2wdw7TJmCTJ06HhUDr3Jn2&#10;mDXdWmDCBYsEGmzlmpugYpa5JZYt8sLC2fawlft00QI3nBTI/kiekaZLf4b5OAs4u0TB0zMRm4OL&#10;4Lx8gywLsHFTFtb4xsNOgCNgY4Zu2xCYBQ+PSKSXXUZB4wPsr3+AqPRu1Pb/DGfkwgcKePfKcR65&#10;+ie0Xf8r5gpwN1/5M7o+FmCR94s7f4jDH32Lmv5fCKQFIuXAFaSX3xD5ehWe61Kxr+wG0kpuwGdd&#10;pi4NOWe1LDb7vfiGlmJn+km4ecZrUGZZ60OU151Cnsg6q2nj3gAEK06mJ8aivToTxxpT0FCVDuvp&#10;b2OBrSN8Q/arRWQQK1DSd8cgHvrzGDA0frqtWiVGvT9FxgSMNRspBLQUobFpCA0LwqatQUg4eEIm&#10;qlvwDhVSOvJIS+qmNN8WSj6LuFr5M60PjK28ZdJiVT1mYXDSjM3pxLb4AqxZ7431m3xlbMD6jQFw&#10;tZuA63cfYuBqF/rPNSB492psy0+Dd1wEPgj3g1PEZjjvCIEH0zVjYuARHyNCyGAEiH0ZolWmiRDM&#10;Vb86NVqm/1FrZVQ/YUI12izR2GV7YFUHfGmuz6kUYKDFgeDQpK85CAprCuvgnVulsMCqlhsr2rWg&#10;0eZDMgnKdwSUt6iw21rbq9YIDgIFLRA6akTwHxKAqOtBYHmzCmu6DAgOdG+Y3BmEBUIEl8bgSqPl&#10;gWmfGw7QxdAmAr9b4YHvER4IFAzSXJf/37ENChSFpsqSRhfKf2ZdcB/CA0GC8Q/cnyCxo+Ws0X1B&#10;C43AFWMOeK60aJMsGQOhAY6sUCkgwbROBjGa3Bm0QNBd4bE3V5e0NrC2A4daJQQqjBAh5/W1C4PD&#10;Tz4fWN6oaZ/8ftNYX9qkVoj1ZXKjC0DwmhFmCBAeaYVwT5HfISzIdwRVtmBLeQM2FFZiIz8r2zbI&#10;tSHAvMnCoCslSyBkXwECSuT75B7hfixm5cMS2/LemmxZz2K8RolaLVxjouGdmASfuGj4RW+Qh3kF&#10;bjw4hQc36/Hp1Vx8OZCBF+cT8fJCEj6/likgUYT71xtx/EQ9KmprUSbndF/VKaTWXdZ0T2ZdpLG/&#10;hjwTmfX3kFF3V7U/lhxmt01t3kXXhSxplTC1AKewr2ENlfM/U3CgRYKuCApsujlolWgUCRNbfkat&#10;D3sP39DsDW4nXPDzplgKLunC4DZ+H60QXLLGQ51MrLQ+MKWw9T7QKZMiTenVl/+EdnndeOPPSKu/&#10;o8dfKG8aik8iPK3VWOEytUHrWrBsNqtehqY2a1xERFaPCCkRZNm9qtVuS23FdhFQfD80ReB7l9xf&#10;W/KwbFW0QsSsxasxd6kIaxtHzF0mMCHCmTELM6ZbyYQ+HZ6uvjhz6RscKGqDg+VYLDAbipnvDcI0&#10;ERrjRGjbzbVGfcstVB06g6qaUygsbkdKutxvAVGYbzld00lnzVqMaTMX6neznbg287Jme3FjAaop&#10;onUyE2PWss2wFkEwc8kGzLYPxuzlm2G1LACsHWEKpCQ8TLM2WiAGDxmq4PCDEWP/AyCMVobxU2zf&#10;WCBGjrVQcOCS7xEkTHEQ3x82GvU3gTrRZOtv/RvV1/6mo+rqn9EoQuP6b40gQaD48Esgoe4h/Pc0&#10;YqsIHaZ4hmXLHJLZo90+WSdii4DGtqxerQFBqFi/uxaBbGOeJM/M3jZsTZV9ZMkmYFtSZW6LrdSu&#10;pHRpsKyyR0CKaLaJcPaM1dLMDu4RWL4yXF0B7KVi60hA8Ba54AvrxR5GoLBfLYAh2wQybGQsWuEP&#10;WwdfLHUKFNAIxIT3LbWM9cVvgYorf0HT7X9qMKzNbHMsmTIIF3tqcf/oZnx21B4vu9x1cP0F+2B0&#10;OypAnD0wHb3ZU9CVPhWdGZbozLFGY+YKNJRnYJpApdl7gzFU5NlSgZbsI5+hTAQsXXO153+H6vPf&#10;ou7qH+We/zNmCry2yv1OrZ4aPatt1nz0G+zKPYMtcU2wXrAaVjOXCoBaY958ZyyUe4XBmIsEIBhH&#10;sWihO+wcN2uX1tMyukTYz5N7ydE5HB84hQoUrcZ8q8XauXSVrwGBkaWwnm+PxMLTSMg/g+LmpzJH&#10;3ETPvX+j54E8Y5e/w6HTv8TRW/IMXvkTfDbnap8VwkPHzb/LefZDy+U/4vCZXyMytRsx+0RJKbqM&#10;3ftOYJnAXbbAQ6IA0Z7ME/Bck4SEzJOI3CPKr1cigqNqkMSqm11fIq/tJZpEUTAUXBQQ8NXU3EyR&#10;2Yl7i9HYcQ3zZk3He0MHYfy40Vg43xLF2Rloq0hB16FENFZlYdGsEbC2XgonzygkHxzAoCHDR+gD&#10;wGZaY9+3UvOdmeViBYixU+XmnjgWY8zHwsp6HtZvT0XQjjj4b4mAV3AixpuN0wt14Pg3WsM/vu4q&#10;Ss9+g+yuJ8g79kJzx3Wc+bFoQl9p/ftRDLAayQs9CFPGv4X3R72FqWPfxswJg3D53pe4eusqTl7u&#10;Q0CsP/z3CizsDITTdn+skEFLhFe8AZ5xsfBOjYdfTjrWZmbAKzUVK/fEw4k9MUSrdUvOMJrgReCY&#10;BoUSBeKmahG+IvxXZ5ZpwyYCA2HCr7hBgcFPhGlw/XFsrOzQdY/0YgWH9aXNAh6d2Frfp9kAgZUi&#10;sEXI0fIQXNOjVgcFiYNtuk5tmkF+1NA3HWxRgU6BTWFuio8wjm6NhSAYcPnfGR3HteAUC08xTZSQ&#10;EdF4WuGC7g5+jtYIAgLBgVYGAorJbUFQ4dItPkvBweS+0PcFMExpnCbwITwwA8Ok6fP/sZgTLQ+B&#10;VW2w2ynXIjVPhTItPIQHWg2YdcGgScY9UGgbAyYLFCg4uF1Ta9PyFCKYJUFXg4+ACes10N1BqwbP&#10;Fy0b/F3TueV59iuqU0sSMzEYB0F4UXDRGhA1CDxQg82ldQoSdI2YrBoM9DS5RWixIETQykBI4HEo&#10;ZAhErM0plnNntFTQhbE2pxCOOyPgnphsrC1iiMG6hCgE7nBGeVUi7t5owLOBEjy/nC4QEYtX5yLx&#10;+eU4vLyZi/vXynHn1gnUNlShsLoFGRU9yGm6ggSBiQwRbgQJBizGlV/E3kM31Ofc/ck/tXJkvIAD&#10;LRCEB0P5Wew60K+WC5M7w9jq2xjLwO0chIUMkfi0PBAiuDRZLggNDJokOHBJSwS3sV8NLQ+Eh6rz&#10;dGX8SF0UTbf+ruV4m27LZDvwD5z7KSCPLroeQTS2f2F/x2da2ZK1IwgQkVmi7WZ2gC3FWdsitki0&#10;2YxW7cMRldujpnEDu00yHbOgR8tn0+0RntaMqOxuAQqBjX29IvyOY72hEXarIlTg0P3BsWjFBlgv&#10;9YatCKh5s2yx0sUfLX2fIT2zAQ7WVrCZOhKzJoyA+ehRmDB8OMYPfQtjZM5i4KWj7UKcu/FLHOm+&#10;h6aOO2g8eg8FlafhvioQ098fh5mWVpg9xxazZEKnZWLWIm91R0yd7aIZGzMW+GKWXRCm2/rByj4I&#10;lssCMWPxWo0PM58j8MA6EwIRdHuwZg7rRBAcvj90hC5HjjNaF0yQYBomWFCAMA2+lveGvDMWYfmX&#10;4bG9AgmHn6D9MdAm575ZAK5JhFP9jX+g6tIfUXb2t7j9HbQmBYHilgBF0YmfwlGExpb0HuwsuoCw&#10;rJPYGN+iwz9WlIqEZmyIF4Ujli6lSqwOlWd8awE8wwtlmQfXjWlYFZyL1VsEntcnquXBfb3c/2vi&#10;FBpWeMbAydugroGlLpvhuDoCS1wEClw3Y4nTZixc5q3uikXLvbDUMQC2y/0UIBYsF7hY4qHvL7Bb&#10;i3ETpuLir4ELAkMEiMNyz80VbXb+zLFYPHkQrgiA3+/cgKettnh+1AVfHPPC07bF2pGTnTmfClD0&#10;55vjWJY52vea4eg+CwWI+n0OChAzRPBZTJkEMzMLvD/FEuZT5mCiuZXG1ywXUI0pPI++T6GFlJx8&#10;k1B/8Q9qjWi4/hfMX+6PowIaDOzkNpbo/uhzoKz3J5qtQpfIrLmO2gPCZom3QJOXdiJl7Q/fiCok&#10;HrwDCws7LFrih7lzXLBAAGLxMl8t+806GyzWxXu+ny4PGWz3nnH4Hpqv/1FdiM3X/4yjd/6p0NA6&#10;8Bc9381X/oiq4z9FzuFHWGIfgC1yLdl8ixka67fI/Lm1CCGRVZqaumNXPWITWhG2U+b3jTmIjm9D&#10;pKEZyxZ4C1T0I1e+g9WhczteoVOAxVB8BQvlnk4oOofUgj7k5TeivfsmLN8fjdHDBCDGjsLsaSNx&#10;qLQIx+v3o7smCUdqC2A7e7QCBK9zdE4/Br39fWMUNAOc3h05DvMdgzDJcqn24B9tboExU6ZilIDC&#10;zAUOmDnbBhNF8I+RHxguF2vcuFGwcw9DUfcrncxYPCep4YZaH5ibTPMoq1NysD6EpY29BleNGTUS&#10;k8aPxSShnPHvycP/3jBMmzgCPn5+SN6XgbxqERwx4dpt0zUiAMu3eAhA+MFjd5hohlFwjw0WTTEa&#10;q5JjZJJnXYg4uMTE4IMY2T8uRbRUY+Q+tWj6zzdWtKkmrcGAotVSMK2gliwCjuBAUPAXECBMrC2q&#10;R2B1FwIEBLiNAZjBdX1vLA/s1WAScLRAhDedQlhjP0IPn0CQfC5E9iVERBw5o2BBoW0MVmxWcKDA&#10;55IuDcZBaEzEa1cGrRDhh/sFHM4oHOxqv/wGMAgPtFBwyRgJvs+uo7QoEBRMcMIlXRX8fkKCqew0&#10;f59uDQ7GROj+clwEIKZtEq54ziio+d/4Pwlbmw91qGnfcXeSWiEUIkQ4UzBTQG+uaFUrBF0XXNKi&#10;YKpSSbjgNmOApQjo/AqNTSBAMBuD2yjIAyvkuOV3mJapVSkFBAh8rEDJ62e8ZgJ8CgIlb2pSEM4I&#10;DX4CBoxjWF8o319E6wQDPkt1H1pKAsoa1SLEJeGHn2d9C8/0/fDNKVD3hk9mnkBXA9bkFsMtMQU+&#10;2QJC+3LhHpeItfsy4bsnGhv3BCE0ZgUuDbTizuVCPL+WiVdXEvHltXi8uGzAlx/n4dnNIjy624b+&#10;/hYUycOXJ9cpq/oUUqrPIquFaZ0DyBOViLDA4GP2j6Fmz8EYA9aAYCAklwQHWiK4ZHYFYxhoeaBL&#10;gwBBmKCLY/fr7A3GPdBVQVCgu4KgYIqBYFwSK1syQI6DrzVN88Ov0Xj9D2qBoPuCJYaLT3F8q8KK&#10;bo0emeyYonqA5bPl+1hVkxBAgGD8BrNHdhUwBfSklshmoSr63tkPZIe8ji6UfTMEHDIFMGRsTaxF&#10;ZDaD+QQgROiFpHVja1KzbG+A5+ZUOK4MEnDwgr0IKfrcnVaGYI6lNaJTmrAzqRaOy910vhg/XIT1&#10;9/67xgSHqbbEMBljhgzC/uoLOHb+axxuu4HWrjsoKulESXU/nOwXY77lJNE0HTB16hxMnT4PFrPs&#10;NdBSK1Zas5X4WgWHaQIYHJOt3bVtOAdBgtaI0RMtNAiUBfnowmBVX8ZAvLE0/F+w8AYk5PWI0VNl&#10;vykaL0E3SOSBa9hdeRe7ym8hOKMfm9OO62u5/Gi6Z4QJWiPkUqD2xj9x+Oa/cfp/AA/+aqyU+fTf&#10;xsZOyYcfY0/1Xa0/EZTWC6cN6VpB02VTplbEZH8PFkByldcuAWlw8U+CxyYBfR1pcA2QZ31zBjy3&#10;ZGmjrVWyn5OPAS5+iXDfkIYPfKLh6BWpAGHnFqqVKunGYJM0Ah8tDtYCDTb2MpZ5qZWCDdjGjp+C&#10;S9/+N0DU3fgL5i1egYXWU2A3YxCun27Gw+7NeNa+FJ91OONZmyOMrbwd8GmvMz477oszxRY4kWuF&#10;rn3T0Ztng668hWjKcUPjwUzMGW0ECMY3zJhpqwAxTa4pg2otrOwxW64pr+94Od+z5rrIPXhKsycY&#10;60MrGAGa44gAxM6Sy7gqsHOOWRafAcUnfqKF0lianPA1d6kvglI6cF5Am24Zxg7ZuUfJc34Xeytv&#10;o7T3RwoMjCXpfPhv1F/7PQwVV1F75feou/odLv4Y8sw/Q/PNv6oLkX1Emq78Qat3sugW3UVBAgxb&#10;DQINu6phKzAdvKsGW3fKfCfXbHNICbZGlCEweD8WC9Sw2ma4wGFkTJ1W30xM78V22dduwWrEJMs9&#10;3/EFas7+Wo7jT6oUMPiSbqnEfPYLOYl9KSU4c/4FZpmNxgSR0WZjR2OB1SQ0HCzBsdosHK00vAEI&#10;OwFDXuddAqqDGOvAVE4GUxIg5jls0FQoWiDGTJ4tAEEfnZn6/Obb+ekDOlIAYrQI/XeHvQ0nr2is&#10;3V6AjKZbMkF9hsK+l1rems20eFIq+3+C6rM/U8CYucAOw+SzE+T7xo8dKxfYAhbslubkDwdXP9Hy&#10;0mSCToV/WDj896TBPVKAICpEAGI1HEK84LpzA7wSBBgMQTLhJ4qwyMOajHSsjItVC4TnPgGH+FQ4&#10;xSWr0NMAPIEIBt9R+K2k+VuEkZZLzi7DStGUGVRJCwTdFj4sp1xYp+4MQgUHYx4YdEmrBYGBn2Vs&#10;ALVzCtjQ+uMKD1r1sFw0aIEHxkcQJBgTQSsDBTvjH9RlIbBAcGBWBttnU/jzPVogaF1Qa0QpMyTa&#10;BDRESxNY0LiI14GVBA3CA9/j4PcTFExgosDy2mXB36IlgimdjJNgPAR/zxQzwf1YZImDWj7dBQyi&#10;JETQ/WMXJVpHtEwciRmyPQ3LImXiiE1Ua4RJu2ewJItGEQSYjcGMC65vPdSpIEHrC+MhaC2gwCZA&#10;UOizGiWtBbRe0HVBaw1HyOHe1xAhwp/Fn2T5fwME32cap7o/BDAII4yDoPAPLJdrVSbXs1T+Y06R&#10;pm2yRgThhcdgTBttVIsEt3lnsqBVMXY0dCCysRtbqpuxJDwUzvEpAlTpcNptMI5Yg9GtsSsAmw3u&#10;KKsz4P6DJnwykIdPr6XixZU4vBqIxZe3kvHZzSw8ulmDO9d70NPThdLqRhTKfZLdwHKz52Eo79Me&#10;FWy3XHL8C3VjECBo+mcNB8ZA0BJBINC0zNdDIV2kCWMhaJHg+3xNgOD+dHMwvoEuDFoc6K7goNWB&#10;9VhocWAwJNcJ9Vqjpf9HOCYTSi8jukWtZVAmgyjlMcYd0XRvy2RfcuLHGgNBgCiX7006eA67C08i&#10;MqdbW4YThlhPglknkVmtGhtBCwQBYnuunNf8NgULwsOuHIHrfbJPhkDD3jZtIkWQIFCwOFVochO2&#10;GGrgKkLqA49w9Z+7esfBySMCFiLkLWfMwZbdVRj5fVFi3noNDP/FFFH29BmOQYOG4K3/GqZppSaQ&#10;YH2JBTMm4Pj5L9HZ9xCVtSfR1H4VBxvOY01ADObOstbBVuUWs2wwc76D0c2hAZZeYM8MBpezXgTd&#10;HMzEYIooK1yOmjBdK/nS8jB0+Og3FggCAq0Q/xk0+f8f0zH8PTPZd6qmcUaX3VRgiKt5iLC884go&#10;vIxtuecULELzzmF70WUFiC7RYGmVaJJ1uprqrv8bjQIVfE2Y4Lgp1+3en+TanfoNtuWcxq6yAa1N&#10;wb4YLADkwmZaW/YLJOzXviaaqhki6+EFWBNRBI/NomAJSLgGpGgdiOWrI2G/KkIVRi7ZFp4Qscwl&#10;TK0Qi1f4YaGdBxYs9cJiB39Y07UhEMh4iQXLPFRjHzV6ggaHspBUlWjZjbf+jlnWizF35mjYjB+E&#10;y8dr8ElPkDbOetXtob0waH14cnQhngpEPDnmgZMF5ujJmqoA0aPNtCxxJM8Dh4qSMFXkmPX8hRgl&#10;QDdrvqP2a5jGuD6BBwtZEiKmWcjvLfbTLJ9Zci2nWdlh/GQrvD/dRgt/ESaOCTCwdwhlIcuWV174&#10;nfaZICzQStF055/awGxzahcOnv+9Pit0/W2Ia9WgysYrf0LHnX9ruiUredZe+a0GI7MsecP1P2lq&#10;bNutf8rz9A2i8vr1/FnbrobT6hh4rJN5R+53ukzWyDVaH14Mv637tSEZM142hBRoBctNch2ZIhoa&#10;VQHLCeYCC1UCD7Va+CpQjp0gwWE9bSGiE9txoP2VAgQtLF2iEBz7BOqiSZDfzyiQ+ShxP5qaz2Ha&#10;mCEYP3IoxgpEzJ48FMdaW9FTk6kujOrSdNhYjsQH7sFaaj5C4H/QsFEjwVTOocOGY/iI0ViyMkIj&#10;jJmfPXrKbBkWeM/MXP2E8x3CMFi2jxgxUuBhCMzGm8HV1yBDBMvqQEyZMQn+u0o0x/hA19c42PdT&#10;VJ/6BfbVyYTXcFNuThKwAZ5bheSC0uEVmgnP8Az4RGYg0FCIiNRqrAqIkvVieIQnwdbHG87bw+Cw&#10;da2mcLrtFHBIisSqPWFwoeVhbwo8k5PVAkFN0Wl3DByjY9WFQYHHoD9qzBQ8BIh1rKAoQokCaRV9&#10;8zRj54kgqmh/ExPBQfcGXRiMjSBQ0HVBQUZLBk3q1NC31vfoICRsazipIMHYB1okTMGVtEgwtoCv&#10;qe2bUjgjm8+o4Ofgawp+U1YGLQPMjuDgftxuytqgtYJLWhe4H7fz8wQBU80HU2AlLQ0cfI9wYYIG&#10;7cIp+/A9bqOpn6WqV+yhwMwEUyS5bh8TB8c9yVi20wBHQ4qCBd0bzG5ZEhGtPTNouTBZHggCdF2Y&#10;1k1DS1UTEvLKVYDTdUF4YLol3Ql0e9DFQMsA4xo2VrQIrNFlZGzjTZCh5cdX3udgEKXJAkE3Bq0c&#10;dFkEHJDXRRXYXFkvy1I55/xNAaYi9syQ/QQw6K5gDQpCg2kQPugCiazrwJ6jp2SfQiyPkgkyKhK2&#10;20NhFx2J5THRAlNRmuXDqqcuUYHw2LkaGw0OuP5JH+7frsaTm7l4eSMFn1+L1fHyajKeDxTiwaUq&#10;XDzTiLqGShyoa0NKaTviDvRgpwjWtLprYB2GhqvfGqtQiiAmPJgGAYFLggOtDgQEDsJEbOlpdW/Q&#10;8kBrBQGC1gkCw6GLv1DrA60Qpf0/RN2VX2uRoJrzv1CYb7z6Wxw693PUXvglagUq2u/8BQ9F2Dz5&#10;JyBzJ+6INvtclp/LeCTCqE4mQIJO+YkvUH/+Z9pYTFM5c7sQe4ClvU+CbcSTy08rQOzIakdi5VWw&#10;qFFYrsBCnmzLbhVIaMP2fU0I3FPx30GWAg9sMc7OkEsEFpYJNMwU7Yvd/igIxrCegsxNo4aPxNj3&#10;xmGszFHBhkYtiU3LA9NDtb7Ef70uTPX6Ncf3RAkiYLBIFcd7bw/ClNHDsH13KQ53P0JxzVnEJJRi&#10;e0wu/DaIgFy+AnNnW2HugqWwshaBY22HGQscMZUxD5qBIWOWHNssZ5jPdNYGX2Pet1Lli8Ho78ix&#10;KkAIEJggwWhlEKCQdZP1wRhAOUnhgXUimNo6TLRmxjXE1dwXiLiNHUVXFCZ2lt5QgNhRPICo0luI&#10;LLkpr29gW94V0eCBDhEG3XLRWEOC6/+5HBBB/fBvxrgJ1l5ovP1vbE7rRXztA4QKVKwVDZXdVFnV&#10;0Mk3Tq0Njt5RWOEbgw/WxGGFX7wGvDr5J8Gebow1SfjAJ1aBwnmNAQ6rwjWrYaEAw2Jnfyxy8FLr&#10;A2MgFiz3w7wl7pplYb3IGdYL3DFS5MZFVqL8FXDoKrN+/qZxE4tspipAXOqrfmOBeNLmgKcdK/Ap&#10;XRc9S/G0dwUedbvhRJ65wINARKYlurPnoCvXBi0CENWFibAcPgizpk3FhLHmxgwLBj7OFYiYsRgz&#10;Le00mNZqjjNmsKy5+TzMtyHcBGD+krWYt2gtrJduEMCwx+SptjCfvhiBcW2ovfgnNF7/m8ZSZLW+&#10;wMHTv5Ln6zvdRksF3Uo11/6uVR5jSq6heUC2y3uMq2CTsdZbf0PHx/+UZ+dnMBy4rDEWDNxcsFC0&#10;+CVUnMPgLEr4MocA7Z2xek2iDnevWHh4G7R+houc5wULVsB3Uxr8g0UZ3CzyUqCCg3U3rMynI2RH&#10;GbZGyLwXmIFtO2mJMFokFgkgReyuR1n7SzRf+Q4XvoZaFBmz4bgqClEZXTBktiBiewyaOi5jutlI&#10;TJsyVV0YMye+ha7mJnRVp6O7Pg3ZKcGYazkc3sGZWsCNAbqDBg97W60NrJTG4idL3CM1T5oA8e44&#10;c4yZbKltvSfKCV3umw6HNWmYs8QPdvKge27OxEJbN9g5rZWbaYPcWOGw9whCes1tVB3/OapP/FLb&#10;umbU39KJY+2OLKzakgzPkAwjQGwVbTcoBj47M+AfnYOQhAo4eYZja1IjlvmEwtbbT9t32wX5wiM2&#10;Es4RG+AaHQjvlFh4pgg8pGfAbY9QG10Ye2KxYlcUnBkLsSdJTdSEB1odCBJcUpumqZ7xEXRf0ALx&#10;wZ50rEwtfAMQdGGYLBBc53YuKdAIELRERHZcwJbaHkS2n9UgRLoqaHngIDgwpZOuAcIDMxt0OwX9&#10;6yBK9qEgINDVQBAgQPA9ExjQikB44Lpp3x1Np40WDIEGggdBgtv4GQICrRAKEIX1bzIvTPEOHEz5&#10;5JIuDe5HNwaPjxo9wYGxBWtEgDPmgVYG171y/tJF+BfVwlUggVYcwhPdP7TssFeGFp1KL9RASV0K&#10;DHCdgYumypSMf6CrgrCgFgAR2KZCUqaUW0ILAULdC7KdFgnCHtc1/uH18Xnyc3kVCg+Mm6AVxOQ2&#10;0bTSXPkPufJbOULqJewCWirntlbOj3x3hoBHWo4cHwttFWNdYakARK7Wi9hYVIXwarmuDQxwrYXD&#10;rmjYx0ZjqSztYqIEpmLhlJACt9RcOOwWUE2UCTUmHK67/LBh1wo0dRXizt1mPLhRgKdXE/HySiy+&#10;HDDg1SUDnl9Jw9PrZbh5qRHd3fWoamhCcX0vcmtPI6v+ClJrrxqLSgkgmCwKO0WTZ/rn3vqrRheB&#10;wAJz/bVMfOMtY7ZFJctiG0tf83NJNdcEMgbUqkCAIDxwaQqaJCzUXfxWwOGXOlg0iKnWhIkjN/6A&#10;5/8Gnv3LaAo//T+M8Q9nZHlNJvub30KbatEC0SDfaSg6gbiy05qNQXhg/w2WxI7J79XnPOXQZW1l&#10;zvLabHceWdghmpaMHIFnAYzQ1EYZbYjMPakgMVQE+7Chb2P0uHEYOXIUhr8zDKPfG4uJ7MMzwQLm&#10;5rMxfow5Jo6XiU0E757iyxgmSs8Qmbeo0JiAgcHgb8t3cf3ttwbjrUFviVI0Du+OFEE9fLTWmaAP&#10;e8r7kzBt4jhMmzAcPv7hKKw7i+K6c6huvwXDvip4rhONcNFCzLFZLBOlIyxsWBqbDbnsNU5iyiw3&#10;mFuuUJhgECXnTrVAyPLt7w1RgBj2Li0LdG9M0HUOrg99ZyyGDicwmClA0GoxYjTXx2FVuDxPO+QZ&#10;kBGed1ZBgn0WdpXfMIJE6QB2VdzGroN3FSSiy+8hougGQnOvoPY6IHyHvlevoUI04d4Xsk7rkiwZ&#10;03L//wBP/x+5pnI9GSjL5krrdzeIYLuCoIRW2LoYAc4lIAUr/BNh7x0NB99YOAossP03gcJ1fbKW&#10;tnaV9xkLQRfGEpcgAQYvY2AlgydlLLT3k+Er6wyupBvDD2NGT8AVuZ8u/VIA4sqf0Xzz77B18Mby&#10;5bawmzYIA/0C4n3B+KLPRVM4tRsnAyiPs4y1Cx52OuN47iR0pk8SeLDSIMqe3IUKEGXZcZgxbBDm&#10;zpyN980sMXu+ixauopVhkpkVZs1ylOPYADvXCIGatbBlz5M5LgIa9tq0bdr0pRg7egoCd7doSehF&#10;DiEo7PkRai78EUfvy/mU83jhG+DIrX+i7WOg5tIf0CuQRhAqP/c7bVyVXHNPCzYxvbJJ/l98yVW4&#10;r0/VNt0W8hvzFq7GYrsNmD/fHQsXeGGZXaBAQzSc3SPg5BYGxxWbsdxhA1YKNMyZsRCuAhR037EJ&#10;1yzLefAJTIX3+iQsXuSipbV9BezWBqZphUz2ICFMBGzJQfCOUiNEGOqxxMYFG0MLkV17F1X9P1WA&#10;yGp+jD4BHle/JFR++COEGooQFLQZ6TJvTzMbBjN5NqZMsRSAGIze1hZ0VaWgsyYZSbG+mD9zNLy3&#10;ZmHmfDsjQLDipALEiOHaUGvJ6litskaipn9vrADEGLPpmuL5gV8q5tsHqP/HWm4Svx0lGP3OIFha&#10;TMdyjwDYrQzACp8wBMXVIq/xCSqO/URbw67Zngef4BT4hYkWuzEJa8JF49yShbWhmfCOzMSaXTnG&#10;NsNx1QiNr8Pa8DzMWmwHx42hcAoPwfJgXzgG+8N1Zyg84iLguicMbknR8M1lFUQ5qWlpoh2GK0Cs&#10;iBVCjk9SEzQ1awonCjznpCzVpD2zRajtE6EpQpEAQQuECRwYD0GrA2MfGAOhlgfZTisEXRx8j/sH&#10;VLTCVwQXoWK9CHvWUtha26dLEzgQImh5oIBjFgaFPgW4yZ3BYlF0QbBXRpDWhzilLgzGPNBlEdl0&#10;FpGNZ95Upgyu6MIOVsqsP6luDroz+J2aBaJplYz3EK2b8QOvtXnNRmGMgAhk7kPByywGQgO3s0w1&#10;LRB096jAlu0fGJjuKkKdFSfl+whetOA4y7kkXNCSw30IZxxa/En20ZLSOSXyGdZoqFJgoIuCmRfM&#10;cCA8rCssl3NSpcMnq0BfO8bGyTXK1c96pLLiZK4cR6FcE4GHjP1qdViZKuAp66tF+PP7N5Q3gBUo&#10;ffPK9He0oiXLYusQcJLvZcGojWXVuq6vc4sUGHyy8jTuwWOv3Dfy2ndfrgBEBbZWNGBX+0lsrWnV&#10;+8cpKVnhYUl0lBEkdhuwZGekDq4v3RWp95z7ziD47/LHzr0BuHa3D/dvVuLRlVR8fiMFX95Mwotr&#10;ifjsWiqeXsvC05tVGLhQj4PlaSitaUdOzSl5mAcECm4IBNzQTCZWlIw60AMDs5zqL6gwTjx4USsI&#10;pjXdx55DV7C36YaWxo6rOqP1H/a13Fd3QUodXRg/17iG+su/QN2ln2vRKJayZgR65Ue/RqNMbPWi&#10;QZUe/1rdF7RMHL72e5z+CrhM7fAXRj864YG+XQLEwdM/1zin4mNszPVSjsnYnpxLFs/aXdyPxAo2&#10;SxLYKenXOhjaZKz+hgaHxhQf106gtFgwPmJbWpMGWkYXnNDUQtaPmG5lgwnm5hr8Nn68GUaPGoXx&#10;48wEIKYLTIzCOBGy78kcNVy0/eHffwvjWGp/9GiYTbXUcvtm0+bAbMocjDMXzV800HdHiWb/7gT8&#10;4J1xWi561JipGDN+uvrEJ0+zVh/5NJmULWbbYIalJTxEYbn08Dt0nb6H5p6LqG4TrT+xAkscXETA&#10;WMJirg0srI2poFPmuMNMlmYilMwsFmPwYIEVhZe3dGghKRFGPAaOocNGKTC8M3KSrE/AO+9OEXAQ&#10;oFCwGKfBl7RiOPqnabdExiys3JwL960F2l8jLPeUuiAIFDEHb8JQfR87DlxViNhT/QQ7SwQ6ZWzL&#10;uYydZXeR1/sr9DwH+kVYHBN44GATsJNfGq0Vcjvg4z8bgzBZk+GCwAV7dawzNGkbcLYD5zHY+8Zh&#10;uY8Bdp7R2jzJkdYIee3kEwNHAQ1HT3kenDaIsPUTePDX4EmmdRIguF3jH+Q9NuNa5BCIyZaL9Z4i&#10;QFDoMv5gocCFk5MD3BcJQJwowSfdfnh1zAGP22zxqs8DTzsd8ZzFpDrt8KxnNbr2jVULREf6FHRl&#10;CUBkzsaRLBeU56dj+ruDYDN3oWjQ1pg7100hYYlTiMY+EBqsF/vDcs4KzJzrLPfWFMy19UKggFPc&#10;oTuaUlzc9xOB7d+h9e6/1RLP1OYjt/+lrw+IInxCzl3d5T+iceCvaok4Iee4Vl4TJrhfcEqXgJUI&#10;dAEFmyVrYbNotQY/Llm+AQvkt2iF4foyx81wcAmFo5ucQ6cg2Nn7Y9r7U7DUzhsOct4cnQMFcM3h&#10;7BGmALF8RQCs59rDyTVY7tNYLFrgjFXesVgpALda4G6KgDeXHI6yr9e6eGzcmqclxRfZOMN5ZSh8&#10;grKwaXctTgjo+EWUarvw1QHpqD39U7SeF4jYGoSj/Tc1uWH8mJGYNM4cM8cPQU9LDTqrYtFWnYzI&#10;EEfYzJmCNaEFsJprh135AhDDRo5UgGAcBCFiqZeQ3AIPfSDo3xs/helHZpg4ebZ2nJu7xFs74y1c&#10;QYtDHLantAhduslNIn/eKxgLl7srMISltMNQeE7TuLxCsuAXninAkA6/qFJ4bpFJO6IYAQIKPqEZ&#10;cnNGwsEtSIuOLFrqLhfYGnOWOcJxUwjsNnnDPng1nHcEKUC4G+SkJcWIsInD2nwRLClCxGywtTcF&#10;Truj4ZqQjJV7RdhlFckyx1gKOTlXLQ6rRUN2SylQYPApqIZ3niwFCBj7wGwLk8uCQ10YAg2Eif8c&#10;tE4Y3RusFdGu0ECI4PAT7Z/gQKFuyswIre1GSE2XWhRoWSBEMP5Bq04e7lfwCBagYIwD4YFQQYAg&#10;LBAyTNUoWZmSpa1NNSIIEPw+Zi8QFAgIqr0LGFBLZ5wAtXQKeG5jACFN/hzcn68JEgQCxjgQGggG&#10;tD4wXXP5rjh1A1GAM/iUEMFBsCBocJ1xCfwNQggtAAFltArIeSypVZcF+5JQqGvXzbQsjU+ggF9f&#10;XKnuBgYpEiB4rTwzCxUICAkcBAnv3BIdbimZco3K4HegGp4ZBQip71JIUauD/IamiAqg0I3BpaaH&#10;ltbo2FhWi8CD9VibV6RA4V8kwJS9X1+7J6fAZ18W1heUCJQ1I7SeVqR6+e0sfLAnzggQAgy2keFY&#10;EhONZbtjsTQ25r+XO6PguDNG7stI+OwKRWCMF0pq4/Dgkw7cvJCGVx/vx6ub6fh8IAlfXk/Eiyvx&#10;eHQpAw+uN6Cnsw77i4uQUlSL7MNnkFbLYlJGiwK7eKY0XMbe2nNIrrog47LWWaAVYvfB0wIcV2XC&#10;v4K0IzcEIM7DQCtF+QWwJw2zJYq6X6D63I8VIAgShzTj4peoufhbhYfKU79E7YVfo+b8r3DwzE9R&#10;de4X+EiEzeO/iZb6l9da6v8S4SLwcP7HxjTOwp6vtGpl1emf6PHsq7uJ+NKzoq2x/sNpHXqcpWeM&#10;hbQEJlJqrhnfO3BKu4DS7cFMDQZccp2NyNiFlIHVsxeKRj/NUsBhhEDEdLwzeBCGcU6SuYmTFash&#10;rt9ZjvB0YwZHwC4B5YgiOAckwtZtM+YsXa2poLNkfmIQJIs+Wdh4wYyapdkcjHhvkmaZjRpjLqBh&#10;rV2Gp1rZwWKhm5pjbW1XYJbZUHT0XUFr91l0nnqCuq57KGy4isIjAwiNK9a4ixkaJ/HaIjFXIGKG&#10;jVoeTFYQDva5MLooBGJGCUiMkf9DeHhn7BuLhHE5Ti0QhAdaIFwDs2DvZcCy1XLfeUTARoTBMtFC&#10;V/gnw0GEuWdEGcLzTgtE3lP3xp5DDxBf+wQpza+QWPccsQcfYHfVI7VM7Dp4H/7x3QKbX+D8/wRO&#10;i/bMiomECg5aKggUtFrc+ZMAhVz3a781ujqER7E2tgE+UaKIxNTKcWWIQA3XjDvGQLAPAos00fqw&#10;eEWgwgLhgcGSBAhdX77WGFwpwmuxUzAWu4Zh/PuW2h6dlSiZ6cM0TkKIs4sjVtkOws3+Ejzp9sfL&#10;HnsNnHzSvhhPOggQHtoP42mnG7rTRmsRqc4M1oGwQHeGFZoz3ZC3LxHTRfgtXGCP2bNXYC77n0y0&#10;0mJik8ytRChOlfvIXYB3APs7v5Jn4feoufwdOh8DvQLMTpsy0SSg0CJQU3/9L9rbperCbzXts/HG&#10;XwXO7+Pw1T9p101aJLamdit87DpwGdHFF9F6R6BDgID9PmyWClAtF2ha4qsFtJxXx2C5c4hmZhAe&#10;lgpMESiWC0QwONLRORizLK0VHhQgXDZj8vgJ6rpwF1hbZi/ndclqOMn55yBMsDw4h5ObfHb6bLh5&#10;RWoRLzvZd5VvLNzkvHsKUCy390NCwSms31EKF18Dqk79HHlHniGr9qG2aO++9Vd89PDPWLPaHo2d&#10;5wRkhqr7YrKZFRZamKO1pgBHSkLRVpOC0EBbzJs5SdNc5y9yUxk/aOSYCdoJjh05Wb7afk2yRiAz&#10;MIgpSuOmWGHC9Hl4b9wkOG3M0I57vLlp6iKR+gQXaplT3kQzrW3htCYC66OL3pRNXblJbj6XIE3x&#10;oUmQ1D9jpg2mTjRTM+L4dwbDjFkZ74k2MVI0jTGjMXr8CMxzdYddYACcIwPhGOGLD3b4w0PgwYet&#10;vRNj4ZWSBL8cFi1il8lUeCQnwy0xUctZEyAcYwxqfWAKJ7MLPHPKsTw2Ce7phWp54HItg/+K6kUg&#10;imYs8LDpULcI3mZ9zXRNU0ohgyYZ90AXBmMhtjX1q/VBa0ocZBpkk9HiQNdHQa26MUIb2JzrFHY0&#10;i9Cvk3MhAEE3BQGCbglaD9gbgxkchA26ImiZMAVD0m1BlwWbZ3HQBcJtdFHQXcHKkeygyVRKEyyY&#10;LA4moOA6rRG0NDBuwPSeWiqKjPEPdO8QBriNVggCAkHClHHhL99rcieoC0G+j+BAawRdHpurWxUA&#10;tBBTDstcs0YEm1exoRlrQ9C9YYw3YGYDe1Mw2JH1FrwymBZq3J+ZMwQIAoNvQbkRIvblKUhw6cla&#10;DXms7UBIkmP4j9/hOgfhglYMHgcDKE2/xd/1yy9WeOBy/QEGVJbr6/XyeqOsB5bVYHf3GYQ3dgo4&#10;xcE5USZtQywWR0WoxYHQwGEfF69LAoVdbKzGR9jvNAaXOu2KxNrEUIQm++LKnS7cuVqGz64V4OXl&#10;JLy6EC0QYVCrxLOrKfj4fC5uXqpHZXEKissqkVHWhpSK14K2qB97mMpZdEJdGyx7nVB5RtNBU+oE&#10;JKr7EVt5CnHaUpwujhPYXXJSAxop0MtPfKUxCw1Xf4XKc99ocPOhSz/DQaEE1oJgNgYtECV9P9RM&#10;qeoLv5LJ8lvc/h3wiQiST/8lMPEP4OFfgVsiVBg1nnf0JZiCekj2JyAkHZTfLebxntFhAgYOHsPe&#10;agEc9mgQqNhVYLRAsIcGq1gSIvharRJM88w/jsnTmXo3BZZzbUUxicW6yGL4huVhY2w1wtLaEJlF&#10;90gHdmTKs5QlUJ7com6QwES59w3VcNucgQVOm3XinyMTt+UiDy09PccuQAtAzZJJncvJlnYKDxwT&#10;3rcQaJmtUDBv9jxYW0xCz4WnqO+6ADOZD+PTG1Fy+AKySzpQVteLqqbTyK84jilj3oL5xFGwnC3a&#10;rtVSDP0+3SWDNBWeAEFoYIVJ0/jBu+YYMmy0ui5oFRn6/aEY+d4EPYZFIlgc18TDeUMaVvgZYw2W&#10;yOTvKJrmkpVBWOy8GYucAnW+tRWB7bguWedhB78UDbRMYpXBqnsyXsNE00sBi0c6dpXfQWj2OYGN&#10;+xo/kdHxIxWW1+U6n/sZ8NFPjEsChgksbvxvI1Bc/Y3R7UGYiCm/hmARmMyYcQvM1JRIBwpFWS53&#10;j8IiB1qfwxQmuM6gQC4ZYMl+CdzP0TcRs0SAXpDfI0AwdoAdLJeLls020n7OozBwvFAtEM+7lipA&#10;sHiUqaQ1+2F82u2B3uxJAg5T0ZMzG8dy52gg5dGiACTsCsKUdxlEuRjjR5tp1Uv/yGqU9P5YLeZ9&#10;Agodt6EFpq7L758WcGr5+F84dOWPaLrzLz2n9df/itorDHr8g37GVHSKaY+OvvFyHYIwb5mfKNG+&#10;+l+yWp7L8/RzzVSqvfQHLHUnVEVoiefFDhu09gWLVBEWFsvnbJeuxTJRvO3kes6eY4flrsGwF9nI&#10;+AcGB9s5+sNRgMBJzglfuxCuVkfATSDCTpRrV7qMZDlvzlItD67DNUhdGASIld5RWLbMS2Mk1gWm&#10;IyhS5mCR15F7WxG8p14BIiS5DbH5Z1DU+gLbZb3n5p/R//HvsXK5BQ53nIH52EF4R8B9ipkFZo0f&#10;jOaqXHQdMuBweRzWuI3DnBnjtLgYQXFn9nEjQPCmZ+nq7w8bAod1qRowxNQkBggRIBgDMVYeNqYB&#10;LZYbhQ/pZAtrTLG0xbix5hg9chymW9kKoQbCf2ehTgyczGYvdMCod4dhvGgV08xHCTQMxaQxb2Pi&#10;SCF5OdCZ4wbBYtQgTHtnEMbKMYwdNgiTZ0zCBIsJcN4eC6fICHgKMKzPz4BPWhJ894nGuDdeQcIv&#10;Mwdrs1g2WTTjtBQBh2TYRYWq/9ouMlLTDqlF04fOQWCgFYLBk1znYCYGXRq0QjBwUmMfRDCzCRcD&#10;LU3AYAq8JEQQHpjiyEwLQgP7YHDQ2kCA4DYGU4Y1ndDUxLDDfdhW36vCnzENJhcGgYGWCAZashYD&#10;gYLbCQ+MkzAFS7IHRgBdH68hQr9D1hlXQRcJ0xOZvUCAoOXBZFmgZYLQQDCg8Ne6CQIa2gxLttHt&#10;wKJQBAKCwCb5Dg6/16mPHGptkM/SOkFrBEHjPwNTCSF0J9AaoG4IEeYMYOU6hTmzHWgdMAZLsuGW&#10;CPvXIMHaCxTurA9hsj7QDbK2SI6nsEKBwT0tBwEH5Zgz9qtLg4OAwN9YvW+/Dn5G4UG+g5UxCSIE&#10;GgIELRCECBaQosXBr6BEl7RA0I1Bt8aazFwB0QIFCALF6rQMgQfGgKSpG4PWh2UxMQoODglJbywQ&#10;y+NF890ZgQUhm7EkOgaLomKxNCZeIXZ9RhwCY11QdTgZ9261agzEy2sZeHE5Bp8PROPz67K8kYin&#10;lzNw52w5TvfWo6S0EPmVLYjPa0J0dit2041Rfhx7D58V4dAlENGO2FKBVwGryMIaRJa0w1BzWmEi&#10;ruIE9tZcALuCsqolU0OZbcH0zfyep8iWWbDi7Jco6nuG/d1PNEOD7ghaIGouCTyIFKk6/2scHvgj&#10;LjL2gR0GP5OJVoTI2f/BPPk/yXc9Q+ExI0Scl/erTn2DhIMiwAgTMmIKTygscBvhgesECDYPI2Aw&#10;62Rv9UUdCQfP6kisOPcGlNjoKSKrS4tOaTXLvc0CC/I6xwgOLD7FQlWR2T36fVzuzJVnK91YQTFM&#10;oCIopQ2+UWVYLhPuIlfR+EQDtlrspVaJOXZ+2t9i5gJ3dWOYW9hi9FgzjJ8wSSZ1f9VclyyYhw9v&#10;fIXOc48xecQgTJJ5afxbg7B2XSBqW86iuLwZ1Y1nUddxC0dOvcTcWVZ4b4hMuG//f7uODh9phsHf&#10;H6FVJumqGPLOBLU4zHcIgWdoqZq61++uR2T+KVgtcMZMmxWwWy3Cx1PutVWhcPGX+2hDMlYFZWgm&#10;xMqNKar5EyyWuIdjoavMcwIby0XZI0jY+SZpjARBgimgKc0vEFfzWJcmqEg8/BniZJ1Lg8AF18/8&#10;WADxOyNIsCkUlx8JNJyW7WdF0F/8pQCFwAZdHcxAqL32V8RV3sHm5C74inB235yLBfYbYC3Ccamz&#10;HJtTCGwAAID/f0IK7+AAAP/0SURBVB02Y8EyfwULbiNosOqjnUCElZx7NtOidavq4h8UIFz84gQg&#10;3OHvNhqXe3LwoNMXX/a74+nRpXjV5ybQQPfF646cXe44kTcVHekCEVmWmsbZm2uLpmwPxESsxVSR&#10;JQc6nqiJ/tCpb1F9+lscufUPmE22Qu8joPnmP1AvwEAoMBZO+5seQ83VP6mriC6LfgGLU58Ds21X&#10;y31iBxsBgXnL1mLWQndY2/uLMhwGW5dQDbzcc/CGXMOz8AwTxSm8VC0QLJNNcGKtCMZ9WC/0UIvD&#10;bLnnCBHMKiI4zJ3voLUUmGnEIMpJ48fJMlJhgaXCZ0y1VIBg63CWAqcVgsBgL5BhMcUCHmtEQZbh&#10;F5SJD5wDteup35ZM2Nl5IzyuHtt3iyK7owSucr/sYJv1rD7NmEyrvauegci0Hs3w2J7YiJ2JlVg+&#10;ZyTqW04LQLwFswljtYLrnPeHoOVQHo7VJaK9PhOutoMwV2Tzjn29WCIgpADx7uhx6q4YPPgtufFH&#10;qQWCpVppUmPTm/FTZ8tyqjbWok9sqEDGYHloRo4aqe15h48Yqek5k6fPgV9UsfpDOUkwupzRzO+P&#10;Hg5zeRDNZN/JQwcJ1QyC0+KhCAlYipK8ZLQ0FKG5qQR1R2qRVVUBl81r4bhVKCzKWN9hVVKcTOwi&#10;bHJydXinJmsL73VsjJRPIVGJValpWCmT/fJdESLsUrFUwINmeJrmPTKK4ZSYaYyB2JNqBAdmB1Aj&#10;12A9o3WBRYpobWARJcZMMJaBaZmmLpW0KGw/0q+tp8ObTyK4WgS5aPm0HqjF4fAJRLadR+SRU9je&#10;eEItD1zShRHecFwHP/OfAZMEBpO7g9YGjWmQpek9AgMtFiZw4Hu0cJhAhb9LSAlhNogIf1ob+J8I&#10;Ehwa30CAkP/K16y3YAKNFbQy0A0hGj8F9voyZps0I+yIHGd9JxiHQNcBLQF+xQIIIvApyF2T0/Uz&#10;fN9fBBq38T3ux+2swUCA8GBZ8bQshQRCg2d6jrqXKNgJEMbqj4xFMFoe6P7Q1Er5LX4P4YEWB343&#10;X/NYNlQ0GqGkmJYUY70HHgctFmq9UEsEYYSxGMUCN3UKBXRdrC8s02BKLgkOrPvA0tb+AhS+GTm6&#10;zTVBwCE+Hi5s1ibA4J1fDIe4RDinZChAEB7s9sS9sUbw9YKIECyOlsk/Nhoue0U7jJNlXDjcogPg&#10;F+MvD7Mvrt87g3s36/H4Wg6eXTXgixuxeHElAq8G4vDsSrICxoNr7Wis3Y+80hIkyDmIkXMbW1WP&#10;4g9Pi4Z0C+d+/BW6nt0RDfIzpLe3YIMca/SBeiTV92H3wS4REteQXD+A1MYHyDn6Agc+/BHKWTDq&#10;4k9RePyZfM9zgYQfoURmyOLe5yjufq4dc9muu/byr1Fx5hcyuX6nPt2PfihCQwTLA9FEmYXxyf8B&#10;Dpz4Gnmdz9Dzyb9x+1to9783sQ51N7WSpqmzKAM/Gf/ARmHcntl8F/Gsdld1XpfJhy7qOruScn17&#10;FgMqjSmh27M6dLDKJetMcDBdlK8ZX0E4MbYhPy2Kykm11tANwngKlnTekXdc24sHJjZhpUyu7L+x&#10;0DlIS2Vbi6Y3d5mvLmmlsGBVSVGC7ETro+nX2dEdrR/ex9Ezj1WbnTFhNGaYT8DUCSMwUeYw/40R&#10;8v5nONL7BI0991F15CpKD19BhKEEHp7BcF1F4bBZXS+DadV9a7DWd2BgJbMt2Ko7pvQyAgx12rX4&#10;6N1/aLOqS99AY1zsPIKxfHWoaOUhcF4TA/cNAg8BiQIUBoUKZxZ32pCq7gxagZmOyWGCCRsR2Gwh&#10;vj6+VbM4Upo/Q3LDMyTUPVZLBdNDU5qe69jb+BkSG57CUP0QO0pvoum+gINAwmWBxlMCEv1yTOcF&#10;IOTWUMsEMzo+lvvhE6aJ/gXoeQZktL1CRPYZbIxrxrqoargFZMDR06D1EGxXyH9ZJc+LaOMs2rR0&#10;ZTTmLQ3AJfmNOwIllWd/h2NPgBXe0Vjp4YGQNVa43rdfAeKzzsX48kO6LezxWY/AxGuAeHzURQGi&#10;LXUCOrMs0J0zT0BiHtqKNiAyzBsTRL703P2LgPG32omSGRGHLvwOE0UJZtlsWgkarv1Z4aHtHhQY&#10;uJ7b+YXAjRssrZ31fpi3ZDXm2rpj7mIPXafrZpZAHt0xDh7RWCagMG+Rl7pD2MZbHifsLruGD9Yk&#10;6Xu0QMyxdoPt8kDNsqAVwnqRG1x9RCkWUCQ0WIgC7uIdA8dVEVjhGYUJY8fBlUGqtDw5+GPBYjd5&#10;X8DLKUABlxCx0jcWq9cnwcFlM9ZszsD6UGMjsxXyesvOcgRGFGPRQmddZ0Bl+J46rNmQhogkgfG0&#10;dlgvcUOsQGtEeheCBDBCdtfAkNmDlNwOOC00U4CYNHoQxo0cipnT5mG++VA0lKdrJ84jh9JgZylK&#10;/+QRCE1qwwcCOeujKzCI0KAA8f23tSOnujDmu+C98VM1LYnuC1ogRo4ZpwBBeHhn5DAMe2cwLBbR&#10;RLgWa3ZVqw+WE8mBHtFuZHJi2mb43hrsiitE34d38eGH59DT2YRjnbU42pSH00cLcaYjQ6nzdFcm&#10;2juLEJMeAo/ta+G0MwzOMWGwj/SH0+5wmdSjRRilYFVaElYnxxtHaopokzSJ0zdPH36SaMmJCg8u&#10;SWmaikgrhMPuZC0aZR+TqK4Lj31FaoWgdk1TPK0MBAe6I1jngUumD1LDp1WBbgJq73QVsJ4BAYFW&#10;BQIBaxzQokCLQ0idaE6N/cZ4B9lnZ9tZI0DUCQzI4P4MpuT+BAITLPAzWoiqtu8NPHBJgKAlgi4N&#10;7k/oYFaFukoYnClLnxwRiKUNCjQ8ProoTAGShAaNiRCgIFgQJLjO/8LthAfuQwGtmr0sGWdAYczX&#10;FMzqMngNGNxGyOB+FPLrSgS+ZHA/7sPP0npgsj6whfYqgQbCA+Mf2Gqd4MAiTbQIMK2SvUso9Ffu&#10;zVTrBdcJDnRbEEj4myZ4MB0fvzuwokktDxoDIcfI4+K6BnIKOKzJZ7XMUvmvVfJblcZRXCHwVqtp&#10;moQH1n5gcy1asbzTMrA6Jf11HZF4gQeD/G4RPpB1AoQGUgosfJCcihV75d6SwXU7Q6IM0QLj5B4T&#10;ge6UEK/ujw/2xApoJWuKsV9cBEKTQ3CgNgmffNqHBzcL8fxOBp5disLnA5H44mY0Hp0Nx4vrRfj4&#10;UrW2sc85kIjC1np0PXoo2tE5VFzoRtO9frQ9OoP2pxfQcOusTH5PsKeyCrEVdSIEOgQ2TiK76xnS&#10;W55h/7GvUXLmZyhmDYjz3yCn6wEOCDjUXf2lVqWsOC1w0f8lSk+80kBKVqNkHAQL2nBCbb71T7R+&#10;DA0ea/n4H6g89ytNyaQFIvvIA3wJQBQ1DaJkC3N2e1R4EFjYzZRSAQiW5eY2pqYai02dUjdL3MEz&#10;Cg2mda1iKSCh5a+zOxUe6NYwgQMtGwy4ZNwEA0rjy89oBghdIQQKWi8IEAQJ/vbuA6ex68ApRIsi&#10;s3VfK0Izu7AqJAfLVkcIOPipm4MAYeMoS8cN+popjCw37OYWgKqWK6hqvQrzEYNgPmY0pk1lFog5&#10;zCdOMHYpHCRa2LQpKKw+q1kbhSxZntsGZ2dvBIbLvS9CnymjtEQMGTxE4YEFpqiQsecHXRSbkhpl&#10;jnyJgo5nKOj8TK1B7GBMC4xfZKEIXgrfYCx1DRABGylaeqxaI9wDU+GxRcB6e7HGJXDYeRsEHIKx&#10;ZFUUFq0Mx2KPSAWKxSK8F7pFaNBlcsMTAYanChS0SvB1ZscPFSpSW18hqfklUlq/xJ76p4iuvIe6&#10;20aI+Oh//rerg/0r6OpgkC3jJJjJQaD4+H/LPrRSDfxTrvk9BMa3y7Xsh2dQkQjTCNiLwGULaTuP&#10;WNHivdUCwVF1/jutPcIYCCdnR6x3GYGBnizc6/DC0w5Wn7TXHhifdjsLRLiATbUedTirC+PoPnN0&#10;5VhpO++j2fNwpCgAgesWa72Pvk/+qQDBcs2HLvxeLQ5Dh7ytlgjGL7CsNYFSXV1LvdWqQAsDLQ5c&#10;sgIqgz5Z8nyJa7C6kFhFc/5ilu9mFoecY8cgja04Ks9Iyx1oOudW0ehZll3dUB5RmGPjbkyPlW0s&#10;S71oqZeWf/bwT9LSB1MnW2ClAAPdCh8IVEyaaA4Hd4ENlyC1FMyZuxSrApLguTEFi5atxir/RPhs&#10;Ssfa4BzMnmWr8MA4wq0ixD394rDNUItNO0rUnUELRMzeNmwTQPANSFULRGzucU2p3ZV7Utuy78k/&#10;jajUdsSmdypAuC2zQFX9CUyZQI/BcMyymIclsyfgSHUujlbH4mhjAWynDMKsGWaIzDyuhcbC5bOD&#10;CA50YXxPqPn7QwbDdlUkpi9wwcQZ1mCA5XsTzLW5zfipVlgmdLSr/KLclJcRXXYOkcWnYKi5gt3V&#10;FxEnEwWDrIo6RbPp+wqlfXJTHuhAdoYARFsr+ttKcaEnD+ePpmCgNxnXjkbgk/5k3OmOw6WjyTh7&#10;tl4j2denGOCRGI8PYoJEO42Bc2wIVibGiqDIEDCQm80gkJESi5XJBnhlZ2F1RqYIsVzR/BLhaDBo&#10;up1TYqrWMGAqImGB8OCZTdcFyzQb+zvQbE+BykqLrDtAkz+tC1yyy2NQpQAES1DLYBOobfXd2NV2&#10;BtvkvRDR9tlVckezTHyvXRTcn8WTCAu0PkQKzfE9AgUH9yFA8Pu4/gYUXgdZ8rOm/bmNFg9aFuiS&#10;MFVoNFkQaHXg4Hv8D3yf0PCfFgcCgmZTpO1XtwWtDhorIYOQwSX/KwUzrQoU2LQoECCCatux9bAc&#10;R1OvvqaVQQV1ef0buHDdm/EGLPgdFPRc6vvZRSrAaYFwF3DwK5RjEpigNYKDsQ90JRAgmHJLVwRd&#10;EIxd4Hcy64LXkb9JaDABCr/XFKzJQE228ubvcT8uCTA+tHDI4G/yGJiuSTAILDVaITzTMsHaEOvl&#10;vSAGWB6oQLAIYd0m67RWeGbnyX+U8yZw4SLHqBARI9oe4x4YXCn3GYHCIT4FC8KisDwmHY6xKdqE&#10;jPfdB3Epen7c2J9FIMInIQobk8MQutcXt19exPWb5fj0JptyGfDyeiSeX4vEy4FEfHl7Pz67VYqP&#10;b1Sj5rBBnp8IEdoNKD7bi9wT9cjpLUft1VaceH5VNKrTOPHiBU5+9XMkNHYhrKAFe2pEWMvsX9D3&#10;DfIJ8ox3OPESeV2PReMzlpTPan34upjUT1B78WfaeZH1IWrYtvvcr1F3+Q+qGfbI5H5MtExqaedE&#10;G+1+DK1eyW67wiQKEWxRnlZ/S1tHExhUgMswwQMzMEyvuc6KlYQHQsO+RlonriK6sFe3ESIIFbRM&#10;0BVDSKAlUzt/5nQiOr9H62bEFvfK6zYBhT6NF9FAzGxjWe1t+0TTyulSAGF9CtbKiBIACZf3tVFU&#10;YoNaJexEe2JmAWMKbETbY1bBapn4GdWeWtiN8tbbsJgyHRbTbTBBJvZxYydh5PCRGC5AwMJU78h4&#10;920BjLEjceLOH1DWdh8hsQKonMw3ZWEwFbK33tLUTg5aIVhnhwqYZ2gBglNb1dVTJOeyQKAvv/Op&#10;QhaPPXyfgJT8l63JDQoTrv6ikToHiAAO1aB1exFCjCvj97AktdeOMrhv3Q9ngYml8p+sBYgWuoYo&#10;SBAuCBMEi0VuYdhReA4pAhKpzU+RWPcQ6a0ChD0/RsbRHyK7+xukt3+JfR1fIa3tC+xtfi5QyoyO&#10;X+DK/wKuCjAoQIjwJ0zcFHD46MfGOIlbv5PXvzXCRPMtIKfja7n+j+V6nNRaCj7hFXD0SRZoC8YV&#10;ZoDIfpUXvlP3AQHC02ctfJYOwvXeTDw+FoBHrTb4tMsBL/pcwFben3at0GyMh20r0JM5wQgQ2ZZo&#10;y7BAV/5C1GV7w8dNlFw570dv00XxL7Tf/pemXBIg2KSNgMC4BiYA0GXEeAauL7APwEJmSSz3UzcR&#10;008JCgzcZVwfU1Ep1FmtlGW9Gd/BMW2GrTbp6pLn4+C536kLpPDYNxrrQSvMrLnO8Nws82FQrjGV&#10;c7EH3NYIqAbI3CDQMPn9qVixKkItEEyHfd9sisKEx4ZUOIuc9dqUhrXsS7IlU61aAQILm3dV6pgz&#10;e7FaDziCd5bDf0sWwvbUISKhUQFiq+wTGd+I0JgqrN+SqzEQOzO75ZgWqwXCQCvEXpFh0ZWISmgw&#10;Np9zXozsgloFiJFDBmnlV1uLEThcloKumji01OZiybRBsJ5rhaisE2p9iC08jUHMm6b7goGUhImZ&#10;S7xgscgdZpYL8Q7Tp6ZYqRtjrBDTYiElQ9U17Cw9LyAhE4JMDIkNN5DRcV80nK80QKtC0LXk2Bc4&#10;0P0ZKjuu4PSHp3G5rwH3z1bhdm8qrndF4mZnEO71BOPph1H45FgsrnYm46NztdgQsRhee0LhGBMm&#10;mmA4nGV9VXIs3ONjRAuNFc0wFG5x4fBMlQvBmIh8ZgKIcMstEKGTIUInCc60PsTLpF1QCdeUHM28&#10;oNvCK5cCSLRzFiASIUyAYNVDpjAG1XSKsKl8I5QZV0Brw9ZD7SLQOxDRdBw7W+TEd15ATPtZXUa3&#10;nkakaP6RTScQc/QCdnWcV8FvAgoCBKFgS1W7Wh8imk4qXNCNwfU3BaJkf27jfvyMCTYIMRTwdJNQ&#10;2BMUCBCmbaFy7P/5HoMjmaZJgOA6M1AIEQygVHeGbCc4cB9+hwk4CAcEAmeBLloWKIQJECEN3Zr1&#10;sCIu6Y2A5n5Ocm5pJSBM0FJAQclhWud+aj3IKlAB7lckQvlgvWZD0PKwqaJB4KFEXU4MaKTbgq4I&#10;AkFgJdNnG95YILg0WUR4bDwOtTrk0sJgdFsQKrgfj21zTZtcP4Eg+X4CxOp9uQoqGv+QV4x1+bI9&#10;twgbS6oUHrYdakFYbQsCSyoRXNWIEFmny4MxEI67YzULg/EPHI5JAqYp6Wp5eBMLERsH24h4LIlK&#10;hl10snwmFYu2M3PDgBVJ6bItWiAuVeApA6vlO/0EiDfu8UVNZyE+/rgRj2/tx9PriXhyKRzPLkfg&#10;5TUDvryRgue3cnBfIOPCtTpkHoxFQnk86q524/jzG+i834/2OyfQeKUPTdcvo/3hc/R//Uec+Pzv&#10;2JbTgoRDAyiQ56+47wuZ0F6olaGo57lquBT+hfIeAUL70xz/4k3b/YaB73SwrTfNvIxAZ/Q5K+8R&#10;IJ78jW6MrxRAuh79G5/+HQoPhAgCBF0W7CiqNSHKzyo4sEYE12mFMA2mdJpcGSZ3xl4BH8JEaj3d&#10;H+fA/hrp9QNqxaSVgbESXNICEVfer0WpIrJaRNC2aUtxo4tDNF9ZZ9+NqHy6Qzp1fUeevC48rhAR&#10;WXAcW0R4ByY1Y7NMoI6iubEoEks1rw0uwPqwArh5hsDaeiFGyLw4ctgIDB8yFEMHv413Bg/DCGZX&#10;yHLof72t8Q6mAlXDZbwj86cpDoIFrKiUsaw123t/b/BQjBpvDhvRfF0D0+Czo0AtLetjShGwu1zH&#10;BkMFNifWKkSEpDa9BiLWzGiW0QKfMIGEgEQt7MR6DI60mIgW6BlRitXh8mxuL9F1lql22pAm8BCr&#10;wEJwIECY3B2srjhbNG2mhuZ2/1AtE6mtL5B19CvkiADc3/szWf4Eub0/1b4cBImdZbexu+oB8o//&#10;yligSmCBqZgECVokzv/M6OIYENAgTNz9oxESbsjrzBYB2M6vkXL4iVZq5DbG1lSc/72a/ymo3Vd5&#10;4GR3M651peFRjz8eHpmHZwyilEGAoPviSYc9PjnqgmM5k9DJVt45VujKnYf2rHmoy/XH4umDMOb7&#10;gzQ7iOeGgZt0nyx2DcX02fbqWmAqKQP/GXdCS9Byr1gscjRCBF0WLIjF4E8Gg06dPlsBgsGCy5wF&#10;GKaJRu4YKDAXpBYrqzkrtOrkMQFtVq+084zFBQEqrzBRVDfnYoaVHXxCZC4MzNR223OtHeGxPhne&#10;m+W1gARf27uFyPvp8ArOARuS+QQLMMhgEzP/7YUITRQIkLFkuS/CEpsQLvctx1w5Z3RLhAo0bBKw&#10;2B5XrxYIWh4W2jhie3yDWh8IF9sMdWppiM7qwbxFK0T492FHWie2J7RgY3gRtu+uRmh4Ovw83RAq&#10;ytDkccMwYdRwWM9eCJclljhSmYb2ymgcObQfC80GYebUCYjJO41gOZ6onOMYRLcFXRi84YcMHfIG&#10;ICbNtMWQd4aq5WG00NG4KZaYKyczo50+tdtIPfIA+9oeIqfziTYJ4mTEZj/UfGjqPCiaz+Hea7h7&#10;+woGPizCvdMFuN+fhof9yXh4Kg53j0fik1OxuNsTi0vdqTg70CEPiQ3cdgeL4E8UzTQErnEh8EiI&#10;hntctGiOyTp80lLgl5Uro0AFEYPhvERjdJEJnn5r1xTGO6TBI7sYq0SjJTisLa6Bd165DgpbQgQD&#10;/xgASJ/61rpOrVlAiwItDaG1nTB0XVRIUHDoFq2o9wriuy9g7/Frup7cJ1rX8auIPXpG94s60q9A&#10;QdgIrevS8snsFkmoICAQCjhMFgoCA/tImNwb3I+uDy7VUlHVZrQ4EBBE2JusELSWEHi4zp4RzJDY&#10;cLBZAYHvmf4frSy0tjBbgi4L1nNgOia3GXtNGC0w1O45KKQ56P7hMKVOUjjTGsCl4+443Yf7U8Cb&#10;LBe0PFCQEzZYf4OBjJ6Z+9X6QDeGDtHkeb2Yykm3BmswBB5kPEetQgGXvBYEBn4f3SOEGS5pleB2&#10;rtPNofUmOAQkCA48TroxuD/BYV0xXTbFAiZlCgRqWRBooJVhk0DM5tIaXQYL2IRUNWALj4PvVdRp&#10;gCVdEe5pmerCsDfEyb1UiFUCIAQHBQmBVVohGDxpGx0H6+2RAhOJWL5H3k9Mk88kwm53PD7YkwjX&#10;RNE4EuS+zZTznpGH9WmpWL9nM5LyInBuoBH3bhbhyY1UPLoYjZc3k/H59Xi8HEjCqzsF+OR6Ee7c&#10;qkPjkXik5HggsWADLnz5AB13LuLo3Ts4dO6yTM6nEF/ZLkKyCUmHTosgvoz9Rx+JZvsEB/peoKRX&#10;IKLvJfI7nmjMA8GiqJcBlV+h/MxPFSSqzvxELRDsiUGAoCvj8MCftW5+062/yvizWiCY957d/hid&#10;D/+Jz/4fqECm25J9MggSuhRISGepbZbcFqjg+n+6NAgLamE4eEbg4rQCBi0T3MdksSB40HXB9E9a&#10;GHT9NUjQlUGLBAehgTUlaJ0wVcZkwSrCRVhGE0LTGxCe2YrIPMJDHyJyCRTHtYX14O8N0sJVFCqW&#10;sxxgxiJVY8aKZjgJk8zMMHr4aIx8ZzRGCECMHjlSYGIwRg59W4HBVD77e69BgoPbvifDVBmTvTEI&#10;EFwOGzEKoydOxXTrFZgnGq3jmhisDskUrbUI62LKdLl2p0BytNzTAhfrDZUISWlGSHqrMaA0o1Mt&#10;KOy2ycZYq7WXRR6WrxGQ8I+H5w4BiIgiXdIi4bOzUoFCe18EZihILGFq6KpIXS5aGabbZtp6yFit&#10;rcGLP/yZKIIvkdP1NQqO/wx5x34Mj7BSRBZf1sDMnO4fy/ZfKFxkdf0I2d0/1fbjhAlaJq4RIGSw&#10;ayjhgjBx7ddGy8Qjgc9LP4cAy48UOJiFUSP3V63cX1Uf/Ryn7/0ad25exa1j6WAMBMHh0x5HdWE8&#10;73TAiy5ntUA8aHPB0bSxCg/t+wQiXgPEkZIwLLMchCnjhmq2HwGL2R+MvWBcwmSLhVjhE6/luOmi&#10;YPsEO/dIDfBkqilTUml54HL5ylA4CWRYzFyonUdZWZPbpoocZOAgrRD2AmXvm1vgzCsjQPQISCz3&#10;jtNGXXfk/7K/yNQZC+EWkA5X/2R84CXfZ2mDlf5J8NyUAe8tOVoKetXGNKyPLEPAzgrYLFmNjbuq&#10;sG1vm3ZCjUjtQOS+bgWG+dYOMOSdRHRGt8IAMzEiU9p03ScgGTsSGhGZ1IKdaR1YtMgFEQlNiJT7&#10;ZJPcA6G7BSzkO8KSm7XhGStPEkqYHhoYXoiY5EYYEisRHhqJ8B0GTBr1NkYNHYQ506fjAxszdNRm&#10;qguj7XAprAUgZs0wx6bd9dq7hkHMg0aMGquWB7owhg4bqu4LAoT5rKVaF2L0+/JgTZuty7mOfkKo&#10;XylAJMjEkcTAKRksr8uKdyUyys7+RP2sVf0v0Np/DTdFc7pzqgAPTu/Ho49y8eR8lqyn4O4pA+6c&#10;iMaN7ihcOJ6KvIPh8N5hh5UJYQIABjjs2qAFo1bFx+rwSDRo7MPafena3MhHBNI6ERwUEJ6ZOWqB&#10;IESosBOt2j2zEOtEIPnki3Z7sEkhwr+sQQUn0xFDD9NNINpJxxlsb+xTa0PYYQr3E0g4PmCEh9aT&#10;ItSP65LwkNp/U8HBcPQs4rrOY1fLSexoYqMr+VzjcWwWAU74IDgQRPh9tELQ4vCfrgzTOmMkCA/q&#10;+nhtvSBYqEXidfMnkwuDEKGWA4GD9bKNHTIJD1xq9gTBQQbfIyAwvoOD68ZiWsYiUMy6IFAQONTd&#10;IQKYwpfWA4dYg1HoyTq3MaiSwGByXfB9WixMLgZCBS0XGrfw2o3BTAhjNkSGWiBoDWBaLWMg6MZg&#10;DAQDKelWYMotgcBkhVAgEBDh9xAGCCc8Pi45eAwsIMXBfdX1Ifub9lFrighpwgsHIeJN+qYAgG/W&#10;fqyX46H1gcWjuM4YCNaBoGWCQEMgXZmapumZTOOk++IDOWZaHwgOzgIWhAjCBGMglhqSdCyKDMPC&#10;HaEKFcvjkhUgNHZD7lMX+Q6f7Ap4pcv5ScjCBvn/G1OisT0tEIVlwXj4sA2f3C7HJ1fS8fJGGp5f&#10;NmjtiC9upOOzG3l4fLMEd27Xoq4hBjkHY5BZkYmkA8VIqWhC4sE2EcbdIqwpiHuxr1E096YbAgtf&#10;oOz4K4UHtuAuOPoY+9sfIv/oM4GIrzRtc3/3S7VGVMkzyxgIpnM2XPsjWm7/XYPMaH3oePAvrZ3f&#10;+vFfFCKy2x7pZxgMx0qThIas5vvY13AHmU331ArBWIh9jbd1mIIqaZkgKBAcTPEPtDRofAQrbR48&#10;9wYk+BkWqCI4MCibEMGASa18KaBgSgFlUarwfS2IzJbJVgYtElv31ojQbRTtXZ6RuDIBiRYEJdUg&#10;ULT70Iw2tURsy+zChMnTNfXSXCb6ie/PwcSJFjAzmwrzyVNgNnECxrw7DmNHTnpdRnuosfcGU91p&#10;qSUsCDy8NUjmTVkSGvhdtDzo+J6AxeDBmtb5g+HDBSBGaAzZhGmWMLe0BktkL10VCvctGVgZlA6f&#10;CLlXIwgF6fCNLEbAnioE7W3G1nSZC1JFyRDBwbEtS+Antx/heaewKaUDYbK+zlAP1yABWt8YuG7J&#10;VHCgRYJxad6R5QoUXDe5Ohz85H5en6IQwXVCheO6JMxa6o0JU+cg9uCAdvfM7/1GISJbgGJ/709Q&#10;3P9LrbxJiEhpeYmCD3+p7o3cYz9HUsNzHLr2T9z4vREeONgxlHESVxnzIDChNUV+ZqxwyveqLn+H&#10;jk9E+Mr48PbPceXcCZEFKWqBYOdNVqB8ccwZr3qcFSJYC+KTTg/05U7XAEoTQLRlWqP1QAQWTBgE&#10;i8njsNw9CNbLveG1tRCOXgJObuFyjW2wzDVEB/t4TBNh/oEIfA42B6NFgZYFZwEyuhA4ZlhYK0iw&#10;YBYBgm0b6MpYsmKzgEUozKdYabdOVqM89UNgxtwVOPkC6JPXtHrMsnHT0t/ecs59BPhYN4EA4RWU&#10;hcCYagWULXENMgd06iBUhBMaMnvfAMQ2gQIK/3nz7RGb3QdD7gmNZ2CdCIO83iOvmbJJ1wXhgUCx&#10;yNYNYfHyvfEiN3aUahvxjTLoDmG6Mi0RUemigIbux56sXuxJaUFKeiOiouS/u9hj4rtvqUXN2soK&#10;Pm62ChCdhww4UlOCuWPo2piOdRHyXMnvMTtq0PD3RqsLg4PWCBZHsZKbiRYI1oYYYz5drRDjp1rA&#10;xiUQ+X0MvrmNXSVnEVt2XqOfs1seqmZyoP+H8v4rFBx7htoPH+P01fsYONcsoJCHT86U4JPThXh2&#10;qRSPL+3HnTPJMhJx88NYnO1PRdgeG/gl+Moka4BrUpxobZFwM4TDeWcYPBMT4bYnCi67Q+G51wC/&#10;7HSsL2QPBhEqGVmiXaeKIBGNeG+aUXstrVVgWFdaj41VrbokRNAaoWZ6EVbUdoNr5SFsEGF+qBXB&#10;Iiw5uL69gcGMorkcETio70Bs20mBheOIPtKHSNlfR2O3LsMPd6j5m5/dWs2+E6LZynp4PVMw22Up&#10;mtGR00YXhkCCjroejYXg+o7Gk4hoMMZScBAm+B4BgvEOhIY3dR1eAwL7RXDJwcwEmv0pdKmJc52D&#10;6xS4JsGq2rn8dwpcLk1aPd8nNBAG1MpgYCBgsgplxkTQjcHtfM3vI1wQGvgZQgQbTtGVQIsA4xgY&#10;5GhcssplkRx/ncYCECgoTD/YbYD9zkh1LzBGgp8nCHDJwePjNeRx8Xf5+xoLIYPHyxoQHOq+kN/i&#10;dv43vqdxEgIOGryZs19gsVjdF4yDYPAkAYIgsflgnQKEvwAGszCY0aPuDQEJlsKmBYLWLAZGag2I&#10;1y4M14xchQi6MVz35WDJrijYxcrkI/+HmRhM61wcEytAYQy+dE4WyEqT/y5LllZn0Ouaglo9bu+M&#10;DKxNjcX6uCB50B1x8Xov7t5swtNr+/HF9RR8eSMZn1+OxedXk/DlzSzZnoH7A4U43p2BgoJoFMh5&#10;TS1qR0bNeSRXn1PNPlkEL0tdZwkolJ3+CoW9T3Hw1Bc4ILNcbut9BYr9HU+RceS+vPelAn/1hZ9r&#10;PMShi7/WtsKHLvwGzMYwWSKMVok/ovnWH2XfXyCz5YFmY7CWBGMi2GSLsU8MxuTIa3+CvYeuqTWB&#10;1gWOnaL9q6VBQIHbCRl0ZdCFQYsFLRPZLfd1yXROFs2Kl7klufKKVuFkHQnWlmCtCYIFYYLL1NoB&#10;/R4GaNJCQbiIzBWNPa0eIal1OoL3ctkg0CDPYjY1eSNETLWy1iwy9vgxs7CD+TRbmMs8Z25OC8QE&#10;jBZoYLlsWhxY1GrkOyM0FoLltZn+OXq0udZyYE0H1oFg3MOQwQIO8p1DhwzBD4YNwfB3R+hy9Dgz&#10;jBo7FhOnWGD8lOmYbuMAS1vWpvDAQje6NVKM8QzbaX2o1SySCNE4t2bKHFN4WoGBgzEMdD2E5pxE&#10;cGYftsk2QgRHqMAFYYIAsSIgVd0YXPeNroJfrMyHMTW6TusEwcI1SJSu4DzYr4nFBwFJcFov2rqA&#10;BMc80cbNLRfCUHkTeT1fY1fZVYWKkjPfoujDX+DA6V8b10/9GsWnv0V+/69QfOY3yOv7GTI7v1a4&#10;kFtDa0nQKnGVAPFr4zotFaw1UXb+N2i4+Tctr955/jlOdNTiVk8yPm7z0LLVj9pYC8IRX/S44FXX&#10;Cs3GuNPsiKNpE9CePh0dr1t5H81eiqb8UMx+dxCmjhuNuQvsMWuBowY7OnrGYoVfsqZjum9IUVeB&#10;x8ZUTJ46G6s3ybPsHY/Vm0UZEoBwXScCNDBNS3R7BmXCZpkHnHyiZLsBdm6bYTHLFvMXuxurcK6O&#10;0O6tZ78QABKoZtoz04M/fAn0y0hvfKwZG05+8dqkLFRgYNoMa+zgNRMhH7q3VV03dAGwGFNMXr9a&#10;JggQdC8w0JJLWiDCElswbbIlIuVzFPyRIriZ5hnLeijyPWvlc5HJrfp6S2w1XDyjsT6kEJsiK+C6&#10;KgpbY2q13gOBhFYOxj9EpnbCRyBlj3y/IakeSak1MBgy4GgrEP3eUIx5ZzAWzpkDv1VL0Xk4Cx2V&#10;BnS3NGi307kzLeC5OQehAjfsnqt1IGiBoBuDFgjGO8zmDTRrqVanNAHEqAkTYO28QV0XDJ6MPnBG&#10;A5T4wFMLYXc/AgQtEBWnXqDp+B1cvXEPt8824OmFSjz4sBhPz5Xj1fU6PLrAngH78cmlDHx8LhlX&#10;rhQhJG4p1qVshneaaLlpSQIKiViVaIBvumiuSUmiKbLwULKOdYU5otGlykhTgPCQfSic/A4YBQkB&#10;wrdQhGRRNTxzGIgn2h9jIETz1slbtF66MOhmiGphZ8wuhYbdnTLZtZ7U9eg2Eer17QoJMa1Cfodl&#10;8qlq0sFt2+vadRvLH29v6FTg4Hcxu4AgsUWEPMe22h4dhAO6LNi3gdYHWhoICwQMAkR0+zm1RkS1&#10;nlHYYDwGAymZXUFXBmM1GLtB1wWXtDyoy0IELE37tBZwuUmOg4BgCojkoCDW8/If7gACBz9r2ofa&#10;MsFDBbjsbyofbVoSHrhUyNgdp0ChkHGAnTTlf5U3aFyCSbjTlUDrg4IELQEisCnYWSbaZCXgdl4L&#10;1nUggNASod/7GiJM4MLj45KvuT8HIYUgaAIn0//g7zL7Yt0BAYo8eZAq6hBU1aAZGKz1oK4KWWcQ&#10;JS0QBAhN5RS44L4ECNe9tK5kKUAQBJwEgBwTkzXugUtmYdASobUh5H1joaloOAnILjUIICUkqYXC&#10;NU0eyj3Rxu9L43lLgXtaET5IEAhLScNquXdXy/nwiYnAxh0eKK6Ix62b9Xg0UKCtwb+8ToiIwxdX&#10;4rW/xssbGXhyvQx3rrahu6MNFXKPZJR3IqtOnsE6o+af3nQX6UfuatbFwXM/RPGJ5zjQ95m6NXLa&#10;HmrUP60QhAa2/TZ17CQQlJ36sZa8ZjAlQeLIrb/hyO2/KFjUXflWa0YwjoL7Vnz0E7VEsDkXS2dX&#10;nPpG4ykIExmNdxUGaEngoPvC5KrgOqGBFgjGQjDV0xhcSag4qS4Rzew4NKDwkFRxGbuLCAinFSTo&#10;1mD6qKkCJmMo0g4PaF0JWiGiC167MbJbsTWlXi0QoWmN2JrWrBaIsCx5VtNbsUdg5PsCBuazHDTj&#10;bOiQYRgq852ZmRmWOvvDzV+Eypo4mejZD8MNcxZ7w2K+mwxn1TY53re0xRgzSy35z++gNZfWhmHD&#10;hmH4iOF4971RAg4T8N6Y0RhnZq5lt1nBkq4MBjsy6JEuiJVbczSeYasIiDU7y9XasD3/tA6CwY7C&#10;s1qBcnv+GcRW3kBMxQCiywYQnn9OoSJEBNOusivYJmCxNUOUnoIz2JjUqqCwKqxILRIEBw5u99td&#10;p4Pvr4mp1GNwCkhWiGChQJavJkgwXZQ1J5jlEZTWjezOL3XkHjO6OdiJsvTcbwUGvlOA4JJQUXru&#10;9woRDNDM7vwRznwDbehFgLj5nSx/B1Rd+QOa7/0bR278CT2Xv8BHxxpxpzsRDzq9tHW3lrDuWYHn&#10;R+1eA8RqfHzEDe1pZujKnqMQwU6c3fmOqM/ejFnviNY8ezGs5thi0Qp/bT3ORmGuGzLkmq1QOPDY&#10;KIqRwIGZXAufkAL4RYhcEIhylf9KsPDemqvZBW5yHqyXumsaLSHiA68ITJxghv1tz3D0Dvtc/F4D&#10;LTObHiHv6Jci+36hGRgsP85sj1vfClDMdxBw/1ru5YsISmzGNAsbuadvi9behbjSC9qITDvQsh+M&#10;QERgbI3GJ1DAM82TdRso9MMEDliTYUdKG2KyehEaJ5Ao1ypkTx3CExo1nTMougJBMVXqpljhHo7Y&#10;bJFdAh6OriEKD/wuQgpdMIaC04iT+8PFPQyx8rvpeb0wJJQhO7cGsyYMwsSRQzBSnouFc6yw3scB&#10;R6qS0VOXgvbDNbAeb+w1QitMcHyjnL9CYxqnAoSQM2MeRo6fhLlyckwA8b6VPCQCEQSIuct9se/I&#10;Q6Q2spXwDW3uY2oTzFSwGsFMTkw1Hz5Gz6lrGLh4Co8uNuHTc2V4drYcTz8qEY2qGs8uFuCRgMOj&#10;S2m4SUvEPRHUGZvhlxwOn9R4bCwuRkBBgWiJRdhUWoGNpeUy8Yu2KNvXyPa1RftlXQRLbpZojcUa&#10;TGmMg0gSQSiarEzwPiJM6MpYlVmkTZAUHrKMfnMKOmMGBYs5dSkEEAZo2iYgbBHtLlCEUFhNq8JC&#10;SGUjttU0I+KwaDF1rYhuYS+LZmytrMf2+jZENnYqUDAoz2TNCK0RuGg7o1YIY2yE/MbrqpQcpnoR&#10;oTXM7jgn+8jrw8c1/VMtFIx5EFBglojGbMigy+I/3Re0RDBwkPDAQXggONDlQIhQSKDVQYQvAYHw&#10;YBLIfM2lbhOBTfcEtxESFmwNfBMH8Z/xBxsrm9RCQesAP8PtPJ+BZQ2aqcKeFOx7wTLWHCwSRaBg&#10;jIOTCFpaIlingdYHDnU1vAY6WiE8UnOMlofX7hD+BuGAVga6VPia38ffJLho8Sg5Xv4nwuNagQMT&#10;rPgVyT4lFWp9YBonYyC0WFSBHO/rjAzCBItI+WXvx5rsAmypbtR4CY99mfJbBWpBICBoIOXuWCyK&#10;CldLA9eZjaGBlFw3yKQbz9oQkXBKTcMS2b7EINuT4uGalaPb3ATE1AqRXYGVyezDkqNZQx5ynlcL&#10;lKxNjoVPtLs8/Bsw8KgPH9+oxLPr+/HqGntqcCRqpsan19Lx7EYp7l2sxq2rfcgvzkWG/J99FV3I&#10;rhdtvvqitvsupuXhjEDEhR8ht/sh8jqfyoT2hVogGJdQcvw58kV9YnVKuhz5HDOIUtsPX/qdDkIE&#10;+2Q03/qz1oogRNDaSEA4fPm36r/mNsIEB+MpuCRkZLcLsHQ8VqsIO4UaCBAHz2mpbnYN5WtmSRAe&#10;OFgDgu4LxkBoPETZeSSUX1ArBAFiT8lZ3cYiUoQHWiG4ZBYHG3YRRpjdwcBJbtuR06HBiIQSBiwy&#10;TZQBiqEMTJR1/vYegRmmeK6NrZLtoh1m9Gl1y4gM0fSyuhGe0YGgvQ1qGbDzScRcOxFUyzZoVUsq&#10;WVbL/DBzeRDMF/hiwkxnjHx/DkZPWYjR78/GuMmyLnBBtwDrEHAwbZDlqRc4MX10A5Z6Rap7IVAm&#10;+eyjr3Djt1CzPoPyDpz6BYL3yTyTdwqhtDIITOw6yAD2a9pNk1072b0zof6+AgXBIrLkosCDKEEl&#10;lxU8QkWQECbWxzWq+8JpY7rGSqyPr4d/nIB1egcC97bo/+drv93V8NlRojBjaqTFehPMWCFMsDAX&#10;3R35vT/SFtfl538j99gv1SJBmKi+8meUfvQbVF78wxsrBZe0WjBYk9Chxan+N1B97U8KEOUffoO8&#10;ym40HUzB7W4DHh/zw2O28O5y1DiIF6wF0W6Hp0ddcLfF3RhAmW2NtjQLtO2brQDRVBiO6d8X4Wa5&#10;ELOt7WC3Ogweopm7b5T5LLhAi0ERDtjA0TesQGGArgXCg3dogbo1WNBq1aZ0BQl2Gp270FHTZ+3d&#10;g3VMmjwVTmti4bo+UQGFTcUYgMsmW2x5T+Bi0HHtpe/QdP2vsF7up2272Y2zU/4nAzQJExmND5FY&#10;OaCWiW3pInvy+7Ez94S6NQgQCbIP26GzSNOOfd065sy1x3YR9gSKLYY6DcZcL9dxg1wrO5HVwQKD&#10;BI3onBPwlP8cJfdyTNZJLHMIhCFXILtUYL7yJlZ4xiC+WJ4VuUdsF7gjQWAzMbUF8cmVKK/ugZUA&#10;wvgRb2P00LeweO4c7IoMQ2tVEjqr43GkpgLWAhjzBSBYopvA4x9ZbMzCYPwD3RU/eHeEZl7MFzpm&#10;FgZ7ZIwcNwFmFtYY87455jn6KUCwcQ9NmZxUCAy0PFSe+4WChDbu6b2Fi1cu4+OLHXhyrhKvLlUK&#10;PBThxaUKfHmjFk/P5uDp+VTcO5uMm+dz0daZJVpCOALzchGQn6MVJ9fl5CCovAIBpWXYWt8kEzuF&#10;YTHWH6wSAVmOoGp58MpE080TASITvldGjpqs14hg8BUh4U2ztwi4wEPt2FRj1OYZbEjLA7XdyCMn&#10;EUm3RFu/uipoZaCrYk/nGcR1ndXXUU0yGb12W8S0HdcR234Ccd1nFCJ2HunBrtY+7OmSibBDHvTq&#10;ZoTVd6oFgumeEfKboQIAGmTZekazNThM7gxaJUIPdSGyqR+GzssKEYQMhYjDvWp9ICTQ+kBwoOWB&#10;AZTqzhCg4P+JkONXYDhQrcLeBBAU+BSuFMRcchAKuCQY0LJAjZ6Dn+N+FN6meAZTHITJmsHv52sK&#10;c/0cLQQsGy2Axn4X7EHBQFQOggQrUK5MTNc0TaObIlcBgtYHLk0wQRgwuTH4fQzM5DEQFhRUFA6M&#10;lhJaSBhsSWuHCSL4HvfjdV/HQMkSOU5WoCwsUSsEgSCwvEbdFrQ8sB4EXU5c38DCUvnFxoqmuUVq&#10;faAbw1jPIVGDKB0TGM9gUBcGBytQcmlK57Tj673Jsj0ODnR9JKXCaW8m7BNSFCLs94omlyKTTUqG&#10;XhN2KnWNT9f4FE+6mOR/073jmSXnNCkGnoYABBrcUVwdiyePj+PZnSq8uJGDL+9kaPXKz28ka5zE&#10;5zfz8HSgAg/unURndwNyC/OQW9GkXT4zDl9BUc8T1F37FUpPf4XcrsdqlSjoeaEuBqYNFh97qgBx&#10;4MNX2vKbwZUcxt4YRgsE4aH+6u/QdPNP+mzT8kAA4XcQHthPg9DAYlQEBy7p5jCOn2s30MPXfiPv&#10;GTM+2GmU8ECg2C3QECegQIsEB2MgTPETar2ovgZD8WmFCFohaI2IKz2nrgtWuNTGXQIBtEDsKmHm&#10;B2HklLpyCBAm9wljLwglpiWDKSPze9WdEZLeolbUyPw+RIlmxu6CDLBk/56IrB5Z75YhCoQABzXw&#10;dXua4SEavZ0IU2uXIMxdEQgrh2BYrQiHtXuMwoSVfRCmWrtj+kIvbQnAjAfWf2C9CVbx9aAgEyHm&#10;GV6oGRkU6nQn0M3Aao85XV8hpfExokuvoO0BIByGwJQOhQOCAqEh9chzJNY/0noO8XX3kNb6GZIa&#10;Huo6P0dLBS0WkUXn1IoRK+CRJKBhqLqp8OARJs+aDD+DCAEBB0LEhiSZYxNEEYiXZ0y0W//dNZry&#10;6r4l9401wt47VoMyOZhRssgtVEGi5KNfobj/5xorUXb2t6i48N3rNtd/1aZZBAmOnO4f4fL/Mro2&#10;CBDsO8GsoMa+2+g7UoSB1gh80u2LFyfc8UmHnQIELRDPWhcrQFw9tFQtEB37WANiDlrTrdCSbo2G&#10;/HDMfGcQlixm++7F8Bbg89yaB5+wEqwMzIPdqih5LXNKsACU/Kfx48ZptUrGP6xiG3nXYLU6EBy0&#10;tLass8kXC3oRIjhm2ThoHQ7PYFFaI0swa4EzgkWo++2sgnNAOiysV6Dp1t/R/wo48yXgL0BAuDh6&#10;9186HL2iUXbix2i69kecegkUdL5C9dlfKUDEFJxCfMkF7Ku9g6TyK1iw1Au7eT9miKIpw2r2Um2E&#10;5b+jFCGi+TNegmmZkfs6tUAV4YLBl3QrrI+qRNwBuVey+7VZV3zRBURnnlCAYOxCgtwTuzOPY/FC&#10;D+xKbEFcciNiYgtR13oe1hajMH7kUEwcNRLLFlgjKyMXXYczcaQ0EkcOVWL+uEGwnjUPdk7B2BBd&#10;iS3xdQIQAg7swkkLBJcsaW3jGvImBmL8ZFL0bIydOAlWi1zU+pDb+Vwg4pZOHtWXfoFDl3+Fkv6f&#10;CEz8HAzaOtR5ATdvnsajq7V4fqUcr66W4PPr5Xh5rRxf3qrR5bPzOfjk/H7cuFCKgvJIGCpLEFbd&#10;gI1FBVifl6PWB59MasB58MrNVIsDLRAB5VUyKrA2Ox1bystEePdj22F5wKuYzijapgiKDRUiQCn0&#10;ZMJeX96I0OYTKny3iFCn0GG6YMxR0V5E6DOTIuVDZlZc1OXeE6ItHe3H7o6TItRPKTQQEPg6qrn7&#10;zXZCRFLfBSQck4nv+EUk9DCokm23e9WVwawMxkHQ+hDbIb/Vfk6tDlGtxsFMDVpBaIGIbZX3W8/q&#10;MAVWmopDabzD64wLrhMaCBPrBCBYfZJVIylYKUgpoDgIEIwLMFkcKOz/ExhM1gVCAgU2Yx64nZ8h&#10;YFAgm4Q3X/M7GWvB7+M+pnXWYQg4IPCSK4KYWR0iFDfQWsIAzSwRjqm58Non35NG2MhUiKCw5JLp&#10;jQyupAAl0NEKQZcE/4fpOHnMfM3fCmR8CeM9yljo6zU8CAzSmkQrBl0XTBclPDALQ8GB2RWy1CyM&#10;Mjl/HAIZbJzFsaXSmIERJIBBmCBoMGaCliwHuiv2yISyJx6u6TkKDgQGxj/QhcGaEMaiUgQLo8uC&#10;8RCOBhEK8ZlwSdmvaZ5L+B0CEbRCsD6Ja2Ka/F/CA9OLX0NTkgBwboVaylid01eAxHu7FyLi/PDx&#10;o8t48HELHt/Iw+d30vH8WrQ8Q4kyMvH5gIA4u3zersbjj4+j82gdSirqkF3Rieq+z1B1+nXvixNf&#10;ouj4K9FyH6slIqvtntaGKOp7LtDwCoXyzHIfrRtx/IfqymCPjPLTtCoYLYyHzsmzffwrDZhksGT9&#10;pd9oW3BCA62PnAvoxjRZJLWFuMwLNZd+iYaB38p+P1JLR2bLfexhHEStAIJAA+s/mOIYGBNhCqQ0&#10;NeFiEKWxGZfR8kCA4DqXdIUwIDPl8DWFEVo3CA0KJOW0SNwwukRKzihAsD6EMaWzU8Fgp2yLlte0&#10;TGzLFCUjo12hYUdeL8IyZbDnRnorQjOZCdEtgrwVm0Rj27JPAH5XOVxFY2U2gy3LS68MlXlTNHR/&#10;gcVAEbxbC+C6OQeONKVvMgpi3yi5JxOasCmxGQF75D6NFY2frgWZ9NkF09Y9AgfP/QYP/g9Qeen3&#10;alUISGxXYUzha6i+q9BAwVx86lfI7vyhQIEocx1fKlQkHX6sS4LEjuLzCh2RsiRE0BLB9eiyC9hd&#10;eVVT8QMSG7FaNFmPcLnnYuS5Tpbjkm1qmRDhwoyPgLhG+a/VAjzFmvlBlwihx03+jymOgiCxNrpK&#10;jvM7LQu9/9iPFCjKz36r9R44Dl74rbo+WFOC5bMZRHnk7r9VES2q7cPJtlJ83GNQgLjXZoOnPXRj&#10;2OFp60K1QNCFYQIIwkNXtg2aUyzRkWWHxoIIzHlPhNscB8yxsYdXuMBRpDxjW/bD2T8D7nIdmAbr&#10;GZKhDdjMzKdg5UZ5HtcY03hZ/8F+VZgI+Uh84BMNJz8DFq1YC7cNiQIemTqWrQzGJoEvXrctKS1Y&#10;Kp+JEI0/dF8vtqZ2aZNJ/5haeP2/XP13fJdlmv8Nc+/8Zsd1dBwdy+gwltGxjo4dRkYEBKmKFBFE&#10;Ii0QCCEhCekVUkghhRRSSCOFKh1CGqFIEwhSVNR7nHJPe6b9dmd2763Pfp7jfXxzsf6eP87XefXv&#10;9W3X8T4/Rznn5/o+FAiCkfcxy+2vDALte6dmBHFFqHsLUrZpNtkSGTaIXN3o8RAxRZ1eW+HF0XN8&#10;4rg3Fub5diYmAzQiskPuDlIoI7K2aanB7g9/+LQDxPyEVo+xmG3fF2mW0bmdevxHY7Qy54DSKk4Z&#10;mPRqbky9Eoq6FR7frGeeHKWVSW1KydqqNyfP0ZtT3tCPHrhZQ++6wxUIAGJdQYnPwkkMRGVBnp7+&#10;nkHaj0fouWHTvJLlnBXlGkLqJpNoARDMhYEb4/kJEdddGLd/7wHdSS2I792rh378slbYiCCj5by7&#10;LwCHUhtlFO3/lUoMHkgHq9zzqdoPHNOZ49s00F2gj/uKdK2/yEZOhfbwy9PH/aUGFbZ8KEen9+eq&#10;q7NCUYlvKMoIZ0WTfQCFRZpbYqPe7GwzThQHwoAxys3W7JJyG4HX6t3KGq1stVGGtZgOAhTNiBaU&#10;+ohzqo0wpxWGRqyMmMm6YAT/rhlzJHgkcGIfljbtcfUBhQHVAQUBMAAGEnb1OCDEdOzXqvb9rjos&#10;qW3zPqZtr0MExwQAkfC+jaoGAcLhwRr1IUgBBSJCdSP2u7oQ1JbwzI+yJo+PiKjf4z1KBEoF9SA8&#10;tXOw1oMXujJwwHVBI5Niir0nrwlRFqqdwHtDKQjcGEFsAJDgsGCggEEGDPhsUBYCkAjiGxj5s07v&#10;LgQDiAAyMOhBMCOGHMOOAZ+eX+VFtHBj+LTaBg+4MwAH2msJmXolKu6664L6EMRGoECw/nKU/UkH&#10;3RheTMqu7/AyqEDwurwWUOQKiMEDAbDBlN5BXQiuCTygQAAQpIsCBIDlzMIyX/Zmvw3UB+BhrgFr&#10;WHmt3rb9AASAQfDlsIgFIfdFVKRGxMR5KifuCgIoA/dFABS4L4ADikqNjGPmVwpzZeunK5M9rfNF&#10;Sl+vQqmgNkS8wxr1IUauStKIVYkaFW+ft4HE6KQcvczMsQnZXmZ89LLlmrR0rhbEhqmkJlOnz7Xp&#10;ww8KdPFooj7qYmKuBF3ribE+UpcOR+qjvlwNHGtS16Gtau3Yrrr2Hm068LH9H695Kmdu+4AHN2c2&#10;nTZIsPUtV5Wz9aqy2y95n/8+MRBfhGKZtn6qHE/H/tRhwmfyPPw7rW2/7A983BjAw1cBAnDY0Plb&#10;VdvwkmVqUPicG4ONFO81bReVugn3Z58b++UFBgbFe9ztAAiwjKEn0JLAS3oKLrmCkLPd3RGUsnaF&#10;YkOoeFVsRafiKruUUN3vykYQvEkg56qSTu+BCdQNjuc1l60zuDeIACZwnfBai7M7Qtvyd2iFgc3S&#10;vN1aZA9pKloCFAvsYb3Ajg2j9kRmKBgTteLN5SWeOcGod9y76e7umGgP/kmLDKDDcjXBDC7Gd/Li&#10;IhvZ1/j8F4uzdnqbb8bjneR2zUnp0NyU7V6CmjbeRseTDCyAgEW5h9xtQctou+Yj+ur+//C281Op&#10;9YI8xTKl6ZqrE8RG0IAHzo8qO6aCPb9xY53adNnjKSgGuKTggGIqj3lRwHdsJEssxOQIg3EzsDOi&#10;qw2Y7NkT16g5CQYT1gMT01bY83Qwu2PcPBtk2PsCjEZOT9Brtk5lzMeHT3XIKDdAKDn4RxXutcHl&#10;nt+qaN/vtWbbl16IitTPqv5/1UZrlEiv23FSu5uLdGzzEp3reEOXdozR+daXdLEtFAPxUcswnW9+&#10;2QDiWdWtullNSQYOKY+qOfVJNae9oI3Z8/XDm4eIzANG62kN5xzSRs9M1hQDs3FzbEAyN82gIc5V&#10;hLuHPuDw8PKUKHdFkN75/OjZrlJMCrMB6zx75oTnaU5stWauKPUegJhrgEUVUb7rn9r5qFZMMLY4&#10;a7cXplqae0DL8m2gaN8x9TreS+3QdDO0r83N8uOBC0qRz45r0KyV1VqUvk0L09r1NorPkiLNWlHh&#10;QZYPPfqckqtOaHVZn+JLe32qdOImAIh3VtUaKNhrEkSZvlWPPD7cS1PPNxhYRPyLXTN2fa9i7Tfw&#10;yMMvKbnipDJqz2txYrsWrm71CpQRSe0abhDwrv3Olq8s17vvxCivsNFdGHd960bd/Z079OxjD6mo&#10;qEybSmLUtiFWG0uL9fwPbtTw4RP17ItTNTuyQm8tLdIQgof+4aZbQpkYf/81feOGr+vFict176PD&#10;PLDyltvv0nfvf0zf+8FjrkBEFh5wHycjCQBiPTKmtbJDBhD7rmnjrvPq+uCCzh5p0kfdebrabQ+2&#10;A+m63JOjq315GjiYrY8O5uri/nR9sC9HPUfajYhmamV1mVY0t2lqRpaNCss1r8xGt7m5moXrIjPT&#10;az+Qbjd3gxFyeaWWbW41o9yk8I1NrgzMKak2w5rn6gNliDE4b5eFshkYyS9p2eslkDFuczc0mLHf&#10;qSV12xS1eY9DQOLuXiXt6VPCDnvQdNgoqN0eZpvataSm2fuoZiPENhsl2fGxHTYSarXzDC5iDRyi&#10;mnfZfbTq3ZIaj6l4r6pF4fVGlpXNWrHZ9rfZSIA4iJoQNBAfQYAlaZ8AxvwqsjHsYWbQQdwEcOFt&#10;0w5/D9SpIFCRZRoGlBE5sLC4eXdIGjcoABwAAeAApQAICFwYgTH+asAhDYMdqBTsBx7IrgggArgI&#10;FAyMHzDhWR52Hq+BCkKQJ6BDuigQQR0IVxbMsBPnMCIy0kDDHlC4LKxRTAp1gLoQjMCDRhAlIOHB&#10;lAYVDhSZg6mh9h6C+wUkaLzfQA2h8d5CMRfAQKW3EEhUaXYpM6caYJVUumJFH1ZpDwSDhxm5hf77&#10;QalAGSE2gWJkL62IdoAAFsakZXsqJ9kXBFKStkkQJTER7tawba/YexhlbYy995HxoVoRPoeG9aOS&#10;012lIKaCRubGcAOMlwzigA/iLJhCfNQqe6BFLNHYuFS9ujJGEw08ZsYu0uzlL2tvX6NOnSjXhd5k&#10;XTm0RNe6FxlAUMVyka70ROrD/TG62Feic/3t2rWtVZu37nd5uKC5T2vqe5XddEzZzaeUb8Cwpv1T&#10;ZXd87g1FETWicMcVFVkrMyhYt/UzFb5vAwMzAIW7URR+q1wDAVwhZGHUdP/ZI+hrj/zFXZkbe//k&#10;DcUBtSGn47IDQ/Guz7UOlQOA2HzBA64zG8+5ccfYRxbt0vLCnddjJFASaKzHmMF3RcLAwOfVMEjw&#10;1FDrgQiUDI4N4ixowAkxIGz/qqskaGzjdXClABK4NOant3iQJZkaSXZ9rodrA3iIMGghXoLy2FzL&#10;VQvb5vCxdps9sNs8qwOlgvTLqZFFZmhtABRpEGsG7XUbCU9dWqK3og1W7UHPXBgrS/sNfE64WyG6&#10;8oSW23pE0VHNSd1po/8d1rZpWowNDhJb7Xr2X4k3YEm3QUneASUbBBjD+fwU79vodpe1/Pf/rNTm&#10;LxRbfUEry0+6KkH9BiAiuvKk0ls/VeNZqclGwBu6/0lR9npRJT1ateGoos1IRa3v1tL8/VqYtUPv&#10;mAFzZSTcBgvWpi4v07yUNgOIWq9D8S7AY1BBIa6Zdo8oFADS2HeAJ4P+sDUGE9m+/vQrs1x1qTvx&#10;n17zAUWCmhFkZWzo+RcDiH9TwbafadOu0zq0pVJHGsN0bssknWl51gGCMtbMwkkhqavbJupwyaNq&#10;SbhHzckPe/xDQ8rDakx7WpVZc/TDW4Yo0u7z7rvu0dq2T+23a4PZrj86CL+xtDAUFzHbBlIzEvTE&#10;s+PcpfDShEUe1/D4c2P0VpQZRGvzEuw59naS3jTjOHuVfWeJTZq+rERj5yS78kAjxfbV2Un2G7Df&#10;7rqDisjb78WrgAeUq7CUdo1+K8m/bwz6UgMKXCqF2780+D6v+QZs42Yne3lyQGXKwjUGstsVVUjc&#10;T5fuf/AJBwRcG1H2vRAAigJBe9N+S+GZ9lswAI0wgPnBI8/Z9j2KK+nzYM1VZf1KsN9UtP3OfvTM&#10;OJ88K8y+q7eXVWrqu7keXBmTvUfPPz9J0fZdplDJdUmaqur26PG7DSBuukHfv+MePf/4w8rPL1L9&#10;+mjVF4Wrrrpczz9yi4a/NMmnKgcgZi4pDgHEt2+7J1QH4ps3WrtBz41bpKE/fNYBAgXingefcoAY&#10;+uCj9ufZ4w8HpNCyzl87PBQfNJDY+6XK3r+oTe8fV++xYzrTVaVL3QYNBhAfHcrSteMl+rgHmMiy&#10;9TW6sCdZR97P0p5OI9xlEzU7M87TM98pM+orsD9cfqE93I3K8nM1fe0azcjO1Yy1BZptD/4FdU1m&#10;lG3U0tyq5Ztatbi62eMPiKJHgZjL+sZ2g4dmz3bwrAdbxhBPX1dmo886h4eVBgO4K4hjWFzToshG&#10;eygYMETUGZx8pQEP0ZvtQdLQoeiW3d5Wb7M/p0HEioYdWmiGPAi2DDNDDziQyYESQeVKwCGSMtgb&#10;WhwcgAigIQAH3B0cB0As3LjVAy+pIwFEzKs2IKnd6jDBMiNvdx2YEae9Y7CCIUeBoLGMMcW4AgYO&#10;DgYAjOjZBiQABRhjzkdxIC2TYzkGQ83xrjxYCyAi2O6AgvpgkMK1X1mV7OoOKaZe+TIpK2TwrQER&#10;FFIinZPaD1SipIjUrPUGd4MZDxwHLHBsUA8CiAjSNNnvgGGvzetxP8AD9w4kAhTcH83fr12HOAlm&#10;/uR1+L55XdSFuRvsoVxcbtsrFFZdpzml1tu26XmhwEpP/bTzcF/8JDKUvonigLvCXRSoCbZOAxi+&#10;WpmSlE7SPMnOACgADT/XttMH5wfzaDh0cK4BxLBog5SVlGGP0choanFE6qe2bWSsXT/KXmdZuCZH&#10;z9f0iFHKyJ+jS5e3a6B/jS4ejtTFzgX6qDNM145G66P9C3T5cKIu9xfp/LFW9Xbt0Ob2NlU371BR&#10;/S4Vbe5TXstJ5XdcUmbzZeXv+IWy2j9TdtsV/0/ntJ3TmpbTvj+7+aKyN6NE/EzMrbF2GxH4A1pj&#10;x7kSUXdG9Uf+6lUsAYeaPmIl/sljHoCILIMFVAimFV9PpodZu8Id1zwDhAqWuBa8+FSdjbSqe9xw&#10;JwxCAsvUlmEfA5VgG9cMAAEjz/EAASBBAwi+CiIACNtZp/n1rbGd/RwbQAQuDUCCawMXQawEigXg&#10;wDYCMDmObfRAxJJsOy7TBgFM/pXVoTmJZlRjyt3IvBVT5SPhdxPtGWcwwYg0sqjbISJpE3NTnLdR&#10;OUWZPvN6Cmu2/VYJmz5V1IbTnmFBACUTcL0V12IQaYBCcaCkVg+mzNnxe3cFUJiJQkYoEWQ6MMtl&#10;VOlxd2dw3YT6C8o3AKw1I77x2L/5xE/r7XkNOKy00S0GJ7LAPgvmR1jf48aQ9RVmyOYmtTg4AAWA&#10;BBU8UVHmpYRA4h0DHJSKkEpR7+AxZYk9L1BjbMQ/YcEaV2KIpaC89mw7ntLXFJKq7PsPVR/5d+Vv&#10;+VxVrb3q3FahD9qX6NTmMfpo+yh3YZxtHu4QQTVK5sM4VHSfNicO1eaUJx0g6pMeVEvmcNXkzteD&#10;Nw9RWlmvbjI7Vtv3Lyre+2uvX8L3MC3CRs+vhulNJphK2qofPjZcM8wAAgbvrm7QfQ8+5koAwDAr&#10;usrjHGZEmp2Iq/MGWIyfl+nXQoGgnzA/21UqVAjaWIMTegACWBxvwMDyQmuoDYAL8RZcm/tZnNHu&#10;JRBwmb0wbo4t71Jk/l5XFZ58fpxWFthv2houDdwZKBBL1+50xSS6uNu/p4TqUz7JV4x9b6gOUYPf&#10;I1ADNFAciyDRecRIxDYpNr9TcesMpHP26lmDC9I4ycIIX5qmTZu79didQ3T3LTfre7fdoR//4C5V&#10;bqhxBaKhLFIFeZl65pGbNWr8HD3+1ChNX1yoaQvzNQRIuPnWuxwWUCAofEL99PvsQ/77b3wtVADl&#10;vke9AMrQhx5zH1BG01mXJSu6f6cye1isP/grlRpAVO8e0M7ukzp9ul9nDpdpoBNwKNWVrhx3YwRq&#10;xJndyTrzfqL69xUqKz9CSzKitbisQHNLzfDlFnhaJCPDsHIbQRbmO0C8Q3BcVr5XD1xc06S4jp1a&#10;3bFDydsPKmV3jysHSxq2ac6GBjO2odF7RLN9ITbyp7ATI1MUiGl59qOx0TvAkbCjR/FbD7mikLC9&#10;SwnbaPbAadiqVS07FWMP3mUGFivq2xVNAGWdPTzqt2r1Fhv1dBz0PmbzXocIAILsjbCyBlcfYrZ2&#10;eZVKFAVUCNwZBFYyh4a38iaPhQAuXH2w+wQgwhvsgWaNipYc49BjBhHlgboVKA+0ABhwYVyX920E&#10;DkBgSOkx8oGxx8BibIMYCY4FNFxNsGXgIVAsUB/YRw9wBBARGHDgw1/TGsGc79l98/rsJyYhUBNI&#10;z0SBoBYEhhkXw9Qce62UUIlp6iMEAZQoDUADywBEACLBPQXqA+8LEOI9BffNvXGfrrQMXmsWJbPt&#10;tZjSGwXCUzkNWgBQ2pzSKr1VWOrZNEArGRkE4XK/rxgcvLiUktThbvgx+EHsA+AACBBIibrgtSBs&#10;PVAhAmgIIOGphXNDKoRBCX0AGH6dqKjr9SM8UHNVrF5NTvPYi5GrE/0Y3BzPLVnkk3y9tnKRXl86&#10;TrMWP6XOE+06cbxaF7pTdelQtLdP+hJ1tTdJA12JunQ0X5dP1Wrg9DZ1Hd6u2k2NKqjaqqyqA8q3&#10;Jyuz5aIkZhoUuAvDjDvuDAIsUQ3y2q/4FN5pLZeUaKMmWurmATPspzyQcv2OL1XX90/a1P9Pajn9&#10;7yGA6Kcc9p88YJLnA5kYQZooAMEzgroRXJtr0OPSCEb9NOIaqGKJ4hBUsmQbLghUBxr7cEe4K2MQ&#10;CHCJAAkYewy8g4Q1BwXbDiigJLAPGKCxD0hAVcB9gbLA9YAXtgEJKBMEWwIPcw0O6BfhykjFhdGm&#10;8GyDB19ud4AgXoKgSybxmpdiAwYbsRJLgQ8cgFiSt9drPMTXnFJczRlXFJD1P/hnqe4DaXXdp0pq&#10;/MyzFoh5WJzTpcW5h7z+w7y07XrXRrS4PN5O2qmCfX/Vh/8WmtisYPeflbH5ZzbK/5PSWz7WqspT&#10;PrFaTNVJgxIg4lcq6/qLvcZ/Ksm+y2VmnGIIVC1Glel1ZTlYji7tVkxpn4NETHm/FtvIF7fG1GWl&#10;Pl06mRrMdooyAWSgWjCVOmmo7yTi9iB+otqNLGqEA0ik/WdXVOnQr0KlrAv2/smXycKo235MB7eU&#10;6GRHuD7sGKcLHS+FYiBo7S8PqhFjdLDwAQOI+9Sa+pS7LxpSHlNT+nBVZs3TQ98aogYbzFLjgZiH&#10;58eGuRIUu6FPH/xJnpLceOK/tPn4f2vk5CjPjsjYdE6vLyowgHhSYUnNmr6cCqCNPpU6IAFcoBZM&#10;XVJo7znPvkMb+BhAvJvUpKkRRQ4QqA4YbCY4Q3l4Z3WTw+IoAwbcFqgeU22kjssEmEBp+CpARJd2&#10;OkAAD8ty7XrWnnxxvGdmBKoDULGqxP4bBnsAROJGoPqUN2ItAD9UDgAFWCUYeLkBxqNPvaKEiuN+&#10;Li4MACKjys4ziH151DytNjhJyTE7MzdGTW39+uFtQ/Tdm2/U/d+9T88+fK9qqhscIOrWL1FuVpKe&#10;/uGNGjMpTI//eIwrENMXFoQA4hs33OguDFQI8phHzkzW9x95wWDiRgcIVAhymFEgXjfCZCTAQ6K8&#10;85euQhBxvdGWmw9eUt/JUzp3eq/Od5fo4yMF+rgnz+Hh4658DexL04V9qTp/IE0Dh/N0srdWq1Jn&#10;6+34BZq1NlVTs7O8oA8P87fyaYXuvpiZZ1+ebZtjxjDMRvkJWzu19uAx5R7oV8qW/YrfvFtLzYBj&#10;DMKqGvUeNRuqbN0M9ttFte6XByLwj79j4DDLjN2CSoMQA4CI+g6HgmV1HQYNu7W6fa8Stx70xnLS&#10;tkNK6LAHkQFE+u5epRh0rGrd6wCRsstGQ9tZ3+8uDK4ZYeBC9UpqSqBAoCis2trrPZDAPXEvb6+v&#10;04Karf8HQLCM8sB2GvESKCcEDuLCcFfGYNom0j0NYwoEBHEC7MPIBsY2AIvAyLI9kP6BCYw+wMF+&#10;3BSB8oDBZtQfxE9wnCsZdiyuk4WNOx1kvKy2fcaBEhAoAMQmAAcESuJSwJgDEaGJtAocIKhMGcQ/&#10;AB0EGAa9uz9sH9fkNbk33kcAN8AC8MB7DFw4vD8ghMbrEViJ6wRXBvCAiwJwmFdhIwugId8Ag1LX&#10;9NQQWWv3BEAANvYZkIGB6wFlAeOPwf9qBgZQAAyEYiFCMMA+elwcAWgAIcBHsB4sB9cMruMBmQYR&#10;xEq8EGkAA4xE2XGxya5UMD/HmMj5Grd0iqYuHaXYjBm6dHmXBo6WeF2Vj7rT9HFfsgdYXjuRro+P&#10;kamRr/NH63XmxAF1dnWrxH6nOVU7lLupS2tbTih/60Wt3XJZ2VuuuMoQlKJn7gyqTmbYfz2t5bzy&#10;9/5cGR1XlGDGniBKZpOs6/6TNnb9wYMmcWXQgqwLFEmeE2R4UG8icGVQJ8KvvemMp4OiMrhbYdDg&#10;47IADnBvEPPgcRBm6IGGIEsjgAoAIwAGTwn9CigErgfgIuSC2OXH0ng9GsDCeqBScAzbuA/gAHBA&#10;lZixsjQEDwYGwEOwnW0ABHEUxEm8m2SgYQAxn3O99DSqBmCxzQPuaLgJMLwLbDQZboaH4Miy7n9R&#10;See/+6yXnxgM7P6/ZQb/D/Z9/FIpDZ8qrvqclhf3e4ZFWNZOT+t8L7tT8zIOaHJErU/TfdDOXbPl&#10;5w4OCbXnlFB3XimNlxweaCvNkKB4RJX3aYWN1KPKDbhKuhwWaMvW7XWI8FF17i5XJhjNRqwzsCjp&#10;cbUCVQKYAB5QJAI3B+oDEEGg6VwzrkDEQnvPoWUzzCvtGbTUYD1zp5e0RjUp7/5X7wlUnPXuPHVu&#10;KdYHHfN1avMr+rD1OYeGrzYqUR4sfEjNq4eqOQkF4gk1pT6thtQXVJOzRD/45hBFJLfogYeeVv8f&#10;pK0fUUVV7sJox33zwX+r4fh/as9l+SRXpFDiQkirO2cGe5KSqk+46oDLgiBK4AGIIHASg0/cw7zk&#10;ZoeHACRYJ95h5spqnyU1gIafTIzQpAV5mhPfaNeocbXDXQ/23S3J3qHJC3I8Licyf7cDxCPPvKSV&#10;RWaLBlUI4jEAB9wXUfb5Rxd3Kt2+uzT7Hl8ct0BJBp7Aw7ykVg/YjNtwTJmNF/37Stlk37u1DDv2&#10;+VFzlGLvD/CYE1mttfUXFVfYqeTyo3rp5dlKLjykLPvthy1I1OZtp/Tgt4foOzf8nYbecYee+P4t&#10;DhDNGxK0sWCRUlZH6pmHb9GE6cv1wA+e0tvLyzVrSUkIIFx9GIyBoBjK8CkxXiQFNeK2u4bq7gee&#10;0N33P6y7vn+vf3j4NmllB3+uiq5fa8PBL1Wz9zO17D2pU6f6NPBBiy71l+nTo0W61JltAFGqa72l&#10;+rgzTx8dytSH+1N17P1kHT5kD/bFL2nm6iWalZ/jQZJBgBvR8W9mZGtWQaHHRMwpLNdbZkDeXVeh&#10;pZXNytxmNLX1kPXdytxlBrqsTjNzCj1Nj2qDY2MTNc2M0OtmhKabwUHK9mYGBWNBvYd5NkqdZ6NT&#10;VAbUhmS7XopdN21HtzJ29yl73zGlbrcRkbU1+48bPHQpY2+/1hw8ocx9R5Wxp09Jg0CxoskeCAYx&#10;BFKGG5SEVdmPqzFUpIpgTeCAdE4AYVZxrQMEgYeoDuwLYiG8NoXBA4GWHAM8BHEPX419oMdwBqNx&#10;GtuACFcZDBwwqsG+ACjc8JpBJoASI+lQYIaYypLs5xwf7dtnDTTg3giO9RG+bfuq8WY5qF7pRtwA&#10;IIAelAAAgrgCgiepzwBA0F61bUzz/dW4BxrKAwDANlQjYCEAGO6b98E9o0pwD9T6GG/baaTuso9j&#10;PBOjsGLQfWHAVFjmcRCAAxCxsLbFwQFQxWXmvxtbByBGEuxo75uUTBQDL1+N6yEhWaMMJuiD2Tlx&#10;YwAEQEKgMAAJgcpA7ERQwZJ9AAnH4+LgHA++XG3nxMbacqS9boyeXTLXjk32FNHn7ZovrkrUsFWh&#10;WImfLA/XS7Z/fGyEJq+YaaOAp7X/eLtOHKt1WPi0L13XjiS5GnG5L0lX+9foytFCERsx0N+gD3p3&#10;qq2tScV1LSrfdlK5m0+7+4JMjBwbFKzZZoZ+zy9VsOPnbuy9HPaOK8rb9bHW7vhYGe0XHSLWNJ7T&#10;pq4/qq73zyo//FtV9vxetUf/ojIbVpKZRVAmWR8BRBBESWxEEAuBK4N0UGajBAQ8tgH3xOCEWkyc&#10;Relq5r+gbDVpm1SeJBMjufqo98AFLg1a4JYI3BkABFCA0sB+3CDAQgAVtCCWgW30nB+oEwRVEhMR&#10;VLCcHlXi24AHVAkUCpbnrq7xSa/eSUDarlFYOgpEYyjg0iCD7A5iJDDM4Tn2jDDjvCh7u+abIQEg&#10;KBFNbAJln/N3/02xtQYM9Z/a5/1H5e76nXJ3/Nbarz3jImPzp0psGHAXBjNlzl9rBj2vV2EZe7Vk&#10;XbfXjQhLtfdRdtTjHGLNKK6sOKrsrZ+5qznfvtekxgsOEMymTCVhVx7Wd5oh3GHvj7iOHQZk++0z&#10;O+bb2R9T1nMdNFYadLCdY3BnU24btwVZKajTxH7MjkedaHElgriJ92wETeltCl4BDb3/H9nv5d99&#10;Yq38tit6d/EiHdqSryObpmpg+yQHiAsdL1s/XOc2D9eFtld0sWO89q17QA2r71FD0hOhlvy0NqUN&#10;V3NpooZ+fYjqDvxO37n1NtUd/Te1X5D2fCalbjqrHRelvC0/0w+fGqUnnpmo6Usr9P4lg4wBwOI/&#10;dc99D7tC0XLqv70U9WPPjXMlAVcEpcRxX0xZaAMngwkaigQBmcRQAAuAw3SDBICB9M3JiwrcXYIi&#10;QQzEZIOJubZvccZ2d0Mwqyr9inXUQjkQCg0weEAFCc/c5gGbuFQ4hpRi4CJ542m/HsCA0kPW47r3&#10;f+6KUP62n3ksCa+dv+NLpTdddKCgvsWa1o+1uvKEp3dmVJ1RctlxxRV0a8zkGCXY7y/ZfsevT56t&#10;2pZePfa9b+iOb35d37/zLv3o3ltVVlKhuqJIbSqN0rIF0/TjB2/R7KUFDhAEZL63qpFSDyEFAoig&#10;JgSVKZlb/vuPDPOYiJvtC8GFAUDcff+DPvkL0iSpYMV7P1fpgS9Uvu9TVe04r+37j+ncB7t16WiV&#10;rh4t09UjBQ4RVzpz9cnhQl05mKdLBhADhzN1wpaPfWA/+LiZmpUeZwa9zEbuNsJeX+UFmRZWNprx&#10;N8MRH+MKhM9ZkJWvWQYFq5t2K6PNHhR2XERxjRYbBAAVC8rrvfQ0mRVL6+3BYMetaN6j5Y27PO5h&#10;QW27G5Gljdu9xsMKM/ZAQfL2EDTQ1h444fBAn3PwpDL39HsLoMKhYZuBhp2HShHXfsAbAMFrU5CK&#10;CpYAxCKUjebdXt0yCJJEVWC+DNwpczbYiMbgAfcGcRA04h6AjGAyLgwxx5LxwKge5cD9/4OAAEBg&#10;yIGEwPjT2M92es4JwIHGsSgLLGOIMdAsY6RZdyXCtrkhNhjxwEoDBKAiAAbAgm2cx7GM/jH2xDAA&#10;AMADMABAvGyjaIIDybxgTow3c81oDxp3QCFQG9z9YMuABO+b98vrAwUADGoEfaCUcC+v2T2jvtBT&#10;V4F75n69nHVGrrusaNMNFMjCeHt9hbsuAlcGM3HSzzSonJxtn40dOzqRYmSpXoEyUAgAiFcIoAQW&#10;DBBwO6AyUFwKkAAMgARcF0EPUATgADCwDFQEoOHn2Oc2xkBodKq9p5Rk/WRFuJ5fNt8AJDr0mgY0&#10;owy+RiSm6Tl7nReWRXiFTNro6CWaGD1Xbyx5RVn2Jz9+qlUfna42cFijS4cNInpRJNIMKDJ17ega&#10;j0G6dKRaZ/vb1Nm1S7Wb21TWfEBlHWdUbE9ZakJQij5/FymXX6hw6zUVb7+iDfu+CKV97mK653NK&#10;ajjtgZhle7509YFgambjLT34S4cHWsmBX6hg9+eeRooaQSMmAnhIqz8ZUiEazvo6UJG+6ZS3tHoD&#10;icpuA4S9ii8zg24AwbTdVJ8EIsjCSKs94TARuDNwOwAJAADLqAgAAts8tdOAIoCGABxQG4IGDNBY&#10;5hwUCJbdRTGYoREoDjRAYXZ8tYPEIoOLdw0egAkHiuR6zU4AJOx4W8etEaonsdWVCCCCUtXvZW13&#10;NYECTBV9UuG+f5Xxlmo+kNa8/0elNH/hlRyZHXPdnj9q3e7feXrkur2/8aDI+LpLiq40GCg9qWXF&#10;/R40SQGp8Nz9ZrS3aaEZpHAbzZJlkdnxqUOEsZrsK7PzryiqrNtnVAYEuCfgARXCAwNtW3zlUTdu&#10;AAXwQ1thwAFM0FgOAIOe98Z06QAEcv8bEUWuRODieDvenmOr6h1qjjFfBgrE4X/xqb17filNmzlR&#10;e1qy9EHrXJ1pG2Xg8ILDA42CUgDEQNs47cl7QI0JQ9WU8pQak5/UpqSnDCBGqDJrie67YYi6PpWX&#10;mGYmWeI8Sg0oUAhW2sh8/+eSmSrtvmJQUXNerWfkhZ7oH3x8uIMEAEHq5Y9HzPBlprVnfhhAicBK&#10;4hfI4iDwclZ0hce/oARQD8LjDszA46pCjaBfYPBA/MF0M+z0S7LtOzFAIGUUYIgqCH2+95hdZTu1&#10;R4AI9r+X3OIqCO4UAjgJxMXt9PiLEx0emFIis/1jdy0BDNmbr2rCvDUeHL2245oB0+c+qRhqBABB&#10;3YsgIyOx/LjGTIlVzNpdSsjZqokTpqm6qV+Pfu9G3X7TN/TA0Hv17EN3qaq8Ri3l8e7GmPeWwdf9&#10;N2lORKFPcx8WXa8Zi4pDCsQt37nH4YHlm267XU+OmusuDNI3v/mtm3Xbd+/1NM7v/eBhTZif6QGU&#10;/NGzW04rq/WcNuy5ok27T6r32El92N+s8wYMl44YMNiIiMmzBvZl6uNDRfpo3xpdPghAZOvowXyV&#10;V8X49MZTVkeGAKKhTW9m5jk8kF1BLYhJSQmanGbGLC1T07MNINYWakVVq4r2n1LTqS/UePJz1Z36&#10;TFXWUt83Sm41YGiwL3Z7tzIPndYqM+5LzZBTLOq9qiYtrmv3nuqRHvOw5YCy9h71ltd5Wmv3HVOW&#10;gULatoPKeL9L6dsPKWNHp6sQQATQAETQu3vDrgFAEIBJ6ueK5l0OEAsNUAAIak1QsApVAXUBMPD4&#10;hkobmRjkEDxJjESgRLDvevyDwQZGlJG4168wkHB3hQEA/bsb2xwQApcEhhR1AnAIYgcw8F+NE6AF&#10;o3cMMT1GF4NJzzb2sxzEGAAkGGVm2wwa60AI1wvcDBwLRDjMGES4C8KMH7UfRq6MsXUDgdgE+QRT&#10;BhQsO2wMQgN9EKvCe+E+uBbXRgUBWnhtllEIgAbuERXidXvPAAR9SD1BWckJuTIMCkjzxYWBuhVm&#10;vy9AIryhwzNniLkBIKYbWPg9GkAQREn6ZuBmQA0gJfMZAweyKlj2IMhVce6yQIlgxs5X09e44gAo&#10;hNwSSa5CBKoE1wI+gIdxawv0k/gEg4NkW0/Sq2mpGpOU6ABBaijHjLX3wPmvZeYYNETrhaVhejHS&#10;Rj4ro3x9zOpYjYmarzHh4+yhNl57T2zTUebUOGLgftjgoSdd17pS9Ul3mj49kmv/yUJd6CnShf4q&#10;nept1vbN9aqt71BBzS7ltx63B9A5pbac9eDFta3nld9+WVWHfuOuCopFkcK9xuAhveOiCg0SigwM&#10;UBaAheJ9X7oSUd33RwcIgILGMjUhiIXwYE1rwEJG4xl/HdRMpvNOqT1qQICLot9LU6NCRK3b6SCR&#10;UX/CYSJl4zGHh/Q6exjaucAIMRS4QoAFlAZ6YIIGGASxEIHrIlgOAiRRKlgOFAmgAVUC8GCZa6BC&#10;BIGVLAMLgAUuDFSIIJPj3RQDCVcg2rQwO1RHAtfG7HhGs/Xu1kDaD8to17tmMAhyLOn8F9nb8RiI&#10;6uPSugN/U/HBv/ncElkdv1Jq82fuzqCOQt4uYhn+prLuf/dAyvTNXyil6WPFVp11gGCyLdwOzKEB&#10;pMxNbfO6DkCDfW123p/tGj9XbPUxd2MsL9hj75XsEjJhUBu67HMArHbbZ4TicMjeW6ti1h8K1dPI&#10;3elzlSzPwyXECBqXULdfh8a51NMAJiaEZWnq8hKPj3h9aanSGi/p6J+lE/8oFez5vToNHk6QkWGD&#10;rAMda3SidZZON7+sUw1P6mTj0zqx6Umdb33ZAeJC61jtzr1PTYn3qiXNACL1CTWmPae61JdVX5yk&#10;B28dosMGEE88P14NH/yX6o7/h6p6/tFVhOL3f+GgsPl0CCBa7bPecUna/pG0zfoHn3rFiz61nAIq&#10;/kuPPTfRR/WkWwIDw8aHq/P/lnbZuWRRvDxluQFBvVas26MVhQZPmTscIFAgCJrFcJN9A0AQ98I1&#10;iEmIJMXTQIFKloG6EJbaqgd/9IKrNjOjbUBjn9vLb0Z5/AiKDuAQXdLrSkLm5iueCZllQJj3/pf2&#10;vQ+4SwxoYP+I16OU2XZNOdu+9ABo0liT7fe1uvq0xts9pNWc1eoyg21rPx0f4RN0hceUaeRPXlbx&#10;xoN68PavaeiddzlAPP7dr6muqk7b6rK0Ye0CTX31Uf34oTs0b0WpHn74Wc1bWaewFbUGEP+XQcO3&#10;73CA+PtvfN0BwufC+OGzPlPbDTd+Q3d8/z7Pwvjuvff5zHEZLWfsT95rf/g+kVde9v4F1bbv0YkP&#10;+nW+r87TNz/qy9N5g4fLNuoh62Jgb44DxMeH1+jD/enq7y7TitiXNCtujqYkGOGUliusvFrTs/IU&#10;RpR+foFm5ZqBSE3Q1JxMvZ6Z5ZMezTPDUtR5Vu0f/Vb7v/hnbT77c9Wd+FSZO3o8ZoF4hqUGCcQl&#10;RLeEKkRGt+51ZYAKhB6gWVypBRUNimra6edk7Op1dQFIAB4y3u9xaEiy90QPRAAPDhG7bNRj4EDj&#10;XIeHTfbAIYPDoMSniN5ALEaz3qUUtsEDaaMUjQriGmaX2P6aDs+oIKAymDbcIcLgwbMvKlp8GZUi&#10;KH5FHAQjcow0fRCL4IpEcbWDBDEQGHwHAwDAjC8956AwsM9jFQaNL0YaEGB+C7ZxHgYaMOE1gmsw&#10;2h+2dImXvGY/x3IdQINzWHaDb9+Pn5OW6+rCV0tXU86auTBQJAKFYNSqRFceCJgkZoLpwD0WIiWU&#10;OkrjtYNskQBcSLEk1dKnbrdjgYiJ9vpT7H3SJpghn2wGmgwQYiGIuWBmzqASpdeAqKz374sS12Rp&#10;TC8q8/t6fsl8DV8e6YGNQcEo1ICfEPhoEMBcF5SrZtkVB4MHgidRGQAIDD8QEagRvm77WHfAQI2w&#10;cybmFevlpCQNMxB4eXWcnWPHGkAMj4p02ECloJDVi8uXaER0pH4aE2XnxTtgPL9iiZ5ZtsDABDeI&#10;3WvEXI1eYf+liHFanTNf5y/u14fdJaEA5p5sXe5MNYBYo0+O5ujKkWxdtQZMXDzSriMHdqhpc7tK&#10;7Dea19ip/I6zno2BQSegEaOd1XDOgx4x1Ilm/DN3fKzCQyFAAA7WdFzyoGpggb6q9w+uRGzo+q33&#10;Vd2/d1cGDWDI30JtikvXi0vxHMloNKhoMDCwntoVSVW9ojQ3akRCRbeSqw0uqo96DQiqUXpMhAED&#10;igNuB6AAIEBlAAoAB7ZzjK9bAxKABeAAlYFzWObYwO0BMAAQAAJ9EGhJ41zWiYUAGnBfLEhr9uDK&#10;t+OqHB5CCkTIlUG9iAAi3kmo81H5rLhazTIDNNsMOypEeGGPGfU/q/KIlN7+G2Xv+MP1ianWbP2N&#10;13lIbrzqsEFmBaWhiw78Vfa1qMYa8RL5ti2t+aqNOAc88JHRKhCBq4R4i4W5u7XARr0RxZ2KLO3x&#10;WIglebu13D4vpmXH+OOPBwhYBiRoUetRHbrcX0/gH777pWu3O0gwZ0kADZxHC6W7Es9yyNYPaHJ4&#10;vtbv+5Vq+/9ZxXt/6wqEMabSW655xcYjv5Ku/k46vC1fx1tm6OzmUQYNwwwknnMF4kzTMJ23bf+j&#10;QNwdin9Ie9IzMGpTR6k8O0oP3TZE7xsE4Pcn9oEql2RhYIA3Ejx65F9V3f1X7RiQKg/+2RUHFIbt&#10;l+VVQlEnFmbs1CvTbVAwKUr1R/9V7w/OrpnReFG77Ljtdm7b6f/S6g39vt5w9J99dD9uTrqnbBK8&#10;iOtj+IQlDhVLc/c6RLCfDAnSLpfn7fEgSdQFGtO0PzFsvMa8nejppoQIAF7MGIuqQzYHsQ0JNfb/&#10;aL6kex97zgGC4GYCcfmes9s+Vm7HZ3ru1XnK2/ELh4j0hkt2bo6dc8XB7SW7J9I734qqcnfKqzMS&#10;tab+rEptkPDMjx5Wen6H7rvt67rz2zfp/rvv0nMP3WYAUau2yiTVFsVozHO364n771BYVJkDRFhM&#10;gxbFNodcGGRhEP8AQBA4+aMRM/Xgj0fp/sdf0g3fGKLbjEq+O/QB3f/okxo/N0nrttmDZGOP/elP&#10;2oPgkjbuG1Dzth06dWK/zvfU2IOp2BWIj7pzNGDw8Glvic7sSNPAnjW6vC9d5w7l6dDBYs1f/qzR&#10;cbimpiR4Aan5FdWaY6PAsNIKRdTU6w2Dh8mp8ZqSlRqa9yIzW0vM8FefuKbWC7/S7mv/FAKID+wh&#10;tMUMeqsZ4uoWD6gkyJGWsK3bISK8tt3VB4w7CsGyTVvd8AMC7p7Y06OcQ8cNIHq0dl+/KxDZe3qV&#10;0L5bCR17lLR1v9J34bawP0dDuwdWxm62B1DLTi2rt9GGjWqZJwNJHB87cRCoHsQ/4D4J29CiOevr&#10;HQxQF0gzBQoACDI1SO38KkDgxiAQlNRNIAJ4YHTumQ9mpDHajM6BBrIxMPYEWLI/AIxAdaBnHQPP&#10;uoOCQQHbUSuCHhjAODPKxyjzOvS4LAK3BQDBa3MdXgcg4TyMPNehZx+xEAAE8Q8UeUKBCFQIGgGV&#10;9IAFisRIM8pMyc48Jj4TprVxZnip6THODC6qANkJo1Yneolpmhd6Grw3FAnmmwiAgpgIVBXOnZyN&#10;myQEMygRgAQQSeqmNwOIcQlJHkTJvY6IjnYFAncBhn6kGXIa8Q/DUCTMuD9DwKT1KA1BkSlAw2HD&#10;tgEL4w1gAsD4qirBNqCCoMnRyaR1xmpsdo6/xqt8Z/Z5sn+C3Qvvc5S9d65PdsfzBk6oFs+tWO7N&#10;Ay3t9VElRq6K8llrX4+Zr3kxM3X45AFdONWuS/0lutSdpWv92bqIGmEQce1Enj7py9alHuIjajRw&#10;Yrd2bmlWuYFvYe0Be7gc9dE9paFRBJgifP3uz1x9TG8+p2SDCK9euf1Td1OgKhAsmdl6wdUIYioA&#10;B2IigIyyA6HiUqR0EkwJQJDWmb/jqrtC8zouemPm0ELm6dhMwarj/pxZntfh6gNAQUusDM3e6ZkZ&#10;VX0OAUAC4AAMABGuLAwqDwBGAAkBWLAdGKB5BscgQLDO9VAiApeHn2eNawQuEdQIjqWKJXNtABDE&#10;QbwVa7AfV6k5ibWuRhD/QIAlIAFEkOb5TlK9AYRBrI3s3zMDPz9n72Aa5+9VbhBR1vefSmu3UeSO&#10;37jKkGHLVJ6kAuWWq9Ja2562+ReKq7mqgr1/MaAwcDv4F5V1/sW+j5+rYNev3NikNlzwypMoEVSi&#10;pIgUPduADCZEjLD3QKPuBQoEAECLr+yz90kGC59nSGlgP6Pu2NIQULgiYceyDwXDwcGOp7GdYNxz&#10;/6/U+1u52rDFjPHRP0rH/iQvLJVce1Y9P5c+/YO0rylZJ5pn6Hz7OI97+LDlJW/nUR/ax7oCsSPz&#10;LrUk36tNiQ+qMfVRNWcMU13aWFUXJukHtw7R9jP/7Yay4YP/8DRZSoe/+na6Kg78yWuatJ2Vanv+&#10;STs/kgHCvxvMtWrk9CQz4NM8XuL9j2U2RXrkufGuTjDTJtUjE6pO+lT2HQYc9CgDAAQlqXdazwh/&#10;z6f2vbR95i4TAh2BiSDFE6DAfbEMoEjt0LMjZ3mxKoIpyeZ46Knh7sogKBNFApAASICPV2YmaHnh&#10;IQ9iXV19Ug8+84rDA/ORxG8842pTzpbPvPbFM6PnOEB48Gz1Gc2Jb/bvm3lRho2PUNQ6+59sMJvd&#10;/oVnZpS+/zNt3HVNDw+9VZkle3TfnTfpjltu1IP33afnH7pFVSVlqitc7vOUDH/o7/Tkww9omf1m&#10;f/Dgk1oY36IlCe0hF8a3brvDMzC+/vUhuumWW/TQM2P14NNjdPvQe/UPN37NYx/uGjpU99x/n346&#10;ZZHWtp61P/BRb2taTqpuz2n1Hu/V6f42XT5ar4HuIp05kO61H672Furcviyd3JGqiwfydPVQvu0z&#10;2jyzTYtWT9TslChNT0/VypYORdQ1a3pWtuLbdyimqU3TMlP1RkaSZhQxR0Gm3szKUtzmHao8dkVl&#10;h8+q7OBpVfdeVHn3ea3ZbX+IqiYtM3ggFiKqcYfHOETUdjhA4MYI3BdMwU3tCAACEMB9ARykvd/p&#10;4IDisLplh1K32kPLgAGASNluMGIwEbWpTUuq6g1UmrSovNYDMMMr6v01yeigpgSVMVE6iLWgqBRp&#10;ozPyqIJY4y4MlAiAgGDDsMFJt4K6EMRHME8HPWoFmRdI+tR+IIgyiH1AdcBwAwM0jDluDIxnYMiB&#10;BPaxLVhnBA9I0AKIoAccKCCF8QcUUBGABYcBOx8lgHPZjgIRKBO04FrcA6/D/aEqABGoDozqgQVA&#10;AaAgFgLXAg2FgH3AA8Ye1wMw4aWkzTi+uGSBrw+PNGMeG6fJOQUan7FGw5aFh9Id7V6pmUALQGK0&#10;vRcUCW92TSbaYupwIILJtWi4MnBbeNYP5a7zi0MzeOJWMMP809iQywF3xTgDEFSHl+0eMfLAA2rE&#10;E/Nnu/KAe4IeIw8skGFBH8AD4ICawDruCNq4TAOc1HTbF61XEhMcTkba5zA2u1g/TcjUOAOnsWkG&#10;e1m5npnhsRj2/obb5zfM7u15gGwQanCnEB/h92ufy4TkVL2VnqSwxAWKT52lgUsHNXC6QQNkRR0v&#10;sv9lnrVcXTua7f2l7jX6qKdcA33tOnfqhFrbd6mypVM5NfabL9mpjE19Kn7/sortYZPeeMbaWa/l&#10;QBAjs22iSgR1HwieBCAAB9wZNf1/djUiKDBVtv8XDhGoD6E2oPyt1KC4oKzmU8psPHEdIgCI1No+&#10;hwjcGIBDdNEed2+QrUHFSeAgCJJELWAdOAgMPu4Neo6hBw4CgKBxDj37guNQGIL9HPvVYwATlrmO&#10;99aIg0CNACrey2jR26urvQERyPkoDwCEN1QLO36hHRuW2aH3KORjBmJu+m7ZgNfhIbXtZ8rc/gul&#10;dXyhjLZfKHvrb2zU+QufT2KnGbp9Zow5lvRNsjYqev9dWW0/96qPGzr/0Z6Lf1Th7l8qo8U+w7ar&#10;LnWvLD/mc2JQzppYBOpArNpAEalOhRssAQCoCTSMP9BDHwBQUFiLAmC4L77qxmA7PQoG1/nq+cRT&#10;NJ38d+2zET5tl930TjO8Nu5Ubd/ftMuM8rU/S8f32CCzbZbONIfSNk9uetZAYoTBAzUhxhlAjNf7&#10;2fdoc8pQn4UTgGjIeEEN2VOVEz9fD94xRE39f/UsQRSIxtNm/M9Jd9/7qKsP+dt+rviqU27ccTMQ&#10;J8F9bDNQGDYhUo0n/1s1R/5FTaekH5rtQ33AzcH03MQWbLflLQOh44lJACB8v30B75mBZg4MoANX&#10;yNSIUp/VFkCi4uiIyZFeB4Ky2fTMo0GsAxkf1JT44Y9f8pohZHiwPn1FmQME7cXxi9xNQeovAalP&#10;jZqlhLozXoQMUAAuiHkAcp4ZNdvnO2Hq9+mRVQ4Q1HlhorYnfzJDa1s+VdyGEx5QunrDMVXs+5U2&#10;2H/v4Xtv0/AXX9a9d96iu+64TfcPvUPP3H+DKoqL1FKWqMbyVA176AY9/sBQLVxdq2eGv2G2237z&#10;0Q0hBYJsi1AmxhCPeRj68FPua7ntjjt0g227zS5K/fC7v3+3xsyIdHlzbfNJrWk+rqKOU9poo/8P&#10;Th7S2d5aG81U6fKRCoOIXF3stdZlD6iuPF3pKdJHB/N1cU+Ozh0u167OBs1PnKl3MuI0a222Vnfs&#10;VMKWXZqZlanI+ibFGlDMyluj8asjbeSY4FN3M//Fio0NKjh0XNXHLqn+5Geq7bdRzUEbrWzvVnh5&#10;nbswMOQrm3d5uiexEFSLZIIsFAH83+/acUtq270gFAGUydsOODygQKA65B44pjV7+5TYttvjIGI2&#10;tStxy97rIAFsxLfZ9W1bbPNOrxuBCkHcRnidAUZ9SO1AhaAWBDN0kk4KQAAFuDMoDhUoECgPKBSk&#10;cpKNQaonoEG2BorFjHWV7u4I4iCAD0/ZNDDBWLOMOwO4+GrMAPsw+izTE+zIMlDAca5E4OowEAEk&#10;gARcGc/Mn+sBkuznONSLwKXBa3FdGtcJrhdci+vQOI5tHvNgxht4IMMBxQGAIDbC99lI+zUzgigP&#10;AAPVGIGHQIUYk2Q/Xpfwo71GAvDAtnFmXMelZoYmvHKQiDNwSPK4CJQH3BghiDBjbI0J1mi4M94u&#10;q7Pf0xqfOAvXBRkaFJ7innjfw5Yt92qRGGRG/MNs20i7z7Fm1IEFQADVAWggnoFaDygGxEuwHWPP&#10;uTSOx2XBsawDD5MNXF4vqvBzvN6DvYfR9p2NtO9oREKqxhjojMkwKCwq88DKn8bZezTQYMpwD+i0&#10;75H20zjr4+I8Y+PZyEiHiJ/a5/DT6OUatzpG0zMMJBKjtDBpkXb17NCpU9t0vr9MV47Y/7Evy/6b&#10;ifrocIIHWH7SX6BLfaX66Ei9Thxq1JGu3aquqdW6yg7l1B2yUcsF1ff/xTMlsgwgCGQkoJF0SmbC&#10;DLIdCLDGLUFGBgpE7ZE/q/7YP6npxN/8fOIpSnf/zK530QtWrdtyWXltA8q1pz0tx57+2Y3H/fmS&#10;XturjDp7vYZjyqi3Vnf0ugpBoCXxErwuKgHgEKgHGHa2Y/ABAO4rcGEE2zkGF0YABWznXGDBVQc7&#10;ln3B9QLlgmPZFigevH/m0wA6aJS5ppGFQT0IVx3soQs8kJFBiif7FuWaQciwAUNWh8ILDmjaqkaZ&#10;rRqEiH9XxtYvldr+uTLaf6mEejJgfqPUzZ9r3b4/iOmy8/f+VWltv1ZM1SXt+r+l4gP/aMbic2W3&#10;fmYj0i/cX+4jUzMuqBFpzVe0uoaJEE+5+kAVSrIwlpmBX5K/U5H23pba57HYwAZFgvumEQQKRBC/&#10;QR9Mh05gaKA6hEBhj30+1OHYr7gK5jnhs+O7Qd05ZPcwYNs6zXD/wSEC18Ghn0vn/7e959/8p7o6&#10;shwgBjrGe80HikgNGDwQAzHQNlZnm0ZpZ9Y9akq8ywFiU/JDqkt5TlUp45S49A1974YhWm6j+Bdf&#10;C9ObKysNpn6rDjP4L45boh8Nm2qQ+qWndj705AgdtM+LLA0KcKEqvBXT4O4O4iGAjufHLvAMDWIm&#10;6FEQcHfsNljA1THsNfs/2ZfFMsoFc51wbc7neIpKEbdAPQgKPj3x4iR3Q6AoTF9W5sWfqBpJfQig&#10;4cmfTPL4CQpP0c/AzZBkoJm+1d0SAETEOgNVA4Nnx4R5MbJgkjSOIX2Wkt1Mwx5R2OUly4mBSNx4&#10;1hWJjNZP9eTwaQbgp921kbftS2W1fKwyg8yyrZc09Dtf11M/etIA4jbdcuMQPfrwg3p66BBtLClV&#10;U0m8SrKW6PkffEOjRk/V28tLNGz0XM2Nst/0ysaQAoH7ghLWxDv8w83f0F33P6RHnhvr6SVfw8Xx&#10;ra/pO9+5Wbfc8jW9+Oobyt9iI36Dh4K2E9qw7bj29Z/RmQ92aKC/Wh/1Vehyf6U9jIpttFOsTz8o&#10;18f9xbrcne8lrJnO+3x/kyqbcvVO/CzNTI7WlIRYB4ik7Xs1Jz9PSzcaCNTU663sTL2ZnWajVBsR&#10;AxBpSQovrVBp71m1X/6Ndlz7k7svyroHVHbkkgPEwg0NCrfRf6KBg0OE9cAD810wbTcKBBBByiUK&#10;hNd62LrfASFzrz2wCJjceiAUPGnwkLmr27dRbwI3B+scy3LG7m4ltO/X8o0titrU4WWv5xP/sKHO&#10;Yy6ACGpBkIkBIATlq3FNEAeBmyKABtwb1IrwehEARWWruzrIxGBmS4IpUSFowAQKBAadhhsDQ48C&#10;gKEPFAYMuCsPZtiD5Z8sj3RQAACCfRyL0cV1gfoQAIe7SsywAQhcG5WC1wFcgtcLFAzuBwUEVwj3&#10;w+txPRQGGi4LetwIuAk8rdOMOQDhLgoDiNFmmIEJ1lEkUB6AgrEp6ZqcW+g9jW1BwSV63BsTbKRO&#10;ZgJxECgmY+2eWZ6QmeOqxVgbrRNUGbw2KgQAQTXMoP4DxzBPxfMR9ocZLBD14kpiHgwCzPATNOnq&#10;ASAx6I4AHn4UNut6VgZBlZxLYCXwAExwLMtBT2AkUMF1Ridna0xqjsam2zLqhO3DNTIhv1Cj0tLt&#10;9dL0cnyMXok3GDEweGH5glCMxMo4W45yNwjzbKCIoJCMsc9n1Op4+w6ZBTVWr2eu0cyMdBvxLNeK&#10;pDm6cKlTHx63/+kJakdkOkR4pkZ/toFEvjUmvKvSlWNNunByj7Zv69C60mqVNveq1J62mbVHlbKx&#10;PxSLYIYimEab+SowtBSGohBTRss5j4VgRk5iJGp7/+gAUdfzR1Uc+JWnhwIQhduuqvT9zxxQ0mr6&#10;HBrSq7u9pVTYf3Bjj223/5rBQ+pG21dzTKk1Rw1gjnmMRpCBQQVJDHpg7AGCwOgDBSxj9B0qBuEA&#10;GAjWA3gAQljHVcE6+7m+Q8UgQAAeHOOvYeu0IEZiWeFuD54kAwOlAaNLjAEjci99TfyENeBhYc4O&#10;hRfu1cJce560f+HwYHZMnb+XUlq/UELTp1pRZqPNmstKbPxYKS2fKXvbLxwm1u3/Z4eI/N1/8WyN&#10;nO2/8bkyMm20SeQ9PnMkb+CBILv0zZfNkFwJlTBvCx2T2nDOjjmuWIOvKGDJ3rPPA+IZKMR4tDpE&#10;AD4oAACA/38Q9LwXwIF1WqBaBHEQATgAEvQJdn3SPx0imi74ayfVnVVsxTEvpNR+4i86dfV36t1i&#10;ALF5mj5spvIkKsTL7sIggPJix0Sdax6vXWvvdYBoTnvUy1hvShumusyZil00UffeMkQLkpv11MtT&#10;9fhPpmj07HS7l159+9Y7DN626vAvQy4KaigAMLhTjFu10z70xJrzDhsAwA5bHzkj0ZUEFAYg4uEf&#10;v3I9YwM3yI+GTfFJshwovpReeC1cWWakJy0q9AJcT9oInX0cS3v8hYnec00CMR9/dqwXlXqXGTRT&#10;WhwggAuyOGikY1IrhBoaKBAAAu4W2sPPjDW4aNP0qGovIU6lUIAwqeacHn9xigdQprdcdVDIaEIR&#10;/KUrEMzVEV3Sr8RavnOyqL5UzeE/afLb0QYPT+gxs/Xfv/MO3fmdW/T4Y49q5DP3qrKoSI3r47Sx&#10;KElP3/t3mrs0X2/My9Tkd7M9jfPdFfUa8nUDiH+44QbdcuttusEg4ps3fUO33n6rv6kfPP6c/gG3&#10;hlHJXXfdpnsfuFej31wUUh8ajqp693k17unTyfPndKqnXlePVuij3jJ9crxKnx4rN5go0MfWo0JQ&#10;wvrc7nRdPFyi4931Km0p0uQl4/RmQqQm22gpccsuJW7brdl5OV5hMr51u6sRk5PibHSY7i4MZumM&#10;2tighrOfq2ngS9We/lTVx66o9tQXytl3UvNLakKuieYdPk8F5aaXGSQAD0EmBjEQuDDeXV+tiNp2&#10;JW056FBwHRjet9HWwaMq6z+v8mMDKuk7q3Wdx31bxg47dkeX8g4e93OACtrKhvbrsRAEZ86vNIix&#10;a9MoLEUa6YLKUBVK1AUUCJQFsjJQJsJrt193ZQATxEMQB4FaQS0IGqoD9SCC9EayF4iJwJVA4GSg&#10;FATxCAFEuIE3SGA/68ADo2yMLGoDqgTGHsUA4zncRt+cD1AADOwLXBgcz74APrg212LZX9vuJYhJ&#10;AEKAEQw28EAmBvAAROC6COo0EOw4MZMgzSxfxogDDkynDURMWpvvAPBaerY3QIGeWAgaADImwd5D&#10;xppQvACjc3t93BjEQ9ATD0EchCsQeaSZhiACaEAdIdWUxmtyfOC+QGmggBMQEdSBwBUBAIzPyvc6&#10;EUHVSQeIJQscKACFUIxDKA0UZYJl+iCYEnfHiFi7v3T7DJMMeOyauCzGphOAmaoJOfm2L1MTcvMc&#10;IEauWm7vZ7leXrnEwCkiFKdh9/jsigV6etk8UXiKmI0XlkXqpZWJXsGSmJDR8fGaZNebU1CguRmJ&#10;mh05RS27qjVwfqsuHivV5b4sXTKIuHYkR9f6cGsUWW8g0V/oqdiXP2jR+ZMH1dzSpNLarUpY16KY&#10;IjOgzJ5ZftABgjgJptWOKw+VjyYoklgJXBZM9w9E1PUZ7B/5s2q6fqvS3Z9rPSWuraE4FLYPKLfp&#10;tNKqDBRqepVW2amM6i7rDymn4ZjyN59SVl3/oCJhIFHbF3JpVPe6oQciMOaB8vBViAhUCUAg2I+h&#10;vw4A1rOPxnEAQtACaGA7x7EeuEjYT8wEsQDzU5rdsGI0gQNG8R6cOOgaCMUIhAo0LbZRMmmT72XZ&#10;88jOJaBxcf4BlXb9s1qMHjrMyKVt+aXW7vmjYjddVVTleS0vP6PlpSeUZECR0HBZWVt/qcqjUv6+&#10;v3nKZ3rbz5RQf8Wn9U6qO29G4oyPgKnCmLDxhBnrfgMKYGLA6yKsbb+qvK0GG1QabeT4U/b+Ou37&#10;7HVVgvsjwJJ6FcsMolAnAAyUCd4X67w3lIvA5UEfqBG83wAm6NmOOpHdelH5O75Qwa4vlVx/JpS6&#10;W2UDtow09W1N04mGcfpoy0RdaAnVfwAiTje+oPObx+hs43jtzLxXDavvUkPyg6pLeFC1Sc+qNnO2&#10;5r/+qO779hAtydyqMbOTPMaDEXp4zgEb9N6m8OzQpFcUwKIgFLCA0kBZbxSE8oN/up6VQUwDU3Rz&#10;DDCBsvCjn0xz4EA1Qal4ZtRcV3AookVp78een+IggUsESHh+zDxXKIihQJFAgXB4sG3Unxg1Lc5r&#10;UxCLwX6yNgi4JG4C9QHlggwQCkWhQHDfTGjGvCJMGw48UE4c10l4jn32hYccDh55eqwBIqXprzlQ&#10;4KrIJx7G4IZ9qfUDDjpLCzq1zsCicPsXis3bqicfe0wP3fug13+402z/448+pNHP3aeqwnxtKopR&#10;XWmmXnjkdj1477167Klhmroo10tjO0D8r/9riL717Vt12x136+8NFm659SZbv1HPvzpHP/zxMD3w&#10;8BN69Jnhev6VKRo2dqomvRunrEYzsO9fVN3+C2rYsl1H+vbow64qG8mU6MKhHAOGfH1ytESXewt0&#10;an+mx0Nc6SQTI1vnDxXp7Oldqt3dqqnRc/W6PRQnxUVpVXO7Uncd8LiHVe3bFNXQomlpyZqakaqp&#10;WTbyte3T7IcWU9ushtOfqe3Kr1V79ppaLv5WRV3nlLnHiBa3RKvRcIM96Lbbn77Z/ryN9oe17agB&#10;xCWgPlBymiJSFIBK7LAHSF2ruyvW9513cCg4fOJ6y93f5/Cwdm+P0rcZMLTvdYjIoHYEqZ47Qn1C&#10;mz1QNjZrUUWjFhFnYT3lshdUGihUNGsJqoKBAQDhs3BWtzsgABYLq9odJDwGYlCpYD+QgVpBzATV&#10;HVEfgom1qAtBzQWMNsYfcAAQUABQBlgOXA0ARAAVGHViHQAHj3tAnrd1BwvrybQAFFAggkm1OIdj&#10;AQl6tnE8jdcHJFArMNwvLgkPXd8DGM3Qr4rXT1dEeSwEEEEMBBCBEacyqBv1/FDWBBABQNBG2Uid&#10;ktIUdUJhACJQIVAUJmYbhKyz92hwAXwAB9NLqlydoJgU6ZwBOAAU3CPBmF/NynBFxCCA9QBaAJBx&#10;Bhav2TZAAbVhlH1uP7VroT5QBwLD7wqCgccEuwYxDhxHkCRwADjQk70RBE6iOkyy9xiAA/uD80LX&#10;TnbQGJ2c5hkV4zLI5siya1FDItm3DY9cpOEryA4J07DlCzQsEneGQYMBxTPLwgxkbD8ulOUxGr4y&#10;wd0bVLQcn0EQLfEvWXojK1uzMpLN4C3RqtSZ+vDiXp05Wqlz9j8lI8MzNvrydO1Yrj7tSzWYyNKV&#10;3jX65GSdDu8o0+HO3dpQ26Scqg5l1TDFdrsSzNgTlxC93gyFz6gZynwg9gCIoOw9igT1GsjoyG46&#10;4+pBshniJDPMQEPqBvs/Vfdp7aZjWlvbr8yqbq0xkMis6lIuwZwGEvlMArbZjI5BQ1JllysRxEJE&#10;m2HHoAMKQACvjZGnBy7cfWH3xP0Ehj+Ii3BAGAQD1jkPlYJjOJZt9EHjOgRXAg7sY530Rs9QyCYz&#10;o+M6QGBcMbgYT0bq1wtJDbYlBXvdjRG1od9nzTS2Ut//lmI2XlXGtt+ppOc/7TnzW6V3/FoJTV+4&#10;KwPXRcWRf1PJ4b/p+N+kY3+V6mxUXGzrgEWajTSRr5PqTjsoUMshvuqYN7YBClmbL3kDIuhzDSSY&#10;STlv22dKsXMw7AAHQMF5qBKJ9r2hTMTYZwpAABULszv8fQJOATB8FSQABmIigAjUCVre1o/NcP3M&#10;jNxVf93slrNaU9utovIy9W9L1cC2GRpoHeOTZ51vHualrE83DNdA20Sdb5mqXWsfVnPSfWpMflj1&#10;iY8ZQLygjekzNf2V23Tn14Yo2e6XwlZMV07gIABxow2Ol+V3ajUVOjee0k8mhXvsx1L7zPmsiHVg&#10;um0MPABBLAPxA8AD8Q00XBqbz8qg6oDPrvri+CWhOA6DAPtJ6scvz3HgYB0AodiTx0fYtYAG6kpw&#10;bWABBYKS0wRgsszx8RXHPQgT1wrpo8AE8ECFS1IzKR3OpGXhOXv1yLPjHBzIGJm0oMBjI7x0de5B&#10;Pfijlw0Uzyq14aIDRGbzVZ/HJmnTgLtxcGkQBxKWscOLba3f9XP/r/34yaf0yA8e09233a5v3/x1&#10;jXhlvObPDVPp2kwHiOqiZD374K16acQ0jZkWpbdXVmhBfIvmRTVoyNcpHmUn3vadu/QP3/g73fqd&#10;WzzmYdj4eXrmlal68dXZGvlmhMa9HavFaQ2a8m58aEKe5uMqb+vS1l3bdby7Vaf3Fur8XgrXFHnq&#10;5oUDWQ4QF20dgPjoQKYuHVyjC93l6u1r1dq6Uk1aNkdvJMRqgo2uAIi03Qc1t7hQq7ft0lwbMc2w&#10;h980e5hOphZEcqJmrc21P9Ex1X3wsRrO/8yNe/aOXjPqNrJo3u2xD2HlZoiJRaht9dLW882Qz7LR&#10;LsoD6XtzSmq9QuWcgipFbdrhhh81IXuXAcLWg1qzq8tb5vaDyt1rDzHm2mjbpaTNO7ynAmZR52nl&#10;7ulX3v5jytnb78oFbo2UHYcUv2W/38eiqmYtrm5xgAi3kRsQ8d5g4ShcFMQ4AAiAxbzSRi3GdVG7&#10;3QEDiJhVUO3H4sKgYiVqBcuvry12FwYAEbgyAAbcBrgvMJbABNsAB4w4je3ABD0QAEAAACgMAIMH&#10;TNpxDhTWUBCADocAWw5qS+CuwDXBMZwHXAAQXI/GtuD6QARqAyN9r/tg8ABEMNr30X8iU4nnepAj&#10;PdCAIUdRQGUI4h0IaiTjAgOPAkFMAz0gAXgAB4GKgevC4cVAYEyKLQ8aesCDxrGv56LeFIfuzWAg&#10;OJe4ilF2T5yHgfeUTPsMcGFg4GnEMmCoR9p7IM0T0Lheltr6682O9XgFAwjOYRsAAUwE2Rqe0mm/&#10;8VdSDWCSAYoQONCPs/dOfAOBltxLkD6KqyJI4fRy10sNJuw+nlseqWeIyYharmGx0XrZ/lcht4cB&#10;iV2fzxNgwqXxVtYazUq1/1P0bG1sLdMHp/boxOEqDXQVuwJxcX+cPjliD/SuOF3pT9dAb7rOHkzT&#10;qQN5dly9Dh3YqtLqSuUZzKZs2OuplhmbQhkbUWZcMOoEVrrhtWXiBKgcmUD6JUbdtidYSzdjnVhy&#10;QGl2fvqGQ8qoMBgvPaC1Bg/5DQYguDFK9jhM5DWddBWioO2Cx0Ok2rm4UojJABRQCYAFIIAeVQIw&#10;cPVg0PDT0zgGFSIABRrXYDvLBIoG8MDxQaxEoEgAK5xPKifBhEymheSPAcW4umG112Ok7sWYDBgC&#10;BYKRPY0iTuHr9mv+WgOLdb0yO6IP/0s68c+S2SG9m91lz5tfKrX1V4qpuaLEhmuKrjqngv1/VN7u&#10;38t4QCf+X+nkv6FE/Mm2/VbrD/3Rq0/ilsBtQCwCbgQaGRX0GHYyLBIq+KxCCgVxEOnuXrji65yP&#10;kWc9q+OqFxZLbT5n0GPv295fuH0eEfbZAUuB8gJABPAAMIWKZ7U7OKDC0DPt+7odn3l2RkrDaRXu&#10;+Fg59TYaLi1Q39Z4nd86RR82DtNHbS8ZSIQg4kzjSzq/eZzONU3V9vQH1Lj6PtUnPKS61Y+pOv45&#10;A4jZenPEzbrLBr/pBkjvpjQqcdMZLS8mW+ao7v7+k1q+jt+AfbdlfQ4QGS0X3ZByzIrCbhv117hx&#10;xc2B0Q9fu1d9v5eP0n/6ZpyefmWOA8N+akGYoSdLA8BAxSCokiyO1g+lZvtOAJFnXpl9PQgTOKFa&#10;JcsAAtsnhOVo/7WQGgFAUKIal0fPr+17T2zxuhFUxuR4DP/chFafMpz24rhwO6ZNizJ32XXyDCSI&#10;vzFQNUi6/+EXFFN+zGd75RziIJJqLxhMn9RTL81STOkxT/MdPSfTVQxqUqyp6dOLBFDecZdP433b&#10;t2/Uc88/p5cevkltNXWqK4g2gEjzibYe+cETmr4kX4tSWzVnZa3eXWkA8b/+boi+edONuummm4zW&#10;vqabv/k1fefOW42qptiHPV8vTV6g0TOjNfndZK2yEcaYN41Mtl1QUesxVbbtV2/vfn3Y16SBQ4Ve&#10;74GZN0/titep9xM1gOrQle91Hy4dzPJsjLPdVWptL1JOY40mR0doYmykpqalaV5RkcIrqxVWWqbo&#10;zVsVtr5EMzOzNWk1s3Sma2p6mmbn5qvlo19q05nP1DDwpXL2H1X+wVNK29qtyLoOhW9s8amZyfGf&#10;ayPSRRub3XVBcScUCNI3g0qXc80oxzTt9nk0qPeQf+C4yo4MqOLYRaP/M1p38JiKu06ptOu0NvSd&#10;d6jI2dOjvL32mvuPax0VK7faQ4+qlMRR2DUIrmTOjKW1Bg01rZpvrzOvtF7vltQ5QPhMnRUGNgYJ&#10;KAzuzjBoWNG839UJAAIVYmZ+pffsD7I2cGnQCLwkGyMIqgxiEIhTwI0QKA9sZ/mr4BC4IzgWlSAw&#10;9IAG0MF1OI/jaAAE2+dWM99FKECThgIR1INgmWOJrQAegm2c68pHcqYbahoBlB6ouDLmeiAlLggg&#10;AEPuMQo5uGDMmBskoChg9N2wE2wYbaBD6qb1rPs+zrfzcHeQwUEQJcGTkwwQJueV6NXUbFcjUCsw&#10;osAKr8FruyvD4MGLThmQEE8BGHy1hDWBjcyW6VkWZsjpXVWIifNrAwm4MdiGosAxfp71wIKDhcEE&#10;68G+IP5hQm6BgUOifhJncJGY6DUhxmbYvdj2yfnFBj75oWvae3yBKcDtcyPI8iV778Q9DFtJ6Wvc&#10;FQYVUdEGEBF6KZHCVHH22gaE9r96Ld2+H4MRFJugyBbK1fjELM2y9x+WmqAVyYvUdWK/Th5v1/ne&#10;Ml3uyw25NvpS9fGxdF3tR40gqyrXXZIfHW/Wh6cPqW1rqzKKKpW8vlWJ67cpsXSPEg0C3K1hRjy6&#10;3IyuNdJA48u6lLbxuAFEnwPEKjO8aXZMenmP1hgMZJQf0pqNPco1SMirP6qc2j7lN9p/rLJTObYt&#10;y9ZRKFAg1mw64QABkJAFgsIRVKAMZuqkAQ801AhggZgGekDA728QHtgfrLPMOcRycBxgEYBIsA+A&#10;IOPCAWOwuFIwyg4UCNSHcIMMKlC664Iy0YPqw9J8g4y8XQYRdt3q02aU+3Xh/xsKoOz939LhP4SW&#10;1+z6kxKbzXgbSAAQmVt+objai0pp/VIZW36nNjNq2z8z8PhvqcpGlMzsuarquBkQ3Di8p34Hhlj7&#10;nLyWgxl5VAGMPDEr7PNUTmsoDssNdlAd4iqPuhJBjERG22Vltl+x/qKSDaxosfbZAxBRfC72+QSA&#10;EKgNxHoEPaoMQEGPCwOIyN/2qQp3faH8jgtKKGxWbn66+rcn6sPWcR44OdA6LKRAbAYkxrgCAUBs&#10;Sb5XDfH3GTw8rE0JT6omYZjKE6dp8nM36Ls3GkDUn3b1ZHXtSUVvsN+aGc8HH39ZEWvt/RbavW44&#10;aoZ0mtd1QI3AmC5fZ/DbdEW5HV/o7dhGGyzH68cjZjlEAAzETQAQ9EAEADFiaqyvo06QnfHs6Pmu&#10;PuDuQIkY+Wasp39SS4I6EsyPEagRQAFlr4Nl0i+91kNxtx+L+kB8RaCGvDI93uEC8CAe46evx2pW&#10;TL27ZCbMy/VMDQI1wzN323ubae/xuH0PvZq+otrf2/x0qozu1fAJkZq2vNKrlOIKIdW3Yv+vVbv3&#10;M414aazu/taNDhDEQDz7zHMa+dgtaiwvVUNxnIozo/Tk92/UYw8/rclhWT4h2AKDmFlLyzXk779m&#10;AHGjAcTNtxhAfMMljLu/f4dGzlyuUbNi9Mpb0Zq0MEvvJVYrKqdNI197Q0Wb7Q9evVMNHbt1+uhO&#10;Xe6v0UB3ga705uny4Vx90luoa0eKdaWnQKf3pOncgUxdPJiuiz3FOnmkWXXNxcpoqNfYZWEaFxmu&#10;cfYgnFNQpBWN7Xq7oNCrUi7YUKkZ2WZIYpZorIEGZa3fLS7Vqpbt2njuC1WcMSJv2qqVjdus7VC4&#10;jfgJYFxoPdAQt8OgwuCAuAfAgcwLcv7fMqOCMoGLgSJQAAQxDYWHT6vqg4+18eRVVRy54NBQ1nNW&#10;5f0XVNZ3ztUI2trd3crawRwcobk4ktt3KcU+BwIvUSHiWndrZcsOLaltMxiqsfdS58Aye70tVzR5&#10;jAPKgsNBSYOrEQROBtkYpHyiklCIao6dS5tX2eRBlygQbxXWanpepfdMoe1G/St1IVAKMOhAAwDB&#10;Now5igTwQM0IjDzHoECwn30cT+M6gaLBdTGyQAAxCzPMWMwqrXX1gAYQjDDjiGKAG4DgR4x/sMx2&#10;VAbiDHy0T5qiGUCuxzayMFgPwILXws0w3Ayyj5gJfiQuwNorCUmeovh8xCK9ZAABYHgApW0HJpgA&#10;C7UCqJiSV6SphWV+PvABYAAJXHua/QamFxGvAWgVuvuDfUFWBzUXyGTAfUCAIgYcAAAGcEmgGvwf&#10;YGDAQcVKZsz0MtOrkxwSiJcgqJGy12Rv+HmD7gxSOKk0OTIhUSNTUh0e6McYML9mkPx6SYVnYIxf&#10;y3m4RkIuFEDCa0+sjnfIwL1B4z5J5RweG6MXow0qkqkbQfaHff4GD6/a+wIigCgaCswbeQaZ9n1M&#10;te1zc3O0ZG2S8qpzdOr8IZ05Wq3zPQYRR0Lw8OnxTIOHLH16bI0tF+nTE5Ua6K/UhRPt7r4sKS9U&#10;TnGF1pR1uMFfveGgYiu7FFG8Q1Hle5VQGyr8tKrooEGGLZf1aLW1uPWHlG8P/WQzbGsNDDIqDqmg&#10;6aTyGvqVuwlg6FOOLec1HfOYiBS7bmplt4NHcqVBR32o/DVzaQR1IahuieKBccfYB6pBXFWvGfTt&#10;BjUYvW4tybd7K/k/MzP+/+McgBHAhO0BSHAtBwfbxjkYSgwo6gPLHiw5GGiIwWYbBpTMC4ITGe0z&#10;HwbxD/jqo0qPGkgc0/n/MhAwiDj9n1LegX9VokFDfMNnBgq/8im+Y6svODys3f47rTWwyNjxZ502&#10;cDB7pfS2a16lMokJlcoYafc4tHgGhBl1GkoJhZ+4H+6Ve/J7N5gJX7fHXSqoIpEl9h7L7PPYYABW&#10;ddRH8wBE3vtfKMdoZc3WT12VSG2+oPiaE4q3zx6lBRcH4IQCg/uG16cENIGS1I4AsihfXrL7S62z&#10;a1AKHUVpZXq58nJSdWxLgs63TvK6Dz6BFgDRMlznG0foQvNYHaseo7ake9Sc+JDqEx71uTDqkl5S&#10;XfYSPfPtIbrnW0Ps+7b3XnHUPq9ziq0KAcIjT43xmgcAFWmVjz0zRjnt9nm1XlVa44CmRpRr9LRE&#10;vTozVfNWtyq25Kgb6FVlxzRicrTHQ4yZlebwQNtzTRr9VpqDw/u2jmF/eWpcKAPDjD79mNnp3nM8&#10;botRM5LUcPy/XJ1AtSBbYmZ0vQp3/1on/mTbDDYABspt52/9wrM7gAnAAeAJ4IPXqjnyNwcbXgt3&#10;CsBBgCr1JkgXxR3C5FrUv+DeAQlgiPeC2kIaJ3N3lB34vda//7k2bLmgiVPm6PsGDt+/4x7d8a1b&#10;9fTjT2ra6BdUW5CjJgOIyqJUPXLXED3+2HC9PCXKXSbzk9o0Zd4aDfnG//o73fD1r+nmb93uAHHL&#10;TUN013dv0k+nheunMyM0em6CEUu2VhXv1qzwTI0YNUa5G23EbkZv16FDOtXdqI+6inTlaLE+7jdw&#10;OF7phaOuHWUa7zxP4cSdcWaPEebhQn14Zq/W1xUrrblFo5fM12sx0d7CSioVvXmnF5QCIuaVlnrQ&#10;JI3si+nZ2XozM1Pz1pdpbpFBQFmlAcdWLxpFvQeCJzHalCaObDLKb9zu0EDBoLcK7IO0hyb9HHvQ&#10;vVtabYa9VuHVLVrVtMMDKAGIDccuq+7Up0bzFx0gaNUfXFHNqY9djdhwdMCgYb+rEdkGKCgRaVv3&#10;emwE6Z+keMa17NLyTe2eTkosRAAQzAA6y4wyygLuiaAHHHBZsM7yWwUVnvYZZvfGzKHMLApEEEg5&#10;s4DpqEnvrNeMddW2rcFdGYG7ArWAESYqAj0AASiwL1AX5tW0e8wE5yD1s++6WmHnozSgUATXwNAH&#10;1SSBAKR/3BHENAwzo4nxBRhQAIAH1gM1gAYsuNJgIMEy1+GaPrEW222ZbcQi0HMuBh9jjtEL4AGj&#10;TowAPb593BnAg8+caUYfmKB5xoaBAxBBzAQuC4IjuSb3h/EEIgAI9rGMKhFkcgSvh3FngiuAgMwK&#10;DD8KwnVAMIPOdlwlpHyiAtDY7ymdto8aDQRf0tyNYcDBOYDIuMyQiwJQIVgSo08xKdwZE9YV6bVs&#10;+8wNIDiOe/lpPLUkDFaicZugZhBPwbXtNZMoXhXrLg3cHy+tivH9qBkAxGT7LIJg1CAIlc+B73tK&#10;bpnPFTI7L1dzU+0hkxGu9zubdfpUqz7sL7PBQb79rw0e+jN1uTvJszU+PZarayfybV+BBgw2zh7r&#10;UNfB7VpflK9CA+O1Gw2ky2yEW7bHDORuJdX1eeBjhhnjlPJupVf2uSsjm2wNM+Z5dScMJI4bRPRo&#10;3SZcF50q3nxK+Y19ym3iPIN1a6lVZtTL9iveDHdCuQGIjaapwwBEMBkXo2pcGjHsN8OG2wKIcGWh&#10;0oxpqRlTgwZggmwJlgNlgWMCiGAbagUtyPIItrNMz7U5npE1Uj2wwMgeVwFSPgDBCBxD7fK+jdgx&#10;rg4QqBBmzFEg4qrPmNE+pg29/+kuCbMLOv5vUu6Bvylv3z8poekzxdYMKKHustJaPlfu+3/w+Igz&#10;Bg+rW770ehHrD/9J+Xt+rfja065AEAxJ/AOGhXuhAQ9UkWQZgODeUEh8ci8z7igiQAT3xURbtOUG&#10;eJS8TjDISzHjn775ogMELg0as7dSTIwp4ZlgLc4+m+B9UkkR1YVaEbh46IsNQqhmWrb3F8o3CIkt&#10;NLhIKta63FT1t8XqbPM4nW15WRe3oEKMcIAY8KyM8fqgfpJak+5VS9LD2hT/sLsxUCA2JM3T07cZ&#10;QBhEMAEcJZ4T6s/6bKS4KZ4fPdcAott+f6eVv/1zPT8qzEbjyz01k0wHAiyLtv/SYPSicjZf83ky&#10;3kvqUErdBQ86xPVBDQVSNQlkLNn3B417Z42DABkcpHeOfivVAyxxa2y27RMWFnjNiB227dCXKBIJ&#10;iizo1tyENtUe+TdPG93Y/29qOiN1/Trk9kB1IA6CLA6WgQnA4aXJSxxU9tq23bafIM4gNuO1eTkO&#10;GexLrT+v0TMT3T1C4564d0CIolLj3sn2uAgqZ44wCNhw6I8qsu+yds8lzQ1P0iMPPKC7vnWjbv3G&#10;N/TkQw/pvelTtGl9nuryI1VRmKwf3jFEI8Ys0POvLhDl0mcsM/CaGqMh3/zmTfp7g4hv3xaKgbjx&#10;60P0ne98TT99c75Gz47UlKVr9NbKQiP/ToXFFOjJpx7wIKrSuhb19HfrbG+9LhoYXOjK0aUjPGxK&#10;9cmRUlcgrnbn6/SuJA0czHaIONtTpt3765VRssa+5GZNtofcLBtJTc/K8RoKKw0ggIc30lI1IyfH&#10;3RZAA1AxMzdXs/LNAJaWa0Vzh5LetweDHZ/4fo9mGxiQVTETA2cPdMoTE+8wzUaYDg9MD85DsrAi&#10;tM8aagXwgYJB+erSvgtad+ikwcNllXadVf3paw4SlccvOUBsOH5RxFzk7jvqQZT5+465GyMACBQI&#10;ilxR1TKm1cjers1ruPpgrxtW2WwwU+1VKedXM/dCuasSQASpnUH9B+ABFYI2t6xes3hfdj61IFAh&#10;3ipkGuoKg4kaTcut8MBKsjKCSayuT2SVEgp4BBCCWAZ6QAGYwHiwDCzgcmAdNwRBkEE8AyqEV3Ec&#10;HKVjhFEigAfUA2IaMPgu/ZuRJn4Bl4IHP9o6YMEyKZqB6hAEUgILKA7Xq1Ei69u51+MgkgxIzNBh&#10;8GgYQWomAA6kbwIOKA8Yfo7lHgAOFAggAlcH5zHSxlhyH/S0IO7iTfttABG8NteiloSDil0PY4yB&#10;J3aB7Iofh893RQE4CNQEd1MYNJC1QdBkAAic87Sdg/rgioHBBooFWRMYdhQDry5pyw4DBgIYfpaB&#10;Bjf89p9gG8egQATQgPLA8exHnQAwfOItu1cgIuhxb9CIoeAY3CHAhH+WBlYA1oz1VZ7Jw/TqTDA2&#10;I3uN3s5K04LMOEWlzteFT07qwvEmnTtEcOUafdKTpI+tuTvjZI5DxScGE+c6M/XxsWpdPrFVbZsK&#10;VVJRofy6A0qpMONsRjqlpldZ9T1aU9up/KZjKtx8UgUERTaf9AyL3OYT2rD9isGDgYQZofUNJ60d&#10;Vb4dX9Z+0o4/qvSNh+wh36uo/I5QFoiNdqPMAEaaoSZwM9JG96RTohpg+DH0GPggkDK+2gy/wcrq&#10;jf0ODgk1R7WyLOTC4LigsQ40ACCcRzzEV6+H+wIlAuhAjXBQyME9ESoHHQAD2wNjjdtgpZ3jKZKM&#10;+HFl2KgcBSI8/5D19lwxMGgw44Bbout/S8f+2Uaj+/9qz5m/uOvCZ+Ns+9LLV9eekgoO/au7OQCO&#10;0sN/1rL1ofLUQYlqYi4cFAbVEJZpqA64Lhx47H5wXwAONO6J1FJPL7VlAIK2orTL581AkUioO2Ug&#10;M6DsLR8rd8fn15UJgjCDGArcIWRwcO3rsR/WyPooO/AbJdXac7PhjOKLdyk+u0Zl63N1fEuCBtrf&#10;cID4sGWYzmx6WueaXtCFllc8BuJ049T/AyBwYxADUZY8T898Z4juvHGIYsvtd7L5smI3nlRyw0Wv&#10;dTB6erxPgvWT8Qs0JTxf9z7wlLsrMLgU2pqX1O4ujIzGUO0EwAHDS1VJUiFpxB2Q/kiKLDUY7rj7&#10;Pk+nxF2BcsBIH7XBgyjNoL80NdbdJ1OXVdq1+jRqZqqrBxwLdCRUn/UUUgCCc2hciwJYb62q94wO&#10;VAYyRF6ZGaeDPzd4uGbQYAABqOA+QeGYHF5s1zrllTETN5629/WZlwfvtOMpY43yEFXU4++JwFAA&#10;gjRWskRK9/1WuS02SO44obLmXj16/1B99+YbdMfNN+mJB+/TysXhaijJ18a14Q4QT95/i54bNs3n&#10;CSEAlaDNsTOTNOTGG28UmRh33v2gbrrpBt30DVu+8waNmh6uce/GacriZC1Kr9O82GItS6vS0DuH&#10;KKeiWZtaW3W0b5fOHq7UhUPZHih5ub9IVwwgPj1aqUtdNjrZn+lujA/34sbIVveuPNVvLlVeY70H&#10;JM60B9cb9nB8xx5ei6rMYBaXa/raNZqSkuRBkxOYidPAgW2AA/3ijfVa1tCq+cxlUGajcDMEs8xI&#10;zDEj+0baGju+2A02FQanmnEAIFieta7M901fWxgCieJKz9qIrGtTdMM2z6RYs9sedNu7lGdAkdy8&#10;XWkGAhStKuw84VkYZGMkte72wMkcOwYVAoBIatvp6ZzxrTvdJUJNCK4NQHBfc4oqrf0PPKBEAAgA&#10;BfUfUB9wY8wrb3bQCI7DlYH6wCyiBFICEDRP6yxpDKkRJaEqlQRXMiEV5aMdJAbjHlAaUCHoHSQM&#10;GAJXBzELBEMCGagRqA4egGjHsB/QwMASozDLgAyAQIGYZp+lAwAZFAWlHsxI8Seggd4NshlPWuDO&#10;ABxwe6A0EP8QAEXg4qBoFKDB8QAERg63AjDgsRBmAJlQCiNPvQeyM3hd4AG1IoAIACPYxnlACfAD&#10;NHBt3g9ZH0AR24L3x2txrhd28sqPyw0Kwh0KMP6UjAYIUB+YwyLIpMCFAURwDPuIiQAUUB28zPRg&#10;AyzYDgygOgAqrnQYDAAHgcsEeGAdw882IMKBA6XCtqFEBBkawAJQwTLKhLs6DB4ACuABJYJr0VBW&#10;qBGBihN8XgAX4OhxMfZ++F4m2DHEJM2Mj9KcFdPUtqNWlz866Orhx0dydbU3Vdf6k3WlO0bXjtvy&#10;8WSDiwR92pWoT3rzdK6nUke7t6qiqkprS5q0pnKXsqsPam2dAUDVHuXUdyu3rlsFTUdV0HJMeS1H&#10;ta7thAMF6kNZ8xlVtJxTWcMxlW46quLGPuVv6lV2XY9XxEzYcMABYsXarYo0iFhuBhtwiMVAm3EP&#10;gCGo+cCyNwMHlAeUCJbpWcddwTmBi8LVCoOD65BgRpZrBUGZZHDQ09gX+P0xyhhoVAgMNn2wDZBg&#10;tE9cBGmcC7NCVSgX5ZqhL+gy492nQzYSBQYO/1Gqt1HtJhuV5u//R63b9yev/ZC95efKbP+Zyrr+&#10;RZVH/tsGNlLi5i80O6XDU0FprhoUDsY1DLoqUEcCwAnUEu7H4QZFpPigwwMKBErEVxtuFhpAMT97&#10;mze2AxWoEkBEKD7iso/uyaygEaRI2igN1wHAhBrBDK8bOn9v8HDOq5nGrjcwy6lWRXmhTmxL0MUt&#10;b+hc6yifSOt0/VNeD+Jsw3Cdaxmrk5umOEA0JTyopsQn3I1Rk/CSA8STNw/RfXfe6LNiJjdesHve&#10;64oB8QM+iVQdZdHPK7v1sr5//5OenZDZfNmLbc1cWWvf7xmHCgAip/1zN7jBOv3r4SXuDklvumzv&#10;7aqGTYhwoFhR3KPX5q7xFEm2Ly/s8llHx4Xlunqw7/OQy2Nh5m5XCjDsqBL523/pKaRBGilAgEsC&#10;deHlafEekAlQAAnPjw1zgDj8/4QAYmPfX+37PaR5yaSspodcG9ZQL6q6/uKuDyCCIErUD9ap+YAb&#10;ZuV6/henHCBK9v5GORR9q9+vlv0X9PSPHvVCUszG+cSDQ5VkdqFmXboai2JVlpuoR+78ukZNjNLD&#10;Px5r3+cBLcnao9dmZWoIE2kBEHcNfVg33fA1B4h7vnerxsyM0OuLkjXVACJl40HNXZmn6QtidP/3&#10;hiizuFR7D27X8a4GDXSX6PwBAMFaZ7Y+OlKsga5CA4cSLxx1ZneyzhNAeahARzprtChyouanJ2h6&#10;apqm2QN8ij38JtoDclZ+kc+DMTUz09uc4hIvXe0BlNbmlhggpGdqho3QOJaZOd80gzbDgGA6I1l7&#10;+E0xo4axnmQPwwk2qp5kD8bpZginm/F8u6DcIWJGTpHBSO31OhAY+5jG7Yo3YEho2elQABwQ90Aw&#10;Zd6+PhUdPilqQWTv7nLIIHAytWO/93ENW5W2xUZZW0LuCypTks4ZVlLjAEG6KK/NfZE+SmqnT7hV&#10;SrxGq8JrtnkaJ723+m0OFh4vsbFNC2vaQ/ETG1r01jpcGCGIoMgUqgSw4OmcWTaqtGVAwrfZ+wYg&#10;CKxEiQAi2IayADgEboog2JH9GBKyKuiDfa+lclwo0BCImG7gxch1Zkm1rxOcRwrltOIKVwUY4bpb&#10;wQwoRgljzfksY6iBjq8GTbLMa2DoMepBLALqAz3Np662ETv7UAow9CgMwf43i8odFgAIjvUAS7sP&#10;1nkNYjG4H67P/aBC8B5wYyDrB8aU8zC0KBAYdoyyxz7YvQMPlLCmQBQuCGIjPCDSQAiA8GU7DiXC&#10;sy2sMW8GsRCoECgXHBPAQWDQeZ0AFgIYoEctmGj3NnldsUMFx3AuMMEyxwAQQEPg3mCbX8+2cRwN&#10;EKIHLPw6QIZ9fsRF+H2vztLLsQYWiaHfgQMWr2uQ8mZqkqatnK/3oqfp/JXjOn+iUVeOFooS2J/0&#10;GzQcTTCAAByidbUnRp8aWHxyNEcf9RZpoL9BXfubVViQrXUbmrS2cq+yNxoEVHaG4hsMCHLqew0c&#10;+pS36ZDWNfarqOW41tX1qXjTMQMIg4rqHpU0GrxXd/m56Ru7FF++19NG3X1hxhuXBQBBMCXLHlA5&#10;CA8OEwYLKQ2nFLOhy6EBJYI+AAhk99W4KayxnMT5QILBA+v4+FlOqDnm+1AS2BblbpHe66N5DDJK&#10;w1chgu3X1Qi7RyBiRfGhUC0IUj/z9mhB9n5b7tHh30rGDer+s9T/V6mo81+t/bOnbma0faEMM2bJ&#10;ZsAyOz5XsxkaMi+ibUS5suK4xytg1IEBRv+uLAwChL+23Rv3RE98AuDg7gtrgENIDbFzrAUqxIK1&#10;BhwGCwFcBC6OYJ3jiJfAYKc2X7R7vGpAcc2nmc7f/Quvgpm3jWngP7bP7rQXj2IaaqCCdFJSKQHB&#10;uOxKbawu0ckdSTq3eZzPe3Gm5QWdb35JF1pG6MwmJtMap+O1Y9SWeq8aVz+gzSlPqzHhMdUmjjCA&#10;mK+nbh2ie++4watMTl1W6pOHESzIDJnj3k5VVKF9Ltaoi/Hgoy+5qsDslRTVohgTdROo3hkAArUU&#10;qJfAOimRU5dX+Ha2MTHVuHeZUPKqFmTudLigSNO7ye2avLjIMxxenpGoE//7f1QDplgn24LYhi0G&#10;Bht7/0XbMfy279AvQrESbAcuSAklmwOIaDr1XwYJqT5d9/SoSi3J26v+P9jvwxrzi5BeCoDwOjSO&#10;p0e9AER4bVwdKBr1x//DtwMjFInM3fq511TJrd6uJdHJeuqxBzT0Ozfq7m/fpKceGqo19pyoK0hT&#10;/booVRev0RPfv0WT52Tr/gefU0TeIb2XtFXDxoRryC23D/V5MO783kOiaNQ3/36Ivve9OzRy8jy9&#10;sShJ8xNKFZXToHkxBfrON4fo+3cOUVpOtk7079IHB4t1YnuczuyJ00Bnlk+gdbG/WOdRHw7l68Le&#10;LF3Yl6rTe5L1wd489fe1aUnyIs1KTdUUe+BNsYfYaBuxjVkRocm2Pj07V2/l2wg6NVmTUwwIrJ+w&#10;OtZBYlJSkqbn5GlmTr5etzfHrJ1AxGQbvU6wUeDrqdkOEMADbaqNrF63ByIgMTWrwKcJx42BAgFI&#10;oAwQA7HQRvhUkgQg4pq2KaF5h6doEueQRunqtl2hGAeDB4IlYw04AA2Oi65t9XUgIt7AIdZAZFl1&#10;s8+TQUXMdw0aiIGguRvD4IEYDdYBiMUb2229wdabtKxht+0n2NM+a2IgDCACdwbzaeDqQKFAfQAe&#10;pucZEBXVuDuDbAxXHayhQDAPBe4Jd1fYZ4D6ABQw2gQgyMDwGAdbJ5AyOJZjUCSAC44BKgKAoCH7&#10;02ZXNGhWORN4lYWCFXNDaZIYcR/9m3EEDILRfgAPnp5p18Nwcz0MeVCBMjgWVcEhwppDBAbdRuqA&#10;Agber22vheHHr4/hJ82T85DlOYbzuBfgJngtj62we+BecGsQSOkZGXYOwMM5GHQMK2oHxnZCboH1&#10;OW74iWmgVDSAEARUTjAYeiUh1WBgjRnu0DwYgQsD1QF4oDFnBdcAIjDwGPoAVALjTx80DD73AUQA&#10;FLggAnAIXBRcw5WFQSgAdoCFAEYCVQI1AiWCZY6lcS4qhqeWJth/MDVfP11FFcuvTIiWMhg7Y/c9&#10;MyVB4akRathWrnMfbtWHfUW60JPpwZUf90Tp057l+uRIjD7qXK6r3dG61pekK92punKsQmePbVNH&#10;e4MKS2uUW96h/I37tXbjAWVW2n+q+qAyym1k2tDl2/Lre1TYeFzF1spbz2t94ynlVfeqZPPZEEBU&#10;dytz03EDhR73qceX93gA5WoDBepMEAdB9kQwtTcqQXrzWQeI1MbT7sJgOXnTSQeKxDq7lp0DHAAD&#10;gEIadSsaOBbI6FV0eZcvAw5ABuscxzaKKxHzcD0g0Yx1oDoExpuRPxCB4fZAQ4MHijUxmmekvGRd&#10;txm8Q7LBoM9tAUSc/i974J81SNj7R+Vs/5WKDvxBpYf+pMrev7mPnYJTy0uPWev3oMHoij43/oAE&#10;YEMwI/fF63Jfwf3x+kGQI9ki3g9CAvABhAQAEWx3qHDY+R+AYJ3jYyoNpMp6ve4CsRekkDLvRmb7&#10;xw4OQSntoOXv+NJdHRS0IlsiZv1uJRc0qK6uwhUIAOLS9inXAeJc03B92Ggg0TpefZUvOUCQhdGS&#10;/JQaVj+qjauHqzxlgX70rSF64pGHPYiQVE1XVczYMg/F5PlrHB5QQUipve8HTztYMNEYIDM+bI3D&#10;A6CAiwJAABSCgkzMZslU5GsN3OIqT3oBp+fHLdKcBLMZVaccRgii5DyfOrvmrLswxr6TpSdfmqFZ&#10;sfbb3/1rj2nAjYEy0XDiv72MNhBBLAWGHXggJfSZUWFqte8eNwevS8YHNSiaT/+3mCQMFwbqBMe8&#10;MjNJ3b+RegwmUDHYx3wjAAkBlsBEMP9Itf12eJ3e30nj5ma6uyQ8o0mz5i1SbUevHn/gDn3vthsM&#10;IG7QI0NvVGFOrgFEsgFEtIoy4xwgps7L0/0PPaewlG2an7xNz788T0Nu/NZtPpX3d7//qG668eu6&#10;+YYhuvu7t+nF0VM0bXGqVuU1m9Ev1+KkCt1+0xA9eO8QJaTE6tjhRp3Zv0Ynt0fq/L44nT+Qqou9&#10;+TrTuUbnDudr4GCeLh7I0cD+kDJxYn+xDnYbQGQlalpqmibZg3WiPfjG28MbOJicbCPMVdF6NTrS&#10;tsWFXBgJcb78WhwQsUbTsnOs5ekNe9gz6yXLjO6nURDIHnoBNDCCpyfOYGJCuqamm3GyNt1G52/l&#10;lGrm2hLNMpggc2OJNSbhiqL8ddterwUBHCS17NJKg4GVNS2+vrppux3T7A3YiNm0VSvr2hVV26ZV&#10;DdsUXd+hcBuRL1hfowWltX5t4iDCbJnmqaPrq7Wgssl71lFCAIlZ+eUGEWaUmevClnF3kPoZSvts&#10;cojArUEgJi6PqVnFDhPMlYEKAUTQEx8BTKBGAARBVgVBk6wDC0F9B3dR2D6m0B5rnxHKA0CB24Lt&#10;AERInQipBIHvHKUBo43BxY0QFHoCHIJgRoy3ByUOZkTQE4OASyNwJ2C8MebAAcfTAkWBxuuhMgTK&#10;A9t4Ta4fQAbnBq93fbsdx3buEcDg9TkvgA16BxCDTyCC/WxD2sdoj7TfI8Y6cC0Q94D6EAAE8RC4&#10;KwiWBBqCoEkPsrR1Jt/iODImgkwMgikdAPi92/uaYPc5PnuNV50cQ9XJtTk+jTc9E2tRSIrtzNQZ&#10;LL9RZCCWmWWvjYskUpS4ZmpvQABAACzoKSjl95+Sqp/Y/4apwp+LDDegWeLZHmR6vGr/JQI3RyTY&#10;e7X7Qy2heBYgBES+lmL3mEpQK5VBDfoM5l9PT9T0xHDNjBih4wPdOnuyUWc7ma4/RlcPh+vqweW6&#10;diJd1wwgPumK1Cd98brSl6aP+u1ZcLxeH/QZSGxuUIX91worO7S+qVMFTV3Kb+hWTm2XSltOqKC+&#10;X/m1vSprOaui5jO274QKmRtjY69ybLSUWdPrcRUJZvyT604aJPS6a4G4BxrqQ9BwTeBioKR2dvtF&#10;Vw8yzPKShphm/WoDh0Rgo/Gcy/FxG4+7QSRQkCwDggbx9+P3xzDTMJ7EA7DMsT6KLiOt00bwZqCD&#10;2SsDJYJtgToBdODCiCrpchcDRg7DuzivU0kNH7sLo9GMQsbWX6vymJS364+uPjCFdxAQGJoA66jP&#10;d8DkWKQqkglxXRUxoCEjwgMZB18/SCcFFtgHQAS1HFYYbDg0GBCgOHjsgy0DEQE0sBz03DNAEazz&#10;WfAZEBiKskKjGBU1JXBjUEuiaM8vVHbwt2ZEf25G7C++zjGpfA91vUorbtSmTRU61hGtgfZJuvL+&#10;VJ1lFk4DiIHWV6x/WRc2T1JX2XNqTb7HFQhcGI0JT6oqdpiqs6L15LeH6Kknn/L6C1RmpMonAEGG&#10;AhNWMYU2k3oBERRb8pLRqe3+PQyfFOGgEwKKMz7aRzkBHIAIlAVqQaA6RJX0aU3rNU+HxC2wbvsv&#10;3MUxeVGRHw+AMEvmW3GNoTTSTQNeNppZQX/41Cgv/vTBP4ZUAPtJaocZfabePvhL6bCBQErjZT0z&#10;ZpHqTvyX2owkmXBsftYuj5fAnVHV81cHjqaTIfAYMSXWe/YRR0EQJ/UruP64udkODuwDIso7/6yK&#10;rn/0Cbkojw10dBrU7D31C5Vv2qOH7r5Rd908RHd8c4gev/cmlRUUqq4oWbW5y5URu0CPfPcbentZ&#10;pe7/4dOan7bdAGKrHn92oob8w823+kRaxEDc8L+G6BtDbPk7N2r46De0MKFCq9eZEVyZq6eff0F3&#10;f8cAYugQJaXE6IOuWl3szNG5vbG6sD9WA52ZOn94jc735OvDzjxdOUxBmix9zJTe3QU62VurmsYC&#10;+0BSNdkeWigGE+zhNIGUNGtTDCpeT0NNCNZDKgRQwTTegATbgYfp9sCnvWkPY65D4OQUM3zTzGDO&#10;yC/zNtsMuUMFMQH2IHwzs0DTbYRO/YfZZmzfzMgVdRreNQBhNk2mCU9oNTovrdbSshqHhxRbx1WB&#10;yhDbCDC0asXGJi0pr9HSDfUODyuYB8PgA/Uhwq6xuKxei8zYMysoVSkXoCCU12tpXYcDA+DAPBmu&#10;TJBlsaFJ7xTXODDQAAq2hdQJ22bnExcRQITPpTFYrRKYQJmYakAUQEQQUAkMAA5kVQAExD18NSOD&#10;/d7sc0G1CLI2GIEG+1EicC1g8DHYGGqMMAYacMBdQE0GXAqM/NnGOiN6ltnmAGHfUxBQCUQADigD&#10;qAIAAtcjMJLrcy1ggNej5zqB6gCkcAzLQAHKA68VuCCCxuv5aw4eG8BHAB0AA+oJCgX39/pgzQUA&#10;wos4kSFho3x3YQAK3LvdMy4JSlVT9yGo/xDUdgAicF1Q6Al4GGfvj/RNzgMkPOAxiwqWdq92bwBE&#10;AAwAglefNCigsW2CjQBY5piwpg5NzCUjw2DB4OFVA49XDDhI03QFAmWCwEmKSK2kTkXs9boSgAJz&#10;apDiGawDDmRvABfDY3mPsQ5LBHbynfC9T0jNcYDg82TfxLxCjbf/5KSYeXp75RtalThJly7t1+me&#10;Nfb/TtRHB2N0eX+Erh2K0iedy/Xx4Shd7YnVtaOh6cMpiz3Q36z92xtUX1ej0up6lTbuUsGmQ1q/&#10;+YSKGvpV3EjMw3HlGUQUt54TxaPW1p/wllnVq6yao0oqP+Q1IFAdKIQEOKA2ABKU0A4acQ9sR3lA&#10;dUBVYBryFBQGa8BDQt0JBwhSFZMazjpEAA749OkZ2Qdg4QGEBhrUGAjWCSwMai18teEuAByCdQAC&#10;w406gIuBOg0Y38RN59RhD3gMxFYzJrvsQb/XHv55KA/v/9Zg5jMl1J7zwMhlBSH3BH1y/Tmf3pnR&#10;v7tFDJRQRgAHXoN00eAeAAfWg7Yod7uBELENKAykkh7wzAtXFgZhIVAbAAaWwzI7vAEVgZuDxjJq&#10;CnEXQAS9l7+2ZVJJc7Z86g3VgRiJskO/c4AA5nAPJVYeUEphrTZvrtGJ7TG60DZRA1vG+0RaqA8D&#10;m0fpQrM1A4jDpc+qJfEuD6LEfdGS/KwDRFVmlH50yxA9//xLPhfEwhyKXB3wCaj4rBwg7H7mp7dr&#10;af5+PfDocC3KNFAy0Jif0aGnXp7hYMacIUV7fmWQ0KNpKyr00pRog4ytHjDIJFbABJNQESNB4CXx&#10;EZSKLjvwR0/7RLVwt0fLVS+jDUgAEJQWp3Jk2qaLnhFB4COlsWcntqpo3+80Ylq8fY9HVXvsPxwo&#10;7n7gaVcndn0m71fXnPNYCQCB2UKZ/GvLoALx/Nhwj5tAnSjv/KMrFAAF4DBxYYFneBTt+Y3P0cG9&#10;o0CgTgAQLB+w49oOXlDb3jN65Pu3uAJx181f05M/uE21GypUty5R9QVxSo0O02NDb/Hy1Q8/OTxU&#10;d2Ltbj302AhiIG7zybRuu/0e3WAgQbvnrlv1ox8/pWVpNVocV6T3ovN0201DQgrE94covyhXp7rq&#10;dH5vsi7sjdPFQ/hCi7189UBPgS72FOrSoTxd6y3Sp715+mBPtvp7GpScE6V30lPdxYDrARgAGlAg&#10;pmbYA9YecjRggR6oQH1gnWMnm0EAGmioDrglJptRRHl4wwxfyFVR4JUmJydlOTigQExKJBU015dn&#10;ZBdrVl55SInIKdJbdp1FZsgXldYorgmlYadBw0GPa6CtqjdSLa9VeFm1Fq2vcEgIoAEVAuWBdRrr&#10;4RsMGgxella3aL5BwnsGDe/YSPe9clu2trimRQurmzyVFDXincJqhTOpVk2HQwON6pVAxNz1ta5C&#10;sOxqhLUANjjOMzuKar3NLKhygPAiQfa+AQagwHv7fMi0uB7zgMpgzQMtB0ECRYL9NJQKRqLETmCE&#10;A0MMEGCAMcgYdp8BEwCwhhEPAIL9wEVwHj0wgBHn/EAtCIAAw86Mmx47YdfiOLYHPddyMLBrBXDB&#10;a7ANo+cuB4DDto2zcwi2xB3Bds4JXofXpAEMXGP6+soQnNhxnEdsANkXjORJq6SmQhDHEARRAgkE&#10;VpKWCUQE2RVe8MmML9AAQIzGZZNh8DIIIygE7powKAAGJq1F0bH7W2vvK8eMtQHEawYG4wwmqCA5&#10;EcDIMlguKdfC5q0GO/YdpqcZbCQbfGTr1Qz7buwcro+BpwXBkx4fYYAARFDpEoDwapcpqXph5XK9&#10;ZP+nUPpngl5cFaGXElBU7D9n1xubnGSQaZ+tgZQrT2n5et3+L6ES4fZZJcdoWqpBffQszV42Rr2n&#10;d+nU0WoN9OXo0540fWKDiWudcbp6INYGD/E2kIi2Z0CiLSfqEztmoK9MH55o09aOclXVVmvDpv0q&#10;behTfu0B5W/q9MqEaxt6tKa+XzmbTirTjHVu3SkVNl/QmrrjXgcivbbfS2hnNJ6yB79BwaDqsKbt&#10;omdNABX/47I47a4IRrwAxFfBARigngE9agMNmCBF8asAEdQ84DigAYAgvRElImEjaXLMxUHlQzI6&#10;/keFYDsqCctBbAVZCsQBFO3/lar7/6aKvn+WMYSqjvy7ig7+2atMpm6+5vCw2owPI1kAAuPsLggb&#10;NbPshtuAATcJVTGJ+SBbBNUF1w3HAgyB6gBIeIVMgMLWl9t+CkEFygIQQUwDYAM8BEARgEKgTuDa&#10;oAUxElyTe0DtwF2DuwT1A2jis+D9U0Aqa/OAMlsuaG37ZYOqUEXQFfltSi2u1fu7WnViS5QubZ2i&#10;ix3jfRpvXBfEP5xrDCkQh8ueU3PS3WpKeihUAyLuUdUlj1JZaoQeuXGIXn51hu59+Dm7XzNuds+L&#10;1xpIrDugxRlMK27vhYqfuXtcgViWb58N9RMMyACI6atqNGziEj0/br5ByEQHj9iKYw4U9CuKuzwr&#10;A2go3v0bD0ZEgSh8/1euQpAKSkxE8d7feuloSkVnd3wemkq7+YrHSpASyvmzVzd7gOfUFVWaElGm&#10;x0fM0ORlZQ4Me82oPzt2ibZdCQVYolIU7vqNtlqPkgCg4OagARAvjFsSCr40aKjo+rMqu/+i2v5/&#10;9eMIsCw98Ad3XQAfwATuC+Ihnhk9x1UKFIiKlm5tbO7Ug9+9yd0X93z7ZlcgqkuK1FCUpJrcGK1a&#10;PFUP33WDVhd3a8TEBZq1qlKTFxXowceHa8jNt97uM25+65bbdMPXhujrtnzfvffo6WeeU0LhNi1c&#10;VaDZS1L17RuG6P6hN+mBu1Eg4nSur1UDh9boclemAUSSrnbn6KPDuT6N90fdebrUmaPLh7J1fneS&#10;Th/M17Fju7QgaqpmptgDyh60r5qhmWAGaWxMlEZFhhsc2MPXloEJlIYAIibaQ3CCjZiIl5hoxmKc&#10;GZPpOaGYhkmJaR4oOTY20eEB5eG1WBthGjCgNoyPS9bk5Gy7XpovAxavJ6/RtAw7Pz1fc5kTo6DS&#10;3RhRBgIEQSZu3qOElt0e10CMAy4M3BerW3YYLLQ5MAAaNBSIhM27tcTAAHcGLaKqxSECKAk3QCAW&#10;Imx9td5dX+WFpSixvaDK9m9sdpAAHhZVtjoUzC6sckAIVAiqVxJoiXvDIcJ6jgMkcHdw7NsF1Zq2&#10;tlRMFY4Lg7oQrigMQgGqAyBAY2SJygA80LsiMQgTgAPuDRQKeo4nXoJYg8DIY8gx3Cw7LKyMcsWA&#10;dY4JAAIYADZQCDD4GHqvQWDGnGMx4oAE59Aw8LTgWgGgcEwADYAF1whAwmEGeLBr4XYIoAGgoAcI&#10;PJ7BtgMivCaqBFkjAATX+Spo4MLAyP940ZzQvBL228PQAhAEQdIo1gQoEP8ALDy9OMxdFwCE14Qw&#10;eGBGzWeX2cPI4AKICNwLqAMYdhSFSXkGDln2mRhATM7P1xtFxQ4MszZUh4z0YJtWVKKl7bu0bOte&#10;zSyrtM8BeEs1aLD3BXTkrHGAoGYE7pEgVsJf0/5DKA0ABDAEQNACsGAb+15OseW0ZNsWr1eSUUMS&#10;9XKs3Xtign3f0T4h2bjUUKVToAIV4tX4KE1MjdcbiRF6J3qakrKZ5XOPPiD2qTNTA3vjda0rVZf2&#10;Rulajy13G1QQG9ETq8vdCbpyvFAfHqnWib4d2lRbo2L7b2zcvN8ggtK6e5RUbg/cioNKr+py5QGA&#10;yKo5rjVm/DPM+KfXH1XGpmPKaDhuI7yjnhlBbQbcFsQ/oD4QLEmMA3ELrjygTDSddRdGHPESBgio&#10;DgADaYnAAesso0BQ74D1wKWB+sCx9GzjfMACSEAJIauA5dAMlNSO6Dfjcd7A5pTvS7Z75z68umPz&#10;gDad+neVdv5BDWcku2VtMYOBC4P5LDLarimm6pRWlFHxkTRPG8hU9DgIYJRxmzCCx3WBIXZwsJ6s&#10;ET4HzxApPXQ95sGPs3XcGSgQ/6M+hGIcAAiMbgARQeomfaBOsM6xgAPHAhSuUgzCAnUlAAkyPVin&#10;oBYwQXMXjt0zkIU6BOy566l8t9Lsmbdrd4s+2Bqly9ve8Mm0mEQL14VnYHwFIHwmzuSHVRf/kANE&#10;ddIoVWTH6dFvDdGI0VN11/cfcgWCe8Pou9KQSS2OXQ4UuDUoDc2U2WPnJOvpkdP0w6df0bToKocL&#10;2uhZST6/BBBBYxmIiK8wmG2+6iWvE6pOO0DgvkCFACiIlyBOgumzYypO+KyYzIJJVcg3Iys1dnam&#10;3lxWoWkGDmwjViKx/oKeHDVHq6qZn2Knnhw5R9++416Vdf6Tdl0LQQQA4UWrPpaXqAYeKDxF/5NJ&#10;0a4o1B//N4elGdHVHm9BzATxERsNTuuO/fvgMf/hagUgMnFhnrs1+n4lLV+Vpbq2Xt1329c19Du3&#10;6bu33KgHbh2i2vJibcyJVmXWcq1caADx3RsNIDo1bk6CKyBFu3/us5IOufX2u/R3Bg3MyvmN/zVE&#10;/4A7wy725FNPanlqjcKicvTA0Jt1GzNy3jJED33fACI1QWePbNP5A/nuxrjUmaWPe/J82Wfe7Fzj&#10;NSCuHiYGIlMnDpSo6+geLUoM1xtxMZpsD9nJ9sCenGSjKIMGXBQjly3QyIj5mpxoRsMeuGRmvJFq&#10;hsBGVeOio2xbgsdNvBab4OmY41bFe9DkdUiIT3VQQHVAfaCNW5XoqkPgwnCwyCzU9Kwizcot01t2&#10;nbdsO26MhSW1bvwjzPCvqt/q4IDrIhTv0K7I6uaQ4tCwzQMlAQliH4ibYDvLQEV0g/1hNra5C2Ox&#10;wcMCux4ZGW+vK70+UyfwgAIxa12Jw8DbBjHEPaA8LGvY6bN3AgxsX8iEWmRdFNl3YT3ZIwsNTHCB&#10;4J6ZRWZGcZ27M1AgiH+YkBYCBFQHWsgVEWqkaQYKA3EPQelp9vl264EJJqLiWIw0BvyragOGnQZQ&#10;YPjZH0AAxxG74GqCHQNQYMAx5LgOAAR3Mdh64GYAGOgDUAjAAohwYLHmygagYg3DDyhg9D0VEpiw&#10;16bA1BT7THER/MTghgmnmPra0z+5Hzv+jcIyTS0qd7jgePbhWvB5JZaH66mFs/VU+Fw9Pn+GAwTK&#10;AyCAKwJ1gUwLIILgSlwYz0dF+Kie2AfcHcADisX4vAI34CgDodiE+SHFAKUhi5gM3rv9Zm0Z9eH1&#10;fIJCczS9uFRv2PKMYsqGF+rt8mrNqarTWwYQKBRjU3jfiXYN++1nh+pFEK8BRPBauDN4PQCIGAhU&#10;lMB94a4La16p0pq7OQyEnrfP6oWYCA2Li9QwgwfKYL+wfL67SHCvjLFzSbudTOEvg8pJBhKjE6Pt&#10;vg3cVi3R6ytmaX7iLG3aUayBgXadPZypS/vidK3T4OFQjD7BtXHYWk+kuzauHI7X1Z5sXe4t0sW+&#10;Op3obFZNRZ6qNrWqtPGgB1cSNPk/s3J2eglrJtAiUDINA1TZbQ/2zpDaYMY56Il3QH0AHAAGYgMY&#10;+eNy8KJIKA0GAYGiQO9xEIPqQwANpCgCEcAEy7XH/9lTFjkOhWLdnp/7duZ2YISd03HFjOMZj81g&#10;fU3bJeVvv+bb2Zax+YJDDABBDACvw/Ta6/b+RoX7f6+Cfb9TSvNlbxgWlIeEujMeJImBR0VxEDAo&#10;CEppM0cHE3sFE4lRpptlQCqAh8CtEWn7URwAByBiwdqt1wGCypM0gMGVh3wbFA327AceuAfgAtWB&#10;7agvHI+6ArwAEteDNQczPoKebaTZ5m+5ojV8DvZ9UPwrIrNOiTlF2rWrSae2RevKlikaaBvr03if&#10;axoRai2jvD5EZ+mzrkC0pD2l2vhHtSnpWW1MHqPipOX6odmmkWPneCIAgakAjhfIytrmCkQYczck&#10;NLnKQMYEaYyzYu15atvvffhp+yxD6gSzWr40JdLBIbKIWhY7NT/DBtFZ9lwvIeOm2+stUG+CNNCM&#10;RvueWw32Sm0d8Gu56q6L9zJ3+lwTBFIyNThukOzNtq/tU3ejEGBKvQqyVu6870GltthvpOGSUpuu&#10;6PnXlis8zwz1vFw9PTrM60mgMpBNgUslqEhJ8amR0xJ9kq3a/n9WvoELkIHa0H7B9k1PcGBgmb7x&#10;5H87WDSe/E+foItt++z4sEVR2tjSpfvvuEn33HartVv00J1DVFNWaAARqeq8OL0z+Wk9ePvX1P//&#10;SFkGwQSCAjWvzIjVkDvvvlu33XmXbr7lFt12+x26+67bdf+9t+v5YcM0a3GSliZV6tavGzzc+nV9&#10;9zt/p/vt4ovD5+hk3y4N9NSICXgu9RR69cmLB7NdlThv0HAVJcKWT72frL69xapuLtP0ZbMcICbZ&#10;w36qPYQnxCe6ykAApcc42MMNgJiKv9igYXxsrD2gYhwkXrMR3ujlEQYMiXp1ZYynbQIR42ISHCKA&#10;g9GR0ddBgmXUCA+iNEMbbH8jJUdTbUSFKwMF4p2CCoVZv6y61WMXllc0KtwM/oqqRm/EPSyvanDX&#10;xbJKWzdYQK0Isi5Stx7y2InVLbt8W1TdVkXWtCvcrsP04mFFlQYrxQ4RcwrLvb2z3oChuMIbKsNX&#10;gyZZxz2xqLrN3RphpQ0hiLB+wYbQBF1ABIGZxHDMr7A/R1GtB1UCEmRn+DTfgwpE4MYIgiYDYGDZ&#10;VQaDhCCFk/ktgAePk7Ae2RrjDwwwYse4+0jejK5DhRlglAAMewASgfEPYIJzAnBgfxA3ESgQgTrA&#10;fo6n5xxeg9dkHdDgXAcMXseMPz3wMGzFclcRgAhKXQMFQAYNiAA06NnPcSgTQATrXCeo+Ijh9SJO&#10;2Tl6emmYG1fAAChAVSDQEIgg3gGlwYtFLQ7Tk4tme3tm6SIPtKR5Boad7y3e7icj2/pYew0yNeLt&#10;tXmf6a5CTAMY1hGcWuoqw/T19j+x5WkFxZpVar+TilrN3mC/Heun2nG4FwAJYGNSXui+g1oRgASv&#10;54Wl7L9EjAMQ4dBgsML9BADhMRDRMWK68lfS1mhsTq6rEaPT0+y4eNsfawAVozHpqQ4r4+yc1w1W&#10;xhnIT0i3zz8FIDMAs+WJdt7UhCWaaxARlTxKHw4wVXi5PupM05UDBhE98frk4Hzrw3XtoDViI7oT&#10;DDASda2LCfhK9GF3g3a0Vnj9iHz7La+t3K6cukNeeCqjpltpNT1KqDjkU4ajMtAABkayxDqgQuC+&#10;SGsyCKjHTRBKu2Tkz2ySGGxUA4ABCPDeQKJw3y8dDFgHMoAKwACIACzYByxQdRHFgWUAooBqiru/&#10;9BkmC97//DosAA4ABNuZ7wEVInXTYPyFAUTm5kseZBhSPi4ps+Mzpbd+7EaEAkjxNafcULvbwgw0&#10;hp11z/oghsKMtbsozPijPAAR9IAENSy8NoUdA2wEAZV+LvBhDfcFwZNBHAQw4EGRg9AQgIKrEraN&#10;nv2M6sMyOzQvve16wCUNSOFefKIuSmaXHHKYQJEIynqzTKEvylcXbDcoQ4Ww7ys6r1WxBqW7ttfp&#10;9NZIXWpnKu9XfApv4IHlACD2FjyqxoQ71JTyhDbGPqS6hKdUkTBKZRnxeuibQ/TGu+m65du3a1ZC&#10;o9fZCF+7Q9MiS/XsyBl6Ydw8vRFR4urEiCkxWknRreJDDjZ3Dr1P7ybbs99gAYWC6bOBB0b0GPuZ&#10;MTUOF/PTbFBp55HZQSnnLPu+gAhiIpjpkzgJ4htG2sifGIj87QaYbdc8BsKLUPmx10LukI5rBqZX&#10;vQ199FnviZ0gVffRF6cZ8A4ou+MLLVnXqXcSW70CJiBCmuh7qdu8IFTx7t96sSgUBQADtSFQGMjS&#10;GB+W6+ssAxHBdlI9x72b5X3T0T/p9denuBvxB3fdoqG33+4A8cj3vqaydVmqyAnXhrUxmv7qg+7i&#10;OPE7qej9z7zyZZfBxFsxVRryvfuG6sEnn3Pfz7OjZ+kn42Zo+KjxWpFZq8mzwhWV2aDb7Qv69jeG&#10;GEB8TY88cJOmT3tFR7r36Pj+ap0+UKoPD4TSNs/tTvfaD0AEisS5fek631mow3vLFbZ8kmbFR2mq&#10;PUgnGBiMi7HeHsqkcNKY72JMVLi3V1cu0aiIMI1cMlcT7YH4qu0fZSO7cfbAG7MiymDCwCEa2Mi6&#10;3ibGp+m1mETvJ8SlanJCpsavStKUpGyNjYpztwXbAA3UCGIiGMnPNCM5l7TOnGLNW2f3mVei9/JL&#10;tcgMPw3lYXFJtbsp3isoU/iGeoXb8vLKFm9AxfKqJt9HHATBmAvWV1nfFHJhkLKJq8QaMRBUzaTE&#10;NRCBCoEbAtcFigPNQaKswYFhfrltK2vUu8W1WrKxQ/NtObyqRSsadiiqyf70NW2KajmgiE27PKiS&#10;4EpiISgoxTwWpG9OxFWBy8LeJzNVojIADQAG0OAgYds45mVSOFMJkkzzdSamwsBjxAMlAOMeGHYM&#10;Oj2wgJHHBUEPMAAdwAUtgASgIbgGsMC2r9ZhAEiCCpauWti1aA4tdk3UguvZEmYscQ0g2we1E5Dx&#10;GYUHRZRQFIg/CAovvWi/I85hHXAI5H8MPPsxxAAEgYZB9gIZFa9m2ntLMBCJDU2YFVSdJA7ix0vm&#10;uWLx7PJFDhzEG2CscRewjGHndcio+KnB8ygz3BMyszUlj3kpchwc6FEY3iwsdsXB4WF9hd4pr9Hb&#10;JbZ9XZFvZz9wgbtjshl8YiKC4Ew+D2AiyLxwtcFeK1AhmHwLgEBVCdQHgIhJuoZRVdSVFYOT3Hz9&#10;1O51RJJ9dwYrXMczQ9IS7DsxGEpi1lb77+IysevgUhmfZv+7xAhNiZ+jmatmKDxxqura83X+fIcu&#10;9OfpSnecPjm8RB/vmaVrh+brk93zdG3HAn36foQ+3hvp8RLXurN0padIF/oatXF9vIrLS7Wueqsy&#10;Kncrs7ZPqRtDEJFU3amEqi6HBapJojwg3SOLZ/ko/5QDBMaalmDbybrAYAMFQSAk6YaM8INYCKCC&#10;mAf2AxrAAeoDgAEs0NrtQV3d/0/a0PMnVR35R5V1/UHVPX9UxeHf+QyT+PgBCFwWQAPrNM8YIWgQ&#10;8Km3+94YUj1QRFZT5MgMCLUTuAcCLMmmoBw1cQuoBGRMAAOsAwgYbCYsiyra7fBAWe1AfQAYOBZ3&#10;BcsoEfSLCbY0cFi2fq+W2nkLcgiKDJXUpgErASwEgBDEOgTgQAtcHQFc+Iycg1keQcYHUEH8hWeF&#10;FIbiNHBtAFl8Trh4gIjlmfVanZGj3e836NSW5brYOs6hgfgHXBfnm/4HIHbk3KvGpLvUkPSoKxA1&#10;q59QefzLKk2P0wN/P0STZyfpu/c/5fL806/M0PNj52pqRJGWZBv4pLSEFIWcvfrp63FamnvAAQO4&#10;+fatt9rybp8Fk/TOx58f74Dg7g/bPm15eSho0LaxPmuV2YHUDp9Xg57JrXBPYOQ9FdSgIaXxkqsR&#10;BF6iahD0mrflc29vrap1BYKS26S7Pvj0yw6SAARxE/f/6GUDiPMGxahq533GTapIEnPw5E+malmu&#10;/R7s3mYsNxuTs9/dE4ACGRZAArAAUFBumwJTLJO9wb6gQBVqDIrGzoH/0sy3Zys2MU9Dv/MN3Xbj&#10;1/S9O2/XA7cPUVVprjaui1RlboLG/vgmff/bf6ezf5Yajv2Tn0uBrJjyfg155Omn7QM3eBgzW8Mm&#10;hGnE+BkKW1WoRfEFmheVpfzGox5AecsNQ3TPnTfo/ruHaMJrT+vkyVM61tmqw9vydWJPvi51lxk8&#10;5IcAYn+mQUSmz8J5en+Bug81adaSSZocFaFJKyM03h60k+Jt5ENRHnvIUwMCcJhkI5+JCfaAN4CY&#10;YA/bsVFLHB5waQAQrkJERnoGxaTVNoKLTXYoACBGL4/WmMiYEEDYdvYDGawDEagOb+dXuGsDgMBw&#10;E0z5blGVp10S+PieLUdtbNUSW19pxjnSAIBgSSACOHg3t0gLDSaoGxFVY3/A0nrfjjrBMTQAgv1h&#10;hZVaWtl8XYkAIIiFwI3BPBzzyuz114XKa+OqCIIjgQdcGagNwMPiqjYtrd2mqEZ7WGzaqbh2e3AY&#10;PES37FHi9h5FNuwSU4EDEARTTs0eLCRFaWuCJAdTOQGIKQYULAMRvs3g4lXUCFQHa/i7gQaWgQr2&#10;AQlAAAGHAUzQY/QDpQEoQFnwGIZBQHC4GFx2l4f1KA+ARaBAoDJwDa4ZbKeSJbUhiJ/gmCB2gliH&#10;wD1BgaXA+KMaYPgwoEGtAyDCMxEMPtkOUARQEZSo5hyM74ScfL8WRnhmZb2nOdKQ/Ul9JJbhGfud&#10;EhiJGoHyQPAkBheIADI4FoNM76rF4IifGINAISCrgiwK3BYTSUc2EJhqQOB9QZHHO9CmF5a48jCj&#10;wJbXFWtmYalml1a5S+OdyjoDvxy9TgyFXQu3B9kcvEdeg9fidT12YxAiWP9qPAR9ADkOOInst/9i&#10;gkGY/ScBHt7/T1bHheIm+CxXRenVFPvMkqPte0WlMhC04yba9zueVNREA7nESE1Jj9GUxOWanrhE&#10;M1dOVWTSG+o62qALpyr10ZF0XemK0rWu5SEV4nCcrh2w9c7oUCNr42CkPTsSfEbQHnu2FBTZ88f+&#10;Q3k1e5W18aDPhZFSccggoluZTWfdZYACQeEoFAj3rxtABPUdUCCYhjp7yxVXDwIVIrSMGnHK14GL&#10;wKWBCkF5ZpQG4KHk0G/dlYECATAAEsBD8YFfa/3B36hk3y9UduBX3jPLJEGCxD3g7wckEmuYWrvT&#10;XRBABAGUSXWnHR4I0FxZcVQxZlC5DwcdgwyMPsaXFl3RY8Y95I5wBYJljHOhNQOB0Oi/67oLI4AH&#10;sjLoWSeFFHhAgVhh4BFTRdnrQ4osDc134QpEAAbWs06dirCM9lD2hW0jNZLtqBOB+uDnoWIYNARZ&#10;HsBKABC8fhBUSQwEnw0QgUJDFk1sQYfS8kt0YE+jPmhfooGWMT77pkNEwwid3fSSPmxmcq1J2pp1&#10;twNEY/Jj2pT0lOoSn1Jl4hhtyEnX/QYQL748TbfeeZ+7G8LS2gym9pvxzfIUTmIgmL8hPP+gmAiL&#10;oEcCK6kLcef37vGgSg+ytPb4CxNdaWA5qqjLp9YGIOYltXqly1ffTtULY+e7QY8sOOQTVFELgqqU&#10;VIhcYo2sCtJuCaBEwaDiJe6L/G0/04QFuSrZ/1vl7/q5g8O9jz3nxbcIuMx//5d6/CcztHDtXp8v&#10;Y/y8PFc3yOCgguRzo+cqvd5+vwYvmQ2XfX4LMkBwkaBUeEClwQQQwftst2UCLMsO/tFrQgAQrJNl&#10;ghJSsf9neuHHd3ka59Dbvq67b7vVAeLBu4aosiRHlXkR2pBrg4kfDNF937lB/b+W9hs8MO159/8j&#10;D9Ic8vzo8RoxaY5GzozW2Dk2qp8fr4WJ9vCaH6mFBhHxRdt013e+pm/ZlzT0uzfpge99XS8Pf0D7&#10;Ow/p1PGDOrS1WH3bc3XuYLHO78vTmR1pntN7pD1CR7fFq397tvbtqtVby2Zrcky0JhoUTLAR0asG&#10;AigKAMTIpXP1CjNzrorUy4tnGwgsMnAI936MPfBfWTpf46LM6EQsMQBI1xup2e6KwA0RKAxABArE&#10;qytifRmIABoImkSRcNdFmo3MM2zkl5jpbgOA4u28UjPyze7CiGnc6UGUcQ3bHSCIhQAQwgl+tOYu&#10;jNqtBhnt3qLrtg3CQ6PDA8vUlAipEDWaX1zt6gYukjmoHNbeMgihvV1Y5hBBqW2mGCfjguDJwI0R&#10;vrFDy+p3KKJuuwHDHkUYRCyz5eUGLsvstVfYvS3c0KjlBhWLqjscHt4tCxWYIgvDy1obIAAQwTTO&#10;00jpTDdDlmIgYC1wV5D/Pz4r36eoBhxQLQAOlklzRB3A0LuRt1E36ZgUhSLlDyUhUCQ4BlC4HjBp&#10;BiaYfhsYcAABKoAHAwF61n2bGTGuTUnrn5qRpmdWzgBScDngfggUBxqwAEQERjpQETyI0CABRQKD&#10;yH4HB4MK5H3UigAgptpIn96NvTUfgRsMBLUTnlw4N1SFcumiUEClQQPNy1XbdpSHwDAHsQbj1ua6&#10;8WU7gAOkUPMBgJicS8GrfFcRcF1MyDa4yEq3z5usEIO+tWv0ek6O3rB+VkmZt/dqGrSkuUPv1TUZ&#10;RNSY0U410AuN/snq4H3znvk8AveEZ1oM3hMwEQAN2wJIAjwCl8r/fC7ZBgyxBgqAH8oDbqlkjTSg&#10;J7CSQE7PFklJ9IwN6kSMs9efnGX/uVQbAFibkGggkRSvN+OXa0HyImWsj9KZ81t1qjdHl3oTdflg&#10;hD4+FKlrPQYRvXH6lLLYR+K8fsQl2/5RZ6IGegt17miLmuoKVF5ZqfwqMzZlu5Re2aMUM/LJZnRT&#10;zdjiS8eVQdAkVScdHlAmcFvgwrCRPsCQ0Xpp0HURahQ9ChQIAIL5HAigBArKDv9e5d1/9AY8sB9j&#10;D0SwDXgALuiruv+g4j1fOjyQaeABkygOFb3XUzzJ1AAgcCUAEKgQAAvGmD5IC8W9ACQwR8fyoj12&#10;fLdvw/gDFYAAGRceJGnwsLKYoMpQ9gXw4PER1gdqgKsPX2kr7fyVFcxrYUaulLiKnutqAvcCTAQu&#10;DZQHoIEGTHAcikQAGWwjPiJY5hyAg/0s07uiYSN96i3EVfQrd8unrtCgzvAZYVvS15U6QJxona8L&#10;TS//HwCBCnGmcYRON4/Vlsy71JB4hxpSHlN98lOqTXjSAGKc6kuK9OCNQ/ReXJ1uvPlW+wy6/TUB&#10;BFcgDB6Yf2RFSZ+WFXV73ABzRDCKBy7uf+QpUR+CabGZ8vu+Hz4dqhNh66gOo2eaTTFooEgVs1gO&#10;Gx/uSkUQ00ApbIw8AMFU2pOXlPjr4P7AJTLqrUSf9ZO5N1LqzumF1xaImUCJgSCN95EXxrjShRrx&#10;xvIKPf/qIrvng3b/QOFRvzaBm9nNl/XksClKqDyhxKqTvj5xfq5ndyTUnNXoWakerEkBKdwnbywt&#10;9zgFiktRYhuAYp4NinnhkmH7bmsvPn2XNrZ3aujtX9ft37pBd99+qx75/t+ptCDZAaIiL1kvDB2i&#10;Hw69Q7vsepyD++L0P0kF7/86BBCjZ0Zo3Fx78M2O19srcvVWRJJmRyQopbxDBW0ndNPXQy6MO0nj&#10;NDoZ8dTN2rKtQ1tbKnTo/Rrt2pSm/bUxOly/XN1Ny9W3OUKdDXN1uHW5DnesUeG6aE1fNlcT7ME7&#10;ZmmYxkQYEKyM0ahlER7XMGqZPYQdJOa74jB62XyHBpZHLgmzdQMKA44piWke+zA+NsFgYE3IJbHa&#10;jJxBBOAANKA4fFV1ACquA4St01NQisJSjPDDDCSiNu1Qgo3s42xUT1YF8LBsQ4NiN4UKRKFCUCSK&#10;PmJDk5aakQcgVjfbn7xhm2djAA+kgqI+zC+uDAFESajNLazwdM7Z+aViDg7cGG/lF4vS1igQc0qq&#10;3Y0BQBD7gAJBZgYtAAlUCNwYC8qb3I0xz+BksY3OOIcASmbypMT1mzk2os0LpXDSglgGQAG3RFAL&#10;wuHB1oGFMSlZPvocZZ8v7g3OGUmA5WAWBgYe44/Bx8WAcac+BEWh2BaoEPQoESgWwTKAEQRb0lAm&#10;AjcHDfcEPSmDXJd5MF5LDU0THpyP28KDJu38CbkFDgcYPw8aREoflPDpgQX2u/pgBhGA4Dia13UY&#10;dGlMohz6hloHkMk22v+qYQUgkP5xTwR1HVAivBYEcAPs2HZcHcDCGIMBznH3hxlpjDj7Xs0y8DKj&#10;DkQQPEkbbQYb9QC3BQGUk3MN9tZSnZPpxqkWmq1JmZkOELS5FfY9N7QqrLpOizbZb6u2UdOLiv0Y&#10;DDkAwXvkPfF+uQ+HB4MIIIZ1AIL74f4CkOC+CZIEHty9Es/MowaIgyoSGRev2bUBlVeTcEMBgxH2&#10;HYYAgmyNsdYASeZFmUBMR1qq/caAQgML+z7ItnrDPtdZcYu0IHqUjn64VR8cLdL53jSdOxSrS4dj&#10;dKlzua71Jzo8XO2M8KqW146E9n3Us0bneqt0aHedNm4sU779h3IqdympZKcyqnqVtjEEER4LYdBA&#10;/APBigRPEnOACkHAYijtMlQlkdLLgAOjPh7aNMBhaSGj/T4V7v+NKo78RdXH/qqK3j87QBBEiKFH&#10;fSjv/L1KO3/nrWT/r119YFRNrAPuCoxjMFkUwABEoAZgzLkf4AEFAijBYAdBijEESZqBZ7rxFev3&#10;u3GnWmaUnUsjpgMoAh5QHFAgCCIFHBwoikPTjAeBk7wmcRAACG6QZbafhuqAGwNAQZ0gxuKrgZIA&#10;AX0ABygNQAUNqAAigAriJYCEBbk7tDBvpx/rx1kfHOMqxSBAUHAqb+s1jw0BHvxzyWtVuj1fDuxq&#10;0Im2BZ55wfwX1IAgBuKjtvG60D5OH7ZO1Pt5D6kx6R41pT2musQn3IVRkTBWJZlp+sE3DSBW1erm&#10;bxlAlPSIOhSoB8w6uWKwTsXKDQTTnvM4gsVZ9l5SO7R07W794PHnDMp2uwqxMGO7uzBmRFU5NAAM&#10;T7w4yeMegAqUCGbxDGIgCKZ8O7bRjTxFpsJz9nqWBTDhhawMIkgNxX2CqsFMmxSucqBouGCfeY+e&#10;eXW2xs5Lt892p1bXnhZTfWc0XfVGACXxDsRZZGy6oEefHqVcg5bMxotKMxjBvUIgJwWwRr2VbKB6&#10;xlM4YytOePErSnBTAIsWTMCFSpG79XOvfLnno//WT567Wxsaduv7d96g2265wRWIRwwYStfFqTo/&#10;QqXZiXrq9iF6/MGHVHf4r2o6/q92bxc0ZXGxAfM1DRn22gy99o49qF9fpClhaVqSVq+p82M0+e3Z&#10;qu+8pMben+mmrw3RLX83RHf/vQGE0V78igVqqC9TWWG8OjaV6GBbhbqbs3V4U7QONyzRB9vjdbw9&#10;Qn1b47VvS74WhA3TlCVzNS3VDM7SBQYPkRoZvsTAIMqgIVwj5s/Ry4sABXtALV/u0EA/YuFsbw4T&#10;BhC0Cavi3f0xebUZN3z5g21inIFFDPsMImx5Kv79VTaCiorRLBuFTzNjOTV1jfe4QJhDY5YZ9AUl&#10;dWbwazzwkSwM4hqAAxQHikW5G6O6xfvFZvDZRjzEsopmxTXucuWCzAtiHgjCJP5hQWm1mA9jUXmt&#10;qw+AAxOHUX77naJKve1KRGiGUBqVKSkqFZqvoyIUE1HWrLBSYiJI4WwR5a6pGUE8BMoJy6GaEW3X&#10;C0sFxaS8rLW9ZyDBIcLeM2oEgZRBdgbZFmwP4h3ogQdiIDw2ws6lDwx/oELgpkBlQI0I4hzYRg9M&#10;AAgYfXc7WAM8hkdG+LJnVaSF0jjfss8GkABQKIeN0nFdjbDro1wQEEkmBeDgpZ8NFjD4wAEKgqsM&#10;BgyBAQ0akMB+oILROccHEEEcBCrGm6VVXhwpOM5hxK7lAGLnoz4AEaFAylDqY2Cc6VEofBnja4aU&#10;mAFAYqTd/wj7HF6z9/OqvU+MOEYb9WFCbp6mFlNRMlNT8g1mC4C7NSFDTdG05ERNzTWoM0M81bbP&#10;Ka3QvAoD0HL7TdU0KmLzNo+JmLm+3L47g2fOtZ5MieC9Ai8j7Xo/se/mZb6LpDRXTnBXjMvJ8x5I&#10;GmWv8cLKJXYeaZ+oKqFlgATQAW5wkdCjQgSppcDDaxkGgikJrkwAkV6q3M55NYkYCfvsV8eGVAn7&#10;7oGICbHRmhozV7Oixmh1xiQPsjx9pEgXuzN1+UCUruxboGu9Bg0HFllvINEdIUpkU4jqk75MryvD&#10;rL+njh1QQWGuCje2KctAIrmqU+mbTnjWAeBAwzhntV52mRxD5RkSNvIt2PMbFR/8gwcrokBQ0ZFi&#10;TDzEMS4xNqpbZZBR2v0XlfX+RZVH/+YwEcRNZLdfUunBX6n80G+0fv8vVLT3S5Uc+KU2dP7WpXng&#10;AWjgHhxeakJxFXGVoQJULOO2CApQBcDC6BijH1tNWerBYMdBaKBh7N3lUHrQFQnUCZaDSb8wxJzv&#10;MIDLw87xoElb9kBK6wEHrhv07hIZXAYcApABCAKFARgAElxZyOxwIAhiI+jfTTOozWj3/ewLwAFg&#10;YDbQADjYx3aghGJSVKQkjTWp1qCveLvSM3PVvbdJH7Qv0oXWMRpoG66Blhd0cfOYkAqx2QCifap2&#10;5j+mptT7tCn1YW1KeVJ1q5/UhngDiOwsPXTzEK2w+7nru0MdGCIIgMw9oLu+96BL9dTMICuDVE5S&#10;HakIGZ6522eUBBCIf5iyuNBG/2H60fCJmr6iTBH2vQAWrM9NbHSVArcIbgTgBMONCjErplYJ9ttB&#10;lUDBYCpt4h5oQMSwCeF+P7g7cIvwGhPmrfH2TmKz7nngUftcfuaqBHOGkH5JRgcgQOlsUkepQcHM&#10;oo8+O97n8OC1M5ouaXZcg9IbzxuQnNeE+Tn+W2Zuj9eXlrpywnHc0zOj5ymm/JhDDvNsMJEWasKe&#10;c/+ikc8NNTBv0f1Db9M3vz5EQ2+/Tc8+epuKswigDNP6nDQ9/p0heuZHwzTh7SwV7vpSG/v+0dNX&#10;G0/8l4Y8MXyEfvzSKL2xME3vrCzWsowGO3CRZobHaMo78zX+rXl6/NF79dyPH9as6TNUsq5QHY21&#10;aq4v0t7dLTrRd0jH93foxPYSHWtP1YmtqeppDteJjkj1bUvWgd1mRBeN0QwzMm8m28PGRoE04GFs&#10;VIJGLg43eJivV5hGOsKMRYQ9yBbPd5hgeVRECDiAB7bRT04AGGxUFB2rCSvjND4q1pbNaNmo+U0b&#10;YQMKQATL0220PW5lrC87RJhRpAERVIkMM2O9YH2tuxtcNSioVFh++fXASTIyFphhDzOD70GUZbWe&#10;tglAxNRvV2zzbj8XkCDm4b31ld4Wb6gzeKhwtwUKBPBAKicZFJTRJv7Cm+2nBRNu4VrxehCFtZq3&#10;nvLXuDXI1MDFESok5TUhyhu1pG6bTwHObJ7vlDX6PBmoD65AEDRpoABIoDqwDlCwDkSQwsl2FAgU&#10;CVoQVOnwYJ8hQZcYe4w6xh7jH8ADbgkUAlcJzNCzHsRL0AMTnAd0sB8gYJn9lMMO5tCgGmSgRPAa&#10;AaSQfkmw5Et2XTItGF1j5IEGeh8t2zLSPUDANkABgGDEz/5A2gcSWEahAEBQHwCF4FhUggBCgAeu&#10;hdH3yo02WkdJCFwBQdpm4OJ41mB6hBlTAOInCQYaBjvD7DN5HgDCgDPiNyOPcR6P6oCLorDIlQdc&#10;FxjeybYd18WE9DRNzkjXlKwsA8FCzS4pd3h4e32Z3qu230FVneaUVeutojK9kWufmRl3AjKBEz4D&#10;7t3jHey1RgBh9lmjmpBBAjjQeB+AEVkWw2KW23tDMcF1keZtlL0P4ipwsQTZHu7GSLbPM96+Y8DB&#10;gGm8jfwoeAUoeDOYGJeaYFBD5VJcGgaith1laaJ9vq9npuutjDi9FTNJ85Y9q33d9Tp7sl4DvWs0&#10;cDBalzujdPHgElcgrnQaSPRF6drRWM/Y+KQ3WVf78vTRkWqdPb5TbW01yl9fojz73WdU7PI5MlJq&#10;j7oKQIaDuyzMkDPaDakDAy4ZJ9tDN3YjgZVn7eF8XKurj3sfU4lhP67Ehv8fV/8d3vV53n3jHO3T&#10;u316J22TJnFsY2wHYoMdiA0mYDDDGJlpxLIMxmCW2EJCEhpIQhJooIEGGmighQYSYpq9zDLLDNsY&#10;jyRPmia/rF/X0aa9f23v9uj7d77Ory7q+/njOq7P/ny+83xd73Ncd7Tz9N+o6uLvVXnOQOLs33gN&#10;CFJCKYNdfuwXkXgHwMGO2/neL30bgYFI89yf+0aCN2+4e+Sr4OAxDw9LYp9z4+2G32CA0toAg6db&#10;Wo8agYEn4HFdGXCAC+OMKxSuTNh5uC+ABGIQuE6IncCFgcsEN4ZDiO1DhQipnB4P0bcdeAAaAAiM&#10;vKdvAhDW/g9XRN8yMMAx9MBEUC0CdLybZVBhEME+XBtABD33IbakyAwQBi+58oJSSnqUbb/704eb&#10;dK0rVp/0TNEn+8bpdvMwg4iJurd3sqsPd3sW6lDRC9qTNkD1qU+qKfN5g4lR2p0+UxUGxU/YALew&#10;8Zr+7E//0I08I/+1hae8ujIuDRQJYODtlCaRjYEhX5VzVK8vyNGI8Yv06ptprjqgNDz+9CC/BsAA&#10;jAx5aZKBGupCZEbRF8bNdxjAgOOWeCO2xNUFAAJlImphlqsZwAOZHS9OXKDpKwo15Z3cSPGlH4zx&#10;jA4KWaFoPDVkpCsIm2uveUXM1xZm23fYALjjS3vuU158iunGiYN49sUod5tk7rnrQZxvJdUrY88t&#10;Ra8rc1BZt9PApvVTa5/4JGLMQArcjJuT6GoBqaJvb27Tu+kd2lp/TT2X/1avj31eKakFevQv/0Tf&#10;/stv6qlHH9NLz/65dhWuV1XuQpXmZespA4uxo6crveqGff9/50oGz8NMn/1+NG2+Xp6xUHPX5inW&#10;4GHGO4maPHux3nh7nWa8Faup85bp1clTFP3GFBUWFau3vUntdQU6dbRTn967pbtXz+hsT40+6Cl2&#10;BeJyZ6runszT++1xOtGerqPHOzV/yURFLV9kxh9oWBdxV8SuMMOebFCwzgECaBgfu+yh0kDsAw2A&#10;4HhcHrRZ6WYUU+2P1kbMKAz0QXkAIuaa8ZtnRhGImIk/30ACiGCdjAsggv30KBPUgXjXjPJCM+pv&#10;F5Y7DCywUfsCM/jLSqpccaCFOAgAAlfFhvoOn8UzrtGMeEmNgUilb6exjAqBAgFAkMYZmXK8UgsM&#10;FGgEcgIKQINDhN07zI1BIGWIiSBNExWCZcABF0coKMW21c0HfNZOJtbyOhB2XRSIoDwADQ4KffBA&#10;AyY8PsKOcfcGwNCnOoQYiKgsOyfPDC0wYI0gRq/2aMtAgysRBgkAAfCAQsH2EGjJdlQH4CC4OQAJ&#10;VyYMFDieazGTZ1Ad2EehJ6ACeMAXj+sCgEB9QD3AVx+UBrZhFDHqDghmRBmJAwTEHXAMyyHegWM8&#10;ZsLOC8cAEOwLbhAfwVsLbgB6AADDCzC8uGapL9NeXLtMP9q0TqOS4vRS/Dr9YOUCjbBn9boK9p4A&#10;EdSO4BqjNq4xSEnywlFePKrIeoMIYh9m5hvgmSHHfTF3R1Ek9qGkTPOLShRTWq43i+17ao3lmJ3l&#10;WlhZrbkl5Q4Q1JOgrgRBmsQzAD08GxAxBqBJMbCyhhLCPuCB52E5oo4YJBm48Gy4NHz+DQMSalOQ&#10;6eHZHrZ9Wk62JtjrjMpK16R0AzUDCSACVYLnYPvU3ExN225glmZgv5Ug2kigrX++9iwzslL1Rtoa&#10;zdtMOezpio03Y/HJAX14tUwfnkkzSEiKgAMKxMk1+vxMvEFEuu6fMZC4nK2Pz2bq3rkC3Xu/TtfO&#10;NKujqVyVtU0qrD3ks3wS2Y8hzth7z4Mns9vvaVvXfTfq2Z32h29ggfqQtPuaGdLIfBbEFfi03rXM&#10;g3HX3RYVp3+jqrO/U+HBLz0oE3dCwf7PtOvMbx0eOGbH0V965gQQQS0IUjhRO1wFMWNGwCYAEbIt&#10;cIGgPGBIMbqABO4DL+y045ABxoWH0OCuDFQEjHxf1gQAQVtTdMjdDwRSokIADQ8DLAGEPqigByq4&#10;lsdW2LUAh5UEPNo694y4NyLui6BCBKAAGIIKAQywLbgwgrrgxxg4LMnu8uPI0mC0Txol10F9WJxt&#10;QLEjkrGBr39712deCyPdPoP4vFYHiLPvNbsLgwqUH3WOsTbaFYhrdSMcIG7vi1Fv/lA1b3naAaI+&#10;5RlP46xNm678lBT1/4N+yrLX/NT3h7rRp67D2sKT+ua3HnXVYfGWNi1Ob9VsM7Tj5yVr+ETsXY3i&#10;is46QAAUuChWZPfqsacGatnWLgeG5dndrkAQT4EiQf/MDye462Jz9VU35igJjPJX5R1xsBj1+got&#10;y+pxUBk/N8kLVXlgJzEVdp9HnxjooMHxXOeZFydqWfZ+V8NQIOZurHOAYHIuAiOLen/hKsTW5vsa&#10;MmKa3xcoIP5hxop8f724h4it2NoemS0UNSPawGbrntsOOS/PWKf0hnvaVH3dYyaojZFon0dSXrum&#10;vjpcq9cl6zEDiG98jSSJRzR66Le1I2OhduUs0M78HPc6vDppoZYktXkgKUGalOXuNZDoN35+rL1Y&#10;G5WvybYLN2j62+s1c1G8QYQZ7mkL9eqU+YqKmqx335mlgpx4te/OUkd1iq6e7tWdK6d0rL1UF3pK&#10;daY5VVf3ZehKV5rOtSXo8v4Mnewp0Na8BEUvnanXDRhQGMatNOIDIJYvVdT6eFceRr09z3rbv3aN&#10;xi5b5MsOGsRGWPNASts2JSHJVQd6YARlgfPfQJK3ZUCCZYCBfpaNoAGLABNsx90BZAAQDhNZBZqb&#10;ma/52QVeUGpJUZUrEaRmokAQ97CksMwbUPGO9cQ4vGtwQU8BqthKM/gGCLgvyNJYUlSheWYg3zFj&#10;iPoARKA+EPuA+wIFgjgM1AbAAfWBWAhcGYCBKwwGCQEgcF+wnboQBFgSIwFgACBh3g9iH97ILvY0&#10;zqBAkMYZYAFlAWAAJoAFhwfbTtYF0EDDlUHQJcrD1NwivZqW5e6DSWYEaLgUMPrAALCAqgAUYCRc&#10;cTBwwH0RlAaAAGUhbKNCJee7omH7cF+EIE3OBT7Cdi/+ZNegABR++RdXLXF4CAGSQW3ACGLoUSge&#10;qgcGAkFhcMjogwuUh6BGBIgAHKbmF/n1OMZjAwwYQgNQgisjpEMGdcJdGXEr9OK6JRq8JNoh4rml&#10;MRq2aulDiMB9QBwFzz3RjDPuBuo3EEwJQBA4+WZFpd40aJhvcPBWeaUDBO4LVAfUh3d22ffC2tsV&#10;1XqztCwCGOXVnu450yAIFQKIoM4Ez8Rz/mhTnEYn22eUZO/f5rSHz0sj3sPdL7ZMOetpNjBgfg2e&#10;D4CYuh3XE9kxpNNGilcBOkAB7gsqVQIPtPGJ6z2oE4AAKqIMEqbmZPixr9j7Qa0LGqoG16OS5TQD&#10;jGg79s3kpZq/cqh2NSbo7t0O3TiXo88uZOr+8XX6AmigfsS5FH12PsnblxcNMs7Y+tlsfX6+WJ9d&#10;bdOlU73aVVmpIvtd5NQetpHZWW2qPauUxiseC4Ea4C6Fhqsed4D6gKsivuaiG9ekuouKrz6rtGYm&#10;1rrpAZS73/97B4iiwz/xoExm9Nxx6McqOf5zz8qoOPv3Kj/99+4SIQ6COhDAA0GUuDp8oqi2ew4R&#10;ZHbgBsGgokCgRLCdZQwwBp1MBmIgggsDpYDmSsGuUw4RuC0AiFWFpEwSJHjIgyYDOAANoaGYABXA&#10;BdfkWtwDFQJg8Xva+cspRmWGBDjg+WgBGlxZsOXQcFd8FSKAiqA6cDyw4HETSP3F1tt2D66kJkTx&#10;UVdkUCByOz71OJBNZWeVXNip3DwDiCNNutG9xufBACA+bHlBd5ojQZR3OiMA0bN9iNqyhqghfaBq&#10;UwapPvl51aRPV4aB+eN/2M8A8pyeGz4xAhD5R9yFMfC5sZoRW6xXYwx2F9sgYJoZdzPWFIWK3WpG&#10;POeIj9SJfcDoY+D7f+8ZvZvZ4RCBEjH05emRQEziJAwgcHlwflYTpakf6EdRy1xJAD6ISXhxfIwm&#10;xaRrUVqbP0f/gc870HB90j6fema4AwQKBKrFwGFjXTEBdHC3kA5KDAOBkfMTGrziZXr9HY+F+FFU&#10;rOaur/J7ARJASKbBGKobSkd6kwFs2wMVH/6FFmxqUEb9DTvvpl6YEOPxFGSIAFart9tnZJ/j8gQb&#10;aEaN1sypE/XEI3+uP2MizT//Q02dMEIlW5eoYut8VRTl6/t/1k9z3krT7KVFxgj7PZuD2I/9HxtA&#10;RC22H/xyync26+3NZnCW2B/dzIV6acwUjRo/S+MnRWt2dLTiVs1UQ0Wy6nfE6Hhbpk73VOv43lKd&#10;7ijQuY4snWtN1vt7k3XjYI6u9mTq/L4sHd1frrkLRxulzdPEpUs0YfU6jV9tcLAhTq+iQKxdp1eW&#10;LnTlAUAgDgJYADCIfQAiiH9gnXNoAIArD9YDDARPkr5JAOWsdPtD3lpkf064Loo0LQlXh/1hE1hp&#10;vWdm2D6Om9dXjXL+1kItyCvTWzbaDumcQARKQowBA+CwtLjSUzhX9sEBoECw5HqDCzIzUCaCUsF+&#10;IOJNG2UvLq7Q2wYHKBDUgGBODFwYtHl2P8CB5jEQFQ3eBwUCUMBNwToNYAAiiJEI628aKMQU22i0&#10;oDwyiZhdC4igkFSYRMshwmABVQEwwDUBNJDK6YGUdgwtuDI4ZsyGeA+sfI2YFYMFjDmKAGoAPWoE&#10;2zHwIcCR9Eqvz0BshMGEV37sOzccw/G4JFjnWKar9sm27BgAAthAfUCFmJ5fHIEIuw7n4GIAIEjH&#10;BA5QIxwEcA+k981bsSkCGCFlk/LRQX0AKoAFFAeAIQBEiKkIykJIfwySfyRewABpa2ROia8ew71H&#10;JcZrZMJ6DVu9WM8tn68frl7mDRfCBHtN4/rSJHl2ZtIca8dTvwHXANkYswoLtLCmTksbW7WwqtYz&#10;LpbsbnRgQIEAGoAJ1lEl3qm276UBBD3AQV0IroMCgQtibEqSvRdrHHporkYYYAVw4L1yyCDuISnB&#10;XRhAxMziUnexMOsn1yL2IczHMRHlZHuugwKQQNAnjWXiMGju8rBrUSVzvD3DpLRUVyZwz7h7w54t&#10;CsXDgBNg9GBe+/yYnGte3HQtXD5Elz/o1p3Ltfr0QqG+vMxsvvE+Nfjn5wwgKIdNWezzaQYS2fry&#10;/Rx9emabPj1Xow/PtOra1VMq2VWqrQbbaTXHlFqPqnBB6V6h8oZLxMn1t5TSfEeJ9Ve1ueGywcN5&#10;bdp9QWltt5TWcluFR/7KoOC3Kj0eSbPD6LkyUHVGO46a8ev5VOVnfmfw8Ld2rIEDcRVHf+EAEeZ6&#10;cMWj7Y6NAu97ACejbtQHgAEFAogJ82lEYiFInzzy0NCHgMeHAFFphr0M9wTpmEwlTkBmxH1B9gXA&#10;ACjQo6Z4yqat03s6p12Xa7rqYBABPHBteu4DDGD4gQCAhp4GAAAMgATQwLKrD33QwLYADsBEgAp3&#10;X+REsjZcncjp0rvbmYPjsBfoKuyluNY9VyA2ZDUoOzdPZw7XRwCiK0p3947Uzaahut00xl0Ytzum&#10;6E73Au3LeUbNWwwcUp9Uw5bn1ZQ+wgBilpJXLdbTXzOA2HVe0xZvc2M/e32lxkyPcwXireQmg4Zu&#10;g61Tmr48z10LGO+1ece1ZvsxvfZmmrsUMO6AAEGVgALuCq71w3HRvk7dCCACBYJjiS9I2nXZAWL8&#10;7ESPfXh7c4vXasAVsmYHE4sd0MChYxwgMPqASlAggBV6FIgV+fZe90EE8QvEPqBCLN3a69Unya4A&#10;LL7/wiQvRgW8bKq4qOSqK/a9Q3G4rx+On+91JJianDoTsfYMee2RYlcARHK1fZftunEl57Sx5KTe&#10;STQ7tHab5kRP19gXB2jAd7+hb3z9j/T4N/5Qc2dMVknGAtXmL1Fxbqae+Yt+endtmfHAIu27HUkF&#10;fW1+ho48MICYEZujeZtK7EW26tU3zai/FasfjhypF0ZFafiPojRx4jTFzJmp7KQF6q5L0dGmJB1r&#10;StB7LdnejjUm6nRLvM62Juj0nvU62xyn8x1pOtGWrkMHazVl9ghNXrJE45Yu1biVsRpvoDBmyQK9&#10;unKZpsUn6dXVtm0lMRArPHDSMy7MOAANuC8AiKBATE1M8TgHB4f1xFGs8ywLGu4QrwlhDUiYbGDx&#10;erwZAoOWGdSEsP2vGWiwbybFp2zbnKxCg4RivbW91Ix9leZm2ZfADC5ujHmZuRGXBEGRZvhxXQAK&#10;KAAAgP9/6L/WqgAA//RJREFUDwBCUCEcKgwy2A9AsA2VAvXh7cJSr/1AFUpcGDTcF0ziRdAkwBCB&#10;BgOXauIaIm6KoEIEiEBpYBv1IlhGvQAk5hsoMIkYs5AyfTlKBPNhzLXjcGWE6pM0oMELSaUR7EaU&#10;fV7EjZEbiY0ALACNEAcxLslGq/Z+M/pHfcDohx5XBstAA8sABSmWGH3WHR7sOAz/K4lJDg9cJwBB&#10;gBB6AIIW4iGAh6/OjknDlYEBRmWgH27fiaBGhCBFdzlgIA0UKCAVAIL0zRBE6W4LgwdAAvhw10X2&#10;Ns/OYIROSmao64C7AkMbYhiCMUaBCABBxcrhG2I1Im6VXly/wl0YuC08BmJjnAcyUoTKa0gkJkbU&#10;kL4YA0b2qBBzSkr0RkG+FtXUe0NhwI1BvENQHQAJYiJoZGW8vatGCyrs8y+x70F5tdeFmFlgAIix&#10;zs6x+69/qDjwzMFl8dXm7o30NAeO1/PzXb2YTtAk6oMZfgCHlE3AgPbqZlxW9keZY89dYMY/l4DX&#10;NA/mjLgqIimlKBlRdj5poKR5jjeYwTUzNTuiaPA9eTXdYDTNrkm5eYPNGck2MIidqZhV45SSPlO3&#10;Pzygex/U6cPTWfr4dIo+v5CqB2cSIgBhy19eiGz78mKWAcU23T9VqDvna3Tj6gHt7W5Tgb13W6u7&#10;tbXulLbsvugjMYr8pDTc9TiHzY1XXaUAIJIaLyvBYCLTRsaFBgPFx36rijP/4OoCQZSpzbeUaPuz&#10;991X8fG/VsmJSApn2UkDieO/VfmxX2nn0Z97HAQqBAoEygcVJwEI3Beh1gSqBAoE7gt6DGxQIFAe&#10;gqH3tE1rGHjcF2tKj2h9KRUlbdRuUEQcBNU3cWEADgROhjoTrD90Z/RdB6UlXPurM3ESTOmwYM8B&#10;KHxVdQhAEdwXqAlsBxgizx3Z526MvuOBCoIViYNgH8eSpbGi8JDDEvEkGDtiIFJrrmhjTrMyDaZP&#10;H6rWtX3LdIvS1a3DdadthO5R/4FCUgYQH+6bo46sAWrJeEaNBhEABHUgdqVM06Ipw/X4/9VP85bl&#10;eZrjuNlxrjJQn+F//umfeFwBWSDUfBj7xjoHCLIi1hcYmOWfcMPv6gNGHYP+wliHB1QI1JSBPxjp&#10;8MAypa8JgiSeAZWB84iJwE2AKkHsAxNMORzk23tkQIDCAEgAJygGjz81+GG8BGBBDAQZGByzeEuH&#10;Z3EADGOjEzVsXIxPhtX0wX96P3Co/T5qr3s6KAoEpbWJgQAoOJZiVBSvAiDYRwwEwDH4pSgHCApp&#10;kcoJQCTtPKnS1mtauyFVLw3+hh758z/QN/70D9T/L/5ASxYtVEXOUu3cMks7stP17Df7af47GRr2&#10;4hR135H23pBGTlqsDuv7zYsv1jvpNvLJbtBrxD0sSdAPXxql514Yo9ETojX5tcla+na0EckSdVWs&#10;Ue+upTpYs1RH9iQaQCTqZPM6a6t0snGVLuG+ACb2puh4R656ehs1Y9FMRa1GcVijcStWuAoxcfUq&#10;Vx/GL1usCSsXOzQAC4ACLo7xsba9T3mgZx3IoBYEMQ1+fhyqQwQeSOWMzrBRU6L9aRk40IeG2gBI&#10;oEAADlM3EVyJKyNLMczIubXQ4x+oREksA4GSC3MLXXUAHBbn2Z+5GbjFBcXeAAr2kbZJzyyda6sj&#10;BaUIroxr7HKFgviHt+xcCkihQiw20GBCLS+fHeIecG0YiNDeMcgAIGgs+zqzee5q8nRPYiUADZZx&#10;e9DYhvIw2wz/1FQDImIcmGRsa76i0rI0M6/YQYFGlgVwQHrmKwScGiQADbgtPPPCGsegPHy1YfQe&#10;yv428scIu2ugz0WA2hAUhaBUBAUCw+8qRVqGl5NGcQhAwrEUhCJGAnjAbeHL9l7Ps/cupqY5UjAK&#10;94YZHRSIAAcY4+CyYHQdFAJ3ZZjhwsCzDQMKSAARuEA8xsEaKgSvi/MBA851WOBcAMEa8Q2uaJjx&#10;5RgUCuCCxj62EXvBKP7FdRyb+DD+wV0YuHcAIAMIZuWcsaM0AjFmYDG0bxQWeyEpDOsCA4IYA4Lo&#10;ggJP11zW0KLFVfZdqUR5qPY+LKNGEFgJaAASqBCe/mkwMrPIPm8z/KgcvB4HBXt+WgAtwMebgQwA&#10;AWyMWG+/PdQLey0ABLEQwAPXJBYCFQJ4GL/JgH2rgUZeriZsjvdnjwR/2uu09w4w4rvC63RQsnOp&#10;FzF1a7ompcTr9YwUhw2CKylahmtron0GM+x7NMfuNW97tt5KX68lydGqa83RrRutunNumx6cz9BH&#10;J9fpi/PJ+uKSgcO1HH1+JVv330/3AMvPzmXq/rk8rx1x/Wylrrzfo8LibOVXt3kZ7JRaAiaveeZF&#10;KtkR1GXYbca2+qw21p5XPCpE891ITMPxv3F4qDz3Typ879dKabqrjXVXtbXrM5Wc/LVBxC9VfurX&#10;PplQ6ZG/VoUBBYGVqBBkYwAQuEyIv8CVgc+fypPJNZfd9x9RNS6ZYT+jeLIwzKgHVQCD7qqDQQDw&#10;4Ia++JADRIiBQIEgE4O4DGI32BaJ4bjg2zwgc/clL+Tk82cYPHAPrhcm0GI5GH7Uh1ADgmV3Q/Sp&#10;DCwHdSGoDYBEgItwDfqwjRgIgha5hp9r8LAkt9vjJCgLvq3zgb8XW4hFKWhTjgHp6d4K3eqO1Uf7&#10;Jute+1jd3POCV6Nkds67XVN0s3OW2rY8qs7sYWrOGqr69KHanTxEFQYQb0UN1Q/6f12b8g5p9uoy&#10;g6qzBgmHHSD+9E/+2N0CTC1O5gTGn4mxiDdIKrfvQNklzV5b4cYd1QCV4DkbNDOHBtUrAYbBIyZ6&#10;sCI1JUZNWeoTSHE80EAg5dODRzo8AAX0Q0ZE+b0AFSDiyWeH+zMADJyHC4OYCVQPoGHomGgHCApM&#10;TZif4nNoxFdcsu/rDY18PVaVp/5eFSf/TvndP9Pzo6M9/TNl93UPDiUWApBgfo6nBo9SdsePPYOD&#10;WUS5x2Z7n1FLAIh4Xm/Nda8Hwfc2r/WuyjpuKm6TDY5+OED9v/N1/dkf9dOAb/TT6thYFWfMdwWi&#10;oqRAA7/WT4ti8/XD4dO0wqCJapyPPTFQOQbl/RYmVdhFmxS1OF5R78RpyAvPa9iIkRo2cpJGjp7g&#10;tbLjVi9QQ+F6dZYssTbfAeJwwwq917RK7zUs1uHdC6xfoWMNq3R6jwFFk8FFe579iFM1Y8UivbYm&#10;QVHrElwBACJeWW5/WKtWaeKKpXptLQGS9mdrf/BBcQjNYyUMHnBlAA+kbqI+ABCT1q33oMkpBhCU&#10;qaZsNe4MYAGXRSRAM86BAXiYtA74iLgz3JVhwEEAZUxuid40Y7rIRuu4LhYXlOrt7UUOEcuLq/Su&#10;jYaXF1doiRm5d4vKPJWTug/Mg0ENCGbpZMIt5sLwmhB17Q4RcQ2dDhFMqgVELN3FRFgR47/Y4AAX&#10;BpAQYxASY6ACDEQUCCpRRibLAhhYp2d97vZid3kwmRjHkwIKPAQFAjWCCY/eyCl0iKAktMc/GCQA&#10;B8CDT5Bly55hYftC9Um2UfchVCR0eDAICYbbDXZSkvcYZZZpgAGQ4NBgPXAAJASwAB5QIdgejqFn&#10;ncqSIfsCgAixD9GlVZpbUefHoVSwzYMc7d6ADEaKZ/J4BzNcGEeX6s0wOjT0GU3SFgEF1Ap/HX2v&#10;IWRccH6Ic8DYhngK4h2ACBSJMIIHGIKbhGXu5UrFRqbDTnZweAgP1gMUo+x1R9n3iMm4PNaCeIW8&#10;fJ/Om7gFDDTlqWfl5ztAvGvggGsCMFhSYwBZbWBfW2/QUOFA8XaFQW1ds5bXR44DNmLK7ftgEME8&#10;GbNLyhxQJpjx5n0KAMFz8toAJbbxnpHqGQCCOS84B+UAw//Q+GPs7bipth1YIBPj1dSICkH8A+uA&#10;AfUfcFlEbc3yz4b7oIS8uiXNMzam5WR6i9qS7Kme7taw93yGfT5U5US54nMCQAASpgt/a9MsLd8w&#10;Uh9+3KsPL5frzvlsfXIhw6HhI2IiPsix9TTdP52sL23bl7bvwVmyNQwkLlbq7q2j2newU9vK6rWt&#10;7qiBxHll1F1SmhlX5mwgbXIjRrje/lhtO24GCkVRaKf6wj9p1/nfuxqxZe+n2rznjtLbPlJqy+2I&#10;C+PEL72AFOBAIxODeS98Loyu+8rp+OihK2OrnQdE4KfetCsyPTj3ohELgYskxCcADsRCBICg4b4I&#10;MRBri6kwieKAynDCYYKASoCCbfS4L4AIlAjiIP471oE4h0j6JkABNARgQGEIy4BAUCSAnAAHARSA&#10;CHp3Z/QpD/Q0VylspI4B5zhv280YG0CgTqBA8F6k1l93VShhe7O25+Xo7MFy3eha6kGU9/biuohM&#10;pnWrZZw+bJ+kWx2z1JryLTWnPq26FGtpz3shKQBi8YwxGv+jMYq30TxBiV40qvSkGfRT+sY3v22A&#10;RYXIo16DgekaAAhAkv1xO854hUlcCwAECsGPXl/i8MBkWxPnJ+n5UVMcHhZubtTSrE4HBq7lk2kZ&#10;QAAEjPaBBoIoh46e5TCB+gCo9B801I09+wikJIaC1E8Me/Sacp9OfOqKAldNAI5VBcc9BiK98a7X&#10;cig79jsV9JC58omrDIAwmUNACcuJ9iw8z8ChE7XGoInMDdJDow2mCBzF1UGqKHBBkCU1Kgp7fqyc&#10;PTdV3HpdmQX1Gvo0E2l9Td/8n3+ggd/9E2VuydbOzAUqSZuubQb9z323n95eVaBnnx2tVQZCcQYn&#10;g4dN0Ea7V78FuC+2t2jyovWavixZ3/v+03pu2AgNfXGcXho5UjNnjFbapoXaWx6njh0xai+cp67y&#10;hdq/e5EO1C/QkYZFOlQbo/caYyOujOY4nWxO0fGecq1cOUlvrFpm8JCkyWvjXYWYsIpaD/GatHq9&#10;gQUZGEv+D6UBBQKQcCXCoCIyE2eSSN0klmDS6jWRtM0NCQ4SKA5ABLDAdQEH3BT0wAQA8dXlmclZ&#10;mpdlxirRrpdTrHcKK/XW1kJXG2JspLh0R4W32J3VWltRr00UiSqvU6IBwZbOo0pp6VV6xxGvWEmh&#10;qbT2w749c99xpXcdjUzzbQDBpFvUgiCz4x0z9gRQ0pZVNbsK8dXUzeDCYG6LlbvbfZ2JslgHHFbU&#10;UBOi3pULegAkKBW4NZi6HCUiOrfYFQjaNAOJuXb96TlMmkWKHTK0/dGn2mjd+hAPQT9qzRqHB99n&#10;0ABETHTZPdmNLcCAQcJo07troM/IYpyJOXDDkZHlyxhpN862Hgy+r5uR8JG/7cegEn8wy+Bstr3X&#10;KA30KBe4Qd6sanR4cBcJmRx2Hs/C9biuj3JtGeOPYQ9uDIw7BpM+uB8ACdwYAXrC60BNARg4BgPL&#10;tVjHyHJN3BiAAuuv5Wzz63Ftf912fQxlOM6rVa6J9Sm/h65YbNsMNiiMZe8jE2zx/NwXqOJ1zTCD&#10;D0AQP0AGxrziEo9tIIhycY19H+oaDRSaHCQiygOpnPa92N0QAYu6JgcNQOKtymqPT3hjh12vwD5v&#10;W36YVWHvFa+dntcLYAXVhvgO4MEnz0qMj0CEgYPXggAeAkCQlWHXJFuEuIdX0+z3bGAQCZiksFSy&#10;qwyUu35ta6YmGWBMzCIGxN5n66MMHqbm5xogZOt12zfZtoXZRAncpJHmOtZgZjw1JDLsd5qZqjcS&#10;7c88fYG2VazRJ58f1Y0L+bp3PkOfv5+mLy9n6sG5ZH1xLtPggZgI6y9l6f6FHN2/XOyTed39oEV3&#10;bp7Q7toSFdhvOWuXgf6uE27AwkiUeg3UTaDkNAqCKwrWqs8y6vvS0z+Tzdil7LmtgsM/83LWKBDl&#10;J36hnUf/yufBoIx1ie0Lk2l5OmdfI2gQyd5le7svDZjwctZVxEFEsiOCywLFgIbhByQImERlAB6C&#10;4oArw4Mq+xoxEQAEKkRwY5CBQQwEcPJ/qBsedxGp9wBEhGXgAWhAiWAdeAAkyBShD6ARYh9YdnDo&#10;UyvY5i6N7b0ec8BxS7Z2RopMFUVcHigQvKcoMVkEs+a1KD01Tqe6i/4bILom6KN9E/Vh6zjd2TtR&#10;dzqjdGPvdLVsBiAGqnHLYFUlDVTDlhHanb1QU178lp74036Ky+k1gLjiAEEQJzBB3QQMO7ELGHnc&#10;CRhdajR4uersXjfkqAHUgpi7oVovvbZQY2as0oLkBleOcGkQC4ELhKwMgAGDjQJBOiUuC1wXXJ9R&#10;P4AAQBADwfeLe7rbxACC+1CIikyNkO45dOwchweOfzer2w088IDLjRk1mZ6bgEoUiZcmL/P5JwCI&#10;EHS53q6By2TISzM1Y1W5u0CYb4MaEUwYxj2YMCy18Z67OAAUAi9zDYZ3tFxT7s4ODfx2Pz36l3/u&#10;xSKf/st+2mqDq8KU6e7CyLPf9fdRJTbX64cjZ2pdntnA6qsa+tI0Ld/SpX5Lt9RqwSYbAby5QiNe&#10;jdL3Bz+vZwe/oKE/HKWxY0Zr4VsTtc1+xM1Fi9S+I1pthXO0r2KRDtYvU2/dQh2omacTLSt0qH6p&#10;Dtct07G6FTrRnKoDnWV6d/kkzVq9Qq+8s1SvrVqvKeuTNH2TjYqtARCvrorUfBizdH7ETWENeCCA&#10;Miy/smKh99SEmLIxwaFj8lo7NzbWl6clGCDEJRlQ2J+awQTKArENuCtoLKM80BM4GZ22TQvyKhST&#10;W6YFxD7kl3tlyZVlte6CSGk9ZK1XW9qPaOu+E9p+6LwKj13R1u6T2nH8qi9vbupRdu85n+4bmAAe&#10;MrqO+bJP6d2nQBBoucqM/+raNi3FHVFJI0gyoi4AAABEcFEsNbhYYccut3MACI4DIhaihAAMOyNT&#10;eTMjJ8cQP0EcBMGUc/PLXIWIpkCWXW+2gctUqnXaCHiqgRFKQygYBSgQB+GFo7bk+vL4TWYYUCbs&#10;HBSI8QYdVF10N4E1IAJDhOHFkGNU3VAbQNAY3RPYiJHEZeDqgG0LqZJuvPpiEdgezsFlgUENqgQt&#10;xFagXnhMxWYbEds1AI5wDzf+BgM8B5kTuBMCNGD0A0yw310bdi+ePTwvBpXXAThgSH2EjhRvoMC5&#10;jNI5HxWCbVyD18u1AZKphcVe9trhxIwykEC2BdDg82fY9/4Fg2egwqf47gMYXDzAkmdj2HOTJjnX&#10;4GFOYaEXkSJNEzgAGN7aWfawX1BW/nAZJSLEQRATQQYH1Sm9rkROrl3b3mMzyF7XAcjqa7xmXguv&#10;N7zWCXYsaZwc+7AypfXEPZB9wfMBEWRhUJXSMy+S49yNwfLrW+39zyTLJsGXJ2UmKyoXl5J9dnbM&#10;a9vtc7TjXjN4YFuUXedVqlsaaAAYUdsBswhEuOskqw867XtADMXM9ATNTZyvd9aO0PVPjuqDi+W6&#10;ZyDx8dl0fXk+y+AhR1+cxo2Rps8uWH8xR59dytNH52z/9VJ9drVG96526syZwyqpqlbe7v1KqzGI&#10;qL3oBpxGsScCLQmEbLj4jw4DqArULAAAKDlMFUuCAEuO/dLTPHed/50qT//aYcNLWffN8QCE0LgW&#10;haWIhWDUje+fglYABPCAjM+9UR4w7kADPeoA28iWoKEqfNVtERQI1oEHYCKiPBzri4+IFJIKdSG+&#10;Gu8QibOIuCg83qGvD1ABALDOMg2j78f3gQL7g9rAOvvZBiiEhgLhrW//0rz9Wl0acYXw/oUsjM27&#10;7H3Pb1b+9nSdO1iiG/sWOzDc65qkux0TdJMJtdoNIDom62b7THVlPa2mlKe1J2OIajY/4wCxa8sc&#10;vfrc1/T0X/yRksx4Y3xxoeCywGAPHj7ZDShBkIzEHx0wyEbokSwN3Alvm5ElBmLC3GSv0UAQ5Ovv&#10;ZLnhJeiSLIxnbSCNSwMIASIABs4ltgCA+P6wcX4vrk9DgQBagAfSN58bNd2LV1FrguqWw8bMcdjA&#10;/cCzvRqT5goFMLAko9NhgTgGAGLUtHX2vfnCK0wCEM+8ONkBAiBZsLnZQWHuWvtPSGzUU4PH6N1s&#10;imUdiQCJPSOvmx4FYl3pea0uOatFaR1eVhyAKGy6qrT8Rj1p0ND/kW/ra3/QTwP+vJ+ys7NVlbdU&#10;OzZHKTs9RYO+2U/rtjTrpbExijFAiV5l/zVv2yBvfbX6rUZ9iDHj/Hacvv+DZ/TscyM0ZPAIDX1u&#10;mCaOG6n4uPkqzZmv1pI5aswZo7Yd09VROt8AIlZdu2LUWT5TRxqX6kDtIp3vStXpZiPKjhydOWtf&#10;rNWzNHdjnBZkY6irNCsxU4vyzVhur9KcLWYkNpgRiV3mKkRQHV5eFK1xyxYYXCz1qpUTY5coasM6&#10;RVFAyoxctBm/uTZynpmU7o1CUjMS02x7toFJqrslotNy9MbmTC9cNTfDRuKZ+Xpnh/3ZFlZ6xgXL&#10;C83wLi+jUFSDz32xpdOodU+PA0Nm5zFt239GW7uOasd7F5XTfVwlJ654X/jeZQcLlAh6js3sOuLQ&#10;kbr3kMFDh5gbY21tq+Jxadg14+z6qw0EYs3wEwvBZFrv2gib2TgXldX4nBjMzkkf0j2ZsTPeIGaN&#10;wchaA5uVTNbVvN+BApgAJFAzPBPDXheZGPN3VHomBg2AwI3xRj6pm5GKkqRPAgooD/SAREjjJLAt&#10;itgJawAEM06iQGD0+EMPioKPom007XEQQVEAMuw4AhJZ95LRGHcz0Jzj6ZF9Ev7/4X4wo46hABQw&#10;rKgPGNqgZvj1MHp2r1CvIagQnAtQAAgYe3qUABQBGsYfg++VJPuAAsPJvd1A2T14JlSEIO/T04Ka&#10;ARjgsnC1xXqOwfD6dQwAphQU+b39ObO2eb0FKj9SuAlFgnWUiJE+f8Y6f228Tl4z0OTyvRlqZtuk&#10;rgMBkXOLIoGS1Hqgjykt9fiHABOABNsIsKQ2BOCBGyPaeqpbohaQBYFBRoUIrglcChjnyVvtvTVD&#10;jeoAPFBE6tWtkRRO6kgANrgSHETsXJpDREaaQ0QIoJyYkmDfFYOgAoNDakAYvAAQ1IGYnGHXyTKY&#10;sG3jDRImoIhsSTWYAFwMUnOtt3sCGJPz7LuRn+cQGJVtgJtmn3e6AY19nmR/MFHX7Hz7PSet0vRl&#10;NoLMXqRPPjuruxer9OlZg4UTSfrS4OFLA4ZPTibq0zMprk4QYElK6BeXCvXxhSJ9fLle924dVUN9&#10;uXLLqpRWud+MOdUfbcReSZ2G617e2qfoPvhT7zH4+Owx9Bg9tlPCuvTkLz2gsvT4L1T63s8dNlAh&#10;KFzlcRAEU1ITovWOz40RydAALh64EsHIFuUDiMCFsaqEkX6k7PTiLBt0mMFHSSCGgRLdARwAiZT6&#10;yz7nB2pEUB5orAeYwK3xsCaEgQnKRohjcHDoAwAUiAAEQVUIbgwUiKA+oEqgKHzVbYG7whUHIOEr&#10;y7gvVuT+d6onMRAEUnJtAKKg58cOUNnNd5VW0qnCggwDiCJd71qk220TDBgiDQXiw73WW7vZPk37&#10;tg5U25bBkRoQGS+ojiBKA4hxg/5A/f9nP8WsrzFDb5CDsadmA8bZwICMCww/0jvGH6P+xupSvfJG&#10;vMZMX+dqAceEWg6T3krVxrIzbnyBCBQIgAKY4DpkYQAAZECQIjlo6Fg30qwTA0EpbFQN0jhfW5ip&#10;Z4dPcsUDyKARQ8H5xC0AETNXldj38KarCkwrDihQRIpsClwWHvxrAEFmxosTF7nyADi8MjvBgy6J&#10;SeC6/QcO1/Js+2wKjvtsm0AMzwxsPGX2fEPZRaXsuWcwU+/PvZXPoO683l6ZqoGP/6nPg/H1P+yn&#10;pwwgttp/QHF6tEozo5Vhv/Nnv9tPsxbYIGx6nKJXlmisvW9DR07XUwOfV791ha2auiheUQvW6anv&#10;9XeAeH7oKA3/4VDNfiNKW9OXqKpgvvbsmKSm/NHakz9RvdVLdKhujQ7tXmH9Uh3dE6tz+1IcIK4d&#10;ztd77dtUWJSk1anxWrG9UG+m5ymubr/WVnVoQVaJZibYSCbORiobE0Xth1eWL3alAZfF2CXzHRpo&#10;Uww+gIdpNqojyDHUaIjd1ax38soNKFIdIoCHRWZIqSj5toFByKygLbVtlKt+2/YDDqwz/wXb/Fpm&#10;zBMaunziLFQElIe8wxeUve+YQ0PZ6evadeGOys/ccKAAMNLaDimj46iSzbADDzm9Jx0gkpq6FVdr&#10;H15dZFZOn/rbDP26+k6t2t2u2JrWhwCxZFeDwwPgwPKymmatrGtT7O42rW7odHhI7jYStnstKbfn&#10;tO1ABdCACwOIiARjUj+iXosqGj0LY66Bw+z8UgeIN7YXizkrmFuC1LlInEGpAwRFox7Cw2b7g09K&#10;1VQ7nvoP4zeTsUDcQYEb2wAKbnCtD2oC7gqMOqoAxhxoAAzYjsEP0IGx5jjqMHA9N6S27q6NFBuF&#10;Uv/Bviceof8V4PDz7X6cw/UBkwARHMc2DE+IR6CFLApAwIMczfBj8ENQJecENYDrci5gADTQvhpD&#10;wblcix4lgh5Q4dpR+QUe+wAU+Wu09wuIoKFGABCjEiJ1GFAm/D3kOEbWmTneiIOYU1xuxr/YZ+Fk&#10;ym4UCNQF3BkeKFlh0GvQEGIgaLg1Qnonx80x6CAAE+NO7AIKBOAQgIGeLAuWURpCDzxQkdJVCIMK&#10;IIIYCpbDxFmR+AfiZbIVvSMCKbhK6CmINa3AvkcGHMQ/oEpEsi3sPUpN1MQt9roNMvz69h7zOfD+&#10;s0z6KOAwweADhYKpw1/PLXS16VX7TCbZ/T0Owxq1KWbYebPtuIWpqxSbFK0LH/Tq3s12fXQ+34Mo&#10;PzmRogen0/Q5s3y+n6YvziQbSOToy0u51ufpc2Ijzpfq5qVOnTl/VIVVVcrc1e5qBBkN1Iso7P3S&#10;60AUoT689ysHBibZAh5QElAkmECr4uzfqOg4EPFLL2sNPIQYiFBQioaqAUREpvX+yJuXcbY/7xBQ&#10;SSxGbFFfPYgdjPjNcFWa8calYUARFAggIgROAgwBFtgXAAL3BsewHSWCipS4LyKBlBFFAWhAcQhB&#10;k2SEBMUhBFOyDCQADSyzDZBgnWXggGuxTh/gxK9jxhsFgu3ABvCwqiQSVElKKy4MICqt9qrSS7uU&#10;v93sRm++bnYtdIC43T5O9/ZN9rLWN1vH6nbnJF1uHKv9uYO1Z/OTakx/XrtThqo+bbhqsmI0xOBh&#10;wNf/wAHi3cwIxDAbJ1AwaX6qg8A7aS2au67SR/9z46rtWY65EZ++rMBdEbgzaGQ4vLGqyEEBeEio&#10;OOfTglNECohAhXjq2REOChh/IAAFAvggpZMYhx+OnadZNkL3OhB5h72QFEYcyOAeKBQcy7lkTyzd&#10;2qMte6ig+pEb/rQG3F2feNDkD16eY/B61VUFsideilrxsL4Eqaqe3WHQw2t9/Kmhdr/jYkbQmMQG&#10;f0ZcLsDLY4Oet+/TJSXX33aA4DmWM8V5drsWr8/Vo3/WT/0fHeDTeQ+w5aKiIhWlzdLOzPlKWLtE&#10;A7/VTyNHT9Ir01bpueHTNHDIKD359PN64slB6sfsmygQzw8fafAwTIOeHabnhjyvqMmT9da8sSrM&#10;XKja/OlqLp6khrzh6tg5TR1l0TrSsF77K5foVGuijjet0dGGFTrTnqSznRnqbctVblGGlm2OFyWs&#10;5xK4uCZBsxNzNS8pS9EGENPikzU3c5unZzIXxkSUiGWLNGnNioj6ELvUJ9+KTs1QjP0pE7ToU2bX&#10;tGvTnl5trOvSQgOFFaV1WlVhxrqcapHWDAwoKb1ud4fiGrodEij2FKnt0KAYM5LEJaR0nTAj3+Kp&#10;lygQqAdAQIrdZ2vPcRW8d8HBoPTkFRUePa/CI+eVd/CMbwcatnYf85a9/4Qfl9q2X+mdh5TcTCBl&#10;q9eDWJhX7BkeXl8C14Ub/gYHAqABxYG2pLJeS6ubfBuKQ1zrASUarKxp7NA6AxsHj9IaP58ZOFfX&#10;dfo05MRGkOrpBalsnZoQqA9vGlhE232Jg5ixnVTNyMRVodYCRaBC/APKAwGTxD3QMyvnxFSMTJ4Z&#10;2RRXF5D8gQQMPkYXI46RByRmFpe7ccTgs58RPgDBcayHrAmMJ8exjTkoWObYh8qF7UdVwLjTs841&#10;XKUANAwm3ODbtbg/SgAGH4AIxj4oBagP9AAErgekeo4NsQ4OCkAEyontByLYxj6MG0pGABJXOGxf&#10;uDbZC6FIEzUgeBYyLHgveD4mrMJQBtcJ4MI1cesAQLgvyC6ZUchU6wWaXVSmmIoaLdhVpzdtZEwM&#10;REjRDMsoESwT70BjG3ESYR14iCaN0ww9NSGoM0EcAzAQsj6CukCdBlwIxEm8mgEMRdSI4D6gdxXC&#10;DDfXAyBIOaVeBemms0txOZGGi3H/b5fIw3O82b0z7D5bUgwirLd7vpKUYPtRrVBsCGBN9fiIN8rt&#10;vcu37yAuDlwddq9xyQmuPHgGhx3r84fYvaJ3GLxkpGhu+jozEuu1MWuxPv3xeX14udJAIk8fn0zR&#10;5ycNHE4ZRKBEUC+CVM8r2/TF+9v06aViD7C8ebFBt28cVlNLhfLsN5dZ1aNtTee0re2axzYUHv25&#10;ik/8Rtt6f6rt+3/q1SQJhiw+8jNP4aw497cGEL/WzpO/87kdAAjcGCgQxECgOgAQKA9M7R2Jh4io&#10;EMAI7gx6gigBiE27I64M3A0YewACFwTVMQEFVIjIDKNXXH3AVRF6YIFjAAd6VAlAIigQuC5QNFAe&#10;UBXoaQ4SFWfd4LLd1Qgz8rTg5giN44EEtnM8sOD7DBA4j/3AA9uIgQAgOB7AIAaCBngQRBkAijoQ&#10;yQVNKipMM4DI04fdi3WvE5fFBHdj3OmYpBstY3SrfYIuNYxRR8YAtaY/o9qkQWrMGKnqzc+reusi&#10;Pfe1fnria3+omYvztTTrgN5KbRJBlCgQP3w52tM6CYBk8qxvfuvbntZJyefk6kteXAo3BDDAiJ3+&#10;zYQah4fQRkxa4JkdkTiKk644AB/EWKA6kNkxLjrB3QhkWjAdOAZ9zY7jbryf+P4wTxvlWK7Pfnrq&#10;SOAGYV96420DhcsOBMzomWqGfn3JWY2evt4nxHorucVBgnWOxw0DJHh2R3avA8xTz5I+eswBApeJ&#10;16Iw8KG+xOPfN7gowGV10icTI8Cy4dw/quPK7xWX3aLvP/WYHvt2f/V/5FFXc3buLNOO1JkqTJup&#10;2KVz9L2/7KenHv+Wvj9kpAYOHqP+Tz5jy6P1gxGT1S861kZ3C+P0/WcG69nBwzXgyaf1/HODFfXq&#10;C1r+9mjt3DpPraXz1FAw1sBhkvaWTlJHyXQdrF6hjuJ5OtWcoPcaV+n03gSf++Jke6qOH65Vco79&#10;0Ncs09RlCzR15QrN3JCu6Pgs+4AyFR2XqOkb4zXTRhvMaYEKAUDQ3rARKUWYZm1O0xvJqXorO18b&#10;bUROeiWZDiltBCyeUd7Rq1phhnO1wQMzZDIvxZauU8o9fFmJTQfMiBOH0B2BBAMKJsuKySlyg05m&#10;BFUnV9qonXTMdTaqx/ATELm5uUsZnYeVte+og8QOA4asjkPuvth26Ixv29TQprjaJiU2tjtMABF+&#10;vAEF1yGtk+d9O79EMTaiZ0pvUjmZVItMDFwUC0urtKDERpQ7q71HgaABELgr4lqN9pu6tH4Ps3C2&#10;Gzg0ReIoDIIWGSjQeyzFzoZInYjKJi00UEJ9IA4C9YE2zd4/FIhQPpqUSQo3oT6QyglARCpO2gid&#10;Ohv2vJSxnpCG6oDcnenGOxRlwkiiAAABng7ZBwZhO7ESAAf7MNLsx1AH1YHtwR0RjuFcrkdj2c/r&#10;g5IAKgEiOM8Bo8+VEAw2RhqQCK4MlgNg0HwmynSDEDPoHPNQRUmI8+3sByRQIAAJltmHOwSQAAY4&#10;j5oPL8Wv855y0TwvzxYa9+S8cC2WeRae3Z87LcPVFuI8qN0wt6TC1QdcGDRAAfcFkBB6toUCU4AD&#10;CgVBl8ADx5CF8YbBSChOhbEFHMimwFgTsMk6o3nUCQw6hj0qxz5fOxaIQJHAeHsNCLsGAZ40VyCs&#10;oUAQRAk4UESKdE7m9SCrJMr2h6wNXDJT7DpT7Rh3YwAqdj+KSJF5gduGZ+Ic4iImZ9tnlMdz2P9Q&#10;QZ5B2np3vVD6mvoW3Jv01BnF1mxkRKbJLLv2/PxtWpiVoEVxE/Te+226e7dL9z+o0kcnMwwerJ1O&#10;d7cGAPGJAcUnp9P02cVtun/B2sUifXKhXHcvterqB2dVsbtG28qrldewX+WHP1HZsZ95tkWGGfrc&#10;7h8rsY75Ms5r+75PDSB+7oGUO45GJudiTgxcGEznjfsiuDFoKBAEZ/okW2Y4mcWQnlE4NSLIxMDA&#10;kwmSuue6l+FO2n3J3RqkYqKKoCy4ulB+4uEybgzgAWAAKoLbIsADy8zIScMtwj0cEMzgAwABIgAC&#10;DDvLGP/ghuBYB4I+dwXbwjrHBZigZ51jQqMOBGmc7OecoEBQD4M6GLiFfKKxanvNxW2qKMs1gMjV&#10;zX0x+rg7ygECFQLXxa026zsm6sLukerZauCQPEANKc+rPu0F7bZWsWW+nv1jGz3byHnm4kJFr63W&#10;mNnrNWr6Uq/TgHFFTQAANtmI/JHHn/TYhPVlZ307AZPAACoEQEBwJACB9E8tCCCDgEqHCYMHqlzi&#10;osAAEwxJ3ASqBrEPAAjXAjCAF+ABQw9AsBygAwWC1EvuWXzwr12lyO/+ibswMPyrC09oypJ8TVqQ&#10;pUE/nGjPS5zOVXdjsI3jgCDcHVw33q4LsAz8wTgDBvuM8466ksE26lcQmPncmFmausLAIa7WZ+as&#10;OfMP+uBvpCMfSfOX2f/76wv03LDJeuxbj+j7j/RTjg0AagtjVZq1QDFvjNagb/fT80NHGDwM15AX&#10;ohyCxk6LVXrNVfWbvGCdxkcv1eOPPKKB33teg4eO0vNDntTUqGcUFztGdQUL1bpjlloNGvaWRGnf&#10;rpnqKp/mwZK9ZQt0uilBh2uX6mx7ok53JOlgQ5xaGnMUm2yjhKxcI8J0LdyyTUtyq41Ia7WmAKkp&#10;T7Gl1Zppf6xTExIik2etjtUsG/nOycj2MtDRKelekOnNzNxIcGPbYZWcsZFA9xkVHL2ijA4jb4OG&#10;ZUXVDhFARVq7/RgNHoCMnEOXXJlAdaDUNC3Mc0G9h1B1EhcGMQspew94OuamPe3K2HdEqW09Sm/v&#10;VZKtp+3dr+2Hz2hLxwHflt5px7Z0Gah0GES0GVicUv7R83Zcr7swNja0G8C0232qHFSAlhgqT9Lb&#10;a5qfV6yYHdYXlDhAzDOjHploi3RPUjZrtZH00H3HlNB+SGvseh5DUdOqJQYJKwyK3rTXAUAsKSfY&#10;ssndF56JYfdBgZhnjVoQAAQqBBUAKRUNRFBWGhcGQZUETaI8jI6L94b7gv4VgzcCKTGQAQqAAXz3&#10;jKIxgNR5AAIw8hhHGsehQLiqYBDw0toVvg248PgJrpFX6MoFBjeoEVPzi1ze5n5BscDIE6wILHgz&#10;SMC4ByOP0WcEHPZhvDH47EMxwOCz/FARMKMetgUw4VoABMdzHPsw+KgYQZ3gmi+sXeouix+uWaKh&#10;qxZ5+iaN18p1ABt3rdizcF6Iy6DnGiHuI2S04MKgdsJ0g6SZBjjzSitcgWCSLFwauC8CRKBAkLJJ&#10;fQim82Z72A9UUMGSGTojsQpm2PNIeU02I57n4EDaKOBA5gNwwWygxC2gRAAQU3B/GGT4ZF92DW9m&#10;5IGR8VTO3JLuWRi4J6JLit19gcKAy2RGUZ5mFXF8hn3PsiPHoU4YcBADgaoAHJDS+VpmpOe+BE4S&#10;RBldVurbJ9kz8RlOtd8HmSvAo7u1+C8w2J5h0D3VgBzlhufyCbsykm2wYQOOpEVKyF6qj398RbdD&#10;JcsLOfrsFIWn0jxb48tLGd5/TrzE2SyDjGx9diZfH52v1CfXD+jY0TYVlRWpofeCKg/dU0GPQUDv&#10;j23g8JlSmq57Ncrk+kvacegn2nXu71Rx+h+8ZkTFid+o4tSv/juNkyyMltvaZsYyo95Gmk23tH3v&#10;R7b9UwcIAipDWidGFbUhwWCAUtspjTYqryMe47JP/U0cBJAALOCqCD0QEdwZDhcoDn3ZGLTYAht8&#10;4AopAxQw5hHjjkHHfQEwhHoOAERQFTD6QEQ41l0XQEMfOLAtQAPnfBUgwvG4MEibZLvvM3ggiJLa&#10;F7iDUHJQX5hMKym/UdVV+Tq3P0fXO+f1AcSkh7EPtDtdkx0gOtIe8yyM+uTBrkDUpg5TVdZCPffn&#10;/fRs/yf1zOCxejulw58J9w9xAQAEE2Fh/DfvuqwBg4a70WUiM7Y9N3KyuxNCYSeMPLUfAiwQq0JM&#10;BAAxdWmul8IGGAAEJrMijZN5NQAIXAa4BgAMroWhJziSIEqUAuCE2INX56d6ISgAglLYnEN2BsGc&#10;xGVQappsEibQ+v6wiUquwlVi92q+r/FzUkQdCCBozoYqv+5GAxeyMJ57abqncK62hpuGOStmxhqA&#10;L83Tsz+aouXb+UxOauzMRM1dX6MYO2aCvZ5J0xfp1alLNX5qggY+NUT9v9ZPO3YUqiJniQpSZmrK&#10;y4/qxcGP6dlnhmjoqGnKbrqv038tHfhY2nvt39RvyqIkfec739DAQcP0vaeH6Omnn9TLLw9VzLyh&#10;2pY2Uy07F2rP9glqL52ppoKJBhNjdKB6lnoq5qm3coGO7F7m6ZsnmtfraHOcDrekqaxovVanJWl+&#10;QqoW22h2TUmtfTFrFFfRYT+qQ/bBdGhDpY2ezGDMtVEuysPrZrSY7pvyz4vMuM6xP5HozWk+/wRT&#10;aae1H1XJqVvKO3xJqa2HtbnpkEFIvdZVtdr+Nm2oMSNrhnTtrhatKm90RQJXB9Nzv8N8EWZwUSDe&#10;tFH3EjOub+YUajkGuLjSAWLD7hZtshG/xzI0d7qykNF5yEECQCg6edng5ajBxWGDh067fpu3lNZu&#10;ZRlw4MbgHBSITY2236CHGAgAJgAEbgivSGl/kqgOQERQIZZXN7vyEGvPEVvXqriWHq2ut9fV3K2V&#10;NU0OEKgRuDCYRXRpRWNkeVerV61klk6fEyO/VLOYOry4ylM4ycDAhQE0hJoLXjp6C6WJIwBB/APg&#10;4OmbuC/IxEgFHCJxArgvMOgAAnEKSPAEA46l3oMZRSCAHncEzV0Tfa4Gzg/KAcuAAsdjIIAIDDnN&#10;feMGEvScyzk+qjejTqYDoIB6QAuZD+zDWBPMGIACiKBhtIECDDj72MY5GHVcEbwWv4/tYzsqA9AQ&#10;jnnoBtmwSj9ctdgrTVJ1ksYyIOFqhO0HIHh2ntFBxZ7JVQvAwe7LNvbzHvIe+GtNs95ggzLPHkRZ&#10;bN/5olJfXlhV77EQQALgAESgOtBYR4VAlaBnH9uIn5hFJUncA6kGMDaKR02gvUGtiZJSzbPzgQuf&#10;zMvWX6c8tUEDxjuAA8dzTKhAyZTeAIS7L4qLPc4BgIiAxDaDiGxv07cDGBF4eM3AYHJf9gWqggNE&#10;BkGaSQ4wrkpk8b4nO0wANMRRED8yEdcatUsMsomJmFFIWfNSAxyDK/sfecOgHIhABaGA1lT7Xs00&#10;OJq7OVZvrpmgI+fadetGm26fL9KDi/n64mK2vng/AhEPziQZUKQbPBhEnEyxPtNgIkefnivSJ5db&#10;dO/GCbXtbVLD/hOq7L2hHfvvKav9jlL2XFOSwUN6yw1VnPyVz38BPNB8cq3Tv/FqlO7C6HzgrgqA&#10;IbPhptIMEvLaDSqaiIX4yP3/xFOgROAaIQYhreWmKxAAxJYWlAkUhos+MReA8FVwoKehOgTFgWV6&#10;YIM+Egdho+a+9NBIbEVEbQgNg4/SELbTAwIBKoIaQR+gIigSnMu+ABbsp+YDyyGN0o/vAwjmw6B0&#10;N2mclLL2QNJqg6SiZu2uydf7B3P0YVeMF5IiE4PsC9r15tH6aP90naka5mmcZGE0pg/zAMr6LSNU&#10;l79Cg/+snwZ+t7+GvTTLYOGaj/q5PzEHWWakUR8w7hj5AWbjqAtBYzsZFoAG6gHHM2r3+AcDCEbv&#10;xE6gUhAXQQ0I9g0dPcvdEQAAEIHRB0IABJSF7w0Z5YARlAKyLKg7ATywn0wM4h84l1TLN+NtEGsA&#10;AFRQoAl4ABron3pmpC8zFwYQEZPQaN+dT81+XheTdfG64uz5V+Ud8dk4380+oJlrKjzYkucFhqgJ&#10;8exL07Q4c7/mbKzXy9Mpu12gN5bla+aiTL04cpy+8Sf99MSjz2iggdiz3+6nnUUF2pEarbLcpYqZ&#10;M1bvrErV9d9KRx/IZ+Bsv/Vf1v5DnXf+S/1mrczX4wMGqP+AgXryqac1+NkBmjB+kNYsHamy7Olq&#10;L5unhtxRai+epraiSeosnqTjDYt1qH6ZOgwijjet07E9a3S8LVEnOrN0eG+u6mtyFZucYIR1wn5Q&#10;p5TWdEBFh67aF+eovdkdKth3TlvaDmkhRYMMEiauWKzXVjM3xioHirkZOb59RnyC3jIASWk5pJz9&#10;51R87Loy99qo3GBho4HD8h1mhM3YLcwu8H6jGVkCIolpyOo+5XETyS32JS8zUOgLwFxCyqQZdEpX&#10;0yhJvdqMN26SzJ4THgiZ0tpj9wQMjjoYFB6/pC1dh12dCK4NXB3JTXaOQcW2I2eVY5DBMoGYXIPr&#10;xVY2aCUZFwYIwYXBjJw+J4bXcKjUWzur9HZFrbsvYusNguw83BibOo3omwCGJo+D8BiKnbWuPqyp&#10;7/I+zt6X1fZ6XYmwNsf+dOcbgEWbgZ+zo0KzDFY8BoICTWb4cV+gQAAS0fbeARAAAQ01gTYhxf7o&#10;k1O8QFQoR806o+uH8QpmDDHuIdsCg8h2jH6Ia3AVwY5jG439nIMBBSY4J7qs2kfsqAxAQXA3AAkY&#10;YAw46xh5jgujeRQCVx36RvscG1wYtGC4OR83Bc/CM7mLwZ7PlQIz5jyHvwbbj4uGHmPP/VEdQsVJ&#10;loGIoSsXuvoARKBI0AMpQEQAE56XAk3jzOgSGMi1AJ0AGSHjJCgQzBcxzYwqtSBwRVCVkrRM4IE4&#10;COCARiAl9R+8wJS1UJUSqHjL3kcyOChKhQsB2Z84CEBgfnW9t7cNdmN2N5kBLrPPIhKLQNBkJNAS&#10;aMh31wUA8rA+RV6kAQ9vVdVonj0DsRAEUzJ5FpOBzSiw75U1ZuL0KcoNMKj1AJx46iYqB5Bgz8R9&#10;uR/uEv8e2GseT12Jrfaeb0m158h2RWvGjnIvMkZFUmqDzCkDfCjCFalUiiIB6KCsoFAQjMokXW9s&#10;SVTM5iValR6t25+d1Z0bjbp3Ls/nzaBexOdnM3QfcLhgUHE+PVJD4vw2fXY2Tw9O5+n+uTJ9cqVD&#10;Z091qbalVUVtJ1RoEOEKRPUFbTUQIJAS1aHs1N+p5Phv+opI/SSShUGBns4fK6uNtM0vlNP2qYND&#10;rhnMbS13DSiIh7jnCkRmW2R2UFQIikvhugAimNALV0amQUXZ8b/2HoCgbHWqgcWmSvz3522EfMwb&#10;E2oxsRbbfIrvPncGQZTEUdA8ILM0MlU3xh4ACC4GGiAQQILlAAeM5gEcVxP64CG4PtjG8auKzOBW&#10;XogAA9cpijSKV+E+YRvHEm+xrfsLD1RNt9cJWKUU1Ku9uUxXDmY7QNzrjNLH+6Z5ACVxENebR+pe&#10;9xS9XzdKe1K+pd1JAxwgcGHsShqsuoI1GvKtfnrKAOLZ58a6m4JRP4ab4lDEBgAOGGeggZoLxBDE&#10;lRmAWRv8wjhXADjOJf/cQ16mmpgGAiwxzNRrAC7cWJee9UqTAAOxE1x3bLQBhMECkECNiZcmL3GF&#10;AEjg2mNnxvnxua33bfB8S+Pt2lMX5Xj2RFrtdRX2/NynxmaWTJSBkN2RZM89cPBIPyfdrsW9mHI8&#10;u/WBQ8XkBdn2TBe11p6bYlgvvrZIS7Z2K8H2kf65JM0Go3n73S3ywquL9cbKSm8T5+fo+R9F69FH&#10;vq0nBjymx/o/qv5P9Pf3cOA3/0g/+l4/lRWkO0DszF2hIxfv6ujtf9Ch2/+lgwYP3dZ67kda10cG&#10;EMxg9sh3HzWIeFoDnx2kHwx5VFNeG6iEVSNUvX2K6rJHqaVwtPbkjVF91nD1lk1R984pai6c5LUg&#10;Djcs09E9q3SsLVkn9uXq9OEadfe0qvnEZdWe+Uh17z9Q45Ufa8/lH6vq1F3VX/hCpUdvGJG26B0b&#10;Ic9OTtPUDesVtW6NJq+J9cBDSkHjung7p1CrzOjjtkjZ06tUA5H15Y1aY6PtdQYF7AMiVpXXewpm&#10;5r6TZsBPuFqxoabVQSJud6dDBPBAtUkCKENMAgWeSLekZXSfVJoZ7biaFiXUtSu+rsVdEiHLAjhI&#10;2bv/YRwEwZTp7Qd8e1bPMeUfu6CUth7FGwQQkEk9CJ8/wyCCqb1RO5iZM0zr7RNoGRQsLLdRZTUl&#10;rOsV137YAyjJuCB1c4NdY2PrIYOFZq01UCANNL7NKL+uUxuaeg0s7EfK9t3M2NngFS0piz2nKBJA&#10;ifrwVbcFjXROFIiZ+WZIUCFQJAwofL6KPoDAyNE8rTIxyXsMLaN2jGAYRbOOgcYws44hwlCzDUNN&#10;j9LgI+4+mAiuCQIPUSMcDMzYhxiEoAhgjDHc9EAB2zguNNYdFgwg6DmO84NyAGz4soEB9w0QEVwN&#10;4Zl4XewnyBFXCzDAeeEZiGEI6gQAgfJA6Womz6IHLELMBTBBXMRkM8bAw8ubI3EYPFd4zzzjxN5v&#10;qi8yS+XrZkwxfjSyKeYZOFCVkvgGXBYPAygNGEINCIpMxe5p9ZLWC+z7g3qB62OOwcFMM6qoBqRX&#10;zjYQiS6rFHNcoDR44KJBw8sJuF0io/6gAIUCUsF1wegecAAWmK8D90WYUCu4KbzuhPXUg5hOBgjL&#10;bDeIQGVwpaEPILgv95uKO6UPIHCzoFIQA0FdCPYBBECDVyO13w0VSXFlkO3hzWCY9y5Mtsb3NrwG&#10;FJNJSWs0O22V3kmOVtvRKt253aNbZ0v00ekcfXoqra/wVIaXwP7iQpaBRK5DRCRmIsuzNe6cr9DV&#10;iwfU2t2u7TVtyqyxEWLdeRvhno0ETB79hU+6RUAlwZNl7/3c0zldot9rcND6qQPE1rb7nm2Q02IA&#10;0XbPe9wbHg/Rcd9n6WS2TowywZSRGUMjSkT6nms+A2ha41VvgAP3TzHQ2IB7opRMgRMOFgmoDdR5&#10;sIYqwbwZsQW9tnz8YT2IYPxRHWisB4gg2DFAAQbf4yVs2eGibxv7HRJsPfQRKOG8CIj49QxmuCdZ&#10;JZGZPyNpnrzOwkM/c4Cg1HeGvc4tpU3qaavS1Z4M3eqc7zEPZGJ82NrXe2GpKJ2vG62G5G+pMe0Z&#10;NaQNVXXSENVuHqqa7bF66k/7acSIaRowYJAZ3fNu7IEIjCpZFRhxDDpBisQCUCMCl8T6wqM+/Tfu&#10;C0b+QMPrZtipBYERR5VAVSDeAXgIMELqZ1A0cGEwZXeAFrIpKE2NQhDmqhg/J0lkZZBSSiZIzMZa&#10;B52UXVeUVU9BpweuMDA9dvSayofxERzzxNNDlGDPv8WAAsWCYle4OGjjorluueassYHFlk6NfzNF&#10;8VWXtGzrIb00aZkWGDjMWGqDgTWlijYwGT15vZ763ij1f3qEHn18kJ40eHiq/9c04Lv99P3+f6gf&#10;PN5PLw/qp3dnP6OawjgVJkxUYdpiXfrkNzr84e914NZ/6NDHctWh4+5/OEDQ9/vmN/7UAOLbevTR&#10;RzVwYH+9NHyA5s4epuykKNUXzlSjgcPeorFqLRirnoqZas0doc7iCTpYu0BHGlfovT3LdKJ1fSR4&#10;smub6ssSdeC9Q2o4el67z3+kylN3VHHytpH8Oe08fFV5nWd8fT1FlLK2aW5qpl6LXaoJyxe5+sBE&#10;VW/lFroCgbIAICzZXuKqQ9yuFgeHtOZD3seW1mp1Wb3W2igdaEB9iK/vdPUhvcNonLgBsjIqmz3+&#10;AVcG8EBgYxjR42ZIaN7v2RjMrOnwYAYcFQJ4AApwaaytMpDpPeHbAYukPR0eTAlUuPKw74jSOg48&#10;VCBwh1DmekO9PUNVo8dccD/iH0jlJP7B3Ril9voMIFAgSOvElUGmBqWvV9m5gAMtruWA1thrAxrW&#10;NhhcGECgQKyybV6xkrTO8jrNyrY//UIbpeWXap6BGKoD0ODTbdvIN8AE6gMpnQAEf8QAA6oDwOAQ&#10;kZ6pURsigZMYWXz9+O99FG0QgPHHCGCY3RjbthAciaEOwOBG0/7c2c42wCIER3oKpAEEI3SX+fti&#10;HFxRsO0YcdbZ95oZ2+COYD2cwzoG2o20jfY5jx6wAECAHJ6Dxn15RlwoPA+vgW0en2HXdhXBgCFA&#10;A9tYBgKACQCBZwqQMnTFgofbOJZ7v2ojY2bnRIWYZAaN5+Z5wv2BB97zkMZJzMIMAw6MNC6CN/Ly&#10;HCAoDEV9B9SIJfX2/bWG2hDiIpY3tjpY8P3B7QFAvGaAwLXc9VBcYu9xtjWCVUm/Tbf32z5rnimL&#10;OIhIICPrxD/MLCpxBWLuzgrNK7f7G6wwzXhMRbneyM/Vm+VMDU82Rp6ii1Ao7M8JdWKHAYs1XAqA&#10;RIAI4GFscrxe2WzvYyo1QVCvIs8SAjaBGNwbY1PjNdkABdB5o6j8IWB5torBcFBIOJfPz9ftGMAi&#10;EhxqnzvZJda4JgrMtC2pmp0Sq9j0hbr92UXdOF+mT89m6bMTCfro4FJ9eYkpwTN1/0wEJL48m6YH&#10;JxMiKaCUzL5YpHuXGvTBxUPq6u5Uwa5WpZf3GhRc184Tv9T2ns/cfVFBLYgjP/OaENu6HyjfDGRO&#10;130vZc18GNRyQLIHHCK1IW4rs+mGB2QyyRaBlGRB/Hd56xuRGIi6S2ZsgZDbHjRJJUrAgFk4AYXN&#10;NRceqg5ABIBBjwuDY0kBxQ1CLATpnBjyoB4ElwWNbWFiL7YDArgjgAiPcTB4YBvrEWCIuDBoHL+2&#10;lO2n/Pps41401AcAggyMRVntDks7jvxcBfvtNe296+8BANHdWqlLXam6071YdzujdK9ziisQPrFW&#10;O4Wlpuho6SC1bRmopvShakwfrsaMUapNHqE9xcka8Mf9NH7SUn39f/TzKcJxH2DQAQFUAEAA1YEC&#10;TGPnJrqLBQVi1spCDRwywqtP4kIACCIGGhfGWYcHlAPKTgc3B0AydfE2hw4MPeWsJ76Z6spDSt0N&#10;r+fAzJycy3UBkjFTV7maQOVN4j6Wpdt7YcflNt9Tij0ToIASgcow9Z1cVyqIa6Bc9JMDh9o5l7wB&#10;EuxnOu8ZywsNEpbacxlUll3yZ2YeDab/nrG8XFEx9ht42/4Dp8Xq6WFj9Od/+W091n+wHnnkaX3r&#10;O/3Vf8CTesZs/ZAB/TTm2X7alrZU3c1l6q7P1t6dy7Rz0whVJE1QkW2/dO/vdPqBdPie1HNH6v3U&#10;+k/+S113DSA+lPr95V9+XY890V+PPf6YvvfkNzRx3GAte2e0dmZHq6FgotqKJqhtxyiHiMatQ9W9&#10;c6L2l0/RvopZOly/WKfb1+lk6xpd6s3xkqSNtblqsR9c7ZHzyt93yn4wR43+2pRsxj+xosne+A5t&#10;KK03Iu00OCjXgq02Wlu20FM2cWEstm1LrOG6mLM5XW9vLfDYh13nP3nYtu83otzdqaUF5VpX2eTQ&#10;gPpAFcmgQLAtjuyFklpXIQicxI2xwAwrgY2oD8RCrKtvj9RsqKj3wEeCIKnxQFomKkQIliRFM76h&#10;VQn1rYqrMeiwnmOAC/ZvrKf+Q7Ofv8FgIKX9kLe4xi7FVkfcEKRhksLpcRD2R/lWMZUFq9wIhEJS&#10;i0qrHR5Ses96DQgUiIS9RvsGESurW1x9SOo8YdvtD6W51wFitV0bRQMFAhfGPLsewZNziiu9KA8u&#10;C2a4dHAwgGDWS+CBCpT8EXv9BQMI3BVhBk3a6Lj1bvQAhyD1s8yfOPAAXBAfwSgfoxxtr4XtwAaG&#10;m/0YTrZhsIGJoFhgtDHgGH4MMIY2LGOg3RVgy2wLSkNQFejDyD4Y/uDC8GUMua0DGTwH9w/KR4AZ&#10;XgPPEACC63IeQEItCcDAlQzuY/cObg3UhgAvVKLkeI7heR04EuM9zROAINWT18UxvCe8fz5its8A&#10;iIg2Y40KgRuDkT5G28HBIAF3BrNzsk6paq82aVAANPj2ImpHGCgWFLnrgjantNyMe4kIliRDwoMm&#10;+0DBMyz6YAEjy3Z6tmOYI+6ALFcfoouL/FliKg0kSov1dk2NwWiJFlZX27YKg52ih+6MuWX2zNaI&#10;jfBpvvPt9dBsH6oCDQXCYcFgCRWEKpk07oubw8te23bft9m+Cwa6fC8BCD4nVxj6YMfX7TNzAAMi&#10;DCzGJKzzQEy/rp07LiPH3n/7Ttv3Y2r8Es1c9oKaOnP1yd1I3QhSOu+fyfT6EV++n62PTybqs7PJ&#10;+vTEen15LslgIlFfnE7QF2dz9OBClW5f7NThIz2qaGhR/dGbKtt/WzsPfaqyIz/xctbFR36qXWeY&#10;BvwXKjz4pfJ7bFTZckNbOz5yZQEowBWR22kA0XJLWUyyZQBBGmdKw3U3zrgxWOZ4ikptabru59AT&#10;00C2RQAIFAjcGagRKXY88MAyUEEcBMdhxN/d2u4AAUwECAg9LQADIAHE/J/KQiQWgv2uQvQpD+GY&#10;4JpYWcByRM1gHfcF916U0WIg0ukxEFSjxH0BQBQeJJDyjgNEWnGD9u+t1JXudN3et8gB4qOuabrX&#10;EWUQMdnXKWV9snyYWtIAiBfUkDpc1UlDVZ04QvUFiQ4Qc97J01/8zz82I3vGQQDFYdrSfDf0KBCk&#10;TeJiGDp+nl6esUrTV+RrSWqLvvPIIw4JHIfCgBIRlAa2c97C5GaHBbYBEIAB21EEcDUQzIgLA4WD&#10;zIgXJyzwlE4gAiVhxrICB4jUmivuzlqd06vNFRccIrYYeARAIMiTAk0BJgCLp77/glYb3FAxc4E9&#10;2xsrihxkeJYfRRkcbz+qxZvb7ftd7AGWxDZExWzT8y/O0vefHaXH+z/pVSi/3X+gHn9isJ4aNELf&#10;+ta39fTAgZq7ZL32Hz+vkwdrdKYjXec7k3WsfpHeq4tRbepQVSVPUHHKKn3w4F/dfdELPHwsHbj/&#10;n9p359+134CiC4B49PFH9eh3H1H//o/puWce0Yyo55W4ZqJ2bZ+mhvwxHjQJQDTnDlNXyTh1Fo9V&#10;c/5wVyOO1C3W+a71Xsr6bGeaTvYUq6Q4RZXNzao+fE55HSdUf+GBKk/cVs2JW6o4ellVJ29px8EL&#10;Smncr9iiakVTwGj9OkWtXqG5aZmetslEVgAEc1IQ+7Dj6FXlGTRk7bXRfV2Xx0FwPgCRvGe/uytI&#10;xYyrJZiy1QGCZZSI1HYjbQIrDV6oB4ErATcG8LDUDDpBm0DLKhv1M6Mmxp+S1MQ4oDKktvd6Q2XY&#10;3NrtgZNAw5qKGm9sZx0lApDYZC3ejqEWRFx9m8dXMKnWkvIavVtR6ymcBE8CEEDDfBthEQMBPKBC&#10;UGSKIlK4MIiBSOo87gGUAATQg7uCKpRxbYftOPvhGjww4RYujIVltXqzhBFpqQdOUoGS+AcPnLTR&#10;WnBPoDiEWTAxZAAEBY7GJhgoGDQAD6gP45KS3egGGAjZFBjksC2oEwDEHHsdQAKQ8VV44Bo0jqFH&#10;iaCnsBTGF+NMIw4iqAoYc/bRAAm2AwhuqG0bx4TzMOS4QMI6+wKQoHjQeBYgAuPDM/Is4dkwUEAB&#10;959RWuHnAiDck+txvwAuQAXX5dgQtMmx1JxwmLBjUC8C3DjEcIy9Zu7tykdeob92jDblrDH8brjN&#10;+L9ZUe0qwFtVdWLSKeBifrmNOsxQEiRJhgbpjfS4LOaVVbrLwrMvDAoYfXumhTWMN0Y3wAINg8s6&#10;KkAACRrzUgAcxD9EFxU5sAANAARtQVWVZhcVaH5ZqddjYNvs4kLN2WnrJXaMQYRXwjSIwJ1B/IXP&#10;DkqlydwIxODGABKCAoFLYkI6EBd5DrbxvQmQF/nOUArdrmfPFXFjFEfcX3mRQFwySCiHzbkOk6l8&#10;ZwjgLNKEzG2uUMzMTNHspPlavnmm7v3kmq5datDds8X67Py2iEvjHFODZ+jL82RopEfaRdt3OkP3&#10;T2Xpo3PF+vhSsy6datG+rlZ1HT6vmp7rqjjyhU+s5bUhmJGz50vldX3mmQYZrdbaPom4JZquKLsD&#10;gLCRt0EBGRhMuZxpo1DAgTgDYiEINMR9QRonWRg0ACKr1UCj7pLDAW4M4AG1gQZAsA03BnCB+sBx&#10;IQYCVwbZGEFtIBYBeAAAWMfofxUSwnFsQ1UIYOBxEV891s5nGzUViIFgOw1YWZ5rg6Y+FWLNToMR&#10;g4itVOjs+UIFBhCkp6bZa9tcUKOuPSW6ui9dNztiHBg+3jdLd/ZSB2KybqBCdEzRybIXtGfzAFXH&#10;D1R1whCVrR+k8vXPq3Z7gvr/UT+9taZCg54Z7tNUAwMUZyLN0qX9OTaoiE5Q1Ds5mrux5mGQJy6M&#10;P//6HzsoABlAAnCAcQ41HlimOBT7AQLiHoAMwCFMpjXi1UWeWcG5hT0/0+SYdI9byGm550G0M5fm&#10;aWvDLWXvuaOC9gdau/2Qkg1wttReUVr1JSWgjlALouaqpi3KVqqBSFzhMS1JadGLL89ycCBQMjbn&#10;gEGP2RMDCtrgH07WG8tLFBPXoBlLi/SjScs0cPBYPTHgBfV/9Hk9/ujTevTR/j4PxneffsYDSJ8d&#10;Nkb7bkvH7kuXHvxe3T2dBg+putg6Xzd7l+lq5wKd2TNT9enPqHrzROVuXKQrn/6Hp3sS/8C5Xbf/&#10;TZ23/0UdN/5djef/Qf0GfG+Qvv2tr6v/d7+lkcOf0fw3hmhbynRV501QU+EoNeQ+r5aCEa48dJWO&#10;VYe16vQndaQ2xonlSG20zuxd5wDR05SlytoSFdY1quHUdRWaAd95+LJqTt9R04VP1HjunhoufKRa&#10;63FtAANzKWC0colmJaUoOjnV1QdqKBAUOT89W1taj3grOHhRW1oOu/pQaNekT7DR+MZao2yDB493&#10;MGhAhaAsNYoEMAFAkImxtqpVK3fayG1LrgMESgRpo0vLavSOGXNiFtbVtNi1Gn2OC1QGAilRHgAH&#10;IAJAcBWC7AvbR2OdY3BfxO1ucoBIATo6Diul87ASWnu1CjAoq9ZiaygQuC4oYw00vLPLoMZAg2WK&#10;SaE+bNx7WJt77IvVcdTjH1Ae3i2vdxUDYAAeKCKF8uClre25l1Q1aZ69jvk7q/QGwWYGEKgOqA+o&#10;DiElDlgAGtgOXIR19jH6C3EQ9EAFRheDiwEOcQ0PDbIZRdYBC0aGrHM8DTcGkIERiBgC+8M3w8Bx&#10;GImp+RF5Ohh8IAFDjPF2Y21GF2PNOuCAcQj7MOyABMaZFgCCbVwvBGT6frtXeEaeO4AL8BAUEYwV&#10;55HNwXlABPfkXjxXcGewHFQIni88Oy2ABs8cWqiKybK7SfpghvvxftBwG1Coiam9Z+0wQ2zwABAA&#10;A7giAATAYq5BBtuBhvkGGUAF69R+iBj9EocAGlkYuBC8iJOBBQbbCziZEWcZg4wxd0NuDdhAsQAA&#10;PEjSAAJQmGOAACiwHBrb6IEJQIJjKS4FQIQUTxQIz+TIz3eAoH5DABka4MIz+PPYcwaAiDxjpNop&#10;nxvflaCaoNYAELNKK/17Q6DlNGuRzz0CfECng6Z9j8fb+RPtNzAhp8CnXB+fuF5TNy3W1MXDVdGc&#10;r7sfndSHF6v14GKhPj3HXBoGEO+T2pmhBydS9fmpCESw7cFZ23epUA8uVenWuVZdff+E9nb1quHg&#10;ZVUfeaCq43+tnQe/VOmhnyi3ndiG+8rZ9xP73wIkbrt6kN3OFN8AhBkXO2Zr6yeeksfIH1cBbgRA&#10;AvUBgPCpuG2ZAEoAIqP5hrsyAAZgAbUBgFiVb/97O4/7NpSJkNIZ0jiBiIhBP+zwEJQDjD0BlUAA&#10;9w/qAtuDUhG2ARSAxFdbgA9iIN7N2e/rNNQHoAWAIPuDFE4gIqXppjL23rOB4BfuovFy3HlVaq/P&#10;09XuVI+BuLdvmj7pjtbttsn6cO9EXakfbgAxXcdKhnkVyvK1j6oq7hlVbbLPcONwNRSk6rE/7Ke1&#10;mT36zl9+y4zsfo99iDJDTDolGQ7LsnpcVUAlYI4IYiA2lp/Vhh3H9M1vfN3VBFwWQMLkBZnu9sBl&#10;ATCwj+sBDFyDfbgQiLMg2JI2f2OtCuyzLjv6a+088iufJ2Jr0z1XHICImA1V2m6fdY591lsbb2tF&#10;RqfDQvaeWwYO9r7suuTAsLHohKYuzNTcNWWau7pUsVndXiqaiatwZwASUW9l+PWJpZixpFBjp653&#10;kHhq4HA91v8Zg4fn1f/xoRrwxAt6+snn9fSgoXrkiacdTi/9jfTeF9Ihg4djH/+brnzyN9rfVadz&#10;nat0s3uWLrdO1I3uObrSNV/V1NvIilbB5nV6347tNXDYdysCED33/kMtH/ydGi/8rTpv/pv6DfrB&#10;C/rOt76mp/p/UxPHDtXyhcNUljNTdfmj1Vw0Qm3Fo9WU94IOVk1R585x6qqYqIO7Z+nQrlk61bhY&#10;R3fP0YmmZTrdnqaK3EWqbm5Q0+mr2nPhjlqufqHOD3+hjut/pffsgQ/f+7UOfvxrdd39hUNEejOZ&#10;GGbIEhI95mHelmwtLa70KbUX5Ra5CgFk5Bs8NFz9sXL3nVHZyVsqOXZdeQfPeazC2opGnxkTeKCR&#10;8knNCCa7yjl43mtFxNeb0bXrEA+BCoE7gwwMXBlLzJivb0A56PGsDSbGIoaBIlEESQIGxEEAERtq&#10;G11tACZQKHBxbG7tsv3dSjOIyNp/3MDhgBL2tCt131El7TXo2HtIGxo7PRWTFE0yMCgiFVNS8TD2&#10;gQqUlLFeThlsgijrUBmaPSNjZW2rZ2VsMMChlDVuCxoQkWCgFFvfqQU7azz+IYbgMzOOAARzYDgk&#10;5JvhNkjwaHVbR/oNErpLwNaCvzns92P6Ruo+QrdlDC7Glh4p3kffZlQDKHAMx6I++LrBAiDhYGG9&#10;p2zaMRhvj6g3gHjD3gOMMgaYP38MNu4CDD89hhdDzjEYZ0b1GIqwjrHHYLBtenGZt7DuvV0zAAzP&#10;xPPzXLwGh4Y+BYLGOvtm7qyMPI9dI4AA2RhcLwAF+wES1BcAIcAD+3gmljmGfQEg2MY1/X3pUyN4&#10;D6jVgHGcAQwwwjYYwKi/UQhw5ThcoAwAE164yY1wtgMH2wEGMi6AADIfMMYetNhXKCqM0N2FYAaa&#10;kTqGm3gDRvVI/34d208WBQCBskDsAy6Lt3dVaFGV/U5qa7x/p5rMjwq9WV5iEBGJh5hnQEE/uzQC&#10;Ex4XUVzksRDUfXBXij1LSBsFCkI8BmWqvV4F3zn7ngKxwK7Px8Ex9qykoc4mGNTeH75HAAT1ImaW&#10;VjtU8rlTO4L4E4JXX7V7jU1L1gRbfsW+A2Ptf2UcBdPs83lt4wrN2BCjdxLn6OSN47pxrVl3LhS7&#10;a+PLq2UeRPnZ+Rx9ci5LDwwePn+fSpZ5ekBly6tF+vxKlT663Kh7Nw7p5IkD2msDlZbD91Sx/xPt&#10;Pv+3biS37rdRNpNpeczDJ26AqDwYKSZ1W7mdZGDc9uyOiCJw1uMfAAgaMEH6ZXzVOc+gACZI3US9&#10;wPCGypQ+mVYlGQUnvJw1xxBwyTEJu86KSbUIaoxMqhXJoghwQODkQ6Nv20OVygAYQXFgHWDgnAAV&#10;bGM57ONaDyEEcDCoCddbV35Ka8tOKrX5lrI6PvHYEa95AQwV1qqntVjXulP0Ycf8iPLQPkU3WyY6&#10;QNxqm6C7XbN0tmqsGpL6q3rjINUlDlNl/DDtTpmknVvWqP//6Kf5K0u8KuILY2Z5wCLFkyjohJKQ&#10;2WAAZ4af+g9UekyoPO9zkKAOfOMvvuYTS6UyI6ttZyKtDDPsrJPmSUVNUjqZjZOpsV9bYAOQheme&#10;wZFFXIt9nsQfAA4VBhC7jv/OXSOFXV84NJT0/FSxGV3aZkCxnSJiDTcUm9mhNLvnZrv+ii1tWrml&#10;UzEGBNMWZmnc1FVamdnlLo7k8ot68eU5PnnV/HVVenV2ks9DMerVZXruhSl67NFBevzxZ7wq5F8a&#10;PPV/YpAGfn+Uw8Nf/OmfK6HojC78Ujr+V1K3xy0YOPzYAML6w7f+Th988gu9d7BO7++PM4CbpWs9&#10;c6yfrw/2L1N1mkFa6hQVpK7X6Tv/aPb739Rx8z/UduPf1HDpt2q98Y9qv/HPZt//Qf2eHYrk8XU9&#10;92x/TX1tqOJXjlRlzkTV5w/XnsKhqs8ZotaiUWotHKGOnaMNHmZaP9YB4mTjAp1oiNH5znid6cpW&#10;dUmcqlrb1X3jx2q+dF/dt3+uujO31Xvnl2q78IkK246o5uR1VRy7qpzWI8psPqzFuTa6MHiYuSlJ&#10;c1IzPJgx1owhGRgOB00HjObPaM/1n6nllpH+iZvu0khDMcDtYCNxwAG3BfBA4CRAsePkDW0/cklZ&#10;3WcNJi4ovfOkNhpIeCxEcbUHNQIQxCeQZkkgZXpXBB6YnntLhwGBQQDpmw4ReyNFplAbyLpYX1Xf&#10;l5kBXBhEGFQktXTZNQ57Szb42GzXSO4w2jcwWLenM1Ljob7dgYHsi8VVDZ594cGTdgwwEQIogYhl&#10;VMk0sKEnoJLsjKBAbLTXu8QgI7gt3rJroD6QF0/DRRFdFAlIIyDSp5G2ba4q9K3jznBwsO00UudY&#10;5xgMPQCBwWM0iNHDCAMMQEJwGXi8Q58igREOigU96+EcRuAY6qBA0FjH6GKcg4HG6Ado4PoY3eAO&#10;wChjiNkOZHAO21gP+wAPllETuBbPHaCG5+E5acADz8nr5FkAAvb7c/bBUXiuADQOAwlx/pxcE4AI&#10;s4Cyn/tzLM/D87urw4CCfagkM0rs8yBw1J4JGZ57h+wHwCEYTQIaQw0HhwOKLBEkSPEl1IWMdN+O&#10;YQYAcANMzbdnNqOJkWZUT1Ci117gPIOLkAWB6hCUAGIGgoGnMBTqwZsGDgsMHHBZvLO7Tiv2NGlZ&#10;A0WsGhwe3iov1ZLd9p0zgFhQVfHQxUFcBIWkyMwARAionGTXDLEYD10Zdl9ghgwM3BkPpw83qKW+&#10;gwOtgQIAFV2E4lGuWQXFompntIEC7jdXIXYYkG4vcrWJz3miwcdrfNft+oDEawYl43FrGGCMs3PG&#10;2mDkR4kRJeq15AS9biARvX66CmpSdPPjI7p5pdFAolSUu/70PBUrc3xmz88v5fqkXF9eTPfAS2Di&#10;sysluneuSPcut+nuBxe1t7VTuztPqbD1rLZ13jRDedfg4a62tFkzg4S/nOC4bW19U33vvWP7biu9&#10;9ZZHzlPYCMP+0OjupFYDRvuIKwgAAOmZQAKKRCgghXsDRcIzMMqOP3R1ABCcB3xg0F2NqLQBV1XE&#10;1RDA4SEQ9IEC2wIgADZfPQ6gCMeGOTAiCkRkzgzUDCCC+4aYC38dBhCoEAAEbgwCTB0ggKAdNdrf&#10;VqyrXet1Z1+Mxz3c3hulm63jvIw1bow7nTN1vPQFrwFRkzBIuzdF4h92JYxTbtw8DfiTfpr0RrwZ&#10;1Qk+7wUBk1R3ZNpt3BCJ5RfcFYFrg0BHPg8aAZfEQFBtEoigvfpmsig85bN3GlBQCppCUlGLMr2m&#10;AsWllpjRBzAAjarTf+MBmKWHf6mS3p+r4cI/a+XWbhXv/6nKD/21t1VZPSrc+0BFpO7uvqoNBiPx&#10;RccUvcIGP9NW6N3NZhMMMpJ3ntPoSYs9RoJAy+nvbNPLUfYdNWiIisnQiHExeuzxpx0cnvrecPXv&#10;P9gG/o+o/1OD9OwPR7vaMDE6Ue1X/ktnfiq9Z9BwxFrnXWnffenAZ9L+jyIKxKn7/6LLN+/rSFeJ&#10;zrQv0+XOWfrw8EIHiCs9S1We2F/1KBAOEH+vA3aNrtv/qb03/12tt/5ZbR/+XqVHf2L2+5r6DR05&#10;Rv2/+8d6aVh/zZ05XFsTJ6p6+xg1FgxTbdaTatg+1AGibcdIdVWMU0f5OB2one4AcbZ1qU43LdLp&#10;vet1trdYVTvTtLOpXYc+/q096G/Ve++X2nvlCx2+9xsHiJKOoyo2Yt+6p8cg4roKey/qXaahth82&#10;Loz5GTkei4AKsaSgzAMoqfeQ03VKefvJIz6l7H1G2zYSj7VjVhRVeAYG7guyLnBd0EJGBkARylov&#10;KzYjXVLr8BBiIZhmm/iElWbQ0+y6qBDEP5BJATAACyFIEjhAWSCokowLXBcARXxDi7YePK7k1ogK&#10;wXnraxvdfRHfbOe09rrCQUGo1Q0GD3Y/AGJJTZO7L8ieYGpv3BdAhLs1ymtdeQAeUB5YxlURUj/X&#10;txzw6b9J2cRtQcwDdR9m5tqfbL79CWfZqAwosD9OgvZmFNiX0P5gAYMQfMZ2lt2dYdCAYUdSx6hj&#10;4FgPQEALBjWMwoNB9ywFW8aQBsPOdv7YwzkAgRtzgwH20WNsGT2yn+txPsf4fuu5jp9nx3JM6Gnc&#10;h/O5PscFo00DHDDYwYXBSD+4X7z1AY1vs2Uf+Zrx8veD185r5Ti7Ns9HC0DAMvswQgAEsMFz49bg&#10;njwb9wwgxDkxDW2aVR4ZKbMtPDc9+3ExYNiDnx+5np51WlAMMPxAQIAEDDIqA/DwSlqSxpuxprIj&#10;BZyoABmmz6ZMdUTi57OJBE16+uSWSPnqkGZJZUoMP+rDXA+YtN9gfZ2WNzY6MKxqbdPimmrNyE5X&#10;zM5iLago06Laamu1DhAoEDPyIpkZk9Lt/bdnASYAHGIhgAeHiD6A4DXxegAItoXUTGJCAId5BsO4&#10;aUhRfbu6wat0EigKRMwqKdNsA3Dqh0wx2Ioy4AAeXs8r1iT7z3g10+AhI1fjsw3eDIC92f3G2Ouk&#10;mqi7k+wzitq03gYvKzRv7SSdunFY16+1eTlsSl5/dj7Li1B9eWmbKxEPzmdYS9NnlzINKnL0wI5h&#10;ls+PLtTo7uUuXX7/qKrrqlTackTbWi94wCQAgSKwZc8Vbdt7W9u77rmRJ7iSIlJMEQ48JFRfduOO&#10;0aYBEgEmgIeQjkllSgxvKCwV5sMgyNINso3qiX+gYcRRIHAnENiIMf+qkgBQAAABGtjGfkCGnufg&#10;HNbDflpweXAu6+xjWwANJu8CfNhOI8Vzo0ES7wWVPbe231Nm2x0HoNSiGh3fX6EP9q3X7a45XgcC&#10;aEB5+KB5lK40DteH7dPchUEZa2IgahOed4CoSBirHSmx6m8AEZve4fM0MF8F1RlRG771nUc9roFS&#10;z6RdUu2RfV5G21pqzRUNem6kNjMjqsECSsP4uQmuOszbWKUJ8xJdkQilsDObbnshMI5luaD7S5W9&#10;90tXI1jedfw32nPxn7XJ7rHrvV8rp/GOyg0qVm/dr60GkFm4P2JL9OrsOL2dUGPbrmtNTo9i7blW&#10;2PMviKvTK1PWODDQZrxToJfGLdL3Bo3UoGfH6IknB+uR7zymRx990pcHDBjsLo7vDx2u/M57uvr/&#10;jcQpoDCQbtnzoa1bv98govuBgcQ9W7Z9bOu++HOdPHtep3tLdaV7jW7um6Ob+6N15+hiXetdql3J&#10;/VWVMlGlWYk6e/fv1fvhv2rvB/+sQrtYSp1933afczDdZLDV76VxEzXwqT/Rq2Oe0btvjVBJZpTq&#10;to9SXe4gNRUO0Z78F9Ri8NBePFrtpaO0r2qy9ldPceXhXPMSnW5ZolN743Wsq0CNjeXqvnRPPbd/&#10;pX0f/pXO/fxf3W1x9ddGRAYVvTd/qqazd9V08b723/m1as59ojXlDVpkP3wggiBKJsxaboYReAAu&#10;1u2sty/dceX3nlPW3iPa3Njl7otVO2vs3DotK6p86L5AeQgBlMRCbDZDSzVKsjCSSP3c3fFwbowV&#10;ZojfNYNMECV1GlbYtTa3H4nUcGjqdlBYX9OgddX1HvOw0YCB4EjgAXdGCKqMq29SamevgwMQsbmt&#10;x/tNrT1KJEuj/bCXol5VZ/c0aHCAsIb64A0lhOwMgwoUCBoggQKBCwPVAdVi5W67hkERwZK4LGIM&#10;oGbbH260GX0as2962ercQhutRdwXTJ7FiA11IUS3B4CgsY/1ABAYW0blgAOjctaDuoAxf+hOwABa&#10;w6jTwrTW7MeIAgEY3QAKwdXANo7h+Kk7Sh6qBBwfrokhZhsqQDDEARwYxQc3BucQq8A1OZZ1jDTX&#10;Dc33GRQEKOJ10VjHDRMAgpiPABK+bq/Xwanv3gEO3ODbdXhvwvvCMwMQHBtghtfMvYErd4OEVFDr&#10;uQbbeF5ey5hNce5OwL8PODAqx8B+1chi7GmuGGSkeXDkmMT1GpdCrEhKJIvBDDbgECCCHoCY2Fcm&#10;GiUCmOC6D1UIu76rFKn2mRhwUL+BstSoEPN2FjkgABDv1v03SLxZWuQggRJBj1KBq4N4COCD9E5S&#10;UsnI8Cm+c6zHhcIsnbhUAKU8vmMoVbhzIq8N9YtGautC6qLUG6AftFHjkbNaZRAfa7C+3H5HXjCr&#10;hOqUBhsGE8DDZHvfXrfvPDOiRm0v0WvZBhLWXjGQGANI5BdptL3msVkGbVmZGr3ZvqfpxO/Y52nL&#10;MzavV8ymOdpSuFT3Pj2mex/U6fMPKvX55ULdO5Xp7ox7p1P0+fsZ+pSAyys5ngL6+YVsh40Hl0v0&#10;0aU6fXhlv06dPa4ye/bC5uPKacaPbn37deXuvWYjtisOEKl7biq18a4ZfCpRknURCaIEGjDcwEQY&#10;3QMPwAB/2MQ0AA6hjHWoEYE6QZwFCgXrPp13+Ul3X4SYhAAAGHrAIAAEgBAa9wYeAliwLSgLQIKr&#10;Dn3uC/ZzbFAiAlDgegEgWEaZWFVsQFFy0l07lAUn1TWlkTLdEYA4faRK17rX6cNOM2B9bgvUh2st&#10;Ix0ibu2dot7cJyPzYCQPVU38M+7CqEycoOK0NQ4QG3IPaeSkhREQKDMgq7yov/jGNzyOgfRHXBkU&#10;hSLdEvdFqhlvXBjf/8EopdRecXigVPUL4+fo3Uwz5skNDhbMZsmMnFsabyq9gXlNrvk6gbKF+3+i&#10;3ef/wRUMAKKk92eqPvk7D4LMa7uvysO/VGbtdb0dX2cwkKupCzK1OLFRq+2aWXadnD23HCai5qX4&#10;vtfftIGEtVGvLdWgwaPcPfGdv3zM4xoe/e4Ag4Vh6j/gGQ14aohnV7y5tkL3/kU6/f8YMHwmHbF2&#10;2GCh10Ch9650zNYdIAwagIdeg4j91G648a/quvATHTl2RKd7CnW5Y5Hu9c7Rh91TdLUjSh90L1Zt&#10;2kDVpE3WzpxENR++ruw9l2zQb+C1+5IrXcS2kLqbvPum+o2fPFlDB39NUyf2V8qGKdq5ZYzqc4cZ&#10;ODyvxu2D1FU2QR0lY9VSMFydZWMcIth2tHaWTjcu1JnWFTrVkeL1H7oO9mjv+XtqvvilKt+7opNf&#10;/qMOfPjX6rnxM5376b/ovU9+p+5bP9fl30pVx24oyQw5AEDxqBkGEMx/gQJBAx5iS2qMVg8bqR+w&#10;H12PNtW0ugKR031SaynSZKCxxkAgrr7DG+fRJ7ceUNb+M6I41LYj9sNq6FFC8wGvBcEEWiETI9JK&#10;3YWxpqZF8Tbi31hnsGAN1SHWRkCJ9udFYGSIbQAmiIFAfaDPPmQ/WpQHWwYiAI0AEDQUiLWNHV6W&#10;GoBAYfAJtAiotD9KVxXseYISAVy8W9WoFbtbtXpPl2Ib7Fzrl1W3uMsixDrQcFsw6+bsogqvOBkq&#10;T6I8kHmBMUR1ACAwmsjngILDgo3KAjTQoz7Qh7iHYHAxnBg7DB8GPRj5YMgx2hhLN7R928I6Pftp&#10;fp7tx5CyD0NLzyiSZc7j+kBFdIWNLvsAIxhkmhtdu7ev2/XCvVn/Knh8NYgSEOC1BuWB14V6gAuD&#10;AlmktvJ+odigQgBZHMOxxEwAPBh+rsczOUzZ+fjhHTTsuXkdX70vzxZA68U1S931wboHYG5c4+md&#10;SO3461EHMO7j0nDTRNwNbBubAqyRuoorh9dP5od9hjuQ6e35Uu2zyOD4DF9HcQAggImo/G2+7HNR&#10;mMHkmqGfnMt7zXuGyhKZVMuNu12D7AnKU79RsE3zy4oVU2G/DYOH4LYgBmJ9Z7cvL6wsd7fGoir7&#10;Hu6q9IwN4iZwZbg7g3kyrBFQybVDCW3gJ6gRUwvsPTWYwHVDtgTqw0z7jr5pvw1cfMxGm9JzQrmn&#10;rnhLP3xOy+x3NN/2zymt8u8r0ID64J91FiqPfd9yizTRYHrcFntvbSCC+wI3xjg7ZgzfIQOpV+x9&#10;GpMWAd6JQMSWZM3evEJLEufpwOkOfXzPQOJSrT69UqJP3891BeLL9zP12ZlIwakvrH15PsuB4uNz&#10;BhcGE/dO5+qTi3W6/n6nmpoqVVbXpG31vUqvO6HMxshsmpGJtT4xgLhnI7mb/60+mEF3gLA+GPL/&#10;HsUfcTcECgQtBFjSUB0AihAbQc99gA6fCwNjThyEGUkmuQIAuGZQF4Liwf3o/X52DPcM9wcgaBzD&#10;eQ4MfSCxojASKAk4MO8G8EAAZTh2BWmeRREXRv6hn7r6QiwHxmirDR5PH64wgFilWx1kX0QA4lrL&#10;aF1tGu4AgQJxKN8Gs8lPqm7TYNUmDHaAKI8fo6LUdRrw9X5aZwBBzQOf9MoAgoBJpt32IlIlZ9yV&#10;QbBjpKAU79M1rd5+QD8YGaVRr6/wQEmqUP5g1MyH6ZnAB9BB6iZVINlGWiaqRn7Xj91tUXH8dw4Q&#10;5cd+5W4LIAIFgvTM6GX2X2BwgKEv5vhue+127Y2Fxx0qZscWG0DY/8K0dRo/I07PD49yZeHx/gP1&#10;3Uf667EnBnp8A8ts/8affV3DfjRNDWf+wRWGU5/boNyg4JBBw6FP/8sG5P+mQ/f/y10UQMRBoMEa&#10;sQ+AA63r9v+2gf3/1uHrv9ahw/t1uitLV/fO0d19k3Rr32TdO7rEAGKp9mwdqV3pU7Qjc7227mxS&#10;fGmvNtpni9qCirOhzL6DVQav9XfV7/Xpk/Xis/20eH6keFR55giPe2jqA4iOolHe9haP0Ht75ujQ&#10;7mk6WDVZJ+ujdbZpsd7fl6gjramqKEk08q5V97UvtfvUPbVe+cwo6O906KNf68DdX+r0T36vM//P&#10;/7IX9mt13forz85IrGrR4rwSn7WS2TfnZeZqZZkZ1MIyLx61rLBC6QYDKTbyTm/udZAAHnaeuqGt&#10;1jPvBGoFqoVDBy4NM7KkYzJzp8dTlDX4fBQ0r0a5o8IDKGckp/kyWRgEUpJuybwYK3ZWOUCgLgAJ&#10;gMGWfUccCgAEiknh1iA2gqyLnMNnHCBcnUCVIOASFaL9gAMEMRDrm7ocHt6tjGRaAAj8QS6yddQH&#10;wCG4JwAGmsdD2HEcz7GAw9sGF3NtlAY40GaYsQcamPOCoMlIfQcbzaI+ZOV6UR78yp5Xb3/MriiY&#10;IWUZUAixCIAC60DEVButcRwQwTY3hMF4AwB9IMA6xhK/PsdgaDkOg85++mDc2RdG8QEW2EfvaoRB&#10;RDg3pFGyjREmqgOGGzcAgBBghj5cj+XQwrGczz15bUFJYRlwoLGNNNWodBsJZ9j2pBS9vGGdxlK6&#10;e7MZdNsHfKBUcA9e55yqejdavEe8V+znGbgvkODvgb0/3vpeN8/6wuol3rsikWR/GulpXgabqpWo&#10;Ahj0sZvJLomsj0kmMJOgUVw/QFMEFnx+CQMGlkclrtOYzfEODKzTj0u39xj3gYFGcGX4JFV98MA1&#10;aax7b9tQBTDqpF+iQlDPgWBI3BJv7Sp3aEB1oHe3hfUrm5qFSwOQeHtXlZbWGwjXGmBYAyTeqqry&#10;OhGkeBJXMbPIANbuScAn0ECNCGI2POBzC5N85boiMss+u+X2W4ndY9DeeUSF526q9OJdFZ25obxj&#10;l5Sy76jW229q0a56/+57iWv7/k+x7z6fERBHH5VvUGqf02s2MBmXZUCXXegAMYYaEbZ/vAHMaAOn&#10;sfa6x9v6SwkRRSjKPss3UuIUk7RYK+Kj9MlPruvmB026e6nUICFHX17M0RdUrDybKZ/x8/0c3T+T&#10;qC8vpelz6kdcytQXBhKfnCvU3fcbdeJoi8qrK1S6p1fbG05qa+NFbaUmRJMZpIZb2tL8iadxoj4E&#10;FSC4LjC+oXdjbkYZN4bHM/QFVjJjJ4oEEAE0MKrHOKNEAA804GHF9m6f4Gp9SWRKb6AhgMFXgYX7&#10;04f7sozCQE8L4MHxYX9C7SWPc0iw5yFuA4ggk4Rn5norC4+6AkFAKdN5k4VClU1iN9KKqnTmSKWu&#10;d6/Q7fZZXkCK4EkA4oPmEd7faJ1sADHYAaI6boB2JxpEJI8wgBir7PhF+u7/1c9dALNXl3iAJEWk&#10;cAs9/tRgj3vAhUEAK7UZFm/p0OuLDdoXZWre+goNGz3dUzO95oOBwrMvTPQJrjjey1/buUAD6ZoE&#10;YrKP7YUGAyWHfqHas//oqgdqRMV7v9LyzE5P2yTToqDtU2XbsagQu0/8jVIMSMYarEQvL3RXxtS3&#10;czxIEmWBWIbvfX+4uydQG558+nl9+9uP6DuPPOYAQZrnGYIhP5SOGAh03/pP7b9lIOAui//QkQf/&#10;qYMf/29vBz7+Dx385D8dMg7cs+Pu/Yf2f0Tthv9Q+43/ZQDyW3Wd/7FOnzrsc5Dc7Jmnm3tH6WbX&#10;ZN0+uEjv712i2owRqs6co6KcJKUW1Sq+7IArMil1t5S8+5Y2VV+39/qygdo19ZsxY4Kixj2ilTED&#10;VZE9U7U5owwgBmtP3hADhxfUVTxKnUUjtW/nKAOHiTpUM1m9FWP9Rle643S2M8EoskSlFdmq2Nvp&#10;asPeqz9R/dk7ajhn7fxt7f3ggdHQr+wF/dYb7ouqkzeMvJsVa4ZzdlqmV6Gcb6MHjD8wELMlV3E1&#10;Ntpv3q/2j36l7k//Rq0f/lx7bhrJdR7ThqomLS+ucPcHlStRMRbY6HuJQQTrzOQJEAANBE4S9zBv&#10;a77DAymc83IKRTnrtwpLbL1Yi+yPaOOebgOEU33tRCQ90xpBkYACgJDZc8xhAlcGjcwLtq2qrFFc&#10;fUvEbUH2hfVp3facjZ3uwiCDgtk2UR8eKhAGFQRB4pKgkYqJuwL1IcAD25bXtfv+hRUR9YFgSUZp&#10;7rqw1zvbAAi3BY2RNAGSuCeIb/CIdQMGDB4GlFEzxpNljCHGNKgOHEOAGsuAhcOEQQIGnR4DHkbX&#10;LGPwg1uB7azzRxzWMaL8oQeQ8O3WB+WANq2o1HsfwffdI8AA27k+xwAW7vIw6OAaGG7uEY7lPJ6L&#10;feFabOe1BJcEfQjmdEUiwYz5xnhNzTBYIkqfYF57D3n/UG+Yq4PaFnMN9HhvyACg51xUDd4fIOFh&#10;poU9Dz1KA88RnpPnojAVzwNAUKGSYlOoEa48bCG2hPPtmQwW3MD3uSUABmAAxSEUXRqbYoBh/cvJ&#10;xJ+gdETO4zqjEta5ygA4oGSEWAh3Z9g5tKBO+L5sgk8jrpFXrac0NQCBikD1yfklhR7zEOIecFvQ&#10;yMRAnXin2mC2HNCo9uMpOoUrA4CYV1HhQBJcGZTXJt4CYEGBYDkKeNhq3zViPuw7t9De77U2MNjS&#10;e0Y117/QtoPnVHzqqnZduqfCU9eUc/KqNu07rhg7Ltq+9w4P9j3374W7eCKw+6p9/yfaZ0QaJ20s&#10;30H73qFAvMxnY7+JUVvs8+Dzse/O2LSI+kOQ6uS0RM3YvELzN81T05EGfXj3iG6/X64vLufrM2bz&#10;vGogcSEjsnyRKpYpPlGXz/p5OeLeuHciXfffr9KdS51qrs1Xxe4GFdYdMKOCQbuq9LqLSm+87NkS&#10;GN5gxIN7ANcB68FQsy0oBJGGAkCQ5VGHCACChgKBGwPIQK0AIHBhUPuARh0ElAiuwT2DIkELy9wP&#10;sODeISsElSTARwANGhNlLc7udNUhUvsBN8aZh3ERawwecNNQiZJS3yl1l72Y1uaqc0ovrNSF96p0&#10;oyfWwGGmbrdN9ABKB4i2UbrRzpTe07U/52m1pg5SQ/IQD6SsTnxBFZsmaOOisXria/28rgJzP1Bh&#10;koJOuISY1AqAIP1x5OSlXiGSQk+oFPjuM+pvaMiLExweUBUAhGd+OMFrOeDyABoACJ/PxIBiW/tn&#10;DhMABMvARFHvz/VWcoMmv52hmMQ6z75oOPeParvybzpqhn5T8VlNiclU9LIizV9j/6tzUz0YcuCz&#10;Iz22AWB45LuoDU96G/C9wT6txP/9R/0UHVukS7+VTv5UOvzAoOF2RF3ovPEv6rj2e/V++O/quvZP&#10;6r75e3V88Lfqvf3P2n/3X7Xv9r+o+87/ckXiwO1/U9dN227L7dd/7+d2Xrdjzn6mfe01Ot6yTpfs&#10;Pb/VNVY39k3Th4didbYtVo3bp6k8bY525KUpr57MlWMOWptrbit+l8FD1TV3B+HO6bdg4UxNm/BN&#10;pawarsqtE9RaPEHNBUPVmj9EncXD1Vk4TPtLR+lA5TgHh96K0TpYPlpn98zTubalutCTpkP78rSr&#10;qVJFbV3ad+0nBgxfGg39xoMoe+7+VBXHLqrh/U9UcvCiOm7+3NWHsvcuK93+KGJsVMDMm28kpzoA&#10;rDBDyTwYlLBObOhWw/Ufq/zMLZUev6bcfSe1vqLesy8IoHzL/iAABcADgIhOzfCJuLgOQOBFnPqU&#10;BwpHMZHW/OwCB4i59IXlWmzGmBoNlLROMTDJP26ktbcvfXPvflu3L39feiZKBDBBHwAiUvPhgLsu&#10;aK46tNtoob7V4MG+sE1G/wYQpGVSAyIES1I8igZA0FAY3rHXRQAlaZ4eSFnXFsmy4LWilNQ0K6ac&#10;yZaqNbekwuVeaj0w30WYZfOr8Q2oD8ABxo6IfypFAg6Mxtke9jkoWE9mAMDBMTQMLbI8hpw/6AAD&#10;LGPYAQEHCFwa1jCkDg7WcEd4IKX9Wfufe9+2YOS5Dn/0GHoM/lcBwl0B1jiW7dwjHMO1OAYYoWGg&#10;uS7L4RnDddjH6wqN4EcAwoPoDAK8qJaBQ1RKhta1H1Xdj/9JsXsPO5AxF4OntxowoEJQbZOsi0gG&#10;QKkvAyW8Du4PSIT3htfFs9O7Met7Zt4fylwDEQTzvRS/zsBilQMAhh/1AdWBxiyWQXFAUQAmQrxD&#10;UCFYBkBo7u4AIDYZvNj1/t8AEeAhnE8f3CC+vc+VEVQIAIJgyujCXHdhoDzQhzTO0AMPyxqaDCoM&#10;hA0YogvzPC6CMthUswQivNR1PpN1FWhGsYFYiRn9LHvvt6Ny2WdjEEFFToplzTdIW9fU5fDNnDON&#10;1+xP+eoD1V/5VI0f/kTlVz5Ryv6TWlrX6pkZAIQrDnYdvlcReLD3za7ptSCy8zXJjnNI4HOx3t0Y&#10;Bohj7PuNKjEqxd5H+yx/ZJ8z+8cZhPBeTt2SpJjNy7QiYYrufHxS967V6WPiIih7TXrnpZzIxFxn&#10;UiMZGhfT9dn5lIgaYT2pn5+dy9e987X64OJhVdWWaXtlvfL3HFZ2/VFtKt+vDTsZqZ94mMJJw3gH&#10;YKCPGOIIRATXwpoSUi9PisJRxDx81Y1BYCXVHgEICkp5EGYJJbCZM+OUuzMw8CG2wV0W1oKbAkCg&#10;qBU9zwIUBEUBqABuiG9gmSJR3gxoUB8CiHBdlkOMB5UoUSAo572l8ZrSdl9SZnGNzh4u17V9y3Tb&#10;AOLD1gkRgGgeo6tAROtY3e2co96cZ9S8eZAaNz+v2k3PqGLjEAeI1XOH67v/o5/W5B7Qqtxer/GQ&#10;0njLoeXZFyd5kSeKLgEHM1YUuWuDKbpxYTBHCS6MrKZ7D8Hgu/2f9gJRwMH2ji/EBFsABPtYJ5sD&#10;wMCFMXtthV6atNjfTyZX68VN8IlBQ9lZTZqbpFlLCzVzsf0nLzA4tjbspeke+PjtbzJ51RCPcXj0&#10;kaddafjWt76poT+a4pN79X4kXf6dHB6o23D0c+mgXRt3BGrC3qt/b/b17xwcWt7/jZov/FLtV37n&#10;ENFw/q/VevVv1fXhP6vzZgQuDt39d/Xc+mcPhGw49UulVpxS/JZileSt0Rkb/F9pm6QPml/Q9fbJ&#10;urF/sU42LFL91ijtylyksqI8bavpVkr1KY//SNl9Wxsrryi96SNXe/he9Vvyzky99cZAZa57XvV5&#10;Yz1gsnXHUHUYPLQZRBzYOVKHKwGHsdpfPkoHy0bqWM1Evd8yXx/0JujqkRzta8vRtsp8ldhIvKjr&#10;hKreu6qKI5fUeOGemq9+pF0nr6jy9A3tOn1XNafvqaDrlH3ZW7XERsLvmsGKQYI3gKBfVmIG3aBg&#10;ZXGlYm15rRlQ4h7IwMCVsZVUS8pDlxoQmFEEHIhhABg4H3fIu3Ye5amZVwP1YW7GNs3ekqOY7TaS&#10;yrNzdlQoxiCCHoBYtqteW3pOKctGO7lHznsRKIIkUSG2HTVSNmhAZSDeIe/YhQhEWKM+BGoE4ECW&#10;BrEScQYNQAR9XJORuQHDCuo92PNQZdIBwSCAIEiyKIAGVxfsWRcbxKA4sA24QKVg+/wd5ZprMODN&#10;wMFHX/YehbkucFm4m2J7ocMDwYAePMl2AwEUB48FsN7lfDOe/NG+hrJg6w4KfSAR4iAw2hi90GMc&#10;3YDbMg1DzTrXcGMORGDE+45lFO4G1dbDeawHV4bDRh9ccI+HsRB2nN/zK0Y33BujTGOUj9HGJRCM&#10;N9vDc/DaAkQAS0AAr5/XGVwYvm5GJOvcXRVc/UJFN36quJ4zirH3nrgIXEDs5/0jJgL44H2jByB4&#10;r7gOz8f9/LX1vX7eE14bjWVfN4Cix23BdOA/Soz3YL4RcSsMKla5MXe3REqCqwIARFAJphQywo6o&#10;CB7XgGrwFYBAvQA6AAdAAogIrguHEDse1wYAMs4a575q16HnesAJLgVUgWn527yUNXNeEEyJqkA6&#10;59wdBgYVZe6yQG0AFpY3NusdA4slNfb7IxbCYMKLTwEfpfZd/QpARJeWeTYG0MC9AkAQPErmideh&#10;2J7n9VGYzj770FkV2m+xCYC49IlarAcmcg6fU2LnEb1b26y3a5rkFSnttzxhq32vybqwz2GiXX8c&#10;cR5kmfB9N5B41f4bxtvAZGyavXe2DiREakTkanRqlkGdfXb2vX+F+Bf7XF/ZYgBm13vdQO+t7BQt&#10;jJ+p0tpU3b3Xq3vX6wwKyM7I9SJTVLP89IxBBRUsiZMwePjy/WSDhwR9cT7Z4yfuXTCQuNaq9062&#10;qGhXgXKrG5RWjWuh2wwxo3kUgVMOEJGRPi6BSE+lR4w1LSgUEUNv4FFhg6rSow4QTKQVsjBwb0Ri&#10;JCIVLRl186cPSKBA4NIAJACF4JIIwIDagOrAsgNN334HiT44CNABPBADsSy/R7FFEWjg+RwubJk0&#10;VZ5/a/unNgD8zNNYAYh4e83pBRU6fbBMH3Su0O22aAOISbrRPEEfNI3WlaaR1kbpdvscHcgepN1x&#10;j2h3wjOqS4xkYexKnqKl057RE3/WTwsT6jzwcfy8RE1ckK4Zq0u8kBQKwoYdJzwGgmm0Ca5Ma7jh&#10;70WePc+PXlvkSgNxD0AE1RopCoXiADBQPAq1AZcFMRET5ib7PBTEQ+y9Ib1vRv7e/5Y67kjRa0s1&#10;ZoYNBqLjNGVBhisPL/xolp4ZPFrf/fZj6m/A8PijgwwaBuq733laT31vhKdjfuMv/lwVR3/pAHLY&#10;gOHAp9LpX0SWj/1UOkQGxYf/rn23/83gwMDh9r84NNQd/7HqT/zEoOBnajfa2G/AgArRcfPvte/O&#10;73Xgzr/oyEf/rupD91XcdkOZlfadyTLQjy/Xu6vjVZi9WBf3JxuoTdS5qgG6vS9KN7rn68yehapJ&#10;G2UQsUw77fdZWHtI6bvPKc6+nwAanyvfCT5bviP9Fr05RivfHqryzImqyXreAGKEWgqHqb1wqDoL&#10;n9ehitEGESN0pHqcjuwaq7N7onRy9zhdap6nawcT9cHJYtXXpimjrECZe7q86mTZkSsqOXhejZeY&#10;uvaACsz4Fvae1873rmvnUSOYhm5t7TiiFQYAKBCkb6IeEAOB24G4hhj780ZpiDOjStxDNtUl26Dc&#10;GiU3dGq9bV9uo0FgAYBgBk9mvkRJWGmGmu1sW7yj0qCizMtWE/NARUfmpFhs12GqbNQB0ixTu08o&#10;s/esgUCP0uwPauv+49pu8IACgeKw9eBJFZ664uu4MwAHoIGUzbXV9R5submj19UHwGFtXYviW/b7&#10;9ZcaoDCBFvUeAAhiHxbZM4Y6DsAE81h8VYngGObIiLGRMK6LOQUlmmujM2bajCZt086ZaX+eKA8A&#10;AID/f8juQXkAJBg5AxGeuml/lkBCiIHwDAIzhMF1EUbnLvWbIaTHgGPMfTTXN6LGAAYFIBhMXAvB&#10;lYAhDRkHGPOwHSWBaxEYyfYAEQCGKwR9CgT7MLAscwzPEK7LejDK3D8YZ67DebgHvqoCYMgdIOzY&#10;EOfh74EZfZQYmhe2svcItwUqxCQbheLOmLjZnjE13ScW84JZ9n7w/ICIp2xuWOOVKLmWA4Hdi9fN&#10;M/C8HMvrCs/px/Q9J8+HVD4hK8vhYdRme78S1+uFtYsMKpY4RNAw+CGbwpUCoAKA6AMHjH5QDxgp&#10;EzMBNCDBsw5EMFW2xznYOQEi3AVi1xlv137NttFzXcCC9FCf0IpAyiJqiFCRssADI72VlThALKy0&#10;35NBxLt1DXqz1GB9d60DBPAAVAAcKBA+n0c582aUaL6dA5RwbZSIaQYnHkTZBy1e/yLHYMIak4St&#10;bWp3iN956ppKjl5Q05VPtfv8HTVe/0x5753XZoP7pbubDKCrDEBK7TXkR+DA/jPGGYSMNTAg28Ih&#10;wYAAiGB+DI7x4+y7T5Gp8QaHo5LSNSolS+OytmmUfUZABQ2oGJ+Rr4nWXrdrvJWXrSWZa7Qpe6Hu&#10;PDiv27c69NHVGn12qcjn1XCQYJbPC6n64v0Ua8m2bgBxIU6fn1/vy3dOJenauULdvNGj6ro8ba8s&#10;VUZlmxLL9rtMHFwZm2quuDGnYiIpiRSaYlSNYXYjb2AQOZZAykgGBi4LwIA/edI3gYeEmki2RiS9&#10;00bnNvpOqr70ECa8GUBgELh2cJEElQNg+Co0oFCgPLAOwHAM7osQSLmqJBJcyXUCkNBYp7R3TtcX&#10;XnyJuUA2GexkFJTr3KFy3erGhRGtmwYP1/aMdYCINGbjXKDurIHaveExNWx6XrXxz6gmaaQBxHTN&#10;+GE/B4gxry/T7HVl/nqAIip8/ihqmbsiqCaJm+K1hZkuuzPhFVkVeZ1fumsDhYGG8vDogEEODsAE&#10;IMH02QRfvvpmmqsRKBkY9yt/G2kzVxb7dN4zYosNIMp98qxRU2L1/R+M8TiGRx8ZoCefHKKnnuor&#10;Lf3If7dJc9J09XcGC38VcVGcIpvicwIipYN9wZE99+SxCx23/k17r/2TGi78WtVAw+mfqe7kTxwg&#10;at/7Qp2Xf6eOy39r0PCvav3gd9p5+COl2/cpqdAGtzmtSinu1ab8Lq3ObNQ78SV6J3aNyovW6HxP&#10;oq53ztK97onuLrq9P0aHSJoomqOG7Fg1lFdra0mnUnedVUbDVW2qjBQn4/ux1uD23dxe9Xv37eFK&#10;iaOq1xhVkL6RNdgzLlq3P6/uYipQjtKB8mE6UjVSp+rH6ETNUJ2pH61r7fN1sXON3j9ZqeztsVpi&#10;o6f8XkjzjIqOXFfpkQuqOHFBO23EvuPoeVWcNGq79XNlmlEFHjbaqJxUTCbUetuMIFUoAYj5NnIm&#10;sHGBGZ5lReVat6tO2/aftC9hrbeNuxqUsfeAKi7c86mzUSyYjhtwIJOCybGY/XJ9Q5c2NlMJ8oji&#10;9vRoDWmQNa1m1O1HYBBBGufaug6vAUGhJ1wNnjGxu1npPcfdbUEwZN7x8yo6e1V5Jy9q65FT2nr4&#10;pNK6DyvzoP1gqusUZ3941HxI6TqijIOnlHnIfsD250fgZKzdjzktiH+gOFSIf6CRjcFkWoCDB0ji&#10;ziCw0mCDKZrfRGmwD5CJsajzADzgsphrcEWBKKABqT0ETobMC+ABkGDUjZFDUWAUTY/hxK1B9gHZ&#10;GWynYfRoXsXPDF+QgH3dlpGHGTmzbRxpd7aN9LmZ5VUP4QIDScN4so1leowmo3IMOgYVQ8/xDgBm&#10;fMloAGTCSB8A4BlCvANAwXUwwhxPZgSxDJyDcefa7Ac0gBLuB3zQgBeUDapLBiji3hzPc9ADU1wH&#10;twbX5Trci2O5H2CAu4HXw3vAPQiCBCZ4P9jGflp4z3iPaBQzogca2B/eT9Y57+XNCe7CeGHNQv0o&#10;YZUHRdJcKUAxMEDA6AMMbB+dtN7BwZUH2w9k0KgDQQ8kBCAI0ODrdh2OZ5njOD8so0RMsns4RKQm&#10;GWjmepuZb9BnADGnON/hwWMhrCf7ghgIXBg0oCFmZ6mDxfySYgcJlulD+WtcIVSrJLYi2qBjal6W&#10;3wN3CZkZlOOmwiYKBNOZL69v8oDJwhOXVGEQUX3mpvbd+4Xa7/3ci7ht6jhg0NJg161wNSjKvv8U&#10;kgIIxhs4TaCcN59phoGBNY9/4PPs62mjAVyDuzEGD6M2Z2iUwcZIew9esveAdM+X0wzisihSZd/D&#10;zMhva669Jwsy47UhL1G1HdW6ee+MPr5a5+men17I1GcGDZ9fSDJgILAy3dUHlIgvzsbpy/Oxun9y&#10;ie6dXKV7KBIXy3XpTIOKi9O0zX7nqbv2R4IfbbQeXx2JjUiqOu81CBg5U09hfTmujWNaVXzIgIEy&#10;1RSIYqRvA6uiU/YHf1Ubyi6a8T5jEHJBcdUnDSJOalPtWSXXX+qb5fOymKWTwkmewrjzvyfYAgow&#10;9sH9gKGgBdcG21x96AMMlpdtP6DleRGAIB6C5/QJtorsGNSJ4iNKIuOi/RPl7vvS618wl0dSyQFl&#10;23/V+f2Fut0Tqzsd0brdPkkf7BnlKgTtWtNk3dw7X3tT+6t+49Nq3TxCDQlDVLVxmCqS52jSs/3U&#10;/y/66eWoxUojDdbul7jLQMle18vTY/014n7g/Rs3J9mnWM/c85HDQtnR3+qVN+JdYdje9Zm2dT7Q&#10;o08NtEHuL7Wq4LAXlRo9bYUDw5eSPrOGYQc+Zq0GGEr1+mL7Di8r1CtzU/X00An65rf761vfHaDH&#10;DRi+850B7qrw9MsnBnl2xfe+P0zF3T/xstDHDBZO/ljaz6yWN/5d75FVYTc60gcPpFu2X/sX7xvO&#10;/U4N53+jurO/UvXxn6ry6Jfe7z7xUzUagTSc+rlKOu8otcIAsqRHCaX7FZfdrjVpZuPSmxSf066E&#10;vE6tyWo0O20AsWqZSnfE6mjbCl3tmql7B6fp1r4oXd83T70lY9SUM03129eryuxLTukBJRQfVwIK&#10;lL0vSzLaNTehVmPmJGnElFXq9878QcpKnqKd6SNUmznYAGKQ0cdgdewYpvb8QeouG6zD1S/ocOUQ&#10;HSp9UqdqBlt7Xtc65njAxYmjFUrJWa8V2dl6t6BKaW1nldZ6XAWHzih//xEl2kg8qb7Nsyh2X6CU&#10;qRlgM9a4Ijaa4ccdQTAkcQ/zbEQIQMwyQ/IOEdlmPCknXXLiioHIJe1+/64KDp7Vrgt3VHryulab&#10;ESbrAnhg2myKQQEQXpq67bDS99sPp+OYUruNhKmh0DeBFvCwcldTX0ZGhQFG10OAIPgRFwTuCgAi&#10;pb3HC0UBELnHzmnLQSO7jh4ltndb61FG73EvW53cccjuud9GR8cVb4BDHQdiHnBdUF3yq7ENoVgU&#10;DYCItAr3/0YbJMwx4x9jI/b5ZvhQG2b3qQ6MuIh5IIWNPtqenR43BlABTOC7x5UBLAARHkRpIEHD&#10;6AIXSPP0wX0RDDUGkBEzxp6ehkHH0LqhtpEzBpGeIMCpRZGMhzfKqh7CAQoEEIHxpbENo/tVpQEj&#10;jwF28DAg8HgE+8x5Hu5FAyA4HpXDAaQvJgK1hON5PRgPMjUAhNkGmsACoMB5HM81eH6WAzi4MgDA&#10;WHOlwF5zVH6Bvx5iE0ix5DUifwfjz3b2E78Qmm9PjI9Ahe17cd0yD4pkO4DBdpa5Dstcl3XuxzJt&#10;TArvzRqHB9wXIzYsdeMegACjT2NbRG2IpHLSOwQYIAQlAsgIx7qKYYDAdTiG/VyPFFCAxOMibDvX&#10;Ah5oAUyi7LwZhfkilZPaDoADysPSegNbVyAiagQBlF4HwgACRYIYiODamFdcZMdE3B0ABIoEEEFc&#10;xdTcTPtOUtI81z6/SNyDN/sMKM/NzKMrGpodEvgN7jx5RQ1X7mvPlU9Vfvqadpy+qjW2f1ldswE0&#10;WTr2vbLzgTXeW5QFlIexBoMv2/cEaBhnn/nD3r5LP7LvJcGTgASzdgILL9t3epS9Ry9vTfOCU4CH&#10;KxaoEFsNIvIAlQKfA2TRjlwty0lWbNI8fXj/rG5erdWdSwW6d8Gg4f0UPTgbry8vRGIhPB7iYpI+&#10;O7VEX56zdnaJPj2xSPdPrNHHZzP10QfNat2zTdn2nqTubNKagjYPitzaesOM4VkHCNIRE2uuGzic&#10;UGwxmRBmzAt7HTgw0K4ilDP6PqeNlZcVv+uKNthocYPBBW29jUbXV5ww2DgjZvvEvQGcJFdfcFUC&#10;VwWAACgAEyzTAAXiHRwm+lwWPvosPeHwEDmHwMvjPm03SgTwsNRGpgDE8oL9dvwhz9AgBgKASGu5&#10;bfe211PUo+07DCB68vTB3hjdbItygPAsjD1jdb1pokHFPN1sX6jmlP5qiB+oxoTnve1OHGUAMU+v&#10;PN1P3/njfnpp/Byl776iVEqAG0QwUp6yONtTLMl22db5hcbPTbH39FPtPPIb1Z79vXaf+2e9EVui&#10;Hb0/1a7Tf+OqzEsGIpx34/fS7f9fxI1w5e+knUd/ofnx1V5cCrCIetv+6wxQhoycoqd+ME7ffGSA&#10;vt1/kL7z+CB9d8AzYsrsgYNHqv9Tg/X1P/kDNZ7/J33ybwYIRiFnfy6dolKkAcNRW6c/buDQeuWf&#10;1HXr37Xn/cg8ExRuIuWS7azvPv1rNb7/O9Uc/4XqTv9SVcd+pvJDD5TdcF6p5WZ/+F4YKKzMqtfS&#10;lErFptggOqNNm/N7lVp0QMk79mtdJgBRqCWrlqqiJF6nu5J0vnWKru4dp9vdBhKHl+lQ+UQ15Uap&#10;OjtWFUWVSisw21h4zDNMJtprfylqqc81MvmdbZodV2cAMfcZlW5fql0ZI71cdX3OIO3OelRtBg8H&#10;K17QgYpndHrPCB2tfEYnqgbrWOXTOl49WNc75+jq4WQ17snUiqQFmmeG4s2thXozq1Sry5u1tqza&#10;vvAliq9pUoKBQuqeXqPiViVWN9kXtl4VZ25rc0OPUXKzVmFIbfQQY3/8GPTlVQ1aYQZ0pV3DI7AN&#10;GPZ88EDFR86r7vJ9VZ6njrydu9tG+JxvRpqKkkAArogMg4zs965oS+8574EJVAeCKClf7fNgGEws&#10;M5DAncFMl/hVUQ0Agc2dh5W0l2BIA4KOXqX3HFX20TO2bGTXbDTX1qX1jS1K7TFAMojYtBf46FES&#10;qZsdRmnlNZ62iS83xD6E+g4BIEI9CGpBvGngEGNw4C4L6xdW1bv6QBU+z3m3/XNKK7wBDQ4KBgyo&#10;DqgPLLN9nl2b1M1QGCoY2VD/AVhAtgceyNBgPSgQrjxYY/3h9szIhEZ+nhlugAJQoCHbY9Ax2iFD&#10;AmDgWmwPhprRPAY91HVgGwDBNTDguFKACI7zZ7A/eLYHhYJzWef8AAUAy5v2/hIUGl1Z6/dnGzDB&#10;NYLLA5hgHXjhWg+vbc/ARFe0lzdTxdFej8EAYER8QjD2KAbsAwgCRIRGAOQLa5c+rOvA+SwPWTrH&#10;lwNEcE0gguM5juuxjiIx3gwVrgcM/6hNdp0kg5P4WFcbPMPCDD9GPagHQAbwwHIABPbTODcoDQEY&#10;iJ0I+1lmuysN1qNQOEygVBh8cD3WUQamEQdhhhKIIIUzuC9mF+RGAGJnsfc0sjACOAT3Bq4NVyYM&#10;IoIK8TYVK1Ei7DrT87IdHqYV5IhZSEMDCJgF9J1d1QYJrZ4BVfX+HXV8/AsVHT6ngsNn3X24obXD&#10;7lvnCsTUwsJIMakAEbnbHCLG2vuPm+glXGv2fURxeJnvIyBh31H6EfYdplYE7o2R9v0bzeeRnmTH&#10;2fcR+NuSZd+BQk0trdWruAntNzm1qFAx1RV6q3SbFm5PVGzeOpW15enup4d162JxX72INAOIVN0/&#10;vd4ViQfnUSDW2LY1Ntqbqc+PL9SXBhFfnlyiL+yYjwwkrp2vVXFJkvKq7X+ssEGJVTaarjZDSzyE&#10;gcPaohPaWHXF/lcvaK3Bgscy7AAmiJM464oEAZm4LlhfU3pW68svGDxctOPPavVOO778lDYaNKAI&#10;MBsmU2oTbEkaaYAGXA8AQoAFegACsPDCUH3Kw8MAzHxm8DzpAOEuDDvH4cJn4aSg1BEP5GSUv7Xj&#10;wUOASCjsUJ4NQACIa+0LvGDUrZZxXonyg8YxBhETPP7hUsN0B4iWzUPVkjxcTYnDVB0/XLtSF+jl&#10;J/rp2/+jn88ySVYF7xOKSlr9dXc94IoIQZKoDdRuKH/vN+r5SDpmRpvJtt5MqFHpkb/W/f+Shr48&#10;XR8CD/8caS+Om69JMemKSaj3IExm+HzptSV62uDg0SeBhYF6BHXhe0N9/dEnBurxp63vP0ATZq/3&#10;6pB3/km6+P+RTgMNDyLAcPavIxCB2tB48e9UdfLnqjn9C+259Ldqu/bP3hov/oNt+42aLv+TWj/4&#10;F7Vc/Wc1vP+32rHvgVL5XpQdV5xBQXzxAa3P7dDarWbo83q0KqdJGws7tWl7t5K29yrTPoOkvE5t&#10;LuhW7OYKLdmwTUtXLFNZziqdbIrXpbYYXW+frnv7F+lWxyJ15Dyvtu1Rqs9fpyLc3lPn64cvz9SL&#10;E6K9UufUZYWKXlfl05jT+i2Y8Zgq8papIWeMB0025z2tjuLB2l8xTEdqhulg+WM6VTdYxyue1EUD&#10;iTP1z+vcnuH6oDPaPvx4JaVN05w1MzXFRmDjY1dp+qZ0Lcgu1mL7015hxmWzGfqsrpM+o+bWdoqh&#10;GFyYsSvcf86+UCfsT+GCNjV2RoIp7ZxFZhwJOiQIcVVlnc9HsdtGIPhC+RPJ7z2jstPXPbAypbXX&#10;0z7JtkB1ACCY+TKt56RDQxwzdO7p8ZLVKA+4LJLsGSgkxcyWxEEs2VnryxR7olrk+oY2ratv1bq6&#10;Jm+4KOKbO5R/6pJSug4otqZOSQYSm20ZcAAkVu9u8IwL4h7iWgxsrDHvBbEPqA8rDaAACDIwwqRZ&#10;qBFsewtgqLA/VxQGM4Reac+MJfDAHyRBk3MNLJgbAIAAHlAgcF/4lNwGCw4RfWoEAIHC4PENNqJH&#10;gWDZ1QdAwsABhYL4CAItAQX2uQLQFwsBOLDN3QppZqxwLZih9/gJ+xPGEGOYMcqsAxEoBRj7ABAO&#10;EXacqwZ9BhzjTz0FzsHIo1aQzeAqRB+YsA+YwJUQQITzAYQY+1wCMPBamIyL5QAQ9O6m6LsW9+Ma&#10;PBdKCD335R5ADPcIagCwgNFASXhu+fz/Qy0AAoADjD4gAQwACQDEiLhVrkiE9aGxC/Xcsnn64Zol&#10;DiecxznUfaAHKnAJRdQNG81s3+ZggAIQACIARQAEjD5AgNGnZzuKA/sCMNDY7oBgDRhAYaBnH4rD&#10;Q+XBACEcDzwQFwFAeCaGXTPKWpiyO9oMfbQZfEAiwAPZGCzTB3CgBxxwZ+DKcIDAtVFdHYmhqIzM&#10;mxFdXOAAgQIxq7RQs8wgAw8oEMwuGr2j0H4LRQbdVdrY1K4dJy6p+uJdVyIK3juvtO4jimvrdleH&#10;T19ux6Ig8VnhHppoLagQr/Ae8z2z715QIVAeyMIAKmjUiRidmhHJxmB9K8cn2Ptj3yGukWbvD7N6&#10;2m9mUnGpokpLNaXYnrmsyH6LNujZkW2j9GStS5+j2w/O6O4HtbpzJtMzNB6cS9RHp1fpswvr9eXl&#10;eN0/uUifnVioD/dN1N2ucfrsyDQDiTm62ztdd48n6PrpYh06Wq9tpXlKt/+rTSUt2ljcrfidBgqk&#10;YJac0fqKS4qvvmbrBg4GCbg8UCXWlB7ShrJDnpGB0V6146QBhMHDzvNaU3ZOq0pPOkSgTGw0A7QZ&#10;gGi5pbSmW16LIsQtODz0KQ/Ag8dAABLWAAwgIqgTNMCGZ8O1QiAopaBj83Ft7Lf//96Im6X8pHI7&#10;PnU3BlU4AYiN+W19ALFNH3Yu1u2903SzeawrEFcbRlsbq5utM/V+3RS1pA5Q9dpH1Z42Wg3xQ9SQ&#10;Mk6VqYs0/Nv99Oif9fP0xy111w22DEwq7LXVXFb0mnIPhqSRVTF18Tad/CvpwH35BFjrCo5pYWKj&#10;rv6NdOFX0vV/kL737As+dfaw0bMUtSBTM5bm+4ybPxw7T0NGROnJ77+g/k8P0V+SOfHdx/TN7zyi&#10;R/r31xODhuhbj3xTTzw9UIX7PvW4BqpAHvtC6rj2v9Tz4X/oOOBg288RIEnxp0+knjv/qc4P/1XH&#10;fyIdtWNxYfTaedRr2HPpH23ffxg0/L3P8ooLIclAbHVOj9ZsN5uW222tUxvyDeq2tiux6Lg222ec&#10;XG6/j/x2Jdl7n1Z0ROklh5Wc362N2W1atqnMAKJAS5YsVWVuot6rS9Dpmlm61T5Pnx9eZ9/JFerK&#10;GaqOHdNUl7dGyetXac6iRE1bnCPSVWM2W0tu0eItXT652FtJteoX89qfqGzrPLUXjlF30RB1lz2v&#10;ztKn9d7u4XqvdojONA7Rxabn9X6DgcPuZwwihun9llG6fWSJrp7J1zurR2rqqjmaaKO5GVl5mpdb&#10;qsVF1Vpqho4psZMaezwdk1k1CYBM39OlrXsPqfzYNe2+8KlPikXGQ4wZrrlmcKgMubq+zf48OhVr&#10;hrXw2EXteO+iCg+eUWHvKQeIcgrLHLQvoRlj6j5QURJlgT4ES8ZWt7irYoNBREr3KSV1Hldy1wmH&#10;BgIplxpEEKNAbAJxCqSOMVdFbG2jAUy9QYcBBKmYDS3axGRZnUbYNurhTy2l65CrEHFNbS6nrrd+&#10;3R77EG3EFNfSZSDSrFX2Gqikt7K2WcuqIhNkMSEWNR5oHgNh8ECsA3X+F+yqc4DAbcEcAEzP/GZF&#10;td7IL9Jc20/5XuYIYC6ASN+nRPT1+GhZJsaBksAoBwAEbgx6Bwi7FpDAcnBjhEwDAIGeFo5nxO/g&#10;0KdQuAvAYMJBIjWiHjCKZzujf1QCVwoABoOA4P5ADaBxDIae7exnG2CBmsH1OdeBwF4r1wBMgACO&#10;YzmoGOyfW93gy1yTAk+ABWDAsYALAOEKRx8wcCzPwjpQgVslABDbeR6WgxuGxjrXYhvLXC8oJeE+&#10;nMv1/Fjbzsyd3voqUHIusBJeM9egcS6ZExOyzHibER/bZ8yBCQIqf2QA8ZLBxCsGCKOT42yEnWvH&#10;2gjZ9mPwaewDCDD+X031RMEIsABosA33BdAQoIPtAAngwjI1GQhqnEHGRDGGPN++hwb1lWVeUAqA&#10;oM0tisREkJURAYkIPCyuqrHvc5kWlJVrYXkkvfOrcRAABJkdb9h5oc0stO+FPRsVKwEJyl8zl0ZM&#10;WYWW19Rr7e5GZew7rLwjZ20Q8Yl2nLqslH32G2vf70GapIW6AmEAAZQFFwaTaAESk7bneermS/YZ&#10;0AMQo+1zogciXrHPa1R6tl6y7/KoDNtm5+K+GJuZoZftfQlq0WT73UwuLNMkUkbt+/aafQ9n2kDi&#10;jYpKdy/ONQhcZM++LGOVdtRm6M79Q7rFNOFXsvTFpSR9eSVB988s02dnlurLCyv0xdnF+vJ9Wz6/&#10;KLJ8IVZfnjXIOJesOyfT9eGlGu1tL1TOzhxlVrUogXTPimNaVx5J6VxtI+2E8kse90BJYUb7a8si&#10;sRAY8XVlx2yQdsRVCiozbgQk7DiUifiai94S668q2Ubtm+uveVwCs4ECBgAD94jcJ7IMSAAXX1Ul&#10;wnZggbaSKbypOWEAQYbHCjNsnpVhhiwARHbnp36/TbtOakNuswPE+wYQjHxvNEd5FgapnB8YQFze&#10;PUq32mbpyp5Zqo37uuoTBqp2w0A1bx6uqo0vqHLLEg37RgQgvvOdR5VUYa8x/6i7ewiaXJDU5D0B&#10;kgRATo5J1zZb/uDvpI//XbrzL9LSLe26+7+k3af+XjOXFmjkxEU+DwUzYI6dvk7PDB3r1SCp1fDI&#10;4096+44tf+Ob39R3Hh+gr//ZH+tP/0c/Ra8uUMfNf9WBj+TBjhRxovZC4/lfq/ni79R25e9Uf+YX&#10;ajj7a7Vc+Xu1ffCParn8jx7jwPTYvQYU7/3UoOMzqfX6v6ry5K+U3UbdBfucdp1ztwwzgq4uOODT&#10;kK/I6jAAOqQ1BnkbCg8pyT6b5JKTDhBJBgzpu044QCQYxG22z2BDToeWb67VmysN3Oev0bSocaoq&#10;zNGR2jSd3h1jALFQ9wwePmxfqo6swdqTM051BeuUtGGVA8ei1GbNWl+meUkNejf3sJbm2OdcsF8r&#10;t7ep35Ipf6Tm0iVqzhmsfTsG6FDF8zpQOVCHdg3UezUDdbpugEHDIF3dM8Q+zMH6oH243m8dqQ96&#10;F+ji2RK9tX6yJq6K0Zh1sZqSaX8MWwu8xsIKGyFT7Il5KRLqupVQ3abyUzd19Kf/pLyuYzr04O/V&#10;cPFTVZ69pZ3njUpt1D7XftRv2Wh6WXmtz2SJAlHw3gXVXv5EVWdvqvzEFfsSHtWWtl53YaBcLMwr&#10;dWCgLSwoexgcmdB6SHm4SfYZedv6RluPa+51dwUZERSRwrWAW2GVXQeD70bfIGLZrlrF7bEPyQBi&#10;TW2Dj3pwZayvb1bWoZOuSKzYVa2NLfbB2B/n6np7na3dBhIGDDUNvhwqTwIQETWi0WtBcC9UCNwX&#10;uCzmFpZEoKGvzSmxD6qsUjH2DG/YyIzqfHNt+7zyahupFWl+RY2rEcCCZ198xY3hIGEjJVSDAA/u&#10;frBlRuw01h0O+tIU6ck6IK0ROMAQuvRvBg5pmD9QRudI8hh1hwk7FtAAJDCMHMs5GEj2M9LHgGNc&#10;Wfdz7BiODSDAMkYY45907qYDAdsBDI5F0QBgwj25VjDoGGyAgNgHsjvYhlEOqgVgEI5nO8tcJzwD&#10;z8lxbMfAc32en8ZzA0X/72yScE3Opeccno9lzuPZw3Gc69cwMOJ+XJP9PAPHABScR5YEbgwMO3EI&#10;AEEAA+DhpY0rRFonADEqab0vsx/YcHgww4+k7uqBgQHQAEQEQAAguDbbAmiwTooox4eCVBzLvBpM&#10;zEUNCKpHAhAxuyp9Poy5pYUReMDo52Q8dGEAEKgMcw06gIeYEvvztRH6m8XFmmPXmIvcXxGBCGIH&#10;uOb03CzNsfMBCHpPGbXjaNElxPLYd9nAIKaoWCsNqpPtt5R7+JS2HTnjgc24Ntbt7fZCVXMNIlyB&#10;sO8p7gsa0IAbg/ZaXn4kVZPPmc/G+gAQtBeTEjTKvsMvUrLcvuMjNkcCKEfZ+zBmi33u9t44iHA9&#10;+51FGURM3Vnz/2frz+OzurI7b5TbSXdy01WpruqqVFxxqsqxyzMUgykweMAYzGgwg2UGI4tBMkgI&#10;CUloQDNICCExTxrQhAYkZARiRmIW8yDMZLDdZVfVW5W8nUpy00nn051Obv/e9V2PNkX63j/2Z5/5&#10;nOec85z13b+19tqaYN+Pd6wh8mZBqd5dV6HJxQxkZ1CRmaHovGTNTx2rC3cO6PLlrbp5tkB3zqTp&#10;/qkkPTgdH4GIs4t19/gsPTwXq/snI2Bx72CUHhyyZUeidfPgfF3tLtSZ07XKK0lVjn0LVmxp1vKt&#10;B7Rsc6dHwiesM8Oy4YzDBIZ/Kd0+GTq7/JBN484wo1NiBmedgUN5l8GGAYjBhQdhlh1QvLXUEwmk&#10;rLqknIZeVyIeddu0OgRVUpjGdeGxEKgOBg+4MJgHUigxhS0OEQQgOlQYTHy0usWm2xwg8nff9jwQ&#10;aVURgEgoqFGhPbfulvxHAHG1bpQu7RpuZaR6Kkc8UiC2LPkDVac+7/BQsexZ7UgdrrXJ09T/P/XT&#10;D6w88eRTyq2+4epBghW6XL46YbGrBygPPQYNa5of6v7/lnp+K4cIej6Q/nrSPAPhZdaYszL2/SwN&#10;HD7VR718AmAAHKx8x4CB+k///If6kyd+qG99+xt68unnPUaCBE+V3b/xRE2V3b8ySPiVd7WsP//X&#10;2rj/rkpbb3jPCeIVNnU+0JbDP9eGA194YGTt+b/Xnlv/W/VX/knbu/8yMtBa/XXPIJqwrtMMdLuP&#10;zRFr9aLCvYrnGVrBVQNIkI57ia1LsPu93J5zckmn0uz5EguxrKBV6QaWuDcWZpo9K2rR9EW5Gvve&#10;PE14Z6RKspLVsT1TBzZN1sX6Weptnq/ePXFqXj1AVbnDtaMkXun2HQMgAK3ovGZ9kFmvOdmtnl0U&#10;xSu9qkv9ol7tp4byyd5F80TVUB230l0/Qsd3DTRQGKwLTQN1rvYZna9+ShfrntfFxoG63DZOF/bH&#10;qa42SeNjRmj08mS9kWKtrBUZmlpgf/6iMi0q3+oAsbySOIdGrT1w3m5SrxHWQ+3ovm5U9rmarv5C&#10;W0/eUP7eI5qLXz5xsSsQ9KIgBgIFonDfMQ+ipD/4hsPnvQdHcUeXchrNqNftjSSIWr9DsQYqSYyb&#10;0XFKme3dyjvUo4TavVpcbS/2jojSwDRqw/t2jjllWzXTDDAxCeRbwL0wz865YFu1G3w+XgAE6gPA&#10;gCsDNSKlodWnKUsMHJZUM1R3vcNDcqMRYW2zA0R8GL7bCiARjhtAxZNE9fW2ABw+2FphH+qNDg24&#10;Lt7fvN2gYat9YO3ja1ABSLgKYS2g9621DUB46QMHckG4AmG/iQIkUDD0gAMwQWFZgAlf16dCOEBY&#10;iyzS4lrjH07qt4roX2+t8PQ0jVu7LmJEzUiyPa4HjGwwtKGljqEMYMExqYOhDUqFuyGsZllQGagx&#10;yhjcsA/nCudgnsK2GHC2o7DOwaDPeLMvx/Lz9xWOG1wYbshtP+a5vmDYXXGx9RwPUAgqRbgW6nAu&#10;YIX9wnE5TgAl5oEEtuUY3BfWc03/9pqtpbsCudx+G8aqz8ATlwAgUAMNP10826eBBeaBDaZZBgA4&#10;gBgEUOOeABZQF4ISEQCCbYICQR2WeW2Gk0LOBiACY0/Q45ztW12FACSoUSAoJIzCJQFAEOtALATx&#10;D6gOBFHizkCdYJ3DiIEEPTGCKwOAYOAu1AdSXgMPKBDvrin2QMrobTv00SaD9JrGSFbYlv2RWKPm&#10;TxRb22DHsH02brL3x8CwgO6pBIOucjUCkAiuDFQJ3BkjuOf2bAJMEAfxmm0/oqDAIMKeA0GU9g67&#10;UmH34bV8u5+Fdg9Xpvv+gC/Dh08p26EJxZv1bnm1JpdVaeLaHfZfQvnb7Crg+NxMTctN1qzMKBVV&#10;ZOjCjRZd7F7lvTQIrqQ758MzCQYR8XoASHTHenl4Ml4Pu+P08NR8PTwxV58aUNw8nqIrZ7epqaVc&#10;GcWZytxcqeQNTfp4rRmTDXS9PGNwcCriRrBWKEGSiw0cKBh9YhFwLxAXsZQ8E+sZU+NAJC32hoj7&#10;A2BIr77sIIE6gBJBHgjUh6BIUAcFguMyHZaR2RJoiM5v0vzVrT4PQLCeIMpIsKfB3+5b9u2+oxXV&#10;l5RMnEZRvQrsWXU153qg5NX6Cbpc87oumP252BcDcbFmnLorxmrT4n/vCgQAUZU2QBUZo1SWNlfP&#10;/VE//fj7f6g/f+pZxRbs1dvvp+vVcbEqaflc6VvP6/RvIkmZqFPWn9Sn/0NmcA/48Nijp6frjclJ&#10;GvO+vQ/vLNaf/fnzeuKJyDgUf/K9Jzyl9H/+9nds/gkf9vtPn/iBvvXN31NS+THtvvg/1XTlXzwu&#10;ofbs32nXqf9bO47+wspXBga/dnj45NY/q/rUL1XR9QvtPPG17fN32nL0S7N5/+RKQ+tNacux34jU&#10;4/SkoTsumTznFzT7PV9owBBrhpoeJCTAomaockpiGe6row4RS+3eUxgPJN5ggjiI5aX7HSAS8hs1&#10;L22T/d44pW+0Y6eXa/KsaM2ZN1OluYmqKpypjo0Gu7vtXdsTo+stC9VUZPe44E1tK47TyrRkLc3c&#10;pAVZdUoyOAUaPf5mc5dW7Dpltv2I+h2qjdWhXVE6UTPKYxvO1I/Uqdqh6ml63aYH6GztCzpn8NDb&#10;OkSX6p9VT80z6mkdo3OH0rQ08SWNj5uioQujNTI5VW9n5WhKvn1crAVMYGR6Xbvy206q6sLP1XTr&#10;r1TeeV4Vp256lywG2yKhVLlBQdGBbtETY5r9yUkrjQoRbYYGgFi1r9u7ba47eFalnWe06cQVlR46&#10;q+IDZ7T64Dl3VeAaiNvZ6IBAPENi/SdKbur00Sznlm9zUPBMkPYHBBRQHaLM6BKHADwsMIMOSGDU&#10;g2Lg8NCw1+Fh5d5D7rYgsBI1ImPPfiXXNSu+qtbjIRLrm5W02/7Uu+wayEjZ0OYBmagZuDEcJCrq&#10;vV5iYOGukspG77rpwZMbt7nyADigPODCABqmGVAEiECFACBCLIRnS+xTIYh9QIWg9t4VuZEgyOCu&#10;ABZQIbzYMlckkGVRJ/qCKr07Iwa276NL643WHPCAJAxY8GEGFNxYm4F1OLCC8cV4YjSZd6NrNcdD&#10;IQASWA8wYESBiKA4cBw3rHzU7djBSGOwOQ/GNkxTWB+2oWY95wu1qwh2LOYdRmw67M/2wAfXxbpw&#10;zayjZh96lQQgCBAQFIvw25kO18V24VisZxplhPMAGGzDtpw7XEcADXI1hB4QAMOrZvBRF1AbgpuC&#10;XA0s8wRTZuzZFthgW+ZD8CMQEGIeHCrM8AU1gnUs99iHvuXsFxQJP0ZeTmSMCjPiEVdCgbsc5lXs&#10;0JQ1BZ6R8v2Nv+vOCQTQuwL3RQCF0J3TXRp9mSnD+sfdGIyVMWlNZOTP6QCGAYerHlajLBBIiStk&#10;3qatrujxH0trBs4btdz+e4y54WNslJX5PXzLjD3vLPAQAIJ5ir/DvL/2PIAIlAcyU9Ibw4MriXkw&#10;QGCe9eSMACIAjGHZdv8Yr8Pu6zslkZ5Mk9bYf8/gYYrBw+TSCk1aV6nxawwe1mzUhLWb7d7btqsL&#10;NTGHwbmiNWPhAB04Xqnj+wt1/Vihbh5K0f2Tqbp7Ik63u6J179RC3T8d6y6OB10xenh8poGElRPT&#10;9ODYbPWeSNXVM+U6e65ZReUZyipdo9RyuyebD7uhxkVB+mZcFrT6fTjt8sPeY4PgRhQDRlBMKN9v&#10;hvyIlpsxR4mIJJSKxDsADhRAAoCgxt0RemewDUaNApRQh2BKgIEa9wluCwcIXBulVlPMKDJuB+oD&#10;yaRQIIiLSFrbpCKDxpN7ctVTO9ngYYKu1Iz2XBA9FQYRBhAoEEetYbtt6Te0M/HpCDwsf0Eblg7Q&#10;lpx4vfjNfnr2x9/TcwOGqeuX0r3/r3T+v0rHv5aKmx54bAP5FTJ3XPK8DLgp3ost15QFpRo1NcW7&#10;WAIO3/rGN/Wnf/qUvvufDRa++30vrkL86Q/0n775hxo0wlrpv5XHKlSd/BuPT9h25NfeY4LeEduP&#10;fO0F9WHroS9U2f1L7SEb5NV/sO1/rZYbBg13pOab/6ym6/8sxgLBIJPnw109do/cOJcf6QM/e2YG&#10;d0CeB8naNGN8JG2yZQYQ1ATQLsVFxXMhLiK/XXF51kC2kpDfrLiMGs1NMFuxKFsTZsdpQUaZpsXE&#10;6qPEVCUsW6jyvDg1r4/RwW1T1NMwy+Bhvi41x6ixeLh25o/Rhrx5yk5LUEr2RsWmb1dx3VV9mF7p&#10;sTIfbzikpJ1dWrrtgPodt4d0omGc97TANXGWkdAaSCU6RGd3vWTTg3Wq6imdqXhC15pe0LVmg4ym&#10;MTp/cp3mxw/WW/OnaMDcmRq6ZLEPSkTrngyQ6Q2feMKnTSduacfZhz6WReXZ26ruuauDX/y9Kk5c&#10;1/bjV7X+SI9W7+/ymAl6YUw1CGF8iqjVJQ4RKbtaVGKwEAmcPKSaqz/X6o6Tytvb5dkjiXHA8OOW&#10;IDiRoEXcA8QZMEQ2yZsw1CF9NK3+D7eQxCkyoBVDajNPTAJgEW3bEA9Br4pltS3uuggAkd9p57Rp&#10;IIKaHhh83JZbASBIcEMcxJLqBp//uLLOC3EVDA6E8hAAwgfLMlgh54PHP2wwQEBtsAJMAA+AAwWI&#10;COoDBYDAnUGhCyfBlLguiH2gBwZQQE2QZACHEBMBTNDF0+f7giaZxh3hAZQYNzOKGDimMYIY1GAc&#10;KcGAhlY7NQbT52179gUKZuyo0cydtZq+vdphAbcERtmNq+3HdgEEglEleBF3Cf5npkP+BKa9C6l9&#10;3NmWGmAI+3E9GPpwveE6OL5fL1Bhhd/BvmxD4XqocTe4obff7rDRBxCe96HvGgMIBFcJ29ECJusj&#10;vw14YT2/D3BCZfH7ZIVjsX347eznA2kZBAARAR6oAQRiIAIwABEAhvfCMIOPe4OMku7KsAIgsDy4&#10;IwCEoEz4OtsWSGBd6H3BeoAjDLSF0SOR1ASDDLpxYuCnGizQEwNXBsafcS7CqJsABKNwAgrRO+y/&#10;U1EVAQmDCFQIFAnmCaKkhFgIT5Ft+3Ls6QYiAR4m2XmpAQoSUH2wkQyXFZq/rcJVvfxjZ7SoskqL&#10;aurterZ5QioG5gr3H4gYU4QCUWT3MxJMSQkgQVwDAZKUVxk7hPfHnlVwWbyRbc83y0Ajk+dcoFdX&#10;2rTByCt2f0cZWI21a+MZ89+ZWrbNFYdJa7dqsjVQxpdu1LiSjXZv11kp8R4hDMM+mrwa9hGeljBL&#10;q8qydeVip64cKdP5phjdOZaoe8ej9YA4iDNWnzGAODk/okCwrHu27h+frc+Ox+nu8RR9eiJfvee2&#10;6sTRShWvTVO2nTd1fZOWln7iLoIwcJYbF2slx9Olc4vdszUGXpuOeFwEtasR1nqltwIQgfEHFCio&#10;EPTICCCBEgFIYNQwHIBBcGMwjdGjlcw8ALFobaQbKN06owsIouzQAlrE20+5i4RkUsRf0GNkWUmj&#10;1hpcdjVnmq2Zoqt1k3WpOhL/4C6MqpG6XDdRJ3aM1nZiIFJesNKXSCrjTW3NS9RLf9xPI98Yozem&#10;xunK30uX/z/Sxb+VuypGjo/VhLn57qKYMLdQE+YYVL6XoZcHT/T8DH/y3Sf17W9+W3/8H7/h3S6/&#10;890n9P0/e9pHwfzWN/9IT78wxHtqkKuBnhMEPtKtksGocENsOfil19uO/NLL+n0PtWH/A207+rVq&#10;UCA+/RcdtH0bL/+jNZy/8OybgBMDmzlgFZGcixwbxJXwbE76oGPAQty6Y1qyvjuiMpUZyG06GwEJ&#10;spL6iJhHXVlaDKwVtHosRPQKsyfpNZqXvF2T52RqyqwMTY5K0nvRqZq+IFEJWes8dfiO3e2qrjOg&#10;3VuhTzYvVFu52XJ7H4GH87vnq6FolCoKJ2tD7lytLUjX2vUVWpG3XfkbDuij5A0e0JtacUbLK88o&#10;ufqs+h3a+ZK6DByOVD7jLoue+uE+mMm5qv46W/m8jm17Uhd3D7ZlzzhA9LbZur0zdPS4tRQWDdfI&#10;eZM1Ij5Zw+MT9EZSiqYX2ofBQGLJlhqtO3RJNVe+VknHWTXd+JW2n7xh5bpDRMWpXtVdfKjCPYe1&#10;yIzjvDXrPAYiyig/yqY/LN8cSfBkRjer6YBDA6BRfPCs0urNaNe0+UBVnozJtiUgcWYpQVyRoYBZ&#10;Pt9a/QxYBST4yJcGCmzj6217gIIamAA2Ftc0K6G21V0RKXajM9sOK2ffEY97IN8DMIELg3mAghgI&#10;StLuVg+eTG0xyjdwACKoOU562yF3aaBEAA7ACdNAjgOMnXsqMQ2ltOrsw7x+079RIFgehXujLw4C&#10;eCCoklgIAGK6HQf1YUqf+4JEUrgkCKZ0daEvcBJwABSCK4NpPoZARQiKZBRK9nUgKSjWOEAERcOW&#10;vZkeGVfC4yrM4NLDwD/O9hF2edeMYjCiGE5UBoxlMPCPDLNNs8yNrS3DqDPPMd3Y5mAMrXVvrUag&#10;gZroeu+1kBFRNsLxOH5QQjg2x8Cwuwphx2I+LAcQAAfWU3O9LOfcFMCC/SLG3X6//SYABYAYHL/w&#10;0e9g/0fKhK0Po2n67+n7bRGw+N0xODduDHdl2DZ+/tWr7BgRKAAggATqoD6wHIgI8Q4sc8gwoECN&#10;YB3bABBAAUAQ3BWAQwAKhweDCAqxD65I2LFCwfhihFEgJq6132/b0ZUTAz++IDsS+GgQgeF3V4SB&#10;BPEMQARKAO4KVAYgwoHBCt06gwLBdq5UWPF9SXVtEEJSKdwYHvfQBxG4T94rt/+BQQRujI8q+O9u&#10;V+LuNs3etEFLDdQX1DTaMQyaCaA0WBhbBAjaMzRoeNsgiBIA4vGAytcMlCgARKS2d89++6Num7xb&#10;K+29yirUa+n2nHMKfayMkfac3rBrG233Zrxdq7vg7D81dWOFw8NE+4+iegAOowsihaDLt+w7+Ea2&#10;gW6G/T/SMjUrPUPRS6bp4vUTntL67oUy3TmVamAwV5+dnmclRp+dWqjPuucZSBhQGEB4gOUJA4qj&#10;0Xp4PFZ3jyTo5okCXTtXo7qGMhWWlyhrU7XStxkkrG1RisEBMQAEV9ILg2G0Q2AlsQ/u4iiLJIui&#10;tfvINWEAACQAEBR6SlDYjnlXI6wE5YHt2Z99MYAYvpAHAnhgCG/85B8VWePOAeWE8pvvK6fhtncj&#10;jS22BlpJk9Zu2KiTe3N1pWmGeipHG0CM1uVdxEGM1JW6Mbqwa6y6do4xgPi2qtL6O0BsW/aMNqcO&#10;V9mK+Xr+j/rprXcm6/p/lx5IuvXPUoIZ57em2/9tbIxGTbX//LvJGvZ2jA9exfgT3/329x9lg3TF&#10;4U9/pD/+42/pe9//odXfUF5Nr6sZuCnoPrnn2r+q6dI/qcmmGcSq6dI/qvHCf1Pz5X9Q9cm/cgVi&#10;x4nfqPrU32rX2b9Vzbm/U61tV9hw1Qy92QODO+8ZY3AHcMUUtjk4fGzPiGGxFxQT9HrSC91uF5Uc&#10;9jppW489P3uWBhAUhn0HCFF4HgGEPdvYgmbNXVGhqGWb7XfOs9/4A/3oz3+oAQOG6YPYIs1YkK13&#10;Z8fqvQ9ilJCSq211rWpqaVRn0zb17NusnvZCXevM143OLJ1pSlJT2Wzt2Z6u3dty1FyzXc3Nn2jT&#10;9matKW9WYvpW5e04ocyd3Q6jKQYS/S7tHaGzjQN0and/nWkYqDNVA3WpdqguMsBG/RBdbBzhvTAu&#10;N76gC/XP6Hr7SB1vmaGidfM0cf5IjVwwS68vs9ZQYrIPSjQlK99TSSdX2UtS0ay6a7/0QbA2Hbuk&#10;+itfaFPXZc9MWW4gQEKp5ZVNireWP2moUR+mGHxElWzwXArLGto9uVN2+1Hl7TuhVZ2nlN5E0iZ7&#10;4e34jG453QyaxxGs2+hlBlHRa8sdJHAPhKyOHzBvoOEZHq0O64ICEVtZr7jqRqXuiRj8XIOVwiOn&#10;lLf/mAoPnVThgS6tOUJXzogSgTuDrpxIq7gwyA+BGoEqwbKVds0oGGl7DjhIMN4GBYhINADyUTdt&#10;2q8JIMBFYa1077ppZUpJqasRH2yr9Hl6XsyyljwQQTwENbEQqA7AQ1AfgAjUCB8LAxDoc2l40iUD&#10;BuoQG0GNwfRgyAwzQHb/x2ZaK9Q+fJNzi71MyCqw+2kffmthzdpao/cMWDCMyMQYd4wwgZBz7Ldy&#10;LIx6MKahYFRRIDD0bI9xD9sFg4//OhTABEBBiXDVwc5DeZTAKbWviyfHt21ZRyAd21JQLChhOcd0&#10;FcOMBAVIieRhQM3g+ohbIKYClYVkVgQYRsaWoAAIjDnhvSZsHbkbmA7jToRtI0rEOrs/kd/v14ih&#10;cuUDtSRyHpfd7ZjUwABBkkACAEHtaoOBRFAcKGzDtqxDoQA4mKfbJ3DwSHEwKCDnA1BBLglUB5YD&#10;FiF4knncGWwTFIixGGAfJbPAoDKS7GnyumLvchmMvSsHfcGVAIXDgNUBEkhjzXSovRg0OEDQndP2&#10;Yx+CJx8d01UIAweDBnqAMF4GihsqxEdVdT5UOHDCuBucm/E1pm+0Fr+rDag5EYgAyCIuoQhIROIi&#10;DEZ5d3gXrHjXTvu9gIOrEbbN8NwM/WylPUt7b94g+6QZ/NcZGyM9x3tmvGrbvmZA9aadb/LWHRpv&#10;gDPeAGaqQf14g/wJ68ttvlwMH/5GLoGbBtNryg1a7J2z4qOCZtmztmO+Z9cSlTZfiXmzde5asy6d&#10;L9WtsxnqPWYAcWqxPusyWOia7QqEuzG6onT/SJQeno7Vw2O23LZ52BWvO8fTdOtUqc6d2K51G9OV&#10;vW6VVm6o04pya7jQtXPTOTdCC8zYRAa66oyAgxkeDD8ZI5dtPatYAiANHFjHcopDBDERVoAI1jPm&#10;AYXunmF7unkCGLhKSGvs8GDnoqXs7pPyY4pe3eatbRQI0ktn1txQ4pZuJW856gBRaGB6qj1HV5tn&#10;6mL1WF2sGmWFOIjhBhAGErVjdXDDcFUu/74rEFWp/bUTF8ayoVqfsVjP/WE/vfPuLMXmNWjk+Gi9&#10;MytdUxbaO0HCo9dn6vmXR+ipv3hJT/zJE5HxKJ58xgEC9eE//6fv6dvf+o6++c0/0qLVHbprAHL1&#10;n6TGK1LLTenELyJAgvJAIicSOtHDouXKP3mvirqzf62as7/1bpe1Bhfbj/2VB0DGY9RJoGXwxPDr&#10;KA5AA91aFxhsxW8wECszgFvfbfeJGngwqDKgoF62lcRePL9IF1ySggEQ3FcKAEH5cGWt3k/Zpknz&#10;DZLfW6xR0xI9BmTYmHl6a2qCJs/O0YxFazRrabmiFq/S7EU5io7NUNScucpcmauO1jadPfKJrp1o&#10;1v3zzbp9qlJXjmzS8T2b1FFTruMdtbp28ayOHj6iHWa3tm5s0Obt+1Wy85BWbuk00DqvVbuvq99p&#10;g4KzBgdd9c+qu/ZZXW4aaeQ32HtdXN5tdcMwXWwapktNAwwehuvqvtE6dThRMYnDNTp6rEYvS9Sb&#10;KdbaSU13gJhZZEYwe5ViSrd5DwyUg8K2Y9p09KKKWo8ozYxmnBnMeDPeKWawl26vVXxFnaLM0E2z&#10;P9xU+8ORlXFW2UYt3FlrxrfDWvadytp7TCm7jWbrrDVioICrhB4MnnCJlrq1xsfbR5vyrhky5qfb&#10;Mcjq+J61CIALsjyyD4DBPDUAMWfTNi3YUaOEukgAJAY/r9NIa2+nA0PR0bMqP3lF67ouafWRM65K&#10;ABYkmqI7ZzLZKkk0ZUBBcqmsdrJfHrJlJz0lL8cj/gEgWrbbSH17jSseuDAWVjdZa2uHppgR5Xop&#10;gAOxELgyvEunzT8eAxFcGSgRgMO0Dds9AyU5IFAeKKSq9uG8+4ACcEA9YAwIWlDBhYHR99TQAId9&#10;AHmGUeu2aWn9AW289JVKTt9T5v5zSmqzD0PDfs3YXOkwgHHGKAMDGMrHW924DxxM+lr3FMCBZRhU&#10;5v//KQ/BqAMJoR9+gAGWk3/BA+WIujcAoSXv2xsUcD3ABGATcjWwjHm2eVTsmORuIN8D5/NRLM34&#10;Y9gHLYl2g8rImEwDFAQ6MtYEw2UDC0wPT0kUGSRfSYz1wjRgQQESqPldXGO4Tow05+J4HItptgME&#10;AIWgRAAFoSZIMsRAABDUuC4ACKZdocjguiJJqFAbgAJ6VwAOQXEILoxHkGHAAWQAFRhefjut+Ugp&#10;9LEqyNMwp7rKXRmTigtcjaDbJYoECgIwwWBb1GEALXdvGDCwDHcFCgUQgQuDAEr2e3+LwXBZiYMJ&#10;IDFhda4DxARcGPTGKCu3d3mDPqyq0Ue76j0BVUxNneZVVPr5PFbCjDjwwO9DPaEEJeLfqBAGEI+7&#10;Mnj+AATwQC+LkbZ+pJ1/mEEEUBEgYlRukWenfC1vlY+tQbDlWAMbyqQNmzVuncFTRZXGGzy8u2Wr&#10;xpWWaQyAbPDA0OHUxBABLJx3lP0fXvPxOvL1dmaKpmQu1OyU0TpypVnnezbqGmmwz+bo7rGFBg8G&#10;Ed1Rund0ssHCjAhQnJilB0enGUREWT1Lnx2dpwfHk3T3VIGuXqhQ855yFZXmK399pVasa1WCtXbd&#10;uJeZQSf4zYw7Lgp6YoShvFlOCbEMbA8Y4LYgHmJl3Y1HrgwyXbprI6gRHMtgg32BBYDkUUF9sOJg&#10;sQF1o8NjILKqrxhEXFdOww2lbT+mpKJarTZIPbEnw2zMZI93uFD5pnp2RlwYZKNkKO/9ZUMcIGoz&#10;h3j8Q0XqC9qePlrlK+L1wn/spxef/YHemDzfAWLQiAl6cfBI/cVPXtKf/sl39YM/fdLh4Ynv/6Bv&#10;2sDh29/Rd79j6/7sKe/Oec/A4fr/iAyKRfbJW/8itd6Sth37jVqu/6sPoQ08bDn0tTYd/EL1PX+n&#10;9lv/qgMGFjuO0d3yhnevTN50IjJsepnB2tpOLShoc3UGRWbpRsaPwE1xxpWGxM1nHRaWbjr7qJDb&#10;A6BIrbjq86z3HB62LMHqj/I/0dzsJk1ftl2jZ9m7a5Dw1vspemtmkiZEW0PogzQfD4QU21Pj1unD&#10;5VWatWyrZth89Ipqxa+s16KUzUrI3KSE1FValpii9dbQuXDmlC50dejTC526c+WYajau0pXzF235&#10;CfXeuKxT3V1Wzqnr2CUdOHRFe4/f1o69F1VoIJG+vl39epoNEvYM0fGap3SOHhc1/XV6x9O62jRU&#10;52tf0tmagR4H0XtgtM7tHqBL+yfrxNFMTV0wWG/Mn6bRKSkamZTkvTDeSknXRCP4WSVbzfAazTYf&#10;Usnh8yo/cUllh85plQFEckWjCvZ1uVsir/2Y53tYbKDwvhn3qWZQJtmf7N2CIlcSMP4EOn68K9KT&#10;gvgGD340+Jhq68jQOAlDaMZrfF6h50yYYEZxkrWskf4ZnAf3AC17gIICXJBvAUONKjHLPghzzRDT&#10;U2LxrgYPgFy5/6hWHzvrcQ4bzlxV+anLKjl+Tuu6L2rN0TPK2tOhQgCjdb+rDSgPBFYWHOz2fVAo&#10;UC0iAHLAgzEJBsOtQZAmeSGItyCgc6pd/xw7N0rEtFL7yNp1UVNQIUKvDIBiytoIPOC+ACYowXUx&#10;fVOFwwRuC+DhrSz7UKamOURQQuAkiaWABwo9KVgGSDAI18K6dmUcuaTis/eU0XFWC3c0aUpOsabk&#10;27PBv2sfVe/+acYR4+zGewVG0aYNAoADBxIMex8gOEz0xSNgTBmIinXM02UTA0+yJqCBaWAAHzKg&#10;gAqBkUdVwPCjQDCNS4PzU5h/pCbYPsxzDGpAgayRHlNh6zkeCZ04FwmeWEcyp+FpSba9tUSX0+LP&#10;tO2SfZ51GCKmWfbKsli7BvaLN0CJ8zIofp6tS/JjYLhYx36hZv/gm2eewrFC4CRKw+PTgEOYD+4L&#10;gAGAwPgzH/JDABBDGUPD9gEsqHF1sP1Y4MGWhRJUB4CE9Wzr2xlAAE24P8gV8VYeAZaZemd1viYb&#10;FAAS41bneE32SFwM9JzA3YAxR1HwMTNsW/JGoDQAEBSCJVEdAnT4uj7FYer6yLEJpGT+XdwYBhCT&#10;1lLbe27GGaUhatt2r2dvt/+8bTelbJ2rJMDDOLsG1B4AAnjwYveawn0nLsKTSdnzxphTPCi4IOLS&#10;QFUYlpelYfnZGmbPOJLC2oCY7sz27rqbw97ZtwyM3wHEDdDH239sov0fx5HIygAf9WGSfUfeXrtJ&#10;b9h/ZLTBO9s7vKCAGMi9ZtcyNMfeoUIDlxxcShkan52iqStma1HaaPV+dkQ9R/L16fFUPTgRqzuH&#10;pujh6Wjd756p+ydm6N5xg4fuWTYdpVuHZ9q6xfY9nq3bh+M8AdXNrmL1nNyumppi5dmzSCneocTS&#10;vRGZ26AgcasZIjNsjK9BsOXi0g6r93ssAutxTQS3BoAAKBCzEJJMARWUoEawnQdQ2n4oDDHW2p5f&#10;3O6Jo9y/vzYSWIlKwblWbCdltgHIjrNavtW++ev3amneVmsJJ3s65fP1E3W5zgCiaoxBxEgPpGQs&#10;jOuNU9S5fpjqs55RVepLrkBUreivjUnDtGllip77g376af8X1H/oKL00aKT+/Ic/1BN/+n09+eST&#10;+t53vqnvf+87Xv7ku9/WN/59P33zP/RTyvouT+JUd/afVHXyb7Xz5N9oR/dv1Xj1X1Rz9h9Uvu9L&#10;VXT/tTYf/qXK9n2uhov/5BkhcWcwqNX2479WXq2BFPkVSvd7joZYkjmtsfuQ1+I1Y4PgbnA3Uglq&#10;TJe7IygoQ6gPZBXFTQFUhGXUQESACwDiw+w2zVherbdm2ffug0wfFOyN6aka+a413GekaFK0fcPn&#10;ZWvqYrNvSw2wl2zQ+8srPQ/GB8mVmpvZoI/sGIvz7bnntnnSqcTVDcoqbVJSRomysvK11v4Hx48e&#10;1e1PH2in2Zkca+C0t7XpwuXL6rl4USeOn1DnvgOq3FGldZu3q9RsMfEUC5Mz1K+r+ll3YRyvfVo9&#10;LYN1oWGgbuwZofN1L+hq23Dd3DdG19re9OlL+0bp5J4JOtBpH/RpT+n12BgN+zhar+PjXRpvBsaM&#10;RHKmokq2Kb5mr3epTG/sUOZua9E37tfq9i4VdZ5TYnWLEgwkcE2QOnqu/REnmQGaaH9qWuIY/8nF&#10;a1zax+WAckDswmQUCjN875gxGI9xMkMyxowIkv5b1gpmGVJ/pKaVtFFTzeh6PgU77qMMj2Z4KQxc&#10;9YF9DKK3VHjimkU7q5XedsBdF8XHzrnaUGIgUXbykhdgAnDYdO6Gw0Ru+yHvjUH3shAnQck7cMKV&#10;C5QKXBmkxs7cd9TjJAimJM4icXeHZpVt9jgNzwVhMAREuBsGwLHrJLjSf4ddI/EQ08kPsbUyEgex&#10;PjKN8jDVjjN94w6vURJCcdeFffgACxSIKXZ8au998VhgJa4PXB2x9ozm2XOZYC2wsRk5esfK+JxV&#10;Pj8ux1qpHNfgDL9+aGEDB/9GSbCCEhGgAaigjvj9iz1+gO2BDvYPLUOMP4YfY+9qgj3bx2MhUBVC&#10;imiHF4yBFbZjWVg/1f4AAAmwwH7UZIUMGSdRJoALajcsZjhey2KsCno15Pv8yIxUh4FhqYluBDBE&#10;1Bgm8jawLdsMXjrflQOMOGABYLAN25Igyg2IAQnHoR5fWtoHD1xbqoMASaMcCpYtdOMeel+QOIqC&#10;4QcsAjCEnBBMAwHs4yqGLQuBmCgYAASAEI7pwZR9AMJ0gBRkf1QR4AH14p019GYwEDRjF1wZgMM7&#10;hdki9fQ7dqyQswHDHoIiXWHoqwNUUJgHLDzuwZaTyhrlgSyU75YBIat8npE6cWNMXY+KZtC82cDD&#10;zhG6eLoKUmy/y66La3zH4MXzYJBIqoh3kZiYCKw9DhD0wgjxEB4TYQAxEjdUhoEcz8behZ8xb9PD&#10;AUWrWU/QJT02GJQLN8SkdfS0sGvZVO0gQZzDOPsmARQeQFmyyeHhTd57e5d5f/xdsuO8au8C8PBG&#10;WYmdy945e/+JjxhrID0lZZ5mLBqiU1c/0c1r1bp0LEUPz6XpTne0wcI0fdY1y10a947P9LiIh2fi&#10;IsGWJ+N09yDpsOMMOOLUeyxdpw8W6HDndhWvzVJO6WatWNeopHVmrA0ePDeE++M7PeAytqjNuw7S&#10;WgYMghIBFBDbQEGBQHmgqyeqRHb9TVcjvPumbcd+wAJwgtJABkyHFnoI4Ke35XFmXDG4WRXntNzO&#10;n11jrdlfSTd/Kx3s6tbh3Yk+rhIAcaXWQKIvBuJG4zgfYAuAqEr9gbswdiY/r50pz3sMxKaVaer/&#10;rX76yY++r+9//zv60Y+f1hPf/54DBOXPf/gj/fBHT+k//n4/PffyUF3+G+nAHTJD/rMPXlV//h+9&#10;J8XGzq8MDv7Bu2SSPnrHib9S5cnfOkTsvvQ/vKxtu+/XzhgbZITEPREKXWIpKDuoDh8V0Kui090O&#10;AMTi8m4vETcFQZKAQbcSt0TcTJ6e3OZxa3im0Y1n9EFmk2am1emtuYUaPce+lR/YfzG6WBMWGbxb&#10;mRxX5uNRjJph3+GZ6ZqRYDYyPpLoaQ4qRYoBxIpqTV+2VXNWNmphUafSNpzzQu+P5RsPK2Vdh/K2&#10;HFLu+gaVbKpTTl6RCg2Aj5x+qO6LX+n4+V4dPX1edfXVWrsmSzs3r1PHvk908vJNdV2/o6OXbuj4&#10;9dvqd6V1nHqaRqhnz1BdaBmintqX1Lv3TV1sHqybHW+qZ7cBRfubOlf/gnoMJE51zNbqopF64/0B&#10;6h81ToNiZmqEtQxfXWYfyeXpRtZrNL14m2J2GOk0dHgLnKGxy45cVHHHSSVX2wtd3erdL4kFIFgS&#10;lwRGdDxKQm6BQwBAMMlas2PNSOCWcBeFfQjezsi0VnbfGA1mtN5BXrTl463VOsGgY5K12r3YPMYX&#10;+d/z7FtNiz7EF6BM+LgTZoxRBOgpgUKQ3rrf3RGkrWYArW2X7rj6sOn8dYOJU8rZ26nVh7p9GTWB&#10;leSKoGeGuzZIeGMwserwKVcjcg8cc9cGygauDHphJBlU0XPEc0/YuYnXINgTWEJ5oUYpwbURemUA&#10;Qz5t1xtUiBADgVsBUMB1gdrgPTGAB5t3hcLqsD5066RGjSCmIcROsA/gAWiEGAncHigVTGP4XVWw&#10;awMSCDxknh4XBAjivnB4sPUOD1YABdYDD6xjnufGvO9nBh4ICIGSAQww8IABUIHCEICAZRTcGsAH&#10;4ODr+rZjgK8wz/GYRm2gsB/boGQALSxjQCuMbog3wAgHVYBpVwRsPa145jHKGGS2xwBTAwIYdGoM&#10;F4DAcYGFQQkxDhcU4IP8DZxnqEEH23Mejh8UBtwW4TzeTbOvcE6uAThgu3DNXAPLuc4ACWzLdg4O&#10;tq+fo+88YdswjZHjmjkvZSzjVJSX2rGyHCSmb7FWt4EDKgRGnx4adPWkYOBxR3gMg+3jNTEOBhUB&#10;KJjG9QA4uAukT3FAgQAgHgVTGigAEFPWR8okg61J6wwcUBkMpN6x34EiQm8R7qEDggFfcGGgPng8&#10;iy0HIDDgAMQbdg/e5L7Y8wYgHFgNQF+zxgp5IUblF+u1lagSqxweRuRk6I3VQIbVtt1o+z9NLNmg&#10;icWAjQG4NY4mlW3XO2uttbep0mDGrnXdNrtXuC1KPHdKgBZXPQygAQaGGicdNsmnXs+0a8sq8oDN&#10;N5KTNDZ1scYvmaip857V5Tv7dfHMKl0/GutZK+8cpEtnjB6ejvNeGbg4PjtqUNE1X7f2T9OnHdP0&#10;4Mg8fXYkxgdDunkkS5dPbFBH62Zt2bFJqzbVKLWsWYnl5IcwiNiEGnHUDXwIxkNRAAYAhRAPEVwV&#10;KBChR0ZwZ6BCBNWCHA+AA709Pi5D1TjqKscixmUoaVf69m6Vtz/Q3pv/29M1H/oiMg7Elf9L2tvZ&#10;oSONCT6u0pX6KQ4Q9MQgD8T13WMdINqKnld12pPavuzpRy4MAKKyqEAv/3E//fh7f6Qf/8Wz+uEP&#10;n9GTf/5DPfnED/TdP/5DPf30C0pff0LHPpeaL/2zGs79o6eVrjnz9979kp4T24/+ysu+25E4h4ae&#10;f/ABrUgxvfXor5W+7aTdt8MRWFjdpvn5rT4iJSrDwsJPHBhQXPj9IbEW9xa3Ba6KWAMIFIWIm8Lu&#10;245Ltux3z4BeFQSgMsoqvVbeX1GjN2fl6PX37T2cmqo3ZmbpzShrwMzK17tx1mhMrNR78dv1gcFF&#10;VLIBwtIdmrWsWlG2fE5Ws6IyGzTDwCG6sFXzi1oMTDq1bFuXPVcDn7JjymQod3teCWXtStt8WOlb&#10;Diu1vE3p5c1as61dRZtalV/eoqIt7cop2apSa6BuqaxS2wF7J69d1aWbV9Xz6W1duH9HZ3ov6nTv&#10;WfUj90NP8+s6XfeCzje8pGvNQ3V+17MGEAN0tu4ZXWzsr8vNA3V5z2Cdah6hroOJiprzBxr5wXAN&#10;ip6tgQtma5h9iF9NTtEbaZl6O71A7642IFi3XVMLSxSzuUIJlfVK2FGv9N37rYVuhvXAWWV2nFJq&#10;21EPgpxgBmoSRsX+cMABIPCWfexRF96yD/4YMwRv2zzKwls2PYHAuD5DxjQQMd7+tI/gAakfFaNP&#10;/qfljgH27pFWSBFN7MRHO+tcfZhjBvvj6no38O52MIjIbj+kTRduaePZ6w4KAMS67vMOEKsOdjlA&#10;oEagNAAPQXlg4C3AIczn7DeS39OhrA77gxpEAE30xCAnBYU4CHqIABK4VFAgKKglBFZy/agoswim&#10;BCLM6BNAySBbjM5Jidq0wwDLPtD2AZtk93xcTr7GG1EyTW8KelHQmwKYwNURXdfm8OBdOu3DB3Tg&#10;wgAU3D2RHVEEQoY/osxp9eNaCHEM7OtKhoGAF1tOIT4iAATuDY7lAZQAhe33SHnom+e4GPkAD0Fd&#10;CMtQDVxdsILxDwDBdizj+ljuQZIGGEGt4Bi4KAIwUPBL+/FSaKln9CkTSe6GcBBYttANO9MAQWip&#10;hxZ/MLoYdwpGHwMOCAxeGtMHEgz/zdga9sc3A4dKMXDJPAcJDBrGG1cCxnrAx7P82K4KYOjt+MAD&#10;5wAEOD/nCUoE+zLP9mzLtaIwBChgOfPsx/HD9bKcwjKHB/tNAUJQRrhOPx+wYuDwepbBoBn10QXZ&#10;mrrBoNDgYWx+prscJti1oxb4iJ3EAvQBADVKQoh18K6fViYXFz5SHgAIYh4oKBsoCtSoGxwLIAEa&#10;3i0v95wUQASgQs8Q4jJwXRDH4cGTlCJAlARkvHv0qAEQyHfBO2sG2u435W3b9t/EQti7QxzEyCzi&#10;QggsLfJpuncCEK/lG8TavWA7BtSasMauxwBifNEGjSu0UswooJsMFqzRYx/a8dbaf4fgSfufeI8M&#10;L6UOKK/nrtKILAPAwnUGM/yP6AZt15JZ5L09fDhxT8KXpqm5qZr68RDV7l+jnp4yXT7OWBoJunPU&#10;wKBjhj47EW0wQc8MA4jj0QYSc3Vr3xTdOzBVDw9F6SGDdB2N083OePV2r9GFrirtqi7Xamt0ZJQ3&#10;WOt5vwf20RXQExGVEcew35UJ1AeMYAAIuoICCXS7TN5h32tPeBQZzRPQACJQIpI2dfsxU7d3GZDs&#10;N0PbqgQzqMV77qrrN3K14aTBwslfRgITj1vp/lq6+VfS4eNHdbItRT0NE3WxfqL3xLhQ/bqu1o/V&#10;5drRHhfRkv+MatKfUl3GAO+FgQJBDMQOg9qf/AcSSX1TP/izH+jPnvih/vgP+2ncBxk6dF9qufwv&#10;Dg2UihP/t3af/wcf4bLmzN9qU+fPHRYYKpv8DJ8YQNCDYmPnl640LAGGDICiV9Y5OPj4HlZwUSxe&#10;e1gflxzybrLcIxSYiAoTGc00suyQqwoU1IeFayLzwAPBpRTuLS6e6Pw2DZscr1enJmrQ2GiNnG7f&#10;grnWeIuxb3PsBr27ZKumLavUtIQdDg5z0ps0N7NJczIa9UFKraKW12pWWoM+zN2rhXZt8w1uGPME&#10;mCP9eWrFSR+1dbkBImNpJG7k2tu1YofZrm22fNN+5VZ1K720VXmbbdrWr9p+TKu2faLGozfVdfOX&#10;Bgo/1/lbD3X6eq+OX72ps3fu6cyt6zp546L6nWkcoZ6W4a4+XN0zUD31QMMLurCbtNXP6FrbAN3c&#10;N0QXG57WqT1vqvtcucZO+6aGzR6jAdHWuopP1MgUayEaQIxcbj9+hUHASmslmAF714zMNGvZoi4Q&#10;yzB/W50+KN/m/nTKODNYb6XZPhkZetNajCgJY+0P/qZ93MdB8WYoRtk0cABM0FMA5YHWcSjj7c86&#10;0aAB8AgQAYCMt+NgfAEGDPB0YgwwzmZ436f3BV08DWzmbt7uAZSPAwTGf/3pK9p++a7Wnjir3PYD&#10;yjMQKLNlAAKqAy4OgisJpkRxIO6hpOui1nZfMXDo9nUeE7HvsCsQ6XbcTJtmICBcGOSpQIUI+SgY&#10;UIviAZ8GDiTTmVbKsN700Ii4NYAed2/wuwwAotZv05zy7XrfPmTRGyp9CPGYLTV+bJZnHTqvyod/&#10;q+yuK5proEK3T9wcKBaoDBRAIAy4hXEPMIBhJnlOWIbBD24L4A3jj6IwpsC2tVZcUB8oAAPboVAQ&#10;70BBbeBYBFw6aFirjoA1WoZezOADBmS7RD3A4GPsWYZSwHq2c0iw9WEf5oENgILrHWHrfsoombY/&#10;KgbzQ2z/wQx6lWYGGNDgmLgwrGb9a2Y8BxkADOtzD2BgMbgYczfcVgeXAQac9UwHmGAfCgAycMlc&#10;35f9IkYa9wQDaSXa9RlYmUGjHreWrJIpfgyO7dub8ceoh/NQUBHw9UeMPd1aAa3IsQEWYIfrYTnn&#10;ZXs/DpBgdTgOx2Se/QKghHkKQZcUDDQBlrgJxpnBH2PGnpiIt/MYK6PQYyMmrrXnbdMoA0AB8ICy&#10;4OpC6Rp3WURttRZ7UY6rEARWhu0ADwAEMAAaJphxn2rQMcWgY5KBxru2PcfmHJPsWIADysP4Nat8&#10;PcXPbYXrBBx45+hCzHvHO8q76e+pQbCrW0AD7wtAUFDg8ECNe+EN+4YQ8/BaX3BlyBfx+Po3DcDf&#10;NgAfh5Jn/yvUBk9rbd+TcaWARKmvIwkVKgSFaXd/rC7VyJUoGnZegwmCLJkemcF7mOvHBlJGZBjw&#10;JiVoVGqcxiaM0/vxA3Tx/gFdYpjwE6m6eTDahwS/d2yugcRc7+J592iU7hMTcTjKU2Hf7WSe4cLn&#10;6/7xeN04lKTLRwvVdWibSssKlGuNuoyNHUoqM4NGfghcD6VmHNdFulpiBOPXEfh4SLFrrOVtLelY&#10;2zZhyzElbjN4qDyp5O3dBgunfLvlDBu+4ZSSN59UlhmqqlO/9qyP3QYMJwwYSOh05AuJYaxPfBkZ&#10;hfLIV7b8v/yrDl01I757m87uSVJP7Rhdapigy3XjDBoiNZkprzZMVVPuM6pNf9ZTWdd4IqnntTV9&#10;jHIT5+kn3+yn//T7/fTsgCGq6v5bHxabbpeoCbtO/92jRE+7L/13VZ38a+9iyeBUjHDZePl/einb&#10;/3MlmsGlEAz5UU7DoxKd06To7EaPaUBVIG04xQMiN3ZHlIb13LejXjy7J7karIRpXBnEQzy+HrfC&#10;2BiD2ln2n51h8Gj16Fn2XYixd2y+vesLyxwepsSbrUzYpvcSd2h6cpVmZdb7OBTRBgsoDqHMzWnt&#10;c4FE1IyIenRCy7d2iaHhiX3B/ZJRdV7pFads3WF7jke1oqJLK7Yd1kqDiVyDhvSyT5S0ulGJ+XX6&#10;cIn9n2ct1rQ5sZq9KEmLkrO0NKNQBVtqVVb7iSraTqn5xC31wy3hANGE0tBfp6ufVFfFd3R8x7d0&#10;suo7DhGXW57Vzbb+OtU+Ua3Hy/RG1NMaPHei+kdHa0h8ggYvsY+YQcRrafYxWmEGwlqznlbZWsCR&#10;VrF9WNbYh8H+jATiTcDg0OUpK8cBAWB4w1qKr5shoB5jH3mHByuj7Y+P6uCtY/tDIqmHBEiUR+ut&#10;vG3T4+yjQXnHPhbkUiCWgp4MobUOPHywpdI+atYSrzCi89Z/hWIra70HBgaf2AcAguDJ7LYO5ezd&#10;76NxMqS3KwsGDYBESCj1OEQwhgcAUXKiJxJQeajbe2Wk7elQSnN7pKeHQQRjYpDcKuShoCsp7gu6&#10;lhJAyWiDAAQg8d7aUo+JCLEREZigC2u5j/HBkOVVn/6ldt74peof/r0av/xH7frsb7S195eas7FC&#10;M+1Z8HtDzIS7Nfp6ZfDhDUAQ1AQ+vgAEH+CgSIR1j4Cib3sAghS/QAGgEFJUhw85xw5Blcy7umHL&#10;XrcP5pv2YeUcfNz5yAMGwABgwHIfNtuMP0Yg9MRAUQjgwHwIvAQ0XHGw6Z+lJGmoTaNEAAkARf8l&#10;0e73BiLwcZOam+GemWc58PAzgwCUBJSF4FKgB4PnWjBjCRxgyAGLYKi9tu1YhqLAfiGuwVv7BhDA&#10;A26NILuzjBYy3QE5BiDAPigKGP5wzAAEocWN4ef8LA/141ATCkoCyx8/DjERgEoYlIv9KSGtdcgX&#10;wXn8d2czngYtdODCrqHA1vXFRaAEULuRX7vqUVdPXBOoD6gQ72/G3bbGM1oCFLg66NERhgsPBSDg&#10;eKEADI8AweYBFmoAg/NRgAz2Q6UAILxbMaoW76S9h7x7vKfM8+6gCrg7wt4VTyJlYOC9MKx+HBgC&#10;QFBeM6AgXgIQACLesm8YYEDcwzvEEfXFQDANSIRlbOfgYPt5V077BlLesAYVZVimHTtvlUbm2jZF&#10;9vzt2MNXGMhmF+qV9GwNSqZr7ny9vnicGY+Rqmpbo4uXKnTjZKE+PZ6sW0di3LVBzoj7XXN19/BU&#10;fXYkSrc7Z+pW5ywPwuztmKo7nbb88Gz1Hojx3BGXTtaouXmHCuybkla8TcvX1CqusFYfW8uTVMrx&#10;64GHw56dEjhYVGwtVTN4SzbY8o2Htbyi2wsAQY8KMiKu2HHZ9o0knrr89xFYOGqgwCiU7bf+lzru&#10;/G+19/5PtV//JzWd/xt9cu0f1XTlb9V+87c6fOULtTRu1+nGeF3YNVoX68eop+ZNnd81RmfpzmnL&#10;rtRNU3PeC6pa/kPVpL6gXWk2ndZfWwwgFs9+U8tXFOn4PfmolagIdKmkxlVSeTIy1kRdz39zdSGU&#10;PTf+t/Jqryhz51nNz2uKuCH61IWPcpt9/IkwIFjoSQE0UNO7BGCgJtbBu1XaOgABoGCaRFAsZx5g&#10;ADKi81o1fXmFRk5L1ivj5rvaMG5Bsd543xrNH9o7Pq/QarNb8w2gl1jDbuk2275aM1JrNCurSbMN&#10;OD7MbTFQaLb5BkWtsAaigcP8ogNaxPMieZidk14vuJhCYjBUItxOS+3Z5tZf9+HhUR4yKwwWtnd6&#10;/pD8nfu1pvqwstY3KjohW9M/tG/EuKmaOH2hJkyL1fhpcVYWavSkKI2fEa2xU2fprYkzNfXDNC1e&#10;WaV+5xqH6Tw9Lhpe0pnaHzlAAA09dYDEt9TT9IwutjyvS7uf0cmOGZq75Em9Mv0pDYyeqpdiotV/&#10;UYy98EkatNhaQ4n2EV662OVwfOlkSSTAcYL9oekdMYZI/b58A17bdiPtY/+2/bkDBERgwYyLGQim&#10;cU8AEt7l0IoP+JQBWOTbR6zIFQtfbzWFWAiPh7D9aKlTAAnGmiCGACWCggJBkCKxBx9u2aEljLK5&#10;1270gQgMECS5uadXeZ1HVHDomAHBeVcg8g6ccGAICabYHhcFvTFwfeR0nPCumyxHzaAwTbbKrI4j&#10;SjPw4FyLa1o9mZSrEFuqPPEV10IXVkCCEQnfN4iIWr9RszZF0l1Hbdrubpf5lQ1KbDmk1PYulZy7&#10;o6LuGz7uB4ODEZhJTxXcR7M2Mky4kax92N4txqUTiYMg3iF06XQwsI+uF4DgMcPPMj7EqAcYfj7S&#10;TLMNhZZf+GD7xxq3hBUAguUOIlZQIljOscK2oebjDjy468KAgDqoChTAwF0Sts7dFAYITLMckAhu&#10;DZbj8gAegAaPuLftmO4fN1cvxs7ST5cu1PBMgxQzIqxHhRiWbobUDMYrZrwZgXGYgcBwWusYUVro&#10;VjDAwRVAbAFKA8DAPC6AELiHojAoPuIWCdBATw2mf7p4roaloIrQawKFA/UiAgcBBoAIzhvcJY+f&#10;FzAIikhYxzLWAwthPuzzf24HHAAUKCV+nL7fRvfPkFSKaXJHABP0ymD6zZx0VyHeLrT/LHERBDGa&#10;UUeRcIAoiRTgARcGMQ/BbeG9L8zYAxW4OQiE9JiG1ZEYCkoACI6L4sAxx+RnR5QGVIe+ZUGheG/T&#10;RocMV0TWRBQIgifdnWGFgFDPa9G3nFgIns0o3DPEjwBVFFwUVt4sNHA1oHxcdWA6LAc03iLGwv5D&#10;EcVhg08DDB5Eaf9X6kfKgwEEBXig2yYJqVAcgvLwln0TRxWVOkQMtcbWK2n2fmfmakh6hgalpmrQ&#10;ihT9lJiZlHi9kbJQk5JnaU7SGJ0836TLp9ap9zhBlkm6zeiepxfq4dlYd2181hWr+6THPjRXD47N&#10;071DM/Tw+FyRiKr3UIyuHkzUp2c36EpPo6qqSry3xop1lVq6rtW7H9L6JsAOw0lAYGTcBVJfdyl9&#10;RyR7JPEOxD1gJDGQGE4gI6+x11rQyao69Vc6+1dmwO/L4wr2ffq/tPfaP6jlwt+o48p/14Fr/6yG&#10;M3+tfVf/VofOP1RLww4HCPI9XGucoEt1ox8BxGVbdn13lEHDE2rIekn1mQNVvcLqnOHasXKyNtn7&#10;1Hn6C+278k+e9Ikul229Bi+fS8e+ki7+nXT+r6UOAwwCIVc339aStR2uLDg45BssECuQb9/hjNpH&#10;PSjI14A7B5UB4x/UBX4vhQDJMI27ggRPASKStp51lwTzJIqKzmv33hNDxi70MuoDs13v239onv0X&#10;4gw+Y+zdjjMbmWB2KnmHplmZmVat6amVmp3ToujCvZpr1xWVZcBgcDPPgGZeQXsEHEqIpThr0HBK&#10;H6830DOAWL7znPe4YbyRrIabyqzv1crdt306Y9cl5e46p6K6s1pbd0JrdrZpXWWjqvfsV76B/ZKl&#10;8xT1wWh9MGuips2crEmTpmrSe9GaOitF46cnacy0eL0TlaYPkjZrsV0XvVmWrj2ifmfrh+h84xAf&#10;NAsV4nzd0+rZ/bQuNz6ti01P61JLf93sfFM39o3Q6UML9eZ7/TTwg4HqHzNNLy0ygPg4Rq8kWsst&#10;YbFeSYiPDO9MXgH7EwERqAITiVMwIzHaPtqMFMl6hoL28RfMKKAioDy8YUYANwbz3sOiT4l4Lc0+&#10;gNn2EUPBMLrn2ExzDKAB0KB2F0hfIYiSbo+TzEABEaSKpkZ9mLW1ypUIenmQCfKjHdXehTOVWAYz&#10;8gRRlp68pOIjp1TSddbLmuPnHCAAB7psoja4ArHvsBcSSKE0oD4UHj7r0MCxcF/kHuzyghtjWeNe&#10;La1v0dKGvQ4RdOck3TZjcQAUlAhIMEBRheZtr1T0zmp3t2Qe69HOz/5aZVe/UNr+k4ox+HgftwzA&#10;YR8yeqhE76j1XisoPl5KyjTFarJVej4IgwdqYMyDKYEAFIU+A4/BfwQEfSARWnMBCNie5WEadcH3&#10;sWMACx73YK1C9sNlwTq2Z33Yh2mWEVcBQAR4AAICTFACPDgwWM16YIFtUCmoAQ3gwhWL5ARXISiu&#10;MNgyXBgvfTzX1YZXUhIj0GCQAlyEZSPN0I4wgwtAjDQDiqH1GAhbhjFmPigBAR5oyWOgKMAACgNA&#10;QcCkw8KyWPttJIfCTRHvYBG6gQZfPWoBhp3jAQ4oGBh8L3ZurgFDH6CAemhfnAbbsI7rYF+WcW1h&#10;HftGVJBILATbsozfwjznAhx8W6vJC4EiQWEalwbuCwCCghIRFAEUCFSCCXY/xplhDoGUjLYJMEyy&#10;7Uj8BEywbLwBCG6MqSRiKrL/sB2b/TjeWzkZDgscj3kAguMDCqFmOfDAdrg8glsjgIPHP/SBQ4iJ&#10;8MBKVJ987rHdR/uNgITDhMHLm3Z+IAFYoDhE0EsDFcKWj1ptcNenRgAFgMNY+z/RbZPEUZSwDKAY&#10;a/8z1Afg4XX7XjlE9CkPDhIr8zXcGk+oD6TKHmaNoaEZuXolI1uD0tOtRACCBFYDU9L108QkDbbv&#10;69uJMXp3/lBtqEzXjet1unGmUBcOL9bNrjhdOzhN908u1L3jDMiVqIenrBg0EGjJWBrUHnxpMHH7&#10;SIxuHk/X5ZMbdKK7WcVlhVpRvMlAolnJpa1KKGn1YEuCK4ltQJFIttrHbbDWLWCBvx+ACF06lxpg&#10;pFpr/mfjojRiwlx98z/+nudXaL3+L54roePW/9IxM+LHDSg+ufQParv8j9pz/jc6euELtTdV6HRD&#10;nC7WjPn/AQiHioaZqkj6tmrTX1CNwUNj7kjtSH5emzLGavuGDTp+6S910I7bYec58mVkrArgAQWC&#10;bpgrK897LMPHBkiLClsUk2st+cwar+eZUWbAKtwUIT9GCCilPK44UACH4LIAHoCEABjBpbF8+3nN&#10;y21R/zdm6JlBY6yepdempzsovD3X7JOBw9Sl2zU9qdJdE7glAIf3DRqiMupcaZiX12rw0OTgMDvf&#10;IGJ1u6JyGh0mYnEvGdg5NJBcyurUyutKq76u3Ma7St91Wfl77hk43FB24x3ltX6hgvavVLj3C61q&#10;uaO1rTdVUntMZVVtOnr+ls5c6dXtzx/qxr0bOnftvC7dvqkLt++r5/ZXOvXpX6v7zv9U27m/U7q9&#10;D+SSSLB7EG/QkLj+pOYXHlDK9svqd2XPSB+iGwXiHINlNbygK00EUz6jiw0/0pXWgeoxuLi+f6xO&#10;d2XorXlP6sW5r+u5eRP19IdT9JPoaRq0dHEEJJYlej97jIin+XVQyHQVwV0NBhAoBxiYYLBIqPNq&#10;qhGO/YH5ANAnnVZEkLofNzos49jsF/IOUHxbOz5KBgXwmGIGGHABIFAgCKp8t6TUYyAIOqR8uKPG&#10;XRhxtc1KampXFj0oUCCsbDh3w3thrO2+qFWHTypn/xFbftShgG6bxEHQhRNwABI8F0TbAe+ySRbL&#10;bDsGwIDbYpXBR45BSWprhwNEfG2TEurbPICT3BbRGyt8tFAfJdQAoqTnrmJrWtyt8aHBDrERJL2i&#10;18h02+bdgmKvZ5QSG2FgZPAAEFGj9Ey1bQGHd+xDBDygAAEQqA+embIAmZgPOf7mUocx7i/KAfec&#10;e+v3vGiNKw4BFkJNCfc+PAfWBaXBl1nNcrYN85wjPL8ALh6YiQph0AcgPO6iAAweKQw2DywQF8G2&#10;LGM/wIFjhIBLhw6rQ6wD84DES4tmeY1CgfrgXfps3c9o8S1d6NAARBAPgYHBreCt9Mda8hjnYHhZ&#10;DkwQy0D3TFq5GCqmAYTQrRNo8CG7Mc6cAyCxaYw+hpxjcWyUDdZh/B0A+ox+cDcAGpyT7YECtnHA&#10;MeMfVAbWsw6FxPezZeHag9LBecL1B+hgmmNxPrZlPvxWFAggwrt29nXvDBCBAZ9gxw0xDcABbgp3&#10;Z5QxRHexuzdQH8gbwXgXbMf2FPYFGlAYwvEcDGxZUB6AB5ahPnDuaZs3+XasZx9ipVAcx/Y1IIiJ&#10;IrA6ZKakDgGVPCOeRVAigIhRVuhxATB4jggrgEOAB5ajQLxp/6G3DYoZiIs8DySOYh54AByABWAC&#10;FYKaXh2Mt/FGfrHVBRqRbXBtDao37P9HGZaRpSEr0jXE/g/97X0dYu/kYIPtFxMSNCgly8vA5AwN&#10;WJZi7+5cDUuI1luLJ+rdBf114Eydrl+p8C6fN0/E6+ZhxsxYaOAQp4enkwwWYvSge6Hun4rW3eMz&#10;dffYVD08ZqDROUX3jsbobleyrp/I0aXT27Sn0b43dn8zizeaoWhQ4rp2VyQYpAs3Bl0RMZaoEaRj&#10;jitu96DJ0AuDHhdp205q5IR5GvVevAYMn6Lnfvqmxn6QqZ7/aiBx+Z8MGv5B+6/9d7Vf/Bu1Xflb&#10;dVz9a3Vd/lx7d29zgMCFcaVhrC70uTDOVY82gJigyw0ztDX+D7V75UDVZg5UVfoAVa4YoO3Z0wwg&#10;Nqn72m912OCBIM3Dn0tVp/5O2WZEyTexZC0BnW2uNCwsaNGstAqPZ8A98aHBg49FwVDY/C77LcR/&#10;uPJQst8g4ajmr/7EQQmVwZUHAiNt2vM7GDgQ+5G48YwrDSR5Gj45SU8+O0TPDhmnkdPsW/Fusrsk&#10;xi+wd/fjjZoYa9/vFfWavBi1AXCo8liI99MqNTe7wQs9MSLlE0Xnt1vdoYVrDiumqNOBgWRTuIyS&#10;t1/S8h32O3fdVHptr8NCYdsDrW7/3Ovc5ntatfdr5e/9yiDiS+U1P9Sa1nuqPvGlOi5+rZ5Pf6He&#10;B1+q9+5N3b5/SXe/uKzez87p2t1zunj7ss7fvqODF++qav9lFVWf1BKDr6UGjtwr78ILNBlsJe04&#10;r36XGofp2p4RutI+TD27X1BP/fO62txftzsGq7fd6k57qE1DdWHfVO1ps9bb7Kf0XPRYPRNj8BAz&#10;Q88tiNKgZfH2YU7RgMXz/SPvvmcDCAwHWf5CJj8KrVU+9hgHPuAAA9uE1MDABCCB4Qmg8AgYzAhh&#10;eIKkzrxDBgbMjsVHBHigfm/DZgcIXBlAxMxNjCOx0cEBQ+txEJu2W4u9SrGMolnT6O6FlfsjELH+&#10;7A1XHQAJ1IiMtv1a03Xec0SgNBAgiRrBNG4K4AElAgUia+8RrWjd7wCRSgClrcs0AFnWSP6HNlc7&#10;GDocgJiWW6T3clZp4fY6lfXc17Zbv3JlAmXBx+ow4AmJpgAJAic/2LDd3RPv2zryQfAB9cG21tvH&#10;1e4HgaS4joAoAif9PhhA0OUzDKQFPIxbTTIfQOJ3wY+UR8bdPppABMt4Btzz4NbgvrMeIAhgwLPl&#10;ubE8PC8UCAcLe0YsJ+aCbR49X3tuwQUR4hxcZTBgYD68JwRVugphH1rWU3jXUC9C4im28+BJK7yD&#10;JBFyULDtUCF8uX2siX8IPnFcGigQuC9eN8OOUaEEwxwMeDDaLMNAe6vdjC4AMaGsTBPLy721S7dI&#10;1IjgpnB4yI7kaQACPPnRulI/HgYamHgcIjDebDs0Oc6XP27UqYP7gXUBNNgvqBBsz76oGpQAEExz&#10;fvYPcMS2YR+24fdwnrCPX182ikSKqw+oEMADBSNPIRCSXhLBlQE0hKBKIILEUTM3b/ScESSeQn0A&#10;NLzHhd2LAAkBEKhDICWQwHw4HyARgCLsw/gdQMMkGgj2vvNfcKggP4RBwOOJpiKKjzVIVhskcz/s&#10;vvHMcWWgPrxG48X2CSoE02/b/tRv2XsPOIxdZ+fYsNWnKagQuDBQKEIchMdM2DqSUbnrYmUEHgJE&#10;oEIwzVgbr9j/BIAAHobSE8S+BQOT0xwefmplSEa+BqbnaGBqhvfmeS1uskbPflaLlg3Qpw8O6GpP&#10;iW6eStfdE4n67IhBhCsRCXpwOl53Ts7Xg7O27HxMJDU22SyPWH08WreORkb6vNC5RhdPtqmxsVJF&#10;68uVvq5KSWUtZmDbvLVNDwIC9DxHhAEEyxeubjGjGxlAK770gNK3dGvMzHi9OiZKIyfG68VXJuqp&#10;54fqW9/8A3dnEESJG+OT6/9NTRf/Um09X+n01S+1z+DlfHNiJGiyYeIjgOipGWvzU3Staa4qk76n&#10;6tRnVJc1VLtzXzeAGKxNGRN0sLNLxiDac/G/+fgXcYVt+iirzoGBbpe4KSiAwwIzgEADwLB4bSRQ&#10;lNEtAQEUlZAHw/Na9CXCAhRiCm37PoWBbUMPC5bNL9yvAW/O1lP9X9dLI2a4iwJwABjI2TB+4TpX&#10;HlAaXHXog4YPs+3bnlqr2ZlN+jCnWTNXWCMxz+yBXfdHBjwoEB8VAg703CBr5TlXGgCIkHxqxa4b&#10;Dg64J/Ja7quow0Ch5a5KDnyl/JYHBgz3VbL/11Z/7qVoz+febbXq8AP1/ka6/uV/063P/1IPf/mX&#10;uvrpdVcgem4CD1d19tNeHTh3WausQZu5vlELs7ZrsV0X4OjwUH5YqdXn7fyXvPS73TFGV1qG6mLr&#10;AF1qG6jefSPVu3eo7uwforsHhtr0YF3dN1Y9h+KUlPaMBs1+QT+eN1Y/njtOP1k4Qy/EztULi2b7&#10;B5rWHR9uPtTeijSjEHzTzNN9jlYiH36WueEwcKClwFgBwAQ1BQPzOCR4EJ5NY4ioPQAvLyK1sx1p&#10;h/lIoECElggwMd7+/NM320NcZy13M6y4MaI22wO1GgVi7tYdWlzfquWknG7+xEfUJPBx/fmbWnfm&#10;qoqOn7X6ila0tKvgcLfyDnY5KNALgyBJzxtx+KQPoBUKXTYTahhka68BQ4uW277Aw9J6lIcWfWTn&#10;jK1qUJqBxs7eX6u464bHMeQeOu9jZODOILiS3hmAAwmvgJ1I74xtXuiF4UqD/Q4+ngDTFAMkurDS&#10;K4WeKJPtN6M4hPEvUB7eKbSPXo4ZXfuwkRwH9YFeGGEb4Awg4L5SBzjgGWDwKeEZULOc+0/xHhZ8&#10;bO058ix4jqhJFJ4zYAhY8GyD2wIVgfcBWHgEDPauEByJ0sD7xHvDOt4lgipZxjrUCbqaOnjYMVAc&#10;HBSS4q1FGFE0KHTfZFlwb7DOe1/YOzhkuQGHQStGZIQZTNwY7sIwQ0v+AOo3+lrzblDN4HhrH8Nj&#10;BXjw89s185swUECEGymDB0CCWAi2xXhj7CkYbgw5yzD44XgoBQAEBSPOdq4kcE4z7hGjHlEMgBC2&#10;Yb+wnGUBeljOfmwDcLAMiAA8OC/bkauCEoCG7cK6R7/X9kOJIKCSPBHBpYEigWF3RcJ+0wS7doAC&#10;dWEawOCpqSOgADSwjnwPFIy/KxiAQB8ohGmWB7Dg2ExTHgeJABgABF0/Caik0AWUZZ4vYg3HWOPx&#10;HIw8ikuGIFLuAb/vjTz7phgsAhOABM8bRQLXBhDxGo0bq3FvEB8xGtdI6Tqfd6CwghKBKoFCQcrq&#10;x6fJAUEAJb0vCJ4EGnBdkA8CNwUujCEZOfrp8lS9kmbgl5bq7rXBy+2dMJjovzxF/ZMMWNPz1X9p&#10;kn66ZKGGLYvWG8uiNDZxit758Fm1ndimS5e26fa5At3ojNG9QzG6czhG90+m6P7pZN0/E+8Ddd0/&#10;OlUPu2YaZMzw3hsko7p1bL7uHEtV79Fc3Tq9VV2Hdmhteb7S7Tct30hkvxnmskM+UJbneijZK4af&#10;jltHjECHfJjwNXu1vHy/pkQbeI6f5crDi0Mn68+fHqwnnx6gb/2nb+m73/+Obv8vqfXmP6rm3K/U&#10;fvmXOnvtofY3bdW53XH/BiBQH4AIunBeb56njXH/Xg05gz2RVCVjYaQP1s782Sqx70x6/jbFF9Qr&#10;JrfB4xlQGqKz6zU3o1pzs2oUbcsZ8pzYBtwTDgclnV5wUQBIuCv4jQwABhygtuC68DgGK6gPAAPw&#10;wD4jp6boR88N1UvDp+qVMfM1wuZHz7Fv5TxrbFlBdSDhExAxJX6rw8O0ZRUODaHXRFRanT5Ib3C3&#10;xQcr6zSnoFFzDXYYO2QBY4qg+Nh5GYUzdcdlrai4aiBxVpm1NyPA0PmV1hz6hYoPfq3i/V87MKzp&#10;+NoA4pcGDr/Q6rYvVNz6hZaWn9DkBfY/m52jyXMN8j9I0ntzEzVu/ASNH/+mJk4YpVGvPq9JNr0g&#10;Ll6b6qyRvL1FhVvblbnhEyXZ806y+5Ni52aUVwAimdwYm49qRdU5ux4DiGvNwzzPw5X2gbq8d4AB&#10;xHB92jFM9zqHuQrx6V6Wj9W549maOuuP1H/WS3p64TT9JHamnlkwTc9ET9Nz82dqUMJCl4hp3dHK&#10;C4CAQWCajz0ffvzULjX3GQ3GA3AVwgAgDEhE7fBgf0AMDtNhOGSWYYCAh1HZv5PIMVLu+7SPOK0Q&#10;TzDl00X24TIDa60TlAjggZwKc3ZUe6Im4gtidtZ4TEJy035lH+jS6qPnDRzOeSnp7tHqY2eU1d6p&#10;1KY2bejp9aBJXBjAA70rCI4Mw3jHVdT25Xto9XpJTb1DRGJDs9eZB04oucX+gAYQJLBCeYivsRdn&#10;W60nliI3BDkhFlUboVpNTAOxGlxrZNCtrQ4Qs+i1gUvDfg8QAUBM27TNASK0xgAIAiUJmAzdNSet&#10;ZSwMazGXbrLWWSQXxP9ZQswCNaDg99vmKQCGAwTF1gEYriQY4FGH5wkUAg2oT+HZAhCMZuiA4sb2&#10;dxDhgNDnpsAYuyvD1lFTeG8ACN4h1AiW8V49fhwKPS54/+i2SQ1UeAIhex84Ptt4gKWdB+B194Vd&#10;MyMyDjdDSW+MV2iVm0HBnYEyAVBgdDCoGFMMLIW8CnQddXgwKOHakcmBh5C5MigTGHz2ARowXtRD&#10;Eud7wUhjwAMYTNm82bdxw+1GPpJhkm2oAQLK4+spARJQGzg+xwJWWMc5gsuEbVjGOmAHhYTjuKLx&#10;f4AK+1EDD6gRgAMwQaGbZ3AnPOqeaQY6AIOrDQYLLAckgIzguvB9rARIIEgSMAjgwHHHFUV6YQAL&#10;TLOMEuIiIvsWioHAgIUADgxLzmBbwAPLGeOD1NeegMqeI8+N38TvB/jclWHLvbDO7hsKBNAQXBkh&#10;yPJxRQJ4GFta7koDtSeN4ptl/5cRfJPsPcd9gRuD4EmSSQER1MNz8g0S7B1cWWC1AWV69iOA+JkB&#10;5yD73wy0+UFpmRqUmqHBaWkGu0ka3NdVeNgye4+WzrKW7kDN/PA7uv5pq66cLFTvkSTdP56oz05a&#10;fSpJD8+l6HZXtB6enq+HZ2IiI3x2z/ehxB92x0ZG+jwWp3t0FT1R6EGWLR3VKty0SanlVYovqdXH&#10;JS0+giZdPkkY9dHqFk9bvaioVXGrG5W6oVPjP0jUsLen6rVJi/XysMl6+uU39cQPX9B/fuJH+tZ3&#10;v6Pf/71+Gvthqs7+Vmo697V6er/W4dbtOl033+MdrjdN1MXaUQ4QlAAQWxO+qfqVQxwgajKHqzJj&#10;uMpXTFD52lKlZG9UzIqt+iin/lFsA+oDdbQt8+DQkoj0joKCmyLEMQSXBPDAGB4Eg/oIomSStHX0&#10;oMDFQNfJ4e8m6MlnB+gvfjpSg0bN1YjJ1qB5P0tjDBwIkiQgMigNTA+blKih4xc7TAAKqA2hzF1p&#10;kJNr11jQodkrmz3WIYY8EhtOeFm6pdvjStIqGBn1ilK2X1J+00MfyRRIWL3vC61q/1yr9uGyMJho&#10;vasNh36ukvY7Kuu4o/J9t1W697pmfJyjiXMSND4qThNmLtaUOSkaPyNO496br7HvRnvPCsqEaXFa&#10;nLFDeZsPqXDHMeVuOaLsbceUtuGYsisvGySeikCMTZNMLL2qR+lkFd3a7a6ifpcaItBwde9Lurl/&#10;oL1QY3Rr7xDd6RzqEHFv32Bd75ymU6c3aWzUd/XirIH6yaKp+vGHE/T0/Kl6IW6WB6i9HDs7Ag/2&#10;gfePt32cGbCIlh9wESRo1iM3uyphH/PgusC9EYxPpAUbMWLAAXVo8YaAPYcH+2NG4MFaQ/ZnRV4H&#10;QDBeU82gImWOtXkG5yGpVEgsFZJJzd5aqZjKWkVvr3KAIEMk6gFujOIT5yNqw/6jHs8AKFAT67B0&#10;V73HQTACJ70rcFUsrrIX1qAktqLeB8zCTUF3zSSDjuyDJ7wmBiLdQIRp8k7EVQEPkeG94yobDB4i&#10;gZQLbBq3BdCA8kAPEk9+BfwYVOB+CWUGKazLDSoMPGZuqdL0Poh4F3hwkNj0yG3hpQ8ePHfDmj7V&#10;oS97pQe+olTkR+IfAAeCIf3e94EENfebaQcMeybMA3AoDjxDHyTKoAE1wqdxUfV1XcRYUaMwoB5g&#10;/JnG+AKWvCO8GwEkeFccHPrULd6lABJsh6Em3gBjj9HH2NOLInTLdDWBVrUZRp83wxu2AxT6x8e4&#10;C+M1e+dCQOWgZXF+DBIQcVxUCeRu1IgRmfTUSHSDizEGfLhGCiA0af0GB4eQSAqYIO8DRh2DhfHG&#10;ULuRN2PANIY9uBI4JoZudl2jA4CrD31QgDFnG6apOR5Qwf7UQAFgEWCC7TgGy9iWc7Ff2DZS092T&#10;AFYCOdP92TDN72Nb9sXgUtMVlHTXkZwR2d4zIwRTugphRt5dCn1GmzK5rMwNeYAFAMCh4LGawjr2&#10;DxARgIHlnCPMBzUCNwd1UCJYF/ZFzSAQk3W4RVjHNlxziOdgmnsSYC8ARHBheU8N7oGBA8rDW9YQ&#10;8VJswOwAgcoQAQnKO2UbHSRIfw1ADM/MdIBAbXjD/l8ETlKjPOC6GJppwGYQMcy+Y68YQLySkaNX&#10;0nM0KNmgYZmBZmqafpps39AVaeq/PEED7Rm/kpGklxfP1uDkeP00Id7HlRmVGqtxiVP0bswANexd&#10;p7vXa3X9SKLukFTq1EI96I7T3e7FunsqXvdOLzagiNfDkwYOXVZ3JViJ8W6g948ZVHQn6/rRVF3p&#10;XqMTR7aprDxNGfbfXF5cqSWrrTVfxFDU+OattVxkQLGOnARVyqk+q7Ef2P9izCwfDfLFoRMcIn7w&#10;1PP69p/8QH/4jT/Sf/iD39Pv/34//XsDiYbu3+j6Z7/VvppSXWhJ9IyTl+vHeBDlhboJDhDXdk/W&#10;pfppnoXS4x9W9Fdt9khVZb+uzbmzVGj3OTGzXLErKz1AkpTZ8/MaPa30R1Yz1DUulwg0dHrr2ZM+&#10;rbNvtSdasnl3YRzyUTJ96HNr+aM24LogNwPA8OMXR7iL4o2ZBtlR2ZqwoFTjY+x9ji33emoCCkPl&#10;o1wNqA3EPAAOwAIFtwXKAwABPMzLafNlxJckbekRo6em7rii5dsuuqFm1FK6xuY331VB4z13Qaxp&#10;+1IlqAwdP1dx+xcq7fxKq5qva33bVW3Yc0Zb2s9o17GLKqqsUdqaQi3LTtZH8bMUZTZ61oJZmjZ3&#10;tqbPi9dUA4nJczI1NWaV5qVWKtXuS8bWY8qrPqP0rYe9p0ZO9XllVJx3N0/Kjh5XQyLZMw8rAady&#10;WI2fy6pcAAByi0lEQVRt+zklMSBYaZeSyk6pX2/bcPV2DFXvgcHq7TSY2DtA9w+O0C0Dh4dHXldv&#10;a39dOTRbW3fZB/zd7+mluSP1bOw0Pf/xbD23cIaemTdZAxNjNbAPFkI/fD7wGARajhiFx+VolgUl&#10;IrgskLwdIOwPyzQxFN6y7QOEYKwwXBFDFlEhMGgoFMG4ARDjjU5RIDCk7xhMTLQPQOiNQVdOemRQ&#10;6BpJV0niIACIlNZDymg/opzObpWdve4Bk0ADo20urqp1WGD0TQACkCB4kmVLquscIBi6G3hAySBY&#10;kkLsQ3LzXocHagAifd8hrdh7yAEjsaHdhxEnmVVU+UbPTLmgqlGoDcBDUEwYTMuLgQUBkyET5fRy&#10;Yju2enm3hLTdpQYUG72QWCvkfAAMqIEHIAIXBkoEPWUYfAtXB1kp2Q4VgjgID4Ttc08AFNSPAM6e&#10;CdDGMlwXQALQwPMDJhwg+MjatMe/WKsqpE3GoHrL3QDSDS8g0edy4B3hfWGadwTAABTCewOIMg1g&#10;uPLgrWc7hxk4DACQQBc4IAFAwPgzTQEA6K7JNiwHEoiBABwIpsSdwTTvM9vS2qNmX+RtDMvILAPe&#10;bLsvZlww7LgoeI8n2v2eYGCK4hCMML+XIEoC+DDoGOGgZGDMgQaW030TmECNiLSKc/WutQA/arEP&#10;GRCAYbPz02rmnEGxCNO4QDgmx3LFwAr7ARbhOkPNcYAHhxObDzEb3EemAT2mWcf1UnN8zuctdzsP&#10;PTZQIzDGo3MjA28FAKDlDziMNXhyiDCY8KG3+ww5xWMd+ox+UBioWcYxAAZAIAAGQMDyACBhHduz&#10;jhp4CPkhHl8WtmEfSkiOFWI6AkC4y8nukQdY9tX+vPuUCNwWDgwGEAAFSgQ1kID6EIIrqR0c7D+C&#10;GoHiADjQbZPicQ/pGXo1176HBhOvZBk4WBmcbkCZmRvplZGa5QXV4aepSRqYmawBqXHqnzRfP01c&#10;7N0/+ycm66dJKXoFleLjKI1KmGVG7U19GPMD3b/frt4z2eo9ulC3DSDunIwAxG0CK08ujAwbfibV&#10;4MGAgq6eJ+d5T43PumN0/0SMbpP98tQqXeveps59NSopK9GKos1KLK7VkuJmJZR3auEaawSVHzDj&#10;26y83Tc0PjpXb75n4PpOjF4cPEYvDx2rnwx4XU/8+AX98Xee0L///T/Uv+v376z00zf+XT89941+&#10;Ot5apZ6meE8edXX3OJ2vGqGzVa+rpzaSUAqA2LXihw4QuzIHa1fWcFVkjtSm7JkqsO9OcvYmLc6r&#10;dbChpwU1A1sR5AlAMBZHyBJJoCTT+PCBCFwWMas/cXAICZhetev/zhM/0BNPv6AXX52swWOj9bMJ&#10;8d6TYsyH9u4SEMl4FAYP7xokTCVnQ7x9fw0ggAfcFAADSgQFYJiV0eguCwAiKA+AAwGYAEP6jqvK&#10;2HndWvVXlVl1Q3mNd5VVe12Fe+47KAANaw/80gFi/cFfqaDpljYe+oXW7/9cmw/e0/YDZ3To5gOd&#10;//wXuvxffq4Ln9/SubsXdebWOZ27c0mXv/xCPV/8Umce/p3Ofy1tbb+rjI1dSgdaNp5T1s7zSt95&#10;Vhk7Ttr5z2rlrvPKqbuiFTsMIDZ3exZSCt1DGb2Vbr6JZd1KKO7SxwXH1O962xCd3/2Uru19QVda&#10;n/aEUfc6h3t9o/UlXW18XqfaZ+r9BT/QT6c+rWejhuupuWMcHigvxs32PvbAA13maCFScF2gQISW&#10;4++CKrPcHcHYCSwDHpC5qTE6bnzMGDkwOBBE1AcAgf0dFOyPyXoP/OuT3X83OBQS6rpIJLYZJQbm&#10;wYWB+hBcGBhmBtOiJgYCFWJJbYsSd7e72wGIYPAr1AiCIGM2b9XHRnbLDB5QG/IOdXucRMnJSyrq&#10;6jEYOOC5HQAGgGBpXZv3tEjZYy9xbYNyD3cbNHSq5OwVB4iMjsO+D+sJpIyvI7FUoxZVN/i4GMQ8&#10;oI6QuvpRrxHb7oNt9pJuNtI1uCCdNcGg08sMIigGEhRGJJ1k94VCHARDfAMR9LZAjaAw7b0wrIQh&#10;wFEggAjUB08wZcXVCAMH7jvPiufgxe4/ygTPAGDjmT0OfyhADhO4pvoMPDWGFAPFx5pWOsVBwJ4T&#10;LXmHCNwLVkLsDOvDtCtY9j7xrgEerAMEUAr46DM9JClWg8wQAwqABOqDKxLAAwabVre16oMigdpA&#10;X3/ggTIoabEDxICE+ZF51Ah7NwEIyjulJX6+0Drnd9Flc6wZSgrTtOQpwAVQgAEOhh6DTCAlxt7V&#10;ByssYz4EZ7ItBn5iuX2s1pf7NPDgNesMKICAoBIwzXqM/CNQsW0DBAATTAMAQAXzbOvXD1hwDDsv&#10;9417GFQcoOwNAwSAie2BG/bhvKgkxBZ4fIHdD6CCmuWoFBRfZyAx2p4/bgbcCwCHd9M0iHC1wAx8&#10;mHd4sBrDDyAwHZa7EmHTbM865oMKwfrgAgkqxOM165kOAMP+ABDxHARY8j7ybobi83bto4mXsNqL&#10;wXBQHRwcDI7esO2ABXpjeMAk3yz736FAMI0aEQInMfrUgMNI+1ZRv5KR6cGTg+3dHsD3MoOBvQoN&#10;JnI1KC3X4yMG2rs/yP4zgzIMGFIS1X9pooFDugYsI9DSAGO5Ae/yeE+Z/sqiKRqzeLLeXTBQWxrS&#10;1XNlsy6fTdXVY1EGBeSEiNFnh60+zmBc892dQTKqz7rn6dND03TvGAN3xfogXZ920jU0SzePlOp0&#10;5zZVV25Shv3GpNU79HFhrZaubdHHJW0eH5Gz+57Gzi3UsHcWasTEeL0yKkqvvBmlnw6bYjAxUd/7&#10;k6f1jW98V79nAPHvf+8P9P82iPjR/6ufju2pVE9zgsc/ABA9u17X+V2jPDMlAHGxbqqPxLkrvb92&#10;ZQzxAMrKrNe1OWeuVuUWKiVnm0FNs+d3WFDYbMAQGYMjJj/SNZPuqB7j0DdQWAAJCum4WTc1cav+&#10;9Kln9eOXh+m5n43TwNGzNcJAgtgG3BMEQwIOuChwTwSFAcWBZYCBQ8KK+kgxWGA5sIDKQG8OYieI&#10;u0DdIG8EKgMuipW7bmhl1XXlVl9VXt1N5dX3KmPXFRW03vfumJSCPQ9V2Pq5SvZ/pZL2h+6u2NB5&#10;37N+7v/0tzpx/3Pd+L++0M1f3tG1Ly7ps99ct3JFt766qN6vb+j8/V6de/i1QYZBR8tZlTbauXYa&#10;uJSfUl6FgUptr7KrepRdcV4rtnYrp/qicmoue+Ip4h2Wbev2RGKxZR2KLmxy9QY3UGL5WS0tPat+&#10;vftH6Po+Bs56Sdf2MIz307pQ96QDBCmsr7QO0dkT9vGY+S09O+l5PTd3rH40a7SeXTBNT8+b6PDA&#10;Bxe3xaClse7GQIFgKGVaZviq+dCTpnVYcqKPj+DKgoEEcIALgz8xxgdjRBxDJOCOwEozPkaaj0Ci&#10;T4F4XI3wxFJG9OSEICCQIErggSBKB4i1pZqxZbvnhCClNYGIDKQFQDBNoqbE1gN9eRmMruma2dzh&#10;QZDENMTurPIeFcXdF1Vw9Iyno6bg4mDIb+IfgAECMAEI0lSjQqS3H1bOoZPuvqBkHSCJVIfDA0oE&#10;MRGxlQzpXaEPDQbIhjm/otbHwQAg5hgsfGjzQW0AHMgkySBaPhaGQxDdNyv0Xgmjjm7UB1uqfRld&#10;Nyfah81BwuAAFwexEKEQC/Fu6WZNLLaWE+rDaoONvl4aDhzlmyNxEwYa3H/ufbjnAEWIg4hAnH2Y&#10;7R7z3JgO/fB5lg4VZkACRITWLsaVDzUtP5QGlAQUiRADgUsDYHCYYL09xxDzEHploEYwj+oQIuox&#10;eB6zYDUlKAiAAst9HkNtIEGNoaSFSZZKlAfvkWEtPuABVwaqBHIx8+7+sO0xuLg1CMbDWOMC4PeE&#10;2l0X9tvoykk3TqAgjLVBwRBj7BlNMkAB0AAEYNyZpg6AMmkDqkbZI8MdlAX2C3VQHTjG4+sDbHAs&#10;luOCoAZkgluC+8fv4v5xj7hfFJZTgAcKx3F1xI7LNNkr/Rz8BjsmMQZAA8GKFPJIMI9LAwXidYMp&#10;IAJjHoAAQx5gANUBQHgcHNzg96kTwVXh06gSjykLrHs8FXZYx3FZz3TYL2w/vjSiRgA9rn7aewnQ&#10;8uwiLif7nX3w4O8X36g+gPA4CFQmtrf/mLsxAAf7n3gMBN81+8YxTbwDBXjwGIg8W2eQ/kiBAF7t&#10;/4GrYlC6AUWWwUOGlcx8DVmZb4CRpf7LkxwUhjOuRl6p7btOr6QbaKTlaECKgYft+9LSxf6ujgT8&#10;EmZqfOJozYx/2oxKqy5dyFVvd6IBgYEDqsPRGAOFeR4TQYDlgzO2/BQZLq020LjbOVMPDhpcHFyo&#10;Tw8k6NMTq3T+8GYdP9qqjOxUZRTbNzN/qxJW13t3yfSdVzR2Tr4mLijS+Bi7X1Pj9erb0Ro+Okav&#10;jlmsZ54fpf/w735Pf/j7f6BvffsJfev3+ulJAwgUiIt7knSjebK7L67ujqS0Pl0xQqSyvrhrshoy&#10;n1FV2guqMYDYmTJYVdmjtC0/RkV2P9PydhhARHJXuLui1Az1mnbP7xASYgVwiARQ7jdj/olGTkvU&#10;j14crD9/foCeGzrWs0O+PtO+L1bGRtu7sXCNB0CSFRIYIG8DQ2oHlQH3RFAWUBmomWcbkkfhomC5&#10;uzGyzegaOOAKIKYhu/6WuyhSzYhn19xUYeMd5TfcMpi4qtzdt5TXctsA4q7Sa69q7aFfPwqSLDSQ&#10;WLP3gUr23lX9hb/Xmb+Ujj74Jx2//3Od/fy+rnx1T1e/6LXnfdng4YaufXlTFx7e0YEr11VxsEtr&#10;Go6quPGcSppuKL/mirK2nlfuzsvK2n5OK3dSzihrxyllGDDk7upRrp0/xQCCDKWL13c6QCxa94kD&#10;I91bl2+7YqB2WP3ONfxI19pe0uWmp3S7Y4B6UR12P60be14wqBipKwcmqOuktWBmfE/Pvj9SfzFr&#10;lIPDk++/rqejJ9vHd659YKP95eXjS00hN8TgRIKy7KOfxseQYCxr+aQR8xAJqEN1CAYm+MfDSIb8&#10;ofkTY3SoaXGGVioGB0Pjkrono7L5zCyviXsg9wQ1IEH8AxBBL4xJtow00I1/9S/a81+l9r+Var7+&#10;e0/WhAthUUWdFu2o9TiG5U10vzykvCNnXCnAFYHrAQUig26ch0+6ApFY1xTJ+WDAAHxk7DuhwuOX&#10;lHvknLI6u5S6d7/S2g/Y+khZ3rLXCzEVgMTHuxqU0Njm6gMJrWINQAicXGAww7VGupvucJDwdNRh&#10;2mrG9pi2brPeK93kZeYGo+JSA4Z15L2w2ooHVQJPZYwkaPNWUCSmAgoGDNM3bH80zTa4McLw3yg6&#10;wAP3GVgDHoAGatwXrAvQBzxQmA998D2exT7I4RnSKyF0daTwnIkbCC4unilwEODB53ln+uCBAmiw&#10;rStcCQsdCjB0DhAYePvYO0DYdGhNM+89KvrgAWWC/Rw4sjL8vSV4jZTWwEIkqDLDFQgg4jX7HWw/&#10;bl2pG1cAwg046gHAYgUjjWHGiFNjWDHQrjSYQUeJILCReSACQ46BZ546uBgodPMM87g5pu+ocODg&#10;OCyncD5q9gVmOGaABbZjPlwbx+G6WMb5wrUzz+8J6k24b4AE94kycqX9hvRITojHr5lzOKDYsoll&#10;DCRl/0+ux+6b/69Rn8w4PlKobFtf33fvUCIw6P9GHeiDBJYFSAgGHxhATaAOoMA806E8AgsrYbup&#10;Gw2KbVsK68NyP4cd95GK0vfOuoKGAmHfJQrvjbs0+hQIXBn/JiYChc7+B65C2H/kUQyENZBeM4Bw&#10;cLDW8muFxR44CTxQAInh9g0clpeln9m9IKCSOAgPmrRv5jBrNA21/93gVHs/0w0UktL1s+wiDc1f&#10;o1dy1mhwuoFKyTYNTM/Si0vte5uUoEHJsRqYYg255IUGwGa8EyZr7KIBKqvL0tVrVbrWnWHAkOiZ&#10;Kx90GTCcNZg4G8kXgQpBcOXDo1YfM6jwAbyidKNjtm4eitW1A4kGIaU6f6xSldtWKc/eudS8jUoq&#10;bNASa/F33pZWbj+lhXm1ikqyb8miUo2ZnqUf/XCAvvVH39Rf/GSwXhwyVk+/PELPPPWE/uKPDCA6&#10;qtXTEu8BlD21o3SlaayuNE52gLhSN049leNUnfp9A4hn1JA9QtXpwx0gtuTOU3F+iTKL6rS4oNm7&#10;aaI2xPaloKb3QUxem+eyiC0+4CNnkjL6z/7iBf3oucF6bvBoDRg1Q8Mmxzk0vDU721NLT4i1RtQS&#10;e1/irUFm4PA4NIQSlcHAVXS3bPcBrFAZwvgUwANKA6mrCcIksRQFg0uWSqAB9wSxDXlNdzwwMr3q&#10;hlbW31F2w11l1fUqv/W+cppuq3jfV54cKrfxga27Z5BS7z07xs7N0fj59r5+mK5xHyZpwpwYvTtn&#10;tj74eLEScwpVsGmbdh3oUs2RHm3c06XVdcdU3HJJRXtuGoBEgi5XtfS6uyJjR5eyK84qfctRH5kz&#10;uazdh39fVvaJCuqva5VdB6mwl207pZjidu8hQmHQLkYZjV9/Vv1uH35dvfuH6Hrr8w4Pd+iJYTUA&#10;cW3f67p2bK7WrX9dw2c9pWdmj/bkUX8xf5qeMohAhXhu/hQN5ONoH+HgR6b+WQr97YnczteIFSSt&#10;icRCeE4A+3PQOuXPihHBuNCf3pPuGEQwjeHB4AASlNAqBSIwMh68Zn9cJHcgghoFgp4H07fs8K6M&#10;kVE6V5mBLHPXxXjbZ1GdGejKek/MREsfF8aC6noz5E3uSkjdc0irTlz2QEpiIZa3dHi8Al0xAQgU&#10;B4CBGAkUiPwjp9y1ATygQKxoO6KUlk7vFrq0oVVpdPXsOKTE3axvsWPt19L6Rs8NQdfOZU1GzFW1&#10;3hNkjj184IHr+tCAZt5Oe2FxXzwOEH0QQSEGghTVAR5mbqrw/A+AA8N+UwikJBbCocDggTgJYIHy&#10;HlABMKzBxVPmy8hUyXah54Z367SPJOCH6kBOiN+pD/ac7CNICc8zuDGC4QAIeZaAA885yPsBFAEE&#10;niVuCt4PapYFd0YYC4P3B4hkuG6gI7gykNoxdCgEwIPHKvTBBOsCRGD0qUN8BHK9T9v1BvUBVwZ1&#10;cGsAFahrDhiAgW0faZXzXqOW4FbpG/MCo2uAwHww3MFgu7pg+wIR1Bhb1mOAMcpsFwCEeY7BOgx/&#10;AAKCKoEIjheOzzWEmu2oOZe7QmxfzkUBSFwtsGNyLo7Pdsz7b7HfwT0BIB6HKwrqgweO2vLwW1FU&#10;wrkBCApGmHPw7FGhIoHQkfeAmm0DRFAHlQFDTibKABFu4A0AmA5KhasIfcsAAgAAeAjjYzhIBGiw&#10;2mECGAm1LUOBYNugUATFYoLdm/FrUdWAYoNkil0/76v3nllthd/WBwwAROjWSRdPBwgDBlwWgISP&#10;wGn/D+AhUuz7VFDs7gqgISgQlJ/Zf2Yoz93etZ+tpFdGvgbZt3JIZraBBb0zsg0gMvXKilz1X5Zm&#10;UGHwYDDyih3z5eXp3sVz0IosgwZ791JTNCBxoV5eFqMXl8daWayXl87X8CVRmpI8QwuWj9DNz/br&#10;fHeOrncn687pJO+dcZceGp4rIkEPzxhQdMfqs+Mxuntkrj49PEs39k9V7+EoswVTdb1zvi4fytLp&#10;A+t0/EiTioqylWHXFJ9Woulz41S8q9uzQKZtP+Ipj597eaS+863vadjoWI0cF6efvT1Xw9+xd+ut&#10;sRr0o3461r5d5xpj3X0BPFzaPVqXd0/UhbqxrkD0VE1Q1fLvalfas6pfOVw1mSNVnTPaFYg1BaXK&#10;WF3rSY7oZeFZMoutlbzajFxBuxnIqz7GBIGcf/JnP9RzQ8Zo0KhZGjHZ4NrKW7MNYBfaN2x+kUGC&#10;NbyWbta0JPvGptdqRkokpmFmSs0j9wSxDUzPy9urDzIbNTenTXMMHoAGlgMRC4s6vWcHagNuCsrj&#10;ygPAgMqQXU9q6SsGEzcNJB54QqjMmqsGEJeVt/uq8hp6VNJ2U/l1FzU7dbvGzrL/R3ShJhvkjI+x&#10;/9QHaQ4R42Ps/zM3XdPjizU9Nl8frdig9A1tKtl9TqsbznmvjNV7AJUbdp57kUyVzbcdIjKrTmnF&#10;1qNK3nBImdtPKmWjNZJ3HFVCSbNWbDmivJrLKt5j11Zx2ZNmEWC6oOSAF5JIJWw+4yDRz9WHlmd1&#10;e/9QB4fbbf3V2wJM9NcVA4ieI9Ga82E/9Z/+hH48Z7R+aADxstHu0wtmRHJBzJ/s5DskNVGDSd9r&#10;EDBoeYSIhxHjkJ2rEfx5+lwZGAlGXKR14hkojWT52EX6ytNCoYWT5POhpcoyjAcl5AdAhcC4Icdj&#10;HN8n/bMZX3Ih0K2R3ggYz3lV9a4+EEAZcj/4eBIV9Yrf/YkSmj/Rwl0NWnnwlLsxiGEAIlAeAAfS&#10;Tkd6U7S7EpFY36yk3a2RAEqrPVHU3k5PQkXcA/sGgEg0oGA5SgPggAJRePyMVuLO6FMgkuz8JJda&#10;aNeJC8PhYWuVwwMuFjJNBmAIAOFxEQSAGlQQ94CCACyQVIqaBFIEUbrysM4+uPaRc4XBtgM2pqwp&#10;f6RaABCoENPXb3O4QIXAjfF4HIQXgwVUCIc2O54rEasjqgMfXWDhkQJhH1ok8tBipQARyPxBeeD5&#10;IvMDDwEgAAbgkHcEhYHlvDcsD4GTTAeFAheZA4QZ3jCWRYAFbz2bwQsxEBSMJAYSGHCXBAbSDB2y&#10;NIoDBaOAEsEHeegKM6L2kQcgWMdyYiw8bsDeWVcJsgxSMiJGnd+JYXZjaeswtuE+BEhgXVAEMMoO&#10;CH3Gmf1Zh+pA8V4adp2AB9vNrKx+dAz2dwWiDx78P2SF8/h12TbABjEJLGcbXBhu+PvmOfYjlw/z&#10;tn0kUDTiCgr3jRJAgmvkHByD6yOoElcFI2MSr0EQqcO//Wcp7sZCiQKMuEbOZ+XNrNSI24JeHH3K&#10;ASmqg7HH0GPwgYL/0+gDDICBqwqldl4SV9k6SgALtmN9KMyHZdQcmzJ1w0bbxyB7DUoH77RB6tpI&#10;ZtEQC/EIIqj7IMIBwgrKAxDhAGH/DwCC8kbf/ONJo3BZEP9AcOQIAwjmGQMD9SEUBtSiDMuKdO9E&#10;kRiSnqXBK+y7aA0kYGHwikja6/7JBqU23T8xXgMNsF+x/1B/g4hB9i1+OTFa/RPmRf4HKGKxkzVm&#10;bn8VbozTtVtNunAyXb0n43SvO9K18y6ui2Pz9PB0rIFEnO53zdK9rhm6c3yqbh2bpqudU3T9ULQu&#10;dcarpyNFp9tSdelEhdqbdijPADAlI0tJ+WX6ycvf1b7P/lUD3xyr/q+O07TFG/VujN2jqfb+fZBt&#10;JV9vT5qrN1/5Ix1q26gzjTG60jjBAeJiwyh3YVysH6fruyfowq6IAlGX8ZK7MOqzR6kmb6x2FC5U&#10;SeE6pRdUa3FBq+LWdDo4UBPg+Cd/9pS+/+fP6CcDRz/qdvlWlIGuFZSI8fPt2S+092FRqcdAAA+e&#10;TnpFjbsdQgEOUBbINElmSJI7Rdt0zOoDniVyQbHN2zYhwRSxASgOgMHKul4HhrzG2x4QGVSHor2f&#10;+3xQItimqPWe937Iqjikwl2HlL+jWbH2DixYnqYPP07U1Fnz9O4HCzV1TpKmxmRqwpwMjZ9jAPRh&#10;jqYuKVVUyjYlrj+stfvuq7jtjtbsvauS/Z87OOQ03vLcELhBCkgy1WAAYyBBrEP6tpOepnzFzrMG&#10;fV1K3PCJlpV3KGXTERXafmv2fKG8untK3nq57/d2ugsjruyAJ71avP6Q+vW2D/RgyV4Dh9s2fbPp&#10;Kd3e11/3DwzT5Y7RutRjRP5uP730/jP60YdGcQT0WAvyz+eM019ET9Zzi2bq5fi5GphkH3Ez/MPN&#10;QOA/HkZkfg5qgf2hVkYUg9APH2PxsyR7se1PgBGJGJkIPDxqmfbNe+3T9vCt5emxDwYRGK/3tlRo&#10;uhnUILkDEORFAByAiKjtVZplhQRSdIWkWyQDaC2sbtISgwfSRXsAJcGPzWbQWw6Y0f9ESwwEgAG6&#10;YjJKJ+oCEAEMAAy4MDLaDih+F66Ovb6M9Wybuf+Yj6nBcYADAigjPTDoznlMGfs6DTj2eyCmL2+x&#10;B0YMRtMnDhAoEIzISdbJmOpGj9WYbUAxe1u1d+EEICLBkxt9lFGgAUgAHN61jxlZKMk8CUDQldMz&#10;VOLSsMI0AZckoHJ3R0mZKxiuWtBbow803jOYoODCcEBbt9FVoxAD4RBh9x+IQPYNWf8ACM/3YAYD&#10;fzmGM/jOUR8wLKhJPFcgkYBDoBBI4NnybvCcAcSQiZIamGAbwAKIACCY9y6dGF4zmMHgBYAYa61K&#10;N4pmaPmIsg4DgELhsRC2HHUClQHFAXAIqgNlpF0n7zN5IlDUWIdawXGAEAwxhhTDz+8EAjCqzGPw&#10;maZmOwr3wdUDW858gIqgBkwo6xuZsw8aCIqjx0eki2q6GISLOmpXXcQI9xnjACbBjRGgLVwDqgbn&#10;CIabac5BPTQFF0XEZcFvQpXx2BBbx/0BuFjHfXs1IwIRXOfjvxM1IagPkRE9rVW01t4HM8gYYMAS&#10;qGQd/nm/H75dlhgQKwRQPh4DARyE3h1Mo0Rg+AMYYPgDMAAQ40mVbesdLPpghHVhzAxXLWwZ+SlI&#10;bkWZWm6wYTVB1oADsRrkj3CIIBjUlhMLwW8Ya3DkbjK7D7gvHqkQ9ruC8gBEeN4HD5wEGiKFuAcS&#10;RhHzQHHXhX0Tf2bLPAYiPUfDs1c9AohhKwscIOiNMYyASgMHHysj1YDN3vnBBs2DUpMNLBI1wN5r&#10;wGFAUrzHQPw0OUE/s0Zbf3t33J1h70x/+86yjC6fIxdHafyi1zX+/W/p3Ketunxlg651pej2icW6&#10;f2qxPjsVq/sn50dyRpyapwfdsx0ieo9O1bWDVg5F6fL+ubq8L1pX95nhP5CqM/tLdaSjUhU7y7XE&#10;3quk4g16d2GCnhv4rA58Jm088LUSiq3VaoZ4aly5xs22ezs9VvOsMXqotUxnd8foKi6MXa8bPIz1&#10;cnbnCO/Gea5qnHalPqnG7MFqyByqxrzRqs0dq+0FC7WmqEzpq+s9X8H7yyv1xI/MPj03WD9+fpgG&#10;j47Wz8bFea4GRrl8Z16Rl+mJ9s1bYt/Fj8s1benWR9BAvgeUB6YXGBwwAqYHQBbu93gGACJm9X5P&#10;MQ08xK496gNZJW0570GR5Ecgc2XKzoseHElrP98MNsmcShiLoum+g0Sk9Nr6W8rbfdMH+GJ8itW1&#10;J1VSd0S7T93Q8VsPdfreQ1358ue6cP+ern3xta588Rtd/Pzv1fPlP6vj8t+ouLZHiaUH9OGKKjf+&#10;jHPhXT6tJiNlthl/UloXtH0eyUzZ9MDA5UuDhzt2znvKqbpi5ZIniVq+5ZQP9520+YgWl1ojeesx&#10;H+adgM7VLQ+VVdXr3Uzj1h5zgFhY0qFFaz/RRwXN3qW3302DB0pv8wsR9aH1afXufUq97c/q/L6x&#10;Onxqg0bP+oH6z3tTTy+YrB8vGqsfzh+rp+ZN0Y8+iOSCQCpDdUCFcLmXXhf24eeDH1qUfPAfLxgF&#10;Vxn6/KWoEXxsmCYvBAoFhXmMEx8hphlwi+VBYkeeJ3EUisMsM8BzrCVPb4U51oKfjRugss67P87d&#10;Xu1xBfN3Nfl0UCIYTGtxg9GlwUJcbbPid7fq47omVwWW7m5W8p52xe2qdbUgrW2/UvZ84vEQAADd&#10;O4EJQIBASdazXd6RkyKAkuDKrANHRc8L9qOE43hw5eEuhwcgItmAJLamwZWIjypqNL+qTnH1LXat&#10;kR4ZPpS3AQBdOgEH8kLQS4P03CTJet/AiZp5z3XRV7OMggrDfYgoFZsi0ABoGUzQtRVVg+UEaAIe&#10;9OAI8RPEkhCc6mOa2HOIqAyRYEo+tEG2puX26JnRUrPWZ4hl8VgXA0HcF6gQ1MPsfQEIeB8CQAAH&#10;QW1CZcKQucG3DybGjDJoaYwbtxDYOJJp245EUEPsozrYjCbjG7xuxhTDyD4cB+P/aD8zgL7cluGC&#10;I/sg279mMPKWGWPqV2j9J8V6ATYcOOw6wrGYxm3CtMde2LWwbMCSuQ4t7EcN0GB8MESoMD7YlrUe&#10;uY/DlidE7l1pqd8jrs8hhRalXTs110iSNn4X66du2+7b+Ha2DMWBe+ouQLvHHIfeLj5wl/0Geo3w&#10;e7kOfgP7cU+pwz1lO+4V21FY9+ge2e9lX37btJ2VEbCw30EBWIAXwCAoH0wDNUAT61jO9OPqBdPu&#10;/jCQCMmp6BVBjgYUBc9yaWBAeYdhwK2evMGgYdMGTVi3xsvUzRtdoQjKBSUoDoyZQf3eBnv/rZDI&#10;auo6g4kyg4e+kUMjY3ZEtvFU3LY/AAKUeHClXTtuI2oUCO4jhd4ZqFberbPQ4CJ/lbstguvidQMK&#10;Yh+Ie6C8mmfvsUEDqkMIoHzDvl1M03WTZFLAgisQmfYtzCt6BBTAAxAxMCXNoQOQQIEYaN9LivfM&#10;sPeMQbhIPgVg9F8WAQvg4aXEWFcqgAqGCX9t6Wy9tWSyxsaOUGLRLF252aTzR9N09fhi3TsZ57ER&#10;nx2dG0ky1cWQ4dG6c2Ke9+L49NhcW59oJVkX26bp2oGFOteWoNP7cnVwT4kad29Xhv3+dyaP1Tvv&#10;RenZZ59Ux6f/qqbL/6iC2qtalNeqqET7fi3I1uKYqTreukHnd8/3IMrLtZHxMBhUC5cGY2Gc2jFG&#10;9RnP+DDeu1cOcRWiKutNVRbHKz42Ts/+8Dt6+tmXvLvoC0PG6mdj5+utKAPa2fb9+bBA46JXPVIa&#10;AIbpifaNW04vijLNTI2MRUE6aYbJpksnNfEN0YWfeEppCuDAMo9zyGv3sS+WMR7F1h6lbjuv7Jrr&#10;WlF53g03o15isIldKNrzpUravlZ+/T0VNX/huRyy668rr7nXDP5ta+GbgW7oUXnjYR28elcXvvyF&#10;rn35uXq/uq3eLy+p9/Mz6n14ysp5Xf/ili7cu6+uT7/Wua/+VcceSuUdD7Vu/9dm5O9rrUEa2SdX&#10;tz2M1AYLAAO9Nwi+zN19x9WH3Lpbfr2ZlZdUsLtXqVtPKm3bKZs/r+WMtGrgQM3ydFvGtkAHcR3E&#10;dIQBxOgOu6Co3et+15qf1f0Dw3WHNNZtz+vWvmd0ve2HutL8pM4fmqakrBH62Yyn9eK8MXombpp+&#10;tHCUfrxgjAPEs/Nn6emYaXqRIYztA0YLjR4Y5IIIrUlAAYCgYBwAC69tG19nsMCHNMDD4750ltGi&#10;ZRk9KsaaQUFZmGlGlIBJVAdXG8xYRpvxBx4+rKwX4DC3os7LfFsORNCrwRMzmYFEhQAiqGntf1y/&#10;13NBoEbE7qp3Q764oVHLWtu1vNWAofOoG33AgV4UBcfPek8Mz0BpUAAwAAoh5wM9LJhmH+Im2MeD&#10;MA0kWO/BmPsPa+WhE0rvOOpxEIktn/i5CaakcD1ATbTBRLRdF9fvbgsDB3JYOEDYvQhlBmoE+S2s&#10;djCwgvICPNCFlV4o1IAE02xLcRXD7t8U25ZeKoCHb2c1BXggrgSQ8Oye9tGMBE0avJXQlRNXUsR/&#10;7IGT9twcMPrmacW5L9mMWoiBQGHC2GGAGHztkfvCCu8HBZXJ3xUzNBjmYJAxYiF+IQAAKagxtkAE&#10;88ADMEE9kBwLti/b4ubAcIZAS6aBj7BvGOKZwv5vm/HAWGBcMagOEJyjrzwefOjXYtcW1A7Wc72s&#10;85gMq1E/+P30zgAceN9RbbzFbi3fMWuKHsE38jhKHkDuUJ4OHJF2m+6mi7XkcLcfE4OM+uGKjgEZ&#10;0juqHvODEmL8Orh/3C+m+S1+/bYfv5l5fgfXzLUDZ8yHEvZhf+o5u1t8OjxDhwP7XQ4RQIHdO+CB&#10;AkxQAxQYZLqvugJh24UagAgpsgEFH7ALeHAjjuKVH8l4aQDBPNMABsUBo9jgwow+qgQAAEygWKBU&#10;oD4AB9M32X/E6qitQPc6+/+U27te7IXxOd6ju6zVZMl0V4cdh2NwLu9dYr+NZxTgwbt3GvShRoRR&#10;OYMSEYGHQoeEn2XZe1ZQFAEHAwkgAqAgD0SIh3g1z+YNIgig7J9k71B2gbssgAjgIcz3X0Z661zb&#10;JlEvJsR5rwxAgiRTA1LjHSSeWzzPXRoDbJsByUm+7UvL4vSygcRP7ZkNSIzx+JVXAeKEeRqfOFPv&#10;TPuGNRIrdOXiZvUcTdSnx+N8YC4KyaVuHZ1nABGth2fi3cXRe2C27hydr6vt03S+ZaqudS7W2dZ4&#10;ndiTo/2tGxVrjcsP50UpZnGy5i/N1ZKsTXprwgyd/aW048iv9PHqvYqKTVfZmgKdbC3TBVwYdWPc&#10;ZXGtYZwBxFgHiiuNU9W9fayqlv9ATbnD1ZQ9TLtzRqomZ4x2laZq7PCnNfL1sXp9wkK9PjVZ4z60&#10;92CevScx9gwNGAAHoOGDNLMFmQ1ez1pR66oD2SXpHUFBafBkT4CEzTOY1aysBsUU7XWZnuG56UVB&#10;ICRBkMQ0kL8hqyYS05CBMW68466CAmv1rzIDDkSsbjFoMHBYs+fnBhF3tKrVlrXdV8Ge27b+lqsP&#10;HXf+l3q+/u+6+OVvdOMXv9atX/5cn359R70PLur6/S5dvXtMPbe6dPLGKR25clGNXT3avPesSluv&#10;qmTvA4cCQIEaUKCE6aK2r5RTf9enVxlIrGp+4IpITu0NB4PIMO1nlbKlSxkVBkSbjilp41Gb79aK&#10;7Wc802Qaw7ivP+YlppD7EEm8hcvG3TYGFv0+bR8qIOLOvsHqJRdEyxO6se9ZXTWYuHLKPnIT+qn/&#10;tGf03IejHCCeip2sp608u2iWXlg83+BhvgYR+2DGgD8V8IBBIHKf3AH0uKD7JrBAEiBalRiKEN1P&#10;jwlatwznHdJPU5jGeGG46JJJYGR0fave317l08Q6fFBRq5jdezV3V6MWNXcoake1ZhssfEBAYp8C&#10;EQbRIvukJ4/atN1b9BhkAILWPoaaFj/xEPMrqrW4vtl7TqA+ABApbR0OAzmHuhwUVnaSrfKoB1Ci&#10;MgAHBFky1gWBkUAFy9gOaGAdKgUgQQ1AsA0gsvJgt4+Pkdjc7uoHELGkocWvC6ChpgQAcljgd9g9&#10;8JwW1FYAB1SIqK0V/nsdKGzbAA8UlgEUgAMgAWRwLGoggu3ZF/AIYEZB5QnPATBAdQAagIcAEO6+&#10;WJnp64EI5lkX8j6E5EpI3MwHdxVKgytVfbBJUqmgQvAeYZRp/QIS3vLFUJtRw+C5gbN5AGKQwQCF&#10;NMQsYx2Gk32BiGDUMYIcIxhMUlgPtXO4MeW4AIGdBwWCtMZI1wEMAABKOJbXtg5Q4JgOGBzXPtYY&#10;+v72saaXEscjfwTXwu8GqjDAqAZAFeqDB5nauQgMBRSQx+liOsyA41Xbh0BPYjC4Rno9oZbMrK51&#10;V0dQdbi/GPeghnBNfk77LfxuAMrvk11v+M38BrYByvgd7M8yfmc4Rrjn1O/vqvPnEJ4LrgyKQ4EV&#10;ACLEWuCaeRwkWI47y7uw2rbufsliUDJ73gXZDhIODgYNnuXSgAGlAVBAaQjlUZyDGXp3VWzc8EiJ&#10;CDXbTN+y2d0UqA+UGVu2uvIwYxPxQPZNQaEweGCkUMbpoLBdUDFCN0/Ah99FPEsACGCPe8SAbKRJ&#10;D103RxL/QCwEygNuizxbbhCBegBIUIhlwK3h7oxc1hks9ikPA5IjEBHmR5dt1bjNVTafZUBBsGWO&#10;TxM74UqEvRcvJNh32KBioEFF/2X23iXGR+Bh6WINMLB4Pj5GLyfHGnTEuoqFC+uVJdEasThKb3w8&#10;VWNjhmpZ7gxdv/2JrnTnq/donA+2dbd7bl8dq4fnk3X/xEI9OBGr20fm6fq+WeppnakLbQt1vi1J&#10;Z/dm68zBbVo6f6jK7ZmsXb9N23ft19bqI2o8eE/jJkWptvvXZjT/VesaDmltYaK6mnN1dc989TZP&#10;cYC40ThOl+tHeZfO3r1zdXzLKDVmD3D3xe7MwQ4Qu1aOUVVJsiaPGaoxk+Zq0rx8TY6zdyB+0yP3&#10;xHsJ9n1MNVAwYKCetzIycNVsAwMAgvJBRp0HR87LbNGiggOan9uuBfmtPrz3wtWt3iWUkUaTrEWe&#10;YoZ0+fZTyqq9osy661pZby35hnvKqjNwqO31ln1o8VMXt//cDPd95Tf2qmSfGe/We55Bcu3BXyit&#10;6rxdR42mJNj7uyBbCbmbtWn3UTWfuKm9J6/q9Kdf6fpXf6UrX/xS5+7eV9fNu2oyO7F5z2Gta+zS&#10;2j1XVNh0Q2twTzTf71MeIgmnAIXIuSMgQWEbFAigAXgobLqr9J09rjIkbzrRpzh0ewzF4pJPHCwY&#10;uj3RYILf76OVljBwWiQpV+Kmk14ACFSJfjda+nuPi6stz+hWxwu60zlAN/a/pCvtQ3ThbIbeivqm&#10;BswequfnT9BPYqcZPEzVj236eXsBn4ubayAx03O3h6hkjIEHv6XZh3hFmve68HESbBlGAUPBNMmJ&#10;hqcka7h9MIEIH/ipqNghIbquxT4OZT7CJmM6ML8QQDAwIEU14MD2gAYg4T0v+mIfiAEYZ+chDwJZ&#10;GTGgASDcUK7b4OoDhRZ9bF2zFtU06uOGVo+FSGk/pKTW/a4OJLXs1Yp9nQ4TxDLkHbWXqE9pwHVB&#10;joiEukZXHACMxfZxJXEUcIDSADCEadJXAxdhOWCBcoH6EACC7pxxtY0OMCgQ9A7h+qhxuRBYGVJa&#10;B3AAGgIsUAIwUbvKYMuAhgAPjyDClgMKk+yeczzmuT8BOAAxgjFxZ3habJ6PAUQAAwouC+R3L33g&#10;gPpAzTwKEsYRIwlAhP71GFGMXsTw0YKN9LggUJLASN4PlnltBgcD6EoExr7PwIVWMcYaCMDgAw8Y&#10;VoACA+ctf5t2w2ktawygqw62DGNPwZCiVGBMadmzPwWj76M0Ws3+AESABvbn+OF4rANSWB8MM24R&#10;QAaQ4BpZh9GZtGGjBxpyD7gXfm/MoGKM/TeZQSAmg7gLAjhH5GS5e9BVCAMIgIRz/BQ3jl0nLgXu&#10;rbsrbDuO8/g1Ms15w3L2BSKAGweJvvsZfh+/iXvFtXAMYITl4R7gPmEb1nN84jUoGNjgvqAEZQJw&#10;ABpYh+uC7SjAA8sjmS3JWhpxX+DOoGC8g6sCuCA+ApUBxcFjI/piHVwx6FMbHgcKljlM9MU6UDMu&#10;x/SNVjaU6T1bD0wAD6gT0zdHYMMH+kKNQKFAzbBpCj1ZAB8gL8ADigRKK4OzheyTb1pNACXuCYeE&#10;PmBwaMix+2BgwfTvYiHsm7l6nQal2nuake3zwANqA9PDcgy+N+wwqMiN9LYwiKB3BgAxyDNVpuhl&#10;D6KMwAPqxotLFjo89LeGGwrEC8volRGrl5IW2nbxEYiMj9ZQW/fKUmvBJ8XojXkj9c7076r1YJnO&#10;nyvVpZMpun58oXqPz9etIzE+TPhnXQYSJ+MNJOJ0+1i8Pj0Srwut83TtQLLOtVrpXKeSnCitW5Op&#10;2ppq7dnTqbbWE2psPqnMvM1KKazQW5Mnq/evpY7WCh2vT3WAQHm42TTBIIIhvUd6t84be6J0cgdB&#10;lE+pMXekuzD2rB6rmtxx2lmSoph5MZoRk63pH6/T9GX2/bICLFBQG4CGqJQqzUyu0Oz0Ou9ZQYpq&#10;3BYkd5qX2+IuiZjcTzQn3aCh8JPI8N7lkZwSiRuOeHxBtkFDxq5LWll3VTmNN5TT3OtKQ6616Av2&#10;fKF1nX/pcQ5kiqSVj2Gnl0Pp/ofedbJk720PbiTZ1fgFBs/RkW6Y4xcUaPLCQr03P0sz5mdo6ux4&#10;RS1M0fQP4zR11izFrchXRnmlyhqOegKoovpuraw44fBQ2Exvjjt+foAFcAAWiL0ImSvJaEnPD9az&#10;HFcHAZRkmCTnhLspdpw1WDjimShRIICJxPLDDhDcByAiAATqA+nAgQfiPhhPhIDRfrf3jdBN3BcH&#10;Buh6+zO60fa0TQ/RtUMTdPKsvfCzn9Qzs0bomflj+wBihpeX7eUbZB98In5H2keQD54Hn2Xii7WW&#10;T0ZGBCLS7QNidA4sABIUlg1bnqTJ9DKwFvOygycV09DmygHlw12NDgQfGUwADCgLtICBCbpnolhQ&#10;AxC4M3BrMM3om+R/oPiAWrYsGEUKxpMWt8cO2LFo0WOoiTWIrWlS6r6jbsCX06vCoAHlAWNPwfAD&#10;CagKGH5cGOSAACCABFcb+pQFYCG4LijMo06EkTkZYIv9OF70lu2KN0ggHwRBmCggH+2o1OzN21yB&#10;QBlhwC9iIeZsq4gkv9q03V0PFCACWEB54PcBFAEeAjAERcIBqg8oWA8o4LZ41+4Ny4ET9kWd8OBL&#10;cknYvtx77jf3FCgAHiaVlUdcFQYPKBAsBy6ogQfcTigSGMigOoQ6KBC0uoP7gjgIPsZAJnERASIY&#10;MZMEZbSOMXTBEGLQMGQsx8AFNwKwwTLmQyvZpX4zXuyDwWQ7CgbRDbwVjGmIocAwAyPMcy62DW4T&#10;N7R2XD++nZdpvwaOZ8cBZigcIygRXlsBbNiPAE+MEKoEkIMxCmoKQZuUIfyvcn+nQDhErEi2+VT1&#10;XxrtgIIh4BjTK6r82rgWrhPjznU7NNn5Rtu5UEaYBowAJn4vBdgJ8ARcBJcQgME8v517R6v78d/N&#10;fWAd8+GePoIO+y3AYYh5AWwImEUlCaoL7wCQQQAmgZgoEcGVEeIeAAcMOe4EaiDBYxQMIgI8hADJ&#10;sF0ACQrTgIOPAmo17gyGFkeBCDEQzI8vtlbsumJNWFNgDRIDaIqBiLtCbDuuBzcGwDPejsMzA/r4&#10;naE3hrsv8ux9zrVvJqUgEgOBAgEwAA7ABCBAASCoURlwUQAK/ZOSfZoCQIQ6EgtBMCUDa6U6ODhA&#10;2HSAikFWM3bGTxPtXbblnqHSvr+4L15MiosUg0zmiVnrnxDjSteApfP0kjUKhxlcDIudqNfm9te8&#10;1Dd14lKNNSDX6OrhBH12IkH3D9PdM0X3jy42mEjXZ93punMsUXePLdT1A9G60BavU605qiiL145N&#10;OWqs3aiD+5p04mCn9u/tUHVtuzZVdWjdrk5Fz5+lo+216mkp0NWmaH3aOkNX60dbPdVdGMRA9LbO&#10;1fHNo9ScN0RNea+rJe9N1a0cqcrssdpalKylSzMVn1Pjw3h/mNUYAQaDhwAMqA2oDrggvM6zhqlN&#10;Lyjq8Hlg4iNK0X7vjhhrhjJxS7fnPCCGARdFdt2dyEBWZqxX7X2owra7WmUwULD3rnL23HaQIEBx&#10;1Z4v3UAT17Cm5ZZK9tzQqoYebei4pSUF1Xrn/YV6f0mhpi8yMJ6VrKkGDu8uKNTED3N9TIqJszI1&#10;NbpAY2ckatLcdK1Y36nsnV1at/eWQcNJg4arKmgkHsFK0y2PdchrtmLnBg7o3QFQoESQpAoVgnkA&#10;gpqSWXXZFYisagOiyksOEAw8trSs09UHQIJplgMRS20ZIAVUkWODhFwMd06wKC6djF3X3a3T77OD&#10;o3XnwDCDh+fVe7C/B0+iPvQcnKnUFT/QK7Oe1nMLJutZe8kAiL9YMMN9bU8vnOnBOgymRf9j5FYM&#10;ADI0ffYBBkABFYII/jCmBYVo/qlmvJOPnNeS9iOKbdmv9O7LWn7krDJPXdWaG0ZNPbd9OUaL+AfU&#10;COowZHUI6nvLjA8tY9YzT2EfeiKgRHgXzr6WOEaW3hhzDVJmb6/y2IiPzEC7+6LRblRTJA4BF4Ln&#10;bmi0ug8EcFUADmUXet2VQR4Hum8GlwQAQWAk6gTAwD4AQhiNk2UoFY8DBsckVwQKBABBWVRd5xCD&#10;IsJ1BRfLwtomj4cAHnBncP2UABAfGEjxG/mtARr47dS+HEBAabD1IeDSYyRsG47BegADqGA5qbO9&#10;9wbHsQKgAWbENQAIQYlgGpdGUB+ACbZxeLB3AlkdUAgAEfz9SPgsD4oUMQ/EQ4T3x3va9AVWMqom&#10;RgxD7cYaQ2aGKoADNcYLo4Yxo5XIeowoJagNTLMvrWq2Y5kbTYw/BpjajoMBdWNvhjZAB/uGY2Is&#10;UR64Foy0n98Kx6IAHkjFuBqYxhijGHixaY7jLXorGCH2DYY75J1wYEhL0svWUnSQyExzpe+VFXa9&#10;meRbWez7AQz+e+0+hN/ox7f1AWzespYyQINLJrhowu/jOICFX0Pf72cZxeMkbJ5rDMDANbv60Hfu&#10;cH+4r6ynAG3h+fLMQ1AnMRospwYseA8YmCvSyrf/cn6WG2t3XxhIEOeAEX8cGDzmIcz3FZSC0OuC&#10;muIgYdsHeJhg98CHEi8z4Npo/4s+gAAWJpXi9gCSibECQCL5JHBjuOph1+Q9M+xY3GsAEGUKqEIl&#10;eo3g7gKCKg0qrAYgHvW4sDoEUQIVGHtq1Ae2Ibsk8BBqlAjAgXnq14vWuUsD1YFjUAcXBiAxKC3D&#10;4yN83AwG30o2cEwywLPzEDyJC+M5AwZUiP72PrkaYYBKgCW9OBhfg/Jiwnz91NaNSLHnPm+kxke/&#10;oKbDW3XlcpWuHsvSve4UHyb8wfEEPbTph2dzdL8rRdf2TnFF4tLehbrUWaD6jXHaWDBPnzRu0IlD&#10;jTpxoF6njx9SV/d5te7r1u693Wq2RlTD+jRdaslRb9tC9bZMdgWCAkD0tk7T9eYoHdkwUm2rR6gh&#10;e7g+KZ6g5sJx2l08W5XrspSctkrzU7ZqQU7jI4CIzm5+VIcYBwqKA+DAMN2Mtsk8vvzF5cd8BMwl&#10;W8xoWiuc7I/ZjXc8L0OegUNhy1cq3vsLBwRa+MQxFHd8bsb7lvLJr0Dcgy0vbn2otXt7tfXgLW1u&#10;79GWfad04sFvderhb1V/rEe5G7dp4bIEfbTUGs3vT9WMBUmaMi9FE2aladwHGRo/O19RS7crzQxy&#10;AcmkGm65krHnlrSy7oZWt39u57vnNcCQ7d1DH3gMBtBAl1AUB3qAoEa44mDL6UoKPDCP6gA8pG6z&#10;37mzxyGBeAfAgUyejCMCSODCILASBYaxRIh/ACJIKEUKcBJiuRvDrtUBAhfGZ4df161Dg3Vj/zPq&#10;7XhGVztG6PSxBM1a9E31j3rBh+9+7uOZ+ov5Ez3/wwvxMXp6/gy9uGSekyx95MMgWiT+QXl4A2KO&#10;j424LwwaCLibYjcS1eHjjhNafrRH0QQv1ja7woDSQMwD5c3MjEdAADSgLLjhstYuhsmDKm0aA+aB&#10;embMMGBMP1IgzPgAEtM3Wct7fSQwEMMajC0wEVPTpAU1jVq8u83AodFVCHpFkEES449q4Amk2js9&#10;5gHVgXTWoSsnAJHS3K7cg10qPXvd1+V0nvAcD4AFx2BfaoCCacDBl1sNbKTtPeTgEMfonLgsDGBw&#10;ZRBUuaCyJuLGMHiINaAAID7YvE3vbzAY2LDVe2QAEY+GJ7ff9G8H3truBdUl0uXTIAqFwqbdbWFg&#10;AEBQXH0Iy/uAg2NMs2UAxHuss3PwPIA37v+E0kgGQgwAwWYhK6EPmWyttDB0MpI1+Qg8St8MGFJw&#10;8JPTGqVVGlqrnuvBnj018TJvFxV7XIAHF2ZF3BjBiGHUgmHDcLIsGHiMKAaV7Znmg+8G1Qwf22Dw&#10;guGnJY6xdGAwYxhJjGZGss9gsj3nwZByzMdhBUMctg0KhhtfmwcmgAZgwt0FNs/5ghrh58YFYvsz&#10;DxiQS4Xud3zMqYfSbdoMLkoEZaC1FIEIarpPc1z2d8Wj7zooXAPHBxb+T3Bg23CtXBP7UfvvtWmO&#10;6ffCpoGLsJ0fg3nOacu4F2Gae8R0CBjlfqOsABPcN5Z5y92ML9J/AAtySODq4D0iBXZkpM+IC8OD&#10;KQ0WcEUEWMCgh3kMPHWAhgAWqBQhDoKYhmkbNzpAMD1prdUGDQDElFL7PmxG1SzUtE0GFwYPFFcg&#10;2Lbv2B6HYe8vKsQEmx9tUMPv4PeFBFMOD31xEHTffBwgguqA8UeJoAAVr9MTo2CNlxH5xaK3BdNA&#10;AwpCgAW2ZZqYB8AB1QGVgen+Bgz00MB9wTLylwxKTrRvs8GqvWfEPrycaqBg8IAK8XxinLs2SH/9&#10;osEqbo3+Bg18070Hx5L5+hkg//EsjVowSnMTR+vE+UZdO79Od06leiDlgxPz9fBMugPEw3NWH4/X&#10;7UNJunkgS2daV2lb/jTVbU7T0c4aHems0/Fj7VaO6NChozrceUTHD+zV+b0bdaU1w+BhnnqbJ+p6&#10;wxhdbxytG80TPIjy0/YYtRU8q90rB2p/+Uy1Fo3TnuKpql09S5Xrc7QstVBxK2sUs7Le4xZmraj2&#10;ekFRuwf80WKev9rsS36Lz4fpkNKa1jR+/bSqi8oz40wvCgw06kNhyxda3fqV1rR+reI9X6mo5eda&#10;3fS5SmwZpXD3Aw+OLGn7udaawUZx2LzvnHbYN/7sg/u68PlN9f7qrnp/eVO3+sr9v7pn87d1+69+&#10;o1v/9R/18J+l1gt/peW0+s0gM3Q2PSPyGm64uySz7oriNx5RVv1VhxbGx8htMnAwGCDGgSBNxtIA&#10;EApa7nkiqpyG3kcJq8hFAdwwzTbEQAAQdB/FPUH8Q1xxu8c9UOJLrTFbZo3m9UdsPuLCSaZ756Zu&#10;JW8+6V1VKcu3n/VxRJZu7I4AxO19w3T7wBBdaPmBru97SnThvLT/TZ27UKLXJvTTgHmvu9rworWm&#10;fjh3rH4cPUXPLJjpsQ+oDz4cMi0me+kIkvSMhUbgb9kfxgdtWlumuXWt+qC60UFiqrWgJ5RGRock&#10;cyQt29fsxaV7JtMABHI5BRB4a2WWgwG9NWjRErlOSxeIYHmoaQXjk0edwMhxLPz2U8rKIxCBkTTj&#10;CDx8ZKAwB1dJRa1mb93hcQaoD8lth5Ta1qmcw6dcUQACMPLBZZF3+KR332RsDCCBXhiM0smyklOX&#10;HSjYjvpRsCWuDQMHjgOM4ArxGAqAwiCCLpwknEKJwIWxtMmmrdCVdJmdA3hwV4ZBxrw+V8Z0ftO6&#10;DR4XgSLhALEtMnaGJ6DC2NvyEDTq8FC20YEA8AA6vEeK3Q+mgQW25TjRVfWRwEq7X8DWDNQJoAIg&#10;MYDgmbgCZPfclQgDAQDCW2gYB4xEH1RgHJB9PfjMagLnWMeH+JEP3MAhxEagVgAOqBCestqe4evZ&#10;9sytBip8lFcMMMbRjBsGLEACy4AC5jFaQWngI48xY3uK728GPRg2D3JkGmNn8xh0DCXGEwOMYQwt&#10;b47N/qGlzfFDj40ABcGgB2jgGBhg5l+yjzLHByrYBoPtrgi2Y7CkZfM95gFXhcc+JBsgWYv9JXpT&#10;GDxEVAmDpJVpBhpmwHPMmNj+HDucg2M6APCb7dxc0xh7LixHEeH3MiQ0+4XfiULC7+D3s477wfZA&#10;1eOQ4b/N5rkPfr8fu5fhHjMdng2tdTey9pxZDziwnuIBtfTMsXMGNwY1hXfH4x4ACGId1kXiHAAH&#10;AAJwwLCHYEdgAXjAneFQYds6PGD87ZwoDyG+IYBC1LatrkAwj/sCkECFCABBj4zQK4NjecbKPogY&#10;a9fBb+L34b6IQMQaVx9CN07vfWGGP8Q9EPwITLy2GkAo8fkx67c6LBDzgOJAzAMKBDVwADywP/uh&#10;NqAqABJMhy6dA9PSPQ4CuAAABi6LdNkcAITa+9Pfns9P7Z0JSsSAlGQ9tzhGLy6N82kCMHFrvLA4&#10;2t6zONs/UQOW9g0XbhAybO7rGjv7GVXtydGFCxt9lM/bp5J1tztND05n6rOTKd6t8/7RRCuZun5w&#10;ldq3xmlNyutqqy9V574qnTj+iU52HVXXkU71WH35eJvO7ynQjb2putMerZuN43R371T1No11mKAr&#10;5/XGGdq6uJ/ngNi7ZqLaSyarqWCCGtfGqLI8X6mZ65S4usVdGAsKIiUmr8XHugAQPipojXQ1tGla&#10;zsBC8ONjCDG4ZIUk2BEDjFuAJE/EDBBDQC+Gkr1feylsMoPd9IXBgwGFwQQQsar+voHDFyo1w77j&#10;8H2d+8V/16Vf/FKf/uaBbv3qim7/4rzu/fqi7v/qnHo/P6abX57QtS/P6fJ/uaXjt25rdWWz8isP&#10;23GuPhoPg3gLMkUCEIyJkVF/RTmNNx0mHCAYK8MAh1gLgMavq4VumrZvPcBgIGTrcWMADUwHmCD2&#10;AeUBVQHXBD0tiHWIL93fBxEdfUGVXQ4RxD8s39rt7gsAInXneb+PKTvOKb3qksdBUPoxaFbvvgHq&#10;afy+eve/oFv7nlfP/gk6dH6zRkz/jgYumqBnFkXpmbiZrkQ8vWCqKw8vLp7bJ8tG3Be0FImgn1S+&#10;SR/Wt2miGTjUBpQHd2VYASzIZkhg5Wj7YwARxDVMMyP+YX2L7bvBDRMFWEBtABbeyLaPy2p8kAVu&#10;cPjwhHmggW1QIZDPmQcmOC4AMW3j5kcQ8f62SA+F6OoGB4kFdS0eV0AcRPzuve7GwJhnHoi4ItzI&#10;tx1wZQHFYc3JS57GGgWCBFJkpWQadaLw2FlfB0CgSgAX9NJYdfycF2CBQEyOiRsDwMDlQS8P8k0Q&#10;sElNPMTimsZH+ShQR0IhVgOIAHq4bqaj7HfhhpmzZbsBRZW7PFhOHWvb89tmrt/ogaK4QRj3Y0nz&#10;J65scAzAg7gK4AHQoDh4oD7YvXrflhNECTQQrwKYuVupD/aABj6sfGABBqaBCpajMAAPqA0E01Fo&#10;bQIO5A+I1JEYCeTsoEDg0vCkYXaON4mFKFzlsTXARJDLMVIYd1cSrASjHgxbgAkKhgtDx77UrMP1&#10;QMGIYhgxlKEHB4YWo8kyjB2AwnEeb1kDDygbjxtbWusODgYJQV3g+EHRYB3xCxj/4IoAHIKqMDTd&#10;rtvugSdjy7AWpoEEMDEkFcUhzl0a7Ovd8ZbH+TT7DLJWph/TDMWQVLs/rmQYZNmx+U3ABL+F3wlA&#10;cD1AA9fE7+R/HACEZfx+Vy/st3H9YV/qABP8Vnf72O/md1JYx73nnnG/eD7uorHtwz1jnd87299V&#10;CTPCFN6H8K6gUPEeARMTy+wdK+1THcyYB0AALHBvME9QpUOELfPASQMJ4IE6BEW6+6K8zN7hTQ4M&#10;ARyABQeKHdtcnQgF14cDRGkkRTbvM+811xeBCPsPWCEXBMHjQEPIPokCEeIcKEMNBICAEAMRFAWm&#10;CZwEHkLCKOIdmGY9kEAJXTYpTEdcF1avSHF4GGLfU1QJ8kKQVAp46L8sVgOSFxqIJBpE4LIw+Mu2&#10;/Q0kPHcEvTX6Ct0+AQdcHwOXJoghwwcYYPBeDFoyU8MXj/O8ER/ED9bR8zU6daJYl49l6p7BxIOT&#10;BhJdiXp4Oll3Dsfr1tFsXTtaqvbKDOXGj1BLVamO7m/WoX17dexAu3qO7tWlw1W60p6v661x+rRt&#10;lgHEGN2sH6WL1cN0o2mMbrXNUG/LLFUnfUOthSPVVjxBbUWTtad4hmoKZqlqfYHS8zZp6epWLTFg&#10;QGKPX3fYU1kT8MdgWnFr9nthxE16DwAOQANlReVFM9RmiFsfaG375yrd93MV7Xnghrn0wG8eBR7S&#10;gl+z7yvvyQBQrGn/hRvtkr0/V2nHV9re9dfq+qXU85fSxV/9k6786te68fU93fgvV31Qq0+/vun1&#10;lYeXDR6u6+i1U6rY166S+v2earqo5Y6VSHCjl0aDhl2XzPjfdJDATQIUAAiAQEGjAULDPc8xAcgU&#10;4Mao7VV69WV3Y0R+3w0HBtJnU7OctNnLNnb5OCEMNsaIpbGr21x1QIUgFiJhXacDBINoARHEQNAD&#10;BRcG8IHyADgAX9w/7ifz/W51DNSn+wfoVkd/3dz7vMHES+o5HKXEvJEaNud5vbSAHhdz9eziWXrR&#10;WkhOtlaHjw4Z+ogc58M/BsNiJB4Z68I+GI/FPTCPGjFta6Vm1+C2qLU/8Q69Z4YPVwSwECL7g2vC&#10;g/TW0OXLWil9PnSi+pkOw0G76mDgwT4ABLI6MOHqgxlA3BczzeAGgJhtrWhXHyojCaZicB2YoV2+&#10;97C1+A9oRfthdyvQ48KzSPa5K1afOO9uCtQHEkiRzjqhpsEBg3VAAuAQXBu4MhjBE2UCuCg9f8PV&#10;COIeHBxwjRhU0GtjSV2DdxmNr290eCCJFb0yAAhiIeKbbNpqj4voUyIe5Yew+4eCwjogg4DLkITq&#10;wz44YrwPlgENHpBp88E1ghIBRLjLw0oAiBCA6TEQ6/noljuU0TsGFQL3kgdXlkXcGADEv1EjzAAg&#10;RfOxpeC+CMoD3f6YZzueZQiqowYeeJeIg/AAS5vGPRaUCAyQg4MZKoAgAAXL3MibUQciME70jAAq&#10;AgAQt+DA0bevxy/YfrzLtNQxliSU8ha8nYcWOdtzPI7PuYMBpLgKYb8RY8r+1BwP4+vG1NYzTcHo&#10;YriBBYw/Rh9DT1AkJQAFwEBQ8jCDZgpxD0PTU1x9wL0BFAAKHAcYYRqIwJ0BPLDeXRsBMLg3GHMr&#10;fh32u7kON/r2O1kfAIfaVQz7Dax3oLDtKQEeWBemOWY4Btuzjvsc7rnXQBb3xqa5d0GNCPeSd4Ee&#10;GqHLJyqVvyvAhL0vuDIACI9FIIASRcKMOqoAheUztm17pEZg7EkiFZQDelcEBWKCvW9AA8Dw3sYy&#10;A+Fcn3aI2LBO07cwEm0kiJKslbgxOB6gEt5v4AbQAYi82HeHAkDQA4PC9OsoDVY8zsEaS0FJoEZJ&#10;oI5AQSRVNRABPHgXTgeJSAEYPEjysYBJlInB6akOAgRKoi5EEksZpBpk8o0elLrY01kDEXTfxA2G&#10;GkH8msdGJNs7kxjvcRMOEQYML35M+msDD9QJOwbK10tL7V1KnKehi2d4Aqpxc19SeXW2Tp2vUE93&#10;kT49m6/7p9P08EyqHp7P0oNTubp5tFCH6zPU3b5ZOYuGan32Qu3euVn79zTocNN2XTywXdf35eta&#10;83zd2Ttbt1om6E7LRN1unuDTxETcbp2rTwpfUPvqNx0g2tdM1Sfr5qqpNFY1m0uUW1Sh5dZ6Jq8E&#10;8EBhPIzEDSe85wCtZrIsYvhoNdNCD8YUo0y3ShIxre34woCAlvx9g4P7HkNAIZNj0b4vvF7T8bWK&#10;9/3C6l96bgUCCYmloLvn9CUlmrYoXbPjk5SYm63c8iJ1nD2lw5cvqeezL3Xq7ufq6LmkqgP7ta6+&#10;SUU1nyi/pku5KA+tkdiKx9UCICAS0/C7NNi4LPJ33/XiikPdHa0xoGE0zwjo3LN9SZ3d63EP6dUc&#10;wyDC6qUbT7jrBngAtBweivfq4zXWcC075MoDNYW01sAD64CH5D4XRnrFRYeFxM3dfm24MLivQES/&#10;Cw1P6FLjk+qp/76PyNmz+2mdOjJf4+d8W6/Mf10DF0fphcVz9cyiGXpuyWzRDYgPlQeI+ccSGdY+&#10;hqnWAltBYigSP5khMGjw1MfWknzPWrHTzXDPqKjV9O3VmlS20V0cDICF0vB4sBWwgOIQMSaRxDsB&#10;GHw72wbJmxYrMOGwYJBAPXEdfcOtmGHD4LnhM6AAHJDjXcLfbC11ckXYNSHh4xLA8BI4STZI3BfE&#10;QHimyAP0uOhWdudRrTtvhNdxyBUGChBBDSgQA4EbgwI05B0+6eoDikWACKbDcOBLaxsdNjyI0l4q&#10;Cj0+AkD4+Bi2nmBKklqhRgARgAIqQlAfKCgLxG+QBjuutlkL7LcxMBfJqJim/tB+NzXLifMI2/G7&#10;AYiPqhq8SysgQe8UICIEYHL/UHG4lyGYMriXmAbccGUAb8ShAHQ8iwCDPDsg0JUGnq89W54pcQ+s&#10;IyYCkAjBlvTC4D2iJw/v1FsEnNmHFoDAhYFholWLv50aKAjG6XFjheHnA4+/H8OOkcMQItEDBhhT&#10;jD41hj5AAEaRmIGwjGMBG7zrHDvUASA4LvthVDkXABKMK0Y51CNzzQgYNASj33+ZAbi1Dl/JTDbj&#10;geKQ5PP0uEBpeIN7Y/cEgCCAElUCt0ZQFvgPAhEeG2HrAQ8CLvsvne/q4IsfR7lSAey7OmG/AQMf&#10;QILrfTEuyiGB/zJ1AIkACEABy5hmX+oAGDwHjylh2u49+wTYCOcK5+N+BqhDjeDe+beD+9N3LKCO&#10;OqTiRqkiaJF3wwHVDDlA4OrDY4GULEdtoJAOm23cnRHcFuW2zmMf1viySQYQE1EZCJS06UjAJO9y&#10;lh3L3tX8TI+JADZQIBxa7HiAMbDMO0vPF96ByPuV6woEgZMODlZwY7xRiEuj2F0ZJJRCfQAIcE2g&#10;QAAPAEGABpazLLg5gkJBcdAwYEBxABRQH4AAskwCD8QyMA9ARFJcx/q75Hkf7NkzJgZASbAkIEHe&#10;HtJee5xEYoJeXmrHoZunAQffd+YJkPfeGsuiDSJwVc/T4I/naeSiKI1dOE7TPh6uYzf2q+vMOl05&#10;m6tb3en67HSmQUShHvaU6faZTfr0dLV6DBaq1yYpPXai8lPmq2TFbG1bOVU9jdnqbUvWp61R6m0c&#10;rd6GUbrVNEY3do/27py9TTPVUfSSmnOG6pPiiepYO0PNBVNUv3quareUqmBtjRKtFb0UiFjb4QZv&#10;+dZuN3qZ1ReVUdXj2RTTK855PgZ8/7gIcuuvK4cumVYK96BCWIt+H0mYIuNVFLdHMjpilHFpYOAp&#10;KdsvebfPyDDdDLDVoOnLKjQrrUrTE8r0fkKxZi7O1bxlhZq+IEUfLM7S0vxKFdWaLag8qjwrq3af&#10;U0FDj1bWX/J001lNd7Sq/Svl7CYw8q6y6gwadtt1eADnFw4rObW3XWUADIhvAAoiSsUVhw3UBwIt&#10;IypFrxv4iIvhjBI3dbnbBvdNdE695mXX+b0iv0OcQ0S7Kw8UhmUHICgoE8RJzC9odhhDgQAecGMA&#10;DkHRYbrf3YND1Nv+gj7d119XW1/Qtf2jdKo7Q+8seF4DF4zVS4um+IcIgHiZD4q9YLyQfDD487+W&#10;m2PT9tGxF45WI64LIAH3hY9VYeBAy5EueUTW06UThQL3BYCBu4E/JcYFIxK6eZFkCGMDLPif9jFo&#10;wNCEaTdgRfZxMYiYYoYOgCAgE/XB3SO2jAIwRHoXWEub3hg2T+Ch924wQwxAYKgz9h8T41kAARE1&#10;Yb9Wd53T+ou9WnPqosMC8Q+sQ41gHvWhqKvHIQG1gXmm11+4pbVnrjpMsBxlgv3YB+WCaQIqiYtg&#10;2G96faA+EIcBQHA9jNQJSOB6wOAT9Jm495ArJ0wDAhQAgvrjuhYvTAMWDg19AaKM94GbBoDAZZPE&#10;cSrq7R6QMrs6MkqpgQLuDMYQcYiwezfO7vFMu2e4MoAH7jGBlLgwQixE6MrJs2DeA12t5ln68zVA&#10;DNDAcw6giCIRgindPWXvSUh3jgIx0j6kb9hH9VWbDwBBCxbjxTTvIK1ejDw1IIFhD+tRCDBoGL5g&#10;GFkWWuNhWVALqDF4ATo4lr/ndlwMX4CUcE72CQaZfd2lYduzLBheP26mXRMZA1Hx7P8EQFBoKQIR&#10;g1ck6GcrzbjjurCPPKpD6H3BNGBBYCUg4irECgavwxWS7OoE2xEz8eLHsx0iAmBwLlc97H4EeMCl&#10;EdQSgIHr5v6wTVjGtVMDEezngNC3Ldtwf/n93EtfZoV9gBHWh/vAvg5nfffLQcLuH/eTeXc3WeE+&#10;81yBB5QI7+JpzyEM1OVuBMDBDDqQgNqA+vDeJoNcm2faIaIw197PNW78gQdqACL0xni3vMT2scYF&#10;vS76QGJyGcGZZLPsA4s+F8Z4OzfHRYFAUQNk6EVEF1zPRmnzj7px9sU/hBgIRuGkhB4XuCJQDihM&#10;AwioAJEeFr8DBer/p64z+6rqTPNwVt/0n9Crb/om1ZksE2OSjokZjEs70VhmWaYJlmI5gShRlOhB&#10;QAYVBMEByhEZFBlEUUABDSpxQFCDgCBETFKJ6aS6Lrr6L+iLt3/Pu89H7F6rL7717bP3Pvvss88+&#10;+32+3zt8wMR7RXt8H/bn9ctUIWWmWOAhXfdstu4HwQPxC8AD6sJ0XW9AgMZ95fdWUKv0zOYeJC7C&#10;YyP0vCZmAvfFlDRtF2AQK8EkXZ6lkRYF8aJA4AIBVoiReHurvsOaRHs/dZHNTnrRimszrX/0jPUK&#10;JB7cLLaHXwEQxQKIMhvrPWaD3cdt8KtWq68st5NHy63nYpOdP5ppPdUZNtiYZuMtSfaweb4NCxxG&#10;iIE4NceGmxbYg6ZEay+aahf3zLPW4oXWXppg50qWWFNpitWWF1ph6UnL3H/JtggYgIQQ9Ac8ZNfc&#10;cVCgAQ+sK4jPP8E24AG4YBljDCxQXrqg4b7tax+zkrODVtTYZ0X1vZZe1mQrsiosdZeeowU1lhSr&#10;sOXbNPhMP2h/iNXYki21PhfHgmTdV2vLLGHjIYtVXLfsI322m0JPp0Ytv3bQttfoXE6NeDAjxp/J&#10;rXIbxyy/+VtvO5r/bGR+5JwghXTEcuvGPY00q0rvjccxAAeRyiCIaBy27DrcFvo+Wgc0BPcMxh5X&#10;A+6bVYUtHg+yLLvW1YeU4nPepx+45FkXwALwQNwDKgTL9J6BoX1QdlAhOCZqBtDAMkGo9M/gvrh/&#10;5jkbaHrOBltnWH/bAvuyp9BmJj5r06j3kPKpPb9mkf1zchRIGc17ET1seGBA4AAEPuqPZbhXnG7X&#10;n63MDQEuDeCBALgQWc8kTMRBABCRuyMKnvN4BgEBo1WWAzxglDBSPppV7yNbQccnFYe8FkGIfSCO&#10;gnXutiAIUIZwoQAi4chxVyCQ5N2nXxEFUoaAQdwAjOwpHhVrv+wAsaO71xUCd0N037QDt4dsz1d3&#10;bEdXBBUAARCBQrH94mUHC5QKQKPw6i3bc1OEq/W5Hd3e01Avsto6fTItllE18jqjypYhI4PYiI2N&#10;ZzwuAnigoFRU3lowoHNEbcD1gHuCuAdiHNbVRTN5Ag1ABLAAJPCaoFBggWV6AIKWerLZNjTppmlu&#10;t1XH631+EFQIAILrgjKDmyekegITpMUCEVxXMjKACK41vwu/Eb8DwBCyYYILKsBCAMSgQPCa1D7i&#10;IJCxgYtIhUKVyLR3s7bbO9s0UuWh+sUXrkAAERhzRn4oDBghyk1j/FABuB8xkBgtjB2N5WA42R4M&#10;IssYNgxjGGWzD+t4HwaQZaDBswji0ACU0HxZ64ANFA3WTaog7KOec8WIOkBkaQSp/w0PdNrzKYt9&#10;hEhDZn5zu84/K3JhABFAAIqDzwCK8dDIk2VXAGRsOUcgwWEjrkBELg599y3pNmVdkq8LBoTvzXfk&#10;+waAoOd4LHNNXli9aFKFYX0ALD4rABqqAY3rz7qXkhO1P2mv2/z86MnKelWGLcxwyvqn93m6+fWO&#10;H5vrF5SIUKkyZGZQXIp0SndlxBUIlolzYDlABbAANKA+hDgGwOHXVE+CLqMGMLiqIeBA2aCx70f6&#10;TBSLD3VvzuW5pMEK5zGfbaWlUf0Oh4dcj4F4V/fyLD3LvP7DdoGyACLMwunuCwEDIEEPEOCOCEDB&#10;MuoErokQ8wA4ODxoHQWh2AcFAohAgQhqBD3PZFQHAMLTMtUT7/Di+iSBwAqHBQZ9uCNwb/gAcIMG&#10;gvoNARDiKV7akGrPp6XalE0CkIxNXuOH1Hx+Q2LcmFeDYEtXOfT+6YLg1wUkM9MSbeaqd23h2hnW&#10;1XvWem/W2INbBwUOe21ioMpG+yttqPeEdTaV2p4d623i8WMb7u2w4Ss1drt+iw2fWW/DjZ/YaOOH&#10;NlIXAGKWDdXNtQf1n1rH7mnWUTLXzhcJInYvtNbSJXa6ZLUd35vvAJH7p27LOcY8Dlcsu6rfGzNN&#10;5tcNWt7J+5Z3QhBRe892NcoQH+/7X9uYbTK76q7Fjty17GN3fVKrPU03rPzsVTvc1m3n+0as6/6Y&#10;ddwbspOdnZZdlm/bynZaiv57ydu229psPRfTdlpixiH7Q+ZJrz3BbKBMI55Vec8K6h4as1lSxrqo&#10;6bH3rKO89c76CStqeOTrSRHFlZFbP+61HbynvsOpca9FEasccOUB6IhV93lAZaxG3+WUQKQ2KnBF&#10;lUzUgWDYaWSdeMZJCamrzR7TgMuFftUODVT3dtga9bgwaEGJILCShlIBlIUsjKiMdbtDBC4MFAgU&#10;jmf6Tv2TjXe+bUNnp9qDznnW37XSNm/+R5uZNN2mJie45PtCaoI9u2Kh36zciKRuMuqJHsY8cGKW&#10;oBHuPBkUUu6QoMnvd3BQDzjQUCAcHphHIZ6hgdthXlmZGxeMCiNURqMs0zBCIb6BfQEOl8oFEcQ7&#10;ABHAA+13+381bp56KJAAHj7ZG002xYgaY4gK4QBRVTdZhfKL88RAUDjqkuVfvumuBtSD3Vdu2eGB&#10;R1bS02+5MvYoCQAEaoKrDd03rPirfiu43GNF13p9qu78SwINgQINePjidIttERQAEO4GUdssUKAn&#10;QwOIoKFGABAEVKKI4L4AHpYfjmIZyMZALeF8UR9STkWBlbgngALUBuAhvflClJLaIgKNqxIUyWI/&#10;YIMGUFBfgqwN2nLmDkGF0DbSOkM9Ca4Z9SFCRUoUCNxDuDBQID7WteX3CEoQvxevw+/Gb8jvCTTQ&#10;+wRqggWggteMNgEIagMAEEF5mJUrkIhtMyYrej8vglBP49T+jGIxOLQgl3uvPzeGD7kVQ8g6N356&#10;wLKeWAc3wHGjzmjZ91HjXsaYubHX9pCVATy4VM3IWM0j77UuAARuC4+ViBu+4PJgmfPks/284q4H&#10;QIJlwAEFYsrnSQ4QqA+4MXBVoDigKKA68N8iSHmyxcGG85yZF2VsuEHQaBGYoAEegERweTD6BJKA&#10;AeAgvJ9rE9wWrHcFAjjR+XPevGa7X19Agvdrme8elAPgJrgxw5wdntYtWGAuD7aHQQa9g4P2Yf+o&#10;2qagS9eVawmUcP0cxOh1nqhTGG/iICgu5WqAgIGe2TwJoESdCNUpgQafGEsAEFQEd18INFAriHPA&#10;VRGUhxAr4RARVy5ovGeeIOFjDWqY6ptziNKR9/j9MFfHBiLeL/wVIFAfAkC8Kfh9Kzs3mvtCIEAg&#10;pQOElnFReJZFHBow4igPARwCSKBQAA+sC9AQXBcoEQAF8PC6rhNAMEW/FSoE6ZsBKFCNgQgf+Akw&#10;CcxlO/vzPJ+2VfCh47y0cYO336anRcfdFBUae8XjIagnsSlSJzYkuSvEK7AKLt6SHXhr1Tz7eNUM&#10;KzmSYwOjXTZ4r96Gvj5hE8PN9uh+szUfj9nw4B2rOVxoI7fbbOLGSfv6bKYAItWGGhYKFubY6Kk5&#10;Nt44zx4SA6Hl0cZPrbvsbbuwe7ZdLPnEOvYsdoBoKFputft32p799ZZTfskyZOyAA+ABWAAQwrJD&#10;hFqAh+01ggVtYx8AIktGN/PgTcs72mOF1ResQoPInvFx+/qnb23oyWN7+NNjG/1pzEaejNjIzyOe&#10;YTHwlx/s67/8ze78+3/b7Z/NKi4+sa1HCMoc9zkwMmv0mQ1j7nbIqdb5CByIWyBA02MsGgUNAET9&#10;Y9vdwNwUIxFENDEJ1g9GfQfeTxwGtRxQH1BJSOEkIyNW0x9laAgesk7ccXj4nLLTe7vcuAe3Bcae&#10;RlYKKgSqA+Cw+eBVBwmyL1bmyYYUtUSKw552b9SHYB1ujoxD1zyIkrgSjg2QACnACZCCm+SZYebA&#10;aJlm9IMX51r/lU22dNnf2VvL3rQpqxPseUEEQZTuT4NgSRNav9pTOBnx8KD4UEYEfzWjxKA2oEBQ&#10;pphKgl4rXgDB6BJVwpUJ/dlI52SkyugVMAi1BYLxCY3tQMFk4J6MGKBANgAGjEDMReWR+kBjH4wd&#10;NQxQHTCCuC08LVGGEdcFo2wAAgOMIcVlkHnxigc35l++7i4I3BKAw85LgoPum5YlY0+cAy4K1Ada&#10;8bU+hwzggTgJVAeUCBSJDIFAAIYAFazDLQJAxKh2efqcx0K4G6O51dUHAipxZTCtOAoEALGmRoa/&#10;Oh4IKZhYE4+HQJkI8RGfHajw77OppdPX0VOeO9ZxzWIXrzp4oDqw7vOmVs/UIBiT7A0AYhkzlFbX&#10;+7WhLgQtTIfOfBikcQINk0GU+k2AOlQI1IegEAEQYVrvAIMUEAoKBK8jd4X2k4FgtInqxL7Ap2dg&#10;5Bdq1FnsU8GjQlAumHsJAx5G+hh0oADjF0bWgAMGD0PIshsoNbazbsq6JTLMgt5sPbS3RSmPGNAw&#10;4uY9NIyDA4QAgc9xYNCDOoAE50D/dN0DjCsGkHNjlM46ju2fsUVGWp+JuwJQoAEPL65LdKkZmCAW&#10;ItR7eEfXLozeMbSu8gkg+G6cnwOAH1PAIdjwwDn9Hx3seajrOuMC8YqDgooACTS+J9eCYwEKDkBa&#10;Rk3hOjhUaB+WgSGCTXFZ8N1oGPoAS4CAl9zWc4Bz5nx9On8ZGxpluYEgAq0BDPbj+wTY4HP5fL4T&#10;nxmuJUGVHguh35tGRgbuDEDBISIeTBlcFkCFQ0RcPZiH8RdIBIAIkLCoIkrX/HgfLolchxKUjaBA&#10;BBcJ7/9Xfe6HBGrHAYKpzFEgyL4gdZPYhw+0jRZKWAMPkRJR4AoEkOBlrQUIBFUCBCgPkyoDYKFt&#10;3scDK3ntaZus0zUFFnBZvKZri/vC4yB0DR0q9Nz1+g1aTy0HYIDy1YBGiI9gP7bzfpSJV2O691Cl&#10;Ymnaf6WAQnCtY1IfAnjwacIzBLjpK1xxYN3UzdH21/T/BE5RD6fr815ZK5hYm2RvpS62Oanz7d82&#10;zrXWW+dsaPyqDX/dZBP3z1nL0Qwr37Xeag/utOHrZ22857iNXdpp4xfSbeT0YlcgHtbP9vbNmYU2&#10;0vChA0RX8cvWVTJX8LDILhR/YhfLkqypaIWdLC+ysvJGy/vTFcv02SR7XW0ADiiCRA8ssA5woAci&#10;ngYM1pNCWXzylh1t67eu4TG7+6Pg4Yc+G/r+uk38PGAT39/1Nv7tLRv78ZYNPL5hQz8/shvffGsN&#10;V0es4PAlHeO+ba28Y1nqc1E6Tg24oSfeAlcJwZkeENn00OtNMMV20XkKVP3o2RT5p8a9J8OCWAtg&#10;I5qae8wDP0MgJdUmcVUQ64CbAlUiUgI6BQlnve4FjXgHYIKUS4x+cGXgksCFs+VIjyXl1MbdF20O&#10;CwRNBngI6Z2oD6gVyYXnPBiVY4WG2hGUjmeGzr5s4x0zbeLSLBu6tNj6bxfb7xL+XlQ5236bnOQz&#10;bXLT8aDDBzudGykt2etAcHP5w0k36rT1K/XnR54mijrKyECKpg+peAAEQXIoEagQBFqiSLiSIBB4&#10;OosCQxSMEioDo96QCfB0RgDGy10YMnZABXABRDAvBgoEI+kADzSMIwoEI22CBjGkX7Rd9toLm09H&#10;M26iBgAQuCZyWjsdEAo6r3rLPNPuKZoh/gGAyLvY7cCAEoHisPVMq6sNuDOAB1QJFAiUCNqGugaH&#10;CQCCYE1UCCpWAhPEQqBCAA/EP1DWeunBQ4KDA4IDrRPseAaFQAHjDxSQTQEUECPB92FSMECBxrrN&#10;53W+F674PoCFKw/xmApcIaSFTqoQR6Mp0KkPEeYPwZUBQAQFAnhwUNM2YCG4LwC/AIS8Jg4C5YH2&#10;NDgACwTFuitDozlapEYQlY8fXK9zka4pF1wwCRCezikD424FNZfSZcTcSGtEhFENkjjG8KP9+90w&#10;hZE1IBHcCCEmgdfBmHIcjBlGlfdxLIxlSAF1ONC6ADDBoLIcgALAATYYoQEUgAvH4ZjEL7xbICO7&#10;Xe/NI/VOo7tNgvE4RODCQDUACnhIByMc5H96TzXVcYElYAAVgsC4GagNAnzcFwAEisQHxbv9WBg4&#10;zoPrw3VCoeE1y+FYKCkeGK1jsj2AFfCA8uDgoPfTuO7h+wfXCs8AJO8AD/QBKtiHc2d9cGsAFAAR&#10;nxHgj9+H43MtiYFwBULrWaZeBM2LTAkggAUUiDn5OfaBgNCNP8qEQMOVBwy+IABXBg13BwARXBfz&#10;y/RaEOHTgxcTSBmHDEBCy6gQrmYIGAAI4CXKKNoZAYTucWbjnFVUaLNLBLoaEIU4iDczUVVQW/Rd&#10;df++nqn7AyUiljkZD0EjwyIoD76sbQEowvZIZRAk6NqxjNsBEGCduyAEEBj14NoAGoAHVxIyNnk8&#10;A3ESAAjLxDlM171P8aiXNi4XOCRr+3K9J8W3o0zgAuG+JP7BFQyOmR65O1Aj+L0ZELyO6rWR3082&#10;IXWJvZqyyGamzLcPlk23WEmq9d6/bKODHTbU12L7ClbasdJ0G+9rs4n+Opu4XWGPvsyyB+eX2zet&#10;ifaoZbErEePNCxwgHjZ8am0Fv7GO3bOte/9S6ypLsLaSRGvckWitlQfseFWrFR3qsm0Vnbaj7p7a&#10;fW8RTNzzHmNIv71Kz+iaG5ZXqcFf9RXbUX3N8jWSL29/bD3fmd352ezeL/9pg79858WfRp8M2Oh3&#10;9+zRj8M2+viejX3PuiEb++ufrfFKh5XW1ltxdZftPtFn+bWCEwIXBSwZxzXIFJTgZmDiLYpCEXtB&#10;sCbZHADEjrMT6h9ZNjN0Ojgwf8YPDg6eNirAABaABp/+W8sOIGoABNUmmRV044Frllyk57vXtogC&#10;JTHoKBC4FzD0bGMdcQsElWZVC7COXLfVu5o8gHJFrgbOggYAgqqUIR6C1+7W2EthKWbe7PLjoEBw&#10;bKpScmxXICgi9ahzps/G2XdhoZ08G7P3E/7BXlk226asFTykJHpUd1R8Jtle001JAA6y2Evro4At&#10;RhkoEDNwXehBxkiTwk+MMP0Ppz8ZxoOYhlALgkbAJYWlFmvkS8AllSo9EFLAABhEYFGmP3m5Awbb&#10;CJZkmX28lxHDLx+AArgAJDBw9KRw4sYIwZMBIGgrqup95E76JvUfSN8MBh3jv10wkU/Z6uYWK7x8&#10;zba3XrAcgiAFGO7O6Lrm8RH7ewdt1+XrrlKw/7az7a44ABG4OjxgkpoST7kraHwWU4XjstjQ0OyZ&#10;GNSgoBpmiFf4o0b9KAW4WkjhXH68ylLqmwQNgMSvs3V6XIR6giNxWeDCID6CAllbWnVjNenH1zbU&#10;CwAEmOA9ZHKgQNC8Joag5bODUZwILgx6L2/NdRWMcZ2pDEqxLpQefiNgDyUCgOABz4PeU/JkCLgf&#10;gssialEsDI174gMZglkyqsFNwD5M8x3UqqBohRYAg+0Aqo9c9dDDwAeJnWMBHOwH1BJ86UZK54Mb&#10;AVn/HRkeAhqJDwAo3L2gByvH8hG++klFQYaM14zCPRVURo5tNLYBGSwDNQAIzQ2wzol9Gck72Ohz&#10;KP7kropcGdFsjSC3MMKjvHAkDRM977EQAgiHCEEWakIAJQcdHZfvyOe4qrFVD3eBEECEkQ6GnJE+&#10;YICv3l0SOvcwVwY95813chDTeQI+AASfxTkDHPSs4/x9m97DfgEoAIHpMlgOO/rPAwyAwaRqouvP&#10;70T8Cum4vAf44Di4gujDNXQw0bKfh74nfVB2oudK1J4uOEVsBCWww/TerkbsjmpEhDiJ4N5g2WFB&#10;kEC8BHER7O9ZGjoWSoUHUJZF7g9XMPQ+WqgB4bFa2p/YhyiFU1DMvcu9LNCYoXvuLd3bXo1Sv9sb&#10;W1G6dO2ysuxfdC3ezBE06VoACl7iWrDgCkQm2yJwoAWFgoa7A0AI4BDUhwAN9DSHDW3D4AfYIJ6B&#10;bUAFrx0GtMx+Dgv6fQEG9mEb6/0zMrRtQ+T+YJk4CDI3UJ0J1nVFif11rwGsKF2oga+sS7A31y6y&#10;91bOcrfGpXtXrLWjyh48uGETYzfs0UCLTdxvsImBSpu4e1AgUWxD7Sk22rLUJlqX2NjpBYKIhTZ0&#10;4kP7sniqde+bb1/uTbTLZUvt0r5kaykSTFSXWu/1+9bYesf2nbpumRUaXVfdtILaO5ZdecuytBw7&#10;dkMGM3JtxAQau2s67NzNh1bZdM4Wfzbf/pBWYH/ccsiSsyttXU6FbSs9Zgcb2+1MT7/dnHhit7/9&#10;xe78+B829Mt/2d0nf7UjZ1rsQEOr5R87YztrNWCsum45+gyUDOaZIIjRgxmroqBGDD9KgrsfKADV&#10;wOydQ16GmkZWBTUbSNEkhRN3BYGVuEKYe4OKmNl1g57iSSP7ggmsAAXPqshrdCOOO4E+NIw9qgON&#10;9FWMPD0qAgBB4KgHRwoWqP+AAkEL6ZwbdOywDTcGtTUCkKwhwFK9B1IKVOJ1IKbaSOvLNnxmqvVd&#10;TLDUjN/YzCUv2JSkOa40TEmNYh6o4e+Spv4QFCkhFuLZVQt8GzcUDwjmLEDackMRl7CJWqbxx6P3&#10;1M5CZnUU/VPaeu8h+/3BGgcJilABBigKQY0g+vnjfRFQsM3XaTkAxkdFyJf88aNlVx9k7Oi9gmIF&#10;1RQPewyEt3KN5gUSxECQfcDonZgBXAYEUGLYUSEKv7zhAFHQKaD4vwDR2hXfdtX3Ax5QIQAK1Arg&#10;AjUCdwb1IkLKJm4KeoImgQkm7EJxWHdKxv6EaFBgADz43BiCAAAAwMHooxTgtlhZc8Lb8iMy9kcr&#10;HRp8rgw1gABwoAEeHIO4Bw+YjGdgEEMBQLA/y6gYASISdZ2SKmscIHBdhLgRXBhc39BCNUoabieC&#10;KPm9+L15sAMRQVkAIFEXgEp3YTwNAnrAuiHUCDKM4tlnxpZ0BwSqUYa5MlCuaLjFfAZPbccthoHB&#10;0GGAPOZAxhUjhOEKmRtv6OHno20ZPdwXGFyUAAy6Z0LIiFNLwbMbUBow9joWxi4YTIwbSkQAiAAW&#10;bOMzMXKcP8aE9wMs/F/Yxw209seI8xl8HlkXr6pN+0IwnoHkvNobcEE8hPuqeXirARJuvPUZwbi7&#10;Edby2zn63wk4gCIaD3UC38IDHncE50Njfz8XnUcAiKCusJ7vxOfQ+AyAxSEovt6Poe/Odw29xzXI&#10;iAEMgASfG147UOi3ctCL1/LgenCd+Gx+e47jLgs+I34Nw3VlvX9P7ePPFd0vUcZOjt9jHpcgeKCF&#10;WTtRJEjnDK6OoEwADqGxblJtEDT8vwCBK0T7O5Bo+yRAaFADPHgRKZ0Hv/l7Wk8DEGYKXmfqngcc&#10;iFEJMS0e1KrrAEAABoCCA0RQHuLqBNt4DVRERaM08hcQBBBwA6/mExrGgWESDLSePprrAjUhytII&#10;gBHAIqynedCk1vNed3dwHP1vHBj0X/TUTzXcZAAEDeWZezO4zIixQK3GLffK+qX2RvJim5My3+bL&#10;lhQfyLC2tkOWs/4FQUS7jQ+csLG7RwQRh23ia7X+UnvYlmyPWpMcIMYa5tk3zQnWues5u1w6V/CQ&#10;YF17Eq2rdIW1lSTZ1ZNl1qPn8r7y49Z1/29Wfn7Q9p95aMUa7Wcdu25bj1y1jEN6blde9wDL2MEO&#10;W5Ues75HP1nv4KC1dvfYoqQU+33yDluSVmrJmYdtQ+5h+zy7zJZ/HlPLsKVpabZK9ixnX4UVVzdY&#10;7sE621WrAWXtDdtRJ0gg28PbXcs9MejZFXknh4wJqygKBUjggsDVQAMSQg8k0IAKYCJWPeDQAGAA&#10;Dqzj9bbaQWPSKma9XFvaJVg4N+miWLadWUWZ10MDxri7AoAAHIAGVAKap3rK0DtAMJHW8d54GmdU&#10;QAq1IbgxHCB0LCBiEiAKz0UAoeuYjJtD4ACQ8HlbK/vsfwDJZ7mnG4TJ0gAAAABJRU5ErkJgglBL&#10;AwQUAAAACACHTuJAJsS663rxAQBm8QEAFAAAAGRycy9tZWRpYS9pbWFnZTIud2RwAACA/39JSbwB&#10;CAAAAAkAAbwBABAAAAB6AAAAArwEAAEAAAAAAAAABLwEAAEAAAAAAAAAgLwEAAEAAAAQAgAAgbwE&#10;AAEAAADCAQAAgrwLAAEAAAAAAFxDg7wLAAEAAAAAAFxDwLwEAAEAAACKAAAAwbwEAAEAAADc8AEA&#10;AAAAACTD3W8DTv5LsYU9d3aNyQxXTVBIT1RPABHEwHECDwHBACABCwsPcADCA2NsIEhIwwVFQAAB&#10;AAABzg/uOHxa61yqazKUPbtcvSPLTPKz+wABFs37AAEYZPsAASMq+wABRIH7AAFUBfsAAVWw+wAB&#10;Ycz7AAGHPPsAAZu7+wABnXX7AAGq3fsAAdGVAARCgAABAAABAa+AUX0yBhc7FE0KFUjzk9bOiiqm&#10;GeVuiPEqxWk8jhwMa/HpaVTF174QBITF+jPS9T2Vc8U5ZMwcbDmhyqEfDjadewYrJWQkJSx28eil&#10;FQGgSbNbKbQQWoKIviKN9hCIHAgCLcWI8zqPpQZEgLhzKMu6Twmx4QSO1/Xf8wH33kwvH/0mRJM5&#10;viDXiFT9pQNuBGwgyPa3hXpxEUyPgBNK97lIpN2MkaHJuA2JCLozEIlwkejTgSEMcEP2VEXhAGNi&#10;Tgyhxdu1JXDyhh8FFvI8wVGKxPCEwI1zAYRr59P0stJ4ma84ok2RrZ0mq4/Ebf3thr5oqCVCS4GO&#10;yPqdJYuZHZhKpgqLeUF4k7GYj5OWN4EfyWosrfPJNZBGmmwVgItRG1JtEhlcyRNy4jErz9yyivzC&#10;qfBFdc6BM5DnIEmpl1rRci+r/88yA0yMdTyXyi8xWS54sNeyRuBcKEsJUJvSJniSkEooY2mir84t&#10;PSY7SidEa7iCp7CyTBoAo+KJQxZHNWEGdYHoxjNA5pd1HLkmmC9EDAwfjFM3sIbB52OHpqFHjFSA&#10;GrqJWBZHLFCGuIOBqFySEeuusgDpnKp9Vj6XCkyJRbA3SlO9qdvAAAABAjhPKJe4mOWLuOKYiEKY&#10;ghjAAAAAAFAgwAAAAAAAoOo0TBo4Cvk2pzpWv0AsjVTAIwCIAStqgZQGIC8guKHE9PLiQCI/yXAM&#10;qcMbQgYgUl5I5AMGoLfSiSHqZAcQmoGsQkwAAAARZUDYAHek9BLioWJAQGILGB4QMGoAnEUY6iHk&#10;G010CJ9N9dSqSdCUpdx6lGA0XmiRoV/R0/wogAYrsGmUrYNG/zVeOPbigZbEjcwsm1PYpbZC7JfU&#10;ko2Youj4opsQa0r9+E3Ci/9P0WTGghcF9tzGqjV9IoRXrxlxURQxBgSTWfCpDGeOhTSRRqaAgsnM&#10;U8baLqoJ7qNeCBvTGQ9rSEWKpLPYH1XoksjAkojkKhM8HcgzTktGboKN7UojwfE9AimCeajsaCAD&#10;Y7H4dQMS0lIpEshJq/0Oo/bySCrcQLGoqpIEKd9CFRLN4+NNO1QPwT+Qx/TUCWBBjKRxCfaBZdB4&#10;8KAQTCVzHotLyC1DwlMYT4xSK/hxFfGeN07d6kHqO0yjSKNAlvjKSSIt9s8Q1vMev//gWe8HIhjK&#10;IWQadEgs+X3oIDSum3mlE6kYBqJ8H7isQcJGMNgoRC6FLF17y+1UcPwzdTGJBJuL+rnHiIhpJAvi&#10;6UgSWjEMHbvtkcQ/4fQdA9IOjfFMNaaQTN3aEdVBVBXvMyagTlj6HzDGzCV3cpSEiR4el44j4H85&#10;/oKpnh1BzX0TcvYjiZlMfdFtIr4m4Qf1H2W5HbWfJBfolt4qlUKbgbm9Jov8MuBBRkFheQUoGxzJ&#10;QWJKejN440c0DQmSwp8Y9nEdJH1Dt7fGj0BcGjAWyUHfhuq6ckBhJV2oEv1r9YP6VzHCjs+xsW+5&#10;uBZBiViRpOCm02LziHCriX9xVS9/JC0vfXNddfGN1kNxJaZUxF/BpKDbDLCXxyRwlNJG8OzSOlqD&#10;jsTBa6kwk0osZDsMMCDtRhDQnNUzI05cJYgjkSppVAONR1Gk+4wS6Pye24ILjkHB81h6p9uuhNPF&#10;vIVWxVxHosPq6tdANp1ICInwW4HnFpKWTO+J8FvW/h9FnJc96RZq1iEql77c37J4RMTeixOQwCDK&#10;fQmvLD/MMhdLYIVrcq0UQUM+xFBu6wvYwAUJZoP3hdWQiJEyjateUmwji4Mr44ZG7Kg+w/HNupPk&#10;/GnEwPvVZLaFBQ74Ai0XE/md+F2rbxIjlGhI4pAM9x1gW3XnDjjtAAfYREe0TiQrDFs78jJ5Lxcy&#10;aCGnLRKQZzsXm8SLnXnWaieS4Np4DbkDKSY0UztRjJ+cvM0nV+dZu8vQL2M3JOueQLOYHI9tDt+J&#10;kBSLf1VO7aNlarXTBkjg03Wr16tfRa9Zsf9xQoaeAswM+W8AWp6d/KybHF0Shq4C+RaxwGBK45PA&#10;AjXcT2Ib6S5XAzoaNiSlKIvf2I/MSiU7NL7tj5xdqZsyykaaTkKn8lj4SB4Z+kTAD18QkiAzNWOs&#10;UJPpMmfW0jVMaOrpQKX2BAomBdghF6BE8qEQRTUAax2Wii9e/8fWDq8QlN69SyIivVy0IDOQQhpl&#10;TY4/IRVyldhgn4CMbuXpomTYB/hJjCo2EwXyEmUZCjilY53ssyltAlD78RRv6sWvwQo8g1EVct1M&#10;tnV0KNKSwZbfCPDt1jPxxF99FFPOnrj6vT0JElFJacQs/NwTlpFU8WmyUcTH/scD8IW2lKhhxjwn&#10;F+8qkdXZotNFJIqw36FO8op1F4yEdDESxawp8rSqBw5spASSy9lHFKBaeKVatYntU+ub2mO44ejA&#10;YiotGKNxImUUU+A/SdTdluzLJWMONZhLK0T2QoWAweSzZMMdEGLiWvrMvXwgcJCeeWw1xWsgkQFI&#10;MAGAWJh4uJ8eq1CIM20iWWMGAQA2c6p0CjiIeCEGowj+JkD8qQKcgHiehNdg+F/BADEiHHDNjjiR&#10;psbRaqk4bk6QVOMWPBkMqbLBoAjjYMjKbI4FI90f2hdRFr1yiPCRQZjBWCDwHmIrlG+JI8Jaoipa&#10;WOFncUrYfM/tzY6FmBjGcaZyJBpWAsIpNKHU/HNsiiioOhQC02mgAwQ7V4xIFrAFkivOIlmkg8qq&#10;CRozDchm0TQMEGzyaYWuaAo8bKOeJHo2DwvVHWihTkJvvUgU5MMb/4smSC0GCWbm6sPqNcoWZFr2&#10;BlT5YUPazh8SfxEUR8L76yC+AWXtO0VJBUUVYJgAeegOiAMXlW+MwReUWTlyqsgaVgeqEHnKYrah&#10;A7UIHpBm/xhr2iA4AQA3RtSoYH/IVfzAPjxPDVw+BrppA0C9t3dFpSSTALyFnlJz8AFQnmuS682i&#10;RO9QddBzdyjZLVjz4pvMnQOkU8v+9U5hGcHwDsMHBxfJAQ8A4QYxpfXZMAB/yB9Tw8PsORjoKmcc&#10;aDp6A4QvwojauwCi25dTPmuiAcUruXxxIliwIcIUhRCveCDUeJsbs35U6RQYwELiFpfrA4QUjimk&#10;meAOL7SxR4OXrqM8NsFGr7yEScU81QOPG1+ZXkBUBWsTiR5PswhitGsJl17y1DIEOEjFy5p9OoUT&#10;AeYpUqIaZZzWmwCgeYwkb0lDEAfScEYCJI2CPNi1SZOmUCvYcAK0hAD9aIADaUeNAFBiYCxl7SVA&#10;QMBbWchItsjihFUHBpkfxLJX+oiULzxROR7pMCoGKC7QySINXy/GTHkxnOWyMcKsmuSwRYgCoP96&#10;dHDIjxTvfVeH09+GwYdUB/lbpSsdxRe5gygmVEqhmkQ8BkN1Lpe1kHngrgMfALaHrXQoxFmy7OGj&#10;ZFtGWFSN7dpQbNVjlDxPsou/FsK7n89Mqi85MxjCLRkbKnrfbn2+ori1cBPlfXqfaLrFkiFHNkIj&#10;iz/mA/EZ5wLZDZB5N9neDky2HUBy5iCgPNJFEMEGfPYRn2kmIm1zTBAwQaxxQMEHbhXOHG2YwnmE&#10;IODzKaANOU4gOmKxmcggNjmTyfGqbc9COqqOxWvFidx836SUwEcALWmJo1NuY0zfIqxdR2TIZdLa&#10;CUYo9xOmQkeFIKK4SiEthx/F1CCqTIZ4nILSqJYKJKoWcWCI30UU0KD49Tz/WBgU2TI+PggR5SFy&#10;o+i63VH8wKziAglS3sZt/HDOkbKBQBfo3MwiQPYoKmthjZlM5M1EgR+TLEIdMgYVogbEoQJ5MgLz&#10;FFjCABIMAyIQYZbTCcQHWjOtjNMHjOdSUxt7Htj2/PyEmLohQoWcmXpRQlvBkiOCVaFli/l3GRKF&#10;eLEV9tI2lYlQrVAcx3n8SkfRyLKGj5vExkWDkLmmQtGiXsn5J15fJoK7rCyUc8vZxiY7m7cCqYTm&#10;qnIJQt8r1P1W/wusouIwWYDn726k3ZNibA28y8xIO+adoWVAyasn491SumX2ufbvyi14mMUcZ0Qi&#10;XtKSMVscZs5jByysxFIAyADInk2UYADeboQgejdRRPIAsMICGxMfFlhmApQSIv4rOYyTnIAwfgeQ&#10;KpiAowxrGIb8EE6SKYkQ1EmVwzFJ0ZJ8GcO5izXV2zxsyR7lPoMj0pCF5SfGNJFYykq7f/LkpFCt&#10;rxCzgZBtzucPmWRRgg+K1qQunjwRQN69RFR9lBMEqbRnm4HBCnyZDWeLlAhrogA4y64XDw8NBBCj&#10;1oxxPQIjJicwqHNKdcYavY8MwgdC0Zw2BLJSsjfNSp4upom2x9TTP48yJg4UtiSZn4jSxUHCS10K&#10;pEf1JK3QSMXqUcPtzYbfYiCrMk4IFmjrBe/HSp7HBEOLAawhH88CUxHk5WRknI2ktGHr2D0QYAF4&#10;uEEi2s7daT4GBmvhEsNFISIUYohhEZRIdQsfTo+JJ6ifNLk940sn1TAGAAAGDcEAABkA8SmRaojX&#10;PNaXPJAQxgMRgYDEPYcQgGBRAMgAAAAAAHyilBkYBEAYB7LJWDEEEFRsINBAMB+0eB1gFxtAF9PF&#10;fXWjsLaNlzECAxxzDbw6oN7vA7yWWMhEGyL8xoIfD+27fYR8m0UyBewwRHCZ8989ZLjjMRdWCMBj&#10;mJEMKJJ2rjunoYdPRWI5P458edZsUe8GLUytKSxoP9mgeMbdHcIhavGx4RWV7TycJHwQSCBQKA5o&#10;IF++JCWtzUZZCE77CYJcjQne28JYXJkhqueOMj5SSzGCGLCBECEMHtN1YURIli6NGQmXRVaDGElH&#10;aOgaZPEijaX4J9k270Wos33JtpHLWBuPY1RmAihiRJmmYoFEFPKDIyAAIAzABSYynJZQ6EAOSgTp&#10;480FRpqIZCwQmgAEA0HRYDQKhSmYVapXDxRcUZyAGAAE8AAlMfUwAtDC1EAXAEEDX961LdNpNmyO&#10;PYLRZONgA3Iplcb4yVlnocozkoiHEgR/EhX2Lw2SyhEc0hx0WOWCwUuW5/4aPCxYoo4zGKckLo8v&#10;9Y0rWacl4vR9vgaN4qrEolggLMRORM9jspmkSP9WwHToXGjDi8WzA/bOWOVuPHxj+P08eRI2DxsL&#10;gxPi/jQWRhWVqt64KLSONFJN6BW4aMUYInkUNWq8KxhQhKnSu3HJ5F8dV3MxxWVJ6kTwZBww2xWa&#10;lgR32WjYWMQI0iSLuMgMUSaKwSBgMAXBiMgnATEw8CAj/X9UB6BRDB6Llpt4lLGm4GbeOJ6SxRa2&#10;Y+YTQNIMZrEGS8wAqGT+GAqXukc2XDlqyC6LI5bUNVfUXhgZzverASFGQYFQQNJOpRF1WzsExadM&#10;Uf6KPZKhxAqq6VII1DnoOGa7o/8ilokswliLR/3KlhwEUm0W6pBLDRxr8WUyl5yEJu+nZH6kgaC0&#10;RCIfAtGeahQg4415Ccyk3yLnujlYDADOMcUxEUSNsL3jbsr4slw0ToAHLjwyZ5fT6wkYlB87KNPH&#10;HKUUN7IfmAAAAQMZEN/sjpXTxAb2FmBcKOu/kLv5EIHFDcbBI7KxBw6yH2rQ2dRzmEnY/3vObxfz&#10;jtd1Z3WuNEiiCiCiCwQzBiCkH8IIgFSjHkJ2jZI4RDtpjT5H1gQggAjDRQ+OtG0eWCCDCCDFGWCK&#10;JHC8GQRBacsE2W/HwMEjGkGXYsEDoocPiRw6iywo6UWo6UPyIcSJgzQaW3TQ+ONjpDBZ/SpOE9kq&#10;HYnSoohNPdcQyFiJztfBsGiSTcqP/JYNGyK/HpYOzAO+Rn4AwFpqT3pEarQF74446xzp5xBI/KN5&#10;BePBuQeizIQNXj0gp8hBAIyFjmw6MIBB7xI0Q2tBBCLN8MGJSIQgWrGGi30FjQXyBu8Q7wFoQsFH&#10;+ZAujCBIvRp7RpWHS+jcaQYQTRH2+MhM0z9QIAzMAe6kkekgEpjMOegWMg57iCQxG7TlPzEEgbCH&#10;obl+HZpSdkHVhs/CUDxKfRM8OeEOY8d27aasYGyS20JMlxzNGlEBDaFemJ8DCXfRpPYc6+jR2Ysj&#10;QMfUwyWfJYSszYpj/bn2tHySKKN4H0SEhAbnyMYlmZJdQ/KcOKDEoijOLDoMp6Ok3YhnLUQ4t2GQ&#10;+4QXGOPjHEUeoxTLFxtkN6SiZrwgyiHHCR8T32gkkgq/oHQihvxj5XKYIhbhBvI7nX9BQqx8Qeoo&#10;RRxWVcICKGQRBmGiwiD52idiMj/QNFuNVjVLugVPZ8zlA0v8Rab+C/m5I10VMq3XbVkOkgd+SQVg&#10;EwbcBmRkWaoIAKGv+QEW7rC2N6g7Si2KfqU4Kn6DEQCQgEV6cuyGukvY5zGjESzKU2zVgbmtZ57J&#10;ll/jSusJVs/9YtFvJKe7c90+rlg+TNPV+LEREnJS8QTDXAdeaScHO+owSTkKxYotBQ01NdB9uPrD&#10;2xC4OJUxqatjVoaKNw1ePSUaSgUTox8GWnciGNHIkU11Q3OBRYKQAtdHEejIu1Yl8TZWlJJHl5Zb&#10;ANEIXLqUuvV41FkeQnzsSgGHnkRAJDU9pxHChk+L/8B66kCMEzvrEfiEJ+94ycknEOjT5g6G5szU&#10;cvfcfkGEmmiRgkQ04hBCZqUmhggkgqY5awhcygoYILILCMCwx0KwzLNVGRnBQin60oQKpB5iu2rU&#10;VWyL6kvZExFKUpSlS4NkEVyhMPIIjqEwoDrM+hvwMEArkEQOwlEmaBq6obUgHSgEroDpQCkjEffQ&#10;1cSNMwceko7XXoijyrYi/Wfo4+sd7TouvM/996hzryIsSRGTRBiT9jNE97F/XYSIgGdY1W3xTjKK&#10;O9S/pi/P3kHG0eDwt7EAR4HmDxi6nC4SYj9GjkJHF/+BtfRLQ+j+bwvo3SlGSysBoGkZSWRUrK0g&#10;f0dJEYViswGLSE5i+MUsbWWbah/nf1LCEte33ivzeHUaWp2fRRop4IZyEh/EJo4iIo/v9eNHMyKm&#10;TLBRp+ixeJIaWAvGokKppechqS0RcwRQttSkRDLKoSMhyntb5YrxWnY+8pUceTOUW46a6s3poIRT&#10;dGdOxSjr4NG3nNnEZFFsEUH92vRkSTk6Em586tUiqldGNj4/wszko3JsHiCfJMHkYWpQLaFcJFTE&#10;pnrVpEnkkCwIk4PVNHLsU5+NfX0VJy3K1D3fkeiiQ1rGJiRC09DBYhh4LRIzooRVvwll9MScp8qM&#10;TxI2rJRhPPj2mmLNkxfJNiGjijYOakWK3zL6KqGIjiH0R98qGKcYUsZ3cbQCfYdkI+UjL2R8vKFD&#10;homrEU0IoX3evMnw61D16bEJ8y/5EUNLpSETeU8ZjIbDZCLSSKJ704hdMSUy4NtskeYjTOsEssOr&#10;2ZQrArWmBvUEv9acD/j+eqUoS3l8po1ear4kcRZfl/Z6QiEj6LGp+fTPAiwVlnaAFBQwakfKtOif&#10;LDyJDKvKI5UGRRzyIyS7FFO/rTxY3klgBQHNJIMbiYMwlBEcVJA11AnCyZ+WpQiKJRkwHcwJyU+c&#10;m+cm/GfqfOTOaJ5NKUuWs0Ri/Dnx/wuTtif926/WBbDjRCFlem1A4IEyMhmLRF0ggZSGGK6TAZNZ&#10;sbLfAexb1oOBoxHxmMSjjKycDpMQaDibYKa4tiHmLozEcHmav+pLlNt4ECi7H/nizk9VnT3ZqILv&#10;j61IjDPcuGqx9ILGZoghyCMuo1g0SOWmAYgCiGosgtoZzNnndPfo1spuiFplL+W3FZBU8TrHELDF&#10;+jK13aUuV0c6rQnsjHUUGi+IQYaXxthBA1O4zN0lUNAskavcYjo3jUH0VG/jMZD1HtNEQiMp7C97&#10;as2gQqGTq4hI00g6daeKNvXpCRRSN6xotKtK1gPJLA//HgoJ4EZralPrIu4okUjPrMnjfK9PNIFY&#10;WIN0UCsLok2KFDh4sT0z+u1KRrihuEGwPUhl1BU5PhqIW1EXClAI8NQrsTGimpKzIEGrGiDSXAOC&#10;zGWWgrik5Spk/lIxk0XpYepWVhlEcom03loWzx4O758efxscdtWN/OMTCxCcTUW+gVNjAxhYKl7i&#10;LizFVtRZF1PxRCDSxRw7SuXCi4utJpsHfLRRI9t9VXNy2TUc48LKCWWJUUssl6EvGhXHizt3w02s&#10;I07kLYjDLALx101bIu2EiKZo5HYujfGyggpi9p43ZIPSND1Fs7z1+y2sXGIHK7tKQ9/w344UvSoN&#10;SrFLfv2iF3tNwr6ZZgX3fvRgV4y47T4LlJ3jUUX+ZpUJheAf9fLDJAUS0MzL6ySIwoOGhpxz8FD0&#10;pKbSGI8uhpSAoIwhBhqulrBdNPxE+sBiAwvVJFTKlJrq4/X1uGl4QUc5awgRByGTeWUJOgyRycGQ&#10;5caG4xWnh8SK+aFZwSZyYhTOC4VKadSj9djmGjHRxVK2IkRaaF01GweU6h8WYz61bEqZM5ykA/Ay&#10;HR82x+0QpEw5ITYGL30kl9fd84XWwYvQ5nEKRRhxooonnsji6xoy0FhUgqYCI6KQkklfHxHfss30&#10;JXAZ6a9vbzcWpsn7bIkylpjkGTASZ1ORXkgGYIAYLZT5RMsnDxTi2M9yGKJpqCrFI5oiJxc1dUtG&#10;nTVgTWaYHIpFEAXtNIdHGwfVNCiTFStlRdMv8ApkWCIUZyjx0dLE3358CWxkNEQ0cyjYNOsARhRE&#10;eI4OKPc76buZsabCHrAxBxkKLpfzE3KQWLlv2zk+QmzUUn427UpLcTrHWPrX/r2AhSxFnqpuTJ5Q&#10;PjkUkeJAC0h8XJEQ/RwaRWW8HzHYcGsBBCGI46jypMMM0GTDNBF+q6GY4OjIpI/R9fAh2CCoA7Sq&#10;UjM5I4s6pRXLQxPzNDQzle1Sh4etGWED+by2lABYHO5VKRZ/6kEtSLymuZFK8tDE530WWEt5RM6H&#10;Wj3/Oo5K91SRfsiNr3zX2ZRHBxVenp4io2EsakXLCIIvEURGUsyhzMzZKaSACHCCwoUExv0zglGc&#10;WRIJxZKCcepYo+ahp4YYDz6IqconFAbUmLhpQo7Fp3E3PB9HjzTp8HOVbhZupqdV1V18xl2ZMZRt&#10;xMKAKN9K06GraKkmwubWNuIrIJJ0nRfxRsZyw0K30O6+82VXyW92GE1LRo/lTuFpOiu/fZSvjER8&#10;ZnXEIzTdEjg6B88Q/YZIenWCVIXAi9SiIXtodx9Vj84lnXjG0mYciM9DUgat4s2ZIcUhoCNOzXoM&#10;QhZEWVGpnLVaWLKXLWeyyaI1/U2N0aWssoZDg8Lzm1fuzQJmUxFPrVVj5FQqyKKqKxZxHMmBnJ2w&#10;qNx5dIjRt8WZz5gZjF+Zdn4mJlDq4sEdGjLOoBM4qb84BEyZ0Z34UKOcjflSLBg0uxpLhtt7C4it&#10;tTxKbAewo44zG02dDzzYnkgqs8F0s+lqdl0kVdtER3LEn5Y3Q4x01wKKuZCccDWta1rqkCbPrxh8&#10;M/51HObygEtXeyYke78ph/o9csvRz2LwoMQxyLnUxkFqlIDgIJEwrvKFbPLahodCLt04hT3LZWQV&#10;oNyzG6TH+JaAVoR9z7QX+o9/gqU0maqQi4ziFP6lN6VTw+zEKDBJf9Ryg+sXI9ZjxW3aCP1rRMi5&#10;njmUKev9m548ssdksmLpakkJwAFqckgp51SRAOIIHGuGfzKOLZCguLMk7WD01RtRvWe/QQ6GbpET&#10;N3OVK1kTCSilnRJkyRi/fUPBRdXyLyHlnlGNEmxnBe3cs85DSIkRIRQf70EY1DiYYiDciiKURnnz&#10;oYI+maJy4XcwpCE3zrdmoeJC+FC+Eif4IuE8mRPiiPKI9iERCo+FsL4S0ZZ8vUYWItzCXZFKsrIe&#10;MIWOYlsUxo2S/QWGBlMNgYhyBYbEUfkhN5v4zwZFiRSXen3o5YORovE4plELRI0snXYYL8jc9L5L&#10;4j6qEQioRCYIfhD8IfiGd0cGPDHvY4hfEY5Y4ou8A55xQ2ZDToiNh0vIBgLQisA4Mt+momouNiJn&#10;CuGaDP0yuwq/VHvVR549obUe5uK3cicGR8JaUwMSKLfkLkIZxOZxM85LTH+PVyjAKMhANFGY9Hoh&#10;Y2FZtpYejRCcpJyHrosuMtMkPRtGpCKRFeiWYpdCiMBIokzFTkeFRiNRGwrioYgQCINiHN1kmJsy&#10;cgAgIQgQCQYSZho/T6Ztew4dUBUCWB1gKkTCa1VXQVtB0XojI+39/k2XtHLFqfkIQAgBB3dosEIM&#10;qJ9cabpZ5yesNEW2li/9+LFGcERrR4n6QsAplBjj0TSKR6JbDI2T4dRlFakMjYJKw2xZykQVMTVl&#10;m06tLUpWlaUrA9yslfO/ymUUSIhzKeKnCSc6PvpZadERCxlBs1ueSAi/lwkULlpDnVR9u65vq5SN&#10;io6NojP0R7UNLgRbHvk8l/dOXc8omL8OXNCKpyEpaFIkyV3frbH/TVbxAMGpqe1CgwerQTIK6OIY&#10;nAQzZBoKH2FavGxUQHBAhWGAMiI8MnMLTfmiDQ133KBUi544/nBMUeflyPuWgkUoGaBeSdL4W5xW&#10;Nx061F25QRqaBCCkAJAP1ySi4HrYsxI7e8QCT3qH0SNylz/M1Ms1PKS34nEiIPnWqTfltFUafV0a&#10;O5AovGz2yRqYrfAmyCnlABASA4SIcJ5FfmxdZ4SAAgCYDwkABDZBNKaTMweE5mLyMPeRBNbrHSDr&#10;8ZDRo/hjYMbFKUUkzVAaCYvUY+EEIfRQy30PVtFqZiBeYzHjGAMbCEJRw2IuCQX8a6xFgLyQm9eZ&#10;F5qvBZo6G+FVcRjat5twL98cYXrpzn4Ma5M+YtwiDmWBwBPxY4knZGgscSJFHHsunRxxto2jjjth&#10;DdMSRgWMzKvrhvrGXuViNjP1ieQKoflVDjQiCJxEIvyEKCEcRiOh/0+nfAA9+VKQkbLfhc8TWx6B&#10;jOUmDYINEAjHEOIMMUYQYokcQgzv2yKiNHFNrjZtwUb5sQ4hIJE/eSVHxM0WbqfKEDHvxc3XQIVG&#10;FGFGFGGGGEMZozIrAZi2RWaFjIQ4gohxkIURaIjfLJNmU5nwIhB7ERBLncWZSxQrmbEZM2juSyT7&#10;KWSjlhXMhbe6PdBhMnfykcQoxRjaQFLsMEIh4b+XTPTG+QVnbvU3utO8d9wN5c+Ioadif+DweECz&#10;4LGh4kEG9FVd/eTmictFkpye1I5DsWDe1AFxSPQTrjPRn+iT7rkxYIWsJc3h+ck2jA1MGTBAzAZD&#10;AErgI25YQj2DEOFmgTR1/fohCxkIhmYzM8s2RlO9aSP8liwkUiK/7BRbEX8R3hDnfzu77Q8bTj3T&#10;CGHvGRPVBdNxDUbYLs+PXmyoPemq5Sm9BsTTESnjXbvl5jnNEHPPGzzki/6nLPZzSsET9UTZ3/Jo&#10;0s08Edx+WMvAY5SWfQ8WJJpDi0+tFgh6M/F3aL1ZHVcbznFtUZbS05vUeDncIqlid0VXL/exPaWT&#10;aKWUinrfcToUJcSK2EI4QnEZO81IZfjIUYYCjo8wKMS6MhRRC3s81su2Iv0164hMscUj3sCvIfKX&#10;KLC30zpdExYH4qNGYxRtJhLSG6RR3Mu+Wsbo095iwRUemE+0Qm6OIhbqEFXxBQC4oXwX2TNjFESw&#10;igwmPjdzvn8EZpdEKdPeEuo3xw8umD+vubF/c4xxhBGJEKQsQwiEYhT130IszCsg0hFTJfGKk96q&#10;UQsceidcTJpGByFKDtphJFHHEJKPDH0h4xvNwia0NGEowopixHIIvrURCiMSfAUUZGNjY/0pSbpa&#10;afVBCj3g3cAHj5wqW9PxgskFkgQFiABUO95CNhTR02KonwaPKsFFYv+fh+53x7xmdk53OYuCLZD7&#10;mwscoFrhRtKQNHB4ouKvn0jzN25oSUCxBRxoyJRfhki7L11no+PJEQklDaZ143GjcM+UhZSljF9x&#10;794LdOIogyq9VmZInroZCVDISBRDxkM+wTN7MYgR0Giy+yIRhQIsFwIaNGjRijFGKMX0+l3hBVnx&#10;jNpzTkM4okctzU47CYATnFJ9XZkd6MdO6JloL3R1TGlN7r1gfmHtmvBoMxljRxxtYxiknkjMZZ+l&#10;5I46ZG7fGAKU3/tzLZdVnEKEpub9VadFaEvOrbuor9usoNqJ6O0m9B9Qo2j+cGf1PcOO80KWUmhn&#10;GiyHjOWmP58OPUMg3Kn4eWiWxkPyp/OPcxe+MbI8UUJY5foFmqVguZkWFgoT4A0tq1F/u9Z8EU3X&#10;iDjfHrNGQyL1dO7yYxZBp5aHGjRvyIxAxOMUpb9jD3mD3x74mjVGr2Tdki7KMp68vF6bC+ndYIGV&#10;jRREObFmii+qluvZv8BUaNHH8YoYuLygzxXK77+zF2MMwYwJminzqn6dofLH3vBEedKPgPvLWZzM&#10;WfOykmhGC8YQ1WJ8THn4vpfJzGwSWNtXIpXORZX6smu6T5jkyOKMqPBMQ0aNG+88UmMQYgze4z9T&#10;MIYwyGEYqVfkUcWi2WHx5LLe9RZbVC2XFSGddMhI0WaULoQ9Whx8fyJPhFBn4zDLIloP33zI98rA&#10;3OnWYOLdKYsaeJtc4sKAgoFAFXdGsx8rfQkFuBBgxKHQN2LqgLkyoIprxyjx+Oqe+qTAWDVKPUos&#10;NdweWHehU5HsbnSkxnD/SHlTvCx48nUPPcrLHuA1IiDWROOpSIjJUnsSiUDhf8bi4iCjSe3eNmDm&#10;tQwoQLw5B7M+7l/UuM4ksb6Ft5YLVQPQkh0S0K7101HLy5q2ddLStidQIznK8QxcbWktGp/tXUAJ&#10;lCJ90Zdc0IiQ1kEu2SCFZGtjk6ZkgR+cstm0TYBVVS0u9dNCiX9y95501SyMYyl+9EyvA98vutrK&#10;j4puyJOrsiO516RNMRGNwxkohB6WNiyIjNCKXlj3y1WYkJcsSKY8YcUcYw4xBIvCg+Yk7A5hHH/8&#10;k+3zp3nHFZjbLZXRN8gc8s6zudU5asoZrl/sTpvepL7urKpS1MWO28zE5BtmaXdduTG1Iom2mxls&#10;F+Y0QtKhIawRF/+CqnrOkXXvJHvjNhXCuKMveA7FGkSRl4qxEZ+vnKiIRDjZLR5cYxI02XBSpQkZ&#10;zS4HxFFZs6X52p1qQaHmLIX3LDFxYeLsw5Fdm5XL9zuiKWDtKJiLFbXJlGVJiYOHVFgkybvv3+RS&#10;qxsI8oc/kHu6C2Nps6JL2iGznz7kUNdZadKYKDXZMxVkle1ofyXKeKJ+Pw2daGUsZQsaqEgptoYw&#10;vLk2txIM5GZBLV6c2bZbQ0iP4yQ3z1JlQohpAkE/nQVN+Z6EvE9EUgFDemeBPRFon6TfsmsjI1SR&#10;G+Qu4dvJ2HER42uMERYoqTdyWmtwmRskv0ZRkfRN9bzVnNCJpYsxDhtzlrzM3LFE5TwhNjJHLsPD&#10;bxnyt6cgMl2Hs5MxawihDD3qCKENSaafWtSaaffWtbuVWLDFpDEbUq21aTHpMdRHFsG0SKKOlAki&#10;oMlkEPAtZn0i7RR9L9eno5pZSiuQLWWXzp6/DOmhHTODJaW0dbwo0UWD5td6XOVkfEHaaC0io3k8&#10;TP4vRxaKNlBxC6uzoieLleiRiCyH+6sRlJNA1hWMgws2wQRCtArQLtSLuB2RgsFQiPWFHEdg5e0O&#10;wRGXUbligcPNB5prWWHsyHAiqaTqUcGyGBahyAKtM+sS2ufMQ0QhlFGYiGIfZxRRiEZ4kR7+IHn6&#10;2X9Cl7WdnFFHtuKVz4jaB7bjkzZRRyPIPBxtkWIYsRDMRhyDl/UyNKIZcrqZVUicsR9nKyXHHiv2&#10;WEiebeieuWfJJq126JLLjxWPhGoopLL1BcSSRpSkKQgwBQ27gMIaQgoj2NdH5ZbfEqUv7gI2zcXs&#10;3CK+PotEiRRRXhxp07w4838PtugeXPnXOL0MizPOhI0cQgjLE0U/+6flkM49EiIac+96vTNLdU2U&#10;pK1lVSWupoeTGw+Ipdx8+n3pHoiPIu+yPMD68SLCpCRvg2PEjjIcRwho05VMbMWMH/RmRmUfzKJE&#10;JIOOuSlP5ek6X1Uw5CaUzIQDMIimG6MKMV9s07ycQGHkMACE8QVHEEEIdamaNEONO9ex2ywmHkIO&#10;asIaYSUx2jGGEYwTTxCCFFFp07bsk5MW1noO1pjDiEFJ2j3QVeY88YUYd4o54hRDwTR7jtZDxhRg&#10;QkXq3tcnIJJNqjL8btG2+rqJAMOQDJSF0TyIg5VIU+W0f/TJYim6NtwyNIjrsClIQtK0X7oyiGoz&#10;tHvvJlotGIJHo2D5ovAGE0woMFKuBvsbpsQtZf1cqHEVqMj2wSMhRqLD7D8XIjLiFFH/Gz70Gi6K&#10;XPOCNi68rT9LdKTBo0yg27DfG2WdhiTVufLoVpEjI+UEKdcSIcP4KkI1YxDWzNWRhHDKogenTUpu&#10;26w+wzbm8oD0YI3OrHcx+JUlbNUvRuzaroKvsGd4tNpoIXNAH5AmFLEGpMsyg3Hm3HY6alKUsOPk&#10;5s3Z1hW3kfisRnmtliEKVAvAxKEQUvhovUPiBZKBaoDrrpzHqPwS4XW22vJY/M9EREtppJ/c69HM&#10;HhaXL2FxHIWT1eHgcaEiQuIoTs03fkMTL7pxLPs5beDtCD+iKk4YHuMo5ZyBe0eWfBPCnJSNQUx7&#10;9iZ+2vdO9Poi9MXVNt131y0u8B40FtwJkSTMhq9LAku8lOAEwDh5Mzvt8n+k/KhCJqPchRlxfkXz&#10;plyk4XQb3RukfSi56si1mbrcxUuKNszo6DuWl+DeR2WFrm4d2RBBQkqNUF4Qll7m7pN/icUxsGI0&#10;nSdIWhCGdgdkLV4ngYHNiFDApaRHFVJc7Z0C9bc1oRcWJQ14AKbTP0GKWeWFcAPHFghgFhIe3UIz&#10;M80zKj0DDY31F/yprX1I7zOT7fbgU5pU+n1PvczRU0m6t2/+HfZRB6Gu21MW/h2iH0mow7ZuGJet&#10;iE5X3f+hNwi5m7dfdGcq/QHs673Xr2mOocWDMoiJ7bf/7G/bJMuJQ/6j+uSXeORMXMTGtUvF/TH0&#10;4xjsqNtiYdGghO4wqcYfHiaHyHmyXIp078Ngy0yvBHrdAkz08upzoy+4Zu2S3ffnLab3RyHqIk7U&#10;v85S1d7XSJKCh3PbtsP5FPmSkNnISNqnnzCG/6RayHT6ilYLu+HhXFDMY9IRjFuX55VkQqP0+/OY&#10;+CsmCimxcSrafrBTPBXBERmA/TkwWerM+9PhlJ6el3lNJ59Br5gUitGSkz6fOWwfIkXwDcCRfKhO&#10;Zl9ZIJLH2yIeICd1AQ2SjCsMyw2LLESKnoNlhaTdyawVzxrNpMIbICssLXeU47dSGcnhs5EAFZFG&#10;J5G3V8grIozj1TvB6f8wi0zYvyLBTSIpVA6UsvLEFBeeypZRzykB16FsOSwRfNBQsAMvAyvNYc34&#10;Q5KvoBULWMIoXFQsUGXCnwXooeincYeoOqiqWcBC+if2nXkbxxfVCXwLrSe13jRIV5NuxlukGmJI&#10;V6eWSCCTiWdb8v6jUEBeCUdH+TUGVKyIUBiJtprjjtIy1okOYIQnjy5E7za2CSMouGMTSgp7pSnk&#10;euWVWXmfnbGvA28YvMTF3QQFwEStjjr/j8FiYRHmjlwECgeHQpfniB64AemSlDJBtxmzDBMU6OQi&#10;WUme/eI0wEGHwiMlOU4hlpxhXSPLYSej6NAQDstwjlyAMEEmIAQRPId6WkJo9NMQnpLu6ZckjxUm&#10;8lK0ziCbJXtH0Imgxpx4in/6t19XRoVvoRfqiRemWKC9hapIG2fVbSEyfypmkchiDnvFzFUiuoYs&#10;mIgzpHEOGdI4hgzmKGcwdFbYueSlKL6+vt3/Q6fi8jw29SColH+HDdlmbPuSlxGLDPoxlglKFn+v&#10;R5kwrQMd5CfnpXcAzlEQgZ0iiFDK6AMqAM6WRkDb0sWXShADOi8Spd6ppmTnqjqaTrrM1mZpX2qI&#10;ABwumZSWpW+7Pi3+t9bduq0mLgEQgz3Jz7XrZ4MQVxos00j8eMC0Y35Nl5dQcXPb9s0Ip9Rl8i/0&#10;FM7LWWAYazuIOTGwRtK21lSZsj24wpqpA9IHpA9I7pq1GsoRHs0Ubu1KQEEo9z6DZYZ4SgGeo973&#10;rNYsrTtDAzqzp6ITTrZN8mgU7BZYnQXyGHhxRbjk11np3LLyEyKMWMS4LVOnStMUEhom5SERlacW&#10;gj9Kkj6gFR3MqMmYrh9FmCbd/Tf2hk1/QMkFd36PufALYmiGMFhF9N1VaiLJ3zLRvWTJHsUbnQDF&#10;m8bDfTDGRl9IwGnpkfv2PDHrlVUq2y2DqZFk8M37Hs8nSrFMhGU0jkX9nGsiRGQTtPUhb7IQmlg2&#10;dSz3YcYc7+INbxZWwWE8AHUsLOJg1O2QoMnNsEU4iEQWQMiZrEOGrkGGQYhA0NIC2WxjUbPQ3uGe&#10;6FRK6+gssh6YrJNeghjyhBFsSPzrRegCysBUAUsIkCXhK+eZYeuROPXLFl5PFQApeIVC5ShRGdli&#10;MvUi4gk8kYScVIJPKQg2KIEhslLSXjOwhOcIANgVnUAMX2YK0gkqhQhiyhCGDOSEYT/YF1jMIQsq&#10;IJ00MGtwLLTA0s9TQCMGU8FdadPf3xiAAOUHFzhiBS8gd0EENkBJE+FWDoCgIYK1IJJJLJKIKAkU&#10;VkEKSoBJIooosoSGUQxoWm1FuYn9Iij4FimeP4h+xkof4nyLyeeSftJH248kT2fNBAMsX2R4nTLk&#10;xNhPW3JkvUTfhxAlbdJf/lIONPLXemNBAcaomaz/ZW72jgg+BLoY9S/B2CB4DSGKN8RwQmQ8wogF&#10;guDXcXoE/2U4mX/t8bGwmJFPSwrdP+NixydEILjT0T7Xouh9Zo9lgxIhn6eDE+Lj6HN/TLUn+HBC&#10;YmEAjIenTV3BOT5cX7bhK46rKxeXg568b/eVGh+SCqN4guRthVyMg26OUzGOIwH0YdnYowIFbMda&#10;DXF589h5pwgHsVHwqlXsPTN0lRC5ebKYIJGIEFZjOgoEBTHFDBXaLKDBAh6EyDjYH/7+m5DXVaJ8&#10;sIJkF/IRgyMLj/xZye/vt7z9R+D0cpMuI3SZ7skJQZcIRAhBCwwiRW1oYQTlFSBIKeGGrONDX0cU&#10;47J1pU4Uwl/licpDNKpVBxjdTptD2ORT5foFH3LmVrbvVHJAgKqA2QyDncU3WYRCMaflnib+khy0&#10;OONg1FgjVIz0Vzb/j1bcY3WlMYTxuhsrvPpY1fKRlyDplrbqvHotPdJgbP0eszrRqUrSVAjta9Y7&#10;89MZkghfmi2FkjyHyH1FuUhGTOXQ2IQtFJjKyisi8sEqVkTeKhpamC18BZPITiGICUwigSJmUSGU&#10;GUWCO5MBZThJe5HMAdVu3apZ9h2341FAHNqEhGEnQ9yBCclg7n3QbDaS9znnhDk5GJoaA3+7HwE6&#10;h/IvwYjHYq5zizg6UA7yYx4MBElBXPHchyDiB5MYdwYeBBnWXGGkBYJOKRsEUfhHFgpoA4lVsWYO&#10;0iKE19OY14IPr30HpEUzkBKkK/JrfxUUDLiyG6DFZHjnUwgNvc8QN4QEInfJHlQugbrGhcPMsqJ0&#10;tZMGwZ9h67vpIQJN4mDTWKhGFotwk1wsJBlwSGrlRDYAMxeZyokohQ0UEUpZIXFhPbCNGrQMtqKG&#10;slBWPTJRf0ZTvQ2JHArRSYqm+1dyGmTF5hJJhDZ7gbHIRp6KilFaW2lpEjX0RTZ6Wg3XMkwDF2Ea&#10;yVDyypupSSAC0FikJhFKADimMOoLxkSDILPG4WJ2RxMyMXAhF8SZNhKFtPP6HA48AxMIM4itWTFI&#10;YcKDBDfuse3W9kl1NqvK47str7CiY/gsHHIEAwJDgIJRKd1gT/cTnggMX2wQHFjYQRw8ECKUCC6C&#10;AogvCHCCqG3It1uS59oIbi9UfCBrCG7savobiwQiJgOs4SEUL2X3cTCDWhVhA8DAYto0JbmJcIZo&#10;9BCqCB3XbB2CIGXQQGCwQuil/yxYImX3g38UhaosSAC0SgTMTRKLNx/YF2hMBl3e2t9MTCD/hMRW&#10;zxllq/bPBBoWPhCpwgeTAmEwJDg/gGGRWttLzb7wRb/+CAkE0ejXcxUxvuX0EAk3BlOwzJnQIBjD&#10;osGoUh7oVni+/7IRX6UpO7/UHO1ptJzen09Iz+U0UiADPK+43GPq6UOyhCKeULwFlJCuLDjoedP/&#10;4LRkzK2ddCZVtTrpyQnrbgetuSm/asSu7r37Zt76UpTX9NEy7ALxaISfJ8aNcGuzmLHQhI3kkxLP&#10;V40/dMhCyDQ3ltpm68iwhCMY2y+hLWJbIaMfpuGfsFc6YSPWi2zObF56FoiNmZE0GkEiE7bMRdRF&#10;QK4Sohd9F/RnNtGIBGFNErM/dzGNXzVzZqwtd4yWt4HcHwQThgBAEEEgwwEgClg/MeENHwYdMAiE&#10;SScooa4lTvky6R9WSawAzLznw2JPvQIXShOMzbtCMaPE6H+7I92TSPyHXSaF7aj9bvbdb1iO5t1J&#10;P6SBxYqpVK41DypSRfAxc/wWLPlK8h0+gx/evECQBwJzY/0+kG91iIVMWEUCHnDJLucwUmbqGOf5&#10;rSQ7CEyqLOyiAmPeHyGDoQ2Q3w7SYAimPgpXdo+NfTZ3+iZ9AQNmU7RLs/7F9sfJBNVlHzNAucEr&#10;mDVqmz1P+petdBTLBYhCaIhyIgnR2v5BTPB4ud5MLEYSsdqia213mP7z23+vw3ROYSB0FgwyRu5z&#10;sa/NhtiBbq2gK/tkc2xrjb4pXoJkJC6ifroadiygiAr98FD8Js9P28Ze86Zk935FsFSyiuH5GhyW&#10;nW49LrYqItpRS5DY1RXh7JfIXcIskXT5/863hkbL0sv30CKwHlLA+/34sPh0P+LsAXKNlT574OFY&#10;0lQ2UbuKHoVGoD+TEqnsrWwPiUJGhLuVyCC+PmybPj8QhARv+zN8G32XizyFDKTpkdTZ8WaplA6h&#10;jghsr1kb3kqijJVpMw/Du3/vucyKZQhVIoyR+IuZioY4fPoqISZYQpJOxJPZlfZEiPicKp4D52mb&#10;DpIiwXlLzJaHFbB/crXeh2xu2jzT/oFVDxQyHGZRsidbKWZZcOVW0JbijRiNtNkz9DmXoJ3rKgCW&#10;93oSTfvv3WH/nOTN7Y1swMIhXaajcYnmF5ckei2WDUjm0oTdpRC4wYtsxkaqRwDwxbD91t0jXHgF&#10;0rayBTsZ/wqepUJTWjUjuWL1AXdsayWReDipC7eZmzDXRql7sgqmWmdoruz5nM9W2Y4NNaPRySTe&#10;JyymKUmvNRWwmnmp20CyzgWDrmR9fJ86OWXjZSZ8o7/VZUoVLKM188fj8P++ZQS46ad5j0u6vLa5&#10;AZshyYodwibu9eOR2bUtSDkmIjIAP1Z8lrTlllIWab8UJQoJt/T86JzI5k+Cni8EbQ1bTNtTTTMx&#10;jNBsST4A+HS+ch0OFTenqTgttMbOA2csSizYxtgLGpPsfSRpY+LIpEqd+rM5iE1wyahWDEQYj8RG&#10;4HP8k0EUxzvgD1+wBswuVCxqrkyLo+n4QssnIShHyzzbeAgtSpv9NCMHJ6Pn4Dgv4oAWJT2ec7XH&#10;JUMB54H6E2eqAngQtTN8AAABBJLAN8AkGBBMDkaDj22RpuW2iaeAaO0EBgY9Aakp4IxWm+EOgcBB&#10;GwGPBEg8D4MgKuGSA2xjGMQlKi4mgF4GzwGQ/5xyyPxQo/CqCHEaDLA5GO+M0lyo3duOY1HQBEAX&#10;GXmEn8sv9HyOiKiPmmg4QYcHU3D8GzEpml8LAyq9gCGnYzef92nHGYARAHEJGxANOK46wHLrrGtw&#10;scRW0p+dYUTMXSoEBmNADARwmiACBVIf3hokwBAMXActffrS1bA3QYYfSHQbGhsjUMEghIgwi69M&#10;AASAeaaBkSMqYQDrAUkwBGAAwQMGgABjEEk3KDHdmoOBGDACAAAAAAAHPEBAgLAYAABkwrYmg+wE&#10;CBNk0520hPTAdEOIbKwtdbEFRk6xIQmUYAAklU8CAEDAAAArQAAAAmMAAAggAAAKEYMAECEBsAYg&#10;wxgADCgDBjJorQSQD7K1DaAiAGAAEBCbQIBF1ms3jxgMARZE0FmVmDr2Axg8VPbvy8sUEGwElTkk&#10;AToJYkMuIYCMZAJg0Uhv6jwwBoBI/dwA3Iz6cBO0ANyoWB96MAftgce8AAAMGAysDIAGDgAbAC5g&#10;AEA/AASgcpsNlEUnq+7SaKCO5MWwBkSGV57aK3hnTEjMG33wqCTEeIA4MSAVLwD94A4Au5GjTTSg&#10;ZmAgDDajGDE6mtCo7A3KBt8kxnNjB4ef6e4ltWGgBst00BWNwUWD6GLgGQxHO/JiBiZH9zAfmMZE&#10;pZwbI3fmjb3PABgAIEAgYAFPRXkCbJiH2UUoR3cCGQGGtABHAGAAYAQEAGQdQ4KFwer3J70aPPJ1&#10;bVgCUMhiD1yY1nAlV/xeACOOGMEMQIkVY5mvJnO6MEYUHHnK225bfkSAt2LiYGMg1sO+7LZmSbDO&#10;HiOFgHXQnFcvCAAjeH5QSAADsFjPXMD7u+J0qhJ5iYDwAIELt5SMJLSPDa/GWiFzQXNDmAAGXaNZ&#10;ChwHoyIPDCV3OmKRkPx4iDzVpqZnPCkyAH5hrMn4qD7KF9WfskPswJzNhA8lHTe7XPqFE1REwUfj&#10;II8bIENaAEAIQIAABABI3UwoBCxygAgAiEMQNTsicbLiSqaCYS1x3Ub6BL8YOXUPwIDksniMAQIi&#10;5ZesBl0rkBXqQcI2DRqCms6EMfdkvvJU4AIIwGhMTX7aKtDArCKd9iiE04wEAAAAAAF48CSTQKie&#10;+HOEfc0LE3gYN7gdbBhzJorAOkBPBbpgMgZR1EHV7+xhwuVsiAlFlgHrJGVFqaGwaqZ1bCCfaT9t&#10;ZhgCAYgAEAACHwCwo2GRjUmAOWtiagwJSbrrwSqEAkCYgoMw8kr0IcaBOdIAABQ1jNVwCgCBoAbB&#10;AAADYAMAAYnTYAA5vGUEABWysEBwoAgYBmmhAIABsGAwLugBghKy4QAACBJgAhoIhAAkBG8sguRg&#10;KdMVwYLF5EthXQio5s4AwAAOMAAAAYwAAAAAAAA4AAAwCDA4CwrAAATBhgLgUBqXTgxB/TqAAALo&#10;KCbBVJAAAX85g0DADxqayYC2DYDBsfyKxBIPTt7GcarGAbEwSqSCf4ENg4G9q4XHZ2Kq9+KfMB04&#10;AKegMY9gxh0qw6vnN1JFJmzq67BMowWh0c7c0WRldyIMCEFnYADSGD7sI0DBgzvaicyor/vUqu61&#10;QREVxkTyGZhgSnlgQwTn5WK0oEwQWC0GRatHi3vAJCQdTALXkMIyMFTLByjxfWqcb74UhmNADZaK&#10;QGh0MAno3IAZWADZgZucAVAAvzFnabG9ednPwVi3bMSINh52sOOyhHD7bUcDIumLIeMZDqijC95s&#10;7LONmfLPjzm6sOr5pfi3MGhkkrKW9WBpElDk8IRghipUKUsnl8vkokhlajau/zhKXcYh/olxrBIl&#10;q/wf65ILGBPzPwRFoEW+oQEZuSQwPU0+qxLZ5zfDfYY9K+TRxgo4/YbCmCEcg5HONP0sSTGxIEFY&#10;kMcQRgAAhAUAGhoB0lEuj1JDAcG0KTLt527LREYJDBAwAEADABsQAU4AAAFAY0AAce7eYagajyyq&#10;qoq8wsUUHBS0qIgEAMABZQYAALAwAABAMQAAJBNdJIzCixFnSXORHTqBMhBgslUQDBgMMwECYMZh&#10;JUgCVEjjBAkghGMqQAeOY7jEJpgDEDZ6lN3NiDYMLAn8QLVZKDCs3WpTEEH5yGLDCIAkttniJBjZ&#10;FkPIj/xocWx7LcckKM4l1IQ8fsA18afrPQnwTmLL/U1FoBGtqbiYnGAwIsCGQACIR9s3kYeJc5Z8&#10;cAz+AaZbAZu7nqaHeweDIMABZuN4QFpgu4yrNzAdGMWB3TCMNCPJi+JOfiBKsp+rI5xYKl/imR7X&#10;NDoMEt8xFo4YxgAIAAQmAAyKNVorIxK09DxpiBMBAAALgUG1INMUdLi1YNiRnASRFgxPrAqrOMAY&#10;0AMpyONoaM8cAADdTEgAGFW+wYAgYCAAYCGAAFBCAQAbCiKNofkqBVJhWRgCbCsKM6BgEY5xxlCo&#10;KTtpqRBVIEwDoR+WToiEIAAIDq1ouziIdoRmUqtCoGCPYfIFEMabQMGff0dtGDguG3BAA0MBgFAQ&#10;AAA7ZO1q0GxhD6pZ2JDAaArI22gQ3sAJXsBwqS3AHiGDYDDfHEjODjTgCBjBwToCAdxNG7amtZW9&#10;Ewab4WAwUacQEBgD/y1gNYIICQ2MWGgIAWFn9UVFpg8nEzezoA7QxsAAYNsAAaAJC80gQFbwEv3Q&#10;OUFBwdBoICoAh/lpmASGhANokulVCuvfV+MaRBlAporFLLahLeHw6jDkTgU6QSkfJFTQNAMAH17C&#10;hICwJ2nHaravVMCaLSiQQQTBgAADTEwAKADAAAD0IgYCNrG6DDxsAYAOOoAAAYAxADA6jZjdgXJ+&#10;ok8AMwIyQMMMYiEdCUxdktogqVSGtubeT0W0wYAT6gIajjuccJR+2SqFBKjdYxggjaTG0IDVFQEA&#10;UfEwGMAAAAAAAOGHQa7SaRooIBgMBsaDaAbVSzRoGfGDoxgAYYj9jKgSAGATYWCbAvkV0Yk5vSQD&#10;Bh/RjSQAdduNg0aNY6mBYJqBEiAx+Ax4CsrBNMQFb4mcTjPT8q+m0FakXMg88YEBkqoADBJ9jo6E&#10;kiQwAGJxNAEBgw7DIKAfP0DK2RSsCqsESjAqDQiTAUAPDMSaIdooxAJIgigYIABbHAPcBL8BTHYk&#10;egEYz/YtUvcTGADrIATkPB1GbTgdp0biZZ0AxhEi4ON1EpamQhARAtEBhgMYwJcr3TcYgCAyOIIc&#10;sigSxymxkfiWzravAVntVJA0Q10htIAb25SCOgwMs2ajYvD20CYHEEHUwAYeIIwYkEYgYAKWjF08&#10;G2RghzBc1HmDKgGMakTGDQAgKyRN0QiAkbhahiUIwQM9CHA5Ro6t5YAFAgJtc93YVLjGA2MGk9ob&#10;mxGqQYxAMOyIAABOiIdbSFcpkxBIRL4IIlXYA1GkN2FbQxsDIbQAMENsEAwBIGNgABnv4VQ+P161&#10;jfTwLMSBK8KQABkTQImickBkBtxMqPjA0yDt2QzAk20wYRNoRBVh+5kcVLuhoE+D4VvsGA0UATBA&#10;yCoDBAgbGwACcTiJvhl+AIZAMGJyZFenqq2mAUAAAECAGABhLGNjYFXQWZgkISY0DcCDtjtOk6NT&#10;dEQhiRGGNgnyDA4wiHQAVdGNsASarEkACVHcH1/K++XKCRSXmOMphnbPWQbLLbYDGQc4ARhIqKYU&#10;B2AhCrLTEVANoSBkNUgPQgerVQF26EH/MtA7ja3xqkbZx+AmIAK04WqcU4GWz6qPg4wiGASYSYgt&#10;siLicQzsgBVqYN3A5EoJSRQHgUAQwQJIKfImrIDQIEBkTIIggxJjAQAIMhDTECaQOIAA4TisiaGg&#10;U2EUCNgADaUYQpXDoRkoMFaEwomxMUC6xqBhABnQAYD6MQgQDBWzW5q/M7GkjEaFCYYapZaICokp&#10;G/JzDd5AFpMGzOGAPiAdQEDIAvxBQEseM2UDr0OlB2wukGYqMCQSaluQR/c2Qo9iIRxXAFMYHgQW&#10;dBLOMFfU5EldFfnWNGjTKkgxfcLddO5a7AE7obmrqwAXFj1q/YR4E4CgXb6X+IUrKnSLJl1ycFPx&#10;jiZ1A+yA+6hueAPSqTgAjD9cTdKTYpZ2t3y9wgyExBtQtHbbbBmmw6T3mRlmiE6JMJZHdCSl5geg&#10;nSaWIQhgAqgPKbShEsjFUcICJ+aAf/OcMfXDZciuoidmMokNLoNXOWYnAFbv2kO3VNPQhOG2oxIB&#10;UidoCN7jQXXzOcc96+T7uFgB3F/SpOUDnlmCVZb44QGgQM1qYSlBNAcheSSEW65pdt08wREZMYCA&#10;ZiZTQjBEAZ0goqWbI0YWCZroOwSYccgYAAIACnIEoAABAAgQwIEADeTrwmENL0wJgbL5ESpErKQp&#10;YiBMAKkjCqAakYQKCBGRmARrftBrLECBBXyVLrgqEDpCN2/1CUpkpDgzNgEQD4dnI3I0MyGSgAAA&#10;AAFKmhH0wikQfHhbwAjAAGVf66EQAA7GzsR5lURC6fX85GAhkZNAAAEQAF9CB4MpJQl1Qc4UGAAA&#10;jG5mAQAAACpKmSGoCF/OuECk4NPoHgiQgDGfakJIB2RB1MqaLCMGZGAhmUuwO4Aoxg2MbbAAQAy1&#10;IgxomqoA9xrArZ1WkgBABtOFW01FkNaUBNmHEToueyKYvQdArAcA6eqaYCAOPgRM7xsQSa0mljj4&#10;9OxHECiG02QhE4AwKetBZ3DatMTokwbTGMCocBMACQ8CaGCDJJELLIimdHVYIBggSaT4DOJFi3ja&#10;PjRWEQ6NMTSSSQm3k7EJtghTgVxoHmpIwKBnR8yBcMZtpIKGYlFC8KiRFIDS01AwGNbO0QiM4Cgb&#10;CsGNgBEDaEJgBEAgQASncTKptmAwaAJsHwEB9fytpqDpko1AgABggAQAAIAEgAAAAiAAAATABgAA&#10;AAAAAkMEIGAgYMAQFGAgAAUohACAX6oADASNJgAAlRgDBjwAgAAEWgGgBsNMBAhIAAwADAAYABQA&#10;DwADgAEwAOww2ARR24xquw5sAgACMhizi2bMYxXYhMY9oIF6H4LEIoJwNk4e/MAAoAHAAMABgAEA&#10;AaQAdggE6zUyLhr1BIG9MEx/W56eZjp9wAIAAAAACAB7fJ/amQA0iwCCv8jb0z4YjCOy4Zakz66b&#10;ELpFSi0WCsDvsCAAEABQtGDmIBmRlUAMcee17Rl5TUKELIBxJRveCWnVcmeiAjZkEy3VfgimDQPG&#10;vnOwYFobZi/5V5Rk0BAaQ3cD3ArrVYB/r49icOOQLZAqxmDJU1R5b4EW2c8TE0NO/6A04ibGheN7&#10;HDjlErANAAqqBXRoYMnJkxsQYCgwBK6fOltMYxmNu1gLgIwOCGNFpFT5Joa8BntUBsBorTBgA23U&#10;ACAjvGNcmAQSiBKGDrWcE+vbGAIb2RADJ/KKGAngMTAI+93Al2PzUaJop3COBRg0kADBoBtAAAWV&#10;cN0CJr0uMMMYAMGCKISEV4m/NQBos9BcKAEGIZKON0qIUAYq1IGCA1RCAACH+DKLDyCQQEwEA3GU&#10;DgNMGIbAAIhpNjbASBDjYmNeo4OlaIGmRo7K0jFRJoCbrcuCbQwAisqsbYDoAt2FPJjipK6oCQgB&#10;8AAMBolsKAwTpfxToN6RwdEA+1ooTlvbSABshpoRpgYOUbE6PJNW2oMIVqhpJz4//QCt9CSBACQU&#10;Q0Amrc72+czKqVVxAjYAAIGkE6IYxKz3FFKCQFyZClCz/FExk37ZM1VHYql8eqBiVZFGcD4KL5fR&#10;qUESd1eyKuqLRGxGBgNADIAmCAJUHBrqC2BBpgAMHGAAXcAAAAY0lKAAWgDAAOqDfGo9VkzkE0B9&#10;c+J33k3arOPv7qh4Ca/WAHwaq8gx0pNK1tpggAAEwBAAB4EbEAFJHBoAAAAAAAQAAABUkwAAOUQg&#10;AA8I89grBTVMjCOiBVxW4bjrCZIvTgH646xgABaY7IFVEF6bQ2AAAAACEAwAARpjAACEAAAABgAA&#10;ANAAAACBAAAAJgAAAJHGRsYG2bGIABoQJEkMajPJfALut24VDc8sPIWJB8tnAXFiJJAgQAAAAIAA&#10;AAGgAAAAQgAAAAAAAAAAAAAAAAAAAAAAABBIBALfcGDQCe70RDMns6jmVE5m5JVBtSLDnIeukSm/&#10;row6AAAAAAAAAAQAAAAAAAAAAAwAEEGwdDigAAAwAATAbAApncCGk7K0wAGXqsPVE1g5MvOHu4l3&#10;jQ6RQRY7q9CdHWKkJ6WbW5VEkNL90iU51nTB8EqITZAV5fQasCNuujjBYcAHhnEDQgGnnQxicWEC&#10;HtYxmBELu5sRlQWDgpdQBWJ4FjVcRpK51FqAryNloJgAQ2Ixi1YQAV7yKgusVD7xwwtA0GZCwJCS&#10;vOfC+QomO7MWrFAbOKVMPooWgdbRB2oTCTNpMSbR9MQGYMK6dua7A3zAQDT57KjBVehxDATs6DAB&#10;sEkLYeD8FRgCIhUQbbEgqhJgMrjTtZENaxNaoU2oPpExA0mgSZKYwCoArvqQNko0RKIbZagxdNyo&#10;+2ulcyXFwYCRTD20ABB9mfgPlvJEohRJ6WT1UD2iBkbGZklS4hOvnagYxNfjziEdKdIDjpgGQRhV&#10;rpsEA+3EoBhQ36NxEMTpwYwYzztAhCa4RbBIwft7CJpXfGMjbAMXr7GCkDbGIGHfFVpJuRqIBgmb&#10;pq6q8zOg4JJATC5AqDjTBjABdAwAoHYAEAAVglIAAkAAAmJgmAIGBKTYGgbtmhFEkcZIhNcY4rrt&#10;7AfWk5FjjGoqdxAVZAxRgsiDatAD95TpgASE5LUGs4BVkBhGejnpnJ/MU8z8i8F8AMqQ8ASsdYAT&#10;QSARJi9+sn1bECKO73FC2EfAVoci21nCbDsI6uJNeJ0itbgLiPbohVgRPN0YerlVCcdFNHkU1Ogd&#10;MbTIwAQymYJEWM6P8o1Z1KBmACYJMYxL2221tmyMuGH6mzIloQUnQmjHOA9Yy/LNFVn+bytkg2CM&#10;sBMCghNKCaB3Pm7BrZ5Fu0SQhLQaSUKBsav64sammLOcJKIAYZmBpJGSRtyBhC4Siwnc5Vb5QR8O&#10;jcjSZFqRJheUJvlAvanrEDmdEiqYCU2gosJtyQ1cr+hnlLe4r6ozXM//YROaFhtrGZARO0fHAgaV&#10;OIiRHZATkRP2OgkFDDeDmVbnurtNhMkksggoC7H0fBSSgoAHEPVEBCGx5J7VwEGscmMGDR+gyKRX&#10;j+C5GMABMGhkLDAbeQMYJAFYQAkVkkmAAYvwTZYLIGYk2lOSiFpAEStCaAoLIZAi9VRSMGkoAIKw&#10;bKBtCCygN4iAw9bm5r8jGmIRBCbxMWVXVXNdNIfjJH2BUWrrfx8AmDVVeI51QS3SibpbFxggMjEd&#10;Tx1sgEAgAxd4KRABiQCAwEgBiARaKIbYVsBIEAMbAQJADy7FCkbDzdPxqNgACYAMGAkIAAYAAwGD&#10;YAAAAwGAAMAAAAGFAYDAYMAAEDBiGAAMAYwEg8TQORIfqQFoNsBAwaBIABoA2spMhKRjIwTFY2wA&#10;YDASEQ2GAYCGIABgxgAAMBjAAAABAABAAK2wBhgA2AMIBQQAggGxAD7gYlsAGWA4NjJdgHRgEAAf&#10;jAOQ5h4ADfQCsCcZOADEEFCjisIBQttaPBGRmK4SHUpAfw8AmtAQrI0y1Ovv4mQf3AMJMImOjkIC&#10;kiEdF7ClfPN0AtrCJkkzSOLm/SLVgS0NGPRJWEg5GWAiIB0OV563cUBpdaGIY2ACNELI6qrs/snb&#10;6pAGgAKsDrbArQCAQBQqQNsAHlQUK0pyU2vYwDwhehSk+YCNolUZI6Un90DloABoJAAAUJ4wvGiK&#10;IHpVUKgB3YGxo15GwYkByqduV6AYEY2gmikEjAAAE0dCbiHCjQqq4YB42x8AGMEwoEw4NaRqcVQA&#10;QCMQgYYEwEAEYYZ0D5iv7diDgqkwNqD04JPpmWQS4vem32YJgggEpxdzmVGKfOItJYND1qTpcGlP&#10;ImMATBjk9BCsQbOPOwcERwTTSFltKGYGLpovMfJqBBUNjABAmAYGYADABCBjAGAJqgMGwBjBsAAS&#10;SYAwBCEwGIZhtpjYwEMQwBVDSboIGA2IAY2MQCEMAAYMAGwGgGxgxAAkGAkXgLjshEPwRCOA2HA4&#10;wzUGwSMCAZigDwAewAYiSWHgjACewUR4xwk3u40HEP2BiQgZtxBqAEVmY1aNSaZSZQ6P+BSjQB+s&#10;oebTwDwe2wNsBoAA1gAC0Zghh8G0JcPDPogkBfSfhsCApas9Mvq2UiAAAQAeRQxlNgw7wLYEHZkX&#10;xjnfgwn24T27kkICBB+kGrsdeMzwwfNCQWpvUjIzuZRCizWYcsUDh3iZ/Y1wD5FC0CGw4t6EiiUZ&#10;/aTFyQUdULBGPztyiQAJIXGJJjBUiROhwnt+Hzth94/bQ70xOXajcHUixbJHzENCE1HpQKmFnVG7&#10;hkRoQlNklxX7yxCImKNL7KC2tTXQJICAoIxKKzTRasW0oAQUMAQoGwRk01DE7az9aMCBNEDYSS1W&#10;0aYySsY7iTdB/Nr4LRM2UKaPC4UqNZMxcmOLoDRRJbRpgAgEDHwEBAoADAGDAAgFhA2DxERO3M8+&#10;ImwxYuOxZsn2oWoGqNpYDRJm2dsmHU8OItp449vlXGvdbFohANhOo8cT4CGKvYmA0MCoAAByQg2h&#10;gDTGDATABgACAZg3eCMf1GI/zfiHhdn2LYATqoCMVRSc/4xsEgAESTaCQ2xt2t7ERjBAgJj+i36d&#10;RQFpggUEyHb1VgAMAAYLLIH7LjCtKg2AAAgAQDGwABAg4AAgAGxtgAIM0QEMbAGIAAGsQIEyjYgG&#10;MCoYADBAIAAGIYAAwYFAEISAAQAGMAEADY4wmVEQSDLMBGkQMMAjBjbEBp2DDKZh7+UawEDQzsYO&#10;G9K3p8IKF7ANydwMrG7xOCtvIfTV22nYiooSn5w0SRlY2S4oPMqPXoxOXUxBmQCCSDfwSgIjAcFL&#10;pndQLY4xzl9gZfPAhdAanASgBuUpwXTDbpDVf2YaGYnEVy5q+MtRUGkGEeiDphhiYTWuqCsPEuv4&#10;ureIwx35Y9pApygxMZZ8TmTrt/TsUUkAAdtZ2gOQGFeLIBIazAAiRIBPAVYQLZ+XGkZjrXiV0ETu&#10;FUSpG7lSaZiIfH7KlOSEF2Kn3MoVuCS0gGGYR6gc4qaSxwj9TlcWNjYskSCgDrikxNEGAOoFcx9F&#10;2KnGbhOC+umWpSeTiuCKRP2X2prIdKJ5zq2/8FAEmFB9Eis8A1XsQAf2BK74V8OLiKUbw+fpmxyQ&#10;kDQt7pTnrLSoDArDfVitMV6JJOGpP8pCOFf14cPmhtg1NiACSKJFCy9kvXwUMIUDQd9znSqbQ6ZO&#10;eqKIsRJVDZJ/U1FGYAb0cBAA0po7/bh+sEQSBCYAAAAAAAAAAAAAAAAAAAEvxQJJ2/hE/IoAAAAC&#10;yGy/FYAAAAAAAAAAAAAAAAAAAAAAAABBHFm1gAAAwA0v14jCdBdyEQRcywIvAAYAwNoeuAYkmmkk&#10;DAYIEAhALxhjB3INiGwEAAAAARBWZAwAAYIAABgADAVWMLGvGmJpgABEON3lvuUgTgDLNAbwqQRl&#10;xY3zm1R8ibR0SwDqFA5fYGAzLdgykxOAcBwSAQKAQQBKQna3Z47Es322Hp5Bt//hMiCmisMRDHOc&#10;hzEjBBI4AsMyIGBwRk4AAAAAAAAAAAwADAAAAAAAYAAAAAAQAAAAAEAgAAAAZOxW/tmdQ6HROHmJ&#10;qJYDMCAIjmU8xU+m3lmrrdpwgsLRpUYiflzVnjmahdu6MqnEs3LBM+8THAR4cUXCHNrRfKiJT0cq&#10;iD9w4p3AxgAAAAAAIGE2diZpMxC/qrAAAAAAAAAAAEAAAAAAAAEhGWs1UY9EoUFQigmsxILqLS6M&#10;AQAAAAwAAAyGAAAEBgAAB8fqaIxMBACAZ3+i5YgADBgAVahGZOgAAAAIkkANgKiAAAAo2MTOfdFY&#10;OVRxg3zLteEZYlGuNNeNEkTJo2hoAPFFr0hNmOZHNgwAAEAJpFDDIMBjABBPOOvW02G2KNI3gCAQ&#10;A405yyjTmOM8Q0MWR0BbNX/bgTohgsJiAShyypa1J6xkoCEZUnbLUfAVrV3IVclL2j9jYHAvADYF&#10;DYYUkYGAQQwAAAGhAkgBPw4RooDAAABX0tmyAoBAMyIe8AMRCFGxm6L7TsNhxJ6jBAMaAnGX0hse&#10;8X2vRNKoIaExMAAQAIABAMAAAAABAAAgAQAIYIQgAAUGiNANUc6caEJOCqaBAAAC/Sdb0WIEAAgA&#10;WkCSo5NDhw0IViICEpunxuwMb2ag0BgAAAAwAAAAYAAAABgAAAFgCOgBAAEYABgAAAAwAAAArnt9&#10;BKqNeS+VFjlbanxj/NUFvkEMRnXB87btn3QMEwmuQAK3CJloeqe+QoVYoqgIxKk6/xDZJD94SyCO&#10;BAmBc/RzlkaLCTU0Xz0MYhFS/PVpMlOniDWwEhRUov5do+SLwxnZRgA4oyakCGQU1FocFbOkNE0h&#10;5JmEANIRJilqdqSDjWsNjsqWU8mH0CWHktyb1/auJjeyaJCTY9ExI4DIGEsYyv6Nuc6KaGmWv5nt&#10;TuWHQ6JIKhBNFpEMIk1QpEACKQHRCgAwISDPCQWDVgUBrYouDZSMqADIBAQAOiNhlWEugKQBgEAA&#10;YAMwiAxgSACA8yFEBJgADIgDqGUAAIoBAAjACnYU4UCtGxUPBFLGDQ5o4pCmTpwzcQQzFUIDOU+A&#10;AFbkgjYB0lLIpABABQYAAIzqmZGxNEQjHmQIAsGENQJVjIQ5AkCBRgBa6AKQABMBjELdG+mDANJK&#10;nUQNmC2TwRQKOQRVvcuMDQ4iCMgAQAIwAAASIQ9gdsDAFoB5EbgEAYABAHgBRCTEkADMFUDAwjVb&#10;RBgxPMdAwBLTMCseVrYAiAkyDEgQbLoAQIyFVRNAPVRjM2IBJUQCY2MQDBsSAYBqhsEAA40JppZh&#10;4mwbBAVMzbYGx7BNJ5WYhhCax9BXkeq2mZALoVg2ruahsSDpD8o14HGjMnSLRkddsVkKHnI0S14Q&#10;Jj5xFva8a1Gq4EFHAcipXjQGRJbAtQEmgQMAAGyQxoeBBBtgIBBDYwMAGq8HwIzAGmRlHCEo4ZEz&#10;ypoHblYwSACkISYhKAAwGCYDGgqAeqHaUCsxKIBjVYxiiS6giIGA0AAAAAFBAMAyKqGhqsOGWXAu&#10;dAQhgXNNMQDYmopv6JmgACaTiuNtH/WGyS6EbBErSg8Vp+CuA7i1RoQiraBABNcSOBeVxQUOfVpj&#10;QMQjPHPGmM1g4ZmWlOXrRJUCYGp4/egvBcT+NJ6NT8JBRsCXJVCjdR6C2GPd5HHovfvyVP5QAr4/&#10;Q5Q+SXNRBUTjyL9sEpkE1UFQ8lqCb1ELrrXtCz9EzyLTjT5MGgYNookY2EGgoCAQCA5aFXoMgOl0&#10;kHxYKxJ70iKlsY1kSYqlBoUmoLHZqgAR+k4Qdbq3/8AD6Rq3Uip6pE23AUiUBIEgAGAB5eDOykOs&#10;eJkBLyn4Ud2AAAAAAAAAAAAAAAAAAAAVI0dHKybtZutF2pyBcIiouxu3sOFhZMIFc0lCTFdfU8L8&#10;/bVtUDyEptnIAUzbUxiEM9Bx9aYl1r9pyQ/Rm/SMHF1d3sTCsw+q77EyBi/C31dqrTAcnNC5DO9N&#10;EATmcAw4A0rwpIOay3xXftQpXDolMOimalW+4B5IQhhVIIOoIvpsnhWWJo6AwCMBmAktfeZYBkkG&#10;A5mSEZ6lJwS/r7rk5At9xmmHFMhsd28A/8NyMgQJnJXXqmqD2+AoMwYVkKga+mQ0AMoKMAAAAQm/&#10;YOC9QgYHWgQvIAMIrc1ns/Mhj81pCtIuPhTLEAJZAiJKpy7hVJRaAmV2hxUDjk16iksYt1h5OkNJ&#10;sB16dINGUa6cUSxwuxRHpfloqlnsw1GDkyhIcwBPSt0SjeDdggGQ9YB/WppepGImtJrUmFbgJJ0C&#10;wJIVMpADJFAE7xPF+n62qnGfjCTLUoajwKz8STrtIsgRNW6mi2/hNWXQfuzbjIkOQI8VYSU6SbQ8&#10;TH7lThduoYzK1MuLEk2HopioCzMAlQUYiptJG0xDQxkiouk0dOQRIszCC66HS6okBfoXdwDDiGHF&#10;Fm/boSkofBli8lkl9+UJ8uHn0JCxbTMMEmpiUhQzyLa9UNsz8GnLoi9qICaRRsU9MC6vdqVN74lc&#10;40lb8iSLlP5XEm2ji+JFM94kqnHpxpOjUhIuVQiXNVnCHhaeMQLgCVkPBA+xApxby4igiVIITcqL&#10;epaP11jWeZjI1cWTh0SsqRcBVSY0pmDUiENoILhS9TOK76XdtrVCTw7w4+tP/Rpl4ApUO6/wZC5r&#10;7JJEvNoB91SNHPtQedD0mXcUoaQUtDEjbaIMwjDvWYlPLZJvZTnVfXjoQAAAAQo6EkgG+B8eBpIy&#10;3xBtJAgAAAAGAAAAAAAAADAAAAI1J4/9u2PlkqFd78QxgEAAAAAAAQAMAAAHw40iXFoIrfHfbLnw&#10;z2DYCAAYMAAACOztmcwfsHLcRkArBlgACAYHyPiYf5DgBJCEfw7c4U7HQRMH+xRfBu2Ckz/Z2DqZ&#10;JRMURDzbS0SJG+zhRDjMNGjfEQaLCw//A/kpLzalDTHj/yzA33XwxRsguLC8glcgwgQ8KFCwuIwk&#10;ULCwrJoUbb36DeAxeRHpVgHyAAdkgaRAKtiYTWq8rmMaLup6ygADaDaNrjQFaGKKHqPYjgsDAjqY&#10;7cxTmbgAJ5AA/EpiremmClFXLLLklvQPwo6CQbWeXBjAJvZwMeVVcqVB8stuZoLM4F+QqqOQxtMN&#10;KWLNUApZBilAm4rSUiEXO348mae7rGNCbKwWADfIDeta05HLGcr0F4KK4vhRiLEhHf7ZczX24xAG&#10;nDt1hqZr7RCZaXvBcvg4Xatbrb9e9IsKGlp9dbYcEkhsKFErUTx3WxwG0BWhvIQwwAerqQMxAqey&#10;I9EiaIEHJu4EgGBnLfQMQQ4lNOWVMkcG1cvsWQgRDUEv6DCw17tU8lka1Wt1KqWr56/MFBs9scpD&#10;Vip/w8lNKGhVPufzSTJ5KBSxwEjhwAAAsteWU0HsEoSBjBaiDZMDkcoCWnN2kRmQ21ze0shIxzk9&#10;QNlUmvUgd0kyiLDMDptuLOdEy1Z5qTeoHozyVo1SMSImzPH13XLahS4AUuULkI6VXySLdNrqRVLS&#10;RHdBxlqbAifpdLap2C8yx9OU5kGnQqdr2SsUhVLOSkEb8OdZkyTl5wJojhAAQ6auRUgMUrA5xZGV&#10;F88IeCEghAQkIRZgBxY+SL9auETvg81epWwTRBZ9mIQluRRCGSOTVhXOG15BLe+wwYOe6NoSYijJ&#10;ykSIxttGQfmqXMNiZdU4G37DVdJvxaqQLQERBAJhD8MAggOps1KYX5Fc4mB1QQWwsCC5+EQ+doLt&#10;1yymzqOCZ3wYTGQhDrW18bPn9asB9g418EUPe3tY7TLKYeLkN9hXNZmk6qQy22pZXQUk+W5FsfZ9&#10;ksmoqS37F2iKTUJIkoxFOyEj1BqxkeauRoJBgGD/JBGgYrdlAhPvkbPutfmb6CTghAb1rQ6TYQYZ&#10;Sv5wCQYoVgpQJJTr4SMeWriAbBY2vN8qowCEaL0tONeLLUVMP4mlWhFvKLBfZTbQqq2A6YlYxLuo&#10;rrYMO7xKGkUaOmAv0psLtGBzjKwQhMccyhnSEm4hLdz+ycoRiw6VTUWJGAxAByACAABSzFGKP9li&#10;U7pvM6sGzAa6QTJbALNGwxCB6BxggvNXUMMW9c22VTW8e/CxcfTVGsfd4lOpNk+iW31SV+8OXJKk&#10;s/GdRhSR1CSKxbo8ZEykVUSJVGirHX2qGGBnhqHwECpDlHZ2AnCDGYBDYgAKwYBKMWZxkLp4oBYc&#10;woq2J+AyPe4gxHE2zJ1JhHCRB8FBhNF8yXviPDjVDvkw/73GzrC6zZk50REFKKf6dJ8KQ8hwAUdt&#10;LAAZeEEvYGU5GCJIKSg2AU3oXCfJj6qBDeYyDU/SgyHERYRxbrfMaMvNdVVJwqV6s4oglqFEISBM&#10;72JZm6UnAp3v7L0hpPyPvr+phI1c39l7apvCf09zFtqgg0QicKDC5KngD9gLpcprGKlJbni9MzTv&#10;KSopJJMcdAU3vz5piB3AAA83kHc+HWbzv4in3F8VDFTibojPT7gPFsRbk/dWTtiDFwQONrtwdbtc&#10;ivuABYsAATaQcIACopYj5GEOergaRtAxebFHB8ZVc9NjRBctCeZuhAZ2jOuFs09lFlFhEOeJGWJs&#10;gZECcCQPXYVOhKPiZ0ClZEMclBSdb6Zd0PTExU26sDN4tOGeebGOT/n5NQUPsfkIwfdKl06ORjIq&#10;FmGD0G/7KMsymK8hoWVWiGFODwyZFMknWAGyacPqZDpr8eKUp6CzxhQ9S0A8okFGIKZmTECGp2OO&#10;zqxgBb4Al3Uf8l87VaLv4kVIkTDsbCb9xdjfhHf+8hcjHbOTFw6SQHJE0bIVZkaH9egXHPuVEaGX&#10;+GO9S7oGsJ2qJRZMy2xkDdtClgCvEgiyCS0MjexaphBS0EfIHbCI5BBictGbDjKT3RkJgDHaEPTN&#10;i56Nb6Uc/AnwgMsuBwMaDMhAMJp0jI/JDTFebFGYMpMOjjpBK4CJ3iE5nRWQzVOtFr6aQ4lFWQmd&#10;h7TBa6hQgClii5DFCEQMBcMIWTSDUIhg+MEcjHswF8oFjIHXVg10GJWTtZ0LVOtMdRKJnh9j4kmV&#10;DGogsNnmHGT2hoUtJYhSLRs6Qow3BCOprEH2maAARNK7fMXwgEL3f5xjH82CdcTAc5V0QzyDc4yE&#10;8Mm7Dgc1/KBi5FKkibYkvKUyZ0AAmY/UYuYKaZ+paHK8+3kNETjKjl8iu6vRjmJCbRH71g2myIoH&#10;uFjgA21hkehcQzJs7eMPTOZZLFaZ2tMZ1YjQIVUOJpiCmQToV9J6kenhFOlQN2gebCgWbB0rTY90&#10;gBAFPDDkQAARgAGLDCkCHqBiFRytbMp61FiKIDcDmEWLBMHFyE4whThCVJP+o3vSb//xdjENiIGJ&#10;2t1oJ0jrMqBuZe0sW8jkYr1F74dulprQCmYoXtFfgo6c+TlK55gS/PWaQkm8MgV84H0HiAmGAnUP&#10;VSn6CvZhEqedH6fw30Bh14ANwoOTzyfAAt2jvAHsnVxKoEoU1RQqg+O2pFWhT6ImpLDxmnVHtUdL&#10;bEojJWyYkkJUQ+nV3t7rj6h3cgFm6oL2BLOR6juPlRj3QuPU00f6jGzYEu5RlwBXtIqJMIRgLFDQ&#10;EAK4gAPCihyT0NF9+IYcnLD20vS1UaBENQRBxiF09GUacysHpWJM0EuHvf3IOkgQChik6FuUqm+Q&#10;Ac3+qu8QiaLnOA+CNRAHNa1WXJWX4ADlJhkG01LIfvMU2gBPsyn+AmkIFEn9CQySQBy2NESJE2Js&#10;QUyVeyfsr3VmnWh0RjJLwKXbuWeAXkkpF8re6jYksTRr4qjv+8gX9kqc0CURGxkVSx6ztGONPFil&#10;lqNCtzZjI40AQuSLXnnnl70rkHeyXohfMcOhMBwRyGBMoGCPcAA6eBY1VKJimpMCQE5yEUoEUoEI&#10;WZ0uCAFno9JzBDws/VH1pu2clAHXzDTSmfQTizKHg0LQgsgDWqKNSBtbWcgmcAiZBdCUd3WCG54Y&#10;okxyjhh+6XJOo6X1lUxSNdrCaZBBOgny6NO9yDL2ZUyXUdo2l0ZfaInuWHHeJZH7whsuV3lxDPd0&#10;kfpPKSKVD80RSgQgIEy69ukyrINOUNCUB5IZwSJK8SEYOVk0ESYNcRMoMXHGzVULjQRIJHGHOYTG&#10;AYo4Dr6wRQSmvKMQV8IDuycwu4+0X7LI6AyRBraVHjZslsofq/dPnkiLbmTD9sKMEEABEEBwAFGh&#10;6NCtJB6mgMs20GSMVaQXYMoOXLBe8Tp1CiliyG9qJ9J22K9Bkty1YBMrFtD0LM47Ng6uGdzFaDj5&#10;4j58ZRLdNJosGmOPtAYJXVqZP8gzpCs1A3eMxAyd1ZCZCWt1ubSLqfO+OhiaKVnfCSsVLrC6AWcG&#10;bgh4BMVSJ5hJbkUXzNI+65UMZhkC81ipxxN/K8PZkekmbAJ9NQ+XJL5Rj6VAYoqZp3QqZ9M4Ujsv&#10;/BOA0VHQR+pwZaiesuV/Az07SemUlBrxHhcSUUfV432J15suStY2B1jrJ1gycMIgDAA4QAUCABoA&#10;YCgAMCfRIYEO+KdQW+R7i4HM4MFzSFC8EITLYNBkCnr0NAEPaslsoKmbuJkpz09hG1oAqG/Qwywf&#10;Vfiq+ZBdCctQRVadfAZGp4Iyge3Hn7ww0rVvEAwbA8aVAq1J3GF7RP8EEf9bVYqJyRmGCcGuj4gL&#10;+RSJAJMdUACOUU/CXQiTWDK3p8pM+YYSEiGE0PNxdw5gK2lFrCZh3FEP/mgxEEbKvPhyBcrLcL2U&#10;ArzuQqWXoTTEhsk2AXwqaKB0YgzC/ShPSXW6StYVFrUurmwiB4OR+c525cSe4wg/lhU2AU3KGwiw&#10;VzgskAvnfDOOFwJEDbE/lL2YlsiAxSbjeIC4RygCXjhgEAhxDIaiBDNLRFLYuO7Bk3wjIW4xeL1Q&#10;2kRAIbQ+CHqlLfsaThgNQvmsk7w7xgBBKEiRcwE2leo4m10Z1JGy2mmDArto8i3NqwSldiDVoaFu&#10;n6CnxRgowphSSx9DacV0g2ZtupIGZ/WkGwikewMOGcMIQMVBCqlClPJXIMpAZLVNZAEgMiGCu09c&#10;AQUKLkVM2hxTHRoieTKZ0jRQaQqTpRp6k1MhIYZkuEJRQVsbE2KIJaCU5AASq+OUGGCDdaJ2XhVV&#10;8JLMTRlaOT0qgs4HTAdAgyn5dynTKs6CYm0aXV0JK2ZUWAnXrl+rHaFxhZq4BMlSwjKHCDPQoJIH&#10;QYDOCiZJAbZiBYuy5xew4aa/cKJzQE8MsDiQdKRQctYTLtrW6X0ShykMpk5LFn7NtBytEVNpQAIa&#10;Bgk/4/dbAyyTa6NMLI49xzrA6+cNVpvJoGCsIB0vZCEtfpkBpO5i1IXmw2Mc97GhfT51gtrKV5z1&#10;Z+kSvTRkmk5ubWtghRiZkxB/YQMtgCCOS2wwLcGLyB0Rc7XyZp6VEZmALI2WDg9R6x2FXQiDUDQE&#10;L6yfWiKiSaAM1IX1H4NCz3gK0Z+A0IM0Ob3RHave1H1fJi4ZMV9/ip1GWiundMMveChkbRHQZd8G&#10;KAJhFwfVwvIbfoxwi2Hq2AiWy6rGJrHdTe0i9KTCD74vdKW17Q/v4GaPURm8vCIYIhntx9jL87/J&#10;6pa0tc0c7yfARYtdKahaqimx6m8EB/U32UZPxN/cYkjfHOMY+AIs2UStMjrYIwOORG7riPOQdPAT&#10;AorymUAyRjTVccYOpFJGUWNHEHlgAVeK7pDo/xeihFBnooB++IjI5bdYqGBjPd2ACAoCtMDokFAA&#10;AAAAAQtOZ/+9eidE7CQ11ee8o26OpaN3dcQWHho0SLQSNGjSXI0XEiRJEihUB8UQovBQ0ZZTY0tP&#10;Rm0TNt94ANFGcxJW3bGEMPUx4kYkumyom3q4IjRYzRiDKLChiCT8qPzEOkJicRyRt6aJ3HDJkcKN&#10;wnTDjKIg9CY8OKj1o6dvDMX6eQh45YmzdQXlMikCs3zB3JABXmNmjJTlseTXbRJrk/COENQAZSEa&#10;0tD6xXPLyah5erZ/wwkSMQH9jbB6u7oUiGRNiiYaLGHJbMsB2TlIoVtYRRYUUlGo391zb/Ow9SWm&#10;b9iISlgGosFy3m3FZwkQjQEoSKz0JEKINxYW6GxzWin45LzJYbGomzZTwAQ1AaYeDMtDixnvcSgW&#10;AjEEFEFGyO87YScmR0KAEIrkEo0IEiNuXMFxfLSQsYpGtYvllMNy54LRZtktG+vhIx3lVP3wsSaN&#10;WmRJ6S6tj4AxJ6StrjxjScySQSUQiRpEkXQpeRLLyJeRIXIkTFkSJi8PdiGAkV7MbHJkpYSMYo0F&#10;jFhbN2uOr3SJDXVrdbrfFcluCK5JICm2WIkFeAJ9S5CR5kJ00Y5OkkJNcL0ScYjEpFmLr7We+sqV&#10;NWRLSClmCovDn4aFE6OYtIgluWMIHKnUN6k/1phREv8hmJowqRsKJJICKOgosTG0UTCWWHWLIqJJ&#10;hmJpgqRq2gBKJJICh0JsIVCcwhUIMsXhEcA0SCoxbgGp/d2sIaQRIYH3/8OEBoCDwHTQbZ63TX9f&#10;NIUEJK45aj51I8UzqW+dPvxTq//3NcIHAhMHp4JRCcHZ/f2sLiecMERUDSvsa+uJxjlm3gDj0eeH&#10;o0JB4eEvRk+6GMJbeF/DyNWgBU55AX/x5cgOjoIla7nxNqskgh6a4fCbh2IMkSp0q6uIQN3GEsR1&#10;5ssZJvZXbXPcWIhRFBdIQkTJmRHGjZCKIvKYIExhCGzx89Wc+bLGfFEWpyyXvHjQtVNZBxmMxvlp&#10;EXSRH36F3/eYjiRxzzEiihe7QaIN0ceeOjsh7fYYS/AyhEGCDTw/ZCLiS84ez6JmJq0SqQdM0EI0&#10;zkBAF1CIK8zmEOxGSQAhIIQpbRqw5qdNZIyKHo9yIIO9EkrxRFnK8B57Nm2vAGaigBmYBkdP2TgG&#10;QlXus5+0485gO4SinAAOTAHHXgVLUhqCx3yFiDJsTDQj1+0QAhYV8/cIRrkirQ8k1/G01siQWYC6&#10;NZEkZEkaRswSkgmRvDmMMZlkRjCNybZpq54t4v2+NO+RLZHvGXBOPGc9FV0kgNPCodXZJChNyE+P&#10;oxYTchejkFSRKGofbvLtZkgm1oJEpIJieHN0c3hr0jF2G16axxEpCXNJIS3ZFlkkNUNf4SZJAckj&#10;ITRE+FBddlcyzJ3oERyAklQIhQKPoTPxrjRG+N9EaBNCehmig8JMCgqOKrADgxpJCg3pJCTIiE1I&#10;bu0Y0jLiCHZSkPmzx04mQWtKJPJrEwZ8II/W6AatRPxvj4OE6LM7lme6R7uJk9k+8r+/32sP7cWq&#10;z7bUYuNKBaUwkYn/RaSCWykiCrxaNN/tm+6k0xoMfCAmUhMC1hdMTPExcb2/NkeMKH2K0RcLTJbS&#10;74qQ9zcdMhaPlie30kPcEXDa4maRatYkuK2qnMOX5QsSEiMy0WNDHYJ7DQsaZikF9VHo/87XhpHc&#10;Etupl7kFaZhWvYX4sG3gGs6AyZTEynSn3MXHTFRl6LURmatX6v/IreLEgEgODotb3C4gpMi4H5jX&#10;sX1njukAmFQRqWW+jSXPqSsIrOAKoDJ4VZfL/pkf8APW+KkQNfdlMak/hk3sccfJ7XIlYL0wyPX7&#10;QqURawUxSZCqcTEzyNnJgckwChkxyIIHFaBNUlZYCxcHi6xJSKNloSg5L3QU0NEecBqOeJAYiMiz&#10;mmZJsKaMxlPxmYtDttN9QWTbBkxh4UYvztNICJELYh1j11ovTqPjSxEZlZsXNt7qfv/zxONnIXAi&#10;M9OnCrS808S6Zo38Jr2zas5QUNyasyi+AMA/1EX+ascDAroYyf1xPS0X8o9cAAeIng0KiLCmAEfk&#10;pRlo0R4JswShGNyckg5BEb5C4RSbKoM6JUmkeq3Re6DARYl+WpMePKsIYFrWlKITMKeHj5+/71Ih&#10;MqebRolVZKZlQ/wr6AZeBSJH6RvkBoFZxMDg21M4uBGh6s2MkTWWmcwRSGs2fiiZ+9Y0UApjAeyC&#10;eyHI6BQVKQ57IdNHHRVQVOt1+o1sg1FSQTqeGt4a6urCpRobGoEaMNqmZJhM5xBlAIgEAFCiEEKA&#10;IAgjCr8zZr82ONtvQBQVBAJHSMBkITpEDdqdXNzKbukzbGmNqUYMvaSWQAt0qUn4OMpsy9yZ8tmr&#10;ESbZ4sILlN0ZQeWlBzcoxFgkEpGFu7o88RFvvbozChlvIYSymL/1XekE4w+n0V6MiLQKZmaaE2Pb&#10;/Ng9ePEy7YjkPwQriprXcx5zzyWcg3z9MNnf4xjnSixMl37LOxpvH74kNF6tnamEvEid2NEX7/HZ&#10;9ImdMWjPNl6ry+yZfQsN0zIS5FMq/YfELLqtXQby8BQ0tw/9sk1UrV/5n6M22eaiBla6UyUIrGQQ&#10;088yIbUjEgTMjE6Mhf3wUJFBrmZiWjKA8fMYhmf7u6BpISc5yABJRqVXbQN9wwAqwNEgAuxJEdhU&#10;yrwSj/CQoARopSYPf3WPyBOdCLQMMRCEJXXDTb/ZLCxLfNFN0Z2y2dSdtsKfRnaIkJQ94KDsLUzu&#10;mSWAReFM61tkKhYYi9OgrCA0MiCEJxeIeoUy2XTRbCU5f3HBmbH+Sd0SigDu8e79h97x7HMmG0uw&#10;kp9SIMSCJTJISlqU6HAObAnC2+lQTUoUMIpjTvgmVnbZ+kWSNb19doiqU510mpFOcuKWOJkiUa/k&#10;jZjZjQSkE6u6NbsjGRjDI8K3qUN8EWN2jJR50nNusdEQZU7KoUJy9wAOSJ1guaSQdZFUkveWHMQh&#10;FkHMyGsaYhCJxET/0RX/q1ORdM5ngtpGpPrhNGUa1a1nNjiZIlDVu1lNMvuYRMiFBsaZEJStGAE0&#10;Gq6U6P3HdtJREP0m+YLFv7ygTI3ECZPnLAY9AO/CqQU3CG//tsWo21bsmi8YVYAHe4gPcQr0LXED&#10;QXUpCcmWLN8xlkzk3Ni4DciLhpwpwT7IkTIKzVLSWMQRpPOIOPg47q5CzFaRlDYuLDWtx5utwTjz&#10;/kx/ZDylwuaWI1rSolX9a7vE/uqnH/1v+S4uEDeuHvtHV42VWU13JbtEWdrbrvectd5dphCCzEwj&#10;dEc0R+PHUJvbjdM2LhcFzohu0NTXDjkWBpIQjPdXd9k+9OzrXQhDIKAoiq2UTOVqGA6s7obIrOom&#10;1ROlLvWaofJk1Vt7osqWrv++MYocvdW2yLCs9873tRyFPO3zHr7Yi8HcdlPBVSO2AgwTccc7vwRI&#10;pc3XFZKJRSPbyNap+f3jvRHOoXlAWA6sqA4D5NtNcLkEkkCkcOWoiylwZskhvgCd8Lun9O49nQIf&#10;q8mgaZLnFmpb9/oZQ6xCnaGbHnQSS4w/z1qtY3S19k5eA5UW1GjE8PEpMJtBKYoKiCbCEbjpjGM+&#10;4mS8FHI9M081CRhIvmm7kGxzjVEPWiWfdep2WILkmmPNx2foMyWVJLwGxSl/ZpBCEoMJG+EQDYkA&#10;RFFCrYIUCoFkJ/wmShfdKSQwCIgs2uZds9YSHggsIguZyyLiD/CBemSpBHUOcB/MYTYCknqMI6jL&#10;gCeHymIWpH5BrB0X5DkKgx4flvcyarmFhfj0qSh6lNLckXRxPHNjCZXhPo8eMJlbjJGMjGV4ccxL&#10;iWRF/54qx2LTd3upKSiD8KKLS3hQXUjWIgaatSoQkfjBjTIhI0KikMQk1UAlIWpnrBVhA6wiaMrV&#10;utBLSAxCyjWo1u1nF59BUcRMyMhDHRmRKBxEzIbVhf8OP3smmWmSwpkmMOcUx9yZkKscBFmtX/Ci&#10;U9oMyIHEKOshwgcSJmkehFRbsmOhgF/WW36vtt6VXNa+TbbzSFT9HtkAkBZDoZO8mFAQKeUITyu8&#10;wgWd0R8EOHDh3V7bLRaBYEEB6+PO0ZYxp069hXwpkPF8Z6JToWmqK6teXm0X16Zibg0EfiYkJaEx&#10;bd0ZKfGJC1+NfJlMXN0qcZzUwgUNiRH9JLZQ+2LGfuvALcb0GJfUhtIVBdb0G5dwqsOfdyPN7FA0&#10;QgSPCmZ9zyiZS4bx33hJ2QDm8wpQ0IpUr/hDUJIpABHtVchdMyUsKhqilQqSJP5anWhc6gbwj6Ef&#10;3zDvCx4WivgehST0GbEpRBCkGSMhx2BeLlYANZ98UOOWJ+BCNfIGog/sBROkkDjESeMJKHfHT90B&#10;PUGVrTEsFEVOfXgCyQiae6kSJLCujrkBdslIjFJ+mgAHVD4gG0d8o7zQURMVTIsQR2eHjJwQ/Z2k&#10;echC5UJomjQsk2Eq4wEvAAhQHHMxUZBfrnOVPzAOc52ac1OwaBm4aTulJvcpO6IGEo8NG2VP4vOS&#10;uwjEalFjCMwN+5R2STivbaKkfNWHf4rzdc8LM+vK6Od9HxECrJchWZFi8HA0OCBSV8KW1MjkwspI&#10;RclVZ1Mnn56dSQ1hkcvGAmaWlQn3u4Ex6gJHHEwmWs+ZjOiyRpEJlrckjGRjJ+iFaCzMS7uJVSlk&#10;/0VWLoFYiAcghPZBOQQmP5AbhASI/8guSETlcAmpgbb0AnSKMtatWazGkSQFa1rdc9N7ZTfGU5AJ&#10;QtQoAhTAiACVBQoQBIM2AIgj85uKQh0DQdH4GYRBBicQ+WtLtL3M/Vco+1qYMmIOXDctNer0PvXF&#10;PL9O1RkHrGW3BHUnYfey6PaLRctU2L8tUt0IfbhNRqxFMiUefYSl2RICyixkS1HVtrBVRGIWEXeR&#10;zkQwHRKIRsyqIrIQuMwrtjJoQnW0dX3TKHv1Vi3kGaF4pREfUVVcissvQd4vd6BXx76wxWiIgeM1&#10;Mtb6ykkKhTC0i9DMQt3hE4ki+g3TVngOc/JYtTNniMmZGkwVY8JRKJIIivkAs+kgD3j+S0CmRSA1&#10;WFEO1oZsLN9DND8kAWEiQhUyLACVhOAXPtdIXwm3CAoj/fQK6SEYD3HnWMIN7R8rQIKFCIIDFQEJ&#10;IcqABl4QNurYLVlUGdwB0AYjJRWTJQGUK8hG/ARu+WQa9kWE69UWdl2Wj/iU5KXIFBOUpznUM6J0&#10;0bUNYZL2BWkCvDkhClDn9CXtr8JUdS43cKtUEIHztEhKkvMkhxgU5BXROQKC5mZo6mVgdM2OcBzl&#10;OXBftm3pvQOXPiJrLdtpCI8emIjJBURNE9NQO0jRib3PXrGQnaRoxTmkaMUpTn28luSRkjGW7Uj8&#10;SloTuExjFGRY9siokADlpIGggBCHhAW4xVkavdBy0kAZFiRkWJGliIbol2jHji5wQZ6oyIyWqXQk&#10;TE86somE3V46FCDPoaRZyCW78iMdCIjfsVQ9C+BqeAVdQU1lfeNFeyJAEsmSIR4VOlDjdSLtJtYB&#10;9O+l0GfAYyfkr3LImFsq70tX/73FznACaRlRmgwPsnnPs0o+BOO6MwQKJ/x/xezuLAjc3TVuMOfw&#10;4pCqLolVV+/3UW4UKJElVfjdEgsr0/UuTK0A0BWrWalDdD9zj9BggiN0B+4Ae2qHdXeiIsX5n5Dg&#10;gLf/apdDkUac03mNIC6cwlCz8ACFIPvkyisyRJMn1W6b3cQms6i9AhCKMvWD//9UMHbqjAWr/zNt&#10;4I34TjyFjMCl5vSWiM3ax8bBk0TJPQElolizhcl1c0UYkJwul39A8gChuIjlguliBrOACxUKFyMC&#10;RRkPfzrt9PMWlItQwCg6ixC/JWH/RfQVystTjSTWwiX4EEnIWkMQA68YREaXgZLkObTxJ2lg03zx&#10;Aomy8Q6y1zA+fZTwtrQgz8ybVna+UBL/IBS73kI9nBg60AWpwJAlIAHSQoTaWFQeDqODeAd2eChE&#10;Ejy6+Tr6yiREROQ2WIlSAD0FQQOoPDFBNXwungBF/oQi1yhoVOQPHvOqTKD1qUkbYCI1dyjQNhMy&#10;mAEeUqj+P1st1Erw234NGrkHXunZZ5IZUZ9vxOulJEpAsnozLLD+pvkD3hvL7yqbYvQmxGvBBWZH&#10;GKERuy+to0Y6hEIaBYi9WdxciBlBKugKXQTky18hMK1FUvq6NmQk/JiMoTpHhAU10ZLYfSRBTfm8&#10;ATcmJx/3iZ0Q+sN07sNOnUugMfg8jJJIm1eDQBlmL/t/eumZ9uECHhQ4ZuNKiQ4XFi0MG9yHD3iZ&#10;O/op6c8WJ+ouJvMhAE1wpzwHAkw0zm/HUEA9P/o0umW02yOrKKiVu3fERFhOk3GnWF2/aHs5MArA&#10;IHIP2YTCRcpm23sVekiYJs/+I2yP5FYHG0mZdeXTdgCMrMRon/ysiLDrM/HiMiCbZ5UXLfI7zcX2&#10;DO/s+6rcrHIbd30ohX1cWeWmwnDXfVni6xdfgcyIgDilLfAfpscIYXb9+GyEm+ijyWXhotj8Mi1i&#10;EiwtPhACdpo6iblDF/BqR4DJBPC0h4xTKE8JSHjEMvgnMyFzTi/aIklzSLVniIX3qCzLmnu2KXzS&#10;krCiWnSPdP//W1LdWoLzgsxmsKhWYrkD9+VyOTkv2B92UtQZFXWw7G4rVSicKJwaTGL82sQRoMmz&#10;IivwFrXmBnvQ+uv56XmQKyUxBCcyiAiX4fuhdT9AB+aKBgd1pYkWCkKEekaDAsLjCrRNZ6H4JflB&#10;dFBFdnKdCZxR6dqwEXnrEAFCocJ4biCQoGsBy3eZ7gzbORbAr45chaydD/IVvwAAgP9/XSviP+Sk&#10;HcTW6DJYfkBTMxpxS4QO6tN4Y8HjgyGkzSi9tpRKL88GU9pvnykqGm/Dk+Jf68VQJ5yqE85Qxp5S&#10;hjQDPOVRwp5ypD6Zl5mRGTboN40w5zyFc5CwjoCgyKBNIa2jLJR7ZZMpgIzMjYjXURr6SKMzcBkZ&#10;l9+5b+n2isfIYDo86fdccoypDx4xj7MvwROPmQsrPnlu3ZU+otPRK9Bd+yLfbRNQySETJ1oH1znI&#10;9ZKGFuRZNooVYJrWJjaYNMbBI7st4FAGJmE751Kk267+0VJNVQafmItEXfBm0dy1rDyP9AVCl8wg&#10;VyIVGTNvjZJlpYgy2ihKpYn4e6zYSfgSZk52FTb0Br5g6MZ7RJnkaKQhnXf2aO7thK1goLCmQkSe&#10;XiCZvEFTZRAktSp7Gg//0V9dYc0oABTEIS255ZCQsBe4nAh0LO39hDgMjCIDz8JbKvF4HQBXhH7F&#10;Ve0Zsc3mdQMUuSXaZZG9JKX/QcYiplTKjrkp8xGGkfdW/CB7bLp8cRJUCb/lRSQdv0tNVvQhPagk&#10;VAW7QtI8sBCzq0DtyUn4HKr4QM6zHbTODiFN4iOh9T3uj+yqzNISAtDEn0ZPfDvxsFRqgHMjKA8S&#10;RCxzjlTFOc53XU11NUz+BcEzja2uX1SPCVs6X32vef3q9QvO2eX4pYoDwCOiDIscAXGAI2HANcYA&#10;jjsTf8gLMAyLCACRJaJdx/4pZz7MPWYtU2++2+6S7rKri+0xsQQQuR1HYQ5A5mNYQh3Mh2EIdyKx&#10;rCEhUhUzLCoj7clEWkBY5kukWo1DUeRMJrG80oBGHfJM3o0Rs82Bc0yiNyTZEgkg2VbTtk6Alv/v&#10;Vw+VSYgquJpCdMADGsl6AH3iWspsABMvxC7lKoyTSffb7dbehGoygk2rqR2mKcLynDtFsBBBcmo4&#10;0Lk0hwz/61Hpm3OV8erq3foI/G05S2uf87lr6sdKknU5HUn1he2EpznbSAVWkO0IRb7lq0wE+hcI&#10;EfkgsHuhyMsRyh/u84PWMqpQjyswSLI8w0yQKXpalAmyFVIne7wBzgSCEGe0BgjRyHIJbxcgmzBv&#10;03S4syiaXh79XIpOKcqd0p/+u0Jf6/m3otEkowg1ryQZtHQkgqDCBVl2Gc2Xq9P6UiIWiOCVuHUJ&#10;TImBDKoLZjO61upyNV+u1qrai5cIH+SEVMMxMMyxSxaI3SfpwgPH3Ap5ezk2fQowTVCKCmb8TX2M&#10;sKYz7Jc3HISIyfn50J/eoJpL8K8WBlJSUsKmuMM6ok7Q+o6v0blSiIo+Tyg4p+dqRUrHGmSBiTUS&#10;n1isGA9hLZZd6gIzKZbi1J4VbgnZb4XTLcXsdwV7J9J+DKckcgfHKiE7tMRJQuImSONMork1HdYJ&#10;zC6yI3sHwgZoyw3LU+FbuarTMpZ6k8XgZbAxJEYGZ4BfAzNisfQMzwRSHKtUJZngYplFYTTE0P1W&#10;O2i1tJsAB83PMKyl3kG4+MKi1hzc/BPIykeobGcXZis1jJqFnG4USLJVoNAQbnotwQnt0olQyyV3&#10;U5Y/gXMt1oy3ClcX/Nu652UFNO7EvkPRZdf1jwnFPzoAyIQlhMqVOwkAZ8glUU3fB6VepS6a1dy2&#10;WTfalaWyumyVGVHwiUplKUpUnkyP8TQ+xPVKEEGRIXzue+446Erqn9ijtDkZIBYl8j1jKa1C2FWm&#10;Wwp5tiBsVkc9sKCUtARb3H6OFQI1y92R2Uhznf+FQAYNK25CobAZgCePCjInzQAQQPERBECCItlz&#10;AGhIBwoGhxVCVrQnFCSxSi0YPokBCsnnl0UmqLWnZiScIvgucWrcsuojR6V0NQ1Om5glRCTgk4HA&#10;tFu1Be7ExvLCA4KL0eBX7qROUEBlaNUvZYl3RJtGJJwnBdALzpZ534eGrMIjEggSyUyC4LGLtVtE&#10;yvh6TxjBD8TCDQ//5L9PGVhme3yB6pa2qjaRJEU84LnH+ey5TzJJNRM8nZeO14oGhkPOAG79KO76&#10;rIpmAHWj5Dc2csW5Hmt223NFFJB3BuB+Imp1b6G9x5FIR5nD5gXocSPMUU0zg8BnIMhixMT8xhfA&#10;uw0XJifq5GvyLbEiRIHvGPopOeLCQsJixGZ9h15xInv/iPYtO2U3wkPkvGv7L6rn6/9iZazTa5cH&#10;r7mjyFmdjL3ssa8356vhNjapUKWY61LuSCAuYIB9Qu0iEhPPvVPnWUCqLwYhbgW7pM2XCVRUypVo&#10;IcpkdxjWUhpTUlzK3Tk9lafOUcyZ3qDvzFyiExZ2nN9xi1WEXMRWHj/5BuRUg5TN/OgRASKKpvzT&#10;oDaWz22bHZ2Lb9S+4y9PynPm7lFasLogic9j9p7LzmrHAKG1RxRdFO2rWlbZtPX7e6t3SwiyAjOh&#10;BM2+ZvQfwDapYmlQG0uQzXhcalpEZOoE5UiIvbvoIZ5CLlpa6JgGWlKSzDA4tzzyAE4iJBImpW7s&#10;Luw8eHjwnG2ZIpiAFFA5IkG5WKGg1ZCYwlRqOxCmOYH82YS4D8goRtFpqCRdZZRjsSEwiAJV3GLV&#10;HVaTratcV0wJGxFAmMTo1OFNZbIqBb7iYpcdPointr56j9WH7CsWyI8X9ytvhqFFluiHkImswQPB&#10;k3el7R0HxHm4cNZty8XSnK4tBliadOEQm6SjYBhTXVaQTS5+gBpj9awHlgepACNIohQiWb1RZmdw&#10;OpIzkX59OAvHS72CAPHiie5p7Yn7PpY5bDwLLYimWm2XnMPSVYmchNOePk3O8wAGWwNLQlDaclgX&#10;FuYy3kn0KKNzqsxy3wfgtTTG6VQMIGogUsXFpntFowPon/CfIvRUBzwQQ7OIriYKII1qAjBHRq0W&#10;FWC0SHTsspyAULvTmGlAUizGg68PHYpi0n02gUhIhp11HWUMWARobHqy9ce+KRZM9a+uwhYWLmil&#10;oytuWrTG7ohC60jL/YmZxKEloOmWeTB7piTxOrnfp+q0c6xnC2mw8ErNZrRHp4iy0xzEwThBN50K&#10;Laua0o3SMvqY2BWZSNk7YBTCFIh/FREn0Sp9V9wNEH/WJ2zeeLubxFYUZ3cxtywu95aeDKsT4yAK&#10;D3ZMj62jlvvPFmisjoZ3tM9IGjW7ejkIVYjCFBpacpfbWsXkdgiSa8wFi7nzUsWKhr3W7IE8BGQI&#10;OFeeIgTbNpq1tK8fC8itUpXPCGgyxp8T0oTZxTN7pchhb5Z8fMbhf5Hh43TrJuk4XnF0L5v3zthI&#10;1rN72yDSNoeWz8fctyNcu9XgLL+1KQKYglBPyTCta1rWs3PGyiy4Xu5VUoktynjQGsi++P8R5GcT&#10;WwLWta1uvr26K3x93AkN6Y3ZYnScIhsEshO8mS0SMeqJp17GuSUMy/w8NfotHCbutvLHrEHLpmNL&#10;BH8Z/s3y9Etb7lWPDsaaZcSXFGS5e6pHHTsr+bkJhnufu3Kb4tCta1pS6NsIbAwxGgnzHUIyQOLL&#10;xBYpsU8WAmx5N16t0DGQ/JcL+AquSGZ4DhM7BiEiThPMFJyVquUrptYt97db16wV631ti3Jn23HV&#10;jAqnaHdjVBHDyG9CpO21VJgISU5SDI/Ntiq0EZAsPPSKZHKjViBQ/ivrfK4XEsCKWIuwQKWfApgR&#10;DxFLuCUQi0mVKcUXjOWsm5sjxQqTpcA3QHCVITWyLQQip+1xuMpG0qROwrHcci0Y87JSNwozFvQk&#10;UrlJoLCNYZlWQPJ0gZx2ooCnxhaWig461YOta8/o2dAcEIWEEqn22VbgsghFnshQs4KJHkRhE/Ij&#10;YbRCwWvJUMbOTtst6ESWPsyh+kjmlkVbGgAG2+hL9goDuDkE0ZSJ9OSwhjfKYTVQQXaGQNdDPIF5&#10;WIRmirVNdFosSEI2aC7QxCIFJxxgzMYMlCkRRiFCkRRiNN80FRUV4wpbk2SagOFcIYg0YQheLAk2&#10;kBSaSaBaexSPSJvQ8/5CckJyOeMnygoPIleR5liXC4HcaV2zoUI30n+Dp8oFrgvAGjHZbEF0W5Hr&#10;N0xExEaOeexBTqbweynGX1fxYydwxTgthjHb8BFMBwWwxjHBLDGMUXZ6A5sbAU3MbJ2foSQv5ZCE&#10;kX6Ywc7EZbgAE34iII0r/3Hw/0SbDhbCogDjsjLRuintFOKyNjOfNsVZEOQVQ4DKABprAw0mZCYB&#10;RS5oj14FGp5JsC1r4kzkpWsiBeCKTcP6IQi3I8hiLBYdykm3mRtasqwlN9CHLcNHrf+Jx0IUEech&#10;yqJ3/WE2hK1Nh8bUQQkINLcaRelK0pXhT2yw9SbLlBO5BcMmOUzkEEsT1nsi0s/fHXS0Di9qYsJF&#10;AKLUJWAp1OhPaKiLFLeii6KlelphEe2QgSEt3R2XGbZcENCcUISFwyh+LiDXwaluSWTP+4TJYDZA&#10;PFt0XwqZNaIKDYXU9AXk/ZGKG/u976EAREKokUyimtbuKYxW6QyCNnSM+Qg0uxcSDUtOJxLcA6HD&#10;B8aBfx4nGUzTY/aO7rduwg7ZUyZHywnj2mMceBxCjQS48QWEZGwRCNm7NZ+LwllhH8Vyk7LTVbYP&#10;4GlrWcE3pSwSTc/LHhODexwTLPPJGKUqWCW8VZTGBRjxR7fHj2mMY8S0hijyIk6v743XfP5Pdv1M&#10;igAJmUUygEQLzb6bQnz0fdPqb6ClPp27TYpPDs6bAla9KeSkijyyOpoizizPSBNzvmTktb+eQRvh&#10;YtUTeIACQGvy4QXaKXEKKhHQ8xlXgGJPbzoLSPCxsIEf2IjdSbXQn5dg49nCBGRUS6wGilnilNBF&#10;oRlp4cHlKEiIiPWVEkcRiFJJYOlEMcUgtZxcXDszQLmhsD+owWY6IgTBZjUIwlslqFjlR2DTHiMc&#10;ES3KlOyABoSxZHFQGaHSpu2/T6XSdhpClBwaIxhscoGPTCOF+mPkFxeKfUdE5S1a5HThaRUF8ZDv&#10;L8InK8AZBlzCWm6OWRR7BZaFI4kVxR4u/YXTJ8CA5aFNhImMUZWi/eIGgI6T5oACOu1BG0Fy0YPz&#10;CxvjE8c9jI6E8bFK0RNrEJ42LIoiD0zbcMjYZKrmPB+DYrNkRCdzJ8iITsZYxQuGKE9hHyLspgsY&#10;MkCvDj34G7SMtZt6O4d2RZeoJ0ietl68x723ckypMSGIdk+S0DNQkqatWSF7ScKzcEW7Xnuyhqbj&#10;Zb7ZSZoVTSEIJop+MOxJWy2W5WU2WJVdJ7K7lu2fZ9EUVTwIM4zq4MlgzTOEZLnFTOIcNFh1J8qK&#10;hTovCFUMlNYsISYqU4iLIYIgSRMyyohIRB1DkqrjNCICXBqhFkg0OMZMXBkUMohwoaJJLdafo8r1&#10;DSs/64tRDWKhkxUMhLy0+A6X8GA1mq50Oj+0HZYKKpnMmRIsHCGGDkLAVBucOFZMAmWVESFOCHkD&#10;LjPEOGUzmEHkaj3I4lhAEOOJAClERWIhDBphYORE6UgWMyODTCxQAUFBqrOOaxlZMkbLF3a16GVP&#10;HSkERSIvHVirX4ASHIJsAWExFc5VqUfw74oBzKwCyKamBHKAmFQ5zxCDoSncREcVD6YFvrrIiNDT&#10;WKk04hg8oREuAhqRwNYsGZTCxU33hWYHGA8yBBPLH+CHOUikA5SJIAI2Bcii0rmZYTiECZ8qBcxW&#10;PFYG8/Qju8uPm9towLbjhGQgBP7X6y2dCoFAIpOJ2jLOtZAIpIu2cqzGrUJL6LJOJVxpbCE6ZaXp&#10;FLgfVW50DMnJu4z9QGcVATaWtw33ETFhKURbguP2kkhHcHwBfEwaEkcoCmDg0yFd77v2DwOISJlq&#10;qU0MNvwUimI+MUjSlno88O0bZV2zfwYAIxetnsIN3CJCFynp8ur7L1JLBx9MJmslQDAG0zJ7fhDC&#10;H1z4XArkQuEuOeVIznTpSw2Pi4x+TGEnljBsAnKYPo4HuzYyJK/gIQAk4TqWbj4EFfABnBRlz+P8&#10;NdQAwiAObMIJh4qWymTGmfsL6w2CCLcuubbT4SVET0kTMoAu7B4LaN03JLQoGLY0wkpARd8QsET0&#10;ff0BtV1Xg0m6SA/f4vCv5kSeeGtfbdHXLvXaIkN2S/9ewPSkSW/imT48YcbTivvGIwybX147o/gY&#10;lTbs+rHvZF5rO12ezPu4B+h5cFtxugXMNudTMj3L+ophWwqMVmIOxTkE1ZzW9kJPfKDY2hBJtDuk&#10;FWxoB7VoCIUDSHCC34VNYkf6+kc2M/r5cdJinrGYdiILH8PL2ff9Uqa347gKyibp0wtvuiNhs0ET&#10;JBIokUJ+HoS+STXgOyDsodoGjLwHsqQ5SiIeREXn5dgLZ2iUbSK78og1TdEpKYuFmqBgLKdkNByR&#10;Jit85bDKyNvRDLVs1B18zZ9PQOW/o/kUqajFTHdIRoV1LaNE1LLN7GZX9LdOG1Zc1DQlH6sPHq6m&#10;3tECTrWtbpyqRFqqMrRd80I3sNw2WXixNZcabuEf+fajcOHjb52SL8Iio06lF5XWkakjvfj2KcuP&#10;nx3eTQ0TyXUaenrJ52NWiwh/Y8Y90EyZ52QDZcgDEBe8tAe1MRH6yUJTzf9pANKo4UUE2z5xVJPv&#10;gRoTVdCbpMqBHjlKdBiltnhE6DXFHBZ7FHXRXyZlWVs4F2RJtDIJDEH54IgipYQQphLfgGTS5Adq&#10;kzrwnXylsBWs6E5SjyyUvxG0M0g2VMitebD9gka2hkkhXdlwN0X0OnZg2DdQhRELGqnAOqbHrgyy&#10;LbcDztb//E7zE8tOJb2QDLACFPVSAOAwjArQwgNJAYiQGflQHMwgmigguMYmIcPJ78RadvmGMSMo&#10;TMOPUUNHYynRXm1pJd0eFKZGzR7Ksdhh+D9E6swAZKTNZxiMp8L0aK0c8pbkJkP3hUu9Uxc45CSM&#10;n3FI4ci2g8wZ+Hmo4c81HCJRzIkki7x/6chJWb6mEjumRZDBBzqgdYb0nBqlZku1t2s8OFXT0yp4&#10;/B2cUJEbtxtEjYkEkd1pt1+Z6ennscyhkLqCxYsgqz4VBqdGyT9hB0FxXszcbbaWpOraOt1s6Ngk&#10;CqOdByZR3RjEklDYil3Lb5YUpUJRIPuolv2vFGJ8FEddPNgG0q7WllY/mS5e5B5Clu3saqF0n9E5&#10;0o8nTZ0b+PxXY95Sc0F5Cn5IAgAPyAP+Vo+jOSjU/Cg/HH85rRiQEfPeGejslNWJAMW6Jvv3n5QO&#10;ZSxXHmcc1jxLzZjQHDMxyEajhMMghkDAYhWK0s5T6YSVSA/au616mFemb4LwLK4VCIt3FNa/ZTWB&#10;8iku7EEia7Z6jfKOmPRgjG7VIZRi4YUIiqUAAwo2JPYEK1pG6RCa6IqZIQXYp7RZaocyz0LuJ3f7&#10;1EXcQjnLVvlk+TFaPYDfhiGOfK5OMB1DPgAAAQwEx4NlMbmMigRUY/WaBZgHzQQQ23pWQdekcF6F&#10;4Wm8CIBgAADaGJSUAACwgcAOJxqXxZ35/0rmlQyTAhmKNn9CtBHYGe1ASJFBHysdUYXogOKyfSA1&#10;xKA2YtBBACw1EQX5+8rBVJXN/T2ILRC7FaVy6gBUzHOi8RCoYEugCzAcgDMgjBJBmIB0C0gSPCep&#10;rAcMGQCAAAbGBWchbM1GACdTQgN8Q6XUzUBMqokWChgd/ovAmbPOxwx7tz2Arvwf/25AedHa6pPe&#10;kzYM1gO/gd9/xgQZEmR7/8zoDrA/ZYBmZiOZiwGx9DYYGYYGYAMYAAH4y5togNq7QODgD9TQxCcO&#10;CiUaYEbmah4N6C1gDSX4e5mcwZDpKqIpCUDCzIotjeAAIICXCIjnRAiAAADMAAzAN/AADhSxbH3i&#10;vAmXoHFBGAcSMMp+/MGKrLsDFqoAEhgsQQb3eJ6hbBIayqawCKRcUNSaTige1wgv6PTBQ/WD7TQ5&#10;k4SdbGLZB5gxgTYzwgAVIAIEYAAAgEAADKGQJgDE0AAAw9C52AAAIBgMCBkJNjYCBoQAAmQAAAIM&#10;SQ2AKaBWp5McGMBgAmCiYmCGZql0mrSyyZUgOdDGNgKAJQbfBgxgIOMGxDABN4GCfAIkjpNRMvjj&#10;begG2oNtsAGAAAAJAMAAu4AAADjQAAAIOMEDoNpgAAA0NooCmITAABMvjNBrfbEx4ApmBAYItVxh&#10;9Zif0vAAYGAAYwACBQAMQAKwYGADzOMBxEiPwy7kAMAZwYwwQjxAYyB2NjJZiB8GjeARRlE0u61P&#10;NJN+Q8VZSRcJnA2XSm7PB//9+PKYdVKx/4ff3tmnwrxkAAYmDETBmADAgNgGN2iMAAG0DMHN+ZUZ&#10;ZwYh6FO4rnz/KKzZ0cGFKx85UqBAYkhJFeAFQwyYQGcXETmAAMszD2NwgQwAsMwfeAzyAZtgBgAA&#10;AAzABxEIGAAcYwYYBpO5JCGOtkEBiDIPg5WPpr+pJNZrfkrVNg7hrLCPcJA+C05mAETSesJNjrH8&#10;GUdbiX4Pc8B+7lTBZLbZdHgJUYFDdmo4wAAEAMAEBB4AYwAAAAQAAAAAAAAAAAAAAAAAAAAABgAA&#10;BAAAGAgCABMAAAAAAAAAGAAAAIAAADGmMRiEqXBedZnMbAgACpCAwoGeQMljxjIyUQMUwnDa1S1R&#10;+BvcYwMvHGFI8ed94QWBS7BFdYvmThGc25KvRWTvRc4/LsYAaNwsGCRiO35+aByMUk9wiL4QR4m6&#10;Sh5k2MRi2ShnmFs8ZI1tn3UpUlUMjsnBBW7u1sgLCUe7SY0NTeYAxgI3IvLraBoHx4QOXcTM/B4y&#10;j8HTI5PQMZtVK+wyNBmi5DlMdHEbcQi5kgWJC7UBJlYdjocCDGCCAfBvMIDSDBvo+BWAMqYmZgwr&#10;ExABUCQIYgY0BQdBU6hAAA0lKiOAAwBAAMBggaABgCSAGicM8egaGBGAmIm0/EJKUgPtATL8dyAp&#10;VCW5xOBBURHHapG1UbB3CnC8QLCQFAENDjEAIKFgJgAVlbBgMJq9BxCGkKAhAgASBAAAMaGkAAAI&#10;EhgMGAAJgwYAIAKDAWABQ1BgVAwYAAAMIBgADBiGgAKFQAIYgABAUMAGDABGobqlhgAt4gMYwIgA&#10;YHrEAmzclGlAFAASCMUWhSft9WfsEDV3SB+cz51fWOVlTMCWnDghJovSHaVyjwKJVRb7gxIZr64Q&#10;kYzE0gIAaBCBBbJo5/6wGUJQomxQkB1xsGdDwJgBAoEgEF2IBugBJYshILP1AEokjMOqDZQiYA2C&#10;YsMEDYwKIcAEWZjobYCBCzdlYCwAYCAABAAAGAQCAAAAAAAYCAAAGgQAAMGAAAMBgwAABAIAAAAE&#10;AgAABgIAAAAGAAwABgAAAAAAMBgAAAAAAAAAAAERAQF52WUAR/RuBirxMXmbAkNGcmHyR0qAEUeG&#10;wNmxJgNJ9gLJvGW70cQ96N+MJgAUHV7IABE5LlNBggqjYxpBaE7Ggj9/Jkzz8Fbp5HPM/sGPkLLI&#10;wFYIhqFh2IA/S4Rmg2WSIUAmTzEvkWblHBeCST1rUesRk+TREwPR5NE2OweDvwRUrY0Ae6QM4DeU&#10;AoMVgi0eywu+G4G5QFuWNxY3CfM4Fc2VvBAVBuY1rMDs4pEgsFqFQ9jGEt4/VweRxWCccAF4gAAy&#10;MaZaI4YMbgIwAxkIQygYAQAWwDA2YOAQDJf8OsbLABmDRVvxLLQpotddX5mEiQtCQJ0kkfnWNIhx&#10;Hq3TccXctRZvfkPC/wnVB8C6DEpFwQcJDnqyjL1hEdv65ZWo2zBXkCOMmxFQsM9jkjGhSdMo4ASh&#10;YxOp6s0AUAD44IwOB+QWUyIlzBIu0VN1gKQJ3mmZGn+tIAyL5UAk/msCo3aK96lncqh9Ch3DW5iR&#10;GskWxhaI7O6yYiE9ojJSPlPtVB7mIQBINMbrBLx+rjZo221F9jHdweKxVfABoGAygSOUcyKMeJPy&#10;nzBIAAwABAGf7I40yCQHkcNxaI6BdwFJWA/bVoCZ2iDaAIDdbdEAhKDBIHmOdcJwlQJHJAACAAAE&#10;AgEAAAAAAAwAAAYAAAAAACAAAGAAAAAAwAAAAYAAAAMAAAYAAAAAAAAAIAAAAAAAAAAAAAAAAAAA&#10;KDAAGAAAMAEzXpRzzUgBAgYIYCAAY2AACCFjEIEAXwQANAVrw7dbvlgAQmA4gK0gEnuABCMsKxsI&#10;BL0KRWCRVW5tehjGMBh4wMZBHt53HvDAMBZj8em4gz8PQZjgxhAJxIxooAIlESvm2dmvVUAwdRfN&#10;C8kAd+sgOhzdpkusgOkIueC+lP3oEWEcExzK5MWCmMHCv/MDHZvazN25qur0dDYIIURX6BI5VDEi&#10;IkTzA2DEcAj12V0oXgxsD3/ddHoAgDBsKnXhjEBjEMCEChWA8MUEmKCEIDqLACLAAgATAAPPTdGy&#10;xEGwOEjb8uN88BXgWwEIY3ZkOABbQqI2j3HkrMm2AQz+EpMGsLqVUkddazwIvMV+JGH18fvbobaF&#10;oPACTpRADK94qoomY46ZA3mU2tbTbAzTBgMAUyCaE4LBiJJCDoKVdoJVJRtyhWxA2ABqKBiBIRkh&#10;G0c8tg8SyzvqHaAgNDEG3x/ZAmRNdub8ErGH/1dWJleOoKKqQAUiRwWo6MBEKgOBNuM7ZXMGdptp&#10;SCPdEuAJCiq0qBTt2AfNPjsgAOdbBYPpIN19P67TF80ptY3gJIIB4OD0gckazDmahxsYgd3MTwiQ&#10;swoqdD9vQJhu/lCHQ0L6a0MlEEgAxNjaDZeVAe90EE6Wb4ragDEsIxCB6/roCHjpQAS/U1SdYz5m&#10;gG2wGG0LVg6ZjYCQsEdLhCukmFLVVxBAe6AaLEJg2wQBAsBimzHa2OzPoiMAYCAAAGAAAADAAAAB&#10;gAAAAAgAYAAAAA2AgGAAj8gCkAbGADDD/tyvENppxy9cjY6B81omlQiJYoawpFNknYACAEAVkoo2&#10;CcmkCabSVA6/0rf/rf2OsdZWJirA5mADAV0AQHWLRYECgMdSDRKJQABoQarG2Ext4OqqsotApxDA&#10;Mrg5/XXCr1qlgIm5fas/0eABSv56OWRdk+EjYaJKBDMdBIEpROo2AIByDAoDagjQYHgjKkCZwxIS&#10;OBR0AYxoGIGhCAAAGCtAO83OEpF9y/Bi2VDhKQbEMcBsNVRHg40uw0OVYNq6jUAaBSGZ1JhAU0FB&#10;mhiJJAAsWkgbBAuijGmmQAkEkAwaBMAChAoN5iAKCAEFCgQAAYDDIBAgGAAAcBAIAChAACAoaDoK&#10;AwGAAAUG2AA2baJEEdehiO9EH/HQQCCQKB43L82QFLQbKPdZPZWMxbAZ8oOXCNGjNVG1GolNtHCO&#10;DyB0DBAAAP2AMwqUewmHYoAAAAA0AAAAAgAAAYmAAADtsUJFwAYhkAeeTMOkYQgQ1tMAAGAAFAQg&#10;ABgAIAAbABgAMtSsYAD8mmT/nhGdj+HRqq9DFbVmQVYt3klsKBN2z1zze73oIjKr4XG9bzADlraP&#10;iOIyVWeKCuuv+qo0xNGj5CeiO9YOMbgMMTZTdh6mry1ticdTQQDMnlLOo5dTshUjIgSvOXcaaYMC&#10;T63BqoBgBn9dE5FHxg+12lmc2gixgEsWkGBFQZ4mT4qn7idKuhkUTONtfrbbSiqE3lCjTcCCe1TP&#10;cU393DLKKAAgGIEMAYDBk+EHYmw7GjTE07AAQDbQSKoSYNO3FLGkoLuzoZVKgiuCHVCBByMTxVx0&#10;gJIJJJBQNofsSACkOQAAAjXgwAPmqgEAFkYYWxCnbRCGIGGQQQwVhwISoEOFyuJkSBsEoDFKhdtD&#10;rV8bQamvYjRKEDAeDs2ELy3uzYWRpCbIjJoXo06ilTcZBJ6J0EehFaxqznyFWDEK4eokGAgAGXh9&#10;z52ALRgMb460kwBOYfDhrN+u8VUpOTIDAAPQGHBBiX9QYPjWqCqALHLFtoAqxIYgYCQpCgArBgNI&#10;Ybb8JoAAAABswEDGZDBjGDIaTIKpQQFQDABgAAAANFAAAcxDBQVgAAAEYATCQRCQgAYUeHk50Ndh&#10;0OXNvLlY+UBRM4TwNDRktbBgFAbAWJpjq2jzBVLhhMxBQBTAoFChMFhAJwscmVBCunjVwgaCMgfy&#10;aswAl15XQUNGAHAGuRjZpd5do1rYAiVIgmgnauBgarEWDAAH0xJplE8xhS40ziEDQAhDgAwBuj3R&#10;OhMQ1EAADXoDAiAP6Th92SI0CGCTGoIYCAeWZjItweDBkHXjuQbR2WrOjos0qCa8jDAV7dfi+BRw&#10;pfJYrPsoVlOugCacaaEhv3Bkk+HtEAdMo2kCYNgEEIHTanT/YE0pKQ1LVPfmRW21Ob20wMstSBwK&#10;0ZNxU4toVTq7IywY/J+ljaE4cAMRN0ACQTABAoFYA7cnVIAAmAmAAAAAADAAAAAAAAABAAAA2wjf&#10;WsgKAwIIXEidiSYAAJjAAAAAABoAAAYAAAAMYAAACyKz86d+riYVigHWSIwP5EkkgQdg7W2VO66r&#10;shECGjbo2ExJIgQ+bYUcOxynggyaIDYJmaSYwu+GdNYAJjImrAGwI4Dgdj5Iha/xiWJDkEA2RaI0&#10;yHKpjUGnqiJ24IuY4M8bW1lAywVMn4kNALgxsbYmqhJxcow2ACWhTa+dW4KNdlUEF4hVNNN5ZjLo&#10;Tjx+/t9lmJQgIhkAmKAukjRIQ223N6bOZ3O7S1ap35kfisb4wgqjpHMT4FU0xgJgghbl4UOLawgE&#10;gQ5jTGgJSVAgGAyRgCBWo/URBGqjKhoKNDEdQGiJBAwUQqEgbAIhQQxg8tOl5QZD8TAYMx9ZPHyq&#10;kHmRtSe+Zyj0gfX8mgIrepirjbuCaNIEkNdtnUA2WyAgwYAIUzgrzao3CELVpn6YAvpu8DkPG02h&#10;6IWEMTRERG9NQsbSJptjBaCE0DmbYK7ceBkXVaIhA0VqaFoOj4eMdoPoB8NA0QcP2QR8pRjJS0eB&#10;uzwinool3oAwABgAICgMABgAAAwaBAAAABA4ChQFBgANoOhJgkZg2IAAQAAAAIAYIAAATBAIGAAA&#10;CGwBgIATQJAAMACgFBhQGwAGXtcbK6AIV5eo4sVxOz6vpPoRTkWcM0MSInqMmOMeQsUqFljiT4RM&#10;jZEHEplQ6gBCGAAwIYDMBRot94vPWikZA/xADDIZmHsAIWGdgQIsbfWGSDAx/TeZO9bewwQAJab5&#10;zvBNEYtw1EsFKqnkdqe7YFdUfe9ReNrdY8qblG4xNNSjMeBLSDE6oQX1bQ5xlQhOAIGKB8uImm8c&#10;YaBSI7sG7RJUVtsgLQiFgUuryGNAPT2uUI3FQt0FATg1RE4DHAAGAYYwQAAOEIGAAAAAAAAGAAAA&#10;AAAAAAAAJuzpGLQwgUAgV3ZPGeHM/Sok2k70mnpK3WHPRBCquWIcAGAJ8SFTHEiEXiBgo62tKGd5&#10;mkhSenyUJpIwvLwtr4zZQ5W4kkpBAIFUXKBC4QgggYnKkwUlDF4iACq4rKxhCRECLqDYCCDQ5RWF&#10;ccSkJq++UTSpEpIh9/I7P4n4wVDUjqb1tgAhfAriRl1oP9NORIBIU3vVdBg7E2utx7OfnRa+YzIw&#10;1Q7GimwSVxzmkSSOdAf6qOgImALFMdaDrAT8ktSRkKebE06rM4YM+yYrrvHHaw0AgCbYaLKg6Apy&#10;YcoOL2VoDHvZoK2+FDNiwP9ghMaG/JDbHR64/+AzYGhqGamj8EUiZPoYjpqZ2pgbRmUc7WtRMIJY&#10;QJ8IOpqo8j0EEmkNALYQGIoqhMMAAAAABN4EBgAAAAAAIzIEgYLDAEAAgwCAAQAAA6JQHD6GxAGl&#10;g2NiACGMeYYFgYCAgcBBAYCAAwAAAAAEAAAcBMAYBAGBEysBggSQwAOgYgBgMBgAAAMaCxgbO5Cs&#10;O+pIwGAgAAAAYAAwAAAAAQCYAAAAsABhQAAAAoFQQABACAAAAGAAAMAAYADAAAAAAAAABoBAAAAC&#10;AAKAMEyUAGAwEgNtojEDLRo5UqlhYYL35I0cjZQ/i+OVBF3BBURoGjERJEglqmRUq04VUKvjVRIH&#10;hADZm8aBgAAAAAAAAAAAAAADAAAAAaC1pAIQIIYDCgKgiW5X98VQYAwEIAAQADABgAMQAAMAGAFO&#10;HGjHEVE40Gbsx6fp5Kr5aUQLttRptJpi1QitXVz4LL9mOwrdHao4yJLgQ2gcQ92NYcNg7ec0VP6C&#10;xaGxJIpzWO0l3WWuQtwAOCoh+IABgzSSRIEJNlmsLuBQ0k1hqUviaytMTXIJalbUJ5s5uvojYADo&#10;vru3I11cEnLMBiw0Akyxw4gnDZZiyY6p6lAKVwcD9ZAOHYRAdJ7ckNkElgBzAiB4VgFlOA1SsAEB&#10;BtAAADExMYACGhiGMQhLeKO4orAAgIAENN3ToJCAYAQNRMTqaBtCg4IHSCbGoJAIHaADlwQ2MGyS&#10;ld9QJpbjwdqisgaAWtQ4At43SOcEpGIL2sKWYBSj6sAqheoe4DPrqBEOhINDuPPhKtrrFplVWUVW&#10;08s6IQ1cAEECgH0pr9ZJJPHBBCnlHqNmIbKwQZQR5vUZAI4E2IJbEBgKFktghbEkM7fQQKui5gQl&#10;UUQFjbvZCAEBNiCABihjb9iAKQtyPRyHLBepwm0UDYHE2d52i2IQIG3ADFMoCwQTCgAAEBwNgBAU&#10;CABrHMIGxCCBQ39AupiNo8SA2ycp2CMKpBeEDJaKEJEShpQYAAAhAmAAAAAJh9c87D1tfJfoLZAI&#10;wbmuS3HRYZRkiSkkcLaQCLkpiTJiCxDSEgGAACZ0XPPGgGOAVAgQCNDb32pG0ynECiY6wlyPNpVg&#10;12g2242LHpCBghsYiBYixDQAQGAgVCAAdAwmAIWCZhORF1aRvQTj1RcWLAqm0ZzgqGrpWfsx42gj&#10;yqsWSQSRpEABQAAAAAGAwAEAAAADAQAAwiCAQAKAwbAbKgoLYAIBARAAAIAAAQAAAAAAAwAEAAAA&#10;DAYEAAAABgMGgYCYAAAAAHlM9O2D/iVOTiDvskHlPUMAgdLuYkkNBCA9xsCxAKXDia6L/vIKyIsq&#10;MBEDED4cBiGYS4EVTigOtbREsJfKBNW8IMYzodMQ6bsxWukxXAAQETPd3U+lAwFgQwfbcF+nU0qb&#10;Qk7ETDFF1YIbLwgEAmQtiPzzz8fSLklgrIRlXTkPI2mjqLnA23tT4bYIL10GAUJDKXCrQJ8wAC5S&#10;rRGIGRoMHSVc1wrgQ7XCF2AojoCZBrqNAEi7NbxwxgMNhiBnGYxQAYLBKATqFs3QpNmBQJTjVwB0&#10;kRNnax0JNBJ5AUJBsEO7VA6mDgIDATRVYBAYxAgABCO6QBgx0AAEALB4A2AIGBCCitXZk2AgYLYI&#10;JgoNgBwEAAILhwNgBQAAAYcGMTTDYip0nMMRWCAJwToBdoWXWxRBgSCAwfmXu4qPpaH8CAbAQANA&#10;iIwAAECoj1PbOyGEYURABqAYYUAT62NibLWH0HhKYg109qm2jE29WMQQyBAhEunVs1AAHQGAqNgj&#10;FM+o5mItojwQvNRaIybdPEDyAFRlmja0hxcs2IvoA+8vNowjTTDiEMgFAOiAoAwADIMDCACotB8g&#10;zzxaWLZ6RYVrOSg6ayQCCv8U45vINFDlGmXKqrSFHBMFu5lw2sRCWUBJGINzMAwQAI6CDAOQAZhA&#10;QMECABEFIg4AAAMAAAAAAwDBgwAAYIAAAAAAABNSloqXicHddBN81Ct6AAGYABAgwAAAAIiAIwcm&#10;ASEDI0rP0Wmk3KiBAEQMAEADMwCAAOjM1IAAwAAAFMGAAAAAAAACAAAAABgGAAAAAAACMAyAMDyA&#10;AAoAAwAAgABgAAAAACgAIKFAQCSaAAAAMAqAAMoAITBBgIkUQgAMZAAUBiAQBGEGAGBgQAAAAABg&#10;AUBgADAAoHAECCgIBgAIBAAmAmEAAzCMEAMAAgGEwgBwARDEDGGDCGAIAADAAMDAAACABACAAMM4&#10;MAAcfmFZwwFSByj3AYabyAAQZZkZpsEq0IWxeqbAWQ3Hiwh24BCYufjQOcAKHDMCAbTniRbvESwK&#10;ZVywehc6Ze5pwRtukofagThCLjzIBJ4FI9OWjIgCxLgERxFiNrRR2NLeuyrkKo6wjw81GLWNtQXZ&#10;o6J9xNjKNUbYIUoEEIzllmahzyY6ukflhGxEBRKgBBI4wbMwAQNjQJnDwFy59ZAyRokFQQAKAAAA&#10;DAgAAAwEAAAcb0AhSZI6BDA8YIOIRxA0nbqSdAgMGAgGAAwJhIIBQAAABIBsAOkNX3rHpAAsDqCJ&#10;EigCgq62o6Da0UiBoGxgCSYCKMoCYIABISYugajtazVSAYQCgNPaaEYoGBmkDQEAqBkepANaVE2V&#10;BQAACDAgmHQDYwbAEIBgiibeApiJ8b9JlZDAAIFn5Lf4QI0DEADAgRVprxUq7UQBAdhQA8eugu5/&#10;T/FMgCADYACokkAigdAGQQgEGwEAxANgAMABAEDBANAUAABgMAAAAABgAMAAYAAAwGADgBgwEJoI&#10;gAQagAPGwVAGA2gXEQBgwYAIKEafTSAfTuvgQAAHmYDAgFmADCAAlAG2QgChgaAGMxOBuSHhLsbH&#10;7s+c1e9ShJiyg9aZyAHY1RylmdhPpLwDmG7qzGl0q8kzJubFZAsZe6Y0LOYxABAMAMYwIAIYAAAx&#10;gIAAACEAGIAAAAAAAwACAAAAADvlYAAABPXnVkbRwHLmnniE9BNIQ5sBijMT6zABiT4/RpBDrtvk&#10;ORH29JOZRe2jsgGBAIzjAAAzQkk54wsXhwmtQBlxfZUJhAXPfVA0cwlSOE5zdDsQEHlBEjF9vAxK&#10;aI4jqLjJeKJ+0JnksFZ6QCwjC0+Q2OsRA+9/HKiMM7f3Be3P8bLSwwQDP0aYnA1RIE3CADABUSge&#10;IJUFKTbobAYYwAoC4wPADqviwwyiBi0MJTpHmgBt8HIagKiB4i7Mqbm3QAA2STO3QlR1RJBT6ogh&#10;MDg2M0ZwXKDWGsUbANBmIr6JIGNtsAABgAAAAwAAaAAAAGAAAAAAAAAAAAAABYVV2l6jRqH/tw1a&#10;No/2SiAGAnXTdzbxTwdbuqAMDAMAAEAAAwAAAAAoDAYAAAAMAAAYAAAAYDgAAAAAANBEHAYAAAAa&#10;R62HunAVG6YU76mz3zDID8fI2tLANonw0cYAMBKAjjBhqHkA/kjSurSUpjLeqdbYxyWoGQEMWClI&#10;KQriEqu3EQQDaAaYA2AwcAsnwg1FhaRB2/jKmIGA0tG/wSAihhpIK2i6DyZIRt7DCXkrcfRiFgKA&#10;wmAwrRoUnEFEVv43gMAKAKJIAgCAQKss7OXEmJMRQGeJT0owIoQezpCBAxgAQ2NABgQTuXWgaaE0&#10;JijGsAowOB0FAAYCAAAEAAAADAAAAAAAAABAQAAAAAABgwGAAAAAAAAAAAwAABAAAAAgAABAMCgA&#10;AAAAAAAAAAIBAAAAAAACok4LnWc2HvGDmImJrsmhZ87R2yzpqHUdL9THRgAOLeIwo+1nLUd7DR1J&#10;ug6FUlBF1DmySBVkhgCCiOFlBp4CKLTQVDZQaQGk4QgPMplsxIQiGE3nCbZk5JUW8A3bjRR2oyAI&#10;kO6yZcY2isBaDJgbYACOpBWtkB5Og6igrx8rBI0pqYdzpsLvKAIABDM7NwV2VEknDGHGxCYhAMGA&#10;hVBMkEg+gEsYoYwke3FFeiXstdg+t5WVAWadgPjaFBMAACQAAAGCVsGsS0k22PFEB27QEMAAAEAA&#10;AYBhRgmhjBiEyy5eIhnQmLWNpGS3UaPh2hak8KMelSoEZRdYbRQ0c/JCdQ/nSoqa9YAwB5IJbjEJ&#10;anRYKSOGJgMAR6oABF852txsh4ZFqQW59pQiIiDJCMOlI7qEIQGMOwTNGDgIEcaZVALM1CiSFNcC&#10;gKsk54mgBTgCEAFAS9VOvMK9htod/sqQhNLMjAAbDw+5EZD9beogaV/bQbTu9KlgwIlqAIQDkUCG&#10;MAUZEw6JqTYAMbDAiZUJwprRi9eKiBCACkQyrmnPbRAJgqDstZ4CTepNjBONoYCHW8akg9EvBtja&#10;QUEAADGgYEBgeHyCJRtmrYpQAUABwAGgAAAAAQAAAAAAAmyCUQIamMg0iplQ7z0QPKN7Rvt1ODGI&#10;AJM0fwv54lQRW6qIDRjSfxSERiTQEEpMEgICTUZitBTRoYCSQxRqAqAqwDATAawgiGJJdIHjono6&#10;BAJCY8GuRCD9J20mVEJOjJZStFYEJiT3MdQl7O1VVuFgMYqkJB1sBMX4SKwAa16l580QgBJIGOEi&#10;6SgZ6FIDANdtmmpvUwY2JtIYtCABpi2m5jaGxZ5dtNTTQgRY6BWFYXWVwD/VcG4NiBj0yNNAFjTQ&#10;1IB1gmjdOIWKYowliOyXBBQK0xt39DfcdSjCg2nQEAwdQgACgCFECYhJRiQ0IQEBAQLwYAAwEtvM&#10;CwXhFYZMERGBAQCQQYwA0hMbSFrDGkKtjLzJ1SyyMtCa0EpGmuXLQs4ivQojBWZNIL2G0yELcS0d&#10;dzgBf8HWhAcJOTHUBuWQSOWLLDYgUlqqWDNFj1erQRhwLkeiaC52yvgDsgADUEIlKBOgc7gDjg6A&#10;oO+52hotDByswEJT0AMEEwCQkRhUDSAGh0BgaDY6EGJjYhhMIGJACxo5A8A0MCQle3diS0CAAIGo&#10;NFmCCQSEgQUwgYwARAh4EYsXQqMbMHoUkQYxgFGA5CkCIqupFHjjbOlJa1Uwp/UzQiilolGyNv0B&#10;swsZ9v1DDAUEDGGDkER3ETB6G256hCUkgVgJogDmBi6XLaiKHOBIOiAhnJCBUos32yMShAKgYPIA&#10;sY4o2AFARGQW3yxTYACQUrGmCmoCEJ7Reu7AURJy7a0jgTYNE+QBhbTH2CkaRevC9EcT1Gf9JIMd&#10;hLP7PEpPMqoC441DGAo0JhcCOow90j4YHbM069aeRH1xr5DCKoBO+gCWWYjBUt6PaHYKcYf5rI1O&#10;vGqxQiqCAzI0ECggQSAQsAEAUoMoV7lzAZwVOQZQSKQAhgmZhAAgDMBQQMGABgD5AUAMpTClbKHJ&#10;RpQIEsn+cfSSDslHXD6eFXFDAidzAP3ICVSzAYLJ5EWlePkaW8NZERtRGbkj8H6SAx8pBx7UwBlR&#10;xaAmsZcHqobKVDZjKGqSk27MS+6ME70oYNOopTCgAAgCMGDBgAuOxkIAwoEirVMARrAJ0ZOODAJA&#10;61dMseauABiQAiABD3ORpIsAYAboACBgGDxQVg5IJuZSRQRKjYQlaPdBx2xQ4jvF+uyAWtDsiu6B&#10;1MIIgBARIAjABgOAAQNTIjfMmZoRmQJKgiAQAgAQIECYAAAOYUiJSIGQCuzNJEFREMAGxgSAAQAc&#10;5c1TzNJAABGADBGAZEHADgAABRDkDcEAAYAQAkMgZAMGIwZGAqg8kIbYNATCA6JUjrbSQxjSMkTA&#10;QMmRCQhdO0GLw0EkFEeo0CIDkABggcCjdQQQfDCjI0dHIwNiFAVGJjEGAfzpXgZh1xhhuVGm1A0T&#10;IE2oYXUberXOwiLZlVg41ETulhaG2xtbF5gzcXBAAJFc98IQeKH9hZncCpMgQQCQiNhnVZHtGPQJ&#10;JgIslA4Qk72MjaSaFEBRiTOEIRU6gXGNgQCkJNNJMRb/GG1m3V5zjg1VurVwFl/ikz0AbpQB0RJR&#10;gEZcY2hSjL+iBgJoaX/L+OhUkeEUgY2ulbeZnlTY9ohashGltIAkk2VOnRTU2TaMOWO6qVBgozoW&#10;ZpfbKrPD7wOXEeEmjhJclyo/gAkS2XkaVaTpRXJWfF/60PDZSQ5aOtrchUuDdVfdw8nTfG3AEZJT&#10;urpgZVBHsNs5YaxK8Gk3EhoZoqkpIovEuJAW68Yk8CQCo6CEEGqziQAcCBCbUWMbooFGUOwQAOw6&#10;ZWFGDFMQIiQmwjE+Jp7pZmpQBIkAJpJdhIMQ4xmhGCp9yo77sgrGmsqiDdEDfEcYAACYgIxAEGwB&#10;gmxLAQBXxj3Qkyc9rQOCwqhk1By6isZ0kxXrTxG3HcOu/EzSJR+7PcF09qh4avnUvwAp3CNYExZf&#10;dQKqDN0hyE9IP3eu/xChAq71t/3gwrXmeaRhZygOW6Q0sv9TbiJPcmEsQEejSjyMOMCFGhm4fHNS&#10;UMpAAAEBrAHBRcP330jMYxp3ZCgGxAlQAGZylmZHMOxgAJs2RJjSZSI2wwqIZIylRKZEr1jpIRWZ&#10;gikyjxTHxGwrRM4aagrLSRm2u4WLJULwNr9UOCiXjEESTrAQZGhA1CkCYgMQTLvBAK5n0sZMrhFU&#10;gRGQczNzB6G0PKGZsTGHR0d+uG5O5ONVi5n0k0IDYs23obxtHYvVfvLCcA+EDMCSZQMCYxVgbD1C&#10;wAtrjVPcbjIGq0MQ0fyaPA334YGBLzYRwGJLKkFkXu/AJq1mSlwE3CpiDSLJJPAdFIL3sbO8OGzq&#10;wrzJkcY0rqMYjkQ/7wjDJIRDWxVDkE8SCUAIFQlq1q0I9LacMmNQFlRIGRgwQxs2rHl1aEIgnCAA&#10;kBGINFQ0MghGR2/cjDCTBBSqbDkrKRmCMHqGFgBwQBjAQgAQMOBMBOAIcAEKJTYIAwAAgMAAKQEw&#10;viW7SFgyVmg0AAJSQxJoBziHGnGR1JjNTUgSNufUQjmzXiKUBIZAyIGRBnJZBKxixFcIKRxyLUWU&#10;BGCIdKIO6yRhjGBO0rdi1VyC7ei9b0UnqnIkRW4RlKu3t9BFR/xC6+FWxAUwrauzBEUx4qC0OmkK&#10;5YLqkYjtaAvt7I9kwQDVLofDBQK0ngCPMvkLmZYhJkHOppBU5Cak1qig9bYbrAHXvXPW6wyN7wnW&#10;hSMSBBSLDz9IRMlIAMBkQdIQEEGQBAACYCKgATRGEYLpBEo6T0I04kCSQzh9NEQFWwAIaCOgNC0u&#10;uFToyilaEgZDT5BA+AoBqow1jbJJEJX5aj4oJCgDONVtIBocfIakrjRjJU1OI7zYMU+55YAAcBgQ&#10;ySPgRgAAAAAAAAER0pggRx2AgJAsGFrMUjVomRUCSLqhgE5RMiT5zc9on9xOne1aNbQtkLj0OlxR&#10;LFgSE3WmiVYJiCiAiSKAhTyNnb5Mf1PxTGkspO9QAa8qKk2RYEZbA2+sGwFtTC+WURUMSAZKnuhq&#10;fFihGzcyBjNS4KgX3DsvnUVkrLpb79oF046PLaiQ0eOyUr0kqidCZzQ/eRdUJlmIzlje16QS0RWq&#10;H5CqY0scLnZ35UJmrMisiZexjAzVkFi6V13X5BrCUExK8Rgg/34RV5FhMkWRwqpc8DfSDh9yEEbA&#10;QhpKMESVb1g6GcCcXjSf0T6RH+RJxBcRsQO2b2OagivblIaqDYPkPg/mNhkPEXD/hLmfJWFfUfOh&#10;SW6kNEH/jcKbUlhmPtvuSXilhdJh1JRBjflTwEmj6TVz2fwx/wGKKwKuUJmkh63Sw8lqPcLCYSOY&#10;8ngMmF3wsTbECyd9tfx1QQKJuU7JYhlw1fRB9E0HDubsLc+ut9ScoR9AhtQa21/Vw4IKInkKZF43&#10;46ppFGUBsU8jnrhHuV7EB9x5OAhnQGepHIlaE1EJKRpC3NqpSyPAoGETjLXR6pLRPlSjkCAQR5QE&#10;C1EGZzyaMAAAARInmSJEmxJuXEWq/GKIzcpfAAAAIAGACAAAoAgQFEADAANURNHznoEGbxPHItkq&#10;aJIAIYBgAAGhhjAUAAC8ooaZEdosDG9LmyzvzigUrRMAQACnRWAgA/woaLjoSXsKGWOQjDDLl0hY&#10;TAQgZ84D1tVmpGrjb9NrENUTKzaqcZPNJ8bL2EZ64ligiShUWKNxrEyLoIYMHpBAITTM4l6CR0G0&#10;K+G84NJ+RzSpUJofPGhls3b6+HhxsjxOmzggnfG+xBJgW7OPVtgJjEWCAihosPHTo4ZGOXbuqcU6&#10;8MfZQQYTq6PQb0SuSChQ6XooCteFCEChhxCXtJwzyzS2E9C2forROQqywQ4kSJp9t2ahGoEwwjHB&#10;miGumJ08ND974d3dr69NUDYG3Do05Xf9P39/0fbqNx0GUm6i1JRIBZPr9o56P+jjo/pZUHn7xhDD&#10;RRZYY2E+Smp11ELBbo6LAhkEUeRiAkW8x6NjjjjioQFpxgElljCMOkkGnE/U9aw8o26ZAH17PCnr&#10;laLFrFfgTJKSHvD3SpbVdz9rhwMVaTn+UUZk5VFN6L0FejaaDv7ujwUuYfT8qttY3BbW/jGqxeDz&#10;cxj0AYjxKsv/T9NhX6uM7ski3KCYjRqCa3nau3qHx6ZaJqHqtdjEi+8wqUw6gxke5V40rXJDZIsv&#10;dsC4FSSbuufHGM5qNy1VMB1YDzlJ7OuzuyGgj2qdHHUlKYOG8zKCbfOEdQg8rnrDWjWxSbtTfehb&#10;G4ZnzQQlChZpWz3haSllatz8F95+9A7Dk7sG+ZqYDjl0rbRVi1mkRAFQbsqSyC/apTgXBeo+V+k2&#10;1FJA/lKkcYpID6KtG3kQdXLgPlW9aHy5QSvDIAt2MxXO5r+Z0ImlF6fvDRzrn3o4Ky1IS0hdWVUV&#10;UQ5jEOlv1nRZ0EGORmSF80xOJ8WAmGYjCWOTyajQWauRVZEtZzQviaUo4Z0YeuLxAulKWgl7kKVC&#10;BH1usUzMDjzQlm42jxA5a2FAmCKiC6gY4OaJeLSVlappAl2ttqcH2eZHSSaH2YK9xatGxGI8+i95&#10;yBc/0W51KTlImau9f58yvTRmuSjEC0vBR9Sz0jFMMswEoGxXlzDMyuAfxtM+p49r66iEt2M59dbt&#10;Vqw63VdP0eQF4CEOXDLITHk0vESllIpYMyQigFUOGGUkUHwooRABkAAUEOpGAVCkDQgJVIRlJXRK&#10;CqSBMJaNJSGVxTCGPo9UxYgeMDAxA50ejcQZTpQPTCpLGp6SSW6xmzmsJfJ/jY/zh/Uqmc6RctZK&#10;/bysOcq7C6PlYkXZsTHynJb9V2wXeDarIkcNHGeP7lcn5ZMlQLmnIACFWR3Dx6c85W6lE/gKhUSM&#10;4c0lTqUwW+V2p8BfMlBNRbHKWjJoKs1pAbaTHEY556nxnKWjeI1m3xni8EOcqU/HVpzoYI980Z18&#10;OcFjlLP4ArMJ07ocFSk3jZK6R7XyhREJY2K3XkHJDiYAwPdD5hYIlBbOS3Fo2nW1GWygKKd5PXZA&#10;KPgiEBHXpAOW0jkO6i40iiMBK0sigTK7LKOCWwAiPEPKvyESHrII51oT1fNIiQSv9bYUjIoAch5S&#10;TYcIVr/e1J/WOOZYCVeJhSUUibjbySaxUh0Q/JJyiI1QY+Q/sp4rAUs9UEaABDklIohDywk7Kmm0&#10;k0zsC6Qi9QaRGJT7JcbCZJXzf+3KsR1FS65rCQTMpJ3pHbb/qTLY40CD6dZCWzeDle4tHoL/OkU5&#10;yf1F1WzxUPoHKN5PrKU9uYxbgqpFs7E8kiOB8Z+NYpVYjS6C6t+wu6MqNHWuev4ERq9Gro98NRHC&#10;YJU4y3CbeCc8MAYpGi/RWaEb/7KO/FsscIFBzhhvkusijj+FJGKb0MUaN5XVbb2gwmDm7l+Wpjig&#10;tQkT3kC9FjETjMzQrCmREEVa0QkegWeyRIAeXrqVNDyd4AHgOYOZlMJIe0k+cp+Q0cV0phSNckRj&#10;i5BROuMgj0JDakmPTPGuEYiWRo8tQfmiUqSTCURUzzpHSFLFcotcv8ahskWCySius4ocppSCnSU9&#10;5iE8QNFmgxSGEIYxnIIKEuxVeNYwEAgKAAqJVPI0CglADkFAg0wRFAcCD08FVPCQIHSG6U20YeCm&#10;/8e9pHNQLhD7OHmU11b5mJ6+oLGBiwwlXFYomk6baxZlslRHtgr5Jc8k9IE2JV7dWgBu/RdnQweS&#10;REI21pXN5JxHHTJlmERoFTUbn2sGcS77BTbduMEDgkPD4HCGYQOJGiZotCXSE9bFsp3zjfBzXnEQ&#10;WlN4IFhIiAQkECIJEMMIJPE8y2uXmhAH9N/gPsYqABQ+45SJXzYUhaFgUlChxCEiQHKmbEwCoSjQ&#10;BmvXURqOg5yiHS8D4idhGCt/kAAnTCwhDIchQUboOylDhYOJp6uoDFEcYhoM0oovsLTlH7vPzX8+&#10;dVO1DuOjR6aSWUIi1aMaO8EsDeITUTtqwosEjKHmcLKnOcSwEAiHIAyh0WVSiCmjEvV+Km8NP61P&#10;JyApiykAnzAZVwXYRf2lP+t0bFYeW5W5AkqRghUb6GSEgxAsqtxgRDgGFsB6YJE5CDRQjOhPtFMO&#10;gfBZEFA+aZVlefi0UKqkKV9DTheDSS9+TBoQ21+nkkCfPWmUGGKWWCmjJ6DT0IuS/GQj6GcftUgI&#10;eCGitMU1GaXKHy+TlQ0BMsJa1rbrAjXSj3tty7op4fe0M5ynTYM2QOmAWxHHIQhMBbSKopGRGj1j&#10;III3HUwRDLFDOepFzWWgmYyJKBUQ0L5TyElQ2EB28Dm9swsIyyiLQTSqaP1KaHmXbstoyptujIU6&#10;+hOu7utHiQBz01IpvlITBiiMUwkUC3dmqb1Ac05eV9biCDG1hPq5MJKuajn6G7jmO4LrQpm+wvEj&#10;ooixztfrndqM8QuRFdTUZPvMLbZNPn+qsv1wQQahJPDGJMCDEHAOMDyHBnPbhQU0gV5nkigHD0xE&#10;tAxQ/KIB4HLuBLkaGBAMKQwngs2y5Kg3rKqDi9/E2b1EDY+XpGVg6T3rDsdLiQ/ePZJ64CQRX9j2&#10;zKbSKRR3AICBkCgDD4gAspM66pJxhzMUn6BbyULOsNGQiFI4iEYkRCZ9sEAjMQgpCREIYSIhM2KP&#10;yCxBEjRr3ENnLBcvEyY0cUu38SCRmbGhYuEAeWZ1zlMscMj+atOnUcIVRGE5O4378Hu4RJsTtiMc&#10;dqdWKhL8C+nIY9jIjGTEmi2QAhQACCXnfDH01fqkcAMw0NWIBFIzIqGTHQAAEIJzSnpVsXTm2QmU&#10;lwKLJC3Rma3g2x9skw+uCkdwKY448Iuc4pwquaqCRFeOCDvdRhhsv/i4HAb6FqJNBmVntPEFGWZ4&#10;J+iFRV0+4C/zGJHFE45or1hQFNO21d6FHvO1QGQngAfZTDEgLFpyKUWoggRQtv6XoK1sqjIpMaGN&#10;T8w6QkRDEEQkyibf4JFxsSs2Dt7xJUmEyeBa2RDR47wmAjLHcTJy6XTqI4JHYIWCRAhB5sW24pEe&#10;is0lWgVPkEg0gNqVgAbAC23Uo2RWE0KTXXojUC5tvQ1TP5IeMhz/CeggNprMiCxijMfYssLMoiWF&#10;iur0Vtqg6nJ50UhRP1sklfbcnYKRo4fVjrghEkVaWDBrNos1JDACGAFG+JhKNQPK6NaHckoEMDJC&#10;6O4iOC7SlsvUA/tblgs3NYmpd3RbLqXL7832VPAGbg00Xtn3RPcSaYPHJxNySZgNZph1DI8f7vuu&#10;AiWh/9tJ8Il46LSbI3GwsGZ0fLpYMsxCrGpZQIdYgGYAEfz6hAAUNK2evDFhXUG8cmaikJmQ4k/L&#10;6clN4Ifm5YkY/Y3CDx49ksOKC9gsDOlWgxQjonGpISS1hE3WUB0Xf2RHXhJAZzbraOIeDuXGUEAi&#10;FsBBaaZ8p+HBzN6iVJhObOWvDQ+fNgKhI1t9kRQ5ZenQw2NVrgAqQAAEBaOAJSUy1lHPdQGCyCVC&#10;VlKS5N+qzMzOqRfqOH9M08MKNUKTl1Q0SOFmCGZIEEmIAMMRBC6RMYmX5XziXmgW8gsz139Ziecx&#10;YWNGy4uYxMgxJwvEDY9l+h+CS5P6+kQ9Az6TUQAMgezhosP2WIeNEUy1UMxcEBu5O/eRgHYJGRGH&#10;WYIEhToirasLZRAiLBR9EKwky0PUWcgHDk2WGj5jBbJARWa4UcWlE+RRCiEGVL35M9WlYRZYt70F&#10;1bwR1I9n3HhNrSCSEiPf/E8gYEQRAgAjGIOIEBGiGITJ5d7XDVK2pHTn/g6ZdE06+diEWimUSP0o&#10;h0Ign2AimUSMWCIZWJNlI22GLgCMHTzR41gqEO368iMDWQSAAEABbIUwHYQzGAAAANkgToboETXv&#10;Eoril+AREAQAAHdFLVMwPLdZAAyaFenErpkkD8pl+UEWEQggGtvEUAB30Ip61FAlchkAzQU04ylw&#10;Cm8ihzrwCNzfM5mSjBSR2gFVnPOMYsUSRRESdLAOLEvj4sLEizEFP+0ZSJ1F6ZGewzH4oouIYiq2&#10;5aJpYBR/hMP0U7QbSgO7akONgG+mZimsMy3jaATcI3cSE2lCfTZVEFlKYiAw0ZZdk2RSBssyTkXY&#10;0/3Ru70QmGSRykV42o3XkQmET2qvkPlbzJViNAfeDg2Iojgcnhwy8wiOAPJ/kCqhhCsLq8FMJIOQ&#10;GqAGAEcEaw7MWxxGQIlMKGoHCTb0IZAMbEMNdA9KDdeEVY/EVF6D7plIUAA8WwUUVdmsLFQ4hgAA&#10;7tz7BxgAYRA8tZZgBocQxSAK7ZAFNUjAcbN28ywjRTGVEhBDEYVB/A7cpfwCM7Cayg5DgoCFAWA8&#10;em2luQ7qCC47x5+RZFFWFRg33UQfmNxPCKAPYm1kNHgIroIhgIHFISAAAAETLyylP4N5fwkZiosM&#10;hFlRpRdzlYlo7lmPhBxhARCCRCDFEQXEQWLRE5MCEEBEEEHQRhiwcKIkZ/qxxBAhgBDDIICKFhCQ&#10;bRmwvCBjCCDJRwxBkH7To964BRiDAiINHCRXjIP8700pvE8YeFh8fFCw0UNh2bgAuMYYw6iRYVBY&#10;eFvJEwIbKNHpwrxhYZRDGaLkyY+P/SZ+PBApRalS3xtReWkpLP/JYwY1FrCYgDMrV6H6iflpokr7&#10;a4zKtfbzHlmsSY38ZpklkEQm0ar2CZ5SuXX+JRMGa+EkeTVeYnhxqaMS+P1Om22kpKRJRk05MY2U&#10;QCNXoAnqyjZN6DJWtcWkwBf6aAP1z0Curr/hTOIFIMSWmhBaNQ1GWAHXJf4Mlq1xRxRRQ0kAhADI&#10;GFCBktFZVfA/TyNyZ/Q7uk+6G0a10FoxxhFZSQEqGvri4gPSYSUAPrIkHg8ADRigsVFmmKU2bDku&#10;kSb8Hr0aSJhZsOS645ek9AJAq8q+G7ayC5NDSJIgaFBHrNHyJiSsaWgiRUTfPDWgXjIny8O1wAFr&#10;UkwWSjzCSsFssIVQ5apRNL8FYoEoaaNFY3kEzkkZCM8CvBYcQnmxfWtaqVOVL4t8hp54TMW00K8A&#10;OQ1JIHUdL4SP1VYyWt+BvPTdjobrUSKs7rHEFqgFKsMhoopfmL1268o68qKGmjaJetsSBz+IWtqn&#10;XyCVoLRqxrOIESxAH5MJkWEOsck+IU4xKhV/4SdnoVasqiEykQgggon8YyKp/mWIaOA+bZLkKx33&#10;jzuLGC9iai7NlCWtd0G8alEv7vSE3SRpch8oyzoG3bY0gc5RBmpLRKrpNakajREQggoiIQQUY6xh&#10;kHYoRzYL5NCDXGIm+uq4AbNHSieX13hJJLEDw0tQs0gu9ALFNBeIG1CoRBRRRRBRRRTE1q4riUwy&#10;srquLWMwxkjHEU8QlDuppFd9m79WU1InGrLH6mHZwaRhjAPgDEwhItvjKyhCUXlZ1K6turbbdckF&#10;izZCJP+zGnuuxFBjTwhJHjwPzMMhAXJJeNO5DHHg8Kz3U9Xz1zOo9fXSxf+JbomDl1mru+1Sbe8p&#10;PSytLmg1pQkZauMRJzr61q8twD/yYbUI39imao5RRRb2JbIoHMolK+9vjivrbq8soLRBohE0CRSj&#10;laZpQNXHK25tAJawq2ZwMl3CoWSJDAHbPAiFGtAgLNr5iw0kCS2BQYtPyh0ShystEga0BcDitqWh&#10;pBhEKgQZOWZ18wP0/VfQLY5vVWkm3eC1wEZTp13l3H1tiOrWyq0xaGjqTvzWjJV5JXfc0XpbiRWN&#10;lmjKig3llFVDUQrQ5KpAdnveT4OnAqVT4i93vWyXesWwKBSIgbFoKqUK/jY5zYaEgy+j4t6cFCQ3&#10;LlRJ3iGznLe0V9RHSQ7rCcO5XnIXRtEIIUaOJFqlKzS04lTXEkRGVJDu1lGyjEy2giyB5KyWVnra&#10;s30X+Iqq7l/svH5OaW5NRcSxRP92xJg6EiJElJb7GsENl9BW5anin8GzHHZESKXurv4WxRGVxi83&#10;+aUOvTgYM2vja8aFZbtKrINZjRtyosljs4mZmZkHXzit0K8WstUsbymWj8uDJVF81mN8HsiMhkLd&#10;kocfaNNfiFHGWZVGLlNP6NVkpScEzaONAl5E0v4G5RYJpsZ2jM35jpfJ7WrPtrIzMDkS6FbVUlVl&#10;jReiuHhSxnpqLIrBopqjvaIdYExNIXSoxOP2hZ3FbLPcSkpDKXBJOtW223z05umRAUhT9GIL5FcM&#10;Smb8Kt5Xys2norhZ5Wkbv5OZCRELBdwZrrlaOl5qc//UgKXVTTnOZmP5JIyKQJN7dHe1bWvAkAkQ&#10;08bQieaSSEvdylltSS4GFkr6mKAHEo18DESCJaoB235tfQUokAn6Mt5o7WtUgjM5gVqkEvHupBJf&#10;buXQAkHzunO99YW+tC0KzaGUtUGPdqgP0fQaA/TuqgEKBioIlCDa0PYl7m4tT6dbMUKlnIyNfOkr&#10;SrO+1f7gNQ6EUXBW1xEIQfdjvGzqJHtnq6dTYPnNIoPzi3WcnZd+G1lKW54Yt5YomiIbjZYoyGZn&#10;F7vSYhBInPat8fs223/cVYMy1mgh3ElWvl60lKEXw4nHpYyLGUtEwaFUk+Vi3KTajVocmMcYTyKQ&#10;hCwsPMRaONGweCjDRijFtFmT2EUNLI45cHi5pxG4kaNPsyGtcUw1IldlwUl9NnDG3D/bLh/yMpEn&#10;bZvxBItjQl6cYT3K68lwXrinr2NtJjZlq6bRiExZTYoVcU01ilqZI43MjWk7CQXaAaUKBWvep9vy&#10;dWj82yeKo+fm01tyNTSHySvxzi7uUgShBoF+0DcSDTjkUkccikkCaNNHjXmbtExo5UoGNWd/G6na&#10;qdQI7LL590t9VvOAJGAEAJ+5V2FWcASMAIA7d92AxJIimKQDgD0YfpDMH6URnAHYYVEKPmNsmW9F&#10;rCHhWfztxi5xRRspe1rWt9DbtAUckMnUKKJ2ZiNSiSSzfZdGzRZHMo4/47dKR3E5z3m4MxFBaOKR&#10;atJfYiRMnXZ6RESL4xCKTdStyjokZf9ohG/8HUQh4iGYyGIMUZDjjMRWQYHuPQD7AXYD7NZEp0FH&#10;RN9V27wLXFPAfndYqLkV2zaPfaq1is133NrBg5UY8mrDofek2fya/EqrVHcofj2K0KmnZHvVERNm&#10;8sihNCI6ZcJxoeCOPZlseQZnzReQaOsa9mMbFK53n70SWDtLS0IERIhYNEQjMiMdnB4WUTaJsdfQ&#10;r25kjJX2P0cWe4mijM+aPHgaSHIWWJkts6unoOCzRtSKax3GuhSOOKJE0UeUyVpaSFldWvmyCHQl&#10;Yai0tzrKkhF848p5SkpSjMlLBAp9GJRtkoOEAjJRJiRRcyjLBbd5+nUMvk4GtYl79upfeBfC/2B+&#10;Mxxxle+iGIGDPxK80sv1WH52YD1sLNlUq5TCzk+v5wYriluolih0/RxReIkrtC7TL88CkSpUrgpi&#10;aKKPBP2fEiYmjIi+IpVEfM8FFsRwkjuCg4svVtE2ZI0NJTusakaVUmbZlNfzpiALegssu0JPtFH3&#10;R3LaWziHqTFlq+1qwgH1L2VBp2aCsMIILjSAZsmyAQwSNFRQvcmCDqEXqVYgaxBWdzKG/0QDpiI2&#10;K8ZVLRbcB6QiMoKfxxTF7BAfkCALggivo9ixRHBCjJwRFBoWanhod0k7sRsNKxjELokeUghUFpjM&#10;hfg0eWCAwkJDLcg2jKReyC4LS5TR1ZhlAh/lQQfSD3nP6NEM1zJt2wQOCAQ/PJ7IPSp3wkNHupsO&#10;/iZnG3JnuPCgqVXuEupejOr3EmqH+wKaRaQdghvb/I8IE0925Zd3Se5D0ELKTMPLbpl8KsaYMjQ1&#10;pu/cxvymm263/usrJ6O4v4DADzaVENWlldz4/C8jEdaadkw5/GtRSArFb3QuiQd9tiehciy2VH/q&#10;GIGa3lstkdTOLEibO5ErTmFPRa3ILJ9lcZ5s8Wh9lqsBt25DVp44/dty7PwRnly5jW5pFpXCUxU3&#10;BZVY6xgDX1NXvDZAm4lYBVPIOKbkpGoEW/PRIzJtCrrsHU/t3XImGZqS+SCDmakKG+aEvkH22KsQ&#10;b0oamH53OQonojAxUr3w331/6gqgpkIBoVyE23fI5O1ac7odZ1nh673xtFdq7lSVSD8ohh2jgAhJ&#10;Zv3xHkDqCzvJvvB45lIKsH1DEPlMvNHoifyHsYjk5+pxRQQpxxQUtI1arRdMgYjM9h6MzmE8ExBm&#10;xz8QMjYgbNHAGrCMFiGevcOuqOSQUrWlKY6WVlCQe/p8Em1rtyVbdOpcICR4uiHSniSJakGfWbK4&#10;F+bu7SaSrYaOr/dFJy1PiKZU1KUlwvo6a3wPlu/XgyibnV04Du2PzCH7rSgEOJDYKibAkUDaqGKJ&#10;NmZopshiREzQgjkoYwr5awRFNkx/kIUSBa1oBSKw1O6LiQYlSSAATFLR0eVKAChWpCAAiPy4oeyO&#10;IGSCey4QBOAx4im+6c3D3VJ+sOPyqUNDgMn/p2GQbvaP0M4PzdNb7cM3RLk9Ot/Dg1VE6lrQ8auk&#10;z355581mLv7Y8zfz+2OWdo/LIOYgsCEPeeagTZZ+QbAZk9WVoxX/zeQ8a9AzrdSgCrSC5sxK1mqj&#10;6qrLLlP1Cg/By1Q/xyhTBr1sZhsL/LPNaqWLhJUikOpxAPSK0eVQT2IFMm9EKpvpKIzJmohngIoh&#10;FrXobZoCqzbDIs4w/GQ+yMwiIqHfCL6XUHnM8YhxyyBJAPKXjFPKXjFXV7NW2looFmXYSL14wcBL&#10;pmzmWCQ/Qrf7e00sNpBAKCmsBwuR/9l9GzLXysAWQlxGiSwtpuZaLPUBI/mQRpnuEDQOkAS4ljK/&#10;tlqaxLkbPrz6lEtFbyBj0Q8z28tzztvU1IqesWJZjW+hS8pGp5YQqAGqEfAAgFDfkw775On8Uy++&#10;QJmplKUKgFDbdJRQTj2S8BQQhAd6WAtqQ2eClJBS3o4MH2IpJCwM263iIrlOEiRoVaSINbtPhAMw&#10;tehUd6H+ECqYo50fJhAtljnpB3IkVHnE8smSax6209qHm1C2bps+ntLbPLR0KkK2a57Q51L5AANa&#10;ULK8VjyYQw4hBN06Pbhqurl/gDzFwA5D8YXYQPC3Lm7U+gBiQQJK0BfYPnsIn9B2CzK4MWRy5CXw&#10;XJ1n3+Tqlk18tBBAwzdWuqNHZFFau0Yn6mJF5vbbs8Pk8NCIzgkhoM8eR0YYyQHGI5DD4oibKEsL&#10;I57NADhHEUAsHCM3GTow7ivRgH/yu6CmgpY5kQri8iEYaYkROOoRtmJIDIDlIaIMhjYBFMPiHiDx&#10;jEiJwiISMYkROFkLX8hXMQcIfwgQAWJgSBvo5nhwSNLcSLaGiuo2RdY3R4fuHh+OxmYDaIKAoFCH&#10;5+DDp/Hj4stS9KWcwKbMWphWOxMD1qYmHO3FrGFMrQBlJcAJpEJojTGkee6BSxdIRJDBkyBi3cEF&#10;N01NLNel1DTZkL+S+1jw3RYJTVXFJKLAQC6dKskelYoDVliEDINBzuKE/sZ4LRIdYUK41WoFRu9q&#10;hJvMUjxiT6D6kgkmFG0Jf6AMaTNKObBgKwd6hJZlumbJfTmhHRoJ9KwL26xGBtL/8JbdXMlWRVFI&#10;Bseu0jMNMZlISe34dAMYMBG79xTOeR8kWUsU6iLPhMuvvcmpcIMx2z1iADQYNAzOmyVy/5U4uxPy&#10;p5u6KS3pxTWPb9v2Pz3u3R2HA4BVFXXXz6yJwQDQGi0o3PKz8nJnhUmTSB/Nq/8P4n+ixO8qOsJJ&#10;MGEAjZ+nP278krCyKAcIboOqqq2/S1oQhE/4KI+WEEhYUkmEOGAJDSBUBz2ripl57yTS718GGEBX&#10;nGgE5Xe7034UEddQBUOaEgjyzl6wVIouR5KHQFUt+say/CQBDB0AGYR8hMIuAQxpiDkJCuEBB5AN&#10;nvQKNxAG4+oBsC5cNGXPw62es6lHhBByHCBgQfYx7wQtZcITrqLidDVzhIaCJZtGhtV0fHxsddFW&#10;8ZDQQjExsDmzZckNA8zmJCwplgWADgaHBn9VMgbjVgRRpGA2s5oarwiwIn0zAXkpYSYGE0ybxPl7&#10;yyCW0r+NMqmPnwg+bVDkAaTgSjcWaGwrmisUgQLBY/KV3Zu8FPEciZkHCi0bAOZzMwhJqroNQBbr&#10;CmZ8+sadgk89h602a6xNourNuFGOTP683I5u6ShjbGgRj6EgzIXRzZ6Ex4kThlDjwUuMYcYSUrol&#10;a31pZaCQBwqZM70J+gIQA1DIs8Ki0qcbZtzacdNfQEAkrUwrHU30sY/zIlCAhCV/AyiVEykICVzx&#10;t1L6ELYpnABDPGHxSUWYly+l7tZCkoZoaEkANZWP9Yv5LiRY3VofTKea7qAgN5a/oTBJCSB5CmSr&#10;EyS6nj5EQVpq8kJQUiIKnkFI8iEkRIFEAFgmCAOxzGyzhmA1KmIR5UU9kaAeeY3GBBwMzUWXol8g&#10;PxISFJtqToWWlGbLUS3vWSEASiogkpJWKQQuBtcpSg3j5XDGxUJbhjZybttAwZBstC587jwqQ1BU&#10;jc6wKRvdYTYgBjAZADkh29C2nXc1gSEJUhqMQiRKmLkiWOGJDAfuIJlCbQWyqjEVVImVkNuVe1HU&#10;uTr0KkcjMWy6N6dohE9vW3MmJuE1VaVtIDWNeEAgAA0IXpBM/tivae5HT+xuVTk3WsoQminlwmEt&#10;s5wQKmeMvwmZpiRpUPsAo1lNaGKEJNkA2QAgSOv8Fx4XIWR36NgQcyIb80ADbwwcNjjmuR2ETMhJ&#10;u9CD8tVvMINsTNBBMsdEekYf5wuEKghVsINiYuLizktaJ7HaBZJY8mLokCQT2KxX1qBn5ce/5Y3Z&#10;S6E2hXSoSiZarFitiqXVoqwHAgMjGgBnANQxd0boB5+f6EwQQmT/IFrWumypbCApq9p8mjS0Q3aT&#10;S78T027v1F3Z4tDHsr1htFwK3ADmWQl56MQUYbQiRgb3l+2zRXmamoYUmhXkPFFBEWcwIhx2NZ0S&#10;gYCUI8VmrSlvFJDIOGSgjCAaEdhDQyNS6BJlldqBMCQB68IDUgTVd7r3r3dOYl5tFq15takQQGM5&#10;SxfU9cWz/+SNCLF6ai+fK+cvXhvasmZxp3fFo4YIAQ2HBLp1dmI9iqhFMUtRnqLhATBBMAZUFgSE&#10;/HcfF2EgC+v4nqhevA46gED1/iYDPFzc390LUtzVyut7Ya+6fT6vqYcYJDUyLCpkTQtbuiVLd7qu&#10;YtlzVdcDtm7CqyKF2Lw9a6DOZ6VNKNw43CchlhwT5dKlMV3IHxahAEIPVQg4g7bIwcOvZXAvENo2&#10;58OMY8Ykp6IvnYozyPsaQUBCM7jvoKJoHvxj+lcbVTCZL07o87uMUAoaltEYivs21vmdCESDQIOA&#10;NVM9ZDP4lydYnV1z1oiQCqTxgtyrxro7CSDqqTR9Y+OvzHwlWsI7pOmXtcjZRSP3wfyEF7WGXW5y&#10;xbOwVQVNJiFmVkU6XEvgihVpUiWcpOgnqq09QC6vf74NAK95AxKxCzLdXKnszb9DspH9iZLfqG9k&#10;kimQmAy1fY8e95M2S1osurWc3so1DZI2zYiFQRIaa2RwyZ++O0gIcwlFe3+IBPhXE9W65UsJK6UW&#10;ZXRNCdkSjIsXakh29YZt4ikUsEz+is+FK1pdltlkmI8jwotUtlil9y+hmeoqRDUTUtm5Agi+0Avu&#10;S1SbEkERF4Z31jVhSfUTyFH1FkiJLnkAIlUhJTRWk/wvxhctCla0sJT6kL3SSyRIB/MV8AUyoJbM&#10;SZTyotnRZ5yOPJIAOWkOd0eDp82wLPIFs7SCxaQrZGg7IxWEQ0RjMBLKFlqJbcCobGOGQSEggzCi&#10;TpVh8piLch7jJeptABtVJvwBGgDEblFItY+ai+LlwDWyb1f5ghLeb5viOn3pF+sT2DPvwjKEyMwr&#10;Wlok72zoljJpz6uI0sr2zwUSzCkqJIw7rX5OnGdHaMNbgtKBF0Vm2bfoobgkqDWiEnv7i56HLmDW&#10;2Z1JO/yLL+OYibahcUlgdeYDoQtlmwMeAV3AnQ5MAfA8FoplJ+Zi4FdqadD3RLEqve2VzvXrUvvL&#10;M+Zmb3jSjYm6++ZbMTNKTvNB2JmWlEijn5Ant0mqwlN3nCBqkXACHJGVwQG6B7QhMvc9K7633t3t&#10;qUJIRESjlqd1uufgQeBB+5NgS2AABgAAZjRaGKW6lFNilFNgKLDohhEhkxL5OISZNAK1suG+MXTc&#10;EcFU1pWfMfRVRqZi6TTGKeBmOtsloA5+tWRyZLImkbE+36IEEDrQ+OcsousousbhlsYUYRdlqszc&#10;A8rdu+F+LgXk2+osOIzG0usOachlyDfzbJVq03Xz+LaJ3YCfQm+BJyX3IOUYIL6u2Pph9+HGef5i&#10;4ESZ0cbRDL06Eo/mPgiA7gpCnmIck+NldAuyX70VaTlI7xdbMWqsCULbQB4iIhAU5uqL0IsTLr0K&#10;DWDlaIwB4iR4kQQFuMO0wDySEJCDeqx/ehfiRk/CItuEMRuEMyzpm/ARmstewtxGYsmgCiW0iaYT&#10;SchCIpYlkkEeSkghEQ4AR4wvMiAc5E30EzCqRTYSKnE2BSZEmiOkxGpYi0mROBkxmxVJiJSYj0nC&#10;iarGqiqy8hUUXT8gKlUXxvkBhKZdRIYkOsckkO3iDQ6N7Y60CVmmAOA5lCzlgVAohzqYRwChJghC&#10;DJUWS3M1QtH0bZrULF+Yy/N4HMtEMpWdDhHTJgNsFoyNZ82zJbthMxUaJ1k3P57U5Sl+P45EKOTE&#10;Wj/DZYkWFSpGIegFJjNaVpW+vSl3UFdZLUVUk2NXFf1IV9Mqy5QCvwOV1pHMsG/5691jQkTO/uEj&#10;Vf882EiAr8BECywq1iBEc4WdHEswJ/XvkQElgMyksiQCyhdOhFBYZD3MawtYWC0JdNkS8cXP2Wlk&#10;JaZdO9OswmgEZpMhJ9UTEiZyCYLSqYvk/73a8nGethCwA1WFcFQ3SoEHu7PC9glVhXBJCKqkCCzy&#10;rPbkOoRmAhdFuE6PPK7mVU+ZULgGGYQjRsnTNuKivQ2nqXBBL7kzkJlKyNcbGUX69187g5HwVA5r&#10;5ylNuQiDx7ODONwWMj83Kx80xyNLPZ1Zj0Kj9pM5/zeH3SOQ2lTXlah9l5tmIODHdEbnQsPo0IJT&#10;PJ3pfPKEibrNfdW7onMSdNDfc1YBO0+LzmiZ58fWaZ2isjrWWxyIM2DHuxQHtPRVIOc2geeoZBLK&#10;zWwOEmNp5AqHYM2JkymWmsi5v+/08iaBVG0dSCFvl/MyWzSnjZWCeFz1V9DnRizMgrlGuKeJ/Ofd&#10;ZVy/3VlkloNZHIQtBownEllUE0h4XZCSGLQO4MQQwL6ZiMgpA7bRKdJID6/ylSgOWjlg3L26NPv3&#10;cnjT8mAIQhNVtLIeyc0sQtAydrItCrrxcsHEFdwYgheHVEjy/CrAsxI13mlyUXLBiCDU5xSCFoOm&#10;8QhdCFlDqmidNKToseZMeR2AoXGFfTYnnrrOkWDmNosZldFjJVmSaAyRJ9bSIrbP1/jKl7DiRMv/&#10;EuhkOCAGsj9QNnWxIHd9B5+DuWkdYVZvQuWvUD78H9XbrTAd1C7qFj0hRa7zDbekUKIpZ4E5YtMV&#10;DqR0J1gIR4o9TzS8D0FFUwoVaDuy0mOFNR22wDycAF1VrYxVdoI7IUAQyugirKht5G4+ClkSXbRG&#10;Dw6OSAosxrZZYU5KqFu+CmIlkISCcJTKKl0xaWjnneRYpYma0jQf2llkBCSfhLKJAEjRNphRIxBP&#10;ctpJSjPW+v0vgekDKXQHg/jn6kZ1IL1SLRXlFydBURj4qxaeZFfnIWce/4SnSmEsuJnHdT+YWdGK&#10;gIQOUjCFii+I4LBZMWDWX8Yz4Y2Sh3dIi4cxiRkqhh+FBpSHwlFiSJUjgkcBGVCSbY6DgUmJUsSw&#10;SQACjMkgH3RK5FFJ2uoJr8JywLt4FHIbNmKwwOzyZVvg+r6EJYbThH+3FqLhct6fC8bktE1xPeFv&#10;csGyoVFolbmER9hthaKodFtQtpD9JUV2m7Nub5DZuMYJV2NZwpgDc1VtWgs48gbkAklAgO3bFxhz&#10;c80DJRo+Ngji42NC7x+iASmRKWD6wJN3MmV3ZFKY8ZiuZIlKNNtalJsTc/jDtbWBwHQs0bygEiWY&#10;k9eFJFZKhrFIoNb3Zs9telzE7N9YCvTUBODVhURxrDskpJD6mKQjAFoArnLBrNCI5NUpaXJcGs5w&#10;YkNBu5bwTS7mbKJtoUpAYtGhNpBDYnpqwYltmVuifAjGgLmLJ+dDGySEQpBNGhvQRsroVBsfnwRs&#10;ishzSW1rK+gpYRkfo9/eRlBkMSZOgU9x9/aBuMRYRHUNu3fmMWMsTMjMtAua10m9lGXT9Nm5c09B&#10;HQVzmKlqj6hIpFrN62E671IPsnv65TOa5cmJ/+7O8TnZpwmzDIwM4GecsxRylTwZoNwYC3mTALcB&#10;bkUxymwNrYFcFRMNkzztc9ToNsfe6+xzFxtWWgqcUwO6VU/1S6ZPe4SFzozqywOLpmof8f9Xijy4&#10;Z4gNSDq0fl4UQ6CKwMWoEAwpYyImskqClU7stLilMKWGXJGsVGlZZO7LXvAkjuwinQldphuvBWPS&#10;FTR3iCzrgBDJi0hWPSFY9IWWxQIdYEc8MgEIW4Qzdj7qJ1yOjLyChvzUchCASu0Qv/6O55CKuQF7&#10;iZ0K7Nlx9hHYpCBG/saENJo1AAS7pZKJ3w5RshByiJRVYKz1e2BznHa00UlqxWvqRZ9VycLVvwCR&#10;Vii0WYQ7C5okLaJJ+DcFGF+RNVFqUESJytyh9HbYoYW4KMKb9C3BjC/AUpy7f5ZSLXUy1Lap7WtL&#10;ugbvPp5oRPs15JemlFZjdna2IydKJdpV5obiCw03kpQEpJE1JaQ42iDRw7I7hK4ymGqaRu5qEWmZ&#10;Ycky9zFkRfWvAeiGKQBTFmO38kN6uE0YZIpTndLrb+uPooy89eFdogDpZoBUxWD1ZkKkM5kKBvD8&#10;l181mmIiVo8zAdyihCHmeNhQU5oJGSz0gIhh9MOVPAYBBGnR/o06v5SpRfckC15cdEMbCyx97P4H&#10;vPZWoDuGfJOOXRk1Dy4TG3hAtsGuR1TSf3NrW7UbbCWgHNplHIDoNG6pWRJHfqDQcooB6ma+r24U&#10;RQLV2zkPZqK0ORt6K3YgSGrtgolTqKW0FwmABLdrC134qltjsPzPw5c5jRmhFGc0X/Rw8qWOdPAg&#10;Mymz2eGdAmLFN2zxy+TZ4SskuhHACfB+L99v6s+CejTPWfBvroWVtZIRAbtJTpEEyX4kEhCzsAsj&#10;WPSE3XiwsWorHpCZ2xibCXr7HR0GYsRkW/PDXdJ4XyC99kpgAmPSFZ1FFCKFi1FYtRb96Tw330nv&#10;oWd5AzqLf2zo4bHwzVs3ObmUoQNSLPrIDcSTjTlS2MKiV5uEhq78IgnJOkrzf270LOwMWorFqKx6&#10;QrHpC0foL+2R2GxsWjYJH0En4goCGSmWaS2VsaNhn1UZltBOaZfMkDGm/cTeCF0j7W2cJbfD0l5/&#10;JW/Pa7YDi+UonN/ykW7ZlaBJOk1RMKk3YYk20M0SY4xVE26N7CWodpkZsO32xpOCzt9jRnjPdLN2&#10;oYXrNGz/CVxMpscrEkw23huegcSBdBL73xiKx8nhRs3+g9rYjAVipJJsP3ZO74oIJhivQr5d7Jhk&#10;ZXWP3wE7lnevqTZCbLHybCik4ZrCciJfVJMDCXWiUqJJVP9IwjpuTguiLMItWrNVQnwWERFcPwOz&#10;FzHEw32Uf0tBVD70CIUsBP2heT+G3d0d0CzjZPtQEASFd0KMXOzYw0JLdR7IiI2c5Q+JkSwHQbzu&#10;Wiydj21UfXvgpvdGQXrJP2FFyWoSDtmWN+0AITot+ur07MmK3p3wimSOKZI+scktKp2egUQRTE3r&#10;DDlGI7nh0EvGxynPFtWJOaLRdYRLWzXFsnkF6awINIgLvSIoAJS/TEbM32WPBoPDY0MoNsR2OjF9&#10;MoghzmZMUwjAHE4q4ScYYQhRIehMb0BhaESdgDKcgMmJAgL8G2aINcCNcpCSNkx4FQqtc5x7N6Hy&#10;MWZiFTtKQC31oAYgGMICT3QgBmSZfoAyAJQTDQE/bbfQQTbUKgQ+DhjfUo5SCJ/QRElPEzAsjhJQ&#10;7o2jY3JcRdCJNnHZf92AwXOPgxFM6AtkoeFZ5FAuo+4p7IShyJvkBeidLrGs+O1VtVFZBkglC24Y&#10;zkNQfOWiR2bCMNPKoVEtRoSqyCilIzuAbnIRBI4EHm1BBK4F2SeTkfyICimopRTJFr9h4RJtDFn4&#10;kfFp1RJMqJKKZIpRTJFHkxaIlYS3GnGJftsUeD6000HXMTrb26KVKgkMoEx2pkbrUSOyC8QBIC2x&#10;XJkDYrgOBjRXOBjZubMOYtLDH8aiiAI8U9NATqMQss4GGivY6YFxdxbnvc+kY9iB9kj2QqErna4P&#10;wMAujRUjwBiTGOhszuVISnFVVW/aNajzI56Qqc9fHIsKbSM/NASxZlMtlp5SxZvEWOUrs+FEIIts&#10;AS5eDF8o0+hpDUUmA2hKEBOmDmOVnsK6ODPh28Ljj43ULkQ5EIVKGRkYFEk3pe1CkfAVTtEOgZb8&#10;6BGousZaObfm0tsJtWpKv8ocy+hlSxtJ1L6TmXp63rE1sRD8MT5fyKzcwQcwsOirYZWCAFO6ImTn&#10;x6JAQsaje7mvebWBxXhs0KJdlb3HRNklYWjk84EfHChgUUuq3kMKOZ6OSk7VsVRYnTgB3BJu6cSa&#10;YUlyM8jkVGk3+6ybVNxQB0jmtsJm7VmVlEIZajqvZdhz9G9QUD44AZzua905SvGDuJYWwAIMV057&#10;yFCRaHM0OQQSCQBskipBAN0JH+3OQoVTvEDshUc17gATRyalN/X7FW6vCjboSOdUIQs7mCy5ysMr&#10;wPJn2Lbnyee1b6FBxw5uFSExLCe9hOE4Qp71HLtNNltA2WYs3PoL8T+f4ZxNpfJthxcIB71HOeHo&#10;D3qPQmbn007o2Rw4Dj56uy9vx1Z2EqocFZZ6yNDEtkILlMWDBBefzu+nL6gQZZroQ9MDc4ENlNV1&#10;lRfnKsScp7iC4dDh5EYCHp1AUYAqZAAg/Ich0SXmdWTWlggh/3/GVqKBU1Nuo8gHOvL3KjKd6PO1&#10;YB2yCymLGRi7way0UZER1nmW9FLkIqRkd027UEFq5s2aAs5jENXIYiMq+RNKy3Y5CyXoJ7dW9POW&#10;MiDtoyjmHnOq4HKB8S6yjUD4BA+HeZb0o2tuJ4NN3TKisdkTp4lMoZw/H0WTSLz+aIiL9ltWSIsI&#10;FSBxO2bPDROall9ATAVIDMpAKkBEd0rP5rS1Uu9YFkVNstfUoSN43NMIiJAQDUEbvLKxa7I3ugrO&#10;yJGtqbKA0AZVm7JdXNDr3Zsz8FevwHhS3K4blo0grzU6cSjwrIlKENkaET3mE4bMuIP7vmap61kh&#10;yzolMucWSHqmObx2J4mZoyPEzJHOHmaEOHmMjgf3v3vydbfOc5z237Y/c42DgT6cFtUWjQS3I9S0&#10;3YfSC5RDHilNhY9a1eQoKQsnt39RMzb29AXH7AWZJWkXwkrTytiij2NINKxTwMJ8ebaOjktflVW+&#10;JBsZV0I3IGKWMl4dJFhU0kAs5jT5IUHNA+2ivFf2GzgKlv5x389gVwIqfYDMCXhWN4b41BqFOY/c&#10;oHpQtWloUiz2i6Okzuod8h5TXQAOVQGec6EBz2yEySDqesXQHOc5zlL+xtyhpGgUqjbWhucymHdX&#10;UzOu9m062UzwGe2QhULt5YTdS8hCAEJJoLdKvgOcuxK6smSJtps8MqmLnFMiAm40ebYCxOPbHSUN&#10;xBP4u7I7jdpYkSrtywuUtK02FaHqoLcE+FWSR38YR0Uw2/IrpH3PDtF8wnOWsqFa0tlgZuCf/I46&#10;EkIu8beqdl03dfhugFGQDSGQEICqJKoC6E+kAtQgKqzq8UJAuCIkIiXfHZuIxQRP3baFLV/SdKvd&#10;qCaQ3kCgiAHugqDMgEX/98JK+9Dy0fWGWKH7S1H+B8xYnc3Rh8HAAAABFMJe6xRhFnDlvVbSkiCZ&#10;wUBb1Mz3EHsAsMdGBLgfLGCkNkRfhZdgJxDrAAaSaAEBNhiMcKhVWg+2CaKB2DGA6AhAV1QWCsTz&#10;RMGrn1xtv94xi64JHVaXrSbPSenFJXpsbUqGrUapnEPzljwGIRQs4Dg2gAHwABgIYHUoxGiAIIcG&#10;kAViQACAoAyUOgaBoEAAwgAB0DqQpF3gA2fiIkkhjAYkJCYxgAPWSIY0v/4eK8wKm0m1V5zI/dtm&#10;Es2HUlC8MMbACkFExsoJAAAGEzhKCChoNRsJmV7BsAHJAkERJEWjBgDgqgYwAqdou8Xcj/NRoEhi&#10;SGAABAuYdRhdSgCAM5UlAGntzKCyITMzxve/hZOTSjwcCY+bRl0ZDmBmgQNDRiAJhxQmhX0LAmLH&#10;AYhYIDqKwBkEdMKEeioamPAdtrX6ttCaijEIAwCClIAnFLWsSDAi/4NsQeGLeLNccQQjpvWlml5B&#10;sAUe6MNDx9/LCiEo5OK2tMQUB4fgUBMcnPEgSGBwDhiwKWMHiYLhNggaLe+YdrhLA5GZQFgtZh4B&#10;iSR0R4APLLQAxCkUmIRRg1SEC5hChBxYw5cLr46w5zWEMYqbAkwpHEO2g4nFygdXVuQ9hpM2gR56&#10;lLi4RH2G6eFmBwqbJsmzDBJXSECAyWYMrzEyMxM8SGiqsF3cLKoGVAUWy7MWeWLoZSPdGkbs50mn&#10;i+T7A+XKr3EMSTQA3dAfYMEAIYgghGAgZKSxMYCQzQdRDQTQO42b7FImqg2hA2gGA2wBgMDAYcTA&#10;EwABMDrIm5XEEayM44EVSQaCudcfs2hxMhHD2TQEG2ptEnBawBEkwAD+sX8G20NMAEDQJAEGAADA&#10;DjGgGMBgEacUg5zWBV3IWlqsKIjxODoCSIiJFqaNtkWLWwiBjQhF42tQkI5DDfck7GRMl2+4VNvW&#10;pFVHmWBY4I0khO0bS32lACMbYhFqGu1IaQiBE2h0G7YhAC0BimFK+axsAAYnLKEGALkigCX6bqJf&#10;DUigUBISjI0JIAMg50AY1J/GwFudchqoEladw6IdH8AnAEhPtYwVM6kkSSQEXoLUrbmFHawSYhgA&#10;MDAlR+iAAdAAY6m0A2AjbdgmgTO5gaEDAkKkhAMyzklWDeC0Q2AA3hDQIEhSijDSPosFAGOh7bDJ&#10;LtAgQmAGsOhZSUpaQKdfRUENiYxlGCoCsTBobjVUAgfQwOhiyEASgDHax/IaFbf73pKXRGl9SQOv&#10;aXhLWWWkBv2sR+PFaIBg9BiwCCwbEWAeYCzqw44AmtddRpi1roqgZXsfPBBueusxocXiTSxdZ2gj&#10;fTBUuAK28JTv5XqF0iLuea6aVUSLejUK/8dTS+qMB743/CrVRIjIsyA9D5rsfInXriIjRMxwgNl8&#10;kFhLm1hJFxSBJJ2ncnBUon9wgkGPP7ZlXFuN42k5rYm5z6Q3xWlIehth/BjQGHG73VHk3EkOmsji&#10;1bv3ibkM7p8aWnvAHMgKXiHCSX/cnQseEXiA2BpQujMC3BDMgVpeE42F8eoGmBuLK3iiXGAlur75&#10;5AeiwG0blxfsBJAJAAQQMAQaw1TjExtpAxCbJsMEtiVVK6gQKEOt2AmVgo6YmB0Yy7FrExpjTQFl&#10;bq7EyGX0QMSB7RDioKMPW6x1qgkxiQ2mQ+aIQJazTIACwKo45Y5COr3YKFSWzoEIAABpooJCIAIE&#10;ADBA1yOtYMGofZiJFHtjESQgdmmDdAQHLxCWqDTZpug2dMm9QaWxOSG+ME5BRCBKcdSvDaARgSBM&#10;EwAAAF/kEGcBCUBIAH+ZDBqvuKC8waUv3ewJ8vIZBtS2N+8GtCAx1oIibECYAIEAxgKOfjQMQqsj&#10;J0WgKoWtAAn6aKUFTjY60CQkDBpAoO0ITARnBtN1A+02kCGBSsAYAGAJsBpJy0K2UA7OQEDAGjwa&#10;oMMWBDiTChTAzJhHlgwGAfbfRlMUbsZ00DlZnNPDOeatgU/LAgEgy1cIqTH2WnMqw3fkbOsHewHc&#10;1OMoKD9yW+4wjbKbA5woFP2KHCIJWeB4Ipvfxn50+MnZUA2CAYhCvwSCBIB6WRRdZ+1RAgIATWSi&#10;OIgN7LRD0dFiBXQEdQsXXslSHtK4aGF8Vz0peqYhapOGCyQtyNBpsAxzGAORtWUHUwc+1UrUBCfS&#10;6olQkyIAGADyCTTA1YoK6RV3bCjbWxmgPwAhT1fUIoVBRMAmChg9Zl4IWUdvBsDYOsBgMAAAAAAB&#10;cAQmhsRaNNgMYErC3CAqWVJcJyCiAAAYUQwACggGAAMGAAAH757bW2FCAICIAAAAAGKbGgcAIAAN&#10;gwAGwAEEYNAmAhAVAAHTPB6srPINtZtoAAAAAAAAABrIBIBjBxpkIAAAAAAAAAAA4iKrONgsRH9B&#10;J88zzfbE+gwwRoGzokh00f9SO/HGA2AABJL9AFGg0qdAQdfM8E4YXCIizNgQZWdXAYDRqDXmZjq3&#10;M9VmYGKg/oNgAmyk4G0Da0MOYTHuAGHCDZMnAjhiJguAwewBGAFRDRMjtJGEaFTZTjdhbspr0hmG&#10;A+A25+PdAKbkYNAMAJFkv8wqKNOuDgfL2qDkHrbigW2e24na1hUw29luSEjM1RA6beeK3wmeoAwz&#10;tThgKwnkERuWFW1uUyQgR1sBAB26WIQNNboIAQHZsUAWz1gtMYU+dBbKTMhtoZxKffrGMDrZcCBJ&#10;qz5wtU6cIQajaISCQ04r+S6nVBTzPDlZ68GmxiNT/8UGeVLUAY3wSK8iNS/G0qBAwEOoVMjSqBM3&#10;03Q6hwQemE3YbZymix5Ws87IXiijeZLit+f+lyHvdtOZDEEJBOgUgYhIwTty9pA0cFyMWMFKn1K1&#10;aG6Vf7CjowBiENdsY4BE2AhAIQJfvPSOKAAAAAevlt9brYAAAAACCGGABoGwACI0lgEAAgbQAFBg&#10;qAIAFAUAAAAQAwQaisAAAAAAAAAAAAAAAAAAAAAAAQNgAAiCGqSUAAabAQAhggoAAAAAAAAAAAAA&#10;AAAAAAAAAA5MsAAIAIAYG0AjGAEAgIAANEcAADOIMASQ9xKxxZ7DE3Mgzw3kEhGhg2BWfBISxwBn&#10;IznlBVM0AAj+SfzpOx4iIm6Z1Yep6Qx5iaCkw+qTFUi6Cvx3MrpwNMrRbnVLsQGawnWyn7DoCRAG&#10;OAUzpa2fLLk0yNdIk2MP6LQ9gTuSQOXeDFn8TwNCyjbNP8iIZQAYIBFGITAAFuuWVNKACQhAMTxQ&#10;AaESOYSDn0RAAAGt7VHfSuujZOKVVCewdekQgYVqephkqmmIQIbYMEhtxjHsG+JfAcgMBCxXTgQS&#10;EETMQwK1On916LFI0s6oAitsGkIAbQkCk1m4jePUQxIQkSqb4AAAAICJPEgGwxVy/Q1bERQABgjE&#10;AgIDQ4CgAiAAEHYxgJsB5Ud5RAxMEANAw6HQAAAAAAEwcAYAAAAAAVmDBEEAADQDABYVgsBABxgA&#10;BsEwaDU0dk8eSWsGOGKikTzPmRQJp+qbUxTADCZiaGjFU9Ll26xJPvMcTUnARzhhsDGhfEg2tubE&#10;sORWUAZfwZmJhSjDWio1KrThNI/vcQCCoTApUYF+MjOJkCgAAAAAAAAAEAAAAAAAAAAAAAAEABgA&#10;gAAGACABgAYBABQAQAADEACAIAGAwAUAEAAAAAAAAAAGADkAQAwipCKhGAZX1DqhuakIBgyBkDAB&#10;gI4UbBgzQy7xcqk9uiAGxBgCAMAIwYAkMBhASoQGDAAAQANAMwkAAAAAAAAAAKriGrAjFYF+GCf1&#10;ViCwARsZ30lhwIIY6IbY2EJRAwAGIAEAAgBgAAIBgAACbGaYCZriNTm9nBRV5SLJCCJCE1Ig1GEb&#10;QqSCA7YCAAG2xgAwEBMOwQADYMBgIMDgQAAAAAAQAAAwQAAAAIAAAGCQAAAB4gBkIWtBAQhHQHgA&#10;AAEsAIAAAaM6VZZwAEjSJJ3vzcOVD4WCDj97FE2GoNSOEdZNSH9oFhxlxTz+0mst7xLPpMSgc/yr&#10;JIDTQCSI0uiuQJoo6AA4SWZO0DzFlg5TFYVGempKOvpI1UTxN0CIx7iFpMH0VQtboEhNbIXPnVTt&#10;wEBrRxNzSooNF5tvSO3pIBgACBAABLAhptp1MYUpB16FVABNdshQrE3vvuxB8jIj8S2USEDaAaJ4&#10;mgAAAAAOgBOAAAAAAAQiGyJGDVEAxgQJV5SgAMKAAACIgABsdY2wAGQhABgAAID/fwIBAAG61gqi&#10;6hzR8mSt++WkM8qYIBDoz30yP3QAAAABBsIBAAAAAAAAAAAAMQxpCDRRw3UAYNNCYMIBYYAFYwAE&#10;bgMgAISASGAABBDAAGs0PAh8O90kImgY6Nga0pGFaUoqpD+SqNVsAPFXT5dNnhPEQ3rggAQAEfAg&#10;ViYCCMAEk2wSABggOmIYZMeF6mgjBiQK1GBIf7Lqsz9PV1RUsi9MZjQC8gPscED5i2BgJAADBACB&#10;NlWrFExgnC6202q1FVJeGAwmPTcVcEoKMGMGcCqIEEPbF2QCMXQNqnt6wIzex1/p4Xj43azhxAgE&#10;gYMAAYVjECQAJiwjRUCBgJgMEAgyAATTAAGwAExgACAYMAAGjZpNoFzMUgwE7ImkAxADABAMaBQA&#10;BsAAQAIBgwABCAAAAYACEAAwBMBAnAYcAcEwKLjGjzBGTwmAAAAWDjSaYmX1WgEAenabEDYI6hEx&#10;YGMAMi+LBgO+HEaExoon3k4C2f2oQDVD2HRLvoUDHqhoF1pXswXiIhPB/68OI7S54v6AZvxiUP5d&#10;CQBRtisbMRZAAEGEAYABQAjC9W3VhBnkRbtaxPICwGwQIGBUABAFg4DCAGAAAAM5pCAwDJXIraMx&#10;0RiMMH6GMhAYDAEQEZYiYZgxFQDhg4hYMIgfAg0BAiIzEIhmGZAAe1DmiVTyQsII5mOAGVsAkAgM&#10;JvPGAAG9I5KdwABSGYAAACAFjgAHnBgMYcHAynvnEQlFAA1mihsljfyRMBAAALo94WBfR2AgCPPn&#10;H+AOEyA4gHhhAQEBAABAyl5yzRIitsrhIdh5hgAvHQJPwA//AgywAoAWDgRcIXHvBMjNOC+OF14q&#10;8Fwa4AA1grlwAIMBPOijyRZICRMzH5tC8GExTIBgLjxC9aYr2IAZZPo0PEelfikxwX7Pii4iCq0z&#10;5lrdaoOZhcB8XM1myiAGKATAAIUBy8jzBtM5q/ytKbCAENeBAAEITBNoDgDBDTEADAAQ6gYDBAIB&#10;gAsBGDYACCAICoQiAAFbbAAAGNAMSAKAgQDAbARRgAAgEAwIwAIAQGAAMCAMHHgZjgAA4cRtjBSZ&#10;sAYaJQINSzVPtDE99gRCJmV4gy0SgeQ+EPsSYBZ6gWyAE3AAoiuFdgqNacS7iBea1ONDYpaJQABQ&#10;AATAEgZ436bYHxMBoYIKCRrAqZmSg0Ao6NIYkGWpQKRdQZLGK1YCIYmYYDYDYJAgEFEyjYADST46&#10;BwaGIYAACQDQIBts35QFi+Gm2Hl6t7Q4ZCgMSS5R5RRCYIEvVQlEaAYxpggEAAACEMBjAEIAAAGD&#10;QADA6BIBgAAAAAAMGhqg4+2AIEgTZvqsEjyr/+Br00dLBigkNa9Hn8KOONxuUK8qV5TGSUzgriE+&#10;MZRCBIYIUidMhALJkWk6CST46txWbGPVRgq8lRwQAAIAB8Qg2IdsQJpiAWXNsEmUD/GCABMSAABA&#10;wAQIFp1CXcWpjCJgIDAhCwGWutoGAAAAIACoGAAAADAQAFAYDAM3IeMMKHwfDqOHJRrfiBSxa5A4&#10;qIag1UKQ5MiQNgCAcCMIWgU4OgACBAhMAIDjWAB4QRsYBLx2USZOY4jjTIoVNJpQGDMNKEB7dVJV&#10;ypiBRgNoaaUTTBprWymb2hZSBP8FCxV2O3ZAHj4IQsosEFOH7u0AdYahEx3XH75ewdU8S2nJDRGI&#10;MzMAwIQB4ZXLIHkmYSbBLAbSkAUZ3AoMI44WCaFzDpkI14t3QhyAFgwAZYFAwiRAJIKMQTCADFy7&#10;EAgJlVgDAAEIYGIIwAkAMwAAEAACAwAAeED5542AwMsAAAN4QCUAPu4DMYAYwADADzAZXcTPOzMe&#10;0TABnwGy8yFMgkTAAIYAAAAAwAxAFhjxADLAwMwDM3lwLpfkparhorDgCAaEHAB/2yrggDrVwIm2&#10;ACAEAEQCAAALEMzxgN4AQCAe600IEiZC2oI4A0AwICEACJsV+PsxGEvUcxPswbxz1irA8Zxst9NU&#10;3/ONa3EwRJ4rOUmCcW90pEjA93jJWUEXnTstuO3I0XT/+jsORGKCrfwCfKbskDLsBTIMGSWSj2k2&#10;G54JGadM6aEtZhi+/CTKI7GdrOOgpjECZyL7NBn+M2KTZaVzyk5W1i/YNjsyJQuC+NgVOLlJ8UYF&#10;OFnGU+u49oOmmXSQ+yRyTxx8utIrc5OHh5IbpAdMA80nVtI6vQ8EpAY2MjgN2azxZWoIs8KeJJLh&#10;Mbs9GIOsux2oLzRXAkLEUyAhq0n212DsqpEAkegIUD2PcIAUNnRTSWSuK5efVEYwCVVCQmAgNvF3&#10;bjwYVIIJAwEAjoz0AYFCaFcNDULfnOzsWKwZAFgIiA6KnoGkSAzQPBZ1u6Ta5669tjZRyFcGDQha&#10;RDzAIGAYAACAABgAmAwAEDAAABgAAAwGFArARmDQZgwzZGEAAoAwQADAbAAAaBAADBAIAAG20lQ8&#10;ACgIEAUTASEMGCAAbQZngAgAzMMAWAwBizjgQ4hwAwwBgMwDMch4CBjDsCAwMyAOtJYbDAGHgDGD&#10;wHA6QSwBjQIQNAAsAIxCOeDEphMjCKTEFc6Hcg1WEROT9rffbRyD/m4sDt4v1ryObTr+eQMDGg9/&#10;lVE5tNVxEahRJ8QYBC5w+ffi2s0KCwGTQEAwL6hVEvoAbAgMJ/fYQFpN9xvoRAAAAAj6IwgYJrDE&#10;GP7mGhcPYEQABgCKAAIqcl7pGayNVeUvdaSWLH/A/tQADFIM7zt5OlQoRUPGVDjHrA2kwLYcZ+Yh&#10;BhINKc5yaJfEg5UftRLQ2sqCCjKouCmeAEkfREBop4DAwE4Twywk7XGD6TFsiek1h1lBEMZiBrUw&#10;B8iSkXCAjKgmH0XtDteNqRWyjxCIDTQQbSAg1kH2igq9tU45ukkNQ+AsKOgeDBqpzBAgSGkwwrgN&#10;D1A4qCQQD9P/dwoXFJNMAPt4bAnEUbIIDswNkIOy9W36UK7loRIIFxrQgRMUEcJBjYsL+hdM9MB7&#10;YMfCYvAwL1N7SuFuuNZGiEGg2Ex0cw4JjMSCmESqoJB6CiKSjHDggDC6ZHSPwtg80cD4xAHQvAEw&#10;ZAxM1SWFCaITlTBagjDAMsNAbYxyCSMEoFbRCBoShNgg9DSGwbVGdAGNkM5g4DOBMBItLX0NyBFR&#10;UEDgPhBkkNkTARsrEoYAibHGNxgIyjKV+k2VaIxQJcqscA2+DgxtYNIepAOIxIG0Yg4RynE4JKTA&#10;wAAAAgEYgTWCL/RbK0AMIAAAAABgYAALdNfUDa7ksYXedwYCcEBbEY41IoQGMVFu20KymtxMKQRA&#10;Ba/1vtjDhg1o6DF4NsgAGkYXAnaBVkUYQCQYFRsNpsCCEAx/oAAAAAAAAAAAAAAAAAAAAAAMBAAo&#10;DAAAAAAYACAAAAAAAAAAAAAAAQAAAAMAAAAQAAAIABAAAAAAAADQAAAMB8dl+hCYPMr8Q4U9ADGJ&#10;7oAAAAAAABgAAAAAAAAGgAAAAAAAAAAAAAJAAwWbHXwiAAAgAVAAsADMj1aDkYf7+xCOhKFgrATs&#10;WACmgQTVBgiLUkJh1LcIAb89QCzEsFWDo0B9Su5F2rWRyOCpiEoe8g6WRCQgQpVYpHwETi0zsBNw&#10;AcJv2p+YSxR4MXQelJuk7JvCxbxjORwQZbZir8S4SADBM/5j85+OHcFOjRQviRDVgAREBGmDfo4s&#10;LQPP8TC9V8AWz9BTDKUhgITAADQBTvbeCOztqyWIyCA0IQDLHWWxMVBulcOAiTkKARdixFZwxAZr&#10;QlFvLLQwCgA4ACwmiA/keRlT8d4yp9TaDjKiaI3VuG9suvdmaBlHKdEqlY8BiWEMmGOtjZQhQsFE&#10;FRVhEloomZwVZgox4M8Tm0aMBMAgCwy3JSyJlJbwsswqDjUlGwRAbQ7z9UOloBh2GCNSRtskAdBg&#10;CIAwKgkN7aSK5iJ/vQFWAZgVUFF98MTWuvuq1xJygaBtYlBHIia2OYKZ9sJTOkySmwbeSQEYRBAZ&#10;nzsAi0jzQuEB1gYKQe90SiSqErfUEgq86YKEF9qElnZ2pfor1DOhQIOJ2rc8K+CMLEwEhREhSEJ0&#10;QtrLjBA0O1QCTBhtlTgKMAY0WUTATUnFnS0smcNpoNBgIgBgAAAgQAAAAAAAAAIAAAAADAQUiYAD&#10;AYABtiCfPPWUwAAAAAAAAAAAAAAAAAAADBQLAAoTAAAAMBwMBQWGgQFEIAAAbYkAABV4YGAGUjAg&#10;A7YxgAB+8DQAWc9SAAJ+iGgAAYAAAMAAAAGDAAAAAAAABAAAAAwYAAAIBgAAADAAABc7AhHDtxAG&#10;AElADZUhWPUB2yGAiABAAAQEIrv5a4UFOAkFvVRrjxOrJXgBOZIAAG0l5V8w6URM3h2lESMAaS0B&#10;IMjexNd4jocCWcQxLQI2ZgAEcccM7RYR8eZAYH1GPofWnmAEd5YA0kMN5gkp0pMBpQvzF12zUnDI&#10;LNI2ijkQA7lBnS4J7aYpPhAZKG9mR4b5qiExDEy35KNiZU0FZ4TvHqkSnMIq9IH8HqKBQ46/Xzn6&#10;R9HNNuqNwyxj4L0EzpzjVGMSdFZUbBFJ+e0cR26D1QovsoIowJ98S6zjeFQqAI3RMnAJoRGHAEcb&#10;AqAEBCMAKSQM2Ch4aBJkEnDMCMQdYpiwrGMBEBUyA0EAHAfYoB5aegoD9YXRDaSjbuPjBAMWyIe5&#10;E8HBhJEA6gHgaBiAOgTBoR+0T2i0UCQNMYvjEhQbaA6FWxaQCYtJDEUxGNsQIjYmHYIiQ74tLRyT&#10;RQFBGm1PCZCGmFQMBbbkSbLG3+ywHlQecJV8QDbElsaysKrSqMAFyODsSM2qNV+H9ACXjgLONAYj&#10;ggBm8kqv6Jo0oJNVNE0NcBnmf6awF9BkIaZXVSdImeX+ExOHDtFggHM01WZVXcyCrVvBBXX+7dVp&#10;ppI791ZeLD+A3acJIIbZTVm4HudpvGvQZSsJOsPVG8sJgMNoLigaig9JoMBgAAAAAAAAAAAAAAAA&#10;gAAAAAAAAAAAAAARAgAACBg3MBkChAzAMAyIGAAkXoiW8xDPM2sZojwpJ44PMBSSSQYSsjB1eWfA&#10;jP9DhTclwAoMEAAAaDCr8RThfn5wAQAAAq2se1C2ipIAGADAAAAAAAAAAAABgAwAAAAAAAAAAAAA&#10;AAAAAAAAAAAAAAAAAAAAAAAAAAAID/gfcDuwAAAAAABAwAAAACAAAAAAAAAABgAAAwAYAAAAIAAE&#10;SgIcOqZboAAAYAAAAAAAACFWmAAAAAgGAko26gQDXqxK7RUxgJ+IAkhtJpQnRLXAAAAAcgqVkEAD&#10;AAYBBHHoFh13cqVapuE8lYoSAEBHJEkABpV227Q0eMjBoGtiFcziDMdQIQDKhoAJBjAAEMaDhLUg&#10;KMEGoEC10+TpgwUzCFRXB8iYKAAQBLlxu6D1CID0JT1T0UAzgIPAwZgUHIYGSqGmRGBcPIYKA6CQ&#10;MKIqwQES9mRUBjgmDGMJIWAAkttfrtLE0AgbCLQpCOngmDQcwrIYBkDchooAIABVFgMNkdhkAk8O&#10;AsIIo+gTDJHbYiYZL7JIGyC2hTMwAuDERhAODgGCQVjEDAZP4UhuIYMixupg18JDqXAekIewx6Rj&#10;O/ma0IRyskfbQhEA3yX8odMGFpDFMaGEdnAqDH0NBMO6AsGMGIdBIgGiGYlgdgN3HQTpxuiqHrik&#10;JgDDwqhg2xBzYttw0OI4Y+aBQUAIEoVKSkSHpLooD4kezIG8WBp8cQJjAYC0+uyy2uiKxRMAEWMM&#10;iB7046x3PK8WdbcJ1sVRfY5SowYlD6AANTQX5I54DWAKkREWJBM6UICQmoKj2BDZxoBCvY+0zgQC&#10;wYRtMF4CsY2RYJshnTFgkiAZEhAQGgeaPJGllm2LE/qaYNGEJah7SLIcDlzQpNCAYAAAQjYKAAx4&#10;BiKhiWBiw9Aaa4++aSd6pm+oyaMfcwqMd1TnZLsGHTuP4lhZY9g2MAsqEDFXaQ/ZpYn1N9GU+m+8&#10;XZdrxtIP2WVWZ8Or+lqyT+q3fEeJuxm762hpZrUuzJoSJcwZFgiSGvtwio5ENT7gJAF6UIHDFiw2&#10;GaldSSHiIqIAMIpLRgjIPLUWX4DSAAAZEjPAEqLZyRuxhDCmUlUDmyMEFKuSUEzCpQEjJWML+Vzl&#10;sBZdklF9XdOFdD5WgnUQYhATAByIGAADAAQLEZoQMgAYBmQABAAMAYBAAGAMGuoIwAYAIwYIAAAA&#10;G8mEBgAEA5mDSNkBkgMGSsYACkCqWkhrZOGt6ZYSGoMkIJKbmw9WiopQpRsLnwviUqPJ5f6lIc3d&#10;0S0gDXyAAAAAAAAgOJBKwNFIdIEQAAIAf7xTI7qZIQXGlg0N2BgeoyMAAAAPZBEQAIAEhqSMgAMA&#10;DAqyg0djAGAgA0enU51UnZObgzCpbPm0Ily09RcGSglAADPafi4B/zlzQMK0gyljtALbdYKpqgAA&#10;AABacBAh1JDAAHalYBAgABAACE02DEAAAAwAUORwBABJVoLKimtLDt8gPbzBSkiRgTATAAQIBgIB&#10;IQCAABDAbAAAaRQFBgBABoJgBhmAwAAAAQAI48HZHawL1OEgdIYIEIGIJbECQQHAYhAkPABgCGwb&#10;SJgtvSTXHFFdtaAQev9vEOYFmVBBOIJPlmA4VVIWgkZhgWAxCRpJbEZPJuJLdJCqgzCdzHVkk0hM&#10;EwqFC5XdQRXlY6bOmnuztgBd6UFL+63bMSItT0JM+EGKPUZqSWR0r7SRFZ2SVqxBIzYAmgQADaEg&#10;V2tfwEtqoUZCmxQvUpAoCBECCe1GhX5MUsg16ybteIarzHNvNK0/assatAUOkntZyKw1gaZgU2Is&#10;0GMcmq4m60AwtYAMIwGIGBdBoHxyrycn7FCwBRiaBgEwkmMd0LMJ+Jxs2pfipkIAXcgz1jIEB1UO&#10;ECVhDXWUvdUzIuxQCXFcHrlAw/DuQAQbAAIIZOIqLFINWsPJVNutJwZUycW2mwGYITKWNyL4ZfGs&#10;Fd7JNXKFBTiMk1Llg02DDNJTwHjKTAeNl3Usd3gNZNduSQk0tunF0NwEJxgCcd0cR22/rXNvrdpt&#10;nIOSQ5CQIEMhuBCHNBpA5PRnbMXhzMZlYkNuFNmfu7d2dGI2E0CGhS0IHABDEqQJRBhrJ/F4MlK3&#10;aTZJIAGCA0AgPDBKPwZ0L2nifGGvTyuUSF0UOgAAAAAGhQRw8AAAAAHCmh5NDhzngWobTfqIW0EC&#10;KRjVNLyGRMOfQG6s05kqtOWa6nVBKkzDozA3JxpB+0qWRMdBZFZG22ls21FJtpTxXI41jPcvMxrx&#10;HnBMHGIYAy+ZtNGAvdOdsEclkhNYa/QjE8GpL9SfwFVGwMuUcArAELA0i57qw1I/jgVk5uoYilGD&#10;2YUKhVeAVAgTAAQeA8KIAEIAbBBsZRNMKyiNgTbowsZ2gFyjDmD4zlxgQEPE5hBOBehkEYhDud+f&#10;/6GWgc7oblVUo0AnExR5O1gAkAzA4gQ7RETlYDNo4nwFAROodYYMBgFwhobBssigOgC0BgAIJrW8&#10;iRSnwLCMsCoQwAAQQAYwAAAAAABgQAAAAABhAGAACA6gAYg6FYcKLE51KdHqTODAAAAAAAABgAAA&#10;AAAAwAABNgIEkCr3j4GYAwAEMIE2LAiKbu31q4fzBkgiAYAMTBEAAbAEIOBQfUkeBcHSKkl6xpqK&#10;bKlgJgHXqKV5VRTgvYXjEqUEPwNUtqEnmhCmEo840NDAYCbBNiaEG+gPFhF2UpdU2FTQQQmAAIgA&#10;TTmi7mklWUa3h2MS6whPsZlzlXQACtESxCjAUAnB6pEbLXloWG7to74B8ArFfCDGN0TwCGwGNoEQ&#10;gvwAxn4BE4sVTBjiFQLnm2mmDLCg1APG42mow7sWOozCg5upPhyiasog33cLvKeOBQQSd94tCgJK&#10;un5PI4Zks2v7B4ISGi0fqMDiFkLYUSoTxLKx03TgNzbMNRjJrPH22f9cwi681qBzbPvH5PhMKtQW&#10;xQfotr3JmF6jG03B7FDm2N6BLG1TEg2V/jBB8CtLV2xESRhvxB87WYTR0Fdjkk6MpGFnlSBJjKyL&#10;zBISmIgAAIyFDAwE0xNU0QbXhIaCSwGrE3ml5+b8r6DpMDxVIUzu8dEysd3WLmhqGepMHAgRA5Dw&#10;631voYNAIIRWhgOoYDQbTi1rvasbLWpG1Ik1cjPpqrcpGBQOBBAGbEBgAIDEzARENsQDAAAAARmU&#10;YUhMzA4QpeceZohuDdSGiyNBJne8rejPUnp8SnPzphIa28mYhz0MiWlOpvC2C7glEQM5Z7SikSmD&#10;Jqk0YiyVqSBYO38koOOlnUtIliWioTiwtMHC30YAACqlkmUOs4DmgnSgU4GnlcUKyO5wYH+gKNGA&#10;WLFtViQcPnEgSCBNvIENrJsGH8z/vkPX8EPuT8vN0/FCZZAm13X4fGEXhIgVLEWJ4uEInYNbOEff&#10;pAP2MLNOS1x5o4DLCAYMAkHuSJAQ6dBptKSMzI0TRdmj2PTogW0JJPgENWkxAYaKmgQ6EkrAr2p0&#10;MQo82hWikoN6K9GEKmAgpH7GCB+Bs8SS8sYUbRJ2LlfrEBOJu2fQsCH9DeINhNg26RBpSiMCiCbF&#10;IOQPUhURrEMIWhMCF9mPAIUEyVHfZbsGfGtz2yR4y1TVEJWIopP2GgRGM/RgCMZdHIsqkKVq2mNY&#10;ShAVOuussafkPhKAh0IUAFcYbcLIhFcxS0cRGEseDvKa7M/sBEcKIBAFxExp7TlXOAuVZpy3njJY&#10;LcbAAAABGqvT2jSoqGlQxUVJBI0oNBgMwDEUgAAwANqABWUQ5EAccAUKo/NHoNveaog7rmmogwgB&#10;QQUiBAAI33etwoUwUQwApBB0YjiwGZnhDaIkhkZAwFBAzAFgiuAMDEIB+m+2jtbUFL8/KRCixIX4&#10;UFiEBf0TcrJ/HZRlIIGNZIBMkANJRhmAAAABtShQAADtpLyObB0X6TJ89APAzVzGA0Meyw/JjRIV&#10;sIsa2GkJDXWzFhjafljG7mrRBkQgzjRw8LjS/vfpPhwo4DhBNxdbSIO8JFDhYWGnE4JIlXLCYvRJ&#10;u6/LvRDTFgplnXoYGIbPEnsCGho4f6TEsMIdXPbI1uCJTokdyAwwtsYYEWGIIohaKHDJBkFWfaqS&#10;CRImU2wgsZVGumc8cx6Il7PmBjsrDUZBQyj4hxI4tJlpQqlKQ41yq41BpPlyXCLSBcBiGBiVrEiR&#10;iDR6kKwIwhVUKwwXDjgqkCCjLhjMKMTQAUARQieCA9EARBpY2CpKKYujhkQDT4056Wx55OZVk4Eg&#10;xAYgo0IFrQxgjQclgAIOcZDaOZm59BqaEIlGGMwAYIxAALkAAuggeQp+zEAyjUlQKKeBBWtQ4wLz&#10;aoGPcoLV0hFPGXPWf8JtqVRaf5wOEimJEQkYtEQ0ocIZRIEDo8Eugt90Z6JHrhnL6z5acfvywwOH&#10;paRq+Ki5ntQmlCIWom4sGQGnhzLMTmuReyVnbnYkCA0IBfDUYgiMQaIQTz6pXLFbglXNEdWK0E3D&#10;qgtlX2V83axJm0JGEmLATFMLDBUs1cWEKxo6jMwPz0ptAEhAYChtPo1hfFgYGe1tAYvbbJS2hkyU&#10;YrBYQAAoJMyFIURoHgPL95CEQmWSc62dVhWK+ABcpjk4nFKp6vmLtHWNFdZ/8ITqMIKiNTFxjIYh&#10;UMfchRUym0OS0qKMQgHAWAJkUA6SvIMC+sPd4yUH96FZG5C2G8ha2Eo3QwhgSWhRh1nj4lKObJEq&#10;wMz8zoE3UGsAhHaE4hGtJO2BR/C8Szv9GWOpvhboSFR4BUJBqTIjsm0yr3zREUzLFIuRkKj0ZL2e&#10;LghWEIwcAgefFrNnhCPowO+mVBVabFApap5kgqfMPOYT/jt+jJGa/eUCX04wUmhbk+0okdzAmAED&#10;jZdL2lLYaNQEagattGSvgQRRgUQQjCvgpgQAKyb5iiMrJgKPDFq3HfkkHIjzl/E91ossW80qGgLW&#10;tfyBB2Am5gmL4BmQ5QBZATwACAAFoOQrNxbACFpKYaRgaNMBJBAYAtrJNMKaUoaNIPNCcb1hiT8L&#10;UQeOQ1LIE9OCIMvhABT/rDpK6Li9yAlQAW10A2IiLrItUqPX8TwD+apsD/dYHqumM0AhfbB33BQf&#10;/TaA4QPiCB6NYqB6EmR/ibiF8oMZsjhD2xd1KWNDggmERUewBBqCmgOgbQ3PMWJ7tvkstBIKYbUp&#10;Xy02+Wh7iYtiHwS+qieAK/AzcGYtL1kO2aQS4MSc34i78U7pRbCBmWzsQ5BqSCnk8VyqNl8UHy4I&#10;+EAxrXjziETs23+DSt0PgVrzh41goyDUEYAMgBkAKE5NhOxgkkkIsAAIAAABqAixmShKM0VUNhQU&#10;DK0pJ6DaQO4mINwt50HS74HoO+VtPkW2FJNAkCvG2NR+QEYzDTEWhZHATNRyIaRyhkgklMy/lTRo&#10;MtpoMY0nWcT1uaFturEYOECRWfwOEAwiGBYuMvzxu/gjZJcr3k2T01cMEUQRZBAYbCAYQ/FwgcSP&#10;6Iu/w5c1YnbrVGl3JG9Vwt3iZfeeQ9rqWPCGxMIND4GGgcaoWJU567wFwiSKSLSCGIAFs1DYyAAd&#10;Mok8EMpQOZQhHmFcSbZthUxQCCsogB2GRUALV6EG7cKvBdH3wIPiBg1XLEGJ0++pfFMRO2VBUHji&#10;TzJBggEFegEeUsFGGLwjPEEGyD37GktXQUikUxMNNWklX7LphP77dXm8S/M2Ty2YnCYTEMIYlhsX&#10;RzZviMLhDIIigiiYFyrr0977EohZibtKgI3tI3AZ06JGyS+j+MozjaOHrR42tNpA20la8jV66S9V&#10;EBjqNYthmKDYQhaSvU4TWSpIgAM1RAAhLlgGDyUoQoYpe3r9kcsawB1AoczR1NWAGg3hnzwAU57R&#10;FdPlQi/WxOIOaClKGaz6xKeVQ5v1KgT/F/oUxncxyKGqAoJoHQ8CQSCUqbgSqqyBlNRM2yWvBCom&#10;O4DfEmbGSsa3aJ1ZatF009pgz53lDJ8JRYLJDYQFRetpiuELYXqQJx96dBQS5omM2rQoUtIUFbMR&#10;QALVBNP2f2+w391BnGsx4gbCKQ04qmUAhX6IUKhmZ9EF8iej1nwBjJ3DoACBw8nUmqFLWVEA0sjO&#10;RprEpNYlMoYH4ADykdJNRgSiAjw8h3VxwbiMKKMWEAUJJ8pwedby9toHBA4aCFw3bufCAoMYXc9u&#10;ChWIaaGCCwQ6LgcINizmteG4ukIIJhKS0ntWTIyJrf5HNg7e9fPhI3nBAIIA4roiz1V8eksqhb55&#10;hmMJoK1mAE5yALy/liFrfaRpKglSAuoA1vhnom5GlTTO6kI5k9hbyZaYjB/EbEbY2NQGzechKkoU&#10;0GsyqMnQAmk3RAgIyohiA6ME0RoiEhZyJi/6pRgSjeo/ga+rPdKq+oW0DDUkn6YaWEUs2ZQVBc/8&#10;uEFxNQstE75H5oZ7nkOdiwQjEggEETwQGntZD8+OtHqrHQbGBFnnsFVdGW8rnwi/HwhWB2k7WCxc&#10;r4n4aTXHKNjO2jOStCsrJKNRvVA2S3Et1VR56U7lA38GuwxnIWHYhJJbEwIBT1PiFaIRhUXQFzAK&#10;2tWGX8xF3vW4B60KlKSgh+LtiZbQO5NWt4kGf3kKiT6gKNRBmA7upAUWooveFaJxzrNenc0EYQ2E&#10;CgEXKXWiSsnoe/qtk0/kN8JBdBEGEExIQ2KQ+7ZwgmWylxSmf28Ma52fXk/xzr4t9xOyvJ7Ww1sb&#10;smabDtG/AKDvAXZ682As2Hgu7EKKvCXMyqNJjqaA1HAC28AAd5HoUDG3OL5ZiI6jxGSjteVA6KFi&#10;WFBgAoazJHrikKQgikZGCf7WGzrNrQ2LgKOqbzbya1rlLW6Je1oXLXvLhmveXAVA10U0EeV0iuIV&#10;xCU1yfh9WlbdQhRW0EJz+52HLgrAPneIX34kjnR5VwgWEoYIVBAiDxkKNGYowQARUJo0DRUzD9w5&#10;sXhEfH6kpPjSYWh5GZGRqZGgiByMkXhUE3fW0BT/SoN/UEXWTTthg0yZwIUVFVCJesSio6gLm6I4&#10;tRBSijNKNg4YZlnbaGjSwhFVF0bsS+aExNiLFkVS9C2OiUoKPYffffI819lFC64WAeDQdIOjkQMp&#10;iEqvUxRONAI3QQCI3iwRNGMNMEGK6GmhCal7I0yI6+EFwhGEjM0EIcEQ1xYgMzXjP9srmrgf0dAG&#10;9kQ3siQT+kbNCfHx8v3IYpDEHLkuQb3WGVttSk1JJra+SQtvyoYDFHtaIf3XipyS6lwBwp3BHiMG&#10;gTWWfJqi8hmsZSxBiIK0lQwWiEN0jQ4xD/THEDoGQLIICSFLIgsssggUoUH3D4zsQcAkCDkQIkMN&#10;AC805BRgQOYIqIIIwWAxmICFTVZVMlRFSAhQUAcIKdGoDoFjEUYxCQKwQO6wIudQBQd/qMRxhbWT&#10;0XERBrASSwQgcxAgFBk6NxgQElxhxQVQAAAAARsY40yGh+FxRsTadno1wNi7j+k41FWE/xWbiJbs&#10;pwhhkkEFSpizssoMUqMhUZMrBBxEGcYQUUMguJEOIg0eHuuX6L+N/opFS+E7dVHtEfxu3TohfEyn&#10;iBUYQHxgLDMI8IIePEEInRAhx6b+3IwVMT5l2W48IMI4hxFEIMIGLiFGMLiMLiupJJFFFsj1VkFf&#10;eqvpK76bYtlysUHY1sYNoQnZ18TWSJncNDFzIvxaJNSKaaWSfr+Dzwlr6W6KiTQZ/zJvWagHPSTG&#10;seRYsMi3cA4QCQCM/qJGktGmvvrZGrCyZpgHKCBhyH1ZMIgOEFEFEFEp+hDqxKBB2PdfUJhahcMx&#10;jPe3sddPHuIABnU1oD2oF8iUKCBSUaN8Bz49A9Gpy7yAc18CYg89WCAfiglkgKBZYJ+Qoogogogq&#10;ML0B5oziNqsOT2JrUJTj+gJ6oS+RkxlbEtrOjclY18mGpkopGrq/XJKVdjoMsOpGJTtFbyrG8/Ly&#10;zJiXH3m8IN8QCncEP43VfsSEJ9oRBRRBRfPK82q6xD3bJJ/ZUUDIDJAVGAQsmAxQCfAMAVw1CAuI&#10;B8gAfIAHy9AeqENEi4E0hrADHLX+XjVrk4qkJkwoFc10J7IJkgFjBrQjax6xUoQlnU/uVydauUNM&#10;9t9U18p8re4x73WaEhM3SdPW+EokonqIki0vunPaWMb3zv42ralsy4VuRPnmSCbIJl/X4KM7CmWj&#10;kVJjFTbSBAEBnrXgLLLJlS6wDJLRlqkCiB0UdILZLEyUlt0oZu3KHKo36vq8yT6TWNJ1MW7Mk1s6&#10;AP76x9xxNqeTIzPE8COnLaZ1NylyEVHbhK1OfglI6Qz7XEtSdYmKjF1jFMTV1Y1UXVRrw8SmKmQO&#10;ws6rSn9IbNrdCwSlkiqPylhjZu6xutbPaJalUStizWNRRBRBCRDVNkeokkksGzdtBmEjSCXlvE64&#10;70IC9Ua8ooKwqzZh9WUTSNg20W8YRASIIIIIIMB3mGd7HmpVlU/aAfqySY0vSnOfiH80zp+/Qu6u&#10;O74ADHcqfJMmBLlFm3J5WbDWRdUJb9FgSIrEBJJJW1evQmjvu9jBa4m+lN7l8UdCr2Hu6/rI8cZR&#10;1lq/pc2Du0jWbE2d3Qqem41lkJ6fEEt/sdAevu8g/CAma2qVApy7UnZtlGP+h1nK6mA5Yl3VVNQF&#10;s7GZ111bq9lMvjgn+jQFCgUqtyi15NEKIDi5vI3KVFBP5GOyUDJsNlWo9djz4X4fHQbasINlZLwO&#10;rt8RV+kmwsmGz1IBphdhdMDKEasQHWFLcS7q7MlvwqPi0IGR05GQcKROeIIeFChzcpj6u4q1xC/L&#10;YbsxDWZO7I8Jrc3lDz3w4aDyVYZhx0sJGho4FkEzAoBWOZEBBSO8P7PvWe/em3y5feWplGmzSAfd&#10;tf8sPVGco7y0LFyOWqfILPJ4FEqUsv8/IyEJF58SpyKQV0U4xJpktnqKMUdf7VW/37zYOZGREd/o&#10;HdrdTtaoOPb9J1rPgO9OBO8VHmicLp+X4EepCgsQm5qiWkfzKDf0cG8OsJp/eQCBwAi+2Jmu6zmu&#10;Bvf6H1qPrCuCU0xmoj0J0yYpjKZMBaJCdP5wTIwOQRb/zxpA2s5cjtwKBTNtIGBUGAIA+QhAEOIi&#10;5BNA6BrwgVADgMfUAdLm2E00VtHMJPIbIXdCYGF/HnqOu8ujojwa1OpgHNnIViNAMLwAURYAGhYD&#10;CMMjoEi8wqIVgLyfOhnv++/DMpV/0CJs0Ky55/9kXV6/hlwA+jWjg+tlPF+fN1LbrDbmyuCK7uv1&#10;UqHlNN9giKdXjAdLZSrF3CLGyIt2+CINx0QtQWKsw6cTGwg+SEyPFiZL22SVC96na0X1IRrR+5AZ&#10;bb9eyGyYqhY9POv3ec6MTQlInRLhVZpF1PgwhS9Smmkyy8mQ6LJDs+BNTuCZFmaBmzYUcwzqXJzs&#10;sYwe0fG1DijE3VI+TYMIAZYw4LAtbRj4Ir/SH3AOCXCpTfmQQLxDWtISoK2CAZDGz7IS6NNM2TUS&#10;ueLsbSCYwZn3XuBzYoptkIketGaSlphTuRIziwE+0kBA5gSjYgrd0mcnsYDVSElagiUbl2zquCGH&#10;ouByFa65MBXf6yutPVRfIEAZGiGn1ornIl/zCYXiGqWXaIp6L6N9xGcL1I6rMfUxmVDCaenLoeEz&#10;EapgWm9Qv9WAJBkQvjLWmWZToGDzpCoQJx5D4Lxfn66sYauDFPfiJoKIaGTz0ITthDmyTuixNFeo&#10;ZD27Q47PoRS0QKxjskSorvtQbpczCOlp4Sz5u59I/4FE2AySKgKgkAZGzCaSKaUfTyavHEwpSCT5&#10;DknNgIDQHsvdPdcgod5wgtZ4QlnLbEIgVBN29//00ZvheiIWHJXq3coJCgqygLJs/46EIJMZ270c&#10;ttLUC/otlOjbKajmni2vA+IXnxbGti91sQF3u2To3hzHTBDJDMY3Yb8JVlhySnUhowRd99/sxm8m&#10;L88m3Z0rNdnSs5ATy7VEyRAqbIg8G4JiywdM5CHlpiz9v0Hmj1ukXWYoKvKpnWdr01uKtuQVyqzZ&#10;CGBWXyOxYMRPl0CiFAGFwWEYTSVFZXimhqNPw49oSq/stSB7iLFHrhnpEHD4KGgddmgvF9sRQvF4&#10;XlQaZGhLlg6VO9Lm4fW3fYNqQ5f0Ntv+DDkRlHcE8IciAVigEhsxQOAQgCCH+SQkB0gOoQNAIIOd&#10;A6gA0wCwECsBCawAtzA7QOiQtMfY8MADUIEKTDbA8SBSiAhZPIIbPIHmgGLR3pYSmCl5HAu6Nwaj&#10;1r8fVJ9pFlKEzphb7z82EgQUqZI+hY5AwxSkiKFOHwijegQcIGR4XIgtgaeQvMVz6CMECKdZMSY+&#10;Aj5YmSet2alaVt2nPweWPsWRq2+uapXmrIuVDhDobCD4Az1MtNqPHqlqDUX0z4nI4IEQIdLW53bW&#10;fXZcEAjYCLj7cgQCY+FRO7y+riUy6DhAMsPm7FUVkWHBvcTAvmeCUPTgtKB1DI5wQg+gdVWFDRlu&#10;9CJe/IfXyJsesNVh3rSPaUkq3vvuc+7EHSAodD1nPQyQJdpKuXx7L/tPBBlOzwa3rauTWg+I+IWJ&#10;8S/bJWbeLoMbqdrSu85Tozx5b6aZCJfEBF0j7pHPpwBSK/lqqYuEkj9uY0i4Z+z0ZMLUrFJ3sqz1&#10;93Pj5G+IgTpZzJiLd2SBYjsCJ4EceUsARGyZzh7lbD1h3dpbVmbamxkDRHO313vehJ2Bnk5CGE6E&#10;LoSGRIefxlm3ab/9fLKEFqYZoDCERyS8dB6/BU144wl0g9tWWpr20fe3yrYB35FdVNgy1RxAhCFM&#10;TYqikzOuQKRTKTQV8OuUhOct46ePKtjl4A0ap0X5N1MmHwoN4hodq53TKYWBlrs3uP6by5b7ElKy&#10;jmQBc5MClhUEnyZJG+DfMUS3ax/++vKZqXQLMJDJYN8yO3UDEBClBWCIN+0NQBl34XK07+oO+Cxs&#10;CK3RPLDRdapaBbVpiaUkf3GZ5whqJAOFkJh+4KfG6slkO5ZUynBrohK1VU/j0i3PxkCzgb0r2XhP&#10;XvkbPVI+rqFkDVYpuSE1n1k0PjeWwHVveD9/V58Q0CokTpTvLdEj9zD748sNdqEhCOyhIM28JFcl&#10;23N3ZsvAHrElsIN/md3ZlH+PohcKL0IZ3IVitGWDtaE6jZErrcwyAe4jIY/TZFYyUbREQrlslkJA&#10;44cPw/D/xxflchRtmU2AY7dPrnQIIjKEYr8jQDe1/RTfh7bvQM4ZDBCGZmAae+EKAghzQOToAsju&#10;hDQBAxQCXufd1sKA5IsJAIXIPv5YQpQyyBTyYNE6VU+gNYUA7SFu/AELwhVBLGkavPgNPKgX5SAf&#10;tjpc5nQ7XHZTAiFbBola5hGOTQGVAD3Qh6KyYA+LFrwKWUpADdwrUbCULJLiWgC0GgKQWABGQgZP&#10;ISbuVy6Ii7ia07+ZR60GRNLNlcZGHg8mkRPRe6KC0+QFAZPLAmlD7AbecQdSJ5+15eAVRLAKc5zK&#10;MIUcfXEABqJBOjUrZSlJi2RPEFHwU9AVaEOipS6Ep5HFyPKnFMZWcjTXbpIfFialQ7RYPpEZ4a8e&#10;Ep2ppCQDMukbfvH6IVuM+ea9TapyLYJTgDAkF8nAOmlUCYOzLWtpiVkk+guLCdGjZHr83GTJvIN7&#10;Oi4nQynwi9FLYhjqvIOEwJNh/wvlX0zGxkjANqkgxLEYXJD1i2F4Ii5faxkZZBxCQA5jJzxPQuiT&#10;HUDckx+ewH2xu/Kse9fCcfQKvkadYNghrFKCGsIc3p9YseHhWFdtFjjA6UYp3oLmBAcUpC5BxCRA&#10;PdYnXyL4L906H7o/hau4bbv5NmzbdA7+nnKmmOHZR5MTCOJwpnLJaXoEzHISTP/jTjSWWxI0qYsR&#10;MeihmBKrHBeOZMlvzztvWw/NqFlRStwq4y8OTX6E14kmgCw/y8MiAcWEiUsls2rpGYQRG725cPsq&#10;b5AZo96sXeiAFZgkHQc/5ed1dBNawTtXvxokF/bXltraGStzD0bPzplf5eTlgpJzAc+gUpBaQ4pQ&#10;wIAcG8ApqIYsfF0KTTWesKD///+JbUdr7DdYSTHy5g8wNMBJTdIJvCCUDKBxcKjoDCrASguMDBAB&#10;r4ZEhEaQCmKcuQKkpt8gGOnVcwG4zuR73PpQhG1fG5Iu6sJP5N8RpsTuEOa30Biy/AolblCqkkVn&#10;2OG2X0Od1IZLwP+ssKNFNg5PTXynqPrEuColrfLQpVKz/CkpnqXaSj4ybNtTrD3Lb1ToouLlsD66&#10;vW1DySc5usUf79/QZlXr1cu6XaE28VrVtEH9K2277+ldbXXCCoPhQQeAFryeQyXLkBACkKHwKcOI&#10;TKxgC7K2FB+WF1YvIJlFLRZLLwkCShkLwJRKiLmCsE0gkYgaDkDeCBogCgRWQsQAlVLQpUcgkKI4&#10;pBN4HkFBgAoWC6gwFgBxaUUWYeNw3+Ar0RLuQil0RcHixzM7tsO1tZOUsntMjBhVTZwiFsqIPKJ7&#10;0FfszQkXFLo2TAvspnmxa4QNW8qtHPnTI+ZjJCx4yot2WitxTHls5kAm6ZkYmjX/PZFJYtq5Mdd5&#10;ocWFu3/S3xW/DUJMni6gh7Qq4E8Y5jaWLh7OsvGSNOu0krETkEUdSAic6+jj88uf5mXpUEchU5uI&#10;SDZpbRBZBZiCRvKYYig6KFRSNJEIzhdJYveoQWi9ofqm5PShuijI6KT5X/y1OqVNsXHWsU0u8QXR&#10;xSU0AUpGNih+RldfVndfOJXcwsJglSsv9xvhyLcYL8uissgQimCvFYEFEEvcKKNUKUHJv8Sesp3J&#10;vR+JTwwL/nNNZLhgUxd41QX+vo1PJn5v8FwCj2oNtbfNAMsPotj777qY2T8FZ5UvU1/dSa9PFvE3&#10;749wgyPutW2JwxBYS9mqopzNeTKPwpdYinxnbdwI3e/GrejfSCbke+rv4P76LPTOf1OZJZYjwlCs&#10;HTrLbUp9my3K9zP6odlxbYS0+3Gx0PZywHMWU5Z7mqOULgZNL+996S3cFTl5eXkseWn4mUIuIdQm&#10;w7qRdo8+3XouIqHk+bBZbZuDth16OK5ykLkeul5fUP6Li+uRnUkXZP2I0ulae3xcbKaoAPlZATdD&#10;KFrebkXUxv8F0fkCxlilG7giD7gpsFSkg3xs1aztTEbNZDJPThJX7yQpFq3E2jF3OcGPHGRK1GbP&#10;TGSY1RvWUZFCEMgsgSiHjQg86yuPH3iG2ByjNOTKviEjiODM4CvmxFe1cb2SSKSbfmE4OUTfFw04&#10;a8+khNg5pj0crwLfLsSdHwJ5P/5f5saXnMpt/CAOvHl24yeLaVstSwyWJymPdIY4BuNqlunTaQ3B&#10;F0+g5ECZbu5xizn8FB8/rtfeyRKcp8xfocWdlm2I/9o53WKbjp9O7h6hFPttRgKOMKPRRCfCf1pS&#10;SZSQQHc/CibBbInL+HDtbsKTUCxCw47NiyWuku5PCrsKRF5jCtiucbtnFDcVzCuk5kd81VFibJxc&#10;IjycaTL8OPExV5mUUvvA7Iw8Up72KEf/T/6e6LYbsYfE7dzUbW1f9ms/Z264trvZO8ko3gWvjMUR&#10;YqmUbnFtPBLTaHj8mo/ujz5jcgWxWdrUoWgIrJuXL/VKt+qwlACIZNLowspnokUgiROWz77PxqOJ&#10;lI5QetKMKEIGBqUBBwk+BoCU61dJoIplHbNtWRs9m9HHxqM9QVeXtssfPU5fN2rKF+s+XYPf+hj/&#10;CjkWT8MTRswJUfk/7xUH2Xzk5Fgpeyav+Pd60a0TPqyLZ8SNsRQqlGW0q0STTbH4QfN7PpOfCpdq&#10;iLlztgb0cX7/HXChovbjx1NI58GTneEG2SbHYNMItgeNYhk6lGXNw/hFUILQRqe7ZeRl5xqwD+xP&#10;8HWP4OtEmDgqPnYiG9iObksGJpMy2n1TmWUm/5elBeITIEyWpQABCpAtNx2Rm4KEZAyinhbE4JE4&#10;GNzvxD3Kcc+c0zliN2OggJKjlavamMO74+TIiQvDmxJlHHtFL1+0iA0R3KWjfbr+bDcf9HRotl3K&#10;QjoUaZPRnK0ikJ5817e5f1ffbVZiWCXckU3lEvopZWtVU6PZpp2YrQxxajimRKKJoVK0i+zlj1lI&#10;qF+BAPEEUGZLIyHjoRQybET9/+1MRQlNppXcQb3cl0V343x+L80NbiDdpW7jh8Ek5+5bKQkPNm3o&#10;XyPFk0pQm7Lb17x/lj9ypHERlGiEE03fI6V7JblZLF9UFF5ll3u972jW/+ZBn0e41VD9v1BNv50W&#10;KqRPy4On23FLA9aEK8trGdbBp4NwSbiWoEuskmBwKLcY1XJL8AFp6UAJhjgmFqCzxK58DAa6AHrK&#10;QmBadtqon5qGdhyz7EXFLvjSxfeZFzOPvL8anecMTRy8DqNjzCCMb+7XH8JBu4+xQvlI0EX4E0vp&#10;y/VIRS7eOfdwDd2l7+FF2wWzBDt/7G8uKQI2YGcfNy3iHH+tBtyBkWlGBlFRs5j7Jx+j9zEE54+L&#10;7HljPlw7ZJ6f7zb8k3qhxbFpam9klnEH5lllfH8pM5fxbjUxT8dpouSd9s9xZgjJBEFt7GHXFNaj&#10;PFrjOS/JZZT1SKeaYfz3ld2J87cRXOdkloOzslImz4dF+frzEejZeyCUJHlSNCd3LU7v7g35bP2U&#10;gvlv45Yt77h6WV9UWdvsxAYpEhdFSChCCSJBRUoggmbeI7lYXkWQUv58kqa2yTmKHiy7gn6xAvIc&#10;QXlPHHH6LmORnZZfoyG8aZWzFGin3hDlLczVBH1jPlwsT9p8bndCYB0J4id+RRFJbqEJiGGQhqJG&#10;QygkfyMLSEzOTthPe1VMSQ8FN0zAM1PAcNCVh5Rku14A8YAMhjDjHGIMhxnDhAKAvs5frwui3z/e&#10;HmUxnGJRex5q1aqmgdnunVrV7B+J50rRacduMakVbx3lj64xFtv8wTc4suI5L8N9Lw/4WJclNqOI&#10;rOZgkWmpmJoC9RLasdHCnvQUoLspFTnw/HPsNQ05ZxzemXcreSEidt18jMSEhaOZRP5ksRDSKMuX&#10;cBlzFhOR+/6Dby3WG/5X+7bZbI3tn1ic42vt7awveG1PDfq7xWVLNIUAQAr3LH733eULTkD+fn+6&#10;ZZ584kCC3IkTI2opYo/EVnwpxQXiETAjgTwjVUiEWbFVKQ3ftLiL2wbk39grkXy7dx7J2Wc4aQ/N&#10;90n3Tq9/ZGUkgsVymp2WVfFbgfXspjeoc4540TO0HLbFovI6Nii2i4VcyXBd4lAgEoIT1EmugFNS&#10;1NskxLz4VR2fybkK5BeCOjzbhDfLG8OCZrH8fvuzIvnEJois1ofvyx9Q8os6fU3nhnS5j4WebkPm&#10;j+zWN4HqMu/vrKGd89MZOdm7PmUKISHyctlb4lFvO5o0GENT5hVUWbm3SYveU8Nzt75P5bM6TTg6&#10;3AIV8G1Ov7ZpH71N/zcFdlUTsu4s7CnZosl7bP8SUPisaCLx5LF1iLASob+5TsvvRweV2TFqxHiX&#10;V7u3sMs4jI1zZagvdkLn5yNHlPuwMUzdoIbL+UrFtsFvyitIZC2+pImTC6B4ZspP5e+meZB9S6h/&#10;Oebs7f39KgQ7QNRFqa/FDxWQlAZFOOLBTmyCnHGoZ2FlX5SkWVxOmOaU6TamenJkEPGpa9wH4ywj&#10;JdM0TlFg91f/6OwgLU9lMUVMUXsUWbUmKYwFEVYnKZX0c7BV+DSdsqNtkXrHFUQqZCLZH3kN/J/3&#10;IoOz81mUHAWJaVH/rrK3hQtxDofot/uXTrdXbtkAmc0PeXKXa//fOf+yknfW90Xcw2Z5m3cU+/By&#10;JSwgnWeniHZTy6ePOM/SmD1uKwrpthrwWIyBBV5Zc731o5WNZj80c/nWi7BcICnp35xLiRLBJq3j&#10;4MGs9iY3DFTCYuaepeIUEcsC024gt6hol5dcmu8TU8U28Jw3OsR58L3CMpoh+rlMQGUWyuFxmd/9&#10;lYRMvZimZuZZhTvy80ydxty3Aild/t9D87vs+Dnnyypj7dSJEgPZspznqNuA3VwV5tz1+7eW4e6L&#10;sPHo6XvO4Vi3X/FvxSv8p9qvLf+uHMkF2Mv7D5YKCU79RFrMzWmzlMrMXnft6hXMu1ouU76Bbt3n&#10;gRkyPxGS8c5ESj3CUzMX/EO8U34Rkp3CF2uHebg+VmCZwKznjwPK3hKu7vGN4pd8VZ4X9F4tN+4E&#10;qlWXwJTIZuMPOFj0X85Fa+LJBjgciYmRSlv8vaLIMfXXnkzc8KXt7+rZaTOz/GSmdf2nyS3YvyZ7&#10;E5mH7P8pquR7NuWYtOrLVW224jnBuAysyS+jds/ejd53YT/o8kuEq9mP4BZXuWsEOCSxhZBCBeXp&#10;4lkFGsRxTKZB081TEwUZYlnvmFpxKalmutfWa+R/VTJ7gUubPisRzsbxEvCzWrSQkkWNHRwl4jhW&#10;cELxF85zoKn4EzDAZ3T3TXdghTh3l9sjggRCRHBmYmWDGE56vHYqRMUmaSLRIDbFdE5qWF0K2M84&#10;Ee0DMpwZoNwJo5RU4kEIeOKI5T7bfQY7Yf21+RW4sexMF3snv06rOycKYnRHSL9g079TOJYk8RDO&#10;zI7gzGIJFHNjRIy19VNPf3HNFPsFK7L27c5XPNW47ovpZ06z1XjKy3JBcGVHhLRs/Z3Hoim/EzRP&#10;jbTdqf7OIOv7Lcg0d+FP9MO/keOc7vo7dmqrlWoaF22neBVz4kdnjezXl1ffO4Ozg1p0q9tmcebl&#10;XovDrSc3qbO5QTU1Rzn+/3VnVnOrOrTYNqqQNe/EB1Pp2A1EshhYxjOBhbjSgJJFOVddNteslVw5&#10;bGD0VgUxV9g8hbwuBiKMdrQnH5D+9opLFewX5yz9EbzJ+YQzBSd+8oytPh9y5zLcBtm9mxtzC8dK&#10;zhTL37Ty415/fkc1Xyd7HTde22Y3PgNgM3F0YGE/GYTMEB3EdPiXE9dcn/Ob3A8BDglt+pn/uKcm&#10;9/By3g5Plc2pyErv3FgYzkmS+Y0RY5Max256j8zFFINTpYm85XBcGuP97lD9ncYvPLg/5c4c6smy&#10;5aLRWfHOiqQWURHFy1yDgTkWBrFRqv+xst5xuILjN77/MSIhCWjIZi6uxk7pdFOx0QSIUSeR+j/1&#10;KKoVp1lbtdVL4di4A0eecalOU5TlPzWtUXRvI8vz8FVVZp15YIvlV59+aX1Ph+y2yJ8Ft60NRST7&#10;CdGWwWaXO1H23ygPO28/Klc5wQsSVF26y2nB6YFi90+y1ngAyLZJtNaPfkgS9BDxq2mjUgwoIsoh&#10;mTBYUmNhMVJBQupp5TkWlvMrSuIkMcozCiahq2qaiJZRBMMkJLt9H5TnL89RQ1OKOG0NyGoCxBtr&#10;3vLc48NEg0wpajx5rM2IMiKU+F+VWsI27Z37OSH7b0J4PsOeITmLHBtxYOrnF3W0rOXYGCPuaWXg&#10;xS1z7X72yWwlLsvaz8IsZtt/5JE5z3N76YhE5lbFIjFOXua2Bl62l85TpW1rynLo5lLvG/+Xdyj5&#10;f3YOQE4i3ly99+CvGZxsPlyNm0fbcUfw4C4uzgmcEwZcOy/S3M/gmC35pc/0N+3/hRX/K5c9/EkO&#10;Q+i5mf4JaCX3QtLa92v2Cr+81f55Tks3s59tnMWeu12Td+DkyD1aSbaOlvNU6txj0Vsv6XNlFmqz&#10;snyRiKIQUSIxIiJiiZPU638rLhUpTV01o2HTPpcziskUMwWZnjZM/HY5pVEkMpNCxDXAd604jLLg&#10;ZVqngl4YJl9pBLEQctU7EUsi+53aP4421WqWtDOOWTDYjaBjOjMYcbYIaFycYJFGjCDAvHpY/Vnj&#10;xT+UnveHUJNCRkALBWyXJH7t+Nnv+kzgZHJRBCfgNOJre40UZg8fUlhPWZtrcU9YL1Ju8GBgc3J2&#10;YElfz3UwaR8Q2NxKV/8KI1ys/hxhtLtmRE48NpAjiIK9x44Cn4dLf4KsDFOW+dYelAz5zjY+aypn&#10;suEqv7f3rvbnJnMVAwUxTdTA2Za883jcOCSyMSby73KlB2zrvf7Uf/5wBrgZBZLBNNLA4L3u+cWp&#10;yzCjFX5n9HM6FYgJC4kyHaxae64e7/HCz0eGpoa+Nonym8JCTQ8LKRGwFTuCrEjFG0oEu3l1S5uj&#10;euGmosq0kPL6Igq1+Ypdgs0JAgKpaeRcGj/Udc5SH794K/gXImbxHh9vvn1Gik5R2gLijqODYo39&#10;zD0GxTOQ2HYOmFA6G6kgA+DPuohD93br6eMhxZC4GuWEkDhXb3OxN2SRH3dyg6/yjywskkrt1jHN&#10;KzhUYp2jE5XnuNz/vuoVAHXi77KAtrJChDx+WVXzRlAopUrV4rPHnO1Ki/svA2n7va3w+DcJ6fmc&#10;4Gj2U7+Esz2sZ2Wyj2Md3l+MVb+d5qpsecEotXHFo/7U0hfKR9rFZmFHJcPG37tA74B2paFQbLP7&#10;1FiiyTXqKJIMNZB4kL72ltyByLp/f62h6VelAyEq+4one+Op7cUBkuUykxT7lBfqjwz8dWL52Ugt&#10;3mUeWBORWlcSlwU01HFeNddwk4U1vEFdfln2MZe53FVv3ZGfz6PeB7+LYL+KD/6vIboszXSTaScc&#10;xubZyMRSWSq8FuVJTNm0XCtXiFa7JwTy+3kvwjsGfKcEcBqUQPkYyk3jn5e4Z+2j2VjuDxTbyid8&#10;CXFyla4u9cgs/WuPAZy4MjQSw8cTPAjfmL0bd/5E5rN59Z8lBYvPhL+8ZM07Nkg5fkzld/5zkfmz&#10;Rd9uGH4H8z9B6Xi+aVYnccxtwdoiSfPsGLuci9kmOqZs/cK7jp+s/n2zpJfcz6tlRtsIU6t4yhpp&#10;RjKKS5LY4c3tnkxO94C41ppZ81giFatQkvrzQWoEQjw4oV9EJawqDuJTRq8wEBB8NWIQBVCtQKUa&#10;jmagn7yZKp5TFS1ApiLqrm40RNKXCp+xoUAmQo+RKEtXVLKnZOsRQK0CICMmo3Fgk2YSAhOKFiix&#10;jUGUmMXoiiqgkQAAARyfZUbgceDYDYAp8S5BhQAKQYaWY4AY0EhywRBtcUx2HYeDOBthg5zkQSkX&#10;quxxwI5QNycCWDGyjS2/WKcR4kDlyNy5PItSAcTBw6A/1WJhABn2T4Yum+zrKjCCzB4+khdxb68V&#10;/VW44MGFRUyIQwt9yXJOquYYPNmxgAAXjAI3hnc0YPAmzCeGwANR4CIQGSYAfLAvxgewWJ4SshgA&#10;WbAU0hjbGBd2lxcWzCKRIp9gwPBsbG4AiQAHgjD8iQYZsMAQbNZYfaxHafG54Z6C3E1DVsFJRmgo&#10;GNkbwiEBwtDqPADwPwQtvz6BgSSR95ORz5DAWPm//jXRDYZls+EAlveM2Uf1YPEtYkaQAAAAAAAA&#10;AAAAAAAAAAAEHY8gbDwMUzQAR9YsdGMTYmEEIAAAAAAAAAAAAAAAAAAADPIAdBBuJGvOhDsVAhm6&#10;Bsr8BBEa2idJrtZep2fMJ61CogYMbelUldsxOkKFphwEAAJSkyEmpGAF9MV0WKJCTGlomV5NlrpG&#10;2SMTGJDBBXNLJ0QUFJPa4hs6zoaZMrVNJz/Ct/JSeJQRHpKYIqlnZ1SNhBBp3fvG8wACG9rzOP7h&#10;yPttN7QidlaSjmcSaSQT2+dHGjMT+heQ6tFIDMSyN+QRVVfJRbS1SRyyBGBAMRALQefn6iX4ewuD&#10;wkYNCoROpCbAAFgAyYAAhJAweQX2I5WsBRvMOfVUVazKgdV6q190g0iEUQ2gBRDJOkSCAAGxAJAw&#10;GJDGgYAAA4AAgQDQMAAGNNaAYANk7RIxgMBBUDwYoBQKhNgMYhtiENiGAm2JghCGgcAYxgA2IwGt&#10;wVOIECBsAaBG+lah4th+1c3ZNxTJDTkJrBAVoZzXzAcSgIjuyA5hsUBi2DnSEuH6Pp1UK5yNsMuo&#10;S0Jx2sD/mGkz2Ndw7DKvJzvCHmLFnG8lhh/AAtgSt7KFiRLYYC4gAeeAoOASgATAA6UQH/CAqE0D&#10;Ni8gDYcKYepJ5P5CDywBDIAAAAAAr2gAAE5JngZndGSPFfHAAFI6AAAMG3iPGsMFcMJJAmMA8eIq&#10;2CXE2BiCQVLLBCHpKLjkf1oA4RE9ABhDJDqCsMe7TaSGZrSoQIVWOMmonjllSmdkA2YGj3JoldpG&#10;LlYN1wPgjRQIr10Y4NW26IpUkARgOOEoqE0oVQf4qNVRtcU9HMIBPbgJHhk7TFKki2KrwJFZCHEF&#10;X8ni6XyQ2YyQlIIVdohBhAAGwcIqFgva6AJg1l2FJyICjGAwTGoNBtAFCsEwANCUJYAAMaACJdGI&#10;QwoMAbADwasAaAeN1MaDgIATEDWCYAAefGVBqMEAdiwFtbYCgMBtsYCbYMAAEDBgwAAqABAADQIB&#10;gIKCQNgmDQ4hMKBRsBACBgIIBwDGWPJZ9g8DY6Nl4XBCdKfTDZu9gMw5JJpPvGXs3PLAT+gIJEsq&#10;wJECSBYAWkCtsGYI9geKlUqXKAmA4CQBy7HIJgPWKtsAOTMKhoAQAKgAOIGxg2EBoK26ApPj0SGN&#10;MCAGAmp2JwQ0ttTjoA2zQzQMacTaABtjScBIEMQAxIGwVcQCYgGgQAxiCKgIQ0gt0ohiAG8IaAQA&#10;KxoGNIBIZBiYNnHmCBj0YwboGCGCYwbrGJAAgnAhAwEURAYNpFAMTYbFIEFsHhLHKMQRALeGCX0Y&#10;bAY4AU62CCMG9AwnKNnUWwSO0eHbaPAajDN0/6bVnMrQgPU0FXXfpIq0N4NBF3FezLhhe43qU4f3&#10;qeVVnFkUIByCCFAHsDyUQYaZYcYtasGgjdAOODKQ17trFHFi0iNCwBbDhWcc0zE4XU86xuYpSJMQ&#10;CwNO1EVXtUIulfKdAqOlZS+8RnpYWcQwYUcg7Nu0WcKxKlPLn0UymGatAZ6hDCHUfGy4VfosYVex&#10;RBbNEAEIPsBgAEDABkYYGggGYMAEgWAgCFoNgdjBCYADEhghpjGCEwGgG0OCAEBoAIxADBAGEgY4&#10;AgcYIKBhPCBlmyDqBAJC2DZKYmQoagwSQAijAAAGDBAwARRMbYAMrGCTbAqsGSGkEwzSoIAYdRQY&#10;xtUogBgwCIBiA4xcABhQGm2hsaCoEAIGw6MwGACYAACBSRgAEPUbUAOVppPr6E/+YTTld0rZlF+T&#10;z4UZVlun0ZVR1d+IjEYpkGwSgeIAomQtL0SAWuvMVRFEAuVm4VKlmMORhqTYauNjwGdnSMUehJ1R&#10;ukQGudOKAGEdZBGf/zroNZD/3DaReA2Jn8b8olVkXQG8xxg8V3ICgbBg8gDnheqGVRGDXQQHhI/r&#10;QspgufoDrDQ8uwFwqYrCIoQPGjxJrWP3QEa5zy5VjEMqZNAwjzM6gCAxgsCKxIFZhBoZGOgEHWBD&#10;buyGeMwcIAWOtkWJ5Xpm+qlEwgPIn4YEJJEJwyK7YV3sYFIwB+uZJgh2ottW5oaejdhV/6cXjHlG&#10;AOJB+MuL56f5oErIVDUrDmIFm0GyafmNRgu+WGbaEMHYHxTEpcwCWUQECGYawpX/t1cjWPEBZEIG&#10;it8MwIu3KwfCcBdG2JqZkBCaLNk9SBUuBRCQonlOFeLuKX1r+FyFGe2cY0S4MAGkJjSGrc8+AMQD&#10;YiIBgAOL2Olj8pVDBmBuSHiMCzUAwQxyQEwO8YQsiYqgnY6IUsgjmZBDmkED6kI4piPkQ4QKEPWi&#10;cuAIHnI9fuM2lC/OAl1cxpmJacKpm8iRM+0iMzCwfh7EGObhIUpkCmuuqydgIWmWDKBmhgCsizqG&#10;3zAIMSLAxgyNo+PZdzMzujTEp2A06wvQ4HgfRABmnNWh5tTB6wXG61kgCFNIJePzo9o4aeBSBzen&#10;m7bkQNx9IxG93YC6a9n1QL1lQCcbe8AiO7IhOuWaO9mPZXvBoZjAE1BpgFmkQgiWMQEBRZZCZaAf&#10;gnQgCr0LHmG2vGxrQomFR8eMElGdoL2rgbQDaBraP0BHlSycGQYhW3oWlDfOTXtbJ6aDXkDJsZcl&#10;YNYH8EHYTv6ewPeIqTPaIZsfgGEaMDXUNsQywsErzKkWkGyNuQRJIrIZ8ItBT7hPg8sQ/igBDAbc&#10;BvkCY5fghBoAAEOIHcm2WbvkUmmUY+c9BGsVSeGOc2NWBgxTEycVZpggNQHtXD5CIpYaDeEAWooG&#10;bG0ISXOsCMEQ/JS7ZAOK+DeriCiNGEgbwovVwR5swWQFp4mm6yu58XrgX9YaGvRCiYUgJM3z+LQE&#10;qmsgWbtutnTxPoCX4R4EC1hqFUJ+7agKO9DhmxIlydiEoZ4aHbWAcmtvhioSm+PIENHvIMq/AJos&#10;TG8IvBZmS0PH4wtjQ9mDShs5CG3nXh787oKv0F/L/dtb1itjCBnjR+YSUmP8lWlbchiwL3tnuJ6t&#10;GXzAyAMpEhWAyhWKztRf1pc2OME1L8PJjNxgZpbllK9hgZCCGgU+A1u0yw8P5/6aWmm9gOOAV9c/&#10;Uz3EJq8CFhgqHYWGjGoQCAaBA+S2DaDAoxsj/3XuuzGp0rYsg4wSoLp6yCjynCdsoKU6cx1BKLmM&#10;gJRuA18C1aYSZhRElAwYAKQNfPgBIdcPMJRESAksrLDHP8/4YXqqIwTsCIzGr0saN8Yuqjol9xne&#10;Bhn44bmjgwAEVAByG1gTi/OYrgTWB29aneaFWqCRogZ5UExDzg7DRLCoYSOEN0gFjAz5RAaKjYGD&#10;ByzpGphBoVckwa+UqWBkcA/SGj0CGnMoZWIXBACZvu2e4zhJomRvhEYcWxL6QOen+ALkAwzRwuAQ&#10;eSRcktKiPwsKrx+30sIbXT4l1xb8EbwAc+l9DumcPWLBFo89noFboLZ46cab7QE1gjuDuC39mPoS&#10;A3rGOOMgDhwYJhkKAaHXhCSAhRnSMs6AHG7IDZjAJjECMATKAK9STAgANKgGrbB4A21OYiOZJDxX&#10;JZDn/DPCOLuErAa3gESQFIwgGRuL3JYLw4JnmDfiEADCc5DoPI73KKkwJ6zEIBDlxRbzoliIjygI&#10;iqkAkENkIBKeMNPpeMpX0ZQwNzmCYIvSJIYnihVAJQe5rZJYHFk1xWvoVJF5O6lwpc+QRABHMYB4&#10;DufGAyxN5RQb2EzabVGuzoDrb4eByJH/wjVSRXmxJ+GR05AdksWsDINOxPyTzUuU5tnn04l2YVTj&#10;9DmUHtmeFhwYJQQczdcVKswTYQVAjLnZzMWme+BiVppW4DblfcB2xdUI7g74Ckg5I0MIZBgTHs2B&#10;ZmgLRNiUdkQBsD4Ga04kuQROQDmJ2x43ip4UEkllz5j0szwLUeCqDe2s6rYcDWVZ8NZ/DZOD3nXT&#10;fQdW+rOmYsC8oxqfH/zQBYmTbETREEfIeypAQRDny2EoCDvFgcWjMgKK2IPmyTBj1CAhgAgBCAnB&#10;XD8PBAMOLCw3EQEUjFiZon7lYMU/PKe+v14fLIMHa31o6HkxwZh7tCZZjmGRBg5IUQsRE1vZOIBx&#10;eh0AGvYx/gHnv/gphh1mDCDMwQOpko4ABfh+YuNUgy3Y1Q+ZmKw6KbBWtbO9ua3uzihtq5zdmAjn&#10;UjvL8w3zC2Oz4+0JyJ67dzd5INI61dOo9ich+GOHYjIUMdIyTChimIuyKjO79UETphhZhUEaEFlR&#10;889XIcBFYBDYaQoSMpD77YrETDFYpbhZ164tSk1IAkxbRAUWbAQOCsmsjkZ9yJw9GYgcp2gmz4sR&#10;xNxY2iCabomBHLBmHhABCkRtw1QRCGJsSZ2OCgiI/iIyRwGoUAyptA0LghaBDUWsSJH4D5nCYVgA&#10;JAD0Lvf5Jx+0iIPC/o28ytAiGmY5xBZrMBP0WP8MpLz4ICYEv9mJNG3ir3tFYSV1iBEHFazoHl1V&#10;3xr1kwMcUFA5AxIOTUYGp8BoFgA4AB2abAooImbHrx5uPEE4gIQmCdi6SW2NrFUBSDNYnIQ9ydJz&#10;5Y4zUMCCJ41VVAmYDTKC8YkIT7NCZ3wKwPAM+nkM70GJzBgaI5xbcwxDEIYBTeCReGTMAEYYepCD&#10;tWA76BiGGEg8BgQH4DwpSE/PB7NqAsDm3kwzZbrryr2RkWIK1UNDjPg38xPWV5cFqAw/qbQiizw+&#10;zPLH4ArfhiEwChAQdwRTjRlBhODeWwKSkD24nfaAIwkIz8yAuh9jNbP0lth0pN0AACkAAcIAQYAK&#10;3Z58waQD377k0lpAL6wAmleEg8NL+YJ7M+ax/JqFOMl2gJhAIxBEw5L7tkkFv9mh9eqvkGmF1JQb&#10;Y0Ak0zKl9MDbGjTIQN2MceDbHgsw69ZwxXQyCASaDQA4Bn0gqDgP8osP0SxnYCZgwMbSQAYB84JH&#10;7T/CsDAFi+OAkkfltTtDDQhYggENcKkKg2KRk2dBBADYh5VXN+Bwl+sIglImZNoOAAAAASGR45Su&#10;woUBQkPUIQHdEV7mfvBuqjCpjQPOIMkBd8S2yZabyaBVljSVulRgWKNbHEnGskK4re0Rpfs2/iwF&#10;hV9zUXJBwWilnC7yWJVySRAUGEiw0J66c1yNGeYGUD9j36KRmIvuAlwJY1P6uP2rYVuyN+mCXdPu&#10;TVNgnFzgoLc4nktjIMyg0MmHUThICD1uwmL/YFemAYaLJCryQ6Zl6lItTI663sRJxqKGyh5rVG80&#10;mqrKljOmUT/5dgFSSUQbwCmTdmDPeWryi0ZaoCYzvwEIzf5BKNpAhypmCkQ7VWARy4MRkwxmjIsT&#10;tjpHWSkuwjEJCIgTaByigFehYRYxHN6iYbAyAKFYBwTodKwkoBi031a0k97woO7ZFYUp7cqUZvyM&#10;F7BEAY6WBgVBR4zEYA0oqTEQcK+nUUZbSC8RL+NikiSsxURCQUgafQKBgxJpSIyLja/E1qF1mPgA&#10;GQOAFz5l4z4tMCgqiRQeQn1p08IIcjz14qCxehzApyBB2nmCwiRPILRHqukYg/0kfOytnTiBLWNT&#10;QAl0hRI2tErvDG3zHacVhMhxdzQAAAEivYJK6sLprERqNrSkJMBWcNM4gRRhDJKAFY7+/BUlCH8i&#10;qb0cKE+6Uz14LcDEilvWyF/ZnqJ7glHv9hoEbK2S9Bcd7EIDFSzWJAx7AVOpEQCmCIDJl4QI5hSA&#10;tTINxU2l0X3WdfgoGRa062AVo7LSfh2ZH6rXd1OjTZsV+mTmXzKVg0FR2KIo+KE15xlvTgYcQAYo&#10;uLjjWxEbdxQsucTX/HWGXfZXPLRyOE27cvbEIhiYwyCRtEwdk0JAkQEWhcWHDJR6iJBotg/jD6Eh&#10;k/vGg4Tda5nvb0JOKEHhYcTONJ2/Ps4nlQuRV/YvDxlxqM3wDTgVmWRUuFIFM5hAOMTHhcpg3p65&#10;eR+bDbiBz/pNzkZPCstGNc402GSUTkQXIE2EihXj0FJNH8Q8dySrEE+PjtPCB0pFCrGf0ZaymTJJ&#10;2bBQgtL3VLMKh6CygDDZLejfAmCJXsI7bmd2RatgADYaGnUDhAkOAy2wRdMQZ2csQmkQG0kmNIEA&#10;gB6lEF8rIYCAQhEiIRDce4BtM60yCGoTttDpixPQGsLAQ8GaQCHipNAuIoXZHeTiLUs64sRAflLN&#10;+B4Kx6HNr+qFR8idyGoRj+eaVUqmN/NLqtWid6E8DfoMm9TnX99nSL76vBl9gCMxFvn6ds8Amknr&#10;BToxeu3K3ZeHrZyPVwj+kdF6N3TLtUUwutkHXX33AdwKaBYSw0BNy33Suq2LRvwjWHNRKaa+5uKD&#10;j2e3YOuJGVchITbEkYYS/4jAMiiSBAAdIaMEBJSDEWMeNXsBKC0p5baRGt4a3pnp0JxsIDsZiUZR&#10;vJjHEZnEU5WzjxaN9DZPpHQKu0mgyOALtxSqIrQAEGLTVZFFEi8p2PD5QVZ4NTl1VJ4XCOUnIBhy&#10;n0aAYAJAH51+REMYMOKEdphoIyj5SRwHniVugMAAsbEMAAfTSkvLS5uTfxOrgeleRGLWwfqLGWmk&#10;yD1gJQBTqSK43VoNokQYUDHJ+nH4DDRb5V6/oFln5CyAkBCwpQcftAk3YpKuAhAHp8EQhn4wFtZA&#10;cwK39WionAHpZHPNAlJ5hyxXX7KyFY1GBve4A/udE8jqfIgIUDgA0kAChI4mCI8b0HmoB3dX8WlB&#10;3ESqPskxzgw62ICMSGZW5HPFyDmkZQdICahtLpo1XqAgpJU0gAyEJGRHo0iko1WMtXbk/FGgESZt&#10;QwVN2PeRzqchIZ1CljiGGAiGFHgy8bIJYCmF8ybYQOJgZSnEbFI2mlMXjhQwUAgiOBwQLCBxjxRC&#10;QSpnRDtcQi+BlJmtHNSPrSHSlAOTUITCB2ykEkUUUaUCo8JEI7L8CWh8N9Sa9Ov0wdLugBgEdyvs&#10;gkyY3aPh7iwKCcGbtHXz7QwUSUAASQMAEW+B+8xnnwd8vLQU9atMoks8KKUMSQMAAYkAwAFsj1pl&#10;fY+B55EOp4n/xQDlPAPzsqdkUC8GKMlCqcycN3NScmf8UC3HACWsOLn7WWxwyUDuGqVIjiqnjM6K&#10;9R1UQEBmDSQqyTSbOUY/AQij07E7a8wvE4lIDhABXnIq/IE54KDezXqATlwDC1CpAZTADlKng0AA&#10;xTcHPV3NzN5fzknfViHaAe2GxlCw3qRlfj8sEHKcp4BuAcg9lLSxDAPDLlrwAx8wjSCAxHFiuxHg&#10;SKvDGohv0q20Uq6EmeJVMOtcPfgw/fRhCIfCIMINGzxMllaleCwZREVJfWWbIUUImKKDK7EMAGdt&#10;7Pq1MBoil7kNvzH14JgVfhtLFEOuTsAMVQkgbyRqMJVHItInTi+vx3ApQzodjcISE2AImHQTMIkA&#10;FIb+aMK/j9Y0y1IfT7ElWoLEsQy7KQBgAAAAwGAAV83I9YE1FzU7vgBvoAA4GQAOdzGLsxbKxzDr&#10;EvaNKGE/74PtZV3ifiX8xOHwNpaB8XsuTHvYd+cb8fliW/EtZTQSCICiuCZPAqOwDMLxminkcy7q&#10;ULgahI0DSukXRe8e5k0kWHOukXbiiIk0iIwbzDDCY1rBeRlFult1U41zyGVaoRzNlgYXFMCwT20t&#10;YkAcwVjFLmEcFve4j3HPmcgAA1gwEBHmOChD2UooCGBpWA8dWQ0aAGqqasDBCRzQ8VIJ4IJMxI1g&#10;dBQhhMuk6JCGdQYHBoy20t8DMI9gijCAQQ2cRwBQQPAw+6Qd04bpMrJ8XRrJCgcFixdMyyYuUV+r&#10;BE8ETYRTFgitYQP+TSBAvnUxYcSNkrt41pSJaUUiwG+2PNj4QeN6cm32i4FLym9vFlyp+LIj+M6i&#10;8WECAnehgkYpByxF/sUcl0EKMu8AAc4AAcfRGqXgEEmAvmbmRUOgilUFx4S6LvqkUBMoZBMN1moY&#10;QROJKTxxpC2bdnsNw2ejzLUwWrT5JBwGmWCzcKFLjG901iZ9PH1Tgiy+B4uAD0Zio7+/eTcxEhCQ&#10;vqWFUUDpEQYN7J7BBAW9ljGwooKSgMtLfgABL3viHpUIiBnlQHgiinILLpYqN81Y1285SeDx0ye0&#10;HBwKCBYDNkgWPfNF6JiwtLNX4IfpQ0ib9RX7V40cVN68OEZwPCLoIXGwjOLBAqxJMC8WlXPIDy7e&#10;/X4hh9TAsR0UEPwcJmRD6K4PRjcvAMVTjbWUFwQgpgnmRmhgBL6ALGClxBVwXkM2qQQXLADJAdww&#10;Pc1xXciBITjviv4uqpxjp2jrrGPl6Cmioc9Qy5hTh8YWZbEh0qcFax6DpkgHNL/eERVebPoP4V1j&#10;MDeEX8SFQ9uEAcKVoc4jXUil7DkaRAoJxBY3EEUH3C3yiI5dlRiFzoaBcGszEjUEBxTCYM81kyUH&#10;XPnMZ7E6/u64RtBFEEQ9hBqyWtAc8L9TpC6drZ8HI4ak1yWXixWhT9rowIHoJBQ4CL4CCXQroIPA&#10;OHRNlKWhmXvMqlgken/QDrmRBAcIBA3i5b05npVlNoHrlyCKACBqPABQRgApy5DYX6T0gP56AAAP&#10;gAKcr1IMvUV4JABDP+MMjBTkahV7SCgKBx31FfBus2MJHxZbnAQOn4+LVqCAApqvQuHX+cgaF6+9&#10;ShBA20BY2T6LgUpfZo0QQ+sdyFCMG3pKUYzOUDgiSRAGRUtTQq8Ih1zPypznUgYuLkh88J/LOS3q&#10;6ljECCKIPM9zBEiyBUEkimFI6nI8EQYSSiY1sIwmCC1FzGH90nMsy7/DnGDXhhCYQ3xAywOYOCJK&#10;zxIINjNzpCf+FRGkn4yee7SzhXNIwB2WEf8Id0bFyWrepOCzWqhhBHEoxjoYM0gAAHAMDgwPZwYL&#10;eE+CMAAAABX0Omeh9K4pZVllihWWAUU7kK7JmlbGb5Cg+Qkij3iD6CIJWxTKFciPHFMqCNBRy3aB&#10;+QdYcv545ARXhoWNEQzEdBW2aKhwkBWRsRgFnTHXxrZbMhdyu6LswyF+7rUeuDCHR+fSZ0Zgdf6o&#10;28vHc+AOGhELZoj4te5HgiDCMIImz4QiBfjZ5UXJ7k2iZ3ENqXnLcAwrpCNfHWAg3hgvi4RJaCDZ&#10;r4kqpFZsIArwPjwQy0VEGI4dhKQBALPBACF0SbIrqFt7kcG5AI8JuQAHjAMGAAADBgAABwZgLDCg&#10;yqREfAAIAAFpvBpXdwPvCNoAtGteEd0Dl4YD/cofyjjbErtPazrFvpLQkETpQVZTppTgCQ5a2gNb&#10;QDEgZhZgOjuJBJ9hca9E+WRSpwzlsQkiIzCkEbkORISQPwU4iKJfbMIqKabYi/MT0Xvev3VXl1WC&#10;giv81nggeRO8bIZ5ixj2pMvz1gjHCTZAWnAOgiSBVBaEoeC28N0t8S+gLBNhoACAAKGKCjzxOQZJ&#10;OQKEq0PCgWIEOGHjSJZ47PHcJD/Qm1aJ7jeujqYrGQ2HkOKF/bFuHOA55/i891eEjgUrIxITUSA0&#10;K2Gga/SgBWTBjDshUEDlDAJKxA+ODCNBiBiUopkB5q+mqCegK6ZVycNiuwSCQhaSiu68SbVk8hJ6&#10;wiOS0ARH5QjOkqYSU8I0yvBRyZXtOA1gJsFCsGj78YtvHQUjMEiCUSYoDdEBFjZr3PGQNjQBKYjA&#10;k/oSEeIxoJXrCKOuYQb5MbUFzUgrScSExVLgNyJhDIkxoB4BkCDGGYAAQJQlGL3EB/AeiCGzmQBo&#10;FoEI/EKgjSAvHMAcOOzEZk3INRCE+MTQWMUhUAQBGNQgfIErkaMgSFQoAAABIx3+l0V/1GiSHiRk&#10;EWCRQ30wQEhIxhokeFCKJHpdf4PDMIQYwyDCDDwuYOP9HMIkISLipKNGkvKIIAIIWNHDCAC0H6Io&#10;wI3j7yDhGgxxI4UPUaU3jCwjiOI4zGEBjFEcQwoZ/J7IxRtGN4+Z4kSJog4aJIFEKRmCIP/ZccRB&#10;ajJosWyU+KjheQZRmsq8W0Z6Jksl5dhijMMwgQ+QGeiLREcMMIII4zDBjIMwjjCAjRkHDLdXpEwR&#10;hc9HUH8el0RjE9klilPImVdFtQpJTN5sm55tAoqJ+8liC0gVt4o2RCCCE5+5YEhuijeZUloqRpge&#10;YjGcxJy0J4pEM401GsJNehPVHRl0BZqItM6T0d0un0yZWNT3PSqQFtRfMkq4xQK9N8ZZeiQBLbRq&#10;n8Q3VlqUVoFKYxtu1DbAWZ9J4tmo3w6R3RmA3KTWZ+NTdUtBPpZEZmJfGXgdnQZYS9qjU1oVX00N&#10;6u+jcRnNGeXuTPGB0yeIDFBK12eIHprxTJaeCVrWFrSWue2nEH5/QJpEZhHiREBoFAaJsiMwNduL&#10;qe1aRMvtXeJ7qEAhrj2mlXYa5tDt0iuqlWavRlpzt6lU6V2xYStxZVawt0pThAMqyP1L2Ar6xgis&#10;5le6zm/TIhvKe6GjBIuMJaP29a1pSpUqlq1K1UhjLrS2rLqclo3Xmy2Y/jyaVhJXVM+Lq+6imdoq&#10;KVbOmSeRHxktiTs2U9NNC1tGNrRs5PpGZAl1VYPpJGCbkKCPqbjYaVb4d0D+AcSbX80P/bEkG/rf&#10;xhYoxx4GTXkByYm4p103rsxW24j2lEdNUV7zY/O0hxgJk467arUSeyiTqSqLxVHLbNajzEm2B9Yk&#10;rol84HIGhqNnqTIUkIq1AUhGJ+xepEnJAzpEyfC2+nuVoMJtQC4xAVrlMBN7llRpBs8lcAWHZum8&#10;ntZ8W3BSa5TnZE0gk9V05OsUqJXNMzbJgKW0KlMyUC3wsKRMmTqaGLLzSLM6c8Y1hmiUIZigEQRQ&#10;Ckxw5UoIRUNHiLboMSTBtJkDNUWvAXFEbkymLmoDIBG01I/W6RiqAl30CbROeW6LUbbEuJAzKI3P&#10;BsJUxxVGjZG5ZbMBCEmwoxjjIODL+ovdjIvlGMVBZSqyLsaY7HXtQBzM3oZuJvJqmHElOKQviVlF&#10;+DSPevEGpxR2OQq2b9VKteugzXFc6xaDF6TQMap8R+N34E+s9jfX4NuG0pKbSND8SOlxUnWukPGl&#10;UDAaTiwH4gEEzrWVPxomwKOjdYGN7Pu5G0ak8LU8kkwa61xGokjfLey8LUlKsEx1IFKXkmAWIZVT&#10;eQFiPnryCWZU1C7umftndUNAD6lzqUEhW8mQmNwXa9VEDry/NPfJhjEjrLU5xouJtonrYg6lqZGQ&#10;XGW4qJYIpPrcoyDaN7qeGkrGSOlYq2JRcTZcx16gSU0NEjsyYj8i/qY4+OxXQqic5Ye3m/IVJYoy&#10;dtOdIyhAs0JnywNNKuSdQt6ie7VdieScuMZlRkHAcyJmraxSq/uNbpvjCIgs0zIoS6XQluUaR1jV&#10;JqiGYqvo1GmsE1AWus4mrUtWIBaDTcY2Vy2aaBvDQLYUNOPWohyX6xCR1Q2WtRepBYSNblJ6hHiR&#10;oVi0cCdGQsk6n4kaJYOyrGOdJIB28pJrEByab1rb0dpG30Dk2dUzQJ2Ky2OehDxFLev/gGvSdXqY&#10;SZa6xjGNbnl1VL0g2djWLY6kS1kaxCkevfAZIC4C6Hb+zLQKM9Q2gGrO3qv7NnfYAwLLEN++Wsnq&#10;BSco0Ys6rVJMbk2zN1lY9+ayMAl7XiNsZz8lEmwx8nFU2khCRw3mlWJOzYTi+TKZt0zY5UlXfdNY&#10;21JE/Wktn0Gd2ZmZivMbYT6R/QmMJ+QVKijsczyEadCRfoCj9FIwR3NLIVcRu2UE6UBd74UUxCKZ&#10;TxRMOlO2xTJy1hHdGM4wzFPEo0MVpUWg4HBGpdHUsBJZggwgRAjKD4zbC5Q/9W0HDvx18Zg6FjdD&#10;oKNJh3KkOvvspMLlxHQaGlY1eBKxw0zL9IAI2XfCZGQ/kRkZAMnHB3xib7NttlOhYumTmznU8lZ7&#10;Py5J4ZFIJiEIYTh/+EBR4JiBVu4aWA3iWNPPlcuA6kB5nTwqLC9F4tipiyE60GWJLCgiR4fvHAaA&#10;2IM6gzdrlP13oVB3nrzkCo6D0Kj63trtl7piJGzcUMic1Z/Mf2gFDonIu1oRBLL26NJY86bUmJNj&#10;nF7CAVmXLAruiy9sX3M+JS11KFSZ1lQu+7jPTsoUcinlZXpAfN0qUXvg0iT9Jv1kLIEMiLZMyJ8p&#10;cgcgcdtyJ5uBDFVBWqJ5DrmgNKGlYItUswgGD3Bsp+9i2SY9p65QCxekcZT076fCrIgkiTx61enW&#10;WEeRFFSyIVH2WUqCp5rmz/Ankz+RUHUmyP37M9KlaNlpPO1dL/QHaxPQFVxNxK8akcIEGKDEsud+&#10;cgbCcpo5WAWcwIYcy2aLqvgGpXf3VLG5hHU9emHC4NkAoKoAE6GRbaXot+SJ2qhfHyQJ+fV5V1fo&#10;DzmggUTgAEZJDiBiCXPcQH6eEJCAHHCPSPdYAYlMsGNTbCycnrZ4tIG9uVcUgV6f0emW7VeWDCSD&#10;h0wGGqZrCwo8nXsofA9Isk15ngBQTZ2OYHlnsjg7cR0Q/v8UciEU2A00IBCPwADkzgCHBhdtvWPr&#10;xERqnaXz5EVlMSplqwkOBrDZh7SuQKb14lTZagVDsEBqA2gNWf4ru4VRMdvQPljkOMNlPHpI6A4p&#10;VEMz/kRRqkM+Zwt8l/QCr+7Okoe+F0LGa61rSSDbT0JM+6TJpg0X8WQ7cZ7FN1UOOgIOyAIollc6&#10;AwxZg3FiBh3+48zJDuEAjHpEPpvuNGVW3qnsLW0e7nviWkjNwWHF7ylcwOSa0mwNraQdrlPiGjOp&#10;HKj4Gce40i18pPGFmQeszNjz5a+jCzKKODI9ZVWz+sNMoplR3UBj2l8u+itC6wlnZeslsHviS2gS&#10;2DhVFQUpWt3kgMUDlUUH5WGLzFLrGi9IZFhdzzpdZvkIuBCSS+77a652HSynoHY6zJsoLHQWE215&#10;4DWKUfL6eAJe/JwBNlJ0B5SiPuVilUEtrSshbhPIDxvsQHjZdHrKLQGUBQVzqB0Cci4QFMp9WeE3&#10;qAOgKgDnOga+MgsvYYPoRkyUIoo0hLAoD4SrjrCW42TWaRtHxDRpfY2zgZzGLVqqDPaRCXaPAebJ&#10;Cg+Ip9gQtYp0DSehtnhWZkrocoa1yDqQyByiIxczDnfcsna3sbdu85cc6BKU+2bH9mUkgxNN95hj&#10;OeEBsECvwB2WC9HmzZchph6RZZark7f4Ees2TjNs0z7MidbbhIb4+jfx9G+KVxljhtK2ZTN4gRQZ&#10;nAApRQSJC6JKTv5jlZ9NZWp0N3vhE5i+g3yOR14RQvC77CZGBQlObGRv9TwsN/IEaTG2wHmTXzyu&#10;WgBpDj5nkKcm2IM0w9GgH+rrB+c2PZH4QtHskkg8gvtbkGgSQSlxgSgp0eONcKR31PCb63V4KOrT&#10;ckysQL0mzV4n2nSVNgzZFLWEJ4IdN55nw7RtyrddLtY/cGoqJnpvuVFyB2EotRzU0QrhJ9OAgsg6&#10;Ih/pIS9pIsPCQlWAOF1udQJ18qHVhnmuNfvmHR5OwnaomUfU22IRG1XUXMoHTKkjLPgNPe2Ej3J8&#10;VxP+5NGRUlvh/9vO1YjjC2BiYxZwZG0YWa4UmwJ7tT6RTKHM5aEmekVE7Jpk2qz5RadmtOkbsAcP&#10;ub7dbne4D/ug/7GJmdSr+IIoF4J5AIQKDskgRQA2AcUHKeRUz3oClKVQ90g850h1c5SqRKjt2Px/&#10;3UfcSBagNQKIIRk0degvkJZKCf08ojTlDlAObbkRxugC4GUw1gJhvSMtpyEiJqyPFLUhY8lU4DZh&#10;SChQ5h3S7CMihrljLPQkTYqUpSIynLCuZhcBKOlt6I0mh3MR3I0ZxaxuTUvNhteypM7fZgdQe7ay&#10;ZlPp8yjSbxoJ+5wB8OerR/jY2cnyE8EQIyVslPCPTkmTAjGsLsMEGKBnVglZ2h0+HvHzktfFHSSl&#10;kmGYUJHlUwrj2FFJTAL0VFJZvU9M1H3d6hIuse0OrrKRx4pSR8hynSHuKVTfzqBNd83PE30DdOd1&#10;sfUDQ0dUL6wJzUXxGSDpVJF0AQ0uQSmC5SKo6EsIWICELLkFQoDMW1UADzAsWk0kW3MappHSeZGA&#10;oN9qiZV9agdMKQpaHIcseQ7uwZcrwzO+xQCIpJEXX4AWwa/gQegRvLB/1B/DHYxlaW3tFgzmmrky&#10;mzuKypMLnhI+5THvKzVUF9G8rMaz0i3Jh9ZymHADrHkmB4QhZlgIQcEJbUpAdIG++37FsurssB+a&#10;9EIsAMQTww9NJnqs2kDiSZeIHXuf5fJlchkICJSlaBDxl94QDpYgpsqVMWkosGcJTuNmX0wh9AKd&#10;AISptQ4JP+kbvIBjqGbrdOLH4C6HMTAChHJDTLz+RMh5jegUnqLR0OCB3UsEqQ2mbol0nyQV1Bc4&#10;Az0TxBig/xTbfjewjvSqfOcrpESCVQF/Kcb207cDJbVKWNa6TrFRpHZQsfClxsraB3GCTsqFkg2V&#10;WdZGi6aqvKgNeoOFP+GeoJm/908lWEr8of2MCUiqQqhkX5QIHFUKg08C4A1to0G3ZGfXQVsHkwbE&#10;Ilaet4tr3gBCEpGQNK6rSyGjmRCXoaFfOQEI8Y+T+e/VjMeyitWaNk024hC5A7oEB+cB1CoWCbcA&#10;NSjkqn5PCrMReRvzjrvZDRSZS9sMal0phW2rn/qpEWuDqRnqZ8XgpngD7ffhbsu9Gg/k+fNgcerf&#10;GCRm7EVdQ0f/zfg78xOQKSCEVlmUmC8CNNPZCOSqSS5A89F+/ygcrPMnuYB+jE+jKagxZq2fWSgQ&#10;83a1g3ZaKQqRrJVgkkrIFLrhX7wGl6xD1M7DdeYo2ia+UwSQc1jbToY5S3IcR/ScW4SFHNmEr7NU&#10;lKNJS4NcaSfn6gB34oEFmoaYdZ+ZQ5DYSnenQtlJxqAh9yJ5B5Xyzd7oPMIts6P8reOldNrQ61Xr&#10;no9drwI65fIOqL8W88RWZC6cnF16GhCOEDwTvAtvo0vJTLa8jU0WS/L55cxp08nMaSA+hiZis9XT&#10;KbXIVvCRti7w4ZBSDuFNB6HehphRqaXPKsguDk88u4QArWBFeb7U6DsHus9gk/eIaynvgCFkFSE5&#10;XAB7Lteg/+5WqX7Ykz2DJckWv2gI5mRyooYWWdDtKpqKGLI6IhLXMkAQg5/uxTYsgpvumNdO9XTL&#10;apiUV05DuRIsjXSkWZx7mwue6tXq6v9d1DK3zNBDwmnEg/oOj85YPyJ9NFhcxFSdnUg7/ZnTnYJk&#10;FDu7ojDrRn6YUaHDMCpgRevEAtp6DbRSvvOdt0QEGdP/UCgN/rDRWYQzU7nni3ynLPYubXR7CZi3&#10;XRAwlJJ7PppdzuLDNdohkLnlF7uNCyfVmzGs3YDpjhglyCKjTHQGYJAAXZUA1QTys1Xx2GpfSexL&#10;pHluWa4rMW64rE9haSL0tqsexqFwJDn2jtIViAAPPQR3VoF0vv4hBlzYFnRdaCg1AQrbxZXlhFr+&#10;cQopBiAnKCjHPUN3E2OZ7wAW56hTcdQ4evIfhc9CH9U8AdF5ASxUiqdQq6MAWBQBSCFHCK7Ky2yx&#10;2j+M+Q2Zl7DyNCQcrGWQbZP68m+8nIf6PdqtIqKwWdYy5SEwBDyCel/SrfshXl49iNESxhCEn0IR&#10;SF7FGlJnNCOlXkPUP5znKVNY2UE219hHD5RVw8XaF9OnTO4QKFSESJ8OP71pplw/bj9fAOEbbnay&#10;RulQ9qtyW3/TzB5O03ZqENgB8keh+cpG9Cok6guI7zAqHnKfIEp3sM6O0w8CRZdOMYRaM/6vUrbp&#10;4MTJmizkqjKWDAmq6L9kNJiQ9nkIr4Zh9EnsMt5pZF9i8lNFj2kHHt76LqlL5i0u5GhBwL6IchuJ&#10;F/fJFJ1hBoS0fVW5ZVIspGci0aYagFL/i9s2gNmgrFd32DwtkjUDcaXE92YCnP93cV9xyG64jWkW&#10;2+lLLCqZ+fH60nz8GNrsXsX49FjThPzkOaaCfWzLrDhSfX9Uv249Zb+KfJgWzmayMnNGwm253p0S&#10;HI9YRlcXovM7e/GlpINNuDSYteHbet1Nnhs6R1AovghD/t+02ADy/g/TJFgFIhYpSpLCDE8hQ/w2&#10;fOQ3SOIXqnZBaYCyBtpyK4G0uWEaQuhpR/Mc6wEGTeIAhyCQn84AZh+bAcOjBnvg267lyUtpDcb0&#10;slZ5XlLKXpTGXrDF96RXcut9y63i0WwFMstZ5akKWBRIDVwoJ/nQfF5XLKY82U40Me1MoHkmBVYq&#10;uwtLZZ3FhZN8pzQlxZ2K5Z5HnvDiPxPqdU8gwJAzz6D8h3a2LOSuWhgBtwpq8h9VaVXznxvzpFPP&#10;lPlIKxvekU+Lq2/VWoZyBC4IsS6Z2t5ClhUCh4/ruVkU6gY98voltrWKcw1Jq8T0YGVkpo+caEPd&#10;MqsU55RYHGhYv0zGs0BvSyqBzT3FvNq2KSDc1gx3mtoQZO6g/T4qXKpFAeAMPBkMQQWQFEsuAAD/&#10;iuuejrzQrA8RoGgAoPlBkGxwfbMOYiTLYl0ulmR1SzP9ZUr6R0vxAL1upsvoQhYBPSZceVrK3qlU&#10;6K2NRSxNDqMqwgUBEqQIhq5pmePxUEAIbEAKVIRRZZBIgopCIAGm8gqKwELotQk+EAgUW2Xo8aIQ&#10;msG8WLkamiFuiOPw9KluUOnjracjEFyY+xh2QssGUY+phm+g0dR5bDuJlfyGbaKsthVCTX0uR7+d&#10;C5v9zD868hvaXfYGaz4Ln1+guuuUbLxCth/FasAipyJDZEwGWDmlo5B5JkfkvDL0JoJh7AJTfEW2&#10;qdsiAHLkHbHcYZDR07et/6VuclOLCblvs8vdV5vhkw4kB67JKip1jYmjwajTVV0RcS8Qzm5mNOGN&#10;pWei3ocEB9E0hSgmVehWQWWM2egTbYRbZL0NlB9Oyg/MVOEJS4Aa2yigXnR6KQ85ufWzn2dQHxEd&#10;P8662rQhfIrz6HGi4s7GlSxsEvs8rJSdZV66DiNELMhFMrTVk9QG2U+Sy0hboBeQVIexkIfDr0jP&#10;IeXQbF9CnzzAocXBdu0BiFmp40IPKQhBpRDpcCk2QeUcW2jm0rlQBoI2VIRTIFjCyiDEilPm3ILQ&#10;CXG/qD8pba9CzI9wQ/BMnMypQo8veCURjeKohFZhPXKlpsXadofFZyqX0vuI9FpscviPKnb49g1/&#10;9wrp/nKTs+nylNFaF4UxilmItEryrBV2Z3UmXZz6PskWj/S+y7ZR5AMkxCohE5znLynb0rJnsWj6&#10;yKKlWX/D8P6HgMl2T9RiWN6TMhR7Rt+63reTSTYHkL0FAepiE0KeeXDyy0sLxvNXTY9FLSkX9eTM&#10;hb400KdQDfL9QEX6geUTsxL0aziwjl7ZzTxMpzCGJCki2rPZGgsJerIBE/mZPK4xCzZFOxR+6mgO&#10;LCOXOaJwviwQaMjxiRQbPAsI3UHnqIXwkflnuu2tEf2gbdnXAxNizlX/KY3CSJQcqg5EL2PfLg60&#10;Wec2tXSmGMRS+55rayhJpm1pfZjXWLmFvi8vrQi4Bw42qAURKRTIVJJD+KiARsCcZNEgaUuJlr6q&#10;03UOltSlIfHl9KF+ZOqPXo3Lblz1KMElLczu/7SUPO31pD7fmqsWZ+e5d5XXfyhXJMqXzog8nDVS&#10;lgxoJpfE1LCpvUad+OG/nWFJ79TOz/tTWXsrN3+qfPVPcXuRSOy/zy0MTd73tTn8sm5+Fnd4UiNi&#10;Z3mc5YGFy8R10ZD0+UWdqeeaeEXy3e3y7y+BgXvtglbb1Gaudx/OwVHS8etnz6zczoqDeqaYjdl4&#10;tN4Z1e418fbd4G3HZ+Bq10hXpH7l+F5b1tLy+p4lzF3H1v/gywK6qMTlPUZLQyv2wXKD7iHl/U+z&#10;l3Byu7zrHZjujd+YUU0R35hS9lOa5k8+XxOqyLwfxULbSqyNvwrY5k8/Ee28VO2K+VD3qtJiEmNw&#10;FKAShzbe/1GLPBOTlAN4l18nPH3qxDjUHWqDqJVgEqA0txYeXUQIh7oPywik5fxjLCg+I/OWzYt5&#10;wU+0v/2Q8itFFvl0Pm3e6qfBsx7VTL+OYKVnKfhSXA+FCaKNHH6c8n/Gqblkx2mnqloeTRCCyxCR&#10;CJAHZgOBKchEUYTJJwYoA0ykZjfF6fteWCALVML3PXG5Oi/u3CanPdsHn60Vrzx8S4pkiRI4j9nn&#10;h4QxMHozHEMb8eZ3Rx89iN0XP0dz5cQM4tLiUUuTlo0N2+w6ctRRZ0Cc4DmkvpR/cYhTNNMt9K0W&#10;BpsDnhJqsLiQlstv9ivRiwibvf3Hj5bWMuwUmNIj63SOSQp9IKTHVAMUSjIePzTEFcQvozyeFndk&#10;PO9wQDMyKILBxMMoj7022/nr0eMxPOzx4Hi/zRMlpk3MIE8Kqtptof64bNCfTn5lEQhBvtlupQGk&#10;qDz1AXqBhbqrU7GpJNMEzIptapZVU8KwtJ6X29Y9nGhU+rP5W0tYgc00jzeicxbq5nGhqrpTyqkF&#10;mO5H4ybDqopIhPUxAlZAeUjB4pRVqA3/+5z87C3xeT2ary4msx6SyQD9jXyPTp+ltBAVA2hRIooo&#10;pBZQZJhTK1KIn0u7Y2l82ipRCO9Ol3MiYgcqzqZW3ANfg2/xG6PCkfLHk4fTuzFkjyD6eLa8g9sO&#10;3aYmtPYjHnKC4SQqPuZrk+XtUxJX2ongctmL1D1SKitzOJfiKfMXkO7nkyRbn8XMi/Mfjfby1a8z&#10;KayDyW1ybisYX7ZgMNm2XQTuBZobZmdjuz5cbRRiBYkb06ePHly03LQ+ciz5eejfEC7mCtK/z2ZH&#10;uBKT+XEPeDWFy/Wf8s21ILft9mR92VlQgVUILiyJChRCMsg0mAcCf4qEEQlaqi1UmSXBMUu4xyaZ&#10;NvosTbmv2sTMxIblt+yByyZsBy5bYCk5841RdxRqLvEFOJqQf9+vJ+K9aDZdrYnE4cXUf+Azd7us&#10;VylB2KAXCVL38x9QzKitB781GZJWp6lQT47bqN4ikukQIkQin26SHFHb12xZ0cO7m4s+745d5i8F&#10;/1o3p2EgrzsnU3DlEyXz5ELw/BhDe2/cO7ZWY97F0ZY9asbwo/eVsd8/9t0Hyo+7LxUhOKzDuiCo&#10;7Tuzl0O8pmqCuPo5uNV/wPAc981t4yjIZiFH/kz37swzH7eFRHiTvLUQltEtBg7WyH2ctzym94j1&#10;Ad6LK7ikJI2xvQO7gTBGugjt7JFzW2hRkIijBNDlEjMZCIRCEMojGc9+CAZDYgsHGVEijRC0Qfgw&#10;eeWjEd0cZKpNNDOBRt9wrc3g0F2TYLV0bJNgtWFzxM5uQmIxmMaR4ub0fy8jJEjP8ajP7cqi2vy3&#10;6g6gL3LNE2aKJcs1SLuMQsObObWRuYYxJpfeijzjqmkFQOJCOT9Zzzxs+3fSZe2KuGxHVXictnGG&#10;Lb26fJM7tuEEycc1ELt5Iz06UpsqVLZGDljX1B+xLqk5iXRNlMKYsKk87Na7ERLTTC4xCrSn0om3&#10;mPSKy0tjXsmT8OxKxOruhN42jTeIUsV2ugPeI21TMkZYTzSCuKJJNNKMac5CDTInn0/ip3ZvhRYQ&#10;BgNjU1wiJJavJ53hfv8yxGPvNv7eIKMs/qnf2QMecwHDO+DB94hS/tFzYVObi2Js76172aNb8kv0&#10;l29s+FqXOXX0RSWzWbpJD3WPdktiSy0Rl6ekRdqsk2Lf0pGlc4Xy3oj+JEmhuCseW5i7+J6KYIBK&#10;jkP83aee+pCfj02TFmPxt72QX+7Eooim2vL4n5ODy/lakrUGBoQyLyRZQElHVyQrlESgKPOQGLKA&#10;ooQoRIJwTEELaWuktDOazNvLZXKQ+ydi3nY91tCfp0VShdsTvATPM3qUjAuswWG+28X1xSzl+JGt&#10;iez3P8u5fR7Mt4eV0/BcxT+RVdUiB7tzProvBIg/nLQ0NRm7lB7O11D4AWZxmY4+ejnKyjjgbdgx&#10;lLbSou8VNs/0bi4ggtn4a/OJw6PJhExWcuDuHFelIrV4T3BBp8CMzuOjg3+MuC+oZ5vKi3l94Pnd&#10;Gk+7cz3nWME3ij9vK6PLm8ORFMfMB4dViLmC5cBh4ilrkyKfJHji6OQwOElzlaLXiTwt7R+/SSHh&#10;+c93zH/I6GC/s3wy46AAMA1AVB3KkCa+Ww7/7KYTPf04qVJdXfWln+isT268LmyfhZHGdpH4sV/f&#10;3lG85n188EDmASlu0OLIeO8KfvJVtwARwpBjGAphaIFAoFBzwc3onmEspi06buxQiW1eeYTsUw0z&#10;SsQDAgW+m/E7kEKjzulkXnadT2lqpP0038RRslFJFUpePb2MhvbBPM/S7Z3ljRMlZ5LHJi8Tzw+U&#10;cQUsaMhohhF/FOWf/g+pGLq54HchZsYo4hIPPnVvpsbEYkcZif05znUCgKoIPYSkyGU5JFj0V2Fp&#10;GhLLbQGq6HKYWkSODc8J4Se4sImaCK9Hwp7sV/nGIaRtKckom9mqMx9B6sQo1x3oWYpe2PpU7zyg&#10;PUxAlwWUcsKm4f5iXVJx2JaJsphzFkiP8SM5qrLjsJSKyQGPeyaLQpCL+sorKQg1sYVAhtJiwJbI&#10;hm8ty4EtgrKOwzl/xzzkbp8R5+TuD0ybsmCrdu8KVw5z5duuCkPubfqNH5Ur+uZOcN5hE/cXgoPL&#10;8/aPjzd/Gr8kwhFqRwY9Q/O8Ne3JV7nlCLzO95YvIkxo+Ayh7Jzo3jnIP+Kfi54PVsfnBgg45+Mp&#10;jB+7PqPYOcrtZ53GuDmnXseLPg93IXHu0W4rJAUElc/bxNRR7GTZ+ypNyE4PmzFanAXCPL8zUYRm&#10;VdznU/nFqczs0yxlb+WS/MzSQfa2PpwD+DAPZnGhz/OSBkQWtEcofuOI+HWhwZSNj/dwoMam9kkv&#10;1PzfmU8uFLqYi3igwZ2xPpxPpkbZ21oMr2T037ioMuBiYSipgszsR+NoMRakGGWRIxcV9PfuMgpe&#10;5lcv8mzxSKFQXfTfYKjf1OOdHAtkR/BXNZs71H/f/rt7cfsJxo3bBs/pjyP2WXnt02IjTDFF2Ufc&#10;DonG0sWeJ8Hdo5h8Gcp0bR4JPdipcxtEpC7ZeDeczJt+cLg5w+PxoqSr1oLiRSVCeKII8W9f5TCH&#10;lv9yQIkAUBZV5OOcIvMEYXSrArpIiuXebQZYnd5WR/EaMUYoojItGQLEWZzRZ/KTggg7hlGN7gTL&#10;nz+2ufC0F5TWjQiua/tzYg1BuoMdOS7el0W/7P/bpw1YdyQviH0aLRmIxIz7k5Hi6lyXNAq/EfDi&#10;MZDF2UOcXBSfe9fr/ifq3bb0zzrrN6q1XzcBdeN/2tlyVRYyFoPPD5SHjIaJgxRGIh+dks7iuEKP&#10;5zofA/lQDFoiq3mRpgZsy9jGGkZps7PE3N6WJt5AoEyIm9NUiucxqMqt7M1cUwtKSwpRQi4kAiE5&#10;6ykQLIhlDYju+97J/VfyLzobZ2z/2ny86LJ2ctguIxcV4XBpQqcqfts4qT7Jajsskk/j9vyyh9im&#10;vxnEbfyXbi7B4L+yf6pd+22h6lpxSdEsRGB0vSrEyqbetc4VTCGQQFjVzFECpIdMXIpn8QyhIXS7&#10;Ly9kENLiKMPdopzvp2Tqh15ejcfyYw/yupf4M+WTnyxaCHEm/LOIZbos/VHyKFYPyi3uZ3eP5zLb&#10;T83H8DB7D4hpb+YBcjwvXcCfRS94R2fcV6Mi2TRQquSXFzUbv3eJouPAInwcLwCzLu5skvMnt2Ji&#10;y84VjyQXZL3PCW3/bbOGLHtYcgW6wz7ouVHwRwCW8pwypcDHiBGVIBbY0OX6PcE2XOdA/+60KWLV&#10;3Bdrfz1aezUfvDWQXPFudYB+eGiuTcLGiamgzGu2YHrf7zG5gikTrnlnPvubzqYmpyUZuxuQW/E9&#10;ZRcjVP/CJFl5M5dut7e+4ZMp6xlkHuIGvGjiBtwswNwCp9tZzvqBiYAUn+y5GNyFWApAQMpDnhYL&#10;1D2AnBvERzs4lxkh/hq5mnIVtDeYQDeFWgwopgbjSZg/Y1+/cxOR8SxFncOsHzNoZnzMHxUs7vrW&#10;24OSWLlOst7JE2Qp7C1Y1X27MaTg/Cpp+ynjjpE2m85JBYOPK61zMyxN5vbz1P5ivEysv1v0e/aK&#10;jCXKXzjOjyOS8XM1Dui3+lZPeIlzZkFceYo4NaIrepwLmlLeVD2WZR92diRbNnu3LiHFvcdm7CkL&#10;cm35IOuk5RaT+tv+3akbX/lRmuH5ZcpPzigK7xPJzPOrJ2bwHUIAE5eTZEokffYqtWUPtaDA3gYp&#10;a1pIP+zWIN4s/W4q2C1m55IQ/AyoqQMUS0u2VIfJeYrPwcjhnJStuzf2oIX7YQkT7V3vfgYOFa0p&#10;OZE7JOWS7bRYbOwRby2Rs9x1MEGXi+C653+W5TirH34n52brTkU/xPvKS5vz9llw8BYvHq7nZ4jx&#10;2s/nLR+WQ40jfwZlNubxLFk/berFu5d7lnPgTJdxowC5qYRFAdT1KGoJNaNfqMRzmQ4nkgcM8f4J&#10;z/CIDj4FLg5Zj+dqYu3MRRbE1uQlwYP9bA0XuE+4PNeZJgIPBRnh9NBvzCN4Db4ZiFLk54E4ONRx&#10;jhhgCLw+04pQI0VLGvK3ZyRHeDjFAmap5RwY+A74GyInpVoMs3hrkUim5supjEXeXc1FC0Wmi27w&#10;Umbibmz58Xef/xggiFXEunUbSqPEtggiFdYGxrvrSpIEoOzASS3lCHogIIkfc/1KKhYCAU1FqA88&#10;sqh9A5hIAOjAJFzaygUZzeTMaEIrUBAQT2RVAB2pSUrFgMWoU1ClSAmqhZVKh/YCkpKoEtQFgAAA&#10;ASQ0TWAjbLeI3jHWQJFgB4MfAiLKJQ4dBE8JN6D9Za1xzQCSCLURjJtEQsjOMxkSaYALJEHVui8W&#10;iMStd9tz0jhjIgNPrfm8aIQzL2EXZp3+6OB/YKQqhDz9egMGb+lSNh1nBaw8iKLWYoBmiksoYMDx&#10;Agmwym/H2wYOl+DrJpfddh9vWFIue1iaL/6OgQjzYUuZ4ZVKIRBgQEknA4FSWNZzY6Jx2qAUaYKj&#10;EAmoDQwYIQCCpMQUBslKERb5iqi1Jk0xlW4HKdaoPn/oQVRI0V2slXhg8kQ81RpowLggAVAYCoFf&#10;W1aNQCoDQYwCowAwVogG0DugCbIsbQA3AIFOoJF45PhHcDdsALKKEkSIbZkGU1YJHah1suIA6FmK&#10;gwhUotJkX+MABm1LDijEMGCGwYDAYwG4FpKADyCIQOqhseYAEk/ZDmKOI8IwYePgQ2rEA5/QhDbB&#10;S2wiLmJo1i77jpbIoRhuRuBCvXYppQZTvbbzwUu1ssRxIBg3qIN9Q8fsQsb5JDGaWw7JyBIBOWNM&#10;dcoH6O0SCP4LEJFbcnB54bZ058Hgw0GTGFlxRiYhAhP16HVnQwby10PnPmjFdaviMJVVseFXK9Ca&#10;WqWFTzRjSMBpyelmKbIU3BoMVtnCKzT1SVd+a8M6NUTESo/j0Fgkopj1lQCCT2eMhsmAoNDMECFw&#10;I4G3ahLkn2riCsU3A6aaSLZNiioAkCSIBJCAZBCBpIokGPprkCaoCVfJPt0K2Z11UboizVDpkjQm&#10;mNABc8/hFfE9k8AoBLNRYkw/JYcQLDZqw0P2Dy+IwcG/W4AMwOBAlApgSxRAgowo+wDmGGrkgaSg&#10;99E0trqSO0RSQkCCoQQArUX+CFLYTGRTdw/D8Wxkx3gIqcwRE04bgRJIXpJA1Y8W+AsgUhO0SMCE&#10;bUqhmuO/T0daaCKGdQSR4y4TDQYrW1HaNkCqARBLIAKwqFhgAAMTGwzCutGAIDggbilQ0zSZWugS&#10;o22RjLnumA1NDOhtBmCAQ0IaBAVPgCYBUnVDGYONPBEyEBkBA4lACFUxBoMbwEgbXBjEVjmoPCYM&#10;MwgBu5f18zGgVWKpNJ6AgI0CguhNGDSQFNsABPAyieAOVYZiqKY5W0r2R0rbcc1IpmAzT8r46cze&#10;nVktnUCpgxSKPTQDUjPC0GGhcQwCx44rPNoetZGhlQlDdvHi2ggQhbOiSW2SKU/tkHIXaFeIz2PJ&#10;H6YJdFnYhqsMEAd69KUhFAFDENWqo2Fnv5DnHHZbGjaMJa61hLN7BjTpHLg/nzXIXuOQDAQkQsxP&#10;aSmUulVsfgajlzbNP65dhy7MbZK4BRVX48VBtAjAVQMCcJsl/lvEaroWqcagE5uXUHMHSCK+oBAe&#10;rhEQR2vRgjDqV4sWGdWrlxUYIjdp7ufRbj0a4nqy2i72PYyAIzAAAABAERggAABgSDBhjCDhejh4&#10;JzIA+lhjljGPRx8vJk8qCAhDkmVXIEB8UwMimK2tnBoekY4IgimJyrGNwCQB2dFM+jNNeTIiJ/tC&#10;CU6mpZG+aqfdnZ4pCBuZkgJiJZRLmL4Q4c4ANDAABd8GpGoBqAFKI1znCWRuHNzQxDGoMFeMiTN5&#10;bB9IbAYSiMiRkCuQEkECmCkO0btuCQUEPBMiHoYrsqnABGCBmVg0Qtz8GmK5BTMAjMEgGAErO5Ay&#10;Qd7dVVVIIEBlCWZMVJkxJmZhVBgAgewATGT0CUsQNkDgAzqaNCFCgGjTao+HdJ+I+/h3bRCjQGjO&#10;yJW1b5e526k8A084rC79xHjANiZWn42xYCdTlsuZYT7Pnp2YNCcbgHHPYcKgA2zdQoqAw44jjPmp&#10;rcVCaGUCAIBAAIABQAEAgEAgrCIGArsJpkAY0VSQIPf0HaKG5YdcoJAIBABScOtzVlESDeQr2DLk&#10;+hgQHY7ie/67VggaC7Fi14UMkioWGocZxEIFSlrJy+XdBRPgAeWmdYwiKORCAC+1WA2BJtBQVz1C&#10;A3ALqRUTKmLQZb0aEU/iVpDpgdGIVfrL6CPjGAIAYxkgEAkmhIEgSBkGxoE0xDGAAsYIgAOnAYCB&#10;U8uJPgKbTiTQAyksSbAGv9IkMA9WEYhA/tUM6VINzhGKicXLcstUJ+jLasGJOc+q9H1xZ5xL15uu&#10;r8j9F2pZ7tui0KliyswVoaU0YOP3AGSAX4hZLGnE5FGIcqQAQwtzGeALbgMaYwJx5w7EtinAbCJD&#10;YDdbI+JtZVQ+KFCItmFQIECdzQxpNDSobYkMOFEkgY+IxoDHEgAAgHAhXvfEAAGgKxiIxAhCrQAA&#10;OVywFNyccWeuYdBogKWX4ABkW0UDEwbwohiApFbFEwTEPghDMHYDQIKji7qX6pNNgAGLlIUDrOCJ&#10;U42pMExAhZ5FOqwQSizykOhIQAh7syn/IhCpFe8YIwwgD/RFKGj+GQSDrbPpsxTL2MGODI5N3AOA&#10;lUIpwAJQwl+hIPnFqTYnuFAFInnHEuowq1oEKsQaFQgCDrA0MSVLKhADajADsk/uGH0Ou2kwmdMi&#10;56rruxE1N9jUK2ZKcAzrnasNOyTA5uTEwbUuZ1irDZTRflUSZ6U+RPnvP1lMLykrTWolmHUTqJbW&#10;/3ylJ5ZBRiwf1r2M98FeEa0nhDl74LePsNERLSSCJTBUOEGtuuUB/tyxAsY2hjSBFevTURvMaBiD&#10;Hpjrsx9FhGnSM2cGDUyRCEiIyMBQYAIGykil6wckYMpjPTMGQBTMBCMzMEYF9YMAgQIHbe+FprR7&#10;BsciMRBCABV6GjoAgJCKzlVoqTMAhC3yW6fADtmDZ5YlUACIOEcVzsSabbInc3RiBhNRKCJAADOv&#10;LxisSk7qhAwLxqK+3JUlOXJZMxmZgWhJ5G3W4MOpAIY8AIRSsgQgdVMIBckLYYpEUOb6ypj0ylJl&#10;A6fhGcrDkaOxqAUqCRGbQ4DHSmcAbsOThSMz8ssMSEoJuTqDRACRXSkUvBFboQtDM6qgndJJQ09M&#10;OSFI4PQfnhmbEYQLE86dagUvFh1Tw2fUEAUBiAFOTHQnUEaRNzLyPij7bZEvqQDbAoOzRAq+gqGx&#10;u60g731vWEA6wz1sABBsVrYAA4UAGMC5IQJiYA42rBE60tTQQ5EpmCEl5u/KXFvrA/UkzBDVUQxr&#10;ATcwSlLAIknrjYkMAHJSrSBYTwAEIXhKkMOhgAVBsE2ADQ1W2IABjGNiEIAfXD8QQSapMCEJmGXE&#10;lUABWUaBgxUSSQAJ0K4AYEAEDTYgAQkKAjmwVgO72hE6xBUNCSAALO9FGDbkXwKwHvExBHAJzGpx&#10;jfZs2CQgT+CjRUNySrVDokJ9ZBA5O5XmeQYJgCEDw2JhHeKiqSEmkUDNtsChuJKhqg1T1GUiqbuI&#10;DoChkDyQkDQmAxhGBKEKMQomkDABiaEUIhB859HyEsl7S3S6v4EA92ZHyQFwQHPtO5iY+747jLIf&#10;O2QAeB8XeeuQAWfwBrBC9IrZjd8haoOZekMvuUwVAN0f9RiY/JdXpOPhEKRkEmZp4TdUTBIAddcN&#10;MEllI+4Equta/M7FVtgMYquhQEkgm2AClQAUGDAzdm5N8yvEv+7iOng4g8BRMdbJeaDiJ7LlOr1F&#10;uA+hmEHBsoSvWjiAt+THGIO8QBAgK46EiAL89WEGkmXJybMgJhKkVogMRnEP8eIrqWXd+NAywRDm&#10;cBzBeRiIG8WjqBpBXqUg4lT154i16c416kA3fY3aKmtzEwYAmAMGAACoICdYJgFrABjYkgBgNi0j&#10;8qRCacSEAMaBsYNA+IBjHEKrOQCGIBDSAEADAYAj15NwfEAmmAAwiGAnlIBRZDHeyUfE+mrKnPGw&#10;dQioSpywAUBP0mwAY+uhSnHGhsAAQAIBAMAAExgCAQwTAQB9OHZNuGzgaOViQeBDBAAAwCTFz7KV&#10;o9PlTttBuGX0wh2JJIxStHfCjFUis0NvxWQa524nwtrNop6RnwCSG0EABgBMnCQolDMbSBga20eP&#10;rc5InJ6S7dwLnQRDCEAXWgEUDTfkc8EDLwBoaCz6KUAFNNoMAlDC5vQNJZYzrQjeJKtuI4gS3KuZ&#10;XAhEdivAYBJdYNFQlSQACBkM8RgwD2J3Fcn00KCiNqIQO1wnQxxiaBGcRj9kqvK6q8IxxoKiCqfd&#10;3nE+05QOOYZ5CN4sWZoqMTPm6gZSdfWAIKjwCpUgKR5AO8Wi/wSfWq3xgANhEDBtjSGAJDYDEAEG&#10;NZDATcZERTQdK9VBwD4YxCAEJMBoECKJIAQhgg0BsQAxAAhIAYigCTBsAaYAOpDBoBDgKjbGxIdS&#10;AQm0gAgWsEEslKDEPwcGI7ekO1lScBMsI0DSiEmAMoHeMq0gbQkVV07QDYhgMJ3zmIqHpEEkAPRv&#10;YjoDutShB8BwQAAORtCGNsAayfv7WJsBsBA0RsaaBEBsHWxgpBAAEwHSoEMBRCBiZGRsgIExKNCY&#10;lUNjzQpEwUEb5nTQqo3qeMB+wI7QAFBDBIoMb1LxkT09+iUAs1YiDG3SuV/dCqXwQgesReqkoLIs&#10;MHI0E2e7ZQTt2k2TLrt4ktzhbu8h7K0scPWufsgvjcflC6hJZA+gbAWF8dzaHysFxJelGyioyQ/x&#10;ozE/AQAQFEcCNJQy7Ppsn6D9iehQgTNZGBoAB/0xhGkc4uR1KDd8UNvJgAhbqHgoii9DMotYJ0Dy&#10;ofyH9lo1IpEggA8aTM2wKFM6Lm22jxuCNHcjjDztUsSDnXMegm1aNIyKAwCHoMcNBu1stiY2D9pS&#10;jKNfRSnlkp/UhAoCBAIYAAACOnqNNAIQDQAAgAAAABsYAAwAAAAYAHAAADziJ4zPuidVkYAAAAAg&#10;AAAAucPJKEDgAABemWY8hiAFt/2qdSREG7koLZEwAEA2xAJMaARSUnJWV/8BpxsyE2xJKh9Ea0SG&#10;AAwGFQm2kICXGCrNQLt8sYBYoAwAAGDAAA2IAAAGIAAAABR9DGBOP8CpIXY2WjppCJuTCbFRw7SU&#10;4FuVEYBLbqSY2x6My1ISAQAwABAHEUADCAAAA4HYUAGgQAAMBDAABMAYAAIAEAACGNIAAIWpgIYA&#10;20wqGAAVMQDAdEgGME2khggG0NgAA2uh4YAIYkDGAAEAQDABhQcbEAwBsAGDzQDAAEgYNIYANsAA&#10;ArGgYhgWLM26W6WsNyaDp/nAAAMwVp7HxgAVSCQ80opiRqmvFjNgZRzvepS0/GnE4UCoWXnkAcIY&#10;LYgCJpfIQq812OQQUhlh2EsjUFZi6mbx6eKmJEAao4l9KoHodp//olChhA+wuUl5JrQDJAHD1TBm&#10;cbJEr+9EhlldjAMBzzCzBX9BasCOcwYLVAzYzmbp0DRUhslneJMjQO3EVuLOsAbUCsWYFShNaKnL&#10;q4JZ4jjNhZUj9q53wxiyW8AHqnAVvqAAALMWU/S0YehgmEhrggAAkDDC04BdS1DfkUUUYwyMCoCM&#10;7VAEQQHKQIjoEkA5/mQeOGtD5OEh3B4kB48AAPaERxTXTMCcg1LMBAIOf4x2oeOrOeEaBuETECJF&#10;pjvQ23+fnayoTPAQhF/Y85aD4kBrtj+MC2bBemwawAFiQAIRdZdAqDW756RrJfwcMx3KfnfyZWdg&#10;AMAAyFAk04cvhm4AODqYDxQQRAQTWy2wAo08C0QEMw/LAAXDxfG1rM0CcYOQC0JQ1sxBxFAzRwSE&#10;BwBT7g+PRtC3mAtRYIEVR6mpYyExiCqHm4hYkwkNGCR15fSW0Vn/uQmXsR8QBzIUjQwNaMSiZ/3s&#10;do9ID7ck5oERdcLICBMEEQvfwCh/iooQLAAWNR/g08qtF1FqqxOAekAAAdQbhGNn1/bgw4BDY5zu&#10;DLF35k8w0AEBLNMCDQWzcFo3SSvew8y9RWoME/6gugI7pOsAF8+UNU9AZJgjduI4RCziZoBIkwtg&#10;8oAdXY3G8GyEBpkGyw3+ZeOaYNlQ8DOQAt4cCmARxZ0LYK8BanaACXgSApy4PbYOcewLY4fyFs7h&#10;u6IOYXXgeNqVjKzW7KKmxAxmB2gBIhoPaUt/gCfRs2Amt2A6L9ROuMJ5nz61EIih3DbDZ4X4Ya3D&#10;xa0cb08B2Apj0C2CBboxB6GBwETOQADxmRCZmGgBoQDeAH6AZmOGeJ0pdkQvVhAnhiPQgHthBgCh&#10;enrxVdIaHQAnsAKohDjCGcjBzYa2TILQJREJG9iSjIUABigQD+aszNoBpUvk01FeUH9BCDAF4IQA&#10;CLGYziwSZCPuOUUAHUMgG0vf/emI57XMBI36pmDGQAww4xMAqSLWGr7EO2Kte00gINM21heqxTI4&#10;f5wp6nZEsqS6gbWNsyfPCSW4SUwPaVSBkIKIAwsVA8vTGSLJC3DYPseU8ENNgYEAk0sGiASQAwjA&#10;8diisfI3Ds0aH3FAGD6W+qwJiTtBFFLNnlGyGe0NxcDaWFRYoDFAoVxngkZjC2XPucmDUIEfLwAa&#10;/MJCjIQZgIBIBAWG7uWzGwSwuVhUFjEBAAy2wHMEHqATkGMLGNgGPNExI5A2rIU/+XiQuZeR/3MR&#10;yJLEEyzXyasDCoYJA88BJIG5ZgtqOU2kn8zqKYDqDi7AwSmalcHQ1iEO+MN99tDhl6y0ICxpd+gT&#10;MxIYOHjYcYntoAjK7EBYCLnSNiBBhTAAMWDaEAGAag0saRUMIDAIABkJIDBcWmqH4VLKa/eMCt7h&#10;xMYKoYiHgzLGKIpRmyojQITUHoXBsQZeB13yQaYMvZmBAZJc8w7QWRuk4EOkR8ZhtqJZB2eNo4k9&#10;YBVsy21HkcYQYPVtCmoIP00EqHkR/JoQ8XgBRCVc4wBJRh7A7GmxeMLIsmUY8ZhdZIu+GIEkwI4B&#10;GDufKX4RGtsLwahCVBUBTMFP4+5Z7RxsqaQQuiAyNiLNg4iNBZRzToBNm9gro1OKMCFADXZNSXRD&#10;5+tVMhQsJNGUa1bVjDXqnF5m7rjYANIJgO7RsvJyOQM/HNGporXwWCTnQMG7YoYp0Q0lOTGQgdHG&#10;ohitmUPaGhi7ZAmEQcAbguPNSecarnHsN44l4wQSQLWLgQF4E5N0tasPlozv8jNwITC7SDIWjs49&#10;jAAAASnUeBxfRwJIsKDcSIDnkjsBAWpUcncSGftJCBFHQiIAbTlBtzIHdaIL2SR8xw9rBA7RlDfL&#10;WHIaXCCWYxcEpdSgXkMzKzKqd3E4zRMCEaCC2jmvM5ZKbE1iPLEGNbY3ia96RHY9LCipGH+M1X34&#10;k/onkgQRxdMTKBLIrIsF2XElSx/cnK/2tRJcw9JgVMmc5vqsBGPBBjW9IuMKFxYbxgGY7YDfgRTQ&#10;dkNdiyQwaVwz16OkdXgg9rEk4KcJWhGOT2dLXx1SOiStSKwkYZ0/0TwZl64R1+EQOpDzaxjMjqKQ&#10;jSYp18Yq+lqqOBTOhKebelFGFigSH5F3XCtjZntwQRa3KCsFqRUH1GEN0u1LHV9CDuiyq9WvaCA8&#10;HWQnxJjNNHCnMOEjHIoefPnM4omMM16ODDH1sBvUDmLxCA8pgDvBfyiPUpiwUXEtPlR8el9AFssI&#10;sAhxJiSAniKJRLJ22m8V447dPEhlCiQU0dFHR1wTFCmpORd0LjMfWCYJ2MWukeTr2F4axwEAIVaO&#10;pwKErWACpLSqlYvR5DxixgRFAIqBTRGxyLwJVCMNRXpLUxjVSZQTS8ImhAYAAAEqI5f7p9XUvIU4&#10;N7VChLAQAAAQQAAABBg4oAYgAY4BciNoy0bAZhGPksro2hiupmwIGSg2MsjSe/lv0QkRUDeFsAQi&#10;eTiKcRsLjATglY9k0ZCIiAAAPEbFMRMgAA9f5SZUDTGKLyJGNdPBMK2ADYAFKSSwAGwAPRNGSlih&#10;1uctiSxHRJExCxuaGBkAQQigFwsY0CgMnI2iaU46XcGuLEZqcJ0FfiRBEfjCKBUMIB0LaRgGlkJ1&#10;09RpLOHAqsgaFSgwh9HYsr3vDHTPJgeTpr+DIaY5X+ysjYCthrQskAAVI2KsNksXMIBmUZpyS0Uw&#10;hh91BDCZERonu4uv0GgViLpAgSSW7PXKIAOEBGQqP3wo0Wgqn59eKjgGE2aXjEdZbvvYyRBFAwgm&#10;jMQQO3EHhQqCaKg0caZahUQ9FFjWeEa9y0ZR6jaw+Y+WRvkk6W0AjFyi6opJsTaJ5NvEp6W6Gpqa&#10;FhLQkPNxbN2uABglskzQ8AjwxoaR2WZygwmI0tk/KDtMEjVFa2foBUuZ50AAHruVikoWAAnTVDEA&#10;RAQ4UtUpDW3kTExJgYAHU00uiAzAi/SCEpstetY2y30BC05+giSOcijURwfEPUACB/nmH6GQCpCk&#10;GaHOK9xKfLBG5MIgFTgARg4ABdREs+goN1Z9MNPLOREFUpucJQr7HkaI/gYKgnDjBEsMhmb76l4l&#10;vb5dQfW6tmIAYbKp3zAHdV/didsTJQ0OwC1fZl22jN1Rw1e+xgjCJHj6MxEkvVO5udX0hT7xV+6U&#10;TsKhnV9ykdpmvb41SxcHVXH0KVG3QMPDfKxSpmRQSPs608jCzJbTMw6GpkyCuJ71Jjoapm9zJIc0&#10;zBf0bx+3MBiSUkv7LQoOpywChnQAP6g4OMSA4ZKEm0CTWkEgY0QQQ6GBfF/gKEooT1O5rLVYxtLG&#10;DcJH30IyOIYQktLCCeiYGoB6FFNFY6KSE6zppptKcydEnRrbCRaciF9Mt30bFGxUGrdqRsVByKXP&#10;roo2KfStAi15DEp3VUkE0z48KY8cLjEEDEwxolumpMlBSqgq8IYKbSCbtB75QIVSQmkdDY0CC080&#10;CKqJCEyAxpyzKUVooC5rrCiuYeiBF4s8JSxJjS2ExHBBjxARwuLUZi0XBTe5OZIaFOsRMgecMOvL&#10;phBiAYDCDBgwAJAlskhboSIgxiheWZCF82ZAdYq0SOJnhUD8TSZtcIbSXCQbAd42L2ljrC8TEhYc&#10;raPjcyKY9NjfjBduUSijmOV229I0HckBEbn51nh/D68KyoYqt08bjJAYIimCICzCHxSEAWsY3RsT&#10;EqJyEvz1ibeRW0kmBDYg4Q2sIPzFGBOKS0BVqu6qvX1P9bE79WxzjzENiwocNLRprAKnGOdEcWHx&#10;8jR4d8mU8qWWLW/hGiwnZW25bRZYwme1RjLEQWO1TWdYIBgo0SHMWIURD0bIa/sH1JX2woiJeDZH&#10;1lG2C9ZEoyHiAQmm0hviSodapCqKQZiQK00g9OHgnNrDNFJFCH5Op1I1kNCxAHE/foljV4y6xIAa&#10;mBGFDxHFASYoEjSQcr+Mvcl6QCmLkNmkYsapHC8oiVOSPFYKGzaJGLr+YN6BzxsTKIYAAXUFTAAF&#10;J/Q628Qty68SqgAEiJiQAAA9AZGgAACEmHeMmD/iigMBrOUJDhAZbzCMZoObSB6M2Koc8CCWoeUL&#10;593CBlYCnQY/ZNJDW1AAFcDB/9EA95GDxrDAunj6H94AoIZgQ/EIecAwyXl05x63OcKkQ+nmUO60&#10;OgkERv+0m0KEcAptQhyikIGcdNesbnB56nQrOoBcq1DsGcAKqWyUar0ECBWKYZ5nq7EG6B98wbbK&#10;pgPOwDL0Bc/NlJDQXGJPJIJKRFAxRTeiR7DBBR8PSvznCYva881Mmi3kM2sBSpKbD+UALjFzTFnB&#10;iK8PGSimIRLyB77sKyQH5hBkFgTCrH5bVkzfq6hybtcibSEeQAOjSqhKALE9IhgxaaBTo4q0TBYb&#10;WNviohXyPYQ5BZ0PfJFRFTYg1EIelR6KNWxrm5rp7TNmi8CpSJ1GBtVUearLGyDioEa+Qdz5Hlo1&#10;cIa8VCSkO/GXIYYIulpBHrCCDQIX//qBERuYcWYOBTV+zgfd+0muxMkRt2OsyUQDXVWywzQ3EVUw&#10;wsyq2CQL8xMnVE9CUDpb86AG7B/qFxLtye+gZwOS+uka6gORRUETUkqy15PIUHUHI/h+wpiO6Wru&#10;nonRSFJ6iLBRhn6FWwk2wiCGppCkMpBCuRhFZ4rSeLgBa3DnutIQDj7sEl2kc0aTYzmzKYD7PDMu&#10;xWs5Y7vvV2TkEsM2xB0rDAIdRjoCQOPRLLi+irlpaNNHjjLn4SfigbdonUOclqFmnHCkn64RNMM+&#10;cGvODiGfaPiwEhuwd/oDbdWgT+EZHQNIur6FinEKOs5AYm9NllMkKAKB7S0EhaMo0W5AUYQtRJME&#10;iTGhkkLFpCV+ui2WpAx2OUkoO6LG3WTNmxopLGRIkucUvpPev6dkEnSURdBSF7ibEuqSHjf8T67+&#10;CGj0whMaEyow0bk3qFcOxbNmCj8lRBJ5yChJecVgjDo5gRDEo6RKkJB4zHuqgaE9FDgAI8oxNFOY&#10;CwGSK0NRJmyUQU1gUGEZw2s4PaMCEMTKXdrcEAjCiLzOKCIjE2dHwyXhWheMCC+cnAdhj4QkcK4j&#10;iwfkbUaAOI5OeCJNhW2Q+dIr5rWgQZsGRs2Z9ZgkURUTiofEBjmFQryM+xkfH9HyKMUT5/zeboZn&#10;zQ62IJrLPT2aKSjTyoqMiyboKWtFHwBWWAxRAhwkYsLGao/IE3HUGDiBQMYyP6DYDFACjEcYAAAP&#10;rgRmVQCyIwCB6gUNrypXByqHwQu8gJA4/xgM+PgVmsdFARUQXJ8kWNbqlomlqpZiWLsTiLBoatRo&#10;QvKqO5rumMwNI8RZYNJYrBeOMkB+eXoSvPfA1Xr7aSW1EUyAwDbhtSYAKkea1zRK2Kp9mmjaceH6&#10;A9waiQYjevhAYIg3oIBPIM5oBIIww2tMMZTlCdKw9AWkbOUJlhSQFK1f9LNojwkHDrI8XyDQoFkE&#10;YnxxHqRr9Y5W0wFmSabEV1cFlu8si618d5Y+AlZLEWloigCSRrxrt3BZXf5l1GYunJIx7lEEEIec&#10;eCAJzghYUJNivQEtlMWxZSFtR3BTOrgBNKiUhCWWYh5wzK2+RVpzIoovQRvRNghhcMRzXNggyCFj&#10;KcJw7B4LlwQLLhAIeL6YU8cmuMutkwos9/Ar+Xnq9d+2z08e2vhJuCCw/4BAIaCCRIkSKEYr9MM1&#10;Rh6WppcVx5UzNvNGmgOCwhMEQRMeCBECARo0RDIe58XATxChP5LRbjkGMZQRkRJm7IuAggGC/fEw&#10;hg4hxNsfZ7+Kxwg8qaEaAGKAAAAAAAAABXpNbktgGYbV3BlgADAxGjJpatMQahaCoMQAxAIQRCzm&#10;TGQbcZBZi26TDTGwIhLrr3HT/QoiHWQGuC2DkFpMLI8CyQe60UVXuygXYin8ykJYZNBOzPSM0aKA&#10;SC2c5pPOgj3l1L+0RVJJDSQkjIiAIH76gcGjBwhgguLWnPOdNgirgdBie3Qk4L0iApytoXAm8EKw&#10;EaPgs+TNCXtWpOL3IOK48exBlrBHAKympzI6cIf2EGrYXJ3UR5folGzsoGC8ubWNCOpUGL0jGXIR&#10;mCH4QaCB4+LCfySLBP+vg3Wo9f1Bl0hYk1GMqAcgfVroypKmNgcFCVkuhaNA0TpLF8hiyYUBGfsw&#10;QLkxAOJFH2CqQnxoIlow0Q5lH8UkrqoLOwoJpQ1NsmaMtd2tmaKnpvwHtqkSATNYQUujMXcqK5Az&#10;bwQkIYpcQDHOAHLAGIQCgAhgMCwpkITrLIWEBUkgAY5XyKhZIya2DVRRpgDAALGwgkABRWp6+QAe&#10;gCIZZQIQqBMAFjYAL0yIgG9hDxM5KhIScyjaxdpiyll5Tb6XQ8hQOWy22pIV/2fTKvwcJdWlobr1&#10;EEXQJ3EFNnr7VYuB8ITHgUEBtAs+EAwXvkEFCeoPaKHCCkUdk5kPoqxc+d+luri4wqAaYVDGpQAB&#10;jKIwFB8gAsEAMjJwEAAhDMMKvAghmAbipiOBbmcjYp6IZhgIIRfIQSZ4JdPfJN0KrEejNOXXNdIs&#10;EIwi3NCmAyGjGEiFP4qZRMr6jLEmmhHff5jUw0r25HgnAD+iwLCAx8+N53nfhuIUOBErBXGRVZag&#10;AUQl2BgcIYnKIAIJiIiuDJflqoVOlZygAeAASQRwICxaq7nRkjzfus1IAHytzXNgBIFjDiIYlISI&#10;maWAoXZM3ZeSy5zs9rK0xmZPNEwQJg4IRJCI5sYjx6AqltNBf8N7YvO6MbvvkgD2Nn9bSOMyajzC&#10;pIiCweZdenSJE4ABBOIALR0vOQERupoDLhCggYGAAIAwAAAYwOyLAZgQouYkAEWI4DsEXpzCIwkR&#10;MERS2boitwpN/A0BymE8EmHiDYEIYaQQwgNbgEDCkgD4RIQIY+BRyIiE9D64ASqBQcEAxhIRWBqp&#10;URHq2EpCWG+9DPmggOjmk6HYYtAAYzBgC2LjVXBQiIAgA0iGQaUxCAAAKAAyC4RBAwMBAklaQIAA&#10;AAErFlLK9tZXEG39GyfKTXMPQSPDdHoJHecQaMpyKEURhomjJ+nhBhhBxEGUYQGiRw22SuEHhFEK&#10;McYgkWGMIUYARRm82fwhqJEYfHUbJB3s/DGEj4yChI6DKJJTmDbBomdsjxhHESCBD4kaM5vdfhGG&#10;jIIIELCTosLDwn/7YZB1EIKFHo6E+VBFHrBkhUVJYYtGQfHCRwoTBsE/cKIIKIJChBN6sCyAlQzp&#10;GTqzUH75pOZslCk+n2VTmsmKZUtz6C3w0KbhISsiq1qvoGeNxWV0qpuXoW7Erbf1r6+MJP5xxt1Y&#10;uHxKwIbQMSHhb76SazkjsaNQZYTR4jOifO1FkrswSWsEXfbN9OkgWK6d66sY8MR42R9xJVvZu7Sd&#10;VvUUiVMDHSPJlkEtmTo8iaJT30JvKEKxmq/q/dbJyZCABrhA0waMQ1IaUStsRiHvQ8UbgHWPGBpk&#10;Np2pVKSIyyMBjyiRJ6q1ZozHEWPow2quWegUzsPnnlXWlI6t8BV5gPc3yCnytG18qqLHCFlAOQkY&#10;u81my2LB06EDrsmgIWQhjRlwaDoUrBiJ699YlfRrFP0j3OS1PS1tSVrdZ1fon69+PBykaQDpI0gY&#10;KAo2piZono0ezlS/WOgQk4iRZEnZI5AdkjkHf/9QAPQAH/9BggE1E2BAzMHqIPDCGNGt1JKeFosq&#10;u+UDIp2rBpUHEmaZaJTQp/RbqQiZg062prSjfKs8/6sRwIBSGTMXuv/v47jPKgZVuvu1jzzXyhaW&#10;t8018attKlORZdq/RYPBWRaB+AYmRrGtnUO09CESrczQE+oQK6Fhbr3WKSBIhiRDU2k9xuNATQER&#10;jAn0CYwJ9TRVqTSG0Du7EMYEuqwtwHe8ovICK+ICRi01pnCG3H+lut0YZSse9K1hbSdl9oi6WlNK&#10;aRebeNpqlsK1reEp9U3roHcqQnWaTq3yO6lb1pNBKP6echWHTjcyZUSWJLkbyDaNHYyRoUWF2PzO&#10;JZjsIfxUSsddSzycbnKVTYCyy9Ur2tdi6bJpP4G7rZ1GyXjuSeKk/+T1o6BeNsAegLVn/g2V6z9i&#10;QzN2cg0sxXDQKR5sBMnkBryArTzoAhBdLTQdDmiVa1MB9onEBE2DyMQCMhpJARtZAW9cRKPliSzp&#10;NeXIA8uXEFu5xSCjKuJUDrGsSTAjAKnkLPQCxj55ESRoQXZUJM2A2TCFTv8wmlQR9AbSYW0qJJeA&#10;KVZ2oVj1gJRpJA39/dLfANNQRmLKc7W07uMgCIhqdBPQHITCbgLZJbUI+gXQkyzA5trq2jqeFWR0&#10;t7ahNjVEYEmyvdBBpbaaFQC2jqYBvmRYp7KQmS0Bt8LSLAMgjIy5CpuVZ0B/s+xzuFOpbKaAJ6GS&#10;kOhCeAHxdkRd2Mu0a6hP6U1YFERsWzIij0Sai+RSPABywjvWghHxA+ELyDZo9ynhlhV5b3uufLNF&#10;L+6co5gZiveaj4x8zfEVRNIICAO0WyoQhuvMX+Pl9y5GVit3HR8xxpvkAweRG2FOGhHLzaCoFcUL&#10;zqLbqUopQH/WNNsud4wSs6GIa28QNlzE6HpLLBizaSoKe5ADfSI/BPAAA7wgHtuphYZIhk0CZSDL&#10;ZSPASFkELIORN6FDNVNVB5D4gBlI2OAwsATnB5HnKNI6gM6pPMB0oOG1W1AKEuFN+lDvUGRWwbg1&#10;Q5RhjCg5Ig4aSIAunQqtY70OT2nAmp7WikXxPR60jfh7d+dDMLYNKmlTYZKJmnsAjUHNPYaNQfmn&#10;sJGoOYvsePBibeymxyP9u8eJDLIqqeCZFEJeRxC3xiTp5zHrvxCyEj+ie/vVL1ioR5UZr5k1bWhM&#10;zn0UT5inJ8lgU8tB9qyVMaeZofbI4hbyKI+u8kLjxl8K4KqzPhvIohLyPBO/gHcYRlvQLFoi1J+K&#10;MPUkXKlAHLnED7EqtRHua+XxhmWjS03aHrQXo/lJZu10IwtTDZPRYxsEp6UA9zTXUar3UY8KHSuU&#10;XLCMWJFs9TLaNZJ0RtDhtSIRMq6NqS7e5QjPPh6ay4ngXyqdT1dM1GLJueUgHajJu0L8102mn7gA&#10;3NkIQbcOYId5APypISwhUGJIE//IAjywBuFFonuCgujvh95nJIEb/kC88OXo7CM2XIRvRwuCJY10&#10;UcWWMcQ8CCPfxBDctoKDpN5DeWGmG8sNJBYvQUXZDQkFvQ0kODaSH21S6l5KsxoG56WtQTuNdo4m&#10;r5rUE9hiAWFjsOgXZag1qXOenQEMhoRE5QXOglvQilRXkApUAAjbhSAkww6CHwnIE9FKZSv8/Q7I&#10;tmfHv8DPnkLpINsOWyrDQggWyEBt4w2GSMdsJgldbwh0nUKX26O5O7ZfgEj8DP9YEz3FLhoO2+2x&#10;G9ViDj6Moqi+EUAoBcngQZA4n09LpGgWHoiPIJgALxCFjIAprlJjVzNSGDUAPjdsKumOkeLommHI&#10;o8cUeQ5FArEWhIX0B+yfMOJRi5Sg3ihR3tKrr5nktPHVdUgPhqQEGeMIaUqGOBkCCxfRz7icgx5h&#10;lih3qCoujqKL3S9zn/qn79qRidK/ViAFNkm2GlDpi8x6OSWg2Pt7H8NOJKGtA8CDKlDRIQe6DTPD&#10;k8CIFbYB5tzGNx4jU+nZQRTMW9EeRU09AZUSc+HVPtQ5YcRDUsgo51OQm15S1oejvIA7VQ2qBMIC&#10;HoXoBMb4lIvt8ZjgjjpGfcNXvEeYyPptOSe6G27UYS0sPdZOERqB3Z0q0gXlpJ+A09f6A/qBTcXi&#10;B4AumzkAdbdnTwQIA+fyA1i0rduZ2JXOZm7PfoxuO3zs3mW+uz0BF8pSwSmZvmfL5kzVDkrrAzWm&#10;OEI1SFKCCDrZTnQOytS7QNyKTQ+eZl1ArilWWg2WTryBRLDBNDmS0wt+sXgqtTYOtiqCJoLNsXQT&#10;vWuZFavOStbKrYUpp51RpvWxXbWpBWg213uUu9CWclb6yqyhJTc+ROxMwG8zrYmerdzck6fCIy4h&#10;DvToMZs+JEyLEhKszUAMZWKEIkNDFViQhJIJgACKVRmYGUBCMmasIYsmKEcogDEmKFlBBcxOyHY5&#10;TgGKZYNkehUguDyPOeDKGkcDyKYblMmIQCABqmFOBBp4CEuidDwMJLaI0gIMLLBBquoQoILVwYSh&#10;zaUgKCHnoS/0f27/DkH3pXWYKE13Q0JhXl5DpEuR2GtAvLAZYDLkILmALQljN695CMeiCLbMZBmZ&#10;7D5i+qAA9DSBBghWQaMiBAUWSAkbTb8ojJDn9IGINICJYnyyco0YiyRMlMC7pafPOXF2x8cqqSsW&#10;HljqHDnOB+8HsPtcZbhwiw8njbo9Gp6hWoCeqFUO7RFIz0I8xwDoQQPm5lmshGG02XZYExroYDh3&#10;c6Lki1FQglmZYChBA1P/ftY4KMQNKUpz/Bdk+G9AxvdYaHGlu8sF9PgL2/zZizZhhLoIHcYGdxl3&#10;Umr+gGKKMUW1g7EsAgjMkEfCMyQC/9vDgqFiQAWJDmBoSJIDgyDWLDlUcSQFjQ5AW0KQEPw77din&#10;DeV56nm5W9bE6nK369Qn3jzhCIIHqx/4RRLy9hAIv6FxMD0fLk2L8uK9MUxdbuK+FV1GBFWBKPRq&#10;VOBaGdGZBDBA/4G0DggETHqIYui8LcSsjf7EWN3zhBc2Jn/bCIaVTM8xYdGHXBraycIDEwHqzYQi&#10;+0/LePjwPommCBJnIX/cLhA/xMk16No1SAwQDLeLhBc0Wp+bUhrQhgGpZuVH9Eqx8FOUp7KJIHZR&#10;y7OK97dEqPYsV1nv2NF47wDVJ0wbwzzgFUxTlPuMbEzZrb1TVaE5wgaMpFuoBxLb3EHfvnIiSDiY&#10;DymsyRO1DlvphapEOzdLOJ7Ne+mLM97KhBsDTAjUrztBtFjDI7aPpQwqzqi4xmbRhCGzWlB2Z2b5&#10;MmLLyDFycbdadSbvmjOpCaJcJPRYBpzgRzwA7YyoE+Nw08A2ec7zwDQT3Adkb80I+7ojbMUxIoJy&#10;j0yciVFVNHmBeNnl6AJt/9cXSP35Bf2Z/vQrLNZR4BRYtN1sVwwCHR+V1sjWH2U3Meg6NNba0C21&#10;cdFUT82ETQa1tjNlAMpCM0eQMi2zJkgUCLwLHo5uITQVRpw7FGaQtMogCUgk5sPwSFGwr5uzYzmE&#10;7JhGPDnT6WdbGACpgTDMMwxCViEcayYc0PfywJEGuUfmOz91VPIFKesBBQp93kzzYU9Y3GmpfioL&#10;10yAjcD+cHlFQJoWWP5xpY0pOyBsiLfm0gKE5DecG27JhMyTI8yBtLQCC3Q2ZSGllMm8lZILJBtk&#10;kPBshg0s5EQ+zNIjAAoSh1lnRauwjjSsz/j2cjIO6+LaQfvWnR8TiimfBAC8C8V+qL2eouPx0CaB&#10;FsTNX54e3p4ItYEWt3NJFQsHY+oWDU+H5DCdkIWwmYlPnIMmg2LW0eEefeREEVJC/h8xQo+NzqYo&#10;S/G8AABu18niYXp4blHyhvyF7iPsjbfTMIJbiDThyIlPDdmKQF51YnOHPmGZDaFyg5WQnTJ8Ablh&#10;JpMIqZSE+ZINDSkTCOciIacgdT0RGXQWdlKomrLBSfeQdg3NUtpSwSxBZcYfDAgCH914gG0jrlg0&#10;NRUedUjoBBOZHpIPIqOQN///+g3xY2281HLVstMtcFbaAakIS8IWkIQBKKW10Ll5AC84wES4pevT&#10;cY8DTACYhBb6W8wBMIciQhYQiNQhYAtQhYA78Luc43nMjlON503ZnmMaoZ80yUrWjuGZm3J5SLB4&#10;04SmFLOZkD1eFCbyBMIu4nYQamhKJDdGnif5X9sqBDdG+CPodsotJf4Qh8x0QtiyF3SRfn03LhzN&#10;FaLPaEorRAeVCvmGFOeWUYeY5CFx/WzVlqMfcz7xgkxyEIrEQuIfQCHNazVWHjRYpi6dCOtXHVkw&#10;j8yZXdyngCeUCfwLwL1GMTI246WBh4kga3l//gYeJQYHtwMPEoMD27q1YgIQ6uZYlI8GY5jYc58F&#10;GlUpDvWpFMOYxiYvIBhZlhB2t2pFIojFpsr1g4KiPRbgv00Ql4IuDt1rC/Wg+HBDPDhwiPRP8JNo&#10;+W2T2dlxn5LMi0qwrC8gW67CcEg9UkcUWiNVsyy9/9v+c5+HD90czo5su1OtC2hTeQRhpnEpR4Df&#10;0rkK1qGYEnQEtxQB1F/WzIfKGBgGdSy0FZ1Dh6tVIHkQ5UGIVMpYcYXNtg3/2KUu2VBw+dDXxJRd&#10;t0scI20AZ3jCgvgijw5VfLAqnhesFuTeIWzI6HZUZvhxEKRSvQ+S3hVhOasYl4w6Qi4AGToTOQfb&#10;77/bd1OM1DP6aedF261hlkHtmRm0wrtiELQU1qrygDia2lLT8Mbb6gzop1eHToiPIIySeQHyJHb8&#10;UZmVXnW6jiwjC6ZEYVao6LHKcz0lqUpGi2OU6P4+YlZP6u1jkjSCL7SJcFIso+PWD9oaQEQA/XLH&#10;bBMI295hLygOyDXkMTQABpPJZFiIjlzKlDJz3Ru8IHNxapyDXOjEo4+uUjDmToW7KWi90S90JDzQ&#10;7ikwWgQalIaIAZcsDyAXnkXS+Soci2mSlTlwBcia7aD7b/iXDeQxLenhFrL5h2GR+INMaWw0Z/iD&#10;LPRfguAJkMgBMIPa3iBdyF1llbV7Osstg5Jco5DvWGiW59aAbgjfCHEQ4T64D8FlVzkEYzd/Yada&#10;aKV7wgFGg8PDk2reg6KOoG9Fvr8P33Y0+jqK5fNCQ88sULEhCkYfi8hCoB9SN0GmN0NHfpHUHOny&#10;eB6W8QhUA4VAH81mdIaDDiDJIijRz6mW9fCTnOcEHm8CzFwIAmcCzCxznBAU8FmUCA540ygeccHn&#10;HVpZYEEkYsi9BxdjeqXO6XduSDpm+dFx5zTfZTbA4DyiRqUbTJo3JwTxWbTndaC7gS6dYGghFrBP&#10;uAVHqZ9Jns3UIPAYsKGrwlVhFTl500wOmWn03FqRR45EXTySI/Qyf7kCDkRCFKAaaiwXTqYDAj7d&#10;TAoE6mAkg5wMCtAnLqbZ6YkO1qU5OnUDkudjEAfuw5IT9uyiJwpu5degKD8eCGXEwFwoJF9BGqPX&#10;sHnERnpRYDLHCvjBEgao3JKmLu0jZUylJ+hZhjo+ptlaGp+YvX0XUWRdjONOOqdbRnCMtUjtgvk0&#10;DQL5G5qfeoRHRBXSaYsyEyPNDkSJ6AesEKOShDNBihXNANYWWAfiIj0KroigKZ0wa6akA+2CUA7s&#10;Ks5PwBOVSaQBukAmYZmkG3Ya6WhrtAih48LBXEb/9szO4zDkJkw818r0e+dyHWlQWxmgcfQc+Iry&#10;FQD47/PHZBGXGE0G6PlbxoF8Z0BOjW9ig9fOCutEdzRsk1uXh7WNByZKbQeyNxdC5oXkHxF31kIe&#10;g/ZNHL/NNHGeUfSYMm3inK7yYI+qAUIbTu+Apfvv//umqb+pBZMm4z2JTQOV6gar0PS+l+Gr0MeX&#10;vJ3J/D4CyydtmGBACnhPAQBUss8i89gQyrliFOOIAPz/Soe3inu3Gt15odaZJ3PuolPuag0KyKM2&#10;S9AJWEJ/Fxc4av+m7SMTaUhga5mccNfG/mOsmiLCrLqVMS9ZKMkiav7nQNZM4qeShxJIUgifMEAa&#10;IvVc0iORH/JTEt99fweh5XsFgGC3QlHdHItSKWVqAFA8QeBc7i5dAQw0i1khMNXrnN7rx6sxtZ/t&#10;6KYmCuE6VzX/J7Iq++16kJ6wMYb+RvNfNb+3Po32GKAJiEwqbbOvw8FNXyaO24JSx5etbL0JMi0o&#10;/OLo9Gp6g81rPL/SrDBFwRZGIfYERgbAV0GcB71h47f1ZbIvAJudBeR2Q5IM4TjBHcShIsoV8pkt&#10;GZYZW6n4fdRHqf/g7N4wCkRpn+L51bZ2hK71WIQHh67kKIH3Wi2FsylXvWi6iceoxXECbi8D6bDN&#10;ANT3wmBoJoE5EjcYJbKthPjDaqjofnYhd9Yb4YhR+MKKftHB8YSZVoN8EENfCEIJM5JB4ZxEQykQ&#10;gDMgfB1aMAL+5F/XtGV6CciZwo0pxIHTWGWbXY+Wg+XawbdtZaD2xu+gOkBXW6XJg2NoCGfQ7GxT&#10;eWgSWGSFjULNoOvIQfBH1oNGxTUHJMyhlDmkZA0KpFpvEG22RtuZC1LKj28EJyUHG9DvwW8VJPCa&#10;BL6U59gRGoXjQbNsDvEAd18OyCWxAostE5RSWt1ky6JXl/Rd1jRjdxozkF1cQpJda1lnaqsANMvL&#10;6GSfrmO2TDEvF4Rvh/kkn8pS5mvRGkFqUK3JVC4rECIQDYoUVxNchvQodAFoFLXQWyUOhFi6BWKH&#10;I3mEvqSE6HQyxAtleQKTBHjxbVtmZ4RhRtYaP+aBRgk64AqeOISaE5eEB4vDXY9/0sBsq0PoIi9N&#10;brdI/O5cFdEoxFhGbvAcHANFt3Mh5Nbb3Xuj74HKY2tOC0M6wQyTwgWPi9ao0Ku8Yn+Nj0RbMqfW&#10;LsxN8X6bprOQbFpm2052alsQqJ0TbNV49xno8KjwSnRan3F2dquQ+EbdGgk74SJfjcCKtKi1j7E2&#10;bWrqjmh7/89WJxRwe++8/tGs7gMtxly02DmRiaRYRjp0nKPTBZ4JBYdKFSdK/P4sLGp+K1hx9nyt&#10;al4a1L3rRBY59HLuT2kWVi8q8bPtcPO8pn4EHkr/npUPSRaOypESB6d1VptMHIz5lQi7sHtUQk3I&#10;Oqrpc0EjuSfhmo3NInfgV2uiqGjuJPoq2lSObLJC2FpKNsBq30BvLtCqO220FQslK1HhU1D6dB8u&#10;BAE+XH5AtDsu0kGxNEqlJ54LF0QbvPSfp0Hu7R3uoOKvhNnpMuaqulP6/s6dE/rxzaTD59onwpY2&#10;fvyHdfpyhwbbybHBlsR6BqrkGxyDPoU1DACMjT0GaFJGpFxBYyDGRpqeQGo5ME5Et7qCZQI8TonR&#10;OcUxRxxmNEJyAG0SGyQVRwNihwK02PagrY21AEWfiCnB+kcMFzDtt+V2JhG9sEEcbbBhntqCu+io&#10;L7Cv3E/7EIQtSLbWTa6k/HgSe/Cb35Qds+sVrkIwtFExSWh3zxeVy0CDSFb6ExfkD/WFRiQGtvGD&#10;Q/LhiTfEUoIucEOMSpPeTMZ+EEcJxggKhiz2kEFAdeQOyhQshCgjfhViQJUjvgCJUC8JvCvBmR/4&#10;AXvhCaScpT0AbjcGvVX2JLFWrjECJPSNdpz4IHCmBWnvrPCA4QCxlhwoNWCShz7okJpxNwSHx/aW&#10;QS5pMNlO1pQUvaLwnxrmPplu37aPN+noOCyojptxenNxC4RkvTjWPQtJzWCVU54+WPn/aLa8qJ7y&#10;GJPT5CufJdp2ITpwzbjXkNolEu60q/fcJExKJ1T8KxC9zDgomTWvMxfvab1S2e8+QyEaoe1jh5Mn&#10;hTXEPLkMhAOLkNFvJk4uXLeh4n+1TT1aHDIsysh5NevW2i8MQgFY16DmycMwcXMGX3uLd1i9bzf9&#10;qqzPvz72lcQPudCu53jm/7Z07MVjmyBlyfNqYtvQc//OR9RYObKZCAc2Uyvh5z5g3kydI7anw8vu&#10;Nvszhz5Q3lyeamtOQ83u5aNjFA58nnojDzZDdWssJy0/+0QAqah9wzYENXKfId+CoOssG/pPt9Ap&#10;th28FQfLeINuKorkO+yAd0GdQKIF01zUNKUa4IButvwpb4CJihWQiGSaSB2iOA7eQJQZJQZGcTB6&#10;wRqOBZJAHx8K2b0H3zVTVX+4XhXHGKscau2mh6HkYG8i8w/8CMJJPLDOksEGZCES+QifDvRYPvBu&#10;kkhkgfeDUkjD4ETIjzyqX7W3UIsphLlLIfxMX9yRMLHZ5hBLcw0NzDQ7ZHscCtTGJDOUa3KNbDCN&#10;MIWUifYdAQEghgEGBqUyjykUiILdLOO3S4csERY/EGOtQGEIChPxBIBDv6GfqwGBgj/eEQplLwmr&#10;O6wqRXWnFoKD7/U8mZ5a13soYNYOJNH50fFlg0U70JuQGu+rCEY+AvXlr9aPJYKp+A/D1j4sQpIy&#10;fEyT7/tQUGWO5FkFIs4FRw+FpgeI8EFghWEJrl4O8SDIUkZrwx+59MCUEikvgTSgxCN/0EZT6HeN&#10;lnqTQ0Jy7MJAeGT4aCWd/uCReEDwgcM9LTIYwTJZPaaC4nYCWsk9+9XmWs8I11Xm/H34DFMApl62&#10;6YHFwNENpzVVV9vA5YBxhdKtFTmNMa/2aBNV/f54m3Sem2JYedbXPYCYuCUqqpnhwrow2jQS1ZDL&#10;oSfZ1knUm5kfnN6JeN6snpcyd6LuVe+7ix4gZ2q80w96vanJNG7D0ytndQKPS6WCBIPmcjw8r8dr&#10;3wqRF2sdZ9uzaj7N+YqMTCcyjLfMmb6UzmtBpj2ISmey8QKOHw0KWakbSjIc/8PDjCjQzRzZ6dml&#10;iHkRiap1ccHLke77WLIP9MppB5H4+FC88f7h7tvQfP2jEClH1PKg6j76X/BintVMkivaEzPQjokq&#10;DluoCPMSK/qBN8OocOa2Pm3vbL49i5IVK350//UQh906UYtA27NI6DdmSLlDVyDpn6SQMpgRmygD&#10;klb5BQXvAFCIQBBsg9ijlqKqvfXFotKnWXIO5mThVtJg99GLcInFjhCZGiS510gG0YOBFM5gShZ7&#10;iBssXxhepk6T0hzfhX6kifQLbo/S4oXMIyOgd16bduwhcqBt9AIhSPCrUyKDf7NhXjnZhBJ7xaD3&#10;ysArbIRNFMjiY+K5mLsnQvT+nQxxAiUgEQugD2MwoXEbYg83J8COLCLrCqVY0V39PPtjukLKc1zz&#10;A2NTvqdz2UdyJndTqEYA47PQYOQoPwaDpFe+ymra9NaBGAc/5VRv7ABn65bEHC1G1CB2MPj0E1JU&#10;qYYZRNvltDi3nhJ6ZwAjFmpzmEQeEyNqjclsMMo7EX8zUebHGYKNRkGCERFWiXLCz5B/EA6FY1Rp&#10;Px2OPivXSxsQcOExMAMYyPbjwobV7Q+haKQBlZ3gDsjW+ACDHB70IOcuFE0fPpsM97yBgF6BrWKs&#10;TD1CD4ZBiXrlaS36KVxYKItvukcMAVaT4gUeGLe4AhHcQQxqdAEVLfALA8YqEXdTbnwJnJ+LafZH&#10;1pYA4nzi1GdzuPnhAfrois3kSGcHW58TJVK9rmgITGlAhcaVgQuNKyELHKcTxdFdup7nAEKv8AyQ&#10;J8PQYsWRA1NwHHjjgnHGtDnSq3lZgRwHjHow4CRqusUAeDEHe5IXLCeW85B9sjxWIKXVh3OKsbsY&#10;my1nJBGXOEPRjXB1eTT0yQ1UOso7xcIii9C4kCxXH2nThANtaHnHibgttNv6tAZ3CA9qUydgLxc1&#10;R5zP5C4DOgEDUEEgtBAYB0SCQYhfMJgiCCBxMVZYu4mWLwTghOEDwgWLj4Lv7FjRIvMEwQmCAQ9R&#10;I+SKonbl/YuwtqUVfvCHYsI4IBn/NvxsQi+A2Lh7V1Xw588EBjwuT+LjR/QkXnLhE+NkeEBcSA9B&#10;BLTPmxFb56//b3vU4+3B9uD78p511XCmeh4LNw40jdeTchdOaBxlkGweuOLACEUiLDWucxKU2HEI&#10;EA/AQFVdEqHWIlyOpA5MFHd5y5pIrrbyYjnH2PFq+mJl5cIVWxVaKsSeG/w+a2D7M5/ErQe8sMzd&#10;sz5LDmBDkEw0FDJZ3IEJqC/aHTIU0Ap3Q0A2TXCiF0Hs8qzkesj90y2zbCUu528jLcKRSpDN9gQS&#10;cwURb0KIUG2//7avGwDSNIYw0QAohQIL4ATpMGlyGqEzkAP/+zK5hlGwYexcUAPQRxgHfMFayFRy&#10;1kCgivgy0PiCKVH+f7KvwQe6JBCytUrK6XPxFiK6JjfsGfFx4AB6Fr0FHki3STYt60khejerEdRk&#10;CyJ9DybIyeoKbxdcnJnW1xmclOSUK2vTAqO4g2WScSrsPIl9o7ocUpz4+/kgIMepxrAY904Nrc1D&#10;ZtyuTSnRxz3IXvwWxkDaGxuyqswLMUWeBeyszvpnU61SNxvUbKs8vnlcX/ySbjSpBkASiBFSpV3M&#10;Liw39G4ARxumZTwkbpHOiZbG4wiivMyv8zx52Cd3nwtut4yzKK3b1SxAB9WlNJBR6j0yq7hPJkJb&#10;bhS+Q6DF/kKv41Nw29feaSTW+yU6rrEHNJVeJluYRBxZHSUwgyD2S2GGQVZuqZHDS5yi4o8y3AiN&#10;Z6wmWSzpzokdJ3zjCMLW3ZxBEHhNsTMYLjGHj6GZ9+SOBrTq2ZGQSpQmWuvQ/lTS0JXs0MDnX/F/&#10;VM2fMMMlkn7GGQUevEjzWIPDi1puWawwzaRPthon5k+Y4+O0t2Rw490HMR5P7fhUTjpb9E2sneiV&#10;P7c6ENOrxDR6NCiYuMaUy6wipZCpDcEByxMriF3R7l8JkpPVG+oKkKdOoelMBtMirE6S7Rjkei0z&#10;PWtEgsE8ztjmDHMCkLhUSEYXWigsLpJlJSUfZjrokCFPN1WgBljxeAZcSCGmQN1AQ9kQOXY48Wug&#10;1KQa0KGSS0ENyChrM2EYwobmYBkKWC0Sk0kjxWD8LSjLtPxUQG4cXfZoSu4q/P3JVlhOfLmyfRip&#10;k4WXxMtGkx5m5fbZzFaDEl+RyE4yRZyGii7171SOz0Ch6mtLXpE+JPfoldgnChwiVyw/6xwjw48O&#10;PBjwaVFKjM4sgunhIMIATEnv0Wn4EUxsnCuyVxkp94vyJbHwoUFIiE9B9u5AyqgISgi04q3yLTbF&#10;VWqSL4k90S/TCaoLU5WCxJcSS0D4orCIboHwqwFHCIIfOkzPAvhUEsQxIDyC+wCluB8PRYJTORQi&#10;e2RF1B/miE4t9zPZpKQft2hNbeNCg1qsSU6+eZx9GhBxdV7UUKbjnzkU5YlBfjKgQBdH4A/Dn4tB&#10;zpZeA5TKWu2A/utg5Z0w0xCTBZ3Sv9CUeA95csJ1U4TtxI1siU/FCU2JgaZCSn0lb/zwMpC47trK&#10;nEwRWbp/ZxfmqYOdTDfEgw3rTlQ56DvUlneI+XRWKmeBOcS4jDKsSAoyA0IQLQAgoB8LihDNDQbH&#10;ZyDztl2brXjqlfzUEQolUPvQFJSI5bWK17A09yBiHYPk8JBaPRX8pSEwoLxCYI4HBYIVRLb8M0+Q&#10;GI86sQNA938XEwk7lUV+KGibn7wTDZ07MEDzjxrAGruBi+1hCmB0VJhcS5hmkoqiU55r+56BakXk&#10;kg4bFykFqmrrTh33J5ewskGA8ggIHIgcSCBpzvoAWQ73ZPlih7usCfozoz5jGAXItoeEjulAeaKY&#10;oxRotdP7FGIJHvMoZnKs0PjRTYph0zK6N7c91UfPfafYJwqiIVWo8qGu9WYfJ5ETpkL2uc3pzAX1&#10;QtvbxsC/xO2smWHqNEz5MEH7i9VpATLplrMY21C44r2TdzaVvk3zcQuLtq6454WJjT9Kd7q6vGgW&#10;eFWs+lRYIoxgWjubtQeNXFbWr10eZy/mNSzGsYM4JGjTPE5SOv5dsc6NGnyV5+Ksyc+IwHvQ4J4V&#10;gbotsw5IQbwmpji5QbQyDhPKfCWxBnFDW2GcenrPTHhC221GcxzW2lFYgOWmgBcXel6J388kihIS&#10;gT0MkwZmLz/PDD4pPnwUlswps/uR6CoaWo4XoS1PQSwOKpxQJsLIAyDKNs910wpmQKKMT4O6hF3j&#10;7Kx+6FbMXm33plfKcg7Qw5CEzAx89CiAQZoH5gOCZIpl49H7FM3/wzCaZdPi5SlMh7pJV4bfie52&#10;SJpu9ux/o3cO0ArrKFKcFzm4vVCBMgPKXgn46dnHj3zeOevNORAw6vQeyWt3CSbW/Y2m4S0mj/a3&#10;/0R2jdQpBANyZBy4NX6b4Qqskbpqsi1cm2EJyZYIGTq3GzZSCCuCAwxey2HmggMwueTUhJEo4m6L&#10;TalX/Z95g2hZuzt0uEhSAUecsAC1AOA6NUAfC/5sLBscuw0HQRm48JT4UCGOPPc/7w4a3A5mzjQR&#10;h0w3PKP02GgmaNDOaDzHUS6Fd9vDdfu5S6DSmUJxCUoHKJjHMF3fCoUpy6Bl3IPVOjnL/s3RAJZR&#10;RTJJNwMIQCEGRcYL9wQNPRUhSyhGSALI1IPgICBYiEpKiRYHwFkBJEQAVZBKVAiAkRmaukGgCsJo&#10;SPLgLkA4NAxCkhE5EQQIkkLm7R0/t1rLC5s0QxIiAMRNtNsXTE+RB5UYP+e08kjqDMOQdtRLdQB7&#10;HZt5KNAGJavG6VnIWwVg4kAxpXJK2i8uCCRf/y17skSZ7sLIbvoZ54LE+sWRLZxxpjjTr21OseZB&#10;ggW7AoQ9uwhsx3noceYsWxCYmR7IPCGwjJp+G0A8nobTHkshtCMoLobQDKHof/2e6HXwudOvr+H4&#10;XBcH4frUCmYXfIJUi5QqBUkzugiChEuWDKNhLUCtHQ8vhG2+Qd5AEUCtCgIgVDqg5YAAAAEsQcaX&#10;lndaXzmP3shMrylOK44T6PjigGSVNdNfoVBCS5/T0MSp/D0iG77YNbAI2DkyxZ+xthgHh6AoMkjA&#10;jaCGBAAAfXyCD+AAA8AAR09F2z33m/ngOXWLtG1kwbcrPLgAm0kAB2EAW/vuvAMkRvZ/VlZUsS4Q&#10;pDRGaAAABkAAAQfEQCDyY2GPRVBwTAAAACAABEBHf2YF/gMoSh2+84QNYDIZThIYwsBIBgBZ0/Ck&#10;vXTlfEQve6roGahVRcCoQIqofsv5mYUkwgzYcpDXu4qDIZQgp0Q3BgXpbhTsKRIretRZLq6NuBMa&#10;GlYqegCwz2nH5jXraZuXpIW0MV/toMRAAaTBgyOmJDKduRnEmokzUwE3e0RYQyIfzg3R5UTA68P4&#10;suS4l2rWMgQSIA30ZRLOQ9RTLEieilo0SRrFMqFPZBufnH1PIa/MbU1NK1wv+ggBDoohS5iVtu3W&#10;DDmDowaAlJCWQAhgAwAKRAWRkVOy0v8tXEHKyWQgelM6U5BsAQiYyxuTS2KauZiCQ2N0O12BR8UI&#10;X6ieOrT8X3ETRPBDQzXIPZtOpWK+AykUllVSIkAAMAFDu7kCIABWHARHyuy368YS6iS5nXwSRqMx&#10;JDCbmpukMTQxAMSmIBhmEMGZGcAAECXypCgEEanVNFAXgHBsRmYYIiJgAzUBTtAGIwrBYJAIUgEf&#10;HMSDQgxHBeB2ACRSEkDUmadbZTIwBmAQIkLYzCJYtzMBTOEJgBEgYm3d/qRAjDPylXsNv28DcleZ&#10;RohhqsoYgpoiG727UlxnVuwajXwsG48Y9TEQ6bMbUyMDSAIgcEAQIuY6EGAABJGIBGpAACgAoAIy&#10;Fl4k/oOZEw5JygkyCmZ5N4NwhAB4gWOtsM5IDdVrIiMOCIjAAAUGEMAwHBhiBOgAAAIIAJBn+PCw&#10;dmUB1igwvR0VM0nycYnOceqUIUzLABkAMvAexV8IkyEUCgAGAAcQ3BGrIBwCYDMDTAOapjZQ1saA&#10;5YtQBhJDNbC5GoRmRsnI1Tcl0ctW2wpcGjTZSTOqkFMlK4DzhArs6fcZQLIDBWVD5nQOhoRlHrmC&#10;onJ1ABgwAAZAAAGpgzMGADAAAKgBAAgMAMAOYIAEAQAkRDLNJYIX/JxIh2RzBGYI7fH/MAZggLjY&#10;2pBqDRuYlC1J3gAiLcexwwBqORY3tIKRmQoh5CAAwRGkAQoRDAcGAAAAAAAAMAhk3KgDFRYAAAAA&#10;AAAAAwACTtKg0APEZ3KAC6K39UJ5pOokNevTannLYjzWIPgiQwGd1UEoNpEkEA0XcLiCYACAAAQA&#10;AAwGUpBsTBbEiUaYNJPKMYwNhrzpVAR0yMaQtwKKEDnzSNtj+w2wdZ7IoNgIyIDitEDWQxU0gJjV&#10;TMgV9yFSaAQAUDIE05UIAaAQACabBHRHYEjJrpnBCAAAAABAQIAAAIAAAgAAAkwfEcbZpxgydirW&#10;M9UJRFZ9kAAAAAANLDiGwAAABAIIBdlABMYwAHXGFlWdQEDGISGx1CGNYgBgwAEyVEMFiqYAIGJz&#10;jwYDQAwSAaAoge0WIGNghtGinmxKRaml8AQit9oVoZMANghJJIAQMTTGKBQcaAEGEYSZfNaC0E8N&#10;Ae2kQDFFtFQQdA0Y2GlOp1AhsNfQMjfYSEDTqgBUJsaKHwhAFLLCq43wDjDpZrRK4IBBdoA20AQC&#10;DbqAtG8nlHmB84YBAH2ooDYYwmGNuuD3sIbX+T2OqYIqK8mDY+yhcbQUIwN5Y7fcK30IFYkLGrK0&#10;JpnFfwNDpPHKTDRZeMR1PBOB0JqggtY4GuowZ2JfIvPnvUJNjTsZMwEiFgCiZ/lU5Y/x7g/zUzgJ&#10;ERP0Kjk2qm78ygE1NVWCVWAgo8UxsdSqX5QKtGYI1ys+X13c8bnAHNvJkqgnFNVV5dVNzbci8XSs&#10;pGVnpcAoVDFgIhEYMAGGpODBGwVFJHREkCF9EEnDuquMkqFLPFUSMhBHoyFFSG6VOidF+fa0Rquy&#10;qmupFADKoghBTDoDcwiAaAJTB6VMEBWImViic0XKHUjkvk0SkZoB6J1dXBlc5mlc2SmUMBAAAGYN&#10;GMwRcgAhhA1IBAG5gNDGGYuiDMSEcmHKt7Q7wjIBQQoAcYMGaUxQBFIFAJAAjCVAYCIghmCADQ6A&#10;CIwHIGAABRgEAQlqATIAYZDKYVo9ZWkW1yMExmxAjmGbI6AwCJJrhXBk7ybUsBEEZGGIE1Q2IwgA&#10;BhEjwaBDIAAwARqYJQC1TTYONRZAjMjMAAiQjNSQsZ4pIoMwYQECMEQAPQCZIGYADEGQiQyAAAAA&#10;IGADAH36RmIjIAlWDCT4V1QgCwNfBsqGDORQpKRmAYIQxKIN3AMyY9N4QyBGApwR2YKiAAGQpRYI&#10;jBmTBhiIwZgETXlNqNSQwRAwAYIEAAYIGAQMGADfQxMgMEEAuFyQG6rJgAUAGoIEAF91zodTAAMr&#10;BhBxMuZFQiCcs0zY1EJ8o7QQ36ghobKSkZqoIxdlwo0EZzurSUUqCqIEQHYhOSudwTtAQMpMF9U2&#10;wmAyh+AowgBFvki4y1LQuxgNgbmAkKg5YwCSEbQkF8bAaEhiMGNOAJAgUGkL6tNONAACIoJAKIGD&#10;EMOWsGmAH0oBxTMdqioJsBvhEAwAKAgLy8Y5GAAwYFQCUNqJwT6gpYlVDgIMwD7FoFOiQAAwQAGw&#10;ECgAAAYwAAAATAsqmSZAMCqbQ2sVxLS4CR0hoGAAAAAAAwGAsAAAAAAGAgMwBsQgBCCS4YWmAACQ&#10;xAJdMGRP4N0gh4GrRQBjQfi7AnR6vJEgQDQMTABvVkEIBsAQFAtI0cYoFhULnUXaj9wSYh5RdRWy&#10;dX2NHAlViQKJka2pU7aNfGxtjhBaDlrZXx33UD8hzUOIU5U+UGzFMlFpp/ivGCADCI8mAUBACQBK&#10;/INjApiHqAQKaACYBFDe9p2hPiPZUJoSR2siT35StUhaKRFNcIbEShf4cNgJIyormJYaGMNkroQK&#10;Yar5m/EYUEo84DZAwLIsgjl9QsG+LqJ650Vjcu9ZWY9HAedAGwsqTcIbrekqjczCCfkSRVYjlesj&#10;rqmjQ1d8tbPWMq7+RmMHsNX+UYoPqKqlZibxRk0LWcoh1LuuzBVgyl/Xput2gv8ocZ1YhSsARK3g&#10;kNMRdtE5jbYMqHBLK8bAcYDjbVJAU5FOiiJELxzubJ6UQP9ZciYxP8oYhgl7izoFlRvqAhEm2uSZ&#10;G+9A2fN19Vwp8Kixy4j9dzI+ElDKM6EX2UbYismn9Ayqup/HIIhgJBAaEDAwC0AYAMAEOAmHUNC4&#10;TDqEEAAxKpzZ6LkcGgZMdwGIwEIMBwdAabHMXAUEZg5sKlAUTm0MgSTAAQvYyAwCQOqFJTtYYmgA&#10;AYqwQANl3jTHBNtMaAGC/9VAALnkYMRgIDbEIbLAEwGbSk1gAIVpMQAdUQJMBHECBAAGAAQiBaVI&#10;OMQGPNtFwggjF5A2McwUDyzgKgBMrAiEWkgAp+Mo+wCMxhWIYjzAT7ADezTpcGep4akJ48aHvAA2&#10;AvFLoPqThHFoA2O47qZ/t4q9UTM2NMaRoAyywoqJlkcd4TSw9pbAW28v1td0rQQlssQEQDFywS7t&#10;k4y4QEABAxERgKBAIiMrcEQPBxgA47AAKYEQYEAAosi7YFEE3l9QKP59zT9RYPgeSyg49HS+p0Ec&#10;MlbqzQZX1zmc0F+rEr+gZVCv9CsCz8fZ/T6pO7vmHONCGIKz6NARBmqOdJdAgEygmgmjUdCZfMVE&#10;MEJiIaGRGN1UVjEAfJ+eKVFjDeiNoJ1DY7dYtS8HLQDIiliMGigEITQKIXQDRNjaAokEwKA04FgG&#10;UEpggAFNrHALHyKBkc0xj6cf1QbGOMwBMmNrZrCEhRhMtAgasYiMCZ5E5xAQAaAAhkAM2ESSBAVA&#10;CgCBAMQq5oRCnc7YjIAwawSgW4ES0QrAWAEDCAZANFJdRqkRGbzpykJr+CMtm85Inpy5a2uF+Z4q&#10;NUEm7E2IaSIppKBxAAFAqEAgusa1XJtOTmTQTgJoSrbjAgCShZ2gMDHI+J8jTrG3m3WHRBiQ4mkH&#10;wRA4CbTCgu1HB7jkUbBMBIEmNFIdHCp00ZDVgAjjBDA3BPKiFwleDxAfSZAABQR1gANloJDAE/7f&#10;aIAEOdPln0Tloq+CcsnrTpqIwvEwbQK+jxgzpgjcoMant9doVrMS06TEW7XgDa3GiEAONAA2A3mw&#10;AABMIKDSqAut1gomxmBtg0JWj4qB/diI91WQqmgQBK0xUzjniN0goNcCMEwf06ADBAoxsvFX31fz&#10;6D4DrUQIdYHc6bRJ4zwOim6Z0cv7bmAMRLJX2pJAKhgQniDkqpBsZ80IMYIvLcfQR8w154As6DrQ&#10;gDaAqA9BoTrAYDBCTYA2m0kkhDBCR2YKAF65Gm0gE2GAgAKswBJAXA4sCSQADBmJIYAgwwDAQEwM&#10;AkADCIQMAABCBgAAAgQAMIyAgMACwEBgCeAgYADAQEAWiYY5rFhIkMkkAMAAB2LIJHxABEDEmNWj&#10;I3DARDGIjhCMRCAx5KMMIa5vPgxGXnTGCKCyFGl8xAiLzKIqYRDyWTaZykv0ycsoPQWoLvu4cM6q&#10;B3EsLgnreR3cF5nTUIFNaPanBVlmXW6de7PcaFq51o/Gjx6O55EzSQVCQIDASIRg3m7cMal9O3uV&#10;RItp4jSY0RtISY6TvwWgGZAhEMRxOEOKhvoh8YHKYjgREl1VZifkbucjf9EP4ygJV0KgKqNQ0wNw&#10;wIjhGIPlWzEqKPmzG+0tBK9rklrEruwmAqKShJh+lIiTdpBOmFJQ3GF7iSIziViWnNz2pQKf3e8g&#10;9AlLSigiofC3JbX9VmnFvm9Em0L6uY02VdYINFGarvGLoRr1gqEO0MVCjRmVejutaKEFCiAxqOYx&#10;JdAwagEJb7dNr3yK7bMaiHUdorwuHE+UCoEjqYVp0SBglZeoWQ5HAUDRUOimjjoHjWoMKhARglUa&#10;TaDHzq4IGYKSFCGJQ/B4NVEhsYAIqZQaKbFTqHiciMhvQZwYtg4OEP0My9AQmu2ADUgCzbbYiMaR&#10;UD2dBttgnnmar1cYi4A4DH2ZMEMFMwGODjOJGqhgEiUR1q3CyrWIdEwAAAeaQEwEqBhQkzfPylJe&#10;gifcMUsIupWJRlFBxttAFvcGDYWFs7hyIykJ38B94XXjUcu5OhNWmTGD5Q4R4CwTJXco804VyDiG&#10;MGjUAEAEGBDbCIBO3LkwIDEI7GJhVEnQGpQLbNtm+pFIkINgBVDRRJOQKWGaYkwrqQJHE9MTzsTW&#10;PQNsqKHAHWDc6pU0gBshjiQDW7l7j02lIkA2BmwG0AT/ejtaGhMAExMGgBgIBv7aSE4M0xQZOJCg&#10;jAAQEEYDf7gqkDAmEBrGEKWl6QZRUAkNfWCUUwjGzXk6EowmhAY9iTAEOkAIgbYGADMHQmOQygAA&#10;ADGcaE+iXAYCbEIAAABgMGAmAAAgAAAAAEIQELN2+jQwYAANDpYKyKAIGAAACAQJoEAAwYMYCCMd&#10;SIAA0DABkdQtzolwh10q+jVZj3rkzk99WciFDddFY7HMNmsRAuYg1y6DqW1j3jG9AfJ/vqzqMSP+&#10;+BtytiE6n9lRn5DTJUlEhjzBToOcjjhJYDeAdCADYF2hJiYCFGYzMySKitGzHt9Fxo8xnYCeAjJU&#10;xh2/UeVYhefjUiSiCAiK9FFEDgncOAq4gGJppIKEbPEWkrBpSExtDTBotiW+Zs0DVXAJcuzpD/Qq&#10;3ccU8F0JXQwkurUCHc5zGy5hktpMcElo00xRogEA1w3oJh3rAEi1YZABDoPQIwAhDtENo4GqIgrM&#10;ZXwBSOlpuD2FU8sAwDbL35MGk6GAFCBNoaXA4xEHQBAZaopA0bB8GxIiOQLTNCAZwcjRmA0RpJAK&#10;wHu3skrIqSWRplQNEwXq0mkhgmTAI6MSqpCqraEaHRGgpZBTGi5sb0NYWtMtgRnDUMLBtCWMVlQv&#10;WJ0MwF4AMjaaFRwCgx1CTBAsj6UAA6CDMkoAIGAYG0sCTUwSNLyWp1nEhjYAjBkEF+ziCtUEBBjQ&#10;YaGqwjQgwGmIZUNsjRMNpQGgTuNbGMcrAPhYHEtGKVqVaBWEOgMAQfJY5Gm0QAQMOk0EqkAftu27&#10;KaVm+CD9IIoz0KYfakRaoxIAI+ayQiHaNuRADS+QUKkWgITRjjriqy7BulKIBoQYAYDG3UFV0RAy&#10;3QxxJJCYKibUWErNageepwBqG7yKMAHBDJIc+TaQIQA/uKsQAJlKJsAFgbAQgCbAbYwAYkgBiDWo&#10;DEkAwECYwACthWkBCV+SrG3BjKMQCSQ0A0NpNiAYAixgCBgyRqsAYkZpFQINo44NA0CyAEJoBxUQ&#10;wYDJkdlSYJWOMYJgL3JAINIa9ImgYDZOLcolyK3I3mAgA/5AQjgG0ADaQJdtsnbG1DmONpgCgS1d&#10;XAEAAgBgBDAZiGFaWFgNBuQoALgAAAAQHzACAByfKaSE4Zt3N98XCGP/M1hpiTBPmX1yGtwdo7RI&#10;9SQTLjLJNmKKjdkrViIE1BUWtEfBlxBR1AEmoCsTBiGA9Hw4kqbwrxQbgLYJdU7ybk4gzDxJmSGg&#10;APTFO/HI6t7RPjHtKBtYEXkR0oUnhvKwsGJzaykV/G/Bu87SiqmdaOmaaGkXX+kXYk3BgIEFdLAN&#10;EwaESF1UooauNpSl4V4e2JvcamaFhyFHBK4qFYp1rGCaEHGgaRpgKrEbZtlhJiTAzPYSGrOXlXBG&#10;GpdBshw7qWKZJLrnIX7giZtzkElDbcNyRAoEEYR4Aw0QW8hCyUigxohAF6i/ERMprp2oWtYZWh4t&#10;pBYSrVRqd2kJUAMODBSBwEEpIx4fCGt02xGkE0bQZkYLIQiGdjZUCNUdWHEkkaa2MTWA4ykIP+oz&#10;dfMq0pqCHoqpBNUJx8OrEKDRCA0BrQbbkGVt1DWaGCBJiYOAMKgxIFNmo6hAqCNeaaWGbCQK3pD1&#10;aGmgfTGJ0aJlQoZaCG4WP0+1qkRoHAPCUE7hSttCCjaLog9+OJbRPvUFEuC6BMLHF4TLnxXiglAA&#10;BByiYCvyEiEAAdO/h6btxIFtChMhjEEBDCVtoAGkAMQmCEACTYFGACAKNoAGCBAAAxAoJmRiKNoB&#10;AhsTSQhMGIBAIBA4AIAAAEIBAwAGADAAEIAYwBtgAMQAIBgwGxgACEIGIAEA2AgYIAENgDQAMAAE&#10;wHQAAQACGAAAZDBgAADGIAAGAgQAACtQMADBUBgAJgAgAABtCAABoAAAAGhAgABADAEA0IYIAAoN&#10;AAAyppAAAmAIEACABiGANHhJ/0MV4AT5zBlNwnNOqBTA7hYDgAmwwZgCzcAsJsbokswR5p4VKYGJ&#10;g4GcNgTBBoAAAALLAAYZHCACMYD2MDYAEIYIAYkAAAATGl4F1DFqGDG1CLT8hAsdtMnmMyVMYjkx&#10;nlBIAIxSkXO4f2Whyz+nBmiVV5wTtD64b+MZQTK5NgnoJLVtuQqyaiNNoYEczxG+SKAhBrexNjgI&#10;heRAgzFC4dgeQTCCkQtWl0T0ChkGQxCNSdEaRFYImREOscJQwFnjyMF0IJMglYOoVIGijNalOBxI&#10;iMMiYXXAolQhyBkNnvXHVnqGAkemE6hsuW2oKdeJAwI2QLuJdoOvthR++mXLJt8gwz7iowkn/G8O&#10;bEShQDIEZkkVKAIDMG9fElUWmAgDMBGBlAVocfHXUrsLpPsahOMESqijhzDLqIugEwSMkDMXaFrM&#10;GHTEVc4BdwPtYyYllzMwDNCY1ZocYFGIsXyPWCsXRZEWQ2Us1kbQIalBB6AqgUiEIAcgaSTypTbI&#10;zUYAIBUASgzB9CKjJQAREkoZmAcgECFYCyATAIg6kChh1AginEQgiqERAuYCgDAwAEiF4YhDEAMA&#10;DAGICQmoOUGRA9atVJpkNJIwIOQzGFYHWAEFrLSJYgbgGYAIAAAAAAAAAEDMgDIEAAARgAEAAAQM&#10;wAAAYCAGAZAAwAADBAEAAADAIAAAAAgCMgDIEAARGSKZAGYCmZohGARgBQYAIgRgAGYMzAABmAYI&#10;gCAABgAgAAAAYAIAAAAAAAQIEgQAhAAAmxjAaBgAAAMEmAmCAAUGACAAGCaYCBAAIAGMBMBAAAIQ&#10;ADBAiiGAAigAwAAdEDKAIAECAAAAEIAQNpgmAAAAAB4ADAAHhILyAwgIEAJhY3AIsICN4AXjCQQm&#10;GMGABsAAdRRPLABHO/HsT14ikTRiuOBFlTK9DkqJFDDfe8DO646MvS50t4Zyj0aXu0XCuhURGfnZ&#10;OLals5N+Tb2txaGDiStYS6iWC5oSuHB0qAljGqbUFIpotCatE8Kyt5Azd0gUNfRAS+wOpScr7ROg&#10;aFECaTAh0MAtQMK2wZQcpGMLBpVMalaHCN1wRiXLvOwg60fOp8ExtCopMDKzr7F4eT3MRJZiEaxP&#10;sMQo1jO5iwNo56UlMlFGLuJzXKuW8TEhqa2OPyLXa3AU4MMBVHhUaDEKoFBuojSGyeET6YpILyes&#10;qrcFposwAVukA5gJrjKCNoVo6FUzCcFtE5hQQ24ukrYIS2KaQTOgG6eSJwDE9Kg8BBCYWMA2kQPE&#10;TGFeoJEJO20wTIcc6y7ncK/1C+swGBAaYQBhkIaEkCAHBkEAAIEAZtJCGhgQYDTDMIhsTAYJNAMG&#10;AJgMAYAhgACAYIAAQ20AAMYhMHAGAgaIAAAIAAABgAAAB2ASStzE0lIGrHsAGBhgBNx41QEMGWn5&#10;9AKY7HXgQZYZAO8UcYEIeAajkr2lqqvCdnj7dt2FJ4I696IfKEg94CHD8mXFp4DOcHLAob3YI7Ou&#10;eSyg4WRPjOQzykRqDhBS8dq7jPdSD7foq32tnoiFFo3ABL4AEzDRAG2DcgTmGYSJWkoprp3UAjYw&#10;Fx0itbVS4OtqYq48ZSYPVpg2jRGGA46xBOaItpPguAMRniljFyK5wsCnACAYIEVDEkEIWPEHgKKn&#10;GYFqRilY5V6cZsjkgkQ20mhLQ1sZFn7wBsAY5gDAl5LgMIBAAMSnjbECD9Fo0ACBACAGAtNNAJDg&#10;ZKgBuUQrWMGqITA0IdpVomgAYDEJNmBsJjbCsGMAAAQAgEiAAwA1WurTYAhMGmkAAQIQAAnWmhgN&#10;CJBKYhrlEB1pA0mQiBtiAGhMSTjEDbEENgbEMbQmfC8UYCQDAAC1zbO0Y2mAACBtgMABoXgQc4ON&#10;MAGMQkIGAAmAAAAAAr57+WxPZzjgkJsYAA/gvqaJKAAMEwEDQxgDYGAFjMQHDIECApgAWAAIDCvk&#10;ISI8iMoEAfQRUxjwGBARI5YzAoynexHPYtNxqeX73lwYKoSERLkHwpwpw9ObeLME6JBtB0fKdKQJ&#10;zEBtpvSJGJnb4/vqQ0oZg0Jiw19dtK9t/dKMOpwVQDFHrJPdMe44AnKAWOhqMSASABIGwYDYICkO&#10;QAIKDBAAANAMAGOAMYgAaUPRNNKLCJE0wDlw1sSGchQgaBqHzQmIR7H4AgFVhKCBgUEACBAwbBgg&#10;QwTAEkAeRCcqqY2R4MSblSqAYDJmohwAKAAgAYMSG0gA1ZArEBZBQGMBwBgMAHmo4CbAYzUKAgEP&#10;EQGAaoysF+q4hLQZAB4OUgqNKzR0EoAECAFIaKACGxH4tWCEccVUhBlqQxAP1tANiEgl2YxbgBAw&#10;AZjRAfW48ZSTPCB13xbckS66pw55AbhLDvNLVEKDeJ0AN1mGyaGTzzT6gyRzG5lFOKuogAeAAAAA&#10;wwMNcDHeMDSDMnqeaWAODngG1oOABzN/yOdvczCJgBcvx2twYcVCQcJuXZCAICM6fxjGDgwEAPdA&#10;ItpNgB3oQKAAUsANYAGS5QYgDIAC5HPthGSjQxiBR8+fkHBOlnr0JtYQk53pnZ9zLPcWGUtoIS9E&#10;vCQxcnPoqMufH2CEIDEAAYAYAAZNbdf44GndbmSAbCGkgwBmgEg4DMgAwMIGIB2NpdgLTaehYF7P&#10;/1T6+iievwEgB+4PApQaj1nMMAJBysPPq2NGFRQpYsAAgJJnF+PYCQa9AoZuGmJBisv8f2ZCqzsD&#10;WxFANFbADHYw3dnQjC2+j/Eo3//D5shg320fp/lmE0DD8XxTQY/2URp5YDckwThA0Z7CDAILANxj&#10;GlAA9rAziYMCjgOECAAXhL7dpScRmKg9ja7EXTVfbVWW8fnEzMsG8Nlt9BYwJnCS3+SVhZYH95AN&#10;IRCrCyD2gIssrH6f4CB4Zj8hofn/SJ4v9KsweU9goRU9hQefGAIAUSuCsi5IZwBUjcwSgOPBJlGZ&#10;YFgPwhyOOFzY5yNCMD4DwYBACwPDIlgGbxHkMoSCMwMAbCVoACADCMWjCDbMjrBC5Sxxeo50zPIP&#10;cgBuT8HPOAZlg7AYHGbMCkCYygAUMC0M7qApGAFmJyHiiF5AESCE1gl/CAwXCUFmB7EDmQSIA2ab&#10;ikArdj0wnDTU8DynHAaDwYzcQMw5AIF4AAoMHdBCYIBYYh4MBAxAgGYWCQk+QZjBsQAkHGSsAYgz&#10;1jxgjmgbuiCWVYNli2vzIHEzvKDt8I6WMB4AhFsR02hUgpVACYbzi9xhoDwCJRRMMBccKAWzyznG&#10;J+KvAwJPv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BZafRV2QAAAJoBAAAZAAAAZHJzL19yZWxzL2Uyb0RvYy54bWwucmVsc3WQy07EMAxF90j8&#10;Q+Q9cdsFIDTpbBDSbNHMB0SJm0Y0cZSEx/w9GWZDUVlals+517v9V1jEB+XiOSroZQeComHro1Nw&#10;Or7cPYIoVUerF46k4EwF9uPtze6VFl3bUZl9KqJRYlEw15qeEIuZKegiOVFsm4lz0LWN2WHS5k07&#10;wqHr7jH/ZsC4YoqDVZAPdgBxPKdm/sMO3mQuPFVpOCBPkzc/1Ic1FWebZq7cKDo7qgoCWa/Rh5Zi&#10;kJ82AW6L+3/EG6Wu9mc274Fi3eh21W1m6GWK7pIBVx8dvwFQSwMEFAAAAAgAh07iQFSJfS0SAQAA&#10;TgIAABMAAABbQ29udGVudF9UeXBlc10ueG1slZJNTsMwEIX3SNzB8hYlDl0ghJJ0QcoSECoHsOxJ&#10;YhH/yGPS9vbYaSpR1CB16Zn53ptnu1zv9UBG8Kisqeh9XlACRlipTFfRz+1L9kgJBm4kH6yBih4A&#10;6bq+vSm3BwdIIm2won0I7okxFD1ojrl1YGKntV7zEI++Y46LL94BWxXFAxPWBDAhC0mD1mUDLf8e&#10;AtnsY/m4iTMdJc/HuWRVUaUTn+rsIrGT7iIxGplrzFxvg11APQz4h+XODUrwEK+FJYXzSNkcJ4/k&#10;NIO9cngXMy84pM55nN8GM/cW38ErCeSd+/DKdQzNpEcm7c54GPP/Reactm2VgLzx2ETsA8bTVkvq&#10;sLKNFdeKbybqpM2m31D/AFBLAQIUABQAAAAIAIdO4kBUiX0tEgEAAE4CAAATAAAAAAAAAAEAIAAA&#10;AGRrCwBbQ29udGVudF9UeXBlc10ueG1sUEsBAhQACgAAAAAAh07iQAAAAAAAAAAAAAAAAAYAAAAA&#10;AAAAAAAQAAAADmkLAF9yZWxzL1BLAQIUABQAAAAIAIdO4kCKFGY80QAAAJQBAAALAAAAAAAAAAEA&#10;IAAAADJpCwBfcmVscy8ucmVsc1BLAQIUAAoAAAAAAIdO4kAAAAAAAAAAAAAAAAAEAAAAAAAAAAAA&#10;EAAAAAAAAABkcnMvUEsBAhQACgAAAAAAh07iQAAAAAAAAAAAAAAAAAoAAAAAAAAAAAAQAAAALGoL&#10;AGRycy9fcmVscy9QSwECFAAUAAAACACHTuJAWWn0VdkAAACaAQAAGQAAAAAAAAABACAAAABUagsA&#10;ZHJzL19yZWxzL2Uyb0RvYy54bWwucmVsc1BLAQIUABQAAAAIAIdO4kCjdaDw1AAAAAUBAAAPAAAA&#10;AAAAAAEAIAAAACIAAABkcnMvZG93bnJldi54bWxQSwECFAAUAAAACACHTuJAe8T3lbMCAACeBQAA&#10;DgAAAAAAAAABACAAAAAjAQAAZHJzL2Uyb0RvYy54bWxQSwECFAAKAAAAAACHTuJAAAAAAAAAAAAA&#10;AAAACgAAAAAAAAAAABAAAAACBAAAZHJzL21lZGlhL1BLAQIUABQAAAAIAIdO4kA4Aph7BnMJAKdy&#10;CQAUAAAAAAAAAAEAIAAAACoEAABkcnMvbWVkaWEvaW1hZ2UxLnBuZ1BLAQIUABQAAAAIAIdO4kAm&#10;xLrrevEBAGbxAQAUAAAAAAAAAAEAIAAAAGJ3CQBkcnMvbWVkaWEvaW1hZ2UyLndkcFBLBQYAAAAA&#10;CwALAJQCAACnbAsAAAA=&#10;">
                <v:fill type="frame" on="t" focussize="0,0" recolor="t" rotate="t" r:id="rId28"/>
                <v:stroke on="f" weight="1pt" miterlimit="8" joinstyle="miter"/>
                <v:imagedata o:title=""/>
                <o:lock v:ext="edit" aspectratio="f"/>
                <w10:wrap type="none"/>
                <w10:anchorlock/>
              </v:rect>
            </w:pict>
          </mc:Fallback>
        </mc:AlternateContent>
      </w:r>
      <w:r>
        <w:rPr>
          <w:rFonts w:ascii="宋体" w:hAnsi="宋体" w:eastAsia="宋体" w:cs="宋体"/>
        </w:rPr>
        <mc:AlternateContent>
          <mc:Choice Requires="wps">
            <w:drawing>
              <wp:inline distT="0" distB="0" distL="0" distR="0">
                <wp:extent cx="2191385" cy="1870710"/>
                <wp:effectExtent l="0" t="0" r="0" b="0"/>
                <wp:docPr id="29" name="矩形 28"/>
                <wp:cNvGraphicFramePr/>
                <a:graphic xmlns:a="http://schemas.openxmlformats.org/drawingml/2006/main">
                  <a:graphicData uri="http://schemas.microsoft.com/office/word/2010/wordprocessingShape">
                    <wps:wsp>
                      <wps:cNvSpPr/>
                      <wps:spPr>
                        <a:xfrm>
                          <a:off x="0" y="0"/>
                          <a:ext cx="2191939" cy="1871312"/>
                        </a:xfrm>
                        <a:prstGeom prst="rect">
                          <a:avLst/>
                        </a:prstGeom>
                        <a:blipFill dpi="0" rotWithShape="1">
                          <a:blip r:embed="rId30" cstate="print">
                            <a:extLst>
                              <a:ext uri="{BEBA8EAE-BF5A-486C-A8C5-ECC9F3942E4B}">
                                <a14:imgProps xmlns:a14="http://schemas.microsoft.com/office/drawing/2010/main">
                                  <a14:imgLayer r:embed="rId31">
                                    <a14:imgEffect>
                                      <a14:colorTemperature colorTemp="4700"/>
                                    </a14:imgEffect>
                                  </a14:imgLayer>
                                </a14:imgProps>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rect id="矩形 28" o:spid="_x0000_s1026" o:spt="1" style="height:147.3pt;width:172.55pt;v-text-anchor:middle;" filled="t" stroked="f" coordsize="21600,21600" o:gfxdata="UEsDBAoAAAAAAIdO4kAAAAAAAAAAAAAAAAAEAAAAZHJzL1BLAwQUAAAACACHTuJAjC4B2dUAAAAF&#10;AQAADwAAAGRycy9kb3ducmV2LnhtbE2PwU7DMBBE70j9B2srcaNO0hJBiNMDoki9QalUcXPjJYmI&#10;15G9bdK/r+ECl5VGM5p5W64n24sz+tA5UpAuEhBItTMdNQr2H5u7BxCBNRndO0IFFwywrmY3pS6M&#10;G+kdzztuRCyhUGgFLfNQSBnqFq0OCzcgRe/Leas5St9I4/UYy20vsyTJpdUdxYVWD/jcYv29O1kF&#10;h4lCvvXD8jXPPjm8bEZjtm9K3c7T5AkE48R/YfjBj+hQRaajO5EJolcQH+HfG73l6j4FcVSQPa5y&#10;kFUp/9NXV1BLAwQUAAAACACHTuJAstebtqsCAACXBQAADgAAAGRycy9lMm9Eb2MueG1srVRLbtsw&#10;EN0X6B0I7h1ZipPYRuTA36JA0QZNiq5pirII8Ich4w+KnqVAdz1Ej1P0Gh1SshOkmyzihczPcGbe&#10;ezNzfbPXimwFeGlNSfOzPiXCcFtJsynpl/tVb0iJD8xUTFkjSnoQnt5M3r653rmxKGxjVSWAoBPj&#10;xztX0iYEN84yzxuhmT+zThi8rC1oFnALm6wCtkPvWmVFv3+Z7SxUDiwX3uPpor2knUd4iUNb15KL&#10;heUPWpjQegWhWEBIvpHO00nKtq4FD5/q2otAVEkRaUhfDILrdfxmk2s23gBzjeRdCuwlKTzDpJk0&#10;GPTkasECIw8g/3OlJQfrbR3OuNVZCyQxgijy/jNu7hrmRMKCVHt3It2/nlv+cXsLRFYlLUaUGKZR&#10;8b8/fv35/ZMUw8jOzvkxGt25W+h2HpcR6r4GHf8RBNknRg8nRsU+EI6HRT7KR+fomeNdPrzKz/Mi&#10;es0enzvw4Z2wmsRFSQElS0yy7QcfWtOjSYy2VtKtpFKkcsguygg2fJWhSVxhjPQ2Gr1uQREYC70W&#10;yBO8r3LEgy0SkCsH0rT5ImRMOKYYwSftv82Ws+lwOV32ZquLaW8wvJz3psP5RW85n49W56NBsRzM&#10;vseM88FY6s0tWOePVZgPXqZyV4lt/RzrsPX3gR2wVZ9mXjwGW6buaGNzqyzcC+0EsPAAgpwOSjq4&#10;6qc2ybokj++O+xQkKvoEQxIYaTj+J2JQ86hLZMgD/4w6o7q4DiACb+KyRl27czQ+XXQPo+rRShmy&#10;Q6GLmBfhDEdQja2PS+1QHm82lDC1wdnGA6RqMDY+TcFiJS2Yb8iW4UDwVsmqHQFaBqRKSV3SYT/+&#10;uipVBjHEHmirPq7Wtjpgz0BQc9tOFWZ4Y3GoxICxYqMV9mtC382WOBCe7pPV4zyd/ANQSwMECgAA&#10;AAAAh07iQAAAAAAAAAAAAAAAAAoAAABkcnMvbWVkaWEvUEsDBBQAAAAIAIdO4kAIKg0/oHEJAEFx&#10;CQAUAAAAZHJzL21lZGlhL2ltYWdlMS5wbmcAAID/f4lQTkcNChoKAAAADUlIRFIAAAIPAAABwggG&#10;AAABH7wawwAAAAFzUkdCAK7OHOkAAAAEZ0FNQQAAsY8L/GEFAAAACXBIWXMAACHVAAAh1QEEnLSd&#10;AAD/pUlEQVR4Xlz9d1yWV9Y1jpOJGrvGMnZFjV1j7703FAUFEZAiCNJBOtKL9N57R3qTjiBiQTH2&#10;GhNTjJmU6TPvPM/MvPOs39qHmO/z/v44n7tyc137rL322td19j4aI0aOwbiJM6B7xg7ekRnIrOnC&#10;/FnLkV9zh6MbBXU9WLF0I56+AX4G0NJyF59Mn4vixltouvUSJa23MWPqJGzZvBmbtu3AxHHj4eAd&#10;Bmf/CAwePAgffKCBpctX4dP3Y9U6LF62Er+dOAk7h45FTHYpbFz9MWX6dKzkZwsWLUVF1wMMGz4M&#10;4WllCIjNRXB8FuYuXIzItAJMnDCOfzse48aOxnEjExzS1cOUKVOxafce7D6qg01792LEyFEYPWYs&#10;lq/bjJ1aR7FHWw/jxo/FDq3j2H/CENsPH8eKDZswgX+3ctM2HDYwg8a4CVMwYfIMjBozAVNnzceU&#10;abNxKa0SaWWdsHQOxYpV23jSN1BTexXf/zcQHZKE4is9qLnaj4ULluC0hSuCE3OwZes2HtAUJBfW&#10;wsYtAA4XQzBkyGAMGzZMGUODY8nS5Wosp0FmztLEshVrMX70OPgFRGMIjbaGBx6eUoiSK73IuNyC&#10;2JwazJmzAKHJ+ShITcR0zZnwDovFhHFjMWH8OEyfORN7j+ng2GkTjBwzBotWrOEJT8SI0WMwY7Ym&#10;1m7fg4MnDbFpz37sOKyNiTy+fToGNNgJbDt0FMvWbMSGPQewast2aHyyfAvGT9bE4pWbaKVdGDps&#10;BD4eNwFzP1mCsKQKpJY0Ibf+FrR2H8LtKzfQc+Mr1HXcx9wZ81HT/RhXn/weU2fOweq16xGRXois&#10;ihY4+4TAzj0AmvMWYOzHnD0enDKIhgaGfKiBZZ+uwYzpM/m4CkuJjk8WLcdWfi+vtpN/sxC7Dx3n&#10;77QjLrcWI4YOxpDffIjmwiz4xCTSuB/C0sVLIWLM6OEYM2I4Vq1bhwmTJuPj8RMwZuwY7D5yHHuO&#10;62My/8fmvQd58vrYsv8Ath44iI07D2L7IW1spSFWbdmBDz8chFWbd0BD96wHLL3j0PrZO0yftQRT&#10;Zs3BvCWr1MHPXbgcs+cvxpRJUxGVUoqMcH+427rh8H4DVLTdQfnV+5g6cQoSCmoQFFeIxUtXcqYm&#10;ICa1EA5egZzNefjdP4B1G7ZhDGds/MdjMWbkcAz68EOOD7B85Voibv3A49pNGD1qDNIvxSP/yi2M&#10;oeESCxrQ39qDH+mSH9KIgfEZNEYafkN07SHkx388mhM3jDM9HaNGj8LabVvoUiOw64g2DukZYtvB&#10;o3STMXx9XI3Ne/djHA22fB3/J11j+frNGDtuknIlDWuvKBjaB+C0rS+c/JNh6xvPf1jEmVmCLft0&#10;sPDTdZyxFZg5YzYOHzHCqqVrkVPdgYr2fsybtQAlzTdR3fEIIz4ahKzKLpS33kJMSgEiU/II/RVo&#10;uPYIhqctEZuainXrNuK3EybiYx706BGjlMusWrsZy1eswirCdBldZunyNZj+0TAU1nYjMb8WHs4B&#10;5JEyhKUVEe7zsWWvFmxp5LFE7QgadchHQzBuwgSieBy0Tp6iC2iR8yZCy8AUe4/rkQ+OYta8+dhB&#10;BGzYuRfL1q7FJ0tW8HEjjTZcGXLpmi3Q8AjPguulDCzZaEwyKoFXWCqMHfxgZOOFFPpockELFnGm&#10;c/LLMHsOOWTyFEwm0U2mZaMzq5Bd14WNW3eRL5bjctttVHTcJiKKEJNciLa7X6m/DUnKRWnzDcTl&#10;VeK7f/wba9dvI+kRxiNGYOyoAYOsJiKETFeuXkffXYcpM2aiNbkG2VVtGD9mPImzED6RydAgMoRv&#10;xo0fT0IcjfDUYuwhAoYPH4qJkyfjsL4BNu7egUWr1pAcj9IwR/Dpmk1YRuSt3boD4ydNUH8vnHJQ&#10;z0ShZtKUmdAIzahEWdMzeEcUEOL1yjfnrT4I99BUXAhJhIVLEOwvxsAnPAMhkVnYs/MAdh8+oZha&#10;c/5SLF6xEZ/MWwqvyNQBV6EbxWeW0ZUKMXXKZPgn5JAYZ2Dh4uUK6vk1nUReBBoa6rD805WYwtkb&#10;OWwwfZ4G4UkuWryU7rKOCFmPT0mmkwnb0PQCjGe0WLlhOzTnzscEokoM4uAfijCibwYnyMzBlcYZ&#10;x+gzQ7nGuu3bsZy8tW7bdnLAFnLBBxhBowuPbNi5W6FBy8CckccGb77+IzRi8ltVWJTRePs7dD/4&#10;CfG5TQhJLMQlsvWSlcfhH5MJK48wnHcLRXhyBX5k9EgsaFQc8umazXSjxRhJpl65aRcC4vORkF2J&#10;hKxyZNX0oLi1DxM+Hoeky82oJLkuXLQMOwnvrIpWVHU+QNutJ1i2bDmmTZ2C8YS3kKsYRAyxarXw&#10;x3p8PGoEAnfrYtKkiZg8YTwiskpp4Fys33FIocwlOJocMQJ65ucwihwxhiFcDCDuPWiQBgl0PB8/&#10;xNARQxVhSpgN9AtCbVkNjtEY2obW0Igv6kDjjW+VIR6TlSq7nuOnXwyTSIQk5VQiiSeWnFuFKVOX&#10;o6r9DlxDk3HeKwJOAYmwJVoOnDRRMXnt9v2E9Gyk5NUipageYeklSCptwdRpM2mApcilJtGcPRcd&#10;n73FCvLCaHJFTk07yq50qdC8cO4Cut5kRaaDhwzC/PnzMX/ObKymMZYvX4txvxmEhOIGTJ0xGecY&#10;oiNo7OiMMhw9bcPXfsrFth44ovxeuENI8KPhgxkljuCTxeSX3bvw47+BqIhURiYdfj4MKzduxprN&#10;DJ8uITlof/BndeIdj/6Mgoa7aLnzo3pd2v4EaSWN6rmMtIJa5HEmC6o6YH4hCtE51TRKElIKqnHc&#10;1AGuYWnQXLAUqUXNSC9tx2wiRd/Sk6w+CWPHjlOwXrJ0hULJ9MlTUdnzCP2Pv0NtZQuaep6hvL1P&#10;TcKMadOx76COMmhARAo0qTk2bNiCteSO+dQuJnMW012KMXXqTGqNKpg6emP4iNHYc1Qfo/l/xAiK&#10;RMlje46dUERaX9qA/UTC2k2bsWjlcoWYddt2qagohtPYfUgPB44aYc36Hdh/3AoBlwpJei/UiRc0&#10;3UNWeduvhsir7kR7z0v1PL+yHUk0QAZnvqKlDwbnA+HoGwszxwCyehgcfWKVK2zeq0NWn8QDHEvf&#10;30gUxSGa6BpHUZROzfGKKOzofoYSKtbZmvPR0N6FMVSVi4ggV/9oImQSXWuschfNWVOxfj2Jj2ga&#10;xtm3YfRIK26iO41VUWQ5OcTpYhR8OOP7tUmgJGNx2VWbNlEwjlJqcvn6jcpIYrCPhg4jZ0zCGUd/&#10;aFxkqDSw8cYFvxQVHjds3oN9h/WhdfwUjmiborDuOn73iyEK66+juOGGel7Gx4qm2+p5ZWMvvvoL&#10;VSdh6h+bg6iMKsQXt8KYYdnA2gNxJZ3UJ7MxjapVRM74iZP5fCa+/fpneHuFIr/2OrLqujFh9Hgi&#10;ZSJWMHoER6XC2z8WFud9MGvaFEykZhCuEJLctInsP2oYJtG4ixhChSeWL1mLeKJkyZIF8I1Mw3l3&#10;PyxcsZIGGEtjjFbC6sPffKCMM2Ikx6jRlN86OGpoSdltCg3n0AxGBwqV2BKOchRUdyG7to9u0Elj&#10;GOLYCWOcPG0FrWOG2L1HmxAeQERZcx8uM9+Q53Wtd9Tj7/4H0DdzRkphKzLL2uFJLtFctA0XgpOx&#10;gaHL2NYbj2lVQxMnpU9mzV0IE2sfFZkuMGxv3nYA+XTNmcxdyhuvIy2/mrMeTQTVQHPqZGjOnI4p&#10;48dgxOAPKfJonDEkxqEfYvbs2Wi80ocp40bD0NJRyQCBu+PFUJ68hooQY0jY+7T1KewmUFscocLc&#10;j2WriRCJLFv3QMM/sQghaeWQxwuXspBX3o6wjGo1wrOqEcWDEL9tv/M9TuqbQJ8JyuHjxjhwxACb&#10;N+1Gw613qCOsxRBv/wXE5DYgtbgN6SUD0cjOO5w80wRTW09MmjAD8xavhJNvNA+2WH1+++4zBdPZ&#10;8xeqXCUsuRjTp2uitq0PqXlVjAjJ6viWUIZbmNtiJ0XR3JkzMJGzvHXzNsyfO0eJsaXLVmEE0XJE&#10;1wwRNMSIkaMVgXuExcA5KI7uM06pz+UUdaP4t0dPWyu0CEKGfDSUOiKtlP+oDH4J+XAJTUERs8/I&#10;9FJEMVpEZJVR0mZyZME/qQjy3fDMCmWYwKhM6J0yhaGxDY6fMMdhutGeQ4ac0dtIL25XhCknmlkz&#10;4ErJRV1KKpfRBXbt04YeURHD/2HtEYLIxAJcjMzEBkJ+AklU/L2+/S6y6f8z58xFTl0vZlHIPXz0&#10;NZquPUcUJfyyhUzGeEwxmeXkljnQ5BCp/gkjTX5KFWbN1ISLbygmTZsB90tJ+A2RIQpZxJS4xeQZ&#10;mjhpYKKilO5pZp+R2RUIoRIMTCqEx6VUlDX2IIZxWogwsbAasXmlPOBSxOWUqPfjOUvy3YDEfGWU&#10;9IoePP76H8o4RuYuOKpjzAy0hYZox66D+ijrfILmvu8Zlr9SBiltukEB9xAdvY/R//L3ygW6bj7D&#10;DpHO3pT7570of7ehru0uyupvwITSPzmriko1FwWNt7F0wTK84j9bQu2RUVwPJ59QTJ86VRHqIJ7k&#10;SmqPJctXYCjRMVjjA4W24PhczGAOVVxegwPH9JVUX0yxNnfhUlyMyVMJoYb5hQhEZpermO8ZkYai&#10;uqtIzq9C5uUmQroeKcVVSC+rZzisRVppDQ1UwdmltuBjfG4Fv9OAu0++w+69x+FO9emXUMT32pF+&#10;uROFNTeho2sMfX0LosYCOmdcUXf9mTLIWVsftN77QT3fwKy3sKEPidQr4Ul5PI4MEvFN5Fd1Y9XK&#10;NUzPt3FmZzIjXojIrEpMo1ItIj8VU6UuWLCQf3sVZmZ2mDl9qkrItu87hGGDPyBKZsLs8Ck4eofB&#10;3jUA6zfvxSQmicPJGYPkWgmNZeoUwOOyhUZwciXiCpoRS/EUwJO44C+6oJIx2YJJVBMVYD1yqpqQ&#10;x+f5VY0kUz7yvayyOmTSOJk0Vu+dp3ANjmXYSkJEagHCEsvpp2VwDUmFbzwTsOxGouApvvwTYGxq&#10;D6cLATh+6hyFzglliN57XzLUPlHPBVkV7Q9QSTJOzGYuU30DdhcjqW6zsJoGW0JxNXnqDGaa+1HI&#10;EF7X8xi5mQUoKmlGQ1sPMim4fCLSERiZjlnMVwQhgpiknCL1/sIlK5m5HmdOFY0R5AeR5XLpQUP+&#10;+f8exYRqTnEd84pkIoACqqaR+UEHZ7eDYqoJW/ceRVltF3Iv19IgTSiqasG9x18yZCXD51KiQop7&#10;QBIjjSXdqIyCpxhhnGVnTx94R2fBjaiJKWhH1bVXWMsT27T1KE4amkFb35aC7md1DNXXX6OmrR+N&#10;VLn1VLI1zbfQ/+wnCrgWXAxP44noIo7cUFhF9zuki8e08HJmrVrap3CD7hZHF54+fiwz3QmU7ROJ&#10;jNmKTI9s1ca7/wIJNB4nyVEWTr7MgVbh0HEDaDRffYUXr/8HP/wHasbKKY4qy5sRE5aDSJ9w/Pzn&#10;H3GjuxG56XGIDA5CbgmNU9agLFze2I3S+hbcfvAFI0ES4vPrYEsIeoWmwSsglqippmFK4XspnolY&#10;Hj9nDpJbiev3v2WKXY11G3cjkHmCrq4edPWNUNv9HEYmlggIiKIB7uG8SwSj1Rt09L1GXfdA2P76&#10;/wBtt7/EwSOmyKLqtfGIwE9//jemUrTNnDIdRdXXSdZ1aOm5B6+LifCPziQRp2EQNcRsyvsxQ4bA&#10;MzgeAUnFSMirIS9FYwVRpmF+1hv3779F//13eP7d/6CCJFVfffNXhPS/+e9fn8sQ6MYnlKDn7mtc&#10;6epH5ZWraGodiAwnKbPTK9qYdjPaEIZZ5U24RIYXHikkgsSdiutaUcKUXOu4KQ4eM8IEJkj9nz1H&#10;Tv0t9Dz6HnsOHKLvX1WukZCSiZi4dLh6BOG8nQe+5WzK/2m4PsAtuZfbUEoxNmfmbCKkFH4k+wxG&#10;mvKG64oEbf2jyG2NzHWmIoGGd/aNhCczakGIrpYJFeoa+EWlI4gZssaaFVvQf/ct3rz5O548/QnP&#10;X/4BN+59g/7P/4mU0gGD/PifP+Onv72jEnyKl4978fzBI9zhrLbfeIDma3dx7cZTZaCMy7fQeeMV&#10;IrJrOerUiM5rVCOWkSS+uIVZYzEWLFwCn7B0zF64DPd/gCKxT9fuxjf8jcN651DaeAN1HfeoHkeR&#10;qJsYrSoQk5rP3+/Eiz8A5lZuOGXuiBKq3u/4N3KMnxPNn33xV+zar0Pjl0LXwgVDKKFlEk6fd8fF&#10;uAJm03nwY3b86fKV2H1AG/PmLVDkLJcGNA7s08XVzpfo7/9a/eC3lMpfvfsPPnv2M968+6d6r7z2&#10;DsLSqlBDtymp7sGrd//C/We/RzdJsvvWY1xhEnX71X+j685rfPP1X8kBPPhfDCBSO5ZkHMORyGgS&#10;k9+IxNIOJJV1Iq2yG8mXr/J5B1LLr/JAS0lwc6H5yWI0dT3EIwoPI6dwLFqxEcnFzcirYySq70H7&#10;vZ8Yla4ip4z89PIvMDGzRc2VVtztvY2C2ls4fyEINoS8lqGtypXO+8XBzj+erlCJRP7fgJgMeF9K&#10;hhPl/TZmzAc37yciNu7CW87Ki5d/xLd/BhVfPR7wJO8SHT//Y8DaZdW9CEuthI2zH3SMnHHohDV0&#10;T1qgq+8xbt57Bl/fePQ9+gbX732FN1//D/9hvYpEcUkMr+XdSLnczZPuQXoVc4ramxy3kMHfjCtq&#10;pRGu0jBM4GgMQUwC30uk8ZJotGS+n8IDj2FEW0o/Xr1lhzJcdl0frj/5XpHl/Dlz0N11B1fbWtFQ&#10;V8PMuAsV3V+jrv8PqL/3ZxQ19MAhNBM79h+lO5rhd//kxLbdRyIzWzm3x1/+N6KoXDWmac7Du9/9&#10;B09o/icPf0Lvy/9C9pV+9L/6MxLjK9WXLwZloPnOd3j7d4a/8wHQNSU0jexx7+k3uPPgDeqv3EHH&#10;jWe41v8Frva/ZbhkRKm/C3unQMQz7p/WJsvzBOOL2pBS3kUj3EBe4x1+r06dWALluBghjZ/FFjbR&#10;CG3KCMmCnNJW9X6KoIZGk+eJpc1IKCbiMivJR0WwdfKHlo4Rjpw0pAjrgcvFWGqOxVi4aCXsXIOY&#10;XOnByS9eXatcvnYz9h7R4WTcwOXOhyq3iSpohcbwUeNw/dZLEuZX+IEGabrzLX66XY3P3/wBQXH5&#10;yvcvpzLkuTgj/IIzzPRPIb/uPkqjz+Hpyx9QUFiFto5+dN99hb6n3+LK9aeobLnNA76Ou31fobj1&#10;IcJTK5AVVYiW/u/Rzs/iMupg6RyMqu4XePQOfHyJqvanMLPxUYiIy2/6xQgtTIi2QdvIFFMplg4Y&#10;pTMCZGD/0RPIutyBbMr3DEYJ01VM6GavRLyOJQw2b0dobBYFYS+GDx2Bmmv31GUAe0YQB79YHDyl&#10;g2OGR7Fw9wJ8QmXZxIk7ZekFjXET5+DG7VckzFckwm/Q8dkXPJhOZFTdhKOVMxKDKHFDAuGocxyX&#10;nOyR7OeNlIvu0JyzHj/+9B9U1DTju5dvkUMof/7NXzFi9Ar4ROeh9daXiPHyQUGoN0pC/VEay3Ba&#10;cwclbU/gcCEMgYw8+U396HrwM0paHyOUrneZxojJa+CoJZ80K0MsXL4Mu44cwRuS4dTp85i7PMfY&#10;OUcZlWKJiibmQ5XwjU6DX3QqYkbOZp5UgpOrtiv3HEKVecraBY5+KTBjhtvS/zds370Re7W1sZfn&#10;I27nFJTC3+mCxscTpuOH7/4b337xF7x999/wcQjBz/SjH/4KRF1wpCF8kOjvhUuOjgh3tkN2iB9S&#10;fd1wOTYY8Vr6qCgoR01+BXzD89H/4FsMGjQXPpE5aL79FbL83FF8yRcpNsaoy8pBXXqaSvE9w/MQ&#10;QkPkXu6BvUsAmZxJHt2kqPm+OrHApHxEEPYx1CULP12KDTt34YSxHWbPW4KZM+eh6/FfsfeQtrrA&#10;I5frXKYtht2MZZiivwV6s1cgl9mtXLeYOGUGNBfMg6m9oyLNdUcWIzAvDet3bkN4RgnJvAZvifim&#10;vj9BYxKt3NBzB629/bh27zXanv4dz958jzgPL/gY6+GC7hHYHD0Aw32bcWTHRsTY2yDzggMy3eyI&#10;gH/g0dMf8OTV75nYlOEZiWfoiGVk7HDsWTIDxWH+qIwOQn55DjICvNCWnM7wma8yWkncJKsNYOyP&#10;SymgYYrhzyw0iAlSQFyOegzko9xOlGzYIzidxrDFYfr36qNOGDd2rDrZ8x5hOGvvCsNzNjhj6wR9&#10;UypaJoPy2QdMuop731LzvMXapTOxev5s5lRlsLrgj/obXxC56fBOiEPP039CY9CQ0aht7cbLL75G&#10;L6Vy+0Oy/9O3iHN1QqydLfyNT8H/rBFysguRkBqNIAtTRFubojTABw9pgAevfoYW0/DBv/kQwdT3&#10;goTW/necgatI9/ZAXoAr7j98CT+6V1NkBE+4AMEpxWoEJhbSJZj98rkaqSUISy6Eo7UD1s6cjLzY&#10;ZMRw5iaNHofMwjb4W3tjwdw5SC+oVWHv9u69FF53VPLl5O6LtKWrYO8ZBlevCIwaM3A1fMt+XXiH&#10;pyrDyO09v3gKLa8glf67BcXipIUJxk2cBI2Milr6ptyYuYn63kdoJvM333mBOHc3RNlZwcdIB0FW&#10;psgrzEVxfTEirM2RcN4cmR726Hv8PXpJsgbmbtitbczZiYa5czhsvBLhEpCBT+csQ563O2LO6SDK&#10;0RkZtnpqpn0oewUNov58onPhG5eLceMmYdzHEyiuDmD12l2YNn4CD/4DLOfjR3w0svJUoTCUs+gU&#10;EIncWrkR/QD7jhsjIbsYOZcbYLNmB+zGj0LZ7Jl0UaKBOcolutmFM/PVb0lmqrtvOJHjDK1TRvCL&#10;ScOp85bMg/ygEVNcjWIaoqanHzXXH6H1wdcI9kpGJ5ERe8Eerod2I9rREha71yHU2grBFsZItbVB&#10;cYgXeh+8RQcjjq17BPbrWiC9/D4sXaNg5R6DcxeisWPrfjQmh6M+2hdFPjYIOW+Ak8ZWMLSwh665&#10;DY6ZnIMOH4+esVCzJ1eLZNYkG5R7lsOGj8KQj4ZhJBEh1xpC4jMx8qPBsA2lW5GQL9BdfGPymU9k&#10;KaVaM3UsFs5ZjBUUYKvXbUFVz1P4EA2LmY4LIsxPr8GV7i7MIapCKN2zLzchNqMY1c23oZFQyjS7&#10;oQvlnXeR19CN+tsv1GX2ehrFx9ENU4ePQYytFYxWLYH2vNlIdrJBrK0Znn79e7Teform63dhaO6K&#10;o4b2OGHuASO7YJz3jMM5KkIdMwdom55DnJcDzpib4/OG+xg+ZBjzi4lYs3YLzjp449hxfWgf1cUo&#10;nuDhQwaIy2lShvho6PBfjSHPP/xwMC6GJeKD4Zpw9AlRV5yKG/uhpW+hbtCcPGsHz7A4BESmMCR+&#10;geOU6tXXn8HFPxzWzoHKEHW3n0PP0AGpBdVIZgJYUtfNLPcOOvteiSEakMDEJL/pOora+tBCqOcT&#10;gtYmDugmOrbuOQoX3b3IivRBRUIYytNjUJ2VhI6W63j44ju0Mvs8Y+2HQ3pWOGpM0jofSNeIVxd6&#10;L4TFqJlevWozZ+IpPt+2HDv2nVB3thcvWY7qlhvw9I/BpEmT1SX2UaPHwJguMGjQYAwaPEQ9qmsF&#10;/P44Gi8kLgMeTMND4zPQ99W/1Pv79exh5RmK05aOSJKrael5aLr3JRr6qE16HsOVbuTP0KoMcfM5&#10;ErLqkc3EMPNyMwqrO5FT2YbPqRo1tM86IZ6aPb26A3lXenHOLRpxufVou/ESnyxegy/++Hd8zS9u&#10;3rAF66jMVq3ZjOmjxiKf0Nwwax50Nu6ApYktEouaMHLkWHzwwSCMHDEOuWXtiE0tRlZhM8xNHbFs&#10;wULs0TLFtOmzMYgHZWjhxbR4HiZPnKpuLnsyU2whGpvuvuRsf8jf+UC5iXKNUWP43gdIYbg87+7P&#10;KJKH/cdNyC1ZaL73NTrJVWfsXGmEXMST1MW9G++8ojFeEA3eVJoxyhBnmXyl5FYiKacEeTRETHoR&#10;imu70NzzBTSCs6oRLfK2pguFLXdgaBNAOdyNgMQqrN+hjeEjB0grtaAKRjomsNHSQYpXJApjCxFm&#10;5w8XKx/kV/SikIlZ54OfcMEzHDOnzcB5+yBM+Xgi7Nyi0HzzO/S9/BfCUqp4gkNx6/X/RU3va47n&#10;5KVnlLoPeNBf4Ivls/GciZhcYJUDlyGreGJzqlF59TkCI5IxYclxxGVXofTqE1TzN1o++xrLFy+H&#10;pYsPYpiKJ9AQDbdeo/fVX9QtwMnjxtDorlg/eiLCqDhj0goRnZyPZCZgwSTLhIwyREYRMZFUcY3t&#10;fei+Qd1d1YFPV27hwb1RV5DcL+WTaeWuEMOLxmDGam848OQ/Xb4RgaF5WLFoLf95o7o67eybASaw&#10;nNHvyTNvOUs/o7zrkdLz5VcfoazzMYrb+lHa8Qil7Q9p9HuoUwf8V9Ref64YfSOzwGmTpio0jJ80&#10;HbOYL3yyeCUSKNgcfePIPz7wCYlFXFoxPCNyUUUt0MssOTOniHlIGxzcw7B89UYc0DGDjUco3SIG&#10;JrYe8AhJQlBUBgKoQAMo0ROyShCZmKvum6TTcJk5xdCIzm1mMtSB9IobSOPM5jJZmrjIAkVND1Hb&#10;/VoZYMzH0zFq7BTkVLcjtaQFt1/+E30UTz1P/4jSzic8uccoar2vTq6o5T755q4actJiALku0fbg&#10;e3Q//xOuf/4PXHvxd3Q++hmNzEWa7n6F8ROmqtk3OENRZOGMU2fsceCwLnbvPYQ9+48gRtRjaCq5&#10;yAMJMSmISc5UN4pLyDshPKEL3qHkha/gdjEcrhzhiXlqLVZQXCYuJeTgIpEUk1KEYIbeCH7mFRTN&#10;MJyBS+ScmOQ8ooKGuMQEKLagjRnfVWRU3lCGEIMkFndi7vwVJKxh6vpCfvsDlHU/QX5rP/Ja7yGH&#10;QianuR/5LTzp5rso4HuWbqG4/eU/6Ldv0Xr/B/z8RyLEvxJjx04khN+p9xtufklV90rdF228/VoN&#10;McJJfVMYnrGGqbkTbB294eEWhKSUfIQHhCGUJ+samkYUpDAaecCW/8eIyCztvI/6a4/h7BXC3/9q&#10;4ER5YrJix5/RI5piLFbuyOdUIox8Ijexg/h4iaItIDKNYq1YuUlCFpVoVE4LVV0Vkxymw0w+0itv&#10;8Xk3fjtxG3Lq+lHAWc3lSeYzh5eTzrlyG64R6SSjb1B/9xs0caab7n1HmL/h47eovfFaDQldlZ1P&#10;Ud3zAg2336CCJy58UMkDL7/6kO8/5niKuhsvlCGWLF+jIswwjoToZNTXtcPB1hE+JFFH9yCGujbs&#10;PXAEx0+aEMENuPrkZ+RRUUYlZOFy8014MPp4+0cjjPLdn2E2kkYMpO/LfdB4kmx8bjXCkgrgF5UG&#10;77AkBIjMJ2f4hKcgknJfI7aggz98FZHZzWrEFXZSj9cjNK0O/kmVCE/vpCzuwsIlm3Hzm3+h+dGP&#10;6oTr+96glhlmzc0vUE1frep9SfLiuC7jGUra76nHupsv6QJfoIJ8USMpevdDNWp7xUiP1aOGxjDM&#10;mDpZ3WeVO09WNu6wsnWHh28YtJhbyOKSjdv2I4x5R2XLTTTd+RKFV3rQ/NmXdMXbMD3vhpOGlvAJ&#10;joMPeUFc5IJPqBqyeicitVCd9PuTl8dwuopcr5T7pOHMfzTkxJNKexCYXAVBR0RWEzPBFsQVdNJ/&#10;f6RhuuASkklJeo4n/Qp1fV+ispcz20vhxRMr5wzLY0XPcxQTqkKQMsQQgoLLnH1ReNX8TtW1R2rI&#10;yYsxSsVYNIa1gw9OMwTv1z4F7VOmMLNygpNHEKZOngStkxY4ftoSx/TM4cL84LiBFbqfvYOVawi1&#10;iwlJOgoefpFw9Q7BRRKpl28k3HzD4RMaRy6IgfPFMDj5hKt7rRcjUhUqxGXEGGGU34Gx5Im0UmjI&#10;7MvJh2c3qsfLV79EakU/w2c1XaUHKZdvwsg2UN3lruLJywkXtfeTsZ+htOshijruKQOUMQRKVCjn&#10;e2IIeS2jtOO+MoiMymtPGEXuKWOIe4gxaq4/gY2TN4zOOcHS2VetWRBOmTxpBmyd/BSxOV+MgLNP&#10;FLNMT1zwi0Ig85OQGPIGXUGGnUcA7Jx84ejmD3t3P7j7Rii+cKeR5NK93OmKUhlsnBpiDEGJjEvx&#10;zHSJDI2Y7Dak1z5U/CCI6Hj6XwhOkwseLShsfsrxEKZ23jht4YIKhrnqG89phOe4TCSU8aTz5T4I&#10;EXK5+4GafRlFrXeVMcQIJQyVYqD3hpEFZ2IAeRT9IDxxytweFg5e6mKqRACvgDgmQsFwYxYpayQc&#10;vcKoBZx5QqHqirb4vc+lZOY4ATwxGorfdfQMYL4RCze/MNi6+sAzIFqhwiM4Bq40ns+lJD6PVZwQ&#10;ksBkLzyZjznqzlwQeUMjrqgX4ZkSQuWi6H203PsD0+if4BdXguLWx3DwioYlZ8bI2g3lPU/UyYs7&#10;lHVzVoX4OEo4y0XUIvlNN1BOgxS330FBc58SaAMh9IFyj1/dhoYRYyjCvP4YlvbuTOHTFMQvMeRJ&#10;zJeZSswqw6XYXIUId78YkmawmlFPDnlP0OHqE0bD0RjeQRRvvnD2CKSe8MM5O3IMiVZ+0ys0URlu&#10;wE3CKLmpJ+gafiTTSLqHH42i0f/m3yhh8iJcIQRZ3/2SIekVvKMKkCpXkDwiYGHvw2xumzKEjFKm&#10;v+8RUcLnpVfv0QD3Va4ixpBHQYWsoC1uIwp48o3CLXSNKrrIrNlz1B3vQYMGYf6iFbjIk/IijGX2&#10;fcj+7jz4APqz+HgyEeBDeAfzwP15wHLyYgwXuVnDE3XwClYocvIKgjsTLMvzzrBx8YI9laYYRhmH&#10;iHEhh3jSjRz56OpPHgmI4m9FqOfhDLcaHXe/YybWjoCEMgQmVeDK7a+R33gPoi8CY4uo06Nhc8Ef&#10;lo4eA4ggEi5zCDeIIQp40iUdd1HYepMirJeG6FFM/p4khTTFABt2HxpYxbtkJT5du12Rn76JDYzM&#10;bFV0CLiUAjf6spCkHLgYw9bFF96Etk9IHAkwChdDkxQSrHmS3sw0PUPiFSIuhpEH3AMVKmycvODO&#10;aKFnYAJLW2eYWtgpwzjRdazpfu48eQsHahHmLHaegXSRRPgy3Gr0PPsT8iiigpKpvakn5M51WFot&#10;/BNKaK1YWi2S/9gPumYuyhASIYpphPzWOyTJ/gE3YBZZ3HILBbL2obMPZfR/QUTTna958puxcuMe&#10;LF65WUWFE4ZWzDBdKNcdGfZcSYAeOO/opSDszdl2ohGs+VqMEUIS8+CJO7gFKOJzJvvbXAjg5JA8&#10;ORyJAvk7GRIqHT2Y+4iLMNE6bXYO5laOMLG0g7GlLdWqOYwt7HGGz82tnZXr2Lj6woxhWjhII4EK&#10;Mo7KUozgEpKilgx5ReXAyT8R3qEpinFt3AJx9ISp0griEoKGEkYKMUgZ3UJGxTWSX9ddJjxPMXPe&#10;YixYthbL1mzD1gM60DGyhvUFHxiY28GKkcHS0ZPGcGaksKdS9FFRw9kzBC5UiBL6bATWrv6K+KKS&#10;C+DhEwEzags7txC1RkomxtzOAzoG5nAjtMU1xHBOXoFw8QnGWSLBwtYFFuImzl7KEAYmljA0t4KR&#10;+YAhzG2cYMZIZUhEegsiIrMaGC2aFCJ8YvMRJDdwo3LhHpRMto1VKsyBB7nvsB6qmc8LPxS0MAoo&#10;XnigLuLU8eQ/WbJcrepfuHw9Vm3ai5OUy6dMbenDQTSAtZo1gaAZD9DUhjPi5MlIYIvzF2RWXNSs&#10;mxIlckLC9mbWTpw1D/VaBJLZORecofEkusjESCi19wxSK2bEbZ3JFb6MDA50ERsiQtzA0t6NKGD+&#10;cs6OiLDAKWNL6J4ygbaOHozO2kDPyEw9ah07Dg3hhbD0WkaOenhcyoBPdD5ciQyvsAE02FLeygzI&#10;TZImppdCfFUMl01MfydO0/z15GWF+5Y9RwcuxRGOloScHIzM8lkekJCUjZsf4einTkD83NzOFafM&#10;rGgMosKZr61d1MlbO3gqcrO74Mff8eTn/jChG1nxO3IsYpzgcAmrwcqg5nZu/B/uygjCFR5Eia2g&#10;hr9nYukAEyJPHk+bWDGxs8IJA9MBo5BHBCU6+obQ8ImW9VDlcA/LgANTXWumsn7RWXSLZKIiFudd&#10;gziDbtAzs1eKsP7WK578WixasRmLV23C+p1a0KI01jezgxFhK0aQE5cTO3veBcZn7dWsnyNEZeaF&#10;D4SxhazkfWMrB1jw98VtTAlVeW7C3xEIy3N5NLTg71JryMl4Eh0iviRiWDM5M6YKFeOKMQ2FGGls&#10;9ZzHIX8r/9/gzDn123LyhpwoI5L0ydNm0DM0V6jQMzZj9pleSXeg6mLO7hqcAnc+yjoCLzLy+1ht&#10;4xqgfNOMY88hfcX+x05b46SpHXRIfmacRanLMrJ0UrB3JTNbEZ7iszJ7ViTEMyQuCxtXfu6iDCLj&#10;tLmNktOGZjbKb80IfUNTGzVj8txIGcdZocFEZpePPn7hDLURiltknOaJ2lM76AkH8OTNbV0VQsRl&#10;xMgnz1iq/ytcoKtvzN+3UotSTjM3OX7SkGgwwHE9A2i4hSTCI0JSXAoahjC5tyhhyY3JywUVq2MJ&#10;b7lXEIZ1W/bD2MYDhmdJNrYkIR6ckZUrznDm5PtyYJYcchAW9FthZVnE5U1kCSGKceRglQF4wJJV&#10;yomfIZsfO2GgDliga3zWTrG6vC+uYsmZN+QJm8t7NLbAX5tpuyBVXEPcQpAgRpDfVwjk+ybniTCG&#10;SuEeQZO+kQUMjM8x3acx9AyJBlMa3RhHdfWgEZBIVqZ4kRUunoIKylshSInbcmE1gAbyCaYy44me&#10;dyCx2TM0mTviLGW3DQ/IzM6LEtwdtoz/FjxgOWg9E2s1U8ID9ozVogfEVaxIcEbnHBQ6TnGG9Dhb&#10;ggY5UDlx8WnhBYGwIEWgq/6OBjzFmTS0tFe/bUA3PHxcn7/vy8+8eLL8/3Q1Mbzwzns3OX3WVrmp&#10;uMhp/p2hqbX6Tbn2YU3jGRiZ4zSPYe/Bg9AQBLjzRBUSyAsO1PsiXAIi09U6qEBqc1F7kutbOwfw&#10;5ENgdp6oIGSNCN/TFg4qWTrPhEfCobWLNyyICnOetEBTXEVmSXEBD1idFGfFgCRpzN84YWwx4Mt0&#10;gzP8LUGDvBajiX+L0UxpFBNGEfkdmWUZ8h0ZghrRHWJwmX2JUuJCBkSdGEZcQlxNDC4Glqtguvom&#10;0NEzxilDMxiQKw4f0YaGVOlcIPzdggbcQTR5aGwmQ10ygpjBXaSc9abOl8RE+ELyDhf66FlGBBlG&#10;nMWThLc+D8rVP4InZ48TtLQY4CRPUg5aZvOMtSOV5IAfi2tItJBZ0yE05QDP0q/lpGTIQQvDm1AH&#10;nCCZKaPJ+/y+CX/Hgi5wnsizJXrMrB3UTJ8h9MUIgixT/p1818CMKCAqjPlcwvExWUJtZKXcUJZT&#10;i4vIowH/v8bG3ToYMXwsPlm0EtE59QiIKsKnc1ciq6Yb+bXdjBxx2Lp6nVowImPv1r3QnDIDwXFZ&#10;KnusufYAC+cvwPr161XVXWpZo6r5HP/xBLUgXK4+LVy4GMs+XQnNOXOwkHpj4dLlmDBqNLIrahCX&#10;U66uTM3U1MSIIYPV6t4PB32I1OImRGVUqOj14QcfkLhDMX3aJIz9eAymTJ2ibgFoGxhi0/bdWLx8&#10;DbYePKSK2eYsWoix4ydgHMe2Q0dwSM8IO4/oML0fgv0njHCIbrHj8HFV37Vp3xHsO8Hf2EfXkHK/&#10;CTwxXbK/PHe4GIuY3HqklXdAc+ZClDQwcWroVQtGrhXfQWZpE6o67mDV8nWYPmkiT6QC/jHpSCut&#10;x7Sp05FT1gwH72CMnzQZUkEjizrVZfXJk5Uxlq9Yq4pXlvLgP5m3EDvGTsSypWuwlJ/NX7gQ2eXN&#10;yPzlBkxSIeV+ciGCYtMxadwE7DlyHKb2rhhHY0yePJFjCrXLLsyaOxufLF6qaj5lnbUsPpdypp1H&#10;dHnyp7Bf5xSmac5UBpAhRW0rN23GpOkzsWrzNmzaewgaE6fNp3UOYs7CZer22rhxk6nEPPHbKdMh&#10;axVSipuZDMVD/7A+Xr78JxqpKOdOm4u8yi51yT6zpgeDP/yQ0rwUhY3dqLhyXeUAU2fMxJiPx/Pg&#10;xmL0GBpk+Ah1yV5W0ksBm5QmLV+xBlNnamLMyBFISpSCmdv4UOND5Nf1IKu8heiowkbqlO0rFqOp&#10;8Samz5iOles34qyTCyaMH6tqvIZ/NAirN2zEEM74WBpi77ETRMcRVd07e8FS7Dp6HFpUk/t09NVd&#10;b6nR2HNMXyFi8nRNaJ+xxZ7jFFQnrf0QklqNCCrL307VVAaRdc/jJkykUSbgk4XLsYGGyq9swbff&#10;/Iwda3egkolWZSeTqt5XmDVlJrYTYnKNQVNzLurbbzABCsNgtRZ6Ntau26QqAsd/PA7jxoxRC8Cl&#10;4k5W0i9fuUbBXMocP1m0BKuGjUZ5J/OYK3fV+sjk/Ab87t1PGDF4CEZylgMSc+AWEqOMt3nnNowc&#10;KfdEP1Blj6P426P5PzbtOYAt+w7QTU5g6dr16vU+SurNe/di6/6Dqjx6+2EdrN998Jfaz1Hq5rOG&#10;saM/zF3DoWvhBmf/JFXbbWznj4mE+aY92qrOYdLUGZg0YQLWrdyE6MwyFF25yXQ2EetX7FF1WLv2&#10;H1WlReVMyVt77yMqKQ/ZVe3QnD2bs3sVNdVXsXkjDTJtCsaNlkqcUerAxWWUQYgMcRVxm8lTpqCx&#10;lPxU3o7v/g74MZolFdVi9NjRijvOXfCGY0AEBg8Zomq1pERaSpmkCF5L7xRl/xTOurZCgC5JVKqE&#10;15FHxAjyKC67jJMjLiRlTlLgokVa0HAMSMLYKSth45ehah+sPMNxysqd0joEr978HXsOGqj67a3b&#10;dqgZlxXyNhfClH/GZFeioP46tI4bIb/xOmroNl23H6p7ijVM2eXq87Z9Wqhov0236cG4kcOwbv1m&#10;TKWRpYBWil8H/+YDtVJeDLJGimBXrcG8RUsxdfBQtVj0sO4p6Bqdg29MGlwCIlUthxS/ihFOmTvg&#10;Ylyuei5jAqG/75gOtu7VVgUqh6kg12zZrFxi/Y69WM3nYvzBJOWps+ZgN11k2yFyhr4FNEJSq9D3&#10;4l/MOAtUCfLhU7ZwC82Eg180TB38YOUWBhdmotf7v8QRbX2YmjmRqbVUYbskYhMnTMbaTTsYZbqw&#10;cNkKdPc+UZXATbeeq4pfJ5KvwVkXjBs7DuFpxUgpqcP+A5wdHqjmbE1MlJMgh8haaWmnIB0DxGWk&#10;/kJzxmwEnLKDE2W13C0fP34cxk+cqKoFFy5foZYV27iH45ihMblogCQFHdIqQQpg1u/YQxTsUCWN&#10;H/HvpaRp3VaS6yfzsG7nAezXNUFL8w1s2bhHLuf/f1V8mcUtiM6oRUh8ibrMHZFZCyfKbCfqCKm7&#10;svGKVPcO5bafVAAfOWWDuTTIx2Ro+SdTyMJNN56q8oLJY8YRJT2w94rCwsXL1FWs8pa7PMn12Ld9&#10;C1JLm1Wx2soVqzCHPi8GGTliuAq3El3GjRmu+kl8unIdJhIxgz4cpEKsFeWzLDYbR2LMrmiFI5Ov&#10;pavWYuu+3SpqSKGKPH5KUhb3GTpcFpqMwZLVUhK9mfyxH/sZZqdMnkDtQa3DfGnVxh3QkDtc7w1R&#10;WHsbMXktv76OzS5HZFIBknKqkJJXg326TohOL4btxUicY5Z6zj0UlhcCMW32PGzccwTj6S61nff5&#10;d5XYfeCUWv63hGH2Q8LxMslVSg6nz5iBkvZ+zJ47D/40tixbush0euu6NZjBzwbzu2KMA9p6iGTo&#10;3LhxC1bQbRYx3XdcthFpDK1SRCu3/6Qm9QNGLEsqSCPmHZqfzCfhT1eLSKRe65S1qyqk3XNMVxXB&#10;Tho/BlcaelS9xmqGTSl/lMdDpyioUsq6lUaQE8+vvqku2L43hNRlFVb2queldb2q1jMtrxr5Fe1Y&#10;tPYQAhKYp4Sn4oCOKYyZh9j7xaHlxitV4Sd3sqWybirh7Z9QhPWbdqm1FckMixVdD6n4XNSV7Ib8&#10;gUWtaRRiS+YuwYpPlyjtsZYz6BUaT8N8oIpfZaxavRHjCPFwGmjhsiUDZQreoSp0SvHrR/R9IUEh&#10;wHETqWOIhA27d+N3JF1thtGlK5bz8+FExjZ8unYdhg0dSn76ECP5Nxo79+tg204qrGNMPnbrU032&#10;/2oYKZjPrRhAjKyalQpgeS7LAOQgBJopxfX4ZNkeeDI3Oe8ZgZa+L6jxQ3GJLjZ99nxs3HcUU2bO&#10;xsTxk+gKY0huOZhFhZnf2Isf/gXc63mEKzdfYNWKdThh5gD3S4kYN3wQZs2cweQvnlwxhoSqoSLQ&#10;HP7dmjXrMHfefGwePZ4Gb6LRhqo60o/HT1TtVAKoeH2j0nFQ94TqCDB7wUIS51rMp4hT1b+MHO/b&#10;Jcjyg2Mm9uoSpUZgSjm67v8eBw4bYN2mvaqUcfd+ihCKjCPHzGmYgVoMucdRWN+tnv8gr2sHkPPy&#10;j0B4UjnSGPNlXaT0nvGLzsHp814wYHKmbWwHQzs/TKWmWM6TFaSs23IAGWnJSIhPxca1m1Hafhez&#10;eKIzZs1kdNqFutYHCOdvTSZvzJujqfTHbxkehw3SwGzyxAZCegXJchrVanJeFQ4dP4XSyja8/PJH&#10;RbJyX1Pc6yPOuIi6306bqmT33EUrlAEWkpTX7SRXUHJL74mzF4KZdDFC+MQVI5CiqoEhL/VyL558&#10;DxiZumDfAW11Y/YQVeURhkgjM2c8pBXEAKVNA8WvvS/+joyiJvU8taQdZa39iM2qZi6SD5/YIlxg&#10;8ubMhE6qAxcuWwOvS1k4rmeu2rHI0CRX2F2MJpesQvLlVixftgxeEbnIyK9ReqOi+5lakzmPaPjt&#10;2FGU2qMVj0j+smYNQy5Jcfm02bhz/2tGswOwcvFXYV2ua6pQSaKVbgEivg4ydd9MOb1pzx6iZTRW&#10;MKotIRnPW7ISGn7xhWThEnVDJ4NQk2UBEdn1lMw1CEurRFxhgzpJ3ZOmOKp9QtV5Hj1hjq07DuLB&#10;WyC3/h5yL7crd4oraEV1B3VERiWK6geKXqKpTUSfFNZcZT7Sgy3beLDuwbB1DcT2vZTCROHs+UvU&#10;zBw+oo848pJ0BEnKKleLzKQ4bgKRERIajermW1j4yRzMmDJJLUgzMLTEbLrQCkaNhfMW45MxE5SU&#10;lxIlmfm1RJ6jTwQOHNWlKJxCF51OjbJMFcfr0iUGDx6sUCMtFTSkdjOIFpdFnwXVnNHm24gtqGWe&#10;UcaZKOCs5qiDCZFC2dQSVHcPFNAbmzrAmD8m5c07qUC3bj9CoRWBO6/+gajkEhT8UkNuQBTJYyNl&#10;ecf9H7B+4y5k0+A7j1rAl2m+jXuQCpezpIB19SZMZPwXskzNrVYVeDP4fmGjKNaXePTqJzR1PiQ3&#10;tSvj+sfnIYAJ3xByiOQwC5cswygiQG71n3VwpwCLgGd4OnRMbEiQu9XarFGjx6puSBZOgfjp/wCX&#10;YlKxmRFP4xKTpbCMcur4AlW62Nx9H++LX2NyyxGdXaSK0mKyClWKHJFeAt/YLLWWOragAZnVt9DS&#10;2YfHdKfDWrrouPsWsekV5JtdSCzuUpXBYojW7jvoevIXhRzd0zbqvdqWm2p129yFK+AZnMJkKgAB&#10;8cXo+/xvyGKy91saZQITq7zMHJiaOiGruotkt5/EOU/VfaVRAM4ir4wYNoQ8MhrTps+gVF+p8pd9&#10;C1cqAg1l+F+5ZgumTRjOrDhSicDpNO4sclZ8YTN2Hjqh0KMRlVuHUCo+ESnJRVXovfMSacV1THoa&#10;6CqNjNXVfF5H/69GSpFko1X091JVxphUUINc5hRldV0MYzGqALZJhc+r9NN6GJnYYfduLejQlVat&#10;3IxzHknKACfNXNVjy/XHKgIlEJWpBXVM6ckjy7cjnxltgvAMkbh5634mbdNVIrhgwRJmxZNo3BvY&#10;umW/quBZv3kTsui+S+fMUA1/1m/ejLlUnoKy0RRo4USNoZkd35tL8RVDxE1SOkMy4UnSMsHOR+Uf&#10;GtE5DUgoaaaKrMZZ50BCr58yuA0RNE62KoBtUAWwBdUtqgA2r7yOeqIJueUNyL5cj5L6LjS198LW&#10;J1zdZq9ovomYtHL4RJKEo/PgE5OL7Lp+tPbcw3kbb5y3dYeOgRVOGDug68F3MD4fqIxS3/MSxUzm&#10;5L7rg6/+hSIaY8363bgYlaEUrTTM2bpPG3MWLMPS1Ztx4/GPqoi+mMcixkyMz0IWJ843OpOuUabW&#10;corukALYQJ9IzKB6vcgQP4n8Y2jtrtq4FPB/yY3ooUOJCDmI9+Pb/wYqG7qwb8sWpBXW0BADxa/5&#10;5I6i2jamx9cJ2TYU83UBjVJa34bapm40d/TynxfiuI6RKmWWcmRZAy2oic4owMat29HadVfdPPIn&#10;MUdmN2EZFee6TXvQePU6DMg3e/fr4jxPuKr7Czz8ZiA8S5iWkyxrvMG8ogVBiSWqBMIzIBaXmewV&#10;UddIErd82Sqso3G6+r9RxqirrceCOTMxnlJ7575DGMtkbzTdx90/Frc//0ld7NEysFB9suYvXM7I&#10;sREa3/9pwAhJ+QO+XMp/EMoDuuhIdFzpxL3bLSjJikVSfBQKcorQfuc5MsgfRdVtuHylA3XtN1DT&#10;cgenznrTberQevsVE58J5JsaukgtNm/ZTl2RiGs3HyCFxhW3k0We69dvx+q123BW7jOc0IcPkzwb&#10;l2DExaZj+OARRGA3Wu79pDil8/GfUHX1KY18lwjsIVo4ORR63sGx2HP4BDlgExbMW4KpE6erSfv5&#10;P1BF+DEk/MC4PIq5URhHfTGDemL9yk0UamkkUx+KwAzVa2b15gPQePX5n3GfEO2//x0+pzgqru1G&#10;370//oqS//9R3fkEQZS1FdKvrrkHTVf70NJ1U81c081XlOWNhGCOUp3x9HltfRMyfD46e+7y5JoV&#10;skSB7jpkgIbux6ijzE4rqoWesRVOn3VCflkdOqhii2q6ERadqoYsHtlOhVp3/ZU6BjHO/qPmnLQb&#10;KOHxZjN8+0akQVffXJGvLG2et3g5dJlQJZP4p4/VUDetpJng/DkLsHzpGvhHZGDy+MnqeoXIcY2n&#10;L34eKHV8+098Tra+9/gnvP2D5B2P1D99+PxHvHn3Cm++eYKffv8Nfnz3JX76y/+gsfMGmrr60NZD&#10;/+++xbh/G0++/S80ddxHWLqUGNUOFL/mNiCKQ/RBXFGLqrXatk0KXrczPT6oskhZc03bK1+VDLaq&#10;4wnMLFzV2of0UvJR3S3qDl+UdTyGNbNguR9a3vSU/HUVTXfe/TpJ9QytqRRinpcysYcKeczHE1Xp&#10;tb1vLOJzKxGQUqLujcjlfukvMX/2Akr6FKyka2k8f/EXvHr5J7x99x909n3PE/5v9D3+Af2P3+E1&#10;DSL/oPv2V/xjL/JDI97SldJzm9F566EiwK7eh+i60a/qNr59+zd0X3uoTlyMIEWvUugaSwPE5Dch&#10;nvySWtGtCmClzFFqQZOYoImBwqkGZzI3WbF+FxHSBM1ZswnZPcwVlmG/jjme8Pjk4o4sQiu80sdo&#10;1QndM/bkJaYEu7dgyuihuNFzS62433vkFM7KEgIbL6VV/NMqiIwaBoUObN2wnYlislpxs3e/NuZR&#10;2uvu1IbGrc9+j6958m/fAQ941u948r0PvsezN3/F08d/V4YIJUkVN9/jjxHqpx1xUMeShnik4N5N&#10;33/07Dtc/+wNblBqel7wpr5oQlIuT57GyODJvq/4leLXnPrb6jGbsyy1oCnlV38pfG1RRa/yPK6g&#10;Bek0mJQ8ymM0Q+nhU+ZqeUBG1S3mJk+RQ1K8dusZAn1D0NTQgutX+fvFFYpE6+7+AZ0vgJK2h6i8&#10;9RaPeU4jRgwDwY+8Mv4+/1f/87+gpqoboQmF+PqvgMb9x2/xORHRf+cNel4B3/38P4gv7ULzra+Q&#10;l9eJ9JxG3Hj2D0aBLKQWt8PAyhcnzN1w+z6V3st3uHr9Pt3pLW49/BZ3iKLfTp6BvOrbSE6sguEJ&#10;S3zD30uv6uEJ8qR/MYZUBMuQauBEIiLlcifFVxtSeOJSBSy1n97kGSl3TC7rQFpFF3OgqxRv1zm6&#10;aOh61eLR61KqWo2rd9qKnHEcO/YdQQ5d6aSxI1as3IXf/RtYwfD5xV+Az3myOw8ZqkXq11/9kS53&#10;FbGZpeSxehS29EPj2YsfcIuwvnPrC1x79me8/fxb1DTdwE/8kfcNcSLdfeBqZIAQezsU1N/FMWNn&#10;3H/6LQqLa1FSWIUXb/5MCfyEYWoMmq89ou/2qO9FUGFKCbKeqTNqq3qRV3SVWqQXbfe+Y2i+joqr&#10;z1B17TVyKq4jIqUSvU/+oIwgDXsab73h/7FU7dRWbdoCZ69oHNI1xnnmKEkUX2kVHar41Wf9Abhv&#10;OoRLTBOs5q+Hd0gcw2y5avzjHZXPXKkFX/FcpP3TjsP7GcIzoGNrjDZmj0l0FVmML1XJGllUdf2f&#10;fY17914yUbqK1DLCJbVCXcOM8fNCYpA/wt2d4WNugWQ/XyR6ucCA2dvi9baoqm1HXU0TKi9341rf&#10;KyxZsY0Z3zA0dD1EU89rGO3ZhhRnC+SHh6IgKoakdwfVTOcPH9ZDIV1NbiMUXHlAEXUXsXn8nWsv&#10;VPGrzLi0XNI6rY/Kml58sngxtE5YYKtuNLyiS3He3Zeu1qa+F5VRTR5IVZf6w9PLkMIZtj3roASV&#10;XH2TFnKOQRnofvZPvKNxzCzd8cmWCXAggaaUdyrtJBFPw9oyEK9f/B7ffvN3WJz3RQBFT/uNN0gP&#10;C4PHCS0k+XsjzNkWUReckebniewQH8RfsMZ3JM0nn73E5dwiHFq5Cnfvf4NDG/ZgzsIj1A/NmEPl&#10;Vh4bhhwzYwTt3IjS2Ggy/T1E5zQxwStU/WfyG/txMbZYrdQJTi5HSfsjhGdUMOKUq5tLu3UPqAss&#10;xw0ssfWAvup0On6KJvq+/L/8nWoKswrYTZkNw2HjGbKTkRaZq+7djvhoKA6QYP1jinDU2ATv/gYY&#10;OdjgfLgn1u/eBBsfH0aLZBjZudFN/u+AIbROmjHs9KH91n30fQtEhKWj/9nXCDlnBu1FM+CicwTX&#10;OztRXlkNK8NTiHewQtCJo8gmMp5ReHz25Du1NPEe+UFn62YMHblEXa0y3LkFNQHeyImNQHFVJa5T&#10;P6RdcFF1lzL8mf77MrP1CUuFdEQNScxXtZ8BktCpwtd8QjyH7lWkCmCDaCh7r3Cm7nvhQfhLaeTu&#10;IyYqwzSzkbvy1tA/Y4qj+vqqB41c9a7ofonhI8dh89K5+GTqeKSSP3xiMlQ5lNwT3XxwO57/Hrj1&#10;6n+goUOiqWm6ip57D9F+7wt89sU/cJ28ccnGEuHnLGCrq83YnIG2dpJLTiq2L1uMJCszxDmY4e5j&#10;CrHnP2Dy9KWobb2LTPp6+91vUEvW3bBmF8L1tOFx1hxrl09HhMle1GdkqVReDBGSUo5ARiPJeicM&#10;H6IqdFVhLA80MioNEY7uSGOqPZwQj8moRUIuw3F2FRz8ImGY9xYzmGnKzaL0vGpkUTTZ7t+DPi8f&#10;XPCPh4VbsLpCVd7zXNWZ6hpZq9cS1oNTCpnlyrIGJ9j5BqibzM4BqdDIre1Aeftt2Jh6Mk1+i44H&#10;r9F09xUSPZwRSlj7mZ2Aod5RFFbkw/zoHqQ6W6M8IgCll3zQffdLNFEZmjoEwdZL1l/FwDk4gwlY&#10;Es45RyDX2wXZF92Q6Up+OaOFeBsDlb7LtY+ABFnBV8KZLlI3aYYNHQFdsv00Rp0lTKGHDB4Ga5Ls&#10;MqbSkekNGDHoAzh6B+Jy6wOcDKhEkWiJik7EZxcjtbASCdklaJoyBuUUSr/hScuJjxs+DA4ewVhK&#10;NMjrjtoQDOXv2HiEUIkmYdTEQbC54IlrVNUaSZUtKGplvnD9kVouWH/zNdoffKUK5D1OHkGErRlC&#10;rY2wfeECeBufQoy5IfL8XPH8iz/j2r03HF/h6Rd/o7+2wOJCpCp1tKARjJhVloR7o8DLDulOZkg8&#10;p40xw4Yzdb4KPXMrHDljgeNm1jhmaoEjxuaqmk8O9n0B7OAhQ9Xr4SNGq7v0UmpwVM+Qeua+asck&#10;TQYvRhbgEsWSe0A8du07iIbJozB80GDVYfkjnrDm/G2YOXMSVqzdon4rNcJUlUBdSsxEVEoBMkrq&#10;kU6hJQ1ANJLLm1DRJbVYN9XqWVk32dTNcfsZbM6YIZWz6nRsF059Og+GK+fDdvcqpLnbY9+S9Wi6&#10;9kDdHa9s7IOumTu0jVxg6RqjDHHqjKs60VP7NiLSyw1hWzbhZvtAEZtcJfKJScecWVNhzBBpbCgr&#10;3+xVdaD4thhBDCAHr56PHA1rZx+ExWZwJjOoCqOweMU6VbNxWM+cusYerkFRqil5LSPWlf7Xatmz&#10;rAr2iUxSvyOjoe81jZCDmo4+5FW0MYL1MZxTxGWWQSOCOX02w6YUwMrdKKmnaLnzElduPsHylTtw&#10;Tv8UzPeux+XUKJTFBqEiIx7lWcmorW5A85Wr6G27ikPHjHHghA3jvivO2IfCzDGYstiGzJyEGTM0&#10;4RmUjpGcqdc7VmDokCGUz/PQdv0pQuKz4BpZrBaKzOJ79heTlCEEFVIAKwcv1cBbN++gCzCTjM5l&#10;JpuGW8x/LlIRSuXfvtPe2MEMUi4exWTkqS5qzVS5dbeeqwqis47e6neGDR6K0g6q48JadTFJ6swT&#10;eO4tvU9RyqxWI4qxWIpf0/nh5a77nFlnVSt99IwzZ2UsdI+ZYtGKLbAyscDGdduwZcceHN6yG4dW&#10;bYbFAV2c0TWFi703jjLJmTx1Pj76aIxKkhKyqpCWXw9njzAc3rSbCHHAKB6MxHdNzfmYPWsp9E85&#10;YD//LruEyVlGKRpuPFIrW97PoAwxSgXDquvFKCzSilTXPbbv0+Jx2uIqybqNsr7r6c9UiMWq+FXa&#10;UIsham4ybWfec0TPTP3OOGaakQm5SMktQ3JOKfLLW1Tx60WS5eVWKkv/NH5Qyfz+ChOWKzdw2tqP&#10;CVALDKwDMWL0QPHrsOGjsU+W2syZB289Y+RG5SLVPwkh7hE4d9oe/uF5jBg3sI8SVm7a7Nl7HNkF&#10;nahoeICItCYYWvii++nfVBnEQZ68W1gWKrt5oEzDpXBFFrF+sXwuHq+b96sB5OaLPEpZ9PpN29VV&#10;6yC60wcfDMFQGqfu1pfw4usxRNCIwYMxZNCHSM4vIyoKVBXwum0H1DKD02ddsIJZrY97CHkhX9V7&#10;ShVgbGYJvJi7JDPZ870YBo3YnEp0d9/Blc77KGjow9b9hihtk+q7rzBy1CSMHD2ZBzMcGh8Mhr2d&#10;D3YTBVpaJsgv7YbeKTsKmHzsOWKGhMJulHdKIds7ukcIk6qbuKyKXe+hqueFKleQ2lCp6JFaUGnI&#10;c//7//CzJwolK1ZvVJftZaWO9H6YPH2OuiGzYdt+kiMN7h4GnVPGTMfDQZ7GOp9HuEjXKi2pQVB4&#10;LOwuBOCUuQt2HTbAqXNuPK5UdW9Dlku6+cepAntfhuUQqfpLL0E0uSItvxS5heWIlNpxWZ2fTFkt&#10;I6+hX0newuZHKGOGN4GqbcSIiRg1dioPbgrKW+8omPZ/9S9kMmcoaZWaDDnJgcpeGVIXWiBXkvie&#10;nHga845b1CYPfgC6mMvc/Obf6HzyZzTfG6gDVe3jyQfbdh/EkeMGOHBUH7tlkdf+I3x9Clra+nAK&#10;iIYlDWF2zgGZ6XlKihe0vcaF8BR4Mp2W6xay/lqqhP3IS1KhI/4vS509gqJVxPEJiVeVPj7BsYhO&#10;KkB4fCYiYjORkV+JVLqVRnSOtDLqVEWvcmle9Pna/T7Q0rXhyU+ArWesquOUEoXSroEC2OymO8hv&#10;e4C8KwPFr8UdD1SjrSt3vkbjXY6+rxiKn6PVOk3dNXv3H6Dls++oT75BDUWO1H8KUqQUUkqfz553&#10;hbGpDdGmA3NLJ7gwQgQGRyE5PgVB3n5KCRraesOYhpBFpFJeOWzQEMitCO+gGLWI3Z9GkSWQsWlF&#10;iCL8hXOkxjOCClUu1oQn5SKSClYW016ihsksJLlKgVtinlrPoRFb0K7QEJvfRrFTxefXmRb30Ch9&#10;THxa1QkPjPvIariJlMqrqtaz4sZLtDz+icT0DlfufqvaGKlaUBpNbtNJ9U6tqgF9QQ74UnFBA7mg&#10;6poUwj7h4yNqlpdqTZXwwPCPBmPKxOn4dP58jPyNBooKKnD2nCNOnbaAR0AktI/r46CWDrR0Tqm6&#10;0yZqmND0QlQyU67jbwaFp8I3OI4zHoNLlOnRv5RE+zPblOUN0twziNI9mnJd3pMCuRCSZxjFnCqA&#10;lVouKYKV2s+0ipuq2k8K3cQISaU34XmpBhYu4fTZeej58r/QyIOQWW/o+3qg+LX3NQdPkIip4knX&#10;8LnE8NobL34dQoZSASzFbGIAeSzr6FfPZ85bgtnTJsHa1gPLV22EoZk9nN2DcO68G86Y2eGg9ins&#10;PnQCBw9rIyGnUG1VUdl5h+h6zYjxHazsvDCcxCoFau50AV+6gE9QHEJphHhK9ARKcCmBluo+ac0m&#10;RhBUSGWwGEXKIKMp7TXk5GPy2hCcLulvB0enQoZ/YjVT3Zv0+2cwdwrEDpJkFVEgJ1x7i4Kl9wW1&#10;/C/Fr9efM/Q+VSiQEiYhxvc1XfJYd/OFei5D0CBDasOraDATnrCswJ84ZTKjixNMrFxVRc5ZK0es&#10;2LAbhuZO2Hf4BF3VCOdJiHae4ThhYgvD855Ur67wj0hR67Wd3AOU/0t9iNR9DqweTlE8IRwh7e/l&#10;LvmlZOlwlKt4JJDfiWWOE0tjqJLokNRaZQxBR2bNQ0TndSA4tZ4IuQ3P8HyctvLAMSZn1Tdeqbqu&#10;ap5YBR+lAFYVv/JRShrlpKWwRR7fF79KzacIm9re5+p6o2wrU8a/uXz1gVowomdiA2MawNLBC0cN&#10;zqmQOWrUOCxbs+MXchsoYL3gG4MLF2OxaP4S2LmHquI3ed/FN1x9z8nNX7mFLGaXSgApiAuMzFDV&#10;v1JuIeXPggxxEbngJJV9MkKlPDqhABrpFfcYylo5pN3rVaLgNvmii9lgI5rvfs9kKprqzJ+IOK6M&#10;UNB2V1UCq3pPnoy8J3VeUgArSCjt7CeKpN7zvhoSKt+jQ9ZBiHItabtD17gPb7mLxdk8Y+0CKU1y&#10;8gyFh1+0ujYppUlSACsL421cg9WCeF+eVOblVuXfUkohBSvy90KYF3yCVTWfq28o7Pi+VBBLxaBE&#10;DakAEtdQbpBRBq/QOGUQqfsUsrzEbFgjrqBb8YNffDln6EvU3X6rWqkFJVWo8iZbQtHwnAu0DSwU&#10;AqSmS4wg1cDyWlyjiJr+fZFbcYdU/TFvIRJU04wOokCMpvTEU4qppIHiV6JEOKKyuoknPlCpF0em&#10;91B+nqRm2cOH4Y9hURbB33z8VqHD1T9Kza6UQktBq4ROVz5aMW23ZnotdZ5iAGUEqQt1C1CF8R5B&#10;scoAvpEp6u/lAo4smBNjSPm0RuPNr5Fffx/+CWVo6/8epVfuqXAqdZ/uwclw8o5k2HLF6fMeqt5T&#10;1X3yxMQg8rqYpFfEHEWKXguYtOU3ixHuKFQIXwgiTlu6KCOI21y586VaiTdjzgJYuwTAzZUHzvAY&#10;EJaMi0GJCOKsi59LqYQ/jeZBae3hF4MYwlmM9b6yyDOEKPCLUHziQH6Qkmgpczzn4EZkeDP99oel&#10;3cC9Efk9qSSSYtcLdCUpk5Z6cuEJqQ+XojiN3kd/RHwhMzAOaagnjfRCU2sQklIBZxqhpvORqq7T&#10;MbAeQMQvqJAhSJDUPfeKFL3eVI03iwUNfF/ITFxDIohEDelmKm0UpQD28Akz6FM3SM1laGSqqsLz&#10;CY6GnYuf8m3pCuJGZEjdlo2zL6Efp4popFRa1KInhZOUV4kLSeWgKpP0C+Pf8IRpFCtbV1jauMDm&#10;gjc8eOKiU6yoNaSaSMomVFWhV5AyhpRmyI4NGrXXXiMiq0E10whNFx3RrS6qBiYWq3JHqciRf3rC&#10;+JwywntECEkWEgVy0kXtt5mr9OICD7y49TZd4RHD6AtV/ffp2l0c29QmJCeNbFRljxS9SOGrlB5I&#10;zYXMqhufO7r4/1rtI4+yfY2ULbnSdSyEQzxIksIZNIYqqvcJVS4gBpGTPu/sifP20nuCWbClnVKi&#10;Zuel8MUBp5g0SrWfFMSo6kFHT5xz8lKEK7+nkVQqTTO7VeFrQFKJevSOzFXFLI4kK6nTMrGSEiSn&#10;geJ4wlsIUtBQyJO+lFmFyh5GAFUAewdTZ81WBpDtrpZv2IVDzP4kBEr173me6EDZorc6ESk5EsNI&#10;8ZuoQzlAe1d/nCfri2/b0iACaSE/c6JHuEoKZ6X6Xx7N+XcSKgX+EimkZYKVg/uvaJAqYEOTc8oQ&#10;hubWOG1qpdxFSqelUkgKXqTWS5ryqB4zUvt5MaYIXhE5cAtNVXWfzr7R9LtwFYPnLV6D/Ud1lTtU&#10;kuTC0itQc+MZQ+hDlbpPmDJJVf0uWLZGPZ44w1k/64AzogsIRSlkF8hLqZHA0is0VlX4yGuBpzoZ&#10;zqrUiqomGPyuwFkq/2TGL5I/pILYzoNG4ZCKQyHKgUI2agjvgSpiJ88gVTAnJZXCFYIQMYA5j+G0&#10;6TnoG1owd9HFydPm0FXlTbaqSliXyZyGkKRvXInaLUXqPt2kqQ1zdAlR0rxCYCM1mbLgS1Si0hGM&#10;GEnlV3ni61R7pEUrN2L5um2QzX1EGUqRmlhcIC6z7ETfteUJS78HO49AFfakMk/Km2wZ/8UAUp8l&#10;ZUiCDjkRcQmp1TQlCqSgTRAkVX5yPNa2zghhxijFsGacffldqekS40nRrT1/84y1k3otNZ1iDCmP&#10;khPX5zGe0DdW/0/KpA9rH8dxKYANSKT2TiyBdBF0DpBmE8mqClhWvdp7hhDOAdA3c1AFsML89TeF&#10;+FZgyarNWLPlAI7oW2DrnoM4YWSpyg+lyk6K1OSEztpISWOgYnep+JMDFt8Uw8j3pEJPTkBO+DQP&#10;VGo9peRR/k44QgwiqJI6cHktXCLlj4II/9BIxV9STCeljlIWLb8tBXTyXB4F9jIhqmrQwhFGJGgD&#10;YwtlHIMzlpB6T91TRjhEY2j4xuYPVPnF5A2URIenwd4rDO4UKQ50DSmJNjnvog507yFd7D5qpDoV&#10;St8X8VldkqgjSUuqdd2VePFVkLa0J7Tpm/Jcqu3kpMQQggY5UKn7lIpfQY8Ussn3pGJ3oBCW7sSZ&#10;l2pdo7MkOxpYCt1spSUCESXV/fKejPeljvJ78ttSNCcFsKfMrFXVoRhBn5MkBW1SmaylrYOThqaq&#10;7FHfWFzEWA0NJ5KiOxHgyexNjCDdN6QUWh4FEd4UMT4UOBLLtfQJMeYCNi5BhJ6bKn6VkkdZInie&#10;kUVmXchQDkCGJVEx0PIgQnGDHKCRpb2q6BNIixGEsKSsUYpTpRhW6jOPnTBURpJ6UHEfUyLktJRD&#10;0kgm1q44QXEndaPiLoIq+W0xrjwXYwsvCUoGQqUg1B46ekY4RYOcIj+cOGWiHvWNzJVRDh3VJkfE&#10;5qo7SL5RmeSGRFXSKKpNyh19QhJVaxMv6vz4tBJFVOIi5jYDRa+nLTmLdAO5QCqVNe+JTJ8HLYWn&#10;chIXSGrC6DJzUvtpzGRK3ELvDBmbByrliFL9K6h4X/k7wOj0aYEyPxNX0dLVU2iTFTiia4QoBwhU&#10;eCdAGWOgDYMXH6XeVCKMgzKolFYLJ8j/OGUoxrCAsbkNHMhh0nBD+4S+lEQnKSQ4+kQqJIRIB1Kq&#10;OsnRRedL8at0+pCWZjYugaoSWN+c4Uj8mkYQREhtuIXEb86InLwIJVMOfQlXqlcED4YHKbWYMvt6&#10;DGliCKkElpMWX5aCeCE09VpOhL+vVreQ9AQZYjAZp2ksMbJ8LrWfwimCggEj0xUFbRKZ6NrSlkGK&#10;bcUlhMTF0KdpWK1jJ3Da6BxOEw2m/E2tIzo0BE/ahbCXDUbFHXwvJSqdLymtXPryoTHcvKQTEHUF&#10;OUNKoG3pv2IIY/4DVfFLdxAeEIEkJyszJIWwZ3hgyhA8Mb0zFpCC2JP0Sz1CcuC1GMRSvSe+rcfP&#10;dU8zrEmFL//2OH33PMlwoJCVCOGJCTmK1pDqXnu6nQmNZMCZFtQI0lTLFP5/cRWpIhYjSPGrDl3h&#10;iHI5qmS6iS6f65OD9A3NcFCLrjFl5jx8PH4yRo0ci91HhEXPYcqMuRj98SQ4+sWr+5OR6eXqEn1a&#10;RTcWzluDyRPm8ABjVT1XTmUHihp6kV7WwjylF7kJhfiseWDRl4yO3mdqjXcFxdf61dvw21FjoDlp&#10;OvKq5UpYm6oOrGCi5n0pHqnFDdi+Y5dagJ5RUo6t23fjgJYeskpbVNi0kXyCYmgMj1XWT8vOKVKh&#10;J70uZRGpFNwuWrJMVQ1KSaVUGUrhnGwbIXuLLlq8HHM+mY8ZM2di8sSJmDxiNAK26yMsaaANU2Je&#10;HabPmov5C5eovXxkSXNUWhEuM22Q+yB5dVfxmw81kFJUp0oxZUgFtVzfkAQuMa9aXW2fNGk8tRQn&#10;h8iVLXImThiP8ePGqBLNKdRcsout7Dl44Lgu9hw5gv3HdHCU0UsWtcmWOLKXmGyntWn3AYwcOerX&#10;GlqpTpIl2kvXblTlFrJz5R7qogMnjNRmrlLTKsU4s+YvoJjdon5j1xFdHDxpjH26hqrUU74nJV7j&#10;J01RvT+kNHQHPeKAngl/j9Hz0/W7eQA7MFVznir7lD67e47oYcSocaoaaNacJVj06XpMnqKJebMW&#10;wj++GLH5TUiv6FJV07IWdOEny/EJgZWa24zappu/1r3IuHnzC5zSs8LKeatQTABJIaA0L27v/xbH&#10;dM0xd+48TJhEI02eBB2idOvW7QiXjWQrW1DQ0IX5sxeioKpFNQ8RMNj7BGH8RNnodawy1ogRozBs&#10;6DBVsyJ7qQowpDpBQLJ67RYsXUbJI7vvrlyrgDJ77nxVViYbRy5fuQ6LKYZlo7hxQ4bigiTFs+Yo&#10;EMUX1hI8czFz1kzYMJGVG2QpxY0o4vnmVLYjJrsaaaUd6g6m3KgzJG1WFuSgOS8JD9qrMWnMEFWm&#10;tufQIdgSyPIb43/ZwVeKmAUUUug4YdIE9ZmRtQO27T+Ajz8e2DFLam4mctImcEgJ7vYDOqqEdeOe&#10;gb1b5frV2u17Obm7oM2AKzv+Snmr1PtuO6iFGXMXML9dht3aegoIe3UM+LmB2vx2zZbtWLFpu/qd&#10;1Vv2Yt2OA9iw55CqBdZwDklHSdcrNN3/Gdv3GpAdNFWhoKxQHDFqrKqenjhlqnpvGr1HymFHjxmH&#10;vceMIFugziSb2LiFQtbPyTKwwpoeJCZlIDYkEg6GVrhxTXbRuYvqzn6Ut/bR225B67gBpvNEN23c&#10;jfza2yi6ch0lLTdUwfOYkcMwfNhQtU42MD4HYRy1rdeV/lS5JjOSwR8N4v+dgQ0bN2Ppp8uUt8s2&#10;qlIQPZyTK9WkYwkWaSUsTCIb1wlQZKLfA0OGvBbQyFr+5atlU6tVmDV3LkYOHQzTKfMIylZMm6lJ&#10;Frut7q2LR0kGllfdgbi8WsUQGYU1WDx7DlqamzHiw0GwtQ+EZ1g8PMJicTE6mQybg99ofICFn66A&#10;CRODk2aWChRSSyC1iB8TJO/v9opjSEWrHLPsfCi1BWuYs0spr5TnyfaMe4+fYjKzGRt371dzs4I2&#10;ECY4qGdIpjjFIZOupZrsj5ZN/wg8+e4uMsOmfYfUWLFxi6qBPkYAyLbYa7ft5Xs7BjbpMnEOgb61&#10;FwfFgTxaecGQJxWb24jYPFK1V6za/kQKJ+Rq6rpth5hkbFIgmU5vmiJF5Dxw+bGjBraYTaaR/Vyu&#10;Vtbix7/8C+mJyerauxSSr1iyBtOnzUWDXPfvvK+GVMWHUrBMnjQR+xketBmyqskgNczpJZRsIXs1&#10;dfWrGuuopFyEk97lVr2U+8xmaAkKT8Zvh43AT/8Btm/bjW0cU6dNUZM8mawjhh/x0WCMJlCkZkGq&#10;YMW7ZmrOUWU/S0npU6ZOVkv4B2qzV2GJhJelK9R35Kaq0ZSZKG2/o3pE5FZfRSEBkVxYj7a2DvTW&#10;VKO4rE7Vd15KK1RssWjFJnX77jhlrOelOLgGRapNjAcNGUSHGs/PV2LP0aMYSuAN3Nz9UAFBACLF&#10;KTu1juCAji4ftUjtEwmWDzjB+3GCmkKWGUpvCBmyg+usTzRVYavqAUEGEXbYwVCyU7bA3badEz6B&#10;DjQYC1euwaotu7Bm2x5VFL96y25VDCuOolo6jB6tgKmhuXAXPll2EMIUNhfjcc4zGmYXwhCeWoSQ&#10;xAJVNmCodl8Mo5fGICuvHD4RmdA5Y6+WBmsyNd+6/zg2bTuodjjRJEhkncN8fjaJMVFzuiYWLuT3&#10;GFIc/OIQnVOHnKpO5NV2oaT5DhYtX4cJ1CuF1CGLFi0jEKtU0X1eYy/GcgI3btiOnnvP1d3rmJRC&#10;dSd76aIlaieFcWPHqwktuXJDVR/K4nZRjhP4d1lZ6diwbiOWLVuF6cJyEpZo9HFkOCmTknJHMYQY&#10;e8o0qQlbp4YUu6iWDsImBMcyhpzlfH+65lxMHMkQMHIC8isGAHG59Q7GjxiM1ctXqB78spN1TE4F&#10;IrNKIfuVCThkwles367WbNldDCHzjlE1plLHPmq01MVrYJSwGsEgHQ8EEAL2SZMn4ziTwgMn9LD9&#10;4AFMnjFTVUlK8b9MuHRCkMlfsWG9KkOX4r0V1A2iD2QH3PU792DNL7WtcxYuUMchtWvqvHn+EpbG&#10;UJPsOWZIdtiOocNGYfO+I9DwSyiGD7Nvryiq64hcuHOynUKyCJL9WLTuBE+wEU7+8bDzYXbtFaFq&#10;5k3sfVX1j6mTv6qdj6CH9/a9QEJ2E1pvPEc7GcDYwhnb92kTJAvUhMxfuHSgKfqkqaqkauu+49Qs&#10;MzCPAi4oPg+pJQ2q4UBm+VXGXtlobS7Z464Cx63+J+oCtozYjFKGmS7VF0wujUjTARF/qm1F9xN1&#10;J0/yLdlhWzpXZ5a1YsKoEfiRDCIbUi9eSrE5S2pxx6uQJ/u5S4gR5hgILxoq/EhIURtV/8IcspO3&#10;6BFhEvm70fz+8fHTkcGwkn65CSkl9Wplw0qC0IRpjmtwFOyZcM9dvIAgmIBlZFXRNrIDuNTyyxLP&#10;MAE4HU82lThlYQ0jG0cFEtERopMmTZ1K8IzC/uM6DBu6DA27le1WM4xs2LlbMYTU/0tRswBh0rTp&#10;yusXLF2magKlwFlKXqVh7NBhwzGKTiS6YweF5opNW7D/pBEO6ptTO9hg/YZtmE5baoRnDXTEfi8C&#10;Zcimt2mXO1TlpFzIl8pPWRB4MZbACc+F5hIySkAKLsitFqZhdj5Rqqmb9BIwcfRjdhKnkvcf/gG1&#10;mqLp2iscPWZCT9uk2ETGTIqe8RMnYQJZRPSJCFjpdSYnJKpaOuKnXG5BRlUHWm48Vbd9ErNlyzKq&#10;/rY+1YOgtvcxPWk8Y/J4tR1Bx8PvUEidIndUpaWPrMAMTi6EvqRqTN/yC0uwfcsO6osRaLzWpwAi&#10;nW5kUzupHZY2IeM5WVI9IhmMgENEo3xHSm1XM+6uWbeJ3x2tgLF6zSa17/VvaeijH0+HZ0Ackoqa&#10;VLiYzMmRGkIB7Cfz5lJjVart32XRo9C0bOIdnVmKmNwKuAXHceJH4LdTJuOYXIayticoyCI8JtEY&#10;Mkbz83XbdmD15s1YzuOQ7jkz58xTDCAVrOLtI0ePVccr1D+Wn6/aukvpC2EU0SBrt21TtdDbDh2F&#10;NrXI3bsPUFvXDQsTW7hfjFXiVUNaoUuveFmV/b9BcfuLfyO7vAd9r/5OehyoipfReff36LjzTvVR&#10;kLunsgAhKr1I3V9fuGwPDM+Hqk4ZwdJZNzJDlc2YOvrDyjUU0gdO9rTtffkXtYedgbU7gbFQGUdA&#10;IeFHaork+RSGHkH3p8wI6uj5CdLxh0JOaiFLrtxSt8InTJhMYy9Wi7Am8bn0dGq68wU0OQmfkvK9&#10;SNvuBK2wlBZFlWwevHzVSqRLqiy34wgqYZspTBOrW29iw3qGDYpUTQpWyRCmqDAzAYN+AYaiXRpb&#10;Nh9+H1rWkaZXr1qDTzg5i5nNTCcQFtEbpTtxMtkpW3Uh0sDWvVoISi6AbKgqi8xlAXkSBamcj76l&#10;LbVaEHTNreAZkUQwDsEKAu/gSQOlIcRJhOJVis3fElEp1P8bhjvxfnGm0QTx9gMDGcbGPXswfbam&#10;YqKtzFx8Lgbj7s1+PHjxBrt278G0GVMJqk0MP7rUfVbYtPOQ+s1VDB1q7ZTsx1V34+3/A4ibn/9T&#10;7YeXW31HtY7/35/JkLrMjKIGpObXorh2oKit//lfVDeS9MI6NfLKW1WviUWr92DfMUfk1HSoenEX&#10;ad7nFQUbbxmRcAyIx8XIVBjbearmHJJnT6SQW7hiPfPk42i49oRgqFN9LFKLm1XFruyWII2ApGJY&#10;FqTJNQ3xMNnPc/qMKUjg96JyqjF3PgGnqYnfEv2yWbPcha+5+RwHtA2wdOlKzCAty063d5/9fzVh&#10;82dOx8//A2xYuxYLFyxkujiemccw5dl7aXQ3hoLolCLVWETaQ326ZInqa7FOdpqmoaXhh7DPNIaW&#10;yYM0kMGwG8vJTynjsTPj2bpfG16RKcgubUIcHWnKdAJ47S5qmtHQNbNR4lGb+kFKtuVcJUwM6J0P&#10;lQ4YwTDyMVnxwEl91VlpPIErx7aLYDh4WAf1dW344oc/wVhPl+/pKo0hAnPz3v1YuXEj08w9KqRM&#10;nj5VhZ8jRtZqg/v1O6ghdh7QxaYdh7Bx6wEKs2dqYkPTGlHX+z3yq3uRW35dNRe53PrF/wuIK/dV&#10;fw1ZppDBfPx/f3bl9reqMVl+RRuaOp6o7TmffPtvZBFAqjtLUZ3a9zSdeuGTFUcQld+AAn7X0Mod&#10;1l5hDDv+MKZW0TV3grVnBMLTK+EdnYv0sk5kXL5KCjRCJBloyozZqkfHVIpYaSCyU8tQhaFVBJSE&#10;EFnKkVLRqhoESHubwqZbaqVSOD105fK1OLRlD373CzPKtZNLoUnYu1Va85cgTvZbDolGR/8XmDl9&#10;En78N1BUdx279mqTPUarZRmyy67sZjGeYnAIJ3oE0+V58+Yr7SE9hOQ6h7DHmtVr1TWNsZy0CLJm&#10;YGKWKi5Ip25KoEPpWzuqpaLe1BKyx7sI3fctLkZTLMo1Fo9LmRxpMLV3UQ2XVNMlAmU0w8rGPbuZ&#10;Wu4hs46l8NRULCEdIVZvYnhZT81DxpswZQqzxLXqwtUmZhkCIPltAZnsAioNmHRMHaCxdfcRSFOV&#10;3Qf1sOeQHrbs0GL6x3z2iCG27TyOPQdOYOtOLb5/iMDoU8XJ2bWPkVPXhxwqeyk2zPml6cr7UdL2&#10;GAV1XSpfv9L+8P/5rLD+BqQxS2ndQB+Spr63/O51lNVepT7JREhyKYITC6G5YBM27DOiPolB060v&#10;IXs8mtl4IySpFPOXrMQRQ1sEppSpaq2ps5gBkC32Hjejuj5Cj6AIXLddxd7jxvaYRhG5/7g5LC4E&#10;ILe+V4WMM6ct8ODJt/j2/wANPN7WG8+wbtV6ZgeZyOZ5xRTWYt6SpWoD/+UrN8IvIJSTu07to3/y&#10;9Dmo/RqCE7Fg7nxMnzJRtfUYRjqX/knSYEotsJ41E6tWrlLgWEfRtpq6Y8zwwZi/aCFGa3yA2kKp&#10;fq3hxE5QGcaM2XNU/WRiVoli1/EMmRMoSENiMgY2wojOUMDfuHULTppYqpAhWmKcEqDT1eTLhAub&#10;aBKYe48bcNKZTYybxAkforTFEKagKjM8eISfn8K2A0fJNhNwziMcvvGF0PCOKYRHZB68Y4tRee0r&#10;3P1mwFtklNIwnn4xBIYW9h3Wx8Gj0lfFAFraejhpaMWc/6Ci0L2HT+CUsRMKW57ie/5d/Y03jPNy&#10;ufc6yq8MFJq/H5db+nC58SZK6q//+t4Toqyq+SY1ycCmojJufv4P1YJEmj609L1mvG1GLFPWxIIm&#10;zP5EbrYegg3ZQ9oHWFHQniGrGNn6YdHKLWh/9ie4hxeoynvpjLHw0zWqpkkurMmO6WM5YXPmLKAG&#10;WItLFKkZZDnZ6XAetYwnQSmqX65FrF6zGUuY4i5cspDhZSmqOx+rFeyykjUlpxxJ1AiJpS2wcAjA&#10;ZrKNfHeOJtNDAmSidBJUoYbZC/WHaBAJXRJKBCDjRg5Vqe2IwR9g+tDRqKKmkq37v3r5PQoYRsT+&#10;BRT2sihsz55DCI7NRURKsboOMWr0MNVeaRoBtO+oLl+PxqBfwosARq7YCssI28yjrlm8ciUzkkMq&#10;ZZ3JTO9T6oVtB49iv66hSk8lbHxMxlnKcMe0swiekVlwj8yEQ1AqLgg1RRbALTyPQusO6joeUXR2&#10;I66gXe3F0/nwD+pg00jf0i3ZxiUAh46cUI14tBmX5T7iKXqQnuE57D+kg/1E4PbtB6Fv7oao3GZU&#10;tN1DVcc9/vbdXye/7f7vUddyB7n03PfvyfBPKGW4qELLrS/oOfSmXGqTklakUaeUk3nC08pVIZwU&#10;v0UwE5q3dL+6PpJPtrG/GIOl9Mh1W/ciKDYLF5nmdT14B825c3Ha1BFH9CywhGFDDCSiVq4KilKX&#10;hoF6pE6noESEZ1YrupcN4HPILAUMOXXtd1BQ2YZkAuL6q7+S1dIwe95CHD1lBVNnP9hdjMInM+cg&#10;Opwp58xJmE09ojltEiaTraRBkFwkE3GqqTmD7LEG0klpuVzrIDjkEvt4pp3H5q1U6fOFoEhoctJ1&#10;Te15DCXq4tcU/raIzPc9tuSaggDgkJ4lQTJIdZmU1nTSkGwLNcPydev5/mAsZfhSl6w3EOR8LoA6&#10;cNJcrYE5bmxHhhqjjksjMLkIsrVmYHKxqisLTi2Bj6SXjNnSN6OotpPCsgfhqWVMnWoRzEmQ5mIX&#10;VUelgSYhgaT58MwaxOQzJ6+8wUEAFTbgUkYRbJw84BuQAYPTVqoftwEBc/ykGU7omRFEZgSNPrQN&#10;bLDn4ClYOgZTCLapsCSAkHJwGV2PfkZaCQUp/7cIy7xf2l7JkBp7ee/9a9+wNNQ03VTNV0W0NXY/&#10;YLq4DVZOQYihsvejmJOVDtYXAtW9bsPzbrj5+h803BYFjNWb9mLW3HmqQeumLbth6hDIcDQF1h5R&#10;CmSVZL4kZhBZxTy/rBqEpJar6wUzGZYmU780dD/CIk7GnMmTIDvitXcPAH/53NmY/8kMZjDTMZiG&#10;P3vOBbYXfNR+CLJJlOzSLdc6RPtIBiOp7gyKzRWTpiOjogMRnJdwztUF/1BEpmchJqdSgXjy9Blw&#10;C4qDW1gihjEsrFq/mYJRUtUJKkSIzjK0cVdreySVlnOUC2ODPhzMMDKIr5dC65QlwpiR/fzX/8iu&#10;O7JkjNQsDZWIQgGH3y/7suaUN6O0oRuNXffUAUjpaZRsGssYF5HOdDOzmEYuRSQnPiaHgMku43eK&#10;qfzzVAWnN2Oe0K9cw4imd0vfACluji9q5El2/hqaYmjUQweO4MChU9Cnp2kdM4aBoQ2OaBti67a9&#10;aL/7Dumc+BiCMjG/HqUMO+8BIJttx+c1/vo6v/EJOjkp8rsikKUnyit+cEhbH2fOuaO2qRe1LTf4&#10;/lXUdD6j5xwgCKtQT+9394+DEzXLli378dHgQfj6P1ClMzu0DDBn4XK1yFJ2S88ubmTo6FAhKZjZ&#10;RkJxK2bMmIl8sojcy1Hn9Xeo7/bcf4OtWzZhCrMCaWJZVHNVaajk3CoVEiVd9w5NVDe+Rg4fio8o&#10;9iZNGM9UeR5mMfzIlVhhj9Ejh2Hm8NHwCY9Xl/fnzlvAkBkEB58Q+JEBvcNTMJwTLN1ARUNINiLC&#10;UUAhryfP0FRXMKUzj6xy30im2MJ089MVG1Vqu2XvUZw0d5ZldGW/FF+X08vL6NVlqgTX/VIqEkmL&#10;0kboet9zxnBmBVTF0ocpqahadeRMLq5FciFFUEG5GkmFzL2l+vSXfkzSvymOQFFbtudX8uTLOCoU&#10;cMIJLhkxObWqg8bzb/8bXb0P4B6cpmqqI7LqcCm9hgAtRtPN12SBNsRlSc+nVhw8bgRdUuSe/cyj&#10;dc2xgTFwJ1O5fuqfhlvf42rPAwWO0rbXqGy/9+s1FklVbZx81PM3nLCG9gHvff4OuHrjOU7oWyAx&#10;t1b1f5q1cB0NXaiq5y1cgmHmGIDuhz8yXHQxe+pEGSd/47YDmKk5H5MIGulAOHvWHKr9g3D1i0co&#10;NcHkqZMxd8Fifs7MZ80mrCEL5ROgV649VWEnk7ZMZcYVFJdBzTGaDKKJKRSYv2VK+FsCSLa1Fhqf&#10;OWsGdcxSJVjlopqks2MZJpxdfXHRL0ItJA8hu6cQXHPnzMMEClRthkTX0GSGnHk4fc6NjMFshSFx&#10;2eotzNyimNIOXJkdKoARxiCQjhkzy5BWA+/bEsQWcBKI2vOeMYxJNozRJSiuu4q7D79Qu6RmXW6i&#10;+GpWoMiuaFHtmLLK65HJkSV9qCoaSZONDDHNql9Vbjmf872MkhpkldZRvNVBelWll9UitbhONfCS&#10;PraSjXTcfIyGlh5F4bs5uXKn0ycilTE6XTX1CksowSVmGPF5DWoRbER2Lcq7nqouJJEZNbj++Gc4&#10;OAdC54QpAbIbxqZOanf7/Vr6ascHc6dotdvk/IXLEF/Qiqb+H9F265kChE90KcytvAZA1P4ItV2P&#10;1fP00ma03v0WSfkUs/nVqKL+qWPamkl2kF3r7TzD1DKrixE5aie5/TrGWEhdIvdt5ArlnLkLYGzr&#10;o7KH8IwquIelq7a02ZVXCahuBYo1pPi58+YyLZ2HPdu2INgvGI/6H8KdekSugYgglVXGsoj+YkQa&#10;Jz+LYWXZr5fS5ZL92BFDoTlmBAEzGr/9eKIKCZaOgXDyj8EYAnUcGUcEpvTmk2sYszTnYZE0UWdC&#10;MG36VCxbtRll7Y9pe6//t/+WUF1O9R2med8hoYBxK7OWKWE3SmvakMOYmV/1Cwg42Xm1rcipaubr&#10;JhQ39EDbyErdrMqrbVPfK6hpRUF1KzVICz2qnlTZrEZhNem2sgE5ZBhpXZXL3yojffc9/BJNHTdI&#10;iUnwiUzGbOb+kWkFiMstUVpg7ca98AlJUZs8WNJYUpYlO89douKXGntPaXxGIbx8xXoUUFSKtvCO&#10;KkRCycBleTm3MxRnhjzORYtWqh29z5jZQ9vQHktpkD17DvL4X6rNJm+/+ssAOFrvqbAjlZ7V3S9x&#10;/6t/qwypkJqqlAzx5C1Q2djD0Qs9E0eklXehvoWhJ4ChJyBWpX06JtbUJHOwk+FQ0rtpszSZUd0l&#10;GJjZFNcjhOmryWlDXOHv1FOwzp81Fdkltejuf8MwM0aln7IJZVQKhb5XBCZyYuX2vNzFFbDIIiC5&#10;3yLaYxwF6RgyR/blZtVtIiAuD5u3aeG3EybB1iMMbsFR6q60dLIUdpALX8JAe44aqOaTsqpco+3+&#10;z8pY/xsU//u5NHGUQuGismZcqatCWlIYMlMikZUSjRBfd0SFRWHX9vWq3jeDByJbAOSRFWRIN7uS&#10;+k6ePAFS1YiSulZ1ssU1N7Bl+xHm/FkUaddR19qLe4+/IkN00QMykZBfhrBkZjtB0cgkq0hKumD+&#10;UoqtNapqI/tyowpPaaU1KlTFZBdxQvfDKywGkYlp6L5xX92KjmV4ipV+iwwBVi5BZIj/Qkb1bVXt&#10;tXbDLiU2zzr7qIb0R7RPIK+oAulMK2UBonS3ictvhOEZF6whGF1DMzjpbqhq6uO5dKOp90tlnytX&#10;HyrQSCed66/+C+1935D9WhgKapFBJs2vuoU9h41gypQ4PCFX1TcsXrICBqRxaTE4ceJ4dc9DrjDK&#10;TbSwpCyUURRPGjcKedQaUcxwssukR3wVlsyciZ2M/VFBwSjOL1WrsyTltfeOIFOFMuuLZ+q8EDMp&#10;NBctXoGP+Hn9jceYyhAjd1/TipuRf+UuZs6YR3EarTILuSAlekM1xx42HBpnLf3w+es/48mT3+PJ&#10;q7+Rnr//FRAyihtvqAOsIk1K563//dn78R1jdDe9KC2pAgGy/aK1G4JcnfHj3/+CO71NzK37kJ8Z&#10;jtLLVbjg4EZGaEdD5x1Ui8BrvY6Gjlu4duOh6vYXRYEq4UiuZiYXMXOhBumkOEgsaFY3x2Q7hVSG&#10;oDwyU0phGXbvO0DWiCaA5KphKrILSlUjLAlL2QRTGnWMhKughCy1lE9b31R1KZelf7MozHbs01E9&#10;pO/eva9uoMkaxkNaR6k97iOUYtdVaqe8g7F923Y4eMWjoum26hVXTXDnF5UjJ6+YHkztlFUG2Ya2&#10;9fbXaqs7sUs5U/a2ez8rwGRfvol3/wSsOIFFdXfVNYecslY6w0N1P0hW89q7BuIoWUW2vJ0/Z74a&#10;wkbSYy6XDnnGygNL5i/Gctl2YvZsde9GNIh0CTCwtFUptfTLF+/fsHmbarEykSnoEgri4RSY82dq&#10;qiWMfpfSlVCVi5BuZDJZujdh3GSMHDEKGsePWeDr7/6JBw9+wOMnP+LFqz/h2fPfo//+93j6gkDh&#10;84rqXvR/9o5i7TWuPfgruu7/FT0P/vYrIJ48fI1vv/keP/7+X/jdT//ET7//N959/w+8orx/+c1/&#10;//o9GdfISC2dt9DUdZsqvIdguIkGMkTDlV40Xx1oBXv1yd/ohY/xiGKvrr0flxt6mdqWISS9EuFZ&#10;tWoMtHwb6HkXS7D4xhUQFLkMF52ouHIbJZw4WbMQGFugLk7ZekfhU8b3vYdl+4gDYFRkirlf9eTf&#10;RoW9jhpAakkjkkvg6ReFoIhkrNu4UTUJlT0CtmzfjcttT6gh7iOfk3TylCl0TxjB5oJskhgAc1lg&#10;6+iJkOg0fmaMA0d01P4ksq3NEYYn6YF1MbpAnZ+LdwrPj8K08S54ir+ycn3XA3Tdfk2WK0NFcz/T&#10;0RwC8Jbaq1g01McUhXLDT7a+WL11r1rLIDtMpFLcjxg9Ql2jEIEoPUSltMs7PBljRw9XjZHHUTus&#10;4PnP+4QMMmMGQkJTcYFsJaWdUpsndWy/nTIFGvo6Jui/9w16e97gy9d/xf3P3uKrb/+J5y/+gNfM&#10;z7/lmTx4+jP6n/6Ea0T+DXpr/9M/oqL9BTKKu5CY3Ux9Qc+Oy0dSDicprQZ1LbdRQKEpjcx+wD/x&#10;+ZvneP3yHn7+15/xw5/+g9beforIh6rRYUvPPXRw1JEtOnrv/Aqcns++wlta6hEB2dv3WvX7i8yp&#10;V9c7BAQypOff+xHFz2ILWxQ4pC+gPE8oaWdK2Pb/PaeeSCnrQEZlN0VeNRJLOtRKpUVLVlJ46uBy&#10;5wssX7cbkykKv/wH4B1TpoqPRIG/k3sZDbdRy8zE1SuS4FqnukhKqbkszsmgB2eUtajl6Slyz4a/&#10;HZLGVD27DjmN9/GC59LR9zVa+r9FSQNBRW1Q0/4AW7YdgtZxU3V1V877ATMleZQlCPQldSEvh+I2&#10;jllgVfcLaC5cjFPnvXHI4ByMbP3Jlo3M3CrhFpEJx5AkGJOhExleojOKEZFTg9D0MqxcvoxCewcd&#10;pkDdd9nE50vVYuQ1WL5sDc7s3I8FM+ZgFxlJY+8+Xdy69w6ff/5fql/hs+d/wPc8GqE5hlFkllzH&#10;j38EXn/9T9x5/CP6CZQvv/sHfib93bo/IL5kFFUPLK5NoSH86K0eLoHIZKYQes4RHpZ2KGUWk5FX&#10;gcuM1103nuDaXVlI85Ae8QSdPQ+RkVXF0PUDulvuIsEnDn1P3hF4P6D/yfe4xBQ4M3uACWSyBQAC&#10;EBGOiZzoJD5KM0h5LRMvAJBGkdL+L4VCT4aktuoiVkW36puonvN9eUwiSKR9YHRePZIvdyKGzJNQ&#10;MtAmUNoGqj6KxU24JF2ymE5K8fWqtbtwQNcC4Xlt9FQTtVB1r44RlqzcBDOXANi4RSLgUjLyKELl&#10;/6RX9ODu539Vi3qyCZxcAqKdmZVkcJ89fInem/0IColBy9VbuNrejN6uDjQ1UINUtKOs4braUjIy&#10;S86rD+XXvkUgw1nelVsqS0ssakRwWhUSKrpg4xOjssA86pP+L/4bjdQ6u/YcYnZWqYRuaLKEuDo8&#10;vPM9LoalqtZnDz//I3Zv2YtAn3hoLKTAuX73a7LC/8UraonPP/8LvvrqX5yIf8AtrAgJee34HQFR&#10;2/stZI/8/pd/xo/0nu//QsA8/xuu9HyjgOAbTqVPhAo4pA1YCBkjJb+Gua0ztAzsoWvqpno96jPX&#10;vd7H33n8BbpvPcDtz17i5r1nCI8swINn3/H/foebdJObD7/Flz/8E92336oVStG59UgoZMrLE0rI&#10;boSNaxCcqLpzqAsCfaP4v+oh+/XLBEsqKkBJKZfJ71HNMqUVYSbFrDzKawGONM9Mr+pV7Q7VpBME&#10;Agy5OppY2qYuOCVfFtARbHw+MNpU78gkvieNNuMIUPm+vCdDMg3VrJOPWRSf0ngznClqOl/nN/Yp&#10;j88lzedwZKXnoaa1D1EJaSiprkRZXS2au3vw7o//wI//B6DvUZhfRQn1RkxOE7wj8uAblQPbCyE4&#10;wYxJ77SN6o6894gBhWUUDJniBstFPn1LnDR3oa7wQVY1sx7PeKbWeQRTO7UYGfzaK8VEeczeOikV&#10;UgqbUMjMR2yiMXLMBDx99pbs8He8fPITPiOlSQj58tkf8S1p8krfd/iJNP/t67eouPoUD17+jF6K&#10;pYaOh8grbEdwZAYoF5Bb0IsmTl4yw4dnSDpSSjuxdvNBmDmEYv9RQ2w7aACtU3bQ1jWlV7xhevYY&#10;+YXVKC1vxGVmHv08wvsPvyJjvETrdbLG7Rfof/Y9eihWRwwfjbPMEopJvbnSD1MulfPEPZhxlDId&#10;/pFsde6MldoS63LXC4q5p/DxjsFlCrbS1ieQHt9y+bvpzjeqcajUlwjbSHdVGarnLsGQWDowwdJV&#10;VSZeJlxYIl5CDt+TDuoScuR6QlJpC7bu16Ie2Y526qskGjerlgAsJxD5nYWrdyG1sovsQJBUdPKx&#10;XYEkhcwlf6tAV8Jwl1eLhIgsJJIhpSlYaGIhRZ/sq5qB9rvfqSZoORWtaHrwJzR99hd0v/gfaqx/&#10;wdw5XHV7yaq8ityGm3j8A9D54u+wvxgHZsPoePwHtPd/j/vv/qPulHpRtK7ctAWWFK6SYW0/oKfK&#10;KSgZkVTQgoy6PtXbR2P54rl48cXP6Ln1gkr/Oe72v8K9/td49OBrIukZ6kjn3zJ+FNTfR3bNbRTW&#10;3aGaL4Glezx+olBK8g1BlKc7wpzsEWRrhUhnR8S5uiLyghNiPNwQ7eaEOG936O3cjvnz5qK32ANf&#10;v/sv3Lv/Grl55aoZanPTVWgOH4MNVMnX+l6i49Zz3Hn0DT76zSAC5BmzkhtIK2QsJu3KvZJLftFM&#10;xypQRoo0P6EPB+NzcDY8hzPG9miiFsqvu8cJJ+V2v0J0chUuxhYiOrFCeUtCURu1SJ1iiqKWR7j/&#10;zf+oleXSsTYuvYbMVoikfNJwfgvyG+4oJojl65iCenXJPbGEqRsFqzzu1j6OpbLGYP0mrGQ6KLee&#10;syuuMnUux+JVh9SlYmceq7V7MBz9w2HnHUiKjlaLedIrO1UYkkk5O2ku9KZowmHOGpQ7RjL9JQPO&#10;WQq7qUtQS+ALWG3nrEdTag1ik8sx6+MJ+GTuAuw+qK+6Tojgbrj1De5RKDsHpcHGMwa6Z/3wLYGx&#10;bsd6XKRwdPCNhE9iHCYvHIfOZz9j1i8r1XKq+2iXXhjaBODh9yBDjBoHZ4dgfP35H/D88fd4+fQd&#10;njx4q55b6puh8upz6oKriMltgX98KeNzG47t10ZudBjSQwOQHOKHWC8PxPp6IE6GhyNi3RypA9zg&#10;d84UOaG+SPJ2Rsh5MyS622PCpFXQ+GAxMxGq6loiv6EdjVX1ePXZI0QklCEgIh+373+Du4+/xUcj&#10;lmDIsKUYNXYlLgSnUEdUw5PhQcTV3mVLAACA/3+R7OmIHF8X5Ae7IfuiHeozM9BZXoXKpCTkRcfx&#10;eEvgE1OkgCC9DqxsPBHH84hOYiYRmaPCi7TTkT1jcuvvUPsU0XgFuBCSipK2lxwPESEiVnqm5tCD&#10;M8uVR8dxwmIZorSMT2DuonnYceCAurUsl7CvPf8vdD7+qxo3X/4H7fRsl+AcPKRT9b3+F+IJgMSS&#10;Fkir4gSym9wy8JkwB/YjpiJgzQ4UGLohmNnSK4e1MN2uhQ38zfDUEugd1MGJ01aQzp0x+dUMRZ24&#10;GJenMoQp02dD2gvk0kGkaXYmJ/j65//GRKaaFhfcYOPhQ/Aeheaa4ThtZQt3MpDsyij3rF7/Dfjq&#10;78zsHv1DhX6NiVPnwtDAjbH8K9y5+yVuc9x98C0evfoD06wXeEj9EBtfg7bS2/j8yz8hNjQF8Z40&#10;LJkg2ccDMWSAGDcXTBo6BOFu7jixeRW8rG0R6+eLosgIZAT44JKtBVIIlEhzAxSG+8Jozy78SKp6&#10;S8Hx9Tf/xA98fPr133DOKZjpVQVevvkbvuHRaa9cSYW/AB98OBtNTTeQX3sTRod2Ye/yxcj0Iwj8&#10;XJAX4IbLCVEoCHZCQYATqlOSOVJUI93GnFzEcEITitpR1PRAXZ6V9sqyscfJ42a4GJmFaczLg5Ir&#10;SenXVZjIrmGKm1iKvPo+Zh1P1dpQWZMhV/6kBarssyEjJLUIsqlIDCdUblBJu7O4jEJYOQbCOywT&#10;2tpmsGc2YmTriXOuUv3rgYvMBFZt2sNw0Yrj5s6IY8i9xGzANUwYKokTxxRWtrx39UXNtZdw8w2F&#10;g6c/rD38MGLQILXoRq4syupteSy48gDr9m7HDto+Ijsfi49OgJ3tOWxeugSnT25HYnWrOlafWGkP&#10;f1yVAnjxGBz8o1Xb2K1a+2Hh7o+vKQ1ism7hWwJDYyKpau8xfTR230Ft9111XeBK1w34Wgei/d5L&#10;3KJm6H/zR9x78xP6v/wegRbmCLU2h4++DkLMjeFybD98jE7A19QYGanMbR3skJeZh8KiTGSVFMDZ&#10;0gTJLrZIdrRHloMtEsgacTbGqjnwjTuvVWPge8/e4TMO1+AMhJEWbwooyVBDfjHAbzTGUOAmq02a&#10;rXWPItHTBRWxQUg0PoV8f1ckBQcgt7YIxVUVNMRRFPrYoyMyHm0lpQhKGri0Ld5wKaOc4SPrl566&#10;xaqdrNyJTSTzXEopgX9sDoISCxDO94P9EhGexr+Pz2dqmTtwKVj+NpG/k1Kktp+QRxmR/F6U3BTM&#10;vYV5a48iqqAHn44cg4PHDKCtow8vap0PB2nA1i8fOkwXZXf+BUtXQDZvNLHzwrkLXjCxdYCOkRGO&#10;GxrimIE+dAz5XE8fTo7eau3IpfgCWHqEK3vIwlp5LL32FCt266nVYfMZQhZOm4J18xdi+4LZBI+s&#10;vxym2C2AgHb0CYe1m59qdrBx5264hsbj/EUfuF6Khu4JO1UFllDQBY2tm3dT2FWguKFT6YWG3n60&#10;3niEltvP0Uo9Ib1+r/Z/TVH2Na49/Q4RDjYIs7aA32k9BJkYIoBeL7rB5owusopykZWVA3OTU7A/&#10;b8LJjUWGjyuyvJwRYaGPFEtT5Ho6oyDIA3d/SSl7PnuDnntfYtXmQ4zHu7F8zXbESSlgaj6S6YGJ&#10;mSUUXGWIS2PGk1WBhIxaflaJNSvWIvjAdqybPhExBEhOYT5Si3Ohf3gXqn0cUR7mhub8IoreVMZY&#10;KSHIUbf0VW9hgsCfE+0fX8QwUahaXkmfYbld7yvPCSI/qnJZfyD7l0Tz9bghg5Bd0o39q9fDQs8c&#10;sRHJyGW4SYtOx84VK9Vl4pLaGxj30SDVByiQ/8/FPwLnnbyo8LPgH52KSUalmDh2LKZPn4rME6eQ&#10;mletrmtkltaqK6qpBRVI4ci2d0fd1PFonDwG7gyVhhauqvP9eQLiyGlDBYbLrY9QyqzlnLM/zO29&#10;VLfbsUM0MHvUKPW5jOjsgXAnbGbh4kkGCsAZBy9VOO3NlHjP6b3Yd+KgWgEnd0NPn/OFRmplI/PZ&#10;6xQnt1B19S4qyBDV3f2q5kGaojb1f4EWisyOe69U/+Ng0peviR4CTU/B30gXUXbnEO1ghSQPB/iY&#10;GsFQRwsn1q7ABd3j8DUzQJKLPUrDApDEsJHsZIl8X1cU+Lni+v1vCYavcZUs0XbzuVr1u2LdXmjp&#10;n2NGEQoze1KtezRjYCQFGYWSV7xqKO3gkwyj8wHQY7ZSkxCC9AvWuGSwH2WetsixNkL0sW3Id7dA&#10;posJMkjjEWnlpMdyBYRLKXJrv0R1wZERToDFUhNEq0ruaqXwhwwajGHDB9YTvDesXOcfPGiIqpCX&#10;VVXSh1nai0r961gOefzNbz7kdz9Q1VrjRg1nqCrF6bPWiPc1QHHLA4wYO5s6KJEitRNf/RWq6kzG&#10;7E8WwJThJIBULmsn5aZdTFoeJjIstEwdh5WLlyN12jgUTxqhQoaMUTy2sq4nOHjCADHpper+z8nt&#10;A02t348xwz7E/g2z4W5/DqOHDcK6DesotOuw69AhpqlHVNsBv4hEXIpLUzuwRibnoaShFxqJlU1M&#10;OTpQ0HIDZR13UNp+G9VkiqprD1B5jYxB1V91/bFqFNtMYLRx1DC/D7YyQ6iVBYLOMlQwmwg0O6FE&#10;Y7KbM1y0D8F67xYkeznCjxSe4WSLeMdzyPR0QHqAL/ofvUNv/5foYGrZ3PsQ1z97TqQH4d7LvzA1&#10;tVaNdU+e9YSehQ9FUyBjaLxKs0wdQxkHw+kxsgmgNcFjhNwAVyTaGSKHIIg9p4M0OwMkWuvj6Bkz&#10;5F9uItheIo95/NjRYzF52ky+bwltk3NU4bbq0cQvC0ZBxdAyMmMmUa3uBko7xveGlea60nNaquKl&#10;ObeAQYqgPxo6sPmotGGWIa9HjxyubkWPGz0CRvx9e3cfLFxzEKVdL+EXm64q2CdMmIgz51xhZOEC&#10;Eyt32NPr5R6I5rw5qnf1qXOO6sbT5u17mFL2oPv5z7j+8vd0xm/opE+Y2nbSQb+AdC6WcTEqCV6X&#10;4rB15/5fj1nG1HHD0XylBF13n8M3Mg7BsUmIyyqGf2QiIlJzCKJUJBZUqU3XpIX03affo6iynYAo&#10;a1BL1VMqmpFTd5WK+5aqdi5tp6jqIlPcfEoG6UVl1z21gdiVG09UT+yGG4/x23HTYW9qAQcTMyS4&#10;OuKSvSW8yBqnVi+EyaaVKLjkg4Iwb0Q6mqMiMQKl8eGoKiqGyclDqCktQ3tjM7pa2nCtqhmGph7o&#10;6HqA42ccsfe4BUWQJenRielQEIVZMOzJDKb2IaQ3ExzQMoaNbwBO2zriqKkZXEPimR1kQdfMAjpn&#10;jHBESx+frZuHp5uXYvteXWzYcgCjRozAuk371ZL2FavWY/6CJWpvro1ST7FmG1atXIs5s2ZiCEOD&#10;1EfIdnY7D+pBNhyRm0ViZOm0Kv13ZfLfA0IBhICQhuWyp5e8J94WGJWMsMR0te5T7hNIkXIphbEs&#10;iBV6/nTtFgwfPgK65i44bmKLoSOnkyUdSNt26H38HULjMhDIMCMt78uaehVTX7n7WvX2qiYwpDhJ&#10;Uk5pTrJt734K1uRfwSBDvpN/5SZ09e3UpW0ZqcX1SMgpQe5lufvcgdj0EnVrvf7aY/zwH6Cx9wU0&#10;4ksakFrdgbSqduQydEhTdEcrf+Q2Xkd+y02UdN5Faec9xRY13ffR8/QtWin6Vmzco7aykNvORsY2&#10;uPP8e0R4+qI8K5EjHnW5ybiSnYyW0lykMSMoiAiEh/ER5MeGoSAxFrevduPOjZt4dOcRfN38oTly&#10;GPZt2o19VP+HTtoxTbLA0tU7cMrcDVt3H8XSVZswglQ+Y8ZsTPh4CsaPmYCJQ0ehl0JYtvDKyGQ8&#10;j4rCnp27YG7tg9e71+DzHSvx6crNWLVhNyZOno7p02bAyT2YBmnDnsNH4SxdpEILsXnTIbUMcPKk&#10;SZg0deYvJXwfYviHg7Bq7Xa1glmYQsKCAgXH+7bcwhrvwZFb3qRab3v6hSOdmmD8YlNcog6RTpDh&#10;KVkDLXEcB+pNTpjZq/5kdp7MQGy8cNTQUgnnQOqVmOwCaooKJOYW8/dK4UNqb2G4bvrsSwWKejKr&#10;OKo0f1y4aAmsyDDDyWzvwSB2kv7Ks6YzZU0uUGsqci+3IpBOc+SYMc7b+iHvcrta8ymNUCqbb6Hp&#10;xhe4/uQnaFxkKnUpvw4xZc1Ir+pEZm236jRpbmyn2m9aMobrmDDutz9H5Y23aOj/GafO+2H5+j0Y&#10;MWKCuhpZ2HJf9Uz/jYbs1TxEZQcnT1piPSfRcM8BuFBph5pYIss7mBoiHJkeYbDep4P8uGJcvBAG&#10;y1Pn4O7gB2cq7sT0Ghie9cH4CZr4HVF7KbWOzNWP9PKbKO94ieMGdtA6Yqoqq9au2IZ5sxfiu3+C&#10;75ngyHET2DgGY/XKjVi7ejMOaRlCm5rkGMPQus17VMGRLOAtbHnI8Pc9Vb0D8uv6aJQ7aO37Eg3X&#10;n6P59he4tX0jvlytiScb5iN3/vxfq7jfj/dhRJ7Lo/R2qL36FEZWnuqzIApZ//BUTFikr3pDxGSV&#10;wDc8Hvfe/ls1sJfR/ewndDKTauVzb99I1evo/IUQWDr50IuLEJuZj7hsZkB5JdQjhWii8BZNJ2CQ&#10;XZNrep+TJR7B0tYNB44aENQ71PEMIpBjqJkiyFLxFOXS+11EeWJ2CRIyi5CWX4HkbFkkXI8wiuzg&#10;yDTFFM/e/l/cfPIjNIIyKhGeX69AEcHH+LI2JJS1ILWiA/lkCxOHEMbwWKxYvx/rth0hEHbDwMof&#10;+3StKahmYOWmI7B0j+XBDKLhhpBqh8DinCcMjxvhvKk9fFxC4MkTffr1v3CdzOITlqYmZcXqAzA6&#10;54OKtmd49NX/4MB+AxzlRLtfTMHlqj4snb+KdK8HV+94bN+nrzbf27pTD1t26+Pln4D8pke43PkS&#10;XZ/9GU19PzAzqFS7pmZU9Kgu5JXXnqkx0FBXKHbgubRml67D0k1UDCptlqUhtwzpPtzY9wVeX7mD&#10;hzefoXDHFlxeOUcxhBj7PRPIGDdxKqbJTgcLlkF2Y42nMJVmJlIp7xiQqKrPzG1c1W5o0vIghFnN&#10;JLLU8K2+CM1sQWXPS3iSOTof/oj8/Erk5JQiJj4N0shz7KiBkCX/R7r3XG66rbasXLdFC0sIdC09&#10;Sxhbu6mGgZJlyKaDFo6+qh+etImT1glpuVVIzChGEoEQlSRXYYspIDMRm1aMMIrQpBwKamZuIirj&#10;+HlaFrM4sphGfH4jZMhVu/iSdgKhR930yWvoU48ZVdfVzaAVO50QEJDBTOSlurJXfe01psxaSBod&#10;xhg6CSNHTaYCn45hZI0hQ2UZ+CRc7XuD/Jrr6Hv2Z3z5I+hFX+GUhTfO2oWpmFXaLlcDn6Hhzneq&#10;V37P879Bmglff/5ngvE2J+056m5+odZOFrc9UON9v32ZZPUeX8vnMuQ96dMvky3xNYYglxtX1579&#10;Bdde/A19X/8HPS//ptihm8d0+4v/xjX+LwHFkMGD1dIymQRdQxtVobVt+15s332IE7FfhQa51DuX&#10;EyM7ZO/cfRAHDutg30Ft1RFHFg9L+b/txWhYUSjqW7qoRmJpFGypspg4NQ81196Qrcyw9YgFBk3V&#10;hxdT3I57X8GHaaq0sZUurM13v1J9e2VlmHewdG4OhXTPEY0gTYmlN6D0s5Jhw1Ar2YxncJxaAyHN&#10;0jz4/GJECjx/aXUdzDAhy++kiZqwgZRAXqI+ScouVXsCpOWVIpthKYYiMy1X9f6Wu3qdiM5tRnxh&#10;h2qJL9QqewXIngHyWTofR2megmyZJTWdJ4zdcPiENdU2w8QHQzGKYBjFuD7646kYQ6E5dsJ0VZIv&#10;1+ylWVlBi4jT19QjD1HQ2o+itoeqf7CM3Ct9yG++g5zG2788H9hzIF/2IKCnXmZ6VdL+AAXN/Ugs&#10;61S1nvUESe+rv6pW/A23vkbb/Z/wPQG2T8cct99wkl8QXBwdj37Glb5v0HD7jYqpTXe/JQu8Qt2N&#10;F3yfIo2j6e4bSJM1SR0tpSH7WQeclc5yZLdZszSxbfcRnq8t9mnpwoixfwQBM5Gi88hRI+gZWKhV&#10;TaOHDeUEZapCZefgZMUOtu6hsLJzYabThrzqdoTGZ6BawH3jNYoI3Mtdj3GRkxganwO/8CTVpFWa&#10;trbcf6M2ewjgpAYQAPKef3iyei2dqqUps2gSeS6PsuWxtEmQVVcxKUVIya9SWcMl/q5sXiWLbOIy&#10;pNF7CSLi85CYWY7IxBzVeCUiQW6qybUefp4qDVmKoBGV06zumsXktUA2i5BLuHLdP/XywH4JAhR5&#10;X96bteAUsmpukz3u8f1WyN8WdDxCPr00j15bSErOa7vP1xyc+PeTm93Ux8/vIa/5HnL4urD1AUXr&#10;XaRX34CZSzDB8iXqb33F1JaT1/e1eqznJMr+Clf6+d6dr9QeDMIW8nllN5nDMg1V5zPxPePPj3+A&#10;WsAiO2rU3XyFxluv0Xj7tZp48X7ZoEKGbFAhXbcrGSokPMjnjX2vVZm9MMOGHfuVXhANNG/OXFVl&#10;NW3CZAQEJSLAN0ztSHi5uAqh/hSmGbkceQjyCYCTszu8AiIxY9Y8aJ+2oo7SwAlDs1/6LNpD39gS&#10;QSnlPI83Csgt/e8YKu/SfmWqfaC1sxcu+IUqKr8QHAsvubQcl6VaGgsghO7jM0oQHJXGCSxXhdTB&#10;BKB08A7i9xJyqhBAPSAjNDEfDl78raR8MkWqasYry/Sl/bm0PJc7n9JLPlyu3BIgUcmFiCMgEvi7&#10;AiqNGE74wPYIHaTYdtUrQoZM+KUMWZXUrnrD5zXcJ1t0IbH4KqbP2k0PfgbpEf0eEAKGzMY+eMVV&#10;YdFmPQqnnyiYfkLz/e9Qd/cbtdmFTG4bY2bT/Xf0hO/RQlXbyrgvz2WiZQMOAUMNFW/trS/Ulgw1&#10;9GjZjKO69xnz7scq3ZKJVbuaSOznRMt7NZzcBnq8vJaJlgmXcVnKBmU7h+6HfM3QcvW+2qah4RZ/&#10;u+cJaq8/xYeSLv5mQB+MHzUOGzYzTR09DiPp+XLFcv8hXYpVH7h6hMCLAlD2sjh12hJaRw0xduhg&#10;HD4snXLmYfueQ9DVM6RnxuP6Z6+xavVAkzO5mNTA8+h+8UeOP5Ap+1FQ34GghEyy25eqZ9Z5e29Y&#10;nXNTbZo9/KLgS/r38o2CX0gifAJi4M8QIvvhSANO6V0vvTMFNIF8T/bNimI2IeV/0vxfuplL+PAh&#10;swggBAyyM4IARsoBJaSEMHTI63BhltRi1Zg0Jq0EGtL7QcAgGwTEF11VAAjPbvoVJAKCjKrb6v2o&#10;nBbG+Eb1KCV34ZnNCE2TO3Yt8AjPZ9x0VZv8aM5bjFp6tUy47LQiHl5Dr5XtJsTT5XX1jZfMqamU&#10;qezl/Wp6dg3DSg0fRQdU0LMHhB8n85dHEYPi4dJiXl7Lc3kUEIjqliHi8P0mJbI1xf/etOT/fV/E&#10;5GOGn+cMeaMxcfxUxnwHpqg7oHXCFHqmNrBy9IajNBG+EKBaUdu5+sPUwgEm5nZq/eRpI0vMnjZT&#10;1UYYnnXGAW0THNY1wcq1G7Hn0FFs2rpDrUJPLe9keHqFq0++QzOzhZ1aJ3CUTGJg6cZ004rZjhWk&#10;L6/sE+ToGqDaY8tzNagvBvYIiFd9gX0YKgIZKoQ5pLFqIDMa2RNEJl2YIIbgkBoSVbzDSX/PDsIk&#10;8loYQoEgqwJRDCPynuwekZhdRaFZPbCjjLCBbJuhJpxguPTLpAtA0iulfc9TJJVRT5T0ICS1XgEg&#10;Jq8DufUP1GNAYiVsfBJh6x2tysEO6ZjSu18MTDonvJxqX/YcqRSaZnonG7JIV3nZgqOYHizPpd2+&#10;7ElymY8CAMmxZcLf70Mi4/2+JP97iHiU998DQm3RIQDi70jXOAGBsII8CkvI+5JdVEjo4P8V1rBx&#10;8YWxhSNsnPyYGbjBmEr/U6p5aQimZ+KAU+b2BEMgKTwENvRkXQrD7Qd0ccF7YO8ST/9YNaGytccR&#10;PVPoGltj9PBRMLFyVqxzXM8Ysmm1tWsQtPQt+HuOsJLW/25BqiW/vTRuZ0ouWsKL7OBMEHr5Rai9&#10;DqT6W8Smxy/gkM660ixaWn/L5g42DDnSh9neI1iFCtkFI5STLJvGvN9CaCCUyHvFiCAbBMSkq7Wg&#10;AiQRo6IvJHyoLYYSC6/i1pf/g6LOL8kEdzjZTYoFJFwkFPcgNLUZMYU9ZIguxQZBybX8rEl9FpPf&#10;yeykm0CIUR1hTB38ccLEHtoG5xQQKknz0jhethiRR5lweS4b0KjNJjr6UdjeTwq9P7AfCydKwCGT&#10;KsB4DwgZ70Eh25K836dFwCDAkUelDQiEgW1LBjapkI1rCptv/QoKGQII2dhG9nIRwAhLOLgHqkmU&#10;/VxkywFpIi3PpeW5NJK2dPLHqbNOfO4HN19mA5wQtbXJxSiERmWpiXL2CYfsBWNzQW5fB6tJko22&#10;pWG2Az08knScUVSvuvvLrh9SgeV0MVR19pd26TLpLpxk2QfGyz9CAcIrmP8jKBKB0SlqGxXpJS/M&#10;IICQnQOkCZvUWwREpKkFtIGceNlPSsKG6AfZUknAIKDwYZgQthBRKp/L/5fnkqXIXjJRyUV8LCBD&#10;lN1E8dWvKRyv0/trFRhkIz2Z9MKmF8w2+tXyrKqub5BT8xDeUUXqO8IsaRU34BNdqBqOWbuGwMTW&#10;U22hKrsDKiAQELLJhgBBRn5Ln3qvlvFbgFDcyYnk+wIQ2ZinTEYXJ5pAKVVXSOVRspI+tZ1kUdtt&#10;FR4EBKXULZJ2XqZ2KWQGIqHj/XgfVuSxWDUhI7PIbxI4svdu3Q0CVQBCwEjIMGEYkN0HxMOcfTjZ&#10;fjEqPqvtV7w4uZwo2fDngncEPMkIl2h0WeZ2MSgefqHJaqKk47n8vYxq/q4D2cSfEyWT4c3vqd/j&#10;RIoHC1CkD7VMprSMf/8/BBSyHYzsjSP7XshWMJ4ExFlbZ9i6+gxsF8HQIXtnyAUp+b4ARO2cJEDg&#10;b8uQ/ynL8AdGPLVFvAKdXEIXIFxi2BDxKe9fIkN4BkSpLatEYGpU97xBy70f8fhHcPL7IPtuia6I&#10;I3OkXL6J9v4fGdNfI4npp2Qgsr+GX3ypAoJXZD7M7f1UfaOlgy/MbDwZh+2gb2KnPF0mWx7Vjkx8&#10;rJDNiBgiLvO5hAhhBGGHy5wwAUSpbFDUfkcBQDYrkkd5nS+LY5pvKkC8369HJryIIUc2MZKJl+sT&#10;wiTyvKrnGbQMrJilDIhMYQHZ5Um0Q9Od15g+c6qqb1yxehu0T5ghLa0A2SUNuMBJ9VCAGNjwSK44&#10;BtKbZGm9sIB0YZcJEUEXSRWfypjrzXDhRo+X6way5Y1035MSf3/+nQBHdpqQsCATI8wg1wlkSJhw&#10;C4pSIUE2SJLNUxw54S7SvplgsJeNkryoXwgQQ3MrWDm4wd0/HA4XBjZZkL8RrSEgkc1ThM1ETIqw&#10;lJRUwODsE0qmCuf7DDUMRwKKgZQ1Xu0tJO+FJTFUKIYoVHdbNa49/ANabr9Fx93vkFnRSz1QrtLN&#10;5LIepFdcV+9Xtj9RmzQmMPuQ1UWX0v9/bP11YNZXtj0OMzNtp4UCLTIUChSHIkUKwaVIcQ0QQggR&#10;YkSIEA8RYsQDcSFuxEMguBTX4kWmrlMZn/mOXFvvWudpOnPv7/3j5PNYHjl7nbXXPrJ3q6XgSmy2&#10;qS+ibenKt6DFEaXL79X1BQMAsYNaFUemAKDHpBn0mG7rMVPDjPcFhnoCQ6V6qk7I+NdRceIqqo5f&#10;o4a5SEBcNo/JPcgtCBR1Z+6bKpWakGo2pQDJPowwjLjkba0sjnlriqlppBIfYybNwpuTZsJqzhI4&#10;UCfs5OhMI9UGBkUhJSWbSn7/j1XtMgw4AjnKA0MT4Bck/RBnjGcAoQz5cfsNSFTfSCX+VPtIWmIP&#10;1b3cgl6nUE6G8qBeUKkBGUEFZcQQmmDSCJcG0XyD3l8s4UWDiyF274mHz+4Ic3XxCuD39YZKBKnp&#10;darE4U/A7PD0M6Dw5G+R6BWwlCVf4NJjqsmg8DSIYXEAQ2fjngiQXdQscldqEdQimvTaQ4B0qTtG&#10;Stfu5KO3zFyERr+MnpivQnXHDWMovBQb7CVYxBCRGRUIiqdfY3zuE5IIPyJUhV1U86zXKwNNpS4Z&#10;WcwgrSDD/8QSP7KG5bHbdB03TNkyCxNcpKGvmhVXJT6vVCMQVLfNwTuSo/9fuqKzvpuZkSzpwMhR&#10;kzB6wjRT1mj823PYBAArzJi/HCs32pv9iKs3OphKG3Z0EZ3NjDIKRnfPYMttGjCYYlELVAJCZ2Gb&#10;znpQ8rdyJbt/NKgYQddg+fzYTHMkT0zhxxDVK0BRAQcNmcGL7yEgyKVIXwhM+jwBQc3NJ8SwgdyE&#10;asoZQJAp/OlafGRY3xB4B4TTvXmbiTPPXSFw8w6Em1cgHD12mcpBzh7UOQSTkwcFMrWPak4o/YGq&#10;DqmOjYCgWU8V21JFEYFVYljMIoDre3ZJKqRe4IhPLjyMjPITSOTtVHawZjA1H6EKpZGZVYxCjiAu&#10;r9Hs7/ejmPIWEMJJraQ/dazE2A7vUNgwhFKJJYlHGV0AEBjkJqQV5CJ031ypC1SzSoCoPHmVxr2O&#10;+Nw6wxYN5xmrExDauHPo/G1GLA/RcetTvDFsGI0+06QsVKLTt6bNN6erdIL7nRUbYevki1UbCABq&#10;mU1sKhimHy2RKIGo2yrGo+Ie2ruoxwVmhZWiXl0FAtWzC6BRJSAFCI1CVS3SbYlQRQNij3CJR3a4&#10;ykPKt0trqFCZ6mipGrsvAaABI3FpAEiQKSJw97MUDtP7ixVUhUnVkAQEfVanu5CGUGk51dDy8KaB&#10;+b3FFi472d/uvgYUOwkOZzKFgKACYyo6ptI02/k6uRuxigod7fD0N/+vej1e/M3qAx9Ve+Ln+xCU&#10;Yq0uSgOkzZ4yvsAglxGXU48IskBkRqXZcKr7KosQnCi1WkQflGNOMQsQElN6I1VNGTJ8HNYprHL0&#10;MmGnmMBEDgRF57WcGqBckQBHump2aZOHyto1X7qPlssP0HTxHmn/IfoPHmxSDqqU3chxUzH6rWmm&#10;rNWYiVawmrvUVHVbt8neVE1RKmOJM83tiya1R0CVmVS+RuJNJWsc2Rmq4qIaFqrookJEui+QqHaX&#10;GEAFjRTrm4JIHL3a/iZWUHinazhdxQ4aRkJsN40sOtY0syIAVYESGNQX+my9r8DmzJGvqwq5qdm5&#10;7jKuQ5GCdIQLjaz/F82LefT5Cm/30HUJaPqMAIJK7kDluFRYTU2soCYDqzijCqsJEFud3CyltLa7&#10;MTx2hGqMqUiTZk31+IYtdub3qQ6Z/l//s82Fz6kaFf+nS0J+CxmizYBBW9b3ZjUgJrsWYallloxs&#10;qaUIjM+nZmB4lZhLpGdid2QGvIKowKkf9CN9+EN2skPnvbvGZHtbvHwDmhlJaA3jyLXPyQ73LfMQ&#10;ZA0JyybG/o0X76P9+mNTuuD1IaMxfKwofyqmzFpiVvTEAKpvtniVNWneB6s22hFsjPHtXMgC3qZK&#10;jESeGV2kQW1D1zSw6Fu0KFAIIDK2/KXYQABR3TNL6R8/85ypekXAiEbd+ZxxBzS+DONBptD/qGyP&#10;3teNhhZ7iAlkQD2vznVldCVWkOFVZEqAUL/IhaoilsJRVdTz8AslS3hhJ7+LKt3sZnip/5O/9+PA&#10;Mt+V30OCVkXlDOXztbotcIhBVJpMxalURWurWEAjn1GIjCpQCAgqQbhu0xYLELa7w3abs6m7ZmvH&#10;/9nmZh635/fYtNWRrtSBYPA0zLJpmxO6+MXkEQgVhhk6q/OpFNnuuByE7CswVfp0O5i3Q8gMofFq&#10;FFZU0foxap36wc7VH0vXO5p8TC0EhEqdStxpqvnU3W8xZNREDB4+FqMnzsQboyYYny/K11V+f9Ea&#10;Ur2Dj6nhtNrGgZ0bBFtnTziSHmUU1WLSiJGxNFpUNkhCz4SHBIBqLQXQ98s/aqJH1f46Sx6pCqCM&#10;KzCoBJEMIpYQGGydPUznq46jajdp/UG3RatabVRNOX2+RplchhuBI1p3Zeingnk7dtJv0+CO/L4q&#10;uKvvJ5AoAYeKb4lF5ar8+T1d+HlxydkIIujc+FssbkyF9qJ4P9Qwnb6jvX6rwkt+T0tFsXADXtWy&#10;MgW7CAoBRLksVFhPxfZUtk2AUHEtFdbasNnOFNZaZ22DjVvsDUhUVkmAsLF3wUY7aqrtLrC23cZo&#10;a7Ol6JYAEHOgxjCBDK/E5QKB9u8rigglEFTWVRnbAhlPd5ZokxDRD1V0sd3dMgpUk1Jr89tdA3Ds&#10;1sdIL6zHjDlLTcWemYs2GIUvw6uU8xL6+aXrbLBqsyNsd/jB1S/KdKqYxokCb6uzj/HDcgfqKGNY&#10;+rkgKmX5ehlIKlwA2SFxZXxyPNzYmepIdar+T6yhkWfeg4xhqV2nqoekTLoRVSlT6TeBS4CTMeWG&#10;1LkqDaciYDK8cSP8LAFCLCGxJqDoO0kbyPjqAzGC9IAe30Xj+tKVKCwVm2x3t+gVMYlciz0/Q2xm&#10;KSNnYQ99p856XQKHvrcArNudgNZv1ev0PzK8vqd+gwAr5tB91d/TfU2vb+NzSlFgqcOncnfUVrYW&#10;dhAY9Jxq8wkcXfaklyIgjgamOvaLySIAxBiljCoK4MmYXG5CVdo04SEwCAhSyWKETv3gz5FoYmz6&#10;0AiCRdXRQqISsXmHP13IMEydvZgiz5NUT/HpGojtniHYssMXG+xIb56h2EJEb1L5OaJdnav3VhO9&#10;76DPN9UYCQiVpnVjJ0gxS42LxmUcdb6oU1PQRpCx6XF9D3W2dhir8Jm2sKmD9Z5yN/YuPsbg8p8a&#10;bWIGW4pQS3FTX1PE0ACCbKQih8bP8nn5YhU7U4ermJkLf0+nsJbLcPOVIcNN5CCAqUpk9L4sAivM&#10;lPMVaCRsN5HOJTL122R0S5E1L1iT4vWbZXAxgxhCINFVv0fAEHj0WpXoW7VhM5yMu1A+Cjfzve0E&#10;AjLB5i1OJnfoNgeCYzuZhN9/nbUt3QPdLxlEmkJAWLVug6Vipb/JcZiDoH25iEpXoq8Cc/UMjkcA&#10;w6do3jZhicQTIwozX67NG/o/RhuqUhdFECie1lRu6J4UxNKdqJyfFL4qW2518cOajY4GALa8rbkK&#10;R3aO6htudqQeYAeptJ8vQeXA0egTwTCMVKrah9tomB18TmAx0QCpV0AUbaoz1EHqdDWNYoFBRpdB&#10;NfptyATSC+pAjXrNSOp7qcNV41CVMOWWJKi2kXaNGLOxN7URBRKxgt5L7y2gCBBiJzWBRa8XU6gc&#10;oR6TuNT/6b3FeGK7Dbb02W4UcmQ9hb1iCNWFFXh0W32q7ywWEFj1XeXGttK3W9yJtAgZgW5Plf1U&#10;7lBg0GeIzfQ/ApPcn1hODGFKGfKzjNYgi2yi/tpMRhAoVIXPju+hEFbV+NSWrVqN5avXoIvKGYeY&#10;08a5JquaTlTrtkJLzYMLBJrZMnPkZAlN2SrO1sycZuM0iaPZvXCGVVHUF3v4ej3m6BFoSqBqq5cv&#10;30sLPy50CzKyu0a/L41JYGjBx9VPt0mN8tsMgwJiks2PtXSUqJKhlkDDDnZgs+NIVv1GNRlCI0wd&#10;pE7TfWMcsovpIL2G4NFjqhoq49hotLCz1enqSF07WUEd6UTjdyp13bfe4mDYw1mlDgkqdboq98gQ&#10;W9ixeo0Ao+c0utdssqXR3PgZZBL+JrGCQGjNkapRLPaSKN0uMUsgSxt0agSxgkAgMGsSS79B0ZBA&#10;7czn9TtVrlmMouf0PfR9pX1027CD+S27DIOJ2fQ7tlOIS1vott12go2P29FNbOf3XEeGsbbZRsA4&#10;KrVxGXUDY2cygtggnC5D5wI0iWKZB882odW/T8Jo7l23JehCOKrFEqpyqnn1cL6XQirNXnoFUjkH&#10;USFHpRvlLbEowzrytj1HhmpeCghrNYLY2db68gSMlp7l6+UrxQDSEeoodYA6Qp0twIhGNZr0uOhU&#10;rxNzyEVYGg0tamXHGH/KkaIRpVEmxtHnbeKIkUE1qlQrU89LvavTDYXz/zoBo85Uh0tvONL46+l7&#10;zXfQbmq+h0C3UaOP3023N5GKJWb1/fQaCUcBx8IkUYZ93Gl8N/aHdIqAolHtTvYSY4TFZxhgKupx&#10;5P+tUTFiRgICoiXUliuNMvpBv0Hfa80GG6O9ttjzNziIabyxfpOd+e5iPutN20zEsVkhqWENR3jw&#10;+8h9qN5vl7Xb/EzY13/AcLy7zhGDho5HBEWkMtsebLlsch4MGzgWQ14dip1ue1HUfBGlzedNjSyV&#10;R1CS82mT52DKuMnITSk2CUM627PPAdt127BqiTUG9xuADdauJs+l8lNq9lFT0k1nb2HSxCno0/0l&#10;vDVhHObMmYOZsxl5jBlpMrq++IsupjyiHzWJyhbtjkkxKXqVTLxz8+urvfqanI3KFa3r2HHjMXDQ&#10;IJO1buxbkzFi9BhMnGSFN4YORQ/+74AXuiF45moUH2pDefs5VB+5YDLWvvxyD4yfNA0jRgzH+Lcm&#10;sU0x7lPJyrQ1f9CwUSg9fN2kDlKZxtbzD3H61ifIPNiAV3p2Rb/XB2DGO4s5mBTpRKL3qz3Rq5dO&#10;e/VAv359TWG4Xz73C8xZtAjW9k5YsmY11lDU9R8wEM/97HlMtJpmyhyoqp6Slc95dylmLVpiEo4q&#10;G63SFffuq72rPfn8GlMrQwnMl2zYglUcVKqe07t/P0yduxgqzaiyjIvXbsYygmDpxm0mn4VqZSgX&#10;tup2zl2+FjMWLcXcFWsxZ9lqLFpvbSnk+kqvfhj4xkiMmzQHm7d5meIlS2k8zUMogYZyMpW0Xoa9&#10;VyQG9B+FIYMnoujQOXMiSlnqGk7dQl3HZSSFJ+FkpSVlsQDxxZ+BE5ceou38XaI6BG+OGIdB/EEj&#10;h46DjtVHHyjH0StPoDKNyvU8a9YszJw5n1FEHKxmTcfMWfPR79UeJoGodMWuPfEIiks3p6t0vE7A&#10;eP75538CxlgBYNwEc1Zh6LDhpjaniriOGz/ZPK4yjENHjMSQYSPxareuWNSzD/Lz6ihSk/DOu6tN&#10;jm4lGx89epypyqcMvNo8q+N1qqs1eEh/JBe38LdbANF4+i7B3WZ+n+p6jhgxDF1f6orJU6dhGyne&#10;l1GPiri++kp3S71OGkug0Gbe2TTEeqr+DQTGahs7U7f05z//Gd6aakVQLcHbc+ZTjC8yRwcFCFXN&#10;0e9WKsF5MuC7K2hwS3W+FZsdjMGV4f5XBKUK9Mv4AsO7FJAq9KomgOi9tb5jAcQaA4Z31mzEvJXr&#10;MWvpUnRR3cbe/QbyQ/tAt1ess+WXIBL5mCq99e831GwjS8xrQFbVCVQcvorc2pN4Y5CAMZpsUoSq&#10;9iuoPHwR1YctSckFiEcXv8bJ1ptoaL1oOqzp9A2Ut55B+9l7GDxwMPq/2gv9X+uLkqaz0A5iR7oC&#10;xcj+1A+z5ixEVxraUi23CbVkEpU5FCiC49PN6Sd1jkoeKhO89kTqLGbn+Ykp02YbAIgtlH7Pcp3C&#10;62Soau9bk62gVEqvDxqCX3XtAe/xs/j7yg2wRvN5bXubNW8xhW+oYbOcqlZTtTen6rABhmGI0laT&#10;xHzSlFkoP3zeZONtbudvrSoz6YeHEJDO3gHwj05ELwKid+9X0IuM0adPL7JFH1P4TTW03iVNb6Z7&#10;8ycD/vKlFwwoRo6biG7dXuTv62WKpCjznAAx591Vpvhq/zeGYPo7y7Bw7UaspO9Xdd95y1fzuhFW&#10;8xea6n1vTZtpiraqgKsOAem6gKyhisDjp0wz2erG8ncKFJNnzcNsAkg1PbtYLViFwSPGoFff/oYZ&#10;XnixK/14oPkCOtC6aJUDae81/OrV16gFlISj0qTZKW4+Z1zHJlsPjB01FRPHTjX5kG7f+N+Vd2KD&#10;4jF9+gLscA42GWZVlK3twkN0XPsUE+lmho4abTLBHWw6hWVEqcfuCKQUVps82uVtZ3D+5mOTuFRg&#10;2BkcZUorq7Ldi7988ScafZFgUDpfMUZnVV/tY5w2fT7eHEsDExSm7BGvo8dM4FVVfVVtj8B4Uxlg&#10;e+Idgn/g8zLwdOSTAfJqj2P8xKmwmrvIMIUq/Ml1KdvcQbrKTAJiktU8A8IdfnuhA7f1OUk4Xp6D&#10;r3//O7zw/C9MZT9pCb9IMsWPbuOVHt1MZV817ch6e85s2Ln7mN83dtJEU0tLWe5leJWMUk3Ubi+/&#10;ZEa82uyla+maBmMK2WM6WUaVc1RBRwd/31llKd84dvJUkzV3OTWCiqQIGCrUJsYQs+j2YDKlgGY1&#10;X5V9lxqALV5vjy5D3pyJ14eNx5iJM/nCFTQQqZWo10jTAVdzwpmUpTqSU6bNQb++AzHgjWGISCuF&#10;jpr7McysJEMUN13E4rkrsHr+ChzKrcN3f7cA4sT5+2g9dQPadDK0/xCModuoPXYNh07dN1vlO259&#10;YfJDdyOFv7N0BVZY2yOYIrb2+GUapR0Xrj8w5Q58wxkG0zfPXbLW1KiSb1blXlGqmEJNrCGQKGWv&#10;2E064yUyjfJTmmq+BMSYNycYo09+eyaBYWUSor8xfBR+RSrvzhHqRtcp41d3XDJ1wvUZI8ZMgn9k&#10;Ig42nrZUEGo8heSCelN0TdXvBIpXXu6JW8dazImyqIwc+MclohuBqboVK0nbnqGRZIhuxnW82rM7&#10;+tPYv+rbxwD3rbenwWr2HLzaw1IAReWTVNm3V69eBAFH/poNWLhqvdEF8vWvkWE1YFVycfaSZcZ1&#10;rGV0s2SdanmugMo/v0Im6kGGmUVdsXqrCxavszGuRuB4m654DPtCh43Gvj3dFHadt8IaC1bboEvj&#10;pU/NFvrgpHL6zdkUTqMxeeZic3hVdTWFItFW79f6Y8DgoUTtACxYuhFDRo5BX4JFuZTjc2pMQq3S&#10;5ktoPHIVu1zcsUfTuO7+psxzLV2Jpeb3bdQfv4YBffpiIP+3mgLt/KPvoeq+tcduYPGK9TSkCp12&#10;N/MTYoqbDz9BWlaFWcvXcq0Kob5GPzl23BhMm6aSifTNffuSKdjREnCk61fpUlQnQswhxniOQm7Y&#10;iNEWZmBHyCVMmjLzp6bKf3IjI0aNMe8xleKyteEcWs4/oLiuMhpGaX8XrrY17CCXIYZIK23GrbPn&#10;0F/+nYZ9lay1KzwR4SlZDLXjsTerkJ3O78t+nLN4IVz8Q+gyutOF9EDPnjr0K7FoOZMpXSFGUKph&#10;1f1Wn7/19ixTj1NVet+lVlCVPuWtGjNxAgFBl0kWmEYXsGjNelOGUfW/LfW2NOoXGdexeK0N/38D&#10;ZhA40gtilYlWswgEK/Yl2fWlbniL97VVQLU9u2zyiMJapyAce/8HnLr7A849/D2Wb3DnKBxpOnX8&#10;VO0tmGOOrA0YbCntrGP1qlIvOtu2MwKvUaAMYaSSmNOI3JIWZMZGoqkoF2U5pfB0CsSkkRNwqP0m&#10;3cU1E1U0nrll9jnOmrUYI4aMgWdYIkVaIxa+uwb1J++g8exDDByoSnp9cJ4uKDWr1OSJNgs/MZlG&#10;N6jSfyqBOGO66mfONAVZVVxd1z4ctabyLzvd5Hb48USW2kSygwChhOFiCpO8k2AQUN4yEclYU7Gm&#10;5wsvwOMNRldDByOHbkJRUXd2mE5O51WreNphJEWE4eN7j3H32k2MHNiX7zMHv/zFLxipTEJwQhr2&#10;pOcjIjWXLDTZFKyfOHUq1tk5YP7S5QZ4v/zlj/UtyAqd4HjxxRcwZPQoU6BVTCGXpYKtSzduMVRv&#10;7eRNAGww9bxf5cDqP3gIR/cqBgFbDFOIIaZQnC9cvd7U/TbFW+cuMNHFrCUrjE54a/psWNFFDKFe&#10;0llUuamXu1uq9HRx2p2A7X6xsPOJxlbvaF5jceXpXykAL5ukXRMICJ0rVJGzRWscKFbmYRj9sHz2&#10;YLKJQGPCISJ66MhRGEpUvj1qLN4/2YED8Xtx6Nhl+EalMJ72w/CBQ7FsnTMjk6tQmWSdJhc7vEM3&#10;MGTAYEybqWyrlWZirO7EVVP7e+TQkUg9UGLqfqv+tyro6si+6PzWs9+if7fuiE0uwDv80bNnzqYI&#10;fgUDBlJpq+YEAfUqQaFSyqr73f2lfzHG21TzE+lrx1F8Go0xRfenmfsC0+ix442bfOOXXckWF82G&#10;XW3IUaXBXIrLLEZJ19objYvIIFMkk82mzZiOrmQoAc9q1gK6iWgjgnW19wkyjw8ZNRILaUD59l/w&#10;e6jAiQq2qtRzd+qLOTTaknUc8WsZEjIiEPUPIbvJ4EoXsILCW5GFCsOroq/WhazmLyUQGIbS5S5Y&#10;uZruw4WuZhmmMoTvT/cykVpq8uwFmDhzHkG11NT/NjVAqWHESLqt+uHKed3FMzLD5C5yDkyEwOHg&#10;HwevqCx4hmfCLzoHlx59xZg6nmHiYTLFfJNP+fUhI4nQNQyR5pnzjgKEYQ+q9omk3XWb3TBt0kzM&#10;44fvTVUanxKUtpw2xd+L6s9gmOpJUKg2nL5Hw1/jYycx3Wo+otOL0YOjRolKYw+UmRRHh45fQZYq&#10;4OZVkhHKMJAhVXZ1E1587jmMpiBtPX0TJ699iNd7dkNpZSPGjOrD0HWOKRsgESe2eFVlA2ioXqRi&#10;aQ11hMoTGmBQjatqr0Ch0kaqQ9GbbkiaQ8JzKMHdjUZb1fUV6MxHeeMZpBfUIbu8Fb9hWJ2QWoq9&#10;/H2ZFJ7ZjEZSDtaZ91UNb32Of2SycRU2rt4mtBQoupoIoifZge6BbKR5gT50e6ruK0ab9c4irNtq&#10;bwrCvzVtuhGIKq0owbjKVkKRgCBLiA3GkemkJyZzMCiCmL9iNabOtdQAV40t1epQba43JaqnzzEa&#10;SwCQS9L31G1FmGu2uWOLezC6DB+/Bp7RxdgVk2tA4RqSCg8CxFLcrBKb3YJg5xkFv6gcfPl7oL79&#10;ErZ5RzB0mW5qSyqV78x3VpnEV31JYTOn8EsMIjjoUvrwvot3lCkoMpgMkMIYXkpdE1r11BY7g1Mo&#10;rKhNCIC5C1YwRmcYSkFXf/62CdGGvD7EzHOoAp5ONIshpk6ZgqHDRmHcBCtMtZqNxOwqNNMFaU9g&#10;C69DqHEuqOTihPHUGDPNIRrRcW92uAwtUEh8SiyqqowY4/UBA0zpZuNK6H7EKrpOFCj4uIqeDqBu&#10;GUFWfNRxH2mFdSax+oJFy0z4vHGLA0VmlQGFisEn51UY6tfo1furFKKzfyhZ1AJG6SQBQs8pM+0r&#10;BIJqfgsYKnbSSwCgYFxra08Dk+KnTjNzETL46q1ODCOdsdLG3pR9nsXvIEDofd+ePc+4B4FBVzHI&#10;eApWuQR9lgnPqXOUqKQbmXXYm+Mwk4yk6PJd620Emxu6BO0rQEBCHvziCjHm7Y2wcU8gO6QjvajB&#10;nO6x9QjBNp9IU1hVpRCV+CqeoaeiiKOnbpntduMYco6hT3+HP7zmULMpYzCYAlTlfdT69+9vOn3W&#10;3GV8fCTW23pRlDVbwNFywcxFvEvh04dRTX4tQ9NT101rvXAXWx28kUmGSMu3HDlr0c6qiyr6nm8K&#10;y6v0UAFFnuqEqqSCooPjN5+air2RCZlYt2EL9cIsUxJaRenlDnrSfQhw0hjd6H4UJahD3yIgxBJ9&#10;e/U04BBI5EpeIftM4P2hdFP631Wv9KfQtBSAL248gZfZyRoQMUpslpJtJtBUC2vxus18XyUboasg&#10;7ffp18/cVo1OASCVgjUsOR87yCCaq5CuELP0pat6iRGPZj1VBH7O0iUYPHyoqbg3cfos6rqphi2W&#10;UVeIDQQEhapjKQylMyZOE1ssJCBn0iXJJTDyIvN07/GKeZ3VAiUbk+vZQq1hzcE9kww1ALY7Q9FF&#10;W+XCSHsRaSqaVorAxAKT4GvI+NXY7pWIXdFZUNJQ95BE2JEZXHfH8QfshZNvlCnVHJlWbsLLwqrj&#10;pNHDaDt5E+5khU32StKxCMNHqNTycKgivwqH/KrPa/SPduhDVujVqy/8ghJxoKLF7LJSUq7RDPFe&#10;e20gqo5cR1XHRUYfl1FQ2WoOpai90v15VDNs1eHdyTPmUc2nm+lmuYYmCr+o9EJUHrlAYFykKzqO&#10;AQztli3bjDdHDMZbEybye1AQ87X92em6aoJIaYZE1SriLlcibaGJLQlPAaMXATJhwiQDDtWoeIO/&#10;5fUXe6AypghFDceRVdmCVRu2kRH7YQU7eruXv4k2oun2lOdBkZoOAMvIEpLDRo9BcGI2UguqkZhb&#10;ReCsh9OuQAK0q2EJ6QmVKniJmmcqR/pS641YsGqFKc2sx6QP5tJdKFnqjEWLzJT1BDLBi3xuxJvj&#10;Tb88z8/pSvCaGuEEu7SC3NU7qzeaSarFBMNyG2cst3akNtyIYW+MxpEjVyxb6I5e/AynbvyWiL+A&#10;qMwakxpXKf7FEEGJeeg/wspU2Q1NIpvEUl8wKnDyi4QbweFE1nALjDeJMsKSinHsvUdoJyhcPIOR&#10;klEGX98YrN3kgtkLlhMc40yJoV59+xmFrHn56fOW01UMwrx3lsMtKAYHyBoHW8+hpO0C+r0+CGNH&#10;j0c+gabiJgJEM0PXsfzRKrpe3HKO4HkNo3j/1N0vMYyuRJHGqo0uDBfJJhStpU2nsGT1Grqlvqiv&#10;r4HV21NgNZ2uZNBAgmOIqR2hyKQ3jd7rVTIGqV6MoUhGYapYQtV9J03RNDj9MN2IiqmNorbo9cKL&#10;WPpybzJmsZnpjM4oMIbvP3CQmWwbRE0lI+i2qvfKteq+vU8wAuJSTYkoiWhRudXc2bDe7gQVgFVI&#10;2qOnhTF+xd83k25BrkORgyr5CrRTyArrt7sxcrBMc4slBg0dbphAs7Z6T9XXevHF50yxVoWjmpfQ&#10;xNYihqJaA1m91QMeroG4ce0JsvNqsdnWB1201f7S+/8qc6B2/NZ3yKk4guySVkSlFTOerjFNm2x7&#10;DaQAm2NjcjzuikpDUGyGKU6iKrvbd0Vim1c4AmOyTPh5/8vfouPih/AJiGMksRoz5iyhUHI0YrQ/&#10;w8rX3xhmjK4RtGDpGlNKUF9aNa5T+f+FTadR1n4RpbXHzAlnAaLl3B3UnrgCVfbf6uaLUQSMpok1&#10;h1BB5ijvuII3J040LkpiMo3/F8Xwz5oxemtbK6ZTpM1fvAYT3xpDATraMNdA6oP+pPNfUWv0oUGe&#10;f57qnyPq5zImv5vqeU9m3K7p78lkiWkM27SQ1ouaQvMbPfi6/U7+2HugmL9tttEIAwcPMgtsg9iS&#10;i2sRxyjpbYbIKn4io2n9IZN6Q4BQHwooE96eairjqJJwt27SORJ8r5hwUJNJWvCSLlA4+hKjggUq&#10;y0Rwq+aoNIGm3jvLMnYniOcSBFoA00SVQlfNYKoY27sERH1lLb7/53/hQGY5YhIKsWaLq1nfMAlD&#10;alvv/y9AqJU2XePIbEdMWiUKqk8jNqMGsQSBEmOogxNyKjBwCEfbYjvso2/fk6JckilGY3iGJZMC&#10;IxEQk419mfz/smN0J0qBdxyTp8/DiLGTSG0TKYhUhtnKoPlt0pxmHaV+F6zabIq6SwjG59Ygt6wZ&#10;2UoffLARbxIAVlTU5Ucvm/OZOquh8FILWAOHDUZB4ylz6qus46pZ7VTSj97sBB//ACzgSBHzqeqe&#10;FsBmMjQc9kZ/TJ40GcMZlQyRAck8YomeL5NuKT61CVjGepNhqFqn65Do/BVHq9zKaDLUrzga3+3T&#10;HyNe721YypQ7IlXPW7wUEcnZiNpfYlgrLr2U0cUv8DM+p1Paqt2pIqx+0cl4iaNZJRnlPhbRHSgi&#10;kgE1ASVQTJoxB1NnL6SQn2y0wMs9uhrjd84hyC10YzTVk8wy/u3JBMNi6pBFdC2ryQg2mEdwiL0q&#10;SmqwkS7Dzi0Q2sBs7bALG+y9LGGntuCXNl39/wCi4eRTFNScRkbREZy+ZKnD9fn/A649+ocJs5SP&#10;QD5QSSb2aQIqLBPTZtlTLLZQ+VcjJDEXoRzpAoeypLmyaSNOWnGjqekQklxEdM/DGyPGmuLkciEj&#10;xk42KNXchphCM41LqTeKa8RWBASBYaaPD19gODiGo3oAipou4Oi1j0yNbdXrHjlmNIYOGYWwfdkI&#10;TcyE1SzG3uzI+VTeKtgey++9j+7nYOtZKDnrVKuZBNgszJ+3ADPIHkpNKKZ4jdrDhKns7Od/TDf4&#10;UtfuZvFL4e5Uq1l4jUCcTpE3heHp5KkMUUnZ3agZrHu/hrzGk6a68Uhqkb406M7QOGRUtJItVDS3&#10;2kxIaeFM1YY9dXCGzScywcxJDCRrmUmmZWvNfI+MLhbV7bETp7J/BhmxqOl+zR/INfTm9xUbLFi5&#10;xkxM9SA7KtrQpNVXf/5v/PD3/8TSJUuxkNpDUdOMeXRDyzbAxiWAA3OFqf+tKXzDEDqT8X8B0XL2&#10;ExysOYvCugtoPfHkfz13+dnfkVXRhmz+mGyOWvn37JJGc3StkCOwvOk6VfkqlNRfRiWNpxzRAbH7&#10;Gc7GmxxMOwkS/7hsVB6/BUf/GDgyghkzcbo5h6F1jVl0L5ohFb1qIae4psPkL8jlZw6mm9mXU2c6&#10;t4whaQnffyAf0+ypGEEnvSqOXcQ29yB05yh/22oelq5Yz8+6btZQRPWvUcmrXHUSI5f8unbUn7yK&#10;AL8whHsGYu3ixbBiaKtKea8P6G+iCi2aSXAKFGoSpgP790VV63lTG3wqoxgrhsBTJDrJFiOpL0bx&#10;dQVktXSCOIuAVsXeFdYOCE+VO2zEPoJC9bJyqo4ZFtoVRXYN3Qtbdz9qAUZDYr0pU2lggoIhstyB&#10;mkJM3VcYOnLcOAOWafOXGiYQGOQeZi1ajKXLlhAwL+Lpx9/h2vWPEROVQC21nmCZiX78XYp6JjCc&#10;1fzFtDkMU+cshMvuJHTZT4ZQyqB/N7ha/cnHOFh/nqPvK1Qe/d8u5eKTv6G47qShck3lqhzThXs/&#10;4MajP5jqsjr2roSYhYzVGztuYszkNUjOZoxe3oKI1ELsikxnhJJhIped1B5uZI9EJbEob4NPVLrZ&#10;xq91lPkrrTF3xQaU1p1AQUW7KQQvWtuw3deAR+su++mG8hvPobj1ArozntfaRGpRE3LqjjCMnIml&#10;K+l+6HO1mFTSphnHuzj54GuMHzsWw4aPJIgbzPJ65x6OgsJ6TH97JlatW4spdCV9yBZiCU3iCAwv&#10;sgUwgpCeKWYUU91+Hm+83t8wxTS6kVEjRsJq2iyG4RPQk4beMnw8Cg+dQjZBMXDgQNjs8IN/dLqZ&#10;xxAgsjmAFJp2+dnPzJrCZhcf2O30NxNMClF1QEkuVZFCZxln6QR731CKTH5HskG3bj0xj4NoDhlh&#10;F92NSmZ2NB7D9FlzyCaaqbQyGkJrHFNmz8Zb06xMZDWCbLdorS1cAuM4WNOMG+qyv/qsOcSrol//&#10;bvS6E49QVHcaZ+//AeWH7/yv597/Eoz7L5sfVXzo2E+dqaaUg5reFShySptQz86uJM0LPPl8/Rtj&#10;ZsIzIhdRDHeVdDyIrkVRSm5Fs5kYWbPNk8+nILGwEb7R2QxPB5hyhvnVx00pILmYgUPHGNeijtLK&#10;rNZXdHxAC2+KBALjc2iQSXjn3fUoajxrhGn18WuMQoaj3yu9TdWbiuNXcez6Y+yLiEVLUaH5DRcf&#10;/tHQuKbT5zEq6tXtBSxfuQwTGa5qNlarp9pnmpJTxd/WYpKBHaAoHzx4CDXIYIKCrMZoxYquZ/Kk&#10;qUbYDqMgfZUgKsqtp44oQ1x+BUf6c2buRZtq0siqroHRFNQDzOPTKLy3egSb8POFX75oGEH6QLON&#10;AogEpaI0XSfT1S1eu8HMSPahy7hz/yl83XeZgzpzyRIrN9qZQvYCmkAhQTpl9hwToYxlBKV9JRp4&#10;ApglKumBLouWbzaUERxagKbzX5qOyW+4jaZTT1BGQ17/9L9Q9X8YQjW2D6q6DdV/WfPZn6r5q+n/&#10;q9qvmuyparp/4saXpNeLKCNQlF5XHZFZ2oAevUfD6h1HRFBrqOyxsry6BcexJZoJsRVbXBCRWQH3&#10;4CSkl2ovwkm8OWm22a+hpXpFJQLIK736mh8m8Mhwk8gMr3M0BiflYeDwwej/Wj+zNlNFl6HI5cZH&#10;v8e4kWPQVNdhvp9aEl+bEJ1m9nVk1x1HRIay4pdhyvRp6Nn1ZzhEANW1XyKohmFnQIzJwqLZ0a7P&#10;/Qw9NIJp9FGjx0LF22eShmfMmI2pU60wefIUjKLA1KaZtX1Gm/qhIak5ZF/2BcHnt4fuMyETTgER&#10;BHk/s4j4ArWTDG7CR7qrF198HuEpRWyM8vpYNsv8StEZRe20OQtgNZ9GpivQVr0J06Zh+qJFDFUX&#10;GWGpKj8SnW9LS2nSippJIFEU9TMykz5D7VdkOa+ITAFioylmqvTBui5eaYvl1p5Ys8ENPj6J+Pp/&#10;gJpjD02ndRr9q/8Eylouo4gG194AVd3pfE7t0Im7JpeymOLfH284csWApKBSdb9bDWMIIMm5tfAI&#10;zCCS1yA0uQA6GqCIxSkg1hRhL+KI3hkUhxUbHOgKzqGQrkwF3q3mLadL2YiRb002WkNuRFpi8tRZ&#10;WMTHNzn7mZIIEnLSHIrrVdxdorTl7E3j6n790Q84ffoROjoTmJ24ZeYYftW/H3TA50B5I6ayU4+c&#10;uo0eFHJj3hxrdpUpcYhyLWg/Q2+GmZr1NOsjHMVaIRUg5s5dSLawom6ZwKhkugmNX+nyCwR5hRp3&#10;oRLWCnE15yChp1DSbDXQRhoCwnq7D7QrfjF1hOqgx2QWQxn2X+lp2VYn4d23/0BjdK2OTuRVUYZm&#10;MyfNmG4WtwSC8QyZ5Wqkg8Q0cn/PE8haS9Hn2HoEwc4rHH4xuegyf8l6Uyx9ERXnoqUbsHyNHd5d&#10;aYOlq+0wZ+4qQ7tz31kDR4Lj5O0/Mv5XArAP6bMFiJMGEC3vffiT0Q1DHL1BlrhAQXnufwGi4/In&#10;qGo5azqi87UqJag5htq2swhLKuIIqkIG2WDUxKUERwncdu1F1ZGryCg/gvTiVkyeofX/bdjguMuU&#10;XFTeBy2wvWU1nz51Gzv4efRl2DeVYWwPagpN1mipPjA+DwcoTss4yufMnIcV8+bj3r0vce72tzjC&#10;MHSDtR0jjGHIrj6CvKaTSKJQVgXdvoxMZs1dhGlTpjHkHYPZs+YjICzJnE0ZO2YCuv3yOQzo19tM&#10;XqmK7qsvM1QlSF5+qat5vYAxfPgwXueZBTNtKB5C97D41f4U4k34JQ2jiSuBddHKDTh07AJ1WCPD&#10;5QHUL30xc+4S7GFYGsuwNaOkhe5xAGwcXdGzZ1cTeQgY8v2TZs40AnEktctzHP2an9CEliIQrcCa&#10;zUN0CWKDhdQN72raes0G/m8vrHPwMclW4/Ob0SVwXyH20AieoZkorD6PtZs9sGqNvVlsEhAEkFUb&#10;HHl/lUm7t5Jvtn6ji8kjHbAnExUt5/HRHy3G7TR89bHrqKZ2qCEjdD6m1vbeU1Mmubzhf0c1Tcdv&#10;oIkAUi2J0vrTyClrNYtrGhVRaUUobTjL8Iz+tqTdTJePpW6wYRSxyTWQ8bWTmYOvPPkAw96chLmL&#10;N2ACn5/C6ELCSa5EM6IDh4w0G3y0Gaa5PBv1+UVo6jiPLZuczdpM6WG6tKOXTAb51xgCr9rsghF0&#10;D5qQmkWfO5k+t45RhVZdlSpwT0IOenFE3//8Lxj35ji8QR3R+5VuDIUtu6BUmF0zntIX2sUt0SmN&#10;IX1hxdsjCdRX6bvLU0rMlr395U1mXcXZPRh1bedwsLAaT776Ad//N7DonRWITC2A7Q4fbPcJxSu9&#10;X6F22GhCb/1GAUKbW7TxZQIFsVhAEYnZ68DHxQhvUED3IGAnzVyAOUtXMyJZT73mZnZQvT54GNZu&#10;92aEE4YuoanliM6uR2xeGzpufm8Mq1befJqj9jxj+AVYttoW02cupBshOHQek6BY8M4ywyra1KL9&#10;DIGJJXhI62bVUskfu4kqdrD2T/47UBpPfUA/TF9OUHQ+ptZy4Snajl6GqvB3PlZAN6FwVSWMms89&#10;Qn7NKeTWnMSw0YwAtvrAe89+41Y0Qyp079gdx9jdyazgnXn4B2qLMWauYMm6bRhKBhkwaChGj5/C&#10;kGsQNtvvYug4CmGJBdhPsZvEiGEUO1c7liMp/LTg05fRxZIV1hg3YRyjBytUn7xDl3eVEU8Hcg/W&#10;IpPRSVJxI9qvfoheHIEnrj3G6JEjMXTwIOM2+pAxFLKqCSDSHhPGTWB4OtOEqhPfmmQE8KgRozDp&#10;xVdQVMvIrKwR1ZXt+IQD7NL1T6mrOBDyqsigzQy1q7BJp86cPc0+Ci1YTZk5H1azF5j5GrkrMYAE&#10;4vMvvGA0grb3zVqirfeLMHfpcuNWBBbtvp61ZJnZQyF3I7CMGT8VExg6d9mdSLGSWoHg5FKEp1cj&#10;LK2KSrgV7e99gGoa7tanQFxuEwrqLuHWr/8DHp6xWLOeDDJvCYFhg7XW27DR1gXvLFqBdRsdyR6O&#10;eJdC1WraPFPDuq793r8Mf+4Dc45DTf678/GG8wLEpZ/KHauVH7mN9KJGLF692biM3EpqjxrNmFKp&#10;H6jAYhp68AgrrCCjBe/LNWsuSn6mMscb7Lwwb5k1bFxCTPS0lC5xy3YPTJw2k6HWZCNEtelHm3oU&#10;Hr4+aKAJfRXxmKVwwzBzkNt6DovfXYHuL3RBP/prDZByhprZB+sxRqOTBlAVYLmzLArRgX374us/&#10;AUMGDDSh6MDX+vL/ujOy6UGAvEKg/MzMYUycMuXHMHW6cSG9Xn4RPV/8haW++qm7KCprQR8KVR17&#10;VHZ8JQjTFLeMvMzagYNgL3r9uN9Co18g0CKWjK0dUtPnLyVTLsNkCsxxZETtttZahqayp7+zxERo&#10;U2bMN6UlJ1JvTSJzaS5EpaO7hKWWICy91AAiMKkEAQSIQBGRWmkKn9/89H+ghOTKIVHadhMdjBg0&#10;6veXtsE7JN6cFNq42R7Llq4xp5o2WNvDeoszlfY8rKIxFy9ZAUUycdktUN3P5jP30EiX0ml4tbYr&#10;n+LIiauMcp799NihM4+xzsad/1dLhX8HOZpvYOiZUdxMjXITyfkNSC6oNa4lkaPIeVcslbQNme2c&#10;cSveEWlE/mhMJur37S+mMFtvCq/7+IZh/qLV7KzZGDRkuIlU1ORShjPymD1/uVmbiaIbefWVrobi&#10;tUSvks2NHZdNGC0fX3r4Cso7bmMo3UFPuocgapScQydN8tNN61ajsrrBrJWMHDYUA7T1nsCQ8OxJ&#10;caf5DEUeAsT0GXPQh3rgjcEDqTVGYghdQHh4PPyjk/DCL7qYcyRJeZb8khKFmt7XhJ0mpwQEaQK9&#10;n7N/rJni7txbOpNicto8rRkNwGC+79uz5xs20GRUL7pEbbKtO3kP67d5ERjz+T4W19IlJrsa0VlV&#10;iMmqxp7Mcjayxb4SBCXkU/wdY/ipVISlplhoQkGTaSrKnl5xBPuKeLu8Fbmkd4HkK/q7/fktWEu3&#10;8u67y82xsa1KMUQBuM7G9SfBOuXt2XDfGWXC1bz6y+i4/gWOnbyOhnNPfwKE954ss0srqbAJRy4+&#10;NQwhQGjRrfM1KpYul6JVWZVJjE4rYah8CoGRuRj55nzk119ABIWq8lq4M5z1DlOCrRwsXLnZfLY2&#10;zC5aa4/+FJNajreaZTnVZG3vg1mzFCHMQnxePQqazps9He1nb1H/aJKsxWzHe4GCcn/VcZS2XzPn&#10;PAYTWBN4dXH1wMplqzGkbx+TeHzc6FEYQsMM6NubbGBJoTxXq5OMZCQ8X6fu+FVv7cGYjrFjJ2LE&#10;4OGY2384NUo3AogsxN8XS/epNRC5hWmMrhR6RqSoylAgfJUnMyYT7662Md9/wKDB1BY9MH7KVOoK&#10;y46qMYzEljA6UuJUrV1oTkPL5YZVevY030kCtcte+qa9OQIDXQYFXAQpOZQxr39sNqqo/MsZPu4l&#10;aLTlfs9+Cj0+H3VAlexKzG2lDojPr0cqIwMlSle1XJU6Tid178urQNCeDHZQMLZudYf9dk/Y2rmT&#10;QVxhvdkRaylW311lixVrHREdX2wy2x86/YxhouV90suOmN3c1379d7qLU8irUgX+Uz8B4msCcIuD&#10;L9rPPDD3T9z8CnXULgeK6lEjem8+RUNNpiBejtLmCyZsC1W6gtAEc97UMzwJrZef0i/7M/4fz1h+&#10;CVX6ZLMSq5ErMdp3wGsUYz2xmwOk5fg1NNLdFXAQZJa0mUGk0s2D3hhqlt51uEdJxUcRGAnswyMX&#10;buG968/Q3HIaV+5/hjEERv8+lsNFSnii3FMxFItF1e0Yzee01K7VVG3p08afPnQJhzgABQi5jR0e&#10;Adi7PwcHKurNMrvV/BWw9wwxi2P2XmGMqEaaMFOrrZqTUaj5DiMXq7mLzaSa5jS0o/uXWuLX/W49&#10;sN7eyxyROHv+GjIK8tElPr/GnOMUMCSoIjJKyBB5RrBVtZ5BBTs1dn8p2aDWzMEnH6xDysEG7NNa&#10;fkGNAZJqYkakl/D/KVCzKhGXV2M2h+h5FUi/9dl/GQapOXITu8MSsGL5epPZZKu9J1YSEOsIDFsn&#10;f2oSup41Doxu1jLWd4Rqd5e0XmG4+y0OlFJ0ERDlNOxPDPFPIJUM0nL8prl/5v4f0PKjkFVrOHYZ&#10;zTRi3bE7OHr5CaqpCcZOWYKS5vOIyyrFbkYLLrtjTOqB4OhMpBLY8qkz5yzi97Cx7DQne+hcyrS5&#10;y/ne18wWwuKqduxJLmTUIlczlO7jMqOTq2bV9UBuHU6dv2U0UiNdyK1nf8V7FJ55DGdf7fYCiuqO&#10;ISm3gm6gFgnZDLFpbOWceo7GH8iRrahmtDmLOhXjqS80qTa064tmdlSzpFPoAn1CYxjhJWA8IwoZ&#10;PiwxG0sp+OctX0vRPMCc35C+0KgXKMxayI96Q1P/7afvIr+CbigliyLXyhwUnrtkDWYsWKYNMjUc&#10;kY2mlqUMK1AEsKN8OLKryRBqyTSslmkzCIjUIrLFjy1dVWBMq0NacQ2RrAKpSk9UQYAUIzyl0NyO&#10;J0DSS9uRSfGVRsGkOhpJhc2WUf6fwDqKUxfXUGoRF6xe60Cg+GD9BgdzzlNi9fKjP9BdnDJrGWX/&#10;BxAqqr47Osvcb3zva3Scu2/AoPttF55QqZ/C/tx6LF9tR/9/AUdP3UALgVLTehqjxi1E0aFL1Cnl&#10;SGeHe1JYLn53PVYzlNV7zFi03BQ4FXOo4xuoIQSKqqZzeGPoEJNM5UDtKSPitIm37kdgfsEoobr+&#10;rGGUYxfvY96sBdQwm40WMPMwdUeoCWrIMk0IjE5niNrV7MPoScMrIhk6ZIhhi/GTJptJr/ETp5q9&#10;HelRWQgleF547jmstnE04tI9aC/2pBSYJfceNLyMriYAyB2IGSQ0ddRv2UZ7syy/zdkH4/jeVrMX&#10;Gn2hDH4LVmzELrrpLklFdWYkiyV0+Fbz7VLt3hGphiEqm04hnWwg9V5Q2854ufGnllXZgPSDmkgi&#10;YA7WEDAEie4frMb+knpzBC69uA778umWCLg4+nsBxVJlt9YcCSxpu4GKjrto77gA38Ak06Hp+c3Y&#10;bOtqVhAVuZy/950BRHbFMcyau5QjeCmcfRPw2f8Dyg5fQ82Ju+b/HjKkOHL+X+suDVTsjR1XjHE3&#10;2Hph5Tq7n55r7rjEeP88mo9dRfu52/T/w8zuqfkLVhh2lCj1jkjHbIrlImoR5cFqP3MbR07fRvmh&#10;Uxj4hjbv9jHuYpOTHz756mtERCXALyAO31Pb1J68haLGM3QRfenrS6AqgNowU0uGkSvTkn5eeQuC&#10;6P8VeYgJfqXZSroClWXo9lJXDBk61GyrGzthIsYxTB3Mz3rthZcwkNSvowg9GfloCTw+q8yEvmMn&#10;TDEhb3JqNpy8I+AbkYKuLz1P8TwS2lT85ltTzPEFgVdb7bSGZO8VYQDUTWsZErwyTGdTBVhjNGoJ&#10;KW3DEK1nkZpXRlHXghw2nYbOqmxiazYtt7oJ2QSGWlaF5bq/jHF6SQ2v9TRik/mf/aV1bKqTLRDV&#10;I56fk1RYj6zaE8hgBHHmwh1MnDCVOqWWzFJO1lKx8iocqDmJ9+5/T/2gdZBTmMMoYAOF0co127Bu&#10;sysWL99ojuqt2exlQsyjZ27+xBBNZx+i9cwtc1vllTcyHO0ExJHzd3Hz2R/M7csPf8B6a1vMf2eF&#10;2Vy81taHIWwqdsdlG3BIwdt7R5I5HPARfUFN2yVY27iZRbU+DOG0y9yGWmbwG0PohrJJ7Tl0OXYm&#10;ahkzYRJGj5uId5auRynFaQWjFbnhUoaveezP3KpWUyHwm/+AOdPy8ovPoQ/DVJ1GU1TxEllj0OAB&#10;ZpZTTPH2xOnGoPYU56GRsfxO9ibp+dHz90xK5bnzV2MpxaV/XBYCNZtKEMx9d4OZk3ieILLziMRr&#10;rw9C1+7d0ZNi05yg18YaitV19r7osiezEqkHqQ3oy1QOOTG/zgBD2+X0xWvazkEV3Qqq21BYS1RX&#10;tZG6tUDVgnwyRuGhNgOKgrrDyCytRX5NC4VfK/Jqmg04Cuv4fFULjdlGxhAoCBQCQ3Uk8nWamu9Z&#10;TBdSVd+GdXYepMEk/phcuq1cs+k3lj75xPXPDRgK6B7is+tM0fIkRkObbJyxdr091qzbBrttnnjn&#10;ndVYsWob3lmyBV9ylHZc/wxt5y2Cs/7sM8b/M3H1yZ/N/WPv3cfHv7eAQ/4+IDjRRB65le1Io39X&#10;oZEUMpvmGRavdaUrrEJJ7XF0nL8P/9Bks6YhAbmShpfxhw4fZc6rmA0+9OPaeT6b0UAOAa+8FMV0&#10;Fdrh5eQdhrp2zdaeQDYZVDkwAmNS8PDLv2IINUhubhnGj9HJ+kEmkun24kuYMXc+2UvHFydhCt9X&#10;51NHjhzNKKQr0jloEjNKYTV9timfFJ2Ui/l0ewKDmbSie9F5ELGApvUVpqq+qO7PnLfUrPds9w7H&#10;BgdvTJ27RIlL28wZRbV0+vfkItI1/fmO3YkobzmH8sYTZIkTOHiow7iMIl6L6APN7frDBhDFDe2m&#10;6X5JU4d5rKzhCAoJjpJD7fSZfB1vFxAoOVWNZlSoGTBwpBQdOoa2DlUADOdoGGTqb0dnMOJJs+iQ&#10;Ezc+RxRpN4haQTk091efZMx/Fo9p0AQCJCyxiKNjP1at3oJ1BMimrZ5YyE7ZsNEZc+gCrB0Dsd0n&#10;DtNmLsR6hr8CwYnLj/DpHyyAcN0VZ0DxBTWJDvPqsQOMaioPn8cz3tHOMJ36ziXF1/KxtKJGQ8dK&#10;uyRxqL0WO3yj8RYFqRabRgwbjtc5CkeOGke6HorQpEITpdm4BPH+KOqXc6huOYMcAmL4yKHoS1ch&#10;ERkRHoPIoBCcPn4Z9598Yf5/OfWVjyr5xO83ub7K6MYncNRrf+eYMePwOsNl26VkgG7d6Z76o3ef&#10;14x7kNvX99I6iXZ7vz50FEYykpJr0D7UecvWm43POv3+xd9h+v6tt+egS3JRi0kKsr+qA1nVHUgp&#10;bkJayWEaotjs+TtAkDTRD5fWn8SarbuwdWckihpOEgAdONgoELQZIBxsPGKu5U2KBI4TSO0ExWGU&#10;/tgqmzvIODQ+gVFM1ig5RJBUt9KnnqcRTuLEuSvwDo038wU2W13NDmYdeEkvqqEOuIHoNEZACblw&#10;Z1SgDg7j94vMsITBCQUMywpbQQ+AX/8OUMW/qPQKbGNItW6tLXz8orCBDGJt684OmIRtnjEmb2bL&#10;e0/oKtvhGZxuQFDaRn3AiEG3D53/EB0XLfMieWQNuSEd8q1nNFHeeM70x8RpC5DNARWakAPvPSnY&#10;4RNudpVbb99lDkO/S3DqLMaQEWPNEciBDAu1U72OgKihKy4m26pScnlJuXl/tY+J0nKKzYyCEgrQ&#10;c6Y+1t7MMpPuKTopGz0ZqXTr+oI54qgzJCP5Oa+83BU9nnseFbSLdmy5B0YijICY+84qulJX2LoH&#10;Ye0WN7xGptABIu3VFGh8o/aTMSxFaeX6nnvuZ+iiH9zZsmvO4dDJxyg4dJmAqDCHX5TZRSWYK1o4&#10;YlpPMp4/hpKWY7weN0xQSAbYRzfjGqDj8mdR0niMhj+BypaTKGvs4I86RjAcM9eaVgKF4KhuPskR&#10;cooahS6Jar/+8DmcOHvFHPffk5Zn9ghs3upEQVpplqAzD7aYERdJtohlaCsNotLFGdQj0ZnaJ1DA&#10;6KgKaza5M0T9HAl0Mwdbb5sSjbk/zls4uAXDaccuk1Vm7qLVcPMMxZsTJmMNxebU2UuNMSqOPETj&#10;GYtAbbv4MVrOPzK3SwgAPV/acJ6RxjUy5iV88ReYaKWVorT56DUMHjYB/pEZyKYWU7mIgLj9mEQa&#10;94pIYvg6zqw6vkr3MG3qHNQSEIp+Sqo5aEqbUE6mOHP2BhltCyJisnDm+lOMGTWKoWG7qbhXQOCo&#10;uMmwQZr17Gv2fGqtRWdJ3iCj9uvTy2z+6cXRv3mtNcpariAiOR9jJ83EgH4DGeY2wTs8Fj0oGvU/&#10;mqY2u8p57UXAihlUq9zFN+x/A2Jf4b8mfdQaVYrgyEXce/8Z1i5aDAc7JxTXthjxKDYoNgzBH9V0&#10;gsA5bcCjkoRVracIprOoPXYLdi6hqG25wA6wgONgbTMBQcAQUFW8Nh49i9aj53Ds9CVSYgriD6i6&#10;XJ7Za5DFjgpgaFXWQLVOv+zgGgA371C6nRYcKK8zUU1aUQXSCqtNXanFK9aijpTuR0GlTbwR6eUI&#10;JZPo7In2jar85Mln/8Rg0ue0GQswefp8HDp6AtucnLDR1hlLl21mmGuN0sO3kHywDRVHLWFkxbHb&#10;5lpUcwa1bRfZLJHL2btfm+thhrpXHv8WxZV0n5WHyQ5TzSCJVcTGED6EQrN/n1dg5+SD2x//hf9/&#10;1mwI6jh7y+yoCiOQxoy0bK4ZPWI4Jk22YoQ1Czc+/ZPZP5KvM6M55chnxKbVz5FDB6NH15fQlSJx&#10;BkPaQa/35/9OYWjajW5kvNEe2twzjkBUheCHX8GURZg+cyldZyS27ww21YBHjppAtzIQlx59a/Jp&#10;SQN10Q/qBMBHf/7XbTUl9dCMnzaRtLe1ojg3FcX5qSjITUF6YgTSEknfQZH4mj5o0YoVHMl1yKlo&#10;JpvQ4GQTsUR122nDBBVNR1BCDVHOcKu86TJWrXdG47EbaDp6noA4j6MnzpsUxKkFVWyV9M0VWLlq&#10;I8Pe0zj63gfwDU6C7XZPU04on6CUaM2lHsmqsBRbV4pla7LKe1fumL0DOmuZfrCWLNOIJBqn4+pH&#10;pnTjqQd/NQeGps9abI7fJeczZGbEs3DBAlx4/2NEJedgmpXWLy5jyyZXrN/igcmM19VPuVVHyGgE&#10;xGHLsn7H5Q/N46evW7LmnLj0zNwv5wApqmlHJRl2xIjJZLMTBG2DSe3o4huD9XQpWvWdv2S18fOz&#10;KOYWLtuABUtWoJyDadzYCQyZb/D/z5NlGZrXH8OYoQMwlUJy+erVKCsqQWXDKay0dsIuhse+Ecnm&#10;GMTwkUPwlo4eDGYY228AljLiuPDgG4wZPdEAQqfb3hw/ky4yFl0pLn9Jwaq5Cq2WijEMIL77LX3u&#10;3/4FgtP3/oq8upv47n+I/Cuf4dCRS/jNN3/GjeuPsD+zGnHBKdgbkIDw3aH47re/x61bp/Hs/hXU&#10;lOxHRXE28g6kIX1fHLIz85Ceth/f830S0vORmlWMIoapsckZxk0cOnKajHEErScv4PCJK2g8cg6h&#10;iXlYuMqB7FCGA3QJSsu3csVqVBy+ZmYy3ajQCwmEIrJMUW0r2anVzHt4+0ciIasAG7Y4EhC3kU7G&#10;kGjtDJOTcyswb9Z8ZJGeC2s7aAhrs24hlvBw9YG19WbTXN13Ye2GzXRTkXQ5l3nbBt5kpDrqpSkU&#10;faUEZy3dhVyGdpKdumFZnT15xbIr/e4n/zTXIxcfGZFqwEG/nqaanedvm9nWOQvWE+Rn6DLPmsXB&#10;g40XzDrH7LlLzUrrr3r0xmsUgv1798XA1waZeaCyhuO4cudLww6VHFRjRoxk1NXOKKjapJEMp16Q&#10;m9Vsp/ZgKGR9i+FuVzJFL7qJYf2Hmtzk6UVtdKf18KMbi6U415rG7vgck0Vn8tuzyIpN6PLB4x9w&#10;7wENe/d7/OaP/5shjl77ErUdl/DDH/4bd9//116F/9tuP/orqmvOIjYoFpFewYgPjsL9uw/x7W+/&#10;w6M753C0uRDlB7MxcWg/7CU91h85T6GqzbdH6IfPo+PUdRwhMCKTs5BNhpHbKWQkU9F6HgHRyTh7&#10;+0v+6ALEHahmWMsop6YVB+mqsstrMWfObEYa+WSCUronN5y/fJuuhuGuwl+2UkY7AsZWl13GrXkG&#10;JpqDNhWHqS+qCczjd3Dj8fdml7hA9M6iRXRZ+Wi+9NTke4xJSsbE8WMxd/Yc/v9Fgvg83dJlVNY2&#10;oaS8BnnFVUjaX2jmL774fz9OmZ95+FPf1J++hzuk7PKWGwxbj+HI2TsmpYA+L25/A9Jzaky5JjFf&#10;cc0xrF+/DQsWLYcKyY58YzjFK0U6Q9TDp+6Zc7LDBg8zm34FIh04ziArK9Hr9DkLzEFmgWLa9DkY&#10;NHAQ2Wk0Jr01DX169MBSRls9X+yBKZNnmany997/wpx4K2+/aNE33V+BMtx1efL0d2hsuI73icBb&#10;tz7HDXb+nYe/w9f/AVR13CatXzMnvc+ftIit/9u+I2rVCf//nlP7ks+XVZ1BHuP4A0RjdmEdGeIM&#10;XYWO6LWi9chZHDlxEaffu26Otum9fsP/yaAP31/eCjtfdzP3kEBE+zHs1B5MhaoCzvxFqzBhyni6&#10;hFoz57HV1Q1nLtwgYNrY6RS+jIAOUZ8o2Vn7tY/xKwqyd1fZYK2dN7a6hZjzHO+utsWF6x8iRxNu&#10;5U3Y5uaPRKp6laZ28gzAkTPXMLBPd2ymfqrRAeTWC3QZF5GWmYuEpEwkZeQhjm4mjponnBpI1Xi2&#10;OPqC48z8/pYLz0CpgaMXPkHbqQemYH0RozntJH/81f/gEN1CLUG2kKGjirbphLspLB+aiGk0nmaL&#10;SxieR8dkwHV3AjxDUzB70Rp47kmCSm9rfme61VRqkNfQr28/Cu88BMZmmMPGYo3h/I3jxkw0G4D6&#10;0WXMnzbf1Noa0H8wtrkHw94jEE5+sVhhvc3sqehy5sw9XKaivv/gW3zw5Hd4/OT3eMr47d7D3+L+&#10;o+/xObnxN/8ArtBPnrzxWzz+BrhIt3L54d9/MvrlSzfw3R//E9/85m/4/rf/hd98/0988unv8OTp&#10;n/HNX/83YGopLuvaKKjO3SD9CvlX0HH6qgFERfu/1inUtJFWaxNa91Cp5EQtvRMoWn7vbPlU/qm8&#10;hiXtRwyNlHigGMWHzpgyhdlU6SoCo+OFOqE0d4EOtKzCpBkL8ZhRQq9+r5msdGMYbSxetQVrODpb&#10;Tt421fZUvtBqxnSMHz8KCYxkjl9+SoHN8JuRVNCeNKxduxFuu4LgySjIa3c0/MMTsDclB7vD47DN&#10;0RM29spH7c+rJ95meNp47iN03PgCzec+MAxRw/D1y/+UDmE0c+4RGk5eR0hkKuoIjlGjxiO/shVu&#10;fpHUYedQQub49Pd/MsvYmudQbZGFFIUK/zVABg1iaDtqnNlofIBuMSFLOcvzMHTEUApPaoMBg+lm&#10;RptpdE3PjxkyHGFx2aZCsLNfDNJKmjFy9FhGRfPQ5e69r2hAEAi/w4cf/gmffvY30549+ws+++w/&#10;8f2fCIbbX+Aqee/+x/+BC/f+wC9yE/mH/nX87/t//Blf/fVbfPXdY/zwl+/w0dM7dDNf4NHDi/ju&#10;i6d4evsWvv3zf+Prb/+BI8cvmsii49x11LefRvtpCyDOXyaV0kWUNd7Bb8hIdz/7L5yXCCTlpha3&#10;IfFHUHTux0gtbUd6RYdZIs+oOGYeS/vxtvYo7K86gUxe4xiCphY0wmraTFMfbPE6B4yaMBXdX+lH&#10;YCzBm6TUhUvXYwzD0du/ofv7PTB/uQ2mzlqKhSvtTbVeZaw9cu4hmk7fxP6iekykcPOhiJUxRNtZ&#10;1UdQ1HwJqdQuKVlF1AXnzR4JDQQVkre2VYL0MDjvDEI9mVZb42oZqn5BFj5MQBy9+glazz1Fy3uf&#10;oIZCvv3cPTQeJ9MxZFbYqQWxvVnVZpug3c4IjJo4BUoYVlB3jGx5As5Be+EXm4XwtBKTUiE5T8le&#10;yhDBEN2HesGK0ZRKTilnuNyIQlZt6snOrUVIUqHZaLTdKwKhUWkMO2nwz778Dzx7+hd88tFfDBi+&#10;+Oa/8dFHfydA/kbW+BMu3voM569+iku83rz/LT77lmFMQjn257ZRKJ5Ddn4rEtOKkV99AvsLW9FI&#10;iv7qL/9jEVZ//wuePrmD7//8A74mWI6duYLjF27h2Hs3qSPO4cTF2zhBtjh76Saq6M8FsHO3vsJ7&#10;N7/gYx/g08//iZSiVhMGJhVbrmoCREblcaSXqz7YMSQVtRAgx0zTTKZmGnXNqj390/3sujNm/4Ja&#10;Mt+zhJrgVxRgvel7Z9H9vEjKVBrGBavtMHr8VGzzTcKnNJoOJB8+/5RGumaq3w4c0N8ssIlFShpP&#10;m8NKZQy5Kwno6MRs6pyThrUEUH2f3fHFZtJMAGk8eYehJENzRirLlllj7vwVjMJu4PClT8FxR932&#10;MVovPkUbXc1XHBgFDGO1wrozKAHjp85E/6EjsSMgFuud/VCuJCkE5S6CIJxuLqPmOJlSeqoWNnYe&#10;SKukq8kowZKV1li5fovJVDOL4rrzEFH/3n0wlWw0ul9fDKE7WT9iFLp8Sv92//73+OCD3+Ozz/+B&#10;z7/4J76kCNKXv/Pkb/iBQunZp3/n7T/iGlniFl3Lk0/+hB8YmXS6gvK26yjmD7/76T8Rn98If47E&#10;WqK6iKr6AePuLylWD1YdQ2ZeM85dvIUz1+hLrz7AmSv3cO7yfYLtAS4wXDzYepVi51Ocv/UxLtz6&#10;BO+9d59M9b1ZOlcxuE4WUOs0uK6ZZAOBRADJZBM7ZPHxrFq106YJDAYQ9efMtLeezzGP6TUCjqbD&#10;Ve9ciUkvYsjwMQzXJmHEuGnmUFDL6YdoPnGdArUdym85jm3M5JlYvNbezEJOnLmIEdJmnLv3NV3f&#10;RfbJWZO45CDDVJ+wZFy4/4X57Iq2i+bMSh1D7uO3fmv0kpOTH2y3OiCJFJ5IXXKNLvjGpctobj9n&#10;MuTKnbiQ2tdudcd6J194hKditkpNx+eZ6X/vyEzEkAVVjD+P4a6EZnnTOeznb0xhyO0XHI8Kuqh9&#10;BTUIjc9EYGQK3dZpU+ReAvYdhr2+Nq4IZgjb5QpF5OcUN3IRn3z8V3z1m//B16ROGfrotT8gPCwH&#10;Tz/5G67f+wbX7n+DBx/9CZ9/S1fyT+DmB/9pXtdx5VMDDrWk4mY42u9CdnIJUgMTELHTD56b7dFx&#10;5DIi49Nw6dpjXLn5FO/deoyLt3m9+ghnLt7DSWqJTz75I3bbetLVfIvbH3zHUOtzdHBUJicWcKSQ&#10;fchAYgS5CouBLYY+QGDEKfXyv7GBbufS8DnUEzJ8PsM7NVG7AKEzHQYYPwJC751R2WGm8XMIJLGI&#10;NvcIOAcoAjM5UpPpstIKGuizB5ra30usXbBqiwc+40hWrqYVm9zwMtkmjKM1kuFgWn4FCpou8nPO&#10;4R7VtWqSaze6dm7XdVzF5RsfoPBgDe4++BDFxWXIpcs5f/4crlw4h5NHj6CNzKAcn4ffe4A9aRU4&#10;UHuZmukWSo89xowlq5FVddIIbJ1HSSo5AmtnfyRTtCvUzqNobSOrVR65gaziBuQThNrioLzdslNp&#10;SYsppKdTc57eUVi7dCP8d+5Fl4jobPp+4Mmv/4iPP/krvqD76ASEaC4xuQqPP/orDfQ73OX1A4Lm&#10;Sz7ZduSucQl63dn7P+DQkTsIj8w28e1u1QEn6jfY+WC5tTtWbPTAsg1umLtkI/XCTdx6/CXd0Ae4&#10;cfcZrvD63rV7dE3f4M7jr3Hh9se49P5nuHTnC3i6RcCTPzKruJE/nq6BLJFZfgwuTsE02Flkc0QX&#10;ssMLadx9Rc0cgWcNYCxMcB7FrVeM6CwkCHS7qIUdSlDISGqdIBFoxCZiIS23ZxFU2WIQPi4GSStp&#10;wwHpkmpGN3xcYNHGHL3OuKBDJ1FUfxrLNzph/orNWGFrD1evEEQm7jesUNxyzez50Cn3mvYbBhCZ&#10;+dWYPWUqLl66DwdbO3i6uuPE0XZcOHsGxwSGpiYcPvHI7NloOXmfYfA3oNQAdSmO3PsHzn9o2ROq&#10;HFd5ZOjspkuw0wksjzCTK3t3VC6O3/zapE3UvgudtM9rOIfatgs/Dd79ZIxcCu9ERoA62F1cdwFd&#10;bGy88RU1wcPHv2VU8Ht88RXFHyOJvLrLpOpziEmpQfv5z1Bz7jHuf/oPfPY74FO+20dfWNhBTW+u&#10;xSfP4GScvv01AmOyKaDCYG0fgDV2vli/PQCrbH2w1SMKN+9+RMN/hut3nuL9D6RJPsLlm4/w0Se/&#10;x50PvsL1B18ZUFy//xWSk6oQRabJKm1FKl1CKQ1WSqMU1pzGnqRihmkFsKNvjGc4G5NaZAChES2X&#10;0Wl0GeTg4WsoJBhKaYzyo7dQ3nELJXysEwwZlccM28jIB2pO0OhyIQQIGaPT8J1NwBCD7K8iePg5&#10;YpFcvkd+g6bGyTxsxQRgIT+3tFV9eNi8X2n7dXN+ZfKUeaiiG3iHg8NpuxNOXr6F9uOXUH+4DQ1t&#10;h3H78TMK8P9CVGIGimovmi17ZdQopppySjHC43KwbpsPNlOsrlpjh6WMNnwZ9aQWNCMosQirbJzx&#10;iEbJq7uEYN6XbQ7Q5d4hQ5UfuWb2yJ6++z1u3Psdw/7jKG2+zCDhDBatckbZ0Zvosm17GH7z3X/i&#10;4YPv8OSD3+IhQ80nD36wuIL7/4GIqDKUn7iL1MqTuPPJ33Hl3vd4SMBcv/tb85qP+KftxD0cp+g8&#10;y8euPPw9AmKzGaJ+gS3OoQYEtm6RsHENxxa3MBw+fh0Pf/01rt5+hntkhbMX7uLKDQLi87/wPT/H&#10;kbO3+RmfU0N8jLiYAuwhpe0rbERiTh3p7zbqjt9FDa+utt64QcHr5OKH0qJGwzxpEpo0mKILywgn&#10;QGhQMUNnK267aq4Cippch0Ag4++XBuH/yvAyulyJnpPh9ZzesxMYBQwdxQzmtYdO8X1OoYAdK/dk&#10;AdEJFBJw2nCcQ/qW2zGtglqHbjWlQFUQS7BxuxtWrd2CdZscsXT1FixZY23KJixZsQE2DkFmR5cq&#10;CK3cYI93lm3EmDenY8rbS9Cj20um/2fNWYLlNi74NaOjryiA9+bVY8aiFXANTMY6O09YzZqNd9du&#10;xs6wBDgH7MVW50Dc+eK/Tcj6+Z9hdqI9JNWvtfU3Cee6rCOdP332W/rtr/Hhsz8y2vgD7r3/pfmw&#10;66SnyJgy/PrBEzOqbtOH3Lr+JUNEy+HelKxKJKdblm7rOu6jpO0OO4PITCrAajLCtNnLzZK59XZf&#10;zF1qg9W8febKB7j75CuC4SuUVTSioe4w7j34CB999meC4AlHzCMcu3AH1x58icCQNEQwnEopakAJ&#10;R51od19+E9IYIWhJ2Ns3EsG+IRjeqyuCgvci2DEAcb4JOHr2KW49+hOqjt1Fy4UPOary0XbxQ9Sd&#10;fmBcSA7djdEYBITci7SDNsJIm2SyyZidbCE3ofsChJoez+bIUnK0Xv16o+ncBzhx52MDkEyyRtOZ&#10;hyarjYd/KQFy3sIg/Axd9b95jDDMexNk+qy00hbkesaYhCj7sssRRWG5h/1XffQ2ztz6HEffu4vW&#10;6z/g3Af/wJlH/4n3PvhvnLz7N5NxRyO9rOUCQ9Ew7N3fiOb3PqYbPWv2gSph6WYHfyTlVZrkLis3&#10;bIPr7liyRh7emjwH3hGZBqyVtOvDb//b2E0pJrtspJEuMd6/cu0ZbnFUXrvyDI/IFjfIFmfIFPlF&#10;x/Ht++fRdPg0UoigT7/5O/K1myi7CuX1lomkrxi6pgQHIzUgFCF2dti2YgFivTyxdckCNDDe1unx&#10;ra6RJu7XnMajZ9/h8a+/R3lVM5objuDJky/huTOSIvNDnLrymIC4j/6v9sfQQUPRQMWeQV+nmLyo&#10;6QrK2m/hYPMVnDp1B4l5tQaoEnoOjM9zqs6hmar+6IVPcf3RH1F16ApyOBrTc5tx5dl/4L0Hv4Nn&#10;WBpV+0M0nP0AjWxNFz7CodOPkc5w+QjBc+79b+FN13eLIfepW18aQOyn0MyQNiH1qxOzao4ZF6F0&#10;w3YUzYtWr8cGBxderRGbXoF9Oc3w3pNhis6FJmSbck7aKl9Ud9wAR8yh99N6SQnDT4/uA+DXdxTS&#10;xyxB4pyNiN5fgoToRNgytHWkJolIyqMbTkd6AUPuwiNmirl330G4RD23dqsT3v/6PxllaQ9LBTru&#10;fouho0dh+Ohh8I1KwBYPD2zYsggLNizCiDmDcOrxt7hGptcK8JEbnyNkXxEHx1kcYWBQeeweumze&#10;7IDL15/h5Nm7uMy4//y527h180O0X/qQKvU+KhsvobLppjl1Vdx8lZ1+Aj6h+9HWcR0V+Q3IjIhG&#10;SmgQ9nq5I2KHPZJ9fbDPdxf2h4ciMywIeTGR2EJguJL2Zi5YhTtio6ffEoBU3DVtaCQgzhy9DOvZ&#10;C3CVIeeZa09MFZ7kzFK89IvnEBS6F8UMpUy+CYKhmGDQwldF2zW4bbFHqNsuuFlv5tUfa9c4oP8v&#10;X+JIPosrH/wZbfy+EcmlmGe1AB3Xv6bhH9Kop83cgJa0mwkGz4Bkdk4zkg7UobDunJnESi+kQCWL&#10;rFyy3rBHWlmryRclyjfagdfypjMMRxdg0sxZlrTC8+ZjwYq1ZodW47kPMWvRUlOWwDM83pSH8otJ&#10;we6YRFMbQywRm1tleT+yjlPPAQgZMRO7+09ER14rxW0rDkXnw+Ot2YgbPJ5M1Y5Vw8bDYdAEpBe3&#10;oM9LL2HwwGHwo3bSIaInDOs9QlLxJQfnLQYEuRztX/H2zj3JpqCtd0QyPINiMGTaABQeuwBiBv0H&#10;DYPPniz2xwm03/gSJ299bwZ3lyUrt+H6jcc4y5DoBlni+tXHuMeRWt9+xWx/O/zeM1LkOXiFp5P2&#10;LpjEHb36TkKkjyvSI2j0qDDk74tDbmIsdm/biGS/IKQQEHkx0ciODCMoApAe6I2ssEC8O30i+g5d&#10;j6HDpuLeoy9RU9+G+vp2XD1/A+snTEZ14xWKyi9x4r37ePTrH9DtlUl4rf8cxOrcR1IRTt/8HG0c&#10;3TPGjMUeV1eUxMaiKj4Mef4uaMrNQXtpGWozMpCe34pTN79B/ZnHKCeIkmLyEJVSyvj/IqqohxrO&#10;Pzb6Yk96NaqP3zcnxsoOE+AUVQGxuUaUllBrtF/5mK6kjQA6zGsrDWMBhFpGST0WrF6ByrImLNu0&#10;GbOXLMGMd5Zi2vSF+FXPV/BS3yV4e/5e+MTXUif4wisyAdYOzphKAIklSg+LopuRQJZLLahDRGoO&#10;ojLysSc1j/qiEuWMbNL53nkMD7N4u4TCeuvY6ZgxezGWzF+Mee9awzUkntHDbVyglorMrEHLpS+o&#10;IZrQeuEb3GREMm/NHKxatAELFy3HsMl98dbKUQRmOuy9Q6m1jlFTxEJJ3M5x8Jy5b0lN2WX6/BX4&#10;/KPf4tmjb/DB/a9x99anePzgGzTQHdSdvofo2Bz6XH75g+3siNMIiStAemQwmSGYQNiLWG8P7N8T&#10;glQaPmtPKA6E+iN9ty9S2NJDA1AQHYyMwF04EOKN/MggvDpgIV7tvwCnTlzCyePnGGqdwqGyCrz/&#10;9LfIpJJOJt2+d/1DPPvsL3juhXF44aVxCApPQVB8Lo5e/QgR0Wl45ecvoXr/fuSHeqMyLhglYT5I&#10;32mH8tRU1Ofmob2oAGOGzUNocpmhxkK6mmrqiUPH76Hj/BP6Ue1xPIzaEw/NcT8dBVDm/4S8RoKk&#10;giCieKUWSC9pN2dWBAb5eu0/zRA4eN3CCGHagmnIKW9mJOVAl+GBi8/+TuP8A2cf/gVn7/31x4PS&#10;h0nFDLFpIB1Yspoz34hR6RAlMskra0Z5SDJqUgqRF7sfmSnUEFvWwmf4aDiPmoapL/dmOJ+K9Jh8&#10;xGSUIlW71vl9kukKj7//NRavs8Xb0+fBR4XjAxIwZ9la2O4Ix8RhYzBt5VTs2rMXs9+Zh/6ju8Nq&#10;9XiEJOXCzi3A5B3fQw144/P/wiW6U7GLAcSbk6fju6//hm+//Ac+11wE5eoXX/zVTE9vcQnG9s3u&#10;+P6vQD1j3R/+AZSXUzHHhMN7yWwk7PZGXnwEChP3Yl+ANxL9fBDp7oJEXy9khwcSDGSPqBCUJ+9F&#10;aVQoiqKCsXbuYnyZ24iDYYmoOViFw4cOY7eTO0dEC3YpdSEji5t3v8Cn9Iu/+NkgPPf8SARH78fR&#10;lotmxrL5/DPMGTEYtUkxKI8LQfDamUhYuwAxGxagPDocRYnxaM7JQXX8XrMamM7vq9ETQCBrB/db&#10;w0ahkXF9OUPN+rNPTEYZ1Ty38wwze0kPVJ0kIG6YkbdyM38LowGdWNNOdJ1YS6H4SyU45i5aiLar&#10;D7ErPMGkJla5x1d79sLSdXbmcIxSDA0bMQG9e70GO6843GNkdunJXxDJyCKP7i+ttMmchykuakFL&#10;ajkKEnORHp4KH7dgzFuxCNav9kKsoxcOJpVhFQWi4+ip6Nu/v+U0llYleW2//inDeQc4+fgjYE8M&#10;vIOiMXPRbNh62yKlga7Sdh62+Xlh4ozx2O6jgvYpCIzXmQ32275c+MSk4Yv/gWmHr35ngoMuI8ZN&#10;wjWKyVt3PscDxv7Xbn+Mex98i1uP/4QH9E2MMvHZV/+A9k188vXfEbBlA/YHB8F/wzKO+kAk8QPj&#10;vN0xd9RgRLi6YNMcK3g7OaE4IRZliXQl4UFI93VDxLrFKAz2RcOBODDKxW8Ixy+/+W8zB/Lt/wOj&#10;iRxE7CtFUFQevuRnljeex/NdepElRsMjII6GS8PkNwZh6sBeyNy9C9lBHmjMiMfh3GyUxwaiLikU&#10;BaFuOFpehraCfNSnJJqTVEkFLRSFFiPXMmStO3UPxZWn4ekTjejkIsSllDEauc8Yv8QcG6yktthf&#10;eQJVHXcQkZJnTlspQ97e/aXQoaa9jATUtEVfO8TCU3LM7J+5T/A4e8eiZ/du2OSehm0ewRSdweZo&#10;gdIkqqTSrY/+CmefGLwx2spMeKUQaOEqDh+bCq/QSHgFR5lidb7UHd7+4dgZEgkHN2+TlUZF2bQB&#10;RmBQK6WOs3ZxxHm/CCxxno2xK1/DG92fx24OStsAe6TXHCFDVSAwIQOO3gFwC4wwRxfNqbrUfMxf&#10;u8QwQ3nzYwr/L83u6y793xiFU9dIpRfv4ui56zh95Q7O33qMPcGZuPrxf+PGx/+E/9Yo3Hj4MZ5+&#10;8gdk0BVEOdrCd8VChGxcC09GFH5rV8BuwWysnjwOpQfLUFfVgPXLF2OvmxMSnbegONgPZaFE6Ltz&#10;UEw9sX3BAr7Xn/Hg8fd4RKDdf/odUhgJxGY3IDyxxNxfa+OF5385Es+/OBb5uaX0fRmYMbgvNsye&#10;hrKEcNSHB6M00g81+6JRmhCJ0oZqFKZG002FIX2jDdoJirSMApNtXifFdOak84ihrpEUrducfPh5&#10;BdQnBYjfk4DEjDLEpZeZkFYnzRKyKxCdXmS2pyl5SVRaobnqcSUPS8gth+fuSLMNL7WwzuxIst7m&#10;a/JwrnEMw+J3l2Pp8tVmr4FnYrUp2di/32vmXESv3gOpW66azS27Y1MYpobBwcuXdO+GddtcYePs&#10;gq1Oqlfujo3bnDF73ETzf51g2M8Q8dXevTH6rfl4Z/wUhIWFYZX9Agx+tSu68vnsqL0WjVJQSxZx&#10;hot/qCl34RmWhBQ+7h+XhuV2G/D0D8Dnf9MyxQ9mca1Lrz4DcPzyLbQQDIfPXGMMfwVnr9/Fe5fv&#10;4xrDw+u//h3uPfwDbn38LfZRWMY42yHGfgv9nDX2Otghwn4zEtxd4bt+BQ4eLEZRfiEOFuehvK4M&#10;a5YvRJqPC+IctiF/lwfKAvyQ7+eObbMoKgmGy9QK7z/+Drc/+BpZpPbozFrE5zThxv3PMWvcBP5w&#10;S1rh7Q67TCKyd8YMw5IJDM/83VC00xlFYd6ooMsqqCpARnYadro7ophsUR8egcqUZLJUmgHCnswS&#10;AwAdU0zIqzPT61pOjsupNaFrI0eaDgAAgP9/pn1YNAAA//RJREFU3sYICGx5Ze1Iza9DYk419uXW&#10;mHQ+yt6rXBQCg1IQJOZVIO4A34+PqzbYwNHLsdGnAKUnv0f4gUYz87mEgFCh/HT6+35Dx8F6qyey&#10;+Tu7devB71KLSGoCFafdyZG7ycER1vYOvDqQqc5ijY0y9aw2W/pUOdnWLeInMKglFx7GbEZt2kJf&#10;23gZb/TrY9hj9sgh2LlpC/q83IOM1mDa5BlzTKSzj79VGXe0V8I1MBxjZgyDe3AKBjJi6dXnNdja&#10;hKHLiy/2RGPrMbSeuIg7Tz7BjfdvIzYwGWfef4oTdz+jAv0Gl598jTP3PsO+3VFI8/NGblAA9rk6&#10;Idh6FaId7RC+dT2ivB1RWFyCzMwMJCbEoKCmCHXNjXDZsgr5ZIiSMF8cYtRRFL4LByOCcOsRBezT&#10;H3BT73/nMwx7cyZDoXFYvdER0QnKDXEETece4/j1z3Dsxmc4fPFjlLZcQTGjg31+AQhbMZ06Ihzp&#10;ewIRFxGI6ROGI7soF7m+jqhwd8OR4lI05OSRGgsNGAQMASI2uwYxB6oQn1vPK90BFb4YIyatiAbX&#10;weRqswgkhlDlPQEgLi4T6WSKtKQ8NND4/nZ22LpqBVL4XAS1kJKZ5lWfRnca5+23plNnHEYVNUh2&#10;eTsWLVqLegpZVShewbBU1+f5+nnP/QKJWXWMIhpQceiE2bG9h6Gpl38IWfOvKH97KnIZouoA8nob&#10;J7z0gsob/Azdur9iAJFR3mLeJ62wHoEEzNYdvhg1Yvi/geZn5gC3tM+cJavojvaagaGKAyHx+7HR&#10;xRmj5g7Atx33yVb9TFadI1e/QJf6puOoPnrOFEg7/N5NtF+9jffe/wgdlx8yTqcrufEUlx9/ifMP&#10;Pkf87r1I9vFE4g5Hjno7JHJEpni7YeuahXDftha5BYUoq6jC2mWzkVeZj/2ZHKVh/gwLPVCXGMmR&#10;G0qaD0BJVDgB8S2u3f0c5248w427n2LIqAlE6SAy1HWkZ5ciPacUWQVVyKAPzC6swH5Scg5Dr4Ly&#10;4/DdnYSiIEYYfG8/dw8EOWzGwdoypCcnIc/DBpW7XZHmugYpKVk/nUZXEyBiDvBKFyJQCBzmgDNb&#10;CI2t1yx4ZwlDwBLqBuoFssW+3Cak8P+SMgiM+AJYvT4QkwcPRg6BNv/N0YgJCMew/q+hjCF511/8&#10;AvvSC1DZdg35dUeMO9kdlY6mC8/w7pJl5mT3q917mLzclQ1nTboC7ajW4SWzaZjXqsOnce3oDXS8&#10;1guf2rkgNCEPs+YtJ/hqsN0r/CeDa9Z12qiRZge1o0cQuhNoc0YM+un5ZesoiAmWvdllsHbygkew&#10;Ng5fgLWjh2GIBZsW480FQ+iOHExGmfFvTsLkqQvQpbj1NOpOXEbjmRtoOH2VMextHLv6CEeucXTe&#10;+ZiA+BC1fKMzdz7BLY7oRE837Keo20sdsXvdMrqQLYh12Yad2zaitJLxc00JX19Jl3MBEbbrkeHt&#10;igNeLti1YArKogJRGR8CxwVWuHrvC7OIdebqE7P3YZNToMkaM2b8NIqfJOwMTYdXRBZbNhVxGe9n&#10;kl6LSK9pCKNhmpOoHUL8qSeiCA5PlFJQHtztgnJ/J9SEeSLdbY0BVHR0hmEIpTlQQhQVv9c5TeW6&#10;luuIy6027BHMcCw2p8p0Zq9XepuEGpqjWfDuRmqBzZgwdhoWzl+Fri9Zsss9xxH4MtvisWOx7G0r&#10;bLbzwRvDxuGdxctNApBA6gJ7Zw9kE8T7qzuwK6GOsf7X5n+bztxFNsNNHQnMpCBNzSP4S2r4WjJG&#10;ZQPO1p3A8QG98el6O9TxWjm0H64EBDHq4ufS8HqPmlN3EZlSZHJNOPoEo//LPWE1zFKfQ+1YfRga&#10;yuNNZrutjFYcvPzNIW4bO0dkFNfitTe6YY2bDfwjBahd2ENWvsdwo0vJ4bOo7LhEMFxH3ckrOHr6&#10;Jlou3sfhK4/QcesjHLn+FFE+SQTExzjx/seId3fG3h22SPZwxu6VCxHv5oDsYH8keDggnFS9cuoE&#10;BNOHpTL0zKXwq06MRlVcBA54OqM0zA+18eG4dv4BLitH5M2PqVc+NBtiLj/7K4GQiq0eEXDwDGJ8&#10;30SAKBVQugGEK58LjC2C2+40BETm8n2pE2KDkO/rivJAN9SFeqIhOhDNoT4o2e2IxG0LzJR2Zn6z&#10;oX8xg050JRU1mcUy7dvQIeeMssNmE8m+7GpEJmabzuzGzlV2lc7OfalrN7z4y5dM4hAdg9Pzqpf+&#10;KqlW11/yuV/8nJT+s19gd3QayhtOwc0vBHaODKcbLyGz4jBeWxoFZ98Y+vJc3PsceGvSLLzK99sV&#10;lo7Jk6YgnLSfUaiD0I3wnTwNR/v1wHc21ogd3B8H3xgIz359DcP0fbUntUANDr33CI5kjBTqmfC4&#10;eJPuuPP7qnX9xXN4gS5s3swpJk3zlOmzYefmg/nzZsNpVxDC49MRSY0Vn5aD5Jwys2fig2//A12y&#10;Dx1B+bFL9HmXUXfmOnwcooyraL50H0dI5y2XHuPk3S9x4vaHxn2k8I3SA3YhZZc77N4eh1g7G6Tu&#10;ckWytxMcFkyD+7L5CHXxhO2MCYh1o2uxs6XB/FEVE4LyGEYGe4Lhsd4G793+DGfJPqevPcVFaogb&#10;1BSOvrGwcQ3BJuslyKm7CY+QDIZJKfCNzjeA2BmcAZsdYRRG+1GXzZYUgZJwTxT6OqE81B1ZdBf5&#10;XpuR62kNRzc/U1dri4MHgmMzyEBupE4PbGBbTdW+1sEV6xyo6Gm0dc6uWGUec7N0JsGg3M+6LdH2&#10;/As61NLVNPlwPa/bel6FUAWQHq/0Y6cvpBG6EAQnYMc+mDRxOqbOWoLn+s6Cs38UtUkjAqPzEJRQ&#10;xLAyB6HxRQRnM8V0BXZHpsMvPA1OO8NRTWHY2rc7Pli/DH1f6YuX+J59unZn2NoPI8eOo9i1ZPxZ&#10;uSUAMfuLYDVhAmbMWfQTGNS6/ew5DHytP1bNWMjv1xX+4TGISc1BbGYO2agWOrytc7U6w6KzH9qD&#10;8vVfGGXkUEMUtpxCzclraDh/C14e0QYQrRcf4fDVx2gnQ7Re+QAnb36Ek7c+xIWHXxAAXkjxcUO6&#10;nydit9uhmKIunaDICdmFVE8CZZYV77tg9/JZCFg6BxVx4XQXQQSDPx4+/R5HG8/j5KUPGO4+IjA+&#10;wLUHn+L+s9/TYAHYtCMYGxwC6etC2IkpsPOMxa6oPNi6RxogbPeIZAiVgpX0ry25GXzvYNRF70JJ&#10;kAtSnNcixWE11tlswYZtLoya7pki9UcufGSO702dt8gYfYWtgwHEJo6Yicvd2bHO8IiINwZTgZGY&#10;A3V4gX5eHfvcc8qdoETkL5nWtZtyNHWF6qLreYFDz+t1I94YhMXLrLGR77dxqwNcdwXgxUGrGOrm&#10;IzAqGXMXLMM210C4+0Vju3uw2ZW9c3csXuvXG/OWrYaKtm/fGUgw+ZriK+fufIn3nn2P6x//0TB2&#10;9cmrZlA2X3qIw9eeIGzffkRyhL8xZIhJFPLvgOg4lIiOCzewYugYJOzPRQpZIDo5i6DIZZhcSlAV&#10;4WDDcYbL5Sbtg1IxHSUGuuTUdyC/6QTqTt1AFUVOdHQOyo9eRAXdSPv1J2i6+ACNF+7j5JVPcJRf&#10;qvW9O7jw4DNkBfnjje5dsXn5WmQG+qCQ7iHSdjOCVy+D4wwrJG63RxYjkqQd25DJ0DN3txe++upv&#10;ePTJDxSSH+LYpXs4duEmjl28g7ZzmgN5iJU2HtjmFYWy9ju87cPbcQYQYoqtbgREyH5Y2/pQCPlh&#10;jQPjc1dvbHZ0QfX+VOQSlNttNiJvzXqcK+rAr088QU7NRfR4qSt6dO1qEnJNm7kIu/akovzIJQwd&#10;PgT9+/SBzRZHbKWKt7V1gi8V/cLFqzGPWuHMza8woF8vcyDWkrLvecMUYgQDArKC2ENXPa/n9Jqf&#10;021E7cshlVOISrSmF5tck4HRKTTcMAJzOF76ZXesWu8A6+3eWLWFTGXniTVb3bGVYNi20xchCRnw&#10;jUwwlf32ZZcY13305odw3ugObcNTTu5GXlUkNjAuxcxt/DsYfv7zX/zE7tbr7I0rKqo5jAMl9WaR&#10;UHs6dXhbp/J0BleHhnSIKINs0yWfdJFLpJToACpB4GIXiJoTFJeXHqDt6gcGELUqm3j2FjpO3WH4&#10;R0Nep+C88QTRDGGK2q7jQKAv9nm6IGjLGji/MxWu8xl67SKNJ4SiPDEMeeF+OHQgEbW59K+FhYgJ&#10;CcSpI8dwuuM4Lp+6hDMl1bh+6QoWrbEnOwRg8QZ3LF7vZhhiq0eMAYSzr1YKo/Du8i1YvGIL7Lz9&#10;YO3qgXXbnU2ksNHRFdak/izfCIxiXP1o5jgsmzkfU6cvwjtLN+P114eYM4x9evfBhLemmTKSg/sP&#10;MKkHp02djbFvjsNbk6eaPJBKqvE8I4YRDMWUI1pJwtXJMriq6ggQKmWgxzrvv0BQiEFkkCRGSUlZ&#10;Jeg6hKKbgjUpt9yUmezT9zWTTXfcpJkYOmqcAb97aBLWbXPHUmulFvaDq28I/7+Eo7oQ+7KKaMwK&#10;HKOg76B+O8wB2kbWlqEFiICoJAIt6f8DiJH8jD0ZhWi9/BhB0enmMI9ycORUNjMa6zCHgVSuQlv8&#10;G0kEn/0JePTNP2nXz9Als/YICppPo7jtDMqOXkB9q+bxr6CK9CFmOPPwK1TzfsO52zhPt9Fx+ZEB&#10;Q9N7T9Bw9mOsWLkW+4N84bV6Pgpjo3AwmeFlTirSXGxwKDsFjYWZaD6Yg6bibLRXl+LC+Zuor27A&#10;iZMXcebYGVw8cxGXjp5CefNVs4N5jZ2fAYOytmz3ScAW92jjMqQfrG3cSXtlZm9mQHwqUkpacbDl&#10;oin+vmaDE+JSymE1eBi6P/8cHs8Yj8X030pCrk5SeUidbHLcGcHQ9h6u3PsU/hEJZoteZGoRjdWf&#10;wpGjnKP+rSmzjWDs36sPJk6dTyD8whhfrVNPdN4WYzz3/Atmg4uSfk2bsxyJHGmqV77EJQUz31lN&#10;vy3jluDeV8ClD/9Gl+VKTRQPB99oPP/SMNhRbDr4hmPMWxPhvjsCORUNKKhuRGp+CdLzy8x80LH3&#10;PzHAEGu3XnlMYDwxgOj/Wk/0H/BvgKDriM9uwnp7b1OaurDyiNl0q9QOqlCoa2X7BQMMnStRUhTl&#10;02g9fx8d9AJd0vlgDhmisOUMSsUSxy+hktFGlVjhvbuoPXObYDlHV3EXJ24+Q1REplm+fY2jcDXp&#10;aPmKNbjEsPH6B9+hOi8LzeV5aDiYhfqCNFSkRGN/uC8aCjJRk56IwwdzUZgch1vvXcKdy9dw7/Zd&#10;RhxX4GjjjJkURrNmLDJ7L5dYe2DW4s14d4Mzw8xkvDluEga+MZojfSN6U7y92r0P+tCXd2fYV11a&#10;hYq64yjOK0dmdDS2uYQifM4KPJk1DlaTrDB2wnRs84ymNhiMAQMGIZVhZ9S+XHjsjkJMWgkWrbBD&#10;r57dscnR0yTn0mnoNznqTUKxAQTJj8nD1dnGJfwIDJNYnK/rbIqKig+1IvFACYqqVFWogVFMi6mr&#10;odRByTnF6Ku6nltcsN7Bk67CCZuoFbxC4rDVPcQ8Zu8dhguPf0B+VT2ySmuQVVZjjvOfuPcZjt/5&#10;FEep4Q5fe2w0nXTE+EnjTdJ1/5isfwGCLf/QJUyZMQ87/fbSdZUjLq2UANO8yF54++5FaHSmSdEo&#10;cNQfvYyjZBwldrvy+I/ospch1/460smhk4YpSoievcGpqDlNTXHiLux9ohGfVUPhcR6H2i/CLyyT&#10;gizAhFtb6AO16PL083/CNSgVweGpmPnWJEwbPQrDaABld502awFV/n6Me30kipKKsJMdsnDMVCyf&#10;MA1xu2KwaupMuDv4wtPFH+H8onZuYQzbzmDRSgfScHe2buxwS7a19NxadvYx5JW14GD1MTR13Mbu&#10;0GSERGfBeuUGvD1iKKzenkn/W4C+L79CQ/cyoZq+Y3+6iMuP/wwnimbN8N16+Bd0e66rSfo9dvxk&#10;7NgZxI6ivqB/VYGX4+dv4zDd5imOzs6cj2oCggCh251iUoDIr242j6mEZUDQXqRnVSKKgFOlX51D&#10;jSNL6LvMemcF4vIqEBCXgTMPvmRY/xGOMeJSJHeORjn38FtkFldQ/TMULK02V4FBreP2x0YbSOi3&#10;kKkD41MYtiaYKfhuv/xXTTAH91BExKQjmeA8UFKD3NI60yoaj+NgTbuZDMuvaEPrqZtGPyxbuQUn&#10;Ln+KptN30SUytwap1e3I46hX3aqDbdqafgYVJ66ZDPCaByhovY7K00/Rdv1bVB57QDEXhj79BxPl&#10;u7BykwfyW86hV7/B/FLK/P4cisvbMX3qPKyeuwybZ81HlJ0z8gPCUR6djOrYTMQ7+iJ9dyL2RWUh&#10;IiAB21ZvQaBXBHbtDEZ+YQv69BmMn/F9DlScQVHDVeqbWyhrvYWgmDxExJdw1BxD+9lnWLHUBpu2&#10;7sLj72ASsg+ij/bxi8dE+tDV6x2xcp2DyZe9apMLbAm0oqarOMwf3nLxY5y5/zt2wGNcfPA7qvmv&#10;0Ma4vuPqM3b4x/hi5hg8mjUKR6dNwIkVTgTBvwDx702aQYCQnqimENdjs1Z48/o8YvZlY8Z8G8Rk&#10;liCRmkJM8d69H3D8/c9x4s4XBgDbd4XTbcViN1kimS4mo7QRp+9/ZQCRTXYQIHT75L3PfwTDU3M1&#10;hV7OP4CbbzAcXH0ZdcVi/lgrTOJg0HdIzak04WRGUY2pmZ5VXI3sg3w/XnMYchZVtSEjrwrJ+0uR&#10;kFZotkMeu/QU6dRiXeI0QcNRl9NwCvupNLN5Vc2Ig3WnqCGeYLNLGDKrziOt/DRic1pNvaz1DiEc&#10;cSPxUrc++HkXhWdahPoZ8qra4eUZAh+2zUvXwnONDbyWr0e0vSuac1tQn9+AQ1mMod1CEekViQj/&#10;eHg5B6OawrTp2D147U6BGx/TeY/XSK8radSTlz5Gfs1p2Dn60UU54eiZJ5g8wYpGn4aohFJs2RFm&#10;NnZMm74UC5fZ48M/AAUEUXxeK2pPf4T0irPYGZqNvVmNDP8qKZafGt+qUtFq6lzdb738BO3XPsRR&#10;guKrOWPwbMYovE/FX/OOlWGFfweCmnSDjv31eLWfOQJYqLIJdWfx6DdASfMVxLOjF9uFYKSVLSJT&#10;SrEvr4ys+wA15z6gUb8iE1+Ef3wGur/4EkYPG42Xn3sOC5dvxNn738LFJxLpBTQkAZFbUWcGqtzF&#10;kevPyGiT0LffAFOdcPM2Dyx4Z7mJVjat2Igpv3gRG0ZaYW9KnnEV6SpQT2Aoe39WcR1v1xBgNdhH&#10;5gjbk2TAcKCoDgdpt9jYdMREJqJLYmkbEktbEF/SZM4CZtYcwwFtBqUAyS9pgcOueIyeMBsz3lmP&#10;t6wWYtLMpdjgGIK+/YeiW4/XYDVv7Y+dRNX9i5ewysYba5auwU7HXdjp4AP/nWHIyW6k0S/i5sOv&#10;8fhb0F/9Hpt3hGO9tTu+oMK13uSJzTa7sMnGC2evfkHfPxsTxkyHMyOM4MhcPCFCFr5rByfvRJS0&#10;3sRddnr58Qc4fZej++4fcOjUB2ar3Nn736O4ieHy1U9wiGHsobMPUH/uEa8PUXfmARnvrqnKV3Pq&#10;Nh+7ZwnhVFqJrY2AaL3CEXjrU3xy7jGStq9Fx3wrfEMxLYYYNGzsT2AQI2hAqCrgqAmTTHFa1Rnf&#10;FaH6HSnwpU/fm1KIdQxlt1EnjJ08B9l0Q126TsGB83+jcb+kIG5CREYRDh6sRllpPQoOVsLRIwD7&#10;Chp/+hy5JmsHP4yZOAWTZ7Dv2aYvWIUtLgFQHivP4Hj4R6Uz+gqEX0Qq7Oh2MxhB7KN7yi9tQhFd&#10;lZhhHz9HoEjLKScrlBi9kyOQ8LMT0vKQX0RGOVCArNwSdEktbkI5Y1Jlo7944QY6ztw0OQt07L2e&#10;LsNq/hr0GLQQjeefoePm1+baduUzDB4+AS/3fA1du/ZBj54D4OyXYkDxs59LhfdEFPWA764oeFHV&#10;T5wyB17+ydi4wQNVDZfx7uINGM4OLVddTxo4lCOdTIqVjLM374gy5wtaL31GCv+Ko4J0TpDkNV5F&#10;6eEbxrglh6+imVFO4/mHjH4e/GTUxvMWKq09fQflHTd5vU/j3zNXAULX2tP3TLL20xyJd7+BqQzc&#10;cO4+wfUVQz8HYwgl9fKLSEfv7lTwrw+ylHzuOwD9Xh9qxLTAoAPAym47dsp0k2FeJ6g8AmMNIFwY&#10;QQRGpsObriCCWiEkJgMnb3zEyKgAQYlVWBp9k2xVhCC6lVotaFU2ovBgBbwZxjv7R2M7DetCfaW6&#10;YQuXbTSJR+2oC1wpCoPjshGWkI3Q+CwK42jzmQJHSGwWQvhZEXx8H40ezdGvticxh2FmOaONJqRm&#10;l1FXkBUKa5FH0VpeQ9tXtxgwHsguxMGyBnQ5QH9vjqbp/ICOvTVdYYdfM8ffSg9fp564iP5jXVDX&#10;ch1VdRdRRWo/dPoDs3W9a/feFHt98MqrAwmM3ozhB5JKu3EEdTNT0s0nbmF/eRs8dsXi2/8E5s63&#10;hnvgftLWSZPPqu70ExpMi2g/4P2vgWJ+Rv3ph/yM2/wOl3H46sc08AcWg7JVnbhjtrZppOt2LY0t&#10;JqgjE/y70SuO3zAsEJ+rBaXf4jzFpDaSXv7w76TrbygUf6B4+wMuPf2rcRvaBKSamJqD0MLRitUb&#10;sWyVNRYtWWVyOQokqus1aOgoWM1chPkLlmL5qg1YvHS1actXW1PrHIeK5Gvjqgqa+eyONPnBC0vq&#10;UVF/FpeefIMJkyZhyqzFeH5uDIVlI6KzK5DCEDUkPAHBe5IRFJ1iMuQrI21YTJopAxlIavcnlYfS&#10;vWgKXtd4Ur6Sfoj6I/ZlITwxC0m5lSaPpVIHWcBQhNhU6QNlp8nl7XwkZZSQPYqwv4BaorgW2cWV&#10;yCqqwIHcIuSRJTIZCXXRnsMD1Wewv1onjHSw5AJyas+bdpBiUm3B2hBStc4n3jM7mevPfICjFz5C&#10;9559DQjEED1etbRu3fvBnz+u+cwddNBf13TcMFv6D1/+xJwYKmi4gAuPfo9G0nLF0Vto5EjvHMUy&#10;tG7L6BrhMnrFMQpKvoeuFXxMV71Gz4ktlIfBe08m6f4j0v2XOPPk9wTYt7j8yT8Igj/i8mf/gTOP&#10;/kRQ/IXx/PcE2SfmdR23vkDHdUtuhh49etPYFpcwc94yrFq3xVQK2rTVHas3OmDtJieCxIZAWIaF&#10;i1exLacy34B3l6/FkmVrCA5r5DB8V71RlbTW/EJmWg5yqg4jlyOytLwWtz76g9mc4h9ThsM3/mqq&#10;CNS/98Ds/Sip6UBQZBJHfoYBQXBkMgLC4uEbvNcYMj69EPtI99FpBYjbX2zAoFXO8tazBiCxNHJo&#10;/H6Gl2SdPSmmJoj+LyQqxeiJ5KwyJGYWYz+ZITYl14AihSI2OmE/gcHQlnqjoLyewUA9AVF2HGra&#10;ap9LMBQ0XjZNTJFXf9E8lsvr8BneBhzJxe1YuGIbbJxDDCCeIxu88uogA4SevQehR6/XYG3vYQ6z&#10;FDWfo0C9gfrzj1DLUVxx8rbZB1hOgx+kcXW7gixSfvwmituvWJ7j4+UEQKlqf9LY5ccIguO3yFTn&#10;ELm/kiLwKU4zPFM2luMUZx03vzKbQ3+j5BtXPsXZh7/F6Qc/UMV/a15z5PqnVOefUTB+SuH4jK7l&#10;iclG18FoouPmJ7jy5E8mhO7Zqy9strnA3tELTqRs2+0eeL1/f6xYa4dF2sls72lA0Y0h6KQJ0xnV&#10;2GH9Rmez5jB4QH8cbDqJoORCgiLN1B1NjE81OauayVbtF+6bpev6yx+jnoPkwsP/wd68Shzld0ik&#10;65Dh5FrCEjPhHxpnABGRkGkyvOyh0RKoASLpXvbyujej0EQsAoYSy2oqWgeZZHCxSlZpg1m3ECvo&#10;Mc1Iqnqx3iOGQEnW1j8V8+d76LaikIx81fWqxQHqj58AoeTg2mYvYGSr5jcBIcZQKejyo3cxcIKX&#10;AYgYZeLbC2A1ZxVe7tEXvxo4BIGx2WghC5RTc9SdfYSas6TtExzlNHYlH9PtgsOMXGjo4qPXUUpA&#10;lB65gTKCpZIgESAsQLmFkiNXEZ1VbQThpWd/Yoz+JY7f/dq4D43u43e+Nht0v6ew/OrE50jKacdn&#10;fwE++xsoEp+xkz83IOi4+QVaLzJmvyJ2esbbFI2XHxut0XrpsQFFG0XkjY/+bphB5QS0Qurg7ENQ&#10;eGLatOlYu9HRJDv18AqGt28owmiswIBoJCbR7aVmIYssELcnGjHRiUhliKfDuCoIt8UjBHuSc7Bk&#10;+XIzNazRferud6igO1y82hYtlz9iFFRB8H6L45eUtNzCCFqbUElGGU/TynosgS5FYlBVfCL5nNIL&#10;Rqfl003sR5qS1jN0lFtQUX79n6ILgULzC0ExqeZ1MXQhSokYy2sSdYREZSbdhnEfjDySCC6Vytwv&#10;QKSWHIMKwmfS8AYM/8YUMr5uZ1ScMgCZOMfRHG3PoZaIz2uhX3+IShqujPRdLv9OH15lmMACgmKC&#10;oPjoNZRwlB/UyeNTfB31gU4ZCxDxBc0oaruCw9c+M62dI7n1Cg3P0awt5m3XOIpvf2GA0HqZISGf&#10;P3r9MzRuT8V3j4DHR58hwi/ZMEQ+wdpMAByhGzhMQ8vgAoA0gu7rKiA0UnS2XGTYydvtDDGP3foc&#10;v3zpJZMYXJVutGrYu3s3kxD0ped+gdikfMSRjhvq2tHUwCgsdT/ys4uQsz8HqQkpCAkMRUJKDl54&#10;oZspp+C6Ow4bHdyx3ZXA2uGNRe8uo2g/i+P3voI9w8lpU+bzdz1FMg2huQjXXUHYFR6L3PIG7M3M&#10;I1NkUhjuRzjDQD9NcOVXmnmDvLImE8qm05AldccQRa0QlSqmKEGcGCQl3xg9MDrNJHFV25dT+eNr&#10;Sk3GfN3X66JT+BifT82tItgqDJgkRHMVCSUX66DrMcMG0hJqWTVK5HXc5IHeX3WWzHDZHHjJqr6M&#10;xIJjdB03CZiryCSjlMjHCxD0/2UCAlW8RnylMf5NFLZeQmxBPdKrj+MYleORm5+hmYZuf59+/M43&#10;xp/r8c7rUY7s43e+QuvVj4x7EBA6mxZ0NG9wkKGl8lS3XnrG0cbRz+fEIG3UEXpeLNB+jeAgKJov&#10;KBK5b8DQ9N59AuIeAfEQTXxcoDh26zOY7GtkicWr7dGndy+zcUXisle3HujxwovIoqEGvtIDJ08/&#10;wOGW4zhU0wan7S4IUFRAw2+ydTBlBiLpJkoPtZnNte+8s9RokdUbbM3Zj447XzBaos55n9HT7Y8R&#10;Tco+/+gbNCpF47EruPzBN/wunyBAkQmjkt2h8Wa2US1JGiFSbiXTbGaRplAxerFFAB9XnislaFd1&#10;HhVlUX0uFW2L1+6wH8GhJGwR1CedojOdrxU4MgrqyDCV1Bnl2JddagGEjK6Tv1l0FWIKAUATOwKF&#10;ZgkFgLTSE8a1pPCx/kPX061cQGb1KQsYKPLkBlIrzmCDawKqz9ynYT4yvrydlN9GI7ddY2dwtMvo&#10;pt3/Dico/gwYbqt9ZcDQTgZQSsBmGrqFBu80drMMSiPW07iN75H6aXj5YN1v5ojXpJIml2R43Tfz&#10;Cpc0ASVA3CUwHhhA1J+lGD1zm27ksXn+2K1P0bkZRgtcaze6MuJ43qwgChRrbRzwKhkkgiPWP3Av&#10;3HYGsQVjBUWljZ03Nm52wPBhw0zphcVkgwyOtpK6JoRGJWHKVCtMtZrNaKfSDIQzj37A9c/+THF8&#10;BWUM9c8++ILf6y6O33gKT7JBRHSGcRMhUakmV1Vccj72MLKIImOEMfKIoEboFIr7DpQaF6KRrRFu&#10;WICGFyMk0oV0Mobuixl0WwBJVSVD7RYnAHQVcPbtLzNNObO6yOAy9oHqc6all59CykFlcjtLV6Fi&#10;apb7chO6CiRJRUewr/gIsmqvICi2FkkF5xhf12DuYlsMf3M6jj/8HW4yxj//4d8MIE48oMATI6iR&#10;ouUW5Eeb2dp+vN3C0d1CIDReJK3T3ytxqDE8QSEDazRrMklAkOEPk+4FAumATnBoXeDQmbs0uuYW&#10;7hoAqEbFIYJA9wUGgUBXAUUgaef/u+/maIyIw5gxk+C/O8ZoCLmOjVtdsGGLK1y8wig0feHuGQyf&#10;gCh4+ARjh4cftjt7o+vzP8OggQPR+9Xepj7FvCVrMGfefNJxKWrbz1KYvmL0Rd2pW6g9fhmHTl0n&#10;CD/EcTLFwbaLaOP30XyF6nsPHTLMYnCO5r0UgAKFRKXuG9FJoAgEEpvSGAKDstlq1TKdIa5AoPBT&#10;wFB9LoEk6kdgCAB6jVoiw10xiYCi1ysvp1hiHyOPLjK0XISuAkFK6XFTyFVAyK69YMCSWXnGXAUI&#10;McrebNJSjhjkJIpbbyNqfz08glOw2tYTU+csIyN8jo773+IER4R0gAzdcuUZAUHVz5FylDQtozdc&#10;+AANBIBhA76m3tx/Qibgc/T1Gv0yuG53TjjpMU01qwkgciNqAoiaZYJKs5ByExS4BIRudzaBQa2B&#10;rxEgDl95jJ//vCt9/QZYM8xUpf9N26kBPALg5hNuBJ/WGnbRPexw9ycwdsE3MAr2fI2Dk4+pk/U8&#10;tcbSVZvRq+crWLp2CyZNmcbrRsyaOx/ZFINKAnbm/ldkxM9wkm2LaxDW2nnCjuJztQ7R7Ao3LCD3&#10;oM+JICvIZexRUXz/cGqKTIQLEHQRAowW4WIpLBVaqgKhXEE0maCA4avyfidRGwgQAsg+HSMgcHTf&#10;AIAtVYX35CKoH3SV21CT4GSUcRL5DVfMyBcI9uY2IyZHCUKV6k95H88gqfAINcRhguEYgdCM7LrL&#10;7MzPzBqHV0Suea1LQCI2uwRimbUjmq/SqJeeGCO3Xv2QhqfPJkXLhzZxpDfSUA0c9YrDa87QOD/e&#10;FiDq3/sAtcrTSCMLADK6wFDJ8E23O1st/0+v0W1NR+sqQIgdmvhempaW4atPXOfr6FZofLGEwKJm&#10;ed19CssncHIPhItniMm0r0xvgwcNMTkdBAonuogddBFeAZHYHZGAXbujYbfNzSxqKdnpqs1OCGCo&#10;abPd27DJiy88j3UbbTF/8VIsWb3Z7K9IzSuHvXcwbHb4sZ9isXmHP1bZOpn6IMEEgV9orAGeX2AM&#10;PP3C4Bccjd1hsYhKyDLiUuxgrgxFBQa1YAJDk1a7wuKMjgjjayMYmioCEQDkGhJ/dAuap1CTdlDE&#10;kUAmUOiquYw0tvT8WpN/M4Vs0UXsIPGo6r2xuTrhfAqJ5v4RA5LKY09wgHrhQO1FsshlwwpZVReQ&#10;evAEX3OMUcct7I4vNCeAdGDWxtEfTVeeGOpvuECaP8/RTEpvFO2TJZoukQUIEN2vOUtD0nh15zly&#10;+ZjAYYz9IxB07WQDMUOn4TvXIqpPamLLwhB6XsBRFNEpJAWA2lM3TZNuEEDkUszz5nUPcJSAsHP0&#10;hoObP6MCXzh7h2CTvadZv5i3ZC1sXP3IGB40VAT8yBTbnbygupcuPhHG34dSAO4KioOrbzic+ftX&#10;bXLA7AUrYEfjO/D+xq3OeO1Vso6DF6wdd2ETP8szJAG+JndDIoJpbG8doqFrkOG9AyIQGB6HkMhE&#10;BBEkMr4e12cZpiAwPP0jTHiq2wKUJgK9gmONHpBYFBh0WwJS7kMuQzOachfJRm8UEyjUIJqkInji&#10;5V7SirCXrsiISrmGsBT6koLDSCg8bFyEHq86yVF+ier39h+Rc+gmYrKaKTZ1HF7aQpnbLtF9tMA/&#10;JhfbvaOJ/ABssPMgIB7TwBSBxh0w9DMAIZX/yAxqhwgCMYGagCFQyMidBrcAwOIi9JjAICN2Xjsf&#10;V9P9TtAcIogECgMWXsUGDXx/0/SZfG89LnYQIFoIjh1ewfANjoMd3YGaG42vmhKzl6w3YlPh6Kuv&#10;9kP/gcOhqvu2HOGidb+QWLZ4UnmmmXL2j0iFV1C8yZjr4h1BoRgLezc/0nkRXHwjkVnYgDBFDqR4&#10;H7KDV/BeY8zdFKAyuCalxAxBEfEmb/YOL3/DSkFkgt3hCQYAijAEkIg4C4BkdEsEYTG+buv4YCcQ&#10;9vBxaQYJTQsr0M50DZr+1vxFKp9LIjhUPyxV8xA1Jx7jzON/oPTIfeQeusRI4iRSy08azVDQeJ1M&#10;IMNfQVrZWUQfaEJMdjPiCIrC5ht0Hy0GSDtDkqkhkmBDl2Ft740GuotmgkBuQAwg46v95BrYKmmw&#10;ypMcvRzF1TRiHYFhGg2u9tOI5+gXQOQydBVrGAbha6tOcOQTEBbw/GslsxMsMnw9319MIYawNLHG&#10;bfOYWRS7+ABbXQNg6+yDrWzSD45ejCQICg8KyO07Q6CSh9bbPeHsFUrDJRrjhEYy3k/KN7N/Pow+&#10;FCW47Yr8CRQqQSCj7ya176YYlL9Py6sxt0XtGrGaONodlUyDJyNA9b7DYzn6Q8lGoXzfLPiGRJMl&#10;EuFLBhE7hNA1CBzhcRZgyM1o867cguYfpAe03qHWCRIz70A3oelssYLcSWxGkXEbakn8X0Up6fxu&#10;+ylUuxQ0XMfh679nOHnSsILYIY6uQ+6gvOMhjt/9EwFxFamlZw1DSDcUNt2gSv+cHfuI7JBHQCTC&#10;fmco/W4gqdGHhrcwQtVpdrzomU33xQIChQxfSdUtZqg6TfX9IxgOnaexzt42htUI/8k1nLKAoRMQ&#10;ekxXy2vEEv9yG3pc1xo+V8/3l7voBISu0g5iHoHhxPufMzr5iPohkMaPxk7qA3fSsYCwi+5BxvdX&#10;WeiwJMMEYgRND3vtjqTgo9pPKUQ4DeHH18j4wTH7EbAnzYAiJC7TGElGMYKOne4blmAe1+hViQL/&#10;PYlmlMuwcgMChFpobAo8A8LYKCgTMsxtn6BoeOwKNaJSbOK9m9HO7gi+P8HFz9jhE2pCTOkJtU4w&#10;6LP1uEATTZcgtkgrrCNgcigqyw0otH6ijbdJZIwubde/R96hG4wwzpswU3pCriOLmqG09T7OPvwT&#10;Pv4L0HHjt0YviEH0mvKj98wspioAK6O6ThFtUF3vbe40/gc/aQMxQycr6LFGaghda2msCjKEWvMV&#10;aQy9noZjqyMoas/c4m0aV4+do/EZrgkQ5R3XzALXv698ChRiEzWBRU2v1dJ4JxDqCDy5DB1N1F7R&#10;QwSr3MYOj2C4Ukw60W14cZSLwrXnUiNRo1aqX75ci0YCiEZmdEI2gZCB+NRC+ntRvQUQftQEYgD5&#10;8JAoMgifl/qX8WUgFVyVz9drJfIkCH0CoykOqSXIFB5+IQYEAQyBPXeHkxlizG1dA+mSDBAY4ezY&#10;GWCamEpL3lrgEiPJFXUCQEAJowiNUOhK4wsIulqezzMuI5VRRgyZRN9F6x57yFxdcutuoPTwXaMj&#10;OiekxBQHqi/i2kf/w077jCPpBxy5+pURmfG5TYhIr0Jp2w1EZlQjIIqhERlCPteWokyCrPUqQ0Wy&#10;ggxfQyEn44sFdN+IR95Xq5aINEAh7V8QePj4mZsGEJ2t6uR1wxDlx64YtyE3oabEHlruFptovqLT&#10;xaiJJQwgeFtuQ1PUFheh+5aZSt0W2IpL6uDk5kOjUgtQIO7hCJaQk6/Xoo8nRZ5mCKOT8gwIBJA4&#10;jTx2/p64LEYCZAUCRXsbJez0HmralyAjBQhgNFCgIgNSuVYlBbrAaApGGlJlpbQQpbaLLsI7MMJc&#10;A3UugwzgHxJj7vvyvT18QxkJBRsg+JKtxBZiFhWvs7inVPOZijQEDr2/jC9w7OH7hxMcAmYEBal0&#10;hECQQLaShtBtTYF3abnwCQ3/T5y+93vDDNEHlDbnGIpabuLKs3+g+ewzlDRfRXJhG7Kqz9KdNCE8&#10;tQJFfMw/Ohve1A/aueOkCMPBG5u3e6HtGqMJikm5hyq6BrFDNUekJaqg4Xm/M7LoBItxFWxiAoGg&#10;5jSNrn2dOkDE+52AqOH7CRDlx64ZQFiWzqUb/jUv0UINo3UPTVgJKPUEnthAYBg9dgy6de+Kfn37&#10;w2rafERrhbCgCpECAqk2RCJPAo4jT1vM0hnTa5ZQI1Q6IIKdrJAvhZ0YEZOJMPrw3eE6H0H3QBBI&#10;YIpRtAIpvy3jywgCQqcbkevwYagZQH3gQ33gTlfg7hNiQBC4Jx6uPoGmefuHITg6CfauXsZluO8K&#10;NiDwC9uLnQxPXal1jODkd1PYqabPERDUxAia3lY0oUUu3dY1kuCQhhFzGS1BICRpiZy/qculx382&#10;1XOq22+ZaeqE/DaCos5MVt3/4n9w9va3OHXrK1QdvU3AtJpEXjFZ9YjL0TlFjoLwFHgHJxAQ/FF+&#10;0Vi5yckwhDSBYQIaQ8YXG8j4AkrnfYFErfacVjyvGQDIPchdCAQVx68aIJjr8SsoO3rJuIwylUs+&#10;ZnEhll1Q99FyVgeUNatp2SMpcGhBq+m9R6g8chVDRozDqPFTMWbidLw2cDBmLVoDO7dddAElSOfo&#10;CKcRgzlaQ+kaYvblITA0yQBB9bxKa4+ZGUL52ijSqsLPPXQb2qSqarohUemMADLNYWFVxdFoj2aT&#10;8QM5asNpKN22gIJhI2lfLKToQlGEP12H5hTkGnYTEP50E3IVZkaUkYa7bzB2Umx6kTGkI6Qz9FoV&#10;cBF4vagnBAxFKdI4msCSe1F2GoFA1Q4lYMUkErEhfEyPiz0UgopR5F6iUvLQ5el3wInrX6HhxH3j&#10;KlIOHkFayTEzH5FTeRKljZdw/aO/m2xt2gsRQXZIK+ngtQyhcblGUXvuphiK5A8lMHYQGJpdFCt0&#10;hpS6Nl3+wAIKsYHuU0voOYnLagJADFEl10DDl3dcNiAoa1f2Wu26Po+KE1cNW8gddDYtkWtPhNY7&#10;OqewNa2taW6teg4aMgxDR0/EiLGTCQQrjJ86H2/PWYpVm53h5hMGh53+OEf3cfbSA+zjaBJDhNP3&#10;B3EER0SnI4ChqD9DR9/dMSZEEyDMfAEVf+ccgdYVwhUCkh0i+JyAkZ5fYwBU3ngKKloiKrc00Xmh&#10;EX0SlL7UH3oPGVJaQnMLfjS09IMXXYdyTBkQUFs47fSFd1CkcVm66jExhibMZPxdDGGd3P0twpfG&#10;lujUawUCX4axAoVlEoug+BEYfgSjmEQA1j6LuIwCdFHJpPIm0m/HHWNwpbqJ5ejXqmfrpU9w4tbX&#10;FGaPGX52YG9Wg3EZe7NqiLJcww4GDFTVmpixdfbGyy++iI7bn/zkFmR83ZbxpSs6H6umyBMQ6s4y&#10;UqB7qD51DQcPqz72NbqEy6juuIDi1lOmafrZsiZxD60XnqL9ykdGHxh3wCY3oQ2yZ+5/a/Y6CgDa&#10;7zhy3BQMHj4aY3h73vLNWLfVg6LX1Rym3czwUhNDReWt8JOC5yiUAcz0MaMMTR2Lpn3YsfLTgfTN&#10;e0i3AoUBBo2nCEGuRPMDekwMIGB07lryC0kwukEdL1bQKLSAga6BrkYC0f9HYwpoEpcCgzSDEZV8&#10;Xt/J3ZsuhOD1D46BnZMnXDz8+HwYdrj7wotuJSCEYS/DZAHEztnzJ51hRCifExD8CIpdYbHGVXnz&#10;fdz5f3pczCW2EMgV0XRJzmshO3Ak0yWklWpR67RxCdojIXDkHrpowKDHojJrKDqbEZ1eRgEVRyok&#10;LUZRaHFEaapXkzrb3cM4Op8ZAMgdiCkUflZT7RsXIVfBVn6CRuZjchNq5R1yBxdRTSaoPC5muIhy&#10;AkQHjxtOP2B08CkBob2UFJ1kB10FBjHDkAHDMGbSLIybMgvj356Dt6zm481JMzFpxnws1XY4urE1&#10;mxyx0c7DgEHANXMMHr7wZWThTWXv5OZn/LiAoIkhsYI61NnDHzt9wwgYhYGRZjSH0JhBFJKaHJIh&#10;DU0TSKFklcAIjjyGqIpYdocn0+CMDggC9VFEUpYRf6JvjWQZTlQvwKmcgrSBT7BC3mjjOoz7oPEE&#10;hgA+JgBsc/Yy9928AmG3w8Msstk5uRvXYufsTuYLhP0OieQ4skcUWcPP6BRltDUilrrFKzgazj5B&#10;/I5kI35PgUIgjdVMZcOZDxheXjcbTASCvdlKVHXYNFWp0cYYLYlLV0QdqEF4SgnCkyiuEvMMQ+iH&#10;qoiq5v3nL95oShtWHb/+E0N0MkLntdOFNFDkCQg/CciTdAlqfKyOrkE5lOpPy0Xw/o+CUwyh0FEr&#10;lKqbNXTMJEycsRgTpi5gm2eOCbxltYAs4IH1W8kEO/zM8vU2Uqmdqx9szUykL1wYs1vmHMKwjUDY&#10;TQOqA9XkCmRgPbaLNC7BJurVSJagFEUHMsyM2ZdvNrBE09WIPQLINoouoqg/tNnVk/+7wzvEiEoB&#10;Qn20dYe3Wdl04UjW+yqyCZVv53tLG3j4hpAtyEgBHL0/RhoBHNWGERhhuBMETh67sG2HJxx2eMGB&#10;0ZELwaH7AsM2R3ds3upAt+1PIPjCeacfARJEgHgxTA00n2Fj78rvEAMvNoFTTCZQmCiFkU8XJe1M&#10;YgRR0HCJuuGEMbxchgUULSa7q9hBtbXDU0pNIfagWCrZuGz6oRRDu5rV0xrAoDfGG0CUHr5oIoif&#10;5iB+dBW6r2ulQEADCwgK/SrJCjponFBYS3b5kCOfzHGEuuEYGePkFfOatmtPzG7mN+gCJA7FBGMn&#10;z8JYsoLa9PmrTM4Fhb3rNjthi4OPmVsQAPTdHNgh+p6egZGGzUTh7hSMAoRGqjrLh4bXbYv/JRhI&#10;uxq93poroAHNfb9wo/AlPhWByG1IB0gDaPpbrLHdPQC2TpoCJ+2LugkIV2oJZ763Ol+TX37UDzKM&#10;wCeXIzDqPYw4JAikEyQeJS612GVPVyCRqYhDC2A7d4UYgzu6eMPJ1QeO7gQ7mcLOwQ0bbR0Nk2x1&#10;ciOAfA0Ytou93bzh4hVANgo2k3HKgeXK91F0YkBLNupSfuQ2cmrOmc0vcgdiiMgDVaZ2gvSCquGp&#10;hnY0ARGRVm6SYPlGpNDvZJEdLNSojleHW81ZbXy00vh1AkITUQKFog6jHeguBIgKagKxg713FGlf&#10;+x4e0vB0MWyHzlFkkhmaL97Fso326P/GMIwYJ2E43biFNyfPNCJx8qyFWLRmC1bbumKLs59ZP9jm&#10;7GNqbzrsJCUydtd3s/jMcLqJCDiyIywAEZXGGVA4k92C2SEBNJ7YwIPGk2EEAst6RawJ8WT8ztEc&#10;SIrVCJeQlBjV6z126TOi4MD32+zobVhT2sqFr9fAkcB05vexpbEcPYOMXw9UGMn3F/NY5hv2GtcR&#10;FEU9odlKsphyQO2gYQUUsYiNnRMCqAXEBM5yI04exvg7KTS3bmdfbHeBrWlusLVn41XAljDd6sjX&#10;0f1t4WMCoTSJgK7p9EAKzy7SDGKJf9cNyqSihFx7MiqoG6pM/ufgxHyzFcxvDyluD2NphmWiP1Gv&#10;PSnZnkYYMWyMhaI56hRiChSdwJALkZYQMGzpLztufWLcQMMFik4CoPECRed7dwgM6oJLTzCAIBg2&#10;ZqIRiWICS5Qwhy5iAVZudDSawHqbE1G9lwYONH7Rzc8ycaNSzaJAsYGq9LopZmdH6vGdmuyhMfWc&#10;KztG9G30gfHjQcbYAoSAIUNpM4o6TuCQ0RVtmLifI1tuZA+FpARdKO/rd7uLhdgnBnQEhD/difpI&#10;i1/6PIk6CUoJOil9CUoTDfC9xExqnZGDmr6XQKKw0/w2Xl29A0woahjB2cMwhSv7QMCxd/HioCAY&#10;XSx7OjdtdTJtq4M73YULthAgdo6esOV9/b/0hnSSudK9dNHWObPzmu5CriK9zOI2EgvIDAwtDRgS&#10;qBkoJIPoJgK1sqdk5NGZ/HFU0T9OxaoDXuneE8vXbsF6WycTURh3waYl8IyKDhy/8xkaLiriuG1y&#10;T6gpIYkSk9z8/K8YNHwUxk3l6P8RBNIFY8kGuqro2Yr127DF0Ys/hm27pxGFAsIO/hCBwol0aHYc&#10;MRRUh+sxV/reHaRaMYKElWeQXEUnQKjMeVtG0oykDNM5S+lNI+q+XIQUuACh+xpdjm4MAWk4uQ7t&#10;UVA0omluiUmxhNYVBAIxgoS2+kbuStpFny9R6UKqVpPy1/ewI+1L1GpOQVvoNPklF6LPEfBk4J1k&#10;G81YShds2uoMB3eyofQDxaVcgW7bu1Bf0CXKbVhvcbCAYRvdyGZ7bLZzgfVWe7pTXvmcs6efudrY&#10;O2H95i0GXOagjvZSyj0YrcBIQgyxK5JUuK/IlAuISC2luyglIPbDNyzZRBZqEkwSlWIK0fOQEWMx&#10;b/EKzJqzyCx927pH4Pj7X1gmo87cNRNWmn/QfIOAoJPQA94YRYFoCRWlDRQhvLPKzugCqzmLsZ4/&#10;xs7JG+u2MEogujdvp7LeyRHCzlMHCQzSA140isChUaWraFCxvgzgw9DLg5GEXIYRVHxeQNBj8qEy&#10;iIt3kDG4dIQ6X6NI7y2jiCH0nMAmA+kxN36+Jqi0F2Knb6RxmXIR0idiTN320fPsH7mH7fL1BKhG&#10;oT5Poahchr6LGEAsJtB2AsEIW7kwhYq8L2DqO6jZ0eXYOTJi4ndUHuxtBIFcib2rt9EQ2xw8jaGN&#10;luBtO/abrpvI3tvZl5vtnM3/W9vam8ktuZhN2xyxif/TRSAQI0g7mDkGXkOSiwmAMuyOz6WILDY1&#10;tHZHM06mmLTMy6expRpAyGd2isq3Zy8yCTemMdzT5JAmiTRrqD0RchkChPY+jmaEMHD4WLqESWa+&#10;YMyk6RZdQGaYPGsx5q6wxmKGi2Yrm7atuWukh5iJF4khWz6uDhKdChw+HI3qZIFCesG4BD4n3aCQ&#10;S8zhxcdlYLkNgUTs4UgfLJYxgPjRXUiM6XMUrglwch8K3/S5MoaMJK0h+nbz1vQx/4eMYRGqAmUs&#10;31MaJtA06RT1Txgjhvjk/UjMKDRrB3JZ+i6aKBJI3QkIZ0YRzgSmAQV/i5hI31vgEHPIvW1hlKDz&#10;I9uc5BrEltIOocZVbFV/kZEcXHdhw+ZtBtgCgVhiA5nBlvpOemID2WLVemvzPwZYjFCsbbZho409&#10;ukhAylVEpFUZUSkg+MdkGRehlczIjHKE7CtAaHIRBaXmxjPoLtLMvLx8pVSzmiNF3Hoq/EkzFuFX&#10;/fobVuicOdTWNqv5SzBk9ESywHSMnjgTQ9+ciHFvzzZCUYCYu3Qj1vD/19u5YasLqYz0pvl8jRoZ&#10;Uj9S4k8Gkq83/paG0ijVCJZ+kPHFFrrKiAKEhQ3CDSPIfWh2UmBQxwsQou2tDh7GRUh9e1JkChju&#10;pHc1AUM+Vp8tKpZr0YhVEzNoe51cg8SrlrHdeFss1ek21DcCi4x7oKiGIete7E3MpPHDDIvo++h7&#10;6DfacYSLKTSZtIPfTwARYMVkKkyv1yhisOd7yedrMCiKENXLsDK2PkfMsdHOwYDHjoxqvcUOG7fY&#10;U4w6YwONvnLNBmyyc8R2wygeWGO92biMtes3iyFq6CrqyBJVJpKIYguIy4H3nnST4ldgUA6mkPhs&#10;hCfmGUB0Lto4iQrdRdmk5N0x0DaxVRvpk5x8LbkWftwJ/ea0efjVgCEY/uYUuoI5mDJrCXXBHEyd&#10;uxQrNrpg7RZnswFlyw5fAsGVfs6ZBgsxvtuGqlgG3MWOlRE0emUw0ab8uYSf1gIsM3JU4TS+jGyE&#10;pQxnQCKRaZmlc2THCjwChFhHHb6Do1+G35ucy9HuY0Si1LdYSGDQSFPn6ypQ6OrEx8UaGq3SCQKE&#10;Pd9DwBJ4pDnCtPmFbGKZ8xCD7UVadiGyi+sMSPQbZWR9L4FWTLXNbZcBr36zwC1202v0G/Qb9X31&#10;mPlcgkACUt9D/aHvJSGpxwTybWwKSTdvdcS6TVuwfM0agoL6gaBQtCHQrN9EsGzldbMtdcY2dPGL&#10;VjKNWuMWovdXwi86y8w1KKoIpssI0zUuC9HpJWbDhVmxo+jRNK2XtotRULr5WmL6HRwxTj7h/KK7&#10;oH2LkwmEtxgdDBk1Hq8PGW3YYNrcVZi33BoLVpARbJyxkSBy3kUD8AdqNGvLmXywMyORMDKRRoyo&#10;UiygBR3NCUg/iL41vSvq1ghTZ2ptQInE1KGOHHl6P40uuRKBQM8LEBKZApotR5YLQW1cxQ4vfi7p&#10;lowklS9AWDrci59B/8yOFjjMFDE/X0yl/xVbSegqvDQhJ4EjNtNUdg4ZQfMEcl8Kd/W7BA5V/Zfu&#10;0lK1DC1B6UQ20GebSIlNRtdv0vO6L5BbXJyfYRWxyTb+30YKeH1XnUtVUxQhptB30HeWoLTha8QQ&#10;mxmVWVOLiUFs7J3NfYFCgLDesg2rVq9HlzAVEcmpY4hZjoD4LISTFQSOgBjFpQQH3YSWb4Nj0816&#10;uphBLCFfqR8k5KszHEllnTF4yJ4UzKKLUCbZVVvc0H/QEMxftRlr7CgOt7obRli3lUxAVlC8vplC&#10;R7OJ8qMaDS4+YWZ6ebtm2zRSaFABwIR+jM8VrytWN4tANN5OUTZHp1yCuU/mkJaQaFOHqrPFFJsd&#10;XM1I1IiU8TWi1IGiVhnWjDp2rkI0gUHvuVlqnp2rTu5kCV31P9IQjm4EmBnpwbClX9fI122xU3p2&#10;CTJyy+BBMGgzivpGfaSFLjP/QTAb8NLQalsYBna6DzftfWDT9xSwBQoLg/gZsOi1+l8B1o6gk4Ds&#10;BIU0g+6rObAfBQYJx9UbNpod4YoqVm+wpqvYaMSkxOWKNWuxZt1GAiKlkIyQZ1yDMsIHMrSMyao0&#10;ZQVCpBnIDmIFgUBiMpIhna76UQKC1vY1ZbubQBFdeu/ei63sZAeOpikzl6D7y71h48xR7xrA0R8I&#10;W+oDNRvnXabptkdgDNzYUfLF8r2iUg92mB1Fj9hBoHBlJ2t3su4LEAqZBBJ1vK4yqABhwjSyiZhB&#10;bkEj6f/H2FvHV3ll38P020KhFClSCO4OgQDBPUFDgARtcC/uFoInREmIC3EjbsQFSHAorqXQQmmn&#10;MtqZ3/jMetc6l3Rm3u+8v8/7x8lzc+9z733uec5ee6199tlHn7OEg6sWimVl8rWCVkmxxW+tX4NB&#10;DHyeWDgfm4FCFFDHanBokGjQ6Lt0I5auku7noCWayW3oZn3Cz7TEIyyxjY1sIVEpBlXEi4QM+o1S&#10;HhZkczNHocNs3rhaziTXJTTTNWtAaDAsoTuRW9KAcyYH+ISo5sImN+PylmQKFWq5hDLEnee7wHne&#10;Yiyg25CKWLCIv48DZtHyNUQGDQRHupMFcOAAMQhxwDvc3Pw9J0OpKgKx24OI4BWO7W6+Bh1UraQ2&#10;wUOJmzqKVCo2v9PN20z9Kkl0L8+Xn9930Ad2josxapIj5nMgLKZC0JyCyvgu/5QdJ99Jre6ylhZB&#10;zrCcN1/NhQihztIgk1QTAulGrmTnqYMVxJHPX8abuZodYlwBb76JC7CTLGTPMounQSPLUsfKmoQM&#10;C8jG9b/er85eS58vS5e/1yASCmgwaBCIsOlzhRQimepcnacO18CRz9YNrg3qLBCi0EoXSgbqPF6v&#10;opNCJhcOmtVEAt0oyWa5RCGgJZRt4Qa6Ll23BoOuTdcuFNPv1es6zwxuDQB+zyerNphBJLdn3sff&#10;pM/XgDVugtejQaH/tdRQg2Apr/2TJRb+YHEhUh/LzfyI+IRcxrRpDqizgzd0J2+60EFooJ3fdBSR&#10;rEUHSztlycghGuw5pPi7VikH8iZoEHib5BCtNFIBDC1Y1Y1ftmEvRDQ1GEwjvK7dTp5AZr6CcKv/&#10;lXq3UpDPG79hz3FTqf3TPSRT/F+fISZu6dw9pqO1/6SeUycKRnVjRP40lSykkOwSf9AN1sCQ9ajz&#10;5IPVmZr2lgxU/EEdKisTD9Hg0A03EEx0WMn/hQYikXpOgSA9r46W5WsgyNL0mgaNrkeDyKJKJHMP&#10;mwEylz583pJ1hjtoEAgldP1yGfotcruKYipoJvTSbxISiCfo2ozCEInkb9CA0GufrOT18VxxDw0a&#10;gxR8rOt1dFpgBoIGtxngvG4NCqkNE+ZervmOdVhI16KJMDNIOBimzHCA4yxnugwigwaFBsTOw7zZ&#10;HAQ7DikplG6EaCBXITKpGTw1TelqmlcZQ0pGNckhfF5u4wjRRcvejhFRDDSSZKog1goigxaxKMVO&#10;aLCWnbFIqMHXzIBhp6+l75dm3+x6nAOGskqchOepIzUYVrEzZWGyCKMMjFVp8sgyUynXIXg3ZJOD&#10;QzdFnWU6kgNBbsLZZQWtb7sJbqmjJSs1YOQ2xMo1iHTT1bELqNnN4HrrKnTjFewRWsgK9brkpXE1&#10;dEv6Hg1Ep0XLDFmVlTvRMoV4c9/mYGjiT5Yul6HndTRcgYNA1ydE1O8TsohM6zcKIeQu9JxIpHiV&#10;JKn6QN8h9BOqmIHM6zQhan3fW7QwSoPfPWv2fBO0kusQYnzKATXbeQFmznY2R8lQO/sp4hB0GRwU&#10;rprSZjtITqGdZEy84Ygl3rCfA0O84YRfFCWepQaSZTDwNQ6eXfs94caB4e4ThZM8Zz9dyKc7jvLG&#10;HzEuYz2PUiIqjqWbv52uZsGKzQYhtrp6YRl9slYyGRIoJXHgmIFPcQm5D1nUAlkiXZI61QKpRzGH&#10;PleWooikOkrPq8NlUeowQak6WNaj//Xdev8CQTtv3jwSLVmdBoQCUxpEcgNyGyJn4g6yMqGEAkBL&#10;OLBquYQGkG6S3McyDhI9v5zfp+0aa5FHA1Gopgm/2kCVSK/iHbr5eo/QTb9Vn6Ugla7fMkC2GuTR&#10;zdZg0eDQoBMiaqCLE2lzNiGWiK6uSa8ZV8FBLSWhx7OcF5rg1CznReY8hbDFK7ZxkC3TXAiVhgaK&#10;ShrMnjUfdXbzxu73CDGDQQihmcyNe93NXIWsXOgg12CZ0LFkFB/lINrHc7X865jSuMk53MQtiB5H&#10;iQ5+QQkmx1LuYT1J5kbK02XaDoCDYy0tYz2tWbkJQgWpi6WSfiKW7IBlm3jzeYGKJtbeYKPzaU2K&#10;Wi4hlFturIVw6hxZmbESkSta66IV600HinyJjVtg3dWogEWEW71fHSrrqu08nSOEkAQVQmiQGJbO&#10;c/V6rcWpUw0q8Dnd/EVvlUEtsug65vN5XYcCS4J4F76ndpAqYLaFv1WSVTEVuRm5K32PBq8Gg65d&#10;aKD3Cw00gIVo+i27Dhw1CkqEU4NZKCZUEHJpAMiNzXdZ+/Pv0XUJ2TTIpzvMwSL+LqGECwfppzSC&#10;jfy9GgxSIlOnTEed7eIHJI+qdyhXsZsuQxYsy9RSMMlMBYg0COQmlI18xCsMXoHxZrn6AboLTQNL&#10;agoltJJJU8la+6jBsHLzAd7oQ+wUWegOcgeOblqKSVphB64x7oMXzv8X00JX07/LYkQidYM1INTh&#10;6lChgSxbj9UZev5TQmot3Op8MwB4U2Sdel0drA5TB+nmzKXPnLd4vZmVrR0Q6iydr2igBqMZBLwh&#10;ep9e1+DRQFBQR+cKEcRJZs5bZPx57cCUxX/CgaNZ2Nn0y5+S6Gpg6KZZ0EQRV76XqKLnNEgVaRQy&#10;KRxfS46FABo8una5QBN4euuWhFy6HhFLvS60sRBhBag0eOTeJJM5YCntFXgSygkp7KdONy5k3gK5&#10;jRWYM3chlrNfXPh+xzlzYT+JLmMfb+6uI/6GRAoZDvJ4yDfKRCO1pkAwrQHh9vZGa4JHOQBmBpCD&#10;xu2EuESQSUbVFLAWsqgc3pa9HpSJHthM1JDlK8y9kJ2rgbCcP0LbKH3CTtHjVbIScgQ9XiT4481V&#10;np86RpHHKTNnYYk6jgNCcKybbogVO1l8QZNWuqG6mWoLRZw4YBbwuJDny2J1oxS21et6r17X96jp&#10;Zs9ZsJgIJMLGDpVFc3DI2gyC6DyiizpeVriSA1KDS98jXrKM16bP1ADTTZ3DwaDP0iDR4BZp1efp&#10;pgkN1uh/ooymsZXzoAGmG61Bq5u/Uin4e4+wDyyJN7rx+u36DA0KSVonEkL9Zq3VkKtYSzRcxdfn&#10;LiICEFEW8MaLQC9csp7XTldBVHCevxifEBkWcoA4klNIjrrw98iFSH5OlcpQQc7GTVugWQsrdOk1&#10;CPazl6NHXxtYtemKzt378w1bMWzkJFh17Inpc5ZjE+WleIfbqXh4RmRCe2GfyahAWEoJYrIvIuJs&#10;Kaz7DkOfjv3RoWVPdLLqiUlTFuJs8R3E511CdFYVYrOrkFBwCaHJhWbHm7NFV5GQexEphVdxtuQ2&#10;CdAiuDguwZalW1CYXGlKF/+3dvPJn1BadQ8FWpXF967YsAcD+wwypY+7tu+CPt37olXjprC1HY+4&#10;rIuIzihFkPbuZlMVOq0QTyq+jri8KsTln0c8ryG79DotfBNafdSY7xuKUaNGYRLJVlhSCsaMHY/h&#10;/H/o8BEYOXYievTohWZNGqNB3XcQlV6OwPhcU91+4/6jlg1QDlpS4XdxcDd8v74pO1SvXl1TXV+P&#10;ValGVWpqa2mbI1vP3v1gPXAIevbshT59+5vH/QcMQl8+HmBtg85du5vWt98g9LPma4OGonf/geZx&#10;rz79ea4N+g8cah63a9cebdu1Q6cOndGyYSM0fa8uujVsDKf6LRG82wvhKfm8d/nwCIrGsYAIeIXG&#10;o2u3nmj0QQNzrSr83o2/U9fUvVt3WOu7+ljzOoaiS9eu8NAuBHEZOB2bYQqs+cekcxxUoHnLlvyd&#10;76BJs+ZILLnF7yjidxWZ/cI8Q1PgdybL0JTCy88MP43LqTJLAk7HZuKwTxhatmiC9/jdH37YCB+3&#10;bgXbEWOxhVJ8PQ1I61k27HZD6+ZNeV4ztGD7qFkTNGvaCM15VFkoHVu3bok2bdvw93cyW1/p+TGT&#10;7GCv2IsitMvXYDYNa5qTisNOwohxk/g7e+GjFu3wIe+r9dBRsB6m6PpY2I4di1EcB3aznDCFaDts&#10;/HiMmjwF42fMQVN+V6NGTfBh4yb4qHlLNGzYkM+pbmsz0z5q1gIfNmqMIaMmYaTdNIwhUttTDU5w&#10;cOT7HTHzk9WYTmO1I4eb4uyCiTOdMYmPx05zRD+bYWjZxsoU72/WugXGzZhlzrOfs5DvWYbJTosw&#10;jbxwMjmi3ewFb/9fZq5rAj9noqMzxk2fBZuRo9Gd46Ehr6NZi1b8XaMwludM4nsmzpoLO37eeJ6v&#10;zzCPHZwwjkBcp3W7LmjXuRdatG6P1jSqZq3a8AfyBzdtbso3WrVpT7RZgS5deqBp89ZmqykBykd8&#10;rPQFVfLdfiSIvDTcZOefDM+EZU/1YoSnV+F0XCEHRBoHWR+0a9MLHdr0gVWLLrB3cIFvcCYHTQli&#10;syqRfO6yaVFppUjhMSH3PNIKL6Hw3FVTC/2rXwB3i5/hWtZdvPnGAhDf/xUoKb+D/LIbplxjvlbn&#10;lVxB7vnbBKTLHEi+6N2rHzq2bmcAo42VFTp16kID6IGYzBqEnC1GYFIRgaoI2pgwreyaKTcZmyPA&#10;K4DD7LmYwAE1lmDQ+iP+bhpMh/YdcODEKcTlFmHMKALG8LF0v4vN9hOxWeXYcsDjZ4DYftgT2w55&#10;sm8C0KpVOzNw3nvnXXMUQDTk4Fer93491OVnayOfWrD4n//RLgzvmE2ArDlIVJSmd59+6NW7rwGL&#10;3n36GrCwHmRrjFbPDbSxxQAe9VgG3KevNXryPV179DSA0YfPd+3WC+07dEKLZs3w4f+8h64fNIRT&#10;i06II43UDg5uJwPgG5WKkPhy3mttNVbXgIPAplevPhgydCTByJr3szv8o9PhF5WCCAJM7R4tqgGv&#10;fVoCE7JNtWd9VnByntnQJyK1yACDb0w2AmJzMWn6AjIPVTyKMvfNzS8MmZW3oPppOl91Vg55BKL5&#10;hw1R9906Buh69esLV68QLDfi8gTp224aykK0pPE3a9qYwNDUAEW79u0tO2u3ac2+b2m2XdfjDz6o&#10;z2MbjLWfiTFTpmLWJ0vguGgxnJasgJ3DTNjNdMTuE35o+pFsoCnq8vd37sW+HjoM1rYjMYhANYT3&#10;vclHTdGE/fOxVTsCQHMDAAKDxnxO91THZvx+vfZR8xZo2LgxbEZNxKBRYzFsgj2mzXXBDLIU+znz&#10;DThoT3+Bw7R5S4yBj7KfZoxVhj541DiCVnN07N4D9RrUNa8JRCbQiAUIAopZi9di6tzF5jMWkZIa&#10;IOH7dc6YqTNhO34SBtqOQuu27Qk2XQiATTBy8nSMsJtqgGHk5Gk8xw6jpjhgGKnkGOqLYXaTUKdn&#10;/2FQE1BYte9qSnyLTTSnUen/5gSOPv2sSZ82mx2jDNvgOX1txmLQsIn4uFV7fNSoJZo1bg2rtl3g&#10;vHQ3DvrGwSMsHUEJRQhIKObAqEBkZjWiss8jhixCC/G018yoSQ7o13+o2dmqVzdrUrv9iE+jp8+s&#10;JLOoQWpBDZLpdf6dNagipY7fsX3x9O+I8InFogWrYWfvgESdn1+NTHoybRykQZdTdRsFWuZbcQt5&#10;BBC7aU5kGEPRl965eZNGsGptRYNpzwEznQyjjAM4FRv3HcEcUrDpM4mw9Bqf0uBVSVKDNig+h942&#10;gb+Xxl23vvHkFdeeIopGkszv1AS1AELsQREVhdm2k4a3bNUKLfldjehl3icgNGnSzDwWAFh29XqP&#10;g7KFAQmlGGnb93fJNAQY8uICjXfffRedunQlo7BF3/4WIBDDMCyDIDHAepBhGwIONQGEzlfrx+fF&#10;OCzvG2I+o1v3PgTMHrBq2QpN69ZDDxrPxq49cGD2ElgTRHVtTcjAer1lNNaDhqBDp3aoz+vp3b8/&#10;etDbKu6q/Qa9wxIIkGWGAQgkwgi6cWRkwYn5iEgTOBSy/0rgrQKVBInw1FLU5efIszdu0sJsRKVt&#10;bbW7uipYJLEvE8NDEOWxD0XxIahIDUO7pg1M/3xE4xRI2TvMovbaQCAmKO87jAWUA83JKhp/2MAA&#10;ghiDpld1bNu+nQEKPW5NRvI++7alVUt6dDuMp0d3WbuJ4DATw8eNNqxvLyVTu86dDQNq8lEzcx+a&#10;igkYw2+FZs2boxlB1jxmk2duTEDR+Z04tsZPcybzGG+MW+DQiAbZmADSg+zOdvxUgsQUY4yT6L2n&#10;OC/A2OkOZAbOcKD4F2DMoPwZO226YSwT6cmH0XibkKl8TEZU9/13aMCOPzMN7eUoQNCW/4ZBEGTG&#10;TFVOgaN530j7qRhOUBrC6+lDR9O8lRU/pz1aEXCtBXhj7HhN9gYwbMfZYThBY7LzMr5vJuo0IhNo&#10;270fuiiZcfh4nuhgUp669Obg6tHPlIBv2qwleg8cRrqymJ3ajl/QzuwcIhahPYbMTqZkHdZDx2HG&#10;vLUm9bqtVQd8TKCxat0JYyY4mbTuw6cScSquAEFJpQhJ0xq98wSDCpOTl5B/GYn5VygvlmMgJcqA&#10;XkNgS6ng5uqPvKwa5BNgnj7+Ca+IEP8OFJeuvEJh2U0UVt3FihXb0ItsqC+/v0/Xfpg6eSGSCq4h&#10;iaCRXnqDAPEAeRceIbPqkSmQWXL7W6zb60Vk7oV2nbpbvAGZwsdWbdC9p5JDp2AcO9eZ2s2NXi4s&#10;vRTx+VUITsqhZ0xGZHoRUoouofr6A6TkViDzXI2ZkFDbTEDZ7HoCm/Yfw9INrmYz0HYdO9GD1TNe&#10;WR5HzTAJMgp5nFpKKuBo1Fh92tCAhwBFsuRdGlRdAolkyf9wwNbjczJ6CziITdDLiVEYYx6KQYOH&#10;kfl1JwgLMAQcbAQHvcecT1YxkOykO5mBrq81B19LDvwW9IAdCBgr+XgDvY517z4IoRwUeMZTioll&#10;ydN3oeR4r+67aPRhY/Tldy9csxleYfEGKHRfBQ5BCWIPJTiTbmGKp6KzKUNyyNpK2Q/vomuv/ujU&#10;tafZf6Luu3UxXKusHJ2QHROKz0qycTE9BmVJ4fjhj/8kc/yJMigE1tb9zSbrzch+Onfviv42NrxH&#10;q7F6+z7s8ziFDXvdOPbo3SlzWlFmiFW0IHBIiohVtGplYRNWVq1QjyytGY332OlIbHX1MAG4eZQe&#10;gykj+9oMNB5XfS8AEKMSAEhKCCA+JiNtwe9o0rQJ2nfpQvtwwtCx44wx9hsy1BjnoBGjYDthKv8f&#10;Qcfamgy9tQGbAaT4g8dM4rmTaNCLMInvnUDAc3RZQaN3Iki4GHYxmVJkBEFs6JjRBJuRFrnRUcsU&#10;aR/jySRmzOd3TsJoGreYwmh6frvZ8w1zGE0AklQQSxhOVjBoxGjYjB6P/mSBAgmpBrWBI+nsR44z&#10;DGfxZldMcFyA0VNnUX64oE582SOkXnyBjUfC0He4PZpbdeWbOqFtp15o07E7qdU4s0JqyFh70iMy&#10;BnUYPac8WoMPGrGzmpGydEUD6tuPKUdatetgdJgGfCOCR8eOXbFk/V4MHjaOg7CTaTJE25HToG2O&#10;PUNSSU/zjWcR2whPJ2hk15DmVyOGEiWFwLFu6SZsXbsd65esxLp5C3H3xlfIji1GddFVVF95jvzy&#10;mzinKjP5NWQKN5HNwSvDTeL/1r1t0I3X0JZesn3rNqS2GrDlSK+4i/K736Hs7vc4/+hXSCHrOFuu&#10;2hPXOJBaoD7185gJdmjbhoBIbyT9poJqwYm5OOQXioM+wciqumm2J6i+8RBJ2eU4k1Js9LEAQnMy&#10;27SQ56AHOnXuYeSCFRG7CxnHMN4MVbdtJ/rL7/pYjTS0GT2QBl4jspOm9JICENFVeXJtQCdKq//V&#10;fyaG8e47PzcNulaUh9aDKAEoPwQSkhydO3elNKiVJf1+Zg+SLYMGkzKzCTA6ELysCSgD+X+vPtbo&#10;TEkpb9yg/ntozc8fVecdJB6PQjx/bxLlmFrXbuxXypXsS/fQsUtn1KfRtmnfCbZj7LFyqys8ghMp&#10;MXPJzMpN/CeWoCH2YGRGdBaCyA4DYjLRmIbeiL/HbuwodGjZHA3qUm5xfH39i3/gx/8Dsw7moG8o&#10;PEJjsc87gF51DvZ6BeJwYDgBk0BZ7z168+bo2a8/ZcIcMzE6V8sMlq4kw21sgEFMommjRgZ4DWDw&#10;fDWxEfX3u/9DwKHR9B5gjT4ETm2N/WGjhmhB1vEBr68xGZ+YQGOyCYGFEr6akY2IKcj4xs+YaZjA&#10;tHkumL1kDSaRfYoRTHFeZCSFMeApc9DCiiyc3/9+g/o08qH02BMN0xhlb28AYiLfp8/RY8U6FK/Q&#10;YzXFK3R+G/Z5azKiDymlBtiONpJDbGEKJYZiCmICYhZj+JzNaFU7GM8j5c3I8ehNBiGAaMf7K6Ug&#10;B9+D99923BQDCoMonwaTUYwj8IgU1Fmx3Rvr9gXQMB7jcFgGnvwE+CaWI6nkAa588SfMXU7jHj6F&#10;g4VUvGNPkxapZRTa3bgtvW47Dn6tsOvcs58BjxY0QiFtK4JFmw6d0YqDuS01j+SJqJg6vRVRUHup&#10;jpnihK49rU1nf0xDFN2PzLxo4hhekdkIjC9CzNlSJGZUIjGbHsnrBOJO++BSYRmCPE/BddsBLCDN&#10;GmMzEj5ecSYOkFl+w4CEjgIKHRU8y7xwh4P6igGHbm07o23TNmjVqDnGjJ+JmGzKnuxKpBRfNkaf&#10;SAk0ZPhYjLebBjfPaBw4GWkMzYoeVvvFfsSB1viDBmbxWlhcNiXGY2QXXzRVhrZKXuwXizhhov67&#10;DvkaMG1IL1uPg7lbt56wHtAXP/wJGDmc3oUeZhC9jTVvRgsO1tb0MArwCSDUTxqoChjKyzVTEIzf&#10;3Zz9aLQujcrCMOobdqFqiQIigYVafzIGsYi+lIi10qN//4GGSUguiG0IMAYNHmFotx5b4heSKmQY&#10;BJgupMvtOnVGUw7G+u/WMfvFTW/SErE7vNhXd81+cG06tEECATm24CIBsxrNpd3fq0sDaonho6eQ&#10;PZAtphUbFhGYUAC/qEz4RWbidHgSfvwn8PzuE3zz5D7G2g6FFWXOD/8AbIdORH32W5N6HxB8uqLP&#10;oEFw9QoyDGHbIQ+cJFPR7peHA6Kwj2DdpKmlVHlL9l8PMqKR48fDYcFCLN24jfJhMwYOHWrkhUCh&#10;QYN6JsZQv35d079iAIoBqc/qsS913S3ZH7oHAuy69eqZ2vgNdd/528QgmpBp6vyBNFAxhjHTZhqQ&#10;EEA4UB5MnbuI8kVG70Qna0uAmGqMeAy9+hAaawuOdSNNPmxIwx1r2MboyVMMa5hASTHJcY75DMkN&#10;MQgFNBUkHTN1Gvqzn/rw3jSm5GjK3yQ2Ifag6xDYDCEoiDUMHTfJgMSQsRMpF6bBevhos/BBskJA&#10;0ZMMXXFGbSxpPWy8WSOneIn5rXRE6s86LpuP4ZONRzB/vRsWbToK59X7sGjDYTiv2osNBwJx9fPf&#10;80ZEIiS1yux2GRBfjvV7AzB8vDM6kx62pnEbTUNA6DtoBJFzMb9soqnMYE262IdHebxWAgCyh559&#10;bdj5bdCZ8kW0vjmBoyk7W5HewaPsMHnmIqJ+a7Mps5VVJ4wYPR27aWTep+MQ6XMcwUf2IJ0g8eNf&#10;gKyEFKSlZyNLMQfq3U8Wb8b0SQvQtS01d4+B8AvOwNlzlwwdziBQJBMgMituI0017yrvIJsDPJ3y&#10;ZJLdHLRvSfbDgSFPLsNRrGI0UfXUmRxDk1XAMLvmEfJr7vO9t+mV+5la+d269TKbSRZUXDGbFHkF&#10;RkNbnXgHxcCLbcu+o6ai0yHfCLORY9NGH6AnPXpX3owWHKTy9j70tD/8DRg2xBYjyS5sefNHEDw6&#10;0as35QBtRq/1MT1rCz5uyetrzv+N96PnE2AJLMQyPiBY6LGZKaEUsQCGBSyaUrr0J0AIMAy7eCtL&#10;DGgQFKTRdbQhFTYSha0fwaQPm4CiV9/+aEwWI+llxfvdhL+l1TvvYUrzVjjh4IJundoTILRD20VT&#10;AUzVO7QngXVfa7PtvAKXYgtBBIjT8bk46h6I6uxUlCZF4VbFeZQVVuLVd3+Cb2gCghOy8XFTAuo7&#10;75CRdDYzBPoNAj/tWahNs119QtiCsf9kAMdnMPad9DdbzyiBQvLL7GXQvj0NaQgGjxhGZuGIqU5O&#10;mDrbmU5KoMr+eds36iN9tsaoZMMHBJAmTST/6r9lc00wlp583PRpNDjNZMyhsc+kkbczRv4u2eYQ&#10;ygWxBNux4wkIQygVVsJ52To4scn7T5270MgFGbhmPzQz0pIMslay2NBzi3ko7qD4gSXgaJktGTvN&#10;gd8904DGuOkOvIbpBkz6Dh5E2dLSXEPH7nQ8w0Zg4DDFBscacBg4koBA0LAZJcAgMJEZDOT46kcG&#10;IbD4uG07sk9KVvaBYjuKkehaBA5iSWZ/iDV7vbF2ny/W7PXBqt2eWLLtGBZvOYqFnx6Ay+bDWLD+&#10;AOatPUDg2IvNh5SBG47d7pG4/fVfTNGi0lvPeaPCceR0CjXoPgwbN91MySjA2bazvE8vopYDkXUN&#10;EXYRO4ZIRuDoKMMiqAgYOpCFSPeLQnchcLTQAOTFCsm787ytW/ehZ48+9OJd0Jmg4kB0FPX03XsI&#10;Z88kkBUUUJKU89oCzN4DaWVXkVJCtpBRYqL3nXgNndv3RHcevYLSDEhklBM0Km6QVVSb2Qu1QTaj&#10;CB63MLDfEIympLLm/3XZea1ICddvPWKmQaOzy5B9/rZpmRXXKWUuo6DqNvJLryIwKoXGHgsfAoP2&#10;QlTzC0+AX3Qa3Pl8XvU9alorUuj3jFfvTFqec/6aARLtb9SX2rIlPVhcYjbiUjLRu0NLjB01GmNH&#10;U38OHoI2Vi0oVyjT3urnVhwcVq05yOgFZbyNSFvFNAQazdia0DvpZkuOGKN5zxK/qFu3HvoNUMyC&#10;zIVNrKKHIvUCDMMgbAxQDBpMKfIWQHr07mckkPpT8qQf2Ub3noof9OB9o9Tk505p3B5BS7YhPu+y&#10;qRgbSAmRe+E+opKLEJtWSsPPQ2BcDk6RQSQnJeP+7WtmJiosKhcHjgTgVHQmvCOS4ct+9I5Ign9s&#10;Jnyi082GZgK9vpRP8mrayLQZZZlYgcBhK6XcAc9ArNiyCy7rtsB+9hws3rjdMCudX6/euwYs+vP3&#10;tCPLbUDmIOMXa9C0sgHV98kqyCTELhoTHCQtxB4asE/FfodPUHxtIaY5zyVAzMKMBYvo7Z1owBPN&#10;DIOcnJiIpjElE+T5ZfB2s+di1mLLNKZAwjK1aWEbo6dMJYisN/dITlbGqZiFpiQFNgpC6v0TCQyK&#10;S4yZYpkitR03no0yVeOCwCKZ1IYyujkdb48BA9GpJ8GCACBZMXj0JAymtBg61g7v1XsHdQmMtQxI&#10;oKDfrVhX7fS7/tfrLdu0wmTn5aizfKsXthwLxKbD/li33xurdnliLcFi/YFTBjRW8v/lO05g2fYT&#10;cNnkhiP+CaZYyG62HceCsVj1n1dtx9JNR7CXz8VnVyMoKh0Pnv8GKkS21TWAnbrSLOa1ojfQD+nW&#10;21L0Y8JMF6LiYlP1pasG6JBRZhquFW9I+/ZdOACtjUefPnkh2rRR0NPCLDp17oMNW49iMAd3DwJG&#10;N0qYTjSuCfbO8AxJgUdIosnHiM+rNjkXAgOfiFQa81WyiGuwIavpzPc0b9HSeKgz6TVILb5u2MTZ&#10;Er5OHT7e3gG7SGcTCqsoCYbAiYjeXDeSRtKSqD9h2lzz+TlkJ6mUJmIQosx+9IBmhzvtqX062hQ9&#10;7dWNTIn09EMOvq1ufkZvyzvW5jmkl15HauElHq+h8PIjFF15jIgzGehCGtqQ5znNWwEPLx90atUC&#10;ozh4RooqDh9PoGiJdu06sL9aGWBoQq9rBnazZmQZmu6TLOFR+pmDQCxDRlE7KyLPoVaPskGSQ8BQ&#10;O40qcKhlGxbZMcSwF53Xn4NQwKHgp4Kc/Qga2vBfhtX4vXpoTe8z7oPGCHRag8R0ytWci0jMrCIb&#10;U75ENoLIILp07ICeBEibgQMxfaaTSU1UrcyTofEEhgyEpuSboKhXZBI8CLJeBA176moBXP369cxY&#10;0m/Q7srzVm43mW/LNu/Cyq17MHflOqzbc5hM4QNTbUjnNVKQkWzgY6vWdEqajrRMLzdsSOlECScw&#10;NTEgAk/DhvyfrEExBv1vnuP9+7h1S4wab48Z9OzT586HAwFDIDF22lR07t3TzAqISbehJJOBT3G2&#10;BBnVplEu6KhgpIBCDEBxB/2v4GHbzp3Rkk5S98NmBA2aUkGSYRQ/RzEGE3QUQyEzGEkHKZAQQAhM&#10;+gwchKYtmhEA3jO/tblm5rr2NNO0mhETE1Bw20ylE/AEDgoDNPhAO2lKUlDC0q40k9mpZz/MX7Od&#10;bQfmLNuMOns847D5SAgcl+xFqw7D0G0QUXHaWoKCD3Z4RGEXNfinrv4EC29sOHgKfjS04/7R8KYB&#10;eIcmYbPbKcxfu9vcCIGFC9vSrYexfPtRrN+pIF0AdXwEvqckuHn3OQpKalB5+SHiMmoIHMtNHZCu&#10;8kSdetDwe2IoO2fiNGfYz1wIG1KlRbzxc2c70WO2Q4cOXdG77xB0IMgIQLp07YO29AgauKL7cxau&#10;x1THRejRoy+sBCQ8z4o0UHkY/jHZJqp+JqOcAy8DsflkDpQK8UVXEJd/mZ/dAVbK+yA4TXaYiyls&#10;WyltwlM1XVdpiuKJNZx9e8y9eBed+N0d2nVHg3fq4tLtZ6ZorW9YggEFAxTB8UZyFFx+gMKrj+gt&#10;tlBe9DNNRvthgw/Qq08/em8yG75HhlFx6yXyLtw1K+2UV6DHiqkc9gxHh5Yt0J6/ax/vw9mCUgwn&#10;lR2lgOdQUsshw0yMRLMRMgIrDjbJEM1KSJKYAB2/T3GLRgS6JqTtYhbysu+RXmvmpHZ2RNOakhdi&#10;F8q/ULBTMx4yoFrWYXlNMQzLLIo1AUV5CP0Hj0AXDjIxi0bv10UzfufQRs3hNm4OIuNzEJKQb5iE&#10;4hGnyA5iyPyakfI3VdCuN8Fitgs+pXF7CWzJvMQmfAkUR09H4dCpMOylpNhN4G7Q4D0DdB279TGe&#10;T00AOHD4WDojyqEmNHgCajNKM/0uxXU+Uo4E+8MAROOGZoNCbbp82C8Ke7yCMYH0X7/xIwKrYmUC&#10;FLECxSIkMzRj0VTyjkc7B2cyigVwWOBiGIWAYszUKehtPcjE0+SFexA0JQ3EGsQE7ChvFFeQBLEe&#10;Zmukg3IxNJOhuEE/skTRfIHRR5RuNiPGUh6RLYydaJriFONmzDHAUTtDoviGQKIVmaniJwIYxRAs&#10;jQzyrVQQI9f2LpIkCkROX7ASIyZNJWgtMsAzdqqjkfuNm7Y0xZlmLdkAp+VbUGenOzvdKxL7fWLY&#10;orHTI8xsQ7r7ZDhcT8XBLTALbXuOhFXvqeg5ZAGWbPCAb3gaby5vdlIhXDlwV+w4ZjYMWklQUD38&#10;ZdsOY8mWQwSN/VhC4Fi22Y3H/dhy0A+LP92HTft9sPN4MA2i0ExXvvj+t4jL1NZuOaZC5sTpLhg2&#10;YhJuPP4BefSqT56+xlKylGmzF2P4qEkcjCMxePhEE21vSx3VkeyhU+euxpv27NWf2r4ZWtOrKujZ&#10;lQNo0aod6MjXxTKacZB0oFTZeMAL3uEceKeiCBjZiMmqRFhqIaKplWew0yZNm4OPW7VC04aNTYGk&#10;nr2sEZtVTZYhpmFpkjJq2ZU3cf7STYSQEqt2rR/B05PeUBso6nHiuWpkEVS0iVNq2Q0UXHmGsrtv&#10;0IwDT55LtL0b2YT+V+bj6Vj2A6l29f3XSOJ7k8guorPLkVxUY2SKpFFkeina8YYqgevgyRD84p9A&#10;X+t+GCx9Sa8/aNAwdKaXbtemjUkQkxTR4JcckQT5mOxJoCHm0ZAD50MaqAxMuryWXSiTUYDRf4C1&#10;YQpiFyY+QRYxiOBg4hUEBzEN/S+AEFD1I7sQeAzk8z1pJF179DLf0ZjSZhjByXXgeESkFuBMWgmU&#10;xXoms9S08LOFvLYGhl31oNSc6kiw2KXCS97YfcLH5JQc8ArETpWoOeKLo+zjfV5BNIAPeO0NaHAL&#10;zHU34W/q0KUn2vOey7iV0SmDr0/Aak7A6NC5HSVMqtlYyiM4wWzHfygghkxkHRat2UggX8lx0hgf&#10;kRGJlYkZCVjEJAQ0OgpkxDBsKAGnzl0Ae0eL7HBYtNgARTcyCgWT67Nf23TshBETptHzTzFgYDdn&#10;rokl6Dh8wkQMnyRWYG/YwVACQTtet2S2vH9fG5XVG8ijDUFkrIkzCBA0i2HARAyI5wkgxRBqQaIu&#10;2YSAoV3XrmQhBCnH+Zg0W82SKWmyKGeRATkthtPSjZgydxlG2Tnwd7cyExJ2DoswZ8lG1Dlkysao&#10;Eik1X0Ix0TkSu05EECTiTO6C2gE+3nMyGhv2nzLp1cH0ApplGDdjJTr3HI1OvfkjJyzCIf8k7CVg&#10;bDsegi2qREZAWL/HA2t2nsDaXSewbrc7Vm0/YkBjhY5b3MzzOmcz5c2Og/7Yz/ceOxWK7/8GlNU8&#10;RUh8Pi5cf8HHD7H2U1ds2OyKbTsPY/c+d2za6oqhQ0dhLDtfiU6aputB79WGCC4P3W/AMIJHd5PL&#10;0bFrL6PzPmrekhSrGb//KLpywFuZc0knef7IsVOxYfdxjKJes2OHuvpFIICsI15bEudWIzK1Ch0p&#10;aZrRKDWn7TBvJY31JlLJKi5fo9YmYPqHpxhg8KXMETicoie0ItB0atsBnTt1RUBMDsJJu5NLbyGr&#10;+jFacRBplkLBvx68ntETHNCdg1uZkM3pvcQA9p4IM9rdOzQZ0VllSC+/jqDEHHrZRLO3wXH/KCxe&#10;uRXtyKKacVA0alAX812WYeiQIbAdOgw2g2iw9GxtCBKaKWlPELIiy2hND9tcVJoG0FzyhIyjIWm3&#10;iWMYxlEf73OgaRr1XbIMMY1OXbvz2iwzHX3IfgQOAoohtiPNlG1tgNMAxFumIfBQyrMAXfdHwPYR&#10;B3Lv9+piXa8hOENGEUFwOB2fZVjU0YBInAiO5QDX9GMdMxs2lFp65idrzNK+9bvcMH/1VmOg+h26&#10;vhbsY7WP+Rs7dOluAo7vEGiks9vSQBfw/KWUIHu9/I10DOB3nTqTBi/eo+OB8WQruW/7395kVS5c&#10;vZ7g5Mp7bZEmAggFLjVNKtARUJjZJgLFYAWWabyzFi838Y9pCxfRO1MCjBltqL+CiMp9kZQQCGg2&#10;Q4zCYeEyGv0oenDlKUyyAASlhZr1sJFo0swyo6Dco0b8zg8bSRZoNsUy/a3fpuQtPVdf7JDORvGG&#10;Lj364CM6ACVnDSQbGDvDGeMoUSZTJitrcsz0WZjqtAxTnZdhwvS5mEumsGKjKz5Zuh3f4s/o160/&#10;+lLGf/Pbv6GOR3imqSelyvc1d37/c8ai2vn7P6Hizq9w+ckfEZxShW2HQ6gNSwxFlJYMiMkyCTG7&#10;PYKI5GE4eCqaYJOETw+Eom0nW/QYoIjrGuzzjjfrN3ZqGSDblsN+2OTqSz1+ygDEhr2eJmVbALJm&#10;5zGsoERZveO4eW7bEX9s0Qpzvi+LckDTg5fuvUaaUrMzziOVzGMFf+CWbcewYPEGTJpOeUKZ4TB3&#10;NVnAAgwaMhp9B9maWRPp1vY0PnV4mw5d6GE0F0wDpUdt3a4T0XsaB5gVJtjPRNMP5TVaoFO3HtjD&#10;79b+l8ckGaLS4Kf9N+Oy4Z+Yhx1uPujIwV9acw8hBBP/CMs2h4Y9sKmoWCYZhrx+Oo9hGSUmINix&#10;PSVNm1Zo156ygN+pXIgevXugd7/+Zp2ItoxKKrmOxKJrJs25v/UIAh/llMCMA9Zh4Ur4kH5rMzUN&#10;dCVv+UQk8boyMW7SNISHhSM3Nxt5+Xmwo2fILb0Ba+u+GCxvTwPuTwNX2rk2ntWaEoGYjO3DD+pZ&#10;Zkw4sJUv0IT0X8xDbONnoHj3XbxLL9WYA7JvfxsTcO3X3/pnuSFwUAxjqO0oMhrKH/4v8FDswgIc&#10;tpSKAw17kvxRkfxe9RvBmQB+2lPF5ANwhCBxLDCKYywfgSmlbw2DhsrPaduxM9q0a0Op2Zn918HM&#10;1siABUJdunQhK4wxgFe33rsm6U+MSM3adizHFp3SbjcEEIi0e7F3ZDJO8t4e9Y+hgdWnNGhq8gyG&#10;jBqLybNnYeXW3fhk1XrKNzoX9odyYpTsprwYPW5JQNJaEUusormh7Vr7MNLeng50pjH+fmRVAgpd&#10;vwKm1uwTyQOHhcs55iQhJvH/kXzvFCM1ho+fQubSiOztHRMnMb+dgKC4gUBAACEHJRmj5KbaYKZi&#10;GiMm2fHaR9Fh23Gctzbxhl5kfHZkCgIIZVk6LFoNuylO2LnDDWdT8/DdH/+O17/6A9JSylFWdh/V&#10;lLljxjuQ/Vlr79ZiQ+tPxZWgsOrVfwDEf2vxhfcQdZZ0PL6AlDoPlbe+gatXFDtZkfpUuIekUy8m&#10;wT0oGQd9Y3H4dJyZ4jviFw330ymw6jCQrGM8Rk5YSSSPpreIoxeMpxGewi7VMPMMw7qdRw2AaHP9&#10;NbstDGM52YZhGgSNfSdC4OmfiIj4ImQX3cV3/4Ch4mdSSwkiV5FefBXjySiGjbbHgCGk3Laj0c9m&#10;FKYRNEZMcITtmKkmIq6BplwDBXXELHQDNG07gSCj7MXGNEYBhwKqApdmCgay9bIeQkoaj5OkqR6U&#10;KacTC1B46QEik/LN5rqno9IReCYDgTwKMI74xiCFLCQmpwIxWhh27tLbnR+umW3A8i49JVhYoUv3&#10;HjRiWxrcILNGxOw/RymjveNUCjy++IrZB0aLsgaRYbRuIUZAD0XPtmHXcSyljJMn37BpN+ITUzFu&#10;9GgsdFlrFsVlVdxFe9FSDm7bERNRePEW+vftA+v+NFpKggE08M6dOhjD6kKm05YDv41Ag17yY9Fr&#10;fkeDuu/SqBsRPDnQSds1eN/lIBallQEql0JBV4GFpm8ld4wUISh91Ki+OSpBTECh2ZIWZEjK/lS8&#10;Q+s9OnbqjCZKeiJrWNqyA/Yu22y+v3XLpqhb9x0CAIFdwNCpk0mb7ty1i4mNHOXYUszi2OkoE8w8&#10;yT4PpXxR9qurXyga8ro1gzN68iwTj/igYQOcJpAGEuTFwrS96S7tSKFVqb6hNCqCIdmN4g8DyY4W&#10;r98OJ7ID5VTYjqFn5/MCC8VtlHmrowxRDLU5WZxAxnqYJT9i/PSZhhkoVjBw+EgTOJTBC9Q0HdmL&#10;QN3T2hofsE8/VDD5LTtQUpYYgqarFXzU4rFmBKQm/F6Bz0i7SQSiaRjvoNwKBTEdTbq2gpfKm1C8&#10;w2bUSDNt26pte4yf6oh4/taHz9/g6+//gHTK6ZMEYoeZC7BljzvmuWid+n44sc/nrthKGTOR7+uA&#10;OqporQrXAoizeXd/TmH+/2oV936DlCKBRBUBohDVD39D75qFoLgy5Jx7hMqrP6Dwwte49RwIii3D&#10;yeAMnAwiYATGwYtIbdk6NN5sFKi9ZbXjtE9EGiY5LkOP/qRZo5yx+UAIvMI0G5GAw9SH2jtONfdV&#10;OlWxi62H/AkW7oZxbCIL+ZTyRGzjwMkweo9Is/HgER4FHKp24RWRA7eABFO/v89AWxp7J8qOPujS&#10;sy969R/EzhSSTzNZoGIUnXv0NXpc018KOAkkdFSSjBKemnFwzluxjV5QXriroewF1fcJmrkIis4k&#10;g0jnkRSW4BFEluXmG27yKjrSY3fq1stkH6aW3zUMIYVMQTuHxhVcNotoNF1mshtptAo6ikYrXyIm&#10;+zzC0srMphAJxdcQnlGGyOwyBCbnwMF5sZEEPciO7KY4YCm1tIPjAoJtCOlzNEH9sgGiwOQCAtM1&#10;xORXIYlsrG/v/rAiG5lMPZp74Sa6dm4DW3p+W9sRsKYR9+vbl891sEgSgoU8vmaVLIBBo+D/ZkqV&#10;WlisQrkExlsLNHhUsLNXr14mg7NbN0kTG8MoBtPo9Lg1abASsiRRbAYrnmGLtgTKnrwvbQkEDevV&#10;QytSc5eWVhjF7+hOgJMEDE0pgj+NW33QmMZUn/pbsacZ9JD7yWYFEGpifN5n0uHLe3I0KA59Bg3E&#10;+5IjBL+QJLHgTPjHZMCf92q7to3RFnUEiH1egfzfh5JmuWFNH1ACdunWlcA60qR0CyzsHOabgKXy&#10;SyRZjXfXTAmPciICgSYcL70ltwgMYgxde/cybLZZ81YGVA0b4PWb91IaGmB4+xliBw3ZrJXqbuIO&#10;I9Gd90MAYdjQMFsTz9C0p+SJPcHBYbYT7KdNg8tCZ2REJODuwwd4/PW3lNrW6NS5C+9bM2ygox3r&#10;YFnpqUmCiQ4LzHHu8q2YvXQT2cs0k/w1aPg4MyNjAEI7ogQklCM49TxKb/7wX4Ghtj34Hsgoe47E&#10;3Os4k1yJ0s++paHnU1fXIJUA89/eo6YVmZFpNaR22QYstGJPMyHaRjaQN1F0PCAy1TQ9DonN4pH0&#10;LyiTUmAYrIfMxaxPdiEspRiB1I/Sq2Ec8H7RFjBQ7GPTPk9scfPHhv0+WEfZsmon5Yv2fVJ19pN8&#10;nWBytvIe/OIoBSgH1u51N4FUBXEGcJC2o3ZVRmgbGn3X3gN5U+14I8aZFPMB9AhWNGzdfCFr287d&#10;TSapPILy67PLbyGCkuN0FJnD2+m8wChLvOY4ZUYQj6fJMMIzy8k+ok1M41hgopltaNmURkfvE5V5&#10;CQNshlFrNjayohcNWLvPKgVcmYqdurQnVSf9px59nx587fYDpq6TNa9dS7Lt+Dsc5y7EhXtf0/M2&#10;Q4d2ZAAcFArYaoB7hpHREMSic6vMLExIcp6JZSh7tODyQ4yfMAU9ySJmTJuFb38HDBs6CMNsbDDC&#10;lv3fpw/aEiQ6kXVpGbWmURUj0WcLLD5QtmGDBgYY5B01iJWvoP/1WIFOgUR3siQDGF27oxWBpiuf&#10;s6XeVrPuZ4N+va0xlL9Hq0Z17E8JY0Vm0vCD+mjZoD6ceA0JwWkISSmElxZ9pZeSbeXznmabqUvN&#10;1ChV2mnZBhyjI/LkeHJXTCgm06ze3eelBKswhKcUIJQgoanXoIRcNKdE6EtWs3K7KyXIEY6ZYxxT&#10;AQQKb6zfe4zMoJn5LVZ0ItbsD+U/aAZCmZGSqAoIKmaiowxdx8ZNmxvQ1GyLmgxfwCFmMGnWIixc&#10;u904HIGCUrgbfdTYZEtqcdZkp/kGAPS/ZIMed+ndnceJlDUcA3RSbXivVGE2NyUbl24+wOdf/hJ3&#10;7z9DbmoOGfRUzFm4DI4LXUxi1gBbW16nZq3ewzg6K02bavpUsyGKeZhZknFTMFiBUIK4dh3ow7FY&#10;x4ADGYQ/gUJV8FPLnv1XA69tFx7/kZr6BeKyLiEipQLx+aqncIM37CIySx7/1/fUtvMPf4vY/Gtk&#10;H6X0sBkI5U0N5o2TYYXE5uDao18ho/A2gqOpO6P0WjaiaMgCi8CYdBodDS+ON5T/a+lwt94j0LPf&#10;FEyZvZY3vPRttl4GaWMyqWUUb64/GUcgth0JNKWZ1xNABByrd52gdHHH5kOnsO2YvEUQonOq4bh4&#10;LTzIZgQaa/d4Ep2deBOIvERSIzUG2JJtLMOk2YswdgY135RZZqHXx23aIO/8PUTzmsLi80xT3QkF&#10;FsNI78dNW2ASwDoQUHoPGMJrCqJnI7MKT4fbqVgEny1DaHoFongNa3Ycw5Dh401gbjBRXBT6bMlN&#10;My0bm3/ReM2Qs0WIyr7I6xli1opoFmQyPUH3nj0JmDlm2jbzwj2LNCFLKbzx3EynakbnYwEcwah1&#10;6zbwDs+AD3W4ZlkKrzw0SWPFlB43n/7KMMlXvwJOe/tg/JC+CAyJxiFPfwy3HWKCn106tkFHAmYb&#10;6lzlhdQnha/NtVB8ohYYPmrcEO/xqK2yO7Vvg+aNG5j9xdW0RF99puNQpZsTDIbZjjWBVbGYoZQk&#10;1opr0AsrttGn30AT6GzZsD6akaXM/sgK2YGp8GVfRmZU0MGVGGlxJq2SMugDfPh+AwwaOhrOKzaY&#10;gPN+71DDLOSkwpLz/w0g8oxxy3Dr1qtvcgGU8OTgssakTi9Ys4W0ewMWrN5iZIGMXQBg1b6D2dHJ&#10;btYCzKAxSmIIAIzkYtPqW7MEnE7EMAICgXIOBo+2M+c7L19HMHAim+1qXpdkE9voZd0P/QYPohEr&#10;A3M+5cFUSuOJmLdwEcICw3D56m189xeYVPo+dCIzZ88nmI/Azv1eZi3KsDETMWr8JL7PwQCZkrLM&#10;5xKkxUjfJysbQGbSi9LOZgTHGB8rA3Msx7NSFnaIqbuHwuXTA6ij3RcVh9BRLCKn5vV/Ne7aVvP0&#10;T0guvIeE3KuITtfS7Ksou/1LDtoaauyb+Or//Pf3qd16DQLQI76n2hi4mIPAQYMko/Dmz+fVyhwd&#10;v6FMqLj22qTrRpExhMXnIJw31GKMuYjLKEVcZgnCk2gYBIiErGqs3eaB3jZER/uVcA9OpwYvoSGk&#10;UmZE03tEsgMoUwgammn5lJ268aCvYRkKmGrq6wS1q1K+VXXZOyoHmw/7Uc/G8lwfshM/0j17Axhq&#10;mofXYrbCy08Ql16OyORiRKnGRCKvjy2c363Nfzr37E9PMMtE2PVYq2a1jsVknbLNXb0LrqfiSYUT&#10;6A1zMW3uCpPTYDd9LjTFOIS0T0lijTmQp812Mcu3+w0YijH2jqae7Jmc80gqvonCqy8sRVIIaqr5&#10;4BuZSdZSiXM3X+Di57+iRPwWCYVXcdQ/GrZDbOHosBAzqE8njhyFm4/e/HwPattXfwByCDJRSQWU&#10;LS7o0r4LzlXdMoywd+82GEX6ay0K26EDmU0LsgkNwHrGiAQQs0lfVd5K24gpYBtK41STY9De8yGJ&#10;uQTAqwSP9ujE32s7ZLQBiGEEiBEcvMPJ3DpSbgwiNR9IOTKEoGE7fCx69xtkskWbU5t/VLcuBtdv&#10;BFentUY6BJAR+NABKZMzgGPlI3ry92n4mh5X1eyIsyVmLGkJuuIPnpSzqnenzaHep4EPHjnl57iK&#10;MhJdVNduwy4s2bSH4yCSj3ebzaQUsNXvbGBmEAgw/N0mZkBg0HSjph8toPCBmZK0zKAptboxhowe&#10;b5KkFDsw6zQoFZoTbCVxlZk61s4eJfkVuHSJsv+vQFnJZVSVX8NcJyfMnUtZ4DgL7gGxRoZqGrY/&#10;+2XwqFH8XMqDEQTW4bZkBmNNU96FpkY1M9Kha2cyGUvqeq8BNhhlN5NgtRoOn6zF1HnLjVzSdKkl&#10;waoR6gwbOxMTZizGyAlOcFq6g5Q1Dt//E/A5U46TYeUo+ey3ZjDUGuyFx39ATuUzJJEJxGVUIS73&#10;Gi48/YvZ1DGh4B5yq//3IKttlfd/i8Tiu/T0502mYygHnSL/UbxhcZk1/9f4R371CyTSayoQeIb0&#10;UoAhkFDNiNLKR8jIuYT4dAJEZgUAAID/fxlH9s/niaXIU4QqgJhQgrbdiaQ2jpi78ii8ovLoyTMJ&#10;HDE44K39dX0QzYETnpDN17fgkw37sGSzGweEK+au2m4yRp1XbsOc5VuwjSzAJ64Ax+mFNxzwQcq5&#10;K4jPrqJnKiYolJJdlRpwOJNWAW0Zq3RzLaHvTMahbFLNpghctLhNNTa0qm72kq0mNqKVdtp8ejCB&#10;SOtYFizbYvT55v2+WLfbw8Q9htDT2s9YQIMk1eegU7n6iIxys/dxUgnvzblL5qjmMH8ZepPBdCJo&#10;jBw6HhG8vrMVN5BbcRM1l+/jJTtY9/jeV7/HzfN3kJ2ai8jwTAQEJCIiNo9GlGaqQSlIGqDiL9nl&#10;iMgqwxi7KZQF1hhOI9K9mzVvIQYPtiWjGYJGHFzeoZmYOWexkRXtrVph9eYDJp6kGJR2DNUO5EdP&#10;RRiGofYuWwNKlc5dldOiRLcOZBIj0axhPQwjUIzkIB/GQT6MoDSAg1tTrAqEahZFWamtWtBbU3pZ&#10;v1cfMds84RWYDPe3WZgnQuNxPDQBH5JZRKaV8f4QICRNyCDEKBat24bNbl741NUdu72CzcpIY0T9&#10;hxqgEAB06NoLKrSiqUXFisQ45PmVcKZcDDWTnUkw2rDXy6SjN1Uw862EEDho+rF2ul3Bcc16qOZD&#10;bQq21nJodqR95y4Y0LsH1m/YhhlznTF83CT06NPXvK4gpdZojKFEECj06NfPXIckTF9NLQu0hw0z&#10;ORoKkJpg6Yw5JgNT06DK1FRQ1MJyLHJQQVz9HjX9VmVeSurWmcTBO36yk6nuM2nmQowaNx1Tpi7C&#10;xCkLCRzLSK32YteJOAQlK+PwAY+XUFjzCgkZ1YgjNY5OqcRLepkzmdcIEHeRUf7lfzVwtS9+Aj/j&#10;JgHiMqJozJGimBzUWu0XSYMqvP7Nf32fBl/xze9wtvi2oaPxfE88gSAxuxIFZfd/BhYd1VRMpvDy&#10;SwMWYijSm4pXiFYGJ4j2q05BNiVAlqmKFJFeRd01jYg6k3TLEWGUTrX5GZvILjYf8qXkcGfzMIxD&#10;iWHK4RCALPp0L9s+nKOGD0opIRqvwfLNh+AZnoUjp5MQnFxOMOhjWjRlxPqtrhjPvh7NPh8+ydGw&#10;Dw0Ys1S+bQcDHpoxES0VivexHoYBQ8aiZ68+GGRDXU5gmEANOY+gcSwkCd6UVH70woEEQ9/IdLMI&#10;TFOXWpAUlXXeSBNNzZpAZfktZF+4j4JLD+HrFYjC3AIUU7b8e/9V3PoOxdWPUXrpKXbvdcdCp0UY&#10;M8oevQhcmgaVZDtKY9NUrwzvFCmvG438ZFiiKTKq9TJZZChF5x+iBQeYtfUgtG7ZnK0ZHOcvh/am&#10;1O73KnDqejIQjT6gt6UXbtaokYUN8KjkLA1ayRTltHThZ7YnixhsM4RgZAEIrUAdobwCSREyoUED&#10;B/F1W0qQvqaITzt61qaSC+/Ug+eSHdi58wiZlj82uHogklJEABHGsaAyge/XIxBY22ApncHUucvo&#10;xVXrxJKCLMMWILRq08EkJ4kRCNhNLIFgYGp6NKhn2ObKDXvNLJyrdxgOUdIcCYw106Tz12wgSDSy&#10;zGAQRFSOTkxBn2sCkk0bmjiDmaa0szN1HwaR0bVo3ZJjoD668N4LCIaNsywLVzxC0sF2rNZjjDMB&#10;0P7sA+VkCNQ6de9pgqHKahXYaAZI08ACL8MO6qsmiWWdyvv1LanYYsOzlmzEsq3HyKwDcMA3Bh5h&#10;WQSI6fMxzn4OJpotD6mvCRiTpjjBwWm5mQsdM2EmPdV8OFB7T3dcDLupczGBg3vUGAcMGToRI0fN&#10;xBSH5XD6ZBvW7/RD9YM/4fYb4FR8FQqufmuM9d8NPbH4Hj1QDfV2JQGi1ICDQEI1I/NqXvx87r83&#10;ebf0qidIIUDEZVcggcAgcIjPqkDZxSf/9T1qBeef8ByeR7YRx++IOVtMGVAGPxrvk2+BaGrVKBq1&#10;qKaWIys4ejavytR22HYoADuOhOCQfyo6dh6KntZT4bzmEG96CrYfUz5HMAHEE+t3e2LppkMovPYV&#10;2VQNmVeuqdc5hWC71dXX7Ik+cNh4SoY1OB6SgbI738M3toCfZ2NmTTSjoqCoFrKNstfiH4GUFrP1&#10;gSkwwia2YXI4CB6DCRCDhko/2ppsO02xWbVtb/Y02ecVSmqdiVOk1aoVmlJ6F7F5V6ASe/37DER3&#10;SpokGm9+5c2fQaG2VZTdxcWqh9i9xRWT6HXi0i4SXC4htfIu4oouG/ZwhRKlT6++6N63v5ke1pqK&#10;6IxiVN99gVYED6VluxFMi6sfmkCkaTy3GxlEPx7nzF+BAycsOya4URaNHTsVbVu1Rl0O1FYfNcLH&#10;TRuhdTMlbjWyTKl+QG9GvaxiMrUMQ9H49u3bEAi7WiSIlsy/BYmBA4ea2RDleSh2MXDQMHxY/z10&#10;6dQJzeq9iy7vvod99gsQk05mR/bpH5GK0zHZPKfu28xILbpSOjZB4aMmqEdDkkdtaWVlMnaP+8cY&#10;MNC6IbNalsA2gN+heieuniq7GISjp6ONfNPsm3twItrzOu0dnc2Gd6qjrpkNlUqQ5LDc31aGTWha&#10;82P2qWIFCkwaqUCQ6NGvL8+hkdOwlQClZe+DR43FuOmOBjAGEyAGkFV16d2XYMV+I3AJCHTdZiaO&#10;AGekzocNUf8Dy4I0xVfGT5+DyXMWmd+i3zd4tD3mkSEv33bExOm2Hw+mA8pAHdFlB5f1mL5wLWZ+&#10;sh5jJs2EnQGE1Zgwbg5G8I1KqphC4Jgx0wXTZizEePtZGDZqKiYQWCbz/ykOi2AvBiJwYRs5dhq1&#10;83xMnaV91PbggA+pasZVamt6/tw7OFt4B3F5lxFLyRBHWm4aAeLe21qT/62drXiERA5u1X1UkRa1&#10;RHrHjKLr//V8tfzqL0xR3MSsKiTnUp6cLUL6ucv/9dxbr/5hQCSjoBqpuVUcyFqhqvUmaWwpCIhI&#10;w6moDJMwpXjEQf8E3ihHEysQmMSQ2QTF5dGLZ5OS55hp2eCzlQhNP4/ZyzabMmNzV+yC8/LtRkpM&#10;cV4JR5fNRr4Ep1YireoRGYoXdfIoM90pNtGuc096g34mViGv1o4A0ZKex3bURLNmRVOmH1OiSIbo&#10;dX2+WULPc+SJtx86BVffKNLrZHrKbMTGpCMhLBgXL99CUW4xPA6ewJrVWxCfxt9dfNMsg09TGnn5&#10;DZwtu0ZPH2oKx7TntXQgmLl6RZoYyZG3rWvPHmjbpo3JedAshOMcF3y6+QhGDB9vcisa161j2a5k&#10;1WazVZqreyAOe4aaWvlu2rbt2Cn0pnfs1bMvOpEhdOrQDh3bWpkZmMYEh4+bN0FzelerVvS4jRv9&#10;nPpdGwCVlhZj6U3jUNzi42aNeRxhkSEEDYFEyyYNMWTIMNOUhPbxh2Qp9OIfv/MOlg+eiODobDSh&#10;HFLSWg8Cmj/BtWGDd01i2JgJ0xDEe57H/tiydT/y2DfKa1F5PQ/PQHz4QTP06NHf3BP/8FT8+FeY&#10;nAxN4R9ncyVga72F0qBlhKL7CjrazZ5j6L2FQVikgUDC8n8zk2qtWTVVpRo4YqR5X2/rIUYGyPNL&#10;qoydNtc8FsuRJKidalXtCgGEmpiK9j4eOtae428KBo/R0nFHM4OhepWqZTnZ2YWgNIoA2QLaKVXB&#10;e6UNSEqv3uWBOq7+HPCnU+AakISDSnAKz+MLfsbDqH33T+Diwz+h/PZvEJ19Czv2nSKLcMaAgSMx&#10;fPQ0TJzsTHCYT5BYiOmzFhMwFmAMZcr0WS6Y6aStQReyuWD23OWYOZsMROxjpB1v4njYDp+IMdRE&#10;sxwXwtllEzbsOYXXfwGOR5bgbOWzn69BBpxd/QIJ564itegqkmjEpuZkEQfyuWv/y9jV9L6Msgc4&#10;W0BqzZaYfZ4AUIE0Pv5v52v6NpdGmlV4BVl5F+FF9Ews/FdeSMHF57j/+p8IjM2Hf0yWyb47cDIY&#10;J4Ji4eYbhszSO0jhtfjH5JnZgeOBifCJyoUf2cKO4yGktr5w+GQDUXq3uQkrKVNW7TyO5VsPm8ea&#10;WZFcGT+TYDt3pTn3bM1z5N38Giu3HDfVh5TY1bETwYJewHakZU2K2IUK9WhpvIDCisasDNHaojJL&#10;1h1Ar96D0Kl9Vw7ounj95Gv4BsXALyaNmtsTwUl5iMkqo0cPMcbVpbNmWgbhTFY1IgnCwQK+s4Xw&#10;oEyxppfuo1Wb1PGaTRjEQSuDHjJsFAHuNlo0b2SAoW/vfmhGapyeX4Mz1PkhlEEnT0WZ5qodVw56&#10;IZJMLuxsCQYNH4sOHdpjov1UUyimR4+eBIw+BItOJgbR1qolAUoJYY0NixBQaHpVK2MbkB7XShGx&#10;DBUU7tG1C3p262KRH/o9Hdsb8BDLUDC12YcNMHig5Xe079gJ7xN0Pn7/XTiTZYUTDPZ5+LNPcpFO&#10;SZZXdhMtGzRCZ/brvDnOuHf7S+STXVYSPH/ktf6CgJBJduXsPJ/XaIV2LVsSHGJMYqCCn6pwrtWl&#10;K9jmEyRl4Ep4UmBT9R+0SErywcQoeK9k0GIWCg7K0Buxn01RG7ICVWwTEzCzJHx/bf1SExwVy2nd&#10;jpJ1GmwnaNZijlk0JqYn+dq5Vz+MsFedCUcDEFPmWgrbCigUa1Hm55jJszhuusOKfTKB7HfkZNWz&#10;dECdPV4x2M22wz0C+33jccAvicdEHAxIJcXIxdHgHOrcUiSXPkXe5TeIzLpOz30J8eyohMwyxJCq&#10;FV39EqvW78ZO6nWBxER+mTMptSMBYfrMuWQjBAki1ux5S+Do5GLm2yfaOWDOvGXmtam80BmzeA7f&#10;O2veCozja1pu7eC8Ai4c4Bv2B2DbQX9T2Smr/B7SSwgMxdcMWKQVXPlfxl7bzlLOJBVcQgqNXk1s&#10;Iu3clZ+Drv/erjz/MzIuPEZOyTXknKtGcEwBCq589b/O+5aAGXa2Gqfj8uEZmgRfMgs7hwUovPwc&#10;CbmXSFkVeC0xZdUUoIw6Ww43nygc9I7C3hNRZAQj0IdyZfK8LdjjEW72vtxOj7rpoA+bEr68sI0a&#10;UPJlMdnFCN50j7A0eu4kM+36yXo33CTbec3BuWr7CUwiMPemUfbuPwhj+botabumUtU0Z99WMQ3q&#10;y269rM3SdoHI0OGT2OzQvkNX9OprjRnU3fsom46cIjU+HYfTSYWm8vSJkDRKiTZoRYrbqQs9NUFh&#10;5JgpUC2JkWPsEZ5zHrHFV3kvp2PI4KEmRuAZyd+dfwUxOVcp12qQLKZH1ieQCD6TTo+dikGDh8At&#10;IBY+MTlklXl8HMdxloTw1AozI9OJ19uUlPjqnS9p8J3Rj55dy8NlzB3aEwRbNDOtBeVI80YfoCWl&#10;iZhCIxqQZIiApCENq3u3nujO69ZaFIGEplLNdgZ8bDPQBoP4fGMCjTI5e/ehbGpIdsH3jmvWBg+/&#10;+AE//NniaNTu3foGTmTLjlPmY/nyzWZfkEPeYTgZEI2DJwPJ1nxwLCAGKror5+FDpqF1K5qJkhRZ&#10;pUzg3Vq0uMuAmoKD8vqaypY8qy0hqLwJvVZr/GZ6lPJDsQ9Nm2pNxxCyx2X8HAVMVUZh+LipUEUr&#10;sRWtHlWdCWVYqkSdGEibDh3M1K0tmUS/wbYEEnuTF6H8B81uaKpTGccd2FdK/lIlblWJ6z3IFnV2&#10;uUdh5/Fw7HSPxHaCxDY+3uUZhT3esdjnE4f9fvF8nshPwHD1T+HNzEB0Zg1yqu7Sqz6kzr+Pm1/+&#10;E37xFTgZkWtyKk6G5v0vI1QnV939JbZR34wdNwUjletONBNAzHCcj1nOBAe2RUs2YCKNYg7Zh/PC&#10;FXBasJxthWEiU2fMxZTpc3nDh2LMaDuMI21X27D5KIISK813aqYkruAOzj/8PQHkFs4WXTPgkFl+&#10;i8BWQ89w7T/iIrWt7M6PyKIkyaQEydPqybNl1PD3/9d5anHnbiMgrhBL6fGnOC6GJw04pZigVXoL&#10;IfHFCEsqg/vpBIQnl/NxMTyDk+F/JhteYakEjkzsORnGm+iIYxxMh3yjCSARmDRrATp0H8UbvQwH&#10;/ZKxzyscGw/4YNyU6YhKK6LxFGL5Rsuq2MUb9qP/4NFmxkN7N0yg5JMX/vL3+v0/ogcHvHT+cVLc&#10;XfuPYcHSzRg6bBz6W9uaRWta6ajYh/Y/aSev0cGSRj5j3mozDWvVtpOJb2jZdke+ptWgSu8ezIG0&#10;m2xIBWtatmyOofSCvbr3IjjYYvV2NwRllOEMmd25ay/RjnIhg/2YRraXnF2JqMRchMVlISI+Bxcf&#10;fU/P2QNdef0tPmpJr9mEbMbfFDTepk37KF8OnqInpvHt9ghEm9ZkEa1aw9XDB107tUfXzu3Qo1sn&#10;tNPzVq3Qmb9dgNGGQNa4QV2Twq2U8QZ161liF6Tzbajvlail2Y7auIWkSCuCjNan9OlFuUaQUYZn&#10;ty6dzaxP2xatMYqe+WbBbQTS4I+oitXJILMjUoN366Bb956YRG+9cOVms3+aFn5JgnqFJZs2aoKj&#10;maloQLmkokgfEMw+/LCJme0QQxAIiBEoSKijgEHNEjNoZBLPFNiUpNCiuR4Ec8/QVLOp0CzaxkhK&#10;DzFHxRckSZT0pFWhKljTnyDce+AgE7zUUfk6inmITSh7WLMd/WxsTVq1w8I1mOJEZ60A+5bDP09R&#10;6/rqHA6UnkwigifjMGnxIQ7sg/5xlB2k0H4qEkoAcedAI3jsZNt6LAw7j4Ug+VwNMuk9civu4tqz&#10;P8DnDA2B2ts3Jt+s7fCNoxelsfjGFcFfHjW+CGEZF+kxChGUqsSsIpyMzDSR+BMhyUbnryHd3n/w&#10;FE6H52LHDnesoA5a+MlaOM1ZDCcChsvSdWYnoKlTZ5KhLMG8BdTxZB5Ozkswm+fM0uo0Gouzy0ZM&#10;c3TBZHrX0ROmYyaZyLI1u1F44Snyq+4jueAmPv/tvwxe4JVT8xUKLn+Fwsq7KCy9hujUUuRe+t8z&#10;Mjo3ruAWnJZtNaX7PSPSjdfNqbyPQq0+TShBMH+3D0EjMrWMjwsMOMRkVJn36jO0NDuz6rGJEage&#10;gYJaXmQj3hxUPuEpfJxg4gY7j4XCackedO9POTF8usmTOCIpGBCBg6SxooQN6tfDUMo0Tfdpu3Xt&#10;qasq0lrGvmWfO7SlWcX9H/Dt34CpZGjDRkzEcMqTiZR6Z2Lz8Is/wGSPdpSxtm5jdLClBGBzs/Jy&#10;8pwlZg2EZI3qbqzYegS7PEJNpucwfq+MLCCx0GRYakn5HJcNbxO/2H/l15FdQllI0BAwCCDUxlE/&#10;n+RYKfzsDcdEJcdDCcdXCFlKd3SgRFLtTTEiBcu04Y81tbGfTyB2bd2G06f8EBkRhcTUdIwYOhQ9&#10;OtOYe1KWUFZ0pBwxjIIswbCM5s3Q5P33CBjNzYBXGzNmHEaNGEVp1NqwC9shw8zshz7j46YNTY6F&#10;FcFP6eADbUawD1RirxWa1CMgfNAQJ7e64XhILEKT80y5gw2UiwIhMQDdR2/eP93H0MR8IxfMLAcB&#10;QFPcys5VH6tAjZLKjBG+947J6WhE6bPR1cMsTBRIuqzaZNZ86F4ocGpZ/9GMYPABgaI/TMGYt6s+&#10;u/Xpg8YfWepqap2QwEJxBQGDUqaVSq1lCZ/u9TIApPjE/LW7cOcNTGBWMsZsu8DHFrCy1KM0QHEw&#10;IIrAkGDAQcBwKCDB0D8DFKdI/YKSDXjotb1eEdhNNrHhgC89bKFZ069EpVhJjdwrcPWLgXt4Oo0+&#10;FcdD08wS8mOkqQe0aMvMSacTFLL4+fHm+07wnMOBSRwsmfA6k8NzUxCXfwu5l1+h5tmf/oOFaGp0&#10;//Fg7KGM2bhtL2bOmoWZREpn6imXJQQOl7UEj/VwnrfcgMqCRWss4ELwcCKFVtxkvL2jkUCKlyi4&#10;On/JFmza64dDp9LpqWJQff8nFJfcQjGlS2reZRP3qP3+2uYelouEwrsITCqFd5RWdRbCLzafUuY6&#10;br/+h2EPan4ECOVChCQUGhah+MT/+7O++iOw9UCgmYtXRp9Wxt79+u94yBuXeu66CXit2eJKml6N&#10;FNJ576BEAgoHX4pK7FWjbae+JkOzNY1q3KSZGG/nyEEay3sUxMHmha1uPpZ9FA9oyzsP6mKVdEuD&#10;E/tlitMifPl/wN9yjTJmOj3OSHTq1sdoVg1izZooKCom0bZjFzMNpkLEqvg1deYCjCfL0xRk08aN&#10;TAxlu3aGp6PxZV/4JRD8wzONPs/U9CqlnX94EkEi9+20czH8ec52sgaVpldMQxT3kH+CKZCrz1UK&#10;ereuPQgO1vhk6Vr4BCrJKhWnYtKR9na5+z73AORVXIVNz65Yvng1sjLKYdOXHrJHd0qSdmhLRtGK&#10;Bqb9T94ji1CAczy97mznBVi1bjtfa4iGdd8xi7kOk7F5k7moPN5HjRqY9SFaedqHn6dMTi0660mw&#10;6ELm1ZjG9DGNbJHNWFi36YAGfKx4iKSFYg9aX6QVz5rZ8I1IojT2gUdwBNnmLMMOFGtQPELZizuP&#10;+Jh9OHYe9sVez2CzYGzPyRCMmeQAO7KTMXZTCQ6UPgQHNa0e1bJ2sYt2BGXVihAQDBtvjz5kBbWF&#10;f7SeQmkLynvQsnSxDE3L1n9fS8MbGJAQGAjYFNxUcteo8TPhF55B5q49J7eTfQxEHfewFIveJOpp&#10;ZaI8utpxerCD/qR59I4y/AMcrDu1qyuBYpObHxJyyhFPbalK0in558koLpn9LZR04nUmzeS+e0al&#10;vV04k4ZjwYlE3iRTmMONn6vl3xoQ+6nPXclUXKl/9+k50u7D2viTAOITk4dTHEiaFtTRLy4HPtFZ&#10;pgUmF5rc+iAOtjU73X82Onnpyw9+jVB68oWL1mL+gmXm6OC4EPN41MaULkvWko1sxCKXdQZIps1c&#10;hLkum+DgtMLMxvTuNwQjRk/jABmJ1VuOEQiKsftknJEmsfl3EJ5xCaGplYjMqkFYWhWCU8pxgfKp&#10;gi2UwBFKxuRLsBM4iEGcSa9EfP6l/wAHtW/YQtLPY++JUMqRMlRcff4fr1dQLgVEF9HIriKv7Cqi&#10;0qvw4jcwtTETci4iWVOyWRUYSK+hTXBGjJqE4Zp1mr0MPQdQfs1YROai9PNs7DrsZ4rn7jkWiG2u&#10;Pti435uGfRjr9hzHVi2/J/tYsn4H3DzDeM2FcCCwKhDZsUsvszfE5DnLqP/bY8z4KfSyo422liyR&#10;PFEkXoNPBYq1VYIqNmvX/2zFc0qu8/qvIDwuG9G8Z2EcHyraomnEwwGJZsFcV1XYatGCmr0revTu&#10;Y4Bci8KCyT4ztKK14AqKrjxD9dVHmG83BS6zHDBvxhR8+1fL/a7tr5e/BgrLb6JF4w8oP5qboOcg&#10;60GGXTSt/x427DmG2n1Hj9ExajN7j6A4sxmSUvSVn3GG/aVdubT7mBbNKa+kdhm7CubUluTTLmWd&#10;unUmwJGl0HMPa9IckbzX7gFxOOYXCW09/TFlwripDth13BPHT4cROGJxxC+MLRQfSBbYjjNBZkmI&#10;XSfo/LRRLkFi4ZrtlAH9DYgobqRt8lRav7lmd2jMkh8mj4GAJ0+v/5X/IENX/oxmTSxMoAGlnLV5&#10;XcVy3qes0UrcybOWYOzkWZSNtviwQWM6+UR8+9OvTdW3M/Fp2MMx4UuCsGX3MQtACBhEadX0vwy5&#10;FhwEFHu9wozR7vIIpncKM4G0GOriRAWgciqQlF2B3MqbOKYVmqSQhmaxiT5bUlmpzdhUv0CLrLQd&#10;m+oNavMZHzbPiGR+p1bepfEaLCBymJ+l4xEChhupmx5riu0A9brWWQhk9L+aZ2Q6PMIy4BdTAN/o&#10;AoSkVCEouQIx2Zc5uK6aXHv/6Ez4E6gCozJw9GQ4Ms7dhjuBafced4KENkXfBZfFG7Dokw3YTMDR&#10;tK7zgjWYz+ems0NnOq/k/+vgMGs5ZhBQRo+baipa9yJ17MlBfvXJTzh//9ek95UWBkGtqExKAURc&#10;Tg2Szv3vYKoCjZE5lw0L8ScIni268R+vZ57/ChGZN5FHIyut+s+VtnqcUaa9QC6aIOA0B2fYDB5l&#10;1mSMoayKTSsmC6pAWn4lUnIJUPSuCq72sbEjNZ1l9s9UCb6j7Ndj9Hy7jvhh477j5vMSsirN8vEN&#10;ezwwdbaLWeMRm8XvIUu0GTrC1JFoTRAYYz/HJHtJnohhaKpOC9c0q6IpWMUgMs5dNq0WIJTtakUp&#10;oE16FDwbMWYKP6u12dBmDOVhpPZQzauhRCln35xHFpmZPx1PVFAkfvH/+v03736NZS7r8fK7v8O6&#10;T0+sWbubTieSzieM440S7bCP+S0aq3EZJUa+aTxqDxbt2eHHseBLB6Y1M9pbXbU1mhFctIdGQzIC&#10;U7CYLKRtOyt0ppTp1EmgMcyAhfrE2maoKZrTWkFcenNtjdC0zrsY3amX2exYYLD3+CnUJ+No1LCB&#10;YQTa+NdsNU4WvGbHfsxdtt4YuWY+DnhKygeYTE9XPl6/1x296Kzk3cUKdKxL0FCwsjZeYZnarGuO&#10;Cmgq90FrLbSw0IYOQwV1txzyxptv/4izmYXw9Q7AgnmL4UZ5u37jXoyZ7IDmlBZdeA8H2VKyDB0F&#10;6yGUJ3Q6qlJPgEiigQoUEg041IKFO48CBbEJAYVkhwBiLy98Ez2QOjxJtRo1+LLKUFBxw2y+qs1b&#10;TxONA816+0xSZ4JBTBqpIcEi2nJU8zLVngUUKTSOdPM4II5UO0ZVjflaDOnqmWTz+qmYVASahVpZ&#10;PI9gEEzgOh0Nt7dRdzUBhkqHKcB1lFT8RHASwSfD/JYj/B36XV78/1RCvvmdoWerEFdwg17/RzPY&#10;XH0TEJl+CVW3nuNc8SXkl98gw9iA5St3YPHSLVi+ehuPG7GQA9J57go40nC0L6emb7XeoOLG17h4&#10;75cII5sQg/ALSzUMIpzyYuDAYTgRkEQ5442rz//88yB/QYofk3/NbEsYmXGeLMOyD2nt66V3/oD4&#10;c4+QU3obFy49NtdZCxI65lx4jNT8ahp1tUmP//JXIOB54yk/RMlt+bwnhWXXcO/ZjzhXehXFFTeR&#10;U3wZqQT1RHpKJZrFppeSAV5Fp87WHBwOKLj4DCfpPQ55y8smmDwHTUsPIZvacsDHVP6Sg3D8ZB3G&#10;z5iLqse/MVO3Wp8i5iCJMmbqXORfeolcevP88ltkPzcQk0IjPcvvzKjElNkLzVL5dgQVbSS0VLVM&#10;1+/leKEESS1CFKWry8IlcJjigNtPfsCNR7/Dtce/w49/BsouPkIqQWTh3JUYRg/vF5pCQM5HGN/j&#10;z/E1eIit2WpQMxqqBtWxY3vDclMpc+IyS80aDC368+OYl6xTvGAPNf+EyY74qHF9s3eGNv5t+EE9&#10;M6X6USNSc2pxZXs2eO8dtLWyMtOvqiPaj9ReYKFpVwU3tQ+q2Si5SxezgK0ZWdXILt1xXPueklmc&#10;DExFQ15XN03jdu+Lhvx8FZFp2KgJ3Dh2j2o80xn26WdjSgBKOio2UJv8JJagGREdWxCIbcdON8lR&#10;2kZCbM6SndmcjKyPCVhqGtV+9iIT3FQ5wG4KUA6wIdPjtfbuh2Fj7DGDzHAGx6/KAmphmdOSzVi0&#10;Zg8WbziA4eMcUEcSwDNShU/oyXk8HpKAEwILevKTRFwBiAxKQCFw2Evvu263OyKT8ywUlwBxtuAi&#10;Llx+AJ+QOHrMLNK1dNK2LIRQJ2qPA/1vACMhi9qR/xMIVAFJj4MS0unJeMMICoHxBJc4AkUsUZ1U&#10;51R0kmkBBA29ruYbqWMigSjZDAhtHqtjgBq/R03sxI8sRc+LQh4+HY+DfhFkIaR4Aj16D0kq7zNZ&#10;8I8vRghlwpnca4jIuoKn3/4dVdV3caHmjsnVCEysQOHN7342TPeQTPhE5sBx/kosWLYJ9lPnYMoM&#10;Z1R99i0qb3+LMEoFBSkVgwigRNLjMeOnmZvgSDCZPnsxb8pyk1CmTXuGj5tpVgjGkEkkl9w2Mibv&#10;kqVwz2N+aW7NGxRduIPyi7d+vga1rAtfIef8E6SX0ujLrpuAUy1wfLLuACZOm4s51JLnr//n6twv&#10;/wAUkO3lkv5nFl036zByywQcyrC8RUC5Dj+OgY6k2dOoYe34+/r0GYIN+0MpCVLMrMJeD8sMywaC&#10;xadkGatUoNhMyx6Ado/yjdYahxzkVt1HXul1UwlMVa3VkrLOczCScbRtZ8rJK9ahOIemYaeRqdmS&#10;Trds3Bhr1h/Azv2eZsl/DNlQcs4lXH/8K3Tv1h8BZwpNDEjS9VR8LllDNJrSADpSovTpJ6MdZsrn&#10;WQ8egaH8vInU88m5lxFNJhGbXowzBKsIjt/dZA07D3lh2KiR9O5OKP/sKQGljSlgrCX1WmauSlgC&#10;iJbKsFQh3MZK3GpFdvEO6tZ910xldujUwYBFH9XQoKRRzEJ5Gn1pjI3q10Mnq/b46H/ew5g2PdCc&#10;TOAjUn9LlmY9Y5QCNAWV3ch89lJmZJfcgFWzRpg5bzWWsU/bt+uAT7dvwc7de7FHWzq6USK6etGp&#10;RWLkOHvYjhxrFugp2Ul9qWlt7bchsNaK3xe8568oH7pTMipGMXGW6mbON0Fu7Z6ump1iIQKhWnai&#10;x6prWeckZYDAQdWRzBJkEzOgRDiTTu+baF7TUZ5YdF6xA83dh9LwJS8EEjpWX38Kz+Ao83xoUi4N&#10;JY/InkvKXWjAIjRVwal8E9g0r6XmUwpoEVWumcYTgISnElASswgOGQhJyqZxZtMLax9HAguBpPYY&#10;RCYh4BGICFzUBCrBfE0AI/DwjYznIE3i/+mGxZx+Cx4CMAGICoVIeigSHZTMAZNWSs+Sj1tPvkbp&#10;+Rsou3AXKvyqmZBdHmHY50mGQpZxzARWNeMjZpLMAarYSCEKqp+g6s53/M2lRmIE8TnDJvj/sJGT&#10;TMHduYvWYiE9r6PTYthRZ8+aswRzKWNm0BA19TtmrD0ZyTIykhWYTANXSvuIUVMwaYITqi89xbaD&#10;4T9P0UZm3qEEuY+sintmg+J/BwElm2kmZ/iYSRxYx/7jtbvk6QXnb6Pw/C0Tz6h9XsBy980/MWv2&#10;MixbsRUuSzZg1wFvgjyNUTMQ8XkIiEg3xX08ApOwbscp9Ow3FXNX7me/xP5cg3QNpYkKGJddfcaB&#10;fhMpeZcJYLcJjMtx4nQ6GUQ1xoyehN1kIQdPhMKJsm30uOno09cGH9MDWtGY2miatXkrUw1p7opt&#10;aE9JozUFkiaa4u3cvaeRdUp20h4dNrajMZb9mUK2ovTwRIKdFq31pcGqULFmlNKLrpmYWexZC0gI&#10;LE5zzLh6+Zty+97hsWYM+YTHY/yk8WhG49BmRr26tEEPLR5r2xqtyC4EGq1btkR9GtEH9VTkV4Vy&#10;6mDY6HHoa21NBtHaLB5r2ayZAQhltA7oMxC9e/YzmxB93KSJqfTdvVVLhBwPREBQNI74huMYQe44&#10;Df4Ym/KFFq/cgmWaPp2/nO9phklTnc33L2R/qGjStsOnjMNWKnqzpsqsdKYTT8NU59VvcyZqV5pa&#10;VpRqNkWPlWshMGjwvmp1djUJZpopmUpGttsjFMu2uJpAsVYga61RHU/V5ONN94nJ4oBPMCsTXdbv&#10;xx7PCBwPTedrmaZQrTupnDtBQvp/F29sYHymkRYmYYrt8s3HiKChhtPgzxAUBAwCg1pAMOCQUmCe&#10;1+OodEuLTMv7uYWn5CDiLEGFjyMIFvo/+iyf52OBg14LScrkZ+TyNYJHIh+/PTc0STUiCEx83vzP&#10;8/W+MJ7jdyaRIEXwILUUWBlwISBp4ZaWG1vWYljWZFRcuU8vWoPsgkpT0GMBpYUyRbceUl2JIJOj&#10;rpWcAo0d7IddZFS7T0ag8NIzFF/7itdXitCUfwMIPg5IKkEAZcfXf/2XQarlks7PIiA4zVuDcWOn&#10;YAZlwScuK7FsKYFk4Voa62Ijc2aTBo4YbUcGstrMvNg5kn7PXYuJUxdg4NBxcF66A8VXX+EejV+G&#10;nksGosfDRtlj95EQbKJ3r/3OwhvfoeTSQ5wjK6m6/f3Pz0vaLFpBbUzPHZ9ZaT5Hz6UW3jTrZVJp&#10;YLXnuQcn8/dl8x4UGKruH61+zTOVvLzpUDbS8yvt/OTpGLNgTjIoueAK9h4JNLM5G/aewK5j/tju&#10;5ktp0wG2o8Zh6wFfzJq/FgNI2bXt4WhSfnk8eUN5Qu3b0LZ9Bwy2HYcxWuQ2YKipN9qB3tfVJ4bj&#10;l+Mm8yJl4zWTIdmK4BKieiUEKJXWVxA9SWt4MsstjWARRgeURulVdO2pYQDKlZAs6dW7D7RB8LZd&#10;B3Bg1z7ERMQiLjIa0UERGDXYBr26d0eTBnVN1WvFKT76sKlZZ7Fg+VpTpKVbj64Eif5Yt83N7M16&#10;jHLYsvJ0FEGtv1mzoozRjh3ao0nDD9C3dWuEU5K6EyQCojNN4eD2BElNzY+ic9F1NaEc0eY2/a2H&#10;Ggax83iAqez1EcFDsxsK+gpEtQpYskQFey1JV3XwnkCE4KuVqUqsm/HJGmTT4fSn9LUZOtZsLzFy&#10;0nSMI8jYchxqR3LV3NSUdx0lp6j+gD+1ufS5OfJma8GPntcMh5ZEe0VlGq3vSiqksviaAk0gWq/f&#10;6YUFS/dwcO3D+u0e1I+ViKLWjKRXPnM2n0YqL03DTqZRnyVAELkFEGcIDmoGJAgC/w4Y0ZmFiMmi&#10;FuX/0RmFiMspIc3MR1xWMXWkAk5qhTjDz47P4rnpfH9qNr0Cz2c7w8+L5Xnmf54TmpDBcwVcBCKC&#10;Tmw6AYxgIPDSUfEUo095beev3KFWv4TC0mos2bwfa3cfM5H+ocNHY89hPw7GYKjismoZeIZS8kRQ&#10;mvFYfuUZCqoeoA314ImARHiFpMObzSssnbIsAq7eMXxfKuUbvXB0IULTqk0lL83UeEerv4txMjL7&#10;P5K4Xv0fYPqMhZhAifJx0waY6bgI64nqUxzmY8nyLVi9fg9clm/ElOnOPG7BoqVbMHfxZsygNxg/&#10;da4pliI96x+Vi2U0fBn9uetvUHrjJUquPsGXP1m+R8/7RBbDZeUeVF19Yf7X80klj5BSes+smcmu&#10;/FfSWHLJfd6XCpN8VntuHCVSZFIBwsk2tN1hYc0TDnYa4LnLyCJlVlZpdHolJkx1pJTNhif74bBv&#10;hKmItZeAu5mgohmGYypD7xuFTt26m/n+WQRI7eH64lfA1z/+lcbbH0NHTjRg0blrL5NW3olHrUGZ&#10;vXgTuvUeaDIC9xDANft2muB8LDgFTi7rTbBW4KCguphEMJ1Ep47t0YGyoguNvi+1+5gRtvjml39B&#10;QmAA/E7swbZ1Kw0oqimL9hdkFfsOHkdJ9X1T5OjEqWgc4vVqZkSzIlrNqalmjxAybh4VpPSjgxWj&#10;6EIw09J3ZW5qCtVS4HeEYUMK/DatX59g0RwtyV6smlmZvUIkdVSsuGuPHqYYjFdoqsk2dfWK4HfG&#10;YB+dVPcefc1anE/3emLy3CWULu+hU49emDhdxWgkIz5A+w6dzfYQ2khJO6rPmL8azss3kfX5miX2&#10;J4KycP0l8HHbznxPL2izaC35rqMfnFX1BRKL7iGt8jHSqWs1eP1iC3GcP9JdyBaWYtJua1cqHvSL&#10;NRdjVlbmXaRhleIsZcY5atnIpDxjcJIaonJRYgtn6W1orJFpHEAZ5Vix8xAWrtqHdbu8cUYrLbO1&#10;XTypH0HhTEaBAYjYbGpFPo7PLiFDKX3b9FjgQLDgOdFkEnGZBZQ40pVZBBF9dz5idSS4xOtz+Dgy&#10;OYcgUmCaQELgYmkl5hoFDin5WqdRhUu3nlgAorwGW109zXqLA54h2ObmjTWb9sNpvgvc/MKgcvOe&#10;IXFmntufkkUrRTOKbmDFxsPoR8+3iVT7uPJCghJNqrUP6fnx0/EmWKXpPU3xuvrGkCZGYA9ZiIrY&#10;CHiPqYZnVB58YktMBuvI0VPxiKMzLr2EcqkIzygLZJRveN/OnK2End00zJntglVrtmH3zqPYttkV&#10;qzbsxbqN+7Fh4wG4LN1EkBhq9L3Dwg2Ys2QTJpARjZrggNGk5at3emPFNg84LNpkpl3PX/tXzCK1&#10;7AlyaegpRddReOXlz89n1byEUthzqx6aa1HLvviCzqAYhVct6em3v/wr7zfHRYEkxi32tRbMXUZU&#10;Mtkax0RWIT062cXZ7CqMmzIfrdr3RCK9vwfH20F6Uo0vl7U7EBJPx0Jnpb1UBBYKsolZrNhyBL3p&#10;TfuwTSCITnRwoeQZYoDC7LxNg1EWY2PS506dOyOv/D5ScipN0pZAIoLsUSAxiGyhsPr6z0Cn9vrr&#10;n5CZW40LVx9zLFxFXm4pPE/6Yyb7rV2LFti2xx1B0en8TWUExFyzmZQfWbhncKJpiidoxuTgiUA0&#10;qf+uyepUroUSyRqQ4jd89z1TjUuzIjZKcSbYqQq4AomqIKbNmz5871305Tl+fsE47hOCHftPGGZh&#10;AQeyVoJqTvVDfmYnaK/UCVpQ6bwEGeXV2EiHtuOQJ7Rlgt4zYPBI1K9LRkE5oVwQs+DNBDzfMVOp&#10;eiy2YdkmQNmeDTFp2ixsc/VFndpO+W/tyOmM//q8OjOp+B5pp9Y3sMPzLyI9rwqXSV0jYknhSeOj&#10;SO8Tc9iB9NwyftH9cBr0GRqtDN8wBR4FBGpxOdo8xcIcYni+2ENS4UUkl17n+8phP8MF85fuQHzu&#10;LYLGJbKJcgJCAZL4vuTcEoKBHheZo0AikUCipscxaTnmGEfmEJfO57NK+RobgSWJLTW3DBkEiJzC&#10;87hx7wtKjGqcK7loAliqWXDEV3PX4Tjg7o/dhyjBlqyHH6WZAqiKiRw9FUYveQ3J+ZcxeoIjPvpI&#10;kfBmOOgVSX2bgu2H/MzuTT6RSXxfvAms6v0+4YkmPmJmelRbgYPOOywRh/3jSFU3mryGWXMXkwqT&#10;gSVkYbdnNNzDM3A0KJ2gnU0wSYNHRBa8CNwnwjJNmnvF3V/hDT1dbM4lSrJKbKOHoOLAIJvRNJSu&#10;9EILUXb1JUaPn2oAYhINy2X1LjgvWgvHeSvhMGcxj2uwapsPPfJWemRrlNz4GgXVz40X1f0/oSll&#10;Ms+cC/8CiJSyR4jLv4aUEktd0jtfEcDSziMlr4bAeQ0JWRcNgBaef2DO12eVXCMAlVzF3Ze/pxTh&#10;6wXVOJtbZWIFKRxXsxdtMGXyQhNKKV3S4UZPfdA7HHtPBBlWJpagHI4xU2ZScgzC7Re/xknfYMqQ&#10;YZQrKzFv8UazxLxPr35IJ/hoXUg8nYFA4kwyx1dWBe9rJLV/BAICIxGXmIONWw9gwhh7Smi+TvAq&#10;u/wUHdq1xyACk+2QERjH17QuROn+cyj9ItgPqmYWRbkVynsUxs/Y4+aFUWQi3/8B6EnWoB3YrAgs&#10;Cni2bNYUHzWy7NguQ31fCVOUHB07dEAvMhgVBlLTOYpfKA9DS+K7WLVDjyYt6GzCsc+Dv/94IDoR&#10;CK0IhM0aKaDajpKjNV8Pw67D3ibFQJsVaUPnenXrmwQpTac2b9UKzSlLmlM+SGL0I8Da857PX6WU&#10;6xWmonrXrj0xfKw9pnHs/V8B4uLjv//X59V0g1NL75qUa7WU3PN4dP8rxJG2x52JRmCAN9zd3eDl&#10;eQS+vp7w9PLCsiWrMYi0cRS12JLlNLKAaJOYERZnmYFQfELximh6dtF/HQ39z6ZmJNgk5So5q9gw&#10;ifgsgQINnM+JDUg2JJCJpORVIpboP8dlDb1/LIJjCzg4CSj0VvEEhljKnuS3oCKQSKY+zSysQk7R&#10;eeQSID578ILsQQBx3uzodOJ0BI4FhNFwY+F+OsqAhaohdad2trefjtOxqVixbovJFswsvoET/omY&#10;4bQCqzYdwnJ6wN1agEUtuo4DL5QyK+TtzI0CrAqSCWQEGqeik/kd8diw6zBBxg6rt+yjV5gO1xOe&#10;OFdxA6UV18xg9ghVrn8qZQ1ZnaZ0xUi0A5pfPOVPLPZ7xVL+JcGN15FcfBuln/2Ic7d/Ay9ee9sO&#10;XdCFN3/o8ImwHTHJpOGOnzILzguWYfY8F2zc4Yp9bieQSBA9f/kOXA8eRXJGKdKKLuHRmz8jIDYX&#10;qQSAxJLbiM65imkOi4yxa2Yko+q5WbJ+4fFvzfgQkEenlSOn+CYB+TzvVSWSs2sowyzTtRo/2ecf&#10;8bdZZIr+L6VMKzx/xzx+9Et+ZuE1fPb0NwgISaRELCSTyCEbpCPIvQRrm7HYcyIWEQowpxTTqZQb&#10;hqYqS8f92RfuQRg4cKBZwem8eD3vzRU6gmrEq0Qh2Zgld+e2WVeiGQBthqwd2xVYte5rY9K7HZwW&#10;Uzpvhq3tKBz2CkX+RQWFb6Lys5d0VmvRu3c/nC2mw+J3K+gZSWYkILfp3xff/vJ3uHjjAUII+r17&#10;dsfOzdsQERxpdkFv1byJmRVRNe7OXftgNsHM6ZOVaPphfZO23bxJQ7is2kGG0QF9+w/CALKKBu/V&#10;sbAOyo3mDRth7KCx8A2Kx8Jl69GPsmvt1qMYN9mZTomM1yOAzDUe+46FY8CgkSZ3STHEFZsPYNVW&#10;N7PLfdH1F2hh1cbkTyiYqdmNdh3JaIaOIJNpZpKtFMuoU3bxK3xPrZtf9gxBsZdw48V/B4T/1nIu&#10;PDOrKs8W1CCNBvLly18ikx1VdO48Pl22DPlZmfjhxx/x3Y9f4frFAty6XIznjzhoc1MQH+6LuDBf&#10;pJwJQnyYH2LD/OHvdRRHDrrh0IEDCAsKRjQN53RIFLJLL+MHesULD76icfpQOxJUNHNBo1IQ08Ql&#10;0iQnKCMIADGpkhh8ji0yKQOxZC/xGQQTAojYQ2p+GcGkkCBRgQxeqzbLXbB0I2bPXoZTQZQM1HlF&#10;F+5iB2XFicBoeARTyxIIFOz0CY/FKXr7YwGR5mbMo+aTlk2m58souUPW4Y+1m1yJ2O8Z7799vwdW&#10;rt9OOZCLsIQ0DugMS/CUkuh0XBKCE9MRnJBBCZKA8WMnEVA8zPb2B7394fzJCgRGJ6Cy5jouXr1n&#10;ks88w5KoQ+ONtDGsQ+yDbEQAq+pYpTe+QNnNlwg9W4pPKTd28jccpT5W2rI2DbYZOhaDhowyIKFA&#10;3yKXZdi+7xDP3YU9rsexZMU6DBsyEBs278b6DduxdNVGOM1dCE/S5pkEkc9e/gWnE4uRXXmXxn8N&#10;tx59Y9bFTJow3aRgz164HlPYj+3a9TTSU1mgCZQXYhCJ2QTeq/9a31J0+TmKr/wre7Sc8qb8muV/&#10;rY258Nl3yCGg6H8lvGn1rh5/9uofdAhlKCLFjksvNaUHFfsIiyvFwKHjCQpjyUbPm+CpN/tr054T&#10;OEt2dza/htdRheWf7oOj8yKC8RGoNL92ZJtPKTZm3DS0a9OKjKEdvfows0htwoSZ6EgGse0AnVxY&#10;nJGVSp7TepENuz147/PMqmYF6jV1GhSbgb5dO6Ca0uze018jn9e8a+t2y3U//QY1t58iioxD6220&#10;bkZ1MLUJ9q4jgdhDVnDYN9IkTSk9/gMtPKNMUIlBgZcSsjRz02fAELMg7YN676Dp+/UxsHt/NCUT&#10;sfqoFbTVgZKstPK2KYGk5UctTNmBucs2Yct+d0rcGDObUa9ePZNTUVtuv1mzlrDhmFAdF03Fq8yg&#10;tiesk5V9DXfufI+bt97g9v1f4w3h/MGrf+IJBal+1P+t5Vz6kgBxnTfukmERP/7mb8igrnv29Hv8&#10;SI0sz1B7rrzCxfu/wbmLz5GSdQX+lC8ebkQ6Vx8c2HkCbrsPw23nAQT6+CMpKhE//OYnUrRf4tHT&#10;67h6IRcvn97ArUtlKM5MQXJEEDKiw5AcGYg4Pk48E4rYyGAcPrAdYcH+CAgOhbfXKTg5OeGHvwCH&#10;D3u8BYhSpJ+7SJZRalpsGj0iwSLjXCVySqpRWHkZl6894E2tNslEu4/40FNTEsSkmdkTeX1v3lgF&#10;Xf2isujFRmD9DndMmbkYhZeeo+z6V2bhlAZOq1ZtqP370XApuZLSOXgyCRLZ9ICZfKyjQCLbTK0N&#10;GNAX48eNx8GTvgSeYAJSOIEpDHMXr0BYbBKqam7gAj26Yh2hpLDKL4lKoTcl6GhmR0FfTRcLINwJ&#10;aCu37EV4Yp6ZrQmOV8vldwyl3h2FwcPGmd2wtPP1WLtZGDluOtJLb1MSlmKfqzeWuizCkRN+psbB&#10;+PFjYT9lKqY7OMJl+TpsP+iO8LQKnC2/h3Xbj2D9FldScle4HvPBApflWLJyA1LI5u6//gtp8jgk&#10;Ul4o/qBaHGIQAonZzmsw1UF1QtbSOIdiBv+/TTniHpKD0qtPUXLJUiHsPgfMo18AhXRC+j+f4ybr&#10;/NOfx5Kqi+lx4Y1vkFliKaKr8VZQw/FVeBMBZzIMS9Ay83MEs4jkCsNCVCFddUolA04GxaGADMb1&#10;ZDiNKgIrNrmZz1ykPU/6DUSPHn1gR6/cumkLWJGSq0hun76DMG6Sg9n8R+fGpVniWMoHilE8i4w3&#10;g2xFq1g9ToagV8cu2Lr3BA75hRHA8mFjPYSSw4rOQWMoFT4qPhMcz/sdb+TDruPe6EjmoNkUZU/K&#10;gI0UqVcX2o5RzEMxi+7de5kkLm05oCnUZgT/5jz3kKtS6oOwkmyhZ59B+HSPJ5llNFy9wozDi8up&#10;Irvdj1Nk1gvX7MH2IwHwI5CqSE1rAmLD+vUpkS1JV8qpqLNhiyeeff4bfP7FT6iu/hJ3732Ph+R3&#10;t+98g0tXXuKzu98bsHjE3leH/LvRZ1Y9NaiuqHVK/kX8+Hsgj3S+nFrz0Rf/Ou//q9V+1r9/ph7/&#10;+/+1N/72l/9AcdlTZKfxu7QT2PFwuNFD7lm5BYc27sCRva44tGcvcrOzCC6/wS9+/St8du0Krl68&#10;iqOHAzk4iymDKpBTeoVa9yI920XE0biyiiktzlUhr+wy8ourUVB0EaXnr6Ko6gr8IpJJx2ooCRR1&#10;j387XWvZdFZeXMEod97c0wSAqtuvTcEZLf0OMEVlCjgo4nh+CYLii4wsGD1hKoaQ1vuGZxAsSnGI&#10;aD96zFiCQjgHSzwZQjTZgObjE3h+JJZ+ugmJBJWqmptst+itMmjIufx+SzA2nOzIEqglW2JTrU3t&#10;bbmJniK58BKuP/+92ahYqdeq35BTdY/nF9HbVZg9ILSSz54yYYzdTF5nIS7f/xrXrt/h9yiOJPBK&#10;Q2zBdTz4Tvf6vonDlN34EmfyLvNaM7B4zTbqYCusWLMSi5etJkgsgwsZyNxPluNMxmUk5Fwitb8O&#10;bf8vz614hI9vELz9AnHS0w/unr7w4NHDh//7BPP/AHh4E9xPx2LHnmPYRg+/afdxbD8UhNzq58i5&#10;aAGIV38E0sstsyoaH+mV98zjwuvfIjbjFjJKLbGRqMQi83zZZ9/ikHcKmQbvRXQWWWYJUgsuo5Js&#10;pfDCfXronpi/jDIx/woiNIsXngZ3zU6cDDWyTh5dxWFmz1tOuTEaAZEZsB062tB9VUITe9C0qaSL&#10;GM2Ne9+iGw24e8++GDJ4tDHsIBUwpsRyoJyY7ryEYJ5jGI6AXSwwhGPsMEFk1xFfaEfzpkrKatrU&#10;FAlSwpKSqrRBkt30WRg/eSamOC6A/Yy5ZHXLzZJ76wG2pqRga95T1dKwIiNwmL4Iw/n99pOdcNBd&#10;zCLIxLXGEvSmOLqQsQSblHCtd1FWZo9+NnD1jmR/+/5cH7XO0sW7cOPGS7x+/WdkZ97Gndvf4e79&#10;bwkM3+AOYfzB41/j7oMfcffuD6Z9dvc73LrzHV7wzpRffWXWD2SRaqaTAn7HG1dYcAPVFx7j0tWX&#10;uPr4D3jw/4OJ/ILv+54PXr/+I7777u94+cWv8cXn3+PzJz/iJb3RN3/67+/7/9OKr71GALV9dvFF&#10;JJMKSs+n51eSSVQiPj2fQHEeOQKI0ksoLLuCQqJ/RfV1FFdeoq6t+F+fl1H8rxWeXlE5ZloyLpf0&#10;l32gKcxjQSk4HpwGy4rWdBwNppeIzof3mTxz1HqRIwGJ2O8VabLmjp2KIMtQanqGASAxBHvHaRw0&#10;KRg3xY5efjz2u/uikrIhmh4wlkxIYJCQJUMvQmJuMT20BvxF0lUPAku6mR5cvvUQqbWXWeVpS3Cw&#10;th0H62HjYUWPNvOTTSYRZgwHiqYItRXfpCkO2Edv4nrMn54uFUEEqqpLdwj817Fxpxv1dR68gpNQ&#10;cfsVSm6/wZJ128iQetEQOlDr9yUYVNBTHqGky8UJGlTx1ddILriGjKIrZvZCxXRSCRArV2/Ear53&#10;zMiROHDoBHbvP4y9rkexay+PB45j7fqt2LXvCA6fDDBxk32HPDF/0TIsXb0da+kVtebEacFq9tEC&#10;DBs7Da84Nkpufmvuh0DhPsdb0eXXeEPmWHLrO/N8weUvTWAuNk3bIlSxv6ooi6+Y2MkXvwXS8q/i&#10;Cce/FpUl8p4rnhadXIT+fVVKbxIZ5hWcCk02mzx5k3V4U2Z4BcbC0WkBNu1wIzsiO0kuNFJDWaOt&#10;PmiAjjSuLt37ok27Tug10LLtgTR/42ZN0LKNtntsBa25UC6Oqq4LILr17ErjnYOJ9jPRpUMb2Dku&#10;Mrkl2mTqmH8kdh/z4z32Mutmdh87ZWpgWlm1MMlSaioLqKCmNh8a0NeG4N0ZrZq3QIfWVti/zwvH&#10;fMPRjtfQkc9btWiNAxx/h71CMHHqLFM8+dCpWLgHxZo08oFkmloBWmfGtMX47PbX+PL1n/ANjf7e&#10;vR9w/8H3ePrs12QVv8PzFz/x8W/x8ss/4gs+fvjwB3z++e/Y/oDPX/yeAPJLvHrzD4LIr3CTwPHd&#10;T0D11ec4f/01Sq79iKrPfoN7rwgmN36Di3f/yPYHVN/7w89GVtue3PsSr798gR9++x1++PX3/K4H&#10;eHKnBi+e3cIP336Jb758hjs3buDrX/Cmk6n88P2f8Isf/oHv2X7kB/yg9ivgm2//SpD5B7756g94&#10;xeuvvPQSZ7NKUHbhOs7mlaGk+hbyyy8jt7TGgERh1TUUXbiB4qrrKGGrqLyF8gvXUHqRoFf+r8VT&#10;tawmLN5Ssi6n/CFyKu4RWBSZv4tMMintoXE0OAXu4ZnwPJNjlrYrx0GzDJZjjjlqdapyAXxi8k3z&#10;jtY+DpbnlZXpGZVtnlNehF+C9m7INGXtVFxG8+v+ZzIxc64LZjgtxtL1+0y676f7PEwCjdupGBNs&#10;mkhgGDl6Ilw9wjHKbo4phtt/yFg8+A3wULtmTXA06ydcPj1ilnAPVnLSpOk8TkR/m5HoysG9bo8P&#10;QcUO/QaMwGTKqElkG47OK+DP3xcWV2DiAPkVt2Fj0x+rPt2Bra4nsG3/CZy/+RW0mVJiwSVkl95E&#10;hAoDp5TCIyjJeKw9br7Ye9jbrM1xp9FpjYxnRBaOBqbAh0AalXcTKZVPsZuf50cKfuCINz6lbEqm&#10;dFAJxE8pb5w/WYs12pJg+UbMdVmHpWt2w4nXtmLtXixbvYtAMh/zl240C7zi8q4jMec2mYNmr84b&#10;WXy20JLWrtcryTCU45BBBqh7q+xUHUtufoeXHFPK40jJraJcuopzVTdRScfYuUN3TJgyFy4ELpU8&#10;SCuogXZUO0V2oe0Jlm48bKZZVYx4+vx1luXyNOBmLa3Qqk0n1P+gEaL4PtVJVbKeHMSYCXYEEe3/&#10;ailWrJWyWvimZfaa3VLcSUvJXWnU63cfw8odRy2bKlOKNP6gPmXPEFhb2xAEWqFpg3po06KlWXnb&#10;p681elIutWnTGi0UO9l4iOwojH2bRKCLw26PMFOt/bhZwJZiap5qhmvl1qOoM9Xe2YDDZ3e+xre0&#10;gquXX+HJ49/Rg/8OL0hRzfHl7+nJ/4zX3/wd9+5/h2fPfo/nz/+AL7/8K14Qhp88/QnXP/sat5/8&#10;Clc+e4OaG1/hGiXKhWtfsL3AFwSemLTLBIxvQXyh1kozN0Ct1vB0zCILefLmB3z/N82e/J308a88&#10;/hWfv3yA27crCRrUnb8nQPzlN/jut9/jzdfP8O23L/D9TwSV3/8Sb149xeOHN/Dm9Zf4/tff4s03&#10;L/DVm99ROpznjaW0ICCU1txG8cWbBhgEGAIHNa11KK26Qa/5ABXU/CUXeD61a+311bYaDqbqW2/w&#10;Lb1Pzc0v8cW3f8c3NLjLN15Q1xX+ByCYJCg+ViEdHQUGeizmoccCg58bwaEWLAQwtWChVntuQJL2&#10;US0xBXhq22k+pyQrvRaYXGqK9ERkXzb1FnzDpXFTceJ0Avr0tzY5BD36DUH3vkPRpTe1cI+BsBnl&#10;QFCwM8Vh+vcfgnEcGL0GDsGUuWvM1oJ9Bo3G5/TSVS8AmxF2ePlnkKHY4PXfaHiFdw3IaDsDLdSS&#10;F+pG3Zt//ikyK+4js+wGjeomB2E8PqW+t5vmjHYc8DtdfeAREA0tzNJuaDIQVRU3Eo4yKSKjErFZ&#10;lbjLcRkcnW5qQfhFpcOXgKv8HIGp+ljyJzyzBokld3H+6Z9A34akcw/IhHwRSJmwYfshTJ+5gNfw&#10;AKnn7hlwkAQQm8mvekh5cBXfEBg0M1N6+3tkn39i7nfuxS/MvX7EPyS1yK5+ap7Pr7EEULPezsTc&#10;/erPWLh8C1lTPkGijMyuDDZDR5EdRhtnsdcrCjOXbEJbenXVGS2hA02reYJpC9Ya0AjlbzUAQQYR&#10;TOa45XggNh3yN8c9PpFwp2NYu98TezxCDMv0Dk/AicAoHD5F2UOwdQtKtCymJGNbtmmbWY5v1boF&#10;+lv3h9OiFWSTySaW0a9vP/Tt3Rd9evWx5Fs0aWz2VWnZqDEOklm4B8Rj/ebd8AtPwVWSgwF9B8Ga&#10;LGdOt56oM4cI9yMH+Bcv/oiHNPCqiieGHXz58o+GNTygRX/51Z/w+s3f8A0h9zv2kGYUbt7/HUHj&#10;rwY0nr/8Ax4//S2u3/2Wz/+A8ktf4sKNV7hw9QUB42vcoFy5RWB5Qj73ktzvOxqXOjo++zouEjTS&#10;8u8gLvUi7jz7CV/xO8I4APYd8ccBItvxwFQcIiWv9dYqfJqdfwkhHPznqUvvPPwNqm+8RmxSOQrO&#10;3UISdWZh5RVTC+BHXqeutbD8CoqryRIIDJVX76OM1FlMoqjyOipr7hIULK3s/E2kZVWgqvqmAYmo&#10;nMu48fKfePAtcIG/4/yt12RGL/nbvsTX1D2VFx/ie17vK/bTxUuPzMIvGbKqasmojWH/bPh55nGt&#10;ocuoVWXLGDof1zY9rzwDPS+QMLUw3p6n12ofn04uM/8HppQjKLXCHNX0eu1jLUILOVtpqmsHvf1f&#10;Vb30v94fnnkRIek8J03nlBPEcihtcmm01VjMgd+hvRVatGqD9l16mcra2hm9YcNG6NJrELTRz4ip&#10;CylVRuBLgoZqI2oX9Cek7OeqnyAu+yJyCRB5Fbc48FLRknp6+acH8IweubfK04+yM3USp8xfj8lO&#10;K7BwzV7z3Vt2HcPaTfsQQzl189kv6ZGTzEre6Cwad442aiJ45FTyWMX7U4Hw9HKE8jdE513Fmm0n&#10;cJNAllp6DQEESD2XWHyHUucq33uREqPEbKakdO9TBE4VFJo6xdn81hUrtmPVql1YvGIX5tCA7R0W&#10;486X/0Ap5UvpjWeISSGI8Tpyzl1CBSV54c2vUXrlJdnGA5P8dUZTp5R5fmR/1U9+h6e/BDYQCHee&#10;DIfzyl0YZueIxZsPY9rCNVi0cT+Wbz+K8NRSRJwtgwoGqVr7fjLEvX6x2EnWt13LGc5WYN0BGnBo&#10;klkmcNosSkxHBMePR1QWvOLJRNlnKli0c/8xUxN0l6snPy8TJ0PiDZB8qv6k3Fy+YS/W8LjTzc8E&#10;aCdMsscQFQkiYI8ZORG9yFaCt7nDgffFul1njGvTGdM7d0edSaSez9/8HVevvcHjx7/F3Tu/wtdv&#10;/okvyB5eESEf3Pser77+C74lF/uGTYat9pA3Or30K2ria9i7PxA/kLo+f/UXvCZbUJDmJqWH2l0C&#10;xzPC8A+UBW9+pByg4eZk3yIY/N0Y77976OzKx4g9ex6l1Iz5fJyQdRknqeNVgUr1HjZuOwzHWXOR&#10;V3QN4dFZSMu9iMy8y0inR1Ddw2QOnvTMcuTRyAvpLUo5eCpIg5+U3UHB6RiE7HTFIZflOLZ0HfY4&#10;L8D2WU7YNNUBa6bYY4ODA44u34ANE6bAe+0WPl6PzS5rsGrRGqx32QivfX6IOZWEG7yux09+jZev&#10;fouaiw/w+tUf8Itv/oorV54hUHUg5PVppLVMQo9rn6t9LIDwTyw2hq3HKsEng5bh639JCx1lxHqu&#10;Fkj0v4xcr1lAoOxncAh+e9T/4TTwWhDQ+bXn6rlagNB5BkBME0Do/WV8jz67jMCUx2OpeS1In6PP&#10;r71WHlUkR8+dpiH68bdGppVj8153tGnVgp75kqm9kVF8jfLrviVPIaMabah/v/g/ZCLDx9MzBmEY&#10;ZdCx8DxMm7cGtuOmm0zOvoO1CcxoEzSbQOdlO2aqCUSOnuwM52Xb4bJqD9LKbpkFaonnLiKK9zmn&#10;5hnOkrEcpyMpu/E1rt3/3kiQxBICfqWlcLHJmqW3juP4yCCrySi9a8oLltbcQdXl+7h56yFu3X6M&#10;z+49pbR+g7Lyi3B1PYLFS5bA0WEaSovyUFNVjts3ruFqzUVUVlBeFV5Eqpk6rUBK3kUz5a+FVJJ6&#10;ezwjKQvp5TlmJs9bjbEOC/CpqzecKX/mUQ6FZ1Vhv3ccAaLIrAHyOkNZScbpGUXGSfl2iagbW3wb&#10;e7yjyKhKzMyZZquCErLI4PpY7rEAP/08bAYOwzHPcAREpkE7lGtj6L1eofCIoHMlu1D8wv10NCIT&#10;chBMljB+zBQsX7cbsxeshM2QYWbdyMxZ8zGkvw1Gs/9d5q1FFu/vsYOBqDPefg4iYoro6X/Ay6/+&#10;jlfkXI8e/RqvKClekBk8ffYbfPX1Xw17eEOA+J7UUsZ8/9fAtS8Bv8hihITl4hsCxlNJEv6w63e/&#10;w5W73+P6g1/iBhnIHcLpgxf8nF/8GT+SPXzJO/785X+Cg1oWdWd0ahnevF3UpIERlXaeHpjonX8Z&#10;yxZvxBqXTVgzbwWWT5uFsSMmYg1Rf/uWwzim6Rp20imPUOzefACz7adivqMTNlK7Vl97YljDjUev&#10;UHPrMVnAfbKJ67h2+ykZzD3UXH9gEoMqyBy8faLx9PMfcP/pG7Khr3Gd7dLtr1Bz+0tUs93n71lM&#10;TX/qYADuPv6R/fYlDp8IwIzpjkR5akleayCP0WmlWLF0A4Ij03lzaXQCD9JjeXjJBItH174ZVaaF&#10;ZdQaaqXJjqw1YO2rIXDQ8zrK2AUQer72df0vw9fjiKyan4FAg0it9jx9T+17Nbhqn9dRhm8BKskU&#10;AVqBeXwqQYDG6yVwnDYg9fbI5wxAETws/+s3Wl4LILOpPUesSd48mOdqnU8wvWaoCqL4xpo+0LqL&#10;lduOwHn5VlNZbBOZ47ZjfnA9FYFZi7dg4IhJmDhzMVw2HcDqXcfNzt3b6FVd2ec+9JKRBCMxveCU&#10;84jKukKDqUFq+SNTWLjks9covvUF4vn6mSRl0ZaY2QbtM3rh2mNYNW0Ml4WLkECJcOvWE6QmZ+EI&#10;QeHBo68wb64LissuobK0BJUlxbh55Sqqz59HWQkZan4ecrNzUVB6HdF0QmmaxSNAZJTepAPg706p&#10;RkTOXZyteoXMmm9x9vwb5F7/HRIqvkJ69RuEZd9HHOVRAPtY8koyQ7uyhaTzfuVdg//ZKrgGpcBh&#10;wXo4zJuLhau2Y832w5RY6ZjsuBBf0PZkH7IfrdfRMTyB/RyZapb/J5XewT7vSF5LPoFea4/KUHnl&#10;X2tsash6ohMof9l/R33DcfPzn7Bx9wns2O+NCQSPlQTi+KSL2LfHH3VsR9tj+y5fVF//Dl+LLhMg&#10;JDUkL548/TWeff5bfEVm8OYN8AtS7fsvLNmVd/lHdNI7LA/ungn4jgziW4LETcqMu5//jsb0DR6+&#10;+ituUsg94mc9fvVHfEm9/oY/TstoH774638AxGsyjMTM65QDD7D3EFF4rycevfyTGWBaTaq04bWb&#10;j2PzriNmf43T0ZlYsHwvPlnrhgWr9mPh6gOmzeVzOi5YuQ/zVuylJ9lE43+E8st3zVLua/ee46pA&#10;4tJt3HrwElc/e4Ir/L/62n3zeP8Bf3qQX+L+k29x+9E3uPHga1wlSBiAuGVpl26/QtXNlzh0MAhV&#10;V1/DzTuaGr47ouLzsIngdP7qc/jymn1I2QMSZDCl8KWXPU1jcw9OJdU9j117PBGt6VAyCq1xUZAu&#10;isb9hNT0GfsoJo+DPeO8MXCBQiiNWIZfa/A6nsm9YnS4ZISOanHnbpjno3KuIDL7EqLzr5miNPFF&#10;t8zrYhpRfN7yOecNkAiMxCCM8ZsmJiMwKDHAVQsEYgwWsBDYCUDKLKDA8/yTKHf0HgKDnhMgGkYi&#10;psTzBRBiHToKQPRY5+q1UF6/WgjpdsjZUsNGwvk4gs4ikOwjOFWbSxOokgv4u+h53QOwfss+M7ti&#10;rl3Amso+ybhEwLjCvrvB33oTNznuLj36nmASTlDIZ1MCXQmyaIQ373+D00GRGEh97urqgc/ufgF/&#10;/xB4nfRFTi4BIDMd53KycC47E4U8picnIj01GQW5OXCatxAc3sgq1Y7uZZTINWSwVcig4ZXf+z3u&#10;0Y6ofPGA95FqHfc4wG/xuVs8XnkNVD77J5JK7iA6o9JkgEouVTz5Cy6/Aiqe/Q2Fn9Gx0hlvOOBH&#10;GdYL81ftwNipzqi6/1uC6VFcefZnlH32I2VENrLKXyAkusLkHYUnpCCf8i6h+Cbv70U6C95jgnJG&#10;4RV89vmffrY1lfPPSKtA2TXLjFw6++q0cWxaOV1m9hU9nVCOE6fTUEfFO5avcjMBt29osV//QjMS&#10;3+P5F78zsxu3b3+HBw8sMxvPH/8ad+5btoY///k/8RldfHj6ZRw5mYrvCBa5l4mQF54h9cIXSKx8&#10;hEdf/x23nv0OldRrFXe+o6b7K5I58H9gp53yTUdByb8WBmlaKvhMHgLCMuF5OhHneQdqcy+uPPot&#10;9hwPwa4TIXj9J4vGVSFYZ5ftmPXJVsxy2Uq03QSHRZsxY8FGOPJ/tWnz1mMeGUdR+VVcvvkID7/4&#10;luzmBYHhS9y485wA8BpxHOhXb35B0HhCcHuOqKhiPP/yd3j4+Y98necTHK7ce21A4srd1wYoLt15&#10;xXNf4fiRCALGdzh8MhKNGzc2O2/J2E8Ep7CjK8xRO20FxRYhnhp/7iwXLF+00QQs/eLoNZLKqQ33&#10;kJJXmt+5ZeVmHPEJ53f+QP18xQz+WmkhSVIrO3QUSMioZew6TyAgTyrdLZDQ45h8AkbhzZ+bnpN8&#10;EYAIPAQStcyjFiBk6GINMnoZugBBTKLWsIN4rDV4HQ0AvAUJMQXLcwIKCwjof32OH+mzHquF0esG&#10;n6XHlHHzc3SsBYna10WdQ8Ww2FT3U8/rcTifF5s5w98SpS0c2bTMO4SsROCipirZgcliagVQebkI&#10;XlsEAUaeNJVMVMVsXtPzyinVxqre0Gi+5tj6XAD9i7/jMWnsEzLney9+i1tkwNcefo8LN77Aucrb&#10;CI/LgWdQPOymLzNp1umUMLEEMXeyodNnsuCt2Roy2VUb95saIJMmT8e4sXaws58Ju8mz4ODgZGaY&#10;Nu46hNNRaThO+avYgLbx27DPx6w8jSSLWL/bx9xvMSu72S5w2XjA5DAQYzB87CzYjpqGcdO1rd8G&#10;7DxEZ3XnB2ObGReemEB4ds0jnC25ZpLDzt/7xlRQi+H4OKNNs2My8OD1HxBfeBun6LwC4/KQef6B&#10;AdkJ01eYsZJd8xx1WrRsB+d5W2n4X5Ep/AHffvd3PCIgPH74o2n3yQgePfol2w94dP87PH/yO3MR&#10;DziiL1Em5F/+Gu5e6fj+1/9A3qXnpDf3EMkLiS8mpSf7uMn33fviJ5yveoQjB04hiwNV0uFizdeI&#10;S7uK/PKHOBWcgVBqLw/feHj4pPKCC7H3WCwO+RARL32Fm2Qtrp5R2O8VhTuv/4kaQnNATCGcF2+3&#10;MIg1B+ATVYB5q/Zh0To3c3QiTZq/eg8WuGxEUdVdyolnlASvcfJUCu48/tpk/HmZpJ1geo4w5GWX&#10;4h4ZRWnFHXz+5W9x++E3BM0XZnVj+ZXHbE+oVx/iAsHkyl0ykQffwPVgMEpJ3fZSdzZt2gLuYWlw&#10;D1UZ+wQk5N9CdM41xNKbbdrtic1kNUrgcT0chPiCK4ZaHz8Vxc/whq93IDzd/bH90x2YOW48nrz6&#10;CbH5V+HiuAAnvUgVfRPw6PFPuPPFnwi2rw09V9WmoGR5ZEscQ4Yu1qAbK5kh4xdo1D7WUUCgWRQL&#10;uMjrWuIWlmYxcgMSMnYChQBBsQg9thi9BQQsRwGWmkVq1MoLNX9KFAGEam3WgsLqHcfN0cQuaMRi&#10;BME0ZEujnNK10KgNUBAgIvh7BCLB9GjmObEEvjeMrMcjMse8/i9gIdC8BYXAFMoZPtbn15YuOJ3E&#10;5+O1u7tmg5TBmAn/GEsBZE2xqsDyyTAlpyXCLyzFJEkd9w5AyaWbOFdxGaXXXyKl9AHOUrpknH/K&#10;MX4fRddeI41jPIcyI7eMQEygKL3/e9S8/Ceuf0UaT5YgllH59G+ouvdHXHzwN+Rf/TUuPP6jKfCS&#10;U/0ClaTheRcfG8Y0b/kmk6+iOhiqPZJJIx88bKIZ59oQ2tU/3pSVU/KSshytB080W1zefP03nOL1&#10;r9i012RLrt56gJJsFibNnI9VZBsHfKMp3R/h/J3vsWzTYVz74o9Ir6L8uvEcjwmGcfk3YNm/pcw4&#10;3yDKHI+wfORcegaP8BzU+ahFO8yl13395id8QWr96vVPBIWv8fj+t/j881/hs5uv8OL5T7jJTvr8&#10;6W/wml8ggKDiMHPqRbe+gbcvGcT3v8OPd8rwY1UkQkiNo7OpbcPTEe6fgq++/jMK8iuQl1uG3OKr&#10;8A9LhU9wHELjc3EmvvRnqUEWhq+++AIlJTeQfrYaT/j5OcX3EBySAN+AaHj4RyI2mciYF4mgEDdE&#10;5UfwJh/DzhPH4Ey9P3/ZNixcuw9zl+2Gw8JNmOCwBLOJ4BWXHtHjv8TDZ9/j7qM3ePz8R8QlZLNl&#10;4WxaAbIzinA2JYcg+ArXbz/HV3Qnt++TLdx6TmB4hNJLD1FGmVJS8wBXH7xC9WcvEU1D2kfULiVN&#10;c3XzQQE9Swm/J6/yjkm1PlvyAIlFd3E0MI0Du5IIrQVFNSalN4t9cPfqlwiISDZTS26n4vAdKeIR&#10;3szsygc4FpCCKze+xeFPDyCZBpLKgagBuv1IKNbu8iI4/QYTRtojqeAWks7dQWrpI6Tx+6Liy3Do&#10;eAROhWdBmxslFt4ygyOZXiIu9xoH8WUUXnuFdD4ncFnMz/9k7V6UkyVmVjxCAJmOX6RStikfqKW1&#10;OdBpxRMEBsboawGABkdjDyAIKIIuYJFXl1wSgKjGiABC5woUfgYLygUZsQBistMCAvsWesa5mLdy&#10;PcZMnoqZnyyH8/I1mLtyHSbSy9rPWYBelABvOHBlRK4nw+Cd9CXCkgl69LBiFmqKdYQQTMLSKTPM&#10;c2QaBBAdQ1Ilz8Q+yoyEE7DoWkTBBW6SccE8Z8OQ8QgcaI9YjwjEO6zHnBZt8GmjzvA6HYeDq3bR&#10;+ELh6h6Cw3QGbl48ugdjvyqF83jkVAT7LQ2n48lGP/8jrn7xd9wgSNB34BLbhUd/R81TwPGT7WjS&#10;uDk+qN8QJ0Iz8TkZjGZlMipu8vXf0Ltfwz6vWLNS95mmVytemmDtuc/ewGnFNtixzyqoXT62aoW7&#10;tI2rtM/Lz3+JZVt3kEWV4GzFdeRfeYrF63eBH4c9XgGmGLR/Yj7OXfkSxbfemBWcCSU3cfh0Eoo+&#10;+wbHQlXwOZOM7ApKb3+L48FZSC15iJiCawTOItRp074P5i/egfuPqLOvPkXlxQcoo8et5mC/cf0p&#10;bt36guDwlI+f8/FLAsd3KKp5ZhbdFCkZ6vZrRHAwvf78DR5evIzXpO/l9MJHvOLwGc+9/+hHs0ej&#10;SoJ7hafihPbg8IrAZ2Ql95/9RAr3V5RWknmEpCDU/RQ8tu+A9+4dOLphLXy2b4XX5k04sWEd1s2c&#10;Ard1q3Fq7w747t6OoxvXwX//Ppx23Y/5E8Zinr09jvPmJeTdxtL1CnrtRkurDqg+S/lEcHvw9Ds8&#10;/vwHAxIP+VjgEBufiSQCTlZ6IdJSclHBTmn8Tl00qfMuWtZrhMuffYlqMgYxiOLq+wYoLn/2Ag3e&#10;rYf33n0PH37QEOXVd3E2u9xUg168chPOnC0yu1qdSa1EBA1SLEL1JmOyLiGn6DpyKu7DJyKLA9cy&#10;NWeoNBvZnqn3MHXuCqzY4IpdlC/OLrtQfvUNpoychvwaerGS+7AbNZ1s79c4S92YW/UUiWRreVVP&#10;kEgv6hmQjGP+STjCttc9HEGJpThJsAhJrkBsJvU5gcqbEiOJgCONmV7xGLe++CtORxchn7Iwkt5Z&#10;a0tWrNuHAHrpOA7YoitfobDmBbWuEsMemTURBdVfoJD0UU0gICahGItfbI7x2DJANSMtKOHk6bXT&#10;+GmCw+nkQl5HMabPd8EU54UYPmEiQX2T2Q1qgoOjeV4goR2s7WcvRM9efczOYEHx5ah59Bd067uC&#10;7HAzAWYRnJesJeCGmGrcn+45hF3HfLDnhB92H/fFpgPHsG7HXiTkkKJzXAWlSpbU0AhrCMixBhgE&#10;EJJWApYjM5dgZ88RWNPVBqWLXLG360jssbLBinZ9sOyjdoaVhKeVYG83axScjMK6lt3h0KEHRjao&#10;j9wVhyizQ3HIPwqfNO+MwL3+CPGMxpLe/AyygYPeZCQ0SC2/bv5RC/iG55ktJd1CkhFLeVL02dc4&#10;EpQC3gpcJFPcfizMzPY8/RWN/GQM8m+9Nkvf08ru49YroHvPgXBauh2fvfk7AXYmNrkdh3Yh23k4&#10;ADvc/KE9Vzd6uKHXpO7oNb4vIksuIvfqF7hL6t6j30B06dUfHbr0wEzK3dC0izgelEYHUGp2lnNa&#10;shuFV7/mfSsCLwt1mn/UHlNmrcSFKw9xnhT6/CXS6fP3cPHyE1xhu37zGaov3sVnt14YoHj04A1y&#10;zj9mu4/UczWovPOSuu4mxoyfhdhsat2cmziTfZVGcZ2odpkIeRURvAmTZi1B6zY2aNyiD3w8veB3&#10;+ChcV6+GbesG8Nu7F97798DPdR9O0eAD3A4Yw3ey7YUpfXgjbPrDnse5IwZho/M0vm8Zjm1aD8/t&#10;mwgkq3FswxocWrcMQa67CSJrsNDeDoudnLD3RABq0g9g3NTFGDRkOr5lB7359vd48uwbREYl4x7Z&#10;xFff/havvv4tSorP4+H9l3AYbIMFI22xZrIdAomsFwiMVdefGQZRdPEebj74GjcpP+xH2aNZo5Zo&#10;16az2WPDZshopPFmh5LOqiL0LkqJLLIBGaMvDfa0Vl4SID+ZvQweO/bg2JbN+HT2FKyaOgph+7bj&#10;zMFdiNqzBdmBwTh7yh/pPEa7uyPxFHXoSX+EaUVpYgW8zxSh7NZ3cPWJx7bDYTjIYySNvvDyV0ii&#10;QZ+kHEk5d4uan16etHEbr8ONkkcByoJrXyFFhVPK7pHCPkd07nXcfvVPVH72A3zOFJiFT8VXv0JB&#10;zRekz/dQfvMbBNLAg8kg9ruHIYJyJiaLMkZgd/EZSuggJCcEBqLxJpBI3e9HZhjw9rGeE2vIo2cT&#10;OKhFZ1Zh7AyVOHOEte0wgmox0ouuYszU6bAdPx4zFixB9759YDNyrKnQrcVl6WRJq7acwKgJyymT&#10;bqFnv74ovvMruGzxwZSl/hg8wx3NOjti1hpfrNpxgGDhxfN3IyQpHQ7zFhgGcSa32rAYyQxdm8DM&#10;L0YypACepNOSHqoW5hkQgxNkBcc8gxHlE8n+j4TrHi94hsWjxNUfPou2Yw2BYNcAOyRrW4ZW3TG6&#10;20Azg7Whow0W9R+NFEqz0hMJyAjNQ2zuZdj07IvAoCSTO2HVuj22uQZgA+VlQonqZ17G7pPhoKIn&#10;iF3Dkk1HKKPyUf3kryablbcHr/8M3KLBPqQsqPr8byBBgZ3zfIwYPxK927bHvAWr4bxwNdbscsP4&#10;Wfbob98d45ZNhAsd7Kf7j2ODmy92nAihvNRiuwdGWuQQ4NOrnpkiTrqneZRN++jYtX2lkt/E6uv0&#10;6tULdtQ9EcEJePGUsuLht6i5cAf3KDPuKhh34xnB4Rnu3/4Kj+59jaf33yAyJBOu290wf7oTiqrv&#10;UU89M94yMLmSlCYTWw76wWX9PjNINe3kcyYfuw+FYsWyTdixbD7BYBfBYDd8eAw+fggBh/cj9NgR&#10;BJ84irCTR+F/aB8Cj7gi3P0o3DeuxqFVy7BzoRN2zHeE147N8Nu3C0Fu+xFMIAk/7kZDckXU8f2k&#10;h0fguXUdwgQw+/bBplsvNG9jj/cb2+KD5uPxPw2HwnawPZ6SRaSn5SM3pxQ5OSUoPFeBc3mlKMzO&#10;xxefPTTL30+TAvoFZcDLPxmBkZmovvECFQSJyzef4tmr36DBh31Rv+EgHgea1rBRH+w+4o+DvrHG&#10;Y8SR8pZce4nx46Yiu+QuCi8+xeql67Fp0XxMs+mFuJNHELhrHYJ3r0e6z2HEuG5F3MFtOLncEefO&#10;RCKATCkzPBx5MfR2/D0Rh10Rf9IdbaysUVxDr375lZnKC0qpMlTQ1S8RbmQQuw4FIIUAHUYJkVf5&#10;GFERecik54klUIdnVJtiu/u8osyuZ6foNTLK71Gm3EZa5RPzeVkXvzDyw4sMwpfGo+NushFTKo//&#10;h6VfMudlk0mokIyYg8oSqqapNL2nthaQ4dEIDZv4t6bzdNSagEUE9d6DeqCXdX/EnMlEevYlzFq8&#10;gszAGRMd55halPd/QS3/5CdcuP8bXCF1v0+w2EqZ1aZdX/QbNAVzlmn2ajf19iJKyrWYNn8DOgxw&#10;xtrdbli7cz8l1Bbs9zhlal4KGGpjEwqC6jrEeExZxfA07G7aBQs6d8Vh+wXwdg+F344TiPKLxaKx&#10;9kZSHA+NJ/AH4purtxHgF0p9btkuwhR8jkrFsaB4k3ew1zMUJyNV3DcFqz7djeDEIsxdvBFtW7ZD&#10;MzJOlc/v0XsgPv8dMGGmC2xGT6K8ckQ/mxFmB/dlm4+Q5Vw3MmO0vTOfHwU7x5VILn1Mw/0Dyu7+&#10;HptWHEX3Bk0xfs5YDJ1kjU+WbSCTCsakaQ6wm+mAzoNaoP2QBugxwQrzV64xO3XtPB6C+Ss2G1an&#10;gLfyLjYdC8QOjyicofSSvI/Jv42CK9+gUjGTR3+0AEQLq04YOWEOdm71wef0jk8IAi+f/oiHd98Q&#10;FF7jKQHj88c/4onWZ1AuPCHMXafnWOHswsGWhHDSZZ+TEQjgQInLvk7tysFFQPAhbT3FgRsQXYjv&#10;SJ2CT3gg2P0QAg/tx2m3vQg/7IYgGrfAINz9GHz30OgPk0HwtcBjrgSPHQg8uA/BrgSTXZvhvW0D&#10;Fo7sh9MH6RV4XsABggvfG3FkL+I8DyP25CGcOeGKGI9DiORzp3dvQKLXEexevhxtOgxDYw6AHy6S&#10;Fu89gAS/MNysvoXPrt3Fjcu3UF5QipL8EmQmJOHhtZvIzruEYHrU/YdDcOhkNNw848gcvsVVSqyq&#10;mke49eCX+KDxQNR5pzv+570eeK9eT7z7Xlds3+uOnUTpvaSXG1zWmBWI6ZUPTQ3H9IonmD7IBg59&#10;OiPB8xiSvI8hxfswIl23IXL/JqR6uuLU+oWIc92EuL2bkctzihISkBURidwz0cgMDkZeZDiZxj4k&#10;h6Ugoeie8TZxBbcNOCcUWnb8Mpsnh+Xg0KkEesUsRMbmY/+JUBzzi4MzB6TiDDH/D11/Hd/llW4N&#10;48zUkCJFBilQoEWKFClSnCJFiiYhQhIixIgnxEOEGBEixIV4ICQkwRpcimspFGpTn5nOM9ORI/P8&#10;zpkjz1nvWvvLzel53vf3x/7s23Vf61rr2ka5oWrPw+eeIIWFxzcqk8Zy2gx3J4DflVGBiNQSxGXX&#10;YHe+hhhspDF0kRlep8x5hNYLjw0TSeB+1drI8GUU2TXtZDgdJgksNL2A5iMxxihD5HGazXvZ6tVY&#10;tXUdGs5cwqjXR0HzU2ze5oH1Lm6UGZvMtPR9+/XDza/+HVfoRa9/8W/U8f9KjfwP1Pf/har2e3y/&#10;TiTld6D1/Fc4dv13uPDon3Hmo7/i9L0/49S9P5Gq/6sZoHfBsnXwDk2gYdgYTiGZg9hDXi3Bv8Y2&#10;A1zp/mZE9B6GE0WNSHxtGoGhCrGvjEY+gWDnq5OxO7uEkq0A6xbNxo8//QXNHjGoLj4EZ0qMkNWu&#10;lBT5lHb1KIymg4vJQuDMpZgwfASdRl8z45hGctKwbpr16uW+/U337UzS+u6735NF2ZlJdENT9iGM&#10;sqi6pQthuxLhHxSJBgKZJiDa6B6II2Rs721wxrvr7PHeRnssXLsCK7evwRqXTfAKjYD9dg/MXTQP&#10;vXr1wK/G9MOoqb3hvHAO7La5GoCIyiyBk3eoYXt7aLeuBK8cMh4Bw7f/AjOsoVjKyZs/4TvaK1dt&#10;AKEg5aTpc+DpmoDvv/0TvvjsD/j+1381oPDdF//A5X/Ad9/8k2lirSbZf+LFfv+vADECydlH8OE3&#10;wA2m4gPdppXk4eKzZgyGn3jMH7muaqS6rFICQQIO5GRgX1gwEt0d4LtsDkpSE5AS4oeyjGSUEhSK&#10;k8Qc0rm+BwU8PnMXX4hMINDeAQP5kXds2YRYT2fkR4Qg2nULNs+eiOK4SBRF8bhdISiND0cFqXod&#10;GUZldChKogLRmJWA9rISTBgxDD/xxZXU61QtPm9/9HtcoA4/e/YxTh69gvXzFmH5m1OxdOJkrJox&#10;Cx5eEUgvOIj49Gp888O/4tFnP+HS1cf45vf/B47zF+L5HgMMODz/0iQCxesIjMlEXEopouJyUUqk&#10;riGj2r5hI15+rhdWTp8O/3UrUEPwOpAcicN59BQpUWjZm4hmMqB6PnNnVjyO7I3D0cI9aEgKxf4g&#10;dxytqUVtdgaOkU00ZGfibHMzGUcO9qflIiqjyrTG28U8ZX8r6f5ZwygKGk6himyh9thNGn63mW/j&#10;6KmHaKKB17RfJmO4g6aWSzjcfhURfNYd0ZmIzakzUevU4jb47MqghKnjuSeMx6mndBFAqAahlWxE&#10;wbSWsw+RQNmRp96GTBrMxppLJfvpPCuaU0VGqCkUrJRPprF0JSnw29PxxiQNrz4Vmrh4vZMrFq1e&#10;iXmUGPsPHERRVRP6DxiEyN2F8AlLxdoNbhg/biJcfYLN9PcL5i/HtMmzMea18RgxbCReHT4Kr40e&#10;h1/0+IWZqUvD3b82YiRmzpyNgvpjfI52VLWqL8sxPp8GDtYo7o0ERE3CVIOa/U2UF5XYT0mRkF2E&#10;5IhEJGbtQ154BlLJiCNSsnHk7B2kHm7F1pHjsW3+Ksx94RdwHDEBUdTycfwfK8aMxfCXXjCdp55j&#10;mjx9Nvq/MtgAhOab0JiPWlbKIBCffvgjJs2egu1hEVgzdTKCHTdhzoZJmLNxAlZsX4qlDkvphClX&#10;o6IRHx6Aza5zsMB1At73WYe1/ltgH+GOFa6r8N72dVjusBxzV87FKrst8AiORFD8HgQyqddwZEYx&#10;ItIKzfB8Gl82NqeUoMF3LKnEiY9+NC1Yv6VdkLDh/MN/ITv8g5lgWpUHBiBefW0CNtn549y1x+j+&#10;8CG19sc4d/0TnLvyEGeZLt16jLPXP8alu5/jHCXHh/e+x8e82q3fAWcf/ysufPHvyMmoQUfrRdz7&#10;5CvT5uDeo+9wh5o+iw+bGegPr3dnI9qeaL5kLryIxKnb3bBjyRxE8aNEM/m+twReKxdh27uLYL9k&#10;Nja+PRVb58/G0jHD4cYC5bh4IdbMnon3ly2E6+Z1CNy4CoFrlyDOZQPSvByxcdIQhK1bjaKgAJSG&#10;BCCU96kOCUGOjyP2+bugbFcYOuqO4rMv/4GG/mcTPH3yxZ/x5df/iMdP/oibN57gQvcdfMztWWVd&#10;xvik87PLOpG4t47v9A1u3P8ODz//V1z5+M+wX7SUP3w4wWGyAYgXek5EIJE/clc6DbaYlL8Wi14f&#10;iYAt6+G6cjlWT5+E6uRY1CXFoCTSDw0pMTiYnYSahHA0ZCbAz26jYUJVuyNQnxyG+pQQ5qFozUvH&#10;2dYjOFpcjgM+gThVW4cj+QU4X9dAyluODE2EnFeDDHqFdHrCvWWt9E4HkbyvzgxFl8B9aj+iCY9E&#10;M6NJnxPTypCWTI8VmoTxb0zBe2scMX38RDhvdUd4eCoCmbb7R9MYI+HmHwP3gFg4eoZinZ07Vm1w&#10;gqtvtFlXO38NbZZBHa6p7jS7dRr1uwY+sZbV1Dd9f72Z2NY6dk9RNTJK6k2eRQP1jYg3PTvVuUid&#10;stQ3QXO8alSjsAQ+5+4S5NaeJOhooJcChKbXmDlNShpPoPXUHcynDHie1F2TD89e6UgPqQFSyjH8&#10;1dEY9MoAM6K0T0gKXnzhBQzqPwSjxlAOZtaaCWMSaSy78wjq6XkGBEIS9mBndCJ8ImLhERRK9hGB&#10;7TtD4EWPrvkzjl75DDspX7yCuD2A+1m+XX2DsG1HANyYr12yHNNHj8ZzZAm9evU0YPD8iy+gX3/N&#10;9N3/GUC0X/oCz73wHJ57sRd6vkRm0as3Frw6kmzqBDZ4rEd2aRrmzxiNPs/ZjhfoDHzpF/Cw30jp&#10;W4TqzosoaNYwAh1kQZ0EuiaEp+bxWaPMlH7+UYlmwmaNoREYnwWv8EQDiJrbJpEMesGaJXChrWyP&#10;iDBs4bN/sAHCh5/8J+5/b2MPhkEMHDIKw0dPNFHhU1fv4ujFm+i6dNuWzl7HiQs30H35Fs7duIeL&#10;tz/G2ct3cOniI9z67u+kfn/F7Sd/wMdf/wUPvv1HeG8Jwd3Pf8D9737CR2Qj2cmk6J7uiHHaiDQf&#10;DwStXoSdK+fTkJcj0dkOcVs3IsaeBrRgCiLs1iB8y1oErl8J10WzEOrggCsfXkNBQSEOHKhDY30T&#10;Ghtr0dxcg+qGKiyfPw3btmw0bCTRZSMSHNdh10Ze134N9u/0QWN0JGJWL0RzfAwORIegjoYYunkL&#10;Pvn8TwSv3+EBn/vux7/BzXvf4sPbX5rg451HP5g8NbeGxlSJ1KJWE7xKJ/X+iBJD+9TPZN6UGVg8&#10;YyaBYQJe6jMVL/Wegp5M7R0Xn03fHp9TgRWTx2PHxjVkJeNQnpiE+owENKTHYvvEYTgcFYmquCC0&#10;5STjSGE2GvaRFZTloKypHOVNlThy5jRqmptwkOznycVLSPcPxbXyOpxkIT5NKXS0nDo4eQ8S99Hj&#10;5YlBNCBehskCYBUE5ZrHxOyjJ1H7CY2oHZddZUYmTy89RI/finGvjUBmYQPBRm0BqKeLGmjk1Sik&#10;Z3d1cMH+gnru4z0KCEQ09D1MqbymRujW0O624/m9uF/AoJoFCyQMUBTWGZAQOChPL7Gta8RwAUdw&#10;VIphIZkaZ4EgkVN+CMGZJ/HephB8+hfgLtlqXu1pAm8NFtnHQDPHB8dlY83aDXB294WLhz+2KvcJ&#10;RSlZwivjF6GooRN9er5AoDmK5hN3MWzUOEyfsxIufvFm8pgwSihNANV95xvEZhXQ46ZiR1gM/CJi&#10;sD0wFNt8/eGw3RPO1PB2bi5cdjfMaIubOzY4OsLe2QWObp6wd3FlcsGqjRtQSGaSTik3d/oieO5K&#10;ewYGxsA1vuPT5eL6s+i4/rUZsMc5PBeDho/Di88/jwE8Zt6shZg0igzold4GFBaz7Lw3cwaWTBqH&#10;xRPHY9nb0xDm6IzVm12QVSV21mFiKSnF9ZgxbyHfIR5+uxIQGJuKHI20XdWJ8JQirNxoh9Dd2WQO&#10;JfCPSYKDnw9W0GaicvaZ9g+//f8B728NxCa3CJyg57/+6d9x92sCRO8+g/CrERpExAuXbn6MrnMa&#10;fPUKus5rKrZb+OD8DZy6cBU37tzF9XuPcOfOlzh/9wnOf/QNzj78waTLlCXXv/kH3Pv2r7j1JZc/&#10;+5EX/4kSIRX59NxZgT7ICw0kc5iBRMctyA8MoCyIQH54CHKDA7B3py9inTchdNNKJLo5IdplC6qa&#10;G1FBb1lUVAwvVwc0N7DQ+HmiobkKlU3VqDnUgrSYKOwOC0NmkDcaMmLpleNIzWNxKC0eGQSl0gAC&#10;RSxpPD10a3Yy0nz98IgAIWNX/vEXXP7sj7j/6R9MzcTNB9/j4Vd/wpszlmAoqeOwVydi8LBxTCNx&#10;6yOypi/+SIb0ByyfuRCvvNz3fxSAF5kiSNUj1JeAALG7oA7LJr6Oje8swqzRI0wNTYqXPZrS4xG8&#10;aBLi351HhhCB2t1hqElPQGokC3dzGfaWZCM2NhJJyZQax4+hpKIajRmRaKXkyOd3uN3YglN19The&#10;W4sjZRU0+PpnIKCk6QWVp+4noyhVT1gasGYB47rAQW0uUsk09nCb9ms6AwGJgEJzUpRV0SOVUyKU&#10;tJjZ1BRH0OS+yjXBkiZz3lveBA31brfFEcUEEQ2XJomRzvtqAuc0AoHYgsBB22T8GsdAQ6up1WBm&#10;Oe/Ha+ZVtSCXaR+lyH4NH1/HAq/RmPuOx7tr/PD9P4MevhnRlHke0WVIITOyf2shGiiRlq5cj/dW&#10;r4ejiyf6v9wTDl5hplXmuXs/4pc9nsN0xwzYbfUku6o1DZMUMH/p+RfMCNezZ87DqHFkTmu3oPP8&#10;fTP9vi/BwWNnGJx3+MHR3RMO25yw0ckJDu4eWE9AWO9gb3qEbiIwrLO3w+atTojLKDEzpUfTAPeW&#10;HkRARBqy9h/EK4OGwp0sTN3prfKhMR169+lnYhFqSdt6+TGGDBoMB98EDBs0HIfP3YH99gADFC9T&#10;jowdMRyBIYk89xfoxfOVXvjFc+jfd4C53nM8LoNyQf9EwJXC7/r2giUIiqO0iE0h84lGKr+3Yg1y&#10;Whtp3wLtmIwieEXGIDwtDWNmDUZwfBKaKRkbum6a2cwGDh1mJsyJoaxe9I4dGcSAkXilz1CsWWWH&#10;xLg0fHj3Me5TJly98zFOX7uFU2QOZ249wIUHT1CR24pjV++h7ew1nLz+EB/c+gyn7n1l0qW7vyUw&#10;/A6XHn6HS5/8Fh9++iP2BMcQHPyQQUPN8PNCPBlD2LplCH9/OTJ3eCLL1wv5wUGUCO5445X+iCPL&#10;SPF2RYKPC8obqlFdW0/W0IqysjL473DHDndnRIcHIb+6gAWyCHUtjUjz8ybA+CE7PAIJzhuxb6cn&#10;auPD0BAdgWzXTfiAer1emj8nhdQ8y0wGe+/x73DlzlcGEJTU8ElNqZWmz1uDoSMn49Vx07FsvRfG&#10;vjkbVS3nsL/G1oQ2i542Ib2YHrcO0aRwu9PykZ5LLU6jKCxtQEllCwppHEollc0ormhCKbdV1B7C&#10;nLem8p3a0ZwUjUNkNo1p0WgisOXHheLXH3+OpF0R2LcvFweocxuPHUF+RTFCA9xN4LIqxBVJq2fx&#10;XMUvstFd14i8zGyUkPYKIHYX1CJJlF6AQU8uo7dNaFxj5uAQIGi0Kxl6CpmCwGFv5RGzTWzDSuac&#10;p4wkj7Q1j9dJL2kmhSUQ0LvrurpGskbT5rcQEBh2wAKatq8CxZQN9QVMGvCGAKH4QlHZQezntyvg&#10;/pqKBpQXViO/kDR3/FhUEyz2ZxbjFRkR0/BBQ/jvz7DcfYeh/fpj6vjxplFSEo0xt6IdSTlVaDx1&#10;Dx6UQBHRWbC3d0NYTBY1dj66rn9DJuFjPO+vPA5i0Mt98OrQwehLJqGxG/u+2Bu3121A4LINKG/s&#10;xEUzXWSdqXFqOHIa4TGpcOH5dvbOcNmmkb4dYO9IkKDH3jtjBv5AsX7mwFkcemsiOgf1xg/b/fkt&#10;Dpmh24Jis+n952PRjFl4c+ps7CStj8pUbU3oM5BQevG5582o6x1XPoeXR6RpyKdp++YtWoKF764k&#10;a3LArwYNxPRZczFm1Oj/ca6VXnqhJ/YQiBQYNv+T3z6VDOLd9+1N+4+ez78Iz5BIJHObvXcw3IKi&#10;ERiThiTKvd0sq45+fvCOisKERSOwwc0e7y6Yh3w6Ds1eplnMJr41x8iNH/+DDKK58xiq2o6htvMM&#10;Dp2+jtYzN3Dkwh10XrrH/JZJx69/jMRduei+8QlOXHnE9Sc4ffdLXCLl7r79ObrvfoErH/0Glx58&#10;hvMPvsFpfvgzZBgK7qSozQI9f6qPKwojQ5BOANhLcEjZ5oi8nf7IVjsG7ssJ9kWclwu2OazGVsqO&#10;OsMgqlFeVYHqukqUVxdTapSgtDQfCdTpFc112E8GURkXjQMJ0YY9NDG17U3G4awklIb5IsNjE9qz&#10;95gaAjGICPt1uPP4R9yixLhGRnCN4KD29VfufYMr978hS/ga9u5hSMipRUhiAYJ3F5NNzEceDaCs&#10;ugPFVUdMr8C8iiOkonuwxcXfjOgUGJuLqLQKRGXVICSphJqvCGEp5YgmJY7JrENIXBGCYgoQm1SM&#10;2Ph8lEX6ozYmBFVB/ujMz8b0seORF+KPmvgI1OyOxF4fJ5Rzv95p6fSJKI/0QTnfpdB9LRmRL2qi&#10;PPHB/lwUkd7n0EukUmYYw2YuQHi2rHEVCRiSIJoEScAgmWGTF60GNLRupAiP17yrOj86q9Ss6zr9&#10;aViaZWnqrAVYs8HdTNe/bPUWTJ+5gMvrsHDpOsxftA6jR4yhQQVg6/YIzJ29DHPJska8MhhjXx2N&#10;aP9UDHmplzHcnvSgK6fMRcneSgx/7gUseXsO7FdvwPK3puDgwfN4hTp93GvjjLQ4ePqxaQmakV+L&#10;2ORcM4GOej/GZytwGYkd1P+7kjOwwd4LlYcvoqH7DhJyy/jdKzF0ewfO3v6KnvGiGfy1/ug1HD5z&#10;By3dt7D/QDuGDxhAo84wo19XNHVBY31WtXShskVzW3SYQYVL61tt600dlA/NuNR5AR+MHoKzrw7G&#10;iaF98AefELw/dzly9X/9YjHwl89hcO/eGPXqSCxeuclMYDN/6aL/YdwVrafNtAFb7DzxxoghZCH5&#10;LB/pGD5sOJa+tw7eztMQ6zYXc8cOxMqpE7B5zmzz/Nb5CnRGJRSTwbVgLwGgqKYBuTWtmE324Oof&#10;Bp+IOHiTDe0IT0J+w1Fs9Q3ERmdXRFBeFNaRHVYdxJuLX8ekpWMxb8MsrHfbgtDENL7/STK8Fpz4&#10;8GMzN8qj7/4dgwYMR4/6k5dQc+w8qrvOk7pdxeGLdwxAdFy8a/KjH95D9xWyiSsPefJDdFx+gCOX&#10;HuAkgaHz2iN03/saH9Abn7z1Kfydw3Hu/pdkG9/iLNP5j7/FXnr2/PBgZPp7Yl9oAHJpCLs2r0Re&#10;kC/2c3txdDhlhh+yArzM/jwux7tsgr/jBmx3tcd2u3Vo62pH+/EOonwTjhw/giinLfj82m2yEk+U&#10;UsJUx0WikZS8KS2OxhOKqshgNNDQWrjetS8dh7IS0UH2sCc8CncoEdSX4opaSX78PXMCxcc/2Dpk&#10;Pfot3EPSMP7NOVi8ytnMU7qGhU/Dh3lHZMMjJB0eoRkIiC0wKTy1En7R+xCUWEJAqKC+q6e+yzcA&#10;EZRQgri9DQhk4fGJyKU2zDLVptu2heBILtnMvjQU7nRHa1oSdi2dhYb4UNQmBONkYQolUgQqIz3R&#10;mkWmEcNv8/4cHE+N5DEBOLDLE02JgcjZFW0KiTx7VWWTAQLNSGXJDBl3MlMSQUTswgYQNqmQXX3E&#10;VD9qWVFtXUNU1ZqgOY5eRvu1vVfPPqZgasalvv0HoWevXmZdE8K+Qorcs3cvjBg1Fsvec8SGrX6Y&#10;OWsJJpG+b9nijqHDhqJnn57U3y+Q9ttmdpIU6/9ST3g6+sFpAz21gyc9tjcWL1qLeW9Tf785gzS6&#10;P/X5UPTrPwD9+vQ1ozRPnzHXDDar8RuDSaHdfQPgsSMIga7LTFV62/lPTBPuwLhMDJnqj4jkIkyd&#10;ORfT5y7Bq2PG4a23l2PeQpalU4/IQI8SPH5AdFqpaSjlG7UH6WQ1e8nAsotrkVHA999fhRBq9fjU&#10;fLh6B6Kh/SSitjgjyjMC3cMG4PSIQfjN5i0InjUbJVw/PG4MhvEd24cOwqXVy9Hzl7/AUHrk18dP&#10;wJD+LxpgTMmtw2FKi5YLDwmwM027hPD4XGx29sC7q1fDLygcCd4zzXyfZhYspp+DgwEIpv5kCKP6&#10;9cCAl1/E4hnDsfa9JVg8ZwbsNzqaFqXugeGIzylHCv/7ijXrsG7NSn6zVDNfxumbn2HVxo2UTc4E&#10;FH84enrB1S8AfqGRiEpK5zMWAACA/3+ZZLlZAAD/9ElEQVSbCZ3O3v0eX/8DGURJ20lUdJzBgRMX&#10;UHvyMto/VKOZu+hg3nn1Y0qK+yjIbUQnAaKD6NJGZnHs5hN8cPcrk65/9RfT3Pokl9u77+IqJcYp&#10;So9zH1NqkGGcIdPIDAhAopcrYrdtQR5BIMPfAzEbV6M0OBiF3JcfHIDCXYE8zp1yxBX5EWQWQWQZ&#10;lB4x3u7wc3RAoo8/3Knbd23dhN2ebqhKTuKx3hjbtzfBYQ9TAhI2LEMbt9fEhpBFJBqAaEmLRXNq&#10;DO5dI9g1nSUg/ICrfN6LBDWBxPlbX5rlC7e/xGUyiR0hyfj4m3/E5Y/+xIKTY4YG2xaQgD1E16Is&#10;d+RTqnQf6zIAEby71OQCjUCiugBD2zSVXVB8MVlFtQGInWQP7oHUhlwO3RmLI0XZaOLzVcYEoI7A&#10;sG/HFrSlRqMqzAt7HZegOsARuY4rUBvhg4NJBFG/TagOdTF5U7yfqfotoeRpOHobFUxvLd5E7/wc&#10;sgkOovVJ2Wq/UYqEjAJExKfBOyAc232DWdAD4LojEJ4BYXDzCeRyEDy0rH2+IdTfAXDZGQp75vZe&#10;/swDzdwJKpgvvNgTfV4mmyAw9Hm5338XWHo0Je1/kSzhOVJogYn2vdxvoFlW+iW96/Mv0FB69THH&#10;WucKdJ5//gVed4BZHjBwKIFnhMn7cV0aPDG3Cl5BUWb06JyyBti7eRrZMIbsZHd6AVpO3MHBM4/M&#10;6FsDpvhg+PgZiEwvwpjRYzF7zlLMeWelSTPmLjNzeb5KtjNm2GD0e/4XmLtgKcLJdHfuSjed7qLT&#10;imi0OQhPyMWupEJTGxKXUQyf8ARUjxuFw6/2xwevDsTxYX3x08ZVlBXz8DzfYyDfe8xLvfEm32vq&#10;K4MMI9Co1FaV5yv9+pHeV5M93IVrUCxZ2UCs2eiLmdPnY+mq9diVWoDo6FhMH/nfVaH/d9L3sts4&#10;FS/xn/i6zKOUeB5llZV4/73VGDxwEF7u25dSrwFOHj7w5H8Mj9+D6OQs7CSj8CK7CIxIRGHNIRTX&#10;tZv5OzSPh76pJtyuJjMz83scOYdz1z9D9+VHuP/ln9Fjf9sJFLd3o/TIKQMUjZQZB8/eIkhQYnx4&#10;nyDxgCgdj/ZL98kePjYgcfTaY5y88yWBghcSgyA4dEl2PPgOSSHZOHfvKyMxztz70gDE5Yc/IGG7&#10;O9J9PZG50xvFsTbWsC/QD/5LZyP6/ZVIctmCdE8XAw5l8eEoigpEgusW7Fy9EK7zpmDbOzOx5e0Z&#10;SPfxwf5dNKpQPxTH2dhJFVlExHvzkLB5BSrDglHL86uo6xsIDPXJUbh+/gYePPkjPNfbU1b8xgDD&#10;RT7/hdtf4OyNJ+gmEKpT1vlbnyMwKhM37n+P+5/+kdotGRu2BcF1ZxKc/ZKwY1ce3IMzub7H9BoV&#10;MGwPycSOyDz47cpnoaw2gLGdTMOT+wQSAgZnrzgaYCKPycN6Zx+8Se9TFBOEtn17cKI8GzUJIaih&#10;jMjzoIRIoLdKCEBRgD3yPNeiNNARJVzOdltBybQam1zcSON9kVdK3U9NmadYh6oF1cagus1MPb/8&#10;fWpnrzDYUSOvc3HHBurqzZ5+2OThi/WuXnDwCaY2DcQWrwBsdPfHZo9A2FGrrnfzhr1PEI/153og&#10;tweYRj0qnAqKadp4MQiLRSjJ8C1wEBD06t3XGLvAQEE5JW3TPoGDktat83WejhGYaJ9A6OV+gzB+&#10;ymwUVh404ywOGzzYNF9v7ryE5H1l8AmKgDe9pKObF9lGX4TsrsYve49HSnkbwjMLTRP7mLRC0w8l&#10;IqUEewqasKewGcl5ZFZ5NQiNz6MRhZhA5zrS6RVr7PDuyg1YvGQ1FixeaWbifn3CJDM3hqYHeHPq&#10;NDML+aRRozGCgLWABlo0eTISZs3FhHGT8Aq/hybH9QpOwf3v/hXnKLfPKpGhnme6QHaqcScL6zqN&#10;jchujl//HNv8QxBLuZRCxpJSWIWk3FIzFYLm7LS++/+dNiybgT7PPYcjFaGYPW4ELl45hzVjp8CD&#10;3yM8KQNhu/cgMSuPMpjyMrcQmUXlyCyuMZM+ZZVWm9nti2sPUj4dMeDQSVvXiOiax6PrzC1coiy7&#10;cu9bNB85j8a20+ixr7kTpR2nUUZwKD9yGvUfXEHrudtoOnXdyI22S3exh55RgHHo7G0cocRoZzp8&#10;4T66rj5B5/XH6Lj6iQGITgKHXn6nUyg61Jbi/lcmHnH6zucmZUelIoe6Oy/Y3xh2MQ27ICIUBVHR&#10;eHfydKx+cyL2eDmgMCIAOcFeyHB3Qdzm9UhzdULAojlY+/oovM9UHBGCZAJKRXw0ApfMQVlYCBqT&#10;ElCTGGV0fC3zWk2iExWEh1/+Bvef/MD0R9z95PdmereOSw/RxXc4Rql0lMCnKdVOXn3M5YdwD4jD&#10;qaufYeKkaVjvEoQt28MIBHvIIpLNRLeb3SNg5xEDJ98kAw6uBIBtAanctw+hyeUEixwDHF6UFCGJ&#10;pQiMLaKnjsV2/0SzvsHVD+vd/fC+qw/WO3mitqAITblJOL4/HeWR7mRUdqiN9kFZiAuiN8zhN9iI&#10;n776J3xdfwm/67qNO0fvwNHJA47vbzJzOE6bMcfMDj32jQnoR/372pgJeO31SaYwaSZsZ7KHTR5+&#10;WOvsZgxfoCCgcCBj2ML1Hr94jjR8Oe599S/4/H8B1a3n4OIegPjdxRjUq6+ZlKXy0AXsb+iGf0Q6&#10;pk6bg1c1ViGvP3vROuyIyDEAYRm+lsUILNbQh3LhpZ420Og3YLABA+2zCrwFDBZQ2FgGdfyoMXjp&#10;uV8Y7ysvvHTFOmzY4oJdiZlIJGuIpneMS0hHj4EL4UEgP3bjC8SSQu/W3JTJOQT6ZBRWd5gqTc15&#10;qWHV9pa0mJmptvvFYva8JdTty7GQ11212RXL1zti3VYvrNzojM1u1O3byKC8yKx2RsI7NJ4aPpcM&#10;KwQhCZkI2JVsqlR3RqeaYHUm5YkmjzpHqfrhp38w8rqb5X5nWAoWLltHm/mEDPwTYydKR298avpg&#10;xGQWILWwEgkEiRzKxBEjRvKfTf9/yYqfp2PXv+S1nuDEra9w5MojkMDDbsF65JRUYx9BYX+taoWa&#10;cJqOT2NYKmnmt/yaZuyrbsLeslpkllShUNubaPtMBQdaDKMo5rZ7dIxn6TzvfvETfvPH/0SPooPH&#10;UHL4JErbT6Hm2AUc0NyWJy6bJJCQ3IiPK0QDUab1/B0Cw10DEmISAoMPyBAEDOblDbvgB+By+PZY&#10;nLr3BU5e58ehLPngxmOc/+hrXPrke8RGJGPksLFI3JWAZF93JFNqZIWHETx8keXrgRQPJ7INN+ST&#10;DRSEhCDFxQneC+bCjTrLZeYUBFJz5RNoymNCUREXRonihRx/d5RGBqGS6/W7I3EkLxMnKquxPyYe&#10;+dFxyJScSUpFV209zhzpRHdnB44ebMPRQ+24cv4qbl26jXvXH8HdPxlXPryOD689wcpN7tjkFkJA&#10;CGeKIjhEwd4zlqyC68zFJDwIBK6BaYZF+EbkGhBxDUiBCxmDL5e3usrThcPFMxrr7X3hvDMcriFR&#10;cA2NgxPpvRPXnfxE8Unt3X2x1cOfy8FwUHUbdba9mweaPYOwb8Vy5M1diGvU1PfemYfrcydjHQ17&#10;8bKNGDRwCOllP/Qn9X+l3wBq7TUYNHioaeY7etxErNngiikTJ2M62cUMavm3Z83HXF5nydK1iE7K&#10;R+q+GmQV1CEkIg0uNI7Ndu5marcHX/0zetFb9WTB7Cdp0ccWj9AkMtcf/xXvrbNHQc1xI0Ne5L0s&#10;iSEj17LA4uesQusCAeW6jiizGIP2W9sFLsq17+eGoTlRswprTHuMvPI6GkE9+o2ai6zqI6Y9hYaC&#10;18Q+CvppSsSg2HQC5UTjiUdTVkyn1AiMy+d5nQgMSzTDA2h0pm2BcQTKEKyx98AmgsJ6Z1+88+5G&#10;OBIAtlKCOfuFUauHmG7ZGftreO0Scx/p+T30+oXVBwk81Win8+y+/80z6S2GfYIMVbZxlMbayfLU&#10;efVT5p/SeT7BwXP3EZO+z1wvcW8RIlOyMXr0GN6j8X+898/T4GEjzDULKAcaz9zEcTLe9Vt8sN0n&#10;CntLVetkm7NDQ9hpcusDtGuBRQGZmKYn1NiZGn1beXv3DRw+fRNdFzW+50MC3E3cpAPVIDq31Fbo&#10;23/Bva//hRKjlRKjlRKDdEKpsvMsQeICqo+SYnyg8f1uYycLe8vpG9R5N9HCJJBou3zffIjD9MKH&#10;6YUPXbhn9gkklAQMSaGpOE76fvRDemsyik4ep2pQ7Xt15ATspCZvOfcEi5atR6inN1TLURobaQKX&#10;u5zXIc7NDiVkCRVJMahJi0fD3hQ056ShOS0O+8N9UJcRh4bcZDQXpuFQWT4OluYhJdAN/psX4mh9&#10;BZoritHechCtjYfQ0dKJZqJoB9ePtrahu+sYTrR34UjrUVQXl+PBtTu4d/YitnmTQfA9diUWYuk6&#10;JzPJzCayhnVOIdjgFok1jkFY7RAEB+94SpB0FqBkwya8wnP4PoWGMbgTOAQSfmGZWL3OEcvf3QSf&#10;0DxMIm0OSknDzsQ9CE3NQuDuNHhHxPPcOMRkseAVtSAhtwZ9XnwOuSz47yxYBu+AKDQn5KF/n94Y&#10;/HJvPJw/EV8snoFPl8zAygUrsPjdLZg5eyk94gq8/sYU9HmpJ4ar2fFr4zF6zHiMGT8FU6bPM7NF&#10;/2rQYFP3PojaeMpbMwzjmDRxEsaOGkGPPY4ejHRe8zGoLpz36v9yH1Mn3p+a2iqkffr1x4BBQ83y&#10;1GmzkVPegRcpPSQ/NIW8WINl3Mpl8EoCAIGGBSLar1zswQIRAYNtvSeZSSb6EuwELDpWAVkTQKTH&#10;jUvN5XINRs4nRd9bbdphaK7LXBpDJgEkg4Z7iVReLSk1MdCvho/EgAEDMZZsKJDyYgFZQ1hSoelQ&#10;+Arly4pNYhCueL7XGDj4JRDwI23AQPbgSTAPS8gwNXjZBIKs4irsZcorb8De/ZX00AeRT7BqoHOV&#10;fDhFaW0BRTelttiCHKkc6JEPH5N9f4LWCx+j8dRtM5VhPFlEZFIWhg+zTamXmFNs3vf/TvquvtE5&#10;5noRqcU4dJ4M/tpnsHcKQnGNJl06YaZk1AC4mkKgoYs2TKAobug04FBW34W6w6dx8NhlAxIHj15G&#10;y1FNInQRtUfOEixuMT9PBnkeNYcv4fz931IB/A498huPIp+IVMAblHecQwXTgeOXcICIeYAapY6S&#10;o/nsTRQfOIqGU9coQa4xv0GA+BitRJ+G7uvm5UWZNFJNG8FDACIwOHWbWovAcebCY7N87v63/Ehf&#10;YI2DP0ax8C5bshZr123EqvfWYZuTO77//b/i+9/8MxJDo9FUUoDK3BQcqixAW00RDlcXoqUkG3Ux&#10;Ecj3dUZnQSY6D5TgaG0JDpcXcLkU7RWF6GJ+rL4cJ5tqcLK5Hinhvjh3tBOXuk/jwslTuHCiG7cu&#10;XMblo8dxtKEZVzX13sFDeHTjPj7/6HNcv/0IFy7ewnvUpaK5W9zDzVB2723xx/suYVjrqKHtwig9&#10;oigxMignsoy88N2Vh/DUCkRn1SEmoxZugclYv9mD17HHO/OXY8mC1Vz3hEdAAiqaz8KX9PNXNLSh&#10;Q4ajt1rR0YAGKghIj71y5Ubk5NchaGcE0lP2oSQlA0nr7PDqC8/h14um4IuFk/GYQLGcoDCH6SV5&#10;eQLDCzTQSVNmmVGhEzPKER6Vgui4dPj4hcPTKxS+gVGwc3RnoXInq/HHzkjq1YxSjH8nANHU7KLP&#10;M2fPR38CyLCRozCIYDF2/FQM53eQgU17QbEHBSXJKGjIK6jhA3dlYgQ9n4xaLEJGb4GEkpZVwC2w&#10;sBiGtgk0lCyJYYFH0YFW4/mSs4tNAE0zWrUcO4Oc/dWm2rGgsg7j396EwqYzZBQN9MDFSM4rp+HW&#10;IreynmCiaRJPIjAmF9tDk7DRLYDgHkB24MX/lYCwlGKs3OCPSVOXYdVGLxOvcfBm4jeyJ1tbsdGB&#10;wJ2MZe/bo+cLv8DAfn0osQ6Shh8kDW9GWWMrgaEZxVwvrGlEQXUDKluP48zH3xtQEFB037fF5sQk&#10;ZB/y/JLhXWQTAowjH35C+bGCIP0CRo0cjdCkAlPlnFfT/gwUfp70zeuPySl/i1P3v6MTfkz7+9hM&#10;BVBU04HVax3N0PgChKbjlw041BAQaphrXSDQeOwSGmnfAomWk7RlsozmE1fMoLuaDqDp+FUcPHEH&#10;J65+iQ+u83kvfYYeOfUdyGvsMiCR33LcAEUxL+oekkjJwQuShjTT+Is1StGRS6gmMgkUBBBiD4rK&#10;nv2Y2p5Jw6TtLW0h2n6KblIqTcbadf4e2k7fJRN5grpjtzFl1lIMfXUsC8YA0iMPetc16PPCC/Dz&#10;i8ZHX/zF1IJcfvQTsitOYtHbMxHo5Y3Opgacam9H92Fe+2ADTrTV4YPWeq43o7utGV3NjegkGLQ3&#10;VuEY0/n2Zlw51o6LHYdw/mgXTnd24kA5KSq9d/G+YpQXVGLjilWw3+CIhJRCJCbsQypROb+wCeXl&#10;7WhoOoVtrv4YM2qU8frzV9iZMS7tvRR7SDC1FGr2+75TgAmobXT0w8jRkzCg31D07T8ULzxHqvxL&#10;GoqMggYiCq5ORB3HzqOCXig/Mx8fHDuLZha0poZ2NNW1opY/9wD/xQHqwEMt3fiS32LHNm+sW7oc&#10;G+zdcec7gP8NP/4IjHmxN2bTcNWTc09ZBxLymqizpxFsRuBF3k+0un//gaYFoYa7G9h/MPr2HoTe&#10;LzwP39AUUwiuPvwJ5+/+lhr0ArJKOpGYWwcH12Cs2eSEB9/8EyJjM1DTdALBMdmYNn2moanRydT+&#10;KQXYGZhAUOphagnenDoLbec/x3PP8758TwGClVSwLbCwgMParmQBw89liI4tbexECe+tY9JKWmiU&#10;LPRHLyCvpB6JafuMRBizOBbFLSdQxG+Wkl9mZt3Oq2qgzm4k1a6Dejzqu2/aHkQpkYxQgl8oPXZQ&#10;fBrlhDPWOXpgMR2TX0wa4jKLEZtZRKP4FNe+/CtO36eh3yETULr3HQ3+BwLEIQJX0zNgKG9qQ3Fd&#10;i1kv5b4MsonTH3/3tHXx92QSmjvja+PxJQWUtHzk6iOzLO8fEJWAYEohPzoLv8g07M5vwJyFK599&#10;n58nxSXcfBKwYvUWrFnrgM0OnohPLTINvRIpVZJYpjLzy5FPZlMnVVBzEGV17WgkMDSQUVQ0kSnT&#10;trOKqpG0t9zM1RkYsQfDyShnzZiPztMPzHidJ698SfbwOzz5/f9B+7lP0MMrNg17awUQ3ciqPWJS&#10;dddlsgiNqHyekkNy46JhFlUtRCOyhwYijgCisKnbFpR72j4gZHcBwpKLSPuqTJ27xhDIreygviqF&#10;I6mbU0ASJkybh0HDRtGwhmDy9AUYpX4AJUTnxlPouPQYr42VxxqPIcPHYvrb1Mmr7LFqtT1Wvrse&#10;L7/Qm95WU5e/gKVrndCDhjDs1RE0jGEY1K8v3l22FonBSSjmO1Xyw7dkl2J/9B7s2xkDr4XL4E4N&#10;70dASt8RhaCNLtix1h7vz5yPmJBkxIalwoXbgglUSbFZCAmIRlx8Di7d/BbHWtpxgYzjzUkz6EmH&#10;mSqqIUMIcr0HsJD3pacdhXfXuGGTCzWrdwScPMP43p30NN04cOQyEtJK4ekTbRpKRZDiKoq+MyoH&#10;2/3iYe8cBDcCj9uOWCzju56983sz/FxcZi1GkvK/OWk65s9dggXzV2D9Jg8sWrQWE8dOwqsEA9Wz&#10;q92AJMXIkWOx3sEXm50D8QplQd+X+2H1Bg9eN84MR6eeesGUdLPnruY1NiGn+KjRm63dj0ib2xCT&#10;WkItX8W8jECQi/T8KnqmVpQq8q4anwff4+L1x7hDqZjlvBr7Hdbg5opFuDxvDm7OmWE8nCTG/2fh&#10;ptFbywIKa1kAYcUctKw8tegQ9fMZM/Gx7fhfYMLsLWaqvj705q+8MgJ7skoxZmUq8muPmk5fqgVQ&#10;DUBgdDKfXxPHHEJz9y1MmTbHzBHx4Wd/ogP7rTH80/d/wLmHv8N5Jm07/+hHXHxIOs1ldVdXq9BM&#10;Gt1LZHVDKT98I5J47G/JFNS8vJ4g0WiAQrmYQ0Wzao8aDGsRgzDs4anMEIsQg7DiESfvSHZ8g7z6&#10;Tkry+2bMisDIJEQkZsPeNQDpJYfMEHZBBGXrG1lp3SZvSqdGMzfo3sIa5BbXo5xsobCyBfmVfJaK&#10;BgJCKwGi3iyXPO0RW9d60iSNm1nffgaNnef4TzvM+Sm0j4a2s0ZuiEV8cPlTFB44QSfhhbnzVuHe&#10;r/83eiSVtyCNejetugM5jSeQf/AMQeEiQUGDhmoOBYJEB9cJGtJNLR/cQlX9cTSevYUWaik1FPKN&#10;UvVfGs48/mece/I3nP/s7zh25ye0Xf0ehz/8jhLlcwJEMqleJKa+vcwMBafI9ku9BmB7cDr6DhhC&#10;2tmTBXso9e0IvDZ+humE8us//Qcu3fkC9W2nkMFCUVRUDw8nH2xb54B3p82A26IV2LF0NQJXb0Q8&#10;vcIeV2/kB0TgduclVO7OxaH8WjTuLcORkmYcoOfLoecLeN8ZhWrRuDMBiREZSKauC9kRjeDtoVi+&#10;aCl2k1E8+upv+MO/ah7OUyioOYr9/C79CAb9eg3Ei3zOyrbriM6shgsRPW1/JwvkWayx88N3/2Tr&#10;R7/G3h8zCG5rN7jTs8/kj7mJL2ihNz79Z67PIs0PxJbNPli5eD327mvG2Svf4Mrd32MYNfeIgUMw&#10;krLjYNcdBIZkwn5rEKZNnoMfeO0T179FUHSWmTympP4Mvd8+Mzboucf/RFb3CepOPOJ/uo9FKxyw&#10;78Bp7K06gSsP/8EMb6ZxHs4/+jM09qC6bbecuo+Tt+jhrnyGritfmMh419VPcZSeTd5NUXKl4ze/&#10;RPfdb/DFrPH47UKmxRPw+YLxeDhnPE7TOztvTUdH08emEAsklP7vwq1kMQeBgLVN4GAtK2k+yvwD&#10;NoqsWarVSGr67CXIqj5thsIbOPR17MkpQUZ+BYrqzmD4TBd4B8Whxy97UmKUIWVfBaWJmn7XYPY7&#10;y/ncvyUI/Ejj/A5tl57g8OUnLLf3UUajCE3NQ0jyPpz+6DcmsCk5tnjBIsovT7y/YSMdwADTstEn&#10;PB4XCCZFBJ3cshqyBhuTEFjkU+rYQIOAUXvQJi/IIsQelGoo1Y/d/NxICrGHsx/9DmPemADPnXEI&#10;3rUHziyv7jtCEZWQZwA6uaARnoHxmNpvIOb0GoT33pyL9ybPRnp0HlpJ/wUO+wnaqnGwUplqKMoI&#10;HMV1SN9XbsY5VSqoaDapsoHOv6qZz9iKcrItHZuzv5YA0obMfVUorCBDq25DUSVBlTauibS/+Qnw&#10;9Q6Fu4cPemTVHUNqJQ8mGu9Vv3mBhIY51zBUfKiKLhobEaac6xVHJC80rPoN5BPt1JXULWiPGUXa&#10;Kzyby2nUcrHUcVFw9IljSjB6fQ11u71XHOx3JGDxamcMHz2eVHwIepL2Pvd8b1LinqRQKkBMv5CH&#10;IS0lJe/zMilyTDp2RWXA3zMUW9ZsgusWN3htckOQexAi/KMRRe2YS09fSF1ZkFhIvV6G4sRi1GXV&#10;4UrXTQynNi5MK0JlThWiPCKRn1KClpbzKK0+gQ8/+gM/3jHEZFbg938HfqBH3eYVj3mzV1K378Gq&#10;9z3M3Bvfc/v/+jd6YILh/HdWw3lbBOwdg7B44Rr4B8airKYLBw5ewNSJ0/Aavf6EMROwbXsYKWA5&#10;ovlMi8l+NAK3wIMOBvMWrKPHiMZ7673hGZIFMnrQyVEyfIxGptrOO6S7P+Dix38yNR+XHv2VHvER&#10;wpPL6TE7cOnJP6Gq4xYyKo/Bh4Wn+96P9Fa/wdHrX+HwhcfopBbp4L85fPFTpicmOKbIuZKq3A4T&#10;2M26gmaXNPzcY3NM28WHBiiOXmehvqF2Ll8YgDhx43N8unQWvn9nIr6ZNRYP35mBXy+dhq/mTcDX&#10;b4/DF3PHYsArQw2j+78B4lcjxmDQ0JEmH0zm+HM2oWUBxuxFa7DZxR+O7sFmRi4F2Q7QiNsuPMHJ&#10;G9/ymOfx0Q//hbWk1TKgtNwKhMenY52DE/aWH8Hzfcbyejaw0cTGuTSIF7ic00lQuPE7HLn5FTpv&#10;kQmSDSoGVsGyHJ9fiajsEsMg4pPImHLKEByeCN8dEXh95Gj0JnPZEZoK98AIXCGwPsfy+DzfrRdZ&#10;jLqW9+ndx7QpKKxtNXGIwgOUv3e/JeD8gHu/+XdMmz0P0+YuwpwlazFv2XoyXnvMmLsUq+3c4cR7&#10;7M6pQWBsJiIp2/wiUhCSkI0dlPXu/rGY/uZ0RIQmo5Lv1lx/GuXFh5BP51hR10bnfMTGGp6Cwl4N&#10;mFveZOSXkrbtrzqE/dWHUHPwOEooM1TNqdqN/QSFYioEMUM1kqo91I3qpmPI3c/r5FQiL68cxSW1&#10;KCKA7Oe18inFe6RXtSOHKJPFD5vNPKfpOGVGB/KaTpJNnEYh9bACIYdOXEXryetoJhU5d0PDyH9u&#10;5rP0JANQ1Z5fTD4qDt/BuIkz4bozBafu/YEe6Wu0X/6cWo7IOWEGwSMOlx7/DYMpH3rRG/cdMJyF&#10;5EX07TecFHMgRoyeyp8soFAh0g9/Hr+gd1CupM45kdHpiNmVjkBKgejIPUhKLMKelHJk5zWgvvM6&#10;9eEZUmga4NYAvLfKBRfu/Igf/zfw8df/hfDofKxcuQU+lEQr33fF5k0+SEgqx8lzn6Pj5CNMeG0S&#10;3n5rAQvIRKzf4MXCegKJWUTb+lPwDclGdslxM7v0vW//C2/yOA8ColpHaqIeslAzH2Pnh9+i/ugD&#10;FB+8SiB9yELzexrZdyYdY2FvptaLp97XnJHnH/yRjOw2ihtPor7rKtrOPkD3bRViGe9naD3/iMuf&#10;mcj3YRpvx9UnJjB16NxDHGQ6fPGxyZUO8Vjl6shkLWuGJaWD5x+aawgEdO0jlwkYAgeCh8kvPzJJ&#10;yxaLUFK13InrX6CbxnX67m/M6NdqyvwyDcTFIxQHz9zHxUc/YWDf/nj+uf+OLSgprtD/lSEYOHg4&#10;mcEIAxJqByGWMJiS6FcE0tGvT8KocRMxeRaNaeY8zJq/zIwLWdpyDOGp+xAYk2HGr/Dnf98Znwv/&#10;2Gx4U6urxeMGeydscfEyE/VGJWThtdcmUCJVEzwq0XjsMhlUN+JyWrA9uhzz4y9hc9pDtF77Du0E&#10;iPh9lUgsqkEiZdTVxz/hQHUT6skMGphqFFOoqKFHrYdfWBzvrzE96yhxCuj5YzFqzDjTtkLNzPsN&#10;GIjnyIwWvWeHmfOW4+35KzF7wSq8Q0CYPncF3t/qg81uQZTgyfBnmQ2JzaCcyEVUcj6C47MQyucO&#10;jsuijEk2Y2sE0hnqnXcEJyBwVxoiCVyxKfnIK2tBDp8hr7QRaTnlfMcqZOyrNuCgsU5LCVJ1rcdR&#10;UN6A4poWIzHEIgQYAopSSo+CsnoUclnb9lKS5ZfUoYKgVl1P0Kk9hOq6FuYt2F9Wi32F5agkY6pt&#10;PIIebUcvoPPERXScuIQGIkrtwVOoPHQGNUcoK9ouGUpa03nNjIp8qPs+6o5dZ7rFwvHQjDR0+Nwn&#10;BgQOnn2EX01wQfL+bjPMusbV01Bojd0fo+kUC+tp20Cpx65/T6P5A4aPmoiX+w9nYXqBTGEoXu47&#10;DP0HjECffoNNmr/KEStJ1Xv0eBEvvNSPdJR69bnezHtjh1+U8dyF+5vQTQ94gVR55tuLTAR/6pQ5&#10;mDR+Ggoqj5sRrg4couGdemSGw/OPzMbHP9gGxvAMy8bK9R5w9UnERvsgbN+5B/fo3X/9V+Dyo3/C&#10;8Wvf0qN+Q4/wF5xh6r7/R1LV32EwC/qFT/7Kd7+H5MJDKGu9iMuf/BlHr35lRqnWxCSisxrxu52a&#10;Tsas7sktZx48M97m03e5/QGXH5gqL3nzNr6HlXSeevvpOhZA6Dgdr/2Seocv2sDDAoODBIKm06LP&#10;F7GnpI3PcZcS4je4yGe99PivuEAvePXzv+HaF/+CO9/+Jx5Q8tz89t/MKMoCBYGD2INmfpYBvNTz&#10;RROAtAx+o5M/tjhQFtET2jn7UxO7YcWqTVi70RXDaeyaCVwMQjUUYgtKw0e9jrETZ2AEjXcM2dXr&#10;b87E2AmT+Z9mYMnKDVi+Zgu/vSc2bHImrXfE+s1OBIhWVLefRkx6IYISchBBMAhM3EcHREOKpuTy&#10;CEFYYgbZhg+yWMhTcooRl5zDAt+IcW/MNAZx4eH3uPHrf4NrQAz69bMN8dbn1bl4bko4ei+IM70c&#10;d9Pg4vOqcO2TH83YpO3tJ3HoYBcamtuRlL4PkXHpCI3bgxNkUHqOMBpvIsFiF5cVWNzuH4nA6D0I&#10;47p3UDyPzYYjJVdwTKaZLNcvIpXsIB/p9PwaOCchi7I2PR+7knPNchYNNTm3DIlkMdoWnZqPIILv&#10;noIaSp4iJKqpfFaJmUUsiYxJ23Znq61HNdlHOZIonRPSi5CaU4GU7HKy1QLsyS3nOo9hSmPaR0mi&#10;2dElLcQ6UnmvSD7znr1FtPNO1DUdQX1zB4rL65hqUErJVFmj3scNKKtqZGpCD41hmN+g+Q1Ooajp&#10;nBl4VsOWlbZeNuMbarns8BWUt101ydon4y9jXtN1Cwe6blN6PMD46V6YsCiGGvI2t91E4wf3SRUv&#10;ISWlGgcPX0eXJh859ymp4+cY+qpNZkheiEEIHJSLVfTpOwT9XhmB3i8TLPoOxYgxU1lAChGemI3o&#10;pBycuPIY5S0nUXnwDC59/Ds4e0fDNyyTPyzXyARR9htf/s0Y7aHzn9J45Bm/wfmHf8btb/7dGMhd&#10;zdz84M+IzKiEW3ASLj7+k0kaa7H+5G3T404GLdp+7MbXPF+UXWMxPjJJ+37upZvpTRu67xoj1Xad&#10;r+nVtK5k1p8eq1GltW508VMW0P4hwYTXNeM9yuCZDhy9bgw+Pq8W7QSMVk2A8tk/4Nb3/4E73/+n&#10;SVe//Tuuf//vuPTrf8adH/4Pbn33H7j+9d9xjrLkyhd/w8Un/4jzn/yFAMH1z/+R8uTPOPfwD7jO&#10;4y89+QtOPfiRMkOM4gl69+pL6tzPyDvFB1TDoGrIl3r2IhA4U597YZtHkEmb7N1g7+zL3B0b7Dzw&#10;7nsbTaRdtT7LBBwbnLB46WosYVq+aj1Wvbcea963Iwg4Y+myVXB09cNKavzV67Zg3QYHs08plV69&#10;vLUboSl5BIdiBCbsM8DgSMa4PSwFzjsiUUnvvnWbJ0qajnK5CbUHDqKkqAK19dLf9bj44Ae0X/gK&#10;yyhJNZjMmzMX4oVBUzHknSA4R9LQilsQr0ZX1N25NBx11w/dlYL45DyERKUgKDIJkfEZpo3CiTtf&#10;0/jykZhRyHyf6VWqlpxJMng+o5bjmGt9t4x5rxo+2apdBQICADWsUtIkumrQpIZcMWn7kFvRjN08&#10;T8sCD+3XNnWRT86rRAKlcUJaPpOMX42zSpDM6+fzGAWRM5h0/u6sIqTlVRiAUK5nTOfxYh1ZBJRM&#10;3ltxm9ScErOclFWIyjqCRnkjWUcdqhrbUEIWVUxQ0HrZgVaUkU3UNLQRIJrOY3/LBWiEY6VCgoTS&#10;foKDxjjUZKSlAgWmirZrZmBUTZRadeQGNA+iRjiuP3HPgEh15230n+CNyqOPDXA0cHsxr60JZE7c&#10;+J7I/mc8IhU/ff23ZA9DDED8ggyhd+9BZA1DDSgoF0hoWWngkDEYMGgU+g8cDr/weCRkFyOv+iDy&#10;qadyK1tRfOg0n+scssv4s6u76P3/ilu//t9Gv2qC1OZTD8zYjN23vzeeubGbhk0QaDhFw6WxNpy5&#10;ZwJXdaT6DfTsjTT0Ayf4Xlyu1bTxp+4awxcL0HITgaGBACIQ0bEWkGjZ5Nr/FCi0rOPqeZ1Gnqvp&#10;9DQHhqjyvvoThgF035Vm/Q+C1R9x89d/p4f/37j51d/JWv6I4ze+w+VP/4qrX/5vGv9/4vpX/2KM&#10;/sPP/5mG/w808H80yxfEEAgCp3mNMx//hJN3fosPbv+W539LFvGdGe7+2LWvcfz619z+ta36jnpZ&#10;3vEU8/Mf/97Qf3WWemXQMH73IRgwcBDcAuPg6hcBd78YM1v2Vhq1DNvZPQBObv5w8wrFG2PHoW/P&#10;PhjUfzBeGzWecqOPGQvy9TFj4eUfAztHH2xyIIAsW4N3V6zG2vV2WLl6Pd5buwnLV64x+UqCx1qC&#10;w6o1G41BVRzupsTIR2x2JUKSi+AflwPP8FQEMA+JykR2Wg48fENQSjm8l8tF++gt9xYiO7cIuaWV&#10;WEfAavvwc6SXt6P73u/pKH7AQcqpyXO2oJnAm7xfo29VofujH5BCo4oTlZcX351t4hExZCTplCEx&#10;aXk4++h3xkDjacSJmYXGYAUUxlszxXNdx8prCyxMa08aroxdhq9h6vZQCmRQ1wswtCwASSGAlDR2&#10;mTYe6jylQKLW9f7qel196ASqmikbWNbzaMh1ZFW5lBi6tu6RvZ/Gz7y6+YQBpxSCjsbjyCE7yiC4&#10;7CUTKahoMcv7CEpK6bxnfkUT8nk9xSrK69pMUgxDwUptU2CzqIqSpqgaRQSLHhoyPb9ODEKTn2iy&#10;k4sGKGzD1WvOA813eIUy45aNRRy+amMP3KZjWk5/YuZXsJjGarsEvDLRHwcIHqK52lfUfA5ZxV2I&#10;TKlCcEIJFr/nTGYgDTeUGo5eigDxMoFh4KDReOWV0Rjwyii8Mng0+r3cD+sdvJBafAiJBU3GoM5Q&#10;7J/66HscIuVuJ5Noob6WkTbRQJus/Bw9Oil8M/NG6voGbqv74C7Kj91A/Qf3cIAGXKfJbrttSWBQ&#10;f+qOAQqBgJZrP7hlcgMQAgcN9PrU6C1WICCQ0aeWHKSerTP3PnJFHdh+oAH+hob5HT648z1liqrU&#10;fo8TNFaNJv2bT/8DP31GqUM5oyrNfVWnzCQm+he//zfg42+BGbNWmxjOOWr8sw//aM4/Q29/6v5v&#10;zbWPq/r15te85jeG5Ry/+d9517UvCQhf4Oi1z03b/a6rCjp+TrD4yoCD4gsCh+M3vuD+z3GPLMTE&#10;CpgUK1BPSm9SaEc3H7i6+8PDOxjunkFw3U5Q8AjG+i3OmDx1Jpw8Qs26q1cIHLf5wtUzEC5uvnD3&#10;CMAO33DKwGh4+0TCg0CyzTUQDpQpG+w8MXfOUrKLNViyYh0cCDiu7l7YaueA1atWG8NqOnHFTKEf&#10;nlFi5MUO6vftoclwD0nC3opW7K9qQGhUIo2sjEzyBGraz6D+6HkcYJ5f2YyRr43DMX77jlvfo+k8&#10;HQUZWzu/w4nrP5Cl3Uc6jSCJBiuQlAcODEtABCVFFAEiLjWPeZZhElFcvvDoBzNHhvpbqBZBbEHH&#10;ChBUTZhMg86nx9ccm6mUDAIQbRcjEFMQGKQX1dKB2Vp7ajwGDa4jppReVIPyhi5j7JY0kLFXNB41&#10;TKFADKeswQQUVVuhxmN6BrGEvbymjsksqDYAlUGmoOvka6BggoTAQdWh+QQgBTRV+5NVWIViSjix&#10;CMUiFKfI5jNYywII5eokt4+SLZ9A2iOnRnMfnHgGEmIPAglLXiiX7BAoiD0IBLQshqD91lDrBkQ0&#10;HwNBI6rgPH71uieN6h4OX/jMbBOw7G+5ZFiHgGbmgtW8zk3+wMdoJs1uoDdvJMVuUuIPbRRN5/am&#10;i5+g6QLXz5OuMwkQmmj8jfT8DTTgOhpyXTe9P41Thn5ARn/6HmrFAJiqTvIepPoCBKXmsw8JEmIF&#10;Ol+GTspPWq/lRhp9WcclpJYeYuEsxXEadBe9bvf939E708DvqIXcDzh59/tnqfsjGizTB/e+p/H+&#10;Dh00TBnpiVtq8fY7c273vd9R33+B80FVOB/ZiJ80KOjlP+MPzP/4awLFvwDFe5tx75v/wq//Alz6&#10;5G8ElT8baSSAUTqpe98jMBAQrCrIDgLk0etPqyWfGrxyxRSspNiCYhyt5x8YYFANhY4TWGhd+aVH&#10;fzKtIK1emmp7oHzo4EFmVivHbf7wDYjFzuA4Y/zLV63DqvcdEUzD3RmaiJDIZETFZSAprRBl5WR3&#10;NNxmNQCrb0PH4eNobelALWVBw4EW1FIC1Kp6cG8eygqKkZOWgfTEZCTGxiBzbz4qmrswbMhg9OKz&#10;qBl1QGwOvCL2mIlrnf2jEEIjdiZYObn7YeHChQQxbzgwufuHGnquzl0fEEB9Y7IRlFyMF1980TRY&#10;yztwGp0EiYaTN5Cyn16exqphCjTUfGC0RrDOx7UH3yJSg9aGx1HfFyAqLZvl46ZpgxERn26MPzGj&#10;wBhmouREeqHpPr1nX7kxshSCgQysiga+T/KCskQMQQYrI9Z6HM+3ZIfiDGIWkgsCh/zyZhODqDx0&#10;ysgMLcdI3pjYQ40ZpFhVuSn7xEJKTWxCUiTDjOglOUMWo34pzNMIDjpfMYtMDQHI5b1F9cgjWKjP&#10;hpiEGr8p5ZRyO9mJ7p+vgYOZ79OQgPxGPQoaz6Og6YIx8jwyCLGI/PozZl3Sw0oCAwFI8cHL1MXX&#10;Se0vI7v6uJngQwBS1KzYxRUChS1WUdF+FcNf24iS5ptGpqhOPr9B08Zr4tZL0AxRmrLdAAMBoOkC&#10;ab8BiU/oyW1gUSuKTsOvl2cnExA4CAQkC8o7L9P73zaevvr4dQKK5AKZAsFBICAwkNGXktLva+B7&#10;MdWfvGv2adbik3d+oDF/SaOjcbNAWYasde3TNqUTpOfWunLNZ9j9gMcQHI7RWC3AEHhYwGB58yOU&#10;NJ0EDHn0Vr7f//oGeNhyD7+58BPyd6Thj/8F1HbdQAdBtONDHcdzSI2PGI//tbnGB/T46qkoY5bB&#10;q9pRXl8BRWP8TJbhd159Yvb9vEZC1Zi29DHaLmpinCcGRHS8wEGS4yzfp1fv3lB/Cgsghg8fTHan&#10;ptI94EE2scnRF86uPmYMgmFDR2CzvRv8g+KQmFKAxfOXY9n8RTh0+AQOthzFwaYOtLceN1Manug6&#10;g84jJ9HRTk9fUY+66gZkpGQgITYJXtu94Un24OLsDlcPf8QkUPfvzoVqRNQ9uqCyyUgbB1d/M3uZ&#10;nZMb5Q1lzjZv2Dt74P2NdpQokivrTfNxxUDSylqMLOi68SWSCxtRf/wGv8kX/K8/IK/uiGlynEb6&#10;nH3gIM6RjRbw+LDoPUazv7dmPTZudTbdn6sPHUVd1znsooGm5VRgFwEwPDYd4XFpZmCZvTRstSOQ&#10;xs8urEUGDVf0XLnaGSjVHuw2AUK1XpQkkYcXA6hrPW1iETLg+MxixGcUkWGoOzpBg8adRe+9t7SJ&#10;6xU8ptoAQgr3pfE+JjZBlqFcxi9g0HK6hhtkriRAEEvRPg0BsK+qFdm8ngGKp/sEFlmFdQQCMg2e&#10;m0iwE5iJnRQQJAQc6v9igpT76kjNaLjZ1ZpU5KIxaK0raKn9khxiFfmUG9qeU0OD4zkCBAFGIQFG&#10;STEIrSvpWmInxQcv4OXeMykTNN37DXPevtozqKP0OHCCnp9gUE9poLyBrKGBICBwUN5Ezy6Db7pA&#10;r/+U+hccPGOqYHMbTiCltMV47GPU8acf/4TTH/9oPK2M1eS3qcFlvDTyThrzMU1gSibwAY879egP&#10;OE/Pef6TP5ltShZTsIEFmYHFAJgEDkdJ6TtZ8Nqv0qB5386rNFwa8VECgJYFBMolMzqYTHWlDJlJ&#10;NRHab5Md3xhDl+dXVeJJGqmSMX4CgwUOx27YvLxpl2AAgIDDa2ld2wUIAoNj18UUHhGQHhoQsJbV&#10;xVi51tuf5poSXkkgceIWE/PTZD9iD2rDoAZrVs1Fr569zHDtvXvbenEqqXZi+ox5mPv2Umz3CMPz&#10;BJF+PXuaUaLys/ehD6/R0H6BwEGtTmN/Y/QYqCl9LwLNvDmLMGroMAzs3RevDR+B4IhkePgEU4rE&#10;YIdfOBxdvDB8yEBKy95Ys8HRBP2SmfJYoKtbjqC+7YQJbCqYuXLtRixduQbLVq03ndpeJsBpVO9D&#10;dBLHb3+Dc5pD9gH/J//1pc/+gAtPfiTL+xo5lY0EiCqWTwKJRj67/TluPPoeV5/8zgzEfObO12R+&#10;3/CbfIPDp24b9rArIYvgkGYClzL00pojSEjOM1WOes8kGrgCnUnpetZ67NlbhkwZK5mG4gRGFpBB&#10;iEVYsiSHDEPMIofHyxgVW1AnKhmpjFr9IgQIAhElBSjFDgQkAgwZv2o2BCQWeFigIICxMZBqAyIW&#10;i1CeS+PP5PPkUb7oXB2nfftr2g1YaHpIJQVF9xHwemSUa/qxcwSB88arKzBpAYYMXYChXGCg7TpG&#10;x2ubGuvUHad3/+Ah2cBVc46Sjq08oklbziKrUlOc6VqXDFOZ/rYTho+1x8TJDojLOYJqUv1KgkVw&#10;Kr2FXx7mr/bGyDEr8OZMd0ya64VXx2/AyDdWYcCwabj05T+hm3r8uIyW2vzMk7/gGD2DjNei+ob2&#10;06urcJwlCJxiATnz8Pc8xsYSLADQORrkVOAhGWFjCjbGcPQGdTyNtItGKloqb9RJL9RBTa91gYTR&#10;+TrmZ3mHDJjJqrZUuwOBgJLaMVgNlmTgqrbs5HZbtaaqij95BhxKOk7MQYAgJqBc0sAABA1cSQDQ&#10;dVUNnGygYMYcYG4tizVo3A7lFlBY6eg1XecJGQRZFA1Kxr90rQveXOqOwOAouHsFoE+ffgjcGYvE&#10;xFykpxfTyweb4zxJ96W3t7p5YtiwEfSApdjq4k+v7of80mbKjUxj9H47o83Avv5BMWZdMYldsRnw&#10;2BECX8qFdZvtMZfM452FS7F+swOWr1yPIf0HYMbbCzF3wXJstHPBNjIGB0d37GMhLqBMyS2uwvGL&#10;N1F7qBMT3hiJxStWESQ2oG+vPtjLAt1NR3Dp059w/3f/wu/90HQcPHjuFmqOnkfNkdPQOA1nP5I0&#10;lLP4jixQ7O0hPHwjKV0CscXeHcuWrTOjSM96azZiCASKO8jYFZCUFFBtR0xiNhJS9hmQiN2dg1Qa&#10;sNb30gi1PyF5H9LJPOSRdU62gocEgZ1h8QiMSKDcoEQhExA4FB9oRzENVGNuqjemjF1AoOpMxVgM&#10;E6hpM8AhoxZbkLxQLuNWbliGYhE8NpXLxQ1HmbpQVNeJwgNHDIvQDGa6rgBEuWETPFfX1bIAQkCh&#10;xmoanUxd7Hu0nHmC+hOK9N8zLEBAIePXPARalxwwhk9Q0LJAQtsFAoZtGOO/bPZrmwUIWtex6WVd&#10;Rl7sKemg7juKpKJWavwO3ucCOi5/j/LDt5G6/xgS8loQkVZJL9CMxH1N8I/OxQanECx5zxnjp87D&#10;mDdm4Mo3/4qzn/6FQPE3U7136dd/w0kCgRjEibv0zASGDwgQ8vSi6V3ywFyWbjfen8atwJ4xdiYd&#10;oyQZoGHIdbzAoMuAAjU+t1vHqZmuvLraJ3SRQcjoO658amvH8BQU1GtPBm+1bVCf/5az956yBx5v&#10;HcekbTpW2wUchiUIAHjMz5ctGWGxAwsUlCzm0HLm9jMwaLvwwBxrMQidYwGEzvk5UAggjt9Q/OJz&#10;BMfnYdjI8YhNL8fw/r1g7xaMFWvsDW0fSxawwy8CO4Njsd07hEARindXbsLy1XbY6hoMv7AkFnxK&#10;hoBohEWlGjAIDI1HpBr+MNd62K5U7AyJgbt3AHwCwuHmEcgUgHXvb8IrfV7Eu+/Z4c3ps20shvfc&#10;4OSD9+09zIA4b82ciyXLVvOYdViyahVmz5tDfUzPXEYPy0J84rKqlB+a2i0FHg8cvYSWU9dx/Non&#10;ZIJfG+Zwimzh9IPvufwV7PkOOQeOMnWwDB833bo1FocbWYwTnymEcmIXQVH6P4osKCImDYmp+5gK&#10;sSe7AjHx2VzOJ7spNjUgkhupardAgEhIzzdMI44godoOq8ZDTEJxC6sqUtsNnSdAKICp8SUUQ9Gy&#10;QEGAkEWjleHuIegILCQtZMwCAbEKS1KIGSgQKnYgpiFGIQAw7SkoWSRjtK7j0nie8t0ELQHG3qds&#10;Q+dm71dfjyYDFDm8bw5lECXGRWPIB47eRdnhawYgbDJD1Z0XkFbaiVzVcFB2aMbh4pbLT+MHtqCj&#10;ztV5Ot4CCW0XKEiKCDC0LKDIqDiO3NqzzE/QCKj/mhTkvI3Swzd47kUDIJEZ1dgRqWHd4mHvGYZ3&#10;1zli8eotWLhyA45SMhylxj9BT3+coHCUYHCEBmsz+qdGTYOWhxcIKEagac+P0PMf0UAdzLtufoG2&#10;Dz9l+gSHaXiHKQPaaOg6zyYdqOGZK7VRJmj/oUvy8J/i0IVHOCTj43kycOUycgsELDZgNWgyLIFG&#10;LvYgsFCytuk4K1nM4udAcfymJIYkDJ+dx8igf27cFnNoPX8PB8/eMSBgHaNlbbeAQck6Vt2Mf349&#10;gcRJSg17Gr399lC4+kbBlQYUGJmC7QQFe7cATJqmUaum0WDdsJn638VbA9yEYeeuFNLvDISJftOI&#10;ohKzEEBACAxPQPCuZO7LfAYUwRFJ2L4jCK7uPpg8cYLpTDao3wAzGM37Wzxg7xqEjY6+2OzojZXr&#10;7GC/zR9eOxPwIiXMWjIJbV+4dDneeWch5i1chEXLVhh5sd7BDUHR6cg70Gq6O2tEp/MP1UDsd2g4&#10;dgU+OxOxnc+w1TsCm1wDzGhR9h4hZsQoBzKiAL5DQFQKQuPTEM53CYlONe9h2kLwnfTsUdweEZNq&#10;WENMQrZhSHFkDWIOYgGq/lRtiKpKVR0qkFAek5RjApv6Dqp1EIOwjpfUELNQ1aqAY+euJBPAFHvI&#10;pcHKoJXUnsKq/RA4yPsLIHSc2ISZboDLAgodr1ogBT4FAjpOIGEDkDrDIrRNIJRPpqAaEFWNZhbb&#10;1ouq2428yOU9xCJyFaSUUZe3XUdFu2opVMOgWglVdZ5Hyv52pJQcQX4T5UedQMIWfxBDEHAo6Xwd&#10;W9J6jQbwBa9zi8ByCZmVREGyhPyG8yYeoW15BAetN3Y/Ru1xNRr6HPvqz7Ow/2DW43ObEJpSDr/o&#10;bPhEppsmqgKKdVu9sc7BG13qPk4QkMELEOThtaz84EUa55XHZAI0CAXrCA6KRcjzt9HwjpFGH6Uh&#10;HKZmFzg0n6NhXfwYB+lxldp4bjvP67hOj04w0XmtTAcvPCRAPEQrjVznNJ29a4xfRi9jl9FbwGDJ&#10;CAGEUtPpOyYXgOhYHWcSn8ECGZ3z87xdBizAeLrfZuAyZi7zOWzrNiPXsliD8kPn1DpTo32RKeg7&#10;EAzEILRNYNDJbR3c12EAQs9rAwgBzcnbX8A7OI4SwRvepP47dtLjx2QgOGoPdgRquLwoGlMQXntt&#10;nGmV+KvB/eBKmbDVzR+u/hHYss3HGLRYhCj0ThqkqgnlSYNY8ENMrCEIy1auM02UV25wMVP6+YWl&#10;wof/2JvMxIPrLp6hsHP1xxZnH2xy9MIWJ/73TS5YTPYgVhGWkE8mE8b9nnCg9Fjxvh3WbnE35cPR&#10;MwSzZsw04LbexZPrwVhLBvI+gUVgsNVbY3SqT1AwfMhmXAMi4UfQComnsacXGiNNptFa1Z3qZSk5&#10;tIvAERyZgPiUHLMsoNhNAAiOSkZ8EqWHgoxkA5JctnOzjNELLLSuRkzaL2AQexBwSLLEk40YtpGU&#10;TeMuM7maVqsxoDx+LJ8pR7UaNG5NOiSQ0LJYhdiEmIFkhQDDCnYq8KmqUx0rhiBWYEstXC/l8ZQ8&#10;ZDICCLXHEJioGjabgJKWV2VYg4KXAoryhmPIJKj1UAchGbg8vWSFAECeXEmGnUf2kF551LAJHSPG&#10;oKRjS9uoBY8/xJM/Afd/C1z+9F/IHq6Sup1FXt05nn8KKcUdJt9TKqmh4KaYySVKji4kFbZT2jwg&#10;IFHSHNDUatVmPonAhAIDEJ6hKdjmE036F8xC6I9OUuE2eXwyAEkG5e30/gIGJRl5Jw1cANBhGAN1&#10;Oim0tmlZANBKIxNItJy//ywXADScvm0Aw8YsPiE42IzYAgIZuYxb419om8UCLCD4+bHKtc069ueM&#10;wrqO9mtZx2hZx8loDSjwWjYJY2MVFmBYqYXnqNqyVYyEQPBzkLDYg5EbZA1tel9eWx20BCpqB3CY&#10;76lksZAT/D6xSfvgFxJrvJ4bjczTLxLbyBQ8dkYZbe7JfBtBwWlHKOYtXfOsa7eGtRs+chSWr9eY&#10;GT6GpgcSEALC6Ll9w+Hi5ocxr43CIALD2InTec1w05NRRqJka6CUi7jUAgNK4QlZpgmzSVHp8A9P&#10;gbtfFNx8I0n/gwkY7nht9Oum41T47gJ4BkZj9tx5eGPsaLy7dBXW27nB2ZtMiPfZU1CPvMo240Xl&#10;OaNT88x1ZYSai8IwIEoBm2GSCSWkm6TqSAUnjVTgs8VzOWZ3JsJjCHpxe2xAEbuH8qYMsWm2lpUC&#10;DDWwMiyCgKBtCmwahsDrCSzU8jI2WQBBebK3DHvIDiQt9HxRlCcyelvzaoIOk55L25XrGDW7TlTg&#10;8ymLsAKNWhagKCmQuYdMRWChqlSBgliIWIUkjLYrVwMu1apkimnweFWDal0AYaV0gkmPAhpsGSm+&#10;qH5x2w3U0ZNn0ZBruu49izMINLJV/UkmIaYhBlFzVIPW/oDGDz5D1RHR56/R8MGnNP6rBIeLSCvT&#10;dO/nCConDTAIJFIJClrWvcQ0DpFx7G+5QvZxHVHpVQiKL8SOXVlwCUjAVlJd0UInz3BsJSW0J/q3&#10;iy1cFWOwAYWYgoxc4GCYAfNDNBBrmwzeBgwCEEkJbhNj4PZmGorYgNZbnm4TKOgYna/lw6LhWqeB&#10;/RwAZLiWwWub1q19LWQZFoMQu1Cu7RZIWNsFBNa6db4FDlpX0rq1XbnteBm+7sXraRsN3IpBCCSU&#10;Kx3mdtsyvwWTzleAUyDR9hQgdLxYhmSGq28Elry3Ht5BsQil5/TeGW28tEeAACLIGL5vWAL8whPh&#10;H5FI4IiEV0gc1tFLr9jsgrkEDY37OOOd5XhrzhLmK/DOsg1Y+b4T7LYFEHwSaVj0jsmk30zJmdLs&#10;BYhOIE1n4Q/nPUOi0wgKqaZfgu6jPg2+ofTyGp+DSf0c5D396fl1nIxH+Q4+h29oAlMi7Fx8zQS/&#10;WaTdielF2J1RTPmQaa4p49Ewb0GxqQSeeNOYKTI5G0GSD/TsGvpNoKWqTIGDDF5GHhqbgmgCiEBB&#10;QLGH3jg2lfvi98DDLxiBuxKQShYQny4mUWrAIYZGLZBRnEGgK9DQtSUrFPBUOwvV0ojmq2+HqjTj&#10;BCSULYoJ5JnYRLMBCgGAch0jcIjkMTbWUGRiD9onNiEQieV1xTIENpIf2WVNhjGIVQgktCyQUEBT&#10;IKHtGhld7SDSeQ3VuCgOoSrQLJ7fo4GAIIAoOXQHDd1fovCgGkBdJyicNgxC7OIZs6jQNOrdxuNX&#10;dd6BeiwWNAhErtGQvsfFx3/D2Yf/SN38I0oPXTMMIT6vBZkVJwgYR8260r76c0bOHL/xg2lAlVXR&#10;ZcYKDIjONCPraLp3r5AkuPrFwNErDE5MG518aLyKC2hUHhswyJhlyBZAGGDgPhm+xRa0T8cLBLTe&#10;QoMUQxBAWMBggYaYhLZZ12ojQBySodGojEHS0CxgkPc3DID3MkavofZokGIEAoCGD26a7UoWeOjc&#10;nwON7VpKZDx6t0u2mIb2WYCgZIGJlcvIZfxiBzaWYDN2izWISVisQmzCAAKvKaBoFYPgPq2rmlQj&#10;kx8jy1IcITg2E+u3umOzsxepf5xhD16qgSAguPooPhFmvH8ApYSM2Y9GGU5D2pWYw/MzjHcMpz5X&#10;hybp7hwWMBmHqa6kURjWQKYSuzvPBPyUa101AOrvsIv6PoTGIoMJ4bMIENQJSiAhJhEUTcmiuACN&#10;L5jPq2PlNWPSCowGt6oCc0nNFckvqu0wbQy0TfttAJHFc/aRKdDguSxqr7iDDDiBIBESnYJQrofT&#10;42tOCY1vGZOSzW2UFKm5BItUvm86gqISEZGQZkAiLC6VkiSe34DAExoDn8AoAzIBoXHm/aN5DzEL&#10;tTWwGlspzpFEoJEk0CjccTRsDbyrwWPEcAR+Yjc2RlFkAEDryTRsva9AIZa5QEGBRluwsupZOwox&#10;BwGOzleNhwKXhmFklxhpIdmRV9mCHAJG5n4NWsxEUBWTKKxW82tKE37HHjnV53Dv98DN34A0+2tU&#10;HLlnAEDxAwUXMwkKqoEQWNgaO503+6o776Lu2CcGIPJqNU7E52awkutf/Sfu8VpVnQ8ILhdxgExD&#10;8iS5qM0EQg+e/RRf/BW4+Mk/0vN9wn1nEZlWih0Re+BPgAiOz4Uvl33CqRPJIgQQ9m5BLLhehg0I&#10;FNoUnX8qBYxhM0kqGK/PJEN/xgS4bAGEjhMYNNHLN5yhBGAuINE1zLFPk7kGtzWfv8vrkhHwGpIq&#10;GoOzXVVnuieNrIWGKECQQTefvc31O0y3uY/goakDKB3+GwhsLELHN58lszhnkx5qJm51ANM2AYO2&#10;6xwLXAQMNpCyXcMCDxm5DQAstmBLYhSHFBvRuXp/fidJk8R91aZhlNpQKC6h88Qe/KJS4BccYwq0&#10;gEAxARmiPHVAZLLx5mGi/jGk/UwRNNBdTJqIRd2tRaNV4GNoBIr6R1ObR9PLRRA8wni8dLm8sa2K&#10;MJ+0ncaYTINIKUR0fI6pIQgl9Y8igMjby0NGc59YQ0CEvH0KwnicGZ6NzyJDEW0XTbc8qAq9vKPR&#10;1TQSGYwMZfdTrS7mEZEoJpFnwEEsQuxBM07JmP0prwQOeuZdfBcfzWdJZhAcnWQAQGAhMPAJjsSO&#10;oAgEhMeabbt2Z5jjxCj8w2IQSfAwnbj4fIrDBEbyeQmW+g5W7ukfZsBSgcoIspYoMg0Zsp5R76Ik&#10;xiOQM8zn6ftovwBBAGJrG1FsjjHVntyXlFPB48lUeIzaQIhNaL/V4jIpt4zsoZFAaYtXiEFI4ig+&#10;oQmXBOJqq6H2GWIROTy2x+lP/obKzocob7+L4iYFKC9TYtgaTFnxBiXFHzS1nCRC8+lPjbQ499E/&#10;4cpn6mD0d5y89Ts8+Qn49T8CHz75G849+EdKETWyOm8ARjUfqcVHzLqCn6rKVAOsuJwaRKSWYCfB&#10;QawhYBd1J1mER2AsmQM1r1eoyTc4eplYgkBBSUYtwxdDEAjIoGXIMm6BgGor6k/dMgAgMDFM4inA&#10;tMpgeZxAQ9tsQUl65qu6Nr3uZQEJAUeD8GqZQGEBgIYbV97+IUGF+wUGGrBXeTNBQfu0rrE8xSTq&#10;T143ed2J6wYM1Euz4ZTYhwKc6qZt6xGqgV7UZdsCBsMUaNQCBgGClq34hQU6JmBKIzdSge94iICn&#10;KkvfqDSyuT+YRlCSFQKDdn4fvYthHnpvnqMYRPfdrxFKEAgKI0vwCoYnpYVou7y08c7MRZkN5aY3&#10;VMEWLRYVVUGSQWmfPK6tMRELPBmFxjFQb0QBh3rgquCpfb+kREZetZEVJshHCaAmygIUAy70nJpH&#10;Ukag+8tALI/acPQyUrMrDHvZnUmDYrJ0dyKvowKvCLw8qaXltc/yxqLvkhECh10ELMkK1R7IaFWz&#10;oACiYgUCM9XCCACikjLhGxJl2EIQgUC5QEBAIemh9bi0XITEJBvQiEhIN7U4SmqebcUzglVTwu8q&#10;UI3RcxAsbKxCLMDm6WW4eh8DgAQFPbvZrsZVNHLVRgjg9NxKqvUQuxCjkJErJeWqOXbV00AlDZ9A&#10;IHBQTYfYg4BFoCq5onvrH6r/hhpoKWahuIiAXOCVoRhE3fFPUNOlgNeXqOq4Q0M+w8L6Bb3Qk2fx&#10;hqTCVlPDoBoL7dfwZi1nPsONL/+Oc/f/hDN3/4i73/0ngeEfUdNx09aL8+BFyojrBJajBIh2gkOb&#10;yTX0mZptq2NSaFIRQjQQCAHBPzKVzCHFjLTsGRgHLyYXgYNHMLaRRbjuiMCx27ZaiGfGTeMXaAgc&#10;tE1gcFieVssEAktCCEAMo3gKLAIM7Xu2n8e3XXlkGMUhsgSlFsMe7hhwsIxeIKF1MQnlkhUNp2+Y&#10;JOCwjlGukb/N6FtmBC7uI5sQUMjID5JBNJ+2gYRAwwYctipQMQl1AbdAwQIJW9yBz87cFp/4FJ5h&#10;KaYFpq6tWIKSAEDGb+UGHMQsLjzESV5n5pyFGDN2vAESVZupC3eFpuPfmwtvv1DqbBpIYq7J4ykZ&#10;VL+/O81WLZfGQmVV02lZ9f5mIBNFv1Xw1JqQ+3WsKLsYhZnohsfLUNQRKpn71WFIx0fEZCAlqwzZ&#10;pLjqMZlf0YrdWaX08Jk01EwCgK6j6QMpC/gsVz76jtq90ATTBCbylDIatVtQcNNGr20GkUjDsoFH&#10;iTEgi64LgOQ147MKTezBMAYCgqo1xRoEdhYgyvjFHsQOBAZWkpzQtl1kHmIYSpIdgRHxBMo9iON7&#10;S7IJRGLJnsTOBKBRZBu6rgBD38cAqwHVDAO8AioxqCBus5iEWINl3EoCBcVO4vVN+R5aFjMQKEpW&#10;aFnbrONtQUr+Kx6rXAFLa7t6lwpEFJtQmweBhGIRKQQIOYFE/qsetV238YCS4DN6/7vf/N0MmHL9&#10;878ZBiFvr+bTVq2GWICkgkCj7exnKKo/jboj13Ds0udo7X7AAncM5S3nzZyRaq6de+AkEvKoccq7&#10;oGbXaaVHkG96j57C7rx6UrwCAoI0Zw7c/aMoK5KN7tQAHG4+kXCnxHBjcuHyZrcQdJHmW/JBxi1D&#10;l4Fb2yRBjNEzGTnxdJ+NHdhiEhZgPAMaSpNGeuIWwwDu8DwarBjDU1CwAMGwB7ECrjedtTEEJY3w&#10;rakAmggQFjgYoJCUeJpkwBrkRUnLVu2FGITFJFoIGpa80AhQtliFGlJ9aUYYV2Ov4zRqddJqOXvH&#10;gISupeMELrYWloopPCab+wJZFe0YOXqMmRdj+KhxZuj6Pi/3xaQZ8zD7nZV48bkeeGPsZHq6Pdi4&#10;2QXpmfloONyN4qpmUn/FBUpN/wOBwB6ChMBCskDT8O9OL+YyKTANTs2KMzRWAY+LZuG26v8FFKpj&#10;T6Rx5u6v5zo9utHfxQSfDCSxgKubseaEVBPlZF43SbOKc1m5mvom8xxNRZdK4JEByeOKuahrs+iw&#10;adBEw5c0kSSSBLGxBAIccwGIcskha93yvrsoLxSDCKSskATStZNokJbBKokVhND4xSTEEiQxZOQ7&#10;I+IQGkNZFhiJwLA4Izk8A0LNNh2rFByVZIBEsQqxIzESXU+Ao1z7xFTEsMRa9J0Me+G3U6wiiuwq&#10;hkmBXYFfOIFWsRPVtqgaVgMLx5n3yEGC2A+TpEooWYuO2ZWUbfZJclnLBhh5nLYJKHR8DP+JcjEP&#10;w/L4TwTwqvLUdI49Tt/6LT649h3q6Pk/fPgXXProD/iOINFIFpBHQJDHl5FnlHcar69GUI3dD1FN&#10;dtDQeROHTt7HiQ+/RPtZzajFwnv6YzMo6r5aHmv6eZwy4JBceJDy5BgLbifCU6Sxiqk1iexJ+UZr&#10;RlKXqsluCD+IV0gC3HfGwis4AQeOXMSv+vfBsqVrTBNkIxGeMgQZvQxdyWIDAgQjOZgUiNQ+K2Cp&#10;Y2zbSMd5rNafHc/1Bhp8K71tEw39ENmBZfRiEi3nbOxAYCApYRjDU4BoJFtQzEHLAoe6k1dt5527&#10;a0BBRi9QkMwQozBMgmzlMGWC2IGMXdWmqqM/TgAQK1ADKSVtV5Kk6FQDLgKCqkDN/htf4N43f8Ow&#10;ESMwbtJ0vDF5JibPnI/X35yBSdPnmQZOsxaswpRZCzH9neWYMG02pr49H8NHjsTAIYMxfc4iOLiG&#10;opAGHBoag7au88jMzMMHxy4hkYVSRi/jV9PhIGl/GrYaDmlwlfBoamoFJkn/1XgoMDTBsA0VMBV6&#10;tSuQlxRzyKFRi7bK6AwIcJ9aFmrgExmJjhFTEEtI5f0SCUAaKckyFu1Td2ZVx8nLaQIYNUwSixE7&#10;kARR9aUYg4mVmKrMTOONbfJEcQfbdhPjoMEoWKjp+RRAVaxAcQcDDgk2ry7AiE3JtsUUyBYUqFSy&#10;GENYdDJiJVcIAApMegWEGeDw3hluzhEQ6LidlB1iUnoXAyxPGYgXAUXnhRIsgggeYjKK5ehZbLGL&#10;JAMY2mbFeMRyTKM0HiuWY/brG+WQGZGdCRw0sreAb0dIjNkWlWKTUjFib0+rVQUWYiL6RnFkG3so&#10;LcQ81E7DYhc6JzGzAD0++ubf8Ie/A4dPPcKF+39E83F6u6O3UNsheXH6mUSITK+Eem8KLJSrh2dl&#10;+xVce/JXnL71A+59+2+UKDdMX44DZBDq6KWu4+rtmVzYjD3FB02emKPAiBpoVJkAlKLUAgfVeSuK&#10;rvEZIzX3AnX0jhB+8OA4M8fkJjsP0uIvDEAYkHhq2FawUkDQeIZe38gEW9Cy+fw9s67jJB8EDkoy&#10;UBtbIGgIMHh+60UxCHp1Ix/UE/SaSU2UD01nmM5qfpCbBIgrqDt+kSB5FbVd53Cg8yzqj1+gZNDM&#10;YwSJU9dt8oP3liQQUzCygvc8eE61E4+wxSOEBv4V9z96Vp2p/OdtH9SKUmxB8zJ8cPsbnL7/GxOs&#10;/dWrIwkG08zktuOnzDLAIEAYP3UWQWEuAWIBps9bZibPmT5vKZa974T1ajBk72LGcLR39eF3T4bj&#10;dj/KtmBs9w5GCg0gnoUwhwWjqraVVDmOhTQJCan0UvS+sYn0yvTOAoBdzNU6UmxB+9SEWq0kVXh3&#10;UnfL0FSYlWRkMkBT+FmQFaQTM8hQ12UyAO0T3ZaxqrAbYGHBVRxDTEOSZC/pr4AhirJHACKwUP8I&#10;AYy0u1WDIfZgJARBSXELTWsnT6okdmGxCAVd5YlVU6E4gHdAhGEQMjoZYljsHmOwovtaDlVOY1d8&#10;QZ4/4mmgMnRXkmkXoVxVoFoWaASGq6FYrGlWrqT9MnhNOKxYhkBCQU2tq9YjMFLjTzKRiQSqkVl4&#10;nAkW63sG8VmDCcbbfULM8/hSAplAp56Lz6/vo2uLFcjoA8VaCHqKs6g614cAFELJo2DsMwDh/mCe&#10;H51G0DTfJ5NOOY3fJcFcbw9BV2BuRqraS4nRdeFTdJx7jEMf3ENDF3Vz1y3UHL6MhuP3UHLwogED&#10;JY3pIFYgwBBwaNi55tOPcIjMIYMs4+zHfzBjTwpAxBTEOBR3SCJz0LboTHqinFrEZVZQB5LKJbDw&#10;pZeQSuWbiPUugoSYhCLnQfwY+uHeQTGYv3g9lq6yh8uOSNOW3go6WvJAucBBhi82YCXDCpgsADAx&#10;iafLqplQAFJSolFGTc8vo5ZkkJRo6L5m5iltIAgIFDRHqeYmrT95Cc0fXEXDictoEUAQGKo6z6Dh&#10;A30Lsghey6pWbDp1H2u2euHs/R8pfT4zwUhbjYWtFkKgoWWBgwBBLEEAcZp6LyqrAmPemIiJU2fi&#10;zRkL8NacpYYZTHl7oQGE8VNnUyrMNXLBMIW35pj2B0vXOWK9ozfW2rlhE++9gcCwzTsMm508TVsG&#10;R48AU3Xp5mtr07DdP8IYvgAgQlV7pNsq6LH0OorI72KBUlsFjfas7YksVOq9qKbGamYsbyajUkBO&#10;hVbeV8sqtDJ4FTIZnoJ1Mmh5Zh0v7ydQ0EAsMk7JEYGJ0eW8hmIWJtBJRqA+EWIdqpdPySYt5nYB&#10;gBobaVpCqy2EjpUx2No28Bh5QHpDSQlJjp00ehmHajA03qTuZwGZgEpMxvLUema9j95Fz2dJAjEC&#10;q2ozRADB76U8mtcUGAQRHNTqUkCh/ibBEQnwC4pEAB2df1CUOV6yRKNhGfnB4wUMIZGJ5nyd4+4T&#10;ZABBIOEXEm0DkIhEAxYChUDaRzCXvfx5fea+wdHw4jUVTwlm0vuKNWjdXzERgoAAQwAgYAjYlWjy&#10;kLg08738+YxhBHsBp1iFAEjfw8hB/oceXR9+gQ8f/YSbn/8TpcY3qD1yDbkaRIZJRi4wyCFApJUe&#10;MXIhZX+r2baHxq/1goYzBkA0WEzbxc/NsoBB0kSyQtdIK2lFWvEh7M6tMdVVkhJiDhq510iMuCzT&#10;qs1qiKNCrKo2zXkwccp8bksyhVujIllVncbrEwDEEgQEWpfksMBBwKFkgYTFJLRuWASZQqOkBHMz&#10;QxiXFWtoPHWLoKGRpwQIl8kKKAnOapDeWzRqsoTTlBinrhigaOM5NW2XsG6zB05eVzdvtVN4aIKX&#10;ak596LwYA59Nz0M2ISBQUu9MsYKLj/+I8WQDI8dOJBuYQxBYRAmwFG8vWk3vv9ykabOXmGHhxQpM&#10;oiyYvXAlQcDdgIDGS1DV5GYnLxPQVYMnh+2BZBt+cFbHKr9wk3zo9QNYuEKj02nAisiTvbHAyVD8&#10;+K0jaLzhUXtMU2lPvzDjRVVIVaevIGWkvA49ezALs2TGLhqZCq4KlKnnVxzAeD2bx7SW5aVlcKpC&#10;jBK9JyCl0NNb1XxiEgIQHSPjVBuKCJaHBN5TLEKtMncExtBQZdC2wWMV0dd7aJ/aZWgwWW0P4P0E&#10;FpITYgtGXpBtaJsCfoFiDU+Zwi41neZx0vMCLMVO9C30TgI3fRsxB8kK4+Gf1mDIsLVduao4FWvw&#10;2BHEdyMD5rdRUFLAoACmjF+Gry7t232D4ebpT9YWYJZd3L0NAHhynyu3S6IIHLTfh6Bi9vmHwIv/&#10;drtfMDz8Qsx5vsFRBrh8CApiG9t9Q80/8qUz3bEzkuASymdLwnZeT5NA2xiUrdZG8Ratq2pXbCOC&#10;rM60OYnjtyfQallMTd9NICxm0aPhxB2UHrrAdBF5B06aMSRl4AIIGbskgpbFHLQsoNDyvvqTKGrR&#10;4C8XTI2FWIOkiKoutT8xn3Iir86kuOwqM+HoLnqj2DTmZAsCijCCRLjRhjYPICoonahcADF8xHh+&#10;nChs3e4Pu23epPU3bVWVT8HBAgarqtNiEwYktMx9CkAqaCnmIaBQELL1ki3oqJoKAYNqHKzYQR1B&#10;QZJC7EFJwKDZzCvbzyMoYR8+uEWZc5GygYyh+YyqMBWHuILDF8gcNB0hj1UVqNpLWMzg5J1vMGfJ&#10;Kkyi558weSYmvjUPb0yeTXawkKCwkCxgvhn9eRLZglogLli1BTPnr6Q8UEc1e2xxDcQmJ2/TSnCT&#10;iw8c3ALh4BpgAEE1PQJPFy96noBIMq1QeARGY5tvGBw9A+HI7epcpSbJO+klrBaR8h7qoKTGT+5q&#10;Hh2ebEaGkhf3JzAIKBR5N3qYRmOCa1yWkQtIBBKWsUlC6Bh1Y9Yx0tsCBxVUSQjRdPXJiOC/jeH/&#10;lkEKJArKW5BIyWBVL6othFiJxk5QQRVIqK2DgnVWewyVDYGdqksFBHImKtiKLQgUQvkskh3ap/d0&#10;J0uymleLPei9xQ6CyIg0AIyAQO8hkBLQCRTVcErAp2+g/UZaEBxUzalgpeIOkhxiEgIJNZ4ScxAg&#10;KA/id9jhHwYvMgXFJJQ8aOwybl8atmqLtM/TP5T3izXHChQU6HTx8IWLpy+ctnsbYBFwKNf5rt5k&#10;gPxfTgQXrQeExXKbDXTcKRd1H1eVAzIQX8oRsQz9FzfvIAJOLN+frJzP4EdgUVWvgENMQtsV7NV3&#10;stmf7XtJhvSQh1fMoPGDB+j88Cs0dX+MA2QDAgqNMCVwUNpT2oqMyiPIrT2GlOIWJBU1IT63AXG5&#10;tWbf3uoupJe3IWFfHdcPITKzzDAHTcMXnUaqR3DYlaQqGqI9vYTmedRw30Iu/VwTRCLSq2mvfqqr&#10;dwTZw1x6xwhs3OpG7eyL/APtBIPPDCCosZSCkmITVktIgYHFHJR0nKnNUDBStRMChQsamk41DbaA&#10;o6mpUOyBYCHK70mvVN5+Ccdvf0aDv4+Oq2IAZB8EBSUBgphEwwnKDQKEwKLjygPKg8c4cedL7GLB&#10;f3XMOIx7czomqhck0/gpAgUxhAWYQJCY+vYiIxcmz1pg4gaTZs7BtLcXYNUmN7y3xd3kWwkCG7dq&#10;st8Y2Lv4GXBQPwOta3h1Aw40fBm8jF/fzFcFlD9eeQC9mYnS85vKsAQEiukYuskC7LEzgtdiYSUQ&#10;a7taS8oLySgs9iBj9+J15aF2ClS4bskDLcuIFDOQUVvAIGPTdskGgY2MTgAho1PhDgjlc5GJ7KD2&#10;V1Waag4EIqbqNKfcBlIEDB0vgFC1pMBB0lNMSZJJDGlHCPU6WWfwU8DQewTyGQQSVkDSmcbiK13P&#10;4wQs+g5qSi7JYVFssRbpe8kfPbeWDThyXaBgAOLpuwkQrLYPAguBhGSHjFU1GEpiFL78tjJ6SyJY&#10;8QfJDe0LIKsQGIgxbPPygxcBQyzEk6Ahg9f2LY4u5rpbXT3NOW4EAbEIO0dXHh9uQMDVK9DEUJQL&#10;SAQInkw7+L+ct/vAzSeQYOJlgEn/T8fqPA8yRC3vUEtZ/l+dF0kbNPKFoGnajPAbhe/ORA/JBQUT&#10;lYtBaCh7jRu5lyxgd0ELkosOIaOiHbvzG00MIamwiaygHumlBINc6sLig2YMx/icGqTuP0jpcYjS&#10;guDB9di9lSYZgKCUUDAy9GmNhWEQT3+kvIAKuZEVT9P0mUsxd8EaGoU76bKv0csBLOxWWwflVi3G&#10;QbEC5s8aQnFZLEIdsMQsFLzUMUoaXr7j8mdmhOT2y4+fDs6i/g9qSKSWkmpf8dAAg5YPXbhD6SBG&#10;wHOZd157hJM3HuP0tS8wfPhIjBs3CWPGTMaY8dPwhgkczjRxgTdnzLflTJO5/BalgmoSZlAmLHpv&#10;PTZQEqx3dIedewC2seA7kAVscfWBHd9VI0mrY5S+yXZ5Iv5gfSMZsgq7DEKUUQxAICAPYOsNqAZG&#10;9Obyjsx13k5qTmnvbTsCaWj0bCyc8iC+9D4CF/WpkCHpfjIKf95DBUwMwAIJFRwZjbpyy1AUcBQQ&#10;qDZCNRAZNHRTjy/dLuZAQ9RxAgj1ZrSW1VpRMQbFI0zTaxZC1YDEcr/uJ2aiKk+xCRmqOoypybdY&#10;gdiRQEJG7svn0DdQBzIX9c7ksqsPwYfXkLMRoKgptgq7v46ncdi7epv3dfIIJGOK4HdRlXqq+U76&#10;jqLtAgh9A72bkt5f76M4hIAiigYjaSHA0zPqeFVfikEp/+8AZCS8dvK/Mel4GWhMcjaNnAZNL+8X&#10;SjbHY3WcqkgFIgIFd18Nq+dqjtO5YgOSe95a9mQ5oRRx2a5RxX3hzHKiYfZk3Npm9nto0B4PMyyf&#10;7iNp4urlDyfKTQtIPFjWBApiI0b28F62+xBYWBaCaWOSHIpL+EXE20a1lkQQSCj2YMCC2yQn1H5h&#10;N6WClmX4GeXtBIsjZA/NyKroMIHHmKwqAxhpJYcIEAQUgsOu9FKTotLLEL+3Aok5lQgla0jkchSZ&#10;g9XxRkgugFDDGEkMKwYRSH2smat+NXAIVq7ZQu8XTq8ZQCodSGD4DJ03PseJu9/Y4g4EBTWWsqSH&#10;WhdatRhqSbmv6TiZwwOc+ugHGrhkx0MjBZTU+tGSBYo/tBEExBIEAkcJAiduf0558AXp/ySMfmMi&#10;Ro6dYHokvkEQULDwrblLbUDw1lyygoVkAUtM7YFhB6Y2YTkWvLsO6xy9sZVSwN7Fm/QxhIU0iN6U&#10;P4keYwe9jBfpoIxXQSV5dmPk0aLUNEqyARmfItKiyCr88oY6RsbvyoIlqqjzdYwr6ahAwOhMak4x&#10;CelNtRj0JZ31Do42x+3UdhZqryCBMws0cxUi3W8n72voPg1Bxi36vYMGKqOxgpBqLuzP68mgFNQS&#10;WMigZEhKYhaWAYneKg/lc1pgoYKvZd1D2l+AoevrXrqmYgo76O13UV4IJPTOlrxwonQSWKi8qPyo&#10;zAg8lUyAm8cJXMWKtM2NhiAQVSRf15a8UN2/wFXGLbaiZxYd38F/4U4vG2I969MaFrWClAHFkdFI&#10;VumZ3ej19T30DgoiChj13dS82sM31CxLBggABBLy6JIVYhkyYEkFd24zoMFyIGPVNoGDtokVCESM&#10;vCAAOArkyBoNSMiR0OC3anwOAoLAwsmNrIHGruN0f+UCCJ0rCaJjxEi2bvOybSdI6B4CBxtgkF3w&#10;PAGGq0YxJ2Mxo1qn7qdEqDpmgCC7SgO8HENGWaepgVCwUfEEyQ2tx+c0GCaRQGkRlVFhmEJMVuXT&#10;9XIk7qs306VpOSZdk4IUIyIl3zAI1VaoOjMmlV6FKTGr3NAZ/VTFIfSzTeeg8CRMI/WePncZFi5e&#10;hZXrNmLZe2uxaoM9Oq7bullL32ucBwUtK7uuwj1kDyXCE5x//KNhEWp12UUgUR8K5Wo+3aa4wNVP&#10;yC5sTaiVOq/y2Jufo+v6Exr9eLz2xgSMHj8BU0j/1chIEkCGPnfp+qe1CQtM0rJqEVSVOGM+9y9e&#10;jbUKGlIabCI7kDyw44/Q2AV2BAaNVOTNAiYDlnEIxVXg5LEFCjL0EHpggYQMWl5NBVqFUwFAy3hk&#10;lIr+Z5fUs4BrsqAUQ5eDmAtABCy6hoBB15DxizFom4BB+Q4WRgWxdKxARgajbQIkAYUCX8Zjkn7L&#10;aGToxoDoTeXFVBBFVbVN1FSAoSTDF4uwtaDMMoxB52ufmhqLgYjqOrOA6/29CTqx/P+SGOrToWOD&#10;IlO5j8yAhiAmKUCQkYvhyLMJGFRGXHl/s0wgEGiaWMNTOeXG7yvpKkYhlqp31ftJfwcSKE3zan5L&#10;va++ncBU7yI5pFiJ1vWtQp9+V8MOyKD0L9Qq0isg3BwfTGam8/Xc+pZqialjBJQCVP1fvbM7n12G&#10;Z8UGjIGa8qAYQZyJOSiOYAOGMAMkkhOSCZIBxsBZPmTMLh42tuBEtung4glXOk5dz4lAIWaxxc7F&#10;LNtTlmsKApU1xTW2unqZ+2uYQDENAYWLh48BIF3LyQAOGQqfZYOdgw1IXDzQQ+0WDFtgUjxCtRSa&#10;Uk5goGClwCGpsAVRAgEav9hCFlmE2jREZ1YYWRGXXWPkRuK+OsMaYigrwon8CXsJGGQPVmMogYIY&#10;RGTSPkQk2trGe5LO6qfqR1oFQNF2h+3BpvXf8JFjMHrsOLyzcBkWL1llBq3VWI7nP/k9NMGs5sow&#10;DYnIHgQEijuYxkVkFRogxuQ3NcrUZzh+50ucevADMqs68asRwzGM1x47cSoZwDy8/uYsEzx8/c3p&#10;z0BgzISpeHvhahM3EFAINMQWppM5vLNyoxmjQj0ft/InuSo4SOoqz2X1fFSh3cFC7sZlrevHyECN&#10;sSkSzcIi7yNvZlgDgUGG7cWfJqPWsih5EL+HTSokmYKrAivGoOO0XcepTludkSxwUVWWchmFAEAF&#10;WMdboKBlMQrdxzOQz2mkh/R6otkmL6iCLoNQXbxAQgCnQmbzlDRkgQkLrY6RF1KsIkRGynUtS5oI&#10;LAxt5/nyyDJAxTgkKXQ9Hae4hKe/qv+okfnNxBQMO+C19D0lGwQU2iZ5IcBQbEHlRdsFGDsIRipH&#10;Kj+KfyQovqV+ETTASIJVBL+jvslOfh+9o9oEKOma5p35zEY6EIht1YL6RlGGecjo9R9szIYM5en3&#10;COAzCDSD1ASb30PHqVZEQV4Bgv6TQFLeW7mMXdu17uotFhlqGIEM3zsw3LAMGayAQxJE2zXXiGo5&#10;JAfM/CQECns6HRm+GIIzwcCVDMKRxuzI7S6uvnBimTS5C4GI+zwJUAISAYsAQgxEI4PbObsaWSMA&#10;0XUVr9ji5EKmS3AhEG11IkCojUIq5UFifoOpoVDgUaAgoDB9KAgAGWXtJpaQmCeWUPZsWbma9Ko3&#10;ZkxWhamtiM+pJliQVZA9pO9vZOEvMFUmalOuKif11DPSgj9fuZL1861gkhpHuflHY+VGZxrmfDPJ&#10;a+8+fdDzpRdtVZyXHxnmoEZFak8gQDDb1Njo1hcEBg039xW6P/qebGAKxkychdcmTMPYNykNJs/C&#10;yNcnmoZFqkI0gUIyAYGAJRfU8vBNbps2ZwlWb3LHOk0vR1bg4B2OVUToDY4ecHD3NxFtD/5MVScp&#10;V52yPKTopuifDwu3HwFClE0eSOsqXFqWkckAvUjrdYwKpwqWAEAGLeNWIxYVajEFJRVceTcVNnk3&#10;W+OXNFPAxT5sQUmbV1PjGRm8m1+oASXbdcXSbAChZ9WxOyg5BAh6fhm/DEVGrmezjF7Pp8CW3skE&#10;tvjM0r4KasqLyhB8eZ48pd5fgTI3GoFAQF5ZvSUtuWFqN+hxdb7YgmpPlGvkKhm4AqeKN4TGZZr3&#10;FIhqhncti9brWAGwxR7EMoxT4TfX+VrPzCtDSmY+QnmfWBp2EsufG72rqmoVKPXiMeEEDUk72/nx&#10;BiTFthSb0ffY8ZRl6fsIZCXN9I0D+Bz6Bwr0CqQtIFeu76rvre+q76zztU3AosZZnmSK+o4Chm1k&#10;EMr1PIpDKF6wzdPPeHIBpwBABi2noloIfVsBgtibPL2YnNYdCQaa0EgAIYMXmMjz27u4YxuBYKOd&#10;kzF2TYKk+IS2K4mlOBIQFBTVNR1cPQxrMYFRJwXJyYYdXNDDAEFZKwHhoOlhKeYQs7fWBCdTilqe&#10;soNa7CZ7kOGn7m9GAsFBACFQkMQITykySa0l4wgQYVyOJ3sIjE43MkLdUkX5TMMXeZREjegjDW0D&#10;BIGDgkryFMb7KkhHb+K8Iwz220Ow2s4D7yxba9oAqBmyWhiqUZFytTi0mh77RGdgzBtTCSiT8eq4&#10;SQYMXqfhT5u7HFNmL8Ib0+ZiAgFHtQiKH0g6vDlz/tN4wVIsfG8jJUIQ1m5xM4OmrtnsgnV27mQK&#10;vljv6GmeZ52ds6G/Gm1JWtLFi9qNetzEAOiFRSHFDuRRZGxatqrTBAzGsKjzpfcFGJbByNBUTShw&#10;kJeThxcIqLCpMNrAYQ8NPdbQXnnipNxSs26TGrYWgjJ8BSvVYEYFWYVex+h6WleBVYGXZ1TBFnNQ&#10;QdXkM6pDV4EVoKlQKsnry+MJKPQOWpZml2wQQJiGRTRCSQYBiWSDriOQ0HUkofR+8q46z2odaN6b&#10;SYAjA/ILEROwyQUxBA2VJmYg2SLdr2vo2woMxDqVS3ZJ52/nM6sMydjF1MQ61Cs1mgCrGbCjE1LM&#10;/JOZ+SVmlG2VO4GQAEX/UpJD38x8+6fgaWMY6vIucI01/8xDDZlURclvKeDQsRa46hgBQgjfJZDX&#10;13tIOhpZw38jCanzTYCQQCvmoFzfU9JCgKFvZ9sXZDy8AFtJ6wIKSRYBgjOlgRpbSRpsdfLEdq9g&#10;ONBpOW/zMRJDrEEg4EjpIVBQbGPzVmcjM8Q+7J0FAMo9bdcmwEiuqGpVMRAlnb9piyN6KNioAKMk&#10;Qu4B9ZXoMFIhZHc+kgoaDAiIKUSml5p1AURUZjl2EQQUiFRX7UQyhzRuj8koQXxWmZEVYhBJkhdk&#10;DQIHNYcVQESrhVZ2GT8a0TyABhUh+ktP8nR4MRUKMQhVd3oExsHRKwSbaaCq7tzqHmiGade8BSdu&#10;fWYaG3V8+CkySlsoB6aYKsV33t1iZpUW61CwUDUJU2YtseVcn7NkLd5Zuh6L39tkrqvrr3cgqm6n&#10;7guKgyv17xb+HBU2LxYCPZtqUSQXFDFXwZKcUERcBVSeeSu1onIVBhU2gYKSaKI8njEMek/RU3lm&#10;GY1a4KmKTJ5CxiNNrIIkjazcAoS4zAJTWHVdUV7NIOVGpJenEjBY3k8SRS3hBFQq2EraLzahGg8L&#10;wFy8A56eb0tiPzI8N17X8lgKKioI6a6qOn4HGYATvZtqN2xxExttllfTuoDAAB6vI+DQfhV0K2Ku&#10;d9R1DHMQ+2ASMOhbyAB0rL6xAtH6rnIS+t4yYItdClQkeyRVBLJJfNfcoirsILiZEafTC+iJKTWC&#10;FeiNNoavMubJbTtp3DUHT8JP4P00TiEDVhBT30/fWwAgY7f9w0TzvQWo2qZgsoBW30vrAgPFe/Q/&#10;9N9tx9vAQuAiANHx2wkI+jf6dvruO8hKBBrOdCr6pvYEZRmo3ke5vqlNPghcJS0CjIFrWf9F65IH&#10;Os60h5DndyQbILhIQjgp1kUQ2Ozg/BQQ6NTInAxIkDHYUzKs32Rvi3mQhWza6kRm4WVqThyc3U1M&#10;4v1NW8y56zfbYTPZRw8FGPdWdprAo+ILcTT+NM01SZCIy6kwTEEpLrv6mXwQUMQSDBLEIAgIu3Or&#10;kLyPTIOsITqtCNEEh+g0W1919aBTm3nbaD5qAqp238mmx6aGFNOowgKQQA2QGmyrxRDCi2HISNV3&#10;QNVw6pbsH5KAGbNmYd78pVi8eA0Wv7sJsxeswtDhIw0ALFnrhOGjxxupoGHP1NhI21ZucOV1ArHR&#10;mchIkFmz2RmrNjqadTs3f24LMOxg+84Y08DIk/eVZ1VhsbyDGIPASwVWHkr7VQCUDC1lAVNBM0Ev&#10;goGMQZRY9eYKLEo+7FChoUFou9rvq8GNjNFGndXK0RabEC2XcauAqq5eUXMFI+X1lf7ba1E3G4lh&#10;YxyqtrMAw5IU1vMJUFw1qrRPMAusv9lvFXoZuFiECqpyY7QsjMpdvAMpp0hPpXGfUlwVZqNjuW5j&#10;HdLVPIfbVZgFCNomoBBr0nsJHI2XJKAITFTItaw4hQbJlcdXc3B7grOMWyCsciBw0De32JiuF8br&#10;Jas/Bd81mt8nhLmaMavviHqJ+ik24i8jlQHbAEZgofKkeJC26dpW7ZGM256GJeMVUKhKWN9XRq0y&#10;oG8q7y/JphiPmIJAQ8fq++tb6j+5cZvO0fVsUiWe1yJ4ytGQCTrzu+s++j86X6xC31GAoG/v4KLZ&#10;020gLa+ufWIJqn3Q99K6AFlBSRm+/oU3v79YhDv/kwsBx57GLkZhpASZgv6RVcOh+IJYwtqNG+Gw&#10;jfuZFH+wwMTEIBxdzPpm5hs22qGHFTewaiIEAJFpNiZgGX4E18UoxCZiuH1XRjHieVw81wUKseq3&#10;z+1xmcWIJGNQpxlpPKvjjOIMAgExB1utBakb2YK2W0099QPV0EUIL0PUcfqxAgzRyZ1EZg07npZV&#10;ikmTJmH67LnY5OyHVRucMYsS4pXBQ0zsQNJARq9xLDUalftOIn5YqhmARkDg4hOObWQjrr6R3Efv&#10;7xkMZ2/98DB4s+Bsp2fzI4DFqplvdJr5wfKyeiYFyOTh1Jdhd06JKRhWtaLNe2i/rT2BDELMQO3k&#10;1btPKTwu1TS2EXPIzK8w21ToRd/D+E3kfUXBTeyChU9sQcCgJsEyDO2zUXvqcua6pwKNAggVZLEO&#10;i2WILejZVNBVULVdhVIMRQVZhi1jlifX/RRtt0BBBu7LbarNsBVgfht5fhZinWfzdjbPr8Ktwqzn&#10;U9Wbli0PZzvGVseudb2nqLWeXymAgC/Q1xB2avMgdmb7xnw+Mgg1atL3loPQO+kdZeR6FnWIUqtE&#10;AURuQSUCqeMz1dGIZVDfSGxPbUd0HR+Cs40xJJltNhlDFsR9kjMCUhswkNpvp3fl/9a3FbgKeI2k&#10;MDGJcJPrvwtYBAL65wawuU/b1GtSuQBB17NVLdPBcFn/xAJvvYvOl2TRdxeYCrgFDvoHyu0c3cy3&#10;tkBZubbJ6PVfxAZcPcgoBKxb3cyyCVqSHQgIVAuiQKPmHhGgbHRwhB2PU7zBgAUBQcCg2IcCk2IS&#10;FkBsIgtZv2ELekSpH35hPWKzy2n0lQSDQrMck1VuliNpKGGpBYjmuhhFRHqRAQUlgUJYIo2cBq7m&#10;rWIJ1rBYkhMaCkvbta7edAIJGyCoTlqDhKqOXb3+bJ1vrN56GptQw3CrDlqt9DQGQXBUGpaudUT/&#10;AQMwadrsp7UbEzFt1nxSfKIoAUGDymigGU9Jl9Ak0+JQIyIbvRlKrx6TAScWULcAalQyGDP6MQum&#10;Mwu0G48xlJQ/058FyI2FR6ChZxdoqSBZTXrFIDT6jjFMFWgWWFcak6rVVDgMvaexqtBJ28q7qFCo&#10;QAhMrKCevKIKhpKYhKSI5IcGWRGdFnhon84VdVVHG+XyUPJKKpyKHUjiqHA5MDdei95EAU4BhJKe&#10;Q0an68jYlVQIVeiM1/cUhSUFpvHIoFU4VQDFArz1HQgEMrotW11NIxwdIxDQNRRcVQGXZ1Oy1Urw&#10;m/A76/3EEiQzFK9Q1F9AYqpLDWUONPtcPHh/gokMVv9Kz7/e3tUAsb61AELLkh5yGtrmz2so1/tt&#10;J3D5RyUgg0ARTlmm93Ljv3VQfxSeq/8oYBBz0PWV9D9lxAYIKKX0fSQFBERWnEHxJYGHAEP79f8s&#10;RiEWoWN0vs5xplHqnxijF0DzW2ueDQGz9okNCqDFTsQi9M8UtNQ1JDnE7kzObyk5ZjEGFwKutmlZ&#10;wKB/sWGLI+wpLcQkJDEEAgpUbiNA2/G7KVDpQtan3FmsQsHJrWQh/N4GHAgCimMIGCQr3HjfjfaO&#10;WP3+epNLZhgGQjDqIe+vmIGCihqzMIGGuae4xUgMrScV2qSGJIXiCjb5UGTAQSkxmzKDqK3BQRV8&#10;1Ii81ig+Ck6KJWh0HxmaJIYYhZIARO3sLWDQ0OcKeGkMgnB6bg1oqpGNwqPSTXt9DVPm6MoXJhCo&#10;ue12f+pMsoHtmreBSc1vZfRO21lgyAwCyFAkYZw96Y1YOCQdDEtgwXCWZ/OnMRAcXFnw1EIzlKAk&#10;5hBIT64kL/OM2TDpfB2nkZyd+ZP0w22FJ4wFxtbCTwVPMQsVDnkaGbICX6LyKgg2rauAl61dvIxZ&#10;hU0gINahXI2i1DpRkkPBTRO3IOgYr8TzTbCLBUsBRt1H6ypckgLyYjZAiDVxBxVUFUhjfCz0KuSS&#10;K7q22ICh+QQ3bZNRi0nYCqVAwKZ7LSAQgMiDWfJBjEDnyjPZ2AGNlecI1FSolbTfxh5o2GQMAj/D&#10;KljgDTixwOoYN26zo4SRIclwLIqvpGfWtxOTEIsT+5GRGkNmEstQPxSNam2OIchs3uph3lm1TQou&#10;qx+PpMUzeUvgErjoukrWP9H3lITQiNcCf/1f3Uv3tH1H0nhKCB1ngYT+i4BBzyq2Z2SKJCn/iWEb&#10;dAjaL7DRtSy2aQMLsisj8yjreC19E30ffRN9SwMALrZqSYGzDF3f0gaANpDWt3R1J2NwUY0GZQL/&#10;0TYCo7apK7+AQqCh4KaqPcU2xDIkR1Tbof0CETsyCsUjBB5iGgKJ9ZIY0TRS016BciIul0BA9hBL&#10;FpCcLwlRhqjUQoJHGZIoNZJopDHcn8j9mRo5N18DhNom4xBIyOg11PYzdkBAMEBBJmJGx6ERahgx&#10;5UoaPUhMwYxdGJ+NlMwSAxoCDI16rPEH1L04jdJEcx7mlzYhjmxDnlwG6U4m4LKDSE6autXDxhbs&#10;nH3hRVkhEHGnjNjuRw/Ej+5Dz+NLQ1buHZJoYw70MtsIMgYs5CmZ3OVdeEwQwcHIGxqTf1QidsaQ&#10;ojL3oQGIbdgKbDSPt/VpcCallXcTnVTvSRVmAYbWBRSKD6hA24BC2toWszCJIKIgponms/CaFosR&#10;Goko23hcGa9pA8HCJU8sLy3vowJmwIGFzywTHCRpVEgFFgINaXp5XsVy1KlLFHrNxi3GS8vwxQic&#10;SE11HRVCMQoVPu1TIVVSQRQQ2JZtXZEtuaHIu57Z8nLKBSwmWm8Ygq0psCVNtE3XE6gY4CGQCHR0&#10;vBufX2xLxqPzvOl9Ff/YQm+md9M7yrjEorz5LWTsGpp/gwPpNa+n/6B3lfHrX4g1bFOPVjIAsQT9&#10;C7EUbdf/sUBC31bGbDNydWhTC1ebDLD9L5tcEBgrjqDtOlbrWlYSoAhktF3Pp3P0jwR4urf+ifk/&#10;vJ6ex3Z+sCkT+n96X0c1aCIo6BsLYC0g0PdUsr6djtE33WTvbEBDRr+ZywpWCiRUiyEQUJ8PzWam&#10;wKU3n0GBTOVRdG5uPN9e1ZmqEmXuuM2D8sPFxC3Wb7GnxHCiNNn43wBhWj2SJYgpyOjFErSu7RZQ&#10;RNI4o54yA8UTLFDQ6LmSD4o9KGlbKA1M3XUFAhokRECgdQGAbaKUPNvIxryeZjQy8yOofX4KJUkS&#10;pYYZ0qzUjHMoBqHZklN4PzXDluGKmciwfcgS1MVZ8QQNQKOkn6/h6wQgMmYjK1gw5P3FLhSQVBWs&#10;qlK9guONTIoiqxG7CFQ1FRmMZJMKYLCqGuNSEZGcxePIMiLILCgzgpnEHAQCKozuViczFlCBjAfB&#10;Q9eT51LTYC8atQqhPIa8jxiEjYWoSsw2nkJUQhblSToLugq7rQBahVBGqQFZLB1rC3Sx4PM4FV5R&#10;ehmaOz2M9ul8JVvgj0amKi2yJRVYU9DprQUm8jgyfBVmFVg7FhS1dLSq3eSxFIsw4ECDliELEExf&#10;ABZOsRHpYnk9qyBLqqggizXofDEHAZ1AQUn3lhyRdzTXl1E/ZRrar+9j2AmNUczCbpunoeWOBDID&#10;ZnxOvaMBk6c1SvrGytUnQx37BIYKVApMdW8TD6Jx6tp6V303BZ9tTETVpP8dT9A2sQcFivXtxRgE&#10;8hagG6Zh2MLTwCWXdY6+q1XdaQGHwEHPKgmo/VawWNsERHpnW5zGJllsbM3WxkHfR9/YAIGTu/kn&#10;+l/6djreYhgCDlODoYZRBGi1pZCk0DYFMLXdxCYEELy/O4HIl/f25H29+J8c+X2VttF5qHGWqjlV&#10;i/He6rXoYeIJ0vsaMpugkJxfawBDAcpw0nyxBgGGciNHuCwAsADCGsVHLSG1LvkgOaGJT8UaNLqx&#10;NdagRiFOJOjs4bW1PUXMoKDGjHGoKcw0OIkkxm5eP4Hni1UIHNTFWJOlZu2rMgChAKeAICQ+x6Rw&#10;AkqARqAKTjB9PNRF3C8ixbAEgYK6Pyu2IAkhMFEMQvEIX1WrEiAkQXRMIJmJL8FHQ7trm6oOQ+L3&#10;ICyJYED24BogShvFdyQ4PfVUorLb+JHFlkxATGDBc03LSuZiHKLA0sJWFZg9qZwov42i2hrXmAJI&#10;T6ZCZQorC54AwAQXaRC2ABkZhPFSKuAsUDRwgY5VEG2AQc/MY20UNsRUHyrXVHkbqVfVBVzH6FhR&#10;ZnlnGaKMVoXLMAUZm/H2NpBQodR2W02E7ThtkzELMCSN5NEs+aHriYrL+8tAVd0pj2jiEAQ6IzP4&#10;TvaunsZYDZvgN3CjcWifJpXRdbdzWc+6ldexZwEWuAlUtS4mJODQdxYIegVKbtEY+c01E5iatpsa&#10;Jz6TGn7pPWRYelY1VhJgyxj1vLqXDNwm2dQuwtbS1Bg//4mWLRlhfWMtC9j0rXWu2qronWX4+r82&#10;EA4w/7mgrIHlf585T+0n9P90TTEHvbvAVN/HYlY/j/GYb21qMjzMP9E31DYbW7PJQIuZaUJk09Sa&#10;/0aMZN2GLea/KYBpZAW/21Y6Ch+CQxidkoAigM/rsJUA5EgZwu9ppypSO0fTBmLLZif0UGBS40CK&#10;IQggBApiEXuKGsz2uCxSfq6bOQzFCJ4Cg22c/XKmCqPtxCJMF980ev4cG2NI4rnqtCNdrVGKxSAE&#10;FumKbfBYjTuocQHUfVj7xCzSeK4YhPar1iKLx5r5D5PzEJ2YY4BBPUE1IpUAwScsid4934CXvL5q&#10;JcQSjOQgEAgQnOldJS/8FNjSB6anEQAIPCzZIaPWPs3XqGUxDjEBsQ9DX3UeC4eMUe0N1FNSQS15&#10;fxm+jFz7bFKF12fB0boPAcdblJwFU4YqDyjPof2WMVt0VsnmWWhQTwubGIfxTry3chv91XvJi3If&#10;j1VhVEFXYVHhsBMQ0IBMgI7eSgVxq9ZpSKLk8rBa1rPImG3BL5usUMFUYVMgTNvEBlQAJXssbWzr&#10;X2ALoqkgar+AUyxGBd14RRZieTht03kGBGhQaith7mHYCg2cuUm8rt5D+2TMMlYVbm8aksDLgV5N&#10;sQDr++n99ex6L2l+GZyWbXJLMQyboep6SmrwpedUi04b8EUYZmGrUYkx76H31zPq/QUiQVFq7BRu&#10;QEz/WUxD99U23U8OxArKql2EAz30+/T2eg/9O+s4Pbszn9uSMQIg/XMt69vrufSMAjC1QBVbEHPQ&#10;cwrg9B3snBQfUBuJyKf/2decp3+gZbE4nWMaPLEM6Lqb7Pgs/N++ZLdiEgYg6BBUDerOf2vPZ3Vy&#10;JjMhAG1TNS//gY5RX4zNW5zx/jpKjPTyFuyiAYapQZPiDTRqsYeg2EyzHvUUNFR9qbYNVg2Fais0&#10;/r6Awcw9sNs2VJdGCdLQYAKCGBq6eulpklIz/DlZhIBAMQn9KIGD2MJubk8go1DHn5TMMsSZ2gzF&#10;IQrMfo2crHUxDrEHnxB52wAAgP9/dARpJCrKAT2rATMyFBmFI8FBcQlPsgP/XSmmpkEBRp8wxS3o&#10;DbguNiHWIKAQaxAo+EemYCs9j+SBGWxFCE2vpO7Y2i9j1I9V3wlb8NFWCFQg5RmswJUKtIxdTEOF&#10;ViCgwqrtMnIZv7yLVT0pr2gDB8UPbFVpOk60VEYh2itvLMmgAqd7iMoKoBRL0Dnq1ScjU+FRQVfh&#10;keHJYFTToePUMEdsRl281a7D8swyNF1f8QAVRh2vcy1PrWsYEOO386ShGwPl9VSoZVgCEl1DxmO8&#10;Ku/vyEJnAwpbsE3PI0chwNBz6NoydlMLw2XdT2zK46m0MNv4PjJiXW8LC/ImJ9dnz6vvp+dQ82d9&#10;L50rY7K+jQk0EvhldLqOgE7Pr9iOAqpaV/uMhPQ8MyCMWIQMS/JJVF73FIjYzrcFHPWfJQHF6mTk&#10;+v9qASuA0fBvpl0H/6meSWCi/6n/qnfRf1OMwdRUEEDESGzH2IDK9qx0MAQFLQt4DEvgs0haSTI5&#10;uQcQCDwp+dQTVI2ovM12naNY0mYHF5s0IUsQyGy25/rT4KQL/8fmLU6mxaVpafm0WlSsIZLfwY3b&#10;wnclEyBswcsVK1di/ftb0GP2onVYvsHDDHU2ZMQ4/GroaAwcOAIvvdgLGxw8Mf1t9YWYDk//GCTQ&#10;eDPKDyKnugslB8+iou0SqjouoqHzCt6atgijh7yO4QNG4M3RUzB/xnKU1p5H2aFLOHDsKmqOXkbT&#10;yZuo67yIg903zSQoSodP3ULnhQd4f5MHZr61AFPfmIoFs+fDm/e+cPI2fgLwp/8/6eylJ9gdnY4N&#10;qzdh4cx5mDCS9+83CK8NG4kpE6ahsKKL97iI/Q1HkF99CM0nruDa4z+YIeIPHL2Cxu5rOHLhLtM9&#10;As4e075i6Cv9MbBPT+o+dyRm5WPZuyuwaNEizJ07F5p+fvHK1Rg5cggGvdIPg3nsK3378ucnIrfy&#10;EKrbzlKmpCAiJdvIEiUtJ+8rR+/evdGzZ0+8+OILeP65X5hZsp9//nn8grk1Ce7U6XMw9a2ZmDxl&#10;GqZNm4G3ps/ClKnTTW6lKW/NwvARw/msUzF91jzMmL0Ak6ZMx+vjJ+LNqTN47gzzz14bOxZDedzL&#10;vKfSwD598PYrQ+A+chLcpi1A1eFjKD90AoX8NvubOlHMPKeiEaNee908z/PPP4chw4ZhMp9nEp9n&#10;7BvjMXsu/w+f5+WXXsCECVMwafJ03me0OTe/5hAqDp5Av369+C58xxeex9xl69GD71dxsJvpJGoO&#10;n+E9WpFb1Y48JvXVkUTNLKnHzNlzUNLYhbfnzjbfx0wKPGo0Zs5fhKVr1xiDVzsPxQX8wmPRv08v&#10;/oP+GDJkEF6fNBn9BvTDoIED8KshgzFy1CgMG8Z/xPXBgwbiOb7PTD77yg3rsdGFIOPhbfJ1Dg54&#10;T9F6RxcMG65/OgivDh9mpgeYs2Qp3nl3JdNyzF+xEkvWrce7GzZhKfM1W12weM1as2324iV4a84c&#10;/tfn0advP/TnNV7q1RP9+g/AAC6/wvQytw8aMozrA7B49UYso+EtXr3m6TXtsI5Gu3z9JrxHg36P&#10;EmHxmg0mjZs0EcP4LoP5H/ryekvW2WPFRgesJPVfu9Udq+jl11F6/Dx/n0xh+QZ7LF670Vxj7pLl&#10;mP7OAry9YBlGjR3P7zQQ0+ctw+J1drb7rKPtrF6PlbzvvBWr+Dz2WMTt67f5oMcrg4Zh4ODhPGkw&#10;L+qGFetdMOaNGRgwYCgcXOlBnAPw2hvTMX7STCJeIiIVR8i3jf2gTlplNIiq9vOoPnwe9UevEtli&#10;8dorozBu6OsY8+pkTJ08j94+lUZ6Ey0f3ELDsSs00utoPH4V9Z0XcIhA0XLyOpoIIG1n7sErIAYO&#10;m1wQ6BaK9LBU/PhH/H8ChLZduvEVzlx+hPaTV5FTehBLF67CzCmzMH3yLAMQw/ghhg0cQl0bhbqO&#10;c6hpO22ASWNEnnnwA45f/xwHOs6iVUPNdV1AUc0RNBy5iDcJEjNoiJsdnbB02XIcOXuRHsQfs2bP&#10;wvLVa1mQZ2PewiUYPKA/BhAc0ouaUVDbgeLGYwjT8GNMAoZwpeRssrEy9OrVC7169mLBf86ARM+X&#10;ehoDfI7rv2DhFUgILAb072fAYSrBYRILvfJpFmAwf2PCJGMA06bPxnQC4rQZs/HWzLnGiJVPIUAI&#10;QAQY4ydONcYxZuzrGDZ4CAa+1Asj+w7AygGjEDdnAxpaulHWcgxZpXXI2F+DtMIqMqQw7N5bjb79&#10;+ptnGvv6eAM8EydP5bWnYeLESUxTTBo7/nUUN3WhsLYNRfVHUFTXgb3lTciubCEY9sIvf9kDsxau&#10;wIH2czT8Y9zfye/URSDpICA0G2aq2ak3bvUw19B09AIYDb8+ZDCNmucPHzka0+fMw0oakn9EHAKj&#10;kxBM5qa+Dq+83Mu839ARwzBo0ACCAYGdIDFs2FAMHTrEfKfBvM5QvvsLv/wFpvO/LV+3FuvVQIhM&#10;YCOp9vtbaWj2NpAYPmIEevV+HgOHjqAx9sWs+cswj///rTmzjSEvp55fuYXHUp/PJXgsXrMeU2bN&#10;4jkvEgz6o/fLfQw49B1AYBhAYBg4mAA7woDEmDcmYfaC5VhCo12x0R7LN/Jamx2wxsENKzc5ctne&#10;LAsclhMAFtNgNajQAD7/MH6Dl/v1w8yFy57tF0As53WUv7veDpvc/bGZ8kagsYLX030MCNHQZ8xf&#10;gIn8d0OGDcegocNo6wMIEAsNCCx7CiTLec5SXke5gELLPUa8NgEDh4yAQGLQoOEYyHzM65P4wG70&#10;RLNJVQLMgKrq19CHBUuDqvrH5Jiemyk0ChuLOIfS5m7UHr2BhpN3UNNxDbWd11mg59E4R+NXg8di&#10;9MgpmLdgA8obz+PQqbuGQeyrajXsoVVT4529Q3C4Q+C4isOnb6Gr6wryd+fj6IFjuNh8GV88+Kf/&#10;F0hcvfUNTl1+iG5NFHPxvknn732DVWvsMGncJEx6fTKGv8If1Jce5uUBWEPwK2s7g/yGY6ggoDWd&#10;uo3DZC3dNz8lOJznM5817KK+8zzenjkLKwkES5euQF96++XvrsLh7rNwdPckMCzFwkVLuX8TZtI4&#10;y3k9Ff5syrRgDU+mQUyZCyC0vH1nNF7gNfrQe79Ajyr2IICQRzHbXnzRAIM8toBCXncEveZ0Mqhp&#10;BCkBhAzzTRrotLdmYzS9ycxZCwgOAoPpmD5jrklTp800AKLpASZzWQxChjKWxi0jHz58OA2qD4b0&#10;7ofRLz2PjX0G40hpG8oOHKFkzEdWSR2NtRkBEenILDuIEaPHGS8ssJkwaQrGj59EAJpN0JmMGW/P&#10;Jhs7SNbQgf0GGNqZjphvV3bwOJ3AJRpYL4LfL1DTTgdy6CTKW04gX+BwoBMr19sTSA5Sevkjn+VA&#10;0+UVN3SRSRSh9shZZBXXY+jAgfglv0f/fn0xYeJ4vEtjVFxHMiI5r9RIucGD+huAsLEEG1MQSIg5&#10;/Gro4GdAMfzV4XiRjEZMZOXGjdi0zcMGDNTZAov3HZww+525eG3cKAyiEfXq3YdOcximva1evbMw&#10;j/9/wco1mLN4GeayTCxcuYG2QiAgiA4cPNR4ZDEH5UraPojbtW8gwWnWwuWYsWARFq4i41i7AYvI&#10;HNY4OGPZ+g00cEfj9QUOS6j3xQ4EDjLwSdOmY9DwoRgxZgz69OtDg7c3YCBQEEtQEmBY5yvX+Rvo&#10;+d/hMwsgZrOsLly5HiNfG2vGNhHQvMP1d3mcQEC5tbyExy9cvQ6zyTh6vDpmogEG5UNGUFIQKPrQ&#10;mMQmtH3jVi9Tfzx81HgMGDgUL/XsbUCib/+BfDB/MxN3zN4Kon4jMsrakF93HIWN3Sg9dB5VrRdI&#10;tS/Bbps/Xhs9Aa8Om4gxo6Zi3OvTEJ9ZgybKkXrJDE1HRybRfvauyQ9+cJ2AcQOdBIyfyBz+8H+A&#10;X9/7Cz5svYO7F756xhyuXf0K3afv4OSlj3Hs/D2cuPIIJ688xPEPPyZQPMCy1XYYO3IM3nxjCsa8&#10;Ng7DiZrDhgwhdV2E+q5LKD54iuDGAn38EiXPFTKbq/T8mWZ55Zo1RlIsWboMwwcPQj8adP8+vanP&#10;g9F++jI1qA/mzF6IWTPnoLb1FD1fO+JJkYM0DLoBiHSyhizsSsvF6k3OLEhD8OIL9DD9BhiPKJkh&#10;YFB6mQVJgPCMSdBjKz333PME6gkEgdnGY096c7IBiFEjRxjAUJo+Yw6mi0UQpGzrWhZQzDJGPITP&#10;Po3HiFWIdYwePZZgPRgvv9ATg/g87xO8kxZtQHPjcezi8+ZWNhGQZmJfzTH07tPXsIZJk6eZa+kZ&#10;3p4zn0AxCakFNeadCw+0PQOI6sOnDDuT9y/iNrGxEaOGoZLAUNXazbwb+xs1rukRDB0yFLNnL0FO&#10;+SEk5ZQgj7IvifIrnwxCLVNLKTF2ZxRgaH8yLH6LgTT+NyZOxIr3N2FHaBw2OLsiKCYZDt5+GDKU&#10;hvhUQgwc0NewDiWBgpVeHTmS1H6okXPT355HpiCDdIS9Ap47w7D4vZWGQfjtiue/YvlnWZG0GTNx&#10;GiYRHN+aOw/TKU2UZhBgZPxiBAMH0fj5byUj+pI96F8K9PvSkAUKAwcOorcejqkqK4uWYw6BRYYv&#10;WbHe2YOSwg0bXb3pjO0pX1YbL77KztkYtox9IQFpzISJeHXsONrnMHp8ghuBQdcQqKx2cDXgsNre&#10;1SSLSYgxKF9KY9e1ZhGYprAMqBvCkOEjMZ5ORaxhGWWNAGHxmo2UFbw/ZcZ8AphAsMfL/QYaEBAo&#10;DB4+yuTDyBK03J8a9TXqFEc3XxbSiQYYBCICif6kTYNJ3YcOG82flYGo1BKkU2pklrejoEGF4BTl&#10;xmUWkOtkCVdQ3noWBXUnqJGX0vNNwMgRr2P0iHFYttIeh09ocp5rRmIILFoIDgKIY+fu4cHt758x&#10;BuW/+S1wo+0+LrTfxTGCz4Hqdhw9dxcNXRdx8uon6Lx4Dx3nue/yAwLEPXzAbY4u/hg75nWMHTsB&#10;o14diVHUf4P79sGbpN576Tn313eaORzTimpQc+QMWrqvYT09isBhLelfXE4xius7MILe6CUa9gB6&#10;363bQyhRLsPZO5BShIzj2EVEJGU/Yw4x9MSKP+xKyyP6TzMFSGzhJbIEFTrJDBUoJa0LGMQubKDw&#10;3wAhNqHzZKCT3pxiAEASYzpBSTGIGbPmMZ9NyUOJIWlhts0xsmPim1MN3ZbEmCoAYeGY/jYpJpnF&#10;a/wWgwcMQf8XXsAQ3sfh5WE4kFyA3dklpP0Hqb1H0wn0xdhxEzCZBelN3l/3eG3kKEyaOpWgMZ6e&#10;OxFlzUcNa5AsKG06yvVjJhdzqDlCKcfvKcCoaj1NEDlqGGYBmVavF55j+gWdRCXSCxuMPEkne9id&#10;V47cimZkFFWjtLgKp4+0YtLIfniOzxifUYnXBVDvLIGdmzdlUCWC41PhHRptGMTAV/oxPc0JEloW&#10;SAyj5xWTGMFnH0qp8QL/oWI1iiGsd3IjKDhig5OrSVu9/MjYZtGwB5syLmk0ZvxkvEFQnkiQ+BX1&#10;fx/KmaEjRlI2EBzIDCQfDCgIMLis7zZ97nzKkiUEiV7mmOf5nd+iU5q9eDnvy7JFifLu+k1Gptjk&#10;hQvW2LuQnaw2Ri/gkvxY+v5GMpXltNGBGP7aGLzY83nMf3eNiSWIyQgkDHNgWinWsEmyx8UwBjGI&#10;+Txm9uKlvMZKTH17jnmvIXz23i/3JhisMfsFCoo7GFmx0SYvBCo9Ro3Ti882A6wOfXUsUYUy4NUx&#10;RKqJNP5RRJrhWG+v8Q8CWHh7GmDQOeoePXrcRFIn6rNeRPXXZ2DMuClmWLl0jXZd3PKUQZwjTbxi&#10;mETd8WuUHTdQ0XYBW7YHYcHitTxvMkGC3n38DBSUd6C+4zIaj10xgcRmAsWVD5/8DylhgcTD74Ar&#10;H3yCxF178B4p0vubndFKOdJ26qYBhSPnbhuZ0f3hI3SeuY0Prj+Bd2QcJk1gwR41FmNfG00tOhgD&#10;qfHfmDCB9yOTaOxE/N4iaNw9jeajOmM1BErMLTG1Fa2aWevYVbxDWdGXBvsKPYRnQAROXLqP9lPX&#10;oV6bYgshiekGJJS0Pnw0gZeMRZ7m53JC3kdJQPGiAINsQsmSGb+kTlayAEOSZO68JQbUBBRiCVag&#10;croBhbkmafubAhLmotVvElDe4nZJkrfIImZQbkycNNWA5XBS6P68d2/eZ/3gkUicR68xZjTGsAA9&#10;p7k6qZUFOpIvOTWH8ALBSsE9sYf5LKCKuu8trTcByXIChViC4hiVBIPqw2eNxDjQfobLZyi9CCQE&#10;hqKG4xg1agxe4HuJFaxx8KOR+hGkjyJ9fz2lTcv/w9h/B1Z5nVnjKB7bmGJ6F5JQQQUECIEKCNEl&#10;QCDAILrAFNNM770LAUIVdRDqDVRpkuiY3mzcWxLbcew4Tp9M8pv5MvObrLvWc5DHmeS79/6x9R6d&#10;ft53P2uv9bSNEyfSUZ3LkX0cv3iP5z0zDS/xs1u1bknq74UhI0Zh8swYrNd5JkDoXLdu+YL5HAQK&#10;3SgpxJrEGsQqenDV1X1iF51pwK9Q7vgPCaGBRWAMaf7cpasRFj7GGMnuhHTKZz/OdUmFNnbuuzq5&#10;8Mj3J8jLUashJiLpIAemgEH+Bun5sZPnGL2XAQ8eNsJkRkuyTh0HDw83YxwnX4PJgVkGEvJnTJxF&#10;gJq3GJH8XeOmU/Lw/zEEsOGUt73JGsUeWrdtBQ/fvsYy5HgUO5g0xyEtouYuMfYwkqu/7m+SFQYi&#10;5nsYBmcPDwOrjlwgA0LHGJsZInAYNxGhHEP4XAFG2ISpaKZ2akPGTrEOSu6+jsar3Z09eDLc+GOI&#10;nmQPvbnSTJ+3HF1JR5qQUQxDQBEWPoOr0SgyC+p7J3f0Iitw6eKGCVPmWlMZNaw9nltHoGhADplE&#10;TtVN5F+Qkd1FXvVNrFy3F0OCR8HLvR/cnL3hToCKmrIAJ4sbaej3ceHCbXz///w9ODSNb/gn+WgG&#10;1q3cgtHDJ8LXpx8mDZ+O8pp7OFN/n+zjrjGJKsqVmhuUHm99gLc++C0ef/ZvCBo4FL1Ng3mjO9lE&#10;O06qDpwMa3cnIYUsQQ7IEaSAql1YtmknaXY5Rxm/93WUaJu92msYNY4nnPT9/gdf4ML1h1ZzsmbH&#10;QWMO61SRSeawfu8RuLp7ohv1/qs8b61atjJA0ISStBBQ6Kj7mnN1EXg0PSYweOWVFrZ6yetvAPHS&#10;yxg2YgIGBYUZY7AIBg3XJAXZRAA1so4DOcQYunTqjEACijkv+V0lOQYOGmrH3t6UW2RUkhqtyVxa&#10;E5Cc+Rmvd3TC0l5e/LyXyBaG8blByC6hZOBvLrp4l2yxI1xcXdGhXWsMIJuIWb7eJMHpygaLCp25&#10;8oAM4QKyyuotQiHAyCNApJx2OCPTii+gK8FS/TrlY2nZsjXnmzPChkdQGn5AxpCJ9EPbUZuTgPeu&#10;ncc7jdW4fjYfv/kr0LL5S2hF1uFORjsoKAgTpk7D4nVbyNDiKekOcA6RHXQSKHT+kR+ivTEIOSc1&#10;OrZvR3nZHS34mwOHheHgiZMG6NGvL8XKLXtxjNIqKGwEPPv68Fq0NcnXggDeTkyBr5NxCRQ68NwK&#10;LPS/7MKdsm0Ejcrhl1C/0rE2erq783W8/rzGbpRpciwODY80P8awCBnwZBr1bGMQAovJ8xbxOANh&#10;48bT4BdRckynIQ9Fhy6d+Dmd8Gq7NhgxcTpeW7DCmIMAQcYvx6Z8DWIMo6KmGZuQj0MgISDR9+pP&#10;xiS5I2nRjvN94NCRlBFRCB413jHISoZxXs9evhXNuvXyRjc3UkdOgpDwKbY5S5+AUCLnIHNedHd2&#10;tx8+Zsp86qHp1E98UwKGgKMJPAQUTi5ePLkbMGjIGK7KXujO53Xv5gpvnwBSx3yyiSpjFMmF1J/V&#10;N3CitN6ckSc5eYpqb6Pk4gMsWb0LA/2ol/kaf29/hNPgS8/Wo6LsCp5e+xwffPYX/OZv/wMOvyJo&#10;XLnxHhrfeg+p2eUYPiQcfchqfF290d97ILJKL5uTs7D2JqqucXWnTLn54W9x471f4yLlyu1P/xX9&#10;gkLhTAPxJiiajiS6yzgnTZuNoaRjsxetwZo98fzetai99baBQ1pxDZJOl6P6xhNcvPYAtx5/hIbb&#10;T7FhpzaE1XBELJSGvX5vPDWxE3q4uPBz3Gn8zQ0QJCde5cQTCLTl5wo4dNHaiFWQ8ul/SQ05LwUa&#10;FgLl/2IRdj9Bohsn6mBetwFkCA5/QzDBIcSGVnv9Lz/LAH+BBTUzZYUZO4HDJAaNXuFTSZZOpNuu&#10;Hp7owO/TqUVLjOWqu5vvMaS3pzkMsykNBIgFdddQ3ngfHr09uGj0o+G8yNd5kZov5up9kEBwAScK&#10;q3G66hpyK69SZlygrHBIiwyCwrGscjK0C3i1ZQuygBZcXKYaQMgX0OKl5oiaPAtp8XF40liHO5UF&#10;uE1Q+NVPP7UForTuMuIyctGacuQVvqYrjXLAoECEjAhDzMq1zxnEfgwMoox7LikMFAQQPJq84BCb&#10;EKuQ9BBzWbxuN3bEpWBbbAr2JmUhiCusf0gQ+vj7ExRamLSTYXcgEIgdyBGpowC/PT+nVasWBLqx&#10;Fv4UKAwiW+gfyHM+NNQMc6DkRfvW5nsQe/Ajc9NmScGjFDqcSmOeRiYw1oBBoKDIxSjKCZMWBIZh&#10;EeNp/JEIJGCZQYeOMhYRFv48FEkACOd8NWfnc9agkKScjHJqCjiCw8L5HeUUHQEXOae5IMidEEQm&#10;Iz9GIL//yEnRBgqDeTt8WgyaufUNRjdXP3Ts7sYXeMOJhq1Wa0NGT7E+jNr4tUt3Z2MUA4JGmTPy&#10;pZebG2v4ARwoPdw8+9kkF9Xq1z8Qi1bthWdvP9sbokunHsY6goLHYH9SsSNXIreK9PMisssbkJJ/&#10;nhOPUoJsoqzxGfJq72HGdCJg2AS8/+HPETV8Anav2Y3L1Ks/efINvvnGIS1++Rfg6q0PcZFGml/R&#10;gFoa/8UbH2BIYBh83QkS7n7w6OmB4VyhFMKsaHyEq+9+g1tkD9W3P8OND3+HgkuPCRRfwJerqhrU&#10;9qJUat+hI8aT+YydOIVG4IXtxzKx/0S+yYtj2UUOkLhwEyeKqnH+yl1cufvMwEH9NK2UmwChWgrt&#10;gaiNXVrT4Jy40mq48f06dOhsOrV1q9ZkLB0dziwBEyecjm0pdV5tI2elg0FIdrxCRqHbL0pqiEWQ&#10;TcioXiFQ+KslHg2+HzWxAxR4JFh4e/mSQncy56R8ExrmwDRmIbAIwSDqYEUjOnfrBq++/qSs/Sgn&#10;eU0JUB35GTE0iFObElBQex2F528aMFRee2wl8M5uHuYBb9WCv6NtJ07ACMxcuBwJp8SwbpMlyBdR&#10;bcBwurIRyaerLb9BYcyciuv8bvK3vAwPMpjm+l0yQgJTbFwWbp+/gHcu1+BX3/8Bv/n935CUXYqd&#10;CSnYn5aDzYdTaeQ9TGZ0c3JCH/7e4RETMHvpKqzddQDLN2233AUZv0Chw3P/Q3syHYGC/A9iFl25&#10;Ends187eR6HaoZQqg0OGInBIKAGXiwWlQDvOBUk9LRhtBOh2fdrwGrbjnO6OHmQq46eLymvljrZ8&#10;BTkSw0jRtYprNZeTUbkGHWkbYh8Cm+CR482QRfuj5i525E/MUJ7DbJMXo6Om2JCsMGkxYSINfSLn&#10;QHNK/U7GWgKGjEDoc2YgpiAgkJxpilgoVCmQkLRRnsPAkFCylpFUCSHGgNq060S79icwhCNq3goC&#10;FiXP6EiMIkBPmLUYzfIb3kfVvZ8jJGIWXHsP5MRwgIR8ENrjQUChJisR0fOtg3MnroIvvPCC+R8E&#10;DkKfJj9Flx5OcDHj4kkneAgYXpuzirR2GI3Mx/ozKDzm0zcAMUt3YOeRHBxKLTLnnnRoZsU15J+7&#10;b3JD2r607iG++uUf8cbcZXidJ3wuT1LC9lh8+7P/wtObH+HxvS/QQNZw8QaNteqqRSzK6++RLTxE&#10;NW+rh4A3f4M7v1uPzp0xJGgsighApZfuo6T+iYHDpcc/R60219FW/o33EDVzgRnrqAnTMDI8iqtE&#10;R5sEWlWT82vMCy+/hMKeFZfvo7S6Hm89+RjX7r2Htfxu6vMocHAk7KghTpIZc/eeZA/OzhhKjTd8&#10;1ASLOnTv3N4iB/Lcd6JWdTjBxCraksE4AEOAoKHbGmIUkh5iD0oWEkjotu4bQJAYRCYkFuHwRQTB&#10;id+9L/XzQDIF801YJEMShMBgLCKEj3MBoKEM5GsVBnUjZXft5UbqTMPi6u5PGj6P5/Bs+RVelxsG&#10;EOU8V91pmD17ufIcfoL2bfgdW7eFb79BmDhzIWVVPLLKGy23QaHJU2cbLHSdWnDOACK1+CIyKDvc&#10;e3RGi+bNsWLtTkyggb/U7AW0ppQaPzIcl67cQ+35u1YJLOq/j2PR+m3YcOg4NsbF85x2psxqRpBt&#10;aazMf1AQXotZgFWKYixcillLVhAUuGKTOej8CnAlhTrydleyNJ33NvrebduawXr6+sE/aBjPdwvO&#10;YbINMgyxBPka1BC5PQ3y1ecRCUUj5P3XqizKrtVfvoImf4HAwrH6O1Z0hRP7kdF14vWQYbbgZ/gP&#10;IVsfFW4+AYHDSMqLJvYggFA+xdgp081pOT5aoco56EempO/UxakHF+rWXPnHGBCFTYgyMFCewtjX&#10;+PlkD2GUHLpveOQ0DA4bC38yGLECP30PMkot9GIygQQFSYqgkREIpaQIGTvRnt9syeZjuPTOb1B0&#10;5UMUX9d28t/wS6ziRKM88PInUHhY38beNGg5LAUGLagRdYKcennwPlc7cU69PA0cpL968L7OpFBN&#10;ekzNW/T/tHkEitCxBA0nTkACkKsXvLz6YT6B4lBKAY5kVZoDM+vMDUqO+zh99hZ+/WfgLCdI0uHj&#10;2L1xK+J3xmLnsi14I3ou9m3ch0bKirorj1BEGnvhxjMDBjkiFbGouvoY526+S0C4hZ6cCD2p+3qS&#10;6fi6+WDNlmMou/gEJQ3PLDpRoS37664bbe5MoxU4jB43hROvhRmsMuDa0Ejl5VZ/iRNFNeZRLzx7&#10;AbcIDrcfvI/1O1Vl6ejxuJ4AsXEPJzGZw0svKePvZTg5O1Fm+WBo6DDKgVAEBw0lu3KnARM4uHLL&#10;OagLL9+HJqc+VyuWoiNtuYp14CTW/+bQ5NGiHJy4Ah8bBAod5ZQMkGOSDEGAIDAQo1C0wZgDZUh/&#10;sgXdFoPoQ8Ygqt2P/zsSqgYZY3Lr7W2A1uKVF9GF7x35ahe84TEIeWR71W89g69fPzNKZZpqJ/PO&#10;/M4tX3rJ6HPwiImYtXgdgYGAXy2n9BVjESn5dTYEEoXnb6G2uhEHt2xBdy4oAT5O2LFpEyUDAeLF&#10;l+Dl5IzB/E5HMouwJyEDs99Yidi0XOxPycb2I0mII4ubOn+pnV+Bo6uHOwKCAjF59lwrmFuwaj1m&#10;LFrqkBfS6wRWAYTObQeyFp1nAbKusQDW/Dr8nXr8VYKGHu9CY9Z5lcO4LVmEpIVktnIF/CXFadwy&#10;foUjJREEDHIqTpq9wMKKTbkRzu7uXJlHoW/AIC6kigp2p2R3ocEO4+o/0XwHDnCYYUAjaSE/hFhD&#10;2LgJ/IwIMgMlRo3nIk1ZQPDuyN80gAuvXquIhEkIvc/k6TR2fi/eloNR7z+Yi5JCsP00B4aoGfMw&#10;Y/2tCOiSOSFjI81BOWz8VHTmb1bkrNmyrcnYk3IWl55+hz0Z5fj4T8DpS+/i8tPvUXXjp9SSKyw5&#10;qgPfSI5KsQSHn6G7AYJ8E716+5pDs7PAgfcLFMQQOvO22IJCQR15Qh1g0Qn9uaLNW7ENff1Jbwge&#10;XbtrVXXDjAXrLVdCTszkvPNIy7+ID7/8DhVkEUmHjyFx306UnEjCvbceIX73ESzjRRgdFIbpE2ej&#10;+sIjnL/+9nPW8ASVBAyNc7fetYlbeeMp6u9/juGh4XAlwLl2doaHixfpf7LJGa2IAgc503q69MBI&#10;AkMQtVhW6TX4cGV1ks/A1cUMtB0pt0KDWYV1SMgowo2HH6Dh+gMyBkd6r4Z8D+t3HcOWw8mcWC1p&#10;YC/B3d0Tblxpf/0fwNOPvsZQ0kL/QQ4j7dN3oIFDpy5dbMUSW2nHFVuZhlr19LlK1ZZ0M4r7HCAs&#10;0sELqUmtyEZTIlX37t3N9+DIe+AgSPzwf0AgBvO8yTGpxCmBQ3d+nliEJEkQJ4+ARSuph09fSkZP&#10;rrhkLC+/DJ9X22NnnzGorrrB8/lTYw4NT3+KfEqOUm1sXHuXz3vR2Jc2NFLeSiEliaRFeuE5AwYl&#10;QRXU3MZ3v/8rvv3dX/Cw4TLS4w6ga4sX0LtLO/yS56f1iy+jJUHiVUpYZf5Fv74MO4+lYm9ipgHF&#10;vuRs7OYxlgCx8VAiWhIcmvNzleXYnwY4OjKS0mI2Xl+9EdPnLyaraYFONO52ZGViZvLrKAuyTVv+&#10;Ll4bsQOdvyZZJ2AwpkEQEVNWgpMyHztzrjY5IMUq5eVX2rNCjg6DnmMAIYkgOeHh680VfKI5HcUy&#10;wmioWrW1qOo9lT8xiFQ/aMQYAuoIAwCxBbGGcB6b5EUowUHAEDic1yY4iPKkPboRuF9p+bIBgqSF&#10;3l9HAYM+eyiZmPwawbxPgCCGIF9CPy5KfXh95SuUtHiFUk6d2uUUFgAqsqKFp9n8dbGYsWIvYtYf&#10;xtw1B7H5eCHZwy9sW736x9/g3k/+jLq7PyNqb0fg0Ei4uPUjapJqO7mgp5sXvPsHmm8iZNRkAwox&#10;jF4EA2c+Jj0txqCWbzr2IgMRCHQkPZP0kH9i8pyVnIDU+nysJ09Yzx4u8PLxt+3/4zIq8O5Pfovs&#10;/Fok7DmAlL3bkXVgO37z3/+J9PgUrKPuXbVoFWZExWDYwDAMCwhDeu55nLv63g/gUE1QUFJT7c1n&#10;tqN2FZlE7VsfQk1pvSiB3J3JeF7tiB78LvtT83CisBYjIoi+pFeBpNkDuTqcufEuat76CBNeizE6&#10;6i7pREPV7R5dOuPa/fdQf+UuEtILkJRVgm17tJW8AyBUqKWJZ5OrdUt4eHih34BAREbN4u8AfvVX&#10;ICxslH2WwEiPdSNAmNTgheqo1Y1UVvJDdLgLmYX+b8+J21FMosXLJjuaMi/1WT/kSRAkdL7FHsQa&#10;BgUOfS4txBwEEgQDA4QgMgUlW/0P21AExI8AqASq3gQJySqlCLckQPR86WWyiE4oWXcYfTw84MaR&#10;d+42TtfdRFxWOc4ThMWymvPzy8nalACVX32NbKGW5/e8AcT9h5/iehUXo/vP8P1f/obHV66aH2mA&#10;DxccLizdCOA9urtY2nNz/qaZSzZY1GhfkpoTKVyu/VgIEOrVuT8eB8niunZuZ79ZC5F8CGGjwwkq&#10;SzAqcgKmzIkhwLU0o2/N69C8uULDPE8CU56r5pQ2mpPyN8nJKGB+lQAiEOnOeanajUFkfCGjRpFN&#10;04h4LTqRibr7+GFYuLIeacDhSlyS3p8GX39/A4upMYsJHjEmDZSCrecpOiAjlK9OjGVYxBRb+YdH&#10;TsSMJatMYggkRv3I59A3wN9StlXnIVbS28+XDMSJ8sLFHMMho8c6fAthXHDIRpRPETJaEYhwS6eW&#10;bPDjHBgSPtF8DN79/eHs4W3uAS1eYgrya+kcaK5q4WkWs/YQNAQMs94kSPAYTSB4Y2sCV/CzeOer&#10;v+LoyRqcufYRii4+w/4TNZg6b6M5KMUchKTdSJPcffoT0Ubxh07nUfoqDNqAVhEPMQPF9Q0cXNw5&#10;0XzsdlPeuVYZOSznLd+GfpysznxOpw6UI1ylPvzy33Ag4RROJWcg+/A+5MftxW++/w2u1d1D4qG9&#10;qLn2GBWNDxCbko/o6UswdPBYuHV3Q0jgKJwqrEcNQUGPK1JRrR2965UHQSly630Lb15//DU6t24P&#10;p0480R07oSvZjTLoRoVHYQHlS3pJA+av3k4a/SFKqLXP3XkPaadr4UVd7sbf7+rihoY7H6L+2n3E&#10;JeUgiRQ4QXH/rGLbe1IVnNqrojlXJ+UvuLl5wNu7L7buTyOTcMcoriS//i/g7vs/x1BqwiAaZ3BQ&#10;CPqRsnfiRNa56UbJYbF6MotelHIKxdmgsTqkRmtDem0SJIln7EHgwGHOSxpX/4HBCCSVNIflcwBo&#10;khyq4eglzW6MwuHcNHCgvPATmFCi9CaDkBxUpmRXgnsbAlD/lu2wiuchgCtO3tmrSMiv4jl6iPKr&#10;b9vmRPuTClFSc8tYg9iDZEVqQR0l2XkUZuXgacM5PLt8Bbev3sCv/vAXVDfcs3yJtZv3Wx7Jq5yg&#10;oaOnmAGrJsXVxYPf1cNSrBVV2Jecg+1xydhxJAVrd8ViF5mFIgj63Yr8+JIVKfFnDI1t0sxZGD1x&#10;ItoTICTdWrZs7nDq6hwRgNorzZ5sS0yhPYdkRSs+R0CijMnwqQoNTqdxjqKRTzD/g9iDoha+A7R1&#10;wniygkgukD405mkEhSUmNeQ7mDhTmYvRZvQyeOUtBISGceXuZiCh1IAh1PtiHJIPFp4kyCiEqSiG&#10;8iDEHuSQ1HvoOQKK7i5iMV04t16mdBmLAIJC8HA95mAPkhPKdlQug0KUwaMmoL+u79CRliH5Sovm&#10;BgqaHzq2advegEEuAx2bvUHtvWAdgWHFDgLDfgLFfrs9b/VeRC/bjuil2wwsNhzIwsOf/DsSTvPC&#10;1j1AKun2tqO51FdrMHjIGOrTvmQVjhCJWsiHRUQTLRc/d2hqu/oQYxqiZE58jkBD0qMbkc/du5/9&#10;SGlpSQ/9H71oPTzJQK5Ty3twZXKnURzfdhB3qyrw9bvv43MadXFmOgprHDURVdcfo/wKJ2bjPYTy&#10;M/v29oOPuzd8+gzC1LmryRw+sGhF5bWnBgpnLj8mcLxtzKKMr6loeBfuNFwXUi1598MjCXKk3ZsP&#10;pCGj9IKVbwtcailTam89Q0n9HdQQcPy8fVFLg2i88dAA4XhavjGIRK5sAonDqblofPIZHnz6a7xM&#10;7S5D9/b2MaMsJhV3I0tw4woye+ZKWzk9nLtj2JChGEK6OTSEF5II78JJ0KMnV1JSf+UXOBJ5yCAI&#10;EGISYhEKDYrNtKUMkfxoR8AQo2haGcUmpJ2VBCXjt0EGoe+hSkvVXjSFQfWYgQQfl+O0L7+DJ7+z&#10;h6eP5U4o9KkoRVt+ZuvWzTHL1RsHRkWj4tIjFF66Rwn3Ho8PUEKJV1h9w9LLT5+9bMwhncCQUXgB&#10;b52vwMML1fj0nQ/wq38HGUWdOSyP55Ri9/EMS6Nu/coL5k/wouQS4GkIBAcGBmL5pl1W8bph7xGC&#10;QhpWbt2NLYcSMGf5Grj5uNlzNcGdCN7KUA0eFoaRE8bT4KaalGhJOi4fg3wJyl5U9EgRGzELRSP0&#10;HIGI/C6h4Vp9p2LCtGgacDTpfTiGho8lc3juGGzbmouehxmlZIVAQUP+kMiZcw0gdL/YgySDDFx+&#10;hP6DB5nE0FaOYt1yLioUKnYhB6YVZ02NNsahHAiBitKuh5AlBA3X9gzDDNCU+6DirKCwsSYZmiSE&#10;/AgKdw4lWxBjkEPStz8lCQFNERjlb4gtiL3oPIgtNOV0yLfSbPn2BKzcmYQlW45g4cbDWLD+IBZv&#10;jsNrizYYWMwkQMxcsYu6byPW7U2nzitCSnEjPvz2L8itbMARaj5tnLOa2n3izGVwcvO0BCqlX/fs&#10;5YMBgWOIetRf45WEoR2uRhowSHYIGHR0oRELFDwMJLoZy7CLRTTPOFmC0aMmcsV1hyffuzdBIo4T&#10;4svP/4QHFy8jo7gWmeXnLXKQzNtlXH2qFXm4dAeL1myFK5/v5tEXPr37YcTIKJRdeGzAYKHNyw9w&#10;hoBSUn8XNdffxrmbH6Pw7B0MGjwUkyghFOJqToPqw9Uyu7wRVQQWAUPdW+9aOK/y6mPUXn2CuiuP&#10;caHhFgGhAMcIBvEnch0SgyziBFfTlIIqCwPKl+HZ2xfOzk5mdDff/RJ1BLWTlDI7KUU8yQy83dxM&#10;btTfeICRopGBgzBsKA11gD968nWKIsh52IOTQrJG7EFyQ6AgcNAQMLQ3v0Q7u/CSHGIQBhL/8qLd&#10;JwmjhCmxB6Vjq7BKoGAZljz+2F+hPArJDqVdW50Gn9O3XwC8+H9XfpcOLzdHdxrYki5euFp3B4UX&#10;H6H08hPU3P6AjOKKpZcrQ/IEwSHp5FmkF5zH/Yu1+DV/583bHyIl46xVtAqENx84blmVcvgm51ei&#10;5asO9qM5oTCujP6ll1/A3DfWWrNgMYZNBIlNB45ZXsloFTLRkFu3deQnaFWUY7d7zx4EuYHmRxAb&#10;EHPQ4zIEGYYMTD4ERSHk85HvR0AhQPXm+YkgKKj2ImrefEoHRRRUETnNAKJjt85mZPLRSFoocWky&#10;xxRKCvkN5D+InOHIhozgbeUtiBGMmDCRC6anGbaMsd9gSssRKhEfb45MgYKeFzJ6jDkn5bcQUAWG&#10;hVm1qBydHmShYu/GYLgA+/gHmGxQ5EEAMZDXWTLGzcsXSp5q2bKN/V6rEuY51VGgIFklwOhOMFWN&#10;iNhGs1V7kykh4rByV4IBw8KNsQQHAUUslm6LJ0DsI4vYh8kL1mJTbLYBxLq9qdh8WDtwn7QIw4NP&#10;vsG2w2k4mlWF47k1OJBWwgu02NhET1Hv53LCux9X5NcW8gdO45ceY3tX6j5JDMkLMYkmuaHXdmzf&#10;CavXbEEnUueeTk5YSfDqS/kymOgXTM08JCAM8xauwREaonwFykVQsU8JgUHGr7Jw9VgoogRxd/aA&#10;czdXuPf0gJebD46m15AxPCFQPDKfxNmrj7BxdyJKLzxAEOn38JHjMZvs5VXKgQ5CUhqdHHMKs5Y1&#10;3DfGIWCpJkgoWnL/3Z8Zc0jhyhd/Ig/H0/PJIvLw+vINiJw6A6cqG5FAytyOF6Ltqy3N6Hr39kI1&#10;JU8tPzu9+BzO8rMH9e2LQK7MmTlllvAl5+XokSMxamQ4Bg+isQ4KslTgHlyxdHQipReLUDTjB1+E&#10;AIOjTctW/DxHopUmhIxLACGj0JBhD+JKI5CQ3BCLkF+iCRSa2IVklncfP0oKP5MbioSYM9M/EJ68&#10;r0dPZ3Ts0B4d+VnD2nTH0SlLTIZduP8pSutuo5TnLJfgKlmhykuFN8WS9u85jm074pB6uhpHM0tM&#10;JogxJOSW2TGR4HDsVBn2JJ/i5FW2aHPEvLnLvrsk2vCIqRg7aQqWbtyF9Xu5sK3agNW7OX/Xb8f8&#10;VTsQEb3QwMFAoIUSyV40uSCA0P9iUwrliV0JCBSl6CTfznOQkN9BQ6/39fc3WaLqzegFi62iU9Wd&#10;Q0aP4kLYhfq/hyVMBdMoJQMEAFHzFlkK9HjKBTEG9YFQqFPMQSxgROQEBA4bi3YdyQB5HWWcISNJ&#10;/59nV6okXK8TyxAY6D2HjSMbGDfRmIWYQ9+BgxzA1qW7gb7AQcPBIEYQuHoYGxAACAglH5rYkn6/&#10;fpvl0LRWL4ou/M6rEL14DabRrpqtP5SFVXuTsGZfKpaRRazak0pQOI6lW+MJGseweFOcsYpZK3Za&#10;9eWBlELbLm/7sZNYszsJs5Ztxevr92HB2ljU3/scd977Bh999e84mpKPNyhXlqyLxZBRk80n0bWn&#10;K1w9fA0stPV95MzlGDVxjlEdhcyUfipdrfwID69+XCF7IIo6q7dnf7vdiUyiI3XR6LFTMCdmFfqS&#10;gXiSkjk7u8CTlDd67hocSi3gylNPI75uq5FYghJy8klvlSW5dMNeOHfuDmcnD5M3gcMiUHLhoeU+&#10;lDU8QPjEGQgbMQEjwyORkFdKeRGF89cpOYjuytvvRq0pOl92+V2C0D1cuvshqggOTz76GqknOakJ&#10;EDYyi01avDZjgRV5dSBNHRxMWkf62OHV9lbhKGM8e/VdnK1XodldaLPcK49/inoyE1/S9s5kA8EB&#10;oZY2PHv2AowZNRbDSI+DacA+ffrCybmHOXHlvBQotJfMIKMQk2gCh/Y02I7tOPEJtE09JAQQTXJD&#10;xz4q7w4ItKpPC4MSDJrqNOSnGDBgELwJAuod4QAOJVs5oiwCDjkuff3UA4Ra9YUX0JOr7cy23fCw&#10;8SkB7z7ZmPp9OJiDiq+yShowakgEvN3dMJZaWC3OtPdHfE6JAaiYg/JJlLJ+/HSFgcQhsjIlJWkl&#10;VwhRR01u7d7uT0NYq9ZtG3bgTbKHldv3k8ly/m6LgysZj5iHmIIcjE1RCEmHl2kgAgcZiJ0zygix&#10;CjkhHeFOnTcCLcFC58o/MATjCfRiEBOjZ2EcmcOoqIlc4SeioxKreC1kgAKIMZMnm5wQe5C0EHtQ&#10;mHLW0rUmMcy3QOagUKhPf851Amybdu3NcP0pJwUOqpFQOFR5FMpZ0HOb8iKCRozAQCVrBYVY3UVb&#10;fk/1k1CadjfNVTJwgY2xBB71veRL0LFVq9Z2/6u0JTlWnd3VBEY5Sz0wZf5qjuWIWbUTzbz8p8DT&#10;jz9wymqsFzM4kEkWkWzgoKNkh0BixrJt2JuQYz0LDqcV4dCJQmyLyyTCrLWUy5iVu3lRErF0szz1&#10;qcgru4xv/gDce/oVjqQVYwUBJnrROmug4eHrb9JCW+R7+PZHwJCxtqFuCI1ycPBIrmYj4dSTsoQn&#10;29+HjMMrgJNTWncQdW9frrh+XC27wIknIruwnoY81cDB1dkdbr28LLnnUEYZjuQ4sjA1yhsemq4V&#10;WAgkKq58QKDyNmdqj27OfJ07DfQx2cY961sgza3WcnnVV82PoXBoYeMjRM1eaCyiM9lML742MbvC&#10;nKK3Hn9sUiIluxTJ2SUECE70NMoMjkEBg6y60YnspztBrgMnQWtNAhqaT18/Yzk115/aUD+Eyw8/&#10;5e0nXG0bKGl80ZZG4NWjO35Dbf5bMonhnDyBnKgh1JY+pLKSF507dCQwqHdAZ6ieQpO9s46c5Ppf&#10;2ZiKZsgYHElUlBrPmYSM5yUa24ABDqYgUBhMABJ4mdTg6N3bx8BBzMEAQo5KgoKcluobof4RCvkK&#10;5LsoStW8BQY3b40Yt0EoJTjkKBOWzEF9L8QexOqcu3dCJxqiZy9XTKbRycCPnyxFLFlXEkEho1RS&#10;ow7xZA9xBFpVznp6e5kjUZNf7EGGLaDQHqmL1m7Bqp0HDRwmRC+w1b/187CcDF3hYYGCDF+PCVy2&#10;xWahrcCCQPxDZiq/U1M407IhOzoS1F4msPYjMEZwNX9t3gJMjVmIibPlOJxqK3vnHo56C6WUD+bK&#10;LuMXIMiZOPONNZb/MI7SQpEISQY9roYuIaMi4Ef2JmmgqJ4n7UOSwT9kqDkWJTOGjI2wsKlClWIN&#10;khb9AoPsdt+BAXByd0fzFo7qXg2xAQOC1g7GIP+LjgIgzQExCfkgImcvpoQYCZVFdOlOVu0XQFm0&#10;BFMWrEKzzUdOYcuxQvQNjEJHl6HwDaauWrgLaw5kQ6xi7f5MYxOvbziEfYknkajU54wiJOWU4/CJ&#10;AsxfsxuzV2wzpIlZvRsL1u3jcRcWrt+PDXuSEXeiHJduv43fcvX7zZ+BC1fuov7m+9idkI8BNGLJ&#10;B+++1K/e/eHm5o1hoyKJzjEIDhuLIUMjcL7+BnVxkAGFHncn8+jh5AIXF/4Qbz8aWlub/L4EmnU7&#10;EjjBA/k8T/QgcPj2CaCBH0BynhJvaizXX8VAYhXlV5+YZ72E0iKY+qpXDze49nA1uix/g7Ij1d0p&#10;r+YqNfQdkx1Km6576xnOcWU/kV9reQsuZCCXrr+Hu88+4TkhKGQWIZGTuIlBnJFsuPUMtz7+veV3&#10;CHh8fAcaC1JlpC/BQX0wD6bmopgAJCZSUnvTGreKTShPo/7eR/Dv2w9uNH4Vi33Pc/nBZ79GGGll&#10;ACerwqCe3iogc9RwKKogwOhEI9DRwEITn0ziVerMdlxBFGa2tGwaWAsa8r9wxbeoACmowKEpqiGQ&#10;kF9CmZO+/RxgocesbJwgIQDx8x9oTku1k/Phc1RoppqOtlyZu/C9Z/FaXCq8jIyCGmSWnLfybave&#10;JEMICApCK07mTmQ6gUHDMOv1NZSnRZaCffg5SOj/3QmZ2JPExWv/MWw5kmqgIMmg6JgDIF7girwE&#10;c1dQhnZzhCOVzPMK5YOMXfk1MnixAI1WlIuHCdxa6LYfzaDxriYrbWOgqueJaYg1OJKlFLbkOSSz&#10;0DnyGzAQ4ZNV7j0XkzhGR4n+T0EojVjgKB+ANLyMPmrOfGMKAoKouQsta7J/4CADiEmz55tUUN6C&#10;wpBdyD4UvZDxDuYi6q/oEgFA8kEAoZoJgYGAQwxC9+t1fgEDeS4cUlHnwcEWBHKUCnwvMQVFseT0&#10;V+hVWZDh0+U7mW+MRA7QAYGh6OrkSHKczkU8KmYFmm2jPNiiPTKP52Lj4SwcyKiA/7Bp6OY2Am59&#10;IjF80mq8uScXM1fstc1tUmkwau2lHa8SeZy/eh/mUd+9TlAwYCBYNB1f55hP0Fi66RBWbeKqkFGJ&#10;L7//f/EVxy9/C5wqvois8hvYfbwQQ4eMRx8/alivvpbOK7q6Yt02FJZU4sbtxwijFhs4eBhcXN3M&#10;6daLAODXP5AMg6u+h5cjgYgntisvYMTE2Zi/dDv1eSglhztcXT2oj4Ox60guJxvZRMkFJJyswAmu&#10;YvKqqwDsNAFDoKHPnip2QGTt1rEbdvI1hWQT8kvIl6Gek/I3KD275ibH1ae4fOtjPHr/cyRSSiRw&#10;IidmO45JPEfKvjxznaBy72NLwrr9wa9pfCHookSaNpQXffrB27cvtsamIrVIvRxrrJ9C0bkblieh&#10;pC45Wc/dfg/1Dz9B1LQYdOEKExw0whyXazZs57mjvhzMVSSYTIJG7OziagChzk+qftR5UVRDlFnO&#10;SoU/dZ+FQbnaSJao2rNpcml06dYNwcq7EHsgOPjR8PsSoJqYhcPv4JAgMpZ+1LkqDVcfA/kivPm7&#10;1KhGeRrtWrRCULsu2BE0gdezwZiDMiazKy7i5NkG5JxtRIf2rdCaQCL2Fz5plnUUP5ZZiv0pORaN&#10;2H4k2ZKgxC6Uvr5qZyxX2jb2nQPDIvEC2YNYkFqhqeeCgyW0tdVewCCwMMlAZvDqqy2glnaaA/J1&#10;aMc30f031u/g93DkQsg3oYSpJsekhiNBrZsBRD+CpEKLkTNn0/hnYMJ09V6ItFwI515uFsZvzfdQ&#10;cxeFLQfS0GXIYhECCHWCmrZwOdmAwzkZTMmox9W3Qau7jF2p3GIPAgYBwqDQEfytI6BScCVMDRwy&#10;wn6PwKAFpUMTExRzkIRQMpMYgpz9Cl+qBMK6TFGuKM1a4KD3jZgxm58xEZ069yAgdiYLm4Xl246g&#10;2b4TpdhxPA/b4k/xmIsdPG6Oy8K2oznYHp+LKYt2oX3PILj1n4whEUuRdPKcFdQo/TWj+DyWbDyE&#10;RRsPYvGGA1i4bj/e2BKLRbwtgBAwLCaD0FizKwErt8bZcdXOeF6YOnxBgPiONPnjb3+L5Px6HM9r&#10;pPxIwLARkzF89ETceecrnLt4A9989yfMiFmF0RFTORmpx8Ii4GWrrr855BRiU9mx2IPou3oG9uT9&#10;vmQk85ftwJAR42mMnUnpu/MEdMJwsgJNioMp+UgpqLPK0PSSczhVeRlqMqtdlcRIuhIcOtCAu3dx&#10;opyqghrKKPtSLKLqykMLn1ZRUpQTOB698ylSONmSnkuKpJxSKxbKKbuAs3zOWQJE7e0P0fDkKxRS&#10;Rqhctx3RXP0dFUaUQXXmBDxJ+q2y51wazbOv/hXHuYKWNdy17M1L9z9CJT+76MJta9PWo11HuDm7&#10;4Tf/Cbzz5R8RTJoYGDwCgwYNg6+XDzwJms4Ez+5c9borpk7q7GAUz0Oh/I0CWoFIW4JGU0TDhoCC&#10;R0WJBAhiDyrmcqRhDyUwOCIaGnrMw9PTohiqkuxPNiOG0cfSsL3t/du90gIdW7TE4h6euHW63kLQ&#10;+WRlagYjdiaHbfTrK6xfhL6T/DPaDHn74STbgUxRiZVb9/J4GJv3J2DXcW3rmAWnXi40DtX5OFZ1&#10;fXfVWniRNcqgX6KRyamo0GTzV17k76Sc42qcyPN6RFIloxgH00tsVX999Qa8RqnQoUMLdCUItGnV&#10;4nn0otsPICF5odsCJb8AR2/Jaa8vsdcpD0IMQoar56gOyeg7gUEGrgxHRSwUlnTUYsylwVM6jBxl&#10;WZTqqyAwaE3QVscmMRD5FCQfBg8baY+JOQyknFRuQ5N0sHAkWZqkg6SSGJUAQ1GH4ROnWa2FRiQX&#10;PYGCqjWVWh05izKHLFkyQu3n3MnEe7p6c0FxQsyK7Wi2P60Mu7XtPoFhd1IBqVsxh2hcIfalqXU9&#10;pQUlxutrYzHvzVj0HRIDjwGTiXQLkZDbiM2HcrBqVyI2HkjDhv2pWL0nkf8fxxKyBWMNBI7V+p+A&#10;ods6vrGZTGJnAoEiEZv2p1NLVhAk/huPPniG6w8+R2b+ZerTC1i+bhequbJfuvEMH3z+b4hZqM0/&#10;1mHK7KUIG01WMzoK/aiTe7l5UHa4GEDof2UhKh25v9Kz20ovdkEvTtKYldvtQssBYxGRXh7YczgT&#10;+xNzcYySQAAhx5yckWv3HEd6Kb/HqXM0JEcRWZcu3REdswZnLqtu44mFT2Ws526+jYdvf4J4+RhO&#10;5CM5p8yAQWMSV/oZC1ZYVWMF2Ubj2z9H/ZMvUXH9XUuLNknU19HzsW+/QWbEYydO53t+gHd//u+I&#10;TSskEyGToOQQDRdI6Pbp6iuUIXcwfPh4tG/5ErqT+n7/X45qVUU1VLfRn3Tfzc0VvVxd4eLsYjUa&#10;MlQxBZMbBAixhyYfhaiwQoYaKhN/iStRU6KQsYd+/iYnxCYGERRCKf0c7CHYITPEIvr9j9xQt2rr&#10;P+nTzxymaq7T4ZWWCHi1Pbb7h6OkutHA4VQl2YRC0qXnkV1ez+/S0RrB9CYFHk6d/dq8RdZ+b97y&#10;NVi5ZZ9tk7DxUJJVy6qCVEZhJdSUm4vW7TbD1RhNBiLAMMbQugXWaouFI2mcs0lIPn0WsZRycZSA&#10;u3n9ZaCT58zlHN1Ow1jDa+FnOSliHBqSIpIXmj8KjXbledR7u1POqXPT9AWLaWTzTWYMG6cy6KH2&#10;nVRn0oNz01G+rbD+FFgF52vKl3A4FhWeHBo+3pyQypTsQxbmWPVboydZiPpICoj68VyrKOyl5i+T&#10;KbQkcLU3uSCfi3xIikbJxyCw+BeC4rBx06wVnIqwlE6tdnACiQhlbE6fa7kPUXOWYcLMRWQ/BImZ&#10;C9Gbsr1L+y44nlrmYA5HT9Vib0oxDlFS7DiaT2AgQCSXYi/HjmPaaLcYa/akIZayIL3sMrV4JY0n&#10;C65ewegTOBmDhs/B0g3x2JWQj000tvUHUg0olm85TGBIwAoyhmWbY7FqRzze3H7M/BEL1u01RiHA&#10;UPRjR1w2Vm89grjUIpvgpTV1eOvZtzzewpU7H2ETGcnrizdgw5aD2L7rGP8/hNUEoHGTZiCYqDo4&#10;JNQRWuvta2yit3c/BASONG92nwHBlmiirDahsT/13OT5K82B59zT1QxSKdFbCXDDKV+GDQ/H6t1H&#10;kFxUh5yq68g6e5WG+IjvF8b3dkFn0jRFXNLIns5efYyG+x/iybs/JXMo/7shBvHGmp2Wmt2FE7in&#10;Uw9Kl9s4c+09XH7nG8xZuoXG6kQGU2xt5QOCwggUAw3YJJM602C18qfk1VkXpej5S9Hw6FMzKAv5&#10;cfXTBJfU8yON7ywjoUz48nf/beAwaNBAy7YMJtV35wqriImLiwvBwo2/ozuZlHwRKuyiJucKqdZt&#10;5rXnkNxQnocAQgxCQ05NtcPv09fP2IKAVJELsQR1ppJvyPIj+L+YhYBjACd6AOmxHKNidvIHdaYW&#10;7vDCC4h61QmVWRXWhzL7TL3JDIH0kcxCSovpZnxK2VYdwEiugLPfWI03NuzAlgPJcHJ1oWRRZi2P&#10;lEzqtKXrqUrRwUPH4EUaiwDCd2CwOcI3H04mmKQQHFK4kB1HPJldAkE8ngCuneIVFhbriZo5h5+z&#10;AospaYeQwnfoTFn03PfQVDErmdIEFgqxyi8wcnwkJs6ai3HTVKE5xaIR6vDcsZvqkLQguZHCN7V2&#10;U62FwqBjnoc0o4xt/I8fQblAvgZ6MnylOcvY1RRHYNBSviM+ZlEIAoHAW/crAdGHAO7MRU95E/Jd&#10;DOdCo8rMJlAQUIyfuQBRXGDHTZuPiKlzMe+NrZg0axnqLz7D57/8PQL6BeJXfwKaHc87j6OUCsc4&#10;UvOuof7ed3jrvT8ju/QOL1Id9iaWkUmQQcTmUANWIqtUXYQdQ01UdpLe7UrMg5PHILj2CYNXwHi8&#10;viYWW2LTCTQ52Ho4i+wgDev2kVHsPEJWcczAYvH6fQYYGsYqNsXyolFLEkA2HsrAur28iPvSUHPl&#10;Gc5euItLpOVP3/8ltLVe9OzF2EHQiT2Wg3WUMsuXbrPQ5oQpMcYogkPHkEEEk94OtQnTu89AB4IT&#10;KJSRppiydJhyK2a9scWcmx2IwoqAjB0/HSOpvyZFL+BkykA8KX5GxWWCxFVzYmoknK6DO5lIFzIK&#10;1+4ueOvxN3jw5Kc4kXvWWEPqKU54gQMnnkrIqyhFAmmkhxILbfX0oJQ4c/ltnCF76NKFWpY0X74H&#10;pSjX3vnYpIeiL379AixdWnUVTgSxE4UXyPJOkrFVmi9DqeFKTY4nCKmaVE1avbw8ObyQl3sKFy9e&#10;QFb2KQwJCsVgGnLg4CD069sPri5OZFdyGnbh93HICx0FCOp7oCKrdm1b2bENVyjrtcAJKGNVGrP8&#10;GI6IxXNw4G0VlAkMHMAQbMxC9RyKdMiP40KQG0RJ6EeGJADvwJWxEye574stMNfJHSdJ7xNOl2N/&#10;ag4NVm3rE23z5uYva2+PF7hid7dsRW8/f6PsyvMQU7QGrzw/8pGoZke33Xr7cEXvS8otw3mJhtMC&#10;b6oRzyHNrePYGpto0k35Mar41J4jMrAuBJY+A/0xZlKUNY8Rg4h+fTHaE1QFBI6aCwKw5BhvK/Im&#10;34ZAqP+goRg1cQrGTaemn6A058nGDHz69yXAqIqzvdH2JoeinJAjIyebz0GNXILJGORzUHTCP4Ry&#10;bcgI+056b6Vpi80JDMQmBATyS+i2ZI+nrw/GiB1MiOL7hxFgQtGJ874Vz/HgsHAyBkf7+chZC01C&#10;RM1ZggkzFiN6wWpMn74YuWSmt249xne//n/xPf6MSeNmWT5RMwFDQl49kgoaceGtX/zQZel7jsZH&#10;3+HOR3+m1v2FMYhEMgw58xSr1hA4xNEAth3NNKeO6FksAcTNexgRbDxZxRSe5MPYfTyPGvEkUTvD&#10;xqqdx7FmdwLZR5KBgf5fvsXBLjRi3tzB+xOwKTbNnqdt72ITC/Cr/wAqLt7AqdIL5gSsOvcAMXNX&#10;YOOGQ1iwaD0mTnWAQ9TMJVx55iDytYWWZKLcdyWJCCBUDyK6pyiJsjMlObQJiTI7I2csw+gJPJGj&#10;JtAo5Lhqw+9zAAeTST/5O4+frkSiHFl5NUjMq0LOmevwJ23OoAS6987PDBhOyB/zHByOk7Lmkf7L&#10;gVl08TaKVDtQUEcm0QXOyotv3xoTiN5iDys2x8HH1xcePt6of/wlam9/hOLG+5yUbeDp7UvwGEgw&#10;6oi2pJXHTpLBlZ6zhqya4AIINaGZuXgl5ixaC39OyMKCXNRUV2LBwiUIDR2BnIJqBHKFCyZQiPqr&#10;xkPp4k6kx/o+6srd/KVmlpqthijqnqQmKZIineTx5jn6odGMBm+7uLjC18fXHJViEua8JFDIWakI&#10;isLBwao85ertzpVTwKH7AgYPNfaiorFXm7+IDvxN4zp0R7mkLVf1PfEZ1phX0TF9Jyd+TxmJYvlN&#10;Kc1KI3ft5Q7lbyg0KZ+S0uwDCEjagb2l3peyqXXrtqThCt2+THo+EGv3xlkthmSFumfHpuUZODj1&#10;dPgR9Jrefn6WyzBryXIr+9Zmw2IpLVq8ZMyhD0FRIKHP1cZByi3ReekzMMB8C6qRUOqzjF4hTk8y&#10;rfZcjMQgBvD3Kz9BzV/EEgQUwSPGmiNTHaIVquzh7MTv+4L5ExQ9EhjIdyFwECho/ooF9wkI5mfN&#10;MSDSkGPTgIafqWI5FUe25/VUP4eI6THW+CVy1gKET5mBGbMWIf5IMhfcn+H7v/4NVeWNKC2+hl/8&#10;DggNGYkR4VPIHE5fRFKhHHLXcP/D//gBHP73ePrV31B6+UOCwgVLZsksOI9cSox0/r8tLsO6Tu9P&#10;LbZy691kEvusVX0lkXEGnPuOJJWfg2XbCSLxeQQadfPRLt8csSlYuf2wQ3LscLCKN8gklmw6iMUb&#10;D1iIVBJlc2wmdpBZHEkpQGntDUeK8VvvoqLxbdQ1foBLb32KiZQYkhmhYRHo7dXX9hYYN20hT0aM&#10;5VL0HRhiFaMq8tJmKQII9dJTExuhs078sFETbRXwof7XffL66qL68kLEZkp6FSO1uB6naq4jl99D&#10;lYiFtXdw/cFnBASBQgXSCBBNfgcVHGlHLQFEJqlzxbXHqLn9Hi4+/ISTtS91raPqUk44lU9rlT13&#10;91PU3f3EIhzFlx/yNc/My9zHv78xii6clO1ebYmpMStwOIvSTwVe1OQVBJNgsoOoyAjU1lTjZFEV&#10;RgwbhZ5cRVqSlibnFCGntBoD+vcnqKlTteSAGs16kE2QnpMpKC1bDWK6azWmQajgS85ZOUtFYVXS&#10;3NRDwoyJ52wAjb8vV3TVjAgkxBYUApUvwipNaZR9/SjzJDnEOPi4Ml6VL9KbK7yAqS3f04vvt9jJ&#10;B/E7k7An9SQSycTUM0J9NBVa1CrdU/4TAYObm+2pIaehJ9nSm1v2kgGXWuLUEQuFlnOFV3OX9ly9&#10;g4ye91eHMIL5gZRTBgySFcfIUo4oYhGfxc/qa79JrLJzj04YPnaCOUmXbdyJhas3kU2RWSnqw3Pv&#10;yJdwyA1HJacjUap33/5kADLysTT6kTYG0+i9CKCaSzJ0lVr3CQggmBBMhwwlYASbv0FhUDXz0bYP&#10;crI25aLIuShwEFi0I2j3IEsLHa88CQcoGCCMHPU8vToC46Jnk4mM4ryVP6aNFVuNnDAVU2cswM7t&#10;e1FfXY9f//WvePrsU5QUXcTu7UewlXJ/74EMLFi2EVFkFV25YDWLz72AlKIrKDz/BG//5G8GBNL8&#10;/xscNL7myp1beQcnSxqQXXgReVw5T1fexr6EfEqOsziURg2cUY7YEyWITS/F/hOF2JfqiCVrx+6F&#10;q2Ph1T+CJ2Yypr++F3uTCnlhirEzLp0yJAnbD6fatv+rdx6z8OeyLYeNSazcdsT8F4vW7cXuYydx&#10;PIP0PbsKZbWP8Mm3f8Uv/grS9/soqr6JC9fetg1ShpNBhBH9/INH0KhCMGRUFJnBEsvGDBgyhheL&#10;lN3T29iEtJniy5Ibw8dOtnCSqiFF5QLDJhD5B5JhiLZ2I2p3xMK1+7h6V5NJ1CC56DxOnr2M+tsf&#10;0PjKbZzIrcIJsgyxh4Vv7kTJ+fs4e+UR8s5dN1Apu/IQZ68/MQfl2RvPMIZsRWXayntQbwWVQKsJ&#10;b5E23bn1zCFnCC5Vt9+nAVTaVnQDadjOTjQSrt69Pb2wdX8KX9sf8xetxpsrV6D23FUMp3ZV2vL5&#10;2x+SKbigLQ2sDRlAfEap9aLo79ffkqkGBYTAy9PDwMCtlxuHu6P5DGWHGriIsXTiqq06E4FYe+pd&#10;pWRLYhib4JC3XJmWVqjF9xUQyCEpFiG/gwBC9wk0NNxo3GJBAhCFQFXb8SoBog1XyvHtuqGQTMqL&#10;v0++ABmsCsu0MY2LqwtXeTUL8oAvGdDkGQutXDsuo4ALk5hrsfmKDpK1KZ3e2dnRli2QC4bCffre&#10;2mQnJb+KcqzYGJfC23JwbjqsJL4D9vyW/G6du3RC6MgIst/1xiAkM1ShqYbEts2dhQnVvYvgwIWk&#10;qQWcD8/DsHC1dYsiMxhpjEB+iV69vWwB0nO01Z8PQbof5UWn7qqsVJi1/Q8RCLEE+U10biUP9N5t&#10;O1LKUHo4nJhjrMeDGsTIfyGAEDAMDQ/nc0LtPjk2O3fvQWBtgSz+1rKCs/gNWcKjBx+iuLAKM3ju&#10;5LeLWaI9XzeZrclBOXHmYtpFNzSTpEgpvoq8mod4/6t/Dgo/HsUX30f+mavI4eqZW6FV8wFPcjWS&#10;CTIZBJkjGVU4QG19lCBxIDkfsalkECcKaNTpBI1conUpDqXmY+mWJDi5hsLbfyKmLdpgCSn7k3Jt&#10;s5S9CSexbm+yRT3k0Nx6OJPyItEAYhWBQiHRZZti+VkV2BuXg5TcGk728/j6T0Dh2au2b0JqwUVs&#10;2ptEdpKFwNAIA4V+CvH1D8SAwWEIn7oAQcPUyz+MzMHPUl8VAho6YgLBou0PzVQEHEJ8Vc1FL15H&#10;quZoTCPPuDbH2Z9aiKyyiwYO6Xk8D2IOPKZxwqXn12D1tmO2sY4LV71MyqGCC3cIEjdQefNtAsQz&#10;A4iSxscYPX66GaAqQtVroQdlx06eh8zKyyhueIDqOx+ghABz5tb7KL/yDDk0el9fRQZCLKVbBiyd&#10;P35iFPbsP4ShXI1OVdRbFeShlDxcuPMR6u99ignaYIdMoCXp+v6ELLK/i1ZEpWSqATRSr96e8HRz&#10;Rx+u6AYSZB16b/lK2nDSKnVcjk05xF56ydGeTtWNmvBaOVs0f8mAQNLF4aRUT8tAAwQdFQbVbW3M&#10;0/qVlyw9Wz4idaDqydVKLKIj37Mb32tFDw8Md1JI0dEFS4xB1aECBnV2asXPklM0cvoszpEk7E05&#10;ycUoz4DhUHqRScDVO7WnShpeefkFq2FQynQ5z+cJyqykXOW61Fj+ztq98dh+LA0bDyRYj4gR46da&#10;hEOfMygkGNMXLLI9NtUfQpJCfUE1R9rT2HUuVN/Q5AQUS1ERlvbR7Dd4EKXtKLLWQLKWgY78A0rW&#10;jl06W5MZJSgp5NiWINwkHxSmFIjou2rvDBV2KSqjrfFatm5OliDACXkuJ6IoU0LMARo5Q/0jZ9n9&#10;QWFhWLl8FQID+pu8+OWfgSt1V5B6LBmRBK03N+zDa3MUypyD2UvWYcq8FZi2YLVVQ0fOWGR+m2by&#10;NUhWZBRfwYe/+OeA8ONRe+sLroSPkEsZklt+Axfvf8mTfBHZBVfReP3nuPfun3HznT/io29ACXLF&#10;gOIw5YYmqLzCTUPOpmOkc9J7+5ML4OwZCE+/UZgyZxPZRI3tuaiLpudpJ++Nh1IoL+SDkGPzuIHH&#10;SkqR5TS+ZZsPYxMnQFxaMSd8DuL5vr/8P7BOx7mVtxCXU429lDlzlm41eaGScBV4qanssIhpROJI&#10;6r9watOXLMyplNum8nEVjAk4dOF14eRBVnHMqIkzzPMu7Z575iYu3VKfh2oDiPS8Ghv6Py6dq1Nm&#10;KQ1DDVV8oNZ6njSa05QiAgc5JUuvPKGU+Mw+TyE8bUgTQKPpwpVb0Qqt5rnVN1Bw8T6qyQLyzt1C&#10;pjorVYi1NJg8kDQJGzYG43nhx0dEYcmbW21jHdHsiw8/Q3p5PTIqGigNH6G08SFmE+hcO3eHKzVz&#10;HFfegqorCCagDAkaiqBAyoQ+fW0oDNqLq5xYRXNKE/VyUAhUn6eEKjlx1UVbzkoNgYStjJQn2l/D&#10;x8fHwSY4JDEEDgIESZf2pOcCNNVuSIrI/6HdtpRF2kXRAGVrtmyFvcGR8CdYurj2QDLPqzJXT1LS&#10;9VSOAwFdYezg0JFYsXkfdiVkm2/osHJNCmqQWnIeW8hIj1BCaL9QUfVcAq4WEIGDIm+ag+omJXDY&#10;Hs/B46xlq3k9HL9LTm3/QYGImDKN7GEtohcsM0kjwxVAyOAVVpQvoGkx0TlQ+Fx1EgprKjlMG+Oq&#10;ma7AQ/tmChg0p8yPIPb6/LW6TwVTLp6ez5lHKPoFBnDutTBQcfF0pxwJtvJtMYexUVGYqOpPAsWk&#10;yVEozCpAbflZ/Pa//l8seWMxehFMFSmbvWgdYt5Yb12rol9fxddPQ+hoLs4EBWVEjoycbvcFhIww&#10;x2+z1OJrPIHXkEJD/vS7fw4IPx7n736D0nNPcbKcFLniBq49+x7Jpy7iVPkdvPPpf//dc9//Grj+&#10;9Pd4+vl/I+lkrYGBsgiPZRaZI83qD5SKrQt5qoxsowjJBRdIh8agz4DJvBhrsfNIJllAnenCo5ll&#10;2HM8G7vl3IxN50U8idW7EyxvQv6JFVsPk1UcwZo9iVxJ0rGDj++hnLn98e+wgeCRyPfedpSsZH8q&#10;Rk+eRSTXZj5+cPPpZ41xBQJCcXWh7k0pIf+EQEGSQs12FQ5VT01dRN2vyr7pMasxhXJFW/Il55A1&#10;GEDUICPfUWSkFV6ZlzJoVXQuWLPD3k/1HN1pnBt2p1hjlPP3PrPsxk40thBSYIVlrz39BabPX2Fh&#10;R19PP3h4eGNf4ils3HcMOzmBt8Umc6SRXvtbUlPkpGkYTo07gP93aPUyOrZtgSRO/sMEp3jqd6WL&#10;a+8JDTWuOX/vI6zdHmereOeObXGIhlV9+QFCgoIwlBM6iKueD5mEB5mEG42hFdlGVxptJ66c+rxX&#10;KVM6tKFhcMWz1vk01B8DhP5XJacXV3svL2+LYshRKXCQXGnbqjlCaDQCI/lAupAdBPMxAYS3j6/l&#10;q7QmYHd64SXM6uKCM6kVBLmLNGwuRpXXbHuDVErctm25+hLQBwwKsqrHDQcSKb/KLZImcJDU0BBg&#10;ePfzQw4BNav0PBJPliFZDK/4AtbtO4I3dxzk3Inj4nPIog5KsupBQNJv6UqA6Mv5opDj1PlLEDF9&#10;tvkI1B9VUlPzRkZuEQQeJUvFRKX7rekMf7v8JspPkGSYsXgDn+fobK2CKS066kvZhqxOKegq1JIP&#10;QRWeyqZULoT8Ch27OdLABxMMm0q/IyMn4ldkBu8++gg//foXVqowe3YMggcPRPi4SNsASN9VZetD&#10;RhFQxk3F2KlzjSFMmrnEAEG9KJSsFTBkJPwDQ2kbAWiWTClwovQ6Mitu4eNf/z0Q/Hg0+SEuPfgO&#10;FfXvI7f0GvIrbuPWp39EWsEVTvxHePTxX/6v/oq3yUpSaTBJp+QI4mTNIhCY067MtHka0V4OPIdm&#10;P0vj4upb0EBDmQZntxAMH7sUsRmUD6TBqtgrvXgbuWfrCR5pXC1yOSFSsZaMYgXBYeX2eAJGLJZt&#10;i7PjOurxNao8Jdt4+LM/YyOBI+7kWQMUZYkFcsX14gURUKgfpkBCHbcHUY5ojwDtUuTu62hIoz57&#10;ahumvpgCCjkrA0jtxRxS1KvgOTA0MYeTXK2VjakszGxqXUmEovqHKCMg9OsXyJXZ0zIxPQlIV97+&#10;JbRVe3PSdWV/aifrasqIwkt3UHjhNlkKNThBSTs29SKb2Hk4hZJgoCUfKRQ5aeosZPL89OzZjSyF&#10;35H6vCsnkmSEZF5SwTkc47lVHwulgiuvIDY9D+fvvI/tei8vL/QmUOzZl4Tvybwix01AsDaRHRyI&#10;vjRwtZLvTqBSNENOUbWp0/6hCgOrfZz6Rihp6gdw4O/QUY5WD3cV0HnbGBwcaqxB0iZERWSDHVGU&#10;zjSSIDKLIUNHOEKhg0IIKj4WHZHX3peGtCVovG2YcyyrAqcqr1MSn7Mws3o1KrLh5ull3ZDUvn6f&#10;kpw4pyQvBI4Cil1JJwnanEcEBzklFX07dqqa0mEEF5rj0Ma0O4+nU9Ie4nskcl7FQ/0g9VvEJt19&#10;vMk0HUVVYydPpxH15xzobpJACUgGEHyeWIRuS2optVu+BAGBfofPAILv2PEEEsfGuyqj1oLRxamz&#10;7Z+paIdYgUKhtiPX5GkWEvWnvPEPDuTnUVIR/IePjUR+bineefYpviUi/OzX/4p3732ASaPDETll&#10;BlnOOus8pYiInLmvUMYEUzaHjVNHasc2e2ptr8iJbEDFYoqgaBs/7WXRTP4GMQcBxCf/P8BB4+o7&#10;f0DVZUdTlMLKu3j45f9BZvF1FJJNfEim8H8DB43CC08sP0J6T8Vb6URtAYGAQYxCYKHbmaSDuv+E&#10;hQTLkEljy+DrZsRsR2/fEQifugaxaVWovfbECnjUZegwteaB5DzsiD+JbWQb6w8kYxmZhABC2Zox&#10;q3fygidg0+EMbIqTTElDYf0TzF25Dev3J2Heiq2Yx9tBoWOtWlSGL5AQuwgdp+yyGRgaIc9wNDz4&#10;uCaEkk6sfT8vdgM1vbEFAoIcklqRMskc5r6xCW5c8ffEF3A1U/lxNTLPUPuVXLTkqplvrMPWQ5k0&#10;Omf0JDMZRNmjyjxJC5VF19z6wPwTaptvTVwv3SOgeHBitYQ2uXW0cRuK8ImzEDVtPs7efA+Vb31o&#10;lZ4jR0fCr6+PUXs58ZQduZ3MKZF0WvUJAllleaqTVvHFW9Tid3Ht9jOkJGbjjQVLkRiXhE9+8luM&#10;GRpCuRGMgP7+cOX7uPZyNZqqQqVONACBwysvOprKWiTjXxyg0KWHixlHUMhIyiPSZAKPHJHqLJ1V&#10;VAcvd2dL0hoscOBq1YngEMJJGURpI79EUKA25wm0XhW9fcmq+HlOL7bAa92dceFEOcG2Eer7mVRY&#10;a47eE5wLYhqtmze3Xb5ieD2VEal8FTEH+SKOc+6pp2U2QVTSQiUAKkaS408OaDVqWbZlr+VDLNm4&#10;09jE7GXrsGTDLjNIOaXlrFMXaRl4U5Wkogwvv+JouyYgacpaVDajQEOAIUejUqOXbzvMeRRl+146&#10;2AKBlouMqi7VI1I1G2IMinioSEsRD/0/fNx4jCJT8PNysXwUvz4D8d1/A2/deIrGK49QU38f+3ce&#10;xCwCzHCCyjDtYEW2ofyJfgRalQ688sqLJhsUIZHc0WOBBA+BQ38yuIAhw2hfszFn5XYHOJwgOAgg&#10;Hvz072XBj0eT0dc//B6lF55Z2/jC2vv4gHeml1xHfu0TfPLtP77ux6Py1mfUe9eQRbSX8QsENLI5&#10;UWouP8Mn3/wNuWXXaGCk48X1yKS2TD3lAI8MTmTt5JxVeg7ZXAG2Hcmi/BjPHz0V0xespcwhfSdI&#10;JJKVxJ7IJ0hkEfWTsYEgsIrS481dx41BLN8aZ0ViOiqTU2ziUGY59hBY9qcVcmIcIqAcxrw3d1pn&#10;HrW2U3ccgUDgcF6cSXNI86Zab/8hY6PQtaczho2IJHN4n7/jvG3Hb8yBk05bzu8+nosBgWFwcfOG&#10;r68fv3MQ9qbmI7noHF5bsIrnvgF55+8hUzSZt5UI1a2Hs8XV1fBVq25R/T0UkDlImqSqBoQyJbP8&#10;iiX+qDPT0LBwTI5ehCNkB0rYUqFXFZmMWEol5Y42r7VOWp7a5KYzOpF9DKTxHc0qtTTs83fes67b&#10;Zedu4O7DDyzHRdfr4aNPsWx2NG7efGx9LkO5ag0NCcLgQQEW/hRASMerKU9rTnxFAjSawpzD+b20&#10;WW5E5DS4uzqjR+eOiE+ntOTCoJCv2sfJIRoYGGig0O6Vl60jtzI6AzlRB5LaBgQEmeNSjXDVU8KN&#10;gNyeQOTbshU2+4VyXpxDch7PN69/Gt/rVPlVA6KWL74Mp+4u1ihYkYjdZAxiEXJYijU4AEJO9HOO&#10;IqeQsVzVm9OY+d4DAxERPRfTFq3CnOXrKAFWWcn1xFkLoRqNlwlA2uvCjSyzP+fIjMVraYTh5pRU&#10;GbnqGwSKYgpiEPIjqLOZfAzya02YEUMDjEb0ktWWsKSMSzEKF0+ykuEjyYI8YW3lpk7FCCVJUT6M&#10;iZqIYweOo7K0Er/9G+Dh0t2k53R+p/EEk21kPeOVDTl6jO1sNWaiGt6GW3Na9aRUL82uTrxWlifC&#10;7618C57zYLLigQSLsPAozFmxzbKXNx7OxNajOf8jK3RsePrbfzDo/z3O3fmaLOERDfGWhTE/+xNw&#10;gswhj8zh41/989c0jQsPvsHpmrvIJguQwWtiCBhOl9fj2U//0wDom38H7rz7G3xCGXK6/Lo9L6ug&#10;lmBxjoZXayE4JUHln2lEQeVlnOYFLrn0DG6+oQgZuQQxb+xDYc0N09r7aPB7qNE3H0qxhCur/diV&#10;RAA4hjd3Kq8iHit3HDPwWLM3Afs5gQ6m5HKlkVOrho8f4WPHeRHXG4Po2sOV1M/N8iLUbXsMEXb0&#10;lFnUuiG4SGPMLrpooJZdeB6pSnkuvICI1xaaf8IvIBQRk2ZZL4tOSo3u4YTJc1eb9lRfzqTCizbB&#10;96cVWeKWNGIIjwIHOT1V1p1W1kjmUYNkngt57OWI0yY5E6fMMQ3v6N/QjkwkHafrbqPw4l0Dh7p7&#10;n+LSky9w77M/wse3LwbQ6CRLfL18MSw0jIBahtNVjbj16BOQPP5wvXQ9vuMIHzkWLlzZhoc6KkGD&#10;Bw8i5Q806i82IsBpx5VThWRtaQBN0mI0V9Z2NIb1Ww5i3KSpOEDATqTESs+rsuvq6Ep9FW4u3czX&#10;0KV9KwRpDwU1OyFASGrofuVfmNwIGQY/lYS7uqIN2UnHf3kZY7nqVh4vg7b2z65oRCpBOY4sIYcL&#10;hfIovAm2IyKnI3r+SuxOzDFfxGmCUsHZRkoKtcqvsWuuBsDderpZwpRyDLQj1WsLVyF64TIsXLcD&#10;c1dswLTXl2PSrAXowHMt34oMWnLAo09/S0oSc5J8kK9BzEHgoCHW0CQpjuVWE2RUwh1pxVeBYcMs&#10;2qBQpcKZ2p5x9ISpCOU5D4+ahtdmzEZl5TlcvnIPvyYo1NXUo6KwEsOHBGL5xv02L7W5jpiAWIdC&#10;mYpmaBs9MQ45M1XFGTA0jFKZLIygJoZk3aI4b7Uvpno3LNqw30okZizZgphV+6xhTDMBg4aYQ0nj&#10;x39nzP9sXHn2JzKHxygia8g9cwuf/xlILZKT6zG++OM/f03TuPjwW5Q0vIvcimsGCho5vJgFvJDf&#10;/eV/2ImOGpqot9/7LUpr7qBAmp3PzyAtt4lFrVikFbSoBoVVl5F/liswjet0xQ2u1BPgFzQF0wkU&#10;2RVXkUB5clCtzDk5th/Lwrp9KWQUqVi7L5k6M9GKxd7cecSSYuQo3XU0yzLE9iWTSWyN5flpwLb4&#10;HAJMCk/6AgMHJU9JeshpGTVrqfkcTvJ5FuItJUCUcvLx9rT56+DrH4yevbyss7byKibNWWnSRfUZ&#10;2uBExy1Hcoy9JJB1pBY3moe8fTuFNlUFGWoVpWr51qZNa0ybu9TqFZwpQ0aFT0Sm+iOQeVRcfcbV&#10;JMgKqxRyFFvI5Dkpu/o2Lj75GaopfcqvvI26m+8jYHAgXps8F8NI4SdGTMCU8RH/cL006u/9FEWV&#10;VykhrxJM+sOJRvDOz35t12bUCEoArfADBznyITopAqFeCC0NHOZzRe1Hw1m1dhcOKzpFRieQF1uU&#10;81OaP4/Xrre7HJ6ucHdxJziEkD0MM7khcBg6ZKSlXgscAriiB/Ko5jIqQVfznNb8nB5cpSNe6YTs&#10;9HJk0fDlW0ih4WeUN6Bv//72XVQTo5yFLXGpnCtcVLgg2W7eXGxWbTtk/Si7EOi04qvxSb9BI9CT&#10;bHH4hCl4fe12LFizDUs37yMLSUa79m2MSUo+KUFJ/gbJiaaMRr2HErf0v3wKelzSQYuEoxRbu3uH&#10;m1RQCFKVndrwpi3ZYhu+t2qFEpLTca6yAd//J/Dpl3/ANUq+pYsWYWRYCNZvP4AxEeG2p6fyJVRY&#10;5ijjdjSBCaAMVGbm4GHDeJvni/JB1Z3e/bQJEWUdZZqkkRjDuBkLMfa1uWTTe83h3rKVGsQ4HKTN&#10;EvOvUrvd5ap0AyWXP0bNza9/MNJ/NuofUVbUP+NFvYVTZ67jEwJCcuFVFHH1/tn/H+BQePExQeWa&#10;NfxQ4w/pPq0e3/5fdtLWOHfvKwLIFbIFXdQGYw4ClJLaG2QV1Zy4l1HM90jPrSRgXEMhHzvJ907n&#10;atyXQNF7wBj4h05BQu55HM0mUKSVYFfCSUqPHGpSUqgjGeZ3yDbJUmfsZPKc5Zi6YLVlaI7nCVTO&#10;hY7HKXk2x2USWFJ4gacYQKh7TsOdj639mUBBI6fsso2o2SsNQFw8+pLSdbaYsyaMRjcCQ/TiLdSv&#10;Qy1vQl5oJaAcSi+1UKnSu6fMXGp5AyX1j7Fxf5oVRfWhwUnHh0+IJjjWI4PnpZDSw3ImKCUUIj1+&#10;qhqe7l7owVW9IzVv8ulzyK25iXMPPrGoRe3N93Dx9vtYPH8pijJPovbUSdScysOvOBmbzvtbT76z&#10;XcO0lZ3kh7I81UUreFAYnCglLt1/3+bKWE7wQEoNySb101AoTvteLl+zEzPmLYevt6/VxCRmlhIc&#10;LphPRnkv++MzceB4phV4debr3D08zC/Rr68fQoeNIoMYhtDQkXy9t4NNcIIPUvYlAaQTGVK/fgGU&#10;Yb4WNm3zwgsIbtMFeYdOmjNYPgbJjJ3xGWRl1Zz0NNbmXJkJZAWVVwjgF5CaX8X5dwHrdh+jzFR7&#10;uUOIppQQi9C+sNplXP4CRQZeI/NQq4Hu/H5KsVZ3KUkoq3tQiPu5QcnfoMhNU1RCkkLSQj4FsQz9&#10;L/BQaFPAoA7VAget9lrd1dxWbQ8l4+rPX8eZ02cRM2c+Fi9bjWmz5yKUABA8LIxsNQADg4LQuXtH&#10;y3/o6twDfQIGGSCILShRSkChBKymVG1HXccYm2fKT5HEkN9MLeq1sY2AzhrNEtT03ZuFhUdjZORc&#10;TJq5Cis2p2DrvgJ8TUNNLbpLCfAZvvvRrtYatz/8KyqvPONqrZbjV/GhwKH4KgrOPcEHv/z75/7v&#10;cfbG58it5vvytQIHOSdTuYrkkwH8Qi3Q/slrNG7yQ840PDGmIFDILas3YND+mG89+RLVtfdQXnML&#10;J3LKUX7utsmVH/wZlB0nCnVsxPjpy+HWdwwvfDR2xZfQ0M+RZp6lHs3FzqMZfP+ryONrczjmvrkd&#10;M5dt4qqx35rZzFy6CXNX7iAFW424k1XWGi8+/zx2JORj7d5kNJK6ZwsQyq8YKJzkUeON9bFcIeZa&#10;foWTq6fJCoVNxRasUpSTS7sOBQ2faE139Zh8HK6ePhYZUfxb+1+qQ9XBE6VWtKSeFmpo40SjaM/J&#10;q16YmWRM+fztWQJN5TJwnD53k2D+U5MSLt2d4N7dlb/vOq/rDdu7o/6t9/Dux9/+sBg8vPMuvv/y&#10;j6itasDJnApknqolE6u3KNP5ux85ErIaH+BU7TUykEcYOnQkvD09cfPZ5/b6/gP6IZCrvprRyuAH&#10;caVfT+nmTeOeOHWutRmMSyu0WpW9BIWDySfNadvipZfwIp+vHa+1NaCbuxuce3a3pKng4FAMHkTK&#10;TMOR1FCdiI5yhqryU2FR9eN0cXXm+zRDd4LEdGcPHNqZiKTcs2RilTiSU0KwKKTh0OBJ93P4m3LI&#10;LCSnsssaKBtXGTtYsfMQVu6MxeajaWQAjoYpclQqGUmbNYn16T7lo0g+CODFCAQSSlN++ZWXLWM0&#10;YMgosoxYdGivaIR20Hremo2UXu8hsFAEQ3tWKhwpB+SIiZPtqNJsr779CXhdMClyMl5fugKho8IJ&#10;BMGUEP4IHRthEYxRfL6cjTJ61Xi82q6jhd8H85oMCAzEQN4fEEoGRkahTXUUlVBPShV06TsJoMRy&#10;bPD8N8kh+54EO0tuiyC1HDV+OkJHR1l8fUr0KhxMrEJ2uSoQvzD6+DkBILX4Diffh+Bcw9nL76OQ&#10;hppPqvn2t39DesUt5J17bM7K/2+so/TyRzhVTTlCcFDD0WwauUJ92k/xiz/989fo/Z589f/i7NUP&#10;7PMKjUE0/gAOelzjyjvf4f6nlDznH1jKsJiDwqFiJRnyV5SSSRSRsnO1UBegdftPwc1vPHwHT6We&#10;PIikvHM4c/EOSsg8zl66bV2sVmw/QllxCMup9xXxeH39fmuFF71kA2a8sZGadC0OZVYg+o1N2HHs&#10;lOVPbDvCCV9xnZ/H1anyOkJGqhxX7dIXQW3jAoeOgk//QDN8FXup8a6GJo3onNB7zoqdlnzlH6L4&#10;tJvt26DiJW1hJwekWujpgmecIRDVXEfnHp0JNM6WYZmadx6F5+9aJmbxJYLm1acou/IYtXc+tB4F&#10;/mQdw/k+e9fvwsMHn5nz8cfXTC3odm07jC+++FfMmjIDg/1DMJ86dDdZ1lHKsyQyvR0JWdidko0D&#10;J04h5WQpAoID0aNLO7zKiab3Wrx6GyrrH1IChMCT4NGZVHn46AlYuWkftsemcCSRMWQbQLRu/oKF&#10;WttxZbcScQ6xjl69KDUkN1TqLMcZASGMK5+OQYFBaNPqZWMTatk/ZAipNI2q/ast4OXdF61ppH6t&#10;2yNtRSwOyI+UVkDZlmKycgW/g+aDFpBkZUgSnCJnzce6AwlYtfcYlm07wOemcSHYbnJEhqyd5mU0&#10;XZ20YbSLORclGTp06oZXeFQSmNiCtuNTWH37sRx+1kksXLMRbp7a8LYNJUNHvpcjP0bvqaPevw8B&#10;MESNgyPGYnjkBAxVlIGA0bVHN0qMtnD39jEGoNJuZT8O4+NNkkFSRNESX/+BBIhOBmQqMrTdtAkO&#10;KvCSo1TMR76J9vwOAiWBgMDBkfb+Epq3aGXgoLmnxWog5+iq3UloNmbCDIweH40xk2ZbJWPU9MUY&#10;O45sYtwcTJ67Diu2JCK97D5q3voaD3/yN9x4/y+oqn8PhRVXOK7i7qd/xMnaB8irfYLzt7/+O8P+&#10;36P86iektg+MOeTSyMUeTnHo9rvf/PPXaHzAGXz2+kcoUSdjAoL0YmndTdRy9fqxA01Dk1PMp/z8&#10;PQMROb0EDHI+6aihOLdAQvelUZas3JXKFXskBgZOoeFNhXb4Xk0Zod4T6yg3mhrYCCwWrN2NN7Yc&#10;ttDo/LV7jVGo+3Z+3W3rpKX0000H0m07v2MnaxC9cCPlgzs8fQNwKCkPW/YmWMRjRORsXryxloAl&#10;B2V3tbOTD4LyQpNIQ7LDg8ChPUXld1Dj3L4DAjBy/FRsOKTt6IuQyN+SUcnfWX0bwaGjLPNQYcsR&#10;kdPIHG4jr+6WyQhFLtSNKo/nLT2rDFcbb+Dx9es/gGvT+bt873PU3/oQd975OSaMHIuFBEKFaj16&#10;eWDE+MmIzSrFYfVCyDuLn3z3b7h04xGNIQ1zlqyBq6sL6hqe4sKVJ5Zf0fqlF6wQy9XF2cKs85dv&#10;xK4j6dhDObEnLh2HT+QRONoaC7DB1yhVuimRSkzC17cfevF9e7u7YLg2fSE4SF50aEOdLb8EDWHg&#10;wADzT7R/tblVsHp4+aAzDbJj8xaY1KkHDu04hk27j1hylAr9FMZUpEQ+D3Uod6MBRkyLsexbdWPW&#10;Ci8jkR9BRwFD0IjxvJ/SgY/pOsnh2GRQvcmMFqzcQvnX35GkdyzToiLqLKWmt716u1pOgwBBTEPg&#10;oPfs0LEbXiI4+vIcKadh9GTlJFAGhARjAFmF8mpaEXwGUD4IDCQ9lPQkP4Kco6qzkGwQECg1WyXq&#10;Om9K3XbjOfChHFVxmCpqJRP0ff+FwNAUTVE9jH6HmE3vfv3xxqYjXATjyKS11WABmoVHzTFQ0BgZ&#10;Mc2AImLiLKOtuq0xacYyRExdiilzNyBi0iLMiF6NqVOWYNfODLz17q+RXclJWPMY5Y0f/xAG+2fj&#10;4sNfcEWThr2G02QBpwkKOiq60PjkF383SX88nv78v1F542OUXHyIAq6U8j1U1t9HFSf8/+01d979&#10;3oBEQ6tE08goqjPmINCQc0yyw+H7IHOof4TiuvvUaFPgO2gyhk9cwlUkz2THZk5mpW2retRR95FA&#10;sDiGBWQSqv+4ePdj7E44iWUb9+PQiSK8NnsZJk5faKXwCfkXMWvpTjKnp/iIX1jOLMmL0VExjtDo&#10;hOkYNDzc2IIYhBrSaALKn6G9PPoFhHIF9bB+CKEjJ9CIOlp1or7PFsohgcTRU9rnodqKjvJr7xo1&#10;VcNSxbaLeN4KVdNx/pb1orxE+dAEqs/e+wofv/slnnz0Wzx+51vU8TvW3/kYdXc/xbl7n6Ho0kOE&#10;8bsNGhhi+3gqy06bCm+OTcXHX/8ejz/8Aunl50ndS9Hb04PA8gHqb76HLu3aEVRUJxJA9uCBAf0D&#10;MJcAIuaw+3Cy+Rw6dWiJTm213wbpNllPZ05k3ZZfRexBfRwEFB07tIW3ytk93YwpCCC6dmpPxkCD&#10;EVhwKJGqdYuXrCRcgKQaDJWiv8rX96b+3xoxi6xhhy0Mp840kF1eRBKZkPbQUH8Gxf/VBk6RCGsJ&#10;R8N0rKSdOPg/9bmrp5cZoHwLwcMjsYgLxI7DafwtWdiwN95AQeCglP/9lE5DaOhTZs9BzLLVvN4e&#10;NMKOlh8jcBDo6L31Xkq+ExioTZx2snLIhRArB2/KmvQPJhBSIuio6IYSo+RD0N6YAghFKzpwQRE4&#10;CAT0/k2A0MRIVSin2yoHl5QQSAisQpRCvXANJdVxaxitMP7ijYcoK6iHR42bbsAgeTGODELsIWr6&#10;IoSNiiJozMZ4Asik1xZwLLT7h4+cgv79QxA6LBLjCRYTohZj4coDPAn7aSBlNKazyD//Hr7489+v&#10;Sg1Pv+NqRs1ac5N0/6YDGCQPuLqVX373h+f9eOj19U9+yUn6FMViDrXXzeCL+Trt9/DPXqNx6/3f&#10;oYwMoJhgUlipXZeukm3cQuP9n1ndx/lbnyKfIJVBYFAilXo2VlCjV9RdR0ndDf6OfGw6lMULNQM+&#10;A6MwIHga1u7PwNajJy2RaFOssugSsXj9AQOHxsdfUno1OErXkwuxYVcStuxPw6zFG8keNhActpHa&#10;/xS1d3/KFWI2vGksZvxckQcEj+TFnk+6KB05kRd6hLEGObA0kbz9Bhm6D+NjgdSM2mxHzkqVnmvX&#10;7Y370/mdsqyc3LpXVd/AieJGyptrRk9V4+Dn2x8bdiSgjKD67he/tfPaNN7+yZ9QVlKP1IQ8TB0/&#10;Bcve3IIsSpYLDz9HEVlH/sW75shcvGqnpWqL6ranwaoRbmXjTevC5eHlixHDx6KR4CPWoCYwqs7s&#10;7eUNH45hw8Zg+dpd2HEoEXuOZBg4OHfvbpmW3Tu2Qw8aeze+Z0dKAwGEWEOHV6nluXJKasgnoaYr&#10;aiqjVGyBgPYWDQlxMAkNpXMroiGnpaIbfcjKVJvSkwDZlYYQ2c0dV6o47yRlCRBqdCt/iqOrkyor&#10;29tRreCMQdBwJQm68jpMn7ccq7fF2YqrHarkC/LzD8b41+YaG9mXRFBIPmU9KHYTIGJTC4wR+nBF&#10;n7FwKaLn004oCyRFZJBN/UWamIR2y/bj93Y0jiVTDNWeFMGcB072PWTsKjfvEzCQADLKQqFqVz+Y&#10;t7UNv3IlWvD3y+jlIxFTUeRB/oNXCdTqn6nPaM/fNW46F6WJ0yhfJvL3tjcAGhe9wLrGK9dh/YE0&#10;HDlZjWYCheFjp1jZ8PDwKcYawiNnYMy4aQgdTqpD5jBhylwCwFyChGOMGDUVw4ZHOcBBzCNyFmUI&#10;wYUgEzVzJTbsz6V8eBe//G/H5EsuuIPqmz/HpUffIv+CSpe5ij0Hh/yqa2QDNyz/Qc/9Z4YuxlFc&#10;/7YDHGi4hbXXUERDLr9wG8++/OevufHub1B6kWzm/G2TFwIISRFVpzV9jpytDXzvRz/5I1lMI6ou&#10;3TVwKOcKu4MAoCY1SixKPKUCqhIa9SK4+Yah7+Cp1KgnsTUuG2+99xuspdHV3HgfaaVXOC5TUpQi&#10;7kQZEk7VYvLs5byowZg0ewUBQCGj/eavyK66TbmSbBpRmlaOSDEHbfYznOczjNIuau5qXtSXLWOy&#10;J0HEhwYeROkwVOyBk7iXu6dFNfSYGo706OmGldviLfqiUnnVHuRUXrf8ieM5ZzGb1Dlm9iJM4YrW&#10;SNb15OM/4iaZ39XbP7MVv+H2hyiiVBw7mjqVTMGN3yfptDI6KVsIyqd5XpKL6yzD07uvP7x6e5lR&#10;qyeEQqtTp89H0CB/9JIzkeAXFjYWQ4eEYdToCVi4bBMZQxp2ktrvJutYv/MY+lIyKNLgTIbj1KWT&#10;vVf3jo50b5WHi020b+3YbUwFaU0gofwORTX6kk2oNsPhh6Ah0cibQp7+pNTW1zIgGF7eXpZK3uGl&#10;ly3sGTdtKYooTZNylWtx2diCPPdNIKG+jV59/WyOnayoxflrD1HGxSi7qAa74xLRkitvty407Jat&#10;rFHPbrJKhWb3Ui4dTitE7IkCSqZCAow2pG0HD28PzHx9KabOnksmsdCM3diDciNorAIRMRWt+oMJ&#10;ov4GDvIZDIOXn2OLSIVGFe1SzYOiGoo69HSTXCEraCH/R3cDMjEEAYJYiqSLpIMiJdoeb8zUuQif&#10;xsV/7hI7howMhxrXdOzcnQvUMErmvVhBZrwrsQDxp8+h2YRZSxA1byWmLliDsQSGCdMWUR8uQ/i4&#10;2byw4RYum0CJESl/xJT5BgRho6ZgrPwUBIPwCTN+AA0xDa1uYRwjIiYTLTdh1fZU7D9RRUB4GycK&#10;xBKeUtM/QEHtHYtSqJuURmnD2/9g4E3jxgd/QEnDM8oKMYcbKCEoiEGIFVx868t/+pq3KUXO3fqI&#10;AHLXYvRyTOp13/2TqIjAovTiI1RzVT1z7hbOElC2HckmIJRbObjCb6Kf+xJOUS9n4XBmGbVZPE/y&#10;KusDuYwUTL/hGFlDSsEF7ORr1dsiq/KWMY3JMSutVd3MN7YhetEmRJB9CSwWrT+EhesOoOb256i7&#10;9zMrK7f8CRcPYxWq7bA9BzgBBCI9KDcCh460ik0xB1WWij0o5z+C100NarpIlnCVUc3FjmP8HmQT&#10;6j6lqMCZnFx8+7v/RMrhOBRmF2L98vUoLL5MefYE1ZffRu2Nd60xTeU19Zp4Yv0ZvN384MTJKyYU&#10;m1mKvSn5OJBejBNlDVY92al9Gwz0D7CQ4/rNB9GamlZyoq+PN04WnsfsmKW2a3astssnOMjXcJDy&#10;Sxml3r290Zfyx5dMoJdzD3hysos9dO3ElY5GrPfu3F6dqBzb/LVUX8t/cWxvp302XD08jUn069vX&#10;AELJYgIJ3VauRB8fH2MRarGvyIavjx86kmq3e/lFDOXKXai8iNKL6NKlM5wJHsu3HsbiDbutl6Z2&#10;HZ81fwXyCLDlnGdnubDkU4oeyyxEWm4FGU5r9NSesAQWbVC0atVWxz4YJ/INHDR2J2bSaMk8+Dw/&#10;fv7E6NnQ/prBZFhiDhoCBwGDkqDkk5CjU9XCAygfJCHUB6I/JcerbVubv0BOUUVHtNoLDBR2FPsQ&#10;KDSlbksu6H3ETLRxTSA/L4SSRbtuj5lMmyUwqClu5MwF5tC0ylKOCTOX4HB2pfnRNJpt4uq3nSuk&#10;9qvYnlCAmLW7SfmKUXzuKZJPX8GYyDmYPncNpkxbjNcoNwQWw8eKbZBZjIyiDJlj7CFySgwmTp2P&#10;IcPCMWL0FN43C5OmElQmR/M4lyMGkzmBIyfOxdjw6XhjzX4rlS27eA/F5+9QVrxnRvrP2MPlZ79G&#10;xdUPfgCHQl6oUlLdQiJ7zY2f/sPzNa6++1vUXnsPZy89IIjcIBu4azLjk2/+6x+eq8+svvkhavjc&#10;SgJIzfl7OMzzUf/g58gqu4b007XWo0Grgfbq0H4HB5JyjUKqvf26XfHU8Z9yJaoly+DqcuwkDpFp&#10;JOVfxN7UYtsDYAzPjzLP5r2p3cx3m0NTORSzlm2Bekus3BmPVbuTcbqe4Nn4HgLCIhxOSoKEAEPV&#10;cq5unlCn6KE8x8PHRqG7k4tNADEONaoR1dWYtWQberq6W+JPN07ADbsT8fhKFb79w7/h6pkaFGWd&#10;RHntZeyLS8YKfX7YBPh4euIUZUgBz5PStEuvPkQhwfI0gXLGkrVWEercuYeVa4+eGA1PD3fbjasL&#10;jTmYk3jYsJEmCQZxpfYnMNU1PEamIkMny3CIgJpEkDpwNAN7D1NSHE4lS+AqTT1cwWuqzlQCCCVD&#10;qZeEHKoyUIGEfAudJTfIJtqRRchxqWOT07IFjULFWb1cnMkkHCAROFjdt0Ps/0Aa1sCBA80nIb+J&#10;m0DIwwudaGCdW7VAtPcggr8qaMmQys7bLlsqSFPfTBdnN0yYMAd1l+7h2lvvIzOvEokpOfjlH4En&#10;736MD775N0TPmI82rV6AB8+39nJRmwFrK8ij9u5cvnk3gdzFel70cHWF9rpU09ogXl+j/DRK1WuY&#10;s5JAIUYhI1c2Y2DYGAwOdbQ5bNGild0vEJDfQBEH+RQEDIo4NCVdqUeqNqjpSGkkOaFWcsFkmsGj&#10;1BiGwDB1FqLmLLZUcOsAAID/f4zcXisAAP/0SURBVDhNFiEnujpZKUoxac5y26RKadTN9qSUYldy&#10;CfallWM3b3/yJ+BXNBY5rGyQep+78wvUP/o10opvGggEhpD6DAojQ5j8nDXMsT0lBA6SJSPHTsbU&#10;mfwCU2aQhczB1BkLCQzzSTsXYByZxigyjCDq7EnUaxPGTSEricaKLcexJbaA9PUZ0isf4yf/+j9A&#10;ce2936Pq5icGDkXnbhsDKONtgcqd9/74D8auceP93+Os9mo0cLiJktpbBhC3n/3yHwBI/196+HPU&#10;8vlVF2+h9vx9pBY12P0az776L9x89j2P/8EJUE4QqLKVQbR0X1KOOaIEDin5F0jDz/GxEhzJquCK&#10;Xc+V+6xtGrRw/QFo4+Alm2Px5s7jWKaGNc/rPPSYIh8ziNbDJkzH1IXrsSEuB2du/xQHKU9CCLbq&#10;RtyXGte1l6eduxDST/fefeHm3de82mIa6k5k1aI9Xa26syup72uUJi4unnB38UbIgH5IPRyP2JRT&#10;SNCO16fLrS18KcFg1Mjx1oWqE/X/3qQC5JBp5dRcQ7K2o6OR708vRFJOrbVl8xvgSJ0e6D8IwZQN&#10;E6Ln8HftxeDBwVYu7u3ugZr6hyigrleSWsbpKuTw8/YfScfuQ8lWxp5PplXCa+NMg3ljzQ786r+A&#10;jm1awZ3g4MXf1I00v2ePbmQGLgYOYg8dySQ6cMVuo45Wr6oTlYNFtFJjXIKHpINTN0kLsYcQypse&#10;ZA0Op6U11+3Tn9+vP/8fAU8CmzIs5dvwf7Udsg9l4wQBIrWwCqeqGlHd+JDg54fur7bnefPHRx99&#10;gxuND2zXtg8++s5s44s//DcBNgVjRo+CD79zUk6FOSMFDqqtWbs7FvPf3MBFYANZnqeFDlXarfqL&#10;YRGRiOD8V42G/EaSABoCB/kN9LvaEgjVYNfRbt4BiAYAZHICCj2nNR/Te6oFXmhEFCXpRHtvyRGF&#10;yyVhAodHcA6NR9CIsVD3a+2/OXvZBowlUIyKEmDMNWna08OD4DUVo6covXsamm2Lz4fGnhPlXOUq&#10;sPVYIfLOk17e1v4Kv8E3z/0GTSO95DJKuJqUkmqVckVW5V94pCPCoU1oBRLanWoSgWHytLmYGj0f&#10;02ctsuO0mYvw2oxFRPUR9rzIKEqSSTP4ejlCSXMoW5aSaqdX3MWFh780kCq//jmSCq9RVryNM5ef&#10;opQyQaBQdokSgADxzs8cre3+93j65X+hklS54sI9AsR92+1ZzKH+9if2O/738+sff2PJXVVcJS7U&#10;P0BO1c0fHvvx8+NzzxE4zuP4yfLn+4YWUkZk4Pztz5BKSZFddtXkhXwVKfnnsfNYEXp5BMEvcAIW&#10;rDlEObHK2t+p1kOhM4VLrQ3e9iMW/RBIzF2xk+i+0pyY0xZuwKYjOXjrsz/j3ud/RbfuLla9qeQf&#10;hS4nRC/i6jLGegZoR3OVk/eUo5ND+RHKk1AMfFL0MqhrlLeXP1x6emD+8l3YtC+BLKicq2YdTp25&#10;gnxezxMF5/kcAYxK06mnk/KwPT4bR06etV21VEuhKtCx46eak7HtK80IVGoiO5A6vz8Xka9w5sYH&#10;PO8PcIYgnld+0QAiJauIIEEwKj2PK+9+h2RKtaTCc0gjUMiB6krJ5ER6r3Pd292NksMLHgQGp26d&#10;KGu6cHSzprcd20lmECTIHuSHEFgpVVz+CBmPQpweZDW9aYw9u3XGYNJ5RTWGDhVIaIRaxql6S6gh&#10;rXpZ9ni1Lbr9y4sIp24voczIr1bxXyVu3X+Gtx99gRiy3m//j2MefM1Fq+bcPeQWX0QC5dWRlFzz&#10;N7QmnY9PV9FfAQ4l55mv5rUFyxG9eBWNNZwruyPh6EU+T9WqHj59MXrCZMr4OdC2hS0IcCp5l8NT&#10;Q05FJVxpCBAkJRRtUPTBnQuFJIWiHQHKJCUr8O7vZ3kPSqRSJENRD/ksJF3kt9KWd0qCMmemOlFT&#10;UkRMn2NhUP+gUNtdS74tydT+g4ahX+BQNNtyLA/bjhdwAp7CzsQS7E7WJjdlXClIo7MvYN+JagOL&#10;uru/oPb/k9H/4vM3LV25rO4Gzt14htXb4rGNk1296NQBWvJhWjTZwmtkDQSFydPnIooSY9KUWQYY&#10;48kUxCq0A/UE9dGfNA1RRNHXONEFFOr+PPG1BZgesxYL16qHZBInchoqGt8lG3jM40MbYgXvffU/&#10;hvvj8SGRRRvPlBMYymnspZQvApQasoP//Vxd9AuPfoE6SQtS6XN8vqpH//fzNEoa3rMkp7QiTm4y&#10;h+M5lRgePpGg9QAnKCMyqeGTTmtvzjpLE086VY0DydKgpZi/Kha9fUagD4HizZ2p2BKXhY0H0qEu&#10;V2rdv3ZPMsEi3trhqVW/nIt7+Np4MhXtXzhr6VZKvyJ88Rfgy38H1Op8wOBQ9OEKru3WRkbOsA2J&#10;fQgKCo8JGOSbcPP0pT73gRP/70ojXLxqv21MrM1z1a9yNYFpx5E0HOLEVim5+mKmFNVb0xHt6aGu&#10;R16+fhgcqGxEP2vrdppMrPDyI0wnRfXyIFgROPr6+iC17DIKL/EaXXyI4qqrBg5ltTxf1OnZhepx&#10;UY4NewhK+WQu+pySeqw/kEI6f5ls4hblBZkQDeHeO5/A38+Hq72f+SLcKBvUUr9Hl07oTrnRg0Pg&#10;0EVgQUDowNeo70OT49Kztw88Pb1M+pgPYmiYMR0Bhb6rf79+6N/fn0AxyNrZqSK0/UuUEnxtXdpZ&#10;fP8fXGA++4td81/wfK9asJHyKxLRnJebd8djZ2wK9h7LwJ64VMqkFNtoR1JCmxBJXmind5VGv/Ty&#10;CxgeMQXrdx/HojWb4ELgkvHL6P0GBtk5bt78RTN+3a+8A/kNBALqayrZoD0rJCXEFNS3chxtRvkQ&#10;8leoScsIGv1oAoJaximBShvnaOt+gYF2IJdk8fUPwKChI63pjABCoKAxYPBQAwZJEWfKVjWvUd2P&#10;mvI223A4B5uP5GLbUfVCKCBzyCM4lGDviQpKjUrsSlLSyzkcyqpFXM5F0uRq1N/7BOevv40S0vXL&#10;j7/FhQffYl9qCeKya7E7schOaOPD71F35RPEn6jC6rWHMSdmjQHABPXQHz7GQGPK9BiyiYW83wEi&#10;r/G2mMUI/uDo2UsJFgsRPWsJplCSREbNwvAREzAsNJz3L8aaTYfRcPtzq+BsfPZbfPMjA7YLSuOp&#10;uf7MgKGMbKCiwQEQVf8Xx+eFR9+ilqt/nYHDHTKAK//0eaWXPyCruIfM0kbS0PMYSVk0i4bb8PBn&#10;yCKr0kjIVk/NGpwkiKg682iao4vVfq7Ca3bEoe/gEVi8OQ7dXYdiwsx12LBfm61kYR0BdtOhDOvM&#10;rfsUIj2WXczvosYkF4xlLFq116TDqu0JyDxzG7/giqbckn5+AxExPhpvrN2FxSs2YczEaPSl3vT0&#10;JXsgU1DpuYavGsx4OiIjBXW3zHfh7umNngQANUp5fe0+rOdna1sA9cLo3dvbduRSj8fQ4eMRHBZO&#10;cLxiqdSneW7btHgRgwICMXAAP0c+AsoSef3LyNi0eJSfu2m1L8oOlQ8ig7q9R+fOXP3bYxTB7DBZ&#10;VoYaFZ+7byCoHhfK/PTy8UYPrqjOnduhl1Mn24m7Nw3LTe3inLqRUXRGm1deRLcObSzK0ZVsQh22&#10;O2jvSBrRS81eMJAQ3VcPCX/VfvyoRkPSQzUc6kCl7MquHVSo5krgaY9OlC0TR0/DB5Sslxoe4uad&#10;j3Cm+joyTlURuFrCl3Ju8tzlmLd0PVZtPYQVm/Zj4eptlhouNqnmPkmnz5qTsbdfAJZtOkgAjsWq&#10;bfup68NMEggI5DMQGFi7f2UrUk7oPgGBQEGhSIFIe8qNTpSOY8i0R0dO5ZybiIgp0VaEJ2PWlv+S&#10;C9oUR01tBRBDVKFpTshIdOc5k/RUbo3mxABFdNTxSQlkBDD1t9R9E2hvCm3qe4SOnUrmEHcKGw5k&#10;YT011+ajuRCTEECISchBqV24dyQUG5s4mFGHnQklXGHfs8Kd+tsfGjjc+fTfCQ6lOHbqPBLzG/HL&#10;v/6jUV19+7fYF59HIIhByJBQjAmPNFCIov6ZONnBIiQ/5r6+GhMip2FmzDLMmr8c0yRJZsy354Y/&#10;p7LDCR4aI6iTw8dPQQJB7PI7vzEdmJh/mSzn5/iKaF919alJEIFC5ZUnONP4CBdufPgP303M4eLj&#10;X+L6e7/GOYJI7cVbyDpz6x+ep1F163NLFc8oaaCMmm27Vb3Jlf7q058jo7AB6c9HGul5Ttk1JJJZ&#10;JGSfRYq6MGWVU4YUU4PusNLhgymF2K09P6jxoxetpU6MwLbDvI9sQRv8rN+XYjtbqXIxrajB2vav&#10;3HjYGIJ8Cv6UZ0PJssZOmE6ZU4svpYd5EqbOXkwtnI5jiSexZOUmREyYCr9+XCH9BpnsGDQ03PwS&#10;DyhVlA6sUFfEa/PJRPrCSZESZ9JyNbxxdrYSaW1EM2z0RJwgICoxpzspfldKgNatX7ZVWCOXIBB3&#10;qgx5lBL6LVcf/hSVl+6iqv4eimvk1D37AzhcffYLk0Fu7r7WOl4dwvekFGHncUfV7G5q9u3xOVys&#10;MrmaOeNk4UV0bdvKWtb1IWj4enugl3M3tKRROcKgHSkhOhm1l+9BWZeSGwIH+RReIWgoy9KdDMfA&#10;gUxCR4GNMisV0ejI32I7eFFytCPg9aJe79W+JfZNW4WbN96jdMjEriPJtudF+1dfpqxpjRAuctEL&#10;VmDuG2uxZO0OJJ50bMwrgNjN36Ku5fIjePC8tm7paEjbsaMj81Jl4WIHckoKEMQWBApNiUtyPCqE&#10;qWujQim1mFMq9KqtsZi7dB1BXW3d1Auii8m/oLBRBgYq2ZakUNv7/rwucmwOJGNoyvjUzvYq1e7P&#10;MXLidMwk248kYx9DWT9vxTZMmbvCGIryMZrJm74zgboyIRe7OCkFDhob405iR2IhthAwBBBbjxVg&#10;+/EirNmXgbprz1Bz+TEN7X2rs3jr4z/b1nmJ+Q2ODXIKL+Nk1X2UXf6QWv5bfPp7hwFmn73N1fYi&#10;KXYRVhNxt5CexSxegzERESY3omfOJ1NYjPE0+BmzFmLG7AWYOXsJZs1ZitlzlxmAyE8h9jGRP0zP&#10;m0gZMpoGMn3WCkyctph0PBF1d36OnWRB5+7+FDXX3jWQqLv6tuX7117558lW9U+/xw2Cw/kr/F2X&#10;71ul6j97XuXNz3C67hFem7Mah0+U4Wh2FVfxYyirf0pAqLehfpnGHMqvID6z3NhDQc1t/Ix6VdGM&#10;Q6lFvCALoK3Ymlaao5nFiMso5ahAj1790C9gCl5btNsayypCk3Pmhvkp1u9OtB6Z3WnUajmuuLe6&#10;Hgmw02h8G3cdQXnDU2MTV559h+WrtyPm9TXmI5g0fSG0g/Xsxcr598XXBBNFOcQinHp52m35J/wC&#10;hsLZ2RXeapXfzx+BXGXeWLcPq/jZW49mE9iqET55tjFAZSwqInCq+iayqq4hV30kKPeqKDmqG+7j&#10;7EWCM2WFgEGyQr0c7nz+J1zhua68+RFc3Vzg4u5pTVS0N+W6XYlYsHoXWWqFZX4e4FyRY/Fk7lns&#10;2rodOdmnMMBXvSg8LLnKk6zArWd3uPXoRnnR2hiEhuSGwqHqDNUU2ejA+7QtoJeBwlBjOkE0IAGE&#10;QqjaoUvZlXKAav8QZxpdOxrtwI7OSNt5BLvjyPBieQ445i5dYw13laodNHSUbaega6kd6AUSvSnD&#10;5AxUYptAQUxAPRIsQ/HFF34ABh3lUxB7UONjbXugLl96rQy/E1mWmJg6Xr9C6RMUNtZ8FUqhFlNQ&#10;4lS7jh0tEiKZorCnujtZ9yf+Nvkj+gYEwMPHsW+GFoMALrCNT7+hdGzA1JiVVgk8nnOjh7OLfRdl&#10;psrn0Ww/Ka/GHq5i+wgU2tpuN1FcQztvbzmaY70G1u/PNDaxckeShRLlzdWou/oMV55+R9Sn1jp9&#10;ztrcJxY2Ip40OEGGUqT04QtIJ8XOrbuPE9SkJ0oakciVVbozLpvGQ/2+Zme81R3klNzAJurtNxZv&#10;MGCYM4f0bd4KzJm3HK8TSCapAca0OZg2fT7mxqzALILGVG1WS/kxVTJk3kpMmrYQEZNmY+zzZK5Z&#10;c1di295U1N/6mMD2HhrJYpqMXaCl46XH3+HR539Bw/UnqL/8EKdrHvzwnB+Pc3e/xII1B3A0R/tW&#10;1NruUxv2paKi/on5HLJKrhAYziGJjEHVmWIQAolqgpRer8+rf/wLfPgdcJRgcDSj2EKjaiuXQsNR&#10;C70jnGSHMyso4S6gdTtO/D6jsGjDId5XhUOZvDaJ2dZDQo7HcdMWICA4DJv3JmHVlgN8D0oavo96&#10;UmzZe5yspcL8E0rbVvMYOYJHUkpEcbVorL9qK5MLgaJjt+7WgEb6tAuP2rlc1YVRPP/atVwNZbVJ&#10;8eYj2XgtZhUGUqsGiZ6HDoPa1/fs0QOvcrVOyjtPkLhuzW9qGh8YOEheCBhOFtXxWIuD1PSZXChK&#10;CNTpFZfN76BqQR9O4I5t2qAtJ6hybrrzPdWZ2o8GeCo7H8mJSTiZfRKFRSUoLD5LEGhNkPBBH0of&#10;z17O6NDiZTiT2ciJKWN/9aUXrPVc6xaO/hIao0aOhbeHKzz4fPNHECTkpBRQqDWd9tZQLYhqWdR9&#10;SpGRrqTazq+8hPE07iNxaTiWQ6lXfpHA2Q8tCR7KNZCBacfuYwR5AYScpAICrdj+IWPMMBV27tCp&#10;s0mJJsBqSfDqRONetf2w7c+q9oYxZHtunp4G1GINqrpUopb27HzpJZV7hyBsnDay0dYK2s2tMz+r&#10;lclGJTWpw5Ovv78Bhc6rfFhiCOqtKanj0y8Ib330B2OK2pFcINWc505l5yrZFjgow7LZPiLzXq5k&#10;GgfSSzkhyzkByw0sdJ8ornbhlvGLQazcmYzT1JCqUzhdVo98Xtw77/8Wq3alIJb68VhuHY6crMFx&#10;AoKOdpugEZejDkYCBW2iI9C4iKNqNltYh6Ti89beLC670oynyWAbn/wSNx58i03bEgwMZs1ZhOkz&#10;YoxhTI+eS/BY6AAIMgsd5a/QpJ88Y4nVNkQRJCao6nTsFF7sMEqScIyPmI7S829b9qaiIUkF1/Dk&#10;q7/h8rPf4e0v/wuXrjxE/ZVHKDz/+AdAaPo+GmJG1hxHoHe6Dok0BvVZUBJVdulVZPI3Sk6ILWRT&#10;eggcTlVcNZ9E03s0jfX702nIPD+cTGmFBFYatgrDrIFqZqkVqNXeeGaZndn8vFERc7lShaB331Dk&#10;V9+2JKjuRHvVWyj3Ye0uRT5isZL6dtOhFDKbAlLhNLK0g5izaDW+eS73JhNYJkydjazcYpus46KX&#10;oA/ZgoBBoTTtQD589GRLMnLs6NQew8dPhytXeC8alFq++Q8YiEGDgrH/RAkXgjqkUnLsTSqyres1&#10;Wc9df2aSQtGfJnBQ1OJU6UV0NrDpZvH1Y2RSh7PO8n2KeV6v4NCJUgMmZU66ubohcFAowsdOQNWF&#10;q4iPT8WIIUNRSpYyZfJ09Hi1FY6kF8Hfr68lXfWVf8GZssfSsVUl+iK6tmtnuREyxDY0gFBK2nDq&#10;czEG5VXIDyEpIaBxl2+C0kKt9FUuruzKdlzF/foPogTxRkeCTCca9rzgsZQ5lC80eEmWNm3a8XfU&#10;2XU8nl2GpFNnfwg7yuBa8HUKK6qoTlsgyDk8Ytxk7EnMIAtJwPq92lvjOLYdTbedwCdxjk+aHgPf&#10;fgE89/z+ZA9OPBc6KsX7JX6mT7/+sG31QoZaHwe9vwBILeBUVzModARGTYzGJILWJC6c0a+vxVBK&#10;w6ZcCTETAYr8Gvpf4VABgsKtOle6r5n0nZjDwYwy7OMF2pOSzwtVZLcFDAYc0oOUHXuSi6iDM3G6&#10;gsCgSkAei2qu4sHHvzVPe2xWBY5wRY2lkR9Il4+igu9XzNeruWc5H6siWFTZZzV9ZhxX2DiCRDxX&#10;YTGPiuuf4RZlinaxajKid74GMkiB1m6OxcZtBzBn/iLKiihMmTID8+YvQwx135y5S8koYnh7FWn0&#10;ao5VxjxmcCgBaxhRM2rqAsvJUP3I9DkrMXvhBmzcm2nVolff+z0++zlXda52F87dRmbF/4QyNQQQ&#10;6eVqvfYucmsfkv1cRjIlksBha2yGRUcECtrDIpOPqSNUBgFQDWAKKSku3f3s795P4/S5R4h5YwtS&#10;C2qh8nX5TM7f/gQ/4Q1FOS689TFuvfMtKi/eRUHFFQOOVBpYdkUD5i7bjoHB4fD09ef/NzB8ZKQV&#10;tO0kY1C3onX7kkjRj2DDnnis3nHYEra0WZBa/U+auRA/+QPwM8oKeaqVs9+7T3+btNohSVpXkQ75&#10;JxTtUN8JUWL1MZDDr6l9W0/tqeHTl3IjAduOnbTrn5B3DifKrxpzqK6nvLhEeUlwyCk6h1yCnhaV&#10;k5U3LdVcMkKbCLdp08p8HpJIPVxcLNFLKdLa9HcwNfMErpIJ6bk4U38Xdbffw8mzXFxOV6CGID5t&#10;yjQM5Qp+9kwjxtBY+vXxhbenO1f/bmjHCd6dq3LHVg5Pf2DQCOu3uIBA6evhYoDwMu+fPH0BDifl&#10;oaT2pm3GE8TfZt2vySTatXrui6Dc0BaB2qCoIxlJYDcn9CJQvPpKC8svScirteiVWEM6f+uS1Tus&#10;X8X+hEzsT0ojQzxljEFdzVVUp1ToVTvisD0uGduPJGPz/kTrdalOVerJMCZyKkaNn4i+/pQNZAza&#10;fk8dpEX9JcFUmOZGYFOPBzWGVacnbX6jDFI5rEPJDtUfUpvTaAtDNafRsU2bjpYwJd+GWILCq3KO&#10;tmvbHqvI2HfHZWPxyp2Yv2wTmh1Ip+FmlFhK7N7UQgMH3d53otCO2nVpd1I+dhw/RYMuxaa4TE76&#10;WpTUXUex9j/g8a23v8RugsfR7LM8STVEUYexH+Jk0WuNfSQVGBsxwCHY6LbGzuO5xlgO87WxXEGO&#10;kmnId6GelunlN1Fz+wuklV23kuSM8stWeZiYx+fllGHN1r1YR7DYuiMV6zfGY9GSTVhC+jR/wWos&#10;XLwWMQQOsQpJDjUwjZ6zzABkxqzFlCCLMG3GUqtGnTJ3NcZFzUcEx6iRU/m6jeYz2X6siJ/7yBhG&#10;etkdA4jC+vdxipJD4UyNjPJrFmG48/GfuNLfNYDIKaYhq6chV1Oxh1wa7UUa/f8Gh+KG9zgpMggM&#10;jcivvPF3DEXj0Sf/io+/B6ppYBp5ZGyqEclWNWlxLQqqLptGVgu5EVwVgoeMREXDU6QVX8DhdJ73&#10;Y+nYEZuMjQSIjZRsy7cewsrNB80puulwmm39Nn7GfPySn5Vx5gZXmlnWiVmTy52gEzxiIidfMPWq&#10;H1zcPeDs4mo9JdQ6XpNbqd0hoyPh5OZuvQcWbVDT3nQsoG6+9Nb7Bg61ajyj2hmCQg5Zohr1CFQT&#10;yCDFNhau3c9JT0Dq1gW2SZCHl9VSePT2sv6YVx58ZmFHXz7m28sN0dTG+ZaTcQ31Nx7j6s1n+DVZ&#10;oJL15pJNpnJejB0/Fn38uIJ6esC1Z3d04ApukoKSatWGXVi1eTc27orF1v0J2LQzDnvjldqdwsWu&#10;wVr6KwdC2/QJEASGyovQ0H4dffr3t/wISRZXGln04FBem4eclzXGGCQrVPX7Gs/r1gMJ2HUsEQdS&#10;0gkchWQ5ufDw9oG2P5D2F50fO3kGZr+x1vYgETBovMz3VshZwK19N336+xuD6GRO4Nbm5JQDU78p&#10;ZGQExkfPp6xZZPtNqKuT8iX0PEkapd5bjgTf07pXtWxjr5XfQ/UYizccxNgpc7CCx737k1BUWovz&#10;Fy7jnU8/QzM5fg4RHKT9D1OfChBis8QiCs0hJLDQCr8j4ZQZujo2ZxIcipvAofYGbj/70nRzPCnV&#10;caEnNW8S9aX2SIjnCTtCND3Cz1Fuvob20NwZz/dLbgKOfAMhfZaGaOZR0s1ETqKk4ga+F1cKHhPV&#10;X5G0NIUyRDs4qaAomyv1j43q+nu/Q37VbU6Cg5g7j8yBUmPmjMUIoS4Xi5g3fznmzFvK1WMtXl+y&#10;HhGT5yB67krKkOXGKIaPikLY6CnU5dMsGrH9aDGWbE60z3hKBpNT9QAna+4j5+xNnK69z3EXcekV&#10;qH/4CzIGGm7ZFUqLBqRLVggcOApqb6Pi8j/mVxQ2vGuNZWcsXAvt8/nj36HbP/mjIyR75twN5Jec&#10;x/1PfmeOR1WxZqmdXUGNaXp/SoIbb/8SoWRHl+7+HD1c+2NwyAycJmPJLON54/VUH4VtlBob93CF&#10;2puMN7lqLdm4j3LwCNbsOY7lG/ciPHKKgVoqV/9AgmlXsgjtADZo6BhMm7fKejIMHTbG6g6UkakJ&#10;rqEU4JlLthqlFXUWxa2/9S7OXXlizEEgkcP5IOYQm5hP+tuaRjEXk3nenVxdrfJQVYWeXl7W59G/&#10;X6BV/5bXP0b19Xdx6/1fooYgM3PyZMRMnoDXo6diRtTUvzuXGpUXHlJWxsCZK+jXPG/Rc+Zj0MCB&#10;cOvZw2ogNnPy7zl+ktIlj0xKtTMl5vNR3YwMWuXcTgSpHk5Olieh3cBV1dmfwKAq045tW1pOhPbo&#10;VD2Gm5c7Wr/yIno0b4lCznuVgMem5Jm06NCqOXzJqlZy8YrNyMbexDSyimIcSMomGKyyJjHy98hP&#10;oE2UlCex62gGtGPXVM5RbZgko/bw7YtBw0ZCDWHaEDR1XytzZEoOtDCZYNKF7ydZoUIs/S+54Kj2&#10;5HMor5q//DJefvFF9PbqR9a5C4HBI8jaumDUuCh8/+ff49OvvsVv/hM4GBuPowLLA8kEB4JCk9EK&#10;FAQIh3hbbKJp6P/dyXnQ7tna9yGVK3eZ9lA4p7Tkm7j++HPSvCocyyohOIg9VCGRE1fHYzxhx05R&#10;i50+S33PVT+fj3HE8QTG8vm7SHcFCOqZoLE3teAHeXOAFy+W3+8gP/9QppKzxDKKngNNsbEUtXlT&#10;YtbDn/zlB02tkZSvyMEFrNm8Hxu2xCJibCSmkz4KGCRF5i9cg4UEhyiuRHNiJEPWY8prCxEZFUO9&#10;PdEkiJK5JkxdhDHjZpBVxCBy6kKezFkYOnyi+SRKLj1FwfmHOJJxFo9/9leu5g5wOMkhWZGlZrNn&#10;rtGY76Cs/tHfTWSNU3UPCXBXOVHzUd349B+YgzpwKepQXX8HjaTpP35cbK2A0k6RADnULGtRdS9c&#10;yWVIleYMvI+O7bnah0WTxt9ARmk94jII+kkqOU8lMBzDqp1HsHzbIazlCnrgeA4Seb3nLV5v4UtF&#10;lVZti7ednoKGjEFo2FiEjYgg8IywjVlUSaq6D5WTq85DtFUTctrrG6wF3bkrj1HT8NAAQsBQUNGI&#10;PUey8ObWOOuV2LMX6T+ZgjamdfP0QSFX4MKLD1B69altCuxG4BnGzy0ouYjLtz/Cw3c+wM9+/f/a&#10;eSgsPIfqCkeiWtWlR3jr4VeoqLtNSl+HgurrGDMhynbouvfB10jI5txO0R6spxz5JpxjuxNP4fhJ&#10;GjSNWrvGb+fKLabVlETVpTOZDL+ft3df26VLbKJb544OX8SgILQ1X8RAK0lvyVW4M415pHc/5Oer&#10;T8RZsuvzGDZyvGWURpLRrNpKICbT3RFLcN5/BGvJ5GTYqsgVQCgFX+CgJjER0+Zg9tJ15tCUsffu&#10;62cFUuFT55rhizHINyA5IN+BGIjSqMUozI9AoBBY6FroOUHDJ+DCtfewklJnzfot+PbP/4mffPNH&#10;jIuczt8Vihkz52DVxu3YdTgZI8KjMGzsZASHRaDZYRqfMQeu7jo2gUQTKDRJCxnr1rgsbKa+Vvek&#10;sgu3TFIIJLRKKJc8LrPI9kJQaE4ecwGGnDSJ1IfaszGloMqG9KLy+hM5Enj7aE4pjmSX4DBfry3l&#10;92kvzROSH3k4kCYGw8H/1Z35AFmHKgM1xECUOKOOS0kEArV4Ty5sQEk9v0/pNWSWNlinnzROmGRO&#10;gqz8c9hPzb3szd3IyqvHngNpWEAJsmTZVsTErMTs2cswfuIMjBk/3STHvNfXYhrvU/Xp9BnLED1z&#10;GSYSJEJDx/Okhthu19p+XjkEN8hYskqvmlNSEQsxB/kbTp+9jqJz9/4pOJwmwGRQmiTlX+DKffAf&#10;mMMX/wb8ipT50tXHeOvR3xeYfUCtU3HhjjEHJaRFkvVs3pdm9S3DR4zAOb6mqLKBev8aKniNarmK&#10;93D1gX/oNGyPL+B3JVCkF3KlyjEn2Bbq3QyunKXV17B662Gs2n4EM/j71ZZu7Y5j5hwVtdZqOmrc&#10;NPR08eAkXmyyQ23uHNWk7lZhqBWxnrKitpEgpRyTS/cMHArPXEandm3hKoniRspPBjI2cha6dunC&#10;yd2S8vEy8lSte+G+lYVXc0IfOZyOnNQsHD107IfzYufmT0A2F4/Ldz5GRHgE+vv4ICGznHM1h2y1&#10;0nwsO+LSrGS/sOaqzVmxBOWaaMRSQmullxN4097j2H00jSzgBUf9BjW9AEJl466UMm4e7hbF6N6l&#10;o4FEX9L8Ns/zIlQWrt3GtJ9Gx5degvsr7ZCqQsakUxxZeGP1Fsu1UIv812YvxIz5i6071Pw312PJ&#10;+u3mxwkKG4/d8VlkNVlYx+8iwNrHhVKpzE1t/puOMnwZvBKVVI4ttiDpoJCo5IT279R9oRFTjJEJ&#10;IH75b/+JT37+e5SfPYdVK9dgHqV2Npn5+KhoXgc3dKUs9fV3pFAPJKPQXhx9ed2bHcrgSkxJID+B&#10;VuQm+i+DPMiTKYCQxNBRHZu3H8mxSVRx8baBg0b9W+8ip7wBR7OLoX0A4qn71DhWzjNtdZ5wqpT3&#10;FRsgaOj/46dKkJRHkOBIPF2G5HwyCz3O/1X8ol2ZEsg4jkqSEDAOEO0FBgIMoX4T07Ah0CDjkUQS&#10;SFg0hAYXLzZD8LB0YOpwTTi1apfjr8kQdXz/O+CNJRsQTUoaydU3JGgEZs9bjbkxqzBt+mJz9s2d&#10;z5M633Ff9MwliJoyF6PIMMYQaV2cuuPWu7+hwZExyOfA0SQrCqpvGTDkU1o0fV6TgRdffp8S5R6y&#10;qPfL6p/83WNmAAQHHevqVRX49z6LJz//G6quvG2Tv+7KQ/ycLCNm4WqMJZBFEOC0cldfuI3q8zdw&#10;gY/XNtzDGV6rSrKQMxcfkhIHwc9/POYu3klpc4FsIhdn+F7V525jmzb72RFvyV1ONPYhIaOsWE67&#10;Ij3+6j/wyb8CAyg7erp5Wn5Er959MWrSXE6wEPTo5dgprPHOh6i7LObwwGRFvtKqz14jNW9lXazU&#10;RGj70UwcpIFnkAGcpBT0Jr3u6eyMNbvika+eH5VX8D3Bsel8fPf9v+PKWx/j+p1P+Zsf48q9j3Hv&#10;/a9x8cZThA0dBldOcvkIVm09Yr04th9OtfNj/Uaryeq4SCSRadqCxdU9hfNDzsMt+xIJFnnGBtR1&#10;SsVnrZu/aGFMMYkWLzajvOhBJuHi6BExOJiMoAvBIcghM1TQ5T/IUtHdPTzRnkY7mIxhx+EkfodE&#10;bNoXjxa8T6X0aju/cM0WrCSLWLPzIH/rYWzk5++Tby8+08r95YxVmrSMvCm6IOOXr0CMQBWZKsuW&#10;g1N+BB3FINQUNyJ6gYU5R02aZjkRbr29rZR93daDmE5wUpRGGZH+XNz6+QfDk8xI0aVOnbvBjwtd&#10;UFi45Ty8oU5QoudNPgEZVxNAHCZ7OEQG0OSYlNxQ9tqmQ+lIpyE3sQYday8/RG5Fg8V/TxAMtDOV&#10;kDo1X5SNxvnc8FMKSOOeA0Bibpkd4086QEOAYc8pJJoXOJ7T9NwUvl7vk3Cy1NKJj3DF2/ecOdj3&#10;43dTcxPtJKWj2NBhriICjYP87npcYVP5LJTPrz0jtTXflXe+x9tf/7dNvPqH3+BYZjUu33iMi1fu&#10;Y/ToKLy+eAOWLt+BeQtWYv7rqzFrznIbc+atpASZj/BxUyk/YiyEeuXxN2QqakfvAIekHFFLdbK+&#10;ZrkFtbc+pZSq/TsDL7n6oeV+CBzyqm/jUGrpD4/pOynLU8cLPL9ySP74tVff+wNqr71r7KH+1jO7&#10;r7z6Hn5N3ThzwRrMeX2FgUrD9cf46lf/SXB5DxcpNeoa71tDmzPn76CY9FvVqqs3J3BiRCAgKALn&#10;rn2IOMq6XXEZtnnMsNCxCAkZaSXJKynP1u5MQMzK7QgnOF7/+He49OQr9A0INZBQRENdmtWH4tJN&#10;h8+hSVoUVV4nc7hqK6/osXR9NzKGqLnLsXTTIRxMKyXLuopcAsIiavJF/P4RY8fg7tNvrbah7upH&#10;uHGXwHDvp9ixIw5DA8KwcPEm2z1NJdaZpXXWblCb7/Z0diIItUOHdq1Qyc+W9LW9Tchc0otqzLcg&#10;1iA5sWV/oo0eCsEqeYrSQW3vtcuW2uwr41JdrVvQINtQvyvTUr4RX79+DuZgYU8CbT9/A5b+BAwZ&#10;d1uCi/MrbXCM50ty5Sjn4+CQMXiZhuxGMFWjF2s5x1V/X0r582hSNtnaGsqVQHuOQotyHFoeAkGg&#10;qfejbntRjshx7MiidLSeM1nxagsEj9A2eJSA4yZi3vJtaNeuNboRrHr79kN/yk91uB4YGIphoyIR&#10;Fb0YahXZme8xhP9HL1yH19fss/aHzZTGq23C5BvQNuUCBQ1V4Ym6CyhkXLpPzUO0s3Xq6bMoPXfD&#10;HJI6VhIkyikzEmm8TaCQWaJ9CGvteKKYLKLIUQ4rgDjB28n5ZAsEAYGBbgsQEnMJFGIORQQYgUQe&#10;AYP3peRpN+RSOxrYSJac4mv4OWImkixHBWbpRdZHQfJIMmTn8WzHNncEEIGE7tfvOq5EocKLyNBO&#10;4TWqwOTqffYO9iQV40L9LZy7dAsbt8dj8+50M85f/Q249s6vsetAJqIpM6JnLsL4CVMIDKoJWWhR&#10;kAZqXgOH8mv83Y1IyqqgrLhMupqLwcEqb5+IYSMm8OJvwdKN8dhxtADlVz9Gofo3XHxsQwb+7Kv/&#10;qTJV3YQ+v7rhLo3r8g/3azTy+9RcextnGh+igcxN98ljv2LdYV7wJbbfRT1X1LtvO/Ir9D4PPv1X&#10;rrLPUFN/l1LjFlffR1YUdYa3T5+tx513vkRl7V3Kg/5G9ydMno2QoSOxct0BbLLdwhKsklTGvHqX&#10;jrEYPWU2+nGiVV//hGyt0eL42gtBu46LOVy4+pTARuZE5iCAECj0dPVEJ0qPoGHj4WxbDbqjc/cu&#10;Jq1yUnPwq9/9EfFxx5HFOVBWcx0LF65HYflNFJtP4r7tv5FDFrJszX7bDMeNq3XMiu24/9mfbP9Q&#10;1YK0o9H5+g1EHxqxo1M5mQvZg7qCad8T9Q/dQVDYdiiRoBhogOLq4mJVmp2U20EW0U3ZiQQHAwlJ&#10;DRrmK1y9O3XsBBfScd8+fY1JaAexfv4BBJdWJjm8ff3g5OQMZxpuK4JB37ad4NuyHTpy1W+r/IJW&#10;rc2YJb+04scml1iZt/wOXTu05m9ys07w2sHMMiddu1j4vqr2gu1ZsmrbEawlu5oyezFGREQZQHTp&#10;LuP3hzpja6gYTynq3n0IXrw+bV/Vhsdt0cvTG2usIjiJ7OAglm/mfJm91JzKVtvRspWxEX0vA4fj&#10;pyufOw6p//n//hP51PEOsIgjpZfMkHGpT6GYw9H0fAMDgYOOZwUOdTeQTBlgbIEGq2IhGbEDqeUJ&#10;5iBIaGQQ5e12EZ9beJZHUjwChI4ZJVWUI+UGDskEh4SThXY78VQR36+EwHKW9wsseB/ByIBC/ow8&#10;B7tI4+cl5FCyUJYczxZIEDDUoYfgIZBrcr5KRiUVnLein5NccXPrHuHAiTLcuPMurr/1DP79g7Hj&#10;UDaqbv/MnIIyLhmZ0sG3HMqwnoIz5hJ1xymyMRG1Nz/md2/ESQKO2ML+YzkGDsmnzmHE2Cga62JM&#10;n7MCka8twLjJMRgRPhXDR0+15rHDxSxuf0aKmcL3cfgW9Hlf/8fzz7zxBDlc7XS7aTS8/TvT5Gdl&#10;gDcdzEEjKb8B/QYNw+QZizF12my8/9Pf/93rGh/8jMZ6jzLjAW69/XNLg6/lqLx0F+9/9W+4SqDJ&#10;owF5chKpQjYkdCRXw3Be/2pzSG+OTcFGAoXKzAUWK7bGGQUVUEx/fS3GchVKKmzA6cobOHf1bQOH&#10;shrqfjGHymu2Ma6Ts4vF65Vs5eRCYOCqtWrHcQwg3fXp7UUAXoFFS7fhOMH8ZOl5ypHrWLRsEwYH&#10;joC3V3/kVd012ajFK7vyKuLSS9G5Gw2CxqBu1epL0YPGop2xQoeP5bUcZA1llZ+jXqI5nH95ZxsI&#10;/nFYu+MQ2rV+GWcb71EqtCczcEUPSiklYQksbCevjh2t12WbFi8ZWLzC1VxJTp3JfBS5UfRiYGCI&#10;+SHkl/Elm+jnHwhXMqmePZzQlit+r1btEe5NACEwqIuTKjEdjV66cAHJdoDDkXQkkvU+/ewP6EH2&#10;ETpqAtwpCZJPF2Hz1i3YtmM3Wd5Bc2Yq2qT9TkeNn0ypMsLaBsopLKBQforkiPYzCePc+8mfgE9+&#10;B35ea8tfiSGoKpzag99PKfjyU0iqSLJoyBGq1xMcHKCgcThLDknJjDLT+vpfj8dSXmjVVWGMnJLH&#10;sgp/kBXGHojIZy/eNuMVCAgQbMNbAoR2kdJtSYPMsnM2msAhs7SWz60yQMgs5euKnx8JAAIOjdT8&#10;ct4vEKkw8DhRKADiKCCgSHrklhIU+DiBwVgFQSKVn5WaT+ZB4DhOGZJMppNwUqyjmtKn3MKrRy3s&#10;Kn/ERaTRoLPO3sL+lGJcv/U2bhIg/Lz7YQwNWM67PclliM2oomQptfoQNXFRopfqUpRRmpx3Dpcf&#10;f83fqwxJVWZeweHkQmMQB5OKMHT4eEwl21BuRTQBYtLU+Zg0Zb6t7mqzN5TUfciwCBthoybjjU3x&#10;SCu5iZ/yogokLjXetQ17mgBKo+bO16i58YGxh8sP/scfoczPuct22Iq2aMVWPHz/2x8e0+sbH31J&#10;5nDPGsH++P6ay0/xNT/v8Xu/QNiwURg+crxttZeWR53OCZuQVQ33PsHwC5qAgyfKsfPYKWzYl4K1&#10;ZBLLuPqoK7ea7S5YtdtW8fzqO5g5bwUu3/0M2QWk/ASH0ppbGE/ACR8/3QzXx2+QgYOruxe693BG&#10;t07duHI7Y8b8NWZ0namF56/aQd2eTqnDOZhcQOl31sKMqiLtRcbhzd85ZEQEjcnJakwGBQ+zLNml&#10;a/ej+Pw9lDY+wUXtRlZYh6IaMoezjQSKC0jhgpLERUTtBxLJQgtrrnG174JyMpN98amWhu3Wy43f&#10;qb2lhnft1JHyQr0jxSbakUU4MgmbNXsBbp7uZEBONgwc+vhhUNAwdCXD8CL170qJI9miOo/eHbog&#10;NTUX6zbvRFJSNpw6t7euYodS8sgg8gzEtGvbrgPJ8Pb2wgD/IERyMQkYFGoLzGYCsypmtUm09vZQ&#10;/87o+auxYM1eGn8bAxsN9Y2QHFGZv7Z2cHb3sGQqJT693MKRC6GSbx0FBlYd+i8OCSOf0fSFGwQO&#10;Zw0Y5PUXa9AwcHguNxSO1FGrrRySO+OljbIcOQ4EiLwz9Va3r4jFCa7+AoKsknOk12p8QnDgyCFi&#10;Z5U7biurUrfTS2rtOQKSbK4OOWUXcOrseQOMjBKCi57DxwQMGc9Bw0CkxAE+J8guskr5uLEPMhQ+&#10;R9KjCUQ0kgUekh8CjDwHgOi1yWI3RXV8z3re1ufxO1ESHE4tIWt4G403HmEgdWRoaLh14t1xTKFW&#10;gmNCHg5nEyQ4UZX1qWxQZXWqnqD+/hdWjSnWIIBQg9lsSoyU3PPQDlVTohdgNvX1rJiVFlmYOHkO&#10;ZlKOTJu1BJOnLbBisql8zrQZcnbGYNzE2QgdEYmgwSPxJo18MwHjyqPf/WDQlbe+QM1bH1l1bOOP&#10;wEFj6cY4Gl8o5i/dghP8bk33f/tfAocvzIHZeOf9v3tNFTX9N2Qqr5PCL166Ea8vWcdzJ3Amw6M2&#10;1xZ26bx9lKv0cQJllx7Ur0FTcCizEhtj0y3/RVWkyuNfsekgrtz9BMXVipK8i91xGViwYh9Old9A&#10;NAEjmqzmeHIRYhZvwOCgERZO8/DsS63uZn0m3Nx9THb0oz5WrUB3Un3Vdkzha0dPmgEfsoPe3r7U&#10;+QEWVh07cQbBobsVfGmXL23oE7NiC43LF4OHjMLpM1dtNzP1INF8lcRI5cKhOXQss4DGmWPzJT4r&#10;H8c5nGhEDz/+Bg8//Qzays+NkqOnU3e0fEk7cvUgYHS2vpHKGxCDkP8haGgoAc3ZEqQ83D3Rh2yi&#10;E0Gkr18AOrRqyeNA9OBv6k450b1la+SSWSYdz8LR5JMEhlxLdT8Qn01A34SYRWuwduM+np9VCObv&#10;kx9lzbZ42/5vg8r6YzNsK8ejXKDat2lHSeSCJWRvqmGS09JqNySBVNxFw29BqaDji//yoj0un4Ua&#10;x0h+KG+iJ9nJ/pQSxKzaTomxxJLSXlu4Bs12JUsyEEWJ7vG51OMcTeDgcE5Sy5M1iFHY/pLHTmLL&#10;kQwDB2k4AUQBKdrFq0+QUVBhnX5k9AIBGf0pXgwDCN7XlHKdrcfPXCRo1Nk4dUbAISOt4v96LkHk&#10;DBkG/9fQY03g8OPbeVX1Bh7Z5bU07mqCUh2yygQYkiwOqXI8p8BuJ50q5USvtMeajtkGYkoFv2Kd&#10;kJLIkrRKF5ZVY9r8lejPiyFn4po9ydh8OAub47Jta3JtXrM7sQC7EpWLUYY9pNsX7nCFJHNQOFN9&#10;HA4lqzjnGlSDsTexEMeyq/GLfwMO8jVvrt6FmAWrzXehpjhRqv8YOQFz5i7DXPUJoBGoqe+UaYts&#10;hEfMQOjQSERGr8LMJXtt5+uKq5/g3L2f4tLtT9D48O9Tsz8lhVRH8eh5q7BqiyMEqHH7k7+g/t7H&#10;uHjjbdx68veh0WvPfotpMeuxYUscDnLiVtOo1arvNKVAdskFK8HW5sXZanJD0NA+H4na3OZ0LYaH&#10;z6ERj7D6Gzm3NxNQ58Qst5oQdbVOzqnEkZQizo/zeJ1ApxTlI6mFVmU7iUA4KlwNi6dTfk3GwIAQ&#10;80uoma6cmwqPSpurCMndwxte3n5WACZ5smLDIZxSn4Uz1yzk2K1bF6QUnbOtALVvaNGl+7h47xPM&#10;4HmouHAXRVzEtI+qtjxUrUcOFzKlRLu69MDcJatQdOEGSi7eQT7n6Wgyp4nhE3D0cCKC/bzRt7cH&#10;3Pk81WN0f84e1Am7NY1rSNhIsr4whI0O5/fubBELL4KKHJgKd7eihFBRV+eO7S0l25lSox1f15ts&#10;4hBl2QFKisNkDsdOFJqciYyKJlOk7aXmYc/hVGzdn2LyZPS46dhGSavQ87ajmcactJWg/CsyaEur&#10;JjAoPdqAgbJFRwGAQqEW/uSQ36Njm/aUgwfMuSxAX7M7AbO5KETOWIjh46eRPbigWVJ+lbEGteza&#10;EX8K81bssK3f1IRDtREqjJGTLzaj1Jx722gcGw6k8AQ2WF2Fhpp5XCEVzyqs5OrgAIYfAILAIKdk&#10;0//aHyK/RinFBA6OkxXncLrqot3Orbxg9wsYdF8OgUCPy/hPEkT0uI5iEqf4HI2c8jp7vu4Xq9Ax&#10;mwAhAMni8wQQJkvkjygk2Ag4nksf7XilzW1ySTW1C5JYxoWG2zhXfwMzF60nkm6DBy/ygtU7rTJV&#10;CWBbjhAkNAgWuk/9IbfznFwgfU6njMgsvcLvc8NYSA7lSipZhArOlBb+Y2NUuzn5KhT1iOTKN3LE&#10;eMxSBmfMEixauBpjRkWSaaiobDlGjJxojX2j567CZI5p89YgfOJcBA7RVv3uqL3xMbYdOWVp3mbo&#10;7/2BE3Uy+nDVemP1btQ/+oXdX3fva1x+9DNcpHRquPfB332f+kffYcmqvdiw9dAP8uXn/w8oD64T&#10;IK7+8LyK6x8gs0hgLtZHWUjASKDsSORkTiQDnTpnIb/XKLTl6qjQ4dlL91BQdRPxmWUoO/cYb247&#10;hDU7jtj2enKoKYdgw+5kRMeswbDRkbYvRygN04tyQVWh0tDKuHyZK57Sq+WrWbBip91WW/gVW45w&#10;cSuzLQFO197DiHFTCSguGBY+GXm1d3GSYFBQq6gMB6WDksY0VASmHdorLj+w/SRkaB07tCNQOJss&#10;GB4Wht17DyAtORX5J0+i6FQBXhsxDIMH+MOFkkP1HwpztqYhjp8SjZilazB/+Vq4uzujQ9uWBOal&#10;/F1xNre6dmlPMBtoYVYlUTn16GZdt9UPsxtp/NKZS5DK8xN/oshCqJ3adjT5+RoZlnwgykNQ1y7t&#10;sr6Lc239/iTEnigmQLU3o9cmPEqvVl8HMQNteSeJ8DK/mzpWKyKi8zic4BJKAN6dmo9BPM+Kigwe&#10;op25x9j5GkKmqiYw2jxHqdrNlAMgYEgm4goklJqs22ISWgV0397UMsxfvR9TuLJMX7gJS3lBVChU&#10;qGavZA6FVVdw88H7yKDOl547RRDQaAIJSY0mcBCTaAKCvOp6Yw66LTAQMNiR/wtAcmj0TY+d5lGv&#10;0+1sgkBBZT3pIlkGb58iQJwmiORQjuh2nu4XePC2GIYDUMQuzhlQCSAEDGINAgdVmWrXq7SCStRf&#10;uY/6a/cwZ/E6LFy/C2+s3Wcl4NsPp+EA6V9sWgH2JGSTOeRb9GbH0SyOHJzjCr5hVyIOJpElEFR3&#10;x+Vg3Y7jxhz2nyi16lSlSicW8BzU3cOGQ+l2W/r9EM9vKiWJjPJU2XUcPJSF6dMXYirlxnROkOHD&#10;J1hqd8yCNViwbBvmUJMrq3MGJ5D6do4cNw3hUxYg5s1DpJfHcO/z/4PPfg8MDh6ByisfYNW2Y+ZU&#10;rbv1JWXFz1BPSXH98d+zjTe3JVOGbENabvUP973zC9ieImqW03Rf6eUPUVh7287Zd/8HePLTvxB4&#10;6wi4dQRXMsczDdhzLAOvzV5lzEHOUiWjvf7mNl7L69YubdX2OAOIVdsOW9binvg8jJ86Hy40hGUb&#10;DpqGHkKA8COLUNGXGqQc43kVGAgUpLV7e/c1FqF9OwTg/sHDsJ+ArBqHbceyLBLVoVNHq2Y8dVbd&#10;x29ahEZFYAIHta8723DPZEAvNye4urlZOzz5DEICAzF2WBB2bNuBo4cOo/BkLr784nd4S/tXlNYh&#10;NITMxT8Yr6qikQCx6M2tWL5hNzbtOY6dqo/Yn4h9x3Owj/Jb58nL18dyItq0fNnAQf0iLPTZpg2l&#10;lDPaqmlvJyckHk1DN7ILgUPk5EXo+Go722pAnaBa8bM6deiMPcfzDBwOphTAl8yq9autrGpWpd2t&#10;W7cgMDo2Z55MuaotFQUWaqjTSzkp/CxVZg6LiOIxEkOGR6ArmZOnjx/tvRE33v+DRaHe2ERbn7sS&#10;zVKKGwwIVLNg/QMJDkkCB15spVbrMR0tpJlehK1cKdfuSaTxau+I20TqOZi1cDtWbYjFgcQiK0/O&#10;rbhsiGkSwWTCBRorgYJDzEEGL0O3ISN+DhYyfAGG/i+sbbSjQCK/miyFo7C6EYU1ciidIzjI80yw&#10;OFNHFsPnVxFQeJ8AI+8sGQjBQkwmk6OA8kP35/K7nD7Dz6lwAJbAKp/fRwVMkjxZvPCXbxAcrtzG&#10;RvX8W7+bQHiAlOu4hS13J2TgQOopxGXIMVbMlbIcR5UVyv+TeX6OZVC3UoMLINbvTMCRE2VQm3o5&#10;7/aRVh9IK8PhTJWw61xf4zmtg8rcVcaucuUfR0WUqBUcHG7yIjOvBuMjo7H4jQ2Yv2wjZs5eZntY&#10;Kv1bnbPmvr4GMQvXYs7r6zGNF3X8awsRTEBRzYVv34EmL1TgVXv7KzQ8/gqXH36OKz/yUxxMr8HK&#10;zQlYsnQ3bjz+wu7T97jx/h9R3vDIGvs2Pbfy5k8NLIrqbv3wXa8++w651PXaAf2DL/6IOK5MuRU3&#10;rbmOmuyor4XSyJUQ9ubWeCSfPk+dn09QyCZNVkViMtbu1L6kiZarMjg0DN16dLeYe/TC9Va6/O2v&#10;/92iPAGBYZZZqcnu2dsPPv0C4eLuDV+ugnJwutLYlxBgBBSq/LXGNFPmWru6JnAQgzhZXIcp0XO4&#10;0rsRZDzgSSkwuL8v0sken71LdpSwF3u3bfwhYU7jZwTcbEpn/77ett2BHLXH1N6AAKf+GbuPn6SE&#10;zCXYF1LOnsWhFF53AkRban5PTx9+X28r5lKTXMmLLgQCySNFRLpr9W/xMob59kPXNu3g6+WLrjRu&#10;p55kDlz1Bw8ZyvOUws/Jts+bNm8Zsisa0Y2Sa8GqXbbXxYwla9DLy9sqLVXrNDA4zCo5O/L9XQga&#10;Alb1tlixJR7TuNAcSi9Fx/Zt4erqhfe+BeVyCdx8/KHWc5aReexkHY6T4iYX1tvKllZyGfGnq41N&#10;HOWETy2+wMlcjWM8yUdzqjjJiy1ioexHGUYSZUcGAeXe008s/0Fx5NyzV7FhXzY18mpMnb/V+ufl&#10;/H8I++vAqq6taxymt3Irt6UCD1KgSJEiRQqhaGmBIsWDB0hIkRAlIR4ixIgnxN2FuBE34kpCkAQa&#10;3C5Sb5/e2/a24zfmCuHe532f7/3+WNn77Oxzzj57rznmGGvNNWeagIIYfCG9UYUCgWgatMgGGXN4&#10;xhD+gzkIO4gXUCAgDGwTsoto0HlqKy2G4CDAkPh0Py6DwEEwiCJbEADpB4Y8BRjRBAf5TAGOID5k&#10;KYkWn1XeP26SU8HjhSirblLgIBWZZLmzob2XWs349hsvYcu2PWow1j00AW6BsXAPioVM61pTl54u&#10;aIItZcbYMeMJLH6wsPeFX2SOShe2m1pO2IUtPaSMVajxCu4LYMhSeFl8Jh3ZLTwHnrFFcA3jtRd2&#10;obnvTzz4FSqQqKSyWRliSlk3jrMjausYQWu3HraSmmvrGEPf0BpHDKyxefth7Npvgu30vuvIPCS+&#10;QkBm614jMj8DbD9gjtre71HZfkt9nr1/GozsQ7Bllwmae79G5X+Eaec33kVKsSx++vfgZWLRJWTQ&#10;4FOKmp4ZTkHjHYJ5PQGg7JkhZT7N/C0AEZ8la3DqcPpMq4ovyCjqoDedx3sTx75SSjaWqJaSG9n7&#10;4CiBQtZ7SHYtM+5PnTlb5ZHY/qUZPiVQTp81H+9/MB3bdPmabEqVqx89DsNGjlaZlCRhzbSPFqmo&#10;TVl+rmviSO88QhWlEYCQylWylcQzB3nPpHZoXnU7jpqaIyzAH5euf/8MpKWZGJoiXhhlXj2io1MJ&#10;KmnwColTrEiWnwdGZcDJLxaWZJYilYQJyapXV4LccfcgVUz4dYluHDRIjT18wGucPmM2Zs/RwDsE&#10;CWEqEn4t4dmyluNtSo9pZEullV0IT8iAd0gM/z8c67fpEED75ZgdGauFc4CSQQKQ43h/3hs/Ceu2&#10;7cA6MoYddBxyT+3Zzw6YWKlqaLLuRQYg3xgsy7/fVOUiJdnLK2Qbkir/+edf4PZl/I2sRWYwZFZj&#10;UN+3QHw+H2RVL05Tu6aUdhMgylSVaFlf4RWdjRP8Iq8oerngVLY0NSgZIYbFmxxJMJCSdp0XbiCA&#10;aBVJLSpGFp8pHp5bAkJQSgais0oRSs/vHJqkUq5r6pjjuF8S4nMr+P4SgkIRQaNYgYY0AYeEnFJ+&#10;joAEGQWNOyG79BkgyDYxp5jfl6WAIYn7CjSyZCpIRqQLqHFLafhlijUoucHP6AcYXhsBIo6UT4Ah&#10;Ub4no5gdJovg0KzYg61LgIrNtzkZDGM7D9JgV5WWTmI53ELiyRYky3CCalbO3ohNKyOrSMP0ybNh&#10;4xICc7KrY8f9cczJX60E9AhLgys1pZ13HOz9EggWkaqcnozhyDiGNAfKC+dQAnNCOdwjC2kQNpgz&#10;b5nKhSBVu4qa+quYS6cNI2128SEd5zXJAOZR8xOwtnDFzl2HcVDPEocOW+LgYXNM+2AGpk/XIKPQ&#10;x0YtfSxfv5NsbzMWLV8HU+cw6Fn5YechO8QXdaGi6x4auh8+A4Kk0svIrOgic/h3Ut6r7C9pJa1I&#10;pdELOMixwqa7ChySyCgGjpU23+D9r0VOWTuvXbx1LQ2qQQUgSVmDVBppSnY1KppvY+zEmThEbxbO&#10;8yRgTQbbpFixA71wAvuWBSWYPpmY5D6cQM+6ghJkPX+n1PKYTFaxdutBfPChhprDHwjfFkotU3U7&#10;dU0x6t3RSHs61iBNZi2ikvMxbfI4+AUnoKGr99nve/w9UN98CYUVbahp4rawCqfp0HZt3ol5MzTw&#10;EY3aysGTfYwOjg5PwE5WYUrGaXcJFjwlrDIJds7+0Nypi+GUEG+9/iqGDxmqxiheoUeWwcwJEyZg&#10;qsy2kEFIlmyZep49d6Eq0COMYijZxr4te+HsIeUD/ej1x2ECWYGAj0ztppV14bCZC2Z9tJhyuFAF&#10;Qd35b+CgxQmVx8OaDlxiPf72GmUHP08GJSUHhAxYitSQgUpJaiuzGv0LuWSW43meOwxSGnAnWeqg&#10;gZvy7OY83Qp6VnZ9i9PlPShouEOEvUldXEFanEXEj0cgdWQiwSFRRdeVoO/qA5wiJYvmwxfjE8NW&#10;3p/yQAYMB8YQ4vNIP8U4yQ7i88qU7IjLKSNI1FInHVa5Ffz4Y+NlAY4MdhI8YggQwhwSeZ4CDJEX&#10;BJMEfmY8P0eAITlXjvXvC0DI69T8UqSwxVN2xFHSJPBzEghEsh+f3s9KknPIHLLLcDqP7IHyp5Tg&#10;UFxRj+OuvqRwATTmEP7eYJg7+dLYvbBx43YFCD6RyfCPS4FfTCocPIMRkZSPbXuPKh0o6cW06M2N&#10;bLyUFxF96C+h2xEpKjjLlwAjwVoefO1GL2RLdiHrDKw8I2DrTUZxKgna+o74eMFytPf9Q+l4mTU4&#10;SSYicsQ/sVql3YvMaeC2AqcoDQee3c3vgP0HzbFPxwA6+w1Rce4B5sxaxA44BVI0ed8hC+w/cBT7&#10;CB7L1u4kWGhh3Q49VTX6k1WbkVvRrZaKFzU/RHRuG3JqLiD7P5iDfEdm1QVklnc+6yu9BIy4/BYk&#10;n+lnN9JqKDWkmFAWgSQhWwoKSe2QeiUzqs89QU37HRXKnSvpBs80ILOgHvk1lyHl3rZqm6mcFIk0&#10;wMLSJtjQGCxcAlUKf1leLitKJ06bBo2lK2DlEcLfoKmAQipD7Txk0z+78fY7qmS+vVuEKoOXSkA6&#10;XcDrYJ8VWSGl7UoaehFOQy4oqIKBnhEKCWZnztSipLRBRY5OmzIe40ePhhcNvogMo/XSI5VWbujg&#10;V1X2KAnHFrCTGAp5/v7s/950qBZ2nnAnI5RCwbKydMgbb6g4B0l6K8FUEmkpkY+jCGJSzk8t5iI4&#10;CFBIyj1J/69kxisv430aeFRSDvLqrpCZVVKyxPJeBOA2gWDGtNmYSOYgrOTN19/AviPWBAZXVUxH&#10;VtVKzIKEX79MIBA2IEDQP2vxvNpK4JPkeZD0+MvIyjQWroLWASPs0taDLlnV/wUOA23gwf9vTf4X&#10;kFiElDP1NN4qBRI3v3qIwPBkNUUkBizePpbAEEMDFHAQNhDxdAxBxhJEPsSLV1fbUvX/ODF8HpPz&#10;4wVc8mqQVtmBnftNsWqDNsKS6X0KOhGbUckOJ15fameU8oGX0sgJSFn5BJCiZ0Ah27QC0cJkCacJ&#10;WgQHAQJpiQQYBSq8nlR+RlZBBT1ZCcpkzKG8Di4eQdTEwapJbLys2pPkHRMnjMW6DVvUzIaEdvtF&#10;p8Ce/88sbsJBExc1MiwhqhLb4BKQCBNbL0UDJYu0RHtKNKcfAUKiO2VfgEa28nk+AhZBiaqWxfLV&#10;W5WG7/0773V0Mo+RtvpJspwkNVbhFpbNlvV0oLMIkiAnOK1GFQeOpqFGZdTwflcjr+UePpy1kAYy&#10;UwVjCUAYmjspPaqxdDVWrN2OvYcssY5eSpavr1yriW37zLBH7wRWbdFBcEqlCvDKo4OQ517QfAvJ&#10;5efJMLvUa2n3fhe50aEKD0n/ePAHUHXuoaorkk1wEEkRn0laT4DILLug3lPe9QhFZztRVn8Z10g3&#10;0kjTpUZpRkEdnyuZRn6dqrOxS/soPaMUAs5Qqf1Fflizyepgc9dgFRD04UcaWLNpBx7+BsyaPkX9&#10;Fi0yhk07DmAlAU9S4aeRqcjqVBlzkIQ5wh6sKFtkpWbC6SIUljRAV+cQ5syYCQeyuaDYLF57C73/&#10;ARW38NGseZg/bxFmz5yD8WPH4FPJw0lZE0lpEc33B8VlqsjLkzReSzKL7msP8cWqNZhEjy8p5caO&#10;Gq1mIiRp7V+VYfYna/lkxVqMGTUS48dPwIeUUCIxBCCmfDBThYG//dpreOuvL2Px7IXwoVM+LgOd&#10;PhEY8+4ojBkxCkPfHILBr0s1sHcgVejMnDxhdtxdrQ157VWpL/o6nn9Okrv0L9qSAdpRI8dh0pSZ&#10;mD5znlqFuWnPYTJ5Q2zaeRBz5izCgsWrsGTl2v/f4CBNHuL/dlxadG6TSvueVCAGW4ub1x8jJDoD&#10;MfFZ2Pz5GuzauhNHjM3ULIJQ+jB6ytDkHAUC/QOQwhhkfIFAIMFUpPjx9OJSQVui1uKENUg8vARb&#10;8bWwBWEOyfmSH6GSXuYCtmhRc1NLn/RPoldoQSIferJMV9HIFbMgg0gUdiFyQwYwpfQbPyOO8kKA&#10;43RBJTIKK5FOYMjmflZ+OSVFA86U1uCEuz+c/cNp4JGwJ3OQ5bcn/MJxzMEDM2fOhEeAlMNLQkBU&#10;CqwJGlLe38IxkA97I73W29hz0AJG5s5qztqDdFMiQgVIfKOTnq0V8Y1MUIDhwyaRnN4EVxnE+mTl&#10;amgfMac3ykHj+dtkMo1YsHQpbHykTECMqoLcP3YRr2ItTlDuSZYu79gSUvN6gkUZG2Xc6Rrktn+N&#10;2mv/wpQps9So/5JP12Hex8tUlaw5ZCa+EVEorW/GqahY7Dt4EFt27MHeg2bQ+tIUmmQUnxNMln26&#10;Ef5RBTC0D0B4Vi0CksuQXXvlmYSQbUrJBWTU9A9yykxJYW0f8io6cab6vGIQKZQdqZQVBXXXnoGK&#10;JCguqr6k3i8rUCWkWxZpSaxMSk41imsvoZgAIqxp+KiJWPjpdrUkXzJ023lEEiwiYUlwkKripvY+&#10;KsvVxx8vhr6ZE/RM7PD5mvXI4GfuJVNKl/qf/yErEjLL8DmBcTypuiRz/ZJSTAK9Nm/ZhXfJPObN&#10;X6QWVknFbklh/9GchZhDEFq4YKliQD2P/oXa3kfs30Vq7EGktEyNSnBVeEI6wqLjMXXSOITG5MLR&#10;0wWTJ4xTU5cSIyFTmhKC/ToNX9auLCYDmvHhDDWNKvLhrb+9ivcpL4SByoChFCyW4CuZ3fDwilO5&#10;J0YPG47jBLHKlqt0lEUYPWo8YrKrYOPmx+avGIXOYQdoahup0ne7eA8OmNjDPThZLRQTqSUsd+z4&#10;KXiD15VdfZH9Mguffr5RrS+ZRFby/wYHeqH/7bi0BHqK9NI2JStSySDu3vkW4UTb8KhkBPl7w8vr&#10;BE662SPglBf8+Nr+uAMWkT7NnDwVn69Yj2MWTohPy0EoDSY4TsKdpRy6RCrmKZkitRokmk1mERIo&#10;LWTsIYmSZGBgUoBCjRWI8T+dxZABx4zSFli6BeFLI0dEp/J96bX9wEGwScyizOBnCUAIOCRz/zTB&#10;Jo2fm0ttmXumirKiCSUECN+QBDhQUkhqr5Mhsj4/FG6BpPw8Zunso7Jhn2JHCCQjsOPrtMJ66OjZ&#10;qPqLr770AvYcMIMTGcNxUmIvsoFT7DgSWyFTqxJ3IfEXAhSyfkTWjXiGJfC74rCQIKC55wD0j8n1&#10;56Os4ZKSOgsXLlBrRDwlFV9Eulpo5kLQOe4VSdkTQ/kTS3ki+Rkk/2cKQqjfi+jl85oeIK/xNpYs&#10;W6OmxebOX/YMHDSW9tcO0dy2C3t1DWBi4QBrRw8V61HT0AUvzyBS5nR03fgW+dVdMLDygFt4FuLP&#10;tGHlsvXYsNVAGba0zKpeZJ7tVUbfTbaTU3UJ+eVdKKD8SMiqUsAQn857XHNFnSOL2YRtneF58n6R&#10;sVmFDbhw7Vf1+tztP9Bx/Z8orTuPSOp6SYsn+l4CsT7fsBdzF22gJK3h825HVHqZmh2wdgvGfkMb&#10;BCcWQt/UgYY9GwYEis9Wb0RGUdMzSTEQ7/DehPEYMWI4hg8fqqZRRX7MpYeePGEyNAgCIWTH4s2n&#10;TZ2GdLKIspY+Xn+XmqlZQQBfTeCUeJ84fr+EZct6jWAyiNvf/oHr9+5RLtVj/catmDF5DDxcvbBq&#10;sQbGjBym0s29LLqfbdnKdaqu7NTpU1UEpnj8WbM1yDg9lTRQNUDfG4cZM+aqyMw3XnoJyz9ejo8m&#10;zaCDEukyTOUeGTt2IgHSC1ZuvnyvKwFgEdZu1YG2sQOOk3EdJnDqGFirgczC5iu8Tw5qjYeMO0hM&#10;hCwGW7N5h1qXIhW2JIpy0P+LHWRV9wfP/G8tOq8ZacWtSC6sVcuG79z5AbHs/ElJWagoL0VCTBCi&#10;Qr0QE+6L6FBvRIZ4ITzIHQFeTnC1t4Cniz183J3hbO8GYxMz2Dm54wk7jFtwLA0xTKXUksAlAQeJ&#10;xBQGIoAQQ3kgACEDjQIKIi3S8mXuulxNZYpUkBaRlIFESpZYAk5Cajk9SBcOHXXFp6t3kUrvRBE9&#10;WMaZRtJYYQ6VyCuqJUBUkjXUoqisBu4+YWQNEYr2nwyJoiFLTQIZO5DpyUBFHzfSsE7FpsLFO1RJ&#10;AFM7X+ibOGDVF9uxX88Ke3SN4OwdQQQ3VUFZAgoSwakWlsWlqa2Ag4CELxnIZHqaJZ8sYyf3odEH&#10;4TSvqeRsC6rr2/HxgvlwJHNxDyHTEGmilr/LilbZSs6MdFyj9s+hBzh//w/kN15Bdk0vitq/hfZh&#10;C5UnYcTwUez0yzFX4xO1nf7hHEhtR8ltEJZajH0HTLBl6y5EJmTQIGUNSgoZQxqByh5frN2oskA5&#10;02sHppRh88Y9WEFGofWlBT5eshpzPl6BOYuXK8PPr7uD0yXtfC4NyJExB8lpkdegPG7bzX8960MZ&#10;RS0EnZ5nAFNY2Y6mnh/VZ1R3PcZlHjxTcxml7ffVOh5f9okIOg8JupN+EUPN7xaQiakfLiUbrYeT&#10;XyKsXEORU9kJqWFp7eIPc3tf7Dtshc/W7cDGvYYELUoiSgwBB1meLcDwX8OG8H58Rk8tuSMXYs3G&#10;nZg+fYaKfYk8XYjTpQ28By6YQW3uR3YssR8yDiQZpwSshOGqsGz2U2EPH02ZgqkjR2Hu+xOxRGM+&#10;UhMyERUSzv4fjszTuZQKL2HOvKUwsvGFgbUnjGy9FfOR2TEb9yDKpiC1dkhAYcJYAtiwYWqNhaz1&#10;+C8CxLC3hmDE4LcRzu+u7LyGDyZNw+SJ03kPypUEtnLxxTtvvIN1lAnaBvYYP2EmJIGtsa0HppM1&#10;vPrKq2q6UgYlJd2cSByZ/pQ1FrIi84WXXlSLsQbd/xq48YCaMYf0LbMdt54mGJEWnt4/6CRt4IEO&#10;7CeXnKekaMJpoqOAw927P6PubAdOp+QiJpIPyeAoLl3oxpMfvkFXZy1aa4tws/c8ejqbUZKbhIQw&#10;HyRHBiCe27TYYMQG+cPdwQon7B3g5uKMWOr5sNA4OBEJO29+qzpPKD/bOzIeYfS+MgPhz++JTpOp&#10;TDIJsoK4dAEHAhNfh8Vn8HgBsoqkrifZB4+l5gmtlIhO0ta8UjVAlUWm4UevI4t17KhBQyJzVBJU&#10;SWnm4BOuYu+F/vvH9i8f9wqLVeMFQt3GjByK1avXkY6lqtqQ/zV8OI7ZB2IfKepBfVtq+xNq1iMq&#10;RWZLsnjdGQokJOIzMD6N+zRsWaZOcLAmHVy+YiWZSRgZRCScA9iRiutoXFWoqmuh519GYEji9UgG&#10;o/71IjJ24UmGI6tQZXVq65UnqvPH5NXB3MEPhw2sEMgOJOn7pnwwi4xhBenysn5DIE3+8ksTGJvb&#10;wtLeBTaO7th/0AD7dPWgw2ZiZkM2oY+de3Sx9ouN1N7a2LxLF66BSbB0D0VuWRu9fis2bdwBzS17&#10;sHrNFqyiAa7bepCMhcbMvpFJ4y+r61FjDgIMUlz31i//7l95Nd1IL/93+rsztd24/XP//tnOJyo7&#10;dknrXVRf/J5A2YQ7T1eppha10VOX8vOb1UBgHOVkdCqlVEgumdsYnPCRtTZF8A5LIcsLUFOoksE7&#10;Na+e+83YpW2I3fsPq2I9YnQr1+/Aek1tjCV7EFovazZGk3avIQDOmDoL48aMo9EFkDlGIjg2F1t3&#10;H1bLuafOmMU+VkHJSkf1FCAkNNvMzAFnay7iPn+LraWD+n13/5vX/iudqlo4mKWeicR5yFJ4M6dA&#10;ylV/PvsoFUptSVDTM3fCay+/hPfeG0/JIMFZc9RApSwdF9ovUuOdv72OZfNXYtQ7QzF98gw4uEew&#10;XwbClZJ3+DsjKU+kxN9EWDgFwcjaFcY2bnj5xf4FWS8RAGRQtD+F/ksYNWa8SikgSXj9ojJ4/3Ix&#10;6AHB4RE14pPfgVv3garmu88eloVbmkpHFpbahsiMLpxpfPwsM09O/U0FEKkFpO288V3nr+Pm9a9R&#10;fKYG0eEJKsdfiD89nBu1oakrThIlPY97w4cU3N3ZC32S0PK773Dt5kW0NBbi6oV6XO1uQlVpNpIj&#10;fJAQ5Y+4cH+EBfkgwMcDAd5u8HJ1hrerB0IDwxAeGglzKwdc//o3PGCHM7VzpmGnIoweNZDSJiSW&#10;3jCB2tTJjXS2UIFHWn4l2YJEdRbTmMsJEMW89gp6pTKU1rRDl1JAxiAcXIMRFJ8DO89YrN2mh5Ub&#10;D2LnAWtKg3yc4u8SeeByStbfB2D9Bk01KGXH99h6RMDIyhOaWvrsWLtwwiucnSmHwJCDiBQJ505H&#10;eLLE9GfjVIyEdcuy9EQs+3wVFsxfABsXb7ieiuRnC0BEIae0nhq8ksyhFctWLO9PiEPWIIxqICxd&#10;9vsHR1NRd+khVn+xBUcMrREclaWiQOUhSwEX0a6z5y5VskKaRPgtXPwJnBy9cOSwMTav24AtmzWx&#10;etUqrF+/gQBxGLv3HsC6DZvJhmzUiLyhlSssKZNk7chqMgndg8bYe9AIHicDERGRhEIC8ZJFn5A5&#10;3FCFhdMLm1BU1a2AQdhDy6Unahl6UdujfqZQewmZlf8OxiokZR/Yrzn3SIWDl7XdU5IjPrvyWb/M&#10;qriEnLL+wc/e+7+pKenuW7/BJzQNxc03UFTbQXCqx0f8nWPHTkJm2UU6hEo19Si5HSQAyuK4B7bs&#10;OkDmlY9kyiQZmP37N79g504txagkaEnyOIyn0QyjF36Xkmw8PfloyQpNij/63bE8NkoNbsp6DVlr&#10;JKzhMe2otedbFT16juiWV1KDvToHsXjhInyyZCWB2Ec9F1kp7BGcpOIWbE6Gq4HG415hChzEy0sM&#10;g6wnEeN98fnnCAgj1HJ0yTMx4p238T7BYZLk8Hx9MEaTTWxYv4dsN4GfF6oWy0mBJa8I9tOgVNhT&#10;cpry9wo4HLP3h7VHJPQpW7T0rHHUKYBSNAyz5y2GFEqeN/8TAt9IWFOqDrpP1vCAT+Grr37GbYLD&#10;k9+Ae0TsKzzmG/3vqk8DD2ag5TXcRkbFRaQWNxAg6tHQeAk36eGLz9ShgBrzP8+VJiPYuaSQ1XzY&#10;2YVkKREFcLN1h4OlJ+wtPGB31BIeDu6ID4lF78XrePzfP+DRT9+gsTYfPd1kJte60VZbgthAH5yO&#10;DkVqVBBiQ/wRE+KH5JhweLk7wNfrBCLCguF/KhRf7j+Ex0Tq+z/g6QAkpQWBK72wBrESOEX2IMCQ&#10;eaYKaXllyK9ooDcxVdIilvpW4jNOBsWp1HcBZA1qrYaEX7NjBdMotQ6a45MV62HjGo7la3aguLEP&#10;gQlFajppKDvVUKK5zHlLJauYzHyCQ6YCh7DETFLjfoCQ8QfJdrV40WKc8AyBe3A4PMOi1NaN7KGA&#10;15RbUk393wbNXXsVCAgYhJCmSti5LEKTlakyViPHG3ofoqy9D0dtXBSAqbB1ApcUkv140Qp6HynU&#10;Mp9UejhmfbQUiz5Zg3QJVipuQxIp8l7tw/R61rCydcHKVStVjYfVa9dBc7uWWiexedd+NcYhS8V1&#10;yI7Mrd2gfegofEJioLljjwoeO0Xqn1d7WUVEDkRIxmdKLEkdvAKTsWWHHnZqm2PJ8u0YO24qzl78&#10;gf3oCm7zWUk6+4F+VtPZvwKV/kaBQ0Z5f84KAZXsmqvU/lfV647rvyGrvD+CU+b5u3ly+9Xv1aCj&#10;SEp9A0v4RWaS8teoUnwhcdmK6abk1dCoS+DqS/nhGoJjzkHqexp6vqP33IAPVDm8USpN3og3h2IU&#10;wUEG8eZRkn0wdRqS+P5HBABJuz+w0jOCgC2rP2VGRNjEXJ43a8pMGr+fAgJ96v9RQ4fwd0/g88pS&#10;MTPuZH6SVlHFwoQmw9DGFa+81L8eQgK7VAwCPfxrr7xIljNXLRQT1iKJb98ngAloyayFrPZct3wz&#10;jjuRgXiFYsyYCdioZagC7aR6mkSiWhB0dA3MVIDUYXMChUsIDKzc8LfBr2P4qDEYNnQE3qZceZO/&#10;98233sagr679gBs3f0ZqWgu6uh7h4sWv0XXpW1y7S9RufKAehtz4/7PV9f6swCGtuBFp1O5l1HkP&#10;Hv2GKtLNquL/Ow37/79W1/U1KurvIDu/FRHBOWQLMXCzdIGdoRWOHzGDk6kDQrwDkEst/OC7b/H4&#10;l5/Q3laHzuZS3OhtQkNlBpLj/Agu3igur0QIDWz10oXQpCeVICkBhcyiOpVVKZksIosMIp3gkMEW&#10;n56P4to2VfZfhU/TKFMoQWQGYcBLS9i3RHaqUHA2MTxBaJfAGLxPzSdFa4KTSqkVCXpBKRg1ejzB&#10;opCtQL0/jJJI1oQIKIi8OBWbRHaShgULF8LOjYwhMBRe4TEECwIK2YSMc+RV9C8Cq2nsIBU+qMY7&#10;JLIzLrM/8lPGXiSYS8Za5HMrO2/gbPc9glEZYtlZYymh1m3SVlRR4+Nl0CPdDadcmjh5okpzLjMR&#10;EkEZl1uH9JJGXCd9rDrbRJYgRXby4eIfTk8yl5JiDw2tGAs+XqSmWZOK2tWo924dI+URrewc8ekn&#10;SzFn5gysoDQqIDhEpJYju7RNxTnIbEVSdg1S+N2S5DRNwDIqAbHxKaTZ/E0ycxMYAR+ysRM0Egkm&#10;snIKVf1CDF4AI+vpTIgYcFbNZeQ33lCvz8iga32fOqfxq1/RR8cm+ym5DQjk82m7/LXy6ok5wl4I&#10;/Kfp5Xk9UaklaO7+GkFR2SqX5MmAGLY4OHqEwdjCGQFRmQo4bOx9YW3rjR1aenh/3Fg1JSkp88bS&#10;IOfNXqhAVcYahD1EpxbC0swTUyZOpfQKx3g5d/QYjBs9FtOnz8TUD6ap5d9S+l+qsw8kQZJxLZGG&#10;2jTcce+PwWyN+Srp7jDKBwEGiUl4683BKuRaY8FiNeMhADF61CgM/uuLis1MHDdJbUe8PQQWJidU&#10;Upmhr76BkUOH4f33JqtpeJmOn79wGTyDElRSW2u3EFhRwgwjCMrCrLfeHIK3CA6D//Ymhg4djkHd&#10;lx7h0uXHKCm+gvb2Ozjf9RA9vd+iveMu2jvvo/38Y/TxKQwg+sC2uP0B0su6FXM4faYBeQUNeEQv&#10;XUMNWVHw71Jy/68mnzXwef/b64FjojXPVF5FccllxEcWIDo4E+42XrAlLTp+xBz2ZhbwcvGAr7sb&#10;eq5exaMnj3H/0X3kpqdh91ZtdoYSBQ4ZZDUiK1LZWXKKa5WEyCiQGYtyFFQ147DxCTWVKUFQeeUt&#10;pGMhiCQoSOCSxCDIEnSZSZF1I54RyZQVIfCJTcUefSN2sBwadDopYQBZRhn1ZAyCkulN0iULdgn2&#10;HDLHHI2l2LbPiF6nnrIiB2s3bIGJtTPcAsh8wmMJDAn0+GQH8ZKQN5ZetwZF5fVqQFLrS30ExqXS&#10;6GRhmQzOSqSnBIaVqJgSGZwtb7+G6q47BK8iVLTfQkRGDTbu1CMArFGrGeW4JDVJzq/DuImTcZU3&#10;WNLBGdt6kaa3oO3SHT7zHgQTHAIlrV9shgrMKmm7xU6cR89+AUY81zNMsoqnYca06Vizdi0sbB1g&#10;a++OFZ+vQBRZVUFdL4LJogQYJEIyScAhpwa+/J2+AQRBnwB4eQfCw8sP7gT8k95BcHXnvlcIHN2C&#10;VESgibkjjlm74Oz5J3j457/B4R5pe0b1RWQ+nfXIOXsFBQQK2T9deUUV6FH7Bc0E8DL08E0yDpOY&#10;04DwxAJEJheRMTaosYKqlj4UVHZj6rSFZH7XEcX/eYckESTi1VjRosXL4Eya39b3vaoA9cmy1Vi8&#10;eDkOGljjA8kD+fLL/eBAMFZLwQkOY4e8g3HjxmHyBzPJ0hbw/FVkUTWIzKqFb0weNPh+Ow8ZWE5R&#10;OUyE4cl9dmJf20snaOHii6yqdoyfMEnlfZQamQIOC5etxZrNu7Bq41ZKoC0qhmPzroNwoCwZ+sZg&#10;THhvAiZSZkgWbImlmDF5BhbPWYrPlq3DIUNHNVAp6zw+XroKm3YZqjVANm7BPBaOxas0MXvhCuw3&#10;cYCjXwzG8r1SlWvQla++w5Wr35I1fI1GUuPOrnvoOn8fXd0PUNvUh7aOe2g/dw/nL32D26R4MrAi&#10;1aKloOzpkk420ZYNyM9vwmPSrNqKCzhb9u8sQ/+v1nH3T1yirJF9YSj/JzD8v9rAubLNr+FDZoeJ&#10;kwpUpxJhY+aER/d+hfE+AzUl2R/4VK6YgwxCSoJVGajMLqbMyCtXcQ5nalrgRC1WVtWk1lcUVv47&#10;lbx8hzQZPZdcBbHZjTjT0AufqAxUdF9GRmUHzB0C4B6aCZeAJJwglbN0DoE+AcyHlFbK2IUkkuKn&#10;FajVoZKpag713X4jC5wIiMKUaRNhQonVv1JUsmalkGJGUYM3oLK+A1V1bdh30JBGm45IMhAZI0kj&#10;4xkIIZcZm+S8CuSdJTCfu4VSPi9Z7CU0WJjBijVboal9FGu2HcSqzdo4cswFk6fNxH+RMi8lq/h4&#10;yXI1ZdpAcOns7qWE6M/9KQOeEVn1lA6mBJ9KOHtH4pCZI9lUIXbq6uPIUVucbbmKYLIAfSNTDHn5&#10;JQRGp6C46TrfX6yYgzQV55BXB3dPf3j5ERQIDh5+BIpTETjpG6L2PXzD4RMYBztHb3ieiuGzCIIV&#10;AUfngDFWrNqAxcvX4outB7D/qCty63rIGPpn0vJp1Hl1/etBqi7+qHJdyLNKyWV/5Lb60nfIquhA&#10;Rkk7f1c+QaqasoL9tfoCysj2sookj2YV2WQVzlD2ziJ1j8yoJXvKg8PJEBWUJRWxvMJSFWgcpZQy&#10;snJVrOGj2RoqBFylLhCAyCjFiiVrMHnSRKzYoIVjrsFkEGGq1J+kZDts4QYDBy8cpbeWFG6y7F0Y&#10;qKxg9iV7GEo2MGLkKPbPNFU0Z/kXO1VJPZEDkjNSwqJlulLf0hlHuZXZDTeyAMk5OfbdMZQYw1UK&#10;fAnBFrkx9PU3sIv3zPCoswKHmMxyVRZg6vR5eHf4aEriQEiy5jHvT8FogpHUzJA1UFICUTJfD/qq&#10;70dcJUBcuPiINP2uAodOAkPn+QdoarlBkHiE8xefoLPzITrIKgQoWgkkouezi7uQwxuvFtiQmj7+&#10;A6in12hsvIr23u9Re+FH3CNgDBjZ/9YekBXcuvNPXLv2Da5f/wF3bv2EW9e/wVe9T3D92o+4Rrch&#10;iVP/z/fJg/8/j/1vLZI3X8YUcooa+hOrEhgyC6uUnEjKKkJmfr+0KKxuRjCRvbymWYHDmbNt/+vn&#10;DTT5/qzaSyhquYloeiFzpwCcCExRzZWoLJGLEu7sRi8ruRvcpZBwQgm8IrNx3DcOZo6BOE5vIRmq&#10;xHOo8YHUHDV1JhmsnEjpZ8+fAwnjlhiDwyY2CI7LUFO6qQIOZyrJANghswsJDOXwoLxxJR03sPPG&#10;8o07KR2mYuHilaqOxZyFn+GDWfMxlvJn076jKjv0qi37VZScFIldQsM7QQ/i5BWppgv9KW8yec8k&#10;Oa2jdwwBKV+NH8ybswBHLE7Q2xVj8pQJlFNjsXjpYhgfc1CzJycpC6L4Oyra75NpFCCHwCBjDgm5&#10;lHJ5tbC1dYHuAQMcOGQCazs3yhEnmFrY4piFA/ddYW7tBDNLR1J5N7j6SIwIGQT/t0fHADv36WPf&#10;gaPYsn0/Vm/aiX2G9qpmRs3F75Bb2z/+IOs+RHZIi83uBwd2a+TWnFezFAIM0anFSOC19PCfEnOR&#10;QQd3+0egovEKGWQtkjLJBNLL6EQaqPE1UNF0DWEqExZ/X0As3PkbZd/RkyyHzFGKScv5/eBQhvdH&#10;jqaxjsMIGqvMAEjgmSx4k6XnsxZ8hreHD8WYiZNI49+BpAsYSB0QGJNCdrAGa7bo9Ffpen8idh8w&#10;JyglQcLt7cmqLJx9FTiY2XvDzIGN21f++pyq9zn41VcoM8aoYCkZJ3lP8km+8QaGUI58OncZgdYT&#10;3pSCw4cNw5h3CSa8thNeofAJSWR/2YvJM+ap76nuvIl5C5Zh9LgJGHSJhn/n/m9o67qLlqa7ijX0&#10;XvkW3QIW5+7iUs83uHTpCQHkezTyRnVf+prtG9L377h9jIs93+IhH0pWYf/gZW1TL67e/AW1HQ9R&#10;1fEt6i/8gpKmr3G262fUdf/C9jMae379H0YmD7O9tQs9l6kdv/0nnnz3Lzx8/Bsef/0vPPnmDzz6&#10;+ne23/Dg0T9x5+6P6Lv2NW7c+AU9bHf43QOfM/CZ/9mSqb1FtxdVt5ANSAQeqTr3c0plmrBWMYhM&#10;/r/4bAeiKQOq6loJDo0oa/qfORZllP0/x1/qev+J/Lqr7ESSybn2aYBQpgpxdpcVrASGAYDwiMpR&#10;Kbyk2rhXTL7al5BntaWhhZL++yeVwlVqi/rQSAkMfrEyk5HEe9iHY8dpOA6BCKVOloAfX3ZOmeM/&#10;4RdHuZOt6lvuOmShMkNLnQKpnSlhuSInPl+/C8bOgZi9YDlmzF2MulvAB3M+wUeLVmE82cN4eo3P&#10;Vm/FUmrgcZOmqIVZy9dqYuXqzTC28abcukj2lQJrerw9lETaekdx2NQO0z+cys/eiKXLltFQgrHg&#10;4wVYtGy5ig+QWAVZqSuAIlXCpZCw5HPcvUdWkWpj525dbNiwHQeNLaFvbg9DSggTKxfomzngkJEV&#10;dA4Z0WtTekjQmbs/DhmYQyqsb9+li13aBImDptDRs4LG/MXQOWyuCg9t22sMU4dw3KODij/TjdKO&#10;B+q5STt9pkU5MGEwcbxvyYWNqihOWhlZX03/oit5tnlne9DY+yPPr6LBlyMoJhtnyVJScmtVKrvI&#10;tCqyhEr40mBt3QKRWdrKZ19HUCiHu28kgsmW+h5/g48+WojXB7+pmuRWGCm1PSZOxR7Seyk2s5aS&#10;QKpkS6yEsAcBBxnbGjJ8GIaPGa1KEErqeplylDwXbhL8FppICfA0lN8zVJXPe+O1lzH4tdfUWo13&#10;CQavPP88Jr0/GVOnTMeYkSMxgv1ABlUFIAZTAjm7hsHOIYTA4guz475w9Y1AUGwmDpi7YAf7j2tQ&#10;DJouP4TGos8gFdYHxbLD3rn7K5o7bqLu7HVcJChcv/GzAoNznXfR0/sNbt76B65d/wmtLdcpQb7j&#10;/35CH8+5TBC5fOV76tQHaCWj6ObrptabeEAkrj/3CFXt3xIUfqCee8JO/gPqLvwTtV0/oqn3t2dG&#10;NtCuXb2KOzevEhwe4MGTu7jc3YKe8/V48vebeHj3Os6fa8OFLhrsj38QjP6Fx3zT4yd/4smjP/Dk&#10;IcHj8b9w9/4/cZvM497Nn3HnOlnHzZ+QmFGCdFLvIjKDM5QMMjtRVNOG/HJSS7a8snoeJ1uoP6+i&#10;9UTfV5xtQUnjv6fVBtp/AlA5qXNuOWlzUX8laXt6WAEFSRsneSUFGGTrEZWrAEH2ZetDQJD8DbI/&#10;ABSqcd+PQOEdy3P4f1k+L/ueUTInLp4jAk6ktUGku1LJeeL749SKQxM7X3a2QyrNlyxK2nXIkh7W&#10;QmVdllBYWUsxj7pTg/JiEj1t+99BuROCuYtXg+QOkh9BkqgsZaedMGUqppIqz5y3GF38sZ+s2oLx&#10;U2Zj4dJ1WL/tMNZr6hIk/BHC6w2KyUJSfo0KFz5q7QwzG1dYOHnB1skXRQ232OmL+mUFJZcU9zl0&#10;1IE0NlhVl9LVs4CNk4+qhHYyPJ1sKhfusk6ELTClEqmVV9TKR//wZHgERCqJEXu6SN13iXbU0jXC&#10;jn2Gqjzfni9NsEtHcluY4+BhK0ylLJAK4Ct4njgdMfqUwjakkzkIOEj26cSCRrW4TIK18ptuqs+V&#10;MgAF9X0qGWt6aX9pwsj0WuRXXFJ9KLeUUrO6HYVV3ZQNM7Fpp4GqjCasQa3upewKSyoi2LniiJUP&#10;Zn28XJW5+2KHnkrXL9msPv50PRnDCILGEEz8YLoChgHmIOzxrSFvY8SYMaoOhVQQk7qjowgsWgeN&#10;CA5JcCVrkXEDiYEwdSI4vPE6Xn/1VRWRK3khxo4Zy34xAcPeJDC99JJK2z9i2FCyieEYzX3JJzF5&#10;3CQ4uofDzT8WXpQUXsHxMHb0h5lLEFlKMgrqzmPdtv394GBh7KqYQ0f3PdRUXcVFsoG+az8oEOi5&#10;/DW++uoH3CZ4CIC0NF/D1as/qWnPW7d+owz4hwKI1o67OH/lOzSeu4Mmso3W7oe4z47X2vMzWi7/&#10;jOyKG4jL7kRwShNCUmmQ1f25BP6z3fvmezz+/TtKk59w49E1PHzYh3uPSBd/ekRAeIiLFxrRe6EZ&#10;jwgcT767h+tfteHGV3x9txePbl3Gnb7zuNjaxvd9w/P/xEPFOsCHVobCigaU1nUQFFoVGFQ2dZMp&#10;kPKSPWSTPQiTqGjoRk3b7X5wqG1DeWMnSJhwmb3EK6gaX7HTiLyRTlPZfEPFVlTV9xAMb6CG2jUq&#10;rZIsgZLBP4EGnfsMGKTJvjQxdmEPYvjCHLwoY2T7n02S1so5AhbCKlQxYWp8v8QiVZU6gAxDEsPI&#10;Vs4VMHInYwngZy9YuhKzZ83Bsk9Xq8EzQ0sPLF+3AzM1PlGl3yXPgZQ9+3SdDmbOX4GVW/SQUnaJ&#10;GnQOJk6ZpnI4Tpszn20Bev8bmEht+uHclWigkM9tuoclq7er1ZsaSwg00zSwZutBlYBFKpUfsfJC&#10;Ym4Nyluu8lpKVdIfWTuRWdxCGp5FCh6h4gP0DB2gpaOnqlqrxMPJT1POpRYhMCEfQcnFqpZHJD28&#10;dF6f4BjYkT3soxSJza5HeHoVTqVWqLGF475J0NxrAO0j1tixV0+lr583dz7bAgKQNb7Ut8T2/UeR&#10;U3mZwCBRmuLlKcmKWnHnN6D52p/IfTpe0Xr9NzXwLc83rawbZ1ruofHyL0gqvahyV8jq1gKyoIau&#10;O/xNrUjKa0Qwn09iVo2KAZEZHiNrN7UcX5aXS7avjdpGMOfvXrpmB+YuWQl9Wx8Vkfja64NVSjuR&#10;FQIM0iT69YjULpWxBRqrzlFH9p1saBs5kC0EKubgHhyr4mBsKP9s/GLhHJYGW7IIqZo1Yfx4rNPc&#10;q7ayNkZb34IyIUMlp5VpT6k9OnOWhlrtKSHZbs7BlEh0aGzWnpRwZD4yrrJ0FfsO+8HUSTMwaO/2&#10;w7j393/h8tXv0dp8j5KCHver/na19zvcuE4guPsbbt75Fee7H+AK//9V38+4eZPHbv6qBjMv93yH&#10;c5QbjQSJNgJD6/kH6KHXbmi/gUt3/iDiXkVCThsaen9FVs0N6rz/maJMHois42g6dx33fqGsgBRL&#10;/ZXH/onH//ge3T1tON9Tg/vfkEX842s8+eePuPPwGu7e61Es48k/vsGDbwgYvRdw985VPPr2PmXI&#10;fVy/dgn5ZQ0oqmxESW27asIcalovqX0BBWEPZQSO4rPtqG3tQ0VNC8pr2Rr+ncPgP6/zOl1RA5nS&#10;Db5o7r6LmrrLuP/wT3a6KmXUx9k5REr0y4lcxRQGWIQ0eT0ABGqfhq/2uR1gGMIk5PWA7BDJIVs5&#10;T/ZPpZSrrQIK7g+c459YgpiCVgSklMGDUsA3PA2x7Lwng1MxmZ5q4tRZeH/qHLKBOdSYUqVqihrh&#10;l4Stg0lhpQivxuIV+ICd6LhfMlnEYu4vRguB8flXXsfo8dMIKp9h4rS5uE5PK2AjpQT1bf3JTNbx&#10;c2eqGZlP12rRW1PClcqalmp4ByZCCv8Meftt/PUvz+GwsR3c/CKVccgYi2xl6lRyg4SmFCKeEkBl&#10;m6KX95foz6gMWLsEKDBUq1B5b6TGaGxBC0IoycLzWhCY3oS4/Hbk1VwjK/HD2i80yWZobEb2OF10&#10;HsmUBiIJEtlkDOSzVVtx3CcFFV10PnyuaeUXnw2KS7arPjo3GXhv7PsV2VXnQd+H/NpLuM9+mn+2&#10;T1U/l7QCEQQzyZOpxjJyq6Fn4YkTgakIz67DUdcQvEeppmXkiPdnzEHb3T/w6SYtVWM0huASmiw5&#10;U0sUe7A8GQpjl0CYuATjqFswjnmEwSexELuPWEHC5GU5gaztkWlPKYlgRxZ5gjLUmffWLSQWb/3t&#10;ZZX7UpaAr1i7EcccfPDW4FcoMyYSlGdiIkFjyuTJGPrOYFXc5n3Kj3m8ppMnw2DtHox1n65CFH/L&#10;B/wMjZkaWE5QGXRgtwnp+B+4fpvG3/UNmcHPuHHtZ4LDD9z+hNs3qfMf/EuBg4xH9PR8r9iDtDt3&#10;/8RtHu8hPz1PIGkhJ7vU9w9UN97AV4TmhrZbaL/4BPUdBJ1bv+Pm18CphGo4+WUgOLoEXv7piEqp&#10;QWxqPYLD8+B/Kh2e/nHwDUpmh8iBT3iGSoPuG5KJHD7crIIqAkivGgyVwc8noKT4g4j/6C66ySou&#10;X2wjs7iFx798j0cEkTtPbuNMZTNKKBvKG7oUe5Axh+qWi2pf5IS8rmq6QDZxATXNvaisbUVlXStK&#10;6trAZ/kMGKQeRNOFR2gjlajj7+mj1GrqvI2WlmvouvAAtWRMYuwOp5KfeX4xbjF4AQkBi37W0A8E&#10;ytjZBAyUvBCmwP9JMlrZyv/Uvhj+wFYAgaxBtoH0ns9AgsfktZwvLfh0lcr3EMIWRKAI4nlSj9Jf&#10;vpPXJJ8XwI5n6hCAV//6ssotOHmKVG6ag+WS+n3mHLX0e8a8Zfhg5iIMfnsY7vIevD91LsZMmkOQ&#10;mIIOAoamjhnYXain2SknTUdEdqOadhz93mSknmlCXkW7WukoWZXffu1Feq1hal3HEsqc456USb7h&#10;NIxCJORVq4V2Ag4yWh5HBiLFetx9ImDn4k8PnQdjKzeEZ9Tyt1QoZib3Vu6p3PPE0vM4ffYG72EZ&#10;evmwenhtsVmUpLzm6NNlcPKSMHsJr5dBw3I1BmJ41B5mZDuSVHc/m8b8Zep8AYiyzq/V9sbTuiHZ&#10;NefV65yzl9VWQrwlrVpWRRflTjFbifpcqd8Zye/wTyjBJinws2kPtAztccjaGzv0bLj1wGbJ0vWl&#10;FSLIjOS3hvP9wWRPR8kWBBRMXUMVKzBxDYIvZYqBvQ8kka/MckkGdRmgNCQD8U4ogEcsnU90Npwo&#10;Nb7YuFPlhFhOOWXrHoQxY0bjzTdew4zpMymzFmL+x0sxjsekrusYSoy5GovVuITGnIXwtfHDZwSD&#10;MW+/g9kfzMaUIUOxipJo0NEjbrh56xf03fgF9+5LpOQvChxu8vWt2wQGGvn9v/+JO/d+JxDQGPnw&#10;W7u/RRuNvu8GNT6P36LlXJSxh4uPcenGP1DZeF0NFjZ33kMnz2vuuIMeSpU+3tW7fAKnc5/e7MJu&#10;FFX1ISWnFQlptbhEmSJLeJ3dw/gDQ2Hvk6DS5kv2qaLqbqTn1yEuuQjxvGlp7CgNLXdwgUwmIq4I&#10;qVmNKDxDOhqXjr4HP6pIT3nYhaUNigkIIIicEECoP3dFgUVZDdlDRRPOkklU8H817b0429SlpEUp&#10;AcLKIw60eVQSDM5SMp3v+wGN/E217bd4r35BfX0v2pqvU4o9REPHbWXAspx6YCxBtgP70okHQEHG&#10;FpTHfwoCYuBi1ANAIsb7fzKHgWMCBAMAIcxBQEE+R7ZyXEBBPluaHBOgkG1IerUa+AzLrEWIAo9y&#10;7tfwvDK1DPtUcimNK4+dkEBE7/z6S4PwzpAh1L6jMYnyYuTYCSqJ7Qcz5qlxiK9IwTWWrsUlSrdx&#10;k6djxtylatBWKnG98NxLOF3YiLzydpVb0zc0XQ2AjR8/WdWhkDJtU7hduUUXm/YaYxllyTZdc8ha&#10;jP2HzBBIeVbUcAlRqWRSpNIiN9yDk1TmscSCWsTlVHG/CtG51PmZ1YpBJJV0wSM8t3+xVmMfQk9X&#10;q9Wj8Xn1WEFaL6HTsTRcCZ9OK+qAuY07LGy8CBKuMDY5AbNjbti0SQcrVm+hTNpFQyx45hjKmi7B&#10;zskTJz2CUFhzUR3Lqb2GAvZJWXAnbCSen5tZ3qHAJJ7szY/g+8XuwzAkAH++7QDmfrIGxs5BBAs7&#10;bNhnSACsR3Qmrz+1lLKlkX0tHJZeETClDHEITIGdfyJCsqpVxnMJlFJraSKSERSfjYX8LE+Rm3xW&#10;nuwzmjt14B+WQqbkBluCaRQllDPlgr6lCw6bOKpyAPrmztDWs4SRlTskQc3HC5dj/Jix0PhoAd4b&#10;PgzrPl6Ok4bWmCjL+sdOxopR4zBoM29IazspOXniXaLh1Ss/U98/wm0yCRmIvHv/X2r/zr0/cOtO&#10;fx3H5ku/oLr1Ic5d/l4Z4X3ekXtE64tXf6Cc+AdaLz7CFb6npesert76J1q5vUyOdo2i7g6Fe8bp&#10;/xlDMLCflNOEtJxGxLODN3U/wsnQDEgRGUferA2b91AitKnppizezJiUIkQRJMRQb/HNEiYt28Ly&#10;LkRTn0fGlyKVn5dXVIPiqkYlJdRYA+VEXUevAouysx3IL66lnLiMOv6/rvUKgawH1WQNIjmsPeJR&#10;30Wm0HkL1W3XcJng1kYgqOu4idu3vkMVNWhLcw/l1l20dN9XRmrlGUUj7pcOAgjKwPkgxfDFoOW4&#10;GLGMGwwYsTqXhi8AoYDgKRgIMCgw+Y/jAyzhP5t8RtDT/QGAEDCQrdBv2Q60MALEwP8FOIJPC5jI&#10;tfBzCRhqmyrA0n8siPsyKBoQW8hO3EnD2Yp33xuPsROmkMJOgrN/hhpd/+DD+UpbvztmHN54Yyhk&#10;XYUU0g2g7n31hedg7RyCKZQjAyXep5C6srthHKXIVHqvGVLcZsFySpY5+HTdLqzYtBc7dU0QxGcc&#10;R/qeX3sREZKPo6gOiWfqkFJM2VFQg3h+T5JEYRa3IYZU/tLfgcNmTgSMVnVP4slCZCGVeHeJjswq&#10;aVErRu//zv5KSdTdR4ZJJnDggDl0+X0rV67CipWfYNu27ejquQ1Pn0A4OPqggc6ktb4ZrQ2NaGmg&#10;g6luQoH0NcqJ+JxKFY4dllIKfQtXbKCEmjh5Gtj1cZQyYdq8RQQFWxg5BWCTzlF8tHg5bL2lnkoB&#10;JDu1f0wG7MgW9ho74kREFmwCEmB7KonysBzOdI7CGoIIELLgT7K3T5o8g32BToL/9+fzXjB3EeYS&#10;bD1OxfF+UZ5Rytn5RqgVtzK7YXrcE45eYbDk73DwCMHiRZ9gNZ+jDNouWbICkydMgAal5KcLlsHD&#10;0hsbPv4MLpQ1gzQ1D6Pt3GNKBAIDOeLVq7/gJpnD9es/0wDIHNgG1l/Iwiwx4ps/AZdo1TllfaQ0&#10;KQSN3/F3vu4jIAgzaOM/r/N8GaR89CPfw/Pv08M85FbeH+iVjsYr/1TsQV4PtISMOmSSIpZRlpzO&#10;Y8eKKYG+nTfcwjLg7h2jwlltqSMj6UlO86Gfzq9HZm4dJEY+lQ8ng54lJ6schZIohK0qpwbt9Bxn&#10;Y3m+RyB8DczgoKWLYxs1VTNasw6HVq+C4YaNsNl3AHY79sNo1Wo46+jj2J6D0Fm/C0YHzWB7xA4n&#10;Lb2QxwdysfM+Ll/9hmzqFzTWX0Y7QUPa+ctPVByDrW/8s3EDMWzFFmj8/2nosh0w4v/T2AUA5Bw5&#10;PgAKcr5s+w23QnV69frpe+VceS3GHpJew2PiUWvV/4QlqOPqf9XPGIQcC8+qQ9Bpfi9BQZiEAIK0&#10;AcDwTypWsqRfnvD/ZBfqGvh9ovtlcFAWLon3i6WXW83ONmbkCCz+dCNS+WykVmbs6XK4USPHZ9dT&#10;GvhCY8lKzFnwGRZ/vgX0Q5gyax4+/nQD5i9bjzmLVymAkNF9AZKPeYw+Bys2amPV1gPYedAau780&#10;Q15VF7KqOhCTVYnUAACA/3+yLqSWn1eFiDMrunGOlCa1UArutiKptJ37dThi5sLrkPUPZcirlICo&#10;DviSoZXUXaQTaEVb53W0tl1AR1cPui/2obGpA1HRCXB198a+fbooKStH49kqtNTXqna2pgqlJWU4&#10;YuioGIms1ZBxBzs6BpkxOuoUCFvPBDVgGpBYjgUrNytZcZCefYeeNfYa2SOc9yOUDk6mM10CotRM&#10;lxsZmyuvyy0mF2e67sObTsaT0kEGbiWSUtbWRKYXYeIHM/kcyinj6tXAZywl04rP18E7JIGgWEeH&#10;UAqpIyplFESGuPLzj7v6I55sZs4HU7Fi+Qbs3KuP9Vu1MXPmbDXrs5DSY8HsBdi4dge2kjnlk5kP&#10;2rXLEPVtd3Ht1m+4cPlb9PT8SGD4SYGDjDk84NMRRiHgcJsgIUZMJYEuWnZ+9Q3YucWppJw3KEG6&#10;ZQCTEkOYgwBEOw3m3NVvcaHvW/Td+QlPZLku35uX3vaMMfwnc0gv/PeaDDn+Fb/DU8KSeeOOGNjh&#10;uL0/LA/bICEkDTG+sfA0sYPF3gNwMbfF7uUr4U59lk/aWV7RCntXH0UFS2ouoLi8FbXNvaiiXJAZ&#10;i/rOq2QcPahovICK2i60d9+inCB7UCzgJorIJr7qe4h7BMZty1YjkZo1O74EXZcfou3CY5xt6UNT&#10;1100dvXLpfqaHtjZupN2xlInJ5IGFqmHNwAMigU8BQgxbAEF8ehyzoBRy740OU/+L/siGwJokAOv&#10;B9jAgJH/J0sIZRNWIOfJMTF8+VwBggh6VPVefrcChqfvUeBBA5eKUTITopgC92U70PwTeD3ymWyh&#10;BA3JWSngIEAhW5EjAijy/qAUghm9YVBSIVxIiyUhsVdoGoITCtXgnXdYNlas34nFKzdiATvoV/8N&#10;zCW9FaYgAU3LpKr3p2uwmCAzd9FybNhtiFn0YvuPOsPQ3hchObVYr3lIhVhLQJKrXyTCCYLReU3q&#10;94ayQxe13MJLLz6vSvPlNvSqBVKR/L0JWWU05CJkSkl+OpHa5gtoaLsMNw8/REcm4dz5K+z/15F2&#10;Ohturp74ePZ06OgcRGlZKRliBeqqynG2ohQ15eUoKshHXnYB1kiyF8oKkSoSJexKL2/rGQupreqf&#10;XMd708hrauNzaUdU4SV4xFVg9Y4DWKelpwxbkjQHUiYI8zgZmY+5lGlBlEM+fO6+vPeO/DwTRz8M&#10;rOUJT8lXuSSMaAc1ZLSF9dcpHTxxUN8GgZIxnkCQVNaCSF6PFI72iMyEBwEjODEXF6//pjKZ55+u&#10;hz8lmqwitnYJUtPLbn4xsLL1wpf7TbFlwx4snqEBSxNXMocdh3Hx2i9oP/8NLl35HufPP1YxDQOx&#10;DTLgeOfuH7hHcLj7FBykdX8LFDU9hoVDBP5OdnDrwb9w7eavuHbvXwSHr1UTcLh08xd0Xfmax/+B&#10;B3yPhFj3Xf2foDDQkjMbUNjQP+8s/8+tvsKblq2mdA7o28HYwBb7NujguL4lln40G5vW7cT+Pcaw&#10;p5715w/09QyDN3/wnm1a0Fy7nj90M0rOXlDBT2fZEapbLvB1Kw37KuooK6obOlHO19JJGtouoaHl&#10;EkHsW1z56gEp5V20XyAAnL+Nuq6baOi8gcZzt3CBiO5lcAIN1Zdw5c4vqG+5Bj0DS1jYuauoQIeT&#10;YYpe+pDlOPEhSvm4AAGLREnd9m8GIUYqWl+aGK/of+ncAiRitGLA4v0HjF2MX4xd9qWpsQMe608y&#10;259sNpgdSzqdHBdjicyVziksoR9M5Dz5v2ISfC1NWEI/WAhA9TMHkRUCSv0AIRKHnViBQSkZUZ4C&#10;BT8eE1YRLNeaQnCR634KGLLvy3shWzlHBkKjyfDEo4WcFkDh/8ms5L2Tps5UIcbbDlrAltTanHTW&#10;lF5u5LiR+IQy5W+DB0NzvzG9ra0azdc6ZKViJY67BcLJK0T9zpSyi2Q3NYjJa+V9qUd6VS+SSy+g&#10;oOkKZUUVZWi7YpeS4EWV488oQyOlZMel29ivfQg3bnyD4uJqnHTxgIWpBfIoV3ZpaaOosBiVJcUE&#10;hko01FSjpKgIBbk5OJOTg+wCGq8PPTWZqqQsKKq9QBCoJXsUsCVzKbmKjNp7KGj9Bpn1D5Hd9C3S&#10;zt5HbHEfr7MDJ8OkpGOumsqNJ4AF8TmEZzciKKsep/g5F2krhc192KZjrIKWSuiQJJmLobXX/+VY&#10;LW381FSqb2gyEs60ouTcPT6fInW/QwnU6by+O3Tgcq7Mskiaff/wVJwks/Cnbe3i/T1GcNi6nexs&#10;+yGsWroB5mbeGPQFtd096vW2rq/RdfEJWtpu0mvKSs1f0HftR1yigd+69bsChjsECPkCaZ38U9h4&#10;D7buZA6khxcILJf7fsLFq99Tp99HO1mEMIgLBJiemz/j1qM/FDjIGEVh7v8dYCQtSwYUScNkAZML&#10;vfAJr3gY0fAlBZqWjimOWrnD0taPxnoLmrsPYcMuY6zbZoAv2DbuMsGqzQe5r4/VWw7hs7Va0Fi4&#10;GpWNPSqmQQYhawkClU3n0dTZq8CgvvUiKuva0UKwkNdNZBO3H/yCi5dvExzuERzuoKn7DoHhFt/f&#10;3+rYznbcQuvTJcUeTqHITM6BmZEZdXmBKqcuxYFknOGUUH9KkSCyDt/QDJiYe/Bh9RuGYgL00pHs&#10;DKFC8QUs2CnESKUJWPTv/wdbUIBSp8BDjF4G4uJIn4UxRBEIBAwishsQJsBAsJAmXlXOlX35n5wv&#10;nyXgImCkPK76Dho4gUAAQQb5BBQUSxCweAoC8nsUk+G1B/B3yHGRI3KuAhFhRvyfAIQ/AUDAQt4n&#10;x2J5HSJPguW9CjTK+b9y9bvD5HoyZGA1T927cEqR6bPmYP6SVSqT9Bc7dfHFbm1s2HsY23VpLLYe&#10;sHbygSP1tPyOuALxzvWIymlGRFYjX7cTGG6jpP024iglJC2+gIOEOIcn0CCjM+kMb2LsyNFYt2Yj&#10;YqPp8S3tce3aE9jbOCAtNQfFZAdlRYWoKi1RrZzAUJifi3yCQ0pyMil8MjKLziuwkXGwzDNNSKu8&#10;hrSaW8hp/Rpnr/yByiu/o/4mUPsV0ELZntP+A1rJwjvYpLqYAItkWI/hs8lpvgMj13A4R+YigNJQ&#10;64gNvCOzMH7yVBygLJoxZwEKm25gzRZtAl4r/v4HZfqfBAi2SAJxZGI+DT4FCZIIp6BZPbvgZKnZ&#10;InE+/Ql1BsDkUue3SEgtRiblV0pes2J3vhGZ8AlLZ18tRGI++0hcMQZt3nEID0nvGlrv41z3I5RX&#10;nlfgIDMVEiUpay1u3f4d9++TOVBiDBhyF/8U1N/GyeAcPOb77/KbJatUY/stNZjY1vOtkhbdfQSY&#10;mz/h2t9Ja56CQ1Hxv7P/DLScsisoru1FFD2snpkzDlNGuAckwC00HU4BSTB3CILOAWusXLNBgcMX&#10;moehddgBuw/as8NYY9dBu2dt5wFb7NC1UYBRRkQvqGhEc/c11BIMzrZeQPO5XrSwCTjUNner182d&#10;V1DX1K3kz5Wr9/vB4eJdNJM9tFy8pwYhr977lUBxG2fbb/L1XXXd9Z2P8NG8edi79xDC2Ll3btKC&#10;d0QqAuLyVaEgSYjqzyZrFFSZfj60BIKBGalyNMHB5+m0pxiejOUQj2msIgfYuO2n/v3GPMAAxKBl&#10;JF4MXgKGhFrHE1jF8KUJUMTk03vxHHkt58g29um+AhK+t59V9EsPYTDCIoQ1iMELCPgTAJS0UKyg&#10;DKE0bgUEvFb5bcIolJyQ8QqeJ+dIO8X3CTjIVsBBwC9KGIvs8zOkBoqcJ68FMKSFEhCEVYRnVkLK&#10;5kWmE1SSi9XrEAkZp1GHZRPA4nNx0MAKBmb2aoAtkCATmkEGRVAQcAhNr0NcfhscTkmWb8liXtk/&#10;fZkhGcL4nTFZiIzJRkVNB5Ys/gTWdj4wPHIU7XQeNha2yMjMR+bpZBRkZypQKMzJRFFuNtIS43g8&#10;FfExsShuvY7TFZ3IKb6gQufTC8hWKCtargPtd2gb7NwyxdtLp9tDj93NjnK2D6gkSFzm8yUZh6ld&#10;gLq2ODIbSetfRxARIGkhcDRyK9XdJWhOcn1+OHehWjBX1H5frd2huoVfbBkMrfxxn59VR3l75e//&#10;UHlCBBwkjD88iw6D91EKDZXW/bsuh7QGfklWQZ2yQUlKI7kyRfqdYp+9+PAP6JOJ+MYWYtCq9bvw&#10;d/6Ihta7qG+8joqqbgUK/WHS36tFVMIcZFDyxu0/EF/QSXSvoTfPRHLRJVLpCtz7RgYhf0B+7W1k&#10;nr2B03VXaQSVaCeb6Lr2E+7LgKTcFF7ZE15M75Uf1EXK+MPAoKRcaBwNx9IpBJ3Xf4Gde4j6XxWN&#10;T5oUNrHgDTti6sSbcRu6hm5Yt9MIm/aaYvM+M1JPS2zccxTrdxtj25cEi8P9oFHeSNCpbERjx2U0&#10;dfQQvEgnL95A2/k+1BEchDG0EBhayR6a2i/h9t1/4Kvr3+CcLF8mc2i9dF8BROdXX6P72vdo4He3&#10;9zx5dt1nOx6qFHP7vjRUbMGGLMcnmsZOL6q5ThOeXlEIJwpLivUoGrsvPYOxpRv0CYA+pIFe/pEw&#10;+tIUuqR24gGkUlJCcTs9fqMCAhlXkDYgL0QWhJNtiIHLVkBAzhMWIU1eD2zjCv4NDANgkVDcQaCp&#10;UwAjnyUsQRiMsJT+cQdSfwElfp+wBgEHmbEYiJdQHonnC0tQYw0EADmuxh6eGrxs+5kBz+V7ZavY&#10;AZv8T0or/ierUIyCnytbYRJCh9V7aPRyXN4XJUVxed1R/M3hfC31L6MIaAI6vvG83wQqYSUR/F2x&#10;/K3F7Xex/4itGuuIP12KOOp7kRWylDwztwb6Xx7E+o1bUM0+kJxTBNeTvjjNbWpONrLPFCE9Nw9Z&#10;+QWoampB59UbePjTb6rvPiYtlynb9IoOnD7TqQYiZfZMPHcM2d7JsFw4B6bD3C0MR+39KIH8cIwA&#10;pMtr0ST7Xb9tP1as0cTmrbpYu24Xlq/WxJqNWipkWfKAOPrG4QwZwqa9JgqcdYwdMG/pSqzauh9a&#10;lNXrdurR8VlD39IP63fqK7vJqriCNLKJkNQqNH31kxoMF3CITOezTMhBKgGsgt68/dYfuEWwOp1V&#10;jbjUIuTVXkFm5UUV3i4lC2/SyQvDcwvJVs5o0Or1Wrh2/zd60OsoKaUuP3tZ5XcQcDjffR8N9X24&#10;RAZwg5Khr++XZ4bcRiaRUX0L2Wev08uSHVz7FfnNt5FB+MtouE4KXI+Oqz+g+8Y/0EYYTSs7jwu3&#10;+5OLXvnqt/+xYEpaKVmIX1gayhokk5GnSkcnxxsovpoufw9Ll2A1yHSZ0ia/5hKOe8Zjy14zbNxt&#10;ogBhg2x3GeGLHVKC76gCjS065nz4t3GmvB7tZA7CEGQs4dzFmzT+m4hP5MOv7lYA0X7+KhopO+4Q&#10;inv7vsX5HkojAoOAgzSRF7JtuUBG0fMYf5fUery+s0RzQ0svbNyuhZPhWaoamIGNNzwisuERJisu&#10;CxBKFNagto6iQZkZnlDjD+KhbdxCYWbnyYdYjB2ae5CSyocZkUMjpmHToAUQxIMLe5CO0j+LIMfK&#10;FCCIxxcDl1kLkRQyfTcw5jAgKQakh2wFKJL5HOR9Ai4iP0RaiAHK9QzIg6jchmesQL5XWIF4f2XQ&#10;PFeYg4CDGmfgvpr6fAoewhbkPBm87AeHf7ODATCQwTIBgAFgEPCRz5XviGCnFAYxAAzCngQw1Gfw&#10;/7Ifz98i4ceRvH5p8lkiS6SFUpcL2wgmILiFpiJIPGJUJmJ4joRPJxAsJExaPO49bql2FZt9wHaT&#10;DkxyXFx58Dsu3qK8JJVr73nEfvwtqskWi892o6blCmJSS5BdTdZQKEvSW5CWV4uIBEoiGQA8lQhz&#10;AoLU/ty+Rw+btupgxedr8cX6nVi9djs+WbpcvbY/Gcz/7yd4eMLOIxgnTiVh1keLsFXnKHZ/aQ7/&#10;OBoswc8rOheWlKrrdh3Gh/M+gcbiNZg1bzk++HAh1mjux/I1W9WgZDyfp0zN6lN2+xIAQ3gPittu&#10;qlQBIfHZSCmVGZ02JJ9pIZDlQdL/i6SNy6VzIXOQ1H+5DTdg45VAsC1FasUFDNqoqYurt39GdfUV&#10;VJT3oIHU/sL5B/jqyrdq29zYpxZgXaZU6Ov9XhmEtMJzPxEcbiKXfEhoyiWygXh2PL80dqLTtaSV&#10;VSpnYPeNX9BFgLjMCy+p6YODXbCKSSimPhsAhtO57QgMy4JnYBq9aRaqzj1C7QUykYabaCYwnL/1&#10;L9h7xcDKIxKXCUpSEyE0qRxaeo6qSTm37Qds+tkCt3sNnblvi226Fmq9REFJDToukS109aG79z7O&#10;995D742vCQAPcbbxEipq21Hb1IWW9l7Koz8JDt+g9dwNVDX2UJK0K+ZQ38lrEYlBcGi5cB+PyIbk&#10;2ms772EDH9zmXdrwjMxRg2vt1/6BhMIOJBV1Iex0DU5TA8dKibvAVBw9Yoepbw1BLnWdkZUHTCxc&#10;VM4CE0Nr7Nygid2btiAmr0GF1wowyIMWA+2fuqTmFwNkEzkgMkNt+WAH2IFiFAQI2QoYCFAICPQz&#10;jX45MiAlBmSFMBL5LgEDacGko74Sq0HDkoEtMV6REWLMCgwIRjIgqcYf+L/+wUiRE/2SQ8BBzv83&#10;OPRv5RwBDefgJIIJmQfbAHAoQBDAEwCQ4CDuh1BqiGSSY/I6mEAhWwGQSAFBvk8BDo1VQEG20k5R&#10;a/smkE3INi6XhpYLX8n4FEs5k1Cgals6U7I6ByWp0OHVG7Zg1drNWLVqPVaybd1xAJtkcG6/CTW+&#10;Fj7fsBVrN2/Huq27sHGbDr7YsossuZtAU6uya6cX1hEwCrBjnwFmzZmPT1dswa4DlqrE/bChwzFj&#10;1jLMnPkJlq2Uwr0T8PnGHWSbe6BvaoUFiz5TGa8Xfr5eVV5fTRZ61MGPz78ZX5BdyEzdbQLZut16&#10;eHfcRIydPJ193Brrtuup8oYfzp6BxctX89y9+Gz1OuzUJYPlb7fyjFSLyOxORsLBJx7XaHOS9yI6&#10;m/cvpZAMKpsMqw2JlKNBfFYh7GO2PkmYv3AD+xPvM/vGoJVrtqOorA31tddQWd6LOnrl7q776L38&#10;NTo77qC54aoalOwhe7hF9jDg7at6JUrsLjKl6nJqDa72fo306suII0JJOGtS2UV63sfoojTpkPDi&#10;ysu4dZfvJUI/IjU723AX174G4kmFQqMK4cIf4XUqE8fsQ+ATUQhrlzicJpNpv/4HKKlgQ6OTyslX&#10;+eVOvolIIOJt22+FrbpWSkbIKPZuPQfsOGirwEJzv5kKU607dxel1aSGPbcQGJpD9nAL0fHp8PYL&#10;gbcvv8srCEEBEUiMS0Un2cUAOLR33UJd2zVU0VPUdlwnyPShjQgnDKK5+54K4RZpcZbAedjcndRQ&#10;E64h6bBwDUHbVz8jsagTMbktCiDCo3nzI/KRREBwoWzyjMyAq38sHFyDcGC/AeJiUnHCzh36+/UR&#10;GhClJEUCdei2LfuRRzZQSeBuv/wtmnt/RAoB+FTi08G/ZKHsNGwaZP+AI6l3dv9WsQqCQczTaT5p&#10;QhXlf/3A8nSwU4yWTeTDM3CgEYrRS5yDAigCxYDBBxAU1D5BY0B2iIH2g4LMVPT/XxjEgPEKIMi+&#10;nCPbk/z9MvgYlDYwMMlrIFCEiVSQa6ehDzAIxS6evj9EOi2lRQQlxgBg9P9f5A2vLYksIaV/lF72&#10;/ckM1eBwTA6lXpb6TgGIkORilYTHOyYbnhLeHZ6s0v37RKTBxScSdk6+ZBnFKKxuwPyPNZDfeAup&#10;7M9ZZ/vYx6+gqPUeCimdk0nX88vakVVCFsbfTmUOLX0HVF/6DW236AC7f0LN1T9Q3/svFLd+j6KO&#10;b/HS889j8YqtcA/LRknLbVVCcNeXJpg+W0ONL0Ty9+01sEf7nT9wpv46gUUDp/gs3p0wUUWpLluz&#10;AwfM3LFi7R5o7jWEe0gUbE+GqAS1jWS0n6xaC92jtqoWqtQTFbZd1HQLDt7x0KJjqmM/knEt39gs&#10;9s0Ofh/7DPtQfE4jnENysWy5FtLIGux8kjFIluoGBMShrfU6mpv6UF1xHpcIDlcJDt30iu0tpODn&#10;7qCHAPHgdv9SawEHGTTJaXii0nUFh2bi6lePcb33Oi5ffYjU8m6ksxN3XXmCCwQHX/tgNDVeRG3r&#10;TTwSo/qTFyfUMjobmQXNCCftls90c42nl+1GcpGkV+8k5Wlnx6lHcvFFlaHX0iMca7bpYe3Ww1j6&#10;+Q54hpdi8z5TLN+og2R628/Wa2PJ6p1YsUkXn285iM3a5mjkb6lruaTYQl3LLbTSsOOSspCQlIOk&#10;FOrKzCLkZpUgNTEDXd19uEOeef3Oz2juuIqzrVcUOJTVk100X1LsoaT2ggKKGzxPc9chFFVfhJlz&#10;CGbMnA4nUsPEojbUXfwaaeWXkFh8nhQ6C5kVF0nt6F3JAk7Rc+mZO0OT3snMzAk2xpYwPGiEXRu3&#10;YtI7r8PB2pmGXq/AIZbUOjqlmlq4GalF3ThyyBpllVeRV9mD9KrLSKdeTC29QGl3FQ5+CbxfTXwe&#10;vaSTBO2zpL9kEgIIatBOPDGbMIgBcFAzFDRkBQ7cCjCIrBBJIaxhQCIMTEnK/gBDUNOdPC7Mpv+c&#10;YnVcQEveN8AgBsYchA0E0quLIZcSoOcu/gT/9e4w6JN+V51/RBrbocofinHLOQIQIhO+2K6jgEKa&#10;rD79bJ0nQaGWv4uaWgCPvyksg79HQIjvEdDoB5LKZ9JHQED+r9jH02vxo3ftB7sC+MVm47RTBE4a&#10;OyIgIh0egfE4GRgLN24lZ4YKvnP1V1XUvcJzUUz5XM57LNW0imq6UVjTiSSCeNnFn2HiGIKS8z+h&#10;/MKvqLj4G4rIsKsv/Y7qi7+juOMn2NOxrdtugP0mLjhqH4Bo0f95AnbVWERbtDwZBT1LP8rADpUn&#10;U9ZR9P038P6MWRg3eQZKux5g7MSpWL1RG113/2SfylSJjL3CUxU4SOj4yLGj6TRNMH/ZClhQvixc&#10;uoYsZgE+XrIOn63dq9b4BKeVq756j846VmZ4KDEiaW+frdJh37mMY65RGDR38UqYGTng1q1vce/B&#10;L7hz5xdKCAGHx7h8+SE6qFsunL+v2MTDO7/j0rVflCH3kla3kuKfab0DL49EPH7wA57UxeF+zxWF&#10;1qUEmquSi5LgUl7OG1dWj5JiImxsDtE5XBUcDSWit1z5+RngnOVFPnr4A07TI5IsIDm7HTk0+rM0&#10;yJN+EXBnS4ok5Yp1J9KFIL40hrqeN9nJE9u1+7WapEPbTSNau10fU2bMU+HOEgF3mZSjsbUXV65/&#10;g/jEbLYstc3MKER+ThniY5LR3t6D1q67uPXgV0qQ6zjb3qeAQFKoCXto6r5FgOBn3fpVMSC5bgmy&#10;khL5RaSZJQ09yOXr6s7HSCIwxFNa+MYWk9YW4WRwOmJpmJmVXaghcEZEZcAzOIEdLgwOZBEng1IQ&#10;GM9roaGnl1/Ewveno46yoKjhGpIK29mpUhTymx33R2ZeO4olixHPE9A4XXEZsWm1yDrThRvf8L7x&#10;fClGbOcegRPuMTh5KlVVKDtDD1LV/YTX1slO5wtH/yScvfgNj9+Eb3Q+PWcu/GJkCXE1DaaADKXf&#10;yGVwNYigIMAgTbx1PxAIfe+fslUDlNyKMfYDg7AIma3oH1eQGQdhB0L7TRw8qaF12IENMFNDAxv3&#10;HMAXO/bw2F6yQD3sOGSkwEM6t/YhSxhYecLCwZc6exGGfbAHISlVKpWbUN+BAUwZo5CcmQIOAwCh&#10;WAW3Ii0EGGScIpznxeQ3ERxl/EbGbihjyICiF27BWWpt74WbkWTjD+MhkxETmo6N46bCySMUki/U&#10;7mQonFyCyCz8Ye/OLZmfnWcgfCTvREiSGtwzd41QMxbSeFvRdo/Ss+dP0GYxZOgoTJmmAY1Fa6Fn&#10;w/sfmIgUso60ik41kOkRKYvvSrktQFx+J6ovfEtwPIAzHXehY3aCwEAZ3PsD27dYtX4nJbUpWRH7&#10;kE8wATAVbuGJis0aOXjA1o/96lQELD3DcLbnW7XKVtIW7jtiz2dVQsD6BoV0ljaeMeo+ptCht9/8&#10;Q80AFvOiLdwJDtPnLMT+vaZoJoVuaOlDS8dNtHG/s+s2OjtvoZ3G0d56A6009r4r36oFWLWXvkMV&#10;vWNp5322hzjpFocHPTfwuCkH1y/QUKpaEU+9+NX179B3i6Dxz35D8o3IgAu1niPBQQI25NhAE3DI&#10;JPWLPeUPn2Nm8DS3g8tBPZz4UhdGWzdDb9tm2B05hBOG+nA3MYbO2pXYvWEDtHfuQjS9SgqNJLno&#10;Ar1nBw4dc1fMobE4Alf6vkV3z31cJrNpab+Knr4nBJd0JJI5CHs4nZaHgtxyxEUnoan5IjQ3a6Ok&#10;8nx/1GRHPzBUNPWgprUPjefJoq4+wluvv4HBr76Omz8THAhcRTXncYbeQ8JoM840qCmhyKwmnAhM&#10;Vy3xTAcSCtsoM5pRnl2F4qYbcAtOhuSilJFlGSH2DEnFdh0TvPLSi0jKa6PG1UVp/VU01l+Bzg49&#10;eDgGo5D09qOJs+BL+eXqGQ8/vySEkwo7+yYgLa8F0UmVysALeF5udS89bQ5MHYNgbuuPdAJCHoEm&#10;p/YqweQiMsg8JHNzTv0NZFNSZtZcVS0ypVLJH8l6lF1xCekl9Ix11+BE3Wpk5QVnv0Scv/U7znY/&#10;UinPVW4KApEAhbR+1lDy1Cv3j0Uo6SBUP7lQOY51O0mJdQ7zGe3AghWr+Fobn1PTf75Fk8cPYovO&#10;IWgs/QwLlq/C/sNW0CLgHzR0wHJSaV2bfGzceQAbduiqUvRSK/OEfwwOmNhhw3Zt2HiF0rjSVX1N&#10;WfUYQ1Yh3ymAIUASI2MxZ/j7yM4isyUeRKRYNRwnL4aHtgWs3puFyvB8xC7UQrF/Bk5OXopTwSk4&#10;ERALP7cwHJoyF9vGT0aQpSe2jp0K1+PeCPKIIhAHq/UL1o5+ii06+yZTx1ci/HQDZcWvqkSguWso&#10;lq7aASf/dPhQGhrae2DmRzPQde9XHOVzOuZG9hKZh1g6lbz6O7yvJdhv6gZPyrrnX3oO+/TtsfDz&#10;tQQKG8z6eBpWbNiIEyFh2H/UHKs3ryAjWYm9JnqYu2Yupq+cginLx2O/pRvOPfkTdVd/RB5teObc&#10;pdhHhkQCggI67n4grUKvOJXSiwSpfFSff0z2VotBM+athK6OKepoALWNvThL79fYeg0tLVdxruMa&#10;geEq2xW0Ejgudz/A1SuPUdpxj7rrtpqBKG6/CUfXGDz46jbudF/BjZ47iEykDo0rxq27v6PgTAvS&#10;idQBlBC+1HeOPjFwOhlGL3wf56/+hK7en1FITxjlHQk/O2f4WFvS+A3he8wUnsZG8DExwnHdvTDa&#10;uRMnDA4jwMYCXseOwpfnRbm7wtvKHOsWLMCWTz9DWuF5JUWO2bir5cVVadbou3CfMuFH9F77Gh00&#10;+CvcCjjExWUocEhNyVWyIiY0DuupBf/23It4Y9BzOH/5GzR03OiXFU+ZQ+O565RKj/HqS6/iL889&#10;j/DEcpTXdiEtnx4sMU9lRJLlyZJxOZpSIDK7CXa+SYihnkvOr4ephWv/MvQodoC8ZkX7ZdmxUGb/&#10;mALoW3rhk5WbEZfdjHWaerDzSsJ2SiXDYx7IpNat4kNLjMmnzLmJIHYcAYC8s72YNW0mIhLovaPy&#10;qUEzCDwZ1NB5sPaMokHUwpLAEpFaBQdf0uWwLJWxWWL+k0suIDi+DNnlPaSVTdAxcIAh9eyBI7bw&#10;4nlJZ8jcCCLRp2uULj1OyitAIU0YzoCsUNtYej0Z+IvP5etigkOhkiJyXLz3wDiAsIcFCxco5iCg&#10;sIQa+bP1GykFNbFy81bKxEPYtHc/5eF6aCz5DDn0aPL9F9iZP5y7WHnkJcvX8NydOGTmgMNsth6B&#10;MLA5gWPOXvCKTIGVmx+MbF3gERyLXdoH4M9rEqkSlSOrUitJn+tVHEZ/sFk171EF/D5YjWxKXOu3&#10;p6CKhmv91hSc4fe6j51P0JXB1RJsGzsReu9NRdQ6fSR6x2LjW8MRfNAG6/46GE6UINtJ3de9Mwrr&#10;J8zCl3NWw9U+FNYEBAefWMz6aCH+9sorWLhkLaZ8MBtpBOLN2voYNX4MJKmQkUMgjOyDYOYSjvqr&#10;v6D9NuAckq1eS46QpII2JJZ24r2xUzBr7jJlvJYnA+AQGIqt+/VgQaCU6X5TOx+cjI3HrDVzMHbR&#10;GATmVSOzuRe1V79XCXLenzybgLwRk6fPhalzKOVkv+y78iPBouku4vO7UN/zA3LpNAYt+nge9utY&#10;EBgu4+xTcBAGUd94BS3N9FxNlxQ4SOumcV2+8ggFDX04U9+DlDNNyK/rhh11VmZ2PVILuqif6CFz&#10;ZKqpmehdR/pPD+qfSLqaR0+wS6U1k2XfVCEIox7yt3OCr40VfO1s4GJqhJOmxnDUOwD7Q/vhZ2kO&#10;D4KD51FjBRQe3PpaWajmZy1bM27NEWRvDXs9XaybPweaK1fBljJj7ISJaC72BlWKalfIty/2PODv&#10;IbtIyEJ0bBrS0ouQmpqLvJxSeLl54b1XB2PR+zPwhcYCrFqwFHXt11DJGyvgIPKitu0qOnsfYvLI&#10;sXh+0CDUnv8alfz9yfQ8idnsYJFpiEotQi01dUSmBOW0EBxIHemtElML4OIfr0BAOmGwfxQObN+F&#10;Y4cMYa6rB90NW3GEns/ygAlOkcKuXbsTJjTUMexsm9ZqIoke3COykOCSR4/ei9WfbEAOmYh/dKEa&#10;5faLzEVcciWi02pUZnBhBsIQZPpKKhzJYjCZAs2WvJeVPYot2LhFITShAloHrGHnnUDpEo9IgkgI&#10;ZVBkeg3i+fku/gk4RQP3od53D0pFRFo1Usv4m8lE3CMyqd37Byn9E4VBEBzY1CxBfB5pe/+MhIwF&#10;BKZy/+lMwpzZMxRLWLRyDT3gQnw4b76SFxpLlmMeAWH+ss+UrBD2cPn+n2RatxQ4zNJYjPV7XfHx&#10;8pV8/y7sN7SCnsUJGNgR0MgcDlrYUyv7KplpREcTlJiJLXv2UlJI/AOlCJ+TGuSU6+B19c9mFCCG&#10;QHZ4+ETEesQi1ykUKZRbdkOmISe6BAYvDofzcT94xeVg+ZC34bhWCwFLdyIzhiC4XAdHhoxD8clE&#10;Pus67JihgfjgVFQG58Ns2lLEEKRPhpFdkR2umr1Yld6fMH4KFixZjTaC3PyVKzB+6lS1YveYGxkP&#10;wV2cSWnnE5Wp6rh/GqWCBIxV4ZhDiKoAdovtSxNPtXUKiYRDQAiMbNxw2MKZzCSQv90He4yPYoX2&#10;GizasQKptRcRdqYa5x78iR1HLDF06GiVj2Pp6q1KgnhS3sqAMYUApcYPlJj3QbKt2PygUaMmYtt2&#10;MwLCFQUOwh7qm66iliAh4NBOKt5OoxB50Q8OD9Ucb351p6rjkHu2C/6RRbByDkdcTjviCzqorVtV&#10;lJroQmkhKRW8oFl4Z9gMjBg5HiedTyDAyQkb5kyB7trPEEBg8LGzhu9xG3jT6AUcvvxiGTbNnY11&#10;7EgrJo/D2g+n4gCP2ezXUv93MTxEhkGJYawPb3MTsgkjnLKzgvbqFdj26WIEhKagJNUJ6VmV+GDO&#10;Ftxk53r4+B+4c/d7xMZnoKS8Cbcf/IyHX/+Oy5fvItAvBI/u/4KlE8Zg79JF0NcyQFltv6QQcKg7&#10;dwN1ch8u3cMSeoHp78/EyBFTeOwGjtkHICmrWo0623oEo5yywZpeNrfmMsJOVyMyPB0BETlIym3A&#10;0okTEeLuAbsD2vhyzVKE2JojgFQw2s4MWX5+yA+LQIqXL9ICAhHr5opo32DYGJghlEDrG1dG6ppI&#10;T98LfWsfHCMjcHOPQSpBKI3GmkyZonPQHBk0fmEmjgHJOE6Dl3L9iSWdKgBKBotlLYKAwwETV5wu&#10;7kYA2YM8L+nERQ1ScuA8MssvIoFSxeVUEjyovaXkfXxuE59xM/IbruNM4021klDkgwDDADj4yQwB&#10;5YPMFPgnFSgDtDwp9T1y1L4MOH60QAMrNm7GYoLDTAJDfmkLFq9YTrawFgsJ7p9+sZGAoYHZCxaj&#10;6+Y/CaiFGD58DKIyG/D6mB0YPHgwlq5Zj71GrtBYbozl2sGYtcIZH62xxVbdwzhs6cj770enFIYj&#10;FjYEalmPUto/YMkmwCAAIWCl5FAiQSImB66nEuDgHwF7vs/LIxQnKX+jfRLgK9OeoUnwMbbDo9ob&#10;sJ0wF2lhOdAfNgU2k+ahiAwvjCzJdOFmZNO4Y3lfXBZsJMvjPXELx7sjRsL4S7KxoES8M/hNrFi7&#10;A7VXfsJeYwvokeVae0bC0iNCSVErAlQXUSC7/hYMj4cgqfQCj0UpJhGQUK9Awdw5Cje4PWJnjw/e&#10;fBMHjG2hwT6577AZf7sDpiwZjY+3z8HnBzYQRLfSefhB39Yb2iYOSC7rIBhUI5QgL+DgHpGCqKwa&#10;VPY8QlpFD6oufIfbvzwFh/Hvz8bGtbqor+9CY/NlNLddRzNBoYXsoY3yoqPzGs533URn+xVcvXgH&#10;ly/dVSX3U/Ir4Rsej+yzHWQLrdSZMm1VAx96Rmn+CTLiXEfPUQW30EyMfX8hXn99FOwM9eB9XJiC&#10;NQKd7eHvYIMARzsEuTgixI2gwX0/exvYHz4A0+2asN2rA3OtPZQTtnA9Qllha61aEM8JsLWEj4UR&#10;/C1N4GtuxGaIcCdbaC1fhA0L5iHrTAHeHvEJ3puui3HT1uEuddXfH/1GcMhUMxWJqdkoKKhEDplD&#10;Ulwantz5FlZf6kFrzVbkF3Ujk1Suoeueqs3Q1HkLDQRKCa++S+rz1pCZeO3NuXjrrdnYquOs8v7L&#10;VKvMWOTRAAuJ2JXkwLnVlwguN7D/oBU8Le3hQWa0bSF166K5iHOzR5a/C8IsDRBpoQ9/g/047eWJ&#10;CAd75EXSGH18kBMahiRvH8T6+9EQK7BL6ygs6EVEj4osSC27xE7ViBMOwfAiS7GnlDjuHoHoBHpE&#10;yY1R0Ko8k8Q3SOSgxEO4hmbTQyWzM9mpQVOZpss+ew0nI8hKuM1vuEYZUKlS7EvKM8kpINOmCWc6&#10;kMLOmlZ5kbSzD54R2fCO7pcSYvzCFmSrAIISQpoAgswMyFYAQ2YKAmLSoblfB41ffc3PTsD91htY&#10;s3U7vtixSxn38g1byCCWYc7CxThT20e2UoW3Xn0F7w4ZhbeGT8Cb72vhw48tkNf8LwSnn+czngZb&#10;n3jSa1tMX2SgwEHXxIJ0PhAm9q6UDWRDZAwyKCpNrsUrOktNY8q0qn9CIQEwg0AaRikXjOPeodwG&#10;wcYjAM7+kapknWtIPFznrETE2OUE+gwCaQ6NNQ/efH+g7BNYdy5cD+ujjvz9OdCbuABB/L+jTxSG&#10;vPU23nrlVXz2yUpVcu6td4bi/EPwu5MxY+58Sgo/Bd4SdyDPpY8UP6X8CkE9QQUmtRMR+n6SmrXt&#10;OHvpT3SSdYwdPxETPxyOaa++hnmLl+Kj6XOwcsNGrN2hiZHTn6ekeBMaG8mkKTnMyUqM7L2hTyCS&#10;8a3g9ErsMbRVsTP+vPYE9otqymgj+xDU9f6CwqZHagxw0PSp06C121AtOrlG9Lje+xjnz0vlqzvo&#10;aL+Ojo5ruHzhLi7QOK5038VXPQ9x0ikYlkesSMVDcLq0UemfsIwG1WGlXNqarTpq/xRproCDA/XZ&#10;22+OxpHdO+B8VB+eVqZkCVYIIDD4HrckGFgh1Jny4rg1TjnawofeNOLkCYTx/+4GerDeuwNH1q9Q&#10;++EEEWEIYU4O3Joj3sMRUa7s5J4nEO5oA1vtrYhxdcaWBQswfMQcDHpxGoa8tx4vv7MMw4Zr4DEB&#10;IoHgkJ9XjrzcUhQWVCA/pwQ5mYV4dP0eKnksNDoHQaRzvkEZ8DqVgsbO22g8dxPNBMnrd3/Eay++&#10;idf+NhMvvjwDr74+G68NnokRY8aqAKgTgckoqe9FaUMvvXAfpAxcYXUPj12H3jZNaC7RwOcfjkOM&#10;Mz2JwR4kutog3tEM8cePIthYB6HH9JAXHkZq64uS5FTEeHogMygQ2cHB8HPyhXdQLsIpBWSBUUBS&#10;hbrPxvbB7ACRNIQgTBw1Wi2mkSCqqLBcZJ/pUnPZMkMhK1zdwrNUtirvmCJs3WtIaRGhpl0FJFxD&#10;sggm7QQJydNYRKkRR+NNgwdZj6Rn840rVXJJmEcOwUHiOsTABBRkulAMTrYKJEjDPWg4AgwCCgMA&#10;EUx5IR1v2yEdpYEDUwrQSCD9ghJrNQFCc/8hDB0+HEOHDUf7zd9RR/3b0vcPVF38Bm03f4OeZQBm&#10;frQKsz/eiN2HbUmnPbBpj4EKhvvSNgKHrFx5zAEHzaypw71gZOvM7+yfGpVxD7kWuQ5hDsJ05Pq/&#10;fHc8jrzwDjRnz8W+IWPgHhCLA+OmkjlEwMMtiGwiDI5BMbhe20IH8gO8T8XRAWbyvqTCOzYLzsGJ&#10;KnZFErW6R6TDOyINUyZNopTOhWtgIt56/XW8/crreG/4SIwdO1mVBXDjPf1s4x58un4LpkyfTQa1&#10;CP81cqSaPZD7Isl7P1q4EtPnfkbAtEZEdhtqen7HNVL+j4aOx9T3x+DDReOxcMFcvP3qy9A3d1Lg&#10;sGnvHoycRnBYOBjrDm6Glr4ZrE6Gw/ZkKCz4W+LUOFc2DAlIec23KAnLKFk7CDo/QtvYA2cv/4yc&#10;2gf9zOGdoaOwZ785bt/5Dneuf4MbvY/Q0XINPRcfoIdC72LXbVy59EhNb16/+i16Lj+Gsa4JjA+a&#10;IraggRKiGaZmbggha/COkVHqUtXJvKKEWpbDL6kcltZ+MNc7BG8bM0R7uiKQRhzq7oRwD2d4UBI4&#10;k02cOm6LAAKGh+VRBRgiFXzMDHDKmkBCVuBvYYFAazMCggX/dxR+3I90tkaUiw1BxEI1T+PD8Cb4&#10;BFobI9jGBNs27MXQd1fg5Tfm44U3FuPtv7yK3NN5BIcMFBWWoSCvBOXFlSg/U4Yz2fm423sDObEJ&#10;iJDiM4Hpqp3wSUZl0zW1XFviHnpufodXXhqFF16ahlf+Ngd/fXUGXn51Koa/O5pG6kcKHaaYQ3Hz&#10;FZwuJyW0OYGssvPIpdZfQeq3lBIp/qQTYl34wG2NEWljjEQXS4SYHyJAGJFFHEJuZCiSfH2RHRGJ&#10;wrgEJPr5oigmBvFkRVs3mSKn4jL0rHzUdJNzcCYNt4oeoVUtPIon20kqbEZkZK7yRqEJpezgkThB&#10;Qz/mGgZnGrTkmciouQInz3A4e8cgsei8YnnuBMTksgsK4KWTCmtw4fkCErKALLm0B8nll3G66hLb&#10;RbWASpiCCiaKzlTgIIAgrxWToPHJVo4LOMjrQEqOBcsXYtP+XTSmAHbWGpVla822HaTA27FKcwfB&#10;YaRqDV/9hrO9/6BX+xmVF37A2Z5fuP0J1d2/gAQXdZd/IyO6wHshyWeLQOeHpr5/oeHqb2i6+k80&#10;XPmR0suX39kfQSkyop/NSB7NPF5XBsEhHQdGjYPNOxMRZOEC/b+9gziHIASw7xh+MB8OizeqlGvu&#10;IUnIWD8al63WYc+wkVgyfBQ0ZyyA/sSF8ApNxkk2D1tf+Aclk21EYe9h9uHIdJUB2lcStcRlkTVV&#10;wTsqGx8vW42itltIr76I3XrmGPzmYIyfPE2twjxsaqNmPk7TYFdrHsA09hnXsCyCnZuSFpu262H8&#10;a4MxafJwzFo1A2ZObnw+AbBy94HG4oVYsWkjhkx5DmPnk1GsnE454UbHEaTA4ThZjEwty+IteS46&#10;Zi649jNQeek7NaMSlNqIWt7TqvOS5FnAYdgYbNq0H3fv/0BmcBs9ZA1d7TcJCncVKPSRSUjMQ8+F&#10;R7hELtTb+4T6yRQHdurgeEAiDduJ1CkeWeXnEUyPpmQE9VgggSE8uYqdMgae9Kih9PgCBv407gBr&#10;6mwCRPhJZ0R5uqkxBwGHUw6UGwSGIBd7hDjZIURYhYUxfI8ZQvOjiXA3PIgwZzuEOtkghO+PcLJS&#10;4BDjRuZABhHpLPv2BIn9SOTrdB83aMxahLET5sDWNhgXDF3wqKkT2fFZaKxuRr2kjyutQk0ZOyi3&#10;dwgOycGh8Kd39SXAuXglwNY1UlWHbiOTktoe1fWX8cbrkxQ4DPrLJLKHqQQIgsOoMTBzFqOKQnl1&#10;N6JJtbPPXlGonFFFQ3SNIWOYimQvN8S7OiDK+SjiXawQbmWIWPujiCFQxAhA2Jogwmg/imPikBYU&#10;jNTAIAJEvGIPKb4eiCHLyqaBekYVKG8vgCDLlcXjJxV3w5/gLMvEDdhRV67aCBfPeEqNGIKE5FCs&#10;VsFVsr4iq/YaIpNIr4NScJpaU4DhOCntCbIlidAzJTt08E9UMyueBBqRJ9HZjThN8Mio6UHm2d7+&#10;9SPs/B5RGWQkaWQc6fycNMoYSa+fRRASydEvNaQJQMgApZWHN9bt3QrPmDRs0dZTtSQ2aGlTTmwm&#10;SGip+pB/e/0NgsE/UdH5Haov/owytf0FmdU34eifQ2NIRmBSAzXyj6g4/z2ZxU8o7fgGxe1PUN4l&#10;5/6EM833YO7gQ2DLV6Ag1yLfL6DgQ48v25P0/tYj6OWnfALNEWNgN24OHPeYYMfgN7Hx9aHwcwyB&#10;nWcQ7NwCUFaQh9KwYNQ4xOKL8TMQ6BGOwLUH4EHmEJtaCveth7B78jx4GDngL395XgGcVMkeaM/9&#10;ZRBepQx4g00qpWnuY7/eb0gW+ga0dA1UYZyoxAyYWdijnk5Z68ujmLNopZJ4a7fqYq+eFZZ+vh6f&#10;fLEG05dMxbRlk7B+5w7Vdh08jP8a9hr74iC8/d4LeH/yyzDS1YOps68CB5nyPRmayucp09uB/O3Z&#10;KD1PpfDfUIOfkntTxiBKOn5EWfuP/eAwbPR47N5lgL8/+Q0P7/6EB3d+IQjcw/Ur3+BO3w+4Lbkd&#10;+sgq7v6CO/d+wQNyQmvS13U79HDMIQBm+0zh7JuER0Sgh99L5GOeygPZe5f6ntpJZibiAmNp7A7w&#10;t7eG0bplsNqyDu7GZAv0hMGk1yFsoS4OCHN1hC8lhZPBAbgYHYbTkYPwsTCHq5EB3IwkvsFAzVAE&#10;2piSKVgrGRFKYwl3tEacuwO3lojivq/+fkSRScSftEOatzvee+MdPPrqWzTr2OBJyw3kERzC/UKQ&#10;nZyNtLhUpCcko7miCUWnC7H789X4dNpMrFuwFHYnY2DtLBmQw9Bx4T4B4jY6yajGDRuL7ev282GP&#10;I0gQKF6ciNdIHYW+WbqEICkqSw1EugdnIevsVWQTHD6dNhGmWrsQbn0UOcE+iHO1RoyjOYLMDyNs&#10;/17k2lnDfo0G4iwMEHFoD+w2LkNGYCCS/P1RlJCIaBcn5EeEI8XdBYmnwuiFZJ6+SQGDX0KZGuW2&#10;9U7AUUd6CBq1sVOgMurI5DLExZcgSRZe5TRgEhlOmpSGK+rE6YImGNv5KG3rEJBK2hmpKnYdMnfl&#10;5wQiKrtBDV4J2MginTQyIZEnsmYjrfISDSsDLsH0mJGZZBiSeUgAIpUAkaK2AhaKMUgjWAqjEEOV&#10;eXmN5RpkWUFYuGIlvawp1u0ixV4nGaJW4IChNUaOHIWXX3wBn6/bAamV8cW2w3ibWv298bzfNDSZ&#10;DpRpvbffGsbjI7Ho8130zpXooD4/T17efvNPlHc+gpGFI7wVc5FZFBkLEQaTra5xoO16ZSgM3xqN&#10;05Y+8FiyGRvfeBu73xqBM3Yh8NWzV2XjrFx98Orsd6CjqwPNYaOhNXE2vAKisHvwSDWVaufiizVv&#10;vIl1I8eyr54gA9LF+1NmPgOGt956h/3kBbV/yMwDeY3XMW/pKmzYo0uwDCb9N8aeI0Y4YGqGuPQC&#10;7N6vR2ebQ1kSj+2HD0DzS00s2z4XS7ZrwCrMExqb5kHTTAcGtJ3PNNdCx9QUGssWYovOAeiaWcDY&#10;0R0OPqH8famqX0p9TZdT8XCgJDJz8YORvQfKe77GzV8JDgSCy7RdkTOV5/+Bmgv/VOn5Bv0XKdUe&#10;IqVo8Ss9D9FHCBE50cc33rjyLW5/9R3B4Xs8/g4qqYsENAm9IeiA6gM1V/5FOlTSny6e/3tEJHrw&#10;U/9o55M/gPSkOgQ5nkCgM42Xxn/K3BSe/LEhanbCCj425vCldBCQ8Le1hK+9I0LcnQkSVjhhYABz&#10;bR3sXbsBG1eshd7WDbDT3UM2cRQrJr4DH1MjBFiYwO3IfgSYG1N68PzNyxHO44FHDyPW2VLR942f&#10;Lu5f00GgesTtQ/7Wa7d/R2PrLZRTb5eUd6GkpBkbP16G5dM1sOj98Vg9bzFOeCbA3D4EG7fsx9Xr&#10;P6Ct8zZq6i5h08qt2KQxH395bgKee34CGcRYDH59OMHSnyykg2BAnU9DXDx1ErYtX47BL76KT6ZM&#10;QALZTLSDGRmDNUHLCckErwxfZwQakTHwPuT7OiHJ1Rw5PjzP2oD/80BOVCTlRRgKuM0ge8gJCkBe&#10;SBjspEoRWY0xgVpGuF0oL8IzZdynCNEEZ8nanVTc0e/xeS3zPiTwZNUhlYYtcfSmxs5Iz6mDjW8c&#10;rLxiSU0TYUmZcsTGiwwoWCXZcQ/LVJ8lsRIyyJxV04uEwnakVMiMR5cK2fUMS1FNdLZLiGjvNL4v&#10;uX+flN2b2lya8tZkFMHU/BoL52PKjMmYPH0ypsycxmN5NKatWPDpZ5jy4TScikhUpe5l3GHbXkMV&#10;KzBh4lQsX7sVB486Y9HS1Zg//xNMmTAdo98di9E0SCkHN32GBv4y6Dms09TGyzRCR4L79r2H+b05&#10;ChRkZF6NkcRRChEwXEOTeJ9i4UdADPWOgqNnIFlwKOyOu8LCwQ0+th5wNjsBBzs/6Fs5YRul7IpF&#10;Glg1ZDTWvDUEljsOY/vgMZj815dhSs1vvnYHXuP3vvSX5+jJbfDSyy/j3bGT+8Hh7aHPgELGe3LI&#10;HKbMnIePNs7C7s1a+GLeDKzdMIdGPw0Lt83C2v3LsYvO0DUwCoYHdsHb3RYrD87FmFkvUTK8gy1H&#10;92CdHmWY9np8ob0ByzYvw8TpE7CLAKNtaIbDx2yx46AJjjr5UU4GYvM+PTgFJsDSI4SvAyhV4uEe&#10;n62S/Eq7TVu9Tdu48Hcgv+HpmMPbpD47qGO6KRsaKeQaJcah4Qo6CMFdNIa2zlto6riGc/Sc7Rcf&#10;ovsqWQSNv4oUr+vb/lySWTXX8dXtn5B0KleFXHdffoDrZBl3HvwBP3PSfFMTBB+3g4f+IfjwBzvR&#10;wE+ZH4WHiT5cDCgVnOzhZcYforUXI156EZb7tWFzYD8MNNdj96eL4MAf7EBvo7d7O/zsbBHr5kJW&#10;4IpoAk4MGYe7vi48KDn8zfRJ000RaWYM7wNaiCE4nPZzRcYpHxzeooW/Ex0f8lf//WuiJWFSoj1v&#10;3vldgYXkwey9+yvO9X1LlPXGEWs/HPeIg76ZJ+o6ZSDyV9zne8+SeWiu3IxVM2bi+efIHP46lexh&#10;Ioa8M5Zeyh22Dn7Q3KOH3MqLBBlKtoVzsW7ubCyZOIrXY0Ndq4dIOxOkeFBaHD+KNC9HZAYHIN7N&#10;FpG2h5HsZoHTHtZIcbVAtJ0Rsigtkvx9UEhwkIHKgjAyHj9vxLKTS06DNLUUtx2xef2LvCSxqsQ4&#10;JBd1KC8fk9ukxjskGCk+qRKhkQU4fjJMle+rbbiGIOpPv6QSGpBkcaqCE0FFZlxksDG+sEUFaMln&#10;CIuQ+AZJTJIo06aUkSepw91JqT1Eb7NJxWcXejrXoHg4nopVXtmNQCEgIfsnpIIV2cTJkARq8VTV&#10;XLnvF02DjUpTbeacWQiMSoVfWAK1dzikSKxrYCrWbqbH3nIQh4w8oG3khEOmJ6BrbA8tPUs2qRPq&#10;pZbK65LSh6SUYtOuQ5gxewEOm7kiKrO6n8EkFsHQKQZ+lLxSWMY5OJ4gJtcbS+8aAKksZebqDUNr&#10;exgfPwG9Y5YwPe4CfdL8w0etybBC2C+cYHjcGfpHrWB4zI7fewImDq6qZJ2OjgFe4vX+9fnnscfQ&#10;Ac89929J8e7YSc/2TyVV4HTdFbw5ZCgWbF2IDYs+wVIej+K9cAoOxxzNsfhw0zBeD1kB78fM90bh&#10;CBmBNRnxlBmvQ2PDAsQUNSlp5BaWxPfEwdYnjMxhKXaTgew+ZIhDBIcDxxwpK/zJInwo2w4qCegS&#10;ImHUzli9YyPmfqKBuiu/KGkhTMEvpgFXaRt//x1qO2jwW8OxeZceMnNbUVTThbyKZpSc7UJ5/QWV&#10;dLWarbS+E2WNF1DUeBlVBA8PjzQ0kYvUk8JVXvonKju/xnmCh+7qgzjb2IX2C7fQc/0bRJ1KxfGD&#10;+2GnswfaS2fBeN1nOLhsASw0N8Bhzy5snzsZJptWw2jDSmjzQg+sWoEtH8+FhZ4udn+yEEvHDsGu&#10;pZ9Ab5MmtvOHf0ovs3PzBljs08K+JbNgtXMdTpKC2+xYi9XjhsBGczNOGR6G47a1sFu3Er4HdeCw&#10;czX8TQ5g3+fL0dv3Ey70PMElMqJLvd+gl1LjMl+b6VtSVlxATnYNJr8/nZ44RnlRj1Dqs+NBKiS6&#10;/cI9VDX0UoKZYqOk9p69CM9TTrzw0mS8/No00tvhqKtqV0htRmT28U+A7vpV2L50HtbPm0UZQSBz&#10;tILxF/MQaHoQaQSHRDcbMp3FiPMLxpnoMCSTTdhsX0pmcRTxjsZsJvCyd0VmWDj0Zk9FwE4tFEZH&#10;It7eAekRUv0oGa40ZLdTiSpRiETiOdELOpAN2HlSIhAALNxllDoUNnx9jIzAjOxmDRmSrbUH7J1D&#10;oEEPrHvAQuW73EYA3UtPrX3IHDt1jFW9Awnp3m9kjy179LFue7/uNSK70DpkocKWJf25s7SAWH5/&#10;hAIM2TpSPw/8X5qAiJNvFI57hVH7JsCdzY2d2oOd2zNcYimSCQ4Z7KBZausfm00vHqkkhKw58Iou&#10;gh4Bwc4rjkaRi7BUSQlfw205gfkd/O31VzFn6U6cDJdxk1jYnAzBqy+9pEq/TZo0jXTdFX994QW8&#10;+tdX8Dpl5o6D1jwvAVLp3JKSwdLVV017Gtg48Vwr7NOnsesZEoBMoWNwFPv0TBCaVgptY3McIjAc&#10;MLKANo/tPWSEL7mvqaXD+3gUHwx5A2/we3YesnwGBlLO/pVXX332WsaL8ppvqGJBL/31DfzXkDEY&#10;+7c38OVeI3hGF0Lji9E4bmuGKe8P5e9/rv8zCDgz3h+H48dM8MXOHSpexC0sVcWSCPg6noqBxifL&#10;lXw4bG4HXRMrxfREIsritjXb9qpxHzs+F30Cmr6DI6XdfBR33FdjDe1UAXl1T55VKlfMQcBh1eY9&#10;MD3qiNxq6u46AkRlGwqrmlXuxaIagkVdK8qbzqOqrRdN58gopCbFrT/IHn5G4/U/UdH6APFRZA0X&#10;HqL98k20XLyOjiv34GvnAU9jA/gcNYS3kT7cDtPD6x2E5vRxNJIVsNiyXoHDkTWfwJCvDWnQR9au&#10;wBdzJmGdxlSsmjoeh3ZtRzw1d0JSMiwNj2Lv9q3Yu0MTdof2w5Wf53loL3wNDsCH0iKKciPG0hQh&#10;RnpwpgQJJzOJNKeGZ9Mh+Nz9+5+4eusX9Fz7Hl0yA9P7NS72PFZ5HVq6buPyV1+rcnfuQZkqrbhs&#10;LZ3DEXO6HF09DxBF+mt01BXrPp6PEW+NxYsvT1EDkjLm8NLzr0Jrr54CB0HrxbPnkflsIGNZj1Uz&#10;pyDcwRLR9hbI9HOB/dpFiD5mgHgnc5z2dILxvp2I8zqBUBd7xKQnIDojA3n52SiJCoKruRmKEhNw&#10;2tsfgeyANekZyPDxQV4ovb8AQQCBwDuCDz2qf59b1WTpsV8MbJ/+T2o42vP/krJcXnsFJSOvuAV2&#10;rjQOF1lUJCXvAzB19EjS7ChVrs7Nj0atwCeBxh+n8iA4khk4inYlAIjRiyZ24vkCBrI4SQDhuNRe&#10;JAjIOfJa5IecI8xCqkPbixamlzwREPkUGPrZh3yWnCsA40mmoW/hhj2HbHHQ3EOFmW/VOswOvUPN&#10;Ci1ZvgprKDc15s7FZ6tWY8U6TcxetAYbLFPhyM/VOmSGv5HWv/PmYALEYDxHA5MmhpZUdJGaOxDb&#10;9ptQQvnDys0XlmyGVo44YGyBI/S6WocMyAYOYzeb1kF9Nj3cpUfVOqSH3fTi0rR0D2Hr3v1kKTux&#10;butWaO4+iKUfaeB1yorFn298BgbSXvrrS2r7F7bjXjFIr7mMN958B68NHoHXKEk/mjEXAaFp+HTJ&#10;Z9DatgEfjHwdmkbrMG7om5gyahiGvvwSXuV7d678BKHhkQhJK1NjOjJ1KuzsOJ/XEn7nQTMbBQ46&#10;BpZq1aqBrbeKcThwzEmBiUNADA5a2MLI2Rmzls5EUskF9JAleESUoOnqn5Rc1fBPqEX7dYLDiDGT&#10;sGTVBmiTCudVNSKvpo2auZVA0UJwaFVl47KKKlDW0Ibq1vOw2++oUqa13vgHGuh9O/u+Qde1x2hu&#10;v4MLN56g5cpddNDCum98gxMHD8BWaztOfLkXJ3T3Qn/FAlhuXgurresJDGtxjMBgSDZhumU1zLet&#10;Y9uAPUvm4EvegOWzx0Nn9wbExMQhMSkFyUlJ3A9BfGIEjhw5iC0EkmM7N8Nm91oc37UBJl8shZ3m&#10;Kjjv2qhAwVNLE26kTnHW9MLHzRBpcxS3b/yI7p5HauZBBhhbKZukPmZT5w2VL7K+vQ/dZBMCCLae&#10;8SpdlrlLBAKislXYtGSjtrDwIXNYhueffxMvvjIFr74+U81WvDjoZZiQ2h4icst89+wJ42G8fTNZ&#10;wwysmD4J/scMkezugHgHcwTu3YlYaxMyA1PFIFZ9PB2RJ50RkRSM4IRgRJ9OJFspREZaCpZNGoqP&#10;Xn8BGW6UErp6yAkMQlF8AnJO+VMjhysdKU2AQQxfAECSqQg4HCc4yP5xGqatFwGDTEIAxZksQ+Ix&#10;JNmJP710YHg6XHxjVXi3k38cTspCI55/hAzC52QQfPiZJwLCabw0aKnNGJoKN25lgOsEzxejt/cO&#10;V032BShkX7Zi8MIqxOClSaiv86kodcyV58oxX8oKAQwBBKm1IDkq3p28huwtAsRvFTEoOt3MPRmG&#10;zjGQokGrv9iMDRu3Y6PmTuzar0cpd4BGHkCZ9xqsw0sQnFIM1wCyCN8EvEBjff+DWbz2DLxAr75u&#10;lyG99ptqqtmHDMVMwq1tT8DAyh7aZAxah/Wx+8AhBQi7DxzGNm1tMqj9iC9uxubdWti6ew827diB&#10;bXu0sXWXFjbu3ImvKKEtjvuoxLEvv/giRk2Y+D/AYaC99spr8IjOVWuT3qasGPTcC/hoyWYM/dvr&#10;GD2UIDF9Jka/8SLGvfUahpINLZk0Hksmj8cnU8ZhycypWDBpLCI9feAbk69kgntE2lOjj1XxRUcI&#10;cIa2ZA/HHGjohSr2Rt/WA6b2XnDneTIIfMTGAQesLPH+vLHsG4kgkcZNyuqZGiuQ13gHxW1fo4VA&#10;MWj4qIn4bN1WFQiVT+aQUd5AcGhBbg1lBl9LodmCynqyhxbUNV5Ec+tl+AZGkoYQIPqkfYtmbm1M&#10;vBQodNySY/dx4e6P8DQygvMBarsD2vAyOAxrzXWwIjhYb9+gBiXtdm6B7e4tCjjstXcSRHRgyWP7&#10;li9CREI8tm1YBitTE8RGxlBjR5FBRFA3RyAqKQ77tKT4xiIVAxFgdIjMQQce+7VxyoCa3tRQgUP8&#10;MVP4fLkLkZaGNEQrlBU34OLVbxQwlFWfR2PbNbRfeoBzZAXtl+7iXO8DpOQ1wIe6XGI1BBzsfBJx&#10;wjtSndPafRuxCRXYsHgVvZCMPPdTvolTFyAjvZTg4AkTR1+YuQRg7uTJasxk88K5+HTyaPia6iHe&#10;2YZSwgoBu7cSJCyQ7GaNBGcrrFwwA2GBfghODmVnPoGhf30OsfyNvX238OnCOcjwsEbAIW3E6xkh&#10;3T8AuWGhyA6PgBMBwDUkRXlyAQFpJ4J4vWxONLwBwHAIkAIr9Pb+iSraUcDBLTRDgYqkbHMmM9Dc&#10;wfsXkEhj5f8IGi78DGf+X8r/e4alwz8yG3u3HUCQeCt6eU96uRMB1OwECWEHAgKydRaAIjAMyAkn&#10;HhNWoGQFQeooO6lHGJkCta8AiY8MWrKDi7zwVQOWpVi/PxCOUbV489358Ei4gONBLfCMK4EtgcE5&#10;MBWSyl/AYf2Grdi0XQtWzgFqtW9KUQtKu+7jlQ824vXXXsUBQ3t4R+epZyQL1/QsPSE5LV6k3Hj5&#10;5VdJo6/ClM/LkBpcz4Le1tAEO/brKkkhYKC5dy+2aBEIyF437NiKFZu3crsD67dswdoN6zGHjHDr&#10;Ni0sWbIMrj5RMLXywHpNXUrNFzB28tRngPCfTdhL7JlmFDbewJARI/HC8y/j3fcmUi7rYubsBRg7&#10;chTGDhvK/jMJf+W5K2fNwPLpU9mPFsCAADiMMknYR2ROo3p+zryPwiBs6JC2aBvC+LgbvqTsOWLh&#10;xL6RpgaWdU0dYOseTEkWqmYqNuylzDczxazls6D55WGyn6NY8PFqjBo/Gf/F79f4eBU6bhIcXnjh&#10;FZWBZit/1JnaZuRWNJBBtCKzpB5nqigzyurQ0NKGutYO2Ok5ourcJRQ3X0ZJ502UX7iDqkv3VTPY&#10;7oCGHnrjvidounIfFx/8g5JCHycND9MwjGC3ZzuM1i6DHb1pgKkx/NgCLczgaXAIJ/UPwuCLZTi6&#10;eZViGsmx8YiMi0MUWUNhfhFMafCnfAIQGxNKo4lCWAL/dzoZ/sftsXE1aZa1IeJo/DG25sg46YRE&#10;O3OYfjoP3vt2IMXVjtTdEYkudujuvI7zvU8oIx7jEhnCOWERkhPy4v3+8OhzN/DJqq2YMFkDo8bO&#10;wIjRU/H28HHovP4zzl99rMDhw0lT8emMef/jge/abQRtTU3q1iDS1ABYnQzFnElTsG3pIqyYPQcf&#10;vz8GLvq6iCGDSXGzQ5GLC0HBEinuNrxucyyYNQaRYYEISybKGx6AIWVSSnoqYhLjsGvjWsTb6iGT&#10;wOJLOXX2dBbOREaiNDEFvvTmLjRuaQIQIhdkK0EuJwgAijXQWGWAUZqwhoHBxpPhmeo8R5EMPE+m&#10;JJ3JHlavXE9DFxBJVJ81ACAneI54KjnuQSkgdQ/sHHzUAKMwAFeeK9OXAgYuBAJhDQIIkonbnf/3&#10;JPX1i8mEmYMXPyOmn0mEJqjxBfmff0y2ChoKTarAhOnrKHPiKSlsoKV/Ar5pLZDqX+HxssqzAPFF&#10;bfhi/XasXrMeR8zssXTFBkiiW++IbEyYMh1TDyZgBSm2vtkJePHYEHrkz77YRY/qBSeywr/8hR78&#10;tcE4rG8NCxdfHLF0gI6+CZmCAbbv1ca23TuVVBBgEKawfsd2rNPcTOmygce1sG6LJlasXgkrl0B6&#10;ZD84U37pGtmrpfM2TqEY8/5UfK6pjbETZ1FyvoTnnnuOTPMFNUD5F7KYpLIODB06TDGaEUPoOCjJ&#10;7XzD8Obrb6gB2JFvD8WIwS+rwU0Zc3jntTf6BzpffOWZNPKKzlfgL7NAMjN01MkXWkcsCXQnFHM4&#10;ZO6kGOw+Y1vsOmym5Jqliz88+TxmL5oFLdrm/C8WsA/EkRB0w8DUE2/zPkkpgCkfzCUTM8Og5194&#10;De9PmgUdraMEg0bkltYip7wWVfWdaO/uxdXrN1DdKMVn+5dyV567inLS75JzN1FBml3efQdlXbew&#10;d81RnOV+lQAG2/k7/0CQtQW8TQzg8RQgfGnk0tzJJmxI+c23rIGT9i4YbN0Iix0bcJzGbL57IyKT&#10;YhAaRYYQkwT9w7pIO52BrKxMODvaIjQ+jJ0sBHEFOfAw0IcVZYQmQSfE1hEu2lvhq7cXkeaGSLAy&#10;Q4GXO72zrfLOzvs18eD+j2rJtbCFjp6HlBDfoJ3b9t5HkOI1rZfuYcz4WRg6YhKGjZqGd4aNxZJl&#10;m9F9rT9k1sU7hN9doDro6arLyvMU1vFeNF9HaftdlLTdQ1n7A+TVXkdsbpMaLJOM0/YnozCRFNKD&#10;IBjv7IhYfX0ku1ohnZIi3MYYC+ZPQ4DLCegf2o6Jw1/GlDFvIDgyBFEEQe3Na+C1bxUyyTQcPtVA&#10;pL0dGnMKkODpgfxEeu+nUkKopZN4exqxm2h8GrW9fxRBIlmt+RDGIFvFJvxI58Oz+JpGzPPE8OV8&#10;aQIAPvTCAfwMmV04QQMXzyRAISAho90CRpKPYmCm4iTfFxCZhq3r1yMoMAqh7ICB/J5YftayKWOR&#10;GRyP44cM4WpijEjvYLhZnYCrZyi8CQoBZA6ipbU0tVDTfA9jx45HfFYTolOroaNLsD/TAe3DNhjC&#10;+2frFAJJMptSfh6xWTWIz6yAD69DVmfGFjThTOstTBs7Fu9vdsPwkSPxscZS6NE4xoweiy8278CM&#10;wUNxcflqDKOk0NxjglMxeUjKqkQgr1eyMSdkliIxsxzRSblw8QzCcWdvWNm7wdjMGr6zNOA3dxVC&#10;PpiMKu0DKLe0UwloZIBX2gQ6A4vjXvjykCWOWPtgk7YBjfhFvESG8tJfX3nmSE4EpCCpvEN5/9cJ&#10;Bj4RBEfeax8C46ZdugQibZwubUNoWpk6Z+B9A02mRv/y/PNqrEGeizxjmZL90syRIHBUsYb9Jha8&#10;BhfYeEdAU4eSa+8hOJK1WbnKjEwIPl6hgQ06O7B862fQIaPX33oY7n7J7O/DMWT4SCylg5QkRYPe&#10;eH04Rg4Zg+2b96OisVOlbL/YexOltY2oaO5AcWM7yjvOIzmlHJWdl5FDuZFZ0URdchXFAhId11BG&#10;za7zhTHOEixqaGBnL1NW3P8VbkcoHbR3qK3r4f3wOnwQdjs2w2HPDrjqasPf2IhbHWivWYsvaQR2&#10;lBc22tsRkxpP4whHfCJ/vB09pq8PtHaux37ScV9/V1JZL4SSObgfOQxnfr6/sSFOGh9Vg5JhxwwQ&#10;ZWkEb36OL29AkKEuPbQdcv3dce/u9+jsfYxmAkEzAU0YQ4PkiiRjkOSxDd0PMWGqBtsiTJn1GabM&#10;XsrtfJyKzoFvWBqpYwyOu4bAnFTUmh3BTgqTuvrD6WQwpVYMToUmIoCGFkiDOcUWSKocHJmM4Ihk&#10;mFk4IDQ4BhZ6hsh0ckDAAS0kuloiws4EK+aMwycfjIDXSWeEREQgLpPeNtAHISFB8DDVRz5lRYL5&#10;YQRrb0bscQvkR0QhPSQMvqfC1EpCGVuQJoYvW5ESYvRixDJGIIxBmIKszjwhx4PT2Gj8ijkQAAgq&#10;8l5FU3n9x4WBUDIsWrBIzUQIILiGCRuhNOA58tkCLCIfJEWZEym11GP0PhWOMHbWOaNGwZPe1I0s&#10;wo8d388/DiFkDwIcQX6h8A+IIHhEISk6jb8xHh8OHwZPGtqI5wdhxJtDCA6UsfVkcYs/w/w5Gqr4&#10;q71bCMEoBbF5jUit6MabL7+AUSOGYQzfq2tkjbTKbhS13caQV17AyFl76KUHY/jb72Al2cXHi1Zi&#10;zKgx2Dp3KWq2HcKp2Az4R8lUagpSc6sQEp+FtIIa7NTar9LVr1y5guxBC5u3b6fc2oX1a1cgcPJs&#10;Mjc9JDrEoOjdd/BYcwfGvDGYBhcMQ2tPvMvfPP6dwRj1ztvQs3aHnpUnJk6fgVGTRvwP4w5JKVOh&#10;58NeH4zZZKDzPl6EeQvZFizE8rUbsfNLYzrrKZgxa+7/Cg4vv/Ia5UuQivbsn5oUh5CAz9ZvwUFz&#10;R0qThZg8dS6fU5xaDaulb65AR1iDpbM/jh73xCadXVi4diG+2LceW/fvgpOjP++jsAYBhxH40uBE&#10;/2zFMUt3ZGRmIy0jHacpJdJLm5FZ2cbWimxKjDMEjKKW87Az8EJJ02V6ym6UtFxG6bnryOG+bM+0&#10;9EJ/hy2qum7j7MU7qL5IQyNlP3FIR0kLZ24deEEiKSw2rcax9SvhJcuuD+6lNz2Ak0d04XTMBDs3&#10;rYT+Xk1EkDUER4QhNDQM3j6+SD6dCa1t6+DpTprodYK6NBJRWekIOGaESOujiLAyUS2Euj7G5igS&#10;rE0RY2yAaDMjPkxrRNqYINndiVLiCdmBjC88JDjcQZOUuiMwSCKXs+3XkF9/DTPnf6aqRc+ctxJv&#10;DRmJlOxSBIXGwD80Hv7Uyj6kxEE0eH9S4gC+9pN5eiJ3QHgygsLjcSo8BafoBeRYcFQ2QmIKEZNS&#10;ARevGMycOgMeticQpq8Dn3WrEGZljHfpWYwO6CLMxQEJsbGITmFLS0RwdBgSggPhZXYAGceN4bl9&#10;GbLdLMiK9iOFTKgoLhFe/A4vGqAYsgCC6E8x4IEZBTVAyaZmK7g9znPV/2nYTqdkQDJFsQ5bn0hl&#10;9DLNJTJEPI7MdMhApiwz9iPldwhIhhPf50XG4cz/uRCU7ClDXE+lwe1UCpkAGR0Bwcs3Hs4esQTH&#10;bMykhrU+YImNS1dj87LVWM8W5hOOIK9wpFFiGOw5iP306NobNmPR9FkY8TpZ7JjxvH/5iDxdg/96&#10;/RXMmjEdjh7BbKHwi8xBfH4tbD2CYO7kjS+NzRUNN7B2VhGHGTQ6zW27MHjCOlLioXjjpZcwbvQ4&#10;zJozF6NHj4Lhmg34cMxEMtN8BPP7AwhOEdwPTcwhQKQjOC4NYUnZCIvL4DYLEck5COc2JiYFRWQ5&#10;2ZPGoWj0UBSPfAePtm3FCRt/euIIMhc7OPokYeXnmzHrw9mwcgvFrkMW2EVDHz3hnf9h3CHp5arw&#10;7/wPpmDWB9N57a4wsHLBTl1j6OpbqhmSofzdcyZPxZZFi1XekP98v8iTEW+PUtGmEqouAV0yW7Fo&#10;5WrsM7KgnLCFrrElfOKyVdj0/qO2lEObYWzrrgaB7XyCsEZ7AyYvHIHPd6/CjV/+hI2jF95+6w0y&#10;hxGUYEOxZOV2aOs5YlBsWhZCU3MRk1WK+LxKpJU2Ir28GVlVbaTH7cg9207afAnF1ZIu7AKBopd0&#10;uht1vQ8pJ248Yw/Weu5kGNdQR+YgTKLi/C0CgzGcyRicDmrTy+vCz9QQHpQJRquWwu2ADrwMDsKD&#10;xz2ox531dHB46zqsW/MJtHZtQVhsBELCyR6S47kNQlRsME6d8sCRgzsQmUzKmpCEGHsbhJkbI8nF&#10;DqdPOiL9pBPSqOmzPE+oGYosTxel62VGIMrOTNXsbL34QLXa9huqkpUkjRWAEHAwsfXnQ/3/6Hrv&#10;+KrqPd0fj1gQKVIOgoiAiogigoBSRBSQIj30BFJIIz0hPaSQRnpCeiG9kUpISOi9FwFp6rHr0bGc&#10;NufcO2fmzMx9fs/z3SzGmfu7f3xfa+211l7Ze2d93t/n+XxbGDyCU7DZO8Ys4jpt9kKUa16C4mbs&#10;pgSsaDiMiMRCylJvrN3ii23ByQiIKUBCXhOCEkoQEFsEn6g8BMWxVs1rg3dELrxDtbBJHiVqLpIC&#10;Q1GbGA7/KeNRERmKKtqJ7dsCEO9kh0w/NwO5iLULTJ+I1sJMNOZmI8dhCap8HVEZ5ITSoM0o9HdE&#10;bVaG8fnn+PurpldgWzBQzR6lFoqMEgY/HwgGswChbrRKSko1CA6CRDxluVSDSgSDNoxBqPdpX3mI&#10;fv370cdPxIIVm+nj12D23KV4e95yTJ72DuYsWIW3Zi/GpCmzMZG11fJ1npi3wA5PUUZrspopr71J&#10;mzQSmQmleJzeWX0WBvR6GCtnzYPf1gA8P2gAokJSUUV7sm7JMjxJT378+o/Yf0wzVbGiOnwT+09+&#10;jOjkXOTRWxfVd2IXlYa9hw9cA4JNX4O+jzyEvn0eQfu5zxCSnG2GWI+YG4UgWrny5sNmsZbqzkuo&#10;7TqH2m4l3C8TvB0YM3wEUktbzdyPFc0HkU84CAgqpYwHlYLqZpTUt6OsoQNl9fvQ8cKLODRyEA4M&#10;748fV61GIVVkSmAKCnZVYMXiDVi3xhUvEm5DBgyCvWc4VqxzxOvTX38Q2EOHjkDTyTuoP3qT4ByD&#10;nel8VsJiMXTIIPR5pDccHDcj3HkiolwX4Z0JY/H+Ky9h5iv/PbE54KlBeJXgyKUdy6RqSC+pQjJV&#10;rWbN8qI6ddjmj81eAUZZLKVFsfcO4rPqYlqXCur2YxEr2Xc2vIOnJ/ShtViNde7OiErKQiV/q9Fj&#10;R2NnRiHu/RPw4Rd/R6/S1i5UHTj9AAxSDIJD89FLBMQlwuEKuk/fQddZwuHcLXScu41uPpCHCAaV&#10;HgbVgUufIjEiD0epIgSIgzwmaCQHhiEzyB/p/j5IJQgKwoMRQXsQuXY5ApcvQOSmFdixZQ2iaQGS&#10;CIcYpw2I9nDC2mXz4Mr9iuoqVNTxn1xXiqqmMtTvq2GQZmGL3TwErJyPnbQNuf6eyPZ2RZ6fu8k3&#10;ZHs4ItN9I1rSd6IyOhg18aFoTI1BVXQA7nz+FzOt/KkrXxg4CAyaBu4gYXf84sfoPnMP736wAbPn&#10;reM/NwqL17lj2qyF8ArLhNv2FLgGpcAzNIMlE14RObYSmWtK6C71WS+Fd1Qu5V2agUNoUgXcg9Lh&#10;FZwB34gsRMRQDWQk0/r4YE+oP/ZlpqA4JADNtEnVMcHYE+aOqLUzURbmgb0JISgOsMfhmho0Bnmg&#10;ejvB4bsRma5L0J0Ti1D7FaYpUSskx1C2K/gjKPNtCsCmFBToshmWbYii/Lc1YdbzON9b1GxqH6kM&#10;qQ3LnqhvhO6jbLf1UKqT14CBg/Dkk/2wPbYA3iHpmDlnKabPXIi3312Bya/NNNvpb87H4iUOmDj+&#10;dbz+wngMHjAMjz7yxP3WHdu9POzdTJ5hyEMPIdjOGeEe4Zj54nhzbBB9+EbnMEydsQgTWAuPGzcB&#10;fXr3QiEf9uKGLjPPwvING+mV/Wg1spGYXmom5tUUal5UEGG7sjFmS7MZWdp+6jY/ay6f7Qt8lm+g&#10;/fhNtJ24TmXWg7yabqx1DoDW1EjJr0J6YQUVRAvyqB6yy6j6KpuoGtoMNHS8qKYVqwiiitcnoHtE&#10;f9qKNSii6q4dNgR7nxmBhrEjUDVsGPa+NhZ9f/MQhgweit6EXd8+Dz9IIu47fBU1B6+Z0ZiDnuzD&#10;gFU/EUI5KQeuftHY7rUG7741BpPGPI+Z417Ebx955MFvZpXZvP/ZAymI8pyA5Ch7PNO3F8YT3vOX&#10;rMZmD18Dhy3egUjf04YP7OyxepMjnFy94eoThnQq3SlzX8fDj/bCyFcGYdGGpYikZd8WFIagqARs&#10;I3DdfIPMgtBnbv0Bvcr2H8EegqFi/wl+6Pt24sRVoxy0lXKI9EjG/jM30HriGhqPXsb+83ew78Id&#10;QuJTHCAEOi9+gmLS+Oj1T2gtvjI5B9mN/KIqpNBWZPj5II32IZVBHLJuMZJoJ3L8vZHLwMim9I+n&#10;/5ZFyPDzxA7aisC1Swwg1q1aiLrqGtS3NqKpoxnNB9rg674OWxfNQjCv0T3KIoJZAwehNi4C5ZGB&#10;SHPZgJLt3pTeEVQSMWhMppLIjMcOAujePdqKWz/iPO3PaVmK61/j5NUvzGstp3/p9vfQMmRvL9gA&#10;J9+deH+NIxasdMTWoFRsZQ2xlXDQvjdVwLbw7Adg8IspZK1VgQACQa99duRTTRQhJKEMniGZ8Nie&#10;Ab+wLARQQdRnpyDDywFVsSHI9yXUPJ1R6OWMogBXNCYEoTLSE5kedqiJ9kMj7cSR+EhEzpuAylA3&#10;1EV5Ic99FdWDC0I8/ZHB2jQxrxaptAVW7a/8gFEPCniWGFoOQSGBfl05B50TLJTMkmqwdaJpMEXJ&#10;x0RulXfQVpPDWg9l334DTend+2HWXoPRb8AA+t/H8dijj2DSG7MRQsU0hZ7+vXl2GD/qeXrwZ9F/&#10;QH9zfe/fPIxeDJS5i9ZhzXoPuGwJgNMGd9jz9w0JSsIcqY9XaCsoa5+ij9doxn7cDho0BOud/Fkj&#10;aj7IZpQ3HaZvTseyteuxyZnPU04BMlOzoTkQKzvPEd7q9pyPceuyTMvEy5OmskzDq1Q2r02dizUO&#10;Qdh/6hP4R2Tg6JXv4BJg+x8HxWYgu5T2KLvE1Jyp+VRaiekIjIiDg4s3lUU3yvZ2wPOZUYh5YSy6&#10;h1E5rFgM93dYwT09EBUjhuAl/kZNI5/GlfEvYvq4VzGof38M5O81+935GPPcMPSlxSltPYLaI9fR&#10;du4TfLDaAY4etAEBEZj7/kKsXO+AUK/VmPD8MDz28EP/v/kGlZwkT/Thb1mVv4qgfgLvTnkea5Yv&#10;puJeAntXL7j4h5ru0xm0HdNnzMSsmW9izsxpVA/OiEzOgROt2NxFi7De1RVbPH3gFRoJr6BwBETE&#10;IiIhBfGZhWg7zsryw+/Qq/LAcVRKObDsPXYF7SevGTCo7Dt9ndbiGrZv3Yn9F26j5eR1dF64i05N&#10;usrg6qEc77r8KSHxOY5f/RqXbv2AbkJDNuOIgcQPSPbyQpTDGiS4OpgcQ7zzRuyiOkhw2IAUBoas&#10;hnIOWUE+yAzw5tYT8e6OiN3mDtd1q7Di/VlY/eYU+FPGeS1ciDQfW49Lx/mTCRUHVMaEoSI6DNUG&#10;DkGoiQpDyNLZBEYAgRGGmljKeEp0z2UrcPk81cKN73Di8ucGCseoeFSOXPgYxy9/hrM3v8W8ZQ58&#10;oGZji08cFtu5YMlaN4JBcIiDk1c4/Vw4atpPGoUg5eDJoNc2OKncKAcPqgqVgOgi+Ebl8/okOPok&#10;GGsREFGA2ox41KdowNVO5NEqqNk1z8MBPrPHopx2YX98CBrDfZCwag52b16GPc5rUEMwFPmsR2W4&#10;G9qSQ6jGvLFlrT0yKIvTipvQ1X6cNT0DW4nDgnoqCga3+jMw+FUSKTt3lWjkZANS+J5dpU3I0AAk&#10;PkB6iLKrOwka7pc2I7u8HbsEjexyStf2Bw9lvwGDTTLsib598djj/9UVWM1zD/Nh1vEn+vTBwwRB&#10;3z79zTDk/gMGmiAf8NRQU57sPwhPDX7aQGbgoGHow/v1HzjkwX7v3o+YZr9etB69ez9u7h9IK/b0&#10;0MEoazqG0vpuhCVkYNVGB9htsMf8mc8jKlgDqzSV+zk8N2o4ej29GM5UeUrGJeQ1El6P4+qX/4nv&#10;/hUMSDc89xyDd8YCDODnG/3CS1R2ifD0i8W785bSvhQhNDoTcamF2L2nySQtlWjNYI2bmVeO4PHj&#10;kT/+eVqLwfiZAfkCP9/K50Yh/5mhKODfrh3aF5++PQl9ez+EUaPGoO9jj9D2PIznRo5En4cfZoyd&#10;QwMDr+3Mx3DwDEVMahmSdleY3FFCTil87F/F6GcH8/fp/+D3/Z+lMMMXD/M33528wjRvnrh0g+Ch&#10;EuDfeP+DVZg+axbmL1vH716BBcuWY867c7Bg4QLMXbyIz2QSQgjXHVRXMam5iE+zlV25ZVROVIqE&#10;Y2p+JYoq29Fy6Ap65bd0o7DloAFEA1VDI+2EFEQrwdBGtbD/zDWUFnej9RSVA0vbuY/QefkTHLjy&#10;GfZTin/5L1q74gsDCO+NAQ/gcOrO79F18S4SwuMQ5WyPcAc7JHraBkgpz+D3/lwU+Pph89RxyJaK&#10;CPWlraDvpoTO3k5AuG5G8MY18N68gffdiBB7B/itWgG/lYsJkADTRPoiyblt9WJUx9M2RIUievVC&#10;+M2dgta0nZTpDLKkKNQlhJtmw731Xbh66Wuc/pCqgeUcQSBACAoChCYcuXz3F8xfuBxltV2seXLw&#10;/moXLNvkbWxCWW40MuK9cerEEXRIwko1EArOAclGRUg1CAouVBjuIZRqhEFQbDG2BqRg/dZI89o3&#10;LBv7inNRnhCB5rQYVO8IRHm4L3bZL0LdDn9Uh7gidslkJK2YjV3r56GO6qHMn1bCaTFK/bh1X4oS&#10;//UoYbAnJBaayUefJ8jenL8ej/Eh3MmHOo7WQuswxqTmIygyEW4+wXD3CYG9iyccKC83u/lw62V6&#10;FdrztQNfr3d0g727L+y2uGDTNj/YuXjAbqsXHP0iHzyUCug+T/Rj0PdD71/JXSXIFNRqz1dRs53m&#10;MlCQ931S6sIW9Hqv9nW9tnqvgKHrde8n+hImBIXg8dTgEWarTmb+sYXwCU9ERdNBVLUchi+fp0lT&#10;JmIAYRSTmIu45EJkle830/7beaTh2bkhlNURxhpNev1NPMJAmvbWfKqHWRj70kQzjHrSpOno+3Av&#10;vPzyBLw+dQY2bg0kvJNND9fAqHSExeciIDIDwTE5JpGnTH91wyG0PDMYncMHoGNIH3w2+1W8NdiW&#10;K1BS9LdUBi/we07ivrprj3x2NJ7iVnmWxwiLPvz/dF/+EtuT8zD46aEYNGwMpr6xgKB6B2/Omoud&#10;WWXwWTcOT/W1dbP+/yv6Td+ZNBpP8LPPf304+tC+HL52Gys/sCOUe2EEgbQjJQ8bndzgERDK7xCP&#10;YA0c4769ixfCYtKRWVJnSlHtPlRp+f+93dhT34lyxocWHNa6nydZeXYevYZeuymZCloPo6C5B1U9&#10;Z7GXiqHu8HnUHTpvANF9/iMcOncbTcevou30Tew7fxutSkyavMPXRjnsv/Ap1cRniAsrxPHrXxg4&#10;qAXj5L0fcPyjb5AawGCmKtgdGogs2gcpiGUvjoTL9FcQtXoZYjauRhJrz5xg2g9fF8Q429F+LIXr&#10;3GlwmvsmPD+Yj8H8cfLCo6kuAuC15D3EuNibcRqJVCEpaglZMQ+F29xQFR6K4mAv1MSHoSou1Mj3&#10;yt38XEdv4drtn2glBIWvCIivjGI4dO6uAYPKFdoOZ0q97kNX4RaYhA8ogbWqsbN/PNpOfkY4ap7/&#10;66yl7hpgSDW4bk8zRVZDxck/yby2waEEm712Yo1TKJyoHpz9EtFRvw+NmYloy4rHwdIc1CeHoyzE&#10;HcX+TqiN9kF7ShjqdwQgx2MdKra7EQ72yN66FDVhbsggJBzsN2OLi6956Ow99E/3g6OTn3m9Yp0D&#10;fbQ7NjD4NcX7Ckd3rHTyMNvVfDiWbXZ5sK/jqwiIVdzaERIr+UAtd3TmeTcs0gIz9tx3cH/wYCq4&#10;LTg8xIfSOm7gQChITei8tgp2AUBFxxT4AoVAoGLBQQDQOfMenlfRMY33ETj6PfEoVmz0Zq37ECqb&#10;D6K67ah54J29gzB27Bi4e4WhN2vkDW7hfDZ/wqDXNppOSe4h8VS4n5ru1/0JkbCEEoQll8F3BxVe&#10;QjEDsR6xGTUIis5GUFw+7RcVVm6d6XMQRdgIDsEx2Qy0UpN8XrfZF52tJ9FKxdA1YiA6aSt+oO19&#10;5tGH8CQ/+8C+tEJPDTM1+aAnnjA5gOeeG4vnXxiPMc8/T3vUH6+9Ng1FTUfRcPQ6ej/2MKbO24jR&#10;z7+OHbQxCbnlePHFsZg/YwYmvvwq3lmw/MHv+z9LP5ZBjz+K8UMewuhhQwjINNqKdfwf9MaTA/oh&#10;ICoRkTy2K7cUybvLsJPWKzmvFLtL600+pbR+P/YQCHX7T5gFdrN4PLOgGoWVrWjqPIvDZ+/i5md/&#10;wr1v/oXKofUgdjd1GThUdJ1E/eGLBgSyGC2nrqFTQDhxFS0nqCS433yCaoKKQepBtkIWo+3sbXPs&#10;0M2v0XP0Ng7z+KGrtBsX7+HUrW8RwdopwcONge9JS+BlcgypHi7Y5eYI15mTsOHV0cgPDkCmn7ux&#10;FUVRQcYyBKxYAPu3JtJOzMHSN6YQCvORFeCHdKqP3BB/lOyIoH93xp7twSgL8EUm1UYxtyVhvqZv&#10;Q0V0EErC/XHz4z+gak8HPrz3B1LxS5y8QktBMJyg+jlEJXT4/B2zaM3lOz8hIDQJXT2X4eARRTh4&#10;MkB8zUpTW3zj4eDFAPdP5cMYzdckMtWDc0AqXANsoJCS0HEBwissB76ReazF4rHFI5Y+MJoeNxF2&#10;mz1RtzsDpTFB6CrMwIGiNFSGeqEixANRy6agIswduV7rsNvTDnnb7FDovQE5biuQYj8bXi6ODHoX&#10;hEWkICWnnP/UWmTm19AvN9ET92DCKxNNj7jZC5bRDjkSBq4GCEsdWBjsK53+OxhWOhMcWwiIrb5Y&#10;RW+9nNfrnN5nx9ebtoU9eChV+6vb8SOP/vckmVSCAl4BrkBXsZSCjhugEBY6r9fWNXqvtjqvYqwF&#10;t4KCtlc++QPemj4dj7BGfHnCRLQcuYGEjCKEJ6TDn+phE7/LFndv+IVlou+AcXhrsSfCqJb8o1II&#10;gxycu/dHM7Hx4717Izq9AlEp5YhIKiAUKuAdorVNaUsWrzaTyWj1qPmLVmMGa/Dpb83GeP6OY154&#10;EcOGDcUrr002AX6Qz81T/MzPsGwbNxYfOvtgymtTMf75Cbz+dQwfMQItx2/jypd/Q8/lr3CIz5ha&#10;7U7e+cHEjQBw6NpXJk72X/wURa1H4LY9AjvS8xG/uxSx2cVIKajEWgcPDBk06L/9xr8u/aimnuZv&#10;Mrx3L8QGO2H2pFcQ4uxPhbOT3z0eEclptAeFtA4ZSMkv4XfORHpxFTLLbC0buVWtJvla1tiJ+s6T&#10;2HvgDFq6z5miRL1yb90nbqK25Sh6FbQdgkpV9xmUd54wUKg7dAHtpz8yyqGu8zTaCYd2fkHlHNpP&#10;36Z6uEPrwf1zd3Dq45/QwmubT900XzzMcyfl0yc4cu0zk5y8+OnPOHPnO8R5+iOVQZ3o6YRENycq&#10;BSckuDshjrYhbNVi7Ni0AnGO66gGNhtAFIQHoDg8xDYGg8rCaTZVxJwZSNy6mWDwxe7t3ki0Xwff&#10;edOR5uSA4u1+ZpYlTfKiVorCYE/kBbrhx1/+Hbd+9ye4rHPB2Q+/xonzWofirgHCQYLh4Nnrpvfn&#10;xVtf4vqnv6C88QhOnf/UwEGWYrm9j1mYV4v1aqFereS90TPWQGGLXxJLMpwDUw0YNHuvbIVW+XYL&#10;SoPH9nQ4+yaxpouDi38yNm4Lx9LN7li60RWl6Rlmpqr9BWnIcFuFsmA3lG53Qs0OHxT6b0aSw0Ik&#10;OixCnuc65Lmvh/eapVjj7Ezp7wb/wCi8M3c+lc+naKM3zK/ZbxZdHTFiFH30BAwbPhIT35jFgPfE&#10;GoJ5jZuvgYJUgVELhMJadz/Y+4Vi2gpvTFrqiUWb/QkKdyzZ6Ihsysz08n1Yut4NI+nRtSx8SfNp&#10;pFf0mK7H1oP6EB9USd1H6OtVBAHlJgQBKQrlHfo+adkRDVu2WQtdq/dboNA5HZMC0fkBAwZh+NPD&#10;WAs/gkcJnwGU2jNnzoGLZyDW2bsgmN7ZeZsv/MJj8cqiaGR3f4qag1dNt+zAHcnwi4g3CTU7ey+8&#10;MG4iNrn4w5Ee38UrgpYqiAHoBXtNdegXbWxE0I5MTJ1O2/H8WDNV/gKCY8k6J6OctGTfVv9I1LBW&#10;XbrGgfB4D0/1G4ATN3/CkZvf4xSf725Whuf4jJ395BcqlnvYd/YWmhhHVQy8Ila6JnFPJa04UWmj&#10;Elf+ISo1B9EZmu06D+PGT8BkWpxVG5z+r74Nvy5tNYnoaUjh83sBRdUNmDVpEgqochIzc5GQlYek&#10;nEJjG5JzSpCSV4boFB7fXYTUogqCMRepheXYXdXIZ6YdeZrbktBQIlbKrLnrHI4TXNUEw76eC7QV&#10;VA1F+zQRbDvym7rNF6o9eB7VB86i8dglMyFH+8mrppVCiqLl1A00HrmKjnP3+EN8YoAgm9F44prZ&#10;P0LJrubNox9+Ttp+YoryEMdYS2cG+mPXNlek+Xhil4ezUQGZAT4IduLDOXkWNr41CaFrFmB3iDd2&#10;blqHqDWrELF6CbzmTkfEqhWYSXm25rXn4b9wJspiIhFltwQ5Xu6oi41BaRj9ezRtREwYikMJihAf&#10;xPkF4gqD/vjF21gx/T0cV27k9B10EHTtBF0HASdV1H7sGtpYtL5nNeWj1p3QQqeyFKsdA4waWLk5&#10;kLU2HyxCYp1rFCERS4WQAgefRAMK5RmkJAQSAcSVwFBSUlDYtDWMD1gKVjsxAJ288IG9G5ZtYa29&#10;fAXKU1KQF+yClvRIZFMtVFI5FAdsRtzG95DivIKWwgl3m0/iXsVBfFJ1AvarHRAVlWAG+0x8fRom&#10;TJyM8S+9gt8OpY9lUI0aM86sZjRp2hyMnzjxgUr4YJNNSdjg4GlyCg/3fhhzP1iPgJg8/PgPoPPk&#10;HWzfkYH578xDcnqNaVrMLG5HQe1h0/9/8YrNDI55pmlOwayFiwUHwcBSBQp0KQebpehr5k6wrIaA&#10;oX2d14Nu2QlLdegeum+fx/tg+PDhZoUozao0acqbeGPKFGyPSqay24nwuHSEhO+EvXcCFjlF4cC5&#10;z9HM/5/WDAnXvAyRtG8n7pj5S6fPmo8pb0zHrDnzWVNewvotfgxADwbiTEyfs4AAdMViOyfMX7ER&#10;C1bam9fLN9KOsQZfQ/tm5+zFiiIQ24LjaA1DjTKx9+Az4RUC/4hkJKvXZ2UL9p++ZeCgoQPdVz7F&#10;MQIjmL/ljHcWs0K9xYrWBgbFStNJxtDRqwRDgSmRhMSo50bTiowx/TR+DYNfl6HDR6H97D0cYA3f&#10;Tvm/j4r9zWlzkZdbSTXAoC+vRXpRJfYzFtXrs4gxvXtPI2HQhIxSQiC/lJDgtVQSxQ37UVjXgZzK&#10;BmMtdH118xFc+/gXHGX8fvXTfxIOlBd5e7tQ3H4EJSyCQ/2hi0Y9CBLZuS2mBaO6+6wpZe1HUdV1&#10;mt7pqoFBB0nZcsamHGQvGggQX/sgdKpPxP0gVP+Ik1qElpIlIzQYUR6eCPEOw7A+A/EipVtBXByy&#10;gzUQKwClEaFUBX7wXTQHmyaNw6oXhiN6/TpsmTYRGydPgtf8+XCZOgG7/X2QH+SNzG3OhMfrKA7y&#10;Q5qHAzK9nHjOHSkBAfjs6z/j1uc/4+Ov/oLjnedxhKA6TKtz/ArBRrJ3n7psStdxgo2fu77rIvYf&#10;ppU6etPkHOavdDJNm1rW/+mRY/Hy67MMJFZuDiYEYuDAh3M97cIWqgMpB+UcjI1gUa7BgQpjk3Mo&#10;a6oArHcMwrvL1hnlIN+v2nuNq4/Z7oyOx56sLDTkpCEr2AdFseHw3GiHLVQKmXw4iz9Yhl++/jd8&#10;0nIFd9uv4qsz3yJ/dyOOXf8TA6gvnmCN27//QPR9/HE8N/YlTJkxD336PIE3ps3C/CVrELIrF3s6&#10;tFx9N5audcC4l57HSy+MxQc8t3r1OthvdIabqx/WsWbcsMEZs6e/Cbt1rtjbcxV9qRTWbHLHvPlL&#10;8eYbc1C/7xIKqw6iz8O98MHyDZg+Yw4hIMvwuAlySwH82kJIMVjqQa+th10A0TEDFL5H0LCpB96H&#10;97Ou274jC7t2lyMkOhUR8ekm056aXYbfDJ9Nu1BoFrgN3JFGO2EDQ1RKHvoPHIBlGz0x492l2Oge&#10;iqXr3LBwqT3eXbDKzBZl7xlG+LvhAyrKJWtpuagyBIaVVBWrnbyxkvC23xbCEmTmRwhNzDLL7Wl4&#10;t6aMC4hJRnhSFhIyixCfXoCDrBS7r7HyUWFwXaCSsF/jjsUrHUxctLJSUmk5dRt7WSlVUJGH0CJp&#10;Id7IlGw888wIjBg+gsFd++B7/7rIvh258b2x8TkNndh37mNa/JtYusTBdBBLzas0AV7MgG+gXZBt&#10;KK7VHKKdrPCOmm0dnwHtKxHZfeojNFINVXcc53N/BmVUi83d53GA98zUILlCfo5c3kSKQWBQzqGc&#10;FwsQAoEAkVvagdru06jpOccPc820WKgjVPvZOzY4MNhkL1oppdSdWtccPqdmwe9w4PxtdJ79CPvP&#10;3KQHk4r4GGdufYMBj/dD/0efICTckODnj6SgMOSFByHRfTN2Oq43naJ2uvBLbw9CBkHiPX8OnN6c&#10;hi1vTcPqV8YixdUZqZ6OKIkIQAEVQqaPC7L93JDDUhEj9RCCg6Wl2JuVi13+mo7OH3uLS1GyKxX7&#10;a2rR3dxKeVaPjsYWHO0+hnNHz+PiuauoquxEd89ZnKPVUKenJeu0biNrGiqG9W7R3IaYsnSDH/14&#10;nLEVds7hBhTutBCCg6AgOGx0i4IrVYPdBh/YbfKD3UZfrHVljRMQCqftMVi/LRAbvYJg7xuCHWn5&#10;2ORK6W/vjE1u3gSONz2/FpR1QRpr+0p7J2QtX4OmSdNxkT784lsTceSdNymF38PQQUPR70n+ngMG&#10;0qsONc10U2fMJxzUrPgQnnnueUx4iZJ10hRMevV1TKQ/fvOtuZg9exFeGvOiCar4rArEp5ViM5WN&#10;3RpnLKUH13DhRVQVTz7yCAZQAQzob/PBjzz8MO79AAzu39/0PXD0CicIbLkIwcF6kC1Q6LX2BQcL&#10;FpZy0L4BBFWF9i14CCzKPegalZhdxXh33nx66WLEZeSZjknZRfUY+U4ga8NqM9IzOq3AePaIpGyq&#10;hyy8b+eKyfwdps9ZYta3cOf/0yMkDZ4+UfAN28n/mx82e0dig0cIPtjgasCwlEBctdkHK+xpx2gn&#10;lNR18o+AP22MJqZJ3F2KhJwyA5/YjCLkVLQggzXxrt1lVMtfGzB0SSlf+9wk6hUX+87f5fY22s7c&#10;RfNJKQgbIKq6zhNq2aZpNiI5CyOfeZb/y8H/T+Uw7e2lVCRf3r/fHVPSyluwdoM3rUIN/4fFtBEV&#10;yK1oRmXbUZTU70dBdSsyGeRF1fvMDN81bcfMtm6flm88hsae82g6dNmo5lba09/98n9Mufr5X3Dh&#10;kz+jV059B3Ibu1FAz1HWcQzFrYdRvs/WKUpAaDuqyV+umn2VvXpNEDSytrU+aMOxq6g7ctnARHkJ&#10;JTWDKaXbaEc6SU2pCAFCCkLbyVPnwn69OxLoDXftrqIXDDb2Qv0c1Isy2mk9MqUeVs2H1wfvmOHc&#10;6yaPw9a3p/HcGhRHB6KEpZqevTQ2CDlhPsgIZBAlRqIxOxn7irNQnZWElqpyNNfVIYqqYuuGFWio&#10;qEYnwXCwgxBo20cwHMLFk+dw7sBxXOs6jgR6z6MHz+HymcvwCkknBLxYk/hhKQN78TofzF3mjHeX&#10;u+D9NV4GFo5+yQYMmzzjTDOmWijUp0GWQgnITa4RWMLaavGyzayx1sAxIBxuYdGw9wnAamdJfDcs&#10;d3LGDv5j1TNRvRLV0iAoLLPfzGtcELveHkHeUXh+1PPImTgBd2e+iuvTJ+DKohlYRFn/xvS5ppfi&#10;9JkLTGekoYOfxtPDRuDFlybi7fft8JuHeuH1ydPx2qSpePHFCXiBZRTl67PPjMLYUWMwjfJ68utT&#10;8SbvM23qLLyu/bdmYxVr0yefVO3fF78dPhIDBw158KC+9vqb6Ne3D4Jj8zGw/wDW8jY4qIlTNkPF&#10;asWwLIdlKbSv87qPQCBoGLVBYFjX6vXDvf+rR6Xa3lNyy+Hg6sn9ClM0EO71hX6UyY0Mslwk5VaY&#10;WjeOtXg8a/O8xtPo27efGfn49Ihn8dunWTM/OwYz5y2HVpxSs6YdLeMGjzB4hKdw3w+LVjlj5Au0&#10;t56B/J8GYjNthL2nH3wIk7T8MqMS1BdA90/KKUbOnnr6+2p+liocvmbr9yNAWM38UhCKD+1ra4Gh&#10;loFY03OJYE4kHNIJmkKMHDkKQwYORBID3Prevy7PvzwFXZds91O+T8qh7vBlrFjpiryqNpQyhpVs&#10;LGnsQc3+kyjd24NMWgkt8LxH65TuaaE66EJV82Ez9ie/graD0NC1ew9exPEPvzaLDf3wb8BRfofO&#10;s5+gl/o4FDQfMkXqYTe9SKmsQ7ct91DPUlF/GA2HL9nsxsELhMNHBgzyToJCE4GgrfISLVQO7VIK&#10;5+4iJ7sK+05dfwAGqQglKm9+/R/oOPsNorMbERxfimXL7EwuQi0Q6hSl5smgdUuQF6bFakKRFxGI&#10;iuRo1KTuRF1SDMoi/FEQ4YvS+GBUZcShLi/NlPL0ODgvmYrMCD/sLclFw54y7GtqJyCaUF/egP3N&#10;+9FW34ADre3oamnDgY5D+OqLn7EzJAzXTl5A4LZIVNV2YW/HWXiGCg6eWLbJFx+s92FNRN9OxbB4&#10;vQ0UgoNsxRqXCGMt1CtScPAIzjDqQXBYtMIB899fhQXvb8aCDxzhvSMZnpFx8NoRD7+4ZLiFRrHE&#10;YCcfbPVm1MpScxauwqLl62kRHoUfr3d6YzJeHjveTASS8fKL+Gj6S/jk7YnY9/ZkvPf+OvrxWZhM&#10;uf/S+NfxNAPgxXET8czI0Rg9epxp25d6ULv70EGDzJRpg58ahBEjh2P4sKcxYfxEPD96NEbS3w8n&#10;AEbyfcOfHo7+T/RBP5ahPKZOTJqDwHpIpVC0ffzxPnwAT5h5GR+jnREcHqaqEAQsQEhB6LWC3VIS&#10;Cn7rXjom1SBAWAAAgP9/FmzOBwAA//RJREFU6kKQ0PJ8TxFGska6R2ZxjfH1Cny14StI317mi10l&#10;x6EmyF35VYhJK8QuBpaCN5ZK7JlRo01uZNwrUzB+4lT+7d6E5WrTZfqDtS7wj8nG6HHjMXPBMsxf&#10;RXgvc8fMxe7YQLurkYwa/ryOak69DZXgzCisRHJuiYFCQmYhZXwpPX696Wq9m5A4fO0rA4eeD78w&#10;WykHWQCBQQlI5RoEBhU1Z9YfvkK4ppgSSXvytBKwVGOJvK/1+/y6rGNF03H+E6r7M+i6+IkBTcf5&#10;j7GWz2JuZauZxl5r15YQEnW8Rtu8mnYDg8omVviEhvalHLQtbzyI+o6TqGg9gtajV83Yk8rWE4TM&#10;cdTuv4SjH/7+vnJoOois2g7C4Rj27D9u7IW2UhLVrEn96J1rDhES/KONVBFVlCM1BIW+/Im7P5hm&#10;zWr6FcuKSD1onEVWUiEO8dyRD0lSAqL74l2cvvM97/EJvIKzEJ/XgvkLFhEOq5EWTBDsCEPJjnCE&#10;29shxt0RhYnhqEiPRUNBKmp2J6I+KxGVYf5o5bajOA8NhWnorCpCa1kemqgW9hZloZVQ0La9qgSH&#10;27pw+MAxdHcdwaGeI0hOzMNPfwcO9hzH0R4eb+f5zkM4ydfnj5yAvZ0jtnrFwi88A54hqVQMXrQW&#10;XpSaIZi30g2L1npjCQGxhP8QO+cwAwclJ6Uc1FKhohYKdZ3e4BqKlXbOBg6e2zMQndOCQMrdkF1Z&#10;CKb0feHlVxGVVWgeYM+gZAODF8a8hHms2eYtskNUYikq957G5o0eeGXoYAxgLZgxfizuvfUq7s2Y&#10;gO75b5qxDf0o+TWRqvrxK8s9dDAfsoGDDRzqOy6YpsCdidk4ypqmi/+745c+xhE+uHrgfbbH8e/k&#10;4MkhMyjHS9Hn0YcxatRYDHpqsPlcT/Bv6sFUl+ZHH34Iz44ci4E8p2PPPjuaXvUyvv4bDBzUzm51&#10;jlJAW0XqwVIR1r71wAsGKrIWgob2/SIScYQP/cO9HqbN6MfgnsparglpBVWmx2Iy5b0fP/eQqU6I&#10;z6nH4GHDEBqXadRDMuEgaa0SlVFBQPXCtd8DuxuPYr1niFlQZv4ye7gE8P8VlYm1bsEYMnwcBgyb&#10;TIsXA5fgBFrDVP5fwzHiuWcNHOw9fOEdFkc/30ylUEdINdDWNNBOlFPC1yF7j6baq8XBawLDl2YS&#10;JG0FBQsOqkit5v7OS5+awK7uvmAsRWRyNiL4P3h30QqMGj0GMZkFD34fq+h/8dvBww0MlNRsOHLV&#10;AKbpxE3YrXWnYmjDbqqGAnVs2nfc2IpyQqCMca39hu5z5ngV47um7TiVRLeBggBSq9ZIKpBzd37E&#10;91QNzdxvO34Tew/dQK+Mmn3Iqu/EbsqQYt5ICqKMYCililBfcDVvBvsmo5qWop6WooaWQZZCkNB+&#10;Rddpk2BpPvURFQPtBtVDG9WDVt8+/dF3iGQtqtaK07e/xdGb3+Pw9Z/x8qQ3jQyet2AJg4Fbli9/&#10;/3d8/u1f0drIzxKfgOq8FNQVZaK+OBPNe3JNqUyOQp6XI/IC3NFBCLSWZKOllNuyfDSX5KC5OBsH&#10;akrRXV+OQ021yNUIzcpSnOjaj+NdPThx4CDOHD6GS8dP4mL3URSnZeLDs5fw4bnL+OjSDVy6cAMf&#10;fvQFoqPTUNN5xaxXuNDO3cBAykGqYSEtxXL7QCqHKLgEprGWSTAJSf/YIgZ+BSJTaxCSWA47e2/M&#10;X2iHBQtX0+9Px/z5q7FpawjSCyjpanow6fVpeOmlSfjtoGEYyIf2SQbHIAZDH9a4rvTxO2KzEBQY&#10;h4xdhUhYaY8JQwYi5+Xx+HTWK7g3awIuzJ+F6bMWoz8DWB2gBIc+hMRrU+dg/IRXEZdWCv/ASAQG&#10;x2KTvTucXf2waYsHNrKsXudkVlPyD09FQHwBAzIfATvS6H3z8eKEiVQFj5vZkzTv4oTJMzGccnwo&#10;JW//XjYFocFVk16bSktYgzVbfIxqeKyPDRC/Vgza6npr3zpuPfSCgaUqtK9zmeVNDLxqxGcUwGVb&#10;AMr5gLcfOou8PQ2U75WUyc0ERDH6zwlEVuU+pBTUmHxDTEoudhWUEQylpglPLQuP8POsIwCWblLu&#10;iN/b0csE/wb3WLw2eTHemrMBiwnwNS4BJgexgtcstLPn+UCs2eqP50Y/b37buQuWIre8jlCoJyBq&#10;TBEg1DqQV2k7psmP1ClQpef6l8ZaqFg5h30X7pp9A4ozd6nKL2PJyo18Bl7FCy+8ZOb3VOJUORzr&#10;93lQ+L+taL6EA5e+4t/5Bt1XvsBeBnAjrUl6fh1ySlv5OToIiBbsYfwKCAJDRcth7GGRdRAYVOoI&#10;icbOM0ZdqJuCkpBGTeyjvei+ipbDH6H7PK3ROdoKtWlnN3QhhxTZze0e3qhMnmXfMdMy0URbsJdf&#10;RHai8sBZqoZzqD1yyQBiLxVCMyEge1HVc4Ee6BI6SLYmnhccTt78CidvfQsftxDsaT1GOZ2H8a+9&#10;iYFDKFcHDMKKVetZNmDSq6/gHMmrKdsu3/vRrB9RnpWGRgZ/c3keWsrz0VZZwNdZ6KosQlthBpp2&#10;a8GXXDTlpyMnzBcZQR4oTAhHfmQgGrJSUBgbgki3DciODkNnbTUuEghXT5/D1VPncOXkGVy/eg1X&#10;z1/Cjcs30bG3Ddu9Q/HMY49g/IgRmDuV8HrldTNlnOCwdKO/yTXITkyfqxWgl2POYgeec4OLbzzs&#10;HPwweepsI2FfeX02Bg4YAkePKIx9fjyl4kDK+adZm7P0H4ynKKMHP9oHw/r0x+qFK9De2IKczHyk&#10;Z1eghkTf29KN/NQMlGdnYcXCBYhIyIdXUDpclm9GyeTJVA3jcZdwOD5/DiZOmkEQTMUbM+bj9elz&#10;EZpcjqefGYWnhw4z3XeHP/00tocmIK+ctQoDacMWT4TGZ8LDL4o1Lf1zTg2mvuuPqW/Ow0svjseU&#10;adP5kObjlUmvYwQVxOS35uG5FydQ6j+Mx2ktxvFz62F9lJAYNWyEsTqvvT7zPhSkGAgpqgNBwMor&#10;/BoIsgy/hoMUgwUG7et8YUMniuv2oayxi6UdMak5SKKN2B6xE5XNXSita0VOWR02JvUgOquclqIa&#10;MemFhGEB1JavBKHg4BYQRcDRLo2iAnAPJtDdbGWTm+m/oKnTnAKiERSbZiZAUZ+OVY6emL9yPbaF&#10;JZl1MNR9vIlBePLmDwYCAkJmSaWBQv59BaF9HTtIWyEwaGY0qQcNSLRg0EEwKFcg9aCtArvuyBVM&#10;e3M2nn9+HN6lugyIzcGwEU+bORyt38cqv3noYTw7Yiy6Ln1tJrQZ+cxwfEDLGrWrgBAt5Gdowrvv&#10;LkZ+eZtRBkU1nQiNzWRF4AsHl0B4ekUjYkc2skta0LCfKkL2gqAQRPZ2nTWl8zSVzYm76D73BU7f&#10;+gWnPvoRvdIoRwQGAUIlnd7FMzzFjOarohwpbDlkmsGSgnOoIk6jtOM4lcI1ypubtg4dZzWf5O+x&#10;79xncGdNd+DsPXTzR+g5xz905jZq6Wu0vqKWb9PaA+Nenc4Hoj8DaCgc1Oa/dAMee/hR3Pvqb7h8&#10;+0ecUseS23/F+OdfhL9PIALd3dFQVoSDzY04UF+NA02V6GysQFcjtw1V6KivQUdDDZqrK7G/rsqo&#10;iCN7a3C6owlH21twtLMTbdXVSImJR3ZaNvIy8+C52RkvjRgCFyc/BGxPQFhwItLS+WBlVKKyshMx&#10;9KNTJjJAnhmBydPn4/3VbqxdwljzBMPOKcT0aVBnp0cZLEvXeqDfk4MwesxE+ueheJL7j/R+HI8/&#10;9gQe5j+1t4KBgZOUWYEDnd1IjE1FVkomqivqsZdB0KD5AkqqsZfE31PejL1UcN0dZ3Hm9C28/dor&#10;WMOaTIOGTv8OuMgy/elRGP14X8x6dSpK2s5j154ujBg5xoBI6mHChCn47J+BAf36YzwlufopjBnz&#10;OgYNGI5ldq6I43c8f/uPOHTxa5z56A/IKO6Ee3ASAqKyzOpSS+0cMHXam0jOrERafj22bItksFUh&#10;MaMYjzH4HbcGo4ig0aCil16ehFHPPW8eYGMrCJFfB795sO8rhl8rCuucVIOgIDhYuYhcPn+7K1tM&#10;rkSvNSipsukQKviMxhMAIZGJWLrSG4kVR1Gy9xCyyxuRVmTr/Sc4pOZTPeSXY9lGNyxYudn08vQK&#10;SzAT2/pGJVIFOmA1ITl3yQosXuuA7fHZZuxE/O4KnP3kjzjBZ7BHzZKXvzBb1dSHqAoEgYLqRqMS&#10;rH1LOQgSx25+Y6Dwa+UgG6Hcg1SDWjE6aems3EPbmTvwDqW1I4jWM4j9ItMxfc5CjJsw+cHv8+tS&#10;WH0M78xdgjnzlmLRkvVYSzWUTjCm0GZFJ2UhJjmL/7NilNS0obi6FUVUEWV1+1G19yD2ELQl3K/k&#10;M6aJc3Yk5SMsJhOzZ83H8EFDsKf+KNoOXUUH4XDs6u8Jhp9x5Oo36BVb1ITE0hZk1u6nvehCYfMR&#10;5PEBLaX8KGw9bKyGSmFeA/3JOdMyISgoARmSVE66JpruxW9TPmeUtKKm/TSqm4+ilUri0NmPce72&#10;T5RpUVi03gsL13li/KSZDKLB6Nd/COw2uJhBK4/06o0bd/+If/rfoBe7Tr/YgOCIdMQk5uPZIYMQ&#10;HR6LGa++ipefG4nJlL2LF6/D9GmzMGnKTNZ2s+i938Nbs9/BCyOGY+LolzBh5EgkhibTdrTBbY0j&#10;Ni9YjfmvvIn5E6dhwcvT4URS289ZjPr8Rqzg+9+Z8Dqc6e23UV4623sgMS7HTJ2VXdUBR+9ozF1o&#10;jw+WbUBV53VMn70ET/YdiCf6DMKT/A6PPd6PXnYg+j4xBL/h9+jbtz8G0QJkVXQhJa0MhYRNWd1B&#10;/rNYG9Z2Yk9dD8obDpuyp+4IkumNA0KS4OUfA2+fGKqF5Xifn+mtl8ZjwqinMerpwVi4aDWWrPFB&#10;7988gjHPvYg+rLn7PvY4hmrOAP1+DLxHGEzKOTxKiT/8mdG4fPdvOPLhTxjAz/PYQ4/i2WfGYcjA&#10;wWjsukYQA0/wPf0JMg2LTipsNV2An3nmWdZQI7B7T7PJbGuAT45WoiquZ01zHIfolw+d/wSHL99B&#10;M22les1q7o5s/o5SDRqd+T8fagsIFiR+fU5NlwKEWi2shGUB4VC17wxrS9u9ApQ4nLQKYRGJrBG7&#10;kVvaAN/IIgSlNSOKD7rdFlck7i4zkjq9WIvrFJpacfl6d6xzDMQ8Vj5aesGXcNDUaZo1qfMCn8tP&#10;/2Bq+c6Ln+HIzd/j8I3vHmyP3f4BR659jwpK7Y3uvvyu1w0ECmua7luKegOG7LJqczwlr9jMo3rw&#10;BmFCQFh5B40/EhgECfUHUg5CSkJ9gloJf+V9fMMTsHTNRmzTCt+hSdgenfHffiOrvPbaTFpVDwSE&#10;JSMmKZeVTTGyimqRVcrPsKceuVRTBRWNhAMr+5IaAqIFVYRqlewFwVrFWFbzppnYpkLT4p0xikH/&#10;56ziJqywc8TBM1/g/M0/oKLtHE5+9AN6JZW3EwzdSOIDkV7TgQLCQYlH2YtiWoEyqgY1dZbvP41g&#10;1rJVB8+bL9fE4hwYb2pRAULj5beFpiBsVyki0zQBSS00jbgm1FT2fh1l9pKN3hg9bhItxTA+EHww&#10;6WPXOPpQLfyMuo4LePW1WRg59hVK2dcpV+mpZy7E/A82YNlye0wnCB5/pD+GjxiDxx57FM+Pe9WM&#10;QhsyaDBG8aF+etAgLJu/Apnbo1BO6Zy3PQ7FlIu7/aOR4hoE+ynTYT9tJgKWb0QYQeC1YiPWzHwP&#10;2za4ITU+F+4O3ti6yQNRIYkI8IpAOP9Zh07cwSmqn0PtnTjafYaBNJxlBAbw8w/o/zQ9rfoS9KYn&#10;XYf5y5xMnsHBLYy1mIZS0y6UK0F0Aa7bImDvFIDIhEL+87PhE56Jrb47YbfJGytpW5z529hvDYOz&#10;V6xZeLj12Kd4qv8gvPzCBDw7fDimTJqKIf37YcGidXj5pUkYOWykWRtS7eLzFq23KYZXp8HJKwZj&#10;NJcAoTFv4XrWsK60EElmBaMTt/6M5557BSvW+WLaG/Nx9MpP+PhnUBLvR9LuWgREZiIuq9qsSh0W&#10;m4GEzBKk7K7ETiqGLqrAQ5fu4vzZO7jY1IPI+dNwev58nH5nFq7OnYOmDeopKRD833D4n8WyGypW&#10;zkGqQXCQrcilRC5l5aL1JXSNFvrt3fdVExC9CN8oVhjRGc3IaLhkpr6PzSomJHIQnZYHj8BQZO6p&#10;Qxst76O9H0IMVdKZj/+A41QDCvqD177B4ev3IXBdEyN/h6Mf/R4XPvuz6XeQVlTP36AYWjZ/zOgX&#10;4eIfaRRHLmvdfEIgr1J5B5udUDJSsNC+gHH4pg0Oar78dbESk7bWi09RwaAsbjtmkokBVEGegdFY&#10;Q7uTxmfGiwpW0+wrAWn9Ripa//Ott+abhGtsagF2ZZfSItQhPa8S2aVUL4TDbm4zqJiKqpoflMq9&#10;hAJhUM+KvoyuoLrtCL9Hi2nKjE3Oo+qoQG37CZN36DlDB3DhG6zZ4k+rOh0nqCB6JVW0I7GsDcmV&#10;bcik581tOIiyfadpJU5ze4bS9QRKeIOq7gsoq+gwLRVKQCr34BKUaBJx9ttiTVPLngM30XjySzSd&#10;/gYt575D24XvceDaH2DvEQMH3wSjHJ4dOwEDBo5gDTsI85c6YhKh4huVx799CJNnLsAABuCwkawd&#10;ez+Kxx5lbSJpzofi8Ol7cNzsS0jMwDuzFmLx24upCJbDZclyeH5ghyC7DdixYTPy/MKwJywOJWE7&#10;UZ9A+U7vVbUjHVHrXJHqHopYp0Ckb09G2o4sRAUmYrtnFLZ70DLQs20lKMID4hBFCLo7+cLbNw6p&#10;GVXYQ3g+x5r3qadGQhPydp3/BnuPfIJdRR3IrTmOmgMfof7IPdT13MHVL/8PGrgtbzkPF5+dcPGK&#10;Q3BUPhZ+4IhLn/6raUteu8EXk8ZPwXuE2SjahO6z35rjGj349ozF2ODggwXvr8YLz45BVkErli1z&#10;wLgx4/Dm9HfM8nXz5q8iFNZg+RpXLFruQMh4YckqR8xbvAb9+vVjjf4FipvP4vt/B07d+Qv2Hr3L&#10;h/Iqui5qZvA/MRj+Tvn4IypazuDk9Z9Re+AqgXQbt7//T+w7eQvdF9S6dA89F79Ax9lPceX0DXw9&#10;Yzy+nT4On08bgzszx+P61DHIfm4EbjsSbMOGmYdYgPj1Q22VX1sKCw7aCgwqlqqQBdO4gHL6Zgs0&#10;miWp129GoY5eWbM5x6XmIzG7GsNfX4+VhOvEqXOoGGqQWdaAXbnlSMgpIcg+M92uD1/5lsH/vYHB&#10;ybs/G0ho/8Sdn8xM3X58No7d+gFh6pa9PRYvjBnNmnknA2if6YrtG5VgFtzJqWhDeiHVya/UgraC&#10;gmUzDt23FLITFhgsKEiJK9egfgpqqWhnIObREnn6hbPS8ER8RhmyqrrMBLpjqaa0CLC++6LFG8xW&#10;TdGJmaVI10A7/j45/K6CaEFlK4FQZYrWF80vbzCQkIrILq42+6W1bXzdiOKqdjM0u7S2wyz1n0Gr&#10;qF6QSYR/AkvK7mozrujqJ3/BrW//gTjCo1cMZVbiHsKBgZ9StR+7G3r4wQ8jv+kIilqOsajl4iRh&#10;cQbVPZfgy0Cq6TmL2qOX4RSUYLy35jTIaziNw7f/ip6P/ooDH/4JnVd/ISS+xt7TX2GTVzxWO4Xh&#10;g43+ePGVaZTdI/HEk0MwfNR4DH/2RdYcffHYE0+Y8fxjX55mZoC+8/O/4djFu+g+eZNfsgHRO9Lg&#10;7REMJztnrKQ3Wz97ATbPplpZsBQRdhux094FKS7eyA+MQmVCHtry61CZlIf6zHK05dUin6pml2c4&#10;khjwu0LTEEuwhfrEItgrGoH00Z6UoXNnzcXH3/4d3/8VlGHHWSv00Frsx57mkxj45FA8/NDjqO2+&#10;haKmM3ChWvIKzUJO1XH6Vwdklh/CD/8J8BnEixOmYtHSzVhr749nho/Ct/9sW+F7yQpnTJ/+HjZv&#10;DsSaNR6YP3sZofcFrt79K2axZnju6ZFm/sXSmmPYmVKN1Wu8MHH8VNS0XcNnfwQmvDKZtUs6yvae&#10;QZ9HHgGffXz4T0Dz6S9R2XUD+XsvwCeqAMs3+qHn0g94jMEWnVpjRoOeJCSaT3yC7OqDKCEUOs9/&#10;hrZTd8y06nupkPTAquynbVB7uooktzLjJ2v24wvC4NsZz+ObmS/h5tQXcUPlw39g/+HvMP3J//fk&#10;JFYxwU9lIBhYr399XhOcDB46lBK90jS7/XbwEFqlh83cFL16D8ST/Rgg2WVmZGYqITB8hhtWOoZi&#10;8Mhx2JnXgpC4DLyzYIGZmOU4g3T4s8/j4IffM2i/oxW+hfrjt7CX37d8/wVsT86BPysOr6hUnCA8&#10;4nblEg4x/H95YfGSZXh7zlzMnqvpAeMIyC+RqsV3iirMaEZBoaC6AUW1zSYRKTjkUT0cufmN6QBl&#10;bAUVRDKfWeUX2qi2ZCn2nb+HVv7OI54ZTihEwYuKwc1bQ+79ERCaihQqTa1lqgmfX3yoN1aPn4Fp&#10;w57FyukL0H7wGtLyq5HM75+WX0k4tfAztCGLoMgurjP2Ii23wpTMwhokZ5UYIOSUyPJUmOu1r+sE&#10;EmubruUHabXyCcAaioAWxveP/wZERaRgm3sQekk17KrsQKxmC+I2lT47u74H+bQXhSR4oeb1bzqM&#10;qgMX+MOeReORy/DeGs7Av0GroLb+nUY5qIdgbsNZZFYdRSoDJaFgH5JLuhCyqwrrPWINIBau8Tb/&#10;tL70uoLDoKGjKSe1jqEmuFBNYSuPEBa7ClvMl09JK8bS95fCw8UPAT6RWMPadsOCFXD9YB1cFy+D&#10;F/1kyMp1VA3OSPcKQSmle1Mu/RYlcjN/8IqUUrQVtyGDIIsnHOJ9YxDuHobogHiEUIb7u0fCa7M/&#10;doSn4eC5r3D8wre49sW/wYvAaz10F8WNJ7DeJcTUwj8ywNc6BWEiJbwDf4OltCa+vO/PPPcxtfvL&#10;L0/CewtWYdNmP9itc8cHyx1RVnMUnUfuYsbUdzBu9DgMZSDNnbOcx48jKCwbblRUUlA/Eiyf/gLM&#10;IDA+WOVGNRCE2e+swT/xb35BuNRQjdh7xmB3/UkExpdQln5FNXCL4L4Oj7AcvLNoM2XzHxnQ3yN2&#10;dyMi0qqQ33icQf4Za6u7pmjeDQGgjbWXVfxoI1rUrffUbTQevW7gIChoAh9tVdud4oP1+9kv4Xuq&#10;h99NHo0bU57Hx7NewhcHruCIXwSm3E8y/r+Ug1UsIEg1CBRSkUOeHm1aONTs2PuRh03338zSRjj7&#10;xuLaN/+BA+e/Nu8Z/cJEhMdnm8Soar41ju4Y/KodnnllMZ4c9CKSCjswdfpsk5C89Ls/UDH9M2oP&#10;30TN8TtoPKHWgs8ZoF+i5dQ9RDJ4oijNAxNycOV3f8Sj/NzDacWmTJmGfo8+bFpjBj01CAG0NCdu&#10;/Eg7S7Dxmpp9JwkHTZZSTa+vfhfVyKWKECAOXf8ahbRDGhRlsxOfmHU0ZsxbgjdmzDVT1vXta5vH&#10;YtLkN6kY/DDptcl4fdIUzFuwDGsdfeFOm75k0Wq8PW4Cpj3aF2/2HYBFo19hJRbJoK9GHNVMEu2e&#10;BlOp34dAobkYBAjBIE+zV3FflenuEtodqonMYuUl6qk0mpHE7xyVmImo2HTE78pDtsZQsJQS/mXV&#10;HSjg774rJQ8JBGcGIdxLakFF6iGlqhO5zceRQ2tRRCthFYFC6qGi8xzKqSDqj1BBeMcgNLXCzF0g&#10;5aAuxhqqvJbeWSMXV24JxgqHQLy/2h2rpBo2+GG5QzDGjp9sEnl96dkf+s3j9Ox9+GD05QOjB4eF&#10;1FRR0tI7Kgfe/nGICE+Bl4baLl2HDZTOHuvd4O8SiBCPEISQvHmJhUiLyEBuXAHKUytRFFeE7spD&#10;mDhiDPJSilGSVoad/gnw3eSLqor9qKk9gtYD13Hmxs/wIbX3Hv7IrDScWXoQL/KfsWDBRmzkZ55O&#10;iV/bdd3M4X/x07/j/cUbMW+eHVzcY7Bw4QYsXb4ZO5ML0c0aeatbBEaPHI0xz4zG3NlLEBmXjx2J&#10;pXD3jqWHm4KDl380f8M/PBcz316FrT4pmD5rOe3Jp8ZSnP34X1DdeYN/7yb2HryL45T7WiDn4KUf&#10;sY/qQkvzORLER25oWPB3yKg+gujdTUirOIRTH/8VHbQADUfVz+QWwXEPzSfvoeHILW7Vrn4Pjcdu&#10;8vhHD0CgIjhsT8w1wLCOGXicvWdAsp9w2H/hE5zjs/HpW2Px7Vsv4bNZk/Hx3Jm4Oe1FfD51LL58&#10;cyxeN1D/v+EgJfjbEaNNhTB81ItmmjjLQlgWQ70w1U3dbrMX7J39KJVZI/Ih7zwjeH3CiicCOTWH&#10;sXqLHzZsDcTGLV5ITC9hMLkjpaQWYyfMwRODX+XfszWnCg4ffv1XTF3ogtrzP6Ll/FdovaAxD9+Y&#10;Ut1zFTtyyhCaVoDs2i5ahmZEJ2QbGe0XEAsfQkl9TQbQnvnwuTt2/Xszp6PpS8JiQPGbXlSU+5BO&#10;aGZSUSgh2WMGXH1FmH5Bix2ESW/NwaQ35+LNd5eacR4z5i7Bm3MWmx6a21ihaNYpz+B4k4h09omA&#10;R2CcKfMXr8LUVyejKL8ZVXW0+CUd2EsVW8DfpKymHUW0EgUM9FRNX8faXzDIpKoQJPRaykETt6ho&#10;YhdNu19S12EgISuSV0EVQWgoOVnM71BQ3ors3BqkpRUiM6uQUChAzu5ypKffh4NlKVJruhBf2mRA&#10;sYu+K726EykV+5BV14Us/pCyFkVUETXdF0zPKkfXEKMc3Ch17ZwiMHnGEpJS/QCW8oeZhwlTZmPm&#10;/NXY4EHJtpW1PsszoyegH8HQn/599EvTeN0iM8rx4UfUlCVAqBZ6hICQmtBgnr6YNGUuPFwDsWG1&#10;A+xX2CPEh7KM5PV1DUYo/5kRATvh5xOO9q4ruHDje5KwEx9//b9QufcokvKb8O2/wNTuM2etwLQZ&#10;y2BHOeriFoVZc5eBlQy+pY3oof1R4G+i9Vm5kpJ1lTs2bQlB0/6r6D50B5NpFd55ewXGj51E4s9m&#10;7e6OsNgSyt5KvPX2MniHZ5thz+fv/B2jR72C9Y7h2Oy5E/OoHm5+D/yOf6PuyD2UEzZ7j7F2ZoDf&#10;/gY4ffdfceTDP+MgbVhy8T4k5rdQ8n+N03f+aFbUKm46iZoDV3How9+zVv8Mzaz5mlgTdpz7zICg&#10;hRDQbMZNlKxaLKWRErr19MdmW3voOuoO3zDDfNWjzuq6q3Z2td8LBvLdD6DAgNzHa9VJR333BYi2&#10;0/fQXtONb49/hI8JmZPttFlRlNsL38Hhd6fj3KZ1Zrblx/rYmiI1enXQ0BFm/38WzfKkFZuee+FV&#10;lglUDi9h3MTJrFWnY9K02ZgydQayWeuVtRxCcGyGaalwZSB578jEtog0KqQUuG+PR3RKgZlVuYDP&#10;ZfSuAixcvsEkNAcNeRq78kow491FGPTsDIxdmYdHJ/ti/0f/Rnh+hc5LX7OCu4gdfPjDCIe2s58i&#10;c3cFqqqasGcP/+6eehRTBWTnlyB1dyn/f4H83b/HkKds0739z+8z4tmx8IrIYkCvgG9UOl56bRqm&#10;0DZOnbUYU2bON3CYOHW2mTDog7WuWK/p6MKSEBCdboCgiXMFBwfPELNuxYqNrjyXAY+gODP3hMu2&#10;EETFZZrEo3IEmoq+tHofSqrakalkZHG1STyqdSKzkDaBxwQHAaOAEFARMGQ3NE+k1unIK2vi9TZ1&#10;ofcJOqWacZu/Ww7Buju/HJk5RcjMLUavVFqJdMqKVP7BFJZdldzqWG03shlc2Qy06v1UDc2HzbwH&#10;XSev4NSlWzh98RaScqrh4LXTtFj4x5SijjWe+gRI9u4/9y3qWSN3XvgKS1ljjxwzAd2Xf8L412bh&#10;iSeGoE/fIcZOqPSlnx846Fk8/rhG/t0HBOHw0P3ycO8n8MLzryA4PBV+lF4BVBNB/rQHIemIDMtE&#10;cEACyhqOorz1DKa++R7mL1iHdVQqoTsKjIf69i9Aev4+2K31hKNzMAM3GEso5R0IpSNnvkYHP7cG&#10;sEx6eRqD/xU8O+RZlNedYfAXsVZoQnxmM9ZvCTU1/zf/G3hj5mLMoXLQ6Mu1zmGITKnCPZ689Pm/&#10;o2r/DZS3XEVV10cMus/5/b81nVf2U9K2MdgzK7qhlY2Pf/QHBv/n2NN6mp/7JMtpdJ77lEH5iZG+&#10;CnRtFeimN9yxG2g69RGVgA0EWvVJANDScCp6ra1gUEuPqvUkta9je+m3pRw0KlBFAGhnrawZm7Xw&#10;r6UapCT2EQAdZz82ibP9Fz43cyUcZI177PoP6Ob3eHb4UDzBmrO08Si/0+doIJA1qYvVumAVqQbN&#10;7jR42EijHgSMQUOGEx5jTBk2cpQBxAuvTMIrU2Zg4pQ3MemNGazhKHObD9LupJt1NrwjM+AanGgD&#10;A/24H4ERHJcFrcVQuPcgItWyklGG+SucEUQboF6Umrl5nUswfKLL0H/MYrwTfxPbym9RCX1p4BBF&#10;WxGRWYxjt39EeVUr9pTWoIoBUl5FQJTXUmI3Ios1rZN3GLqvfIv4rDL4hyVj8erNpqWs75N9TS/S&#10;xx7TBDcD8DqfuclvvUf7MA/TqQ5msoKcTfu7UmubUCk40srKMngRbP4RqQjid9sWshOe23ciYEc6&#10;/CL5XLN4hydjq18UXH2j4BueiKCIZOykrc6gMhAcEtWCpEWMCMSsIqqWAgKC6qm8YT9f00YScMWE&#10;xa5sBvd9JaGWDE2Om1lUgwyCw0CB+2W17SivJUBokUrK61BEi5SVW0JIlCI9uxDlVBy90qQQ9lCq&#10;1OxDbesRdPVcwMnT13Di1BWcZDl8/DI6Dl1CU8dpW8+qttOobD9n+l77R2Vi1JjxeOvdVXjmual4&#10;eaodazNJ1M9YM7HmYQ247+yXrJW+YGBoXsnfY/yk2QYGffoOprzUDzwA/QcMp+R8mopiOO9lR4DM&#10;5gOmEX7qbUfr8bCaugYa+7GdgIhgLRKo/vE+MfB0C4OTYyCmvjWXCmMWXnt5Otau98HSpU7YujUa&#10;pZTdrfuvwXNbLOa9sxzTJ80xACiuPIL6jivYXd6D3RWUret8+fB/byT+rsL9mLtwI9wCUuAZkov1&#10;rtGgYsRd+ot9Z79G8wl+vyMfU+6rk8wvfOi+Y630e8rKH9F+/htEZtTR97eg68LX9J2SsldQ2XUJ&#10;NYeuYC9r+30MTE0p1moC/SP+Vhrqru7nhIKR/3eMHVARIOqPXDNwUK1fc9AW9BYYBBG9tuBggULn&#10;qw5cNuqhrOM8Egr4wFd38zN+jTOf/hm3CLMLn/+LmaJeULAA8eG3/4bFdpsZ1EPw3PMvmUB//JGH&#10;MGbs83jxhZdMR6gZsxeg/6O9MaT/QLz04itm1OOQYcMJ9Icw7JkxGPL0s2bItQUEvR7J52TEc+Pw&#10;/MuvY9yrU/HChMmmpn1hwkSCYQbeX2lveihq/ERe7T6qhVQEJ+TDhwHvRjh4c+tLMESll0EL2NrZ&#10;O6Gg8SCi4rNZY9ag90OPI4JBl15QbpoCEwqbEV/QjJCMagx/ywO9ntqA9FN/Nb9HDGtY5R2O3/kJ&#10;1Wr7L69H0979lPEtKKuoRQEDJTIhA55BsThy80e4+UVgi2sAAmkzVKO7snJascGDz9sMzF+6wTS3&#10;v73QDu8sWodVmlbQMwweoQkIistmpZmBsMQCbI/OtK10nVKIiKRcqoMYeBAOUhJBMZlGRbhTMQRS&#10;OQTHZGGHlgDk9fHppQYGcSy7ciqwIzXfTEYbk16MqKQ87KTFUjNvGhVQZkGV6QSVWViJ3FKbSsgs&#10;qOC5UuQUqy9EI3bTChVXN6GExXxfQrGihsqJYKzgsaLSahSX1RAYTei1t/0Iqhu7sLftKCobelC6&#10;V/2sz1DaHUdV5yWUtJ5FKWvkxh4+ZARDVae6UrN24uva7mtooDqo4tbOMQHPvuqI0rpj5pryjsso&#10;bdOEMR+h7hCl7knJ4Hv0zH8kuRttOQeqhkcf1Tj+YQSEmjeHssYZxteD4BaWQ6mqEYCChPrt92Xp&#10;h02OvvChNwwMisf+I9dxkAF18PRnePm16Rg77hWMGzvRPLRnrv8Rp6/9QnIexIW7fzOTrXSc/twE&#10;/6Uv/hOvv7WI0jQA6xxCsHS1B+p6buPLv8G0/bfzuvYz36Dn6h/QefH3OHDlB/R8+DPqaS+6L/+A&#10;i1/8w1iAXcUdBMo3pkat2H8RJW1nUc5tJyVs26lPCMRPTKBb8l7LoAkGDfzcAoJkvl6rNpc6sEn+&#10;2wYKFiAU6DouQPx6q+ts5/j78t4qysTHEwJpe7poNz7FsY/4G9z7q9keo1I597t/obr5B658+5+4&#10;8MW/4fzv/o6r3/7DwEGl6+LnUKe0hx/uhefGPG+CzCoLFq3Be/O0aM07WLpqMxYzKJaudMBEWoJn&#10;x47Ds2PGGZAIDjYITDFAUL5h9LhXMXb861QKr+DFl1/B5OmzTbPrwmXr8YHK8vVYsdoecZlFZlWr&#10;xLwKBESlUvqXwJOVgRfB4K6OYuHpDCS+9o/GGiqHHPpqv5AY02Y/kuokOYfym3DQjNPbEwsxbdZ7&#10;6M3vIiUx3u8IHnp6M2ou/mBWBAtnjax+Du0dx9DS0o3KigbsbenEbgZWdGI2otPyaW3ScPSjnxnI&#10;0aZXYVRCDvwjk+FCC+vqF4lt2+Pgxs8iReBHcGx2DyZQdtIyRBpFsCO1EKmFrCgySo1NCopOMfNN&#10;aBp6dfneSUBpcpqQuHSExmcZ1RDF9/hFJCGeCiFqF/8mSzg/j1YqV9HxHakFBgqRBGNcapFRFwkZ&#10;JdwvMP1TpDDiduWZFgrlHgSFFM1DEZ+JECoSretaRtWQq4V8qJp2F5RSQVSabWkFLQntRlZuKXrt&#10;rupGTtV+s4BJQdMJFDSfQBFhUMwHXSWv8TjK2i+ah7684wJKqRqqDlx58LqY8MhtOIbU0qMYOt4J&#10;lS0nERdfiviEclS1XyIYCI8DGkH2iWlvrz98G0XN5834it4PP2GUg5TEk/1syuGxxwYSEkPQj69H&#10;vzTdtGr0frQfHqVyGDR4NG3NLRym9D794bfIq+7C0Wvf4jPW6Luy6xEWk4+f/xX44e/AuwscsJBW&#10;wcEzgdQugYNbDH76T+Arjcq89gc0HvnUKICGI5rJ6kscvPEHdF/7CRe//A+c/vh/8ZqfkVS0D5nl&#10;nTh28xccYMALllX7qQAOXqaPpwVgaT0lCW7z+L+utRW81msFrlY60r4J6iO2awSNvSdum2OCgaUE&#10;tNVr7Qsw9Yf5+/F7Sz3UH75GFXLerEal0nHhCxP4Zz/5X5TJf8YpfvYzDPqT9/6ZUPs9zn32d36v&#10;H8yAtxM8f/jGz7j85b8bUJz++C+48Lu/mSbN1lN38WTfJ8z8D+plqbkoFey9H34EzzH4V2iE6aLl&#10;WE5pvWTZGrw7fwnmvEsJ/c4ivDV3CV565XUqh14GAlIHo6ko1K375YlTMf2tdzBn7kK8PWc+5i9c&#10;Rqisx3vzF2HhklWY//5SLFq6GnYbnJFFT1yz/wS2+oeZVaJDU4qNlXCkSpStWOMaAp/ASOxIyLTl&#10;HKh299AWZLImra7pQH75PkppwoGfOySFYPGPxCp7T8xcsAa9hi/Aw4OWYNj78WZ5QK0Pqj4PqZTg&#10;qdkMtJg0+vt0hOxIQfCOZGznNooBdvz2T3D3C0MAP49W0dYUdVEM1kgGcwzPB0VQ1RAe22NSTPCH&#10;xlMp8POpaXU7lYwAoQlcNDgsTfNNMHC3x6UhiH9DcNCkMZpAJiAqxVy7M6uUSiPbvFcrYgsaer9g&#10;kkxrEZaQhTiCwAaEUgOCXTnl5rNo2cBYKgvtJ/GahLQi05NSY1OS1AScXcbKkuqBlqmwvBEFtBOF&#10;FbQduwsJijKTb8krLCcgGpBBi9Erp/YoMit7oG1u/XGzza49gryGE/R0p1Gg0ngS+Xyt8+Z40xmj&#10;ClT27GOw9NxEdfcdDBzrgL3dd00Srfn4PTQQIimZ9did24q2bkrezmvoPPsVjl//g5l+XFZBymHA&#10;wJFGOagIBhqjIGWh7eNPDMIG9zjWGilmhp8WMzHFVyhuOIj6nsvopHJw90/C2i1B9O3n8QPhcPsH&#10;oIseX9ZGFqfj3FfopNw/ffefceUb4OrX/wenqCbqDt02HblK6PfPfvrPOERfrWRf2b5zJnAV9ArO&#10;/QxABXaTmsUY1DU918x5BbxKHYNXW8vnW/uS9dY1Kgp6CwpGSViwuA8UAUGrRWtf799DO5BW3oGk&#10;4hbUHL5J9fI94fUPnP7kb7j09X+w/DvOfPmvuPw9cPmb/zSKQMcFiPOf/yu6P/wRhwg2bQWGY7d+&#10;YfnZfNfjt9V9+CdC43v+RrewdIM3nni8r+mNp6ZFa+o2NS2/t2g1Vm1ww3oHD9PlXVtNBiNQLGLN&#10;P3+JHRZ8sIYK4yHMemcx3qeqWLR0PWbMIBTeWYj3CIb57y/B+4uXm+0CQkZgWPTBagMavV681A7Z&#10;e5pR3XECS9fbw4tBF7yrmP+feDj6qyk8giUcObtLUFHVYlZ30kK3BfTdRQRCbU0LH/Ji024v5ZC6&#10;pwPrNnvCwz8Kjz81DoMmrkfvoZMQkduIKMrzCAJFnaEURLu4H8rgDI9NR0BYPLb5R5iJarczSA+c&#10;+9jAIEzw4DacCiCawaf94KhkBPJzKiijqAji04uM7DfzSzCYta8l77TSlIompNE5qQepBQW1hppL&#10;oQgsmtGpoLaD19RQAdWZ84KA+npIIQRFp5np8nRcfyuBga+xEgYK3OqYtjofS8uRyu+p8Rax/Bup&#10;fN8Oxk9cKo/vLkN2Ya1ZEFpwKCQMCvbU0YKU0XbQmmj4N8HRK7PyIL3oYWTXHDFr8mtfAChuPYfi&#10;lnOs5c8in3AoYeCVtV00r7Vf1XWNUpoKgnDQfvWBj9DvuXV4aV4oQcEAYakjECo6r6CFqqGVpenI&#10;XbQf+5i1xwZjH9THoXfvvgYKA5/S8mkjTO6hb/9h6DeQ+wOe5nUjDESe7NcPCfyCtQfOmBFkrZLX&#10;9N+F9VoA+AL2nbyHk5SA5a3XCIE/g5UCPvzmP4ztya07guZjd3Dq9p9w6Orv+bkJNFoh2aOag7RH&#10;DFyrhq8/agteBbKKglTNX1agW1DQMUFCAV2lnAJBZV2na7Svrd4vua9767X+js6pCALKReg9UfTG&#10;QfSmkrGC1DnW6N3XvuMD/EcG/39S2fyEgzx+gt/t6C3aBQLiBNXBqc//BRe/+0+cpUI4cZcW4vZf&#10;6KX/mft/QffV7wwEuvmd9V697rn6LQ5+SKt08Qt0X/mKqugn/i4/4SnCug/hMGKk+qEMMKpBRc2D&#10;8xfbYfHyDQYMGxhwaze5GTistfcglL2wfI0TPli5EXYbPWg57Pn/XYH3Fiw17ffvzV+K96kWBIZ3&#10;5i4gLOZj6Yr1pixbtRELF68w+x8QEpmUv7IVG5z94Mkg9YxIg9N91bB1ewKcAuOQyxptN2X56g0O&#10;SCcUSuip8/MIDD3chEM2vbXgkL/3OGa9u4QVzEC0nf099l34Ca0XviJs27GDNXAk5blshRYC2pFA&#10;JcCgj6TsDqRCkHIIYcBGERzpJU0GCIKDwBHFmltQ8AuNo9Vg0FMlaESoJH2ygpk1fyKfU9X2yXmV&#10;D0ChwNc57avsptxXEAdFp9JGJCCMiiOOgSxlIAiExmQgZXcF/0Ye1Uom/36GURJSBfoM/qE7DQyS&#10;qAa01d9PpBLRYKxUAklJTHVyUldrWYr8imakq/v1rhweK0EqgZiSVYR8TS67R/0i6lhqUcTr8svU&#10;96EZvQSFrKrDVA8HTeDrteCgrVWkFKQaLOUgaCinULn/qs1ycL+GIBjyoiPGvx9njslK6J7a1h+6&#10;hZO3/sQa+z9wnh44MLoAvx0xFo8z6H/z0OPGVvR/agQGDBqJgYOfJRiGGzA8OWC4gUP/p4bjqUHD&#10;bNJKWdiyBqQU1SOltBl59QdR0niEP1yRCcTjH/5CdfI5AcUAZKll8LeeukdP/QltxB3T9Fetmp81&#10;cd1RKp5DvOYIg5nbGm6rCJyy/edR3nURld0M3PtwqD4oGNiKAlq1ut6j7LfeY2AgePDvaV/HtRUU&#10;bCrggnlfYlEz7Jz8zXEpkmsMbBXj/7/+T1PDH6XFOXjtR5MpP//Z/8IpguDs77j9+K821fDVvxMa&#10;f8HRm3/ASR47fufPpv9Dz4c/oce87wfTQtJ58Ut0nP/c5EB6rnxnciMHLikx/Dmv+dKUnitfY8Qo&#10;AoFBpNYF9UXoP2AI3AJiscU7glZgAVasEwjcDRzsnX2NctjsGkB1sAZDn6IlfOwJDBv8NAYPHILh&#10;Q4bi+dFj+L6FWEdJv5LgWLrSHrNmzcEHy9cYxSAovE8oSEUsWWZnji1ducF0ftK8jJ7BO7HFNwxh&#10;qaXYFpFuoLAtUtsE5BMAgf6hWLl+IyV1ATJTslGUV45sPugplMfZ5c1Uo49jdwOfY1piJUNbTn+K&#10;rqs/ovXsZ4hnjRyzu4qWpZAQ/hbxrJG304dvj0pCEn28gQODP56BnMTaNTazjAGaix2snWUhQljD&#10;CwoKRtXYClbV1tpK4iczEKPTCpHC51TKQZCQbcirbkd6cZ2xF8ozaFZ3BbU6fZnxDpT7Oq/PX1DT&#10;Dk0IW97UYxK0Zjk+WgEF/k7eO552QeBII+QstaCtjsWk5CGNikFgiCf4rF6T6kSlloos3iuBcZTP&#10;v6NmULVo7OJ3VeuGSpEWuuE1uaW16CWlsLvuGDKrDhnVoK0BAY8JBJbVEDhUZDEsQJS0nDeqQtZD&#10;5yLTmzBovAcD5K5RFQKDVEViQRs2uURhyWp3LN/oi6D4EvQbQMvQZ5BRDk8NGmXGW8heSDWoDBg8&#10;ykBCwOj31DAMGjwcl778F97zAv/WUf7jD5kkoIKwbJ+m0adEZ/Crzb/26A00astgV6k6dA3ltDh7&#10;pBgO3UApg1Rw0HXlBy5iT9cFE+Cq/SsIhIoDtqJjqtVV9HdUTE3PYC9rP2sCXADQ6xr+De2XEyyF&#10;LSeMrHVhbSe1IAgoWC9+Qf/PgO9moPZc+72tY87Fb3j+G9z6J5im0u//D7BopRvojHDq3p9x7rO/&#10;sYb7kWD4i7EVyhMYNcB7dF7Q+H5uCQHdf9+5z7lVR5yved8v+VqzDikncs+AQL0eu9QlmtsOymWt&#10;CnXg4uemv4FaFWyrTSn/MxDOHoFwcPQyxWmrL1w9grDabjPsN3vBjkH/VL8n8PbcJVhKa6HXS1Y5&#10;YO6CJVjv6I3NLgEEgxfGPz/eTFQ7qM8TeHHseLz91kJs2OSNdRvdYE/FsXDxGjz+SG/TQ3Ew76ca&#10;N6ei1UwY6xmWiFDCwS8211gLNWc6B+5EVMRO2G90hIu3vxmqXdd2Am3HrmDfietmbslDlz/G1W/+&#10;HU1nP0Xjmc/Qev4rVPJ/cPDWX9BKC5pUUo9YBoSaMzXWQk2D6gC1PTLJBL+mv5dKiGTgl7UeRkRi&#10;plEUpsamldA4hIg4WguetxKAClqd20HroOsEAE1Cq6J95Rk0j4ZyDsozyGJom1/RZmZlyi5mzV3W&#10;ZII7h4DUvmp/AaG247iBg6a+09gRqQ1BSLNNx9Bu6PqMghpklzSYonPGWlAZpO2uNGohXXNwElCJ&#10;97ue65i6WJsOU/y9pS7UhyJV82Ly90nnvhZM6pVSup/K4dADOKhk0F4o421TFYcMACw4GKvRZNuX&#10;cqigaihoPI3CvbY8RN9n1+GND6Kxh+pB1yYX7YNXeBa2eifD3iMWi+088caMRaylhpt8g+BgWiuk&#10;FvrRRij3QBXx26fH4LUpM7A9Ns80SfnF5vOB/hyHb35HifgJ9p78CPUEggKzgQrA+H4GaAOPVXNr&#10;VAC3lZT8FQzaPaz5S5VE7byEcr6uJCwU/DWHGdRUAJXdBIAFBUHi/lYWwqgDAwke0/a+mihuPY28&#10;vUdNJ51dpW0GUD20ApqQQ0WB2vPhd0bGyy6on0Mj/+7PnwC/fAr80/8Cvv3fwK68NtA5YOr0Rfj2&#10;X4GKlo/w/T9gLMWR+zbj0PXvzb21L3sgRaCiv6NtO2tFbTWvRsfZT/hbEQwn75j95uO2vg0PoEBA&#10;qKOTukrv53XPaan8YSMNHNSTUa0TDi4+BIE7tjgx2J0ECU8EhcbDbq0TXp/yJu2DI9aud8Hmrf7Y&#10;wuLkFojVaxywxZnXEyiu7oHw3BYOhy0+fO3Pe/lj3QZPzJ69EK9OmIy585Zi4dJ1WKP3bHbB8sVL&#10;kEFLoJozkFLbZ0caQnaV8P+egy1+MXDwicIa1yDsqefzFBBKGZ7C2rmKHn0/9jCI1Skvj165928e&#10;okr9I/Zd/hrN579AIxVjBf/3ymV1EoQ7WTvGMyhiGVyCg+yEf3AcfLbHmJyDyS0kZZvAbqV9FbAU&#10;+PFmcFKFsRy6Tq8FAsEiRwsT854CRpjsCD2+oKC8gt4v5SDLJJshdaCcg5KWmgI+g0GoMRNSI4KC&#10;7mHAoEFWhIM6LmkchQZcqcu0Fjg2OQUCQCoiibW+Xpv38H7azytvYeBrAFaTUQECgqyEOkklZykv&#10;Q2Dc37fAoI5TGulpFARVucBicg6CQWppp7EBOQKCFAT3pSgsVaCt7IXyDQp8bXW+hAAQPAQCqQV7&#10;7xz0H7WR5y+Y3ENCfotp8nt77hpMnDwH4199E6+8MYdAGGTgoFmGVzgF8B9SRgmZanIAPXz49/Kh&#10;rufDXUdfrl6BDSdu2cpxW/BXMaAV1PL7UgAKZtX8e/i6nEG/h/valvG4YKAixVCuwObfqOhikPOh&#10;ESAs5WCpB91bW9kOASKXEjW79iClbRoyq7sMhLouf0WJ/2cTtN0EwIGrGg78velPLyho23Pf6x+6&#10;8QNufQdUeebglz8AP/8N+PqT/8Avf6ZS+DswYcIM04tToNCcjFIQn/0F5v2CgVSGBRupBKNELlAJ&#10;yDao1eTMx2g7ddeAQPsCgcr/7Cot1SAw7Dt3z/SIPHBZFuMLAtm2sIwGRalLs7N3DJzcA8zUclsZ&#10;5Ar4Lc4+cHHzx8rVGzF6zPNYvc6FKsAdnl6hcPcMhhvL9rAEozJ8/SMQGhKHhPhsRFABRLC2T0rJ&#10;QVp6AcrUyamgAgW0ADnpucjclYb0xBTERcYYqS3l4BuhWb0DEJiQb1orBIf17iEmIalVoqPom9+e&#10;Oxdr7B2RxAe/sLYDdhudkMVg0JwWB6imWghir7h8jNOCP1RFUWnVpjt4IuV1Kq9LYEAcv/l7XL33&#10;PWETDp/gWKMIlFdQoCqA9VtFKcHIgEvLo4eXj2cRJBScaVQgCbQzmo1aNXEGg1fSXTWyAlerdUck&#10;Zj1IUspiqAg8CbxngUZ7yirwuiTW9IKN5lhQYEsFRFPRpBdWGUgkMpC1ErZmkjYKQdDifZTLUJ8H&#10;NXGqqVPJTG0TeT817WrIvWnOLG9Cdmm9bW1M3t/YCX4WJSr1Wp9fkEulHUnnPWRZeqWVdRmVIOVg&#10;gUI2IqfmqAl62QodN4qBkJA60L7OyV4IEFIfei2oVHZexZDRa2DnnGKAomuVg5AFKWm9aO4nq/HK&#10;lDmsFf9kJF/9ybtmW82at+bIR6glEKqPUhUcuYkaHZNCOHKDoOA+a3qrti/rPP+rYGbQUz3soQJQ&#10;qVDQc1vVw5pfIOgWSAgVFeUjCAhZDNkL7VfKOhAkec3H4BNDibi7hg+T1jakTKf872bw77tA2U6P&#10;3nmZQXnxCwOEA9e+NVvV6jpvBa/UgiBnEoEM7lO7j+Dna3/GD2f+jN9/DXzV/SWPHcc//UgQfPzv&#10;+PCr/+TD+mccu/FHkDU4/9k/jELYr/n8CBr9fd1bVkAPbQdrfQW4lIC6R2vbcooKgYFv61BlWydB&#10;UNBrwULXaKtz2pp7XfgMmjV6wFNaxu5xMwBKykGrQr/2+jSsIgS8/GMZ9IHwIAjWrNuMESNHmHEQ&#10;m5184ExgBFJRKNsfl5iLhIQclJXWoWpPPeqrm9HcsA8NtS18rWN1KC+uQFFuITJTMrA7jbUn4RAZ&#10;EooIFgWX/VYv/Oah3pg+ZxFic+pMMlK2Qsrh9bfeREhCNjbQujhs9cG8BQuxbosbbY0z/BnUtftP&#10;m9+6js/QuFdex67yLtMUq8TqZf6+LfwtBIckyvts+vpoBo57QBg8CIem7jOo2LsfrtsCWfsLQFkG&#10;ngFRSTaroWNUEKqpd9KzZygAKeFVmycwcNVkKChU7u3huUrbdQSElIFAopJwHwxSFpEMfDVjxvEz&#10;JKQXIYvWQr0eNSdmRgmtAktIXKZpylTHqdgMzXxdZuyIchpKTqqoH0Wi5t0gDDRRrWkOzSyllRGI&#10;bAnSVM1sziLVkSLVwN8gr6KZsGhEflWLAZ++i5RH7p5m81kEjF7p5TYYWJbCyjFoa5owWQQAWQmp&#10;BQW7bIRAkUxFsLv2mLEUAoHeJ3hUdX6EYaNX0H9ftdkPAiO3/gTvfxT6e9HZDWg4chu1x+8YAAgK&#10;tcdvo0oeXgk8gkCwqJI1IAiqGPRmX0lB7gsKqtFlBaQMpBLKDlxEKUtJ5wVUUB1UsnY3cLgPBWMj&#10;um1g2NNxCRlVB+G1I4vysgGN/BwCwP6LX6ODNfI+BqQ1UEevD1z51kCikzW3fL226oorSHQTDp1U&#10;EQJCh7obM5C1ryI4qD+/9ltDSvHzjX/FL3eB736hrfg9cDCrA59QIZzsvmtGfaoL9olbf8Le47Zu&#10;010mj6Dh05+awFYisZNQUJ5AYx9+HegWIFQsKKhoDIUURMvJm7QStw1UdE3XJaoIwqGD95daeJLq&#10;QS0Tmu7t3SXr8dIrkwwkNMOU+g0MHTAQTw8aYianffrpoea4ZpPKzKfc1UNIMOykry6hNG1p7ER7&#10;aw/21rWivaULu+KTsYdQqKloQGVJJSpLK1GYU4CdVAtRWsdjwwY4OnsgIjYVQ556Ak888QQ2e0XB&#10;OzITrgSDZplausGZ4PDG+i2ucNkWRNvjbSbMXbPJmaDwxvLV6w3kuj/81uSb6qn6ItLK8XjvR9Ct&#10;nqqEa+PRa9jJmnIX4dV+5g5cAyKxkX/XzT8UnoER2LY9goFegCKCIz6nCEdu/B5RlPnBkcn8bIRD&#10;QpZREQp8Lf8fSaWhGtYkEwmE4up20xNR+ztTC+jzyxnwDDhaJa0fkUU/H88gVJN8dFoRt7bcgxKx&#10;mQzIOCUXqQIMCFiDW1t1oIrg39vTfMQ0jepYQk6FAYJpweD7dD9BwhSes94fS/ioX0RMquYMrSCI&#10;NAEv1QX/Z8otZBNCu/c0mdmhlL+QkhEYjHJIL1dT5hFIQchSGAXBIiAIEKZov+44bcU5E+C7uZ9Y&#10;2G56CVrXK/gLCBDBI6/hOCLSm/HbkbNNJympkYwKXSPQSG0IFIdt6oAwqKCv38OAFiAMHFibS03I&#10;K1YaOLD2576SiwJCtV4TBEY1CBKyAzxfR29tVEePWh+uo6T9HDJrDiKMD4n2dbzppMbWf2GG8Cpw&#10;TXLww+8fwEC1tWCgotfa6piute2z8AHsuioF8ZWBw/5LUgssVBNWLsB4f241uEf7X2h8x4pw/Hzl&#10;31AdXIGf+Prc3T+h/hCD94jkv/pTUJEQJOpb0c6iv6UxDmaNgvuBrzyBYKDAlyeWUjADpXjMOqfr&#10;9h67weNqnbFZC62OrunRdE6vNU+D3tvN2lFTsmn2aLMwDQNs5SYvDB4k29cbC5ZuwLPPjGQQOsHZ&#10;PdTI9rnzliAqPgfb1KIQlYMBvXuhrr4bVdUtqK/bh/qaVjQ37kcra+K2lm40EBI1VQ20E3wgk9KQ&#10;EJOAkKAw2K/fiC2872YnT7i4+iIuKdcsyBNIO5JdVm96I6qlZJ2DBzZQIax3cIO9kxc2bnHH0hV2&#10;pmglrEUfrICDayDUOe/Qze/QRAW1l5a0Yv8F08lsV2kLvqR903QDPuE7qYSbcezm9/iSkFYeZQeD&#10;1D9kJ/+Gu6lR93afNDNKHaXtkNVQi4aUUVBkovH2xmYwCDNZ45bXdZtJXo1EFzgYjOqRqBW5Khq6&#10;zYhJrbehXIISh6qZteCManUFroJbtbytsxR/H0JCRTV+MgNcPSSlMkx3aV4bn20DgtSD3qd93UfX&#10;WCpCoNA52Qsd0wxXshu299kgof4TmYUEWb6UTaFRDoKeoGAlOXullHaxNicgFOCEgCyEZRksNWCS&#10;k1QImtBFcEgs3GeKXqtYAV/ccsG8X0UKYrVDEkaNXIwy2om0PT3mmqquG7QhXfR9XTZ1QGmvrQAh&#10;WFQon2DUw03us9aXarCKlINJNF41TY0Cg8kZUC3IDkTn1SIqp8rkJBTwJqhVqzN421jTK4PdpdGN&#10;DOgeyv0DyhdQhvZc+94GiEs2GNggQZ9/v0VBW+UVDt38wdxL9mEf5biCXqrAAoFqe/WcVFGAS8Yq&#10;cNVNuqTlNFpPcJ8qpY3XdZ79DK0C1f1rTY9L3kdF9kFbHdN7DRzOq0OWLYmo3IGGUivIpSDaCAlZ&#10;Cm21wGo7FYJUgkrLqY94XOe0XCFfExZSG7qPEpQqUggaUKR1HVT7SoZrtezpsxdgwqQpeLR3bzz1&#10;lIZbP2Su7d3rIfR95FEM0vJ1VBtDn+yDItaQWWm5KCuuxsihQ9Cfx1ubD6Oj/SBB0YH97YeREp+G&#10;rc7ucGCQa3KV0MgkePuFm9yGvaM7iwdGjh6FndkV8AqKRPuBY/TY7YTAKixdqt6USzB/4VKzXbp8&#10;HZat2kDFYI+1m93N58qg3+/58Bs0nebvfFrDzvn9rtEWXvnczH2qFdtaj11BdlUrDl37BpcZ/MWV&#10;Lcimp9+vBZkOXsCRK5/h2IesNC5/hsPXv0FgeLJRCbIREdHpJq8SRamvRKaAodaOXZLxtAvqbJTE&#10;INb1ZmKWAgKESko5CSUujb1I1diIEmMtNMuVbEOaEpOswTPLKPWpMmwJzGYU1HaaouBWl2kBQsGd&#10;RABo37IPv+5abYFBqkLQUG5D4NDxzNImoygMNGh3UpVr4L3UwSrGjN2oJBxqTP4js6gBvVLLlIhU&#10;AlK2gnaCgMipPW4C2dgLS0EQAtk1avI8wsDuNtcW7D1rrpUi0DnBQVsBY2deM88dwcz3PTF8+Gzu&#10;nzfvicluMvakooMy34LAfTBIMei1dVz2oprysIZFTY75LSeQ3XDIjBrNqO5EfvNxtFPid3/0IzoZ&#10;vMoHdF0RDL4wUJCUtAHivxSAgQaD/OitX3D45k/m9aEbPz7oJGRAwK11vQUL5RhazlLKCwyU9a2U&#10;41YAWzDQ1mo6tI2oVHDaglsPqoLeNCfSHii4ZQU0LFrH1NRoUx4CjSZZ+Yrv1SQtNtXwawthlIPm&#10;O7hfWgkAq1gQ0PbXx3XMVnTP2+bv7ydwZC/UZbr3w7aJdgY9PdbAYdiI0Wbbl8CQslA+4uHfPIy+&#10;Wp+Cx70o+4c+NQR9CIx+jz+OQSxSDc+PHscasweBrInt7ByMJenfpw9GU31Mf2MmBtEyDO3XH29y&#10;f4uLL5y2KnfhTTXgQqvghxEjnsYGJ3/T70C1bTptwLGLt1FY1YTXX3vF9IdYsHAZFi9fg7ffXYCZ&#10;b8/DmzPmmBXDU4tqCP3vcOTWT/w/2uxeNwP99Ke/4Nid77Hv9A0GSykyK5poNfg/OH8H5z/6BudY&#10;Ttz8Gof5f+m5qubeT7F6vYsZ42D1gFQzpxKGRZXttuBnAEYn5CA8Og3RVB56HbYj1cAiUdbgfj8I&#10;qQwV0y+BKkLJTvVFUL8EHZeS0FY1t1orTLMm/0ZhXZexDikMYgW9Al5AkFXQazW1GnvBfSkCKQYF&#10;u44JDA8sBouxH1QgZp/30VbAEZD0N+J5LJMKQyoimWAWINRDs5cUgoJWRYEt1aCtXssOKKeQTdsh&#10;WyCAaAk7ASI+v81cU9p2yagBjZfQVtZD8JANkdVIKt7P957DiDHrMH9NBKX9HaNIVAwEWGpoBWQp&#10;tJVykMXIIXh2VRzGGrcEzPrAm3aAtSU9/sEPf2TQ2gJaD4Jq/zYpA0l75QK41YMhMBy6wYfkfsAb&#10;KNwP/B4+PIKB4KDg17mDH/7wQCUYu/FrMCgPwYepRa0C9P+thEQb4aCAt+BgAMFau1VKgQG994T6&#10;XWhMyUcGAA+u0XkCw+QIWHtrX0V5ApNo5LW6hzLrutZmH2wKREpBCkHv23dWCsSmCJqOXzc5BQW/&#10;QPDrc9qXpXgACIKh49xdYzF0TopEEFB5Uj0jH7GtcqVJXx+lX19l547FKxyxcr2XGaLcv+8TtBm2&#10;peYmTZ6F9bQEC5etwaC+fbDZMQCbNnsgKGwnfAKi4L89lrVtmgHANp9IODL4F2ghowVL8f4iO9MH&#10;QmCwW2OP6VO1nucUPDfqWcz/YB3efmce3l+8FClKqOUU8OEtRdeJi7j40deYPm0qprwxlde/jqnT&#10;Z5p5INyCEpCwu5Tqjs8GiwChcv6Lf+Yz8QlqD15EactBdJ+7ZRbGPXrjK5y8w+fhstTeTcLiLk5S&#10;KWzxDEIkLdMzT/VDEFWDrISsRWh0qmnClA0RFIIJDjNcnDXyTsl92gLNvaDeltouWrzMKAV1xVZi&#10;Uj4+Ij7TQEA9GQUJtUYIGrsYoDqvhKBaOBTwgoACV0lJWQgFvYJaIzpV8yvgra0FhzQGuKUgVGQl&#10;0ovrzb7uZ7MrZcjgVq/1HtkO5Ts0TiMpSxCr4ufRADbCQUEvyW/Ug8k1nHigDFSkAiwlISAkFLSb&#10;fbU85DeeoVS7hT37rpjrBA0dU9HrZIIhLrfF2BbdI6PyJPoOfA/9Bs7EzHf9UHvyY1Qcvk1FcAne&#10;cQ1Y7ZqKca8txYuvrMNz4+3w2zGL8MwLC1jmMWh/xqE7v+C4ugXf1P6fcODG9yaALe8vIEg99Fz/&#10;vU01UE308Jpfg0BQsQLeJAsvUm3wdctpBtx51u48pm0rA7mFKsACglSDtu2mKHBtSkFbk2cgLBTw&#10;VvBbIy0V2Hptgpv7sgEChjl+/5yuU8ALDhY0tK9rVMvrvVILtuSigv+uCXgBQeV/7iv4BQa9FhR0&#10;TEUwsBSEBYcDlz6lleiN16a9g1WOYZgwYRK8fEPwwtgxGP/KFISFJCIuLguhIfHwDU7Cs6NGwS8s&#10;Ht7B0aZPwUYXfzg4B2LdJk+4+0QQAuGmBvXwCjHNoF6+EaaVw9nVn2oi3rxWh6p1G50xd8FC9Ond&#10;CyvXbMSrr7yEUcNHYNwLtnVB335nEY9vNuBQoOWU1iCrxDbqUlajbt9hzDJzPS4gUMYgraQZibnl&#10;tIhf4/JXf8O5z/7A305d4i9A674WNOzn73IbB6gKDl7XM2Jb+FYTvzoQXhu17P46R7zxxnQMobJZ&#10;uGAVnntmOBVDkmmliFbfBRZ1LpI6CItKNXBIYUCF8/uqCBDaaui41ISgIAio6VH3kNVQPwq/kDjT&#10;E1PH5e21oG1J7X6TFMyv2WdUgmyAFIQmt80ubzXHFNAPEo33LYYAIlUgC6Fg13m9R2DQ+2UlpBBs&#10;uYx6c72xJrxOr3Vf2ZqsMrVaECZ6H/cFiV6yAlZgK+hVpBysonMKdgW6QPLr41aCUcGvYwKMjqno&#10;fgKDwJNU1GGAo3tEZdXzOt6DoEgq6kFsdheiUrsQt/sQkguOYkfWfnhHFmLpWn+8OmkuXnp1JkY9&#10;/zpr4Y9x7JO/mjEDGk9w/NO/8vWfTQ7hABVEt1UEBG610I4FDKkAGwi+sqmA+wnJdiUOud9MMGi/&#10;9cynZl/bfTpH+9ByhgGvDkWERCtBINXQztcCgnytlXBUQKtYEBAcVDTEWscFBQW+zinwHzRH3geK&#10;jmtfReekNgQRJQ0FBeUPlGG3lIECXADQ61YCw1IJem2BoYlAsBSD1IV1Ttdpa1MQn+C3w581XbpX&#10;OsUgKTkL4aExpjWiN+1ECmsRBfwWFx/TEWrh0g0GCoGRaQzghXiCcl52QN2q3X3C4Okdavo8BATv&#10;hAf3XdwCTP8Id+8g+IfEwG97NBxdfbB2vSPWsLy3cAXmL1mN8eMnYPSo0WZi2ZlzF2HajLl4c9Z7&#10;eOf9FXhv/mK8M28eVmk8Ba1DYm6BmRK+9eBZtB25hIf5ObMr9yOeFkQrT3Ux4Ot7zqKOUKjpOsnf&#10;5zoOX/+KFcQ3VIhf4dCH3xoo6/fNb+yhhUkl7HZiW1AsVm90MQnYYYMHY9Lr000Qq7ZXS4UUxI74&#10;LHj7a2Ro9n2VkGXsgxSSQCCFERWbSbuRbiCgUZyChHpZKuEXn1FkQCDFoJYB5RjUv0OdpNSDMqPE&#10;FsCq7RX0qultAMhDFJWG7IQV4LIcAoKUhZKMlmIwQ7oZ9FIRgoPyFwKErtV5WQrrnI5LPezi6+wS&#10;9XOoNqpBFqOXpiwra79sanZby8V/KQYVE/QMdFMY/JYy0DV6raDXe7VvqRCdU9IxKrPe7Ct5uTOv&#10;1cAhteIgdtefQfPxL9Fw+DNU7r/FexxFeGotQndVYGduM3x35GGjaxQW23nglSlzMXb8VDQeFxxs&#10;A4oEhhO/+xt6PqJtuKF+BFQPyjcQBLIVyg+odjf9DkxCUjkI2Q7aj7MMYNbyau5S0JvAZ8AbhWD2&#10;BQqbOhAYdE49Ma0Rmtruk4pgQKuo9pcNsC1Ucj8HcB8OAoMFCQsM1ta0JPABtY5pX1tBRDkJFRs0&#10;bElEBbcFA20fFGXmj117cM6CgYrUgl5bWwHj1/cQJASI+bQN8TnVtBOPINA/2gxcmsnAf+nlyRhA&#10;G+HsFmhqe9X6mvRk2UpHvDN/GeYttMMGRx9s4Xnf4HgEhCXAnYpBwePtH0UQxFKGJxi4uHoGEDBe&#10;8CUc/INjYL/FE3brNuN9gqFfnz5YuGoztBDvI717o9+Tj+MDOyfMW7IGr7w2GZPfeBPvvr8Ecxcu&#10;olKYi+0xSdhdXkOvnGfmR3yYnzeNQRWXXYJjH/0e1Z0n0Xj4IrovfUy1+CkriM+MWjh6+ztMnfOO&#10;mTQmobAJOXXdVMBHsc7RCx+s3oBNLr5mgpfAHSnwj0g2a3gIDko8ykYEUPlE03JochWpAyUoBQep&#10;AiUpd3C73SiNHDOkO5JAMTkGBra6Vms4uKyG1IOaElMZrIKBxgypk5QAofkzlaRUwlDBb1ojqBIs&#10;haBjtmLr/KRWDqkAKQUFvhYVli0RRHS9io5b14cRaHqtlhCBR6DQ+w0sijR1nLpxVyGruFEDr2zB&#10;b1kH7euYgtqyG0kltAf5rcioOmySkJbSsECgfYHFUhKWWthV0mm2FiB0TXxBB8HRQ3ui890opqXQ&#10;vla5EkB8d+TCyS+WNVkg3l/phNnv22H6nCU4c+9PppXhkMYVfPSjsRTKD6i/gYJetbmVLLSCXpCw&#10;ElOW5WhWspBBr4y2QGDsAq9tv0AY3N/XVueUdBQ0NFmrRlCqlaHphC3YFbgKZqvWt2BhpnNjjaQi&#10;uyBAaGudEwT0fk3Yovdra9kM655SDYKEURY8ZrMTNx8og4YjV/5bkBuVQHjouI6pWNda51TqDl0i&#10;SGyQUdl/njAiRMJ3leE3Zsq+3njt1alYtNweH6y0N3MzPt7nCYwYMQLrN7tjFa3Ami0ecPULZ63I&#10;oA+IMKMDfYNi4EUguNKvb90WbBSEs3uAyTX4b48zlsI3KIoBlgBPnxBs2OiETbzf0qVr8PRTgzCQ&#10;ANLCvc+/8BI2bfXHXILnkd/0xsatQVi+3oUqYg7emDYDM2gj3l+2mopiNmZyP1UBVVpvlh3M4DaN&#10;5djN3xMQ3+HoLSWfvzTbNv6v120NxFpaoLUugVi12QdrnAOweosPVhFSK+zd4STVExRtQKDkohKN&#10;gQSbcideAZHw4bmAkJ3GMoUQADovNSEASCF4E3oKfgsGJj8RkWjAofNSF8aecKuRnLomioEq9aB9&#10;QUEdpNSPwWqVsLVgsNB+7K5ss9kJFoFDNkFKQLbAKhm8zuohKZjIaggkWXtajDqwIKL76npdIzhI&#10;WSjfIOUgMGhdVSmIXgpoBbvgoDyCAQSBYNkEKYMEzXpU1mmu02srp6Ci67WVKtB7dB8BwSq6XmAQ&#10;KDRtfVR2E/IazzEoPkV5x3Vk155AUfNF5NadISDqzIzTLoHxsPeMwNL17nhnsR3LGnRJZsvfX/4a&#10;7WrqMz0VvzZAEAQUzMoJNJ1irU0AqMbXcR1rVnae6kHNj+3nPzbrF7Sw5m5iQAoEAoBVLLA0nbpr&#10;rms2cLBN2baXx6oPXzHB3sAgM6qANbelABToOqbz5hozY5MNEBYE9FrXamtda0HDAky7Wifu5zCk&#10;GpSUVOBbCsAKem11TPsq2rfKr9WEttZ7dT/rPQYQF+4hr+4Q1tBWaDHZzbQB7n6R2OodBgfuz6D3&#10;1/yQL4wbj2Ws6Tcy4LdSCbhrNajIRJOwi2QtGkhIeAVGwdMvAm7eISagHLfSamyTkoiCB6GwaYsb&#10;1lG2Dx08CC+NfxV9ez+CMWNewkr+n7f6xmLZWmczNHyDoy/W2HuaPhWLVznig1UbsdRuI2bNegfT&#10;pr+Jt2bPMXCYt3A5r3M1yVHNIl28txvHb2k1q69x8vYPsKcV0nyMqzZ7Y9lGd1Y4frDjvTe4BWOl&#10;gxfVaSDcBbbQeITEpZmANrBjMAt2UjxSPoGhcVQKqQYcgoPyCcHhSQiOTDKjNKMIBIHBNzjWjOhU&#10;b0o1WUotaAyGcg2yEQKHgKIRnrFUBLYu1gXGcmi4tkZyqjZXyS5XQNea5k7NA6HmTQWy8g8KagW7&#10;tgJBdHqRAYrNNig3YesQJVWh47qfrhMYbCrBlpswYEpXj0uCiFZCakE5B6ka5R96CQCq0dXqYDVN&#10;6rUsggI7vrCdYOhCGu2AkpG6XkDQtdoXGNJ5bUb5Ib5P61W0m+bKtLIeA4wUQkFgkFrYs+8aa8Jv&#10;UHvoHgqaLhjlEBBXZo5lERJ+MYVw3Z5iZhze4hONtc6BmL98I+Yv24iOk6xxJcUZzM2s+VXTGyAw&#10;kFXD2/ZZEx+/YQAgMNQdY9CcZcAZBUCvf/lz00FG1wkY9bxWA7hUmvi6lcd1XcMJve9jYz0ECTVL&#10;6nrdu4GBpSC35nRUcOt1/VEbAAQNnft1sa4RACzlYIHCAIZFxwUDm3qwKQjlHpSA1GQsKgpqgUIB&#10;bhSBAKXPQ1UgGFhQsMBhlIR5v3UPAcT2ObRWo453UGEUNx2FPWt37yANQNpppn938QyBq1cY1m72&#10;wqQ3Z5vmzpEjR2DlJlc40Tps1MAs90Cso5LY4kbLEUTPTkuymUAQJLzVj4EBJWvh7h0MF3d/rN/g&#10;YtbjfOqpYZg5fxVWbvTEakJg9QY3bHDyxXpnXx5zhd0mDyxcto7+3w3PjhyFJbQxy9fZm/4EGzZ7&#10;YPqsWVi6xp7XusHOwZvPyHpkMWh6Lt3D2U9+wXo3P7j4RWE57+ukcRmuQQYGWmVbPS03uPljKwHo&#10;F5mMgPtSX5ATHBTcamHwpJIQCILC402+JDqRCiE4GuExKSavEMpzO3cVmJYJAUXvC6VdCFFCMj4D&#10;MbynFIFUgkAh1aCh3zoWk1KIYP5ddc0O3JFEqZ+BUBbNBiXZr1mg4rJKkaJavlj5AVvQWwEuaAgM&#10;WmFcwBAIEgkfQUR5C12r4FfQy0JonIjgozEeupeKxmaoJPM9+RXtpsu01IIAoVJQ2a4h2xpDccb0&#10;UVDQCw4KalmDmJwmJBTtw86CNlN0zLINsbubTV5BcMioOIySNnVPvk1rcYYKgbak5jg93UmC47BR&#10;Djm1J/m+Q6xFPzZw2Hv8c2iG5szKoyT9n5BSdhBBCaXwDMvAZu8obCUgpB6UKFth78UH+DhVwH0L&#10;cJ5gEBAMFCj1GcC2wgBicLfSR8tqGFXAQNO245JyCAx8Bnhlz0UDhDoGl6AgSFQdvGSgsFf34DGp&#10;D92zjkFvIMJAquf1Bib3g11FQazgFhgEAqkElbojV811tYeumOO6xjqnfeuYtq38XLqXFIWK6dfA&#10;YuDBz6Rig4QCnjZFwCEEGo9efWAZVCwoWMpAxyx4CA57j10liK0u1Tabsp9A1DRxy9duhpN7EDx8&#10;I1jrxyCcXlpw2ODsRU/uY+Z9VE3+xBOPU/r7slb2YzBTlhMWK9e5UHEEG7hoJScNXlLAaEIUyW8H&#10;Z0+TY3hq4ABMmv6O6YHp4BECF/6fHT1D4ewVDvutAbQtDN61TlhBBSEwqHfk/MWrsXiFPZ58si/8&#10;tcaDRzDsqBYEhw/sNptm12W0Hlu2hcHNK5Q2wR1rt/oQGh5YQGu0yM7RKIdNHqFYRwBuINBcqRak&#10;gLy1+vb9YFaNLmugfEAQFYF/MC0EgzUkKtEkUgWFWOUNGNCaFk7XqQnT5Bp4XPZCAFBX6/A4rTea&#10;Zq7RVr+HYBGvHIFRGWlGMYTGp8MrJBbeobHczzDBbPIEui+LLIHgpU5TAoFyEYKHdV62wWqSVM9J&#10;5S0U+BoibmuhsDVj6v1SHjr+X/NMlBEyBI1GqVI9qH+DtlIMgoPpBGUlIa0cQlJRu1ENUgCxuc1I&#10;pnpIoXLYRRDouIqUgHkPlYNyBnuPfonCpsvI23vOVmgbCvae53t6jDrIqj5OAJ1DOZXD7lrlK46y&#10;Bvyaf0sdsJQAPY7I9FqEJJfBKzwT7iHJZjGTjR5hfBBD+HD6o/kIg4NwUKDb+hrY8gWNVBTKM2jb&#10;qiY+BrYgoGuUZ9AxWQodFzwaBQUGfA3tgWBQqyBW4LDYlIHW+7SpCW0VvCp1hzVzk00taKsa3oKE&#10;Ffjat65Rsc5Z79H1qrWt61S0b12nrZV70NaAhJ+rjp9VuYd2HlPNb3WHVoBbakEJSL22FIQNErZi&#10;Puf9Us/vYSkPwaHrwifo5u+q7sNu3uHYui3UbNX64OwZjC0egdjsEQTHbcGYM3+5GX8hGd+vbx/Y&#10;MejWsRZeSrBsIDCctgUxwGzDnyWxXfke9WPY4OCK4c8Mx6OPPcqg9TETsmoJeBNQCTmIIIjUE9E3&#10;LJHACDXKxDMwjmomkCBxwwdrNuPt+UvwKP/ucjtnQskbngFR6Pfko1iymn/b0ROLltkRHAQAP/eG&#10;rf6wJ0Q2e0VSKbjBnsrGg5/LlVbBi4Gqad+9+H21BP42Khuv4Bj4RyaYQJXaUVDrs5nh2YRbMM8F&#10;hsXxN4olDDIMKPzDdpp+C7pWHaUiqCAEGKkK5RU0z4NeK+8gEAgcOifFIBuh95mJZaU8CBR9FgW/&#10;J8GlzleCgGyBejdKJchOSA1ITWiqfPV3sOUQbP0a1DohVWEBIlP5AyqMrD3NBgI2kEhJ6LoqoySM&#10;GqF6UHNqEt+vvIPshUCh7tW9BAUrJ2AlEI1iIBxkKzI0dqLalnDUtYKCACF1IGugSUk++ytw8u7f&#10;+XB/gcQiQoQBLxshMKgkFu7nvQ4iPl9JycOEAD9cbhvve8yoi9yGM/CNzoNHaAa2hWcYMEg9bCIc&#10;1jraVjrKru4xst+WULQlDJVUfFDTEwiq2S04CAqyDzblYMsxWIHfyK1UQw3BoByCXluA0HEpBd1L&#10;gazAsgJdE8s28/16bcFBRYFtBbcCXvs6rn1LLUhB6Jj2be+zQUTQse6jIijYZP9/tWzsY81umjO5&#10;L9Vgq/kZ9ASBZRsU7NpaCsKmOPSa9+V7pDhsULHlHZRvMHC4SIjyN9pGGa7M/BZXQoGB5egZBAf3&#10;AMIhCJu53ciAFCBW27tg/MQppsYWJB5//BG8NHEiVlPub6YV2UrloZYLLcjiyNp5/oKlGPyUbYn9&#10;hVQA67d4U4LbAlCJOs2grCnQtkdSwvO4AsWHNXoga/SAiFRs9YmEu3+MsR1rCJY3Z87HYw8/jDHP&#10;v8Rr0wgbNzNB7aIPlhsLNHnaDKqSYCqbAGSWtrI2LkEgFYBmX/IK1qpS0WYgk7b6O4KEjgdQIXhR&#10;ISh3oN9BykfBrP4MYZo2jueVUNXgsO20GgERO/l5ExASk0yr42ZAIIVgyzmkGUDoPhYUdD99Z4FQ&#10;U86rz0RMegEhYJsWThAwA6wY9IKXXmtgloCh0ZbaSlkIFFIUSkgKCkosCha6VkVdq6USbGpDLRLq&#10;EWmbu1LQULdttY6Y5k+qDo2jUE5EfS7UEUrqQZ2gVHqpY5MgIHug3o3qm6DEoGyDYJBcuh9ZtRpN&#10;aevIJLWgxGMNrUHHhe/5cLMmP/M9Ttz5NxS3XqedOMegP44dWU0GChYckou7DAgECamFQoIlr+Gs&#10;SUgKFIHxhVQNGXDyj4ezf5zJJmtBkLVOfsaXZlZ2mcBVvsEkDqka6o/Zgl3WQIGvSWDMawa5pSJk&#10;RbQVWJQvUOAbGPA6wUEQ0Ht03FIOgoTuqSC1an5ra+1bNb9V+yuwbUGtVadsuQgLFNY1Rgnwta7R&#10;fSxQWADROcFH4FHRa/WIVDCbgVSEg7mXCXgCS3/nfo6h/vDlB2DQ37fsh67XvgUKXWMVwUSKI4O1&#10;0jrKflefcNqKcKMcNrlQmtMybKR1ECRcfKgoWPMqq+/oFYF5y+0x8Q2tL6J5Jm3L4fXt+wSGDnsW&#10;g4eMMHmFF8e9jr6P9sYjjz2B+Ssd4eIZjggqhtBo2wzPChaBQTI7NDodPupoxZpWnlvBoLUefMOS&#10;jYqwTf+exH3W9NsT4OYbzSBicLLmHT5kIFw8IuBCe6LpAjUtvC+VSHp+HYM2FyW1nQw2LdNfZIJO&#10;wSggqLZWIJoFZPh5BBDlHdSfQUVNs+qvIaWwPYJ//37OYWdKHpVLGD9vNKJTaBPuB79Uh5RCAOGh&#10;7yYAyEaob4P2dU9Nca95IaUg1MVaCsGWMKwywa0Eor5TFG2IlIBJUBIAgqVlKwQFtWrIgkRTXaiP&#10;goAhUOg9CnyBQErBtm+bS0KvpSLUqmH6VvA9KmpSjU8vMlbC9HGgtVDLRa8cSnwlChXQFZ03TW5g&#10;d526N9vGQggcgoJyDgKJrRXjKP0upf2pr1BEO1HcfBWl7Vrl+RIBcNYoBzVPSl3o2tQ9BwkbyiLa&#10;CN1bC+wev/U3VHbdNH8nIq3OLCvmGZoOe69oM9Ow4LDJnTJRGebNPohKLWPA2kCgfggKfqkBFakG&#10;CxBSAlIKeq1rtLVUgaUcLBAIDAKOpRh0TpZD8KhVgpFbqQUFmBXgCmYFrpVLUM2uY1awW8dVLCui&#10;YkDA++mYrtV9lZfQvu6ronM2INish4rO6/3aN/fgvqUemvU97jdrCgoKeMtm2OwFlQzfr625L0sD&#10;v5dsiq7V+1TC+CAupXRf4+hNaxBiOgXZu/ph7RYPbKBiEBycqBpcCAYFpLbK8K918sGS9a6YuWA5&#10;ps9djLfftzPLv702bQ5mzV+Ft+etwsoN7lhH++HDoPZjgGs0Z3RiHuJ2FSI0Kg0xDAiphygeCyYk&#10;ghmcqtHdaRu2Be18AAbtB6tVhEGi4NZW8nsbLYw+nxeDeJndZnjxeiVV1RIQzSCMZE2t69RJyDvU&#10;phC2+oYSBAnYThUg36+EXTD3lSOR5FcLhGp/NdWq9g+OTjKKITIuDZq+3i8slvYpkoAKhptPMMIT&#10;0s28DqGxNtURSNho2jmBQZ2g/KhOlPRUkf3QVucMPBjc+l6CglEBDHxLGei1gCFYCBBqubDyDVr0&#10;RrkGwU6Q+HWrhPo56L62plEpDcHDVqQadFzwMK0j2co3lJnxHWq9UEctQcIoh8L60zh8w7YCUtXh&#10;T3Ho1l9R0nbZ1OrKQZgmSKqF5NJOYydsPSDPmGZIE+hFmj3qLOFy0sAhpeo4dpXSjlQcMR2bFPiC&#10;Qhj3pSKkHJRjiMqoJ0QOmbkd/KILEBhHWxFC7xWZga2B8XCgX1yvuQid6R/dQxC/u46BzqBXTXo/&#10;6A0YuLWKjlmQMPkFbe+/FgAU8I0KGKkG5RwYXIKBKRYoeE7nTS6CWwVVI697EJyqtVkUsL/eKrBV&#10;anVfBuSvgaF9bXWtrtFrlV9bDUFGf8uChfXago+AJGjovI5JHQgOVu7BAoOtLwPBRmhYIBEgLKDY&#10;rrNZC9kK9XPw5sPsSCgsWrURa7Z4GRvhTO+/3tHLwGE9Pb3GHLj6RZiiwDSAYO271S/aJAPtPULo&#10;7YNpA32wyS2Qsl15B8pv1vaS6mreU80ZHJEC36A4QkHzHFaYQUw2CZ7M4MqEDz+L8gAK+vCEPGMp&#10;BAjvEFueQLW8lIUk+Db6c7Pl9X6ssRUoGVQLCjpNdSb5vj1S60nI32caCChDH8TaXzNK+YTt5HHb&#10;tPDBrP2VQ5AtUIALANt3JPJvh1MNxMM7MBIhVBbKO8hKPLAVBEIo7xdBQCgPIeUhwGirIrthbZWH&#10;0W8Qxc+ha5SEjEjKMqpGIyNV6+s76jsJDCbpmFlivq8Ug2UzlITUvtXJSYpIuYhIWhIpDlkVwUFT&#10;1cVkFBurEk6wJNFe2AZn2WyGpqzLUmsI4aCu2xmFjEmpCbOtQ69qqoXdrO3LO+7iwpdAYfMlE8Rm&#10;KX2qBqvJMoNFWykLWQIV7WdVnaYCuIPuq7/QWvwvHPzob6bVQspBdiEmpwWhKdWIymw09iKt/JBR&#10;Cx/9CPrlz6Ap58J2lWNbWCqBEAFvbj0oG7WkmKN3pLEVSnyFJxcbOCi4TasEg15WwViIc3eNGrD1&#10;YbA1VWqrc1IHuq5RAcT3mFYJXqvrBQtBQBDRdTqmrWmR4Hv1Hiv4FZhWDa7X2lb3XLoPDQHhfqDz&#10;ngrgmkOXTdBbRecEA50TIOplaXjcmv/SNuW9cho25WCBQVv9DRWborDlE4yt4OcVCBTkCnq1XvyX&#10;ahAMBAKbxdD7lIxsEPTMd5JN4W9Ia7FiozNcvYNNICq4BQQFnEAgb65cw2aPQJMo3MagV9JxWwA9&#10;e4hqadbGavOn2ghi4Kso2ag+AMH0+krW7WJAqrY0tXJkKmtfPthUEFGxtkFKO5WlT8ihtE81LQiy&#10;L8evfWPWlVTxCU0y9sLIfwa6AkUKQ4Fial4Gk4IkloGQV9WOWEpk+fCoXQUEDAOPgWZ7D5UKa04/&#10;qgbty0YIGJpFympdUd7Aj/s+oTGIS+dnTsxAYKRyCbQL3AaEx8GX59z9QnhdrFELshf+PO61PQpe&#10;QVHwCY550AKifIOaMwUGCxhq8gylopDUVzJUnyGGSseX3105FwFCzZpSPJYyUK5B30GQ03fWcakE&#10;YztMsQ3TtimGAvP9dL3AIZUhZaHXSkTa1ESNKem0HEpI7qLaUDdxNWnqtek+nVerWZ2uoLr7M3Rc&#10;+sXAQcErSyA7IWuhfINyEYKFmiOVbMyoPIKOc9/hwx+Akn03UNx6Ddm1Z4xyKKCC0PuNtajWNHI9&#10;pkhpKCF5+MM/EhRtZpGZ+Dx1l86Fe3AStgYooxwLN243sRZaT9UgMKgt241qokXNhlQLCmZjK1gU&#10;xAp2qQgpAAFAx7S11ISO/9pGCAjal3qoYyCZjk337yPVIDhoXzamWVbmlK2mV6D+WjEoYHVMcwWo&#10;GOVwHwC2wLdAIClvO6diWRXBRVDQ+hgNLBZALLWge2tr/T291nsV9PX6zPwOsgUCgcBgdZSyXjcd&#10;5+9hQMHvwHtILQgomsE7kTWrJjM5cPEzwjjWzBm5LSASzr6Rpg+DiqzEFs/7UFBWnw+tp38UAyHJ&#10;1MgaVi1LoAVf1fwZxGPKIUgFqPa1gkQBouSjURBRVBCEh7Y2SKhmVY2dyuBLNn0PZCvUvJm0u8YA&#10;S/vuVCiCgIpqTUlsBVBWWbNRMgoeBcxOPuDK4isQdJ2CRlvNa6B+BbIRaiVQ/wJZCakHBaxpduXW&#10;Boc41u5UGlQD3sFRRilIRWjrFRRhQCA4uGzzf6AgBAhdK8gY5cHvK2uh3IP6NvhScWhfv4VpxZB6&#10;oWqJyygy6kHqRXAL4feTShMErcSsAtzWJFlmvqM6QAmO+g1kLQQJfWe935ZzUG4l1/wGAqi+vwZX&#10;6TrBQeAwHasIJy0ClER4ylJIQai5VSNENVK0V1X3PfzuX4CW8z+ZvEFRi3pJnjbJQ2siGLVcWPZC&#10;LQuyHJ3nfkQ2VUPaHjVLfseH9ytUdH6EW1QE7We/N3kM2Y/c+/ZEyU0zrPvATdwkUDTTlKauj0gt&#10;h2tQIi0F4RC4kzI1xtgIj6B4A4Y16uK6yROu2xNNsCuILaUgSAgQSjQq4AUCU3iNBQq9R4Gu5KMB&#10;A4+b3IJAwX0DBdWqvMaoCes+Bha2fEQzpXftYSqOYwxubmuoPlQT1zEYFfiNJwgCTSZy6CKVg6ap&#10;v4ha5RQIhF/DQYGtWlxT2gsIJu9AOOi1igUeQUBFVkIA0nFLTTy4hsetcRUCgYqlFqQQbE2W6h2p&#10;Jk5ZiHtIr2g380bYFIXNjqgLtb2bv2l+1EOt8QWSoaq9Je1Ve6l5TUU2QsWXx6QI9LCrVtQDr7Z+&#10;3SMkWvI60agG9RdQkChJp2uNnI7NMlDYuasIIVQF6kKsfgGqMbXAi0kW8j1aTNaNQFAPR+Ub/Kga&#10;FCxSD5oWzfLGCg6pAflnZeJVa6o9X8dViypAdEyzPZvzLN5h/EwMRl91cAoINwGtTlumlyODWLX8&#10;Vq9Aoxj8qBIEhEBCQFZDEPDwDzXbbbQc1mtzLc/Lluh+UknKWehe6lSlfSUq9Vp/Q02lUi6BBJam&#10;jQvn59TvbgW0ZRliGOhqrRAcFORaZk/FshOWUlBPx4hk26zWUgk6J5Bqq/sKCqbTE5WCtkpoWklL&#10;wUvzYlqzQRlAqJ/DR38A2i7+gVC4asCgwLc6QSnHYHV2EiBkC9S5qayNQdT9CfLqzuPTPwOHrv8B&#10;n/8VuPcLzPoLtT2fUIHYumKradTqQ6EWEa1PKUhoIRwtsRdJOHhHZsBNGWgWZ99oOHjSv7oHmWK3&#10;2ZNwcMNmr1AGrBW0lMS0EApw0xTJIDCw0JbHrGu0VaBLCWhrVIHOCQb3rxMstN/IYGlgTdtIGb6X&#10;SkHL3Wu/9SzhogA8bgt+bZtOMkB5rvYwIXCEHv8k30NAGCjwdd2RywYOlooQBMzaFlr0hjBQEQz2&#10;HuNnOaqko5KRtqAXSLQVFLRVa8WvO1pZakVzRyjAbbkFgpABb2yFgGZUBm1Pt1YoO4oTt7+3neNn&#10;tCkKGxykOtTHYTOBoCnoZSOUhJRCsAVrGmvbZNaYrGmpFtTMJRhIMSjgJcdV0woqeui38z1SAX4h&#10;8ab1wXSt5vXKKWhpNvU43KFmvIQ8xCYVIDrRlsEXSHyCbX9TNaOApBpTrQlWi0JF6zFzPII2QatL&#10;K+Ov6c0UCGqCU22oh1sKQjWoAkKBY/w2g8pWE+/k9QX8GzkMOgEjg99VnzvJqBzNQK3vpddKQirw&#10;pRhkI6QOtJU6cPUJgrOnn1EW1nEpCAFiq1eQ+S3cvEPMvaw+HwKDh2+Y7bfi3zSrahFQ+rz6rgp+&#10;BbbgoKLPraDXcRsAbJ2jBBIFuiAni6GiYNdxQVKKQdfrO6qzk/ITUk9SS7YmTltnKTV1xhOysnRS&#10;dzqXaIBbZ6bC02xQvdov/oRiBruSisojyDYomK1+DgpqwUGDonZkN7G2v4W8+gs48uE/48Stv+Py&#10;l0DPtZ9ZA97B11Qgn/0zcPaTf1CFXHnw3h1ZDaalQ6M0BRwlIaUcItMrTK7BKyKdtVG6sRNOPlHY&#10;vC0Ujt7hxv8KDupW6xYUa1MBDGzlHUy+QbWibAYDQUWgsGyDlIJAYNQDa34LFL8Gg9URytgOBrtg&#10;0HxG8KBPJyj2EgJSC9UHLxhFICAIAJZCkIoQCOp5jZSDDRi0CgSEZR8sxSAwaM2Lmh6qB8JAr+s1&#10;8zWhIRWhgV2CgaUMBAHBQJ2gBAy9tlSIsRi0O1IsVjJSW5XGozcQxofjxO0fDVhMq8Z9RdF0SkCy&#10;gUTXKlfRc+ULM03bVkrZ9U5e9NoJD/oCRLBYPf8UMLYuwKz1+VCl8AHSeAHT5McH3/QqZI2pdnw1&#10;TWorcFjt/LkaGizpTxuilgrNlqR8gx5QreCkvIWC2Iv2RTAQFBQ0AoYtmZiLvLJWhNOSKHmnHEUU&#10;4SI4aIqzRD7MqvWU5VfTngku1q5SGyqqjWUjBAMFoTz/9phUFlunJOt7Kt+gvIHUgMDgtT3SWAhZ&#10;CcFCIJCa0DGd0zWCgqChrcZlCAhSIlEMWGudCx2XivLn91L3cv1epm8EwSgACBL6PPoN9L2logQJ&#10;K1+i4+Z/QvWlhKOuDePntp1TklJWgkBIKzTfVclOtUqo5UOAUH5DCUpZC6sTlH6vDNoQddLSa7VY&#10;yFroc+tYr9yG88goP24GP6nZUd2oNc5Cga2a3xqApcAu26fZpDXJyzkcufkXfPE3GMWg3MPZT/5u&#10;VqYuadIM1UpWagBWO5VHI+FQh525TQRDD++tc0exq3gfv1gR/KMov4IT4U4boUSkE6Gg7PdqBw9T&#10;7LcGmr726vVmYCAbIVWgQFcw3Q92K4moXIQAYQFDQLGKjhuLQBgIDLpe71dpYi1qUw6yK7yOwafX&#10;Cn6jGO5bh0YeEwD0WsO0dU7Hqw9dQFXPeQOGqm4txGtTDdoqtyCfL0hoMRyB4dcL6Faxhretrv1f&#10;qsEq1mtLOagIDtb5DkKyvOM0/0cdOPjh1+Y6a7i2ZR2UdFQHKCkF7Wvbcvomuq9+jpPXvkZicjpi&#10;ImLhvC3ABIcCT7mDOAZXYhrlKB8uyzvLAqRRmmpJtZ2smTTVuQYk+QYyGPigqglMwWqaK9WmL+/L&#10;90o1FOyxLQcfxgc/Rkvax2Wbe9qa9wrhERBtgkW1vDL0AoNAoL8Ryc+kPIdyE1INplclr43kviAg&#10;gIQxKBQImvtA79/O+2gOBAWVgCM5LkAocLRQbiRluOyRb0S8+ZzRBIrt82QYRaAcg6BgWQapA211&#10;PCiKqkgtHeE7TQcp9XsIi0uFH22XQCoQyGJYCktJSNXQOif7ot9R0BRABQ+jWKgk9J0FAq2Qpa2+&#10;hxSTzSao1cW2aI6KvodREYSALFI44SZFYBQDVZQFFykO2Yno+2MrBAq9X0lI5Rt0D2uxHKk8/Qaa&#10;Nq5XQSMf2u57rFE+Qxlre42zqOy8blopVMvLYigZKeWg89k1J3j9HRz/6M+o4nVHrv0B5+79C87e&#10;+yvqDt5C+T7NDWFb80JJR81RmVDQaiChoslqbbmGMgTH5SIwOov/HPpM+lQnnwiTgHIiHDaracw1&#10;kB7YH+u2eJv+9oKC7IMCXXBQUFv7Oi61YIKdUBAIjHK4X6x9ozwEDm4tiEgp6Fwra9I6KgLBoZZQ&#10;aKCFMIlG2QTlGmQbpAxYbMdt+wKFgCCFIatReeCsgYGBAgPfphwEBuUrlJQkTKggpBhMMtIoicsG&#10;ECo29WADgOCggG86bgvwZg1AMzMrX+Jvuw9Xv/k7tCS/CXiCwNqqSVNNndoXJLrOfoyzVBNP9nkU&#10;JzTnJq3K/CXL4eDojV1J6di9uxjb+YBqFKLGMISx9lczYwgfVikIrSytB0dFNUsmaxxrViQVjczU&#10;TEi7KHE1n4EtK/9f3YWt8QY5xXVmnUYlIgUI01OQwS0IqAgACgYBKi61mO/TwrXqkqxmySTTLdnA&#10;hvZFUFDgCwaS0oKBgkj+XXMyKDhsqoOwY+BITSigbPKdAIhONgEazIDTeInAiATz/XTMJzjatEQI&#10;Dsot+FI1KPegvg2CRaD6SXBr2Q+BQ+8xSVh+Zg+/UNP86eVnsxImr0F1oXvr9xAUZGMsW+bFvy9F&#10;oUSjlSswqkgK6z4MFPi2RGQ2ocfvxO8h1SA4KM+iawQG2QsFvGU3tK/OUDpvW57Pdk+pDdP3geek&#10;IswUdiyCg1qXelV3f4TuS9/j2rfA5a/+gTMf/wuO3PijgYPUQ+iuSpt6oNVI52slJNXH4ejNP+H0&#10;3b+hvOUiOk59gcqOy8jWzNNUB5pAVlPOpZd3IyylgjaiHimaE4LqQetYCBBR6ZVGNQgOSj568YH0&#10;2L7TgGErrcUWwkFQ0ICcjU6+sNvobiBgUwy2TkwCg4LbUg0K8KpDDGoBgEWKQh2i9FqtHLpGqkH2&#10;Q1u91nU2C6F8hZSDLIXNYshSCAwCgWyEBQmpB6kEwUDb+qPKKZyzQeGgjp83ASswqNigoGu4f/CS&#10;KVXdBMkhqQC1NhBKtAyChGBha7K0NV0qd2BTDrdpAz5DUctJs8pWC5WNbMMDZXHfOiinIEAo0dh1&#10;4WPahs8xdNggDBz4BJ5+dgT6PPIIpkybizems7w+HXbrHVFaVMOHOARFFS1m5KOAsF0tEgS25jAI&#10;V63H4DadevRwcl9zJ+6mVdBkJ1IYKQSFBioJAKox9dCrttSsy3qflbjUAi5auFWzOe+kvRBotIq0&#10;oCC1YiBA0Ch3YTpHURloX+cEERXVcFISChzVrsoxCBRqCrU6Dkl9WJl6QUKKRFJc3ntHqvIa6l1J&#10;gPEzaSuIyU6or4JyAVIGgoJAIADYgGCzDyruvhqWHo7weIKKimGjk5vpELXB0c1AxMnTz/So9PAO&#10;NtP62+wXVQj/rjVwS7CTYtBvJXgILAKjxlvoc6vGt83+ZFuBS1vBTdtIvjatL/zsgoTp00Ao6Lyu&#10;lTKyQGHLP+heuQYYul6A0PfWa/Xg1P/HNGnyt1XRyle92k5+jlO3/4y7PwL3fgaufvUffLC+NarB&#10;Gq2ppKJlM2QXSpsvoKD2GPY0n8O+4/fQdvQumg7dRFZ5J6r2qVu05qHsRFRGjWmq1IpYWuNCpWjv&#10;GcRm18EnMoOEL0AAt56EgwtVw1Y//uhUDlIMztvCsdk9GPbuoaavwzqXQNNKITgoR/AgAakalsdk&#10;NyxQmFYI7Sv4FVwKovv7AoXAovOWipByqBMAWGqVS1C/BQMErYtxnoqB6oqqwVgMKoM6HhckbGpB&#10;5wUBm3J4UAgEBbwFB7NPNSGbYdmHxvuJSEFBx3Wt5o1QsKtoKjot37+7/jB6rmnhnE8IExs8LJuh&#10;fSUs1SIhy2Dmjzx1B78dMhSjxr6E4c+OwdDhz5r1MEe/+AqGjxxtJm8Z8ER/jBg6jIGcgVQGmYdX&#10;MHKKNP06a1I+oGbAEbcCheZKVE0fFJpECNA2sMbXTEimGZIKQ+MPNDWagKHA0sOvXEIcayAz8SqD&#10;U8rDln9IRywBkLa7wiwdp/Ud1DFKta3sgvIIUgUmj8BaTIOBtDVBzHtruXsBSg+wJLhqRIFACkG9&#10;N7cz6NQcaOUtJM9N9v9+Mk9JSQ2P1khIT8IgPElwUlKU35PXWoAQEAQBKYLgHYnGTijfIOWwjVDQ&#10;HA8u7n5mngpdJ5AEyGLQcggc6gPh4hXAoEuHL62Gp1+4yWMEETDammv5fUwLCRWE4CArotdK7Op3&#10;CiCcwwhIBbHp3q0mU302XuPP7xpI5SNICATq8SlQqAVEikgAMH0dDCyUb0mzJSFpKazkpe4rYKpZ&#10;U2rBUg+ZVHfqVt3r2I1fcPmLf9Aa/DO6z36B7nNfobjxNGoP3DK9IZWYVDJRtb4SlCqyBefu/Bmt&#10;x+6g6eBNAwiVQ5e+Rc3+ywTKOZNvUNmRWWfshSyFcg7JPBaWLHmkbGseqZtLQKSZji7qCecXnmJr&#10;1/aPxaIVDnh34Wo4+kabYb6m9mcwK18gVSBbIBAYSNy3EZatsNTDr1WETSXYmkCVYzCJS5PEVIvF&#10;NdTRRkgxyFqoSC1ICSiPICjotTl2HwQGCgYetBLdZ+8f+y9A6PivLYUAoGIlKRXctiZMNV3aBnIp&#10;yLNK27CruAmHrn7H4LcNxFJR/wc1b+o6WYxWqgnNci04HLz6NZ5/4XkMGzEKY8dPwvjXpmH8pDfx&#10;4itTzHbEc89j4KAhGDFqrJlhyXN7NObMX4LpM+ajreMI0nLKkMAaPok1VRSDRUOTtcydIKCcgoJf&#10;TZA2MLAmv3/MNtELr2OAakYoSzIrmPXASTWo9o8kIBTUOh8Rl22goWXic4ob+LerjDIQGDQaUFsD&#10;CtqA2JQibm2LzMqz6+FVIk/yX3AwioB/WypCzZcCgeyDpLky96qJbf0bGCQEiCS8P2vv8ER+TqoD&#10;2QsFm47rc1utFQp4KQUFu0AhSITGajDYTvhujzLT3mnKO+8AWmHCwNHd11gQJSn1XgFAvSl1XsCR&#10;alBeQrkMrckhyMiOaFIc/VZK6trmg7g/8Et2g59T0LK+r2p3qSxZguB4AoNwkQJSsOv7KNjV81Pf&#10;VeATEAQOcz0AAID/f/e1xqigEZOh3pP5BpxSF2qpkDWR+jCWhddrXope3ee+Rv0B1qQHbxk4fPwD&#10;cObWn1HVcYWBrBGaDQhOKjUWIW1Pt2mV0HJ4dV3XUFh71MChqv0C2o7dpce9i8K9mji23agFQUL5&#10;Br3XLHZDOCQWNJHc+QikpfAKJgkJBasXnLa+rEUcvcLg4hdjmjCLG49iztvzMWvmXNoIBgoVgixB&#10;BWW5FIECXDCwilEUBgjav86gtykMgeO/ztmgYYPJfYVBKNTTLshSSEHUURn8f4z9d3hQV5bmjeIy&#10;YILJYBAIoYCEQIACSAIEiBxFlJAQEghhksk5iZxMBpNzzjmYaILBYHAo22WXXVVdqau6urq6emZ6&#10;Zm7PfD09Yd33t44OVTPfPM+9f+zn5LTPXu96V9h7wwoQ8tC8CMHg+J3nvgz3cQ7bLDEtjn347C8O&#10;ynKmwPLozcBRCTicUjnzQICGoOu7Nh6+7Pt9/gofyj4Y+IUSZkqGAIFPgtGiPvzsNzZwWJEYQSuL&#10;TmjtQNACUGibYUlpWdamfdcAKAQOjC7dvFWq1ttb/UYNrVlsnPXMKbTBQ4vtsy9/ZWvXb7fzVx7Y&#10;J0/1/aevq1GXGSMerZCQBuMnrnIzY9rsZe6XWIBzkAhDOcNg1KSVAhaEC9MC2hyExA46QBDhYB/d&#10;gVdK2xNLR+g5tlKAABjgY3BzgRAlA6mIadDfYg3edp2PJ51ehGdvPA1AR0IDawAkQqCALcyQcCMg&#10;AETIKjgOm0CzAgLudFwu4eK7dD7zYaK9ATBsf5KgEPYw+QnmEPofZoj+zxIzmL9UCk0gMBFBlwlR&#10;Mml6YE6Q76DrYAeABPcLBsBZ4kAzZsI0D4cCNDwbMAAIiHLwDuxjXAyYBHXJcerV61Z1CJjx/hTA&#10;BFCARUycvdiBcJpYDcwI4OMYjkiEf5GAAdbk6zAmgQrH3QdBXetZ7AMwMDcqfPHL/2Y//s3/kIC/&#10;su/+zpwBHBT1L9t03E0LpuHHR8DENlu82/Z9nzV756kHdv6eKPGHEiiVlz/7z2Ig/+rTu4X+BoCF&#10;axmnYZ3Yw4YD1z3pae6KHWIIm0SJ9rzueQd7gDlgWsi60Ufscj8EvQDT23fUD1kbmAd/BQSYEwg6&#10;jkgYASwCn4MnPGF6iC2ckmCGx8JrYBwADAWQYBtAwPdwAlAQSzh5D7YQ+BJwMhKuDEEAcGD9xO0X&#10;dl73YHniwxcODEduPvVzAY2jt54FQFDOGPBDsH363pc+cvX7By+7j4FJd1kyijXCz0hQwfIHBwEA&#10;IgALRqdmsJxvLLJZjMUmJFkrCX5C6/avS6vUTpaY0knAkG2tvRNUtrXr3Ne698+zkWOnWVHpNDEz&#10;+kmo0c5fboslMAcPnbGtOw7angOnbd06mRkSVtgCJsMKCTzsAXbgDALNrG2AggFnKawDFIAGAkvj&#10;RtO5AKvREfLcc/yqhH+PhDwwERiAlQFQAA/8DGRVBvMmnNA1u3wbloG/YZWuWSmTBf8F+4jF8wyu&#10;RfBhDQADjAEwCPp/rPM0aRo/x7wjF30wtA+hAgQQBih9aPeTv4EGp5clORrTXTg3u5bHr4AvAaDA&#10;yTjR8xmk+SXwUySU46fOcZ8DBUYAiCxcsUHgIUU3ebbf792pswUCJFyJWaj+ORfBnzBVZoiexTfx&#10;HhOn6d+IUQAUU2YHzCJkF5zjICLzYhYMQ+dM0jmYFT6ilEARgAD4xun+oZ8lqAfViUCILNFZqh9M&#10;kvA4/4sBYEJnJgyjwt/8o9mDz/7OHv/4n5w5nLv9lR0hSenKSzcDMCcoW4/edZ8BLCKY7Oa+3f7s&#10;93bn07+1e1re/fzv3Nz4QGwinFIPv8NigczKD844Y1i965xQ6ajNW77Ds96CbrjQwoBFMBTcss0H&#10;bcqCtd7xh5/MGAH1ataylOSU12CAsAMU7jvQ0tfL2UAIDMfELMLoBedhPgAGAIbTefcxBP0rcDBi&#10;RnjoUsvA8YhJICC4CzjgKwAYYAVP7djNxzITnhmTpBy/QabnU5VPHDRCpyXZk+cf6tnl4Ufo/1kx&#10;hanLtghwPjem1b/6PEhuCn0MAAKF4eHCoewZZBaG8MGxWxYd20IMIckS22Q4S2jeKsXiVFq0wYTI&#10;cKaQkT3AUjv2EEBkWGqHbMvJn2A5eSU2YPhIG1o41vKKJ1re6PFWNH66jRo31XMNVq3dIgFf7cvt&#10;e46p8ZXZAhqPqD7MgOVS2b4MFgsQAALsZ9IaQpg+AKsaLLF7BI/YPqCAlqPRI4AIHMccFMQKMDnw&#10;Q/j5El60IdcBIAswMcQg1qmxAizL1u9xswOnJdcTWiUiAjBAjQlhAgphAhWRC+xuKDUFhySMYma5&#10;ieE2u4QKPwB5B27qSKgQVIQPsOC9XXPrGzxlujyU6dpeQjpl5iIfNJdCh6xpmA4yIwCNyTIzSifO&#10;8OHl3OxgABsxCu5DwVzBfwGw4JsAQGZJ24/XtVMEKowPQZ1SABYG7OU98eXAFGbo3XlHTA9/PzEZ&#10;vpMw53SxFQc9LSnkdVAXMCbWJ/DedD8XSEzRszEjuI5QLuwOs22NwAEgrvDsJ//OvvzVv9qJK69s&#10;/5nHdvqmNKRMCsyC1bsvuVkAOMAAiDrAIHwmbQHBuY++l6379xKSZ7br3CM79+B7adGv3axgOjyu&#10;ZYnfYd3eS7Zixyn9qH02Z6nQTUwBQIA1lK3fawtkzwIYnlcvJCWll7z+xJaMhlxsuTIxSHgKnYte&#10;YBASfjcbytmEAwFMQvudSZDqrHNZdwDRcfwLJDi589EF+TOVICzppoDA4PCNR2IHzyXQr+yMgOKI&#10;QODUfYGF9h+5+kDged/3Hf/wib75Ew8dMqbCOZyZKjAOBP+KAG/IqMl2+u5XLvQwCPYHocvAuYiZ&#10;4H4FAQOZj7de/so+fBXM9B3bKsmi4hLdJIhrmWIx7k/I8O2ENu3dZGiZkikwCBhERtf+NiCv1PJK&#10;ZnhXaXJE8kZPtNyiCZ79SJdsQBeazf5l0vTb9py0haLVy4n7q5Gi+abOXGzz1KAAhcVqgHRZLlux&#10;zQECQECI0F5uT6uRQpsnTJvvS2x7Gi+hTEBg15FLgcCpUeNQxJyAYaC9adyEzdCMrHNftBjdxjEL&#10;ABJCmYAFyVV474lm4KxjCDVAAe8+GpNYv2tOvTfaEAqNBgyiFWhT0WYBgTMDvQ+JT4ACAEVh31/8&#10;IgILBEgCCmuABQAM1M1sfTfzb+B7YIQo6gxg8OiEtDVjZgIS+BzGTphuJQ4U8zy0iTkBqwBciGRM&#10;ETAAMFzPfQAhEqhI3/YUbgHW+Cnz9L1rZL4sFGCtcrCBXfC+fOvY92Y7c0DgYRGAwCSxmRkCgff0&#10;nix9v94P4JgowIJZ0YWdhCsyYgEJmBz/DEbGf6tw+9mv3G+w/8xDu/H451o+smNiDbvPPnGGQDl+&#10;6ysPQWIqrGGIeu078SFT4H2ipQRQgHL3x3/v+Q2YEjAGgAVH5LJtsIbLQV7D2n16mW02VaDApCgA&#10;A6P14Gsgl55tRiAqeW+O9wIcN3WRT9o6dspyK51eZgzmQvgSbY/Qu0NSJcyMdGZRDhAU/BK+Xs4o&#10;XjMLsYZjd8QGylnCxaffBMAggXZfgsAAlnDynswFCf7xW08lzJ/YUYHBMZWzWgcc2Hf4+kcCiGc+&#10;3RrgcJb05Mdf28iJC3y+y2vPfqF3+IkxJTy+B3pj4pwEEF6DggosAfD4+Pt/str161lMfAuLat5K&#10;LKCXJWf2EAB0LAeDjoHp0DbdGQO+BVhDRrcc6y9Q6Du00AZrCTD4oK1jpjlboPs1BdDNL5nsAAxQ&#10;MDI08y8sl6AwbHypGvM0vO9QcwkBMzjNkfAzVNoiCRVgwQAoNFqAYKIoNsyAmD30mHU0MloOwYIN&#10;eCPWPdB6XAMIkN9AGBOH20IJeyikgAbmCIBAwwUQYAxhJGOxBB1wgEmgSGADnIeN7Z58CTfdk6fq&#10;eWQ/oj2nSeuynComADABADwbEICa834U3oWkKPwP9IcAqPgeNDz+hjB9msSnEBCmSNBgEmwj5MzN&#10;gU+CKQELxdBwXJaUijXovJBRIPTTJKwAyQQJNgUQgX2MHDNO56r+ZwlAYBoItbYZI4K6o27ZdpND&#10;dVw8cboDweQ5gEL5cHeYO1qnTgIGJVNE70OBNQCUnAM4wLToN0NUg7rHjAr8OdutwqqtZ+zaw+/t&#10;wavf2cnrauASdrpR4zws28oYDNc9NBmygS0CCE9y0j78EYQ598sM4Tym1eea5WIYf802lmw+YZsP&#10;X7eyjQdtnhgCZgSAQK+70KQAvejUAziE3YRHlMyyNmndfPDS4glzXo8aHTKH0IcAALh5ADCUAwDO&#10;SNgCDsvXDEMFpySmBc5HfAqELPEPhOYA20dviQ2INThACByYnRkgOHbrsZ26/VSAIdPi6kd2rhw8&#10;TglQrj761sdHvM0cGa9+I5Ag5TnoUenzZgoI8DfAGtgXOhqvCBRuf/47i2ve2hISUixe2h82gGMR&#10;M6FNeldr3a6zLyn4ENpmZFubdp0ss1t/6z202HoPyrNB+WM9F2SEQKGQ0bMKJ9igEWJcYgx0wWZk&#10;J4Z8Y2AU6nesNBtahVGWZ0vIpsxY4t53Jq9BU3lSkAQHv4M7HrVkFCQfS1HmBMcQHhosJgWazEdt&#10;VuNFoKDubKN9OQ9AoPh9VNBMhOtokIEPAv+CbGNdhxOS0CasgXkrAQLAguUUsZapait07uL66RL8&#10;MIswcE4GYIHzERs86KwVdNGm4fO+IdPBpwAoQM/dx6D3JrKC5gYMoP84F3E6sg1rIDEqjGTga4AB&#10;INzvTV9QziaksbUkxDnm3aleSgXIowUa7JugencGIZMDoCjR8bHjp7kzs/S9me6HmCxgGPferOAc&#10;38fo3ov9v/DeE/UsgBiTg/4aMIEJYiDjBdSYDf5fYSNl+iYBFyABc2AJSAYMY5nOxYEZOHG9vlYQ&#10;aYJ10admg1W4/PgHe/z1n+zJN3+249de2sHLL5wZYBIEM3DfdQYQTq0PCAAUHA+zINl39dmv3eTA&#10;HFnw/hExDLIqLzqD2HDgqi3ecMiWvL/fQQETYvW2Y84WWOfFwm7BoNi70xd5qVe/qZXSS5PRjsfP&#10;eJ067cAgwWPdwQHBdwAoD2lqnQIwuCOScxFU7YNhcD3g4HkN5WYFIcpTAovAtHhux5hKDRZxl4LP&#10;QQAh0DiLaSGQOIsv4sYn1qXnILv+9Hu7+LGeKcZw+dm3nqDEqE+AQJDtGKzDHAhVXn/xC3v07Z8s&#10;Paun1W/Q0CJjWlhsosyE1oHfILlDD2cFAEH7zn0tpUNPsYdu1jqto6V26Gadew22oQXjfUh3xk0c&#10;OKzAho0c7+MzMpoTIysPLxovtrXQxqhBTVKd0g2Yep4yRw1Emn+q9qEpaWDE4WfPF5ubLxo6M/Af&#10;jFfjgw0QtSAa4cxBQkuIE+aAQNO1OdSu3uFImpTrMTUQdBdENU53tunZXE8uhM9OrePOFERnuVcY&#10;mZi5AA253LMlGRuCAWNm0yVc+5xFSPBpuIyMTWcwxpbAeek+hfKIBUvaEaARjI1AJzLGmggmxcX+&#10;XriWDmIr/dkwBfIyAIiQ6YQswROfcDqqYFaEgMExAANmADhgNmBWsA0rAADwN8DE2EdHLcwIHz1K&#10;Qk/EYtykGQ4ekyXsReMm2YiiEhurfazTd2OiFGSBmARAwfn4LUaNFQssnuDHJ0u43xXLpp4Bi9Hv&#10;TnMAKdI9YQaT9HzAAcAAOAAGQAP/BGyD9kA9URxYVfd0u6dfB+HhCh++/Fs7eu1T2co/tZMffuXh&#10;x9AsIOqAE9LzFGQusE4/iQ0HrwlAbtnmoze9dyXmBediUgAO5DSs2n1By7MyK07Zqp1iD5uOeJgy&#10;BAf8DniXAQSQnR86QVSWrsI4IymAQ/7YKT4UOeAQpkoDCoAAvgQAA4EPwSIECu934ctgH+fAGuhx&#10;ieMxBIaQOQAOhC6ZdBVzgnL81jOBAd2vP5XJ8ErmwHNjjISOXXvYred6l4cCE4HG+Uf0hvxL1iQd&#10;sBgABmbAPBbh1Pn4EvrnT7TmSe3FDDItKi7J4pMyrWVqloCgh4NBx56DHQiSM3qIKQgQ2gXRhk7d&#10;+4tJTfeh25nwJRy+nQlg6DCFP4FRokfIZCgSO8jTslCgWiLQpQ4xIzDVqFcaDp5sAJl6fZdRnVTv&#10;7k+QoGPXwgygtNDsBVBTCb4LuTQLpsh8BM4pOB7+wMRwCo4jTeuhM4+lA0S585Lox/otR3zJvfA3&#10;EFPnXI/rizmQHESUAvYwc0Gg5fCTwALIHMQRyVBwPr6EGA7DrNGGAIZQwfCdKJgwnDlNjAdaDVMh&#10;FwDtyXvzfnxrwHbWO9jBLDySICBgGyAALAAHchUIb+JIJEzJNkCA8xEQeHfSTGcT7Bs9fqqEV2aF&#10;qD9CP1ZMgWNEO0iQKhQIAA7MHQoAwB4wJzA7xuk+JQKWkcXj9I/V/t/Vf9X5RaVTVL+LLXdksRWM&#10;HidhXuNsrUjMBN8G4Azgvweo6x95/etbMTPono4/IvRDeH1JWSB7Xk+q+0n6f7AwwLbCztPMgXnb&#10;O0JtlGATckTrb5OwYxrAEGAGHnXQNmxgo0yENXsv2tYTjNNwz/fBJtbtDUwPQGL17nO2dOtxd0LO&#10;Wr7DpizeZHOWb3XnI0N+zS7b7C+AKcHLhC/ED5+mnzNS1LhbvwJpvHk2dORYp8WhQzI0LUI/w2vB&#10;FxiEpgVmBvv/N6ektumCjQCHjMFToV8nNQXOSJZHboodkPwkQMCfUDB+nl2U6XD1mdiHWAP+B4Dh&#10;uEyMsx8FzAPGwD1hD3TKwpdA1OHYrU8tpnkLa94y2RLaZHiokdIqtbMlpXW2mMQU3w9jgCXAFpIz&#10;s2U2DLAeOSNtQF6JMwXmaRhZMsMKZcOSWo5PYZj2F4kpUPAl4FMAHIrFFFgWCRDwNSA0hPMACASF&#10;xsE2AAGrgJ6S6YgGGq99CEjxuKku/CTtMBISNi4mBiCCL8I952p8mCAAAAI2GcHQNiYFxwAKzzjU&#10;dfTVoCPXAl1HvwwiHoyxuEjCjZ3L+dyTsSEABfwM3rdCDXeiGi0gwbgOjJhEL04aN+0F4YclkB0J&#10;gOCARMnwffTyBCxwUCIgblLMC2xzwIE8AgAABsE3AIiwmoDCL3EA9KjCX7EF+lmErALnIjOO44fA&#10;Z0OBMcASAAA0PIL/rtaL353iPgmAA1Nhmu4JCLh5MVGmhUCEMkbrMA72FZVMtMKSCWIMEzxFG3bA&#10;IDOlkwMTBEbCQD2lAibMkBL9f/4bvWzH6V+PKpmkfyuTR/+7VMcDk4IRvgJWMV3/BnCgwCRYYpYx&#10;mG8FZwQSbMCBsvnwrddsgHwGTAzYAM5ImENoamw7SbjykS3/4LTOu/w6pwHQoCzCjNh01Oav22ez&#10;yIaU7Th76WZnDgtX7xQ4BMkr/Ex+MrYwP5MljTW5bWcbq0bpvofRkyQIU4MJawEGAcBr80FC78wA&#10;G7/8GPscKMoZA7kPmBHHAQU3NcpzFgQK5CKEQHFSwEACE76Go7c+sd7DiqTxv7crr5jnEnYgMPno&#10;pRgWGaSBk/Lcw1diCozx8FXQ30HAcPPVz+3C458KANpbs5gYi23R2ppEx7sjMaldllhBN2uVRi5C&#10;4EPAqeimg9ZTO/a0rG5DfIi84YUTbUj+OMsdxbLUJ48ZWjDOBos9MEMV/gSmrGPMR4TcGZeWCEPx&#10;xJkuUNQplJI6dRDATlZj5jwGdgkHjkXwEOTQrNi067gVjZ0sIZWG1v7QfEBwMDXIhkTQnD1wrJxZ&#10;hD4HruEYIAFY4AUfq3fyVGsJ/K6DF3xCWswJjiGkhM8AB+g9DkvsX9gDoUr8JnxngcymuUu3in1u&#10;EzNYaLPUhmg/7pzUOvN4wjKoDxgV7IFG7zkOEgYGV8Ehh/b06IZAge91c0LPBSQpvCvvTaQCZgFQ&#10;zC/vZAVAkOkIYMAiKFPVVnFIhr4FAAB/QfF4AYKEHMHl2LsIsQomQomYxVgJ++RpCxxAAIn3xET8&#10;mFgErASfBMAwcsx4D3Ei+Ag8oETkA8BxEBk32YEBcOe9OZ+8CgCKf0Kko3SSTCAdnwhTFFACkkQ6&#10;gqQpwpsyKwQM1CXLCnvOM+eltOT97+z2q7+zM3cZr4GEp9uetMSs1wDDhsPXbMOhq7Zy1xlbu4+w&#10;5FlnE/PX77f3D161D84+sPUHLtuizYds7rq9bkos0LHZK0UbV++y2cu2OFuYRVkiCilwgC3QMFky&#10;ixLr46bqI9TIk5P7ShsGWg9woFz/NJirImAOf+mOHfodYA8eldCS/c4oKAKGsM8E22GUAnPi1D0i&#10;B18aHZsYtDVHAkcY8epzBlT5iRgHHbFIm+Y8zIhP7PT9F2ILn6q8dHC4/PQbu/7yB5/inanj6MNA&#10;WDFWTIF8BEABpyJJSa1SOzoYBPuyPAyZ3KGrtevYw3oOGmlM/5dbNMmjDfgUiuiVKjMCYBicN9ZZ&#10;AxGIEaMn+pyVCDgDwCIQ49QoS6WxyMMPwlk4nUQzVa/U6XgJChokcF4tdhbBnJes+yhPAhMaFsPT&#10;BzH2wDnJkn0ICcJLqBEAQKjxO7COgOGjwDTARABUEDauATTCOD3jMTA4y5ChBc4W8AF4eFOmwjJp&#10;fBKtuBeMhdm3eHcE3BnOJAHa+Fk+ue74GcF38f4AIMAAKPIddOXmW7lmit4JpgE4wDJQNtP0brCn&#10;KQII3pnnuSO0nIYDdvOXb3DnI/XAN3AOZgWOQc9R0BJfBGARMgNAg5AveQ8hICC00yWIbMMaAAhM&#10;ADcjxBLGiQGUMn2fGAQmBqaIs4cJ05wpFJdK6GEUAguOFfLfp+i+Mi8AityRJT7XCL6IIs7VvdjP&#10;udyDAuMrElACEiOLxULUXmbB0gXgOJL5L4A4g/siizAxGFoFchZO3vnGdpx8YNtP3Pey8/RDT2aC&#10;MeBvWL3rkgT/ii3efMQWbRId1BJzg0gEwIDvYZ2AYeHGQ2IQp6xsy3EHh/UCkblryNfeawvWMALu&#10;bo9OYFbMUyOBLvJTmROBhgp60aefBl2/dlNpC2nHUUJMfRimBRSdOSvctGAAl3JgcJCQyQE4ABIw&#10;B0+rLmcUgMJxAQGp0ezH33BO64zwdPzWZz4Hw6WnMhmeY7Z8I4ZCzsHXOudzB4cLT8RKVACJc2IP&#10;F58ELOLKs6/tyfd/so7dB1hkXIJFJ7a25q1TPQ/BWYLYAYBADgKhSNgB+wGOtE69LVPXdew1yLoP&#10;yreu/YbY8OLJNkRmwuARpd7pjKnioIGTJQjFE2e79mSU6FIBKIIwvlx4YATUo2sCNRy817AFBALB&#10;ByTQnqxDLfFaI3AU6jxkGGEqMYzAM++kbRAYGhAT5Ib7aUwztMT7z9IdeAIjQAMhgl1g23toEMHS&#10;e9EQcZ6RPozNvH2fGCsZee/vcnCZIwEmXRtwCO+Jc4zv4jtQEuOmwghkXzNtn2zl1wPfaok5BQjw&#10;nRS0H8fwyMNGqTsKdYEiminw8c5Mql9yI3hnzzosZ0MAASAAswjzHdDkblZoP6DA0p2S0tCYXmGH&#10;LCISmCJs45cgGxJNjm+BcGWJ2ALnAyiAQ5GYAL4FgAMQcK2P30HHMStwYCL8+cVj3XzIH13q7AEm&#10;UVA83gHcgWOMAEKyAkAUlU50PwfvnFeo9qRnAihcBzhgivA/AP1iHYMpMWAwMklxhyTgQEjSsxrF&#10;IAhHAhBzVu9zPwJ+BtjCzOU7bNm2E57tSMGfQGLTuv2X3IxYsf2Ujp8UKJz1Y+Q1lG3GrNhrc5Zv&#10;d1AgOgF78PClGiI/nZ9PI4UO8jNp6GOnLLR36kRYzvDRNkqacgQZfbKpb7z8hYOBmxQMYALlLx8R&#10;yk0JlRAQQiekd9ISaJDbQLnx4tcChFeWq/ve/vzX3o+BdOeLAgHMA4aBuyhguPwMkPjGQQGQ4DgM&#10;4cLjL+3xV7+zujXrWkREU0tsmW7NW7WXudDVQSHs2wAgEJJsJVAAGDAn0mQydOjezwbmlfgUcn2H&#10;jbQho5gMdoLPOUmUYVjReHfAUhf4XqC/Y7F/JUBBY18i2zqI68MCAARi2ZxH3BqTAa1IPDt0QuGh&#10;BhRGuRc7iH8DHggK9c1gsm6/SwCYQv9/X85xjROGKZlPEoHBDAAMMAuYSZph3VmnoXINmnijTBMS&#10;a2AHgEPo8PM0alKh1QjHqZH6+Ir4mgRQpGYDNJzP3J2AFyCAgLOkLnhn1hFy1im0IYASUAA4KVwL&#10;Y8K8wPGKacq3cj6eewrsgXpkjss50poAGuAHYJEsxTrv7axJwMYS0AwZBuHQsaLrsCsEnk5Y+AGK&#10;Sie5r4B9mBdofwTegUTgGDIEfBKYHjgdR0+Y6uvsHyWTLl/tALMBEMgrHGsjBA75ReNcwFkOHl6g&#10;YzI5cwv93BGjSj2SAUDMLVvrADFGgARocCxkGn4PgQ3RkSIB5gTVEeYGwI6PJgSICgADDkf8BRTA&#10;AVaAozHMbfAelUduiimctNW7LzgIkApdtuWYvb+fRKeT3mcC38MGMQzYwmwGclmx0+au2O4mBREK&#10;fA0sKdg3AENAhwNNGIDEYsvK7mcN6ka4V56JSkbo46CI116UMweBASDA0p2UWsImAI3QvMC0wCkJ&#10;OJy8/5Udvf3SSuettluf/9au6z44DBk2Dech5kUIAiEoOBj4+td29ZNvdd3PLbNLD4uKi/fuz82T&#10;UoMejwKCZnGtnA1QAITQl8AxTAfSmTt262fDCiZYDhO7FpToR+uHjx7ngkqDRdtjFuAoe2+ubH8J&#10;OcJNI0TgSHJxGi0B4lxv2BJ0GjZgMEYaCH8CfSbGCgiYuIXYNnY29wNQwkQZgOI9XYvgYGJwP0AF&#10;wXAQKPcTIOSMSB2yCN4lNBPQsIABDYq0WxgA2/gsMDU4BwEHHPBfuGbWfYhEkKLLMcwPtCj7uI+D&#10;jjQWxyaKFQEAJDVhKiDQfDt1AEDAdvCb0C4QfKIxbh4JZIhmEL0IAQL25aFMhFn1RnIUhegFAh5+&#10;I98Ge3CzSN/nx1QXgCR5GLwj59E7cpKAEgBB8wYmkwAJEFVdAhbY9ThnxwoY8A14N22xEdgA4IBZ&#10;AeV3E0ImB34GTJDRAocgMjFZinGiAw3/AfZGFALhHjQs3wFiaF7Ra6AAJDiGn4h9mBqAUykKF7ND&#10;+1gHtEJwgKWMEcvAN8E2IMH1MI/xWq8AAGw8eNOBgXEdWRKxYD9hy5UfXHDHJIygjOiDzIWlW0+I&#10;EUhbwA4EEAvWH/BQJU7I5dtP6PgxW/j+fpkRe72UbWTIbYGEWAMOSUYU9iw32Zj8TLrZ0gBC2zG7&#10;92Br3ryN9R6YZ12ye7sXfogEyvsilPsciErAEJw5CBgAiON3XjpbwHQAHIhSLP3ghEyEHyTcv9R1&#10;5D987Y7DcJBYlsFwby/cbHBQ+OQnYhTf2+0vfmkdevayNmmZFtEsxkOQ8a3TX/sSyEwMnYyhH4F1&#10;Zn3C4ZjSoYd16z/cBo8S3RtHRGGmFYzGFsRzPcOFF0HFeYgAE4+GBZC8gsACHFBcGmuh7MnRanQg&#10;OwJNIwcIRhM6K2cIFBo8+7kPfodCNTIHHAk/4MPx0aKbCBN1T0hz3FRpe2m8SWIT0EsafWhiINTY&#10;/6wjBDACwAMBZh8Che+AMREAMc53IZMQASAwDbfrBUbsRwuzn3MBFApMgnPmyFb30KiOz1q4ToK0&#10;QN8btAuEHKoLmwI0CGEGLCrIZXCzSJo/ALzAkY2yYR2HG+A4U6yCqAVAgVOSzEHSkt3XoPd9V+8E&#10;UJBiDTOCOTggumm3yP8DoInJxH+hDgDNENgAEUKxRHswwzgGQBBVCP0GAAMhSVgE4OARBwEIoEFx&#10;QNA2S/pZABI4EhFsGAT/ByZAYRtQwLRAqCkAxLARRV5yC0e7KVEk+cnTftgD4MC9YDDOUAQaZGXy&#10;vDwdHycgAtxgFBX+OhpBCYdyW7797OvQ5erdl3x9yZajOn7GmQJ+BcrM5aKWWs5ds9vmrt5ts1ao&#10;oWw4aOvIbVi/31YIKPA1AAzMYBRmR85fEQyuyc/lx4P2LEH/gpIZliKa3qFTL+s9IFd0cJr16j/Y&#10;bsqswJQgjRpAwIzwEKVAgu7cjE597OYrMZwTnor84WdMu/+tswO6ZDMPxZVPvnMwwL9A2nQYZWA/&#10;TOH2l7+0VbtPix0kWOPoGI84EF3AoUhiEinMCa3TfBtmABCQ3sw5TAOX0aWv5RTQlwE/iajemMlu&#10;LxfRI1J28SimnBNdJokHoUbIEWpy5EmFLRINDCj/Em/INFIcf0zvtloamn77mA8kuMAWYAOYFADG&#10;VIEB9wIcSPSBUbAfFoHwcwwg4Jrx2gfzYD/n4cgElNxRp0aOEODhDik1AktjDzTYHBdizgnSjYOp&#10;39C6sAZ/ZwlLKDQ0aK4DEEJGMVZ1wfGQhQAmAASAw/cuXg0LkTmkugI8YQE4H8lzYJ12wtD5AADm&#10;BUscaaETFnDAbAU0qEsSfxg/km+nVyr1TLSCbs7UEUDBkrqjbmEOvB/fzjeRRQp7IGEq7JvBu2Iy&#10;Bb6Vtc4asO1JPQcguB7mQRQBYSTTskTfMkbmA6FMz4DEISkwQGgBj2KxBswLhBWTAiDBB8E69YjQ&#10;AwaYGcVinAh34ZhJNoqpC2WajpIJzszmCHdhiYBDgg9TyBtVYkNHjPT7BebHeDdpuJ5jPA+mMbyg&#10;yLdZr4Dw41hkSZgSEwPGsGjjMQ9Pkg5N+jMjOrEPf8O8tXs9TDlvzV4HCpjDfO2DNUxdstlW7BB4&#10;bNjvTsh5K7frvL+kTIfmBUwCQAD1oYAsma8A25JMPzz+9es3tM5iDtm9e1vvnGEODu58JAVZoAA7&#10;uPTsB9sok2f++mN2/fmv7carX/jMV5yHycGSkZ4IY8IayHM4/+QbBw1A4sanP/PQ4+bDly0yOsqa&#10;xiVYk5hYZwCMkYCJ0KHnYDcT8B2QwgwYwBSSyVpsn2XpWb2sY88BNjBvrOUWT/JCZIH05cH5o93m&#10;LSiSLagGifMH2gZVpNFQMAdKRDMD9oDdvNKdZKT8vm6Q0kg0RASI4cQn61y63gY+BuouABquD/Pr&#10;2YYlvDenLAAEgU4IFgALYAE4cC5LNy+4j55BDgCNnvWANaxyjQMzQJPxXji2EHRYA9u8I4LjvgkB&#10;B0uEH20MAMBG6IFJo4aOk/wEEPFdQbblBtXHbB0XrZWAhf4EfC0wyol6Fm2EY5gXkyT4MAUyaAEE&#10;9gEIgHBosgYdi+i1SC4NHbM269wgagN7wB9DfQcp1Ov8X1AXmCKzYRQ6bwIsS8/mG2ACrMNyAGPq&#10;mG+gfv08rQOEIRhiXoyR2cM/xwmIUKPhi8dNcaclvgZAAx8E/grAAb8DzkTPV1A7IdlpyIgCCWwQ&#10;zswtGO0mRf5I7jXF/Q15BWPdB8G+EVovKCz1Z2EukDCFaRH6LRxcigJAgFlwT0ADk4b9Q/UsAMJ9&#10;DjAF2ANgAEgw/sKiDUcDn8NOEpyu2Np9F1UuO0sgRIk5QQ7Dyg9Oy4Q44F2yF2886FrbmcKyLbZ0&#10;k0BDoMBALiQ/kRUJQMxTY+An0sUWweEH4kgC9bEh0QwxCCYC2L6jdeudYz36DLZr9EV4LsF/8lM7&#10;fvMzgdgpu/vVH+zOV7/zaAWgQMak91nABCnfx8Cxl2AMYgjXZC4AEDc/+7l9/tv/xyIiYy2iaZxF&#10;xiS6WQAAuGORbtBahiYDQJDZbZCvY07QIarHgDwbPHKc5eQWC40nyPzRjyt3KBJeJMJCz8c8wkdq&#10;EGMmz3LNMk3fHmpTwkwwgfkCAhoxjbV4osBDGuxdNTY0lGthNWAaOALo2t3NBGzvRa4ZacyYIQCM&#10;+yTQ4mrYNNpA6IP8eq5hH2yDc2EQQT5+mQBqtlNuUqdDLY8PAcbAdHmAgOcl6H0AF0wW7FQEAmHn&#10;e0jFBlBw1EG/AQ20L5Sc42hTmAfXAYz4FmBSU2bxPWI/Yo+jVEcoCRgBwj9G4IB/ATYQggYmBEqF&#10;9gJroHAOLIM+IjO8jghtLvOuyXwvdYB5EQxysqm8boI+CDCgqWp/AGjotB0r6k+9wISoC1gU9QIb&#10;QNjIffCu0IBWOQCypCDYAAL/i7pBCPtLwQEM0Ha0N6Axomis+xxgC/ghAIbAvJjkIErG5SSBBuDB&#10;FAKMUQkoY1bAEErGyTQYo7Yns6FQCigvv8QGDc5VyfNtwIJQKQAAg8gtLPZrMVdgJIAC5k2Yj+FO&#10;z9GlAXMgsSlMk8Z8IDuybMtJX2JiwBxW72G+y4Pua8C3EBYAYvn2U97bcskmkp4O2ZzVu2yhwAE/&#10;w9yV21RxwexFMAXMilllQb97AAF0B/H50fgcsCf5We+qAaR36WcNG0e6IKZlZFlWl552/ZOf2dJd&#10;J+2jb//e7nz5O7v08Q92WQwCEIAhYHKwDjhcF8vA/Aj33frilwKEX9j1T39tVWtUcx+Cj6uYkGxx&#10;LdPcl0A36ED4g45PhB5D84ElGYwwCbpFdx80UoJPajcpzKJ/pfqR+oluQugnAgokKAF+TnulAdwM&#10;kDYN7PGgCy5CBL3F9zBZjQ1hp9G6ZlOD9W7RanwhCKCRabiBZlO9qcE7UyjXjpxXNAFNGjCQ0HdR&#10;IIpJQ+femBA0/NCMQFtSuDZ4fpCrz3siCDjCEAqoMkBB44R+AzQBgIjiq4RRBpgCAEE0AxMhBDjo&#10;NhoXYcEmp06mziGrsszrD7OhSA0ZxTFZgho6YGkbxQISQpbMqwEAjBNooEwAEZhFnhp/aEbQ1XyJ&#10;nkdiEn1CpjpI4LwNxmBEoDHZiOjQ/vhvOBjn4bRcLmFWXVCfmB+EOvkWviEwg8TOyusGHwz3xc/g&#10;wKBv5386c9D7OfhrHyBA3VEC52Dg9CMihN2PyYAvgtAnpob3m+A/6J1ImgJA2D+e75RGhykg4MVq&#10;a2PVtorGTrICgc3w3EKBhQQd8NA5RTI1ikZPsqFDC15HKQAElrwHpowzCZkePCN3lFiu1imwjQoA&#10;ANEJEpqY0BYGgVlB4Ri+BjctBASB0/GgLXr/oEcjFqzf56xhKf6HzUfdCckoTwzWsoCBQtfuclCA&#10;FcxdTt/67W4XzhGroBstoMDPhR4CFPxczqVR9BlaaDEtWlv1GjV87MOklEx78OPfywz4pdG92cdK&#10;eBbMPO3AIKaAGeFgoG3AwQHixc/FLv7O+ycACE3iWll0YrKnLIcJSkQZWIZsoYV3jc5w/wI9IJPS&#10;Our6XtapO+nMBdZryEjrNXSkmEIQRSkqna4Gv8QFjlIklEeIaPxQcH4yP4OCML22ZbXuQoNwSVgQ&#10;OISTBoxAI7g+EYu0n3ezVYP1hlcuwAAK+70xlzMJ1gNnJYKFQw7vvjSgjgMUblPrHHdEqgAkLGEN&#10;CIlfo4YdUmneFS3oc2lKkAAJnFYs+UYK78/Sp5TT9/BNfBtAwDoa1gdYkQBhonA+95/AHCXjyeoL&#10;EpZgDZgEsAPaCgySwVxoMygT2kcABrMcgBnvw52qel/ABPNkxYYdtnjZOlu2ZrO9v3W37Tl02jbt&#10;PCKQoveh2ISD6MbXoABAOhAgfGJRmGHUT1hHsDiOLRILoj4AAf4rw7i52QTA6DpMML4NIOHbyTcJ&#10;GFhgavi/UR2FzkMYJOyRNgEbACQwJVyL42vQOQgx1xBRYBum5Y7G8qgEZkL+yFJnELkyX0MAyCsc&#10;7VEg/BBENnjW4OEjna3AHACE0L8AULEP04UlTGLwsLzArAAUVmMSaAl7CNOgHRg+EDCUOx5nLNvm&#10;ZsO8tXu8lG056iwBkGAd1rBowwFbpHNCk2LuCl2jc4lGUPgpwcQimBd/6U8BbaQhABBog3EStGGj&#10;Jlpm9gAf+ejtmrWsTr0GdueL35bPpM3IzD93cKDXI4DgeQ9Pv7ern/7Mbnz+K7GEX1l8cqo1iIix&#10;iOgEa5nWWaAgQBAAxLRM9rEVEXwYAaYEA6kQhQjZAgyha59c6z+8xE0HkpT6jxjtJbd4oij1VFu+&#10;cac3JnwJaGN+HmCARkEroCGh0OxjG4FA8+M3CDVncN5Ct3dhAGG0Igy1BSARLGEJHjKTrRpQZQmv&#10;GjwNFL8CfgpMFyZrmSaAoPHDNtBuoZ0NiGArj5S2mah9CAHgETZeGjMAxLdAf50Si/0gCDRmQAHw&#10;4Bz34pcLOt/IfgAEVgSoICho2KmYMAImvptnIDw4+AAFHLMsEXLMr9IpCxwg5olhIozkJvBMBG/1&#10;loOivzOdkYWmBFEL2gy+CNrQjDmLBQ7rrQxQldCufn+Xvaf3KxNT4JkADEyErt08cyza3ZlFYGYB&#10;BNQFZgjAyX9lP6BKTgR1StQHpyUsDJDmX3EO/wjzEECmXvlv/Be+2YFd9UNEBNBw86IcHApE48cS&#10;VhStJ/pAveMo5ByA2SMK2h86HhFk6rtozGRnBsPyRgocCm2YCiwif9RYF3LAY7TaJoAEMJQKWAtG&#10;jw2cj2MneMgUBgNQwBxgDLCJIrEwtivAGlbvOefggEMS56Q7Ijef9I5UAAN+BZyMy7bhb9inY0Ji&#10;LQEHohRsE6Vgm6Qn9zks36rlLvc1EJVgaPAVm4NJOugSyo/h587C0YQpIbYAY4AijptRZkMFDsNH&#10;z7Cs3sNdqzPE+m2ZBa8ZgkyHcCg1xlaEIdx69Stbuf2ktH5HaxQZa9EtksUKMi0xNcvBIbZVmiW0&#10;zbRW5X4ENyHEFGAJvlShb0OXvnnWO1dAQIcn+jcUCu0nzLYRonF5+iF5+iHjnYbCfIT4Ei40LwKE&#10;0OCJd3uab6KHnASGdWxIp98SErax3yneZVpMArMCXwENKfQDhMBAo3QhV8OapGPuCJOQcw5mCQ0V&#10;IMCxCR3GYckxrgPAuDZgHIBFwCI4d5S0FMdZB6xoLAwmgvMxePfF3jABNd4f8IBFhMIPI2AbEOH6&#10;kFHQqFlH046RkAEI5DM41ZYmDRx0ZOjJzJkkBiMmACugzwhLel1yDbNdBQ5RupPrm2YLHAUGDg6q&#10;w6mYPhJ4/A9kQE4VoEzWMd53LmAoQQUoVqzdasvWbZeWx+EIKAIGywWia2yS6iQA3+Uu1NQF9QtI&#10;UF9hWjr1TX1Szzh12UcoGUABEDAbWYbgUCQWMAEnsP4Z+0oE3Px36om6HS2TgHoiepFfXOqMASH2&#10;/fqWoTIT3FlYOiXwMYgBsA44cB2mA4XsylEwgZFFll9YYsNHFDo7cAdkUXnyE45xgcSwfDEICf7g&#10;vHw3MdjnrEFmBIWIBu8yJK/AKuBwxJ+wUkwBnwM5D6RMbzx43X0JTD7DEtaASeHOSIEBiU4AwUyB&#10;AsdgDpgYgAURCjcpVtK9dodPOEJkAoCAQdCpA1BgViLQHqBgiaOJ1GDSY0e+O9MGjCi1QSMnWf/c&#10;Utn5fQUEP/HRmT/87NcOBIADDAKAYL1JTAtrGBljkbGJ1iyhjcUltbfmrdMFDDIdBBjxAgbAIXQy&#10;UghFEoJM1/2HFk22XgPzbVD+OBum9eFFk1Qma31iEIEYqUotoH9DkLRE6InsTaft0ipoAYQJtoAQ&#10;IUA4uQKhme8gQSNEeALti89BbEDnoSXR/O44k/AizDQwb7TadjBwoZaWVcN3sFBjpoTRCa4FKHAq&#10;AjI0Xho360FjFh3WecG19FZESGc6M8hVI0JgaZi8L1pt8+6T3rBCVkCDRrDJCQAYEHwEGFBEGDmP&#10;c6CqgAvXcIxrGKAkAEaSugKHJ+dznIFccDyiJCi0A9jDFLUJ+gAEac1iGqo/jiHYtB/8AHRNnr14&#10;g76LsC1CG+Q2lOj5a7fs84FXDpy4YFt2HbCNO45Io073dscYmrDWcfoXzLpNPSLogQ9mSTmg4iAP&#10;TEW23VmpekPIQ0CgDllHSbCNSQQ7BpgBBwADlsE5bFO3YV2yjq+DnAcEn/20Ic9NUMFEQNvzT6hT&#10;N0FGod3FLvR/cDaO1r/D7zCKzEiBeG5esZsUCLezD5iACtvkPeSPAiAEHgIIjvN/MVVgERzH8Rme&#10;WwGGwGAsntOwm3EfSZc+K/PgkCc+kflIshOsgVBl2VZ8D4dstpsUAXNY8cEpVcguBwXMiQUCBkKX&#10;i9futsViD+QyBJOK7HDTgbH8yH+fMIt4tWj2AtnNsxj9ab5nCxZJkyCQI8fNtILSGZY3ZqrPm7n/&#10;8j2xh186MJD2HOQy/NqZw7g5KyXsXa1Fm0x7p3G0TINsHw+BtGaPQNC/ITUYYs3zElRSvLNTkUwH&#10;TAWAYKKbEP2HF1nOCNl1EyTU+tkkYRF9QLthG6PZyBfgB0Lj0dRoFxoRjT9MPYYNBPHwIBTJDx2t&#10;H8xPRjsDDlBNGj/hSpKQaJA4FsM8BRdktKHoKc9CyAEBbFz28yxyH7iGkY8mCDxoxFyPVx4nHPvQ&#10;goAF7xmeA/hAl4ul2Xl3TJZAm02TYO33fxHmXvi7q9HxPaGphKONBsY6x/l2rkVTsg0AIPwACOsl&#10;Oj9gGIFpQj1wz8IxEgaBgY9UJZMB4QYsMDEmTgsyEblPkRoyAAbIAjQr1u+weTgZ1XZgcigYlq5k&#10;9J9IGCsT4C5evsbWbt7l9+EY7JR/yTOpy8AEwDxb40AasLKAafE/GDyF+qIuOP+v/TnUa8gUPPFM&#10;x9mHuQfIAA6AN/+ReiR8S/1Qz9QJ7QEgpS4QVL6PFGiAgboZnl/sfgWckRwDJGARY8QsyGugMxdm&#10;BOyhUGV4blEQ8lTBB5ErAAH8uQ6WwP0GDhnmwo95ATPBrAAwiFK4Y1LHBg3Pp8v2aZkOx4J0aLEE&#10;QABGgI8BByTmA34F/Ayrd9HTcp9AYKfNx5xwB+UBAYJYg4Bg3uodtoRJSFSWiU0wCjBMgSVpsPgc&#10;wiw3AOHdmWi6df5DJ80S1Z4ZdBSiMNP2yHEzXFhLppDoMtsOXnog5gAw/GD3v/pbu/Xy13b02jP3&#10;F+CbIAcBgCACQV4CiUkpHXoHPgQdw2zo0H2Q9RhYaAPzxA7oCq37M+U/TGVEiX6ObODRCLca+lgJ&#10;Ew5SIg4MpoLGwmNOSA2/AJWPRkCwQk1Co+WnIyj03PNBSWAFMqWg1LAGuuouKFsnxkD0Ybl790lz&#10;5rywfwQNlEZFg8VeR2Ph5OIZaDjf7ybFKgcO/Amb9p30ffgjMEu4nkYKoGA+BNeWmxCAjp6DBkPY&#10;abiYD2y74KtRA36ci+1N40ewETA0HiDgLEF2Mf4TGjs2MoLPcRoyjksaPN9FZAYnHs/iOHXkGlJ1&#10;CwgAvoARpgL17GDhggzw4MchwSqoS8Kii8SOhqiR40tggpxxem5hqd5B4DJOgELvXk+Sgj2pfTEP&#10;KMCO6RqyFJ7DdwGagGToEKYO+Z8IN/tC5uBAgbNZ+wMTJHA0BqCNcgiUBHUPSwBwuBf3CE0Or1cd&#10;o06H5hU6KED/qXMKkQjqJKjjIJmJeuIY+Q2ALgKNoI8qJpw5xaMTrBcUjrMRI2U+SMhzhuU6yHDN&#10;4Nz8IC9CgMP0h5gU4WAxmBa5+UE2JQ7KnKHD9E8n+DUVVoklMCALSU10mELYl+84adPKtjhDACSI&#10;QgTHDjpwAA4LtSTxaZ5Ago5VC1bvtOVbDtni9/faqu3HxCSCDEgoFiYFoz7BIAAJ6BzT3k2W4EwU&#10;6r8nAaHH3bgpeIjRnjiKFlvh+FkOEHTTLZ28wDbtPytA+LmdvPnc+g7Ks/aZ3ayLhJ3ejxR8BfUb&#10;NbWmsa0cGALToau1y+ptnfsMsX55Y61Pbon1HTbaQYFRlWAL3H9o4QRfAhSjpFXQQmgCuv/SeGlQ&#10;MIgJM0Q5J+IlD7zS/GwaD42MfS7gothe5pEsE8yNOE338xGRBBo+IYrAxbv+lgsMZgrMAUFnsE+i&#10;EEGkgiHfA4+6swA1MBoidJZ1z+bz4wJWgYC/hxpx6KugsVNojKMnYtfP8MZLjgL7ERwaXGAKBM5U&#10;ev6NJF1bmovG79cKkMjuC4GBRsu7w37QfABH0LgF5gIGQn5sc2/Opw4ARgCSxh8wgMApS6h3uOgy&#10;zkfAF83O2A0oCYCYe2GihebM1r2nbNOOg7Z+s8xUMSjGwcShCxjBGABzlvzD91TfowFAvR/PYfxJ&#10;mAk9OF1JIcA4DTETBYT8B8Y4oG75duoaZgWAhP+Yf04duz9B54WKgeu5hhKCDP8AMPB/IGDhH3BP&#10;OsE5AxA4wL7oio0wI/j8i6BrdUD7WVIACXwR1CnrefgRBAiYFLAIGAaD2haVkNw0yUYUlnoUjHsC&#10;QHliEazjVwAIAAAiFH37D3DGAKMInZNDxSScOQT9JI54qjOJTZgRc8UE5qzd6ayBvhIzBQD4FgCK&#10;JQIAxmhYI3MCQMABSV4DZRETlIgdhH0niEgQnVi4RiCjbZgD81W8O02orJ/EcbSzI7kAI/Qm84Np&#10;GGEiDFlzJMq0SIy3bt1zLGdwsaVn9bVmcYnOHMiLoJMTwEDEIaVjT+vUa5jMhkIJPibDJMsVfc0f&#10;O8MGyGzAdCiQpuk3rNDNlgLdvxBnmAR1Eu+gRhBm1QVmxAJ/HwrRFex6NEWgYfANrHRTg0YM9aYR&#10;o+1ILcbeZts1pX724hWbbKFTUNnIuh/nIWgwCK4FFHguAMB7uGBoG5YQaDNs3+UOADRSGi4sgXdw&#10;nwVaTdcullnBu9FoAQNAjHVsZjSh51VIWBFuhBeBRyPRYDEZEBIEIZfw2KhSb1g0aATbHWQ6DwAp&#10;lfBBlUM2gU8BX0YY8sTpCgAi5NyXa7hXMAaitLUAl/E6YA44FcN/jxCjLMbpHgAJYMP7MljK2k27&#10;ba4Eb4G+m8FdGYlpmb6XBCjeg3bF9QANDGKSQBuG6pEKHQM4OE79IrQwK5zKCDL1xDaMKzDj6PAF&#10;mwxMijA65YCuOmTqfECcOoU5OHvD/NC1oeM3BHWexfXcL4hABB2mgjoNUpvZR1vhP7CffYAEhX35&#10;AlLqcIwKjCFPbGFoboEvGRcCsCBngTAm/gSAAWcl7IAQJf6FEcUAwEjfxxIWwTlkYoaOyQpr9zCc&#10;G2nRgMReBwCSl0hkWrbjWNBpSvvniCEsXL/fzQocj7AHOlXheJy1TCxDgDF10Vo3IxYIBMLZjQEJ&#10;WAOmBUzCy5JNLvCsQ+3wP7CO1uBH4pcgNEVjASzogbdSoMPcjP3FGPrk5FmHrB4WGRltPXMKbED+&#10;RDcjGjZp6g7GHkMKrf+ICTYwf4IVTRKlFiMYMLzYR2iGKWCy4MsALJjwpUANEpNijBr1GL3DVEJe&#10;rn2lRQUADOFOEg4NrWSytIloK9raY9mijAhjGC9HuyEQsAo0JUJLUguFXnn0/2fIdyaNwezgPApZ&#10;k/gp3GFXrpHQNm7nqhEDIggejTC0k2EZ3mjVwEvLtZVrNF2LxuLad9VYeUdADC05ChtVAIBghxoI&#10;gUWb0+ACKhvsQ6uHnXDczyCQDMEBEyKIXHCPoOFC/zmH7wdwAAjOxeSgOzQCjgBwLvdjQNMwWkEd&#10;I7ABa0DI0MQCCGk+vhGg9vpXwRE6V2CwdddRW6j63X3gtM1UuylTW2N4Nfw7gABtDPbBPbxNqY4B&#10;eY6F/TUwXbg/gAATYB2QABiHSXAQbAAyNA0AD85jm/pmWTCW6BVmDOCh+5czNt4Z1sXAM7QNwANG&#10;xj9hm/tQn9ShMwYGe1GbB6D5F5gYQf1Nc/OAAsOgIxUmCb6GMaXTrFDn5+kY2/kCAqINMIfcEaNt&#10;FOCjYzAFBwgBUd8cKVeZHewbNDzX06UBE/YRzWA/LKICDkVyE5ZvP+lRCHwLCDqMgCnpVjHJqdgC&#10;uQzzAIxtWuocgGGxgAIfw+L1e7zMdYYgE4OBPrQOUJANSTSCbcb4g6b79Hda8nPYh5kBe+Cn8TPZ&#10;D2CwzXWErhjUlMFAhulDMzp1tT6DCz2y0GtgkUCByWPbyKzItcEjpd0EBjAEIg6l06RZZaLAEvJw&#10;fE2UHSvTwX0a784UYJTacCFtvhp4iRoOrGGinjdHDQ3gokHQyBhwBhZDLB6POB5utDFCB0jQMNAM&#10;aNAwSuGCpsYEKITjD/qQ5qL1jOIMcwjpNuG6gHYLGMrBAQ2D5qE/AloX4aKDD8IHMGAeQIdDoODc&#10;UHvBDnh3tBjHafy8Hw0/ZAYUhJQGiDnA+6KZ+Qbi8ZgKaGEacHBN4DSjsXINws9AIjAf9jm4qB6h&#10;wKxzXQgaABug41rRfRPMDLVE507Vdy1zMwInIcJLnVHX7jTUM6njkWrs+AwmSvtzn2AS2yW2fe8J&#10;my2QZZbw1UzKQr1qP2wPFoLwo2D4Z7Qt1mlfgA9+DRQQQonQUkhsy5VwAaLDpWURdrQ9dYdpxTZ1&#10;yjbrIXABxtS7gzXrYhaAM0BH++F/wjbCqJG3G5iKvoX6AGDH6P6M+0idUe84D6lz6jKse/ax5N8B&#10;CpgSpFCP1vXkOIzIL5GAF0rQh7vJQagzTH7CF8H19J8AQGANA4cM8egEpXf//n5t/0GD/HiFmcu3&#10;2VIJ/GxCjKsl2BL4xZuCNOipZRsl3HusbKuA4v19AhGOiT28DxBsc3Ni1tLNEqStnvi0SMAAOIQM&#10;IRwpGAFnHZAI2QI/CRODY0HZbAxBDqAwRDnaAWFhaHISZTp2yrIFZMotXGHTxTwAgkaNY61mzQbe&#10;D2PYaNEtsYExE+dL26tRT5ijymbkZTVkbQMMgMao8bMdFIh+5I6eLLaw0IGhSOgNaxiHptH7jfUf&#10;GjQyRhMCqGhgYdi1gJF5ZJ8BEGgCDzlKG0wTAIR9/WkIrpHUMJhjMWQOdFOmAWPvwxR8MBRt8714&#10;8d1WV8Nxn8cigaYoMezC60SCjl8AzcQ698aPQEN021hARWN2LaclGi1syDRIQCDQTNP9PjQ8Gudf&#10;Rw84BjgEjGKyax4aGDQYwef9gtDaDH8/WMJw2b+wGwcINV4AhvuFmo/v4zpKyDTIWxgtUw7mgJAi&#10;yA4I72KXB0PgsY3/ALBAuEfpXnw79ydiwzMmT11oazfuseVMEqv2M17vgZnCIDrcl/aGr4h10rNh&#10;IIHJEvTVoA6dLZQDKHWIoA4vLNHzgogUxwFfAADwCp2VIYgHx/EzCOgE0IAC+7jfezLx+D9cAxBx&#10;Ps/iPP6dm3mwJcCj3DxzwHDQmOL/C2aRMyQvYGraD4MgM5IIBWYEjklSpwlnFtEbs6jUhg4r8P4V&#10;7OMeAAN9ODAZBg4a4iCBf8FNCYEHYDFg8BA3MwYNz7MKswUIq3efcsFfufOErfiAEaMZr0FsQEAw&#10;SybGAvIT1u8Vc9jlDAG/AswChjFt0XqbKYEPAYBUVwR9rgrmxOJ1O/yYhzBJqxW95Gexb4mezUQa&#10;DCLKZKpMUsK6T3aydqfNXbreyny69v3WoWtfq1mrliVnZFt080SLimmhZSsbLNMhd7S01Lv64dOX&#10;WUEJOfrLrVggUESRdmCaPYBgLBl5s8oEBgCJNKGAYaQaW6EaIPM7TJGwMGLzZAEXQ7oH5g3jDgYj&#10;D01fTHhxja3YcsB/PD8cQMFfMq4cCGgAgAJAQUPBT0ADoEFBURFy0ogRPtgCgk9DB1CY/zEEAY4R&#10;BSBXn+u4D8ININCoMRFCjcp7BHawhH/MBNeAZD8CENi+f4nfL3ahJHIwVvtC7U/DQWDR8B4yBCzL&#10;t5mNaowEE9s11FpDckd6Aw3NJ0AiDIPyLZgbrAfmhcBADdezAtXQw9Cdg5KeMVJMYqTuiZZHUGFo&#10;DnZ6L0ABQSa8iVMY8EDAGRWLf0NvzBIxEgdKCSl+h5kCW3wcjP+RK9ucKBP3zskrcqDhXjAQ9sH4&#10;qBvqjf8DwDu4ah3BBfipV4ACthAuEfjQ7xOCNOez5HyOe6RI5iPOTra9rQgEgiUmKsleTCuASQI7&#10;maZ3neAKgnoCBABb6huwYOkZkgJn2BrnTNBxzApnDqo3MibDpCgckxT+2dBhIx1A3D8hQIAdhJEK&#10;sivJlsTPQBQjZ+hwy5OJMUT7KyyQwFPmShinLJG2l5mwQEJfJuGfhfBuIKwpodVykQrdsGENMIUV&#10;W4+4T2JJeZITJsQisv60HTICAAO/AwXW4H0rZErMZYIUFUCAJBjAgSm4FmjfMjGShXrmHGbfWcIU&#10;bDvUaGZY556DLaNzb+vWP9+GjJpkY6YJ/UVN3UyYvMAKS4Wq4/A4r7Cxk6UxdZxQ2HidM3H2Co98&#10;IMyYFkUT59moCbNVdI2EgP0TJOTOGAReAATv76YOjisBBx5vGtXq7Ue8AaGZR6vBup2sArWnUQAK&#10;NBwaBZqFBhTQSXIN5gQdrhasdIcdNB6tCs0OWYQnReld2E+hEaFdAIkgEhEIOtvQXxox54RaiSXg&#10;xToC4OCkd+Va8ioQTp4XanUEmufxfPYBFpgBhL9gCzRUSsDkgpwFtDP7YBAh2wmWeq6Ag/UgAhLk&#10;T3jIkn+ha9H2bmZoX6EaO447BBfBhzEAeJgTjPjkml7/BwaHnyAo+o+6L+ujSgQ4E1ECM3wyWmbu&#10;AphycguNaQAHye7meoAF8AFkAIcgrEkuBP6boMu1CzoORNU1QB+AQZBGjWBzHGCGQXA+/4D/yz8F&#10;HPj/pK2zj/MDBifA1f25X6H+Ff8pLLQh2ghLjhfpX1A31BnmF98BYwMIqDtYX8DggjwInMRh92zY&#10;QbHAYcRIbbNfrAcfBBEKQINoBud5HsPIwAcxVKaEA4jWPUtS7AHzos+AAWIQw6wC2n+hwGHJ5gMy&#10;LYKIxKqd5D5gamy3RWIP05mOTBqc4eU981FLj0yUmxUrtx50cwKmEABEkOxEhAJAACwAB/IcOI/w&#10;JqxhmcwTJi9Zv/2oswWGI2cug8UkUKnMni9wkKmxTACyWOYPIzEj9JgOhDqLRUdLJfiFMhMIQTLb&#10;E+FQpvEvmbTARhQL+SX8OBoxHVgCBB7W8rAlQKGGo/2Bv2G5AwPrM2TbM1MSzlDOD+eBgGXgXCUy&#10;gHDCggiPARqsI4ABa2BOiNmuYYKGh70bOgvpBxDk5aNZAuEMMg+x32EOCBf+CIQRYOE+3C8sXE/j&#10;poGGti+A4IKlxobjEtsZ0wfhweTgHDQ9Qo6QItyAAs+HQQAEBdI8bAc+iCCqEDRONV4tARX8FDRc&#10;ND+NOQxNotVYD7Uc58MqgsYeDGwamB3BfXk+DIfvQIMilIGgMMwdpsSUANAEzgg2oAD1RhARSApC&#10;DnAQZua7AJtCmZL4FAbJ1MERjc0POLCk8J+IXvBswsMIPdEg/pGDt7bR7iz9nVACeib1HjwzYI3h&#10;NnXNP3IQ0D/gfwDarMNGYAl8F/u5hnUK9+B6BwqAXN8RAGpgfgX+mcCsYEmdhfXMMYCCHAeyJr3r&#10;ttgBJiDdtumRWYz5Qd4EkSDMC+0rEKsAJGAX5EQMGjLcmUS/nEGvnZT9Bw0OQpnzJbhuNqjMx1zY&#10;ccynwUf4V+847gCAKQFjoMAYyvA9aB/AMG3xhteAADjAIOg/wVwDrAMICD4gwEzJc8UEmKhkqQCJ&#10;uQ9XiI34tGfSLiSzMKHJ3IXry2d33mzvbzloy3Xv2RJApmWboAbAfJo4FDEL8CUQdWAd84Fp4fIE&#10;CrmjcT7K9lRDGfPeQgcDHJP0GOVcwIXjJTI18DNMlhCOVYPC7AAEZgmkpsxfbdPFBEaUCsWnzBIo&#10;btP3iu7rXK6BdaDdaLg0RuZRQPtBh2mwOFodMPTuMBAaG6BBoww1Dg0rzI1w/4LAAn8F4U/2I8SE&#10;NxEWNDACxXU4I+k8RcOjIePEBBgcHNQoOAa1JiwIcOHow88DoNEYAQ0aJO/EPWjEND6oLCYEAozg&#10;ByVwWHJfgIGGGgo+oEJD5VrelSxIwCEUfo5hUgB2hGs5B0AKr+O+JXo+wAgYUC8sAZTQV4F5xb1g&#10;TAgYhe8C+Pm2fGlGCr6KiTPLdD1p7RNtmISAwXaIFgAOmLSBc5AcEbEy1TP/hSgZ/wrQBoRhf4GJ&#10;ELAt6ot6AwCoX9f2YmehQ5r34Xz8BtQn2wAZ/wAwA/yobwcMZ3IBsFDv3BdGyT7MCkCDsUWJVPAP&#10;YFiEIj1SofrC1xDWG/8Aged/FQoYSKcm9wHzgXAvo1kXiD0Ml4lAFCNX5zH8PaNdwxiGDMvTfYu9&#10;DMktcH8Djkz8DQMFGhXwI3h0QqDA+hwEGF+BhB/zYd2uUw4QFMCDiMRigcFCCezWQxd9P8wAQFgq&#10;gEHbOkjoPGcTuh+mA0AwH/NEwDBHbACgWEEmpe6JebFEzIARiH178UZbJ7t+ia5Zr+ViCeqGrYd8&#10;boOZur9TQjEGBBshBwAwFZjPAWckM0GNl0kB0yiV0KL5YQdof8aKmDhnpbOO12naakxkRWJSFAmx&#10;ORcAIGIykR6QC1fYko07dY3ouBoV/gjoL6YEDlS26RMCEBTrZwIwUN7QiUmDCakrjYkGEeQsBAlL&#10;aCx8DggP2o9oB/0niE4QAiRS4Q1Q52CScD2NC1BAs4Wax7d1DBpMAaA881ACxAA0CNJQGoOoJbkJ&#10;aH+ugVEwRmUYuUBrocVIynEGIFBAOAEFGiajWaG9ABI0HdcAIoACAs253BsGEtjMRDCCe7Cf6zCn&#10;cIiGWpHvDrUohfuRNTocelwy0QUIXwrCwzcy/B7fBQACBIRCAQBAgnWWPvCOvgGBBMDxDfE/QrOC&#10;fXw/gABoc1/+CWFhQIptCowA8A2ckzJltHQwKGcwITOEKbDOPx2SL4DVdwAYXAOgcC/aAv+Ob8Hk&#10;AHCoe/fh6BnU32vBV6HuqCPMA7IbWYe9UT8wB9hCnuoI0wFgyB1R7CYEAMAkO+Q+4LTEWQl7GK93&#10;LOX9dQ/YA45JTBDv2Vme30CWpOc5EHlYu/Ok+xZwQOKYZLwFWAImBMDhQ72p4HNAey7dtM9WyJQo&#10;k6ZfIgHHTMDZiC0Oiwh9DQtYSsCZuBVwACRCoGAG5TLuL4awVICwsGyzswWOr9I9mQ1ppUBnqZ73&#10;wf6ztlGmx2qBD85PTBZSr/EjTFAZIxZRPEmAMVU/WybH+GllAoqp7nMAEGAE4yRYeWropWocmCBE&#10;LgCUfAEJTIGsSPwHJWrQTECLjwHWM362tPwcUXctmZAWsyJkAixhDFxLyi4NDjYxmp8nAUBLwSQQ&#10;bNgC2tkbnxoUpocXNaQl74sZ4ewUKPx1dALnIBoXQULYyXfAT0EjQzOhubCLaYSBnY4fJCgIBMKC&#10;Qw6Q4D3QpJzrNr4Ei/uizUKa65RVjRStxTGPqatxOlNQQZtzTtA/JAAEWEDoS6Bhwxg4F/DATIEh&#10;IPgOIAIGQAng4TzAA2ZAyHSMvmeoGmcgeKLnApI8qK80HJo0V+t8F0CBNsbZiEOSiAZOTICPKROJ&#10;UtCzk3yU4djY2g5MvCCpCt9EECIN+snwbwACADIECQSYEvoIwmgUAg57od4Rbt4zSFYr078MolOs&#10;wzgAbc7jWgc7AUQA2IF5wj8MQQOG4fWjbQdhgUIY+g3rElAGGAALN9VUh4AIEYsCLfPyx/pEQQCD&#10;jwg1ssSBgFGiKPTFGKd/MRGgFKhNAYz1XvgnPH16RGGQZi1Q6Dswx7r36mUVYArjJWgwADpNkf7s&#10;bKA8fyH0LwAWSzyEKRNBgg8rAAQW6nq2AQiElrwF/AswiVUCmzJdFwICQABLQADwKTAt2vsCFJxw&#10;RCWYDm213mGRwGmxWMYqAKScPawU6DBDM/emmy6mwaS5q6Thg2zL0dLcDGJLpCIQWHwKCLt+mOgj&#10;bOA9CTOZkIQyARZMkkliEQAOabYAAuDBzD9TFgRZm5PnL7NpS1Z73gNJXtMWrXOQwKzAboU9wBic&#10;dSAwAgWOwTBosN4Q9eNDluBmhEABTUODozFyDDDwwUHUWBECRm4KaKeQXj8UYKDxsC+0WwEcF2wA&#10;AVsVUNI5XAvtxSFHXgajUkGvSU/mfO5HKJaGGDq4AoqMAxAqO8eTZZhvkXPQ+iMkjCwRdGgujRQG&#10;ALMggQvNx3EaMtej3RB+TAJAZYLA5rUZomfBIAIvPIBCPoTotJ7Jd6CBuW8IDrAdBCjPgWK8a3Fy&#10;CwKBw8yi85jAXmYFwECdMyIXzA/AAnSpI+oaAab+WYfuh05ihDQUYgSeffwfAAPBB0C4JkipDwbY&#10;gf3hs3AwKxd4/jHH/N30zABoZKLof/AM2ALPZUl9BGZauQNXYDRB7ZR3dkcigKf6AISpVwZ9AYQB&#10;Beqff8S/CIeDo0fmUARdDAPQwFkJYAwZmu/rlHGA0zgpSYEw4zZgXuB7wLTwfhZkTI4oCJKgVtAf&#10;AiHGwSgwmLl0s5EhOVfCSv4CQIFpgYnhICFNDhgws/ESJjUpdzayj7Jq2yFbJiEGDFZvlmkgQFgi&#10;gAnDlbAE8hVWiHWsEhNYhCNSDIL49BoBA4lOy9bssg3bj/k+siLZ51O461yAYOr8te4/GCum8N78&#10;NaKfG2x62SYHBoa9x7Rg/AUEHWFFcEluYlJZWAMFs2SK7kOkZaYYgpsDEkAABOEnEYrGMHb6PAeH&#10;2Ss2eAOBSvLDaZB4zN3foHW2ASIiHu68RBD0bFgFnYloGFzPEk1II0VbhQBBhiUNEdsUrUQXas5H&#10;WGlsgETgdAwcZDQ+3gNNhbDh0GPp5oHOQ2gQGDQrzIF3gWbzbL4BDcw9Qt8DGtvtfzVAhDnsK0ED&#10;BgTQ9jRWcgtozDRgAINrAAEaMQKNXwT2EYYuPdqCttN9AQQ0IAKBILrA6N5ukpQGSVQIAazFGYg0&#10;LYxouOxmaPpw6K8aL0IUvDeOQplHEylEpYLxJQEJhu9jm+8gtIofh/d0AFa9upkmoAspOnVMfWMW&#10;sM5x6hEwZx9MjDpC0Kk/wLwY5qTj7Acc2E+d8o+4l0eP9A3UI9/K/TiHcwk54zzlO4MckWCMB+qH&#10;80OWgD8BJhcyssBpGbAy6gvw5p+N1PkFI0vdB0H2JKDBPUiEAjhIr8aE8E5aMiuL1A7GSEFQhukY&#10;eRH4Jlj26dffx4SosHzzwSCfQdoa04HwJMswKuF5DQIIHJGYEDga6X6NXyGIUJDHQIeqLQ4KlCU6&#10;tkLmCQCxTuYAzkcckuzD1wCTWCYmABuYLQ1dRhREArpez2Y6NKITS8U4lur+mBrrxELmi5Us130Q&#10;fgBixpKNblIAErMWb7RpZRu9b8bIElXYZGkSAQAUn2noAYXJAoeJsuPpJk6EA1NkvNZJncaswMfg&#10;poAaE4KFDwIKCSgADvgeAiqoc9VYYCfQUgSPdcABAMLHwXOhtT6Aje6HxiZa4J5vNRI0o2tub3BT&#10;HRzQZjRIwIPGCaWlEQEANDiEicYVAFNwHRqVc92kcAZBCDOgsz6Wpd4DcHBGI6GBSUDPARoaJ6DA&#10;fRE0vovGBjCEdNaFSZqKhkiDZJ3Gi5YDIMJCj1Mcqpzn5kY56NDoXTB0rwBwAvOC5/C8wRJ4BAIh&#10;45u4F2DBSNQABFPK8z28K4AAIwoFkX3BN8gU0jc6KPDfiMzonwAabNNFmnfGfwNAsBwrQRwlwePZ&#10;vBPPQmiJHPEeOHsBa9hJWP8IO3XFs2EMfj8BBMf4L/hx+K+APu/IfgCbEcRJ8569RCyGZ+hf859g&#10;QNQFjMnrUXVOvVBXhIkBXeo86HI9uRwkgggSIAzjw7QImR+Mi2xJIhGACuBAIf+BaEae2koR9YcP&#10;Ru1jkuq1hHaj9wY48Dlw3FmE/sugoblWYfG6PYG/QSDgUQoBwExpYcwIPPsAA34HCvsYoyHMVwAc&#10;ykhZXblVZsVW27b/nA9dDhjAEGAKRCNwPIbAgDOS4+Q2IPiYDIAALGK5nsUszDgiWSesid+BfR7J&#10;EIMgIkHHLcwKErCmLlwXvKsYBMBBVuTIEhyM5QChysSkwGRAo4dgAEtAy+epUj0jUg1kysI1rv3x&#10;UZAxCYMYNRFqGGgSGjS0kZAkPx86SeOlwYxXI8Nh6axB92cYOU/i0TZgAWigRWg4MAMaCgDBEpoP&#10;KHBPjrtWdPtU9q4aG+cEYb6A9sIO2IdZwTrX0pBo7CwRGmxt7lWkguZlztF8NSqSi/CKQ9eh6jRK&#10;GhOan4aHFqUR0kjZRnDQTgACGpgGh+/AtdJrh2UQ4sRk4H5uXqhBw1K4H9fDFgJmIHsdEJF55H0X&#10;dIz34FvxO3Afnss7ASgIHvUEqCJsACoh2oHD8l7XA/VCjkAYLQAoqQO2uVfw3EnOWLk/IOd0Xm0B&#10;cAAEKeSXsB/AJd8BVoeJgUBT/yHz45n8c84L2NsSfyeco+zDz4ATE/AF9Bet3mxlUqLcCwBxkNEy&#10;NMmC+g/+BfXF+8EQSHbiWAFjjeTLlKNLus7hG6jzYSNKZA7IXOQ/qE4Zmj6IapAoJVBRXRPWxA+B&#10;T6FIdQJLGDIkz/K0jd+hSP+xRPfMGTzMIxsAw+Chedav/yCrQH4Dgg84sMS0gDFgRpBRGKZHL3CT&#10;4WC5vyHoM7Fqa7hdDhLLN7ng42twhyM9MQUWjEAMUGBaAApM0ILvYbWAY8lKMQ6ZJ8xZsECgtGip&#10;tt/XPXQ9PgaiFssEKoQ1AZbpC9b58PYAxFSBw/TFG9xvAEi4gAvQeG+cjQw3B3NAMBFcsiALVfmw&#10;BOg+mgWmwDkcZx3tD4MYJVTPV6XhgHTwKNfi/sMFEC64agQ0oFDb4OgDiCjYsjRsng0Q+WTBaqy+&#10;r1zzAzY0dhobjY79IUiEDkcaEQV2EIIKYEJjZelgofNcINXAEFg0E+E8zsVHgXBhvxP+Ix8A/wPf&#10;AUCEAst1CAiaH2Gm8xLrOEdD7R8ARtDVmEbqGZNoO90L4aVR+rm8p/azDhBAnzkPweNZCP0IsvOk&#10;pTy8p+ch0Dg6J6q+ABnqAZsaweP9w1BtMKivQB6zSN8WJnyFfhbqkAmC+Hb28Q6BMAXgh5kB4JFP&#10;ghD6KODaBviC4ws9KoT/BrAA/HkX3oN/DEDAKPmP4/n/YkwMlcd/GEEdqe6DNiFzyf+jmKzegfen&#10;nmAd+BxmipnQpqgnvp96Df8FAOGgS/tzprZIgk9CGqZbsA/TgeOANO8cRDNG+z8BVGAT+VrCJMh1&#10;GOVmyUQBjP4/4CAgG6M6GaVjM/SP56o+YA74Hui5OTBnSBCtmCZBxYyANSBwgATbgAL0HUZB+JLs&#10;R8wJTIflm/fZmh1HHRzYBhkXrw4iErAGgICRiEllRfiZESlgEXt17nZnAoQmMSPK1m6z2YvW2WKZ&#10;JguWbNK1W51NkNfAZKsUrp9B3sHC9T5QDEzBR5KaKU2udbbHycbE9iQ8CXOABRCmRJOXTFlg+aL3&#10;OBVxFuKAhDl49EGsAkaBvwHGUKBGwrWACUCBWUIDRZihm8GQ5kE8nMaDlqBR8vMBEH46DThI7pno&#10;rMM1P0KkxoPmBihCByBAwDlcB7Vl2wVfjR/Bh0nwHArPodDwuB/mCgJGg0GwEAJAAiDBNOEcgAHt&#10;PNxn4IJRBGm7CBsangaGAHMt7IN3drNGQucaW42G/TRGzs+VhvGGqQaH0HNvWEr4HjR0BDtwqAXJ&#10;Tw5augaBBFiHF5Z4Hbg5pGdQXxP0/hNUJ9yHd6ORcz3mU8io8MXAphBU6oZ6QFARQP8Huh9gwX9C&#10;2HgXIio4RklbxxlO13hG5wL4mCuCTnGhMMKQEFYADJDCERzkpSzy+h+t57kZKACAuQAyAKk7PXU9&#10;/5d3CBkdoMCAM6zznnwzQIOvyBmKgAgQ/ouJEdRhAMhSDmoTsF9Cs8yNUlgCCOs5YhH4lPhGzuMf&#10;co0zCf0XZw76JpyVFHwNAAVMgt6amCBDhufbCIHJZP2TAv0vWAO9WgGIHPIcyrYcfA0OgACAwIhO&#10;QXRir63+IJikZjl5BwIIPMAwhWXS/gAFDkkPYYolIMAry30NgABRCJKaFq0MpmR3f4MK+3Ay4nNY&#10;LjBZoXvMWbDGQYB0aTdNeIYKpsVsCS8gg3Nz6vy1EsaVwUAxs1d4xAL2gCnkkQL93MlzVjhzwKmI&#10;zQ84YD64OaGGMlHmAtqd/ASSmgIzQo1fx2EQbrtCg6Ge2kdoEmHCnIAaMrUaQMFPDs0NGg6MAo2F&#10;NoNFuPBB7dVgaMRsIwhuP0sAQ0rKfWlwrHMvGhZCzXogOAhs8HwEgEbF89jvIIGAqYEgSDQyGhdC&#10;xLX0LGSJIGEehQ2N+wE+NFaex3EEibECuBbGgTCi3TmOQ5FGN8rfjcFjg6xKN0N0HvdyANR78HzO&#10;pYcm29zX2YGEhyXARdgS/wd1QR1Rjzy3uBzMeEbAPmbbQDVizoNt8K2wB+qSOkDgqBeACFANO58B&#10;KFBzngewsU62KSBBoZ5wKk4X7Z8soIc18SxCrQho4IglWqNnaMm/AiSoc8CJ/8W7MrI2Ga0eeqaD&#10;XnkkhDYA+PNuYTSDfx6Yljgng7Rp2Al1yDNgVrxXCAz8zxEexpUZCHiNxUSiHole4McK+sVwHqCA&#10;OciSa51BiCFSyHEYIabAZDf4HMimBCgwM0brWqIW+bpuot53pP4BuRFDhuVbhfkSfNgD4z5Ol2Cy&#10;9DEgV2737bJyFoFDkkjFii37nS0wkjQRC1KJ1+087sK7YuNuWyegwPFD8k6ZTAyAApRG4DE7mHqd&#10;dSZPBRjoN0Few4r1RC42CSC2WplAgtmZ6aoM4MA0MFMoPt+F2MOEWUFXbLIcec9x08u0j2QUUpIZ&#10;WQrfAU5CIToNUxWOPwCzAoFnP76AEBCm0BlKjYbtXP0I1jErRghUwlGCEMwwlAW15Ie7cEHr1XiH&#10;FhR5IyJ5hy7dLsDlZoFrNAnPGMwC3YeGNlGNkvNpQOT4o6GLdR7nsBypxsT9WSIsLvBopvKGx7GA&#10;FUxUIwp8CMyPSGPxhiI7GMHj/TiP63GcYVqMAgzUUJ36aol/AIEOgSVw9tEAg5Ap7xQwDJ41Towh&#10;yIJkmS+hBUBc4/s9MG9k56rBjdB78G68B/kJ3JN7AVp8b66WpapH2IR/u4RjtNYRbs7DJwFAvSsQ&#10;4Dvz9E3DCwGsAByoS/4DQuXmA6Cq61yj6v+FQIXpwDYaHpaBQ5Fp6OYvX+dLgI5r3hWw4OTjXL4h&#10;YBECCL072j40K2B4PIf7MuQ+/xFgQPhREpxHvVC3fE/A8qZZTl6Btwf+CYrEzZhyvwfPAigQbr6H&#10;HJNSH1dzpuqLbuTTVBdjVQdiUKMABdW9WMEwxm0QcOSLMecKFPhezA4AgcFncUiO1vcAAoQ7YQ3F&#10;tBHdy9Or1W4ABHdKap006n4DZVbUrR9hlBq16lmz5q2tc598G1I8yzr2HG4tUzr5MO8RjWMsokms&#10;RcUkWf0GUVa7dkPrkD3YBgwptoIxMyxn6GhrFh1v0c1TrF7DSOvYpb8au0yCtXts8cb9QU9PAQgD&#10;y6zZfdb7bmw5csM+OHXP9l38yPZfemiHLz+yfWfu2QfHb9j+cw/syMUnNnDIaGuiZ8U0jrXmTVpY&#10;bEMtG8VZYtNEa9YgwVJaZVvXzrm29+QjO379M5UXduCS1m+8sNMfvrQzt1/Z0auP7ZjK8WtPtO+F&#10;nbz5ic57KpPomJ1iXfvP331lZ29/aqdvPfd9p24+0/YL69prkA0cWmKds3pa9y69rX/PHOuakmF9&#10;22fZyD6DbdmUJfbrn/+b/ZOZ/VmF5f8/hXO//OG/2oOnP9j9R9/YnSff2P1n39l8AeqYsTOsf9/h&#10;1jGtk3VKy7KMFEoni6hT32IjYyw6oqk1rtvAohtHeWmdmGzbDly109c+sf1n79rhC/ftg2OXbeuh&#10;c7Zx70k7dPGBffj8Bzt19zOf9+PDV7+yi49/Ysf0nSduv9TyuerjkZ24+cQuPvzcLqlQB30H5drF&#10;O6+sU6csi2nW1CIaNbJG9WpZ1TcqWNvWydalS7bY4mbL7tbDMjMzrE//HAlAqXXN7mbp7dOtY6ds&#10;69S1m6Wlp1tGx07WoXNXS+/Q0ZLatLG4uBirV7uWl7q1a9vbVStbzerVrGz9fttz5pZtPXzJdp+6&#10;afvO3vGck6mLxQ7L1tiMpWv/t0Lm6qzlG2yWAHv+GuZK2WNvV6tuFd9806q/XcOqVKni5Y0KFbTv&#10;DatY8c2gaP1HP3rD3tSSYxX+qryh76Ow/qMfVbCmMXGW1DbNWrdJscSWSZbUuo21Smpj8fEJlpjY&#10;ylq2am1tk9MsJS3Dz0ltl+nHWrdJtjZtU7wkqr5i4uKtSdNIi46N0/npXlolpVjr5PbWJqW9L/05&#10;vp3uy1ZtUi1Rz2rjz0+zltpOTsu0uIREi22eYLHxidZI/6VGtSpWv149/aMIq6XvrVu9utWoXMXq&#10;Va1mTd+uacmS7X7VG9m02DQ7O3+Pnb98346cu2kHz9ywA1oe1fbe09dt+5ELtmn/Sdt68LQU/iG1&#10;n+O25eAZi4hoYJlZva1B3Xr6V1XtR6qfN1U3b75Zwd6uWcPeaaC2qfeJi5eMqjTX+1E3GR26er14&#10;HembGtavb/HNE60Nk1G3SLLmLfT+ETVt16lrtv34FbXZM7b7xBU7cPam7dT2xfuvdOy67dV2lbcq&#10;WM0alf2f8W8rVa5sdRs08vFhGzWNsqM3PrUjl4QlkoF9Z25reccOSRa2HLykb7rgiZ6bD1y07Uev&#10;2bYjV30oy5XbjnoE9tazn9qWA+dsmayenv0HCQee2R49d9W2A8KJQyJAu3XOd1alYvDNFfl2lYYR&#10;EVa/oeSiSaQlql2nq40PwkksRQzw7z551eat2CClIQtGyg1Tl0Gi6tepbnVqVLX6detaw4YNrF69&#10;2vZOw/pWt15dq1W7pr39tv5hrRpWt05Nq1e3tjWoX09yUtPrOaJxhJb19N8b+nZkU8km++o1sLdU&#10;N5X0XlHNYi01o5NldM6yPoOH29BRo21o0WgbXChzsaDQBjHoz+hSGziiwIZr2ZeUee3vn5tnPQfm&#10;WHqnThYZFWnv1G9grdV+q6t91aoTYRX032urnaV26GyZXXt5ScvKkq7oZd0GDraUDpmW2V140K2b&#10;9RqaZ1369tMy13oMGmY99R7syx44yHoNyfVruvTpZ1m9+1qnnr1VBqguG0gP1fTe97Xq1LPqNbRe&#10;u66XamrT7PM5jOrW91JL+yk1a9WWTqpr70REqg7r+3ZD1UmH7P6Wmd1Xz+prXfoNst7DCiy9a7YN&#10;FGnpKbO5n5Qh6wMKxnrpIWbdf0Shzsu3HCnQflKkXfrm6L2ZyCzfl9kDh+lbh1mnXv2sbXqG8CHW&#10;6vA/9B8aRUb7gGPgRqIwgelNsgcMCa7T0ouuZTlQzxssxR6W3sNGBvMiielzPsdZ759f8vr5Xf36&#10;If78Dt17W0bXHtZ7eKF1UZvt0n+w9dP1Gd16WXJGljWLS/C2yZQu9RoKF1R3zYQXKcLljG59rYPe&#10;v72u76hlfz2L6zNVTz30nB5D8qyX7ttPz87S92fnDPNnd1HhGV2pg8EiDw2bxOjn1LfadRu+LrXq&#10;qEGLBFSvXlONKMHadexheWNnW28p89TMXhYd11o/q7517NxXrKZU5KFIbKTEmsUm+py0jSJVofUa&#10;+fALuWPn2Pi5a2zWip02ZzVDQxzwgacY15bR77cek7I4esP2XXhsh658YrtO3rIjlx9rWwrtw89t&#10;15kH2v/UycX+kw+sd59CS0/pbYnx6da0QZw1qRtrzSISLappkkU3kwB3yBH7mmmL1x+REhShuPZC&#10;4AiBeGonb0lh3njmBOKggAWAOXblocDik9cE4oTIBEu2nVyIaJy/+6mdE5mYPmeVFaoOJo+aYkve&#10;K7OtSzbbse0n7P75R3b31k/s78QK/m9k4f9WfvH3Zk9f/to+fPCl3f34J3ZH5cqDz0Wa7tmVh1/Y&#10;jY+/sTP3nltewXhLlaJJF5loFd/aEpu3shYxCdZSy5gm0RZRu541qdfQIus3srrVqlm/XsNtvur6&#10;6KVnQZ2dvydFfMu2HLtmh64+seMffmrXPvnBDugYROKq1q8+0bMff2nn7790EnHw4l07ffsTWWqL&#10;VF+PRcI+cUDdcfSSZYhMxMdGW1pqsg9TCHnorobcQYpioEBhwfI1dvzqTdu276BNmbNIBCJbiqeT&#10;Jaek6FqRiA6drGPHLJGPXpahRh4bHSMwrSvge1PXPZNCuyPyc9UVwJaDF2TRbnLiMHPZOl/SF27a&#10;4tUiDet935yVG3193urNPsJfDZGH6gIaFExVKbq33qps1VQvlEqVKv5vS45VrlRJigAyEZAFANLL&#10;/0EqKI2jmlqCFGGrtqlS7iqtVUQYIA8sW5UTCdaTIQQiDWy3TEq2Zs2irbGUTYsWrSw1NdPJQxsR&#10;hOTU9tYuvZO1Tc1QgTSkaZ+IiJZtdY9kkZGQuCRLAbds1cZatg5IB8umUVGuhBJ0vFl0tBMUlHij&#10;+g2tacPGVqtiZatTsZI1EpFoXKWaJVaubnn14iy3VkM7vninnT992w6fv2U7j1y0bVLemw+csvW7&#10;jtj81Zts9fYD+ucXpdQvWGMpyK0Hr0qp3pFy6Cd8aGSVpcBrCsx5B0hRQqLIld6bZXO9Q2Jia2sv&#10;RROXEO8kqIXeHSIVHRtr7TIypdTPSGmffk1c9osk7BJ5uHDvUyfA2/VOLM/efu5tcrfO++DEZWsW&#10;E6V/GxCJH/3oTWFNfdt/+anIwj3d45aU9nUtb2t5w8kCpGHjvnNOIrYcumQrtx/1AO31pyINIhck&#10;QDPv9Ulhw7bDF2zFln369oN6j5e6511b+8ERW7l1v78P2NCiRQurpzZLm6hcuaLVEIGCZDaRAmmb&#10;kqb/mWE9+g6wISNLLF9W4syl60SCV6vdrrTF67bK6pRFu3KT/peUnUhBfZGGkCCwbFC/rtWpVV3k&#10;QQRb5IFl3bq1dF5tJw2c7+RBhIPzIRMRTUQgtM05b1Wu5AQvTuQsSe20g2SwW79+lsMgYfkjbVjR&#10;WBsuCz2vZIKTiV6DpHx69/L1bv37Wc+cHOs+oL//u8wuXaWoa9k7MlRQ4sxQ+obkpEHjxiJukmu1&#10;3Tbt1Hb1zcmZnSytU2cZoAMsvUs3V3Q9ZISgFNnu0K232k4vV3xd+uqZfYdYk2YxVkP3rCNiWkNt&#10;CXIQkoZawjaWNUQmkE1mRnVSUb2Gn1tb6w0bizxJaUMYIB3NRe7bijihCFHUrmSze7qi7dC9l/XJ&#10;LRCR6C8FPkjvNsT6anuA6qW7FOSQ4oleIA4ocwgCBIL376bjkItwP9/RWYqV742Ki7O6DSVvzeMt&#10;SiT6nSaNrZrIIdtdB4ik5BaJJPV3ItJX691yRKSkpLkv9xtQUGJ9pKxZh1j0LD8GgeB8yEN3XQNp&#10;oHSVoneCoTbrxwYN9zrnnVKFrZCHRBkajUWqITQRIpPg4Y8kL4y73rnfMCcFnUWoOuq9IAPZun9P&#10;3QsS4WRB+zrpnrwr631UD16n2mbZuX//gDxUf7uWE4gGEVFiTjEWERUvVi/gkcVSt05DNdxGVqtm&#10;fatXH0JRQ4w70lokpUtYYq1778GWO5JI6gzLyR3n1zK1DASiYqUq+uGNtKxqdes3tvq6Lqv3ECua&#10;vNgmzlvvU+NAJJZtO+HD3OKVwCpY88EJ90rsOfeRbT9xx7YcvWmHrz63Yzde2u6zH9mRqy+caOw+&#10;9cDe33XZ0jNEJhLSLTYm2SKbtBJIJ8gKS7BGDWItLjrVEuLSJEDDJfy3RCaeubcB8kDf0qOXH9oJ&#10;EQSIAsAAgJy59dzX8UQcPH/fzn743C6IQJy+ybWP7KzKlbsv7dqdl3ZYFs2Pn/3cnl3+0r6+/wt7&#10;eemlvTzzif346hf202d/sD/96/+dPPz5f5l9+sXv7N7H37rn4c7Tn9jNx1/bofN3HCyvP/nabmof&#10;z70hYnHx3iu7cv8LWy7y1VWMukvXfiIRLSwhOsG9ERCJJiJ+eCga1hIL17+rJ6u+oayTYSWTbJkA&#10;c++FB7ZH34O35wMpja0iFLtkqW09fs1OiRx9+OKnIhFf2IUHIk4fPrMLIhPzBHLHrz20Mx+KcJ0X&#10;gJ+8Zunt0q13PzWs7j2tW7ee1kkNtrUUJxZvPQn+27LuY6NirHuvvrZh50E7cVXW46kzNnXuYutF&#10;o+2crdJTJCLbsrur0WdmWVsJ/cFTN+yY/suOo1dE6h7Zul0nbNbSjTZl0UrPVcXT8H96ICAQs1QW&#10;rt3ukw5ENIxy8gC4UNxKFVlwoiBQhVBUeauKLzmPJUSiipYVRSQq6tyKFSu+JhMQize84JF4wxVG&#10;6K2IiGxqraQMU9IyrQ2EQkqeJYQA7wRkgmWilGZsXLx7b2KkZJOTM3Re+4Ac6FwIRpKISApgDIkQ&#10;MUhJ6+j7OBciEtw/zQkHHooWLVtbXPMWrrTr1q4hQiOlnZTixxJFVljGy/rHI9ikSZQsWSmgt0Sq&#10;9N71K4pI6DvbaXtI7UibENna9oyaaYd2npA8HXXScOzqA3fBb9h9zLbsP2m7j99U3TaSUn5gR0Tm&#10;a0vB1RVBoW7xOvA+kAZKvAhSnCyf6OhYEaL2soC7WWx8gr8PJGL3iYAs7Dx2Scr63Oty/MoD37/1&#10;0FmRiKuSyadqBx+JsNxw78OBC3e8Xe4UwdgjkrBw3XZhVgOrJAW+6+w923vmlpOGg+duizw/EPG4&#10;4sRhy6HL7tGEPIAvDBHVuXtfWeQTvM3gdVivtkZ4Be/Vh5985yQEzx1hGGR+35mbVrZhly1Zv8Nn&#10;RT12+SMbOXqK2nt1e0t1WulHFa1SxQpS9rUsMrKRLHYZMpKLbAFwzwGDpazH2dwVhHl2eP7tqPH0&#10;xaW3z2qvo/r1y0lCOVHA6wBJCMhFbaujf8w26w0bNXCigNeCAnlwD4aui4hopOPCARE62vxbld/U&#10;f6orA7Czde3b23oMHGC9Bg+2nBEF1m9Yrnsdho6SdZszyPoPz/N9nNMxu6vIRJEfGzNltpSR5Fv/&#10;m5mL8fhUlczgvYuU5d28lf55UisvSWkiv5kdLS2rq7Xr3NVSZCxAHNpJ5lHgnXr1F4FMdcIFYagj&#10;AlC/QYR7EmoIO0LvAkShhggBRKJq9Wr2ttqvex90DUQh9D7wTnV5JxHIGjVrOnno2GuAtdMzM/WP&#10;eSbWOO+Q1bufFG+Ok4bew/NVDyjxXCngwAuBIoYsBAo9UMxhQWmj8DmGoseb0b5LtpOCDtm9rLna&#10;dT3VexMRYwgE9V+9RjURiDh/HzwfKP2eg/Nc2UMSuBfkqo8IAs91L0TxBCcOTi7yA3KRUzjOSQSk&#10;BnLTN6/I7wEx4j68A+QBktRe9Zyc3tFayLBIFF40kfxHRMVKTiL9n1F/HXsPcuLQRe0SMgCR6Kb3&#10;YL2rCB8eBjwQkCPO8+/X8Q765u5acn5Gz55WAU8DxIGwBcSBEnoeIBP1GkWKSUU5KagupVRDyqma&#10;yAbncF3deo0sK3uADdOHjh4/wzKyelpE0zj94OB4pcpV/D6czzPwSLBOYb2plN/wQjKStvpsOkyj&#10;tcoJxXFbt/eibTp0TaTinK3eJWJx/JZIhZTdsVtal/I7fF2WwxVZFzcFOOWu+n1nxep3WLc+IwXO&#10;PSwmuo01j021SBGKxo1irWlkvEVHJVpGei8rGDXdNu+9LIX1xI6JqBCqgESguPA8XHrwha8fv4r1&#10;jTfipcjFU1ekZ299YpfvfGrXrz+xV09/+f8iB7/8B7Of/eLf7Ccv/mQvLn9tT86IVHz4g333k/8Y&#10;hDj+zeyTpz/YIxGDm3gDdO8bD7+0wwK+87r3rWffuvfhkhT51Ydf2LXHX9qVh5+7VXblo8+k2F/Z&#10;5Qefi9A8t8F5pdYmKdUSYxM9tBEVGWVxsfEqLUSkGlkDWaaRDSAWslAkcPE6Nm/Fbtt58q7tOfPA&#10;Nglgd8lK2yqr6/09JwS4p22/3uPMnSCkAZizPH7jse0TqNKFj2ynrtk9pPxFIHr1thWb99rclVss&#10;Q0y8rZRYfQl9dYF6LQl+jSqVrZlYcJ+cAlu2Zbfe/akduXxHAFZkaWlSnm3a2ILlW+3g6Zv6F/dk&#10;4Z51TwczJOFNCL0OkAWSTegSGfaKm718g81bs9mWvL/L2nfK9nZbv2GEEwMsl2pVBe4C0YoCupAo&#10;YLGw723eUeexzn7AycmFSmWuEYmoKCJEGCPwTohEaP2vC14KyARAiOeAsEVbKfo25R6JVkmtnVQk&#10;iWS0SGjhS0IfwbE2TgjwKCRrG5LQVkqfbdz9nJOse1KclKRAJALiEU+IQCAVLaunxttVpJiTrHV5&#10;uAPykCjwQKEnMrV8XAsRjUQp9EQPbdTX99esIkL/dk2rJkLVWIovtWYDy5Xs59VuYDtKF9rhHcdt&#10;JSP3rtsmedxvqz84ZFtlederWc/JyJuqF8CI+iFMgbeDgjckRsSBb8Oj0q59R2svSxAFGS+LvUVi&#10;onWVAlm6aa//Zzwb+6WYdx6/HHg5Dpyxk9cfu8V/QG3woMg0JOLIpftOKHaevOokgrZIuIN2uvv0&#10;DTt8+b6TW86HQOw9jQfihnsytx295kR50+HLvl1R/4vSRsRsSN4EN4COXHwo8iLCuvOovb/3hJVt&#10;3mMf/fjXtnH/KVsrQkUI4+jlB44xa1UXzBt5/PRV27vnqO3asccialfydk5bqK5lbZEKvAf09+g3&#10;dKS1kxXPXJs5I0b6CFKTmZ9i8SqfyWrjgVM2euosKbNhIgc1nSiEXof6UvyQAshELVmzfqycSOCh&#10;CIlDuGwU0dBLY1m/hFXqNWhgVQjV6b2aNIm09h26ihj0loIqUin00AUeh6EiCX2GSHH07ulEInfM&#10;OOs1aLAx4hVytlT1ERMfK9nRs3VfSAT/P/TSQSabq721bpchpaX2h7dMbbmt/n9Gl15aT9U1tUUM&#10;auoeevdGjV3ho/ghAfVESNgHcUAOWeJ1gBwgjzWle0LCUEf1gmWdoHZerarqWkYSypHpCN6qUsUN&#10;gLYySNp16WkpwiPIAwXXO6GLAQXFUuKypodDDPJ8SfiCOumXV6jtfOuXW2jddD5EgYLXAAJAiMCV&#10;qaxzFDYkAk9EWqeusvg7Sa/VlKUvaz86WopahJBQU1SkEwcISCYKHwWt+7EP5Q9ZgBwMyC/RewSk&#10;BYLAsUGjxvsxPA8QDZ7Jdh/eD0IzNN86iRRBHCBqeB6ShKmthB1t23eymIRWegcRLNVjZEyC3qmu&#10;1dQ7Zvbs7SSBQvgCkhB6HghlhPt4l2TdN/j2wXqH4U5QMnuJPAC25DxExSW5x4B1FHvjZgnufUDx&#10;o+R9vbEsGFiitvEsMA1d3fqNLKJxYw9hkKTB6M8dZRnXFnC/XZN4VX0xU4Fieg9rldrZYlqkuJsJ&#10;gCdG1bBRtNhnQ1nJEQK2WFlmKQLLbCt5b7ktWntAls9Fn6pv7R5ZJMdu2mYRhu1Hb9ie0/ds/8Un&#10;tufcQw95HLn8zMuBS0/syLXndvTGJ3b42lM7dE3EQIRg24kb1mtgoSUmpglMW8kqkmJthJKVNZQg&#10;xauSltJVSmy/7Tp2z07dwNMgkiDFfvL6MwHLY/dK4KU4IXA7I0A7q/0XBWqfvfjV/4s8/J/lz//d&#10;7Mdf/mf7+hORiVs/sweXXtpxfdvm5dttJpmdpbM8lXy3APLQpXtu9aNAz4ksXBRZuP7kKw9nnJNC&#10;Z/2MLLBLDz6zq4++tGsiETc++tJuPPrCHn/+Wxs+cpJAO8tatkq26KbR1lrEok1LKTPmF23cSN9d&#10;32pWq2x1BHD1pPQa6/+VTl1ihy89sgPkTeibiDkvXCvlvWiVrdpx0MvWoxds8txlPqw5o1GT50CO&#10;Q27hWJsiIJwjZbP3zDW3zGYsXmvv7z7lHeOwwCPEymtUFcBWrWK1BQ6xMS0st3ialW3c7dYlltyZ&#10;m0/suAD65FURuVtP3bVLZig5DxQIAwSCJWSCcEXogVi0fqdFJ8TLapN1JsDEhRl4F2q8DlXghXBv&#10;hJ5P+2TdwxeVK/s+8iMARYgDIIRbnCVgRgkIxZtOIgDM/y28AYlQwV3McwHGhJYiCSIEAWFIFlEI&#10;SltCHuXkgkJeBMo2IAvtAxJRThzSBL4eAik/n+MpqRkeCsHKx/NA7BsFjuImNNBGxyEY7sWAmLTr&#10;6HkULVoGnoG4BF0nQhHZJNrekaxX0fc0FKGoW6Wa1a1Y2ZJVLwMku+82jrc1uSW2du4qW7/9gHXo&#10;mGmpSRnWSHVUsdIbVkOgXVMEJFqWDeSGb3j97iqJLRIlZ02t+o8q2NtvVdS7tdI7tNK7JohkZvt4&#10;n1PmLveQwAdHL0mxX7EPjl3ygieCdkE7JP/ACYFIxqlbzz0f5sD5e3YUYi/53qFzIA+QDQq5Dgd1&#10;HM8ingbIw+5Tt23niZtOHupIgVXWN1fSv6qifxwpsj1t4WZLzehsq3ecsP3nb9uanUdsuQgCg1zx&#10;PHIfeE+WNx9+Zrt3HbCzB/fbg3PH7PimFfbg9CH74u4VG9CxjfXv1cvaq87fFomoXr2KsE4KnbwI&#10;/ROff0fWLpm/pNePnTrbpqttz1+7SSSZUeiYb2eqSILaUO3q5R4FWdqeAxF4JvA+eHFiESwbNRJx&#10;IJShthCWCMl6w3IPBeEN8lUq6psbSlGTt5CWJaXQf4CU0GDrLqXYV4p0QF6+50F06p7t3ofOPXtY&#10;VvduNnbaPL3feuskZRkZEyO5COTpdSijvP3Xlew1bhbjcwo1FYnkGHIGOagj2XxHxkztOrVF7Ak7&#10;SLlKqUEaIAXoBOSsptoVXgesZDwRYeiiga5N1j9CgXaStd0uSwo7PVPPi3S5xVtBzkFtyV6ValWt&#10;RRvJAGSpV44Udq676CERKElCAyzxPAwcKQtfhIEQBiGNnMISEYIgj4N9EIqB+cVaH+neiu6Dhvg5&#10;ffNG6r5SukNkvfcmr2KAFHhH6TcRt8hIaywCUUf/Bg9EleqVLDO7n3XuHXghIB14FyARHrJQgUSE&#10;2+590PuxDqHAMwGB8DwMXY+3offwkYHHQd9E+CSzexASSs7IDMI0IgiQqOgWrewd1UuDxkE9Ubex&#10;woKOvXMsvauIVXfIQm+d30/buk7kgSUEgnXIBKGKIKSRJ8IhAqHzK7Run23Nk9r7pNWxslLiWjGB&#10;dWtrKqu1SUy8CIIYon58SCwgA3grnHSIUFCq14D5RenDh9mQwvE2uHCCJad1UqMRQMuSqSmmGQIw&#10;LBLPRHxSupOKpJTOagA9rVlskgSmoazBWhKyTGvQsKksqtr2jhR8Ysv2ltauh42bstKWbjhqy7ce&#10;kVAfsPf345m4onJViu2m7Th5x3aKVBDugFgcvvqJlo/s0NWndvz2SzssZY/r/ti1Z55M+f7u05Yz&#10;pMiS26ZbgqyyeMIAcW0sIUYAG4kVn2B9+uTbpCmr7NCph3b2hhT6jRd2TEr25I0ndlbk4rIsoKdP&#10;vrG/+aPZP0IS/pow/NX6/608e/Y7O3v8lm1du93mT19uw4ZIIcsKyminOknJlEU0xE6ffGof3v7G&#10;Lt/93C5++MpOSsFCIsjTYHnt8Vd27cnXdv3xN3bh3mfa95Vd1frNZz/V/p/YnVe/tcMXn1rRu/Ms&#10;XYQiJrKpxTWLsiQ1nublrvTaAiRALl6Kp4lYc5OophYhy6Vs81Hbc/aB7Ttz17YL0Ms27bYhYu3M&#10;vNZXjLUfcbGszjZ90Wo/NmlumY2ftci2HDrrFuLZey/s6pMv7cRNEa9bIgY3Htm5B6+sXWaGRTWN&#10;sNoCn4a16lstWQ+PXv3Mnn71cztx+a7dfvyZXfrwuQ80RteW6SILHrZYvNKJAsQhJBBTtQ9Qm71s&#10;qxR2XWsoIlQP4GzaVG2phtpm4F3AGmFZ/e2/5EQECZVVrapKtWqBByIkHE4mtA65YJ1jYfijhtoo&#10;IRAPaZSDJgTCPRPl+9iuROxZyqmOZCaqaYylSqHgOUChJyUFIQ6IBMSC9cC7gNIPPBhBSINzyKNI&#10;9mNOJnTc8yBEFpoJqEk6xcMAeSAJMzk1U0vuCemAcGR6GIRns2xNIqaITZzkPLE1HoHWrkDfqa9/&#10;IdCtKTJVW99JjkSa6qlAMviuZH5Rp8E2IDHFurZKsmqV3nRQhKQlxCf693B/8jyS2rR2hXvk8iPJ&#10;2hObNGeFe6ESdV2CCASJkpCe+IQW1lEg1EPtiG5Sc5ZvsMXrt4osXCvPtThre/EqXBQREJk4fFmk&#10;/sMXtv/cXQ874i3jOeQp4YEg54GwGiEHSPBukYXNJEwSutAS8rD71F1rq/poEhXtSY9BOEqET9/6&#10;owpvqA4zAACA/3/XSTMgAAD/9ElEQVQtJ3+CE7ANe87YrLKNPjrm0SsPbfOeY7Z39wG7fOqEXT20&#10;y3YtnWnX9m+2O8d22S9fPLTbR7fZ989u2Q+ffGTXjp6wZlLoVapU9+dUE2km7EPuS7zqKzUt3br2&#10;7GWD6Envg8WtsPGzFzqBmLZklYjxOh+tsm69ylZTJKRuzer2jnsbyHEIch0oeCXwOjRQCfIhagcJ&#10;mDrHvRDa5x4JP6Zr6wuP1a4rqZ02i4qxNrJSkzNRNtnWpVcP94pQSK7sM3SYSEV/yx83yQfIw4DY&#10;feaWtZfMt0pNkULCY11ThL2+ewoI+xHqg3B7uEGyU1sEAMu3jp4beBj0HqoHLPJaIg8NRBg8HKJj&#10;LGtJVxCWqKHvql6jqic+ZkjBdc/JdUucgsVOQXESjsDajlabql1f346+qt/YCUdI/FM6dpMy7C0F&#10;CHno59Z2RrfesqxzXOl3HZAjMtJb9xxgOQWjRQxQ1ngcCmzACDwCqgutQx56DlKd5Ax2wgCB6J4z&#10;xIkG2xCJjOxsvU+mNYuP90TK+hHoyIZ6Fxlr+n9pWd2kpPsHuQbl3+HJkSIL/UbwnIA4hPkOkAUn&#10;F8NGOrHA+4Cng23Ow/tAPZDvAKHgGF6IsF5aZ9DpIU26PNbzlN5pLHKluqZe4gmLdsi21unCBpHJ&#10;VBH6rL6DLT27t5f25cSiQy8ISl9/7wzt7zWsyPInzLcKEVKYjVRaSFm1z+akHEvr3NfSuw2wVC2T&#10;0rvqx7S26MRkT4ZkXmuWhDGayHrH+wChqKkXIqkmvXNvGz5qomVLCUbHtxCpCF4Wt1LoWsIjQalS&#10;Vcw6ItpJQvVqNdXoI6x9p95quFMto8sgi01IkZAnWOOIGFk3CfZOXTW0GhIKNQ56f0A88sYusKVb&#10;T9qqXWdtLWGOw9dt3b5LtuXIdc+X2KGy64yskkuP3ROx9+JHnpB54sZzO3LlsR2/+sQ7oW/Zf9aO&#10;iBSQ7T902HhLSRLItsywZBGcFjGtpHRjRSbiLLZJnGW07WTTZ662E2cf2mmRkSsiJbdvfmr3739j&#10;vxeJ+I1YA8Th/xd5+MM/mz199ht79Pg7e/zxT61s0TqbMa3MBg8caXn5k6xtK1lvzZMsOT7VWur7&#10;WzZLsEH9C+34uYd28dYLT+QkhHJOy6uPvvaQC6GWyyIQV7R96aMv7dLDn9jjn/57LX9qT779Jy+f&#10;/epfBJDjLEv/GHc37r+msiaIk0VKGb22CgQ21d+u5ttkFXcRM+2U3c3GTJhuffoPse5io9liu4xa&#10;kC9CsVLW6YGLd+zo1Y/cpbxTluTeszdUp9ftkICf7QOy6vaeuyEL8qmdf/Cph4WWr9lkH3/+UycP&#10;xy/fsVsPX9ql2899iKF5yzf6iA0+FIvIQhi+gDxMk8U2Y+kam7Nio/fVxePAu0ZJMUEemjSNsiqy&#10;eCtVDJR+VUBNQgNBCEMW4TbHIRO+TwrTSYIAkYRKzuUcciU4hwxvtqtVFbHQuYQ3ACrIQtCTI8iX&#10;oDipkFJiSeik0o/etCZS1C1kmaV36Pbas+DEgRAF5CElTcqYXhbl3gbtgyyEPTrCkIbnUjRPkCXZ&#10;QGRB1xDykGKk0EMjSLBMtlb6r+6BSCYc0lGKS0VEBqJBAiYhDd6neXwrV3D0gmkqS6W6vqeuiFRd&#10;Ecu6b1ay1Nr1bLCI5nRZVGsFwhn1alm7pBYi3yJArVqLjMbZ+l2npGBu2gH+9+nrdlTk+tSdF5I9&#10;ke/7r0ROI4KESoE9ba/G21VleTa0eJGZzn0HWe9BeTZ2+kJZ+Xtt2+GznvyINyFM5N1zWsTg/D3v&#10;QUVPIso+ySyJz4Q6IBqEONzzcOCSCMhlEY8r7n0g72GfyDBhBYhlC4FnRpe++q+V9d+k+PSPKleu&#10;4v+qppTinIWbrYMs3flLt9jOnXvs7KG9tmftYrt6YJtdP7DFHp07aF/cvmQPTu2zT6+dts/vXLSf&#10;f/HS/vzv/sU9jb//43+2z777jTWoU93q1axhVSu+aVXeeMO9Pc2ihCWx8ZaaniaZIqGxvycujhw/&#10;2WaLOEAkZq9Yb5PnMb55mbVrn2a13q74OgcCcsCS0AXEIMiTINQBmeBYXc9/gFS8JhYQDxGJuvq/&#10;5MBUVvvE+1JXCpvE3O0ibMgWYcD3Fiz3dbx7hAaXbdnrQ2G179TR2uhd2qa3t5gWcSKdTa2OsAJy&#10;TvvHO4dMhEmPeAEoGKCQAmSHUAUGSy2RXgiDkwXJGjkPkPv6UrYpqvdOrqx6yqrOkoLMcYWJtY7b&#10;30MROoYFj5XcrrPOUyFZsV7DwE0PYeHZkNwEEeYgjJEta7yjtcU61/Uo/24iAxAAelkQuqB3CL1E&#10;IAm9RAoIbQwdPcHJQuCBIAeC/AVyF3K0PsjPJQmTHiad+/R1j0hcy1Z6jwbSkRHSjVj99SwqPsFy&#10;0I9q55ACFD+WfVYf/X99HzkRfCdLvpU8A7wJPekBoW28EXge8DqEyZMQBohDFvfS+RAJyIPnn3Ts&#10;qm/NsiTJe+iV8TCG/kc9GY6t23dyktC535CAQIjcQBjwSkAYIBE9ZNQWT1tieeNnW8+hhV6PWX0G&#10;W4WGIgDV66ixSTHWbRxrDZrGWbMEWaB4HuISrK0ALqvXMFX0AGsjItE2I1uNp6saThuRA5EKWS/R&#10;8UlOCt4RUYA5pnaiu4hYTJ9h1kwWPQTjLTF7ch5IzqSwXrVaDfdi4LkIQxy1azewmPhkd2ERG4sQ&#10;0OaWMBbbPOuTUyhAzLSoZvFi0/oZIhL16jQSeEapRMqKjrI2strzSufZ/HUHbP2ei7Zm51lbt/uC&#10;kwninluPX7fNR6XUpPQBnsOXPnL3J4NX7Dt9x0kFSZV09Tx5Uwr6lqz7e9/awJxi69p5gJOJdipZ&#10;7bO1TLOpk5fYgcMXbEzeONu1/YTt3HjIHpx/bI+vPLVnH35mP7z8jf3yh//0mkj89fLP/2b28rM/&#10;2KNn39ute5/ZrY8+l9X9tZ3Qe91++LXd++Tn1jGjm3VM72YpraRcROBaxaq+G0ZZSy2bi/SlpHay&#10;49fpDfHCwyrn7ry087rXRZEICMTtT39lj779R7v68c/s8U/+bE++/w92/cWv7c6Xf7CPvvlHu/vj&#10;v7fLz35u50UusnoOtuZSIpHRql8x1Eb6p1gJhJewIMgVqC9h6Dso3zp36ymCKEHRMrd4kr3H6DzL&#10;NtqC95lSbZ/NXbvN9p27KdLymZ388KldePBSZE2gLnIBmYBIcPzolQd288ELe/rqW3v+1S/sgs59&#10;+Om3du3Opz5NezCoxjonKHg4SDqju9sMrTMCD70vIBn9h5eKaMZao8aN3XvSWOQBpUR8tOKbFaT0&#10;K7kXAfAC3MJuXpCFWrUEcvo2AIx94TIENZYByUDpkIxZ0/c7oRBpYMk9naTIaq+IkoBMCFDxUBDK&#10;eFvHnUBALqRA3sJKQ0lVr+bKPSOzq7VPz5Jiz7D2EvbQSxAsg6RJcikgFqzT/bG55DNSoEQXykSR&#10;hCRIggiC51AQsni9HhAKQgnkIQTeB+5TnkNBToUKIY8IEa569euLgMV7vJRs+IgmkVZL31+zkixg&#10;Eajald60ZFmFuSLzU6QIPuida6e2HbH9HnK7b1sOnbJj1x/ZSRFEchMIw7F+9u5zO3fvpRRmpndd&#10;jaHLaWLr8tBRFSdhjfUPY4UtHQRcg0ZNsOJJMz1RkSRJwhZ4HSAOyCzyu+PYVc9vgCxAGshLgEQE&#10;YYtLHrbYcey6ex9YP3D+oZRqY4+TV6tWRf+zmie+tladtJPhUrFipdcJsZVUqonwtVXdjiostY5J&#10;cfb0w2v2i5dP7MW1U/bs0nEnD88vn7Lf/+zXngT9h3/+N3v48FM7oeev2nXAyrbssCWbttnWo2cl&#10;W/FWX22tKvdVm6ilNvFO40aq61jJXLQlyZqnV8TgkaOFeRNsvkh14IFYILK8wkqmzfSeE9XfesPJ&#10;AcSBXAiWhC9q15TixfNArF3KOSKioZOJMJESTwT78EQERYpE9fCm3qdKxTescWSkD9+/gOkLl270&#10;nk4Mo9djgCzl7M6WkdXV0qXI0zqorrKypIAI+0kGqgYhPsgDiY0kOOIar/xWJQ87sI73GVnEKEGJ&#10;YphAIHxb++miSkjCexAMyXXl3EvKvJeUZpd+OW51h3kCuO9RqMTevTeFkwdhZKfOIhDdLFEygnue&#10;Uk+KG+MVr2A1GUJtJGNY/+270M2U63vqWXR/lPIXCSDfodcwFHtAJPA44I2AIEAoIBh/vcRbAQFh&#10;PUOGVYeePfW+UuS9SdbMtpYpKUHyouSsUVRTi5Rh83atGiIzadatf65l9x8uPYmiDjwHEANyM8IQ&#10;BIQAwgCZwOsAiQjPgWx0H5wr8tHXCQhhCggROSZpIg0QmNYq9IJJlHxHS97wEHmoKCIw4tHNicnC&#10;FmEOxAGy0XfEWCc4ueNmitCrvgcVWKc+IkYiGN2E/ayzr8L+659b2c6L1n3oeItPzbZmrTKsYVSi&#10;GobIQBMpkUgVWduNWEbGWNPYRL1QttjKAL0gDKe/k4lWqR0tobWUqhjJoKJJ1kKWT3MpvNbtsnRt&#10;jL3xBn3sYaYko8nyK/c+QB6CPItGamQN3K0CKSFWBmvD9UVsFSZbS42QEinlkNYh24omzLdhoyZb&#10;y9bJ1iw6zpoKeIg119N1JGJGSPkl6h2ixPL7Di6xeav32LJtx2zptqO2avcpkQkRClklm/eT4X3Z&#10;Vn9w0oFm/7n7tv/i49f5E8dvvVJ5KbB66F0+j11+Yh/sv2JjRVKmTl5o3/38d/buyMmWPyDfioeN&#10;tsGyyopyCmzW2Gl25eBFe6pr/vxfzX770/9qH9/6xr7/6j/aT3/2r/Y3v/o3e/L0l/bghcjDwy/t&#10;1qMv7eajr+zw2dtSos/t8t2XdlmEgi5j10Qqbn3ynZ289NTycida+7aZFt80wVpEJ1pCsxYWGxlr&#10;EWKUJCtmdexpx688s7N3CHOQN/HCrb4HX/6tPfrmz3b9+a/tgYgDHgnKmQc/Ean493bjxc/stJ51&#10;+clXdlLPJn4Xm5jo1gXAgIKsVqWqdes7zHpKiHtoiWVL5nRN+vtLWb87a5VtFGjvkMW448RlW7l9&#10;r61QWb/nuO0VWTglcnD50ed2/v6n7obeduSCXbrxkX0s8vDx59/bRR2//fiVnb78UARhnWf8z1y8&#10;xgkE/eTDvvLhNuvzVm71MBmgT/ck9zwICBsJMKNjYj1hr52EI0HWbiNZYfUEWrjbIQF1pXjriDxD&#10;HjxrW20H0kSM1UFNFiiEAXCr5deJ8AoI3fOgtgk5gFhADkKvBfvxVkAw2A+JwNJl6eMjlHskWPr4&#10;EwBvOdGANGd0FPvv0NWXSQKZthJuQg14HULPA2ENemPgBmf8hLjm8ZYukEht31HHA8+Dh0mcOARE&#10;wj0WkAkVCESarA7uHZCIdM+jIAETt3cr7ScsEk/eTHyi1ymFmDVWbvWqUgzVq1gtEbMW+rYeUiKj&#10;6ze2DQOL7NzB6558iKsfL9TJm0+9lwTdf0nCvfzwiyDJUkSV/3T23ldWOHGGyy7dPz0HpWpNtbsY&#10;7/qJx2vo6FIbN3OxLOCDklmSoy+KTNy2nTIGth2+5L2mAs8DXoc7vtx6MJBrSANLZBuZJ3Fy/+m7&#10;NnPhBots1MCqQyz1P7Gaqe8evQdJydfyf9Qus5dVF2mqXrmq1apa3das2WupzRra8Q922BcfP7E/&#10;/5fAGPj5r/5sx05cty17TlnZpp3CkoO2/IMDtmTLbpu7brNNkiWfnJ5qs1ZusoUb9njIAc8O3qmK&#10;Utz1pMgbNYmw5i2ThKtqr7LwB+QWlocMFtuUhct8OWbqDBs9ZbrljCi2Gm9Xstq1qjlhCMaEkDKu&#10;VV3tW9t6fxQznjgSN72HhtoJxKmB6pnwhffAIYFO7bu6FD7tkBAO3ka8xgmtWljr5GQne+kdIQ89&#10;/H/9hUQj843UZhu6UoIko6jBatzirDt5EH7jhUDmkC9kiPwHuoC2UJtDEWKBBwmAUpCy6FHWPaSU&#10;u/QlB2Gs9c8rlKLOcWKBB4BlTylOEgshFChWFC1WN4q3XVZP7/0QeLtl1GL86H14ryjJSvuuUrJS&#10;tFj2PJtunT2koCEDeBN4FgSBkEXf8sTKHEZOKx7npIIEy34jCj1cQfIluSN4HCh4IXJGlvg3sL9V&#10;SqqTJbCkPvKjf/GW5Adlntapm3RoDy8kQeI5oD7CXhCEN4KxF/I93EKogm+lNwjjMJCHgMeOJWGZ&#10;Tmq7eA0gAmmde1hS+0wRl/aWJLxokZxqMZI5dCt6F/1LfuNbIn9tZFSQH9EyLd2vowTjQahOdV+6&#10;d7YTKWnfRQTFQz/DrcKJB9/bwZtf2q5Lz+3wbVm92j796Gd28tEPVjp7s+W+u1w/ZLi1SssWGciw&#10;yJhWApBoNRxYS+PXiRi4QVqmiJF27mm9hheJpQwLGKcaTe26ekFiij96UwyVDHaBpBhPmEdBAibn&#10;AbyQB7qXVFNj5mfDHsNwB4mWDAZSXyBF99FGDRpLUMSea5H0F+lu3Lwx02zUhHnWufsgkYxYt0Yj&#10;mkarkTcW+IlQaD26WbwltkwVQPeQEtpmC9fusdU7Tlnhu3Ns+ZZDRp9wenPQs4NxJg6SiCkysffs&#10;PU8qPH79maz8F3bmukiFQPLv/8O/2pVrz2zr1qM2fcIsWzh9gW1YucGWL1xh82U5LZqgMnGOLZ6w&#10;0FZMX2lXj9+0W2du2Z0bn9qLT39ttz/+xm5+9IXdFKjeEFk4Jqvl3I1nIhNf21WRCXp50NuCBMlz&#10;d15oSS+LZ94bg3yHrXsvWGZ6Z2suAhWleoiUQEcJJOKiEqyZ/lW7lCwbPGScnboqi+j6czsmQnTq&#10;7ld25dkv7Oanv7GbL39rH4s8XHryrZMH8hJOCuRxNZ+6+8LHxmgv8EB5NpAQdBVB7CH2200NtVGD&#10;BmoLskoFCLh6I6OxomIsunkLa9cx24YXj7cjlz+yfedueShj2da9XtbvOeZ99s/cljK59dC++O43&#10;9vSLH+zS7Wf25OV3tuvQOZu1ZIMTBzwMAVFguc6Xc5fLMlrK5GsbfWTDCLWRt2QVk7hI7gM5G1hS&#10;URBNCVCmGHVHtU3PJZAwtUMBp7a3SJ3XqAEerLr2jkAVt72DrOqQ+4TlbQFqCMYoOciGkwZ3tYo4&#10;qAReCwa5KXfDlheONW5Kf3aRCZ1PngVhEchCSB4AXkpAKkQmZIVDLqKbJ1lrz10ISEPK69BG0J2T&#10;rpsJCa3UnhljQueUH08VgWCdxNnAe/GXUAbb7bDAdKyd2g1LiAj3YsAhrFR6bOCNYPyJZJGMZJES&#10;xgyIjosNenmISDRqErjFa8mCr/12FatR+U17p9Ib1qVGPSuo2ciWdsu1y3su2IVLakciD3gfIJCn&#10;75Dc/MjiWrTyMNk7jRvah69+sHMPX9lZEYxWSYnWRPJKTxAGPWIcAAgMmfvZsn6Y/nb0lIU+D9fi&#10;9/d4giThL0jDX0IXD2zrgQu2A3JR7n1gzIetR0Ukjl2z7adu2vv7zgRhP71Lj47trU41EcG3Klod&#10;KbueXXvbnt27rX+fnlZT+8IeGtUqizBVrGDduva1P/6D2SBZYXsPXLIPjl4WduwTcdjlxGHplj1W&#10;tnW3FU2dafkTptqctVttwYYdNmfNZpu/YZuTitV7jqpe04WBdUVc9AwRMdoUuNVS/4KxMjJkXfca&#10;PMTHZhiQV2C5o8fZuBkLbNL8MiuaPN0mzF1kTZo2cE8EuQ8QiPpSlIz9gWclJA8ch1SEBQJBDkRd&#10;tXXkGnIMaagskvTWW9W8HVYRSWgsvGTwpqpSdtWrV/V1lCAyQW6R318km/wgSlVCecgExFxEIfAA&#10;hK5yxhGq5x7BVBl/nXsNlpVMoh7JeINciZN0SNiAniAobrpVDsgvcgIRKPASz0PAIwChIA8BZQ5p&#10;cMu7aw/vYsj4E03VRon3NxQpqyuyhsXdSN9Dsi9KnHAH1+HRQGlTOveRYtQ7dOwpPeYehjx/ridL&#10;iijgkYBY8EyIA8d5X96HPAlKx/JkSzwR3kW0Vz9LksxRd+R61NWyXkRDqyh5aSn5gsS079zNPQ3u&#10;YRERgDiEvSE69env2yQv4nUg0bPboDwnFuzje6lDlDpKn1ADBKKd1ltLZtrIeIIcJEp+m9MrLyVT&#10;uplEVMhUTenmqjLwm/q1hC869KTbJ/9kmIcwUoSdkJLsgfkWI3L7du0gUbbCqj1X7canf7B7X/97&#10;K9t21kZMXGw//qPZl38y23f9U9t37ZXtvfrKbn7+R7v++d/b9//O7N05663P0HGyPItlnWSK1Uap&#10;kcVZg4aRaoh1vUtI42Z4K1DccZ4bQY5ERTF4XpgRr2CDkIQmUnhBgqYUXfNWvs61ZNzS+ByU1eAg&#10;FZAH3OneS0PLqNgW7mLHYmzQiAaC5djQAdsTcFTatMsyslwLxs+3PoMKLU1giXXaVAIaHUM/eVlV&#10;ukcMgy+1Ejjq3XOGj5NCglCctlU7z3iXUbqHMiom3UX3nr5v+899ZLuO37ETVx7bb//x/2NHzty1&#10;s9ee2j5Z0rs3bbf9W7fZpuUrbPWcObZw4mTbL2tk+7LNtnr2cpsk1losdl00JM/GjCixKe/Ot3sf&#10;fWvXbr+0m/e+tBMXH9rpa0/s6v3PnDAEnoevvGcF2xe1n3USJhmF7/rH5Dd8ZsdvPrFzbD/7zgrG&#10;TrPEFknWWFaBjzQophmhBhNRq6FFR8RY++TOdv7GV3b04ie27+wjEYVP7Nj1p3ZaYMo4DwwYRZiB&#10;sIMvH3wlcJJFKiXWSY20e28JeZ8h1jxOdRgTL2tVwCUgaqjnEWoCaKpVlsVNHoEUZV0BTlRUtG1Q&#10;XS7bfMQYP5xB8OcsXmurNu22z7//O3v86ju7cueJ3f/4c1u7+YCHkuaIIOB9oHsm3gYPYWh9DjOy&#10;ehF5WL/TKhE+qF7DBeEtFIAAkXEGmkoo4hMSbM6S9faP/92sa5fO1iWjo3Xu2MM6MdoaXbk6SsGm&#10;tfcBnLDiG6kd4cUBYOlJhHUFULq1JODF3QpR4hsrV3ozILpScAx2BQmpJRAmo7/W24wkiJUVJIqF&#10;pCLMoahcKcjFIEGT/YyMCYHA+sMiZUmXSJaU+mrnsSJlECC6QIZEiKRKwhgQDHInWrRI9P3kUAT5&#10;EZxDEXmAXLgnIvA4BB4IfX+qLBQREAYbopsf4zEwUBX/uzX3b617Q1j0XHpvMNplMw89tHjt6UGh&#10;MBphZSnBmlL8ET+qbOnVatuAt+vbtDZd7fbxu3ZeZPHcRy99zJIOXXq6d4hr69StbmfU5ihHrj+y&#10;sw8+tYsizu0yO1vt6vq3WOmqAwhaU8loYpt094DljBjnYYzDIgthvgNLemfsOHJZ5CEYKAryQM5D&#10;uDx08Ylt3XPQ/vj/mP3hF7+y5zdu23dPn9m9y1dsOFZv566WO7TYkhPi7eLZi/ZP/9WsoZRp9Tfe&#10;8LBDnar6tyqs9x8o5SWyMbhovC1irsD1O2xoUYnNXb3R1u0+aks37/Z8nVU7DthyEefl2/DG7bOV&#10;HxywpdsIbey1+eu3S8nWkPIO2gBekAaSJcJwdIFNTRdxElFhoKeho0ps7PQ5XoaPHuujR46ZMtPi&#10;W8Sp3VXz0ASeCNog+Q20U/4LbRZl7160crLANqS4JtvIrMgLMkR7g0CQ8EvbBGO53smDriExGWsa&#10;8lFb5CHstkvuD14IQhdhbwnPP5ABiTEIrtOmG8rISc3MVukauNq7ET4IRqLE2+C5BCQmyqpHIaOs&#10;CR8MLCh2rwMKHSscbwO5A6mdskQMGlqLNklS7oEljlJlMCqs+mhhAAmDJDA6sZGxS5J0nAxOwh2E&#10;PcKcATwZkAhIAd4DyALkwJ8rskBYgveE3ITeCXpr8K50AyUBM6sPvSnohcHAWCIp3XvKuE723hd1&#10;G9aXwS0dqHZfXcQuUnJErweeG/aiwAtBciiEipKeHZCiLv0GG70gCHVAHhjPAgKBt4J6ZBsSQW4H&#10;uQkkinYQkcB7QE8JwhJ4IuhdWRPDu0GEyB4hpqo+HkRcq2QPYXQTUWgvgsx2PckooSk8FuAW/5oR&#10;XisUTVtlIyaV2cipq23klNU2YvIKGz5+sb27cItdev63dvbJL23NwRu24dg9+1qk4q5YxdVnv7Yn&#10;P/339ukv/8We/82/2O3P/s62H/9IDXuqhGiwJbRsL1CAsTYVERBxaEroI9ZzHIi14LGAOETFJXpo&#10;I0kKPqENPT5ai3BEq7JzLD4pzfMqYhOTPWGztoAcIkHDBEAgEE1EMuJ0TvOWKd64GYqT/YCLx+21&#10;HjR8cikCtxnu40gRluz++TZl0WbrPaTYWWHjKAbLqu4EBeXXUJXapEm0RUkxJrfvbCMnLLCFGw7Y&#10;hoNXbPn2E7Z+H9ng12zfyZv21c//0cnDyUuP7MyNR7Z1xVrbvnqZbVo4y45vX2/HNq20lw/u2p//&#10;7b/bL3/2W1tN5vK8ZVY2a7FNGzfNxo4otYLBxTYgW40+rbP17zbMhg0tsTNXpMhvvvQBoiAMEAfC&#10;GJAGyuWPvvB9jA559clX7ha+8kTrIhOXIRqPtHz8jf7XtyIEX1l/yFObThZRu4FF1ouwRrWkKOs0&#10;tGb6J60TU617t+E2r2yH7Tp1ww5cuKciQnT3ufeWOCDrDgDrOUBMe0CudeuV49ZsdHSM7TxxVwTn&#10;Gz3vW68TLOWY+ATvKhYRQT2K6EXFiUBIcCCFKijZWBHGaQs32KGz9+ze8x/s0cvv7NbDT+32g+e2&#10;ccch27zrmC0XEC9Zu90no5y9ZJ2TiRme57DevRFMVsnU6D6wk4AdAKOdEIONjGxs0bJseUfyBbpI&#10;oNZtPWB/ksL4RymD3/z7/2VpqVK6bVtZlqyETIFIemaWK+U0lThZ2I0EloE13ljr5NdAKgLLjoLr&#10;9m21G76H7fD7IEvBei239LAG6+hcdxUD2GqHlLcqviHQBsiD3h+QCb4B4IZMeI8OEQkA903IhdaD&#10;8qbnIiSR16D/AHGAUKSkhT01gm6ekAm+hfUw+RIvA+SB/xeGNfBAkDNBLDwqOtqJBYWeINyLJXXo&#10;ng2K7tNaBZJB4mOcSER0cxkDzaKtkcgHSuSttyo5uapaUUSiQkXrVrOh5deKsGXJPezjM4/tzoMv&#10;LVF1HNksSu0j0lJU96fuvrTTau9HbzwVoQ2SnI/R7friI5HUWNVdXauif12tUiWrW7O2xTdPslPX&#10;HokEP/DBoRhkjZAFPS+2H71iH5y46WQh6LJ51bYckNzuPmO//dkf7cXdR/bH3/8n+/P/NPvzv/wP&#10;+/N/+s/2i88/t0sHdttvv/up/fqXf7KW0Y0ttmFtS2mZYFFSmEmt2lvHTv086bHajwKPxFtvigTq&#10;38SI2A3IH6c6aS2SsF9lnxMHCAMDmW05dMaW0+1511EnDGU6vljEecnmPbbg/R226oODtmTDTv1X&#10;8sBqeE7MGxXecOULJoFFbUQGM6XoOssyHiCFNUwkZXhxiQ0ZVWwjSifIqBtibVNTZTgFYQxCdLWd&#10;MOAFC9oqYQfWQ7IARvr/UqHHBMQFBVEdrFW7ReFDnCEOLN2Khyi+XdW3wVVIAu2TnAdCfiQpVq9Z&#10;VYpI7UhkPaJZ09eeaJQ3z4WgNJXxQYgBjwHjFYS9KYKkRVn8eSNdOYeWPeECch44J7Fta1nsXYM8&#10;AG2TUNhDChylHXoPOBdrnpwCXPd1SSAVcSGUgscbpUn3Ut4BSx3yQAIi+Q/0wIAQ4IHgHQhbhLkO&#10;vB+JkxyH5LCPLpxcg9eBQj5FcmaGkw/3QnTtam3S28tQjnbvAwSCnAx0V6W33lQdEPJgVMwg/4FB&#10;qOiOilcmI5sE0V66/wAnCxnde1uqjtGFkiWjQUIcSH4kZIH3AG9BexEIvA54FTK793dPBKGMlE49&#10;vGdKmH8InhARIBoAFtEWMGpoBxSIHx5SvEp+TO2zQvGMNUbJn7zM8kUiWI6YtMwKpq6wgikrRCpW&#10;ilSssPELttikRdts2vI9dvHjX9qVp7+2yQs2W9mmo3brxW/s9he/t0ff/Tu79+M/2Zl734pM3Lc1&#10;Oy9Z0aSV1mfwJGvXaZDPjdGkWaIreUIReBNggngqmsXTi0MWRQrdhnCbqGiZ2FbWUceenlMR5lU4&#10;oWiOyzPOmookvKN7eDJfwwhZQwKx+CQnAQgdfYghGXgpIAhcU1+sk/00egb3oQ8y+whr9JbSHjxq&#10;msCwjQAt1iKbMDofSUj1ZJFpneRSWfFxzdtYyXsrbPXWU/b13/wH27znlG3efSoY5nf1Otu2ssw2&#10;Lphpe9cutiPryuzeqWMCqH+x3//hn+3c4Ut2/uhpW71ood26/ZHdFCE4cOK6jS+db7Onr7EZ01db&#10;18zelt46w+fxSFS9pad2teKSOXb8yhORhi/dcrumglcC7wDeAhITGRPiiiw2elpcfEhvi6907Avt&#10;/9IuPxSZePiNnb/3uV1/8q2t2XHcunTvZ01Vfymq50a1xYhr1rXoJvo/AoioqCgbN63M3t91RtbU&#10;XssUg+/ed7B1UgPN7jXAisfPse2Hr9mm/ZdFKobYOT2Lcvnj7+yayMB5kZu7r35p42YssaYo8WZS&#10;LhJclBeZ/Xgm3DIXoKWKQD757Gd2Q8ThjggE5GHTziOyDk/Y+9sP2pbdx23r3pO2XutMsQiJmLZw&#10;lc1autYWr9tm7+8+Yeduf2pVq1R0RUuOBjkQ/QaPtOYCdUY8TEhI9DBF3RoiiRLe9u0z7I7e8x//&#10;zewf/tXsl1rJzOxkXSSkmRmdtd7ZMiR4GSJNXbKyrVXLJItsLCAX2BAmqy0QxHrDcoNUQB4gFrVk&#10;/TWQRfaOzmPJwEx1nEwERAJigVcCIoGXopbeJ0jKDIbMJv+B9TCvAkAHmF9bg68JhEiFBJp9lXQO&#10;I/elCCAp4aBToXeCAnnwpMvQ86Al/4JzSNZknAay8klmZN1zK1QgC6+9FroPxyATzL3BoFRtdQ7j&#10;SCS0bG3NW7Qyhp+uo29ljoXIqGhr2lRyU6OW1dS31alcxWKr1LAsgXde7Qgr69DfZstSiolsJJIX&#10;ZQ+//Fvbd+6u7b/8ke2/8tDW7z9rB688srNqv2fU3s999LUdv/lCstzYkzir6NtP0WtK5PbwxWCQ&#10;KMjDrpPXRWopt0QebgYhi8NX7Mj5u7ZoXpndOXPCnl69YD//5KmW1+wnn7yyP/zDf7Tvvv2V/cOf&#10;RSj++/+0v/vn/2bnbmIQPLaW8dHWGAud/6P/UL1qNYuX4ZOSnu0eJMZPYM4L/gNEttsAWaqypPtI&#10;ySwTQViwZqutZK4MEYc1O4/aCpGIlSobDpyypSISC9dvt4Vqx3R5JvTBXC14GerWC3IJaMsVK1Z2&#10;i5nQIIMwpXXobB1k1XaUkuo+YIAMoSE2pLDIegzs790smaOibp2qap94toKwonvLKqMo3tBShBty&#10;qnvTtkLSWkMkH0zEk9ugkQizSBMeN4/bQ3xVuA/JprR/7vuOjISgd1ZVS0oTUe/XT0q4pxT5ECnY&#10;IVLKPaxN+1SRCAYMFCER2eZb8MpBNhgDAwWO9Y/iRPli/WPtk0fQoVtP3TdFOiHbcw2GFI33/AMK&#10;ORDDxkx0xU54gdAG63grWEIkuE/XAbLaRTYi1T5rilQRUuFbIUkVVRdxLZMtS7gGgaDXxOCiUicR&#10;hE4YnbJvbjCMNe8GUSC3AQ8D654kqXUPd4i8kDsBqWCuD4gFx0iiZJ3eKo0i6Q0iQiarHk88SrlK&#10;tSo+yBa9S1LxiGaTC9HT0jtDrnrpGcN85M70rj092ROPCet4IBhNkxLmKmQK1/E2QCZaST7Z39K7&#10;5XaWjk3VsRzXv/QuAivBF9otaQUQA97HPUjCHwbbg1B4WBbvqQohqgoTFm61ktnrrUgKiwJ5KJy2&#10;yklD/nvLraicWIzSdoGWw8ctsNEz1/p+vBZF00QuRDroEfHdP5h9+bv/aYs2HLH391+V8vipXVDZ&#10;eOiWQOCmLd16wVZ8cNHGz9ugBpErRtrNPQyEKfBGELZgHG626X/OyxKewCvRrjM/ZrAXPBMduqsh&#10;ZIl9dejhQowbMyEJV2qiJ7w10nUwOkgCZCUmobVncSMUeCXIhcBLQXa3h0J0HksPf9Qj16K+WKks&#10;JglObslMGzVpkSyjbItLbC0wjJcikIUWlSDruZV98f0f3erDcusi9rh4zgq7fOyo3T990G4e2GLH&#10;N6yw55fP2i+++tYt3m9f/NrOHjpqR3fvsKNaXpbCJ/xw/s4LHwSK4bBXbjxo+4/ftQEDi2xA/yLL&#10;TBMLbdPRWsa2sWb1VSdNEywro5d1yx5mhy88ckJw4f7nnkNwQev0tqDXBd02KZCJ6x9/+7oLJ+ss&#10;GTmTcSGufCRScfcra5fWzeq9XVeWVX2rJ8uugQgFVpZn7qd1tB5k2vbOsV79h9ngEWOdXGzcf9EY&#10;hfPEzU/c2tsvK/Dqs+8F9J/ZtaffuFeEwa6uP/uJP3/r0UseM28mgtesabTFyKJqLAJzW+9EsuTt&#10;j57bjv2nnDxs+CAgEZsFungiAhJxwpfrtx+ydSrMYHeNwbIef+kjc3YfONytJxQr3TPfEai1aJEk&#10;K7WFxQh46WnAzILXdU3TRvqPIpm1BJxjJi30zP4/yRL9R5GJfhL4YUMKrYsEr7dYfEa6rL6MTJ+b&#10;gyG5UcT1RBiYHIrubsSQw65z7nVRW2IfYzDgtQjJBcOGB96XvxTIAkP1es8NKUUKFmHY04PQCOBO&#10;vgTCHgI9oM93hsTCyYXWG+rZaSJA4dgREATPmYAQCKCCfAi8EVKA2gc5gBAQG2firZAstKMPuJZc&#10;wz2C3hoZltExW+2BOTiC4bIJb5DcSK4E3gi+ncIx/nVLyWZ0bLwn39aoWEVKWN+LR0LrGfWq2+Aq&#10;b1pZu06Wp2tvXn5omw+es8MiD2fuf2Ynbr9w4nBa5fqLn9mFR9/Y8Vsv7NJjtZePf7CTIg+MTIrn&#10;gbDFgbO3bdcJQhVX7AO6aB69brtEIHYcuWbbdx2xVw/u2O3j+718cfeGfffwiT37+KH3fvr+57+y&#10;q3ee6dqrtv3QBRGOc7bt6AW18ZMiJLrXwQsWGxVp1QW6VSENAl1yWcAyQDb8B/5vVJhIi4my4uKj&#10;PD9n0fvbrWzjLluwbqvNXb3JZq9g3w5bvGGnLWZZXiAPeCuYs2XGsi3CxgT994qv781cCvSEaao6&#10;ZWTHtmlplqq2yVDYeWMn+BDTjGY5qEBkQlZ5vfr0DmLwMwZ3qubvFYbIuB+JqgFJDSYeI+mcREhC&#10;kXgZCHMEBKSGSANkt6aH7xjBEk8EY8T0kJXfe9gwWekjrX8+8zHkeOk5mPEM+kt5M78D4xD09bA1&#10;uXAoTkgEli1kOF6ySRIhI1JGx8dbYnKKMB/FOcCJwvAS5p8Y5x4ISILnQOQXizwwrDNDODNPRL4N&#10;GsXYCUEOAoocjwRKn+6UKOf2stLpykkehpMZySPeEJICs6RYGUmxY8/e/uzguiAsALFgm9BK+y6d&#10;3fOAByLwQuDxCObNoOBxSO/S1Trrmwl/cH67LIbr7ipy0Em6r7WHfDCgeRfkvbrqmNwEvDWpHbI8&#10;3yi1Q1dLk7y1I7lS78CIj4xUCXmgJ0Vqp64eygjzFch5oEcJ9RySibSsXj6uQyNCynqGG1f6904Y&#10;RCC9i60IA0v+CTjkSa4q7ON8yER4Dm2kwvgFG23Cgk32Xtk2m7p8p5XMEimYvkKkYLkIwzIb+V7Z&#10;6+3SueuN84tnrLIxs1Zb4ZQyGztnreVPWuzEAvLBsnT2Oluw/pDNXbPP3t972b747b/aL/7JfIJ/&#10;3IeHLj21/eceioVfsJUfnPOyfPsZm7NijxT1bO8yhaKPY2wJEYmG+mBcTeGcGU2iEyymRbIqkZ9J&#10;N5lSlbFOKtpl9fXeHyk6Rk+PVin0GEh2YkJf20Y0WlUIxIHeGM1iidm28MFKomUN+0xk2g/BCEZF&#10;C5LjSISjwohXw/yz+w23mUu2Wp+BeXbgxAWfa4KZ8GJiRH7E1psRaxcRShOxGdY1y759/MR+ePm5&#10;/ZMU0y+++J2tmjXNrh0/bvt27PS5IyAQhAfojUDviOlLN9qe87c9yYyeCdcYqvqjz23znnM+el27&#10;lExLjE+StdZCgBwniz5WAMXAQBnWd1Chnbz+UoREROHBl04SIBYQCgrrzJ6JlwKlfvnRFx76YBIs&#10;kjG79Bxk529LEX/8M9t68Iplts/2mTwZeKjXgFzrJQac2j7L3qooEJMV0ntQgc1YssEH09l39q7u&#10;/4Xt1fIDAfh1kQdCKDzjhsgDS8IrPJc8DpI+r+udenbvZRs/OGK39E4f3ntmW3cfsw2yzDbJSqM4&#10;edA+Cttbytff33nIyt7f6SMCMpQw933w5a/cvVu1WpAVDgFEcZEXkJDQwme9bN482tbixRBIb911&#10;2oYMLrKMtplWX0qhfuWq1lgKoZ6EZNv+0z7414dPPred+85Yp4wM65yVZT0kvJ0k3J1lAWRK0DvJ&#10;IkhKSvJQScMG9TzuDIHAg+NjMTQk072RiIVAuW4wWI+TCFldQZhDlhCMX4T17apVXudL1KhW1WPX&#10;dOkkzMFw33W1XVvHw6RLeiegCLAiw1EvQ6XA2BKMYxAT18JDF+FcGngmwhlBg1yJYPItxghgbgqG&#10;0A7JRkA4Mr24FwMPRFjKPRrukaBLmtoIHgneOa55ohMJvBJMJsb+VrIw45NSfNY/xuHAI0OyZU19&#10;W11Z8ylVa9jQhtE2o3mq3T143c7f+MRO331pp9Rmzz34yknDlWc/9Qnedp+/4zPlHr30kZOHoNy1&#10;o5c/Enm47gSASdboyrnrOATihn149ardP3vMXt64ZM+uXbJ/+ud/C0JYv/8Xu3zxke04cM4JMGXb&#10;EXpqXPJBz+au3CxCc8a2MifHyatOKsZOW+RjEoRJr5AFPJ6dhEko4vA/uNdIirGF6mJo4Tjr1L2n&#10;eximl621yfOW+dwRoyZOs6LJM3xZ/N4MH/xs0rwyGz97kU1ZssZKmK++dJLH7iuLQHLvsATGTi1P&#10;YI1vlSTDK0nEMcOy9JyBssQzunZzRQ95oMsyJADvnLcVFQ9diKSS38D7YjgRjoAYhDk+yBGJkmG+&#10;D0mPDA1NkiddXZlPgVlFO/fpLcU7yMesGJCb7yNW9hpKLgOeBAZ7yrG+eXmudDvLYiZZFAXaUHJT&#10;R7LCu/BNzVu2kR7o4WM94DVAKUMKBhcFvR2Gjh7vHgcSKQeNKhWBIEm/vxMJekdAMrDyuRalzrUc&#10;R3HjncCbwWBXo6ctdI823wyBqFxFdSTFmSBFmyGrnrCBD8fcrZes/B66R5BPEcxuOciJBB4Gwhg+&#10;P0Z5UiX7Cbt4CEXkhSRKxpJI6Zgp8tJJSl+yk9nRCQQeGzw3KGeUNfkFeGLSOnbzZMdwECcKZABy&#10;QCGZkR4S6YR9RHrIc+B4pz4iN8LpaGHdm5UqCAeD8AMEkWcEJCDIsfLwlOocUsA6IQnPzVLBc8//&#10;8H2qG/QfY1awDvkTeVgvUrDGJi/ZbJMWbbR356/z9dI5a0QM1jlpCMkDxGL0zFWvyUPxjJXlBGOJ&#10;5Y6fL+Kw2JeDx8ywcfPW28zlEpBlO23ygi02ZdE2m7d2n81ZuVtMertPw/3Zb/6TPfvh97Zsyw67&#10;8+nX9uVv/smmLFgj5r3fVu44a6t3XbQlG49Y3ruzVOm4abpZRFSM99QgAZOQBSEKV/RS/uRQMEVv&#10;l74MtFGqH8qUqnnWofsgLzSS5MxulpTayfMk4lvjPop2UkECD2EN2B/EAvKC1wKyASDwHJ6HdRh2&#10;62OY13r62Vul5LIzu1p6+8727tQyyy2cbN16D/Hph2OjYi1B5CQxJsE6pHWynAEFNqF4ui0SKfv9&#10;z/5gHz98aTtl4TBjJRYOE/AcvnLfyjbvtY2HzvmcEmSqk8BIwXKHAIQeBUBuqwgZXoH45q0tLrqV&#10;Jca19tKkfqS1iG1l6WldLa9wqp2+9crO3/vSzt3/xs6LVBDOOH3nud+XhEu8FvTDh1QQY2YWxYs6&#10;/+T1T61jhx7WgViaSrdeAzxREsvL569QY69bvaq9o0b1jhod3fBW7zhpJwTwh2RFbjpw1nM2bohI&#10;XHr4hV0VaeCZPAdvy1URipuQjDuf2p2njKshy09KG+9CGK6AMLBk+zWR2CUiseeYjZs6X/V2xw5K&#10;eew+LYvz+BUB/GUp63pu9cY1T/LYdEJiMLdChixyCERMTIwIjOr0wSu7ePeFbZdyuKzvvy3lVDCy&#10;1IYNybP1EKIDl23ooHzr0C7VLl29a3/+V7MT167bH/+LWS8BYlamrKP0FMton2YdZP21b5du6RL4&#10;2Ogoi4uJ9mmTIS8MW9ukmYiptgMiIYIhYayLSxgS4WEMWXUiDHQf9H1SwihiyALzJThxQNGKtNWp&#10;WVvnc0xWIcKv/4ASw3r8S2gjUAghmXBlI/JCyMJDHGnBaJUQA7wUEIHmzeOdPITeh4BAkEOhb8vI&#10;ek0oIAzhul+rbebXYAAoPDItpADa6B6+n3vpGWmMYaG2Sl5M8wSGq1abbZHkyYEhgeIb6/+okrWo&#10;XMsGVm1g42Pb2M0PLtp1po+/yaixH9nFJz+xW5/+3G598oOdZhh6kdUTF0Qizt+3IxfopikSIOW/&#10;6zijVV4pJxMiBTv32N/+7Z+8e+U/ishfFNHYS9fi/Zdt885TNn/5FtssAgHxWL/nhIcTIAv0FoJE&#10;QB62MfolE3gd1zVablC7wS1ft34wWFL1atU93MSYMxhA/IfkjK5OIipWetMVd/GURSJSKTZu+kKb&#10;IRJB7wwGZxo3c6GwcoXNXxsM1MQok8VTZ0vJzfHlBJGNdCmItumd/V9iObL0sIb+e3W1hbdr0guI&#10;d2AMEqxEFAQerapOHiCaYRgMRcm8ESgU9nEuSZBcH/QuoveQ/okUO/shFNwXhQeRIIzBNu/AXBot&#10;k5Otg5RkD5EE5sxgFk8IBNOAM2olE3H1HJjjYRXCLNnM3imLvG6D2sLwBtaoaaTVF+lGmaFI23eW&#10;9d+rv/VkjAMRDsZU8C6SIgSEKgICEXgf8DqEvSLYh3eiU6/e7n1AueMNgFgME7Egl6K73gMlzzgH&#10;zPdA+BtDlcRK/57GUarnTt4jhJwMwinkQ9CDgjwKvBMQBE/uLL8378golGG4hWvoRUHSI0sKXg/2&#10;c59E1VeSZItB7SAw5JjwfL4/MkZ6Q7KTKMJPvkZLySIzhraWHOKdYMnw23SfbCtMI+xP3p6PPaP2&#10;515LKXzaJGGicMgDQmtgBEmP1RhNV+ewH2PEc1Jq1NaxKvqvQaiCGVR5j55Di2z42OlBKZ1pFaYu&#10;327vLZFyX7rVZq7e5eThvbItXiYv3mxj564TuVin/Rtt4qItvqSMm7eh3Aux0skFZAIikT9pkRc8&#10;EvPf32ez1+yymT4d926fknu2yMMcPYftKYu32NiZq63ovWU2avISmzh/g5ThVfv42z/bfoHAe3NX&#10;2R//xexnf/hvtkNgsPfUHbH/qzZv3REbM32NfugAZ/ltEVKRAZIw8TBExiaISLQQ8xKxiIn3WBaD&#10;VhEq6Zs7zrr2yxfrpGtLjhpHtudRJCZnOkHwfImmMQL6KCcJ5FEQzoBAEBppoXMJcUBY6JmRmNjG&#10;Jk2aYcl6Fol1xL49qU7gGSFAbJnQ2gqKptu48QutB7kcKbJS23eVosmylnFJlhCt9xRZaSUF16VL&#10;fysS+aJHwvJtJ2zW8q22/dhl2yNCwYBKx649tEOyss7dlbKT4j9756WXi7LKyDhn5D3G/sezsGnv&#10;WYvU+zSpH2HNoxIssr6s78YiQY1FZlqkyFLoKgY/XmD8qR2/8dyHssZqhzycv//Kjl59ZAx3nZ7Z&#10;2U7deGVtWqW4x6ELPS36DLL567fapiMnbPe5q35+Stt0q61G20QNv4EaYn2BWNhroU2b9jZtwSbv&#10;wXL44kMfERPicObOJ3bZk0A/E0l5aVelxD988tJeffsb277vlG3ZI+IgAIc0bN2jUk4i8DpAIkJC&#10;MbJ4sshLZYuQBRMh4csSC9979rpdefyZzV62Voq4qtUQg64jtj1k5BT9M1lnzPAoSzuueZxd0Htc&#10;0zvw/Ev6FuYNwUtGCOTOpz+zey9/boOGF1obWX37RejqytqPFHksHDHWLlx+aheuPLGHH7+yP/3X&#10;/2GpSTHWv6/+c3q6dSf2mC6F2769dwtliuom+ieRUYx+GWlNIiPdK0IyZtj/Hi+EexdQpIRDZOWR&#10;jEkJPRQoV/bzPXVrC9QF/kyNzYA93nVU34rFADgEiaQBaUCJoTAgFO6lKFc6eBpQ6k4IBFB4ISAD&#10;kApK6F34P0kD+2gfIcEgjEHXTggb3pVEtRmfY8MTLxl+W/fReptkpiPHc0FX0wxrnZppDEqFG56w&#10;IEmXzMPwDjP6VtF3/qiiJbxZ2foJDEeKEN/Zf93u3w0GQbv50TcetjguY+Qk47Ccf2CHz9y1nXTJ&#10;PHTZPQ8UZvLcfeKWDRw6Uv/rU+suq7JP7wE2UP+qsHCcjZ+80Bav3e7zVyxcu8PntMC7wPgkkIbt&#10;xy/5EO3M7gl52CHisEnHKRt1fP3+U7ZBy30isHXrAdB0tyXhtYKHQhkxEeVNnVMAb5R9axkUQ4un&#10;etfCJe/vtolzl1jBu5OsaNI0n0UW70PRlFlepjCq6tK1ws2Nfv+SuSttxIR5/s9xPVfU81AUKHO8&#10;C9WqBz0s8B6wDSEgT4HeSDyfAnkILV5XKMxZIvJBgSxQPElSZIFr8Th47wzdl3AGhfBGHZSTiB9t&#10;jRklUzMzLKtbDxssBQ5xYAIuuplCJoaMGu0zePYZliulO8Cy+/cTlmdLQaX4GAgRkg8sXAxCxiB4&#10;hwm9Ovc0EiohAYQDCEPghaCrJEs8EHgjCFdAGiAH/fPLcx769nPvBKNEQiDwBAR5EFLyQzk+2EPS&#10;jLRLHgB1Ae4TzkCmmAfCe4SIQPjsoFrHE8H7kAuR1YcES3p39Ne9c3yJl4FeFpAGQgxcS8iDnA72&#10;4dGgsI9CjxCGEagLcZB8o9CrqWDYMrBUYxk6dOtMzRJxlMxhSFehF9LbDK4W9PjCY0Foi2vxFoSh&#10;CLxeVTFItB/5p40g/1wHJoAVYegIjwMefnpF4rFgYEhGmBxaMsXGzFhso95b6OQhZ9Qkq9A6I8+S&#10;s1TJIxbYtGUHbdbqAzZ33X4Rid0exnhvyTYRix02a80+Jw8TF27WcrNN0HKSticv3uoFj8S7Uv54&#10;K4aViiEv2GBLNuyVBXrM1u8+Zcu3HLBV247ask0HVA5a2YYDNl/PKJqyxAaPnqrlYsuXIIyaXCZW&#10;vtzGTFsp0rHH9l74xKaW7bAbj3/qWfJ/r3L10l37m9/9s7389u9s8dKNtlDk571ZK2wUo1AOG6sG&#10;VmQdeg4WMehqUbL+I2X5QyggF/TuoHsoS/ItCG9wftd+eZbmI2N29ZH1OnTr7+tp3CMqRgCbpGWc&#10;QD7SGjZsbE2bxspyontcexukhpPVrpuHDhg/olXrdIsViWnWLF5WYi2RCWYyJNGygazKGlJYrazo&#10;3QXWt3+B9RORSVajjY2O9dh/c70vSYVNIppai3hmBE0U4I211VtP2CYfdlugePy6T6296fAVO3j5&#10;sRMHJghi0BzGZIBAsH7yxidBXsOHL6RIv/G5AOjL31DkB0Bzr4qIEmGbZlHxFtUkxmYs3Gb7Tt+3&#10;41ee2+lbL90tvOXAJVcAPfoMs85d+1mX7L62af9Zmy4Qi4mLEaDesv0X7ohEiBRIAdNDY6SYaUKr&#10;1lJs9axm9SBZ0HsgSDBQGl0697P9p+7Lgn/ssyYyDfkFWf8ff/G9Pfnsp7ZHFp2TA2b53HUsIBEi&#10;ENtEKkIPBMvNWk6YOt/atG5tbZLaWKwUEJY6YQHvxy5ly0Bh9SUYKFr+B8mZTh5U4hPiLaFlol17&#10;xAymJKC+8p4sDP3NmBp4gpge/fbzn3q58/x7+/DptzZl7gprL2sgUgquwdtS9FUqiwwm2uFj1+3P&#10;/+V/2e69u+2f/pvZ2NGl1qVTlnXtkm2ZzCGQ0dEyOnS2dFkQiVLaTegaGRmQB/IiIAh0+cSqC0fI&#10;DEpAICAUYZ4E30aIg5AGSb14LVAkhDKwPjykIQChkJQWJmNiYTpxEJCEczuwTeJfZpe+ltwuyGtg&#10;QrOWAs4wb4KlkwTCFeWEAQIRzrfBNoSshQgA9Y/McJ332HACAoEIBr0iP4jCoFXkTdBzo6WICmEP&#10;wjwk3jECJd2pG+peTDKFVytClnRjvW8PydGo2o3t4frT9uGFZ3bp2gs7dUlyIALh3TSPXradx685&#10;aWBJ2SFCcUykuDGhGYFxPRHOxnVrWrSUUzsBc5bAvFcfEfixU6xszXafTZNCuGLjgdO289Q1JxIU&#10;yANhMgrrW5iRVuuULSIUq7cf9Im13pEyfE3etMSjmdapt4A5cM97XgQko+Ib1j+vVJjTWRbsaCua&#10;PM/emx8MEV06a6GMpf8vae8dl9WZ5v8nm2gssWvsiCJFEcGGolgBBQURsfeusfeGvaBIU4o0kQ6C&#10;ICJiL7G3xBRTN8lkJjPJJNNnZ3ZmduY7+/l9Ptfjk83uN7s739fvj5vz8JTznOecc9/X++obDRzW&#10;7I6j4pUCpQ4rLqCdNFbeGyYUuB9dfwl21W7QPeQU8I4AR0c9FsUxmOAgLAisGzdohOavtsTL//TS&#10;fwAqtyr8JkvEK6+8ZPCh4bQ0OCwPjvvSMfg5PieQ0FZgJCtFb2rVQ4MoVCkgx02aammmggl17Yyc&#10;qeZSk8yVMSpCpv8Ii1Pw8vVB204KJGxjsR2qJSQh58p12Y9zZyiBTxYDWR9kYRgdra6YjmwIDVka&#10;ZA2YtGA5Js5ZYm4EuRQEHEqj1GsCEFkl5Mbo5uWBnn36UNiHmBuho6uEJ38TFQSdT10nAYzc4P15&#10;jwgerIFUUMh3lghlcyjVVJYFZYI4YUGvy0oRKIVi+CgDCsVRaGgfPv0HUE4NNBeGumF26taVAl8g&#10;0BD1XnHENsk6oONRsy+BnlwrggMJeqdlQTEJAgXr1SNXhB5zH0qZdWRHOIBEc99SZnlvqNdGtx69&#10;oJ4WqumgAEv97+x43aqtAyIkHyfMWU5QXWsFINXbInTKAryw8WABn9jMm3oEOriNgGuPUHj0jYJb&#10;77HwHjwFIdPWEhKSsfZADoEiExsPn+Q2g+M4lm5PfA4RiQYWSwkRy3ckmxtj+bYj2E1giEsrxCEO&#10;9cs/zK3GkePFSMw+jZ1xGebCUM3sKUs2kWq2YuYKkvfSzbadtWonZq/eZc/PXr0TC9YcwLxV+7Bo&#10;9QFs3kPNILUUD599Zfn7P/7N31F7/R6B4kfIKanByfIryDpZhaKyy8gtqMGKdTsRwR8dMnYKenAB&#10;8+jV18BCrg5niW2N7u69bAweFo6gsGkYIW07KByDhpEQOfoMGGJ57goEU3Eeby4Grm2bwqOTCzp3&#10;6opOFMbuHj4UWH0NHtoRNGSh6NGrPzUyL4OODh3UhKgd3+dti6wKEnVxcUXg8DAsWrkLsxZvRr/+&#10;Sp3rC0/uqx2pUPvuws8KTrrzOIPHz0JMQp51GU0tOIcU/sZjXCBVvje3UpUwb1jJaj2nJkJqUCSQ&#10;UCqcgtAqqLWVXXmTEHKFN/oYeOp3dOqG15q0QofW7dFWmRdcQNzdPDAuahYCSLzyl7eU8GreFFsO&#10;HadmV4ETlVesimBu1RUUK37ijbfNzaLYhnJq81U3nS6KJ4icNNe0/ra86WVt8XDvia5dPAlKruZy&#10;ySHwPHz3c9x560Mc4wKdmFFoI+k4gYHwoO2x7LLnlggHTAgwFGxad/9D/uZrCJ0QbRNA7YCl+eoc&#10;KzPCg4LsNZ5HnXtBnNpK936uWathk7o9HjiWZy4P/R5lr9TcehdKjRVEqBFaYdU1HDqai6ySWt6/&#10;pQY8VfxtF+8+g4I3XTvyOhLMZJnoQVB14+9as3av+dQv3XqKb/4VCBsdgv4UmIN4H/n3JUhQ8CoI&#10;sS/vqe4Umpaf35ITmwuycvyVHqfmQPIrO9JEeV04pNlr+x1I8FoJLAQQFhshV4YK9lCr0KIhy4Q9&#10;llWCgktgIWGmYRDBBVKLpGJ8LGOAz73E0Z3nT6mgzm6fatDlLEQlWNBjp1XC3BwEAbfunnZMinH4&#10;7n0UInqvs1W507LhfKz4C1+9p/9AuHt5WZVLZW4oq8BqSXR1gyrLduZ905ILZIt69dHq5Xro2qA5&#10;RrRshyltO+HikUKcPX0d2WWXzE2hypPWlptzI73onLkv8nmPKI3z5Nnr2JuSS3Brjcb1X7R6Dc0a&#10;vgxXnnPV/BgRMhYTpy/iWrMdW/cfxQHF2hAgNBJyygwg0rnOHC2owmHeo7JQHOR71Dwq9niBxTRs&#10;j0+z1t47k7OsvXV9CmEHvDnSLxWb5eLW0yxEij3Q87oGrbkeBEfOtKJYUxeupmK10Xzz0fOWoZNr&#10;Z4fQbt0STVUQiu+VJUGfExwo/kECXPeNAx7kYnUId/2vwNzGBE593wiuhQePlxCOyrE7MRv7U/IJ&#10;jxSEg4ehNQFErjKBhOJRtG+nRUIAoWFWDSc8GKTouzgIJ8rI0Ov6HlWx7E0g7U/BP24S12AKcUFE&#10;1Kx5iOQYE61CTFEIiZIbIIpavJpGjYUb7wMBtO59AYTSQCVMval8DBoRSniIpmB2BGHKmiDLw5RF&#10;1IqnzTVYEFw46kHMNDeCrBuePj0prPubEJd7Q88JKNTQSqmUEvoa6kvxqpQdzjldq1ebNjdtXW5v&#10;Fb+T1UDWJMUaCCZUZ0IQofgIwYIeCyTMYqHXA5RBQdnhr5gHBU46Yin8+LxPf86dAf7Wi6KHnxII&#10;upnAFxQ4oNBhTXBailSHQ+AgYJDVQK9pK8CQu8xhZdDzsh45ah81b83rQuBUTISVmR4rq4uCWlUh&#10;UzEoqq6pwNAos/q0oHxq0ao92nAN69LdByMjpiFyzgqDh2nLKJ+p7L+w9kAWgSAHW47kc+Rh7X4C&#10;wqE8bE8q5f9lGBm5Cl29g+DuGwmvAVPhNYjCN2ASBocvxeu7TmJbYiFW7zmOlbtSsWpPulklJi3e&#10;goXr9mLfUWqOmSVIzipHMidyYnYFBwldAJFRapaIbXFZmLUyBtEL1mIeP7No4wHMWbObz+3ETD6v&#10;x9rOJkgIKKYTJKYt2YyVBJXX5UpZtw8rNsdhTUwyNvD79yTmY0NMIj789C/45g+Eiq//xWrOf/kb&#10;4OylRyg4cwfZp1Xp7jryax5iHSEoet563jAkw6FhJvi7Eigk+D17+Fn6mfyygoVBQ0MwLnoeRoZN&#10;xMjQiYiIno2ztdScy6rwze+AydMWUOvyNeHu0kVWis4OeKBmLyCRBtyVAKGyuxJiKvgjwebKhdEi&#10;8007dlR/01YxFT17+mLesu2Ys3QbBgYE83/SaXsXy4LQMZo1pKO+w80W+W2xaThMOJPfNo4Lg9LV&#10;5L89UXEVibwGSYSJ9FMXUXD+Lk5QCyu6cB+lhIiT5+5Y59GCc/exZlMCfPg9Lu06w93Vk4JtsLks&#10;VNshbPw0i5hX3fQ9FJjHKUjVu0CNi1TcJ49bBURWEyIkgK0GxfPOn3pcRahQ9kXFlcdWnTNi0hJ4&#10;efjBtbM7quoeERw+wt2nHyJN8CAtzgkPAobnIzmT8PkcIAQPJefvWGCmgkDP3XkPF9/8Cc7d+xR3&#10;3vuVlc/2DxhlZvMe3oSf5qrC57BCvMKFSBpzNzc3CixPePv6OZovUShIEBygcEk6UWGdHS8/+gTn&#10;rj0lzBRj0YpNOJpbYVBRTnDRb6vk71HhrvN3nqH2xjs4nJyPUdQ6XAkTrbT4cgHwoTCNnjLbmiY9&#10;/dFXWLOB9/LMxRgSoLTQwTZUCljtqvv4D6Hw9KbA7MoFlNBDuFS9DA0HcOp+oabXQhkcrXmvqPxw&#10;m+8sEo25+BhAcFFpTq1DlgnVSGjGxwIJZyCwaapcfJpw0dH5sJiJ5y4N5xBgKDhWcRoqYW2Bk7I0&#10;PIcIJwA4H6tktuIzNHfU4EsWBwMkCkO9z/leG9yHc3/evf3gx9+vOgnqzWBpoP0Hoxfvaw9vgmAP&#10;H0K/H1xcVeBNHWHbWxvxNo2boVW9F+BBoTiKv2tys1Y4H5uH8pyzOE5oOK7umxxyXxzk/ZKuOian&#10;Llgcgyxm5g6kstG4HrVlLbg8by2aNCesu1ihteFBERg/bRZmLl1tTdgECkqzFCQIIg5xq4yJeD5W&#10;bQcNxUqs2XUYqzlUw0Ht6tfuieN6kwjVwZAQkCDU+ZUmqMBvCSinsPgnaojStr37DkZXd0+o9HsT&#10;aqROi5RKLzcnQKhSYaPG3NdLBD9BBYc0fsGDQYOBg8OSVa/+S3iFAmd/Uj7XYA0qc1wrYrndk5iD&#10;PSl52Bp/HNOXrcbclesQOW2eZd84oFTfLQCRteH7bgtH2WVtLTOD3yWriP5XEKAKrDXmvaDgynbt&#10;WhsgjqSgl/tCMRGh0VMQNknlnx3QMI7PKbgyOIr/hzmKPHV27er4Pq6Hcit04prUw1f1EyItlXJY&#10;WKjFTVhK58ig74BCVgVffwUm+hs8OGpERJorQ+6PKYtWGmSoBoOAQu+X0HdCwAAKeMUfKBOiNX+L&#10;BPorrzS0OdmfypSGL5UAwYA+I0AQeMgC0S/Q4ZawctkcqgCprcGEAIXbXv14/xtMDLPaD7LyKH1W&#10;ri6BgdwOAgbdE/pf0KDnHK4mFeZyuCdlabBASM3zVo6qnoIGKcjqgjls7ESMmTwXQRPUQnwSQWAq&#10;ISGS5yAaQRGTMH7WEgLcTJ47Ht+wILO6K2mgdTsX7k9lENqatT44ajbU8yJy9nJMmLMSL2yn9hqT&#10;6Bhbj+Tw5snFtoST2HQ4C2sPpGPN/jSsP3gcG2Iz+Xoedh4r47YQ/iOnoL3rYHT3iYKb31R08gpF&#10;d79I9Bo0EePnbsfCLanYnVyKhGz16K9Gcm4VkqipWr15CjY9juONG0N4mK9AzNU7sZDgsEgBm1vj&#10;MH/9PswnTAgctNX/BhGrdxlEyBoxj4/n8LlZfLx8y2Es0mdW7SJMHMbKLXFYtn4/VhNmNu1OQUzs&#10;ccSlFOAnFPKCibc//S0++/Zv+JqAkVF4AQmZZ5CWdwkJWTU4klmNxRtiMTQoCv5DxvCGHwIPL+W2&#10;U8OSyZ1C9GT5Rbz1ybd49M7nePbsJ3jr7Q9RUVWNyOhZCA6LxqDAMejTPxCDh4Xx84PRk59V0Jxg&#10;QQKgDS9u124e6NzZ1dwiGl1InNKUFaXu4dnLHnfqqIZf7eDSycViCFRCuRM/P3XuWsx9fTvCo+eb&#10;31iatGClU8euZt1QjQp3j17oy5t7EQFM7iPBgywR2h6glqGFI4XCP6vyGtLVqvy5+0PlftUwTCV+&#10;1XzItasrQkmmEZN580ychTYUOs0ac0HhzfuaepMQZNq2bU/NvRSF5+8TJG7h1KWHzzNFHIGRAglZ&#10;I1Ru24pdXadGf/k+iupuWRaJnk/Jr8TNO+/gwdOPCJzFSCJ4xqcVIJmLcjwX6EQ+d+xEmW0T0wkU&#10;FOQJqfm2+Oefv40qAkT1nfe5FUD8CFee/ATX3voSlx5+gQsPPseN935hZcbbUTMTnOk6qMaCIwug&#10;j/n+PXrwnLt04rXojO2H0yzGRBkhyYSFwxQaGqon8PCjby01dOHqzWb5kLVFQxClJmBVBAmNCw8/&#10;Qt299xHHY+03cCA6cLFvLRMiF3tfatVrNuzBV38BvvorMHvZSgQMkoD1w4CBwyhUB1PA+lPoaqsO&#10;mT5woUBTNk9HasiKn9C9ofLaKqut6pgqyqXnLPCSWqYzAPE/6kxIGDgem3maQ+/Re2XZaGZappqJ&#10;ORYtR2Cdwz8qQecQbi+iUYOXDSaUYeG0SjiggNoTz6GAwKwJzwFBKZ9WFbOvI2ZCr8siof+d8KAi&#10;ZL25Lzd3d4MHuTC8/foQIPgZ9ekgRKjCpTehQq6NbhTsXZ6nKqqmhhpZNW/QGA14jF4NmiG4VSfM&#10;at4ep1YfREVBHbIIgWqcpVoQBrtVVwwU1bzrRCXvebOiXUPJxXsEsuZowHOgQNsG//SSAb8CPYcG&#10;hyGY2tqspeuweX+yVZPcdCAR2+NSLfVyzc6D5m7YEZ9uaZZrd8ZaWqaAQo8Xr9tKqIjFWnWqTMyi&#10;4HUUS3IGMMqNqBgsPZY1SFud94YN6jvcOFQ4ZFno4KJ09A7mnhDcvUy4k5tBrgUBhOITHG6GphTm&#10;rahBEjj4m3LKqUTklOEI4VuuR60B+49p/c/BXq6P+9KLMWXxKkxesASzCBHLNsZg+qLl6NhZLjTC&#10;Au8x7VMAIUhRcKbTfaHvE1Ao+NXcF3yvQEIQoVoRDRvUM8EosJCpXkJbtSDCJk+jEHdkZYROnIQw&#10;AkVQpAotqemUXBnTrBS0NPT2CqjkWtOK2nSLVm3NOuBFYO3Je6oX76Vuqq6qWi3Uoh39LlRbYZK5&#10;NVRoSoGV2pcCK62Ow9hws0IIHCz9MjAQqnYp4S4o6M37TsDqSOfk7yfASOtXJWX1/5B1SC4HgYNX&#10;b4LycxeE0itVm8FR3MmRtSHAGMjfrJ5BuiYKXFardgW5ChI0x2RtUBaEw8LgCEQVRDriFBwBrgIG&#10;QUQjznEdSxNej/YEmkAqtCOp3AkSRkbyPE5VAKniPqZZmetx0+YTHKIRToVFcReyPIzle8Ko0Mjy&#10;EMzzrtiGYH5eQaKvUXls1VrnWuULONd9B2Pi3NW8VvP4mQUOeNidUoIdyYXQ422Eh81x2QYRMSTU&#10;TYcysS2OUHGYz3FsJEhsOZT1HWzo9Y2xWdiSkI81B/MQTnDo5huKjp4j0MkzGC49w+ATMBOB45Zj&#10;xrIDBIpykm4FBUUtTvBGTsipwgoFbG6Pt7GCY9WORLxOGHidEKHtgvV7MW/tbizZHGuWCcGDgcWy&#10;LZi7aicWrN1jEOGEibmrYjBj6SYs5+f1+uIN+7GUULJ4E+GEj1VZcsO+dBxKF8gQbHIq8fHP/4pv&#10;qBF+8LNfECy+wvUnH+AIF/wDxyutRkVy/jVqMTewdluidfc8ml2JC7c/wJlLj1BNQXnu0n1cojB5&#10;77M/YCZPcNTUJYQIXhBVZBwThSEj5PYIQV+VYw0MNjOe/+AgW+wFEJ2pWWphF1AIHiwvntqVgEKv&#10;u7v3tPgKVxJgZ4KEBEQP777ccjK1bGOLW+DIcCwhME2dvx4DBo3ie7vZ5DWzIsFDhbnk++7hO4AL&#10;w0bEyPVwvNS2h9NKEEdhnZBTjiPZJRakqeAwLa4SZmGRUzFmfDR/00Rs2HMUO5NPYuaCTWjbnNou&#10;hU0rHoOORe4YuWk6cxEMn7QApRcIDkoTJSCYK4OCVsGRio+wGAmChTI9Tluw4n3cf/KM4wOkUlgL&#10;DpKzSg0iErnI6f/vtt97LDeYBID2VVx3m4s/961aFnc/wOmb7+Dy0y9x7d2vUHjxEa5yW/fkC7i6&#10;uZs7SNq64gZU6MhdcRAUWIIJVUzUa05Be6LiprV+zpSlhdpqOa/30y9+j7Sis4g/UYEcCh8F2JWq&#10;FwgFk6BJUfoCKEe6qtJhVQX0rlUBzSm5iH4EgnZckBTk2apJA3i4uWEMNYNvCBLKBvjyX4GQceMR&#10;wEVHArenF4WxDwGWmnwfCmlVznSllu+ibA4+VgEsxcvo3pBFQmmfOn5ZI2SdsJgKe/wfLg9HQKbD&#10;5SF4sIwOgpW0GC30ZnV4RVkc/2Fyt+A8bh1CS0GBL1r5Y8WQyC2hIlKCiJ7eDnjo1cv3O8uDY1Db&#10;eg4M2ho8GGSoJ4fiJnryfmpOYU1wIlD49fMnpPiiF+HEAjj5OYFHP//BFqDpLE7l5u5l10wBp+pR&#10;ofEqj7NnoyYY07QVJr7SBskzN+FM8RVk8RoKGE4SPLWVxUlDVjRtk/LUeKuWgrYcXayugxb1F1Gf&#10;Qxaf3n4DMSw4AiEEiejZizF/5Was38P1avMuKjCbLMVS7eOXbdqJNTtiLQhzw+4E6zi7dk8Cthx2&#10;dJ/dfSyXa94RCgVHVUcJKWmR0rAHBIaaoBRABHHNccKEYreGUVCoSZmK3Mnq4Ax0VGyDw6WgeIX6&#10;hIxOWLdTNSUSCDV7CQwEcsJ3HOHhAL87IbvM3Mvbj2RwrSvBoaxyq5kwdso0zFiywoI3Zy9fa48n&#10;zJjNcy3XWjMLDtf9pLVFlgdtBSyycMgCIVeDLCxmjeDQ64INgYT6ZOh3WH0I3iPSxGUZsB4WU2da&#10;TETEzNkYHa0MC3XRVFlmFWMaj8FBIeji1o3f05KacQfuo63dkwIYL85blbtWIShZHlSUSemUKilt&#10;KZV8bO4MwoO+T1kXCmxUYSfVYpDVQiAxyGIS1OrbEcvgN4j3Ge/bDpxrEtiCCGUvKJ5AWn4Pzkcv&#10;rpHevH979pHrgcBLiNBW3S3dvb3RrGVT1FcDNt2bBHQFN8rFIEDQ/uR6EBgoNkHuEbkVneD4ilmp&#10;1PbfEc8gcBE0KEZP6ZohE6fz/IxHMLcjCQFqojWGip4aZ+mxqk+q0dYIDr0+ZvIshE5WY635BIwF&#10;GKrUTg71pBrL/4MiCFYzlqLfoCB0oCIqiOjQoSuacB758zvHT16EhSt34YXdKcWEh2IczDxtwLAn&#10;tdQsDRtjMwwmYpIKEZNQiB2JxbzB8gkNRbzh/6M2g17bdDCbrxchJr4Am2JzsHRzPJZsOmLFoqwf&#10;RPF1TF6yG+26csHrFQp3n3Ce2LEksam8GWYheu42CvQ0bI4lrBzMshoRayncV+9OcQAFYWJ5TDyW&#10;bT2MFcoCEUTIykCNejFhYvGGA/y+g1iy8aC9JmBYxv+dMPHdWLsLM1dux2zCxQJ+XnCh9zvhQqCy&#10;bmcSdhCW1J5bguln6pr3d+D+u5/iyu13UEVQyCunpl7A35VdhZS8GpTX3kdZ9S1UX3yIC2+8i8fv&#10;fIPsgktYuXYvFi/bhBVrttuQlrl0+WbMmLsKEbxQoeFT0bt3fwwm5Um7FO31pnbVlVqVBJm0K5lm&#10;Za0QRHR14/MePhaMKXeIb99Ac4eoMqaIWAuNzNFafDSpVPpUWsz4WasQNXs1enKRVgtglUZtLdMn&#10;J7VKcHfk59yUFsR9T5i+HFsPpOFASiGSTlZRYy5FwBBqCENJ4wMDERY1Hcu3HTATZ8LJSmRUXHG0&#10;Nz9zE9lVN0j488yF0p7HI7dLO07w1tQQOhImevcdwvslH0XnHqDswkMLSpRFwiH07+DSww9x697b&#10;ePjmR8guOmfnP1lWKmpIAgiDiAyNYiQo+0IAkVmM6fNWEbrcTAPv2sUFI0LCcebq+8ivvuMohnXt&#10;XRQTHB796M+ofOND1Nz7DDfe/4VZgpTt0KFjJ2reDU2jdcKDTOZqc+3lzUVB0NZJ3SvbGEjIYqEa&#10;Dbom8ZlViE0pxeZ9R7F5TzI27YnHzCWrCcdVyKm4ZPETEk4SVgIxAYX85vq9JsD4HsVTHOO57uLa&#10;CV7UuttxoW3L7+nA6+PH++Obv8CA4ts/AyNHjMCggOGWxTFw0EAM6DcA/hTGA6iVdVdaKBdtWSda&#10;8fOCURWmUjCmjrkDf6vAoqU0FQoeFbRqrRLGfK86ZLbmAtyKgkCZQrJINOEC17DeS99ZJxpT+xWM&#10;KHixkYSpaUSOXgxa6LQVSGjoO3v5UQMbMISCti98uMD27OXzndvCGQfh7NHx/eEuywNhRnNCFgs9&#10;5yxm5QQQwYlcJHpNAKLOqb16E6b1uwhGnj18zVqouaPA2aZcfFVH4rUXXsKoli6Y0Lgt0hZtQ20V&#10;r8/pC1Zg6lgh53PBGaQWn7Vro0BIZ00HpWbuSsqES5cO1qxLIKWFXQKxV5+BCBjh6Ao5lgtzxIwF&#10;WLh+F5ZuiOG9sArLt+yy3hbbYlOpfKVgP0Fd7ZhdunUzmGvdpr3BmaWrCux4jRz9VOR6aEVt2wUB&#10;VAyUiqvvdAa8qi+Buhe3p1Cza0GIaNyoPmat2IiZy9dhS1wy1u3nOqyiVIeOUik7yPVYha8cqeEC&#10;iIOpXNPj0rErMcfi0vYeLYAXr5O/UrLHhGP89NkEiGWYs2IdYWgfpixYgmn8f8Cg/nitjTTxVlaf&#10;wYI0n1skLPuCW3OjcKvfYADB/7W130eIkKVC94ze7+Xna4I8YuoshESo8NIUi4EIUs2IyEiMmqAq&#10;juoXEclzMQp+AQFmhVCfiObcp+IhpJmrKZ+0fFVo7BMw2FIileGg+gwBI4OhapGqXOksLd2H+/G3&#10;WIdhBhsKZNRWsQiyGFhWRXCo7VNxCV6+vrbWCgK0zsrlpHtfFiN3gTPvRRd3D0u5rEd4NSBo7IhJ&#10;sKBFbvU5wYIAQK9bUSZCge6B+gR1pc4quNneTyjXeVMLebkinC6Jf+K1VvVl/+FhFsAYFDkdoyfN&#10;MjgQLMjyEkZ4EECMiFBPjmkGF0GUORrjpy/FpHlrCGuLeF5UnZTgQKAIjpiKSVR+g8dPw5y5a3D+&#10;whNMnjgPPh5+cCe0vsbjPpl1Dj//w9/xwr70MmjEchE8kFGFfWmnbeSceYC8qoe4+uRXuP/+X3As&#10;7ypp/DIOZVRje1y+wcLuo6U4eLzKoEEg4YSJzYdyKfSTrU7D4awqHC+7ZNXdlHOtgi3yxUswHS+9&#10;gP3pFehFLblD9z7o7htMwAiAV59wXjzVK5+Pact2Y/0BAUUmJ0MWVpKiV1PAr9l9lASfgvX707Bm&#10;Fx8TNGS1WLb5oIGAHq8kaOjxUgKG0wox+7mFYhE1dP2vsYSvz+N2joI0lwtkCBX8nL5n077jWEl4&#10;EVCtP5hOmCrAkRNnzdT8xW+AoqrruHb/U1y+/QFqLj3GmboHqCRMXKLQWrdhH8LCJmH6zGVYtmIb&#10;dlBj30otY9uOBMQeycaqdXsoDMIwa/4aTJxMCuQFC42YguEj1T8/FP0pJJTtIZeHLBHayiXhDLr0&#10;8u6Lbm7UuLhQKvBTN7AqZuqmUhCo8n5VvUwWB93w0mpaECqk1UTNXomZr2+z7nbunl5oTq1FC76s&#10;GBptKPBb8Cbv258UzxtUKZpKgYwgHExdvJqL4FFe60xqKqU4WlSLFGrSqt2RUXHVCvicOHsbxQSE&#10;vJq7cO2uBmkutsionromjSZBJx7rsJGROJRahqyyq9bD4yYB7eFbn+BodoVBg+BB1ofE40XfWSDk&#10;yvjOApFehPzTlzmuo1cPb7TnRHNzoUZOYT9z4UZ07eoGD3dvPt6ErNNXkFt9EyfP3kTFjXdR8+Bj&#10;K6pjzbx0nrgICdwEEOrQqgJHDz75Na6891MMGhFC4TWYgs3reSBmT3MVyHIkYSUhLZhYuTUeibzn&#10;VdUwgVqcArkkhGTFEUQIJhSbIUuJabpW1MhhSs+iADupConcbuQ919fHH53at0VbQkDzV+ohcEgI&#10;vKh1xWzdjfzCfFSfu4yhg6ht9eZi7x+AQQMDMJBCVHUmevF3ubq4WHVNBeMKKNSYrCO1QTUL07G3&#10;kYlZcMHFvI0WeUXiy8wtIUBIkOXCWaRKlgxt5d6QZq+t4EKWioZaJAkT0owlDJxDi2qD+g1Q/+WX&#10;DMIED8rGUIEqRxyEI0tDMPGdNcKvv9XfaE0N1vpu8H9ZLQQJBg/P36NhECGXyfOhuCT56PV75GJQ&#10;e+2eHF6cH27dPHk+eB+2bIvmDV5GkxeprfJ4hzZqjfH1myFz0VYUZVTgRKHKWVcimUMxDPtSqABp&#10;eywHB9PzKWQzsSOeytW+eAr+xiawJMilGaqBUHfeM0r586ESEDAsGGOjZ2Peym2Yt2IrAdedglIt&#10;33nfdCK0unSG4p1aUxGQBcdh5tfrnaxmgv6X9i4N3anJu1KBUB0afafjex3FqFTa2au3Lxau2401&#10;exIID2ux9UgK18yj2HAg0cbqnbH2uxQUnMA5dSSjiMCgbLh87E2WFaKc63kpmrdqjjZUMrpRgVGV&#10;w8EjhmP4mDEGDurkOfv1NYiYNh0zlq6wBmA6D454CPnd9ViZHg7XiaDCUSdCMTaKlZBrg+sQ7zvV&#10;VejpNwCevEYWs8Fr59nDBwO47qn+g9PqED5tJkZPnkLNWRDgKAet2IWBw4NN229OAFbhIqdrQYG+&#10;cu8oXkYZDrJsCCYCghV3oH4X4w0e+gcOscdya8ji4IAIBUM64hj0OdVkUCCj3A9yO6jyoywKggZd&#10;Mwl9nX9tHV2jZaFzxCXoWAQKClA2iHgODIICKwPAtdDhpnD0jJALRlWNO7u5m0VBY2SEmmtRHgSN&#10;Qc++/Q0ctA/9VqVlqrmWaiANGT3eoEGAMIwQK1hQnMXo6JmY/vomRM5ZhhA+Dps0D+MoawQLGlMW&#10;rMU0QsLEqUswa946zKKimc71+MGdj/GzH/8Z3/zbv+Hbf/8LwoOnYqh/MIKHRyL2cAHuvfULvHAw&#10;s5IC4Azics7ZiM+tQ1L+Jdx481coqH7HUUyF460vgdvv/xl1D77Fxce/xP2P/4JHn/4NZZc/QOzx&#10;amw6kI2YIwXYmVRsloPl25IICaeRVlyHdAqXNGqSzpQpaVmKfBZIyLe+MzmHgJBCYZSN7RwHZEpP&#10;LkL0wq14zcUbLTv6oH23gYSK8SQ7NTpZSsG3l+Bw3KBi6+Esc6VsooDfFJuG1bsSKNxSsWqnXCGH&#10;CRqJPJ5Yc4eseg4UTouDLBgCDlkxDDQ26fkD3Mqisf+7MZknedmWw9iwPx1rdnJC7kvnUF72Pqze&#10;Hoft/L6dh9Px/o//aKWN664/wbmrD8ytkV9xHXuPZFrMxe7YdMznvqKj52LqtEWIIOlt5X53yLS4&#10;/iAWL9mCOfPXYuKUBQSJ6QgOn2KdA8OiZiOQhBgQGGpjIAXJyDHR8KR21ZkLkHygagSmwlaqb9HV&#10;09GdVKCgrcqSqgmNmoKpcqYzWE4WClkslNrn3sOPRLoCw0ZP4iLlxYW4DTVzF37PRAQOCzGXhZnA&#10;uZj17uePSfNXEayOYEXMAWyj9qIAysMq7nSyEon5ZwgTFNYU1DlnrhMo7iG/lkBac5sC9JaZxaQZ&#10;uipDpVU7dOBkjNmVjiu338X9Nz9FVlEdUk5U4FhOuUGD6nwYLHAkZTy3QhAoBBKKoFfcROmFe6hQ&#10;19ErD6lBVmPDniRCVy9HPAAFfPt2bS1OoE2b5jwPnQg8debeGDBkuJnsZYYVRHlT2/fs2csxevTE&#10;uXsf41BmOc5yW3P3Y9Te/QS7Ek5akKUbtQwJZQGH6jaoRbziP5pSw5AWPHJMFI4V1FAQncbCtTst&#10;sv1QRiGU4iftVnElCvhUSmh60VnrYJpiGjABpKia8F2MkksPTLh27doJCclpyDuRgzNnKnG2ugp1&#10;F+pwrqYW49Xvfyg1st5+6EPB3FcClcJEcRVKKfXlc92p0csE34HH5XR5dKagcqFgEmC89hwmZMFR&#10;AasGL7+IVxvWMzO1rBTatmjOxb8FAUOaJQWBzpfM+LJOWKooNSVpUM7sje8DhZ5Xsyf1vFDgpcVI&#10;EB4EAnKNyZKg4eHhweNoih4EIMdrBCSzVDjSRM1lQaBQEzMDkOcgoaBYxX24WmOvAd8VtHJ8h1wf&#10;feDJueGqYnD16qFFw0ZoyUW/5SuN0JqL9oCGTRHdvD32RcxFXkIODijwcT9Bn9dqbzIVmP2Jjt4T&#10;1ORj4tOsFoSsVCu2HKFm2RANpD0+902r2ZLFBFCYSlBKYErbVoGwzl1cDBpcunS1KpttCA/6jDRy&#10;va8V55dp6zzfer8L56wsdx06djYrSkMKDcH4sNBoKgcCCdXtcECECvz0HzICkTMXY/EmgUScgcPa&#10;PUcsNiMpt4LgwLmTXWpb9dpQcLCCJhX/oCy5V+o74i8k0Np2dEFXXo9effpiCLVyFXaatmgZ171t&#10;FhMxf/VGi4lYvHob55CCMx2WBrlOBAxOi4SsDM5MDZ9+g62Wh94rKOrctZtZH/T+evVesrVMQrof&#10;BbisAI4eF47216oaKReEhL1e6zM4gIJ+MFy9vAk9/H7O85atHXEJMv93V8VNXz/bn7IdZEFQeeoJ&#10;sxabVcGsCyNDLMBRoCBAcNRdcARNym2hBlWCCblDNFQVU5YnVREVQGgoBkECXRYGZw8IPdYwgOBW&#10;sQ1yVwg0rNEj741XOYdUhntwsGIQoinwHQGfI83NoqqcSgcNRiB/q+Iy5CJRpk0r3itSwLSvjt3c&#10;0HcI4WfEGIJDNCYtXIPo+Ssxdup8g4jQyaq6qc6kcxE9ewXGTpqPqFkrMGnOKixfswt5VOxvXnuI&#10;hw/fw1sffIJfUN7//Hf/jquX38GFujcp///dCqr1ohLW09MHLh06mdvuhViCw5ETtdQeryKpQLUD&#10;uIiV3sCtx7/BtSe/NnhwDu30+/9rCCw+/BVw69m/oO7h17j61q9w873fofrWF0gtukxouOBoUkNh&#10;YuCggi3UytLzapBTcgkltQ9x8Fghdh/LM8G/P60M+1JJ+mnF2Hk0DztIxDsS8wkl+bzRy3CIQLJi&#10;21F06doHHboNQ/uuQ3jjBKP3oCj4Dp+O6avjse6A3C/FBAp1q6OQJ5hsoHAXVKymkF63P9nxOCYe&#10;awgTa7hdu0dxFgdt8sh9IZCQRULgIEuE/hdgyP2xkMCgGAyNpVtizcKx4UA61u0+ahaRjftTsT8h&#10;F4eP5lPYleLTX/zV0kk/+OpPqLx4D5dvfYCS0zdxuuYRyjmKK2+jrPIWVqzcjrDQKESTDqMJDFNn&#10;LEPU1MXWyVLgoOEfEISQ8GkYP2UJwvmacsNldhowxFGjwm/gMLM8WJ8Qaloq663upOr5oRxzbQUL&#10;on65O5Se2oGL06vSNBVcRwEqn5oe20SgYBgazBt5dISVS1UqmMP0xgWBtK+KnHqsYlwhUbOw9dBx&#10;Xq8sClsuUHlVFg9wrKjGXBsnqPXnnbttQOGEikJChapQJqoUcPZpXL37Pi7deWalhgUMKhesbUqO&#10;LBElBhOyRAgskjNLCWR5KDh7wypXKqag5MJdGwpeLCNIKH20kOe85MJDc5cMGR6Cdu1bo0MnAgvH&#10;a21bUti3NF+eXBKvcQGTxt2PWrx87Qr6Uz2Gt7/8K2oID5fe/AnO3PnQ4ify6whEBJaCi/qOBxbT&#10;IotFFwpmBfh1oZB6jQuJuQG0mHJ0d+tpAUwqe5x88jQ12mys23mQQHoAOxPTeY/nUNMtQUJuGWE6&#10;3SL6/fx8ETVxJgIG+SPv5EmcPl2BmrPVqKqsxLbdBxGmyOmgUBNIw4PDkH/qAs5eu8d5VkyA6MXh&#10;g4AAClsKWNXC6ENh25NQpF4fFnTJhVsWms6EHytiRQ23nUzmXPCbv9rQXm9LgSYrhgDDsVWmh2pS&#10;NCNI6Lfx3qGgsHgJLpCKl5ApvcErDRwLLbUrAYQzjsIsExR2CgRUHQidZ28ChWo/qAy6/c/nncLf&#10;EVjpCLDUc7JECBzMZSGQUOVK/q42PBZPD0/LBLHx3DUi+HI0CxvA39gB7du0R4vGTQwmZD2SW6YF&#10;j/U1AkU7CrAhrzbD2AZNsJ0gnbx+P3btiMWm3fHYHZ+FPUnZJnAVDxGfdRqNG76M/HOPrCJhy1Zt&#10;rQ6ChKY0bVkNlGKqWh6dKRTVNMxF4Na1q/3fobOrzSedn6acR8ok6dKZCgBfnz5vtaVD7z2WYxkd&#10;soIcocDv7NIB6j2gwFWl1L5KoaRKuYq+l9B3asN9A0ZZkOXM5Zu5hh2wPhrpxUph5RxSTFFOmbli&#10;tG8FTcYRygVEKlbl5d3TfPoGgNynTOvN+Ht6Uuv28++PQdTSx0+diei5i2yoJfjkOYsRPWsRYZoQ&#10;3ZpKRnsCQTtH5oUyRBRMKauEzo0VoeL/AguzWnCdURyDPeac0f3Rks/19B0A/6FBGB4WYVYCxS1Y&#10;XMLIIApVVWx0xCn4DiIcBASiG3+vvk+WCGn+ErAS5OqP1MNXQZUDLC4hJGq6BWD2DxxhLgpBhdPd&#10;oa3gwawWChzk71BQYiPOhQaNHDUWlP1g8MB7WzEXigtyFmWShcEKPXFIQWvYuIFZXRvzN6sPTgde&#10;/wFch6wbaGiEFbRS9oeyRfT79DvlUlEfDP02Pa//FWDqP1IpoGOsqJrWaqVVCkj0O4cpvm7CFIwi&#10;aA1WBUz+xjGTZlP5nIqI6OmIjpqJTCojZ2vq8Ojem3j20Y/wiz8pE/HvuP/4A9y+8hinCBLH4k8i&#10;ZvMRbKUinXq8DLlU5NJP1mD48HB4eKoppTfPbTO8cDin2iwOiXkXkVx4xawO6SU3cOet3+Pusz/9&#10;X7AggPghiPihcenpr5BTdQc5ZdeQVkBN8jk8HM8/x4WtGtnFF1F76yOrHLkrPod0n4+DxytsxHLs&#10;OVZE6nf8vyu5EHuoue9M4g9LJFQQKBxDj/MsUji54CInTCQFHieoB2+ogKnw9AnjTRKB6Ut3Y+PB&#10;HC7Ijshiiy4mmMQcTqc2cdwR0LQ/CWsp/AULsmKYpWKHSmvHGUTISiGXx/x1e/D6Nj636YAFc+p5&#10;va7X5P6Yz60+owyPA4knsTsuCwcTsxHP35NbfBkXCQ+33/wRfvnvjnN598NvcObq26g4/xRVl99D&#10;zY0P+Z6PcZbkd/7Ge5g8YwmCQiIwanQkgkInof/A4RhIWBg4PJQTeZgFX0qwj54wG+MmL+J2Hsl1&#10;GgbxYvfwk5ktwCpjyr0h14bKbMtCoaHUHt2AGnJt6HW5OwQeip9QoKUCMVXoxY1035gLUxNOCE+f&#10;AfZaN+7T4iu4uOjzuoll0tNi0KZ9GwwJDse2OC62GTKJlhNOuWgRJFNL68wycbT4HLKrruEEYaLg&#10;7B1cIDxcvfshTpZeMEjQEDA4AcKg4fnzintQ74nUAkeVS0e/jseWEqpqmVmVl5Ffewv552+h8MId&#10;a9SlrIxTfF/plYcov/4E5deeoks3h0lfLqIm1CDb87fI9G3NwDh6evtx0nibS0bujrzaezh1/R2U&#10;33yb4PCA23dQxP0VCVAIFRoFdfcxZ9VmdORCr+Jfnp5K1fVBV4KaVd7k/uUK8CCYeFN7PZjKezve&#10;YRKft2oTNlBQhUVNgd+AvhjNaz9j1gJMiY5EfmEJqqvPoOhUJYKGB2PU8DFYvW433nj8Y3Sh8O9G&#10;CGjDBbgxF7ImDV7C4MBAbNoZi7o7T1FQeRHdunRAT6+eBIo+32V0+A8aQeE6mGDjYfDgCMKkRkzN&#10;UC4MWSq6UNDpNQ39r+clhAUPcn+8xsVRW2echSLrVZ3PUVeikQ0TeC85AiwtBU2CiUOFu6yuBJ+X&#10;dq2y1QZtPE6rw9HD27aOLJQhPF5qj4QBAYTAQUBhW/7fsmkjQoePgYWsEw6rgwpZER74uBfPtY67&#10;jYQVNT8FYsp6oKBLCR691oGw1IoC4rWX6qEdj6tnvQaY2KodDnD+Hdt+BLspXPcczcHhjGLMXrHN&#10;LAmtqA2adYXCpCnPjXLq2/N6yAWhVGpZpfQ+jU48l+07tie0ykriBjcKAg93T2zak4T9WpPiUhF3&#10;gmCcXWztu1VHQnEy+wkPShE9Vsj5wzFhxmK7b+vzeyXkW7RsQwVilGm6+l9zUsejjAzVI1Bqqlwy&#10;mi8aistR8avDSolWFhzn11YqWYrN0Hq4aV8SIqcvtvms/Tm+Q9aFZujk6oIehNLB1NzHRc/E1IXL&#10;MWXBUsxcthJzVqzl/yvRy88HLZo3NEjQEDDo8063hoGDoJr3jpX85zrisNLIYtPEocRQEDdUMC7B&#10;T3EOCmaUQFVsgnOr+gzSyi07gkCgrAu5cZ2uDKciJAjq7ObG9ZD30dBRBhGCIbkl1Dq8tz/vKd5b&#10;jRrVs/gSBZ9KOZJVVschOBCQKHDRaqHw3Aok5JKQ28phXXB8l+pD6PxLsXLp7kahH4TAsHD0VTaH&#10;ICBolLkkFJugapdKObV6FWPCIJeKWR/CVb47nL9Rrb0H8Pfyc8OUsUHZ5j/YMlhkwZCiKFB5jfeZ&#10;vmcqAW7Dxu04eOAwik7k40rdZTx465k1flMH4Ru3H+F0RS1OEh63bzuAWbOWYdacVXh9+TbE7DqK&#10;hcu2YcGSrZj/+jZex/WYvHg9pizaiMDgCFMSW7cjHFJevJB48iK1w1pom1xAeCjgglvDRbXmGZ58&#10;8vcfhIJ/dHzDUff4G+SffYIT5XdwovQysggKmYV1yCig0Ci7jlvv/hL51Q+wOyEfexJVUIrgkEoi&#10;jpcfTuZC3tzHK0nfxTiQUsJFtgSH0suwm8Cw/1iBBfYd4Hb/0ZP8fDb2Jedwm4VdBIJ9R3MRm16M&#10;dH7n65uS4OkXROrzh0evMaTQ8QgInofpS/Zi/T5qE9x3XHapUf7ORGrPJHADi7jj2LAn0SbT6hil&#10;YiWapcHiKbbE2rAYic2OrdNi8R1wbNhn1oxF6/ZhHS/MgZRixGecxrGT53Ci5DqSjlchgb+5pPou&#10;zlx5E5/+hheYUPHJL/5O4ViCqgsPkFtSZ10jL97/CCUUXDnl13H0ZB3JfwEGDBkFH2q5aqTSq6+j&#10;EZhyoNVFVMVU+gwcxQkRhNCJC0jvUzB09EQrza3y1L37D4FHT5IkBZtcG1okZGlQRoYWIE0+NQsL&#10;HDHWCqMo0FICQTXTncPpx9NEUeU8VSNTzQyVqG0jjY43d2cFdFJgduyi2AdXHudg7OD1PsBrqiI1&#10;cdmnCRWV1IrOESbfxYXbzwiYZyzuQSNd0MnX/9PIOY3U3CqOSqzaGg8XglAPavXzF27mvXYFuWeu&#10;8b67gbwawuuZ689dJ7cNGkouOwplqWBW+fWnOFF9AznVN1F84TF8+vhTgHWwwNXmTRpR8ChYbwAF&#10;Gc8nhYzS3famFiHj9DUkF9Ui9xzh5OI9s6icukZo4XUqvPQA+XV3kVt7G2duf4jTt95H9f2PkVF+&#10;g0LOHz4+1KwJXb0EdPJh8xypq6jAohXPvbaygPQkbKg4V/SUWVi8bAV27tyD4lOnETZ2LIZRMxoe&#10;FILjPGdq4CRtMZ8Apg6paoNed/8TE77WoKtdG0cgJL9ncGAwYgnpdbfeQ+3NN9HL2wN9uYj269sf&#10;famVKwBTQy4PVwq69hRw3agtd3Ppiq4UVB68lqri2aWDsjq4bwpagZCAQhYWAUfzVwkLXFgVVKk+&#10;HabVc7SUlYr/azHWePll+Ye5CMsq8U8ODdcppDTUEbULYciqUBIeZInw9PSy36WtM0VUoCAXhZ5r&#10;16aVWRsEC87UUP2vgEqLneD/+l2ynDSlUFKHVX1eUOLH130IGAI6NwrzDtTsGr2k4lHUKHl8LQkR&#10;3q80RjjPZ+yQUES7esGN0ODhQuDq1M4ASCWpVaTLsqhcOqNT5068nwijgrJubgYpSgsWjGqoOJgC&#10;fCdMW4D1u49ga+xRS+tUcaldqlLJcbSoxmqzHCZA703luqggx4RMbI2TparAMij6875Vmq3OoSyL&#10;7vye3lQsrNkVz6XOryrBphXKdVxllodjeZVmdZALTW4L1YbRPjUU06Rqluv2x5vbY/2+eHTs6kph&#10;qdoDPBc8fyGRszCQmrkPr0Ng0Bgr/hQ1ay4mzVuECTNn24icMYvgEkgoaGLQ4MgEaWYKSEspGVpn&#10;mipeQq4a3qc8dvP/83nVWLByzfzfYVFpaOucukWqHoHiFxS3IIEqC4LqJShNs9+Q4RbY2J3QKXet&#10;1ien60AAoCZc3jxfcpfIMtOc9+3Lz9uU67tU0VFWHLXr/q4dNY/PAYaq1qnS7/XsnMo1oqG1UhaG&#10;Js25HgqKlOrbiPcNYdbdx4fHPJzHGMhjVpuEYBsCBFlOVBBL8CCLg8BCwCD3hbPVt16XlUVFr6z9&#10;+jhVsByOfqoTQYDr7NqN66v6kTQzmH/j1pv45d8cMvjajXuoKD6N3JQcZFDZmjVnBSZNnY8Z81di&#10;7daDWLp6O2YsWI3IKfMRNW0RFq1Sh+xVmDxfro81iJy1HCETZpqbeeqi9RgcFGFucsVrvJCYfwmJ&#10;eZdwtPCKWR8S8y4g+9QtVNa+h7e/+MetDD809Nk3PvgDtcIPUXbxGU6evo3MkqvIKrxMgLiEzOIr&#10;uPPh71B66R3EZ55FYvY5pOZdRkb+VZSceYyElCpcufNTPONxVF76BHmnHyExs46goNzkYgJEvm0F&#10;EPuSCBNcFHdS6B9M4fMkeBVBUdVAgcU+/i/tTq/tJVyoYNUBgkhsRhV8AyPg4ukPN58g9Bo4BT37&#10;RWDmkt0EhVQc4HcdTinCwWMUdikFnGwUeNzP5n3K8U7Bpv3J2E7IWLU9Fut2xmOVAGP3UYMLZ7rp&#10;ml3JBhNOd4gKaMmysXxbPJbzfSso/HYeycVuHr/qXiSfPIvtB9MRn04hVXSO31+An/0F+PrfgO3U&#10;CnQsuaevUmAcp0Yi82OVuXQ2H87C9GVbebNFoxfBwcPLF10p/N249fDua24KxTxIeA/ne1RTP5gL&#10;wJCQKN7UESRw5SqT3PsFOiYLF0JZImS5UOtz6yzKiSMNUnET0hTMesEJLhKV5UEWBz2vx4ISVWQb&#10;MDQUA0eONchRbrSH6hVQGCk9Va2su3fzRHjEbCRkVFiRJQm2TBX1MUsDNSVCwlFqRtrqf4GDtnou&#10;Pe8MssquYMDgUehGQdytqwdcecwdeDwdqfW5cnGY9voWVN76wLJBTpy5iZM1tw0eii89NNeDhP6p&#10;a2+j5MoTFJ5/gKHBY9GUi4iCRl+hpqwiXT4KvCNAKA6im6cnKb8NF4imaN2+FX9bMApq7uJo/lnk&#10;VF1DIYEvu+o6v/N9GxU338OZOx8YpKi9dHblVav4qVLiSsPs2Yv7pGBx4/WRUFMPiHY8j4MGBSIo&#10;JAzjJ07BtJmzqCEsQuCgIRg+IsRAWQu/ahUoDVS/RdYcWXb2c5HIr71jz526+oTf/QxVt9/BmMgp&#10;Zv3o3NEF7bgwdqSmqhiJXfEJuPToKc7eeorevXvC11cBmAMNKgZR6AYMDET/foQebwokavU9PDzg&#10;3aMnurt1g6tLJ6tF0pHCUhAhd4cgQq6fVyhklJWiIRiSti9riwIt9ZzBBbW7V7lQa4FWad3vw8N/&#10;HYqzkMB1WCN6Wkqo00KhWAk9VrVIWSjk4nACg8qBK1NIW1khVCdDx9KkQT17n8P14Yid0GccVTP7&#10;2/vkrlHcjFq66/+WrzZGcwrQ5hTKntQ2p/I+X9G5M2Z5+sCjEbVOHmc7ap1Kr+5KLdeN56p9h7aY&#10;v2q7o3nbqcuYuXgNBSPnF4VPPQrFJoQYBVPK+jMqdCKmzl9FkEjAZrOGJmAT1xnFhe1IykZy4Vm7&#10;zgKKLYfTsIsKkoKWYwkQsRklSKWi4UmhqSyOxvXrownPqxp0SUCqNHdakWrulJvrQiMxR7V4Si2A&#10;XfAgaNh2hABxONUKWylTY0tcCr8rxfGYWxVUatlG1R7VC+NlKwylmhNunBd9qMEP4XwYN2m6ddUU&#10;TEyetxgTZ89HaNQ0i6WRe0IA0YxCXZq9wEHrioS1BLwEtNYfKTMS+sqkkEVTgl2CWpkOckH0G6Ka&#10;CY7Kjqpb4CzxLHeEyj6r9oIqRaoLcgNeswYNGxk8KKDVKm3y3MjFo+/8vtVAsOEEDudw/i8rg6wN&#10;Ohala5pyJMsC56SsIKrh4OXbi681wWud2lschuIaZIny5blRMKasJIIGvd9/xIjvIGFkhMP6MEpB&#10;nJHPm4BFTcLIsHCu12MwPmISosZGYumC5chMzUT+yeN494N38S3lgot6X/CcqP2ALHPpGUWI2bwH&#10;C2cvRRSvw5zX1yJ63lICXzRGj59iWRUKngydOJvXaDkipi2xsuih0XMRvXCtFYKyx3NXY5iqLI8W&#10;sISYW7wH1ydZVl5QrIMAQhYHuS2Si64gjRpxSe3beP+n///gQePuJ39B1Y3PUXz+XRRVP6ZWeMug&#10;4XjhRbM8PPn833Dlra8JBTVI4EgruEKBSQ3q/Ec4f+Xz7/aj4/iSArT2wc9QfevHqLv3Nd7853/H&#10;OwSLigsfUpjUYc8RQkNSAUeeZXSoCNVhUvrhYydxJK0AsXysymqKMD6s8sYZxfZ8PBfbBEEBJ2g8&#10;KVy+wHhOqGWb4rgIcHHyGUOhGoZ+g6YhfPJWrKDQP0ShfUQ+T/ndOWljuY+d8dQYOPFkrdhyUD37&#10;NdIp5AAAgP9/MzgRj2IdgWPZlgNYawGch61uxdItcViyKdZSR5dsPmhppHPlGlmzm7ARi52qvRGb&#10;yZHGfXNLDXMrAUI+yngeQ+nFJ/jk23/H6xv3ISGXC0vZVXPrbDyUafU6NscqUyULwROoJYwMs9Qu&#10;dWdTrINAQnEQ7t79+fs08YbwJlZO9HSLkzDKFjBQoxEUyK9qQZgdHc1jNKE1sUWhTnhQgJXep4Yu&#10;yvRwxkZoUjprTcikOG7yYoyLXoC+A4db5oJgYvbSrThLQXv+5jvI4uLohAQnNKSdPGOP07jQqfJj&#10;CsFBBcdU1Cr/7C3r6XGSQvvEmRtIK7sAf3UfpNapRjsKwlLwaNt2neDh7oOhIyOwcU8advJeWbhW&#10;fVSSMHfNdl6PAwSwjQSwKAuiVAXPJtREgsZEW+S+N4WURnD4VKgOQQdqnRISchW0p+DsRJBqR0G5&#10;aM0epBZfQvGFRzh9/R3k8vhUhCir/OLzLQVJhR5fw4nT13jct7jfPo40S+7Lj5rR4MGBGB02HpNn&#10;LMIIalnhE6bDi8KobYum1KAH2P22MyHDOjLG8j5UjIlA6MztZ8ioIIRzpJWpCJhKh8va8sAsL2fv&#10;EtAefsx7Zq9lZ3SkJt2pA8GvSQMEjgjGjoNJOEftRee5T59eGNCfQrVPH/j26gl/PvbnwuzPRbpX&#10;T0/09PIg9DiCL106dUJ7ZRNQ4CojQ7EPcm8IiAQVipFw1JWQa4OaP9+jDA5Vc2zBxbmZSgBTmEpT&#10;dsZI/BBEaDRpphTGrnD38jFXhPXU8PSCG6+FLBSCCTXtUiClxUSodbH/EAu+NGsJr61iOsziwPPu&#10;L9AgSCguxGIjfAfgNWrJLgSjQYNHoFcvAosngcmdgCpootbajOCjWhJNCUounCPBjVthPu/53UPD&#10;EL/xoFnSssov4XjxBaSohHzhORwnPBwtrkU271G5weSG7dDFhQLpJUsBbUo4UbGyfv7DMHx0OGYu&#10;3fgdJMjaoAqVMVR+BBG6x4/xO1QvQtaIw1q3ck9bGrVgYsOBZArn+na+ZOFJL+X3l1BBe+62UNCk&#10;XBUa6s1xkJ9bu/sI9hzL4WcT+D1cxwgLG2OTsI4gsWpXLBZt2G59NqLnqWdENBWFJpzjzzMOeL3l&#10;ouni5m59Snz7D+Q8kS8/xIIdI2ctgPpOqHBRJ1cFTDoKSwkgJLhlyXQWPtL/JrCpTQsktM5ozWlI&#10;AJDAl9tLa4qUg56yQPEa+/F6e3Nt8+F19CWIqTKpKkNK0MtSoM/oOMdEzbVYHCcMaAgqnC4IOxZ+&#10;lyywzs/pOSlKikvx8vGlIA3mGhHhAIDhI/hYxaYIMQpsDBxCBYzKmltnrn0EkyYNUY+gpTLiPQmv&#10;jniKIItvEDw4y2OPHhdu5eu3b96JmC27sH1DDArySnGquAx1Z2vx448/wzf/+hd8+69UJH/1N6xZ&#10;uRYLFyxBcEgoBgUMRieXDnBxdbGy2Rb7xnkhd9WosdEYJViYPI9gMglBEVMwatwURExfYuAQPW+1&#10;ZV0obVNWB0HFwGFj7LPKGuobMByDhodSIfW37DyVjFcJ7RcEDIKHY8XXDB6OFl5FCh/nlN/Fx98C&#10;T37yfwPB/8sQPJy/9xUqrnyCU+ffQUH1A2SVXrMheHj86Z9x7em3SMo+h2O5F5HG788tv4eaq5/i&#10;3tu/M2hwAswPPVbApraPfvR/cP7+zyh8PkfN3S9sQhyhUJdfXONISj5hoojCvtgAQjnOVivASh8X&#10;ISFN/vMSS19KyCrm0LbIenHEK7rfcqMrkVd5CzGHS+HaPRBdug4mbQfxYqlu+nxMW7DH8qTVtyOF&#10;WqgimxUUp86Y8Vkl1BQdedWCE7X73Z2ciz0cmw4q3TQJSwkTqmWhISuFXCGqXbF86xGrY6ECWSrT&#10;vWDdXqt/oTRVdSfdYNtUS1e1Al4JJ3GBFy6bAmkj4eVIbjUXnyIuApnW6XT5jnjbh4DCb3AQevYN&#10;gHsvCi51IiVUCBza8+YQKCj2QbAgwavX1L1U1gl1W+vZZ7ANR4CmF8GAk4ugIECwz0lYEyYUkKl9&#10;6n/Hc51tQZCFwqlh6HmlIp5Vp0QOuS0EDOl51d+5KL4PELoWyQo6zOV7lMmjBkgc6u2RRc1eAZkS&#10;mvnnbmP28s0oVLGqa++jq7sX1Nysc0f1SXBF+9bt0aEttef2LqTxmciruY+iC09QffsjzF0RQ0Hj&#10;SF9VaWe507Swy0feg8Jk6rw1OH3jHZy98wFq7n1ordGt30kPXwpQh4CyAEMKy85ceFSdcG9SLg5n&#10;Fpr/WkF3uxIUfFfEffpa7X8VCJNgHTqMsBA5iSPaxgAuiN0oZLpTw+ikgM82LXns1OhbyiVQ37I+&#10;9nM/JkSyy+wcxBFuFedR9/gTc9lkV11B5ulLyDlz1WJBTtRwDvK5/Nqb2Eatci+FR6/evuimYD4C&#10;RdumDQktoxBHYXLj8af4+Z8dLciDqTUFy+dMiOjn62dpoubm6NzJjq8LBUhrRd0rE0NQRW1TGrxV&#10;wpT2LuCk4FBwpQs19KYNG/O9BAhCRD1qli9zSBOtby4NxUj8MEDoPTJnCzZatW5nlgi1WnfhcXh4&#10;eBImPM0qIYuC0xIhV4fqWghoGjd42awRAQGB9hsGa0ut1Z+CqC8XyjYUbL16+GAghZIamQnYfPsN&#10;IOT5WcquepEoS0UVX63uxQs8bm6VAhpEbXNKi7Y4TYXmKNeQoyVVyDlNzf/UJd6bt5FScoHXh+sE&#10;t6qRUnDhIRau22OBlbLYKNOlOb9fFglprMG8F6LnLTeQECzICiGLg+KHNGRx0nXXkOVJGU+7qTTJ&#10;QpFIyFYkflqx5kctjhcRPAqVNk+FjfCdWuBoGpZdcR0Tpi+CT5++XF+U7s4RE2vfOWfVFtOO563e&#10;itWEiC2H5dY4bO6MtXviKagHQHEMAr5XeA4sdoHXu7fcRxSm0rTVmEqVHWWGV1lkCbLuPXpavRmB&#10;gmIcnJYA/e8MQJTy4Yw3cMRDONwaskA4a14oW0PpmSrjbvEKjRqai1VAYAGNcpPJSkIFR3Ub6r3C&#10;+4z3lzIg1ANC65a+S0MAIXDQ8TRtqeqNLhT0kQger06gUzE0bAxUAVPuBbkedF6U5mkWhaAg+72C&#10;CrkpOnShEtXOkYLrLD/dlqAuN4uyRQYOG46A4YGInhSFbRu34v2Pf2axcHJd/+Snv8YvOee+/d0f&#10;8daTd5CdnIqgwYMJ7n4IGBCAoKBQTJw8FxOmzeJxTYTfgAHw4P2u6pXNqWA0frWBpcKOoqIjy0Ef&#10;3uuq+TAmmu+fMBPjpizACIKFYuf6EZBVCEugEEAlU7EfgjE/ArceqxS3j4KUA0Zwn1Q2qUi9YO4K&#10;woMsEBqCCG3Tym7ik18BVTc++08w8P863qdkv/Huv6Dy2ueouPQ+Cs48QE7xVZwovY688tu4+ORn&#10;uPPpHylQa6lJXiaZ30LhuaeorHsfjz744w/u838aTqgou/IBMksvW4Cm0kI1SVQYRbQtq0MqBbqC&#10;7xLTi3AktYAgoeZLjpLHzoA81RlQoJ6lBfJ5vT+Nk1LmdEcmgDIAyvm5csLCRRzLv0Kim8cTG2aj&#10;R++xGDCIlBe6gCSfg0xOzpM1jjbU+dWy7nBBP1VnYCI/pMyG6gey9SAh4EAat+nYeCDdCmPJ/WEQ&#10;sfkwtWPCxbYjBhmLNu7Hih0J31kuLAYjJp6gcJzaQhrWEirkGlmzLwUZp2/g/KPPsOtYvr0uN4da&#10;pivw00qAr92FCGq5Q8dEYQDJUz5TBVkqQ0O1zQUEil9QQKUCJtXOvO8QpTKFoG+gSrqOscd9hqhR&#10;zCioAppSRpVWJF+mAMGZNmrdTrkfgYUmtCCid6++qLz8BDXXniKnpNYgQUPwoCGQkLXheEENnz/z&#10;3f/zCQeL1+0kuJ00l1IiPxPHa5VATfw4NT/FOyg48wifL+H+lfmhWhS51bdxNK8OAUNDraOoNTbj&#10;UAEu1dEQZCglVhquFq1mXFD2JBVa/QD5yhULoTTPsquPTRiXX3tiwjq3+hoB5B4qb7xNzSvaGoyp&#10;loT6S7TmQtmUi5NiAdy6uZmJsbuXJxyllwdbYTDVYYiYOAvhUbOwcXcCrrz9M5y69g7O3HiGM9ff&#10;gx+1mh49PM2n7ylNmFqcZYpIw6fQV70GuQliM8qgvH0FB+9Pc/RhUAXF/LPXzeqh2hMCmBOVl1BI&#10;gFA31Oo3nhL2n6H2jXctyHfUiBAEU8saykVkFBeO5a9vQiy1UfXn+PmfgBBqTKNUia9/X/j3628W&#10;iQEU0F78HYIJae6yzCgDRbEkOj6Z/y2bg+fTtUtXc2OohLbSWxtQGDSW9sfHjoyClxzV9p4Dw/eH&#10;TNjff14dO4PCxn8HD15eXmaNkItDhafcunUjoDREmxbUYhtRcFAT7Exh3V8QpJgPjkGDhhgsqMV8&#10;y8YNMaD/EMLEEAswVZaKZX1w+PN89JNWprghAmPXrt0shdKd93t7/uamPOaW//Qy2tdvgOFNWmNm&#10;224o3Z6BjLRywm4d4Y73JO/D7EoqUgS9I1xT5JpQ8LBSiJdzbrdu19KsEapboPumi2s33m8jMHbS&#10;LCxcv5PzONc+Y1aJxCwckBLE9UnAIIiUBUIgEXM0Bwd4/QUMmeqA+3w4Mi4U+3AGGaUXKFTm8lw7&#10;0mldOT8HcE4r5fP1rQcICAnmxlhHWNBQevb6/SoGuMusEQvWxdgxRc9fQeWgPYW9o/GahLBqWnTp&#10;3pVKSl9zJ/gPld8/lEOCV9kT1HB5LztrGMj64BDqz6suciugsMBFAweHJVMFlXR/yDqg/5XxoMd6&#10;v4asFWrpbZ0luQ2fodLL0zFtyVpMX7Le9q34BqdLxD6neBXO9z48z4623apy6ShnreqUFtRIWFDZ&#10;a7kVBAB6nw/v/25ebvAbNPB5FgjnDN8nkBgwdCDcvT3QrHkTgxx1C23M+1CFCKvP38W9m0/xyY+/&#10;MUX4i2//BXWX7+Dnv3HEG37x5W+xcMpszJ46E5Mn87qv3IrpPMejw6MQNC4CY56ndyqdU1ki6peh&#10;wPamzRSc2txKlitoV9dyINdnuXdUv0LnXCmpqiGhFFZ1FVUlzb5DCNBcwzWUhaIgVF0zTx8f/g6u&#10;6dzPoOBwjJ2yyOG2kLVBEGHwUKSb97ptn/4MKL/+/w8eHn0B1N3/GpXXP0fxubeRf4aLdsVtc1+o&#10;7XPBuUd48tP/g1OXniGV33ks7woKzr6Jstp38cGXP7zPf2Tc++c/o/TK+6T8+8g6dRmZJHwRdioF&#10;igoMSfhn6H9qryknNBxAcIyPT/L9aXlnkUxoSMooRapM59J6nwuzdJK+Rhrfm6rJRw1PUKH9pCqa&#10;mWByLE/Wh0pknrpAAXUWS9cdhGfPQLi6qQhWKHoPHI/wKaux9VAeF5GbKDr/CM4W0LKQJGaXWOnj&#10;w5z8OxTERKBQFLTqV6yIicPKHXGYtyaGk3efxVis2pnE5xIMNKwMN6HCkQ3i6BEiq8bCDQINpaqm&#10;GWQINmISTyKz8iYSC2otqlZpXbGZZZY2u3DDbvt/7soYTF+2xdqw+voPhwcFp4S+YEIuCsU8KOK3&#10;Y1dqSQN1Y0bwppxIyp2KUZFqjx6OYSRcFTJR7EP3Xr6WrtSCC2I7ap4KorTGK6OjUHP9HdRRcJ08&#10;ddHOtSwNGYSFzMJzNtQtUYudc6taIXI7qK14Nw9V26T2QThRdchl/O0x8blcmKuokREmeI3kE1ZV&#10;zJj4bALFdazemYBk7jen+g7v+8sEjTsEvPucSMPQVlkGhJ0ePn3MhaH0VkGE2lb38Q+Eek1ojBk/&#10;3WIM5BYoVtrmhbsWQKkYB8skIUxkVl6xFKtDWVXoQSEkzawDIUGVH5XWKV+lihwNDgxFyLhJCA6L&#10;oJZ4CZce/8isJmfvfmTBnSWXHn0Xr1GueAaeq1mvb+Tk9yXU+FJQqiusGrupkFhnswbJLyu/8vDQ&#10;KMSmFmHTvqNWm+Qo79MTVVdw6cmnqL37DPk113kf3kJe9VXkVF3mfL2Juttv4vrdt/H43S/xk984&#10;Kl3ef+vHqCo9gzhqnk8evYfkxGS8/+HX+Pb3wKGkFAzlAurXywsDuaD281WrdC8T5q5dOlvwpWIk&#10;HKOD1ZlQ/IOj4FQziwFo8PLLBg7ODA0LrqT2qGyM78NDvz7DUJ/CtX49R12JwQTeSbOWWByGiwox&#10;yTrTihrtKy9h0ozFVBCKqSjkO2qDECY1DlDoRlIw9OX56y+XjHouEAxU2bMFj2nQwBEYyP8Vf+JP&#10;bW8QwaK/AILX0M+Xv0/aGIdfn4FoTthQxodakivo0pXXoFtHV7Tm8b9Grde1/gsYSsib2boz8pbt&#10;xvFjBabIHD91yZrUZZ8SRBCUi3WPXjXgFfjGHMywxlSv8Lc2fOkFtLOOvD0t6yqCc3IW5+jWI8fN&#10;GuEoeX3S7nW5NGSJEEgIElSMTOuLipBpK9eF5pAsd8mcZx15r3fv2dc0dQl+1Yxo1LgpFYkQc3VO&#10;nL8ME+ctxzyC+vKYw1iwYZdZJAQOM5evx+yVm21MX7qW/2+k4uGFxo0am+VI10favSq6duWxq+ut&#10;u5rW8ZoFhqh/xUxrry1XgLJUzGVKiHC6KKz4krqPPr/2+t/pThBoSug74xP0nLlCBKD8vKwWAlAF&#10;UfbqR1AMDDQ3gyw5i7jGteW9omyQFjw+xTEoKFTW034UlIODgm0YSEyYRA2eiiHvaW9q/ypYpaZc&#10;IRETMWpsJII5FJ+gmhRDKZRHUECPHRuGZQsX4HRZJc5W1cLXi/dEFxX480MfKgunzz7C/Tsfo5LX&#10;e9f2wxhP+J01azFmzl6CPVzzT1DOzF2wwqyPAYSu4WPGImD4KMfQcRFm9H2DRqruRRjX2hAKe3+u&#10;p53RvKV6m/CcNGlsQbSKdfMNGEalcAgfKyvF4ZKQNcGXgKyMPbk7BBoa/iNCMWr8NIQQKictWm+y&#10;ZD2VWbnFN/CefCG19IbFO8jioCGXhdwXaaU3cfP9P6LyjR//oHD+R8eDz/+OMze/wKnLnxAWHhIe&#10;7vEmvkN4uInsshvIJUB8/q+g1vMujhXoe2+Rxh+itO4Znv30h/f5vw1ZHgQPNfd+jPxzD5FNws/Q&#10;hCR5K8DO0v4IC5mFZ3FcAogXSO2gBRMny6/i7ru/pAb2Ea69+S1uv/UtHn3we3zyFXD+5scoqLxr&#10;lpP0PE4+Tsj0XIcFQxCSygl7vIDabqEmJMGksApZJWeRwccZRRSCHDll56wior4ru0y+71u8oYPg&#10;5q0I4TAK2SUIilyKGct2cT/XkE8BJOg5VqBshGoTguorEZOQhd1H8ygEs6gBpGDtvmQrtKWtqnDK&#10;+rB8+xGzUGgsfu72kNVCN4Fe0/usYufuZKzalYR1B9IMTBSfsS0+04SqCmyNn7HAinftTSuyz81d&#10;Q22DcLJmz1GMn7UcQ8dOhDsFl2ruy7ogchdUdHT1JFSoSEsAyTiSYzyGh09BABeLQAXhECiGciuL&#10;hS9v2uDwaTzv76GWGnt+OYGv8D+gwQkQ6o5obgrBmx4THiJnLCNdu2DCrFUYM3E+/PxHwKtXX/j2&#10;8UdXlfLmay2olSvXfNby7dhzrBjb4nIxddFGRMxYikReS2VOpFJYK4siq1JCX26P6xZLoGqZR6kt&#10;tm7TzvyerVu3smh6NR1T104F18mEXXzxIXJrHDUsBA2yeuhxgixeBElFzA+kJj+DIObWw4fnSY3M&#10;OltZ7CE8B6Hjp2IsNSMVOrJSvtSQFa1/8sxdLvL8/RQmAgcBhGIbFOxZpmBPNeG69R7O3nkfV9/9&#10;KT6lELdYkucZIj3UkZILdgces8pXq4iSKk328OmFeAEzjy3xRKl1mJQVourGE1Rde4RLt9/FjYcf&#10;4NmXf7A59YNz7d+BO/eeITqUQNyVC27PXli0cI0F+Ooz46KiKOR7wtenJ/pw0fX1UeGnPnDr7m6F&#10;qr6rdqlgypZtKCSpATZwpMg5NUi5L1SuV1qmrA1OATKEmpZiLeQqeIWCZO3Gvdiy64jFhQggOrRt&#10;RWAoQSw1b7MeZhZbXZBMgueJ0jqrJeIcRWduYAA1rIEDA9CPC6s3z51ZHvoNwWAusAP9HdU7/fv5&#10;Q+XAVR58AEFhgOIpOLw8vNCsUQPL+ujXJ8A+pyyRHrzObm7u6OrazdpcN5Y2ztHixRcxpEkbTGjS&#10;DslzNyHnWAmO5nIt4j0oy1gat4pp0D0kC6qCorO4TS2ow2ttWuFVAolSNFtT4AkYZTJX06c1u+Ox&#10;jSCh+AhZI+Ta2EdYUh0VVTH9vuXhmBQpKj5y/8ltoYqFOq8y5ytoulXbTlBTtJdeepnn/SVTFnrz&#10;nh85PhqRc5Ziwtxl1gdDTafG8bv1/YptCJ82m49nYzgF4bw1O22eqbKmqkgqQ0HXUYWUNDSnBPvS&#10;lhXEHT59EUaOnWRxVAII1TAQNAg+zEXF4djHy2YtcLo5ZD1wWCwc8Qp6Tq+pJfiC9fu5Xu3B3NVq&#10;Jb0Or2/db5YEpXpKYx8wLJACdQBced8IPuRGlYtDcKLMDBWZ0vmVlUEAoa6cGsqYGB4WhqBxYxFE&#10;iBjP3z4haiJKz9QiN7cQNdWX8dE//8wxT/4GvPP+pyivOIdwAlIXzkFPKh6dFI/VqT2mzF+NJev3&#10;IITr49DgUIud6N2vL/oPH4L+wwbzu0MwVi6fkFADCAWlqvaDXECKl1Aqpzp0Opp0BZqlwNXD3VJh&#10;FVei86IaPYJAb963iltQTITiI1SJU26LwVTsVDdooqoPc416fbsC+uNNdqzalQx1tFZzyte3xWPa&#10;0m0OeLBYh++5LQQTer7wwvuouv0TM6f810XjfxrfX2gef/HvuPLO71F64T3kn32IIg7FOmSVXndY&#10;IQgKn/wLcOHxN0gtukHtT4WEnqKo7j18xC9Wuuf39/2Pjgef/c2CK4sIJXk1j5BTQYFw6goyKWzk&#10;dhAwCB4UmKd0vxOEBy0ilRffxI+4g//uN+u3PfnJ33D17W9w851v8eSf/4R7b//Cqkgeo2DX/jS0&#10;bwGCHuu7NLRg5ZZesCGIKai8aiBxNKcMRdU8H/w/g58rpLZRcv4hlqw7QCEzAu49VHp2LMlwIml5&#10;O3YmlFBwXkJKAQUegSWRk//w8SJzeSjFdMvh4yb8N8WmYtNBFclKJVRQ2yQkSPgvjyFQPI+t0P+y&#10;QKhuhbaKrXh920G7afbJ3MmxJzET+7lV/fs9SflIoPa8ku+fsXgd4nMqsSe1kN+lXiRJBjArCSJj&#10;pyzGwJERcO/VHx27epplQQuC3BaielcKM7lFBgwLxcjw6YQmTZrxqL31gVke8k9T8yqs4/m7wKFt&#10;Ha/RReslks7nNVQfJJPPjY6aZxq2fKPSHBSQKYiRT3vo6EguhBTyfgFm5VCUsApnabER5Cj+wm/Q&#10;KIyfuZKLbRH2ppfjQMZpHMk9y3lQY1pgEqElXhYQAq9Suyx/nxqUemOoToIKG8mF4dc3gAu5D4V/&#10;GzRp3IiCvyuvB7W+vFrCjvzLFVwwvK1vhjqtqiS2UkPHcMEYOWY8xhAcTlTfQumlJ1hByOvNif6a&#10;qj3K6kGgkGtCDaxGjYnG8VIKmGLeS/KXK2Pk+js4fesZ6t76Mc7c+wg3P/4Vau5/guq7H+HK059i&#10;3faD8PL0sLLVfSkce3v7wJvXwJu/x1fCp3cfDOrjhzzerycqz6G89ibuPPv6B+eAc2guaHz5b8BV&#10;fmdF7V0Mp3bkQcHt2q4zXmvSDO4UOFv3JX33/tGjx8C/rw8GUXMbEqBS2v3hTeCQVaJ1c0eTLmVk&#10;tGreir9ZQZyECDUEeu7CkOBwwsPw4YoLmYmmr7yMjm1bY96iNdi2JwHb9ydhz+E0HFaGFbVxBX46&#10;rYzpKlxGYSrtWwJUvUVyOQdL6+7CtXMHdOei7s7r2oPnxk1ugn4BGDRomMVEqGX64MEUIhyO54bY&#10;kBXCg4Cg4NA+vJ6ySPTltZP7QyAiy4RA1p3nWs3qXiMoyUrRWJozf49r/SYY0LQNIpq1QvL0tShI&#10;Po003itSGpI4vw9nlZm1TPApi4Ij4+ICIT8ZAwYFomkjghX3pZ4I7j37YEDAKEQRimcuWYc9VDDm&#10;r93G33gN2WrsVnQW2cXnLN7BlBKlQXMo20KNu5ThMSZyKqzao1wAFNDDwqZBAaovvkht3+oZNDEL&#10;Y5/BQQiOmk6BvwBTFq3CtCVrzAqxbMs+RM9fbhYI9dnQc/PWbLMgSZdubnYNZdlQEKcEvBo/yTrg&#10;sBLUMwhQYKS+X9kcild4kZ/Re+Rq0Psk3OXicLob9LwAUy4KPVZmRWPeO3KXqoSzr1xRgwZDrahl&#10;dVBqpDR3mfyltVv8gsUujOBa0tYsGXJ1WMzEyy8Q8Adg0LBgjOJnR4ZGYNSwIEQQjpLj0lF37jZu&#10;XH6M9z7+Ft/8Gfia48mbH+HGhTuorbqA1PhUTJsUjYjwcERFT8LC19fhSHqxZT2043cpVkSFxVR+&#10;XNVBBwQ60jrl/tAx2nGODDJYUE0LwYJeU7qmWo6rh4eqbPoMGGBVMuW+EEQIegREjZVC2qyZWfIE&#10;Y90Iaj25BvXoTQWL4Dt+1jJEzBQMruR1W405VA6nLtmIma/vxKqdqTxfPE6unTrXzkBSxZO84HRT&#10;JFHrFzAIHgQTepx//l1cpeD/fxXg34eHy2//BnVPfmWpmgVnH1jApKwOueU3kFGsWv8PDB6uPP0V&#10;F9nLSC+j1lZ5D/k1T/EFn7/30V/+077/0aGql4KHyjc+QcH5J4QHmQVlgbiAY7lVSHm+oEhYa5zg&#10;YlJELf/MhXfwJb9X+/j+7/ifhi2gfwKKax6bgCusumo+e4GDgOH7ECFAyS27aHAheFBr78yCM9S0&#10;+TmZFfOrCCKXUMDFIpOTuoggoc8c5z7y+bq0kGWbkwgVqqwZCNceFMBBsxE2fSNW7ErHUQpVuUnU&#10;dvswta3dSjHljaogys2xx82CsOFAmkGFginXECg2HEzDuv0pFrS5bo8gIxEq052SV2lWk6NK68oq&#10;tnOmjmujJ8xC5OwVGB0910xa0Qu5SKWWIC63GjOWbzWXyGFqSnpu65FsAkUataFcbo+T3OeasO7U&#10;zcPcHLopFf+g4EnlcV+8+ynh4RnPwVWkE44yii9+DxQuIecUoeL5Vq9llV5FSORcng8/dPdW0KcX&#10;unRXXw9u+R2d+R2CFWkUWpSkkXj69OeCtxy+PA4Fgbal5iOrSTcvXzPdyjWh2hgKQN2ZnG/nUN0G&#10;D2SWcW5c4Hu6mh9RGSVqNtV/ACfr80ZNskaMHj+dGhUFBDVNBVqqbLNqLHgpr78/NVMOgYaAQ+WH&#10;1eY8+WS1aZxZZ64h7/wdzr27NtQVtPSK0i0/wHTCmuoPWAoqz5trRxdqs4ob6IbYdAqbosvIOn0d&#10;1bc/sNiO2x//GsWKr6FgLFX57iuPLROjhkMuilHUbsaMDsOCOcuwY/N+7NmwHesXLcO+jduwec06&#10;q4rqnPs/NBcef/5XXHv0Gc7elDuS60beaYLHZeTxcc2t93D58ScYN3madQO9ePMjAgXhkcf71ue/&#10;NThX6rF/QC8M8vemNk+h15+LGTUmby8viyFQUGVrBdZSSKjmg4REPQovp/ti5Ya9CBkTCfWF2RWX&#10;gaCQcAwZMpzAkGsuimQK3SzV4pA2LwHJ6yc3wa7449h1OBV7uPDHKs6ACkU1z1cLLuCunRyula6u&#10;Xa0wlmpCuLq6EAb68vj8DSAUH6GgSnNlPAeITu3bwNPdnY9liRho7o9+fRRHwcWdcGHv42f68bq3&#10;JgSqdLlbdw8rUa1YkBZNG6O5AvrqvQSPho0R/GprxIyZhrSEXCttnkzoSThRYRaEFELPwYxSg4rD&#10;Obwv+ZvkNmhP+FFr7pf/6WWoKZ0a6QUMHYOg8Chel6uEhzpbl07w83JbKAZMNULk0kgprMHyzfss&#10;bkHBkovW76Iisd9cjPUb1qMAfdHikkKiZptlQue/AY9T88pffXgCRxAW1hEc9mPljsNcW1Ls/6mL&#10;VmNFjP5Ps2ya5oRCZ8dIQYAaPAkStB8nGMgi4cx80GsCBQ27/vzfAQcNbD8KnpRQk9VE81vriASc&#10;oEEKgoaOW/UulDGmAG+VpxZAyIqgktDKdtD/ggf1olH2xIChQWij+KFWnMcU7vV4nLKUKQbh0YM3&#10;8bNf/gHf/BH46jd/xY3r93G97jZKZcE7dBSL5y7C5CkzETYuHLMXr8LcpWsQOXUWhlDwD6HgHzE6&#10;FNPmL0N/Cn3Xbi5o2pLHrTiIZo2tCqUKYsl6YBUvA+RaCLAUTwGF7yB/AwhH/w3CN59TSqoVueI9&#10;J+uDzwACLEHJkbralwqcMuu6EsgcAaJKk5XryPt5Q7fBVLCGj5tKGAmlYtWBANaQ59IBdDrvgjJB&#10;nABe10dD1+uF4MhFGDNpOSLnrMfijdRKtyWZBSKjQr7fp7j14b8hpfg+8s89Q/Wdn6L82mf4GReV&#10;f0Sw6j0X3vwltfTfoPL6J6T7JygkQJw8fYMAcc0EQMG5x/jo98Cdj/9MwXcNmeX83rPqsvgefsTn&#10;Lz7+9gf3/b+NS2/9kgvlFyi78gyFhIcTgodyCp7iS5w4dUiTMCeBZ3CkUTBnl6nD4WUK7dv4iiDw&#10;Q/v8n4YWw7rHX6HikkzuVwkQ182nKkgwiwP3r06R+fwOAYFgQvBwioKipPo6Ss8S1ggVqRTUBdSE&#10;Cql5yyVSfOYG93UN6RTcJ08RKviZVIKBNKijnPSpykbIoyZBQbtk4354+QwjVFD78xsLr37h8B08&#10;FhPmbbUuqPvSyhB/4ixUtVPWgn1pRWal2Mqh7ebYNOxMzLVS3cu3xCGXEJNZfJagd8FcPif4G8bP&#10;WGZmyInzVnPB2ma+MIGECopMXbLJXBoi2ZmECKWdyrKhipwBXNj3Hy9FGs/N5sNqcpZj6aTr9mVg&#10;4YZYi5PwGzgCl9Rk7N7HPG+6NgQrDm0FD9pmEBwED84h18+idQcdn6fAV1GrDl0IDW49bSFRGVfF&#10;Yyg4s3M3T4MVZYCoGJYmgFNzUcZI2OQlGBY6xQBC7gmBR0dqS3IvKNWzC4XKrOUx2JtSYpHdeo96&#10;Dsh83KcvJy4BQmAgc+Du5EI71/v43l69+1s/B6X/CRr8Bw5H6PiZGBs5i4LKHYOowR3l703l9T1O&#10;QMzi9c6tuWVxFCe5LSEA5PAeKb74gI8fW9plxZWnePvHf4UXFwGX9h2siJMHf1/Hdu04OmDpxn1I&#10;I8gek4+bwjyH91fZ1ScWN1F17W3U3n4PZ649wRsPPsTDh5/gi89+ja++/Ss++viXuF17CQ/O1+GT&#10;B49w//J9VJedQV3tLWtZrzn98NM/4+qjr3D+8vsorr5tGUXqDFrE9xTU3LBYiqOFZ5Bxqo7gfodz&#10;UC3YH6Go5i7CJ82CTw8f9CJQdOaC2ezVF/EZF2DtV7Ai0+8wVQv084NHd3dHTYeePmbeVnXT+lzE&#10;FAMRMmE+Zs5biVkL1mLNlsM4QmGqgMg+fgOwkr9908547CcoK2ZGgc8qE694pp1H0m3s5thDiNhN&#10;gDiQlI2GFIjKlniZQlEBg4qlaNWiKSFGENEJXTnataTQb93cLAtDhoxCoPzChAX1EVH6rPqIyNrg&#10;tFAEcvFXnIRGP0KErBE+vDdatWgGH8VLECbUwMurZy/L4vHo4c3v6Yo2vCdbvuQAia4U2uOatsS6&#10;4Gik7UvF4aN5vK9O87rWcd4qk6qC63U1t+UE3GKe92rO9XzLdFCsQb2X66FNm7amOOVw/jrhQfEO&#10;yjwTPFimEtepWcvWGzwojkGWggXrtmPu6m1YtGEXASCWc8jFhLDAoVe/4ZxHXc2d8UoDQcCLnF/u&#10;5nqwSoScN6ocqVgCNciygGO5E6ggSPi/TMGveac5KE1W81CWBP3viHdwxDI4syQEjQIOFahSJ1c9&#10;J01aqZzOehBydemzzjozGoIIPfcdRPCcyBXRS1k1w1QfItRcF8qaCODWf8Qoi2+QUB4+NgL9hwRZ&#10;4KFcK90J/8FjovD4nR/h2dPP8eTBM8ycFI1x44IxPjICK9ZtwbLV6zFt1mwEh4VhEAW8b98+8Ouv&#10;9NE+FOz+GDR8FEaEhiNs4jT4Ucj3UafO3r0syLQlYaVVu7ZWWKoj72Xvfv4EAK4rgwJsqw6gAh9B&#10;g6Ph13ALPlVQowBCwDBqvFLto/gbIvi7Qvk+R0Mv1YBQcacGBAG5AQ3IlD5K6LKS8bpXeE00Gr+q&#10;qpqO9Fs9r8ZeVhCQ10iPnbEkL/gP5ckbOR6BIVE8mLEYODwc6iPfLyAYoyPnYSo12pVrk3Hu5k9x&#10;/e3f4ed/dywgEpaf/wFIyruP1OI3kVnxlMDxCLc+/st/Aos3PvgT7n74dy5YH6Pi6lOU1FITIjwU&#10;nblt8QUltU/wLt9466N/o1Z3zbItii++S6h4G1fe/DXOvPHlfxLS/+i48vavUXTxmbksTlTdRa6A&#10;hVpZtnzppRcs0M4ggsStx9lKoVIQVeVdfKk23NzH93/HPzKuvfsb1N3/EmUX3kTJWWqPBAWBg/z3&#10;epz1PXiQNaHs3G2cu/QOEpJLcOMN3ozv/hbv//Of8NazX6PqAjXFM3dQQMgqqrxhJld9RvuSJUMw&#10;ksmFQmmmMr+mcfKnccE+XlKDDP6v6nEyS6ZxYUg7dRPhM9fCw2cU3HuPhbtPKAYMn4ohYxdh/cFc&#10;HMqpQTzh5HB2OeKyK6yGxIZdCTil6okECFlF8isu8npdIBRsseDJGa9vwezVXGgIC/PW7rHHCzbs&#10;t9dmLt+OyQSMaUs2Y9LC9Tb0/Nhpi3kcy6z1e1r5dazek4rxc1dCzdkSC+qwI6nQRkxiPgEmlQvb&#10;Wf4eByAIHmSBkN/3+yOb52fSvI2cKJHUiuZhZPhMDOT9PIhDJK3y3QrulPVBAKHyqtrKQqHOo470&#10;U18uMK25uLRB0xZqWNOc/2vha4uJs9dwEZlqrc3bc2GXlULgIfeH6mI4i2W91q6T+fEdaYEBhISB&#10;WLJ+H7qrGqLiG9q3N0vD0JHhGDU6Cut2JGBoUCiaNq4PVZhszQVQjc3UUEkuHgX/ZZbyfqy+hxyC&#10;qAIkFYRpgZIKnKQwliVBLgtZJ1QtU9YFnStfwkpvLwpfFze4d9Loim4d2mPNpgMorLxmQHr+2mNc&#10;u/Me3uJC+M+/+Pv/da87//+ac+Fa3R2cKq3CL/4FKCs6g8P7krBh5XbMjJ6PUUPGYMf+dCRklCMp&#10;pwqHCKSlFx/i1I2nOHv/I7OiHCs9x3uMArygCsmE0bTyOmv6pUJnMQdS0Z+afD+5aFo0QgMKh3GR&#10;M787hh0JKRgydBSFrRqPtUWLJg3g4eFOkKwjKPTFVIKrBHxXLrbdulGLb9sKI4LDsWrLQWxV51cK&#10;WBWOU9p2zKE0bI89ypGC3QkZZoFQ2rZKQwsamiveQhH7FFKqFmmDz7/84otoTE23MyFSdSSkgXbt&#10;6mrfq/RQpYA2bfSy1YjQUMaG0j8dMRSDORwujwAt8H38rV+I7hNHye0+FmTpKKPdH97cn4enJ0HC&#10;C02pKban8G1evwGav0iQ4KI/snkbLA8IQe7+bCQmn8SR44U4cLwAB9Vsjec4JkGBk5nYFpdmvX3U&#10;4E8pgjkVV8xFk1HksLTmcF1S5tkxKh8CiN1JOZi4YBkmLVhh7gcBw3qeq03cz9oDSQT9FMQczcYG&#10;nlPN71caOrRSCXlf/xEmoOVWkhCXRUBzpXvPPuY+lOBWsKSEucUT8H2yAAoWBA7KilABOrMiPLcO&#10;SlBJQCmDYtS46daDKIZKh2rmbD3A68jttPmrCCTaj4RbMwp5R1dNzU+BgobcmN8HCdWj0bFIq5Y7&#10;ozcBbujocArc8RjxvKeEAyTUaIoAOEYCeBR6+vpRwLe1gMvgSGnpvCdlgeK92Z/CvBcf67XuPXua&#10;FWbo6LEYOTbcAhsl5BVfIShRSueo8EgDAd+B/hZL4Sxu1b1HLzsfTbj26LcLhtxVCI2gKcuC4EOZ&#10;D7JI6Pv7BQ7nOif3xSgDBOdjNfQaOkZlrcegDxWVZs2a8Jq8bNfFGXQqEKvPx2Zd4PXQtXRmr6hY&#10;m/N5B0w0ccQcERDVskAxZL4DhuOFoLFTEDxuGkLCp9sIGjeVIBHJCzYVei1wRDjCoxYhdPQsTtRN&#10;iJ61GXNXHCahJlHYXDarxNnbX6P00qe4+f6fbMI7x4Unv+ZNXIrr7/4R1dc+oVB9SuFM7eT0NQok&#10;LoyEBwUgPvj8j/jw16CGdB/Zlfdx8iy1qwvvofbOz1BS9/F/WtT+0aEU0dM3P+OC+xgnlB5afus/&#10;4EG1AE5dRA6BQQWGNLSQ5XNRPXHqGj7msXz51x/e7/80nvz47zhHeDh15T0U1yq+47ZD4AtKCA1y&#10;V+hxcfVN256iZnnu4jvfLdTfH3ru638HLr/5Na6/8wvceOeXuP/hb1F58bHFTMh/Kd+lsjzkv5UP&#10;UyODz6s7o4BC2oXSs7TVa85UVetymi9wuoL1uzOomfeFi8dwdOsZgt4Dp/DGW4Bxk1cRqCisCEGl&#10;1CoFEqVnr1kLc1XIXLieY8M+rNihoJo4x9h+xFwWC/j83LW7CRa7MW/dHrNQzFLGBoFjBh9PWbzR&#10;xqSF6zBhjrq/LbLXNx/KtEJPizfsxeQFa6ys9zpqW+v3pWPZZpUAj0NsBjWlwgu8fgQKatYnKu+Y&#10;K0Ruitc6OII03Xr0xYLVu5HK37uDC198ZjknlFKsJhlcBI2f5YCBzg4YsIwPl25W20Lui46uHhbw&#10;qcVGud5a8LSYaQHS4jQ4OAoRM1dasx0vnwFor+DQLm58TCEoH3g/apQEBVWKVCMmpWF6cmFQsZaR&#10;oRPNLZSYf9aCNJN5XZSJkSb3VdU1anu7eSwu1qRKhYg6UOirRoIEln6vAupOVBM+CRKFBId8nq9M&#10;3rsVN96GousFEwKJwgv3UakgyhvvIXz8VIykkhBOrXAVQe7Ahp3YvnIznrz3k+/m6n+9/5z3oMbN&#10;p9/gxoPPcItj+ZL1WDx7KTZRM81MLcSc6Yvg29OPoy96ePqYOyVi0nzsTs7DoRPlhFJCLEH3+OnL&#10;OFl7C6mnKLQKKnHkRJn1cDh/9T4OqCFYWp61vZ4wbT569vLGa62bWUntJtQyf/or8F6vQUnNXRRV&#10;3eC59cdoabiBwVblUgLc4V5wtVRMtbVXyd25r2+0VNdd8ZkUPKmEhxTsOJiK3YePY4+Ka1EwCjBa&#10;UDOW9aiFzN5Nm/B7VUpb9TMowLSwSgPj6wrak1VCW5Wg7t7dE90JHt0JjQYwBIrehAGBgtwWtvUP&#10;sOEECEFls8YNzA1iZcH7ETb91AWVjylA5HZRPIUqejYjWCpvX/eOUl0V5NqCi3grLvLdGjfH8KZt&#10;sHFwKBJX7cfe/SnYui+Bwj0Bmw4dhYo7rVOvHj63dsdh5BEac7gWneC6l8X7RHMjRdbLvDNIpQIV&#10;OWM+hoaFI2reUs7fnVi8eQ/Gz1nM+bre4pjUTNCtpy/adGhL4dwS9V55GWo9LQCwegicF5ovAUGR&#10;FDyOwkqCB1kbtFWsk9OlICHkDHhU/IRgwdIwBQ28Bhrqe6GCYrvUMfnAUV4nXju1DFAfIl5L1SSZ&#10;unApwqdOR/TcBdy/o/GW+nsYNPB7JIj1WPNXw+nKUD8IDYGOjrN56+aWAaU6CCoRbVUeIyIICZSD&#10;EVGWzaAYA2U0KdOidVvtyxFUqaE4DnXtlBVDMCBYkIVBPSnkAuk/NNBiFmTNkNVg8sKVltopIS8Q&#10;6MthcQr+Sun0MQiShq9jl5VF65MKX+n4VFGzf6DS4JWWOQBevf3MOqKgR1lI1T9E10bxGi8LGBpQ&#10;+PNeFjg43BC6No7AY/12wYG2ihGpV09ZTS8TXBpyH473e/cdjLlrFGAfb0GTO48W8v7KxMYDmYSH&#10;sCkYxUV1VGg0ggUS1LLGcHEN44I8NIgnkkNQIcAYEz7NNKfQiJlcBKPt+eEhUTbGTlqGiGmrEUXA&#10;WLxBveMzuU3iwn8Sy9bz/81J2Lw5BanpZ1FSfg8lp7n4nbqBk2XXUfPGR/jwN1wgngdQ5lU/MbdF&#10;+ZWPUPk8VfS/LnD/3YLnHD/+E1D5xqfIr3uCfALEyao7Bg9qAW7AIGHOxyeMyK/gJCfXSf6fTW3v&#10;7oe/w4VHP/3B/f5PQ/Bw+a1vUfXGx6i48i4F4QPkVV3luGbuhjx+bwG/Ry6N4uobOHv1Ca7c+n+D&#10;I1l8qq+8g1IBiOIiqEUorVFDrhBZJGSa1PMaWdQwMjmsIAzB4TjfI1dN6skqe7+GYEM+ULWxTuf7&#10;jhEsDqac5iIeSA1oGNx7DudNGgIf/3BEzFiLOSv2YuW2BCzZdJgCP8sKT22MTcMGDi0ya6mZqlX3&#10;yph4G69bsasD1pFUGR9zVu/C5EXrreDV9KVbMHtFjI1ZBItLjz4jNL5vravVbl3NtPanFGI5Nclh&#10;1BAGDw3BxGlLrSx5Rtk1HusFHMk5h4jpqwgE/ujq6YdnPElF5x6h4to7OH39XTz96q9WmEUL20je&#10;u4Fjoi0IaGjoFE5C0To1gqCx6DcshBDlidc6dzIToipkytUhoJAmJS1KAKEFSIumFkNpB737D7NU&#10;KJUBfrVhQwTwGNVbQfEN1niKQk6dUQP4PROmLcMCQtX6fWpBn2MZLLH8rYcpaJN5DZSip8JBirKX&#10;y0KWhv6DA9G5qwu6UEC157G9pj4SPD7V7k/KV0fci4QJQve5u/zMTYKDAOIhyq48QdEF3veVl1F9&#10;803U3X6KO48/wJd/cMyf+08+wsdvPcI/v/UF7l58hF88t7hp6PW7T3+By7w/r9z/BHW33ufnP8C5&#10;2+/jDLfnH32OOsKEUpr7+fbBsOEhGMrhPyAQPXv4WAaAUjE7tFf2TXtqrmnYlZJPrTiHQJiA9TsP&#10;44Of/BrHjmchKV3t/NOwLT4Nm2KTMW/1Fhzge4PGRFqwaGXdA9Twt9RyZBddQHNqvUqjdCVgqbaD&#10;tHcJ8PZtBFmuZnkInzgTk+csxdqYw9i0JxG7DqVip8o8qwIshY+2AmmridGiqVkZJKzUG0AxCdYt&#10;VJHq1P5bNKFA0yIsE/pziJD25hz1X37Raj14eHnCtZsrunu4E/oU4+KB/gMGYOAgWSMCzPKgolUt&#10;m/IeUUGq57ERggvFUwgeBBJ+foQxv74ElEbw430ki4QASVU01ZFTfSvataU236i+lcNu+8KLGPRq&#10;S8zrNQRbJy3GupXb8fqGrViyYRcX/Vgk5ZbjBO+nbK4R2VQ0ZHXQvFeWhTNVs97L/P2tecwEXhUW&#10;UkCwul/KZO/ofMlzojL0HNI+JfgFCUrTlhB2zgtt23fpCk/f/nBx90ATFSvie6W56jXNJ1WdVWnu&#10;+vVeRL+AUVi1NQ4rth4kJKRgI6/V+l3x2Mx1RI/3K6Ms7jh2JWQ5rEgEQbUDiE0rQPjkKZi2cAlm&#10;LVuBKfMWYdLs+XB174xXVeOgBUFFVofWbSw+QvAgi4PD2tHcjlXVcxXErWJT0sT1nC/hXx03h4WN&#10;t2FNrDhUv0ECf9AIR4Bltx6e/A7CCc+Nfr8CLDu7dTUrgt8gfwLBELMsyOIgoNDnBQ7ajp441bZy&#10;MwggFOTo+zxGwemCUFntBjy/EvY6Nmn/qrcjS6kspoIjwZbgpQGFvV4XCOi9GnLpmMuH8Kt79BUF&#10;ovL9zuf0Xm01ZOXQNVIF4tDJ86nQLTflUFl5M3kvWUHCA+k2NsZmYBmVuuVbE/HCSC6kAgazOnBB&#10;HTF6om0FDSPHTCRIzLQRGjkbw0ZGGDgEh03CkOFjbcgyMULvi5iOkHEEj4jZCIucy31Ow+hxszAu&#10;agGCxk3HiBB9zzT04UI7YCAXmqAoDOFiGj15JdZtPoo5S3didUwK0ktuoeLqxwYPxXXPUP3GF6i5&#10;/SVKrnxoKWgSnhrfF6g/NPSe2gdfovTqM2pq91FQ84BgcoPjmkGD4EExDnkU5IIJAYQe51XeJLS8&#10;h7LL7/2vgPL9ofdefvpLaoAfUSN8E+WX36EAu/8cHq4aLAgc5LLQ41IKhjMUDFdvf/KD+/vvhr7n&#10;+ptf49zVd2w/ggbFRFjw5SkKHA4FgAki9LosFPn83lPnqY2euYV0NSQrvWh1KhREJuuFUriklQgg&#10;NFTCdicX85JzN3CqVsd6HQVnuO+zt/F6zFFEzt0Crz5BXByGUPsO4eOxHOGYteIgdiQXWhltpZBu&#10;PZyNTQczCJJJ2LA/3TqWruZQ6qhqTqg896L1+wmZB7Bg7V6siklA3f1PcfXNn1htjr3UbFXgaAf3&#10;t3FPMlZvP4zIKYuwePUerOY+Vm+Lx9R5a82SsGBtLPalVlITfxu5NY8JonetvsOu5HwK04eW06zC&#10;Vg4QUIOurjYR9Vwg7/mR46dbTYrBFFgCiSGhUZz0YTbknlCchBYaZWo4s0a0D+tISnAYETYVbtS8&#10;27ZzwSsUJio8pfiHvoKHwaMsMLI5J2jLFtR6Xm2GFs2oqXFB8+Xr6/akYBO1YQHYLi6WCSfPWKlp&#10;9TBQhH0mr20Gr49SNQt4HQvOP7bKcK5cnK3NMxdrpSy+1qI5OhJoThLKUwtqkXf2Joou3bcW5TWE&#10;hyf//Bu7fzS+P4ec9/n7fP3rf/49Pv/gG5QXX0DykWxsINDla1+nrqC45jbn5puWxVFFgKgkSKhv&#10;R/mNdwnp981tUnn7HQzkYunTSzUnJPCUkqoWza1sSDtUt8KjJ0txKCUDiVl5KK+7hPvvf0EYrMH+&#10;9GIunF6Yu2Irz50/Vq8/gPM33kYdx9OPf49u/L0qL91bArVnL4KDWnirRLUvXF0U7NjVyklHTJqL&#10;6QtWmuVhG7XWmAPJNuS22HYwGUeOF6ONqge2a4e2LZuZdUGg4Ogk6gAHZU/I+iFLgaplCi4ED/Wl&#10;rfJaChT1+KUXX7QF21wcHAqyUxMsVx5Lly6dDRi6u7mjN0FHx9qxfVvChOIiAh0poAPVLl2FpwLQ&#10;XxBBjVIWjKb83j4DAsy9oRRQp3tDbjEFzqpWRnMKAZVFb0FtsyWPoVO9RujdrBFmuvlh/4KNWDp3&#10;BU5wfmc9n+O5HFlUEKxWDZULdTrOKb+CZvxtTQhJCqoTMChIUL+jVRtHS20BqypBqi+F3AwWtCih&#10;xfMgYaxMD/WmEBgoJbA1j6lt+/bo7OpGzTjYtF0JLtUbac73RxKi51OZ2How1bK4BAbRs5bw+Xlm&#10;ZVBHT0HDHsKmLA67E7MNIDTUpyguU3FHbgT3AQgeH43omfMwefYizFy4HNPnL4VPXx+82qShAYs0&#10;eIGBtGnrR0Gg0HyWJUIWRq0D5m55xRGk2Y5QqoqZarwlcJAbwyBi2HAT+mrGJZeBtP22BGQJbjsH&#10;3LdcJq5UQFRZ03fgEPTm9bPH/gMMHrQfxVJoKzeD3A1ySQginAAhK4Y+o4JS0v517vQdOn+yIOix&#10;hL5e0/mXpUDHrWBIZanot+i99hr/l5XBOoTyf9Xo6RcYYpluynhrate5jX1Gxfv8R4zFiPBJGDd9&#10;MSJmLTPrsNbpNVyjNFR0MCYpH/vSKvCCCX8unrI+yIKgmv+CBy1+ggKBhWBhNMEgfOJ8G6EEhWFB&#10;EdQCQzEsOJKPx9vrYYIMvqbHslKMJXCMEZSERlt62cjgaAwewgsxKBiDA6nt+Qdh6IhIDCdIDB0+&#10;npN+DIEiHAOHhGIo3ztyzDSETViEldvTqFG9Y5HfGlr4au79jILqDJIKbuPU9R/j3P1vLGXMCRc/&#10;5xA85J9/So3sIfJqH1oa3ImzBIjn7gsBg0DCYIL/O+FBtSHO3v6Pvhr/6Ljw+Ovv4KH4ArW+WmqD&#10;lVcsEr2g+jpOEiLs/7MECLkBzt3ExRvvW+GdH9rffzcuPvopat/4BEVn71GoUzslJBTx2AUSggi5&#10;R2R9cALLF79yfE5C4q0f8zgffYXLT77GW1/8jSDyM/vNivtQjEQmP3ei/KKV7j5FLbaCx1h65ioK&#10;qb0W8neoHPYW9c2QxSGWk1sNypKKqCmW49DxKowcNx9evsHo1jsUrgSLnv7hGDNtHdbtz8WB9HLs&#10;VBt13nzr9qRZNsPKmESkFV/GgpW7sHDNHlx8/CXO3HjPzt3xU9eQVnoVh7OUrlaFvccKER49DzsI&#10;JZv3y+Qsn3UZxk2ab5YBaRkqYjWckBo1Rx3hVmP60m1IoHaeyn0dr7gJtaCfvWoX/KjxKNbBsi06&#10;OspmO90Y2goqlEIqV8fQMZOodQRygodSowjBIN7vslgE8N5XpojIXQvU+Bkr0IFg0pb7evXVxgbX&#10;faiJ9xs4DAMDg61ZURMu0jOXbUPYpAXwITi0I4xoQVUBKoGI0rWk/azbk4rtR3KwLS4HW+OyKFRL&#10;rHhXfG4Vtsdn81yWQo2+lKGhqqUnq29j0rxV1s9BAZkBg4ahL3+Dd3cPjBoWjPSMEly98QjX77yL&#10;L38H/ITDCQ2aL/c+/gOu3/sCV974GNfvfowb9z5GUlIudmwh3FETCRtNoKKQ8/X2o3AbbF1hjxXW&#10;IbPimgV0aiirI//CPZRee4ISgkS60iA53+au2mqaWhcu9rKWdCLoqEdE2zYtuTZEWpCj+mAoc0UV&#10;GlUsS5U3J0yajT374nH36RdQp08/Pu9HaPCxPhNe6Ml9eXGh9vXtQ5DwtoBFBTJOIDhM4zGv3x6H&#10;7fsSLXVzOzXZHbFc+PYr3iELLvwudQbtoBgTCrnGXJQdAZEtrbhUawpg/f+aqgI2bfQdPOg4VfWx&#10;xat6rglebVAPzbh4q2JofS7SgoeXng+DCQr09vwet+6eVtLa2RFUGRiKj5AFwunSkBWiP3/ngAH+&#10;8OD5UXdSpXn2UdYGoUFNybz5O1VXQlUuffh7dRyy8ihYtKurK7oQoNoTipoRaNr/08vwb9Ias3v4&#10;oTwhB/lF55BTWotMwoOayqlWiqO8e62lFsu6oOJljrbYBD2lB3OoRoMTKBT8qF4WbSjY2vN+FRC6&#10;dHVBgQK+Zc0trUFR9TXkn6pF3LFsxB7LJyw0Nu1XfTu6Unuu908voUG9+vy/CTx4vQcPD8X6XUnY&#10;TUjYm5hp6eHbCHk7ZHHgcwIIa1fPxzsFEFRMjnBN0D7l4tD87eXXx6otjp86HZPnLCKIzEPUtFlU&#10;aMfzuAU4DuuANHUBhWKgzC1JYS+w0JB1Qi6ZRjynFlhJOPMbFAhfXhenO8JhQXAEJ0rIe/X2QTdP&#10;b+6z9XMLgFwxjW1Od/PsCVV89OR1s7iEwBGE/kjua/jz4ehx0ZOKTRde71d5PynTQRaSBg3rm+tB&#10;MQrOlFZBg4BA+9f/gga5JgQK9hyvoX5jg8b10bJtayvupRLgYyfPsziN0VHTMW7qPIRPm4+QqGmE&#10;rik8nolcr9rbtRVQCf6CJ842y/CUJZvMSrxsq9L4Y7Et4ST2cr3dzu2hrGq8ED5jCTRComZhGHc0&#10;ODgcgQSI4YKC4AgK/YkU7hEU/OMNGILl5iBkBBMG/AMk/Mfa66MJCKEEjbBx02w7ZuwUexweOYsA&#10;MsXeJyjQUJOhkaOjEML3DSW8yJohyNC+nUPukaHcr4CmnwQCt2oBGzFzDZZuSMKO+ErsTqnBiZpn&#10;OPfgF1y8PrFFUAviV38HYhJKUHH9E+RRS8s7T3CgoD1xRlX/biFfEPEcGsxdYdYIBafdtCyQimvP&#10;TIg5hfU/Om68/1ucuvoB8moeovD8fQrAe1aGWoWeFI0uiLDB54oID5WXHqDywmPcfPrrH9zffzfu&#10;//OfUHvnRzh95SmKa++ilBqhguAstoK/SZYOBUfpOxVX8dPnqaf/3dB5U3zFOQqPCw+/QD6FUlpe&#10;JU5Rcy2vucXtDQLEdYLEHWoIOSbU9qeVcnKrDoT6dagpWDYXo7NIyFKzsDIcogZ5SMFcKcWII1RM&#10;mLUJ3XuOQvfeY9HVm5Nw2FTMWRGDOat2Yvmmw4iauhQbdifj/M23+bvUwv0aUgrqbGQQINKKLnHR&#10;P2kWCGUwJBdepGZ+Fall17BiR5IFYqoamq/8xUPGIHLmKkxasMmsEmr0pc6hAonFGw9j8sJNmPn6&#10;dqSUXsPtj3+HWv7m8hsfYE9KqcGHl+9AQkVPkrm3uS4EE7I0NKdg6Tc0BCMipmH4uCkYxtEvcIxN&#10;YC1Iovfg8bMJEF0NBppxsvfpz0UiYAT6c/QbNBzduVgqRkKAIYuFFhm5PsZMnIeZPD5pacrs6EgI&#10;URyFvlvvce3eE8NDJ2JtTDyBgprY0TwcOF5iFQlTSy4gXQ2XKASyCI85arRFkCzOK8eaxUsRu3Mv&#10;suNTcGT7QaxfuhY7Nu5CYe5pvP32T1F35xNce0KYvP9j1F5+H7XXn+H89fdw5uoj1Nx4E6cuP0D1&#10;G2+jkjBw+cHHCA6NsD4WXlwYVQ+hMxfhrh3dEBIxlUBTYrUx0iquIoswe5SCSsd0OKfC3DP7ebzK&#10;8tFx+wcMs3bkGq0poGU1UJxI374BVDCCTbCuXBOD3fuOwK2LixVXUrqjMh08u7vDw80Nai3+Ot8z&#10;MigE4ROmYPrcpZi/bB1WrI/BxpjD2KbOt7xfFOfgHFsJEV35XV5e3vDmtejtTfDo4WMxJZ3aESTa&#10;tkKXTtSY27clODS25wQRsk60JFCorHU9Cq2WFIit+LoCOOWGkBVDfTxkvWhIDVcxEtIOnS6OF19w&#10;ZCnUpxbpaODlDsVpdPfoRpDqhn5yXxAgBBOySHSipq9YF2VqCCz0vGpiCDDk2vAmOKnLactXGxhM&#10;DKSWqxLaauPu2aMnunlw/506o03jJmhKqOlYvwH6NmmHyCadcPrQSRSpwFquw/KgLKZGPGYDBP7O&#10;ps2aUOA3M0BQWrIyAdQTRtYHuTWGh0Vi5pLVyCIoZBQqC6wW99/5CZ5++Avkl13ApVvPqHjcsnij&#10;o1kKyjzNNaAAY8dFognnSqOXX4av32C4d5fFKMACVdWuPXLqAsqKcNy8/T5Kyi/h4LE864Icm1qA&#10;A8dOGkTIAqHtj7imqd+CYhf8qXD6URaploOvglVHjEAEISJyynRMX7KSc30twiZPs0wGWYisCzDn&#10;niwQZv6nQJbVQM/JFSmQ0GOH5t7A4K+Hn3r6+ELtvn15PVTFsTchT6NX//5w9+Y55z3Vmt+hYFJZ&#10;AmQxUFBmN16rHoqB6heAsVMWEFDUcEuppbIOOIITrRw3BbfAQWCg43K6GDT0nP7XfrUeCIL0nAK3&#10;1f7bkwA90Cr5UtkJHY+REZMwhvA9YfYS/vZZUDOyURFqkEU5PYkymfNF29HR081N09HF1dwgymqS&#10;EhM6eZEFvc8mPCjGQS6LlTtViDAda6lALt0chxfWH8zABr64iYJgOV+cuXInxs9ZiYhZKzBu2nKE&#10;T19BTWk7pi3cjAWv78XSVQcxa8E2TJ+5DpETFhhcDB0eRniYRGiYghDFToyeaP8HEUAMIKLmYRSf&#10;EzjI7zuYC24wX5cbRO4OpawJGAQRejyanxkt94gsGONnYvCwMAQSPgQUIygExk7Qa6QobXmyQsKj&#10;MWXOakTPXGlm7Dk83rkUDvN5vHMW78ayNUewYVsq4tKrCAm3KbgfmEuhgMKx4Oyt51sKd8URVPH/&#10;2kf44o8/LGj/p3Hj2W9RfOk9szyotXMxAUKgIGHuBAbntrj2trkWKi8+wrk3fvSD+/vvxqPP/g3n&#10;bn2GamroZRceovTcXRQLisovmztEWoC+U99Tcf4evvztD+/nvw6B1wf8U0l4Kjl7G+WEhYpztw0i&#10;yghA5YSUuNQS7CUQxGZUcEKXEB6KkJBZhcTMcmQVnOOCRG3mxGnLYtFEV2fTHYePmw9bfsrth9Kw&#10;j9rI1oNp2JN8Eiu2J1Az3cWJ2Qe+/Ycg99QllNbdQ3bZZRzJrOTnK2ybkF1l/T62UHNUHESiAj4J&#10;DrIm7Esvx9y1ezBt2RaMn70CfgNHoVffIZi2ZCtmLle9/Y3PxzpMnLvWCkJFz1tP7X8xJ9ZiPl6H&#10;eWv2WVGUOat32z5LrryL8usfoZpCdUXMUcvOUDxFyzYdKPgVYOnOhbYNtWlvtOJzPv2HOYKzOPyH&#10;hqGLYiVI8i2btaRWRC2T8DAgYDj6DxxmQPCaNB9OVAFCZwvSdLNMkFZcDJztipUKGsE5KCDRotZR&#10;zbxkGeHi15aLZufOLli0bg/W7UnC5kMqG5tDbS8PuVmFyD+WhrLMTHzzx7/i61/+AVUnC5CXfBRF&#10;x3MRu20PinJKEEeNfP3anZg5ZQmiOe8W8vzkVVxHCedH2cWHvH/vofSi3B73UE6YKDp/GwXneZ9d&#10;uINCvq4Yi9p7n1kxq65d3dCtmwdcCEbWvprwpLmrLrIaq3YlGDwIIrp5eVDj9IInF1uZ3jtQUEuL&#10;VhtwCcmhQ0dhqpQaLoCvcuEcMiQEfXz94atqmfzc0MDhqOa8Sckqw9adR7Bu835u47HrYApiec8d&#10;ScuzFMydsWmIOZCCXYeOEyKS+H86Xn3pBQqvF8yfXnPrXewkiLm5dbN4Andq787mXq6dOthjlbkW&#10;SOhxRz5W/IOCKAUOr7UiUFALb23g0NRcHbIWtCQMyTrRoN6LaNyoAWHiZUKDI9hSAOEc+l8dWJWu&#10;q4yPHp4e6N7NlUDjjW4KvqTAERQ4Ay6VvSHLhCMQc4hV0lT57T48/46AS8frfn37os+AAZbG24ZC&#10;SRkb+k0dqVm3rF8PbRo0RFdCRf8GTZG24TBOnziLvgSRpQT5XXGZ2Jech/RSNUu8gKPFNQTCs6Zo&#10;qc26qnkqG6UDBaq/fyBGj44g5O1CRl4Vbtz7ENcp+POLa5HJ/1NyyiylXPAQn1GE1NxynMw/jQrC&#10;hjsBzaV9e1NKFy3fbOdO/U26EHgePP0Gdx99bvCwJzHXwEFBr1pPNNS/JuZwGpZv3YPoucvMvaCM&#10;EjPPU+C357xw9fSE2mMPCQm24Mexk6fyvutpFSc1Tx1BnoSl7wVPqg6E5pmGXJOyShhc8ByqSFXr&#10;du3g3ddRQ0EWAysHPTLEgh3VM2LQyDAqSL04l7tarIKu8cuENqWz6rEyR4ZSXioGw9IhGwoIGtp3&#10;y73gjMfQ8QkSBBWCBFlBFGCq5xyBoI736TjVO0jlpvsOkRVDHT6D0X/YKCo4lL8TpkIN1RS7ETZ5&#10;NoKjphosCBomzF6K0RMJDhxTF6/FtKXruP4Os32q46jSOEdSSVKwe/T8tZaaHzFzOZZt5Xzbz3U4&#10;Lhcv7KQA2Hf8NPZTAOw4WoztiQXYywV7x7FirD+YhbRTd/CTvwEL1sebcNH48s+OFMzKmz/CpSe/&#10;RHHd+8iteoK4jHNYvT0Vr29IwOyluzGOi140NUq5MoYMHUNtIwQ+vgHo5z/KQGLI8AgCRDhBItpc&#10;HRHR8xE6frq5PMxNEqXYCf54WTwIGyMII+OiZlvDoPGT5plZM4I/Pow0FcHnotVSlCMyejbGT5hr&#10;1efCqXkGh0zEkABqM/04EfsHYghhRCNYBD13pd38MbuScDyvhtr6A+SdJTyQbI+XP0Dt/W9x59P/&#10;g5/xdzsL5vzQ0Hm588kfUXXrU5y6+gxFdQ54cMDJLbMCSKhrFHHRLal1wEtZ3UOcv/3FD+7zh4a+&#10;5+rbv0TVjY9RcfEJ4eA+yjkUhCkXxanaew6QoPZZWnMHp3kcH/3s/3z32f+6v+8Pvf7Br4Cau5+h&#10;4sITnOZ+KylATtfeQiWP/2ztA8SlnUYs75eMU7fx/rcqA/5HnLn9CR599Ht8/HPg7rvforD6DmFC&#10;XU3LCBIU/DK3c6FPyC63Kpga8mfKFLn3KLWJJGoTyVwUUgpRdeUdnL3xDIVn7/IzhJIT1QYOiTln&#10;cCi9jIvHSRwiqMRlV3NbhaTCC4hJLrBI4JU7k6yU6sR5a6gdjEDPPgEWKazATJnfFm48YCQt0FCZ&#10;VQUDTV9GwFgRw/fxuecppuHTl3Ci8d6ZsQwLubhOJYguImmX3/wYdW9+jeqHP0HJGx9jY3w+fPyH&#10;o7ffQPQbGGSmUJfuXNC5ACpFqlOXbujSxQNtqOGo6ZXcCf0GUIOkhuSuzpuWmunQgmQyNNfLc5Oq&#10;rBeOehMObUiwId/ka1zUQicuwCTCj0zArq4e/A53a+LVTvtp2QRv3HvTOvMpAPLG2TqUpGUg6WAc&#10;9nHBzVNmR0k1jhZUYW9SBrKLz5p7avGy9YiKnIbgkWMRQKEgrVaCPYxzSO6JjIprKOC9WlD3CHkE&#10;iBzex4rFyCSkZpy+gpTSOmQTjBPyz5gvW63FX2upzp88fsJQJ0KPKnKqS6Sf0hIJC717+cKlQzsC&#10;RwcEBAZh6LAR8O3X17qBtmvDz1Dr1/tkbRA49CJsXL3De5PzR/dldhE1ZwooFVlLTC+0ipJxvLf2&#10;KrDuwFHsjk3llkMWh92JyCq7SKi+gRLOid59+/B8UYhwQW7ZpAmmzVuB+x9+izc//y369PY2y4a3&#10;l49VmexOsFP3zI7UIh0xEA0JPG3QVl1NCRBtCA6KY2hLQS6IkHtD2RuOWAllbjieE3jIPWCBcBQG&#10;TojQUP0K9WNRho2CPjW6uTq6qAoInNkbipVQKqgKTrl362rwMGCAI+BSr2v4+foZTAi42rZozt9C&#10;EOnVhzDRy8pkt23L+6gVf3uD+mhKIdH+n+phCO/RxNUHkH/yNI4rQ0al/EtqrHmamqipANi2QykE&#10;y1sWPKtMkKb8fMsGTdDbq6+trzOnzUPuyQrk55XjRFYxEo+k4e6d93D/zlPcufkAj9/6DL/4N8da&#10;o3T4ryhHfvlXoD+PN3ryFB6zUlf7oik19y687/en5NlaYXEOBIkDHPuSc2wtWbXtIBau3YLlW6gc&#10;btqF1bviqCyssjggp7BWT5fWvL98/dWue7ABQPsuroR7Cv7gsejAx3JnWDAlhbF165QVggLaYiXk&#10;0uB5MXcBYUvXTPuwdGp+1sPb12ChPe9t6+RJyGjYSAGiqmfR+D8FJQoAJPA1zwUEzmBHwY6gwOGG&#10;aGTPy/XQonUrs2L0CQzEqMhoDA4eQzgJtlgMv0HD0UauBh63uVoIQr5cWxTwGBBCJXtspI3h4yZa&#10;zYfgSAWHRxg4OC0OkbO5xvF559D7RlOGquV2J97vZhHlvaxGhyET5xIkppplN4oQMVxtvSlXX9iV&#10;UsbFt9jGtoQC7E4txy4ObXckl2J7UhH2pFUgNrsOFYSFmvtf4SsuTF/zBnC6CX5oKLix8OL7eOO9&#10;32DZuv0oPMPJfuoqJs9ZiYEBwwwa+g0YYXETynsXYITIcsExboKCLmcaSCiOYgTpdGDAKAzlwjaW&#10;C1x4JEEjajrGRxMiJs60ERYejfAJfI0jlCctJDQKE6fMJ2AQMibPw4igMN6cAzF4cBAGB4YYkIzk&#10;cyODeLKHj8HwEaE2BhNyZP2YMGUxFq6ORXrZQ5y6+QU+/RMMIL7kb087/QBHS29ZKe2KG5/g/qd/&#10;s9987t5PLNOi9PI71NweczxB2YUHFIS3CAyyeNw294hcDfY8F7JT5+7h4Yd//r8E+f80bn3we5y+&#10;8j4qr7yNU8qpJzBoyFpQwYWxhN8neNC2mM9duu+AEx3jf93Xfx3v8sLWPfoS1QSC09x/JbXO0zze&#10;qppbqOGCHXecC0vpZdPKf+jzzqGKm2fe+AwXuK9EajYp+TU21N1Ubg0tCloMDqUX2cIgbUJaReW1&#10;p7j61s/M+qGsj6MqgFVyGenFlwkjKsNdbjChGhByZRzLr8XijQno4TsKs5YfwJrdWQSJNLy+LdGy&#10;KlSWevn2o1i6Jd7anCs4U9vlivDefoT/77NMkPlrdlsKqrU9X70T89fvxZItsZZqqjRSTRpZKcYR&#10;hsdMWoTwactI5Osxivdq1MKN+Iiw+flfKKw//B1W7kqFN0G1z6Agc0+4ujragHv3ptY4hNpBwHCo&#10;FXSgupDyf+8+/jx+f0v1FDS07dDBrBIaslIor7qzilxxeHhT6PF/xVYYUHBx0/v6BgRh3up98PUb&#10;ggH+QRhAePLu2RfdCCDtmjTHGML4mphELNtwEDGHshGbXkJwy0JK4RkbEhInz1zluIaMsloUnb2D&#10;aZyrFvRIIdrNzYOCzc26gwYMD0Myz31S4UUqF9dw5EQVYrPKbaiC6e6UAsLERWzcdxRuKudNQaBa&#10;Fj7P01cVl9F/wBDCQgjGjOXCOHgY1Ojs3IOPKKiumgYewOd8KVT8fNUi3AV19z9D7c330Z1C/Ty3&#10;p88/dNQg4RA8SPNNy61AKsEjnQJQ43heJY5ll+Dw0VyCUhYSqRwczlHp8SrrY5JZeZ2adR1Kr7yJ&#10;li2boT1h4jUu8C24mA8ePAK/+DvXOQo7l46tCBBdeVyKseBw9zLXh0sHan7cqjS2rBOyoAgoBBCK&#10;d2hlro7GaNG0EcGhkYGHMigEEao6qveofkQDavPK2Gio4DhpmXxeQwGTgjC1GVcsg9wcPXp6272j&#10;mIkObVpZzIdcPA7rhCwSjscael5ujV4UcHJp9OX/Cri07BSrV6G+IC8Z4DQk7LTg6Pjiiwhp2w17&#10;p61CZnwuThAisoprkcV162TVFRRUXUOx0oSrb+DcjadIiMuCB69tv24eiNmwF7mZJbjx4BP8XBk9&#10;hIN773yDrygLtCZo/fnRb7i+XHobRWWXkVNQg+SMEutmvHP/Ufj19rEA0JYUojN47x06WmAxE3Jd&#10;7DhyHHsJDnKHxqYVYe6KzZixbC3mrt5ibomZK9Zynqoh1ybMXrHNBLWEt4pXSXDXr98Qbj36mDCU&#10;6yEwJAyjx1NOjI+GV69eaN2KwMDPKLVUVj9lKwgoLI2U94MEvYYTCEzQEyoUKKr3yHog6NBjgYZe&#10;1/udKZLaKrbgu7LfvP4asna82qyJtf1WXMRAAsKQ0WFmLRgcLMtGEGFBNR4EDQO5pqkTKWXnkECL&#10;qXiVx6A4BWW+qBpoP4LRwJEhZhUZGkZgoHKtmg9jCAwChKDxkwgCEw0YVKrb+foQddvUuRk8ykrw&#10;q4W4XKVyqfr0Jayq9tPgYHML9+J91LPfQLywKS4XW47kOQY1qa0cmw7nIobQsOMowSKpBNsTi7E/&#10;o9oe23PJZTiUfQGJ+deQVfUY5Tc+58T/Gjfe/yNuf/QXKx7lhAjdNJU3P0KFOgHWUvvmAlUkkzqH&#10;yjGX80acQgpSBP2KzYcxbfYKCv9JGBXMH06QcKSPTkFQKH9waDQiJszF+KjZiCBcRE2ZSzCYi3GE&#10;ieip8wwowidMxQRCRSTH5BmLET1NADHbTKECiGFcsPXamLFRBhxjIyYRNMYjmCcwmBdlrAgrONzh&#10;bpG/PETWkTBL/xpHMps0azmFTCyFThyOU/uuffgViq98hC8oLPekVlFgfoLyq1zcrr1v6ZrqUVFy&#10;nrBw8QHKJNgpgE8RHAQP5Xwsy8HbP/oPofu/CXi9/vSnQPnl9wgPT2x/pYp05yisuf3dVtaO4to7&#10;ZpWovvzm/7pf53jvG0LQwy9RdftjnOUiXcXjrL54H2fr7qCGj5Oo7WdQMCg+4oc+/1/Hz/4G5NU8&#10;xvGyW+ZmUBlmDcGDitPsP1aAQ2kq4JOJwbw2t977FuWELlkeUvLqkJp/AUdPniMoXERcRgVSCs4R&#10;RhxNguSrTSuoRVx6KbbFF2AnAdh/5ES07exNQdsX3n3HokfvYARHLMLmA7nW6EXRwqsp3NftTrF2&#10;5yrJvTImgSBxmFt1K1Xfj1iOg1ZnYtnmWL4Wb+W6Fyl1adkWTFm43lx581fvtYY+M5dtxfgZy7Fq&#10;Z6JZM8KmLiKsxOENgsTDz/6Gp6TsN0meR4uvok379vAdMAz9qN33HRCIAapVIAFNzTpkwkxETF3M&#10;yRxpwZQqIevmpUJWnpzIHgYVCrBUzIS6hyquwtXNy/oZWBoXJ7t1FSWAKJvDxdUdc1bsRkjEbLh7&#10;+sLTk5qdbwDc+L4urh5o1OBlwsR+apQZiDmcYWlx8RllvC4UvhQYcRnFvMevWFCmGjXlEVBnrdiC&#10;zt0Uj9EVLoQJRdOr74bqEMziudlzrNCi4OXT70VtV+mq1vyKWpR/wAgMDQpHUJjaCUejf0Ag2rRp&#10;Sa24F/r3dwQLjgwaQ63a3zRnP78+FOxPUVD3GAUXHqP48tuouPYBzhBqK3gsqspaQKGWd+oCTpSc&#10;s+qsAojkrBJ7nMrH6SfLkHaynPdXKg5nliOn+hYSKbTKrr1tW0GOtgn51dYATY3RYtPLsGX/cetS&#10;qnTT15o2NxeAlKUZ85fAp5cH3Lt0gFf3rvBRCqWnAybk2uhMoOjQrg0a1adGT+H+WitZJ6hxcqg6&#10;ZbtWzSwYs9mrFEgCjCYNLSizJTV5vb9tS2q+8nXzNWddCQVdNm7wkqVpSuArZsKTC7ysEoKIwUNG&#10;mWVCqZ4O6wTBledOlp2W3L9cHnrOr19/goMPvHt5W8Clsj9kHdF1EqAomLMTBdwr/M6GHK35vf1f&#10;aYZNVOLOqJpteiFuP3gfj9/+Ca7ffIqnH/wMvyAw/+xfgZ9wzdf52bR8O9JTKvCLvwK1l5/hVNV9&#10;5BcS1LIqDBLUV2Qnr8W+hEwcOpaL/YlZ2C/LQkIGDhIOZI1cun6XWRf2JueaUhHLz0nJ2M8141Ba&#10;IY4WVGPICCp5kxdw3i21bpAS+pbxwtGGWrv/iBBLOZSGXY+ApNcktFVXQlYFBUsrUHMM59yE6Ysw&#10;mjIkOGKKWR5efukli1mRm0Hg8V3sAWFAUGCA8NxCYX04+JxcDXpdbhFnTwx9p2ooCAjlvhoxOsLi&#10;Jhpw3snCoLRV1ZuRy9ZHgbEBFNLDgzB83HirNzEmeioBIpiPIy1Dw9GUaxIGh4RgBJ8TCCjosiXv&#10;KdV30HEpNkudSgcqWJKybTAhQq219T7Bg1pxOzI8FAQ6wlJDFaDtz/ers2bvfsr0CDAwUWquak5o&#10;KLDcu0+ApYm69fSDJ++dFzYcysGmuJNYH5uNjYdzsO5ApoGErBCb4/L5fC42Hjpp4LAnvcogYltC&#10;MTUMLdhc9JPKsetYJbWOOsfIrEXCySs2jhXfxPGK+8g7+wCnOfEtpqDyKgoqVHHRUbmwkJO//Op7&#10;ePzF31BCgbgvrRwbD6q5UzYX4xQu4MnYGqubpoqax2c4SY1/+44ULH19FxYvjcGMmasRFUVAiJqL&#10;iPFyU0wjAEwxQJAVQkAxbvwUBBIeZI0QHDgtFGMJD2bBmMjP8ebRZyKjuR9CgoDD3CKT5iF84mwM&#10;D1bMRShGh0/hZ2Xx4Pv4vPYzZuxEfn4aphEsJkxdgqhpSxGhgJM5q7Gcmu7ajXFITq1EWc0DVF16&#10;itMUjqcvPUEZF8Cymnu4+64jYPL7wPXfDb3+ER+U1imI7U2DEAFEGaHBCRLaCiDs/5q7qLr4+B+G&#10;h9sf/QG1j75ExU0u0jee4Qyh58yFezh7/g7HfaijaA61w4tPvvrBz//XIVdP0YV3kF/zBJmnb1H4&#10;1xIE6gwc5MaIyyhF5PTFNpGDeB7PXH+PcPUYRTwvybk1hAMCQv5FaqYXrCFXrHoWED4EDypvrpGU&#10;XUktOg+7Ex2aya6EHBxMK7b4iBUU4nNW7EHEzI3wDYhEj/5h6DNsCtx9qfVOXoVtvNfX7kuHenus&#10;3ZOMdRxr9yTZ2HTwuKVROseaXcmWdrp8y2HCxEEs3XiQGsAQ7D7mKBkcn8u5QC132cZYjJuy2Nwg&#10;kXNWYfbruzF35X5MXbgVmw9m4v6nf8Cn/wJ8wUVXGUIL1h2wLqBqj6u0zkFDqH1wARgwcLhZwkLC&#10;p2LgkCBqnCPgR2Hs5uUL9x5+BgwuXeUmcUUHWSiUMdLJxSwSAgm1KFccRfuOLvY+uT268rnw6MWY&#10;vmCTtRFW9Uul/XUjnCjts4urCybNXok1O+LtXKzZnYR1Cjw8kkk4O2ljT0ohdiTmWcEY9SsZzbnQ&#10;lZ9XeqIntVx1CfX18+fx8vcEjDKAkAUjllpmLu/LxKIaZHKbTbjNJwCrxn6rJvVN+AkgDBx8+1Cj&#10;V9Bic3Tp7IotBL34nLM4Wf0ApwjkasKlNUQAoVHIdaWs5qZZHBIpoNJyynGcEJRGeEjNLaNAb4lR&#10;Y6Lg0aMnVm5P4NpFBYm/Ydm2OCufrvSzsuvPqBDVUjGqtNoZKeriyns1p/waEnPPoHPnDmglQd/w&#10;ZXz9R8ClbUs8/eg36EdB7d6lExSP4UFwUofNzgS9LoKJTu0pkNsRGpqjc3tn8GVTtG3d0uIHBA6v&#10;NW9q2zbNGqMNt61kmWjsKFwliGggrVfCT0OWCW7VRExxJhafwe/p6eVhECb3RWDgCDuPPby87PsE&#10;Do6YCUctCYdVwp/H6WFWkL79B1saqB+BQqWyW77aCG0pHJUW25oCqSW12k6NCCEt22Lz65vwFcHA&#10;6cL94PO/48mHv0Xd+ce4cPERarjeVJZexYI5K+Dj5ob21N67E2b79xmA0QTGhatjsElzi/eW0mjX&#10;bN9PsDuKDTtjsTbmINbtPILlG/fi8HFZGAqt2q3zscBBUJFN+aEYB1kE5J5QYPPcVTGYvXIbFq/b&#10;zvm3k/NtHRat3YKV2/agZ5/+5p6UlUDvl0BXbQfFHsjd0JBAodgDq7D4Ty9aHwenW0kAoNgEiz8g&#10;QJiVoUkzB0DI8tDCEXCp/5Xt4NhvQ4MH9b7p3TfAYvfGUc4MJwgoE8StuwsaqVbJ88BMb54bBX/K&#10;WhBIJVaVKAUPI8ZF8HEYRkZEWgEqNfOyHhxhYwkGEzFqfDRUtnoQQWoYlWu5RMyV0aqVBW/25rwT&#10;EPjKDdlfqaKOfhlOaFB6qB73GTTM8T4O1fgQyAgeunn2MgVFqbcq7KWtwEGp6xEzVuCFdVzMHCPL&#10;AELwsGbfcYt3WLs/A5sO5UKAocdr+dpG/c/3yRoRk1xqY2t8IYGiCLtInBqyThhoHK/BjuQKLjan&#10;KeQe4/ydD6jNvkvN4Qlqb7yLc6T/muvv4Mbbv8SDT/9qPTBiM2sMHA4cr0JC7gVkk1wP8nFq0fX/&#10;JABN0P47iZeTuPLaJ7j37u9x9urHyCziRM88g9dX70H0lEUU6oKD2WZNGDY82IbcGuGRU55bKhxu&#10;kIlT5vH982yrMZZUp23U5PmYPHMpgkmNIWPGYwIXSj2n2IqoKfNt31FTFjhiLQga4+RWmTAdY8Km&#10;ICx8GkYpXmN0FAIG8eYICLatAkrDI2byM0uxZMUubNpO4bQl2cj96c+BI3mXkFFBgX33J3hKjdX5&#10;e52//aek/dNX3rWsBMVPlF969B1EGEh89/guAeU+Kqi5OT/7v43r7/2G8PAVqm5/hrqHP0ZV3QNU&#10;c1+yPJytu43809fNjfCPwoN+k1wcCiQ9ceYhUgsvEj6umwtjyrw1VsU0mMIxJi4bMxatRynvkzfe&#10;/RplhCulA2aWUPMtuoR0jnh1uzxOzTinis9dtiGISORifyi12F7TNo7a8wEKOG1l2dgeqwInFHLR&#10;8y1Nc3tCLkcB9iSXYDPh2HdgKLr2CMCcVfssIGjG0i1YuysNu5ILsf2IGoplYOsh1a1IN6jYsF/B&#10;WnFYtSMRIzjZ463M72lkn1JmSC3PzxVMW7DeqnHOfH0rF8PDFhjqSUCQVaCn30B0cnVHOK//7BW7&#10;TQvKqLxlC7IqmyqWRGNkWDRCIqYhavoCrN16EGs378bWnYexbtteLFu1GZFTZmMoBaJcHz59uUD0&#10;G2bAoABM9eXoRC1EECHI0GNvP2kUPva63B433v4KHQgeAo5+vC/nEnYkPLp7esKdi48rF//OBAL1&#10;LJDlI5T3t6wu05duxgSC8jhqbApMU6pgR2qsPXv5WTXN3n38MSRwDAYNDqZW29faArdqqXzyphg3&#10;dS6SCQ8ZVCRyCABKfRweFGaaswSaRkdq6GW6py8+REbZJdPa2nNBbN+pA5o2bYJL9z/CqXO3UV57&#10;G6d1jxMailXr5PRlZFMrPcbrkXaiwtwWGnJp9Jdg9PBED0JXO2pUrVu0sdGuXSdqdVMwV5bPmETE&#10;5cjC6kgnjonPJkiUW3aIXDExSbkEpjxsJEztjM0yN6j6c7RqXJ8g0RpNXnkB3xIGfX280JXn1ECC&#10;58etqyvc3bpZ8KVcDV247dSuLV6t/yKFuwIaBRYEpRYqWNXE+mS05Tl7lXDRWPUbmhEulD5JQa/W&#10;48rYUMlsc29QuKnraGdZPggS7vq+7goA9bQ6GD29ej53aThcGX2fA5p6cvQkXMji0Z+aZl8FAqoM&#10;8nNrhdwdCmKVRUK/Q7EpLRrUR1sKzC5tXRDA+2N6wBjUnbiAurN3cL76Lk6ePIPC4lo8fOvHePDW&#10;T3D8RCUSj5fa2qmmY41fro8OrdpaJ9ng8Em8rxdh5uI1mL5wFefLSuutMZtj8dqdnPtViM8stW7B&#10;sjok51JxIDyo4Z/canIpyIKg7p4S3J27dsPQkHDMWroRYVzX1fn2tdat0Jrn1uEiaGJWBIGDtgIC&#10;NXpSbILTLaGyzObqeG5tkOVB8OC0NlhWBEFBQwChzwkeHMGWrU1Db9CgHrq697Q6LJYeOZ7K6uS5&#10;COdcjZqxAJPnLsec1zdi6vyVjuwW1X3hPuTO6EvYlvVBrovAMVRWQwUP3BIWZHlQvYmR4yLNbeGv&#10;GhTDRnHOExL9/AgLnnDhfJWyoGPRuVFNm548171ULn9goFkVtBUsOLpvDidYqK7EEO4nAGrJPZBK&#10;yxjKNNXfUeE+9Spx532k8yCYUo0cpakvXB+LF2KSCrGRE2ETx4YDBIR9aQSEbMegEF/LRVdQ4bRM&#10;yEohV8fGww6IsC3hYjOfl8tjKyFCYOGEC0HF5rg8HMk+S2h4impqy6qsaPBALbP2xvsEio/x5MfU&#10;ej/8I44W38S+1NOcxOeQcJLaZi611PzLyD/7plWevPvhn3D9nd/i0pNf4Ou//wcB/5BmnUTNdfuB&#10;VKzbHod1MUewais1xvV7MGPeSgOG0WEU7PIH8YKEhkdiDC+QrBDjCA5RE6dh4iQK+GkCgwUU9oQN&#10;3gjRk+cRJhZg0qz5mDp9PibxppgybREm8z3TZixB9KS5fG6+WTFk8RBIBIVE2GRVTIVcMmFjoxAa&#10;GomxhJjg4LH83kgEBY/H+IjZ3PcqvL4pHjuTSpFZcR/pZbfxPn+kft/PCUtJBdfwxR8okC8JHp6a&#10;pUEQUXXtqcFCxeXH5qpQDITcIipnffrCm//XufnvxuWnv0Ldm98SXH6Em89+hWou4tUXH6Cy5gZq&#10;LlLbO3MD6aduoezqBz/4+R8aZ25/bv1Kcqsf4qhKYu9MtYql4ybOg9I49x4txoG0Mqyg4K6RP/vq&#10;eyipe0IoUG8OddW8ZKBwNPecgYNgQU2xBA4pJ88i+cQZe17b1HyHW+NgahGOZFUgOe8stZUK7CNE&#10;KHJ7Eidv6OSZpsXEUROWZqNMkAPH8nE4vdjcKYczSpGQdxUhE1bA1T0Q3XqMsjTT3gPHY3kM58rB&#10;As6VXGzjfNAieFSFdk5dRN6ZK1bPI7Psuv2W9ftSHW6PLXFYuukw5q3Zgzbt2lEjUMaFKyezArkC&#10;bagWRMSkBdTC0gki1ZjNxTR84nSzttx69mucu/+FBfEW1j5EyxaNsWzNTiTy2PcTaLZsP4zFS9Y5&#10;7tXpSyxuSJlMyk7q0z8Q3r37o1t3TwSMCDdoETh07OKOj3hTdaL22oWLnUyoMkla0CaFqxZE+VJH&#10;EXIFHM7YCwVvqpV4h44qn+0OLy9fePfqY7USzC3Bez2ckLH7aJFp93G8JslFF5BTfQd+AfrdFHIE&#10;EbUmb9WskcU2CBhkZu/csQ1OnruJ+IIqZFXfQDahIPfcHeSdu4fcGm55T2dXXUfFRd7flkl0B9WX&#10;H9rjosqrzy0QVxwxEPlVBhHHCXVpJyvN7XHmzqe49+kf8OZP/w8X1IHw9Oax+/SHJ39fu7YODUtV&#10;FdWqeNbr27B+Tyo27k/HbELVzGWbsG7/UUs13RpHmIzLxHKuK0mFNdZxVcG8gpOuHTqjS5s26Nfb&#10;C/PnL8beA0fQvkU9uLu2g1d3V6s66eVO4c73vlr/BQMFNd3ykCuodTO4diDQECAEFM0a1qNwJzgp&#10;MNMsFAKLJibYzTIhKwQXdIMJacnPh7TnTgStbm7q+dEVbq6uBgqWufE89VPnvGvnDoSW1haEqfiI&#10;Af0HGmy0ad7YrCAqwNV3wGACoK9V8GzTshl6UJD08PazYNq2rVqiPYVq91eaIaizF2ImLkMc19m9&#10;canYFZeObQeSsIWgtW53HDbtj8f2Q0no0qWDVetsSCHuQuDxoaY7hOuiBP/MpesJ7YlWIEptwo8Q&#10;HtSTJNHipEo578s5yjBl7koT/DLRKwvKEUPQxBqn6f5Ud1wFHTtiEpobCEjQy32gSpf2Xg6zHnDI&#10;0mCWAwLFSy+/ZEGRatz1XbwEPyPBaXEO+gw/K9dECwUVcp44a2I462MICurXf8lckUqbHBIchlFh&#10;4zE0eAyGjg6zTp4qga1y1CoKpQZirQiVnXgPKK1T2RMS5j18+xAM+nBeujtSQzmsIiWHIMOZPqq+&#10;GI7CUv4WP+UsrW9ZHU2amMvBXddQMRGBQZgwewUuPP6JpdwrBmzi7JUWLBlKaAjj3J1B5UAu20TK&#10;z91HCxE+bQnhqv53AKHzLffMC7upoe06Voi9aSXYl16KnVxkd6cIAE5yopRgG78gJpkLQcLzeIjn&#10;8CBYEDg4IUIWCwOMQyex/mCOuTs01uzPwkpqcRv2ZZiZ/jS1idMUeFWXHhMi3sZZatAVV94zy8PN&#10;Z79HcuENbI8vwKHMaker8PxLBhHxJ+uQmHfRMQgTSQWXkcyh/zNP30XplfdRTYF37t6Pce+f/2zF&#10;obIq71EA30LiyVprV3xEUfrURuMkTPi7D1DAbN531CJ318TEYv2uI9gYE4d5XIinEAwmRE0lQMzF&#10;vIVrER09G5EEAYHBpMmzCAzUwjgmU5MSPOh5bZ1jxtwVjsV8yjxCxFRO0GFmpZB7I2riLIMRAxK5&#10;SybMxFi5PqhlRk6ca5aKkDAFj6pAFyEnYhZpeglmLN5CjW8lL/ZqTJq/kZryHixavRsrt8RacGPd&#10;3Q9RfeMd1Fx7285v9ZU3n5/nd/E5Bc8PCfb/Ohzw8A1qH/wE9z78HWq5j/MEkrorD3H+ygPklnNx&#10;5vlWMawf+vwPjbN3v0Dp5fehbq0T56wlga/EfgJDkhpynahGXHaVdaFUGesL9z7Fudsfo5TAk3Ti&#10;LMFBHTUvG0Qk5RAEMspxkPdrlhpmER4EEU540P+5FdeRd/qmfe8nv1UQ6+e4//G/4GMKyvsf/Q4b&#10;dh217xZEqBWxtBmZRQUQMonKxypNRxqP3CqCi4TsCoJIGQ7w3tmZVI7ZK2Ph1iMArl7D4D0wGj36&#10;BGH5lqPW5K2UAJdPAb96V7IV05KrY/P+FAKHSi+nYevhTApjb9MQNLpQkPYhPPTlUBZG3wH+OEgt&#10;t+jsTdx860dIpyDcc+S4FTZSHYx12/bDn0Igs+KmtZ1/8KO/4M0vOXfe/9o6e06YtAgTohcYQFhp&#10;7EEjEDgiDJFTl1DbWYMhw0O5YHMR6huAtz/9FQWnJ1RkRwuxtAoVvbJeH1268fj+P9r+OzyqK0v7&#10;ht3TzjbBBBNMzjmZYDI2YHLG5GySyTlIgAQKKEsoB5RzlhDKCCFEBpON7TbOoR3and+e6e7pub/7&#10;XkXR7p6e53nnva7vj32dU6dOnao6Z++9fmvtFbpZ8iw5n8k6obTEWlt+hef37D3QBG8PTkivTyH8&#10;8vuacvJsQQ18ydo9WE1QUq0Tmz+CEuEdI0fFQridSIVqA7xOrUoasASWylZLO5c23pICqVnTRnDh&#10;XBJK6IjMrkYUwSAmnzBRUGs5LYprqIQQGvIJEdo6ly7SC2oQn1Hy2FlSEBGbSgAlPESxT5S9+xVy&#10;6j5Adu0DRHJeKL32BcFEGTuvEADyMHjEG+jUzRGvryqoyj4pZ0KFX+q/zl+51Wq5HApJtGUuL84n&#10;qvvQhYJ52pyV6MLPTBo3AfGxKdixaSsCff0RfiIUkZHRiD+ZhNTUTIRHxqN9y4boSi1R/hKK6pBg&#10;70mY6KzqnW1aocMrLQkRLUxbb0lBJMCQMLckVoQKQUQzQo6KiDWW0x1b08aN/ykU9GeWAvq1ESMt&#10;J4QsB10IEh34HVrOUOIpWTu03GFLGRaxMdycK3V9+WIMZX/Ucoaqf8oZtBWfm/ZVn6MH75FSciu7&#10;aYNnnkJTwkyDp36GV555EgMbNMa68dPhsdcDhw8FYp9nIFz9I9jC4R2ZjKDEHBtfjQhB3Xv1xdNP&#10;qoIp+xX7mEIh563aZuAguPcmrAkglOtBTWNW1W3l0Ki6D87ICGV4bcL+KauACtrJF0HAK4hQ/9Vx&#10;Rw0HR2SDOTGyOS0PanJqVNVO5VNZte0wNlHZXL+bssEtyISpiow1aOgIlxRcaxlQY0LOhQIGNcGn&#10;AMKRtloRGk+Y79JrY8Zh6KgxeFVZJseMMUdI5YjQ8kGvAap42cmiO2Q1kPOjElR1V/j60FGWHVc1&#10;LWQpEDjIL8LSYCuyhuCnUtyCDG1Vznv5Jle4n8hw/MbmLQhPT1tuiUEEBxUdzKm5T2XupoXbK0xe&#10;VkTBygsv8j48+ySUCEw+FAKtF19kPyN8KWeFQmHVt5xLOISHVBwKTiIwpFnziMw0eFA7woFu+9y6&#10;h6URLFJsIjgUkmzAccTO0TGChbLhUdM46JdErSwGuzwcMKHlkHcOOpzSlLgoJrPMMpEpoVEmtYpc&#10;OeRRQFVf/xJnbnyNE2lnrUyze1gGf0uOxfP7Usj4UAv1JwQEUogEJJXBm6+1H5hSCV9qpP6kpIDE&#10;EvMC9+O+PMH1OiCR2mpKKcKzqhGZJRgptddBydqegs/JXBxnh5TTlJ+lBS40M2USQScis9qqiEoQ&#10;vS8v4avfoJrCNb/mQ2qp+XDxiMTmze5Yv2YfVlIoLlq0wcBg/lursWjJWixdzgmbECILxjh2nrnz&#10;lmKGUqlyK4vFXGqWby1YaVYLwceSZRsxj+Q3m9d4a8lG89GwsNXpCzHzrTWmmSoSRFkWtXVomNMt&#10;z4ZCYUeOnmie/EOoxU6dtRTLVu3E1l1eOOodh607ve1/XPzgzxzAxYjIuoCau7+zNXcdd1puTl36&#10;kpPqtyi9/AWuPfwPnKq8jtLqqyjlJF1awYk27ywSCq9Y3RCd/39rum5K2W1sd4/AkndUzjqT97iE&#10;z7KAUMgWn2+a21HCnLQ8wYOcTE+ff9+cJQUNMRkUIGlVZoEQPIRQCEVSsKhc94mEIoQmFpvFQSCh&#10;PB1nbnzxLy1RziaLVULRFcyjMAjh89ZEdTQo3iYmRYMocY72ValUW9UACDqZYxk4BRv+hAlXap9B&#10;8QVY8c5+pJbUUxumBlx+ncJWWRSHcTLoT81B6W3n4GhEtqXKDuL/UchpYGyuOU3K0VEOj4qYGD5m&#10;EoaOdCRdk5/DVhcfbNxzFJv2KTrE0/wPXKnt+kRmmFbmSs1OBYN2E3i37DuKd3YdscntOCeEjwhN&#10;X/G56n/ucguzddc32FfGvTkLAwdzwhk4CEnJufjkoy/w8JNvzdqgAjiKTHEkyOpt0NC8VWubKNUc&#10;4aOdODE2Q5euvSx9/aiJM23CbNS4ka2RbjsUbFVMWyl3AwWBti/zv/XsM8Cc/ORYqKU+la2WoJJw&#10;UrKoE+kEe0JkKLcn0iosUV3b9h1seUE5LSRYWrVuzfFaZonBTp2l0sE+KXgoUHny0/VIK1C10DMW&#10;vukAh0LEpRXbfmJOFVrz/ygduEJb3UPSOe4LkVR2HfHFFxHGucGb8OAVnWlzgvqmD5/RLE6q7Sio&#10;2hMK2rbrYP+lCYWQBLXCT7t07o7ufH7DhoxFr+59MInas69vCC5eew+uru7wOR6IwIAAhIVFIDI8&#10;BtMnjMWgPl3xqiovUmM8d+1j3Pzo1+jTuxdBohd69+hOQd+L1+qGHl06oRkn83YU2u1eaUWwam4Q&#10;YU6XFAQS8A2eegrNqFm2lNlbpnlO6sps6QSIF597GmPHvIHRFFqjR47CxIlTMH78RPTq1hmdOzxa&#10;VunWDX379LVMlq++6vCD0LUFFoN4TJaHgTyu0NSuXbuaX8SAgRRmbPLJ6dNvkC2rOPJ8dCX4tEYT&#10;CuJG/P5XKLQGULAvHUTYpaIWwHk1QvV9OFYSCG8vU1hOnLYIT6lq6bPP4SkKJFkPXAMSrLaNYF7g&#10;oFwxPlqy4FhUJlxZV5x+BhKQZmFgH9UxAUMv9mUBRXcCn5YElU5brwUIui/t+N8HjxiKN6ZNxW53&#10;X44RH+z19Mfmg+5o2OBZbHOVs7Qnth72NX8fOVFvPeyPJet3YOnbWzBv+Sb27zaElSa25CBBq7Tr&#10;siC89JIDIrSvpZMOllyrlQnlDl20jDCIADHGwKF7v75mfZD1QBChstlN+ZxVyMr+F/+PHKb7Eh60&#10;dKCtMlb2GDDALBFaXpi5eAPmr9puADB90ToseHsnplFWTJaM4FYKgawkEvYCEykFLzVzJMKSlcZp&#10;hRFgCar0vWaF4b4sLz8jMDxHwHL2KVkfZI3R8SfcSXOHQ5IewYGsDg5LhKDhMCHhULBAQe+n2Hl6&#10;TxAhsLDP8Bw1QYWzHfCLtXYoKNnWlDcfcjibqShLTLoqPnKif9TiFEecXow0gsTVD35jk4NSFu/y&#10;DDdLiMye3tH53M+0Ae4ZlQvP6Fx+f5olB3LjVvsiKr1W+kz3UJLqI01HzSNSx9M5OeQ+uobjta6v&#10;rT8FkI/W1AgSwanlCKFQCkhQWFcBNZPrj8NS1f5ZKOm1s8UXXIEX4cnVLRzrN+zHQmp7b745HZOp&#10;Zb0+7g1MnT4Lc+YvJjwsxsJFq7Bo8RosXrLGLBgLFhE4lq416Fi8bJ0DJOatNEvFgiUb2Nbb8sk8&#10;+VdwAl64lJ2GHUe+FjpnwmRqf5PmYvioCdQORpoQemPCLAuDHT5qIiZxkCqz58qNrli12YODswzl&#10;V7/Dhz8C31LI6PdrCWiXRyzO3vsdTl/+Eu9++p+EBsJD1WVur6JIia2k7eecN2vCT+/Dv2q6pldU&#10;Ick9kvfxBj9Xb45owXJ+JOAdVynuhFO2LwvEnmNhyKq4iXu84Xe+BqHhjEGDtgIHAwiCQiRBQVEW&#10;AghBg/YVeaFy1MmF9Si98H+vF/L5vwNZ1fexfP1Bs25oojJQSMi3CUrFgurvf4/rD3+L5GI5ehZZ&#10;YSFVLRVIHA2MQ1bpNSxduwMVVx4iJa/GIoeUWS+Ov8ufYyOCgkhrtGmlNzmwN6NZS2p+XUegY8+x&#10;BIyR6DNwgvkodOjSG89poqVgFwwqlFgA6Mt+evB4BLZz4trhHmgT2CZFhaiS6X5ZyzjpHQuyhEea&#10;bFUfQECh7a4jIVi6fq9FKk1lP5IV5stHjm43v/5PeIanIjKjlMBz1Y5Ju5GZtf8QCnSCzKsjJqIh&#10;JxJNOJqYnfU8VCFRyxgKD1UYqjPhlZZDtMaq8wQeslAog+ay9QfMYezllxph8rR5Fu2kHAXDR4zF&#10;64SZLdTolLlOyofmHI1RjT8fwpa24QT4uLx6TOJk2JGAIudQwUNhpaDhArIJbmoZRbXm86BoixhC&#10;n+Ahhi0yqQBRfHbJBTXIoLY1hNrXS4QdgYCg5CUKFi2/KMW5rCXb3QhknhFmOfLnHBCbfx6t2xKE&#10;CFKCiBbUMpvxc22lGVKj7N9vgC0DTJ0+BytWrUPR6fNwdfeCd2AY4nNKcSw41qE0ZRF2s0sRm83/&#10;lFaEjLILmDBhCnp07oq2LZpiAsEjjiCbnl2GEQP6Y2jf/hhIkOivjJEU8h3btSZINEe71s3RplUz&#10;s0ioQFgzCpiWMpdTgL303POPJ3kTkgSe1yikRo0cwetPpJKyCqve3srvJJg1bWRpuFXCXBk1tYzS&#10;oU1LNHr25+jWuROConPMItJfOTYGDub1nyM4DLFwT3OuHCiIoAAkEDZ+8VmeMxT9KPx691FNk94E&#10;xd5oLi2cQNPkaWq+FEStKMBGNmuFka3boC2hpwUF1lDC5gvPqYpmYzQQqPKYL5+9IN2LLSA206Is&#10;FK6ppQuF9MoSJMvDC9SQX6awHTZ6PBWqRdi0xw3uQbEcY50swkLOwRKWMuEPHj3ZoEMQoWiCPZ6h&#10;cPUAAID/f+R2QD4AAP/0SURBVA/j+AqGi28oXHxCccg/wsbTNhdvzoNB7Av+2Hc8zLFPSO9PwT2d&#10;iuD8lRswl3P15DkL0aPPQLMwaMlCKZ6lvQscnNaH5/iMnnv2KbNIvPD8c/YbFKkkTb/XwIFWUVNA&#10;0XvQILMedO3dm8DTi2OoFa/b0JZFJMhb838oAus1LfG8OROT5izHG3LeJzBoyWHO8i3m/9SV/UX3&#10;UH4eWtp58cXGePLnfy+KZcs2j0JJ9VpVSLWv5Q2doygTWRa0lPNiwyb87c9RaeiKqXOo1C7eiDcp&#10;a2YuXosmHOeEhyQK/wQKUmV/k0DOMBgQGKjJ6iAnIbWjpEcBhGugQjn5moL3UHAiDvrHmnlSFgwn&#10;POz3jTFLxH4fwQPpjUAQlUbaz6tEQm4FTnKQxLPpdUpBNeKzSlB/5ytOFHXY6xXN70iAJ4HhOCHA&#10;i9qUB3+XhL6WUtzYVIDJ9vn7XAkpDsh59Hv5nn6LvMEdlhH9xjgjWl1X7Qjfcw8VeDhAySNK0JFm&#10;3yHw8OYkdjQ8w5ZFfE+qjHCVLZcor0Nh/acooXCte/BHC21UCW+BxbWP/0bhd5dC5qw5zQVx8lF0&#10;gTRXN59g7Hfzxr7Dnjh42Aebtu/HshUbCAlrMU++FW8tx4rV27CKbcWqrWzbsJQ0KUvG4sXrCRrr&#10;CRobsGzlZgOLpcs3YsnSjeZn8RYBQpaLmexEE1W9kRrs9LkrMWuejimUdamZVSdPX2SJt2bMXY25&#10;BJuZ89dw0HEQzFqFSbPWYtrCTZi3ei8WvX0Aby3dgU1bPbFm5Q6kZVSguvomysouU9sjBOSet2Uh&#10;lR//KTxJKDv3o3IuwT++3PZPFlxDcuktJBRfIxxWITRNy02nEMZ7dIKC+4QcIjPPWHRD5dUvrKqp&#10;rB4xmTWI472MTq+2pYsotmBqhAKIiJRSgwcnOKhpySLj9BVUXvm/Z+xUCnMV0IrKriMA7OWkpDwU&#10;RTY5xSvBVunlf/hPer4SslXXv8K529/hyvu/Qfmlj7HncAD3f4vU/FrkUIjll15Ecs4ZBFLLcpZF&#10;N8HBfZVOVxGywLhMpBVSS6YQGTbyDQrtIebY2JRaveBBwCf400SdQs3YJzITRwX4hPj9x8Mt8mE3&#10;NSJVHtx7LBC73QKs7XD1xeZ9HoQKX2w54I2dRwItBFMWC6X13uMWjM2EjjU7DmPy/OU4Epr8uB7M&#10;u1/9p1n6Xhs3xXwxuqjuB7XqDtSoVUCnY4++ZpnoOWCYFQAT9CjqQ7kntBUoKAOfJjkV2FHkh0K7&#10;nnvq54TZMWZleG34GFu+69mzD96YssAEchs5bLZXWfQ2ZlpVQppVO9yw41ioOU5rXMsa6kWlwY1K&#10;gbKblp67axaHvNJLKKQWmyMLZslFC/9WiGYMn2VUkuCBwJdGBUV5CjIotNPZf9hnZHU8eiLdljOP&#10;cs5o36EzmlETU3EoOXdKY9S+CnqpDkfbDp0syVUTCjiFpSqqpAtbn959zQlRztdDBg9GLwqtVtSm&#10;FY3x4lNP4c0pMy0dtk9ECrL5e4MTcnE8KhmxOWVIUP0HQkVp7TWcLq/DjVsPERoSh13b9uHtFeuw&#10;b4cL4gmEaRllGESY6NqxHXoQItq3aYF27VsRIKg1UiC3admKENAMzQlnzQkScqAUOPyc2+GjJmHa&#10;tDlYs5FjefsBNhes27THlJj1Ww5gwzYXbNrpjs27CE37vOBCeD/kzf7FvhJF8FLV3uT8GkLBAEuG&#10;pUqxyhMhi4QV6RowGN0IHQr3dBbtkpNmHznODhhiWSPbERQ6U+NWaGmbFs3RmEK9xTPPohu12ens&#10;R5O6dUPrF55Do2codCkoGzVq4rD8PIqw0NKFOU5GpBLEcwjuuTjowb7hHgD3wCj4RclXKQEeJyLg&#10;ExWHYyFh8IuO52ejcSwo2tb9lQra6QOg9fqBwwmQLzU1Qbti0z6CuDu2unpiw25Xg4eD3grn9sMe&#10;L4FksMHDOwc8LSdHC8KHfIgGsy+PGDsBoydOwtjJMwnUPcyfSeAgiGhAoJBFThChtN6yLjYmHCkU&#10;9FkKZz0jJZpSXxs8ahwWb9iDBW9vt3Ep/4XevH8deU0ti1juj5//3JZVlARLxbh03cYESH3+JVk/&#10;CMECDUG7QOA5+XmwPflvT+KpJ582aJD1QdYXAYLqZSiplUM5aGwF//oMHmU+TnOXbMFby7dhw+aD&#10;OMD5bSV/19Llm7D+HcqsVZux6+Bh5J+pwRNKmiLLgtLGqsl0J7P9MYW8nRAgaGlCgjjRjqlp/1Bw&#10;AgezrA6ChWgTxg5LheAiAft8BACyRCRZNS5lAAxNykeK1iaLzyJVxaHYBA7K/ZCQXYG6dz+lllcP&#10;78gMixdXXHZgnGr/51lBIP/4Ag74QpJpHicTmb+L7NgRTqxuJwgP3AoyDvM3CHz0WwQHAod/sI4Q&#10;Ipy/U+/t8Y6044IeO4/HBVKCJAGKLBDHY9liHEslKgHtH0+gSKqwdfzQ9LNsZzgpVZhWLaFoJlhO&#10;VJFZlWwUkBQUwSn8fGIuP5ePAE4keh3EQXoipQSrt7ibkPrsDxJQ36L+5q9QWHYH3gGp2Lr9KNat&#10;34eN7xzESkLFshWbsYwPcxGpU2AhyNDD1fKH/Co0QS8gWCwlhCxZuoFgshKLl20w0Ji/eB3e4nYh&#10;31+wZBNmECZUgl1VU+eKLGcsNriYNnslpqiS6sQ5Vq596GsT0X/wWLw6fCJGjp+DiTOXY/PBECtA&#10;5hSup698+8hnJR0RWRetXobei8m7RJioR2T2eajQlZaPwgkR2sbmned7BIScWsJDFOru/xZn7/yI&#10;s3d/TS3fsVxh4MB7GsX7G0i4C4tXAS8CBwHCCREKp4vNZj+iEM+rvv3fYOGfm36bllNO8PcExBVh&#10;2bq9CIjOQ2RaBfvjeVRefGi/Xe2fP6tj5/g73+ef9ghKxSe/gyObJwXYqapriKHgOn32toFDVFqx&#10;VT11VkBNZD+PSimwvh/J559EkB762kj0HzQc/ShspRFrLVnWIlmRBg8dRbgYge4DxmHhhiPUxGv5&#10;P6sQQaEYEk+4Dif4B0ebT4ScLXdysMvHYtuRAGw64IV39h4zkHC2Tfs9zQy73yeSEyPH5WF/rNzu&#10;imWbVcL5KEaNn8Q+XWGhujG5dfa81u/xwghCjeoatO9CIWD+Go4Q0f5Dxlr67JETZuHVEePRk+d0&#10;pzY28vUZaE3tadTYKXiNMDuM/1FZXVUnQHVDFAGibJnKZPdCg+fw6ugJmLNyGzqr6mSnTlYSvVGT&#10;Fja59Rw4DJPmr7YMoYpaUf0T+TooXDNXTsGEiAJChHKSRD+CBmeLZktg35g8bzl2HovgONc84FA0&#10;lLNfoZkTZi+zqBKZl1XXQTDToTOF2itt0JHbV9q0RYd2ndC/3xArt/7Wyi2ouvYZUk9dxOn6D6zJ&#10;56jy6md8piUY0LcvRvB5jqGwHUwBMFSJnfoOwGqO0+CoNIJkMRWnEqsWWnf9E3z7V0ef+ml/0/b9&#10;r/8LmzbtxXyO6769OuPyvc8scdWajTvRt2dX9KQgkd+EIiRUnrwJNVvV3bCiXP/2M6zVM2XbtNsN&#10;m/ceJej6YJ+bnzkyqnKlqo0e8FQBqggK6TQrkhUUnY4gCmwr9Z9XZe2VNoSTJg3Rtk1rs0QIIoYM&#10;HWm5Inr1HmDLFpZ8iv9RVgod70nBrDBQOdP24zG17j26W7hrEwq3Ns1aoAXff4GCsQWF+6uNWyDJ&#10;Mw5ZnAcCbZkwj3N/7mNwUP8OjKM8iMlGZwrdgfwdsxeu5O8PwCG/EByPiMHxyFhCRyz/SxxBIp7K&#10;WzpBQr5tyRg1YSoF51PU6gdgyOjJ5hSsLLSyRDQl1PQeNAxD2Qc3ExJkuRM47PUWwIYbPKznOGpL&#10;MJZzqqwH0u4luHvqPw8bjsGjx2LQiDEcIwPYZwUNAgVHRIeqWWrpRMsDTguABLvTQiQAHzF+KmZy&#10;XlbYZefuvQw4rIKmwj+ff972ZQVwZKb8uR3T2OjRf6hd15YbVJiL7+s9s1jwuwUO8oWRNUG5KDTO&#10;Bg17g2OzI1q2aIuXm7fFjCUbsXLDFqx7ZwcWLl6KE3Hp+CX75Gdf/x7f/fZv+PCbH3HQ1RUhgeE4&#10;eugYjh72gLtHIJ7wZEfxipJWL7O+Y+tOKNAxgYQHt+5hKaT/dGuefP1TeHC+5xoQZ5AhS4SOy5FI&#10;glkVuLa7h2DL4UCEU2imFp2xqmuq0JiqOg8qUV1w1gDi7HWtd18w2pT5SY5rMiX7sdP4UFvzI3mq&#10;VLF/goDCsS/hq3S2PrGZbNncz4E3/4e2fqRUNb2nWPxj4ckEgEwKt1gr1WwWFLWAePvd2tf/0v9T&#10;WJaa/pOFafE9s1KckI+IQxvaT9jQksjxuHz4UqD5KpVykvwoCuz++fK7BT3KvHeMFK2iQYHUbv05&#10;OE5w8g/PEnyUIDq7xnJbfPanv08e/6pJ8/2WQu+AVyz2EcZ2cEJYs3Y73pq/0hw651JrmzxlHl7j&#10;wJYT5iKCgxw6l67YgMVL12LF6s3c32wQsWLNdiwnXCzmOZNnLcWkqQsJFJsxb+F6vKXsiQsIGty+&#10;tXQLxo2fiaGqIjl6CqbOJFTMWG5woWJmb7w5j/CxEhOnL6M2uRjzVuzEqm1efGYVZpHZ4hqOiIx6&#10;JJXcNMtDbF494vIvIK6g3oRTXH49Eosv2b53eCYuvvc7XPzgjzhz6wcCg2PZIjJNYZmKuqDWTniI&#10;Si55DA5qsjgk5NVC1VJVjTOn6ua/vH8/bcqSGld0BdGEF5nGgxNOWVrl3YdDkFVyGWXn7v8fn0XN&#10;3d9aFtXgk2UWBZNXKuFVj8KKSyg78/ekXF9xsq+//yPOvPsN7n/1X7j6wa8Rn1WKdMKDio9lECoy&#10;i2oxc85STrzDLTqibdsONvmOGjvZ4EH3Pv30ZWRQOCaXXseS9UfRpfsIy6rZf/BkDB0+Hf4nS6hZ&#10;l3OyzUREajH8Y9IsI98hvxi4ECqOBMRSqyIsHPTFJlc2Fx+bENfudsfbu9ywigChY7JmyIqxbqcr&#10;XL3CsW2vByZOnoHJ0xfw3gQir+o2PDkODvsmoGefQQSbweii8MdX2rG1IVy+gZbUwCZOW4DhI98g&#10;AL2BYcPHYvCQEejWvTc6ED5UbMyqmFIgN+UkLt8KxajrGloOMQ2Kk7PSc8+gFjRAmTpfaWsWDWlN&#10;pYSHoqqrKKq85ogGYiuuum4QEZmQbwARm1KMON6Hk2mlcPEIs7BTVY3UhK7CY535W5RGXPvtCA7t&#10;O3c1YSCLgzIBDlI424hRliVTYcMHfWLwksCCv7cVhY3Kgk+nlhgQm2vgmlF6FfEEV/nqlNXdQ/W5&#10;m6i/eB8f3f0IqZFhKEiIQ1pkBJJik3H0gBsu3fj4X/av218DFfUfIjWriv3oFjLyqpFUUItsXn8M&#10;BcsrLZuh6YvPWfXPTzm+fmD/2rT1ANq3ao7Brw5FoJZ3QyVsoy1MWSHLRzm32b7mac59ytOh12oq&#10;TW5+PokFhNE8hFCp2U9hue9YAA77RfCcRKvlIefLFs1boE3bdmjfXqXGO6Ad7113Zd3s0cccKQUV&#10;skAog6WiMpQTo5+WPQYQHrjt2XeghQIrbLdXv/7oSpjo0FH1Wqg9y5xOAfkMn2/vJk3g40plk0qi&#10;gEYy4FhIvPk/aEmxT+/eaKyIjSefRGsK2cHDRmDm4uV8RrK0BeOwfyiBKBS7j3hbHokdrh7YdvCo&#10;OW5uPeRjfU3Of/2GjjWHQvU/WdUkjF04pwuqZH3QWDhAsHLxj8L0hastrfP4GfMt1FFLClr/f54C&#10;WpaAjt26Ww6FqQtWYvqiVRg3bSZaEZQkwKXxa2lADpvO/BHOVNeqmml+BGwS7k7nTmcTbMha8AzP&#10;sxwUuke8V7I0CBiU40Jg4PBrkH/C82jSpCnBvBX773iMnTAHU2avwrKVO+BCmVFwug5ZBRW4eP9T&#10;qJR7x069+cyGo6C0HCfjYxAREYLAkBCC7UVUX7yNuMRsuPL+LVuxBUtWbHNkfp6zGGPenIUnVOZX&#10;QHAsPNU6lwSeXjuaAyyOChAi0qh98yE+sj7YZ7h1VsqT0P27b0QioSHG4uP3eEaS4KIsLj4wNt2W&#10;KWR5kMVBTRqYjilLXNXF95BfdRknCATHQpPgG5tBYZ9m69FmvuJWVRvNfMVJQtsAgoOazFzqZFpj&#10;1nlqSkQUzEEhT3k5xQUm8P14fp4aW1AChX5MBv+XBlUKvNi8o1NxNJRQpHoLJ+IIDFH/YG3R/5N1&#10;Q+Ze+7/cCiycgOEED4MqQsYRQsYxLa1o+YTHdW90L138Y3jNVH6fgCfn7y2GEKI6DomnqK3XW2ZO&#10;tcsf/QnVN7+3kE1p+HF5F5FZTs2WWk6cTOT8z9YsOiAB+w75Y6+rH/ZQGLxDzWPpsg2Yx4lu0eJ1&#10;WL9xP1a/vYsdwQESK6ntLSF5zpqzDEsID0uWyopBwFi0jp9jh+ExJdbavtfXTOnKujln/lrLdTF3&#10;wVrMpkY4Y94qTJ65FCrdruJm02evxfQ567hdg9FjZmLUqOnUPCdi4MBRGECNTLkA5K0/mdfa4RKI&#10;/DP3kVt5l4L4FC4/+D3OEyCq+H8jUggNBIcoa9S2qRH7cmKMSS3ja8GEMlCe4uR63uAhuageqaf/&#10;38GD8inEFV/FyeLLiMiqMWuRrEartx3Buu1uKKy58z/Cg45X3Pg1PvmDlmeu4htSem4ZhVjpRVTU&#10;3MLZyx/8Hz/77hf/hYKqG5bYKLdU6/bnLWHaph0uGE3N4LXh49G5UzdOyKOstovSsytqorjmOiIJ&#10;4DmnzyM1X2PmFDJP1SDj1FnkVlzhGEinZs/JuKPCvSZSE5qC0JRyxGRXIyL9FIGO/S2KgiWQ8Mzx&#10;udcz2CJABPqyQCir5jZXTricYN/efhB+HBshKm5E2I2hIN5O8Niw/QgWv72Tz3AoAaaHVdNMLr5o&#10;mncKNfEl6/gehdhrI8c9am9Y1sJXOEGPmzgLMxesM0uFtJ8e/Yaia+9BaN+l1yMNsOUjR8021mTh&#10;0ESvSdUmUq3jPvs0Ss/dITBcIXTVmbVBTcnMBBGChvj0UoLDKYLDKXu9l5NmewopOT+qvLTWnFW8&#10;qJ3VkeiMLl17QOm81ZZoCSu92qA2vtARJppYfAEp5VeRWnENqdwml15GVvVN08JfY3+eoDTbYyZg&#10;yawFiI3OQTGfac0Fwud/OJ73T5uzD4QEx6K25j4+/vTP8DgeiXc27cPb67YhivNaTGIRsvjdAZEZ&#10;CEnRnMA5jgqTZ4Sq1HJe5FwYxv/VrUc3S7rnqKZbgcQcjomkPPhQSVIROgl+PykunLPUBAvK5nrI&#10;N8aSrdl8ScVKSwFqEtQCh91ufpa4SSW7X3z252jwwtNW2OsZQYQEH9vzFFgK11RmUdUsaduuDfqo&#10;NHpvZbBUNtPuaNm8iYFDr9597Jj6hYDhpcbPo9+gwZwDHMfVlCdE9Ta0DNOicWO0eP5ZvMzv6dO4&#10;Obx2eCEqgveA87X5QHCO8+AcvfOQB7+7HX/Lz8xZVCXdR4+bgPnL12Ht1n3YuMsV7+w+jE173fD2&#10;1r3YuPcw1u92wcotu6xNpqB/6hmFaTZAf44v1ZM45B+NwwQvOUS7+Cg6Khw7CVIqBy6LxFHO8Qc4&#10;XnZ5hFDDfxYNGzZ+nI1SdWiaEUZatJYzZTNbppCgl9VA1gZBg9PhUCChY7IaaOu0TKgJBhx+CA1t&#10;yeXJpwgdTykS5OePAOTn9hktxQh8WrEPy0Fy+sI1OOodATc3T8QnZeDDT7632iGf//4vOHLExzKE&#10;Hj7kiwP7PLCVwDl34SpMe2u5fW7g4JHoyPHWfwABkPtDCR6vUXkZOmoiRnPcjuXcLsuiMuIqo+cA&#10;jhWzPJiAJDz4xuVSoDqSojgFm7ZqskY4ocIpSOVsqc86BKhjieMohaKE6B5VtPNPYIu3pDrrdntQ&#10;eyxiZ694vFwhiNC+mtYrNQEoB4QqMvrzeywpSEIBfCn4JfwVOichGcIB4heTzpZGCHAAgfYD4njO&#10;o+YbzcERnwM/AouS+Fh79J5/LN8jPAgiAk7y2Ml02zeoIGlp6x/Hc/ieDz/vy8/Yls3vZCZBQ/eL&#10;gBCaiMNBcfa/5TdiFotAQUec3S9l4zsUGM9zeB+o+R0kNBwKjueWnZOf0zlH+R9173U/j4amc4Ig&#10;CEXn4XgUYYDa8InUKk4gFQil8IzKrjV/gRPc94kpsOx3EpqaSJROOCqjjEKi1O5fOCfPmCxFt1B4&#10;sPlE5hh4OIXY55zYzlB7Lr32DXIq78EjkB3LPRKr1mw3ypSPxWxS5jzCgXJTKJmVNGGl7VYo4Hy+&#10;L3iYt3CdWStmzl1tjn7TVVqahLqE4LFw0QbMZaeeN281pk9faO3NqQsx/s25FIbSSgkUr46kljIA&#10;ffpSiLTrgOrrXxsoXfzgD4hOP4PojGrzeRA8aCt4CD1ZYEsVahHJJUjkPZBvgO5FuqqMUktz/s//&#10;qQkekglgMQUXzIdDPhehaRUISSzhZOONrYRd52T/z03HC85/i49/p9TbDsgophZcQKFxtv491F75&#10;8P/42du/5Pl1Dyj0CDqn6y1PQQLhufTcbRN4u/Ycw+LFGyx5zzoKaxWDkzOsHAxltThVfY3AUYs8&#10;fq6wlJBZXIM8AkVR5WVkFCrTYs2jpuVBCtjqexgxbj4F9Tj0e3UqRo5bhlU7vNk/ziIy8xQFCDXQ&#10;GPbDEzEGFXuOKdY+ECf5m/JO8ffl1ZgQ3n7AB9uUK4Vjef2uY1CtjJ2Hgwg8k9G3V3+MJVxO4EQz&#10;hJOPi08sii99jOu80XcIvXLsUtrtHnrOBKNWrdsZGCi/xPDxMzGW/Uq1SHoNHPEIKHqYA6YDKlpZ&#10;+KiKFM1ftdPukyIttGwhYNDShQBClgeBQwLHwUmOh0T2++TsKrz04rPo0q0bWlJAaU1aa81DCTZj&#10;3pwBz7A0julCHE8o5DyXa+ZiWSAUt9+gUUO0bNOW4zfZ/HJicmqRRDhNZh9LZcsiTBSUX0fNxQ9w&#10;+9M/2vhSu3H3c9QTIh98/sfH/UDHVUb6zLtfopx9pOr8fVy79xVuvf8Daq58wLExB4d5z3ftO4Ze&#10;nbtZvogW1G7nEPj3cP48cDwa7+z1wo5Dfry3jiq1LsfDrNZEasEZZJTU2ZyakF3GcVKMKMJiQDTn&#10;Nc6Z7o8sD4IOzalm0aUQFjwIGk5QwVIY5K7DfthPQeniHYIevbrhhaefcBT6etRefJ5C8EkHPKhZ&#10;xktChaqGNtWyBgGi7SutbHmjXds2lkrb6WBpTpaDh9k5TZs2NNDo2aevWShkqZDDZ/u27Xh8MLp2&#10;74WuBDrBSSMK3sbPPIdn+X09WrXDxF4DEeoejSMU6rIu7HH3pVAPwQHvIHTs0pmQ86TVCGnXoZMJ&#10;wAnTZ/IersLC1Rux8O2NWLphK5Zv2oENe1yx44g3Nh105/0NxKg3p1umVNXZESQIFg75R5nD5DH2&#10;kZnsvwOGjCCEdsQLjRpQ2DssBPItUPZFy69B4S5Y0JKEXstXQZYHHVMIqM6TxcMAgDDgtCoIFAwW&#10;CA6WrEqOlQISXuc57nfrM5CCe5xloXzt9cm2xDF7+Sa8ytddCWtablNit/sffYdzF64jK+cUKs/e&#10;wPx5CzBt6kwsW7kR2/e5c85ebXmF5LAsB1cpcc7w5JavtLYqvsq4KYdoVSVW5tdBnKcFDYMIV6p6&#10;LHBQ0b/hr88gPESmmulfWrjM/gYLAggK75/CgywPAg3n8oUz25rgQRq1CuI4/SZ0bLdXmB3bTUpT&#10;vLtCNU9QyMdmnHoMDY7lC4cFQu3UmWsorb2JuMwyPsR4DuwEAkMGiTiHHVzmq0zbhiYSIAgN8qEI&#10;IEQEnqTAJwwExKUjOFGJgWSRSDfrgpr2BQLaFxgcj0ziNsOOaWugwK0gwi+GA8vgId3xuXjBRwrf&#10;431K0DU46HQd+6wDOBxNxwhc1Nb8CC7Kx35UjqikZCUeOiZLRGACtT4HYMj6IJgQYMgqIfhyI0Ac&#10;4n1V02sHxBHYCCue1EJUgOh4FP9PfAG1yFyDDgtz5NaD5+h5aVlE4aZqwaklOMHJ9ERaKaKoXccX&#10;XkTxhU9wk5qvU5D9VMhp3y+mGKUXP8fxID7jYxEoLLuAqtobiGT/mDZ1Ogb264951B4XL9Pyhxw2&#10;OSiXbMBMgsYb4yZj2vT5PLbBrBdLlm/BW/LLWLoJ895aYyAxW7kuZizCSHbaCW/OxJtT5mLazEWY&#10;OGmOVVCsvv4Vqq59hfN3fyQAVZivgxMeFHERGMk+EJdvlgcnQMRlKnHQTWSzKUNlXMH5x//rp//v&#10;p+2TPwGplXeRVHodcbwv0bm15oMRkkThU1CPXdRW4/Mv/svP61hR/TcGD8mnHcsbp8/cRH7JeZRX&#10;30ApBcf/9P0SIjX3f4eicw+QW3kDWSX1yDx1noK+DqUc8L9UpUGec/Hd7+HiGoS16/ZizOgpWLZ2&#10;vy0FqMaLNO+CcgpMfl9p1VVL4FVWcx2lHD+neLy0+gqK+dzyCRiCCYFF9qlaZHKMZVHQpORQW82p&#10;QeGZ+9jjFolX2vQxsOg1YCLmrdjD/sp+T3DNpzAuLa9HESHnOGHX1SuCGmkU9rqH8HMh2OcZjiaN&#10;lca4I5/nBE5KY/AaNZJB1F4av/As1u84allEx/EZ9xk0FGO4zeH/rr73PR5QkIblnsXLFDR9OZnJ&#10;/CqYkOlYSW5kjRg5cQ6G8L/LvNy1zyBz2kwtvfkIHi7bUoW2Kt6mZQxBhKAhIaMCKbk1SMqqQjL/&#10;a6cObfHqayNt0pXZXWGfKlC2ZusRbCYk7ub/UNZRwYNHeCaVhAK4EfjXbnflnJPnCFGk4Bs0cCC6&#10;UXiMHDocSdk15hz74Vd/+Yfnq6Zn/jX7Vy2fU2npNXzw3q8Qx2u77DqKhXNWwuN4PCJTypFUXIuc&#10;iitI5jOJSM5HXHa5taT8KkzmpN+fwrVv7wHUylujZcsW5lvQuUt3S662zcWPQi6Knz1rZfiVEM4R&#10;/n7e5lVZc+W3EEslQr43jrkz3+HX8MjK4Nzf6epjyZz2ewTD1TsSLzV4lu1pwsLTeLl5UzRv1oRw&#10;0MiKR6nM+IuEhecIEcqBoQqjDZ572nwtBBPPUEiqdLeWdeQoqayXisiQdWHQ0BG8VmPLgtl3wCD0&#10;6ScfiSEGEHK67NdPac0HU5EYgB69+6O1HAMJLbqGLBzNCXQNee2WTz+Pzs8+h/kjJuLgdjfscfFg&#10;n/THQUKPu5Q33xgL832eWnuTxk1tfzz73gSFyVOQvr3DBVtcvLDtsC/mrtyEZq2UkbEZNrkEwNXP&#10;Ufpb19FSiUBtC/tId/a95k3lLNv1sU+BBL+AQAJfywkGAC80sPcFCFqS0FaWBqd/g7M5lyyUjEqg&#10;IEdRLUOoUJaWLl5q2tzSXWs5omPPXhw7qm8xh6A9yVJKqwR431eHokvP3lCGyO6y3rQlcLZohh59&#10;BqBbz77oRRDrM2AIhT5hgWNMUSaCMyXm6t1/iNXXGT1uiqWQ7ztoOKG+M15u0dycLhXGOUPRfCu3&#10;YebijWbZWLbJxWr8bD4of6oAPCFo8IpKM3hQk/+A04fAm+QquDD/B1kCKKi0lVCToJMJXgJMFghp&#10;0KZJPzLNHyC57TseYY5ZWr5QKt8TFK6RHCQZnMhkas0kLTtBQmFW+aXnUX3hnr32i0qBT1SygUBo&#10;ktbiBBC51KqpcbPpWBivpe0Jsz5kIjytEGFsIUm5BgohyVq20BKHAyKcIBGSJGGfxvcy+doBDsGy&#10;ODyChxABCCEhWJDA65o1QrCgJnjgZwMJE9r6U2tz7gcnCjYc+4IOXS+Yv82+m4M3mP8/+BFk+Mty&#10;wvvrFZYEL5kZI3jfCBnuwbJUyA9DyyfKseG4z3Zv2eS7IbCQf4ogwz3McY5ATs9FkPd38HA4v8qi&#10;5PARKSR4FMH/ZLGZ6WXRkMCML7qKrDMPLI20QlPl3Ki04EfDclF/+wuUlJ9HSdl5nKYgKam4bPAw&#10;eepCLF2xA7sOBCIm+QwF1G34yHrhFob9B72xfuM+86lYvnoHQWMTFlKDmjGTJDxtHmbPWYqh7PCC&#10;B9URmaHy17OXYu6CNai8/BlOX3iIc3e+JzyUIyKVkyDhwRmqGRDBZxWTi/jcOh6vsmOhiWWcgJQt&#10;cBAHynAMobCZvWA93t7pZaXDo7Iu8r4QplIq8cFvgC/+4xE8VNxBYslVJJy6QrC6gIQiaq4EiZMF&#10;F8wSIUEQm3nhvwGAXl/68L/MRyWt/H17XXzmOrXgi6isvYqMgpp/OP+n7ZLSsN/5EQW191BAyMgo&#10;vYBMCmctXZTVOqDD+X33Pvsb3L0TsO9whB1bvn6/WXbenDof1RcfoKC0Hqerr6Gy7vZjrbf62qe4&#10;SS344bd/RYl+E2GiqIJaOseclVYnSCihkr5PaZ1VW0aRH4kUWsqToGqsKbnnCeXFVhinXafhaNW2&#10;L0ZPXsyxX4TwZGq0vP/95A3esQOmzV6MEaPHY9TIiRjJ5uoVbeC17XCwVStVch3b7vexqqVv7zyG&#10;FVsOY+6KrRj55iyr0qeoirIbXyGNzyO98h76vToKb0ybbzknzDGzfSebzJq1bIWaW986li2qrhk8&#10;yO9B4FZUQYg6fQVxaWWPoIH/JVtWmAsUfE2onbWG0gd3oRBYs80dsxZuoHDrga6EFkV9KCeFknXp&#10;9+4gGB3knKUQQWU3jOI4DotNQkRoGO7d/xg3bn+CyOhUpOeUwvWIL7buOIxAAlfd1S8JcO+hqu4h&#10;fiAEpikpXsV1FPD3FZ65ZS2j6DzheTGGE7T6dOuDTq3boWeXbgijIHf1CaMyEY3d1IQPcx6ouv05&#10;Ms/cQIrAoOAihe1gW2Z5qWFDAlArCtVO7PMDsIjjTAAhp1xzzM0usyWMk1klOKlS6WmnDCQUthoW&#10;n4tQzgUhVBSVPGu30p0f8sY+jwDzk+jWrRtaUEi/LFh4qZHtN9f9Izgo3fMLzz1lsCBw0FKDqoU2&#10;fP5ZR3XOBg3s9TMUjIIIRX6oqQiYSrG3adeGrTXatG9DrZegMFDNAQ8CFoFDj959bElDWyULU62V&#10;Xn37W+ves4+VE2/2UmP+ruZoyO9p/sTP0b1RS8wbPRmH3APhQYXM0ycOcxasRVMK4aeeoBCnAFck&#10;hFO7d26VlEmCWiWtn6eW7x7oSIV9NCgWhym/VPVXSz9dCUEC4759KHj7DyWQNEGzJs3RhE1LFk/a&#10;0sLPbasoBvkmPMvfJsdV5bB4+smnMGHqPKyg8F32zgFuD2Adx8J0znfDKbybElyatGjFPtqG+y1s&#10;+aPlKwQBvrbS2PJt6Nwd3XoNxBuy3nLOHD99AV6fNpcwMRn9Xx2Gbj1646VGLxC29Nya4Jknf4Yu&#10;7NvdCJ99CAbdCRQ9eX8nzFqMNTvcCQIHsWjdHpRe/czq9CxcuwuL1uywOjovvdTMllqU00XJt1Sx&#10;V2HaghvdO0GTOXxKqAgaBAqCBm0FDg5LBCncjjmEkMBBsKDXElgSVDom7VfHJOB0TE1rqQYPxyPN&#10;70E+D8dD4w0gBA/O5QonRMh0Ky23uv4esjkpBkZRCMfIA1hJgbINEuQz4YQHgYOa87UEdGgKXwsg&#10;UgtwQmBhWwdACCj0vl6fSBFYUJAnURA9agIKJ1To/SCCgB0jYAQTBIIT+DqB53EbLFA4mUahxfcF&#10;CXEpBJiMx6+1r/NOJHJrv58AEZdBytf6Ir+DsBHC907w/BNJ/N3JORSUhKEkaQaCjVxbTtEyi/w6&#10;AvnaM5z3OzSR91gWigRbNnHlQJEjp0L3tCziFqqokyTbl3VD0KFjejYOQNTzlLNpga3vy6s+glq7&#10;YEHZPAURSadu2FbHDhEG3v/mryiruoiq2uvWBBDrNrvCxS0cfmF5j4WdU+D98/aIXyIWr9qBpSu3&#10;YI7yVhAgxr8+GYPZ4WV1UPpuZzEyFRorv/SpwYMcDMOpnTkjLhzWh0qzOshpUssZCt2UX0RgTIEl&#10;ypIn/BscpA5HzrlWVv3NGcsxbqJqRCzHtLc24c3Zis9ejwkzVpLe55vDpDINZlbe5n+n8MmvN4hI&#10;Kb3++H+dSKg0waz/42zKQyEIKbn0rb0+Rc1f1oCyM5dxMrX4H879adMyUdmNb63oWG7ldQqY8xbG&#10;V1B5Bad5jYe//fu9Uzt761ec3MMwY8FGfPdXWOE1AcT8petx5uJ91F55H+8++OYfvkPNeY0HvwTK&#10;6u5SqF0xeBBICBwEChpzyk1hyZYIMPnU4PMIM8n5SsR0Hdfuf4PTBKKKimsIpBIRQyF0gve7XbtO&#10;GDVmEiZMmYPX35yBsa9PxdLVu+ARnEIByD7pG2tLlWo7HxUVk0DWHKBy6Bv3+XDra1Ec0mRW7jiC&#10;VTvdsPid/Zi1aD2vOc/C4VS5VtlMlU125bZj6PPqSFz96I8oUZIowsMppbqX02T5FYOH9PxanEwv&#10;R2JmpcFDSk4NMovqrYy4KoyqQJhMs3LEbEMhLOdMham14LEFa3Ziwdo9Fr4nE277zlpaaYlX+/XF&#10;938mHOYVwfuwO1z3uCKIwiUiluOd49PvRCy8AqIQEpGJ7Ts9LLfLuFFTcO9LPqsl6yj4LyOGvyU2&#10;7yzHGscbwSY0vQxB5jgt5afYrDi9CL+tWmlZpQlUw6Nn/0Fo1a4thQIBo1t3W9rrSW28WdOmlmtC&#10;wqJX34GmvUtTHzJkKPLKL5sDenRqkcGDWR+4H59Z9hgi5Lui5kelZTe1791HfExrX7p2G8dbEUrP&#10;30OnTq0JJm0te6SWEltT8Mr6oWqVjRq8gBb6DVr+ITxIkMsi8uKzFDbcKjxTx5RI64VnnyZEUHhS&#10;mDZ6saH5TDSkNt2Mn5UDayc2LXGo1LiyV5rVof9As0r07tefgrCB+UkIHHr27WvJxgQPnShI5Vzc&#10;mkL2peefsxLqrV5ojJefeho9nm+AST0GYVjrTmj5fEOziDxDwW6hkxTEarJuCRqUv0QCXyDRkOBz&#10;xPdRFU82gaNZjIPi+PvaohnPf5lCuRuB7/VJcyhkF+HNmYvxIr9btSxGj5vEMV2BL37/a3z359/i&#10;2z//Hne/eIjSs2dx0C0Q77Cva5lv0z5v7FbCN59oS1k9efZCS3E/bNR4C9e2QndtO1JwN2c/6GC5&#10;VNRPFeIpi4DyRSiaQzlZZG1wWhNeHTYGr3FMzl+xDYvf3mvpy5XQTE7CKrOtir1F9R+h/PqXOBSQ&#10;aONxA6FBSqrAQiHJ6vcN+HxlOZFFRQAhGFLabllXtPyi3yGfjKf5+gmnlUFbp/VBryVsnBDhy603&#10;X2ur87T1kLbMYx7UmB1bh/Okliy0rzV9WR20ZKGmaoTHwxIQFJ32CBqo9RTI76HGrA8ytWXxeN2l&#10;9zih1cE3PJFCIRVhFPgCBwGCQELWh6j0YnutbUymPO8JCRSw8qk4wXMj04oeg4K2ggnBg7ayTOi4&#10;ICM8RVkEHS2MLTSZNJ7K66TnIyKNkEF40DFt9b6z6Rwds+N838CCMKBzgwgWP90PIkzotWOf0JGQ&#10;ZtAjS4r+T2giv+fRMsz/1GS9cG5lvdCyja7hz3uphEUeIYprToZSvsohToB3LCwVno+ehZosFQ6I&#10;cCyFOJw0czkxa1mjEmGZFMbUOCVMI3NqOcmdhVtIGt778s84U3cTNdZuoa7+FsaMmY6h1O637/PH&#10;Pq9Yq1+y2zuen1Nq5psUqJ9b+uqPKAjf2e+PKw//zO8sYD/Jx5GQVCs65BWZzfe8MX/5Zg7EBZi5&#10;cA1U8rzs0scoYSc/Sw0zIrWckPD3ZQsBg+DBKyjxceKoSDYv/k75Tyj18rR5qzBn4Vqr8TDrrbWY&#10;RQ1kJreqcqpcF6qsOIman5w1x09egBFjpmDwsHHo1WcgBkm7oGYxQGmdSdtHApLw2f8DgsQtHPBN&#10;xukrXz+GCCWZ+oTvFV/42gS1lhyUvrum/jZiUgr/AQB+2jKrPkLp9R9QeO595FbftqJmqktSUHXV&#10;hOIvfv33c53XUEnzTQeDMHriXHzAA/OXbba2Yu123Hj/B9z+haMq6z83fV5OnaWXPjErhKqjFlde&#10;RTk191sf/d7O0f+58xVQc/NbCrz/xMUbXyCvhBB/9SM8+OZvhKHrOHP+juVNGDhggBVPUnZT5aMY&#10;QwjUpBlEID1x8hTv90ZO8CMtdXe/IZMwd80BHA3PhMKiD/rGccIKxa5jDqCQJVJavprSkqsGiPLs&#10;Cyy0lYlUpc6VPlcFepRJT05bQ0ZMwI5DQSZwk3IFPxeRX3qFGn0d0gvqbLkijRCRmFVpr/X+EE6w&#10;quzZb8BQW999pZ1qdDQ3TU/JrQQVykshoNDk3bRZC2rZLTF02His2nDABHunThR0r6jktipltsVS&#10;woaEwX6vcE7GcfDiGJP/zfETqUjKPoua6x8g5GQxOnbohu7d+qIjr/sKv0eTvUq7y6Fa+Wtk+Xtt&#10;3FRqmS3Qq99ANJMW2rQxWgscuvemQB3qaFqj5vYVTvD9+g/hfRiJqXMXobj+AXLP3sWZ298QEM5g&#10;zKhJiMsoMwdKpwVC4cECCPnLJPB1EJWyg8cCsOugJ3Yd9kYe+15S/hlLrT50+EhCTDOCQXPOMYW4&#10;//WfbGlYGSn79upj6a11LwQO7dq2teWJJo0a4PmnfmbFu8xqQbhwHPu5WShkwdA9a/TiC2aJ+Dm1&#10;cZnqZb5/hgKqNbXsNgSI1m1aoWPnTmZ16E0okh/FoCHDDSpkoehCiHqJ1xM09ejdF62kpVOgd2jf&#10;Cb15j5u/0MByXTTn9ygxVVfCw7iuAzFvwhxMGDkO4yZNwdxl67HdxQcBnCu7du6K5/i79bvGvTmT&#10;82gijsny6xdlWS3d/KNxhO17QvsP/wX8ksrC57/9G/93K+v3SoalMOS+nDvatumIXgSL6bOWYvGy&#10;lViyYi2mTlMV5/lYu9XVQqcVIq3tdsKElOuO/H4BkZbEhgwfg4FDh5kCpHDmBkoQxf+ikFCBhKwQ&#10;ggiBj1P7l2+QxsT5B7/BPSoJtwisoZwj889/gPc4uFWky3I9aAmFIPekXj/3LIX/UwYlghVdX06Z&#10;8q3QM9G1tXU6bcovQ0svajounw35YqgOzhN+J/NsvfzvFgeFRCpJkgMUdEyA4IQKnad9bQUYzq2a&#10;tGKn6VwmdWnEygGhZQuRzrETcRTwhQYPAgY1WR0EDtbyqlBHTUoJYPyiCBrU0CMJBhKUggRBwU+z&#10;Uwog4lTJkBChJQVtT6RwIhM08DMRAgQCg1kjCBER6UXWBBHa6vwI/p7QJAc4RGXwu1JzDBwMJpIE&#10;E4KRfAIFP8PjBg68vq6h74+goNC5kY/eMwBJyTUA0b4+Y9fj7wnTUktS/uPzzJIhC8RPIEWvZe2w&#10;18mO1yd0rh13nKvv034gNR9BhbayysjCYZYOHdNrA45ca3IsDSZ0CDYUR60Qs+BE/vfkUwhJ4X2j&#10;NqTsnpGc+KI5oZ2gUD4alIy7D39E1dlrBhBq1XW3MaAvyZ7wMHTwGGzaQ5L2iiRAJPCZ67kLVvLY&#10;V4otP4ZXdB728Pl7xeQhJK2CfS0HvieLrClNtd73jlHeC/6OpBKCw/sov/KZwYPyO1iOB4KD7RNy&#10;QhNL4R3KZ82JUom4wpLLzPogeFB0whQStqqcKhpkwaKNWLh4o2XhfIvCZyqhQRVNZ81djfmKMJm/&#10;GnPmr7GIkWnUIiZNnWfVV8dTm359vAqWzcOESbMwdiz3pyzAm9MWYers1ZgwbSlhZzNq7vwOXzzy&#10;USivvo5TRdU4d/YmfAPj/kGAO/fVkk69h9y6z1B8/oFZHwpq7qBQGRP5uQr2fc4B/3C+sxWe/4TC&#10;1NXycNz56j8xT7HZ6/dgx34vvPvhb+ycfwUsllb90kc4RbgpqrqE4jNXUF53xywS/3yumq6RVX4b&#10;F9/7Lb76I+Fv00FMnzrXlpsWLV1vychUk2X+glXYy0k4mgIzPIFjgS1Cy2Ic+0qQ5c92gtq1NLkt&#10;B0PQpDm12G4jqdm/gVVbAuAWlIn9BE4lBpNiIaBQDgclk9u4V45sAYQKWSocFgqVN1cBn8rLD1HO&#10;PlJUJevDLcSlV/J5rsLqDfusyq6sOYHqW7H5nF8umkOjcpocPBKMd7Ycxqq1e60vyFI1bPgbBIph&#10;6N6zP7p272O1FVpxUm3Vqi21+1ZWcbN9+66c5HuhLbVBZaRUFMyC1TssC2dnav+vUOi1aK1smy3x&#10;6vBxFE5bsGjVNsxcsBKbCUQu7Pu7+P/8ovIonK+jc2dH6XMtsSlHQm+FMg4aZprjoKGj+BvaUEj2&#10;wODXxmLQ8FHUDj1s6SLnzC0Kl+EmQCW0JYzHT55HBSIP0dlnEE9Qyiy/yv9/1awPsh4pgscaQUK+&#10;ZmrK6CvrrxSegNhkuPqG2BJxHEFD82FsdrHNXZoLpZDNmL8MbVo0tcqhX/ye/YMCdDqF4tBBg9G3&#10;R3d0Vb2MDm2tEmfrFs2sBkbzl2SBcNTe0HJHSwJRy+bNCRINLezzRQqqZ5980vIP/Iwg4fQDaNW6&#10;BfoOGGhLG23ZOnft/DgiQ/CgehqCElkj+hCgXm7azOp6yCozkNq39rvw/sr5uh2fi6qQvvDkE2jE&#10;72pLjX3igEF49+aH+P4v/B8ct9p+SwXgoJs/Vq3fYSnqVTDvqJzgKbcOU8B7BMRa+YTjBAuXYyHY&#10;T+G/U7lTdhzGhm0H0J4Q1fjZFzCYc+G4CbOwnf1W/1W5WsZyLpk8exlhN9D6t6xuuzyUgCrAoptk&#10;xZGFoAPBskvX3ubgqezIuVQsYvNVSG6cOTAqf4OEuBMatK9QT22V10HWFMGAIpUs3Jnwq+UOgYHO&#10;k8VA0SCyIsiqIKCQ9U3n6NrOcFI5eMo/Q3Dwb3x2S95xwYTZy9GuS3fLu9K0VUvMWbkDc9i/l7xz&#10;UPBQSFjIIyhoXdyx9SFACBTMysCmhEbepE8d0zKHgEFOfMcJGE6YkLZrGi4hQn4SAg6Zz+UYuN8n&#10;2jSPPV5hiMwoNIcgAYTyPDh9HlIKq5GcV4n6ax+gtOYmQmJTEUqtPZwCN4bQoI6vzi2AsNLH3BdQ&#10;qAkk1NEFApGPzpGwlkVC70vIx3IblVGMqMxTPKcIMVl6XWADRcI4OrPQBk5MFgGF+3E5HGhsurau&#10;p88IQHQNB2w4IENNgl6fcQ46wYbztfMcAUUEoSHM+TlBCd9Xc1o7dB3tq4UkZPNcXtuWNRzLNrJU&#10;yHoR+gggfAlYggn/mCQ7xwkYitVWk1VDnzO/EFkrHu3LgSpcaXtTeR8yS9nKLPOh0ugqKUxsllJC&#10;V1gu+uvvfYPUjCIkZ+Qju6CME/ZVzFi0lpPfQGqiw/DGxFlYryJInPC3cJLc7cXJ0jOC4BhPcIyz&#10;RDzaugQqCZciUZKgxGHK/qlaKko77kkNzCeukMIkCmWXHpozoRwnncsVlueBTRknVVnT60Q698/w&#10;Hp/h/a5GYEIpps5Zbo5kylmxZM0uLF+3BxuVUW/zfixbI8dNQsKcxVbNVLVDVB115qxF3K6GSrdb&#10;0bLZi/l/pluqb72eO385Fixei8VL1ltWz/kqSb14E96cTJBgmzR1EcZTqxk9egpGj5qOIa9ywh8w&#10;EsOHTcKl+/9u+R+Um8MzkpAUVY5LHxMeSt9D9pkPUVBHSD7/PvJUXfbcfcLDHZRd/J9DPJUyfN/x&#10;eCxcu4/a4QQkFlzAXArBtykQ97o7fCL++TPKQ3Hl47+g9Px9VNTfQ0nNDZSdv4OzVz/AFwSDfz5f&#10;TZaI0itfmgVE13xj/EyMfG0MVq7exgnzCHbu9zQh/Yvfsv0I9pUzbBXsVwR1wkIkW6jM8ZxLolNP&#10;GVDIR8UqIj7y7A8ivFooYVg6evQbY+m6+w+dgslLN7O/KDIpFbs9CaTHY7HzWKgpIbbkscfTap+c&#10;pqYt60JSbrU5CGr5IufUBU7wyTgRR0iNy8dOnq8qtlv3eFB4K7ttOU5SyC5ctokwOBFrlVmQ/2fF&#10;23vw+rgZ1BhX2nLQ6+zPwziJDx3G30RNv3OnrtQw+6I1tUEVBGvZUs6LjlTdSjikzHxy8FQuildH&#10;TkLH7n0tzl7meZnXlWRK2x4EFFm3unXrTWE4yKwH/fsPxcAhwzB64lQMGTEWbSnwBA9aLlGq9tjc&#10;swhLL4eSzCUW1yGhqBbxRXVIKbuITMJqEv9ze35GMCJHvpcbNsa6TYctVXpSbqVFsMmXTBVHtS+Q&#10;0OvIBM49nBM1typPgpI5bdrlbc6SrseVH8GXQtADBzwDLaJhh6snjviGwT8qkfdqPDoQElo+9xQC&#10;g2Pw2W//E727dESPzp3Ru2t3cygVbCgPRZMGz5tlQhabNnL6JETIQqG6IMo8+jQFlqDhKeUnoGB7&#10;lZr3oKFDMHTkCAwbNQbDx8gi2Jtwwv/XoQNbJ/TtJ7+DIWyDH/teDKbS0I/A0PCFZw00evToZbkn&#10;Wrdqxe9vCpUV76jEYw0a2FJKd2rwkwcOhzf7yP4DR+F6zM9gQUmovEMS4Ekl2Ee+ZjzmG5HKfrEc&#10;K9buxNI127F6/S7Lq7Fm3XZs338Mm3Ye5r07TJDfgVYUsFremb2Q45Jzop5705caY7dbqMk+hXeq&#10;VoZF5PnH8ngIx/JENG7QCM2btjALSAcKalWdlR+E/HC0vCKN36n1K1zTCRIS+IKJp2Ql4DFBgeBA&#10;MGCOmvoc7++/EdAMNAQO3G/A95X4rA3v6YQ5S7GcICDnYflByD9JIdsb9nlg7S53Qvt+zjk7MPz1&#10;KVbgS9FRr70+AzMI5E/IX0ET/PLtHlj0zmEs2XwEa0n6W/nH9nhHwyUgEW5hyvFAqIjLoaaocEWF&#10;dHI/ygEPggoDiaiMR9YH+UWkOyIK+AC0bCG/B5W0lVbtTEmdTIhwRlpoP5XbC1ffx2kOjJhUCnVq&#10;5srGJ3iIodA2UEh3CHQnNDj3ncsYziaB7wQMbe28RymC1ZQuWLDgJG1BQ0ymWqHtn8x1vB9N2InW&#10;8SztE0L4XlzuqcdCXuea5eERCAgQBBCCB7Nk/AQsnN9jMPHos06A0fc4wMNh6TD4IQzZtew6jte6&#10;noDBAOORJUIQYYDxqDl9NXSOAxbyH8FDvvlcKGIlMrkQEao2mKr/pXtUYp7e8ZxcYrQ+ygkrhM/7&#10;0q3PHjlK1iGvuBJZhLx5KzbjrTU7qEEeRof2HTBpxiK8PmUutUV/bCZlb+Ng2ekRgR2cAHcSJGSZ&#10;cLQo62v7fGIMJLTVcW0FFC6ETJXkLjr3HrXwL3ifKvn/q3h/HNuw1HL+hzJ4hqTxeXNSlSNlehXC&#10;ufUlfMjSoQJpHhHZ/02Y6vUHvwI1rjLsPByCxSu3Yvb8lQSIxRb9MXPWMosYGT9+OkaPHI+pU+dj&#10;8eJ1WKpMnUs3WK6MZcs3YzE1y9dfn0p4mGs1R+a+tQYzCS5z31pnIYujR07GRILF1JnLqX1uwrR5&#10;6zCL23FvUltfvgMTpy3D7EVbsGy9C4rPyTH0RwLTFzhV96Glu9bv/FcgkF/3iSWmmrdyl9WrkJay&#10;cbc3FizfitWbXC1C4p8/V3VLpbw/R8VlAvm525ZcqeTsDVRf+hDXP/jDP5zrbLpG5bUf2I/OYNbC&#10;Ldiyywu79vngkEc4ErNqzO9C5wkyPtWSTvEVQqfCaQmfhIiTGeX4jGBSev0z3P7mv3D3l+CzKuEY&#10;KWbfk5e/+iQhm+NYEQByHFY+FsFFAIW+mi+16cnz16Ndt77oQAG9cP0+jOHzUKGflFOXTejGZZZb&#10;5k7BQ+lZ/jfCV3xmFRIJCD4nUuAfno7AyGy4+yrzZpTlqNhPEJnBZ65S00otvXDlFhz2jcZOt0Ar&#10;ua0idGMnzMBrvLejxky23BqyaCk/xWujJlHQj8IAapht2nZ8XOdD2p4SDcmZU3U95NipkL0OnbpR&#10;o+xqDpm9+w62pmJib0yaRy16GAWOF/Z6EJAoRBwZbR0h7qrgmECtM5BKXdt2nODbUHC264ymBBJX&#10;33irAhqWQSAov4JkOduWX0PyqVokFytB2nnsdw/mPSFYcT41cBBA5Gh7xl6nU2FT3g7BQ6SWhKlk&#10;DHp1kDkt9urVl98nPwY5Q7bAvNVbLN9OUkk9Bg8fSgDqit49u+HV/gMxafIMHHHzhct+N5wIIuhE&#10;xSIuOgax4TEYO2gABvO8Qb16oc+jIl8qO968SWMT+Eo21VDWh6eetHulpQsVxho1dgLGTJiI0a+/&#10;gSmz5rH/LaNCsMgAQDkjZM0QQCiEU/sNeS2Bj+Cue0/V2HjeljiUa0LWh5cavsD/pKWfwRg4eDg6&#10;tu9kEChfjuYU6i8SJNo3bo43+w7HCc49IeFp8A1LIYQmwTs4Ecf8YjhX+OIFgk1LPtfOFJyyRHpR&#10;KfYmABzyCmULseYZGA3vE6k4SDnXoX1X8/8Y/fpMzCMQu3DO2+EeRHkaZtGHh4ISCAuN0bSRIKst&#10;nuE9aNKoCY+pam1D9iFHbYxWbdsZCDjAwREKKlhwvhZMCCDUZC3QVjUpBA3PPfcCmrVobf4OI8bP&#10;wMYD3pyXA6yOhpbQRoydjPEzF2H1zqOYz7l8AeFoDuc3leSeIAst58MRnOdUS0Pg8CrhdjDnReVe&#10;UQh16w4d8YSyHfqzA/lTUwik9hBCbcGPmoOgQsmNVLbTJ5aTsmKhZWKOyrV8BPKaXrx+LxatP4Dl&#10;W9wIHD7YdiSUwiHKwp5U98KZEtqhfcYbfUVQMGrtTZaGpAIHRCTmVhhQaH3u6q2PUFZ7jZMANX5q&#10;3erk5jXMz0j4CxKcQOCEA4GB9rWEoH0JWUGGAELmODUdN2sCgUBbgYEAwaCBTa+d7wsQ9Np5zAkS&#10;zvd0zCnwE3MlaB3H7HNsul58Ho8/+rxeJ/C8GJ5v388WmZpHTUhAU2jLM7EEFDXBh7ZxhBWdo32d&#10;o+tG8d7peHQ674nuTwoBhPtOi4PBCkFGFgsBg/6/Ex50T7SkEa5lFlkeuI1Mc8SDO4FK8CALRDTh&#10;QfvhvM7ZK+/hdMUFgwe1otO1JFU98wNYsfUglm8+gMVr9ziSRM1ciL0cPCospFTTO48pxWsENeZI&#10;Pvtw7KNmo/6xh8d2Ey50jtr+4zGORpAopWZZRK284urnBgihhIV9x8It7G8zhdjbW45gzebDPC4A&#10;PMP+pJTg5VBRtOMx+QhMLoNqIAQLLrLPUrv/0IScUzBq6+KfaAXBTvAaAezbnkEp1EI9DAjGUWgI&#10;JGbPWWm1RDZt3ovN2w5iw/rtWLNqM1YQnN5UYZpJcywHhsJQFy5WNdVVGEV4GD5yAt6cthAz5mlp&#10;ZBMWrdhmPhcjxk3HnEWbrKmeyJvTlmLi9KUYO2m+pf0e+NobGDpqAt6YPB+L1u0nBJUj5+xHVv1U&#10;+3EFV1Fy+StU3/61fWY06V8+Gg2ef4ET1CZs2HEMbvwfP/2fBXWf4vTVb1B2+SNUXXqA0joK2fN3&#10;UHHxPu5/5Tjnn5uWTXYfi8Fby7ZT09pj8OBJJUDWBl3XeW1ZVGTZyCq/hcT8GvafciQV1qL88sP/&#10;dk1F8mhJTPUlTmYTMHIqrH/FETYOHAswsHBYvyr5zDn/RKWbP48/FRBFKZ20fllBhaIEBWduo2+f&#10;odSaC80JMJHHtaafTO06mlq6so26sJ/FKydDwSWknb6CzZo4XXytrofSc2896EOhEEDgSoJbYDw1&#10;zVS8PnkWOnft4Sg33msAxlDQL1y9w9qE6QsxavxUW15QQaMe/QbxeSnWfSrhoY053lliK4JEIwoZ&#10;ecbLx0L+NGZ14PW6dO1lQlNhg6upoC1YucO+S46ZEhbKL7GI86kc2OQPoXlWTs1R7MMxOWx5NZY3&#10;R+cpG2YHavnKW+EdnsH5pRJJhIekoho+C1ljagkJZ80pVi0lj4oZjwscZIWITuIcmk4FiXNnKOcC&#10;hYxe//g3hNEjBKPW6NaT2n5HauovNbQIByt01ZPaPAXxwEEDMWrUUKzduBnbt++Ep5snAn38cSIg&#10;BCcjo5AUE4eEyGhEB4WgoqAUF+tvYeSQwXhN5b0HDjX/kSYU3A0IDxaRQc34+adlQWiM5Rt2YsWG&#10;7Vi5cQfHuhve2eWKpWu3cLzvxQ5XH2zcdcTarkN+9loWkl2HfawvZVZc4m/sbjkjVPlTS0IK/1RE&#10;h5JUqTLoyxTYskrofZ0np86WAr/GjfAiAaYVtfVXW7VA9Ak+A85Zsj5s2nuM8KYlkEZo2rAJz22K&#10;Af2HoFnDBuas2ZqfN0fXps2tXoYieuRUKKHfksJbjpX7pTgfCzZ4UGn+Y8FJ5oiqMFJBk0BAoCBL&#10;g+phqEqnmpwdrU5Mmw7mgyBrwhMEAy1FyAIhWLAlC74vXwjVwZAfj/wjWrZqjT4Dh1t0xsTZyzBl&#10;4Wocj8vF8u2ueH3afAwaSgjmtV/hd/Zmf9aymRJAaTlu9Juz8OZslR8gVG84wHl9Ed6YMd/aSMK1&#10;nDWbNGuJJ0JSyjjRlll+gIDEAu6fsjTKyg2gfR13pFUufJxDQKWUtbzhcMDLsM+pxoRvbC61PjlN&#10;yikv2xJEqbKma6AyN8pKkWtlkJdvOoi3d6jevz92Hw6CfywnAg4QVUQ8f/MTXHj3Q3Z2VVCUhkyB&#10;mXnKimgJFFSZU8sW2peGbAKPE08Mz1GLJmjEZPN9Nu3Had/OdUDAT5sJfApyCXftJ+RTe3oECs79&#10;OAppvad9AYE1AQOP6bhey7KQYMd5Ds9PYEvKLycMOV4LMJLY4rP0Hr+bQKBzEvg6KY8TXia/z94j&#10;IKRkIzY9j/+Z0JBWYJ+PEzywaf8krynriGDCIIIwIYCITtV9IrTwdRShQ5+J4/9Xwhi7N2Z54f0h&#10;LPwUsgRdKlQWz/uUQICL5VaFe3T/BA91l++i4swFVNRcRGllHUHiPAcz4WGrGuGBEKEUxzJzSbOY&#10;OI0aw4Ll1Oii4OoXDq+IJMvZ4REaj+OR8mROhG+kwlLjLTxVeTCURlmmwn1ewSipJ6zUf4gTiexz&#10;0fmWmOp4WAb8o/JwjH3JLzIH+9zD4BPO/uUdg8PsYwcJIG7UvA8FJEEFj5TVUw6ZAfHKqlhk9UdU&#10;E0Ke+yfSzphPxqGgVASlVOJEepUtmchicTyW0EyYEIDID8MpKJ1CUwLz098DB/m9K9ftxcyZizFr&#10;znIDhylT5uK1oeMsnfSUaYvx1sL1WLl6J9YTtBau2goVu5q/aIN9bsVqFZrZjNUKj1q2AbPfWm3m&#10;chUqm7FoPWYTOmYv2Yy5y3ew7cHUBes5Aay0ZErDxk7HoNcIGVPmWyrrAa+ONI/vWQvWGVRtORDw&#10;+HcX139GePgaZZc+RPlFwkP9XVRdeR+Vl9/HJ7/9RwGv9pAwcDggEwc847HmncNYuWYf3tl0BDdI&#10;Wv98bt17f0D9+39CWvlNCujLSCyoQ1bFdZScf/+/nZtZ/T7iC68iuaiO0FfEcV6HnIqrj++rztE2&#10;/+x9hHF+Oal6MBRwqksREpvJ8cBxyLHuG56MvOob8AiUf08h0ngdrUefqrmNnFJq5EkE6lSO2+wz&#10;1rRUEcB56pCWzdgfDx4LJayEYr9HGHbJge0AYYL9dpurn+V72E6hdCQgzhIqufpGYzPnp3FT55nz&#10;Yuu2bS0kTj4YGyy0bY/BQ68BQyzxlfJQ9Ow3FIP69IWfdzDiOR6VS6J7jz62VCGnvnZtldK5I9pS&#10;UPTqO8T8Kcxhs21Hqw2yZvsxCyVtQ61Oiaw6duuB3hS4mw/68ffHPgqz5j0hGKvacFhmFcKzqtGt&#10;b38KncZo0bo1xs9YZOGgCsdV9lLBg4BBr2XZTdCSbxIVHyoWJzmXtm9PgGnXhsDQzbI1duisjJEd&#10;CA8d0KVLNwzsPwCDBgzEa0MGYfr4N7B++TJseXsNNq1cBtcDB1FbexGnCS5nz17H1Ruf4MFnf3o8&#10;VpzOxQcOeVnF0Q+++h3O3/rMlkpUwnvFxoPw4xh39VHq9BAcoGDVfXenZn7YP9bgTvsCPD0TvT5O&#10;2aKy9NrKanXYP9IsWfH8n235/7sQquRXotaqZUtLTqXU2bI+OKp/DrFU2Tomy0VfPjuBXmcC2QvP&#10;Pmkpm2XBaE9BPJH3dQSBskOjF8z60LShokxaYsSoqWjRpDlefqkZYaI5mjRqyrmvheVqcPoXqCKt&#10;/BG2HPDDPo9w61cHqTS5+nHOonIdzWfXjSAjgJQ1RPlHlAulNfvH6MnzOOZXY/zM+YSDhgarrQgw&#10;zQgFTfj73DlfTp23nP1ugIVTv9jgBasUq9BUWbvUx3RdNS2HdO/en9A70grejaGCJABWdIfS8cth&#10;U74oTRo0Rlt+btG6A5YxV2X9i+o+RmB8KftevDk2q+KsLM6O722FJ9QhlQ7ZAIEDV4Cgegs/BQft&#10;65j2Ve/eCRGqfqatAy6KIA9+/5NKp5pjyxjyeTgSzIdPkt7vE2Pe1hp4wfH5FPgV1HxLsXLTYWob&#10;ldQczpOYL+PyvW8IEJ9R48jHO3u8seDtPZhDLegtTmQL+ceWbXZDcBK1l/wL9gCi0isp6Goo9MoQ&#10;nkrtnYJPLS633OBBoBFP4agqnoKCkwKBRzDg3EoYCxIEBY73HWAhMNBrJzw4AUJgIFCwz/C1QMOO&#10;F5QjOb8CSRS8KYX8TwXc57nJbIKExJxS20/hce0n8RrJ+dzmFPN1sb2OJxToWAJ/g8BAwJDKa2nf&#10;CSGCBL0fz20SYSQiKecRMBAeeL5gQhChcwQgSbllj6BFlhNloOT7vCdOq4yq+8nfJOWR4+rJnHID&#10;iajUAsLDHVTVXkbF2Ysoq65H5dkrpH4/bKQGZ44/bG/vdjOAUOW5gUOGY94iCsE5iyjMI6zJUVbN&#10;myDhhAef8ESCgGAg2UJy5eDpRZBwcQtGekEtjpPOAynAW7DzKzrCOzQdBzwi4RuRg637/SwsMIhC&#10;349AqvDAVVsPs78lcnAmmDVDPjYu3FfJ9mPhuTgSolTkefCJKSbwFtj+sfAcc+CU06Ynt9p3J6gI&#10;JhyVWVMQk1+PuPxLKKr/5HGhL2eJdtUhuPsFUHbhCz6Ls+ZTUHXhHs5d/gA797hj70FvePB3bNpz&#10;FPOWbrDsnUsVJaH8FyupUa3diVVrtxtATKGQWk6oWE+4eHvNTr63ByvYlrP/zyVQzCRAzFLGTkLF&#10;BGozo8fPwMixUy15jdbTF63aibEEkLeWbcX67Uf5/5MITmWEh69QceNLlF35GJXXPkHFlY9Qzd/3&#10;GSHopwLe92QZjoYVUJiGYMnbB7Fo5R64HgnFhRufoubqf6/DkFJ+H5U3f4WMyttWdyOp8Dzyz9xh&#10;u/3fzs068wGyqx9Y3ZpkCrbUU/U4fd6RXMspYNQqbnxNLfgSx9F5xBEYknIqkVdxzc7Tvb720e9Q&#10;fe0z9tkagkEJ54sLyD59CXnlV62lUPnQZ9VSiy9y7NXBPTARI8ZOwbbD4ejRfyz7RwrnjWpeo8LW&#10;uL0IrfKuV+icQuh2HPLHdld/s1Soj2v9V9udHsG2BLv9SAhWb3czLU01MWQB6D9kJJZs2G95LPwi&#10;c3kvLiKtqB59+hEs+GyGEiK05KLsfCowpmx9PXoN5ESv9W0Kp65yvOxsNUJURlpNjm+t2nTkd3kQ&#10;YOajTceOhAzHOrWEzIJ1u7CKCtjWI0FWO0i+Ia7sa7LWZeRXW+4O5fFwtvSCGrM8xEhheAQPI0aM&#10;sOWJli2a4uUmDTF+8lRMnz4L0yZNwaZ1O1BddR71F67hwcNv8YtPv8d7D7/CtQefmy+Pntcvvvkz&#10;8jif5RNMnJYpPc+7n/8V1zmPnyQAnj5DpePsJUQqjD06FYlU9FL4++KzyqkoUb7EZPCeZVAgUtsn&#10;KKgWyyGCg5oSdQkmBA867oQIZ60O5cVQYiiVPX/p+aceZ75UjQxp9l26dHf4P3TvYcsyqrXxKucn&#10;Zb2U5UH5KbSEpCaYkfKjfflLNHnhObQiQDRr+BzaUSh3bdoSnhwPCQmccwm3IVSOfTlfyXImoatc&#10;IQovXr1VS4hx8OL8pnoyVtXWJ9IBRvwPRzmvzV++Ce07dCJExECO34IHlXsfP2Oh1aTo1msAlipP&#10;ztb9WLB+D7oTdl7hc9fS2EzOHyrNoIgU9bveA1UivxeB5UmzSr1slpDWZuVSa9ygEZWL560WxzDO&#10;F3Xv/Ro1d77HtU/+hIecA5Q9cwKVIGXKVGbOZs0JKC+1RuOmbfBio+Z45vkGaEBIUup4LYlYtsx/&#10;c2TPfCKz8gGyq95HYtF10ttVRGXXI5DCPDilAt42qebiuLzmVaY6KtfStAanlBowKOOhLBBByQ6g&#10;kBXCTxO61p5PFvKHZTxumtgPkp7XbHdHGDXfZHY45U53C4yx1xFyriKYZJGOL11/D/mnLyKEg1sd&#10;LC6jhMKPAo0tiucm5mqJg0BAco7PouDOqeJEcYakdNPSUc/jZLx0nQs27gvEiq1HsXaXD/zjiq0A&#10;lRwCE9lkCj0pAWpg8Hc4OClgoIB2AoGOOUHC+dpplRAY/LQJHNQk6A0i8jhQCv7eEvk9yY/2T2YW&#10;2FagoH07bvv5tk3K4/V5vu0TLJK5L3DQMb3W8cfvEUZi06WxPQIGgwf+Zr7Wvn6bwENNcBGrY3mO&#10;XPjWeB/M74SAk16sgc3v1TXTClF3hUKC8FDJCUCtlACx3TS2Yxy4YZxwA7HrWCAnr0DChB+2uPpg&#10;y0Ev9OreHQsWrsXKDds4mDQhRJj14Rip+Xg4BVtUijVBgw+hwo9AsWm3q61hp+SdpSZ5FUcCUxEU&#10;X4ZuHXtQa4zADmWAo9boEZiA/YQMWSI0qWjSkUl6ywEfHOdEpElGk44yzbnx3APsdzIHC2DV9h2P&#10;JljEYZ93tL2nCrBqWlJRGXktuzkqsqZToObgSGgmgtOqcSKjFmFZ5xGYXI11+wKQf+4TC+ns3n0A&#10;Pvo1LMufKj5WnL/7WID+syB14QS/ROm/l27C3LnLLXmW2jzurybVL1uxCZu3u2L3Lnc2N2zdfABz&#10;563G8nUEinf2YOW67Vi5ZhuWrdyEpSs3Y+r0BRYqNlBr8a06YMLUhZizeCOmL1Qq3gMYM2kuRhEq&#10;VCRHJskBQ0fZZCFz+G7PWOxiC0mtsVDUlds8MW/VPsxevtMAqermFzh//SHq3v3yv/2PlNI7hAI5&#10;fr7H+eMGMsquIqviBkovfvwP56mVXvseefWf8v1rSCE4ZJRdQXHteyZodF3ntU9d+hK5NR8gIbcO&#10;Sq2eXHye1/9HJ9K7X/wNpRc+tGUMwYOqmWaVXES+rk1YUEvOq0Uix3p60UVEcZ46mV5quQ2kgaex&#10;JWdXWi2SAYNGULir3sIgrN8bgARCR0RaGYKo1XuEJOMgJ36Fm2u9Wm2Ti8/jXBWrtxzEfq8wA17l&#10;TFA6/VXb3AgAnNSpyXbr3d8AY8Hbu7CBStDcFdus3HkbCg1pknr/zTkrMWf5FoydMs9SAPcfOhYd&#10;CRLSPttSg2zboSvaECpadyCkdO/DCV35CRqha28+b/Y7y1HRpi1e5+flZKlCVYWVN5HNuTWTzZkI&#10;TNCgOipauhA4nEynQsT7kX26HukltcituIDCs5dReu4Kam58jGu/+PVjqLt69yvU198xOHBaE9Su&#10;/OIPuP6L3+He+9/hxo0PEOgfisCgSHz5y//A2MFDMGH0JEyfMh/7DnnBzT8Ert5+8OO4V/iooFDL&#10;TCczqNClaXm6AGFJhVQoUng/kyxcUtU0vUKTrCkCwp2CVtEQ7oGx8OYc4uoRBA8e69G1KwX882jW&#10;uKEls1KEx0svUuARDJ6mgHv25z9Dc96zTu06oZNqcLRpY3kx5ETZ9KVGGDJsFAYMHGq+FIINWSr0&#10;vqwWipjoQThXgitl1GzwzFNo/tTPMXHoCJzgbwlLSMHxQPaBgGAc9grE4lWbLPeEtP0B7AMzFqw2&#10;i4MAYr9nmM1Vsj5s2udpNWDenLmIgr4d2rbtbPCaREXFnHP5/K9/+idC/h2Unr/C/ubJsbwLb29z&#10;wQHvUIJTilkV5EdTd+drfP3/wJY7lHitebPmlu3S6TBpvhJPOiIp1F4kTCh/gyItZK2y6Au2f+P5&#10;Wgqx7Jc/U1ZMLYs8hWeeFXg0gcp36/Pyt9A5Tz/zLJ5wDsp/1TRopV3E5F1GeOZ5pFfeR27tQ+Sd&#10;+xhxBdQQTt1EWtldnEiphi81uqMnsjkhc6L2V1w3J20fTsycoN2p/QkeXPwcoVknUin02KGT2MFt&#10;+6hp3T37VA3ee+9zlFZcRkhsGmKSCx3hRvnyj5B2XOkQytxKmCdSkCcVSot+5IeQSSFKwR5NDT6G&#10;glUwYMKfglOOh1FZ+UgsqEJmxVVkll3EbmrOq7Vu//YOLORAX0wNwiUgGdF5FyzTYCIFWUKetHFC&#10;gcz7bAn8LQ7zfrF9d1Ihfx+3gorkAkGOhC8HyE/AwgT3o2UKvZb1IJWfU4snPKQaVDjgIK2IxwUW&#10;/O1JeQQOgoRAwc7hVq/T9Fm+1vmphWXU1PIew0Zits7n5JvLaytSgtukHMEGIUHQ4PwdjywS6fI/&#10;ydG1NSFz0iVIpPE/JnGgX7vzCaHBAQ+lVXWEhwvYe8gH2108zTNbzcUnFIcDo9ixQ7DPixPtYT/s&#10;OuKPZo2exbz5yzBr1nz4cwLwJo37Riaz/R0egpS1k895w86DcOGEcJKgaDHpuRRoPgmYMGUxRo+b&#10;iY6cQPcfC8cRbwp491Bs2cdJiVqlTM1eYakk/TSoguDb21wtDDXQ8vYrZDXDCur4RqbaGro3J3pN&#10;Tso3of4pr2cXDmqDCMLDAULHDrcgCtYw7JezHeHjyAmlXM+GR3Q+9zMJSZGc9Hdg6ry11GTGoD+F&#10;kKIPtISWQLBNyD2DoxQ+smSEpFVyrFxBwqlbVqZctB9BwR1EDVF+Gb6E7IDEYsTlVrP/ltvE/JAg&#10;clTAQ43Snb9p6y4PrFm3D29v2Iu11EjWcyJZvWYr3l67HStWbcHcRevMPN6v7zC0a9vRyqurnPrc&#10;xZswZ8lmzFm0nqCxFTPnr8PMuSq1vvhRuOFUrN/jS635IKFhF+av3oU3ZqzE0k1uNv5PX/oItZc/&#10;RNXlT/HN3xzCwzkvZFQ9QHzRDZy6wPmg5o457mVX3kDtnW//Qdg7zy+++IXBQxoBK7vyOvJr7j4W&#10;RM7zzj34A7Kq7yOBQl9CXNc8RRjR553XvPnZXy0L6cmssxwHNQYQWroo4DVTZXFgE0CkFRJSii9y&#10;LMgRu5bgQAGaU42sojrkUqjml9ZbU24ZJcrKJqjkclvMa3Xr1hdt2vWggJ6MmUu2I/nUDY7XOgTy&#10;OVl56MBorN911PI6ZFAROVV+AekUzAc9w7FTVgsVpXMPZj8RUAdYCuSBr41EvyFDbRli0IhxVudD&#10;zmlzCYC9BgzEK+3bWthnFz7H0ZPn4A0C3uCRk9CpWx+r+CjHzJeaNjeHTLXGTZug4UsN8fIrrXHI&#10;KxqtHmWCVGhqbgmhgPOpAxocTpNattAShnKQqAhhEjX/de9sxxv9B2DxtPlYNHseElPyUHXpfXz4&#10;9X/hqx8JDte/xrlzd3DjXfaD2usoKjoD10Me7HcbMHvmDLge9kRaFueljFPIlFJmc1oZzlx5gAu3&#10;v8Dw4aMwlMJYOSKaN3qB27ZYunoLjnK8CSAS+BsED2oRifkEvUIDCf9wR7VPG7Pc+oVRySCcBUal&#10;U4kIgqtbAI5SCWhObVpFtPTfX5Gmzf3GjyI8JPyVuErps7V9QVkg5UhI7fnlli0sckDZOrt27U6I&#10;HMLzm9lyxuChfE7cqqaHtvKdaMnrt23b1pZCtKTRks/hBQrQNvy+cfysG5WloOAYBHFuC4pItt+6&#10;jONVdTxc/aJwWEEDniHWJ+RHeI+d/vyHv0a7Np1w4d5vcP3rf0dC4UWDjj79huGlho3wzm4fDBs9&#10;3ua37a6+2HzwKPsV51zfUI7pDXhK+RaeedoSXCnzo/YFBY5aGs+aY6XV3BBAsOn9p5580t4XTDir&#10;eRpksAkUfuqYqSyZLzzfAOu2HzPLyfb9R7GfyqF8TbZSeXQ9Hvbf4eGfB/6/ajrn2L/ILqimyeDM&#10;7R9RwskiLv8yTuZfQWzuJSSX3EJW1fsIy6hBRAYhgESsJguEmgGEHHwo6B5++A07620EklTj2KFi&#10;U4sICxRwEsRm7qcgpGZsloJHlgCBhKIlYmXe5+s4Ho+RcyLBIYmgoWM697H1gACSyOvptaInkooq&#10;eZyQwfPkeBin71HlQkFAEQdfWT1yq2/gKAXPknUHMGfpVk62e3E4KMWyNMZQICQW1CO5kP9F64wc&#10;aCn8nH6zc/nClh0k1PXbCTcpBA21RO4LBtQMBvgbHPsOaEjOL/kHgEgmUGirc5z7CVmELMGM/guB&#10;QPfJIEFLKAQGNQFCGsFJxxz3UABSwYnlDLKKVRq9ipMoJ1O+zlXiLgLG1dsPUUZgKD9zwXweSivP&#10;44gnhesRXxzyDXcABLfuQaTq49Qw/MLhQjqWl/J2Fy+r7DlmzBuYM28pIjgxBGiJwjJnyqqQhtDk&#10;TL5O53VCcITXkQe9mhIPLeL97dF7EDp07oFGnChakur7krb3K/TJLZgUH2WOb5vVmX2jjPJlblYe&#10;C6tVojolvLalCFeacdVAiU3n1pHpM4D78vjX7/GNJsxEp+E4B//REOW1jyMQyXwqK0U0n3OSlU1/&#10;Z7cfgWYRxk2YY7kgVGn0yz/C4DIqXf1Py2PVdr5nVC78EorhGyfLXBWCks8gNL0WfieLEZhcjoCE&#10;EoIDoTen1tauZdVLKrn+WKD+dHzJEpBUdBnrtx3GqBGjMHXqLCxZug7LVm1GxY1v8PlfgJ7dB2LQ&#10;oFHUftqgJye9CdMW4k2CwsgxE7Di7S3YuGUPduxxN5PnqIkzMXneGoyfsQwTlDBr+lL0JwhNmLHU&#10;2rhJCyyqYyS1ZzmALn7bBfu9k/HpHwgR1ELD0+uQdPqWZa0rPPcA+WfvWrGvqx/96fFc4GyXP/oz&#10;9ngqC2oiMipvIbvqFgpqHcsWP507VKwstfwOEouvIl4QcPoycs689/gcbd/95D9RcflzCvMaszZo&#10;2ULgIEuC0+qQlKt6DxeRXnTBljMKqh1LKWq6t1XvKsX1bZTUKDvlRUualVdKqKHQzT194RFM1CGD&#10;c5JSjefyvaKa2xbOpjLe3fsMspwTRZwPKuqoHZ65hkj2J1cqRkf8CKEeBOrjkdhLAN3tEcIWSqUp&#10;DDvdg7CL+3sIGa7sq7OWbkCP/v3RsXtXgsJYSx7kF53Jfh1jCdMGDB5uvhE9+H1d+wyE0gW/1KQx&#10;4aEZOvfsbd7vHTp3NV+avr0Golvn7vwf15DB8aNS7/IbSy/kPudXAYRaPOFc8KBiWr4hSYiMz0Mo&#10;tfzgiCSzHLgd9sCmdRsxbeJ4DO3bGwcpGHOoPBXJgkGBryyjcWy6J4kU/ouXrUMv1a7o1Zv9rxfm&#10;L1yDYUOHoXWzJnzdDa8OGIwB/Qagc6eOFr7Zozu1+4FDMGb0BIIM5+hUXi+9hFp8Lq9djMhkKngE&#10;HG0VZRcYyfk1sQBHjodjN8f2frZZsxaiS/tO6Naxs0FDa96P1tS4W1D7VhRFm1atbaskVUqXrWyY&#10;AoqnKSSVZ8KZV0IwobBFZbl0ZrpUKfwePXpzDDU3eOjXf7AlvuojaxGBQ9EdvXoPRKPnn7OoDyWq&#10;avDsc2hMOOnP++DqEoilCzZi3IhJ2LTbg3OSo9ic5qeD3uGm4CjstGePvmivvAxNWlDJamo+Bw1f&#10;aICWqpTZpDnat+9szuD7PEOtgJcqnW5RWCnnyDbsg6oiauDQoKE1+Vc4QzUFB/b/BAb8j1Z/Q02w&#10;wKby3srv8HLL1uYz0W/IKCj0ch7nErX5q7dZumpFrMjyosijJau2YTHbnCXr2NZwXpn/f7Y8/E9N&#10;g9AzovzxoP7fNFWWC0o6hZyqq1BqXgFEGgetEySyqQl8/vA71NfdRSgFTTSJNJYAcZSkE5WYjejk&#10;HMQpzDE1zyHkCQiyKhg8yIkwk2RNQS1wMOsDm+BCsCD/BWcEhD4ja0FKcfVjkEguomB9ZEEQTAg6&#10;dK7zfdPW2dIKeR638TkU0hLGHKC2HMLBeZIDLInQkM9JUqmW5c+xcNlezF64HVPnbsSUueuw80Cw&#10;VX9MLDrP7+Q94Pek8XdosDs0BW7NwkDhTyBIL+Lv5GvBgrY69tP9jOJKs14IHAQZgodUszwQqjL4&#10;eYKXwEAAka7fblYGB3zoGpn8r1n872n8j/mn+QwIFAUlZ5HF33X97seolLNk1Xmcrqjlth7uXpwQ&#10;CQ/u1MAEEId8wnCU8CCQ0FavPU/Ec7AEOwrWeAWj1UsvYM6cRZg1d9EjgEixRDXKexGeks/r8BqB&#10;Ucjh5C0v+ujUUqzZ7IqxE2ahAQdGA8Vov/gcnlca3IYNOMCoab1EjaNVB2oNrdCkcQMc9o+DquEp&#10;vXdwkiwPDkCRdUMgodwZ2pflQ6/V/AkNaoIMx3lp8FdqdAoDH8JrAIFCptPDgXFYt/uYhe0NHTqG&#10;g78XJ7cCbNi+jwLtT7y/1cg5VYXCijpM4sS/+3icI6+FllaCU3DQP8HaYWXYDFYp9zS4BPz9mJYI&#10;vQgbctiUI6ecO2NyLxI0SuATewpHI/MorG8g+fR1ROfUITq7lq0OEQSP0ru/x7lPgeufEyB6asAP&#10;pBbTFK9PmmtRGQoz1Hbk2Cl4TSGIbIOGv4EBQ8dZKuiAsHis37gNb6/bjIVL12DBkrVYtHwDlmoy&#10;WboesxasxlvLtmDeEr5evgPL17ti+ozVeHPqUowYNwOvjpiIAUPGWqbOqQQPzQuyUlTf/g1KLn+J&#10;nNr3rYaIkt8oEif7zD1LkOUU6M555Ku/wqybmZV3DTLkT5FRcfvx3PEeT7zx8d9QeeVLKDV5UfVN&#10;gwNZHgQRyfm1FIqOpQtZHmSFKD13H0VnHU6c+h7Bw+WH/4GKKx/gNAFCGTdLau7a+wK0jwhH1Vc/&#10;RwnBQIWv1HIIE/mqWKooBsFtbjXnpkxU1d/H9fvfUmOuRPtXuuOVV3ph4qz19gwV1n5UWXjlQE4h&#10;LZO1AQUBQ+0ANeeDvjEGFQKMPV6h2EcNT35ic5ZtQP+B1HhbNML1j756fI+mzp+JxcvXG5Bv33sU&#10;CxatggfH21H/GMtFMG32UmSVXEF6XrX5OKhPyp/J6pcQFmSJUNimLLkCpL4U+F26dMbQ4aPwzi43&#10;uHoEwss/ikCRi4iTORTiBSi7cAdvb9huRes6UMD26z8QcxevRbeu3ai1d7Wy5IMIA50oyDu064BB&#10;/Ydg6OARGDJoGIYPG2NNr7t07IjeBJ5hw0ZhyMCh7DtzMXPeSqgEvcZ7THoxFarSR4msSgiHJeaX&#10;EZ6Yi4NuAdZ8QxMRQ5Do9kpTdGndEocO+1kBsjcmjkE/AliXTh0sJLRNy2YU7K0tXFLgoERV2leh&#10;rGZNmlrxKmnh0tQbvtiQc8xUW754lbDWp19/dO3WFZ0IO/pvKtYli44S0Fk2zcYNTaiq+FdvAp2g&#10;Qr4RnSnsm/BaDajBt2rQCL1f6YCA4/GWDVeFtpyVOlWxtmunzlZMrgPPafVSK7Ro1BzN+dnm/FyL&#10;Zq3QrKn8FVQ3pAF2a/6kYqWokn3HAqwq6suEmSYN9Z+aoj2fg6xTr742Dn0HjTCwHTlhOt5avcNS&#10;ri/f4sI+Fc/fORidOneDym4LCHrxPC179HiUIK1dB/6ezuwLo8Zj0txlWL3DFUve3o6J0+bzvozE&#10;K63bmG/G8k0HoKSPstr+f4IHtbiCO481pP9Nk/lTNQSyKm8iiwNfhYEEEamnOODZVMDnE8LDe3c/&#10;RQS1wnh2oITkPPge88WJgGCEnwiH33FqvQdcMGfGVIwZNgD9u7XFiFf7YPLrEzC0/wDMo4DavscN&#10;ofE5iM5QLgXlS1A6akdmR0UqCAZO5irKgi3bGV7pcCJUdMZJCthELU88crhM4kCUE2EiBbtgQVv5&#10;CyTzuO1bo+CXcH4EGlq60NKAmsNpkvts8k+QBSI+i0Kegj2Fgj2tqJYT4Q2UnH0PG7e7Y+W6fVi5&#10;dh+Wrd6Dk2mCFWoQ0oZ4XirPTzWrRSl/g8Nqkcj/IJAQDKTwuwUPggQBhKwQggdrPFeWCkFEBiFH&#10;52WfIuyUEeL4Gwu5LSypwamyOhSersHN+5/YcoWcJQUQskB4B8Zg5yFPHPYLJ0BEwpvCx/NELNyp&#10;uXiExDiOKboiPJEwEW0AoY6/adcRS9Y0fcZ8y0Ko1N1KthUYmYwDbr44FhBJDfISNZFSZFHr3LzX&#10;G0vX7sFgCuuGJP4Xnn8WS9/ei7VbDmP7fi/sPeSPt0jCyvzmHZyAQGptS9/exmd9itReCBU40zP/&#10;aQrxv1s8si25lvZVklrHlXFPTT4Yx8MTCBkptswhEBr75hQMGzkKy9bvwNptB/HG5Bm25ONyzAvn&#10;rj9EXtkFVJy9gtLqyxgxapTVGLGicVbMLJUDWOXZOZGEpOAIYcKcO+W7obwXxwlefF/NhTDhyvO0&#10;POIeqoRsKhVdaE6f7qFK2naK1+N7bAHxJSg4/xCnb/0ORTd/jZuUMN4UVD17DkT7Tt2poTZHT2pJ&#10;8ssYKp8HbgcPG2ve1v04ob86fCJGjJ6JZW9v5LPZD3efAASGRRLW06ldZlBwVqDq4k0K58tYu3EH&#10;++NWChLCw5rNeGvxRj7LDVhAsJjJ55mhKpNaJsiktkvAufkVzOk0ifveMXnIZr9WDRElBUsqvIQz&#10;d77F13+R4+VdnL7yzWOAyDv3kMBwF5kEjKwafearx3PHfU441de/NxiIz6pBYeUNFFRcR2ntXfZn&#10;LVk4ljJSclXwqxY5FKTl9Q9RfO4j+7wTHrRfduUT5Fplzqso5W9zvqf25Z+B0voHBhZ6/xQhRe9X&#10;3f4GNz//K4pr7hC2z+Mi/8PND36NinM3EZtUgASON0WDKa1zBMdswdmHvM/j0KHLAHTtNRTHQimU&#10;HxVzi8ooR2C8o5ZNPBWPE9S0HcXx4nGAGuputyCLQBgxdgI27/GAi1cEBg8Zbtp8rx7d0bljW7hT&#10;m120YgPmUxNUhs0pMxZwLNcjs/As78dZAwdZG9IIPM59Z9hmYfklgkNXNG3aGO3ad7BQ1D4DBqNV&#10;qxboRM24R9fu6Nq5Ix7+CuhLod+v9yB07tAJvSl4hg0fZ1p5/wFs3I4eMwGTp81Dr569UFH3AJWX&#10;P0Td7S8JHg9QcfF9+IenEbZ72PKFtr6E8+wzN1B27WOUX/8EiVpezaRyx3Fv8MD5V9FflhgwtdCq&#10;MXsQao4HRCAxPgGpmSkIOBFB6E2Ah28kOrVtiXYtGnCuy8cv//JfGDF0ODq3aWUhlu3bqDZHC0tQ&#10;pZobAoBnfu5YvniRWnrbdp0xcvR4vDZiHN54cyamzlmInr16WIIp1enQ+R0oWBUhYvDQqIH5lihN&#10;eO8+qisyiHDSlPdDURxDbIlEvhUKA33u355AyxcaYmiX/vA4EoJDx8NRef6BlVzPLLmMCZOmUhEZ&#10;bsnpdh/yhdeJKHgEx1g207dW7LDy6/s8g3CATYqZAEKJ1rbtD8LLTZpjxMgpWML5cT5BQUWu5q/Z&#10;hoXrdmD1Vhes2LQfa3ccwTo2+YAp/0QU+55y9Cj6p1mzFo5sqq+049zakP2gOV5q3ISv22LrwQBC&#10;+m8xjnOerJayxrw6eJRFCT3z7NOWzvqFho0c8OAcuP+bptzZtff+41++939q+i6ZZrOrOTlw4Kef&#10;vmjg4CxNLOH4DXHy1t3PEBGdjuTMCmRlnYKvlxvCg/0QHR6E2Bi26EDExQYhJjrAWnioN0JDPOB5&#10;bD98j7vCx+sIvL2PIjAoiC0YISeo2bpT4Ow+iHkzZ2DahHF4e9VqRFJIlFVcRAC13pWr1pG+/XA8&#10;NA6hSVo3d5i8lfpaSZacoY0RiurIKuMEQeAgWCiSQw6Y8RwEWk6Ro6KcDx0WCgrq4jOEBwrzR8st&#10;aRTaWroQaGg/TVo/t7IQSNjLR0Hvm18EBb2a0y8iKY+DKj2f15P14Cwikoqphfhg3sLNWLxyP95a&#10;uRcLVu/lBBTLSZpgVnyJ33+J95eTKyeN9CKZNB3fJZNmGreCh7zTcrKqMogoKhU4nEWR4OG9T1Fc&#10;WmPgUFxWg5Lys/APiWNH9jJI8AiJxfGIRGrnhIWIOBPC/jEpBg4Szn7R2lKABkRhvyr3+UWgU/tW&#10;mDNvObbtcYcKiEWk5GPT9oM46htu5uPccpUXPost+33Qpw+1Gg7egx4RaErtYT414GVrdxEa1uKg&#10;e9DjZkld/KPNIUuQoHwZAgP5wYQ9SuLlSJrlyM6prTOpVmCswwqihFtKruUnawT/g/wlhg8bjjHj&#10;3rBkNYo933rgKGHID9PnLOCzKMfxkHBOmFdRc/4aztZfx9kLNzF63Dh4nFAZ9jj4RKVYzRF/Xss/&#10;VlVcs80yIk//kMR8fo+AJpv3LoPwlYjDhAp3Ct0jgSlw8YnHfq9oHCTl7/eOplZ+E0UXPkQ9Bdat&#10;r/6K8qtf4NTlb1B88VtU3P0T1mw9ynsYRi1jADp16YUWLVpj1DhqVa+9gUHUnIaqbDYB4tWhYy1S&#10;Q05dWdTaw5OLcMAjGHOoyU6bvQCTZ8zFNALBNFVBnT4Hs/nfV6/dgt373ZCYlst+UmqhxYW1N/GL&#10;H/4L9776Ewpqrpv1LTAmHW7eYdh5wNtqjNTf/9GcriNlKcmtQ2xOHebNWYMF89bxO1Zh3qJtWEQg&#10;XLrugC1PDX99FpWL61Zls+TKp0g8dRXXv3BYMi4++HfscYtCbuVtAn45++pV9pfLKKy4Rk37PAUk&#10;wcGsD+dtySLz1CVCwCeEky//2zxUfP4jguoVlJy5heJaR2VUp0OgtlVXHvK6hMGzt3DtF//+eO66&#10;yxPufEm4qL2Pm/xd9Xd+ZQmqbn/5X7jy3q/MkTtRy4JUJFRHQs7ISqGvfeVWUJRHUmEdlqzeyYm6&#10;K3r3G8P+xLFacIXHL1KZOcsxUcz+WExNNY79brXV8vCPzqZyVY8jx8PY3wMI41o69LeKmkOGjbR0&#10;1mupdMzj+Fi8bhefxRlknub4L1L6f4cVQmmr09hyTtcT6pMeldtuas6WLQkN2qrwlBwEJRjlD+B6&#10;LBhDee0hhE75BmzlmIxOr0QyYe2kkk5xrsivuWop1qfPX2ZjtQcB4bWR45DHvpVfc8NyMCQX13J+&#10;rEROpZwyP+H4WYT27Vqj0fNPsS89uldsDnCQQ7nD+hAYnWrptDu90gwjBw3GpNfHo32TBmj14tPo&#10;36UTenRoi75aCqHS6OHmjRN+VDCDQ5AYF4/87ALkU3EaP3osevOcdgQKWSKekin/iScsSdWbM5aa&#10;D8H8FVscbSXBeOUmbjdRMG+j8rIdS6kwbN7vYWv9+zhOjkckYPioMbakIcHa9MUXLHGZYEUgIT8J&#10;pQ9X9IYEtSylyunQ+Jnn0PWVTlj01gYcl8WRytceziVbXTzNktmiSVPLntm+XSfzpfKOSOUz9jN4&#10;cG4DY3MIDi3gFUYlOP885vH3aml3p3sEjgamwZVzxsbdbli5eR/B4TB2HvazHA5Kvd62Q2eoumxj&#10;gs2LDRvj2eccdSzkH6GmZRA5W2pfGSmVs0JVPpUiW1VDBQ56zyw2BI0nyms/xDd/BDJL7+P7v/3v&#10;QCKx+P6/PP4/Nee15WyZf+59g4csVcM7ff4xPGSxffHZb/HxJz+imh0vNa0YmWkFuHLlBh7cvYd7&#10;1+pxvjKPLQeXa4tw59oZ3LpShXcvVqOqLBc56TGIi/BBPFsiISOekJEUE4zoEz6IDQ/gfiiPhyAq&#10;xAeRId4IOX4M/p5H4Ol+GEePuODYkYPw47GQoEBEhEYiLJwCMTQKrm6eOHTMF5WXHliRFLW7X/6R&#10;FJ3CjuWGQ97BVvQrlIJLFTfVwpKyoQiIKGq/tk3Ns2gICR2FamrfARUEBsKClhVS2WQRSD91xnI7&#10;yLqgpQhFZWh5QpaDWE7g2uqYLA9h8ak8lockaj3J0jByq5CSw3PNu5ywQM0js+AMcjgZpnMCUgGY&#10;OYvXY/SEWZi9cAvmLd2G6XMpjD2iUH3pU5Sek9ZFja7qOq7e+hSnqy6g9MxFnK4kQJSeQSDB4IBn&#10;AOEhCseCo6mZx9lSgGBBMGAafqz8DSg4CRS+kQlQ2XQvQpnCq1y8QzBuwkTMe2slpk2dhRgltErJ&#10;w/rNe2xiyy27jNPnPrACRkr3uvugP5Zzsl278YB5U7+96SBWrd+FbXs94OYTaU2pZD0CYy281GBB&#10;KcCVrfMRPGi5SqCgY3qtJpjQa5/IeAMH/V6DH05Yr785FSNHjsIYThK7Xb3h6hnM/xkNl+MBOOQT&#10;grkUtGmEwsDION6rOlQLIAgPZ+quY+SoUbbUoXAthafKkuHwtXD4XAhKtCwSRI1KRYfkc+HcWv0R&#10;wsVxaqH3v/kziuru4OZnf0Qptbj8uvuEhQ+RSoF5sqCW9zvd1tgvfAyOp48MWN5athHtO/UweBj1&#10;+sxH1oZxZnkQQGhf+SH6DxpudTHe2bUfuw97Y6uS8mzfz+0RajZu2Mtju1yOYT81oo1b9mH40ME4&#10;xv/t6uaFPa5HcMQnFHs5We865I1NW/k8ONEuWb4OV+59jTnzF2PWotV8L9BixkMIuKpWKquLb0wu&#10;Fi4gpEyaiXGjxmPO7OWYt2A95i/cgIlT5mPM6zOo8czHG1MWYNjIiRg/fRnGTlmEYWOm4/TFb/g/&#10;prIfXzdHZlXMLCiX3wLhobCe46T2EUDUER7qrZVe+AQPqD3/dA4SIFQQTPL5OVktTrGvOY+raf/M&#10;tU8s9Lb03F3L7eH87Olr3+D8/d+g+vInZgkpPPu+fYfeL6wn7PA3ZFFop+TX4CJh4us/Axfu/4Cr&#10;H/yIxAxZA1UuvMq07eRcRThVE3grEJ0qq2GNJbfq0VPpl9/AiFHzsMklhH1Ujto1JoyV9yKISpXK&#10;Rcvx92hggjlqakxkn76KXDbdk5jkUqza6ILZb6210OYZ89di/+FAm2NTCDajx02w8vU9evdnX+mG&#10;/q8Ox+iJM6D6Gl279zAh2K5NGzRt+DwF42B0694LbQgXKr++ePU209R79uzN8xrxWpOpMScjKC6X&#10;gp//q5gQGZeMk5zLRo8bj+6du6IjNdrFy7fgeFgaFa1qZJRecizxUoHRPbFEgWwqVSDfB8GEkgOG&#10;cJyoHkfPzu0wtG9fjH11EBZNnYkd67Zh72bOCcsIoNOnY/F8Qmd8OlI494SHRBIgIhDiF4bosGgq&#10;jZ4I5/wTkVzMMZJoDoAKndzuGoC9x8KwVWn1H1WB3eOuHCCy+lDTPxJojo7yWdBygW9UOuc85QGJ&#10;xYvPP00h75ifOvH/yQLRVdEcrVpZnQ0d79hB6bSHQOm427XvZDkYXqIgbtWkORo99zR6te2IjWv2&#10;Y9WyrZgyYQ5eadIML/zbz9Cja1+0btqav5OKg1eILfuqHfGPMgBqThBpQBBp8mJjc7qML7qE1duO&#10;EtoGECLfwEYqZcvf2YMtBzxx2D8Gzz/7JF58oQFeeN5RC0OWA0GCfCPUlKlSGSqfVrimoi8e+U48&#10;S1jQa4HGq1Q8NnMe1hKIZ2S2WU2f+EY57Dm4vuMA+e4PHCTs7CoYcvsh8AUHxy//RBLnsdyznyIg&#10;sQ5h6VcQk38LQUlnsdc7HZU3HElB1LRm6ByE2joHrHPgOfczq98zc2tm5R1klV95DA4GD8Xn8fkX&#10;v8UXX/wGt29+jAJ2qOKCStTVXidFluHITndsW70dB7ccwMFNLthNyj60+wg8XI7C58hRBPn4ECAy&#10;8NUX3+L7H77HL3/1Db7//ff48ssPcaE2H/Vn83DvVi3eu3UBH92/ig/v1uP6+WKcyopEYVoYkqO9&#10;kZ8agcKMGOSkRONkXChiCCGREYGIjQ5DcCCBw/8oAnyOwNfLFZ5H9sHjyAH4eR1FWHAAoiJCER0T&#10;i7j4FERHJ+HwYQ8ks/PrHn7H+/odAe36L37kBH0ULoSR0DgV/6JAI2hEJGYjnJpvZBKFHY9FJ2Qj&#10;ntqKHB/j0gqRkCkfiFKc5DFZJxKyCzmZJCE4KgG+HDBartBxLU8IQjIp3NJ47zKLa3iPNVFpmeSR&#10;o2V+CdIJIzqeeaoS2dwqdDS3rA4FpedRVH4Zx45H4vp7X3MCvY5dFCor1+zA+AkzSbvbMWHmWmxz&#10;jcDx8BwExBcgMEHhuekIT6fWlJRO4eyogiphqa1z34+C2S0gkhNekPkUDB82wgrtJKaX4kR8DtZu&#10;PYD4zGoK3wy4+sUTNKKt2MxO10DzgVDylUUrt2Ld5gPY7xaIfSRrVZcUnClRVowibghXkSnZBIls&#10;viZEJOfwvTwLUY1WkTMtZaQofbesDyqRLkuDliwcWQ3HjKWGzknqgJsfdrBfyR9D4OAVFsMBHcjf&#10;H455i1chr+w8taJk9tlyVNVeQu2Fazh38RbGvv6GwYC/gIGTlvwolNXTYdLOh/JsqM6I877IqiVg&#10;kRNn8CPAUFTKmXc/xdRZ85HEyfaod6QV5FF0xap1O6xkfTQnWaUcV0G0yBQK6Ixy9O832Myrnbv2&#10;JiiMN1BwWB0cSxZ6rfwDSi61ZZcb1qzZgBnTOPkuXMa2FMuXrcbqVRuwZcd+vLN5F5atWIuFi5Zh&#10;wvg3sHL1BqxZuxlLlq6y/YVLV2PzjoNwIwzuPuhh1qMly9Yjg+N43fYDGD9lBt6nGq8Mji4KgT0e&#10;Ax8KjwPUmL0CohHFvn6SzyyBz6y04gLqzt/Ggw+/w/QJ4zF7xgzMk4/MvDUYN3EONcRlhIcv0LP3&#10;CMK3/KNqH1keZB24w3EhIVRjVgdt5fOQVXIZ5Ve+xF3+Bucc5ZyLyi5+iKLaOyitf9+soM65yfl+&#10;ef17Vp664sIHBgDO9+TDcfbGd7j+4R/xBY8LHiofLa3I5ySn8gYyTl9EATVxLX84P6donNyquxSQ&#10;Wn68aJUaP1ca74sPKczP2Lq/QEKRB8nK2JlaRjDNJIhcoaC9hsorWqo5hWZNm6BDJ5Xv7kCF7zbi&#10;0s9wDOZih2sw0k5dg3dQgpUlV5pwfZeAJLXwLIWxEm8VUqMvI2jswmuEYi8+l73HJEQDLZNmv4FD&#10;zCnw1SEjMX/xWly6dh/3HnyOESNGmT+DTPkyybdr2w7du/em8OyIFtRAGz3zNCZMXIB+vYfiZQrK&#10;JtTER7C/bdjihmNUVBIJRL179kW3Lt3RqrnSQ3fl9boSRtrxGV1FgsJycys5f8kKW2MWCC0ByQ8i&#10;guMknvdm4oTpdh+dz1HNKWe++X+ApUsW41vezxu3v8Dg/v1xIjob/qEpiEstNRiJSiuyaD6DdME7&#10;t1Ki9roHO5aIFCnjFoK9HqEc41E4JGWEoCF/BTUBxLaD3thBmH6p0QsO58tnnrUy46of0YRAoORM&#10;HTp2tuJcWvKQBaKPHF0bNuC4HGSOl1oCGUBQkz9Dmxat8MLPfoZGTz2FjrwXQwcOR+Onn0anVzqg&#10;ffO2OOoTZ8n29nnI8hBgoapafnnxmafM5+L5p57Ec/IBa9IUrflM5izZSGjLxx63AGzaq4y8xzjX&#10;FEP+T889x8+8+Jylq1ZeCDn+KrnZdEK7qtgqd4mceAcOGYGBg0YSDieatUnVc0eMmogx42ewzbLk&#10;aPNWbcWq7a54oqjkNr76mnRM9eXuvV/hl3wiH33+F+vcv+Bg+O53fEB8KO99Blz90LFMoQemrVtI&#10;xePB4Wx676fmP72++SWQVfkJonMJHnmXkFFFeKj7BNkcTJllV5B2+jzSSuo46VzgQKnHpcsP8Mtv&#10;f0OB/1vkZJbgdPFZ3Lr5CfdL8dmjaoDX3/89Lt7+Nc5e+RpldR+iuvZj5OVdQXIihWRCBRJjShDg&#10;lQC/Y3FwOxAMf88IeJEoj+z3hhe1qkO7DuLoPk/4HfFDHIXCkT07UZqbg/fu3MIvf/cDvv3d9+yM&#10;3+O733yO9x9cxrX6Mty5XI0P372ALx7cwvvX6nHj3CmcPZWNwtRIZBAyUqJDkB4fhozESCREBSMu&#10;PAjxEbJ2RCM+PJL7kYgKCkQgQSPQ8wh83F1wIsCbpByEhLhYREdEIDqWIBAUirc3bsERT3/c+PBr&#10;AACA/3/8QOCQpePdj36Au08wXNy9CR1pCImhwIlM5Hm+nMB9CBnFZrWwUE3Cg5YmUqllCB4yT1Vx&#10;MjmFnNIas2AIJDIIDXLGlMOkw+ehjFqLCg1dRFH1BSwmJFy98QFSMwuRkV+Fg4f8CTVFCI7LNDOa&#10;SNiT2q4HtWxPxbrHS3vPQfrpSzgcGI+00ouYu3QDtch5FtO84p39FIrUDFJOUVhnY/8xarIEFGk3&#10;M2cvttLJpRceWvEj1SHY464Whg27j2HE2Enm9NNIzkh9B3OCG4bVG/dyIpAAzkVsllLu5nEyFRxk&#10;G0CEE2JiM/LM8iNosEycqhtCoSVnW4czZQqhQYXF8qkx9KWQnIRJk6abJUlhUceCqXVExFAARnIi&#10;jKAGEoujwZGYT42nsLIe0UmZFGBVqDmvpYsrBg9TZsw0ABA0aKnLysVz8opILTDrUyyFQBh/k/xw&#10;wgSOhBtLIU6o0LmOGiTZuPzB9xRUn1IoHzbnRXffSEQmEjwScyyxVjiBxGqWpORTm6vApClzLaxs&#10;0vTF1HgGU6scaEsUSlI0ZPgbVpth2KhJ6N5zAMZMnIWRYyab9h1ErWrt+h1YunwDdu89gkNHfLBq&#10;5XosJEzMmskJg2Ax6c2JmDZlCmbPnot5CxZhyYo1WPH2Zixfswkz58w3kNiyy9W24fwPWwnHS9dt&#10;x22OfZfjUZYV8WhIij3b1KIL5p8ya/ZCzJg5H1NnzMHseYswZ/5CzFu4knC0DUv5/Vu37EAsgfTq&#10;rYf8nResOuhT//YklAQqPqf6caSFHCe1hKeMk+lFTmfJehRW3cHo12dh1sJNGDNpESIyCDV7/G1e&#10;uv7w31F97QsK5U+QW+1wmHQKJCUDq7r8AcHgBrf/mLdCzpb1t35lycF07qna980PQ+8ptXcJlaKM&#10;8qsEnU8ez5PaquWceUDoucQ+/tnj69V/8Efc+/K/kKNEW3lV+CXHuq5z4e6vcenuD7j03q9w4cGv&#10;DWbKzt3hmHYsQQgy5MegXAm7XIPQqUtv9p0S9o0S9otSy6kQEJFqYKKwyLTCWlPSVIdBeSlcuA0I&#10;TzbAcPePw6Z93niHQkRZWTnt2z06Ti1z3qK1lp1R5nktZcxevMFyiSiZkhyVW77UFM0J9C83bILm&#10;Ddi436xBQ/bD5pZVUyDbulVrNKEwVU2Jls2aolvXrpg2eS6i4/KQzd8lC4zKE2jJUXl7lM9HSxcR&#10;HBMnOKfImigAUIIpWVV9KfTXr9mCKI79ZCpUcu5O5xwnxUqKwpadLlb8rEv7dtTyG6N/n/5YTjiK&#10;y66yYoGOwoF5HPdaLkzlmFaYtyODpfIwyEfgWEiCvSdoeIeK016PYDRt8gKavqTohgYWxdCqTQcL&#10;fZTpXwDhjOJ4+sknDLT031UQTBaKnr36W2lywZdyOciBs2uXXuYb0bp5S7TUEgGhq8nzz6E979ek&#10;N+fBXxlz/aMJDwFmgfAIicNoKm9vrdiKI4FJ8AiX71Ma5TAh0CvKnJEV0bFlv4cta7l4S+lJwtK3&#10;d+Lt7fwPxyPgSrg8TChS3qZtlIfbDgViq4sP3AkmvtFK1qWINX+zQHXs1A1t23YgfDRDo4aNzXqh&#10;suBKxd2S/+sJF5cwfP75f+LOne/wDXvt++//FhUk2i8+/xuuXvsat+/9Fp8SLh7yvc9/JFBwX9vP&#10;2JLzP3g8OJyD4V+1f36/9Cq1WbbMituEh8vIKLtgSxepGvyEh7rzd/DDb/6Cr7/5I/I4QCrLL+K9&#10;+1/hNCcNLa389Lr/6rv/+ZgGufP4V//hcLzSAM4uuo7yMx+juPweCktusTOX4LhnJII5mAJ9KSR4&#10;E4/u98PRncfgsccTbjvdcXz3URzZdgCBB44h2MUbgUeOIYFQUFJcgK+/+w4//OF3hK3fE7p+wMdf&#10;foSbl8/jcm057l2uwyd3buDjm1fx4NoFXCgvRFZ8BLITopAY7o/UmBBk8nVGQgRSToYiPioACTGB&#10;yEiKRFpiBE7GRML1oBt2bduDw67HsGfHPuzcvh97d7ljaK9e8PeN4CCk9pJbRoA4w8mozlph5SVk&#10;nTqL/Io6gweBg6wNcq7MLKlCbrmSyeh8+UJUoIgCsfTsFQvPnL1gHeou3kZR6VmUnbmMQm5VNl2T&#10;136PQEvs5K/ICQ7wMApJE8rpjwqJZRdbOmwrjZ7qqHKqpQur8MkWFJdNwZzAgZrMAZqIDbs88frk&#10;BZzMP7UCUbU3v+K1qZ0nFMMnUoM8Gy81bGhrlS8++6xpBgKVkARp8tQsMvMplFXTJI+QIPNpkYFD&#10;vI5RYAscNLFoG5pAgEmV34GiKlLRpVs7jB77BsaOGYcjxwkMAZHwConkpBJtLTAuib8hFn5RSqMd&#10;BRUiW7x6PYp4T+NSs1FSdR419dfM8lBLeJg+Z579V+WxkHBXaXT972ilGyfgWZrxLP0+3jPCh36X&#10;HHMFGEofLsuEajpcohaue3vhwdcEKBdOonyf8KZ6JPK9ka+N6/FwQlV/TvBDMHnGYtPShxAY5EUt&#10;U2pogtKj13GyH4JXqJ20au/Iqa+1VUVjKBKjsPY+x+F1JMvhMb+W/acOtz/+A76n5nyu7hrB/Dqi&#10;4nNwzCcMyyjUZ86ZS0G/AFOnzcSUaTPw5uQpGP7aULw2bAhGjx4FpZU/7BuOkbyn0RTygkBLgU9h&#10;sWDFZvhGZJi1aNM2F6whtMyYPZ/bLQSHRQSHLRg/YQJmzJqLHXsOY+WqjRg3lgA0bBgF8wNecw41&#10;SPZBy+9wnf3bAQ/K5ZDE75KmncJ5Iqv4EnYf8MXqNTuxYPFGjBquay63ZZJJk+fj9TH8zUPGYOzI&#10;8ZgyeR5m8T3XYzFYueEILr7/B1ygxlNz5SEu3fm7w6aahGrtzV/h49845pNKKl1fyGL76P3T9R/b&#10;cuwpHv/p5zQH5dd+gOSSayg6//f3qu/8BmdufIecSo6zc39fBhbAqJBb6ukb5l+WmF9viZpK6j8k&#10;CNRYoqcQatAegZHYsHEXquofUMAqv8wV+/8pPCchq5wwVYuEzHLLo5CYXWnwYNk7CRUFFZeoNFyk&#10;IpIN72AKoxD5JiXgaKCWJSmIvCLhQk18234f7HDxs74kc74cmPtTS7a02xSgzShMm7/YmIKvIdq1&#10;aoOePN6uTTvLi2De/d37WHSGIhhGj5vEPjIeI4eNQtd2HTgHX7RoEGW2FTTI6iCQkL9DGMeOfB/m&#10;L16FMCoIkexX+t/RnGtS+V+S0ipw5tzH6N2xG9q/0hpdu3dGuw6t0KtXH/Tp1Rs9+J09u3VHV2r7&#10;7Vu15O/pbk6eKgJoRdkeZbf117LhyUxLn69QSuWNUX2Vve6BWLV1J9p3am2OpC1btjCfkOeff5bQ&#10;8Dyat2xt+RMclSsd4KBESo0aKpPlKBuTSlffo2cf84EQTCh7pXJQyHlTgKWy4k1eeJ6/s49ZItrw&#10;mq80J3g0aY6XnnkWPV5ph7Urt+KQezCCY3P5/B/wWoQwntu5cy+rwTJ28hyMmjAdfQYNI6hHUPEK&#10;MnjYddgPK9/ZhQe//DPWbXXBpJkLMXzMdLRr1xmv8N6rvpAiJwRMkQSz5gQC1cpQ8rEX+Zuacp54&#10;8dnnLIT0xRcaoclLLSwtdcvWbc134okduwPx4IMf8d6DH3D33rf4xcPfIzf7Jt69+T1u3vwG9+79&#10;ioL717a9d/9HHv+GUPEFPqJGcfb8R7j90V/xJQdPzc0fHnf8/1urIrkXX/wceTXvmc9DFuEgkwCR&#10;XXoJGSXncZpA8cPvOFAJKHnZZ3C26ibO1dzCuYqb+ILH/tU1/7+2fwUf/9x0jto3f3Hk/K66/BU1&#10;oXuoqPsEKVnUcjLrcDK6EJEnMuDnHoEgj3D4crB57TwK1437cHDdDhzaTKG/ZS8Ob6K27OIJn33u&#10;OLbbFelRybhKrfW7H39P6PgjfvjTH/DtH36Nr374AlXVOaipysQH9y/j4S84idy6hPNVp3Ctrho5&#10;yXHISU3B1cv3kJ1VhVVLNhocyJKQXUItg8AgK0RB5UXklp23KJY0DsoC3mftJ1G45xAaCisV016F&#10;orI6gkEpSggJZeeuobT6ChYs34Zz9bestkXZmYvW8k8r+Uw1NZdAeIclmHbt1LDDCQhWf0QhVxal&#10;UmlFthxZPSv5ugIp/G5p89J8VGXRN5oDlZ/f5xnICSsQlVc/o3b6EHW3v0VkOjUFalEh1KaWbzzA&#10;Qa213jQcC1KinkS+X0EIKCUA5GP46KlYsm4f4nJrCS5nEJ9Xx/elwVQRGCio2aK0FJRK2EjK4aRU&#10;zMHdA2PHjceQIYOx94g33PxE9xFmZfAKi0JQvHI/xPH7U7ifzG2aQYR8JFa9sxWl5y4hISUb5TVa&#10;srhhDpNnKGwXrVjLiVa5JdLMwmFwQFBQFI7Sj6vmiSwgAgkd129RNI5ey8FWvjACiZpbn+LoiVic&#10;v/uNOW05C5jFZPP9rFPIP3cP81dtRzNOQAuojYweNwWjxk6xapBzFq3hfZbT7BnLqKrtvOXr0blH&#10;b3Ts2gP/xomu34BhmDh9MYYTIDyovSjFtCbWrNILuHTvG9z86Adcu3YTF68QrJOLOHHz2VJA6dnK&#10;WTgoLh3nP/gNNeqb1Fzd7Pde/fAHwk8hn28whrw6BJmlV6i5+SCcz+RYaBpOpJbzvhRgOf9Prx69&#10;MJLCW9YGV/ejcPPyhbt3EOYQvvr37Y6Jkydj8rSpmDhpIgb0703IuQePEznmsKfU0wrRlNOjtrI8&#10;WKQFt6lsyjwZHpmEyOgEbuMQER2PiKh4hIbHIDAwDEHBEQgMCrPmHxQOz+PB8A+MQmBIDI55+ML7&#10;eBC8fELhy2MqkhQUmY7dKqi1zwv7XP34e8NtTrj6ISGLQt05TxTZcixB4PyHj+cPp/KiMux5Z99D&#10;ztkHj8+/R6WsiPNoVvUtlFxy+E6onXvvD1YYLTLlrOXwSDt14/E8pDT+AiVVoNWcpPPr2UfSCVRJ&#10;sr6y7+texKaVEByUKVYh3NWcXy8/ss4ogdY1CrBmBMzhWLDsAE7mXCJc1FrUg6Ajnv1MEVGBkQKU&#10;OLjLjB8QS2AhyFObXbtpP6bPXgRlglS4+VG+N3/JWmzb44G3VIV2zXYLy5w9bw2f8QT07tkLndq3&#10;sxDFzm07ol/PAejwSltCTj3SCHzyd5DlxUJJ5XTK36HlCmUDbUoh+vDL/zINXv4ZAmMBiSJABhFi&#10;+vcdgi6EFEWC9O83kOBAeOjdF4MGDcVAtjfenIGFK7bAPyoHcVnVhPlC7HMPMAuf4F5gL0uhfI4E&#10;+lqmXM+52SsiEYcJZ6u27kWHTm2xctMedOzc1QrSKcGUTP+NX2qCp59yZHBULgVtZWUZ+toYDB0+&#10;FqNfn4ixEyajG3/3c0/+DM/wfYWOKtOlEk7JGiH46sX/04KCW/k6OvPaWg7q3aM/Gj//HF5pQW3/&#10;xQZo37Qlxo2YYEscrRs3R4dmrdC2WUt04OtXB45Al/bd4EJQV2SGItwURt+qRTO0adMaHTt1xkYq&#10;v3nl16zQmyxIB70jzadDFoqUkgt4SSGgTZtbES5lMn326aesaNnzzzxly2VKmd69z2AMHc05hvD9&#10;xMrVB3D/fQIC4eHDX/wGD6lxnK39FKWn7+DiRWrOt76ydufut7h9hxPKo/2r1z7FuYsf4satb3CD&#10;QHH93a9x696vcf3+b3D9o/8wj2R1dOcgcQ4KtbJrX9uSRW7VHWRXXEEm4SFH8dSnCREl9Shgh/rh&#10;Txx0f+S5JPXzNfdwtoLwwEF5/eZv/+Fa//9s//y7/7ftp/9fE8j1T/6K+nu/RfWlL3D2widI42BN&#10;SKSmGZ6NiPBMeLv5wvOQN44eOIaDO/fDdY8Ldm3agX3b9mAv24EtO+Gx1w1h3oHIOpmEfZs3Y++e&#10;/Vj79mZOekkOX4f8SuSWcnIoOmPhg0VVl80CkXfaARC5p2uRX3rWlijyuC2oOG+5HQoJBZkEj+LK&#10;CzhFYVjC47sPBuIUz6/k6+o6WSPqUVZDkDh/m5pAPuS/8QWf05k7P+BYWCaUDjr1FD97Xk5kH1jx&#10;o4TcakSmFptQkgXCMzQem129sMstALvZpFknFJci/0oNFq/dbMtYe91D4OoTh70kYy1byPKw9aCf&#10;bVe8c9AK6uzk5B2URCFKQFBSJgGKFfyiZqKtNa11UkOPJtAE83vmLF6DgYOHWfKjN6fMpwa9FGM4&#10;uK2Ov3I/RCdxMlEIaSrPT0UYwUD7EeYbofDODLNE+FIILV67nhpvHdJyilBx9vI/RFss5/9QMbfg&#10;uFSzMsjaobDONN5fWUKUVdRycuRzcmSzTKPKMZLnSA+eyeehbJWllx9YSu+Kqx/h9IUHOHv7K5Rf&#10;/RgXKbCvf/wXi7tWZslxb87FhCnzMJ4atP6bNIP2nTpRcF/GtQffUyuXYD2DmqsPCerX0UnZ9br0&#10;sPS9CuWcOHOp5YGYOH0Bn9UpcxS8dOtz1F/7kPBwD+/eeh+B0em8lyo8VWQTrnJzaLJN45g8kVbJ&#10;iTaTWk8sjkcpFLqSE1gYNu46jFrOF0riFZFTQ9hU6viNGDdpKsZNmITO/I2HfQIxZeoErN24Adt2&#10;78eIoYMwbx6fz8RJmDt7MZo3fJoaZw7mLFiKssufcM64T0gtQXrJFQMHFcTS0oUTHpLY39IpzLIo&#10;SP0Cw3GCsBcVl4zgiGjux+BEWAzCoxIQFpmAwBNROBERj2CCRSChwi8kCsHqB2Fx8Ce0BStUNyCa&#10;QBMK/7BEeAcRLPzYJwn/+1y9zcdj/Zb92EmYGDJshIXvvUWYu/zRH1H97jfgtGpj//pn/wVOrYSB&#10;e8gnPOSdc1hsna2QoJHDOa7k4t/hofTat5b+O7n4PVvGKK79e7XSjEJCAmHM+fpdzrW1935AduU1&#10;LF3rao6TqkB6Io7PKYF9T9EMbBnFCmetRQr7w9X3fsSZSx9xPriELIJWRmEtsnnPsk9dQY9ufdGl&#10;c3+s2eTFvnkRcekKNz/Da+UjROUIojNxyCsMW/ccw/GwJIRSCQgkRBwhYKhwXURKufnKxWdWWRj1&#10;nLdWIpEKTs2NT/H661MwjcAqcFBFyjiek8q+KYdJNYWSJmUrC66izio5p51BLwrTNP7+cROmYNvB&#10;AMTknkdC0WVzFHQPTkW/gcPQiUDch5q+Z4QK4hVDBfFUJuGYwl/DUzBvzRb06NsHnbt3RdtOHRGT&#10;d9b6s+YkwYNgXX1bfkTHQ2Kx4+AxqyIqi0OzZk3w/PNPcf7+Ea1aKntla6tI+TLfW7f7CJYqdTw1&#10;+w273LFk7U6so9K4bucRSyf9zt6jPH4Ea7YdtNeK2lA0hNq6Ha7YvM+DylMG2qpYGMGqf7+hljyq&#10;J2FCuSMUFqqmyp9ywmzasBGaPP882vM3LFm0CZs3HMbqVTuxnnPihq1uvN9hBg5ySpdvh0rMT5y9&#10;FG/OWonp89djBJWs/gNHYtNeLyprmmcjcMQ/GnGE0R79hjjqrBDEVJzLlf3djYqeV3gSRk2cYpks&#10;reT8k8pQ+RSeWLpwGz7++Pe4Q03jw49+i48/+SPee+9XKMi9hWtXPse7HAQ3CQY3rn+JG7cJCbe4&#10;T2DQ9iIH83Xts/e+S03R9q99yfO/wV0KlBt3f4Wb3N758E/44HPg7mfAxz9qIHyIk1l1KKi6R2Gh&#10;NNGX2eGpERMeck9fQXZBnZlMtURxuvgKte9bqKm8hQvnH+ASwcM5aP63TQP5p0Dg3H//i7/hvc/+&#10;E+99+Gv8ghPzhw9/g48++T0++fIvVvzli98BXxFknJ//6TX++Vo/fe+f9//V5/7fNH1Omf2qrn2O&#10;2oufoqLmAVIyzyLAOwHpuRwEJGh/akxadpA1IZeQkMBBkFFA7aSS8CBoKKkjNKhITpVBQwqFlzO/&#10;Qw4FVkmFsuudQZHBw2V77XsiBaVlF1Fx5iLOnL9qBbLKCQ8ltddMA/6ffutPXxfX/Pcwua//Ckvb&#10;G0DKf5f08TWPld74Aoc5Ua/evB8HvCLhEZbNiSDH1vVU4MorMhduISpylWmFq5S9UU3VL1X8Sp7J&#10;B7wisN9Ljk+hOECqVujjetL2Dhcf+FKL8o/KtOsPGzGG9D2HA4PaFCcKOSvKkVMREDJnCjpO5lbx&#10;/VgS+hoMHTUGr0+bh+kLl1rctWdYPJZu2ILic1eRxXtWfuEaquuvoFr36OIdbNlz2KwdISfTzJFT&#10;VVQVUZNeXGGwkEVQs9olbOklFdQqyx3LRoSLLMJaJlvemWtmogzkBKiiR0dUHj8mF+5haeg3aBi6&#10;EgCUAncCB7mWKybMWGhZI0dOnIOhY6eiFzWyjtRc+g4ehVGT5mPy/LVs6yyr5IQZywgPvSwMVlko&#10;lTxGhbZGj5+CUaPHWc2A7Xs9+PyTkMEJve7qPVy+8xD1Nz9AcdV5RCfnIjKB9yk+B1kVdxCSWIo1&#10;7+xEGJ+nzMzKueDBez961ARLca3iUidPXYRnSKqFvPbs3Q3dundEn369MHPBMqxcv9WAa/nqTZYg&#10;aP8xf+x29cSCJaupOSsLYQFB1gvllz9DxZUvEUrgzuA8UVR1g5oU4YFb1bJI4FhQZd40CknVGXE9&#10;5Ak3z0AccveDy2Ff+ARS+BNq1I54+lnkyKFjPjjs4Y8jbK6E98M835Va6aFj3Lr5Y9vOw9jv4sVz&#10;ggwkPPwj4R+agOPsG64eAdi5zx3rN+3CqrVbsIP3bM5bqzF97lIsWbUFi1duwZvT5lr+BWm/I8ZO&#10;xDGOqbza91F84VN8SKDQeMiSA3ndR2aBcI6RTyl8r34CXHjvb47x8chPQj4R976iYC688tiiUUuF&#10;reDch1TCrmDwsInIIMCfzCw3cJDQj89UlEc1VDJd/iDXP/4PA5vTFz9GxaWP2feuIokaeVa+I323&#10;EkhlFNZREamhkqG5QkW26vHm9EWWy2D2wnVw9Ypm365FLGGzmmAbKotESAKfeyzceZ9dPIPNt0I1&#10;RcIpnL1PxMHdl+BF6HKjwFr29hY7X9YRLZM58tfIcqRcFJWWyEoWCC2rdKdQfWPURPTpPdh8dvq/&#10;OgrtOhACeFz+F/NXbMfSTQexeON+rNrugQVr91mV0w7de6Nt565YtuUw4WEHustpkRp/205dcTKv&#10;jnNYmQGEfCAiOeYVfh9KMPY5EUMQ6WN+C6oV0ZGgfebd99j/b+J0bS0FaGM0ad4UbgGJBI8Czi2K&#10;KkuGF/uFoiL2s6/s4/+Xc+U2F28Ll3TuK22/lCZp/Aeo8bv6RlqIrBwglUK7DaGqU6dulsVSyxp9&#10;+w+2ZY4e/A3tqSzI2tKqaXO0476qYb7cpCm6tO2IpQvW48AeTxwm1LkcC7LlqROxOWjSuDFeeOE5&#10;tGzaEm1atUOLJoQf7u/h/HuIUOzuF4kAAtZbyzehA6GxdbvOaN2+k6XoVzkBZQ4uOX8Xcwn9I8dN&#10;NWuLrJcduvbCE4sWbcXde9+jkvT++Rf/gU8+/SMF/tcoOXWTwPAVbt/6DjcJCrI23H//17jFrdod&#10;fuYye/f9B1rO+J7X+A7vcf/Bfb6++z3u3fkOFy4+xPWbX/N63xtc3Ln/A27f/5HbX3H7K3xHkPiO&#10;gySz6AI13ysUbjfZcS+hmEDx7X9QEMlxqfouzlOLrWe7ze89R0q/cPM71F7/ERfu/BH1t/+Aulu/&#10;w/UP/xP1d/6AK+/9Be9+pAp8wKUP/oprDwkGHGX/Snj/9LX2f8nB/J3WMn/8C77/9d/ww4//ycb9&#10;X7H98Bf8wPbdd2p/xrf8gd99r/v1Iz77/Df4lE37ah8//IHw8SPuE0J+8dl/4At+gSJY7Hs4+PVd&#10;zoH/v23//B+ufvDvlr47NjnPoEAwUFBeh/SCcpyqvoDTBAHL3VDl8GUoqjzP9ymgCBpZWq6oJDQQ&#10;InIKKx3gQa23tO46n0EdIhKKcLrsAqoJDbI8qCx3WU09yi7cRiIH+j//FrV//l8Zp/6xRLM+Iy91&#10;nadWcO6BlWjOKLnEbS2SeN3N+31wPDqfwJCDo6EZOOATZ5YNj/BsSzjkQ4F6NDzDSmgLHgISTsE7&#10;loP4JLUNah2+8UXw4b4/jwcmlSI8qwYB3AZbUbdy24ZnnbHS2768xlHBh38c4UNhpGrh1KhSEGrJ&#10;fk5Z+fIla1eZtq2IDN/IRKzcstmymmacqmNf/AjV1z6gEM23xFZa63ydgnwGBcle7yhEyvOdGl8a&#10;IS6rtJ6an8LzlLuDAJFTbksq3uFy2Ergb0lBUHIpevYfhCGj3iCwrEVLarTK/Lb9SDAHb2vMXrQO&#10;o8dOhlJjT5gyHxOnLsDQ0ROw6XAgRk+aZybF/x9hfx2Y1bWtfcPss7XtruzKAbrbbqRIoRQpUpxC&#10;KNIARYoFLxoICRACSYgQI54QF+JG3IgbcSWuRAlSpELlqXdf7zXmzd3dc97n/b4/Rpave2WtOef4&#10;jTHHHHPukrWqEWjgS6/nix457m28M3cZrYu5mPHecgUVr9KikVkhn/v7M5g5eyEW6+hiyUpdLCJE&#10;SICrBLouX70JO4+do6Vki6BYsQhzcSU6m2BajOKqDnhfoaUZngbJI5JR0ghXvwhkFrfAyTsK781d&#10;hLruR7TM7VleimFOoNPdsp3gM1bJ1GmTad1NxKIlSzBlygScobJ3uByqEn5JoyYjkiSx2AladxLL&#10;UNryGVKLuyFTb4vnIYWWtsCD/F5kcpkaJinwIBARx/K0fcdeNVpkK6Fv157D2EJQ2fKxHoyMLXHc&#10;yAQGp8/D0JjWoOF5nDDSiMEpMwKDOddNYWBkhk8OG9KqO6W2RU7xmcT7IPBg4+xD2HBXACGit1uG&#10;nO7HIf2z2POJAfYfMcZqwsMeWqO7PjmF7QcMsXHnYez4xBA7PzHiO96G9SwjK9dtx5IPNuJDAp7U&#10;CfHmST0Z+D/Are81AZTJBV1qNks5nijJs2qH1Tna+pRW3oek/HqsWLWNAFqlgYWEfDXqQhR0XAah&#10;KrOCAFuB7i94X947ubBXgUlcQTsyCB9SPyWmY5DHEvhur2ZVqzb4Kq+VHDGxkq8mMYeglg0zApbM&#10;K5JR3Ar/yGxMe2cerdwthD9pe1jGk4pUfI5vaLKKK3C4HAQ7QoXMW+HgEYIde46obxedWkxF5wt9&#10;Qr6pjSefWbJgap5dypp4Q7Zs3UHY88D4MWOpaCVR0d/w3PMvYPTr45Q1LMMJX3zlVYz851g8S2U5&#10;UmYkZdlf9uF2vPLqaDWd9WjpMnnrbYx6/XVuv4ZAwol4HaSLTeDBh8+qGRGVqUa9jX1zDFbz22w9&#10;aEwgscY2AonkhJB8GjJxlcQ9/O1vf1bZZNXoDcolWuiSUE5y2thQ6QooiGUvQ0ONrQmjXDchNEiu&#10;iPP2Xnj1n6NZ9/6Gp/74Bzzzt7/gb7To//Jff1BJosbwN2SIp8z2KcAmXTJvjH4VMySfxGv8f14e&#10;qUZvSCyFGgkj6yNHYeIb43DosClML7hi9x59rKBRoPvRXjU0X6b837bPCIYy5JJwYcPndPQKgx/b&#10;OUkwtWG3Ad6nITJtzlLY+8tolGAFEJUd91RKe5mSfvK0mWqiPZnee8TGDYdo0Xej9Hq7GmkxfO9n&#10;VNcPorf3e+7rR0uzBgxaWu6hs4sKseORgoTum1+q/Td7v0IXS6NIz83H6CZO9xNAxINRUzOgoKG1&#10;g9d1UZH2f4+bfd9RsX6LTp7XwWs08hW3vyJUfI7aG3fwiOBwX4KQqGir64ZQXk14qOrGXSr2orI+&#10;lDbcR17tIzbYn+N609eoaP0OnfeA3OrPUdL4Dfd9i9Lm7yiy/AbFNx6jnOdUdPzfk1pplaAsb3bd&#10;xs2eXj5LBzrb2nB/cAAPbt/Bgzv38PDuHfS21qKjqRo3airR3tyAu599qbpYHolngstPH35P+U4j&#10;JCMBj0df/sLlzwo6HpIiPv30ZwwPfYdbA9/g09s/YbjvKwrBo+cz9N0UAPkKPf1fYWDoR763x8rz&#10;8eB3/aq/FzkWRQUUk5CF5Ix8FZcgkBBLeLhWWKXiFwQSZJ8GHsppPVaoERapuWXI5DkCG7IUyMgp&#10;rkVBZSthgVZdVj2yWcELrlejsLRWdVvkFFfSWmlGXG71/3iHWmnmd5AGTtZlGRj1P8/Lq7tHZZOJ&#10;wupbqu82t7wDGYWNajy9uE5T2WiZXQpQ6ZoFDiQjoaRvtg9IhD3BQbwNjldScYnQoEkDnKqgQURg&#10;QcED193CMjXrPK72a8Hid+e58hztuixFZMIquUbOd+Nzyn1cQiXLYwIhJZnwkcFniIE1lZyluwRU&#10;yiRfUWqKcUloE8iG2solBCGJMjNkPoJptXlHpNGyyUIK/0+Bk0uEFbfANJy28GFjtILW/w78c8x4&#10;pfTX7TwCPVpQew0soEelLcAwlgp+KoFEgs/WbdxHcFiFRbRi5y1YQQXrjFXr9dQ47DcmTsKcxWsw&#10;fd4yTJm1AFNmzkPZEFB+C+iiQvCNr1JQMWshr122DsM/g5AyRwW/STCq9OXKXBhLV23EgmVr1OyP&#10;772/Fgt11mO2pLOevQCS93/unAV4/31dgsABLF+3D8t190L348PQ0d1FRbgL+46Zwp7vwNYpAG4+&#10;kQiJz4Utla28Jyta7m9OeAPvzJjG/3sd3p09GzqrVmP69CmwcQtQAX5SFiTt8gfrNuDVV19R0fnF&#10;bAcK6+8j6lojfCPTEZtdrbotpMsiubCBcFaqXOCqTzskFW7+cThn4aosMRNafQePn8UZM3uVmGzv&#10;oZO45BfNBjKOEMolv61ApDPLlcwGLCMO3EKz4BmZC6/oAuUml9w0wckVtCLdYWrlrOQ/EOHL33JQ&#10;Uf4ySkTyXZw2dcAxg/PYtusw9h05jd0Hjagw9aFLZSNzBEhypxWrN6iJovT2G2AjoWPbHgPsOigZ&#10;VC2xlt90/Zb9WEUFOHvxeirNMdhnYIditsfFLY+Qf+OeUvRSp2QpKb9jr9UhLEGGvsuEYJIUSqz5&#10;YgJEloo9uZpTR6iqw03CgwBJYpEGHlIIHgUNGo+u1FmRq3nNqGabLG1MWefXal4fiUeTY/V9P6ig&#10;5suE+Prux8gvaVeB1JLOPoGAISm9U3Jq2E4PqayYLz73DC38An6vWsJHARVsqFKgknNGulIETrSj&#10;LSSoU7wZPiEpytsaRPA/fd4C8+bNo5Ich9eoWCVBkUpkROj9B63z2YtWs6wvwMz5Opg8fR7enDJT&#10;TSa2YZcBrempqi9/0jtzoEMluoplduZ7SxBwNUd5T6V7UCBCPBABsRJIGctlOsaOex0jCerPv/iC&#10;EjUp2Suj8JIMr3z2OTz1zNPqGZ6n5f8CQWY7la9qB3xl4r8oGgKBcPQLVyAhuW3EwyDAIN2109+d&#10;hdfHvI6XeN9n/vYnNd/Gn/8wQs1X8fwzz+DNNydjNH/rzyNG4J+jR6sEUmNffwOvjxqtIGEMgWGk&#10;CriUAMypqjtDglMljfb0mXPVZGBy7liWGd0122FjTVix8sR5Gy+Y2vJZCGu20h3n5AsbF394EZ6O&#10;m7niOIFDpnc/yXNtaDzZSAJAtm/d93/BeLYtcxcsU7O/vjJqFGbMXYIRK97fBB+PKNTzQw/f+Qnd&#10;vV+iluv3WGquF/egmYW1XQVTPkBv39cKDroJCQIKDTeGVYClgIPEStwiAg8RlfupFMWDUVPTr2Cj&#10;q4vKsOdryjdKBgd/4vEf0d//A1rbH6Gt83M8eAw0NN1HPWHjBmGjrHYQFQ23UNt8F02EFRr5eEAK&#10;L224g/IbD5Bf8wDFDY+VFBEiarp+Rub1+7hWdp8F+xGuExwK6r5Afu1nChxESpq++h+K7P8m3d3D&#10;GH50H3cfEhi+uo+H394nyDzEw28e4dbtPgz1d6G7oxZdzbW41deGO8PdePiIVsCXd/Hw8T3cvtWJ&#10;m23V6G6uQHtDKYa6W3CnvxuP7tzCwzt38SlhpLOpHm2NdWisqcbNm4MYvv81HgogPP4V9x79TOj4&#10;CQ9ITo9YyR88EvD4N9e5/eWvyiMi5z18zH0kius1g5BMkYmsuCk5xciggs8tE8VfrMBB1gUKBA7y&#10;K5oUPMi6dFkIPMg5si77xEuRVVCFvLImNbqisGYIJWXNBIcaQls9gaIO+VzPq2hAZHqlqtz/+/1J&#10;Y/P77cComt/WxdrJLuuhpX4LeZV9XO9ATmkbf68NRZVdKCjr5DPV4rxDAGRqdw0cpMDaK+Y3CJB9&#10;AgB2fgm/wYCIrIsXQmBC1rViTwhx4VJAQUQ8Edp1AQS552/rPE+Oi2dCc67mPDlHoEX7O9rz1DkR&#10;Weo88Wi4R2Tjckwe93E7KpsgksVr09iIxBEyxGMRx8oo48wTlXjJVPbBBKLLkXh97FgsW7MJn5y2&#10;wBmxZq1E3HDygjMbhnE4eNIKC9g4Ll68Gkup0BcsWoHdh01U2tnVm3Zj6ZptCj4EChQ8EAikIZVI&#10;fbFMJ72zECctA6mIdAkYupjx3iqwKoFVDlOmz8b0WfOooDQTai35YD3mLdLBe4tXYvoMWhuEiCmz&#10;5qtpvZ//xyuoZ7k87RiBt2ct5LH5mLlgNXpYf2Viq3YWgCUfbFfTS+ts2I13+cwfbNyP9TuOQ2f9&#10;bqzcsBcraMEtXrkReofP4bytDxJp4WaXtaOgpkclYcuv7lIBfo604owvOELfyBzZpR0ITihHQn4L&#10;QpOKEU94TcmrRVoB4SG3jlauzMyYTuVZCDM7H8yilTR37iICzl5ue1N5G6icIOLFsLrko1KYi6va&#10;j0rjclgq3K8kwfUKrWT5XixH9v4JhNVk9c294orgH1+Oq4VdajKwoJgsOPPZXL3D4eZLaPQNha2L&#10;N85bOuLEaTOcueCAyywf7Xy3WmUcyvoiacm37j+JwubPYOIQovqdt+6WzLAnsGnrAew5ZEzAOIG9&#10;h42xecchGJ6xhd6e45jFb3PkhKmCtm27jvIcA2zddxzrtlIZEkbm8jslFrUTHuqRVtT/BB5kfpxi&#10;BRBiwScQsuKyahFJYBePxl0aI3k3vgSLgAryFE+G1FH5fhKfkVzSSdDXdDn2cVsSYcmU67Itc5Yk&#10;FPXganYb+lkW4nNbkErjU2bjLW8j3NQN0FBpwLXieuSUt7FdaWIbVIPka1VIy62Hq38yptGCdgtO&#10;U54zZ69IeF1JUN9cRoJIwGZYQh4MzRxgRqtdRgScsvbC6s37cNjYAXtOWlLRuWHfaRuspUW9Ztsh&#10;fLjtqOqWW7puK2YvWYm/v/CsGjXwt789jWefexEvvDgSzzz3Ap56+lnCYCmCCA2S7VO6KgQgBB5k&#10;XRvPM332PKzQ3Yp35i3EeFrdk96ZqWTydAK1jq7qIhEla0SF/BEhZQfr4mlLJ0i6cZcA1nV/6cYI&#10;gbW7PwGCcGnngePmLjB1C4GJS5ASU9dQNUriZQLBKCrkcZOmYrHOWry3YDnr3SzC5TrMnb8Er/9z&#10;NCR19io+z8bt+7F550Ec0D8H/TM22K9vquBBRlaNfOVlNQxUhsRKl8ukSVNUjgmVZvuFl7BgzjJY&#10;OwawXgXDhWBjR0B38Y6AR1AcTGiwnbHzwjlHX7a3MuokHDbuIep9nLF2hO7Wg1ims0EN/ZYhnMfN&#10;nDBizowl2LfdQAVL3r77M5rb7qG9+3PcY4kvLx1Aff0ddHZ9pqBBvAwCDTdvfoX+XoJE1xcYGvgO&#10;fVwXYBB4GL5NIYTcufcLrx1SXRo3b2qgQaS39zsFDUO3flZLibPo6Pocw7RYxQNR33Ifrbx/deMd&#10;VDYMK6m6cQfVlDoeq2+9j2Y+SzlJ+SafUfJRSBfHXYLFIAv5LUoXsbpxAChu/AbJBQMISxLLpImV&#10;q+M3Rfb/JcNfaxTgA3Gt//AD7jy6i57+NtQ1VeBGaxWaOqrQN9SBOw8JDN99gYc/fo1HP3yJ+989&#10;wqffPsCthwPoHmxFD+XWvR7c/fwWHn0tQzgpXz3QAMbDQYJYHXq6atF7sxmf3u0jHNwmgBBWPr+D&#10;u/cHCSnt6GgqR09bnfJ03BvqwsNPCSAP7uLuHQLHUB/am5pxo3kIV9MJBzllyCyoIAxQuZc3KkjI&#10;Ka1X6+JpEEgorGpR+8QDkZBZpPZnldT+5oFQ5/O8gooW5BbX8vw+lLIxV6MIyggixQSK8joq/gZc&#10;Sfif3RbadVlqRSwiR89YNPC7X6+/iwqCINlISVUTIY3AJEnJcgqb+a75vvnuK9nwhLNye4RnKxgQ&#10;WJA5ErSQoOCAS4ECUeTa/VoAkHUtOGjXRflrt6WLQ6P8NSAhx5TIPgUMWcr7oD0m67KU51DXEBCU&#10;8LjqBqGo83mtZluOZ8IzivueQIQngUJ7rgf3yzTdsu4Zrdm+HJPP83PVrJreMsKExy/T6nUS8OHv&#10;uhA6AqKlQS2Eg2cEFaANjp2yhr6xPS30SDVUa+marWqyK63XYeLbs5W8OWUGJk+bx4ZP9s2nLOD6&#10;fEydtURZnzRicedXYMa85XiHDfpLtGimsJF8f+UGLF66RgVSTiU4SKM5efocTCZMSLzESFqBk2cs&#10;wLQ5yykrcIPwUMOPXsmPnlB2i3CyQlmDN/l9p/Pe4ydNp7U1USWSU2748kEsWLEBqzYdwMhRr+OV&#10;V16jZbMK73+4A+vZGAtgzFuqi4UrJFZgFctcL46ecUYylWRQXD4S82sJDTLSok55INwDYqnMo3FM&#10;31xNYT76pZdUKuIXn30Wc+YshNE5G5w8a00LzIUK+KCCBoEHsTalW0qGx/pzO5BWuowcEmtUAn0l&#10;ANcjPB1X0ioRlduIsNQyFTvQSWvMIyCGEgF3/3A4XQ4kHEYoN7gFG2D/2Hz+Rj784wrgG1uAy/zW&#10;XnzuwOQylabbN64EgUmVLEe58OG6P8FIIEPqkLlzJDbpGeDgCXNs3n4Yq9duxt5DRsoCPXzCDDt2&#10;S5fIaRicscb6LftwgOfFZNWpWLKYtGY1mkITPFqolgIPyvPAc4LiCxU4iNeJ1RG3+XuZVYNIfRJv&#10;kXS9HyVtXyKjove35xFJ472Tr/eoei3D7AsaP0cPNwRMr9LIjMprVVOty7mFTY9wjbCXUdKitota&#10;Pif0NfMZ6lHa8hBx2XUobb7H95+rAvquSHeYDL1MlKG28syarJvuIQRrnyjY+sSqJGNnbP1UTgMv&#10;vttTtr4KHpZ8uBUTCbdSzg2tfFFOQ1XajcPnnHDOOQT/HDNBddW99/56li09Au0+BQ8Bcdnq2wsw&#10;iAdC1qU8SBkwc/LGcUtXgoEH9KnwRYxokRtYulPB+uCEhTvOOwexTUmjpe6lvITGtl4qXkqGrkvm&#10;WEnPL/DgEhjFckHIDI6HJeuujV8sLhCWzC9HwDZQ5q6Jg+1lGSYbDrNLntixXx/PP/U3jB0zHjNm&#10;SX18FpMnTcbqddsUUG7ddxR7jp5WcRUyWm3UKy+o2T0nTJiscknIUrpNJbBTcnO8PW2mqgcvvfAi&#10;Rr70CiaNn4I3Ro7CcgKno50vvPxjYOnoA1PnYJy29SRE+MKG4OAcGAdnvxg1gZzEf5wwdcWSZWsx&#10;d9oMLJo6ExtnzsWI/btOQI/Edp8EeY8Vv65+EDf7v6Uy/xV1tfdQUTaArq6v0dX5FQb6viU0fKPA&#10;YYDnyHpL010M9n+HwaHvMERoGLj1AwZZom5/+m81MkPFQnR8ib6+7zEwQFh4AhGyPXz734SIH1QX&#10;Rzf3tbd/oTwPAg9ltE4rCRDVLGQ3Or9ESfUQygkyZSTk9r5vuOS2dGlQGtofob79M9zgPe6wEeth&#10;C3U1qwUx2a2Izu6gRZEHB18qD38Jzqmn4mxGFsm5qesHNN+iNVw9zMaAjaj0L9J6klEesUk1CIsp&#10;QHhcHiLjuYzORhQtjoTkPKVg06ms45KzaaHX4kpUAtx9A3Hny1/wQJSjVDjpZvj1Fzz89Wc8/OF7&#10;PPr2Cwze6UNTazXauyrR1FaGgdttePg1Fer3hBDKo+8+xwMCyaOvPsPtewN8P91K+gbacf8x4UJ5&#10;Qj7DA/GEfPUIvYSaO4++QWpOuaa7QqSkGvmVzSrRk4BDwZN18UBcr+tUgCAgIfEN4mmQdfFSyP58&#10;nlNY1oj8imbkFNXgOi3BXFoQEvMgHgeR3OtVhAs2orSktA3L/xZpYGQkRlHDPZQ2EgBb7qK4ZgjV&#10;bDg+JTCIF6m0vg+9bIAl62ZJeZd6X3fZWjV1PMS16x1wD8tWCl8qqOXl6N88Clog0G4rMHgCDbJP&#10;RIHEk2PadS0YKKHyl2Parg21/jsokG2td0G7Lb+h3ZZ7qvUny9+u/926eCIEErRg4EUFIsv/gEOe&#10;gg45LsdkxIKsy7H/vU/Wvbh0J4goGGGj602lpCwoin98MRss/u+EDKeAeDV01SsiB+FUeNIXbuoU&#10;gtGvj8HYiW9j4tRZ+BctB5mJb8KU2RgzfiomvDUTb056W+V+mMxG+J+vva7G8C9ZsRbLVxEiVq5j&#10;4zyNsDAHE3j9ZELGG+MnYRKhZMrMRZg6eynGvzULz9K60zvpgA0HzmOZrh7GTp6JPlq5E99ZqIZ4&#10;/evNqaDNAOoSnHYIwwKdjQowWj8Dur8BG2lP/PGPf1Bu59GEk3GTp+MPI/6AWXOXI7tyEJPfnkcL&#10;uglR6RVIkEDJPJlRs14FBHqwsXOixXT+gruy3vcfM1MBZWs27MKeI6bYsU9mAzWBg1eUZkhjKpUr&#10;RWbCDaWyklTJokhkaLHAhJI4jXLx5z5/GdGTWkorNU+lVq67+YUaJeAjIw18qeCc/akAQmh5JqkU&#10;zJfDpHxpyotE/gt8ilz0iVP7tGVD+839k8oQklmP2JI+JFUMU3EF8fvWoZsVirYceviOssp7UNd6&#10;D2s36GHD9kO4QIV60NACRw3NkSS5JXhtdHojlTD/t3hJCsdnphUveR6iM6qUJOXUY88BQ9UXvlp3&#10;u8oTsGDxKjTdZlvFeivxYellfb9l3RQDQJbp5QMKLGT99hMPkwxb7+L5tP2QUdXP6zTTrN9hXZZh&#10;p6msx3K9SOr1buTUaLwbQ2xf+/n/iCfkonsYZMpt8TjIxFgqBwW/hUyQl1ZYD6/QZFwmvM1/f61y&#10;mctIiivpVTBxCsInZ+2x+ZNTWPHRLsLsGOw/Y4+tR85j/R5DTH9vCfQIVUcvEAIc/JDf9kgB2s6j&#10;5ghOKkYIv7sApI8AJOHBn/AggdJe4ckwltTVdt44LbOgOgbBiErW2CkAZ50D1T4RN8K8e0wO9hvb&#10;4Mh5Bxo4oQoeJJ+NwIKDmlhP0vVLArgUHDO0hIN/AtwiszTQwDrqGJrKcpAFS1r4Eu9k5eKLrXoH&#10;MPZfrytvo0wRPnsOYX/iJMyeNw+6W/RU1sjLoel44bmn8dzfn4Jkj5zy1lRMf2cG3uP//C6BQ5Lt&#10;vUMl/87b09X8G6/9c7SKn3jqz3/EzHfnKxn5wgsY+9obeHfGfKxdpgtXG1+4uoVi89IV0HlrCjbp&#10;bsEC6focOxGT/jURY158BZNfGYX3J0zFCtbNDeMnYMT2Tftx5rgjLWJSJJV/Z/djDFD5d/Y8JjR8&#10;i+LCLlrJ36OHtXuQwCAAcZPniNIfHPpeDd8cZmmS7bsEhtt3fuZ9fsade/8mJHxH6JA4iG/VPUS6&#10;u7/mb3yFwcEfMTTIc+/+gls8v13iJvq+RkvHZ2gjPIjHob7tIepaHqDz1k/IZ+HNJw0XslBq4GEQ&#10;VY23UXXjNmoJGXWEjLLqftxo5fl9XykZfvBv9N/+QVm03mE58I0sUoW3jcAQlVSNjoFf1H1Do4vg&#10;5B4DBxdSolsMXFwi4eEZz2UULrKgWLPg2LgEwd4tGBauoTB1kH6sQFhfjoHtk0A+GRlg4x1L5d1K&#10;ZV5DOGlSQ46kgYmlpGaywYrKRAQrSDILfxIb9rhEFuLoTKTRgmrtf6yml9WmsJZKKCLP+xD/xsOf&#10;f8J9AZBbvejrbsFAWx3fbQ0h4hcq+lo1o2PudYkhIABUtSgwEGCQ9XTCg0BEWUOX8jRI90WWwAXX&#10;i8q5nlehlsXVrQoeirjMv16PkvpuJNHKEq9DUalGCsprCSV1tMSq1XCywSejUMRKkWUNv28Zv0tJ&#10;/TCabj5GSe0AagmQxTX9CgbvPPiFkPALCkvaUFbaifs0Q+vrBjE48B1uEDQqqnr43e/DNTRTeQlE&#10;UVvzvWqBQQsN0hBr10XkPK3CF+DQLDWwIUpaq7RFIYsSl+4G2RZFL8eV94D7tGCg2dYAgeyTGAzZ&#10;p655sk+doz2XS+352ntqz9UuRVFooUGsJ40C4fM8USTq+Z6cowUG2ae8ElyXfRL86RNXqI5J0Kc6&#10;T0CD276EiAAqIW9u+8YXqX1+CSUa4TG51p+w4UPw8OLvurARcrqSyucViErleUWIzmvk82Viic56&#10;lQ3v3dkLsGzleqxYtVFZMjJ5z6Rp8wkjYzFm0nSMJ4CMmzRTWbADFFYt5QqX4Mz572+i9ReDp5+l&#10;xUPQGDNhGqFjKpqobP78zPNY8/Fh7p+j4GGQQPnCSy/jH5Tx4i0hoEg3yE1CxY6jF2nJduG5Z19W&#10;4KDJLFmrJL2wkeAQr8DBgYroL38YAWNLD5w464g3CEz/PWo03npnNmbNX6bc+8vXbcfajw/gg427&#10;8YnRRZyxdEMA340f32kgAcE7SlKIS+bOFEQQLmSm31gZCZZXDcmCG0bLOLWkCTf6voQ/z3MLINhe&#10;DoEXocGb7y04oRDmTv4ITsxHWFoRlVS+mjUzPK2US/mNPEo+wSKNZZHlhZAh5dWbvx+SXo3wa3WI&#10;yGrCJydt4RGeB9pyaBgiVLOeZJT3w/9qMcG9FhHZ9epbByVX8DdKlCLWO3AW4cllKsZBKWH+nsre&#10;yN+Mzqyixd+oRsIYn7fH+o/0YGLuhqW0JvdS4a76cBv2fWKCHTtPYB/vs3e/MXQ+2IwPN+zFYlrt&#10;/mwjE4q60cAPLPW8duDfatRU7c2f1HZOdS8y2fZdI3jINOk5Fe18Z40KHMTblEXjQdqyHhqpeTce&#10;oe0ukFzQhMS8Fr7HVBVcKc8tQ66vJOSqbqk4AqIH4UEMu13HzsM7Oh9VNBCdrqSo6e71LdwxY+Fy&#10;LFy9ETMW6GDfKTsChAN2HrfAsfNOMCY0fLjzCDbuNyRUmCjZRgnl+5KhidrvVdP7GEF8RwIQ4oE4&#10;JyO3XIMVMBi7BOOMcxAhIhCmrmE4Ze+H4xYe8JI6yPKid9IcJyzcVGpnGfIpqeIlzbx7UIyaDVQy&#10;xQpQBLMubuNzOLHO2QYlw47/gwR1O15hu8alC+ufw+UwTJ82GQePncZHW3bz/a/HvsPG2EXYMzR3&#10;UAHZ4qGYNGkyRo98BSNHvoj/HvmSymWxcu0WLF66Us3QueKDdXhfRxer123FB3w3y2kE7DpwAgbG&#10;1nh76mTMmDUPkydMVqnEJQhzwbwlWDh/KaaOGY+9a7bD5Sjf0xwC/8sjMf7llyivYAIh5aN5K7Bx&#10;1kKsGjseW6dOw4i1LCDbP9bHp6zAbVTc3T1fq3iEpub7uMNWoLCgS0FAD2ux8jhQcQ/0f4eBIfE2&#10;fK+8C3cIAENcl6WCAdb628TPYbm+dhjV4rKuvYsWQoR4BSQQ8iGt/A6CSPfAt+jj+bdIvuL96OFv&#10;tHV9QeX/rerCuEGAaOj4XHVTXK8bQkXjXTR3f4nrBIVqKimJiWjp+pLn3kNd013Uk8w7pCuk7zHv&#10;+z0GCEQCEQ/ZCEXHVqmkKlLYhZilMGuUs2YpClCWd6jEb/T9gMziTgSEZOPsORecNnaE0SlbnD7r&#10;AFvXEPix4NlK0iKBB994WsdRuOAWrqLtU3IbkZHfoCDCOygexZXdmuca+Ab17ffRyucT6MkpaUc0&#10;G2z/YJI3idQ3KAlBbEz8WJjCY4oQGpWPiPgShLGhD6bFGcFGJ4AKMyQyDxFX2WCw4UjPbUBeMRV7&#10;eSPyCA8Sj1Bc06agoaiqFSV1HchSXRFNKL/RrYBCQQJhQUChpKIFWfmVKK5oxvXaDgURJbyuqJzb&#10;1V18jkxCWQuP1//WfSHw4Jcgc5uEop4NW33/v1FUfw/ljUMovXELJQ2DuM4Wr51kUVzTi6rm2/zN&#10;XpTWizflG9y69RVKSttQer2NAPk1KsraUFfTg1a2KJX8zZrmO3AjPGgVsRkrrYCA1iMg6wIOavsJ&#10;YMh+AQW5xlU1yP/xKGgVuQIDbmtHXIhyFdEqaK1il32/V/oSyyAxD2r7yf1kn9xPCyf/W367NvI/&#10;v6/9LVnKb2mhQbst5wkIaJeyT5SKiJyjBQUFD1wKJGiPa8/xTyxR6wIKAhPynWSp3SfXaO8l3guf&#10;q7ItsJKvtr1iNUAjcCH7pCtFXO4yAsSPQHKJZfRSYBItQL5rSkhqBWJY3iUB1MhXR+H1cW9gNBuk&#10;aTPmYSEtmjf+NQGT3pqJiW/P4bHJSnYcscCYiTMxa95yLNLZqJSLuNHHTpqmxplL4Jt4OFZvOcrv&#10;nA0nSmZpN/4w4o8qKDI+s1J1WaTl16n+dDf/WFpjyRjHxk9SIhtbetI6340JE6ehjspOIsPHTpqi&#10;YjeOmbpAhuy9+fZM3JKAbJbfabOXYPHqLaqb5x3JOrl2Gz7cehgfbt6PD9bvUOmAD52wgLG5K2yp&#10;SCTPRAAtRsmIWNNxTwGEp8zdEpxEBZQLr4h0RF8rR3RWGcJSCxCWUojw9BJEpBM+JPMjrd6gxFyE&#10;E0wEKgKpzEIzqhGZXUd4a0BkTgOOnralVZyHio7vVVuVU9sN3a174SvfmgChvjm/oT8BMjBOhvtW&#10;YdQrrxASKpQFL9Z7SJwMd8xDQlYV4nPqcTW7AX0Et5zaOwSjGqzR3QFrhyB8vO0ITpk4wNLGB1u3&#10;HsIxfTMcPWaGnXrHse/oebxP5bNzrz426x2G/ikbbN95FGvWbMXMKTNR2TJIA6EVidlFcPMJQlRy&#10;FjborsMn+4/C3MwGXl7BiEtIh4dXAI/lILusle1RG5Ku0Xip6OJz1/E5sxAhwzRTi7nkuyKgSaZh&#10;GTmzaOlqlTrbm+Uxt/6OghEX1rn9RtaYMG0mTlp7w8DKC9v4nCs27lPeho8PncX2Y6Z4T2cd4UIH&#10;urv4f/B96vEbHiVUBBOwgmi4CSyGSrcOf0/iH3yjaIQExSp9ILFKZu7hOCUg4REOc5Zvs8uROM99&#10;x629EJhWxbYgC8fMXVTbf5kAJF1fAhCSAlslnXqSQE9yzfjx3CnTZsM9im0B/xe339oS/i7rp39c&#10;Hsa/8TrCr+bB50oSZrwzA+a27jhPcfKLJuDmI5DPKoHa9n6RmoBt10A1iuOkqR0MztvipJkjDEzt&#10;ccbKDfrGNjB38IWhqSPOCNzYe7DOVGMJAWPFBxvw3ntLsZDgNXPGHMwhTCxZshJvvvEGprCezOB3&#10;XTZ7PnYRQC7oW2LuG+Ox5K1ZWM/6+uF7y7Bz1WZ42PhhxCqdDdjEl95OOKhV8Q2PCQI/qUBJmfOi&#10;smIIPd3faoIeqbR7ex7j1tAPT4Ijf0AtLUvxPMi2yF22BHKdyC3K7xX0TRbcLq70cEd25QNEp7Ug&#10;p+wOHn5JOmUFucuSId0dEqw5ePdX9N76US2HuX2j/TM0dH2OuvaHuMXrawgWzYQMAYlBUnlL1yPc&#10;+vRnDN37HrcfyvJH9N/+DjLx133pWyesdLX/SCX+/f8LFv5vEn1Nxo6zwseXISalAml5TVTsWXBy&#10;i1CBTOesPWHnm/hk+GCy6oMXa9iaAKG7fjtWf7gF5tbukIDAaxINzoqcmFWJYMn2xoIgWdUiEyUx&#10;UzmikooRnSRzS5SqYUoy/76ag/9qDiITeG4SrYfYHOSwoWzpeKiCS2W+kTt8n4P8Z7LyK3Cd0FBF&#10;SCgnENRUtaG2ugOVZU2oqelAFbcrK1pRT6io4b6qyjZUVLbgemkDqnm8vKQRVeUtqK3pRA2P1Vf3&#10;4IZ4DAg9eXlVqCJUlFURPihlFY3IL61EFhu41t4fcYPlop7PVNEyjMrmYQUQTb1fEiIG0T78LUFi&#10;AOU8Vs7tMq4PDz9m2fgGRUWNKOJ7uTVMoGroJWx+x2dvQxUhooH3E+WsCUbMgqlL6BMo0AQwigKW&#10;dy2KWwGB9pjAApe/QcUTkfNFEUtlFcWpFDzXpQFWxyiyT6vE1TaPyzEROWbrl6COuUpw5JP9v3VN&#10;yDVP7q+FCzku+7UgoBWtEpd17bP8fl3AQM6RZ/i9l0HO0Sp/7bZ/QonmniJy3yf3FpEGSbsUb4Pv&#10;k2u19/j9cQEM8TqIt0IAQuDhMiFCQEIAQkBCCxie0fKeqCC5LR4M5cUQyHgCHxpvSB5/r5DPVwx3&#10;fptLrBtO8r0CU+DBOiQR9Mm0OC95RCvLd+asBWoGzRlU3B9uPohJk2dgLCFjpe4u/POfY/Dqq68j&#10;NrOOELACHjIfAq3otPx61slaZBU3wzdMGu4M7D50HrN5j4CYArz11nTMXrAKoZmNmEcFJKl7J0yZ&#10;BiNrP8yilTqV54mHZNK7SzFp+nx8sGkfFq7chJk89u7CVWCzQ4hZgelzlyl5Z85SvPf+OiymsSXQ&#10;8y6VktxXgvjW7TiiAubWc7mG2x9/cgr5zQ+QdL0d6SzT9wlGsZJFN69aLaOulalpqmOyK9jOVBIi&#10;KhGdW4eo7FpE02qPokEgeUskZXXhjYdouvVvlLXdpkKthq1XJCGjEWEZNRovBaFDgCGCELJg8WrV&#10;rSJZIsOoDGXCKem6kFlqZb6Zq6yzK2ihhmfW46xdqIpXKKi/hbIbPWq0yo3B79Sorq6bd9HRPoTu&#10;zmG0NPeitYVg39qD9o5+lFfTMMouUG2Od2AIHF3dYWFph/Uf6mLMy8+isrwGWdey2KYUo6KkENVl&#10;paitKEXl9UJKMcqLi3C9pAxpaYQN73jEE2gEcqTrKJKAFUvAkriH6MwyFTB8ytKdVrczTpx3xPFz&#10;djCx9cKuw+ew7ZPTOG7hjncX6WAb3/1GWuf/HDceh845QM/AHPuNqUx57oa9htihb4ETVt44aGyn&#10;PBZesYU4YGQLmflWRkJJsKR4PCSR3TlHPxoK8ap7SQJmj1xww1H+jivL/UVCs0CEG8t+UGYNPFkP&#10;DQlc0qWp6fKSOBpNKn4VQyPQQJFtHd3NGDNmMusP6xPrqUcU6xOXl1kXJSZqzruLMPofz+Kdt6Zg&#10;4fwlcPWOUvkXzBy8FHRG8PtFZtfA5JI3zjv5ws5HRkNIev8gWDj7qvMs+OwXHHzUxHPmNu6wI1w4&#10;ugXjaloZFi1agdmsZ2vXbcOmj/djw+bdSkfprNqAZe+vwQrpmvzXGMyYNgOzCNYL5xKoF+tAZ9FK&#10;7CEfmB88hwwaZCd3nYKvTwwsbb0x4oMPNkFPzwhdQz+iuv4+AeIu7lAZt3d+ieaWR2hu+gzdhIdB&#10;AoXqtpAAyb5vlJtZRIBiePgnXkOlz+t+L0O/gweRYVHgVHy8BEnFd2jZDyAwpoxUFIoLlgHKe/GA&#10;yn6Ay57B79HQ+gD1zfdwkxBRy6UAg7jAG3u+VLEQzd2PlfTf/Te6b32rlKkMmZRuioeUR/+HoPLg&#10;J5VbITe3E2nxdahv08wC2kNQ+f2z/W/JpkkSTyoOSyj9DTZ+E/GcUCLT6ml9ZeACydTKK4pWkiY3&#10;wbHj5jhPK0XSu+rtOow9Ow7hhIEpMvLqEElwUIlY0tmAkCRDgpLhR+DwdAhGuE8s4oNSkcXCHeeX&#10;jDBa3Fcu+cPRwAIGG3dhv1gAJL/9KzfA9bw9kkNS0NNwC5W59bhR0oz6EsJAZTuVfAeqaanILIUV&#10;Nd0oIDCUVHF/fQ+KCRJayef+64SHMp5fyuuqG/pQWdeD+sZ+9HQ+wHDfYwS5h8LLzgufrN2AXQuX&#10;wu7QSaSFpsDX3gdX/eLR2/FIeaNkbpQWgp0sm1r4bSTWRVKbtz1SHqtufvRsQpiPRBofPw/9nYdx&#10;cu8J/s+RqC1uRR+/9eBNGc7Lb0pIdA/NpAKnEqZCNXcmPIQSJESojJSSlpEQAgtc1wKF1tMgS1HE&#10;2nMlRkDbXSFKWkSUrihhcemLEhblq1XQsk/uJ9tapS7dFlpFrgUEAYzf31u21X0pWsCQ+/5e4cv9&#10;RbTnieLWPpMWHDTKXaPYFRTwfAGAwORytdR2Q8hxpfwp2nv+Z1mogEHuH5BUqvar3+BSXfe7pSh9&#10;5bG4qvFGCLQpIGCj5k1LXwMN8j4IT2EZ3C/vUURz3JfXePJ9SLCnj1wn75kWlqzL/VRgqLwbvifZ&#10;r1lqzvHiMW+KD+8l1pe44N1Yrt1DktUEbO4yC6J/DNyDZZZWfl/Wl2D+b1HplUjIbUR6cTsS2KhK&#10;JlNfPrdY10n5LSp9sJl9ENpYeXXW62GRznrMXbIa+864qBEpi2g9ddCosPZPx7Q5C/Hh1iNYvm4X&#10;RQ9L125XQxjnEmzeW7FOLeculZEsa7GI7eWkqbPw4ceH1egWGSIr1rAYIivW71JBpRIPIl6MxTx3&#10;yYqNWL/lEEysPGFl742LLqzP3uEqmM7RNwoh6RXq/UqZku45GYKsyhPLbmpJB3LrbqOi8TM0dn+N&#10;10aNwnwqgazaIUTn1SO+qBmx+Y2IySjj+yiHH9/pFRmpQEWmUjzHc50QIfkU4gklsVm1MDhrh6Lq&#10;PqRnlaGURkFFfRcqKY4uXlQKwaipbcGN5i40tnSrZWfPLbS09aH4ehXi4pLg6eENMzMrrHx/EfyC&#10;IrFnz374B0YgK7eIhkYOrhflo6y4gPBQoOChtqIMVaUlKMnPRWFBPrKzMggXOQSQcuiu26GGakpc&#10;hmYCr3xNpmHKVT6zuVMwjO1oPVt5wNQpEOZsJy09YwijGfCMoAKOLGQbkAv/+AoqYZZvimt4DhJK&#10;e7Fyy37MW6kLnU27sWrrAWwmbOxiOxpESLpMuJRAVe/INBXjIt0kEjQpAZP6tNQlQFvaDme2IwII&#10;TmxrPMXrxm076eZjmXcIkS6HVBhfCsCl4EQE8B6Ssl1NhBemmc9GZs4VmAhPKUBISgkmTp2BINbh&#10;4NRKBEnmziciwZ++4QS+q3lY/9F2ePF+MvrEyTsMzkGxiKORZS4pwr0ieK4HrC6Hw466xenJxF7S&#10;NSLDREXECybXq9mbWXaSpW1zD8clvj8La2+ck3dJw1fmKjlJIDtiZIXDJy3UtoxSsnWSLKtxWEZo&#10;0GH5/oBlfo3OBmz+cAfmTpyGj3W3w8nSGwPt32LE4qVr1Xz6GXmtqLrxgAWJSqDrWwyz9rR10aq/&#10;LZNmaYZbSmCjeBeku0LWZehme/sj3Ln3q+quGKYSl1wR4kEQeLh9T6NktUpXJntpJRw08Jz8lh+R&#10;Vf2QL7gY52xCcNk7SU0JLkq///aP6JbATAKNyADvW09FVN/xBWpaH6FO8kFwWzwR9VRerf3foLHz&#10;IZp7Pkc7lU/vne8xePd73CeoyD3vEigkb0RejgQsauDh/5fXQSSttA9J1xoRkViM+3zu3wOEdr1x&#10;6FeEp1YpF5f0HTtzeelKCvSNbLBv+1Ec2nUCZoY2OLbTAOeOnkUZLQTHU1YUczietoTDSRMc1l0H&#10;vZUr8MH8pVi9eDkM9hrA394f2SysWSTGrIxyZNM6SaeVcq2AVC+ZB2nBZORUIT2/BgnXZOhlIyqo&#10;9GXEhMQ2lNS2o65jCNdr22jtd6ggyuKaFsJXnxqNUVrdgjpaFPnXa3G9qlmNoigXr0RjN65LbERN&#10;KwpL62lltMHTOwZVDZ2ov9GH7pv30NZ9By3dd9HYIV1EEtA6jNr2u6hsuoWG5ju4det7pFHhndh5&#10;HMe3HUYKlUo6YaiNQNHC47W8pobXXK/pJcz0o7iyk/e4BUs7T5XxzNbRF1akZ//ITASxUb3kEkr4&#10;Oo6zYinQavS8LMO6UqloqGRFCbFyS5/9ZZK8KDB3VkKBCem2cOO265OgNa1iFWUsSlOjDAUetK59&#10;jaIVpStLGQWhVdyizKWbRO4hHgZZSmMv99Eqe3kO2S8iYPHbsd+J3EurvH1EuC4woAUCuVbOU0qd&#10;23I8iMAlx2SfnCf93LJfQMLnqgYetNfLMXWtiNyb++R5Zb8AhizlXO1vyPXym3Lef2BEAxOa7gzN&#10;O9J6G+SduIbxvVJJCzQocKLS14KGF88Rt7qMLhA3swIE7pNzfbjPM1IDEAIhsk+Oa0FCwENGqGig&#10;QiMKLBSQ8L3KdU/ELZwAw2OSntwtNF0F0YlIjgaB94DEQirheN4jC6FUqp5RmTh45iLW0uJaumYL&#10;FhO+JdHNbDaQko1z+pylWLBiPfz4PtbvPErFsw99bDMksO0cYdfcMww2flGw9Y+GU0gCdD7aii2f&#10;mGD3CSu8r7tDtQeSWGnrIWPspoLSZ0NsTOiXqPpp787DZr3jOE8r2MTaXZVxSZJ06XKIStITklat&#10;vkdEVgNiclv5LcoRlESlklKt5EpqDb9NGa1OAYU2Kp8q2PunIL2mB9k3BggS3bRMi5/M9dGMINYb&#10;gYeQ2ExNlkaKzDQq+TNEQZc19KKC7UIN63RVfQesrO0QHklg4fP4+4SgsalHSTXbiDRJmx6ZgIsX&#10;LsKSwLBrxy4cO3FWTc++bftuAkMpcrMykZuZjnwurxMOyorEw1CKitIyXC8pZpubg9zsbFxLT0NO&#10;RhrSklKQkZ7L9qwKm3edRFAcIUcloNI8YxxBSLpZEglHzlfScdErnpIIl5BcuIUVEdBLWSeaqXRF&#10;WhCR3U3lOojYomGEZnUjLGdASXBWJwIz2uCTUMO2QOokoTQyH1FZ9QhJrVZBxpfDkpTCF3gI5juT&#10;xHeuoanwYBlzj+Y1UfnwYJnYc8YeS9bvwP6zjvBNqcLVsl4cOuuEowQN0QM6ulv5v+jDkQpdxU7E&#10;ZCGxoB4OftE4fOoirKm8K9ppZLOMaHWHeLa0uuTuk650Z884nDSxh0xw5hOaROMzSnVrXS1oQWhG&#10;FXIb7yhDVboOpU5KufaQnBiR6WpKfhlVc712EHeo6+TeIpJw7Eb1feSkVSGccOTqGwE7tyDqXFfY&#10;uAepmZEvurIsuoehiQb7KXMXfmMLHDp6HobG9jA8Y6e6sN4nJH8wfy3Mz7ri7ClHmJx2xoj3uFN3&#10;w17Y2Aejn/9B5Y2HqL3xSMGDpJseJgQ0Nt5XgY4yrHJoWBMo2TcguRy+UwDRS8tSui6Gb/+K2zxf&#10;rhHvhcDDpz/+5x8RaeKf5s+AFv5Wds0jWhLZOGcbjIs2gcpT8CnhQgsPIiq51C3pbniIquYHlPuo&#10;7/xSIwSHOpoWAg+tvV+i9eYXaOv/En13f8Dww19w+9G/lXtfhgM2dj1GelIjbvb8op7j/x88pJf2&#10;I5YVNZwNY0hssRrCKe5Hybj2KT9OYGQBbD1kMpV02Phqsh3KR43Ma+THiVDpfQ2NbXCaovPeCmxc&#10;tZFK9yGCQhLVNLe6G/dhPa2dDzcdwJoN+/CBDCNasx3zl+piGZfLdfWg+9FBrF27C7of7saKxRuw&#10;cN4yLCcJ7t5jhDPGzrBzDMDZ8w7Iud6Km3xAbTBkaT2VfecwIUIDDzmltapfsrKpG8UVDSiva1Pw&#10;IDNAlte1o7CsnvDRoSBBwKGC+wQqyqtb+V1ImXcfo6ObZYDw0NR5h3Kbck/BQ03LbX4T6a4YRFnT&#10;E2kc4HIA5U1DKLtxi88ziNK6QcLpLTS3f4HasiHordqBcJ8k2Bjao7/za7i7BGPvnqN4d/o0HD9j&#10;Ba+wNDVEzpNLSxZ294h0NgDiWeAyIo20nQz/6GxCRgb8aA3rH7OA+QVPuHnEwi8wE4ER+bReqWQU&#10;QBAuqITEotMqaAGE4NQKpSyDpA80pVxZ6GooHZdiiWuVtlwrXSRKeVNEecs+rTIW4JB9Ir8HAAEM&#10;Oa5R1BqFr+4hyvyJspd9QSmV6hw5JpaIBM7JUo6LBBMgtL8lor2Pdl0LGL/fpz1fIELmAJB1OU9+&#10;R/t/iYjb9Pfb4n2QSaxU1wPfjYCBgIQAWkCSAI3GkyDHNV0b4l3QiHRhiLIXgBAlr5S+AgvxLhAY&#10;1DfQQIgCCG4LZMi9FUzwPAUqPEdAQ2BQAEIjT+4nDTuhQGbplC4RdU+Chng2tNvi3vVP4De4KkCS&#10;xSV/K5b3iiHw8dnUMxJo5TfcJMcDy5RbuMTLpKvfkncmHgBzNqiSOOccrTYrz1Bav3447+KHMZPG&#10;YePuk5i/YoOKlxCPhXgrVm/diw179PHRvsNYt/sgNh88hXdmL4DMxXLawhXGkpbYykWlDr7I+9h7&#10;BCEsnc8q34nvPjyzgc9IuLwq5awCV1JqFEjIUM7waw3qeAQNmpi8Njb64ciqG0A+65tMehbH4wmZ&#10;1WyrMtT8EKEywRWtaVmX4EmZlTKICqa0ugNxCZl46c9/wCI+m96Ogzh66BS2b9qMqopmpCbnwN+b&#10;wGRsilPHT8JQ/wTq2Vb4+IYSHnbgskcgrl3LRlpKspKstBRkpqagMCf7N6m8XkKoyFLAkJmWitSk&#10;RKQlJyE9hVZ4WCQCaZEnZTUiNKECIfxO4SmFkOnCBSAkRbWsS7ZM/4RSwl89gtOaEJnfh6jCAcRe&#10;v4Pk6kfIuPEY15q+Rnbbd6i8RWO09UekVn+OrMbvUNgFpNY8Rkr1l4gvf4Tctl8Qd/0+8hq/QnhW&#10;HfYcN0ewZLAktIjHQUbahEqAK39b4iIMZD6dKxkIJGT4JFcQQmrV0kPqC8vShu160D9rhwMnz0N3&#10;8w6sXL8dW2j0HThpiXP2fthz7DymzZqncm9IwrU9+mY4a+Onup9E7wgo5Dc9BFUn0ooHMfAV0Esx&#10;p0Uv84gEE/w8g+IgM6GmFLcgNo//f04D4ovbYeefoOqJiA/BS8qtX3QmIlNLkEQgk1FtEngvv6EV&#10;0We3+acsvx1XWb8CQ5LgH5YCd8KNTCLXQP1tfikAdp4RKq28FdtiC+oWlfLfxotlNUS1sRF8H3I/&#10;M0t/PmsgRsxdpIMttJAPH7XEHf4DlY2PUFl3D7fvU9G3P8Kn/NHyyh4q8c8VPAgwCDxosklqskrK&#10;cMzh2z9jaOhnTbwDoUE8D8O8R8/vui7kh/nOwJ9A++fAtao7cPSlxe6fjkuuCSou4R73N/J3O/gP&#10;NXd+rrot2noeo577Klvuo4Lb9QSKtqEfVfyD7G/t+wZtA9+ibfAbdN35AX0PflFxEhIbIEAieQUk&#10;H0RKch3ankQHyxhn7XP9XuSYSH3vL6xs2TA57wxX70Q1lNDMIUBFchuedSCZnWPljyAVS7bBaDUW&#10;2c43DlHX6qD3yVm8N1cHuz8xxkF9Y+gbWuLEaRs++y34sEBs2W2E7fvOYftBM3y00wib957Fxl2n&#10;sGWfCT7SM8KGnYbYvMcYm3afVtuyvu0TUyWb98i5p7Fux0msp2zbewo5Jc1o7Xmk8jaI16G6uY9g&#10;RaVNCKhs7CKNtqKUUFBLeCipaETNjW7Ut/QqD0Ql4UImcxJwqL7RpfbJsqSqCZW1HTAhYd8iAXbf&#10;fIg23rO1i++/ZZAiQ2TvoFbFOtxCBUGhiutlNwZRfoPQ0DCIisZbaikiAFEm203DasjmadKrvO/C&#10;Ch67cU8V1t2HjDD33ZmYO3kCvD1C4ekcCC/JLukUCh828M4s9G60MJXFSSCQxt9DujYo3mIlhGcr&#10;61OGLbpSEvNbEZlRAz29k4QtRzaACQgRpROaQqjIptLJQQAVZzAVbZAoW1GgVC6ipGQpgVWXSfYe&#10;bHSdghPYyIs3gcqVInChgY1y1T0h0CBKRwsPAgtaZS6KQZaipEXCaf3IdXJOWGYttxu4X+MZkGPB&#10;VPZXKKF8dpH/wES52h/IhkyuU9H5PF/WNefWqvMishvU78m58ixynoILEZl1lL/92zM9eUb5bXke&#10;+f/8nvyfnmygFCQo70KeekZZarwRoug1x0Xxq/O4LV0VouBFQctSzlUAItfwnSvlL10YPF8gQpS+&#10;1juhAY0n91fgoAUMDSCo+0XzWIzGEyLfSdNNQiuM58u2H0HuinSPyXf43XVynpSZQIFCniP75BsH&#10;8H+Sc+R87ff3T6BSSSpSHgxZFwmg0riSSAAkkATE8blo4Uu58I/Px6WAeK5nQt/UAet3HYbOxi1Y&#10;vGYtVm/Tw+QZ01iPD7NNMMDB4yYq6dVpM3uct3Jmw+zG/1XKksYbJEvfq5qcDwFUrOJ1EO+DgERo&#10;umYUhohLSBb3l6GEjWlV12cqyNA3LBuSwlugQbosBBzEAxEaS6C6kojLPvGI5jsoKetiO/4Vpk94&#10;DTOnTYfOB7qYPH4cLC0cYXnBDsZGxmhpHURTSz8hoQiW5hdhcMwA6Rl5KMwvQF52tvIg5ImnobAA&#10;BYSForxclBTw3vl5yOfxLEJDVmbGb9CQkpiIiOhYOLg4YffRU8gl9KRktyDhWjOftRAxqcW4KvOR&#10;CDRkVSEmpZj1thbF7T8gveoBsuu/RE7TN8ht/Q41BIX6OxS232w20ENDTkbkyHbdbaCom/pqACjp&#10;B7Jaf0Jex0+oGAKqeJ0E5cYXtmDd5v0I5ncTeIhIoxGRSHggOEi5Sav7DNeav0EKDduslm+Q2fhY&#10;Xe8YzrLEb5JY1a8SKkmchXg0R7/+Gsa8ORH7Tlqr4aQSVyPy6r8mqO4sQwsvlV4/OqsFkZnNiMvr&#10;UMuAeEJhVLHKjFzY+CUaun+iQk9S3+xyUDyuECI8g2ORXNSKKIKD5BgR41Tqh0B8cGo5n7tIDQ2W&#10;mYPj+P6KawbR/f+h16Srva3tS8JhKWKTChQ0dN39WR3LqRxEMNtP9+BkeFxh2xiaBme/OM06gdov&#10;Npe6egAl7Y9hah+MPUfMafATHmbNW4pVujuwddtxNc/E9VoqgJq7uENEqm+4jVt3/43s3Hq00soX&#10;UJDuCgEISVUtmSUlcVR9wy0NPNyi0h7+VQHEbX7gIUrTzV8RntaMK0kN8ImpZAPXhpiCAeSwQCQW&#10;9sItKAsO3qR8u1CV5vm+JHrif3Sf64Nc9vMLNN/8Hi0Ek3bee4Bw0c0X3sGSIDPD1cl8G4SHDgJN&#10;560f0Dn8HW7e/VGJAMSQjLQgQPTd+RWNTTKMUwMPFd2aVNVaWChq+gItfF5Zl49+jwXtGsnRnRbI&#10;OSsfGLMQGFt58WVmqiAkM1tvXPKJQ0XHl6jofIyam98hm+/OyMId5+x8ceyMvZoHX3KIWzj4YePH&#10;B3D9xgB8wpOp8M+yQSHtHzbH9kPm0NO3xrZDZmopkehbDpzDTsKcLNX+Y1bqXDkm21sPEiS43Eb4&#10;2HPIBAVVvahr6sO1vDLlMaht6kFL921U1negllaDAIKs17f0KVAQr0NL17DGfdnYrYBBrhFoEM+D&#10;rJdWN6OstgWW1v7ou/UNG5zP+P0forlDui3EA3EX9W23FTzUtN1Bdett1LTeUR4IAYky/q8DfPcS&#10;KFnRRLhQIEEqZkUX781lzwT1rkuqb+N6wz2SbyAWLlmJf70+Rk1C5BlOACAIiEK6SCsrUJSJbzxW&#10;zl+GRDaC7qTkwJAU+IWmsyEngUu8A5VDQHwJXINSEESr2ZO0vHHnEQKfFwzOOcGUFO1A4PPnN8zM&#10;bcChgwY4etAIKZlUzPymXtG0aMNYcQISYU3L0NolUI2rPmPtBufABDbm0oiLFS8WOC1YKltRwhLv&#10;oKCBIgpYu08BBBW21hMgSl+sf6UkeI7sE8UeQutT6ykQCJCZKgUE/gMFNWpdwEArsh2RSYVyrf43&#10;Cec1AhPa82UpzyD7JLhOnkOu1Xog5Dc1QMPnJAj5xosCk/gP+T8EgjRQoF2KJ0L2q2DJGHEFy/BT&#10;jSdBPAYqsJLrWoWvlD2/lYIHeV+8r/I8PIEHBQkCIDxPFLiKSZFtdR/putB0Y8i9RLmLV0C2NR4G&#10;jfL/vVdCAwB8xifrmms1xy7z2zpfYeP75L5yD8265hyJ25Df1sKjeKlk6SffkO9KQQTLiHZblpJn&#10;QwJDBUA152jgQ+6nEhERwkTJB3MpAYm+Udm0EiUlMhUX4cSPEKTeEUXuF0Q49Gf5lXTYYnULLMrI&#10;CgEKKQ+hGXXK+5B8vU/NcaBH46SIdSucykB3435EcqmFB+m2kFkpr8RkICguB38b8QeUVXcjr7AM&#10;Zw0NsXzRAmzdsR8HDhthh94+tPc9YH3uQ25pDZW8Nxzs3REVnYjMa1lITctAWno6UggDmRnpKCQ0&#10;5OXmorioSEFCzjXWJwJDungjCAuyL5PnJyclIzEhASsXz2cb8QD5N+6ihUZlLPXJ1ZxWXL3WiDC+&#10;V1F8V6W74lqFCiSXNPXSNkhsnGRB7aYR2PGZZslmHlQ1GBD9IMYmzxMooHpQOUQkAdatH7nvJy5/&#10;0JxDVUXDIwcn2Yab2/rhuIy82HcSuw6cVEMbdTftw/sfbFDZLnU2HYLuLgMVE6OrdwK62/VVptT1&#10;O/Vp/TfhYkAK9hpaQ9/MVWXqnL1Yh8beUcxftgYT356B6fOWYMnazWimEjF3i8CmPQY4beOH23wW&#10;c+coGjgFSC0dVKP+9ulfZBuVB2u3WPhHlcDDKxHhEQQBlqfimnYVvNo8+BWNmHLkNd7l/5Cm6pHU&#10;UYEHf35rSUoWGJOJSMJPan4jsmiMSYZQeX9a/SbLPr73vNIuRCbkIY6wllnUjCbqUzkmqckjU2mw&#10;sP77hMusxFkaYXmVLMLixdPddogQFKogV9qVuLx2jJg+a76alU+Plu/Q/V9R0TCM8trbyvNQQOUp&#10;mR8Li1tVMNzvs0wKOKjJsggV5eVdhIrv0d//vYqNkNEaMuriFj98c7eGbuSfEKnoA6hjFT3G5feS&#10;nHIRm9XKhj2Eiv1HBQ8dQ/9GVvU9JbEF3UipGEZMaTciCtsRXdDKylmATsKA5FVv6HlMePhWpTsu&#10;a/kMKUWdyOMP1Hd+jiH+oMw38YgfqriiFx0SYNnyGJJLISO7U8Uy/P7ZZF1EwCGGFdfdJxbuLCwW&#10;DkEoqhuGrUc4zttpcoP3fvGf80uaHykroJhwYixTolLOWHvC2NpLBa5IQhSVA766BwG0VixZiHQ/&#10;1meBNMQGPSOs1zNU8iEBTpbrdrJQbz/x2/6PCBqyb83HR7Fxz2ls2muMzfvOYsv+c9i+5yRyyjpR&#10;29iDnOIqfrs2pfybOm8pGBBgqG7sUvvqW/vU8Ya2ATQJPNR3oupG92/XyPkCGXJcoKKyrhNul+MI&#10;hj+gb+AL9A/x/REaGjuk2+Iuz7uDOgGI9rsKHETE+1DdcltBRF37fVQ2DSupbbvL/dLVcVu57pwc&#10;wtS7K6+/r+DB4XKMSuzz6uhXWbH14arSQaeoPnYTx0ClcGRMvOrjFjImIHiGpMMnJBkB3Ld1zSbs&#10;3rQb9lbeOHLoLHy4z4uQsO+YCSsCFVp4Nhz5Lb2iCuAUKEOyUsHirr7Pjb6v4OIaAvNzDjiw+yjm&#10;vTMdustWwdrGE5dDUtWEUHbuoQjLqFaZBsOv1SoLQLoupDKJBSJLEYGI3wdKylIUuMQeiMLWivIE&#10;UMFowKJc3UvOE8UuQCHKX9a1XopgqdxPPBIa4KhWlViUiuwTOJBrZF0AQQMM9epZxBMhx7RwIvcV&#10;0QBNuYIHrUXzGxipbgRR8DJiRGJGxPOg8UyIcveSaHHuE+Wv6YYgJHC/eBe0il28AXLsPyCi6doQ&#10;ha0BCukCyVGKUxSodEVolamIdDn9BiEUFYDJbY3C13R5yD5R/HJclhrlr9kn99Wcx+2reXAMTlTr&#10;UpZcr6Spa7RwoX1m+R/kOhHZ1oKC3xNvhHafiICDFjBEtBChXQ8kAMj5svSOLqBlW4kQfhuxcMXT&#10;JV4QgR1RDldSxBuUjyBahFpvhwCPW6gkPcuAnV88nIJlhFEqrtIaTWI7mEVrUGbFDCGcjHppFALD&#10;0xAer/E4SHdFRFKeWibmN8GX/2s/29ZhKuBm6YIceKzpgqVyva/1zlLpatvC34sYU/+7m1eS4XXc&#10;+wJ9n32DW1/9iIEvvkXPA+qHB4+572v0PvyGbfTnaGUj3HlLltQbn/2Evi9/pdHYSGMhWo2gEXiQ&#10;YbfieYgjNEQm5uNKdKZ6tmE+b0njfWSV9yMpvw2x2Y0IEaBi2fNmGQiMzeH/34ussi7ksX2v66Qh&#10;KcYsdVPtzS9Q2fmAuqBHpWHOr+qkYm1HYQ3byfIOJOfV4oy5I2xdg6gkxYCNUuJEA8XGIwoXaWSY&#10;OwapRFxb97ENJiBIl8QhGoWb9xuzTjXBhuea8JyDpy8SELywmG3Qu4SJmQsky+tcvD1nAWbQOJ/2&#10;7kL1/lZtPIQ1mw7jw61HsYSgImmt9Y6ZszwXICanBRFZjQoYpHu8jcrezC2SwJuhZgn1iJTYrhwU&#10;tNxn3aXRkVahJveSkSIylXhgdLoaZXOtol/FzshMrcnXe5FXfw/ZFUNIzqrDFZaPoPAUhBI2JKNn&#10;BNuEcEp0dj18+D79CAsCDf6sszICqOrmV8pYcqVhtmbzCbgEZ/7WboiBM0LmQdfdtB+7d5vgJj9w&#10;XeMwrvMB7n3+K3JyO1TwY1FhG9rbPiMoPEQvG1rprugmzjVJBsnWz1BV2U+r/i5uNN7GDe7r6vgc&#10;XTy/u+MxGusf/I9Cl9f2I+oIDvV8OUmlt1XWsrTyIZhahtGi/RZ3SYk3aM1fLe5GYmkvEq73ILak&#10;F0mVtxBT0oXk6iE2gI3oImI29HyFG5Tm/u9QwefIrxlGZnkvbgz+iNTiTrSRrGJTqlXqY3+XOFwy&#10;D1BekSF+yfirNRjmfnkmqSCylIxpaSQqX74kD1qfmQVNCAjLgaVjMM5ZeyOjtAeZFQPIqBzCteph&#10;FfQiFauijYW1+xvU3/xOJZAysfVlYfLBWRY2CZJpuf1vFNTdwjUWckmt6xaUgR0HTLHrmLUSvaPW&#10;2PqJqfJCaKHgI8Kc7g4DBQta2bDL6Ld1OW/TXi63HkFRzS1k51erwEcV3Ehg6Oi7rzwMDW1DylNQ&#10;RpKtbyUUNPVx3y00ddyhotTHZbdw+FFxXzB1VEGTAhGN7QO4QYAQeLiaUImhuz+gX7wPbHAaCQwN&#10;BAQVLNk4hPKGAZQ29EOGYQo0SBeGAIR4HwQYBCLEKyGeh/qOB2jq/kx1J5mb+ah3XnrjPq+/C0uH&#10;QOgdMsErr4zG+m271ERFarIiNpgSce3on4Bmfk8L53AcMrLBJr3jOGR4EVFsgATaqru+Rt3Nb3Gj&#10;9ztWjiKU33iIyrbPoX/wLFwJFF78PwNCMhEQQWURSeVDOWvlCa8wwkF0NjZv24eTZy+qBvTMGRuY&#10;n7XFkf0ncMnWDSGBsTA4ZcmKVgUDSw8qbhnjrRlxIUpfLGZR0r8PppR11Z3B478JjwkgSHCiFja0&#10;ACFLOSYgIZVTAwIaQNAe14AGLVkqIPFWCFBoPQkCD3KOXCNgoQUKidUQkJDflHPlehE5V5a+tHT9&#10;qNzk3tLtoonfEAgSaJDhqgIGAkoCP7Syk0o1SleGnD0BCtX9wIZHeQ14TNuNoJT5E8UsUCHWvqY7&#10;QtNNIOdplprrBESUZ4L3km05pu2WEKUv++Secg/Z1lyXqxSxrMu5MoW7XCdKW0R+V11DRewQGK/6&#10;ib0pck/tb8h5ouxF6cs+WQZKlxTfkazLb8l1fgn5v3kXBBLkWjkm58g+9Qy/AUyBuqeIAIM8p3SR&#10;yD218KGBBoltoCIguAmcKEih9e1HkBARmBDw8YiSlOcakWcRuJBYjcsUT8K0uJcvh6XByT+Oyk9S&#10;I0eyrgSqDI7WbiGwcAnCmo16OMMy/8lJtjlUSAcMLNQ8Gnq0wBcuXII16zZD54O13D6B3Z+chM6K&#10;tThtYgfD0zYwMnHAzn0G+HjnEZ63DYuWrMRinTVYvGI1dD7cRMt9nZp2fNESHSzVWYtlOrpYvGw1&#10;Vq3bqpIdrdu4S01N/oHuVqQVt/DYZsSwbF/NrNCMrhDvA0XAQWIztu46jF2HDHHyvL0KIhTv7fGz&#10;9jhiaIXNBPwPPtyMefMW4p23p/HZl2H+e0swf/4SLJq/HHNmzMe70+Zi9rQFmD55JiaPm4CpEyZi&#10;3Ouv4qW/P60C6CNTi2Dp5KkUbkBMDmxoHJhf8oMJDQZJRS0jIEwuBeLgGVsaePoooz7bc8xUQY2+&#10;iQvC0mpVPZf2n6oMl/nd9xhZ4yQNxo8PGWPJh0/yhkgOEZ1NoF2N9dsN8M6spZj+7lJsZPs1d/Eq&#10;zOV7XPj+ary/eqOaVv+YsR3BJYzfKxDnLvmr+iDg2MbGUrwsVF8q/sGcUCMwaUWD1oNA2Tr8I+oJ&#10;TsUtD+ATU6i8kJFZDSreKViGYYcmUxJpVCWq5GY37/8Cx6B02PomwcEngYYW6xwNNZmx1pd1Jrtu&#10;EBe539ghGO+9vxFrtxjggJGdCkQ3d5VYIDeMeJGN9QdrtmH7zrNUNsNobB1GcVEX7hF/CvO7cOvW&#10;dygh6Xa0PVSpqDs7ZNrtR0paJR6BD1tL+pU5LGS2zXv3fsVA39fo5vHBm1/jJkFAlIRWpJ+qoBMg&#10;FCGxeAhpFcOIL+yGpW0UFWAHPv3s3wSUb5AqRJ1Zg4j8FhWwEiSuWdKZQEVETiuaZfgmYaa++3M0&#10;9j6m0niM0qZ7yKnqQ/vwz2ju+RruzpEIDc1WVF1QPaBcN5K4apjwIM8i0NDQ9zMKqoYRFV+B4Cu0&#10;Tl0jVPIlJ9LnWQtvXPZPRURiBew9Y7Gc72nhkk3Ye8QGyz7YjqSiHpW2ta7nO9QQfPjqWFEj1KyQ&#10;pk7BMHMJxc3PCCWU4sYHyiviE5mHsKQK7CEwSAzDbv2LqktCuib0jlliB9dVlwRFui7kmLabQpZb&#10;D55TtLr98Hls4/rOPYZUvsO4RprPzC1VHoPGjiG03byL2uYBgsJtdPAB6lsHERQaS4lDTEImIuPS&#10;kZJZhLSsUmRmlyErrxIpGUWITyZ1hsejoYkk39CNvKJm3OaL6h/+Fu09D9HUfhf1BIM6QoSMmii/&#10;MUB46ca14kblgRBoEJgQaJDuDNlW8RDNtwkXd5Q3QtJTX3IIVe+/qG4IJfWDrLTeWL1pH15++VV8&#10;uHGLmsXSkfAgIhBmS8Cp6/kGkRkNpOFaFTgWca0BsaTs2Lw2HDd2wOEj5jA/7YLoeJl+uBFRGXWw&#10;cw7FubOOCEsuQXg6lTDJ2scnGm7+8Thr7Q4LOx9coNVw3twFn7Cx8vAOh5ODD8yNL0J/31HYmtnj&#10;in8kOoe/pkIXq71cxUiEXi1GKJWuKAvnIFqHoWzEqZAEKESZSjIYUbjifZBx3NpkURolLLEDGnhQ&#10;3QZU4AIWWu+EKHXtUC4Bg9+Dg4isSxCoymXxJBjUP1G6IDRBkQIOAgVyDzkuMCH30AKDdl1+S4BF&#10;RPv7Go8DlSufU7wDsq6GxbJR8ZEgRAKEdlSEjHoQRa/53wgGTxSyKGxRnqIwNeDwn+4HtY/vTK6R&#10;+2u7PtTv8FnlWjlX68HQXqMJiCTUc6m9r6xrvBEaD4TIfkPr35S35lq5B5+BSleGul2OkcRd/F+o&#10;kEUpi3WvPERPzlUwQaWtYIHvRetJEGUtyl225Vy5VqPgNZCiBQU5V+4hy9+E10icRyDhQYBBAEIr&#10;AmxyvSTgkvvJc0lgp2Sf1DwbQYnPIs8j+7VymSLBcirinv+Pu0yyFpKiYjEkyFjEndseMnqA4hYi&#10;08knwjU4UQGGDPWTbpxLATSqKE6BcbD3DsMlL5Z/nyh4BCbgEhWqh1+smqHUkBBh5xJM42AIRZWt&#10;aph3YUUrSqrbUcJ9SwkdRYR4z7BsXPJN5HPkITCuBKHJkteiHjHZbJ9olF6r6KMR1g4Ta3+EE5Ik&#10;yC8trw4peTVcZ5mPzYRXaAq6vgI6aWRITMObk6exbNDKvlqLNrbdoki7aOhl1X2Oko4fkXh9mJBa&#10;zfcuUkfFmgZzpxScd0zAul3GOHzaCXv0rXDsvBvKqRdCWIdbqGzz6wawacdhNb29TKG/8sNtWLtp&#10;N2YvWaEmxJpPCNq87yQWr9qovEenaEBm1dJIGviRbdV+wtheJR8RBD7cflilypa6rkvYGDf5bYyd&#10;ROGzz1qwEqds/FX3ie724yhp+Ry0obB570m19AhLgEtQHE5ZuGDLHn2sXL8FK9ZuwIKly6G7ZRe2&#10;7tPH4bPWBBlL6MkwdzMXGFi4o4QvYvA74A7b0/N2/kimfjE0c8MZ20BEZNajns9JdYzi1vssS5pU&#10;3DK6RLo6ZLKz0LQahKXXIZRGiE8EgZQGgS+NKsnDMkDAOk/96cFvOHv2Gpy/FMV2txrJZe246B0L&#10;U8LLiBdHvk5y3IYNW44iNi4P7R23UXa9AwOD3+B6STvufvoLrpMUO9sJCgIPLffR08l/ntLAhr/p&#10;BpUIFbaM429q5nG+oV4q8ubG2xgmBAx0/k946GVhKOkBKgdlQpV7SCzpRTz/6Yv2UQgMTsPDL39F&#10;d889Ncb5WmU/ruY20+KrQ3huI6LzmxHF7bjcFkLDl2jsekh5hKabn6Oj5zGKsxoRQOWfnVZBq3gY&#10;3cO/IJ3wIcNFRVFJd0X/LSDgShYiY2lVhKTCOygJLp4RtEozFDi4+SUjtVCT172+8wc17XfhjUfI&#10;qb6DrMrbyK9/QGugjhW3kJUxCzaXE5FQ1IfUsmFWkHaY2pMY7f1x3olLSno5wYrARN1JBUiF6JeC&#10;gKsV2H7ABB9/chbbD5li1eZDWP3xUazTO4GLhJQLjkFYsW4XC+02rNx4EEvW7MCK9ftUt4Vsf7Dp&#10;kFp+uEMfOqs2oYLfoKiqCyWs1DWNfWjquoPm7jsICM2D2+V01DbdhgyvDLgSrYZliUREpSD2aibi&#10;4rNwNS4VyQlZiI9Nw9WYVEQSMlra+lFX346a+n7cIqX2DREExfPQTCi4Idkiu3Cd0JBf3kb46kRW&#10;STNyn6wXVLUjp6xZeSBK6nrVsq7jnlrWtt7Gva+Bs+dcEcBGNquoTWWaM7VyV8D1/PMvYd7ChXCQ&#10;RC3eMTAmOCSyLMTlNSv6j0iTZDrNipgPn3WGzkf7sF76Jrcegv5ZB5W8K5ZwEU4LPIrK/pSFB1zY&#10;EIpIA2nnGQ5zWjHnWFEv0srwISwEeQcjPDQG0RFJOHPqPNa9vxKOBAujI6cII5ZYNX8B9E8YIySj&#10;SuXykMbQkmAXnSyJfpoQm1qDK85RSE2oxrb1u+DnHIIsAmJpcQeyBHhTa1Hd/iXMHYNxxtKL3zcE&#10;EaywFW1foqT1CzWRUG7DXSRf78YV3tMvjpYp4URZr4QAmQo64Il3QGIoAsRiJSCEpteooX7ipRDv&#10;gnSpaAFD2zUiycvkOi2YiOJWx9lAqC4IUZZcF4DQeErEyyBeFE0cgzYoUgDCWxS1KH4Cg0CDFh48&#10;ReRc5VWg8vudaDwHGg+BHFfb6jfkuCZ+Qd3jCSBo9/3+XlpPhsCF3EvOEwUu66LMxbMg2/K+pIEX&#10;Rft7ZSsK2PdqLpKut6GKbZOkhhbxoMJ1pYKVERlevJf2Hr7xBId4CaYlFCQKOGgUu4zeEIAQb4Bs&#10;q26M+Dy+91JluQko/A+QICxEsc1avNIQftGNvEYCVKXb6km3xhOA0EKHP0FEvBsKfvg/aX6T75Db&#10;WiCS/WpJUbEfCpokb0GaAiOBCRm2Ku9E8/4170adG0ewJWh40LKXbXmfLoQKF0KEvAfnwBh4UnF7&#10;yNwo3O8p83b4x+KSZxicvSPVED9nnwhc8gmHrZtE4rvDxMoFtmK1y2RgVwtUgqurhS2auS3K+pBS&#10;2ouUkn4kFfchu/Y+MsoG1AydZa2fITGnGhmFMlFfM66VNCItn+U4pUjVjazmr5HX9h3lWxhR8RZ3&#10;/ICclm+R3/o9Ctp+QhmNz6wb36Ck698oaP8JuTe+RWHLjyhq/QlZ9V8hp+Er5Df9gNmL1sKBMDN9&#10;zjIViB6WXs8y4ofyzq+x6qPdrMvVKrfIFX7L2Bzp6uNv1wxhyepNWLf9CPacsMSh03awlmGUF3xQ&#10;3vcjchvvKwUtE4p5UdnOXbQSO4+ZqtwPfqnleGHky2pCrpH/fAPT5y9HYfN9jJkwCe8t08XYcVOw&#10;YjX17dbDaCcINdz9GW7BEdQlMvNuJI0od7ZVmvVqksUZtosWhDbdzbswc+ESzF26Ass/3AK9IyZY&#10;SsB4Z8486O7Yz2+aRRA6jqOn7bFP3xr7jl/kNYdVbqXyzm/QQh0kicUkCDw8s1rNT0JbX32vyKw6&#10;gh6NocRygkMxIlOqFHQ4U3/4Ev5WrNrHclihsp+m87saWPgSPDMx4qVX3lCz1m3afASO9j4YHPgc&#10;fX20MJv6UV/fhx6xNpuG0cGGv6P1Lrr5H/d0PlTw0HRjmHJbQYTMedFMy7++/hZa+bJu8vinwz9j&#10;iKQ3yJek7RoQ10vDp5T7wHVCRHrlLcogHJzjYWcfQHj4CcMDD/GgthD3qzPxqCIdt3sHWRlK2FCW&#10;sWA2IUf6uVjgOnq+RAdfcLhfIlyMXVBU0Ijc3HKUFNciJTEXeaTZvJI25WrKr+xBMK0ZV79oVoZw&#10;OHiEwcYpAMeNLBEYkYXsYoLSj/+BHHne4favMETNX1DQgZScLiqLOpTe+Bwx+d2Izu1EREYTghKq&#10;EMkGPJwvPJrWsHge1PwXzkEwdw2htVuBI8ePIvJaMDLKk1gwM1HQUIbu775AekMhcprrWenjSLgH&#10;sPWIESxdglSUq0xXLMlt1m7VJ1wcVnEPEgch4CDdGbI+a8EqrNuyW3UH5JW2obK+m/DQ+yQmgVZ/&#10;XacCibabD9BKIAuP1kBDOJVkWESiggiBh4T4DCReTec7y0YClwoe2vtxo6kLtQ0aeJBuiyEibkvb&#10;MG60DaGktgOldT0oVLDQSQBo1yzL21FY3aHg4TrLz3XCR1ZJE/IrOhQ81BMihllojU1cSML5yCqU&#10;ScqaYUrL31iywBlaob7nES2UTmRXd8OISj7iWi0rdiMqCaIJee0KHiTqPDa/nZW9CeeojJ0DU+Ao&#10;KaRD0xHMxvgyLSC3K6kwNHdVUcmx2bVw8YtHDhuI5PQCJCXk4LThOdhc8sYFW3dcdPKEw+VwNSrH&#10;wsYHTpcjaAXlIjK9HOdsPFjB05SrPim9EVcTqMwvBSM5pQZpAr8E2mw2kjE5bYgiLCQUdyOOZSa+&#10;oJPHOpCb1Y65MxaioJQNZ1EX4vMFhjoRzfMjsmQoVjticttwlcu4/Db4hOfA0jqAZbwHnt7JuM9y&#10;GRxdiDiCSjitheTSHmSwEocklCGIld7OM4aWVhhsveIUbJR3PUZZx5cobf9CZTpMKe/F1aJ25WYV&#10;QJClQIOsC2BIcKCIeEYEDrRdB1qvgCgogQfxFkg/v4CCAgxue0hCqSdgoFHoGi+DFhjkuBzTnKcB&#10;BrlWeWcEHPgsMlRTk6tDc41WNNdpfsOTS9mW+yvIUOdq4ETuI0pS5qeQWRcFFrTwIApVFLCsx+Y3&#10;4H1xsetuhs6GTdiw6wChfQdmzF8IPf2z+GjPEcxfsYowup8gv5/rK/DSK8/i+RefIqxGqwY3paxD&#10;DQXVKnZPPvc2WqcOXlS8fB+a58lkva/CGZtAjPivCZj47hH4xdQREDTgIHElAj3arhER2ZZvJ90X&#10;GiAqVHAiv6MBCw1MSreJdltGjWiBRc6T/1s8JLJPgES+lXg0xNsh70h5m3hMuqW071LekyeBQnWJ&#10;EAYtD5vj0oS5MB81GRc3HUe4VzhqvFOQaxuGs7v14UP4/Xj8DJjtPMlyFwQn7wjYOAbgonMA4SIY&#10;5pd8cc7WA6a2Xio2TFKFn7XywAWnIAXuNu7hsJcZJd1CYc320TuC7U5hA42zLmSUtiA8uYAGYxNS&#10;az8jQHyF7KbHavryku6f2FbSoO3+FaU3aU13/Yqijl+UlHG7tPPfKOvi/rafUdL+CypvEioIIDKF&#10;/MsvjcSL/xiJpTTCJL7ghIUnGqmIbC5HExqKVRsdJXN/UJGKfvKMYnm/kqG6CEJoiDgGp8OWOkYg&#10;pnzwV8JiAxIKqINqbsPY1g96BIcU1sdhnq9naIkQtlc7jpnhWu1tFNA4yCEovTxyFNvsI6D9rTKT&#10;rt92GNX9X6OGEp6aByvC2EX3YMKbTASWioj0MuTW9tE4qcXQD7zvMROWxzWqmySzpg8nLJ2x+ZPj&#10;WM5yvHi1LnYdN8X0d+dj7oIV2H3cmjp1CDuOmGHs2MmY9s5CGFn5qAnaxAOW1XAH4dmNSCztRuL1&#10;LmWcy8RsYtiLd+RKWjmut38Gz9gyeMYUYcP2UwSMNmRRz8v55xzDlSdoxF+ffk5lXttApfTJHgAA&#10;gP9/5EsUaAAA//RJREFUQwzdeoybvQ+pJG6jmsqgjpZjb9+XuHFjCJ1UUp3t99FCmOii1d/SchuN&#10;3F9fN6C6MTraHqC58Q6PS9zDI9we+B53h35EH5f5lf0oaHyIvCYWClrymbXDuFYjcoukeJsWcgqc&#10;LoXjDjXL/YF7eNRSjEelwXhYHIA7XV2IzKllJSuATGqSXdoFF+dQOJn7Ybj/e3T2fo4ePndBQQ2K&#10;impQWFyDiopm+PlGwUc8C15RcCU5X6KV6eAVBs0sfInwCkrB7SdBQlpoECHrqH2ZIdkYvjWAT3/8&#10;CZnhcXA6ZwkvVo6wuCLCRzSsz9nD8hMD2Bw6juNbNkB/y3rs/GAhNi2bg49XLoDJkYMw2rsd+9ct&#10;x64P5mGnzhzo6cyFn5sTeoZuo63/Fhyc7OHk74HQtEJ4PHGhBidJUFWVJuilhPR+vU8N2dxzwoqN&#10;3n7lgVj24S7MeXc65syciRud91FW14dGKnYZDdHefR9tXfdQWdOJ9p4H6O77TG0Hh8QRHlIRHi5R&#10;vcmIjklDUnIu0lh4kxMykZlWgLgYwkVINNraB1Hf0ImGlgHc/5Yg9elPuHXvR4LDbdQ103Jo6MV1&#10;SnFtt+q2EDgQEe+DdFsITFQ2D+IGf/8GAVQA7b+fexGvvjwaY14dgxnT56l3nFNNi6SkBdH8tuK9&#10;yC6V3PdNyChqRGaxZilT+4ayAazr/Y4Q0KSCh9zDpQ+5nAqkkJZTJi56x9OCYCOQUcdzK5BIJXzC&#10;zBWhVBqZtCbqStphsO84ItlQOnrHwInKwMU/AaGplaxUqcp6lyFR4qVy9ImBa0ACgbAMWVV9ylJK&#10;LemGa2AqkvNbEJNZjwg2wi5nnbBq2nRCWCauivua1ltEejWC48oQllZHq6sPqZQwWpwVzZ/hsm8K&#10;/APTEMZn36tngMJCKnS3ELixYTK+4IEPN+7Gpp3HsXnbUVjRskkgJGWUE8BaPkM0fzOHjZE8r7iA&#10;I6/VK1djVlk/y3Y84nKaYE6LKob/v8xb4BmcgXRem0rQSODvXM1vJaA0E05akVDUgUSKjA5qGPoV&#10;icWduFbNesi6WNz8CHm1d5T7WbqKDM09ccjQBocp4Xyv6SVdKrZH4nxKWx6pZ7jK3w5JKCWwsfzS&#10;ErtMK1wyJHrSspWhtbLtS7DwY9kWpe9LBSuKVkbIiAITD4YAiQYUBBL+s9QqY9nWQIlG6f1nXQMx&#10;QVTEolyj+Q21rn5x+ws0SLyDjKbZfcIYC3R0WIc24733V9ByW0fLdBHhYT52HDbAh9t2Y8kaXdYv&#10;gfZdbHxP4uNPjmLrJ/r4+MBR7DxqiIUrV2OWxAds2cX1NVi2ah127jPENQKa/mlbvidz6BtZ4xSh&#10;VWftLsxYZoJ3P7CEqUModHS3Y/maLfh4z0mY2PsR+IJg6hgIx8AkvhcBokzW/SIEES5E6WsAQABC&#10;vAcEAy4DuT+IABEkxwSYCAIa74V4JzQeFwUkVAYSCyIi8CBgJ54pyW0ieU0kn0kIt2WpyXFSwnsW&#10;wuSdJbAaMwunR06E+Yd7kemfjjbnOER/fAqp7lGw+WAHzj4/EaajpuH0uv003JJx8l+zkGhFePAI&#10;pZUcAGsqQTGC7AkUO2bOw6ZJ03HB0gmfbN0H6/O2uGjvDXsHf1hbu+M8wfy8vTvMHX1g4x1CyPCD&#10;GY9bOPO4W5DatvWIVBMQXnCPw0WfVLaLfWpEQe9XQI/I1wDVEkpaf1Jz7cjkXeJxePHFkXj22Reg&#10;u/U4Rv9znDL2XEOyYM62e4AK2cKT32TdOrwz620sW72SbeoalfDvCA3RCt74gns0Zi9eDRufRNgH&#10;pBBw81SSw6TrA1j4/mYsXrWFStkXBhcII1QaVYM/YPzU6WpGz7nvL8d7OquwRHcd3l2yFCs2bMVi&#10;3Q2Y9t5crFi7Fh98tBELVyyHxWU/LF7D85fNxOqtG/HxQQHYOVi0YjrL6GQsWzMP2w7vxdxVs6G7&#10;fwc2fXIA7+kuwLSlk/Hm/Dfw1tIpWLN9P65TH+e23FPlxcjGl88eQaOhG5OnzlQxdtfqhlV3gwBE&#10;Df/51Io+BQ/isZTZX2U4qRPbQTcaLpLBVBJ0hbAd8Y4pRmU39XfDA+TU3yGM5/MbJLLclWLECy++&#10;inFvzcTSFZuwizTZQwu1prYXNTW9qKDUNAyikgSUU9CA+sZhlF5vRbVM9CRpjCkd7XfQQAuzhuTY&#10;3n4PAwNf4TYt1O6uR2hvvodWgsTQ4Pe4KjnY2ejFkipFrrIRziU0ZPOfEjeRT1A67GxCMdw9jDud&#10;t3C3sx0PbhEihobx8P4DPPr2FzwiGbX0folLzmHovfsY3b2foav/c9y88zXa+h7gzlf/xtCXPyE8&#10;Ngtukg2O4uIv85Kz0LmHwoZkLDm5W/q/URGtvwcGEVFmbf2/IDOlEf4kY38WaB8be7iZn4fTaUM4&#10;nzGCI5cuRrQ0jh+F9cEDuLB3F5wMTsBO/yhsjh2B1ZHDsDhyCHaGBjzXCM7GRnA3NYGtgT7MD+2j&#10;7Kcchr3hKVifMMJ2nWVYv5jAobMS61dugKWNN2JSq0jDjVSGNSTiZirMVuw8YoHDZ+xVsOS02ZJv&#10;fwUK4iyQHXwKPQS3hpb76B16jKb22+giLHTelGRffejgUuCh4+YDBQ+aLotkREanKklKycPVuHQk&#10;xWeqrgvxPISFRKG9sx/l5Q2YN20eXvrL03jlr8/gZS7NzZzR3HUHlTJXBYGljN++kN++sKqLgPgf&#10;eJB9lTf6CTb3UN9xFy/87Rn8acQf8ec//hF/+uOf8Y/nn1ORxTk8v5CSRNJOzatRbkxJErPn4EkF&#10;eUFsUP2jMxGWTAsqPg/2XrG09iSQrEqNgw/PqMcFtygVHCgJd8JI0eLOj06rQlFBK04dM4bNBVdc&#10;ic5W8yt4RuTAlRVDzpVI4yiWRU1QYZ1qcGVIlZe4dFnJDhy3xO7D5zH+zcmYt2AlLYRanLcLwZh/&#10;TcWV+DpMmz4fGdcasF13G9au3Ah/VrwMfqujB02xea0esrIa1cRlCYmEl46vYWkfBCv7YJw2dYc/&#10;LaC4nGY4+SThrIkdCmnR+gYnIzG7AWkEHzfvRASE5SI6qRrxvI87Gy6h/UsBqSzTMh47Q/3PYs2m&#10;lvUig4Bjz0YxuaBdgZNvZB4tBcJ51aCCCOn2kIj/09b+2GtwkdaJlRp6Rf5XVso1WlFpFYNsGHuR&#10;LNBTxsalsJP3auc3INDGFavfFXiQZDFJea246BaJeP4PVq7hSC/ugomFl/p9Iza+su1wOQ5ZlYNI&#10;LuxABp8xu4q/I/3e5f1qfyi/kVL+4qF4AgViIbsLdEgMCYFBAEMm4dJAAr+dwAjXZeSNnC/xDFqX&#10;vixj85oVNCiAoMi6WOVeMZlYtXkrVm3Zjk37jhAUdilAEFiYv2IlweAkdHfswzLd9dD5aDOWr9+I&#10;5es2YtWmbVi3cx827T1EkNBXwLBAZzXe191EZbMRL730IkxoXZ8h/EUmUxnTsKgf+Al1N39hHdVh&#10;o2+FuNJfsOekNdZuEijZy+fgcvMO6J+zIVR447iJLYxt3GDrFQITOzecsXbGOSrUCy6+hAw3+F/N&#10;gpmTFyzd/AmCtShgvTpjbg8zWzcYnL1I8HSCjQshJCBO87/yfcq7DU4pYR0p5bIUVrSyFTgQFBQ4&#10;pGtAQuULEEmpIGAVoj6mEKkfG6PbLQ3ZqWU48vYS2E9YCPepK3E9NBsmkxfC5B9T4TZxOQpjS7Hv&#10;tbfh/OYinH9jFuIIjuLBkFgKj/AU2Bw1huW8ldg2agz87T1xcuYy7PjHa3D6xBjh1t7YOvJ1hFl5&#10;YuVr47H79alY/OenCM2eML3kyTIVCE9CyMdzVsLR1BkWfE/uhH7xyrr5xLJ+RKmh8o6e0bBhuXf0&#10;i6f1HgYH3zhcIqCPmTBFZRt9+uln8cH63aqsehLaHfxTcJVlvIgm9pHzdojJq1WepVzqtrKex2oE&#10;xYFTtmi4/2+Ys13JIkibu0bCmHX3Gtf7vwOSr/ejuut7lHZ+AzPnCBw954bCri9wguVAhjRGsG2R&#10;4Pr6wV8QRWPn1ddeg6N/LL+pD2a9t4BQnYheAs8KlrFDZ02pjP2xdtt2fLRrPwytXbHr+CnWz5PY&#10;fugIdhzTZ9kxhPllD+idPopZq2ZC99BmjJv/Gt5aQ4BYPAFHWQ6S6ntR2PMIOTI55J2fUTf8o/JS&#10;jJs8FRMmz8LUWQtVAOc0LnfpWxCECOvReSrY04XtoTXfo0w45hNbpKaQkGymAkk7DlvCOTCT7cuQ&#10;6mL1YTsg7W4q6/AI/TMmqGzrxvAXkgr6sUo/XFDagiI26GVV3b9JVl4dKqksrld0oa62B7XVnain&#10;1dnAh66m0qgoa+F2D25QqTTUDyivRCdJqL35Dnq6H9F6EzfPLU1jVtZJi6qbjVMzGyxaPYSUyIQy&#10;Wk7+uNN7D58OPUIKrb70rAYkSuBbSg0i0uppCdYhIIZWXaJMVlWLCDas4WyYE7KaEUG6vsyX4Oaf&#10;hEtqWFMyLnpGsCD64ay1B5XRaXzKDz9Icrz3f4AHJNZkEnpkAJUpiSzMIxwhTt4IsLXHpVPG8Lhg&#10;DW8bB3hb2cDDwgyOBIdLRgZwMDwBR4PjCh5EPM6ehjO3L1EufLIX5/fuxsZ3p2LH0lkw3r0NjqdO&#10;wM3kFLzMz8HtLEHinDFhguvnzsKP9/U2Owd3k9M8dgpB9tZYM3saNi5ZAt35c7GZVlIWG+OE3A6s&#10;Wr8f23cfwuTpC9T0xlNnLUFJoiUq4szR23of9W330H/ra9Q19iuA6KDFX980gGbCXVfvI+WVCA2j&#10;NR2RpDwPoaHxCh6iY1IRT2DISM1HalKO8j4Eegfh6NYDeHHEn/H3EX/Cc3/4M+HhKbzyl6fw3IgR&#10;2K13nGAwgApKqRYeKAIPspQ4B4GI6zW0UttuK8/IhLET8cyf/oI//uEPSv78pz/hmT+MQDYbw6wC&#10;fsur2YgSl2VGKbyC42HLxmMPrcELbEhcvCIRHJWFlJxahF6V/mSxnqqo7CvV0sw5XIGAjJOPY6N5&#10;JSQZobF5sHQNVsNrPamA7AgdoTJ6QUYjUPlplmJ5lauJzSTNeDivv/MtlAXtRRA4Z+sPRy8+i3QL&#10;OASqIEzP0Dwk5HfhnF0Y7x+DnMrbsLFmQ8cG5oiBLVLYMMWLwk2spOLLUcObAqh8h0mn0/41Hin8&#10;jSj+ZjIrZwIVcBifP6GgTXkLrNnABbJCxxNILO0CccEhCGb8XS8qfenaE49BSEol0mjlptNySKIi&#10;l6hqgYfEwnY4S+S0Vxz0zzjAnor7IhtVc6cQNSwxkPVL6l4U60okYSSxuJvKtgQ3+n5ivckhqJUj&#10;NL4SAbQoPKgknPhOLhDS3QkpEgfkzbqVSsUsk8WJ4pffl9+V+SZyWa99I3IJDN24RvAoluF1Zf24&#10;6Bqh3uHmXQbQN3ZUy8NGNohMr1XXKFCgSBeJEsKCxssgGSQlEVgat9NVv7zs13or5DxNF0mu8mRo&#10;wULgIZxGyu9jHbxiNYGHkol01sxpyuOwcOVKvLtwIeYuXUoFP4f7dAgQy7B49Rpak2uwctNWgsRe&#10;fLT7ID4kYEg3xrZDJ7CBjfv0ufMUPKxYt4Xnr8PSlbq43vQQi5esVt1NvtHFaLkryYj68OakaZg+&#10;6wCtuUbobNiBpTJVMqHjg007sH77Puw6egpml3xw0NAMJ0ztcMbGmUBhhcOnZdsGhhfsccrKEdYe&#10;gVw6wdjWFScv2MHIwoGAYQ/XwAh4hcVh8w49GPO8kJQi9T/7EbLFuyDwIEDgczUXFjSeJBhWxbD8&#10;bhiudCFJ4KoH919hm2k+aSksRk9DsakvAghtn7w6GedHvQ3HCYuQG5oJw1enwewfk2H2r7lIolW6&#10;79VJsPnnLLjvOaeSCWnfvRe/3+axY2EyaQaM310Os5Vb4Lf2ME68OhVZ/Obb35yO7S+9jjS/KBwe&#10;MwWH/vIcPnzmJZazVJYFST+eDoMVW7DrpfHYS2NJb44O9o2fjTBTLxziPY69+jZcLfxgQwvbjmDk&#10;EpBE4E9Rwz+nTJiMZ/76Z/zlv/6AUSNfxXNPPYOn/vgnBfsr1u5A9a1fYcp2Yc6S5QjPrsbr48by&#10;fZVDZri09o7D0fPOKOr5HCctfXC94yuCVxyOnXdHcftjBQ9eMSUwdghVAYXWXgm4SGmjwpWZfaWM&#10;Sx08xWtjC/uRXDKEzMp7yps94a25NFY6EJHTBj398/BPyMWM+TNhFxCKdXq7sHn/UYJEOIHRG+cd&#10;fFn/gtjOeOPEeQccl9kyHZ1wztMF0z+cBZ0D6zBq+vMY/c5LCCtugmt8ClLY7mbfuI2ym18pz4ok&#10;z3pj/AT8a+wUFYMh09xPnDYLr74xFlv3n8Unp+z5DGWw4f8seVvEsArgtuTXyKi+hYyq29h6wAyp&#10;pUPIqbuHyu5vWe8HfvPMjxg/cQ7JZDZWf3QQH289jc6+RyitaEdJWRuKyztwvbITpZVUDMWSrriH&#10;8NCppILHqnisrqEXNbVUGMUNqK/rRiMVSk1Vh/JKtLYOo631NlppeaaVdiloSC9tp3VSj0RamUGx&#10;WcjleRnlrYhNq4GZdQD8IovYQMkscY1srJsRzqVEhIoLJTxd8pLX4EqKNPw1CCAFiYQkkqavSgBj&#10;qnJfS3DhhLeWY/I7azF+2ko4sPHLyqlAZlYlvH0j4esaQGVN+jprDjdjU0LBKVw6QwVOpe5idh6u&#10;5qZwMTVR4nbeBM4mxrA4ehAXDu3DRf3DXO6HyZ5tMNqxHcc+WodDa1fh6HpdGG7dCkMS5Jmdu2C2&#10;fx+cxPNA6BCvhYgAgxvv5XaOwHHmpBKLw3t5zEDtczcltJiehdeFc/C+cB4HN6zCjpU62DR/Dra8&#10;vxTmp87iEi0Q3Y07sG7HYaQFGyEzQB/1VNIyumTfARlu+zPu3JNkXd+is3MYnYTBxuY+NFHCIxIR&#10;RnC4EhKH0PAERMakICo2GdHRyYihhIfGIjenBM52Lui7eR9WxtaYP24iZo8aBd0ZU7CLz3BwzSps&#10;XLwE9YRCGW1RUtOtYEHA4ffwIF0QxSwHZfy+FQTMtt4vsOjdhXh36iz886WRmDppFha8p4PyG7cI&#10;qi3Q23+cDXw2y0EFkgkJkt9e5tyPyihXMwbKUCrJLnolXvqIK5TbLFC6LaIKWYlDEZlYAouzdoiO&#10;y4FbUAIuByfC0SeaSrwCadm1mP7GqwrMLA1O4dT2zTA/uB82J47jxMfrYbR1LY6vXQqz7Ztwcf8O&#10;eBodR5SNFaIuuSArkFa1XzDCHZyR5OWH1KBQhDk6I9LVA5eMzXA1oQTT35yIE0dMYXHOHglsvLzi&#10;SuEeUUCAzWKDkkMLPAGlrZp4jYjMBloyUcoqP/DJOQSF0kqmteR0OYZWaBCVZI6apjgsthhBV7Lg&#10;wEbqChXl9ZYvkN/4kNBTS8UksRGtVK6ZajiZnW8CTAkJhpZeyq2oDY6UBlH6KJMkR0pWvfIqSDyG&#10;LKNzW3HS1EN1W6QUdsHcMYzQkEOrLVX9hsRu+F8tQiLBJv16NzJL+U1pbcQSPGTUkHgPyts+J5xF&#10;ECDSVZIv6fe384zCWSsvXHAKVkNiL7pHwTkghcq+gNDTp4aPhfP/i06oVElv3MMkgI/gQNHARDrX&#10;JQW5LOWYRiR2wU0Sh0lAn2w/6ZLworKUbVmXYwnFLU/Oz1ZWsPI+8NrAq3l49z2Cgs5yKvINBIfl&#10;hIJDmLdMRwWhrfloM6bPnom3pk3FrAXzCQlzMW32HIydNAEz5y/EjPfmYfq8uYT2WQog5i5ZQQBh&#10;Pbj5NWp7vsICwkN+3R1YUKFIsrn4/E41FE9n41G8OnkH3poxl0rqNcLDRuh8tE3NhbD78FmY2rsT&#10;Fuxo7dphv5EdrVgqx7OeOHHBHcctPWjNOnGfNQwJD8fN7QgUtjSI3KHP9svBOxj2Xv44fOYcdhzS&#10;V926EoehACJBglslUDRPxU44BMSp/SKe0Zlqv3qnLEPy3gXARPmHhqYhwD8O4W7R8HMNg/kxMzg5&#10;BmDhyJfh6R0K062HoffC69g5aiKs95yG/qsT8clfR+LDkW8ggOXa+bQL7PlbruFJeJcW/dYJb8NL&#10;3wZXjFxgOHoyjv9zKmKo5A3eXgKP+VsR6xWOk69OgOk/xqCYStjNP5XWbQF8CBCWaw/ixNi5uGzm&#10;jk3jZ2L3O0uRn1oGv+2ncXLWShhuOISd4+fC7bgD24ISTBw/Gd6XI7Fj2SaYGtvDhsq3oHYYr//z&#10;DYwe+RpBbyO27DZEKZXgUTMnLP9oIyJza7B2+34aEaWw8oomPMTQ+vdCKc1vyeQpsUvnncKwn98n&#10;h/UvlnUluWwQZV0/4JxjhPJKOAZnqO4MKxoZ+qbuiCOgl7Z/p6x6j6gKDHEp8RDWl5PV+i3KjuPU&#10;Kd4BBFG26w7emPT6aJVDSO+AIfYfMcHeo2dxyNCCAOMAAwLj1k8OY+mG5fDJTMLSXcsw5YOJ0D2h&#10;hy2HD2GHvjH0Tp7DsQsOOGhix/JDKEgqYTnT47od1tAQnDJjHvXhbOis38U6l6OeTQBAPK2uodIN&#10;IUOeS9Ww4evdD3Gt/i4NlmEcMnZB3o3PUNjyWM2T0UEjSOupH/HfoydgHClQd+MRrF9/FDHxWaio&#10;aUeZeBMIC+XV3ar74noFtwkNtbV9qOb+Gko91+upKOrruV3VqYChTuZVqOvCDUprywDa24bQQUs4&#10;KacecTlViM+tRmJ2JeLSSxAYlYp8wkfK9QZczWmGb0yRCla5TKKVfO6SplWWfrQ25aN4xxQqEeUh&#10;8BCWUU9SKlfWp0yI5ER4OGDkiHlLd2H0a3Px36Nm4sWXJuKcESHA8hyczM7CydwErrT2LxkbKThw&#10;4NL2lAHcLczgRYUhx1yowF3MeI35ud+2PS3N4WVtqbowBChcCQE+F8zgdpogYGiArQtmY9VbY7H5&#10;vRmEiA0w0duGQ6uXES5WwurYIdgZ6CvPhQYiTsPbwlSBgnglXIwNlLgpOQHXM+LJOATfCybwIlD4&#10;W5lj03vTsXnxQmyYPw+bPlhBSzwOmSneKM1Nx3tL9PDKaysxesJWjJ26DVNmrgOZAQ/4hR88/Bn3&#10;H/6iujECg6JVwGREdArCoxKURF9NxdWraUhIyER0VBLhoRjBfqFoqe/Cw1tf4AFl9qgXsHLiOOxY&#10;vAgWJy2p9Cxx/kIAnL2SUdUoc1cMqGBImeiqhOVFJr/KJjxUN/bjRvsddA58icaOO+hnSZ02eTL+&#10;+8UJePH52fjH36ewQsu48RM4YxZGKywCf/nr0xj96msai4JK1dw5hFZTOK38MGSV9tBqr0AqQTa7&#10;kpRdQansgy8bvpzSfuRQyTl7R6lx4d7+SXhv0hTsXrUKAQ5O8LexhRMb2UPr1uAIQW/n0rkw3b0N&#10;QRfOIsL2HMKtTeBrfBRXTA0Qcv4EXA5vhc/p4wi3sURWUDDiPNwR5mCLGDcXpAYG4qq3j4LDOA9P&#10;RLu6sRH0hZ+NPbJiM+EXGAunAFpQEYU4YeYNJ494FNTfR1pRDyw9YmBBkfkLxP0XomCAUH29Bx4E&#10;Chdbb36LUjViJCAqD+7BqXAiHCRTie87ZsL1WDj6xkNmc73oFYvjZm5w4P8qoyVk8i7pw5QELnEF&#10;rQogNAmiNNM3i6fGM6qAyjUfzmzwDEzc0DD4CxuNSuUp8Y8v03QFEXCuFnSqxjO+qEsFpobxeaIk&#10;1oL3Fw/PFRUrkqbq3CX+vv45Z1h5RMGFzyDdDZocD5psdNG5Ter3BWJEJGJbuiovBSZpuiiovMTL&#10;IEAgCl+UvzsBQkYQqLknuK0FBBXYR+WnBQe1T0AiNlsNxTR3DdIce3Ku9pyoaxV4b+F8rNm2FRv3&#10;7lNu4uW6G/De+ytpbGxBBMHE/YQNYtjort4smQY34oNNmzF32RKs3LgJS9asxbIP12PStGmEiUUK&#10;HgQiBr+ihXcfeHfuMhUT4+yfjJefew7/fGUUXnr2Rbz4ynj893hdjHxzN7YfdcPfnx1FRVWDVbs8&#10;ea8TePYfczB3owvmHknArGNx0DXPweI9Pli4zQVLjwRi8Sd+WPjRKVq+F3HUxAonCQ/6562gd+QE&#10;64QXHP1CcM7BDYt1VsEnltBIJSAjQAKf5IcQkXcnMCHvSeWG4FL2OYtHh9vyjj0jZZbaVDjKEE0q&#10;f5fARNj7htPqlrgDH1i4+sGcS3MXX9h4BStvyEUes3T353oAbL1DWA4iYctrLhIynP0iYEMFf+mv&#10;r8H7X8txevE6eB6xxsH5axFwwRdBFl40wAxxNTob+u8sxJmZK3Dxk7NYNn42fKX88HvunjYf+9+c&#10;jQgCQaR/Ast4Jq5GZOHI69Owa8JsNSeFBDz6RGXDm1bzG6+/jheffRYvPf8C3hg1Ev8a/QpeZVvy&#10;4nMvYObsZWpkllNwOhr5vYxo3Z918qSlH0GL/6TqyjEhJH1yxhbmbG8a70IBtKVnrOq+OGnpjbKe&#10;77HXiAZCyQCyGz7DWYdAgoY3itu/RDvh4VrNPTWCQYIu8258A7vL2SjrBoraflGBiOVc7+R5tkFZ&#10;WLFJF5Omv4blHyzBlKefwZIZC/HhFpaRHccxffI0zHl3LtawHG4jFO4xNMKUheMw4b0XMWHpSExf&#10;PxEzNkzBgs0SD6FPCD6AM3aeOEXoOWHuCgNLF+wxMMWu4+eUN04lJksTqVD/p8zZYs/vKwBxtahD&#10;DeGVCbjCeV5B030Utj1EVsMDNapCZi2t6PmB8PAVyjp/UrPU/gYPKSU1aOx7gM5bX6Kn/wv09j1C&#10;RXkzasqa0VTXhz5SSF/XQ5SWNKGl+bYmSLJxSHVP1Nf1U7pRTwCoq+1AS9MgWhoH0cpjHbRKu9s0&#10;0tNxF0GBKXBzDqZV64WLZnZwsnaFu0cw8mg1xxEm0tmoCBRILndpWAUaZJIYBzbCx845UYFEYPsh&#10;YxiYu6kAFm3AnJwrIkEf1p6RtKAiaUGswwsvjMPJE+awP3sK1ob6BITjcDY9DbszJwgK5+FpZQof&#10;W8IAFbQsAxxtCA8EBEKCv91F+Npf5LHz8LA8r9lP8bazJEwYw4XK3/LYARzgh988ewq2zJ2GFeNe&#10;wf4V3H53Cg7oLMHpbRvgd8EcDvztQN7Lh/f1s7bAlUu2CLSzRoCtFcWCSo2/Z8VnuHAaQTZmCLCi&#10;NWrDZzM/C6tDenA0PMJ1E3ibnsPFowexa+V8bF60ECvnLsWkNxfixdGL8Me/zcDIsRswea4+Ro3f&#10;glFjVmP8lHWYO3u1mqX004e/oqvnARvIRMJDEpJSaN3GpuBqYiYSEmW0RTpSUrKQkpSFjNQcJHH7&#10;el4JHg4+xGBLD0oyCvEp73MlPBOBIZmI4Pu+HJAGl8vxKlbFjUpe5rMoJUiWsszUd9xHgXivqtpV&#10;kqq+O9+g9/ZjGJt5YfSoGfjHy3Pwl6ems+Gcj6f+PgN//ttUPPXMdLwyej7+8F+j8OqYMWywAmHG&#10;8iLJUAQiLAgR+VW9iM+oQCHLXW7NgMrpIfCQXtyGDFaCrJIeSjdSspvgZuMBy+NHceHYYZzcth7b&#10;3p8P3TlvY+2McQizt8IVvmOvs8fhe+44ouxNEWlnglCLUwg1N0SQiT7c9fXgcUwPF3euQrilKTJD&#10;QgkJzvwW5xDn5YmM0HBkhkUgzMUZ4a4uSAvwR7KvD6JcXOB9/iwSonNp1XThan4vLtgGIq9iGC5e&#10;iWp0hpTtlLJ+Zf3LnAUStxF+rVHBsmtotgIMKzZMK5auRXR8BUHNA5dowdvTMnL0S0BsWjkWzpqL&#10;MMKBE5VVJAEkNq+F12YoCz8qp4n3llkHNWmoJc+D9OVaULmfsfeHmUsELtCy3Kynr8bdJxd3sfGo&#10;VQGeUdktKkOdjP6QhlPyaQjcSDeP3DsktUrFWci6zCkiAGMijagMQXWLoHUVo7oWBC78rpZRoYkH&#10;pEqNjkmrHERiSRfiS9pVHIb0SavZMKnExGsgSkw7UZUoN7WPACFLl1Cew2OuYZp9InKO8kA86ZqQ&#10;bREFDQQGSawk95JtO/cQ/GvMaGw6sANbj+yDzkZd1XhOf28u31EOgqj8Yt19EM/GVXe7HlZvka6L&#10;XXhfl6B59KSKhZi7eCXemk5lv3gVxk2egmf+/hTyqWWkK+n1N8Ypt/m6bYcx8uVX8Nc/jMDESVMx&#10;e94K/GnEn/Dnv47CP0bNxaix27BopQlWbjmvotb1zTz5P0tXQ5nqZ5Z0yOddIlVK4xtsqF+ZQmCZ&#10;vRX7jM7jlK0LDp0+r+BB38QCFwgPFm7eOGNDg2kxrdI4DSwIPEjgpASNynsQb4OMVJNJ5bRwpn2P&#10;zldSKDKpXzxCXcKQ7hqL/XNXwN8zGI5eoXC/REXvGAiLJ+Bg5RYIF1d/XPAMwAVnQoWbnxopYOUe&#10;wHV/Wu8huOgbpqYdP/SvKbB+7lVYjpwGv4AEgmU8XK4ksk2PgcwZ4+AfQ2UeD6fwJLgRFh0D4yjx&#10;Cl4kZ4WVJ+GF383GLQguAdFwZxnwi0iBh3cE26A8+EXn4Omnn4bblSRs33sS/yA4vPDMs/jHX56i&#10;Ej6ClR+s57sfgddeG0cDay1mvLcC1X0/quzGS9dtx5rtBzHl3TkwsnbH5BmzYGznR13jjKzaWyyT&#10;GYjJa8WJC17K8yBB2ZJbwtQ1CqkVt5BZc0fjkTCyQ2rlEHYesaTV3sD7/xvlN3/lPT5HRde/ufwS&#10;FTcBqlAc0DPD/LfmYtzrL0Nn20pMnfcG5i6aitdZVnTXbsGbEyfi4ElTzJ23AGsItJv3HMRHeruh&#10;s34txs54GaPeGoHX330K4xa/hLfXjMMHe9dg3fYdLJ9GhAcvGNv6six4w9jaAzsPn8Jp/l8yKkcC&#10;ZqVryi2SkE45ZuaMoxdcEZBSBX1CnGTrjUivVF1+n/4bqqtGgGH7YUvWn0JCw3coavkOmZUPuf+n&#10;/8DDG/+agJf+8RJ0txzCvoNmMDh2Dv39j6j8B9DTdhddhIVeKoOq8lY0Nd1SIvDQ2qQRiXuQbooa&#10;KorOtjto4/F2gkMHr7vZehcdPLeT10dG5ML0pBXMDc7j5N6jMD9tjmP7jrLRKqelU8XGtIeVKFs1&#10;oL5sdMRCkshYW58kFTlqZOUFIzZQMqe7AIVYTx4RUlkk412RsvSsHIKwffsJ6G09AEfpeqDSvWxj&#10;QcVvgUtnT8L08C64ECAEGNyonAUMvHnMl8rEh2Bw2doM3pYW8LESmLDjdSwQLg4IcraDn4O1kkAn&#10;W/hYEwTkGK/xIky4nTkJb/FqGB6lwt8F68O7YXlwL9f3w8XYEJepcLwIIl7m52FncASuZ41ULEQI&#10;gUUk1MESIfbmCLQ+DzdjfVw2NUKwlRVCbGzgy+sceY3HWUP48pmPblgBnQmj8PHKlZg8cQFGvr4S&#10;z1AJP/PSIvzluQV4+qVl+POLlOcX4ZUXZ2HMq+Nxn7Qr+RlCrsQqQEgnIFzLKEBmej4y0vKQRTjI&#10;yshHXk4JMhU8pCEzIRX3ugfR29CCbMLEg+8JD5G0CILS4MV3fYnKx43fxokAYeUUAWcCncxyKoGU&#10;ItKdUd7Qhxr+7s3hr9DZ/xn++udRhIXp+CvBQeDhqWdm4ulnNfI3wsOzz8/Ec/+YgdF8ZmMWfHPX&#10;UA1AcClZO68REoLZ6Eiab4EGGTFgf8kPzrQ2Tc7ZIYEKM4OoL8FKL/7tGei8K6BFaJg3EzrTxiPB&#10;04nv1Ax+picRan0WgQQFP4JCqMVpRNufR4TNWfidOYww85NKQggWHkd30CLdhWQvNwJEMLLCwnDF&#10;3g5RHu5IDw1DTkwskoOClFdC4CLWwwUJ3p6I5Xqkgx0WTl+GyWPnER5uIzSuXA3HFKXs4J9KyyVY&#10;iYGFN07bBrABoDXnTcsvMI1WYiGthCqNYmE5r256CB+PaEQmlCI6swYJRZ1IK+qGPxu1qf8aj2Ce&#10;dzk0Uw0nlYBQa4nTkGHDnlE49yRhmSwFIqRbQrx2lqwvgVFZcCWASFdCZFazsrYEHMTbILk0xBMh&#10;yt/cNYJ1MV6JdJOIx0FgwdjOX+07bOxAK6dIeSMELqJyWwhGjby+jgYB4Yb303oxJK9LREYtzyUU&#10;XCGEEg4EEGQabZn8TOUeoDgFJ1Kpyfug0pF9VB4KJp4oPi1wSB+5iMCFAIPaH6EBDFn3ofI8b+3M&#10;/6sSG/Zuw+ZPdmH+BwtoEfZjyqzpVGQEYB8aHnYeOHD0FNZu3Y51O3fjg82blffho937qdR3Y/Rr&#10;r+O/R79GeRUlnV+huOOxWsqwv5rBn6lUBuHENsuU7+o4G+UDZxxo2SbznXahpOV7KpNfqFyA+kFa&#10;oV0/o6ztWzbG36Om/xc1Dr+k7Wtcq77L/zkT78xfhZdGTYLOxyew+/h57Dp2HofOWOMw282DRqYw&#10;vOCAU5ZOOG3hhE16+7Fs9XoCXT7bTQ0sSJeEWhKq5N1J4KRsawFL3o2AhAxBlXfoSuV8nOXI7IUx&#10;MHnudfgcMMaWN6fCcjyV6z9G4bSuHt5/Yyx2PvMSLEbPRvB5d3z43IvQe24Ulv/hT3B1CVIBnRcJ&#10;Dw5+ETi0YR1CdScj6+MZyD28GpvHjsaq0aPg5h0ND0JCIBWW++VIePjF4yKtdzeWKcmKaecbqQDD&#10;2iMMdl5RBJRAXPKNwUVPAolfDBwJHG9NeRuOPhE4aGCCadNn4LU3XsOro0Zi5D9G4qW/v4B/vToG&#10;48dMwvN/+xv+8l8jMGPWEirmtzFvmS6hbzqM7QOxS98Sa7YexqZ9hjhofBHrdx7BqFdfxb/GT8Ds&#10;hTp4l8bZ62+MwTuE9JnzFmLW/KXY8okhVm/apRLaHTnrTAjchBnzlmPS23Mxd+kawqY+jp6TgEcr&#10;fLhFH5W9/0Ypv/k5K3/4eSRj8jPPYdyfn8KMKRMxf+0cTF8yEUvXL8Oxs+ex55gRnvnbn3HG0gFG&#10;FvZYumoVIXUBPtiwATof6eL1qU/jvycRHmY/hfGEh6mrx2Le+tnYcegodp84qzwP5y4FsM6H4qyN&#10;J7YdMFCxEzKSTDwPLqHpsPOPV14HC773i4EJ+Gj/KRhfCmXZqEJMTiMSijvQdBso6/oO12rv0WBP&#10;RG7DF9z+CYM/imflawz/Lp3BiFdGj8VLI9/A4g82YdvOEzA0sMPtu1+j9UYf2igD3Y8w3PcF+jof&#10;oLFugFBwVwVBNrEG9HQ8VLAgngY5Jjkg5Jic09V2H4O9X6GL+zo7H6K55TOc/MQIJ/Yex+Fdh5Bw&#10;vRPB6VW0QrqpkDJw4pAJzpyxg4t/EvxiS1ihi+EeXgDPyELlZZChIxJpLik1xTpzYAMrAHGZjaw9&#10;GzkjEvz+fcZwsrSFm8U5BQLBLvbws7OC7cnDcKdyF0AQD4KAhHgeZF0A4hytEaMdG/HJh0txfMta&#10;WOsfhhetTR/eQ+4j5zmaGCqvg5XBIdieOAyb44fgckofjoaH4XnOCO68p9uZE/AwMYKLkSGcDU9Q&#10;2ZvAk9cEEU7E0yDdFL5WAh7icbAgMFgg7JIVgmzOExzOEUbMCQvGannF1gw+Zqe430x1XwTbnIPf&#10;hVPwJVj4XzgNXzMjFWS5fME6/OOl2Xh+1FL89bl5+PPTs/HUizMw5o+jcf2AKa4QpML3H0V+ZDzC&#10;w2IJB3nIzylCUV4ZCggLOZkFKOKyrKAceZl5yE7LRmF2ARIiojDcNYCuhiYk+gcTCG7BMyAF/lRS&#10;MsuohX0QLtFCNrX2gwUtKDO7YMQRBKUbo7JhUHVhlIsnoqYHtc0Eyt7HeO7ZifjL01Pwt6dn4L/+&#10;NBl//ts0QsRUgsM0bk/k/qn4+/Mz8CItN2NTJ5y0cKdV6w9Tp0CcpVWQVdgCd3tCRKnGcs2oHEBC&#10;fiv8SNNhpOv4/BZcLWxFWlkvls2cj2WTJ2HltLcRYG2LUFsLRFyyJpSZcGmOMBu+0wtGCDQ7iSDC&#10;RLjVaSS4WCHaQQMRodJ9ce4I9xsilCDhc3I/rpidQHpQILLCwxHv64dQJydkhoUTBo2RQoCI8fRE&#10;iN1FZHA9ydcHoSx7cYTDKM8gzJi+Hlczm6kY0tjAxqty7MZyLZ6HoKQqpbRlPTK7WS0lrkdmU5Sh&#10;qP6EaelWkKBQ78gcRBEg9u09jaBQArm1rwpWlCnKL1h7YeE7M3DZIwoyHbl4Aay9YmjVFtMCleyF&#10;mum5w7MalXfhgh2tSVosNs4hqtsvNK1OWcDSjeEdW6wgR55REsIIiEgXiTmtUyvPaFjyN8TrYEcY&#10;kemr1VAv6cIISH7STSGxSo2IyCYsFLYjoaRTdadI7EVKeQ8u+SXSykxWooUFidJ3omgBQgMP8aq/&#10;Xo6JwhNPguyXdREtLAiAyHVar4UslbciNFVZuTv2HcL8FQvYWC/Hx0f20+rchOSyJiqT8YSfcDh5&#10;hyKzpBm6H2/HlgNHsObjbSpwcvm6DQSIrVi5cZuCBhmv/8wzz+CcM2HDLY6/L/OFNCO96i6K2r9F&#10;GS2zsu6fUNj6NfJbvkIBl4Ut3yC3/kslhU3fIO/GYxQ0fq0kr/FLZNd/puR6x3co7fyBjbUkO/qG&#10;iudHda9ySlXvr2pSqdoBmc75Szb4tdA7ZoEZ787DqQvO0N26V3U9XCY8CBQIKIjX4fceGZ842c6A&#10;vT+BITxFWf3iBZDl5aAYHHljHEr2WaLOwAVXztrD5aAxDP4+GoeffgHh7iE4tHIjzCfPxZExExDq&#10;H6mGbW748zNwO2UPGyd/DTywrF90D8S6caNxZfFIFO98G/Wn1uHsO/Ng+8F2RLqGsd0LxI7XJiDA&#10;zhu+tj4wfHMeYtmGXCLAXSI8uBMeTmw7qOIajry7HAH2Adg9YxkCWZ7nTpupJij852tv4Jm//AWv&#10;vTaGCnY3tlJ/nOJ+mYxMusyusC2SBF/igRERj4xzkHg9BNzjMYb/w/R5i3DsvBO2HjSk8l+FZ/7+&#10;NEa/Pg4nL3jA4Jwt9hw2xN6DBqwnntA/ZYH9tOYlUVZUSin2HjoLnXV6eHvWQkwnaOyg0W0hIz8I&#10;0uu2HcUJU2/l4q+nMh756uuYNXUmFi/RwaKlkuhpLjYc24FpKyYTyj3YtjnBwNwaZo5uOHCSCt3G&#10;EfOXLcKsebOxaNVKvDVzKl5+7S94cfwIjJ39HCbPfxFrNyzA+yvnQ++oAU4SIo3tvQgPfjRGfGHC&#10;Or3twEnYEBLECyijby7Q6BYv7hETW1XHXCMyceZSoOpi6f8/wK2foCYT6/+KSxqKd7h+52cgo+I+&#10;y+vXuMPzyjt//S1YUsHDS4SHka+Px6yFK7Dt4yMwMnTBo8fAvWFSxsCXXH6PB3d/5PI7tFCBCBR0&#10;t9/HQNfnSvq7PiNYfIZeLm92PcLQ0LfovfkF+vseo59P0t//NT7lrw2z4J8xsFQAsW3TDuwxMMfH&#10;B4xgbWCDM2v247S+KWzZINmzsXvwLZSl60Mrxj+SIEGI8CIo+MQU4XJEPgJiixCf2YhrhZ248yX/&#10;kV+BTykujl4IcnJkobTGZSqLy3YWcDOlwj+4G+cJBwbrluPCnq1wPm2gQML/0kWeb4cA8SrYmsPb&#10;6jy8BRYELAgPsvQXrwThwZf3E5F9jmcM4CywYGwET5PTcDp5FK68p3gIXE+dIExIHIQ+5YiKbxBo&#10;8CPQBPBaAQEBAu12uHgf7C1puVopmJAuCwUPdmbKG6FZF5g4T2v5HEIoEQ6WuMJljOtFRDpZYtvK&#10;lVi1bAOMTjnAg5brp/d/xMPIXDQaOSLTzAYPe+4jwNETmVFpyIhPR1VxNW5UNaNZ5rIorUN9eQPq&#10;KxpRXVaLgmsFqC6qQEJINPqae9B1ox0WJ44gLqkI770zE+tWrUN4VA7OmLnC2i0Klk4RuHCJNMvK&#10;L4qsQVJQEyjrm2+jjiAhQ32bWF7yizvx4nNj8OxzU/Hnpybiv/44CSP+OI7Lcfjjn0TGEyYm4U9/&#10;Gc/K9hrOmLvgjK33E/GFqY0vAjzDkZhSBHv3cJV+NbW0F8klXcoDkVhIITnnVQ5hwZRpWDZlEha/&#10;ORpXXR0QanUOie4OiHOzR5SjFcIdzBDrbAV/AoKPCQGQFTnY9DgCTx9FPL9JAr+D276NMFo6BUFn&#10;jyKUgOGway2uEubOzZ6GDF8PXPV0RUZgCK56eyPcxQVZkVHIiY5R3of4yx5I9fdHip8f4jzckODq&#10;hCj7i0jPqVFKW0Ah/JrEItSrrovILI2ylfgHiTcQr5uk3BavmnghJNrb1DkcFzwiYcbG98BpW5wm&#10;TMkQyWNHjGFNpR4eW4DwxDJ4XpF59ysRJyndQzIRFpWLqxk1iErTDE2V6b9jC9r5uy2sQ9X8jo4q&#10;hkJcnv7x5QoUBGxMncLYsEWqse4SgHXC3I3Wlr2CuONmLrDxjlWgIF4IGeol3gdXAos9oUBiIySn&#10;hHSliMh6IuEhvqhdJayKIkTsPHKO18crKHAMSlBAoF1K6uRLgQQTvygep0UqQ65D5HgcLeVIpfBk&#10;XXL7yzBOgQSxtAUYtFAhooESjZfi7RlTse3QIXywTRc6m9cgPLtMDdkcTytw1eZtcKZFK2mAPyQ0&#10;fLRHcqlsw3vLlqvRGfNX6GDekmWYQ2Uza94SvLdwDabPWoR3ZizCtFnzaZkuwbiJk/H8Cy/jjXFT&#10;sGDFJuibecMlOAfFBAg2gSoNsYzCkDwElT2/oKTte1xv+wGl7T/wnO9Q0vodrrd/h+Ku71EkbmKC&#10;REHL18ht/AJeseVU/sX8n7P5/6dTUVDRBmagrOMbvD1tGs5aOsLcKYDwoI0LkeGsGQQIiSURb40E&#10;mco7SVHvzZWQJe9U3q9sy7v2co/CmVETceyPz8H05Qm46hgIg+kLcPz513Dg+Tfg5xwI6w17ceKp&#10;VxC23wjezn7Y8vwoHHxxLD4gCFxyCYK5o7caZmnr7o95C2fjhbdfxNg1c7B+9XIcnzEX26hEL18K&#10;wWa+o80vvwYPhwDsm6mD0xPnIdAuiOU5ABZOfnD0DMG5rfuw+Z9jEWXjhePvroDemKlwOWGFif8a&#10;p7wHowk6Y8ZPwYgRI/5f8qc//QkvvPCiWv/Dk31/+AOtdoKBjECSbolrdUP4cOdh/HPsWKzdto+Q&#10;HYnNe05gn8FZWLr6ISQhB0FxGQi9moxr12vUnDeHj57EcSMzfKJvjJi0YkopDhlaYdqcBdhxiGDB&#10;chtb1ELdZoJ3F8/B5JnjMWHaGEycPg4T3hmDSTPGY9z0VzFdZzpOulth0uKxeGPGS0ohW3v7YuQb&#10;T0NP/wTL4wYsWaODWQtmE3Bm4a9PjcAzz42gnv4LRo9/GtNnv4Hda9dj38792H5IHyaOvoT3QBhZ&#10;eeI835++iQ227T8OR0mIyDplx7Jt6hKgjkmKawv3YBjZeqF84HsVvHmT+raXADEsXRZdP6n4jdtc&#10;l6Ge6RUPUdD8PeqGgeqb/wEHWY54ceQbeHHU65j0zix8vOUQ9I/YYvje9xjqJxB03FFdFv1dD/Ep&#10;4aGt6Tb6uj+nfIbh3q9w6+Zj3KJFKdLf8wVuD32HO3d+xPCt7zBM6Bjk8vanPxMcflVZBRtJYU18&#10;U82fA5lld5FYMIguPmgTsaaORH3eNhCX2eDJdNyPCA93Welu8qEDArPU7Jh3eK5MG/6IH1K7fMjz&#10;7vF+gY6h8CfBXTYnBFhS0VtbqO6Fy+f/H8r+Oj7rq8v3xmmRIsUC3EiBIgVSpMEpbkESIkSIhwjR&#10;K+5yxd2uJMTdhZAACRDc3YpDqVDvPW1vn5nnGT3zeT5rh6vTmXN+55zfH+u1v+7fvd5r7bXXjkS8&#10;ozVKwkIQa2OOZBd7lGoHYh6KCQgDJa16KuiylDgCRDwOJsWiSBulpoup7AUkilgeTIxFRogfIgkg&#10;VmsWY/PcKVg9eQw+MhiJHR8txqoZ02Aw6C3sWL0e2xbOhJvpJsS42SkvhQqGjAhUsQzisSgID0CG&#10;xkMFRgZYbUOKrwsyAjxRGEWFpg0jXEShoygL9VlUZME+qAkPRntyElIP2NJyTlIAIRZ0K+HhSGkB&#10;vC0tsGv9Noznj/KKVvl37Zdx3CMedZ6RKHeh5ewVo4L52sSFSUuuqqwVpUWNaKg+jCZW0GX8YcuK&#10;KlFdUosTh07j41kzYb5mLfZt3IxAO08Y8/swNjKC6fJl2LNyLbwDExGXUa3gITq5khVYBTx94xQw&#10;3Hv0He4/+R53H36D2zJg1v2v8MW3/wRrE2c4btgElx0WGPHWJP7Qs5QIOAwZNh9D3yFQDJqOcWMn&#10;I1xbQIIuR1hSEZJpnUQFa9F/4REp+jQrxrO0jm9g2fz5WLtwMUbxnt8eNAKDBw2H6YqV2Gg4Gyum&#10;jUNHQQ6qEyNRlxCFhqRotOeno+dgnnpm9cmRyvtQow1BK2GijXBWcsARqbs3oylIgxJPWxTzWUvT&#10;RZM2FK3cviM5Ck0Ex+oQH9TFRxEgdDjV0ob2gyVK+lvb0F1agtZ8wgIh4nhNNS60t6M9OwNdeVkE&#10;RIJFe99AzE7zWeVBE+temiwOhGchQFusmi6ki5iUIpITXxS5tK9mVEpF0K3iFqqPXkfd8VtIKW5F&#10;PZ9F28n7uHD1Sxw5ehvtR26im3DQceoBKtrOKZg43P8Qvp5hatyWtr67Kq1227FriIjNURab5MuP&#10;y2tEDP8jOZ/ERWjzW1Sbb1R2FUJYMflGZSHlYJtyj0q3SWmmkOhsSZ8twCCBlOI6l1ICJKWU7qWy&#10;TgI4j1z7TLlGJWhSgDBTUh9LkwStwYKaLlXZ5XE6Q8ZXoDUsSu231nHywYZf4UFgQr9cIEEAQTVX&#10;sBQIEVe8HF/vsbB19YKJvT3BwQKrtqzjs7uIQxfuY/GK5bD11KC87QSOX31GBeKJzaYmWLVpHWwI&#10;Fxt2iPt4Ey7c/VSlUD5+/gHeHTFcgYK0p7sciIQrLXRnnyiVMlgTq0NMVi2sXUMQxfdk4eSH6TNm&#10;Yv2mXRjO7SdTqY0fORLjRo3B6OEjMWroMMpQJeNGjsGEMQaYOnEqZr8/Hws/Wo15Hy7DwiXLsXTl&#10;OgLLGqxaTct1zWasprW7nOCyeetuePqFIqeyk/+FdG+VuBE+D0pBA+9dppUHpkc9T4ExAYa0smYF&#10;D3pIKyhvxvZ3x8H1/YVwHj8VVUW1yjPgTOPSeMxYVORWo5ZWuv37C7DBYBKKaY0bjx0DG/6rWQdi&#10;EegRiYqCesRmyv0XYre9LYYtHoNplqtgZ20BR4KDI2GgKrEEfvNXocxfi6zYDDjwfPZjpiI/Oh97&#10;Nu5ATEohoglDZu/PgimfVUVsHt57+y2MHjQYo4e+hfHvjuazH0cFuh7vz5mH4XyGw4aP+BUcDCZO&#10;xrjxE7h8GAYRGIYMGfrrOmkCTC85jF7JNXL/O+yw8sS8xYZwCgqBkyYEIbTgPYPCEBSbCLfgQC7z&#10;gnOwFzyig+EY5AP7AC94hoQhIi2L/2wOlXQydHVd0NVIV+5MeGpcsHbDLPiFucBP64pNjovw8b55&#10;mLN2NOxCXWC0ewFsI11hH+sBl2QNzAJsYOZHOWANW+oCz7hQuIQGYpv1DixZswArN63BVgtTuIXw&#10;+woIgUtQKP/TVBXLEJVVAu/IFF5HIeuLfERnVRDsaWTlVcLBMxCaqFT+R83Ky6DV1SrPRFBiLkJT&#10;CvhfNCM0Ix9N5x8pj8LX4mVgKT1CJA345wQJmRevxLmH/4gLhIfO8zIg5M/ouvAaP77JkTTIYMpM&#10;THpvJmbMnQ+7fX5wc43FT8SKpy9/wosXv+D5i59V5kgZRfMhtfx9WpKSbfIpQUKaKB5TSTx9+gOe&#10;PPsBz7nPM8LFgPwRrwgVn335N3z2/b/g5Xf/A1//FWpY2LSDx/CIWPOQ0/f+DnjAq5QgltKOG6iu&#10;O4cfCAN/R/maNJ5wIEd5Lr4ljMggXd8QUL7+4Z/w3U//jt/zeD/yGJWk4rpcKgq+wPrcXDQVFKCO&#10;FXhDVjpSPF1Qk6hFG9e35eSgIT0FTXk5qM1JV1BQkZ6kRKYFDsTTUJeXgUYqnoKYGCybNRWGBsOR&#10;GhpCyIhHWUYyqrLTUZqWjJqsVJSnUbnHhkEXF01FuxRG0w3gbGmGIHfSbHg4ItwcVI6IvLBAldOh&#10;lNsVRYUh1ccdUU5WFAtk86PMDfRGSXSoEl14IHRhvigK16A2MRpVMaGoCNYgxnwLivw80J6eiM7s&#10;VNSnUZllxipl2JqrRaSHBz6aOgW5aRUqzbIA2E+UP/zzG5HpN9ClhMsE1MTLI+t+4Uej1rMUKBPa&#10;FoB7QlC0sXbHeqOl2LJiNTwOhPEHL0MylUtmcRdC44oRl16D87deqUG0vv/5P/Ajvy6Bup/+xuPz&#10;GM+//VdYG1thL+HD1GgZhr49EYPfmk1oMFQy9J2FGPLOfCVjx0+BX0Q6wuILkJxYiLCQGP4cpeg8&#10;dR/51UdQ03UJaxYuwYYPZsHNbJeKadi0eAm2s3LdsnAuNs6fCR1/QmmiqCaE1UjzhDZYxTi0ZMah&#10;qyAVTQSHprQYNBEa2vn8TtaUEQby+DwTUZcYjppYPyr9KHTrtOjMicWx4lQcKUjEUR3BQxuAklB3&#10;VIT74HhVJU7U1KI+JwMnGhvQV12N/vqBsjk3S8HE8Ypy5Pp64ExdLeqyc5BX1ABtcRMk3bMEFkoP&#10;I/EySLCwNFVIKR4IEfFGyFDOkj5ajfFy4i4r/COq+UGUswQKSzBj57knLG+p4KieS88RHJSC1var&#10;KKo+irqOiyiuP45cwkdBDa117m9p7YySg82ITySwpBezwswlONQQDBpY4Ugw21FklMvAZL20WhoU&#10;PEjckVj6ohQlr4IMKS3nk/NLEiq5Pn3sQwmhRbplHjr3bOC6j0v3z4doIdD0XP0U8VllChKySlsI&#10;D51IP9iI3DfgIACRVd7K6yVclEuyt3a1XKZF0aXK4GWEBlGEohT1HorfiihFEVGcJYQHN/8wOHsH&#10;wsLeGVt374axmTksHVxgamOHjbt2YO3Wzdi6ywTmdi7YbWUDK2d3VsJ+hIIg1YUzv4IV8cEa6Coa&#10;UdnUg+nvTcdmfs9+YemYN88QPqGZiM+uUdk4b774K4yWrYNGk0qFEo891gGw9y+Ai18M/MLTcCAo&#10;EZrINO6TDBs3DYwt7GBsboMNxruxav0mrKESXbxsFQyoPN8hVAwfRrgYPgRT35uK6dOnU0HtwIhh&#10;gzF0yFuYu2ARqjov4Njl5yhq6lOueQkgHULFqWs+rkZ7PBChowLpQBGhW9d0CsHJpQSxVlrbDYQI&#10;Qml5EzIEzGS+qEYlpEoprEZKQSVScsuhzSlBMq3xiKQ05V4PTUyjAstESHwyQpOyEJKYgeC4VATG&#10;JnNZGnxDY6lUOwjGNSoY1ycqUbnkYyVOgwo3Kj4DsVTU2oQc5GaVI1mbg5jYdPjJf55egAOBUfBx&#10;9sY2GmSjJCcMDbLBVP7vDOY9vz2YoJ2h4k/0UPBfhPc9dcZsGiVv/U/r5JuWf+vI7a/Qe+e1Ag2j&#10;9atgZLUUzkEB2LRgHrbxWW/lvqc04di3ewmMLOdhtc08rHSag0XWk7DQeiIW2U3CfItJcAh1hSYw&#10;FMEeXgh290TEATdE+7ghcL81Nn80C4uWGWDt3jmYs3wYTDx2w3DjHGQ2t0F3uBe6jl7kN3UjnYo8&#10;g+CWUdGCBD6vmLxShGfnwz0sGh+tWortey2wPzgS+wPC4EbxCouFf3QS/7NEOPiEEniK4BeTQTDI&#10;5z+qU6WtZxANjxLV5JfBf0jgIZbvMSJDh80WJthlZwU7Xy84BQSjvOeCyl1x70fqZpZ3qYc/oYH/&#10;CUlCjPpzD/9FeRmOXPkJtz+jPngDDsrzMJFkKXEP02fOhdU+bzg4huLW7e9x6cYLNU6ByJnrT3Hh&#10;5ktcvPESV6Xbpj775P3XuHTr5UB/fgmQu/+ZCpK7yuUypsEVQsYdwocE0t1+8gd8R2WSUnIUD//I&#10;C6Pc50Xe+Z4XTrlPiLj2/B+gy2vDl6//AZ9/8SekeeTi9Ys/4ynB5KEkG3oqFu03ePIZoeb1n/B3&#10;3CcvNgvJPj5I8nJHEl+ewEKiuyMi9u5GkOlmhJjvgP/ODQg02YagPdsRvtcUsfbWCLXYBY8tqxDI&#10;9dGcT9jvCK2rA+JdWe53RhynPXZux1YquiVUyD2Nrdi1dC7MVizG3pVLsN94C9x2bIGZ0SKYL1+K&#10;nQvnwWzpEvhbWyNsvzssNqyDFSskZxsruFqZwcvaFD68HrdNyxDjYImQvaRsB3Oe1wZaZ3Okutsi&#10;ztEUWntTZLrZIXO/HVKdrZHhaoMcTwfkejqi4IAL8twdUEjwKAvyQ563M7K97KHTuKOB1vXhQhKx&#10;jRm8La0VBHzL5/N7vukfCGrf/d1/4PvfE+C++1d8/e0/4auv/1ENry4iz/vrr/9fVBQ349K52zja&#10;3ouTvRcVRAig3X/+Z0TRAo7JrkdkOq3hlApaplKZH2HF34tQbQkikyvQ2XcVn0j68pe/DHgfHn+H&#10;O598j1PXvsR3/wCYrzOGw5YdsFy1gT/3dLw9eC5/6ll4a/A8DB4qTRbzMGyEIcaMngxNsBYZyUXI&#10;SCuh9V2kJDavCrE55Sigtb3JcA7MVi+Fl6UJ/Gws4bxjG/Z+vBKmyxejLC2VkKgleBGuUgiIUbQs&#10;I/1QEuaNomAPNBMajh7MQk9RBnQBrqiND0FjSixsNm/D7uVL0FlSgKacRFTEB6ImPggVMb6o0Qai&#10;OSUU9YmBlCC0ZUahMSlYxVEcralGZ1kJOkqK0KkrwPmDFTiTW4TTWTr019Wjt7ISrZkZqI+Px8XW&#10;NpRm5SE2vUhl0Ws4fAn1hy+j6+xjHLvyqSqPSvMLLaPzD37A7Vd/w7Vnf8LVp3/Ew2//Dafufosz&#10;XH5ckq7d+kp5HNqppGtkFM1Dl1Vyq3Lp7kxYKCg9DG1yGRztfNFAy3Tfbkt8vHoddpuYw8LcjutK&#10;0XL4Ol599a9YYGCAAh0VZH4zyhvPwpfwkVvapRI9FVQcQWEtK7yaYzh68TkOnX2kAOXM3W/UdN+1&#10;z1Q3r5M3v1RxJ71XXvJeXiIhvx493P7cg+9ppWXxnvgt3PkaJ3jtBxv7VBpjgYJMGR+huEGVA5DQ&#10;qqZFBCikFLiQwZdkwCDZL7WoXk1LKR4LGUxIthPw0O8r60XUclqH0vUwp7JFSUEt4YIVdjKVZG51&#10;G7zD4lFQJ1H+XWqfPB5PoEVXe1iNNXCQkCJBhXncNyo5D24+IYhIyINPSAqGD36L+2chp/oYJE9H&#10;akm7iuUobzpBi75bJXiz80nFYCq+USNGYDSt5xkzZ2LjVhNY2HkSWLzg6k/rPT5feYHEKyNNRv5x&#10;RQjkP5BYQIWeTQCt4D3wXgSqpkyZhndHjoIBrWyDsWNVxtZZ789R3g3xiIiSHfnOCMx8fz6sXaNw&#10;4tbvCXSXlLfL1iMS6WUdSCyuR3JRNbR5NAQKq1RWSy2Vl8CDTIclZyGIlm6QVmAhh4orBgdCo+FB&#10;S903PBqe/sHwjYhR4h8ZR+CPg1dwFEEtlJBKWGk8iiOXXyAgPpOwpP1PidDCl0pQP+8XHsfjxake&#10;JLLc2UsDHx4nlDAy7u1B2Lh8FSaPHIkxQ4dgCJ+1S4AWo8eM+Z/g4N0xY1XzxFg+E2m6EJCQ5bJM&#10;YELuXQJ2j/D722Rmy+1HY/wEGjE85vix4/DR/IXYNmsOthlMQuJ2K5QUtauuxFl1fdgbaItVtnOx&#10;wmYWzA+sRlZ+EhztzbBs4XRMele8nvLc38IwluOGDcOHs2fC18UB2jA/pGclwTvCF5ttjFHYfnyg&#10;F0zHGQKweM86kSXfGmFYmpJSSsTrV0GFX6W6AjscCIJfZAqcfAKhiU1BQFway1T4R6Xi0Pln6Dr/&#10;FAHafD7jHAUP/nEZKoOpdMOVZhRJwZ1IY0WOqYlLISQFwicuDm7hofjo48VwCQnBlU//XjVZqPgH&#10;Go0ySqek6e+58iP/3X/D7wkMV54ONGMINEgzi/I8KHiYJgAxA3ud/GBi4Y4EVioXbz9H/9WHOH39&#10;CU5evo/+y5y+8gjnCBJnrz3h9EOcv/6YcPFIyfkbnL7xEOduPcb5u89x/g7B4+4rXPqEEPHgKzTW&#10;n4OuuBf9D/6Ikw//gquv/xMcLr38V1z+/N/x4PP/QHJcIU6duk0LvwX9Pbdw7fZj3Lj/HLcfvsL9&#10;Z1/hwYtvCQ8/4cU3f0R6VA4yAoKQExyE7CANcoMDCQB2Kr4h0soEsXaWiCcYZB7wRIjZDmR4eiJ2&#10;nxVS9rtA62CLDB+vAWBwtiNAWFGh74brhpWwWb4AzutXQrNnN9x3bYMVlZTD1rWoLS2Cr4057Eir&#10;/pZm0Ow1h6+ZBVyMjeG8dRssViylYlyOdbMnY+0HM7Bx0TzsWL0MJpvWYu/ubfB1cEC0mxvSvNyQ&#10;K8o/yBe6kAAUhbIM9kZJRAAOhmhQFhqEwiAvVEeFoSkmEqXBGmS72yvPg4fRPKTsNUMZgemgnxdq&#10;o4NQGaFRZU0slWBiLOzXrcKGmZPw+rt/wedfERK++Se8+OKvePH5X/Dk2S94/PxnfPL4B3zy5Ac8&#10;fvYTnlLhv3z1RwLbn3GH78xhuxnsd1ph49I12LZ2G96fMpOV+2GVBlpL5ZJY2EYrVSrvHuSWH0UM&#10;gSI+qx7VLcdx9PgNHDt1CyfP38MZWkOx8SVwdgmnAuqF1bpNfI7G2PLRJv7U0xQ8CDQMHjr/DTzM&#10;VzLq3Unw9Q3C6ZO3ERhDy4Y/RThJOphlQmE9tm3cjo1zpyOQBO28cxOcd23Bvk3rYE5S3/nRfLTl&#10;ZVCpJ6MhORb1hKrK6ADVo6IlPRZV0YEErTDUJYSiJTNWLavThqI5Mx6Z4cGoK8gnOKSiMUOr4ksO&#10;EhJqK/PQWFOIquJ0lGZGcl00oSQMhwuS0J6TAgNWGFkR0ThaW42+ylr0ZxfgQk4Rcqys0Ftahv6m&#10;RpyqqcXl+ma0Z2ais7QS2cqyq6VCrEK6dEnTNahx/NNpESbS0pfB1SS3RWpRC8sGlXQpkdskUiEn&#10;5NWysm/ie2hEGhVVcjG3KZJmhnpuI8ubVC+VBF0jpYEVUhufG49d2Ir0zHLUSU6F0jZo04oRm1yO&#10;2LRyNShZcHwewvj/JWVUws8nGknRachKzkcalZkEVWbwGMn5NUjJq0FaQT1SeWwtrW1tTrUafyCV&#10;6zMOtvBbEeXdpq47g+dO47o0Xp/EVkiZXNhAJd+lgCCRACXAIBAgACFjIyTlV/N51KhlUgospNB6&#10;SsirVNvKNrKtrEvi/rJelKpAhyyX4woASCkiAYXZFZJtthjppQ2qN4DkJMik1S0iMOFKhSfb5FYN&#10;HENEjqdvShGQkFKWFdQcVt6SqBQdIpMKMXG8AeL4/UtwaXZNH9IJ1ZJsa+ceO+wyscH2PQ5YvcMW&#10;2yxssXuvHfY6yHDOdrBx8Ya9J/9/gkl+VTsKqERSqdC1+fLumjBz/hqMmr4GBjPnKasxjVAq9+sb&#10;kYKp703HCFriE8aNU/AwyWACpk6egpkzZmHdVnO8LUqTIuU7Q4bhvZmGuPnq37B87S41VLSLRotg&#10;WqkqX0MR32GuZDUsonGQrzJdhiXlDAADYcFXoCAkGgeCo2kBhxKUCAi0Wv1CovjcAtW0k7cvnLz8&#10;YO/ureDBxScYX/wFcPGPVgmsPGjJu1IBOrj7KDhw8Q7gNtzXL4Tbh3A6gOuDYOPkBkt7R1V6HgiD&#10;ufEOLJ81AyvmzsVI3otkpt1t4/5foEEvQ4YQmEaNwthxBoQMwsNv1o0aNRrZNHSkx8/hq59itME4&#10;jB43AXucwjBqzBTCyFRMmjxbbTtx2Agse28G8rKqsHLZOmQXd2D9jiUoqi/CARp1az+aDaOVM2Dm&#10;sA0T3h2swEH/rEcOG47xw0dgJIFlFAFu97r1CHC2RXFOBjzDI1XGTxmrRHoDiXKXpjXpJSQgIfAg&#10;zXIJumq4h8Ri3fbd2K+JJiikKG9DQFwqNDEp8I1MVP9N04l7Kl9KcKKOQJGJ8PRiOPmFwcYjUB03&#10;k99raqnESfE/OVgLr8h4rNi0El4xMbDz88GSjxchIicPJ3iMlzTsZajzpySD2iPPFCBcf/kfuPr8&#10;33Hp6T+oEUA/oyEpywUglOfBYNIMiEyaOocfuS2sHH3h5RmMMzce4MjFm7SCbqH30l0lRy/cRc/Z&#10;Gzhx5R5OXLiFUyz7r95B/5U7BIp7hIh7OHX9Ls7efIirD17i4r1nBIdX6Gw4g1O9t/GU1q80T8jA&#10;JQ8kAOP1v+H+1/8Dd179Ax589hc8/uLv8fqn/4Hvfvh3aKwi8ezlj7j55BWuffISd59/jbsvvsIn&#10;n/+Ah5//HpcvP0NmcAxiSXca8+0I32eKpAPOSHSzR7KHM9IOuCLB1R4pnI5zsEKExS4kOtvDb/sa&#10;uKxZDPf1yxBkug2BptsRZL4DwVwfaG4M/92bEUXoiNpnqZaFWJvDfctaOG5cC+uVRti1bBbuX78F&#10;0xWGyIyJQ3tLC5qbmlBVXY06WplNzc0sa9HS2oTmlgY0NNSgurwSe7augcnW1bDhuTQuvCYCTIKb&#10;A9I8XBC5dxtcVs9BuMVmZLjbId/PHXlezsjxcEBJgDeK/T1xUOOFHH64UeJF2bAM2Y62qI8KQbM2&#10;CtXSvBEZiApCSFmIL+JtTRBgbo6fiIoCDU8JBg+e/qjkyaeEh5c/qyDGxy9+VvLs1R/w/LM/cVu9&#10;/PE/p7/8E55//Vd0nXrIip+VZ9UxWi3dVFqHWfH20BI7puAhm9NVrafwybPf45GMZ/H0Ozx8+RMe&#10;EFYSUiqw7KNVsNywAea07t8ZZIB3Rhhi2IiFqpfFyNFL8c7IxRg63BBDhi/AsCEjcYHfWUhMLvz5&#10;Uwg8iOchPKMYUdllWLnAEBs/mIlIvvsAexu479kOk2WGMFm+BFlBwahOikI9oaCnMAdtWckqAVS1&#10;jxtiNi5FHp9Nk3SFjSdsxQWgNSMOp6qK0JGXCpe9O9BeXoyuCoICrYWOtgZaozro6kpo0Vejpa8X&#10;rb29aO/t47pGNOnyVBddV+M1SPP2gNmSWZg1chj6qOBaWcE+az2C5tg4nKitwZmmZvSUlKA5KQXH&#10;DpaitJTKkopWXIrSn12gKKmYylRZCbQGqRDFalDrDxIuRMGyIpD1idxOvDBqWppAWDnEcV621RI8&#10;lHCZJE2SfZMocvxk7hcvSpnnk25xkoFz8thRqGs/hUwd4aBIRj2kQhUAIHgICEgGydTcahQSCHII&#10;Ojs3bUJyTCqKCT4lpa3IFUVdLiPJ8npEkRcNeAUEhJJ5TP11yL1Jt8D0N94CgQBR0HoYUKXcE6cF&#10;CkTpi6KUaVku8CDrZNRG8UDIMWS9QEMq700AQq/0ZV06z6eHj7DEPGQQGgQYxMJOoqSxMk2lZJXz&#10;WRAgYlMKkFXayO9ZMmIOQILec6ECz3jteQSGfImnqDuG3Zbu8AiMxbHr39JC+1olCJLxQXJqjiKn&#10;9igr6gxW/Emw12Ri5Q4/hKWU8z0QPLjv9p2m2LXLDDa0EM0sbLDHzAr7HN1h48xvyNYRG413Y7GR&#10;EWbOmYvQrCYMmbIU9uG1KglYUeMRlDQfx4nrXyIxt4HKOQ4rPt6CsaNGwoAQI80VogD1gYJ6GT1m&#10;Asrbr1Lx5PBbqYdHSDIkf4pXZLJSVFEZBYh6k/5aUmR7h8fBIyBMeQUOBEUqj4JnQLhS+E7efrBx&#10;dYW9hyctY284UuzdPeBA48x2v7uaD9Zm4Nbrv4czjQDZ1myfDexc3GBlZ6/Sads6ucDawRHmtvaw&#10;2+8FS0cH2EryLmtLPltLRCbkoIgKtaC8HasWGmLZnHkY885wmNh7Y8mq9cqb8Nv708uQoUPw9n9b&#10;J8q9rOUcAbAb7eeeqUGhDCYYYNyEScg/fBujxk7BAqMt1INz1PajCSHzJk/CioWLYbxxNwL8QmG6&#10;fQM+XjgLhpNGYcX8eZgyZQz2+Tli2cwx2LhkAVbPm4F1hnOw6oPpmDdpLKa+OxoThg+mAbZQNavq&#10;ImLRXd2ESukWXH9M9Q5K4zemvA+ExoHeRQNxPan8pmW4bWMLR/hFpipwkHfiSYATcPAO1UKbV62a&#10;D2XguIj0MgRoc+EbnYGd1vbwCE1U/5sAhJYgEp9fCZ8ovmeC4IHoaHjHxsLExQZGG5dAW8o6qf8R&#10;qH5VIiuRiPQGdJx9hcKWS2g5/RJx+Z1oPf0Kh86/xkPq7U+ov6Vr8aD3Zi2EweQZmDJ9LnbsdYSl&#10;iy9cnXxx/vYj9BIeei/cxuFzN3Hs8l3CxB3CxF0cv/qQwCDjsNPCvHgbx8/f5PRtHD19EedvPVBy&#10;4fZD3KTSz4un5dV7VQ20dffF97j7+k+4/8UvuPuKioXTd6hgbr/4Pe599gfcoTz8+m+IlQ88JB8P&#10;vvoZD77+BY++/QvlT/jkmz8oefrtX5GbVIYMXx+kHPAgMDgj1smKpQPnXZDq6YoQ0y2I32ehJM7W&#10;AsEmm6F1sEaauwsyvdyRccANiS520Dpaq4DKeGcbJLs7qmOo43i6Id3bE3EEDl8ChReVdrCNJRyN&#10;NxEMWmG2eRmKqDw0Pl6oqKhGbW0jpQG1VfVoaWpBfW0FQaKaAFGN+gZae601qKgjUfIcNua7YW2+&#10;C9E+7sgiFKT7OiP9gANyvF2RQWDIIgRl8z4OarwJEM6qiaKEAFEdokFNEEEhOAAJFtuRamOKg1SK&#10;1eEBKA/2RqM2DPVxIaiODYX75vX4hXgoUPD0Uz43KnXpAXH/yQ8KImReLZPeEU9/wJ0n3+Huk2/x&#10;4MWPuP+c27C8J81Ez77H9QffIDJR2j1piZHepauheB+kDbGgrp/KSnIAdCOvrB2PpJmK+8t+an8i&#10;a3h4LtYtXgbT1eth+P5cvP32aP7grOiGTKaFMIUymfMTMerd2Rg2dBqMt5vA2dFDDcct/ZcliYsA&#10;hJTRVB7LPpiLrfxRwwhQ694fi49njsNOI0Ns/XAOSvljVMSHozhSg47cFHTmJfGZBKFeo8HxpGTU&#10;8n01JUaiMSmM4BBDGfA+tOemwnTjMhUzU12YxfdVjZpDtahsr+YPX4HqdgLhkcNoOdqNY2fOormr&#10;C1npyWipqUZ1vg7a/daojgnh+3PE0awcnMopQKWLJ5L3mKAjPw8nG5txseswTrFspRWSHhVLRV2l&#10;lL4oVwEGgQP56UXh/6r4OS/TelAQoJDlemhIFiX7Zpko5yRa+TIstSRVi6eSkF4RMi1dKqUUl7ok&#10;Z0ov61THlXOKYkylcs7jfFpOJQ5SQWYSFmTI5JwKiUOQpgJR9IQJbpNykCKVE8scKv1cSmVtD5zt&#10;3GFvxe83uwIFvJ68yi4CiNyHeD/4jfA8aTxfOpdllrSq42USQLIIMemc1gOFgECyyBvPgpSy/FeY&#10;eAMbAhgKQFjZyrwoen0pUCFKX6bDk/J5/Hrk1w7EVMh+v10vTR7x6YXKuyAiYCHb5teyUicwCDSU&#10;t17Ciu1hWLw7BQZLPLA7sBIeCbX47P8F1u+Mxsgxa7BojS/mfuyJ1RYxWEZgcA6rQHJOOxIKmiBD&#10;mlccvgRX3yisW7cBGzdsUtCgzSoh6NAqDIpGEK1Kz6Ao+EemIDazmP9aO2p6LiKtogeDCNQfe+Sh&#10;sPMSreenMFq6BvGZFcprpYnKgYwdIoov+WAXPjRao3p9yOiQtT23MPdDI9bvszCCgLFpjx0MpkxW&#10;8HDkyiucoSaIz6tEeHIuIlJyVQIq34h4eIXGwIcA7OyrUd0HHb18FBTsE0hgae3iQihwI0B4ERq8&#10;YOPiCDM7a1g7O8LC3haHLzyES1AMrLmNlZMzdlqYKnAwt7aGjb0jrOwJEVxuY08hROy1syM0WOA+&#10;DZ0SKtToxAKExmTx+2pX3hSjj9ZhKJW6V3QWpr4/69cmif8ugwcP/i/zb789EC+hqzmB8u5L6L7x&#10;mRqeXvI5LFtLo8MthtsN7DN4yHDMmjUXYwe/hXE819ihQzFh5EiMensQFsycDsMZ07D2o6Wsf+bg&#10;7UFvwWDkCGxevAjbFs3H9sULaFgawXjxfLjuMoY363hptp7HZ230/jRY79iFKe8MUd18JSV4cWs/&#10;JFhYgnxF9L2NBPLjciuxZMVqWDr7qZ4TgfHpCOe7CYxPgw/fjU9YIr95Qi4hNa20XWWWDE4sgiYu&#10;C8Z7bREpHrE0nWriDWMpwZWe4bFwDgyGe2Q4/BMSsWLHcixYMwfJ5dUoaDqmmiSki+aP/w9w5eFf&#10;8dHyTZjBb2juh8sxfbYh5i9ehfWbLeETnIe0gi6C3XlptpiDUaMnYMTIMfh4627stnGA3T4fnLt2&#10;H31XCA3nbxAgbqLv4i3KHc7f5ryMfnhLAUP/xbvoJ2D0y3anLqL39AWcvXoHV+8/RRMrnp6Gflz/&#10;5DmuPHiBCw++wNn7MnjHa5x9/K2SS1RSF5//iKuvfqb8gtuv/4Igl1RCwl9x53NCBkXK+6//iLtf&#10;/IT7X/0BT378R6RHpCI3WJoqNEjxdqMS9qYSdkeYzW6EWZvgABVBHMEhwdEGsTZmVMyeyPHxQGF4&#10;CIojQqELCVQeikxfT6SKl2K/PcJtTOC7cx2CzLdDs2cTfHet47HMEMHjRDvZIsbXG3VNjaisr0VV&#10;fSOKiguRl5MFdydrZGeko7mhGTXlhISDJMLiIjQ2VqC1vQZNHeLSr6GF14rathbUtLPCjo9HSnQ4&#10;rEzWIcrHVQX21SaGoyEhEpWRQfDYZAT7FbOxecpbqI4KRZP0/ggkIPDatby+BEtjlttQExKAOgJD&#10;U3K0UoJlEb5op7XtvXMbjvWcwTPCwxMFDwQGQsPdh98qkURO97ns/rMfcPcpoeL573Gb70NKtZzl&#10;A0LdJ5/+hMsPf4Lh4tX4aOkWmDmEKCptPfUC5Yduorr7Dg52XMNel1CcuPRcjXnxkPvcefwNj/st&#10;7j3+ER5uYbDZYQMbYyvVN1v/Y/9368HSyhND3x6OW9cewzcgHkFv2vGissqUSMRwPBXI8gXzsfGD&#10;GfAwM4Hn7t2w3bQBO4wWYbPhDBTFRSLD35UAaatiHZpSovg8tDiWn46uqEjoHKwIFUkoCHBW+Rw6&#10;s+OV96GjIAObVs5DamgQykpyUdpShqrOatR1NyEg1Acdh7uwee18HCwvwZ1PHmHvng0oJyCWVdfC&#10;Zs9uwgePkc73FOWNhgg/VPl44klDKwoPuON0Uyt6SkvRnJOD/uYWnG3tQHdFFQormpBK5ZVGJRZH&#10;eEiiUhMIEA+CKFvpYqUHCeU5OEglTkmiYk8jqMk6Uf5aWvjSfCFwMAAO3Odgm5oWWEgtGYAKAQax&#10;NrOreggQXQosfoWIslal3FPlvCzTeWwjWl4V9b3IosUsTRKi9GWgMdkugdeYxlKsG/01SmUorlh1&#10;HIEEmS5qRA2PYWVuC9t9LmjuPIPialqUVMiS/CebgCEAkcbt0koofAai1GVaoEPAKKmwRil5AYV0&#10;Kn/lWeB2SrhM7yXI5j3k8NxqmstUUwaPFRCTxntqotXeo9YpSKhuQ454GVgW8LoLawQSOtS4KLnV&#10;cl3N0FWLl6EbjUdvY4NpDLpv/hu22SRSkU9BTNEFvE3wnTx7HXySeH0t52G42hqZjRdpVR4n3LUg&#10;NacJxtPnIbdKkjTdQMPx29hhZoudJhbYsZN1rYk5rPc5w9krkBBRpgZzGvzmnxhKhTV37kI1tkhj&#10;7228PXQsxpjmYMjYRXBwDcJWY1O4EUS8gxMho8W6+ScqJVlQd4KKPxMzps+GZ2gylq5ah5AEHQ4E&#10;p8KMRuH7cxexvjeANqMM69Zuxqlbr9TgXJL2WporAmjletPClSYEj4BQOPr4wtnTBy5efrDZTxBw&#10;doatmwf2iuInGIinQbwG1s4uMLO14XJHmFpb8P/pxWoCkiwTr4OJtRV2WZjD0sYWu81MERCVTugI&#10;Rv+NV7j9/CdcvPsaJy8/RUhsFoLjCDLxVFL5tUgkICVl18Jw6Vq8Q/hxCtBi9RYTGLOuGPXuOPWs&#10;Ro+d8GsdMnrMwDK9vP0GJtIJzC1n7uPwtZfYstsGM2fO5v6jsGOfBlMmTFP1UkwWwbm1l99vE6oP&#10;nVPD4K9csw3j3h0Dw7mGGM1jzZxogMWEBxVXQlnMd2Q4fSoWTBqLuWNGYtHkCVg9exZmjByCuRPH&#10;8Z0OV+fXB3AOHjwEhc1nkFXVhRR+n2n8ZiXOQZoskqTJqqCKBlIpPt6yQ/XeEXAQYBBwCNK+SU3u&#10;zzqO/50YUqFphco7K4GS+4PjYWLrrOA6lnVldHoRoaMA4ek6+MRosYFGsEarVT06DNfOwgZLGtg5&#10;OuVt+DvCgzRJWFL3r1i6icBGiJJ4momTMWHyVBhQbF3C1DYiq5eaYtCwYWP4ECfyoZOQVm3AVlMr&#10;2Nv64OS5qzhGOXL6Mo6cuYqjZ6+ij5DQc/oal9/E4RPncOrqPVy+cRd37j/Ci09f4dXnX+L5p1/g&#10;wePnuEDgSA5Nx+VHL3H+4ac4++Alzt17peDh9MOvf4WHc7R4z9FCFTkvluoX/wBvy1jc+/KPuCHN&#10;FpRrL37g9O9xnaBxjVbt0x//DQWxaarXQkFYEIoiw6ALD0ZhRAiXEQxkWVgICsOCURwarDwNObQ4&#10;c3y9EGy2HQFmW5R3IUk8De7iZXD5VbQutsoLEbnPDKFWuxBL6zbOyQ4aKuva5nqUNVRRaVQTHhpQ&#10;XduAispqWqDpaCRMOBMy1hrNR3JcPBK0MSgrLURdYyWt2AaUtVShpJEA0dWOyk5WTIU5yOS1JWt8&#10;EBfgh31WO5BAxVWfGYd26YKZpsWhnFTVq+JIfga6cpJYpuNUYQH6MjNwLDMdffm5OJqbgcMFqWjN&#10;jFXt+hL81ySJpWKj8frVj6rJ4ikBQiBCTb+Rx5RHn/1BQYJ4Hm49/EYBxY0HXw0ABIHuEfc5e/tr&#10;QsN2TJo0F7M+WImpMxbid1PnYdrMRZgx2wgGk2Zj3PiZeI/WwPOv/oaXX/5Fjab5iDB4+9HXuP3s&#10;F4wiyS+i9WA4eQqG/LcoaGknHPL2YEycMAkmFo78eD3h4OiOSG0u8liR51R0ssJvZyV+lMqgDQdb&#10;TqCx+yKajlxHCytjGd3x6os/48z9HxCXUQGjefPgZe+CbOkdE+yLgyF+aCSYHU2Ox5nMTBQ62aAj&#10;Ix5deUl8TjI0cKTKMlmUEI6N6xYiMdAP5bpcVDUWQ1eaCtMtK7F8/jSCxRJsWD4fCckx6Dl+BLmE&#10;jZrGWuQWlsCL30hjQhCqg53RGOmFDm5T4e2BztBQtMbG4Fh5Oc4RGMTrUJ2SpGCij9DRVE7lx3tS&#10;AFBQoxSxKF5RxnowENem3vuQRgtd4CFNlC2nxeswABVcR0iQbpviYRAgEO+CNF9IKZCQTGUm6wQi&#10;9NCg3y6dxxLFLxWZdO1S7lQ+e4GIPFpE+VyXnFmGRlpLGXn1KqI/hdvI9cl1yn5y7TIvHhGxoAR8&#10;0gUCeGwJCpNj6YMapVtmJu9HelroqLBbui/A1s4VQYHRKCEcVHK/Im6fQVDMIhhlq2YIQkIZ4YX3&#10;LB4IgYBMbpt5sBYFhLCq+iOo4rLkCC2i3ALgSVhJ9I9GdkQyilmx6koIDayc5dyyb0ZZE7IqWjgv&#10;8NCOHF0N9tn7YfywIWhqPaHGSMgroyWYXY/6w1exer0Vhg8bhUkGUxAQnImuo/dwwCcO69ftwJzp&#10;M+HsHobJ783BRhN3lHRcIhB2IT65HF47bVHWcUEN+a6Gfe86h0On76Pm0HnEpBXBeDvrmJR8jBw6&#10;BA5eISpyXobVbj71EL03v+K6Cuwxd8Dvxk+EkXstQnv/iojkUhiMeAtzaQkvWbhIJR+SESRnz5mP&#10;302aSEBxxKghQ7F+xQbsGWeAoFnzsXL0WAyntbzNzBVv8x+8/uyv+PmfgdD4THhoQhEUlYTg6BSE&#10;xqbiYF0nCglVlS1HaOj0obr5GOUo67/DKKvht5qWy/v1goW1Nf9XW5gRDGxkSGlbW9ixzCFonL31&#10;FVaPNaDRU4bZ/MfXfzgXlru2w2avBSx2G8MvKBbhiToExuYglHATyml7z1CYqwBST9UTJSQ+n8+o&#10;lOerwOgRI7Fxlx3s/WKwx8GbyngoLeOlqg55i/WLvj4Z9s6AcTKOz0vvnXhn+DB+j51oP/cAXVdf&#10;qKYdUf4S4LjHToNJ4yZh/LtjEczz9V55xG+/FcUEzT020gQTiVWrN2Mqlej4kaMwdfw4rF6+EvNm&#10;T8c7PMZ/bx4S0S8T78TIEaPUeD36dekVPfxP2pHB7168DdKVWPJuSM8g6UUkXWj9YtKxasMWOGvC&#10;4RUWp8BBmi4C41LhGRJFgMhAOmEjNrcS3pGpahwLSf7k4BMGW48AwvWbJr7cCgUQ8YQRl8AQLFpp&#10;CH/qJhtvVxiun4YNVuthSaPYydcDmXz3CSHpCIvOg6mZA79lCWcgOEyZit9Nm45p78/FqjU7EJFY&#10;ibDkKvhH6TBo5AgDvEOAMBg3DRPHToLz/mA4ER5ycgpx/Px19BIaTp6/gfPX7uPCtXu4dP0ubt57&#10;SovyJW5/8gSXbj/ElbuPcfbeQ5y5ex+n7j/GRdJsiGcMzn3ylNDwDOcefIrzD17h3P1XuPDJlzhL&#10;eDhNJXXqwWv03/sMpz95zekvcebhV7hNReBtFU1I+A6XaL1eevw1LhMYRC4SLq4SIu5+8WdkhmuR&#10;F6xBOm88xHoXEj0ckXyAyn+/PdJ9PJDqxnlne4SabUOWpxtC9mxB8n4H1VSR7uGKlP2OSOJ0oMlm&#10;eGxcCtd1SzBDIqH5grVeXkglaMjASfEuNtB68ljBnqhprUdFUzUq62tQ29CM+sZ2NDS0oYzKoaio&#10;EDpdAfy8XBEdEYwwKiE/gZH4cBSW5aOojsqorpwfJS3O5lp09BxWUBKxzxxxDhbQEmYS/DwwkR/2&#10;e5R8jTeKAr2R5+uG8jAqQG0YGuLEsg1Fmb8nMh3MUezlgrYEQkN8KMqjaO3GBCmAaEyKplWtxd/9&#10;8d/x5PM/4oGkFyccXLr9KS7efInLLCUDpICCLL/O93H76fe4Jb0jnv3wq9z/9A8wWskfh8Awc+5y&#10;vD9vJSZPN8SU6aTtJZtg9PEOfLRqkyL5Kw9/j3N3v8Gp29/g9J1vVdl/67WynE7cfI2jVz9Dx/mn&#10;6LzwHPVHb6lEX7q6XpQ2nkBZYz/KZGQ/Wqg6WsU5/LlyqdhyCluQVUCrNruKVlwN0nKpYGmhZ/Cn&#10;yc6rRCZ/jjxdNXRULoUlDSimUmhuO8Xv8zM01VCxREVh29L50Pr4oSUhEm1JsTiSnYbOrER05gic&#10;JaItKw5VBK58PsPtG5cjOSQEdtvX4sndh5g3cTD8vTyg8fWBJjAQselaggut06piVqpNKKsm+RNQ&#10;kkMCkONhjuoQZ2j3GOFQXBByLbagyd8DTdHBaCfgXWxrx7k2AYgWHC6vQOPBUkIKvwkd700CJqkI&#10;RfEmUMQiESjQxzuIUlaR02odLXoqVgEKsfyV1a88EgIWbW+8DgQOQoKk9U6VpgEqcgmo1IODiMyL&#10;R0J5Jt4ofYmlEAgQUJFgKyn1kkgrML1YgmX5rCuaWaEXUglTwRMcknj90pShYILbCjgIQCgQ4rws&#10;13soUgk+SYUSjyDphweaKbJ4vwIFkmEwjRWfJGzK5fKcgjLo8krRSEVWf7AS5Wn5CLFxxsdTpsFo&#10;zFgURCajIjkXOWGSfyUSiUHhiPLS0PiwgaeFJbxtrOFDq3c/FZavowuiPQNhZDAGqREp2LfTBHvW&#10;rYenrSvC9ocgW5uPlJhcxIWkoILXPJ3HN3xvJkawPjCg4i1tOKXyYxw9/wKPvvwXNZy84ew5mD1t&#10;GlYuW4NCgplPkBYGY0YrxSRDmhdUdCMrjcZD7y20nH6AQxefYbeFPZZ/tAqrlq/Bxg3boE0uhLOr&#10;L4IiMuETnqTczN2Xn+GwjGR6+ysk55Ri6YKF3M8RM7dEY03mXWyz9MasKZPUtU1nabXPBcN4PTK2&#10;w9TJk7FosREVG0FhwTI8MjbGo02b4b10PUoJWDVtp1HNf+TJ1//E+7mG6tbjmDZhDNatWQ17GXqc&#10;4hsYBUcXL9g7uWP/gQA4u/nA0dkTZubmcHHzwj4HZ9jY2cN634DYObnC0dUdNg62yN2yBVXL1+Pb&#10;r/4DjeauSFy0DNVbzNH7kRFOvD8RfbOm4hc3X3zrHwKrPQ4IITREidudits/MgMx6WWY+t40LJg1&#10;CysXLYKNhS2t3NVK4QcnF+NARCo8wlKxcsPuATig+Ebn/qqc36YhItb9qNHjMGToMGWcVLSfp9Fx&#10;HK1nH+LI9c/w7sgRhIEpcPGKgZm9N5auWIWPN27B9j2W8AiMQUxGMb/PBtXT5uQN6rlXf0JuVRdm&#10;zZ6FMgL0TZrquqruX8/5vxPxOEyYPF3lo1i5ZpfK+CjxDgLp+oBG8TaI10HAQbxttgeCCHm2cA2S&#10;YFUtLB28sG7TDlg7+8AnIg4hSfmsG2oQyzrQOyqV95+qkj+Z2TrjQHD8ADjklCtwkCBjacZw8PPF&#10;BpMNCExKhvE+E8xabYA9ruYwp34z22cKE0Kojak1tm7Yjo8WLoXBhMmEhylKJk2dhumz52GbiYOK&#10;dfg1YHIarcgZ7y3gxzgH65asggl3Ntm+BW78iOrau3HisgRG3sHRswSJc9dxmhBx7sZ9kuUDnGZ5&#10;ivBw6vYDnHlAgHjwFFeevkaoexKePf4TlQmBgRW59LoQOXfvBeHhCwUAV178iAuPv8V5AsKFJ9/i&#10;7KOvcIYQceHe13A1CcSNF9/hsgz5zHUCDZeefY9LLC9Tqd17/WckacJUc0Wmaq7wRIK7g+rBkOlD&#10;xcr5Ao0voq1MVcxDmoACrcM0V0fk+Xkjxc0eOlqkeYE+0IUGIDeAxyCNHYwMgS4yDD52ZnC33E5l&#10;7q1GtUynEog7YI+ahlrUtTTgYGUZKqqrVbrn2ppmBAcHISQkWJUBvB4bsy2ws9wFa9MN0Hg7U0Fk&#10;QFetQ2phJmq621HX3YnaxnqkerujMjaayj6Oyj4RtVrJ6RCCmvhI1EaHoTTIBzWcr4oMoGUbjrrY&#10;YOTyZceYrEN9WBBaosJQQuCI27sNukA31WugMSlSeSzaslPw6Rd/wCef/RF3Jbbhjdx98gNufvIN&#10;bhIcbtz/CtcIcNc+YflGrtz/Ui2TbS48+BGzFqzCtNlGWLJqN2HBDEZrTLF0rTnen78KU99fqACi&#10;qO4YDvddQlZ+GVKySpBfUotsXSVyi2povTeioKSepQgVfFUrdGWNKKYCKixv4rpaPs8WFFfKfDPX&#10;NanlxVxWwm1l3UFahhX13Sir7cLBqjaU1rTTAupECZcrqaJwmUhFbbta7+kZjg0fb4C7RwgSwmPR&#10;mhiF6B2rkb13NwKXzsHhnCQ+qzAcKipAfX4BOirKkBgWSXB0Q2KAL1rqqlFWWqy8TVUt9Wg92sXK&#10;tgd1Pe2oOtTCSrcWWYQJJ0tjWrfeaIz2QVdyCFpi/dCZFIRDiSHolC6dCcGoj/ZDny4NJ6prcLy2&#10;QaW3zkzPQSYri9t3XyCNCllgIUnggIpLmi+UMqeIwhVQENErdoEK2T6elYTanopWBUWK65/gJZAg&#10;UCAxDxKMKRWUvulCwEI8EFmVh9/MD4CIghAqcdlWPAn688bkSLexGuUilXUKJHhdcv7EQv4L1V0o&#10;lsRNXCe9JFLkONxGXaeK4xg4phxbmpwSCXr6+5GgL/EmZRIapCkijZIhAY05xfwGWuBIS7a4sBrp&#10;iQVIzyhFLiEphzCUVUyYEvjhfReU8xvJq0EV76WY399BwsY+WvO7ly3FFsP5cLW1xmbpXr19M/xc&#10;PVBcVIqaykbU8jtqazoKzX5v+O1zhYuZOfbttoDJ+u34cNoUTB08CLWEn3cGDYGuvAfF1bTAW8/j&#10;3qt/xIMv/gkGwwZjzw7+Cx/MgeHMqUjPr0BCZrGKnUjMKUP7ifsq2DSxoB5NxyX9uIwCfJ3WYDVy&#10;yjqQX9EJJyoJ8a4Y0DIOisuEXyThIaVIJdE6RuAWeNBVtqqebpcJ+zOXmOOduV7Ia7mthm03Yn09&#10;a/oMLDJcjNG0uFev20AFN0e12787dAS8ja1xzMQE66bMRGtDHw42dqOkuQeFdR24dP8L5VU4df0p&#10;mnvOor7rOOePEuY7CfOdqD/Uh8qWbtR2HON996L1yHm0cbu2Y+eQXVKNfS6uMLOyolgqz4OVjS32&#10;mm5D6cLlqDK2w89Pf0b1yi2o5zW81DWjbe48nJwyDscmjsTfcfvv9/vifVr7QQk65WGITClFiFYH&#10;W/cQBMfpsHevmzLkpowajvHvDEV0RiW3LVBZFJ3947Bpt7VKGW7vH4TJs0f/z0r7TTlz9nyUH7qA&#10;ljMPVKKyO5/9PRZNmwwjgsCyhctgZucFJ59w7HX2xl5HD1jLOCZ2DrBy9sJeJ0+4+IXD0SsYQ/g9&#10;LF2zmZBhjBUr12Pm+LGYOUnfXPI/55T4rYwcNQZjCDNzpy+ArnEgfbp4HcQgkH9D5vPrBbalSbIe&#10;m00tsNXcGq6BkfCLTsROAufUqdOxZsMuuAdHcd/DKOs6o/5DN8LC/qAYWPBaTa0dCGCpKi5IvA4S&#10;OxSdXozw5DxYejjDjkanN/XNcuPF+HDLLGzftw2b9mxC7+17/HYL4OjgAS+vSIwfNZKwMwLvjh2H&#10;cQYTVdOF4aKVaDp6Dy9+BiQr7pXnf8Wgwz39aG4/wsr/DBoO96Gpuw+tx06j4cgZNB47jwZ+MO0n&#10;rqLr7B10nbuF7gt3lKjgyYu3cfjCTcoNdF+5ixO3HqP90Hnkp9Sj/+oTnKGFe+wSifvUDfScv4vu&#10;i/dwhPPd/BkOXbiHwxcHpkV6bzzD8VvPcfmT7xDpnokrj7/EBVrEyvtAgLhKeBDQEE+FgER6ZJaK&#10;d8ij1Zfm66FiHjL9vRFmvRuOq+fDz3gN3D5eDI3xWmhoScZYmyLRwYZKNoAA4YU0L2cCg4sChxKB&#10;BkJEQbAfNBbb4URCM9tkhD2bjWC2ex2saUWa7VyDiLBAVDXXorKuBmWVVaiqqkRLaxsqqmj9FhYi&#10;KjKcVrCOSiWNyiEFHs6W8PW0Q3xcCErqS1HR1oCStnrUHzmMOIJBaVQIKuJCUU3rtIKAcDDYGzWx&#10;oajXRqI+LgxNSTFoSYpGW0osgSAZOndbRG9fhQpCR9reHTickYzu7FS0p8WjLTMeh/NTIT0L2rms&#10;jB/Jo8/+gluSJvr5T7jPt37v6Y+4/eg73HokMQ8ECJZXCGw3Hn7zKzjcePSNytFx+8EXaKKlZeMe&#10;jYLaPjUks/Rjr+q+ikRdO8aNn4Ix4yZh5frdWL56LWoaDxOIulDIiqVIFH91K4oqGqnsmwkCTVTs&#10;ovTbCADtKK/tUOsFEERKazpQXteFUv4UJTVdKK/vYQXWh2JCiTa3FvaekfyRA2Bq48WfOhAHQjNo&#10;qXZBV3caSXmtiEwiXVOCY4oQGleKsOgCxCcTBiStdWIhtP6haE6KQp6HDWq8PJC2cxPS9+1CUYgP&#10;ckJCoOGPlxwTi/Z6KhRdPnpKCnGktAgZoT6oLi9UsSu1tSUoLy1ASV4WkiMC1WBpvU31sOJ3Vqbl&#10;N2i9AXWBBEWnHYjnz9kU6oEObSC6MiNRFe6K0mAHNMT44URZETpLSlGYV6Vc+JKKNzu/UindROmh&#10;QGtc73XQQ4Kalt4Xb5S2Utyc1m8jil5EvAICC0k8jog2v0Z5HtQ2VLgSEyEigJFV2Y30Uuk906OC&#10;MPXHFc+HHFsdv6BGKXxR9BJzIkGdEuD522uYOGkylq/h/2LlgtUbt+Pd0SPwzjsjMG7MKBjOW8hv&#10;YwM277BAgAzZTcWZnF+PVayEb3/6V/z0PwaSxl19+mcC9Q2s37wbDh7hyit1g5XTqCGD4eOfhKy8&#10;Rlq2AUjKoNJy9KOhMw07tljAmN/esnlGWMGK7WOj9Zg1xgCLpkzHFFp7kyizDSbhvRGDYUuDaP4I&#10;KtcZsxDmEogyAlEFn31FSSPC/EJRnleO5TMnwcvGUY29Y7vHGg72nrCxcYcBldflR7/gwwVL8PJ7&#10;4Pf/CsTltqGl/yFaZajzY9fRc+6xgoBkQkOcjBZc1YmDdUdVcioZCbKQ4JtBiNbEpCIgnpZipBb+&#10;YVr4hMZAExaPYYPforVYjfjsEqSXtaOX4HDsxmvk1hxB2sEaZBO6i2p7MNHIDRNd22HllQxbJz84&#10;7g9EXcc5ePnHq3b5+IwS/g+1Ki4lNq0M9YU16KiWJogu1Lb0o7q5D3Vtp9DUdR79N54jtaCS4HCe&#10;cMz/+/Bp1v1nUCfQ0EpI7uxFedNhSpear2rlfVQ0obrtiNqmgmAhZTWBo7KlBxXNXShroFHUfATV&#10;LUfQz3N1vT8Tx9+bhP7pE3F62iScmjYR/dMm4EdLS/zeXYOW6uOEzg7EZVVSyZXBOyQFbv60tO00&#10;mDrOAA7859fz3RkuMMRSo1WYbyipv03VsAbugfHcNprfcRMiMrP+l0pbpJ7vp+3sPXSce4L2s4+g&#10;zSjH5uUrsebDhfho3gL1jkITchW8GS1fjqF8Fxt3mMNhfwD8qJhtLbew3vfC9DFvYdfaxdiyYgG2&#10;Gy2C8RJD7F68EHbr12L9rOkq/uF/dX4RgYfAmGLMmjZPjT0isCCZQMU7J8GSeniQZGfihfho1SrW&#10;uwHwCI1VcQ5+UUnwj05WsQ/ugVEobOlVY5cciEiGsyYKnvyW7LyCYG7npoJto8QrSCiRZkIRTVwi&#10;Vuxahl37zbDCdCHeXzoKi4znwNrbHmYu1ui6dB1Pvvsb2nov4nD/LVS19ePjTbtUJs9RBAkZsGv+&#10;rHkEiFUqYP7nfwP8wnIwqLiuERXth1HR0Yvqw/1o7CUwHD2H5r4L6DwjYHAXh87eIjgQFM7fUTIA&#10;ELfRQ4A4dO4G+q49RJ/khLj2AkEHEnHi6mOcvPYUJwkE/Tef47TEOUgzhZRUUJdf/IBzBIFTn3zJ&#10;5QNylsqrX7wTd79AXHAOrj7+Cmfufobz3Obio69Zvv51W4GINkJKeqAMQBWE4uhI5EqehyA/FIRq&#10;kB/sq7wKhQIEgb7QcXmZBBraWcHBaDYcls+FZtcGhNBiD9m7HVo+wHgnS1Um7LdGsocDMgkk4hnQ&#10;HnCDj5M1rEzWw3rPZuyz3kFFUoOahgaUV1WgrrEWTR2NaKAlWk0lU91Uhuauav6gVWg6VMmflYDR&#10;3ohAjQty8tLR2N6CsP2OSPdyRY6POxKcrRFhsRmBu1Yjx8sR+d7OSjTbjRBpsQmZLlZId7JAPQHn&#10;cHaySnDUSau5m6BwKDeZFnQKOrLj0Z4Zh6qYQBTwPFr77fAz3Ywnn/2ZYPAtbj/5Hnee/kBY+A5X&#10;73+lgEISeV3jO7ksg1dx+uqD17jE5y2lyHWuu3D/B+zbH6rcgjKevbNfEiu/QvhE5iIwoZjk7wFD&#10;o9WYa2iEme/PxYHgDFoPpYhMq0JAbCFCE8sQklDKH7MYARRNfAkCuF5fBiaUwZ/b6adDkqsQndOE&#10;qMx6xOa1IDSlCjKmvIisl+2Ck2TY2WrEZjchJquB56pBYByPF13I85TwJyVA8PgxhIcY7hMYlI6G&#10;vFwqcF9URQXz2SWjQrJ5ksK7czPQmpaI1swUxPmGoSQlA/UEtlRXMxwMckddlB/SnHahNtIbTXEB&#10;KPS1x8FAFzVUt87HDqdri6mkBuFc93F0ZETjULQGSTuXInffFhyKD0R1kCPqgh1RFmSPhmgvtCYG&#10;oTTQFbroUBRSuWfRspW2/EwqnfScKmXJi5tfQECUc0yuDJ9NpfRmXpS5vvytB0C8DgII4rEY8BrQ&#10;8j8oOTkEJlpVM4V4IiQx0EDzxn8GUko+AdlHrCA5loIHwoIEcKp5ipxHMtap7qBvlsn5ZP/xBpPx&#10;Li3IceMmqvbdsWMnYvRoA7xLgNiw3Qq79nrAyiUYMmrv4iWrsWjxaixbuRmr1+7CJmMrrNtkirUb&#10;TbGI6zbvsMG8OYuwcMEyLF+2CR9vMMEOM1eYWrhjwZzFWMFl9i5hWDR/CZbT6l78wULEE0oEJiYQ&#10;ZEeNHIMhbw/F4EFDaXlKoNx/WoTS/uyyz129L9NNZkiPzUeUdziqqbCnE1KmDhkCq007YLMAAID/&#10;f9UUHxqMRWJ4CrZsMle5BW4/+wtWr9pEhfsdvvoH4Kf/AK3TAMydv4AVqhGMTW2RV9qKxKxSaNOL&#10;UNN2ggq5F5Xtx2mtXUCSrgJxOUWwcHAmRGnhHRoFH1qVqfnlKChrwn7vSESnlMArKB71PdfReeGp&#10;GuDJn7ARmyvjRRQhIqsJU01L8JFPC0LSKtB/50scu/IUvVeeIZVAOOTtQTh6+SWOX3+F49ee4+il&#10;xzh29Sn6rj/HSdbBuqp25BJgEnLK0XflBVZ8vIFWdgCNgtuE2FaUNxN2GqgHCAVlBAaBAgEGAQeB&#10;A1kmnghZJtMVzYfVNmo7AoWIgIYARxW3v3X8GroXLUTvR4bomz4B/VPHEhwoLP9gY4Pv9jliLgHP&#10;+8O5qDWcg4oP56Bptzme8JvyMVqKjbR6V7w7DoaDh2HJhIn4YNo0TJwwHcP5nkYMGYqYzCrqn2eo&#10;O3IOFx69/vU9/1byKnv4PM+h7dwjtJ55qJ7r1i1meJffQGSCDm5+YQhPyCG0SPxFDgwMqCgJmQbj&#10;xlJ5boKznTGCnOdjn8kCvDdyMLYumYU1s6dh7dwZ2LZwHrZ9OA8LeG0CDm/9//A+SDzXeO57vKcK&#10;fYeL0VaXisx4R3S1F6OzJQdN5SGYOuItWvvDed4xeGfIIAL3OrhrIlXgqltgOCS7pHtQJDyDo+Ad&#10;njwwhgvhw2a/L2w8fOEaEI6NmzfBeNduhMVnICg2A/lVrQSjHr7bRmy33oXVJkuxlXph8WZDvLd4&#10;NDbYbsA+Pzd4x0bBwdcTEcmZMLGwgCaczyI+HdqsIgRGxiMoKp5GGeElRAu/0BQaZ3m8tkRsNnbG&#10;oMYTF9HUfxE1vedQ33cRVT1nOH+ZD/sGmk9dI7XdVPDQo7wG95X3YAAg7vJjfcAP8zE/2IeURyjK&#10;a0NHx2X0Xn7ID/sBoeIxeq48whHCxLHrT9HD+VO0aM88+grH77zEqYevceLOZ+insjp+55WKgThz&#10;7xUKs6lsPeNw+t6nXPapAocLD79SzRcPf5CR537C1Wc/IiU8CXlBAQi23o0gy+2Id7ZVij9xvw2S&#10;3O2Q4kkl7e2K1AMsPRyRRYUdZ2emUgUXBWuUpyHJ3R5aVxt471iJUKvtv+4nx8kPGoCQkugwFEaF&#10;I97HB062lrCxNIbHfjt0dfeg/RDvubsNzZ2NaDncjJbuZrQfbUNnbzs6T7Sj9RiXHWtDljYWn969&#10;B+ctyxBuuQsZnm7QBdDyJUDkeBMsCAwFPi6I3rsZ2Z52qAjToDzUD3meDqggDNVGBqEjPR7VUQEo&#10;C6UyS4xUXoma6EAqwFgCxEA7fmduEjqyYuC2eSWev/oLoeEn3Hv+C24RIK5/8g2ufvI1rj78RrlB&#10;r7M8d/MloeELnL/9Chduv8RFypV7X6rlD179iVZ/LCuZcHxguBJbTd2oEOxgfyAGIazsdti4YZeN&#10;B0z3eWPh0rXwjcgnJetUFzFNTCE8QrLgTqDQxBYpxS+goIcBmf9PgOCHytKP+wgwRBIeoggGYYQE&#10;WSeieQMfUkYQGOJymhEt26XX4kBoDs+pgyfP5xmcOZAuO7mcUomPl61Be3EedFT4Ekwq8KWSRsUE&#10;oyLUBw2x4QjbsQoVAd6cDkFJqAfq44PRnBKOo/latCTSuouRdb6oCHFRANCZEY56rR+6s6JwhM+8&#10;0MMaxxPC0R7siZiN89CWEIgmbl8X5opqwkOxtwVqIzzQGOer4CQxKFRV5mmlAx6DZCrj61QE6VT2&#10;YuWL8hY3v96zILED+twPysMgXgUChIjkbhAvg8CEQIAM8CNxBZJ+WJJE6V2j0uQhkCHBi7KdHHNg&#10;e4GVgTgFOafMy/ZybIGRgfVNKkmXlLKPAIZMS/vtmDH/GekuIu3NwwgOMqaAant+dzRGjR6DMeMm&#10;sByLoZJqWcYnGD8R2/Y4slJMpdVZDbN9Pli+agu2ECBGDRvBiswdRkvWYAMV+Irl0q3RDR8ZLoXh&#10;3LnIzKvHonmLMG36NBhMnKjgZTjP+Q73G/wWoUHawnkt+sQ9EoOwZ9025QY3oMJyNXeA0eSpmMz5&#10;jR8uxVRubzR9BmbxOn9HkJgzXiLmZ2L+HEOM4D0MBNcNUtkD5ZgzZi+ArXsk/KNyYMxjfbzBGB8t&#10;WQ5tdjXeHT4E9Z3nUEuAqDl0CqVUypHJedBEJsLS3hn7fTTw8A+Ck5sPsotqkJGVj6zcMmSXd6Kk&#10;9QxaTz1Ay6k7ahRI95B4FQMRSSCZvtgKkyxKEJTVgqD4PP4vBVj+8RYsWibjXxip57B6owmvxxUO&#10;XrGEkWpE8D9LzG1EQWU3TC2d0XTsBsE6H2XN/ShrO0MLdx1mE4AWUFmn8l1n8nssbxY46CEEHMHB&#10;unbCwTEU1bZCV93E4zQSMNpV00ZJQ4da39DVj/pDJ9R20vRRSbiobj+CDl09PCdPg7elI3SbVuLM&#10;1Ak4/Z4Bjk8chT/YWuNbG0c00EIOmG6Amolj0TJtHI68Nx0906ajbqEhMmnpynwX97vKd3F3ryWW&#10;vj8PQ/muZCRNgc4PF63EqnWbqfAHYeqUiRQDWBBS9/DbkYDXRoLbocvP0Hb+MTouPVOjuQoMjhr+&#10;FnwJh4l5FSpwNylfBpmrRDZBLrVQBuiqRFx6AVytViFq/wL4edtgNCHAeMMOTB8zEtNHjaLCH8gq&#10;+X9qspDvxtd9ByYS7qbwOmcZDMKx+mAYEBJ+N+ot7Fg7AzPGDHxbo7hs6ZIlSEovxqJZM1VujQOh&#10;MTTaghVAiIQkF6gA55iscqzZsAkbt2/HmtUrYbp7F5YvmsNvsBj+/NZ0tR28twZClg6LVhti1rzp&#10;WLxiCRYuX4RFaxbAOVDDejme/14OJPlYeFI6PDUhOEDxCQqDbwi/79BIBQ5xafk8XieuPf0Zt1/9&#10;GV/9FaAKxqDyw8dR0d2PppOXUX2UAHH8Eup6CRQnrpLU7qL93K3/Ag89AhCSLEqmZdnlu+i9+gD9&#10;158gYF8Mjl65j94bT9ApzRwX7+P4rRfoI/lK08QRAsSxmy/Qf/9LXP3sF1zmFZx/+j3nv8BJWsAC&#10;EWcefIkbT36Cj20glRyV2P1X6L/9gnT5Fc6+AQgp1TSVX3JYCLI1GtWzojA8GNm0KPNpWUp5MDIY&#10;RaEByPP3QsYBFxQQBAr8vGihR6v8DmkHnJHl54FMX3cFCoVhtC4pReFBqE2KRyktxDIqFB2VTGkM&#10;y7BA6CLCkEpgcbM2hcPeXQj28kKUfwCv1wYHrC2wf48JNi+cDset6+H48Sr47twCv90bEOdig3hX&#10;WzitW4j2whwV5CnjWVTFRKpERpIeuZGKpTYuTDVdtKRr0SzjbWg8KJ44UZhHxRWLJlFS6XEqSFLK&#10;5sQoJDrsUlDRkRmPQ7mp8DA2xtGO0/ji07/Hjcc/4OaTH3H90Xe4xucl8CAZPy/d/RIXCG6naZlc&#10;JDzI9Llbn6pp/fyNx9/ByS8Rq/mjSnedjzdbw3DxWjh4x8Cflv6Ova7YbeOJPaz4ZTvvqHwFC17h&#10;mfwwdfCJyFHeCh9ChU9UAfy4zDdGB79o3a/Q4E3Q8OW8QEFwUgV/jkpattINqRHh6TVqnWxzIDxX&#10;lbKvRPtGZdQr70NAXAm8w3LVOTwIDvsD0kjeRQiJLyWFl8PZwQ+dxVnoyk9Bb1kOOvMScSg/CY0J&#10;IWhLjkRrcjTqo4Kg83ZEuPEy6PZboC7YHTWU9qQQHM6MQk2YOzrTwtCdFA6dkwkaQzzRn5eMPOst&#10;0JlvQuqWpUgzXopuLQEvIUBBQ5tWg5YEDWoiCIkHTAgnNigkRNRX03L0FXiQLIWHVZfJzIo25BZU&#10;oCi/itOdSvnnVA8EHIqIAhelL14EFRQp7f2l0lVTgicl6Eq2aUUapzMqxP15mPMDXSqlF4Uqa2Qs&#10;iG7VXioR3pKYRtc0kNlOxqvQNfQpN7l0+1PDbFd0UDoVfMg24n1QvSY4n8MymzBS2X4e42nx/7ay&#10;HDFSwGCSctWOolKXjH8CD++OMVDLfrutBLQJaAwdNky1rY4eM1ZtO5pW57SZc7DR2BLGe1wxbdps&#10;7LXyQmJSOVypGG32h8HUzgcbd9pg1YbdWERwle1nzVuCmXMXYdLUmVSmEiU+C2PGGuB3U2dgrMDL&#10;u2NUIqXxFFk+3mCS2m6cwWQlco0io9+Ucn1yPyLvEpJExk8UYJkOg0nT1T4jR4xkxVvC7y0Ldu5+&#10;MDRcSOAYpJoDpLtlWcsxRKXkwT9CCws7B+z3DcR+bw2c3byRl52CvesGoaoon7BxHqVt51TK4aYT&#10;N1HS1k8QT+Y3nYoDMY0YPMUNBxIEqge6LRt+tBxLVqzD4uVrMWnKNEzmPX/40RrMX7icshRjea9i&#10;pf9u4hTM4LNZ9bEx1m02J1CUUVk2w8VPC2ffWP5POfyPatBz+SUevf5nPHz9T/jxH4HXkjDo74CW&#10;I9dhYe2CWTOmKmU5aigBjO90BhX19h0mcPIMgX84ATCFEFRcjdKmTkoHYo2t4DxpCsZxn+rlRjg9&#10;1QBnpk1A74Th+GWvCX6wMsOSwUMVzG0dNQxR7w5G0vDBODhlFJZynzmUrmkTcXjqRDxbPg/dm9di&#10;wYxpKnByykS+N76/Ue8Mg+HCZdhl7oztO81hYm6nAkdHDR9GOCLUHLuIzjfw0HnpKQ3U19hhZgWP&#10;oDgExGQim/9QTnkzcsoakVdBiMgrU8o3PquQitQXGpel8LOchwmjBmHM+LEYMUqg+L/mkfg/iVxv&#10;bXEgRhI+pHfHjHcHoa3KVV3/mJGj4LZvF9q7mrFvrzH27NgEcxNjrF25DB/OmsbvJASegVHY7yfj&#10;WkRjv3+U6mERn1uOkIRMLFu1DOu3bsHKFUYwMSE4bt+GeF6/saUFwtNy+e0QPijOPgFwcPOCf1gc&#10;NBHxCIlNgZekFg8Mg39wJKIT0uFNaAiI1CI4OhkpfA4CT8m5pcgsqiZI9qDr+HU1dtGlh9/i7J0v&#10;8IRG/KCyLlLjsTOo77uAuj5Cw6nraDt3G53n76KD5aGLdxUsKCEsCDAMQMMASBy7ck/BQ0f3JcT4&#10;ZSpvQ8f52796HBQ0cNmRq48UOPTd+RSnpImCoHCS0NBLuBCvw4m7nymokPIM1yfF0noMz8BFFftA&#10;qLjP9RJ4+clrnH/0Da69/D0uP/sOB8taEOfuijhnGyS42SPOyRKBZhvgu2sNtM5WSPNwRKaXK9I9&#10;nZHh5YKg3esRbrINnh8vQZTlLtWFM8vXg9AQqOIfYh0tELx3G4IttiBy325oqUxyAz1YWkGzZwOs&#10;VsyD/brFSPX3RVYIKc3JHvZ7d2O/pRlivHwRu1/G2PCF8/o12PXBdLhvWgNJNjXQpTQUBaGBSPSk&#10;xbV1FULt7BBsZ6OaS6JsdiBw91okO1uiktBTHxuGfE8HhNAqTrDegQIvZyqwROV1EHDoykpCZ6ZW&#10;ibTnd2ZwOkuLSm0MSjJLcfnEbVw8+5jQ8D0u3/+a0PAtoUHA4Wtcuvea8qWCCPE4CDRIKcsu8sMQ&#10;eBC4uP3sJ9h7x2GbiS1uffontPU/wPtzFsMzNB1eVNjGli4wd/SFiY0XnDVJhIY8JOTVICvLD0Up&#10;1mgq9oIu1hRtJRocTLZAQ3UpvCMKCAoDHgSBBz04SOkVkacAQjwSenhQ0BFTqMBBpr25TSDBICSx&#10;QkFEaFKlAgfldaAIPATz+GGEkwF48EFPWQFq4oNRlxiCnqL0AXhIDEVzQhhqY4LQSDDMcDZDU2Qg&#10;GsK9kWi5FmU+dihxN0eOxVpU8BvIlNLDBml71iDRdBUhIQSdPGah227UBjiiOsAeNSG0piLc0Rjp&#10;gapgR1SGOqMtKZDT9sjztUNTaT3KanugORBMS64bMqR1ZpUM7MSyohstvXeQK8qeCjqb8KC6ZorX&#10;gIpclumoxCUzZDanM7hcellkUMHn1R2hYidscLu8mh7ki4iCL2tVZRbhI+OgWFXVagCknIO0eAvK&#10;kZxTjMTMQiRlliAuKR/BkckICNPC3TsYrh4BcPcKhJOrF9wOBMDF3VeJRN+7ewfB1VMDv7BUDB3y&#10;n6MWioiiFWh4Z/hIBQsCAu+OHpj/7QiHvxXJ9yHJfN6mshXPhIw1IMsEKmS/ocOGY/iI0XiHinrM&#10;uIkYP2EK3h07QfXvF1CRZUrpc162Hz5i1K+ej4Hjy7EHq/K355V9BRBkW4EY/b5y/XIfcjyJ2hcZ&#10;M34K5yfx3NMIDTz/mIk8Bo/LYwbEFVLplKko/ncIDhWtJ1DXeQrN3WeVBRiboYOzd4CCBzNrG9g4&#10;usI/JBHp2SXQ5RegsqQKTUduEh7Oo/30Y9T3XlcjgU6k8l1uHIspZsV4y2AhXAOSEJNTiWjCw0dG&#10;q6g4l2LRR6swfOhQLJQmIcLDYqO1SmbSSh8/ZhxGS/fCqdMxa9Z8ntcPE8aOwdiRwwkDs2HEYyxb&#10;vo7lapjwX7Zz8YWVnTuMd5nD0S0IARFp0GaWIzG7ErqKVtXsUVjTrgYJ01W2IZ+KN6mgCuGJeSoL&#10;qJbfkTatAKW857yly5ExfaoaZOr4zEk4/d5kHDcYib6JI/DjzvX42docH/Idr1u2BoYGY7F0yFvY&#10;zmfnQSNFazgb2TOnoJIKtPP9GXhpbowNMq4F39kwfiPvDh9OMBtMOBqsPBFjCZwGY0dj3OhRGPvO&#10;UDVCqeRNOHLtOaHhmQKHQ5efw8zZF6u37sIeW09EJpfBeKctVixdjQ3rt2DW9GlYsXwVwrQ5kPFO&#10;ouMSEeJgiN1LR+D96ZNUb4nffjv/t7JozlhEebtjxFuDVWzLtpUT4LN3JqZMmYrh/ObLdYW48vBT&#10;xMQmwc7BG+PGjFGjgkqOhZHDR6D77F2Ut/YSFNbAxtUXi5YswcKF87Fl+3aYWFjB3NoOdm4efF+e&#10;cD3gBwcPH+x1coOlowtyq1qQmluhei5lEAJ01a00WlifEPLySmtRVNWs4lQyCspQUFbP90sD4WAt&#10;8iQnCt9hbedxVLcPxMN0n7yJkxcf4dTV5zh65p4yLAdVHT2DymNnUX74FKqOsOw+paZLD51AO4Gh&#10;k6BwmJAg3oNj158QCh6i5+p/Su91ypX70EYWoF/G67/2BEevUqQkNEh55MZT9HDfozyGwEPvrZcK&#10;Ek4/+poQ8aWCiMOXn6L3pkDEFwoiLj38PWI9UnGHyk/iHhRAcNtrn/6kAiYlcPLE7Zeq94X8pMkB&#10;UTgYH4+imCiloHMCfan0fVEUwYo6PFCNVimAkOflgRQHe2Tud0bAljVIsLFAvpcXKiPCUMptC8P9&#10;UBwZgPI4Kvpgb1XKCJeyXCBCvBCSAtt7xzp48Sfw2L0B3tZmcN65GQfMTeG8azvsNq2DG9drLCRN&#10;9A6VpVIG20rydEVecADFj9MumDuCP/GwwdBYmcBtzRKkutpC5+uGqtAARO1ajxQbU8SabEBTVLhq&#10;nhBIaHyTy6E2LgR1LFvSYtCQQEWYEs17D8XnX/0ZVy89RoJ/HJ49+8MbaPiGYPAVLtz5UjVXnCNB&#10;imdBpgUaztx4wemvlBfiCktZJgBx/9M/wic0Fc6ewbj38mccOnYNn377L1TSaVToBTCjVW/uFIA9&#10;9n5w9I2n8s9BUHINOi68ZGXTg8MXv2Tlchz51VeRyLL7wtdwD8n8tSlCYECgwS0449d5AQmBhrg3&#10;MQ+y3CM0S22n9osuhH9UIcKTq5X3QYBBPA7eBBf7A3G0ppJU04UP5zUEDltLOzXmRE+pDi25KSof&#10;Rnd+Cp9XJJr43I5yuknL5xnlgxI/BzRE+aIpRoPj+ck4lhuPilBXNIYRBvzt0RDojkpfe1T6O6pt&#10;OlPC0J4YyPfjiXJ/G5T4WCLP1ViV0lwhXTeLPM34PfkhIy0fiWm0aHyi8TuDqZgxZxE27nHmPWfB&#10;lRaFk1coXLzCYbzDEu+wgtSE8T58QuHsTivVQwP7/T6wdfKAnas3LVxv7NvvBVtXD9i4uGMfrQon&#10;Vhw2zm5w9CC4HtDAjqWDlwaumlDYe/rByTuQFsiA2FP52x0IhK0nLRKCgg0tZgefEFi7+cLaww9W&#10;hAQr7mPjRYW331vN76WYuXjC3NWT23A95538IjGYFeBvK0tR4nolPKCIxWof8CiowYp+s62IXrGL&#10;CCToFbl+WgBAjqPmqejl+AIPYvWLUpd1ouRlXg8Wsr9S+m8gQPYVkJHr+u25BzwjAx4SPTz8uoz7&#10;y7nkmMorQXAY9e7AvKz70Ehc/kaYOn0OorLq+RwGqS5/QXEZaOg6hZaj51HTfpzgVo/Q+DRW8F5U&#10;9nMxecJEjOD1jKNiiI7LQlXjUWTk16Op5yqquy6h7dQj1By9jvymyxg0ZgMmrwnGvoAc+ETn8p/L&#10;IlwX4CCtasMPl1CRLMeixcuVUp2/wAiz5xgSFGZgynszsWm3Hbabu8DZX6sCjGXgurD4PERo8xCb&#10;VoLIeB2n8xGepENcVgXyCLOZZe1q3BQJXhwoSxCbWYbwhAJEJOp4H7kI4jUExeYgKrmE8wWEpgr4&#10;hacgVI6bQeMgVIsawmzD3Knoe38S+iTO4b0JODndAH2TRuH0jIn4YddafGe+HR9S0a8mPIzge5Xm&#10;oKH8Fsa/MxoGw0ZhHN+HdEXdssMKBmNGYQKBZ/bseZg1czamUvFKj5IRQwdThigrXix8EfE8yDLv&#10;0BR0nH2AViq6ko7T0GhzCZ/DMWrUJBo9fvCMLII2v4uWOkEhowReoYn8l0TxeiKH0L3BiOCwaCY+&#10;nDwKH8ye+7/8dv93ogdVu72LMHWEAM8wjBk2BLGaXdiynP/DcF73u2PQcrgDRy/fgLWZDWz3Oqp3&#10;KecaRgAScXAPpjGUhrh0vruEdEQnZyI6KROJObz+rEIuz+d7TYE2Ix/J2YXIJMxlEn7ySxpRRICq&#10;autVsSz5FU3ILWtUImAg36j0tpEg2WZ+qwII0qOmkdDb0nMOXSeuoaX7PI6duYvTV5+pJu/zN1+q&#10;aYmZ+/SHf8agksP9ONh1HCXd/SjrOY2y7tOq+aKy5wwaT15VnoiOc3fQfvY22s7cUh6J5v7rVPb3&#10;fwWI41cfI8AxHscu3VPgIB4HvddBpOvSA1LgE+V5EE+DeB2kqaLn2lMFEb2EgCPXn6Hv9gBYiCfi&#10;zMNvcfLqC3iYe6meFmdpFZ8keKigybuf4hRFAillncipy88Q4ugILZVybggVdGAAyuKiKYSKqBDo&#10;IoJUjIPEMuT4eiJFkkQ5WMN/0ypCxFp4rlmEDBdHZHg4I93LEdkaN4KHRoFDuo/jG6AIoWUfjlKJ&#10;gaCCLw4hmARokOTijDBLM4RbWWLn0mUwoEVivmwJPLdvgt2KhbBftQAHtq5EpJ05kj2deW3SRBKM&#10;ouBAJSVhQTgY4ItI082oIfhk2ltBt98BNYGEDAJEPu+pNjYY5VEa1V5fw+sYyOcQiXpaz42EipqE&#10;GLz4XJJB/Rk3b3yBvatW4fGrP5EQf094+B6XxevAZ3qJz/6SeBz43C8S0i7c+wLn5HnefKbmZfm5&#10;259x+Ve4/+rP8IvIgIdvFK7e/RJnzz/Cp1/9IxV4PiEgHWaOGgUPVvtD4RqYgv2U4taL6DjzDPc/&#10;/ysOnf8MXRe/Y4X4JcHzJ0SmNyl4EBgQb4KAgnekDvuDMrk8B+5BWTx2sVquj4cQaHANTFPl/qB0&#10;Fd8gcRUCERIoKaWAg93+KCrOWLgSHsQTITEQMtKhq3c0DN+fjKaSChwpLUBHjhbdhRnoK8tT0pEn&#10;qakphIqqUA/UhHkqyXHZgaZoHzTF+an4heowNzTF++FoXhzak4O5rSua4zVo1wagjdKTHolyjT0K&#10;3Hcjy2kbSgkTeQQNfw83WFPZOxIAQiNSYGXtiH208BKzynGFYNd36SFeffdP6Dt3D02HTiM4PBFb&#10;tuyipRpES9UFxqaWsKPit3QiJMigQr4hStmbyVgIXoGworI3d/WCNZW9tacGe7idBectqfRF0dsQ&#10;JPTrrKj0bQ4EEAR81H5qHa/LgiCiRI5Dy8WK28r2sszSjfDAbc2cPWDLa5J9TRxcBvZ19VNd2H5b&#10;aQ6RSo8V/8hRo1V3rxEjR1IpD1fTv91OLwINAglKqEQEBmRaFPlAc4GBUtZ6L4Es0wODKHpZp1fo&#10;ovSV54PTUsox5Fpke1kn0789t2wnogcHETmPOi5FjqvmuY00VyhgkXVjx6kYgw8XLMCiRUb4YO58&#10;GNGCfX/mTJWNs7HrLCvg86g7dIoWeRliUvLgHRQJ/7BYuBDyHOV7cPNBAN/1mnXb+d8kwcolhN9r&#10;DpxCC7Fogy+GTV+PMAK0dG2V6PnIZEmolKFSbd9+9VdkVfYgq6IbhY2nqIhGqNTxcZm1SkKSyhCX&#10;04C43HrEZNcQssXVXY/08i6klnYgt+YYMko6CQgN0ObUq2aXXMJ+Vmkncsu7kV95hGBQyG8wDGY2&#10;LrzGzfjIaBk+WLAQs+bMxXvTp6vhwWd/MI9AZESAWaZgZgHXf/jhQvRSb4TPmozyjxaifsFsnFw8&#10;D8fem4wzM2bhqMEofLd7Oy7RaFtluBiLDJdh7eptWLFsPT6YtxAbt1rgPQLQqGFDaZkPwvSp0zF3&#10;1jws+GAhlq3YoOBg0viJiM2uxQ//CrA6wrVXf8QZWsKrt2zBRuMd8AyKQWFDD3UW9REN1qM3nqOb&#10;+mf8pEmYOs0QOfV9fB6lSC6qRYoMCpZfigTpZl5UxeNSKfOdxRL2Y9MLkF1YD++AOGzfYw0DaboY&#10;8X/ngdDDg8Z9C8YQsCWo0mDIW+ioCsPvhgzC+KFvYdH7Bui/chaOdnawXrcD+635XxFgrPnfOvsG&#10;q2DJ4IRMNVhZaFwyMg9WqkDVlLxiJGTpCBDFhLdCRPNaU3QVyCqrQWG9jMFCSKhsQGlzF+oICY2E&#10;gcLqFtR2SA8aGnWnbuDklUfoPHEV9Yf60dp7EfXcrqP3ErpP3kB3/w2coh4/deUpDvVdRSUBt6y+&#10;m/XTGfQRJm49+g7PX/8DBgkwHOw6gVLCg4BEcedx5XkQeJD4h4YTl9HCkwk0dF24pyCiS7wRhIfD&#10;V2RsfgLE+Xvwc49F7+UHtDbvDzRVXBkIlhQ5fOkRjl57pl6iarogJIgIJIjXQTJNSsyDrBegkLJP&#10;1lFhFZR3QuMUinOffDnQW0PBg2Sq/OzXQErJBSFy8/63yAyKRpq3rwKFkphw5FMZF4T6ITvAUwU/&#10;StOEBEuWhgcjy9edijsY+d5e0GxejUxXZyQ6WSNDFLyfJ/x3rFYeh7wgTwUNMl0RHwZdiAY5Gk8c&#10;DAtR+STy/X2hdbSB15aV8N6yDlbLl8KK8OC8bjlc1i1DnJOM4OnK43gjL9gbxRGB0ElXTR4n18sV&#10;yQ7miNu7HY1R0ehI1CJhrzFqokLRkhyP6sgQtCZr0ZGVjLYsLbryaCknRylokPTLkttB6++Nz1//&#10;Ffef/h4PX/yC/baecNy8C/ef/4I7T39UL/vCrVe4fPcLRY9n+Xwv8vle4DsYKF/gzPUn3OY5zlMk&#10;cFLWPfnq7+ETlob0glrcJHxcu/2F6urpw0rO3jsGFs6B2GPvq0onPy1cNEkKDpx8E2nVRmHfgXgu&#10;S+W28bRstfDgflKKCAwIJLgFZ8FZk0ZAyIBXWB7BoFCBhR4upCnDyS9JAYRLQKoCBfE8hCVJPv5q&#10;aGKK1LL9vslw9opXpVugdG/SwSMkA3scvWFGa92CCtuYFUtbXSMO6XJwpDgTdYlhOFaSiWOlmXye&#10;wWjVhqAqxB3NceJN8EaJjzXBgfBAaKgIdkZFgAOqQ1xQRkjI3U9IcNmFEl9rlPrZojLQkfBgh0yC&#10;Q763Bb9ZB9g6O1OBu1HRyzgA7tBSAbQcu4jT11/ixKUn6D51B8cvPsbZmwOwdunRt7hIoLhE4Lvw&#10;ye8xZ+48zJkzD6v5LkePHoX5i1ZiruFSfMCK2s4rRHkDxDMgCl48BqLwBShsCRui6AUULKmkRNGL&#10;F0HKAWjgNLfby+2PP/4L9hK4TD1isI0KzMwzEmaswPT7SSlwIiAh+wqAmDi4wXivM2bNm68sxl8r&#10;TIoMSjSUACHWkzRBiEjWv+Ej/tfwIJ4FqWj18KBX4nqPgB4UFFS8gQvxJOgVvh4O9B4GKfXT+nn9&#10;NnK83577t5Ah6/SlAIP+OHId+uWrN5qpJrzly43gvF8Do4WGmECrWGIBpBlh9cdbYEYF0HOaIHjk&#10;Aq27M0hmpZ6UWwK/0BjV1uzuFwzvwEh4akKhiYyitT0YzsGVWLAhCG+NXYnu239G7cn7iNfJwGe1&#10;iMwqhiT7EYAIjs9CQEw6rj//IzLLulTW0NnzDPHee7Oww9wBZvs8CJjBsHbwwaatprDkvJmNKyxs&#10;CZRK3JTsoYVrw/9in2uAsmz3uWh4XTEE7Ui4UZzdg+DAdfucCaY27thj5YxtuyywYs0mLPpoOeYZ&#10;LsKCDxdj9frtMLPzhEegVnnO3ANj+U8W4fSd1zA1t1fBrTLCpGRilFEmZbjw6WMn4uOPVmL1srWw&#10;8wwF9T4+oRV77cUfcJ7fvci5xz/g3KMfcPHF73Htsz/i4pMfcYl129WXv+Dqi59x7flPNC5pCT/6&#10;BidZT51k/dVx7i50zYQisa6rJEPkUZyltSye7RPUFzIkQt/tVyrurunULURLbAOhQSQibWBMDxnP&#10;Q2IJZOA0CZqUQEoJqjTf54JJ0izy7v//TRdGH0yBs9k29HcW4e6ZMkQ4zsOpI6U41pmJ1iotrty5&#10;j83Ll8Bs7mLkBqciMo2wkJRGCMxDQq4Ocek50Mp0tg7arHx+S8UI16YRbPIQL96GvBKk6ioJfg3I&#10;Ka8nBFIIDro6PoOGdtQSCiS/h/SakUBX8TjUdVLfN3Qrz4NkEj1Y1wUdy9yD9ciXpqnKVlQ09qCX&#10;8HXy4kOcvf5CNVlIz72T5x/gyRd/wbOv/oxBxYf6FDSUHz1DgDiFiiNnUEZ4EI9D69lbOHTpvgIG&#10;lZfh0gMVBClw0Hnhjopt6Lp0D619l5FIK1G6cMp2IgIbsn237EM5duMZjlx9yvKF6mHRRyUmIi9V&#10;IKLvjfdBwEFf9r4JrswgNfvyQzt241MVPyGeB+mVIRDRf+sFTt35FOcefKGaNi4SMvLTSpDsF6gy&#10;UKZ5uyHe2RoJrrZI83JHpo8HMrxdURQWSACQJFFSeqMwNBhFIdwnQIMoa1PE2FlCF6hBdVwYyiKD&#10;UBYdjINRBJEQL0RaGEO7zxxZHh7IdHdj6YqAHesQYrIZEXt2IIEkqdm9CwF7TJFCpZHu4Y6D4QQG&#10;jRePF4WG9CTE2eyGlufRWpuhgNeVYGuGdBm6NYDX5O+BEoJKiYyWyfPXxYejIjIQ1THBSHY1Q7KL&#10;Gcoj/FCdFIszvafw2es/4Zsf/wmfffs3vPzib9i9dhueff4XPH39N9Vd88mrP6gxKu49/xG3n36L&#10;6w8+w81Hr3D1PmHh9lOcvHwb/VfvkYIfKBFr+MSVJ3jAfV18YtB0WBQege3GF7j04Eda9XmwdgtT&#10;4CBi6RKs3KPO/slwJDhYuoQSHGIJEDHY6xqmShuPWDj5pyqgEFDwpML3iigYgAcudxPPA8U1KPPX&#10;nhgSJCleCoEG8To4a1JUDw5pkpC4BwmWlNgLVwKKi088LaU4VUozhqxz8o+HORWhqZMnTJw8sN3W&#10;kRY0FaGLFzJT0nGotAA9JXk4XJSLjoJktGdFo0EbiI6MKNREeqBU4hgiCBPxGjREe6MuksDoz+/I&#10;yRg+G+YgY785gdMMZX4+qNWE4ezBatwqrMWFijY8OnETpxp6Yb3PATZUvHYuHgjgNvW1XWg7dhmZ&#10;JW20+IrhG54OTXQO/KWMzISjVzg27bDE++/PVe7YGTPmYMbseUq2mDqoCkkG9Fm2egOhLBQ2BAA7&#10;XwEJUfYBSrmLB0GmB7wNfgoy9ji5qXIACgIUYFju98PyXQQBl0hstCJc2Wq4byQ2m3kgq6ofFYev&#10;of/eD/xPv2b5rbJ6Le29sZDW4pghw7ByxSa09N1BS+9tVHVeoLXXh3TJIVHRpQIvzz/7K+59/e9q&#10;mOr/Po6J3jIT0cOAXuELUIjSFhGlrxe9opdp2U68G8OonN4dbUDlPtDMoLwJVPRyPD0AyD5SCqD8&#10;9hr0x9WfR0o9lMi8lCID1zcchktWYcrkKZg+fQYWEJwmG4ylpWxCy3wb1m3aDSfPMHy8bgvWrl0P&#10;w/nzEC7d5iKTERiZhAP+4YhLK0BoVCICw2IRFp1IBVChoGHolDUYNGQq6k/Q6GK91372LiIzdEgt&#10;riF8VCFeAEL21WZAE5WE41dfIppKOoYiwOZ4IAr+EekIi89HVFIRMoqbEZ9ZjjRdExJyahAYlYP9&#10;/I+3m9hgJQFg4eKlMFq1Dgs/WoYPlyxV39LS1euxZNkqrFy7GRu2m2KbqQ127nXBDkKimb0Xdtu4&#10;qYGaRMyd+A85e6tcBNLc5cx7k8yMbgFRCNFS2eVWwMU3jMDsgz22zjDeY0WxVPlgwpMKaNlXwdUv&#10;HD4h8bhDY+cioVm66gsIdJ6j7iAIyDOo772MxuO0fA+fRkXXaWXESlP1gNH4HfoJKf13vqY++ZpG&#10;LHUG9csRGp9HxPtNSDhMA1Y8DiKiT2S+7c2xEwoqEJ9TpLrBxtOCj6dSTi2uUgOozZg5E7+bOAnT&#10;ps3AlClTkE6l+ltI/r8V+cZdgxLfNPk/ZfkpjlIRi3RdpkFNXXiTILR9sxk0ll6oLG5CemEZ0nWl&#10;yDxYAV0VIaCqEUUEgYLKFtW80Hn8Gg6yDimu4T9W0oi80iZk85qlOSJHoKG2lfdQpaazy2uRV9WE&#10;zFIZ9l4Gk6tCdlmDyt0k3TjzeMwMiXHgOXS1LYQLyd3Rj+q2XrQfv4wr916r5oqHMrTBj/+M7/4f&#10;4PHXf8Pnv/8XPP/8DxIw2Y/ijj5UdJ9GSedxBQ6yTGIexPsgTRh1xy6opgqBCHmBTSevqaaMAY/E&#10;HWTnNSIhsRwdp2+oxE/6Jo7W0zd/3Vf2ke0beVECEKoJgx9CD1+s3uvQzZfeJYGWb168io2495la&#10;l0oL082ZltL15+jjPn20lAUaBCAURJA+T915qUqRq0++hZaVdbKvDzL9vZBFpSyxEEURQahN0aIq&#10;MRnlGZmoyCrBfFYIvxs6CjNHT8S0d0ZiKl+8xtZWgYV4IA6yrIqNQmV8NAqCfJDm5oziwCAEbN2A&#10;OCsrhJkYo8DbGymOdtDaWCNurwX8tmxB4C4T2NA6cf94FapCw5FmZ4NYK1NURIWiMkaAIAh5B1zQ&#10;yOPWx0ajNoqgEB2OSoJNeUQAWtO1ChwaEqJU2ZQcSws5CrVaHis4CC9e/xGPvv4Dnn7zR3z+0z9S&#10;2f+ArwkPTqZ2uPzJ1zhFi7b/hshA32/p932E70ee34kbT1gJPcIJPuvTt54RFvi8CQ690gzFd3D0&#10;8mOcuPaClnwUei9y2wtPCBgvsXLVBtWTwmp/CEztfFWzhY17OJV7ivIOiJK/9OxvmPzebBWjYLU/&#10;XIm5cxjLKG4fSqWXqLwNzgHpBIN0OPnJvhk4QJgQoNDDg4gESgoMHCBYSHyDlOJpCNKWISC2mJVm&#10;PrwC01k5amnNpcDJPRruGloRIRnYRWvLkhaiGSsxS3cpWQk6uCi3u6mjq1KkZk4u2LffEznJGagt&#10;yEJLjhbV2iB05yahmKCg87VCSaAzKkMJdISJ0gA7pDrvRqTtFmSF+MFp1yoUHfBG0Z7d6IzJxOtP&#10;/oDbdf347sRTfNlzDy+PPcDzk8/w6e2vce3cE1y49hUikiqxbY8npk2di5kz5itAkKC22Mxawlao&#10;6jkweuRIVmCTMWs2lRQrsakzZmO9sdWvFdO8+Qtp6W6G0bLVcJSc9oSBvW6+AyVBYp9P8IC3gMCw&#10;l/cp4GDF9TYeGlqPi2FgMAEff7wWc2ZMwcZ1a7Fl0wbsNjbGnl27YbPXFna0tuxsHLHX3Ab2drRe&#10;91hj7tRJWDJvIZYYLsH3fw9lSU6gUjbebgUDWmWjhw+lRevD7/Ff8NkvUGMn/PKvwN+x0nH0jFRt&#10;0tJ1cq+DnwoOnf3+bNx6+fe4/PhndU/iodA3c4giF4WvBwtp3hBFrlfuA/AwABgCDKLs9bAg8KAH&#10;CdleStn+t8AycD6u03scuM1vjyXr9Ocd8IiMUL0axhtMxKx5izBy5KhfPS0iMu3iG0NLtZpKPZ/Q&#10;kAptRhESWL8k0spNpbJKzpNxGgoQEZNKS7IUvzPcgalGZghOLuB3nQgnjxAq1Si4B0QjOC4T2uwS&#10;xKTrlFs6KiWf4JBMwEzCnA/mISq5EDssHHl9tG75Ty5btQmOHqEwWroKBwISMXmiAao7zsFinzf2&#10;2vuodTJWg8OBsAEA4HsytnCACZeZ8D/Zs89DAcKefZ4wd/DBLmtXrnNT20kWxl1W/E8OBPP7CVTQ&#10;YO2mUdPOmkgl4mKXYbyjM3XQxKTBOzQR/lGpCE3MVR4T1eSSmMdvn/cRnYaguCzeX6kKwpTo/ozi&#10;alWeFH1w50ulE06y7hfjUU3fH+iRJx7rmy+/h72pM7xcQghqxlixbB2BYUB/9LAUOXqduoXlEdZh&#10;3VeeqWlR2O3nZYyRG9DmSP6MQiUJ+aVILqxAYkE5waYEkydTD0ydivemTeO36g0Z9fS3383/jciA&#10;XJee/1HpOdFfYiAfolF2hOAg1yTxfZ0XHuCAJhFWVh7Yxn/5oASaljcoKaxpxcH6DkoXZKyR2s4T&#10;KomTNDEcrO9UgavSBFEmCr/jFA2SS2jqPoeGQ5Ls65zq7dPYdQa17SfQePiM8jKItPdewqET11Qg&#10;pHTH1VW1oaS5G4U8VxHPI9u293Gbk9dR3dqnjiPHPkaou3iX7+LSI9WVX4YAGFTc3ouDhIeitmMK&#10;GKTJQiBCRIBC4KGBBxMRxS9dOJt5YIEBgQOBiKKKo8jMqlXwMLDNNbWdwIIeIpq5vT6r5FECwDEh&#10;wauPVTNFM9cLLCiA4McjD1mBBMujb7wQxwkcmXFliPKK5/RTnLj5TMHDcUKEDLYlMCEeCWnO6Bf3&#10;O63ry8++we0n3yEuJBx+Vtb4gArt/akzMX7kGPyOP7/hpMkIpkJJDNBQEQQjJ8gPhVTaEt+go+Vf&#10;qY1W8QiVVOgy1kSOxgsJrjaItjZB5F4TuK02QqjpLkSZmSLW0gyBxpvgv2UDPNauhOPSRfDfug2u&#10;q1fCY90aQsQMpDjYIt3VEVnekiDKDTm+Lsg+4IhsL2cU8tilwX4oZqnzdYcuwBO5kjCK2xT4uRFi&#10;XKDTuKE41A8///lf8ONP/4pb1wlqDR0oyMhDXXk9mkiZJ5v70FJSjq6GFhxt7kBPUxuONbfhaGMT&#10;LvSdwvne0zjVcwJXzl7C5QtXcfvWA1y7fBeXLt1B/5nLOHvxJi7zuGcvP0Bt22kq5CRc5c987tJd&#10;nL90j8rvJfwi82Cyj5WKIy1V5yAqvBDVjCHNC+J1sHaLZMUSzUomaqD0iMEee9kuEraecbRWkhRA&#10;eITmKmiwdotW3od9XlocCM9XACLgId02pRnExT8Fzr7JqnT01qpS4h0ktsHdLxk2TiGwtKVytA/A&#10;Pp5/7z4/lZTI2NqZlnkQre8A7KXStKQCFatbFKuDHyGG4qQJVy5+q/3erORL4OxCq93KHja2FCpQ&#10;d69gVrw+VAwBsHd35/n9WNKCd3SDq38oK1p75Di6o4+WV5m5JcqpfKt3myKH5R8e/oLvOu7hx47r&#10;+KHtOi4TZE4Ym6N9526sXrQcRkbrsX6DmQqSGkWl9/4Hi7Bw6TrVBXELRQYLmzplOpUDIWHlJlqE&#10;lhg6dIiSYUMGY9as2dhibIkPFy2l0vaF4YL5WLhgLubMms7pefiQ89Iub7TECEaLjfDRwiVYPN+Q&#10;5WLMmz0XxsZm2GvlABs7GavAGfv2ufK+HeHs7EXxhac3FdmBEETGZiEhpRimptZqRL0//Aeh4N8G&#10;8tvnlnVAV96Jjj4ZgfcxLaJjmDd3vnLlv/vOUHVvllRgV+5+r9I7iwu7tK4P23ea4t7nf4+/43HW&#10;rN8C6QL3Dq37YW+aOf7T4h/IGSEi8yKi0EXpi1KXUu9d0HsL9PN6mBCQkHWyn75yF5CQbf779noI&#10;kfNIqYcIkeGcl+uQLqCyvRxHStlnyvQ5SMysgot3MDILa5RVKBknU/MrkEPLsLRRgtYaUVDRrAbo&#10;SizuxrAPbJHZeIlKq1r11ojNKEFCbiVLWsJUrJIfIiQ+Q3kdYjOkR0cxwhLzMXehEX5Hi9jFX0vY&#10;GQNbjzDMmDUXi5auxkKjlZg5Zx6BczamE0or2s7zH4mnlZ+imhdc/WPhE5muxMk3egAO7L2wk3Cg&#10;n5ZyLw01gQwLflc2+4Ng7xUOG7cAgkI0rAni9t4h/JcDCf+RKuhW4EEyIGbSApaYgYT8cqWMEwlN&#10;Mh2bJdZ9CdfJ9EBcQVpxDa1sWsSFlaoHgHQLPEbl1H//GwUKv+3CL7FxAhMyf+7xd/AKTsKRc49w&#10;UrJxXhGP9Jsmb0JD16Unal6C8PUgoSCCOqWTOqX1zG1EEMZiswqRUiTxILw2iR8gOIgnYuqUyYSv&#10;SZgyaRK0WZVIzC3/9bv5P4l8YwOes9Hov/u1gh0BiI4L99F69g7B5aa6nuN3vkB511ns2O0IC3N3&#10;7LV2Q0ldt1Lm0pNFV92OQooapIygUESR/BsSmyC5OGo6jqOWUtV6TMGCeDNF8bcevaiAoV56+6js&#10;ob2oaTuujiPNFaf4XI6cvYveC3x2kmSM5VFCTC+NRck62ite50uP0Xf+Abd9hkev/4prj75RQfXd&#10;p+9w+4cqL9AJPsNBAg4CDAIR4mkQYJD56mPnB7wOfRcVODQdvzoghAK9F0EPB0dOP0JUcB6OXX6I&#10;dh5UmizE+6BvutAHWkr8gzR59IgFTIt3IP5hIEDy2JvAFvkA5CUf4bbSRCK9NVSCKc733XiG9Ohi&#10;RAQn0wp+qsBBElWdIEwcvfJQeRykq+jFR18pkVE5b3/+M26++gk3n/+ISROnY+zoSZjPn0sbEoqU&#10;kBBkh4ci0jeML6gbx2lhR/pLYihvlESFQvI9CDgku9oiP8AbVTJSZkw46pITVXNImMVuhJjtgPfm&#10;1fDbug4R5iYEhdVwW7MKTiuWIGDXDqTsd0M2j6kLkaaPEFTGhCHVwwaJLhbI8nFEbUIkymOCUZcU&#10;RYlEU3osmjLiVJ6HmrgwNCbHoI7bSNppCZasjwtFebgGXbpMHC7V4WhTI/raO3DiEK+/owPn+07g&#10;7LE+nD/aj86qWjQU6dDX2YEzR4/ifP8pXDlzFpdOn0F/by/nz+D8qTM4e/wU7ly8hUs9p3C0uhmn&#10;W4+oQZxS4wqUcn7wyWe4efk6bly6iauEOematnG3HXZae6h4B4EHERu3KFhQkQsk7HEIImAEYDfF&#10;zCEY2y1pvdiIyzMUtgfiVBOGeBzsCAyOvskKKBx5rgMEAgmCFC+DxEVID4z9mjQ4cDvphunMbZy5&#10;n+R78AnLhdleT1jZ0Qpy4HWw3Occgp17nGFm7a3AwVfaMqMT4RwYBoeAMLiGxcJeQ2gICKeEYZ+3&#10;BA16Ex48kFRQSSspU7Uvy+A48dnlrEzK4OQTRGgIIAR5w47wYOkqQZCeqrRxcUOajS36WSEmmFkj&#10;ZqcJVs6ahY0Gk1EzbxaebFyOR6sX4/m6xXiynrLWCBc3r8eetVtgzOuUrIqzZi2A4cLl+Gj5eqxY&#10;tUVlYjT8cCmtnxmqv/6UydNUFP24MeMwc9Y8SK55ie4fP34ClcR0TJw8BZNoEW/dbg5TWqN7LF1g&#10;ZkUQoAXp5BkOezdW9C6BMNnrCmNTO2w1tqLFth3jhw/Bzt3W2EML1Hgn9zW3g5mZPSws+fx4HIGL&#10;jeu3YcvmXdi4YTtWr1iDyWPHYObUaZhsMA5TCTfDWVFKtPzYd8fBYPwkTJo8VY1oOGLkCLzFa1Td&#10;MFmpDnuLCp/QM/O9WWoEyPkLFiE8oQjlLWcx7b0pBIcBr8MQbiP76BW2VMb6CllgQR/3IEpbv14U&#10;vSyXeVH4eghQnoQ3ngVZ99tKXg8LeuWv30d/XnUugoIsE9F7MWS5xGDIeX97PJFkKv6c0nrk0Zre&#10;TyCV6cScEtUunUe4zymtoXJoJmy1YOZSGywwjYeMXiqDLslgRon5lUjSVStLN59KJIv7S28NaX9P&#10;yC1TzRdZZc0ISanEx5vN+O5nYszYcapXxUeEyxW0wucTStdsMsX8hcvUM00rbkd0ig5hCZkIoPXv&#10;E5WuIMDKNYD/rh//uWjsD06ES5CW33QwoYHftxNB3IWGgcQL0UCYPmcVFq6wgjUhwu5AMKEjlP+C&#10;eB40KjWye0gc/9dohCXnqCaFjGICgXQHpqQRCCR2QO4pkeAwkJCpAqmFVcglSGUfrKeibEJueS2y&#10;iqrQSl1z+oHEKrxWoy+L50GJAMQbeFDN3Lc+VT33jt16gR7RD9Jc8cbQ7KHS03sgxOvwq+eBUNFx&#10;/iH12XXEZhYi9o1XJ57TWr4nmZZRLKVXx/szZ6kYBxlSXro4//d3/b+TDTvt8B5hrv/eVwOeB+q2&#10;rJoOZSBXHTmvrlW86rF5FbB1DIKNvQZemnj1zovqu1BY26F6SBSzrCAoSJNFXmWrylba0HMOFQQG&#10;aaaQb0uaLJq7ecxTtxVENBFIxPsgWU7LGnpQ2dyrmjkaD5351YMgvepOC9QQFA4TaA5LYOnFRzhC&#10;MOg6cxcPCAzn+ZxP8Dr7ef1SHr9KY/3mpzh1+0tcevQj7n/1zxgkHocBT0M/yrpOq5sr75bmigsK&#10;Hmp7L6CGZYXEQRAaagkVyrvA6QGvwg10Ehg0B7Q4fOYOWvqvo+00lxMs9E0bIspLceEuuggPHYSC&#10;zosPcIjTAgoi4k6S9igRoTSBjUMUCdLs4XbisZBuogILmfE6+Nl5KHjovfYIvVclFesjEujDX+FB&#10;DxKXn3yDW4QHkbO3v8PsOUbovvAZgeN7hFEBpetaeR9PYe4cjJ1bdyHETQIrfRU8SNdO6VlREhWC&#10;+pRE1d2zICIAiZ7OA6mwuV6G/5bkUeWxUSiPi0JNUjzKYsNRrY1GQwoBIIkwkJWkoKAzPwVtOYlo&#10;JBw0Z8WjNiUKjZmyPg5t+cnoLMpEa0EaOoqy0Myyu7II3WX5OFJBSKgqUtLO+YbiLDibrYH3PlNU&#10;FejQ09aO491HcKJH5Cine1j24OSRXpzkfP/RXiWne4/jFMFCplXJ9WdPnOLyflw9exW3zl7D3VNX&#10;cY10e7enD35uEkwVjsbadty/eRsP7r3AGVKpT0QutppRSdnTwnfwY0UUClMqbhNa/HvsA7HbLhC7&#10;CA3b93qraWNrX+ygCEgIPAgoSJOFeBsEHAQiRGTePTRHxTqI5yEovkyBhHgdFDQIYHhrVUCkb1ge&#10;zG15TFMHJTt329KatcWmrVbYvstBpT72j8tAcHomASIJ3jGJ8ItPwYHIODgHhcEjIpbwwGvRBMOR&#10;pZN/CLS6SjVinWRYlCyOCTJYU1kLryuU5w1S2+x18yDwBLACDVYgYePqiqg9VvBavxmrqfynTpyI&#10;qZMmY6rBBBQuNsSTdYZ4umZAPtuyCs8+NsTFDUthtskYO3c5YyuvObWoHcn5LazMquHmn0QgCcH6&#10;zeYKKMaNHot585dgztyF+GDeYsz5YKFq4pj+/lz8juVEKmtxpxutWI/p783Ae9OmYtb7s9ToimI9&#10;Sbe2SbwWmZZSUu8a0FqdQsVvOH8RPpy/AAsNF1EWYuGHi7B40TKWRli0cCkMFyyGIdcZzjdUYkrI&#10;kHEGJJ3yuDGjMXKkeAIGAiMlIFK6bYrCEs+IuPL1ox6Klf/ejNkD3To5P2rUKHzI8yTkUnHU9OJd&#10;QsMI7i95HeRYAhDifZA4A1HgUiHrAytFZJnMi+LXQ4WUouRlWkBASln/vwIHveihQdbLtECIeCkE&#10;OmQ/AQQ9MCjIkOMOGfJrd9Ah3F6Oo28OyX/TP1761KfxW9JmFMDK3lFBRDqta1mWVVyJg+03MWO1&#10;D8bMXAcZaj63Uno+VKmERaIkMorrUSABbDxeFhWw9L2XY4qyuPb0e+TX9+M9vn855yx+D9KMMmXa&#10;DNXc9f5cQ/VNCFhKE8vUmbOx2cQOebV9mD1/Md/ZSIwdx3scwfsTSCNAbiMo7vMKh0dYCuy9wvhP&#10;e8HM3pf3OBnLjT2xyzGc33wk3AgJEuPg6BvC/zVsINYhOAqSOjkgOgWBMSm4QEWfW0oQ4HXLfUsp&#10;XoUMgkE6gUHmswlROdxGPDG6qiYcrG9XZXFdG5XXLZz75FucevjVr/mAxOswABADeYBE9Eanvoee&#10;Ei4TBa282G+8DQIMeoCQ6UMXH1Mf3UZogjSjZA4AA+8hjgARlZKL2XNnYuaMWYSH2Zg4bhzhpwbp&#10;vGb5vvTfzf9J5i9eTQMpCsdvf8br+hSHLj1CXG45r4eG8WWJ+/uU677ASVrwVvs0cHAMQU5JKwrr&#10;unCwoVtlJS0nIJS3HEU9gaCaurnpKI14gkMNweBgYw/KuE0LdbHkYqjrkDiFPuVhaDlyQXkdBCCk&#10;2aGy+ZhqvhAvRHvvVZyQzgtn76L71C3OX1aeCkmjXkvdX8H9awgZAhOXH32P689/j/P3v8aZW69x&#10;9u5X+PwPA2PR/CyeRxlVM6OqBUW80GJeYAkPkN90REGEjhcnZfnhMwogROpPDGShrP1NMqlmwoOA&#10;RGxMIXS5LQPZKQkQsrzt7MD6FoJDO0FC2poUGBAEuqnwFSWSGgUcBl76Ixy6IKOf3f/VWyHBMwIh&#10;3UJJlx5ABtbqvfYEF/hxRPnE4AJf0PHrj3GcoCDt9TIGhySxkvmTN5/izN1PcYEf3b2v/oEv7BtS&#10;pZHqEpVZ0ct7eIYEXRs2bt5BK2sXLS4bBLt7IUsyUYb6oSoxDonudiiJJUAQCHKDpftnDFJ8PJB4&#10;wAVVybFoyE1BbY4WlYSA+rxk1HC6qTANDTlJqM+MQxOXl2jckOpIRR+pUemRDxfn4HBpLppLMtBe&#10;nsft09FIsKjIiEWYiyliPK3RSWA4VFmInpoSHCofmG4iXHTVluNYSy2aS/MR6umB/dY2sNplprr/&#10;TKFM4sdrQItv7tixqC1vREdLM7rbOtHbdQT9x46js6UNxw714PtvfsGh5nYc6ejG+f7zuHDqIi6f&#10;uYx7V27i/rVbeHTtNmxolUocQX55N4Ji8uAVlAI712BooguwzdxZBUuaESAsaO0LNOyy0SivgzmB&#10;w9o9BjttNTC28oapQzBM98l62TaMSjdRQYI0Wei9DwIOEgch8xLnICmsJWGUSkkdU6QCIyX9tbN/&#10;ItwCqGAdAvnjeStoMLN0pVW8GUbLjeEXU04QvkllugWhUjFExSEgOQOaxDQEJ2chQILOYtN43AxE&#10;ZBUiPE2H2JwqhGcUK+X6zpDBrMx7cCA4BaNZwY4fPUp1ZTM0XIwpkycpN/w7rHRHUKTNfwwVnev6&#10;Ddi/bBU+GDcaEycYYO6s+TB4Zwiy507Hy/WL8GqdET5bb4RP1y/E47WEBzd3GH+8C5t32KpxHWbN&#10;XoCZM+cqmSrxDVOm04qf+Gvf9blUDnM/WIT3Z83DtGmzVMIfGUtkEoFAYiKGDZZtFuJ3PPeiJcuo&#10;oNoQGJ4GV1qJkr//3md/xKUHX+MSLTmpJE/QMnvw5V/wyRd/Vbk8YlKKqOjKMGeBjFMiCYYIJpMm&#10;8lzTMG/BIuUpeIeKXd+2P2Twb93/4qodhPd47dJUcfTyFyioOY6ItEq13oCQIp4SGdpXgQSXjXpn&#10;KNauN0ZxwwmkFbaqTIjDCQ0S6yDwoLp2CozwPKKYRYnrSz04/FZEueubNGS9iCh7Nc11Usq633oL&#10;ZP1vPQ/67QUcZLkCCC6X80rTyg//L2ho1GIxIWvUyFEYO94AY/mPjR4jsRKj1X2VN3Yjg1aqrqr1&#10;1yA2KVNySpHI7yslpwKRCQUYPGktfrfSVY0e6eQXhe3mjghNLKb1W4ZkgY6sEsJDq8p6KApYkjLJ&#10;cZLzynCDFbqxhT027rLmvb+F5Rt2YPn6HViyZjMmz5gOdwJAU/89XP/iH3D+k59x9pMf4ROZAV/K&#10;/kAtpzMJwlHYamFHwHeHa0gaLPaHYCfh/sNlphg0eBLeM9wG55Bc/jeE97gc/o+phPlM/ntRBIdw&#10;AkQYXANi4EJ4sPPQwCMkEp6h0QggPBy5eEeNgVHecpgWNHVLndwHYaiykeBQoQIB9cGApY3tVIJd&#10;KG3qUvAgUtd9Gqc/kfw/r5VIrMPpNyAhIvMCEtKDQiDiuHgfaB0LPOjjC6TUN1d0XZIgypfUPw+U&#10;10HKttN3EJmSp/4F6Q0jGSUjknOV59Fg/Eh++xMI6FMwbuxotY02t/A33/t/jZv57zJq+GiY2wUg&#10;PKVSeUC6rz5FC41rZ/94FcshgZ365pRDNMQsrD1gae2pPATSM0LAobCuE1UdNOibelie4PIzyuvQ&#10;duIaWvouo5EGvoBEc+8lNS1w0HrskoKBxsNn0caynvCgj3kQcGg6fE5BhhxHjiEeh/aT19FBndx6&#10;/Ko6jvJccP+6bh7zKI/dcxmd/Xdx+PR99Fx4jP6bn+Hc/e9x/sH31K9fYFBhay+K2vugI7noOF0o&#10;0y0S/yBNGSQXcZPwhYoIQAg8qBTW0pxxgiclUAgstJ66iSAqgRbCQisVv4IHKv12AoC09eilidvJ&#10;w2w+fUu9eIEHiXHQN1dIl87uy49/7dUhXT71vTZ6Lj8iOBA6uFwGe+m78RSpkTnQZdSrQbQuqm6b&#10;3/Cn+RJ3v/gjrjyTIbx/4jE+5Uf1tRpvwXinPfb7JJLezlHpuHDeBDY2jrC2doAlfyg3W2v8/Kd/&#10;R3xYDHTRccgLj0JBWBSyAoKRERiI0qR41OenoaUkD83FGajLSyIEZKGlNIcKPQc99aXoritFJ+Hg&#10;aEUhWiT7IyGjWRuJYxX5OMxtDx3MxaGyPLSV5xAecpU34XB1CbqqCtW0vuwoL8CR2lL0NVbiSF0Z&#10;+pqqcLKjCUcaq9Df2YKjTdU4fewITvX04GhnJ7ITUxCt8UNSZBia+OPW13Wgt7sf50+exZXTF3Hl&#10;7EWc7D7O8jIunTyP66cv4+7FW3hw7T5uX7iJyyfOozIxlfdRzvMcgZOtHZwlSUlYKrz942Bj54Od&#10;fGaugUkwpsLebGqvelqYO4Vgu6UnTAgIO6x8sIckbWIfpODBzCkUZs6hqgnDklAhQZM2BAsJlBQR&#10;gBBPhIgCh6iB8S8kUZQeIEISylU2SSn9ovNVW+8ewouFlTt20arascsGusqjVEQdanCs8vZr2Ghs&#10;CwdvVm4HQjGcylUSLwXH5yEpvwlz5i2BpOrdamIDM96TpyaZCrcTbccJrZTcsm7EZVRjt4UrVq7Z&#10;hhnTZ2OCWOsGk1T57tChCh5E3mWFsWS0AdyWroQXLQ7DcRO5ntYplW3hhwvwav0SCsFhLcsNAhKL&#10;cd9sB7atNsbqdbuUh0Gy5AmUDOTKH1DIv62QpvP8EyWVMi1GTWga0vMbERabjrjEHDx//Vc1Smp9&#10;63E08389zX/pFK2LQ6xA/IJicYAVfWgkrcLQRHgHRMOL79GTSiAgIhUR8TmITytCaGweJsxYD3u/&#10;IjU0cmhiHmIyi1Xzzep122i9zsD0WXMVBEycNBWTpR++pJ1+d7Ryz4rlq65ToIkANmLoWzBkxTvm&#10;rSFKqapAQ1rCXuFZCjwkhXNBaRti0sphaeetemn8jtayxD0MoUIUEQ+GWPkCB1Jh6+FB5uVcehAQ&#10;D4CIfjuBBZlWoPEbcNDvpxc9JIjIdvpASYGIX0GEy2XblIIq1R0uLD4dmog4FY1e39YPEysX5ckZ&#10;++4I5JR1sqI+gvJmiW1oViJeiILKZhSIhV3ZhFQq/6yqXgxd6omEygsqPXkeJbWoEUmFTfw2CQ7Z&#10;AhGlyCH4ZyqXftuvMCLeh7uf/YL9mmjVu0KuTboimzp4E969sJAAa+0RjIbjt+AZngqfmP+Ps/8O&#10;z+LItr5he2xsbEwwYQg2GIMJxgGDCSaDAZNETgKRQQiUEYoIJIECyhLKAeWEcgAJgRA5g8kODMYB&#10;h2OPPXneOXPCnPWuVbeaYc71PN/3Xd8fdVV3dXXffadev71r164I/gcC+Fm+iA6deqJdu14EQK1F&#10;0gUvdR6Il7oMxrPte6FHv/cw234H7Fa5YpGCEKfbYfiEyVi0wRlbfcOwaUcQ1rkHYL69E+Hybdv3&#10;xP+Tci504e/gNf4++vfvh7UEi8TcMiSzHMgpQgrhILe8jp9XJZJyipGSX4q0wnJTJx4sNNtJ7JdK&#10;gIhJy+VnlEfhaoJZRJGg0Hzra9vQBSGi+eZXpk0gYcCCECGAMNBw0RaALz3R0IVtGPxTwoNm7gkm&#10;bDP55H2QcJe1XMfsxUtgt3QZPrJbjEFvDIRPaCI8g+LMVFjP3XFmrRGtW6KhouiscvM7efL382TR&#10;//Vx4f6CJdsQmVGPugu2dAQCmuLmqwSGOzh8+QFO3vvJ5DFSkGffV/rgVf72RwwfD7edERT/VqTm&#10;U38VzMjfj7JL2kCBhjsNfK1XoTZtH1QgJCFBxw9WHH28EJvWVMmvbUVO5TEDDoIG5R7R8IaAQ+fp&#10;uM6zivbLGggT9WcIF4QUbivQvunCA3z6w//gym/+hDvf/YNF23/BtYd/x1OJxQ2IJzgkkHAEEKpT&#10;SB9xRbVI0rQN3sxBkoqGM9KqjhEgWpFd04Ic1ppCI5CQF0IlmQ/wsH1ZpLtLBigECoIEeRzkxbDg&#10;Qd4Hywshj8Px24/Mj6Dy9G1e7wyh5Cwy+KYLms7zWldQ3sIPnvCgWQK1pzU8cdPMsGi69CmOX/8C&#10;MSmFcN/gg6MEiqOCCP7QWm9+Bw+S87tjpmL4B9NN9H+nl2057OW2m/nRQsyZtxiz58zHR7Tc5XmY&#10;OH4ilpPG73/9V3zxw3/gwXf/gdtf/h73vvkT7n//d3zxzR+RHx+LkvRE5B+IRm5CGIrTYlFXmIGy&#10;zARux6CS8FCVm0IwkEdhHw4lR9sWq9K6FTtckRfgiQyPbcgPCcBhwkDtwSTUZCXjCEFAdWNhNk6U&#10;F6GxiEBEUDhamoejZSwluTheVmD2T1aV4ExdJeoKsnG8qgwn62pw+kg9rpxowcVjx3H+WAuunDxl&#10;YiCK0ggCZeVIj4xA46FyXr8YreVVuHXuMu5evo5bl67j2pkL+Jj7H5+/jOvnr+Hm5Vu4deU2MpJp&#10;JYSEIjhgLwZ264T+XTpg5OC38O6Qt43re8b8NbCzd+aDy8UMW9gRGhQYKXCYtmATFhAW1DaDQKFt&#10;eR0UMCkvw1bvGONhkBdIC2mtcw4xwyHbfWOx3jUYqx39MJbC+vbIiXj3/amwW+lqAGJXtHLRV/Jh&#10;WopFFJ4Jk2YZ97rG0l+hxd5T6yJ074Ne3Xrh1V590b0TLUR5EFi6UBi68iGgzG7dNEbfsRs6Pd8R&#10;3WhJvkxr9wWKzzvvjMLusAwkZdchK7cWeQXVOJhDYeCDrSAzF/lp6ShITUNpZgb8vXbh/bcGYeLo&#10;kZg4ahQyEguQTMvOmb+5DQSJ1GFv4TeT38KDycMJEG/jM8LDnQ8G4/zsDzH+3XEYOWY6xoybaWIe&#10;tMjP8NFTTdzD2yPGYdT4mRgti5L7Wlvkg6l2eH/0ROyLK8R4vue3KMDetApd+FAXHDisccSGrR7Y&#10;TEvWyS0Ajq7+WOHgiMXL18BhoyvWbHIlCLpio5M33P0jKdxavjmLgkXLv9MIpFTfR/PFb1Bz/BYC&#10;QlNgv9HNjMOn8YE0fMx4gkMPijqhiBZ3z96vGvf4yHEzMPKDGRg1aTYGvjkcfQcMwaA338PGbXvw&#10;drv2eO15ufVtlpoER4ly2vMz7kXAGNj/dUz7aLHJmzDsndEmJa88DhqyMEMXBAclnLLA4UmAULG2&#10;LTCwYMKCCGvb6msV64GvWAgVAYM1fKFaiaF0TZsngvBB2DnAB7mmsWmOvCLck3MrsD85E/sPZJji&#10;FxIJV+89KK4+jmoaTY2naOXS0DpwsBgZRVXIElRQSGV9d+gzHf3mBCM+T2uJVJi04RGacRBnyy2w&#10;Oyr1n96L1GzsT5GbP9OcG56Yzv45ZhbDpOkLTHDpyq3ecHAh2G/y4H9sG5ZscLPNhGibEaF8IAvX&#10;boVmRigjqHtQDFx2R8OZ4OjK2jskAZv4G1rK73udixZh8seSda5Yut7NeBlWb/c2taYFr+JvZ9Fa&#10;J0yZsxBjp87Aqm1ecNkVBb+INOyOzcHRy18ihUAgcLDgQd6F1AIF/eUbaFBJyi02JTZdHokcsy2Y&#10;0HZARDyO3bBBg0rzza+NPqi2hjFstS0WQsMWEmfFQjz2QLTBhIBBtY4bj8T5z1B24qax+t98exg6&#10;vtAePXvYhvN6du+OIXyObPMNR8zBWvjtz8TQd0bgldf643W2W7+b/09Fv7UX+BsaNXo6Dl/4Fk3X&#10;v0PrvZ95T1/QMP6UUPSIFvvn/J5z4OITitjMckSlFpqcC+k02DXskJpXh/dH8tmRx33FLhw6bGIc&#10;BAUCBrUdpD5nEAjkkcgsO4qCmlMoZsktO4ai6pPIO3QcRbU06itsHofcQ8eMF0IQUdRwFocUVkCd&#10;NRDB62roorTuDKqOXkLj6TuoIlyVNV1GWSMN+GO3UHfyU5z4+HvjdZD34fA5ae/XeCqusIbQUEuA&#10;0DRNQYO8Dw2I5Zs5wJvNICgIINL5x8iqPclCYjlyzsCE2gUD2aSZfLblko58PCOQklpBOJBX4qzt&#10;WBtEKJ5B0CBPg4Yq5HVouv61+ULLWjRO9Tm/2E9JZwo0uY9DrTdhv8ULtaTFGg1btFxBBa+hoYuG&#10;s7a28uN8k80X+Qbv4Mi5Twg0tJ4reL8VZ0y0vhbLGfjmSHTr+SqhQWlte+Oll7ph+SonrFi1kdAw&#10;G3bzV5rgMFl/K1dtxScP/4Sbv/kFnz36Gz7+4ne49vlPuHb/d7jxmz9j4Yw52LnNBcn7Q5GTREAg&#10;PJQdTEVxRhxqCRGNZfmoL8pGxUGCAIW+vjiLIp+Jw2w7Wl6AJpVD+ThSkoOG4mw0sY/6nSAQtFYW&#10;4/ihAhzjNery09BUlovT1aU4w1KRSkjJTkZrBcW/ogjNZYU413gYpxvqcaaxCeePNuPj02dxtfUk&#10;rp45j4snTuLyybO4yLZzbDt9vBUPPnmAytIqxMckYsWcuXDevA2B3nuxyWErRg8djJ6/ehpv9OyJ&#10;cfzTjB72HkbyT/N2//6YNWUWZk+eCfvFDliioLqPFmC+3SrMsHMwQZNKAqVpmsEHtChTLeLyjyO5&#10;9IxZHVO5H2Yu3oJXXx9qFi1SGTZiIqbMs4dvRDbBIQpbd4RivXOgcc9LQOyWOmLarBXmD/ksRWjC&#10;9KUY/OYo9H5lAC3fV9GlSw+KWE+zouML7Wl5ss/zz7yATh26oTPLi+06mO+y07MvEAjaoTMF6Tgf&#10;6udYqvPLUJ+XhyO5eTiUk4eK/HxUFOSj+GA+8rILEUnLr6i0AWX8L2QfrEJ+YT0SEzORnpyD1IRU&#10;5NCSzDyQhdKcEjg6bILdPDtMn7MEJ27+gLdGzkHLp0Djnf/Gt/8G7J+wEOdnLcSNOdNxdtZknGF9&#10;fulK1K7agvikCsQePIykolaEp2qBqsPoP3AYXnrhBfSgha84gNRD5/D+hLnooHHqjp3RmzCkeAct&#10;/PM8rfNOL7aHi2cIxo2ZgKkEiolTZmI8gSMppwHBkZlYSQGYNG0W3AkZHnzI79gdA999CXB032My&#10;Bs6YuwQdX+qOoe/NxfUH/4Vv/h/gzN0/oPbEJyhtJFB+qcCpL9hvPhJyKlDbegfRFK9uHdubtMHD&#10;3h2D/m+8bWC874ChJkgvMq3CLAj1WvdeeI0gJ6+K1n94Z/hYs5RyZwpen27d0bfPqxg+YgJGE56G&#10;Dh2BF03Mg6BB3gULBNoCJXmeJfxW/SRAWOBg1epvbav8b6+DioIe5bEQJBhQaPfPGAnBg0CiXZvn&#10;IUmeWELkzqBIbNjuBXt+rgl5hMryw8g+1ICc8no+/CuQmFViEu3sIwCExqSZaZmeviGIS8nHgaxC&#10;FNVdQN8PvBBcdB37M0qQkFuNmMwSExgZnpxFqzLHJPsRNMRmFZj59wf4e7UFWxJWkrIInGMo7K4U&#10;qfaYxv+Qc2AMPlq2Hte++hu27QzCGgr6qIlTMHvpGsxZvpbQvcEIvp39Rig/w9wV6zF72RrMWLgC&#10;s5Y6YNYSe5OPYTlBY5ObP5z9IrBlRzCctK5FVAZcCZrb/MPgRIs8hSJ08t6POPPpzxR4LVD4iAJO&#10;gWetxE7yGCQTHgQMAgILFjJLNSUwFwnZBWbfOq4VOg+w1r4FHNGEJCV/smBBeYA0y8LyQNhmYWj6&#10;puIebOAg6/5JaFCxYiEEEFYgpaZHChzKTtzge/XCMr7vNVs9sdjeEXMWOGD+0k3Y7Kkkc4HwDEoy&#10;Cbi0WJvA9n//fv5v5YX2HeAfkkUDlyBV0oIJM+dj+Kjx6M7/SMfnnkUXfm9vEbQ15Oqw0QU7dvFz&#10;DolDcEQywhQ0G5aIoPBk7AiIwoQJH+K9d0fhgw+mYNKkmZhjZ0+DwBVbtgdi41blComG285wU7tq&#10;MUKvMDjzWbrJJRD2Gzz4HFVisI0m+2f/vq+iX5/eeKVHNwzo1xdbCIr5lScIDXwmNl9DSd1ZU6qO&#10;XjGJ6+pbaKS3EsYIDo3nHuDY1Uc4efNHaq6m+1O3BQ/R+bWIzq8hLGjo4jDB4bDxPkTLbVJcT4Ag&#10;bVcdN2BxoKQZaRTmjCqtvEnSseCg8RzSq46ZWIa86jMI2BiIwqozxougIQoVzbHVcQ1lKN7BwMPZ&#10;2wSMCwYSRGYVpz9F3fn7FJ8GEvMOE0wUd7ACUVoUKIs/upxKkn8N0tqKoklVErLK4O4Thi3uEVjt&#10;RIper2CeQMxf5WaCV4a8M9bAwwsv0tro0BXtnm2PhUvXYzN/OEuXb8Svu3Qy0eAvPNcBSxetwc3P&#10;f8aVuz/h7PVvcPLaA7MoVGLhccTlnUBa+SXMmruMD+uZePfNwRjEL+LNvr0we9wIbFltD48tjvB3&#10;98BuL1+4btyAHY5bUMQ/RyktkIMZhchKy4f90iWwmzEDMyaMxwfvD8fo4W9j5LDBmDRuTFsZi80U&#10;dm83P8TtT6BFm4bcpHRkxiYiJSKCYJKPgpR0JITsxX5fX+wP2IVQH1+E0voJpBUasDMEu/mnT4jP&#10;R0YqweNQC0qLm1AuMi1oQFxsLoJ2x8Fu5gK89Wp/3n9fTBo5FpPfH48Jw0djxgdTMWPMh1g4ewkW&#10;zVuG9Q7bsG6lI7Zv8oI3iXnbdn/4Bifyu6mlAEzBrIUU0VWuZpqmkkKt2BJAK2UPrRlN07RN2fxw&#10;/nrzQNdDetTEucZj8es+A1gGEgZ64tlf0eLk9/Ls08/xD6gxZAoDgeBX3H+e34spz3egkHYySy+3&#10;p1XYmyCxZJkzSmqvYn9iKcITiima6YiLT0dudi4C/XyRHJeM/fuikXwgGylppTh6/Coys8tQTvgt&#10;JTTn51UgO7OI/Uv42VQSFqpRLnefgo+KG5HL/4c//8gBfpH8bEP5uYzHzHETMGHYIIwaPADvD3od&#10;I4YNwbTpdpg0dT4KDn8G/oxp5fwRF34D3m9PDBsyAq/1HIAX+J46PtcRHfk+ZNGOmTYfz1E0u/fp&#10;Z8SqQ4eO6P/a6+g/YDB/j0+bhXSU778DLXhNY+zAB1lB0y28N2oK5i1zNMI7ZNAwVB+7a7J+/uqp&#10;dhg4cBT6vTqM8PQ0+vbjtV4bgHN3fsGpj39E88WvcezSN2i9/j2OXvwKQdF5SCo4TuunhoJVA699&#10;qYR1H+xLKMLMeQ4Y9tYIvE2QfPfdkZj6kR0OljQhnwLSr1dP+NFq1cMuPI5iGV/I//0puOzcg4Bg&#10;tdN6js1AQloxopX5LiYTkVG0mmPSzf+16vgNfPL9/+Dip3/A9Yf/jmsP/8KH01c4z30NWTwGBG6r&#10;/j/Bw5Pg8H8qltfBKjrnySJAsIY7DKDwd6nvwAIJCyz02vG0DBUBn1vZjGxactaS36p/RdhxI5jZ&#10;b9FQXLCJc8il0ZVfTguRz89UQld4XAZ8aOk7+6ai7zh/bPBNxCo+e7wpGmFJhAV+RtEZBQS0MhMo&#10;qRTDKkrcY1INp2QTHrLMkMBC+w1Y6OBk4k/mLOP/brWTyWeijJ92BIPVW9yx1SsIHnvCEULI1QyI&#10;7b5B2O6zx8wk0lTJXZEp8AqJgYv/PiTzOz169Utc+vwXnLv3E07dpoVJg67p8hc07AgGH39jXOya&#10;AWG2WTR2r30DEDe/NeDQfPMR2+8beNAwhOBAMCBgkFdBgKBteSEsgDDDFm391K7jAicLHlQsD4QF&#10;D7YhC9vsCwsarMBJzdgTKKhN+5qNYUGE6dsGD5Vn7sJnXxQ8AwXVEXD23gdnwtIyB2fYb/I06/ko&#10;yZmTdwTcA+ONnvzv38//rWhmUf9+QzBx0nzM+IjP+YVrMZ/f00YnX+yOSEdsajFiUor4rMpFPAFS&#10;HqbYVA3Z5COzkHrG30BKTikSMwsJnMVm8aoDWUXIKqwzv6UcanMmDfw0ecIOHUZ+hRZg42+tpA4H&#10;ua/l0RP5LEsrqOI1C0yA6t7oNG6XorD6JDIKD5uSXlDP1y9HYGgqgvfnwH9PMj6cvgBvE2yik0tR&#10;0/xPeNCzovXGD/iEBtHNb/6Oh38ELnz6Rzy1dLs3wmhh7eOFglNLEJpZjhhN7zjUjLiiBlMf4A8s&#10;u/YsMvnAtcHCeeNJkBfCNiuDBHPiGvKOECLYR0GWPk6BKCBkCBjUV7W8FTpH24KQzSQltz0p8AhO&#10;w1afaDj5xphlmzd6hqGs+RbpuwZRGVX8YkOxcp0bFpCkHF33IITiFxydjZCoLETxjQaEZ8BpRxiW&#10;bfTDMscALN7oY+q5FLShw8dj6LvjYFt6tzctDi292x1TaDmdvv01fgTwcqeO6CrCpCXr5rkPO33C&#10;4UGLbv6CjZg8aQneGj4BffsPQ/de/dF/0HuYPH0hLbqFmDBZruSpGDJ4KCaPHQd3F2/sdCe9O3qi&#10;W4dO+HXXXqTM0Rj4xjt4850xmDprJa11WgPLt6H/4HewfNMOPnQIOo47MHPBSizlg2AaLdWJtPSV&#10;LW7ce2Mwc6Idxgwejum01revcoHXWmcEO/E72+aLwHXOcJ2/Au60QDxIpZ7zV8GfP1RfEvSOhWvg&#10;NM0OPks2wH/lVsTu2Idt81Zg6ahxmPhKH0zp3w+L3h+DVZOmY/EHE7Bw/IfYau8EP/cg7PGNwkb7&#10;rdiqlfW2emOH6y54ugQgkIDm7OiFQIppEn8vF298h1QCxOGGszh34grOHDmKC41NuHaiFWdPXTMe&#10;Af2hRk+Ygx49+6Fjx27o3Kk3Onfugw7cbv9CJ7yozICde+A5AsNz7V6kVd2ZVmgnQ/wT+DksW+uC&#10;lZs9sEJuVz4Y3WVBByXAf18yH0IKuCvkg6eJolTHH30xopKK+OerJVzyT1ZylA+mGj54y/jHzcKu&#10;8HRscN4FV2V09A6n9RFMSyME60nqG/m+ZXGsWO+BVRs8+SBxwQL+8RfwM502YQbsZi/FyqVbsGd3&#10;Epy37+L+Eox8byx8ApPgStofN3YyHPgb7UeLehGtimn8jcxduJG/jeEYNGAY+hJ0OhCQOvIzaU9w&#10;kEWuVQ9HjJ6CjS4hfN8UKn5W7X71tKlNYR+tmKjZCxo2UOxAp46d8eZbIzFlxhIssXfFvMVbsJSQ&#10;bL/OC5EpVag89gnmLnZER4KIYijGTphLQWrE3e9tuRl+/gcIG5/DYfMeTJqyjNAdhx5dehA4BuCN&#10;N4aZhZbGjJ/O3/Yc/sbnY8y46Zg6ww7uvqHw2RNFizode8KTEEo42O4RiMgDuejdrSPSKJTKt9J4&#10;6VNb8raLn6FZwW4sTWfvwHnNCtgvssOpMzdw4eRtnKNlc/bkLVw6ew/X+IB/dPYWsp19zBRUBWBq&#10;/Fj1/344P1kEEP8bKp5sFxSo/j/BgzVMoVr9LK+D9i2QEGAsXe+FJD600/hgzyUgFR259tgjodL+&#10;hRfhE5aKN963Q5+hC8xnExgci91hKUZI+rwyAM4euxCfUoytOxMwaG449mXTACs7jn0HckweBOU/&#10;kMhrtsIWd1/sikgw492JuaU0mgoQqYBDQkU1Da4FKzdi3tKNZvEnB0dfeAbHwTMkniUBa12V1dWN&#10;z9RoVJ66jdY7P+DUJwQCpXOm6DdepfASFAwIEAgMFLD9BPupHL/1rYEBlda7P+LUnR9xmkbUMQp1&#10;7MFyvMHnnBajepG/Sc3eWbXFA5vdA0zSJ4FEJo3MREKP4hgEBAKD1AIbKAgYNHRhwYOOWfCg4zpm&#10;g4xyHLtFaLhpG7L4Z1HMQ9v0TdYGIFga2uIeBAoCBO2rtgVUtnkk2oYuFFdXeuIqwjNLTDpqN8KT&#10;045d2CbYIkQsXeOIlRvd4RUcj5DEIn4fkfANSYLX7hjsick1q1w++Rv6P5VnCO07+Uxw842gTmXS&#10;mElDeHwO/zcZ2BuVisjEHETzPxObnI9kfqYp/G0lZBfxvRcjPZ+/M75/wYNqwYRZ+ZL7qYolOVhi&#10;QELt2k+ngS+YyD90FMU1rahSPCG/g7TCGn7++pyreN0yhBDm/YKisSciyeQeScwsQ2petZm+qVgI&#10;BVpWHLmA5vP8z7LkV7RiwxZfvPf+FIwnBMVlNtD4+BnXfvM3fElw+O3/AGfv/oynFjm6I4hUsi+r&#10;EuF80Ebk1SKyoJY1H7qso0g8gof0yhPIPXzeDF1kVNMCr2jBQQJFdu0pFDZfJlTwj3XsCoqaryCn&#10;/ixyG85hp1sQ8vknyW08hxwKTKGmdipw8vgVJBQ1YhPhYb07LVm/eJOGWNaq0hpPo8B6hqYhkBZQ&#10;eGYN4mj1Jx86w9c8z+teQ1bNZb7GNVNKWxQY8yUi0muxYpM/lhAc1rqHYekWf8xf64k33xuPPq8N&#10;xq8V89BZc9BfxYsduhIChqNr1578QwzD2m3+FKVYkyq4tOU2Ig5WI5YW+oCh7+Gd0TPwyutvoVff&#10;wRjyznh07fYqBgx8G/36DTaC2L1HP4JHV7zcsQdeeOZFWmX9Maj/QIwaORkzZi7F20NHGCHQkq4a&#10;D1YU/ZixM9CZD6Zfd+yI3p07YUDPnhjySl8M7t7LJK4aM/htrCa1bpm9GL7LViF49VpEbtmGDO9A&#10;FIfF41BkEs4U1aKSD55U7z2IdwtAgvsuBC7fgFhCRcgaZ3jNt8cOAoU3gStkoye2Ufy2EzJmDX4L&#10;11ruIHRnOHyd/LHHk6LgHISw3QnYH5QITxKyw6JVWDl3CTau3ARnknjo7jiUFjbBmyLrTNjxcPaD&#10;O4W2oLQFcQeKkZJVjSJaZNm51cgl1Y54dzQmTF+Gbt374+Uur+JlfuYdXuzG0tkEb/3qqWcQl3Mc&#10;6eXnsSs6H8s2eEFZKh35G1DAo+cefvdRhUjKb0FKYSuy2O/Q0buoPsGHwemHOHv7d6w/R27VOdSf&#10;vo/Sxhv8gVdj47YA2K9xg3dAIlav88aW7UEkf+Xm3wBPQqlS9e7ck4jxFMaPFqzBwcqzj6cd6Q/R&#10;ePZrvERxH/neRIwkrE3nexg9cqoJgupMGDx/708mSVLNic9oYadi2/Y92LxtF+wd3PBKt57o07UH&#10;hbQ7uvN7fWfYe/jggw/xwdipWLhsC3rzYdu1Qwd0fZG/kVf7YRnvc8U6dyxaSctxPq1GAt/S1S5Y&#10;vtYd85ZoTQKVTZi1QGtIDDNTGRVvoOWH5yzZhMzycyYh1kfz1mDmXAeCqA/enzgLW7wi+bD/rXlP&#10;938GHvwJFI8/mBTT1We/QM3Zh6g58wWqTt1HDT+7Kr6X4sPXWDTX+x5Si48jhp/l+U9+wack6yu/&#10;+TOPnUdiXhVhvhTpfFgV1Z8xC+s009JsPK+srl8aa/T09fs4HZ+I6PcHoXHWFFy3m4iL44fh44lv&#10;48aMt3FzxghcmzQU10YNxcfvD8WVdwbj3uSRuDJhHMoGvooGFw9jUesh/H/zGPyfisTf2n4SJgQB&#10;1hCEddw6ZsHCk6CgIEp5Gkxh+7PPtKP19bmxDgvqW5FTcxKR6ZW8rydB5SkExWZhyPuL0a7zCDOj&#10;wo+Crv/8yz0GITy5kkZOGkIikhGf24TBH4VgwopAE8uyJ64A4YTdiJR8RKQVIDQxywxbKGWw8iDs&#10;T8o2ix957NpHUHDDlfu/4Nz9PxiovPsd0HrzR9twAQFAw79W0b4A4MTdtnUiWLSv4YXG6xRh9jHe&#10;Au4fZRFEuPrsxQ4CojuFVMnRPHYGIUapjxMyEMb7iuR9BYYnYwYNEK2kGZdVbqZpKg11cFwWWng9&#10;eYk1PCFwSCEkCAaSCAYCBBXFNFggYcFFXGaebZ/b8jwkUERbbvO+CAsCBU3ZtDwOtimb1mwL27CF&#10;5WWwEkppW3F0BU2XEZldaWZXWNM2q1gOmVwP17BtZyCfCaHYERCGgJBY7D+Qh8XL12PlBg9kVJ5C&#10;cHwBfPYlwT84EZGxeZg2aa6J2dGzwPruNVPKiulREayPGTMFU6fOwT7+JvxD403grJI86TcUnZrH&#10;962ZJYIFin8Bn5eHGg1AaC2JVAn+QcvrICOoFAncjkvLM+CQ1AYPSdn8rNiufjmldcguruF1Gsyq&#10;mAIKeb5KaKRrXQp5wHT9zII6ZBXWs641dUZ+LQ5qpCGNBleiYKbAzPjQbIvS+nOoa7mBL/j8eMTn&#10;h7LEchPf/Qfw+msD0J96NXTQYDwVV9aEsJxKAw+7U0oQkUt4yG9ATGEjoiig0azjWGfVnCI4nEJ6&#10;lYYtWpFGmMhkm8bBtJ13+AIyqzWccRbJZc1ILT/Oh3Mr9gSlInBXIg4RGipO3UBxyxUUa/2LU3fg&#10;4BpkFj7asS/TJATS0syCCP+oAhy+/jPqr/0WjTd/j8ZbfzDl2L2/oOWzf8exu3/k/i889jOO3/sj&#10;9/+Aw5d/JHUHYLXzPqx0Coadww7YrfbAMIq4xtsVMNn55V7QsrovESI6UdCee+4FdOADo1NnJbVR&#10;pjotitMT4Rk1CEopQ0ct9frci3h14DvoP2QUIeIdPE/qfrl7N6zY4I7ttOYbz97HWRL6oz8Dd775&#10;My7cfIhCfpFJqQVwp8iuX7UVC6bOxeJpczFrzETYTZgOez7kN9OaW0erf8s0JZpaBo/5y+A5dwEC&#10;lqzA7hVrEL7eCXsdNiHR1ReJLt5I9SSIkYBzaHkXhSXjcGoxMnxCTSmNTEe8eyAK+ecuCE1Bqm8U&#10;IimkUSyOs5chyNEf0b4xKM+qR2RgPKL3JGCvfwy8nQMR4LGP9R64bNwB763+cKWgORIa1vGP5LTB&#10;Dbt2hsKL1nqgTzi83ALh4xXCshdrVjtj4ZK12BudhWyS6vf8YUmwXnimPfq+OgRdO/bESx0IVM93&#10;gHdIFtJK+bsoaaV1cgH59ddpwd1GdtUlbt9Ebs01FDTcQhEBIav6EnaEZPDPrcDJUJPnYZu38uHT&#10;EtiVjEX2brTOwlDefNcIvgqfWwSJiyTlySYXwqjRHxqrf8r0Jfhg/BwMHTaK14vC51R+AwosJ2//&#10;gvj0Bnw4bSGGEdaUYnmVgztWrnTBuFFTMWncTEwaPwtradGX8p7OXfsRNY23EBFTiGF8jdf5e+rd&#10;pTu6vdgJPQmPwwa9g20uIVi6bBtm263Cu++O4uu+Rxhww1LChaP7XsxbtNEsuT1v8UYzxjp7/irM&#10;nLeSVv4sjBg1GcPfG4uBQ9/Bu6MmouHCN/jmb8A93vP742Zh2hwHHKy+gpSSM8g8dJ7QfhWVxz5D&#10;VcvnOHrpe1r4P6CJ5QTB6hT/E8dv/Wy2tT6FA79fJ78YhBwoQfO171B58i6Kmq4ihf9T98BYrCVE&#10;Nl76GtVnPjMR4LV82NbwQVtLMNB2Ha0RPYDl8tX8dLN0PmFBRfuKID9y6XOc5rOhunt7fDmyH76b&#10;MAjfjH0d344fgK/GDsQn4wgK44bh3geDcXf8UJwmUOWt9Ue2Yyi+rf0Mjy78FgsGvv74QWymdbaB&#10;wP+vxepvQYcBgLbyZD8dN+2EBEGDtgUgajfeijaPh8CguOE8Ra/QTJNT9Prw4aPR5aWOeE4zQQgR&#10;yq2wn5bkSvc4ntMLfiFxxuPwSv8RFN0SAwBhcelm6CIiIRMvdnodPd5biXenb8LMRVuweWcY3+sL&#10;eH3oKP5PYrHVww9eQZEmMVFEiqY3ZhoBikzNRyOt68YLX6Lds8/wuyYQ3PjBeAhaNNRwSyChBaPY&#10;zudRE+uaiw9QevIO8o9cMdkMt+8Kg1NAKFz2RMItKNYsUy2QOHHre7j7BcHZzYfQsAfbnL2xdMV6&#10;rNm0AxscPbBukzNWr3XE4qUO+HWPLtiXmIf9FB1nv2A4eQehsOESjn/8iKJIkaSgxaRmc9s29VI5&#10;HAwUsCQe/OcQhmq1CSIEEKadEBGnJHVPTM00ANG2bYGDtR5S+alb0GxB5SgSNGi2hRZU1Pog+t1W&#10;8r3XnbuP5qvfILWo2cRwOO0IxsbtnvDwDcaqdU5wISS58RmqlTMDgpPgTQPKNyKdz6AkZFScREBk&#10;Bpz5/Bv2UheM6EXh7NAZU96bgvkzV2LFMke8P+Q9vE3jdEC3XoSgBkQm8b1k2Sx7FWWJ1KwbAYR+&#10;RxrWUuInAUSSQCKTUEV4jE7KRWQifytaUpu/lVh+3zHsK+HXQlUJGcUEB16H28mENEFCam4lMgtr&#10;kU5DUhkoBSbaTtRrKskYf0O6lq6dlK3hkAoCSqW5zv74bEQQ+qz6QGYZwmPZn68fkaBhlFICYyHq&#10;T9zCgx//ge/+AuzcuRee1Bl/XwJXIH+3gaTLCL7JyPx6hGarbkBsURPiSpsRW9yE/Xl1SOYPL66w&#10;AemEg2RamCksgoPUClqGh44bmMisbjXgoJLfeAm5/NOlEx5y68+jkJbK9o3eKK87T+q7wh/0dZbb&#10;2Mg/jlIaa/VEa/EjFd/9eSg59RBlp79EKeuKc9+i5OSXyD92H/nNnyGn6RNkHr6NtNobSK66wns9&#10;j5iCE3xIhsLeiT+KbSGPpwq+xwfvK/2HoO8AWm8dtHxvT9bd8Fz7zpjAB/LC9d5mFsbTmlbG8uRD&#10;xkaVT6Nbr37oP/g9dO7aG1/8AYSF79H6MX+U52+jXKuO8qESFJoA/4BwbN3sgVUUVV/+SLdtcMVm&#10;wsNqCsSq2UuwcOJM2H1AS/T9CdgwbQ6cZi2A08z5cJm90ADEzvlL4D1/MeFhLUJWb0TUZlfsd3JH&#10;KoEhiQR8KL0CDQVNaCw+iuqsGlRmVCErIhNlyaWoO1iHI3mHUcs+cRSq0C2+2L99F1xpdYdx33+z&#10;D4Ld9iJoRyiSeE7E7kTs3B4I103ecNviA3+PvQjzi4bnJi94bPVFxeHrKKRlX1RzwawSWHn4Mqoo&#10;OGUNF1FQfQHVx++h6dxDXPn8T2i+8jUufPI7PkSuwNEjEg5b9xjPwYHik8g/rNXumuAdmmHiUPYm&#10;luHEzV/wA2lWQ0a/+R1/lEEpGE7h78cH8ZjxM/GR3VrMpviPnTgHb78zGpM/WkGrptF89r/9B/Dt&#10;X8E/ZD3mzF+DUSMmYNwHM2C3YD0c1nliEa3yRYtpxfOPbb/KFRs2+vLeb6CesFFz9DZJuwYfjPkQ&#10;/TUTo0NHDOw7wNR9e/YxOeY9veMQl1QD/8BULF+lmBgXvD9iKsZNnM+HegYONX+Kn+T+J7T8hhSy&#10;Y1c63nqL9zBhIZbY7yCkxGOa3RpMnLnEBDcGx/EhQXBKyD+OA/yNRmUeRk7dbcL4TT709D+5i4Kj&#10;n/F/8RBFzXwgnvzalOoz36LxqkDg70goOoWNbuH4YMpCTJllj537stBwlhajQKD1U0LYOVq1h7Hv&#10;QCkBoRRJxS2oPUMr7RKtt6vfopaAW336c1QqjS8BQWBgK4QDlh37Egw01LBUnb5rHrzat7brCQuW&#10;9SZwUDly5SHqL9L6Yzl8iRBx+UtcL2/GV8MH49H4Ifh2wkB8N3EQvhjRD1+NHojfjBuCW6MGEiCG&#10;4h6Pn+NvekT/D1Fc+gWOnf8LLh7/HmM7/KuH4P+fIoCwIMKAwRPxElZ5DBc8psDJ3n0HGgNDz4ne&#10;/QaZWSOvvTEMXXv0QGSKZgKUmSQ6moP/4rNPEx46oBN/Mx1f6oy5BMLtnrTad6di+NjpePbpZ2iA&#10;9EEwQS1U0BCbir2RyeZBvjcqxQRUzlixAz1GbkS3txdilWs0xhJyXx0ynlZtO4Tx9+kfkUJ4yDbB&#10;kZEptDwpNFFphbjw2U/Guj184Wta0J+i7KTWa/gEhc2KJ7uHomM3UXxc8WR3UNB8A5X8bgUP5ex3&#10;sO4M/KJTHxffyDQCZZjxUrQSNuyWrcHSlVvgTuOgX89ueOO1fujdrTOmTpuOeQtW0KIeT0PgOb7n&#10;F00sjlbXdPbZh80eBM+LX5qVL124r7gNLbgUn1lEwRQYcDsr33gdVLQtWJDXwQIHwYTxVhAeIgke&#10;GqIQNGi4QtCgmLnIg+Vm2ME2JHG/LSiybciC9eHLD3H+N39CQHQ23npvNHr3kbezI7r17GViiLp2&#10;7mLAb8lKR8xfsgoLFtub97XecYfJxDp9xkKMHzcdI0eNx5rtfnyGyaviC999KQiPz8dOGlp2NEQ/&#10;6jcYw6kJ7z31LMY83wkTaJBuo47s2uCD1NRyhPC/FJGQZYbzNLQXm1qIaEKABQpKEy2AEFCoLb2w&#10;xgi7hjHi+B2r3m/OzzZQod+Lfjs6FkeDVFBgwYHVN0EAQtjQ2hjxTxzXufFpRWY/LsV2rq6htn1R&#10;aQZCsosaTFZKeSFyShpRVnfKBE7e+eqv+M0P/40zV75Edm4dgoLjEUjw3L0rHDv4ne8hiD4VdrCa&#10;0FBlQEHbAgd5G+SBkDdCx9SuwMoUwkKqPA+1p5BS2WKgIp3QkFFzEtkN55Bz5IKBhuxaWkcEDdXa&#10;L2y6iOKmS0hMqsZOl2Db+hWn72HbrlgTqa/hCgXZKbOgVmBU4N2u2FJ4R/BLC8+Dxz7S3+5kuASl&#10;YhtBQ/3ksdi0I9IURfQv2eiPhWu9sXi9Lxat8zFFKwSOmbLAPBQ0dPECqVFxD4KHp3/1ggGIdvwB&#10;PPussq3xQfOM8tXrwaKHjWpr29qXNfMixkxdDFda8AFh8fD0J43xD7d8yRrMmjITS+ctwb6gOLg7&#10;+8PHMxgBO/YiwGUP1titxOJJs7B+wSpsXbgG2xath/P8FdhJC9/5owXwW7YB/vaOiHXbgxS/CCT6&#10;RCFlVxwyQ1KQSeHN5meQE5aFzP0ZyI8vQEV6FQ6lVaA0tQIlB4qRQyBIZ9+kwDjsIQzstN+GXes9&#10;EUlwCCcwhLAO5H0E7QjjHyGYUOOCZXPtsfijZaiqvIyTp79CWfkFRMeWICaxnIBwEcdp/Z678TN2&#10;78vErDmrEBSRiwe0hH9o8zJ893dgvXOImbr3+qC3MHXWCsyhAC9fuwNjCW09Onalpb2CP+h6PPyT&#10;DRZ03rWH/2mmQg3o3x9Llq6B/WonivQWOKz1NGXObHtM5/c2Y9oCePvF4mDBcTSe+hzNF74ibTdi&#10;Li37sWOm4vVXX8dAAscwvvarPXpjIiHCmfCZkdOEwOA03ncGthFK3bwiMXPmMgzq/xYCQ/Px1e95&#10;L7x3DVl8+jNoATrywT8Dkwgpy9f7wdk7AR/OWoMRI6bwj19nsqp9/+8wyYIuffZX1Jzgg+vUZzhY&#10;eQH5tZfReOV71F56hKrzX1NIf6Dwfk1h5oPv6k+4eP/vuPZIQwd/RmJRq/GyKevmmKlL4R5MCLj8&#10;E07c+SsqCMdeYbl8sBdhb3INP598/sZSkULwaLhEkLjyHRoufk1Bv49KfhZlvIdDrSrK4a+8/XdY&#10;K9GaVhCU18DmLZD34NCJm0bwLWiQJ8HAArfLT96CV2ii6SdYECBY4FCh7Hyn7ph9XU9uXwsYdD15&#10;HRouf2FA4gjbWvgw+3LEQPz80Xv4euxAPCI0PHz3dTwcRYiYOBx3Rg/G7TEEiA8G4ZNxA/HgfR6b&#10;MAwPxw/F/Wn98U6buFvFzJtnebLt/1sRECi+SaU7AbFrjz5m3QkZDz169zP5HAQTxvvAvlZchIYo&#10;dP4zv7IZEFr4aulaV8Tx+WfBQyItvWx5VKvPIKf2PCpOaI2dL3Hm3h/wQvvnQOPbLDH9Ja2049e/&#10;x5Fzn5kkXNFJ+QSHNITsT8GeyBQscdiIpWtoHGQdxlPteuLlN+bgxX7T0a7LUL72c3i+fSczQ0UZ&#10;NhNy+OxNofBml+Djr/5k1gZJLTvF7/1Tfgdfofz8F6i4+BCV5x/w98dCS7v2gixz/gZ5rPrcAzMU&#10;q2Fk/5g0BNEK9SHM7NyfhD0H8mwzJi58Rks8CuscfbF6vQfWbHDH5EkzTG6U9vz8Oz7XDi+/8AI6&#10;sSgu5vlnnsJCeyds5bNN8NB643tcefAXE68juHmO5ykRWPt2zxg3f7fu3ZBGCzkmvYAgZPM4WDAR&#10;l6lZGBTGNu+Dhi3qCQT6TWlYRbVmdBy5pmmZ+s19TrD4GpPm2OHd0RMxbMRYjJk8GzMX2PP/u5Bl&#10;MabMXopp81bhQzsHjJs2H2OnzMWCFVvMirCb3YLgsMkDTu5BcPIIhrPyYXB7xqyF6K3kUL16om/f&#10;V/EOAeStd0byGdMfbxM+Vi9Yg5nvjcVwPtPGdOyGCdSRyYTOSb0HYFK3V7H0rfGICU5CcmI+kmjZ&#10;p1CYEzMIRZmltP4zEZUsa77QrHMSl15kspFqOewofh8SeRXBgooRePaRyEvwNdQgb4GOCSRsEEDj&#10;jPChqcOJB5VPhJDCa+p1BCZa/0K/2/isYlOSs8qQqDUz+B9VreEKeRziUosQmZDDey1ln3IkZ/Ka&#10;LEk8nsz7OECISUjMQgx/OypRUanYz99OyJ4IPCWPg0BBHgYr7kHDFRHcFzhoW96IuJJmxJcdR0xR&#10;I2GiBvsVH0GoiOFxxQfEFNUj8dBRWlnNSD50nNZmvfFOaDgjp/6MyRWRXaPEFa1IoKXs7RuDDa4h&#10;ZphCwxXyPAgK5HmYt8KdX/oyzOBDfcKMZZi9zAkfLSExrnY3KzSaVRq5PYvtU2mlTqLYjJu+1ADE&#10;8i27TBIiLbw038ETU+et58NjEB8iSmzTw1Y69eRDpCfBoTMfHHJranqWIqvb5qU/fmBZAKGih8pz&#10;pv9TtBCeIXA880x7jKUI7AhMQCCFOyg0FauXrIc7qdVpnRvsps7BxHfewzL+qFfyx2k/dwlWExi2&#10;EhKc17kgwJUWOn+4/i6BCN4ZBn/SbZDHXkT6x1LwwxFJ0YvflYiE3UnI2s8fX2ASEvkDjdsdj5Sw&#10;DKxd7oyapluoa76D4pKTOFTSiob6K7j1yR9w+/5f0HrmKySlNyBwXzb/uHW4T/XW2NX3tPpP3f4d&#10;0g+dwtC3RuLd98abdRZWb/HDqk2+WEOQm7dokyk+Iem4/uV/4QcKp7wFirSVi1zR+W++OZp/Onts&#10;3rqLFksk1qwnxdPinzbFDnYU+KVLt8JtRwRyS0+hvF6Ji27wz3QYK1d74ANaaW8OehtvDhwCR6cA&#10;9O/VG8MGD8PqtW7w2BkJZ49QeAekIIDWvrN7FNy947FYOSQWbELmoYtGyH+k+N/5HsaqHzxkFLp2&#10;6YlFqzwINHux3ZtgutEXs/ke9iaUg88bfP8P4Is/Exj4gK8++yVy6rR0/H2Un3hAkXyAgsZbtNC/&#10;xKm7f6ZQf4cjl75D05UfcOz6T7T6/ooLn/8Vl7/4G6HgEV+zEdt8IuDM33FcdgNOUCxaWBr50C6n&#10;5Xew5gKSS1oQc7AegbEF8I/K50PwB1z7+h84yn615/nAJ4AcOkHrkRBQdfpzU8pbJeDyQCgvPy1H&#10;Pvi1LUCw2sooWiW0MK1j2td0Z6XetfL3Fx+7Ztqs9opTtw0MmGhzZbgjHFi1PA+Wl0G1lgxWrb6q&#10;5XnQMRUdE0jUsk0AoaGLputf8n1/gWZaNy0fjcWd6ePwyYzRuD17Mi5MYb3aHteXLsG52bNxbdxQ&#10;3B0/GPdZ/2bUAHz5wRA8GDMAd6YMx6v8X/V+5XX06N6L/7F/hQKJvjwEKoICeQhkFGhbAACA/3/t&#10;De00AAD/9ElEQVTeAyvu4f/kZdAxCxI6Kg/IawPRf/DbePv9iXhn9GS8O3Yi3ho1Du9w//2xU40A&#10;zacVvnD5BqTk1vAhb4v1SC2ph2tAGHz2xcFzdwzqKcwR6RXYTBH1CEqE866YfynbA6JpGPlgnZMX&#10;8g81Y5eGJdz8CKiOtPQdEMkH9L6EbJNkKSAiHfbr3TF+xny+t4F8Btnex/5kubqzEU1L/vjHD028&#10;w+Bxq/DqnAD0nB+JiVsScOjqL6i+8g0qCAs1l75CA7cbSaxH+DutOnsfRUf5v6NVGZych4DYdFN7&#10;UwByGy6h5eYPJpgvNj4DkTEpiKNYJFOIUjKKkJxSSIOPVnICrWgCppuSjG3xxjsjRmHZRjczBOC5&#10;JwbHPv4Otac+NdBgBfq2e1bDQLb3oEyYimVRUR6PZ559Bu2eeQbPEd6WKcaAuqLUzEl5FThYdYz/&#10;vU/RfPN7XH/0X9hHreg/cCgGvfkO3n1/AoaPmmi+t3f5vQ0f+yFGT5qD9z6YjhHjZ+D9CbMwYuwU&#10;AxELaJCs3uqL9S7+WKPcJrui+V8Ng4tfOHxCk8y2s08oNrsHmtkya/g9bXANwEaWVZs9sXY7Qcpx&#10;hzlXAe3rnf2wgddayfe9mve8ZrMX1ipg1NkXHt57ERGbZcQ9o8DmSUiiYGcWViM9pwIZedVIyeb7&#10;4+8oKbOE4l1Ioda03kwTyxCdRHFO5nfMWiWSYi2AEDDI46AASw1pCCg0rGBBRgy/x4PFDW2ze5pR&#10;XHMCaZolye/OGhZJ5DWSeT8KzpQHQtdMzaviPZYgPb/SxFlkUbsPEC5iCCbRMemIiUtHmjxHSZkE&#10;iQL+Fggc/A3GJaTx95GBA9xOTsuT56EGYWa4ot5AQnThYVO0b8FEZH4d4UDtjQYiTF3chAQNbbBv&#10;cnkLksqacaC0CUmancFteSUUJ6Fgy7SyJuTVnUTJkVOoaj6LxhMXcKTlKpJz6oznQSsnKk+A4MEA&#10;hGs4HwxvYfiYmUb8lSdAHgm/yHzk1l+ndfcd7lEFz/KBntdwHXsSSo0HQks4m0WZKDLLN+8yqzWO&#10;HD8Xrw9Vnod+6NipFy2K7sbj8OJLivDvjF89o5z1XUwsRAdS5aS56+HgGsaHywg+bP4JD08THgQO&#10;Tz8twKCVYrafMxCh4+2e64CefQbjZb7Ghi3+cOaP0dNtF3YqRoB/sn18mHi77MJun3Ds2rEPQX6R&#10;CBEk7ElCKOHD32Mfj0XS8s+D285Q7OLDJKmgCfH8jILi8lHTegff0XqX+Cvq1Yni+tY74zD0zVGY&#10;O28ttmzdh/UbA+C4dS8c7H1owQdgx+4M/qm/wtd/pdVMoVWwn8S2sP4a3PziMZVgNoPgtWSFMxzW&#10;eLF4Y4tjEBbO3wi7uWuxnp9f4O40ZBe08jt7gOojd5CWfRR+u1MJCKT8yfMxbOh7GD5sJIa8PgRj&#10;35uAebNWwmGVOxwId+7ecdi5K5WWUy32xpfxuw7AR4sd4eQTh5aPf2fEX+VLvq9gHp9EAJw0cwWW&#10;rvbkAzcYW1wjsczBBxu3EyR2ZyK/+jo+/ha491vgypfgQ+Z7wultpJSfNWP7WTWXTExFqTwDlx/R&#10;gmG59Ihi9zUar/5orP9zn/87LvzmPyiIj9C3V38+mPn719h0SjnSi4/jyNkHBgIO08qvOfMA+Yev&#10;Ie3QGSQWKcDzLAobr5lhgGtf/YexMu/8AELGV6jRkAAfoJWnP6Eo36O1LpG/ZUopYUJiLwA4RDgQ&#10;IBjhZ13Bc8pPfkKIucP9e6af+ui4imCh+JjyoCgvv63dqtVXx7QtWBAkCBxMFj1CgzwPVk5/talo&#10;X54Es892eR/cg2Ifg4TlndC+ta1ivA9t8GDzaHxm4MEatmhkXcs+Ry49QCO/HEX1t378PerP3MGh&#10;ysNwXrUU6xfb4cSZWzh/4T5aKbynaCGfvnQfZy9+hpM8p9MLWjb7X70NFgwY7wDFxmp/smh4QnBh&#10;oIJwIQ+DVr5U0b5qxTzZhic0hKkhikHoS3AdMHQ4BhHwB7O8Q3F6/4OptiWuKULvj5mIJMKDxvIz&#10;DzUhs7yJwhMH7+BYuPhHwDss1aw8ud0vCo47w+HI/7aAwS0oAS674/i5JmC9Zwg8Q5Kwc088Swx/&#10;zzavg3IrpBYfhl9YPIKi0kymzyFDh6Jbj57o2r0PXh/ynlm7JDajzMy40JoDEt9ps1di9OQl6NRj&#10;BJ598W08288Og9YUoO/yfCzcfxMF14BKwoQSFNVd/BKVZz6H0lWHElQCE7IQQGHYGZFoIOL4LULx&#10;p79HXmEtaqqPoqy0DgUF5SjIL0dRYSUKS6txMK8UWQeLkJ3LzyC3GBnZhRSxPFrr/hRUb+wIijOg&#10;smNfEtY6+tJy72NmEnXo8KIZMujK9/PKa4Mw6K1RZvGuQXxWKNfLY9hjkYdl2PCx7DfALPj1/rgP&#10;+dyeTjiYynqmWehrzOQ5fN92eG/cTMLCh3iHEDFi3AxMmrOCz3lPLF7riuUbd0BLjq9y9DazJtY5&#10;+8PRMwibCAjbNB2TwOARGE2QiIIrvz/VatvE57S+TwsutnjsofGxz9Tqr/fo4hdhIMJpRwicvUPh&#10;tScWgWFJCIpMw+7QBDMMoDgECXwMgSue1r2mMkcfIHylFSEtpxK5JYcJERRvBUvmVphZEwp2VOBj&#10;XGquAYj9CelIzS03ngtrmCGM35WGHeSJEEyoXSCQXVxvi2Vg36yiOiTwtTUsIo+Dhkjk3RBAJBNc&#10;sopq+Xo1SM+r5DmlOJBdhIj4VF4rH9GJmYhLzkHmwWKkZRUhXfEpKVnI0iyPjAKCZZop2bllqD7c&#10;irrGU6hpOIGnJP5hmRVmemZsUQNBogLRBAd5HGIKDhuvQhwFLDqzknRYCS3QUVh/EsVVx1HC7cbW&#10;GzjWeh0tZ26i+dR1PhS07sRts6TzKQWvNF9EQ8tl1B49i1OaxtV6DUdP3UDD8cvYsSeBX1IMlq7z&#10;NrkAlNRpR0gOtvmlo/+b0zF7qQsfcPrx3yQ98yHU+jkfal+YtvoLcg0/5APvC5YHqDv3palV6i98&#10;gzoJxpXv+QfPNbMkNM2y96vDCAk9DDh06NjDiL/GGZ9/rhOhopspL3Xsafp07dbPeCnkjejYuYfx&#10;TAggDDi0FeUheIbFgolf/YpgYa75HAYOHg5X7wgEhsbTeuYDh0AQyAdKEC2U4OBEBAbGwttLMRK+&#10;2LDWHdu3+mMbLfBDFCsJWRaFKijWtljS2DEz0Hrpe1y6+ydcYMkpOwfHbcGwt/eA07a98KUYe3oS&#10;uii6yxc6YonEf+ZKbNlA4ApIRlH5RVQevoWmUw8NBATsScMiivio92hxEazGvD8Vfbr1Rgf+oefO&#10;W4MLClA99zVSi04gmPeQXKD0pddRVH8T7rzeDLv1/DPG4TOKuDwAGor47HfAvOUu/KMvxIwFWzB7&#10;yTY+KPlHXu+HJfbusFvihM2EsqOXfzBDGKb8Ebj85X9T8D5FScsnKGi6Qxi8QYvouvEM1PA7rNV3&#10;eeFbftfcPvsNHygz+d1+S8H6hmL2kEL2BXLqL2N/VjUC4wuwN6UURc03cOTK10bcFG19sFZer5PI&#10;rD6B0uPXUHLsKoWaQstjElkrba0EUkViaazwM20pbc24sc3KryIkVBICKrit/UMn1Mcm0hJvlSe9&#10;ADYhv4XCo9cfC708BdrXtk34b/KebJ4Ey6OgtieLzhE06HhBk0BBr2crais7wfsjtFjeCbVrv6j5&#10;qoH4eP7PY3NrkVJ2DIVN15F/5Krp13T9W/hGppr3LXjQsIXAwYIM81koNoKfR905W7xEw8UHtDYf&#10;4cL9vyCv9iJ6v9Ifz9LKlNXZtVMnlg7o//oADHvrPcSmV5qljXMrz6Fr584YMWIcXmC/IW8Mw9BB&#10;w9C/r9bqGGjSWmt6bucuXdCJ/Z6EAzMM0aPPYwgQHGhfi1hpkSptd+3J0jZcIY+E+tg8Fa+j56s6&#10;rz/6UMTkcVA67SHvjDZl6PAxeHPEGLw9ajzeHjEe74yUB2Ic3mLbWyNHIoEPzDjNmy9tQFbFUTMN&#10;0iXQJj6+4ekE4XA4Exi2+0djq2+EAQdn/redaBwIJta5B8GV//vAiDT40eJdvHItlq3dgo204tMI&#10;BG4+IfDnNQMJD5u3eWP4e+OwZA3/t9xX8iC5l+OzClF/+g6eoSgLWMPSKuEZmo7I7BqEpPLZfeg8&#10;nn9tJiaE3cM7a6swN+IuVsVfRA2/2xoCmn4v/tHpBIcM/kcysedADnbRgm0h+Z658yNFohz5uaXI&#10;zSlGHiEhP68MpaW1yM0vRX5RBdIz85CelUfDQSuCZpsltJ08ArB1RxD2JRXi6MffYW8yrWIKpTc/&#10;GzcfCjVF1pHG0npHGjIsC1ZuxcwFDhgzYQaGvj0SHTt2NF6Enr16mXwk73F74vQFmDB9IcHtQwLE&#10;DIyZOBuTPlqCMZNYz1yMWUs2QGtELN/kYRbwWk0DzWE7AWEnDU99zvwelBAtICyFhlO0SYjmsUu5&#10;HCJNfMZOQrIPP1O3gHB4BcUYWHANsEGDgQre+zbvvcYjsTM43gDEtp17TVEeCO+geLj4hPF7TOC1&#10;YrA3OsOkeNd0zJCodOzjfhQ/AwUhRifnI5z1XlryIVGpZsXVwFA+9yNS4MvzA/mf28MSFp+D3eFJ&#10;hIJiRCZkmziGqAPZhAOKeH4lRb8G+eWN0CwLeSUEJ4+HNggT2o5PzycEcF+zOTJsMQ7yMBgPCIu8&#10;IckausguRiyvkXqQ4MHv+yC/Z5U0/r6SeY0swmFSWraBh7RMGuqFFSyVSOV2FvtnaDop/wuJKYSj&#10;A1l4qqKqGaWHDqOurhVHjpzB4cMnWZ9CQ0Mr6htOorr2OI6euIZGin314VOsr6Cx5QrqCQX5ml/a&#10;oChk5cxmreRRVWeRXXEKOdVnCRrabqXwXOBD5gJy+KDJP3yV1hsfnM23kd9wBSXNfOAev0tAuGYe&#10;aHmHr2DFpgh06DMT/d9dZaLyC+o1BZQPVT6oi47xIUqhKToqy+0zAwuHTtDKY9tjqDjzkA++L/gA&#10;fACf/fl4+/0P8RZL776D8fzzndCxi222hQEACn779l350FIGyj58cPEh1K1/27byQvQweQg09OHk&#10;mwj3fVn4FYFCRec/zfON9+FpLbyjFfg0T1wpb7uaGIoX23fBrNkrsHzFFnw0ww4uboHY6bUP/ny4&#10;+PtGY+eOMOzw2Acv1ms3eOH9UVMwfOREM3PgXT7MtDSzEiHFJlXxR3QeB4tPkUJrMI8CPvGDWRhN&#10;ABgzgucMG42u7V9kPYqEexLHKL7pec3IKjiBxPR6FDXeYrmN6OxG2Nm7wmFbED+7h/g3Cr/E/5u/&#10;Aieu/wF2y93wzruTMWnqMix18IZHQCp/8AV8mOVi9aZAEncmTt7+E2hw4+u/AzRccOlL8AH1OXLq&#10;bvA7vMPv8i4F7zMcrL9KIfwUR2/8jOabv6D5xi9ovfMHnP3sb6Zc/eofOMH9E7d/j6PXf+J3fAd7&#10;EsuwO6EIu+OLkFp+CkcuP6IV+x0tXAUR8rs+fg/Z1ZrZI0/DOeTWX3wssAoGtMRTYqw2m7V/y4zX&#10;l7WJu+XWl0BK4K1aQi+rWuKvbatNQqxrGnh44jWsdpuI265b2HzFbFvFLMTD1yoisBRzu/CoTfgt&#10;SLCuUdxsew8WUOj4k31Kjtva9P9ILT+JA8XHEF/QhHCKs+rDl74iMGmKnmIofsHpT/5oyoXf/A1X&#10;vvwvbv8Jl7/6T3zML+7at/+Dcw/4+RPcrvLYgz+D/53bBhYqlZ6Wn4dqBVDe+uY/zdCW1jJo//yz&#10;xqJ8tV9/zJi7Es89a5vFIOtR5dmnnzb5Tzq92AFnbv0WMelVeGPgIJQeuYa8qnOYPM0OA14fiKUr&#10;nXDk1Oc4f/cPmMnraIbMoCHDjTegd78BePX1QTZwoFhq2EEJ3gwgtMUxWADx6z4ChAEmpkHA0J/A&#10;rvwpcvsrq6yBB17v9SHvmABIpdCWp6HfgCFsG4q3lRhNaeqVXXDJWjPureRxCqRbtmoTYdfHJKdL&#10;okWZcagRcbQIJToegfJyRsErPMUGC7tisMU7zHgdXPfEG4gQMGz3i+b/zNfMovALT6D4xGDFWkcs&#10;XOmAPdEp5rrhCZlGLIIjksxUSSWTevapF/ify8JeiousxkQKh4YstJbEze+B8IwqGlhRWElRnjp3&#10;BQYT0pTUqkOX/njm9ZUY5H4ST3VZjOE+V5B0+ncoab3H/1UugpMKEBiXjYCYTP7HcqHpmq03vjVJ&#10;0eRpKC6qMtBQVlaH4uIqFJVW0xotQg4hQq7r9LwK4z7frZiJPRF8FkTyd/eA/+sfsEUC67MXW139&#10;sWmbDzZv96GwRsGbIu7uH47Nbv5Yt82LIOFBIQ7B2q00LDa6sfbBR/Pt0btPDwweOhQjx4zD8nUu&#10;ZvhgKwFkvbM/XGn1S9Cd2oRc3gENNyg3g8DAxXefafPkdyI4kLD7hiibaiwhwnafSv2tfe9gPnO5&#10;r1pLhDt7ByOA342WCncPCGX/KDjt2GOAwo3XNkvzRyTDn7Xvvjjzmr774k2CKXmgFNi6h2AWuJ9Q&#10;wPYwwUOKpt3mmGOhB3IREqfsofkGGMISCAsEiJhUJbRLI1xkGvDQNNgwfjf+hJYw9t8dnmigQ0VJ&#10;niKTchFrYiHkeShETkm9mT0hb4fiJTSrInh/kgnODdLS7YREE0vBe4jV0FNaATLyKpGWV8rvsRR5&#10;/K5zCiqRTXhQna5cEylZLJnIzOGzl8B4kN+7gCKLUClw0DlZhOmMg/o9FOCp1JwqXrAaeWVHcbD0&#10;qMmPnVfeirSCRmSWtiCt6KiZspJS1oKs6nNI44Mrs5JQUH2e7Wdo0V1AYuExZFSe4YP8EnIJCLl1&#10;l1BASCgQDDRcNsCgqHvBQlETH7CEB9Xal+VWQHDIqjlvLMjs2vNYsy0W3d9wQL/3tsEjogH7onL5&#10;oeQht1Qrh11BBq3y/MO0nlhyKVCqi5pu06LSdD8+bGXJUogOnaAVdfoLPoD54D/xOdyD0vnQeZ0w&#10;0MvEPRjxf1pzwbXuf0+88EI3dHm5rxneEES81LEX4UGeiG481oXtPW3TPTv1wI6IfLwzepYBEcHC&#10;s8/ZoEFDIdpWAObzzymm4hmUH7mExpMUsMbLqDl6FQ3HruNI622c+PgbnL79vamPXXmIFlrLDhu9&#10;ERZbjFPXfsRRAkDd8U/QfO4rXP/8j/ieD/mWS98io+gENm0PhpJ3nL75e/z0DxsA8DJ82B3FmPFz&#10;MXHKYiwiCKxeFwAnrzh4U/y3eGjcLwnBcRUoO/4ZPuFJD3nNR/8B3OBD6ciVH3Do5H2UEspKTnzG&#10;+nNUnvmSVqcyzP0WzR//Fifv/BFnPv0bTt37KwVJ9Z/NWL6ONfGeJfAHilvguz+bFlk8io/eQlbl&#10;efb9Pc/7A1ooKkcufWNAsoCicpBQmc/fSBGt4RKKZzkt7COXv0Lt+fu0cj83wllBC1pFbv7KkwLH&#10;G0ZUC2lRSXC1r+lopRRXy8K3hFdF+7K+JNxWW2mL+thW2ZNwSugFDQIGzRbStqx5FfXXfQgarKEH&#10;Cb68ARW8H21ruELnCCAUKyCLX9dWm7b/uS+o0evaiq6hsec4/t/kNQlKLMT+rBrkHr5s3MEqRz/+&#10;ESfv/QlnP/8rznz2FwLBv/PB/wsuPfxPnCIUnLjze5ykEKvW9ExN0xQsqKiv2s58+mdce/Q/uP4d&#10;4eHRP9By+xdc+/q/ce7zvxAu/v0xPMjbovuv5Wcv97HSRj+npFbPKpFSe5Ow6tXXXkev3q/SEtaQ&#10;ng0cfsXtFyhg85dvwsIlG03k/vzFa0yZbbcMcxfaYxrhecacJZhOwVZGzukfLcAU1uOnzMbYiTMx&#10;5J1RGKB1SgYOscEDi3IxKMX8a1pVdNBbeGPYSDP00G/gMO4PQ783hqJPv0EEgmF4g3Dw2htD8A6h&#10;QMMPYybNpMVqh2mzFmPm/GWYtXAl5sxfYe5n5uwF+IhlHvcXLV2DWXMWYuYc/Wc2YNGyNQSIZUig&#10;Ra7Mklla48cMWcTAMygaHhTEbX5h8KKF6x6caDwMm2kQbGor2t/gGQJ7J38s3eBmlqt289trrMuF&#10;y1eZYQszxk+LMDZZ6ayTsSsoCgHyQFD4QiLS8KunnkU04UsZOuPScnHm3nfGs9PC/7vnvhRMmbUA&#10;7wwfbgI1rc+qQ8dOeGfsHDw9ZA06zkxAu97L0HdFPsZ71iEoqQhBB/INOOyKzTLbmmlx6uYjikQF&#10;AaEC+RSH3LxyFBZVI13WbEo2wqMT4R3A9+ofBl++b5/dkfDRvYbFU1DjUUW4Pkai8dgTQziKNla0&#10;L9+DD/vKKldx8Q6Bs1cwtnvtIUiEwpOWvw/7KA+Ctneyrzffu7tfKEEhlALNNn3OrAVcPoQvbbvw&#10;M9/uvdd4F9x1bR6LSC5ATEYp63wj4hLqUFrwMRnFZmGxUMKO1g3R1FctcuUXGocoinAiP38dE1Bo&#10;vRAd1/Lb+1MK2UfLc2ulzVj4U8QD9xOW+FoBfG8CiV0Evd1RaaYICAQctvZkQkqGWeBM9xOkxFC8&#10;n73xthIcm2lWZhUkyGsRyu9BxfJc7GV/gUME7z84SrM8bLM2tB8Wl2n2FeAYzu9QeRkidJzHFKAp&#10;T0SC4lT4vjSMcSCzxLRnayort+MUqJmSx365iOfvSTAocEhIzkJGtm24Ii0r3wYLLAKH9OxCAxPy&#10;Rgge5KHIzC1FWtvwxlNph04iPr8JKXzgJxcdR7KSxOQ0IJXtB0pakUzBTis/Q3iQtdNiirZt7VrA&#10;6jySuZ9eqRTVmmlxAQfrLtIyJGgQLtIJGjqWQcsjhdc02yzJpa2EkQumTeKfTTHJO8wHPEUk7dAl&#10;vDrMEb2GbUL/kY6optCWN97EwUOnkFt5ClmEmtAwUhVFNiPnKIoOnUdFw3WUEiTKjt+hmNxChbwR&#10;x+5RvO6w8OHP/YO112iJDMWLHbuhIyFAngGJvDwPioWQx0HwoERSggl5I7QvkNBQhqBCtYYzzPAG&#10;9zt26YPe/d/BzCXbzFxtBWb2fEUBPqPx1ruaZriAMHYctXw4n7jyFY5ffYRSwlO9xrkJEidvfmfK&#10;Zz8D//afwG0+3DXNcfqsVcbdb0/x3+pKGnbjH8gvDW7eabBb5Mq2SNScemimL35JAPj6L8C9fwNO&#10;3voDmi5/j7ozX6H+7FeoPv2QIvwVrcgv0XBR7v+vUEcYOMI+Gvc/efdPWLbJFzvDsnCawnSMotRw&#10;+TtayneRyO84PLMe0TlNSCprNYJz/v7fjFAp6VDxMYknrWaCYAkFPLf2EsHtDkop1ppffeQi4UfT&#10;BOXm50NGQirhlchL3CXEqi3Bt0Rfww4CCVNzX+3mnLY2gYCKxnK1r+OqrW21/+/rCgBsgYW8vzYY&#10;UB/VajNgQggoP2kbCvgnZPwrOJhrsE391abjuhfbferervJ334r4wgbE5ddz/zL2Z9eYe6o//wUa&#10;L3+D1ts/E8J+MSDVcpvCzs/9pMnN8AtOffoXXPryv3H+y//C+a/+Gxe//gfO/ebvuPDFf+DiQ7Y9&#10;+DvO3v8rLn/1Xzhy7Xse+xta7/E7J2A0Xrflejh2g9e9+QtO3LJBwwl+by289jnCh76/K7y2yQfx&#10;yR9Yfo/T937H38cnxtNgAIKgplwFWghL8QcaaxcgaFnuZ599Bt169HrsbdDshGd/9YzpP2PBGlqS&#10;vgSHrZhLsV60XFb8SorxBixZsQEr1zjRot/CshV2ix1gR2t/FoVciYcmESzGT5uLcVPnYDLF3hJE&#10;xScMH/Mh3h45Dv0JBm++OwoTZsw3QY0z59ljKutJ0+zw4cyFmE5QmDlrPmbMno+P5izAjFl2rBdi&#10;Ll9j+sy5mPHRXHN8+sw5+HDGHB6fj9nzlhBkZptaHgf1t1u4gmWlWRI5hg/kkiN8hpUdxsJVa+G2&#10;JwpbfUIMPHjuS4Trnjg4+UbA0TuM0BCBLd7hWOO2B8u3eGGN6x6sdQmkFUfrnaIsgV65bitWrndE&#10;SmE9n2ONiIhKQm6hYgsqUJBfyVKBkuJalJbx93MgG1GJGYih1Xnmrg0eio7cQQghc6UWOaMlv2TV&#10;Jjhs2YEhb41Euw598PzLBK+eU9FpWiBmbMtG5zcWwDHuBHYnlBjPgx9FSvCgWomjypsvIywmBSG0&#10;WmW5aqgkkBa0x84QbHTyhMuOQHhS0HcQHtz5vt1oqe+k1R3IvgEU1oaL92lA/NaIvS+hwqz2SrH3&#10;oaDKJe8fHGcyG8qSDiRsBIYlmOMazlXWwwAtiR8cQ8gIhzNfy8WXkOG9B27+mv4aQcGVQCebIu+A&#10;iix8ibmsfSPgrCX+ms4qABAM7Kb4ChTkVZDnQfXumFReJwn7CBNBkSnmPWiVStVanEzegl0EBIGK&#10;QEFgoGsIMCLYL5xCHsYiSBEICDQEEls9+RnxMxHk6HXk5QgiRGhhOT++3zBa/sEU/FCCwR4ChmIl&#10;BAt7IlIIBYRHwoamdeqzCSKoWPv63Pby/apoW8e19oViKfYTQCL5+WqmxG5+rvI8CBwUHxHBc1US&#10;22ZsqMTwtxRLgDiQUYgM/tYy8wkOaTlIPViE9FwFceYZb4NAQRCRnJ6DxORMUxKSMgxgKEgyKZOQ&#10;wr4prJ+KyWk04h+XdxQJhcewP7MWiUUtiC84xodfM9uO80F4nMBwyrTpWBKhIr3inKkFESqph878&#10;s7CvjmXQ4syuuYSDLNnVF82xLNamrfayqXPkSWA/4z2gyKsUH72H96e64vleC9B/jCd2Z1xFXs15&#10;ZBI6rCELlXwCQ+GRm6aUHLmBQ420RivO8k1WI2hPMiIiNX5TR8rSuNFJVB/7xAROarrmix26GE+B&#10;hi3keejavb+BA1tQZTczZGFmZnQkNHTpbbwVAgWb16IXax7v1NO0vfhSd16vu5kCOn2hIzZ5BBsa&#10;9ecPKZQ/6oKaVtSdIjxc/4rgcBHJ+XVIK2pCy/VvUM+Hdm71GVSeuIfPftRUwL+w3484fPYBalop&#10;zI13kVN9le+Vpf4yKpRv/NwXOHb9e1yg1Xjxwb/jLM9RuUxL9CLF5ca3MO5NuaQPX3pEcLvI77HF&#10;LFql2BENE6hIrJo//oHCdo3Wr7J2XjSCK6HTttqLj8ut/xlqNQ3szGf/YnlrX/21L+GWsEpEVR9i&#10;eVLQ1a5tCa3VbgCAFrYFAXlHLqOw+bqpJcK6tqzyx33ZT23W+XlPnGsdL+a2+tjE3Pa61j1Z2wYK&#10;2rYFADpH70FxDHp/CnC0oKGMRZ9FclkLog/WwiciHR4hifxvHOZn+6UZ722+YUvSc/KT3+Eqrfkr&#10;FPajN35EE7+jE3d/sYn9N//F438kmD0ygn/hi7+b/eMU8Nb7f8bFR//ABfY5/9V/4CyPX+J3d4bn&#10;neP3e4oAcPLTP+HM538j4P2V9V9Y/xnNN38y9dEbPxlwUDl282ecZt8Td37mPf1k7q/p2iMT23Ds&#10;puDiEYFFSwLb7tl4NlhK+BlouOLSF3+BFh3r3Lk7f/+d0e/1YRg4ZISJLVCMgbIxKnBR25bAqzz3&#10;3LP4cPZiTGdZuHwjwWEtFtKiFzCorHDY2gYOjhRo5fynBW7vaAMJQsTkaXMwdeZ8fEiLetHKLSYF&#10;85IVWzHbbqU5Nm+hA2Ha0Zz3oTwY7DeDYD561DhM5fFJk6Zj3rylmMJ6ytQZBgxUtD3HTq+3gv3t&#10;DEQIEnRvVh95IeYQHgQ8K9fwNectNhAh70Bctm2aZnblMditcDAxD84UF4GD9/4M/haSjKdhLYHB&#10;QWP8/O8LHtZ5BLEOxKrNSucegv1h0UjkA3ylw0YDD8rGmF5YhXRagoWFlcikpZ+alIl0WvsprBOT&#10;0hGXmM4HdS6txUKc/+QnM0Uyp/YqYnIbMHfpBoz+YAI2bvfF8nWuWOscincnOaDboMno8Mp4FJ7/&#10;HaovfY9iPi8OlB5HWHo5/ChefhS9IIpe7pELBMefKZC0cNmuuIsdPntNvYsWt2ItfAlKuyjuggal&#10;Jte2hF8u/0CK867oNBy5+iWqaBT4ymuisXwKnB+P6xydLygQHPjzmuEUdm8CgSAjkM/GXRJ3CrP1&#10;Omrz9NtnXPUSUQFGoLH8Kfi0sDXMIAte2yoCCkGCio5F0vr2CRFUCGwSDFDs5GtFU0S1sJvAIopC&#10;Kq+A9vWaghp5IAQPgg55KZQeXPu6juBBHgsvvj8NXRjvQmQaErMqEJdeYoRegLQ7nKLPz1Yel7B4&#10;3huBRkMo+jxC4zLZlmW8CXF8/Wh5S1IKDBTsJhToGiH8LPdR+G0QEc/tDFO0H0X4UPyE2U7kNuFP&#10;AZqa+quioSTlewiPS0esvAtptiBLDVscUHIqtilvhIbHNFVzP+8zXnkhMgtZCrA/PhVp8ijklBIs&#10;ypFVUImDxdWmLbNAs0XKkZJdQnAoYn+CRbaCKovxlET+X0CB2yrWtmBB2ykEBNXaj8trNjAhaLD6&#10;GYAoO2ODiuITZl/nCBgEBxpeUG22CQxqV5sgIq9B7muKV+0VAxG6RmhaE3oM2YCubzpi0LQA5NXb&#10;hikUPKn+BazzCQw6r6SZD/nj9yiMtCQJF8VNtrq0+Q7P0/GbBJjzKKVwdnrZtrKmyvOaqvnUc7Ss&#10;XiA0EAZe6mnzPHTt+9jrIFh4uXs/AwoWOAgoLJhQ7ETnrq/+s61zT3Tt1tu49OS+ijtYhv38UafT&#10;ksiuPIqU4jocKKg1kdaxuTU4UNyIwsZLtPbu4vL9P+Lagz+b1MBXfvNXCsBv+RDdilHvz0DswXpE&#10;ZlYjNqcBeXWXTBKgS+xz7av/xKm7v8Phi1/xGhquuUkoO2fer2YGlFL8NZ4uQawgBGjut2rt2yxn&#10;imorYayFEEbL+RCtzsJj11HAkt9MQW66gsLjFGrWJSdumf18Cnte4xUU8LgR+zYR19CBJeRFxgq3&#10;eQgswddxq19uI793XYvbpj/7mNfTNbltYKCtv7Wva1jX+t/X1LZgQLVK8XGbN0IAYMGCimAk5dAJ&#10;I/4aKkg51MLf0yVjzalv3Xlb4O21b/7HZHfU0I6mdmqKpaDg2lf/MIAmz4tiDBqvfYtLD/8dVyn+&#10;N/+NwPbofwgFf0DLnd/huDwMBASJvbwDgghBgxlO4DV0TR07T0BQu+qz3D/z6V943p95zp/Qyr4t&#10;d/9gvEFN1yX6P+Pw1W8NKNRfVFror3GYpeHSV6xVNLNEcSLfmKDRRs2TV+FD3syZZ914mTXL0atf&#10;mbqZ76GJ70XLYGtJai1brxgDa1vgoKLtjl26mVgEAYM1Fe/559phNUVy3uI1sNMwBUVc4rycwGDq&#10;1Y5YunIj7BbZm+1lLIIJzbdfvd4NS1c5YanDNjP+vXytCzZs9zerAjps8ca6rX5Ys9GLkLEN9mtc&#10;sGLNNuPJEETMX+xgvA3ybnw0h4JPcJnB/Q9nzsGM2QQMFnkZpk2fhclTZmD23MVmWfJZrGfOno+p&#10;U2caaNB9CSLUZwbhYo7dUuOZSKDA70/JN0shZ1Y0mel7rrsjsZUi67c/HV5hqdyPN3EOBiJ8I7Bp&#10;Z6gJkhREbPaOwDaPEGTRUktP5sM7Komv74TFK1dRvKpodaYihw/wLFp0hXxIHziQbkBCy78fzNEU&#10;PlmTtBRLavHZ7/7HTIWsOvO5iffZm1qOfWkV5jvQVNX8w3dN0HFu0w1UX3gEu9VBqLnwBf+zt/ks&#10;LUF4RhkCaalawxaH+TtQjodgCpgsWX8aO25eQcb63xEQakRPEOHpzfdKGPAOjGjzKETCW8MW4fHY&#10;TVFs/PhrBFPYBA/etL792cfDb6/pZwGEFwFil0CA15SASiQtOJCnQsdCKdpyy4cQAnZTrAUQkRRN&#10;AYXWY5BwyusgSFBtPAaEBwl+bGaJ8TpoW4AgMJD1LxDQvgUAatNwi/ppWeqcQ0eNcO+nRR6WYFsG&#10;XbMUwhOzTH9BiYY/BBdaayQ+RzBZaoYRtDBjdtlhJOUSIpSkKb3QnOcXEs33mGzuX6Cg9yTx1/1r&#10;6CEkMtW8pooAQtdSTIPes+IaTF/ed5Q8ITxHx/WZCObkZRA0aAaHwg0SCC/KChkao7iIFBProJVc&#10;tS9wiOb7kkdiL+9Hwxoq+3gtk4QqMYPQIMDINPtWhktNC9W2ZnUoOPPx9E6+zxS+f8W9CCRSCRBP&#10;GVgQOLCOypartfkxNGg7NrfJ5ongtvYPEAyeLAIEHRcMaJqc2rStaW2CABWBRhatXx3P4L6K2gUS&#10;qgUa2pZXQufKI5FefgHvjnXG86+sQI/hLhgz398MawgcVAQSFkQocFIgkU2QSCo6wR9SHcmYH1Z6&#10;HXaFZMErIAVOruFYvy3kcZZJxS48+6wy2imX/Yttwxb9+Efs3RYw+aoNKIx3QZ4Htvcc8Njr0Onl&#10;Pma7M0FD+wKJLt36Gjjp2KmbyUWvH3dqGYGhjJ8pv+yYzDJTJ+TWIrnwMN+zPqtj/DxaUNF6i6Lx&#10;M5o/fmRcgcUUx1xa4BoGUhyIpvLZEgIpQO8eqs8+oDUtYRQE2KxlCaoyzBVQ0JVtrqRFrvs2EW66&#10;jkwCRcFRCSuBgv0ksAIGwYFgwQDD0auPa1MICqpzDl80wJBdf57bl3CQ+wKJ7PoLjwFAsSuPRd9q&#10;a9t/vE2hV13E19Z1H4OH2nnfuhfzPtqGG7StYkGEAQO2a18BkwfrbJ/PgRL+fg/Wmgf5CkdfeIWm&#10;sc81Y3lXn71PaHqAwxRIzX0/+vH3ZiqbapXTn/4B5+5T0L/4K1pu/Wxc/0eva+lhWvwUbg0DnOX2&#10;t23JsWicG3g4dvNHCvzvTH31Gw0v/A0KSjz/4K+87g8GII7d+i2ab/7WQMRpgsGJu783Qwgqx5Ve&#10;/fYv7KOA0t/iKEsToeDIle9QrwBI3quK7lv7ggUlAFJwZP3Fh6jjtuoGDQ8RChsuaWiKbRe+wBFu&#10;HzZ9+b5Z6i9+bmqBhNJJKz+D1qMwCZ5YTt79EQMGv20CD83y9S/3+Bdo6MR9LYGu8fstzj7Gpb1h&#10;K4vSF29xIwRsIwy4YM1mV6zewG0Fw232MBn81m3xxKp1zmZ/xRonjB8/Fd07dcRLL7bHC+3aodOL&#10;L6Bfv/4Y9cGHGD95LqbOWmqmEE//aAVmzFmG90eNNxH5SpDUXrDy9NN4+cUO6Ka1Ybr3wACeu2qt&#10;G8GEELJS3gl7LF4uwLAnGKwyHgUDCB/ZGXDQEMUCQo2GJuYvXmXiIOZqeGX5eixZsRFLV2ww6xzE&#10;ZZYa4VByKMGDXOWuCqjzpTiGpyIwNg9+UdlmWqaCJRU0uaVthsWGHXtZh5hZBwcICdHhsdi0fgs/&#10;M3fYr3dEWslhPuSTsT8sBgmxqYiNTkROYTUq6lpQ1ngWta1XaTFStAgSpU3nTe6EKw//C8X8z6dU&#10;nML+PE2rb0L1uYfIabhunoEKKtf/qvHjH+EbXUNDgIYUwXkPrVUBhEpIcmEbPDykcfID9lJc9lOU&#10;BAq+FH+vXWE2UKAIafhC0xDNEENwDDz4vr0CwhBIkQqVVVtYi2O3v4UP+8iC1zCEhF5gICCQx0H7&#10;xt1OK16udx0TVFhrSujaRkAJBBJJiaquZYY5eExtGmLYbwIQbXEJggfBgmITZKAJKCzPgbwM6hNO&#10;EZbnSN+fGUbgObsIIgIC7eta5p54PwGhsVD6aIGAyfzIWtlE5XU6kFeFFL7PgyUNyK9oNmtQJGaV&#10;I4G/DaWEziyptyVnonWfommQFFitA5LE34ygQvctgFBRtkkBhGZiqF3bcelap0L5HAgu3FYfAZZi&#10;HYIJIGG8T83YUKxDaLQylmYa2NO6I2oza1McUI6IXBsE8DwFVcboHnj/AgCTnZJlP+FGiatsIKHU&#10;16XcLzSxEYIEM4ujra+K2nS+4MFch+cJRiLiCbXp+Xgq+uBh7M+ss4FD3lFoX94EDWdoX/BgPBEs&#10;2hcASOAFDYp5ECw8WQsEVDQ3Xn0EBPIOCBI0dGE8FDwm4BAw6Jj6GK9ExXkDGjp+oLgVuQSEPu9u&#10;IECsxBsTA7E79RT702qtv2ruI4+1+iYUHMe+lEq47Eqk1bIPC5a7wW65i1kXwdkvAQ5OwXALTIV/&#10;ZD5Fng9CFs2i6NChu/E8tGvX0QxVCBisqZoCBxMwyfplQoW8C5riKVjQQk/duw9Ax44Eju790KNX&#10;X/TqOwBduhMmuvdGr34DTbDfla/+jrwjF5GgBUiKDlO8+XnUnqEAfEZB+MI2DHBac+Yf2Czk1jvm&#10;zy/x1rYsfVnNsu7zBQQttKYprpZHQGKutlzWsuKVkjb3MAWdYn2Q4pqn4QgFqrJWW47EnfCQd+Sq&#10;AROdb4Cg4cLj182TR4BtAoTcI5dMnVFzpm3/smmT1yCHdT7BRPuW+As0ZNkbIODrWcMQBkB0rwQV&#10;0+9/wcQ/vReCHBsUCAYiD9bwc2sy11G/jOozJsBWwi83vEmEQ+taFreEU0KqbZu7/ntjgUtwK/ld&#10;1Om4pm/yeBMt96oz93H+/t/x7b8Dj/4fW/6ML34PfP9ftmRSMxdvxPD3puJQ0z2TH0OxKB/N34DN&#10;7hEmZ0bDpW9w9vM/4Syh4/RnfzQQ0cj7OkUQEYwcv/1bM89ebS3cVkS6vBRHWR/mfehea84pU6NE&#10;3+Y1sLbrea/mfbHoN6J2Aw4EBP2ulESqir8bk2qa11CpNfXnLLYMkgIDgYJWUFSSJ+N5YJt1zGyz&#10;XfsNF7/A5Qd/IzgMNDMZBAtWETzIstUwhdaB0XTCDQQHAYOWtN+8dQfWEBzWbXTF2g3OWL1mK7dd&#10;sHLVRlNWUdBX2G+hWDvg/dET8Ovu3TF67GQsosg7bOD/dOEqrFyzzYi2HYV8HgV9KfsvX73FDCEs&#10;W7kB67e4w2HdNixbsR7rN7lhDbf1mptd/AgsblhMsZ85ZyFGjByL3j174Lk2yNAS6F07vAgtaKS2&#10;F555Fp1ffBEdnmtn0kwrhsBaxXTC1Nlm1V4lANqw1Qer+NpxfHhKfLRiqKZq7qB17eQXCmeK7A7C&#10;g3dEhgEHAaviHTR0sdFrLxxcd2G1c4DZ3+wZBB//YOz02YXtLp7Y5OQG3+BwJFDY8mtPGIFK5fWV&#10;hCqz4ijyaltRUHcSRQ1njPjIIj7O37niS1rv/GJ+w1X8fZSff4gy/oaLT36K0tOfoYSgkC+D4dQ9&#10;XH4INF3+HX8TAoqrCKYoKDHUXj78tb2bIqs1LU598lsEUagkSIIHv8AoI/oSKwGExFVAIGAwsQz7&#10;4sywgtfuSIpwKkqPXyX0aml3ihyFUKCgYo3P+/JcAYCuqW21y4shi1reBwloBEsQjSwJqs6VaAoq&#10;DHTwPAlohACA9ykAkBdBsGBBgEBBRfEKVps8DlbRbBlBhYqAQiCoIQ9BRjYBTutQyNqXh8QSdXkB&#10;5A2Q4McrSyRhQaKue4vUbAr20XGz5git+2RCQ2ZJnfFcCEKU+dGCEWUWtQBCn2ssRTmKr6NhCrXp&#10;NQUNWukymYal7kdt8ekUeQKFwEL3ZwMMwYhWk07BAf5udFyf+37+RpT7QTMstC2Rl/dBtbwPSl2t&#10;NTAEFfGCCH5eAgWBgBJSKdmUQME2zMHXY63j0YQSDXsITGJTCpB0kEBEYElmHZuYi6fkTbBAQRCR&#10;SHAQCAgmTDuPCyYk0BEZtYjLPWraTRuLhijUXzAg4beKhkMEE6ol9Onl5wwkqAgkJPpaKEnwoGGM&#10;J4dFdEzeBxUlheo5eBleeMUew2YEIbP6NnJqL/E6l8z1dd+744uRWn4GDtv2YNzEBXh3+BQMGjoS&#10;v+7ZF2MnzTfbPXv1w4A3R5rluG3w0NMMWzzzqxcID53M1ErBRFc+LH/doxde7TsQ3br2MKtnTv1o&#10;KQL3ZyMmU2mDMxCYkA+fsGTsSypAoWZSGDexzaKtvfQFrWebEJeduouy03dY3zYwUNxCa19F7n9a&#10;3WZ4wIABhdRsXzOegMfDBWwTNORL1FnnUqyzKaTZfM089snlNQ5SyDMp7DkUXQFCFkVY4KCSf/wW&#10;srmfXXfRAINV5IHIp3ALEiTWAgMLRmzgcNGAgRlWYDH7fD3ruADDGnawrqH+goNSvj8NHwgMcnnd&#10;PEEHgeJg3Xn+lhqwO6EAnvuS+QCOMZ4CDZ0InORmP37nJ7R+QoucdePH3xpBlYgKDCxAsPaPXBU0&#10;qOZnT4GW9d/M0kio+PR3BIK/wCya9dXdv6JoRxZ++hz46d/YxvKTMm3e/AdKPfPwE6nhu78BvmH5&#10;mDRtJZY4eJnV45S/4vXXhpuMlQKK/WmE6OwzmDbbEY/Yv+bsFyZeREBw5IpiCr5jbcvsZw0ZKL5A&#10;20cFOm1tNo9Bm5dARYDBduuYzld7/aWHfPjLayBoeGAAQRBQffYet22LVSm4sazlxuN9k6dBMyW4&#10;L++VPA2qlcjJ5GkQKLBN24+P8ZpH+Fqf/hbo+7ota6PyKcj7YMU3mCGKp5/B0LfGYB3FWvCwco0j&#10;li5bA4e1TgYYNlLgJeprN7hgs6OnEXnBxSZur1ztiGkzZuO998dh8vS5WLJyi4l3WLPe1RSHdc48&#10;39OUTY47KNxOBkTW8Vqr1zlho6MH/Clmzm5+CItKhyOBZbuzDzZtdscGQov2txJq3CnUzq7+LAEU&#10;an9s2eoFD68Q7FbOhKBYRFKIYvlQ3RMYBh+vXfBy98PuXaEICgxFVASPh8UgLJhWt08AfLwDjWtc&#10;wxayPJOLauFBcd3uvRebdwTDKzQFO8NSzWyLbf5RZpbFxh17TZzDsi1eWOHoDfvtfvyNV1B0o7A3&#10;NoWiQZE7kIG5SxZjwzYPCmgaUnndNFqvmrZZQHDIr26Bn6x+CrcWxkopqDVwo8Xf9Psy8MDfSdXF&#10;r1DQcheFrfz/EBx2RqRj1MQZCE0uN6AhD1XteaUxv4k9FJQwCl0IRWgfRUB10zWtwPkVf/fx8NsT&#10;Dp9d4XDdEWTgQB4GZ82M8Akx2z57Io3oawjB0dWH95aMXfsTze/uzGc/IY4gZIYk2jwEEjSN0RvB&#10;pEhq3wAFYUBtGsuXB0LWuuBoLz8Hpa1W+mqN1UvkJGK2cfocI24SP/WRWGuVUl3PBD4SKOThlSdC&#10;3gcVxT6oyLsgyNG2QELgkMzPU4ChoY7knEoz/CBvh+UFSOfxJH5nej+6Rwm5jqfkVplhBoFN0H6b&#10;d0XHTDvFWeCQV9lsK4TAnPImW4roNi+FXiujoI7tzeb3JI+GhkR0b7ofgU8UhTmO/a1ZGoqZUOCl&#10;9rW8t4I4A/bJU5Nr4ioSCBymEDQEH/IOCAx0L7H8vjWUIsARzAgA9DlaoPCkp0HnmWEOvh+9R+1r&#10;irCyTuoz0XoZgigd0/sQxCh24ilBQlRWg/E4aDsyq94IsoDAeBwo6KrlgbDaLZFXMZ4GQoBqy2sg&#10;URcgWB4FwUM2xV51JvctwFBgpc4z12p7HUGEuaYpp9hf4HEZQ0c7odOr9hg8ygM59VdR0HiD59i8&#10;F7E5TQZstCz3JtcwDH9/Ot56bwI+WrSFP+yjOFhNy7XuOtJ5rVdeG4LOXXqZYQt5FQYMHQVH72iT&#10;k6DsjNLtPqKgfU5r9TMcIrmXnFDCnM/NsMAhCp1ZgEYgcPIuBfU6SlTT+le7hgM0xig4ECxoURq5&#10;DdUmy17F2hYYHKTFb1nwBiJYG3BgLYtewmwBw0Fuq+QQGLRvtasWKOTKtS9YkMXffMO05VDAc9SP&#10;58njIA+E4EHbBWwXNNg8FjZ4MSDA61vbKrov697UX8MKAocDh44jKpd/6KJGpFadRGYdv+/ac8aL&#10;IBiQsJ/+9Pe4+MVfWf6C1ruaWfCTCdqTkFqeA0tsjbheYy1oYK1VAa1jEk8LJFSMd+Emr3VDHoYf&#10;jDUvy/7oje9RfupT/Ejxb4qqw7/d/W/8eJ8gUfwpLq3lw84+Esc3JeBHWmZfNtzHT1pv4wfgBxb3&#10;gFQDG5nlF/Ho3wkdf7YNUXz6E3gP8mL8DD5v0XrvryYYteQYgeea7lHvo60oFoH3q/tTMUMKFH/z&#10;3iz40TE+2DULpeE8rX/WSnNcSdCsPm1L1FTFWgJvgYCKYmK0ryRNJhvkmbtQoisrsZNJPa38DDrG&#10;2pZG2gYR2peXQftmCIPbVtHxOorM2U9+b2ZVyMugbI0dXuoMazVKZXds164d+rzSFyNHjsKCJfbY&#10;tG0HAcHVeBy2OO3ABgq5AELbqxy2GO+Dw9qtBgCWLluLD8ZNRO/evTFv8VrjbRBAbNjsCTdl7HML&#10;gJOzLzZqmIPQsYmwsN3Vj8UfUQk5ZgpjNB+mgbujEUsxysmpMKWID/48CldZSQPyaIllpOXakh0d&#10;LDHbeTmlyFfio8xCZKbnIoslLTEFaQnJSGVJiU9CUmwCMpNSEBcRgf1BBA1vX+zx9cfe4DDzYFeA&#10;nYRp7tIVGDlmLDq91B7bfG3TNHcQIHz2ZxrvgwBC0zMVNLl0kyfsnXyxwskbHkEx2CmXP+Fns7s/&#10;AXU6xowbi8lTp+CjeXaw37gVK9ZtMUVLccvLcYAP7ng9vPmg1iJUUWk1OM7/Tt2lr403S/A/ab49&#10;HNyDMWPhWvR9baD5nl7u3B3TPrLH6bt/4G/mIZ9bmlF0HaEUt1gKyF4+8MP4flRrqCqnqhXu/nsJ&#10;DxEm0+Gx83dx/tYjI5ACB3kcFL/gH2IbstBMC1fvINsUS56jtSdqzt6Fb2icgQQFIAogJKwSGlnr&#10;1hCEvA1a08FacVJ9dN1d4Tw3VrlkEhASk4I9CnSMsi0kJstZFrUZp5cXgNfby/Ms0c8srEcyxXs/&#10;hVFwIJBQLYCQIGuWhNWmQEoFW0qkBRU6LpDRPQt4QinOqiWg8jDIqo/h6wsi9Hqy/vWe9D7lfRBg&#10;yHOhYxq2kFBrRcvHXgfWgiN9BkERthgIAUo09617FSAqNk5F92Ob3ZHAz5clLNEUzSYRVChPhHJI&#10;7I2XF4UQyDqUEKGpqWGJ2dy2JZAyQxLKLklo0BCM7s3cD/8fTxbNzFBfcw5/3+Y8QQFhQdks1Ufv&#10;Wd+XAEkeB3026qP3ruEPM9tC4CAwEBSotrYteLCKRFrwoCKPgkRfoCBIkGcii3DwJDjktAVGqr8F&#10;ESraFjyY6/I8DYkYcGCbzlW7riOAUH+lHs6suIjRk9zRuccy9Bkwl3+g6yavg/ppOETFCsq0eTco&#10;zHXXzPm6pq6/J74YvvtzzYwDxUrkNVHQKXQSW7n8VAoo9hJhI8ZtbYXcLyQYqF3F9GF7MWEi//hN&#10;lJ/73ABFPoW1iMCgUkhIMPEELAIGCa7lXVCtIQDBg2IHDnI7q573SyGXV8FY+SzyLKiWV0GeB8GD&#10;5YFQyZPIS9ibriOn4TKtfBsYCBJUbJDA99Q2VFGg3BrsK8ixIMLyRKRWEtRqz5sgrJ0RGXAPSUZo&#10;eiWB6RPTX2PuenDJ0teiOypPjslb22ZsnuDQcEU59v9Zai9+wfaH5tjhq1+j+RYh4jrhgLBgQIFF&#10;KzPqmHHrS2BpEddcoKVMeGgkUNSct7n5DWxQrM3whYYnuK3XlfenhmJ84+BF/Nj6M8pWh+O31/6C&#10;n07/Dr/9ijDwB6DWOQ2n/Arx4+fA6f11SNoUhd/+Bfj67E9IWuiBb+o/wb2v/4GKY1qV8gfc+AZ4&#10;wPN+83tCBuFC8Q6/IXRo2MN4GngvuifBgu6z4QIt/ouEHZYjlxR78AXbbPEGVruE3EyJZJE3wAIE&#10;gYGBAUFCW5vxMLBdQm/OO/vPtSnUT8mcrFptKspZYTvPBh/mXO6bbJHcV38LHGxDGA9x7rM/mmmZ&#10;yhXQsVMXkzLYmo6p6ZlmTYJnbHkdtO6CvBRKQ/zSC+3xGsWruzJLduiATs8RMrr3wJuDhmCz1gQg&#10;DMgzoYDEPq/2MTMmlDzImVau605att6h8PQOQWBwHEIiUhBM6yqOD8rwyDRE8GEax4diFoU0P78K&#10;RYU1KC6sQimFrrL8MCpKa1FTcRilBZUGELIJDLlZhcjNLEAhIaI4n+dlF6Aor4RtfPiHRyEuMhZp&#10;B1JxICaewBCF+P0xiN0fh6jQSIQIHgIDERgQgGDuh8dn0NqOx6QpU9GhfXt07a7Eck9h2jx7uO1O&#10;QGBMHpx3xZrhCcGD/VZfdO3ZA2vd98Bhu9ZV8IXDVk+s3uyKNQSitYQrQZejK0HJyRNrNrlgxsxZ&#10;/EzWYtmaTVix3hGLVq7BomWrkEBR0tLg+k4a+Ns6wt+Zf0wODpS24MUO7TFr6SY83/4FQl4nfDh7&#10;JSaNnYXOhL7ipjv8P/xAEP/aeB0KGs7TKCylcSVooFVOIclrOEOI/xYr+fouvkHYvnMXtu0IgLNP&#10;ILZ6+sOLYOAbzM8qIw+1LedRdfQcdgaGGpCQxR+amAGvoHCC+zeIJsSZaZAEBOMNkAgSLkzMBGu1&#10;y3KX8Eh4BReKo1ACrH3cl7jJQlecwH7Ck2BBVrI8EIIGW8CfLRgwnG1KwZxfcQyFVSeM0OmalqgJ&#10;SrQ8ugTdeDd4vmaTyDOh+AjVKsEaNiGUaluepXTCZzqhTctnm2W0M5Q3gdY3r5OUV2P6yoMRSAiQ&#10;uAfH8HfRJvSaNuoTHAsvgm1AWJKZZaEskuoTlVpsvFcaVtG0zrDEXN6TLQeEyf/AEpdZZgBAq6cK&#10;EAwMEA6UrVNeCOWx0L68D7p2KK+hvBZ7CBXa1xCMklFF8f1HHODnkFFGCOJnmZhHYEk3n4tgR8ND&#10;VlxFFF8nUXDKEs33r0DNOH7umj0i2BEcyFsiWFKtmBQd034M71PXiCacPBV9sAlx+bQiDzbiQBGh&#10;gEKvoQoLDh7HPFDQtS+hVy0gkLgLDqzZFfH5//QcqD310FmWc0bE08oVJHkeySU2T4OuK0+HPAa6&#10;1uOhjFJ5JRQToWueQhqv8RhIagQJl9F/2Fp07T0TflG0MupoZddfNqCi6Zt6Pb2fhMITfI1mglET&#10;9mc2mG21aWXDuLwmk4PCAgHBgwUENkBQbQOH/GOaYUCBbrbtPwka+QQDibtEXeBg25cHwBaAKHd+&#10;CaHCWO7cVpviCyx3v2X56zzjQeC2ijwKZqhC1r6GBPhaimcwUCA40LauyWKOt8GDjh+sv4SM6nNI&#10;PtSK2PxGROXUmyWxQzOqsH1XPJLLz6DqnC3wTkWzLwQCAgPVEmHVWo3PAgTBgWVdW5Dwv49ZAPHk&#10;/pPtAgELJAQQggltCwrkcRA0qI+GI4zbXvCgPtw2+3L3U5wl1PI+yN1vxvq5rzTMZiiAfTQl84f7&#10;wI+nfsb9Y1/gtz/ahip++4ji/zvW8jZ8AaQ6RJtjD/8KfPU32zCHhi/Of/5nwqeWjqdl3/IJqk/d&#10;N5+F0mDrHqwhBN2LwKHyjM2qt4pZdVJ12741NCB4MMMG3JcHwKSAZpGQPwkQBhzaRF4gYG0b8Vd9&#10;4TPzGjpX1xWA6Bxz3jmtQaHcGzd5LoHvgm0tCuv8x69BqGi4dN/ci+IiBBDHbnxrIvdf6tSZgtTR&#10;1AYUWJ4nSKheQOGfYbcEffr0JmR0RIcXX8QzFLi5S9dj8ar1WLXODa+90s+koe7wgi3WoEO7dnjt&#10;1b6YNHUuBbgdtnrshad/jFkHwdljH3p27WbiE7o83w4xfOjl8oGdxgdaMkVFUxsz0in+hdU4VEJQ&#10;qGxCeWkdyggPtroKVYfqcai0hkBRhZKiSsJFBfJzS1BEcBBA5GTksOQiOz0HaUnpBIUYROwLR6Bv&#10;IPaHRnM7EjvcveHu7oM1azdhGkFhKcU7RKJH4dEshF49e5rkb5NmLcQ23whMmbMYG2j1r3byg8M2&#10;P8xTHos1Lli0aiMWrlxvYGApPw/BwdotrvxcttqCSFns1zpi9XonLLVfj0VLNWNEuSXmm6WvZ862&#10;w4czZmLu/CUYNHiIAYfQtHI03/4eR299i3L+1vQs0bMjMouCm1mN1LIT5rPWlFBNuZV3r57fZ+7h&#10;c6g9S4OmphX1p2+irOkCIrMpMIQsrUWi7JKyxt0D9tLCjaWQpRFwXLF60zYbSOwMhItPELZ5BWDj&#10;dg9sdfOmFR5Dazob+xLTKFgpOH7jEdx2hZuZFTv9wuBGIHTfGWymeypWQsMdCviT6MjtLUGXuEdT&#10;2KJoNQsUgynISuesBZy0+qOsYHkeBAyK/pdrXS52ZVMUVCgXhc5R8KC8E7KQZSlb6zkITuTlkPdA&#10;FrOtVBsvgyx8eR38wxJoqQseUm1DASyy8CMJDBLp3WyXSMvrpDYd0xRNAxys9wiCYpVXghY+hVxg&#10;oP7K/6B+tj7pBi4Ui6Ftc11eR1Ch/BgSfIGCrmkBgK6hWiAhYBAcmCEMtun1dO1IirvOUZ99bFc/&#10;3YdJjsXzVfbL28HzzLVjNHSUaa4h4AhXbghChhJVRSVptoeWDud7SSKsKL4ju+IxJAgcBBKCDn1/&#10;pg+3BScxhLin4gtaEJOjQElBQgvFvP4xMKhYXgh5BQQFEn7VEnRBg7Uv2DB1cSticnmOZj1kKzZC&#10;YHDBiHdSySkj3no9CbryDmRWaTjjEq8vT8MZcw86RxCg/gIB3Yfl8dBQh2ZrbPRIRq9X7DBg6ELk&#10;H7nLa9iGSFJ4DZ2n19iXUm2uW33mS/Ma+YdvmuvHF7YgseQECik0goEnvQw2cLhla+cfteCEPA43&#10;bX1a2sCira/NG0DRJizYPAVWISjwmIlr4DENUcjzoPpxwCOLhi9MECKPKRbCeCd0HgFCfdUmz4QA&#10;I63qFFIrTyKl/CSCk8vgF52DXXH8Y5W0oPz0p7TgablLzPhgqJOVTmtFpU6WvKz669+a0qhhA1rs&#10;jZrjb8oPZkaAaRMgWNa8tW8Vs29r0xi/BRHG4rfOaetnhh+u24YetG1q3kcTBarhqg0gNJYvMRYI&#10;GCDgvWrfsuAVFCiBVsCgxFq11a59I7xnlWuC1jWFUSKu7JBy05759Pe4/3vg6z8TFBT7wHL3s7+h&#10;qfVzFFVeMDk1Klp5nhJY8boqVbxu5RmKrTJbtgGCXu/xvfAeraLgRN2bDSZ4vhki0P3ZBNqKQdC2&#10;gYU2wTazHNog4smYAwMGhAR5GAwAsK8t06NyT9iGI1QLBipP3WK7Fq2S50GeBmWG1NCa+tm2rbr2&#10;nM1Lofuy7sMMW1z83ACD9foCiCZ+T/IyCBzav6A060rd/rQRsHZKDtU2hKGi4Emlq+7UoQNGjJqI&#10;AYMGY9zEGejM89Y7+mGLawBe7d0TPbt3wetPZIvsRJGLiC+GwyYvDB8+GqPfHwcPnxDUHr2M9Lxa&#10;xCYW4NcvPo283AqUlsjLUIlDBIWC3HIU5FWirKIe5RVNqGIpK6lHdUUjagkU9bXNqCivZ3uDgYj8&#10;g8VoqD2G0qIqFBIiDmYVISY6ETu8ArGZ1v92Fx9soLCvZ1EchYZX7FdvxNbtPiZmYxmtf0dnL7jQ&#10;Cg8IikKfvv3MZ+JPi3InLe6olFyUVh9Gdkk1sorrCAjOWLTCHg7rCQerN2H5ivVYsHCZmeWhfBGa&#10;Lqr6wxmzzYwP5ZlQBktNCdXMD9uMjyUEjzWYvXAJJk2exc/+KcQqeI2WaSMt/KM3tU4Fv6vrj8wz&#10;pIjPCb/ITP4uPuH/6Qv2kTeP/z/W+U3nUXTsMspbryEhtxLppQ1w9g1BHD/X/RToFoKDvAblDedw&#10;uOUKms/cMsLsGxgOJ1dv+FH0lTSq4cQ1VB+7hIrmizhE+Kg8fgXn7n6Hlpv8f199aLwXvsFK8hRn&#10;pg+qCASCwhLh6bMXrjv2YIfPPgTsiUEMrV2tPBkWTfFUgida7LuCYk3So+DwZJOvQIGb8jTsp8Db&#10;gv+yzCJTajfLRqcTMCTYlkVMuDQeiyQKYnKOqeXlkKVs5VTQiqgKVBTEhMRptoYtP4TyVOwIjDQZ&#10;LSXmii+QQO8mGEiIY3leXFaZiUsQcAgkFDORlF9jptkmCkj4niyR1jmCEQGCVeRhUFs0LXVBiARc&#10;oKK+Ct6U0Os1VXQNJaBSPwMHrG33qyyZtlTXEn8LJHR9a1v9BCj7kwv4WiVmW6+hY5qNojZBRgxr&#10;3bPO032rj9qjU4r4mRFWQhMNWAgq5LVQ9kvbfr6ZPqqhkBj21fFoQt5TEnXjeWgTemUTlPhLYFXH&#10;5R8zkCDRNh4CQoPEXLCgoiECAYZgwgKJAxTvA8UnzXUtL0Bc3jEDC4KT8PQ6I+5p5Rq+0EwNBUva&#10;vAIqSTxfIKFjppTaAjAjM+uMpyKcRfEOyny5cG2wgYiuPd5DcvEVpBA6dD2dr+ur6D3q/em11Z5U&#10;wnssbTVxASawUCAgF76KvAcs/wSEGwYgrJgCCx4EHop70PCEvASFJyj0tAjUpuEEQYNmQiiHgmBA&#10;wxUCBXkb0qo1RHAO6TWEpeKjCEophn8sYSA+D3vTypBRS+ChiElsj976Hi13f4sT935G001CgIRX&#10;1vkV29BAnWCBQiwLX3X1ZVroEmLFBtASOUJgUBFAHOV1atleS6u9nmJx5Mb3pihmQOJv1YICAwRa&#10;YlrQcPVbE4xo9TFtbcBg+ljQwH7ySOi+BA1ynepeay5QuC5+Yd6TVSwrXsVY8hRlS7AVRPm/xVvw&#10;oFrJqXRMcQGVLBJaia6xwFmbdSpalaRKsQA20FDiJ50nb4WupxgDc42zCjJkEZic05CAbeZBHe+v&#10;QUMm7GNgoe0ezb2ckXfBNkVS17XWxpA3QSItCDCizKJaIq1jEmkVCbgBDMEC71nibtsWINwypVpB&#10;ti3XDQDU8P3ZiuIYCD1tXgWBQRX7VZ6yQYOgwkAEa5XatnP0WoITvbZex9yH7u2SLaBSRUJwlLAn&#10;wdKwRbvntOR82xBFGyxY2yrKAfECxVT9BRfPtXvKwITp27HLv/QVkPTs9Sq6vtzNbDus80KHXz1r&#10;vA2v9e4Nb/8Y7I/kgy86GwsXbcCLbO/dsQPiIiKRGp9K8a9Ct5c6oEv79iioPIEYAkYH9unMa7yu&#10;6/I+xrw7HDF8EGoF200Uf+dt3giiMAXuojh47IGnVzD8AmOxa08cfAMi4RcQBTfPXXB294fTdi9s&#10;JSisWL0e21z8TKCmw/qtJpnT2k1u6N/vVfR/rR+68J5Wb/akZZtqhjJ2BcdgFy33SApL7dGLyC8/&#10;iqScAuQdasCUKVMxfXpboirCwtRpM9k2wySsEkgoadX8xZpGyrJwpZk+qhwTEybPwMQpBAd+ppG0&#10;AKPkom84z/+XvHdfm0DiZj4P9J8SRFTyN6tj9Vce8BnxAwHjEU588iP/o3oe3EcRISK3usXE8uzY&#10;E4H4/Eo+OwsJil/hxN1H+P5vwP64dDQSMo60XsWJS5+h+fJnKON55XxPJ298jdabX+PIJQHmFzj2&#10;MZ89BM+mq/JU0Shg7dWWgtpnV4SBgn2RaQYMzPAThUZQoCEKDVX47Y4ysGBbCEyfYazZFlBEUUg1&#10;VBCbTDEjyOwJizdF26EUyj0Utj28hs438QkU1QM5ZSbWQB4HgYRmPVhuds3QUK2hFE3HVIyFYkqU&#10;snqfQCLWJu4SWGWJlMhLXFULMLSKaV51K1IK68ywhiBCQY4KtJToahhDngClz9a+xFjXkjhrAUmB&#10;gYYcbBBgE3L1l+hb0CAY0LbOtYBDwq/hDeuaxnvAov7WeYqFEBTouAUC1uvr3uWJ0HV0nrwXuq5g&#10;SB6SWMKoDTBsnhb1NSVZs0nyEZ1chEjCQWxaiRn6iOA1BAzyWAgaVDSEEZWSb4t5MMGQFHmJrETd&#10;5tqX10HJnyjChyhyhAjt65iEXiChNon6k/kfjMeCwq6ia0rIBQuhqTXGu6FryPo3r8HjxhPAImBQ&#10;kcfBAgh5LCT+Vm15LPR6eh0NoRioyKgjmLSiZ88P0bXnZMxfG877vsC+hxHG143j+8qsukwQ0eqK&#10;8nIQTGjBW8GEAgNBhOVtsABB7RrOKDTxDJoG9Ynpo0BEQYNiHopP3TXXyWq4gHSKfmb9BYRmVSIm&#10;vwFZ9ecNJAgYBA5KwKT4B3kKDlNgq/jnN676m99TzB+h4eNvjbhrv0ZWeJsIq48tFsASZZI/+5oi&#10;OLDEnmIuT4PE3JomqKKgQnkY5HVoMg+gn0xfAYGmFAoIjrHNQACL9i1YeLKPNRShYoYjrtiGL/Qa&#10;qtWmWveroniFqvMULcJDPWFHAKHZKKa0gYElyo/FmYJvgUXNWVnsElbFAmhti7ZFrFopkBTK8tM3&#10;zL7AwYIH21CBkiHZYhF0XXkCbAJvc/mrqL/pK08Aa/M6tPqfvFY977uurb/VT0Agt6/aJMa6tvqa&#10;eyIImFgEI9xt13piXzMjDDxwv1YwQGCoMxCgpbFtXgQJf3nrDQMC1r4FBgIGAxFtfVXUbpUn2//l&#10;GCFD51rnN1z8zIiAPBkNLAIcRd9LtLR+hYBA6aa3uAZj5MQFeOpXmnWhVWNtQKF1JNq3f8EsH92h&#10;QwfT/5m2YxYwaE0K9RdovPjcsxg79kO88srreP6Zp9GV+12ee87kbVDfX3frhlXrXTFt5mKstKd4&#10;r3NDHh/aHXjdsaMn8+FVCk/ffbRUo7Ff1lBcNrxo0WqmhbPbLqzd7G1SYo8dOxndOnfGC796Gi/y&#10;dTq0ew7TZiyG/Vp3uHuHY6tLMFav80R7gsdLz7ejsM/Hhk2uJibDCtRcvcaRYj4Ho94fSWjoix5d&#10;O6Pvq6/ipReew9SZCzBp6ixMnvqhGV4w4/kUkYhYW0rg6MR0ZBZW4vzNByiubUZJTQvK6s5g/Ljx&#10;JimV0mWPmzQFY8ZPxAcTJmPE+6MwctRYlnEYP+FDTJoyE8/w8/AJp+VNcNibmIma058Yz51gQUbE&#10;8Ts/mrqZz4ijbaX13k9s/xZnf/MLrnzzZ5y9/zNKWq4iuagGBwoqKXoVFA2KH/f3peTh6NUv0XpH&#10;qel5Dst5liuf/4jWG/zfXPzElGPXHuC4vAvXvsTJO98hNqcCXiHx8NoTg06ERS3kJMtdgZVuLC5e&#10;e0xeB8U5aNqjhjK0r9kbimeJoBgeoHAlUnjkgdCwg2bBCDaUallpsQUYuzWkQGETUAgugjSkIPe/&#10;RJUCKXhQoiUFIGp8XkMhGqpQMKJc66pNYCLBQMMX2tZUUHkiFBCpIs+FAgFVdJ2AkFgTO6Gi8XwB&#10;SFZxA8HFNtNC15XgSqhlqcsTIA+CxFlDE5Y3Qccl1GbIgfeoc6yhByvgUUChbYm75SHQTIonQUHD&#10;HgINPwKWrqNz1Fdib0FEAgFFcTE6pvPltRB06N50zRjes87RIl2Kn9A5el1dX0Mt8nzofnRNDYWo&#10;LYbb0YSIOOUDMfESJQYaNJRhay/mZ1ZhoEIBrk9JwC1BFzxYwq5tK85BfSTeOmb1tQGEhjFsMCEP&#10;gY7Jwleb1UfeBqtY8GAVHRcsZFQqgdQl5B+h9V5LEW+4QZG/8thzIGjQdVXrHF1f52jfimlQmzwL&#10;e5OqEXfwLPoOnI/uPe3Qtc9MzFq2F7vjavmaNs9GfD7vveQkihTweMwWHFksMDh2A4UtdwkK8ibc&#10;RmbDFSRVnUUUPwfPyFy4BGfDJSgH8zaGYPRcZ4yc5oQxM3dg+AQXDB69Ea+9tQxd+07Hyc//E813&#10;f8axT37BsXu/M4mBmlkfvcv9T36PRopx052fTR+Bgix7iX3tRVrFChokJDQIAqxgwjZQkPhabSpH&#10;NQTRdkwPEeMJYDHAIC9Cm1dAom5A4IamMtqO/RMGbAmJLMhQPwGAagMIbcMTdRdswZJWnIRqc88U&#10;6GoBggIBKaraNvsUXoFDNWt5GjR7xfR5wsNgeRSsfatYYi5hluAbYW8rggAVBQVaq2BaYq9abda+&#10;rqPzrTZrW7WgQOfKc6BVL61r67oWbAgYBAlKqGSSKl3RsIriMAQ7tj5WvIGJOeA1DDToXJ6n2sDC&#10;eZv1r2EIbVsibyCCgi440L5Vq5S1XDO1+hqYaAMAeR4EBNYx7es8HbPOVdE5Vh+rf9153Z8NPp5s&#10;O0LLVdaohFzDFcogOWriXELBs+jUfyxB4kWMHD0FU6ZTAGcvxa979kK/1wbQgnaAn188PDzDsHq1&#10;M612N6zb7IEZM+ZgMcV89uINtiWxe/UxCaDmLd2CHt16GYF8/pln8Nrrg9G+3dPo3KEdXu7YHj27&#10;dEXXDh1N4OXKVa5YvmIrvP3DjfjIBe7s5m88A2tYvAPCjStc4+yalSHxt2ZtOG7zNsXdK9jUOk/5&#10;KDQzZP1GNzPFdNa8JRg1ZpxJvtSlw7NYutwWqDhtutJZLzR5J4YOHmbyRAxhPfz98RjN9zBp2hyT&#10;UEpDD0prPXsOy2w7M7sks6AaSdmFfNjmIyZZUw5zUFxzDDXHzhMmjqLuxAUstXfAsLffxnsjR+P9&#10;MWMwfMQovPPOe3j3nRH4cNZiMy0zIIrwkEaLNT4DDfw/KCeD8nSc/ETw8D1Of/4Lrn//n7j8zd9o&#10;CHyHMn7Xlaeum1J6XIsSnkJebQsOVjWjgvv1Z28ju7IZhUcv8Dr3aSgI+B/yf06AvPQZ/8P8DbC9&#10;+foXOHvve/hTGNZu84DDZnes3eQOZeV8Z9hwvNKzJz6cZoe3Bw3GDu8w+AfFGUjQTAytYqmsjIr8&#10;V04FJXfS9E7lTJDgy9OgWjAgUNDQhhZ3suIX/jmEQSFmm9rlyRA4yOOwd3+qAQotCiXYcPbYZWZC&#10;KB+FIE6eBQVrCgwOHLQFA0r41UeQYI3ZCwyUvfHAwQrTplgIje9bMCFo0CwKKweE8nDYZkdQ3J+w&#10;8rVtE2OlylZAZZqBCIlxalG9iamQla8hDrVZYCFht4YftK8ikde5Ni+CzWOg66qvBF7tupauI1gQ&#10;COj11S+Owq4hFL2OtlV0X+qr4Eydr+vIuxDNIsCQB0JgozYDDSy6poZXdG6MhofSlUdCUzQ1XbPU&#10;wEOsGd7Q6p7FCIlJ01TNf4q9rH1t/xMobFM0JdiWl0Dbqh/3awML6xoCCoGH4g2e9DhEZh02x9VX&#10;fYqb7yGr+jIKm+4YYBAMCECeBBjLC6J71Ovo/nSuARXuq6/Awbo/1TagaDSv5x3OLzWhDGGp9YjJ&#10;PY/t/nkY9NYCdOoynA+1qfhguiMGDP0QfV4bh36vT8GgNxfj172mYvDbK9Gzzwy2LcSrr81Fz97T&#10;0avPdLw+aCH6DpiN/kPt8PqQ2Rg0bA4GDpmJfgPH4vWhE9k2AT16DyEAfGcg4dJ3/8DZL/+OY1qY&#10;6LM/4sTnf8bxT7WWwV9w8jd/McMIGjaQEDdcssGCvApy+xtAEFi0wYFiCAwkyIPA2sxWUHubVWL6&#10;ExYeW/8U9sOXNc3RJvLGM8B91YIFzRbQ9uPjbdPA/hUMHqLqrKxvW7tKtQSelr1iAwQJ8p7Iw2B5&#10;GcppKWm78hxFvw0kLIhQ3ychQUXZEFVbAGHg4qwtbsCCAAsM1GYDAWXWVOppLWylGADbMUGBdY4t&#10;ZuCf5+u41cd4EggBVWdsC3apWFCiYgGC+qm/dc6T7aotgBEkWNAgD8RjoDBwoMBHDTPo+G0DAZZ4&#10;WwKuYnkXKlptMKAiMBAEqL/tGrqu7RyrtmDCOkfbFpBY+1axzldtFeN9uGjzqGhWhQIhh40Yj3kr&#10;nbF0oz/6D7fDnvAUePsEERIk3tvQvWsXsxhW1y5dMGf2EkREpCPhQCHC+IB39wiA545ArHJwxKq1&#10;Tpg4aZYRxK5dOkJJl/bG8YEeHg+XnYFw2OSMV17piz69evJhlAtH5wCsWucK+7WuJoHUeidPCk08&#10;rdNUkzq5tPYUDhY1mOA8QYWgQXCgBFKbnXYYcNjm4mvaJS7O7rvgsTPYLPKkqaTO7gFmBsjqtVtN&#10;QKPd4hUs9hj5/hh07dTBQMPi5Q6wW6j01HYYNuRt9O7aHb8m1Lz73lgMfXM4IWoyJkyeyb7LTDKr&#10;xUsdsHiJPSFiPj6aNReTJ07G+HFjaCUrPbEi3HMRdSCdwkWYyMxD1dFTqGk+h+qjZ1B77DL6vtod&#10;748ei1FjxxuvzKuv9ENsVqWJTwhPzkUj/2uKT7jw4E/8bz/k96fv9Qbh8gqfnedR0HiORtdZHKw/&#10;gfyms6aUHbuIgoaT7C9QkIGgwGQZCF/yOfGNCb7U0IagIffwWYSmFyGxoB7OO4Lh6rUX2wlkDlsI&#10;Wav1/tZgzNgJ6NjuGXTv2AlvDRmOiWOnY4W9M7Y4B2JnYJSx7mW9W2tYaL0GWfGaBinrXyCgoQsz&#10;nMFteRsUByEYEEgo5bIgQUMcgTqf37mGOASIqs1iXQRInSPIsIZBNCQhr8Paza4GImxJpWxeiBha&#10;04IKM7uDAGOmihLIVOtedY8KplReB4FGJn9X1owCDXdYYCFwUKxDAMFGYitRltBKkAURapN4H8ir&#10;RgSFV0IvEZawG1CggKufrH9j6VO4dQ0twKW+alNfnWs7R0MqtjgIgYX66DqWyFuvr9fNKG0ybQfy&#10;apBZdtTMzlBRW1I+jWUNfbGfQEFeCt2njv3zfdhiK3RcRa8vsFDsRJyBByWqKjEAIY9DQma58Tpo&#10;RdBYBUxqSMAScomzJdzWrAWJtSXaalctkVZRu8BAtYqOa98Sc8tjYB2zzrdiGbSt4xJ6gYDludC5&#10;FhxoX/ekoutZ92TFL+hcq13bVlyFtgUuoek1CE6uxO4D/GDz5EWRh0Wej+PYm1yNgGgS/oEaRGUe&#10;Q0x2K1IOnUdgHEmLABKSVMFrVCHoQCl2xRTAbU8yASQWKzYFYOqcNRg/bQnefX8q3hwxBW+8NRb9&#10;B72HN94cQ0vgU5x68Nc2YPijSU18WNb+3V8IDX81x7QYkjwPBiAECQpeVECjFjIiUJhpjIpZaBui&#10;UC3vgjUkYHko1E9TICXYahd4yBvwePsixVjiLoFmsYk/hZNCbkSdEGAAoM07UKV9eQQo5iqPvQbm&#10;3DYA4Pk2j4ItH4ZAoYql4gytce2fkshLNG3xBNW8Tg0FWOItIT904pYRXyPmPM8antDQhEq1RO4s&#10;BY9tlrBbtQRbU9C0L4+BttVPHgRdz/I2yLNgib7arFp9BBW6lrZ1HQsQzHltfSzg0L48Djpm1Tom&#10;kLDdM+9J98Br6roS9BpLsCXyhAVZ9xYEWMUSftUqJceumPZDJ7REuK3dAoAn+z0JAzqm66oIAqw+&#10;KrqWjlvnPFkLGqz7OHxJcRj30HjlAWYsXI+N7iHYHZ3Fh1kJBg+fbhKv7doVisDAcEwcN9kMZ2xw&#10;2YMlq5xNnEP7du3wap/e8N0dhx2+odji5GVEXIFy3v5hWL/FwySEmjZ1Dj6cucSW1ZHW/vNtmR1f&#10;av8c5i/bAiePYDi6+MN1J8XLM4gl2Li85U3QNRXIaEXzu3rugdZckGdhh+8+k1/CidAgD4MBCDcf&#10;ePrwfN9gbHP1wZbtO7Dd3Q8bt7obD8WyFWsNdCxZ5oB5dosxY85C9OvXFy8TnLR+xDO8v189/bTx&#10;xGgY5qWXOmHgG8MwdfZifLRgFeYt3YBRH0zBW++OxNC338O7I8ZgzPgPzZDGlKkzMfWjOZjB606a&#10;Ph0TpkyBo4c/H9wVtBppAaZkmhKekGZKUV0rWi7zt3fimnmt194YjGhavFEax08t4DPgS5MlNLf+&#10;DArqT6Kk6ZwBg9KjF1B+/BJ/c7f4W/yMz4GHaPpYQ5Vt9bUvCAhfGUgQNJz57BeTlC35UAuic+v5&#10;nDuG7NozyK5pRf5hPuspLO4EMhd+b84+e7FmqydWbnDGKnlrtvtg+TonLFyxAescveHmF46t/I42&#10;tX1fGqawgiB9Kfb+yibZ5m0QGOwjFCi5l2IaNBQhGLBiJOSJEDQINMzwAQHULE1OgFCbgES1fgta&#10;N0P7ggHrmBbs0swOa4hC3gZdR0X3ZZv1QRARXPB+BDWaLaDpmCaLI4Xetu6Fhg2yTIyDUlOnFtWZ&#10;9NaJBAzFOciylzfAsuol6op7sIYebAGXmk6p6aCppk3eAh2Xt0C5GwQKAgkdl4jrWhJyCwYsL4HA&#10;QcU27GCbOSH4MMJOuFFtRL/tHG1L+HU99RUIpBKGBAu2hcBsgZTWLA7rdVW0rWPqo31dP+Eg33Oq&#10;bchC8Q7yNgggFBOhbdXJ+VVaGEv5FmxDARJlCbJqtatWuxFzCrv2JdSWxW/aWdS2P/uwKVrCOSSF&#10;gptEAsqzTY9Uf8GCri0IEGAICnRM56q27kEwoz56PfUTDKhdbQIaCzrk1dA9qF3XFzCor64raAg+&#10;IOGvIUQ0YX9WI/s3YF9qHV9HuSOu8L417HLG7Iel1bN/FTyCM+EVmgO/qEL4Reab64el12J3XBG8&#10;wzLg5BOB9W5BWO0UgAWrXTBrySZMnrUMI8bNwPAPPsTrQ95B/8Hv0LL/Gs33CAb3fmvg4JQBhj+j&#10;lSCh/eOf/M4MaTR9/IMtXoGQYKYvaiydtUTfihlQbWIEKNhWbQuStADhy3/tK2GnyKtYIl8hC5vF&#10;EnmJfkWb6EvwH7exjzwHatf1zLma0SC4uEixbyuCDgMabFdfBW6Zfc1a0OJbhAUFPWra5KGT8gzI&#10;EyAgYE1r3NqWcJefooiytuBAtY5pW2CgvgIDS/DNOdwvPHrFzKxQUZsFEhJ3Hdc1VOscbVv7lrdC&#10;/a3jqq0ij4auJ3Cwis7V6z/peRBUmHN4LcvrYLwdbSKtImiwti2xNp6CtlrFAgBBg/qpTWKuticF&#10;X0VtFkhYYKFt6zpP9tdrqbb6Prlv3YvleVCbaiefaAwfNQFTZq/Fs892Qv8BI/DS8x1M7MGLzzyD&#10;0WOnYNb8VfjwowWYt8gBE6fNwa/79DWi90rvPhg77kMsX+OE1eu3YoMSRzl6Yg1Ff9PWHdjo7EMR&#10;3UXB8cM2jz3Gyt3mEYjtLB4EgG3uAQYO5CUQMEhctvIcWZVKhb3F2ZtAsYv9AwwobNjMtm1eBiQ0&#10;S8KF11at4YmtLt5w8QwwMya0ENXmbZ5w3xGINeu2YunKNViyfJVJdb1w0UrYzV+GeQSC4SPG4n2+&#10;9949e6F7T6Wm74SOnbuaOJBFDs6YtWANevXqg44vdsSEqQux0H4rIWI9Zi9ahfFTZmLkmPF4e/gI&#10;QsVEjBg5hkCyBDPmLcRH85dg2qy5+HC2HabMnI1RY8dQVEqNe19BfqGJcikXULSq8SyBpbDpCi3J&#10;SrOgXjyBQ3B34vb3SC8/Zr5/DTm03H6E5ptfGziwgEGA0HzzGx77Fqc//QXBScWwd/ImEK7EnBUb&#10;Md/BCfOWb8KiNc740G4ln19OsCPULd/syeKORWudMGnWfMxZ4oCZ85di6RpHbHL1NbMRdlHIA2jx&#10;B1D4fZTCmkIpONhL8dSQg4E5iruSSplMlGEJ/PwD4RcYafop7bW+z6CwJOM90Dkmr0dkislaKQiQ&#10;F0G1RF8BjoIDrbopb4KuaQGBri0osABCbWa9DbYr86P6a2aAYEKzLAQTWhtDcQ86z4DOPkIK25Wp&#10;UiCh4QwFYWq1SyUEU/prLQeuFTkVe2AFOtoEVsMSDcbqzyN4yeOgcwQeSkClaaDhyTbAsIYllM9B&#10;IGF5IxRQqRgFQYDEXH10TFAh8dfrqJ+1LVARSGi4Q206pvuwIEDXtm3b2sx98vVVCxgEKspUqX0B&#10;kAEJHpfn4UmQ0PnyOggUBFfKXqkhCgVJyttgcjykKa4km/3y8JQEWWKsYgm4RF61inVMkKB9CzZi&#10;KNg2EDhqrPzABP4hMmqxL63GwEMkLfdYwkO0PAkEARX107UtT4SuY11Png/lgxA8aF/FggirCBJ0&#10;DZ0rsJC4WxAhcND23uQq0zcmh4X9D5ScIXE3ExxqDSBo+0DJWcQV8L0Wn2LfFp5Tg6DESlOieV5E&#10;hm2IRaCioQ/ngDhs9AzFVu9wM7d70Ro32K3civmrthEgNmDizMUEiKkYOW46hvEh1HiV4i8AuPo1&#10;6hW4Jzi4/gjVAgN5EW78gIa2IEMzLEDRNwLdBgBG/J+IFZBACwQk8ipmaIAibgMJmxdCwKGV8url&#10;2mw7V0GKNRc/xyGKoRF6goDZPi8PAa1ugoNKOUsZxd4CCp2v1xU46Lj2HwODavZ58lzdT+lJCbsE&#10;WkIr65wwcpqvR2ESQEiQD7XaPAYWBEjELXEvN5BhAwQVHZM4CwgsMLC8DqUntPy3bV9ir2KBhNot&#10;CFCt17FeU/dhnWe9vgEAFr12Ge/POqZ9lSe9EPKeCBq0L4BQkcdBngcFS+o6EmqJsmDgSfGWqCvG&#10;QUJvQYLEoLj5sulT2HTRBge8B+3rfJ2nYl1LcRAWVEj8y9q8FGq3XsM6R8dNfU4gpnuwHdO1dMy6&#10;D92rBRGhyaXoQfGcu9zJrO0xY8FaiuZaLFy+BQ4KSlzlxHoHHDbtwKoNHrDf4Gas8DffG4PnnnuO&#10;lvgY9H9tAOyWbcCcRfaYTwvffpMrVmx0weJVm7BW6aoJD0qY5EpgULZCr0BbOmRlL5S3QgChIQmt&#10;7ujlHwZnAsM2d39sVcZJgoMr+yk4T1AhWNiwxd2cI0+CyXYpoPDSuXt5bgBW2K/BqtWbTBptwcOw&#10;oW+jT4/u6NWlK3q/3B2DXhuC/v1eh4IrFf8gz0pPwsNC+220uj3Ne3XY5Ak7wpKWDl++1hXL1rjg&#10;uWeexQt8z+udd2EBxXnO4lUEhRWYTmj4cJYdxnwwgTA10dQTp0zHnIUrMH7SVIyZwLbxbJs6ExMm&#10;T6d170Qrrhq5lcf52k/zmaW0xXxIZ9F6LKlHy61vzMyGlluPCBHf4sSd73CckHD0469w/MbXuHT/&#10;D3wWbcCSDc5YSECYtWQ95vDzX8R7XLnZC8v5Hpax2K3cwuPbDAgtWefKZ9dW06Zzl653xipC13p3&#10;Qp3PXnjujoQLYWAbP3tPCrPiTVy8grAzINx8JxoWcvMKxnZCnjxBvrsiDQwI/PRdaFhJ36WHd4gZ&#10;etBxAYQW3rI8FKr9KORBBAXFR0j0lRdCvwmtoaHskwIEeQ4k/IIEAYq1hLdgwwRlsl0QoWWstxJ2&#10;1E9eBq2noXUxrMW2rDUytF6Hrq/raolwDW1orQndh4qyPir7o4qmasoDIMEWMFhCLvFWjILiE5S1&#10;UjMxFBsRlVpgpnIqMZRJBMW+1nCFis1boRVB843gR2topG3bdi1NvcwgKNjiICTuEvvguEzz2vJQ&#10;KI5B3gFtK67C5o3Q78WW1lr3G3/wn8MVghRtm2vxXvUa2t9PYArm64Rr6IJAsDch1wxzCGIED/I4&#10;KM5B4KBU49pX4KTgQZ6HkNh0PGXAgGKrWta65RGQcFqzHGyQYJuRYYScdQIFXNs2ET9svAzyOuxO&#10;LMXe1Cr4RuUjOLEcUbT6TX9e0wIGnWddU/tav0KvYwGDvBGWh0HnCBrkRRAk6B51njwNggVdWwCi&#10;c1RCkirbvBD1PPcUAaaFkHDGAEO8vA7VV81+cFI1X0teFQ2xnEB4RgNf7wxO3furOU+vJ3BwD0rD&#10;Vp8obN4RbuBhg3sw1rnu4R/QDbMW64+6EZNnL8GUOUsJEQswacZ8HKa41ml2gQEBCrzyLVyyxRAo&#10;baxiCEwcAWFBgqxkSJbHQPu1be3ltNhNzACF//GxSzZvgjwOOsd2ns0zUE0oKNf0PYk8z1FOhVrC&#10;QyXFwQKBSgqYks2YQkHVa6i/rm+O8961r/4GMExta9PrWtc5RGCw1RRdgoP2lb675LjEmHULhfrU&#10;PRS1UNBP2QRawmyJskRcgi7B174l2lY/bT8Z16BtLfKj4/I6qFggYLVrW206V9e1QET71utJ+HVM&#10;/VXUrte3YEPb6mfd55NFXg15HnQNQYRKBd+bNctC50ncLZGWyEukVVvib7VpUSGJt/qrr46p3Spq&#10;s9p1PbVZwx9WUZtAwLrO/2633YM8Drov2zWs19c56iNw0HXrLnyCgzXnsHStC+wohtt27qXwu8OJ&#10;FuRmWvKbKM5aIdPJbRc2bPXC6vUuhAFCxCY3rFjvjg+mzEHf1webcfvXKMav9e+HZeu2YcHK9bwm&#10;oYMiL3jY6OxLAHHD+u0Ueyfub9uBrW6+Rjh2EhokPBIkwYNgwYIH1a47g4xAOLn5mbYtvIY8EgIG&#10;n4AIE9MgD8RGRzczRLF67RbMoLU/aOBAdOvWHb/u1efxbJDZhKKP7AgESymqNARWbHDH/JWbsHg1&#10;RXXFJsKDI+bTUl/K/flL12PBsvVYxPY1W7wITu5Yyf//ktXOBjjkMVhCYZ41fxnmLrTH3MUrjcdh&#10;M+/PbtEKfEBYGP3BOHjTcp8w5UPYLV/D623AYvstWErBd6D1//wzT6HLy90IcHkUE4oR4aGk6TxO&#10;3v0OrQSGk3e/x+WHf8TitY5Yx+su52frwHtZvckLmz32YDXbNnuGsOzFcsLOXF5f3oXZvHd5G1ay&#10;71Itf86yequPOWerVwhc/UPhsSvMFCWNCoxU0F8+/Gn1yxMgkdXnbmZNUJA1w8HEIhAGLNiTt8dn&#10;F6/js4dgEENICIM/Bd4ki2I/waABCgKjda6X8ivw89hOwFPmSl9a+V68B83ekKfBDE9Q2AUKWpRL&#10;7bZhCts6G8bDwftRm7wOgg3FN8gLoevoPEGEVbv7hhiw2BkYzv42KNGMDOV/UJyEihatUk4HAYRq&#10;Cbo1XKDpkQIAibjN9W9bQ0MLpwk0JPKqdZ5AQkBgBS/qfF3HwAT3dQ212TwBthwOgg3ty1Og+Aed&#10;bxsSsaXbDk+Sl+DJvBA2b4S2BTNKbCV4sK4nz4La5c1QP11DIKHzBB5KoqXYDr3nEJ6nFTfVX68r&#10;uNAwTXJONZIOVhmI0KJYqtUmuDiQU2HL8yDBVi2hlmAreFFiLmGWIMvaN9DAIvFWrYBIiXSEce3X&#10;ITS9FhFZDYjKaTLeh0izWqcts6PlubBeR+dbcQm6vmBA2wIXeTIUixCeXs9jzQSYizym6aS22Rk6&#10;Hl+gIQd5LBRM2WTOD4wjZaXV8hyluT5PILnJcy/xdeVBOI/9WYKfE8ip1/S+r5B3+DbF4BHPP4rm&#10;G7+n5fWd2Y5kKWr+xECI6+4UeO7LgGtgIrb7xRhwcNkVa+BhrUsg/5Depggk5i7bRIpXBj57FDZc&#10;QO1lWes2odUsCtuwgE2QJdg24f/nEIBEWV4FS8irFGAnq1fR+RcEAxRrPuzlabCyMRpokJeAAlBN&#10;YRMw6HpKGlN3+QHLfWP5G2AgVOQ3XzF1BcGhmKJeSkvcEvdKXv8QjxmvhLbZpn2rXeeov/E08P4F&#10;DdqWt0KeB6XhLjVTKT81/XSOXqPw+DUUqVDgraECS+Qt0ZeYS7zVpmIJu9oECRZI6JhqFZ2rfQsu&#10;LCB4EiYk5tq32q3y5Hm6tgUb1jnaV60iYLC8D1YyJ0GD1f4YEPR5nVBcAz8bvm8JvgUNVqInAUip&#10;XocCb4GE+inewdq3vAfqI3FXbbVZom9BgNVmAYYNQPjZ6X3xPLUZqNH7YTFxGbqPttfRlE15HAQP&#10;co9Xn7qLLRRg+w1aWtudwuxn0khvcw+kaFPIue2seAQKj4dvqIGIzdt9sdHFD8vWuxrRHfHBFLzy&#10;2gATz9Cl44vo/UpvTJo5l5DhSsig4DnSmneU18KF52wjWGylgDrCfiNhxNHLCOkWt0C+zh5zbYHC&#10;ZuViIDQIICQisjhlgSrNs1lvgX3lJndy9cG6Tc4m6ZPW1+jTvQu6dumE59o9i7dGTMC0eQ6YsWAN&#10;YX8Z5hD87fifnb/CEXMWrcHiVY5YtdGdgkwL3MkXiwkSsxeuIkw4Yu6SNVhKS30u9zVcM2POYkyY&#10;NAOjx07A7PkrTdukqXPQ/tl2GDL4Lazc6IaFBAR5Qxwp6qtp2S+234hZC5aaqZoawpg+bwmmzl5A&#10;kNiAoW+N4D22x6JVghYCxZqttAiz0HL9Ic58+iN202JcRdBaTdBaxPuRl0MQYIYeVm7BKsKAvAnK&#10;dmnvqGeSlwGIBfxc567cgGUEvJVaoIwA50DQ2uYdAmeKt6ZdBtIS3qnhCAqrRFiCLFDQ56x9CbiG&#10;DyTKEmKXnXtM8KoXv3931oor2R1G0KCo++4Oh4e3rc1tZ6DZVwnUMEHU/0vXf4f/WVwH/je7yW9/&#10;m2STOC5xiU01xRQDNgYDNtgGTBNFvXd9Vb7qvRfUUJdAEl2oi16F6CX05rgb24u7k/zSdpMtVza7&#10;e/2eec7rzGeEstfz/DHX3eaeu819znvOOTOzNb8ZRT574Zq0PohbYY0Q/GhKbhaomQtWZR5QMGvR&#10;6rwH+5beuC23ffsEiFD+7q25KJoVwtThIMJzyGOpO2ZaFVZtjXzrMu5h+vwVOeLknBUbyrS4x1kB&#10;IxJ4AlEsBCAB8I33vAFC0kRdhvUE6QQ8zlm+MfJuDzgQRGmch7vjvB21dR8g0OIJKO6Eg1DqXAqO&#10;t4DGar2IRneUlxaFLSwKuzvQUIe3tg4kwIKATIoeiIAF1gjbjnO5ABquFAngKMM+bhXLBkeO5fwt&#10;kTbIt8kMp1w5AUY37UpgAAqsDdwXDRz0vjAa5VHNXaB7pF4P3ArAQctfiz5b+bc+HMr0vlTQlP6K&#10;UNJLbrovIYGVgYti+faHcohr8OCYpXPBAkAADODAOiXvWFoXuBB2Plduf/Ddsu+pn0Tr57tl24E3&#10;y60PvJWJFeDmyHPnw1wabyQAiFNYF2CRy7ueTnfEos33x7WeTUsDiwIQAA+7ngjF8MyPy/Z7Xy/r&#10;47j9ynv0td/Gs+om+lZaHO6I8rkyuD2A0cKNe8ucG3eUqctuTbdF97yNZfycNWX09OXxA85L90W/&#10;0UHz0QrpO2xKtF7GhRCcGC2QieX2+14sD4cwvo+gTwVbIYKSvS+UrtZ9c1M0mLg3BPdhC0McZyKn&#10;+O8PxU+RPxgCPlMnD3gAIBkrEcoMYIiDEDz5UKw/8uZPExTAANcFhX6AWT7KuifW98e6BCj2hdKz&#10;TuE77jzrmT+W4CKPRQIi7kmy/54jFHJT7kducwVYUsxSA4jmimj5m4I3RwPl3fZJLQ8F38qVp51/&#10;ZDnWLY9MjkkNCOzb/eRb/6q8I/MCBeWnso93YztBoWOBaMeVtT/yi9sABa2Vr5wEBu8ynp/iTteG&#10;Z7M/vqvUrASUPEsEF4b1/19J3iPzJzDEd+TmuCfgzHpud+7FNV3LvbQxKMBDnQOjgkezOjwWdeSJ&#10;AIl7nnozoGFiGTwyWqoZuzAxAWHMxHnR+lsdrcQlZdT4aLWGUgcTw0MhjRgXADFpbrojBoWSGhbK&#10;SbDdued/oxx9zAnZLTPHj/jdf1P+JGBCT4Xe0UrvH/+N1n7fYRNLj1CsvULBXhuKjpuj/8hJZUQo&#10;3VHds8u0uO5ELeSZSzMuYmYoMcqNQpmUymt59qrIKcFHji/9BoayHDK+fPgjHykf/ujHyoc//OEy&#10;YPSsbKWPmrgglIvpoTeUJaEcFoTSqq3QDTnY0Sy++VAusxdF6zkUK39/dyjarrhu19T5CUCjJs5P&#10;wGGB6BXAQdlT6ANHTy3X9B9Zzr/40vIHv//vc9rvz51yZrTMbyhDAkr6DxufwMRNMbx7eoDUxACn&#10;7vJv/+2/KR/72McDYPqVa/oMLsPj/Y0NGPqzT36kdEUDZdz0ZQFZQMvw1wEWQwO44ttcM6C6Ha7o&#10;NbQDEaPKVb2HJowMmRDQN3d1GT5pXhk3c1mmKSwFi9aWKdHypwwnR2t+/IzFZUK8VwqxO2CBn9+U&#10;19OidW6+ivmrQ3EvWZuABh68c616LXjKnbI3fDcImDo7ypwBGKK1nymgIRQzS8TiVZvKvCWh8Bev&#10;DgCcl8qfpYHyp8jTOhDncDXU2IWt6ZbgjqiWh5XxTeI+4h4bELiXdlx+ZTnGTQFSJs9eWntLhGLn&#10;plCugEr3DzA8g+cFDOan0EIHCqCA20DsAljQavfecswFgZ0BDhQ1sKDwxQhQ+uIRKPIWT2CfbpFa&#10;+sDBNdpEV46xElimJSKS8uwz5gLocF3WChNm1bkxdiUELNuoZ8aesuG22qtiVVxfftdo7pYKGdVq&#10;Ybut1/NdVy8Qg2EJzoxjkYdLZ/n6W8uauGcjSgIIadXmgKGNRuw03sU9AWoBMrprggfWgeYqoOib&#10;wm/rLAYGV1qx7cHDMQUg4MaOlWHl7Y+VjXvqUNQJGreZytvsm7XLJmhoFohWnuMsDa57x8PvlD1P&#10;/rDsOvheufW+d8v2e96K/S+XraH4f/LfSvnRP5byy/9Vyl/8bQnB+IuyOWBCEOTau57K+IQFGw4k&#10;YIhTuPF2PTeqhWHjXc+UjTueLcu2PFg23v1cufOBtxM01tzJVRL3FpDBVcEqATJaEKXnW7LlvjJ9&#10;+a1l2tLtZeKirQEPmxIgRoUg4LoYOHZOWhwGT5hfeo+cWvoOrQBxfQBEj94jy96Db5eHo9Wv1c6k&#10;X2GhxgkcdgkAhE5sQZr9X+q4FjIFOHQUdipuSojQj/IOvlPhAEg8EoBi38OvcyGEsgiF3iwH8nNN&#10;gAIKv5W1X7xAKJndz7yTcND2yQcwHGvQYNlgwT1Yl4dFwTmgAzxQpM0SQPlab4q5xRk0BQ0GKF3n&#10;yCufdcdSGcf2kUGU8qQyjnVlNJiQp+XP4+438/5rIGmp5Wv30Y4f8CydYx/s+3ZCgmuCBvtcSwIO&#10;RwKE6wKkVNZxT4d7XsgrX6ScNjvyt/UGD6nwQ4lzL4ACCSA0YLB9OG9nn7yWYCPhIL4BOLCsYPKD&#10;uN8KC+6lxWO4tvutAFMBhGUjLQ9RXx6P+rT/0Otl3JR56d/Wt3/K7BVldPfcMnzs9FhWYGCNABCT&#10;QmFMDqUzIhQ8WBg5cU66OLgjRofS4qYwTsBl1/cvX7wwFOp/+KN0GbT0oQ99uHz8U58u5110RbaK&#10;+ez7BkBcY2jn/sNDyU4swwJMlEvZdU9fnOZz9zYxFJ4gS70wDOo0eJhpwbtK34CQ448/qfzRhz5U&#10;/vCP/7ic85XLS7+R0+P+ZodSnhMgsCLvGxxo3U4PhTgrWqwz5mvRUiibQlFF63nOyjIlWtaTQ2kB&#10;iEmxPi6u79m6xAXMXF4mzLihjOyORsSYaaXn4LGp3AeMmhqNh3EBRZNDiY8sl17ZPyDi35Xf+93/&#10;q3zqk58pZ5x9XjnljC+Uj3zsY+V3fveo8ju/c1T55rX9ywADZH390nLppVdk188e1/Yrf/of/l35&#10;aoLWuDLYBGPx3ocGtPUOMBoQoMK60HNoAMjwKdmA6TcywC3yTFmwtoyaPK9MiueYE8pqUjzD+Hhf&#10;kwMaZi5ZH2CwJp/LMuMbOtuTAsi6Z4p5ABMBa3NvSJCgXDNwMZQphStmIN9bvD9JPIPho6fHOeCB&#10;1QE0zA4AmT53WZkR5VhOmaWnzOK0SEyNazVgAALWwQigmLUgACYgABgo37rjYEHeZr1IcIhjjrM4&#10;2AciEmiWrU/3RFpNIh/wSeBx/wElkufxbFPmr8j3Ah68B70mQIIW/tS4lymxb2pcWx7JwFj2y5cj&#10;UwrSjHPrdp3TQqLYAQHFzpoASMBBi0uwD2xILbYClDhXHjCwdIMlK8aequRD8XNvmHH1xliuydiH&#10;HdkrJGfWjMSSAAza7KH2KQOUgAcQYr91YKHsJSwSca2W1sZ9Z3fXbfsSHBav3t6JfYj7DXhIsLh5&#10;Z4UH1gTuCAqdkm8gAQgof9tcGlrk8lCwjlP+a3ZUa8MN2x8qm/fVXhHyAAXBmKwazhdDAD7se+ov&#10;/lMI31+XR98wcNE/lp2Pf69su/etctP+N8rNB94Ixf5i2bj71QAUQY1vlO33vRPHQ7nvfiGVPksF&#10;ABDguOzmh9LysHzbI2XR5vsSHuxjYdiwE/i8ltaFxZu5W8RZGG3y7YCQF8ttD1arg2R9dcDH4k0H&#10;ytQl28rkRTdnmrL0loCGlWXMjFVl2OTFZcTUZWVI94IycNycMrBrTrQgpobQmJ7p+mgBDIyfesve&#10;p8qDoeC5E1gVqvUBEIQAj/Uax1DhQXooBDhFz01BQafCFpPQAQKuBUv7wcKjb1aXSKbYzmMdYKD0&#10;7QMBwEC5+0Jh7Q+ldNjqEIpm99NvJzBIewIkdkVL3HFgoNwDoZAcS+tCJOs1TuL7CQ0sB5TRv1LM&#10;8oeyasqbsrUtr3174potz5FK/Mj8zTIhtXyppDupKXfuDOe4tjyAxbksCkeW3VwY8jne8ltv99X2&#10;tXwNEo4EhgYNttvS/YAL685trf1U1h1YaL0x7KtKnuKO9+y+4j1yWRwZ28CdYL3FRAAAgP9/NKCw&#10;3Of9+T7xDVg08lq5Xi0O7R5cA0QAFdfa+xSLBvcJIKnuFGW2eAlL+3Y++nIZOYGinVVGjJuWcQdT&#10;QhjXmIPFZcioKWmN6ENhg4NIuvNpUQ8dNz0U/exspY/onhWtZ61mfvXFaU3oGzBy+XUDyxcvuKSc&#10;eNoXQnH+m38FE0a2/L//798t/+7f/U4Oe/27oVj//e/9X9lN8sMf+Xj57ImnlJNOPLWcetrZ5WMf&#10;/kj5oz/4vfInv/+H5cNx/KMf+WTm+cjHa8+Pz0aeS6/qU/qFoh0TCtfYBRTW3KU12p5ZO03boUAo&#10;JdYG0DB/ObP9lgQHMDFl7spQqMvKtGh5skCkwo0l5TFryaZQLGsOp0lzViVMjJu2NJfcH4NDyQ8d&#10;OyPXB42cVoaEvOg1YHy09HaVWcu2pLKaGO+XO+cL55xTjv3Mp6KFfnP5+iU9yqmnnh5K5cF0l7A4&#10;DI5yugPmQMvkuavL5IAg96yHgZagFjfBPz8UJ8sB07v7dM+sDe7bsn0XPV9AmePNwjItFPCU+ctj&#10;e1koyjWRQpmHgs3WfrwrSpmCpuglrg3uCzENAlRZFlggrE+asSDTrAVxPNLMKHfJqs1leSiq+StC&#10;ES9aVeYtD2Xs+OJYd9/xjSj/w+4K8BDX52KwX+wDy4Gul6DAWA16a/iGCQSx7jz3y7rgHn1PULjQ&#10;jJcrt8Z3vyWhIntrGAI7WtSUNiWupV/niagTX7E8sEawGDRIoPQpd/uam6HBA+uC83PmzQ4MWLI2&#10;sEZIXBeu0wZ54rYQP8FioVzwoBxltHJBCEtItWKIaVC2CbZMvGVSLZYQPTlYFYw2WdfBh26mgKNZ&#10;GSQuEONZAITa0ySAwT1EPiNwsthsiHtlaVgZz9DcFsbBMHy1nhdrIu9R60PZbrr7mVDael2YT+K1&#10;9PtTvhtD+W6MY+ILxADo8kiBiysACBIXBzgAC9wQ63c9XdaZE2N3HacBTLTulxT2jke/XV74/n8N&#10;gfXrEFy/Lvue+mnZ+dgPyu4n3kuXxd2P/6DsOvReCPb3y64nfpTrtz34brnl/rfzvlbe+nhZsH5/&#10;WbjpnrxH0MBdAQpW334we1NsvefVctcj30qIEOvg2XYd/F55/M2/CiH6ixCu75dnv/OPce9Gtnw7&#10;wcFxZc9fs7PMWnVHmbRgS5m6eFsZM3NNGTopgGHiktI/gMFc/dwV1WUxNVoGk6I1MLH0DHDoPWxS&#10;tEAmRxm3l/tDqdxPaaS1IRRJx/oAJpoVoUECyEhFHYI9W/hxTAufEn/srffr/jinAkUoLedFUo4y&#10;LB1rx+Wl8EGBeIOm/FkbQATlD0jks9xPmca+dn3Xdixho5OUyxIhhgFgNDhx7pEKuIFAU9ZNkVPi&#10;lGzui3Kacrcur9aybQrQUjnOyTydMuRrieI+Egba/rZPORR4y7vjsVezDIq/WRVco5WdZXgu7yHW&#10;nd9gJZVyBxDss97gQfntftuzt2ehxLOMzjplvj/uz3bu8w0CHCQQQaE3K8S9sd4sDi1PptgPIPbJ&#10;H/eTz+TeOmXm83QSkMi8AR0H4rs53zUk0KB8y+a+AC2UvO6H1/UfFUAwqwyOFu2oWLZptIeNiVZv&#10;AMOg0ZNLn6Fj01XRN5YAwpgArBASU3hTUICCBWF0tIhHxHLw2GihB4Bcds2Actm1Q8qF3+xVTv/i&#10;heWYz55a/uSjHyv/LkAiR7o8Ai5a+t1/G8f+zf9V/u1Rv1t+96jfKf/u3/6b8vFPfKZ88cuXlSt7&#10;jc1eIv1GTy8TQunrDjp5+rIyb5GxBcylYJCi7WXe4g3RIuaL31yWhTIx6JDxBhbENpeGuRqkafND&#10;GYbCnRHKiiKu5v1orcc6WJg4O+Bi1ooyduqSXGeVsKTcAYW8zgMJWq0zOm4DCsLsisrjNvCOKHVJ&#10;YOXnTj2jnPDZE8u5X764XHxpj9Kz36h4lmXR6je19e6cNjoH6gmBLojtjn0Hy33xjSk6afqiNdkq&#10;nruC4tuU5vkJ0eIHFQIjZwUUmOticij5D0z38Y5urP5++VgewCMXA8UtpiAtAZGX8uYWoKTtp7zn&#10;LlubUMBdARZmzFuewFDdFWvKfOfF+oyFARKLojE2aUYZP21uQOqUgIPlZVrkX3PzjrRyDOuaHNde&#10;kNdwfRDAkuA64M8+vStYE+yzFBsjHzcIgDgc85BuKV09N+YxLgygAR4BiEBJU2o3l0INPLw1lPre&#10;VNqsCS3IEQg0y4ClYwkDcbzFKjT3A6XfvgcI4PZo7gr5XYtyd1w5ls5pLhEKH7CwDCi3AY6yuFZs&#10;sx7U++QuESBZgyttW7YYB9ABIoCDAa/qzJz1/Az8vGV3QgN4MCR3AoTrxXvg9rkh7pW1QV2rPTB2&#10;ZYzHUVt2PVckpnsxAFrnYg2+83el/Pr/LeU3kf66lPKt/6ccDkLc8ei3EhTERDRrRes+qdcFS4Qx&#10;H+w/MtZB+QCFm0E50s37Xi+7Hv9huf2Bb5Xb7n83FPm3Ih9rw9tlyz6xF28GFASE7Hk5wUWPCTEL&#10;umDqYjl3zZ7sWSHZXnmrQEzuE0GeBoV6PsFAzIPt9QFDwMJx1wcS4il2Pv7d3F6wdleZuHBLGTdr&#10;XRkzY3UZO3tdgMPStD4Mm7q0DJ64IC0PA7pml2sHjo9Ww7RoWQVQBEhIotVvvOX+7JnwQLToqrUB&#10;IPw4W/MAAjjoBSEAMo91AIAyprRBg6V9lD0LRLViVDBIcIh1xzN/x9JQ80erM863bO6IFhQpr307&#10;n3yjAxJxTDBjHAcGh0GjAxKuw0LhvF3Rem1l5HVjPYElFBcFlib7WO5+8s1UmK11TplRqkcqdttN&#10;8bUkn/PasZbPfue1dWnnwdcPl2nZ1p3XFLwy23o7v5Vhv3V5AIp9zk9F3zmnAYJ89llXjnPac1k6&#10;v7X6lWG/7b3em7z5TN+K1n/drrER1ULB8tDgIIEhlg0YLCX7bFP4lLulvNYbNLhH5UmgwTXatQCL&#10;VPMBkBp02cpv1gcAMT2EqR4WTPA9+gwt1xgUaPyMBIUxE+eWcVOi7gu+C3hgdQAMlmmpmDA7e1NQ&#10;lpQhSwRlyK1BiQIHSjjdHFEma8QwPS8AebTQew6fVK4e0FWuGjCmXD2wq1x4ec9y/mXXlEt7Di3f&#10;7D2iXCIo8ao+5avfvK5cEdvXDe4uPeP/Y8YfPWlBmRIKe14I1XlL6kiE8xZFq5E7Yv7asnBptJoD&#10;GOYtipZotPiXrNwWLeDbAhi2ZTIWQU7iFAq5WSHEPEzXKyC2KXnKXzCp8Sq00lkXpGkL1pXuGaGE&#10;F64v40PBAwdAwbXRoEF8wYSZS7KFL2n5ixPRsp3cafV7R6MmzUvoYQ1IE3kA26Q5K8vEGcujtbw9&#10;FN6t2WrmvjFKo0GyjLgoYHRCB0AoIOdThkzy0lSt+6VrExoW3hiNIpaAtCxwWYSCX0nRre3sY22o&#10;FgfKGCzoqZCBqZEoagp+YtwDCwFLAMU/ec6SuN/lZcqsxWl9AA2zFwaoxLVMcMWtwcIwI/YtWBll&#10;RFq2fltCx7T5ASqzFpRJsxeXmZFnWsCEuRNME86aQPlzPQCVpvS5ONyH9QY4U+MdggsWCglg6FVQ&#10;lWCNrRBgyXoiQFNZ2YUzlKb35d01Bd1a/mDC95FHT4gP3AoVEuoU26BrY34z714e586JfWbsNGIk&#10;WLDf0j8CHJwHPuwHJmCh5QMj7uGGjbV3BeCQ3F+1dmxLQDBDKGgAftwVknFEgMLGOwRhgo5qmeCy&#10;qDBh+m7xFqYAry4MvWgMmmUK7tv3PJYDet0Q97Eyrm20TUGS6wMcQARLRAZMPvjC+2XPwe+WOx56&#10;JxIh+7NQAD8N5fGb8vDrfx8K4q/KnQENTP8CEWv3x2jp7+DWeDLhAEC0rpjSxj3PlbWsD3EMUDgm&#10;MHPTHiNXvh7C/7tp4aCst+wx9XYo9rtfLBt2xLlxDRYG3SkFMe596r2yMxKY2BbnshawJhj0aeHG&#10;e8r89fsi7U9rBCvEilsezX0ZE3HX02l9mL9uX2kxDSbI2rLXIFOPlflrd4aA/WG586E3I999ASJ3&#10;lxnLtpXu+RuyV8X42fFzLdqUqWvmygyWNEgUeBDzUKFB4NcHrotr+3eVWcu3lYff/Hko21BC2Qui&#10;WhnEKlC6TQFTzhSy4/axODSLAqtBWhJiPc/ppNzu5LUOLIBE23adtBx0rtOCISVlSiwHQKG5MoAB&#10;SMh4hk5+efJ8YKG8WE9rQ2fdea5lCRSa0qVMm8KlTLkRmouhKdt23DH7rSsjlWCU0ZQwZd3yOGaf&#10;ZF0ex53b9iu7lW/beW1pn2POa+c2F0eDgpaPxcKyWSjaPblWK9uzyG+f45Zt3X7HpSPfTXNjAIpU&#10;9KnMP7AGUOQNFJq7QpKHG2PvU2C3niNxQXBfKPMwPMQ2QHC/lq0c57N6uDcw4V7AA2hImIjUFUqN&#10;kO4KRT9h1vIMzrs6IKLfiEnl+gEji/EZwMKYyfOzm6Yul+CCxYEFgsVh+IQZuY+lAWRQvLYp3mYu&#10;7w4lRNGNieuACgpywvSlZeLsFZkmzFgWxwwoNS9a9YujhbokFPOSUMhaw4vLlFASAuhmLdSN0DpF&#10;tzGVQlMuM7gjQqksXrE1FFcorCWbyow5q8oNoYAXLttcZodiXrh8S1mx7vb02+fkSyHQtVqVNydg&#10;Y1YAxMxQ8ALmKAWK3jpXgx4hXBTzonwujMlRNoBYsu6O3Dc1oEVrEixQAtadK4EGCoTConAojZmh&#10;IF1DXhYKrVH7jS9w+95oiIUwJ+ANpewZ77732bJyYyi6FXUaZXmdS4lRXFUBbkzLAmUxI97F7GV6&#10;DFRLAwuD+AZWhlmxH1CwUuiiOSeOZ5xBHGuBjRQ3aMneC6H0l6y9uYydMjuVPxCYvURA7byMb5BY&#10;HWaBl5mLcwkeJoGK5QFbMxeUqfMqTEzWMyPAY/i4yWXwyHFl0Y2htFdviuPxrWcYQOyGdGek9SG+&#10;aVoL4vndT4tlaAGdkvzytniHaQER9rGaaEVLWtjM9HpWTIzrzwjQ8R5ypMm1t6Zvn1Kn3AGC79U9&#10;c2lpit03Y0XQ+vfODTXN1eCbUfR6YPgeLBjOl8+6cyl/ZTvPOUDAdXwv6/KLkwAK3CeWtkEAFwdL&#10;g7Kre2V7Kn9lOk8ZzUIBemrchOtuT0AwHoXUupiqF3l+3Jt3wuLAqmDUTWM73BiAlKNxBlSwcrXp&#10;uHPgqG27y1ECCTfcyb1gdMk3ohUeQv+ZX5YHX/mb8p2/LaFYfhIK3VgQxmAw5oIul7VLJ2tCG2dB&#10;7IR9elI0oKhdJ4HAS6n0peztcOCVsmL7owkAdz8arbQnfxIt8b8pT3/3v5ZXf/K/yg/+rpQn3v7b&#10;ENI/KzsCXO54/Ptla1ognixLtzyYgJAxDpvuK4u3PJAQYZv1ASxYF+MgONI+1g7Q8tbP/99y8E29&#10;LDzPU+W3/7OUPU9+t+x6/N2yYN2ujHXonre+zAjlP37O6jIsWjTds1eFIF1ZRk1ZEsL1hjK8e34Z&#10;MDpAIVK/kVPTTdErWkFcF7Wv+Jgycd66aP2zPBin4aepfIEDJQ8UmrJvcNAsCbYpY0BhX47PYB9l&#10;HYnLQFksC4fP75xHqbMeOH4gFIa8aXmgPKM8ENDcFW3pXBaItDbEuZJyHG8QkuAQx/X8cK/yVogI&#10;xfbnsXwpyv9zbg8wwopRYwwo2V2HQtl1FCxlZl9Tvm35gdvCPb5dHng58r8UCjPKp9Qp/AYg8kkN&#10;EJTdFLt9to+8Tiu3nas8ywYMdfmdKF/8Q8DHU67JMkHhG7Oinm+pfPltW7bnavvch9SgoW1LH7gV&#10;KghwJXBt1J4YYILyr8GRFLl1qeatsRB5biTbLT30cnyXeO8VJCo87I/vbsnKkJaHSBlMGddyLwkv&#10;eY/fj3/k7gDpg+Wh2Dblcs8hXRnjMHzs1FTQejcYo2FQ14yEBVYDvSCAAQAAA+OmLywjJ82JVvPc&#10;PA4uLMGBFttkYwEEEJgDQbBi7eq5sEyfL2AxFGsozcWrtyUIcBnMmL8mWrWhgKL139wHYhD09pgS&#10;ZTE7UxiUB8VmnaKowXQC+4xIGP9wKBLPMnOuYZA3lrmh2AEEmLDkvlgarXkAwW1h2GT3sXz97XFP&#10;RjPcFAoxWsirqkk5rQTzosx5axISZi/dnJYGy4x7iOtwX7SUcQmRn0VBAgbmR6BgEhjimlUZGB55&#10;ayoOpu1mHjfoD4VBcSwN4a6luSDgyHnyUzy6VwKQWm4ooNhvnZm7BvPdHIppc5m5dG2CBGigJKXp&#10;i1aVKWmBCDCKdRYE36N1hfVOwUNTyGCCEqeMuR4ofyCwfOMth2MYWA4mzeTqWF0W37glwGJdHuue&#10;MT/ez9JM8nRNnpX7Js6KerBgeVm4Kr5PQIjjM1gvOnlBhpTddTsjjAIKlhD32YIi1SFWCPDomPgW&#10;9QIwcLFk19N4BpDhHK4bMAUaWFm4bCQBhN7N3NzelN8J7Pn+3rt9AKKtAwB5KG7f134K27cCBL6N&#10;b+kbi2nwjX1D4AEA5He8jdkACHzvVgdAgG9tqax6bcGct5WlrA1xfoUUlodth8to9amCBOjYE+tc&#10;KRvyOKDIgabimOnJExY61gexEMDBVNxiIjYatTLq4ZoAiTVRr4CDeS7Wxf6jlm97vGze+2rZ/ez7&#10;5d6X/7I8+b3/Vp7+wT+XZ7//P0NY/bLccv87qXi3h+IXS8DyUFMd8AkcCLgED+IiAEObFGt9jj4p&#10;6FIQpcGkDmV3ybse+k55/PW/Lfc+qx/z/ypPvPn3Gd9w+4PfjuMvBhw8Wbbd+2Zc7424t1dCoL9f&#10;Dr3zD+WOh7+Tbg1uFa6GFgB55yPvBhBwazyX1wYvrVeHLqisHt/+y1Le+4cS8PCX0eL7UXnz/f9Z&#10;nv6Lv8lpvRdt3FMmL9pcxs5aXUZNW1bGBTCMmLK4DAlQGDFxQRk5OYTkzBVl6IR5ZVjsG8N9MXZ2&#10;wkN/adS00nf4lEyX9uiXQZUPv26SqKrcKV8KPZUvpdFRwqmsYwkUKH55KWuKGxAkHFBEsQQCFSh+&#10;FEq2Kve9FEOUlfvieFXy38+yLJWtvLQkUEShhDJmIfLq2tmul4AR+eWz/D/XG0S0lNcBDQkOtXzP&#10;pQeIa9z7Ylzrhbi3AIB7AwT2PUt5AwF++sjneeLeKfh9lF0oNYBwIBThvmffSngwpfDup98oe55+&#10;s+x9ph7b88ybebyBAQBoVgPKvYJBtWq0PC3f/ufiXl/gegiwekq+BjDgw3DVLBfOifVYHniuQkOD&#10;BMu8Vtx/29+Ouf8GFNaV286RbFPY8lhS4HksvgkwAALWgcORlgf7revC6Xh1RwRsJfiwJsR2LFsw&#10;Zi7jut6vbdCy49FXyuRoQYME81c8/Re/zGuwcohzqPEO75XH3vhxGTByUva2GMfyMG1+tvT0eOg/&#10;vDtBACCwPgwZNy0BQSxDC8KjKBswsDJQmPYRqnzwhKy8otXnh+DVy4HQlwj5FkVvaOLW6mUOXxDK&#10;XbR3cyWIsBftrxXs/ig6PQAsbTcfuMh6Ju85ASWsDPMXb8zYhwYP3BdzF4XgX1kDJ41F4F705tB6&#10;52Ih6EGDZ2ApqC3Q5YdjHEAD68OYaGRYtl4Y6bphIYnnzXPjuZyrXC1f1xO4p5VLkRD2AuK0/Pmm&#10;77wvGlx3P1D4rCm0pohSWWTeCiEUhgmRjChIkc0NgKJAKEbncVE01wVLA2XJTTFprt4UtWsmiEg3&#10;Rtzj5FDIQIGyppwTFOJ9etcUMsBwnEJPgAgFP2dpvIOpc9L1wJIADgDBHK35AAz5bE+YPi8tFaCA&#10;pcG2JO7BUhwEGGHBACLKUvY8UCEwM+5D/TDOhG8sHgMMGPsj60E8M4uDe5UvgSfAyLtO4IzvCyK4&#10;YbpnLM46Aqi8m/nx3sGD959KPdLyUJTeOxigtNv7BhKsaaAi83aAwVgPtkGF+S18jwTGKMN3TwCJ&#10;46CgWRoSImLZFP3ijqViuQDYDVXxi2Wo7oU6+qSgSzDBKtHuq5ZXry0Qs43jwFXBwgAYuDdAg33K&#10;AxMsLYCSZcI6ywPr242Rx1Tna27emVYeAMHtU8HCtOY7AzzuLEfd9Qhh85dl51M/LY+8/Z/KXYd+&#10;Uu564r2y49CP0lVweyhrFgJxBqwGkt4NDRrENbQunA0cjAdRu3PqiVHHY9h+3+vpGqHoBUbeeu/b&#10;ZffB98pLP/iX8uirfx3C7pfljrjWs9/9L+X7f1vKz/+5lL8ppfw/kWw/851/Kk/9xT+F4P9JWj7S&#10;5REQA0jEL7iH7AoaAHFzgIRt62viPoyG+XhAg5EsH3v9N5F+FUL3vbL/6e/Hfd9f5q25My0O3BTc&#10;FRPmrgl4WFJGBiSMCZiYOHdtGcvqECAxKkCC9aHvCL7hybnkrug9pLtc1Xt4tTws3JjwQMlS+AkP&#10;HWWcyjeWAKKNCEnJgwFK2PGEhU5+x1M5R56MP4ilfXks8lm29bbdYibSGtFJ3BXtPFaHFgfRygYn&#10;DQxs3xNKyDGg0cqWJ68f6/doGQc8WB4IBccKcSCAQbov9ksAwBI8HHj+nUyAwtKx++OcZkUAFzVf&#10;XTougQXLel4oUzAS5zhP2vXEGwkehyEhlvZbP3I/RQsaQAJAsN8YDvaBhl2HWDjAyAcQ0VwpFHID&#10;BmUBBOuOgwE9Lto4EA0uWj7JfB71nGrxSMtA5Kluh7jWMwIa30nLw5GWBfsct8wU9+I8KUFE+VGW&#10;5Z0Pv1Tmr7ut3LT/yfLMt3+TkylxTVTXRc3TLBqSa1nqqnkw4LPfsHFl6PgZZVQkCpSA1cozeBP3&#10;gx4U/PaAQJAfqwMlSZCyPlCUU+PYpJnLsgWfEe4rovUainvaXII/FEMnnmBBR5BLfNOEPVgg2CkC&#10;Iw5qBfOxy58Wi+l87Hzfa7IckfPM0iChdcGjEBZGS1QkfUbfg4JlkZaa0vnWBIhlN4bQXW7a51sy&#10;3sEx5cyM6wEQ90TxN9OzZ22tTwkcSNntU9BkLLksZixcnwAhaJIrxjm6dlIgFIltwt2ofhITMFeL&#10;Y00xsBIQ5IQ80zKftUma+NuN/LcylAw4oDBqy3dTKhvblJIEUkyPXc3wm1M5trgGUCGuYdK8G+K7&#10;LUvFwY0xM/aDOQGK3r/v0eIGKOG2LsbB0OAZ2xAQMHzspAQBCRhYUvjNLWFpX1okIsnD4jC7AxlA&#10;QX6WB0sAMnLC1Bp4Gdt5zuTZh0ERwAAG95QAEfVTHbEP7LpvoGG7gUTtMRQyPO5bnEaeH+UoIy0x&#10;ASrgYSFFypJ1hLJPq05sS95xAwbv3nY77puAAN/SN3B+sy6AQnkBRcvnfPsTGGKfuAjLNpvmDRu5&#10;HQIMAv5aXIP9XB+uV2MmAEG1XLQyLStcdNwRsQQK6pWletX2g1TWKTABNkCGnhWsDCw4QMGcIIDC&#10;Nuht9famOx8oG27dV476yX8t5Rf/s+SYChsPvF427nu9bNrzStm6/41Uzkz+AhG5Alr8QnNP6HaZ&#10;QZIBEpaLN99z2PrAEgE0KPrWq+HW+97JnhX3PPvzcvCNvysvfO+fQ9D9Y3n3V6X89B9L+dZv4l7+&#10;eymv/uR/lO/8VSm7n+An/nUo+R9n7MPW/a+XB174Vbo9WEP04NDbw7Vb7492j67PGnH/i+/n/cq3&#10;Zd8LAShvxP0eyuXSm+4pizbuLhPnb8i4himL4mdbsD4+zobSHQAxNoREV8ADgOiaHi2vyQuyr/Wg&#10;MdPLwDHiHSaXPsMM9jI+lt2ld6Rr+o3MwVmyZR8Cm1UglTglHUKcYk4FHfvS4kCB8DlHvgYM/6dS&#10;l48SbwBiPRV5rDvWXCHKVLZrOpagEEqZ9aJen0silGDkqTEP1VXRriW/++Z62B8QIHFPHEgLgnOj&#10;hdyxNjRwsJ+lId0Mz719WPE3y0NT/Pe/HErVescl0SAhLQlHAIN1ywYS+ztltjx7WCM6MRSWlLFE&#10;YbdtQLAnQKCBwb5nPgCHBg8sC45ZHrmPdcJ+FgkKv4EDxX2ki8J6O+6Y+5GvxUm04/a1dcuEkXjX&#10;zvMemtXhSEig1G1za+hVoafEfXGuWIxdB18v80NhbNj5cAICUDhoyOyoQ82SkTEMr8T1gFyUY78y&#10;HWvr4EFigXg2yhk/aX4ZO2FGGdk1LeeMMBQ164J4hgyK7ChCPnxWBBChe50k/iD768dydgjwaSGY&#10;DT08KwQ8BV7Nnnencm7KiKKnqFkZ7HOMkGdVIPjt6562MBSC7pXGZQAWa+L46gQTI1xqTUosBu7D&#10;cssd95Q10TLbvuPBsi6UrXP1TBAwqbfFIoJ/SUBGlGEGxzZ74yIKJJ5hZghm8Q5cKCwmFEZ7Zuve&#10;gRafWAj7vQeKhkDfeOf9KcRv2Xew3PvUW+XxF78frenNoQi5WkLRx/WWrQ3lH/tYHqxTNIQ+94h9&#10;WnZadUb9E6xGeBsHQNmUEIVDKVE0FI5WqPOznNgPJtyDBCDGhlJlXVi0dmuZrdUdgEBZUpx6Yxhh&#10;EViwOngPvo1v4ftQ0L6R0T2BRbUArEzFTvFT9iCC+yGXAQusCM1NYX8DCMt2DHywVgAM67MWcZnU&#10;slgflJtujDhv4qwah8MK5X6MNgoa1BvrU6KeqCvuS/IcnsG+CXr7CHIdNy237QcYrBjqDcvUjaE8&#10;0+wf77Yq+W0JYKwSlKx369t7v1xCWvzerXdvOSvqqvNS6XeAwTF1BFyA0OomEkhZ41BYOZobSRnq&#10;0qy4RnOdUOYsAbZZn9bftj/z1e9dwYDSd5xFCXywXjT3BqsCWFBWs2rUXht3FkGTaZHYeHvCwPIA&#10;EvEfYmqsq2+u4frVQhZ1LZ7ZMevOEwexJGDiqDV3Ppu9Gu546DsZvLhi+8Gy9Z7XMriRtUG3TNYE&#10;CpirAiiwNrAssDzYtt8+gytR3pJxHYCDoZ4NAiV2QS8HEHHonb9PN8LPAlz+4z+V8oO/LeVHf1/K&#10;n//of5Rv/3Upv/mXUt54/3+VV3/8z+XdX5aEi1sfeCOhQNnuBThsuBs0mOOiMwLmhr1x/GCum0J7&#10;6RaxEOa6eKTcer/RJF+L679edj32blkW4DBvpWCYm4M+Qxgt2li656zONGF2/HTTb0iXhfHfDb4y&#10;buYNCQcjJy0owyfOy37XAskMEtN/+KQcA7/fsEmlR9/hpf+oKeVRE1JR7h2lrtWfLfgj9rVWfUIB&#10;hRLrloDAcYBA2bd4BeUBA66HBIXYll8+5QKCBhpZVuwDBrbBQVoeYmndPSS4dPIkXHSOiW9IcGBB&#10;eFmXTz0tBFy+FWARSv6FUGYBA3sp82feTAsC5d7cCxKgaNaH//NYtUKwInxglcjjUS6F51gFheqy&#10;sL43IMP6rkOvhsKt4zw0C0Nbb/BAQbM66JVR4aLCQUt7AyTAQbMyAItmLdhnmO2ACImCp/BbmQCg&#10;gUKLG7C03z5L8JAWiNiu57NiVKtFO7flddz4C0aipMgfiPf48KtmvHyv7I/7GBPwumTzrvLYaz8N&#10;SPhVKn8w0BS/1KDA/rpe76Htk9p6QoVz4joPxHcFGEaXPPT6T8vGECS337WvrIxWn4mljPMwYER3&#10;GT5uRsYojOkOYR8Ke14oYIqQAswZE4FDbBtueBHBFQJSy58ZWWuFkF8dAknEti6GBNXGEGQ33X6g&#10;3HznPWVDCDOKarPIcEow4MCQxYT9nBCqGXuwyKBBm0OYmb75lrQgzFmwLq0GgIFQ0+c/ISKEuWmg&#10;9Z7YfOv+sjYEpXkWlqzelpYQ7gqWBy4LZXFrEJKLCUqm51AorBpiHwABN8yUUF6WBgsCDxKQ4Kbx&#10;Toyz4D5TcUVewGLb/ZraGLzkO4vrA4ZFcS+t1dpiKnQXpCDsp4woNC1ZCoMPnHLjO6/K4Y7MKyiO&#10;YpOP2ZqriCKi8EANH7ey56/alFYHYzhYUgyUF8XD4iMuQDAlNwaAkHy7IwMPE6wir3dM6VPwghsp&#10;f9usBJR/AwLr8kzu7LePRUHSm8LgUXpjLFm9OZe6eBpIShdOZQCRvM68GnvTNXFOwiXLAQsCqwKo&#10;YKFiam9WBYDjHh3L+IjYBh7GKrFe61WNlWnjSbBEAAvl2G/fko6iF4fineb3CYDw3b1T38DS9wEO&#10;lr6Bd1+tSQInAxIigQEukabwbYOCw+6lNawSUfdiKdknr2UCTOQHA8rIuIcb5dtWZsd3UU9ATQJQ&#10;gItry8OS5TzlKkf8jLKVJ4GEhIHIJ7EuVNhggTDD6K6Ehgb+zSJh9lG9MObEezpKHMH2+97Kng7r&#10;7no+FCzzrQlzfpPKnnugzbxpSWlr0VtK9lPo3ARa+1wWQMI+vSJYL8Ql3BbQsO/p98pLP/jv5cVI&#10;3/t/Snn7F6W8/h//d7SsfhLC8iflsdf/qrz6H/+l/PDvSvluQMTBN35bXvr+fyk/jLz3Pf+TcufD&#10;byesAJcF6/dmkKMeEmBh+db7ExTqMNp74164MQ6Wm/eZwOupDIy8LQDijofeKIs37SszV9wWFWFL&#10;CILNZcaSzWXy/HUBCssTHibOZdpbW8YLlDQRUMDCqMkLy5Dxs0t2ZQuIMKIbkBgyblbpH9BgshwA&#10;oZsbuHjsTfNKfBAv0CwDqaA7+0ABxd2UeuaP7QYD1i1T8Tu/k0c6vD+WQCAT6OjkbS6Rdsz1jrwf&#10;Zbf7kpzbXBm6kIKFhAdgQKGzFkQCDGmVoODTklABobkXUvF3rAUt8PGeAIkGDrufej3zgQvLek6F&#10;h91PvRHbb5ddT76eFob9sR9ASOIfMkWePR0wkBo4gAXJ+pHbFS6Y+r9bdj0RoBJQ0KwMFRAo+nje&#10;gIRqRaDc433l8QoM3A1pKego/bZs60cCgXPAgvUGH5btvsDGkefL3x1KavOex8tz3/lteeXH/yn+&#10;vfcSAh54STfKH0U+LpIPBnNq1oMWI9FAona7/GEsf3R4W0wD14S4CVYN81k8/NoPyyOv/yiXj0YZ&#10;K0JR3rB0RVm0eHm5e+e+8mp8m67uWWmWFqQ2PYQrt0G6C0IBTpu7Mlpum0P5biurQ4iuu2lntvK1&#10;ZAiebMkzxXYUuu10K4SwJYhWhJBaEgoMOGxknr8l/tcQlkYqBCSSwY/k1a9cgBZzKQU8c14I/OUg&#10;IBTmkhDooQj01deiJPQpPJYFszYuDYV7y84Hyx17H63X2b4noUHw5I0b785yxEMwz4If52uRcrsY&#10;dZIQ1rOChUHLkLLQK4Jyr61KQZrR+jT087xVGXj2aNRxgCDoEvBsvv2+NPMCCm4K+xzTgmU2nh+A&#10;oTxdQpVJCUmpFDom86YQmK0pCOtcFhknEcfAjJYxuAEZIII7CUDo3UJJsTKAA24MLWGtXsqElcG3&#10;otQyPiIUtFgB38t+wxX7rhQHxcpF1AIm25gN4hMAQnNhsDA4xtrQ4EJiTUgXBmvC3FDqemXE+fZV&#10;q4Qut0tzn6QMoAEKZsyP1nvc3/ip8xMEwAIYSLcEYIjvXq1XNwSkVSuS79nq4vJ4d+Jp8hkiLxAS&#10;P+Nc4AA2WqyHdeNccPH4xt6tb2AQLd9IC19r37tWN4AFgHDM96HcuQpAGitPjanQlROkVQtDxlfE&#10;+7e0DSYoe/uABzhoYzg014Pvz/Ug3/x4NmCwKPLr7QFaDHOdlij3EN/PfVQLk8GrAiYir+s4z38K&#10;Gvyf3k/GM8R1HPPfgYt1sc9SgwD0O8d/CSzMxnnUobf/phx65+/Kwy//KgTMj0LAfrfseNTodj8v&#10;L/3ov5RHX/9VCOvvlxe+/0/pTtj/zI8yIBEccBMAhkWbDuQIldbtF6zITbB59/PZpZPbwhgR4AEk&#10;HHrnb8rz3/3P5a2f/e/y2nv/XL71i/9PefZbf5/p+e+H8Hz5Z+XWe18udz34Rtm441BZdctDZcfD&#10;b0V5ena8kACwadfTcZ2nEwTmB0Q0a8PizfvLwvV70toAJuat3VlWxNI526PMeQEbc1bfFvBwS+ma&#10;FvS7fGu6KiTQYHjXiXNXlXG6i01dnMPa6s89YsK8XB/SZZx83dSqxcG0xG07Z9uLfdf3H5WjQP4r&#10;pd9Zv7ejwFkQKHC9MI7Mlwq9k8c5YiEck5eCl+xP60MsrSccUHCxlN81WpLHccDSgEPZwAUsOD+t&#10;GFlWBYXmEhHLwG2RlodcBhR0oIEloFoNqmvhnhdif2y3fbke+603q8POJ15Na8ORxwHBrgAKsCAf&#10;UAAblnV/LBMmAiBiW9r7VFXEDRwkPTuOBIm2Dh5qnrgmkOjsY3kACUe6K8Q8HHiuuhaqu4GCD+Ud&#10;gGFpv94hGfQYQED5K6uBgPSACcNerFAhcFEyWdgdj7xWeg6fHPf1bnn6O78uT37rl+mGqBaMar3I&#10;9fgGRwJBWwcKUoMGloRHwEIHEh5OSPhRefLdn5dPfvqj5djjTygnnnRqOeaY48tH/uQj5ejPHF92&#10;xj/wof/wx+Wc875RvnDW+eWk408u1/QcUgYPG1/WRAtwdbQKb7t9d5kagnxutAZXhNBgWTBmgqWZ&#10;EKW5LAEhMGcz8Yfiasp6YQhIQru6EEJIhmInvAkoCoCQWhZCcWm0ttds2pHuhcUhlEEDq8MG3dIC&#10;Rij9JaFUQUQNfNQd8e4EhGwph5JQLkXgGsp2DUrBdgJEHF8egvbO/QcTUlg5tt51X/Zfv3HTnXHP&#10;cV8L15WV60JQE8w3bomWWLTk45kod9YCQLAo7jXjLEKBMFEDGHDBBSGQEwzY5xxgVXtqbC73R53d&#10;98iLARdmp6R015e1/NfxfpbEddLqEM/ZzNzWzY9gf7YutWABTRwHEtXiEc+/WJwChVC7dDZ3CrBx&#10;jqXjlNq0gIWqsNbloFDT4ptKFFEGSsa6lriA03lpnTBy5dJUyGY6zdZ6HG9Q5t1S4FwMLcahKviQ&#10;o0tWl3GxDySABi6LBIVI8jbXRrNQ6M7JqgAugAJLg14YQEQQ5ZiJhkSfnudNmD4/Z1jVk2bKnKUZ&#10;BzE6jpsnY9rspaVrQuSdwEI2P+9v0qzaJdS9cWWAArOvelZ1Rj1ShzwTcLAvAzLjfQEKz8lyxk0C&#10;wLxfQOYbpfsivlEDvQoVtX6AM9YKCpjCbnBg/2KA24EH38QxECC/4wBC/apQp7cGEKkWCuWJW3HM&#10;eroU4vxmxXANZfqu1oFp3oP/sXMPlmnFiKXhrMXTVIsEd4vePQfKiliuD8gGjqZBb1YHA0etjHXw&#10;xcK3ON6D6byP2smVEMr9z3/wT+W5b/9deeKNX5V3f/E/y3f/spTf/HMpP/ybUn77L6V8+zcllP8P&#10;s/V/+4NvpnVBbANXBZjY0ul9ARxYIRy3D1A0a4XxJB59+ZflkZd+Wp5+6y/LU2/+thx67Zflrvte&#10;Kfc++d1yy97nyr7HQ9A/9na5876Xy+YdB8ut+58vdz/4atkd++574cdR1jPpgti859mcbwMgrNj+&#10;YAY+AgbrLA0JERv3lrV3Pl5u3vd8WX/XwQCNvWXh2qDGtXeW2Su2B52Lgt4UFWNVgELtitk9Jypb&#10;gIPUNU3gWO3TLUhqmDHyx80po7rnd4ChQsOgrunZnY01YoDum0MnlkeihZdjMIQSToUeyqEpegpc&#10;ouwzpaKuCpxiBwKZJ5X6BwqflaIN7pSQ0SkLUDQLhmU7VznZvTOWgKCVXfPWa4MEbg0BlcBhdyhp&#10;bou0KMQ2UJAOWxvAQCdOYX/HclBdC9wKbx6GCusNJlgQ5G8xEG0/KNj15GsdQHgty0mAiHNtszKk&#10;pSHBIeAiyk6LwlPVwtAg4f8fRBy5pOQBgSGybQMGbgvQ0CwNQAIUyJeg8Dyrim6VPwxoiO8Q22lJ&#10;iPd7L3gISMhhqBMCLH9Sbr3vpRzYaOOuJ8vjb/4qQOGvy6F3fx3PX3tcgITm2mjuDNc8DBGxXgd6&#10;eifBobkdmssh3QxvvR//6m/KwJHTy8c+EqBw3Anl6EjHnnha+eTRx5ejP3tK+fe//3uxflyO2njh&#10;JT3LuedfltBw7vmXli+c+5Vy6eW9y+VX9S+9B3SVAcMmlp49B5TZ0ZpbGApl8LCxZdudB8rmW3aX&#10;O3Y/VLbdcV+OhdDcFIYjNhCTKZZzZEYgES11x6ZrpYeC5x5YvCKEzYpoAS3lFtgaSvvusiy7SMa+&#10;ULgrQviuWn97WjAWhBK0brwFAyBt2BpCLNbBA7OyqHouAa1CLeP0y8d1V4dQyxZUKMwMliR0Q1jq&#10;ukc5UNRzo8W/NITemoCGdJmEoNx82760RtwYAhWseAbWDFDRLARmGGRF4JYQjwAoTAyU7o+4DtgA&#10;EhnHEPfaXCeEr9EMV0XZljd2WnLcIu6LMqbgmy9dEnBKObFsNBAAChRXy8d10vKCgzwWeSgzJmyK&#10;jNKynVaRVCYbM64BQGTXzKXGqVh6OOl1MT5a/JSsHhfemfsHEaZL997HTZmbpn9Q4f1T+hS+wEfg&#10;IDULg3VKGySAC/u4IkABhd81aVYZO3FGznHRPXVemTBlTh1YKvI5Z1T3tKiPY8qI8VNK38EjSr8h&#10;I/M8ZU2McxwfP7X20AApAiwTYuK+wIH7FTwJOkaMm5wxFq4tPyiR9Nio7qXak8OzORd4AA3r3CLi&#10;PRJKow7OjW8iINh3a7AGIDLmJb7PzPgfWBe8cwqfq2jBjcZyYK0SaHlzwoMxNBLGIu/s5esT2Grs&#10;Q7X8pIUhFL8lSKDYgZ7j9inLumRMjnStSLZBQgcsgAKrhXX3w2LB+mC/db1DlO2egQZ3hSXwyFiQ&#10;qK+sTbpvAl8gASDAhJSDRL363n8tz/7F35Yn3/mr8uZ//B/lub/4m/Luz/+l/Pq/l/LLfyzlxwEP&#10;r3zvP5c//+4/lI07nirr73yy3JFdJd/OeSuMNAkSxDiIjTADJ8U958b44W4y02WFDFBxU8DBfc/+&#10;qOx65K1y71PfLY+8+OPy0HM/Kk+/+evyWADFg8/+oDzz1m/KroeihfnYW+WB2H785fcDMH5Rdjz4&#10;esY43LT3+SjPdOCPlKVbDmRq1gf7uSsk9wAobn/gtbyu+5q18tYyO9LUhfGRV99SpsxD8ZvL1PmG&#10;jo2PN29tQoKZ80RTjwugEFFtm9Vh/LSlUZEXlEGjppWhY/V3XxywML306Dsmu2h+87qBIcBPLcMm&#10;Laxug1DOej5Q6tZTeUei3Cl1ijtb/pFab4tU5J1jaSmI/IcV/xHnA4ZU/tY7y4QOysd5se085e0K&#10;hWnK7nq8ltEGi7Ldgif3ivAPZaVbaVoXwEFAA4uD9X1x3H5xCRUQKjDsOlQBoCl/St52c2UcCQwN&#10;BDLwMdalBg71nBpHYbvCQ7U2sFrkeaH4GyBIDSC4MOxvKa0MnTwAolobavyC4+BAupd1oeO6ABD3&#10;PC+Zs+KncS/vppJXxoMdKwFlr7fDnQ+9lGOB7Hj89YCDX5Un9W6IPPe/pJxv5YRZrA7NuuDalgkb&#10;UWYbbyFhIpYAok7zXaf+fvTV98pT7/yiHHr7F+XxgJKPf/JT5TPHn1Q+c8LJ5dPHnVROPuNL5ZTP&#10;n1tOOeu8nCvCfA6g4eOfPrp86pgTyoc+/NHyB3/0R+Xk088pp519QfnG1QPLZT36lGv6DClDxhrc&#10;aVq09BaEsF9Xzvj8eWX7jkfKw4+/UJaHopkVwnQLM2Yos4UhKBeFcMxAw1Ascylu5vHIR+ECAQq/&#10;AsSqUPhb0lJhbAUAYYRHgYpcBNwFcxaujWW01LgF4jzLeSGQgcPKUM4AZctt0QoKsHD8xhCAhFW2&#10;BgMYKG3CjCmdFYOQI4xN2Zyt/5UhpOOe5deiZIGgEFPhx7FmHQEo3C079h8qa7eEct94ZwZV5qiT&#10;N1aLwrwAHImLZvWWndESZc6P1n08H4uEY2IjuC5ABUXjuu5H7wXrri3p+mbmwjQDi62I+629LG7P&#10;liv3A2AgvCkmCQxo3TaFJQ9l1awQWsNGlqzxDQLnQInRJeP6cc05oZzsmxpKidLRqwJEjJu+IBpL&#10;c+P8JWVUtOKZ58GD+/eOJffOFQAotMDtk0dPGArZeAwAQgvfeA6S4adBgH2WRovkqqDkWR+6ugMi&#10;AmDaBFkTQ8lPnb00AQIsDBnTnRYIgMAKIagSMEgsDmMCOuwDIO5h6KjuMn7S7DJmwrS81wSIuK7h&#10;rh1nvcgyAiRADUuGgaysAw4gwWLC6tDm0AANrBEsXOqOMn0/AAs0fFuxLd6V92JfLgM4shdH9hQy&#10;c2ccj3cnbsfAZulGCSjzLaYBtYA4g1RJoK57VoB7KH4goZfMxHgvxqNoUKF3jG87Mp59etxbG6vC&#10;cVaJatFYk8daXVCWa9nOYclju8VysDpUWKiWDCABPrhrWEluCNBYEGW02AvbCSFRR8H68o23l6Ne&#10;CCh4/jt/X1778X+LFs1vyzPf+pvy+Gu/LIfe/E159u3flvue/l751s/+pTwTCv7ep74fSv1b5bZ7&#10;65TdLXCRdQEocF8sCWVOsQtitG/+uj05iNTep5hY3y8Pv/BeefC5H5YdD7xa9j4ercJHQ8EcfLfc&#10;ff+rCRAPP/+j8vy7f1We/9Zflxe//bflaTDx8Btl58NvllvueyUtDxJQWLxpf16Py6IBBUuD9XV3&#10;HkyrBKsDt0fGOSzbWmYs4WPaWsZyWcR298z4MLPih1wQFT4EXXbDijTJuPWdfttAgvVhxPi5Zdi4&#10;2YXrIl0YY+eW/iOmlYGjZpVeQ8eW3sPHlSuv61NO+/w55ZHXzZ5ZYxAoaz0iKO9mXWgKnuIHDiAj&#10;Ax1jfzvGrdAUfCp3Sj7ycHUAgqrwo/Ua+Vk52vnKPwwGofCdI2/CSexnvVCWMvKcuIfmBgEPD7zC&#10;ouEcMNGxPhy2OgQMdKwOlD1rAliwzZJA6XM3NKCoFobX8ph97XiLXwAFkrzKcBycNKhoZTXwyGvE&#10;0rq8DQwAQbMySLaBhX0tySdVl0S8j1hyKWR8w7Pxzp7WK+JHaWmw33Lj7kPl+oHjy7bdT5bH/vwn&#10;8a/8dSj/gF7JpGYJDNUq0dZBADBoFgX7dOUEHrYzqDGWYhMee+MnCQxPvPXz8p1f/89y7lcuKX/2&#10;qU+VT336xPKRj3+ifOrY48qfHXdiOfbkM8rxp5xZTjmzwgJ4OOOcr5RTv3BBOTXg4HNnnx/Hzi2f&#10;PfWscsLnzorj55RPB2x89OOfLL/zb48qf/Af/rD8hz/4vfLhD/9xTlP9oQ/9cYDF2eXUKO/qXiPL&#10;IdBz32NlWgjUjdt2lfUbbyk3b7+7rAgFdNNNd5abbg4lHa2kGXpERGt1QQikhdFC57qYFdBA8RsO&#10;2vTMrBKsDYIaBSQKUBTkaKTHGXNDGIfyBRq1tb8xYGVlWjFAhHPTNRKQQbGzJBDmkgAvQhsUCObS&#10;QuaHPTyfQcABC8GCUObyEfyEe1Xgca8JNQBmTYKJOIdlq7clqGy5dX8xcNTiFTcnOChLfpYF8QrA&#10;xHaWEdCgWxtBCkpYHuQDBkDHfYGbG9YHAMX9b7hlT9n94HN53zPjuTPin1IJ5c+SID4hfedxXFQ+&#10;q0Fr2bYZHc2xYYRL68agqPMx1EGKWCKyS2YoTWBAoSxZH0oi3oH34roUWoUIoBLvPI7Njf3mt3Cu&#10;e0pAo5C0biNRhJSobo7goSlMCpoCppT1vNCyX7ByQ+6TJnX2N+uD3hTOmTAlWvUBLFwNAiQnxb2O&#10;HDslIWJcAARocA4rAaXPwsBFMXL81DIqAKFZG8AECMgZOqO8CZMBxez81iwg7brtnkAC0BkfZboG&#10;sAAj7lteFgZgJFk3IJV174MF5khI8J7EhYiNSZdaKNx0qQQceMfel3Plde6sqGtgc1p86xkUeyjw&#10;yb5V3GfrQsuVBPSAHaXPjcGl1OJUWCco9ubyaD1kAEHLPyMS5S6fPAABXDhmfUIAm/PFu7CKsEhU&#10;q4Sg24DigAj1T3k1nqZariTHWC3SYsHKFSC7Mur3UU++8Zvyyvf/sbzxXsDDa78q7/7sf5Xv/aaE&#10;wn6rPBuK+9Xv/6ds+T8UCv+JV35R9jz+rXLXg2+Ggq4jSeruKHEVaOlbikXQC2JtKHCTYgm0vHn/&#10;i+XWUP53PPhauf2eF8ttkXYHOACG+wNQ7n0yFFvABKhgbdh76Fvl7kfeKDftebpsO/B82bDjYJYL&#10;SkCCYEgWBu4LwGDf8q0PZHyD4MmV2x9MV8XSLfvKks17y7w1d2Rg5PTF8WMu2RJUzGe4IYHBkoUB&#10;JBj8ZWYIupx6N7bHzwqKjX1jpy8rwybMzW6ZSzfuLO/87L+VJ0Pgz125LfZ1lxOOObZcemmPcubp&#10;Z4Uwu6M8+nqdLju7aoZStk7JU9qUeqbYT6FnV0vHQrGnkqfsI4ENit051u8+9EYuEwxS0cd6J1/b&#10;dn6uR/mZYru5Lmw3iGjxDu16eSyWymNt2PVUtM474GAp7iHdF5Eo/QYP1lOJZ9Lir8DQthMUDuep&#10;yj+h4eArmXabZyPSnrhegwLb1pUjb8Y5xPnOZZWQp167AoPEigAMmqVBAg8NGNr6AYNFvRjKPp67&#10;tfbNO7Fux0NlXCi3m/Y/lVaEF3/4t6nQH38jgDcU/xNv/zzhwDprRFoQOtsPSbFuf7Ue1DwtAQb7&#10;WSIeC+B4+tu/KXc+8nI55sTjywknnlSOPf7EcswJJ5fjTjq9HP+5MwMAzi4nnf6FXAKFE2Pd8rQv&#10;XJjWhjPOuSghwvEzv/yNctaXLylnnveNcua5Xyuf/9JF5Wzb515Uzru4R7lu4LgyZPy8cnWfUTlx&#10;2+BxIWinL43lrNLPZFbDJ5XFAdPPvvidslZ3vhDGS0KI7b33UKSD5dnn3yiPPfxMuevWXWV1CJTF&#10;oawofIp/ysylh2MiKGVLQpLip5i5OqzfwCoQ+UDG5GgpAwzzMkyevqTMDJiYPjtabLOiZTVnRZYL&#10;JpwLJAhwAVopyEPpUGAUcgb13ahXxK1piaCoKeyMLbh5ZypwCo+FAAhQoAR8ujViSbg7Lr9ULQK3&#10;Hh6e2Pj9rAmWYKFaLgTcbUpAcX33QjlMifvPbpgBEwBHz5INnWAz15PuOnAoAYL5V0CfIFHnN586&#10;WLAOKIybYdt00KACXOj5YY6MiQFuWoeggl98RpThfJN1gY4WE6GHSFopwF20cikI1hAta0qN4klF&#10;Eu9lhnvI1nYd38GzGT/BWB/iAJjxm/KkKCnmmZRblDs/lN7UTuBjBklSzJ3eFYBBd0vr9s2Ka5q2&#10;22ybU6OlzQrhmPPAAiAQN2F9yOjuhAcTZynbNVo5rk/pOw/AcIsY3Mz9jZowPZ+DpUMeSZ7MN3FG&#10;lFNHr0w3RpQPWsCRZwRO3g03BojgAmFNsI+1Yexk+edVF0e8J6OwZv7II9kHLhIa4r2BiTZeivfc&#10;xtGQ5Gtwxk1g7A0WBwqehcA3a+NxsBCliynWfTPfX8+Z7tjnu2YQJRCIBBhYEpQDTlg0wGENkl2b&#10;sS95DfUhtgEKS8PidTW2QhCv3lKCkAEDIGmxGQbDysDLOG5G1KO++8v/XSQuih/+ZSnPvP3bjEd4&#10;6Tv/UP78O3+X4PDAMyFsD3273Lb/pXLnfa+WbftNz11jDRIW7n4qFfgt9xoTwtTeJqqqLgRBjJMX&#10;b818qfBDya8PELhp7zNl1+NvlQNPfrs8+PwPy65H3kyLxFvv/3N562f/o3z/b3TX/Jfy3Hf/IYT7&#10;99JdcdO+52ugZAdQmutCUCRAWLAuWkrb7ilrbn844OH+MmvlLWXDHY8ERRmPXLCLKNVbcnhZlgbQ&#10;wLpgpDjDyQIHx+y35JrQRfMv/6WUlTfvKTOXbgoiXJfj7I+ePC8+6IoyetK8nBCoa/Li8vFozX3p&#10;C+eVXn2H5qh9NdahuhEo57QqxLZgyqbwKW/HW9xCsxhYNsUumX/C+U3R6xEBAKwrp1kQlC/fkVCR&#10;1+m0tlkPBD/ueuqdTPeEIlWGOAdxCQIaH3zVgFA1X1oZIlHiqbTBwXPVtZBdN5+tUFADHt8IhR8K&#10;PfbJs/OJV3K/7pUt3fXYi+XugIZdB18tdz/2ctn9xGvlzocFwT4fMPFyKP0oI8rdHaAgH0hpYz18&#10;ACksHQE2HStCS4AhLQre3TP2gQVzVLAI/CjA4ltl3Ny1ObnZzoNvlsfjO1DklD2rwL+OP6gBjA0Q&#10;KP9mUbAEhw0YrD/+xk/LwbfeT5fDwdd+Ug69+bPy2Gvvxz18rxx7yqnl40d/phzz2dMyfeb4k9PF&#10;wJKQ7oezzivHnXx6pDMCDrgjvlROzuW5CQynf/EraWX43Fnnp5XhxNPPKafG/jPPvTgTYPjm9UPL&#10;lb1GBCQMz+7CPQePLX2HjS/XRl0cYuyGqSFAQ/gQQoTR4K5JZfj4aOlFXU4YCEG+6sYtZcKkOQET&#10;G8ttd91Tdux+qDz65GvlxhAsq6IlO40g4x8PoaRbHUXPWsD1IPZBORIXxPzYn3ERoVina2FHHgkU&#10;pIUhYANY5HTO8R85Vgf1qUMQ8z0L2KPgCVoK3zpIYBIW2EboUtZcAkzMlLG4AkpAixBALBejwF0R&#10;iXUgp2oO4Zkt8mg9EpK1Bbk5rmGWTV1NWR82ZjlMtLkeYMT6wIJhOmzKgNVDWhXQ4j6UrxumobTn&#10;mqArQCPjJ6JcXdxWpbWCW6S2+ARGau1R8nzPAIGrgjUCCFgnzBMK4n05TukbEZIyqDELRvLUM4DS&#10;ieeK+5cPdBjgCoRMmLU4TeMsMJQcmKHo0pcf57kf655Xq9kxCtDSO6UsJUGJFKvv5Nsw9/smFCCF&#10;zOVAsVPqDSCAgH0gAjh0h8JWd8Q7SOm6iG1Wie6OZUIgZE7pHXWBVUFMxMixkzO/MsZNCsCIxOXB&#10;BSJgUh0RbwNeRk2Yetj60ADDflYIlosGH93T55ehY7oTKhzvDqBwXRaNafFeQYX8XWYAnWIQqjX5&#10;3GMnxb0GWORgalMjP7iI1GDCeCdgyzvzrupgZ7VHB3AAJAkPcVy+romz8xv5npQ/6xClP5Z1BQDE&#10;O7Fev3sAWNybJYuEeAjL3B/1QH77uuI9sx4ADNYH9aTLO493ZvCptGBE/QcFoMX55jgxKmn7t3Ly&#10;sKinulqrt83Cp6vmosh31Bs/+sfy1Bu/Kr/5r6V8/9f/b3nzvf9aXviLvyv7n/hOefTFH5fdodRv&#10;2/982bb76bL70XfLnfe/Wtbd/lj2XBBHACJuuPm+tD5wIQhSpNw37NCdcneZc+OO3McKsHHnk9lb&#10;Yudjb5en3vltefG7f1eeePXnZd/Bd8sPAlz+/Ht/X/YGTOx4xDwYoWAefzeXhpM2gdWOR98OeHgm&#10;yxD/AFTW3vF4WhrAw+JNe+JexEDsCaA5mDCxeP3Osir2Ld+8L17M7WlxAAasCw0aGkhYTpy9Kp73&#10;mXLw1R+X2cvjJS/bXLrnriojJs4vE0IQDu6qswWaNXBk95wc539YHPvoRz9Wrr5+VLnggkvLoBGT&#10;QzH9pNwTCjl7R4QiotDFI1DUmUKxs0oABMdaTARosN6UPxgwsmRCQ2zneVGmuATnAo2EhA4AAArx&#10;DI41sOCmaD7+BgM58NOfs0TUbpgGfKqxCtHSBwla/ZR4AkMLgqzH7w4lv+fp10PBcyfYx5ogwPG1&#10;suPgS+luOAwNARC7n3y17HnylbLjsefLXY8+F7DwbLn1gafK3Y9HXXg8YOKxF8pdjzxX9kU5u56I&#10;sg+9XvY/Xd0XrgtqgIvt/QZVcr/PBQjlIE81UfzcA9K9z3+3dC/YUL56Za+Ag78qh771m3LoXZDw&#10;fjxDvBe9K178wK3Q3AnOreBQJ7Rq4HAkPACFxwIUWCIOvfOLtFI8/ub72bX4gsuuLcedclo57qRT&#10;yrEnnRZwcHbAwXnlpNO/VE4964KOReGctCJwMYAD7oWTIqUrIoAhAeLM8/JYc1Gcff6laV34woWX&#10;lPO+dlX56hW9ysVX9ynXDxxTrhswpvQc1FV69BxaevQamtNj9x7SVYaNnVKuHzA81seU3oPH5CiR&#10;6uzAkWbCnNqZzGpSGRh5l4RA2H7bnrJ+461lQbTwZ4ZwmxFCbdtt+8qiEGSzogU5da5ueJ1udiGg&#10;THzUel/obQEAAAFgsJwZChFIgALbrAnWuwO6HQMNk6YvLqwQU2dGCzUUHWjQOhOYJzUzMIFM8bE+&#10;2G8fIdxae9nVMwQcgSxPU4CEv6G2bwgBSJELfKQ4AQNAIAi1shsoUISCMPm+maZdAyRoiYEA8Q0A&#10;gVtDGcBC/ALBqtzWHRNosFSweti3MJaCNqfOWZ6zFlLIzUoAHFgWWAvEMlD6rA8AwDaA+CAA8uZU&#10;BFqmNYiumrGtAwXlgAj5WB4EX7qGlma2UuN5gFN2cwzF5V1RXJSed5aDdMV788zAyvgPzrHPu8lJ&#10;po5oYWtd259xAYaWXhx5OxYHLoF0YYSSblYJlgYuC0BgaayHGaHwAAOF3QAigyk7ICFvdyc2AjyM&#10;mzQr4xzEOxiPBHjYN7xrSg2WDACg7FksJK4KYGA/V0rCgHiKKdXSwR3iHgGEdTBjEi/lquf2J3xE&#10;2aPGT0/Ly5ju2QkEBs8aNHxcHvMejM46bHRATmyDhgzEjGdslhzvvUFDe88CaFlKAEJ3/FvSpLnL&#10;yrgAm+EBRUABSHA7UPzjAVjkFeTarBIJlAkP1W0FBFgmaqrxLlxa6k4FFFYsdayeJz/QkJc7RP1X&#10;pzNOI/brqpn32gF0Q1Wn5eGNH/1T+V5Aw6FQ4iwMD0ba/eib5a77Xy67Hnqj3LpPD4h3EyA23RUK&#10;O0CBZYFVgbXBkgVibexjCdAl0nwRW/Y8mwqem8FS3i17n0s3w64nvh2C//vl1R//t4CCaEE/+d1y&#10;c1xHcOO2ew0s9Z3yckCM4aO33fNSJuUAkHlrdiaMzFhxW0JKuk223FNuvO3RtHbMvfGOTHpUzA1Y&#10;mL/69jJvRQ2OnGtwmEgNFqyzNtheffPecoO+36urZcJ+efyQhuIFCaMisTh0RQUyzr+ZBMU8/OlH&#10;P1Uuv3Zo+crXrin9R04rIybND+Xyfip58CCuIZcdkGjwABoca64M6wkQAQppLQAMsQ0IHN//QrUu&#10;NChw/DCQRHnV5fCdsuupGg9hW9ncFmCAJcE4DbsjAYgMiny2BjNq3e8MZW+gJq391puC0rYEAjtD&#10;sd8tBSCwKhx4XsDia/H9AhaAQkBFhYWa9j/7ejkQQLHvUGzHObsPvlh2BSjsDFAADhKYkHfXEy8F&#10;YEQ5gKQzJoFhm41pcE8kk0LZf08o/gdeqvEIhpQePWN5vnNAcOidXycktB4UrBBHwgVYYKGwDRRs&#10;y9Mgwj7b1oFDwkKAAlg4+NYvouzflj//wT+UwePnl88cd0I58YwvZawBF8PRJ5ySEAAKWAusn3Dq&#10;WWldOOFzFRoSHE4/q7oiEiDOK6efUy0KrA/KOi1jGM4vn4ul9a98s2e5HBj0G1l6DxpX+gwen5Bg&#10;bBHbxhbpO7S79Bs+vvQZMrb0GjSqmO2y37DxmcCEyawkU2UziVtKg0dPKcMCICh+AZHzosW0PITG&#10;PAohhJbBe7T6CHImXoJXi7I7WmEE6zytl4Vr05LAijA9zjHMM4UwJxT8EgrVqJDxD4EEebqz5RbK&#10;I4Qn5Q4AJoRAnBTrWmGUmiSPPv0ELaggbPX1J6S1gCj7HOQnBByBZkkZAgKWCfmsy9Mm0yIEHaPo&#10;dUXjPqjujTgvBSXrg3EbQjFGyn2RnJvlx/OapMsQ3K11z5/dBoXK8S9iKcDS0vgPemjcsKHOZ8AK&#10;cMe+Q5F/Q45bMSEUCisDSNCTwnEuCEqAAqmmZm4IrdHqx7ZPi9F+1gQ+aXDgfgAIyHBcfvAwO6BL&#10;y5KFAQx4Ls+TreAoy/MDswSleE+URT5vLFlpKoxFazm+gzzOARAUpN4YukV61+IatOjVkeaKaK19&#10;QYniDtQLAMH6wIUxm/KK88GCmTfVGcpb6/+D9aivAQvDAhbE2oCGEWMmlXETo053TU64GD1uanbF&#10;HDFmWgZljo1jw0dPrPvHTyujYsliNqyrDqfNWgE4XEew5fgoAzCMjXNByuQ4nnEYcV3uDy4To1QO&#10;Htldho2ZnHETyqpWjml5bXUXVLBMVHDg1oj6HGCWMGzel9AjaV2L9XGhP8RpqNdjAmRGCiZdqkuo&#10;f9QMtOaHCdCKd5MuiiPAolkPKxisSbAAACwTdSCwapGYEvXIcfXDNnhwXloZuEWiLHUKYKp7QFUd&#10;EnvBUtHqgToCktWdtFJFXVoa/9JRj770ftn50Jvloed/XO667+Vyy95ns9fDYy/9uOy4/5Xcvu1A&#10;KHTxCI++VW574NWEAzNTggLWB+4E1gBgsO3AS4djICz1epCP4re03yiP2wMIjPi4cZduns+VrbEN&#10;PAzmBBYERXJNrL/rUFo3wAfLBmuGAEll2y+xQCzatC+vtWLbfWXZln3lhk27ysI1t5e5qw0BuyUh&#10;QHwDi4OlZOrcZRt25EQ34hvsQ/3yTvKDxA9t9kD7WBvGxg+j9WaoXvDALHzsMaeXE085t1xyRf8y&#10;tGtOGTB8chk8alq0UN8rOXRzx+ogWafUM6XirzEI9lP0DSwofHEQAMG2vDnpVKyzKmRwY2e/8xMo&#10;OuU6t0GHa7I6gBbl73qyxhxwXbA4GD2yDfLUEvdEgwYJRGS8ATh4sgIEC8Nha0PsO8B18VSAQix3&#10;Bzzse8YATi9GfQkwSGh4Kc5/Ob7ty2VvAMbt9x6q+x59vuzuQIfzrd8DZIwnEemBF75XHox6eOCZ&#10;75RewyeV64Z0l0Nv/bIcevtX5eCbvwglL7gx3tGzIAEExHuOc/R4AAtAoCXQoIun/I6140DBfBRG&#10;BOVyeOz1n5WDr/+8PP3Wr8qitTvKh//kj1Phg4ITPndmWgRYByj8z3/p4nQpnPf1a8rZF1yaMQfc&#10;CFwMjp153tcyPxeDBA5OPyfWwUHAwulfrOsg4csXX16+fmXv7LFz6bX9y/UDusp1/UeV3oPHBhR0&#10;59gh1/YZUXrFfrBgCRgMHW3iKtNhszDYZ2RIE1gNDDDgUmNl6DVwVNTdEICR33j+BAilreXEKiBW&#10;gaWA5SDdCSGIpMkh8MZPnFtGjp2aCp07gfBLU2woz2lmuoxzxCywIMwJJQYYKApBlQLjWCkEV7I2&#10;CFYkWPmCR4fAJFgJXEswoWVHGRGqtglgLbg0n4dAY4XQAhwSyoFiO+xvDkFaAWNlxhwQfDng0wq9&#10;PwJs4p/2XABBC6rFQrAQ1IDKqigpSMdtWzYgMVaD7nqAoHuayZm4U8Q9hKKO9eYWYZUwtLVtsRGO&#10;T4p3S7l3e5YADAAiD/CY1XFRcIGyGpA9AMLgVAIkWRSqVYKvuo7hIJCSQqjm6njXHeFfB4+q81lo&#10;VepRI0ivWhw2pHungZB37NlyXAMQGMs2uJI8eSyS98mSApAS+EKZZUs8IAEUAAVKNHs5xDrl3CwP&#10;xoNwDDgkdMY5jreU4zSEIgQO8yjBUOIUNgsD18bwgATAMHnm/KiLN2SvDKABEFgjQO3gYV0JGOrJ&#10;uGjcgVTQwM0x0fgQkUd+oCGOYnIozxwjIu4LJLiGoE3HXXvg8K44tiDqY+2t4XlZMAaPHl9GjJ9a&#10;ugJMgIN3wD3SenBIzjEZGFeN++Hq4OJI90TAifrcNXF2gsjI0CNd8T+NiP9K6grwGBllgwZDiidQ&#10;x7NT4iPi/il/VgeuBXEL8vmHWRocq9Ori59hhaouStYF60CS2wN8qCe1Lta4F3VHso8VTENZHkG5&#10;YnkyeDj+ETER4iP0EjL+yKKAiKPuNnjSnuezW+RDz/6wvPTtvy2HXmOF+F6578lvl9sPPF/2PPZ2&#10;2fXIG6nMKXUQQFmzOGjtU/6OUfArtz+UsQ1pDWCduOPxsmFHtTwADYmyX9KBipv2vhh5DsXxOi+F&#10;8nc+9m5aLsxBweKgPOe0BCAWbtiT9yC5VnbNDKhYsfWeMoe1YdUtZdG6O8usFdvSsjBlfrQmlsRP&#10;s1TXpbVl8drbExjABAsEKwMXhh/YD6tV0V7mB9aH2QkOhLCZA78YCuL3fuf3S++h0+P4DRlkCRx0&#10;7RRBDwAOd6MMBXWkhYDyp/Qdp/QtwUIGR3bysTg8+Np7uc2K4ZxmnWj59JiQ17mgImMjOtdUrnO4&#10;Qux3ju6WrBCCILMrZsABQGhDRrd14MAisetQC1Z8NRTwWwkPLQEIUEHx7xUI2QEB8LDnqeqq2Bsw&#10;waoAJnY+/kLZ8/iLZXck1ghWCOftfPylcm9ck2Xhkmt6lw//8e+XR14WN/CL8sSbPwkgCCUfz2Ok&#10;xRwHwfsCWqwK8S7vDwCwNJcIKBDj0AIlQQNIYFVwbrMoPPzqewkOh97+ZdS31wMQTi+f+MxnyrHH&#10;n1JOOLm6G8744sUBDecHNJwTiv8rGZyYwYqh+MUeAAeBivZxLZx9wWUJD3V/gMOZ5yVUtLyA4vxL&#10;ry0XX9G7XHRFr/KNq/uXHv26yjUDxpaeg8aW6waMKlf1HhLgMCbhoGcs+wwZX3r0Hp7WBlaH3gOr&#10;pcGy96AxOXEVIBgcsDB26oKEBu406+IchoWQ6g6lrg53R70GGYPHTIx6PC1bJgQbgcbfT2Gmgg9B&#10;olVIcHMtSK1FlYIuhLTAsRyUJxT3zPhXxDUIiCS8uTK0LKdE/plxDRaMdFOE0u2OewIAFJGWDKFq&#10;qWwtOEABUJStdeb+JHksm99YGVq9aTKP+6b0srtdlJsAQAGG0KzWlFtK60bqOOVIIVL21cXQsV4A&#10;i1DmabGI6yk7BxyK8gHCjEhgoMVQWJcIWVAAJlgcTCku+FJ+w1dPjnef1oV4R9O8X4o48puu3KRh&#10;uoDKMylSficgFt+AzGGZIJPSBRGpddGca/yGgKMW19DGfnAd1glJkN9ksixbwsvLPBaLaH16P94B&#10;K0J7d9m6XHdLAkPCUhwHdM6dGuUCpmotqt0eJQoUMOhdAQy4LlqAYjsOJAQpskRIttv6/FCEQ0eO&#10;T+uDRNmnuyAUJpcFiwPrQPdUQFFdGl2hrMEFt0ffgcPLkBHj0hKhh8SoqNsju6akpWFkwIBYCFYI&#10;icVi8IixZUzsGzZ2Uo4BwTrRjg2LdZAxPPaDA8BTAUIw5uy0NgwO+Bga13JuTVOyrOEBKoBBzxDd&#10;TW37R4bFPYCIEXFf3uPwgBTvdHD8s+JHhvtX4/+0DswHjhqf4NAVEAUkWCO4LGqMQw2UHBzXZ2lg&#10;eUoLRABBszYACeugwXkAQR4ujnGRsk6ETtMQBqeskONmxPsOeFD3BOiySKbui8RCJn5HoHAN4qyu&#10;NYOTqa9HCVB8+Yf/ubzyg38or/3oP5en3vxVeSRaewIYWRx2PvR6uhNuv/+1cut9r6bCBwItgQfA&#10;IO6Aohc8qceD/UABYIAILg3JOQAAJLAq6FIJABwzgqTZLg0GxUIhr+spg9WhWR5afMWSzQfyWs4V&#10;87Bi+31l2U370/KwcK3BMO4OEgshsmxLJqAAEuav2Jq9K5oVYvbSTfFBlpUp8VN5OX5ISwLY5EB+&#10;YrBgZkEv3vaI8fOjVfrpcs6FPcrA0VPKoNGTU4BbDh07PYPxtPgbIDSlbx9FzyqQFoUAjAYT9ufI&#10;k7Geij+2QQCLQQJExxrRrBSONehwvn3OaykhIvZl+ZEHjGSPiedr7wnwkG6Mp95IaGjA0IIjc1Km&#10;2L87ICFdFtwVofQtgQNoYCngqtj39BsJAXsOvZauiHue17vhjcjzWtn7NFcEF8Zb5cChN8ot+w+W&#10;r11+ZUDWvLL/8TfK46/8IEdLPBBlPRT3KWhTXMN9LDexNA+DeIe6n/uhWg2aK6JZE46MWZBAhNgF&#10;c0U88fYvyo7HXi1nfOn88unPnpABisbkOO5kboTzQulfkqBwypkXlJNO53q4KIDhwoCAgIIAgy99&#10;9YqEBIkFgcWAVeHzsX1WQMUXL7w88lyZ8AAczo59l/ToX76W1oTB5RtX9clJ03r0GdGBgK50OQwe&#10;NTVBoM/QseXqXgMyNuG6yMctMWzsrJxDRTLk+cBWx8ZMLQNGmVdlShkaMDswluOizo6cPC8tYm0S&#10;K3V1eBfBZchhpupQLKG0CLJJISQoaK2hoaNDAIbQnRxKi3KdPCNaJXGOGAXCj6IWGEZ5pwUglhSJ&#10;cmxnD4sQKOaQ0IJcEEqBNULvC9tcGWIagMXMUMhiGShmCpoyk9KCEGUq2z3lQD6xDVooO+ssD84z&#10;aJF91u233uIflA1iBGxmN9JQ1gahkhZFK4rLg4KkND2XdeZ8VgruDADimSTvDFx4f0abFM8AGtI1&#10;Ecl2t14jAQFdk6JlN21JggGBmxaG2Swha0LebEkBTckTyPYLupw6JwAilhOmel4xFu7LSI/r0j1K&#10;zoCIFNixTwIJ4+K7cqOyUIhtsGR6HhmyCnwwOwMNgNCexTumVCiXdGlEuc0dwcKS3yKSvN4DX7x1&#10;3yK/d7xf1gpWJwMzsSQAgLQiBDBQtmDBMoMRAyZABeuEVr5j8jmnxUNMX1B7W1Dc3BCsBKCAdcFA&#10;UuqNoEnQUN0MsT8UKlcEgBgeEAwSMl4iFK79lDnLgv3gwLY0tGtiGTW+QgUFz2IATsAHt4XzHWNh&#10;GDiiK5diIwxSNSigg3vCOYBBTEXvAUPKyPjvRsX/pWwDWw0eNS7gYmJaK7wHY1c4L2EF3AcgjIx7&#10;zIGyAjRA8uj4V1kirLOoqe9T4j8E6f5J/6b9XBwjPHfAQrNMjI4ygMRIAZ/eW3xfFgnWBjOrAgjw&#10;wCLBGsUqwbVhH0CYGP+tZa5HvQEW6ig4zViZqPuzoz7PDChmiVfPDHfOfS9W4qgn3/ltueXeF6PF&#10;+E65K0BBV0qKO1Mo7ju4GO59+XCAJBCg0CWWgeWhvFkRgMOqWyLF0vgL5pzQXdK2GAn5Nu15qqy/&#10;2xDWj5a1kRZs2JmxEtwegiHNdMnKACyaxWHRRlDwYFoVQIIxG1Zsu69s2CFQ8p6cTnvhhl2R7i4L&#10;1+0okxdtLNOW3pxDTE8K4SeGYf7KbQkKgEE8Q+uS6aX5IZG9F2e7DRHbxi1nvvHzMjkyFzILTlu4&#10;rnzyk8eW4z57Tpl3Yx2HfuVNO3MCm4133p/T5+4NRfnAqzXGoYFDswg0RQ8gKHSKPiHhaUGKlHtV&#10;9umWiJSgIU8slQMGLDMWIvLl6JACKGN/ujVyux5vsQ3NqmCuiqaI04URgNCgoS0FTtaxGV4telBw&#10;T1hK97xgPIdXy66AiL0gI2DhQIDIfufGNpi4L+7F/BNbdh8q37imdxkYP8d9cc2n3nyvPBzX3f1E&#10;lBtl3B9lJVg84z4CRJ5/O2eZNAOne6wAERB0RAISJnYCDK0bZLUi1F4PB9/6WXnx278tV4cCPv6U&#10;U8qfHXNsOfak08tnT/tCOfbkM8vnzrowrQqnfJ7rgDvhKwkNloDhs6eeU0774kUJE9wQaVGIdP4l&#10;1yUksDScFdtf/MoV5XQWhwsuy3UWhW/0GFiu7D289B0+qZhtlRWhR5/h5foAhX6xzWLAkjCka0Za&#10;FkCD/T371zgFLrFr+g6J41PLsPEzaoBj7O8fLZUBsRwU+wezHIRgsT0mfuQ+XBdaXKE4xDiwRIAH&#10;CfCCCYqGMhKBTcCMCuHFFMoNB0YyfieElJbI8ChrYiyNAEn5TiNYQolpxTKz8nVXN8HKw9H3lDbF&#10;MydAgal6ZlzDNvBgxdDjgtsCUHCNTA2QcEw5FJNWLgDgS1deBYloTcU1tPxd23GtNvmnRAIu7uXw&#10;fvcU9+G8Cg/rcywH6waeWhQKfNmN23NgKENhAwn3ZsAqFgqt7zTVh4BUtudLy0oIXddscRSAoQVF&#10;im0Q08D6kFAW76ol756wtZ7KPWQMOaIXBtggd2yTOywN8kiEuHPqGA9811X+WLdPw4ZwHxNKxrcb&#10;Hd/Ofucoy3HKgVLhz86YiXiWBK0OQGih1vEHqusCPDjum3lG7xI4eG6AZR/4kMe714JuZvp0F8X+&#10;OQEJgKL1smgujBzGGkwEQICKZplImIjjWvosEzMptbivSaH4uDOAAIUOIlgkwAKQGB8KUzyCbRBD&#10;QeuqqRyJa4LlgMVgZBzjihgVCj9hIhQ7UBk0cmwdOyLOGwkGWCNYHmJpVEuWA5CgLIGVIAIUgADl&#10;Dhk5Pq0Vrle3x5VBwwI4RsX+DkgMGD6mnhMAMCwgw/W4QbwP5crjPuu1JifwsJ6AB6Agv+P+ObEU&#10;IIM1wzqY8C3kBRfmn/Gdho6ZHA3e+p8PjucFFVxXwKIlrgr7xwcUmmIfFKg7oIHVQb3Uawektvqn&#10;XhlXJEF2gQnW4hh44B5Ytf2hsiagACy0rpBAwTalrXulbbDQxlWQxD2kyyLyU/BtVEf5rIMHFgiW&#10;ArABIoDBTfufK2t3PBYgcbBs2fdsufnA82kxWL7tnoAG5RzIcpQprb79wbJs64GyaPPesvTmA2XO&#10;qtsqNKy/O87bF8udkXbEvtvL9CD7+au3xw8XP+si5j6Da8SPOH9tui3Aw6QgfmSur3R7OQZh4VOs&#10;xB90HR+JORj9+7kJYz8r4dyj59hy9DFnlmsGj4kKPLsMGxetw8ir9disDwkPr/woXQbNImBwp5zL&#10;AjyE0udGSLCIY/Y1QAAElL9li5WQpwJBHX0SGBwGhDgGKOSt+TrzUBggKraz90XOzlmDI1kWKOcj&#10;oSHTM3XchgYQLA6A4cBznYDKJ14pdz/2YqwbAyKg5Ok6VfTaAKYr+gwuyzbvLI+9qkfCT8sjr1Hs&#10;ghPfLA+8FM/53FsZPMlVsT/AQZBkujaOSAIw90c+kKCrpyXgMdskYHjwlRqf8ODLxlX4cXn8rV+U&#10;nY+8Xq4fNL6cdOqZ5VNHH5sjMBokSc8G3SBz8CRxBx3XwWlfvDCT9bbdBltiMQAM8opx4GawrqfD&#10;OQEIZ597afnC+ZeUy64ZWHoPDiExanq5tp+4hBAGw0PJZxDj2NJ3SI1JYEG4Po7bBg5cWjXIcUwq&#10;evVEz4ieA0ZknIK6ZR9rl/rExSCGwTJ794TwyLoZS/n0+2ddsD0iWkVaFuqyFoUWgno7VNBYtNwE&#10;SvF78puq9wQAy5p63RXCx9K1XJt7joASHa6FOioggXCiqJm6CS2Km9nVOiVkm0CjcLROKRTn2BZk&#10;BQi6pyzI4Z9ZNFIRBRRU6DAKX/VbJwyEYKPAKSwK3D6WCGAgn33K1WLTMgYN8jievSSiTPl0MxNz&#10;sfPeQ+XOfY+V6XGOibzMm3H7rkfzPgCG3hRa2pSoe2C2BywUJeXqHrMVH4o4FWXsS4AAQ1FWi5/Q&#10;0CCIJe4G31PMyYARk8rUeWtDsYbyzq7hAtvIngoF4IAcEvvAJEyQN7AgkwhzUAFA1AXfCPCxUtkm&#10;9H1r57UGTnV/BPQFLPCd+/6SYEwtV/sl76wBkvfWIKy6duK7qm/qXlxnyKiJ9dvHPt/bkhsCEPjW&#10;utl6b4BPD4sGCqwQoEKPByNTsjww83MFtPiI1iNDYC6Q4E7IYaujLFYHMJHQoA4HVIh10HofFsqa&#10;RUCrH0SwGqT1Ieo9IBD7YD23R3ZnV2RKn5IfE+dlvEMo4DFa/VHv04UR5/QbNKKMjmtS7umK6Jzj&#10;WtbrtSdVi8PwrrRg2M9iwVIhlkiAZb/QEYNHjM//SX0FXaBHAhHKUw4IGhxQAyJAB5AYy4oIEOP/&#10;qykaBXENlgtw0eIxnOPZfR//RkJFgIQAY/+i2IuhIS9cn+WByxJAjgpI0X0ze3DEe2bNEICrTpIf&#10;XGRZt0KeqJ+W6u3EgN+Eh3UBAaan1rVy6/4XysYdT5btB17KgEZdJU1f/dhrvzzc84EFAjC0eASJ&#10;5YFFAoDYDxJS6XfcFJJ83BSO23Z81W3VrbH0pgMBJw8GpBgl8qEAjgCXDsToWbFo8560Uizbur8s&#10;uXlvmb3q1rJ40+647p4c/Ml4DrNWbi9Tl2zO7pXGYlh44y05LgOYsJwbP3dzX8xetjkjnRupE8D5&#10;UuKHy58uXhJoyOCzEAACz0DB8ACFMSEAjzvunPKxj55QhkTrsF8AA0E+fPys0qP3wDznun7D4x0d&#10;zCGqKfiMVwgQ4HZorox0QcQxx+UDEawOUgMIx7NbZgccJPvueanGRKRl4ohjUnbLBAYBAAI2WTO4&#10;PbgpdgUgmGeiBUS2kR2N0wAaAINjYhy0+lkl9j/77WLaaj0bZq6+pVw7eHxZfccD5fnv/W059M77&#10;5cFXjVHBqsLN8m65J4CBdeKhV/RkeCvT3gCDXY89H9cIYDj4UrknoAQs7H/2jUzy3PsCWPhWeSDK&#10;efCVKDNg4WGzP77xo/LEOz8LoPl2doU85fPn5fwNxkqo6aQMYDzuc18oJ5z6hThex0k47hRjJpyb&#10;gY16NACEBgaWwIELwhJocENYF8/wxQsvSxfEuRddWS64RIxCv3LJNYNLjz6jSo++Q0Phj88J0FgN&#10;xk1bVgaOnJrWA+Bwbd8R5Zreww+7HjLAMeBBftsggtCXxCOwOKhbuk9SCrXluDyVOQWhhal3j5+4&#10;KRSwoGXLb2m/pdbmUK2oyAsw1GkAwsrAV5qmzlDAAGJ4CCLXBsqu3awTyrbtfEqUm4AwYkK1LWUr&#10;lJKJaw6OZxCnkEo8yjangDwUOuXfFLt1yr2CRCjZUMCL9BJYzFJRo9LBhf0JGUAkWkjtHC2xhIxQ&#10;zvJTbICFcAQm7klUe1ojQig2wODemBTfZ/rsVQktqzfuCCUxo2zctqfsuidkSyh41hXnuU6zeFgu&#10;Xl3np2DCt045Mi1zrbhPlocJ0zxfnTxrfMiF0XHcO/cN+w2L1mh8W/Kj96CuHDOGxQlUjI37Y1ky&#10;tLS8o0KhaQF6//zOloS1BPRaA8b3qqAYiivO962dD1YcV2+sc2sQ/tynzq0gqY7IsyzrQVUY8Z1C&#10;aXh/LA3cGKwwCYTxvr0H38YxLi3vqQbM1q6J3hkLQ7ohIi+wVF5+HwGTcQw0gAhLClMrHlAACfu1&#10;xK077hwDT4mRmRAt/hYLwSIgoLG5IrgbKPZUwB0XBKVsSbGyBsg/OBR6uiJCuXOL9B00POppnQ8j&#10;YxQiL8uEa7FOSMAklXmcJ3YiwSSAANSAB9aFdGnEuSBhSKy7TrpR4jyKH3AAB1YBCl3yD/UeMDzO&#10;CagI0KH0WUBcS5ngwSy21sX96PYpNkIZR5alfNABIjwnFwrrCDcJNwfrRHYZjXro38z4ilg6xm2S&#10;vVLiXoDilPh+YwKYpJHxjoGjfeqUegpm1UG6ERjbNv9KjnY6f3k5So+Hux8LhfPsD3NMBe4D4HB3&#10;LPcc+k6OCql3BfcFF4Phnm23gaCAgCXLQnbbvOX+TMtvuS+U/u6yeMveMmv1bWXhpl1l3ro7y+wb&#10;b89gR9CQwY43m8DKvBSCIQ+UdXc/Vtbc9UieuzRgIcvYtCdHirTkomClABszV0TLQtkBFtMWInQj&#10;rm0MUNia0DB3hRG3BBx5CevTfWFsBy6LySEAvBh0lUI0XjZB7IckeP2g4+PHGzVpXvz0giDn5r4h&#10;XbPLscecXc7/eu9sRWpZinLXJY7gpRQAxA2bd0TL+P1Q4GDhR4fjD1gH0g3RcT3sejoUZ8fCACDk&#10;abBhsqwGEY61IaRZElg0WC7adlovoqUujqGN0SCeYd/zNd9OozjaJ8U1dx16PS0MEiuEnhICEXc9&#10;8VYZFa2jb/YeXG594PnyyGuGT34vW/0PvfrDVO73/7kgRZYObgUukEiddeDQltK+gAPWB3CQoBDr&#10;XBX3B2jc96Kpud8uD7787fLY6z8oB9/8cU4CdcMtB8qpXzy3fPqzJ5ePf+bo8pFPfap88pjjy4mn&#10;1ZEXdXM0DDM4EJSoCyQrAzBgaQAFX7jgso5VocYpsCwYTAk42D7ti+eXM78cx750YTn7gm9E+lq5&#10;8JvXlouu7FW+ef2Q8o0e/UqfgIIe/ceUq/qOLFfHdwYC18b6wJHG4Q9wDHigeCn1EWNnlP5DxwdY&#10;dGXvh+wqqfXhJ476JR+BDwrUL5YEXX2H+9EjpWWhO4RAmhOriVHLgOIfHQJNIvSrFWFpLikSdZeC&#10;UKYlBWI/k6R9zVUhAQn+UIpmetxzAkgo3QbLIEQdd76W0gStD0ohlEr1fxscKM6JsoEBoVMVdoUN&#10;SsW4Cpkn8lKylJBjYgyUxcrATUEZO55AoCUeeSyVJV/2rIh94hEoKa4TPR60/Ak5lgJKipXA/QEX&#10;+eXNnhzxnvMacUw+o1ECjslxvwuXb04oMCLlYi7KABnC1H25Tz1CuDuWRCteLw2TdmUQoWOhXEEP&#10;98MkMRyL16fcaCmhL94fKDQPjmHtB46amsGwvYeMK6b49769Z/l8b99B8r18T8dBgHoFKkyz7BhL&#10;k95fCRDRkGHVUG8k36/1EFOW+yC39LQx1gfZ5DxDIxulUhBdrQvVLw4qjDqY1od4h74FQEiAi3J9&#10;E8n3boo+u2F2xsfIuJUAL9/LNpeGfNLhgaJinZJsLguWBoCh1ZxdgQX2cRNEPaUca3xBHddB0sVS&#10;TATgoNS1uFkAxBVoiYMR1gzbFD/rBRcDCwQFPzyAwH053iAjYyJCIcs7PBQ0aBA4yQLBWpEWkoCN&#10;0VGua7gnLgkA0H/oqFwHMtnDI44DDPcOakCG2IhBI8aH4md57M51Von+8U0GDgudEfqi76CRZcDQ&#10;rgoJ6eqIe4r7oPAllp96LIAm7r3/sFH53O4JbNTn0QMl6k80DABDOw8ouI4A58EBH+DBeCMAY2AA&#10;7pBoGIN/sOGfEdzpP/b/T47vDWSBBF0JHqbF0vTx5uY4qrkfgINullsCDtbc+VjZuPvphAVujdYV&#10;E0BwZXBHgAUQkFaFWx5Oy8Dy7fflCI8U/Yzl28tUc0mEgp+/bkdZctPeVPisBGIVWA5uCHAAGht2&#10;Pl7WBjBIwGDRxj1R5gOR99ZY351uCSNGyr8q8i8OEFkQILJ0y564ztY6psPKAIlYFxCp94ReFdbF&#10;OeiS2VwW1pFTszB4KX76FijiJ/SDap3Vlt/8+kOHoOCeuPq6MeVP/+QT5aLL+mTgW7+hE8vAEZPL&#10;tf2GlwFRMbQ4rus3NKe4feT1nyQ0ZOpAAzAQJNmsDRlAGXBgf8JF7LPe8iZExHHgkD0sEhI6PSny&#10;WHVLOLabpUBsQ8CAJVhISIlkPAgDQWWw4XMBLYfeKeMCpC7rNbTsfOLt8vibPy9PvPt+AAKIEVsQ&#10;5Yfy50ZoQPAgC0NnKf0rkIj99774bua3zO0XDOgUgPP82wEL75T7Axbuj32Pvfa98tp//Puod0+V&#10;o088sRz72VPLnx1zYjnms6eXT3z6+Fwed8pZ5diTT8+hmdvASiwMLASUfxsb4YwvfS0DG8UsWIpl&#10;SJfDuRdnHjEKYhjOOOficlasf/XyPuXSa4eUy3oOLj0CBnoMHFuuCQi8otfgcmWkXqH8r+jZv/SO&#10;79hz0JjSe+i4EL56Q4SgGBGwEBBJaDPtEchD4idnCtSyBwHqyrD48UBomv+jDlkn4PkbmQn16ya8&#10;x0cr2TpIIMhHEwgBCRkdHcdYCfSIaBPgON9EOszP+m+jf8Fx/Nq2c1/k7w4h20ahM+iL8/N6keTN&#10;QYNCyTCDM4lX32f1zWu1gmaKl7Kk/FM5UK6xTYkCidbiZ8o3HHQz71M6FAwlND0Ej7xaq9wJAIGS&#10;p4wo+ISCuFf5KXbnU1YUu/JcK60XAQyEGbAg/ASUAQJlJ3SEQnQvrm2dEnMeZQdQ7Gc9ENdA2Vkf&#10;Ha1yVgc9Q2aHkm7Paqlrqh4kpg1ff/OuaP0GGMW1AU0q0SjftNtdE40u61sv6ESqB7Tk95+R7gTK&#10;mmzRyyWBLd6vffKMmTy/Y7GMlmMHGgACd2mDCHkBARmUQBllkFtago6xSoEQvb/SwtGBBMDqvqxz&#10;pRoRtyvKUAf5wAVNmjApxwmI92G7Rel7n1xVDeIk+9q38S69U9/UNkVjH6D0HZvrh+vBqJLZM6NT&#10;BmtQs0zUPHXcDudNm780k5YzxccaQXGzKDDPc32ACwp6hviIABCuDrDAkqDVTolasm7UVvmshAOu&#10;Eeta7PYDFeDhmGs45ty0MohbCAWuzBr3MD6uG/925AUECQgBGSCZK4DCrdaGGthoHAhKOV0aw7sS&#10;ClgMmhuDC8PSM1Lq/QaPKj37Di69+w/NdUpc+V2sAfFd0/LQOcd7Mgqm58veHx0riKDOfoMDPhJS&#10;JpUe1/dJOHBdYDI8ynTMOmsJuOFuASFp8Yh7cT0uEvdkGG7P5RtNmWuOp2rdIi/mr7w5dOiW7DJ6&#10;FNcAd4TeC/PW3B1KeVfGPay+5aF0YRifQfyBWAfuDa4JUCEAUk8HxyRWBdYFozqyDugyyeoADsDD&#10;0pv2JQAAiOVbD2QSryCegfVhzZ2PZP5VkWdFHGONyHgGwZABD7NX3ZZgIdZh7o23ZYxDDY7ckrEO&#10;iwIgdM3kltCbwjLjHDo9KmwvWx/3aBCo+IkJfy0tL6QCQyP2GfmjEgjMin5OvSxGRKvwyuv6l0/9&#10;2XHlw3/4kXLiSWemeVprtJcudfGT9h40In9irY4Rk+bk5FgAACRwUzR3hW3w0GAhj4OHgAEgAQa4&#10;G2w7BgBajASLg/gGMFHXTaP9dmyHog+guO/PowzBhS+Lf6juBkMyd89bV+59XtfEX5VH33g/gw1N&#10;La3XgiWoENtwfwcCmvVAHAI4sE/8g2WDh4dejfMin+PWLavbgcvh++Xxt94rB9/+SXninZ+WM790&#10;Xvn4xz9aPvGJT+akT8ccd1I5OtIZZ19QPn/2ReXUUPrHxjvNgMUvxPbZX0loYFkwCmMdQOnChAku&#10;CPtzlMZY2g8omiuCleELF1xaLry4R7m616jyzWsHZFdIYyb0CiAAAAQv4dovfsq+8WP1jh+3z9Ax&#10;2YNB74V+0SIADf3jZwQSIEIrrsUGMPtXk/EN6Se0VJ/4qP1oqTSiTqlHBD2gqK28ZaEsPhgEBgjw&#10;SYMHSxACJsYERBDuAEI3K+UT7gIdldFGmnNeM0U3CDH0tPNYHWr09eLcx0w9ZKyeQROzblN2zYcu&#10;8A7oUFxatZSCVkwOZhOCpZpSazR4tu7jn7GfUpGXsqYcBG+lyyCEKwUkj/xNgaTZO/aDE0qEqRs4&#10;iE8w1LORG1uPCBCRCjuUtfPNUEjxu6aupWCggQGYaS1m1gFQUl0bdTAk02KLbcj7jXs1p4bhtY1J&#10;cc21vTMewnmuCxwAw7RIjutJYlwLbhDPAGBGTwjFNjXkRtQB8kP8CKXu21PU3qU6QGEDAb0ivGd1&#10;BiywOrA8VWCYkwq/Bb026HBMeQ0aJNfSGlSmcoCKPGmV6DSGJuvpEfcyblrAzKQAjPiezVIhnzqh&#10;/qhvoIHlQV0Cl76L7+k9+I7ep5TfPN6b9+dbGAl0Suzznr0P+73ran0wZ8i6BAcQoM6oH759Bcba&#10;dVQ53ECWrqlFrM6NjXfXlH8q+g4gUHSW6VboWCUAwdhQpq7jHFAACA5bGDqKltIHM2IuatxAHVES&#10;MHAfpAuiAwda9aDBNbggHKdsHaOwKdjmjqDUleG+Bo+kvCcmMCibYpdXHpYG+/sMHFkGRAOlz8AR&#10;ud6r35BIQ8uQ0BvX9upfru8zMEEDTMjDcjA0ZFADAQrfkNqARXBnn8HD830MHT0lrQZ5b1EWiBkU&#10;cqoBjXtI60YHODwvIGJBOfwsIfMq2NSeHv5dA4GNGD8rGiB1ADJ1VbdOs7EeJQahxSFwV2Sswd1P&#10;5lKwJKuDGAcuCcDARSF+wbbBmvSsMM7CwvW70w1hWGhWA5CwYcdjCQxAwbb17FK57b5cyictC3gA&#10;GC0va0ONZbg1YWSOgZ5W3VImLoifPdZZG2zPXrEtLQ5LNuyo7opV28rCtbfmuA6sDKwNhy0OnbEc&#10;9LTwg9U+1dW/46ezTGtE/Khtnx8QDPiR0ftFl15bTvzcOeWYo08uH/qDP8ghga++fnD2x7+q14BQ&#10;SHMz9oHZmqB45I2fBBQAiB+XR978aYICa0GzODz46nudZQUKYHE4ADKWJqdKKwPrQewDCemu6ABE&#10;wkOk3U9/u2y774XSp2tW6Y73oBfFwXfeL4e+xZrws4AACp6l4Huh5OPaua4bZOv++K0oHxTUWIMG&#10;CJb7nn3zX8GCJUCo6xUeHu3EJbz5/j+Wo088oZxw2hnlmBNOzXkcjj/l7EjVitAmfWJBqHM3fCnd&#10;DRUSzk03xJnn1XgE00jbzuPg4azza2xCx/2Qk0QFOHz+nAvKWeddVL7yzWvLV6/oWb7Zc0gNVOwf&#10;P9rwSYdjE4y+2C8AYPDIyflTavGPjh9AoKEpqmtrb258+zqoipaZ4WEpZIK137CuUMZah3VwFucS&#10;uq17IeGpJWVftSxU15d4mVafmsLX31o+1gXXMtshBa9MrgWKn6JXnwj0vNe4D+um6q2QUS0YYMA9&#10;uzdKocU2KB88WHdd+WtfcNCyLAGX4qGMnO85xUy4Pkgh7HNI3Vh6Ri4DQj5HfgxlQMBrGWmpZwsl&#10;EnCoijUUWqcl6hz5laWPvNEiuTsop7EBSBSTc41kBxZMuQ0G7G/Ky7UMq6y8BgP2WzfMNAiRd0XA&#10;h3xcFe6ZZUJLGJAol0m9QQfrh3vI6bFj21I5nifLjfyAZOmabdU079y4R10qjevQ3l1LesioQ1JV&#10;4mviG+pjH4AR28AASIBPMgYgAMt2TsJAlMNa5ThAcNx1yB/bYEFe9ck+5wwJ5aLR0xV1hdtB3WpD&#10;WGcPEm6iuG911jFWqDoCoTwmF7s53wNo0IuCUgd3ElhiGRB/AhS8h3QNxbtjcVLv1XnH2jmsTdXv&#10;Pr1MC3nq23qX8nmv8qgTvhflpK7kgElxjn3KdC9cZsqw3zld8W/oaaAuqE9axqPj/xwYSpCrgDKk&#10;xLOHRwAD90fGBQQkUK5NmfceNDQUomGrQ1bH8bRaJExUV0lzeyiLu4LlY/DIULChsBMk4joSKGnW&#10;DolSp3gp76qsq0KWWChAQrMy+EfARMJAByQcsy8VeDRm/Fv2iZMAFw04KHVwMSAaOv2GjMh7k29A&#10;NF4HasAOiH1RRo2RCPk3NMqNBCRsyw+KJACS3VLjXt2jbTAhT9/BI/N9fxB7wY0yNcsZGPqtK97L&#10;UbpDsiokQNzxWAYpWj9y1EiwYLAnAZAZq7CxDs7EWnHDzfdnzwogoScFwNC7gjVige6TG3dG3j2R&#10;d+9hFwQomLokBMWGum6f43pRgAOWBe6NpbEPTMwISAALjrE2LFHuGkNP35ppwerbyqL1d5QFgiQD&#10;Fhau3p6gUF0U1frA8gAiDARlwCgAIdWul0y+RmxbFz9mDWJC860frB/XD91r0PhyyhnnlS+ed0n5&#10;6Ec+Vi786hXlsqv6lG/26JPBcpRWC5gUB/HEO79IMGhw0FwUEqtDWh4iAQOWhequqG4OPTUs9xvg&#10;SJfEKIP7Yv/z3y033fNMmR2QtH7XwwEHPy9PfYc14b2MXwAIelmwPnBTCIB8IJX8d2L5/QxCBAgN&#10;IOyvqY6nYJ+ukvf/ebUgPPL6D8rjb5lB8rvlibd/Ug6+/bPyzHf+qvQfOzuU9xfKp48/vpxw6ukB&#10;B6eWY088LRU8GKDsc0TFAAFDNNdhmutIjfazIFjKz/0ABORtvSK4HUACK8PpX7ygnBnr53/9mhw7&#10;4eIrepXLAxKu7DW0fPPafqVvVOZe8b7TtRA/SN9BXVHJowUQlV6Lru9g9O/HiR/KmBxxTHclqbkS&#10;RBpTtmBi2Di9agzYwixM4Gudg4wp6S+uMQTLy7KNt2ZrlvAkdHWr0rrSOyEFaQhLCo/CbvEG2Y0q&#10;flJWDmUCgKrQQyHEccp/dAjKen+CJo0zUq0RQIBSyL7aHYAAI5niGOCQjyVCec53Ddd2HdeX5Lc0&#10;Up3rcJU4ztrhPO9jdGzrqdFr4PC0WlD4Wp6UQVMUwIJybuZnysWQxg0ICEnvRIuSG4PwIUzl1frk&#10;wqBIate0aXkNZu323igSylz5VUmFIor33SwWynctYONeXJNScR7LR7baQohSQuDOcYoylVac28CP&#10;UqOwXNf92N96IDjP0v04pzsaEQCijpdhgK1Q+pNZaeL9RhkaIILKyJAqN5Zm12/1kOJn2aT0QUQD&#10;CJBJ1nAXAYjWmHE+MAAK5A/rEHnEYgYAldesGWOiXvl26jMg5ZqyVE9a3/7p8c7mLt9QRkW9GBQt&#10;dlCZQ1sHWKjT6o8y+LqBrfpm2SwU6gXwoMB8/+bq8W18hxxLIp7X+/SeM5YkjhlDwztkRWLd8f28&#10;Tz58S3XBt/EN02USEKqu+RbAhdLzXV2XQvP9akAg037164OK9NtPnJ4WAr0wUknGOqXP9cG8z3qh&#10;xQ0UWCvSqjBct0mBhXXYaQBhn9EmKVIgAUYAhHMpWeVIygQvbX+WHddzv1r6rAHuHyiwJmTrPy0R&#10;XQkZ1c0xNq0Q6mpaKEKW9e47tPQfGPJsyKiM3xgSMs4+YHBd7wEJE9wTrtez/8AEBP+DsnoPHFr6&#10;BCS5f6Bj23/nHNfzHvMe4znde/tHAJTnlUCVY+CC1aXFcCjPtfrF+8neFqCAsqf8bVP+LAwSGGBl&#10;ABCtB4VZLMGC7ZbH+atvfSQnwkqLRAAFwJDEKRj1ESQIcpy2dGuAxK6cg8JEVqwMdbyGnWXBuh3Z&#10;a2L+2jvK9GU3Z5yD+AZxDtOXb61wsXJ7mc36IJaBRWHp5oCNm6NcwZHmqtflqcLDnDgm/sE+AZMs&#10;EPbngFEBC37G2SEARZhnsFpUfj8rIaAffG0lRIWdsiAq2tRy3PEnl9O1eqNVfPTRx5eLvt6jfP2y&#10;a8oFF32tXPzNy8ulV11bevQxKNC1OXESIMjUGbhI8CGIAAK6bWaswtN6WDD7/yBA4ycBED8u2+97&#10;vQwaHy2REFAHXvheeeZ7f1me++HflMfe0sOhTuHdlg1K7g84AAiGnc7xHAIKdNsUA/HAy0AFHNT0&#10;gTUizoltwCBY8f7IY1Ivw2u/+MO/Doh8vJx+zpfKJ489thz92RPLnx174gfTRp9xTvnsaWenFQAI&#10;fPErlyc02A8AWBb+z94NZwCCSHpAGCehwUKOp3De18pZ0gXfKGd++Wvlost7la9c0qNcGaBwVYBC&#10;76ETy5XXDUhQaxM+9R5sGOfh5crr+2Urn0Ae3jU9Knn84CFcmOX9MASVblMUlJ9ldChoFgcCkiKl&#10;RIcxWYZCI1S18htgDAqh0FrxrAFjQ5nLo0VHUBKMqdw6ApAQrcJyea4TgOYNWLHxtgz0I7ANEa1r&#10;pXVT4S5Zf0uk7VE3HV8XdXJ99tMXO9PmNhDT0NYJ9CbwW3wEALDt3muQZYUQYJSg0TnmWUCG40CC&#10;YkioCMXdrA8Axz7PacY/z1GFe3UzZK+GUF61ZVhdFRRKi4kACzXq24h90QL0LeL7jA/F2fziFIcE&#10;vLyrVOChhIx0SCmBC9sUEWuEd0hh2eedarVWv3P17/rG1dw6J1tuQM73rq3VOqGRVpr83C7KpaAo&#10;K/cDfrhn3L9rGMzJwE+jxs8OoR4ttrHGxqgKm/Jv8VBmvsyg2dinPhqdjzuD8mc5UCedY1nPEQdD&#10;OeshA+7m5lIaE61q8kf5DTicV4GjxmGlayLKTjiJMmoeICzIsoKASbNq193lh795/xHjchRD+bjB&#10;1JtqqajWCuCgPoMnViRWpozQ74AniE1rW7z7yVG/58S3sK0u+vbqgHfbrD6+bca6RPKe1Rv/RVoW&#10;onxxOWBH/Wvf2T2JBfLtKGBWBrDZ6pfElA5ElUHpyWef72g/cPT91QXrWs5a6xl3EK368fEPN/cH&#10;BQkWqvIX1FitDKDAuAzycQ2ACQDRXBk5TkPUt0HD1IupWW7vgUPyXPnTFRKJK0PMgfsEDiCCBSHd&#10;CGKqQle4z94hw/wfXA59TGgXoCGBhp69BpTrIw0eGpDRb2jp1XtggERcK+p8LWtc3m/PfgPTwlEt&#10;GmNK/5B33DrgwrOndSMUv/vj8uDm4caw3/3I45n6DR2Z4NF3yIjSq//ghA+Wld4DBud5vQeAmHHl&#10;qPnr9HR4KN0UxnIACZR/zo5591PZvRIwAIsGBeBBPvvts667pv3Ao40CKSbClNk33LQ/YGBH0cUS&#10;PAAFAZW2py/jggihGtAAKuwTw6DrpXEcWCEcmxNLAAEeFq+/I3tUzFpmIo+AhVgBQXG+jl8idBQA&#10;AHElSURBVC5YvT27aOpNwcrQAKK5LwCDJUsEmAASfj6uCYAAHggAsRD2+3lrsNuCVEDgYfCY6eVL&#10;53+jHHfS6eUkAXyfPa2c8rkzysWX9ihf/spF5ZIrewRAXJkAccnVPRMeWBxYEAxXff9LdXjkhIQA&#10;hEde+1m56cCzZdCEELrxvu9/8cfl4Ju/LM9//2/Kk9/6dY6MyIrwcChy0ABCxEo8GKkFXNrHjWEb&#10;HJhO22yZumlavx8svPKDcs8rsYxtlgf7H3vTpE8/Lk+883555p3fxLd+pHzt8mvL0cceVz559HHl&#10;08edmCMwgqRjPntqAAFYODu3WQpMBMWSQOmfE9DwpYuuLOde3CNBAEwYcVGPCG6GdDsEJLBIAIlm&#10;VciRGb96aZx3efnqlb3LpdcOKFf0Gl6ujh+jV8aQdJWrrh+YfuBr+gzJrrCsOz161fXr4ye7fsCI&#10;cnXPARmoKkiMcCYsDM4yws8RAsKPTaH4Sf3ECJ2yEBhEOBJmQ8eG0gkBmy20EKQEIgFLeSrDfkq1&#10;uh1q607EsZZUGyOAKdc2szmTMXNtm51Qq1bLr1otokUbeQWvKdN1Cfhs+YUCtzSXf1oUYp2Ab/AC&#10;Ampepmz3F+uRz7JZMACQda1RkGCbBaLBkAFkgANBrVz7nE9BNAuMa9mvtalMAAAevKtRE7TEtLhr&#10;/ALlQGlQvAQ9wCC0HacUvAfmTuBAeVBQqdhDoVLsyqQknAckvKtmKWhdCfnW+dn/z5aqJXhJd0Oc&#10;rxwDIDX3ikRxuT9CPq0hURdMumUdRLj/7DIaS64ULhbnjM1RIxfHdcRqhBwYNSUbFZQ7udBiRJry&#10;FwApLoaib/vJFTJFAhDOk1gY6jZXU7x7wJCgUYNsJeU08HAOuURGiX4XQ9GspPapk76fb62u+nZg&#10;2Lo6I35GPWGVUm/kV7d9W3Wh1vva1dI3ovwtbSdANpCMpfyAIoE13heY8L5YFHwnYGfb9/GOuToo&#10;+vY9WKPGc7PFvTbgmRT35b23uuy7piUKHEX+rGvxTuvIqNxj3Bgho+OdqUPgAiA2cNTil5qito9y&#10;puw1HtQFrWgWCQpfYrGwzzpXxAdujNolFGw4bqZOCtsMmrXHgtEra7BllhUKW17lWe8/tI71QKH7&#10;D1w7XRUhuwZqAIUcG8wdMKQrwGBwAENV6JT5wIDRoSMCAELegYfBIQsBxCCB3AEX8lHw1/Xpn0tz&#10;vigbQLBQcNMACxYJ+waxJAQI9U9AGJPnuDdg49tkoGU8A4AASH0GVdDoFQByfd8BAR4jEkAGxHWP&#10;Ag3GeLipM3aDLpiAwHDT4KBZHFpgZFoTQtGxNnBbgIkcKnrL/ljfV5YIcjQGg+VGXSt3JjhwQQAD&#10;AZAzV0Qra/PeMmXxlpz5sgZC3pEjQ3JjzFi+rcxKyLgjzxfjMGVxwIDuUfNWl5nLdBkJYRHb08FD&#10;AMKRUNBGlMzeFnNDIC1YF+BQLQ3WKRhuCj+hdQBh3Q/OHCgWAlD4qUVRC27yU/vhe/QbVU4N5fmx&#10;T3yyfDaU5wmnnFk+/slPlHMv/Fq54KJLygVf+Ua54KuXlPO+fFF58KXvh1L/SbTsf5pwNmbW2gS1&#10;R177ZXnu+3+X00U/+a3fZndIAYxmzbw/FD1LAigACeIf0mXx3LcTPOxPK0OAg+OsD8BBnocDBoCC&#10;eIcHAxIefj32xZKr4dE33ytPffuX5Znv/Lqsu/uh8sljPhPK/YzyqWOOL5857pRy3MlcC2eXPzv2&#10;5HL858Ql1K6QejnU+IQaf8CyYNuMkSAAPAAE+xMsOu4HgyrpLgkYanzCuQEOFxejM150Zb94j1Ex&#10;h+lGNj6DGQeOnhrveV6NTwgiH25I5viBtb7AgxkgxS1wRfQaaIbJGqRqSGfdI5sVQn5dkrJvc8fd&#10;QMhUgTI1FZUWCuFj9ET7/fiELisAwUqQVkUuDkH8AkVhVsqqqO0nNAm/1mr141l3bnMzVEFdA8NS&#10;sYXwVT4wSYEZcMLdkMJS6yuENyFvAhrCVKusWRRGhMJWnjLqfSztXKu21FrLUAIlzmnPoQz7m1XB&#10;OihwDcGTrCnNdZEunCjLuuvwpafbIo53hQCfEP8LIAANBLpnZ0bW+mvvwn6uCu/Et9CipEhsUwa+&#10;i3gSS7EcLfhSoiC0HgGBFiyl3yweFAQlZF1KcInrgTbv13XEVFBixn1wTHKerqOSdeU3xeaeTJfN&#10;ujCsi5VqatxjfJfpNViafBgYzwAG0hoQAMptQLlT5vYLqFbvKHh1MXs8hGKxr38ogmo5CFgKGAAZ&#10;5Ei6J0LGOIfyVw5YaKlZHwCF7eXrby237HywrN+2K54p6mA8+/R4ZhYALXjfSv3QK2dkfGN1GQCq&#10;Z/YvWretLN1wawb3LrzRQFIbOxARYBbfyn8ieT/+EcCW7rj4R8C0Y+qab2ZpjgX1SB0DnM7zzSh6&#10;cAc8fCMQAhbVjarcTQFeu9Qm/HX+h/zfYluche/uHABuCfQq+BusrNU3XRObhUK3w7H5HwME35eV&#10;sbWkxQOkMg4lSXnbR2HKl1aLgAOgQPlngGU8o1gJgzaxNuRQ01wgkRoUVOvD2LR8GUsi584IoKgB&#10;nLPL8LiPwQEWFC6F7rrAJRV43FemqCsJD31CgQODaM336T+k9A446DdgZJ7fOxpNfftHaz/ytPzV&#10;+jA43RgAZHCABCsGd8f1ARngIceUiGt4JgAAcFy/xkqE/Bw4JOEg4aHjqvB81/Xtn1aY7AY7ZXbc&#10;f/+0OniOAawPA4cmTAwMEDqKSwI0AIVtB15Mi4EECEADy4R1QGHIaevOyX03xb4bdyRQUIr237Dt&#10;nuy2OacT8Ch2geWBy4KrogLC9kzLtwZwbNxdVm6/L0FhaQCF/DNXbEvrA6uDWIf5kRbE+pwVN2ea&#10;skCrb1OZtyogg9Vh1fYEgDkBAHNXGARqU/wgARyxb1YHEuYLmAq4mLG4jt4GJBxvXap0WTO6m6hp&#10;PxPBoC987WYVLZ7YJy/T+GXXDYyW9Hnl4392dPnkZ44rH/n4J+tkSaFAz/j8OeXsL55XvnTuReXg&#10;a6Zy/ll56i9+HUr7tzm1c07QFKkNrVznYAhQiAQaarxDBYRmZeCaePTNnx4eodJxeVs8xcOx7/EA&#10;BONKHHzn5+XZvNZPyl2PvpyxCJ889oTy0bjXT59wSjn6BLEJZ+SQzWCAa4ELQgwCJV/3BQTEfoGN&#10;ngsY5AyQAQkJAh2QkIyl8IULL0s4OLkDD5/7wrnljC9dUM676Ipy5pcuLBde0qN89bJrcmrpi6/s&#10;lWMnDDLa4uBx5bKrr0sgIFT5j5mGxSQMHjEpFdfo+BFbC11rinDIAKtsjczLbdRMaPlpCBI/SjVZ&#10;at1WpUbYEnAEj7yUUDOVOq61NCeU0JQQZCamGT0xzguB5h4IN4KYYk+lHIrbNsEJALgSCFLKvgpx&#10;JusAhhC6CQtRfwhFvSZq6/AD64FrtBag80yzDFA8t5gDUOH61UJRz2vXc366HOJ8S+eJc+iOctxj&#10;CuRIbYId91zPq64az+L+m8Wl3hPYCCWd91StG+n2iHfp/VEAfMsJYaEAvUNwRHAT9KDMu/ee5Qds&#10;7ZsQ/hSBY8rx/VpZtRVZe3PU7zQnBTMrhG/H4qDnhzzyupbgyFRSC80aWd0ZyqKwtHabe4XLxb0q&#10;1/mAUYzCyHG118SIsQFmM6KxMMl1AwLjn6fUKf/mMhiUrq7aDZcrIoNO4zglT47IDwDEK8hH8af1&#10;Ic4HGrbVczDQrAoSgCB3QAqg0EhhwdCbx/NQsL7BopUby5AQ9ouWry+rAgQWLFldlq40a6hZUJeX&#10;hbHfLKjmhzC51+QABmAKEH17LXzd0VksXAuM+r7qlO+vfsmXQBB1p8ICq0iNc+Dik5/LTvdOwKLO&#10;gU71CsBOiXogaHP+Sl1i1+Z75o6S8h+La/uOvql6AiTtd233Wa09vsv0dH/5JyvAVJeWuuF9qLvg&#10;nJtK3QAB6hPwBDUJQtlYqF0dfXPAoOWfFodQqq6hPDJiYLzXkfGvZfDgqA9GigQRLG7j4v1YGnkS&#10;HAjeHBUySb1mfSCD1Gkw0XfQqCzTNVt8g2uzUHApuB+WUcfch/ysC+bJGBSNIxDBosBqAIjS1QAw&#10;huidMbwMi/+ob//hmQ+INAtFDbasXTrtu6Znv+q6GDoq7rlCRAWkgJaAomt69wmIGJEgIJ/7YW2Q&#10;jE0BOIACaLj6+p5xT6BmcJYn9e47OODhttqLosUogIA2n4R9xnIAEMDAPseAg7zOM+aDAMqZK28v&#10;M1fdkd0t5683rsO+Ov7CjXeUeZFYHLgranzDHQEeAigrUHBbAI08fuPtGe/ATSH2Icdx6MQ5GHYa&#10;LCQ0LA96Xrk1SLuOHAkIDM0KFPRDZVmwLVhJAFM9tjndGo6BhGru0zc+BFT89H5egsB6QkMsCQ8/&#10;u1aIH19vil6UXgCEVvmnjjmh/OEf/3H5ow99qPzRn3y4/MF/+MNYfqT88R/+fnkkFDxgMN6DeRfa&#10;TI5S22ZNaMsMmgwYkNLdIZ6hAxMg4mHTRgdEPBqQABaAwtPf/W257/kfl3O/elWOefCRT3ymfMrM&#10;kNHiP+akgIRTzkpoOPZzZ9XtSEZibKCQgY2sBqH0Gzg0K4LnE8vQBl/K4MaACsedz+pgNMYLLr22&#10;fPlrV5WLruxdLrl2YLnoqt7lwm9eVy6N9av6jsoBli69vk+5MipcD769EKSL1vp267MrGR+xLkDA&#10;QdIKtDSGAhO7VmptnYSyDWGjVZtCJL5hthxCEFA0jhEOhEk1ZdauZ0zgFJV1Ao2A0sphnVBOtmLi&#10;28vTTKCEUlOo3AZacO6DEKZgjb9gH0XerAmWACP9x3GvCREhZJXP5C4/YW0JFuav2pQR77VLZnUt&#10;cGdo2dW5J6q5uVkWWCYIcMIaUBHuyqutwbrOiuB813CO/LabBaOuBwTEEozJ47mACiWiHM/hPM8I&#10;LlKxRH6KvpmDvUMKnqBMF1G8d8K4gkN1EVEQhCpoINh8q5pYE5aE0ONOquZn36G+f9Bg4J4pWQbl&#10;oXyKwfeVj4sCNLRgRvsc4yKioICDfZSv1q93T7nYp3z7gcPYyQvKGMDaBR4ADDcLF8OqhNmqZKN+&#10;+ffdc9Q7MQlcBYvWbk94kFgmyB0gIW5Kw0RcgiDIDGaMcjJuCkxFWaBC3hYPIQ9ZI58YLJCR14gG&#10;DxBatnpzmR8KfPmam8v6LXeUydPnlRtWbyor1mwuN9y4qew88GjAxaackGyi7xotSLAKZll2sidG&#10;1DPXIO9cA5z6xuqOOtDqSHbpjf0CKltMkPqunObGa1Yp8yg4ngAReexXVkJolNdcH1LGOMT/5/3X&#10;fbXHhf/Oef4rFhIupwXLN2W9Uk/EocjHfeLbJkjGv+bfUq9afVK/gIm4IPVVfVSHyAb1S0ucAm8W&#10;SEtK3LDbZAe45bLS+taNk6JlXRAEydIgaNJ6xj3E+bpPZss+rkvZ+ydcyzXUa9dslgbBkNwS4hrk&#10;z/8orSOh2OO6w0BllDds5KS0LAwZ0Z33m66NDghc07d/bIcy79M/gGVS6dexLvhXelzXJ0FDN0/b&#10;PfsOKVf2uC6goCvycFvEsw8PQAhIAgQsDwBCkKj4B9eQMp5h4JC0PFzTq0+FhA5A9Atw6T844CLO&#10;Fcfh+kdlHEOAwFzjNIQiX7wllH7Awvy1OxMcgAKrhDR9ObfDnsPWCcGRRn1csP7ujGVYuM44EXem&#10;tWBeAADLwZLNuzNOwfHsXinFdgJCLFkYnDM/kqWgSMfAhZ4a05fdnOewVCxYc2vCw8xIJr6avTx+&#10;KkCxhBDeED/whrQ0zOF/XiEOYmv+1H76HDc+fmrgMDhIsI0r3wDBz6wl0PyTQMK+jG6O/KL4B4ye&#10;WnoPHV/6Do+XO3Bs+cbVA8uXvnJF+vspX8GEH/7ox8sfBzz8/u/9+3Lo3Z+lVaAp/+ZiSPdDx+Lw&#10;r2Hix4etCfYBD/M4HHz75+W57/11eemH/xRgtjsU91cCAM4OcDkxXQ3HnhzppLPL0SefUY4LhX/i&#10;GeeW4wMQjvtc5Dnu5HL0iacHPJwZ8HBadUOAhoCBZkFocQppcTjz3HQ12G+ffI4DCM+ZMQ5fvax8&#10;/doB5ao+I8vVvUeUy3r0K5ddyxUxIieDMpreFdcHOPQZnIkpV1e2/iPiJ5kwO90NzGILouXElK7n&#10;QcYmRCLMKDWCyQ9IOBA2lANF46enTJjDbVP2BI2WsW2tGUqMeZOCImz87ASN4Yz9uJSb/fKlHzXO&#10;aa0iikewn5YTIUoQUqoEKMGZwjSUkdYYJSsZMIVgtZ55Eww2Z960CERd8gyjQ6iNj+eo1oSal+Bs&#10;Cj6hIq5zGJRivxZWuybhbukYAGDJYGnwzpRDIRDAAILpOpdxXHLMe/UMIKVZMUBIzQOMqyJxX4Qc&#10;oeq98T1XOKgtd+/Zfu/ed5Gq0jd+fp0Tg+InGAEBFwKQsO5c751CoOAEutXeDd4/uKvBcMpWntal&#10;lp3vJC/gq4qlWh9YFQBCuoZiO1vr8b4oKvt8Z9eyXhXWgix3zMS5UT/EatQAWzENgNU+Sh0UGBeB&#10;TGhuilT8UxeGUt9WbtyyI5/LAFlpTaH447mBDbO8e9Gl03WUo4x0Q1B2UWbGUcW9KJO8ARdkTWvI&#10;6FkBMtLFEe+2O7739HiG9Vt3lTkhu2YFVBq62ZTnhka+6da90XIdWZas3Fg2bd8ZcLG5LAw52B33&#10;ZkAqLsHaEAKQrVvy0pSNo2JdHVK31EN1QH1o1i71SPJ/NsAAnOqJfBVc63FxFuqUeshixYLnuLKU&#10;q562/JbqpfpY/7V6XetZ1/Of+wB2E0piH9nguG3/St5v1BtxOPYpL/NHvVQPG2RwX2iZqw8Us7qc&#10;Ls6AjxYwyS2hRc7CwJ1R4wSqwqeYE1RC2Te3AHAgkyjvahWdVq0Akce17Hcdijlb+sYCila+f4Nr&#10;gtVBrwpxDibXGhgKu08ofONMaP0PCtlIaV/Xs0+2/AUyciOwYig7u4AOHZlxClwS3BANBtKakMq+&#10;K2M3xDmIeQAEgiv7BjhcesUVadmQN3teBCCxTsgjzgFEAIxrY9nj+l5R3qg8t1fvAeWoGStuyzgH&#10;80cs23agrLqtjuPQgiFZHxwX7yAgkrVh9upqSQANU5dsSeuB8RiMGpm9IkLhT160KS0LBnEy46Vh&#10;pEHADYacjv3Oy8Ge4liCQYCDPAkSAQ9cFyDD8bmdAErQkK4L81TEcuoCM9OtT3cEi4EZMc1u2SaH&#10;YXVYsuG2AIv1+WOCBz8quGgjSkqClXI9FE4jc+ZGP7iputOMOH5W6TciyDAAYnDXjNJ/5JRyzYCx&#10;pefQieWSawaUi6/oXb54/jfKmed8pXw2FPWJp51V7n3xnYSCR14zWdRPEggMysTSAAwef/P93G8p&#10;T1opYmmbu+O4k08rf/rxT5TTPn9OQsknjz6h/Olnji+fPf1LCQWfDHhgWQALp5x1QVoXTqb8A2Q+&#10;G/skx04+0wBMulOeXsdYCDDQBfJzZ51XezlccGnCwSlnnR/7L86Yhs+fd3E5/5Ie5dLrBnYsCCPL&#10;lX1G5KyRX7+qd0BUd+nRd0S5bmBX6TvCjI/TE66GR+vNFNKDxkwv1w+qc0FcFz+J1hT/r9HwBDIK&#10;TjPymy6RA0Ukh8DR+vXjMz2CCj/g8FBaFJefn9IABaDCD4neCWwtHAKhtSwpagqMwgEKBJZkvQZP&#10;6c7FfD09z01TaigdAp/SSWWTrW5BkxLXRA2iJOAILoKPUs9WeQg0LadmGXCccJQ3IcAy7s398SWz&#10;ZBDGzlNOnhNLLUXJqJBcD84fHu+DcifEda2swjyepSO4m6AX8OledLGkALxH1yDMm+BuYFGfwYBo&#10;YkomFl1LvTetJt+jj+5h8X685yEhMCl+eRqsEaAEJ+FltEcCswlWeTLeIL4B1xIgsE3pt2/Vgioz&#10;aFH+yAsoEgRj6bq6pH3gmwZ8s1PgAovayjMkb0B/KO0azxDfIu7Zd6S85VdfmpWq+crdp/twjQak&#10;vndaOWaviGXUz6hrlDpFS+GCCfFPLAOrb96VQ9CLsQEKa266O5eeJ7uqxvPpOqpc55IpwAMIaLCQ&#10;KbpzqxOjWJfieYHH5DkryphJrFLVEtpcHiweIEMZQMIxyn99XHfrHfeUaVFfTVndPWV2WbpqY1m8&#10;fH1ZsmJ9WiYWrqizZRosakJAEVgAL3k/UQZLiGcCNvrtszSo4wIg1ZFat1m6DEY1Ndf9lwmuUV+b&#10;8lbfdW9WJ+VliQDIrAMsaBUsyFBdTAVoVoDwX7X6K7k+pa+eur486qt34V26V3Lav6Z++9+sK0/3&#10;0/bfuaZ6nVAd36FX/6FZR8BrU/DqSrb61TGuhbh2DYgMUOiAr3/CuAnkTwWCOtCSuqLe2a88dUqq&#10;AFHnsVBuQoku4sP0xBiaSnng8DoORP4/AQ56TYhtyHwBNzWuoSuX4hwcv77ngMgzNqGiR89eqeSz&#10;R0Yk/wcFr3zBnKwLV18XSj6Ao0+ASp8AE66RdE8EmLAiyOdeAQaIYqHwXOkqifvTOwN0gAR5m/VB&#10;AidpoeC2SHDYtC/jFIzLsHHnobQ2tEBIPScEQi7csLus2HZ/McrkspvEO+zPJE7BcNS6YhpFss5u&#10;yeogEHJvWhzEMay65b6EhwVxXJ66f3uCgiVIAA7ZuyL2Ldp4d5kOPNbfGce3Rf6tOY4DaJg4LwAg&#10;lmIdBEXOXFxH9WtxDMBhUYDEPOPRB0iIXbAOJiocUAwG5tHLgllOq9EPI6LeQE9aaCHY46drM2YO&#10;NtxrRyn2HDw24GFywEO88EFjS4/+XdHiHpE9BaSeg8eXiy7vGZDwvfLE2z/LBAakBgZAgQXCOpho&#10;kGE/yPiz448LRf618qefOrb82TEBCkefWD7xmRMKlwNgAAuf+8JXyomncy9wJVyYFonTv6gb5MW5&#10;/vkvfa2ccuYFAQYfzCCZ3SYDHM48r043bfu8i3vkRFAXXdGrXBxg8PWr+5UrAwzAwVU9h5RLYv9l&#10;V/cpvQZGBR4+uYydsbxc3WdoWhlAxOCuWQEKUQFHTS5X9xpc302/EQkPveOHYLVprS4R4sNCAC1d&#10;szWjfgkMAokPtrWitba1Yih4Pz9B7IfTakylEdt+bAJhKkUVyqIFYaUZNAQ/5SCPvMy2Wis10nla&#10;/Ci1NUC5OJ4uio5yT1N41A8KRcwCMyiBxH1AmLEOEIqEIyXN2kCAEaTjQnhVYViBQuufdYBwIwwF&#10;9Sl7HBAIgBgXCmkUkAohSlCnsA7hqny9OZolIrtKiseIe3AvhCvgqOW2ILYq0F2foE6QiFZdAki8&#10;W8DhHMfbGBFABCxMiOeoMBWKM4QykLPt/RCUhCBh09wMQ0NAagWzGPSPd6kl770CDQCgpQfMBNv5&#10;Ds19ZB0Mes+upXwKnLA1BgDhTNABBOBYv1e1GrXWmvtwLfWhKgBwowfF7ASEhL8oU9nqhPKrO6R+&#10;a8eBqHtQRl1WF4nYB0GTlCm3hZFIczRI58YzqLt1vptqheiKFr1rGhgJPLB4eFcUS9a/qEMsbhn0&#10;GHUxu3DG9adG/mU3RuMolDTrwIx4j3p11ATsqlvDUoxV/W+Wxr8SSmx4d4Di1LTazIs6snjV5rIk&#10;0tLVG8rGbXeU+UtWlDt23x/rO8r0+DdMMS54U8wGK6x793zctmTcSNtRHiAAAlxugi7VFXVPvUko&#10;Zu2K+qUbsTqk7jQFXq0NenZUpa/uNSuFPJJ/0LEGC+qt8uVVlqX8IL2tDxg5LhsU3hkI80+Mj39V&#10;PVem8iqEBwzGfVawqWAvKbd+12mprNUf3179UrcoXvVLXR8V5XFNOJ4Wr0gaG+qdeqJuclXYryxK&#10;1zHuCLKilWW/OAjfnzIeGlAwMu6BxYBCHhjngHT1eFTcx4iQmVwAhksfEmUMBTL+g/41KJE7Q9Ck&#10;Y4PjuhQ6udlvUB03AgA0F4dluh/i2Dev7JHLvgERuT+uDSwAxLV9+pW+oGHomIADc37U+7bee+Dw&#10;tDjovXH1dT3ToiEGome/AQkp1/QO3XDNtaV/5D+quSTW3P5wMTkVC4KxF6YuuTlnuRTQaKps4y1Q&#10;/os27UpFL44BIIAGyxXbDhSzXKZ14WawwZVRAx+5JwAEMBDDMHHB+szXPX99uibAhP3yCYxcbHtJ&#10;neCKWwIoCJBkcVi49raosOsTHHTPnMN1EVCwMH7GFtsAIOxjXQASLA8zAyzmx7F0VURFBA0jJs2P&#10;n8cY89FyGjsryJ8CWBI/m66ZUcmjFT0kPiq4GBEVacj42WW4HgGhHJnmB0dr+/qBeg1MLFwZrBLD&#10;4pw+w4MMY99Nex8tj7z6w3Lo7WphAAqWbf2Jt39erQ9v/CiXT7z9q/L6+/+9HPe508oJZ5wTCv7S&#10;UPCXBwhclHM+AIkTPmfmSD0ezksocAw8nP7Fi7P3w2mdng/gADBYzyGbz74gl1+9ol/56uW9yxV9&#10;Rib0XN1/TLluYFRKMz+Oml56D5uUYJBQMG5W9oRgVRgyLhR6bE+YtSLe2YJ8dml4t1aw7anZGusb&#10;P0YbbY/wrYKzdj0jkOUzoqKujX7KgaO6U7AI7qIEQQRBQAgQIlongIBArq3MELAdZa8FKfo/zdOh&#10;JCgLXblARGvJNotEmt/jh6ZwJPsJB64M5WTLMVqG6SuO87NrJRN4R1FbZixDKHbAYLuBA+GV/enj&#10;moSj+25uA88EBghKwg5wKFsrdUxAhntL8IlygAEBrmxLwKBcSVmWBKK87sXcFiwV3pH8BKZrEM7e&#10;odZXwkDcg+tLwEbLrJp3A4ZHdyeE2A/k9KrI7p2h7BoEsB400MoWWSi5MfHucm6GELbyM1WDFN+P&#10;RQEcyEvo+m7eaYuBqN+yDuLkW+jCWUGlbhP4lDzLkv3tmynLN1QOuHCPtRVZFbZ79T7lsZ8it08+&#10;dYE1oz6D0fequbqN6Oec3vFPC9b1XFwLWX/j+ayr43UckdlpRRsQ9yL+ydC9Q8foxVNda5mifqqX&#10;rgWcPIPnz/sNRbYk5JRZHk05PTfq3SR1Io7Pmr8634tr6pnhmtbTpRr33+6BRaIr/i/7ZgcczIoy&#10;5i5cUe4+8Gi5ffcDZdP2XWVK3AMQ0oUZeGi5ew7uiiNb8qxn6oEgSbBZwaC6FFq9r/WqujPUs1on&#10;43niH7VPHVN31Dt1Djioh7Xu1cBL4Eu5HwkMknNc1zXtl9f/ok7bBhPAxH55G3yo0wkKAT3OV/88&#10;i3JcV/1njaiwwIoZ9Tzrw7Q004MHMFDr1oxUsKBAnVQ31EUKnlJlVSCrgK1ytNRZIhIqou5Y9sle&#10;D2NLV5Q1PIDAOfJQ4HnNWLePBUFgpNgG1oX+AwMohozKmIKx8R30tug/KMoa1lV7cACNwV2p8K8P&#10;BU6p5xgSIz6wHFynx1mABCvJ9X0H5n26nmP9Yp1rgwuES4LlgCUhQWLYqAycNOql/ABHckz+XgMG&#10;xzLKHTik9OjZuwAX5/a4vle55tpe5agV2+5LWNCNUoCjAZ1MXAUWjLMAHrghmiuBC0E8g30AAQSI&#10;VzAKZMYsxH5JOc5ZvHl3gkGO3eDY4k1l0fo7y3y9MbgmAiocXxoQYeAngz4tXHt7uWHzzti3oyxc&#10;c2sGSIIGILFo3e2hfNYFKASYBBgsXhfHAwqAQ+t+yerQQKJZI1gaqpXBSG3REpobP+rMEMbTQ0iF&#10;kLBfq8Lw1SMmhKCO4wkRIQib4mNyzKmUAxCY6ClVLgxxEP1HTcnUd2j8PHGeSbO27n08waGmn5bH&#10;Xn+vPP7Gj8t+c1ccfKNsO/BsOem0M8o5511UzjrHOAhfqN0Zv3xJjqFw7kVXlS9/vWd2n/zYJ48u&#10;5n7IAZYCCiQwIC6BhUKyrgzjJ5x53sUZzPiVK3qVC7/Zs3w10teu6pfWhJ4mguo5MGMUJFaC3sO6&#10;06LC7TCMH7g7WupjppehBsgJWDLfQ/8Qmim84n1Us3e0LheuTiHkvYAGXSgJXQLK+9JCy6F5A8Ks&#10;s+KIyKaYu0MYEjoGrvHTpxKLH4hgIiQyhRCi3JmfLaUU0CbKicT60CDBMSChxUsI26agLRMOorU/&#10;I8qeHOWa4c/5BHoq/SjTPRFGIr9TWEaZlHZT3ASfllaNWajwQMCm+TXu0zWAhHPtIwQ9m+cizJzj&#10;mar5tvp4CVXXa0LZNZqwdn4DD4KytawWrtnasYDULp8NbFxTHsKURQGQtffrubiDCGQC3rWADEFM&#10;wWp9pYAMweFbDOwIUsKSAHLc8NIpSOP+WTcoYa06ghyE9AvB4xq2CWStaMKZ8qScKWoCnJAmgJVt&#10;SF1lVwtHtRYJmmNuBwS9U3gzATu/Wo7cg/y+GwFvnYDmGnJdLhLlyCvqXv1oLhQg6nmVAULUH71h&#10;3J/6qTtw73heS3VafVWPAQVwMEcExctSSRlb5+bI4Me4FnhhReGWU09z/IiAQ2CqR8jCaNWvXLe1&#10;7LrnYBkfSu4bF38tLQdToo6aqIsLxP2I4XG++/S/uQfXMB9Guy8mfEABCFhJ817jH8zeIlMWJOTY&#10;9n+2QHAyUI8LFti0noQCV9fURyCqpd/AwH51qbkpUlnH0v9gyUIFHNWp1vJXpxMSAkbsU5a6rSzH&#10;XOcDWKiwou5aV0f9/+qkMuVr468oC9j27QwTrzz73Ju8AMh/pjzH6r4Ag1iKqXIfthNqQm5xlfpe&#10;6rh6b52iV5dYDNRbCrVChK6MHdiMOksp25cwmGVUS5ikPrJsAhCA4hzfUNksXOo+pe/c7I4ZeXW9&#10;HBkAOjrKAQt9+g2P5fhOd8+uAANDW+viWQdu4l5J5R/3x/ohuSdWBi4F9yB4UuCkYEvDW1P6lD8o&#10;oPxbcCQgSVdElNsvoOX63v2jbN1axx7ODyjAQz2nwsN1Ue5RoMG4CtOXbUtoML+Edb0kDAEtsQiw&#10;JoADin7Swg1lzppQ0Bv0nLg99n3Q/VLcAkuEWId0S8Q5DSrq3BNxPPYbYnpegIeps1svitnLt5Rp&#10;sc09AR4WrqvAsCAAYmFAw8ylGzItWhP5YwkUQMLc5ZvSwuCHAAuAwr6FkU/UszwsEQaMYmEACKNC&#10;OY6JHy9jHTrJTyq4yLrZOMdPJ9S19lC3/sy1W5Z8WgRp/gsBaT0VY2wPGyOKN8gzqP+G9beXV77/&#10;V2XXIy+VHr2Hlsuu6F0uDSV+Tc+h5aJLeuVwy+d//doccOqUM75UPvGZYzPo0hgK519iroZ+2a0S&#10;OJiO+vNfuji7VArOlMCDfed+9cqAg97lK5dcU74RgAACQMK1pgEOKLi67/Byde8h1aIwZHy5buCY&#10;nEGyR2z3MlnU4Kiww6I1xXKi69okftAQsCEoTQo1JITWMII9BA9B0H58P6lxArgE/LwAa0AINoBB&#10;kHkvoIGJdEgcq2PzM02GIF1hvvj1qYgICYlA8vOnuT6ETBMAlAS/eAbFhYDTBU/0NUEt8HL2kjWp&#10;/AlsrT39w7X+CGDnaFUQytNCEYtIv2Ht1oQHs/IpAyTwVbtO60oo8X1SXIR/tULoMVFH5DOIk2dp&#10;AYzKoSQ9A0Elul0+rSFCrglf743wsw9EeU4w0lwQ3g3LQhOqtRXGzVBbghRzy0sQ2q6tPr0CasvP&#10;u+wfP7/93i/IGxzfCVDIJw+hrIVIIFfly2QbraaOIiboKFeCz7twjAK2jyKXfJsmtJVFKA8Podsv&#10;hHUVmJ0x90OYNSuE/SAihXZcqwJIwAiTbbzr9CGHECZcxVkQiu6JS8T13UsNRhOMGa3MELjePaHs&#10;O1ZBPiVBoV4n/sdYqg/KUQ9cA9h4JtBgTJGx8d8PjTpPMRuxVFCvWVS13ClhQY8skBkjEOULNGzy&#10;h2WAfNDDQP1Rj4w10dwl7kvQ49otd5a1m24rc+J7b7/rnrJuy+1lzcZbyy07xC4szmmn1dGZcXxy&#10;1JuZ3FTxfse4z0j5LHHtgd5F3AfrhEaR60vGm+CKEJ+hq2f/eN8Ah8xq1gayjPzSWKqyy/ghS7Pu&#10;+Jbqh/gFPZ3ULeBal7p11lZ91rVQ8BUk5sT/Hg2qzn8MLNRxrjH1Wr1V79UzeZ2XABHrehuZJVb9&#10;qeCsB4qYkLFZBggBxv4X5wyO+uwa7om10v26nnquTrtv8EtuuI57UobjknNBrnMsm5lfbwh1VB3M&#10;FN8bHNT6W91lrf7KV+G3do10flqvOlAhJRjHsarcufVq7yHnqb/KBBOsFX1CwbfAycHx3MMDvlki&#10;BEnaFucgUFJApcGiWCAEMPZnrei4KEyoZd310pUxZGS6HioADEhIYLFgZQALEhiw5IpwTD6Whmph&#10;qPEN1/YO8EhLRR0TghsDPNiflgfBjuIPjPRYB3S6M7ZvSZcFFwIFXwMi78yuk0u27Clzbrw1oOC2&#10;MmtVtPZXbi2LN9d4BZDBNdF6Swh4rFYLQ0/fneAAEICDspdt3JmuiRlLN+V+VgXgABiAhiWrA7eF&#10;fLMDCKYGIIAEP6557g3oBBwkrgtLFgdwwRLh5xLv4KcBA+OnLQ0ltjSDLEHCWC2Pubq1CVCrgZNc&#10;G/J2z7gh9ykLhOTx+On8hARKi43wQ9s3MPYNGDo+AWLG7JVlTIDKVT36lC+dZz6MC+PDDC1f/dpV&#10;5YprBpYvhNI/+fRzykc//slyzAmnpPI3sNLFVw0ol/cek+6HD334I+XTx52SbgpTSxt06byvXVO+&#10;EnkvuXZo+drVA8qVfceWaweOy4DGHn2Gl+sHdpVr+keFCnC4tv+ocv2gMWVgUO11A4JUA2ra8bQ6&#10;BDz0HBRUmW6KqOxpYQiSnjivDBg1JWAifrx4xuHxbKNDAI6Od0gQMHFaNpMk0yLBAB4k72JIwJPW&#10;WoMJgkofecLAz0sgtZSm/yiTUCIkCAcKU9lAokauL8tJfph/tfCZtesQxnVkQspdlzzr9oMLQpxb&#10;AkBozc3ROg8BPzfuV7AmgMgWcigWrVxCHnAom/LKFNuUE/8+IctSkAo+7ovydp+eifDQUuSSIQi9&#10;H4KrtqKYVQWUhRCMZ6NkPSew8IzNAtCOS/Z5J64BFChnwpjwdkxQZbX+sI5Vk68yAIJruy/XZwlw&#10;rnUCkxWiCVXCltD1DrS0KHGpwYKx8IEEgSlphVFg8teWerTgQnEoc1AOkqOP+ZgyLL43oZZCNrab&#10;wCWAm9BVrkh3rbN23PkEd71OQE8sKyh0p8KX3Gee28nX9skDJsQgAATH1AXfDvA0iAEQGTgb1/Yc&#10;3Aqti7Dum4NGRqsuygYReglxw7WxGvoOHVctD921e2V1A3jXy+M7iEsImZEQUQevUldbAKj7mBrf&#10;fGFAJcvDwgDeJSs2lHlRj2YHbG7YuiPr55j4ntPnRh2Pb71y/S0Z9LhqYzTGWLdAyDSmeb1kAvbi&#10;2v43yzastftsjRxjUTR4cEwSN0G+kYsaPE0Bq0MaAiCT9UEdUV8SPDsgoS6pW7U+szrUGCV57W8K&#10;3LFmMWhWRfmsg+IhUffUYXXbP+8Y+SH5H+SpAdQBsLHP9d2na6hztVdQ/U/8k/b7FxwDCMpTjvsw&#10;H02956iv8SyHrxP5a33tTGgV9UP9VLcoe3WFwm/Q0CwH8oMO++WRFyxYqsOsD+qu4/LaL1UoqfBh&#10;f/4L8W+Mjno6dHjcR4DE0Ph3BwZ4gwcWgGt79skeGCwC4EGvjByHAQzE8QYqQMe6waWaiyK7ZkZi&#10;NbDNReFcAZe2QYjxG6689tqAjK5y1bXXZbmAgsVBAhNHjvkALCTro+MZj9I7grKn9FkKAILl0oAE&#10;VoUlm3bn8YxdEKRIuQtcXL2tzFi+OWMRDBftPN0snSsvd8ZsLf51tyZkzIqWP+iYuZL1wSRWt5Vp&#10;izYmMMzulAsYQMScAIUFAQKzAhCkmaE0lqy/LfKa+Gp90j6rgh8ARFR42JQ9LZobg7KXDBzlHD/O&#10;1Plm09QapARE6obyifU2nS0okbQulF1NfHUAGOt+TNeVl9mSkmx5AQQhwlS80CBVLB+R5kRL2YiJ&#10;515wUbng4kvLOV++sHz2pFPKOed/LVr7U8o1fePjDp5Sru4zppx1/iU58NRHP/GpTOIVvvrN68rX&#10;ruxdrug1pFxr8q3BQZ8DBGmODTAYFwIuWnPj55Vh3fHzTKqp74hJCQmsD72GjEtAAAODAgzGzliW&#10;lom+w6NyRz7xGWI1uCsGhrI3JfXQEISAYVQ8m4Cq2fFuJ4RQ9tzj4311hZL0TgjMrhBahIef1dC8&#10;zL3eCysMUytw8O6BFqG7YPWWeE9RTihEAkGLwI/t/PZjEyqCs5pipcxbDALBTClQ5twRFGoCBxfE&#10;lNl1Ot5YN1KcefhBwvQF4IEfek65Yc3WENLx7WP/jIUGOKpljiH8QzgT+MzmhH8zHbNqpPk9BV5V&#10;9IQUYWpJyMlHKenqCVqaJcI+x1xjcrw71yDwJM+ZgiyeU7nVtFrjEexTNoHId+ua8nrX9ue02iFk&#10;bZuzwDs8shVGuHrPaRWIvCmM4/tqJVU3QA2CpGQpV4kibqPmEYJVsY/LvI7Z5z1koFgIQtvyUsK2&#10;BUMSsPY1YZoukbRk1DKr0o/Wc1zH/mbxkNe7UZZrOp/SbYIZdDgnr9URxJaEsPLsl0/dsAQ5hLPn&#10;VZ79rcXnegaDMty0pKumVAeMEgfiHU5JeKCc1XMKyTcAD1wB6re6zZUANqrlsSo59aHW504KCFUX&#10;EnwDLudG/dPVckGAxM237S2Do6U4Z/4NZeHiVWX12pvLxq0hkxetKVtu2Veuva53mREguOX2Awmz&#10;LHn534GeuKbGC7nkPskyVj4gAdZZ+uRJiIg8QIIcy/8xynBvXIqeQT1Tv1p9TiUdzwwgWALUM4oe&#10;4IIHz8q6BQjAaQPUCqeAtvZ8UJ766H0AEYpcHVW+8myr75L9/gv12tJ17AMG6nt1CXJ9xP8Tyf/i&#10;m9T3Dhpm5T3Y5z6U4druQfClff4Hz9TAAvQ2cFU/1N+sr8A6nsm6+qXuqlNa9uqXMRvURy4OeZzb&#10;AhiBqnqXMRJRR+3j+qv7aqCjOtmrz8CEBS4L8Q8jo04JohRACSAGRWtfrwauDIGO2Q0z4cEEWwEx&#10;fYYkUIAG13QPrkXZsxz06NU7x5oAO8Cg9qCoFgbgABByvIex8f1ieenllydIyGvALGW0XhdS9uoI&#10;mLi2T//yja9fUo5q4DAnh46+u8xcXmewXHWLUSb3ZCyDkSBZH/J4wAHXRVob1t9elm6u1oOZy28u&#10;izbtKHPFJkSZc1Zvj/Vb4vwtCQ8sFdK8tbeWZZvuTkgwF8Xk+WsOuy0WKW/jjty/On4gUMBFYXTI&#10;jGdYWntVgANK3iiSAIBCt71sY0BJgIUxHcRDAAtWA66M9mPZpgQt/UggAJw43w8pn/yGqJ25UMR7&#10;dYUY8MX2+CmhhELIpSk7BJKATX3ECR/nEEyjojLNXRwtjA3xzEvWRsUZWUaMm1O+cXnPaIlPjZb+&#10;yLQKXPj1HuXs875RPn30SeWjH/tM+b3f+6PyiT87rpx53iXl0muC/IZNLtf3D4E3NCh1WAjQ4ZRz&#10;/JyCF8dMj48eymX83LQYcE+I3xDQyfXAksAl0XqIAARWBTEMYhwyZiO2+8R5jtkPHLgn+hGGIWwG&#10;x8/CVTE4BJN3BiZ8B++oCUZCFCz4cf3AtRVEGdaWDsEGIuqPPT0ngBJMmEoufk5Cg5CxTvBSggRK&#10;c48QOmZq5Lv2zlkUwITWvRY/he5HBxAEClO/2fKmzl1aJs0OkFu9qcxesjqBQk8HoxEqQ8AmiwQT&#10;uZZ2i9Q3dTMXBoXP4kFQENrZ0g7FSUETYu7RPQMYSsFxcKNHhXKye2aUkYF88VwEnah8UOG5PKdn&#10;rFYG76t2cePusM26UV0PzK5cQOJHohXIUhBC1aA98inHO7T0Tgnk3tFSITDtI/QIN4KOIOMKoNy1&#10;VOxnpSHUvAPb6q98BGUTmJ6DAAVa6a7otKwodsJK2QRlAwtlgALxBZS6pCzHU1B3lL93S6kqAxwA&#10;mJy8LN6lMh2Xr7b6uDRqK5DLwTmOu6+859hvPeNc4nzX8kziIAjWNjSx6wuUGz8l6g1oiP+DpdDA&#10;ZICiV/wb4goGRR6QoM6ajh9M2J+K2zw3owOS4ti1fYdmvaeAuTZyeOrIKzUrZR2+WvxBBSiuDDBD&#10;jowJJbY46tyW2/aVtZvvLMtDps2Jen3T9p1l7cZbyqIVGzIWApDWdz8jy63DX9eeHKx8/jHyizsD&#10;zCRQxD6JnGMREZvh35VXnVJXWqMo7y0AwX51R90Dnb1DeYhloZTlSWUbSZ1m5ZJX/IDj6hug1sK3&#10;v1kDPLv8DSr8OxR7BufGPQDdBLPI2+qxRgGLpjquLP+H+3OuMtynewQVzgVB9Z3UkWmVA1ZAcwOh&#10;ur9aTQBEAkzcl+dqz+8Y0MjnCtgYGPVGnRaXU8chqcGPvqM66l9w3LDQrb5Kjqc1IBQ3t4h1dS9n&#10;tox8AiXFO2TcQ7zfYSx3QwMSAgaARI42OSzqaywHxL/lOLcWd8YA8Q/DQi9wrwU4yG+46mt79isG&#10;jHI/Ztzs2SdgQyxDJK6OjJMI2SA4ExSAA3NfpGUi4WRgueKaa3I/UGGNMA4Et0a6NuI418U3r+pR&#10;ru5xXTlqZrT650frf+6aW1PhLw7FviC3Dei0tUw3KFMAhBgGFoXsSrl+R5m9elsCxOyVRnDcntYE&#10;+1gX5q6pkGC7ujYEVwZQZJzE7WW6mS+Vu3RTJu4MVo3pSzZ03BNbspKDAH2jl6yPMtO6EOeEYDcQ&#10;1NT5AtdWJSBQ7hLFxkJhCQ4SHBatzZ8NcDRrQYMH7gzWCeU6BhSmxFK5swJg5ixen64Q5S1YFc8Z&#10;oDAn7pHAZQ4nxLRSZy4wH75APa3jlUFwV5U/+/SnywmfPblceMmV5UsXfqOcduY55fiTTi9/+slP&#10;l08fc1L5+CeOLX/68WPLhz/8qfKhP/l4Oe2sr5SvXdmv9A646DsqKuhIvk1TwwbhBzgIwgQM3TOW&#10;Rwt7cRDoxPiJCY9oWYZAYTkAA9bz3FgHCCwLekroIQIoWBuqi6JaIsQ22Ac4BEWyOmQkdwg2Lou0&#10;QhCOkSxbhL3vUyf10RK4IfeDBe8XQKSAC+HruPdnn29mTH0/OGFD+fphq7WhBkA1c7ttx3LY2lD4&#10;WhszosUm6IyyIEQIJwIwhUckLRaK2Vj0YiFYHgDE5EgGSaHUKXpCW0r3RjwHhUPROJZBkyFkKHmt&#10;7dZipAi74vkNXd2Gbna92fH9lQUwnANMGlA0RVbhJt5XvJvMG/ftmQBFn/hpa+uO0iGsQxmH0Epz&#10;cQjGFGwhTC09I8HpPRFwyrWPoAQ1BJ68jiU4xPuriryaYilf92M73QEdheoYgUPJtvyggTJuwtB+&#10;CpmwlJzfhCdB6XzR3pQ6Ze+496El18qpinNOLhMgIllv91bdEDUwjSWoWnMCkoBsAk6NzwAZvkeC&#10;B8EaZeR7jmu5d+/Y8kirT4MY1gj5R40T0OkbU+gVHrgcM14pWvcZlBh1GgjbBgqpnOIeKdsGDw2K&#10;KXEAwa0gaLgXmJIv7mlM3GdVelE3ozz3l8AZz2ZbPQNi7su76478d+17LF0bAnwXkU9Rd5eHbBsY&#10;sA9QxGS4jrgM/x75BxwSDOIeuVBdX95mSUkLSdyvZ2hWBv8riymF778DsCwNQB6Yp7Uh6pZ/1X8r&#10;pgAsXCfITnxBHLc/wSHyKEP9ToignB0H2XOrVS3/6fjHwUO9foBf1Hv7gYJ87i1jIOIfk4fib9Du&#10;/gC3pbpO2bsP26Mir3Kb3PC+le+6/jEWCi6ZKntYNGoAqOt4fs9SrS1RB0NRO1d++7PuxLv0D6QF&#10;yD8T2+qrf0j9b3U6U9R3kCFR4g20NSR1kwQOknEcgICpt4GD2AewwBrBsiBoUs+MUQFLfUPps1QM&#10;HhH/fsCE/f0DPgCIc9L9EVDCdcEioj7lOA3pehiaADA4vm0ONjUi4COAwn7w0HpVXBnwcNV112V3&#10;TLNoOtd5tkEFmAAQPaP8oxasu61MoSSj1T8vlDulT9lPC0XJajCfMjYo043bY7m1rLr1noCHOxIu&#10;pnNbBBzIxwrBNTFDfELknXdjwAfFG+e2QElQMC+AgqsirRXLaqyDoabnxbnzVweshDLXtZLSFuTI&#10;krA0gMM61wRLA3ig7BswVKgwe2ZARRwHHaAi80ZZlJoIY2WbowI4KH/2IoO7rImlgWvAQuyP+5+1&#10;cG2CwtJ4RqPEzY/7nDF/dbRIAziWboyfON7VsmgRhPLRgp23aENZEBC0aHkA0Pw15cqeQzOI8byL&#10;ryrHn3x6OeWMc8rZX77k8CyVp555bjn/az3KN3r0L/0CCvqPDGE8dlYo+vhBYzmse14Z2jUrFCBX&#10;QFT00dNDUJhjXfex+cXU4KwOgj9tE1rZ2p8WCjuAYvSUoPR0Q4SgJ8BCwKeFIYRk17QlARNx3mRB&#10;jPFjB2wQJtIgyxA+rA+sDKNC4Y8MQTY+QGBMQECXVgrLghZOpAZurS+8BBC0ZqbFuwcVhBZw0DrT&#10;C0b3w6r4q/9yQAg21g3ukVaGvKxEqRg7wkcLgfCQxEiwOhAiBE8TKoScc5oSJaQIkrEET7RuCGtK&#10;heBmddCaM4ARvzehQECzcjiWbou4F/t0qwQVUlo/AgosCQgKjFuDcCNACVzCqQld90AYEmRV8Uf+&#10;uBcCrbaK6rK2fGoMiGdSlmewrpVFuIGJvoRHvA/PCzC8Q+/Sec5vQr4KyQoP3CUEF2FCkbZxEPL+&#10;4x00QfeBZaDGGFDGzv+gdV9dBLobUu6UM6FZBercLJ+1htUBWGQrP76vc9NqEEKV8rY+KvI0Raqc&#10;2qrWqqsC2XlgwvUIasAAJBxj8rXu+7GkuC/luOcGPc0dYtt3d4/KacGeLE625a0AVaErzdXx3KwM&#10;FLCl/0trW100+VqL59Hyb4rZ/3DYAjchYDvgpLk1DIzm/xSL0KxxgEP8wfBYjo1jI91XfJMR8d1Z&#10;5roDnsVIALAJYNw3i/OGxP9tRtmeoTAEdnIVtvgr/3CCQ1zXfbVYI/ebjab4j7kvrKs36pW6UxV+&#10;VaTgXr2rMGGMhRrwmyCairy24m2r40C3KegGD6BYHcx6GkqYhUHZ9qdiD0CoACDAsv633m3drqDF&#10;QuCfcY7/xrXsl9+9S9UCWON+sq7HOf439zOAgo19ruuajtfz4j47sMJyYel5Xcsx78T/6Pq+uViI&#10;+l8A3RoDoc6r2/4ZdVS9V4/yn4p8rHAgkKyRx3ZzxUl6QfgXcrhq4BHH22BRJrgyDbd1XT5z5Mn4&#10;J8ACyKD8R8WztIBK7g2w4Hqm6maBkF85LBNcFHpJUP5ggYWBFQIwsC5YskT07FODJ+0TL9HcJBKX&#10;BXBQzjevuiotEtdc17scxUUgKHHxhjtDsW8PiKgWhO5QqtM7LoeMfdi8J60PdWwH8QzbEhhYEyaG&#10;ss18AR66ViYkdAIdWRjAA1hQvqQnhTgH60viusBCL4o5AQEsB5S/2IVmPQAGXBI3bIp77ARD+gnB&#10;AKgwhsPUUOQJDNm6rVYK26wIzlemfc6fD3ri+RYH5CyJlBaGeFbLdVv3BCxsjmMBN1Hm/Ng3K0Bl&#10;STzfwniuxfEcC82lMWtFmRWgABwWxnXmxr3MAyDxLrpCyV91nemjx5TLrxtcevQNOhwR5Dg8Kt+4&#10;Og7E0GjpDx0fwobvNVo9oyYvTEU+ImDAeAqsBZT/uKm6XS0OBSvWIFrIkwXc6RWysAZ1xn2ITxgZ&#10;AkbwZ4MAVoJ+oRQGRaW2jwWBota9lKVBXMSgaFFxSehRATJGhxCbG7DXHYAFFIxtMZzgDSFt39R4&#10;Ru+T66hZZFhqQALBBCrGzwylGj/NFG6gKMM9DQ0hblS9Ndv35jgJ7cfPVkz8jM4n1JRBCKfAC6Fv&#10;2FwClfCo4ECQ1W6ilGcFhRA+8eNTnEanIzQaQGhRtFa4lkcto5ZDmDiH+VgwZQrpUEDAYWTsN869&#10;Hh5cHbrZAQ4pR8aMJWEOLJplwvXqfXzQJz2FbZQ1LIQboQQs3Htz1XgW64RfCsUQzO4/BW8kwks8&#10;g3M8gwh2LSbJuRngFgLa+d6v7+zdAi3CjzDMEQajblC2FYiq9YNyJ/QoYO/AelWw1Y1DwRKM9lUF&#10;a0a+KjQtCUUC1THwYV9r+VPaze1AaFLqls5NZd4BAZDiuqwXuoa6pvtL0AiF6Dx5lZn327mPnDE1&#10;16vlxPVtswSyQOR9J1TU8pmc6z1WoAEoed9xfecfhoaOstPyZhGilAVMUsQ5hHooHd+2AlpATChO&#10;dci38Q24J4AyWOD2sE/yjZ0juFSdaN9NnQQRyj8MHvG8gEX91z25Ps+UaAGGDBli0KTppUe0ZI3a&#10;2jfu3zgsAqCBgmNtUi9lARfxXMBFuWIfxEiwqlQIqO4Fyb+iDqq3ek95TiNNOma/+1Wv7Pe83AiW&#10;9T903yC2HquKmNWhuira/1r/e4GO9T8cGv+K9+0dyeMb+BYaByAk33W8Z72WandOk4uFUo381r1H&#10;FjswblvZQIBcae6WChsVGLz/6v4A6GYFraDPYuFa/l35PbOAWu+9Qm11TajXWV9ivQLB2A7sTkoF&#10;Lh8lrv6CV0vH9YYQ56DucV9wY/SNRHb4L0BCs0RwQ3BpGF0SVOhm6V8DESwNJtACFoPkHTA0AUIv&#10;DBYLFgjdPIFIdWdwVUbdVl8jv/Ntg4Uc7rrvwHLN9b3TEgEeelzfKy0Nhua2ZIloQZLgQQyFuIjL&#10;rryyXH75leUoFgQuhSVbdqY1QQICy7buzqUEEsQrgACDNwGO7EJ54y1V+Qcw2J4UyhQkABHbjsnT&#10;xmpoFgdLXS/tk5QpbiEtArEEDqwGrAu6XGqxtiGlAQFgkA7n16KNe1rkXgMMFgObUPRL4llYFEy5&#10;u4LbpAMJLAkAYfp8/ao3pTVhbtyD5YxQjDPmrEg/49wAAV2udA2cFj/yfANXLVxfZsZ9OX5DgAdw&#10;WBNQs2z11rIkyl67eUeZE2AyKRTnlPiRp4YynRQ/rWFm/dx+4hxsqjtaEQEIIycvqONDhDIfIKgx&#10;lLv4g7FTlmRw55Cu+AHHBuGPnBKKZXLmFd8gn+BI8Q7jZt6QY1YAEedyQbA8GMxp7IxlmQ+YtIGe&#10;5HGsWR66pi3Ncyj5BhHjonUNSOyTJsYzz4xnHaf1FEoeFEyOdzAhFOjUxatKdyi27rlLy/BJkb87&#10;BOnkECLRygUtumnKKwjWEsQAFse8D4mgAw0EtvekdUYQe29cJLrGSdWtZOTFGkne4isoTtvp3433&#10;XSFEXIbI+DpGPjcDoWWbsCBsqkKvAY76/FuCAi1rFocKDDdkgKZgSNYHlgcKlwIk3OWhkClnQpLw&#10;0ZLSsk7TeZrNQ4HFT5z7414IVsKP0CO0esYPzfoAIAhZwo5yISyVJ09tofM1ByCFQKQw9Ga5xgh0&#10;oWy0Ri2zFRpCxjsU2c6U2wQ6EGuCnfm5KYr/b1N33tVFkqwBuL/ZnHvOtNfuxgWQVVBEFEQFF5Ad&#10;BNR2aW3HXmfmTN9Z7p2vWfd9In9pzx95qiorK9fIiDcjIrPkD6i4eo8ROqSJ8MW8AANggBDW7g4+&#10;OkhwbzVFw2E11Rhr+4thvQ8jLm1A+ovQxpQJdXFUwnwdOrPu5gvxDUQ0k4b8MeAm+NdKe6A+tnEC&#10;SMbJGMpDfaWVr/KBFnXTf8rv9RaaiYMfSb5L3oBHbdNNX+gnwgod6RvlqJO/sSrbuAOSLY/mGMk/&#10;hzaL3d74yqMEcAQWWvevnPXwBfRqnJhACqCE2dN2AILGVgCsjWmBw6R1BoU8HFB1LYKJWULwa3q+&#10;GOZRM0Wc19Vc4fcANPznXDGX5CuIM2fMP8E7vNc8sZIHRIELbTGHah7lGT0XXZZmwAKBiQQgSj2z&#10;SpUOIPB90WzStDm5U6Bav4oD+s1B9/J17x2abcAr88KcyFXeZaYocOwPpw2YS68MgE49gQRltD/Z&#10;AhV8h5oJUB0BHhqRNs9a8K7NtQZmzA9xyp1J3sqtLc4ZdyY6wACNoyH36K3mQd4XfSYe0EC/3gEO&#10;Y1enC2D4zpV54TI/hYyrNKWRiOAHAgh7x1YDEx1UMF0spF62dDpEyhkQtBDuOVpOzbYfWAlOqAQM&#10;fNOAtvxXh4mABlfxwIedHRMBDwCE9F+NXRq+/Pqr0jQAFDQPTBWXJ6eHi3lHQ3E1gOgLmgOmBaYH&#10;ZoYnVuaAwsh8AUzQMhy8/+vw6PBdCXrAoJkdvi8gwAGSloEGAWDwvoML8R1ICMwWXStB88B04awH&#10;GgEmCn4ItAQAA4DQwETqEMEl3nMzVfSfYb2v0IU/0wLAACwcpP7AAUAhjrYBeHieth2mHsBEBxXi&#10;9vPuIHk8y6p59+jtcJzymSX8JMn2L6YJWodTJpW8Z4uU5jD1Ok79X75Lv6UMzx+yyj5L38lvOQzT&#10;efQmPSbhACa7HQh+vgiEevkfRJh3R0bahZurz8rnYXpxfZiYtfXmYe2U8A2tBMEPfAABhD+HyYf7&#10;bzJhsjJ+9qJpKhKWNyLEAxikl65OiCwth10aEdKbR1UuLQSBbkUDOAAKfB2YMLwDKGghvAMgvH8Q&#10;5nTzfgTA5rPh7tP9YeVxBPHe6fDs5fsCIjfS9nUr8+TRjsLVzsfDRkDE7TBYzE6/dLDQmGsmaJg3&#10;Gy7NAybY0/UAHNjLjiEKmJ7vMVv37Sredjori7bCbzbVnWJSAsGJERECAEE3Z3gGFu7kHTBRtvOE&#10;0jwkDwBC8K7u0xe1qgdUUlbZXFPvLhAJJ8xRUA9MEUPDfItBhYmVtiGMDfOSRr0wS8yrfCLCWGo1&#10;M3IUcwaBVSSbPEFDKABfaMyKmY3edwLGOjG/lHRhOGEs4oCFsTAEZfd03eeCcFVeCfCUiRFy/mpC&#10;uIGCrsYlKDFJqygMsX33u3Mkweq7Lqj1SZkcRloNQt3qTVndtuy7CmHE3kvXNCMYcupWDJrmYHXk&#10;BJr2AyWhN35HQL8yfIehGztj4F5+6i8P752wJ762baYPjZfxJxTRh7FomqPcj94ba461wEIHTgVM&#10;kqe2YtZ9bH1LkBJmxoi5Au2iaeDvagQRAODemDIzGD9j2dJkzJOfeeBqfB1TbZ7QcNhCyv/h/raz&#10;EvqP/qzG7bR5WGWZG0wagIK541vzpHaIZa50UIG39jlnngBAhLj6o1lOjG1ONcGrbxpAd2YE80Gj&#10;1wIFEeA9DboGKPQJ05s+6YCh+xCZrx3YM1fIS/8R9LQkvhVmIvD0JS1dgZAEdC29KwBeYGFUDyBH&#10;HVy7eRD4FufePFNPeStH+X2HiW/kK726aAeaR29or4HajAV6TGCKoAHrGgPhP9+jO9+7N2fQDd8G&#10;WgN0KM5/K5gu2i+6mTKaWWMxdAAkLGlX2mdrZ23vTBm3tSnxN4Gg5HmNpiN53fAMBN3MnE3dgQWA&#10;YyF9517oTpRMIOUPkfERgAXmjm6+ACQu5pkm4sKFi8MXAIJdErUFM8J8g1Yh4IEvw6MI9uef/jFs&#10;RgACD+th+E/cv25/t9zPFXg4+9M/Ckz0HRPAwenHvxfwOMx3TBJWnU9ytfXS/UHAwcn7vxRwcM4D&#10;fwWmiScE9QhAAA9MFd3nAWEDCkBDaR+YMACJxG3SFgQgnDCdpC5+sctnAZigaQAggAkBWGCuABj4&#10;PXCCfJk+oLEADo5f/DgcJe+dgAh5yWcrQvno/Ifhxdu/DN+mnswUz5P+NGCmtA9pp3AUQEEL8Sp1&#10;BigePWsnu9mXXWfjZ5LSFKwQ6hH8jsfmtOiZIO+aAM6QAhDRtQ/MF+KYLJyAaddFaSXCIOZDxIQ8&#10;YU1o803gAHkvZTM/AApMI67NLJIJCTwkf2UCF91Bsh3F3YDEYuIIfCaJ1aepV8oh9DGjWrEEGKxt&#10;Z7W/c1JX4OHhwXnS2QL6sDQUHDDVDdgolWryxLic6Enw0xZgkpjiXFZhyw8wFauOtqUM8KC90B47&#10;QjBf5ZdTW+rD09oKGhPpqxZMyNUqBBMUjyFhAE+PXtdqHKhwpY3AGDE7W0IJGoKAFoJTJUFBw0Cz&#10;4IdbDqECMgAHcXZqEGiYBiYEqNQfBZMHAEFgEmTKLoYUkIBp1SoNk0sQT8AzVXivLcWoMIms3nyL&#10;6WJkvvGOAKHibqvSfE/45N61BE6ugAJm21dq8uKfQEhbpTML6AcrxNJIUPGGCWFwLTTTAcHNtOCZ&#10;sNQmjA5wIizdY6TeARCe3Qt9deZbaW2BdZU/AIK56l+r+baib0dPdxAhP+mAk54X5tsYM21HuzK5&#10;yMe9vEsLknTUxDQc6ozhA0bAgfYT/l3bQRNiPAtkpI9rtZuxaNqqJjzVTX0JoX7QFtDFrNGFIgHm&#10;52Li+an88euviw6rn1OGHRoF/DJWpWXI6pIjI5NrBwzoGzAg5DswlA4vqXkyiptI28YT2so8fRw6&#10;8W0Bh3wLaHfAIF4ADMy5Bh7aOSXmC01cn0foQH27+auZ+trZDQS9/gBgpdMvzk0gdNXBHPCN9HZk&#10;MAE1um8mCPmiX9cOFMzPyjt9rc/l7107/6VpbpRV5zOk7+VpDARzxlgAGfJVB3PJHOvlAsUd1OAL&#10;ALI+U0YBitC/PNAlQCkOkEBLaMgcQF/u0Yxr1665Fq0lrWf0ilalKbAbOqZ18CzULowId7Tkfnxi&#10;rhwjgQcOwDMFFmgfFsscQQsBSAAZaxk7/7igYXiye1agwe6LEv6hP2CgfsSV77vZokBGFhwLN1aG&#10;G6njfOpaWoe8u3RlYvjDH/5Q2ocrE9eGby5dKXNIHU41t1haBtoGOzGAh//+ZqzF83l4+cu/h40I&#10;zw4ehPOAAQCA70KZHd78WmYGmoN7W2cFGErTEPBAE9HNEdILdlDYcrkTAX8QwVvAISidc91eQAkw&#10;4cAnuxu6LwJNw/6rT2Wm4OQorgOGfq6DOOo0/g11guR5wMPBmwIAj3dfluYBUBDvt7nMGN6JAwye&#10;v/1pePXxb+XYCAgwT+wGBDiPwUqFJ//btP007cLE/E//ICDjcARCDgKO9o4CnlJ/Goe91O089aZd&#10;eBXQBFS8ePvL8DLg6yTv+UD4eQ6VIDV7m6znEcRHpRFYS1/qTwK9fCA4QPJ9uMfuGQF5PxMyQOL+&#10;djsKtwnXMPkAjmbyCBAIAyHcS+hHKBDUBC0BDzjI1zddOwEo1JbN3DfzSfJIHE3F/dRtcRWAoNHI&#10;aiP15rvAgXJxbauEPwCxGmCmPptZqa9GwN57FhAR8FBh93mNrbwehhk61Iv/BZ8J/hDMHzQQJfBT&#10;V/l0MwWmpj0NIDSVqmcARptoLK4TDqkfUFHpskqbzmSxarkTBoRxFOML0xMwPcyte3E3/wlxjoZu&#10;Ht3uMZJywkx7SsvwuB+LfTpwonRP4GAg9wMaMDvfAiYEMqaEWUqDuThpELPCYDGwrvbGjKXF5AXP&#10;XeNQICLC1q6OxTAwggcDlI/ge8fzyhOj7Q57/ilCmHDmcw9QAA6EFC0FgdDriMEqD0PF7DDLMqmE&#10;qfmhj3R9l4e+VB6hSI0PEAgEM2BkFdWYIhDQAAUh7d6ZD0AKQduFfRPwTZVrhSatfpWfdAQ3kFBA&#10;BfNNXK+bNO6BA9/1OPdAnvgeAAECwFh4LmBDIKb96uCdrWyu6k9bIW9B+YsER/qh2hzBUPHp+8WM&#10;l/oTFuWPYtWWACgI+slqmHqb0CSk3OtLNPkwNIjGfEu4oku0DzA4A8V4/Q4Am/migwdA0RWAYNq4&#10;HYDtPUGl/fqu7yqpOZBxLhrJPYGM/tqqumng+twAaqQjwNUJHUrTaZYQR4N97vi2zA656s8Ozgl5&#10;5cgLKGh5A0vyac7EtlJ7T3throgzj8o08pku238x1KdAf8pUB9/5xjwFzgogpK9LixYa1b/K8r6B&#10;g6aBACI66PFOnzdfldB5aAFI7TQL3KIJ/gzaXPQSOist3OhatJp7ZotOC+YBeu3vi95Cg/K0qOAk&#10;zCfCmQtMesrtwbuaDwEDV67OlD/DnfBazo+1ZdP3aR86/WrsSsVJNz4xW34Mt2zXTb1pJzhIAiJA&#10;hnthAYhKX9zKuAo38+xQspvmVub7fL67GV7gt+7ABE1FOU9enawDpupwKMdRX2s/ynLGg22etVWT&#10;qWI1QpTWoEAC/4QI2g4kSsMQAMFh7+TDbxUHIAAHdklIDzyIY9ZgiuAbQYNhB8V2VvzOaTiK4ObL&#10;AEjQMAACnCPFAQnbEd7iy2RhNZ903UzBMRKIkNahTzQNdkYABQACLYJtkrQL/BuAiK5peB5B3p0h&#10;T17/WAE4ACBoCGgPzpIvYHH46uOwA2wEEB1/G8DyIqCCmWYUgAeaCeYKwIH5wj2g8Gzv1XCY+gAP&#10;JzQcARg0EsujH0cRjg5vISDLXMB88DDxG4R9BGn695ZdFom/t/Myk+98WH96lkm1V9qHLlxXnzwf&#10;+UsEDETIdLMC/4K+pZIGwaFO7XmnfuIFlHDQZBJpvhGtHsqm/THOjwPu7HwAEIAQ35fTZF0xiLPc&#10;2xK1V4yMAK8Do55kFbd3WuBh4/BF5WGFBDAAH7QgzT/ieejjh6orrQPgIFQ+6SNaiBsO4bn7uJWb&#10;eOBBfTiFlv9F3ukH/QE0+Z5qFoig0XBoVWNszdbcVnxt61c79rn9HMo9JoU5YXaYijTLYTgEDjDJ&#10;WXKSh3MmFwZkZYLZYXBdG0Dgd4ZlFUMQ1TbC1APzEt/qACw1fwPpxGPW/XtABKMrm3mYEcbCdk6Q&#10;Y4SYOoGkDhgfZkugEDy27QERvPybwNkspzrvMErMFbOt+zAEglR7utDuTBMTK81HygRWpOkMvZ0G&#10;2XY5AA76CHN0380X6iyfBiIelTDDaHub2orMamgtTK0BDvldvTaXlc5SpfdeHl0dLA0m3fMlyOXF&#10;J6X9brv9arnv3JCmaTgiSEb9WAI1Y1gr6NIqGaNWVtUhAkRapgbtABBdF1L+Utp2M8+E53z673by&#10;sroswRUmCjxY1RJiV7Nam8iKzjkb7OXjYbxd89PHjAAvoRhaaE6EAY9pa9c4GMcat4TahjnSLJXf&#10;Q0CyMa/tl4k3P9RfuwE1q+Py3YmQRl/okwaM4KzyI8xp2jq9osv2b5SmhRNvfqibYE5418D171uh&#10;0QOwDiCYP/rGnPJenoJ80LY52IV61xoABoSzvJTR+wJoEaefpO9zDMinGQB45C2u5mPiunanNBCZ&#10;I+aHPvbOLg7tUqa6oAF18a26GmP9R2uArtCc+xr/URnoBT2hFfQvHZr3rTigAf26em8Oodein1EQ&#10;L6136L7oJ/c9znPF1U4LWoKkmUs9cp3KvLhGU5C5A3jMjxwjaRWk6eYNV6YN4KFt+Vypf2XQStjm&#10;uRgQO399qcDDYvqMBmIhfON6yvf/jNvpLyda8pUYn5ypK5DAdEH70HdcAA8ARYEH2oTyY2CqiNDb&#10;zAqbwyNNQ4GJ2gkRofjpnwUePNNKOFWStoHgoYVwKiRA0X0fgAn3nCuZGg4iNIAEgMDq25WfAwAB&#10;INBC9Pc0EOUMGQHOtwHQ4OXfAYVtk91PYbtAwc+lWRBnJwVtA1DxPPVw9a5MGMnzaco5SLn7yefl&#10;O6YFPgvAAF+Ht+XLQJOwm3bZXeGdNOcARkAKX4iz5Nv8HwAKWzTTlsO3ZaqQHiABHk5yXYqQZ24A&#10;DDhA+ikXjUPbYbFfAALQAgqkKRNGVvY0Dvf4LgRAuDrPAZCYXsqKcGRmABSsxoEFWgcr9NsRwoS3&#10;lTqhLx1NBb8GgIXWw/kRwAcNhLyAAfn4jqAHHGzNXIvQptHw7J6wlm9pETLpS22ZycxcATQ8On5V&#10;DpNrWwfDrQ2TtqnnMVKrljaRrYABA57bR8nDtkPtDqNP4LGOiboCRb0tZUZJfIGM1FcezEDFeDPZ&#10;65sIT45kbbXVfA8wIYyDYKZa5iRlhYjhYVoYivuufbBSxMAwOsK2tSF1S1tdtRuDIgDkiTl2BtmZ&#10;JiCA8bTVXzuPQj7eY9rFzDNZgQv5+B7Dw0Br5R/mXGrZMDCCHoN3330SCA4rUnbuspVjSEDDbe0k&#10;+MMEw8wKVGCOYV7qbGXYmWgxW6AkgSDEmLUHoy2wEeZCEP/ODAMgChw0gUzY8hEgiK3cMFRCumkk&#10;muq3AZPUJ3XDHKlq2YL5FYgHOjrw8B1nVMxcoM1oDLlpR9RJn+kb9TUe6lf1CUDxjfIxZFszfSNP&#10;oIL2iBaBYECD2ll0kDxLS5V06lCAL3neCdiZT54NeDTfDXXTZmYoz9oGUAEQBR4CGNDOGOYaxovG&#10;0H0BtfR5mTXynt1fn0tfAir1NA9oHmiLapdG2tHo2wmJGwUY0LeD6oDmqYwrTSbwACwQcIADkOb8&#10;Ge1xz7SmT/TTmjRpc4GDWmU2rU756QR88PfRRvSNDm1tRrue0WsHG3YmuHdMuzTeN4DRHJTNowZA&#10;2o4jAr0DkTbPmnOpOvoVPXovbQzBnzkjL+WYT743J9Gkqzy75q7ATubMeACberz909+GH/7672Er&#10;cwUtd7OEtH1LprLNAeNhHqAtpji04woQtwPIVor+0JUx7zRJOyCuvxOHptqJkQ0Uu2+AofkNTYfu&#10;zQX3NBocJN3TJPwnqDDH5EVTsZj8HVdNw8BhkoaBOcN7dWPeqJ9dKde7gAlgQeBUyS+CGaO2dmYO&#10;1bbP0PyT8KX18GfX2+FH27vPh/WH4ZdoOCDB7ourE9NlsuCQOe38h5mFMmm42qHhXrh0aWL4gqAv&#10;IBBB7NwG4AEoIPhpHIALz+6ptmkZgImdCGWgw7ZLcYLDn7rGghZCnPujN38eto8/1P/sAYSjd7+U&#10;FgEYACCAC9oFwABoKJNF6mLHBHMET3cmhG8//k9pFMo3IQLdwUwAxGmATwMJP5UZwy4KQIIWgh8E&#10;zcS3H/+efF5Wujef/lHfvfv09/qvPv+GrUw6WoT9lM9XATg4T/1fBhDQMJwxTxRYeF/vSjtBY5IV&#10;NS3E0fnHMn+I8833P//vsJV3gAPBDwAADv6XYVfKxv7b4cHuqwJZBLqTNvXZ2tPT4f5O22XhUCi7&#10;LLqvg3MeCH5AgCmCFuFaViMYDIHBiXEmzGfj4FUE724JeSt46n2C39ZJgIM2oBweR4BgPt+Kn7bS&#10;Gq3o76fPve9bQAVCmunC9s3uh8BhkqkCaMBUCMkmBNsK2eS1cjZpqSf7Kt4VE+8TvAnS9p2tbpgl&#10;QKMsAIbmAUgSbxUGRGgzgKQeQI96Ox3TdSIIHZPAyAkdq78SPCMg01aA7ThszBEjt8JRR8CjhWbb&#10;xbCsipqJAzNt/gvFoFJ3efW2K49wU55+EKeNGCIm2BkXUNX6gUraoTxATltlY0wYC6biikm59rSE&#10;jNXoYhgbATUdBrSQNE2NG4ARRmNFS+hcnclKOAyMA1ipe5NHr6M49esrbl7eGGOt1MMIO5P8HJJG&#10;XaQl2KliMT91q/olTZ2fkABU+B7jxHQxuxLSicOQtbMJbT4U7RwJ+crDdSqMUjr5M3FcuRamqy/S&#10;h965Algl8DPeVt4djHQfDVoNzpTyBh6qDaE743o5jPLy9PUaB3V0emj3rudI6lqao9AOoVJ9ku+V&#10;5WwQApAABg7QOVrgkOpbIG8ijJcm4rIVWxiv/gYogIerswtFc/JHE8bEWDRfHiY9AIHZwyqbBqGB&#10;1T6fjF8B23ynTl2zw6+G8GnArZmIADy+I8watGL6hoDk3+FeOm2hidFf3nXtUp0HEsGvL9QXGFZf&#10;gtszmrabwRwyX2gUzBXv9KvgWXraNtoL7bDoADLEGQ996KdX2qYs/UPrYiEwnzZ08NHnCGAvL3NO&#10;3Ml3Pw9vPv46fPjln6UttrW6mVGcp2KHkTLXC7wJyq+5i19kbvQ51zUMje7aTh1908GOeLTpuacp&#10;s0TyAAquZcW/zBy8HB4Wfu0qX/nL17205oq4+g/SnbYNWXxt4Zxv/4QRZ34BCJ7F087hCeLVowMa&#10;Jg5aC6E0EqGP6wFMJfRpw+yimMj8CV9Yz5gdPs8CmZk+cmIxea8HQM6lbOnGLo+X06Trxa/HShvB&#10;D8Kz/JR1NXldGhsPeCDgAwycFPnI6jvCFVgAEACG7sOwHeHIsXE/K3jAAlDoGgnaB8LPd88dUZ28&#10;9iLgXQ8ipJ/xFXjZfloFPAANrscBEHwdAAmggWPkwWuAwgFNWeUDEgTzqx/qdDUggQkCcLBbApA4&#10;JvwTDpOGNsG7nZFJA3CwhbObLeTz/G1AQJ6BB6DBOQ5v/vTb8P2v/1cA4RgwST3fBGy8BoyAmICQ&#10;s6QHLgCE0/SBcx+2A1KAhRepG8BAKyHPk7zzzcOnz4eN3delcXAVVgIg7j09yyQ6KrAAOKxvv6g+&#10;1Nf3tpsfxOrjkwjFpmGgfWC6oJWwVXM2ga8C7QXTw91HRxGKEQIRpoT/fvrOmQwFBBJnxU7wE8bi&#10;6kdXI+Ev3rNQaTKhCOS5EKa0AAgAIQ6YoA3wDGis5bnMC5n0y2EgG84LCEPEMEx4kxfj6KsPZgEM&#10;E5MgpMU5A6Exgqxe8x1GhJnc5vCFCaaOgI66lAYik9ZWN45nGIv3M5lIwJJ2VjvSF+VMGSZhxWd1&#10;WafkhVGpC6aLiRHemFGtqBIwGqsm7zBJwkm9ymadOqsnxkMwYKTqqg2+lQ9BDKgowzdWVV1l7Z36&#10;AA/a5xvMj2Ao5pn3BSbCYAhdzKUzM8IAo1BvgKu0C7eTNvlpk5WVurK7T2RFM2k1FMZXpxACE7QT&#10;6aPJMCBAQt0IoM9tGTHDz4Ahfad8ZWKODTC0bY0EC0ZHOBNA4nzLX4KAtXolgNwDJVZYGN5C2mXl&#10;5WhojI8TWV+d+R5z1nZCvgn6xhwJ7tYnCalf9UWC3w9rf4GWxEvbVpGc3iJk0ybvpNcGvgslVPMN&#10;TcGlqdkSUsZQf+j/ldBfgYgIFsHvwGkxfKfdNSYZgxvJ/7PgDU0YX+PvanybcEp7aRsSlGPsLoU5&#10;e4fOuo0ffQK0HUSgK+/RG21LBxhFtyMaURa6K01R+oXmp/UhkNN8NwAKwAFoUM9ef++66YbWQTyz&#10;j/6nru/f6j9anQIR5TuSFb+5mwB8rT89LiEOUKtrBw3ANtDcNQ3itEscsKDe5pRvyu+CliJg3EFu&#10;dy14wjOkx1/Qr4WRtPI1X8xPV3HAib5o/g2b4Z/NN4k5C5CRvzTmc//evNOHZe5IGWhZH+qbpsVq&#10;Zqvep2jK+OsPoBj4Rb8CwV2gIPkAD5Oz/tDJeTf8ZwGwQN/OhWhgARBQFpCANucD7m/h8XnHH0Jd&#10;aBXKcTJzGGAA6JlFSsOR8sRJ15/bIVNN60BbUaaMANXrFgZpo50WfBlmAZPpm8PY2JXB/zKuJVxP&#10;PnczvrcBbjRtvM2tgN36FXgANtDgx1yXJxx9PT58882V4cJ/fzWMfQM8vP9rbdMEBGgKaBOAAyYI&#10;WgOaidIgUNlzQsw9Xwc2cumk71svD9/ZPfE299+Xv0PXLgANjndmuuC7ILg///hbgQcmCWCi0r3y&#10;3U+FHvknHH0bIBIgQNgXMDj+rrQHtliev/814c/D2Xe/1Lap5qcQAU/Ip03AhbS+OU295Xn67ueW&#10;V+LtlCgAERRWzpECYKKdAUIOhOIg6TConYAMWzb5RjBJMFWcpA3Ag3MdmDrkJTgHYif9wPfCrgia&#10;Az4MtwIAHOzE/CDetsqNBGaM+3nWl06HBCQITNoAz7Z08o1o2gYAYK+2bLaDpqzMmR52Czz03RIC&#10;Vf9sCPO2VXqIo6v4veO4aFVvFwXh6xlwUCYNBVPFg4yLfAuE5J28fCNfOykACyCEP0RNdqvhlN9V&#10;g7VSCbO0on96/LqABKZC/egAms50TGwrMxMdc8EsTXCMeS3MQB3stFAW1Wt9V6sgIGE1DIr5IYw1&#10;ZdZpdRE45XAYwYoRl3DIewHzpjbGsDB7dVIWJoi5tFVU0zj0+knjnbYQ9p4xLXHulSEPQZ5Wl+om&#10;nhDSXmm9U38CwyoXI1NHzE8ANjClm2kr5kLoYiRWOJia7/QRYFD28BIotu3xebB1MxM+QpU6nmMd&#10;L3wOeGVHz5W2gjbC+ythEJU2eRZTy/sKJaTb6r+rU0v4hC4wLUzuXsYBKMAES+CE0QILhBEzAcFE&#10;iH9W3YbR+beEHQycv4AIAt1JlYRVY9ahr4xldzxUrm9dCbCbxja0V3UoxtuYOrUtJi9d1w7IqzH/&#10;9Hnq0UFHAYr0M00AAKHvmR2Mi3Fu3zVAp1/r2/R7N9UI+r9AYeqh/XMR4AQjzYHxUH90Jg80MjF3&#10;M+MWUBcG3EGlsXZF365ogokNzRTdjIRrmTcyRmhMXRu9ABjNVKYeBL26dFDgGWBgvuiOpMYHAPDO&#10;aaPMOACD9PqpfEYStF1bmxlqq/qbT4ln4BGAYLYpDUbeybN+QZ7gj7bawQTRtARNM6BvuunO3BbM&#10;MT5HD1NP+alHq9/v/7SZX9kcLnP6Cw1JDzTQVnSa1yfab57W3Et/V/0Tp0xz2FhJq6/0q/6Td411&#10;+Ic5D7AAvmgIjejHAuoZd/mhAXFoSVwBitAluutmNWUIswUUnKcQALISOsoiz3HiwIQ5IH90ykmy&#10;aYkyT0fzwL1gLjpUSpnoDXgwvhx8m3ZjqQBEgYephXKUtCODc2QdLpW4sUsTAQ6rwy08MHRJY+Ag&#10;qZWMo/c30o6JlLGQdswmvzuJX0w7pqZtB10dxsenC1yspR9pLuzM4O8gXLjw1fDVN5eHy5cnhy8e&#10;RQg62+FBVukPCMgI1Q4K2tZLf8D8ubQOwuMI4jJFJB7g8EzjIG07w+FT4tuWTBqEbpqw0wI4YJrg&#10;43D64S/1rm+/pHWgfbAb4uTNjxHwPw375x+GvTNahGaqEJggAAIBGLBtTpAO2HDvKl3tkKANoWXI&#10;t+Jff/qt/Bf4MfBXYLZwGFQBjhcfhvXHxynvw8DDfjd1cyjUIWAUMAKg2EMONDzePvtsqnBI1OMI&#10;0uPEAyLqQAvCjPLk0P81vivAwKeB9oFZgv8BEwXTBYDAJMT/wbu7T+xcOK/Vvh0JPLJrO2O+cUAU&#10;0FA7LsIsCXCCvZwmkxaAoLLnnCh+KgRIoAMJdk1IDyCUCSKMhBmCcHbugt0VToek+re7Qlr5KceK&#10;Xn58IWZMojzXLgxMJnHeCdKb2BhGF5a2Z/nRk/85NAHb7P7sm1YFmEx3XLSasTLxLUaDwWIcJj6m&#10;W2kTb4UCQBTAGKk0vcO0xLX7JrwxY85rGHrXRGAcGAxzhNBADYdWWojUv1YrzenLyrCtLJuGAKNo&#10;wiHvMtkIY8yrCY22SlR+Z1Ti1V+c9lOdqlsxyaT1bQGOpMOQMAsMirqZkMQoxGEmnkv7MBK0+sx9&#10;CaTkoy7ayrG0+0CUFiZM0L3zA3xHoF1xgEz6g+air7bVX/2UV97hozLZ6NWvtCQEWPpQv6g/AczW&#10;T4BOAzjFcDMGaCcgxNZMwEY9l/K9NmKimCmgQj1MOMmbMC2tSNpTJprUAxPHtDHd3ifyda9v1LEB&#10;DUw/YCnPx5nr8u+rSStNfUPjwE6uPeqtLXUFKhN6HxinGksgL/OPhqbAW4STb3r9m4nmSQGJsTBp&#10;5hDtlJ82Fz0lVB8nL+NO4KH7PgfQHbpCHyVsA8LkjUaNRaOdBijQij7Sv/qEEOpmFeCAwOew63vx&#10;ZaZ4HP6CN0RA+IZGlyn40e5ZxiYAYetgeLJ/Vkdi6+suLF09y9e1gG36k3ZJvnihA7qqn5Ovdqpr&#10;zcvUVTurjQEWaAOtaiNtg/lbWoe0FZjZPnzz+chyp6ICFA79AkoKHCSguaLB5GFsjKn+xTtKC2YO&#10;ph/LB4UdP3NKXarf0399zuEtruIK1GRxpB7olgB3j46AGePsHqDoK/3SkoVuvWNCMN5oloaPo6v/&#10;mlyeoEG4GfpkrgBOHITGxHc/z7R6j0JPd2s+yl/fdrDc5zvAUCBhpHG4FKHuHoDwIy6AARigbQAi&#10;bNHkcDk1s1SaiNptkcVCf2cXBv8Hmop+VoTdFUsJy+nXmeRN87CUutzJeHs3lbliCyjtw5WJ6TJh&#10;fB3wMD4+O3xhm6ZzHJzpsFPmi2a2EO7vvoyAsfUuq+m8BxrEv/zhXwUcPNNC0FIAE0CHuJMPf6vV&#10;c22xjHAuP4cIbFqFw4ACZze0UyOTh3e5BywEq38Tn6A/THqaBGcw0CKcJt1h0jNHeHa8NGBBU8Ak&#10;sRcQQuhziLQ/X157Z+8rj4OXAEjTTPg3BeBQZzSkDhwhAYRX36WctGs9wry0EanP7lGAjXZGyPOH&#10;oFVwcJRAW3H2LkAkbTz77tcyrfDVoL0ox01gLHWqA4s2Carng9+CO+fBVk19xH+B+cL9s/MfShvB&#10;kRIAKwdIgp0GIARenvSZvMtZ6dc5CSN1PoHu6tRGSJ0qvwMEgt09XwgaCKDElVaBoAc6AIAS+oln&#10;kvAdQOEKNDg0ynsggu8DDYP8vLft0n2BCwSZCU4bQGhaKWCSzBXOzAcg3HdwsDKawDzCMYXOwDtz&#10;kA8hUrb5PFuBEJKbBy9GzJSKtzEUKkrp3Zca+POVar95hxOu8lOnLuCtlDASzM611dm2ygClMHJ1&#10;6nlhVr6v1WXa6l791Vk5BEQxOAIwaep736ZeGJs8SoDmGwLAO+VgbvLUNsKcECXcta8EGgARZoKR&#10;YDCE42dnvUxqQkofETTiXGt1nLLkLV/lYlRARbtvuy7U0/cFctQp5WGEylQGdT/hXsK/+oAp5FbV&#10;nzDVZvfq7bmvDDke+nsg/4RiwMlXHkwn3gELtZskZRDAGOjnMUvarmUhFLR3Nt8SVIDDTBi89L6v&#10;b5OHNHwM9LNxkYd2TpdJR784dyFgJM9tvJrvhz6qdiX/BqDWix7RVwGHjGeBoBq/lJ309U1CCbWU&#10;T0gr3ymhaAQopd0AftSnVOTpE/2k7C7A0J8x5nQMbKNB4EG7CHfX0rakzpt75+2b1MXY1OozNOFe&#10;+fqJhsCVMEcnhH4dlBXBTlMAlNRW5IRbyethwMnBy/f1y/qNnZPhoS3Xeadv+TsAZb6vvBO6EG0a&#10;mfUSsjUGGRdX/iVom0mRz0ED+cdZELX/u2ivOG21rbrMFgE2zk7hu0KD4d3G/nm9B96F0lKEbwD5&#10;jqk2f82PPn8AOt8pWzzAoM/bmDWaNa7eo/MCGRkHPEZabekaFX3kXj8DT/pNAGakK3OVfkgfo22a&#10;gumRiaL7ItmJBkDYHUNDSAvId4XG0K6wBuJD5wEV9TO2JYsGoDfzZJljr199Xw9IkH8Agh0XwG6E&#10;+yRhnrGdCGiYC1hxjLVtm+MBE/0USts7HS41kXeAA3ABONipUX5N6pi6XJN30tjRAVQACwDFpN9v&#10;X52ow6P4TswEhNlt4XhqwOXCV2PDxYtf+yX3r8M2s0MEqKOoHVUNIDyJMCuwIC5pnNewFcHat24e&#10;vv01q+aX5dNw+v1vI3PHx+HVj/+qOGDiOHnZqrmfvB9F4D8PaGDS4A9xFAH+KCv+rQAXZz88iaB1&#10;cNQBMBHQsBEhZ+vk+Xe/lLZg5+RtgEjeJRx+O1rhp96AwmGE9S5HxtTbPyn28845DfsRWFshNloM&#10;3sRbnDKPW7w0J7QTKZeJ4iCCe+8kAMY5Drlncij/CvfHtBufyo9hJ+2ggQAc5AOUPDt+N+wGhAAs&#10;tX00/SM9rcfG/uus4M+HBzuvP4d7AQ+bafvaVhD2s+bvQANxb9u5CacR9vwK9koTcOfRUYRsAEAE&#10;PC2BQ5Rml0P0DpcKU1hKusX1kVNkmMc0ob7CfLE9LOe766sRZmtB3yFaaZce7A4LwEKEyELifTud&#10;/Hxzb+u0rvVHzaS5mbRTIfxbG/uVl2/mk8/1XOcyueTneTmgQ163wwDq98MhQDshMJDVMOLNA5qH&#10;N6GBtB1ToaINE7q/cxpGnwmWCT6Tye4/F7dM3kzUyQiIy2HA61u2je6nT54MG8nnZglnKwzmF4dd&#10;bZY6vEBC+qPlsV1hJsxvJnnPh7kthykvhtFgOMr2rG6u8lgI82MiuREGOJc0mJC2TIU5l4o75cnL&#10;txw6fasd/r+hTCvu2TAVZTYgQQiGyUTAqLM6TEfgeJ7LffkeAEjJczaM7VoJ5zCfpJlcYPYAnjC+&#10;1WE8k7xOi7SyycSfzUQvIZr319JPExEkVXbyas6RQFTbZeGdPIUZKx60kPr6TpqlMEZ97Xt14C/h&#10;XjnXS8CHpqz2U2c7ZOYJ+KpvhHLSG+vFMFnfTGLoGRtjeiv5lpYi9Z6VV8rid1HjBJSGmV4LAyuz&#10;gD4NPdkZMhVGL2/15l+wUECg5VHaEFoUYxz69G1pFcIs510J9NTFVf/ZGj1zK2AneeqLGqf02VTy&#10;n6n6NppDN94rX3+UEErbfIsuimYqDXDU2k9AahONzmbmKYZ+KytbZ7po+yUn9S0DaUBdK09ZzkWp&#10;H2AlLVpDkwLB2voSIGpag9XQ5nrmvPMltMfYGJOZjP+cvs94z6U/nIK6YP6nn4zXYubwWhYNd7IA&#10;WAm4d6WN2MzCZyULj/tZdNwNgNkKmGd22dg9rbovJ5TGIsJzOUJyedTHBQoyRwCW+fTlkkVN0hiD&#10;G7SNSQO4GEMau1upu0OqViP4zRN8wNx6GAC0EiHvSHuHyzmFdT1z6FH4wN3wktrinP6R1tyudOnP&#10;u5w5wwNWgItcHyQf89b8Q8fNwZopNfMufORBgNdk5qPx6f0/NjVX/c4nS38aY32KxlazgAL+bo/a&#10;rP3a2Nv/IADI+OoTPzLjv1PzI/2t35dWs1C7EdA9n3kUXjrp19qZa9MBDl9nhT5eu6JWQ0vhLeHf&#10;3vtRYX0zt5K229KcebNkjofOF0PjuZ9Nmjo9NIBgJmOv/5WrLuPX5oYryXsaMAiQcD855ZTIAIcA&#10;k/l8dx1wSbkzKf/qxPUAhbl6v5g6OsravTCR+GWayoyt0yevTs5WaH4OE8OFAIWLl64M//Xll4PT&#10;L/944eLw5ZdfDv8Pwj/dOveUGQIAAAAASUVORK5CYIJQSwMEFAAAAAgAh07iQEdUaFgReSAAzHcg&#10;ABQAAABkcnMvbWVkaWEvaW1hZ2UyLndkcAAAgP9/SUm8AQgAAAAJAAG8AQAQAAAAegAAAAK8BAAB&#10;AAAAAAAAAAS8BAABAAAAAAAAAIC8BAABAAAAlg4AAIG8BAABAAAA8AkAAIK8CwABAAAAAACQQoO8&#10;CwABAAAAAACQQsC8BAABAAAAigAAAMG8BAABAAAAQncgAAAAAAAkw91vA07+S7GFPXd2jckMV01Q&#10;SE9UTwARxMBxDpUJ7wDgCRAQEBAQEBAQEA8PDw8PEBAQEBAQEBAQcADCA2NsIEhIwwVFQAABAAAC&#10;Mw4lMkk1sTf5RJVtp3H3dIiEEK+QtBC2msT88gf4W/qu+wABB877AAEtbPsAATCj+wABMr77AAE+&#10;sfsAAWNr+wABayb7AAFtE/sAAXZa+wABkW37AAGTovsAAZXn+wABojr7AAHEZ/sAAcY/+wAByMn7&#10;AAHX1fsAAgKA+wACBxj7AAIJjPsAAhfP+wACQ4X7AAJMT/sAAk5M+wACWGH7AAJ4nfsAAnjC+wAC&#10;erv7AAKEA//7AAKiePsAAqQ/+wACrUn/+wAC0Xj7AALTFfsAAtvA+wAC/uP7AAL/DfsAAwDC+wAD&#10;CbX/+wADLA77AAMuCvsAAzd7+wADUJr7AANSZPsAA1Rz+wADXrL7AAN50/sAA3s9+wADfVv7AAOI&#10;S/sAA6W/+wADqfb7AAOsLfsAA7fN+wAD21v7AAPeNvsAA+Bm+wAD7Fz7AAQRufsABBLZ+wAEFS37&#10;AAQjRvsABFHh+wAEW1P7AARd3vsABG1j+wAEnRD7AASn2vsABKpS+wAEuVH7AATjL/sABO5h+wAE&#10;8Jz7AAT84fsABSFZ+wAFJXL7AAUnuvsABTQL+wAFUyH7AAVTsvsABVYN+wAFY0D7AAWKK/sABYso&#10;+wAFjVn7AAWZTvsABcAK+wAFxPL7AAXHAfsABdEU+wAF8ZT7AAXyJ/sABfRG+wAF/8H7AAYkNfsA&#10;Bikn+wAGKz/7AAY2qfsABlzk+wAGYKz7AAZiXvsABmrJ//sABnyA+wAGfj/7AAaGVv/7AAaZ8fsA&#10;Bpvl+wAGpMP7AAa7zfsABr3o+wAGv/j7AAbJ/PsABuPf+wAG5hf7AAboGfsABvIs+wAHDoz7AAcP&#10;hvsABxHM+wAHHq77AAdGMvsAB0mD+wAHS977AAdaQvsAB4Zr+wAHkPb7AAeTWvsAB6HV+wAHz6b7&#10;AAfZn/sAB9vh+wAH6Xv7AAgVlPsACBwj+wAIHnP7AAgtUPsACFmC+wAIaPr7AAhrH/sACHcp+wAI&#10;mo/7AAifNPsACKGA+wAIrzP7AAjU0PsACNl/+wAI28X7AAjpNfsACRP2+wAJF7T7AAkZy/sACSTA&#10;+wAJSMf7AAlLp/sACU3F+wAJWcT7AAmCGvsACYeZ+wAJiar7AAmURfsACasb+wAJq4H7AAmtvvsA&#10;CbpM+wAJ2Z37AAna/vsACd0s+wAJ6ff7AAoQgvsAChIt+wAKFCj7AAoftfsACj1U+wAKP2H7AApB&#10;nfsACk6++wAKdXz7AAp7XvsACn0u+wAKhxL7AAqh9PsACqN7+wAKpZL7AAqxkPsACthi+wAK3Bz7&#10;AAreffsACu2T+wALHOr7AAssUvsACy6n+wALPEf7AAtn5/sAC3D1+wALcyH7AAuAkvsAC6oW+wAL&#10;r2L7AAuxnfsAC8Bl+wAL7Zf7AAv4tPsAC/r7+wAMCXr7AAw2j/sADEGP+wAMQ837AAxRQ/sADHwm&#10;+wAMhRr7AAyHWPsADJSc+wAMvuv7AAzFfPsADMfQ+wAM1a37AA0AGfsADQdG+wANCZH7AA0V0v/7&#10;AA0w1/sADTNa+wANQpX7AA1rT/sADW2l+wANcA77AA1+T/sADank+wANrxP7AA2xivsADcBE+wAN&#10;59j7AA3rv/sADe4g+wAN/QT7AA4o9fsADiwE+wAOLnr7AA4+lfsADmzs+wAOdt37AA54wPsADoWG&#10;+wAOrDP7AA7CmPsADsQ4+wAOzlL7AA70EvsADwS5+wAPBjD7AA8OifsADy2O+wAPMBT7AA8yNvsA&#10;Dz7Y+wAPZ+D7AA9yk/sAD3TY+wAPguT7AA+uWvsAD7aF+wAPuRn7AA/Ln/sAD/9v+wAQDI/7ABAO&#10;+PsAEB6j+wAQTNn7ABBfmPsAEGIJ+wAQchj7ABChj/sAELzi+wAQvxX7ABDMavsAEPY1+wAQ/pn7&#10;ABEAgPsAEQqe//sAESDD+wARI0H7ABExlPsAEVsg+wARXRr7ABFfkvsAEW4P+wARmX37ABGc4/sA&#10;EZ8z+wARrSH7ABHW9fsAEdwe+wAR3hz7ABHpw/sAEhPk+wASFgj7ABIYsvsAEiot+wASXbr7ABJm&#10;v/sAEmjr+wASdfz7ABKf6fsAEqeA+wASqaf7ABK3HvsAEuTx+wAS8tv7ABL0ffsAEv7J+wATH8D7&#10;ABMqJ/sAEyx/+wATO9/7ABNsFvsAE35d+wATgLP7ABOQFvsAE8Hq+wAT1c37ABPYKPsAE+bb+wAU&#10;E+b7ABQaefsAFByf+wAUKZT7ABRPPPsAFFZN+wAUWIL7ABRl8/sAFIs/+wAUkOP7ABSS7/sAFJ6E&#10;+wAUxfn7ABTLOPsAFMzU+wAU1cn/+wAU7sb7ABTxIfsAFP5T+wAVKCf7ABUq9vsAFS0x+wAVOZ77&#10;ABVhG/sAFWYK+wAVZ/77ABVziPsAFZew+wAVpaT7ABWnevsAFbHx+wAV0j77ABXfGvsAFeEm+wAV&#10;7q77ABYYrPsAFiqQ+wAWLDb7ABY09/sAFk72+wAWVJv7ABZW8fsAFmTo+wAWkdL7ABaXUPsAFplW&#10;+wAWpJn7ABbJH/sAFsx1+wAWzqb7ABbb2/sAFwft+wAXDmv7ABcQr/sAFx76+wAXS/D7ABdTRvsA&#10;F1Ub+wAXX3b7ABeF4fsAF4cE+wAXiMr7ABeShPsAF7ft+wAXuhn7ABe7p/sAF8Qu+wAX6a37ABfq&#10;R/sAF+vy+wAX9KD7ABgWqfsAGBfy+wAYGZn7ABgi6//7ABhCJvsAGEP5+wAYTnT7ABh1E/sAGHZd&#10;+wAYd8z7ABh/RPsAGJrv+wAYmxT7ABicL/sAGKHW//sAGLLS+wAYs8j7ABi5hv/7ABjKLfsAGMs8&#10;+wAY0UD/+wAY49j7ABjlH/sAGOyn+wAZAxj7ABkDY/sAGQV++wAZENj7ABk5qfsAGT4C+wAZP/n7&#10;ABlJ/fsAGXI/+wAZc977ABl1tfsAGYAu+wAZpvn7ABmr0/sAGa2B+wAZto37ABncPvsAGdza+wAZ&#10;3kL7ABnmO/sAGgmB+wAaChr7ABoLf/sAGhNt+wAaOyX7ABo7mfsAGjy6+wAaRF/7ABprMfsAGmvH&#10;+wAabRX7ABp0pf/7ABqY6/sAGppw+wAao3D/+wAaxon7ABrIDvsAGtBs+wAa+UH7ABr5j/sAGvtI&#10;+wAbBML7ABsmJ/sAGycr+wAbKL37ABsxJ/sAG08L+wAbT1b7ABtRMfsAG1r3+wAbfQX7ABt9MPsA&#10;G37s+wAbiE3/+wAbrZT7ABuvFvsAG7ea+wAb3xX7ABvfYfsAG+D4+wAb6Zz7ABwVq/sAHBjQ+wAc&#10;Gi77ABwi2/sAHE2z+wAcT5j7ABxRFvsAHFlr+wAcgFn7AByBrfsAHIMn+wAci2r/+wAcsIv7AByx&#10;5PsAHLl/+wAc4UD7ABziLPsAHOOG+wAc6xv7AB0VHfsAHRcR+wAdGH37AB0f1PsAHUfr+wAdSPn7&#10;AB1KbfsAHVIy+wAdeYL7AB150/sAHXsd+wAdgv7/+wAdqIz7AB2pzfsAHbFm+wAd2gb7AB3aVvsA&#10;HdwX+wAd5TH7AB4PpvsAHhK2+wAeFB37AB4b//sAHkTE+wAeRtL7AB5IPfsAHlA++wAee4b7AB5/&#10;cvsAHoDW+wAeiJ37AB6xJPsAHrLv+wAetEL7AB67qfsAHuIV+wAe4o/7AB7j0vsAHutY+wAfErv7&#10;AB8TyfsAHxUK+wAfHLn7AB9ElPsAH0Xy+wAfR2b7AB9PP/sAH3Sm+wAfdYn7AB926/sAH37K+wAf&#10;pTv7AB+n8vsAH6j4+wAfsFT7AB/Y9fsAH9wg+wAf3VT7AB/km/sAIAuh+wAgDc/7ACAO+fsAIBXd&#10;+wAgPIf7ACA9aPsAID7M+wAgRjv7ACBreAAEQoAAAQAAAQHYqAAERAABB4ACEwA0Cksuqypm7MoV&#10;VZGI8xP+mMvOHYMprNMAF8xsXe6kNtIWJ3++DiXUNNxeVsMpdR9JPOjJ3lowVmmRcJhG7NoI3GBs&#10;hLoggf9MS2wsNIm0meiiFYNXNXhrtNlV6yjFVRHHUaeMRCsljRBJ1Nxsx3Q5dz6aJ0vyk3BTgJtt&#10;gOzoBQb4YiEbxFw9u5Ti2B1e0YbSMVKDiKIdpBpU6os9lE568CucFhiGl6KKiKz1L23bQizlmohf&#10;p8dA1sjk9KKfaRHDRIAMIgUz+1cBRaaek2TdggsWCp6JYc08AMFufllSG9NzQI5KvzONWw3dCHBL&#10;HcKp2ao7I0Wd0/gSTaGFXFXajA0INqz0SWbGJlJcWMH5Lxyt2GXYh3tRT8iSja126/Rkehm2gUYz&#10;S7QNUI0UTrdfOt55YibWTZbgi0tl2ijOSuPzzuJg0nIJmOE2grELMkt+FZWyLfOwhLTobZCN8drS&#10;2pU2jPQ9TLFUtiRjeBtA5gibbBI4crGcRQr17A9te0mUyoR/TF8mWKk2EHgwdYpTI8UxV0mu7HAB&#10;EwJMIQnId3SMVQDclU/I5W0bOUvKOUMxUwcwT5jdFJFaSNUx0XSGisZAeKATaaSYieBKYCTgasEq&#10;T5IiKxV1UEU7JTwyMk6JNP80UJ9SO12uVe3iiqTQuVhIwUQ5QgqHk46PIjiEilUoqfX0wYy0VJuK&#10;SoV3Khf1wixzIyn8VUxBpT5G3nwhQRCAAAABAjm0n6UFimiQhmpIIQAAAAAAAAAAAAAAAAAAAB1/&#10;kwo4o6KxBmkc5BAAAAAAAAAAAAAAAG9h4lraGm+IzHpGCAAAAAAAAAALeS1+reQiBXHEIRSYAAJA&#10;APG5cyXBcQwgOYANKlr8XMO89QDAomHWTL6lFjOTNm8AX3fNTjm1MCHMiACrNFioVa/akEZXOZBI&#10;LMycmmJTPtg7wQOmOFDWxzFjpJa8jp+mglQBPKRDqfDbliiEFNEJuAG1bDd1UrSIoVnCBUBxfzH+&#10;aypIZoF7Jpz6x8scHCTvev+aMjlo5RYaLUSN+ge/pHmqCfCNvCPhizxfIFEVqbkx9J80uF0KxI6I&#10;niJbh1lEC7EtI/HhWTbRGcQtbYINfC1ZE9Bkn3fDGBIOYzoAjRboyYGzjtaWDqGULXm6LSTylVXl&#10;NHt7DCmJJhaiNxKAr1Xyy7QNSfp9DLkUI50z0myVoVL0doHyP6R1BsQUGwQOmpoKnKqj7XNwt7ol&#10;y2KfmWJNXxAnh3TOAonYnNdUrSaO9rDoS3AMG7SPtNgrKhwjGbko7IfNRQCAOwqf1p9BF8A7Uczl&#10;uLr13YehhcfS8dYa+CKEXCpbW8cxReImG2gQY5xBhJFFPH3jm2Zr/mx4oyk8cOyTsUXiH2iVq0ip&#10;qobCBJqpMQW+b4lGM+ITOqlTuZ/LsvSKtVhQZHQaJ1/SOZAV442VNkI/MpaMot3sfBOAQ3wgzpJD&#10;i8fFl9QV4i5vr+4ijl84iJ5ofs8DyfjCiwU9u+1o32E7EiGJMWIjZynZOqe0hhCScmbUxPWHHAT7&#10;SSKgeSJEGie51m8L4DYLqYVDEO4TkkEdgDAcOMPJDrm0JBS4+H4E4KCbirWH80sI2dqgXxeXBxfx&#10;imXM7UeeNpXe+06jRQHNPF6Sr94izo8UpX4uCJnZK6J5Y1oPCth65VQQTEsbIp+1i/E5Ai/nC+1b&#10;IhUAhQt6HKQyZRTWvEVmwYuV0hZhNnqlCcRpM1jnbBU0PWclp4CdETjnzCU8BRe2/ptopy40ZCG9&#10;+UUs4pochVYtogFLA4no72WKRLKRuZii86QKRc3q6A0IFwUohQEBoGBkkXkOPjBiNvyrwlHhmCeI&#10;JxqNUTmjEwBCeH/eW/TpJTw3EzwwIFMNEOKORoXf7OjXfo9TFyXyZKX7Vs7y+dxomqI8wGzQExIh&#10;OUHk3VWn+tyziUhllwHzsryZmLmAmveGWzrQPK5gD6EelnzWKyNCAXQDKZaJp0kWx5VnkO9NjEBG&#10;X1M9ejsesctLaz2GRwFhDSAu4UJRUZ2BLM1hgZAoPVhgQtl54WAUpQqGOQitcf1KIUVV3UraMXQf&#10;y5arUuWursj0uignhyALU5auPT1q5iAePkrkKHnJhA1HziN5VcJyTWYaN++0KN+Dpx43O1FlAOci&#10;nLXfnyxV80DwkU3ySMQ5CRmWsOQZeBUiOisEDIjLjMX3BjnWqFONMDtNGRhVXl0arHVBWgvYOLCY&#10;IgkwvRFhUoU8vDCGR42mLEAlTFjrz2hOEFzeIn4bYIbnRhIohPBoF+Mn05ZODQ1eAvHffwNatwC9&#10;sXcnQrrxMtlug5Is9PBgLUgkDi4URUYQL9VZkUF5QmEYnmLA33+VINiPnPi8RDEOahFSyU8bXE9P&#10;ZdSp1shetVOUJA8xxyYsYTgOgbRgAFFVOcBqMY6gyJA/8UmiMZhrVC7vIWf7sWugDe4e4mX5B9nE&#10;yDmxFml1VGQxTELU5FxtwGYhMHCCAYfNVm3gUDraigIIDTLLAp0dDYFqcYkaRGYy2zs7C2iTigfD&#10;JE1zXMaIw7FZAckJdOpZkygfqgbNEvgaMTTKTSKAg1npTnatfZpstCNlx1rwSp1TFpUpCloTdlkm&#10;JvxG+ZPN9tQGKFeioUOOlUyKtYWddpa4ijgI4gEUfgfAolFJ5CoOgjCgAFy/SwFpCYlUcEVVe4zT&#10;vK3FHGqMG7UNcCGhZCdJWThmgFcNIk0jRHaaJc++t4fouUYOV09VJi0u/Q55diIRozLUSi4+ql0K&#10;C4S7c/gcl2o0A4oKggP4fNGM43lrIp3MTR926vYQGcEQSI90Srxor9Oht1R2cvCob1b/KdiJN03T&#10;ka8xAByrRw4fZIw8TPEyNvMS1fXRhV7ociSU/fLGdgANWM3GhYqLKozCAxEWNHwymeoWpjkM26vF&#10;CRDnmiC4JjqwsZQut7shrIMpDKgUWkwcUv09C+R5fIDOHl2dlRw59808uxucgnZORjFB7gZ/spn1&#10;jY2lVYZR0vB8qQ7c+KdEFylJ1VA4JgdqG8K60E4xv4Ud9CwyIqgkvjMUsc5iBiN9tapZuipQDXZI&#10;XLGIkUDhf/maCIsSAy4hnGQyEjLFj1b27NnvzhCsILEH0iiEHTIuAUp/aRaLqheNPQkyzZrpQYth&#10;Lw5hJI7hIyEIJ3x03/7csPeKGyWZHrHaezf2UBJOrBsSy5AAbZWDIBQc36o7stlNBy0EXlCMzDHl&#10;XVOTbYnMSzjKk1HKXLBbt0edYG/Wi1iSgyXgikLM0pu5uDPl1jA0QBgaTO1IH369ARbwkVEobjBi&#10;faIKM1kPdG1zlhW8FAA3FY445eSXV3e7pQ8UbOZYoc3gnxUsb0sW2lbsxaR+cauNOfggGEGhceJm&#10;M5DuogbCVLQewHiOJEIIUemzlHk49zG7xXmXIzdBC0awGHoyRbfChImc3xaiRGNAJ46K54q5Y3vb&#10;nhGGus/K12DL6xR/T4DNL6hl0zydmwiEeV1x7GQaa9YK/YxGHUCPj9aF4geS//wkjYPgZEkbGrkS&#10;iT9EhCMghkjgc8PQxns6mGFKW+DLxywfFjT6jXhAwfJ22mdi8pea2vy7uMONNavDghB3FTpYUPiz&#10;L7crrykRETy+YmtLmqjiXdJd89tX0Jf6a5VXK2wYABRiaQteaQqRTDhkwEvkEHx4bCAQLGZi6n9O&#10;CWJGT8w5B1kEK4uJBJB3wZD1ddcUSB56JHpWghMbBY1Vjb2nj6+4wk1MbKsJCQocbkAPloUtySGe&#10;ZZSOjS7CoaAi8xqkfylrRqwMyfNO3hQvKGzaprQOapQDJzY1+v2IJFDQvAcofIiMTuwM+EeMF/m6&#10;wUicggh5CNgJB+I2X/ADJKf3hFy0JdtY4rbP89ALNp082mQTH9rwCNDvYoyZ0hH6RLS27Yqyn6Qt&#10;+rYADBCijNmg8IztkYRlIt2Wy7xYDkI68vlIJORKCLCAoHONKHaUwfEgYQOFwUXOX5UEh+g5D2UO&#10;R1CwiDhdhEFx4LRTLiOqeSEb3JPLw44V4VdhCFBAsncQj0E8KYWQ7BNeEGjxMtBEa3GvRld7xSWy&#10;Jq0UjuOPQW2R8ptyK+QVe0RvTXkyvc4iyCQ3ZGkg4+vQF0JUHMykFxQ0yzPO0tAcSCIkptJMWjl8&#10;BwSdpKxB1gr4DQah+KRx0TJOBpWcrsaGTbU930neORnxthjsrZSCziITCV0wlene/yAlRAApb6Iq&#10;+EU0BAHgWQgQb+wzx3uDMtD0X3dIjSyWYTT2OxW8tgEfjILKL4ZgySCVENLhhDzFqGl6AorVZR+l&#10;003UTOy00FhA74OLikf0khc3Kkg+VUHGrNUVg5Ph0zQBgWKQqNNEV/kj8BsquKCxphN3SS8Gouiq&#10;DBJZ9Gbth7XkyDyCBP36Q16GzIWpAkAXEbYbAoaEIRG0jlM9g/ecDcRI4HKgdY8riKETsA7tCxg5&#10;1s5UQtIkDWoczkx7JgR6AyakYoeUZyjEGvuJNObUq3lEAjiSIZAGIJe0gwZhQCdgBOGJQdXqlQSb&#10;P4wxdFYhdciGaIu7wuZ/ed2vBy80tFPNCRRRBXaI+QZ8M3E7a/QCzJ8qGZyD50fsml9fkoF42hAd&#10;kTQvJs4pkgID8OdCC6eepoRbTLppabAF1usXlTBpxqgsWc0mbyDN9YgIRIaLFoOLfHmjsDTdGxyC&#10;yxBPLIjeTBgDi3sxYkL28VYD0lJBmMpP5ZOwlLSScm/zBsHokz7TCVLaPYZnEo4j8SNEnO6tN2C+&#10;IApRUgh4AOm24kNJRNS2+1SgUYhBBA6jlGBj/FnnOScmyWET0iRJsFkWRAZD/Gp64GKypOMYAUCk&#10;EIRQAAAAAQNOUJotNWAHScqnjdvm8IMkNVimz2I+68S0SiBk25LquVy5dZ5Mp0lE2OyRWjXhBJyk&#10;o9KJa51WyWv87NV7draUe0vzWQ5o79ew40kjpA/wnsc5JifwqyhbknHVxRqJg7u1LBYbIJ6toNv3&#10;euhIoaSdSjh1snRKyslaJ99PRam7HZmm9SDrRu5W32Xk8myA+/ebM5ULEUSJ/kqttX44SB6U14tH&#10;sBFjOe6orwKibOvlGyYkiGeNrMeuM2te/VqfjZ57EeV93ArCcbbtXL5XkzSWR6onEx0tQzEm7I63&#10;PXASV7jGqP5cVlW9fsoZLxvuUarTqtlLTrpkkgddxLuMUUVo2UbGpueBQxY9spuJD785RbEpmj/1&#10;ZewzT9JwL15Mm7BvXsdE7+Ci+JE43o8UyBPsv5dfO+uihpJRHcTuNfERiWU2/gb8GW6/Yvi0Ng2a&#10;9t3WgnG/CZEu6mxsSWK4Jr9y7SZDVGauk51eFrjy6WzWosNFfi1hUk2ipdtFpZofGvYZBJxpAw/1&#10;IejetP5PYzSevRoVP+rYeolZhzr1ab9YgyX869h6W/EO5fgHEGazYyZSRa5LNg2clk3OurcBBssu&#10;G8lriFo29DbieRvVBGqybKfWpTS9apvsjQHQ24DzhChRTKSQbtSclDyUKCSJQes3cVR+5aba4p6Q&#10;bSdUJtCI6dSCa0G01ZCYtxM3WfcpBKhSNUlPJqkG5ZFM1t4kl9DsLT2IgUsca32Tn8sEKhYiIstp&#10;LPtHn2cmSzZ6Q64D/Eiw4t+ooJ7zXBChIzjeQXhAxR6bgkblnUI8mQp5bSdcfKsi1PdHLbnkzv3O&#10;k/i8qobqNInz0rPldyHNbZBt7hIUAUvQK9AlVbAIKCf+FFFYIAEeOu620dlJTbT7/9OFZOaobhnj&#10;pPn4JStZb4ZnJMVirwLbI4zElKcLwtKlpkXxFKPOzaNI/CU10j/8TMHzUtio2+lnhyk5PryRYpRG&#10;I8yLyk7CU07eeVOWEmGJi6zQpv5XWWNkZorqLaBWEebbBKRZQ5VZYG0UJBe1rpovqc+9jsLyKmk2&#10;23OX+MRBuUU/L29ak7EY8ktD2I2yMd8mJZEu0/iQVlmOCwBbvHYJNEJkHMs8hqR6GzaWNhwpsvaq&#10;pUwaLNNJRCzVkoOqOUaHFTl0V5DoYgE8ols1Dmk93ltTyCA9vOF0D5GZNlkHKCJvcpNp1JcteWsP&#10;PXmmV2GjtC25w2L5HGzAd6KmZp9XaqUZDg6YS8FuLq9YtUwXkZyFnp8aZLu9kYekvWwQzJYau9m5&#10;r5WGbKUjaeUbBaU98A0jydddJusoNYUdF6NNsMSdfVXEUdJsqNOkynpqVh62j7CGyNSRn7CXpNJN&#10;RwpGZWEuN+nw9LJpHZS2XtvF4LVWTIjbYetwkinVhUr5tciDvdPMmu8zD1UiYLJ4aFdtreZdzpHV&#10;masvGZXNzsTvKNzBqqrbTBgIzoiMw5kUkz6WwZ01oqH6aIjNQJEBpLPMLpuIgYvYrfpF9FNE3QNV&#10;lYjauSi+sjTUsK4pQJZTz5PkaDtsFKBiXqaC+Fb6w1j7bVlxphenVkXLXHCWyhHgoDn9QyNDtO94&#10;8XeCXg2g+SebkmT3t1Fqw8snUdT80lO55mmUDcs+clp/Xqpd3OWXJTwW+HCvmyq0A6RrTM/UpAns&#10;texCg9rPU+6kEmq3iTKthyNFI1y/bn7ufEASZN/Gj7KIQmCCMIKKVEki9B8hQKpAUNribpM+1He1&#10;IOTV6YpAQzzJdqPs4ZmFRyrnFJfHJdcmvF55J1nHDNl3nftWQcK3n+WLzeLp5FnLvM2yWmAVNtt7&#10;o0wkq/xZnMeOlSc+FBodNG8sicLQpsJDKPSp29X1+HToyzFg0YYIxZK5uIxDG2ba+7fFROmp+aS6&#10;HJTrT3gnq0kZfvFcoBdIKNl5vnrBoXdGklmL0yJn02Xyl+RzTaVWEuf6CRq9Ue9r25QSr9CLTiRG&#10;S+zotEB6SJvi2g8iFQ+6nxciyAiKo1yy01ZHekGG7iuvlQUjTBlMKNMPUBX0LoUsNzWUsy/PMn66&#10;pEXEOnNanInAWek/JyPgjx8KNWV8Wzg7x7itNSdsH8p+dbppIkd/Nq6O9JdirQfTCjnYNRKym5Pf&#10;E/HFBTHZGsVMn8uR9W6thPO4CrNUrqTMvAdVZYcbNwHXXUK0JM0RPYekrrHScrD3isLbT2wereSL&#10;IIM6hEI6ZO/ifsFgE2HSvhacmV09FIOT2nhxwatP0VNibWwYenUpSN/StsAUVklYNSTt1Kgw+Z9C&#10;wyRBSy55oE/uGhZVM46LicKeHUx48Bwtp9HgcBGUNIOHC+D0V09CgUuWegioOCUaCVc2ibk0STmL&#10;hMy/ApKHAy6pB7aPc7kWXzPA80n8aLTmkO4XPMno0kwjZplevLF1v1ZpuTZc4tzl1P5FM5fTodA+&#10;WHMV+q9CnCTFr2yR5Ct5CzvVi1UyeagbYVujOVEDeT9qR/y/Is9lGKPJzycEsQ0yItVLxoMw5Mvq&#10;a8lomUWIRXBhL81BfKwT1flFxxCAewYgyCRBapMDRutD56j6KaorNhgM8s6bbzZEYt6aeejT4mbf&#10;r70jBjYVsj8i1R5o1igGYU8fMwpatUUWeSpy8dNrR7x5kk/NLlxWNaj/KuiiBaWhp7lw6kn3WbNs&#10;fFSj07JrKZTeun7bW+ahPCmZyHP0xKfNQYjFmuBz3bIwIdX12/4IFSmGTV+x1cA5uQXWCHhwkUi+&#10;RCkQpFAC74VAP5SA60iPpkZsR5wRHAv2CHVe7CxJukKd9Lzsmcs+PoK26tIGssjFmDZLSp4Vu+ZB&#10;8Ov5UOUzJsgRJaKJn/atrO2nzaf8qJtZ0r5lsAfNKeVlUk268eUjoXiaU+fNAqZByMzrzCJor+Jk&#10;Hs3EFstULnemY4fyZN0XLxGz5TqJItW2D/LvVOlV8lJLbLP9mXqYJ2sNXhRdqbnqWkrfNteSzbdI&#10;2KhEt0WwW0lxClmvlLOVeyVR5qyg7K5r/92JVmfZSAsyNlbIj0fI4fUwa7YWlTjWUk3argHwhgqp&#10;ttrFghB8OL0WdctyA3tMj5lj7b0pl1AdRJF+kOu6NT/+ymRC+md86YPLKca6n6yttK//u91SC97K&#10;PoLGYNb/ef6X/JHwtUX+53yy/CUl5ZSrOqfYjjQrrqms9695Cl3hTS3NI7L1WUK/79INMdZzFKmH&#10;ZVY5SchS6bdlo6UrSy3V62TSR9knckwwGhAyX1Iv60Bp7/q9ZbWiueO6uw+SnwD0tyP7d6Sf1IdP&#10;K7q/LXRcxzyoO8UKyFS3hEYBBV+aULdWRPuClB7XZsn7ToQ66tMB5qnmTaaLMRlrICEUMWV7jwb1&#10;dJbsJdSd6uxdcniw3pco6k+tVLWQMuQBTNO7UI7RUx2xWPipgRl2IzOydM5UBTzK1sBA633yYlvp&#10;y9q8ztxQFEZaTQdqkAcpGn5QK7eOStsHKFDO+m31906UQpPYnZbdZ1/a+FMi8dSupHN41LkSuTsi&#10;4rlAtLJNHRY6Zu5fhIHsHhNsyoH49Bp9zg8+KAo9pyljhzWQtZNJEcQfloCDplilCWXcEDr7Y0t8&#10;eTSp/9yTpNstrHe8ffr9eXDwg/YTry6txtYrTg1zlbKTaVlb8UonkJdAp4NG2Bcnes5XC95v09bC&#10;X/aCsSEg8LSVK0wI35zy5msXTJPCbahodJ3hllvCE3R3EJ4yhzM03EFWb248KfNFcUGGpHuVg3mp&#10;p95Uzanwkq/ORp5jSV5DarZcJ5fC5ryGofUOtgqV1Gpp6ZOvzmiEAQhjDHcZWGhRgSQAtwtl1R4V&#10;c6LUDug0KuitCKl54MTJ7LWkm5HWFVRbYVnuFZly3hmZvzCmZ+JovPMwJj0DZSZch98iUCid95+I&#10;8iI9ZsG+yrZNiQ88n57D9QcIzST4Q1JFPu+stBpSC6XeJ+7RCj4FTbCvlZa8tQPk2+Ezennq/Sw5&#10;ttvSKISlIvJyx62oolfHx5FKsX7QFYcp/+6DTsnOVNCkdR4f+closvqrBzbBhfK6enNFS6pmcvIq&#10;8y26eiviylLuItsPS0nET7uTT80/mL/CXecxJfpHgUM6kD0kjBq/W6TFW953pz3V5X9L9BTsyxFd&#10;m/78tHp3dxBcXhyhCEyljYcniFLTLqt+pMCXYFuaV8rE7l75pTedDZLRHdcm9iPHLtmJBnhQ6flr&#10;vGkS6Vj6l7oCndf6ZLgxMbTRMklRCh/nB7kqTheLZYXmt8fRPZb0Uo8neieZBjUw4V1+kQVkYfh4&#10;ClZo505LTCkhpv5eyZkf0x8J0iWxVCbKGp6xCH0WlUCTl5Cp6MO9ltAHpw+cSacZPHzyOsJadEgO&#10;sjzbpmeoQvsYMrvPiX60sY5mbPiV2QSh27jkzryf9fRHZl1W625AhsjNFtrKzzNlmmQWLPQlQFCV&#10;NMlh9snPQJQGk3kF2wm/jTG2TDkdwQWCwSjqsJyhqeedvhU4CAXVQzxGxwIJGlSZCRsxqIGxYUMU&#10;wocNeps+QQ+EYZGGRE4sjlolHfw6w5bLObTv+JMTKGhGsNmJmM24IHBIRhoaGMFIpYSgHTgxUk65&#10;LFA3R2+Xg0OnM0dWVsxdKyJQFV5cR6Jen23nQPCw6cO5fSOUNSYv6hbEqQdWBseiyA0z6pdlIKfj&#10;l+RHcEAgtElmSou48KAM0eG4pWbE4labFmAYUOiQzDw7bCKhyOEEJteZm5/EhVISEjwy7yikHVuq&#10;nykYY0MP3A0sdghMNMKQZGFJ3ggMU2smQT4SGRQ4UiMwktdJF5Ss52OHRDKQUwyMgPYpQjwovou3&#10;cWouTkXFHiLLXyuQ9S8/edyalWH5YYmO1Vb0i7U3tKWI84lLeBYvsm8paMoBe+/EFApGw+WjedMW&#10;moRM0d27nForYLKFXTUBgzfhXMmW6QLjTx3uTag1nIOBFbJIUw68zF8AfpmiR095az3KZ5k+NQML&#10;cxeJvZDpehTnmfvP/SeDz/JNBs1OnnID1Hg0bvbeotU94mmHzsyUrDG2f3AlYMdoXW0GtJrwdjQ4&#10;RGbYcSQPC06sp3CQpNs46ZY2GQRr8yGh3CuyD5A/r6asmTEb7LDwawfEYveS2kclDg8fbCMchwHh&#10;8n089Ek0Axh6lDXWGZMIHNeYNYXUWpUdU0jakk55Hj52JtZ11QFZ0GMouVi4mwzxLzFKB4os7Klp&#10;nn3+5FavT86+5Xl8OUjPN8liLrMfGmr0hkaCevMLhS1UyM+kHDA6mr7Q7g9bzVM/QHQJ7ZfZSvv/&#10;slqLTTJ1dfeiibXTemdE0yNd/y76YjKNJggpFzIKZmnOhyDUlnua65Jei76reoFyksyuIkRTZevW&#10;fEnbfZ5MqZEHIzVdGcQ/m5XmkXrgazc+loFk92aMrbOkaeKero0HubQ+BAKdawkkLzUIzQ5XDQoX&#10;AVtVRtDlcaiwWnbgjZX4pYQ4yi0fDw6JAiMZLwW7Jo38KbCm/ng7bMrtKaLCvx24tzdkavTJ1P32&#10;m940ctaRPHXmLKwSjUJBqSMoqPMCD3cGjRSNHfmnIbZi/AglZoeMmSFPWsOlVTcb+48KD0eCU4Vv&#10;pHBA4uj07taQ378M2RTReAab0KHJzc4IARQiIMhT+EjRoHrZ6bAVutzo6Rww9w6IWHM8hTnjBtkF&#10;MCQsWmG0fBLglUp5Px1MSGKIrbnNOFVYriLQkP860WJDWXYeFCIbKSYM28kdgrjTmo5uogKJZQzC&#10;h6w0MiCQ40vQ4mHilSHqfxERw52C1IkLYPU6FM5seFMHjusYj8WNIsw1SvDljYWwsTzGgtt5rbQe&#10;ZghslMvVRAc41Bx4kwiHisJlyHhFoU7FMK6bK8w5YPQsYkVMpGBpabdReEmH0vDRunYsOQkVJFVv&#10;RQ83DkTCBSvHmiy609C2zAHw4XKA8tUy5XwCTkBzinSlsFCQ0OEQXBecuG4gPMriSpY/AI0YlZyT&#10;ACqplxARCwYlf8xrcXcgGxsCkoKBK/K08FVs8mV+sVhCSbcqXOUAgO/wg+EYUOxeENKyXZaDkJCH&#10;yOVoJFW1y3MpKghFB3JfSU0UuVU5Sx2T2vKGY9FxMKjilN2UN7GWWPnKmE8sjKtguTVigXCobMkQ&#10;O2waooK8gqTyiRJh7wBdnTljaPMsi438m0htCrYPESW/k1CVl5mi3gjTZ5kmWD7Vt4tTw7PeHciv&#10;KtMCqAGWST1+S0GWeHdPa5/q9lLNpJx5E5ZCOigXbJJZy18klMR5MyZwkpJLmH4W36KU2FLW2GU0&#10;WvB8iZG2Xk5cUdcRTNe/EGZjkRRn8ilvIuXiLMz3edCyGyulkyrkcZI5VrLS0gtZQmlixYPlQu0w&#10;yCouRGvDVkbL2laLM+C56AmR4xX4lnlFEMR6f8BQSlTuSviolEmFFvg5Zp9lCgPGoQ8KQcOQs7h4&#10;OiwxApGdsa1vQ5n5gzrTgs2gC0xtc6KZy5kk83kc8shC+NJiIaf2MJWIsCEUoGpQa2Qsf8Wi0Dgp&#10;Zhq/xLIfYEEpwJQlYRMg4aZ/eA+oiAdwqkmNi+mMkVwqh+/q61mvSQOC0oJSokMaMpMvbtab2gQ6&#10;GmEYYAHaQcjhqAU4PSIEDIJDfhrijwfw4Wh0VwQWBIwoVFhVvk4RljY5eDwW6PThGVJg8CAzU2FF&#10;bAgEC03BIZCp/FoIBWM2baZG66ZVzRO4WNw6SirsXiSpQxsca1rPkVhVXw6NzzivwTQWZBQ7K41u&#10;WIsmkBK2IkQJJrged64MYqmHqCzMg0CtN6EQ7YYmGRhfC34SHRXFlxtFn8RZBUkcWvFiR5/fYWk1&#10;vxCy7OuhEn9KXqYcEl01M+HB46EtRZpQW2PChIRGFDh/j1LGxpwC8DcU4TWgePMTZAbyXyGrYWiN&#10;MRFliieQB9KbkHiuJZHTkQNhROp9emO4OkoIklIbW6iz1CoFt8JbI04+uWAyDOVzvyWmpfWK29R0&#10;RvLi6yIn+TFIXB5xUUuzI62BsWLB2LFW4P6ADEthWLiMDafKC+twqgnLxqzA3j0wyilZv08xzKum&#10;2pvmhcdQt62Dp/phT6RHeRsoyYPlFKS06k9PzYsi8CzIIR079RFq1zmggr5xT68d7RSOTh3vRLI8&#10;QTJsrWwmLQ/NslHLJ9fkm8sqTAnwW9JaP4jW2KklKa5b7QBtULT4yT2QhU+8ko4hN30jTCA12ImN&#10;SqqzWlcCMPeSQ9j9UtTttUH9Rr9+IVeCIUWtlqfi4lp49RDLOUrdYTHaEIKg6l11N+3VNiKCLeYI&#10;DIIIg9XMSRsCPde31Uoc13UIKntNYjHmoE7qrF7HTF6qo/Vh7TGUlle9dBHovUVAa1qCVFKRD4ID&#10;a6JLTLHxKS0JYm18fmw/DuXYWKQk1JCHBRmo81Ns1Y7tFx/tH9cBpXKY3BEOLcnvKHEG0Zk8ojrf&#10;o9hyp23hDpo3UxL4XBAVQBAgsY48HGUFluCC3Kmk1W0ap04180aSEi4tN1wQqt1EkQTPOuJcqaRi&#10;op74kpozmWk1wgE09FiYRkKusvVakcTSr7g5W7cU9eEupIS1fgyH8wCtjHmM2B3waPi2pTi2YEbW&#10;rhbpr3KrSs0f2U7OrhB53GmIsLGSw01JDIxZcjPnvBBq3USeLLjzVGffWCHXxosMYkxdj4QC+FV0&#10;E+wcbIVwbguyy91cIROQ8Q4wAjIVcFCRmpYMYjLrhKSnnvL14IBdUhkujsyNbC7mHRmuh6lqLB+M&#10;qwh5OPCq6qq9eFrGyXZXz+Iu69/PSe+RRvR1fliRwJ3lpoGqDoPivVyRj191bOuoryqX9URI3PBq&#10;TeL2OijdQPIK7kSC0Q1BC0Ka6mAHm1QBYJxZAX/wCl4oGKImEIBlEeVdYqpNgjGR+UQZ2x86I2uj&#10;jIeLLOyueLKNPxpq+aRZ8pfD+Ebj4v1fRj46zG+aJd7FQx3riP6/T2wceh8hOSfKKrHbETC8h0dd&#10;OTnPSRwGHBsRssdkryZwLjSicweKT5K+ckYlyy/lUsUc0dKlUGHH1vgxgaNDv42ek8MLg+0e24q9&#10;eq1yjHu8myDrPHKCSA9FYpT6wC4+0QCIFDqPJRp6rQzBHdxRks16kxkrkjZGVNQh/4/UtBYsTrGb&#10;JhUUL1oOTMOVoCGpeJNYol85NZDrQiRbnRrEIOgtUAIKIRFK3xoArGtV9YcmTatCpWBP6zuNuuUg&#10;BSomV1LEjfZqNEGFnGKSuirLlgqgV0akSAObaozrrUvJ2641Ihr6gqsPLqIkUAQdESEXnkeAt1k2&#10;sVVoP7lSJAKOG2oUybUBtBSj/16Y5uCj7WQsj/lYHm/EWubaPDBB+TmXo1vWfB/dVEioZEx3l9DR&#10;23mA+vlGiLbRNeK7WWz5brK314j2L5K/CVxZtkKjFgsmOPZUYmCGG14AZ6QujMsRMdwZ7R9Uf1zl&#10;rryK7dlT6J0Ozmxt4CsscyyCMbMcEAXeImvCcsiFE3KsNEVgo0aKKettRi5Xy7LGg8IDa/h7BmUn&#10;q6CC5FrvwSLj+/bRkkYvoKW2rAPu8i2P/pzEyKLcMJwu/TuURi2NrUb7PDmu05N6vpxYVU0O8EF1&#10;YsrWfI6PRdDoo9kjsaJGZZFdhokTb6wnrebmWOuEBqPntphImixa39B8B7orQ5IHAkxDGJEFH0eV&#10;3iZYHq/dahnCnjCEcY4/l15MkQwiIOZRJwIzIzAvmjBZWDQbK+gdArGig0ISpiTWT3yyjNHr01w4&#10;GcfACTKK/L0RaKeiIjL2qDVETElBzI1lTL/S0FU6YGJrQlIeb89aQ8dOuziRs0V2MVN9ZEe0t3i1&#10;Znrteb5EK7Kfq+K8sqxUWOysQTnLgyPFj5J20mwxDRXJXUjBIiIhBHBBUAsk0qBywVEadL1HEhvI&#10;ZMm1BFIAlUKzKsKgUlUhqy+oELJn6vNnNH9SDJGa1QCsEsMiqGsQq+vJi2TKEJFGIuj6w8sBkuWO&#10;dRTJNSIdApn47/SiJqCUyy4okQHn32azLTUMTXotK8pVrQ6YuBEUlkaz8oogklp/Vby76lFagqXy&#10;SJgU0RlaMA3LUdknIpE3mz+1DcZTJUTrQZNAVGskPsq9KBDkr8uProloAgIWvrPeRMQl6UPEfCMp&#10;SkIQmJisu9XWW5Ykk2qIr1g2Z4uUjbHVFtr8TuqDz15HL9PXkIsYaAebPk7PZVinZLQyfkmxb1KB&#10;NSsd7BWRUB+SNQD5jE+igqDBxqImP1Gtu0dCilqhLOBiDZZGJASZij5ZSIQoiglqgSkAxEH2ffk7&#10;Ke8ED9+MPaJSglFUCCOyDijwd4ID1ZU0vNpCAgsEyr7Nse36Nb1XMXJCI541Szo0fFytnULVge+s&#10;2xb9O2cLkHEZMW1wQB4hBpY0z042y1+In4auNtvj0QjNzGDwpsXuViRDxooadoqHSz6u9X4DY2tu&#10;BmWEejISWCnljWbjZAOar5CcGlVyJI6Ig+EHUZ85zFiVwMSIQnxCDIVbLJAMsrZVhHBCd/VhRGIQ&#10;c1jgfuhDUQh4SxDKOVGOBVoEelIH2WscnKNBsEBiFotE3RtBoWOJ95emR3bXfAsTVWgg4JQeVkJ9&#10;yoQRQSBQ67wwA2An2AOiCiC71Yu3nWtUG2q2JfYMarYUpi8nOy6zsWWh89zV9vKPfxvqy71YUz3Y&#10;0PPxOZScgXbVkDkPO2L54uJiEXJS6pVLiSgJUEaL7mr8SnWSZMP9P5ZyhfUKfROfUrsu9KV1PvYp&#10;Wst4WQcjQ+Swbq6gArghbku00UEAb6lQp7UB1khS5ahjbgpHVIJqVegUlwfXU443PctfSBBvyhTr&#10;g2WZa5qLVhJQB7JFMqfZ9CCKkEoid7GLcEU5lICQLqqgM/qNrenWQBJalQ3NduFJqnieWo5aV7Yp&#10;eTV83Cp2ek5uYKql3Yj8+lceJ42m7gvv2N/sNzomeBDtj+NqEcu5DnR6x3Z9wIlKaqr/33eSD/Jh&#10;PX1e19oESdrUURkq5Q+56rfJPquWJ1AEJtgwSesBKUMkUBoEQ9hrkvqUVS1F5QFfJzjFIFQeFd68&#10;mqLcg6/6rkyKBydjvxperT9Rt2vrVQNXOoSMb5K1BFTZzT3KFJRsELzliiwSIcULY3pRwgIrFieR&#10;VFjtkypajll4QSNP8nZ7iwafLyvChPBlccXEUzyCRTWpZa5ZaUhMw3zbSxvVwc9cUi1FS01Vqc0y&#10;vGmMTJl0Lhugo/XUntV2688tr+lNbbXwES0PduuroPXQDUbGdipG6vNxYEjWOlLXmqq1/tObwtb5&#10;V32jSXV9/zcvhAoSKuVaqOudEQodVKosq8eEudY5eK3iisk375JKP839cG2M/a/D38lmq+Lurf71&#10;+qy7yf5rsZ8DoqSMX5/pGfKXq4QKapPb65ISatS5oOXVRLruTxlk3+LhpnetuBvFxbgCzc1Rs8aL&#10;ZJGNdDwt2yPa3weX/X91VLOVytx+oDz5WcA8nXmq9bsrafqxKwl9dscwlsfNjdV57UaMWY+tAmfS&#10;qX6q6jR0eV+rAXo+X26qigms8uP89WcdZcn2PGulUi5f1ntLSutiQ20ZeagN5J9S9TzU6qAJLlYB&#10;c0V22oG2ksJWqzbKtGxf+R//+sJLk2qAIRuFSuvsa6uoDrUT32IGrSaFIrzBVLqlSgQIp1DbVAOC&#10;la5OBhSVC8nj67dxMm1xPvvskmAxPTObhxPKZbuh5T6rjQrF2V7MB31bjEydU+S6AF6dXi1bytly&#10;cQFIiBnV3W80SqAoXmpWCO2haEkzqJEEFmyJYuQcDik2W+232Ic7qNqEEVBVANXY68mXEjbOpS3W&#10;fyctSF74MTkjebymwfeL2cxy66OXT14/dDKE5VFQPOxLeBlIstUEm9S9aG8q2laCRBVVilSkWdV+&#10;WKmsRQr6AvBEFELaW8aoPLNsXdjlYgHBHELmiyU9gMUja1G48+L8qOov6ZNfKuLKa6LfOhQAmDQk&#10;rmxOp46lBN1Gtn4QQhIkZlT1mUA0iNRPraq9J2f7oPGOOJ+PFnuuioxYeZXbVxJr55rNoKjiCiCF&#10;iwLdmzG+RH/fj4QiRhJl0KkPDsxJcVu5127MaoECiEGYo58LtMJGm0TYgXyYBPlSKNvl+14s7mjE&#10;uYIuQ0LXtjJGXCxl97VLpVoz4avZ+X+By5Osd4P27NQ7XBxpKt59rCQ9r2TljT637XhIp2jH9roZ&#10;Gg/xumjl8WVicvJb19C1Gq3PsDuhDo+yPaxlEcHgqhwXVkdgEZCQ/mXPaNO0UesJcnFtIOa/Ev48&#10;rhC4YmMQRCwW0HCKHPM8ypfZHDTVvlfWOxYS1FiiE8LH+4Wq1WgbdM/XZZB1QbWt1yRFrrz1PJ9a&#10;VTq5XNF1BkF3UpZ2a9c1k8ZV0PE2i3rmOrZb+u8xvaKVDF5oF8Th+yx5PfaikBo3Y8CpW5ldmrip&#10;KqK9TRbxLYh2vyH1fOpeA1P4HsfI09i1a0tehl7Gr5CoNnQ0N5dc/L9XEgcd8Qx+XnHh6RxkvWFq&#10;qvGGl3PvTWvGvjV7YfIbVlV4NglP7rxHRqWgFAjQRUCLCyRXxYIoSpSJUM9agLPKCiil1Xou1nLe&#10;tVXsm2i1mppZYocA5/lTxvG1U0yVwPzeJaaYJJzO6o8Ujx51po7NrQpRjO7GkevZ99r7wBpZvqOS&#10;6VaaxXnWfzchYpBAWuc5M9oEQAcYZUg91Eln1NAkaCEY4JYopZIqgAEIkLSMBqVhIouagKRgEBSC&#10;gsogVQCqgHVFL8SAG2jAIqxFyohCFqwXs/UUroYNLASBKXsaFC1oG6he6jWjAQAHbTrhSekeJgOL&#10;XHEeu6k9ogEIieyofYtrU0Rst05M8OgqBXBj4QGCQ1FaumrNgaaKXYgn1KKWURUG2N/4QKasKZZI&#10;eHhFaMXRUrRiEyHdzqzKtKiHw0yuOzZQXj+U10juyY4kY2SYVQDoIOh46bY37fVBtC2NrESM8C4Q&#10;Kdu4uinvUWRTcxebsbWP/mrCStFLEW8XRllyaSPeZaFTav4zG8V1c0pWT1rHzq16r4W1tbG7eoO/&#10;8iKUasSp35tev/ZYGfH09cGRRi32NjIQ92l6x3B11s90OiIc3HixZnLwmxotP0PiTlSo8EiTn0Vr&#10;W7AvIsg+/hb5qWJsf5UndHFSOkmvRfdhysugf6qT9Y5uierZ1Z+vN22jpZP95fCBwtfs+Sxw8LWS&#10;VXECWQBcZ3VK7I9qrg/Ufg2qFY2pjcurA7IqL0FbRMu8Scn9WNf983i/qycS0qfLN/6kVbBrvY8Q&#10;5S+00NKSu7ivsQo/NC3Kw79Oa+ei3daJBX0rQcCvei8n2kVv//WSx2hsWY3yuLkHkakeKHBTiGLa&#10;6GJmofOkuqsQemxcC6kHpTfpoqP9fosk16fvpNUajVhLGxI+VgNdHwUEfmZU51Y7icnRJ491F974&#10;llIhvm1LIynckQRLyTNxc8++poCMAAAAAQQAANgA8tBDcPDAAQABr4QYQB3DMSv8xcUsuEHZwjNu&#10;gAJ6owJgAVgAgAAYAJAEZxlU4AaABjxX3k6Hn1KGJNNlJBgDEc2FpujlOAaceIw+CoDHdY2+gRN+&#10;gFFBX+AUUYKMAQxAiAEAAvsbAwAFogLQAeBcHSzK0+EiCAyZyJ/ZNCgAA2hpgB8QBclVBRQ5wAQY&#10;AmAA6EAGkAuAASwBXYARgAdtIhiCDFjAoQNP4KuEGjgNmgMvrwwAYgAsQAyYADACMYCgAGIgGwAK&#10;uWgOtatGwWcsFNQDanuEgoggAHQABgAAAFdoCvUwCAAAAERgGwAIAC4AAABEABgYCVkBzLg/cAAb&#10;Ma3cieBZGgBkSqDmjCKAMZEBhgdg+iQgf7gTlEKACAAGjAMAAjgggABYAIQAAwBRgBYYHHAPbEAk&#10;SChGB1L5ytBoVEh+AwAGEIdyQD9oAABuvAB5AaWAHTWJEABwANAAJ5AZ4APcCEVkB4QC5JD4kIz2&#10;A6wA+aB0NIeyYBxAAAALM4JiwCgAExgSADGICwmAskwmwAIACdABqw94bdAnj4GQAArkKZOEqqAa&#10;PoMsgAABFAA/wAYIB4AB1YAwwAAAHBWB9xxMCgDIhK/wA5XVpKcIGMPs8AAoAAAAIABswMoAMAAh&#10;gBGAGEAIjAJ4AAwBgAF+GCBAC4AGEAdsAbQAW7QKQxDapgcgDcBgTCYnuRek4bKPmIQM1KoVKwiA&#10;AoQQYAARwDAALiADwAajACMCEghwHCzwlZQYEJtMJM0ifDO8aF6AgGAFIGg6ewPM1hftASggVtAH&#10;qACG2AGACCAUmAEiACJIDxGDU5AbUiAheTINwIuaAYAEGAEEeGYAOAAN7AQRoCJAYgGcAAagAFTA&#10;OPMCgAJgAdigEAA6sAIN4H4EB9IiM2hFFh+hwPggJdgaIAZUAIAA3ABV9TBGkAk0wZZ4EQAEhgkn&#10;kKj+FB1DnoAdIHxQH0CBWJoKmAefyDCMDMA0pNBtgWQwBMACYEaFcEgAZTQOBQASyGAANgAAAGYA&#10;AYAGgBjADAAAwAAAGAAYABCACAAM8gAgAM5DCIWCdOAU4YAgAAAEBAJsEADAjDAgAEMgOOAAYtCc&#10;cDnDAxgBwwBAAGwAXIAfYAERgAwAJAAOgAVADfgAiADsAGYAEWAAAAABCYJAUX6siICqJUHL6Jep&#10;BKbAOLVS8exqsqq8wxeoA1MDE3nBlOqMgc1bc62tELB9TDW3467OAXWOaGX4RYEBrinpUKXF/JKw&#10;cIstB1AMnkUHGZUrfUUpEgADYk4gRW3CGy5J2rc4absm+cYWPTBKEVzWKrNgFj1HPAwQNYiNANbO&#10;BaV4gIFx0njIxgGzOTsZVtXpEotz+3Bdh8qkPbrysgN37khF8B8deDk5vShyBKKroFdLhHkABE3c&#10;SDQBXWqFjbIX4WxL25omeYK7mo+qXQRMVFq+TAafdGgECXIRiju6mcaCLlWhMjetkArXD4DJgJgp&#10;OZwMaD7xOSJUiRhV+qkaImV5PyjCo+kVKifG90FjPULKCtaEoZJ9+mJqEVWtaLzBmbGPyc8XmS9S&#10;qKTe4j+SCTxG0rEeQ1ZaREo1IEAsiG31EGI2gCVCtZkKM4AxNu1gXV6fU/DiqdNlq5Px9L8O8zDq&#10;RBNYB40wxL8nQBZyERUjgEysMCQnAYVEBrwp6fJmx2qmmeYQCCXcLRFcequfDMZ5Q4n8iSQsEwAN&#10;U4yov8a8uj81kGAHOCDEQwtzFda7iM7SjlRMaMxTx/UQS8QtPAI2adxFMa0MThBN8C8YJYdSoxUx&#10;yPMJHJs9wMVN7EV+gRwQW+PUZumTypOEFPRlImAr94ZJPoCHFEQdIwEhg5hniIZ6KOBv8MuqNRtY&#10;DroUqflCanpoVT+r7ajK91T4IYky5fQtlmMEFxQxh6hSAbxBhX8Y+GhbjSPJxtvahOtM6cAAAAEK&#10;PMJFHBddmTwSGcowZxpKAhAAAAAAAgghjAAAAAAA/CaRJ3KR72Sxzq5ko0XYEDAAAABmYMiAAAAO&#10;MJHaTDAiSDfgAG8WRcjCAAArBAAADr6aQGYyIzTAwKQc6aVgADAALiDRxNy/sVyWQAhg4fhxJza/&#10;ubHiY7guBaFNDiYFmGvYe/a6r/40SeQXheVOoPlECLYG/UAbsiVeXU6LUdy0FMAhVdBQOA1jKBBl&#10;HcoZBq5mRAgxmShdSwtgJhURB4XPRHFD9GiZnMEQp7baHk43+VxMo5LlekX4RiIIAMIiEEEEMMIG&#10;bEihUKZz/rLElluV+EFEMQOMcgMW3w/TY9kBfptQ98kl9jHSXiVfBa6mqWT0axa58uMLPSolVpoq&#10;puQeFFXxZLsXZdbgZ6YvPEyaWEz0IHs4X4SNJA3/TmnIbeRGIPFZNCP4N0tA9Xpq3HhIakkeMJQK&#10;Bs5pj1vpOpK6GUbWn38ohAaFSth7p72LFL3KCEgmKK7sjYalP5z9xDuRvU12Th9dXxPU57qNMyI/&#10;oaw6XIytkVBo1TFT8pwLh4uzAh6dkdtbAe9aE0LwT5D5qYFUkRFJ8hphEBwZBoPwRfgGgkNQRBXB&#10;izJQsBtNEAFtEPqfI0gNjj1xGXHUo18JhJ4m6ddslRYB13ODLyiWNAqAkk6cRFgCE0Bh3RCJ7gOX&#10;anxTLosluED8pkYRfBBcIZiwQSEHUZUfou5vcrULPYQaEhViEHp5HqbVuQOll6G2phC48DxKMTnq&#10;nhKsgT0BoodSz6Cr8cnU2DWzzLEQv4uXxMKr8OkPlTMZ/UsCgH/O/hcBU2BTr58ikkXiJfYn8azI&#10;nkMQdOYQHglH2so9Bk60CDU6wyliIxq3JHmkZGWHAjbGpvQAAO3OtwR4bCiSyCYwiCEfhjPBLLvw&#10;3XtaRHmiX2Dd0AxsIAo5i3V+V2e9E1s+2piuxe2tIkAplYLJWUIgN2xfSCwPaaegHUxQaKgmRkYM&#10;hIEoM/ilSArVFpj0EJJLxoOFYqpsdLlgmjGEF5GkKeFt74YRXhDYIDBB8IBAR4JMJFKCTdGyVJmY&#10;QiPD3gBhKM+1paEZSe/CZAU6cwgEW39JOwBVUW0TkaPZ1gVwpzAp0NRFyTEhA4Kj39kkyoJ/7F5J&#10;UkSzVK54UjRaAv79YePgnydFtZTJdpa+9N9mxcliJ9gepwVmtGIMjfxmEhWecbFI1sB3vPB3y45C&#10;Mfvxa3QEhWIYhnaCGMLYttubsPsyNiUA9efDMKJehzo2ZCJZOlXkUi+ymUSX2jJwXSaLmjavX5n9&#10;+9hmgk0ASpgyEVe2dPZ3cNjGqcDKAAoOC/YUG6SEOTY+sD+cDoRgWOED4OwaGxo1xfJY9LWF3lty&#10;Hrb6w+ExMIhghWECxoITFnN1oSK/+m4Ts8obUjbnBBMwLAlFpVipGl8aJet2bZ/YQK8bfMsA0yMN&#10;/wVb+EluttfKcpfToGxhQhw7hxJZ24mv8sGakfaqjR/PQm25IvwnygQwXUyQwuixpROQMKvdIzgi&#10;CXUDUkmWcXShRplIDuu8op10AnxLZ6v3IFed0mhowUC145wvyNiyKGVIhVlo9d+g+B6M8wl7d0fV&#10;0N7z/RTAvYKdMhZIHs/7Ec5A8UDU3enZtWQfGrB5jRWmMkFCcvpByQjTMrBkEMPZylTDhwLzFNoH&#10;SY5WgFzEIC361KfIkbqYxQNCpHx1o+hHDAjeZXScAcjKxorTzGjYkJlikXECDYeRiz6FXUgtcO3x&#10;Bu7lvovMcnL0Dnq50pOALibFqGHzas/qBMqpmHagUA/kinB9emsJrYAoNQQHJ1ssKVPKcA4XvACg&#10;5TGxjXkg7IuGyEzik/IW2YlOWckwMuw9tJbnImlcqtWioInoA9OGjhUqXt2zoMGVgbKR1N7lXKQ6&#10;37tIIX0HLuNcLkT55TFhapORvFl4UaMIobe5QjFmdkZAsv87xaKyl2oyBCSEtWRdHykLCRR35Akz&#10;+s0aTARktwkCeJHAuquAAZkZkvDcYLTtzQxMOjFx2IBv30BUQ+kfvABbZzQATiDDE8NC1gufasps&#10;HdkffHU0pZSLuD1lbSjIugL2KdggcJmx4TMerK37M2K/BBbG6weCdCTIi59kL64vrGCA4MeYr4PP&#10;yzmRFcEDqZo0ch70b5gwT4sWveob0c1eKkCVunqItEmt6AHpSLN8HB6gg0J/95XD2wKq8TKMVEz5&#10;d+X7YoZYK7ACbzrT+xM/fiVwoSdhUGiZVJTtR3ufNByAQZmltpCIDnaDfK1jTXcgG+3ToGySIhgd&#10;nlC9yGqeh0j96KKz8ANidyVpa6xnpsqBzmBIy3hXFHAEeOtqF5yinyBJJUyI9u+J7/gfU5o9Iipc&#10;wYguWn2jD7MatXa5F0Jz8iOl8EEhv15EVnh4uu8kkIrsYxtKFJruDabWEcTnlXJ9/61pySjgOZgo&#10;pfYxpAHwrCXFplHmhYnlaANYhdgtChAY5QNJIZCikGTmg/UlLGtzqDjUpVu8gSZoyZYSylgAAwam&#10;XmGXSdKCAg5mR0GKmiMjkGBGSJKGtMRujuCRneED/ABMajYixs4A4MaJDahoU2JBiJaNjZQ2mjn7&#10;D/wj8MoJ+W7PCdY0GFh3mInkLaswQ6gu9H6FPcnQ5kS7PBT8oAxOw8JFyfxDm8eBcONQV8ECyYjh&#10;rU9QRsK6TVIXeSxwQsEOEBvz+ceJDqZvbSY7ErbhJ1zyD0tIPNqlbGAtk5u6HCsHdmmI1AOxBT2A&#10;03AbaVl2kXxD3IGvfslB05ACClTrKIHpLSqCMwEPBf1xPQGpqhgkIdadkJFImeTK7IugZCRBT138&#10;ihp58jqNWcUJbFswMASYZNUvawROkAqUJNlUClXjHQAkP6CkVg9ckj42o8wnUnlJoPlxDcaJFQ6N&#10;qmM2Hq9WnyCw22W8/+nKFVz39xHjeS7DFMmw9CSMyL/3JnFhhayzmolHGEUF1+VyE0Hta7CQUMxz&#10;nmRVnDIKKDSiYUYfz0yHPa4ZQFstz4KjuNiGYa0iAYvrI4qjGQhCKIIvXlyHeYN2okPInoqY8g9B&#10;NuznlMh1vahISi+tkskydu4ah1cKBEIAMh8qQ0HwKkUMlIEvEwRl64CQkMmOogHANVxToiqgp2S7&#10;+ICMQJCNlqbiDiL1WV09SYu7d5HiDRR9eKhU6sHmNZCa0nFv3/oGONH+DrF4B7fOiIhN6/I5UBz5&#10;k85HUdXRXixIhb0eMV+4EoDYHW5RIiSjfR2Br/r/5yVBDhpXx2pWeqs7GGiNRxOFcSUUXcPZqjJi&#10;gYSYJ7wuYsiMumkNM1rnB6kCSgx0eH6JKwRAhMMaDwGhJhFIVUf+TjEV90NOnBtQIIbnw28T06CN&#10;mmBApaQCxsfFI6C75Z7SGAQBN4X62pA/MEIRy62adFbHFDQiirmCIPxE+fDxyAhIVsUJ3CAUjkOC&#10;chBrkVOC3czApyCRTHdQjCK6vDhgpIojJIAW+1sWIviQcAIi0E09Zemk2C8SNzF5bxETKRaXSKDN&#10;vpWC80KFNhvo2qolEUESZYFG9YnWtMMyn/xyI4r7mRpNeQQn+ECx7XMVhFCPc7tN+XWqF4kopmTH&#10;dDwoLUlegF18sCxwHRW0+YQxBkccBwLbs2uA+202ZaIWKRSCsPjOJ4SPZMCo2A1Z8lB4Z0owxd1x&#10;wy2sUkE71FQkpprYkPoTBMln9XSJbliFjihDPfiGJFQkgX6tTzqvMtB9OkUnsuwHFKNX25RBBBXT&#10;GxTeIZxiPwIMKi0JsEoqygXryNQIHaqEZkoQcDCkpCVJ1JwX3ANMGNHPIPRuJ8qKIdhjvAcUgur5&#10;oK38OKgbzGlLIEiC3zFt51Sq2wyMi5oSIjGpUq/+iZe6VuioDliPF8dAr1yKDBwflasYoKCB53vR&#10;owp1jnC3ShrTWaQceiUgOmNhwhkEzg33YCMgvKylnE0chNE3QVxKBBGlzJNVukLDhTE3asBVOWWF&#10;pQ2uFIRF6UjsZVNhGZkwl8QmjkcF8GEIRxba1kYPNK0UBlud5jvUMD5S+kBB4C1SJ/EISFNhxQ+E&#10;62Cr3/3hTI0NdN7uXuA7fyBoiMRAxwPIrGUABEDpxjA+TtH7GOhEFToAISASm0y9wfdN1AXnP7T4&#10;gSv5zrhVXvYEWKXXqV7BhnIDgfkQnKBUWSsBi6hvQidD5bE31DADSP4pqjWRvRK0ZShwDwxqOi+C&#10;B54t8naP6VFHwSghkjP/ieFVuggWj0oQmg5KTNOvj3ZxbQOAlXXjCaAQSZPDgmmKLjkviIZCZDqJ&#10;6UPTK5J87OGuUZy7DMeFdhUiHftUOST8Auh7ryKZGFgAAAELB4WrgxYXHXdEz3whRlIscU3J+Lko&#10;2SCeGw6CRIkeGjTu44HIZHV3cXMfCCi0GJDiOy1QUKEAEjRwkbKbgShL76FDfmp4DS1P3sbagTwE&#10;XJQlx0Sa/GEjfGSrpuDuaO2qU9W+j+QJ8C8k5eT5a+edMyRI9KJgr0Rgj8wIuJDq1VMVNVuRNGYd&#10;BJf8PKVd98SUrnWr9i9KptjMlmJ/k7sVzepXsGqPQKHFWpPq5FfNNUn92Kpku8DgdPkd2LhB4TTY&#10;0aeRM1MFKo/64QSV6ilbzzrzz0pTL4n0JayZpHUBevi3YU5vwTW2iGWKCoMXiOqrieO2VmJhusa6&#10;XBatNP7JHp2T2f3XGr43WIIKYGBBM1j1RLMDWquz9fK4x/uUQ6rRp4kvz4JgXGraYnRo0S4vY11g&#10;KASJhOUt1rdGpLi9N4ChN6uV65QOrnjr3OjwsNz1FWHheO1TdB4ymuoMoOGFLFXY1BKnqJbQlEoI&#10;FFELEFCVKFLQME1EklloEkiS906tcD7aLJVfSo1bKoLcxLu4tZv9y6yaSVm2v9eUkuaBQtSeymK+&#10;1CIIQkYCR2yyyz1FmJwUZ9RqT/r5pp7tZ7ashKE9qmA1O14QWTOiZo1YWGuIpDjezWBT+UbiULtM&#10;qaKRMbNrmVJCR7RNi5YzUkzdqk47AI8b2jolAIIoRBVSCnrOPwOEIhXWsWmpm9eNKxMZBUEWChw9&#10;K9wJ4F9u0nom0vuKoxP+Kmjtm/V6xOEDh7pSlM30FwgMLNa7RM2yEBCnmsqVZIHQn+vRlKSImCyo&#10;T61POSIRtxNptPWz2NOtI811FJqc0VmPqyFlXt0daYWbJyeWiSqCpIIDL1iKKuWv4mtXHL2vnNKi&#10;eg6oy2UrE5AZBEResI+9DUjEMb3mixQ2vf7hCIWeJnFgoqzCVha2jVI6CT3FlUCA4MUse2R98XwP&#10;Gnnuidi9DXQlxYom72ca/Z+UkeQuVlKLTDlvExJoUUQ/7zRN50bNfFhbpomSPk5Qr4neWeG5MB1F&#10;tc8Moyk/8vZRrI1FfHnldTLRiCU6SWaMEJbokTOT00rpG4fJPVYr/9a69vD6vVpelQAc9k8IDPdC&#10;HyinVZT58f+jZRdXBwkrrqzJlRtPZqVMpLgoRuplJEckLeotl+qM5cmtRZJJU5rTNJ4tqp6GiJKo&#10;f5MSAvxJP28m51VX3u1fFvR24tDEjj0WDKDrSsjk9rfy6sa+spsy2V/tPdfGVokx1qzW6vWuqWKS&#10;/UHQ9iiZwHnwJSIXEpWiYo2s2X6qCYIjxEIuDggVElNUy0aJg7kCUGAXQlmk7SdlTaqSfcjwxHWP&#10;z3jWPuyqcqO51YBfeovRTynBA3aekK2VZDAL1jY2NpKOLXeUvyayzb6q714IPTSrCU9axVhPBWnV&#10;YZg3tZMt4l10mX4diZLNlrfWFpLWrSuRi+CXKEk206zIJFCWDRUDplLf6Jl4IFQELSwsJUslsNm7&#10;NVLlbEaM9QiCVX0TAUSsxySY2oTdaPm5V2E3oecBNAxWdw5Zu8vNseoQsc/6UmM/8XLR4uTeXpi6&#10;4WCigkWKpsQz7UAhJZkggsrEFFEEEFFErasC1QSbf1ClELL/RLyKTaaVcmxLJUTO5aCQ7YUTVsxU&#10;Wf1GT6tD6i1GuFLLKaG5Fd9nY+i+jR8SN0GLblrJ5jmgjgYReJkMFTsZcayz2KKPM0e6L60hz3lg&#10;PsrPmVk8FTqIimawralsPAND0VIlqAk/HllU/XIFIFAHIGIeeEEBUAv6096PcahSRSiF5L0sX0PK&#10;I+M2iyMdZr7FO4672bWil8jrxKfJ3/BQ6Ll5SKq85Oy1BbeWa6Ek2qrhwgc9PHRy9lVTwH/GuGOJ&#10;CSv/5XYiLJ75Ks+wcU8PhA5GcaThlUH7z9i/5r/G9ABNmAOzAGQ2osV2OPx8INAFqn0TosHcZzuN&#10;Wm0CTQmLFdotHq1FNr9aFiZB+6vPxP1fJNpAz+vmk61P5+voaP7EdbJsjIUnKq6yRUDykUZFl5ak&#10;R0kviK9RN3X2aVT7aJNifuo+f9WnFr81cQnpMsurEnldH+jvdQkY5s7Nt4OJWV2wcoKW/UM8RS9j&#10;1Ti488bqpJOyjXCN1VYnQe5qy9ljN7Oza0s0X1y6xZ+4uCBUWa9JnjQx+ZenE7FggtIY2aMjx4sA&#10;tRJJkWijR1jn8994ax+hq2w5jnWbPxtUxZU+x+Mr2raJvKzuL1hbou0XGqaZgNJWGJi0cu8R1WWL&#10;h63OMYtqoMS5l3Eekcbvmj5hi2jWqWCGUsxvNY9fFLeHMSMqJFnsjmqqwfEXCvXsJnfLHU2W+kYJ&#10;Xgg9JdJGxiQUcVcIBGStCNJvHato7bdWLSQ19SxlGl1i7Smv6sxZppbrvosFKve0TW5+9FQWp7EK&#10;likcEDpKJDKd3XwjNGLdWaxFosjQfNfxOXvPViRWJyf1CkiFiCNtCOMQB9rP3WH0opiQe6HnmodD&#10;IIA8wMyRMHH2g4BvyXasTQNH4tW/tJYOq8BY7tw4mvBAuj8iftB+TDYOsJgSGJzyaSNewy9qEQhA&#10;a/OsWY3J91YF/iOfKT4wmRi3OVWKc0gi5PbWU1l62L70MuvGc6fJcvI70NWCA5ltxftWF71NCei1&#10;Oi177Olnw4TOjPnqeebiNl77vEytWU2e9OhkuvhE0Pg9FxaD5G+sP+fniTazlW1Oi1zllyjw191q&#10;lNj6fr7H+TWGnPdQkbyUT+SMopQoqe9+6mNnuOKcIoLOBs24QtXtdATqKRBEreqHWgyVf5aME05p&#10;36k3MHTAplskVNnYxUBBS4rI1RRCUE9wtmMQgghKCNZ1gZYK8fLKYkklYIpKCXkd6AFLg/WCIQrY&#10;X9eKTUVmWZSglLQKAFokAWY1NwF+THsH1fRLqvGRETsFl2TPve0zs9rFEjYaluxYotX9eonBs1c1&#10;bcTtLRrVgCKgSJGdLZH+pbKYxKo87N6cIJEN+Lgr2JFfHkeTzdUOiuCBU3S9pK6xs+faGyKXSvP+&#10;Bq4jxGwUXlmvCBRMchokRiRiAe7Ig9B7WCTOTstqGt7ysopIWRCMy9XBkJGYmi34tkTGjjyQV2zW&#10;DyLkr1yx9Ljo49F08q8b/cKO+JFj15WFgO0RzrtLsvAxcj/ja6XjUFMTN22LZ0cCNPY/JH6MOOXL&#10;FU7auZQnESYkb61WfUnEFSyBU/WRHmPMmtu3XxuFzLoHC+JjiISLRLO+CaOP1YINlHEPRmMhSxbv&#10;AMTxCbP827G97jWPii3XLuroBAN7XGOjxlVB4XsATEjMQWiEHCfEUCaTxj4t9NTlD64HlvU6ZYWJ&#10;GgdOKdXLk6+jRS6P04tJiVR7jc7flV6y2Dl1u0RsPDwDqZKMgEjPqCpsK1FYlMbuM3CCRU2vA3nk&#10;WyQ44HvEzLc2mK+1D10GjK+fewx+9T2yQzHE0btWBe0bLR68ED/5l07B56+tFlvps+L/Relq3so7&#10;NpYfZWpAdmeG++ypFa8fVZJbxD3i5dlNA8kpNjA/kLFnh/XaYuq8CUrWRRj5etRtdTQifXosZpJZ&#10;f5L9VJxfpl330sfUqTHVaRD+8orzXo243pPWOzPohZO5VFF3229aKr57QHyQ78xrlUmj9y1SHRrp&#10;8fJYy0rR7Tfxlnyw97OdG4Rs+EnV9/xFH2D3jk6ZPNtGmJtLexiRkZyd9kSpEroaV5XRLlRHyIlJ&#10;YDwQL3qFt183+sKROvrHHiiVr5mR/NND5Jfa9dLHBxXLH76Mh6bQr2/ykujaN/J4o482pWP5TqjP&#10;y6DyNRk6ISO10f8ogKqViJyawPukWC+PZWwuijfm+tH+P2Hw1wthUP90LfRmrGPhHvaDpvk+bIpJ&#10;CSMdRsZWHyw0F9IOq7l9F14jyU9RPT+uxlKUvt/erOizWjQiFtsjGzfQJXvoRWNdSQHi0YLVgYMo&#10;V7DopUlFH02iQiAhddWUCRKZiaDA0GaISCA6rrqNtLIAgJUp9RdQss7zWh3kbNRcduxgqfRyVFRL&#10;YcKNqVsEvIJIh4t62DJogEEBIP69brymhKQFAHkz64NkRfizyGXyw4QOJNjEmJhKxNNDVwEaeS7Z&#10;4uljStvrsTYqPpQeWIjZeQVEsssnscaeTiIqUu/op5JWjyD6tpa0QhYSMhHb/X68R8ORR5b2oOcD&#10;bPnvEsjdhVItof7oLY9EycpO5NtC++kceCKjfJvRiGvxyx/uvjX9XpakzoM/QxT3rtEnIv1WrWJj&#10;3RoiNUx49H5lSDNSezK4QKNZHRZJarORRKlI7YC+FL4a4kSd6W9lFuNWmtH2rmr1iOPYueLE3JVT&#10;0oRMjE+UDI49+uNiVI9GViHSvOGRuNKAqWi4oqlvfXB0tmxiNkX8R+mdZwp7dL5OSSkxo+wdZbli&#10;6zFkmRks+YjSAGZcB4m21IXrx2Ik8jQNsnrUAcTkt2lObYBoeRVMVbcOcD9IL8t99lKSGU5ZXohk&#10;ijscJEw+gp6S91fXQ8FHr7TN5ZtFvUmpoAHykJcakSAeaVDxRwmy16mT1yR8hCRyt6bYtpFOrIsN&#10;7KdBhMpda6Kc6+xUh/2Mf2+8fiei2o6469e414Hu3MvWKOug50VfkwJAuIkIlovz1pIaHJUfdW6A&#10;0mMlid+xsXXzqxMevF1axL36uG7H9UoH6k22Kt/5pptpg8fKr8mmB6V/40aYJwxHLKN4XkeJJQjf&#10;UPq/qx4vXsje5XyM8lfNSnRY7h11zgS2ufiqxiYyi6PGz30UEgnLFj2M43LG7PiNfdAnLrjcq3qN&#10;H5K9ZG6kFBti77a4X68VPH9YbyettHji/YrLrmkBggORGTBxR6NH3gHZbHiyD+LXfVJbw/p8KL96&#10;IB5Se2fVNj9haVoDyA7PVols48CyNoUP3+SFdvk1aET+1H8lb+2iq+2rTEcV8H9bjvFpj5dCTrsu&#10;uHkrY/ZxIbi1abLxqzRaPPr6SXJIMQ9EUegqPCqwGeYn2s5elJeTbNFJZp9on5RenJlaGw6rUW0X&#10;lY/Yn0frwr7I3NH9BGHsLKRHD5dp0OXXtrED0gEZwIFEcS0qIIiBEIiCLTk4noFiysfdSSMfLQGC&#10;yz6ssFB09cLKURsAWLlTJooW44WgAXdbMoqtx50yiL8BbHIiwNeRoNr0Jj5NHsajk7XOFvkYkWf6&#10;3XH3GpYHrpH3A1p0h5Uoq1LTD9P3hQU9EickREhRWPJQohHxwsQR76dkDhAY2WMSnzKQmT4d4QZV&#10;71q13QzwgH4iFgmDPSjEMcnrxbaNFRrEQEiQJ1wo6WWVD2pBnl5BH9FrruWg82vrRSB6wTuQ3XW2&#10;5/l+ZOqFATIK8b7Zq1cbIzPl9QC32CVbHnyoSedSC7ngS+kHR95KSsxKLXxqldlvxpNHdjevReat&#10;aMDpy61EXue6q344EahT7E0LykCJckiOrad9qlAlpImdbK7vX0EoYxpKYKMXdTngMuSWA93Wx8WF&#10;x3szqHYyK0d8Y8Qk6lY/dWPbQyiH9qEbPrN3VqWas3MXibKGnvsi3xa8ECicf6+y9Yl64ieB401r&#10;ET4Ldsxk7Fi4nBbFH+uQxQF724y7r30yJvUktjq3zY1Hi4vSV5PMS+tsZWWPiU914hm6VS0Bh95y&#10;L1/iw95QFM1XH9MRMaDyEk9Vp814bxsSZzlVSBb2qy4nd9104K9mPiZ4pS5x6IuvnUs5UeWvJRFh&#10;pasL7pExpzJR1bwV4u3sfKZREKbg8B5rUZT6Kch2lsUU+qI9y41zxoVQyjGSJxC/o65KRyUAd6l5&#10;OPbVhfRPS9YutR+Srk3BcTP5pEmxyjRI/ijbbi+4CRzwy9ZHfQFAyCglqkgOlWjA4Tf1wpW1b9xM&#10;V4/xELqw5lostsaaDRbyeEMmlg4XjOJFv4khWWeXT1V7Ms2x65Mb9W5lFFg/xIOPzVQTVr5oJWFX&#10;v2SmIn8iLZ91Bq9yplcWq8qP70x/eP5dyFrwvT5bL0kNZy9Hyr2/aFFO/Hm/6/SxeTLY3r222tl+&#10;5OhgYLCq8BUryLdqRAnLsjQHBBck9Y2OMhCn9wJ8kSY9hDLXfwa8VtcLl0WFHNXIaliyDeqptiWp&#10;HGXkQHrzKjlX0jBla+fooc73kwPEUW6taVxtSM+ShOiUE81+ISdFyoiDpDs9oHQeo+qUF978wlD3&#10;kxgPJ60MDM+iCNHJHXkYsrFKAdZEhR/LgKOxH4Dm79eN1xluJeaYAqDL8vIqUYlqInlsv6pTa9zG&#10;WWg8mtAUEh25ir8XWkImXG6x/qnzVesfmxAKrHVr7upBFWUUrYlqhE1QReSP/LbrhR+1QpRgV9TF&#10;cLQa0Q7RiWb+RizWRlDRgxTSYuWCgAO7UBc0W1XsuPsGnxEM2OevLBdV5AZEoflSiAyt4G1asH4r&#10;6Q+4kA+jZ1EnXPfVJSPWnAwHfFmUCgzbEL0SyMWooMEgSojSgKC8DLmrI2GFkak2ey2O8J/iUcXo&#10;YbJYfuqZLrwQA1FFo/sb69He6gOKXmgC1AF//Y4iEGm4LJKuUUXIXG7rMXXuZRkRR7lfKWN1oRxN&#10;kG9B+45yr3SfzPg7c5VkcX+vbtQmNQKuJeUnmVm9q5FWjltKO9q3QziQX3/MoYEi5JMHDt0PY7c/&#10;3kfcSRsQFrI/Ez1YWIz/R8NOPd9I2T1NuJn3q5Ed+xKkhG6cB+1MWrKY63WsHkp60wEVBcEByJ2a&#10;B5et8eh/kUXseizfVztESK+JIiD+QvVU3kCSoezY5YfkkD0ZxuXVySxZ72kevizLYK0ySY/Nejx5&#10;PW0nbFSmqvcvL6dSC9ETvuxYRpIasEAyOrPpDxtB6hFlHNG6vitXS5VeLcsPKckqaAGxotFXAN40&#10;ia15aN60HHWm0D/tEk+LEmWW8TVLbSBDcXQwGmpgI02KvJlyO2fYCCG2C9Pq7ZDonk9BtDRxsm7V&#10;uYhXasnztcYPyStUPHXmcli9Y+2LHeSWto/KnH0CoiWG5yOKX7wQDIkTHHorQ1xLZ9R3XjVEq0Yl&#10;v80jH6th31iN3C8L1brSlMHZlbl4TtI56wQHIfLDdNvI6GljWBZr9I8kvuN+f2S6TL6+f5Pv+pPK&#10;U3bnWhlPHr7M1nKaT7LUvcSXlfR/1jv+SX+UUa1XN8nWpySVfo8NPrPT+xz4GUKgUuy67ZeqX09Z&#10;ouWq1vL89SoXsfvXajxzBJ7Vev2ogTBbwO19drvWgYA7qxc1yEW/iWI8XuCdOY3bwFTPuo30tVjf&#10;W8bSOfSyK+us3AcnKOy9ePyo8Vh+YDqCoHPObR71nncbsnfaFNM2b6O32biinf1zLf8vQ9LKrsP1&#10;5+SOQVP/JHZZzZyzXeVVYcb+vyLFdMs7W61VKltV1ro8lqp9kdmHWqWqI6Rpvrrn69mZZlZ/ZWYq&#10;s8Q/uqzk7VqP2golH9VT5q8UnJvKdUAIroefT5VXx+S8PWJFRqot5rwYA/Uv1Z9GSk/v9lEGf15B&#10;1SxKt1C7y1FWuuSiyDPeqdRSXfSBAZAnua84g6svKHI5T9aqgvr/0eRI6/uexyfbILAxRcLJnRVg&#10;MjdsKWLO12XEdSONdvXUq5409oBjIiKfX9fWSS9pFt6t3U/VwMnHE7DxGKMai/yYka17A6KbPF8a&#10;8g76KidAKZ/14KdGTdWHvKUurAXeplI8U9cIDSRnq7pFs8Wl9VYilG531ZTbJ2LkmUcI6Y45evCS&#10;PHgo7Ckbvea3Vi7WegRzjKblazjSMbmN+3WaDyqYyT7oH5SKz2rm91XMUs+6hcWltE/AjyXSK1UY&#10;y1w89rJyqgWHkLGyku15ol2XYDggCspOv+qFiiYRSqq47Km127rXLVJsCV2MpCcziHyT1rSXS2Zf&#10;LNdEPlyfdfLOq/yXKTLo+VFQ5xkrnqVp9WNdI3Bf1oo+zF2IoFedj8TO1lxqjbF3axvNbSi516Pa&#10;40lQb1sitR2epcaS0X1xvJ95O1k2NP/Lyf6ftjVAw9qhtRAQ+WneX4mX71UfR+tM/Itpal5R+i8v&#10;awMc2PlqbuX0ndX75VRbffUKb2O71V1OTFDoND8S60kveljSVjEPyaQZmoOXU9Hjiapzfe3KVL77&#10;ncyJE3lowKliSVexNC7Xf15qf6yylXnlruj5lXm0wrUH2qzzEv0upWD5FXPEzcuAsbn82QHcWUoO&#10;lb6Xu8mun+1cdr9T2ddpemsj6+TaBn9XsQP0a8koqsHZalHGeprUaeh12P5PEreuycpVE5K76moc&#10;aTCOvu6epz8sLjz2YrtXye/rsn8WVeV2u+cC7OKB5HNIw9lGNQhuCqCjiHNa7I5jcs8U6rTUNSLs&#10;rss+psHzb9eoM7Hn/kriP33PBVOXG1cd61dUohtizE8o27ez0m7HqsTfWNLMrrv1GY80nardl9dS&#10;CeygmkS95cerZ5SVBFZ8Gb38eLatYhaZxZX7pJ5X2SiHxlovg0cUe2Wvzq2nrVMCVWonwuyLiy/j&#10;Grrms7rtYvknrVBMTn9Tgvsi37gTSxJDtUGxerUhaLmJbPm1hSLtZlok8tahr5vKXJp1KA64oVQK&#10;AgGqcgYNq22grEKWC00tQKiqKItP0KnsS6pxpt3vXjXqqL3KE7fSxqDmajw7AvGrNZdZK5xOD1yB&#10;Tda7JMGatHJMNxY3yrwL+aEdrmThbwO09+7Z0Smok7mdY18UxIrxfWJ2wX5r4EslheVZxRYP6xPH&#10;8b8WbO2kW+8Q33dZLxa21JfQ+eVttLq5Vs5rp5/tNu3q/ij86W5lLq5yQvmkVHcaL19mVcXK5ZRi&#10;0dB5yv/F04XzyZY8FVFiatpsEeXKNWtF5Rmahup1q7HE+JLeio2i/Jodjxe55EJ/bkacLGY1FyqH&#10;fGoZjnmxZb5kmOPvKRSexW8TXlrPvYk0X1OTqvko/6+ZVUWy1Ys1pdd+eT9/rlWyl1/S25lceTyc&#10;CVY35rqxWg41mCVK0OInr5p5RLdeXqyGK7VH06gy0HaqCrsCY4eMe6H1RZ/JwBHpQHsVN6s7rGZd&#10;+vESi0Hp90O5iY1KQflbb6H915qjqov6j9iksaHfu1LuXlW/k9rRriq9WTqYvNrF4kfk2hv68qPW&#10;hK70UQlXp4dGp76s4OTsR+bevz5KAqqqBFeVSqlrVY11Rr/VRbFbotVoFHbEjrHbVlR4FEcqHZ85&#10;aLx/W3RwShG/nV1b2NYvUq/3bu39R40fHFZuNmwea7n9V81ZxNW5PV0f5p1DKIF/sXfQxf6jZlqr&#10;di00FGGSyyAZ65y+p2bWqTbBDUFvudUBfYoJyUPvZoDpqfNX6laxNuKfY7WtdxO8EV7XVLqq1wFS&#10;Fir1G67xe+0VcpIhVb7gkaUkK+UB6R6lbQY2pNUkD1bUXXLUjxtV7R2QL9aHszTLQROxQ0TJ7rd9&#10;d1V66y0oYVFn1roipypXEMW2pohKVRapgbaZcRUQvLa81XcqffdkFKsTPuJ6isT8fWnUlfyzRZlr&#10;4dlk6q8b3r1eVQhtRsa/h4EgSgMN3Co5FIfVGygnrAN1hkJHtPsOPAt0JRISVt2TnxYxZ3ZGhrl4&#10;SgNw4Xjk+w4YgGNMWIenwenApoqPlhnXBAYbhO7g0lR9cCDUoJSMRlMqwIXSg6IoxKKR4PDhIcHo&#10;eE2SlXBjDRCCKGUjbzAgFXBJbPP15wetTGiIRB7b9G5jFIh4lWVty0/B+ExlkLxZWjYp2w6Xw9NU&#10;nRu4vhAIDtGiQQ88UaT8WhAI00LVkgP1wGipwt2ijjRYcIHAgDVGgp2CRjETwgM09xsWj2acIHNa&#10;D0jM0QuvAqEAuhbqpXytSL5wQc2MhDUYaUY9F5JuQnDlljF5X2JVlWtstwnqaB/Gu/diGtFvxh1V&#10;DRmLBebsNotGYvKEF8iY5JcmZT2/eAzX9XpQWPn/upC2REBUi/RFUGtg6poF5eJi3qyEqyg3xi3q&#10;2DZG2adpd99B9sfKBCIU1LrFEi1BBrkQuVXw5qLpNExqFR4oCMxSkw9VYtsVHJU2hrfT9lara/F4&#10;m8ozNjGl77ux/Yk9xmmCY+687vvvIEd3EgbGf6rjlc3bnVR7rykHq6lUWHX1dxPERqW43FXNBdra&#10;xa8La5j0X15TetfTt7utUgyXXBFxQFkp7X8aUp1jSkd8O1qkfVseLI6E1q7lsBRLdVd9xFF+vkXP&#10;LDJNZq9lB/Ffe3/X3a6lH1tIAfc5qVZbpJWgazZrzWrTD0n2LbsZP7Yn8GeaxvLN+WJXrexlrVaw&#10;8va/id4r6mW7vJdS31+ibsr9PxOzcrzSD8Wdjsgq+ckrW9Vl3Lvr2SesyckNdZ8QfuXazr6gZtQd&#10;bDOIrKrVzDX477iSs9dz68GdDV4CNFqXTnVnCUi3apcWVGtHXF7RcneJFcp13/4riStY40Vz7+2e&#10;DmOLKkRVaaCjqgdFg36rxLqSCSLc3MXYoi16DmPKr0XX4xzUiJEshu1tWVq5eKbkQ3L+vNmK+lCK&#10;p3qffkb2vOibZ7wCjaIQSYrRxEMr96qy1HRfj4KAtGFHEFEiIcSMxHvejUsKQk2RbXhaUsTBkfB9&#10;154d3EcRwRUXrJLTkzIqkWtD4TeJb83euEM9hK+l913cr81sb+dqr/w7DRxGMyopV4IFSUkPBDKK&#10;OISi/4ITfNRpq+KMfhQHGOIUjjODRD5rggV89Jo48GNDjGrNcbELaUnNGekmrXsKN4Scz6OXtUr+&#10;Zy0dSgW6TbBSVs5eCC3USCyrO6wjOUa5Pu1+A2NExCaIhlii5Vu9VhAAOijRGeMSUmrWDcQeIroS&#10;ZveugmjPWH7MXvA/8/3yX2hKkgZVXtVjSa542a7VvWepu2PFqWONV3fWLVbGjaAYp3XMG8eCnV+m&#10;fk1VeWgfppNSikDeM0rHXzRR+SV40IlVgwOtSEmU0rjO10p0mHFMWJp6UyyEx/D8SB81+wJC33WL&#10;cF80LbUl7quvOa7kjYxAyyVcyiTBsL0cTcvGhImUZzahhIp43VuZsBwt7cfPxfzOIpn3d27X2XAX&#10;1canI56gcHBot66LymeUcdc0ciV0CsCxjWTbB31QK2vSoOtBIZZlFJQqAGaJcDMqF2HCogs8ppMQ&#10;HLt2NIr2flLPG2MeJL86kkKvqjGLfUJC7vPrrmN2JEQpsW5sFU1pfB3fykHVEQtfoezV5OjNYlGk&#10;kRuZN0LHdY83VlAE2VWChY4/JDY6KTVw2P9OvoyXyVUOuxf6rrf0ELauStwNuo339EndR49nvMj5&#10;qH7lz1J3qhV9Db5OuuFfWmZeoLwf3svLtT9c+l+kKwfL7Wq0fUseuJZ1ZL+VBU26by7ICN/7nHts&#10;iq5OvJursouyq16+uWYz99+jFhl3kts/FVLVY7134hsk25F63whpzih1rGs2pV/s8kK8iL1GjOaO&#10;FWKxAhmkzk5i7YzzmgifQ5Av4m/muC1IjLzeyJ2WxdOpvq8RTuWuwNUxfbXOdXyRWIkjdH1dLjJE&#10;JsKIuAhMgYid1SSL6LfcM31Cij8PH2Uj+TgLRhiipUpEXsKZ+gd7XIDVZZsq64qkquUiBON1R8uN&#10;EAI1jkEdRTcjmqf5dGrJ43aie5iJEFfaloqgCNRoqEihVfjIWCjRU51qtdy8JfcQWKI4T6YILa0E&#10;8ZQRW2fICtW/CVDxbM8Caa7XP4s7vvLCAxf/DYmbLgg1JMycGOYmccIBdPWrRBMvm2ibJHGCR4LL&#10;NrY2FacFwU01GikZxYsApKIQsURDkL8UwGkVAQjVLdr2YBTXSSH4drIkBfi3Nja38IJPdDUuiIij&#10;VgSpIQhJjYHggV05jpPr4Os0If+fMANjAYIr31wSmvrFOwOeU1Zr7NfpzyUaSFSvYUPHtFg8V9Ej&#10;iE0cX3lvGh71YFTXQ6pndOsuKZRmIUqNeXhK9i9JvFsbmIxouAk42hU4xsDUqyVEXRVxFaCG7SER&#10;1h1dTSfjrGjdaUraJ7vyVzGUxGMYlgs2HHUY3R8ZCyPDXRMaIx9EV84zRCwnYsUZwasNS00JdN4f&#10;PGVLK7YuycPSTxWhcEDpKaeEpTxCDRbev1LC0IFcQX4vq69SQoW5qsf2NB/us+ieS5NIzWos11Yl&#10;q2LduGSqTD9Vfsc6TD15sHTjZi2WFh3wPkKnK7HPz9dE71X1f0CxIwva+yT2Qrc9XRY137EN2cu6&#10;HNeVIjSB5VJgxNGjx0v5dta8ZKVfl5XioN9dHVxWhLkk4qq10aP/VYRGZr6rJgzSY/BWJOWcraTq&#10;ygVnlKrZNnJMQHP2CqCswjmov6q1jZRKQU+fcT/rHbOv6MYlzrGZY09V7dcWZJohLFUBM3bJn5qd&#10;EPkiyq40qxSQb2zfNVH3krI8sIEEhRbPLPXhQZA3oZaW4kgSMTq1dyYp8ZnmiA5I5flgJXgJGEz3&#10;08Kq3jc9VMnK0q/T8fVgNHVhtS2Nf6m8o0pLLHTAWdPd1KExeUs7r2z9sii+ny9cONs++hShdcSn&#10;MbX44qptFlSA8+BZQI3mjKXA1zauII31U91srT4rkxEI8vo1CTae01dCQzv796mOOmCtn1nUvoxZ&#10;arWYuajyaY4DJKBLCpodhreW8yf+4VH9aBKUrQLzSajMilbeWWoF955IUQVN1p7EXkpJiiDfLUto&#10;jbSyiA2VPs84lml1jf60bTHf1FBlgC4ofLqtddinljY4J5fg3LhQ/Ycw66LRy3Tom7LXpppsOelJ&#10;ZbS2O04nlWrywdWy1yKLHgVqWADJEVlP+4xlF3sT4+T3gF6oQAhUx44l8109HPoguuxIkb0SjohP&#10;kfcJagKFNv9SHXRTXYp2MZrI1WrtWN50nrsbBPwJY1bQtUhOPS3TR0Y9IUmzqREL7qnJ4S+agpo3&#10;ONIzLy8IF8E+Q0bXu2T2VVb02Gl206o3bXMUcSPBxRV6tZjxEP7jb8SsH0RvZptHk1WJacbvF/E5&#10;0o+ah8ylSSMtHLkOCnU9KQVoyG6qnPabqxVZRMQ1hDKIKNENM+LTCXWcaZNpMG7svmPuMfYNziDl&#10;FGAwSL8Gn9eNWT+iyqw8RDFpJWQWI5RmIYZliwZL4NsrZY2keT1Q8cZCnJgt6k1yKJkd/X7RENAz&#10;Ffs8njNkJkwjaztMZGqpFuqqOroxoRL53Mn6sGhRjeJ9KVonbcmIzESmgfyeE0mUShfK0V6vOuTy&#10;+SOjS1lEKhKIm3qEuPaQg88sfOF88ixsYovUWKPOV5NOvu+6/lXWNbPrQBtFzzpZzaF5otGlY+ZT&#10;VQfqFqjwKPnX1eUl3L4saxZGnh6jNapli1vsTFj8PV1fxceTZXX1WGRHZUC5BF80ZVZUtIUjVITH&#10;jl3L8nr7s5MTEIxSRRRBSJfg+5ZlKC0OvpdZ9UPJXBXcCvOa6VrD8y2JRFaQhG+13WdiJLFFnXD1&#10;KkwnKNv0Ym/XfjZJvZWcmemOjrAO4F7LKTJIH78LQgMlUKp64hmj5TlxI/Ezags2ZUslQH7ENpoY&#10;i4oR/Eya+q7YoJ99qAPskkzmkRR222KgM1eu/r6FQB9dXUmJiOOiARgtd9vof9wqPXloVdcAZsYo&#10;p8tWesoFcFSclBpn6Ceuu562qFIa4kQE0+PPlWnsSDz8tdAe6RDZJFmdQepFlvfbzZQ85i1vJs3A&#10;HWKsuyTFIWa5jQ5sxJd1valK/UtuTJjyXFrI+Sg4puwXrqUcHFuTEzI6xKWqrSKZDofvaojlj5d3&#10;+t3a6W153WlWBPE5S1SCN/eojYyCwG1IQ+y0RvHtEx4ioyFMYGGPg5Y8k8/LG9LXBXSqfCEY+Rle&#10;BfWSdUWe9WsQSMhRCRjXnGrYFHlen97OXEbidH1V1TOSu8JnjPGzyifJ69pM8uvAqdw23ZnueJV0&#10;Uj0b4iDzpJDrKrXFy+Bvha2amBypT5OvCd0c2LG+SYOaxPaJlvncaRxjNXXiWvhrSiRwampw9X2L&#10;KNigZYx25YyohODFFB5pSI2iHopdryJX5GpY1hjoiJ/3EnpYLsGiR9elG3wLjRMpUcOMG5WCCus0&#10;W6XrHLBgAj8QYZatNlaWHfBiFQ+DuhJ72qieLGUioTHY0ewuLDVtAgRiIhafH3dXi3iFVCrmKNjh&#10;CckpXYV/0T0DIh6Tn7ZViSsyof+eiuqSQ1YBZoj0b5V5KypW0I9KtQVQ7FiiLvvnSr2vrrXmVmWz&#10;wAAAAQxoICjMCwfApCgGCsHFMAKAFGTAGAHKoBfmgc6ABgAAMDwAC74AspP1AKE24CZL0FCv2SZN&#10;0VU3IqH4AkIBMADhABCQCP2AHHAQDAGgBxgBZpjVIHAAIgAVS2k7GAh+AACDAANgAdp8c1BqgA4X&#10;BxgAzgAxZYAsAYABAAA0AMAAAIAO5qELAIExTgmMgB8cYMTGAAAAAgAAAAAADAABwAAADIAAAAO7&#10;wf5gHgBGAAcAGMAHQvYCACjo2GAAto8FkAF8UQYAAFMBhgDLiFVxhAYAGwPAAJNjSAALkYDmABgA&#10;IAAgAAMAEgAJoAUxAIgAbQAhYApAAGABFgCi5J1iG0AAFRgFMGIuXoAks36+ljZQBADDiOCqbMAi&#10;2A2k5pq09x4BNMApn4fGcEmAAAAVIaDQCRAACMBMACTICgMhqgoCPYA8Ay3AIAAtGAM6wJ+AD5XA&#10;AlAVuAG3GAlsAHTAyjYOkAMCYcgB1iAAAJYAHhgGYACAAUzAHABbACx4CAwIKAAAAwgAkAA7YGow&#10;C+9/rRgKwxihWGl0TQcJtFhIZEskAH6MNkIDsmHB2DVKERZD9GQ4kE3QQk2fpQeH7AIGCTRDM3FR&#10;pGtjwwWzhqAU3Afg6rUAIeKBEAPswDmrADDBdADxgDxgBqAC8rb/V05DcADMEevl8sjBKFqpngFm&#10;AL4wAEB6HAa8AbhwCTk+jdrAYzgVaAFOVBHNMZAhKyQKJOa0BjvjI1NCBlQR1aUxMAZKcALhmCgw&#10;JVMmDyIdNgCLQF56gdVSAssAGDQc0gDAAHC8AAAjABsACDgB2QB8ADqgAz6gDITBYYAPgFVRo/3w&#10;y8AhIAz5gvBgYxf+pKBqgAeAGLAA7CE9xjSvyBu0CFzzQABfHQKMAlB4ATwAAA4n4InoqIAFBQGc&#10;gOKIJqyaPAEG4E2AA3ICDQEAYQlULOYDYAHgILeFDhNEacFqNAoAArgCdlhkjAhIAYITcHAGxMlK&#10;IBxE0DPDLMAawAD8YLK0CgsKZ5WoAAyAAt/Ie1FmMIANgBAAHgAHcAIJgxABmMAOzARkwN0VmFmD&#10;RJMCSxl8ARu3Cqm6YJ/IAAIAAgACAAKqABLwBGADIGBAAHgAciYYdQACwBDAEMAJhgkog07tNsWG&#10;jHqjLGAAASzaa5TIpWwEkAvgFh3gV46CbgB4Czq24jABlABEB5MwPgYD5VEfxjBgAeT8F9aASIBJ&#10;gDJFg34gkABdwAGZFIMtRKIAoACn4yFpDFVFADwbOSyAAYb5F0OAAABMAVuoIkBhgEi4QgwITM8L&#10;gUAAG+Q0ZMBBgIAB5Z2CA4hSEw5SqMmAARgYQADIBcgA6zQEgANoALZiBYACJutqKBAAElPASQg4&#10;YEBP8NSCqsAFbADsAC5QAnwAfAAAGA4AAAAMABhgBgYCIAMBAQABAADa7iyCADXscDgDEAKgACko&#10;Na4MRTAXjrzTpRB4KmEC1GA5cAZoVAAAARG3oTIMoh5nvI617sCgaHm3FAMMCAYjwACABrt7eatF&#10;+hpSb+5NR2wLJVCW4YBU0FmR9GwJinfbRn5fazTmjYiqFMD1EEEFsjcBZ9j2GyLWA6zCVP9Nj/aC&#10;LQ1GtNVaaWMzPDKDQUZJRs9S7Pb6o3R6jhqOkv3tZBQKTkNogDvUFgXxCYM20DIUJXDQkKPQx4yK&#10;GIqLhPlTRs2HfcrQXf24zLUL5yzgGVyQmEtWMhO4BNkUa0iNXNLWbRGW42DkqSQUNiOwYE9ecQsb&#10;VhKp2imCQe3hKzqPVqHBKyjRguATezMLb2KYTy7bP7rserjjGAWEiwI6Ki4ZHAkSUgZDCcIEs43V&#10;PSuBsCiXSIPDlIRThSYa9xIWUC7RxsVi8Se8z40/NaNJTpxMAPFMAWRCAGwsfHgQ4BIKnoYQaKyS&#10;uVVYqnsMkijJwXmPiU8R5lhIk+5TIJhCY0SQABCYpAH9U1IFPRzZXO+KXkwxWumHbEbFxQBU/VTb&#10;NbyNbj9awpSEAMqWApECgogfU1MeKmuirTmrBjHHYFSSGZFnVHDl3JYqROJXYxVDjVCh3j7ssL8N&#10;b3wW2IQIBzWKURtUjCaUUGRtKiUqctrQoj5CO4t1VEWwhaqBnMtTMVqILlZ4hAQGBWXHd6qgZ8za&#10;PGw0lrBEivtRR0evLEeb89ATFIkMTJoAAID/fwvzZjQ4me7E53guJeUjuqRZKpzPJz4tFFI0t2zm&#10;RbawWa45WacwqZIQtHTzeMnhYIFaKw+qqxNBwI0SJ2iR4gppcWXKwDxrjfqYsasKeY4ry19CUwUF&#10;5rhPyOKiIWb0pgUECKTrCvMzxF1oRP/AqxgmPHpXHZE5qlRKfsIxe9LcK+lGfCP+KpPKdVbmckv4&#10;AAABEjyCRxXQrAYl8yEAwAkqQAQAAAAAAAAAgAAAAAAANSaQHhF49xGIZUnGGAMYAAAACAQAAAAA&#10;DsOGk2aydyDioiuAjsAAAAOiMBAAfRnnVZHPHFPOAVeciXonE+g2mIMx2Ek3ExHB8WlWxZDoOIpB&#10;hNVsgPrr4Xbi9hQAAAAAFgAC7AAiAAAAAUQAAAflEEYl0YQ4VSA4P8UsRqlETTiTjCCEiCAjHHhB&#10;ABgBiiIPiFFH0z+9Q3yzb6cI3EECEAGEHoyWQY5aJ1ign6T7l9t9vxDDRBBjL0UJNyjsALzs2KY7&#10;Eifxthxfy21H3kVagi5kkGzeazRuWTT6SveQtBozJJvSmqqfRJQW0kFlgEQNxAaH/E1O04RPKoTE&#10;WBbaiyMs0rIgYmzToeGNofFGgehwrvWHAxsHE4UWEIGWQkZneTNFcotxkoob0SnzsTs6qFTmG1d0&#10;FkeGiSV5Hxwkl5T0Lad4uQ0MpJavoIQXHxYaJnB/iHGURxpL42t4iR8UF9YWA1YEal0Qo0aLHpIn&#10;4QIcM4iD5PnLtJK9i0RprKGdSI/D4oZ6XPXyDGEUYw0R79jBly8KhVZSNDIAC+lWewBZpEQ07gD1&#10;QwAAAAAOAAAAApk4hTafG1PkPB6U3ilS1ukrC2K/CJgaHRBK8AiU1IEsuwAsMx/IgEEjR5/WBCi9&#10;hqEAgQCgoNT3EWPDhsobaDDUIgh76WFVMkuHPI9WYe32c4mIryATxQarimyHXsmWp0TdTfJ0EIQl&#10;PWSuDUAwacQQFNKqaixsG94EC+OQEk0FRCzwVMfIQ1OCpm/JWtYjKX8uh36fy2f0br+8ZYMS/WZV&#10;IWL181pVq1HVxaWe+a1LaMkgKzSaYeTOcycIDCao8b2/Pi3oQGalq/Cpxmg2w4wG5CCmSGNjb5AJ&#10;RmqgSkIEacF4A6VvKFRMSCHJAUYhAc0QjliEGkG0aI7e5312KcAukNGQrDGg7BHfLk/BQCyzTYjn&#10;xgp9wrMYHLDxXpgQOeGUV2bCFE/QBBQyqScqDA9wACFNcBqAXEWp6AgRgAGg3qL6QigNcKoOC/OK&#10;DQodOCbEinDrC04OhGRaiHzS9r0Aa/smGj5cknZLwJlbdokDXQPyzVK2eoDrg5ZcN+pCqQVMICWO&#10;HMTcVEoksVwImXUwMJH1mbL07o+fS6xh6/6THybC+AAAAB4AAQuEBgWBh3OJF1y4JssTVnp0lsaH&#10;wiaPimk8nTH7Ztga+No2LfCA2zG/HTcIFhGXUZb2XtfD/TG/LFkW+EA/XSPMRBAsb1hJKTVTltBk&#10;P0ntk5ed6Uxa1QDAwDpoVdhnWxE1RSBGAcWEQaQ+lmHARkzYo57gu2bRoFcfpkhb5PFoSCIcsulQ&#10;CCc2g7Q8+RI9k5MhjAkQEE+sK/cuyZjN2CsDA+ogHoDAM3iL3RsMUUqDgkRjwRB34TKPPWrQfMWB&#10;IGsYFsn8eyJoa2BVhtGrXnaH1JLFy2JOzq9ESBwDqJhY0QSXIO45IGQqaQrHICmOHMU4Ehe8rhpX&#10;Lx7Vm1IhMsoWtAovIiUzoUqTAAxJ2ZC+hskonTesXQJuVuWY6DiKQYh/Ey8lxNvLY1eAAAAAAAAA&#10;AAaAEACABgADoP+AAAAAgjLCDZ4w8EhaRxlNXwUNax6K31h8hvxRP2h8IRFo/tpEgLjzZdSTRbvp&#10;fT2yLMtAMFOSx1HYsM02BTWauQsz8CVtHF+U2Pzq7gJBwA1Jp+CA3+6GY0NvwRqqh868myeiVk/3&#10;YmSFx1E+PU1iRIWRC37AdInxvUFSbEtqGYfvgVFRdA2CJP8RJyy1MSaHCVIdX4Ep0UchfSjl6WZP&#10;ebSaBhwzBaDzIMAEOzZMYRVEIq2bLGH2YVQhD2Y4l1FZlsGipcmaqPQvaON7X3I8asqEXkWtaE2i&#10;3WjceC2a0M+77TgxIKRSrKOXB7Y3aEmGTItFRLGJZCW2dQ9cO7GLv3BKbxApIOLlG1J3wQWjP4tE&#10;2RxMDpZHEIPIGHDHElvDyHIMxyDRf0rK8RZ9lC305ymNBSDDWi0dlJ2h3IDmkC6uwUfgCLKoYVcF&#10;UAAGCQsQAAWWVCTYjMKYDhzCq2l+tgLVAhiQYG8CRcIZgyCtIxNNIUBxLWRJ4HUhsSLiw7MWoohE&#10;KbFZi5gymLjRG5a+JfJYyWeA7ZLsCbnPSbYZ4BtDiAQAAAHSCAH9OagIxANCSiZ8kW3x3CC8P2Vy&#10;OdYloOmLhA82cxsD0SDUlduvzSDV3DIsq4/mKZQUAxLJxOtKBzCNdVFgLfUKTxfNJ8w4BbtigTGh&#10;OFTjOUB0Lqbt/mwXBlS0Gm26llcrio+BM0Br1kx85HDHIgrt1H88qho2ibSrJG8TZS0KcJlH6MtF&#10;SE68smL+5LRtux7KXRvEcK/1kpDhOm0bk+2mOB2JFyM+nZAdxRUQUICPmFaBBOTBV0S8uRYvYA5C&#10;ACCEADAYYQBSsEZKFgIhhQgs4hACi0YCGumADaT4QQyJrerQgqtpuR7QQAWRmQF4oTcrV4AA/hKo&#10;4kgeEiPYw/KRPIIhioQGCISmGRFm6q5L5GkG9KRykOoQaRw14k1rE2ySBcWFQLqTnzS0K9HyDosM&#10;w4Cb/oCT6+p+p65B7ZPxDhGABY/SpsWctwNbMAyWTnGpD4aouYsDBBPcwJmJf3hynHkKHakkJhGX&#10;wasnZ4IRKCUmGp1PEBpn1oIoCogNZgnMfJOLgbiPNDkkNEc6Y3opQ62KNy9EFNwNnR5YEgZ1aUCF&#10;RWkfr1iLm+A02fWgdTW3McCRRDEDbOCci/GYRFBKYwRZgI4oIHAQoxdOhq0uLnM2dm6wJAiG6CGw&#10;CoINdYRcc3HyPzTBYxBdDQNX2XcSZ++yqMqgbFPIWNRMYJAdFoGM0sVCskYcjReqAEMyLQimXKLd&#10;DJFRxAq0ElHRBypHFmkzgQDCKPoAcSWHUgApMwGlFvW5FMJMMkPh00IG3KQ6OJo8P1fsAvyWqT5P&#10;J7c1HZ141YhFlHNTxFyxGLcn9auusqow7U7woWeWexDCjdY3o5KgCtJoOUp8Fr8SfZrWMvhjBGfv&#10;uHY8BgKj6Lca4bLNdFyJhmRVKa8aawyUJdCmxzRAelbDZpxF+Agcth4zJN0lmLyF0uULKxYqUQk8&#10;S/EvhOU3MWl0CliZwTokFiIC6KOhfSWXSXWB696dBGLYgKxQVGaV8cVhvBRkQU4SAZD8kH4n4GaN&#10;CgdiRDKURKjZ/Ui2ERjzeN0NeTi6dS8EBzbCmWE0F4MUKukpdNed1LloRFLQPqMWXLHSk9HqJcgE&#10;Ink88BqTPA33TNbndWCmwutrMiRe2vY+Sy0n3U9Aq17czLHORawOkgTIm5Y9pPQ8knbkU8IHrgW3&#10;zyG6PKDbFbhZVH0pHYB8nEeyHPQZcAguEkokOLI50NyZCliLAm4HkGWF0DOTIQMYWWwe7SGD7MmI&#10;g+j3rHjWmbtHoFJRAUBGNSJ9I1HyjTtf1qiGy5KmtWC9D+nQIhNRt1L4/qVcKNJDPIdMCECzjlAi&#10;d7lC6KUKEe7XSYMjQIEQIDRgWe8SSjBAEGFC9d8TXQ4zGimpDACFHTqRWIrzWvNljIEC1AJ6+Ih2&#10;6LgdXObAGHOkPUceKPG5UjbsHEGrUqXhUEhKET0fF3M0UeCmlFTEgmskwNFMwiJEgJCVPS14AYee&#10;+6BCkpOL0o37xIkQxY0T++o3mJLaCgKCGtAvmJR1RMnHhAYe6n7HGi+I2WTIA9brbwhWU6egETLv&#10;K0pDLg8bPE20WWtUpSHJ+ArsChmLJoOqpiu3yeVErR7FBTxqzkNLCnhmhVVoRDURKAwIQQzImxEB&#10;wJYgVpBHOBEAcYAAGMY5A+NiSgK4UgAp5DJSLlIKwTJI3UIxkH9LA6Ie3OEQMITCQuECd8UTKFyu&#10;2253kj4wXG/vIWgCBIRA3McOivQblgWUKQha4HNujPzRAADrxklJAZYoz1KzioaiBFmN2qAwRyTG&#10;mUrqqcUATXAikaQpdQj2I0W5CB43AzthLA/MJhGPjVsyRLMeeMYJJp52vqVBnoVy9QxTAQBQ9i9r&#10;Ta65EDMA2kUVmMAuoWuQOkBAYhEOUU+c3kVG56QPuI1tPtSzk33azoNbspA4m77aGiJIXUN0Jt0C&#10;4TGBTXCC7HfNjt/U5Bq/jjoIZRCARdaZTS6ilcshTLC83G8D9QQ8ck0j1P8nwKlo6g4mkKI4ALpB&#10;po2BGhGamXfARzzNkACIL5i0oQG9OqfAU2yxdSKagkMIhEqQ2ZWj3I7ZyYyFDimGTFJWYDoaCMjA&#10;jZIxvmQs8p6Dxm2tBcqhyZogpJz+Qv2xoieVI0PgCSu8lTY0ggZoIN/NDxTImbCPKVrtgPUtYCCB&#10;7Ez5yDpei06TtPXjN5RNBa7ZHaUf2l+oycsItBqfnNMk0eETGBG5CDsMCT6Cf8XL4Mt+WYgSgGCE&#10;Aw6F3SYk1GEryqRvygghnVkXAKBncj3R8RFDrgH8ma0Qfuh3cBR6QrAE6gXVvCghkIO6kjsRc+9C&#10;9y/UoCSaL2oUdwqmpUUA3Vg8RRkn59dBR+gAhk0tKpF+uPGZl+eGzRiz6Iqf00B++SXLP7QlSpPG&#10;ahxMZ+FISRYRGy4CVISg0BQxSAACQZv9PitEBCABDOIOJMEmkERYdyBLwYJLQmYCWDCvw7T0ejAu&#10;voc4iX5s9sEf9jM7+ob0Jl9Z829aUFmCPHdQ7Lh+IhZ6RW7RaNwPZeKR9MSArMQznKTAh9fxIiXh&#10;RMkrQWLblI1QMsB0zyHBfXfpngeyBmgTLNuQeqsaUNFNXIEBw89CWepAxIFMEK1AYHGjwhtn1i5K&#10;d2ySzYgw9Ec3Ze4vm7Rb8fNytgEmBRqIoVYiKWQTtWfiB8qqLMYUlGRRZPz10X/W9Gb0eKQXpNpe&#10;sAZDwqnflrnFmZS+xBSKCJsQKMBRDAggCXzr9paaS1IGAxBiJzZYTmacyB5CIOI6g5EJ/BQqIZ8Z&#10;AOJGS/uEPVk4JI7m88KLuhMkimkUP31e7H1V9BW+D+YLgtCUpplxlqv9SmCD/h+mopupsM4wXWPf&#10;EReil6ZjnTdkIKFgXZEX1P0Y7SOWTa/E1RexhwufWKppl1PZomNkmhNZpc26iynEOkJsktmUDqmy&#10;vLQkAwMhJIQLEYfikyAlBxdnExjCGUACLLXSgX+ZCEZJMCGfiTlXEO610g/JyQsZdE2t6UxKCQzv&#10;J+94bKKhtUzcJcTkDMkgxFScQHBUiQLKWKYMjQIZfNVSgXlQYw6GHZH/jo4q9NhaQ5LC1OEiPrna&#10;DW9AzMwiAHzDN5AYKq5M9ubPX3+g5rXC0RwlXEFhlIBuhHPhV5gmyMMjTAAAARNOdJPG2buarXXk&#10;1rQbJb8SDbqST7EgkeJirY8WQy7RNXOJFDEFWmZXAiKKp7BMEh1mRENzrzn76xRQ4QQQ5sGlqwMS&#10;OGOLCRwiQSNrW3psTJHKutBms8ltXahrPaH8rHepGAJIgv3A+pxXv1LX9C/PMfzRtE8c+WITasW5&#10;WZMW/ZVcBYp6NJTZrHBA6bSJNjaJJ1xXVfMJ2dllbnsE034l/55jVyrtvBP7G3bXy1iEf5zasPRo&#10;VcxiyiDve8rRlihN7HhqSaqPck7XGp6zVtCKvAtMjYt3oHR7LRMDI9t1hso+AmslX72HQ8kjcnfX&#10;HlmH0cJorX+Y5Enm/NeYtgm2Q7J68kLM3McBCiiig1Uq6lQiEYr8LuJKierznFtxWqslDY2Rwsw9&#10;QbkuJi93g/SjWpqlhKmzb8TeyaeoQUQFawM98n1Hk1SdC70aNJsOViGECTLgm5HJMHMbqMFtyA0+&#10;o9S9qJaUIuR0LiTUrak749c2k9lWJRJo1b2XYamS8qb95cT15vs72olS0NiT2N6PCb8CpJ7Y7zdG&#10;qb6iYf8aSrJ40lJ435ItUi3O3irRVYzgmSQDlvZeEdXXEu+tjAx0GWCwk9DY9GtBZRVMzZbSHcaX&#10;daUXRNzPe9JXf/BzTlAC6oJFTSnpvrMTpJva9Gq9FM0DyWdaXnf2rR7M5J1T5Z1pcmHNLXs8ax6O&#10;gncViUUtg0ezKB3p41auqTrpxT6s0a0nsyT9UuRTTgRfp7lZChxVJdiR9xMy9HPW/icAZrH2lYw3&#10;EsZr2vqNmgdM1W36UGQzglCnUkWw5D4mNmtY9aKI2W+0y3/X+31csESUoFArEu68aaEMJEcG6LYg&#10;gRug4IODQJ5CsICQ0sxYyopHlckbKSsWJvIL00IZRHBui+qq7vfaElgvARiY29DwgUJI1FElKBAw&#10;oIEZp5BnstT+NYCEpJuijSoLBI5xNaN6U2NDp2+YmA5BLPGlnmbPBJioUfLzzwtTOKQkRQ2wk0xu&#10;ijFGpfYSembRDp3DPV3gZsmhmJZefa72klXS7KGohTY7Elf0/Lm7urFhIS+Ki87DEjZmQGFW7JyY&#10;8F1o7eNFnBMzMzGUUJvr4SmrKUbKzKMOm6pV11d2bf8QTDUk3n0U80Xqvlujh2qblUY9v1lPBbiR&#10;oiHgoy+Ew6XQ1QQT8qcVE9OxERETNbLRgUgKyzMxGM8Ye+hiGIeIjUiWhnpKM7BxFDbSpDpOJzSS&#10;DqrxK1axC4kcXLYt5JsSMUXoiHrm66EK2561bdnoCmZI2X6+7URkBfMhEKDRjGxbSZ5UWe/eQ4lr&#10;SsUh9mUOSeq7qbOUfqosyZWyzIyaqdqJGaep2wzn2rGrxawSNmxlOa3deTq+IJ4mo3vVJkU9EQLd&#10;WqqOzSxAdmCAYgYmqxMYGBwwrhKChBUAq3d0VqKSbsKHGsawlAnlqSYM1CpJsQXQRKDFluezi/ag&#10;O/ompt+WoTOpVRaxPNNPSRqZdFEQ3vGsaK8IFBJTUzkkoQy9cFCWndr53p4Lz/MNiS8sAVBxxWnA&#10;wi1LgLRsvJKsSfaHs1cWcmaaVZN1PFeEEmiYSKMh4KMUuCbxkrh2rBTUlLJG/ByRd3akASU9ho4o&#10;0TR74vOAnhDDaYnQ9aADutOUdaLnlelVYrWJ7O+hY9S9rE3o+BIntiwcPe1GtrVlIbCqTspG5tls&#10;6kq9Ge4n3NoiPwPO2yfasIBNNelbRS1kmuhqzEWSG0Swq0A1ADh0BIWZUHRgKADEgkOQDAoIGFBB&#10;QwCSgqgAwYaCDQkKDBEuwEFJwePNx9INEXhE9pF+W2QcLx7eY8YcmkYLhHSG3zaZ9WKMiH+Yio3D&#10;blYZQREZuUAzds0U0V+iWGZfvIN5gIsDjiFHLEniK83KPB7/sOH8i6ONug/4yR/zpinIR6zgOA5z&#10;gflzQcBYCw4cYTCQCk6h/uLrI5AnJPkloikMRNSoWfinA5MRKu3hyJOnlBI/J163U91is5zn/W4c&#10;P/+7cY2zIMjBBTkwrX71g/SjmkbGgxO0TayuitncBOLHHMjCoTEdhmYJVNSGNohsGdnJ0zpfVtET&#10;YPD9r9//t+LJwZ+wjY82HO1RtdCisTlDTJbiqljXG8eTviePxbzaSwuStsho8FFq1MSL5VUgUA+T&#10;EjbFVDw5DVBqDf3W2yPqh9yvdb7DF5jZYIUECWmC9Ub9v6k6eg+HEJHrQd6ids65P8pLkxYkEQdv&#10;6UrR3XHLJYsWSQt3hafye7OH2OAxtGBIwVpxzrOODGuJq2UNQ1segqO9akEoSOeJHl7E3G1WU0il&#10;mpSp9PLcpWcOnst0kqUchTkVoFKCTkI+RKNiUGEOggMNSJMomJgkZUXIKrSKLNmq0Q3BtsLRpAZF&#10;MGwylA2HijjopS5yEADoFQdiApADI3YUMmK61AhxLG1yKWhkCLyZTxAn4EWxe1hy2GczqCnZjs7O&#10;NNESPzjJ91GF1IkZMx4moDylwnFBalgUJUYWRY7CJAApuyFCWoIMFARTVifT1DUoJMUuoEhbBGaD&#10;gwhF6yXkkkd+5UKPSgpzN3qvnVgJvxRx/kteS0x40i0tSoSxCs+LzRK1BCA5QFwohFiGWZRCLZBB&#10;QIh9ShUDbRhJELaI4SqspbEEVg4kE8I2MdUKviEKa7FltIHS6DiUjU+tLZ3Cbr5ytRO1trGbbWoQ&#10;jxMour3L3jWTaOCNlFFsgnEHqcWwbTT2XzENWtXD8j5DfRlE5IxNfnrlVZrOKURxmOJIp1/jlZwm&#10;PCAM2+c52eueLlXbAeWUa8hR1xNFHEXxc01SXm7J1jY4kSfBt/FixdzA5XzysWfINwPfj+VvHysP&#10;pj3jKJGnyXVOV8SROcl8iZyrNxpGD2JeL98rjURLJupM/Gn6vjZIHNJf+eP8qklYJFi/LPFzZj/7&#10;3/+8KYYTcaQnitaySy+xRyndQi/l/eKQV9Jl1/xL7yuxRl728CF/v8i19NVlMbBV8TFokc/xMFxX&#10;qXc40FlTZa6Ser/0PGlya8Ar4/uTyxmOPjix75rR0ewdHbde+3CPFu7B6LOnca/IJ2CZq6TflyXn&#10;uAjRR/JJDMU7iU5NxK3cWxKTjwC6a6pKTps9W8rPHpYUnh9/WRE7Lrtzoe6ifse1a1rXOZDsUHOM&#10;vXiWmu+TbYbUtzjvjpFxYii2CJXiQ0v9Q42CilKuxYWlmpGn8sQcssF8pwljQWdMEBplLlretcaw&#10;QYxIxCNGjE3jFtG6LnjG1p1YglgG9bSZSfR6EjOTI0U+4nTZ6qvVWmBQMBJKiWk8p9XdUZvJiRed&#10;9GaxeNaq2ZS3Rrc0RPruEPVYtvPXtci/LmvGvq9Gjz6sQ2Nkt+KZ9kBufA0/k2X+xS+juJxnCx2d&#10;fZLiPgVJeRNgPGtITh7Rtm25Eul4ygsO0s5eQyBxq2JRonzV491KTI5UNO8ntdNfp/LPl4FCKsVt&#10;lSRQzWlTZ8B6j3PEwIMvarK2WDxbN7icRymnTcu+nllYIHSVdpzW32gQR/zYnw3tKrNkeHhaesJf&#10;cR6Uz72un+SV49kbGeTImHptpdPOhCaIklvuNjSMTiqC04EG8MUAdY+5ZqwQEz6IjzJqw10qaVbp&#10;FjRFatT+WVKcsxjCrE5F/GphkYs6PlSpqYWPCsTxP+eH9KR349LyTKTpTxvkK/zr5CPSpO1dIvlc&#10;IxH5CegKV0KRDGA4UUvoI4uR/lFU9S6Gl555iFKJi8P8LHzct2KzLnH6Es5fRbX2EqSClQnsKied&#10;aEU/IKUpqoViEMZ4sUyin7Kst64j3WwU3NP/DtGtxDzNG6RU+iLqlx9hm6pNKWp5uih6jVtHvmmk&#10;bHk0LxYJdLxENpf4rDaMp32MP3+ltEFMDskWmhv57Sl5KU6WuxNhqzbNQ7HF8pLJ/YLas1/G6IXX&#10;qudwhb6nnEc0ZWTKXVQNEPGo6k7EkR66vtPWKZs2wH6MqtD2bdb3Ysk+v2h8ijzPWVFAC8f5Pzp7&#10;+X8CWIC+EAhJrndosCJwgEJSwRWTPAIM+TRc36UYnkW1ITk5Cttf6sWovIOrr1Gq61iOMcXxWMWD&#10;yPCUlMvH/V4vsZuKuziLztfNNZKIFvcUtr9NNW5IC7O+kR82v4ly/b0W1k5pgdPfPEmMS0pi0CAx&#10;IyvbD3Qn7DgWJSch/zTBADFjEhWR5tNV2LpaxrVaxQVYS66aa5eLdGSvud1rN9qhev1UJpLEp1dk&#10;2FNE0CTuBjQy8EFMWIqIMNMo42gF4QG+eluvmPEZMFNUpJhbqobBFMaWtTLYJF6mxaGy5WBWtMT0&#10;cc852knp7KoiRPGwyxlP13xq820iy3FpC994QSaMfJBotLrjEcQWGNGkMYVutF0OkLOyK8X8f2zv&#10;5uyNgdaYslGQmn85AgYlDWIR3YZpWzxuePNjzhY9KMnyJxUtbETL6Dllk6KflzLN9DK7tS9o4nXT&#10;YioMymmd6seN62eUlTkM4tuqIunN4Sjyz0Jm/UVjF+DKEIUusXOVl61Jj95xWTMRGcNY9ygqEAcl&#10;YcJfQPLNNDS1pclYd3XoltUqKkcAKOU2Nf3cvuCOJ9IPQ/rToYbIGgJIkMEc0Kdsr+zFKb1AiqpI&#10;iPEIf4II4Ao0hcTDBUVgW1lKI4AxtEQpEjgqKcGUcBxI7AHI7RgCUlKUrWFqgWjeEYVNG4RliCwQ&#10;KtZSqEl5QkvqsOSBRDkS/6QdMZKKbvVRKKIa4b1t4kCljtlVm5CsTl0xLCIm2E7fVtTEWtAQRD1K&#10;BVQotKiEz7Rxaply2VAVGL1SaWBoCBIMmBSbQOgJ+JdNrWKLREGtga2HKYhRwHAIhiGgK2SZ8TCb&#10;jmWDRCupYNfSZiEMPeKPnqbNORKlpg0RzYDWsP8BEp0E11oDah2hJM7mI3nTxMQkJ3rCI/cSXRYn&#10;1ICllA0ETCEKSsEgUdFbUr1ICorKoKEgFDbIcWWdJ0YSMAELS6bK/qiBE4sW4t7QGCCZBFXHoixL&#10;x4vXNiaeLQ4DSe80KeGmocUTS9WW1/2VdI4r/aTF9FyzMRb1Y0chYyookXMMUh4gw0aKIyyKGgao&#10;cv6CDljJCctR34ilR7y+TK154uS1xpY2vZsfJtROlJkRd5vVI+5ayD+0X9NnzVhBqWY2f49QMSsI&#10;VHmsm00giyX/NWyOpbDUHnqUWI6ONNibUIRWCoBqFk0rBeaUD9evPUx4ep6ReB4QJN5BxI9gyzhC&#10;YEKZ4MxbGpX57N9Th9I9HpOV5bOi6NFtaxKEDQOCBAwwBwoVZaCNQIuJj3UaVqImbsKZfQIzRhWg&#10;womwgnhldJMefLFnq/nE3tI7HZPKwgtPE08yjwDgJ9OyfSOUohs5IVBw6zoswVGgAyOkMc7Es7zW&#10;teTOe3RSkst7vVqTRd3CA28bHEiYTfzei77nCFE6MILLRE8s+sxp1rhEPTJpUh4qGLaoERjaJRYI&#10;JtohDkRUO1wZ0QhTqWtcYVVSYqvrXwQ8Z4jaltbI5+SCG6mOLkYtH6XEkfpERD+XpBz0TvOpDbgg&#10;+QhI2yGJPuYYwmaQkUWi6sBEZ+tMiWsRFs1Z7QzjL7B+q2BkyT6DVZylrHXokha1M43qPf2JKTSn&#10;IvWTn1lyqFttkRcpWM1bBxDJjSH7WWyXa0yShLWLzFoLzSVkts28sU5ReIWPJo8nhPv9RnkuvoAx&#10;l316HJRMLo4+EF5NZaQO5Dt9IM61HPqnZPaGQGvMA/+q0Fa0U2W7E3wsmjtXL1ymDkIbCs9ZYTlr&#10;5IRVWycDzXIRHlKTmS5EjyZeaxngnfROrhcXWXklWnaAkSZHuB+gMq+Q8SPRb0Q0PLE43/2mOMsk&#10;g+XYZCI/ydfTLbEu/hFODlDQ6EDqlIXUwn7+4mLBBPliEGjjiikWuTJGxNPIVjUZNYmi/VWEARC7&#10;DMnEMRS6P/J1NlwsUM4JiKD0Y/iFEUKSs58Vm3ltmgohQVpTWhFpWo50UWi5ZzkkCc6M+SOPOQ+1&#10;7LEeuQADSlKXkpAsWnIM5rBMTGhJXgQuNBFIxDQdGyQeXUtkAhQwBhIdAAYJoQEUjYEisLohbCQY&#10;IHR2xILKzgiAOEogRusDhkg7Dj9SISxcsKCEUiBDhIJENSAhQ4zR2oByOoOkBJYlCcSyzPyyYo8s&#10;hhBb2MJGYmCTMAI0UtQARFWd9ZbFT8vp5JwG45eTgUWDprQj3H8ciRoo6G5uh5G6iyGosqIECEM+&#10;bq2EWvINesiosbtFBXVG1Hz3FIwQhCG/Flh4okRqhMjWIzcLELqs6WoEA6ByJOsTRRD8jOj+aQxi&#10;ENiMS2mkH1ogB/EwxpEZmSp/U7i6ZKtJbfYHkBN6r7qy0Cey5xE/i6CZxrySQKoS3I0UkEqXVbrr&#10;raEL5ePqBI4+i0PPIHJlB8NBPjL7EFrkmE2js3uJeEx5Y8JJSam6qdfX1Kg2NJWpGirP5P6s5BoI&#10;XDIv6pS2eth2bY69ZmgqZNqH7V8JaUpSmod3zY2LKKYejkJbl9B00Ng+GWhsmuSpQB2ZRnFlz5R0&#10;Jsy990/ToOekdcSaMaTNVHzvj8dmtRer4iNaTANr21l+upHppPLoyn7HyyI3whCv2ZIs2boaOIEG&#10;NbkOcJcTSWh+ToEDjHGBCCQYlG/HvZ5NZG4h2UpsOxn4qD0MBeQir8hm8Jo55SeOPtQdJ6aEqywW&#10;vlFJJKfyayJ132ZfUD+EX8se1cdsTq3+h6MoXLXZsSt93hTk+J0R+/V0z4WsxPbNnn6iW1T6/a4X&#10;1fvWKzokWotd/nk8JaqR+WYZ0Wa0bEy76bj21gKAA7v6+QyibPisRIRHsaCN1asX/61SIHoylyCI&#10;UboXdDY9a5bQ8eH9uxNxmQmUTDl6+Y8jjfSDbM8sRxRxZvn1llkcLKYTJBF3BeRb8LTBVggOUyin&#10;yiR5DAvyZon6JsgfH2wgA4v06FP6BrJm9hVwUk9HxsslUgH2xEzbyQfU4qQMQqKW0IEskUpFklil&#10;ksQcRQoonErdVzMudhhjy5BbVn5mrNbRaxe8PSR/o5WmzTq8x4StZPFyUAxohbSSaFXlrE4Vk3Uu&#10;/qRpA0VDI8rPvocCM+w9/ua9sn+Ru+ckfS5FyVLPmyM8UX71ULG4mvz5OpUm2tWvIv9WXZnZwMU7&#10;zjhO8lM3zQ+67loqsMPQ1OeJZ/LOuBLnqwQCkbmy8JWllaZxhKrzb+8CwpnGjyXx1mqb8U5jfjWB&#10;XGbujnrArnSSmaY2Egwlp39Z/LLymwkpSYhCdCaNP2l70hOQkUtrp7X2jNM+qtPkn483dJ5DDyy1&#10;5FKvufAFlPcSnr0mAhXcshRXraPhDSfa/jKJNZMTriRRbgP2XqysCvQeuP0FdtRryJASojjVSQBe&#10;hNjmxudSC32OtdAC1ZSyxEAgEuyGA0uCWgRX20mg4EZAoAs38tY+spBRe4WoSZ1RQPE+LsfTbyJ4&#10;MAxdYaM6OeaoXMpVskWb3lRvb6wxggOwUeDFHHoymzXLXg4GYkcRjLYvKyYKER6SvqyxSq764/nK&#10;z4StFeopm5Hlc1zQDGzuqRRRX4vVqRXX15r+SCPcBjFFlp2Cr0LVShDNhHYWQFYEAScEizZHfzQe&#10;ZoOTP6Su+4fx8NDvpnuupXLHdafZPutGg5rE+1491yfX5zRqjt14a6JZ/xWJH0k69qNaZ1W7xq1k&#10;WDzxk42O+cZvmuLvUsUa9KSN3Xm+ucBhnjaz7EPj3AyU5r2fbbVOVInxgjvQM13nn9dqEFcIZxRN&#10;mdpZDhjQZeqLdD5H0irrisVa1rXeR9W1Tf2cKhPvNXKXVhLqlR5XhrrFiwr9Nsyh7tol3GP5MTRb&#10;X4jyCnCeUWljf8Ss99Lljk6+LpEw9c01oxK06CJFAgcccWz1/SzXJVUTUem52Wxonc/fGPEbsnOL&#10;1gFNfDRq41wUokqQjje0FYvdr8vL8UOpS+0aPPy8StIj7jEN0ptExzkdEFxrTVOlBe8pBlB5xq3j&#10;fkhcPSXpF6d7hLlBD6IS0OOdea2jZIoPlvmoKZOkl1ctIpXElPW18bo/Z+Xa6sXW9STYJiE6g6aa&#10;5WPEq0DGrude9YvpaBaopIM0Cox4kQADu76xmOD85DKCRT5VJbvoOJukrybGpSCEiXVCxRPigeRA&#10;yqEw5Kzi/byxP0hE76SDVFufqcQUryKXXsbsT2IDVaET6kOudI5P+kMmqQKjrqA8HOrq7CdOR5Zf&#10;Dh4fJYcSKCN7HrhO9eBfsbgovnwwHJpFPF2WujL3gWftEIUhtKdaD3XOD6/JIVJ9MX/ecRuAWNjT&#10;CMClGwj9GJqSlKS1YSpixRii9HQxxbIPo2DlQw1MMfXjReUqpUk6Kc0D4Y8zZl42yfcvOEAlZ0kY&#10;iIrnUEHMSIaWiEJKhgKYpDfNvYIkPIJI4kcWd0x6BwnvSzyx9DNFvqGY2tK0pSlaVqS2NL6y0A+i&#10;YpBmlIQh91rCCc6zWoXsRDJ9pA9CJbHfVU2R2221yY8wJLLLRsBB0gM4lB5IYywiR+parz6UOi8h&#10;55aB0pWmSlLA2BpT7AImVCguiWHretQehVbB6AU+j0dBtKutx1eFaZWEDfk0wJlXOUEUQWJ9m66Y&#10;tYk0SL2L8Pd9rjEstrJz3h2bK1bMTqXRxXZxJkaF3brWgemx1tkHpV+W6pQ/Va0SF9nRC1kUUUV9&#10;QqHKOP4rWZLdZ1S7c5tLDY+lyNNaBsbrUEy0ETvtdFteh7IkDoi6Go7C6Uavnd1qoYQhFMv6aHlf&#10;AEJPotyiRHrRgiA+ta3JZIAjgb7S0SsedkWjsz68pH14fM/utTTEf1Pk0hK55o3ouvMu44483Uhv&#10;o3ARSJWnvLC2+ZNmX8Lv/l3/BIy6vX7aG3K6xItfheT8Si/1+SGK/iCT6TX7ufP2oYeLR8SHzxN1&#10;8DU2R/QeAvkILLGZ7Hcl5PqmWmAP35Zv2diboot/L9SP99SBVMerl2h3zW8LH9ZkxHR/HLfhHLau&#10;e9+23GRXCF1vL1EHwU0p7Rz/5BjiMce+DhMIL+06rDjeFyeipIceQTVdCeyrx5mwcFDTY2KHi6R5&#10;Ryg8Czxsw40U96epATur4oKqXtX0WmxXqfC/F0v7qTUgK5sr6Vn5YVaI0HIetUNZpW2kFSlryHYi&#10;Zmu0HQOP9dKYqGlHH7Fasx2JFiqFxOA2mqmxYFXESTQ6mkt+IwzSh8kAa11g8WtxMUfKzeRMPcWq&#10;HtSxqitqx4SS+bGqnPuJRFTFwcrHjGcRTEwwI678YME/uW1zcsGCPVXeVZKL/L3cTzqYxCmVhACL&#10;RxxewN9KZ9EKVG+EnF53seayTi/E6o9oS30T1wQCmhjHwUUfWAcBvpCEwT454au6FiZMFcmXp0GG&#10;okqcjYMhEawSlwlMCaqGGimJxBqQIAnAAQ8Cpi+AMoB6LzBAZ6KVo8LSTytgDxHtiQw0SJyLyyQF&#10;ohej9BMIC0oKhR81eiwLStK1pSuxcX9QACAYUE9SVCHQxFpeE1oBYdVScr6ZJn6nKOZItYp6OKMO&#10;haaKnpUp6lPoEMlOam9g8FT23fawjx2eOsUWnX3xkzrUJmglGFa1geBta1U0NF0CCN7RaOLVlmgl&#10;I1KmcZfFCENFBY0SJEQkZURjiXNzK3Vz8R4h1jwIQ4Pa0SFjiGE50gQSMQeUUbKTCXalW2zPEwBI&#10;nJObqp0aKdcalRY2E0OerNlUNLQ5Wys9lbdxnU0sWjBqPVprVSP6h6i3vNnlTk5uuUYqzX1hTOfR&#10;yU0trervFHa+NX/BzbO+oetxLciJrA9uwHusD1loP8cD17gZKORzGPYvUb63/lYB2+N2mz/3XoFB&#10;Kq2DmQaWZ4KVvU5FLkv5+f9Z55RL6pTPZvdoxurHWVQoA9BpESPag4DgLDzXWH0G9Shd+lCta/9m&#10;yhQogoMMm/X/Ha6wSgCQ4U71mbGtda6xkk61XpBcUyiw9kfHfEw4ouSqYeZetWkBVrd7rF9KC/1r&#10;MSnqi602NTqGoIjuhKXwUaDalkduUuoChJ316AziBglAvnV1QgRFkERuB2NkUUZDYKDvsyKVQ9jx&#10;RsJnhzCtqJenubSaVdgMehAYan8aPBCjMEjlp5XkwZOdiM6gqcktIEkcbP4/WTuoIiG9UllWm66+&#10;VD8kWXWra1Pp4FTyyHagqGBgkcWuX2gDR4jOom+qVkHgm67PE/SqZj+xOVR7ltYC8kVe1aqsx1zl&#10;ibsY82N8XMYIM+qBxNkPTc+NKxBq3a3KJ9i7lpnAfRfxHWjq6uNVgho2RqmAkt1mIHtXjZh/ak17&#10;1LTQKbQeNUMkXsI0pSlURLP4RHTRcpq8nMEWEczlj3YaZdEdvkLo7SmRjT4MWjyUiKEqYkRnMTsQ&#10;DfEWs7iiSIuFhmC3m6hLlfFsh5u9uS0FtKNVbLiHiikYcuE2ZEinBx3m/RZVkRlB7BbyJ/rsXxrg&#10;VyabLuxxK0pDYObRZyW/zWiz/wnGkmzlH9Tb8xvSIeJHxq5ixu9/na+iiyVk9DKqEBhwFeNKLz7k&#10;hI9HEqA0l0zjy9Y2fu3Uw8fLfx9eBi4qsTrKOIWinqWnu1MJEnYgatAhKS1Y77yX3wndqFtjsy4f&#10;lR4ehR+rOovPXS/KNy4hRUzP1mX2eKk88y09MPI9kBvZ/KH6UzdV6vGe5qPVt5noHNddM8aDZV7+&#10;NHkP/NMWu9Zjx6LtcWpFgtlnsvE9RGzYtqt1pkupxoyK5eSaWjxlctrRhtKdr8qJGp+vMmGiB3zm&#10;Weal/ca+ltKlmRQGxbJ0Eia8mxxMgotFLSxcnFhJkRgoWPd61C85gMC03yZRYSWtFuNqvD/yUNFB&#10;CzCxjUQCMUbBtogk3AUlAQVUSsHho1QWCRZfLTsYTSY0R094OMATEpj4LA1imd+Rw9YCtZ2I449J&#10;YIBTWIXRjDF/wRZUsmtxDsXMxZB6kJ/6o3bo8YxLDh96pvNIClEyeJxGwdgMDh7JvVWhis1/NkaX&#10;VxHEAVRRQAIEHFdHfQJhId28Siu2LKiv9P92syxxBson3UUEZ2JsYg4NXVAW7UozJzkzj8VTHnJS&#10;RZ6Z0ctyZnrmKUwEM29dAiUluTDI2TEsSpxsvrJ41Y/1PJggqflCo4BcsKBRhRsIICm7nlrlgT2I&#10;LatmvNP2qQdSfojMocp9Yi1zXx6uX2MZPfRnHsV1+f63X2S3gQcKzNSc2+k5I0vquWsV6trTFrGb&#10;GYtZXf5t8+/qCvbZEBTY89EReog5lvwlSrm25eTCInMTHvJct9V1CU3+vSvoWiy+jq61Y71682NO&#10;ogvdGsjk3ILU5x7Ih/oLP23bYnc1oXBscvxfQ4/JLyHRYuwWNKUqiJPO4RFMvMRz8IIcYWMSiZZX&#10;M6ve1cY0ggMuKTAtTh9/rZSUS9iIwsaLb62KLNySimfSVm+xws1ZqYyIqPal09km7AlLwxo8zGXw&#10;2VBG833C/5JgZzIddfmb1DesUbPZEup+yKd1ydr5NIC6G8kbJ1aIFjVsEb1IF3vWMtQIcF5eiMqZ&#10;eSJYyN1I2Hd9PRUjaANjGgTtbc9o36JdTeNRbSNJA3vVkTXt6w3UAmuC9ZLLIarISWW4pnGZO+6z&#10;a3pJLJWJipyeO5lVPqseOKPXe+8vxLej1ik0NPHBT5GJT2orHvgmeVxL7s0nGudPRGfKPyoIAZd/&#10;av3XF0e64ks2Aym/OirB1iT37l9Jl3OKvAqOsJBQl0JSvZlxL75l50ZXBGMvHKS6f8fLM6sAQ8cZ&#10;FvxcjQKmRr53Hiuz7cTgLXj/Yrqa5xJml3qydFgZZxZZ/x5XGkrGz8PEaucW96Q1qSe1dH08gghl&#10;HEWcoCdk23k7DorsqJZLuEAxtRlZFYQCaMaTIsseAhIS8jqJQN8LdKk0s8KAPIklkYvE7ByvVmmq&#10;qxrXXjbJfcgmqxTWp7EpieXu5//lAy+9S58ND1izzM+VxFXvoK6VisnVNAEvBAKye0urqS8kh0dx&#10;9rq33SrxZiSkS0zJRY7Nlb1CwX5lqWJRuGmgjR+qbHWV7wM/4nIiEvuU5Ih4iggdPK0rmqluCAUt&#10;LMWOKVd6p7fVeozvj6qziE2bqqs8TRghbYh5HBAbRuTrno3WiQLYv6yY+Ym9FqWp1a3rMbGVRCK4&#10;IJdWJU94xiScoFsVxbK5pIOXxJu1Pie1wpiR7qjUplEJ511R2MxUb4nr76AMayLEphsXjqDMEakt&#10;dQC4kDveqQHYPRO9qCAMGWQ7B3pOZXu5jlGvu7JKJXUn7HERyDbuj+ubAu0fV2K5ek4GPKxQyPlx&#10;bu8kaT1GE6zJUHzWahF2oj8vsr+FW3POocWWendk6xWqi35KNYgddrdfF7H1d9rSKurn/XjKWf6J&#10;sFu0eQ0rCA0kGhqWslFWiAsbBomkI091R4/BiHTO8IlpoRwQmIpRxsMINSmPEQpYmD0erF/Wxy6L&#10;IGbKhNWiLCs8gxGdnD+jG+UB/MLNiOEazhPTHfAR6DkMFpM0jg1BgEZT5KvzE6MxRosFUVl4o72r&#10;H9fTxcizTYrrywl0JKrNzRXFgk1PEijIU2JEXiStK0gWsC1rW22tqAuJCqsoIAUEoAeihQYNbWsB&#10;YMGnoEEgwYIEgQwBSy81VXjfouPJ8WGJjJxsS061TkCvqZ69SfX7YqC3NXxOdjck5arH65Bzjm5S&#10;/d9ycmNuU7HY3FrK2bL3P/rbXId+taUKBajlUoCXrHF5IwvqWgiUEksnt8frArSjl51JV+9Mu+gw&#10;FH6WidBKP/AzKze1pujtqzZoXZWZ+znb0t6tNTRpYxNAh6ymsRbBaOLBPnEaRaXL6kuqYmUcV+tK&#10;/IJOZmon+WNSBA6loawUsIUSIlTo914CNSdFtUesjgUcxI8KT/NGT+1FFEQ2n1LdfJsGWzk/9Ah5&#10;NrVP4hYPDrjHmvcqeFLgxXEif22SuY2tp1PjSflV8ikvUxHFpPbLyssXJtJIEcsSLB7+uA3WImVl&#10;iRRiC8kaW82TFPq9S3kWQ+PBKUjxuBUd+bHDWnMzVWuXoleqLSfoxJJEMnA1jdgKar48RVLLWSaT&#10;+FVBALmgdZyFiRTTCxxvL1jWrO/WKWIrR9QEnZIySCIhvVy7brBs5wf7pY6XTlrxZWzyWdFmxo/6&#10;horfKTzSj8Dfg3VN/6wgkbJWImmn1m2/q89kitH+vNGVorUwky/VgXKJ481RZGRVysIax2RlOQeA&#10;sz5BMYFIcmzxIHZ4lE5shSsVXEJNZI4l7R0GQIDg84EDqrjn0TW1ChwNr8ZfyFzHTUXH9+lV6Xys&#10;1YaFjS1pIztDXxz7dle0IrrCQqcM5pDcIXRYInCnjbB70cEJj0mZTL4okl4pWijwSOEPRlFos+VS&#10;YxGfR1lokUnIunju0xdppeHLQEF84v9eVF2jwvLg6R10QsonxtC8ZDRxnRx+yAWZR/mz/lP046zL&#10;jjOTiAgFrsTAxT1ey/ffRtO5XGceFgvpAkKco8uuzD3pVJrqY9YyfouLA2ulVOeHiYmSw+SmlAy6&#10;IqJHGUsWQh5nojMo4o4v7oV1hUCpAByaOB6SMnYdSQV4GhvCge7lqBuWta1rYIKQAYMDjWDGoawY&#10;MKBvoZrYspJ1KuQ8l2N+HQfc0m9xIXfy9iEwrH9EvJqUlEpPs1vyNZNhH5Iblye5+1PbyaRaYRK5&#10;5TsFk4zskOdrmzexeWzJJNlJOzdY2x0z6tZyifnaxobwLkEIhd1Oy9epeHD8/RH1TCxvsJIyIQFr&#10;2rkWJY1KW1q+seOVmofBSFoAnrJyMPLT6xgW46p5oGbJN82RqGSEp4UR6kP/LHuNP8mZJgGuL0Cl&#10;tgM0KxebfKpuVVCRr1pMLW5Zek1i2vfkRLXyRbEUTSqGntI7T4tA/31XkHaqbaCZ1kddzZljj3o+&#10;Ak/j3AQwsTUA3oyAFNBalnsRZWCAXXJIGNdXEDLR1whlPqyqM7fYs00iULEuqazlJfWskBWED01l&#10;Dj5YnrK5PT+U8DSuEcwk1P0Xa5DjSpiJGwpWEFnUrqyS2tOFM68A6dBwcTZ5K8BKVaWLjiEvqCWl&#10;SuJ8oLhpeFHKPybCTykvqnlEz7lV+KLiix9WswcoCsqY7BdYIBCUBSQsIrRMrapIqaZWvukPkbrG&#10;R8ZLgPCAU00aSkr4ysWSCRVp6uOi1Nl7QpLPTFRvygSg0SONJwfUCU7GwmWD3LQyJV/Irokk4FBK&#10;EBoQS5Q81JEiiY4QKBA5jxhBYPYuk7QjZ9zGHpKaATFjFENBoy/iySIsLC0BQgFKoWeyr/WCAU9F&#10;g30aIQZHAMP7RlFurTjHINA4O6Vaaqj54tcaMj6LBT20MwQ1yJeFUoQAIJCY0rrFaOLmtq1LxPmA&#10;GkahBM1kGwgBBa7ILF9BIaH/8tRbMcV4QSBCZTmGjkGRsIpk27m7xia4Ap2UOwCvCCwIG5qNasFi&#10;75TKtYu1BnVU8aQNG7Zj74QQgQKIYwCQeIYaMURCf1DTa18bNz+1rGkGpV9HY+AP4/vVq1fY3cHk&#10;jRKMX4tPFdivp6wgMCCKeltBmTopFVIovaL+7Dq8aMKO7sVDKaxl9etJICFL0RHuoWjyyOUy63f9&#10;QT33KbHSZnsX+pXqGbq95sQVzXWZxqqgO9DMvXKeKpyLKnnzX08SVJHUmn+zJuix5UpEdXo4kuon&#10;iartUthZo/JElI0iva16+kmmEX2RZPURH2ocuu/D9en8kaq80mwnCbNqWFzvsa1Z+snp+vUv1jR4&#10;9IXMrrICkItLm0AgCgyG4kCNqQmegNEFj9QQES5MUeJ/c4ond9UR1kbUOUxWn7US2jgm5OqnbhaN&#10;v5rLlb1LxDcy8CQUkY4+Jj/yiMBrVeNi9r1Aaxm8RjctBHterEkaHFLtXaPGLHJ0GmEShAds60eJ&#10;jbtYgpcbXyo7M2y1orFW+KyX4xY+UUFEW20X2a+XKlILGlrx6rbFKYB6KnF3ah5ydPmCEWxqgq8b&#10;bNohaqW5YAAAARQAAAAAAAAAAAAAAAAAAAAAAAACpNYsAAAAAAAAAAAA0wAgABeADYALcAACAZiA&#10;YYATqyBGAHTMznEMAAIpYC8aAJgAZ55QcAIQgL+jKMZIc0AG4ERhD+IAAZjPPAzzaxPQTAMXhRAW&#10;hGS0vR8ACZxJr43gAACABrIBJ4QqDlUejFoBzHAFEA04A4AAL0AyADgZqCyxlU9BxC8RAAntgiQA&#10;TPX6dEecaAojAOGIo7gF9wBakw4CvabdgRgIJgDtuAAhAhADAWAoAKWABwNKhmgUAIEAjYACwBaw&#10;BbQAsGBKgA5W3AAAFgCOADNMA3DAiCAPAARAAjGIDoI8Yxz0gAADynAwgQ84IKE/AEYDqKg3CATk&#10;zi9Q6RyMCwAxgAAABQAItgAwExgClgAIAAAAAAAAAfEAAYCHgxQAAAACABHABkwAOAAAAJ4AIAAA&#10;AAAAAAIAA228rGDEXMHQGMgAYABCwgyywk1gLCANVgGMYHkAHQAXqNBJgCosAlgAxYGowCzSBbng&#10;aRg9wBjMBMABuAEYAYAAAoBUABoMDRcQFCjByAgEwCAH0ACU8AqzxhgAlABHwAigAMAMAgCQAkYC&#10;dFAYzJDAGyAG6YanwBTsAkUaIyAIGAHSEO4ABWYBgAhNoc8AZNCIwAOxPwquBMASdkHJag2sh0AA&#10;DGATasFC4AIAARgMhAByAMwAAoCAAb2AEQAJpGLcpjxGYjGjOXMkE5M04WAAGYxCMYABDGCJ+kI5&#10;sMUAAhADEcYABgAAABwgbUNCvtW4YjLAvR8xDYYhNuEkyMItHBL2crgUyGLzYYYc8D4wAWwEWAFA&#10;YDEYDcIDIYCDYCCWBhkAOgAlggsgQbABFEBAQGVAAUABgEMDcCVAgDAZgAEAGYAEeJ8ZqIoPGxxj&#10;cMBgAcfZtP+vQ2AE0AdNoBCAywREWgC4dsxGBAYFr0eA4uXmbOnuC9CBILhe/lLMwAiCEBgYGPMA&#10;AEY8AQCA8QdHAPBkJAIYGIDhoT5GIAQ0GMAIAwAAAAYkAgAAQAAzAMgAsAA4AAogGQAOYAMYAhxg&#10;VTABR05wwB03aEXaBfjwQABoIANWIEfAUYAx4A7TgUYHqgyCpevAo9iBjAFgAVjADABdwQJMIDAQ&#10;LAQB2DDuEwX88CBTSOEBgJHT5mC4COwAjcAIqcSB9ZEciYcBdL060xA4B/xCxhUCh3i78tuliC80&#10;zq6ZgAAAGYABMAQEA8oADEAmIAAgAgATgB6MAMAAAAzABkwAzzAAAAAAwMBLIBGGB3ABWwGQ8AZR&#10;AMgABjATxAAIBbABYABGADYANuwGdgDGLEEuU/6AmgAAAHEQO0ANGAEN4fYuOIBgCsIMLlPDhdIh&#10;5ok+awKtamyCMBawxgAOtHaaMYNbwAMADAB8Ax4AEAAUAHJgDNLAYAATWALIAwUAnkA5CgEMAZIA&#10;CEAD0ACAAfIAmAAQGMgAQAAAAAAAIAEAAZ6d4mOBSFFPAGLuwZYAQADOIBgAGgALAAMABmADsACA&#10;ADwAEAAYAAAAAAAAAMAAgAIAAAAAARnXaGx/JMEALOEgt+FEw4x+uPhXIwgAJKkmUzvAgBDRmgGu&#10;n5cT4wmlkYhnREMH5SAzFqAy6bHAchFTg1pHR0BXEHpfFyWAIS0rlRBs/Sk5KOiKXWbUEjWv+oDt&#10;Zii3L0tBuD0Kk/Ay0UcFypWLRKUuFM6yBrRhBpk4Gdf2FXpt1vEeBjEU4srbP3Uh/1R3bSA/kiiA&#10;dJCdLm8IjoktNMmzIPYFiIhdjoRUx2EV0JgpOiAwWTdOftfINmQcpeMUHt1UgrWiCcjT8U+YZrKu&#10;NCJMDhofqxUwwQo00caRmtnEklKoTbkV33fX/4W/WTM10I+goWNlzGkzSHBsKcCL51KmIDUYw2iA&#10;xAwbzQyqAVWTut4IZtW0isf/RKCwfdAjTKBPu4EMUuSsZIdUBH6xo7KzK1HDqsgCsU4hlNxADVsk&#10;ZiFV0OGInZggRYNQkfyie6Yzjh0BoNTo9y/LcAgdPnlBqYWk3Ko0ibaNNJqtZdIZOAwmcNoKSaom&#10;CdCRexcZYCaQcHYSnUd5Kj3TqUrx+Owm82oR/1yHHBpU1qY03+cj6OTgI8C+d5DVMCAIJnZGiHgw&#10;6V6wG0s5kCgy4tYUQ1wEXZJuKkq+wRwvftkBgyMmVm8VSg2T2nGKcWIUDxL7QcZVh5LhjHCQqrNK&#10;iIFBLQ50cBJoOD1SWrrRdrLlPoQCX082pYqwZOGyCzSWTLUBRYxk4uYCkVDHM/gzbGBWC43kOYOI&#10;JB+TEuq71QbkC8kYFGIslRJnuMYTJQi2TQbxrPy30+iVySvphGkz8w1NiYVaIVFQdqD3XOaV4tzu&#10;8yg/ymqIIgPoGJ/m0Zgz9hiLKzBtiUonR4I/yu5BHOvrIu3/mRg6uqVAAAABGjmjRM9GJ8dZOSjJ&#10;ONYAAAAAAAAAAAAAAAAAAABxxw0mSYGWWDgFE9WI4RQGqgAAAAAAAAAAACj0UZ+ML9kiFuKbASpK&#10;IJgAAAKCAAAA9ixJV4Y8xNM4ShIDEKyAAQ7ADgIqKs19mEIBxKILVAnsQ/GrSxGNbc7UDvho4nkC&#10;UaSPdCCVQ/iSS1MFWtlAI2T+KVPJBTQDq6CW2BXNSlK5XCuhi5XdHicetzRkQ7nCHjEIIFgjEaOG&#10;KPC875QKXnLlsT1OKIQRxpk5oIw1BpIzrDRVO7jdYIAWjwmVzGOvgx1An4maUuphh74NGigOc7pO&#10;NdOgEpC16PmzF09gFKSSSWS4MAUDUC/hInlsBGJKf7BSJnjZCzpDADDAEp5tLWQAfCtAlo6ECMzV&#10;ggFGgxh9Hgiu0POZ1bSjOWRu5LLrYHSdgplZUG6dhvITUdobmOdl5NgNJRYU2R/JjkCC2uuflUPl&#10;Oe7gVcAyC/pYg5UkIy0caFTfajiPBnI2SUo8oH253QsGso/8p2io3lBwwIwqQQA3NXQe6VDSEUEE&#10;Cw6pnaZxiYmspgpugrgexBAfkPeTRUHCtyjatWA+w92LjvQJpE3G3tzkYAOkPpVxBZ9mADqvYuUK&#10;KlLASLmkex7JAAAYqAH8wnlWMWFOk9KxqdYAO9dWTz0zUkeJLQd1A7kVdBr/aqcPvWquI0a1uTaE&#10;5j5YWgY3VZM8HlAeVTfhLHiAiQGAH0AMwliOYfhHEFk3kuJQOjPTbMjbbsgGTLF5UItw+31agtyS&#10;ogOkDQ2RYpC6LyhWCO9+1OZQhy19mzk2fa2xyAdBW0YAxpxCHfrlqOTCPQJhTESACIakrFfqCecY&#10;ASiD2SIR1JBADGIC5EPPyGuF0BzCGZEJ3XZFObJ7M6JOpHlrPqMpKd/YlxUVwj49op5Ex8mEuvSN&#10;8z1yzzYWIfHMwZiFVQeoW3UAngyCA7NDcEZYWb50HjVEpVgxj4QPxCpEJoKMQmEJgGEBMJgmYThf&#10;aKaymOOxeB+2JFwDhCF0VIqOOqfxyoFs/EpOhokBiZchEQRex9WprcZ5FQbcBKPUTOrkY/eg1Vnp&#10;opodHRjSCoo0ywkRjCiA2lUsCZnzYlF1VMHZoHFyClZas8rD5TlrHCp6bOedKRwGFiPyXdnSOkSU&#10;N6y4qqTegdXKQT5zQ4AKVGy2Jwg7XZBXFMCWh6CnobPXHF36wgUhACDzCpphXEFKxQpgM1gPDMcb&#10;CMSEwvgTjmEwFI4CSAAfj5IlGSwcW9tSS1Br0jitN5suchJpBBjk2UOa0KGdRYKnYiAUEaAESXWO&#10;gQDVuIEAJ4MRF4NdttQxe9H6+W+afJ9FOjfXvBR8IkwgsAMdiqZHEd/zkToktSDakCwgEERZIbAF&#10;xgY7PvxNpIzycaDQUQgQLRKkWTehxxGWBT0h1K1dFThfFs6BNyC1mBpJLyyLjnjJ86u0Xypmq2jf&#10;rUGvlts6ClTm6ggWS/kR9h+H9YJpfLIWpYIehCvWDF/u7OCx6QgIBfQT/JBOJAa6OhEb0UVnmESp&#10;IH7lCsBziGMAEYE3k9iQFUDsHWS4AbwSA+jZLMSv70yRhcK3J2a6+71uzLSSGj7qsid7jLGAkdUH&#10;uSbMxuMnIF8ISwVuaAFAnvKjfoZBAMQJODREGQNmpnMe+KkEF4JDePGmwsZqiCYDAEWLzCO/VhdI&#10;iShB9Gy9E2IfRIVKQllUjJZfCB4hC6raJoFEqKgcpNUKBlTDacBBGZMJHi6SO1iYySQPwDIQSZQW&#10;NKmIIO4rkuBrq00Hg7LG4SOqSQYgAXBUgYrMlIrU7YQOJdJaQohATIGxKDcbxsWHMsUw6DYRHCw2&#10;EDyP05VayF5vSkXJFNPThGEIu4iMVgmsFa4ZrKTKzYsyJtrpzPfJE8Rzw781Uoru2pedV0vidV+Q&#10;98+WVyaLd9Y1dCdpPchWPMByxpdzESqY5yvUJi2jHocwZT5MbbFiKCdePL6Bl6ZPBT4U2S9IiORB&#10;OuJ9p1ySx7vIJJSHOOwhSAsEWSE+j8DF8kUmoiCk2cwygBo8JBcj7KZQnDKCBlkjIAUDkAoRA1BF&#10;gOv3/EibLPCZ9180qB1RphYQIhcaJDq9QZTYAkDhxXZcPUiRaBxo+a3O35LCz17uS7kHECOw4t2G&#10;POAe4FeYgFyAZQYFoTRlDIPBYxluYC0IBaAwGD4BiBSQB4ZFpmLg+eDx2qwRSyfyu21Ni1aD6mrH&#10;cH6Jg8QhZuqRYvXMOKplEBDcoUXCF3eQURDV79GMYxPm9esKvmiZbcj2CyxwFBTTW1XAOBeWZ0GU&#10;9RPdlmAc5lOjzonPhYRsV0hIh+aILMAy8d0acjUc94sZhqbzEL37u7cxM6F+heg4LvkSpJev46r8&#10;sYxSEKoQAIgxk5eK4QAtqBHQGaQgADFNAAaISKqaLREQSgjvF1cNoeAESfCG6PEwLALqxfZB+mUe&#10;Q7wTSYYIGOps0rQv5eTB9cN0EB/UlxDAADgy4Z9yHBEg2A3+bQFYCA4Ic8zJBzWDCiKH0rZZwWxw&#10;QrtkfNDZobJ+b5VkDTqAeqKQ+EUw2EA8z6EShCIo8psyaModu/5FwhUTTERF3Sl5ZZUrUOJI3ls9&#10;shN2gjtMnFxr08dlivXr49kkFQ54XpUCyItBPQO/pkiMK0xfsHz0q6T09FvTgaItPuhXvASnY6M/&#10;XUtlBuiqXMpBsxXxU7RpqiORE1uhUI3YTeSPOa4QUQI8QHA1gIOjH/YBdJxltPr+UhlOEz7QuCm3&#10;5YELVBdCaR0CRgskjgyt1FDWTFRoLRaLNh20OwKCQM85i9i/NU3bopr5uWnoWhxRTzVCKB2JVo+R&#10;NBHlxHuwiUAEI5BgMa2QEkw+QwGKIEAI5xAHsbUgfSIQAMcBEByWg8EUAbxAgCR0ioid9D5Ib/4S&#10;JP8pnNM+bIbCKI2EAebFkeZmAirmbSXaWShcIDniN06e1Ot1DqzQSGZtUrXkZam0wNofuv+rgLPI&#10;k6ii21spgoshfE4yhDAYAN/FOKRYdxXoVlgoilinIRfGAnA1ZkjAASPqxjI1Og3suTRD7WRhCSDM&#10;KmVydA7YrQalHHKWZaBYCJ6N4SB9+UAkfJIfqubN75IxHtJjQvMFnhBmakacjQUDy5iE8meGvOjh&#10;iCSZNI4m6St0b6wHomj9kZ6kWRnSATiJrM21tAoeIf2yoCnUUS+DlKObCHY2uRYnmWJJCit1S/EA&#10;JKQsCCAghB+AcaEZgIAeJjjM2AEOxbBAWzRskNsa1suf9nyUuQ0SLsjR7Sju5cDxc0LsLzhB9oPY&#10;v4sXXSXCLacxq1LQ6KaJEDo5qinAJgPNR7kjLmEbDhmZQR6uMx1CDYJOC8wxCgdQqCEYghLwGtk9&#10;i5jiJcihEAguIGIlGgEgMrQAvhugH22VGpIj27CCQ2NC5iCYIlsamiTLIK7aquUwhFv1WRG8hMTo&#10;rmkWWP00CizCARYTJ0iLwJSJZbfqrT5IOWHCEKqAtnmxrDiSYZHI3V0g+5U4iNe7SNM7TTQVuM9R&#10;LSEGcYCS5CEtHZKmWvJdk31UCmQJU4EyasxRdZv+kWTkdTiyOOQyUBgNAFAogzpnegGhDkiDmYYk&#10;A/DuJdZ82oSf+Y0WXUeh7ORMhUhlUaCS7HPjATRuG65UWxWVhx+ZISAZiEwIRgJxRDDzsUYAAYx0&#10;qATGV6kqIRw1zJ9hgIEgG3qZyUKWKkXRoc0owCw90aVQdiyDIMCoMu0YAHJrk5AiLAuoEyRIjJQH&#10;Q05d0p/ILY82xifU0ZZy2CoictRGBj4GA5Y7RH0Dh+fVbXvxmECIXMMzRkKB3/1208l7IEqwgkSF&#10;/4dQlYC6xUANPRLQLhszuHQc49JRuV4JYlhUJ1dQJIKUvyzrXcRKG0epQa/GekJswUSvPMLPIUNf&#10;9i17s7/fqgeSgakOryKFCQ74rNplTktQEmWJIkIibr7ad9tiGRKmPBKXPGdbDFsQwWDTx6U+wKDR&#10;lfkJ0acmoc5QImqdMRJQI28JkbLXiQH0VT7zUCZzaD6HlS/iiBFKVef089EHd5B4juW14FA6Cngu&#10;ShfNEWQ/b6JfWGnrIBbleAyMWQ3pshMHYcELUc+yghoW4SyGKYYDKAAKJ6kyUPaREEshCKyjHLQ/&#10;HD/asOCNS+kaFKjTuoQGAGS0TshEi1aTc7lzNykvLaAwgEQuEYlDEF/RD8L0UjqWDmTfYQWJ6Pp2&#10;NoAk+nWm18L/FooInuXpaQNiojOoTEhobJ17DtsfmkV4SrNSzUEvw8/oXEYhAgkIIrACu3Ty5Ycz&#10;1I9so+WMRSPWJ0eX4YeIHOW54pa0RwmHUp/pY5naoR7FzEiDUSScquR3AdXtCOIWI0mFqzycgrcR&#10;mAGI4ISIctVeI0HqqAm/sMgpUkLEuZ1RdQ+gq2JIgMrzzWMhUn9TFDt2YUhHqBIjDRh7EBxNzIVH&#10;BStnqKd7joB8g+BjPbtQIWtZRjMXugJkpEvSU1BxbJ2SYgQ8MotIBBMDLeC4EQwZA7KYAdiRMSGj&#10;e0isMw+t1sKmkGMwgcEM7HxpxcpCYBUQxIpL3I5FdM107ceczYVINeEFHYQEIMe+EkdZ1qU9rEAw&#10;LRpiZf1J0DrpMV5sMniTynUVyocOfRCRGy6FHEY+zwmnJJlAkkgj9E5kmGalLQodZcz15VzBNKYI&#10;YkpBKPsj+dCByHZHHdCQqRF6gwZZJJu4hTc7qQez2sb9cgdP93l/F/aiqcgtW+JizAJI15aAxP/J&#10;4guV6WJnupMgPNFDomL5ZbjMHzm1q5Jo3p6dZSZRNn7pjcFGa6T1u6iTlgoRMGy31cCUDw1sqAGd&#10;5y9ubDTiVDORkZGRjkKdMy0mRndlgjtAqDdBG2crfgTyR8HGgVAxsImzxvRayoSJLL+f7VTKsgGE&#10;FnPZ++NA0pVLCjjN/FizdnihWAAAARsvAw9HCZZl7nsElE2rIWADhoiChwtL9eCDjLIOFrKTN9Gf&#10;JZq3pQUSJOXUvibUV/xv9AgFNOrVigqZ+mxWyV7NFqKB2erKwVRtfaSFJIexCj/LKuaHV8YS61a7&#10;GyRlsFDimDYJ/oKm9mwM0Er8fLPay23xtEBHdQW8JYh1ITfiYtTpOiUfP04rTNs+760dxx9gOY/P&#10;yyFzAENT10ZxtETkaxdiq1SNVy3UIWRkRoJoyQMtCEwFPW+sTZOP7uT33yw01M7K5jSRRQCwFqEV&#10;6xSK66Pn+VeLWpJ6xRU9CGUJBYgJQag0pCqAskWO3k76xO+9VykD7erJqtBXk9W6iodbFo1jqwbW&#10;lv1oqh/ClDqS9Z93FYn+TPldutBOXoHaTYcnMqQ9rI7HNW/JohYpA6Jt7HbGxM10ldv4pvsUwVmv&#10;L1eJq1iKQT0CahJUsmCa9YNEWoVB4PgFOSXSVMhAqkESlVuGk/eaT0cxIFAW8+l2a1NVltA8wg41&#10;S7t4NV7BthponmUa1msqpRZxoqnqrzuxIFYm93qywJqVhERhyBAJzgoMZ5MaNHCZENv7bNC+nhK2&#10;mubSBxoPTRkTo7YJ9L8ULXxuKsmlooa+JdOo2rE1C8IAWkPFePQVRTBL+eEtaV1apIJa99fz0WUI&#10;zcFUcBwtCAQ9aX4LUbR6HEg5G0aWkptxaeiKHZZ+XpJ3TknnL9j18xPSIYXkhE6t9j+xP6r1fyrF&#10;LuVLFxZ4YzxEpkaC4QuGR+MomSWj1dWk7mVo2Yrr48PSbINJISfqVKjsE5p2UrOTfVwMXTWrdaKT&#10;AEGBSJCtNlfE8tV3XK+LN36O0FzJVbylXzr+jUnrt2ekViHcustBuyJnvKeiZ6yh7uoNqQSBZZJr&#10;dVIXENndapDa281RG4k+4JoJ7+usQW9VJAfRiATtUAsJeoZKA8k/6DnOgPmrSOTG9GrpHwEO+K8u&#10;rh1QRa1EtZQLwMzjCXSlarQVQAvV1uQVUKgwc5UhSfJiajfFGSUAxtTmrLQCVKhK1NIEwsZ2oJQa&#10;nsWtoDH1kbVC5GIoWL9S1hNlPuKxQQD2UgiKJviJwQbPbzijith9ItscLvW75zSCRXIHCUZJKJYV&#10;AVAbU6PG6cgmFuXAjYkSJJjR64IJ7ZaS8ahjeTDWBA4kYajEFI8EXkfNF5jKe0bALYm0po9drv/T&#10;Yml20XWHyZ7rlXNAsmm7J8T3aCj/7fxIDtOqw9pVP1hAgg+ZpTp0l+xvRzZiRd0clon+2uGyeuix&#10;dlIn06T1wQTFzxJO8gKCC6vaTtg4pWRF6iNkalW+p5oNAlHsjuWh0sis2bhHORi656teoBQFHZDW&#10;o1Z0VoCh7IJCY5JY7Cw9yVQdNHiI1AkLSJIA4qw5n1eESAtGtcnWorUARNPaWp4RoUeKzYlsSrAs&#10;5U9VjWoUmzmrWh9boUTQ1SxQ5sNio1dri60yIarZGxXYdx6lETUFU0AfsQBoAZWo1qEywBU7lazq&#10;AQXrWRsRvwdDvsGYZPFgI4kcRX4h9ezT2Tkl5CzGjJs1sKHUKqAVEfB7JMYueqCebyRs9Tt05blh&#10;cWLvi4IjkNrJ1ZI99M4/77P8SiMuAtA5CDMsvAtlu/D7/CMCLjZGRfo7kbaJtsS5vufWWZyun4Sl&#10;QA8nJYQAhD0cSLR3AxTPdHGih6dHxeyf1IdxMUphgztSsBS0gbzV6Ukd2qsoFg4YhIx7LptYQOA5&#10;1PEW2AlMafjTFJyVrEkYEqHzWhFNe+0IECle+GhCSg9IQIFIUBCXpH8XqEXhrEQnq0uQeXcwOqQM&#10;JIdBWJBBBII2SBpoJGoGEQOBr+vEsKNqCP9bZD9T0mTNWgOWxUeSFUCBhT21qequK5Xp0c8aHhA6&#10;SL2lvHjZLzI4+CqQ7USDns1w5MuxzS6mmNP5LQ+UtWG/CwSz4sCqoHCBFmJHEY4y2DIwhMZ12ceQ&#10;hIYKWMQxBBJjaMH4oig5pJz9E3LkFUF6dDoDgq9HVtGmrljOZe8npP19VGxQ8IPFi5DxIomGWrjx&#10;xCC2zvnxHPWEHv+1TPvqJM+x4CNsjaLLiEeUDVIEdhKgqgQn6YiDHGoKRQgiqgUGDA4IPIvUhf16&#10;hhbfN09F1RPMUfGjLGL9DSU0PUM3pbcms01m+563x5lKA+h+SNyiRqggP8t0hx6JlrT0C4+4GkEA&#10;xI+XWV+iYxPxDONhd1xuNibCf+sCBxzzcg49Q1qALyQcGoA6nPeUajlqCKP+MeIxi+OInhBOI9GQ&#10;hobksVL4UK3A4kRDmxbRYuHI0OsutFtO+llJ+NT1ynSGWYwQLP6lW6eNHFfZa6SL9BYss3giY/2Z&#10;BICpR9QOObGiK/Z+TrH+SqA5TYmQe4MEGyfILgjsHNV6hqggmJEFEQmjiiglsSKOeTGibCROSSwu&#10;goJaFNybs9yZJfJ94fQaG6U2dv+tBIo/nTqJ8nshwN2RXlNgg2LGQpR5qkk60Y7FvqTr1Av3dYk5&#10;JtHNjG6xepRC3rVIG3kMsuRhYOh76iGkUugqASDMdzk7A1rFL+amNmJVkS/Wl7IL70kovXMpEVnW&#10;LiIUUZR5rxGa0XfS8YgokX8uWAkoVXMt/BLEb6LLuP3kgIkaIrFF+PUKKfgKmngkN9WzXeocVqg4&#10;ST9ICPqiYh5EdbYmvNDfVuFuLFxRZB9Zs2A4QTKHY+1QQCyRES8Vj0hIopll5+UKfMbqWPeaNg9I&#10;0a82AeR1PEmHJmQvvN+q2zGt3Aok3URFKKsjKS5t4+1XFmEVD3YhUdXQX6lF1ii2x0kgHJLiuWfG&#10;TLaNgkMvJqLlUL2slQXoBwa2FYA0YqkT7VgqAbug6iuhWdxfCgVGEGGQRA5QBr5gCggUDYil2JYn&#10;x3vhXSTM/KEtQG1mbTVpL6FtbBfhBISd2udWhqw1aWCOKrKZy5AVVsouK38sCDEMOWSjKdyRTVlX&#10;48yJmPgxJoshhBIeesLeiFijihIOoQ4cjd7kkd5Hg/Kg4QKEuunlEy0SfXLM6kyxy/qT+y9etoc4&#10;n8Ovfk9N2fcrFhYYxpMbJ4ZH/T87IsINBJz5RFRxI0f1wEEpodqpkw/oNK9XpT2bkwHO1yFV8q7Z&#10;JUGQ/y5b/JLvhnLmC8xcg82xYOeEo1la1dscIhUYqyLHF95MkEZqX4rCAwagIMpTWpJJgcRHHpfC&#10;K1Wv1+L8Mn9162fEak+SOrv/GkO60InXkR5+JO4Ii03yYZ9FxQNeIGDTE1Kb7mivqt1nFa9qAOZ5&#10;aRYUCpXVufY8erLtbMbs/vp7ES5drH7P7GrqRz00NGErfWPqQlXLexm+xKgeLmytYhCJ+IIhW3gh&#10;FJNNWYrYf2wQO+VitLMrpsuyS3li+KeDalnd7l9tYQYBamI42k6oIWY8ssYg9EpYhAcJNoNndNu0&#10;ej1XGixoio45brFdQRQKmglAq6kIeISUZZwgUbQIA4yMLH9Doj6ZR7KCPLqhLTWcj6LPYS+jweVG&#10;nmrY2PnJPcsUdo1zgKAU8LQdSZlEjK8xqYhpCRno4/ykI9oi6495saLcyi+SKSCr24GB1FUBIMqA&#10;XXY1AL5zKf8YwMGT20uWxPNGZn/IGSmyVEUg1GFBwKFGsLoAagkRGOPD9q6aiIhOYe72xfdr2CTR&#10;a64tPJmuhoohvS0iR3gxXp9SRSa5KvKipzeT/N3WhOFlJxDZS19FOsn35XlckuXxxLmpcLI3+upO&#10;E4jSOiz1v/tW4vSrb6Tt/gurNMx1s1UKy++2ce1VVHKJT4+W05K75OPszizi5ua0IkXqAMlt/LH2&#10;4ma2FQiSkieUhUrdcxe/lrlg26LZHQp7yy2KieaiAMnUCm40KEZTzXAPSeKNG2OeR/cXH/kITciI&#10;ejsEFy+a6ed0uvFy4INniY1Di0zXF2snxxaBJVln6gyXh0YRoIzag4JLMFaTBCVFSyhrUu6wxpQo&#10;FQARoHKBETVgNtUCKhBB4wMGZUDCLoBhUQ6VIARIIwQMEFDgfGZY39wWFckPW0LCf6QmEJjVj/pV&#10;ixKv1GoAf4jbqU3oIq1hBc9Qh4wlEYzkrGgPr+3oikelI4sTiYyIp4NRhxjCR9G7QmXRlBH6thA4&#10;ph4sGQkWRwuAzEPGMJMSOb5cSUlzF1sIRacyKTD7EPFtzWFL9dMkpDZZxP9JNpiyKMiyY0Wzy9mZ&#10;PoqP4K0NROZ1k8ZwVY0XBMhJjv3pC4RHFzvFVidMSoU3oEbCEZ4SW9FG1zlIujTxs0okhJrK4mDj&#10;Zhc+NVZTBL450/rIucgs5a0Pu1qX/pBBaZy6bEza09WtjIG2EMcvEk8LAsIRjQQC2STCRGeLEvN8&#10;7lQUsUfqvzi+q5nNRzfE7cRcQ7ICN2gGodAPocOgIBhdABA8xhbH1p9yHdjFiqXwDY2w7rUicvaQ&#10;3kidroAsSJG/lFaKKfr/c3PYjRTAueWIP4mSk6yqKPds6marJ65YugwHvIhoomCElUVildX5aRy1&#10;qJyyaO+slZbSt+aCDxPGCARogwkQh+lcICpIPphiut4uCLyl2LqibISeJ0R3NaDXngeriKbg+n8Q&#10;jjCjbkZQU0khbxKFAhOCg5Jx+XKtRd6oxklkbV4MbWt2Qr4ttK3xVGPjbyH5XoceJk5rRVaJO6N3&#10;LBAzGkNFHEIbGY27PcYSkUZtEI3O8Vq7l20ioCyWtrbaBt8/z+tdRyRkcoTuX0oGqlhVFupcmggA&#10;lfDKuiEdDsk0IlPp4VtdU/bCTeRlFlk2JBp4KEpRQ2xaHjQX1Ivs6/el2xoKhKK4yW1pIIMKJaBd&#10;IYWzWpMFGNVH+oXIbnKqw4duTTYJE/0LjTj4RVlRlkRv89E/LSi3U7BwQExu2ml7++AquhLblBSR&#10;rE+WnCaQuUfxU4yQnzJgs3G0sZQyzs+QLExCOJo0YlISLFUApbQXfQ85MWxsIl4MDZJ+uTvf/CZx&#10;w+JD4mI5qnX1y44pBPmXGoRIA0mYa2PBRxSYkcZC3WCBYzgENbYTtIX0haNlr/bhAFMXO9lg5PXM&#10;4kaTHyI+WokRSrbo4j89BCgihkLAw7GiR7RfDh/22w59FUb/XNRdjEEkgoAHBAiJEPZY2fm1DQwA&#10;klgyckAsnUyhglEasflW1AnCSyQHgQOgAZAhqChkHBqAVCi6hwwmJSBcpKzfUiDgxUKtQA9RNqC2&#10;Jtr6DqgMBeJipsxknOTCJYSM8GpullYwXi0mUGY3X2Ruoigqhyn+tTV8IHEzQ6jf/MsisDt/GcuS&#10;/5sUmOKNKVhAokTEfq4hF00MimxUl+TbbDiGiAYWOJG5gsJxDRxozHE2JIo/sB0iCgqep1iJK63Z&#10;5nyzop9YRT9DFqxJ5M2JhF+MdSPKMsYizk91DLK+VyW2KPm14QuFj5K6La++S1SNkj3rKnrlciJg&#10;Sk9Lo++wKP8iT6JFjYKjGokWrGmsqly0hzCAx4zTSr1MYHktwNQAQMKNYHxa/KIm/G6gR2FGLQHw&#10;KaINSisKCBgwiCgwTU3Y2dSjW3URdeYmIVEWIkd0bxmSZNGyQWzK+rGouNzwyaMUoHYcUy8miALe&#10;mgYOWPK5MRmJgjzpTZZfNNhgn4pvrCFPEkRIfWglBgH9Bm/NRs2YVKCVo31AcEd5avCAw2Yg8mON&#10;FEYl4SJRh8HERftZtrpjVy1PnOtJoH+dkUbYWK8SfFkUbXwMS9PI5LHge0bSDI42QdRajGLVFoxi&#10;GNiK0RDR/LajsZ0tu8zzF/60oZZY/RxFBIyFOqhI0RCMUc8zsbrHORYfN2saN3iGdaYr9QsL0peE&#10;Cixv6hpiYspibY1P8fE+eJ+N4nKIQq4IFfqOYomifIRizErcGQio2iRlLOnFa6TwMl02bmJgL4pM&#10;Zj5OrikURX6K/id/7FZaLniQfSi6JRSTt0RcDCtksLrFiOpUVmgOAyumwQz8qJ9ePGQiE28H+Nge&#10;1ENF+mN2ptgBljFFsPF+7sOiD9MjYHZgLCecKlsRZDx64mLOeL3jH20i5UQpIfxXs+rUUmQlSHe5&#10;715VH5O+FJ4b18b9aRtKbC4IN0y+n3kc+J/64A8Jl1MfBXCZkKMhFT6Hl6X53rGmy13Mtsv8NFtO&#10;NpMeYum/tu2Vn37t7XdKSMTuKk1SaCIJUkjEbwjko28L4XfRe2zo+4oEj4KIFki2kgLEhRAICInQ&#10;EoCqUJxoPQzkngaNDUwiqxxc+92K1GpE0Cg1ISvsgLbupWH6AWrBbYOdRlGXVYKQoW/yACiKO5qY&#10;Maql7msoC9g4osLLla0+DZOviRoxitFgsNUo7hCo9ZEZYNgm94KPmIJERnkojrEXy6vEUez5PgIS&#10;IkthyUlIeNGz8ejbSJu1WhvZHwg0aJnrI5/SU9rwh9vax6IoKK1H6e+l7ea4KN+wo+4odRN4g9KN&#10;vuLczf1p7Voy+Dh4nt1pMW1Znc4JK7149s4zeQekWa/CoptW7Z2PgYFlItomCjZEgOLaL/anWtJx&#10;48CxlFl+dxR1qmrUStUYFzbQ56BU3gFH5OAvLYKgF9Y680gcj8RogFQHWkBAK0p/Cq4juJCjF8LX&#10;/QdEeNv6j56KcuXOX3khPTqdm0ELRagJeSWSKRVgIwRAUUURQNZVnC5/IlARywCQNFnfiRjfeUAo&#10;uXJoqgllEQsvarZQ30SjF9Y2aFzbG404YmEJnM8yuKLbVpR38sWVRqrZAgs9T35+xX2TtZ+2OGCC&#10;YtG/KJeNHxLqtalB+yzkcTvmjZOvrk2HvCdkVDjgQjnVjYGM2si49Y2P5Ji2yKCTTRW/UqBRzza0&#10;RRaoFZEXkzsysTB/8LLD1mK6FHLOjkYDtEdDTmMIvks5llNjIy0rnEx0p7rGLsH9XInG4t4MTtgD&#10;l96S7+LaFO3vtdnI6eRApjUYSPBoyJgV7Essk1KmIkF81OSkyDzR/nOdO8qsLhCL1OQUSPPMXCH+&#10;IAZ2DKWmeBG0tb4u1Leri46y+uyN5nx/23I8P1mTHhbN2SpG0weQg+ClwodvLBBs0Vl0aI5atLBf&#10;1x8KlIb3X4ZSO0/XabYK6JUEuCD54mJYpDKPF1GaKIw9zfwXKxsnSf52rbr5fJ2kTPiplA8N/o37&#10;xGOP+8EGyxfStSMWPPkz7M9hvrJLewrZqxmog9I4eJ3EeRdNqi2b75GpGgc+s0P27D6TKUz1lsVa&#10;FTxEqI0EwQtJiFOa4IZi/vCdqt82PHQ/yTg7mslWCA5YmNPTXiY/KKJHGjiwXkwmmxYPZdWIdGKO&#10;KKOSehprLQZNA4DPaIBGgSFje1FLVi8tQ/1iQ3nahApBAUlliFRZCKais26CKlgS2/UeIZAEjaC1&#10;iZC3eoOsrMyu95kVHu3iSj+10vrAXLHSIS6fNIJdu+vpnWBgiSExG4AySZPobtfBYQjLFiljj2Ef&#10;bFichHCKJgWAXF9YHCAEGijIfdeQPrCuhIxxhxo9+/VRl6wKF1Q/xzKFC2ReyMg/zW9qt1dofUrE&#10;9cBaUtQ1C9D6N2rK4UsuvS06g/LqIlJ0o7z5dJNLYeaz7wI/Zypb2EUm1as0J6WqTL7k7xUfcBBT&#10;G5n8UMbxU2H94iiizoO4iz64HNceZnwMErKwchClTeTG8SQGVx5KfJpLGsD0YRTvXHZHb3VGsWVT&#10;vXUuqu+hBBQsEQiKKfxcgeQADygRRCGLPEixIoFAKEY89KgLgja/fryaJXRpwIFkDPKTLZsk+8FC&#10;rJwuBgGe+T44y0pi4Qx5p7YjIXRatCwt5OAclBtvhsIR63p32SSxNd4mWPaLknnrfKOUejLEdtN8&#10;sLsVu7BQgGMPtJKC+I+LfCC/eUUcZCMSFwsNiQDrrO5QfoCAi3uOqLmmep5lI4UGf5WsitU7k0zy&#10;bTp7k4os9Unegp4XrGOPtFP4FI52SPWLX5+ZRsg8zj4QWo+LFlFiIZWBvsB4kD9a9V97J+8xKxE5&#10;iS0WjiRRpXuimExYTNET/ZIj+XORcclPKJiUosSywIfDlWcpqeP1BnaOLi84QcxIzh0gvHDGFYIh&#10;o4jGcDTXIzfWNWc/rS2PEhll23QfiKZZH2NqYqP3G7V80EC/F1smHywQnY1hxRXnhvi6wnE8mP5K&#10;sfZ4tnJS9ysQ1FPPedXIL4US7Y2ZRHjzBA/RMXm7qls+nOOIqbEwihcbtpou5hGmIwe6uJqjDwYh&#10;dd5TDx82x/LbjavsscwyNg0RUbcfRueudYNCZvg5UoXL6P19G9j0hZ9UBd931uQhTsKqlCUpSeL3&#10;5TXLj67GUZShWk42P2rR9y/2rHrLPu4FkfUcDyxEBEgUxMMbFIyB22mOVUcBiFEoDQaIQQnIETy9&#10;8mDHUSE4YtJKx5lHDf66YKjrxdlJJj9WCrI9aCpAS1AgKxHo8BncSzwyilO1SsULJIIm0kCQkvZ9&#10;F1ZsNPWifeaw2EBMaKIaDK0aNue+ueT7KrBB4jEIM6NJy2xQjaG9jGeQefCA00QpePDx0dcuEBPh&#10;nLnc94b+oJ492CEesYrR6KMi+XpkwRCI+mSB/0o5+0eXXhA/Xre0vhtSWvBBcS2LrsOLTzDdlVkY&#10;VNgmQ0QziAcqopIUeMsBobHV1Fwdb/n994fo2QxCzxY6IJJ1xqPjUcy4R+Oj0WPHyVw0WijiTL4X&#10;iFkURyTxsA3KNVBT1i9kpPzWi15Mb5Fso4OWPhQfEVGJBRRoJBcWK2wHjvhBHgKMT4ooeCB/iNLT&#10;OJGiIa4INmhP0umc77eQpSrAzZiaLaONEixxuu0eKLfiFgaaixSyzRpZfWfgJBkpaon42JA0UhtW&#10;9QpMUIqAcIS3qLBamnMUUiUjqEihRRIWdQpFCrbJq89ySQEQggogoZ2s30If1Gy7bP8iJGi0bY49&#10;/KUDbFtlS4f3jYQd9mTk8VkFqBU/9iiPamLCYQD4pY44sDGC6N8USLBaxzijMTBRoqx8HHMJ8cYo&#10;kUWQ/joUa9OwiNVjZ+hfuI2wMaNkIO2ChgPOSfCWgLfUq9LREaoXCY7k3IXrU7n080VJxsIHb+jl&#10;2VYIDhBMpFEi9iJ3ywnq/kY+ruSSRHruRdG09YfA4pFEIKfRRtpwgP4DixaM4u8lVYNiAMhG61B8&#10;LudTOzlrOlC8Awguc8Qw5lGiwR6eNmyyRHZ6qaAUBPF0eIfsKXXOg4X+SzFE+zZMaleCBGJIJGIM&#10;UiwaJHzggWStjGWCMfgj1DVXBMs3KRgEAugtcBFoAU1YqZ9QeLbaWHjRV2/OwtY2Q/zSeKORFPYz&#10;v4lltMCqUVBvIh+enWs07qWRPJ9E5j+RdF+tCddiniSaplYW41xG9ZKDggZKxmutFrKKbkDqsUzi&#10;eeZy1ZP6pnKqiSaQP/FRJaR6kNjsY56sN2jLw0bF98lsgt2v6KTg0HTpH+O/tNYuyfV65YoptfWn&#10;Vof6vNHY77Llm6X1xzkRuI2dWHwg2WL/ouSWTGXQYDwj8qJxQisyUuoLjDFkJ2s2zm9PUPF6loo+&#10;xMk1H6+EBjRPttJ6PD6O4vaEw4n6UPyRmed/rY+Wgi3Os+7yT2fXoXE0cjU0liYCJls32tAbZ5Hp&#10;V7Z2hn1ZwJpU8ZR5xE2PsdcsWsIT1qqSElvGwgtnplGVOtZmqlC1ird1gOmy/QF7ut8KaPQOW0tG&#10;HqNz8FX+/rIziR6frsunUoNkqZS/2p/P8vDeIbKIiK8EGxWmRo9sjli+sYxJyNmxxTH/+JvCED6L&#10;R5BXhco4ouy2hLBBcVcpISKeOOdSP/q7qEFG0vfqTWP1nw7i0Uy0PUpSUVVDo3G8EM9iWizl4xNJ&#10;HCDeiRMjj1XMByXAEaUhrsTJ814qEGPbJXjLoalJib7qSEQ9WsX8kenRxNIiR6XqxGXZL/slgtyq&#10;IgGUATJ4XsqTLni2G26h7t9YBsXqZsn9cEDxKfLzLH+KIb7UXGsEDyZbqkt3RzAXiSOLSaHj0WaJ&#10;PZKHFPksi4MvL+qj7vKA5QSLLEEizUUJ1FzxIMEQYltwssksRTSMWTK20KSurvcroGh7Mak3hM/Q&#10;1ee6rC0wDPEwgPo8xRnuFxfQ0mJOl1ymAqGsjc2orFbcSEywQLLSdVrbnCAYxMRmLi36NhAIxr+m&#10;nAQ+SHzaiLBx6YuESV1YFKTYyzgOEGggGcsZkxoiEjsDGO6VLrwHAdDme6XL6+mJhBIROT4PemB4&#10;D0NkLFomQa8WE/De5ET9A8ny2jYQUgs8RDOCjLPFj+hP8rJ+penOJZaeWLrSx42D5WLhA8xCxSEj&#10;3Xj4sedyEIZlAufENnLVvCRvVOEAyOmMbwLPqq2+S0FEXP9Joz9xxqLmd6HjYuSIX43A7osVFDL6&#10;XC0OtQAaLaKe5h9NcrI72F8y5BoR9A9zfR0UWGeEOopEiEIV9CiiTvLK1dDk9W5ZvkqXAX8ARrI1&#10;gDJyJRA6+kuA8KUGXXZ3LwgkbrqQ/u6qpyait8E5dixSSSyZ/7by+lOMbH9FabgurkUd9bk5xhF1&#10;oGXprgNbIJX6dE8q0JQ1MsaWHafHajtGgCUDtOPExIbfkeQSuENi1rWakOEpiIbpr1b6Ln1wgN4T&#10;b5XyQ42HAxo3axcCkujYo740TJEZKW/iLvxEIRZk9ZbQJsB5EL3LacVkeFOuho+39spwg8bNd+c3&#10;1yDi3gBlEQttFItaOaWoVIja75ZFWA1/pmuWygX91aSalsVq+WsD56fevjwmSKXRSLBUrLnXBo94&#10;8MTLTUJcN1i1wSkHSjjle6+ELjxciy8/UgePe2p7PCN/hS/wziRPkNEewH+WOfS1ylnylQeEPifI&#10;oyEKIxEIoc8IZUC5bEW3Qf3m2zqA2HOxRKdXT9WIePZIsThO1heYDjduqfyeiFwETKQsRDI0rlv+&#10;ykflID+2V/1+XnkyPHdhTKalbVhspY4hBx6TlYy+sQy3gfPl+R6JHovythYiFlGvf1cJz9cLmsfR&#10;Onyo3a0aEF9ExDcq6K92DRhdku4rv0Bc/jwQ7JabRf85ZHjgg60xIkZijWoLa31NsTsjnihOTF7h&#10;fWvkeFzz4a42KfnpgH8QijIUcbaONrgiEx8FEjAjxFAdicLFJBb7srUFoIQSlIvF6TW0U2/NSKqE&#10;d3LjyFBslUIz/19yeJ71iCCRBS8mZccISCo4FEUdaiNsk1PQHNZJQoCW5BaN2UFBR6Jo5yuAh47y&#10;c5aEOA5sIRHIaNEQxqJGQi4WJPNvW2JXAwQGJrW05PEgRxDQf4kIsnCwJY3Sx7NQb4GW7mNduvv8&#10;k3+6VVEwHCAYQWLGlZDCxRovKjrd8rdootqAtRVGtEgeECggJFpiRIpY8k4IBhBMDMSPObOfC6aL&#10;+8ZwgRAgpDOiEos3JstPFHHkia8EFwg2Iqhpx8jUu9bDfFt0XfBAb5fT78kSW0ARCbdORShohaM5&#10;B7q5WZermMu2ezz3tL0or8khbOqzRcFTs3hEqqnW/NtHI1KKpeS5j8vZoOh9iyCIuGQKW1fWU+sV&#10;fpBK5B/ywm9uediyWwucD4QClHfkYulw+i7Y8TmNEPxnQzdBdGLBCDRHoS3r/5lyypxwvMENLqAT&#10;6ayrmiwv+j+Oka8IHEre/th4GiAQP2Rr2vPzKr7yVQehX27tSA12NB+6gEsCc5W0W8Zz/Wib0DS8&#10;lrrag6iv/I17XhZe04UHIGeHjEQatIRvQy15Q1oaglAfOqm8gQBQr/IURjJIxmoa6rpY0BywYfcE&#10;5P0g9YLkeN/2dJJ8sprQIfjevXJpHJgvVouuylzrbkiD0PJYaAo2CSB9ZVHrLTUg5ETPylQwLOyK&#10;qk+li++ihuVqF2NxMWqz5qyvFoN0e23B5/Vwg8LGzfFHEUGxQoXhEhMQYSNEkeCfeCvkjVL1yPWq&#10;uSJ6JbVw4loe6uAdhlMZI+VdTTA0ZKp7V/8KTg/AeHqbQyK149X1PWKbrwFE7KIUWEd4iYw+tDvE&#10;jeis8zijXj38QsSMjCYjouXXBqpoG/1TFxbXjWWtVRIPR8SQXk5GXVfRELRfltjSmZKPLrKBZH9K&#10;dj4QmPltM1JYmjuAxb7dtutT9Y3iqzjYWPaLok1Q4zGyQUt46F5btOe+aLZs0rhAI0rhyY1a8bQ+&#10;NVomZRT2PDxT/kmqfArZSXTy7VZJwLhC4l8zlawOa1/K710Ao7QDssZOZrfXDZLe+5qnqdcELxtv&#10;H58WMpbOxlmhaUffNy2uB9lVS4m6/ADSGj6PRZHXv6plljdcBMeOOIhR7bB02vbRS+6vpFdlHF7b&#10;1D8HuqfuXUgyQ2foDjm4OXnVjMWXFUQ8sXrEJ352TYUjj+bTHysL5naL8tBAv6UiEeipCExzxjC+&#10;IoZX4cT08DkOZxRWIkRDvC5dtaX3pYj48YcmKPD0D1oFZ5cVxCCo3SVYQwqI6MSTxb/jea+YhmwX&#10;usTba8dJoI5DIpFsI5DPkAlH3jEsTzaDdZSKBSTQbs1STqBgpIJDERSV8JHxHQMpBRAXLAUOePRz&#10;V5YNGgx9KPQ+n/z+Gd862Sz2Ql8Ulipo6PZFggUT/81ZOtMxR7j1y38+1JA4Stl0iKWH1XupIooj&#10;pOPF67WsUcP6FhYhMaIhmPDZwhuNFZnGYx/GwW/uAy4hiYMxJsRTHC/244onKZUAe3DEMFQDfQcY&#10;5/9aAo9AIgMQiSjYGkuIlYGMaWQ49yGKL3ZNNeHxM/iGClwvoGhSfQQvqFDI8UBSFEwv+ITo4mxj&#10;8MR8ZNA/LqGUVy+T0j1A76PNY0SwmKIQlceEHNevH5G8bErg/qF66jKyO4WiBmKpJR9oO6rfYtS9&#10;UkkYNLq+TRwNBpVwS6heSOVurOjzauraaQGIPStLZvNIxXHNT1z5ReoRqHKjrWIIkgMZfWmwCQRR&#10;XXxa0CrFXQuR3kdGvTQ7Ju5W+1bBnHKGTljrI4dVlxrLyNiZJfpXUj6uCvbNzY42DIRblz1SnA+E&#10;QkejRIkuQZi/eELjdFPgtP8jxKQbqyJYgtSUWVQakQr8S+WKp0fYkbosb18WJFy2M488WvCGxLXz&#10;RWWTGwUUfcv4Ufm+ELiuBWoejjkWPPFxItVO6WAi0EvoM3IebDgI0Uzj+KPMBEK+qybP9aPhXqHt&#10;xYDyL7hQ6lwOpRfuWzVRK4QuJXszlRMjpcnJf8dNqbyKmYp1YILf0zOm7PcUUY5OWe+a8TKT+TJw&#10;gUep85LqqMmj5NICLPxLLQv1rKctirqbY6NyNditfy0rr4GJliV3xdFpxryn1JsCe5DjeTsRwtOo&#10;eZ+V8LimLNc+8EO7bCm5PDz4+OnY8EQdYzwZWDIeQw0SE9v7GxRRQac8HbuloX2omqPxXK2rrFlq&#10;DyKbKAP+CUEZj7vQTn4eVRWLo5/zXbpeNeI4ucr0iNcspi154ZVh/w0OpTSsUPJmpAEYE7rRspLl&#10;vonE7frWyLB7gePmq0kSb9/45OEKi03PXkyabHl1zX6RpVTqQDkyc9sLb9dG83RXjVwu5WCAf5id&#10;HOngf8f2iv/v+7dYrU3biZBI7OncUO8bHy5saserXDZtPDTaehcDzTnJS6OsX87ooupGDB1JpT5R&#10;/6dXgJN2C3VtTpF14fpyscs5OO4hGwb63S4epJGU18e8j2TX5dZNDxZZ6wu7Eb0qOirKsb6cXXrc&#10;gcvkYUiVqBrR8j3ccqbqs9Wi7lkAIN2OuuudfwGtH+qv9duRxFxqnev3SHNBpCEgkUrhceaVLQfJ&#10;AIK1LSJgDwtYgp1SkicQ7l4/ahE4ooAdUCLBr4GYkyC+d0RTxXiPUhPvE7k2O/amD1qTgY5/kgvX&#10;v+TMj2gs5upYmjE5ck0HH+rIzfREq3RpgTuXQsU5Zdy+9SNiasjZtfmgvROvDPbDyPE+9HPxZv7e&#10;vTbHgO3qZd+h87ZkQmXVS969hxeblOpt+OnZGbL76Lfli02MDZvG5DiwevPTuiKrAcmehssy4IDk&#10;Tl6yE9XA9YmA/R5sXR1i7Wi3YOqCgdHUogPouJQBR5PQ91IxrjyR0qonYjsfUwD8bjSk5C+Wgauq&#10;DZJTD/rId9ZOqpqbWwryMkC5NVkVuQKgD6ipCiAyK8g5HxLIKHoQSNR+hIkKISgV1CINQ+0AJKUG&#10;yAJ3tOabGR2qwyMccccZ2fCL4QaJ9GfRZ4sOEJvHdbJlgyAmDUjF4HPsasFGJBQRpB0pbTWDqUBs&#10;Ny1G/db2ii0ViK4rkt16e60WLDhCo2WeHEVlGqyZdmvJff5fBQGHwF3FyZhQOpHsyP8FFW8DnE3A&#10;2HEILSqWEkllrBAWWMA7NHz0hp5CdImvou2qyjRaPX1TLPeznR6GP3tUnGNY0Qg19H9Xyi6h8bV0&#10;XEnaP60QjZ8nrRf7iqZ2e7SzXpzot141SKO75/VYhSRQaUDak2OSuM/3lJDcscsxdR+fyul21pQ2&#10;TL5TFLKrFdv+UyL7iNJakQrwQkx44iGj3MWA5fxGbJjYPGr720u+Lv1mPLjaivouCwdvX4dKInXR&#10;XnZKozq5Cxe5VP8sK4nkqcDKCG30opfvp8VH21q9C9J1+kdD0zqfgvqFgW6OoMdvWjnWKhHy9T41&#10;KL4fS/XREP1Paogfmj3ZS3w/ukTtVMcYma1F5KnS9fKmeuaJxVo9A21zo5K0A6jqs8E/A92zfloQ&#10;pNJqwEa+w0RWH/1fTQtFqwQDctndMcH+uynSrTbSXTfrfpaQiB4t9GUq4lqTR72E/+o+i2xkA6+t&#10;t0scTLA8NuUmIh/oM533GT137ivy9hTu9fBKzY9FOrE6SWuGqZXE4ljaLIt5H0ftWCCDjMRU3y+N&#10;1GJpHovrLYFXh62FRDedHy8tqTYyWBZfSSmUcojlFGcg/tcSKKSKKJ+Iq/BcZoNVUbD6AL0RIGYo&#10;C6EKRLpcrHbCi2TF0AXzGoNggXS5nmObX/0ZJFkHPhp7SHWzR4uRT1zckLr/FEenIevH98aZfBwE&#10;xotoxjti6Bls9U+Sb9C87aVAeCBZqyuyJjXYsTabJiR6wdFouN8Xquz9m2NuFbFGXVr/02+bkAVB&#10;OViZchKJKJwHPObb8ORR7TQ2pW2j9Xz5DL26FdETrqOWJqOW6Leu5fFhfWyMW0RWrmTiORx1RRSK&#10;KLOrGaPkmL6KNlLi22tFv06bmUsRD0TBwP25ZSeuWCtBawdA0VViuiqKk/2/kvGZ5zss6YTWlorj&#10;/Wg3Wg8+A0VLjqKoMkKVihSmJrQMsF9wz1kXE33IkXTSIS8BoyiFGekReM7udQpQYiISYksb0O+i&#10;ji5yhucsq/iFnRevspMV+6UTJ0quUywfKSELgzloiyLOlLuumUWXk6UrepMiFsZ/P0PwNvYiBa8m&#10;pvlGbnVXawWcbGB5ETyMna0UfhSxdEUklaNDydXsmouyV8ILbqE3FcITe7MTJTSZMp04V+FOpdRY&#10;nbfp7LzQmMMotBnJ9E3NreVkS8Jk5byxV/rV1VvNywMijZ+2efL1yxxxPXwddLYviiuimkutsVc1&#10;Qjy70jrAYlepy2RIaGbCgb1qbxKrXMTq57ZLkU8XFTRZVPMYAAABHGQAA/zHnmYAAGQAExABABzA&#10;BmADAACwYkgbR1AB7AA3dA8ggQwA7wAGAAAANQAOQACAAGAGQABAAyEAzABAAMYAYAAwYDHgBIAA&#10;kABMAYDBmIgAAwAAVew9gAkUPUIbBAY4AAYFMc4YCmFR/WAwAAcYGgisXBD5j2IhAJ2YG828iPAx&#10;SeGIQADgIN4AgASDEBwjkpjAZxCcYZUKAwdHgHGayhhzBAhIU+wyQ8wADghSiOCOYQA8AAIAB4AZ&#10;wYNfAARgIAA0HgDoAGKFpq7CQmAcAAsgDxDAgAoDIBgAPgCOAGAgIxDACwIgAQiAZDAQOYAYgAwE&#10;AADhgKH+FkF4cAAYARICQs70AAE2SGAAAAYAAAACYARYgGQAU4wIABYAFMAEWAAgAAcAZQAZiAw2&#10;A5gABUkDkCGQsC9lgTzgIxoHgADAAEIBxEA/8gAhQHAwCMQAoAPIAGAAAAHg8AAADABAAERgMhAG&#10;mwARAMAAEIBGLAhgB3GyMTQFsewS/gA2AQsAm49LkXBTwJABhEByEAwAESAAIAxIB+pgLxgMDAYE&#10;Av5AJIgPIwH0AGMAEQARTAI9ZiNAAOQAQABABmAwGQxOAzAAJAAgAFgwAYADEAg6GB3gHAAAAAAA&#10;EAAgACRNYDuwGhPBhrRDAQAAg562AACA/3/snhDAA4ABgAoAALACgACzAAQQGwARAAgABAAEhMDb&#10;EAq0AHgByAAYQFQAAEAJAARZgU6QDGQCQAIAA4cgHsBAAIRAJDtpyiwCzARoQGAAAdAUjANp4CBg&#10;LBAT+cBCEBizAX4ARjAf44CjACY8Djkge6MDgIC2kgegACEAwABrABcjlguwC2IUEiC4MBxABSl+&#10;C9qLNoBAwARgAAAArHjQzyUCgt68UPAIYAcmWCRqAFqACkAxwA3YAFFAYScF6QAAYG7AEYAI8AJl&#10;gGLkhngAj6BBc00mALMAC3NsScAAAMAA4AAcAGAAC2AjEQYMAL2MTyAQFgRMARoANwAEIBnYAmEA&#10;7AAAABteBgAGgASABIACgK8WVgvnhQaCIABRkAiEI4bARYAAACxCBRYAggAAAEIAQQAAAAIAYABS&#10;ABCGBhACMAAkAKygBhgFYfejouATADEACgYCWGDiwSFM8QghdzAXyLKrWEQEMNUAIARDARciFgAQ&#10;AAAgEBgIAADcgDgYLVtC+vzwJgp4AX0dB4nwBAAkEIUAAhGDYXiMDQBdIEEYBAAbRGARYK1u3IaI&#10;oeLIWWCHRpgUAEgwEDgEIAYh0ACACIAAABrESuwC4TmV86YyGNMRhokvYz8ESYAQgAAACgB/SzEI&#10;eBiADOYFkYCyAAAAWRgMDgAyAQwAYyAAAAAARqAQQAyAAMAGQAEAAyG65mwWIBHpMGkABkMcIB/+&#10;nAAAAABYAAAAAAAAAAADAAxoBgAAy0RIwBwADIwAfACGAAABjAAGTmggBKlgRAQyuADgEZwGAEwU&#10;YwAAA2AhFrcL3MDpk4wWMBRoYnpPVlgAARGArsgtgB0BGVEhQ0AyMACQpUwJGgCjOEAAAQhAAAeg&#10;AeMCIRAEDAUwAUAiRBwCghDgBsRxd2Mb0suwMQABhgBAAAAHzk76izhIDrpp4AAYAaloRgDQgAxk&#10;YKAB5IQ7wUAwBEQszZQAAMjGADmAwAD5oAiAGAANYAdCABEwRygOCwAiAQAAGQwGAEAAC0A3dYAg&#10;gMAAEYCuLAcemD9VeFSSomQh00MWzAaVsRuAAEgBAeCqrAgYCrUUIEgJIAc5BgAAHjAAAAAAoGB9&#10;sD6IAlePqb1D0pbALwYLP5gpc8AGAqgCDRSBOQgFABg/A1mBgAAwARQwKY4wOhAAAE8AOXgAQAMO&#10;GU3EgAAUSwJgvq8ehQIZ3tvYgMDxgCGgRpAAwATAAIADeAC2UxTABCYhAMIgACGAwuAnAAecgEBA&#10;+DQJggj0AMsQOCwCCQGeyDangIPQL6AJBEDN5D4AKbIFC4B4wAGQDhqAEgA2ADAgHHQDKtgJC8Hi&#10;ABBAtDA6uWADYAdIBQUYGCMo/wFOmMEBMXK0AZQHj7MClgBggXzAFwAAAAQRgERhUwBRZgAADJgD&#10;gAFQAEAAqMADEwJsgNswCDwFZSCPTAKwB33IHhAM1gCWoxywBwABfgYXU2AAAhgDjLApgAOABfAA&#10;cAAgAYwAAAAAAAEh0AgQvx1BgfQEiaiEwqZgLgZoeaVWophBdMjlea9ggLXq4AIoFzTAzvhf1MIF&#10;89GMpBXVlJUTliGrvSSqakUtaU58QSsBphYAgBaYQh3GCkOnlRgV3wnKpHslgKFK6/+JTKntdEQh&#10;JKAtwsz0LpcuXep9hTALgivMKuY3hR/qcRrIEXrJTZkZiGfAgLceYhOkN0gwU2A35vPm+ZJKeibu&#10;vZYHqh9QdoRaN64i+l30Jeg7EEoAvmEIejCE+ySGioSyr9DeME2MZQoWvVDJSfl/oPFCun6uRSMr&#10;lEMEOjC3/xZNpkAvjqckcYWihLTRZ/FUJ3QTTiyIXfM4L+vEp3s3JPYYpF7lNJZyIkid2Qv1WqFs&#10;RLkIYOKYnhg/EYSbgkARQHfHTQBl9G57RsKrDI5VFa47pBmAk9piSMcjAx40fqqiSsJdpVfBasFZ&#10;qz4IfwXTbe7EyVZRT1HxRsFCZQM8O7lU+qFL1IHBhTkkyW5yXCx8jl2rk7UbJSFMiFLYzBoay3CM&#10;EAhQIYLRu32gyRXn24DvpynvoDiQKtCbotWwagBRihMETBCcMQRMV3GMIczkYQZS2YQQjvYoEo99&#10;bBM6UtN+sU9uR5BX2EZMopNwUBBjEIEhFIXlAEqN4ARKm2cqVimi2c6k6jkyKuXm+w6DqsnMWSyG&#10;M/ApSIFuYEEAY+DTOUIRkmlRE3khGmSswYRgUkCTJSH4Y2wdQ5rzeN4TWglUgDS43jCKggWxv6wj&#10;aRE5j512WKPeJV9gJ8FzdglPRFSP5kAS1TKYTCSpBFLgAAABIg0TBqSCmnABAUAAAAAAAAAAAAAA&#10;AAAAACcELDREGjRJugVCpMCA9NMkADIyBgAQYBkaKCAAvAINH5HCl/82ljyUQBAAABxUAAEEpeSa&#10;DVeAnEQxsAAYAF8JhxMgh1Mk0MAsq/tKm18uoYotYJTFBP3306ttOikDBgQGlI94LEFIwgJP0whK&#10;YknUndyCYRSmAd80FuYn2egRmcEjAl2N+CNSxKjUMRXQ8kISiarf+FYVEghmmzGDv05G3SpuEtGz&#10;r8KIJjxnowkhBlhBBUhSFqFDJQX2hb60iKi1tuPNIyQNYImoQajQAX0mNnNM6Ltu7jbFyihNG8kw&#10;QC6GM8RRpwKtVC/Av0wxLDpN80Glo2Eg3CIJQknTSEWuG5IX1OHc1mjYSDw9HeKp/1NTXweOhLY8&#10;wwT649Y0aUQXsEmUgfiyJ7RoJjZCbh9Fh4p6r6UukhquJBGj2TtkULEXMDVGquWgzKmJGiTxALr5&#10;5aljDQklx++eSUJ0DciIGH54hQa/iJUBBkfijRNwbAEOMI54xkMLB/VPEMjcYnHKQyD/DlsEEEGm&#10;fRhBaKuJKSbVPQrgcWG6rnpxhQZWKhVsDI1imEXSPMXokRucxuJ3EoZO2JV9TbPkupbEsTKL8Q7G&#10;PSr3WqA+ggGUnIWB5HrzLtbMBZf1JaNc9TmIISkRG2pRBwaYrObKl8wFmiJtLIUMMmCMUFUyUs/x&#10;eysjRRxpLriIdymLhAOggeQcTQav1RCaSS25pVIPSJGXfnVgb6JG3Wmka0ErANJxBhuqCLIuYHK1&#10;7VYgW0gHKAbJ8K0xWSoeFJCBRi602xBQZKkHs5+6ggAARAyISRgREvTTQMnnIKm13Xd1jc4QOrcu&#10;kQhBBzKQZ0qPL+rvzqcD+3Z+IirRePATLwpA6ssEC9gPWLZ5Qs1qTvCpzz4rsWYFaEIk39fjH0NK&#10;hlaJhAMwgGoFLv13N8oPUHdLH1ouEJim6ROskwCwQV2CgcAaA0TldiQV2oC5GuCwqYaNBVPW6FsH&#10;AfJSzBPSZqQX2aPAkusSDqZbsiliFevPGLhayZlFhWtmcfqgXQGHygkBjWoCE0GeKQmCtAeSAvmp&#10;MriBlMFgDD2mgowbDghdDBlxH3Wz7te6hea+owcNHUEYbgXSginCBP7ZFOogqAw2DZgt030027Or&#10;lJcDpJ1iYtjsoRJXxCH8ISHwdx76EOK0QwQ3Rx20yYG5L72YWbJOI94QuTNoDr7MRK2MZM9XUTxK&#10;5/022IyLaRcIRQ9IlI88UG9f6AlCzdFvk+yNCmLlySiTkBifiWalNgavF61Uibx5+2z6BCMLxikA&#10;AFICKRAJJYDCIbIh2aQFIgZpiGCbiKAgyCSm6MBFCAjFpFOAwAADBAkCgUEIgEmwSCy+IBy3A4ho&#10;DGBzGBBWEWQxBAJEw0YwIITlxKtEqkSxQQ/CQITQgUGp5QsPWqnJnlNSDezG6yPfE4ZRSWWd+Nkv&#10;GmTUSXaTKDfFAMnSE8hTikrIFxfydjeEFTQRKtdnKKsSXwekyzJwXwgLmhTnwvyo8JQDeAM/QUlE&#10;0QYzZ7EahBAONoQ5BiD1EcEQlsSDMLMH9IX83oVCpUiO6BqNQB4WtwhYhYIgxIEOCCDZg/sS1M4j&#10;SiAuJoeUwhn/gChFwRugYSCggmEMghH+tCZ3Kf1pEVQjyCETK9KkVxVVuBdB1jkEB0aCGZdoYL+z&#10;E/lpbAEEHaKQDaqMWXC/A6EaANDZbS+EpjTkDpZSifj9fCic2TQON6yGr0ImTnUWg6KcoqGiZ6ci&#10;aEZDmch6BIiwFBhFUuRoSHIpUhhUgtRrBCVEDh2oXYyZM2YSqmJaiTzazSNInckY9FrBtoK0FCkB&#10;5sTjQ+JygA4IXGgjco3Wm21zqNfEM7CET9ggHZT7sxYmbJO4hEOwwlqUPfSWvhEX8sEESpmYu97Z&#10;s4Goo0tJ60SQa+UlJYRHDoBCbEqAX+ip+EUzKmWkTIh2khTTCCx4nahHKIoIbj53RWv70M7Yit6S&#10;7S3spFmb8iMjjx3Y/UQhmge4s4AoblQGgdjKWiPSWYVA1J518VK9PhXi/5EuSfAwgezE/gqjBQAC&#10;ygOIiBSEpVjYjeyQADw4e9mCBkymZmriC/oNtRLA1ZlaWi6ItVcW/LUteCHYmENTggUYSfMn8HJK&#10;W9Eli3E8sEItNbxxMd2LJBIBhAM8S0EBeQcnB++9rh9Xk5IhzFiEXTFiu0E9Mnl8C469WDZhAIos&#10;KZOkZHMZnvvEonljM5DxcxC5tp2GUaxKhhG5Z3L7RCQyfIzueBUROdSf5BiRXwokk0jqGyZoyOS1&#10;hzpGaxh51Uy0EIzp1E5sckcSzKo/LYE+LTPoKMhWGYRxlB5QBrD2lobMREJAByhEC1Hc9QVxzEkT&#10;AiIEhs5xOdm9JhtH4GbMBIJRUa62GdWgnGChUPocEKgNRhAMIZBCMSCCQHPga9jSXjRHxcr6Rxls&#10;IbAMFBAOqLfLOLGD4hwMMabLxKxq+qXSTXB2If4HQ6YxBM93shU+Ubz/UVXts3T7niVCOomLE8z1&#10;RyHucyxBVPTFeCASSiM8ogIQYyQmewUWNioqjJiJ5tZxlhCVfRjwefE2zEiMgOl2CFoZCuWzHSSu&#10;uib0SGk+/PFSo1oaiK8sqSUwkjMbSwqlgqUuXiV28i1n8EDBoFQ9eT8pvOkkDItNUhW0F8mMBawz&#10;cQ0dUKwH4AEmABnEAH/AhJgIQAQAEAewCmoMyNUN+CX7nSAAhgIljpq2GCrkIg1kyQsKQu6VGdoS&#10;Vmnij5WCsBjWhPT+Hzzk9eGSYkriJomtkEC9xWZ1qTE9FTuEwzhcrhsLPjTrZ2Nep8rOhebkS6yT&#10;OoyYwl85U1PcN+DpAjpNLLcQ6O4c3AeHKuSXnNP8ozvABDMIBjAOC6ipCDEouwBTjWs0XWNWDksO&#10;IERr4iiYQOJn1oe6Ik6lrCPTxDJs3PymvNesnH00rf2uaQ4evRpWVCqqOqiiGr/boIEOENAhAD/j&#10;EIgAIAAQABPAMzAMEACHggKgTQUBlwoCAmv41QueF2LG+5/C0F2eCCYsBtJyr0OD+jwQvCJ8HBBr&#10;bfEImmnHf66mgM1qtYLqT8luAEtNuqkTKSyAwcEQYQGCAmTWH+6wWRZiHlAUJ2W9HtgSNdNU2JTc&#10;ucefXY2g/LGuxcpKyPcmKBEdSiblbS+97SzkSY2nibgEQhwAwxd+0kweR5oGaJrxCiQgx5JhCLvd&#10;oACNAGzg2cCEEZ+UIMQSSDoQXQIc1dG8Dw2FHsQfeDeLsrSbYzjZ4gcUlpwKRsM4Ze3svEEw8EX4&#10;R7BCsIjwgcbCLoIZiQO5vkxMNabzCFwSp2oIdpiaQvIS9NzLN8RYLCDQGJBDNjVYgGnjrFlBzKrU&#10;mRU3GmCpwNsYnS1GoR6ww7EeuHY1PfSEyJgVGykIx8bVtSoT/sZR9IJMJvZI5EwgOWFRzrA3/9QN&#10;FWZIegL5kJLwlAU0mNVVCYMFiHPQnuLSXwmpeh2HVs1KCqfnTLSdpZGkNwoXwPCIqPAhNGpMF5JP&#10;Fs2lakkCAQCl7wiotii802AhPDkw5vNoQ6DONoiDtyQvLoyABBDoQx4MoQSUTTvIAkIGRBkA8VAo&#10;DBr0BsOd1J2WxyMIDGhIIJiY8BwgEcpoH9d4vTXc5goIjyW3StJFbAFbKic1DgVxgBR3ML6/hh0H&#10;vw30pkr71AfJMEpXpexL91vkrRmEIhsIDAMUh7i0XVAkzdJ7Fisaw2ENi8rGKss9SJXxFN0T/yyL&#10;pVmCiQuXIRGH9j47z1yh/OLew7wsTfIBerPdInK7QzlVsISr0R6PM5rG3m5CG1BLMAwWrmF22P6H&#10;UTlKDlCAohEUoMM6pXjAAGAhiICQAXgGYAMIADP0kIQwGzjSMIMDwsEp6zARAQBCOtpB4KQWQQfC&#10;NsIqghmEHgStao0ULDfZ+wg0ErYIPmzQQTZggmsCnLtYgS4/YLCBYQ2Bw+t64pmLNsgdfq6VlRYC&#10;4Ih4y0QLStEJwABwGB+Sw0O0IKACyR4abFQhCmxYAcgf1WaPxJW8V/zfAUuVIINhGmESYQOCHQQC&#10;2kWCQxF5+PVvAqlnYQnBmWggkOiU1R6WeMk+sD6dGRI2EKQ5JjBDPNEBjJOE6hoAm3LqreAQIBgS&#10;A0P6kAmNAHEDmyB44OIYDIkTTG0IrPLhNznpciMlASyxiCoIuwlJBEeAhM2C/BA6/J3t7FqUiO8o&#10;6YFBBM8cwulBIVKxOQLMlaZen9XUzGgh8EEwMIzFutKoalOruYlG8zLDGHmLIWzxZPV1s1ZD8pfk&#10;yp2TAZosXhkgkK91tFDg8+IXFgEh4yPl5aIYUnQD5WSbl+SGxggDMEQOGAPgOPIAC4OpzOOt2xMx&#10;RAFMQXQYgWmAlYhjAYHkCrsYhW9oSh8hYvBifdFscVlcS6cQAKCYqCScXCTuEFwgGTCHwQKCF+/D&#10;cXLbT09C7CNoJscJIwRRsELjLCF54EYb5Qwz0qggAAABI04fsy5MajFIzsjKBpvMiOBNbVe4lT+8&#10;kG2apy2G2pvIVaakrHfirtYRaJI534dB3lIH8VLBKhdJVS2M5vjDJB8eHr2SHAi8+bzTGGEBGiwy&#10;jKMlFhN15Ct3AJOciz0D4kuS5xaCRvfXBCKbPdHIUQFVyXqTNQpjqkQxeyq8zsaiTa4MWEjqNFaJ&#10;NTkFh4SLiRtnYl++bODGY0aa30JctcFreTR2yVqaiYaTpJQSTzc6+ibfSUljCb4WPNkCn2WtTvpk&#10;chJrpPrT4uwcB9I+7Ov6DffxKNieSn0S+zqiJkxM5SuO+wK3XXJeuzMjtZn2cmL3cBHcBDP/Xdmx&#10;kDGv8UNmiqwqQm1Jgu1/LCIEASUFrZDTaw3q/FZnJ3nMXhJskmDSlkFtJwFQoWXk4Nir7haao1Ok&#10;p8IWPDRwkVRIuN2ZhNhno0fFtv/tejR4aJEijWy6vNQ0ThHKnLs19gq0yozWSiGsm8HwqQSJtBH1&#10;5x4Cl5BWVS6potoEuoUUoOxJZyZWPU7S3muunXuJ264alkyxM0blKvRiFKsFpyrebi4ajFGRKuhZ&#10;uk3KbUI19nsqx1GUCpLUTESi3bMSFnNSf7gq1ZK2VHm9R/JOdzxI9s6zi1GUcDOXtOoqQK2sttN2&#10;JZEdb30GkABPYs2IWYmiLihZAw1WIYiU2JgQyiw8PiYNEX5NsUsws1ZFitNTJlAyQ05JCAr/ak6t&#10;CtHZFugX/4hsLSiZPamnJggLDzR9mt761GrbAiYVSy1Ue5aNni9Q/Fo8cfk3qQqK+psOYV2TYDZS&#10;kxht5JGi5CEljZObXiQFcp7KLcXI+hbE5F6CKLS2WV+gPbRbcw7KZnjpYM5vPv8fQAZd/2fS2bV2&#10;IPveJWqig0OGWzy/2q7hAUUUW1tbHtiSxnRQ/FzRSVYIAZYONEkUWrgbpVNimQR5IXR4NPQzPFo+&#10;ZXzPdOT7EsU/Lxq1Lk0TD94tIeJLF2vVjefHFexlnVvS1T8y1LTkcZiOwX2OyzfJqbIinoQQUU9n&#10;exreeau+8XMj/I+2+JXLCSP6LyaLp/7Ep+IHU9xFFOUVHvJZcrM/df+4guA010slXmlmMsof80qs&#10;uZXHmWjiS6uJWJ9l/pzaLrEFFJFEEMBbCojVya54vL8qxy5r8k33UV5yTi/XEIQRCJDbJEWPoV9l&#10;d+UusRQmxKXEPy2XVfuxdXfQLEoEvp71zpyaH1MqVrOy5XcU/K5Zttoq5I7/Jz9BavtgP6/K1i9+&#10;I9/XE5Aoo7if5OCR12dldaZF5MZiYTDLEOXfq2l+Z35wiaiOTIoiMXB7DmnumqomUlpghMqWi3GJ&#10;5LybMxrUPHjTxjZx5FcJCWPFhWE+mqLfVz15orSBICQRRZZ0SDGNQ3AgdQgsm49YhrnWKJxTvvIk&#10;leaRtIMtlSIr7gDAQoaSg6vS36gaXlVYCQcRTR/JiSSIckmqD/pMoyxtiizlhZopFFHXPUlUCdbk&#10;tishjpccvR0u9cWoFXUjAVNxI5MsWAM4Wm+jYj0QQSSjCWaC8CgCuSMauNqU+0tdf5WurBA1KLiV&#10;zTPJWO6u/UJso2a+PMSxTrQ+29Y2Pr80qpJ9Bv5MUSj/alcWtS/1eqBSa9DIn6Wlk00HjwSLqjqT&#10;E5dlTHampaWjeXrtiQ+0m+dT8HFwG7p5NRBTD5YWknUzsnXXKje/nof1ITb5WJCzcmr+LtYnd18k&#10;prnVNR+q1kro8C7Zm71c8M4a+0Vug4YuVGiz565mzXLMiWB5u3Ua9rVxJgWC/qL35L7Ybt0sV8IN&#10;BJzONEmxTE44QKa+DESOMxfFetpSq99rmXk/5VSk6qPC4TlKxExTWlg4FSX343kA/+z3ggN0mzdP&#10;PeAWcWkSqiiyGXPvDU1k5j/Xni5KeY5Rs/6vbtV4+j5efymBrG/wGRGZGxuwtLK77KPkzWY7Ytqx&#10;kqWJHm0wl1p8Z9XxZ751Ey6Hgd0ZqrIvg41pruynJi1tv994BVxZ/BiD557wAxYksWZWAmekx5Kb&#10;ezsX+XjvPAzM9savAwkbPxrWViF+J9D8H5L4sXY8PPe5RfUiicpi+WFnM5Mf1zSrM7SBgNq/StY4&#10;kRmxb9WGvfiocTPuuwGJKrxYtoX+5wtVGKDj31rKoyMjIAnq5pWLTtHUuu5LnlEOzj7KXNNG3s2D&#10;4mqevnnqVZmVFKRCJDZEkyVpSpFwMjxo6NOlr6V0pKtQkjhpUkvaxYOSi+MtKUNBWKtJ/FFt53zk&#10;KkkRZElUOzSjKbeXJhYEN7WvUvVf6U1zrCKhh4GhLVx0viC2JMBRlrzuUUHQsCk60r1X64+xRCgn&#10;7NiyrqoR3IIozLlRCM8ndRShQKKUwXffbPreWshpvCpcHU5fMmSHVVLc1HRYaIKS8/ZiKQXIqP35&#10;zU1xKAOQY0HtnP1Hm827xNa8sSNpcxJNmlXn8Iz/Sm9jTkn3fEUEd1ls+sWFTrlmp+ppK8e5ROSh&#10;Wyjblfl3ikUiJLwJUj/TSq330uJ5PlrPoosSbvv4LlW0pyXyHFKSQCf2YLYx2s3pS1bqWG2wORZO&#10;DWClXTxdnKtVtpyjVsYX6jSBymML5kc6kylkl1ohWuUfy6n2jBU96nnonUbWpns2WBjz3VS/pwW9&#10;H2ybXqqkXZ+wyhWgl0LtnN7x1un8vCkJNnzKiJs0UHltImi1c9Izjjm9X/qZcgq5s/DibIs034fs&#10;X+YmU/fPlLgokejsfP++/drBUZxoJ+Zr0PRuathmnwxIrNHHFGJCFdD4AhEaOKKPaLeg3fEjnlVu&#10;TlL4nRJWsYSOI7YMrRMA4WeLHgsDu8urfNMz1Fz+SIaDL16F2ZWjz2uScrWj0t64kvQxRosy1gbp&#10;AudH6jKJSWCTz1Rm8n+RSPSfKEmsz5jABxS9obkT41mRT5IGENogOzobrxjS0OCaiuTfBpay54D5&#10;pXI+DzeiXUDRajWqmj51YpkSxNZfXijrE0Pl6UliaP6xDk0BUDY86oW+v/3XN+Axj/W70v8D51wu&#10;V0c/rViPAhdw3WlnR5UjYFdnxBhfTt0EcDk4YeJhi0EKOsURQooDUZMlQI++yIkRU5VrowoYushq&#10;JD6aaA6aJvWockLTTTdBS47fYxeJoLidlkQpu+2fxWW2RNpNLaAz1PcrQyZ7FGK4JlyoUQhKXrMT&#10;EAnM5OVFCiF9jOT3fEKQ1EaLRsSyBKfXQX3NHaiyWqIiEIUymtYK0YiUIl8ij+pBWVISgqMkesPJ&#10;YIFVMce4wTRS+S5dlJCS22wGgBfR8grJY9zgZSP/Ovsi24n4NOo6weG86vU6d2RX2kiy+bDE4f2u&#10;yJorNrVnGDmRPM6xxdHH8eVjibLcuzyHN9J5m+95NSOaQpY3iS0TD4rsHha7FdqCL24kz9chi4KX&#10;amJ5rkMZkA+MSOOLsqVrE+SriTX3nj+7CHNXIq8ou1P7K3qXZyRrmejt62bZUFheRxD0D+j4Kd1o&#10;W7drvFavUuC+x33oORtW1ZfrsmwJVpA0X1jWVZe6v8B3ho/ecUfUE3a/Sfyva/tUlX/LMbSjRg1a&#10;LTKtIte9mVqrRAZHNqSKsssk2i+id7l4sU0/npIR1mrii+EKgqnLGQo0cvvGh4Yw6IcZjIRDOi7I&#10;pWv2DnyU2s4+q1KesQ3JQQT2rXzIOk8vVvHyv5nGO7cXU01yi7crg4enhnWNYqqtDmngqseLRIjo&#10;+940sn5K0afvEhZ6ypK0sZpqncNWlmekIi5zv+0eNH3dlHmiRXbX8Uu7S+nCAQ1JGVYVyjWL5OhQ&#10;oPQUaoXbpKtVyXKytXNZSiXaX6GCJ6YId6YfIk+MEQxiGCETcMDI1XCAkJM90PmJi0ezfXo1Xj3g&#10;8ZUkTx+nrtCCqtASNimEjU1X1I7rVN3/gUqLmXpqDzQrpME5YS0CA5tNaAUCA/FEM9vNXNouF41c&#10;pjUN652tFqzwOApK64zdQp6OXd00++o7X6SeipCe+lfNJlB+Cg9OUfjk3k5Ao5Ygd1KGXqhS80IK&#10;IuJGJG1CIfUUgOPFyyS0DBMpiknJr7fygJoWQKA682o5qCbyU+TyA6kCKoDJyEQpCxJWKZbkTmhC&#10;okAUhTNXaq8XZ140npJugkUf5d7X56PR4UBlcpySYDBcy0Ynd8EJpQNVFwnPAoy6zlwsPJiTH1ff&#10;E4PGMkdXox7Y/tjX4oYrZ7DyQwkafX6E7Kte1nYf5qx6ug8QWclykBHAdmh9JzK8artW9Q3EpFSp&#10;x2pUy0rCPg8kPPd9XU6tgHLwvRlj9ElUfr9EWZLkj4Ukkf2PkS+K+vknY/iLfi62uvRuZScmlwqv&#10;3yEfdaXhHfNyKWB2cC3I5I1wvu5abtef2PLfU+VefPBrvWZkeU2wrWIPsTnUtdyzZ6pbUel2Y1G3&#10;lrA5sWxrU5KVoPSXK6c3fMTqgeJL0Vt51ZtXy2ll1fxX9Xa3JAtLrtJ9KBT5rvN+ivU7qF5Y+7iG&#10;II/XnryWshTKWNdebZXljfovWrYBMnyRwhZlnzLhXtYOLN1uTSN5UxUqWs0dyTq2tepIWzShBGnN&#10;gdQzryuSqxzKSvZVECa2RJT49vr6w5qeqH/HpphmJiIU3cDNFqmeCHkmbSO0NY9SvUY3FikUxt2i&#10;Ga0CayzUfYwT6ChKm4tTOoiUymIWDiBES+/sSrLXLKaLNZZyTNQSKRZWmygIF0nIEQ8ggvYhqUJI&#10;eokPJIhllkNqc0qB1hKhabyiJvhnCwIAu5IrRRfcVgE+3EJyTkPZ7wEl3JFLO5/XgMdI5lEf+NNi&#10;rnkxet3KXkooh5D1Nex9IGLN952pm+zdRsvofiR/7/QtYo/PTlgQaxcN2FRfc/z75oEBibF/x4vp&#10;5Gz51Gd6uSDUkMk9HBZaz/99TKoYpuIMuYuvOIvrxWmi6PaqNN+g9eBg+CD31njn8uAUsNd2UPv3&#10;k7U5PVk4u2drV+9jxW4t10d5aYaJObw91i6LtovcECpkXB4eHqz5VaSIvl06/tDVMpIUjrPtBwdd&#10;yse0bM+WRftEteFvpJN78eHuRkjKVfPErurrUyZF4PNTQpjZKOK+fxPJ/6+tiwhpZ/I0+deWFGn6&#10;uvsXiRv/Mqcy1iClfn15l1Buu9aHYtmDc00qeLK2HzVxDHKzVNg5E11WUX1sffW42V6ZTePxdVV7&#10;VNLqX+vst9aUnirGfKRqTLe/KK5x5quqp+lSBNow/eV9zFQdWR+X2KswZNyNLPEjesMpdZvA1TB6&#10;OWoVKsMqaTe8mG05NTrHCYNEVDoBSyORPZUpGolAqjqP7VfajILWLtVMGJJRQNHV22oXLCoUjFsP&#10;dWo+4yv4ngWg3JBedRGVQFnYy3VqASFSSKRvEfZZIpbKxDKIA5IkikYXFIUSaXAT6hZCEV6N0tFE&#10;CP1EJ9qGCRiy5WKnjoIEgRRdBExqSa6aPYdRN5R899mVf8/IP5IMkMikMqeNKQTNLKqC96O/7A5y&#10;1bGtjQhOaxQihR/8nNlWqCc7LCHcmYpS3AXwqZlUg5jiRuIoSY0ucWkvjdVmzDIg52RMiChKbaSM&#10;ocJCIKPP2TTSNC5oSWhqqFDg/QlZjwyGapE9jNNWnn4kuy21h1utdD9FN+l9/y/1xZqQhu9hL+a/&#10;7C6PA+8mFO/pNrfxFXklyg+i7bX9X5q+7VS1JicuVCp/lrrUuRx6jZI1VUFfDSON8/Fswl1XtaJ3&#10;XXsq1X496tFpGEX6K932MV25ii6+oPA6SkIK5tETwQCs89XUpHWK6xi+5Dwt1SPboeB3VTmz+uHr&#10;ExcmQ8JSTmJLOQ10xI5d9K3v8HpLdYrEvV2eIUcZkxxeWj4lkLqs19zIjFa4nxrEx6KRIa1pIfFy&#10;vYGff0m3+rFqyPouy1wyc29WCBUe00yqd1YDSQpjotomuui2yWe8U13avRjWtecryqV2KxYIDT00&#10;JcoSrPeCBUaalIRH8aCC3A8NVUsu2Pn8i/HXcrav+rLBayFxpRZyL+tY4hqLwu81xpTletMquJfD&#10;QsbOdeEs2WL/2v2i6Nf2mtXEqn31TR/9W3Qc3lM/LXkFHCclizmAcBPHbK+8ZupdXOomSdXGn0fN&#10;5MShACNEUNjZbrOXbV/S08nCOY1PdkTvk7C0qyrQPoGWBUBQFUCvUK9YgG21npftSZjRF10GiZl0&#10;qP0fXfuoshiySWMfrCerxaT916viUKAlWdjjNbla6l6igTqEERzKeXdBfjhUfRuXJKTd9R6QK96o&#10;SX2WQC4tRQEsm0X1npwWe0UFJvNMmp6jWUEPsggtApBFbFBgZMRU+6M4paqUnMWshpVJ43Th/YPo&#10;bftJonBJacbxJAJjaadZFdYp6P3U5Yk5VlKGt9FT0H73TebFsF4QXAL6Dh5TWjWumuFpoJSXWmR8&#10;E2vxsUUfE15D3FZuSL+Tx3mhoS0aS1dXElRoakkUr9VwlfIrR/eCCUDC2hXfohB6KpUunJcIJDxl&#10;TKZJHnuCBUDSzQRGNF892ERj5M4opZwhkFhKJTKVpo1bZaj9fCBz0sLDdELILPYuJGyjaNooKzSr&#10;FMPHjG6baPCbg2PvN8Ja++dVZfSHkpASKili3bKuc6lnqXd9cIhgHRgQ0hsFHoxDCxvgs6rZ5A0T&#10;ya7KsCnvoqidytJOzRE1n3dVe5c1wgMPC0RWsZZshxoJdCU6Wj6PGVhfHjIEL9QbqFJgD5J744+o&#10;zwNvea4iV/R5A5WTxp3CHRmeTB5ZMvbvtpWKoUpEi+QSlKpq8+uKyuT016yvyuvMiRc35NB+1U12&#10;r1aUWGn1WW6H0AW3D3QtZkRO2uCA00rmTs8N3xFGcV4ILT1kQkUbtWza5H/I0ci9WCAU0PSNyqdl&#10;gv1VA/IttuBLjgqvl6gDza1yP76wQKnrvSz1ggF1idlJ+1JWhjkZ+nvAbWjIijL2hiRvRvqiPu3H&#10;C2IbRxxR7bQLpGudxMenUoyUSfXBADBCYhoIIY8bBooKVVWik8LQgUjFiBABYNox6PBOjtXkiPai&#10;IghGrOBV8mnjMUkiJ4r4hlRRbS22g76dsvEi0A0N9lgotVn1D9ZeIvbybXKgl9oKL2qEgPKQTUe4&#10;ubFQIKW2r8xrms9Cmu85v4uekAgftlj7iQls5YCWsSzQhfUvpf6/RWFX6+909lkB4syBdUCW1bEU&#10;oZUUChdWcmiQCJlkhb195xYkjy6+pDdBSBDHaBAq3u4g6N8lTEiRHRl40Us4QeBDVBb6Uhohx6MQ&#10;b2CxrN9SSnILX6jKMIiKOa01Dut2c++pGZevchpJT45zta3PEPsWz9n6RRCfqevhAIECuh1cQkRi&#10;Rsxyzz0s09JNaNq1jy3RnqW+EJnp4JPDTVjKMqk4c33e5fCKoajyolHcNYjwQn8X0pr5T0srRb6z&#10;r1IVdPemxGnlrrnvg4TJCy0RJsTVWO+6kkAmtNirYypDKF1yGpPMVC7faGrR1BuegGEHmIzKJpOG&#10;Hz5Y/sllTSDeW/osTe08nXgo18BmtE8JHR9luNYIEYBpDTLL82Zo9FcX6aGOGWnDy++CiT4y2DlB&#10;jZsWNZfMkRW3jsvVz3vxPz0wRKonfZBSs1mSrDe2xU2JZOes2wqVCiERWWLYaR6UQX8FEUEjUbOE&#10;JvFZ2iMLwh8NsUx8EiRImxOBQciGKMURiDCjIUZjEnXZz8ZZXPEjfupXiq4QWEhfv3UjZ+4MMQkn&#10;I4s12loIHJSmG8snuJabFfCBQmNDyXRizNMDLGOKLYIh3pnJje9cRTEbCIobGkWys3ZR3wgl4pjR&#10;EXBvQBoPr5IIGopiRIhRpdFcaNnhl4nSWhk7X5SeNNKL1hqqDoi51LrYHIKOdj+TKbQGCX9zdF8a&#10;FXya34oPHsvvl76GnCGw3WxIk7+VJ27JY1o+2dfEIooioigyM4o15LvTsLSkykIGh5QEUWLEuqVF&#10;CUJbbhW5fCCYQCN+O0pyFTI18IPBBYtqy1MlaZkaxMJCX9z6mhxsdExa8EByRfYpDzYxC7n2WvxY&#10;zPEfGbFs0KW5BEuSxTqFUAQVQBSUQIhD2vwdyXKhCM26SKkxTpoTNkiFYpRlVHkxD+TRrmW8lco0&#10;Y6RICyJ/IT3lCSp8EkUqKPfzqYNohIhsBvg/daovOCKrSq8LNn9Sk5Ja4vx8308mIdxvxdHl78HI&#10;YAKLpmebc1UcXnalshY+bIR5ZaOvJArYfgypLYPaFkH3lXal6LQebKZxxxxZpZ3NoonF9dGZ0+vi&#10;5l+jYtH4Z9bjliPDhAEzIyV8jyXN7La9+M58kHo9jwgUESW9kgP591g3CLiF5Jz3BAJU1uQ6TFh8&#10;CozY/mcrErQ1+FG2b1cqt+6leTbiY4yx7Fy20U8XLH3ieNSsvvAzOMxfFEdOs7KU3sdFjwmS3D7r&#10;24lk1GZyezGTR6Nal9WL71NILgH9imaLL6Q9dH26qvC3PFrl4uwW/fm3h4demjt68jOJRlebwQXl&#10;RMaOJtFHhggWWvEUccUaL+UHq0NLslvmHzRTKP4vNE8SXJ4/eo8ux4INjbNCiIaLdifUckSIeP+b&#10;lLZ5pM2L0LNzXhO5ni0ftNv3b2RZ2HFvOn7GPjFEdEzWJv6jSR7/tbUO30oUEuS0RvRcWOxjCIcS&#10;JX8W+i+LWfLK+StnkFxfNEVkAwQRAS0oQagKM2UJvJS5QhQFiCFlAh7hiznoJLSWJ+N6ze0WOt8I&#10;FOQqPYKb6tbWIRP6lSkawU2ye9bo2j8ITH/JixRI0RkyuBxcl0KET+ZNwoH/VvyOZQOLXuTknlxh&#10;quEAiVTaIaOKFw0fFhrysz47BASzgfmuKjgiidB467ZpUeqYJduKMjHzWz4ofFiGCF9FGLINJjeU&#10;qITwcJHxNmv7ZauXgMYxURF8ELXGS4QLQEgFayKtJYUybiT2pE2aaFmvCUVm6IhrQAZwWovOTUHd&#10;1EMiIcmQiySoqeXKaAikmiIgnH09YZc4imQhMoYApRAB607Gml91ttOYAN8VYiMD5tjXdHbzcku3&#10;aUliGRrQwLdseumL7H9expetjIC+ET80hXNqPZUGTQ/L8XykHqYtZ3pL3gZ8P1ozvZzVyC1YMmsX&#10;CIskL2LNoeRPiu+JkVo73LQt0+8J4Vvmtli/71cJ2OUpwveJzAxcINWL/890zoZYfJndTrJi/Wpf&#10;pNkRKVvqTXWPtSrWgBrKOj40HLa/oCdBmj/lSyzeoZ4n+j5CYyFlHlXHghK0hsGjf0VtD4CUlwFy&#10;w0nikyZk5vlskXomk7Nq4kEC/YU8ogogt1ShciavX0qn+uJ+ArEBN1csEOrNFftRF0/wgt61kJ24&#10;4uNZaMyzn0EBxb3LGQpoUz7FT4Df9vSPS0pFlFpWvsZo8nRfSyL3LhB4sAzxYqPI4S6YkYeiiEJn&#10;WovEf75okl/vb/ci6zq17Fi/lE4MnxYBH2ueniI+DagKQrdYD+hYnhFevGzt5CxFbr5IbZaoH8gQ&#10;aJEX0V80MuiCm+57O1o4usYBjMjLM0w2I/LS9bFFggghHOslREQkWSpyYuR2hIGF9RJc+tBk0Qlk&#10;AoBGTbHXVqCoJZeRWByRUFQoPU01aA1Nlb1NroMUgIkoOXRoqy0POrYZPAW9Ry/ghXwpS+6pwLk0&#10;Url08aXTLc5VblHzGUlaoCUoUgZCFBElrIREVWgSkF4yEIS0iLMtHorNT2ItAHNaDxGKayWKkjRA&#10;ohDgkItayQEs5IhkJyoQQRBYoeBnJFmLP5dRAdGld/TaN+iONlKx9AEbl+wUWuCB2HFpMUJfQDU2&#10;pHRagkE4ISjyKNh9LzkZRUCGkIbpwNaX1DejHg3y+ylsTaOuwQEpXK40EC7zJ+IjIT3nRa+xr/Z5&#10;dkaoW1KLzaCS9acf1FE8sCyW48T23pxoITsTILaNEY4j6OQno3QUxsYg4yEQpY4yHkMLBB/42snC&#10;CGuGgcNHsppFiziO4QiGHFHGfaO4145AhGwSKMQYo0bry4RZA7RDOMccRCiIrwGEEZjRCCIU/zv0&#10;EHze8khffFwhG1dtNaD/BAcmTWx31osfazaGkdBEnIEhFJQXRsvxggyI/ISPrSWzvgzWo2kRDHn1&#10;Zj9otAUdWs1vJsdTaglkpXHoAcnKyFwgBMZmbo4OJbxDJvPlVzioooy8ny1rilIzNlvWID8SaMjD&#10;WziOR9eaMAEwonGvt+Hy8SUZHZKrSf9qYtu1aQ815A5icPtFgaI3uzZa8gZOqrftAIVk9n6/KRmr&#10;0FqYHntp4mDvBA8bJEtoo40XDTYy5WL4bNt1Z71a5FP0bHzwWLs8OLrwQXFrZZ4iHH5PsRyaoA+P&#10;Yz/GfvlCV4L26Rq+SgtWCA5MSMmTGVIoeRnNHqTdAyMCPHxLI1batQseG4hJ4stoeVKYFZFuJYIS&#10;YaKIUcZaPqw+TMRRfdMUSRTe6t/sxOzxliAQUpxFbYccagssxdVve5ur+L1gGaJjZb3ptg4Ibn8R&#10;xj0cYw4sEcOoByJYIBP2Jh58dt6nLKDUMBbm6IMcSkkXZTqVCJSBoyq8xYuoHLYKoOgqs4dXm2CC&#10;dCqerCCohPX0DIB9agIW0AYqaZYk/6iBFMaFIAshs1lmkCpaEEFKIhca5zKk2UlBfMzmjqhYhIpF&#10;oMVTSZQFJUAKUikRNqYrKAQIooigYILG6xEwLExNuKXC8PZaJ+ck+uLQFTxlIkE9Ovm/g2QSIxsH&#10;1YjwawExiEjTePpRbWWBK+oeaz2A+Wwo2FJ+lNICMuursY9EVBtfR+paYCis2ltJksP9aAoA+ptd&#10;FhSb+tRxa0GSykMn4VokIDJUsXKKhFFYoDQtCvNEVETJLN1qFHWsj6ppRrKZTFUdo0CCiENQU7JM&#10;SURNEmBeLxEPRRRIt3VXVNtpAoHUdiTwgcPngFlEf+Qxwh0Wd33XIeNItS4KLhBIl81qQom18Qjj&#10;EFsEiO9j2uIs3YuEDjY8fSxjC7oQ0bByALKhvQnNZldFEJfHXCGSnpjRjDOE7SgOR4IUUUbK4msu&#10;60Peb/TaI4qxqnqbUlvbRY1rYjinkWznREwXhCYuEEu28H5SgvoxAgEYgxhmIAGQhBIovqVUDPfs&#10;2b96Y8zwKnntYP/KFHTWRoPXOg8eEu41GUZiMSdViM2MoIURiijR8oilMfeNGxY6qsiSAw69rLMV&#10;jiVsfCBRhbfgosEXl9XR54gAYlEwbHrdDoiP7/o28i5aj0ZWyvBAM8cxiu1eYGmhy25G+jNcBaN8&#10;scUT2FBZjlTXXtMj3E+liLcB6kpRV0Xetsju0S8EKxcpHEY0aMx9B2yfvxlF28IR4fe6vYReq4uQ&#10;pvU1/Lfb9P61On8muEYT0SZ5QnQ0/cJrDBF9EcyIPTL4qSIA5KUpS6FN25GKxvLw5HG8kIh9xGpQ&#10;9jFLFU2Ikovrpeohc0FK82oiZSlRjjb9sSlCLEFLi0QBSReSASXqeLKgvZDIaAikMSS5poUJSVBE&#10;EIli20jALVDr8yjo0OVXJNWI1UkkBUBBrPQfAwkcx4jgz0q8WF2O/oiiKDpAEY3+z3AoniOJoxBx&#10;Molx0s826G1y3XlvEyO/bQuHCAUKOMaiRkLZwkpBdCKMZXk/HG2dxPBAMvoSTxOVimUY1EVC3pD9&#10;wV7NmJkyzk4QHrEUZ6L8aNcPFSzLQeRg8x6aX5MbExI5ngpfvI+JIPe9QVkIpaYjtiyNwEISC4Ig&#10;MJhDxzfrC5Y+b7oW68i4nie9PJIZdY4+1y8WOCCmKiI4XggWJ6wnbkNiHqnbUQikgMWTkCLPzr29&#10;ftSYGdGsUEoI2cvoBJpQUBmipRZUoJJKgCJER0cYUQkssUksQsq1FgNAT8bFFBRIsQktiecOSz2L&#10;B+/pnxZ6KSACiKCSttbNwcS+OKMa7XwhELW5J27HHR85JnhK8HCZokV/k2MpN8SLkrSxIo44otfK&#10;fJj3ZIcIHGvnmdM8EYhbs+I1kWvt9qPr6NdNrgXtP0HOEYCTIiEVwcN+3GUaJg0aJ5FwiTwoy+CO&#10;k6iIAszonq5f5X0azYdaBjv8m8mWWXpShs3FFIi4dCEqF/ypKzxS4RmP0WddcXjfroOkbvVzHcbI&#10;nyZRUlQTcFO7wIpFod5pRd4GKcp7KkUowpSAyIiluL1D/u5IrBspybLIqHSgUHSoSxLIZYQl7FRA&#10;cp7eTykAoBlowFF1oIm1iZKAIAWKpVKKwcsUhEGgONii3aks2Mo11CsEzdS0wWUA2wgS57sljy/W&#10;JibFMTuBhJye3WxI+xm1JiZ4sCeJKbLQP5bbd0cFacpHmx8pDVWlH6jp10u43vrFzFXBrn7u8mpQ&#10;vhDKjvKrd9GueEDzQsQ2JF82vHWHa81eVL9PNHhMpQvBAM+WKNJFrjxcbA3PGLKIWjOFYX1LSq4K&#10;3IbVY+ER8rfL654o5bwFO27r5gy11STXQa07KTfrLKRWzVj93VkU6sEH3A6Q0b5lFFrh4ubFM44h&#10;CaKYnk15NIFRpS14g+EW63nIknARcDd8RKYsyb3wQdTlTpwmtgZYiysum0pYGlFK68ECRjo4onic&#10;WE7E3JFqe6l9Fj1ZqkX7wDNFyYw4jGQtLxq7jRAYId0bPFHGOIWT5cECjYmVjijlw1f8gosmpNbp&#10;bo4svuiZmcqVkI3/3/U2yReK+is0JV9xrUQWKWmWlliEpClAsu0DbfZFqh9qDf1FRBRVHRUSKteb&#10;ECEElKg2+xYnAoUKo6KQ1qcjV9TQPT6C0mHk2kySgJOt3Iz57NxIsgHknFoWQMUUDESvzjKRCjcs&#10;uVQtBWI0BFJ4o+1IZz6qLuL3QaNGIKKMQSPFhzYxYKMi56eJbgNLBCPCkAJ4ke9MO+ll+wgRFIgE&#10;sgbgwFeeA44Qs6t1k56RjRcQKjxwUVuCgybwQbES992bod2zW9UfsxiRNFpfZBy/LVCJc/Xwgnic&#10;GwUQuzllFJ9GrCZM6+XIN8cwQLnGmh6NGW5AAAABJBBABxGMQARqYMvAEYAAAAMAEeagKwg0MA2O&#10;oLGAGAArBhiQCcAABYF+KAxFAY4YBMAQEABnAjABAAGweDFgBlOAwJAEGA2CAvwA50gDyWA4AEPW&#10;BGKACyAQGB+l4F/hAoRgBwGlWA6APQALMQijwIggIsABDAcKAMjYICAIcG1kYCMAF0AaeghkLPGB&#10;MnCaX68qNrWbcBR0IAMCAAAzAQAA1R4AzADoADHAYABjADmMAnABDGALgYfgMeAGfYsy4MAGYAcs&#10;gAAMQL36ZfktAi8vweVTCmXAyGQoEkOADzAAGABwAOEwNGoEeeBPEBtl8CBwCOIz0PK3AAQ8A1oh&#10;+ABHkYRH4CiwK8sChgGsAIhgd5AZYAYzAQFoYd4FEMCTYxIwDxVAWAAewQK3mGtgD0FFWb/fTbli&#10;wANDdPUiBEyMhGBSjYeAU9ogwAYABwAASQATADeMDgUAxABIYABAAbAIAAAAGAApQwAEAAAEBgJc&#10;AC7ACdoAAgMQAD4AAIBYoT6gyywHheOi6yQcYATZRhGygQAGIA2ADAAMAAQADIIBIACGAKYAFoAe&#10;BwKEwCwACyYF2AAAAAYAAADGAAAFoAAAAiwAv+biBgFPpDCkWyADGAHGrxlABj0ATAAgYDIABGgE&#10;68eAADQwBgADAAMABDARCAZCADAAAANsAIQAYoEJBAQwMSYmDgwBgATAAKMAUEAiQAQgGDAcgwK3&#10;ABVxIo8XChCeA1FMtMno+jTg5DBgaQCALtEqq1gpcAF+kyVgAMgAcAAAB2aCeAGAAB4ApAApgAVL&#10;EuEA7jwiWhlgAAACnEEGAAQAyAAEQCAAMwAYgAzEADAAAADjADGAwMAAAAAAAAAAAAAAgAAMAAAA&#10;AAAADAAAAHVrAAAEd0AmMCAIAwAAABZgBZDDM/FEQAYAEt47m1Dsr/C0fRSwAEACIALeADYAIAAQ&#10;ABoAEizBakAkYhMCJeAFUoCWoI5uKCDA4QwEIAMYD6BC0+FgAN0AGfvAggAAAIwAAAAAAwACCAEN&#10;nI4/Qg/Qc4Em9QeYwAUE+RiAAFAAIwAJCAU8AcEMAABiAAyAIgAOl4SZBAwACAAcYAjAAAAAASnd&#10;qAgfAaAAQbAAgAAQ0RpEyjuKCVb1tSz3KJphAIgUFJlaz/LZpKtCsk6f2zFGiQ+E2pizM5zgARQr&#10;ESNq/wSp3FjockqfNBNMHacjy4qt5WRqajfDgJRE0qU0NAjXjnXhLcTByRdIASEcxBatxUROOJyo&#10;JCSGcNS6jjUGafRnKIldsIdXIIV2lReCWux7Jc+Gda4FEEuMl2jH3kW87mJRqYylPS3mSHoQqQYC&#10;9kvDQhLV0i37RMf5H8KNZaQlEmDLwG1BPoWb+w08poIpxG00HU9qbBw2RArvnFGWYRLXMwgNbsIU&#10;I4V7/Z8O5A18ssIpMZE/WFCZmsyasxgogwiDY1G94kjlG3lCxkQOHWvhBqerJ0e2iD8rJeSZaxaY&#10;kZFGdDcVXMJYKhCgkANrU1FCaAaQ0EF7PABbUgGPqXAgBsVSsYSl1tmCRuTFbjjlFD+UPVE1HShd&#10;/ntSbBHW87LginDuIWUEQmALASOcQTfAWiUrHorqaYY4+qEcDSzEdrSSVUbWNTeG1HQvvLIuCPjh&#10;gMSqATaFWXfRt/Q8HuBIJpc5C8BRICVIRYNrIV0l6NA8yO5xvzM1HfZAJpmWYyIBSf7GFkY1PK0l&#10;LDs37XN44OaRuKScponJkGkQ6+lUPcFjC/mWF5S2wDRUA0GYGMUKS1FtewgqMhIzLVhdVoHn8H5C&#10;Ij8eV+i3X59JTb2NjtVeHt1FgJdAAAABKgUYCGMRjlEMBEAAAAAAAAAAAAAAAAAAAABSw0NCQiMg&#10;AAAAAAAAAAAAAAAJRaAxsQAAAAAAAAAEtyP9OmAAAAARJzjJIhSAvlhBBK8eqbgIyjORpnix0ZB6&#10;faL+CBDFHSiMNN0TQMPti/E+veccLDLRqDYhnUxZE0lW2RLaFZEDwUClcgQhJvMitagmVjTIOuGA&#10;hifpHIrzDzAKHAaBdzMQ3sHtHDMJEz5RUl7PSlEAmBqRNPQn9C7Xj7Ia5TYnvTzz0ircbkoUoinC&#10;NYMLaFtbwoJ1IU0A5AlAvxb4alpJo2lG1VUissj+CDU8ryzbS1GNG4v0Tkp6EBI8W7DdN+8So2Or&#10;FiJoVenl1QuVer7G3AI6kukhvPMUZRjqm7j4/Sc/eIpiRpRyxxsc03zllxGye1RfOlJONeYM900R&#10;fQDHvmB5wM/94jPeknzlJ1zDiE2LswaiG6eaY4x3gQJ3DKG+zFsNxLRzWBkYU+uj2jpBJtXiwQaN&#10;nJOk3km+yPVWxIwgAjWlaJPbDA0jNE3m6ONEr234VGFC/UUB42tkHmO/myyKZ/wCbcqOTx7pScip&#10;uxeHtbDsAwGs1g4JxTZ1ohiRfyeOPae/lcZN2svz5+nOVPUIbPtFBTo+8Z2cHqCB3lOGJTpL8iik&#10;EoFLoILpGLOq/xKyyl4W6EK88Dhc9mvBZfbpBwd40Ngbmogg8Ni9bONaGlOq9GQ4qCgIUDJCXYc6&#10;U0iRIbuqLgskCmfIFGDRg5OIq9tgvXkTYiL3bwszokyl6RTUjuj/bbbKEPDmHVCCMyX3Zhs3bhRi&#10;e0/yBmBycHL+nbER3+7qZgjI7F5Ys17QuEGU4SEYCouB5dbDNWH47Y70EO+dEF0eji3uy9lzkt4c&#10;Uvq/WCwpwb9EsxWugBSk1ihsBKjCH5MK9t9PDs98UQm/LMAqxRx8yD1ItLIGZe2fLIHtnKTeiYGR&#10;F6zK1obQ7ONlpBYB9JSWxlS+2IJk84n2QscZDk2QDH0MaZMUT0PvC0SA7OpG0tPQdMQoe8IHHy10&#10;v4plApa/Sx8Zwa8+wThHJiaQlGX6G15AhbENA453ugeJ0ZWKACjzsvSe9kIh5YiyN31wiAGV+O/G&#10;XzCANu/sJou7xHZTeHWWvvs2jndWyZa2WtqbhUhbvOmTcJDAledo9FMTsHtWBebtskj/NpHZBBCC&#10;bN34RThInCBQRtBCYDeCAYRFhC4BDEGwQOgd3irJFHdwjOCAYKCE4jLmCmLEI10z8UalkbKoWNmi&#10;mCDJ44R1ivp74OlC1qV/RNnnd6UDsA6Z3BoQIopYUmKpCIlYGSx5qaQ7BMBpclBBDAgP7mSIZgOj&#10;mpcKKSCCoIccgz0sy5SKv5LkJ3oo/+DwMaESPlGWnUwPEjHImhbwgCXBxRWz7KX0EQKddYCUKth5&#10;9HAsHJuNDEO0I/KFlaDUTyIVY/aCG/md7JOyfXe0gyQT0cJ8l3PBD8kaYjbo6ZrzcZQdOqKuorQz&#10;wady3hMYieoFr/Vc6RVbxaw0KHLQZB8iiymxggmB6IVRVqtIiDCZPmSSKjZoFRHo2D2ZqE9VGRDq&#10;EZkHT+GjGBUE2CTyP7IbAgjzKKYTIsBCGIZhgKSrWqULmrmmxKpgyEGYQAqFjjp1CE1RgAYiX5RQ&#10;n0DQ0DGwUEZ3EbMyhKrKCUFwqABhMBdL1tPLZA267x0DOrcLYC7OEtYIbBLnCWjggkaCNcIZBAsI&#10;JAYDwQvBCZl0UMxNWlsLOEHxz3AkYVGhz5wz13IqRUQ5+TWX7CdxWPbqMQh9FrJD4xNr59bwukkh&#10;s5wgeT0txfxfmM60cEAsdZ29DRpDqOoPrBdhIoJOeEF2BUFMgG0T2GiR7BAPUZSER2I/MIVpSCcM&#10;jFPHgfkmuW4kxc8mKqoJck1R2joCiNTCQ0gU0OFS6UkvkgHiTOg5GImWQHJJ7rsazjcTw4ai4tw1&#10;vMR6ipU8aCFHrqYoLNdCEbIaARq8hIfuzZgiOQVd6892Z1gUIRLCmxkQgT7OuoQsg90YUwhESE8L&#10;mbBJNofOZYRs24HCG/wgEEfethH9sboIJni+XBAYkFLZLGouYyhTKpk3LbqU5QGEAeYvVTXQnTM4&#10;4sHKU4gvqGRLkUApETBCMIgUWPfAxsIX3S7hUhR8E3hP7LrluCixdo9KOWw7DcBxa5/MvVGSoXGL&#10;Vg8oCCgaNJ0AheSPnU26z0iGjY80/Z3AkUrSlthwGmTotgPvxYh/oL6ISGBUViCz41azJ9LtkNgU&#10;YNQD80ypQuvdm5+KTnKCcZADw+FInU9wDqBH4h4jdizzsSjKfbzRCWl71Xk5bF6lLF8OBAa6LAdF&#10;LXVU042GmfZ4AKDJICGihigARt+By2mDutEADEMBCRD1I0EmpEtPFoRgCqUL5EqGSoZEYFBrCxs+&#10;EC/ceDMUhZ0+hNx1zFmQErRCHW4QDKoc3BYn9/Et2QP3iwXdnrbzW2NQ6BavXRg9YwoEAoKDI654&#10;UgmM8+Y9Rur8NAdZQ+gAIyUzM/nq1HKWs4CgVYTHhByKYtxb/PmTBQW6uK5i/36X9xXKgJ+cUgAE&#10;gxL3pIJhcl4Kh1XP06y0AAdSDOH2huYTT0sbS7+EhNwmRC5fbOr/LfW6KTPJngJcozd3BMxzi8mV&#10;fvmJsXIe5ulUijL5K2gpQInOnVdJ7e+fSTbRMfUwDpyEXEWL2fyFPyVMbIlxj6JvXyStJ5E/q+m2&#10;IPu6LsPsYmeXAtQ7RIROpEZWN8LBTkLButH6aLgroMAIPyqMJbZy8atqSPcUoRCDSdVLhqDKRJyZ&#10;QtLt9dtrmr6JhAxARgCABDkiVUULGmf/I9GGYRxgExDDYhMXdIrKQa8hR3MxnzoMKrlXTr5pAq+f&#10;Y6k7LWViqs+NdzacIkjl2iiHo9rHG+kYAwVbdUHIraUF0KiUgBpK+xCHsykiwwXgkBDKW2JzufLU&#10;CJzFx/s9TBHscDr4VABAikJMgXXnqlpodDxD46xrQz2K5elTZMc7cwokyhQ4OLb/p03LI13kuGKb&#10;mZ6Itk0qnAXG13EIWyBDQ8QB8X39dqH7+JMIshE+Fa+Bpjk0ihICymVDy49TAf+tR2WeEsDnDJq5&#10;i8B71tH1zTTWAHLAhhKstbSPHb6L1iJhSRZcbFL8np6WY2eLbU5BYudOh8dDXuDdA6Q4eOayyDlA&#10;8LWrJ6PexcolgasSJPpDcgfjBAIUGWuY7ryaQJuC3mzK0ZgDBSRRLlNRRdEJDVRLQIMAJ9SBjJBS&#10;mAmFGJt4fTV9qKaui/CfxF9lguK60bEpkgojLLrA8Ilmb0YIAvbmPnDZxFKU1Xz1IO7HPDLsAwYm&#10;bOeAqLrWcwihDJ6zwrzkI80ltZO9ITEtxCe1ghsOlNvp4qA1A5RXayEKRFfsO080Ndiydr43FnsB&#10;lwDU/ZdiC2mnCERomIZnRpBQx2ZclFDPJBPu5ThAZx4DlaSrVMKk4AfcDR9FgSOC2BcZ3FMEzROw&#10;otCxEcGnbZgLzjWL+oAsZBYoZVFOJpSAW0Iq4IVDtgZh9/GRsh8IphsIO8WcqUW8wX4SY/PSA7lg&#10;fosSJ0+nfbqMcu+3V0qwT5ocFx3fdGKSBTEKsYBd1NkYEgPoYLK9FWlAiySQQDUPugST262WK9MR&#10;R0EG7rxW7CvWT6OF9BtIL7LRet9lNBtwASyjLDOwx1Xao4u4IwgEsNR/W5V0IC6qV8JQsLvMyw34&#10;3DMMXOZHphhNNwmCLgIBqeEst86XSc4wYAIjiyfyYIErAaECIYpOk/gCWRWGdyIgizEiR8l/spQP&#10;QlaACdUlSaCZ5Wh2nxaAKywsCIfERoZghb1IxSb6TQuH1x2/wAowIKasRZ58stimziBPblQboJww&#10;EEBxpY5C1Tme6SZDzOf2hZBJ41JAIQc3OUymlZTC5UCwlWo6YfehhVZS2TEhafFFXVApqX3hIT1d&#10;1zMRERGggGNntEZnI5m+XuUEN1FYuhXUuFPZL4PiGJoPQGLFfqJthftEtXM8ABeJRJydQOACquzl&#10;WqmjpaC6eyCg8DHkjuyHzVUE1vgY9yD4RhhEETzmzvsLsTmwtzkoQgLzp0yWryiPBFaCIiM9hXKU&#10;pRAAAAErTkHWb7XImtN6ymsRpoG00v2RKJ3UQB6mJnpi1H9REJRAhYo9HstMoiaxISUsprluki3a&#10;lqao6hSGWQkMTCiy0ZChSXqX/iElyo6x31CJKEHJlJPYlJNaBZtfy81lOlykNUCUSGFKlmpQyiWS&#10;wAoVja5bzR+pRa/avERtSW3upZ+shlkkfhWm2UvCrF4RO6u/ank+i0agS3qYgOleTkTXiT+6s1nz&#10;YjlIIg1zoSXrdXIFsejQuhpP3kaNE69DqBKcE9DZepMsItBEkiSkIQBIhyS5RyWfc5ESb7IWgqVa&#10;sqU438TMttLhDkvQTcFhPf9qqaUTqYurrO3VJVvJ59vKOVn/K2J6zzdaXrSohiiHFlkBT5NnHBtl&#10;R/W1Z3VMm5k2aa1n+xSmUpJBl55JbMooJ/ZVSmkobwKnPrIJUb91hMLvPxJpy4zCJUcWuC9d5Jf+&#10;AUpPWIomoErYz7EVEIcXNBLiEsS6RFglPuvdplTYEwpkeNmlPZKcCMkDCtLui0lcyzgfwZX0/yTE&#10;3yfQXsssQcmUPWCtuQ/2hk9FuHF8YHB6AXhoqqr2VNm8U4Hsy9mfEjwpJB9DutGV2gaYj7V1o7CK&#10;B6YrlYK7yzNUlPD9lP7ekyf26xlRBMqx0/Ba9kMrh9sVWnWnEEIKtnvZdbKLXszurZWCZbT0fvDL&#10;GEMAcpI2K0pTCHMLesYrGD6ZB5LOgWK0XSmE+tfqTdjotvrM+6LkmDBA+cxeRRaGsULfm3/K7mPK&#10;YUeWd2E92zGOOCg+mBFXeYYfJbbelCmp9E9LXxgF4QfZJ5azZYei2Oi9m3Xw61gjD6/ysisYXsyr&#10;4RSYj7L3nNWjbhQTKlYtaLWQGeRJywtlL3pIjwbOjN5/BgoLqdQZTwpVWsrIaKelFvKaxb3OGut0&#10;c/EltjxmnCoqMwpYaawci6PTzMu5eJn1uQNnJEEsOydOxv1juQrKeby38KZA0kye3u+c98ulo2mn&#10;HCXwYB2IOsYUm46VdlUDKWXG3opUFcDRQHVbrTYf7YMOsd8F0Uv9l9HWWp/5DeLCZEF3x3UoODmy&#10;f7Ujgkg3qq2xdfHifPOFU0T0jDkfOFXrE3NbM5w5D41FnfFcmy84E/ZP23zd8lrkgY8LpleOnYJO&#10;/KVZQ+qQq9KXU1w/gCaxZbmSObpz/pijwj1U5WLw06y0tDksQTz/nlv3HN9EGUiTcOLnw+UX5Jse&#10;RvATohrkzrXllHhQ7oi1SgDeIqepMB0jKUWj1qJPRt2bFpVFY1JTNsPIlCmnDkZtKDtNkUhaX080&#10;Woi0jQJ4nxbcGZPqSmYqe8Rwe6q4IVFMY01M1PY/InIyKFLtFXffMKBBcnNYRSIiZUXDhzfDhS6T&#10;QNSJfHo5en06j6FfBSq2bQB01eb0wfuVUBv5mckrW3v4ZMudOaJgmv4m2V62pBr7qSpJK+beVRaD&#10;5BU/AlYenljDgQpyW97lVMoe2bEgS6nuRnzeZYdb1nfp6rA6x0wNzLFcuvE5YqaS61BZLfqSukc+&#10;ci2imptsFBc9Qrki+aFqe/lDpEdUkt61WHrhl4ZdyfhTb3OD0OqRdl8TZ3Pmp5hXmj45GESPO0Dl&#10;UD5Z4ArKszrXKmR/OvuD62Zh5tsFVHhRZmfTcwe+pGpwSaa7L0WciSct/mFwq4yqnMOmu24J7PYZ&#10;nzKl1S4dJel3pPMNKuvqpKHKlhJ48CFUzr81bbhcNlEX7X79Gz6Pzeb+LUz5Sgvc5pBKkTfu9DxM&#10;EEUb/OhD3e4M6eKsAaiMMgbOdEZXUkmwI2WojvOPwwUS6lhWj5o5TOdEjy9ULKRSNCAczPDj5MZ8&#10;2CjpMt0RHQqIrad5GmZmiapKyR3kroBVeIhxYLKhaF/PdCkz5lovB8qLGd1qh2x1tTFKj01i0ydB&#10;cC7jsJGQW2tEFTLygSPB8RGG+JXexlWyYc8oS3/veEfPn4Jloksac7p9Cot/XLLf6IsJ1iBdFB3X&#10;XllaDpZQV1CuaSiw48kBRS58dSsV01zLPnled0OU2a+Y9lCXiTS7hzHZ9801p1ocriEyHf8Jo4M+&#10;yLOVhLXEFgLGHrv2bLgrKoFTBrnyF0saSZZ8ZGnDM99s1da4u6LlQa9Ap7lBWwNvOn6GdOdJZssV&#10;Vn32eI+YXCSLkDnc3KDmuUEwSRRDxUDeDm2EtR6lmuXeqQ8Hc0TyerLDuFZeERm2WdA6DT41NMD8&#10;sIgoXL1hQsdgsaxJ5X8s2cWglMzyLgfxndlXhQN7kqdK25ki80ahgZ2sdCOEFzPJQRc9P9Wvaltz&#10;q8SP5utJwsEN0azXvoGUQrLRAvKWmS4moqkkaa5i2c+lVWc5qpw7BLSvDg+BNT4g+nKU7BzLcxeI&#10;lhsU9z0zJs4gmc/x6uimjLuCt2DCJ+gXNeUog2ng0dlYNst3WOb5wqPHNFXRHWDzZGT6Uf0SyqUE&#10;EfmmtdFA+RCvck4aT52QpUsaCIgm4ZyF2OLJyi5BJXULGWsSu51OBYvPTPzLXs6ktwSDKupHMil/&#10;wJlUCtIyli88+qXTD2Qz1Pgu2+fng4ItbBXmOlFzB6LhcOilvapPGFKJ/Kl45yLOWflKjrhfJTLe&#10;hJrrpUuBuFXyF+G1NUvFJPg75BpFYHxlQloV4lqVw6rEcXnW0gg2rULMy9X1nhhrwZeJsim6Jc6x&#10;Yvt4DrHlMnq5sOQOz7l3eCtwip3zCx8l7nvrzjSMs2lKnG1e7aXhgy5mDiWBeSnrtGSDrdKSlsTd&#10;wsMpt7M5vldPto+FokzfJ+4+2feB9ODDKWQ57iCi0eO16iPQeDbWo99AkMpm8C5MlX4F8K9xCFgV&#10;tratxIeRE0pyF6b1zcwIyIOQ9d+VSVyGMQeGc8GajM8G6oqpt1Q6YdvJFL5I8QSaJ4sut7BU9SWh&#10;e5mbKGUzM9zFklQ5Lyks6L5Y5GmdmSAuQmXx8diWaDstagPfye8n7Ra5fUUpUnPfHYNu5AcCh1rv&#10;6UQdYkG5D2IPvlkv9q4qUEk2XSfjXjsV+mxWkcAVZa7pgk3vhxxPTQpfnR8ZF3OXVHyXuPbRPos8&#10;3d6tFkaxjwd/N38WK75dz7NaVrOyZAhfYwZx3li4UjEvHkO30JgqeVynkz2cjj1rnHIy16TKM1s7&#10;FjktPwlYOOT3MYILmcHKqT62q5JudTpvijKFLRGZULC2qzAIh4NV6D88JkOfPg3T8sI98jfoUupb&#10;kKiDJjTzPK3sC77/0OoWvpvT3I9OvwXcCDvTTZQKyIjHhapK1YKQUWkG4IeMIIYYCIMMAEObDDhD&#10;BCBO2DCjiMUQpiwoYgYocuoPnA5YkmJFtHLZNMh3YDMEVxnCIMEDDTCMgzPww4ohhBRijEEOMcRD&#10;FGQiEY3kYMMcYwigzEIOIYSMQZiNYECGCBiBAxjDEGkcQkMg0MXhcUXUsH4yMcgiF7N6iBIqcKZJ&#10;wifcEZCDiEgwQAYCJFokYIBBZWBBBDjAhmIEQCGPDCGEZBAEYCDYENHg4wQCC0gA7opZBpGNi5wQ&#10;YQohBxgcPDGCQyCS97gIggxBEIEGGBELCDBwhAxCBN2MVMocpORdGnfEomf26HshakY3FOBCCiMY&#10;ggohxIxBGJGKYm1BRRtg+Jplh/UyZsIG5Xi7uQs3HmktP3Ima77PLBCupbvhTIUuauug2/IJVE++&#10;YRxnh0wfVkykwmcW852B2jz7J+KjohncQUnSbxsYWcSaHnMUcseSv1wq6sdgmC3/rs8i1h6OGkT7&#10;mJxxDMkTAgybD96ycuJ03o+dZZZHgQ3wp1B4WwQtzWMk8rnsqy4X/JAmb7QS/sP+kjgrLDk5Xilm&#10;s4ildb2CmVS5zTry49MU2930rUs/BQ9PM8dyrmWFNPz5rsFl2qQWlLDU2pEYJwOj+dY4LhWCxdl4&#10;Ho/HV7ORyFJ9PNawYSwy3tBHBI9mXGc+RTyXJnhoqUurzBqx6lB7wc3vnP5dlKxhYOm6GyeRncAE&#10;4MT6z0wdpguC6KD7ylkWLEts7YPIydhAmjxsJIOsrWEzqz6lMq0guNSgrc1k8lBKPXBBIYgRBQyJ&#10;5jsytVo4bCU4LRSOYZGahcrK5tAkZ80m62VNwZvjaxYPp7ggUBAKGhKsWYkwzCL36DTw1Sj8YSXi&#10;fFadaBU17c2ucBA6IbCIJCINCINJLiwCgyoS6RCwoU9x4BUaCQaNulNaVF7XFgIBBY0NSokVSI3o&#10;qTaPMjubiwEEMaEmGhIaYatXFgIPFmcIUeM0qI9HrI7LDi2hyQKIocOqLcUgQCGhIUOHCornAI6y&#10;GcyUm2nuDHRIC///Q0TJGSMJRoPdEgxsNCIb2AKCGQV06JGFCoszhxILBbrWNlSMUxZhLQbBILRX&#10;AQdUqIrpohRICG0R0ch7himYW2DZgtAiDww4gsMcgiIiXEIDSDhGLDQiDIWNwkCT4RmHGwocJ6OU&#10;AjwhAjDkGkGhp/XEjbM0NDiu4lAyEhiDyHlA4ShG7yGPCQox4QYg4SYbVgKhmZwiDhhTCITiMjIy&#10;XZJ9wQQhCDMKSg2Ao0WMwRmSNgQqnxjYchEJEYDbPjPi2zBKUKz1c5xbnJTggsKTFhiEJhiiYCw0&#10;EpkCAQlSChzCbRoeCKIZHBF56GkEkZkHJ5zcWHDpkSGozggkPxjQom3sGbjQWnBCERkFSHdswdAT&#10;A+2XbhTh9y0K0FVAXCJxJl+RkHIq5iz2gc0tIzKc5ZZGwiIc6/RISeUSxnJTbjbkeLCBuu0BVpkX&#10;Ye9KvoF1ILnNp63ki1StsK6RlqmBxZV36YZ3iL4GsvlkNbxm1ez1YFW7sta3Hm2iXPcl0zZaZ5to&#10;/uR9nJijRcvI/pZaFLBrbqj06V/AnIA1W9J0mffsMVyOH4VONfEd+ImCsqqkcHVe7JlzKA77DQMl&#10;ydp6KTEvVKehmTykcHXncoE2S/F6CaWrh2WEljoFjgpLOBZ8rKs+HalL1Kt1ocWQcNCopXLn25YX&#10;EkETCW4QKGh8y1DiMylHPC+iTFidO7LiH/cpggmD89ykcUbRCjyIHWKw+JMT31SM4i8KO5ZM1Zr4&#10;cbhA4ylxcZ6XurAsTFvO2eRqVkeOWOJslb+PDZ9t5SLXBPuot91HzO5QXTrGp/XDLy61NENNNAiK&#10;CPLhpd4uhhc9dgUnUzYdreRTvWCcnujieEXVbV1UgaNDbw8bsybFOoN+v3GdTDZ+fuUiWB4RHzwg&#10;NEEjMiiMYWZqWdqcFBAt63Xdcj9nQFfPfDxA2afE9xeXXbweRlBr+yeXQKZRbxBgODggu49RIfy2&#10;Y2rHwgmPMZT8ciktsm5vrhB/wCCAxs/CmGiOdBStHF9OEW4Ex40QYQhCT/8XvkbEIJGQoo94BBYj&#10;o0aI7+2DhEUx4TLnhYik8fQjFwg96ySXp7awhUWJkWI979FWJfHxPdlPFo2ari4ukUZDZRRwEJiF&#10;HHGk5otDm1S7myHy7RosHYzLpcrYIBDWI40YlhYy/BH5ST0Mzu6BeiExkdLyLGHFlwQfkK2iiKWt&#10;skJJzVjb4p4pwtDT6lk/K/2FK2Zqe9AERRtAjKKYksy9Vcz2xcIDFMf902ncQvoIO+JvELHKWhRu&#10;ij2iLQ/eFlopqN+L6JrI9G0fwLs6jgb6EHLt4Q/fJIWRnoQ8cIBFyx9KmyMRAgOjFE+PobjXiZpb&#10;NZoOFUtzRcsAzSq8RoVggNb8iiTYyTE63cLLlDESSbENjeyVsYziMl8FzRInhbS5AXfz8kodbitS&#10;wCMjMmATyDo+smZm4QSM6zi2CxAmNgn/sbmiRsl2zZfqAukrcILHayku5ARjMRCP+CMyIhF0s6fZ&#10;/QNSVgdXEmorZ0gQO6AZmentrYO3Lnnp8Xid+bR6hSbBMSGPnp6QVQgsavlFbksKe3xYusEkwy30&#10;RTuw3WgHc1YcFRcTtynpYybkpJpg25SMdPLUJbstMA72l27EorHONRmoSBIJbKYrv1q0AgKj5TwA&#10;LL4HjURoP7QRt0HZ3qsHhr6DoKlGsVvhCQ/LQG3qQvqViJupAIgVBib+tyqqgN0ALZaFWxGMhCjH&#10;GQ4xBREIQfk21MVoDwgMEMwgBFhB4wARiEEIJ//rZBYJg4miz5wEAgbX8jc0RXlv03ye6IZxxljo&#10;2aS3OXNj+YsmvFhX+d6uDgiWyggf6FFEEEYy4X7Jij3VRRENHEQ2yixn6i0pporP8NTWMiPqpIA4&#10;7vJqM11hZJYPWS8FWLAs8u48paGyo7BEYXWMLUZewYR1rzBUObs2olaH30YSkkax57oibjjaURMt&#10;GVV4Vl1BhVAA8sayCajNToBbZsk80HK4h6vX/aLXp2sn5/bg4HA8leNjREZRsDm9uAwgEDwCmJd1&#10;41LWXjx921nKuSY6ZyExiCimUvZQkchKoYl8xRx99IiknurCI4AQkYIAMxCliIUY18WoZex9WSot&#10;/z05PhcDDwQDo+OOOJGIXieekdXzUPOpLoROQLZdkSz/yWyuPEXq+BrhRiaGf2hnDQxZy9ExykwZ&#10;xPdQwtt4i261GXqiCmZAIiPjqoW7ycoksI/SG5XEm2Lcr6Rn0JZSxHBiwij+PNLxRrcQ+vvPWJWe&#10;TrF9ROGlsMic8USSFd51Q48g44IRIPSy7tWBTITkGxZvaPl+VmNqqW5EXVSTGhsNMjIhrM3lZlni&#10;EaMQSXFvvutjeydr4CYuCK6VBz76hgcLtCbRSrvxvzEmbB4OJJJ+rrUz8XuQjnkct9/ORaRaJp4S&#10;V1M8SwUmNMunopiDTkqPP92+bEn9sdptopieqy5ikvrb/bpdHrBPwhEY8YaaZocEFqNmiv6NcBav&#10;229u3ZPYozE+C/LqwNov8SxMuGJrBBZ38TJ9epMZDdPOxL9lbdrvyb1hR5XG8tSaQ7z91Dzrxa2L&#10;Ruib9b+1sUW2RV+Tyot9/b/fLIF47GinJ9KHeJJs0gkqt6jl6ia0BL1MDhRNufBzosciSJeo/iLy&#10;u9GXvsEF/ck32dl6NYeKbpfLJmWWxkjngg8838MhI4JmOUWnYIwIINCkIA4FBhQoIIQRYaoAROds&#10;ppEyCQ24LUXqNfz0JZLi9cUGv6ESN2Yd8XfjG8VbIzfF4t954QdAQQQMyBgzpI+NXJjyz8pnyxSp&#10;aPJwSS1IPtrL6OOjdCWkiyszsPOUDqAm75sTqggWaLnJijIZCRT5YvV3DzVCcbHKWqGyIURETrD5&#10;6v+kxZKPWCCmF0WkWizmFy3+eJ28Bt8WCCUfByg0MvKxOHiIqOR5KsIDBAMy2N8UZ6L1I73Xp3L0&#10;5Rkc1f373W2H9e/Xy5O+naoSMrijRSxiVwMAxpNiKmJEwXayxxEN348aPCGxppicZIo9o49o4qWg&#10;rQ0WRSKCNYMEB0ejV1CjiI4GhuQt2wK2xit6skbJLU6C2XatbaY4sUmxxZn/DSz66erUkgUyQ59G&#10;PCLaOqKe4TGyq6jFJsyxOTRJpR1khoijf5nCAYS7qJFvNqckICI5DggeEFx3H2FnI8tLkOySqecg&#10;m3VIrHjXQE0FQF8UFcg9EVsHg8FcIfDEcYcRDFgt0ZaaibiQRKgRPLXiR8Wr5Ikzp47miw+wnjC5&#10;Ri0RA7whsEBx/ZIaLExP7EiYZHMRqzrv/9dMsXKzLcs0UGdKqvMW5XXaARgJ4AKFbaF5rqTHYSVj&#10;IT69EkZqsSTe2erYm34TSrIpHOifVf0AJ6/JA7MjXPkHLxs9e29uQbFos6mPymL9VeKm1iUmZJY2&#10;BprDEJi81VuiCdcVDO6wcQy0Ty9OIy4mFxLSZkcg8eFkWqvilfWPUmOVF8FU0BGfE/jwSa0UQsEt&#10;x40QQuGXlgDYEOcPXgyd6TA4kTxLLYtmdK+hing4lZNQokZlTAROkpSgfOZXN676IpQbGMsFmkxF&#10;9WCYZat6J7mkhI/ViS5ZoMf9vI6Ihxo6OzD8AFr/7/taq5PvX0n415oTPcoi0SZo9iYDjMRC2DER&#10;/+BFKHi6KS7pWts6PwvWVn6v62vZBz05zFijYe4nvxDosvuJ5ZLDjM8VsCCxjiCiGsGk9i5xBhgY&#10;o2iRMvOZzw0iBYK1cfRo0SJFUEB0XIytTscaJ0RQ1Rs3/LbtnRTfPeVzJFEQcvUMpXFNjz9mj7uU&#10;kLtsTsTMRjAAxyUZ6KeHFr1iUZtV1xlA42rMVobEnJCeSwKnw9HsLW04U1FAUtDAvovIbDInIrNz&#10;d+C4HxxEN0tMPPJTVHJEG/BlgLuuu/raOEXPCAHkT5+MYIo0bD6KesUmIhlokemqfo4vyprjwmNX&#10;rEoxWwiYpAInA88ydP+Rdbp1WLYlurRbLxVAulUBRBYQwKYWNB+oMQCUSw1B20+BAdQAVqGVwYJG&#10;DfdkagYMag4MCQYSRkjJYIPmyRV1JeYKZbYqesa0bkBt52+bIlYQWCA2nomQcSKXyMIzxR+uEMSN&#10;EjIaNnQ0QGip2wJDKdYiaAEqvv4gs1geolaM/Sob+UavNDB1qkNRH7VENZcT6qeyCLfioxMnJrWl&#10;ZWbJKQpvUD4allsdEsWl1w+ECatn1DyR6LwkRU9TkMtEkl7t6FMpmlLMAs1KsRMKqHtUTGMVIRvU&#10;X6lK2elLnBkbJDYuWbyMmggNtntFfR5Zsj25SCUbBkcRwwmfJr+PydhuaKxMepDZesAgFwaaPMIJ&#10;I2go6OqBYRBG2+LgaltYnmqgR8uLfNEhqnjwlHzQHJlzxzxlRs6l8L16x7rQW6wsDwheJNROyFM5&#10;AcsZXhVQw/DQYNREhRb84k39QPCCEPEQxBkI55voySGnoSxNYgQhJqBAxqe7NXpESHgI1E8sMIIK&#10;DCLjxJXMoHGyYsWZ0OmsDr24n/Ki+i8fsrErLb1/yLi4Fm5RUa3q0t5NEmDqKpVrGonl4t7+Gxm6&#10;QalCaKPUbR6JNSxaiNmIWdxxaP1HbVb2Bjct8ixR+kNnjZRRopMNarZesfLiROnkU6lnUhn6J7VA&#10;f5ZIWNG6VrfLE8ZSyyiLOCC6MOOONGQzkgXCCxPvJYp0bVdHRjR5KMBNzTLCJGZlIVpHE5/ehyYo&#10;tGl7whkAhcXVePw0Q8SAMSkFwWhC5SP/qR9akMQuXJqWPOVcTk0l4st4QeExIA/RP9NMK6iPI45U&#10;VEBkdjc36RMj9LkRWX4Ciz5NeNaNni6eYksCY2KfqwhkMYkYoiJiifMnNG12Z5YztpVyoisoObl8&#10;UUZSAnvXise0vXAPuSOOP4mIyQ9ZpON2+87IsE8uTpdDS6XU0JMmN0Wc6ZCZUfx8mrdF2vBVfIN2&#10;DKCIxSFiAoJg8FG0bYqISOMrNvS1bIvyOCAX7PSGYtrYnNLfNqMeNQB2Jmz06oxUSKN45hf3zTyl&#10;Pl6diJRPs0KypdwzNrV+MZI4MBy6TmSt/4BkrSsKzoaDlj8o4mj4RVnXn1ehr2tY8MAr1CKlVUaJ&#10;7UpFqKETEeg4QWLP8yqkYrZcoohBxmIUZDPRbBi0crI6yZ4sWTxkON4KERn+QYfzlMaJv1ggH+RE&#10;jbb9UG8o4r4kpdHUX0X2n7p5nmt0Us5b4QUiSXyxnkywaJLsBqMv0uh2zNDcx5YAowoHzWsZFZ8r&#10;5OOdI4EFCrtJ0xIZ8iBHGiM7LrjDjFKnhxj6VxWRxPDMXRxxYi/tysSkjl8PXF0Qh8mfWGjRELv6&#10;H0j8qgxCM8RYIsH2dR1Bd1MiGPIUDmdESY0MG/B8nrxU/LWnYbOAwR6QPUwOSODkzE4e9nlI0fUP&#10;B+pMooMMI1gc/zWpbTQStA9EsIliCrCVEaNVBVCg1AMXkfT0qp1rfWNpBopnghLaN7JHG6yfR2b4&#10;e0MsGN2RI/y5EGxmSRE6ii/+IOTLJrPy5/Akuq+SRR/xwSCGgUagR9YiMaFcsbUDHBe9wU/yX0RY&#10;iiJs5rGyB4mLlnolknrTGzELFGRcHGX5VITY4BhBeUSxhI8PzMoUWz9c6MpMtTlMVFZLqM1OtapY&#10;tDRiJlf0GEwgUfn9pJjxUCPjYq65CfNWtib3rD/EheHAoMEHN0HNqBglAAoIEVs9qgJH9Bx6lAHj&#10;cuJWBoYUHto8jsbO+pltg02NUUG/WkpAdLADLNe/kx3XYsN6ptrkRkDtnUPQxcoDsLtkXjhr0s5J&#10;nSly3eNDwWe8TLTkZV3tvm0Wln7SGqJFfD9UUlqnhYTTC5scUxCBOF/BSOOIuS9Qs31i3XJATTmk&#10;hVE+PlYkZ8mwc1NyOx9NG9dyNPOqL9McaimJmtdshX7zHj7xpajXZqv8+friZrMf1r9JPa5xBZSo&#10;ensAyQIdJWA6MVKDmtE/JHOkS4QuFrK8s9S51aHblsP9KPW0ma2STBB0A4QWLxBJl8RCMZTbAgcc&#10;x5O6MrH6o0GrCCQkfBKlmuTJ47K4SUQIrbXjQHxAgsYYRCD0UmFgiGJievHzZb20ywIsnli7EKOy&#10;7/OrpiP1vv6tOwHEp/2J0BiWoAO2EI3qXlJMjl4F0xt+ZYIjLFB/QvvBWRlMnTu7V4hQghkaceuP&#10;LOuivvNMm+bxLqPuQlhXfEANGJGCI8wXHHHFMmDnisEByumQifoMc/yStii9xENC77lxZM2CDA7s&#10;sbdmW6TVgFfou6ivVX7BwIqABw4eIuF7TlNIWoxEps9JdJkTaL7HwgEAwgKvOcjmUBO87biyjl30&#10;oMuWAZWoqH9opEM1LY/DHR8BCsTCIs0xMlTpUfxCHgg+Ja0IsAYkxHD2R9ej0ZQcZfl25MYpsQex&#10;JbpU9sjXHwhxDRgQxZRFBhIKR+5wRCY+DMUQHSoMGCCvc4mGldrqIo7G7scTA4jgF1itHGWkLy9o&#10;2J9k6rdI38AaW4RjKIjxGdAUJhCI3ZfniRRosqdy5hDUILgeCwdoUjjEGJ4iE+txnHHxYIBi+vgJ&#10;m35ifmAY2aJV//tEy5O4mpGFUHRh9TABSDLBkdgqpAkLyREJDUSzeM3csTUL7fG51epMbrbj5A6K&#10;laE6/FebE9cOgJj9AuoeT3goBntK7yaERk1volINrHP0FQ51ajv1m5aJZWED+JffSeChipH89dD/&#10;UzotXo7sZRxsHMXwyLaGt9ec7rs0xQewEoWiOn1E99S5pCEqikEs6yR/zJpUrHLDm6N08TOyLJiR&#10;2h00fWT1i+zajsnpPeszRb5OCDZBRkPtHERTjGUeTR7lJ/njImnkRAcv7JIcV/LmnjqA5ssiijK3&#10;WmNeTAcE+OE8se8mnCg9qElWr3TgcndV5Y2A3Q+ApKUi4xGyhpdsPfxdGwX1MSWNqRS0CFAcPtJe&#10;crUW61qRrieJLk/0JizWS1oERXGnKg6DcBqKG+onbI7vx/zKH2VqwedJIc6vd1h+vxSs6uEWuM/S&#10;iccXrn/NeaYhnEVs1eti3pCjyTqcUl2Qs9Fnl9oYz/VllaG+L83aLGo3Gv3rRkXc6hQbF2RpevEt&#10;I8MuXT/YVEblLNDq3SclkrpXBYpl0RHfTBpDG7BoAjCgxkqIVAOe/A1GsZJNcoFAQ6HsCRMQIEIm&#10;CDMmerEjvovcOTWEIjW1eojiRpiUz76wgsb5DREJGIPCKs1C7TxaUyfFgo0JgXZ+FqkEnIkGBDJo&#10;NAq2C7kRfvJYIY8bJP2g8wEKGjQ1NPWbNmEuRsxOCA5Y2moyEjZEm1I4p8tsDSIEEQ2/nqjBoIqw&#10;0YEhOtEKl4al0WMGmgzSYrkVCAiz21BKaWxb6LYGhkRSsRJCL1kR6GV6kBnSrI+5CJdAMYOmQX3h&#10;Qe8MkoZkrFrwEELh/bsM0Q8U0N0g8s695jN0WO9W6Cd60BEojWTFiD8SEMiLFsFOh8FBDsay2Lsm&#10;EiIXjxMtzo0WNBliT9tvJhB9UNm2s+30mAsSJiRZnFUXbXyWro+E7hBYIXBAszyw44gQEcRGGnUN&#10;Utg/jC0cUfx/+brlSfi5NoAYlUbrIWL3UqAiVofM68XjxBpo+WLY3rnU0L72NmhZPJJlNHl/Fw/P&#10;K5BV+RlF/az35pl72JRnqGBjJQHAMcRmf4KkGRXF4QuHlvCARhT9uNDZckVaKJqRjWbXJtREwZNW&#10;4fWp+QTUlXFJgzKgwhSOsd7oiR32OImHk3Ea4h/ylrUXlAjOox1Vwo7CI7XPx0eySCsJA1IILi57&#10;EUcUcaWLSAY0Dy+y2nUXJQhMLmx73yRE5G46gQsECwMDz+8oriJ5Ob5MTrHvNkU5ZjfqBXTYkcnR&#10;aPvBC8XMQaJGQmjEIXFQT/8f1BMSY3Eyd5IdyxrCACggeWOZzZZZzhBfXvvLWkDfTc+uE7oy2out&#10;g6tL3tc+RpRQQLFzRlGnu9AOVI/kYIhkJGFEUGONs8n1188owT7MoxpPJgk/ioMUxLCDvyqUCCI8&#10;18IL1lFSM7ghHVhA96oQcWldMV/KAdgQjTCzOItFGqCCyoi+tWjv6EIoxR7RGT3d0fOd5RC+ygu0&#10;hIkUhcoGnTYl4sWJ5jnwfWmxPA2JU3yPZFV6iOXqEDEi1Hq9UTo3FxnPRL86hIs5O6lix2GBhrMY&#10;AIYv6Nh5DZY5jTKXKeNiR6Jv3ViRvzOeIKL42pjcEAzfJiCDLsETvsTt6RMSSP3ZXc/VVJIATX+J&#10;E4fZPkCYwghINFFttVh9UqdBaUVYMGgIeN6h59lfJD8lfeJxhN/0c2lEoiYBoCHQOgIBgwOHHYMA&#10;AAEsmvJp0gA/oBl4p4ABVABWxoJ8CTAACXiD6wCduM84/wAeISAPACYAMdgGQAGQoGWQBkAHgAMm&#10;AOBM3WOW6vMgckwlyAuJEE1PytHQi8APqADIYHgYzE3gulhgwAEazFkaAIBi/+gDiZHAgAtwAAAC&#10;CARE7AJ6Md/m2CMGWE7WxrbRd+JJQywQCyono3LeQAAeoAMuBlwMMjtg0AAiJmj8JAs6glUldxxw&#10;AOxJ9waBgANBQA7mCeFJlGjbEgjVW0gGhgATq19ZQInccJrdgkONNAwAIMamD9/4YwMhP59Tordt&#10;E0AYADqXYBGAQGMAAAFAHpgBbYrnlIAAIAs+2mcQEaQIk/+84AAY4gEheAIwFgQDSGDgBho8ATWA&#10;AsCwaBiBgYAOgwGYARkAZRAfQAUcABoAQzAO4wHmALgAWUAAAA2ADHkBQAAYwHOKAHABKHDG72lD&#10;A2iojTnSSowFG1f5bqHR4BqACBAKTACPRYolmMTgHINDPQBsAB99qAAQAA1DiGhKPUCljjWRYCfy&#10;qNXYCACapxRCBlHhksAdDmVhACMCF8mIsXWCo9Hi2GIBq+eKXwacLLpDBo7w2NYB6TSXMRwhmjpn&#10;DHNsG/G+Bsou4BBlMygAPDfzriJcBMAXP0zPAAcNdCGGLYA7xU2QLaHBCAB6qg3pgpIWJdxsA9gL&#10;o1TWAQ0m4AMQNpgIYAwQEmxcySScdBHENJgwAAAAGAAA2PMEUAbbAbAAZO0JLdpExTmea2PZdRGp&#10;uEABIeuqqVJmj2hDT3GLuIlJsgEAwYAAAAAAwAEDAQAAAwIAANJqiAAOIEAAARpsQAAgBAAALnj0&#10;glGCHhAAep/LOx7fI0XrViAaEAcEAkAAzwyTqXSk9dQQIQ0lQAECEDAAYNigAABkAIABkQIYAA8M&#10;AABpjAGAADgAAwbIMaAAAAAAAExwEAgBoAAAAEAAAAgAAABghgmAAygMQAGhAUFgdCENmAAAAJsB&#10;qEAgIYxAAljAoAAnIBnABEICzyARMAKYCIiE2egGIwMAGMkw1NAIjiAjwB54AgMc6QDyKAAAADwM&#10;0ABCgGBgYAAAAHRcF2awAwHT6BHAAAAB5jEAAZwAZYABgAEAAUgP6NJQH7jFsYhxD1hPG2wKNgkb&#10;9Un3KWPABqMCBlmRkcWSENU0NWjZ3jPkPygx/SpagJWAtgn0sD1KADABTujiWDbRRUTaPcwGGQAH&#10;btAPZzB7Az3cMwDOFhMQoORnQv4HmIgMADQEvYBz/AyU/TJAlWcKJpuBZWOxREna63eJmEjZiIGM&#10;AMubAAhgQcAIxy9F9/QEiF12baHN373S0Gnj2JJPEwlS6dCyQwQBoH6gAFa+js85GKjwu7yhRc9O&#10;GCy5grx+ClYIWQ5UNSghzoBstUogApbTBlt97CuqWpTZTsQ02wAAQERSRtiVvSp7NqXttbfE0ZfF&#10;2J0Ki6QMV617hibQmgAAG2oDAAEXZlAE+pdRpjjATAAABobAAAAFUAgAAGgAALvQ4d2IVYIZrREA&#10;E6qm/ycdIywEGQlElENqtHPC2WWoKvR7hYmMAAAABAAAAA0AAAUBAAAAAAIYBayAAADGmNAAAFaE&#10;AgLQAYAAIABgAFVD01SFXjnQmAAgAAAAaAAAYIrSAAYRCBABLAxFg860Axk0hFhoSgQsAQxBmAQB&#10;E1McgAIlGJPgAwAZaAIwAAAFGAEmAIAA6ACDECUAHmAHLeBIQCAAERAGsYEfABoAGQwB+kH4rrP8&#10;ysUYmR2qtnC6TD8z5uMBmOAF2gO4AAoAFVMHZYFPMAL7S9NnIl77LmNHS88wzJaM7DL3EiZGMeC2&#10;gV0ykBbTzvQn7jJeLQHG5PDVIABTeXOo1HiFaBRIYMAAlbAAADvozhMW8GCG4FqB5BQoS91JSCLs&#10;6fI0bFe6DwgHvAEkT7hDGwuNg+WSDMdyQAYNANCEDQAAEnqDGCDFBDsGCbEAAA2AAMAHjcqqBhIQ&#10;FAACDAABIc3rbABAAAAAB0DQAE0lkGlFeDszIIBqAA4hgoNJIATGAAAHYkhoAAQMABgRNIAAAAQA&#10;AAdEGNAgGDAYAAACAYIEuqB8MrbbAYACo0BIkSCpjOeJVC7BMAABAAADtggoVhgRvaEYAAPGYyAA&#10;lgRCMDjV4EAB6OgIADQADOTlobI4eACAAMrABgANAA4AAIgEwAYwAxCAhEAAAANwGAAJRgE4ADDA&#10;xgAAQEIABgA7ABmIBZjA0gAeABhgDrEAxYAAQDl5gcYAT8AO04BIAEcAMsMBgAfNlwpjQYEZXKrY&#10;xQf7Beg83bcJKegywARLAYt5nV5Q1lDaXUjAbihAVTCeaGfkb1iC99LD31YAYeAvpm9mcZAs/ZQC&#10;YAOcoBMAAjwAGAAQAAgAgIAAAECAQAAAAIAAgADOADAABAAIQAAGGqAAwARAAQJkImMBAYHyMDAA&#10;iACGgAwwAAAEAEBYBYWDLGAAAPiQglwFTAAAAAAAAACnlPnzMS4za+GznWQAAYgvc0oAABKACIMA&#10;YAAwApoADCAywAIACAAcbgMwAWBgCDAxgBmEAAABAAQADEAAgAIDAFjAZgApYTcBCHwEZ4GmABAQ&#10;cGtRgDHnADmAFqACjADsAEBAEAAjADMACIYAAAahAYYAGGBMQATIAAAAATHWeBBXBKAARoEh4EIE&#10;h4CiwIYD0yPQjGQMC7nOqj9rx+HGwgIm6uEJx/+Gc8HeoypActw3Udzwp7EhVKDJEC4rDBDJ6d35&#10;+lBEkARcUItwlNVEL0NKfwJGwE156XuOALmRtoUKhItQe3KJWKq1nUo8hPDLZkJMY/WSRg3IZ5qJ&#10;K0MbEvKLxSKLnqrVQOLPx3jHTMk2BqTAagsiBOUQ36qGw4qIesR5cIIhNf9V/Z2aB9HRY9EPZiSQ&#10;MfnBBNTtJS+VpJwMHBAahMSIt4cLKTrXwFJYe+iuRxFPrxydRCVjIl8Ea0lyQENFRMebwoenyUzJ&#10;sKnSRWnoobLbSFEpiTBzM0d4sBYICBOUVqXiaYiFcpEzG5fqTcylghT8IJHZZqh5aPYAAFUeBHGq&#10;0wQxY7SVa6kL9pfUFSPYJaIJEKKUqlHcsVTCtqG+dKpUZzkjyAdRAZBiBZdvaRkaqe3BClYQVKwv&#10;Dv4s8YmeqhZI1A8IKnBxJLoDRQkUSOjUPArAR2ETZiGEQEwywOfi1C7qcTCETN9IqTvd0Ek6LGYs&#10;CruyNxOvJYQQr/MaKQ7MYXleITX0sKZ9kihqeEIw7hl2ygQkF2J0mwgFggrNI3hxGc08YeJzW8wD&#10;Rp3yhhx/bajAeMuOu1aczdwFEWIAAAEyJJBDgQxlKVBCkAAAAAAAAAAAAAAAAAAAAAhsLNUoVEJQ&#10;DMAAAAAAAAAAAAAAABSOQDlQHI2AAAAAAAAAASRA0mAIAAAACdwBtu58wVjkGfRARpV/ebX71CGD&#10;Krr4Ab0lx6/3vV5+KklP4XmgdBD+O25rg2fmpF+UaKG/o3GC5jRReMxoNGKZxtJMhCsINOPAxCX6&#10;jCPkFxYydfHEcRjNEm0wozmTDcs9ejlzF94ojUvGSE4+CEKOIsZYJkbBAxhAR8cIQixYqKEYTxJL&#10;7H8wMENGcYEQgsIl0aS44InGUYQAQ4iEUh4TJy+DChSMjNwigAAAAdAbqGAAJPKIAWg4OiEyyvPD&#10;1k61AjlOMBIUQnYt/v9YUIRJKVms0KQvdwhH3jLjs3gtSPxnId/bv9448xYO4v8XHUEQq/M0VTJo&#10;axnCVg7+PlvRukmq6dx4SNW69zNUSDyXX1IL6NV/NSOKAIV+1/x1NOpKSTC4B21L8081xMa+BhYS&#10;kk7euH3GNXaEwOMDvrjVHq1OaGjxNAhpjDnnnMpZZ5tMiXUGx2Kijag4Ji5lhOy2PdS37sxM8HKo&#10;B6z2Xf1LE6QpFxNaaCiNjI4D5kkzy4IT4+TNbUYUB5CXbMrAgZ5JNEgNSy3ePx4WNfGlfrzoHb7G&#10;r+r4SkU5nGidq50GQ+5y7NibEJoFCzQAZGBUxmCzvopg8LwpaGMJBTiPDLllgot2xFYttb+e8lGP&#10;bTzqRVo2nreTt5qBKkAnKGkokyuSkRQ09tGJg+l/jSOe9+JsVm94v3OWoVuCL/53+LyLSEVw1PSw&#10;kJWRpHp7jZ2MQ/BAqeAj1i13l4JSgWVuU4vXb4ITjCElsGaY33QCB0gpBnEBWhghAI54OdFAwfFD&#10;HBCF8c++OL4T4eOIidFHvJTnpJianlrWxET6wVie+Wyz5WKspMC0vEbodTSRUbPu++YhBl5O8Q2E&#10;3ODzu+gXOj0TkTR3BQQc2colG7BUodC/r/pJ9qlhbnH+jQfyQ+oaJE1+nwR4rECQ9f7NExCprr7g&#10;O9ZvtauLkkxOMCnEw0wQxBCQQzU/w0uz/62Cu9H+X+n6dk78T2v+xv7WMrboDLncJrljB3CKA88Q&#10;qeaHgZvEx9XIIsu5jR6MBIfooynTAOTMHPHdDoUkYMCmaJ2gwEowQZ9bpUvQYSpl4sEHzwlhooyH&#10;h1aoM3Kof+7mFKDRfa0InV1mIPROXww+Iu1avR9RqfkhFY5U7UMQBYi31uGcKOEiiRxzxcaK2fxe&#10;wuijRso+JTdjMCyQImICBtcHHweyBoNO55VH8rR6P0zvw80DUCpKC195PzjyxRozllEDhrHs5M30&#10;u+PMlzn4wYRWW1rQUwbX8IONQlABeEBgiDCDQQCLRhKp6vMS0a+rxYBfBmWCXWNQNZwZs5byVXAT&#10;RfgRbnKoVAh/Z5BmBGFS2IfAmCEQARUbi4RM+YC3hQPhRFIIq8aOUBGk2lp45x3ui2zAWFcpevmE&#10;ENQnr86F4s3VyMCSPWycgh2L5RHIyTaCMtayg3cAEA6Kh6EoliiM3zyHJCwDZp+7gg+EAwgV4Di0&#10;eTU/tk7gghj60Qglu+5cxM+Wq8ITljWy5WRY9eqQZXoUrGDAQiQWwYvyqYjUul6Q4jinkjc9avm1&#10;UJMiOg3ixxgQF0EfjaSvk0A+I0r+/hH8YF3091NSh0n29Kvw0aTZXonAQ/NDmM+Eg/wUdCH91gzN&#10;gTLu/75F+WyYtWTyp7XBCsZeZBJF5yL78fFr/n9nibQzALFlFZWaRiP7GkIjahUEJAyEXDYhAhtC&#10;PaPbIXDb5T6OIopHU2JFx8JXME5CBRIYAyJWCpJoOPABPfAECl6Ef7bwq8hHYsQQeCiBFfTrAbSs&#10;9zMl0PKR1MspQL/KGesPsiGVCDfCHIhIh6DHbZNqfWQeQlwQfGj56JwzX9REn38al9X+LcbZfhd0&#10;0FdaCYRGT3sXk5IGGywOtLW1fv1I/EH/v0sQwCgUiiWTAEyQyJCgknR5FD8SDu8p3yDcDAjcuCo/&#10;QvtmeVEgUYzG3qTVqP2TJaBCeUGT4pBJQPaGZ6X9LxYhqYn1l8/yt1Mu5+eqEHp0BYD0pahUGX4S&#10;ygjKCSOEjcIygjDCCZcINAfRMBwQGAYzMLtkPxulFxjb6j+L+GrtjUjQX89MW+oDRNDBchcOWzMb&#10;tFxDrgm8w4PO/mkC0UWt0aXKJ6Dg0JUQPpCGDsYJVF6CbxcGpfudEvcEHm4zJBZBsvdP6wpbyvzp&#10;yoXEAzs2GXN55AVLUuci0OLiD7ianZk67m0opzXQS1/MmCYvCRmAwdQRTtobesuBrdubHrOfX3CA&#10;WnCIYIhwMO4chJH50ngnc7dStAAAgP9/eis+LCMMjJGc8JBBniKSzwHxA8P6dqd4RsSYSt/hXLdQ&#10;qDrtpttp0unHltV4avJgyA4wWTVgqtN565CoclAYk4WgRGurVRPhvJnDnIBmA7yqiHGiMIEQIaD9&#10;0BgBCNJC4RdwAhttdIrQZHcx3U9SEWGAx49lsUJYO/MrzgwyMQ7wd0elncavdTBCia2CuEuYJJZo&#10;2ENq3VRCvjqTwfaWycnnCBR4IKZRgg4zIuIjGhBW11aWi6Esj2CPsIJBBlDYCF7EMZF2M0tfs29Y&#10;6NBOWY8JM2sGNlwgjgbxMgojomGSkFyhb6tK5zSq9Izg/lO7jyHvOEBmAljEIQliDNBT83kJjVWP&#10;CIWHFKYrvSYWEJjISMvjoZxGfxQmc6E0cKHLZt0j1FGQOxTkGUkEiAgyRDr2WoHBIWMdZEABxgKr&#10;0aW8hwLBAECUe/I0WHEoZEBD6FSY44MeMTjxvNwfkXdEurFzAspS6tsufJ3TuU1xrYsUiBFalGIy&#10;7c3BPYfCKDxRCDijwZSdDIrOCwfJYzl6zwVQjAuInCI4BhBckB9mU3JcI0mjh4fS8XxWcIPGjGWm&#10;RNQG+YOdCkOV8lXZn5hPwDHrvShfYXaz8BJh0a89U9ILMED8LcwV8AFSwTgx6lgwKOkgNtp63QCB&#10;WjJJgC6eCamDmiKgR2lzhISHInLce8ED6+moYMVTjLRfWWRr+MzTHoWGuYpbAF8atDpDPUur+ra6&#10;ms62dbLO4UnntIxBgBgMIsvoTCrQIhgIMgBwoFOn2w5PSBSAX8KrZVtqIZ3akZEgEtwHfGlp0IGM&#10;vrIAXNM0AAABM04VPHY0CY51pegZexrBOtNnUDVsjYiQ17EdSXG3wqT+SpvbWvoWK9NY6trGm4mv&#10;sA6bDasmkvVrI6VzdYktVql+uVooVmzLm5bbVSCsoYubl6z0lzU643rdpeSXaxpQa2vWk5NeomCR&#10;hSI4upb9Azk9GokzK3VG4kIPIqxqKutzWbqBQhBEWPJm2AZKpaxGqIiJEckDVQabJoiIWIQoKqDS&#10;Jd5q95KFEQpet/qcuMqTql4VLXWY4L8S7kaoaNHGqd71rycXBtZhDIAqkOhfYCWAVv+1Eya7W3kp&#10;3voqySIGDZ6KdO31PJJyUxro3ESSNCooeqcq9MTN2ZYUrQTkKYvVqzWZ1warZia7LWdnhRmN1yFD&#10;OVBtSlaJZuue30ljOUNJWn6XMUbPRjVpV98km1265L2t7tiZ13OeS7yy38Cq3mId3euXUsvtfZQn&#10;7XU2wDt2RrlEVnWvtOxf5X3szYjr9DepYlEk1cTJIYSJkb6i4yJKitP1r6ip66Bdo1JDVkexEiii&#10;iqlQoqpUqBowmMMqQR3Oz3sdJ15Hdi0dyBwg8OhULgIyDoLXL2sg2xYnk5+tqkGm9aGm349htjq6&#10;aTkmg0ahRVSpGqFVKheoXq6hUfUqVKurqFFGbboKQK7wRxkHCvFQUJHcmhmGEAEIK8/ukuKMgyCh&#10;IqG7JYbCxUeJVocLjRw0p5BcQYEf8qNEnQMlon7Ceuw0nMHO+LksjdafVjGXvTdeBjFHyomjhooq&#10;J/cNbtW49NE9QggiBchUCqlSrI1ioxEaBYrIVAvVNqurIXqKyNaSsurBaa001UXxIk6hmRFxNTzU&#10;vsfAymUlbasHazIuTY5N9Na4a5wOnLieCwUuU5k5EBZcgkgJEhLnIsGTy4uDlBSiZvsuzXVr6brG&#10;xS0igMzvSLd6oKaDQ9uXKeFWgqI7hFiQSWVImhwpxUjBC9tcFBQZvKTep0yomWKjkBQEYPRLlzkf&#10;OcpZ5NehTyCalM97nTVYhtV3EZAipag10334gSqgIj7xAIEhsp7HTBzmyJuFpRc12SyiV6q5qfKX&#10;96ZfPRMDKdX3SatEg5r1ma8uZNpZqNsaqvtuW+N3W20lsZM3cs6yTIljfTgV/CfvKRZB3TLhPjI2&#10;FX3RHq1sQb1YpEBH0sp+ypNtLNwMehSO9dICnrzMgdyl6nOrSCVPcxO/W5anQ5Ae9OuHInB46spS&#10;PKLS3veZL28arAZ9Wh86luJM2wXa56c+cNjhz1qGw694rKipwzHWn/J3iTlJm9Fqb8ksc00w5PWt&#10;JkdbFuBytRT1bryZbNHxXeVBZTNHkQNRVWKNC/pggGqQFLaZYcRII2GIh/EdRSavMlKxd8m9LbDE&#10;rfcmX63VJ7JLLfOj4fTqte2vxmB3xm+fOxrGkLIZaosfsSDdo5SZKnD5vQnTTQlHXtiu5rTh8weE&#10;lnSzLy0hVv3vxFu3fHxSoWDmDdvSStylCR6YL4oMsFkiLdxuemIZpE/+msjxTThBWecns2AtV2iP&#10;VkUUBUr6yylx4fIKWmkShSypAhVMyIwImPVkW2x5tyhNMlz8pkQfqQhSSkUzJr7193TPEVhOcuOH&#10;0kzwldss7llNjYgJVyUSUiGfkwCImKFITTyBfjT3Jw/s9yu+RRbP/MJIIoTmW/ruHuqbhk5jnnST&#10;3mbIo/cgUFJpJbNruiZslS85HDVzTOiKzIofPdw2oOCPqps4r19NrDJ7ZWVokiguvFUv2VHKscv6&#10;j2sMoJmuqPQmblN6WjPJb2SuBNFes2B6Zkg7SXWWKDj8vEDKUxMWuk8aPOM7T03MvLqltsryM15F&#10;dzUx9WpjZ8Oa6LMZzykvocctat6DIco7tWDD6i8NzDqm1VM48zMvemcPjlKOplSiyGFLZcjZmPZ4&#10;+49lLZU87F9nl3vbzcv8vqi3uryOaYO1IW2uAtZ8KyiBI/KbYTrdZyadmVL3PDRWvJnEZJKakm4p&#10;DpAQuiSo+A8o7fVN6gA/48hyNaGQz0YQtyKD+IQQ5OQiSzkQ1tE8pzTTKQKSAhL+uwsFiG6FWlMA&#10;tWwte7iMZ8HFEEAQizygEdY/ySYvX0tUtzpcTmWJIQgPEjpbWY8mXPfiAVBJTsWQC1U/3lkShKko&#10;c8P6PNLKwlgICEQzZncAyJqx5RCbKIaFT1KlkJ+eyPZ8UUwXZBgeKL9MBRL1lIvXFS8p3U3zSzWz&#10;ZutWuBTA6zgSDRhcLemsvscCc4J3YIiYjTseeoutCeE4xdXpPJ0qOq7o8880noJNUm4t07J0Gz1W&#10;LIJ29b+49dKuRHHkWacbnkFlvHagVy3yNN8RpQpr8LZ09oVexmbI4h6epzeUEOZv94fIzOtzrlQy&#10;RW5/KeZOnulzTFS1RdmbCrS+P8mZPFolseZwTpjWlM5D8i9w8qGEKb5VuuTNnXme7JeentTRpj1h&#10;FWmuuIfEBMyS+0FNTgcaMtais2B1Oy3YRzqHI24mKjWlrckvTERZg/MWQmFHv+nkHJPMKRGy8nmY&#10;UNJqONI5KZmHZEa6SOSpMOyM9WDHDuWjyRMSSPcoYLUJYIrha1KKbhaS9JFCPkbDrRI97YpWqYbS&#10;ypbN64uHycrCVsqO+E4DpQ0g9KViPM22mpwioV5OKt4sOrB6C0teU4BiB5THyVTSYPtegaJAm+9i&#10;2q7sqKlj5jd5Ekq+U1LKE5ZOtYG0sIcaiGZB1AoV0pGAqRXvlEMspFJiOKZueTlScIzLb5PfM6iS&#10;5SpFIt0Oi5EzOpEzzInDqdFX1l9ZZpNZZ8aY9plNJOViinLLkmDP+0p8TLH0zTnLImw3ByxzyhPO&#10;LdY9NmXWFMKDNxvMtXHxZLp0GqtByms8w9aWA2kZ0UtgEzrJtPS/dVlesr1Kde2g7kXk6OUl+PrS&#10;TTMgOeWi5FtkKWvtyiBVhcDqE6eUMgiyp0pAA65vKbymWemee8ZfIkiinV0Xc+9QeddOVgG3lvVz&#10;GcjzSRspik3IEoCx8+RhZKIbZvCFNukE1nzWXqZrEFiBcZ86LCKp+QynSsiPgNZmQqeblArcwI9H&#10;gENiUqmNAuVyJ5SbhdUEBpuRynXJibAwp4U2VoUvOcli5sBZ2K/a8Jo3msDHUtTw+ulsK2fMmwkG&#10;LLIEoqswtxpNh5FyYpq8fasagYLTcuezHdz3szmOsa4WqrObBacSwpnMJ6qTxllKL5HF0KkcvXit&#10;hSBhEfJ/GOdjCEXQ63PcYaV2L5/UnkG3CAXkjwTj3F0NOUGQsOGQWBblP6gV1foKfhzPUAZYVvB9&#10;c+hSs14XB7otFr7Z1gYgCnrKbCNVI5HZ6yLJ4JJ8KHbXDtAo2+vI1kwaEpS6RGUsHILvfYHknsi2&#10;+aSPWPBhSgVhw5EUY8PR4sKZ6hxlBrx8g6y4qgdA4M/gOr+PsyuQJi7gq1NdLQcSTUK7FXOImXid&#10;dTG7h8M0XE+3gm7BA1QQ8nkdgTPtJH0T764qbswI3czWTxZt4A85Qs2UrSwN3C6UvQZZcpYST4ma&#10;RyopZkVd5G0DGc5D/GksMdjU2WsLy3mRzMcWePwasCZb4p7W2r8dOGrX73MNVPY7z5BlqD86OcCI&#10;YJEoDxGR55Api/otkIjSg8j/oHvYf5rZmO9ItipjgSJkQkqqmcB2Fs8ieYZprsqDKVsmwpribfve&#10;v2mex3k2hbFczCrAGEy/sJfS2GNuFRQSw5o595iu45XYc2HNYKyedtQkogiJ3qWXPs1y5Ltt6FZP&#10;L0Wj+KDmgZ36bYGpk23cBfI4G2/PBi28BxP6gr4NkeqB/1ZdgonNFQUx4HCmcgs6cAKj2eSvBOuV&#10;BqVBh3onuym2A3eCBp1HpXPyWestOVQIORQK33MaoQ8HcqXgFx0Cuaj7Oo84oEw7aiL6gAi1f6Bh&#10;LUERGHMsNH3t2mRwdPwqAEFaL0t8I/vhTw0zuEL06mpzVoeDI6b5CnVIPhoMPhSX4jGAUnEsLS4O&#10;Jm15ecY6kO7ag8amFJ2LDS2cibzJhgTYGDcORknWv+/HwRZ0DDq8cgL3wt0SLcNzUGVQOV7J31Wf&#10;vmXPCEysGn+R5rXsdtyh6sBBBOnyBGpd+PNWkG4uBr2KMCX56oHzBWZbuf1GEZMuyZ7C16QOm9t+&#10;5TL1nMV3OV2FHJAdhwgDrPKCkK7EeMiItOZEdKTo3NNYOTBtvYTd9iPMOOTkdWW2mFtnrMbWmn5q&#10;yNU979Ht3YYzTLFlhOEfQj4ARdIjqKRhg8ouc9UBhSvC+CqAud/VXN/vYFA5z/BOXylKdSVyszgp&#10;tkC0jRvy68kwZd7ARLdQyvTME6YaV9x6gRaPTq+xOCkQ+5kupvhyKvBXLBPqvZ1L9/N0VE/UL5TL&#10;+ziwPxzm2DsErCLIFz9ZQCZ4knxVOOkw/BKIqmZFWouCwHZKnmj8cWHV2z9NKPDaorRkr83x08Z4&#10;cvGD0jbg1KWlKuVldC/DjwbOopG/wODTWtrmiTPSybeLRotG8p3lA51EwfbSFI8VMx7L1UsOrKCI&#10;pA+gcoc7QLyB7sd4XoGPMlqXSAP0DzCmwX4uhypnJ+E6BBAy7yjxdQxcAwyvO3ouvW5hGWctEluW&#10;DE+5HTfQm9rey7Y0BjaRUTlganl8yPHpd0xbFa+5sLTeThKUD0lmM2tjrcB9CIzw8+xGqvsT5yhZ&#10;eOBchXqYEVFvZD7CHI3XYQ8w48oKs26pBLoAc3vglHW8tg7WLLlrEtuWeq4S3YStp6F2FpSeiN5c&#10;eOoTb5r0Iz6eCvKtT3ptFiDKS83VDwpMzOK/z5zdA40ByUKF3r164GyX6ieg0LWa125BguQLkTxL&#10;BHEok/bsvnbczBOAO5MuzgSnrCW2NJ79W0guq/WdOyk3eCkKDjCyIKsUwQaZ0U+d5XvqphX2yhmW&#10;17Br9K9T2L+IXFF/nz5IHqbwPksHwspSfKgZ9KPa1KegdPOuj+osKsS7r8BcSOUgMTQa3C6Y+1Mm&#10;y2mE9/ouu4eDt5SwXRQVz39KB9MqScaXjSQhJv3V7sOv8voHN07z+Oyeqy4eFLaW3Cde6Ng9m4dT&#10;rKpO3EiCjbCuSsh38aME9rRrcRegQHr/5Yj17fY24/0U+FeKciHjseDy5Hjd2FE8g4EEKau1582s&#10;pecoKVHXzCIp2CL2csoOk7BLKUsG1Sv3I5m2GJvi01Awag36ePQJ0hIcsEyfBM1LdIoVNcObvP5I&#10;E+C9ctZKcdRCnp+gyBzeJZDC30I6PWgQHnZovgs2UFa9hUBfAfZSWlaCLXoeGT0pDTWnCKcv0/F1&#10;8iKVZTiagXndMxyEo+XyBrF8/48Ozh1UxWR8XDkVgpVRpvZ3FUVX+i6u/X8kP8Z3GR+/PZpTw8M/&#10;mj5YVwOOOplOZbqLKr5+Ial+vC4Tzv+HPxN090WoqeX40DpJiPAujyT9YspwS6+fCsps5cz7ORO6&#10;+UqekgfLPiV/hnBFqEH/wRKxXwjtwDtJtRLwXmUi5cV4Knimdclvinmq1c+wq63mDL9Ww1JTw8Fw&#10;r2fx5mf3sWyw7mUHVZJxcS88L0+ys8U8JMsLgdU+CR7h9Hu+i+vnJTdPl+CJemaHIRt9OypvuVNO&#10;E29TTye6WaJ8RsPV2iqzFa8ejB2UzbUtAb47jrnsZ1Zhqy2/Oon5tfDmg4rUoobfUKQU2CCNnMVZ&#10;fu1S1EtHBpP60DDXUtHMLWTgCtUQKAj2Qgl2EuxWFNTFX/VNNhu0p8lmHndFgQ01lLcwI91o7Y7A&#10;DBPxGWNlWqcPKR1iefUaQB3egY5ZTqXzs2s8WsqzmZKkXM/6XK3NQEeg4tJdQEPKjT+96RVvsX4J&#10;pw/wYD8WpyufVxaoKymGrnVNu8peLV3FrddA4grwDaq8FlPQNUGtb5lnXb4CBOiCwc/N5QckQM36&#10;47fSnOyP38cXrBur/ewWiyvVhkiyAJd3oX4ed7mVpn4w9jCh+6KCqBie1/noTU2D0J1CWAxVgltY&#10;Ny4F5XBF84A9LMa6rJJuDECSJE+rXMsG68nBrw8h3BVtIfgSraq5a57rKKZqCD5IA1JcLrjgXXBP&#10;aPTVBK5R0XqsAddHBHMzM1kuGQqKcXhXPKrLsuyd+vm/Ydc7ghED0PAQNwouhW5r8YR+EQSMkJcG&#10;wIPQsGMJCINHhGMeGa4ITA8D0DrCrNGjcIrBxNmClOCLYHpwBkwBCIMQQQ7hIJRyCwhg5BihIxbM&#10;BtoRqi3l7BWWM1TnSyIDVJst/TFOuysFiuLSOlhXkTAxNfB13dXxFx1PBhq6Kd0czB0HCp3OV6Z6&#10;vG/Z6SFDksCMiOHhXctyxP3cOU3q4V+urqAsBAURbpOuy7luRK64YMNTu6PZw26wIrxJhQV37Piy&#10;7Y8EVPmRQytgRm3CXr8rokAfVBQrpIFBPmNUrSAGCNuK9JmF4wYqutgmH3UpMmfXl0ygk7e2RGy1&#10;ygYPsUa9kcVYOTVZane0uW+FadBMDaHO52+kOCCthZEZ77zJ/4DoAH5FzfA3IPvq9wyuRuoIYPhl&#10;49xcOmseImXgB34p4ZA7so1eI6Xq/XXS7SeoGxlJuCTX666mxcl/wFecK/yFFLIOygXZeouVDWl6&#10;eBf+8IJrxm/tFsReQGWoDn+WBwmn2V2s9dXOdlUUPXpu6Cb006rhdOmVytlGXg+F7atDgpYbxayr&#10;1rymq1zUcCgsD0PahGUJMgj9XA3Q8AFQGYUEKlFgQ2gFOFDahUiNDKVgRLRFRmQ0NDQiDQodYBrR&#10;oGUD0Siw4acIYLMFoDcEopMjCgrANHgBQtKiKHKascEAgsEoU8wzDhJEF+sTc5UzHrAgFC1mY26w&#10;/wekmuTZgQKjKiQtMSh5gQ2j0eDTGlDpQ6VaKVZIjM6sGdIikYUyMwr/v+2I9qNaxzHBE8CQCoRU&#10;aMqjJm1g1BAIHIEEhGYZBpBSCfrhjDQgQMwwANCMMwhHPqwIldOggkYEp0K6KyPlgQukjCyHXKpZ&#10;AXBFkBAVQQitJXoUI5wQmiwPARI6HiQBCEIMiqwIVBaOYeERhIUMUOc4IggWHDpQS6JSIwMAwqfh&#10;IUgiMwprBaNQCFSJhGYUOR1cEGhELDGCkIWGMFMqsCEUNBCBESYcIUMUeDEHhjhjBCBmQZhQocR8&#10;uCDQPQtOizcZTsHd1/TCmzOBm/XayiUzKIjywRQSiEJDTMK+40KFSp+KE4kKHThGoFwQAjmGMLId&#10;BuNNYa9e5lLGiweCVe6zCNK+vmCNFGbj6QZJAjEQiFLO45NhNgyQrmu5JsHIG6TnSlw3x5muPbj+&#10;SZ+tLtg6ZfZV8d4IgqioybOK1642LOIOFJHqGzNuMrLCcJhiCNxJTtbqAKv7fHIiXFyarEXtstXc&#10;iZotZS6xFkXYmcl1JPC1TCuUQbWEHSWgriPUK+6D4CdX54tOnftPxPvK5Gmp5J79+9my7/r2xLlF&#10;BsoK/3A29tldtjWQ9iR3aM+/T2rKgyT8IdlLTsoO4IaFOCqVYKe7ZzQaeeX4tDl5e+lbGnuV3MS/&#10;O9sFYJA4IViOphTlJrXwDQF5LBRAZfZR/OpJLoPmD8Xqr00zqPDa6aeotQn0eHBXk/e0Cjh4GXkY&#10;eo+Zw3riUZoUjdK+LdXfcIXHzEcIgxjDMIRTi4hBKqHJ90KHOc5N2hT3MRRZORRPr9T2dGYG5nMp&#10;JMdkhwg0bNG2dqxnI1wgkaE9O1w0CEvRkpIRieKeREHXbbojJpr9sRYNlMP79nLnk2vewQPI2QkN&#10;DQiIMgUPgx4RBRZJI1iYzTWsWaz6eRGZFsTEiGKhTWY2EInpR7hdkxKTRwU4VoWcIFCxDFkQcNFi&#10;S+LMNUeRW21nym1geaw0KHcNG4MN/IRTIiDTxCxEaDYT4zXqaLcBfMRkGk8w3p8KHEzHzAv6KEmO&#10;mERhj5tsnF2E1jI37529tg3M7WowL3BVFymKhQ4i4hI8Ig0elRu/S56SuqaFfcBP47q542DctXyS&#10;tFIpxCw4xaQ0yIceJAaHGzAsX5sbUz2B6ssqd2jeYmkg0G3PFmEjZmHAtb1uKQuYfKOFCQ4YIAEK&#10;ZBu1y38QL89Vcv/ZLYzBPYKQaFDnAtIwNc1TkUz3POodoNjaKJMp/vp0K7MR9IlZhJXT5gDYr98w&#10;QaROSeLM9x5l+CvKmuBUAKzeGpGoBvAKIVslWoAo1BuIsPZbyGc9KGTa+pdDbA2CdHCzwlwoV1wi&#10;BB/iDUHeGw3AyeSVo3NcaukjIoAiI6GSw92UXQyvxBYrzKYKCc1aZcD0l5ItRW5AliDT1YjoIvhw&#10;iwQc26AGFPhLKleZHkGT8SkTBwQ2Q95RHdxB24TyWQrp6eFZRBfAm8fF9xaotio5S4jmEXOsfxV6&#10;Lle1NB8c/ngS4gwvwfIdMqfnN+MdgilLYcpdH3x8E1dtmA60wWUA6JboqdYF2J1BUoqZPatg0uOd&#10;KW8AoiXBlhwo2ZThALRM27vIedGcy2NmwuyKSYK2qnqiODuaKlYS9whEIyOGkYsKHQ4C+S8QUwiD&#10;hJh5USYqznvE9YdwNzIwpme8JS+4QaNWTwpkDcIJHykLCmGuFVZE4FbToIsJmQQqs2W7deAqmhfi&#10;XJWzSYa+tqaYLK2e7ZZ5kDbjq6FqRuPtcFHj5JPHhye1whUX1jKEREZbKbGJtDBONYUIwiDIwyEg&#10;c9tsxJHOaJHy23hyJVwg0WebkchVCyowQLJlIeHINHucWCDZI1WS6+Xbg4aFMmRzBEOPnhSYUNDF&#10;EUf5DBDMWNikIYYo88sf/yTMg+wHLPSTJKCzxZHjYVR6nuEChPxVtvdJMdGLDkQ6oV9jzIjCnvCm&#10;bmxI0Dz9DTUnr2waBmM0ctsU62Yf+WL0uR9j5azEoa4cpwF7mLDmHIOSjj/v46ESm+RjojIGg6wm&#10;pJfqGhrJWrDfyRzoSGiUDd8nMlCMC4QYjmMzmAVmilm4WdmXI7wgiMRI7rg4sXKhkHn1+gH1S6RK&#10;wQHLf9Mcgy3B7Na5Fm+9TlANvOfNSEjqdgWdsgkMxqYC4DJFxOcRCn33MheFkfX/YUbPDkDVAv6t&#10;xMdnCERayGcgpBy0aBcDFzEFXDgLI0KRmQNwUWIYqPIfUkhB/xW7hBb+iZhQoaFnZ6xYch5BU80a&#10;Y1URjKMzMzC5GCIhHqh274TIJw1XgyLbFB3R4+QTqKZ4NLuiI5sJMz0HDr2CGv4kT4Z3jl2C3R4c&#10;nFLRCIt8kmL3dFFOywTOaJUedg9QUDC8pU9jktghOJCjLUL0JrssJb0rqc+pdz1FPAOco/81bAOl&#10;dUhuPNo+7Mo1H+LQRI/B4NmXVDJFo0JlJLZGQMN8jnYqBneAMjr4gAAAATSwAFgAGrdhgACAAWUA&#10;MAADAK2eB0SQgNGPg34xcAAj69y03SVgDCAAwAchgBQACAAAAAABhgBpADBz4uyAZsAJCAS0AJQA&#10;ZsuKLQPwY5UrwsuyAPb0LUEfMXADCTIALTAIMsBK28JeS0YCWADFFsJx89oQasw5ApNuFccUqAG/&#10;9NwTTfQGISs9S/yu52MKixuj4iYMAY1VUADAmNfbpQQKCIKAkGAAAMGAAADHmNCE0QQwAACelhGo&#10;g1dU7iar7GPwwAc1gwB+ji6gRAAm3FSAAAMrJENsEADAGAAAmAAAAIAgAADQAAAkgAAAAAAAAG0h&#10;iAAGDAYAAcsGVg0EU4UBgVfuAtBIZZKtqOIAAAAiGAAAD5mwQaAdXQXYgABMAAYAMAAGhgwAAGAg&#10;AABggGAADjYgAAAAaAAYMAQAAAgYAAAgBgAQGmMAAENA0AAACBgAIAAAAAEAxAAAxAAADwAkAGQA&#10;IAAPABMAA2rwNsCAAAAAR4ABAAIAAwARAAAAHULHgACOJR5AAAGihg3bgATiENNhkXckMQAdmIgr&#10;n6wDAP1QOd7gY4PwABo+Ekg5UI8P0pFQugAZJTIAO8oxAgAMmQCaSvFOg4QEaAAZZ0WdYZwAYFgA&#10;IAIADf8AxDEbGNgAC4DRiw9UYCYFGEAJBAN0AEAwIAAgAAAAAAAbGA6AC1GS4DPywDwLQIN2bYAB&#10;QgMo4AQAIDAZwAYZAAPAEGBgAGMAEhAOEDACANoACCAwAwAAAAE5lgH1DKBgkQ0MG0sUWLgCPvcC&#10;meuXuRlER1aO8LBIljBQbutVZJymHZmo/E6iI2xvROLBL/JJuAs0Bs6ydQ5zk9vbKKBsoQF95usK&#10;BSRnUlVUyQyKJLw5JU8LBod/X3YaRGEYHFF1Gk/ECIW6mwyiah8IAyWW2VbHC2J5QZFEKER3j69x&#10;MRFTJG7cv92iiInyzyTepoLpkQPJYJoLBD3HKQsk81X0ggcn0dGZNMho9vG+TYBjSMchBpNFcX5v&#10;xtHuGYmYQM8iMD5ygPQhxz4+D3d8bcpwgMASwaFEhGXEkTOQEZA6R16eC5e4oQnFo4iyGbmOcRo8&#10;MIkQDQS5k9Cqyt5vQGAgACHXk6pycvwAFgyCqcGTPZwPWaJwaFE8e2q1iIZ9W0QgKGZhCD/UnhAk&#10;CDAiDhhc25Qn0sevdxAgKJ4eMYpEKGLb2bc4ujm2660qFhtyErIBgQiEARwwKUmdT9SfuEaPuYg5&#10;1zgROhKhUep39Fq8WfqwdPAsQeAAETBwYCCTYFjERFiDDRjV3mQGxVE8oEDCDwFZiGp18OAHGgEU&#10;DwFEoniAp7luV3hlTGCIgYhAwNJMIkEiVSeAveBzrDmWExa9ZDldILpLMes865Ymk6ki3FFlDzLe&#10;cP8IiMQjjvSXaMqPG+RUqWfQgI6yhYIq8QNA2pw1h4cECFJMUZQtMdNgJy6Eq1Hm20EhLHINawR3&#10;RZIwX5gtY0Ew5MpJtFDVKXKBRAJIx4tMbjkMERNEIEBd5CUtHy34isDCERczCAAAATr6GiTpta+h&#10;Y4O5gxoQURakfAowAQxgIBFqZ8CjACDGAAvJRMIwyBFIkBGSMtqmlUjAIAAC1TTqhgEAAB9jhrZy&#10;zSkBCAxkAAAAAADIAAAAAAcQQeBA3itYjJ2wAAABsAAAA7YTSUb5u2oJa5SuAAAAAOMQQCMgo6Il&#10;HqWzbLxDQW9VVJAtGXd/OrwsOKZ/Ukk8aQIdtwnypC88vai6ar3UQDOY4yEACSBXzVZejkTYGMAC&#10;OQqeqhUQuICA4gKUghgnrlru/MSUQQmLkNshZqrBqh4w5RM8lXTUY2ajlIsiStCsUPc63dtHti0f&#10;G0aNZ86FttN64CnCAjBCCAkPKj9GQdRE6Ylq+hPo3cB5Em+XpuTEgUQBF9fRvqOBEOP6QZQpAcIO&#10;IIGMxUJDOFlaMDMSNtEQdyBL8T1C2ZqWCIKSnIsJCw6GiZGCLKWiwjjCHQ0jIcHWe2jRPpXMuyNQ&#10;Mhj6Fgyr5DtMfwsGcTN6EHz4mSiww40lKcgJGAAAgA6ZqJ132/GxFaamHEuhvgzj5ZSDt8JrU/zI&#10;PaJpEQK4QEuVEQYwkqZfsrPiVeSbEEiKJK5bGudJuYOXIi8hYXOP4Kxlv6KAGtFtfWKle4kqQgqQ&#10;Yshv9IN6kQEIIDEAvoaoDYAyIwfGtaa1EJTLs1JnkrvgmeJ1+Tl2niAhgbK4TQURwg1CIYKVGiAC&#10;EHDKbG/rho3EJih2KVPr119au1nao0vJdq+ogJ1gEq28OxxTgvrtfFui6sBSYLKXvAV3NWGLRZ7r&#10;v9YahA4aluO2E0yQnqU6JGsKYEqBpsNqBpJtGQnLYYShC6ci6M5aJo2DNGR/UiU+kTGCb1CHHoDt&#10;kU69Vj6BB71ouFpDsEwVCqpNgzSgpm6LOXrSMiyTgPqzGbGm4wBzU83uEBJAIQ2qZZVgABTPLWAA&#10;EEP7MThr4BiZNRQ25VhzIInPAh8GO4DFAgjXLMXgD8d7JbWNinsTKAIxAG4ABQRmIHcQEqAFkBDg&#10;SuBkYBIIUESqfAiMGqIaZ3zPzNuhvBb+Zm2l2omTizr/OzRdV4GBcMHBFWzgISJhCkPRzJLr+k9N&#10;XRWzVVsYKbszXCFYSHjDK+nUnjzoHgsrIJ/K4e0FGSMoCRV5iCwc3oJKhshuTbeicTeeWmUTsoYu&#10;NE+0dmBgGEDhc+rykr0sBBA88SfWQ2q9Ik40ou2NnizkRb7x8IFjw0mJFp7ZKR/ELeo0oMGkG9A+&#10;0pdkGOSCEe4iLCAxCx72RX6ttTdo4+tGUWLZsFtoxyQluHi2c4AVkAWJQkqYTEkYNsAB6QPWADpk&#10;obA6GpUiLGBAAAIAAJ7C0B/KkDAFBPGzCgOpUTWeY2EEgECz7lsukcLLIBru6SW60ECz40EAh7ZD&#10;saT0d+woW6Nzk1YiTpLJtPE8wVhdVXbPqEs9oedFIkkhUi77JwAKBAbWUhDBspsK2YeoS5G8lygl&#10;zMBjIkUlWj9FAAgwQkAAXpPCwL+kqiTzRcxtz540H62RgICghv/XbRJxi7270udDcvq2e5gs0DxC&#10;LRV2TqM0CjYKIZNsigWEKhTE03BPBlgQrirOuhequcktY2eLP1KGuEwg+DgM4isjdCq9fWcRK0o3&#10;AdsLGh+j9MlvtsFxngeS1iJN/FqLW7dtJUDNxP1AYUPvqP6g7Ae9cxI4DnYxQZzNuQGaRyioAAAt&#10;rAGYPFJkW5Po4dUvqdxkeKCSYAIAGE7N+bD6vnWrftdDrwrP1E2+7zUgyoGRjk9A0Vs9hz7Ho2qY&#10;WJKBC/kWaPYxKMMgIGDEYQAMqjgYChrpLA9R0cAWd0YsDmpoh+SKagkcgRgvTzSarGN91kM0gGsJ&#10;90KOiFtHQ2uRqcV19LRU8SQGwUSWfaWhaEjUhr5Ia3LQovpBXPBkoXf6stpPttlSF94RhYHTVvG8&#10;WLE+2xVhCYFD5910izhActMm7PiPcBoX5vFviwv1LkWvCDx8IHBATCREOJm9XwhXsILV3ELsv+xd&#10;vINoTI0Rl1WOGIHiOowk3UBHwbsfgz695kNJlt1brESUIRf1t1iJc0Y5QZtCyZKpiDMAAAAB0tFp&#10;hBYZGFHxYID/nS8N5IoZGrCAQRMYHrAGzGz5C5jc6zY4sgpwgpFRa6H3z5ZwKiuASsd+AasYIgCA&#10;HAxxJiaI0+JstZCIdY4mRM+79KR+Sv6j3vhlJf4lM5JWlqB6JdAiapnITl/uwtFEAVoF2QiMP6aF&#10;EoKumTwggbQypfTpUH9cTFaJsncW903TE6nwgEX12N14Q6AZo7NwWekEQ4OExelG7RoW6uodWdR8&#10;B6VpK8IBMCwgmW9cRI7FjaGghUm6how4lei/A0D8ZxPWd2Dgg+Qx4jPh76A9sG4iYJKkfXUk6KM+&#10;7LALuAxtdaA5cBwaxQ5wGwJCCgAAAAMAbgIDTrQRBBJkuhJiraPf54wMT3E6OzA6ASYCqIWwg+X5&#10;AEZKamRgj+FTBuDVOGA0KUylHKZck/LCxJoI4sIN0AxWCNAEAOAa0CopsiUbtIiW+qseK6t9Kds6&#10;qL676I7kMJ692O4so6nlPvrP3v5pCdNeuVedExbav9YjibakeeGbnr4sEoRmEB9Gszc1YQ/LCxNN&#10;iiRwUELgGNmjGL+6VTJl5oS6YkejCRkLSkPBw98EZRI4uhiwDR4EXl348SlTE47UCB/+iLIPX0Aa&#10;CC5siIsg9c8DDUQEvVFMO6kJWZHFHnxbgBT2dQ8S4A5x8BAaO3Bq/HZvARpmvkEAAAAAEHAAEB4C&#10;ABgBRDGNIhAAAAAeCBgzBIGdS4JGpDb6Ijidld2Rc1MnD4OJaninAfpmg59G0rLRuJkYHyn6uAHq&#10;ZK94VX1s5SL1NAoV+zlinkuYsEJxLnkTC+8GIiQYPlmKYj1pinVCtplx9bqcj1eCAYkXNUlxl2vq&#10;nNwgEJpYyPWELggG2+bksSCKcIHC49UtyRDY3tVOFqp6HwHpLGzeLsEBwgvSRRkLtoiQuaB8s8QT&#10;TufRRnV0r2ML5ySythDyCAfaobaxZA8CAQBCIQBiAQwABQAD2UgYQEZE5FQXMIF8tEh3yGVJ17eA&#10;AD8YfBaarqcM1/BBhM4YgNG9sJF4lgd3x1CZ/jAnkyjJk7yA3SpM7diAg/nEFyWbgaVl1djMnKTS&#10;M+e59gm+EAIV/xXeVKeSA//OeMmTLv46z9/mR+U9YsSJ06PV4bJ4irPQCAr5A68IBFp6PIsIgh7d&#10;4+SVcELthqKVCFxnvQY4ZnKxFkFwUM5a9SHjaQKWnifmPBMaGjoYAAY2ABAI0IhoTfWe+5NH4jzn&#10;ZnmPuv39LH9L7SDqJoXHlKO2C7PzEmu8Lri9DORJnnUBAN7oah+uwVxVMzZGB+jGI8B7BVCKM/t7&#10;7sJ+J+Rr8fb3Iw8Xp2Rgqt8mNWkX0ZIOYHKpmzTEquA4aTesGPMWnVLisTJ1TBVUIxAh40WeNtvc&#10;ywdqWqyTzoIESYmItDTJiqE5nmhJey9KUoQDfaPDu7Ok3Xq8D0JM5AhBV4l0CCfI0Ii+XiJAFpTZ&#10;FlJxUjhPykl3OwWJCxfQTXQyY/ioiJgOTSIC8B5YDix8W/5T3WIbCWy0DYScIFvVqypzvaV7w/q+&#10;K6Jm02DDjoDGAmaITSXuuibXCyZEJOgCGH5Ebu2y8CpXMSl/a1aSI339Af6YaSqixlt+VDhSb6vH&#10;UBjyMuQMswOgxezmFdtoq9uwiu4tenUKdjqCqzI1PkOvDgP+SYzD65sgTN2xDSbUKGvdCwED+2zy&#10;1CQ23qYbGa27Pfh/j3D5IULdlTiRjW0LLP11jdkq3CIAJ7ynxGKDfkUfgbYMMogITQ5AAQiIRlAT&#10;dh4lXFY9Bg3RzqVKcRESrDSdEqBUkzBNEAHqMAKrTarKOUuVWvaT2BUfOJAbkk4jtgkHwj7mNceQ&#10;jI/25CEZSiUAhN3yb2O6V6BAYCA1SChBfHFj2BWJ1L3IVPVoHwOw+QW4XWWF7ZlHB4JuTs6Iie8U&#10;/eOAAVVziULIGSMgBkTNhzeoSJUwhER9w5+5/Kw+ZKZwwqEUbGE3yikH1w1EYF1AmGfxIGrXiaF/&#10;u+ErXVM7KG8QgOsKmZJEvtLhVCo7W5WkBxV4hz1B3/gYOdNc/urqBYciTBNoDqkHDhGmcxgLJBcu&#10;Q0ygywQbFjLEQ7rE9ZrT8nl5jpZzHwl1D6m+M2mJJFOBUwrAfAFPEJjoYf7cQMgbNjr2/ClRBMIZ&#10;h7beTRJD5LgAAAABOxkioiGK1pVComcv9MWa7TSjfYguGHoP0XgkaNsBsjhEHqPiRNoHcestseKM&#10;49RNEiaJG8dlWCCFR7M/puOE8t+R08sTLEy8vTyxMsTTywy0TYiM3lY2iS2+5Jz/1KgnUlqJ6Sys&#10;i7R/+0WAxE2Sr9dOfiHcSIOZq995RLjYzxo2a28WWxUglI/WgohY7WmWhIHPKT7UpOU2gqIfarAY&#10;bJGOun+vxuE8vuZf9Ux1iztjQnJHHLyBG0cOG1I3UOUTJutFSJYrmnLXAHqS2t0KP4UkdbutGB+P&#10;Jps9FXg4DPxo8IokWP7/ITnLgeU1qyrVVSG8eAqNGHZsWPd1zVNoPxMbRqzGrEniRQ0cuJAcOzP0&#10;UVO+i10kmq7L9i+hLKS4TEoQC6s85+JGwUN63jQIJcoVycvsgs1lKpTrLLIkKAbIEKoOBmJjRxSJ&#10;+6/qqig41POZMh+Vi+lJnOsrJLjFmHfq9KyKLrEMCkKe8hEUBFQCnoVnadVTbY097P8brbNy6zla&#10;8a9VJ8muENq4Vk31pX8bz6oHX7erOZerT4KtfsqrRsVRRIB7saGrHuhkO/AqAgLM2ULPk3XvLcSR&#10;LUoCAUKrknRCTmoNGsoF7EWLIh5yXrVuIHm3TQd3koBWtTcqytnu3JwOTZpPXmxuz4jTSWqoMnEP&#10;b1aYnqOCufN9wGK2xHgU4T/3Um5HrfQ7qmk/qgl2MeBQqtZe5iYa4GFrxEE6Pt/V2TyluitltlVL&#10;8/X2OJDPqTrvROKWL61U/o3zaf9s5S99fV01tat8Ffx4laXvP+2mj/+tCVt2uGuLXcpNmpIgEIRi&#10;ESXsQgExMkRax2/6ySVrzFsnbq4QOg5VlCw5vxN/PHpoIpO1VXxLwNFM8zxtg0SP3Hkvvq7Nr4j4&#10;NpvghYEsGNlEwnGZP/L6zJY+5eJj1zq2W/OBYPQQCjKaJDVXvS2I8B4qGk8pMNWqIe2HF9LxKFrf&#10;fJpikirCi/C9vhNxVlhflvvgGOcxzmf4WiRMuyj5NtBwFQpnEQzmj2WGAqE2jiM2c5auSaXKPH2S&#10;BqvxtE8K8NZlKj2iYHUupDkOsA0JM+NF/u8BGL8RjymnKVtTcS1hqTSOSbpk3Ju3M1qtubdum3Ju&#10;3N8sh7cwWbMtY1JBEM5NZFIrrFfvo+cl2wY/Gij2UWWbVS2V4nB6JyF2GsMHrOZDywp/6tLlDx1i&#10;cCXfrJnApNyTTJnbkzgUm6flVdBqUvXmEfRoUbk5JISQJjzVKkLFlLZv0fkp8vU2yBDclbFf+Wl1&#10;c5jP1SI1T4FNczZzj7WZW1Rv3rTZrW1kHjGc+ba0I/j/FraZ172NJ/L1/ZvtojN5QV1akg74r4kA&#10;4K6Km1o8p0hCsslc8Z1cJAQIyiRbaJ+hWOUgUDxIFjWnWTxVOiyb7Od18FoIBQih04qiGWG7GUZC&#10;IbBxsSl7erAFBDoO6Eo0YwvPQszgXCQ4NRLUFpJRF9t+PcYBeHVxIFoij2iwW34LQKh1A0G8aboC&#10;4eAhLdKC0uaJOzaSxPHWbrCPGjwSPDZ3E8FoIYRRmMKJhMUZDEp+4ZMiOAEbIZlPfV7S3+XxoJBa&#10;nwXgS83wsOsub7GwtNjSdKEXSZ8UIARiGvSKYMZTUhN3TsFghiYNBqpKsAd/9B8ChfathF7E4VF7&#10;FAEg2IWJ8QZ2yyxS1CW2lH/3PAZrBUro/ooF3rgkqBL7IKCwOLf8dBZf6LdD7NFosZSS02Gr7PHq&#10;Hkl/4zmn4hT0myOGe98BoR5NExbElqS6g7VFg6bH6oTlOX1e+o7621PxneSI3rKfUnVC3Ajouys+&#10;1rs1jbqVrg6k1wps5ItyxIU2/T1nyW4qyMA64Jc6wWHColOT5Jnh6EgkJFjK+uFoelbdo88ExSjr&#10;gNCwaUpNj06LhaCBw6NB3C2CjbTi1pUrvzZ14SiUW/to+o819OgcY/BAqAUQxIohIeRO2cFKW1Os&#10;hkAISflGqpt1fJFJkhssFWs7EvlPWrbFEIuQOLr80ku65bartbcXTy6vpf9TNNrwe6euExCwliJo&#10;/K2VWFDqUkkja6pfj2PW3xDu/qbKTBr9y48Dz+WQMvr9brcvdnb92WdnZZYXLliZzCse6VXWu2+b&#10;ftT7wGllV+Jo01hhaVM8nYa/M/zWNayqq7yU6tOITLXm0Dk4hafJb/1f/xbIPm////uweLaBrGh3&#10;buzss7AMc5hc+1mj5ffeGok6tWUVJ3V63CXR8pXhJKd3N9pfE5ZWietVH/zbK4a+4mJPHFEiZ782&#10;R4aYibw1K0opqu0x7prL9ezceF4arjV5FrZ002fM6a3Z2fNbOmz5nZ+7OzOzlix47EQAGta/wiAg&#10;DilYBvmsR+OPJRemzlXKFB2dNNn2TawrOz4KmdhD2Qip6LFKqwFIpCFo0f80K4331j5bzQWyUrKL&#10;Z5s/OYfFgQlRpKQg0eijbxGaemjWCkJoxYbNUsJa1LFxuiuDH0/F6wChENyhJqBttEjEuL2s2avR&#10;Tla83BRZ82bxdRuyriwIBSpzutV7zWuiMqPR1ywICQiZxPA5YW5KWzMocKehAMgkM68SDROm8tpI&#10;sB4pMs6mlvqHUgEygtBKY+LTCiJCB1AIDiiRayBLYvJG0G5T0KRnfqO+6uuXgRXvCqKfvtH1dikK&#10;GdxbbXlEQBRAp+UUDQOQuuZ9r1P2m3Okz6PBmD6yYPf7VhXtrU61+s/2KdZCXdb65z07UgQiyTbA&#10;dxNUVRWdRSk2Z96k+vR/wN1KAULXNybMWsiKqOFPNdiHsuooDXxaApWoEBhrRMPGg6U1auJ9TvLw&#10;lCATRk76o73Pjij9p9ZKqqWOPcvNopdvWN7Xi0czwW2Mi77wxiXxtvz/hmpuU+DznEo6tNay2OJ3&#10;haZd+64jz25akOVFUHjUZ1ldVK1of16O4lubOs1xlVcr6ah8rKPQ3R4nTZwO7lnT7FDENi6dcosa&#10;8mscspuklA19532s89y1Rwu3Dy49aehmuzeQth09ZKz0QMCFcF/X7P50EwcC+eKSyyupXOWrbKd1&#10;mZl2Wgfs4VH41W1JOl9R2/qVbVLF2fu/1qD97Y/ypJeXFwmCEwllp3LxGW+KqvsmnA4eayx9rF9R&#10;/zkl7qPsSANrSryGUn8hrLdbrLLPnyz5Z88C8CLHjYLOJhiWcvWHohnkcN6j9sxLAFEV8gcVkc/E&#10;tqesPRKkW2pPytpP6k7q3qiL7y7BvNbd6us3bp9brdZbPlm7Pnz5YO+fPnYBgXMCrNq45rD3bL/V&#10;irp+AlOIa2+pK4GqEt5aLBwQ1HP2vCU5eNQceGMngWG/QcI7n3ghkj9j2Tbpp7twubt2doPN0033&#10;bs+NY94QelJPCwSk7inM2w4WFZ/8UMEgARRPjwu1wHAsEIWONGkU7RJiVKxZmUljWmmsPA1pcikS&#10;ZSQOJGCUrtlg8ebhZZfU53XKVe2TTT22bptBt9k0z2va3NK997bP/iT4etbisTBW7XKlruxg2dv5&#10;az3k16LbrcyY2PLKkbncB6s8DKX77vJkEH2SxIgXi7WvKvrU+qsHgOo5XfS4Q15/lCI2wXIu5StA&#10;NO5aV5tfwE9vJnz+Sv/Gzb8ccSjZyRmXLPKBLs61NR7qFbSnKY01SctbCv9UK/5rQGtgv1lMLVJp&#10;tb9aWTBt0dQLIZAgsbzaI7GmXrtniz8qbnr+9ou2PtlLheCBUAmsYLBSKNIWd4FQkHgyh0qJWr3i&#10;eCEQCo8O5p1cSEzibFjwWinRfeanuLZs4yitkIKhRLiqkl7/U1XGmNEc9C8AgtIscU6Vj8fFlF3U&#10;KAPlpUnyZO0TxZWAyT/W1L6s0+TIUGxBwiB/1tdeahERhKVHdXjWKrP/48KkbeaSdi0sGvDmIm7K&#10;8VNtvq09bWXgvNln82jvebyb1oYjqoRL5LG7KX6ta52tIYDdoxo3iVP23eFttPrlR3Gza2qj3ASp&#10;fFGesS7+ysa/Kjzxf5ir80ESWj8Bu97dR8xWRDP5fsnpqk8v90OvbgNkrVtc/bDp+KYlDZbOqaKc&#10;KnbLYzFM1rlWp6vR/zX1SrRe60jgs+ddrOtXL7tT3Ld+guPKx+C9axjZynn6U+SadX8ox7eBj9sm&#10;sLuskrunD7PEy/GNepbn9/rXN+Vm4RGltYGFWVD9jVdC6+SH5Palaxuez7E7QdY/XLUN+2V1VcsS&#10;13jdY9ZpziwRYEtrEub9479FMgiM5pU0HEz4VWEcoJv+ttAMxqr9laz1FS9Syyyyz7rOzt3lPAvn&#10;QLss+FgBuJgs5wlKk3rwlk69eebxX3X1Fj99cilvB4S/hOrFccbru+8nXJSNLvVm3OXj+Oi5e2HL&#10;LN9llv/1mnuz5nZzW758+dnluzoEB3MJZtbFFznes9GyzJ1T/riKYqOjY1h/gA9n+CrjwNd2pzlM&#10;8R0ZrFWWDO9WKoOzD+h8NB6MqlnRMWs7FjpFij31sFb5M6yzdoPBLcJZ26bINAboF80GxDVNPBar&#10;ErHtdAyAVfBMaP6hznixTwldprlivtpPOt+Ln2Ut8aCTWTWvjo7N9dpWyTtTi0+a6LirTCYtm7dP&#10;HZwrFsXm6abzeNm3C1nsqR9x9K//GzfzijUVEZWrAndrGx2bY+Ho0DqkQ8ZUc2BrexXzE4y1w8lH&#10;x6+EokHVwvh5RwGhYZYigm0UUb94Wi0S3SZfRRbJjl3CvBAqGM4hBkKJHosv/wGjmcaMWjbZRy/Z&#10;MnvtEolu2j2puckQWwSfggtC05ZiRFaTh9aR96ee37RbQ47jdXDDGWqQeipATRVCkzu9jRLwTRNF&#10;l9qHuKuu80FsSvkuCAwaBJdCuaZYvOCHwBqYSIYSObIaZcPbjrtEevb4Uje8KR59KlvxnlNqjiNS&#10;thQqH4s0lMFNjLaPHtJqY2/6cBgSBoTol7DxXggkAaE8Rwei6Kj5W/rNHkF5LNEckqGPL3sUG+UY&#10;Jp2aXApoaxcEQQAglGVCRhXJhYmXhYCAUCm5+DABGQZrAAuGgIJA00IeJGiMSb2CJ9CxRTBTywWS&#10;vLmpB3WSWTk1pvxfSZPWJnizKydFjomxZ5TVjbxJwX5Cx7dZqkD1+s9tSwSrFryj0oUKMuKTykfe&#10;sLZTbgFSb9LS9l1EsrO2VFzqgkGsgpiVCkCQkzyTTTbeaapjW3SVqk5OvdRSXfZI7voim2NesyjL&#10;Ic2SWq01ZOccPN/vW8kpqjKaWXEVFn+i5NntXluoZ/zqY2tXabxLkcFbdaP+SQ8634cCm7nWfb78&#10;7UgAGSy7QP5xMj62xtPWv7rXV4HYN9QndjFATuSDVKnWqhTVyThqLjV/vpbX2qTDNwBg6of/vKCg&#10;jCYiZPiRrlNdK95tGwafrxG9Wf/1OeigMoqjTQKWxmJLtXW63WW6zs6B7593QLss+GMHiznCGkss&#10;WvXm2LyRdfOFe5rw1erE4Z6wlczryfUUG9uU3bdWasG1YMQcs3b5Z91uss+TdlmdiB5p7oF0D3zs&#10;s7OUBFdFWMyy8Fn58HjzLf5fBAaGi5hwS49fA6AQaMKY0344sOLRK0lWt+f1XW7u7+j2qnKzLw9V&#10;Kn8rBqIa3Efa72PW5LWHpE/LLp/TaS4K8FMaJEiI8SPOcEonbYJOQLm7dPft26bJzdkGxA83TTdg&#10;7INkPND4F8akzFv/f9b5wMoB/CUQw7jznW64mZ6sPSm2nrPFkHlRDtZyYgmbt9tmLZ0zEp0U+RXi&#10;xd5v7HktcklZ7ETqmhBCIQKFLzSajE4A19RRJa9S8tSBULply5nsP/qG0IlQryTtEnNKAhCiAvh4&#10;CD0O4EpQqO0xVhWptHK40BBoM6HItoiLFj8WriYjINA6mfnupQqt5+yl8wncaR4mC3PCQEFoyg/+&#10;WfyF8LAQcgkYYaIxCWQZ34E0FSV6pZZ3WbiaIP1tJkLsF30qYFiUnzIoZZahRej35FUdcdbBymfy&#10;TNlkVeUQyFAGVImspgLQABwPJIhiNUKrAKYk+32yDmzqAUhJ/quewMiopDilSYFe1lSAVARfJjfU&#10;H9aKfxrrQEBJ62adNzHm8CuzYo6x+5Z2e5eTda3qNpbD9lcouNL6kkU5N/V9TTR91/UoU9cLPuXJ&#10;bkjeSiCQTE+vx6XLKQ/R20mFcSsL2KN6wPflqD6D+etCsYqlucswFOxKk8u/r+VrtWpeuSOq/2Zq&#10;3//V3K+dju/FfOdSbjSyEoGeJrIYza/Kbt0FcVrX2mdZ0QSR77JhYLm11nyah71bL1qmPdLqXY/S&#10;CL0HQfrLcYIwJaWILTw6LPD21ljrIzoKU2DNyHN9YoX2ohPJ56nVt+3y3WfB/3QL5Z8+7s7fvuOD&#10;FnDglEsn14AMXi8HTljeW/5A4LStKL76RvbL1YNSky3TevAgFCJ/44uh4+xTHFuJSBQ9WtXt59z4&#10;teapghrbrdu3T77rdZaLZ30qZ26Omg3zt3z7vnwrMSLP4lKAgcEolEh/aKLYaC4JRpqkz95wDR3c&#10;aS7bhHnkK8NTk3R/qw9KpLwJD9WAKapJdh6wIDRXD2cJDZunm/bt832Z09C2dZnb5uKURqMXvEm3&#10;l8V4sYm9iKIdLBMGojIssFLMsubuFdSc+ZICO4CKWbt8nszt8mYhKAPQoos7rXbanqJRgKBF1oDc&#10;TnqFgWAfCwEHdAIB3RIEqZnVyvhiBDIgo0YYQwo4jFGKPA8cTblZl1b9UeF9U4Wvqz8tDE+JN0eF&#10;nDQDRggMQGMKIWjM74whxhw5AiWIYZjCiDD0RDmfiFUiCjqv3FL27rUvajnX1YnTnVl3PAz6PhH3&#10;yLZ7RphYhEj/VJapUctSJ825aocbKR7IAQ9kVYJsoJhu0EtKE6o+lYJAnbfnppMRlQOP8uteokEh&#10;aBYJEILZWQLYuWbUSfrp4knqp1qiGpkpit7UfOTsy1rqbc/qxFBy1TA0CT/jhyp5ftBOWAFlWrP1&#10;TvpHsQhZJm6zrV31n4ke1QDSVFImetNqFMtqimQipDdaygMQpW2BpoPhmYvSAQo3Uffb2K1ZF76b&#10;QjA8qnqqC1afPcAT0NMob9Sxp33Kh+IxJ1WGOMcZtj0vLT6k6iGm6ktpBZ3EjeSjoZ9e81D1wSn8&#10;DHw5L7lZbKWKi0TAjUpBzb2uWetZTZ/RYnuWleqvbR3Idf1vUrMQpdcb9cx/ih2VG+lKFIHbLwGH&#10;cu9Z5yHnrE19s9RjlSX48HrQ5R5M6aZxhMCZXRBeRbLGs7c5ZvlJKJRYl82ywwi+r4pjm6nlEr5J&#10;NsYWIaiyucaaZznAdM5zuz5YP+7PucO+48mwMkx07Wwfaf9wHRjOZyZM8JZ/u0PCrJV4EJk6ZJlB&#10;wDQOAgFFp0pmSKYnimjKnfWD0EAoBAmiFGQkY0kwTFbeLVmy3Pa0dUmUD05vQ5v+FaDTWW//WWzd&#10;9wloNN2fd8+758Cwc6fxERcDx3Lu5RqK9iXOT0iwvta1aSB96Kud/6wSh60omcRjjIejTAgFH8aI&#10;zsHoGecKY6IZJvR1m1fiz7I1i+8Eocx4kccW02bcA07VpyfY027fJrN0026bdvk1mdumznxrblNJ&#10;KfeTXF1w3WhXAfYcOhWqKyFwF+j4lEdHuQLHWE6vGsnz20u9aWJCkSVnJZunmdNNU8JAGjRXy3os&#10;4senCkCIJlGYh4OPBFb/iaVywumyjBfKYLSuFRYu0TOwAosCQoJSgjT/6xOdfDwESQ6I6kF0RQ3h&#10;eSX5HinxYeJ/FKGN3CIBaioKe2gdvZUHkLU+iZuvZycARWAMss6p9QkNsb2s/alTb9tqf+5JES07&#10;EJJMWKZ+Jrlh9bJyZ6C1SbEj6nEZykeJiurpwJClIoC1YCtkmwREOBm3Wib+s5dSP+uWcKjayUSw&#10;iNuELesi2igDcWp/0ez6eketcaIFnYxqn7qSUvWU5JFNNRESTZrQJS8Cpaj5qSbzcknaQL2t4hAe&#10;QKaKR+oo0F3nUj2qCcgQhTNra1o/scbWmWJMn1mypFmuNqkmbeu8vmrlrISYmLa/NUEyhh8vMcfj&#10;+P1q/qepcTUUensoFWU0nIE95MxpV1rOvAF60GAM8XCP5eWb6+RWuuS9ed9S0a19FqT5pptZz1b0&#10;N/7TKVak5sr3fYP8r3Ny1NUelCr1KwkbWIkXVxs2zWbVvqjONfygtUliYXiKJ8WHUF3ySB0tdb98&#10;2EseFlcECcdVfuJTTtbfxxguc14JWkn3lVzkg/WyTVhf1GKPRsdb3KWWWWW5Vv++fLPusst1n36W&#10;BaxK7sCAmGmWjy4mD0WEb2WKX7dnrCOloygl4qU3/ndIvAgdCXKSK2xwFR4ZlJz/xnz1Alxoe+83&#10;b5V4ajW8lQ67UbDqjt27du3W/D/+vZBrM7duyDfPnz758+bAua9n7ogOcKBHR1R0RJFrm5t/ktDs&#10;73gcWBKOoNNtB+PC+BQEQl0ZCGHEjZBa+v/3gOj2Vko+vAVFk8rZ4e1ZdhceDmUii2elhwe6UmUT&#10;RxVxoGosYc2yV4EAMP2Di8h9g0COFEsRlpvk2/b7N83b7BW/Z26bdSx8ViiKoKtOw+nsc1NilgBn&#10;XChTk5JiQpyWQ4KV+E+zUKs8pFwpP+Oet1TAsUbzfYXz7RIECXFT1EC9Hq5Sl/XkVWyz0fjf7yXU&#10;XZXGzq931xp/X/l/ilWyAoTDPllWXzaZ60K9LaJUGXePWRUKoBLpNpNeuLJdJDHYlu25minJVI0F&#10;EeG+iAIkM9mxppZrrFFKZQkSg9bIyXmp5RYbKz4nKz6lXJJIBBFYF1R9SgqTLrap8ql+2E+oskix&#10;UIUACS7gNpsWTRDY6pYtN5OFlKVlJH1paAAkHKwrL1Es0NpF7WUwkMlljIFUBQjOuE9ioDjF6wF+&#10;zfQ/VHeT85p5JANtNiEPRHxl/aD69VoSDf7ajdbTXL7lFVLuv/5MSe+lfJNN/FtKa7nQVT+uNvUR&#10;7nrVc36TDZR64n9Q2KGoJYrSYzu1qZUZS2zUQ5KRkYzVrwG8mj9fHS2q/YxVnkn2fiXrkzFH1v3z&#10;7rdsJY8LKjEOa+9a10seN9et4lh6ZsT+vHeViOTNsrKhct6kFA5HKn2r//rf98+fPu+dusHffm3k&#10;FLjiLruyOUBVfP/F56ZyOewGiKE8o92emVz8gBCGQJZCKEmE9RzEAUAhj4KeeKRkp1xVBNaiLNTS&#10;SrDakW8hUGldXDcyFW6ees+R6lpj1lnA+nSMCrO/WnpgTXXOiZnFJFnuyBjKC64PX09WEkVfLXwV&#10;SeUK4tOzzjcQiQAUnrTItAFMQmWiTeZZQKvLeej5XhVPGurCRciyEIbFYlEAWQJFRoQ/FIhERZT2&#10;uUpnrizyksWQBLFyhnwphSEUDw8OKFT0UyXMiMh3NI9lrx0CctJ6yiB/HQmudLcigix7K1PPDopt&#10;FVQPUU+8jJ7/v1Xxqb/lsv22AvS2Vl39LQe1pqJIpBSVWc+KiFAVChVmHk/ciimqLjyFkDPVc1zL&#10;JIRAeSmQEx7k/1YYhTLVBQdCzMvrYbtqOlslFNZaeLQJJrPkiHKIAW6CfeFX9PPNFnW/6lOQv8jO&#10;+OKgGYDfypsoVsi0hZBTYSpswpsQw1JeHMiRSZpR9kn9rauSyC7DWWRORf8p79VNvo9hL0b6I/Ae&#10;sUjOmsw1I8l4l9YWuQ/RGDS36ZhKtYr/polQtyTFB3j4MFhardHp8W26fhSsdF0/bM4OFMqKDBfz&#10;T9Dn+wSBaTXnbZeDGp0qwaMANJ415LBeqY35Ax2lpqFLxVHzP+nAZJmLhcp9EsAweXCTw2XJxxiv&#10;tk8i0/CJ+LBzTWp7ogPwT2CxJmAdVK7iBq4cuUrBlcXj4dbXNrx8HBi0LvT9MHayUoHwdVZQc+b4&#10;OZKgMJnlNl2aaLDYg6y2bbLi07yXFg0WwfR8j9aCto51rXK6qa/wXOWFUBpz3/o0GqriteGmsFTI&#10;tfFTPIRHu54A52DgXbFWBfNpzO5zrR4cyJfBTEWoF1YW2D8OM8Gtc4sdbvALyCS+YPby7LztFJA6&#10;Ngik3qylQUe4Li30YYSsSBR2CH2CB8pQotQP4JIwL6bId+ZTGQQO08XPgSAdBNHyZbC0jxalsNXQ&#10;VllBey7aXx8vjZ+NtHJoifUqmHA9AWkprBFsVADUmcxkaHbA4umbDat+UxnBMdlmipmUy7KVUI5L&#10;P8nlz0K/nbcCeQOLsMbTsJaYQOH2I9vyP3TfmF9m5U4cpc2IO9FkxeXV/wz5ZbeVz4Cj3ra7Krgm&#10;y0iVdHnoTA3yDpgpnzbEhdXdEdabcqLpjCfNWfnPSqoD7VcqmRp7olkWbiok3iby9pv8qpUztzwp&#10;1EVCWnP4wmjqVJ4TNsgV1cdrstNHdF2i0bOF5zP5OaDcGlhAddRLzX1b2iadMXP9biwlb8I6mnWL&#10;m17o9PUKHBBGuDZ7QQlLTCze4ZfYKy71gqBh0WuZNvCmvNTHzD+Qp2OOhL6r0o3weUaLztHWvhSq&#10;fzP76gxWWu9p2/vduba9wnSTPUA5wZXM8US13X4BzvQuQhOA7LfiWK3XFhMp6Sl0fcMHEwYANBSu&#10;8CCSTmoNwEtoCSC+m2gMrP5nrBDYTaTy86OYW+UwllW3Ai5ZcqWn71gmEu1LbAw1VphToz74mRPh&#10;6bQykYUAx0jwLC9RXgUCuvx4TRwRV0zLwJAs2eKzCVTAEpw0pk8sWupCxx9G3FcBw6YO2CmpwTzy&#10;TMQOXKXamT7Bo46bJ2kdXnXCkKvxs4NHPoHS3tA2yJ8ojDk64U7MqEm+gEIqSzR0Pcteyf8IJnaz&#10;8CZk+D955EnQ5hcG2RAA4OdqKWR1D4PkiwTM136UjSBci5XXMkVU+c8P/1Pkx595KE60BU9Ode6r&#10;zW4fDt7OXTvnwAeJFogJyD0aW6BDdQVNzlwEH4dZHc4tE8OvwBfISvYk7BZe4asmfAheWWqB5eIH&#10;4lFoLksHkZ3jszLqfcmpkxWKagDuDn6zpyTwTjSC9G3pfoqVietplv/K2cV/ZTTDGRXcatZk8CxP&#10;S5k/UXgkmehsDEouVBlP+ej+aZbu4qBghWo52CcFuln9EbpCzefK895SnwQ6Bm3sPSKnMTb5U8mP&#10;awsd5/uZLtcblk/STF/pL1w61SctSNCvORGvAxWWF6Bolokt0hrSAuUEKSCHPR7YJr99ObPC2guc&#10;qAsy7QYkXMpC18v41fGtqdmTsjBSfPlErHZPBjJIzm15SmciLO0jTTKtwSitRnj6yRQdlAcKvyew&#10;6e8tmWoJl73E9oMWZlRTsjpUyP7L+c2VdMyXO+O58Za/h5UX9fXEpSPzKoy8EjBtfDK0FyN6VgpY&#10;RYRYRUv6k4n+AzJXyguHXCwcjrnFB/lbKEHk2XnCyLvHK0OL+9zCUCfVdAGutgWsq5HRBGVodNd5&#10;W1+zbyZ6OR3U57IBtVBtq13kQ/JUdgRVsVU1Kl271l+j0+Ig/OsqwKp6BxHTOnD8/LzI1YK5Fp7O&#10;7KupxStFLBciVumqWunh9M4ZHzaeUIneWnbN5HtPplIFSPCUG0esToU7gsv22AX5Xc4Z6UvvghY0&#10;yB4MRMoHKCnpQb4ZNmWPNMKk++Pk35nOWBabV11LXiUr5UJaIFzJZ2Ces7BM6r5YX4JhTOUiks7D&#10;5R2RCxWEsICN+i3yn2eSRgSNOb4cyXO9sHaRSvnSuVOjB9gvz2gfVzHQglAwlaWz7J9NYFwNmKg2&#10;XEdzxaxjTk4jqufByGiI8RFqqcjBduHz4AwaN9U4NknJVsEvAAAAATzgQAQAKBYDUAAAAAAGPAGg&#10;AFV8S2Tm7eMcdpcliC64AmFakTskAAQCAAAAwACgBAgAgAR4AAAAAATQAMGAAAAAACAHmAEohNeS&#10;AhUfj+e8AwiHAVhJ29esHDwbCTMACNQUQa2mFBQqUQ9FRAADAACAhAwG0YBw4w/wAMEAIYDB4BEh&#10;AEQHBgJwAMywAtDEGZiNLACGAzwBkWAzADA4AYQAwAMYgZgAAIBMeBEMAQAAGAKNhRhgE/ABTwGA&#10;gZc4D1CIAgQZwAGwBMKhb4zCMAKMB0xgHwAhrACZAROwFKBgIIAZwDzYCCgAQAZ+AIYAYswKAYEA&#10;A0ABQLAywMUeK/WTkGV01jIxJgQsABAAjZkRmoGTkbBfeECAsgOAHDQEAAIYCSYYDQCAsDgEDOUY&#10;AAGAEMRgMwwAEAwIBgcYHGMBgQQ3EMj8COACWgEiwNEgAeABbgEUoAyBsMxYTAhd7uxUgAAACIAs&#10;sQaaOZAYqARgMNiAAMwAcYGQAIBHhNYDAAAkyMhhgAAFCzIAAGADIAEWAEIAAiMRACMAAyzAsoAc&#10;AHAgAYwGAAaEBZAAAAIwACoAc0AOsdYYPMTQA6ImNEUAI/YnKJm8kK1zHgBwABkADA89wAAAAAFB&#10;hcEiHTwEK0wKG9OQhkSrkk9mSQwG5EWk7MrgAMmNwgUI0XLiI8HRaUgjJQVZHvJ684U06DJojm5J&#10;LAsHSYRqYRYQB1sIR1rANLpCjTiQQr+sIPENYJzE1KKt4fhCUAaKMYRjdoAIBaUwaFT0Ql1+8Mcj&#10;wMCVoFyTeSziKmrbxLxLeRQc3cejCH7piMfJFUSQQL9ImT5G6ogTopWoTJO3VRtXYLFbJnDe8YDj&#10;CEUvpkNnTorcEg+vR7akuiR0uJZSeo4EVi5UIT0kBhAYqghDmB7Ip7mEJUWE2V9qAZWzx8zSvaGZ&#10;KF/azsYOAIrnRACOQIYQgKCsIG/arjrx4elSy1yZvFI9k1gc7Lh3zYupToSaGY4TyIEgIx0LNYQV&#10;IPsIE6oQF5tZDmOO6WKEprMm2EMaQPdntcBAqrF/kdhogIJBQoIcGxoQuzwdCJllwzh8pJEfXGZ+&#10;unnuPKnkZEBeHMJxtij8atOsacUgo8CD4qd+yELS1Hb9atiMt+Z2l4cHj9/xskc5sQ7F2qRplPiC&#10;YDkjxKySXU3MnhSilAUh2wgCUMFgMLiKSVBrBBwTvJYqXVkbvx5+gAzPGXrXyWDSFH5JMROEjJy4&#10;SpiQIBJQwgtuBTJuSgqw13hx0QKKNShJYNmEBmQBHM0MfX9kfatyp26LzaNA4wUCAIoIwgsUihDS&#10;lC7K2RrvIupms9a23DECiUWaSweO8yME3+ctI+ThzPVPhE1kCFAg/0Gh9TKKAl+7R/70FAIFkhQO&#10;SFtV+HqM2RA00V44WL2SNg2ZN0bH6iyRMN0GFGLyAvmWLefkEBA3OYgWLUSp7dQC7aYY8QZLJhEQ&#10;06ZMkJJMv3TyTZgkFaDEE1bGKAAAAUI/Dh4beFfO/nSFvgjNzBQEAAAAAAAAYBgAAAAAAAGskkps&#10;QMZADAgAMaAwAAAAAHAAAAAAAC2j3HTW220oyuAAAAABAAAAbxBCCFMsqbE+JqBpcjHxCt9QABKf&#10;gD/CIPkVyN1SZjE7mW/cB2d3fWTvieePoWN5IIVqJmYiiDGQKav6kRokm8TvRhzQU4QzjLVOUSMf&#10;xRSbUcw6jqIYEK66fVTFabbZ9RmAUYFAYxCGJaFegpCjGByHIU5B+qOSGKRjpEP04YyATR2GGjIM&#10;EKgijxMVv/jKXd4jxDC1sJlRIm7LVgODLjL8hUTjbMPCWtEliCOJEMJHjY7ysOlL0IgpsgCQFeGS&#10;AsZfEBkGMghCJxUuxHCjkwtEQjt40sBIoAgOiuSgrqYU0AB1YJRgonSkQuZCA4EfnR56cTuEWUBB&#10;iBCNDwnB6JE/sbIHeL7OLYbB2NMLTweGjNU8ezMsI4Im6lWRI406kVS4BCHF4BTdCtlKUZxVZgLB&#10;hDVEIETRTikUB9gqj5tNdRxBrE65TlewFIL/YDAhdEMEAkAadDxoIFBoE4bCa4V2CDQlEtSU7reT&#10;6lL8yMO+rEhcEizJNtyl/cQ3NcgnW22E+SsU72zsiyeKSSpJQ64Qcl4hbR6g8ObIcH2Xpu3MEELp&#10;mTTpd/kmIjJnkgNRO1X3C+3rpFj+MIWUYvpw7hdKSwLCpPv4aHyxsuacvtkJ3FiKXHBYmPu0T9wh&#10;fisbhaLj+FrzM3nX5BGABCAYwMMYrABGYkEGMEr4iK8WsLwvKMSdDRAH8EEglZhBoBOBXpwjUvhO&#10;JKDsCYhh0Qm2EBvj36JiQ/E7WJfnRQZbys1LJnUYS++d2as9n0C6VIgpP0hpMOr4QYeCj30J+fwS&#10;Uaj7FXbAPtSJAhVoEsajv1Aa8Fl48aRPGc4xN9EOPZfMnF+A/CVTmli76TO7aFWLh/JYhdoO1ytp&#10;XyqiZLrYFSmuJV9VpKmsSzmk5/K+HcjmZRMCZ6SPQYscYJtFgQmu3rIJwMRQ15krCSubKjEGuX1E&#10;uf4W8XLZaiCDXQPKWEFBLs3CSRJ2S7gjLCCZ48EEzYQDCAQD+V99usi8NJA2+CC4QE9pXC0aBALR&#10;oj75heUE6JfIVYb0IKBGW77ICVlECXPwJMXPqj7gXhwx9RN2cXJE8Lng58IDMEUFusRnNmgAD8X1&#10;ZufH3m7kC+moZ2W8ZEpF7mUjF3TbWmiJCzMR1ili9bb9Oql6FWWT9IPZoVtYb+3JJeND00aIg2I+&#10;Cb/AqQOEOeWuLCzjJsEEwg98f8EL84IG50M2JC3hqRHWsuLDfcl58AR1oSm1kbfLEz2rRamrBACp&#10;ogi7PUu5IVgPEIn8H65kCQmLviwPWEnpGKpIUprlvougbRDn88DVdADB/uQggfBYYWCQBCSEoFox&#10;O5UMAalFdyXIJOgP5kWgbuVkQgedhIlwDQo9QeIbgKYZyiYC3zXw2FrIRE2Ax+A8iApVLkiOB4xN&#10;iYDEIJROhnEYRyiZt02g9kz3cT79KjhHmAggcEPwg2EJghsPRBtDLnEvm46PemJmVh1fjrfqrS/R&#10;TNG4BgaxT0RT2AX8o9uzrk1ipwFCmcpI57s+1P80jGy2uoG9gIIDni47d56f4ou/PvPsko6WDWgs&#10;NlE5OYsTop+3KAWsndpmIePpN2TQWI2yza8JQSRJbGVg0nEUBYDVY+0ylg8kQr1HMcgFYAk4ieUe&#10;CXDSRgoledBhRQAC1nyfDizpgxy4xr2AZkB2dFDU4q3wBFJE0WEi8tU/H6h354ocJ02UP5GQABkY&#10;IAUFTBoaq5je1jFBQqzHGEfQWmJMUwSQ6Y9mWJdFMM+JTCLYIkwhkEVw++HoWByCfFyM389hEpMc&#10;ybMFBBoIYYIEwoczRSEE8REqUba5ODYet1po2fSCqCC+8YmdTYdkmJNlhYAVLzNPMrHkjM0cxqgI&#10;Ja8ywsaqt7g2Tu4VoEOkH4oDdU5RAYCDMCEwcLnK3VQhNSGwnr00vmy7Xh0HQ38SBjlxVISyzQ5b&#10;e+bZiwDFNgxFglj3kpUFWJpyggdNckdYPULPEAKBitIBRG2WhMgyWhdG1Dh0ZNCBVQGb5aplTUEj&#10;bEiOICyA6YrwYJwAZAgQ4IA6huZG2cZgYmubiO8kgSDD3fyWU7U8v0DxFTCIcJBwQmFxyaoZUNA7&#10;4qrGB8SRkz4yk7SNkJkCsDbOz6dKCKJPPLCyjYMUOEkTlYedQSMqvzIcQ2EAi5PuyySS9s1fsCXR&#10;25kHZM/FgOntJWimcTBTMiB1hSqYByJKLABsKeWuA+mmrVgpzsZmsRVTzZXODoOixdhYfNosIwDQ&#10;Dj5OECHjECzKOIKQr/6AwAdGBogSy0fCDxcTmKYmHFSxu+DcXC4Q0FNnL2yQhXrAI5ZhHgoWA+6R&#10;MpalAb1TLAQiQZhjSccBgUk5GZGOIwsBhEOYMAgdxM9I9EpAfAhBgYCEIIoAPQYQgcOADdBfoNhS&#10;CbOCciWIiLHwgsEUVDwqxc+ECrwgECAbavgUNfGt/URhBIIhqG9L/jeyZ+1VINFaPkRNlg9ixGAo&#10;UCAY1hOlc+8CpAMQ9YaMZN1i/YMBwjMJDhoaFNzghfSmYrce1g5noLL3E1JxSP7xg2JdocxJH4Bn&#10;iuXPADdn21kI5I0aWxDGEJFV5GTCIYcIKYmagqBFjPJkxeaqIZEwSY5yBS6/6CxqU1Q2Y5IEAmsX&#10;9FeMZBjDhxWKIiNjI5lDVRbYBhg7GLbBC8HBovT/5QGUZEjMUAAAABiCIEsYAHlU0AxROEtM9cD0&#10;/TCC/MgIa+EIyGLi6co6hRwTc2X7UzSVEzgZRkw5QWhYWwQP8TDv66TXjKADIAwOBAEPxRqCcmM1&#10;IxEJMQIAZRASmjPrVghOwaBhfkmLhB52GiEAT4QiiZRWktyscg2DRCjPMlKxEo277vm4tmJRlM2W&#10;pMS2WLuW73cLzmVZHVz3zz2jVgFizCYEuEQurf8hj8VJJcbFootsr9T3yL+DYPuRsAmew8GCQKed&#10;lo9i0Brpcm6ljAbEZSACfmTGZLUDbNLP9wqIYmDnuWpgCwBiwQXqIm4TOJ5PomaScVbZroXoelgL&#10;WMQSXSwvseNlxo+IZVHITRRFp6SMn+JRjP+mYGOWFtgBbLV0OiWAAKADKQQgGBqY4wKkxq2IxxW+&#10;EAAjRCUGCqYAAAAFY+yhcQRoQI5aEjsMBgUAARQkGaIpAgZiVBidoY4UBkxAVGETyEsVRN8R6vyw&#10;loYodXhBo7V+kBV0gNQTHg8N1PltL8Je/qclHKzBxJ227EcyW2JWEFqPQ9WxrYHBBGVZ1Qo4t4ce&#10;sILUaz57rAVnjf9zA/8phjlrUcf0fgX1Gh9vno96qz5SJaPRZaDTNwgQ7XeaoXUpRprxtyqZVAAa&#10;AuRThRRAjuBAAC4EAADMxdroO6QoMlCrAAFsAAHeZDRKyuyfe+S3ikHvmv8pDUyw+S7qnPSWwQgK&#10;PmPhAFuVEsFDwLCHT7Mr85CJiwQBohdkVvXKxkC+5BpYfIQoWOhpjAgcYQQSaVbeHzez189IEOh+&#10;YVUQomKf+9Z0PdWA+nJHtgEPZRXcgg/kmG/nBcracqgARQxsndeoAAw+R7rdYMeMqGAIAGQCjGAA&#10;AAAHmARAEZkAEGAAYAIkoQ2TstUCeFPgqUNAvfLL9F2UPToa55vUgkHhE+PhIisIogg2PA/Qv+9g&#10;ryI27vTqW6E8bBb9fItHAoI4ggEI8VevkkxHCkxpftO1rERn1+llDWwgHF5CDRzEB0VAXw5l5PRi&#10;T+SENtLR8AThAhTch3QT6+AczMMA6kRGgrQNlbRJ5Oic5S1DC2gHibIzkSG5W6gkDsj1+JfjbBFf&#10;0RvwpnsLi/LGqdbaA40JFr/nqCoFiZ/RrTTdS6tx4wm8IBGX+ZY8B4RBAHmbs9RNoICY+D1dbJsX&#10;B6cwlPBXgD+iG/K9NG8EE7JJBPy++SwMH+PkMdhTnlez9j+9YzrxMxy9MRvjf9Iw//XKfg5kRI6C&#10;aiiKcQAACJYyD/ABYVAv2ALAYkgJIgIMwhiEAAkAAepkZBQhoAZtTpGn4FBP2DzUVIO2ETQRRgIF&#10;gkQFgaCGNvRYzNDKz/ZJoVKIodqIuKg8riBbU0lFOpQEUysGgPlVtScAI2D0ZspkSGWNnACkqXM0&#10;PN5lA+8A5BsCNTCcgjCuJrAaj4/5ENY5DoWh36HOS8ES62qzEbiueHhRmoDBRk/pNpB44y/BfBRS&#10;mqCBAWiRVmt0lIPEt6SkFQPGi4npvbtllZ2jLcMEQyYklgtrhCiA0wkhNhFHECz+Uc/+iKOXyphM&#10;BDghWSExLnRafGCK8sBwMJ5atMsqwge7fpH0PfEftPnY0TsxJrflhP8awyB79eA4NnoAAxgMYgAH&#10;Fkm8AA4SRm6CA8QxREIHCAbyiEAAAAAkxXspgkHQ4fLtw57AzQrYCLljxBb0ixc8vVbaznhLMsQW&#10;9eLxyLsF5a7bT+aPJc/1C+jZY0Pmmce3CAY11CgioBDIhmvZq8oDQIYgAYgEAcFUAKCsBCIDj2Dx&#10;WNSTYd7ICBiBjwJBgYiXcTJCgdDoVlJfyVDtpzQldnisvgBGrQYIhE195pu817IPSNZiw6NnakiB&#10;57zW20jj76wUfJHrXwvRBFeEMgeEHxYaJbcSwhyXGCizpi4XdeEMh6/iDiYPoaCB4QDHtAchuzKQ&#10;vNbj0VIgfVkIo+x4DDghXXzEccuVCmGwgR8K0noTPAa1nTgTfZraB068dkxYmlsgrxyjQk7K9X2Y&#10;eTIAAAADjxvgBNkDeUSJ0BgAAAAeRMhsGZHAEsIRBAsaCB23/eJw6X95qnUQ1MVgvMECBmQMiA4K&#10;xaa5HBLlNMBCyMOYkP5hOIICQQE11w8zFlZQQLk0YpQp2QyzpKvxJLfAKmhgfZqF5BJ2dPshAc+b&#10;b36xSvONSss9dHQDdqEf5t4WR2MQlwHiJrf0mNG/Fl6PIsIFD54Wz8eKKCghGBhMBkUUsyMJResW&#10;jhAL3yZ6SR9eENixcXGuiuVHzZ6iabRsVS9ZSgfJ+ggPLrjAr9diCE+XorGa6X4YQHZnUmwJTZBs&#10;SulT/sttSBIDx/2e+qgVA8AbaiIQxCIMgwAHOST4ADiyIg0AByGOASHbuREIvIQGAAAAAAAAAUM3&#10;ixkvnXwgAxhFKiwtfN44QEYAWKiMKPaNl16NHDqOGjfr5Bw4aPjwyjRw0eG3W6No28vkJb9l95me&#10;tDcCx4PmxUab7ljNJianMS9cz1Jqp8q7szEKQCNm1bil6qmaz1bvr5CdMKekBO+0Oy6u8kc0JbFv&#10;U4vrHIXJJP1o4362UOx38l86sGo9epIGUBgbJFDxbT2icOELgQaFp6ArKqnpDJNRfLcFv3xYaiw8&#10;os/HSirdXG3Lwv80JcUjRR0VeThCYDtDmNFGaPCJvWVpKDfTiiy8zm03eBhtvLUFX23rGy28aMoH&#10;6VyjMfiSZx6SbVew319iwIcS4QSAYDoCpFjhEg4cLf3hCYDoMgGChozCaIwix7Zxjm7eZxXxsJCY&#10;k0HedBwhkBQ9EpGWiKJhlyeLCUs8prmS/QQQksFaCxCrSWg55opCF9AKSSy93Gzi8Xzyie6NEx6s&#10;u7OTEPbRL4hSNucu0Dy5Vr31zzI6b/FkC0cfpq9X9lvE73P5yWjT5yCckiVQez1JbWqYBwi2NohI&#10;LSiNR7iZY4Rb3ekEAKEwr0p26/MXnlNKNbqkxNW7spNJcuFoQieiVVowivTpwFCF0FNNOnFOEcGP&#10;jeaSGpIS43JR4CsTe7wBCiEIUSQyxSTIYiALLIlyTNqRGXiaNcksXrXC29rYuJro3OpPNAqtlrdf&#10;aGs1s3T5cC7vVcm0CYSkhmj/ZGd9xRvXGMGjr1wBs4j1a3dQ6u3LyUXJvrYgKXmvVKk6+Sksaceq&#10;S1TSWJFb1R76aBLVhTQuX7THlZm66sxvjTV+jXuW5/1qOezERZtcdxXKRbj1osJRNIXoGdy4y24s&#10;qJA5LTzFb426calmLxYSbpu+z533mzSelts5dXZvXMptJ1cal2CRe3l4l8LMnGxv1xaWi0RQymt9&#10;WlWvjbka9pyyKE0TtC89Jed0TXvO/vrFlvYsol1ok2mog2jXhWo+blqwkJWp3q4SEqvOVVytif0T&#10;lYsJdVDdRZuT/WGgslF2aJ+4aCTJNtRbDzXwkopNs2sae65R1YkoWYk9SRniS8TwFJGZOqq2wcSk&#10;LJLbfONTSVUm0/eNSUlJVTbQOyt5037EEIFACQOCDQ1UDeXsjiygS0bwCgA34C6x5BVZoa+o121b&#10;58x8s2QbZFHwEx4PwKkXvY5bAEcieHv10pQrRCoxoUpNT2PxCP6EBqAozSiJPU/u9esYWkHRVy9M&#10;uV4/K94eTLJj12lCvu0FGwUTBQvXUi65JJmeVo9sWqR9bJz0do/oaVHQ8qxIkTre+5dqGcPy1Ijg&#10;qLeodkrshE5LnNLspoLzmRdsPa74fiqNTCGkERjCj/o42GW3qe0OLK9ZXFPu8IJCQ2eZ0ijTxIq0&#10;WldSpgYQmBZ4jISMhREIUcYlfNDi3mD116PquTHt54SRenoC7Vz4eLKXDCFwCtrOptO17IcxJiCC&#10;QzZdETBiVkv0yN+sIummX/rFIXBuLbhRFHtNC/7HlPqEHLPjURuoSsFmmfERZE4qzxSkR7UEDbtG&#10;/o/UFREiSpIIggrGDhQZVc/WZsGoJnJwNBlwMySMQoyQJPWsjLPodDPnHIsryMqK0bO3lIF0VD80&#10;EKaCcEF5obdYniVKh5MBLIkUVDeKg7XLGBSfJomx0gjajP3KFtZnvUpzfD0WJAARiSUAR1GaCpIy&#10;c2tRMyzK1kWHJHFeYrQZVIQrRTfT4YmSIRxtHGQ9hQPvik00QEjP8lldiFiKiEEVEyuCDYt8S3vS&#10;+85z0IRTmCu/J4+nv0f4o2rGzbpYjLHHvfezGU3Ng+sayLHyOPJdvc+j8naZSQsVJCycqRZb1Qlr&#10;f0yRZrlSTJRbrgXzOJn1wJzl1ohMdyx6O4SJ4+7JrjxJfa0KhxGJHl0+RyBKP3VVaDapFUQizku2&#10;pSA/xe6/+1oPKQXJwi1ZTLdBJ++06wSDUggs7TIZPKvdDk/rEJSCJAgzEogmCBBwusR9Y3KHIAiX&#10;JIqSISIhiu9SJIBD+Ss1KSggoE7OBihyq7yiTUOJYeJdSESdGSRboB/sK3dAe0S1en+nt0ZJABao&#10;rlMrRvqqSRMXB5QbLqB+C60Dc63RddQ2gASyNGNTJcy2RbW/1LUA7paHjtXzBalA9fmRRPGRCpsS&#10;ysWN62pBQJgsTQm30F5akEBqBgIPY+IuCXxlFtUCSB6L3anxpRK5Ae0X26zk3TqaTGbj64m73JMe&#10;t3vafoNR/9Cc/U4CAw+QmWISiwSOEAhcBTrt0UTP9kreTcl4vyJHy0oXqD99hedT3JCxRUAySWLq&#10;d6UxFXekaX91vEXJZ7cITAaftpz4VOCsogozHg+lH2EA3VjNkUYUyy1xNM07xjbaY4XuZZ7E5P5p&#10;x7RdJi2HwWDm97Rcy/VvadaYjYPshno5/3mNXvHYhYQIIP5gvNcGa1He7PjWoKfA4S4YmF5MkHbu&#10;yx9OaWWcUyV098oJ/wOagTwhzLGlFtqDYolWh3BbIijDz2ovic6vnwNdnwIF+WUoire04uuFDpU6&#10;UepQbV7oycq6WXPkHZuauWjH0shZxI+l7hDswAnizlXV2dNUrisXwQTIIAmzBCkoyskVZhUy1q2d&#10;0W2CAtD+uBlgkdzxtbaAVH3MjYbITIpwJx/RfNoS2jFRMFlbgsTci27W2E7iwuUii/YXlgWPnibv&#10;WyHjb9b+NpgGfJWpJjaTN8mEyx/0ZO2WVxo87k1MYVYX/kPf6mCAGGiiKm6eOKWUcpb1tNCyfGwH&#10;EjZBFpvCya8VC5U2guoTMSCj/D8UHGMRxcIuLBAXMQWD2VhxDDEg/i0WJwgBBIplJEGJkjZP8qey&#10;IOA2yJyD2pv7ORyJFtqYITljf73KtPOOZh8p3bUMm9vh/4J8dKbDW1I7ZFVRp9/vLSkR8tsLFRtE&#10;BQGHRW5NErI6yHEqrIIJywKVAuhm0GSMKDjlAWa0AQEQFRgFw9qQ/0onm0kbyYpmLrQiaa9bQrru&#10;/l8miZOD6xsiop+aqKOPebQXAPaSkPZiDaKXxlurFTQ72ke1zi7IXySHfR3JqOVc0oyUW8qiByA3&#10;LWGmcVpL5oEvI7KUvpGwT6HXZGT5oCePa9FdWSk5Fo8kkqaTBA5A90SgcVtnvrQB89L28gc/xOHY&#10;hrq5ekUVfcRwft7hmkeTh+reUI17g+1tGS1TE+jYthUE6k0FMCAXgdojKnbXBLaRAmoBa9XdY6B1&#10;YKtgAQoWRIRDFaTURM5MiHmpWoAM0UVKLiDQdlKkDMudG51IO3SUXLPxuNciWi2REbwIs3ExCBeb&#10;eyWyeGNMPLPKWUK1ZpxCPkxuY6p40QJsscajNZzStDW99Qj80M89cgR81AE8io/Ab22sEAWA0ykF&#10;Lhk94yMWa+fhbeRY9mzvd0B4vEWmxn9Iuiiqi7TS5cTZUlKPk8yWcRiGNG6Pt6CfFOdHcNXUNqo3&#10;P99Qa1QJ7E4TJpJC/6wHGi5Nv5NDCNKU4jFMnbftXEjT6mj74P1ss022j3h8Q3YPmS1y4bF4RAsR&#10;9SNgIMYgnY0sSx//QsyzMRC4IFlyEciRo8OuGzxsrHlEnheBiaWNz177lmRxubwLdlfL66SYo/rB&#10;AsaRxCD03net7xuQb4t0sEAMLGdI4mjrgFHzd6hZAddpf714IFiZSJGy8vLf97vjv5wQTPiEARGM&#10;hGOMYijP/xtgOIzZHIkc40clP/OCVsRgICgOR0g1AmtIDU2IJTQmQRDSwSRg5Bg6w9aAiAuQ9IHk&#10;68h6gedBgCTmtEhrrxx9OSNmW6vo9sdJV6OrY+Cg43S2Mlk/KjfWuEUWx8vpNex8Ed8l4aelpodo&#10;TqiK2dVdjrlZ6G5r8x2o6TUDaFqD45TKH5H5i7muZzSgBF9T+X060G42g9F/LyS3kkJtC40KF8gK&#10;xVU4qdZQQdRAKgJ4DFVsOo77oCsX0VP6jIdciQFT8oqrFZi1/mRCpRLIam1qWP6LC9xpvyaIDGx7&#10;a80fa46iIpDE1IqQFGJZQybPupATvUETlt5OSTzU7E8uTFdAmQKM2ZT+qQIgohyk6ariM1tAoeSe&#10;bRSCDiHpQHSeUMQ41+1oVRvNVVR+Wu7iYCnLcpydZ+ffjdRgLSFbFfWU42uvIvro1PvMRt5VPAkQ&#10;iRVpIpzy00XvWQx8us1m5jeSN1eoDBEmAne+yxI8pGvDRp3jBAZsRZLOJv1D40QnjOfqo4l/2Inq&#10;IX8AqvkZBEBv5C9IPLFF4Ae+yxFgD+bgyklLiRNY2r6dRV6dIcpLlome+LdoWvs6pYGxqPq3MV6q&#10;fwPbjce2yxVzWtspjrRv5YteQ2IIHRBng16hR9iRsS+a/SLbdarUKvpvoxjjkJL30L2dU6KnLu4L&#10;DG3an1EX6WjR1tk+qo6deCBYiNjSN8BV1a4+Q+W1lM+ewND3G1lA03tabqvt5RId9ab/LzyyxdVe&#10;v4pcU+QeAU0Fg1PfTUymhLWL0xP/FjdAyfSrrV74raa+rEqg0cf1k5ve0T6tjL70+S1UfTqKd9zB&#10;2rEO39UastOrARsb9G/6sm7r2Mnuujnn1U9nY6PdvrVIX810v31qvCwTuaVWg7UjxvPYtzxVuc4j&#10;PiVS0n7xKviB72y8U/x6tHNJzezX4AebKrDl7ZJizudW5+4ruEq3VbKtzKOXVX4el8ixaTRb+0uO&#10;T7y43rqIxSZs9pmYlOSq3PKT6zlcD3P2XQ6lL3q0fZjenWPdbn77hk697liWqx9T9HVagmnUR6S+&#10;l61lrWsc12x3k/vVnfSI686oeoiiyz2b/qMKSyXlkKKzHmtRCRrkXrJJIH1WdTbOWSGsR6Qtrbs7&#10;ahStuj7IvMrzcetarVNiChQox8RVknKiKAPBj7kDJEygOurodcuSUl77EeJ9oRbTUAatbyU7+cWH&#10;T9OAkfMBGs/vVX2fKkLv8lO+XjA+7aKeqGlMTk0keBuSnrIadrYKlimc8yJvK5Uld1JXtYWd1n+G&#10;pLeTP0eZtUd+CkCJG4CxGzXe8l9AiCEcFqRxx6b5EXgolr9FvFEe0tifEhIJRLTWuUtFXajwdfCF&#10;wBcTGJJomd9NXdG6NtgqmPxLhAoPDn0WQWrIFXfxRJFlZ9YVra5oG1n5TqdofHnD6M/u9cx9xvhA&#10;YNSwqLG7Bt55pfeQ0BToPis51sXEm+xubNuveq5YrVmV69zTXPDQlyrHxfXFhbRfbRbnFOl59REZ&#10;lnNJVFqmPNZC2rmPNarUrBo7IGSq+jUHFhio2V/z2iTvoQXGN7LLV9Ka7ymqJHFOBa6dxfEhDd1+&#10;i2etVhLmLzTI3bbIlamGoRJNYwCMEAohxhBowAXs8IggCCmFjKDMjjCXThqBoGaDWgyZnHvEZUq3&#10;XELHMoju+EHgtFgQGzh6JRoSakj1kFe2yWyPUvkHzZXhCoBghjRkLBHBbemc/LPWGoRORRhRhxEV&#10;GUF80ocPQhFAOBAoZK4w7cVKTl95SrJ1R81TEiIAXNnQFeWEvJwX11AVB7GVXWZ9B4MhviTESoYL&#10;9PdKNpV263A+SU1zcjq4QCFeimPP2hDMShCyBqsFQPY1TL+Ne64UK2PQKCiQBpyaBQKBrRYlViIH&#10;o07r2qeL60ftebYtW9J8q2e9WxwrVaoGxvZq2shUH0etq8tW9sg78luHvWqxureyLFOz+9UvLskn&#10;JRFL6q9xKmV3mrRz90UXXqpqPd9bt69mmopIObadSHgaP3wd2oreqZk5RXeetX9DC5S15zdBTc4l&#10;acFKuu/YVWjYsuJI49y8Spcl0HFurXboaSdUftB3lo9OrEjP+r1xcJfbgh9ZeR1sVv6h3oy5tlZA&#10;O2QvqRJhH/o4fU6sChGkKRKoE3H3FEBJIht2L9Z3lgZAEDkNVqlnF7H/37UKRETFmobu9qe1+ROU&#10;E7kwDTTZZFolx7EvqXUq/0Qwuy52IdJ3As+23LJIAxu+S+C5qYllZzPM+EcdbEqu5TyiPxNptD1t&#10;+XJR98SWu9ZiUqEK17G9TNfp4Y3A+ELgKFtYxYzEKYsaIpU+LUc5+vlhaWMLPddNVVPPY6f5cfLD&#10;QSt0JXxK4QmAaqYxJ5FtjT/kspv4u6ulNIwZcVWRupDotfKa2F71Bb29ptJqg8k1JImNHth8fRz8&#10;wUT4yGoCFwgkFh7O/RZseEGgCgIKod0tbFjPjjHxv+8zQ9r56Wt0Su/LEep0WS9XCGwDOZRhCxN0&#10;PgYNSwqizxNpKWssiZZjVa++5W13Ye2rmhy56/XlmyuvelqkDFoCNpRaSAgF+Pya3IulWKoZHqtS&#10;7Na4mJugUslrRHRyejsq6B4XCFQzx6UkUZYk4TCHmNEGEjHg9FEU8k/IuJmrIzeT2pdlWf9UTSLB&#10;tNuGwgsBeOKQpGLeKj/rhDICYBEASjKGUSPlON9SA5Bv5NBeeUicgPbFAOTIDftljnMlIPm9DNGV&#10;FHvhMeAdfNsjwcVw+EOyrPVmlNvCj/yc9g2+KVM5fTJSHLaDJ4XCDR3nak+PAMIaY0Qw0UaZRRRa&#10;oDeP6a4LVJCLKQusmaRMElJAT7C2h7LExMWJ4WS7VjYuQll/UTEUcUe2yJGMu63k8TAxOOktotcT&#10;P6p0W6PgH2KmAAbVZYqEBchxVEaFi2miW4iAiAogKgILoGKLEEEqB9jo9F1aZFKF6Mnm8neBL7R6&#10;tvj/mvXC4lrO2hsWeD50DXkPzetGvLGndWvDcx7cmgc6wThwVSEXWR5IkVPSk3aE4hMRDMbdE5IL&#10;mv/N3sdNKVO654kiBKZQRu1G5iQXrbtqIGeJvNys+oqYdaIZOGpp3gxv/cn7ZoouSrP2ewWCDndk&#10;b0qZZDjW6pkkySi2SU5UIUBQmWUiLKXqRgQuCca0aBUBQZXH0VKVGCQyEgEKVDNFKaKSjpRmuvQf&#10;+FV40f3pae9FWA3tH219yQHJwurK1jvu6b+rZJg7El3l62m0PfdIOBJUoeXOpmcpcx4LH7bqLXMc&#10;d4QTEiKI7MlfP/J/+nmo8gu62xt4lRIkQtLUYELX5Q6XrVyHOrjetdCjb4PO9Z9IiO/N8VfGhIfF&#10;lvrJeCqtPeJRpfilua3LzbRx9S0Jr4qRF2VYkyJscZdsfJPaPeRQeijfPyyl+RItgqggGH/CaJpa&#10;eEOgX7c4nesjryLVVD3dd+Q9HvxcIFHh8HCNmFjRBba8gkfRX9KKFcIhgOBjmEwQ44ogEe8vhRFk&#10;yijvrZzeS65wP7rM8fflVRG0aVHseEIjxfS34lHEN959MyFFyDjQzr2SEToyeRpstmvZpstGjNRi&#10;KYE7wkSTBpUJX1aSdRUizpptbOvwuECgQ4iGBiiEGZk81UK8AwiPFnEjQ1sjIR8RWhtSjfzUUxc7&#10;6YnCi0LhMFAdjdjimTcu/xLAMIozYJ1HWSaS0jeTgD7bT5yaJj5qSqJZJDLC8rzTBko2v5eRG8so&#10;A11j610XUUnNURY437M2uSbyUx8166Lk1xVzUgELMbdGaDyj0hhWrMb1JUirJHFf2QnBS33hVP/f&#10;BAcII/ijIjwmI/J2zYsZyQWYmmenF6yLJMHHxoTL3ENN0UT79eFyLbUh+rD4RNvEUYcRXrxcbLdz&#10;ERujr56Pa0kSHZ/+JECjTeidHWNiQ+J7iCRnomJuXKyUcq99AcnGwgPqp9S53cTx5dF9vN8SJFMo&#10;5Y6mgfgInUKdPj6tlkvWeQwmRkhBMggokcTFFENC4BrBC45OeR56JwgCvGuvoxJE0QAQlUNfK90g&#10;GQn5+yO24mjkyNoZUjtzPh/EHKnVnUlMVnyyMgFAIitfQqAQDqGrlebjeo33TR3ctrGLC+sq4NTQ&#10;jUeFDNkwWspklWSYzRTpMkoTUxWfEcCIEpFSTmlpD5+XSZSPSgE6Fm5a7KSHX/ETZyubJxuD2iwE&#10;DD/+0pFTQfeFmLrxpy5ZvotG8dfz7Xh43hvkU8dwQSJNnyzjRlLbEiiRMFzGkkkkUpSi0bELVa3i&#10;Yg4kiIfRu9l41eJbdSGB4SwkcelXiNCIpe53CLYxIkTnoOL9oYRe7uKQkWC5XftJAXjK22+1OfWh&#10;pMqfyU8x7JZJPJ4pT4WDewJbGojAF39R0eF9FHF+fPXqEI6/iwWzYP9Epj7r+0R8SOUr+L0KTOWX&#10;vkyeZHFgkeJZVpSNT30c3L0Pfeb1UnoXylJID/M2WJKRvN8sVdPLcrvumLqyRj+yNsePbBImjgqR&#10;6RFDz9tJbRC7SdFg2USK02YmEd7TZRJI4pMmGKCmSR19iRaMosgyHFFyvVStqTSD8yRmR557scaI&#10;0DzWbe9KrhT7A+0mPRSy/JSOPpiIC5c8W3afRx4KcpemsVYaopRa6boEFm+fXDpyDyk+9WRkkH9Z&#10;TKrIwK2L1cxMXQxBEB1w/rI/VKpqb5e22O1pktkQbwVYHvkQbAy0kqgN0BChaAtIgTBCFcx/Yly1&#10;0smdZS2M4hRFTOPumLhADxiClf3ahVUm1/I84E8kCpvS7FjimrrxEiIZw8WdM9e2OZRTLIOWakeb&#10;I4rbZHI9Eg3JgeSyORyOCYQa2ikSUQOQD9WQIpQVGaB1Bm1tkQaxxjikVBFFUGbJE8UnaxCZNCSp&#10;Qej+i4XRsDI+tRqNy+jjTY/nY8IVDw2ItezUmidByPqO9YmSmiQXIEKI+EJh8SE0cYg9sF6fFaLG&#10;tWbnT/LeEHhopixlRslt0vpaTB6Ny+DhMSL4mMhOh89PaRp2IKfF1sOVW0TerhxxdeEJggC/RhNs&#10;Gk1Rss16K7mSIQL4IsfkwiX2kLGCFwZyEE3hgibLFMENjM2NM0B82EGx1mnApjwe8xIqkZtBFE6y&#10;hFuBIM0CxjUWpQBvrrU3sSFJJKHQ2m2gJSQZNqDBRzTSYpbVPJml2vt61AMTeFwWNn+oPqKIkKUY&#10;G5khB6ah5ppsRrxGxAvos9iZJi3+pRC2LS0tLZi1x/MeLVrFc36/SLptftjZLKLKdyEyJHo2pEyv&#10;9fuOKXh+fLtIXx/XzbH0+y17kJcXL0Z43yeQkvlrO9tDy9zqdG91bVROlWlpKWmmkgWwFgKU12RO&#10;9fJ8VaoeXm8X3IP2wbinjb72RPUtAjPYn4GrExB/m+mklYi1mYont2MKFS+S6eD8aURHvuQGW5Qr&#10;by3L7DwMh6R+AzdlvVDyftpCh8XySUiX/3Hfetb75XFqMAWRGKcXTSKFwx4y/+Cgv1/+kl/rx41I&#10;zjSkdLgWzCYMTy1zQhsYw8Iz77E9OaeyOmO8XI27Tu0J37dYIsWpDpngIfFHvCbwz4ziIkh4yq/v&#10;8qPHS9elK6Xg96yvpWlamQTqyoo2JRW22rPs9rTKaKZKHNox9Sax1liWUBc6jqeH94re84WIr7F6&#10;d1gUfk9ztq28Ilv3Sk2Bk960fZU20HZtc0fyedGqZtG7eof3nvHy0VisVtUrFZ78re3V3OJ1wxjz&#10;fS1ientbTSA3Y8uvAs3pRaRgiYIDno8tb+o1kegSOeGrEGrT8Rx5l4Hn8R4LHQmNHKG6yORzWRyO&#10;Rys8VmytkQ3JgbzGcR4mBkgZUCVisWsieWh0hN4XzGogKCeuSuPWUAHLUHBAM9zdkPpccT1g+vfl&#10;0SUqwQLL1jSPkU2xEsECxYvxR5S3naZ++iPEcjzZHI5HiWS1WyO2SyQNyMe9uVgKAnA5H9IgDryN&#10;SCsyxRBWryx1RHbpJqMSXkAAAID/f6tC61Hs4GV0UnL9SB2k0BzSAyhNeiepWJWN96QCCqOqqil1&#10;ykwfNiXBa/hZKvHVP37TkkQyTWogCCxrvotRLKJG9BEa4kVG+B9B6hqFKnXAjrJlPZDUa5siJKyr&#10;2JBMY6LVqiO5ohHW31M0SSQ0TYqIoX1nJLquQika4JHzVHtrioqbdKJtXxqWFnBRxLSZUk1HWJJr&#10;qBFIT1pSlKWlpZwJk3tYvBrwV0zKYnSnJKJq8d1Bajn1n2/mulmLA5oZP8xI9FFPXhkUofA7yeyZ&#10;u8uPAZrU49Dnj3SWBaQLSBaQLe8roYF7BkJRsb7kkKiGz+qurKlIDn9Yi3aZMOC+/KiviKn3RLT5&#10;tsr3eAy95Iscsi8Tycx7e1q22Mn8cLFyK7/98qxDK5XK75XmxkCLqzvYgPeFz/ec2U6KVKyfm3uW&#10;oZaNnLL7o/Lnuk2NFWEifPlgotHaSNeLE8bJlyD3eARu564ioTM8W6FtNaaMNarrmOeNlu5eRy7L&#10;HMyTLBQrhE/mtdJSlZXGgq35KfWyPZAsRMoHC3R4yGiaJEwfu4SJQosEw2b+YhF+w7aO4seVyNbM&#10;uIPNbXcxKDpDtlm+1YlZk3Xki56s6Vu/qyRELqUxNxOk2/rJrPFyc9xogVkbifZHndUmGa5NGapd&#10;iMWvLk/67cLRjFcHeBukjcbWUhGx8+Rnl/lKXEbL85bvrN/Xe1SBtNrI99qxctscGViIiEsRUcmX&#10;v85NdFSoFZYCi6jXHrMnUQkSHb29+8OVvQwjY1rGasvIKa0LFo03oZvR5YpOyrBAsXVS2WfFo4Ec&#10;E3WoyQfrQfY1EqriW2jppOPUVt4rQ+89lwEqW8ViOXAXL3ioErJY/MSMVcCyi0TdOTbae6kDhvfm&#10;KPORXBA8Q8XYL7h5ejVgeYjjKXf8y5b4ClwiP7cFI60bHj8ZRxZkuuCB4pvFaP+0G0ecHrhx8Fkc&#10;jtxHI/j7e8SyW222SyWOVisVmPKzzAlV3YzAA1CQea6MmLv6h2gO/ukSsL8TOvE4VxTZHI5E+I5H&#10;m1kgZLJH0TZLY5ARNkCoAgAoojbYcW7RFUAAzEzAbvWbVIEglPxhNrITQs0pL7fZatgG/GHsSD1x&#10;Z1iluqIEWFotDhQSXEyzbXNEKbvgc5lFiiR2JjQUQkshSo+OaZ6wuAY05LRj2fR0bb8uXBNRvo+J&#10;YrxUyyGw9IBIVGFi+IcbfGykAYjYGJiV+20Ju3fuhpife748Xt4QDCCkEjIQQQGPKIhI/jZfMfr4&#10;+YxZysydOMcEEwguJU85Ziy/7jZY3f/Uji642C0f5o4ihhcAYWIhmKIh4Mzfk4IBHzvMmWJE0cwQ&#10;2LEyR6/apPA4FEVra2WIoKfTzx9lsr5Ax7EkerUjLJ0WOCBQAx9GQ/ikpiRf65mRfeAxixRiDMWQ&#10;yg4W8SbidEUO4jGwPBB4eztZ1PcnrhKsqPyeDQu2Z8UPGQrxpFn5dCHqxRk6ECqpISj1xQJrQgHp&#10;WCuShMg5ByCgL/JIgoqiUW1Bq68gtQRHvOoI3UU0B6gp6gvZJAqx1NRVZ0E7tZm2dU6p9U77dUqG&#10;QKoZJkmKVn1Ky/bLUc1UupaHDWQUJ9YOe10dH719kEJ6lQCy2AB3rVDA75eTA8ya6CZqH5Y3t9n9&#10;UV4AHk0rKUbX/Q705JRVb19lgqM0lTawRbw8o1AHf7lwbzo630eO5c0FsjtcBz9SBSD1lMF9eKFz&#10;697eKxWytthLAEKoxBZ0s689ymd0SHF4m65HxWHzekjyz3ggZhWyUV5ZUrqSm0z00CSTiEiEIScN&#10;5ukpUg86m697ebe9554tFpUieVvyoErPNmzHOZIxVw2WIzLRy4tD+sLkzOW/LW9jggxhWj6VFdJX&#10;rvFhevCZb/FtF1me81kflyg//drQd5QOAZP0KPSdWCD4jY5HKrPCNUs2ojkcjxHI/7zfkgZLI4pL&#10;IgytlYrNjjtmxsYxjWjfepUmCovU5LFJwvr5taL179by7UPqw2TqQovdhQBGQhBGMxCiOiRkNsJJ&#10;KBgGEIgU5S7SOMQXhuogKI5HXEcjtkclm7ZHI68sAsTKoJC5EoLdRGaJepCUGl5FYgr7VCVDqnNQ&#10;uR0KT0DLBjoKiUehBUlUARFiyrJM/kyBcqUAMIln2t6hgCPBgA0sQXREmuvljwrymJhcZJbVzbNB&#10;v8RVNEuGcofZXj/01xvhC4TNUcUcW2ajMcUUaL+uji3YsyDTv15JbVHNx/XhBIeH0xIvi+JVGm4y&#10;vCCR8WiC6OKOLY1/CLfsgaXS7N04QmARu/27J207zqQ1acvRExn8lOxnLm0aP4GuiEvQyvJ7axNy&#10;1lMd9C8HHx4ZS+UnasA4xtwVfZH9QUXWj161B9j3rRmqU5vYXryDuJaaMnrRUIPvfRwdNCUg1aHs&#10;9dno45b1jUQaKMoM9LNj/SYOoA0ZRiLaE/Q+4vE2h6XFkgCIaCmvhjv6N66XQ84QiSAEuaZXY2dW&#10;cIbMAERG/BCBAZAT4hKV8nXuQuCjAgmiAtli3ETRdmayMo4Azrdvp21GsVqhFY9aidRZB8I1YTns&#10;Jk37rFbRCKWRLhsZG8lpCVFleoCbUCcDrSgCiuVP1H61FvuH8qUfW/UPzgQ3yaoS7kneuAMgBT2b&#10;YuiEIbFRt9TZ6PSDayqMQHnkJajNZHkjLVC6wGgyZDgmQNuavaHFd9HSi9Uv5XRkkA8y4p+uykkN&#10;d1nbHPq6j0si6z99KJlZGVGEqCNtGCM5qA8LydZlTscOvoHkAujJCDdka6B///+H/bCWALLWCKNA&#10;5H+rLYG3C+sXFxltZaFE0S4ITgbrdityx8n3ZVt7RbP/aEMU2xC7bovVvpeJNLKTh8pbrLbl7st3&#10;QKyzts7F7wF4CVZDHOY5zP8Tr/1HpRPvBAMTMTO2rBA8W5vouKKTvsjxk0p1IcoOWhNH9iwQLEyE&#10;xxFL0rgOaN4aLdqQHb/plMTEzs+Z8zp/81nWaBtHZnzOm7Oz0myDdLSBZmJQm1pJJIhSUSq5/24i&#10;oDBBMaSEjIQhYivww+WwzH+CigIA1iZ2fM+Z2fNbOFZ81s7IEcUWLEKrXkSoQS3akOYYoii/yrVC&#10;+IuDdo39O3DIrIMgbEpBk4lWY1tPmDem72LFnW2MlDNWwst6vnaiyr6NiRjv6q08iT1wgkPdWWaf&#10;EWSG0xqltaxl5Nejbq4sbHIJojG8x+IkcX6eD9KPpd/ThDoDJYjGFgzLoy1s9pbVNHuGpAIKtHqY&#10;nlxt9IhfftA05lcWJ+yda50H8XLRDh5bAMVaoHiRYXL2xNFkjwiCG6I7mG0UTDq6NkUeb5b+q23X&#10;Lg851cBHhs+6Qs2VeEPgHTtsrU0j8rc1PHibFwh8VosRfEgXkorRbY8EHICiKClfr6KVnDu8XbZC&#10;Czc+7hFnNVna+mPHEkLHuqhoxDHii0ind6yvyPEOPmmapRKdMetByq589prK50ZI175ggggxCqiK&#10;JysuLgmiPlTyaD+j9xPyA6L7yPI0QqLB6qG8uOxelh1TQKsBmntY/lCnY+gz/028jNDjcR6QAuFw&#10;JZDLIc8FFNQSRDrRdxrbUP3Y49Q9mz3AEiFRbK61BtRmssRNQCznNn1PJB64shoDVb/t6gPVkUvN&#10;B/3PxJDlGjBihyzYjz0gtSidy11D2JT9cAZSNH1teb6hfqvvV6gDfj6gLTRajxzTSRmK5Vqc0QvS&#10;xL6hhayK22piIwltjcTRAI5bB6M3njktbKGogY2SNUlI1po8q6Ul6kOjmjlUW0n+st+H7oTOyzt2&#10;wIWDGxEYIvdWJ76ISeB3A1qYGCD4zdmQjfhhfxH8qK9DPHhi/M4mDIfPI/loNvUPtRKywdG/Z/rI&#10;P7tmdZYvduHdnrNA3ZZZ2elnZ1gXMc5n4/L96sEDz6LS5XhskRmeSMUXPU2j01y5J4n8jiLIgu/A&#10;0su68EGxDxRyLKfIYTJdmZz0jIo/99Yn80RI8/aM7PmdnT6ztmee1s8drzWzrOgXpk9oGswK2jEr&#10;HtFSkJc14akaGsnBAsRNtFvH/XDdZQoM1HE0EtrTQ9ra9mgabJ7QPNafxyi6Lf65KNQOsFENaCZw&#10;tnMFQ2rQlD81ybvK5Vu4R9bBa1yYpQPhr7qGr3aGqx22lAQTWRh11/7bUoIo+lh9aMVhb6PmWbWj&#10;lsG4FPkz91HWWb6bRYgtwUeNl3bcPr4DAYDzfmcIwo5De/0/iy7E/JJ9YX3wgMaNl1PRR5jhCIBl&#10;jzOTfIjlSc2O8j0EJSmGG21ZGXWY0SxoCZYqgEJABKs7lqh9RKDZ1Eoy2+XXB5ZJQlslicPwNBAa&#10;itT+SB1JWUkH9Dn/E1YKgxms3E2nW1c6561H9ZF+tpRLSWPZtjEJIBJQBCRDsiair+vatRGmaKUE&#10;2bhZ6PaDNqKhc9rkhWqPjKUeTFklBLIn2ckg1M3O2o3bGH+qdafZFICQJEssQhFW29SiUQuWwFHT&#10;7N60Hy0Y8RJuoqRIqM0SUihUQHH5NSahvUjGT6OLKj27fSc5ptmySNpIohDgdJVF0kzOWFSSP7UB&#10;dFaeQ1lJNP1eH3k0NdXXolDWx56WChpsDh+tQQRGEtujcksaDNqI3kSe9mLI0Nqs9+1gn1WTH4qz&#10;oJsXS0VWWdlllnZ4C9Ozs9dseFgxsRGEj/j83hf5GRYCg8dSWCA4xYkvx+uJ+z8mKBqjY8A+bEIL&#10;J4v1n8ezPiBYrTFeQYJVJOzsztA/+7O36z07M7QPuzs9Oyz04BMoWOcx3PWCBZk4li6OJt6Y/rv5&#10;8pWxEE09ZKLf9wHM1a53k3NbPZSwQHEYilGlGhcGdoq39mqfWTljGA8iIp4oqZ8zs6fduztfZ8zt&#10;aafenZo9oG7IrERj2q0AK+oUIIC64u9rjHgZh9Hh427J8TqM532Dnti8m9bWmmz7NbOzs+Ty8Viz&#10;UWiBQEkQUUuAOPpcsUjd1m6lI6Q6w2snMjxAqSKk0Cv4j2QAAAABRBoAW+RALAGBZgRgG4AZZYE8&#10;8DJgCiIAGAAAAAQBsAHAgAAAEAAAACABmACIAAAAAAGAAQABAAAAAAAEQAAAAAAAAANoAAAB4AQG&#10;AAeAuEADyACABpgAEYEYAMoQAwABgBE3gTmAGLAyaAQkB2pMAAASAAEsBIABXScIACD4xrbIZCAC&#10;AGYjrQkA8YE7BggADHgBJBSjEFUQceQwAgAAAMMBnw2GpXAgA5QJjAMAAAAAFgAOAAAAAAAAyAAA&#10;GEAAgABgCGAFiMQgAbAALACHoCF4AJ8DeGFXJCesCNQ2PQKVVoXTHCYTGAAMwMQnABqADfQHb6o8&#10;p1hlvYhwMaxGCioFKEQAIAFcwABQDyAJiAhIMgKwQDOmWQHEGAGcBJmB5igBBAoBgAICHGAPABpg&#10;BmYCFrGDEAxSiAAAAAGMAMAApQAQAAQGABgErAALANtAACE0MgwwGBgAEAAAAAAAUaBzzwWVpGPI&#10;j4K0p0AADqAcQBzz0FFDrNlBCYjHAGcAxDWALKABEB40ICEAEEAAAYGAHSAJwASY2GgmAGMIEAHE&#10;AnbwEAAzgBgeB7YAQgBAWBAxCEcYybCEwAYEMCiEEwAcQgAMYEAhjMAAAMAwW2gGY7BDQAY8xrwA&#10;T9ACAmOMbDWQAfjBMQBtgDL0MMYAmAx4zwW4AHE4CB4CsYDzlMOsGJsAZDGEBYAjAQGBy0Aj0AkQ&#10;CdoAO7YcZAO239hDJiADjgBipgwAC5cKLbuAAAwAr6jqEAeVBbFH7yhk8hgAAAEMgQwwQABQA5QC&#10;MhA4WBUkAAACbwCwwAiAbgAWAAGLABqAZiAiAAn6AgYDkMBCQAYsAMABxAa2AIHAZpYDOMAAABgA&#10;9Vsi5HAAAIwAFiAgMB4MUkk0xp4QGVkrAlwAPcy3ScToAAjA4ALGABEA8YAHgAy0ADAAMgE4wH4s&#10;AAAJxAbYAAACeQDggCMQCY4CLABaeBWOAJGARQA7PAYjgI4ABjwATAEAAAANYshkAAdV6AQYAAAr&#10;DfKAAQTCJbRgsADeotwhAGMAIAEYMHoAGAANPUAWRAJpgGgBLYAFywAAAY0dF0yTZAY0rV06AjAB&#10;FiOyW4n5ADAANgAYAGAwB4A7zAAHA55AIhABAAZyACYATzgMsAIh4BkYAwEC4YPwwPwAczA0XgJQ&#10;AMAHNgAYAAQADIAlHsMsAIAAYoAQwOB7AIAHBD8hYYJiB4MHIgDPo5IW44GAaRIGPwYUDh+hvCAI&#10;IZFboSyFgQ2wMjAlmBxCBD3AJZ4NOgGU4BNFgzHQABgNgBQACMAPbWYAQAQwAUAM4AAAAwBgWAGA&#10;AYRAUMAAADFuATAAA0AAEApZhugAEADPwA/eAMAHuQ827gB5FDpeIHAAwAEF4DtuIB4AAAGAAAAD&#10;GYCwAAYABABAAEWAHOAAAAZAAGADIYCWMDoQCQoDGWBWAClCAbgA0AAwIDYsCbQCMAE2QCUsBmWA&#10;oiAoKADGAFAAQgGQAAyASmAGwAPjAgGBz5AC4DBaXAFgDwYAWQCOYABgMAADAABAAAAAAAAAAAAj&#10;ABgAMAAQAAAAAAYAAAAAAAABSYxA4nxOBAfr4ctwyPFDgQqsa09tukidZWI8ng8VvjXNtIFNBCs6&#10;Yv7snBxiVYNUoibqHZwsnwltqynKthkImWXhUdSRLd9ukXzaBCihhp6QCtd7xJWNUzcBrmaquArZ&#10;oVwQR4YCFQqofyrrbtroYXqBd5Qmw0yBOk3KRBUIB0ECtIA0bYjSvlGSyaEUSW4Eo/KelB0wRL5B&#10;140RWQ7HhNEdptHEki9/srCz+GDT1oSYKyWwh0PLD6X0a3mmECSVHBjnCdWSmVVKTOuYH2UQQBZM&#10;0NalgyUkOOkjKQ06NUh7cBAoKVT4oq+Uyo1VQkw2wTlCBewprsYIODn7AzNAcIyUcZFrccDt2RVs&#10;ztJAzKkuV2XmozVVC8uhUwYfddQ4m75TlHXRzoUTzopNYgniiUREmOVUV1ilJp4lTtOFJai03I21&#10;0cEIDiRxQw0ErYQGCaFKoJw14XasttGfNY7MOAE4UokNkoVkiwy9rtwpkheKNVHnnM4uMDLlTQlV&#10;PIpT+kgz81X6kdHKSBwELhBmzTCA9U8Bwl+0q0YBQYLbIhKo+VoYEctA1AWSNmMt5q/lC74jxoN7&#10;LsYCCS3g7gwgsCtgKEFs3MofNx1RQyxpAzS2JrivInGItsURhBHTD5EdBCIsCkgGFXaSYNyHonCK&#10;v09clNVCPgKtV5Q+qKzYUgqalPUoZpIBOrbKQCFgIi2behdNhEtOSi6qLEHihRhHsASHDySp/1EZ&#10;mfnyGy35q1y6ZE4m1TTSFiM16h+CLGVS0S26Lf9SmIBTcMwDzifAosCszmjdpCK9eGPKI01Gx5Oq&#10;HGGiGgYwF0iyum7H5SQCMAAAAUo9GjxsLdRqlNPfOJaAhgAAAAAAAAAgAQgAAAAAAJooTZ8cvG+B&#10;RAMgc0UgAAAAAADAAAAAAAvOIt8fmdCyZoPwiZjBNFsAEAACOGVAAAWhNU7VgNBChiIMADACcZYY&#10;HBSZh8TEiK4bTiQCb6UB8d8+CyCyzQ9pSM0ak2yMhr6DTQJ2CPp7ANQLo+K+NUW4aF8244NBXG0a&#10;Ot4LxRWAc4Xs76CZinBv4c75ZiIDgCOmSVyG0RT5IjAGX0DoMoB/XcLG9w4aSQBPbHRS6lKUiA3B&#10;oUq7eQtGjpQt//xd9a+nE8aJpEtIiyq54W6sOpYnh90GeKl9iw08jp+NHUbdZ7RAIHXaBsy3ehd4&#10;26feqHoA1xYLBj4BYaKiJ8uOspJi1izW9BaJBZovtJ0B6qzpgmVSDVuOtl/9yjVIGuDAUUAOcggS&#10;lEjTVUgfIYkPBUCgk4hKCre4KhCncGxKqOKxB5jiqGIRzgkEFesWLsJqULzqUrkqiX5hAkWEmzZo&#10;b//3DsAWArg4ECgCinkbBoiCTQBV6qUKsje83ST0kNFg+Uxz2sMHQ9KInErGQBhAZEDEBvgEEIAy&#10;IwBzuDQpmO3SEVT1uET9e+XJn4U9EeAWOHjB5+KnE2CWtBLtJiKFYmvzG8A+ylxtxRweSJfmzISc&#10;jeLvUlmY+ItmR4osP8sNZyPNMt6x5YbRPDxDGC69kwHgQ+NHhNFE/mRKD5pl4NwdB3RQdHiD4jD1&#10;g0v8SA/A8KzSj5LWgYAvcDgn+6Y5aptn0w7q9sqxMjXLXbZyCc3M5M1YwGtTAXuAslgO6www4Mac&#10;YwIXwZzKXrjOdpxrASma9fIvlR6nAEaVy5SDwNBrejei+KyjR2V9omCdwelerIZg6PXQNlJSMyMg&#10;UGo7hN8pYkNV0Y4XF7fUH+JOQsmxwk/bSCMjGptmxXu51GYPiiZ6AtK10pU4dJE6nJFlE4flwXud&#10;gkBhYJSGVFJExSWoJ8XeCsJj2JwGDzyrFpoI8SIC7y+wZ5kx2yhEfW3ISEpBWe9/MV+RKrhM6hDH&#10;BJMNmvgglEosElWS0wa18SJp1tRx97ZzzN7qgKq3xwOEFDCGEYZKHJ0CLYgIlUMsgYQUIMGhoi7Z&#10;PJXSCQMoZjg4AOIYJBsxvSUTDkHUCggeioxmbCcpKdqAWXIIDk0DXikNIgOuE855w8X4A2TBnYVz&#10;SkoHAbCFQQG/aYuHSULosJRIKPwNMKG6WrF0nDEf9hGMCX3JMbU/Y9M1h5Sh48HlUMAukWuWaQyc&#10;rWoEcuLkHddYVfkPzkaka6bjxaHAIBM4aYcaYQQUlMtnWU9bAQcEBhYJNFLauGKALj7II0QMmHkG&#10;orNyM+l5yKvcgqFRKqJptG36ACfxtSwOxA9VPy3Qk1qyq9WLFdejPR4tgosG3nHA1+s7TNxwPB0A&#10;Y0IUWEIbmawENuY1nRtRkQH5Lj4v4HdDTdHwphZCZDpDgwB8RE3FUIrFoSg6j6yVY0JDJlpBMoUU&#10;xzLIVYzgCirhoeEolGYagGR/hajcCEqpHUlOQsS1L+jYWaai093h+kddTsL+j36sgoAq9tiSoNKW&#10;qb+dY5bOaYQGFj5GskSPPZc2MMng5ogdjPqYhDZo6L+j4JFxijtBlCJriQw9AyUbfJlYs2MSz26J&#10;BH1nh60KpLs2cnhpUhFF+a58wDZyfrPPZgGIJf2XlM/5sK9PONBjEDClBP7RJZo8fCCUaEhix9PZ&#10;FkMd5AzZE72lTW01G6+v+JFXGp76LfbyYiLigEVJgWyv6Pu8YErUdSuvvfV0lURGelSTQKBjiKoa&#10;AFFZ4Am7/wBjQ3yGM+JMGUKGeVljP0jvEFMixJe8U1TWLFgwEhY4OGydyoZXSAIoobkQhwIQBrUy&#10;56kgqhjmWZIipKBjiW+tYzhx0EDihNqEE+JL0iBkLwQugaUuCqTB2B9giBDNCK6NcJX2mwL4K2PO&#10;rFvFMJFFF0dM8LYwpGVVnXN2p504ECqFqw+bo6kAhD+fgkRV5vDSWYUHph+S5WgWVkyD6luCP3KP&#10;0JGiH5fqTQ64CGdDRc1MhulChWodJwRNRLovWxwt53l95k4X4tbGjGGjiISI979WEQ8m0jcCEjEh&#10;iGGRS2U3THPt5yay79HnoE/Aa7BIAwEgykgIdBZoQdbBmAHgURAQBSGWQgDAAAAA61PhBDJmIOUZ&#10;Euw8qikSmbHUVOdVbaPBCm3zOZbpUlXp66CaZkwiXkwI2VMpHky4w5UqWuh5epAjvxOHrOjzkg6C&#10;iphpEwGpqHoHOPLZRIkgoJglOlBEAMYiCXNrGiQ6IUJLkRkBsg+ka2MRaEgkESr4IuVF21mbxyRf&#10;y8Nl2GHHGWCKCB9nvG9nPM+tWshzrul+jZvviW6stUmK2EAsLTgk0tG95DCjRrvDUa2eCjiij76w&#10;mfolnvhY6VMBDaG8myKCkAgiK/dJ4AyxqfoM25DMgoH6XJaALaryqUWHvYniEHyM0AyZikHypTVX&#10;PZf2DTGZqYcXt5Tw+FvJhd/kCuCofBYTmAlPQEXtBKpEzCSoeYDCG4OUQydASAKeyxi/SwBbWNNy&#10;AGryQG/fsEUUEQFhB4HBAMWp3fRLy3PsRw7NI2gRQTRoOVzlrSKnn/sg90Lo2HVNoAI1a2AEDWZy&#10;tgfRfW9kM9JRmWeVDiYGqfuol7ZZHkxti7Ki60PFgoTeylJDRaLte/gQiXJ39t08rvi8IhR5rMWy&#10;LSm2w/Skwr9nxg2lCJYABsCHAAz2Qt3KUSSzaIqhiIluE3iA5AZGicbtQBr2qBoAZlAjzHWNQEKI&#10;YRxTC3ha52eoLcCNu866OWlSgfrEJRfDnXJ/KhBz/SdLtXCz32zALtaHfZWo2vgTUNk0XZMHwKds&#10;RKK4QEGA/RLTMBQCVQvE/974X+igFEqPArkvzxwSYFw5PRHE22T3vS0uR5aIMxCGCA1RZ37xbSkY&#10;2FiE0DexdQvUjkHaZ+UFMhUlmcYitF47+GNjJFwz+WkmSoOhTw7CMgQUbF3/D2tGxYTKRfJk+2ft&#10;vbwVaWekEPebXzdLE3IMhpqRQAowk5E5iv654pyuAqDthSkM7hGORqRKJj7IgehGLxJgL0DPQOkj&#10;EgYyJdatEYdlfDBRYBgDPUfHUvUxICfDhPwPDEpGOeA0TRcU2K2eQtHrX1c7VB7q5SPBuKWIe0kA&#10;LEWC0abaOBzYFCMJdAJ3Qe9IqbR5lkKKF8EXjSdyc4Q4D87LAKQx45nuaQX8NHI5QmESdtKWlxli&#10;bRxYDo8AigsZpcytAISDFrW497nyAszO9ygk8vrVcrfjjTpJyFOCBW/Zkmj8rR7EQKCJBA8IngOL&#10;msPBaPORekP04hNQPpOaRo2eHs9L6HnP3KhiOtWOXijUnxis0TZR1gTsUtg9rIeG2Kk/bviV44Zd&#10;oryYJGVA0G3k2g8W6qDkOQZFmtpZO7UWtI/FYCvWhAu3kd9OpM0I1B0g4ctnGs8iqBnzEdTWX3fC&#10;MTwoERsiMtokhdj3KgSDG0SijEBxjSBwHxmBS+ggmFAqEiEPjPptAJzWuCVhpo4r2wuIhJhBgSr5&#10;WxkBk9YpOaBEHBKMEINjU1NRwD5B52JVKHBEts5ZGd9kaB4EdXQ2NAs0Pn9myxstV3pi2QQTCKJn&#10;CBxBfoxdbhAoEGdEF+tqEaTBA/VI6kOjrIglc+AiBXUH5b1sQ36B9/PUhCzW1DTWw+cYFqQzIxps&#10;QJ0qUsoBcMJlSpcpyDLOdAOgvwwsF5KLdYakECwqqycmW8qmsfTsixx0HBVoqxQ9qgZPuKMW9C6e&#10;nYKrjYLQlSsBLg8Zhd6gEghpMQwMMyENQ8CDsv/KaQUBgMuUsBEA+yc56AQHB+FC3LwrkARqacCo&#10;C4AHMAKRRigl8UjYM5IWKZ9l54RvKEijGiIMmQwQIOR+SjoOA4B0CWCgEDhMYy0SyLPdlJYLgNrS&#10;bEbYsL/8JOkyQ9Kddp6443RXrzljc6IIKzIABrRvtprfTFSViRaPvVxQijJJ2BOZhUKgrFVeryKQ&#10;QiRFw9YJKEUT/+shV0GHO5AGuwotUgFuF7r4OrgnfkFgrBBifShGxPcTDsxkfK7tnzGdKAqh+oBF&#10;6GETA7GmBQEGCbEKpCmZgqpTKULuwjgoO30oP7byMBoNggOC9laYUFGCZxoIkjgjY+s3SKZWRv0i&#10;loWwwfLAd45wIBmWKcXNIvQhqP/OZarCBvRrWhjYZ2slLCKBsIXBAYGsQrBaLGKleB5mw9WvNTup&#10;UXNJBdV+hVGbVrtBiDfBzaL1dE+1J7uQ673BSgSEOfl1xhaGWMBpCEwIItFMMZLgMLQ9gmDGMPWv&#10;rRSYBFLoDp6hYjPETy1sSMZYWbQKXYT/yKPUSIPifraqAlDgRBfAHIMozDATtM2sH1NJGYpBkFMY&#10;y67q+LOshiQErFLnDjQZytNBb0h6LbSfYgYIpUIc6A46F3BHCkDnydQLmO3zQNYWvAFeQWSm+FkF&#10;XUvbzSNOwZaYPoKCwQD5PS2NCaTkl9lhYXWlwSNm2ZIN4Wpu2stckwiWCBbRgWCNxopdk+X8lM6m&#10;Dc9oHN/pOWIqJu1Spsg6KIfq2l8fNZnmCY1qG6ACEkCt7hLygjRydllmkCHEcAnlIjGSIxAO8pBg&#10;WA0fCAxzG5pwp0v3u2y2BKkquBLFgQmDxIwtpVJh4M9YRqEND9y/TxZVElgRCN0iJHGUFkEVnraE&#10;cn1pCEGkpxlMVQ5GQHdR/gpQ0iEUZSkll8WeF/oB6SSEcISCI6IBKwpwNDSZKYonBiX49qkRyNhW&#10;7dZwAvg/QzBcbavqAk0WY1CQufHxYSiKewj7OiW4geioIPBC4Fn9xjzcJPaJTiR1QXt3LUx2iKIl&#10;505GiuARC1N8m6h0CeNpZIQEAAAAAUtOdgiCwq9uDmGYetOjRooW/HiGVo+OHWCZDkGQZaNkJiZB&#10;uPBGUhffmPh8eG28nqcnorgJaejZdNvQo3IS+tC0liPJ7l6gnpIHnF5tBPjQ9k5LeG0Uf59tdJZE&#10;RkaHZy64tJBq0s/myK4ai0hBIzGiIe+PqONn59o5iOJ0+emeNKBEorurqWO49dVK3ksWiSKwsba5&#10;p7riYmeNoX8J59FlZwrG/3WCSikejn3KhKAMJLI9G6L8HPo/JxYkl2pNQqvRq2Zv7a0qeCbx3pyN&#10;OxkiFNb2AAgpsmjDa6+U0rqxaYTJsODFEEsOa2JBIEJBGqpCFabBJzZdpqbt3kkrEt1dVJBlji4k&#10;h92KubNtc7qqzWCnmpaJoW4LJcpuFXtqiV4hpXUT6lpZNIq2E0e0O5k3raqapseT/SXGUtprqvq1&#10;kmAkuujQPfTYbZwT5UU5aq5bctWnu21ommEWTrMt4AWLPz7YvyfqZkxbyZcilLkSsT7tsr63cAND&#10;FjTyuJHsy/zI5DPX3Erry3osk2qvtYP3Wz21WlY+OIVrlFwVRSLbeTovdVokuNsXsDkpMkoyeo1y&#10;YnY5WPY1W4n3VUt8PZpOwcWGmZmWpa/MT1R71pWueS6LyCrSddavOJl+jdRZbpVSmywyn8fPObD1&#10;VbxrGnnvaaTDgIJSxK0XFH+3KJro3Ey6jf2duz49lJ1j8qVYDZm9/1jw8uWB5J7OKO30qXzLxIaE&#10;MudYRAkgja1AG48PSTaWPS+DEsMAo6CTULCMGZtQG6GbGJaIC8kDF5Mm0SAKvUkXGJzdK7+ByzZa&#10;qOqKRcpIxjgoSk/KNWKUnUKoC1TaAnWEZmwQpSgpI7tZj1GSaoARNLmjajXER2VEbwIM+ZRSwG9v&#10;NLy5VImvujtyC1uRY2yUHlvkXo/V/aktpWOc218xntFl2LmvtZpfQ9ySt33WMvHua8SUQbR+D7sW&#10;VGLzV4t2iKF49Stx9uJ8MWZljL/mu5F29F2QxYeUUnJJtqU25ykkWJosiS7m9ietF3ARv7zbJIIp&#10;Wvtv1djhL5qSSk8XuAtSZv+6tkdb9WMevlpYTRS7R2qutwR9tMmuT4hiRomlyO8ZGV7leboo444/&#10;XojLmtp1oNci8dQWgIDuud0HotX7+EQQIRTU1CBRnnM40cyyxCM3vFreasytkK19x4JwgMAw9Jas&#10;lNY/HHglKQksUcz2K1yXTtYR5wf7t4l0exaq8/67NGz5cfMdHKx8lKpEyo/AIspvVA7xstUHjzqe&#10;5RVz1+laKTTVWEryws1iudRHoOaEvkt06ixUSNcMICiZCgRSUCJeapNVMNLL3q2QdY3p19ZRdqTk&#10;xy9WWhcmbrVL4x85MgUcQUq8pDx4s3lozXqpwR6s+B1KB5svefljH+4lV6tWzEjTAh8jjmg1ELsP&#10;nuo8e85Fm2J6uRwJYo7rA+7/3odDNkiybnJj+LVlN7UhzVU69P/ce28mm3E9ktqSuqSiSP2PMdSL&#10;PJnwOToebLdWjZTQdKKnPr60LyGRrGavTMsq429USKP1o9Z6tA/7uwH1S51ct7F8bHWnX6/lVAym&#10;0wbKKBkqv0ZKp+VwcFczjWqD675J72ni2dj9G0VWI643xIWZpVaByT3TbKtkS07XXe6tka8llIEP&#10;i+vp4Q/kh2VDs/RQzg603PJn4k00LO95PiwlVs+v6aq3tX0JJn6uJCt2iwtf6j/q+mriYRCEEkiy&#10;BQSTqJY6JdssLfYrUWQ6tX6MaKiCkXrXmjdeJKJJbXUXggizYVZl0fLbLwjEKa8QlZJckQ/6N9uV&#10;60olnfWe87NX7p4lKvGpa2qkqgWtz/qtMorRbYsymXyX/qS814pmUKwPV43MbziRYCxxx6c640Qr&#10;eSo/PJXXjKNdohPOYrShTrUROrJNHWeVRnolGn7q2mgslgy+QuKKkhAazIm5Qw9SMWzWPBRtL6hZ&#10;vshemtuJ5N3kWsvpGBkx7bZ2pJY0O4uJxCHm65WDvMZIovuk90HP7Ll1NAxLDh2Is/UkoCxOXqMP&#10;FI+xUIkpVB5UgI0mezm9vkTMSpIbrTZaYOitYlvT7mNWEChzKMxRR6vMrV/aLHg7CAiqh5fefJSl&#10;C1uxmMvOrJ5j713r+juKQqPyaKUI0SIWvC4WlpI3RomyS2JXObwhEEBiZ/xDOIxlp5xoTEtTnTZY&#10;J2+G92ckRcSqKbyzf5G0ZE1/qEXvtY994RAQWOMOIqNFG6Nj+vVblTN+Kxo531hAYaFz2308OJFq&#10;ReXkREy2WQFKoLhljVwl00gENj2DxBGezTrtbwrCAQ2NFLEjbAR0S635XpeNky0bcXQSYtO6zCJk&#10;l1J5oEXGpcsakBEaZWKxcBCi78R/leNjQlv6WNEw/ndaddjkyHgqP6l6b1SMoGWydheY8bLNqZSH&#10;jtuyTtnvFzXjWa3ebFFhAcD7aQ42CqBRMbG7dlEUU7hAM3/3oc331hVk89VdK5dEEBixryqaYliI&#10;rjmwP+D74DIedbDzxwyduA2VFcJ3UqEBxqoXtstfCPEgKYvW9ZtWUCgyTSQqAsiWQyvmOgHPzSMF&#10;AQ4KQ5tRvnMRIDVGsesVtAgoZhxExWCHQHkSUfkiiiwUYg06B4zM+evrScE+KsspudY/v8TZ2k9S&#10;FrlHm33kLGITGjiK7If1SMvvP3uzIds8eu1pkTsdV2jWsSRZvtEkAX576EgffxD7tDepDl15LJh1&#10;QPqPy9S1B80QeoRQRQQ0NO9y97R+Dt63W2IqLeZ0e8pBZs3T4RSTldClKAleAoIBli8ki+tHOn8L&#10;9ZbbQscDxvVYub6dtWLJe9ITJG+YmiwX7DdH3d6TCVIz5IQA9cismXRXk5JIZP+RtSFb6sjQ5VlY&#10;yHtPUiziOSLNBb+piilhk8aRjY/t05OiJsbFFzNciKKi01BQRpBmpPsOoYEiTYlr0pyCqS0H/0Un&#10;m+OWhR2hvaBpBqkx2rJQc+QUWA+9VDa8/ca6k3jriULZyWTd4dWrW2Dakjk7UhPqi5NT4sq1ygF1&#10;i15EVEiyJEtoWjatp478d6ZSjvQXWkKzrs17x91P22/Y1O89f2N6L7J+x8z1eu0eyJn5bj022gam&#10;ipVZjPBKKiRIkSJEiI1G02+z2xN0bZ33EpI03ZbqQNpsh9rXyUoB7ebfFJxc9YvxC8uTU6LAVOKZ&#10;OyInNF2r/S0Vkr2ymlpamZ3yQm73RJ2uTCIYIF3GFiIZwUSMh/Q3ZOW7nrmiZS53fiqli4JhCoDA&#10;819UXzmg+EKhMe9Ty9sy6I0mh3lzGxIoovj37k7KaifcNXPwotxbxf+JLR7RIeFryb6TLN6494l7&#10;F45LKMhxt/qRtWrZpstltmXJaWkKkKQJef0SXLZ2C392Lm3TlBRMMQxY5FK62OMYYlGn3/YlxTSP&#10;VkgM6/E8y6TNk1EJRyUUexBY0JCb1mQ88Uf9MIK8QsRkxEJGjz+/ZPnOvZlo0DHiWjZOJnGzPCka&#10;OAWBj3iUhTdFN3QQSK0BBICMKDTtKUDggQJAQSAoDPYhSKPiQp9mpkSq1aMgU2R65PO7fVz7R8s3&#10;muUxrrUP6pjqeGTC0xYXltLqr5jLVvFEOTI4rcfbdTMbZ+XYkHnpjSruV/s9UZ5J6oZAibLlzpwO&#10;tQ4Mscpeq5DOcs+FmJjqEXPJkRxUTmzExdRD7J/EGFR6pPYIlmA5H1E2Lnm5O6+qVMi1uWnLUGAw&#10;F7I216i4Oe0KUb2NBEwGkTTtQotmesnLIpEGsTTlWgHAxhx7Lq/bqE91HZPLa2z2tMVBROrEjme6&#10;e9TE5TnxYrx4mRRdqQy2Dnqk2I61mulvQcWE1ni0+fA0pb6RcjR8Qd7ixBBjD2CZIJHMDE9djRxc&#10;whsX06XIcsEAyW2KzIrhFxc1deUmPGCCZb9Z8q5jGLZaOT2b0/WpFApeoGLw/Nu/1G3nFAsrsRR5&#10;SfKfj9iPZoXy2jyKMZ6JEQjgm2MokmkpCk43GUTLLrYeWdYciiyl25X/Di0vA+vw5XqurCKJ3KoT&#10;EdueiXdCCvUOWovzYKKWrDavMVbo9bddShVRKPeSElNEcoGCifuctt4BqHkl95JJJIqRXR0dqScT&#10;1hw0PKYNAEKFrRIBWKt0Hhup5MZYmkkltimB0WKvXIHNsVDXzBH9g1B3QrlrJjh0Fm2r3UFzZC9S&#10;rh3m/uzoF7cauLQ2srKxMce13qQKlComgng+n+iVnppiRJKj1f+T2X+0402jHrVnawQFkX0oyZrQ&#10;ooo4o8uhpI0PL+KToiPGwe0zZRRMgiu2XE4b/K69dd3ddEMYY8bbtp/6pE93LxPTRCIsGUHPckaG&#10;Yo0aMxDC0XiMIrgca2B/eJZxMD3p3zx6ONttP35Zb6yf9p9LKj18ZZnHD3DJhvawUFcgIKv/9sum&#10;gNQa67u7m/JOtob6PPGyyWMhDjIZijMQ38WRonn/uPGhcSP7/ZLo4wiqCHZ7YHo+b15P9xdQ9YRC&#10;2U849MUcpIW2XY6EREUIkqW7u2yb1gBMSOJIkbBon+4RDBEEb2BmFjb+L+3aG/f9RH+dNjwizTpF&#10;cvAQQSHyc7WfF3mU0Nilk9zpnSJviwwBwSAhkoGSJ8TOGQYXTedyyGK7H+6qGciN2TovpGIgTZSN&#10;GNUhwgBTb2oXk0HnJTol25vtNbAk5axY5Di7gOQZ1SArAazCOR45aQFaUU60W1iKqR4885QmC1MZ&#10;XLQ39mUXyD3SgRT6LmtGmwZ5MCR90fFIzljaDNSPizVTEzrQ/6erbxctSF4DntQtceZXIRblprET&#10;Z3F6f4a1GCtp9ScNzHEaQi0O9LR/isHQ3YLHRubbHZi5ciR58rQ58l5MAfZ1I2xdSElIyXvuk2zq&#10;bF3auTTYqpIr+syw9TqBkVHueemcOjgklG5ZfTDJCiPxKBgUFlvwirS2irYuuUz7HD5OImEtdCw/&#10;rjZImy2i3gIq0xJFn8ViImKM8aHAcT821TqGxDqIo1cijvJjapoxPu9mLSNoJYscZSDG+hpEF0jI&#10;Bp3bTbTM5bOraJUEDxetrmnssC9o2Vn1YhHFgozo2QpjuJ5P1D2ZyGxyxZLqieyEeWYRBA8BX+cY&#10;WjIGF+xlJaoBnnuZCYPYhm4vto+Qei3uAixMqeoTFjQ2eLTnjKJFUECx8qal+J/PEzx8i7Z6worv&#10;PPPb3vNrkU0I1GgCvMD2oB1DpsGFyyZ+uPly18USJp8MWKzxIzp8O2drkuSDyBIEPmZHHI4p6J1J&#10;eeee3nlFpSc7QmgSggwoHBg1BFYsy0Xx5lLyz6e7/tWP7FZL7RUmhl0HEiRxR6WPY4mZpOXK1EXl&#10;DY/ZLoTfFsriZ5Yu/SfFPj+jn2WGbMZxRyxZefHdB1toTNSId/u6yu4N2TK5XfnHmQUZJA+9adcs&#10;Zfe19kGYm8uTmzthWHHLPX7knrHr3eH7WaroKO0AQQlwluPP0FChUNbfeH0juEi1K0qSG0vindb/&#10;zTW+VyuVBue0+n3HSQEcbEQMgWrtoWi/Mwt2jIqfhFt70jwDDWqTEK27CpHEi/Ir0itFHDiXqxUW&#10;zZWpbLkzHFqZ1j3rQXcatQkSpUlJSImZq33/deazAhUoUUWakkVoIkEJQEFoIP9bznYtZlpjvPds&#10;+d1Pi1OXvNZIz0/ARTYNpMJK5dynoUINq0PqUJYMGZN5Y/NiPLoN4xOnNgcZtQCv8FH3kXBIfRtT&#10;RDQ0nLBQ876aBgxetSrVICjutAVktsk5uR/jL8TRsV0xbWiGTndAZLXJyibFDQZdU8wUK3qL5tZP&#10;WW+UX0YDLrrU2AyBJ5MKjPsvoRq3CbUPbY00TG1Hui1W5MdmP2genqAodZNKKg2R+qmxrO9qJyWN&#10;lafQlUwJDoGyHPzc/BapkFToqGpGAzUXLQuAi9TLo8hT2xOO3AbfL0zkQ4uP56ZabbAVNAeIXT+t&#10;xou/rggWMZSLLaPIQGGhvf6kP0kPfx2Fi9eCzy7UMj1g9nMRPnqCD4GfRPHiRl9Slo0T9g9Jeqq+&#10;eS2jy6WoSxMupxBK1Bt7jjj80lID9/ePG3GwOdOytiwJC4OLWoXJbULeoHVTbbcyGyCUDCgon/SN&#10;QMETRN+6aK2hgg2BvkjeMmjVhAYkNiZOJiTNlIn/1oom8kEHwOeKeNFvLiwLAxohM8zwXWCCYH8a&#10;hRRokeuCEYGCA5Ib2K6lp94sIJAs+TG2fe2QRuWjHUpDUqlMVxc2SfTSpnjsEKwgEf0LEMpsYgt5&#10;H6rbtbNKW015KXsre8nR2HxHx8lvDLAGf3XfTOKUuSFwBZEQ9ottyNUUqfhzLHhs7G9e7rGBap1D&#10;asIDGe4B362oz8wsEEwf0Q0xZnHEz3O3W7etqTQEPj+mn/7LL8/E2Td3X8g0YniSdLkCmb5df9V5&#10;6xyxwd5sqedY6qszK5jAf0NKrBBCuhLQCwo/VKQFtGZ6pgLqKmye5gDUMJAlAAgQIECD7+wUrDhQ&#10;4ZAx2gIMNDegDQzUlIlyJ/2kj/6CURTaSLebMrG0VRK8ckk60gYa7XMGJFoq/tFi/7m+JzXNJIdX&#10;jZGhZKPIxYslIuRQkYUebR0lrk6LXrvKaWj7TN/mzsFGryqpHk2VxPCyD81YnpQj4ORy/vubI2P1&#10;9vDAlOJjlB2tSSsvJJIav6ztYQXKKePa8a45kdRCwyM1owIOBzAFampHsYHzRLjNZb8RFWBwOGay&#10;XKwWLccfPx6mJywyzRLGmmFUsAHIIIOBwPmieJKj6gYMStS0ZpWHnR2zrrU0OpP5sh9CVJ/8mJOo&#10;PI7FvpNHno23kpdjFxOTu1UPfbOy1lvVJ8TSqnSrJ3697RYh0TxNHrFZZbtBkn1OrRU3O7m1G1Gd&#10;uye2xbP9VoyUEEwGcmMhIpkRcyxJ+GYQPFjR9ldo4CwhFPJW2Jdu8IHG/kFheaFCewBdGIXBxbJY&#10;P9wOJ2QXf9wQCNm/vNKS7uJA8SFtmi8vy+/SxREKTxKkvJbhSOtURtNFWeILSSD4V7kxvosTJYmA&#10;efMxGW0g6QsW0SdixtRE0ojiV3qpQD0MCg4nvydFvy0R38bGjk+gO2n2arS9NpnkpbUJq5miMkJm&#10;8WqPKYP4hsccDoiH2PNlITnaLrl3TKNHH9wDAkcmIyzxb9wgkeLnYtEmRxxoXGvXEeiRJvipwINj&#10;Isw8jiEMr/sc2zEKd1zfqEa7hAgYN8U6H6Rq123Kl7LFk/YQLHxVtUbH6BhDsCCRCDRRfkG8xqiZ&#10;f/6bKhf7LO88kJm9aX07O8/20xm2otxMFrL3t9kR5QxOJDJfwJCRRmLsuhkxmJgiJzncEAz1xHuh&#10;ct4vHjyb5BBMsq7PgvgU6nssXPcl8lxRT+GFyZSJm33bukaoIDnyEkVqUTyYeG/HyLRxJ05ixSxu&#10;PBE/won/PUCynijjbYyIBDxPUexeBisVDjS8XLCZByOb7iUT7/LkGzXDUgNb6RXFOsgkAkKTbiQC&#10;SftC7X2iLE1Hj49u/agoBUXYKQrmgN1jrw1DJgdRqBAjCrLOuh91yKXwpVKY6Hgusbdi0s/haFzi&#10;PyHFiM2g+tEJnufaKjy7lLItqROWBGNDL7fsotvBKlwITYc0f7yRMWc4lPUsRcKrGBnX/obJf16f&#10;T+SNz75bEVvoTNqnXSlioxwTX1aePLE+LR+b1NJjpuj9jlCyJZ1sV6KL2vZY5uYtnMtRu+x2h8iF&#10;niv60Rzx/rCDkOjKCyl1S2ARmr9fsk0yVqKseEiamJzrgoXLEQo0eaBBDwtAxiEW785L6WyKxR/r&#10;a8mFfFNBvTqFetanqGaBKNgfnUOsIDANXK26kHy3aHzMhJ/y8BCX01FsrIyF9r0q8WE/aZPH3Ulm&#10;sYNcVbSqRsBHosSHyAoRLlhQjHYJUFA6NgVoDtnNBBkiKOsvktTGJwDediTKcO9lyPRFRXhCI8By&#10;RP5IhjRRCjPxHCIoIFhAYEYkQQYGNEEEOIKMfMUrm2PL0zEiExmMrLu9NjLFr0W2k/g4qwTapJ0R&#10;w8hk220ZfXPle2mkf5zJ45/aH27o2fYwXr4jkTJ2CWv3333flx6ljWfoig4tMmNq8SIQkfxREZwc&#10;ITE3vevKsVSayRTOOJGUHuz6CiUOHjQG3NCi/RH9z3+kloy0slOqRR6P9/Ei9OlMvfg5HPzlsqpb&#10;Sd2dUqW1rBCMuRRhxkMtE1JsMoIRLzpyKaW9481Q5Em/eNOTBBuJGyFTOKtADIyTMk6Wtaz1EAh5&#10;VI1Bl+hXM6FD6goIOFkOgKgBJ8Eg5Yq5CugbB/SwAn9IZpKgq0YIsYlox1Z6wSaDLJXFEQ1G1AhK&#10;hcR1qmW9aYBktxFFg927NfJReYtHua+hK010qvS0LM1xzPnmcp1spc7bAKGA2F1uoX5msf7SFkh2&#10;IMlWN7aSamQbYsTX5UKamBiHjOjicu3ZbckMHyaY+Wp3KggRhIkQkGj79rE2260d0WsPmTp60Nzi&#10;TE+9kXNpE9xOaoEYr2ij15L5aSbHcAz5qUvhRSy/o/3ya6ks4CLKyDRxY1CEFifofqJomNLxuE/q&#10;sKfqQe9s1JCIKDIDiWCUYGHBKAFCx6P24sUopnyKI3v+is+4mdyx8xmWJEwQyHPHiG9e6PqNhSIf&#10;2JPxNUNiPBQJBJzKWzY6RgqxKVa0kAJliblFHiIKVgxnRWPljZR2BJJVETlgJGgESFrJ2tBlFqQ1&#10;FcZJ17o8cj+C/dFbTrQlZhKs+6xJ8WjjzqI0evrxNpn+sIDCljZ56Zz5gNFRyTyapgN3WLlqNaoZ&#10;LR9XIag3ZqyTK5MHWhVgIaIaiLbHiRcsqxysQ58nWqB8Vk39Frsi5RPI4eaLY8abovEv4Uc84HhA&#10;Ify+qN6fnIT2WUvFZs09BxIsiwW0sDO2T1LFFqQ+80RRZo0UcTYepETj3/pUWSBwCETyrkTpcJk8&#10;WC78ULFyGTS8GLaqsKKKTE2tlvMUWzZbVULuBXFEjcFCiiiZIKm7FKkZKX/oBEK00UDRMGpF9oAB&#10;ZBBZtr8t/xMcRCLphCoS+TIOIxiURForlFKvNFzRYWf3yf6jUnmh5bX/fe6dHhhDIftzq3FjzapT&#10;Uj8YQA7JGrvMW62PI0HFxpmOOs+2zUDoGS3ExR9PWiLPoahqQEisDHhcxYojGUFF5gYbNaZ4ccUG&#10;0qdKWyDlE0i2yvLOytkbQR/KawgcIt+ytgqwdvUVp2C/aaltcoEgIegaPqDkUOwYIzQW+qjMn6Lx&#10;G4JEaQ/ios4iGiaecq0sBiXj2tRky7qdxS6Jo0cVoOekbFYZHfXb3IbM++mJ6TvOLaPvJl87bOVR&#10;QKUBH/WI0CxCG0elVyPFna7/FE0avzfIjcDVA4sX1DRx9xDCeFEZ2sRSIh61YEJ/lomdrBAsZSRz&#10;yzYqT6qbQyjBpr1Vv7R/Hi7+0wMfxHhY8nECxPEcvNUB/E2h+2qHyYkX/a0ONDgePC5K/M1zBxYk&#10;X30Upefn9Oh/LaMbFF+eLNzEDgGM20OJV1F8OPsSPU0BHyfrUVlDeS9mKuNKwcbzks/A2ySdqDhQ&#10;Xy60fhUxSkgmNy0Vmka1A37xSPWyQgUoOCFV+QzQaFifRCn7Imr5gs6PFUg6kwJSJ2JWuTQASb61&#10;EBCxEvUEHdMee2ppSsjnG0ERVmZYaa0S91KqEvWPKxKXUKxPAqEGsvZWVQikxMl2KR2vmNqHtaCl&#10;z0BEotjRMfLIgkvWPEQo/n+mlrdyN7s1Mfs9w7Jxkmx4XrI7b6TnKAcmepGFF9L1t/PbXVKBkRVt&#10;9UieSkeKgIMi2mlC6CEEII81v4kI4xWaSzFrNsaD+r9ywOIDFqHYzBEaMkh6zJM7JTXM+am+bvd6&#10;efI7TVCLm/Pm6PClXI1pJ1M71LVqTBuKnFiIUvXmN+DWvRrKUvlXvadfH8DQ/UaVS2U23apSA5N1&#10;poQMeeiP6zbVr0Qr9Ei+6t1AGU6kYyiGj2Kk9BJiy6xP61alADj6pAIixAtwhUKXRiCnyc4sXIRI&#10;zGW6N6IiqxYsYyifEnk9ux5u7r0kqsIBD5JdreWif31tmw99KA1QIa1mt1MfbjCDQ8fE1y7chUYU&#10;T3uBxyLA4ye2Y1El1Ia8Hs3agYQKHywyJjIy2A9O8lo64mMhydHEljmEJh85DRiFiRom1cmUfAYX&#10;HjRseY/GJGYu/HN27LFCArtQnCbnLsaDUxfFuuL1NrWPXikJHg0THENaPqifEl6/pi56gqNi/rub&#10;0EBzVZEheI5W8rVf4/lrNcbB75a/XFOqJ3OS81MxEPRJT1MI2hkQmZf7X0eycGaKZo84ND99SchJ&#10;rmDDKADBwqMEHjxEzKUpx+dlJjdYItpF/MXY4xicWyMGj1DdZbEQ8KYeAiFjRpdlds6laIvcCz9Y&#10;nZ8xURVK5EnBHFx5Szke/QYz3WL6LDI8GBjMUSN0eoy4ix3lmkWW/7ggH9qt1C1bMPk3RSd4xouQ&#10;llsUNsyzl8vSIfo3O0WsbJ5JNjPazVqL3aKwuQ8aJEiZQsN+Ltad7KC1RP/IsixYs+Ni3ffp9Ecl&#10;ZwggBjxxFenUmxTP4v7I4wGrE7q8wfIZJoWC5MQW7F5KL6WkMFa1k3+lqYvqXPJgRvMmK0PRiUMs&#10;96LyTnxpieTMSRhrE8kCBAwgGFYaFWlIYM2LRWQnJghhQIyBjzllgaJZmqSLfb2bEx7iRgNrJMWt&#10;Dz/i1m4VQ5z1epobUKIh5loc5Edxcu0jOJ3z5XhmCmsRewIGBIMqyeJifYnqmmNZGC1omOryx66p&#10;FU425TiRJKt5jVR/sxvEJ2tXITxyWj+/6wT+1BVMHW0Cak0Esybb6xcSDCg/dQkGyZpWiTBGoJH6&#10;kQIZEFEQs7+yM9vJjKNQbfWZUoyxN5oOJsSoag6hxsasE26uH6pTPrWUgBxx7EJJioIxtZjZFiAz&#10;FqPtHZZZHrMcrCEmcYyjJUJRXM7taobgORGzQcCyVFbdaPIcwhUCcRXMJojFhkWbQhaSfM/qXUNy&#10;kY95IJVE8ywdy2WPvLNkisrF5aRRxZ084X8vAQCGyKbO6XVLhAYXIQmD0+Co1UICyW5CLK0XPNI0&#10;B6SSSNgN3PJ4QKAVyW8qTdMSPyG2QejksRS1548IYiJO5BpQb1C3vpB0pXXRlJpj0iyqdYFMRJUm&#10;xlr1aVxLCDQAxMEmLHEwnXr6umWgFbB9TGtBmhIifQ92W1/tFMT0vwaGFRDP89YG+yhBDVNLRcu2&#10;kRlrHtc3KOXPa0FREggRfjRYobEyTTF/MFQ1W3UAFYPJjHikTKO8GvU5nzGqr832yhkhIBQoyHn3&#10;xBmii6LMUUe0Ve5i8mS0zMsaoh4o4mzAROF+LJZ2Lg7GocRDbiWLFYsOWs8KCPlIKhWFIA4+fpYu&#10;skDB6mJQKR1gWeu1kRfnGiW8X3479o8xD1wHF0lgtlHpntknbM7sYn8hG6PspCbHM420pf5nRs6l&#10;Es/eBSgEO8Cj/+hZDnMLmWpDjbNrKAv3yfzsocupW0CL7HGUBjG9F6wyUbIi8U2ftSpB9nRE4hoi&#10;utkNrdEKonk2IrqyUVHQ48wH6gCFtdbVIwSG7WLOTUdX4ZOxqyANEwRUchI+agiVggm21Q1iWESC&#10;+zfCMZvh0TvJ0PsmWGKtoDH3esxJjU3sutUAz7VSDMU+6rcMHUwkfa76I45M0kKoWCawqIf9hpfW&#10;hc6ytqc4z9Dk9kVQyrnR2MDUZtvqMVVF9LooOgIdajKaxEysuVoPtQIRoNEaBASIgzb6AggmT6kE&#10;+5E6+QBFqOLE3KGo8lRJYmETryTXEwkl6hJN0TtF21GZ8aj3miOidaCKJE2JjETJZirQQYzb2Mme&#10;LvtFTHjHt/ElEji1gAMhT0WcrWOx7I10Tms4rlj2zEGNOTGAu2Iz+Ns7b7M7RSllI+PibXpSr6Lf&#10;ajWT+NClfSMGSqJzvUAMg0iBHgswEqBLKloE1B1TQ6slaXbPrg4SHeaSok9LqQlkex4QSNnRHFNj&#10;7H99lD9rWZHHk2rCAx42/FGl2YFHdIEniaiNygKbYHDMF3KzUWLIwPCCQuaiEjjijSr4v6XC/QlR&#10;a9E7ujsE/txdeEDgEV/rLqt9u2UeP1mcHWaLkq/Vwpw+X8eJFjLzt5MLhBYUyiYZ53sK5PDyu71J&#10;oSzfLCDENcx1ov4kmjqIM7n2a8sxJesbE0UdeKUZiTDdQcFc10bh+8s0yNlyW38N3FZJL7xQYTT9&#10;QPPda2h1dcRgdPUx8XYy4/RjZ+pdRrR3lkij/maxO1CpPppjtQVQXRUHUQOtBm/31C4R4UFsSa9W&#10;Ujyjy4viLktnhkkXG/0lyVirZGTgBjS5RbVKj5NTHUvRXD5eFEj23RMSeUYZIOqE+w35r8KOXHE9&#10;1aMrK4bJb2o63EijIcaU1F/LbEi+q1ShGvT1C4nGy8qE12fCjxQAx8ss4D1EqYSIYZjbdWammOo2&#10;U1jhfocr6wXc5Mov0t8/GU7rjbfLo89yX2o3kk060H87KpE7y1mqd1JPC8/cXJI8pZV5JITRsizV&#10;6WxAVzs25aDfF064mTZREy64/6G//vXUqKQFAZBQECgSgcSwQJAWTQFBID/2+umAg1oCBZBAmR3J&#10;zZ8iQIEGiuQW0Fc7LDhCaetg22T+s2ntWkAZC7HOq3tYF9Q99ssmXE0TtUtA0MDiHZ9QFBVG5Ylk&#10;Z7CqPlBolqNBYs2Oj+syBjAxBdNiqX7sZqbbO8kS+JHFJvRFcc4T+W6rtcxbqou8UNTlUzJ97JpN&#10;SImb7/EDWbn2ozTpe6IR9cp6NZClGJRWLgVkvo07WgCQbGgzZ8Js1YiPwMKiAZ2SeqD5qUW/jSiE&#10;ITlSV6iWJ7i5RC0Go2+xaCS0uJr1izFi9OpBSrlv8sW3W3Za9SHikWbUb1m1KhdaJtoFWhUT3KJA&#10;1HZLPqlbo6KxSYdSpaVlUNiJUJ6+YsQv/lWQmsnLltaW0Y4rO+UgkpsrOSEfsfFiYLceFiZDx4Nh&#10;6xo+W5UUb/so1kr9EuzuvisOSVDx4QOPNnbyHBy36Zd0ahtiaOGh+veHHmsySN116bcyfChj0r6R&#10;SJxOCoOqGT4u6On7lBNcGjrCBx+JiRnH09Muk0CYheCjxTNsHQVGwMHHy1osHq5D8mICJ8XGr7La&#10;0Z0Pr2KxpZXKfD514920a3qua5zrs5OKnqBmoFc8l2IxsYpESFyVySYH1WjNZr9Mj6zssSjmeWbI&#10;43rm4FltAUaeyPPGR5mvJXTKBjfZ8tFWq7Y2o0kOIDDjAq7UALiagHZsNzRDe6+LxsOJENn4kxeq&#10;P6KPeBS2L2Vxf+L6s1Eo+cVsZSXuuGzF3OA3bcflBocJl6L1Q2TiWtRfY1B6rgBXpKJo3derRGzH&#10;WTuNGawg8AhcfwkZCIyj5wg8Cywi8pfqPzMiL+sUT+OL07KLOJ4raULhBoBDZ2OOJEZsX5hAIfFI&#10;JIozFG/HZg24X2g9YvqmxkpO/zSNISqY8+Mn7C6UFXCWgwtpIGbJUOCVN8k1suuj9Kux9jsPfnpp&#10;WpoFY7PqpoRMW62LyTWapaBuxdVzVbmquah30UGj+u2sBGmKra0hfdmLXPboFjUV1woNdoW6SC2b&#10;YEQ3HTkCT/0b5VhhVOWMLDC1k4HLFZKL3lW8mmOrdrFc6bVtESljP2kiaqH9RNETHkF1mqkoZtUL&#10;qkZdfFaLqRN6CRFoKFZG3L7poDh061G3tdIdUFPaOWKxkzat1sVK0Mo5bBQWezO5ciixykJjURVI&#10;X+vmJ9FKfJXuuRFHVMFnObFyheVSF2YCpC9QXmh8tu4LL5sQ2tv+T1NnpnU01KK2KgP3IlO7WxaW&#10;5bD0XXJfAn5qFm9jUWxt/G/PajcTE+9HLiZ0PQijlJsE0qNVgVl3r3WLlj3m9SDqOepaGpEBYn47&#10;SRlqFrViUPIxEiHkkExymwCIkccSPKfHhAY0RrMkxBMQtdGj42gzQpYqdaubPie4Rl/9aSwOWL1k&#10;uWi/XwijyXjc7atLoOEEhdLGIJzRTqrRUp89dKSTTFr0rayuThaekK9Ko+hWDgUJ7vEWiO/JxI+S&#10;yprWgUH3gX4kb2y0xdWMM2Agog+bWoA9WLEGjLTgdWl6ouBv0toHNKFquZEkKpED9UHyC5UtgSb9&#10;DU3WoUG7I8ZC/lqj9dmJWpgekWh8XjcOZUJ4FICDaIqI+sn6FBMupVFhDz8jV8mbYxiUS6sDoQaH&#10;jTUijGs11WFoQEwsQ5FlNixDzaEbRvqJyPo5qwhUAT1pDKLDZtxoenUlaZnjxXsQZoUmK05R/jKk&#10;cWWPAaLmAids1kkB7ijH62dTyyguENg8JSullKZ3RbgZ6WeU1ixo//Ah2SFhr6z1TaQB6Jk9EsmJ&#10;4QaC1mmuLHuHJM5SmslY7Td9qsbn6wU1cX10b6qtyV3+13rmtdHt1o1tfk2n7f8qxeXXTtoZGVBl&#10;Yos36r/12u7B1TPVVj6p1Zcdj2zltqqpSVfW3VZtAkbVa9mq9kwM/3Kt6ftTEy9dz4f7u0U6mqZz&#10;47vKb1UflXPwHa+Lq+qvBtVIF4rXc7VT23qomsFcmV5pPo+67p1xJa1YZxdTPZ6O/NM9/LRxPyrH&#10;7HL0WsnWrjsRsQ5f81lb/N1H2Iv9ayk59GEr3i7OWiOBa9x1tbK678db9BmNS6zJqo5S1Wvp591t&#10;j3XS33L5A0XrIXOyay8FneBoyKnNura1Ovk0v9tjj/cu0orFI1PHsmxD5n6SqABo21+NKJW2Cl9r&#10;JxW7jYvoMSKhvoOKq5T/scnHzNLGuO2JG2gSSbCJnetnEDfxMJMSfP9Wur9WJmJlFFWtoJixpc9j&#10;Mq2oHUNfToFManzVAZ7rey76hZrXbC1BAoaObqjzRikgVZWcthgYeFMTafvir5ycSEucUl14KA6a&#10;WznQW7rgUAyM49s0UUtPJr/UEBITC5BR77AIWEI5FIukdpKWUM5lTFJZ4JzcTNVHPNTGGQCGhQ4c&#10;ULZ9jJ6gaZUekpMVNRZW1Ya1c4FOpjK+lytKVRHajVZ/W+xIIAAAAUzdwJ4EYZSoWiIAAEAAMAMQ&#10;ATR5jb/05FQKEpmGfhenhHT4BN2mwEAAAAGAAAFsAH/wAPACPAAIGFnTBGwGQAmW0DAAPBoAvLwA&#10;YCIICIAIxgBhGItDEY2CPEAPAAMYGAAAAAQwDIMAAACgBvsA4ABQLAZDAAAEMgGQsAAACaFrZvH4&#10;Dg83YngD5AeLhpkYHmQBSAAAADGAIACEAAwgMZgMAAwAAAAYCAowASLAAACAgABQbdWD3DoVQcGg&#10;gHBgQgfsb8AFiDgAAQA9rCClhMTrpMT37xeDABWAPOQmgxU16HAtDq8x9EwM0CSkIYxYAAY8xCKf&#10;IhiIYAeA3KEJABPKAZhApWAgdBEssAEAD04BmaAlmEHlgDAB6EAegAzBg74AcYsFPXAJqOB2TAAg&#10;GQAAEAigA+TAHMAaIA0ADJ3YesYBllRjTQtxgAAB7AAAAAABmEACAEeAHLAAIAOAwACAEAAAAUWg&#10;AAA5EA90nFzaAlw9YNvtlyL+mFa0Y2B5jmeYAgk29IQmwwBgfXMFD+KhAKJSAGB5CCAC5wCeAA7Q&#10;ADgARAOmxN2SAAACo2EYZAAMYaEA8ABiEAjAAbeBGmAjgA4jApjADGAjxgAABiADLAA4AEeAKuQA&#10;keAnkCr69M4zANpiYD4BqTzQAkKAgx4WUYB9jedit4YADvvDjgLQmBRIOHYBBCSSYFYAWwMAgYEG&#10;A1SAOWQAIA4AGTACgIEU2C2UBgGCIYBmeAIAJxgAkAkPAzrwZmMcQADRAymALoQGAAdHwEWACQAW&#10;yA4CYHjAZgAO0gMj8CBBkBDORDjKUYPHADMADLBgAEvwBFAANACFkBAcADAEh+G9gCLwIZYYDDEF&#10;kAAAEIAAAADPBGADm5LBbMBtmAAmCalABPArkuLzcDpahLiHGAAgAgNQlW7ZHgJCGOxARBgIbwMA&#10;ATgB2gAMMBNKAMAABAIABZwAEAA6MBIKH0hIu0b0XSMcgAQAChMAMQAQABCDAzpAaAAAAZTmA4AJ&#10;WBg81RcfnxgAsvASHgccsBAFetwg3gQjGYE3gYGGOVofxxBiIQQ8ApCADiArGAcWAAABTABywAAB&#10;izuwReAfWPNazwMmARkA8DIToAAABoIvKC0EVICdpKqKIESioAAAUoGpJCVtbOMkAQAAAZCMENAQ&#10;ABAQEYgCGwAIABpv/igAAAAABQADMAAAAAAAAAAAEBAGX788YyPJ/1Vmq0DIeSzCjFjQobMQMGfs&#10;REi97lHn2gFfXIrRlYV3sbAAAAABMTBoABq1TsqAICYAABWYzEABohrZAEkJkIADtbGRoAkaaQgC&#10;DRaGNvsu9m7EyqdJxVNoHMAMAIhJCAEhWONNghhih2ukAZaOl7QD5EJiYAAwAAQRtcKAAJiTBIAE&#10;MkIAAK02IAAjJQgDAyGAxAA+wQgACoBgNAAwSAAAbMmACAcBAmABWDQwEBAeBBGQwEQYIBiAZAXg&#10;mEIGIAmGAyNAbABSFAQDMBEIQQEDCADI0CBg/AQ15gfQ4NVW3T8ATleBsZgaYAgwExCIJCAY4AE0&#10;5orSAPIAkFgd3aGVeh4AABAA4YBWEGBgP16iAUBgAGsgAjAPgA9/EAAAAQAaABAADIACIAAAQoAC&#10;fA0gAZ3GegAMswEeAAhwEgAV6EHg1FxB6fZs5J8F1HWbjQESFZNAkMA8mAWYArVRe8tDVAV8NA3s&#10;uAAH0xjkxYAAAAC2U1yDGJOy96GrQbAAFbU1mC8AAk1h4wABgAGQAUAAxgIQADgADADFYAMQCxqA&#10;hghgWBAAAIAAAAEhjIWAqEwQvS+AAI7AMgAR4AuCwXItuO1g+UQ98A5KAGOQPYLwxAABgAHAOgAZ&#10;0AHWED1wApRAd2YN84EwmEYZAQ/UjmgXyi8g0wJbABIAcVgsgAAow3lgHCAH5AM2YEaAI4gACwHw&#10;sCCKBNCABAAXlZBAad2AfOQYAAADHnRxphvAAAASABwvosW7y7RM5SC+WCO/BcU4gFQwZt2HP60Q&#10;QBv6AAGCNACwqAlysBAAawAjABEAE2AADAIEAOACIgFQA4QAMAAAAAEA3ABQwBIAAw8BAAG+QAAA&#10;AAD1kAuywAABYABiAAAAfHgdgQhMAOADqmgGAFsAFuAAAAAABYAAAAAAUAA4AAAAMwgediA2LIzM&#10;DDAyAAgRwZYALAAQgAQAAMBgAHIRj0YwACDYAIwEAHEGoGOQwAwwADIJiAaz5lVOwFbVTLfAajx/&#10;wAgAAYAAAAAAAAAAAAAABiAYAAPIAngB2ADLAAAgO4wOw9jMIAAwGAAjDA6AQSxAdmwJGoDOJAQG&#10;BKusYPIAawEYgIAQR7gENhmgABEfkRDKwAZYABYYgS7mEmWhLfEKACAAB7GEoAMmDHCAFeIBmGQg&#10;DA0ADBjEdkYjywIOgE0AEvEQvGgdp2BFUcCJEd6IE4IBOaBGeCmNmwYCIEKwYLcAMFACSGMMAf5D&#10;h9gCKUY2QAeAA0gAe4IaAAD4IeJ7HQBmGAOoIZu4LJ4sByyJNg8DsABYgGIQBAAxBgFsAIUA3NAC&#10;TIOK5gAjB/CAT5AS7YFAYP9loMYBHoAKMEcc0W2YcR1jihgBxcyLiD1LgUdoFHoCoQgDY0rCCYGM&#10;QzINYbGWAGCQPsmoXpSAGAA4xrWgFYbHYJBfkAIbwaoGP4QR6IwQsAE48BhAe+aBI2B9awioAnLA&#10;zeZqAEwWUxAQoghlkFrwFNVvmngAiUAQAFMAOYGG6QCEgEHABggF8UxxZAIVABgMMjYHAAdyAASM&#10;KAAcGA9EABfjADAJFkCNjDaYCOLgTehgDgAYEOTjjPTAAaWAABPADLAAAAQ/UAUB0AAAAAivcFwm&#10;DJ9A6WmAgBgABscBcABBGJUAk8gEd5hKwCRYHm0ABnAMAAABAAGAAN6GDBmAAAAQAAAjwA2JgAAC&#10;AoAGwAAAGADIsAdFgJrmDpsCxBwAAOGj9/coXqEB7ABDMBHRgQwAxYA4QweDAZhAYABgAHIAARgZ&#10;5MEcAGAAAAAAAVHbeBBbAwAAQKAAgQAISAtZuGulLaIJOyGMmGAURCR7lvEmiGgyToLIPBRomOCC&#10;UYRD51JWBXzR2+HsSQZQGCXDZ8QIOnHymQkEqspjDEgA5OwwYj7C5IaY2kpUljqIvramDMWorCJz&#10;ngcVPLRyNb3mXgwf6FDrfHVRTZNQYYgZCXCSXAQnsnshdtprj3bhWvJ6sAam+yBhcX25eeOgNQWN&#10;l8A2ytjK8/MOLSrTgOB/HO88HedPolaNYhKyHUJRnIbKCiiEs5AomU7GkxHuliIvemykbpZXiim6&#10;3Rn6G3HQrLuMZHRtKB2pZZCfEFciaPSEQoYIZOL76k7/Koux1E9Cd/aE5YSvsthDyyfamwTpiKUa&#10;h2LYzwgIRfg7Gjq3IvyCX1SSMR+iFP1lEtRW6RFGE7qCXbIIj6RxoTes3ZwigrMRPn5KHXUa2tSb&#10;k9dnCJRIEFKqWkContm4K02bDhZPoe3nSUfZLZkuXKPWoGiU04dmhIviHq02ETaPE0rkJvU7BXI9&#10;IOMTzYQqvvxtpz8liGEC95FIi2EDFKMgUrW2iOPYXApGRXWERhgCwgiKM6vDyHNqxJTQDZglRJwK&#10;EEeT6C5OXFpbFWEQ1gGwPmIwYhGhAAMmJlgyvli2JpuTcglNEzK5Ak9Gt14g1JZdNCpJMJghZov/&#10;oUoaAAABUgIQijEAwGMohCAAAAAAAAAAAAAAAAAAAANJSikRgGTgAAAAAAAAAAAAAACOa7iqsR2S&#10;gAAAAAAAAAE8MgraIAAAAAn4sLDbBv94z783sHxaDSTYTF2p1ODj/BARiw6KsseIAVELkL8C3lMh&#10;cRoSO2pWZI/8NnJ4AEboDBoJ26BR3pHWqcWXM4UBlARlC0l9lcWXGAh3Ij0eFoJQ0VL8IYIICL6M&#10;4jwSLHb0YLt6B0G+EM6I8Gw8oN3HVESDdJJ9JTSygCiJOjAiXI67EcnuiaKOiRPTBsoAQumSCbYW&#10;FT6MhsUJ3bv4QOAKzyoIiR4R7xJvJzvavghFCB08oeVka2XYzyE8VfxaQnbNGu8uNNvoT4S3x4DG&#10;RB9x0YoLc7rlqSejgzolSQMSYI5Gv1vzk1UHbgjHoc3lMmjzAf0agBYCuenn8QojUeGjR0CBoh8N&#10;pxUslfgwEBGDCmC8RWyJ1tHG4+Ig8uzoDhOf4nuM8gps/XwfxZ1RpDAKVOLIjIAdcDBAYT7Hgt3B&#10;XCyJ8CeEBj1FHPGRE6K6kom8RsECwgEX/bU8JB+WJH1cnCyt8I8XHOZfsnL8AXwiHCsOG37d4GIj&#10;V5S/3fxFKKQdZxM83O90zK1D2HYin0KOz0ytaTBLRfl20CHVJ/1eBRlEIZwEIAGb3JjQgYUAifzD&#10;EUHU5HiWHKH5xkQFM+aRS1/zGdqUMfn89XiXB+qx9sJp6q+0AwcX0SyRpWAhJPwcT8SGpiU0HwiB&#10;z2gfL5SMgsnrmMqR3v0tR1TinuOvapy9TGQGjHAkuEJZIXFjxID0SW7KvtmidPMYoySbM1C+Y4qY&#10;kivLFEZyVUasypiSwO7iXRWdY4JjXedSYzYzUiCfkwymvMAAwZkDMD2ACo2BOEI3FlWelyDLV1de&#10;5QOGrSoFZjLjYPA4h+eLFnUYiWkA6+Yqvpy1mqbIZ9ICRGXPCnh84pLVg7tqgDD0d3hOlFphAMIX&#10;f1dFcIWZuU7Fe3e2VoLcAfekBfd0i0R9IHzjEBH7kUYEYCiouPPGktAUy8bNCbr+cuHW2rmUrrGW&#10;xIWTY8YcxJeDfyWWyf0WQ/FfWw7kzB7BnDAvHw6Sh1u2vI0CIZmgIyL2DECbaZwvEhdRsnULg9ez&#10;5t3I8F9FHYeqUAQA9ivcqJT0fZNuBvCZ5UZu++I5jcvwRhhFWES7AphD6JGMLxY2BpyNOS8JLt4K&#10;IIg8QugC86b2mkFQ4Fasr5gQnNTEI10F/fwAUwfQhWI0+aQU7mVh3g4uqR+FOeMaBPCkwVcKhys0&#10;UK5UD6BYQOHhJ+eXBDWP+bc5tg+a1rZKiIHPc5dx0hbBvpLrMZGkDwGYBgwADqTtV5orAwADBGPQ&#10;CQmkqjq0FetocIK3L+Ieckle9QcUOBXu4swWU+gWRDeiJplV0UvAUtHxMciwsmy+0N55H2JE/JkY&#10;HKomr6Uh9KGpHIuVodlamkBLIPQ0LkEAVSL5Eu59cP9gw8Xb8PWckkAO4ipsHzC1SlrUCAUoOK9k&#10;ix3beNmVhCblYhDLE9JtJWLjtEKRsOP6Ve0armCoRCBAwtOHKQUG+DBERoQNAD4wjDCvxgBGcCaq&#10;gAbVOa8ZzII4UMpU+4pvkkb+pLB/FCaq7bcxllLEljVGeIqAAdiQQGEwad3K3XasKVkew4aRLZHM&#10;6x5wgjw96AipHMQCD5JlQBGE+AoxiIIgzOMCIF8kU3HXPhunYqhgj6l8XnzW7Ikni5K9QHCfZ7lc&#10;UhEmJpOS6ZW8tr5aKtlDMKXx8YMdlQZj7V6kbGYMAEDjgrYoBpxLcz75VvOTkhzEtpncKFSXXQjA&#10;3qQduSyUj45sFbf7tSKBQR48EEYQCGgeeZ8bhG1YSveAZGnZhyQJ0bIQyt/aABsoEVcDOrIVT1AB&#10;ioCvMG4krNdYNowHLPWq4Uyn1LAgm2I4MzVyUF9vQCw6nZd9WnqA3dOydcWgOAPrqExI0X1ax/9M&#10;GQUlKcIW/iI/wds6dEcsasJk0/yVORTBgwSgAebKG7WvZKuh0Cki4E4boSiWJXYQR68q8LMkShRH&#10;wvAgmv3C5ghGB4ORaFt21PHNssBqxa8u7d0dT1pDJDC9RoTEfcyXeTcc0u3VubIf5Gr0SgAQZ1oM&#10;CUjI0oRGhrqDUgYJEDKEWLqDIzNTJEJA6EMTyFw33oou7BfxVuiL+Sh0XhG19rhzMZ6NOggMeJcy&#10;a3JlQzFeTG2ZF4aN455IWmRGYCgHrCAMHGBdezCqX+hYVnCaj6fy9g8jcwtOJ6ZfOQ+X1UT9JfGa&#10;Lw32QVwRpJ6bxUD77J2RPnhUAk7JD4DPE6e+e5QulAdYAUFTmbNH5fMsJHmRP2aVr3mktKG7sZ1j&#10;kK8KlVunpYQjWR13sThpSBCCKNIFEUuCmkUGFBmiA+MUHhwRG0q+AcMUCDcH0jneewreaaiKb3IF&#10;EvmJznP3ICXkp0dCSS3ww/atikvKA11TLiIgLVnvyPV2MLG3DgRqxnxLBSckpsCyrfqLmydFvad8&#10;+5JO5Uu0rwGB4OCFPMRYEpwhCUl6EuhukZI8TbFl8K5d6Ik2GgkhUDchWMABg5KJwcGXgE6GhkC4&#10;iE/4OwGVcCQEE2LiXIx3j+6CMAVlFMMkGfwg2EPgiG0EHwgv8d9G3e0lM9qT4zc0eh8IBgbQ8NuU&#10;ekp+a0tm4MyVuoqHb4k7kUACIiHBeOL1UmVbCAQRJ3v5IYnAlDsxEQzVWR9ISPkHotGaJ7bjXjpj&#10;t4BrZIhCZJQaRCnquyh1Sxdj+TJAx2hGxgjClyDylale21HJVfG8UGmpqSsKmb6KtKoXBcIQCE7i&#10;rniEB5IQwg2EMgiuCDwQPCI8bCHYsEAggUEBrz4gmRJ1OwiTCUGYwLARI6cCwDgipzDZEF5QQ2pj&#10;zfr/83++brdT6wC8VZqCROlGKR4n1SYNFpvB8yMC1KOjRTD7Nr3gXD3YqkQtcjsVkSNSb7ZASxzu&#10;XhshjFOZBNknC9gk7hGDFkb3LyUgBAACXPpUWB1nQDYNaEAcx0r4PACUmrhuaMgij+TgJKlYKwFR&#10;BADC5UgKYEudTvp3oK3AaKBYK4AxTJJsED5eL3uB0MDTJ3fx2rYhpwT7CTmEC7NhArdAiBCcEhHA&#10;yeB9K0DqGwtSuIupCm++ODb5fGgAHlbWc6JuwCU6T1+qrEBtIjQuECgge5Y3dlZjQp6EBxvqcsMY&#10;7LdGh72dN2YDwbeW9mR2apRUQh0NOHDWlawskXSywFA2wdzDJasYhF0VbfU8pKkG2aiYCvpSW7UB&#10;csKO1FwcDFUMkiE/0dW4OdMlMgy4sIQ2imIiKi9lNSMtI2LhDK5wsK6MQ+kUQL5PLQSno3zCbMQt&#10;AcgIrlWGylnDIPYk7J2vWMwKi3yEJI0GVz97kqEpkgMwDtljomweSxV4fkk2gNFbuzeo8ED3oFr2&#10;AGPosQvQ3eorvXkdFIoLZVNKdAAAAVMR0CEgSBGJikIQUQ4QQhCJKYmO5qQ241tWanbSWjWfptLE&#10;G02xBAADySFJZqFFNKN9amXGU01OxiWgMUG+uFEteaT5QL1CFzZU9ZCiTc5M+DazPx9g4a1xVdJN&#10;KNpJV2t7Vk04zd1FIoH4jeSOUidjhSkyV2/+JPWTIWrI1qTS4kkjnK1xOVdlrXdbK0N2tPejztSG&#10;uUg30lljQbL7Qaas/1sPZjSvV69GvJbHZje1gkTXHZsmtWWNM7EfLRpNBvEeCpZXmjSbzZatDbJ1&#10;6Gk+Szz9bebWv8KY51pDULSjSY33L+VodtTvVB1wqM+pPebvt3U3KNSjwrQKX3TgU+yX3K4hv2pP&#10;abmvMWfrDSxjMadvWOyc5RrjcNlxPPwSl7V4bRtEgSqDSdjw/layJr7o3Y7Wy5aiRLPs9sZohnzr&#10;WzL7DVvPrnwqd6lFWZdIGylEySr1zFa6ktknVSyGgYVPa0GjRsnVSnBUYnJTJM8Sby+iRt5M01Yz&#10;E7irnJmYSTXmknr0tsSjcBzzMS7DWzA4+xryxpdqW7gJLRNeRNiu3smL9ciQP8s2NZRJM3UM5BM7&#10;q5BaW0nluiWfF+VluUn60HCd3dfbM91fHI2wkpH8LGx3+vhY3TdG/osl+v7Z2iWdHWWnXCoVKxeO&#10;Io4UOu5o2Ia4ujjcEz8gXgamqQcJstee9Eq3iwVKJE22NPG3LvMFYIUUQUQUQVQhRBZUQi5JHA+L&#10;QAhEpCkosTKR1Lyb1Wg3WQilJuMmtPYkMSgIo/crgkawVioj8jIAptWUJVAxZIV0dJoHwPsRAXw9&#10;1RdatoBqUVP+N6ktwIpowMqnQp+Ju4oLW31nKJpKfxTKoBTgYbf8pFOuf+lTwH8odL9Y/4jUBsjf&#10;+onpWRqWjM98mr9fyZOcW3ILjSGgWTlSqxd5M8ujrefnrNs/ZrDtb1cic3mrUXlXju0HHar8npya&#10;k4I8R995OXJDsqCi+WveBfcdUbrzW99ZOVa/FhTXXk0SigSrSBrXC0SQKrpTZk9jKKXHX8na9tre&#10;p7qDfqMxbpPk0edUbOcUZze8HWh23Eks+31r5ObJlkNlZzUbMSbaHvdpbQ7IiUwhjf9Z9aFRR0qL&#10;c/URuWg7Px5+a88gcrev1+6jcVY1VfI5Mr+z0H96lbtJAWtv5voAXVgMNlOx2Uc/Eku99c63sFVc&#10;2rF+42mfPsUFY5KMbHmhxrRAV6W1ZTZ05Ltn+VBjJJF8s9SZ3UcDh+bUnCzZEqlAW33hF7Es8hXZ&#10;PeSiOa79ey3+1qSzuV5QoXj4rhzhtIKPz7ywnHjVMrUOCA9NKnJ5FyUmOCAxPBFkiKj3wZybdmG3&#10;BcdfOl8EwXRq4SpP7tHkONRaKmayraRsWXdPME0nyiAG6BJ/G/woFIc9rPZiRGRSJVkrzR6XE0eN&#10;COqIsrklVyx+xy1ho8PF1oz+FPQW0/NRLpItUExqVFCdYQKBcrJJUJiiIElrlnJyBlIsIQhkAKWg&#10;RSEUm2CNwSoh6LLFhiFYaLKTJNyWsnJrupTmkARVAe1FoCfPi1frTMHb4/5adiOtFrS9mtGE3ljQ&#10;zKXJzXdo8Zs8NepSiGXXb94W+va/6yZEjlVir+14jb7L+Vqk2HqYXevTLa1yhOn9f3sSPgWbb6tO&#10;Q6mdysRvKo8nKB5MnGs37zfrEbvONy4lHLyFP65VMVWdKnXn4WCqaaDtLNQ3j67o42VLFrkumx7q&#10;1v7idO99GyRzsr1Zy8lz9j29riNHHHUfmUrl3IDJ3kxvSfJoP5KLjf6e0v6GGUoqosRvVEnVWTZ5&#10;11jKK9DUmHd7696LV7c+O7PBVWP4XCy53qfutJbkGJnA0itUZBKARQf1KS3MXrqV16klyjoTCPUk&#10;7Rd1hZ5qPF3m7xM8+OybKCQTPc+z5MVfKl+X0xEVBN3KQ3c+knQ1qn8R7aSnG+wjZY39VdlalyJL&#10;SAvZNY3MtXiX3fxHIpvmZMnrkZJ6RsnK0MsQS+siIUSys5XmljVZuLPXAIPNNqnp1ceC0eHFyf6F&#10;EKjtRXfLE6ppI0edZGC5sWPAjTxvWdvC4Ot1rB/kkxRBRSyS1AWRXLKgXZiWvpFibM+pQD9lif+J&#10;wrJEimqLMH5V5KaesufNzZVQva3r/uoyeQMgJA2rIYWIa/IlCULld3kgOBpAL3nWUKbiavqNqmhC&#10;BPK1w9SfdDVH/EqAbqlQG0n2+91D8RSPv1/rEU9brIBQzaYKB60OrMplTLV82GaVZcGp9ZTesGaK&#10;+xqU3CsVIO3r05rFbKudflbHNbYfL6xeuWE+fVitNz1bXbAzH9Zst5KKD0prar6807SfVmx81XJa&#10;3q00knlUluQ1Mlm8lH49eXtuwm31X1ruVBI/k0sER0f8SOUWL6C/oy0yPG4N12x1KuYmUMpbN9HR&#10;s61P6mLGnlY1U5D87nKfFlD4tGPolVs/8tdy4gp9tYbbyaSase15IsErtT/mv00kdap4RGjlUpFl&#10;/VKKPNaxKxfgPrwVknZyef2P0vig7Gjv+anL6FN/fZmx/Pd93LGocteVVEy5fy/nvEmnceHBDKHC&#10;EIjXHzaniFZfAYLehIaZawqy5ydzmEeb3CkKkZEX1JANcibzDk6YJbkWeplrIvLQIfJJ4dMOO8Ks&#10;8z2VlKPJHz2PvgMOWqUos4cNBLLm2dClziT7sUx4KLycPAuHIJFg4tGx9hNEzgZtGOU5FtaSksVk&#10;np0LPZP5+32QSrfOZjJJO7iTwtSUBQlSpDY6gkIc2x5ex1FEbw1Af9jEdJfa2oKqMxyBNxDeotGA&#10;hqk+qMlacQiAX0vJFCZ1Ryk+1tNlyBySl9lJzs+MiSKjVbVx5JetrrnmJkCJQ/WqATX3rIZpchwT&#10;dtdcvWv9ZrNlZTU4EoIW02fqoYVfIocs9H3anaZ2Ih/uUWiQCGnUHbYVQc8mjYFI0kxOX4IVuV1e&#10;eVjKaXv5agTVr++4cSWyfJhleReUX7PAlKpYn4l5GtNqksb5TP6juA1Byn6DreX2Gl7Un1y7S2sZ&#10;+6xQN+JGNj/MAEJ+4536UFI/BOcShlKUS+vnL+Ddi4kFMSOOPbQQuPeBLQ8EhUQxNIQ101++tgjp&#10;sjTq7DhU1W76zRRSheYVkUWwHkrZ2bFHdsxJNOpWSocTLvqsWxh+wq0rba6ttWD18d2QXUuy71n5&#10;qzWSQPbNzkzKU+UHtluNqX7Pb9oNz9j+lV9n/EFmh/ONxn2tD4EgvRLQyKRIRb9avVC8t30qPg+z&#10;srftzEef84mSHFjjtWJdtwIZybSq8tBaUoxj361WfsQXyVrMX67ejieSWl8U8W2uY81pyGpblC4t&#10;o8eHoeX4mNDTWbVWxR3Pj96BV+n3EPQabkSvXwlM/Qb71YWho0n+VhaGpJHxoF1WbqRUpVfo/vHS&#10;nm4IVnY8EoeU2Lio1UkBEn7wShZuvalAiUpDy1lcJR6X9caifenK4hJixRYUVUrUnWRTrKoFkmdS&#10;qUIZApISSm7VcZFG2FAL6OpI+QvUKSUM7WUIhK8lFoVL+1h/q7/qpJ5slm1fJi9+soBX8OIn1zQg&#10;HElb7LY8HxZQGx7ua43XcLnEQl3gZAFCYs19p95oBN0kqthy8Uftv0+iBLJJjqVPdYqWwH8nHR4y&#10;h+Lz1iRuAyNXaj/aGW1DuJuVyVZjYj4Ryr4kFpKS+vwKR9fAoHh26KmihS0yhr4kEaSbL8ePAYBw&#10;6V3DuZsCgHLIU3tI+51dJZa+UFvRpdSr4uk4i0JB9pPl1pM0vP1DuiKyx5/v1Df27rb+TCWzeh8S&#10;BmX4vrlJyy+y0XJ66TsuoamIQ9QbkRax3+1tlcubbesbkPqVJgR4h1yNfnqS0pJEy6tgtaXYgg32&#10;pITT8ZTEJacD48kmRLstpy1XT9QSS+bXS1r/fjyb7Ny8TU4mHpS5dLqfmz1rL55aWSIeK+lA66Le&#10;qmWfzqRkt1ZrX+9W0zsmvE8z3S2WJuLp0bN90yx7zXTY9h2L1tf97NTaX3BQdZP8TydUW+0cm51K&#10;eONouUni99X2UW7XmXirm83Hd6m1DwKHxeb2Fo9aktiRLAVc1DyiecRuA2py6u/I/MtsP6+nZNXi&#10;wSNtg4Uhs+dRj61LxvsOTdtTkrjwaNv3x4PTJye+pSc3ypNxy2s/rWfrUmN+viwWEbH+JdFkZyiJ&#10;UbyYOgTOtiXwCDSYmi3YpPGlmsFrNWDggpBdGjEEWeosXyhGsPmt7vEGraEixeoAgkUeyWbdJomh&#10;yS5c8ftzsxdRN2fEybYmsyiCCpBTWDFlN4hmj4/TpYlMXEVHZGbVp4XBJwUWlhTEym0mIfsjgm0m&#10;uWHJ/5Se3LUKLH2zY/kKIj9wUTyaBKAifjquG6mrFN1kvJz1p1EmNldK/axFXllRutGtYGryiNQG&#10;AQpKAhEiLC160QcS0tqXWa4/qUBVFvshT5JIgIZvW9FmIPYLrR9aWLjs8HFVaxXm5JlBmk17aS7w&#10;PL8TicdvpPyt5FukvrZaoO9SV/qxXie2Hfo4q0vvuoh6durL+rmrbYcvoKX6xNIKdsUdHeL3rTBk&#10;5JcUWnJU77OfW83v0M+zVxH/A6gTHWm7J15/1aiaOWe48zq+rS/Lze2Yk/PSHXi5fpS1J7VdxHSo&#10;NSfLVH7P/0tPlJfby2TXk0/+rTOPe25NSSdvUfO8q0ez2hrDSdf3Tl5+y6s8sbycuTrlnukveI7V&#10;3WsKfs6kJUr065/V/aD6OSxv647S3mztrwh2x8oubeUqSKbVWwni2q/5idUqIDFkyzdSEWrEnco6&#10;+PB6TI5dXGIT5063n18ptp+8RUVql1fb6v/UP2Yn5iIorfOuIsH9Y4u62Ab4SGl8lSqMKqPrKZE1&#10;E9IRHuXyIVFuhpD8nLcSdj4sNtJbNbG4vkQkSPbODwsJ0l3pOqlJ5wIos/Wza2i/gMppj4nUptMu&#10;D3FUf+S3UQxCWFFKAqQikUoL0fjSuVrhQb5mWyIbcrcqiJwp6peblTtofqj8ZTPFbpJOuTUk0SQC&#10;AWIiGohCiLlFkNNbdTbIdKZCKvooHlEckhW+0xtQHla5z42/aLUCh+ptCK9iIS9baiKnrEkh4s8o&#10;LL2npPdIWiD1gOah9rq/Wm8nAEQAz65NDzHRi5I13AlCTL1qApQueopiEUQSgxLwh0lwJT1KyGAk&#10;rWX3hRkOcDPmU1ZraJ6QYJ6fl6Ff+PkVXDwLNU0HsZ9Lr9A+fREIYW5vGfl6/evEGj9RuUlr1jPy&#10;8V7r3vWh7yG8kyx74sddFeR9vUH8qp17YNPkqH+xxVSrDbqRh0foQEEMSWkwod8Nbiky3p33mu4n&#10;v6s2wRFlobv1oWBW3rbXLrpyaF2wPUpbAi5VVerV4UxFq8UXa0C+fHr/cuH6ktetdthxLx/WtWdV&#10;Fs6o7r5dmyO2ecCH6IrB6O1ht2n/rUbGcki2FCu2k1lq7O2vEWLN2uH930mwfZ61RyXXsvRxc12S&#10;Rba+JZ44ouOviwaT/zYOcWNSnS7VM4qW/lWW3qevnCtFTuRS4Ku3Ck/FNOJb7j0Hx7byWYnLV5d3&#10;7Fx4Nmodz8xOWNQ5iliORNUxROUMrJzVzJyefAXSakzEw9aATdcZ6S91+j9RcdZWfoVWmEKuVEFG&#10;cbJV5TVEI2prXXyc6xVHvsVvXDeSksbTKhRQR6zlG3Ecg0trrLdsOc7EIR1rICmJWlxpApljdjT/&#10;Ruv/rRTzVkkkNQIKCpmuKeopERadRC39SIMdmJrtSsUqUmaDLtxJO13Z6LnJ7PtKqd1K8qVosVY/&#10;/s3LV9iU6G7rk0UlxMerymNJxsfgEAKuaxu8dx1b5uBLiQXo5II+k31ceCxMSKOPBVwKD0dE7R83&#10;LBqNyjaKXrXbcTH9HFBsoo0ey8GWjeSQ1ZKrykucL8T6T+MQXggEGltGq4sKnGblsFHOviwWCWcq&#10;uU/77PrjwSkX/rs/qTqNit64fj38rQ77z4Z6m+yBUHFXkr8kafexEIRA0WWvJ/U5Y8ncSP7GjDk1&#10;Z8aNgETVz2vE7TCJLjVV1VDlPg7etGllB6NWTlUn6995/689jHjRK6ahazxNykPF/2h8vJ5S3gcO&#10;OPUupPmN1SlHUCTgW2yrPkHmXi/Tk6eOgnFFi37KkS9x5e05Y3bhZ3gK34+JGTsy7UeXPVqxFrHs&#10;HHvvSttY/DtWva1qw3vx8ydlD7FfWYq+KQmbdXdvEffPi4aCRSQ8+S6oWCw3O4lubHZWrsDuOizc&#10;btNn3aucax+Rx34jPo7GedijOS5w0bHi4sEa1xn4n5FtQ3yi3FHw0FLopquxvblgqLvJpt1DakCU&#10;v2l7V/Na8BomEmSiBSEbiR8R/WvNeWiY8kVO6klBEWOJqEA1QRGsEEiAEIo/UUgRChQCMJJckwck&#10;PNKLJNECLqckHxdHOWH8TU7eIKuTi2L1LyiHc0LpzjU3ZN5bS3cuM5szq8Ih1s8qbEaSKCLjPc7q&#10;IwTFX0nJoHqZ31lJ8kmjf9EYb9RkSUCMQ99BiYsjvK1M/2PznK+sua9K4Dwnfi/4VfEuGCFkklMp&#10;vrRfx60rDzuHZNcNWCWVPSIj+1bq5xLC2itWXvVxjQzX1gzccSxO/+PirQeLo93FhvKZl9uuyk8S&#10;4tYJZCtFnXjSQ0ZQ4Eq3q9zPV1II65yuNckWjiWsKTooXJDx9KqwOIcZCYKMQaJ9ravKGOKL/KOy&#10;iCDSIy41DYilEONKQKAVSgTjkm3EKKIZN1PEvKfJx9n/6Kqg63yqreUss0fVGsTX1b8vN10oXK6S&#10;uNa3gtFxDR2CNvXSt00jSQK/a2nqEosvvVdMaiBHsj0+Lb2+oA0aDXl5/mol51af6z6jLje216xN&#10;EofXbe9aVXiwkFGLXauav0viaebjt41ZO0XPqN/dSP0Z3493910Uu2+sTT5qiimvcrUS+fVxX/fe&#10;bCL3m8c+sEI/h0Uceg4oErpzWFjJcSJRBhoom6lZlCAMhSTW/ZE+SGIL77UMLnbEhSPbcupWEpuS&#10;oJlM9kI5dcqg3U4xS4NL3WgUCuY72gF9AFkvT1A680m1p32obe2o+N7rN4h+Fc4DOH7HfpgP6gsm&#10;SpX0QgvlqX7XWSgB63Ecus7Nre9X773cyKu6vKW2tXuYwsmzxKGMpORKANcPlosSYlOwWqdJixSI&#10;fWupZAt6oITK3q8lnk8UT5yAq3yPWwKbMi4TM4dkSorZYQU0nLNYPeomwVnDmS39MzYQzHkWFMtU&#10;8e0nzyLqZnBFUyplQfyfq1LDyr48UHtJuw0gWym3W/B+dIrqKnqn7/KAeqEsO2ZXYARp+HNZXa/1&#10;Pc8URLp+l/ZicyvaTB55HzTJE/wFwS3cSYcO4FhO2ggcOkp+4sHoinW9yC3CQAhXbTWMOLCpKCSz&#10;d2FSI5DURILhaCCUoaV6HIzx+AFIg6PIIUyDwzQlw8JeiKHJncJCIoaEhoyQI7Nw6mNyHqZuyEot&#10;ypopUBUHgMFpFhocjA9XkLMiP6TCTNkdwCB5brLS/8t1cv/ZfFglEcVo5LIdJBGeKIwgu/IfFvd7&#10;lJQKEXQ1hvTryAib6fAr2Hkz22766BarOZyaNBH37PhVhuiaqmRKUENpT1chwVMzHKYnFK3TLIAA&#10;hlFnzfNxWToN5UEb5TIc1TS6gkNXuSmSP8KhSWkFF66aUXEpOeadKsqznxrlj8HJFJhC2lhSrZFt&#10;0nG6JsCIAghTH11lKsexZ08mAa6nlrzk5aeb4PEG09Aa2U0opKgCKwS0Tj6LL9MFVaHmXJQhyIt5&#10;Nudgy0CaCbS0e4wTlM7BK8SL2ptSUeoNklWyJhbR0yyLj2i2EXNJxl6TbilYLYpREpaxZEO4+NkZ&#10;6OfX+77e4ou52khYsFRiNwFtmuaKRkRnnjxT9qnoekGHkS0EjPoRVD+wrbfZIRNWyPzNbNJv0645&#10;T2cxYPJYbMwJoc3CrKiKtMzbfk49f0eV7ph2vyk+YqELP0zLNN7fGzlKwTR2lNnDtzKOyz5l5m7P&#10;WwhAEOHN7gQaiy2iFRYmGhRsOl/AglKgSTRYQhD3NnJHWFhhCDkQcZqixTp8FwQODUfQkZzIGkHd&#10;T2k7cPdJVjScyh8T5OvgkCqKfSVmdIlJSIocaNmSZi5IKegw9ZvkILfmFo2FYGYSDu6emmwpAEiM&#10;afmEokXweD0oTpMmQuyBySqcMcOpkrTWopspSK5TzoA3IDxGW0ssDvlK2BdXKQosy2uvKA457YZ3&#10;guwHW2v4rf7Srp75llkysoQWe56+byjvPU6R4ZSl6tor2XnJpLgeBGU2q6bm3tueQiS5MuEspFM8&#10;tAGvM4hAamZD6Ypu53IwPtjTIiy2lk1t30w9+eS4lkVAdPg9WA2KxBkIl7RzEtwfBv6X30BiYdt0&#10;DvRRHwcegUDIgkZTGkmEkQcMjCncSggcNwSTw0TMjh6CB0IqIWGhIcgkr9plIdd0hN+615MGbNlT&#10;UesoF4JGwcmkHCUAoqgS1LqyeYJ2u9RxKhyaZEcMEoITBLsyhGRBR8CeXJNtCUWMKHVS2OeHCUSf&#10;RU8tjvyrFAQmiOauUnXim20CaRkZbF4IihIBspjP0Qdn9P9BUtEAkSS+C0RExEa2LWvGw3pceLBT&#10;5SvXhKdJQupHi7YkK+8LThb+9qwJQWC0SP1/O21Y610oFg1F7Pj+TerBabtQQ5ii1wjlnJZK210m&#10;Wmgeb/410/4ts70oG4hZculgtleFjXwuAiE0f6sSdKrlCcFh1breUPyYovK51YaJMTfwAIm88mwL&#10;RuJhpr2d14EBgrLHHHN2g4LCRKXClyoygYAhxIT9BzuZEU6RWWuJii1yVYFkJAqAU1SopCqEpTcH&#10;GJIFkvd9tT7SZ8Xk57YjUN/EGuc0N+0t+g80dTNjbl1liqB1jqCyZi9QWsoR2Lf2J2OIptZzSBzx&#10;DWWk8xq5aW+kW3W/wIkQv6yhlPbtxU4PGT9hJviUKBSITgQZohiFWmz8pbnWgGYKOKIIQxSmQzRm&#10;4lAn50oKPuPo32LrU42SgvEpwSMs4Fx6NAkxt82Q4FQ9EqZbo2QU6QK+JiymsfAaPBYa2+PJTh6P&#10;B4JG7dT4uCD0K6EjBUaiOjvEpXSrW6mxlQ+CBmH+PRI//LxqVEpXSd32b92d9MQXd/LMyX1cQCvd&#10;0Eit24IPQ1nwsd8etat/Wj+1vJX2Udn/fUG4XMdhe6pXPa2vupe0AQtqf1VLcT2S5fc4+EgeC3Va&#10;PMPAYGMtokcaLai+kZHJSaC+60LxNOtbSeU5JVieGrEizXYSOR3YQHviTfa+zcoB64eCyHiwSmly&#10;Vm184K+6txJCF+uT2auGhxDDUgViE8LglAMvh4NUi2Djxndn6+cOE+eJwCDR2wbJ8VK+iiuzTlTy&#10;VspYmbFwojbwlJ7OBZPetl+lQSkLIeNOpJe8lhDSnXn8F+2hfLtJ1mfforetH2YDooKP5ViMzcVy&#10;pk9jxqrLDsBQvSgqVBB3AACA/3+afbT1nKzVMW5ebR1bzfy/9ugZG+WXXKKUol+1t/qNO81P7cTd&#10;EpSlzR8ntzslVeNq5y4L06TVfY023qDY4qwiliU78Qfy1Lj21qOTVFJD8srRdidZWY0QCgabDS+X&#10;CvfUN/Ms/XXybHSF3X5On80Hn7rSvajctniTrQSHBCTZ1CKsTTWyuDTSrgmIXXWE7U6xA6TUOhQE&#10;0m6GnpaoD8BLXYlYQWSRFwEmSSPcaCvmlfSmva/Elr89x/0fJeSnR6oEqSwjuIdP5VPlB3KNrF85&#10;wWggFKCmWGf5PQcAjARjDTxo4yG2xn+jwe+sEuiVuZjEp6Xjf/0jH4aBfh4xBz/zt9j+gLnRkILL&#10;2GMrwLKnqj+vTqtUK8pHr5NnrDpIpskkz1eBbBCzEz6zs1t+rANrgoZ9BnPSWkkFY9T8alJL3KdA&#10;h+wXEiB/Z8ZqQ/eSj+NAie1Fn6QWeJGxvKHAooLL1P6nqt/GSbNZ4t1zE6GEOuH19lSy44A0bLV4&#10;6/bcuJ89HkzvX/j/jWqP31EU9RIvJSlo0bdU84Nf1i5/qnos14ST/fHg0tym1w5QWnmVJEvKsWR5&#10;fHUdxLm9/X3lvvr+2g331zaO4nLafykMjqDeAQpXidg5owy7HglM/e0Hh1Gu4CoTeT4kFuLhP5OM&#10;KmvkxpLm4HhDleSPiHr6YSMUjOrggcEgkTCRDDejimXav8vAFAKJO3GyBsq/+4S3jXFoWKUxfh86&#10;JTrGiw3zAYT0RSZiwSBpdJ0n/3pslD/vBAXcw5VLTY7ig1EPGRsHBZgl8WHGgSMtQmg7Odksj4kO&#10;y/rUCTBBreQoEvPrI4t5HF//Sy4aXeVaJD7ZIOccSFy+yDoLSlup5PFTclRxT6zsOfMeJBqr5Bys&#10;ePAsHc1v1zh05uS3miI7kPFRjL0nND5EHduE5hlPKO0yUx3s59n5/qy37FjvuVJU7OToznWeKJl9&#10;Yqew5JV+s9yKR9toWpyUuyoghF7Eb2M+ILuVpPNy4DUoHuJg8CGxLTM71f4s5t5TsqN71JM7lovZ&#10;qHYpE8EeJQ8KKdl1nwox9GkvBjzMECnTJkHkONQGtJQk3ardZ+Q5neIomwfWSn46C35hBPENyXdq&#10;4IDRIcJtz0HgVFSUnvggJmwSPzrxXVp8KfcrhK0Sm6R2VDysvVu3Lbf6l5H5qqUwnUyng8aggVEM&#10;WIXsEJJ/84CA0SDK58d8qCAOCRIo0bB7FYVKhlMur9ppqGheceDNJrX0nsN+tLXUNs5S4kLcChKl&#10;b9cJQQExpdiD6WifjYcyT0NWmNKq2+T/ofJaaTv8NmyiBQSPJxRWczMuSvJHzVM/G55cOpexwV1r&#10;lN1f3q37fQuNxtNh/0d9h9IetSkEd5oogR71VzfRvdUTik0tYKK+vSc65zlXX+EUe9Z5VXzaoKRm&#10;jyHJwo2eX+KVVvMF5aLc+8ZzVH0TBs10c8ZHid6Yi6J5cnSSKXX63oLl5M3mHholjF0aJ7IbDLLg&#10;0XEoAmxhbBIhNPdWiTczp2LkvtykewtsYTELf7EWXr+Z5vynyZ4/1ZP8Nbe6igunAvSbYJIVBOd9&#10;oWckq0SP7+77iQAAAAFUUYA4hAAAABAIABiAAeAHIAAwAAAAAAAAAAAo8AAADOAAAAABWdeICCsK&#10;oMCT6FGYgINiQBZEeuCCJvvF7jF/yGSeSBjFR2MlMiuFUF+dg3UbMKRMHeKO0YnzAskxj3enopdI&#10;lEDNGMDgoIFftVijbFyfglYyMHEsvdoMbJVadGt0JCQQUVEEaCBbYSABA9hDtsQvvMAM8LWrXFq7&#10;ybKJEWRzWmjJMH+y5WGxtYFDwrZZg2G3qkgQWpAjWlSjrYQE9YRecewh2r+EFf5mDMbjcN9SUEFK&#10;aE8Qj7CmsJHOJYRwY6wSQ2MjYRC16IBaseSfShLaHMAwU7k+XyVmhGQUiOTmTSAcpN6uTEIlkAgr&#10;9UYJMZUP4/LeORWtLmYTRlP1B9pIM8jOyghnpQVu2OkdiDdanwGZxQJFTxoNxdpSDCY4GHs3jBVx&#10;EJmyS2qPbzmtIYzKQ/6NCOeqQ0RtkCoOw19KpVsRBYuJukZNpO5RD3EfJUCOcp1SQ5qyEi4mAg4R&#10;4FkwgPiwwlRFaN5RxYtLHLLGTpzRQvUfv6iCbUINTrn5NnEoh3eRoHY/CDZpAs0RYm6AHibcnrMI&#10;Sd4GhQ4Qipk02QcQvvMaRe1By4QRIGh1DCs+depLFG7sKnbdKCARYKMFwyCejGMdggAUIjKTiNMQ&#10;E0zwUvrbswBgiYmWyQvIFW1pECGBcFEyVsIkZJy53Gd1L1hNi0gmzgAAAVojE6WIE8BySDXJxjII&#10;CgJQABgABAAFAUQAFgADAAOhvUNAr2ObdWAcRUBmAAAAAADYgAAAADK8Al5NArEjBRAgAAAAAwAA&#10;AEtxYkMI6QGAgEKAAJAATDdFs8Mk8KohHZJ4IUAPEwTyvI3XoBXSYOG08fvIww5kQ7ie8/a14Bls&#10;R7NuNqi4LxJnWWibmtN24Pe4SVfABFG0/7q0C/zweAvv8l+IKFhcrlPqjEuaFmNZvNr6chbKlkEf&#10;WFE4nKbBMdgOEHo9BQDDUILfBqEAlTwsF26CZTiNx7k7C0au9Mgk1jdBg2N2ctJ/DRBdk9LjCpWX&#10;2Sz0DEWGcXFrNVXuUO6c+hRsTs6I1IknV9Hu2N8RXgtDZSXjZhXavtmKtOvHE2qQLzQ2ARfn441g&#10;EjToXIYJBrkvCxJFzX+8g7X0UThVxNdtLcnBPO6/EbHNDitl4FwTko3OiS8dA5sIN6JEwi79RIhn&#10;23lZMmDH+nqXKRhV01LzxSpk9YtMQdyBMwL0OhmJGLRZd6UYpOIojctfsNKrVRiHJDmjDFYkazIP&#10;k32RkmDs4bQMj7Ft/Ihy5HICzjdckSOQj8HdevW2poG6B/zXA6z8C5gzxUBhEyvkEG8JVpbUweAX&#10;SzTOgpos7vWpEH15UlPktT0W5z4RjUWNBEFsBcccFahn6wgcEG9k/ikPN2ziIYVXImxkyOyRyJOk&#10;RqqdE9Y5gGsTwfB/bpiEzyQQAIq/OoVDYLw7R26z8ILBy5iVm/H3FaA9MxIk349D6xESSCj8PC51&#10;PrNEYII+DbRhmgvd4ycBKB33Gz28jOT5xnZd2P/SJcYWq2C9/FpCj0e4HwgmERQQqCBYKvZ3kRPj&#10;yWpF0EDwebycve2f4RtboITBAY7+8Sd+p/IuQj82cAacMVyokGVlT4ig6ESQfSLzVeKeILwvFIn+&#10;QBZxLR/VLqPpStaVWLHpDlET2mtSWdb5UI/maFTfnGfXBQoCLlwaTBB0H5CrMZbnGf6Sjf/NZ8SA&#10;RaxWjEiRZ5IXYHCG8ZxBhEfBJkejVQmQFq42N7XP+/g66HwsgUEAjEKjwSe0nibUlADB8Nwi3LeF&#10;X4KMEWFfGXsKJRhWxPyEhx6B0KDFVRiqiEaAH8k6uwI0V1JekBdSnRYD4Y5pAI3K0jjLN/l3zRfK&#10;xds4imLNRnPZYeQkXK7TvJuUPl3j3y4QK1ohSo5wv8RzgeAb0P/P2vh+upVEDa5VJFUHgNKwzQGx&#10;2el0U6PPFVY5rwKCVV6H/8aXIHIptYhoHKCqbWKB6xi1xJuDQLa/9TkIhAICA8i0p+SM/NwqWU2o&#10;/HPEN8q5IIfGn9+Q//8rEfMSnQ2pbH/RRJQOHbE7nHwgMLcTaMxso+p75VlztjSwcX4OAgOIqEfa&#10;JxW9hXE959CI+3mtIGANQCp9LUCCcYvGTT/Ww48Re/nIapyQFknMEe8L4hZwYCEYgbBgmSsflZik&#10;ZEiZ9xFueTgPho9tKvLEISOdyu1JWUQ3hVIKM0ixzUdYEL7nggZiyHiwx40uynM2ydZVqi+IC2vS&#10;K2pMIJObJNt4xpO0mMwPa7CyrGALKJvi4JHQgFICoKBOgYRlJK/+2haNEUEUwjj6/ByL+l/eAHAp&#10;uO8sGcL7nNelZKzH1iLBcH/v29RY42JD1koerUgl/kwgGkZyQM9h3o66obJH7tYmON38JO5zNWdz&#10;RfS2oLuXyGSaGSokbo4Tb5XEfswYC2iOCP88fLUiRoo+rIsLmiVJc/d1PQfGJJjBJhV9Al4mocYZ&#10;g+6ICJatDFxsjO4D/jngqW1pIJlYIA0MwCYqCwryPiaSWuweYemL5FRNQu6b8HhEMeFIoiFHGYzG&#10;zGE91qZEh/+P/+TdMo/TyFoY23fqFK4pKqosg3QmJQQ3K7c9hbCoWi++Wy7dYtTl5SmrZqeFHU7T&#10;NkgqSRJIoEoqtV52ia/NyJkR3MlgzdimPEk9GeUxoKSp++/hCYyHhdYQ0GfXADZCQYsOFdrMBopM&#10;hgAGBrlaRXFrUf+CBhUMDgT7EDQwARAAdoKA85iyB4g9b+iSVQvZ7RItm/FjoyY3QYwaJo/6m3FN&#10;lHGW8unqF5dcKBYoW+D86WjtVZ3hAks5wIZ9kQnvzXKKuMWJefPsm0RxSJ8Fm7N+ZY+TSLBI2C4k&#10;fk4IcK8g3cxrrPBqHKJCmRAbRE7F+C54Y1TGUA63pP5MMsvsyFBBfiIqQGEiaxZHgUz3iVtfSMQw&#10;ODE7LarjGT/x+d778xdp8dyNghuELgOAgEIssWU+aAaDpcSZBCcINdp7SNnuxmMhvCeGX8SXJ/Ek&#10;LndRHxsDvGWAMQ+UVhcyUZGHaJuj2fUU2yvxEOd+jugbXXY0c8yiPjHKuG9CKmQwEGKdU6YIpAfp&#10;3GvnqKJvDQekLiXP6Lf5krpdrcnQfE0hpinc4PKAlQGB4yA3EbOdO38z0mdt9rARfrA3IeRxv/YJ&#10;AkELwgfSQsZwUfqr6ZniXRsksZuYJ6/aBnVWZi7gNB2gu4iCuUD8h9wBZ8ol1lpA6hqupeJR7tlt&#10;NgzWAILGjIul9ACKAxEqbHVZSGWqwwNFJcxzUK6NjLD95WLFh1ZCi7KY0D6GqIjmZmquZJ8z9/Q3&#10;UMSbfEgUUirvg/C7MdrFklzFxYu7DEjzsaxIsTmJLpZaEZK6ggeDwMWNksjpbrtldM7wueWPS2vM&#10;yHRpGqZ9L2hpwYaAKrRcZXQMlVGyHCFPZgnWVcGECPF8vRYv+qd6gkCwgULul0hIyA/EPZDeKWqP&#10;6Z0QGTvvIygA3e6AYQXPksSjISLb6T1zYzLRpSi2WWOC1zsIAUgQEgAYCX3AJwYI0QwXkgyJghvm&#10;0/HKLjfDEBbhSYHT/zay9gI5B5j7aa9RY+D4h4hYa3AkkZZzEhyfcuYWfSgJ1MhvZiTepAvUo4cv&#10;CHPIVJlqQuEfNUhk5ChnJ5bOtSKSoCE0XHikbLOvukeNntBqdFNj+kR2tRi2uysOFQDCDXzdUutQ&#10;fo0eKqINToo+TCbNbqQ1rdflpzQo0TtLBgzoeiCACgACGcxQe3gGDMwAYIh+UrhaCVfElYO3Tc/4&#10;MS3WgnFDIzEQxBtGUEQzwggXY8XLdRDliW2BbyNEmYQQgQ1EQ5cHCiDdqCyFY+AnZPzReBt2Vw/E&#10;5cuYA/NTE6RN/sQUd4QMnICic0QK9wAAAVsOWl2YIAMUaJFbSTEZ6JmrFPI6ee5xDujdcPJSmk6d&#10;7eI3E2iw5lmYe6J2kvZySsye6k1W7i1CCiCiioja5vmtrlus/1i25PRoGZe12t9SW1kOV9Xk1qto&#10;h3pCbUt2rTqT9OuP+FNZgJEStNoYNmj9G3qU3Garf18kJKr2VKU+3Vpv8kWepBUZW3qFSLaYT+xE&#10;YesWfo2I3EzfxNq+ukk0jiUvtO1MsaVs9aaJNqGbr1auz3rcblQqblZbNVnE+/9XRXBUcTSsamgd&#10;pwKj4h9zINykk+SS7Y060f5jV/Uryu1lsSpm40qquptRtjq6sEH7NZT9Vuuus2Md7ibcxPTWtUA8&#10;0nSBQmxrj4pw56zKpsEuZPUNf5JyfjCc3UEq4OJborE26JimTxVkcqu3mvZs60dUBDjJUM5H7UJL&#10;apLwKdbfxZJfChsriWklupViXmaxDMSlfA6o2bVl+hnmPGcvXXHva50LlBGe4usOuOvUSYHOZHrT&#10;f62cQhFlxVxs71NKu5mN87nEkUfdvkxUq3vtFuJQB294GEpKGa/J5/UGniyTtoVdC5Wcb3ibvQKK&#10;Rhj5pKPjSSbX1iG82WLWbTdVESQRZRu7Viz5txqxJRZJojsSz1BTY3fzUlcFKvEnVo/K9yzLI0SW&#10;JjXh9YstnKqnsqn15JkgR+D7abPsJNNEJ7GSp2EmlXJVWr7oE/fZyTpJjuWNUwCmUUyz/sfjTVfu&#10;pKxJNFCcCp/rNuJDOVJ+W6SjW03PMyoXCy5yNGxCBC0JcKM3klP2AhehDNHcu6ZylXz1evRGL+CA&#10;wLAkxhpryuAwehIKlLk5cEqiquk4kKDWbIyWy5fd0B/DQei6GhXRDGFZNfftmWqBeeWgic3mFyhK&#10;EqQzSl3ly6V9F7Viczic1aQdzpEDTr+5txU7VfSvZVWVfKveeDIe9zWp1AWkTWCGzPWRbDqVI4ma&#10;viodMOUjj6Kzf5LJbJhZatmy8vS9ulBteekJubj+Uu2RSFX1T0+Ed09zoBPLXkQEobk+/Kr6Trwq&#10;QJ7k9MZME5SNxSAUvIdcgZmpb9V7lNPW5LcGuhSXKXk/IiiiDUvGU7JRrmR6Ji9KkFMq54WlGk+F&#10;6Llt+BIIGav+xJmxyLKYbm8iQ6gVpVCXJUpZVOUtNNSOUpZ4rV6sKPFLtNzKmRHtcPc9lwy4rKqG&#10;WWvlxDsnnbe8gNVSR+JKqX2YtdqJIysx8xdiEUjDnY0y8/aICEZjN0LFW2pM0kXMSKxFbSlLTXxY&#10;RNV9mzFJBVhERY+eKLOFYyEQiKfxUy1b8G6VpsJ+oJTflM8SM5O1bySPPE3lWvwRMvPmVMbZxaPl&#10;wDFaeULLkPLjxUFbFdG/k57Jwsksc5s3pAU+en77OXZcQcCefksiH3QTcuPWWaur8rOPa4TmWe/W&#10;nif+tuK69tefTdQrufzhxPI2I48BAKMyNM3ElKx0Kpu6ECGUKyDjYPmbZGaBah+kkk1DFSLMmIBl&#10;RJP/AQWLlO59TbYdgHFQvN9YmZAeAhvcUXkUgVdNlDFMKTmZ3xWVWi5IHOSXJMcJSVNUy7r7V5Wt&#10;OW1nXovrfG2Ui9c68oELzKy7CNPTmmTv5pVnOrzbcgG2+Otc1HCrKuXCU/GmRwXku0gfpnELpYcs&#10;8ztCtk5bFHt92hWysZ/npF6++I07JqRzLDlCmVN6rewBmPPDmDUamY1YUffRJATnLigOiaAKiBQm&#10;wcEZSFg9OdFTxZknKCTxTEyk+1sA+SPIoz7W5YfJlTWVhNfH0xmrBlUSDWlbSURTLyq5scPXO1Jl&#10;laSR7ZdsSNj3TYWfGn4pW2GJUEHhIWqOE2SkswBGmTUFGpSnTpPKAhNwdF8EJlEXllT9e66Zy5yx&#10;CmfTQM4pIwulPKNhCqICgKkn9BZSQJCcuVPOGzw91AQlJvGPlJoaXcsoT3mcxdjyXnIH56W2S8iJ&#10;5rKw1YISygVPTzSblUT8+bBR9DOC4dzjqxkjjyanRPT4hpPNKT05D9aqddma0UUay33OD5SvQIfb&#10;RddOdwsrrgcPU65SvhvNTA4aiR07nMWbFndoj1F+5WdaymHkZwpmF+JT8gsrXJPyOrhuZaeHR4+R&#10;I92rx4JWbu75aMUxMeY64OzIyFQ5l4ajQRt+HezV9sVfJT8NdzN656VLYXUYOfuTcPSbjjR07iQE&#10;FZCQpmbZU9ZaQENunZUw4XXVFmQcH54Jl0o77SWTXqmYFWjkaf36UZF0U9dMKLnlZMpq0fxN2R+8&#10;hyK15OKDNPoUdzyRaeJlkCZKgn9qGX3pSPvEnPSfekqEPtXiIHOy1fTk6R6LXPL7DttB+Gm5B2EO&#10;vI9ORpna7ZLP6aSvtjQr7ZHdJ2iZm+87ykUsrVvTSQfhz51tKcLIHFJnIn3WEuvP4m5PfpOkCFzD&#10;kKtkhp2rPU8YoaHJXHlDDVb4lL0hZkRLwaEpsFscSJeJERJmgzkBkgMsBrAhKT50p7i1JBh8eZUK&#10;0nFqEtmg65nWc30u7Ce2ecoS0TYa0ufKPbtchrOYgSR9uOeWuSpktE3zkUc49pzF06ZweRzrA7oK&#10;RZIivMKm5QyHgGQiwVHkxa7J3MUtQ/i2q82nN7WTnn/kUxA4LYHMRTJQWcRMqUq7FQVedFcKGiDB&#10;uTuTNvkA881MPtAw7llvEmTKgH4kdFsQnnyI3Z8E341xUlqy+4TmTvyuLafonKk62zp/Ktp5JP8y&#10;SNL/+QtnebHmkCOUOZstD3MU9apa5nLl5TK4f89FzHn8m3Pp+XUprYoL7ts1+T6DxwQzXUqhkmES&#10;n9uvkqbt+QUiZ8LBzKHIrCQEKhq6WtBwpN38UCQyOFIi1b02+EhU2qkn4JACCFhXIHhYNBJLIiBx&#10;Fim+0Bt6qXLRPKTk8WbeinzK1MeZB1OW2Vk9l5TOnqsUvhyOPIVLmXVN2fJvHt1bzVkcaFH/sV2f&#10;N/yxyrZmuB91PLTJlQ8or+tN5KXE3JP5SJK0iMHCyVa/BMRI+7ZSaH1vacHuI1l5xJ5MqATk5Fuq&#10;+TkWczzgygbNeW75g9qwSZ57Xz27OfhJoWaRd19G+weaf9bmxAJpGeU5NlTMiKIUchiN3uUjA4sN&#10;psK5RSW0ApocpNjWeeeXUjKRPzgT4rSylKDFLae0uCzVfKZ3kEzzmWQJbWIhfah8immz5lotXQ8C&#10;h1cMx0zySZBInnkjxB9sWQsIUl5yZPQMrlDVA0HmbBazziRmTnA5BUFr3a5DpsmyaxaKk+4LEfdr&#10;kKikc4aY8SgeVNpIsg7awnJZmBCqada6up2+usvlRMV2iey+JTLIhf5nMHeH3lLSP1JZMvoW/7T8&#10;1IH5sw8vQ+aRm/eHDX1910PDjzWG2CgyzTd6VTqSvfi1J5PeGbmFR/xKRI7eUbcjceJBa3ldIE1E&#10;F0gyRT8JB4kyUK7uGgsYq5ZZCZmVK/UtqykSGkpuYFCK1lFmiuaZG85H/Ka4ZfqlaBi5nnoEh6KW&#10;9eR8gbpR8uBTeVIM70G9q2IpyRFb8yKX/+xocUOUVsNt7YTIcyIpE36fHOmj8KRIVk/syksFxQpv&#10;2VUKcW2u8SXeKTSB5TwbEig4nG6RQHPCTR8+kzyiGyOIv2eueOiAdiJpI+XVfBa+8jWTE2A5IFm3&#10;e2mt0665nd5AImfmd924P/TC4+iruUD7ZVifYExeX6xvFMr8yhqHOAW8OmiWK806z+sZvFikQqQE&#10;6mIxba2CJHgbqYHkUyg4zeZm54iF8tIdMZwi/LfxCQJWVsamrR4JkRDQ5EHaoE0dxoIgCAZebrue&#10;DwYBlYkP19srbCIizxbRCnKwCemDiyZ/F8QQgJdu5RtINhIZrfNpB4811T+I6RvVsPErdv86p6/x&#10;P86wu3GpOvpuOZRofmrH47fQPneY4fZX/bWShsknZ0+Mr/gB51MynNv0O2tQ/IqVNIP+S/Ulp90T&#10;MvfCizeg9ibcfVRL+vCmBKUHbxt0x6SmkXKP+uL/7J5mDpXD7aYbUXGkRelhb6XID55EF1WIGtli&#10;5Y2kwRD1pLH9QKHTpWNNf7aDWy6SJ7CT4HHFthwkpA16FIpJAjaJhY35+HhX3xTisMRQOPQpHZUo&#10;Dr7JZFKW7y8qSoT3uvhoPvOOH2CkiK95JFij5EWj8yeVhYHa8lliouDhxT+r2m2qJ2kngHeOlQTx&#10;pEFJOU2vBSFkixCPlXi6LlOqg155rtk0fp6L/prmqfVfVoEgiGqOyi6wFvFbPNdUgvvQS89pE/Xm&#10;qtGbXN4vmc4J84LjxL8sbVnPvlSrS2Sj4iSuvhy90oqnTi5JwJtANcynx0n1DKUKhCCqG58zJ5LY&#10;LofbPZ80Wj0GFy3S2vRhCqympHJfKOuT0kjeVTKfO89rPXqZeKlp5L+kedzMoVS+dtsC2n8lVnqH&#10;iViil8WoPs2bn8am0yv7PD5lsNso8eZ6PsiDWRVbdGgzMiLFxYM8m6aCyuHkR6+y52bCgXy+6ZNl&#10;f8o5VN3NmfHq8vmSLSdQe59XmXzLRNJ90OloV19ZpHblnaWHAwtlaZTnWTaQatbFcTeKD3OlKmWe&#10;092zrRN1tJAPM3BXe21YyleaJOmmvVfC5LJ+0l5P3mNviSe/kq1i0lv7bTYMzG9G5ycp583ykYNz&#10;pAQrAslzPA2XafPPDm81fnK7YVZ0ox0lzaVvHaVyihZ3Ur/Dv1lX2nPY/MpoiS00jqyMz7rYqAXr&#10;UzjceeepMsiUpJ4685+T9Y6ZkMhFYpLOnzdYJeQBQJ6xkyHKRsNZKTdOix2mYc0UnWWFQKT05Ft1&#10;6Tk5Fpo9lC/rlCPq3MR+3+wWJ7VguDRez0pM+LEV7n63qwHXF3qut5omWF/nw+eejAlhhjaZ4pAm&#10;kuQyhECFFIkpDsgpljZheTNMuSKRBEB05AgcoEQKzTlW4s9Y3J01LVA/PstUuTOhUrlDVtnJyDo6&#10;TZCrJfkKfZvlfJ5MrWg7S78SCYneUiQ4q4NSpl84bcv/NUZSo8jrbVWQ8iTBQ9sjV5syJn58cGyh&#10;2zsjbcoJFvU51qTpDPa8iMifNcdcDR6GTk/Jk5rvJlyuS3z45FOZyspKe/j2k6CeMp1vzOdUyI9E&#10;23QlR4H08mDS9Zfrg1SD1+NigMMcaPI3aVqS1+ZBzYggR9rI1OBCXk+tvSLgOslqZN+xa6b2yrb5&#10;HJ63TZnKePH7byuwzI30V6SKVS5Ol/K6Z3UdT3CFRzkrmXWQVyAjUz/aR5kmYmNJPEyXadqBvmi1&#10;888Of7kEyTmvavCnynCmrHfmJW63k3jylYYnQmzkQHlyUFcj+PeKAQ7G+2ZJZkjrTI5rPTyEa3my&#10;ihgqGXSm7pZRNTzsifUy6zjwpEKWZbxTIiz4LmobllIpujThuuUE0nIL6sWjLU80kxFmS7ZgyiSx&#10;66xEqsiKvbfljZE45WyWStyLr/bzJjw+5F9PZVTP7SfkgofaUUYTD0dg+3VoLyZZpkRJ9S7zIj09&#10;x7CYvCZkBgym3InkX/awo+bm9xac5Cn8Sl5tfweyUdSZ3FrMUgP3K5J3FrfJt23YeNV9Jt2z35Ij&#10;D+oN0npIsahTfuqRfnd3ty1wfnubKci+cWmGZoH6ldbcoZ1zaTVTtgW2G66bpZt5qi/mfVwpQZM1&#10;jTwj0S3uiWrIEQ8viwm/ljbaeyg4kltfL7omFbPwMMQQ9NdYfsp+qPrOm9bZpviUCMq7IEtttvpE&#10;Rv4Q2YUKOura2adcmrNSK74jIQTOnWRygIBUDNaUtb4qUW+k5kA54aTDxdpWBb1aJqKvDUWBVaQo&#10;fXMhClC6NlKQ6XjpR9480nK+nBdTg8ni3hlMx6JhUR6Ke6PqesOYcpdb3SZaOdD/+kr79nTKPHkD&#10;W33R6Rts2yLEfEyIOst5MJlekWFkw+1S9NFzAskwUpDwYWo29UOmDPdEuagy+ZNzXujbxUs8m2Ze&#10;m5fWxcpm03zeU94TkLktec9jyHPxHmYHfB9PUCmmR4FuPBmxEspVt4IGVboLjlOJQ0riL3VacKiW&#10;5u8osoDubSBbPITer04053j6KLlS2MUn6+Zyc+5yYuQLdEe+Pi3z3zk8Pos8fKciik10Avuc2dE7&#10;lVJIGIczBR8hYWOXWyxGpH9rGdX4SiRyt9zpn8eiZC3Kmdf7b8rnV8s64M1utZztOLWHCVWbO41J&#10;Gwph3FHiUqRyQe4j/dI8OZj39ks8onyw5j81FMfFVthvcJJ3LIJUiWa1bSAKvkeHZT4FiyJJhhW1&#10;HdFmhWEzLQVuKBMpbC8qRWrz0jm87apSn1vnwoagfu/CgeyIpsnemOwXUV/tMAhrSzU+2Us2DWwj&#10;andJIwp3lkKUHw53OH5GL+pXbBdT1BiWrKfMwu04K1rPLVNLPMwbU899Ujzj1+UYvl8o2lpvTMl1&#10;jPkeDSvOLQV1rx2SfCqBOZxprqWRlrHT53U38xZFr6Dv3aVUDCHK/PWYUvTwuevhaa0KHsnvg6kg&#10;zpWlXPdTsdOfJp8yMzP9VFp6PqWndzZW3bBEyHgYu+2T+I1UHW6+Eq8Hwp1lPuXTDvY7QMa8q9DI&#10;06vksmkHNz0Zw6GSSKD4VHLramZeMtuFk9QkWvY9e6mVRjZ/3rPzb0/nEHjTDlY4+R/zK5vIlyLG&#10;ZCYaHfsZPD6h7nSmLQsIZj063VnL1aRvp4UNs309Xrt7zIhyyRZJngHBRK6+IUJLWSR3neipRsWn&#10;kUXBUEeHrz5z5rzMWcBzo/S2kwFKbrvhQ9IPSS4szIiiNStLXMcQhAssBsectIBF4+QlPTUxlg/x&#10;qfyLc7umR2joO+WlgKXkRyHeE7yAkoXpFMtQcrnN6O/yOub5zcog+J17lDYRsg5czxsyK+JfC0U+&#10;JMoJ3tim0E0PpC29ydkq/C5yOczeXUZ+6zN+Y/lQNUrHGZkTLxRSng/c19QJ7gUk6fNNWiiFEOyl&#10;il5WR5LPClnmU2nXqyLJQJAlnotbWZcQOCh9wKAGw/WB+RZm++4nDc5OXs+ryNERzoNNadCm68VO&#10;YrYhHBmZz6ac2NdQP68s6Hv9t6L+JBGWTnK2H5lsMXDeqr8yddfFL08ha8A49kgMx5XEgjWdS0zf&#10;vLtOJ9S2wceE9RSryLWO/dK/NznhuRVHV5RHcHNMO/KnYpgXMoAzocPrzl1d5HLss4ohHJ6sn23Y&#10;voucvipBHxYU6txS8mkR/tj3Xmbf2uylg0tlmZfZTB1ektZytt6ep4d0fm4+k5WExGSnJy3ka+nk&#10;Z+K9aj7d4rFSTeEHzIWrx6VN8faTO3wp8LL+7Z8At4VLnvue1kT8O9EfHj0dvkR5iR69CzLSmZUr&#10;dpcoS1/afLtdfymVFum9vPCy4rvZpZdIS4W8LyYtE0GZKcdIr5QSBIE0NE27M0wKCsiskvHtKKBF&#10;mgj4pZcp4rbnEYM5Ximr6eRllMkLVlmY1t+OG1Oeeye5OZ2ZZXUwGyF+KVybcm+ncriNI80n1EzR&#10;UyfRhtkz+z3bbet0emy8Z5v5toMA+pMKVxSerbabaBlpgQ4jSvPQ5NsZ1W9beZUubD5eE+EZSZ8X&#10;jBlWTvfZKluacPSIGlSwO6Ys4duoM7Vsjs2/CnN4p15SvnHhbQGX/0tHzwsE5FFOCjVibw4dZTPQ&#10;Is4H1XzTgqAGr7CUglxxTNNOclzRTpiW8KFmadojVWt5KNVHxeNWYHNHhzOPRHBNI5Ht3Pq6fCc1&#10;zV4qGrb7gw+tjNTykmqu1DaSH548yF56TA21dMstnpktpLnJD5M78JIHk7lD0j+cLCPfCu/60eF2&#10;wtlnmFNsD9hJrunP5aQmXyhaSX1ldCrdJkjuJCJXW6an6VPD5knC5lQkes7kYY9z1YP5w/uyOiyz&#10;JDcpEjwdUHWFm5S6DwlPlZpFPRsOOr0+8KyKVPlB/J/cr5TvBikwU9HYqttPfTzMBfKNFI6YWmOT&#10;CKR2kvzjo8zh9q3KEapvLScqxDhOUETvbykZIx3QMwoFSqkUQK+2jKgqtomZ91eJGeVIZCNOEilZ&#10;hSiBQ83yEQiZyCSqsISjBFXyLKutCDIbShGkzkXcoUWrlRqZ4h5GWUMktDwWc4gQcDLBJO4+yyxN&#10;eg2keQiG3S2+Tc6nS9MCGUKT/BzJpUi0r1gL6vQI2LLpUnD5pCmDR4o8nO9JSCjn+WOqKywvV1ll&#10;9WVacaTrfHOq6Ua5ebnJXIsk6MOTaUXjeoHiG4jzTTwqBHmBWX4dvsfOWPLyRQo/ttJNNB5M5VLY&#10;vwkD5LzSIz+t6i+UXOgwnppGPK2Oh3k9utQjSbHI1j0UnMLQSxiOWc/LUl/LzPKDlklZ9qFUuI8C&#10;1bJYuSwrclMmD7aSe58l+sqexqBhHSIGFrYs8zUC+9Fvnt0Zp8SMi6yCpzUdVXnouQGZDy8TEq76&#10;3ES+WZ3mXpY9J2zMo/8O2pJL3yF0pxE14SSCot0qCgTwhmRw5Q4mFXxeZByMGGWREFdvCwRTxXoU&#10;3Dk0PetorWkV0m27bCpMweOuIlKx0+QdVeEkSB5ehWtdgeOqBoDke8jlWS5Mos4LCmRF6/5TfQCh&#10;PdZrrBp6lmRwetvwfYT1p3OHic4NyXWaWj1pp5v63ktH07WnikLM7TkHTxFvXjlMp5SMcZUaW6gZ&#10;xoaypETEUPuT5gTmcQnxBLIMxGa7STKwRae6BsYE6BvEcp0jjqc/fU48iggfEQSG0Rmjxyj55ZDL&#10;dxjwj+ZWU5Y8nZEudVnXkqVKZcot5cnOTnyBJVklZBCkSWS7prPOTW6+DIRUmQQjzdcmHlg5VoPv&#10;JFCkAxY7Lp5n0LfpJB4UoZ8XuzypBEAKylGqbLLaXxWufjNo9GHJyt9bb3x0wZ++Qlf1zvkGahxG&#10;R1zoMDSzZJ8V5b64sCHv9yZB3g5nb0sfVnZfJtrX2Kk9Oydsmr2+Wh0ykYq7M6R5kubrljbL95ne&#10;jCfFh+qRaIDXlPbRGyBg7SKiOlgYJmS81ILFCs6/MmfvZQQWyU07MdKmJ9sKgRocCPSUGqR5Tyvm&#10;V/vhV0lZjzPXNJPvkUh8Nd5dfOpP9sWN5yllhPJqPSFNsJUwf3pL7F93LPMsz+rHcodpT3i6b44h&#10;QjUlPQqP+cKXbwj82kvfXFq1nvI9W0wjYchYPnCKEf3iwpKcsvw75pWeRuSxDKEpcoV9cpLDxItM&#10;tpEZzh3i0aAiaDvynDuX4IBBaVLw5EYPiRPVKIKV7FPRa3CQSTYUOSSx65Cl/CibL40ENkRmr65u&#10;JChUra34SCGkZxNyGgBDTXPTTp7XGw5L3J455SKEV4Qh9yLSwpjiWKeU3SKMoH6SAUEMHJjyjkql&#10;vGwpTJR4qRKyHSFskD8LE4Jk1sts4SmEuU0PRTruhhszPMq08jkex7Y5TT3sKRKaFQ+Pi+S1vy2p&#10;56hVBEibcWQUOUJQlDDnXhQGF8QghMMQk5RUqxcgC2lh5t7YrMsZfC60IFNb2ULQDFEl0TQTuiz8&#10;kbUbBhaVotlLpv/9m9HLyx80rLXx0iwPlmDdQVey4jN9LaC6lezq8rlG/xDLKQ+n+nvJaCZQKCOM&#10;TOy8l7SyXitpAx18qitP3iLap7JUaYJ6BMUhZVJSLJWdJ+m4OK6W2wJUvaVthiF66i16/UnzJCwY&#10;+HOUkjvXdi0r636xbkzTgU0JKVGknl+kdfkjKBetvlyQV80i5UCanI0whcx89Od4W76S9U8PzNfB&#10;653VoF7n/81IusO62yXF0UyIs04JcpVZfN6UzL5G0X27doKxibMyb3ihrZkK/YrL94dXvyJj/iQ1&#10;Kd86udHJ/n6rTMObBUSO9szIkypWWp2JI10fq1eFWtmHNnyC0szX+R+zCPC6vQZpmZr3kRmwlq5B&#10;9TyM1nJOkDc6Zk+PXVemQ9leAOC21vzZEsnzpEQtfiwUiQ1TFmYaOwnOCWsRxppM9S2s4dmDiEQU&#10;OYqLBr4sviwWGdSQX4WHodzJXFyv1egIMSfmngHCcoVKaxSKDlLKaebk9wkEm/U7nCpzMJsLpS8i&#10;L/FPVzZyLE04xE+KuxDPbpziBmfBPiOhgS0IatBRhX0yJlxSFg8kiVKAHDSLz7Y6uQ2U8eceyiGK&#10;9KRBUomsRNEzO9nnLiyHSTg4lSpka/P211XcsgKCIdSotCnCxNgqiMVXw2tBNRnVCkXpt0zheVZB&#10;zNbRzS9ydDSeSKdTVlG5mwOe6yxqlnXRUj6KZmZWTrhSLxPzSWqKylJ9Uu6oJT5EnekVf5qBHtpy&#10;O2+msGWRIpTkdlhxeXmp5L0REHUubZKv7Hzb5t9b1TNF00H0zNcyZ9V9KSPHLi1ONqDe1aknESt7&#10;YjVz08iKR6T5kyJ/bAlSk9Mm+rzST0lj7T2qPmZMpGk8WaZhutp9uR5GX9bbQJtReW2GihTTjYqD&#10;xSf0P1QVTWO/x9TNJ8XKNsRSBxIKBvz/ylXuz2Ss+LPfJOXZ0bYWXtWcNVGrn3mFInouR6S9RAyl&#10;5qcE0t7rH5nyJwAAAWHcWBgXAoCgsBgAcBABDBD65La2U2MGcnImQAu7DUbC55DxIcdwN0wNGa+b&#10;ExSskmBwxJVuXEAkexLrCCXF6WIRDCDW8ZUgFSPMzKeU3Ca0e1l1xYQEsLZcGG7bm7zQaG03WaU0&#10;AxcA4yGKhwTZa4IlW06gne8586BzkNGRG31qi0Fu/yaKFOqabPEu20yKf703wIINGeyp767eUvR6&#10;qrlCsswI1GBQw0mKEzSGTAq2sjlNEECbR8btDG15HgbQmo8cLgC1RtdeI9MLe8Ih0pTtsuMSv9GU&#10;7wQLCGsI89BFRnL6sUJUJRi8J8TxTpswvaM19xVv2iAGkNsUnhwMvmfFFgwQixyrRFYPEAbW1Zc+&#10;Q794tQ2kRY6Aq0jUBOFfRDDCdAMzCBIgSwMY1jBWe6FahbzfmPiIaygkYLVOIw+C8IAAs8bZsxak&#10;uHoZ6nANspKbe6ORm4AQSxicG5qgCDasZedgw2DttcQ9+plKVePUwRtxuVbDUQANZkHt+iCcCxTl&#10;4SZZVQdnoZYlwl5LfNUjjRJMUDQtxmT6EiDEKR7eR2SyEyrHz8x1DCtvWE69FVqe6pMObaUJhobm&#10;PMIZ0wgWY3VaAAABYgkQLAYgIQozlEAAAAAAAAAAAAAAAAAAAAhQpmoABkYAAAAAAAAAAAAAAAhR&#10;BFnTrBsAAAAAAAAAAi/5TbpqbqngAAAAJ0eEUXEjOfjYJ2AwM3jGWei8hsmF4q5YIwT8MNue1r/t&#10;xbKKyf1YSUYVm9UlqjVGXyYU063oRlLERTV8g4TVmHv8vypvreDZw1EkuzAFyhc+V4wUkVFZj38s&#10;igMOsbMpoNAy8vEFwwlBEWIDVURPmiX7MsyO7zwPoRMojYsJNjw2CU8drPjJHDx4CMuwnAGWAYHB&#10;bQDIGYWDCWgIQeqMYnYVHDRI+8sV4eVv/kqQ1wlKI66yqyLr42iRt22sgsEgWO4oZgs2yhpT9J2y&#10;RLec8+y4qv1w6jbzt4NLgRjf5fDzuvt56EAh4R1Nzfr9iMBP2ujeshF5Kmo/CwGT2gIri4/Qvxax&#10;pUQ06dNXA8mxo1R0fJ3P46iJ1fuEPQNIxK0jpVDlgAv5iGhB1BJ/74UhDLaqKTCQzFVNrH1k7vIB&#10;8uTMK1YvDRjSwx9+Ko04VHElVo/pHH60biMRGe/q5HmOp149CIaekIao3EinUrAkRQaewzT+tI4w&#10;4n7OWAowPmksOb+qZZ7AbNOKchyxVy146SQqQJ+o7vQ+M96E0oS9J6hp+chEsEhkqloxBBTWxAJn&#10;OypfCCJCakDSoW+C50KyuglK9RqMDexPawJaUc7aaSLCB/ceuZKgVKqFbvD5nsPcPysVQSJFhs7K&#10;47sQF2EJJRY7F/+aLT4Oc0SMzllTOkakMkxh5YxCRxvaKOK3fti4X8SfTaVwqlWFMeZUzWVQGdwJ&#10;VyBSgT7+2RIaNCsQrgpc/gChwSZZXBgnANGTDWLDQ1dWYL25MYmhAxS6j8ZxIzEiei3KyJSf3x+I&#10;0J72Y5li4DFAYLrspgQ4KK2xscLS7Lbo47eh4J8R6J0u1mkgDYdMt1qZKmFZtBn0pIAbIxqdx7It&#10;XhozYH6VZ0S/PGI3mWktNPqJvMvjLpQtcnPaYbVkkfdIiCLmqOORRhDC4IkjEdllWDA6iNU/Ghpl&#10;mZGDJ1UjKi2Qk5aDaFkzUTgMR0nHJy6tEfDFRPMOLt9UBCcUByloCSLxyLOUzHuynxzlHdsllFNo&#10;68czcpEp5E0clDx+Lw9fkFlsqdeuVEfIR4nURSdLYTA5UjZluLQYsQXsJX3LSQRUWQLnWj5rEptY&#10;5SknRgLCqXyoDA2VBxhG6n8KYZJ0l4F6FfRpkaqkGaCOFgAcLvZYwADSm2uMOQEdE6HyYi8GPlZO&#10;mpAESisJRDUUEiGsyr7acajOZcsSd3P1LyfHJUB3cf3EhHaRhdsH9oWSWhxZS8P8IB7nlQJf9xIl&#10;yn48IX4oigcCTyvu0GaArMV68SMRLvFgAke4hZ5x10lo6CNR+bOMqSAtpgWh1uWCfCYxZEmWR02L&#10;uRZGR3LdFfX5wSeKhzVagcCnII9NjdG4FO4k9Vt7dDHRteyvONwsV4fccgp6h5w1jLRos4qbB4MY&#10;VKCHM/E0b09Hj8fURViEvW44TBwk2etm+XsRdSqCaOwmEsACS1eAU5FzSJpE8cPidS3YIIx34QGC&#10;Bwvj4ThsSCBr74HE9RCaIprtwTH3frAG0Lr0OIIQWNgGA7DY1EWknFsJZaKmWJqB8BHM1KDKStOU&#10;akEpyop+k7qYqyGFE9XmTqpxGAbLMXqE7LlPNnegutogh0Q/7bUNDb5SkUnJV67AdipTbcp2poDi&#10;aXiI40sWIYSCxfg6tq10e4jGAkRuOm2B3ByVntUKZvh8IBBBI2uWrMnzEbyzI9fxU0h9CJiinKjB&#10;/+Er9lsoC0F1euZQHXMeQm5uE7b67qFGgproEL3kHWemQpkBDnegQdB0LIM5CF+ofgAVVw6pxdJf&#10;cAAe4Z723kG6CATVSYJ8iGX5AgbbaWK8ZFYhkzqCKHtCTqQOBxn/s0FSJoJLq3dDNUPKyflfISw5&#10;u/8IJ0SfHKkgtywsWsmBhsuED9F/DRJb9/sjet4APA80kfYSxTFJ0WUfdM0JwoUMyp3/yOUvApTz&#10;kUlZtleJBrKAJVh2pg3AJTJYvEKW4sNTwwIB03zxBwgM5J8dfk0Ti0MJVGT4cbgiBjbTcqJggsAp&#10;00IAoVTF7ul4QUEz9LJMqYspRme5PUv8lNZlywqp70ae8K46tNpGq9sMZjwuN7nMBk4XkBKRk4kD&#10;ftiaVV+T4V9hlVwGS3iAVFXT3Df3YLsxKjDaeMme5ChQ1mIbBL02ELEXmA4OlN0eJZCH1o7yMSWe&#10;ATTWtsvmJSVSI8RDulDOkeiVlEQKCBt/gpknYiUQZkme3BJBVYnz9OFG+oW1X+cWLhtkekjdJs0r&#10;nFdf6HbOva2Scpe43pa+rOIYKStk6HUQWdPWav5tPUagh0r3ZFXySC8pN+T3qgEn9I4cYkqzSJbW&#10;VQkcEZwmEvhgYFqJpi5mCNcBqyaPOv+Jk/D1CMhYwNUN0eSDWUiMZLIGq5gpC5Arw1kuk50SAMbG&#10;CGn0oeIgxPAD2jSJWgYZiOwVYLjPzUHDzgILsAUcAFdKTBLtz0lXkMqk0DCBEtbUOdVHV+WjKzVd&#10;ojkaJkMmlESXSGQd2dM/dWCMDTbA5Bw80KUBzSzB9IBcAzVhShAZP+hIsydaeh4Ux5tkbvWVPcgQ&#10;hHLBJpdG4ni7gDakuNkGq2fSyyEt6tnTaQhuG4W6FmtLyLJbq6PbnVA3dCie6rS6ljQ+pweEHRA7&#10;0TZFCzTGRm+KNDoCyCgHPsdKhk4BGAeWFcxZDmx7uDmgatNKeP3DqoEGm3UySDJOUaFG0t+GYWpl&#10;wQjpMAjb4cJ4IrnmSLpgAksnHiwVHFjUsVrziYopUMZ0FOtDwTsIDIvtW/h114BwTBspDz/i0Dab&#10;MNvMMRadREkKGYu2doDvzVNsYg1RG6rOchbNG+PM5OO+yBmi3ZkHyoAu5BAmQlKyW7hEA4cGQ/va&#10;T/lm6JC5Ssl8WRIFUcRIKI+EQA4g1e7AQ3PmiwA8m4V2RxoghIBI1INcWUsmyY2xDNcxyIrJTqv6&#10;u/ax+DQFbaUdOyoOPZ7HguNFrdWMF7GQ0+0nmekhfg4H2RiwTCRBJWaHpwAAAWME6Rah2T5JLycG&#10;3us3lEpzoEhL+yM1dEyxpaat0kUhQkMsskQUpsoJiEx0RIadZjV235qjqnlzsRTk0prwrtl5pb/+&#10;se1rvJPXSXAl5VMRNPrz260qf7Wv2NqjXT+p+yJIJuut2xrf1skoXSz2QS+SqHVq7XmfX0l9/USy&#10;A7SZOvkOJ9HDrXStIpr4biZ+rkGisrmO6ujRwbmHjegfhteRomsuCamkkkqDb78g779f1rPWewK0&#10;mvNKSfVIF2ReNxNxZNNGnUYCJP2tVD2jf6m4k7vJpmMNMutBI0lCmN5E5nNoWjR0Ap+77D3aTwNc&#10;eJ//YJ1aJ21Wo1+id3IH0/dXYNpVZo6khWZJIaTuyblw0Kzpq5iVtRM3wo7NmhRuLqMdbvWIfBN2&#10;LkTcxy2CdZwLVl9hXdSSWMdymmjokbtXSvy+jwKnMEod3sVW/ebTa1zP/1aWJ1wEo3ZTdcOUo3yf&#10;tZwLtt5pSfAmCqoFupbpJIgrV2DbagmklrNxRoJhUb9xEm7XElmq15INsjCcnVGa05ufbGQMdSda&#10;dZ1PqckT1TeTk6lsmpCJ3tV02FzL1rdQVY82lRuWoqxpMFUxLg+TWG5AMF6UUWa8lMshZG22gc2T&#10;GyGu0SjcTU3kEtlJpcyhejTSQh23kozUbyQJhew2zEmrUbyVMbK1hLEE308orX122sJYkKnRUcrk&#10;9QTwCpUbybqfNeXErPeWoZnkN1oEZAJkmR7ORgM+N9LzUzLK2GXU7nU5CXHGItOWtUBdF4MFzEeL&#10;eRSTVsMmTZVKXBIeaMUiYooo6xkhpzy0WKItrP4qmVTiE2ZlJpaJhqYFDKRlxIqEOYW9slV/lSba&#10;CpiFykX222CYVT4R4V46by0un/bSYMKYkisqKfLNVUWiTCrJPUsw57f7Nhw2SUg1qO8XuSfmBOWi&#10;nuPma8w0OYKfHebKmKlKHVpnn+VMsoIkvcwactRZt/kvFLQJYhPfDkTTk8WQ7r12caGTmFXWZWhw&#10;PaTYudEoTaiKYiBwQcCiTLMijpkTwWRs5PYkvmtMdPTyX1Qkg7rucDbFQ5CzPVo6T4in90jBtP69&#10;MOaPtnIFRWgqe0KTYfg+JTfPcWiOHoqF2qJ8HbFRV+TbwUao8yHdEeikKEj7OREFSdDIpXmcyGMS&#10;dJlmw5qwR+gcTUkR/8RAUv1ApOmYNU//WuBHwlQlkftV5vrZyRXqwLvFZ3+9fRNWuCXJkRUIcr7u&#10;UFZfkKwzIhSXRT4UP7cesu2HUlWHzcylSzeWHCuq6PHvmQVlLxO7PMZRkWwcKdtJmWuXLOpPpjq4&#10;zMORPYjbQd4SYmBumYaBMST7ZK4N09ZZ4M8KRkZ2ZnOewc1NeaSxQneCa3lftkZCq8oqHPGKPMKb&#10;ZLn8bEpNPR18OHTRDhTXTkUFbBYzocjMHSrZNaCCpPIoRJo/0UBZyCkbxk133niPSZj2yLa8jc48&#10;nbpJ02cePCdaS0LXaW8TmnWr+qG+spdZrj1zVr8Y9gKhna0AzX16crRAUJ/qpKKKUkvaWXxDervj&#10;vnbr6vpzfFa9c0/ZKQhJGBKKHkSb+T38zr5k85SmTcaggfJz2jPch1/GjkI92L9PB1BVlUpdP1q+&#10;oK3GIoUO1rO1yBpq5trXpvZMs3lXtvHlZogF8PaK1J3K07sXKV8ObNHkQ/iYzFgn+rMvYfoeKizc&#10;ySVZU8W+8+XJuJpuWvWezb85NTnHG9zA9WaclRYdDNi03Ic61ad5jXp3Q/qmsS1sAbRda2E5oxNk&#10;LblrXnrPQppcn+0ftE1nqOSR/ZyWLhYd3rS3+NPD6KPiZjWXL5NnrPgM+BUSPWbMtbP9FCMsFxKc&#10;ntJaCQjSw43f7Wk8gyif+nWaJ3zq/xaOW1N2xzmfigrfrdb7j47XoZ9zbE+jH7Cy/2+80PtjnJo+&#10;cZBEcW2pJX/wa439pFi+zZD/iSp3Gn2j5Kizm9Uvkl1tZNzaxe4mQkQ47Jlpq9fA8oC+5Y9KbfS/&#10;cbQpV0xXsYZcz6CvLjej/yXIkojNK7azyYH5tr9qdJlDBJ3ZrdL0HhUxP2pc4prTNspj5esdnRc1&#10;7GVHR5S6jFEWjnl0ewW022dY328kF+jbaj+c9qaUxrYR2jb448gMovRfvvb5AhW5ue8CY4+rLLlH&#10;rN6sp7TL34KszVZPi3o7vpYvJDlzwMb2NFfcx6Xd6CPfuLJTM4iGwcsWumPLbhB5KJmvsv7/qBLV&#10;zWpJV7tKun/N7uBGiloK6h+afYrf+/ilrQ6P+rv5kfJWljU4JmWxK65J3q/8lQ+2yr510WgedSl3&#10;8eIZx7niLJHHtp18Q/S7K+d2lt98rs6KJ4Rhqi1u/gsy9QJzFFPXW7+/7tZetZdsram+CtPvN+lK&#10;euQR4i5Z+WviYOT9vRbl07fGeVcpeTSKR79/nrSzou15mPa8a1kE81PdfRKyH0DkSaKRPca8WaVY&#10;muxiv3myFs+0zZ1x+ROVR1DSfSM51nV2JejvlD7gMoa5GnN0++1xYkpyiRBCyr27X1zzEIfssqjl&#10;P5d97qGx9jT6ozUN332t6VWMxeJzkki13tW3vW79IbG+Pr2qCUJ3qYlNN7X7uEpc6K0OT2t7sD7v&#10;sX8U9ZNZWePt1zZKGtmtKW1LvtDOOoooT+Tqx6/9tNs7sOVlaOb4jUqVl7E5faNFiydenfXn9HU5&#10;j2MfnNM5y+JdzJtZsnC0v9nBHLQ0vE5tiIWapeo8mIjAY0WGxCs8F2JyXksTfjmP4J4usYtz1jl5&#10;HXtyz0KUXUmeje1OtW67ldiB2xJZSVMSLebQIm3dWTizpttFsFQAlAvdbFqkCiPJetM763vXD9af&#10;kFCW2KGdY3bHr8sJTI8FayvHaLAcMo1JZ2/EtkuJrU+C5WS/Cms+3cTRwkU0u7GMJnnJ/beKMd5j&#10;vF11zfcRxP10SJsVOCMW68yiarFFHvWgNv+bnhDlwV65PtvG1PqV9i97WNmuJuu8sprk3wPy/xKS&#10;86++GN2BkIPZUqAB1etGemJYCvlpGk6xbHHLctclyaZjCSsaUqb9nAxDoJjZ5UdLb2A1uX+Uiu/Q&#10;/cBGdQ36SyS9b/rW5Vg7e67L+rLHoVDtNKf1UL6saQf1NYKPEqUo8VwiLQcVumbWI825KW+uc1Zf&#10;JZUlC0mU1/X5ffWWzp1eeWCYqla9xn3Ep0Xbsfc1IkkCTciXPXKKzw65kFPmNjfcBGj9Rom283c4&#10;Flbe1nAi6yS5wTfenjrs3iaPL7BE3r7DPHBEG9a/1mN85QVK2NC1fcItTyjf9Qws6lYDcSQ5rlE7&#10;1Lu8mqTSD8NprLeTSfaejGj92vohKy9SpBnyRqUppVyaBnln8mLKmOlmaKbaWmBB8VN7Jrdb6xcn&#10;trmu5SfH5Ju+rNMdKaegp+J4qRyBo2mFljj6gSzEfW80khLG0p2i5Z+ijsRpI76hqIpAqTJrO1oV&#10;rFVAu9Ua4NN5Q8o15NvWkrIcm12zvvKPo9R+tpJeVSJsN6Q11It9/ttfnY7JieUj1p2Cdjp/JoXf&#10;cla+S7al/daTKN1pXxx4jx9xOTrVm9Kof/UsykkFuizrpEM/hbRDqq34ctg+vySE+1SfI9jL4Zv2&#10;hojxy2e0bSxVRkFFjjJ7YtSRVq7Al5c8tbf+rohPJ0xy5fqo+43qcphuy40i2RZ77i4JzxJV8bux&#10;Q3/YXo7Xk3gb56k2RvOxR+/HP/qXmCefiVewMbsgoZ35I3dQzFo4rkt9kLeVVfgp7G7JcsxXgdUf&#10;y6i7dk1niwtwUqVYqkxdepZuWf2JX/vp3QdlE5a86Vy5vEs28KniK/H20dru4tc4TmA0L2d16t4j&#10;/bXraD00srM6L129s1bXF/LSWgrby/qyux2pSSu5Xhr+xe7aKpNuNpMXl90fkpj71U7L8QzFxx9r&#10;2Y19ZQLNmJT8T+o/91vo2KZ8j7XVpVIsBfSxu2K6Y3L/3fUsk6ovFbLr+exSSj2KENcUba1WD2Vi&#10;nL6RZrMl+1TOSQM9Sddy9m+kYc4/leygXZF2HSU5aPAfYxtvK5zSz9X7JFKkmVrR9bfNdhE6/nZH&#10;+N0fJR1kYcplbmBxrYydlN/E/1coIT+6pjl3K/zuqC1DltsVOUq1iAmpb1FVcpAZoImyrKmdjqTN&#10;l9qC5OSr4V0R29Evd6c0jeeboWYyPN6iqezfYtuxHyyVTE7XJasdLZ2Hhn+s2fLzeErkpORXb/Jn&#10;P0fkHrDemuA3bPSp8lt+4xruUR3y3H4mhwBwR5yaPUaaix8rtaj9eJPd+LdKVUZPNuv7ykr3bif1&#10;tPf1OgWwiudO6ugvtNBckPiQ3SYz/rxXOXfJS2dDnjZ+tuVmJx0NWVrApjltH1Yjkt/UqK6WjxTK&#10;h+7aSa9tr4X7+XvlV8y90FLX7WOtx9dsSSTzP/Q0pJ+08T26yCPL82qtLu9bKymptBpkwZZfZjZm&#10;JeqGX0j5LWGuupZaOLYYONcpsPiMcbiiNNm+TWPjlNdc0naTYYD1RF4I/V3+JKzy8x3nUU30icq+&#10;qJ0WqP8wR/Elh+VBuMsc/fs5JEzqgou7LSl1jtmusSUnmPj8DrFzTrKaOK8MbNj1r9RtZUipHda/&#10;9SZavlhEmYsnWqqzluXWwGySArOjKp5JKUtzXhWXcW13/xukt+a3dSpv9rNOQvYowbcbM1qwKifO&#10;1ux5cUH2y62s71nK4CTlWvbu67Ukupi7y3PVIG9WX1n8o47p+1KzsR8TIlBflkMWTsi9ZHn6/f2Z&#10;f26+ksvmw6grNxXY/hLap36/OSVMWYosF/rWUULQ/WN0uqGysxCx12aozKSNWHyvWE5K0PUIK+m4&#10;42SobhVXR+FSS940sWmHzqWf4Va3EuUMvcS4i2bq+T5Hf4q89dLr6rWVV1rMVO4vY1Z2LMSctKWM&#10;U/OUkljrvclVxDWJO79vUb7KtgowLqNcgXELfZsIhELNzrsRvy9oLJMoWV6j8WX6tt6j9oqOTUKH&#10;32b6VB7jRDUsPhDPXtPT4828bxGccOsFTV6cmje1HOMd+7azlIZ6dSjcdLqx0TfcLK+59Z+ufXL6&#10;O0HTlHlPG57iUPrL9lJ6jx7caZeTnhZHo9irL+YtJnuP12PJyzb8xM/FlItxMNy+1vz0klWqsJ9i&#10;HY/qYs0t6tKTvPxOaNmWZgelyxvyu4KklnR/ihQtZSU7EqCqLjPUTrao3aslUF4ouWuepnIzx4CF&#10;lT0FZ60cP+/i9Fcy5gNV2Jr6I16GiLlZiaq31lRvvsBUZyW5RJ7IvJm7UofZdTb086vOCINPquWg&#10;3jjbnK6lU7EbsToE1nXIGYkuwuv+U1UfsaHlxb9PerwT69J0X2qe0pPKxodwccX105SJ/qh6thHa&#10;Hdq+56rmneL2hUdpIYxAtqMzF6kGVJLrbS5JFu+54m/d5I06KLnqa7+z1iK94jVIMR8U+v7Oo8/L&#10;yS3EtXXqO7as28x6S/7p4npOQfkp8Qk8efV+DqTx7svYovmcvHE7T8DP+42qZcH6uX0XfS7RdjWY&#10;uU37D+vJ+kwc5FNLWk7svxYQuWbdZ8FpV8kks8uiwWzqWMliI995412zMpOJm/Xjk+0dUJ12fYLU&#10;k/RZIpiikWV2cs+I8Xz1xfFytdK2lijsgKRK4mlvxKy/gM4P69aeHWMLXZo18S28ThxrLZX2ZxoE&#10;QgVJrous5ezorO11WjxKWrOlcb5Ri3qROV3r9C8p7EhXL7ucxfC282hKkA23xxoM88D7Ck4HOV9L&#10;2X0FdfPtiV/eafUUy1CfNVgt5LnFA+EbyxD8TObfqmHsdsbTQWh9vf1pSq0gO2axu1r4tkcstSLv&#10;Jy1rMth8q+OkrBv5jzRGy8vFZOcmj1SySoRn7DbKtuqFUpaspbyealypX7ybWMybV1FWY0jO3klD&#10;Xv6zgdY3mz5JMTR8lXdrR7tbaNmUHo8SnatK2+27tnj07iiVOJjbtQ6cHKUkrvUPj9usVXy+ao6i&#10;hh5I7ZEjBS04sKJ23IH9jRLMYfsT/qXrS/9DXH7N7evOeXueXqd83fnWqu/mVWLRR+T+spde/vul&#10;FjAqZ63fUfzTljHOVmUrY6m5EPilcTNPuNKo55MZ09h64qQgs2Kn9RLnZVdbEqTkc5VHNSViqd2q&#10;eJptR6yrTDVlVPXltBp+O8X04F6imJxZ6sRUTa+tov1S4vevUmT3Fo434qzdWfdVnsGyX3mknSKQ&#10;seNSiFykl8adNnmVY4w8ddmd8HnNpLFXMe7vrjLgDzZu9VEVn+6Xz6tCxTx9bYnErUqzo37185Bz&#10;TxNU+F62W7KfSqSWFuavxOdFddsiq3KGva23FppJbxOYTrgJT5jXU9WfGRs+HUsxTeT1iiidNecV&#10;ab4gr+93oo1sj/Pes9JtRkZZctXkVOq+Uy+rx91FD5/X7feo2e6xFvsb+o+j0UE3k7WDxQyUt1fc&#10;so7lkj2kLzaxvVdE0Tqrk9119UerulUM4Pv+4yXKm11r1b8RnKvoorPJY2vJrUjCqiLf46ZtPtj+&#10;P+oazOohFIb0OSafdbHa1YXJ8oRVJJfJeT5L1eJ9hJAWEbQ/fBVJgCeKfJKW+cPbMo0VzxM7SPtT&#10;lAUeUmXiKY/G26PYDOy7wf5T3Xzh2i0N/jRKckQ2r5aclJlqGOevJpRjT6zWU2kzGnha60THavkz&#10;32fiWKveT2qXNn/qPgaPAbHR9xPCGeezf96xuKlvUhuxYSk1jeK8FvvbxNjJB2ckl60yVa1u2hW2&#10;n3QxvfvpbZ7Q8fqfOrW++9vag8uuhKHG0Wz39cSpYNgcREJ5+9id5x2ztlS1SPSNJf75FuCDaBh8&#10;/LH4VvuylzoPM6SVWHrRhSN55obHbtfyWJg83RK6WXIzS/awrOv3bOb4l3X4qz0mCjvxbfIHNzic&#10;y5VEej1or0+qyaPNDN1aWf1Z1u/1pSeOP4ySu/S27NlqN77lFq+tXM1L1823aQEqHiUkkDm6zwJz&#10;pc6gqx9V627jaIJ4t+rzT9nbI00iwMDW/89/f/FG3qEYsrl77kQr7Ylb0UFHgKoPduqbnK3rBSAR&#10;BMpEikneCgsnAtt+mru0Pf4jYqg1C8Es42vENZTEhamMnLFdH2KLmKVQ1mJwwWh3n2xD9EiwF2mP&#10;qmZPZ2fWxqRZxtX1zJ80613wlcvYjIsBRFQ1LLTseLLkupDmclL1Z8ubY6H+lrSSoenii/Vq0WFY&#10;hrhGd+4J8n0vV7nbddLC/6wt0th1mv14o8rjK6Z49fM/rPy/SUvKmPTqunLXUhMd1GZsSPIKS0kr&#10;QvKLTWNfbPFHee59HJGiRtPfSxRo0q2oe7r1Tr1IBCuw5o/5lw71QUmquXeod4vdKN6kdeBIG/8c&#10;T1TRM92UT3OsLfxtUg34moOySzutiAol1qUryYX+q+RAyvJ4D9LY/UvxUuPRAJiZbIGayrGXv1P5&#10;V4m79U4vbHnK5UYuTqBM8LJlcfoOMxMFgvtCS5JKtVAoLmW2IEjHxJdHng/KWtS5474xr5MeB8W7&#10;N4EfFc/Wn9WIxMlh/VrKn29X8ozTrH5vA+VyuxfRVHI2sdj3xXjjX++8IRZN9oz5a8vtBx3Kb68/&#10;JQf3CSb2+p9OFHzaP15hpyzkx8d5tLHJWP7Rd9h8XbXipXc7YKZR7QnpPs8NTtj/W0qj2nKxBbX2&#10;Sln2k4mysNM0m7GiQB8r79H7WO/y1xxru4mZzGj+69W2N/gSPEqp4khzTeN3A4ZruepG02wJV7Yi&#10;iqS2Ol21srrnxxsiRv+TTXZLW33E0qXC+tZmSr9tspqnq3keyqdOBo+T1665R2u7rKdSjValxqP7&#10;iUTsro4sv9dFwWiXWUUNbfb3x27tc7tRqnyRVGm8rCq3BKHBZy3Xd4Uq7hTV+pGrQKLi665CvB2t&#10;xQ5ddlz8zKfKJ2L7X3CIz7RfeN3/978FxMeldU2bnLNt/WncuGET7bnJyzdcRO0d1j5FysWzbetC&#10;f3az7TgSc0Ym9eJI+SIimzqaBOk0fUQJlHfsQKedqj4t/fRvnA/R9pNcjlLYpxqneA0XA5bMTV7D&#10;qdXDVOd5Jp9rVb7PSbPOSuxTrVNp6tz/o/OUwAPFsHNWiW9c8a7tr1Wz+of05IPUeJo3sb2nY4Kd&#10;ak4li9tLbpck0Qj9S7qbKvPzVFp5ya5f7Wj6gn9IGe9dVeqlp61x6uJOfV+JzBrH/3qZVvKM+Qqj&#10;+tbAb5V9uWgd5qjjX71cXO9msK9tnVypTOjdFvnCNYnwGHWHThK3VNPu7f9HrxwduinaOh2Nsvx5&#10;bZc+vZ0UWVI+42bZILOvHBlblS8vEkmkAYujnZdXmZZLiR40+vMM7blbC0f4swR81mGikjF+Uq52&#10;rEoouj+neAtdrE9cpJv002rxMW118yktsaNbqq0fblwg9htTzfw1/UrdbLq+NuS81zuSmt+1JZfx&#10;KfzeI0rUG9+XKSd14nleRFntZWxcoKTKVakXmzUi//Rm1PvqNr5i/7XHq5ESjbN/2iLL99JJ92xv&#10;DYlCuNmUf0EhrJ25STlJjDuxH/U6xrzQC3bqw3azvxO7uKPFzjaEutIW+w+L/Ned+Vf3F1s5wIeV&#10;oapvUPc82xCItHhLobLOte21xhS/1WOLPxQd8CToyQR8/mhyjl0v2jbbQE3hYVZPfrLxMvgaPdxP&#10;tmiFfuN94Xmar/rTf9Idt31WSTftc6dDU6PmKc/27rbz6PuQUu7AM5fuqWxojvupdmUYCXmtW4q9&#10;TLUSsjIGLSqXo/crEfe+zJ9cv1tqY1Jcv/VD8oL1H3Z7C8sbdDeUy6/NWlU7yk5BoT0etDkDGat7&#10;R0tt602qpe6xTYCIW+1a1dLvsdvO9WS/rp5af9RiibivgpSY9uxo0tcsljn2lKpEno7CxSstFwV2&#10;5/eusbaPfR2dS1L1DPbHrFJPuUu9aPv1I0wx1Rz7aTSLp1mMM4HVezv8kuNH80dEy2uM912Mbtvc&#10;ViVLM2AboisFiUz0eWl1c6RPxZdr60tShqRd9KimguPV/bcviuUwV0cPlckpSY7HGVFlQ2PQcyt5&#10;LGu+m5F6W1RmraWlJclSr5X41NZP60mFM/B9rG4f32kuXzUM2vVie4ubjcue6vLzKh/tKB1bNcT8&#10;bbO66lKL9FDTlPTFWt7NaI3fjXRZ8cxEVjh2PlH/imJocP6w3U/sFWdOsdb8eyz8rpG0MnsoMuEa&#10;VDyntvr0daiz1hfruB//X8Py8r9L719hJ9ZPhtn63sS7rnobnZWDaoC/wJD/SFYz5ManVAaV9dkr&#10;Uf8W1bBtJfU8liq9ddrN3QVYLW32rkFY/XMbMTUk0sycwzP5y8mv7HBWancwEZjTZN95MS9pE4g2&#10;+sdGakGbaAFSSHZC3nhcPPWaLVnNYe+iCFqeLFXbyW2vXyVYedWUEgZngoX1JOC7rpzLaSXTrw9F&#10;n9hP3itNMvnm2kliUYKPyL9pw5vbpJeGjvvvCmWyd6jZ+Wlt77htaXmPEcQ8mlldru3FoDT9n9RA&#10;KaUJXkscoImNYb0oFoSitsFXGr960s2U3nZf/kRrAWcrD+AhssVo/8MzzX18mLV9Lh1KnhFBKu4p&#10;VrCjWEVEj9WpTn2PbCk6JDqi51bufZyvqD1W6PYt/apidxM1sRs0f5YskxaOubm7lIDrMs0Wj1Vn&#10;8upLxNIrAf2pm/JI3Hky6LdZ43exDQpThSS0A+uYkTsbTUxZHfPQ621fVqX6g4NUFMVax20UtH3g&#10;UhwnpsU4FytFlN8RpIXk/ed3crdBRM15PHMljtTlEsp5VXOvm0mBXbDin61dfF69i/eqOipMb1FJ&#10;EJAoCPL3X1Kkgq9oNnY7fdc5lDOQON9vdRTPbUcPdllQ/ZLGbKDOxyVZvjof21Ta6gSoAOsZ5pbt&#10;j3azAy5UbXp1IXwIpsUt0t5LGpLoe5sN57RvrN8epYX+zk9lbFmeSmL7TaPHkxWJYLl5IivUZFfM&#10;5RSnXkoxn+5eEXalSFwkftdsUtWJKSkuT5fXVrvtOBRaW0+1bc5bFqP6/pa/vqQ8c5P8qSShUqCN&#10;nJKjxa/xryf1N5YTWpV3R/fS76NqnTVQJOtSSd4v1vN3/HKyvx/VHKgKErNJA2rUhWdqdXjpaLA9&#10;tXo71P/WmlcsLz0PlNJIVvtXUHFXsazLbQAtSxptN68svWH7E82mUXk/3p26tsOOmXI3vopQJack&#10;0C/Ws9ZP8lGrHS7Gun1qXfaY3tnUYCmge/EgelNXXGjPevHRbTqVnXENTZ15P8dayfNj/yIxLHZ+&#10;XzU5D4viK8vWGpMO0opg50mRs8a+03W0XfeScR5ielN5NfSKJ+Wsu31miyhrVSwDUX9fO0qgy7pN&#10;+8Lo9rHKaXuOKcuiXq3tVE7Nhh+PnZOJXZ69oux9NnrEz66dFWttA2VJVpc5WpdZssjNtfWgKnby&#10;vI1E6w1fedFxKnYOs7UNzMZ4p91JH7WjjmctJ05a9O105faGo/VXd2dR9qTOXjXFOWp+JCTb6bgs&#10;RjZm2uI6N+sa5xNNvVGqluvFC62+psKMq5NI7wEiu2DKksLErupHaDmEdeNpgq4RYix1iSXvv5Xa&#10;ytfrbaBim2DMyKbBtjxMCz2vpeh8rWxPiX25H92fH7eV1s7Vtbla9aQu7lwRrKiVfI+YnyN+UhXZ&#10;OEjsv9nK6XYdfLF3FzvtfwJk/86oIsN+Chq4ghdX4J+P2i/qQi3E1q81LIfU1baBbo91cjTV2a1t&#10;6U2hHo9iW4ybV0ceDpGn+5SbmYu1OrSx+pb6Vt5Y29TYDRYjeWWhStTeUTH4w+4240Y5lJqilevo&#10;vWLMHeVaa+UpD88+sV4nPtUVeL722taeLK771SUuVlpBMh8o7etV5fUq9cSCFbNwCBYsHRQmiu1j&#10;4kKfosufTfFv9fZ36+ZC9uZwTrEpL7+spqckpEgoE2VEXJd0VNwGbfZQm15nqs9elyXpLXmlG7OT&#10;W1V/FmtopvTLs+Oy8CN+J/OpYTB8+LHkyir1tR/6895u3gOzSfXyMyuXzuY8nwtyVy6Y0bXhC/tS&#10;x/LxQhozF9cSFEOZzuupLiJoA2F83SN9SOpuLHK1YoovVgpds+rBSSL1DPlcpZaQE2ezQa6txvxT&#10;l+9UVL74SklOrLSwXtvPN4SqSYIFrTlzeK+F1NdKSQdVrVHvJratGw5eKtzqpVhbDhFRk6nxXdiE&#10;MWsfigCowNcVWpnVJx259XL4qO/aLf9H5xLW+tD8o3EqMDq60OfdXXK25cti80outncSU/k5Q3b1&#10;IdmbdR4uVOF11cjtWiVe0fXybbRVWVqecnUvUc1D/yJi4nRZmueyqreX3kls51LLSD5+wtovHc+X&#10;o9xK2NNemVvywF2pj6/T/Lu32mfwWkZZ1Xyc0G5dxs2D9ZkZSw/YkSyaxquXJjuDS87qfdh6N3OL&#10;+Eo8mHLyqPkRBEZ+K9bX8CMjy8C67ZPEhsdo7Z6D9KBD8kinJaxsnK7rSvUtcWLUqssXmgiwU91T&#10;fz0MXJ1TlmxyVcx6Xq15xIbuBr8vFGdkzEbo9dPt2auX2QVwd97z3rVZnxqTPo6zfKRqZiTY+Ivf&#10;W/jrxMOSvnZC2WnyB+2B+o+5aiir/SPTr1J4qkCn1PJH9Z7VZVSsYW3E1sLfxoWGvdBbqVoJLV/i&#10;cX5HLfTWJZ9kCgCgaablqkknNrek5epZXNf9318svEqursWwvWh8iCyBWwruxdl4CUs5NStfk96n&#10;NAoBushNa1XUDx9FAJfUgEC212Svn7xLH4PQPYT5SPpLYuUJIPlj9dlxrb8mf+ah7Gik/M/RYvga&#10;/OSnuJNb11XZWdtXIiC/idmW5KluJpLaBi+SVqReT5wgKrTsDJPpWajurmR6+U2B4b2tC0mNtwMk&#10;VDV6ee20WQJyrjos9iPN8m9QVsDpZ+Y04HJh7SzVisqKc3b4EdiNSyDCVPKTxHfy+SbQcdb29dat&#10;BRbIzc428lPrr1GzLVjo8FtEPCGtxOidmWiCO9UQSFVva5EPPcWK1ud/0/xHsLF8YXnCjH8c/P4G&#10;+eU/acj9uqSkxLfDP3S1Bazm/X8iewHZe8nr/ctcxRmvKXWUA1cOwNO1wbHWwVQ/V9lY+35Wq//q&#10;bdLrnEcDV3sYZSs1DOy0VM+69trW2e0P9D1mizWzBb+r6nYjf9+kgmxEof2pWlqkK/kzgeU17f2p&#10;GOjXctkn5k1zVjIsHrT7ZlKtlyv+H41OyLEXLXFJBTx6zaKOxiiqoGBmn1vN+PUJvA4Ar9SdKTgD&#10;gkUJP53LD9Tvkj4zHzSvAXs4lKb9tSAj+sgYolb9Iv9qU3HKh65R/iUsW9aXOys65BRu1nl1p84W&#10;1RSKQe/1I+tG0uxK0EoFC0nRcnFFIR2s3rJIR6uyskhaeq/UFEzfR05PbFS+SR8DNaHJRkinrze+&#10;ss6tSClfntLc5dPeqnC2AAABabshYV2uEhGhQQ6IyyN1MaaxE4YBXAVApJ6bdnYwH3d7TbgTTORW&#10;hIJ8iYOQtSF68wZ5bjbL3s6KhKfX3nQI/CIQcnIUOF2XvFhYkmtpHkOsZVJb9J42dNfIfCAEHCGI&#10;XLHp2x+DNnFtrcHWdIk67tMSw8SV4vW+wEYGqLcxe4XdeFmMhd5dD6EtrJjTMCwORZGmjuDRNhpk&#10;bKVuSmyPdMRiCBKSIahuSRQAUwZXE2224t0xh7WLkpvSpiaYtInUo605lSSLNmT98INIp9mEy/Pj&#10;8U9nfjsj5KEgEmaEec08LWl8N1+mCWnvBMvT36ck3KZhS4iAAQ0B32biPaCBGTyEXSYQLQ0BDeUH&#10;ohVT1GJj2SE9ukKCagLoc6URsm7dCHyRaRWpMeojAjpEsItWSY0bykBK8rNo7hLW8epnqysqrTMN&#10;atXVoaDRXSD/CkQ8MLDfoivJPwGXuvcqq6jGaUKZLIaITedaFVitpiixLYzqScvr4+fkICijpeWS&#10;aY02EMhMJzDexTOrMvOU69xAobiChIiiNSpgKQAAAAFqDShBxiGQQZ0mMAAAAAAAAAAAAAAAAAAA&#10;BPEQ0U9X6CMdAGAEAAAAAAAUAAAAASsFAD8BGcG5moAAAAAAAAAE6LdGieHYTAmqYAAAAAOFGAF6&#10;akhSScy6/IbEcBre53iwbNR4qFIWrJdcZXnW3CRiVGi5FIq+cjiDGYzeIuIgn5UNpsqIjF3nyuLT&#10;pKO6cP8g5783tjyUhFS2b40bLnaBC0840fzPpJkAuxPEXVLWKxy6DMTN3nF7UB84QFgHfxEPdEk2&#10;hskbZqg3EyyRuYJXdsBT4dDRmoovFcwrDlthW4gyiJadz0dYmqewpIFQcYBy0G0QhgCGDwG9ooJk&#10;kC97g5QlixeATkoFYkyUEekgHG9ClRQxOI4Gap7iGk8lbqR48gxBIyiKLnRVE0dLm/Hi2ioNE0bZ&#10;tBLPJVxr+cHfpLWOh6tbv29Ud4SJqqyWFBtNQE4cjbAumm0DqEUm2qHBhKiN5Dcy2iEgdEiv01tJ&#10;hScHIfkrR5KAqaQYdEAjYyUzMhYtAAKvv0g3LKzjscJkqsLm9FjWM8fS4pVpd4rgLuR8nZM2ohff&#10;til1XMapKkD95BC3/bH15QtPvRYu6ANnKxYMLvOd7y4eCGCbv/oLecsl0bK5Du+6F6A/yQQkvWLU&#10;FTk3lAaB3G/FalgRViIrvFPSIG6g+FAwWy/CUeMvMkqc9l1EqPclKrY9cuQSvjQgZRCvDiApgoJG&#10;Yr3BDJ8IwXKF0u+GxEgnz8NTP3EdZlXXYhe4wu1kppxiLGX4Es66mhIKbuB6IVp0AC5HsiTcHggC&#10;liO/jvh9JQIlHyrW12OxIf8YhTllEpFKFEA4DvKQSeX6YGW9+tWQyxBa/0OQQj/oEDprQBEqJHBe&#10;tGWUT+BrBJXkxxmJHNEW3RUZG701yoR7zcKCE+JB9M0D3RcmYvEdIA66W8SmUHzithx9MmjboH6s&#10;UNjpGiGFFFhl+rEFmxZeiRTxxyLowhy4IOKX9Il1S0ARgnU1puykSpzep/58IZWS6+tqN8ZvKYIB&#10;jw715z/AN38CoCegJ6Mpq2qT5Sr6z7dJ6ukBMzwSvnjKRxqIiYVgr1/HsZVBEnznmtFhKyN170Ct&#10;tu+ll8MZlwvBKxPDEECHxyJ1XgdVspahOtqT4QIOz5i1ru8UDcP7t7IvSgWjCyLGwuV39phyyfZz&#10;X/VaWzMytuSTEAQjM/61SrwsTq0jVJDM83y0cbkalc0OS874fIxfdKP+hSEW3hIIom1jAqBfgZ+l&#10;ctFn+45EdlYrvQLfA0UbLj0A5ImYiFlLO5dXZu8X0cgkTuB5EIaQSrKA8Vy53XO4+fExadpvIFdC&#10;iJu3AAcbulFk6ttQgStmVkxv8jg+xAeaZH/fNB9KbIPcyyKxB4ENkGFq/6EKooN4Bmue6FImuDFQ&#10;6mfl0ANrsKKr8GwX2uI9jZP6ChkCNcH4xWkkuQol8XxJp0pAbZ9krDSFjcXZgMJR52rf5UDT3xzg&#10;nSrK5gwwSmYNvnQF5AFxLao9OhWIGmilyOkOULWIaJSHIugXjFkyVxoOQnKJTWqLoVfP/a5OtAZP&#10;OcoJBZMo6m068wjnG24twu34SaXL5PY+a3EhcKUJBR/1M3vDSoJcFVPl8IYqemUR7GCFgajeBBDf&#10;LCIvsNvqCRKc5hZKlqQqSjpmbNJJrdeL30JUj0vJIB2tgZDAcCeHZYQub7YsVcZB1pSvaVb6X+T7&#10;Emybw35715O6HuWFpLJ68cmHxckYSRln7q5+Vphw+lnCex4rIVvB58Dp6jmxWgE18IUqEFA1RN/w&#10;Q6yi5LImkhYeA+Nmcj/IeV4AFfYa2k3C/GMtfTQaCr0IK51dCXfAAMATYEbkhFfEhKpcMIpYScRL&#10;6/DnOACV7/jaYwVMNQqUKPVnLyt8YAVasSBcwhD2/JruUZ326f7e+Y01db6oRO1yXWJ0lxACchg2&#10;qPmmzTiBbe3EYcdyGkRIBXiOlrKvUHFuwdicfuvyPc9oWQAm40oAsle+dI0wCQG6xMMNyebSbCZH&#10;ElGhUdck2LoFeQozovEIao9paPxZsmeBD6ji+QJJGTjAQBlSeXiHo6VK2GRd2ShUXTnNx3MWSxHw&#10;zWvrJiqFfhAxSkdaJBtI4Pj9R6hQJoA0UsSySOYPe9rQyw4UdmSAVCaPtgFSutJa6KzFE5PmGPpg&#10;chQ6mTLXQKBDrFJnBZX5aEr0HZ6GOCQqwLNcLpHnuoIJb5uDKCbW9jOVH+LkPJnQpmzZSqiNU/j1&#10;38gIuCduz+kMTQovJfearVI74HbCh30/7TL8GkI0WV2U5V58C2PWMUCuIrdBgYLPrgduCURUGDXC&#10;MaqVCnMSBVjdTopHCiPzqQF+PhSVyESLZ06D/ciq2jJJUggQ5bykNO9KhnHbPMHUOHI2l+AF3Y4t&#10;7O/YV1JQCfxoZFKc47TYqFAJbKSCPZpEug/Hc/xpfWvbscX9iTGQaNUUBinrGm0QWuxky7cRRl45&#10;Lls3eZjXKm68YUSDmWxP5RhsmApiQ9L/SxWW8hRoXFu8Tn7NxUIxpQqKrjGvROZ3wz7wzkA2lfCR&#10;dJXMkT5jqDKXEKBmiXe9QjURQqhpd+9fvy0UPXSigi/9Pwni6BQadVFtR50WWSqvHzyAfrsU/FBJ&#10;Zp/iAB6BY2WGiFBs/inH2P9YzwiUkcVTUxcJ+UxsxGzoQasRqskmq+6pZr4IJCYucbCLjd/a3tGZ&#10;W6NEgt7x0Zt2HMCc7tCNey1h8zKJrQLQwsXZh2vbcURFdFZEwDigJ0lzuIa40q3xGLvk43k37aKx&#10;4vpm30vQnh7SpkANOywa6O8NrCTuNpHJxNFr2cFbj9l9U+Cr7mjp1vV++GjyqLAHmJPuLJ9CGukR&#10;+oFDsDJsy8wDUw8IFChrnq9ixF74tWiDKL+YXAGwiA22cKfVuoEDOdA2OwCT4076znELrdTlPypV&#10;O/8/ec7JTD4Yz73ppk9d4+E84Lh1OxWYBAAAAWtOP3Uotssduakh21s0s9pROJhN/qScstLiXdtb&#10;y9tPrU3sSc2g6VdeNsrQ10LoaaCrRvRRtgkN3kaJtJJTURW996HeN8DbG/2LI7MWR1/a40T/Y0Hb&#10;RO9ew6EpqjVIKIlzWUmnGlhUaz5ya4Ck0JCaQlzz6OifRsT/Jx7tFPV+k/aiq8idhNPeTTHXaTHU&#10;TWHeikf99ywSk/Eh1JpDYnKQ87FCt/TWq53q9ex+zJ6U2JSfonExnZBSNE3V4m+Qr9Wbdj+K27I/&#10;FNaCdoLoq/8j7LCeXQdL/Jzv1x4HMSToUJbZRvJjsdCbk4u23AS27OTGe7az9SyI/8tRpt5EyS1Z&#10;KVNWbicYTZvqTEohW5J1n+CUl/VG9TNrRM9u73WacTWihQmLmdJ4pRWja7ZUT3rH0eG3MWp5Nrnh&#10;STWZv83TGmxpoEEpKnaN6jzYU/a7Zq4LXB9We82zE2xuhT+Az+aNnLF+slmNT8VEo3OJpJ9t1KTg&#10;1qb2ZSwbDn/YWo0n+uMwiySjht/1L9tYSuJIJklC5JzWhpRJ70K33/kMOzSapAoy32b1zN+5OK0N&#10;aaauMo2cvck4bZiXflm8som7RMy3lydOX2ssJOI27cTfzFDLWQNrMb5sljtyE0sRehQ32metDfxF&#10;O1JL64AmICjNqcrVTtc6N4UqrUaSXLNEljdJ8kO+1hqRN0xLujdGrvNMinVy2vtJBI1w+1tvsoM6&#10;+leSyJxsO+IqtNwL3siPpvnHLailOYROVoSxnnSbgWo42kO2arl9x0S+0ks6+5FJ76ObQTJlsXfU&#10;ztNYnVMpIFAF4mNNrcVm/UtrhCmqWvBXmT7T4kssFX0qhudKFT32rVopJoVssCG7Ftp960Lo+pIp&#10;MJ+LseOzASYq6dG+d1K93XENcyfEE/A8w7z7DZLHJ99Js2uy5i3ynlGi9xq0QlBWJpM3KWSSfxNy&#10;qHE0tCrZeWn3x1b5DvsFxpfjnN3V8mkz8sAJT1hih21rqtcSphnWrJbwLfLa80U0lZRo5TX4l0/9&#10;wJLxPb/Y/ziR42RpHx2b91YjNk2PHWIUrt9YqK9nXO438ywwaGfJTGxbSSxT2aXicevvzRq7VFOK&#10;ArNT+XKs/IWFV1xS3LpKC2rVaVI7PWaUdWfl5PFT7ie3ctavtaLiR4pY9uh5ds3Ikpzu+vq2megt&#10;Xf0UWKjebQK15KuDbddIa7LkXUbfH97EGTtvuStapk64LkqURClXa4mnyJccc0Uq6LlkMoImtNWV&#10;UoExYG043k3WHWbaXHrFgLcbXUC5/Jzc5r8sWDgzPGUiK1fvWmJqZFJWM/rjJYfGi0ry2Wqo7/Uq&#10;QSEufUUgFTQK7rdsP+huVlNWx1bBXVg4/aXgpGW2gbW0wR3V+wegn3pb1ZrYlQcT3wVuWCtQBLLt&#10;BlDIkrLmWA/VqsPoGfq1nJmzm1bbQI8ge3sSSfrpxKsoqlT9v2ogET32PxRxN3rgCPLR7Se1ot+o&#10;bKv3VtIDI1YKeJapsG3sUWqL7j67BidSr0Q11LEy+Ul7h7dk+0VRTXeTtn9PtapWlvC1JZzet1do&#10;sU6TPkk/Yh4G/cTkik+K+i3Aq7bb2uBH+2uqCkwLXOZe8g81uyD8QpqWev91rbtxAl395q3QfaT2&#10;15nl6fd8FR9vqFZ5UOecSQnb6/4vI8Xcvstt7XVH8PU2BtGMXraVUnMs3aupICEty1zAwvof/o2N&#10;i+j547zOTXbdTniW92JU0mHsW2gmVyfwHe2tyjq/Fja25QSk5agitBMc5uUoKRKT8mL9a4uvTSjN&#10;RaD9mvOwXRYR23q8k/r5EU9iPOK3w6jueqTMqjktL2vy5rUua4z0EU9ScLrreVZ8HhV5llONM71h&#10;0irUllUMvvvNN6U+pDS0EfH1fLPstfOL21/Lz7P7NedcqyxecWdq5T5zXd6uRHuJ5SklfAo9KsYu&#10;zk48DnnEwr4H8fOqej63O+ktD9H/Eu/7PpuSO+noayOQSaPVbBSl2M8UezqeTZlC4vsUVObOyYl9&#10;XuJbFtMKpJMOo0lzaSE5sspVVMm4lk2UwwyxMxMLyDS3btPet9H9Wxz811YJHPaw0ubjOarHt6+2&#10;Tm++r/Xz/6r6fW6IqSSQJWTR6Nwj29qHLmQXPs1PZ7G7O1zGn4tY2a/ZTsDRRGIyT9pt9qt1NW95&#10;OZ6P7yUv42+LNZ3lrWCJS39erOL3UtcP6119bsGcyvyqkpEuAV+2ptR4EoU2Mz1PPrT/dSFxMalT&#10;6lfJnwr1cz5qSFU3ycHKUb1wJbupZmcS7ZJSv267yfa/6+7AMWD8mEc69n7bERNzIxvmpwr+U1Kq&#10;1aAMUW6893oPlfVPSfVmNW363rn/tElicaPYgpUftkqS4R4o+u85rpMGuaoyKXWsXYTUvnUi8V+9&#10;1HfrTlGVSp9iPE0uJFiiTzr9abQJe/Fs34fprGw/8B2kkeGFZevSxYP7Q2NBiet+ixwS1brC8XnU&#10;nzk6127ropMu1L/xDsiLGg+Ojb6yAtdyzCEe7+1G9XtKPuv7B1R740NpO1BvfRty1vE1RVdmJYKq&#10;ead40rTYHuo+x+lKA1jV6h+RcTybeOvWlosVs5Vj8++3/i8nbNYzsmJJL+tdn1G6PyTlWWdq1j5S&#10;LYeVyqln2o2Ey0Wlr15Y3U/PBC4tgNYtmsy1UsGTSjZ6oZqk6lKa+UDDl5L1vxLVthPym3pt7aQE&#10;aCis9Vn304CaReNvJNwfrffEZlyaVz62iVJye8ZueGBqfUk6LibIW3rSlVLbHDHXtDzcX/reTSiH&#10;3saf8cpf0/Wj+/EmeSj21xwHVtVFklak9RRKXPp/KXMr62liY3/N7CfeuvOflqmhQty83tsBcIFV&#10;zGgEP6vnY/fj6CjX4nOWJe+pAx+9yyio2KLPay037fy0xxewq1rhsyx+Fgo7QFUUyrJXk542Ytr2&#10;J2tG2wV2bn39cFDcyg6xqmTHDVJK+vzKLBJTelYyGnNNcbGxI/3Lo+jnL2bqWwv7tSdTLCQJLtfS&#10;iPhNRZ6+SWzZXXCvVBxtd1ed9zFKj/Ejn+5S3aI95SNlmn0S+T2CK3ZM+SH3Vyixf9Omf9p/1uds&#10;CvPkly7IGVu3Xbyj1Hsd5SRzel+4eS7Hx7ziTug8r6PgIKo3IN8l5Le2PEdtfK3sK5eTc/gfnyzW&#10;ucI5M9S2x0RD3+VZSvr8Sm3qk5HOWrJbW44uv2y/HV16tsPZiZ5SlZijx6N1/e2vV9XdHibyq/FR&#10;bkdN9Z8kq9W9iv3cpPsoalseVptwzmkL3E9W1mn2oXxoa/uqraWvd33XvNdS4j+qlION20+uCjiK&#10;ZgWmSKL1o6n0MZdFFe59mzs6/VmSzRae2tf7Jza2dGofHMiywuGq7bLZQUt7SKPsXpvYtUVzQXnq&#10;rWvNP7Uv/iYcBJCSa9ipa2iYjF/rPJSQdWeWj7uUG2+jI7TRbzb/W6xTjQ++lnEOoaxoA6w1b9fo&#10;51LHRQ/K5RAIc5lqSzW0C94Q+zk9TyvW6+kUf3b7qnifSLYpyieraadsBykcuUpWxqS42UU91owh&#10;ZDss0tFt2r2/ipSylbWN5xJOQrTZJ8fEh27aQFZyi9rWB15di3E2MmgPxRjnEwTkd8Wk2kW/SdH6&#10;ntXdHEuSL4HB+x/f1Per2HZSIo/MfIywWYDHY49wHjhu99LVEivKa/GlgquWAbhWu9trROXrU5rk&#10;lYOzP8mP/eTWCOeFxVXG1wUMWlPUkt4gu63/Y7LzRax3eTzYWbNHK1nYjl6C2hm5qH5/UHlQYK62&#10;56XEOzk1/mrudXR2mP8uyJX0698tHyv3/o+1RFEokfxML6nVkVSPWtlwOdtiRNN/qMyQVLPNB8+x&#10;VJnwSpdY68kPl4DniFSJIPYt2wFEHzktT2pau1GzU8ssKuUDv0cE01Qxbfb+XXgPwzsiZyK7s1W4&#10;c1JdJ5hcmizX/zWcKQ3rfEwliPF1qbFxOZu1kIayV9Q7zc51Qmjz4kcrtSx0bPqWiMrKOon19MiF&#10;SlIoihvd69v9FaZGw7GE7XoxLEtp+gs3P/uo+Y1+Z+dftJBP9ovi2zcDN3Ufp1InCn/bQPV5p+su&#10;WbsXKqfixvtlRu2+nBjlTRXBKU6vyL7zaqrsCNG41VuIIi9W71oqv09PY+MqPF+LAel71qdo8R64&#10;tjmqCUUOoma1tPQRqSqNPgL6lWpoJv6z4KK6yl6piaOOzSWnqdH0tfiPSGttU9gKFPUrP6qSvrWu&#10;S9zbUgPFRpJLduuJs/LkNW8uN9q2uavvLLxv5t1MhaZmU0LnGn961jUnftcNRtPmWrolouKNsr5q&#10;aUONLr/bvAPecuuD5tVe79cxygr6bHuofg/9emz95rXKo2flZgtNqJkXRYZXG8LRCo4imSnytl33&#10;7RJzl+b8VJNm5mPFFRdhGH/b3XmN4/Vdlo+1BuKU1mHsH5Ifm42/vJmw+OduNVzx4j2xXyQuX2EL&#10;qlrG/nviRSAu5qWF8vv4WbENbS+tGm7PjRLPuI8P1fPyc32TllGKQGSmfd4WzstXxBC65ad60A9h&#10;7gvfIpdfSUWVqre1ei496KfUA13Lrv15l1XRRW1Op1ezMpBmPrNti1LWNq+JU2Ebusf6LG29hSvc&#10;l6hcupFHNSgq21HnVdbAJG9bXG98uxphC/sbya/PcGjbXzPKzqaUjz8pceXwVJKTLS2ngLpzkRtv&#10;1KeLBSrHxFkU+V14Kx1bTr7PO1/p3PpGmgJHfp2ucCdJNtEvZwKnJvWtZZvqWz1+8D+U3ydcmNL4&#10;q+3IZZFDFDzRupRWxZpr0ju+6Lf7+vG5S5tfObl5vzlJZPaPRWdK0MoTU8uSIwHHx05FrntTzSSs&#10;+qv3m5eogEhveTG7ZWbbV2ryppDrTRdD7SttMv4l37XPIsyvp2mVoLO3Ukni/osS9zZWs/pWKsfG&#10;wvR5mNYpNgUqUvWxSXtzOrr2iyuW1jVKxcGj3PU8kRKYoqBkJNiWvRQTddJn5cRMFXnIkLurf0tr&#10;ealRJRrnm1l7MSGssZWoV9pR1fkUcpsbOUXZVy2CMEn32iTYPpM/sZ49/knevVM6U2kN/KL1f8K1&#10;pJ9Le23I+k/9tNeTWhrJu76zmo3RSkob9R2z0rSYOr9VYt1G7R1OOTrzZrVskqWK6yvuaNSFOu7t&#10;j0nR0b9nrsbbQqkvJ9IikaJl+5w77NK1yrlsyzd5Rp2JV9reRk9D+UqMjapbUf6LH76RZr5ZY2Gs&#10;9fYlsNwZ83HrDkSqXp6kxvdV3qIRIibzX2vS64jvtc8Mc0v6069vPLFiLA6iXtWyu7ot3+7Eq9Qd&#10;6iKyy6sVETSwGjV82lEU73rrn3rrjf81uL8VblmJMS1e63v1KztSt/if/SwUSHfOaX72M32N/OpD&#10;dGi2Ly22A4R+gvuUnfsrmL+KOeeTUlFtT3mx+Sx/G5xvlosseIkQ8r+qWY2UyuVSXAjAau5JXHUk&#10;nA67AqzlH2nJVIX47SPWEXX0lR2+v8ljWK+5axE7Ycnq72OTeo3GRVbrTArcza/JK9Cbyel3qTUZ&#10;P1dZSy8gVthPSBU+C4mUSfiSOV7PqfSn5WtZZCdgWil7tRo99zgqvyh5scugh02P05pGEZwWMt9K&#10;pJX2zoq1esUVVgu1GRQbPPP1zyn+pEfJHHPViSlVCjqRRFXzdTs3WkvRWfr6j/3XfgAq8FWqTsnu&#10;8yYlna7u2VSjjx+e2ktvbvUz9V366Y81jdkExnibbiQ3P1j4+i9Ufg9rCrVKLZqh8Ue1a81jFkF3&#10;muSkRRiSndrMb3G5/gMeyH7UA5KxRERQuQOjSSAdavtctkj2d8Njs+7GbNjqyON8tvMNdHms3I9b&#10;fo7OuCg7nebrLDc/NB+2t0lf++5ZsaMptX8uqSXoJnxdy+59p59v+9k+lAks/F1dy12xH5alJj8c&#10;eTf+v1ySo61DNm2oZj2PWX6p5TzcGrLz1GNKTmsJ/nUUuxypj7I0TdXyUFYHJ1Tk5Ndn8l5LEvw/&#10;38VjdBtvAf5sSaP5NKT99OaH5dBiVjeiqWR/COxNKa0229cWbnLMUjl+lrm1QTRoqzTaWJq1KWAk&#10;yUtVTiZLLabnLb+2IgxcSG/k/zvwb182X7T+h5pgQ5XY/ej6+Wy1Z+gvRVtI2XteaKmsSgW8dN4D&#10;E29/1jrFajG6VbmLeLro91Lis1jMWF2VxzcFOehz+/gSq7aeYhvkhu7y5EtIuesTLkv5at7qj4pH&#10;el27lH2i1duF9P933659HxvCLeXWleyu/cWvWUDO27lLFu/y1MsGxxgtFBUuUdIrLtYfgrXoo+p7&#10;biVCmzf9m6JF5sb6pAjEzGjZ/Jm2atUl2pPiy/3K/y0LGC7GCm76+B7un7anSy5PEtwpoXP65xN4&#10;Rv+t2Y9ULyUh+rXcvYO4/wqbeapZebl1/VLeT+q4NfJMp2JZN3y5NKuxU+9e6LB/g9pQWAp9ryXo&#10;JtWmPouKKuWzXMf+/Gd7iaMrb2pLLaLbjrnjdKb+hnlzocaahou3K+Xnq+qZp+4gj4+KrJ9SrvW7&#10;ZBT323ErS1NPLltxKmg5lVanZY0eRwQttzyhG/8Mdn2WCrPuJrMovMZt1D4ngY7Gj0fAV4s3seky&#10;gupUzyip9+ruZB+FEziea/tBfz1zhccZR5iaKbdnJ+XZaqxkWPVT/Pv1txJH9q9ZKTU8exbN2spd&#10;+9rqV4Hmbc83lq77Xing9pMVbLeVdg+fsKbm2D76e4CpIeqvuUiST5NXC+e8ySUSl7IuvYON9D3Y&#10;4lJrKOXqQNW0gL/Ks8ppfl4gzYUlPdy77PKvltuucFeM3bdSoFPba913V3/lTYr9NAqnzk99mo+n&#10;VGZS7W+XMusU6xVW1+5bGqqaxs3I4eTtGnofFH+KiwvXzm46oT1VEo7mLtcn1WxLH8aYqtiE/qEH&#10;xHR6DsS59cyNgUbGjj0byljijCy99wUN0dGjGZaE/vJSbOv+6mJc6xs+oQmDf1w1iKn91Kv5vCUy&#10;ovBzFSzK5ItDu3MbNKApkW3mvzFfSlUP3qXm5+MPn515pr61+6jb3rG5hGNlC0r85B7+41jpaJlF&#10;rQ2P1TiRXwVZffRtlsmqUIrqn6kT+Pk38Egt3PUldFltQT6w+DBZSNgj6Y81Ity32/3TbvFH9D2+&#10;ckO+yJCkO28Fp91bO7ySPkqZeuamGRA8/aIFmoUN9619mtXqOpknSs8Uqxsde7NxBXrxqCrUYmtf&#10;/KZUVR7Ioiu0K10vxrVMgVAiXKCP1urTGo1mAx8eAqapy5Rop1X5cONmN472WvnKWYh2axUy9yqv&#10;32v5iO212oofp2R1n7yWKTS5pInl7fSzLaWWP/bvrMrm4R8vMrZGxZGv/X0+2A/S3xfXqpWBqeC1&#10;ouVS02tsaMmaSXtKT9Hy6lWiedY/u8r4jRpv7Tx13i/NHr11TWgspv/cuWzEdnW9Mi1BXvqG/79k&#10;u4CXxo/V8JFL3d7X7dxR1Df00C70tQ64NCTKXXbHDg3BNU3lyuQCBNF8VTrXEvmW31xiPs1NJFfS&#10;9G2DtVtdXvXr6Wmx+vxLQJjRS3kuVhXIoZY/7icd1hZ4mkn8C1yPvni1X3x8SO230FiGbMoBBUrQ&#10;/s1KBJavYgnm6zlPQyZ1Eo2l1erbYBqCvKpCy/rTJbQu96w+PoOwit9/IR1LOD72M4RkGPea5TLL&#10;jf3Afzm41VcEgObfbAAmlfZP5flPzrkpWpVjY81O0c0NzqE8VY6zdq8r6O9bNep+pdcoVQXJS3IU&#10;RwuI8c91Rp6M6976aTXFVqxPrJ1/zc6sXmlp+erw46RuC+d120Oh33pu8mBZK6a1NnitrieaXyG+&#10;Bp3m2bxUQvno9Up++k365YmSe8w4O9QeBAIactaUkmh5tGwm/KhV1J3ScayKzvqYs9h5M2bP1s6o&#10;XfyV9btHA2aS2wNr7lv6t+RwddLXHMd3qb6/dQoGCjT1AFK7xWQ8QEW+0LqIs/ZP+Kpcrar6lVnQ&#10;76naO0fLj5cgSQFu1oE7fkcqLhHWrxWj9JFGovvWydVTmgsKTs1ptA9ZduqyPKjFXTxWbUayhjIX&#10;W9+KseUWRlKYs3XPgy7Gc4oRZlR5JWvR9/LRYq1tLdSVuVzfzN7HbKlNm/ZqRghrHztjGzSDqyYJ&#10;sqOWpJPS5s1h/LUuVg3WWWtz6tIdqbHuXHVMpI6qr6XvKx4QsefUHM2hrUvRYH5W8tabC8qbMzG1&#10;xvTm5y7EdHevu+v2anJVLpxe3euyzzr5S4zc9dvuNayf777aistZS5d9Q8+YLhfFlvXs+WluvfRv&#10;68lyHNj83KC71r1GxAAAgP9/nWfIF2cWvF9OTSc19ucTaazJdHeb0v6t09t9cMuVqQK8bXlE7T1+&#10;xpkFGAlPSzPxh+gpKU9Yf6kyh6pfiEXUufdNkSraxmyhVcur1ySgVLk2b5vGqlW/uq5RrE9VIFC5&#10;iqCu8/2sbNxBWjkzFSkkWjI5LlBISa6z7wNbKerqlyFmkBym+vftVuX1n9taauSbCl1lLrQlr0dT&#10;mvL606jkvK9fzyY3L7XurjM4ovBA4y2cveT5Fm0dkl6vrLCf7f6gOpuy5/342murW5SYK6kZM95p&#10;Tz3w9s/F6jMSULH7lGeSMXsoYO+ndkSL/S39XlZdaRKuGpNDPTK3d6s81HQ1WAkCblG1no4GBW8k&#10;qq4VXu0fVr5e0TftY+1zqbfFpoCqJJv/bJMLl0NH1FT0LLzRgJNmseo3dWzgsviG/HRjey7bCEux&#10;rTHfli6XMTICYcUmx/I8sZSj/61PG5csAmIWa0k3gIISVvW3IOOz/H7qPuUF5ybJBoS+O/rotB8+&#10;lrPaFrKrm0SvkKp53dWzo8BgCH6lPjnfUbzRsB15BRfl6t098ktFfS+1VwdzF714kH+tu8k2/7Vv&#10;LXpLrV1vkqZe1padoG/C1pf9RFnFJq/i65KrUbt7VmUsF10n7PxZSJK56wm2DxJyrmoAl6t+wbld&#10;K31dsyr9Libc2sWrGrPPcE5LLM8vflgvzKN13+szms/7HJNfrnAYy5Ucs5P1bSC6TjFqy43gYObf&#10;qGp9s1335FJCqGflOXUbqJqUsrWLsLDjCqdL8Bk87rII2V99H/6fo2fgFpL5rTb4aWd60+gm6p6L&#10;GshbNdrhcKZX+dZ2Rjf1vWVRsD7GLJqNsc8SC9ablfNDZ4H5QEFC3Wsnvy9jKc+S5G/mV/8Ctkm+&#10;l/XX21pHLXJ6JQJCQLNFrLCVVS2E2z1HsUt9a02goV90jsnUPesZo9V/vJpSaPljarFSzPwQJfoo&#10;/WF70rUHzzs9rCCjaTAbwuLh/rKoZS1G6kk+NUtorVJtAjcUeal5yzMUT1k55aHfddHcc+o2sLSF&#10;lNArqrry55PKb9VlEqrmKMt55vSkpb5tbTe/Wlni/bNxKEir7i1obyW4L3CWzY7gVYLSptpvteFB&#10;37M425YsIrpMLqUAqdRJZL1mWGzRTC6QD7BWiVa1/tLT1aBU2/y57valltCo8wN0lFJtjc7grMTf&#10;9MSD86et25edB64/FVOQN4s2+5vLXuBKDLoatNgPPyps/eSNkF9hM2v/br/9BmL+N7JZ/ufWwCZt&#10;t602XNiMWsXW3l9/S8u/H7xFK8liZbudRan5a2+BacKMyazo4OZav2qVrgaNItZSAG+WpFz7HlUP&#10;KKeJd2splJq6Lbbiy3dHyOLubqPE0bRxzrXhaAJIR4ujaxu3OVjv/pohrM5UpaU+BNzlq+v7inKu&#10;25TeWNjbk6hnILzjQl3trD95X2F8B2sl5PLu7Pv0ptKycSPizkvXJjeyZZbU5VI8uRKKT8iXsTzU&#10;ON1coFdveQOrYwcw6mWWE7KZ31VYqT79orliyqd4En4m0rtaYqpEsWMSlltfZySfgMeWtEFqzd60&#10;+FJjFll17o96lnZGqa5JSL8Tbm5wV/KAQHZtMCcoqlzXYu29al23YktlxrCbL12N9I2eGifXLdrN&#10;30b/pj82kz/v2i0YDCf2sUFVfuPJqzsVX4nxlbfJlW2jfA6xeBj8oenfYGzSICflxOveaItxu2vT&#10;4m9T7jSuXSVizjDzs91L9Weox1kC6WpdTJPi0e1rLQYS1HE8ROf6s8xuyTqy9tda9hWwxkRi9v2p&#10;fYlVyZzadqELFUEKzUpXAiniq8j5yY6lLriygpOf7Rf6SK1rP1vWvwUqmVtCh8X7VFV1j4rFZuSl&#10;RCUBbjLnfd7r4HqKWbXG5WJK2/DelJV30dbVm4Qy4acKx3hSvMS4+YdX5yTS67dc7ebNHhSusd+N&#10;l3UQ4YbmUqnuJs9eaTafNOA3ePRxcSzt/XtWuTNsRtykUpsOZqmHeF90WpFCYCBG7PD2O/ycKM0c&#10;E5xJyZt6Sh0W09T6ipolGlJj/+l+DirUllvUKUJGbbxPObp2u9m8mlsAzwWH860nbWe1OSmo3LVn&#10;tcaZqDJOvEmG+M+j+3aPHSJAjEPY/fvUwGUZaMPsC/ylUd71tZici0QiDEKXAzR7yctUu9iMl3rI&#10;p1Ivvat51tAuUDP1TSXwqbG57SdRdplKtq6KPb32WMxx7iWF2nnVhyu06W5E3LUE+qf+wv92rZq3&#10;v68LBD7DuLu9m4uEbOUlBwk6LCvDQhbvvFGb2zVslf4PJX+vL4Q3xnKC4OUmX8WnfFQX65Waig8/&#10;OJm2cCGtAn36pONqm2GiJKlim2u+ZRcKja78SqIc18MbJFBUPVlG6h/0PNwo9n6kAiXWvWfMTLbV&#10;5pUwLzanChu1688nJof9ouFp6PiMq3JOSnyZBNpZTI2z1ipPbqCutW5AlydybUFBT3iNcUtsrm5t&#10;pygjfJEAJk3Ou5OJsX6od0N7lDlFm9idpcdiT5JWZqYCkrej6s1SSDk/gZjclGa9+Xktbb1HyFqr&#10;fqHWvIVG7+XcCqUlbEThSoB5ycMtZ9kiN2VbVK/D3ZHRexpyBY9bPEo4m8tTKjnLEdR/1QVaz2JT&#10;p4NMxqgousfkUP1wBoU2WlfSII/JqG8yNkk5aimdZdo1Lc4Lkm026xwcUctOTP/9Vy65i7ZXORbV&#10;5fp5QE0Tm1QSCIyRImmHcbhrYlRFRrnrgvWEntdagUKO79wpsXa0PHmXJXKKAXKs01ijJJXXsu3s&#10;WHiz77o0TOb1ZaSy+x2OVS5jrt/VhSWdRo23E8JGzSysKluUm3y1hC9nrdzsbLAYSm0WqSKTdUhJ&#10;PhCdF7FimcBJ0VFW0fYjM9UosjUM1+WHrrOTjB/QX4EfroV1qXbqPtkyxmLRXIGsn83MfWjWo3dS&#10;vlG1b2ohwBSSEsRMf3LgooNptg7CwIPUE1GzqWwH4+XG2t5v4XC1YfndRSQeisLgk1ZbHcl6FUJS&#10;UKx9iX1lTdR6uSIbP3P3t/VOpfLijuA6gces/fQTY1615oveUcOtbT1QSPDIzxKuS32hrVHx23ZV&#10;uNkE+sSX656cnJOTZRKLtZvixxu+65logO1D5M9ZdS9iER9VFGYqb6szWPvE7RbX/d82pJLrvHEz&#10;rPHnvPZHPb1DVLUfA4Wi6zbzUgQ2PvA19bZllbv1jRl266xv24unY64TiTb6IJP9ktRJ3WZU9TSt&#10;YCpqqlJwolNk1rp1nij+4tQN8FJZyShRf7nlozXrKV52R5aPrPFFvUfseKxaxIv83MU+NYLDrrnV&#10;rzVCoilNV5qxl9BUr62cxg66TVuD6jOtWw8wj8F4bfeKM7nKTdrwxMT49WNY4p2eCn3daNjaSFRS&#10;WeT2ZWWibCoVL1v8pywIteosdr/tX2OlST8oaY0bL7Kztras75aNF9HZGTke5omcd2IombIUqQ2G&#10;1R1ziXMkz+SPOSIFWvapx0MKVIgCr6R8kys+xhu9TFTEDFzEzBac+aMUer7sZou6qxTiOHPp8O0D&#10;Nm2NFm3rOdUb15f5L+VT9sBqBm9SZgcgBCylZE295MfBJ2K6y/OxdYEMpQ5b96u+Jzyx/kspFa79&#10;d1Iz/aAupWcqjJSZm/U18AOTClCv2p7Gh9beJ3QPWi0rWrt2H2OQLTk93V1IZSx33ajt9gZEZ5jW&#10;Ut1SBDMWW+9tdaRH7VpZeZz1gAAAAWzjiAlQAIDAgkJo+WAuaAhUDWeIEAAekAPAgKeAACAJBQIc&#10;UhFMAAAAAXG84WFcAAAKCAB356FlHCgBs+HNmEvSInCVJNK3F52G/pXIVaGyKOgOSGl3wxJp6aev&#10;Lsq37nsVcVwhEy3HKNMKCJAI2F1XQXvqNE5MyQzK2mMbvHPY92caMqIZJjRx0BJCKnNhY0QSJHrZ&#10;kn6Rq4x3/npMsBygm88XFpDBvsIiag1QcnIFkAACeQ7nHco5a/8j1oJ40v0KFLWhDGmhxghzW3FV&#10;Vqbqu5kSrb1vIw4whr+88dqzI4vN17QGyofJ1s+j3Y3APet2h7qdqHj51t0L0KLMhRfmqG8zoh2W&#10;bmWt91Zih/Jv0gCCh5AxmvjrFZSMddM92UaZCsZwQofY9iAOTsR6YR7GcVTr1DbsnxUnwkBaAiYU&#10;DHRq5/+cK7Tuxwv0XuQyEKt/KjsxDFQRsQIoR01GHAm0WWRJrkFIYJIEOQwhEKzxvPuMSZZxt8bB&#10;WfcjolKO4arYsb5+10a3sEDRao8vY+/Y37jIm0e40wkKMW8SfYWM0KGv4h81ZiyliCzxmQiYpseD&#10;feaDbXGKeDyThicYpi50h5MmW6TT8D5jAccZSILWkUXuPOu35MqhtCdAAAABcguQy4UVLzkIAAAA&#10;AAAAAAAAAAAAAAAAABJe4D1hUyYCAgzgAAAAAAAAAAAAAATU7yS+Q5KyMK2AAAAAAAAAAGhbU87S&#10;N3SRKpCAAWAABOlVFOqhwEf8QYo/CJN3wOIazbmRZMHeLmpnrqRCyDkwrivuMgcg7sPbTx+BGgm1&#10;BTmu77/dWEeHCwh6HbQWitQ27439+ixxaCNGXE2tmBppac7yEkpJ0ezJzIcAqXExJgMCZZQbI1Zx&#10;hYSN0bRviRJLycfReMMiYiehKVwEII3Bcdd8fDgzSSFgPVISXln3YpgcikHpJ5aLqG7Br70dzHOT&#10;zDKcBwAcFLKziCPtqPlwZy2nsYOLoWfJokqEbGIm+PsFuelI4mcwdDx7jZzIv+nedXHU5JP8JnTa&#10;/GyQEL9z7gdSyrkdZ7Wq5Fn6qfEJB2aw12S0Zn48HtFUEdX+dk5LRlWAqsxKKG4hqPanRorTvS4t&#10;ZO0pVAOX8MVGpMQQYlhwElKLQoFBCcteZYenFKGf3+MRRO+ZUSpc23CEBUN6UCmsvhZBakGAT9r0&#10;m7HLBCZPXRM2YwfKt3I8+zeJGNzXlkGkAFSiuQ7KTYhmPPBa3NDmylk+jjRckyJy/+xqDoL01zAj&#10;S26P6JmPPiWi+39SWPNPEwioz5MV2PSw8GJssTgYAEMQVfmnk6vMy9pYK3oKj4blBGHapECbhLkb&#10;7ySYbwdnQW3jXQWqsSNzJpcFn6FBiCBRd6rWRt4MtLwp0c802ECDkMfxCii3xb8bMF5ZWV5IqzXM&#10;yyxg8KzAcKCRtUWSCOcyIJiXf2Vvz3Q0AEURYBm/jGxd1jSueVScgOYi9fVVIarFz2a8hEeQ6gNi&#10;N8TM5tuBNFDrppSxfY1B5w6QkEC2pSiTUPLfCTQhlGjMuSX6BStBVclohaZKM4Co5xGHmzEL1N5D&#10;VDhCYIQjoBTIN7lXc1UwSmZSzBJNF8khgUi6AK8mBYAOJTNQGk5/FjMcUeXfiHB0ymXNa2gG+G9u&#10;hLNl3lQq3I0UaJg0TaGI218PGv4uRI++V3GR/lhInQ0XAlyAaO+ohFEy33F9S+XlpW4yjG2EYglp&#10;JVjoRg+0SbHGLRuuiIPExlEWUtTiHpVgD47kPQ0RbKW9JhoBJc5QVWM1QwZTHgvMkjb+NlC1u+Es&#10;URHxwuRcQp2Na9gREU5H46aMMFKJXJ+ZAXXsYmj88b778ZHD0VKsJG1UlfADMGDBrVW1bGH7MbIR&#10;AO2Fes4tRnqSO74QIauX4i8QgHO765mqUjWp8SU3fzoMCyvkwEtkI4eo7w15jFEiyGBiKeHekAuE&#10;zRTwjQJqs6AH5uDkD8bdnMdxcHPDPLUNbEGK3rbBnIVJESv8ZDENMKss7o4Tsn50Ug7fOyvshj05&#10;gzhVX6I4hx7ELqaV2GnSgRk2U0ysqASQwTKrGpKcG8Oxc01J+eLM7rbEQiskDiVI6ezlEWkwZ84k&#10;qZDiOkXTTPw97460QCYhGzY3JCkLpXYlLdkIHi9iJqFo8jAiM3BEZEQrcKZIpkRgFjPwprPfka+F&#10;7i8IgYJeqc8gywDYAZLOtAcjw90OFBCTAxcnL40s+Xc2ZNPwmfbadSUAt4OgA29WKyfwo2PrQ8C+&#10;ePMAoHORcMCCff9KL73rzmkP+RS+yDAj42dBAKHEiGCBKCDG5qhspGSlz5/AEJIycwSiSITRJVIN&#10;9L7CK3ehkz01mMAAHqEbfnlRLMXenzoVY6cczo5QfSXxsaennPdvvdz48PjZ2RsJ3u2UHAGA/2IB&#10;8lS6DdyXFDqAMB/iXq8pIkS67KxdVMfFFVjcCmdHxdU32W8rZfPbV7KyfAgneqepDlshG88n5x7Q&#10;MUF73vfQVBNIkPxADFvNs9rZ5hhqgk4NQEEp2J1leTYfg/FGE+B39utrSVb66BwxpH1m8lAHewF6&#10;GVZQYBgv+xI/9wCcQSLUA63yqoAYdSCA+nxARY+zoLAblobjo4biWF4YLOWe17eWrVqVSTGndWoC&#10;nm8p7RW1oxXn4PLFsO22/EVogAYDgX2fxZv+Z91EuhKR1vy0BV5jEGfzsf+ryhp4VsKELdYN2RHW&#10;LWIC/jnSRCJBIrReRBlgEQCAHxRaY234cZuMIQRHj3yDpEpk4xo+/V+zkfuKuDt31+n4nru8Dhx+&#10;end+OM8QzNXwAbBCYySPxf4Mh8kn7ejXrZZMOhMCrDVOjUqKqT4HhnIuO2Yioi4EG0dWURjL0yMC&#10;SqjHmNEe5AIxUbLwJB1QHAG4B6xUipUFqDxPTP0sfCUcZdxzuUvfkLeNr2nlUTyU5Ky7SO/El+Bi&#10;ZbGu+wYJUFK0HCn/NrpWYJUcSChfd0x2EpVUIEGWAAUBv2KgjIMnOzVJIBQ6iTIiJAFCSDP2ztr0&#10;6q4rBYbpayHIDDBH6pePuK0JIzAyI7ukcjfAJaVDdC/91HoIFyHByE0bsjIfR1xCHHkPhe00m6IV&#10;B/N69u0ZhftrKdDnV/5/mJhkSFX/oXrSnksJl72mgwNtYplAKH6fD0M4JpfKByiTkCYQEeWUnE4r&#10;9ANZ1aSUk1+QyZsLQBc9NawFZBaa3axQEugcyc40Ox8ID1mtZ7FEHfSHVNZZRVpYthhRs0r90SYK&#10;YhAkIgREOlxLwS92HPpRxcl7ccIERAo8VDhXP8xMEInyw0yhYxDI+wn/++N8KJVrhQI3S45Pl1VG&#10;BbiT5zIAIJIpfmxc9WB7rhMeZR6KeJsCocRGS9e5zoOcZXGStyaMISjVu92ujTx5z6xuJ7om6ZZR&#10;MlDoB5RADqqzHQ6bEI6MUiH6OsNX6VlKdntc850sXyhhwpUbF7TipHeQqQ81aqPY/6e7lKVOCAV2&#10;wDgHxQajuZuzRjURzoltc2yYAr0Pr7s1E/IdWKKNHkh4nqH5cYoUsDxtKIVq6fFrO/FcVtOn9OSc&#10;qMgEL0ZS9p9r6gSR1P5yIO9ApHq1lIjJZxhRR70TEfJd0tXN5EspwcLE+a0Qo+hzklcSQyEmaOYp&#10;hrPKXyUYMKENINJgtFnsDHJn88eq8GK/iVE0EjlsQKGnOCHH5MYsuQlDWSIpkiXYUjDR7wAAAAFz&#10;Tg70TGoobUOonUfsJpq5SqzkTX0ekkRMCUG8tY+9EgSlnQ1vfRlY4mBzmx8WYk033MXaN2JKVxNW&#10;g730UvxtyKlhbQs+uCVf1VXf5Pw2FpBQ22tTop7WWjxJKneo2ZWRx6QkpuvYlHC1kxUlh1FzvWkD&#10;1jktdGgEuCe5w1jWwi+WlkPk1VRvvI2h10XL7CmvFVOT2eLoJs1VNrW6TczXcvOaWk329Vvves3F&#10;jaE/vsoh1PSDsoP2NRNg7AS7jSncSyKPVT6jz5Eo55xLI4s5PI7ktzFNjuHsb6s3Y4IVdJbUg8fQ&#10;UHZljPPiyMhfJspJl53rQazF6Q3X0uRoTtC0J6mvqG1q0nX009csQb1e0Nao7IthMkG9edHByXa+&#10;2WXqvH9JjZ/8n7/i6J2tTY+fQWqfKtf/Eq2CVaJVKWH0cJJxSURs2uX0p9S0b2PNmNG91JycqS/6&#10;IrVs/yod7Ywir2HqNnJelomRBXbUNgR8cfKGu4n4V7zPdSQ/ZA2dSXMawbT0iZEJOSWWelGzQOhY&#10;afTqWllrp5cQ961KV6koZ+QY2lN6tEyo7Naipzd+avDRawqL3CE/ehx0f51do6/xE5cK7dx8DpNB&#10;sgqS020FCrd+sPYYzUGdLzWt9rltUQnUVgykiLqjIK4+toa07UqnsiQ5o/qebPuxF43WeXC0fRRT&#10;kh/ZF8NHHYkE7Sk77UzorXKrVX9Q3YGXP2m06oJSJcWQyyyEQkhSZYpZYoos+sbJ05o/dcRmOPzS&#10;1vzJR7SHiZi3Wj5Mdiz1Uolh9jPsiCe6GE+i413GmUM4K5/AydxBpMpoNQMGj86txJZXju8dkAqx&#10;OJWJLvKh78aJsLcW2gNavcn1ebKof6oKM9kEtY9AP6XrNR+XD4fZC53GZBUnRYlSv38S9ark1Jjw&#10;PxTMB6jzur9taFbKi+ziSojWySn5bu5fqfRiSli+1SSBEcCuZWrQIzVHQ/Cch2ytJcFo19Xp/Nrc&#10;OxrFnPiRyyS+W/nHrWkckaL1S8mfl3c+9nvNJCO1/uqhrcoNuJZMymXt6KDNp9/1lL7Y+Tbcpa8V&#10;NtsA5S7lLZrFmifiyku7WJmiZNjU3X7eN9SBUCj1RmJuVIBT8prOsUO6ltIDdWUl3r876Nxezk3X&#10;eXsXu3sjaZ1jejZlTxWN04tMgJN69qepkRbUuao81bplra6xT1I86llBbnJPxo6/XBpql1CI9StB&#10;byyYB6u35rKCrAeHslWiv09Fc4PMpF9aH/qGs1quTIUlsR2NtaIhx3vf5NwGzAaa67wr5b/UG9av&#10;GlPHkqTtq2/kSzuuQPVHX6b6ufyjxdSFZebqVdU19UWCYfV1l6rx8+5BEW/6OuHb6AS3QuJMNiJX&#10;i/sBN5rOcqY056merSzu1oirfwU2ZdW2TvfDs2bsXl8qpnarkmJrOEFEupNJj6pzqYiUr3/ygkjv&#10;XAhGUxsgpSywJOx4t9Ov/pWo6b4pwW8ijTzpWvMsUt91j1E7JzLxL3wvngNQL6pX4TaLLXJ4+eap&#10;QmD5aIcWZRAFAd2T0LaPxsiFu5X+8eZqT+KdMsLl1hzek1UvslWT8zCOkUj8jAtSN/db76LSfIGe&#10;oUrVO1tp3ry19S7lvItpWs1To29RUxbr+SDQMUX88sNp03/F1ZjwPZ97vJYZi0AuE0HbCquzBzLt&#10;7rXm/qfIlvXWcp7BpSxJXgnurR7Y1sUsUrq2WXaReJs9hrYUdD90rsYU6T/uPJhaziqbkUl+mmSy&#10;x8jjWaNlWgoVM+NjJUhSNWnHhRZCWiUNh2Z+eSc0oUycPkZaVJukmIZTJxXJNTjatckMGDbpGdAq&#10;e8eRF3jlTM2piizwqdSIjg7K2SwMbbqz6lI0dNXrkP97BHh3FrdPIgs6RavFRMnWiFIjH3Je5EBy&#10;tM/nL8VWk38p+D2oZNY5hUv1XsZ3vrm1EbdcvTbExlXvJioia9MVPPamFmabBh8glQ0xQaNoGVMX&#10;lCdRzbmhmESQpTbJB3mFafNpHqvCrdhLyDU94aFIX462/SSXrJhJEFWeoj/T0phiqFZQ+RkdMhS2&#10;Jx6z5PaopTaU2bvSxjkQUKvs/j5N5qZffdAlZtRbfqWE1nRz0ek3gixlc2feHM2TzRHEKxO9zQMg&#10;ArRvRDkZvXkzvfrOZwRQE3PKApyXLliM4qIJLiexNKDXzQMbJr+VcT7CGzNuNumRuLYeSKQUuyhU&#10;et3aXKHJdspb6s52SjTDkRM+NNJ+2kyZ0TFI7y2T18qRrKlPv+l0OuTEiMwEfRW2iwcIjKSLu7QM&#10;tcnfur7+p4VFmsvZlBP9FmLcf2VsnqWvpihXVL94u9MpUBVMplYerXeYsz5q+eHKmO/tA2+CxYoo&#10;DEBBJpFtjzN0w+PRrf1Q/LrZEnBWRLvkn6iKZUV4ioOaWUZXzCc+cX8xvs8bx26e2EkLLVPumL3F&#10;SH65+Hzmt6De5Qe8vej4zdskigf/LE4z85bSDhW2+0i/WwowzXVoNMytm/O8na3CnLZMiFcfFnpU&#10;4CwmQfVnSpBGpL2mfJctMEHZp8vemgaLFMpJ0Sbsc71APyhQCbaeZxOgfhUTzpn9vSodpWFMuzqS&#10;Y85Entkmj8v8V83pKIUJ0Az3Iu5aFPtUJmSKelFIPWlRVlizeZmw+oNU7w3SNY1bZ56g0w5DlI5b&#10;AZvHTx1/cQfIbpR1YFJJPPIAyuHxdKY+Snssea/UapkaDMKRJlTCVGosHG2p8Nmii/nVAyf1NS2F&#10;cR2+GktqYS0yUeqylg+VS0WNhr2bsGxkOud1XYc742RRwq6ZB3NHtQPXLyfTDiUevVkZ6hT4hR0W&#10;tySt8V1ufbg4ne101OWfKlFLW/WE3HxBq9Bco7pa7Pnizn5+vnXITA3kQ8rKPav8Ve1qQsc+sK06&#10;KddCmDmFMdAxMs/D5m8dKZebaFzNYtqFh1MfGY1NElezaa3UEEUTJAYK8mZuB2OeJko6U25dGUsZ&#10;hR4c9Y1UhDbxae1I6sVM8oNvpYThzB3py6k+J8pIMgDUHVCXKUqKcx+JCq0gKecgLZjgmz0zq1/c&#10;ExT10qOCLZFPs7yVVkCnPZKS0VC6w8LLoyM1kKmJkLWGy4dUnlBFIk6vBmue2+Pe5nLi05Hmn3Mp&#10;C8pf5mV9phKHlNLqfJmSW/xS4oHyZFpXAnXyZm7dfN0x3U5wxWT4ZbOSk5XV8ZtwprhdfFRE5TwV&#10;A/OvbqIudW5Hr3giPaAuUyJZXys2iSPZpx8UtdNwJ4VsnPNiQdTqpbmm1YdiyS3NCweaphEJQo58&#10;JBQqSJ2m55/Nlr9YsZxYM6aatIN1/6s9lSCY5Fu84Dcpph5S/LTPg1udKUrnIfvEUMUAsOusGpsJ&#10;VOPsroVMSEiK37Qx4paDlI94Lm+kWebs/aKlMlmO+TVNxDYtTDjulHbvJNghKRkz/VMypCr6QeGR&#10;GP8LAyburUlpQxZEi8Uk3UykjKfIgqQavxzLuA/fDszl0yNNpJazPUWhKPbZI4Ujc7abZ4r5nyD5&#10;6hUXEUoaZtzlr5VT9kUOUebJ/sOkDYSkqsFhi0SWOe8lDtQsWLrM7kkbAnilxN891jSNetT3Vlns&#10;sjMyk0rt+ZTEDyShT1MlZ7JMGWpEIhykpySwkLFfLljpmiKvHQJotX9xH5iTL86YGm9ukZw+s1IC&#10;MyWS+ea2GxMs5Bzll2we0w/ZFTeO9DnjYck25XD156TJzvgHcp5de604bDmemlmhVRcl688JAdwE&#10;tieX5NAkRw3rujfYLmHRRiZSLqLV6RStageWjzzAlnteRSFIl5qJ/Zbb+muib0qVSjSIX6kCUl8l&#10;E5k1XWRWp6Ty0wcf0iG6qzQTDULcjIbXNWC5nkAQl5PXRqYCL1otaGFialwfD1jL2DlMGa5nFCvK&#10;i1PRQ4EfUypcQuZpgnNfeWbwhbpiSeD5+a/b1gyGh2KgdDujX6nJF58/PSBvs7FbY8HWzLH0nCQn&#10;k62FuXnRdFqaRTU/tMUyj+Zprrbm2DEWT8jLcQ5WX45VyCr/SldtaZL9pealcshTx8w62PwOdDrY&#10;RWPhUcvnKS0tdNT/GPJScDjuzSTQReOa9JTIXVDTE3NXCRUVkeGvvYblzZVx/ycFjFS2+lDSCSX4&#10;im5SFNzJGlgjZGZmzWUOQP27CiQOFiobra8VzhSYijKLIrCFiKYZEPBrblEq0R6KqimeilA8todu&#10;vJ8bd0We4sk6kU88lDgsQ1Tku+vJaaQHg7MOHtSKYPzTKNdPtu28QadmUsRkbppF/ZakzjsiFC4T&#10;tLxQiwBUObv+22pfNiapZcOR/a2vs6c0TJ2CfCfFFVgbOzOTM2EAbDw4NBvZ0m95B8JzVlgqJdDk&#10;ejvELPX+8OOiZQWbK1oyo/dNylS9mfujw7JuN5jyRQ2ZmSpPYqO/Kb7yK91HoXGjw5/rS5hwNUV6&#10;qDakvTu1R3z+E6m3mpnwivsbV3eM3Sv9UWLzpM+ZBxd+kZyuVrasjN9szOpXDh4xQeplYSmYtyKL&#10;fb0b76l2Ot3ax042XFqwNPuQWuCWE/0eQfMbB3STr+pNkeisOySbDlF39Rd2xHduQAGhaKDnENPL&#10;w1ZLyGXwpp05PxPVsKvSiUXpoc0okPLzCuilhHsFmN20FWv19YtYv0f7W10NJvrYf8VrOFUl+xxA&#10;YUC4hMKbv9hnUVR+byJIHtvMoD5dYOVYJzN1jERLXhQMLk/FApkHpERkkU3xMTaaO80I1NXIpbaR&#10;S4u7k+lJJEnJ550OXl32vCid5ManBlhXC+u3Pp9qdDtx2FDhKhT5rT8dO/D6tIuUOEIkPo0LNbU2&#10;2GmTs/XkPnkCzc9eXKsG0vZqDVFDkSEr7lDeOUp7lItXB7yTVi+JhNUHAJUdjodfJUOZN3pIyRcL&#10;DUyb/UimyLVtJB+8UpJPIr8zLKQ5TMPJNtcikVvyjxX3hcLXB/pPDtpXxDp5Gfsl2maL6OoM8k3X&#10;feTlrk/qbx8R4Vk9knx70k5Sw51/raYKwoUearPSRZ5jZA+XjhlfDxJhPwhU2Vg8lSDuXsJmRET+&#10;EnzDkFsLElH+qSnhUUUq271bLgNhZyqdd/4mEKS71703MwKJAgg5684ooS6agTkRY2R4fPiYd1tv&#10;Rc2pSJu3IZ8R9sNSXi4a2XSE7/C5gLkpp1Nb0u4+FI9SZENQa5M8aud/pgT3Ii3ivK0z9VnEi5ok&#10;eNmSso13ZQ+akmRov2rR84DhxKJZ8x2evJyWuuJ6sLXuPk73gUNX8tt+vMiClM5snzHqB5yFm/Fc&#10;LDxfagR8WylT1PAH2KTyljnaeKlmnlP2p1/burwKQBpNhVtJBlf5OY6fbMdsJNJNHl/VfQhKcOSd&#10;QhvoqXQoHGim9xIzIIjv41JPb43b5VFIzKxwkWfmXd8rSEBpi+kVfHos5PX9NZz515VOJiHlnQmm&#10;uPSAouzLI9OiZhyukUyItpfYzop3lTAr5nQmcc6RFaDxdJQsaZmjrwoVOa1/086nmPO1Ep4+FbD4&#10;7RParKD3Z1VkeVKgmJcRszRLRFkHS/5nMUzLqmZRfrJ9SPo5pB7aFRrWXE3NvipYMyqnf1MpsF1v&#10;0fWts9aplVkkpNMO/qWn2cyuJSUgpkR310knmkDpWJ5XnVmRnul7COQdG2YU2286VCtZY0wpJ+bL&#10;I7Lt8/DHhkZovHCs70IEjlIkzc/MnBGhIlS+suWjzhqGTK6WGu289nYn4ir+CzElD9CoqtjLT4SP&#10;OxlkmSVIKObQcSKmzyLLNpyrkVxaFcDoVOYFcfSDokXq+Uv8qKrfiZmt+nI1mkGaU6UmTwMMgI0a&#10;PHIiAmA4gkB4DrlLC0TcG8k64rdpU32tMChad/TqySaT1ttShQrci1su+UKrdsArZgzJFZRYVvFl&#10;3ZQifaCmPQp6fyi8pZWVJIVmYvbQOZaeZQzRNOfHhRS9RUNDm8aFIg763fR9763C7TRkhYjVsZr0&#10;88GvYidTTfVliy0l2gnO3y11cHPMnjSTqBTlSHSTLmKUepH4n6s/GTYkvO+dWDKmWaHCk2bS8+6B&#10;GSRT0ypkkjHeKBaZEHPRnY7qi88Ku9Cw5R76zqwp56eBi2vjo5WUKuyfYRZnvdNfbOCyKXLyVLOT&#10;R+6VLP1ZIC45R+M1L06GjtzNvqCilh1la/5NzOHZEYmKJgyuwnJ7JYxkz0qpskwf19WUt1qpCqeK&#10;vM3x902opE3SGVIn+JMA2Rhpt8tP40OHM86yiG1pp0a1HFfeoGmJnqU583HURmCvma1Cy+StmpUl&#10;keUO5sKEJAVgh74R4rK882WZUG1jzMKWHlqU5GgcJt1T62pIF3t+z19H5TMs06Vt/0TxGzPEFXB5&#10;EUx5yTxZp9Z2csnp2LSvwUZaWvmRQ9hqBqmsw7JQJorJG9YNdfT5ge0wI+Zf6f/h8bThuxJC5Cw8&#10;vqsvu5rLN/sqU+wYXMsZuWS9PnQDu0lkIjCz+fWePR2Tw7YGYM4RyoRyr7wkvlg4OQiFT/yzM68y&#10;e3lZORHgOKXyAq1ST6WbKTytDsrJ/vSKQWfkIp1Lk5VysTwCkuUg7488fJU6oMbsvtVTs48H8mYa&#10;a6nVAmkKeh5qDkwMLtK1JsKyeQ6LjyRagRID+hzfaQW3QZ5CylIPybq8UqBHLSwogijZKWrQXJ4m&#10;+yzyqEkBrJ5CS1+pikesfDz6y65LQal1IP+9e9e/yJq28LkdqeFp90w4eH017lvc1IFdfH0sGjPL&#10;xaysce+65WOLbDiSlfakLYveSlS2y+lWlHXI7DJb44rVscpO2CqQrJ8guyWP/n1KPOC63MEfQyU7&#10;Cwy3Gw5GPAtMzNTMw0zVbMpBdTWRrlusjTm9YLYc1PPJwatDJWzw4SHNJoqxZV3fjUQIX0WYHgPC&#10;OWKY65Zp0K5CBXw8NysE7KbDkYumQMPi7XMgOhz4jtMJqodl3h0yv3zUzMjk9PANzn4SWpNWa66k&#10;3WbqzgmfbJA16HNUg0qljW+88VINco6gSeOXpnImnbfDFNfZMy+Aaz0DJGUaTxFi5Qr0jh9KdMIg&#10;9zlAGWAdinneb8ZeyE6JhaJD48hTzoytnzPdPIS6BYpVaOOtgtkRKA6vNiNizrnnGUHE1BRfxTyX&#10;GplFIQQpFIQQarsRamlilEFECi/OrRfSQnxkD/ksqenb4FTzCy6eZbJZUsyntmyjW6Z1RPQG/HrS&#10;5erzfg49YU1dQyWe9U5ESdtx5STHTXOsqsOZGVksx1tNJEmSt+cYjNf8suqTnYpdJNivQ+dDJSIr&#10;CEzDmH8aavyJ7i6K56SvizzI5fRF/qp0WN6JhpByKxRutvFYiInscUzw0KLscpRXpj0mabOIjKhJ&#10;SJTjoOEg5V2rZtgsKXYWax8kbFCasfGqvQ5lURhSCkUmSVSspaZTdCDNJN480ovt6FJOaQp/MrBj&#10;yFY+UL5LJJ3mjuss16zGzSUdUvrtg3vJlHkeUC607lpgiS15hyMyKPykFqONMyLmYrqgwjvTJFu4&#10;aU9M+J14F+c/2Dvh7MgxJ+HB9a2+/F1bmYFTYUrYXnsudBj5HGj3LITYgTXlJm9cHWPN9f1vlWqS&#10;iFurp7LHzm0zzjV7Zm2XnzBYiLp+zzXla4l79UfWRHSemeZmBMqWraBlZNf1oEn1mpbvOUxYhmIz&#10;jQ5YfTnR21Nn9ZmtBGB8yhSmlkXDv68ylnO8+D6yI9J5bz7ktF+8Kq8w/nzPpmEVnrKmExbPfj1H&#10;c8KHbnlGhabBHmdUPbCk9x6wltmS9iKTk9IFC/lbHd4l5Fr5v9tlI7gNYZMl+O7MkzuFMpiYHm3N&#10;tBsWRKOX9s1POWPWzpo//HI6zUkNMKLYse0PYrXmy/v1V8FESPtnXnXnHps+77pyh1HpqFSQLlMZ&#10;TSDiS9/Zx/o6vEalSiGV1sbRwdFCIw7r611OPi0XeRKZlcpmZQMSSKVxNJNCWyVEzN8bRxlOhtTt&#10;CyM9FKWo2Ug7opdantLlZPTDhRWpmZKzGhUfdbTCirPTx0GHn2kUhMPrryILqm2FVjp1533ypXhR&#10;H1uQE1feXPKSdrq+lFW8bFJPJnanaCdLFOtw+nRX5NlPCSK6TI5bea9NQcLg7pDouiT3+FJbcbbH&#10;iB/jtPCmaT5ipR5Br3tBuR6NsH89E0kGYkDOm+jKWucgWbg5hw6yylfT3ZHj05Z7bFnjkWsV5gQ8&#10;gUZVJl5nx4NqHzlxSnKKShMmunnzTG9yWTXfRhTXDpoBzKryjXN9G/6Uo0iimz34RQ8j/q6cVGq6&#10;tfL4M2+JSJh825S3pXywonyxLN7kfHanmBn4fF1ZyH7VTtxZqvpaK/6sjP40kZ0WktCb6oEwsV1B&#10;iWmX4nk1puRB69Vai8uEja2dx5mSvDgNauskUJFTqnKHHhJkrc+HOHJ0n86T8hKijtUAvNMsOgS+&#10;LHBeVySn8KZpBbj02rnJffZfFfMHyMocyXteYcOaS9KR8N08gpViRXQp7qfxL8KVCGSBVDKyxIVR&#10;cHKpPI8oLoCpywdVZkGopGaOa8IU6ASmcyICcODcjcsKRa9hBUTW93mEqKcdbulMnBZAf9H6pR4N&#10;JyFc4flfT3Xqh3+y3rymrxCLK5J8oJqZSFsFFp97SltFBoWWdraKJKE8lPmyoyqwvTPHX1lOUXMr&#10;9OUJyXItT5aXFGzp7fUkApFP+gVaSQFO+z5nqsUIjQVT/EklnWL/LO4+ad6VCy0tCmil03Z95LxM&#10;2D3WosfI3ARsngMmJyk4S4bJ35UyFTPD8NucukeqQIk7/bXZs36lw6bI91eflb2+k2H/M2ZaSdbV&#10;UnHkeuv+2pD7jOPvCQpGv7u88EH1Q7Q4VT/a0l+2l/CckWtlfk0vuu8G9vs89W+Ba6K8zF55EaP4&#10;l+6O4jb0zT8r1vxDxSb8jKSRzd5V2gSWlYedrSIz1npHIr5NvrGdD8zHVPPcjD/E9Qqn4pZkXPPI&#10;NeVrTLpmFcy9jZMn4r/aLXs1V+RwfQfL/lvIuze38nyWEUT5SLlxitp5LTkXbPK6UjvaDsoD9eHU&#10;LGTlLWgo0ONdGAybd5cZh06GNIKUqyUplIUvact8sN7NbOt8JS0zctC9if8QFJWNulPUfmlyBpzZ&#10;eEMWrL2pm69FDQ7VOGpGF/eKxxleG/K0UjkfT09JWm5LLCmi8JTdhy18jdVyqJBspAxtl7OV7TBs&#10;8gZ7mpWpt4HhTkyjQkKV/u/ilrQf4N3RFCg9qjUXJLZ3HKEi3LVK5e+s8zD7nW0jT1dJQA+o5dXq&#10;5CI9bYAqT96BvmbLAKAXEKfByamKw71aJzM6AVbLmFAruuVzq0OTQc+U9vMk88oR6R015SORQnaH&#10;iRwCa+P2pYCppn1r8b1jz6072iLeV4s1+aeac8dxNOnwWuT7nPXzykqfZeUuyrtX3quNtoib6hdy&#10;vldK3NWD3yIj4R0inrlQqR5rIj5kJQ6YOfV7Hx7JF8VcRbkjMGqbyt1Xa8f2UNNQrejjw6faXMPj&#10;bb0+DQ/giO4k25wbjttvNZxlGvZE5dlMw5PzCmdbHI35t0068jC/7iyKGjdZTIdF3s2o/7iIjL5I&#10;yTMWqO1qZQ4SHCgaJFkaLupH1Ydt3WWtorVR+eSKuSmBFE2Uw1T7zbfLS7j4VZ8jzEvpXRs7K1C8&#10;1x6pitHhlS6Z1qOzE6tJB1KvKPIyZ2L0W5aTuUtr2+lkRhwPxbtX+irimaKsQlC2JxXQ/xOZptuv&#10;T8atFas6eeZnnkRFKTUDeQdT+w1y19fywua7KNZAcST1aIpVchEWqOzyKXpC7o8IuczazrCbc2F5&#10;YeyclxVieV1NIHYWwzcDtzi1Jvhn3MN+eeE1sjWdLtmutEtAyUg9kxKkRZvWixmTnpVsPzilthNh&#10;e1Z2Q8jafvjxadKyeNPHEhSGwpNdVdFVtpXbOizrKQqRJkr5CafJlI3AvSJF5ojUrXLSq5Ep+dQm&#10;nkFMOn0yqafl5LRLS/fm2PHU/Tnd97J4PEUjkaQTH+sWOyH7gfqklwtBqaWcCPMOHIemz7v5abtg&#10;skUvnStsOLVhsG9xVpCBSgmWI7CI3OlbzZ0BxCErTWZ1Td0yI23JHIhVe2alXpM0y65n++AtbstX&#10;+6PTGARU3KeR6J72cdMOYU7hLroVQrl8kyYsOfxo2pyZ/NnIWWts69/p10fpgfObLOVe3Yns4ZCT&#10;+MvMjNex4cOZ3Ju3bCVNN2f9Wd5kFDo+6CuzT+bQOJfIuxEcDazl8aumrfiVPMo8O45ycjZXeoTY&#10;rPgqtFfberTMOikJkf+INVf9cjSPifJ+dHn5qiYm/dDqUc0eMwoUWD3NyYmQYelnt08yXQrQ0033&#10;Mt2qL3H1mZm5Sek6ZE/EOYc1XVaYWgkciLGmT/nccSZBSXmEQcKQs49w7y1PCkvCJTFqVxLt6qlj&#10;5JBrNyXDbhWvqe1MaQ8iXeSm9zXkXVHmisJGfM9pl8rR5FrHxsO5eWy2fWQVne6GuYe/xUPoeabM&#10;XKDZEZEBc52I8jRyYkvI+CPClycHuaZ/XFJtMPpBvMbZTyL2MmlttdT9JkslJzfrqkWgXe/ykwpC&#10;q2ZTw9DksFzNNElPjhcheuqSKreuFe9+ZI+2GmHaZ5oUibvos6RTYvvCissJL/lfj50kwzChWf5v&#10;3TIPp0zeSbPTSTTW5+KVzxLfBZd/9uyhvgl+HbfPjkR1VPpFb51eshS0I0OHRYTnLIVLci1pS8L8&#10;IhVeTKaWUxFKJocQO+JareCpTYLSZW3y9MpsGgzzSBiMVdlwCV4ohJq5QbR7fB02XmiXlF6YaY5F&#10;LRZyiC94ikHZGKe0S1a6K3b0Cq4dbPVF1ta/jrW2kvUoYcsRQ0w7nYSiP0n00h1JvjSgrn9DocVX&#10;e8ybKV4ojV+7B44nTqEkK1GgaNAjHUKaB9aXzsi98+yayar1f9yHitM6HXSiyer69MyX4vmO/Myj&#10;yehNlIbU/FRT1Zfni9KKmSk/iNhSYebSBpfoSylj0pR6e+VuQGYhHIaV3nerDEzPRZezaCpVSuSr&#10;7ndvzWlN/zyFv0pJ71sUFZssNtpfRWu/8toFnDSNlKWy0q7CQAXYJpWXpmbvLpZcpqa8XXPPKWQZ&#10;XTzpvHqBk4OQZPTegnWUmwCSx6mYqOV8pEnnUKIfWy/Sk9RVIOD7kr2z3++RQqY48qeY8mUkvQ5V&#10;ZEKWFS9LIytuKCaqjlqqXf0rYV5RoMRDzlKa337w1Xug+3K5Hy9GRGH184rLnql8cpmgXU70XTHm&#10;QmVm51Ec9iQs0VWzqi6xyh8Mbl4t+s3qJIm8XNtWHeMksPikytmPn8RoXndTa+JuX5VbSB118iqK&#10;HDfK0Kcjx2wk22DMf/rFA5opgefuZxrMHRSczOtR5Y+HDp6Zil7ci96SdJb9Nzng15E/iS0HMgpA&#10;bZguZT1rfSk16ZFqdq/6TjK37KNI7Em2kDPXC156nZHl+0RLCQLhcpU75Roc3RQ9Mw7LC5GOy1ii&#10;l+3wT4pfqSKRtkniNarHns9avYb/7qJnNTdJTNTLFV/kIzWJITX40J5VbnoSLHqLJ4G4kKQ0rVdG&#10;zb3j7ggsGoSHVRotYqGu4i04IlVpxTYIIIJXWnmhyN+UqDLmigzxQ+klpbxSFTMtWVKUsiCjlXmF&#10;V/mkP8t6ypjkUsYzjo5z9tvnpRJ0kDzSTawPLyfCueRhzK4lEjoVTM/avyNX9osUjrZ0RjggEjCh&#10;Uhy+PRoz5Gb/MxSIjb8QwsKGmEmGQaanEpESPMdwBWPiyoljwphTadYqqVfciuKzkFHZHM+Qt73U&#10;8z/SIPMgSBxRRBAAAAF5joEAvDgKCQsGC1gsOFpNsMCMpx5FZbUfMi01X22V8OCnBMtUCeqtNCkp&#10;JgHE3spj2ashpjaS9pNXLo3OObM4FaFgC3RA+PEj1zJCOzxYihpTNPG6/qoASHMYhl3RM0IRo12p&#10;KthrsESpuMRlCdGqtVbSgjnkYXQoxGorBCTBErPYIfRsIl8ALKUa/GBkgHeWEHygEwxLD932uMSA&#10;QQiYIxMELsUhHMrUtPJTRZqGARgDco7Mcb5k0ABHFgEEwgxgYoxGY9spNQA7fwBIN5DAIcmSGhDk&#10;wxwCBpmkmeyLDjbckcVHwhowSCbPKgiAhErCB8IPYQPgttEIZtyzaIteEL8jJypAm2Y4ZP9oiZE2&#10;YhXtetPeF6tvInENPI5NpMAOAEAkrdNdgkQucuyd4khCX8uC6GRYvA0iIgxSRHU2TEKv/wlhBNIq&#10;FTSd1/eqpIiBwCMU9BPjRKjVu7n2UKb7OcWB6JEE01KLcJU6T8Jk2ljzLfUroMJzGCl5DdFbw8Ir&#10;P5qscIpkRGHB9EhoTrSIWt/ZXHG47mJNslotqUYyei8INKS8KpKPPYlR5Oo3SZejQPQOzvj6ORTw&#10;QEeeE/NoDYCK4Fm/fhx676ASvt8zRqFKaNYj3idBAqdRBa6Y1qI/PWCM2uRUJ+qbxvSrdmjb6DB1&#10;4z4xo/sgAAABeg0wzgAzHEAwEAAAAAAAAAAAAAAAAAAAAApDERKlEAYIAAAAAAAwDAAAAAE5RkFq&#10;VNOZsXNK1QgAAAAYgAAAP5hwuJgyji8ToUK2gY0hDsABD4CFrBpF6HpPOglsIs0tV4sp/q5qq81V&#10;jkhaFXSmkBTD0DMBQABYuNumCQHQZZIDGFCgAKeEKblu/hbLk/JhA9GUbINV/VQsA/8LC48NF71Z&#10;6ae9A0o8QSNFoNJIbx+EJEQXMFHGdh0DtwUzA/SBcIPjRROW1PyYhB4hQss6HpNjS1K1lUxIzCjT&#10;TCCwykLMvKC5IqH8BqSeUBco4fExsEDo4ehbW7cJSiOem1S7FRTgBohkDMQiBAKwcMDOPNk52BaB&#10;zSKQXqF1a8jSbiGqzlsIJQU9PCXzF4oXOaMnGRWqyXGlCSSmhj6fA91FlXYWtcLIXiFNIia7hGy+&#10;PCFONpEjADFLo9NQHSXNiAUbQNaSiMGtYUFaE1iNRMmNYY+59DGIQoZZQgndJxqCQ5jytgigFPma&#10;TBPlQ0YAkACwD8gEBgwAAAASYEDii4kWF4lcXsyWyqzucZIEJ2Q9tl20hgCwLCiRtLRJ32PkeghK&#10;V07I52+04AJhRRBXD4v4gfzhDwiH6IBBpli2UCYESIbRCLGNaZc9/mqQGi+AALMr+gGENggWEGwM&#10;BUxZmQEfCLLOCA4u1gHSr3Sy0NhFNoSPzqNpsbllIxYqNC5vmaJEju2mHecjggfFivVPYc4MAEYM&#10;gSDfEAhAAHH0gOdn5dkggZUYw2D5KSnEXDjootoybQokjMhQI6l5qggwY8CaB9oxQM8JH0NbUZvk&#10;0PFvilSKXzv2NZJXECQEAQAAACiQYABBf5wBMb/9BJ7CEwufAaZMHI+aYQQPCAZ3K/q1BxOxwKun&#10;geIAUo7iG/s8SUdY2SsRnJPg9OMW95qTXf5AhCS+UZYgM98Jwgh4OxxFkdFiGxKly8sTT9bS2Ji0&#10;4RhatkAU7X4AA//JhC8t8Un9LOtrtGLczqprV/613L9Ixzngs9ZEEK0vAd1+B9mikSwdDZrJ2T4u&#10;wiRvagoYuuQR+JX9kHG3iANZsjHYnGvTV9AoHdTHjYRAek6wY0BSBCetavAAH0FiS8mEA/kgBb8T&#10;2NTb5I8nNVFEmfAfxjjyExCQDSisBnsB+B2qKWESp3ixdfqsavoZNXfBxnsHDtqqa3xeclG8AINY&#10;ANA1ZYPBE1DGiOeKYTxZ/AAFAq3+0Hf3JDw+Nn9ueHSsvk/qpyxF025CUBK7+ksknkSz2FEipUaf&#10;g38VdmwFnCFrZ6JRWEdbv+QsX1HPhPQ7IuRtDdATw5waHxA4zeMFAYfWTCFWIEDYUmJwx+YZ/AAH&#10;hsAj7glYW68pf/iRrb3LXIIDgP90WUzwYSVksyoqF5MCBeL8UgHBSzE6AcyZRuR7Nmz3wyf0v+NY&#10;EE/58N5g1bhHKJa6AxQFWyVBBdLMVHhl+/bqcigkIFiAAi8G5MHxAgkhJiUbXVHsEFjGNM7j7txC&#10;O+Y/ILB3eTfTT4J0YY/9AkY0ykwQULXQKmwPx/d7S9QLmmmfgv4jgjDSEqgg8EhSM24xEg1BPMwG&#10;RMZMoBeIGcKahVl0eFlsHphbcMPTTRVhyCWcwE74QtIZTsSCC91D0LChSMgGTC0IpRWhoIpipZWw&#10;IFqCjobwpDz0Q8pkx1CAAAAABJ1T/AAAAAAAHgAAAAeAAKXseBSh14D5kIaq6za/oUUdI4WDl4QS&#10;CeN2KiQiHSJSi4/PURQW4Eq936J3jXf4HQLLSpcWRES56jwHAHSkPVPfObztWwwdsOXTIkkD2HmS&#10;XlZoIj2fwv6i6zfJMJdglSmHFqcCEruewJHSM6uCwr/1juGPbdudFTAAqRJJXH6jEZscQONJhDsq&#10;mS1QbV09RV4rHIIl1FhIFSIRllBKSu6KpBp4yR0BMJk6YvQB6mDhAK8IM5KwloamsoZJCJuY5jGV&#10;DQSbc2ZuBijESsZGvbEIRHOeiRITjw85RqWUgxTHIDWFcEiSNsCjZ5RQgxApiiy3NEANqhFuoBjQ&#10;QAeQEFo3QliABam4QGUef9bgjmcAURsMwx6AP/CHpbI3wu9BF64gp5CJrqDUi0FrO/JZjIIEojn7&#10;Jb3IPSkvnOaSKbAGPh3547Wr2XhEVfI3XM5M0YJN2Haw8Sp2Zj0EH/CmfE/b/JUnV4diBKoBk+co&#10;7/+rbDNsJ6vHSvINDnGICHMLFaZlt3ilEFCyDzM6aMKkyn+UWuYfDMWJA+lSSVSkhp05SzC71o2w&#10;5iW7SnS4smRQkkVJFs9DyT50PhKj7Iw4WJwIOkWCFSDYEiAZgURhDAwARq8qsREdAioADAAIhSVU&#10;oKRegkGAhtigNWK58gQokdB9tsNJAGTk6n8o8mAht8a95dCef3wk0rbLfUNiflFzFystAFuMgDUk&#10;VIrrFz/7yFbUUZOx3pEAGueoiUlnV8hWsw7sjZwpx/Tka+fGFMLkDGdHWRdo0RgN8OLiiyOLg+a2&#10;WcABnKJMU1TJ1buhBUXEBldzPxaQro7iLIbR69/GCdyFrWceUi6xxepvVGpwqoVYV91IHm0eYng8&#10;oupstmzxobppnr4dptkAi4lomtjA01xl/eLVKbgQfS3+khWQAyJ2JPZwaqhIYDoOMW/7o51ieJku&#10;DYexDahVuaXB4fDVd82529Xvv5WFR1LIGXMmEn3H5D33QsUxIY0BwkRiSqsohelRQZKxM5S7YIwY&#10;GbiESzUfyqehW1pmABf5TLmmrO0m4o6VH/+078/ToyNdhwnsyP9vBG85/WXwHCbg5ua8pBH84wyW&#10;DmZ7h8QVchqRtL3Wxgd1vkSddeSozh++QJZQaWNgW+OLhDJgq2Qx98Mjj4X2EPOCFEwKHZL3NBiu&#10;HYqBUNMz4xvdH5iyhW98A+INFEnU+RjgIEeuE7ggD4Z+OHtVZaNjXh0fkMUoaz1VtZ3bQy9i7Bjc&#10;W9R/yWDfzbi8PE8QLfN21YVo5JKmt+VPxlXzgQOz4s7qGECx4LX4P/L//WvfRhumlQUNBgT0xOUy&#10;wQJ2xoID2fN673zbXr+sO6RodTHBUzQjHkFZKzjyzbtBMK5cSDQGT21OQUOb1eS2HTI3v2kUVcfc&#10;g2gqQlCK+TNCWBie6hhrChOqXmmDvXmZSQNqv5hQKOVNgP5R/Q1x4083EwcNi4AxBi0qAYIBeoRY&#10;VPetVnaT0iV48Ia9gTbpNAshcvJgnjfv4RUQQ0AAAAF7E9iQCiyyEqFJEk2+iECEDlADytam2iA1&#10;QOM7ohaEKyMemiG7b9mVeGkwsA3pWMZs/1fmhoUNyO8ut080k0n2tT4E6OomPyZ+J/Cgp6T5ydeT&#10;uNQWOi10ic9Y/s4jZEWDw0k2xxwoahjxwnQrhABIuNN3aVbCDIOFtlgVsd/2ctLt5IS9dKGySd4g&#10;sYtG+nIKo8UUNnYMbd37dRbRJJpzCRmFhYypL6MsVo98amsJW4wjQUMhDRJpDKRaxhbiSm6q81Rd&#10;VrKlG/ktQM7c4ijhIsat9s18k24kOkxRxO4nlJwiolADLrQNrqyDXRurnZoyFK0BI1M3n9Um8kBJ&#10;3qjYgkhwxFGv+1XSIQTyYcEFQGvR3YX9QfXdOirOoK2taCc1oOqQCGu8T5K85ICZzaHo330Ca40H&#10;S6rV7PocbvidN1jUqArX+USwSN2XF8S7Jf9uCEUXM05bhCBEFhn02J0bdhprjANGgZ+DOhBASCQ6&#10;bgXCCCIPCGHDSU7vqwsHDRRqxUaTnfnB6KPfl62Eg0ZYUfQUjpvpxBYWHQ5/U44uK8t2ZVkY1nJC&#10;zMsPTRGjXGgSKIjFCN+aaxmz04QYVRY10KxxQ8JFHI7bYLpPk2xx0KwgsPj0FSoRtHIWNOWCxrj0&#10;fWeFaEjdEiepzCoNEmqcQXFj04kyFuhBRALa21KBESO1NrZib391JTZpe2RomiRtuunKd3v5bhBh&#10;VFDbtbcRBwkbokV10ioh/D8d7EB0fhsaNTEg7RMblEQWGyaNic4sJGybqFEEFLRXMY2N5JDcktSa&#10;SUTQ9PnU8NEhh9FdiTxO7Wg6jw6SzU1ZuJr435QLhBCk9THFhQ9Kllxq3WwsGyGl1N7R+Awogogf&#10;48gc2SUiSyS0B0KBNStQ7M06DfuvA5/4l35LNAfJ7/6nKeOnUko+GIt6zxBbvJO2yG1VG/bkkWKx&#10;gsIZ7z+VBRYtp8YhOLm3NeRsEQz+0bB9S1l5EQ5S+t9oo5dsHqDtRXaks2tgtNW+rrZ1rVrauLEn&#10;AXJOCVir6uI0fctxn0Q1+3aogIyVrHEgYs5sHFwr+RSNpOtiRNIUfFNJyZON8o3I6jzzLTj1OVK7&#10;rvBN9MurrvU4kUnN6ZjWC0lNgJptIE5sMYiP7fyU3dh6DfTGk221XKejG0a7quMqkUdiPBnJ2TwC&#10;uWMJfLpYsQbRy0zFltypWQUjfBrSI37Ot6Jg3vU06tiXIlb7W9GsNWaZ4trzx1P8bMVdNTdymY+O&#10;JwHGqF2p+RZt9M4jICZYaW0WeIuTdWNiPJEM8GUPV6LB2ItNpxJTUkT5BU/kpr5jqmSgsZBRgeqD&#10;twgKR9nihsSa+EVrLwor8Q8WjioQyNItzEsXlOaMzlJVrULni4yu3XWIt/BVIGu4K2NWxKWL7qnE&#10;LPTnI9rBPXHKhjRdbkivR2r0QXaMP2u1kv12TZ0Zandq9AYmCICNurQKN3dAfzRpCWKARetQoeyP&#10;++CtlKMh4htHqJ2rAJQ1fa133ot9qN2NFyV0RtagfGxuky2J72NGgOZXl7W4QCNJG2y+sgS66vtU&#10;oFbiapckgVBhNEiIkCpFA5ZKgoCWKuCih5e1N/lKASSWXSbv6qiH8bo64AThVCpSSH0JkElci9RT&#10;VCX1NRBQuRExuWHghlN8clEo6kHltT63uzF5OaIgfcpZ6wrLUeqaNryY/OrLkfFVmRx9sEjxo2kP&#10;azyIc4iOIqTfPXExz5FbIoDoo2zLRjrKLM+WltevXLAPM9DUq6doL8kHM3k+WfLWwOLYUrjruKfn&#10;ddFsjm+LXSt6ZEYc0peU7o8XMuZ9Z1v0o8oGoyeq0UXQ+20di9QH9PWWPouv5flj8HkiOR5aOO+k&#10;XlbJAkop+3KUDpMrlEvagikiqKyk2iRZ1nRLLmxCIgv4d1VJKJ1ZApYzWj0FUM11sEFRglns6giF&#10;qhiUWghSDYTbaBIZHTrLUBvkiy/H8st9oc2bPNrspZYIuc1H15D84pMPiK+PPtWjWrLTCX3UoBF+&#10;LYuhmrYIZueJq5SFmqQOx8sao/Vq21fuqBrtX7WDQeWCPR4R6Vys+I0tfi89oPZR/92UGFnIbNWa&#10;8i+Y08nNbsinfW3e+7/LyDl6LtKCpaMgdBLLQIiBSv4lp964i/YxD/hbEY/ohZZZZyGulUcFd0qr&#10;gV8NO4hmL+fpfj7J65J7F2ujXVlV5Y6UEKXqHfpeu9pqCJVyikRfahhXdeWxQeicoHQM2WzZ5mIS&#10;KVPnLQBaYb4hdCBkbEiQfiY6F1VKoCMWrA9UKvlRBvanXtUGUVSgX5IuW+yiDx0Ery1ajEGQe/a1&#10;mIl/nAg0RWPW+suY6+91pI1sV6WzbKs7Xokr6f1UoFHUGWhyJOa9VOaoi10QPQsaK2b2+ooUepLL&#10;EELKUKQdNYggjENJCiCiSsQWVCi7E5Xj7iU+1Jl71RpuuWPyDmXvMmgzPWrYvf1cpEwobvUlQHgn&#10;r+vUnFRIEQhAXK2VYrZE+qEyKbKBf9isv8gSMjI0qizdYA/UoM6SCe7q1n296s3EK8K0YPTLVIKM&#10;4EgTrXFMWfW39vS2NnxfbjTRTsBiqa10/MWxdiva2cUAELCKO3V8ba0cU5brTQK54g5DOH+cCCxR&#10;oqrU1sjeXUhX06BqTN1CWymmAIna0XWy+oM1dBG0PaBNMTnag1H6cFKgKvV0tIhbTk0rybJSaoJz&#10;MEcgHPdlimwra/0xOt0CpMAFVgN0nrX2B4k09oyxxE147JRXyvl9j1M29mZSiDnvkX1BGx9Sgmvb&#10;jwqj84NPBBeDP4qtkmTTi0isgIf6G5IxCHgu2ptSMveCdqdiH0NUJbxTqGOawT5w4KkGkXQ6P+CQ&#10;gkkm2hSJHHPyGDCWQZbmAINEL85oEONgvAGejIPqlJiVs76PATk0DSh+p3kiUpNS08UsTucCAotm&#10;Bbq1FayA3K0jqMz//NQizutwBVCqnG+kA02BGwIDxOVtR2srW6GNHU2M376HosFeBZsnm9Ytg2Tx&#10;HWo9BnxTvy5ZpuUPwcuKbW73ckVUL+9HpCL1WoLCztsLg6pHqnYkhFSNgTmwL1pVSABcDBnj6kLy&#10;3rN6qKIssE+cCCwsw1m4i1IB6X1IbqdiNAyyo34oRdNGQLvamJ6mQViLILONKBAKBn07F9AbCXio&#10;ApSJQncKJ4c5eAY+gJck1gFRgNboDtviMl5KFDlbJ2N70lWEC6p+7cutvJNhnPSvYixSsN7d6lYE&#10;OTZVQ/IElfEG2+YnFG5+gVB0AgdY/UJylulBuJWuz6xUjrEhVAsLcFzCFnMqqqBMW6kmFYjtpafM&#10;Ka7V1UB+i4Fb4ETbvlckPYsZoL86LYQymRdlOAyiJLQKpNBck91Y1ALKPbVt55VqFlIMFQ9+mSxN&#10;7w7lIKBnxa1XAc5NNCmSfR2QIHE4mYom5kFPfGRAKleTymuWpsuist0soD5Ak3JaM+PWdiABc3jM&#10;K2KOxJpvPdyR6Sj26A7sYhAyhm6aHdRZH1J38JAjcjFTqQAYUK2ebyNpwT02WtWl5N3bRjXpE+Nm&#10;QrKRIa5oySpC70m2FETC9NXBsPaqmCq4/EJ9h+7BOjOi0Ux/mFPChm4VpQGkphabOfqErpZbh4NU&#10;sOAtYaEhoUNCIc9GVOqmYVnKnOLSZJh1YAslTsJQhHInYCeNKWdMOVeHbMa0fOV+rzV76bVNMNIY&#10;pArNDtqiaEkY3RmlMWWRiKGzAFFc2yOYVowhiR5hyVKwsql0V2FpQ6adImQFiPHTaAsPSr4cM1Dr&#10;nmdAMxBJJCvsZ4wqFGJHZ26JkJCFIZTnALhxcnSe8NAihJmY56vyk1uzEszyt7axHI5uuUtS59+u&#10;3OM3oMtQzXVZnZ8uJPvsAnamw7dgXzhZRyJN9jkD775iUcigGUpfgNtrToWUOXcApnvqcoCwlTxp&#10;cl0+qXc4CZLlbHpw8vnesSAxTLAJ05HJml4Q4fadLZZlWIN0wUIo/naWe0aYBbMq5NS/lwqijpQm&#10;2xU5MePVNOW67TQ+a2/rasK7FpBdbiCj02mTfp0itbMKFxGU0SKqCdvVxPu8qOe6NVymrlVflt0u&#10;Tob3fbt1yfi3+Us09b9mlMDmwSmoep2JPb1odkbPjlA1ZqkyrC1r4nNbt90iLsOVqttPyrclJ/W7&#10;TJ2yOPW5oBXmkTVCxHZBD5qA6SmI4rLP5ekU33LZP2TuxB6ojfBfvabnOXcbavVkcmHsqtQNrqxb&#10;xTWvqSMUznPXIoZt3xrVApiEG0RDb4bHoQO6Hohsujf22Mukx41N4RM1ZeyJvcl8gto6eoybbUnN&#10;UdggVZMijGHhSMBpXWeNzR+8VY+7SrHaQAi0+VolnpyxaP0KO9No0CxD02RQW0Y10IjCM2Uj+r6r&#10;keWqOUirfK20ZKzkRBpaLai7ZbZxeKVtteBTMqsZyr5XraZvTOmSx8TFcguv91v6uLmaAry09uZU&#10;iRkxUEf9Ou7SbfRiqkUMSIUcaTJBv3FBvKvf/ZgBxgLhZG5twNpkoFlm4EQWZRSYb+M9VX42KqRo&#10;tqmsTGUGTDsWM9CvpoqpCQ9/vvmQIUe2t7nGpafkRBtJ1qX6cWZOpYNCxRooSYkauKQqGRBJiGbA&#10;fv2CC1Ar2Ne9Lb+NY19V2oBbxSbUjY5MNI/kH7op4EpERAgjSJJMY5NimRAgjSJJMQyIGMKZVHBe&#10;V1gAtA+kYQixQLsbPJgnaCr1foErauaqvbRhRYkKsZJTj7q4EQQDIhvG8UpStXGE5ecqQo5vbF5I&#10;e1IOi62JT1BwLDU5JZBdeRXFM/LU6VsaW5JZifteo5T+EIxCEJXY3TepiRXubZiAkZsHrRjp1g6r&#10;Sb7FPDmWw83ilIeKNEv+VkEbcVP0Lc4muGP5+wDu7GCe2pX1Qb+Mk1373KiDeLzQsaV9V/vtbGgl&#10;JtxoCuJv0eqFWuQ2P9brvYhVoznqxdDRkP6iMl6CzY3KYdmT0NUBmt7vW7bfA01mQxE88Blj21sY&#10;JU0RWzSk+VRH9Q3qiOLPrcUyiktjZMkW/qrFvL2rLrR251ivKNsrOoCsOVbW2UlD9rnO+7sEtOv0&#10;S1jRax8cdMAVmu5jlFg2TfVi4NhU0p2koJThrZWlqm4ncuxopLQWFd+wf1JLeNK1IbLMpjm6TbCi&#10;YUK3a1Nra2sPAlaSIkR96wQx40RDCS+6OIxkMiJmWsEtqwLQytEFR5anDQSFWp8lPFWmGYPmanKm&#10;VEzUweHm1qZxnJR6JHiYRH5/qnB856J/moNlFNzT2hlH2dakejZC5667scFolaUEbsZMGTMozlIT&#10;G7czPU4ejzKprdTJjaJMZDc6PczA3jphbdXK33WOJhj9HPFWFdqe/Sydty1XRHz9c6SUy0FhYdn6&#10;OLfblR6UY9GenBm7gDlWShpBU30X023L1PKTYa40oRnbCGZE2v6gZ1AQmnhWJsLDF/s4CU/EnhXl&#10;INMQr0/RLjmLgSsNJwychaYvUyjM2JEVsorRGKYpymEpOYsCNpBZtNbymK4yjLvpxbgSG/8TIp0+&#10;7i2U2Kzg3UcBeoVWsfF6AKOrhRMwYjo2mJs9sFcP5dQBsGdJMmb0NjdKZClKUsEEUEY30jRW35Dm&#10;UI8k4StoA9Sr1NKWh1TQpiaP07lOSigBWz3WxvaxKAnrYWFPxu0l+UoX6239Qu6leoCZmSbiY7ea&#10;isMjIicQui5yQnganBEixoqtgAuoA5zG3f9IEF0SCNJ82lV1iP5Uv1it9rXdY6oddZqo2XENn66q&#10;LPLhmXRAiPCrvk9Xn6liwId1ku7VCh6pJqGe+x0kQRMaxBMdNYG0Si9GAzA2xVCYxPXhtBETGygf&#10;EzV6w12sdBWo76PzG6WypT8oRUUcbih1hWjieLWLNT3Bob5K7iakzkgK8kFJG9SfySjWavWOvpXj&#10;QJVrvvCme9V6E6C8z6laSCzJR65UdD/9OhXG1+NTbZT2uhE1vRWq+6no+gW614FRYfUpEUYnkx0l&#10;b2rCNbJ4KhTG8xyz43pqpJMUF5fTsK7KVrItKSyweJYRl6KwMsF6CCldlpVtrk0ygfinZwu7cTx4&#10;Jz9a5jBH7rWy5KUkkBO9YF8wVT5BjfJV/1nEUB8S+l+6mZBoRwEBCaTjQhesEJpCEwmGs1zasBZ2&#10;kECYYOkgJjtebZL64joU4k8X2qiwWO0+TRxTYKKG1LO+3bno/Y2anik+ta5knUzFH+LIwK3ElRly&#10;mapbanZv+d6Uy27pSb2htvrK9e0U59brWb1sc8TeTdv2jktTvNXlJN7RNT0zWpMUetk81wHRS+Tk&#10;RiowfqZaZfpXY3KDTu3KT4W7h1AwC1WRRl5smUEjMX2AlQwHKUherelrE+C4lVMBeyGkY3k94Kjo&#10;Ht9UR62TC6NkK0cUYenhaYxM8RF3z7ZxtUmJvugzRyy2GmIUnv/E6cU3SL+AgQ8sXtSCEfpNlYIf&#10;dRGQRHGd0UoELjBAxGeIegsZVkSBsS1rqRJGUtMwt0JS2SmdiPF+t0/ltk5RlKcsTAWPWEqeIIKP&#10;USYo1YvLm4NDSZENcucbdRlKg4+xQxAv3KjM4uoqk2VARUE5xofY49QcV/4kN/FDrHutyTXpqieh&#10;+6x1SLEkCFWZ6hF3WdMuf5IWPNY8qoi2c15uaQ5ViWYbuVBsg5KB+SQION7YZbqpYinH6iOJvsWg&#10;T4DS739YFn6wN0f8SAufJlSBgmIta2usU2B48FrUrcrM6XVKUmNaEgQL+h5eCPL1UAL+6riEm5Z5&#10;VcDVdebjYMmU1gU3dUExFjXG1/4xCdae2mB+JDc5pa6xVxTTISZZo+h2xcHQ8DqFj6Mn+l+ijYdc&#10;ibuJrlwTOQTmzXSMN0CNaiR5rovYvWcteJbUr/MUZQ4chgdtl60xVCEehlVWId+k1GaYmAb14nPU&#10;hpPWGgQ5Re+6m0QXoeTiFoa6yzcOuMahFXdUUrCoY2JT76wl35in7KnNCIIloCNzXEfKANUtT4S+&#10;Ns3UCHY0Nigvruo91CQxtogiI/qMOuCb6HlGnp0pVDQJD6fGN1VSrQpNehzvJo+aXYoR1NKn7htw&#10;uLZPcceXO4k9ADXHSftdUKtpE8piTBC7cOq5IEoFf0Az/U9y0CI6hii3FVLeZKWMlT4hMpMXxyDp&#10;qs5xJ3Z1ks99ClUrspDywVlrPLRpvX3OFJ8xc9L+vInfUyWj4FsJsgEje67o7YbmWJ2uUASe5Co/&#10;wL2hdfq2aVcvqDG1EYFx7rssymdcjbIt7K5PZNNcSY5bzmc63rxm1AR8ruR6K7Wf18nnrSHrSyPG&#10;6em2vIlks1M9SSQdxDx46zqnipFS3iXYmnnFkYeI+fYjlxKNO1ysZcYRdaIO8UVohXtE3BvtZN4b&#10;JgklHSx95bRUqjetEjk/N4ZSBmQ+a5r0gDFxtpb/d9UvxZ6a8Ko2l+ZWUOcZCtTPyB08k0eUK4so&#10;1dItE8ZOmVBa8ueZBTIdKisaLjVbBMnwG6HNX6FpxCCqli8CLvZ6otkrovemTVlbx1Id9VuLHOUm&#10;7zUKn7wKlikCKNLV4hHw3Dzh5RSCN5CByzX8LMLKn2qedLA+nRIdUB1gElNvHi3fKDPJOpTLOOTD&#10;bcmD5rpihDIpfZQ671+sqWCQFpqrri+PJ/ClqCeMWt04l62Zo5doZVjlDh8oSTP4+ucyk9NBEwvz&#10;VY8NukLOOp1h7n1g6pSoIc63U+dK7UFeDqKUj5SrOqDWFlhsepbiJJBGIeKcTjKqk5EpDh8hxNHT&#10;HAXytaXyGxznCqNcc4in9Mezy3JEUwcMlcG5VpQ9INDlOFoHRqITCCkERhpl/quruhennkneZQ7o&#10;tplHQhxKCguSTkMpKJIElrSkrcxzmurl4jKB7Nu4IDB6AweNErXyIP9cLA0KhYbiYsRQoZUBc0Bk&#10;onauDjVRYkFx7UGrcK7SiVT0Y5mkCCpGEmIkpkziocgaQEIXjKOrA7j06UEATrBppwrNhJIOhh4a&#10;HExKFI1KZYHnNxuLRLIUjHmsHOlTcKzbAcEDoWANSYZmEmERnRg1amoIjV7iSISUUKTwk9g00M4S&#10;g7UjuM0RLIC7W63btv8TFKQ2Khwua6U4WaNKpJaRW25uM3BACxyCSINAscwqdkJFiODGFho2GklI&#10;xYmXcxFGKW5EUg4Sk32xeiO+6pIRI0qjAyDQhSUOeynDfICxTcFrR8hOwdVos64PrgE0oThPRew0&#10;1tW9XccmEhENhzVV6pFiOeI4yjSOCSLcSNOFUjmBBGRkGQtw+3yUzVdxIVYVOG3ia48aLGlFItZy&#10;lTHy3HR4QgaaOwqlytOWMHcFMSRkYZMYkQkMIkT6gNxAIAiaDAckegwVO/TDIVeFjYCqLM3k3xDw&#10;pm2WQrYBtS67lipK86tPGVxLJsHFasmQ1AtoFC/bzJQPQATZwyC2bb2A74s6FhGAvoSwdSJn1x61&#10;J7F6wEuctp4tTkyhV8U0dd3jRsD/ORS94NJLoGLHLWVfkn5BeldEcRDu0pEe1AQqmQ7v1tgiSh0B&#10;ODF6GxSgTJFzosJSYGqPX0eDnOBNdDXFDzYKSYOdXg26OUJRy4wrlUp68z7agTeda/cLUdRPO9Xt&#10;wr6S71O9ARyhoGFVuAyXOvag4AAAAXyRgHCgAxAf1UjwAYgASphTcAk6aX7sJysxpUsawBhGAfDd&#10;aA5bgBw0COwJOWwkLgTGCm/BsQAAAEqKo5HAPSwmgDHoHqDBAAt2AOAAKIAV8/AAAAAAi1B+QAMI&#10;EBAAAFq3hXYEZuAFIwINMAAAAADAYIAAAAAAAAAAAEyAE0AvjCgAQzw2poAwMOX+AAAAAAAAAAAA&#10;AAAAAAAABaawSAEEbFzEDgAAABuukG4AAAAAAAAAAAAAA4CAAAGQAAAAAE0YA5gAAACgM98AJ6EH&#10;acOVgSgCAAQAwGLQAAHxf4AABTQCOMBLwC+SvRoQjq8DbPAgjBUmAGUCE8+CQGk2BmcwcIYNRYYQ&#10;GBLA4BgODEQozAAufgzcAMgAUyoAZ4AhgAAAMQEAAD2OAGA3lGKwAYwGBAOhHZy5xLAAKAEBgIgA&#10;BgBAAAIAYABuEAQAAcAGsAAkAIAA0gAwACwAFAAc9zDTABDADKQBGABwwCUTBkgwYsQWwB0GFnAH&#10;QAH8jgMAIhgJXwAhQDsABwAFzcwWABukBdDODmHSUwQuygBOwAwAF+kBhgAAAQABgAhgBAAADgI4&#10;ADCABmNNzhQ7qAggzAT4BX4wVNMAAAABgahg0OWEIDdmFE4MQ3YnLAAphe65lzzJnLd0m230kLbe&#10;LDZxSziryQIaiSUUL107tkJRHZOyQ4NQ8m1SERszhj0zGZi5eCRqokkMQkIUTuzTooGs0NviX1Om&#10;kiejGTXRIpa/Zgkn9IRAua2503yNJ9q5GvAQIU9m2xCGgi+6FuTe6eCCimSmqEcJSs4FI6NJsmVJ&#10;k14cUq1YoB6sj/Wk19UlZaFRUqbqjXs5jBo3QkR0T7xLx/FAgzz4oQrCU1lpLhFVGHgpcv1L7h+C&#10;ouGHZFZZgM6UTUTL+iKRPAuqJeHVUCSnDBWi9BIDFE7amPhneHYMij2NpZT6aDcAGOqO6V6VunEA&#10;4A1fCQIgVgkmQ5ATWtyc3+YOTIWnPdRAgRT2oV1yNAAILYRUmAZzhhE9IWRJuL5i6AbgxfFjGOBQ&#10;GIJP9IfBpAAQqPAuCGoCk484SdBRHyRwdoQVQEMR+ChCwSX4IusEI0PaUcZnXKFBR0xEyAo8jZnU&#10;8RYCETBBQ7FYhiXjq2ACMUAlgv55y43eAJrdQBBngZAYmQl63Nz7g4SsERKlSoEHWPTdsl0nEItW&#10;oh3AKpQVJ3WUQRhZnUmtC6ACcoZTCLANQTQSMahR4nrn45SzTU1HNth2kN9yYpSJKV8wGJwMqjFd&#10;Y9PGRrHZAGwy4NoJ+lZIGPWSd3McqTaikexReuncmGSZlzgAAAGCOMaSEVxJtgKUwhiKYQgAQAAA&#10;AAFQAgigAAMAADbhxLMn4K6cDNKIgBTUgAAAAEgIYAAAAFvYB9yxD9DoOQZACoAAAAEbU0AABbkk&#10;mZ8BypmhAiwACHkoAAFZiqxhmQQzIFDtzmB8KzWmsLmk0/6KSHFnOqydYVJ5xS5GOhCbaNp01sBw&#10;F6Xom0SsoPAgjzRVnc+TEEV+Z3vp4xpaN9VCkO6FWPce/rh6o8JLM4C8PlRCKKDfoRhxsSPCXi81&#10;YbG1Xjcu5ThBxgxARFGeituiqhnSR6eGyNji4+OLawQGWRxlvQ9XwpJUGmWG8TEATY4FxVB7rjkV&#10;WNmSPnhy0rBLYw0ZCLtbBBHffOTvXh3aaZFXZRFlTgIOFcm2sY8coFs5nUpsSUBqn1OYSQ0SZ05K&#10;3zFJlpdQFzxRkNjU2EQSPBj/FYvEvrZzDEE6nhImjSvKdAb+KCNpsKAqaPXmpEbgEQMKOtz1MaZn&#10;qS3T1fqSRgjL1rrbXS0/fdsFosLyXFE6+MSKxlGD6ZIUFnG3wodkuW2/Yk6Y8zEJEiqit0oVAKkt&#10;VAG1hE6gVxPvy5VZrxBjjRxCCFGQxBMNWXRIHBLhB4ShAaLCYoKD2F4nUl5VaBi2mVmgOESQjgyM&#10;WKfA00vJZuWd0AxT0sJEHozOl1Q7jS2VtsrbLeGdM5o6fEwQd3xukuWtw4xTErNcRvq4MsURj/1E&#10;tRbRJerCyvW8KXKKY64kobTsTnrWeYeb8GjWFMmdX8eLGa1gJN6YLhgQKrAV+vRTDwPYcSUkYInM&#10;4zCRnaoIUFUxEPPxLixeRAhh1y6TRbvfedyWD9/vMO7BOa6PHmqanzEFZJjf8WOD4uLBUCiLNETH&#10;icb5OmxcDjlhD1qSi3itpTq9VexMvGjwXlusBdVdV1o52E+qSfWIWIeIURDIU9lY9Bd3FBYRlCYR&#10;VhCYFGaqMQhuoD/r4sAtOjXNrYRNE0g0x4yLGeJ5erQwcmIPBAKusSJ5qwMwQ32N8iwZiYwFiDMj&#10;5STDjVp0IkEEedeI1hBbtEM1QyoXBx4uCUXM/SeMLFjXCHgBI5hdnfq5podIdia6oEqHgWhA2E8n&#10;wHEmi7kAMo9dOkm4pqZkVZvBrGHghMZGiGCLTgQ3YiI6bC1hYpsbYArZ7RO7j+pZLj/nLTj8falz&#10;0/WUxeNR1JaURAESyltWwiIyIYg0b8fCLpNQ1MeM2oREP56I3G0YnjczGd9D+WiF0cHLXVLgABQf&#10;VkUxxqHzeio8KDZ7Kq39mhK6AIGI3KZiVIqqqOALCYpcYIBfIKJJiHDbc48UAmZKPEOIxIxBkOOJ&#10;n03eBcRzyr9bCFRMIBixC/EipkQeIRflVoGAWhYnd+thExCRBaMJ4sGrcnkSV2XteCAVVkS1nFiA&#10;hozGlypoJmEMZvh3iYPxXFdHrCRelAYEEjCQZEeVSL+fMAt2FFo44PAQinlZ4oG6RhlNwiaRggwO&#10;iQQ5imgLd1ofGMtSfTPiBQ16rAAAAAAABl909tE0HDy52kjMesmyOeAxqmMKTq9CuBoO6WWP5wWL&#10;o/fEDvxdwgFWJEVM9l0YRBmxbgWD1pUvmqYm+za0NMfyLxZSOWBuJMIzoAZE+6ErkB4IGCAQEZD+&#10;gAGmAcevkFYMRw+EsCIqjcN520HKgKcL3lors8Da7q9q75u9f51K9i1Gqrwoa8hKiCQtryCCOGG0&#10;QrRBcHEKn43CasAAAAAjx5zAIjFwABF0Ci6BRdYQPLBFPQQbCFxFjKYFb3xRwRFIEVaHgBVGWYNc&#10;X38QnPqoYlWCDsNQBFyFfYN5J0Ibx8E0iggEx++6hPsDO5nxiXAGbU9ukfm/Ad8U+Mr1aEB/fCt3&#10;N4kwZ4tanNl94nWMur3Q+lfSRFJmqlrrbxAA8AAf7ewiWw8BCNpUA8Uv897N5JExWCQYmxdbRQhH&#10;yNQI/kZM5he0lOQCYz+4d4/5fvermTYEFp7489mkUIDUchhAcebbkdokdZDae2UB0+ZM/4/bJOhA&#10;RFOqgiJYZ6SuEXIDpetWBgq5vslRxkvSFd1Lqs/wAAAALEAAT/a5pJjy8iZYAPW4mazmwQDEoez1&#10;fd7n3yeEu9fRkRZHijlNsB8CEpo5IA8QUdfXh2gDfhFGW5jUyAiD5MSlrEs+vd3m+OsP9jp/LtCC&#10;m2shEDWMdRAgazGm3gGVdO8AAeAAAmwQHJCZ80fJup+5upvDwnChU1/kTZ3sYdBhSrFKP5XffQIb&#10;PhVD0G8mE4d3zwweGTnT3tIk6yIgdbFgg4pggkx+w+Hw/dIpJFIAFIceXJSXeSSxgsXSiQITZSZQ&#10;1RZr2ld6eo8kwTITwAB/vFCREmabZ72yWbFBsPVWmKiF2t1or3tcECHoCXq3IwMY0zt5ss9cHONu&#10;z1+tgoJkws0AtJk4oS+y5J9JQAbxgMbU7wAQwABSufISkZmRiydBDdi56yWJMUAgeAAP9Rcgh0XK&#10;jN9Y/5N8+5ltJxT6XcRljyaq9SXhRgywThyvt9rFG8uDEMy9YfLTOcjtxdCdRSDWCxst4t5FLQIH&#10;8bK4dxlWZ4Uhk/IgxAoWYxqQruyzf2APX5m3SBCdwQwuFXYW2JmK24j4bRS+geGG8AAqGXHiERHG&#10;kFWUjQyMjHqRgAAAAAeAAAAAAAEhY0bJ3Fv7zYZbmu55P2Unr8t3z66Bx7ecg7tSp/wRxFbJyrp7&#10;BJZzQbYf3PErJJHdVo4nPOhMWMBB6JsBASGsKerQDIAkwS6CJMHWJHv7PZ9ul7yCxkmQNhDJ+vzD&#10;YQbEqJq+8GNs+YC9MlJi9pEwldA7MqQA1/zWKBS0O8BFDynBoKNUduxwBQujAZDhAjxEaX0UhovP&#10;3U35yfS0AScACYAycxk2YkW7wV30GoQQ5C1M3rUlC4miOM3QDIS7WAUohilIGibFpCKmkwOeGsII&#10;NTBIYyYooEIADAASYBh5gw8itkxIBgAnABYK2aZnGCCxOB+BIO8L8SlcuPQQKLmSwEWoj5ONRkNg&#10;AQaZRkutPjAuiGvsvV0Im3oGYvySFsUh8/R5LhVbCvs2yQvEVwVguH8GvkJWd5C7JD/1skwaRWWE&#10;1yaT/xNyDp2SA+G8IgGyWJ8LrZCkH2eFrf6xBhLRoNFNF4ZZA1YmNFMEF1IJIelXIT5RpP5ql9Cn&#10;2aZ446AuX45u2uUz22Ukd0V1IYnIqHoqKoBUJc9C2awml0OVCPDRUABa7kz2OkABGDMwIoJKMAYA&#10;wUThobyoq8Qg/4ZhGI5ZligHFtQCIBaRlDBb6yS+FU338/XtcbyyJn3u0AypxQtJom9Y7KsC+EAB&#10;XLKItEWA+e5AMQ2Ke9HGoHoLZZ8KZUpRv8JGqcsBqQVzf4QKynoXQALoKSCHci7mjgVGjfI7VUX3&#10;LSTKeYpC76LTQOSVJWLkJRTQHL6pGQVIp3l4CXdFyrFMZgia4HB4lTHK82CSPEz2oxCQTw5OSrUo&#10;Blgy9eRtnIRIQlS3xqmwYgzluych4hrWNxYlbttvLTrFIFVsAAABgyyJQPk5iQaSsCOkWWlIH4cM&#10;hJBZC5/bF+NHYny0SSWVo2N2O0taSwTVPIm68UcJt15D0Na4ahRBRBT62vBscbto1v/EqSXNgmBK&#10;w9y+eh2NnrZt/7P0TCfvkdijfzJK3laT6F1aL/0ZkYK6+vtbGr2xdjii6jautc9TGorb/KwO5pph&#10;x62JWKdzHtZx9wQUzM2WusUhHUWQINau02v+j6m/bqupglZyEZxOM1db2NTSkZsXos2zN2pQFIZ7&#10;6Yiyl3IVfidNqkzwuncuHLtJg1WEJ7/VaAb6MuV5AiAmc6+8mxWglDMaJsJUiXNqaRWa7gepeiYi&#10;kgawHJdJcqkkk5N0276JCbSSZSJIBpOQuC6z8oqlW2BQGXKz1Jg2qQbUDJqU2ky7tfQH9RqKTETp&#10;81TWFXeanlESq8C6CkLgLKzjInYpq3jVIGRBQggbueV3FU/ycrlXd1xYlqBnfdlZEktGyvJ5J6oA&#10;xRBJXJVKwRpJJQqVR4Jem+TpfqFerPqpyyCKdcVHLVgnXm8tZZ+JG31csTWr768s1fVmIxruoga2&#10;qFtKOfNGtsSsupNZSBmqDVrU21171Q6nPYOHdSGsdT60NKQY3bU4xvtHT/do0pMnatXRsZ4kSNJ1&#10;YIFfBriIjRF69vHfZy9NR6BjGUj7EpJq5lG6iFncmrMyWVnBBIZ4aREz4SE4b8GC9mNy73w8atFM&#10;ncIq3rutx5hHsviwp0ONiaioeUs3qLerBWP9PN2WNvHhxXhOKcod1lqNdRYvBCYahuswz18PGpEm&#10;GaY6g7zfwFGnSVxDhHfSU+n+pPEw9eXc7lM37v8EAhwbQ0wkHWZnVmFf3wNDZWQSTsbspWECrRyt&#10;tljZeOzzU1aWcxMy6KQ+4IVNEIdMKIkzrh4dTJINB63imx69AgUNCkZtF9KGKQsw63zE2LYI4IDD&#10;g1OXm+++DlbG27AVJ2vu1hnPTo+13w3GtR6nsomwWOtSOj8duocRwasp/BCod2bZWHhUWC3p17OR&#10;y8+Apqkg0JMMV02+mvsDH6uuDytTDg8mUDxFZregyqF7YcK/ZSFvURvpZ72NyPZthHcf8RsOFDk3&#10;T4yLt/9wFVtpBQp6XiSgQKgwCZzI3X51jT0X/9mzguEanyICaYRONfHdfFkHB4ap6ioP/NXqgTxV&#10;BeqTW6uSp2IZmi2QatdZeATKGQmTNh3JqRtKFF25fDC/sA/EZ7awNN2Les4oqzuHyTz/0s1ClD3s&#10;CSR8g5ZtBbbry3nYFAyvMCW61i33UN4tIEuC/1Vg8pNZZT1BFlHLiR5Aej8JCltKRfq9J5teUprK&#10;BfhU2FJEZBi15Mo6+eVPIbdJTE4hcHCQtzSwikh/eYe02z+RPRxpYeT5rY/ZBSiRNylF46ueqzS1&#10;5YWWUj055EeI6+sBySpNHkzKFtm2KlBibyfFaJ6IBUQEEEAiQ09w67N5cRnD4eKyqVLkRWSQGlzz&#10;xUAKKWKNgvJFZYQqKAyIpZ6LLEypoyHY3ku+VMJsUhSERtam8zjUmDVBDbcJMaJFsPBB4Sop5aCk&#10;QvoEWXIqFdeEqFsbv+CCQ2qTmugcPDpQnorZbxITAiwdszkGi0+KNLRfxJjS0wyciLpwKMOiJKEE&#10;khID/Dp99FC0azZsxkocbAvlcEKhOE1CdEbQMNDqRoYpGGkF19xb4yh3YCMFh06ymWYUhzCTdNNL&#10;PTOthTU0GILxJmqbc9+HjDplmZBYrH6FpbGo1Ut8vHZ0zAcI110W2SKlZu56Dx0l1sjX4PwQ2VXm&#10;ahXDQWnAGtJKTKA6FWtWwFCp0VKen4ZukiX4WMOjSefw8OZuEDrHrg2xrWjoLNx5/G5BKBUIiz0p&#10;UiaLMv2SF8duqDmknvixKpz5GO3BBYPCM7uZWCyjm21trOqQMOWNIqhIZBooDIge7Zi3BXNrYvOU&#10;lewY8dDiV7j3Ct68C8TRPExWkgYqVZfM3KYUdg+BwQ2HE3Jl4laclTNwN48OS1FFkbRd2kZGPVsJ&#10;NdtOFFNFPo4ZDyKvCQocyOxuE8VhjYL1rHpkjPxU6lM7nVkzMh2v49ublwYSWKQpES+f7q9CXXso&#10;syL8qaeihTRSHkXbO597QETCWac8EqHmTLfg/WyZS62hk0V1dhbkpX558KSzh5S409vmSLlZcM8s&#10;gEQL8zruAdvOzEnFqsXOqt1zm3oHpcqQbIdlz4ka8FKB4IlbxcTRYpREYDTVfPDoni+Ciy6pMIiY&#10;GfrnW/mrcr+nr4eTAhEEAWJJZYignhEh0kiPOz70q/LVSaYEi6xCKaZNKGwkzSp4iCpSSgZhTJ3p&#10;tTrpcJ0KujmkrKiD9MuXNZQgqNjrnLNLFTnGCK7nmc3Q04lVyLfZPLpOKCUscgIhAgJApKjqApFQ&#10;pIhAuceQNEqhy5Az2rZYi7RfV4+Q4jE4dSorY8lMfh03w7Zz24kaWS5fCCQlPO15g1T/i3mFcyLC&#10;6eAV6qZZ5+tRahqgrKra8IdCUlqVVk2g4eeDWfdDgKVrxdQHDQ6hX6w7BGhmFCRpXCDT0SEaSjck&#10;AQPM+VtAFljrx+RIvZw0dZYztT1PQ4PhEEp2Y0IlCFIZXBBIaFo0GVApmENJX6KRqtQaGEJwhyOp&#10;h1Cp9mmGqREZh0RX4HVqquXP481NPGrrH7g5r5qkJIhi68JMn+76G3sQctwjk/Z+9I3ItvWQ802d&#10;VFrdaKH95PKefk8Otwhso+EOYUghzVwQOHjSzGGTBYkeitGar8DhGbDhEHIgp2m0vNPzTUsKuR3C&#10;BTOSmLcJCnu7xexgm23T/HtdGKDyta33sskTfErGrUWPZQlVLTE/6xlMjK2NhQkePO144JWVIgr/&#10;CFELDMMQjCmA4HKVXcdVSmHNnqeJT8JF3FI/Z3KpEfd/WI08KMyczxEdWvU/R45Hj5zzQKMLAa+w&#10;ARpTY6cb0ly2nrbJ+LlvA5hTRp/klRdM0UH1XnzN9yKKkKXJ79j1jVb7mUHZPd6YeifnLSSXJXQd&#10;FvRYi44WVFdiEHVMM0V0k8RDzyiC2JlCoXg5BSb5BC8q0gMleOioEbPb7zwuGRBdW/sR6GsEGNhi&#10;hI8OQcoMNhzMwEZiyuSCFmETSCu89XXSVkxqLc4vIaXY8wxCYB7RqkOvJRdINGSJmVOWjVTRlCQj&#10;IJuDlG08xZBVDd+JWaKQiPMwHUJerSPIPckKeTrHqKuBOo2IQ0nCE80W6WkDzRLK5uNpRi1DCodz&#10;0hImkFktWOcYWbIGpEShNm4t5I6LGepcraLkl7+aAhn7gOpyY2Mp6lMesuNfUJR5okw6AS6tXCNb&#10;KRkPjTcLb03hk0TLGGsjPHEhoSFHoLNPe4utbHnRFZZ0n64UtEtFChlyYAgGoX1oRcIHKlvRMMUl&#10;sSUAO65ykbAd29MgdYa4ibCK+TWjZExY3Nph5YuaEvcz8jrYSGIQUZlkWssk+FB0S1/7Ly5O4KKp&#10;HNqkC8aYgswyMReDegw5fLKKvq7RSYQ6oQYCEJJnFlkag/oxYTQqgz91im0qWkLOXMXLiFOSfOo9&#10;stdzFCpUSSIBx96RFqrzFE2rOfTivzQ7BSoOFwNk72EIlTckilSgEBdiEINq+KnYWHbyyEqpUXtY&#10;GY2jF1Ve3csiffSv/NSzxrWpa3CEyoQONjFhQyEWPMcFAChErqSI9X5M8o26TNaymj39nUSrfwhs&#10;LDKjJRWjfTAZ56eekLMlNQ8umEhodPgc1G8R2TMMj3+eaiQ0KZRYSQW4QOVLNZIxK3mqhorosSfJ&#10;avYiIzlu6uBqU0x5KSn8IZCKt0kkxcAmnvsZxKvaZqj4pqEIajquByrdFrtRwzIhb1ZHthUXxo0k&#10;0R+AhHJpdqyB199ORIlrbMa5OOIfpay+ogLzZNluLPiZpCnHptXK81O4QwjhQyExlJSrjzQFSX0V&#10;Q1fE+tNCq8xZEYUWRQwQetBlhCqYUKHD9erEX/CXQ8KbIgjMIj3wgMJRIRaPWuKpMLbq11Wpv6Me&#10;PAg+A2jjZDvasX3pdd8Su/2xIA+OwzDiYUyZdWPqxfwh01JGpCwxTEZcLCQBTRpooykAWaoI+p2B&#10;yuvk/Sxha3tlSUHuqrwAKBCxbVE5AEKUqURN9qeGCoOjjfDOqqYT0yIHsQvyvYhizH6ByKbxPuDn&#10;ZNnwCmZlmUkAVMLL5gLtx8X5QwLx0EI4h8UWGI+ajnGGnIH/2IQhMMCISdJsU5LOLJioVMAxRuak&#10;qSBnF4Ui60jMyCk1Hxjd3ltYxaSrWaRxYJFlSa6HxAstBQKkIZyW2Iyo0ulQIbH8i4sPJZz19D7L&#10;IBJWFtSbqYGcvSDniOIzIw3bUevcmAYIzSG3TE9El5WqZFDbZvqjmUUQkoxITe9L/E4PTYtAuJHE&#10;Q40mNq/f3p18SYmnwWwaB3WSbfZWPqcsVZm/eJ+6FjOlX9OlbXZkD3YQk/F9X4C4s5pMp/VwRdEj&#10;ELyGQv6nnbk0kD1LRuGbjR3ofGuJbkah8SZHPKX6+2ZUfdeS6NL4vVZspS/QeiLfpRTlhChUGM9C&#10;CKCoCiroPrDIpJQBVALSCsRUrKxBJojLibQNhQ5SpoQUu4FkBQCpbWEJBLmiSykyyAEklSzep5ob&#10;QpQlCW1EAoebMB3UIKKUihUAoTwAJWIIXFo0CZbSaGyIDFKoPHYCSpgWUUYo0TRb74Qm0XBm4MpE&#10;B4pQBRag1S0Ci1815oViohsYoepq5p9ePSiJhf/ZwVjdwY/NYg0PUofrdlJ8U1Qu1JsaCdizQ4Ss&#10;mNCUT15J2+u+ReVJtD18l5G973pBPn0UlvN/hTWiOE/A9hkNP0dqQQzEIVnW9kr1dTA9Y38ktSlA&#10;1ETUS/RT8yDxekea1iCTF5jUXCPoDvKUtKiraNDIyhiyvoiRCjGVVAvqVkpHGIoJJlJt9AUeNtR9&#10;tKwVoCSRbdrWKai0PULEatIWgiYpYghrPjJVgshxkFIqKIoM9SgKAb7LBxC2WIoCkUjy2QkG2O+L&#10;LBivAyzW5/BUBKtJha0Dky5JJUN8RnqVhS26GB8nUSGVJgkj/hSS85cGeCqk8xVS33tB5oTFFolG&#10;VW/i1KbXT5MpUE8fVtdJVTj2v51uK4mfmB00b5gsEEEFKxaGVODsY/1bI9oE5NdHWdrS22P5vEkR&#10;OhgKmteS0/qTrbXYLOFrSBdoR9IF9lgsU9ZQF1TQpGFm0SC8kYkW8Ilb1L7QC+15IiiCDkRVHDLE&#10;EUKziC1C+0YCUYCgKqEsRAQaIuL3WdgrVlyv6sVjY4nxV1nLmu7RtEpeaVta5x9/wfr1UprCVsya&#10;sXBsF5Vb0kokTZ6CvJk7Ej5WLtIRRiwcfUlGxDReWz69UY8gkaMhGdK6tZExCDENK5Jr1CRujUHN&#10;B5NOVXtX9CARmn+ijz4c9CBGaJloooisz+lH8TCK7Y0oBbIInmnPISNEkf6NeGVcg4JvJkkIQUQh&#10;/Hv649V8sE9ZyiT5D3UWH1qxSBF8hsSTt5gR/cUmFqlnLtexMUbxHmhIVYV3RrEqu24HQT7BBBB3&#10;hZ/e6Ajt1GqiN6eepQA+q1biBeSSpkSbrLKS76VPqMqUCe89sZER9mWVQLFSIOIWgRCSOT8tOsFd&#10;R4gRBSRRCMKFFKEVrisUiEIUugEQMqFEJY5KQKKIDlMQQQsyhUagqa+PRK3VKvGLFhdWl1+bbCe1&#10;+oH6vVdfScRt1FCqhacAo06kVgxCzkrYzjeQ0OV/tZ0UU6ilNCo2FQka4nYbNqF6TOvASza45CRi&#10;RrUtb1imGV5kk2BHlojNSXNpgzqWsqpDjsnrBPsEEEHCNYIzdEkQQcXia64UCqnBruIdLxEoNQsc&#10;yz9rkldUi9Bys+o80ayCK5hGEbJScGn2LDzUCEH+aKXcoS/HUuA6hRaymCqysWexUiEQirAU3VLG&#10;EHr5sVQCiKWIosmLmxGhPs2KLOMUkqKLTW+5JGVwdMDerAEch2mv26vEqyOv6kmQiRMdIo6ny4wI&#10;616+uVUDx7VR4eQNLauYGTKAYIB3EhEbYFEWDUwhiyFW5MTfb8Tds9m2vUqx85oQO5ON3TVNeLU+&#10;0ZC1NkTo7Ah5VL3qcypN0JDCzHMIn1QeN5toLMUkBqwQX90rmhdvJoKzySnVaqUHQHVMiNogIBAa&#10;WgUO2evpoHExkmnFi5VZd6ZRhTJPaqN7Va/Rh+lOgQBsr/ZZd3MDCqusjskXQxmg0twMyCxTKBZL&#10;94i5UoE8tlazFKu2oFcQxoTXS61nhNHOBrGIFCTqF0MLMlLU0L98omUcA0jlv7G0x5iK3WBlVYQP&#10;6nYjoFbPUB1upa0TCCuPT35bsZZbykgKT1/VL6Ddqa21gOPcKAtalq+tlNhPb+CunPv8sDd9IBqH&#10;EEqSMscixnuixZR96V5Qo/xp8ME5kpakzZmSVLXKVqJAdyQlkwM2TiwM1YHUaSQCsE2C6ZqgX1RQ&#10;H+uLe46IywG3haLGveyLCWnTQaYv1q/RBYZL7OoD+ANeBAO9BSyN0lTsHb2iZlgPON2DExn2ICEy&#10;GIQlkGg0Khbi3MDDzHQVS3hYMsX5/VVbtecxg90rRyqSKtlDQMG/6wKjt5qsfiNWVggL9Tjwl0J5&#10;8gpvKxi3tmt0ni01T+erIkZibYPBYPWVvFGRyOkEjIeDRxEfW/gtZeJg0bcHSOKZfFQIeXRGnxC4&#10;MyyTEeZvQQz0ZkJv8uwqZGgrFu0aKXU69GFEiHMnWLPTTO1opoPJFscazcC+VGALX/ood0km6BJy&#10;62l9ahEi9ZLTlimlJJ5K4QhKUBT5Qtnizi+ERx6uJTWItPJUc3qAuWZKBkKoL6+4DNtHT1nzXA/Q&#10;bxMFTpTb5lawxiwpbf3WSA2631mkCvW7ULN99XIkCNgQvtBFZvUJtSktSqLuQXc4w1qBYtAEy63X&#10;voOL+IdWywMl+67l2FN+POpi1rALPzWxKvk6PS7lsejUphYghlMskXGcPRq1hYxaZqMTVY2DRbKT&#10;LQF9cNHygV8kDvAdfJvPEkQ9bv4IeR+RNNGNtF+wU0Ma7d0eNVGMedbhBqeGVlPdLxfm4QmViGjM&#10;QpCA2A0BfO56p1pkvexboS93ykW2Tdxam98lxhp4CYlxlzLUx6NdHcRu2vLRRlRFcRjmSmAXXRS2&#10;mrLo4kLTQWs1ESaeWCBtmAYIKPct5RPF9PVRHHJpD5BIxC24GUTCpi5qcSSINECAjMJsLfcQ0sZj&#10;bQGy0WNHEQobCuJ4i5Rvr6yjcjtBbmzCRiCMZ9T+saIQf3W3q4Sdoin1POagKWKdUwaNGhWa1RFH&#10;bjJwsWifpixMoxQAAID/fwo1ECeOMtdDIxSEWClaNe5U61Xd66KMhHDw3oyqy05krzrYlfGRMpUp&#10;vWgC/tjYxmqQS5Wp7dTZ6cvSvxF7lTXiMRMHxoxdynA5ER9TWiFG2qhkYgFyOM1T0xo3VuIrYzd4&#10;iuxuqLertgFgKub25jefrfMsV2SJDbdjkqnEjGluA9ohRDG+tr/9iyOT66ZCzEgsVVs4811nkTFN&#10;YJxIWM4mzPit5b9yTDPXUqgKdTl4g0DBRBQLAyEgDANCQMC7/W2cUVt9AGmsrSSBkFw0CQHGgZzD&#10;sVVKtMF2laACs7tIXeVbOg+61wUk3LUDgqRJBvb4i65pY5YLpEFNQZQFGfhXGpxiLL41UdjAxYmi&#10;wN6U8WgvWIVjAmXW1wEx9icBAODZlpqr2sT1AEpuBDGKlCPDwNVrdxoXOp0DrYFLBU/rdxROgkmR&#10;uvVCHOl1o66JlqbdlrUnbrd32B4/6mzTQB8FC+t9iarVD7T5NVza7+ojUb2M3ZAb1itKuXgTPl+2&#10;NV2eA6Gj5JJiyuqpalwEg9cqXvVEXgaVaAN1D8rqA17Vaoi0cUXClo1MvnqhC60ST9MM4IZOx2Ua&#10;OItgiH9Ib3x4W3a2T0VV9LTR+I+Th2pzVfcFPuecukkP86iKxNYxnIxo9lFHHxYsXlHQaLCWp/c2&#10;dktbEtdARiIhJfqxa1hIqkjPVgbVNntt4okWWfYURep0FfjQuprzL4pXViWspKwaunt2P3cXQm9g&#10;gJ45CRnTEp5owqQdTAanOQf05qz0qrNoLi2nh7nSKIbNIkN87OqqsCx7lAZiSKObjb1jdWUXlgfS&#10;dH58ZaPu1J8n6nbRwPTZ3yujMj1fRJ8jb1qdNJQm52Mql2pzaZI7YjhHuiJs1pUTNhJ1ENNiGyGx&#10;ppXSMV67Z0BOSMoqr/4qLYKc0yycF8X2EQghpI1t5sLNtIqjdd5dUZWvaO/JW76ckyt4u+mKOoMH&#10;aSLxJlRr1tuoOydF6nWMtrYIP9HDd+UGm78uVU40+F3c8C7DWVY1K0+DAHduXNdiVrKyrFNitNr2&#10;6oXLjYlGL8bMa8ur8Qn3ZrFP//9W0IoxTagcBBKxrYv9F+soOUPWq1WkmfnUGMJSzBcBGWt0uxtT&#10;0idY4IuSY3KmZq6HfRxd1pGoBQeIaxCzEMOJx/65/9Y8Dha1NydRXUuByB1ySxrXUioSKTa0dSSD&#10;j5yaYCUNfdrME99qvL1wnNghk3+5ZLpSRiRalZarEPUkl7HlUy66lTQXSvpGWhaC0MZJiKX6lJa1&#10;MmVSqd9p7PHk3TkxQMzr1ZcuVr+NTzGMS1SCP+BaKbMjjSqjOqfXM9CgQoEjLGEfa/Er2qdqXqFR&#10;x0klsbOofRGj9qXEfFqEQDdqvV/sR9o1sYeaOMV4WiYpJnXNT6mXULLetc9c57qnpCuxy6l5uvXx&#10;pNKpAF2Y6r/decp01iZ+2t14ksahRgUAWSjVIAm+8N2vkwEmhoo5VFjbhbHNto9cf+sF62fQLUqT&#10;AqCCKTEsLyhZX0lj7YfeiJCgvywgXLBxMh8qxXE5DKgt6up9z7A2XLBzrC3dV2IbrmyQvrA6ly0e&#10;hvVqqtFwewoJFs/Lj/B0erbS/b48meUtLOPLEfo5LRjuoD3FTjSoXWqp4mxv7zVcb0eSi6L+y1zT&#10;CVlVOMt9satdE0ZwCOmo42tb1GTudmkPrUhLRCiR6HQ3LA86rL58bTi1qdNlbhDz2WNs6/coX+dZ&#10;CJs6QnaW7EkZ8QMm0BQkb/1NrpuRMaLgycCj3etLFPQW118krUu1Vje1C+aBAWtQlBnS2hlGRFE7&#10;eqtBa6LOGDDWvklY82C53LMF/5Vju59SVVW89hZROL2t3icU9s1nb8EDOJHz/UEmbHj/lpMryGkZ&#10;HhUu0ZYz4Mw7e8gWNRixsHo4mDyrEtYnsFHHgYMbgVvBpqyZyFHiwQumpL3CWN2RMBILEYoxNkEi&#10;Ra0Gw8u4jjDOm2QRUuWLZtspHU4QWntAFM4eGutas+oAAAGEzAAAACeSxWsAEACAANyADwAQ4YQQ&#10;AppISWGYKwBfyTDEBGeoBgAAQAEiAXhAEsMFmAEoANHkEOCA78mSPgDLmDvwwSjAD1o22nT/0DMH&#10;+A9gdBwY2ABzgYNhrSgUJAWAATDjceBl+A2KAq/w71wcC8Z2wUggxVP8wAAABgwFngP/HCsVgdZY&#10;OOwOZ0OIYIAwq/AAAAAA6AB7RgAAAAAAAAAAUYA+VAAFIdIDRPN4vALeEDiDAAAAAAAAAAAAAAAA&#10;AAAAEY/ZgwCZ3YLSQBQBgAE3EF7hzAAgIRACICAUCIQAYAIAMsAF/eowIg12iPeKAiAABZAf/NyI&#10;oJz/gk9gMUwQWjp3OEPJZdwBWwgbUEwD5gAz9KC5DBTkgpHTFCE2EtjW4Ca823MeQAAAAMowAABK&#10;kg+U4bAwGBQNB4CAAW8gCGAAAAAAYAAAAAAAAAAAAIAE6zaAYBfGA1/8A8HBZgA+AGYgAAAAAYmb&#10;AKINeBxDTCY6xHI0x70Jyxmtp9GnOwXKiRpmiQcinxCbxgb6ZYgIVa2elT9MDB+jVpXFaiX3tTDt&#10;XIRxlUCrz5hVabtduXzbIgKCtKiiAtt21aXsyxcp38GE1fUlHcuiaANyxpAFvu1qpkyt2MFVzDgC&#10;dAQSN9DKQ3frTpkHKBzmy+IDPyrYUmF8RwKxBowgMmCoxKFNM5Wspjz6jdaRaUwZzDlonRmOcRnO&#10;uZXqd7E8ki7XKIxLQbpH5cTWRtJwXZVAQjpbd8bKCOiBTgVpoZIQbfHDnEUnUmUxKk9QtCpnE+dC&#10;G09ndwid0jAFmfWcLqRQIZ+7O8fShGnA3yoCtzGrR1wt4qNEy+SU11Hps5Ij2YDBt5ZgjgzRC3Jr&#10;u+m446a8XQsRNjILmkKJ+N+5IRhAAUc0s6bWsq/epvhea48IabHfoxA+tBDc6IzWYn7p72K1tXam&#10;r08uJEVXhOWYjEokWT4qXketGHwCJARQR41sLRhQDrOQVciQKY5EQAQCCDH0ZG4EFJaEybWcHANc&#10;dPCCJkbOBpITNi3vAECJgjGDBTKYqZHyDcHeEpmiEAQAiyWo+aLdjjYAgQQyMbt0hTfIcR7+kBcQ&#10;NKR2iRQIrDKwXQAQAgIfPramHwwmSHCE9xJ4cKBBTjENY8BDBuGtOJooepkeneMC6IBAEbCG/GM3&#10;RVmFxQ5wbw2cPFapEVaHYjVb7W+xAIIAAAABijjWli1m3TeEBkIlIoBEEUQAAAAAAVKICAMBgAAA&#10;VbDN08+kykzYiFCeIyhdkRAwRAAEKShLIYjAAHssl8iOsNjGaqj8Ge1UkDYR1gAAJp26JMALe0um&#10;k1TfSN3WQ0CnNQACsnIUQZC1gML0RRkvdhANYpSZsD02EzScBipwhKYcgGOE6LeFxeDZBUJV09bG&#10;Z2MBtoJyuqNmWrzJm+w8x/w4DJJngLN9fwnzdWquLpnmi0AQ4hEjGtVkLqAZQBAzFAZDzlEgjfYb&#10;NUJ6I8qAERlPI0667NRbsyBS1ZKpDRyvZRgJNKABFkmbY1XJSNWYG6r3X4euV7JgCALsQvg7kl4S&#10;NjZc1GExq3vT0ikAC1XnOLhvHGws6Cq6NAgGnlSUsNqpFj57Br+P/LhNjVR1MCvi7FyF2Jra9FHY&#10;U/JiUHPGEFHhFI82MUaKY8gBeTFNqCifb+hCr4JCUC7rodtC9QoNR22AVEkzTTjkWaZzxyI5bIqw&#10;7Ad3gbcdbJ7DO8KceEs286CNWYx6laIUXHG81tQauKSUicrVnNPBKSMSn4NLpW/r2FQhUV5ViMG0&#10;a3LIIhcpgdJI3gHIZpACoC6APwomATGlPJsmjHhmPyYQcK9GghdyoqJ9Pkhzg3OnnFWJnNhG1cpE&#10;urhNDfEcy80Q5NRbGuxGQk/Sgs+g+w+1rof+jKw7j/8LptdVZ1d/DZ4sVmIwcrsXNxct4l7hDBCM&#10;8AzxOZxhlAk90GbLG9isbBBcuLFxIbSsI4sXsV0BF+k0OV9LA44ggiN9joYQMsnKmBiRkIhaxPfT&#10;6HnI2hQyjvNoPQEN8Rx7RUg0eGwSG1iU5sgSJZSFVwGRqCa340SLRuJ6UvGSuZNHeDGI3atu8DdF&#10;H/iXcIBEs1wQn/Vx3nXECuW9/esG3Z4JQZOAiQ+ptQ2L4URNWTy4hHFEJ07PQDpFogarJsCAoLQH&#10;ZBlBKBAMFWHSD/eo3UHZAmD8DkIAhmmdwnhi8pAc+R9mxSIr4ZW8gwfIECjerzTRyvov9H6OYJMk&#10;v+rH8KuYO3q+a1objOIh/JuWJs6o9pP4qkSE2cpsT1QvHimvkudQ/ApgQ6NGiFEOIQce04053qOe&#10;8exT2tRhkTTFNBpPGJMCNiIbsja+2UuQYgBWaDUZHS4Vq9lRNERIypGB4pSLiWbiHbbExrxGUkyi&#10;gZYvaJJeuPpAvmxRWJPMma0WSLQhqwAoFOEjiRLGqX4sM5kDWtUDU8qm00asDheFCoCCPY1LtjDp&#10;kpDsZoFIjaulFdIBZH1E6NYRIiW6UcFIIYAEPj+qXSvNuk4cDexEtYgSV8cQciCP0TUfUnxUr3Cj&#10;i0SKKOMuVqedIn/9PHxHW3RCWN0zxDtUsBouS/qtyiZPyzcLYqLu0MQTRAEbROSd+opz9IIKaSXp&#10;Dxe2jI3eCpbmftKoh9AjGNGOIxJKWUpwnWHXYehBWPixMiJLVwT14jrKIvzYPCz2LDY4IFEiEM/5&#10;DSgyScxIanyvfA3ZyQWQgONoxCvpnQqTrKNCLOkx96LVojKQQTEdRDLHf8pp+W1lu7dUHgIpOPVh&#10;YaMqKDhJj87SnJi1f6/LBYyNhJrsV7bQifcAIgkmxl5uLFxZRpIjXDJOG4tEVaVDI6ssUeDKAmfG&#10;a6oEnSXfbwMapxUpXBsEPO2ah5R94B12RVr9bxxFDmBKnudNWGJDrPpzY7WoVZajrJ7sosKav6Ef&#10;KIufws+IdWIi/jUc3ooajTtcPvpMzPrTFpUYAfW2zj8AvDm7vXg4LpRecnu3wGE69Fca9v95B85n&#10;dDvJphYQ7CCxMchpsSKKThA6Q8n/HKwGcyjccECiiOmYA7jzsnQcO7WJUhxDBAXa0ZuSVkICjRij&#10;6fFmsR5AkrJVn0Hi09SOWghGJvrEJyO4RSYrg7ajE97gkpKq2FiR1HPiXvgAjJIJCXV25IUqNBnP&#10;RaU2baYRGUqFtFQeOViQkTxtMHxv3glkiFyTEQMIvKkeRlU4gW524RbQBkCQFSpGFQsgpQ6GbJ6S&#10;pl3RBKJCIggve9ClpJpxhaVAgN8hAxRNAoKwiy5HEIMOQxtuLDIPjuggENGxMBZtpJhK5vcLgUNl&#10;Ug98gHE4HSokfxNuFIkTSHR4qfhiJtrBZQBNKIEvVpOoEo3n24HDijFf/F9CRq+OMh4cy+PIyt4u&#10;LYWEOwgkTFio8lES7cJIxT6qYMAhLI2p7CK5iQLsYZCIxBehs4dltT6BAYcOQSxBlIEBjIYx34Ch&#10;bPJFhy0akSHOxKKbCEFZBCcXf2uUg6nhlxb7NF2bbF4KeM0buojcBtnIaFEeVCdFAJc0DkgknUdf&#10;N1raLHigqDVLHhtNcHzwkrrApygqTUK1k5gnMmXEmTmCVwCcXIWbKreoLiWAAgX5WkFkkWCUhl5l&#10;xOxN3ovzS3bGvPSEMs4MfQRcyx2fyxXlRiOCAGhZfOSzeVJDotov4SeO4eF4hRw2OmciijggEJF1&#10;LQkUHLGd23H4JuaJ1hEHE8E1BselQUwQD3cUF28FQlBciKX2CoAgub6gGFMEMpMpiYAVgsDVVGot&#10;ZgYm95W8q2ix2EQYQWNFxvu0ikZJOCQFLRCNgcJayxHsIIqcdmZhpYAicMTOtnF1AgcOQaFEQaoE&#10;QIBo9DzZ1ChqhMwbVwexFb8CYeEKRhVMykEJx9NojII2VkZkspF7Nv7hAIRSnuyvQaAKAAADAAb4&#10;AAAAAAA8AAAADwAAwiDGgkRBADPcFoIbAsCIx5HK2LLS+jR4hmSIqR1MqCe6P2eJpherkTv/oPgX&#10;mL9J85etBcjNcpwAHawWMSOUKg1rxCtM1Iu7zodbhA7csnxh2pzSZcQ4BjxplR40QEbEUMUyC5iQ&#10;0XdB3fDmbTMiQNeYkrL+AbmhImv54TKRKTlLNNUsNB+AAAAB4AA//wiL6IVPmDGeKDecgWbp0z6Z&#10;JURo4/qDQv021LmR4AwL3D4RBlGR8o0kzob+lHWGnAFsRBk+X9VEpSSuySx7q2X5gsIfDQQbNhCY&#10;FkfRVf2Tts2FEw754mJj1OW3cCoGNz3GGS+JCrpRqyxHgSiM6Gpwxq0sMw2O5yYXJostI8Oep+Gg&#10;GkX+A4ADosGAzgeAAAAB4AA/5hANZcAV9HPB+/NJ68/XAUDoBmW6X9nl4uw/GxAJ14o438pBw3wu&#10;N0ODMBhE+N+JAdvbc/j4UQkHcpia9MafTZ4f3c/uWWp5h06t27ZFlj2LgWUCsXLSMilAYHUyiB1z&#10;9XQgsDHMe1W98j48otlIXpgbFLG03+nKyN6Ly0rwAAAAAAB4AAAAHgAD5DQQdYHCALXMJCL1dj5O&#10;KR5EmIF+r5do2YWjWARXBwfIHW5OuHGXdzWWW0RUu/PilMyi0E3ZBII4oRCAwP/OGIyR/BIIB9XM&#10;PshabdJkiTQ2C4qP0LlAEZgKCKGCiZPYz5H5BScph7c9v7yNonrT8mEj257f7F2d3oRsOAZwQvfL&#10;kymkWBz1gkGc/wAB4EwgA8wIZHYJb3KSE9ts//JDpKbBB5joFP5dwknpvFGQzh1UtvwfGrl8jANZ&#10;zh16lXR9uAqjHmdLEUKzQoAAD/wS3y17CKdghq9bCEr/EqwnW7FfhAsIwgg7/iwQ/Ak4cOqXlHSN&#10;Nu4Q+h4CDUAqywLbdgsvT9LDgAKgoeWSjmKAmilTSB3pezxUEpOgKAIsqEpXoPUBqGTCwU/f0+NJ&#10;y31wQChHlJNpD5nCGdBr4E542Qh0huBLRDit4AA/wAAAAYskj6uCFjRp+RYy2jKT9ecZBEGajRJA&#10;AdZJ8vx5KJM8SK9cIBRcRrYZI0DwQmHyGTfWGHhnECMRF/DYIGPj44RaMCOtE0u5PZGslilcZqXn&#10;qzYJnd1mx0wIogooyWOFU5wM09b3iJvGU9JM6RBwQOmpIVJtXWQeECc8W0g0JGALYRJLac0UuU83&#10;DnlfOVHpCVcs08TpGT21+bi9mfcLfGlrKUk2+V4rsXx2bYsAnpL9HzYtLYYtHsiSoVCX8bzXlYhR&#10;JoQSLBpIs0MwJgRJZ7liTSC8s0ammDYU+xxSJBt2VXZgPFuqTX+kgSdjSTdYtsPMd0OWHi7Fiz3E&#10;lY8XgdqdrbptCiCCiIixSooNEEaiL7rIa8om/G5iAqWIslWPJ1vC8SrmrEPrlFfEnkmvNY3ZJUbv&#10;7AqEwoooBayLzq6kGmdRCJI91ogiEihIQDF/fl/JMMa0ig45XzVVr16NQhH6qSG9rVTjejYHVYJO&#10;fiMbFythgcNORUbT+Dwl3/t26nVw83u8S0a1cIFdNKpZCThBISGutMbEVRHEhfrNLsfGhZr51oo2&#10;G7HkuCpoaEtW1ZopI49Z79ktSqt7+VP9dM3rKySlUtdbZtsGqiz2k9fHntLlCVc8JCmSMgkVwdft&#10;eq13aq0RBom0es2mNWP7gXqVfCrdu5R+6jakxUlcgU77VPAR9XRONXasJd4mdc73rt17VrJglSWd&#10;kkwn8LKyibyV0piPhq/L5EqJLL6+WVHkurF1Z9IwdlF+zrBIm2SvoPg/zv7+rsIw+NNJCc2PROUb&#10;LOSzCb/vpPfXSJ+3ldL8k34/5rpTIKYett1VZwEpJPzbdTepbIn1LvJrXqtRJPY7ezk1NO+/9G+J&#10;JvtoxXiWYpffS2fFbqsgj4r+WuU1xMz2N5rq+P/PxdJKxMdLHtA3OYuRJ6B+QFPGB7N1thhnQXu/&#10;iUhcxsjl4H5GvrsfrbzXdNge7nruEq9g27H1fLlL1di11LJv35pBq8bRMPU+SnQMeqeapz3rbdfi&#10;dVSNrnMu2qeN+R3YlVcS2fN6ULkM+FRxu84kcKclVSvq2HKpIPU/bOpHL3lGqRErmOipXMrRMchr&#10;JcaNsrJ0Xra1JtO6wzEtNYnrHSgA0TPRiFdyk7l47mMTBtLYLH0CrLEHN6PuNjbH5U/vtFt5sD4y&#10;s7Ijzp1T3YqW7a963RpIySqAz1SBrvVlsDktFV608dLvKM5pi42wSufsWHrBjxC6Nnhinx4E4J+y&#10;kSHgVroz6PDronqTcs70P2KIVolya0cUc+ijrlql8ytrXxttOvNWnHLlEQeky/1Y7tJt/Kt6RU8L&#10;bxfBkmIf1L6ywnxuVxZ7b3YllUqf13iRlfFmZDDVhaARHGcg40BWAYNGiZKYk+nJom9uvlTKW++f&#10;RCjIn4hL5yRgriY0V9Vkg41NC0l86rUZIHBC7ldDGL/SKYDSUSFuhGoxrUGX5d4z9Xy+SMzBRX+E&#10;gSyuT8a+IontRydJtU4luxIz0LTEJaAsNaVYm53Tnjo0kD/UI3XpNYSrLPlotVd1EZs1P0ZXAyGn&#10;QeWVZVzH5PH2LiK5H5f0Y1X76Rgdy+vWjKPJc72lLlMryKKfLMmcwQuNE9ZEZlUmxE/E0QJKOlOr&#10;GTYVqLZGpX0y6H0iaBXlltJNY0Nt17prWtg8kov9Fexyd9XQV9VFHDIDvY1NJi2RVdkkcuu5pETE&#10;ToS6xQQqaAmigV5YTYdf5PsqvfIZFRdSpVxuJprmvSXPVYDLGchUlQlAIKIaWWQgeCQLN/SjdGrF&#10;xarxWRKT6BQlIs0SL0Iooic60YRSFKop5EUc8BqkVrHu+7hjnR8utJHZdVTusQ26xnSrLv5NEzk/&#10;U8oLnUj5dXauK+KAvteS7pO6/41fdQunW2W/6G4C5xdceUdYvJsmt9xNp12YFr+q8qjz4HkA/Zrn&#10;Tk5exbbUOuaps1dcQSCNkROVY+5tD2FnG842lqQ5JVllSm1qvry0gkcZUdjG/UKVY3LUUlCHpeWf&#10;yRzZ+9cKJD3KKbJdpPQeaXSm8vNdF3miknURvnUx1PknpTZiFcw9GQZibTeW9fRz+1L4aJZ9pjfc&#10;13WCvaoJCXAlTnYuhz2KNkRbLX8Hq2PK9lM78QevNtRnXGWJBqkBIVBNOFwUtYpsk/Xk/LfmpNlZ&#10;zqR8lRNezyv115fUZjpNbXFmz4ZaLnCWeRxI5S7clBKPNA9Ih6quB2/YPsfi1JVgSpggN0OZkMhC&#10;va+8uUZii/I73Hji/dQ93xMzDgKSnhLVlBWGx4il9+PkFgyksrjVnMpss/8g4f3GlBHm67ZXXP/l&#10;dUeiquyr4nvcBCUk7PHEjIUTj6MEuqYkRwhIeCDmU8sbabHpxKSkhX4kUeh4aae9xRjHzCOiaLRE&#10;rAIjwMTkmtO5nVi10XG/NVTSC5Z7Hxf68Jcm62IpiZIb3Qh4sGYyEJo/XTO5Q/bPFj3H7XRMw2vY&#10;Sv6udHTyw0U//oNPmOsWLqTpncxuIm8StliHFdiQctrGh+X9f8bS16cug5rcixlX99vg69tWYOIJ&#10;b31NCCC8yPN6F+Ux35Vs65zGmc2qXKVNa+JG0TkNX22/Pd7+bi/jdIs2rgUiFxY3RM8hlD4k01fZ&#10;SY1i88ZM2T19UrFn5YhXLD+egAbgyE7aqS9uAnySsShxP1SBfkcUbyXYwU1kFZEjXycgRVVxQvxF&#10;pfvc3RdtTNg7zXWkCxYjEXljIWJAmvkhl5cI7xlK5GKVREigNwJVrFKtNOTl1bi6o3VyRtFcQ4BG&#10;IVbbIXHjNapUV/KXJilSEKCFEwsFEJ6kEogm4UL7FDvqrNbwNppYrkiIWbKh4EWLNT9dBKoHVY3L&#10;yBYlA/yxohGxndtfcu2D2qYBSN1oD1K0XlpttKtPkrl6gMx9X8qygncBC37aiKvdZwuoUQiJLJJm&#10;mKpNtoRUCXWUutoJ3LXz0qys4xZpPapgrZCNUmkxuLnWtQ9J66tvqegzmqTa+ygk3AWxk1OaVRPd&#10;ZpV55uc6vKILyo7NQo2ssiZsq2Q7EubPDGrf9GoVr6J6HRsEvYs/rR+8qr6obUCWxag+xRUQSRZW&#10;4NaSwGTWbY1Seuv5Vl9TSaMG3uDRRFCVvb1yfPSJPKHd8PMUDapf1Yp3K2MvW/vVu3seyr1xj19Q&#10;+dUtsWj9WLVWASySDqT+V4t09xnom/6jmrVvXl2ZX1hW6l0Y0ErktSRKiOD15Y6PomeyFK8eri8X&#10;v5LGkIteYuoPFl+skkXeDcSJo7arWJ0VWymHvfGtIox2+4lZ7E4JEjjvgJ6WdeNsFFFOSFg9jCRR&#10;ERTphLUdTFjFM8XHNiIcUcQkFe1U+w5kFMikk5M8EfXivvPw89dTRYigY7H3Wer7heNTvOeUEvi7&#10;kDAmYeLBFR5Y+eVLKKsWKv3FeuqK18eeeNyh42LWEmgMxEwsQp9zhDY0ZURfTLjD1laZ0ZxaDmNa&#10;pL9e9XUpcD6koAhEQajZ74QBwSLd2vrqUt1jlEIPRMFGiy167sFH/Vx7M8pDx2x9RUWylsj5ViW+&#10;SNcJO7udnirEsZyKNp8axglrtkeF0aIh7H6t0WJsWJ0OygXkRF1WUMFPqxHXH1ncviypZIyKLjyi&#10;7ic0Mk+P+UMZQni/REPB+D+WVkx1iVBvaxBsk0tr1p7JVVim/emgj3Vp1jXG7ZVg/VtYgKI1gtl9&#10;Nig+we17qhQ1dYKVqBAgv4hw1VjoWV2YehBGhp5/wUf5IoL4+vAOW653bs5CPVUpSxIurqK9ZsmJ&#10;qy2VI4tzzHyz/yjVtIKg42xKpflqsuecud9LjZW8tmfbgt3LWLPE5yspdLn1SoKAgDaKvl9dd6t6&#10;y+R+Vtc6hVeUqCiDEVS5dU654upT654lOxCLuWvuAueW+oVOdTEp5WOS9X4koHUlgtUKUlAfiU2X&#10;3PVLUq++uta/AIR9aJFPxvq5pEF/Vnk1318CFmC+8Cr5tWBFH5VCkLvRIpSEFM+yGQwciUE0rYXW&#10;5qHx53VDuAn6kScR0Jy4DyfZqPgm/lnn5fmtXW6ihWvPuNRpwVvEpl7RdX72R7R8mXiRP9wUVK0S&#10;Av5V+JL+tasCMVPr781LUcGraT+/lx/VRZ6iM9mVePgPFrXztWGlaqXxlRqj+tkjr8wHWIL9VDKd&#10;AndWzjFIFY6PNWfpzSKr3LR2kPlpaza3PqQGsF0JHtrb1tvqNf68fesa1zKWJYhsii0yg6VjKYss&#10;JgTXgWIflkX3oERtR4qRc1Gpi8EEgCkM4jpiRBLjvQgp0jiOBPKf3ViX9F764NUkNSeRxNfBymhZ&#10;63UtZJrPPVJrZ6wCBBLqSkbhzdDB62XrWxY1a+Pwh9EhUqMpMwDcY0CDTWrZJz5cEMmuNiHGjPIH&#10;6hAKUhGiCwLghNEiY0QsMJM8jhKepSAJwhJBZFHgxKUnCB0aEhCcGLqH/nr10SSqPqGyfVvBnYyS&#10;EnXgE9KYpC0X3Xk9q7b6Gr5KOEPhZ2Y8UcboOCAzTXos5UOWFnRbrw1LFxTzFtd2UkRxKLNDQla0&#10;7i0jgrSiZJCTPFFikRRBOhuustq4tSZ7wXCI5pIziHE6FwQGeellRXlZVW8To5lLurC0kbVSSbiH&#10;FqXd8FAUx3W56+BjRoSEvjGKUZcnCCQsp6WEmjcWBUJl3MxkSyItZi+L+va5OOJ72TigrWoqV3t6&#10;0t+JKcoaS7VNdXCGqCyU9d6O4DNKnjTtRqDTA92LAlQDjJp6K9bZBxd3nAzUIFCw1H0RSSQ4OEhJ&#10;qUgJMaPB9bvq4OCVrbtqsoI/es/yUPVNVoPJiH51cFtPh+g4WUx4yoMeTLyugd3V5V30IBVBJNmH&#10;3pQA+wIJwaPWrtKCu86y0DduhUEnM+Fba6iFl11TVET0f1zRV+odcq+9LXLubixqNxddkUKunP6j&#10;R8WPhM7jalsy+4nhK3zV+0Wh/uZpHL1ld19xuxHFFFcUBVCUQTelLvUvxKF0mL1B8v9GN3siS5Zm&#10;pW8SNjIaxQZ8kBvtxIbTeJijZzaNAVYmfaolfX9ebGpTrfmoL9U7muUeu6vcD9XvpY10d96/sTYv&#10;vpuLxVqfydUFcqw7fc2uj61iwCLi9dKT6Tuu8767sj8Vfk0FU6g+ZSXhaRE333dQpQL9S7Zuu+pu&#10;u4UQQuEI3cu+6OVV5WpCSEVPgablKbmpY+53AU/y7nJ6VIB2+3qVNgX5UAtKkSAv6iymkV16uQ5i&#10;TbUpIttS7WgGWCEMqfJZeC7LepsC7cNcp6a2qDfT5uulLnNSbFJZWod1x5OiqyAr8afvXpM/kh3M&#10;SPtjr1vcbXbV1ZiiP7EnldghUAi38lslloFQCCCiiCCQQIVQpia6g8mWCpKEYda51RiVgN9wBk3U&#10;uskUoA6lRcZ3AdFmDooSJxJU8smlcITCU85uejIdFvt5ViwaNjVMps+bfRjVUFVtXwhc87dNKli9&#10;eCCSmpJTGUaJWqres0TIONFh7zK1ixSK9maUF5fHnpJy6e+BjSyXif1Hfrp4koB/Mjuq6o81WN11&#10;jNNMTyeqmyq4Qiae6/YJseHmjXoym+aOwepav/Dw0qW6LQmIYOsnMvyKC/E5XzyuhJeeuEAhLSto&#10;kbLogeuhiTSOWS5r/x418bdaVXxaXrFsqpH7T+iX2liPH02NnevNmn+vhDISFrepqkfSuBEUcSOM&#10;X5sYbzaJSBjxuqqzAxEa3k+NNRIQmZaVXBQ6ITRCWiibG7+6xmWyZ83xmZ9mfVjyXFVQ2velmPsg&#10;tLcS/5IvFurcWMWESuS+6aqIo0Xw6iFk/gXCGKVixFRFSyuCBQ01OWNkovuJYpevrGsloOBX2bMT&#10;t+Bo3SPfHVzrhfLdapfJCYt9iEbarGgU512uuTSV7VvcopAzdG1crErGrxVrZ/YsJc3KtUE8Yg3N&#10;B0lqmPfvX4KqaHv1zu+3gDNvaDfySlAleMPC2pJVjGqfTTrGqVkw4tXZ6HhqSEvumbqHqa4EHgOv&#10;BAbTOPejyXBBbjFiRttAf/+1evpS/YfalpFms3ElB2XLWv5d/J4W+khbJfHZRVdX0/JytZLK9ULj&#10;XWw+b1WVyStA7QNT35oE7VJcDlfQdADkqVCRPCqd2MkzlqAoFFv5rsvcklKvo/cvuuqVXStc0IJJ&#10;O5MxPuWLeW710D1rl3JntHt3gcm5P7PU2yEQC5cE1XEK2lxN1Rl1RFgFhZMsiUJ/azO1FARVgizl&#10;VOogAH1XFNbPZotVfJifzXwil0W2Ni80FEqqareWjORQNJoasbjty40bjxFeo+dnvPLklDCiCiKD&#10;kVUkbaRk6g5I0SakUkgcsZozs2M9VcmAzvNeiQsQnRVhYz0lNWEabARJRaMKoIpWVoDKsC2PC6xB&#10;Ps5RtYYKSOoIpffUrKwsQQQQ9RQihIkixYgoqBJKShCKWs3gRRJZJZSJfRLyy1AQArABBLEKnAxA&#10;cHKuqCqREU7t1+bCgV1c89iJxLhB56eF0m1QDrV60+VoEqQruamO/oUUYgp+CTwhsJNdoygo8eBT&#10;RvNKuofa8HvDRtWKWem8TXmfDjzUaEMSTkmnBwinIWPBlZXPkhr2NGEXsi+hn0zQameXqklwiCUK&#10;d0ZjYDggMJKiojyGcRtPH4PtcmcWQV4IIjAImb0d8l5FGUJLXlgtjz7/BxYWiQtJO2nshwgcNCws&#10;Gs3ckwEhWuvobLKK2hN8cUW5r9UhIhTKKOoN7VjXVgFM7UxM/4+2pZRRY+n001UNZxbwhs8HMZ0W&#10;ix4IPPS0lS7uvNZMH6uiiorwjpFgv77I+IqBnohUfQHxoMQeIIfYPoi//F7GrQUdmJaxZdsf9ST/&#10;1hH/d1YS6HM4o9g7THX0/Vq+6pjfEelv1JRpoJC+MUrYVjsfFop18IfGHc3RDdzgcLWjXQSNbmi9&#10;1leI6MsHFHHwOCAKmuUYmRnFe9z6+u7AU2lGFmxaEjMSKfVZyOdZEQXTf/qpkyqy+rY3BpO5VlMo&#10;JQLVB+xWhqa8UVQ95tQB5vTrte551UPBJLx3pyWPa5FK6/x90KUrQKoBSRSoDFoo6UBIu9VfSt61&#10;iCUFpvP9fcdS8va4l2uWFKpN5KdZ1qlmpggiFyRujWLYOSKUjr2jDVvzD1iq5kZZZ4hRFvXE/H76&#10;oqXviRu2nJPPqT/Q2IS0cBbqLuAeCDeMxQ+WL0UkmriuB0UcdfqZzNNRrrtGHqYQhT1BJ+PklaT2&#10;Cir8sUpJZSdrTNINHIQQ/VZnO7Q7BWqtKso1sfIcWNJFXXtxSj6miK15WzAXVBXKsQY80b75jIuC&#10;qVaxDTG0FWkwcS7I/J7Ns2upon76DaEms388FaAt5C+so/2ZLc6he2lJ4OOWsd612o2evKR+dVso&#10;ldcReuXn6fHqEHCCqq+iM8JU+bkLYIUIQIWUQISKoCSWSQWkpB9SqXkngSPmiJEogggoggIBSNcr&#10;ElxKMYj+XGO8SX7WJAcQTIqDgGO+bEEUCjkgWwigEiOE3KxM8/rNzTupbdKiclCzRZIfWiezOrjy&#10;hKLdCqaUVW3rwiCDT0V00b1GKfrn3UuJUIplNB5/lrHEnmc2228uHLeboWXVvVwiCemgOFucERvn&#10;BB5Vo9MRTcLdLr6o2qTnKx/GUk+V0W93g8VTUWklWP7DhCp5ow9yNSd9SK7lIXlJUeJVdqdSIDOn&#10;X2N5U0uLD8VXCIpoW0qRkL0pwQWeVNcRHr2qXyNLlNlzFUATG3otumK6yJJ17PY1HF+svmmp5Uso&#10;xjq4QCFpodJ+LlySVXa4vmWL9bklNbRYc//u9Oues5/108H31bNW199biLtG6WUbIPgWFCl/Vk2L&#10;NlfCHwpCphelh4IJDw1HpoeN10yPpWLUOsHLWCBRoKsOk6gsSXc3MeAhaWeyipg8BBaaCKaNVE8O&#10;HTaRb5xA0N12JXlPHds/b6wtk6/435VPGkzoPzk3m4MPN41r062bVQch4iFPqyieZmJLXRa3r4Q6&#10;MFrC2sRx4fvBAG7UeZGyY7t9/F71mN2z/dAUYQZCEJIX7HKZXP+3j1wo/kDWWUyh89DfhV/EJHtl&#10;F+5UiL7q/IL3pFlmVuhA/ztmLD8WpDmIrbqCzOSGH3OyHwSW6oxEiTB15YzT7ktb9RRGxxDfSlN9&#10;QxCbiFmoJJSkIQ1iiFRCyxBCBgDUAQWk2gMoC8F5Pq0famf7fZZaDtnNwMVIYMkQr0/qglexCxBR&#10;SgpQFRkhFBQa1EqbVgVJ3+oWKkOgCViSTQBQBC0Bv1j6UhaROhcgeYrUApH+xPDUHm+6wFH9CQpt&#10;sIkhNSSgVYhQaCuYGCbSSgg0VRKgpUUjVdvGiKDA4xoALCpsEniQ/GeyVAqpE0DkDIlkJQ+QMgup&#10;KiAnSeAsqhxJWar/RA7YKJnSRl1YuELvnHgjGi7dkkqJYOKtKQLAvwpxanS/+AVJZ29amTEkj4cL&#10;GsQ/CFSRbiz/WeqidZSp4kRjyZA50ESEoUoIoKIjCJNglEmEkqIIIISkkERTEuqbKslQVBUUQhPs&#10;USWIhittqBCCKyTEEKYosWcpEvFYk+KV8wr6w+ebz11IzRew6rxLn/tfOBh6CfjeNSRslXdD9+VT&#10;hueCjSd8e8MpoprAPjEJPwVRFGIOVE8EwhH7d6lpdGQ+jcXJj7DxJJerH5mXxTzdEfR3wgNMqSkS&#10;stLyGVNwPrrWcnR+nPERYLDade9POvFEnLSla14PWtYo8adea7hlDHRFrSZ2LtmUsQqBIo5Ct/lU&#10;pHMuxpcTsHpfsMP49qzD1aNiIlDSiR5DtDyLaIyxWsM0ixnwUqgrStKz4/XIKBx+nWkXHVrtfcrP&#10;x2mkpnCJmwUhUYiTNytZnjaVmucXWJ9glXkFNs5McJhkhUspO6ER1rStJykFNPa8/ahECags2mKx&#10;R/3xItOoexqWJ9otbeU/d9huLG1AoAEvUeroBIoiB0DWxZXHq8NoXkGDD7+1NSSalz00XC6wSpWa&#10;kkQmbFJEuSUsXIFOoQEkgsdxIQXXCnqhcCGoaLLLLRjWZRYgpYr1QktAqEUuu3PLmGxEzOEfco+M&#10;oj1Y3+UxqX0+53uJEL3mXGerPTCykdd084XZzDrAFZwdPWtdsuzpiKtbHeCgC8I2jFiTONFxqhh8&#10;MkcM0yDDT1aISN20v0pCKGf3LS4s2PFtdI8cu7ElsI1Izs5Qe+s0AzsGkwcwlnCXKR7zTExiDKCS&#10;0hqIyYzDGCfGIStY+JFsR+16pZK6qQq0tQ9qnbkZR9ir7OSCOQ6D2zhMwzVSbP0WtL5H0spWTEkx&#10;C2HXowD5U66mJHOpJ6wQxon5Y0gjpiWekpFb61p86zEWgLkcpHizKRr1OXk8nQUeAkfUZ9TxKCP8&#10;CKwDUE07gJkCyCCULUEYjqEOqBsVxNOFHyNdYggiYFcKqsSFRSYgikKIIK0mpRYuQERS32QrlyS1&#10;JijUBC8gvRKMIpFOstF7GiyAiiIxCqSv4xCam4gtWdYKnqVdHXkuzpIcoVVu4pjITIbWdYWr7/OB&#10;FbGUGjegG+kh2W5cnSLfTEBBQWIW61qgM6zAlQAXEQvGlCD8sZ4yslRIjNBoLzJXSWmgFB0iEIfE&#10;s+lHZYR9X6LUtIweSsN0EoZwXEQrMa80jYbpcFBWgU5ZYsMOnYlNgCsca2yhgjJW2ndVUDUxikv/&#10;OWtvCSDTrZQRpJggggsrWZxZUH4B1a4zmx/GyIbcrIkCRtY6RSn+QJ0CqZXOf4oNClJFBkkZxceB&#10;cavHN5dJ1K2EpXE0iLgD3IqkKAJ4PnkAbb9MjLQmTZJIAkUKyv4I7xLFtckRABbjJ2qaBLE9VHr8&#10;0wCipct6veg+IZePB2NRRCCIqZRkmaEFqoLGVrlYVtD3OYxZdsbpUZjG8m3btGIIz0kCAnjDiG8m&#10;ljwBrPAJDdhpKkmTPQONRCBJ6GSxC1vpWPFHNU6QkQwkWSjnwHwx4xCS1rSI2PSwlmz5KxKeoawx&#10;F1Xn+1JtDSUCsgC9YRtAgVUAvAealBZrIDBZBqlum1ELEB6h26NqSgzUG+ZmgsJmZIyO32tAk2a7&#10;JpU4N9mDzNBfbJwsAw9wHoPICpXJbZGxjqvxuUzhQUsjdqmgMpv2+NhvXImrX3gAAAGM7ADmkAwD&#10;zH9xsMgFJwAEABGAx4Ac2D9aAwOFeQAWuH6+DQnnigBjDAUQDawzMMwyACPwAhgB8sDy2gVmcEqC&#10;LhAliBz7MDT8CfsDgcEYy8IgAyAGYAMCAYAA6CCcAIoAW6gCkACAAPIABZAIDAESwINAdCAjYAlA&#10;CcADPYBevAEADbaAVhgPAASgAAAQAAPGBr8AXJbwKABjxkZZRcCgMdAHy2WkoGTxv9EKQGmFScGx&#10;9a3ABjM8obARbAxpFOSBJSAiY+dyAUOcgZAKv78s18fmeEf1ulQJgcWMw1gX+mCFIBnOsBpsAgAS&#10;r8HULwAGCwgBGQHnTAVBhk8AuABZGAzFYXgA2YLdyAW4ITgA6wIQgAP4AVKsoQAHoAFdICioGTgC&#10;l4AwGAUkBFYB7MA0AFHMAJAgGAEf3MTPge8AfoZQ4QvCAYVYI9DY88AwMB1oATgAea4C8EAkFgbE&#10;xhgAtHAK6QS6AXABi8Au1gB4YGUAAAADwBhgBqiAEEAEAACADH4BiAQAABoAuQAOAFoUAAQCTAND&#10;QJiiCdWAuWA4YBYlAuECe1CXAEIAz6AwMgthAhHghIwsAAAAjAD7gBAAIAAgAEAAGFg8IBeYAAAZ&#10;gB2Yg3ngV0gjX7/NYBsAHKAGyDV6jT08AslsFPgCAAGKt7ACgAAMAAkFjEIAOGCcgDAbUxMgGJHq&#10;AB7oDuxP9gAgwATwBcMAAAWeAIgAEkADJuBC8CBgDg2sjGHAoCUWBDAHqAGfRwgAZCPBYApoBsAD&#10;SBAPgBGQCKABoAAoAAABABAFoAwBgmZAu8ga3qMCj8CeBKhcDcgDDMeYACYKM4gBgATCAABCMYAY&#10;AYGIYkGRcxRbAAGQgJggygAAALMwIYMJTQEQgNgA3QBe+ADIAie1DJ+GRVHso7h1lCAQTaABgAAA&#10;cMAmAPIjyyAA+AEQADnMhOQDJUM7wYMBFgDl8g/CggIDZDhEABgwBkAlU0CU8mAAFlACGQACgGAB&#10;mANIoCmAB4AMsAIDARABNgDIAEAAYhAZoAZ4wAAB0wAMAB+GByAHEgDbQDEAHVoAHgBiABdIA20A&#10;MGAoABldgYmALaow4A2FgDnQgaH8Fs4Bi8BPAHWZhR4AmAABAFtliyrAXtQEKxaVYxsw5O7QQyYB&#10;nAIwMAAAYABWuAGIAjAAYQBAQEAQCZCD/sY6sHQ+fgZHwEiAXtYCEIGBYFgAIBABiAg3ADQA7AwC&#10;ABsAP9ACseBnPAcxgCHATFgfGmNoDDuACaYEJAFAA6EAyzAREAySBDI9T8gHDwGBn0NdYKh+BRAA&#10;QwGQAIABgAGoAAQgBABmCYbEBeAYipaVi8HlAAcwHLg25cAoAMAAjABMIDAAMhAEIgMhQHDQBMAA&#10;5AHLAAg8DAAYAAEMAAAAAAAAAAAAAAAAAAAAAAAAAAAAAAAAAAAAAAAAAAAAAZHX+CQ7BgAAQtGE&#10;ITDFj5DSwHwSjMitKlfA78MeBtkx3JtMokEgttdkIu5JldAUaHGvEJJhhAiqALKXJBfsyNRd6Ada&#10;yaBr3/F02lUEVcoQl+ClHksYnmhBdggqD9o0s337MaO6HIg4WWvzFp2lJTonGMJ78mydc3kA0gw4&#10;yCSAnNKcpMmmEMlWIi/Y6CBPgLVqQ8JghvF/dbyXaQLZ/VTk1iF40GPGGfzlknBjVMADuIRHCVzr&#10;IIBBpwjhfWK9Sn7Y5U09JjgihJlwlKjawpo+iQayCgjQbIxsWtpfbEGMRTjfqf6KYSqdtSEVwD4I&#10;besLcjVLtMg683m05IJb0n6Ig9hBbb0cCJUxYs1ZpkNtphTxxJ6I6qAytSlC8aEqgp7a9KQopBL/&#10;MEAm7LAk5fqaZ3NrjysZpemTPRTFPfGmvGdXvp2MNCO3cKiexsK10MUNKjyE9IITlQzElMrzjb+P&#10;VqODls1KKbIhRFU1dL5q06+rym8Yi+ZhTgnhVJ9UVZNBVmcUF3mIELgkCeGzujbq9fZZwmZNBSYw&#10;dWecQVrkvogOBcYLblx8Ij8XfjMR7G2gdb2E3ojB+BiHFSDaSggPsTM/4lVcM6uJzfyeIlsQE4Zy&#10;OZDmAMBFpKtJGFhZ4xEqndEwOlaY0csMBRDRqCoxKj9/URiZ2EQ0kghA3I7SEXiQW2GNuiemVMrg&#10;ktwYp0a82fUehJ9znJHAi5+bHSsIGYSGMKYRR4WsQmMK+AnyCDVGAAAAAZISFsC4cU4wGAAAAAAA&#10;AAAAAAAAAAAAAABGvRLmbFM2YEIyAAAAAAAAAAAAAAAkhNUIJlmtENnJgAAAAAGAAAElNJLCIGk5&#10;mRmQAAAAB8TIv96tDsEIdnDDwyC0HChNEjRsXbT4avx/8XOIEZljwm0UGqe1XsWMAWSzA+I0lqHH&#10;VjIqZf4kIAnpOgq5bZWNRAx3VFsYVDsNJw4SkLimSHPEyrGGwcbLEwRbTmUbyp0tqW4CYAPiRwk0&#10;hTIq/oIapAZq7KnKLDKQu+NOvrZ6VKamINqNjWPyg7wMkBgEgBoKZGblfd1HTJqFRqYFtKvgNzLj&#10;g1QmkA64hODcWVKxgIc9FcF5nIVXU/aRa3c6mNvPhXCJScNnytWOFI6XxzvkFmY6IQBw+7BI2i0N&#10;2peGwzN9vVllGuaKiReD3I+ASAADlmkem4b1XLDCRcoYIDEaQRR4fEUSOjGiD22D25rUWLl/KI16&#10;4lu6iwbNLJGiRY+gZxBDdVtUNwaDXY32cZnZgTNzPA+uyizK436ACTQadyQksBsJNPbROpZcqLWu&#10;VMqYHvz0wQKk6WjWNJIlSG1wAUD3a2gZIgBoYXUp+sa2LvRFiKUciFw48SFA5uu1cKUBe+gsTNEx&#10;bKIFnRzWQRGKZEUFYEqyWigczsCMSBedixpZbmitGk1wvjiQ1A2hxQDkX442lkXv9JHxxPDaLpVQ&#10;20ukLHOeSxQFCkCs2ZpRjKqigqexg8FCiJFTQuRGql0aIYWiAvkiJsyYJY80PRcTxDDprvPNezGQ&#10;kKNFzRdP3CW+GwrNAWJHwgUQ2JMoWnamaZPrUckdpLqNaM/HlBiRxR7RGKVq9T1HW8yvpIYjYZCK&#10;BedzYo8cY+C2MOjg6wvOof7Hb6pWxgUytltDv5xpogEKBfHFdNMKhkLRgZ6SrgqdjCGyGAQk5QuZ&#10;vANFMHMiw9tZ0I0kbULObV/RMcYFvT9nuTqMBJVUY+mLEWQRiUgaDIK9iFM+nULap4XUQUUJ0brW&#10;0UPNyw22u2ZZaOOlS+r7j4C2SCDaZIkxtvXeYyv2h5FFSj5SbpH9YCBaThMyjrOklDgRcjkKZPaJ&#10;mnQe8nW+NbkasWj8xIyGJIvTXz0QmIwqhQtRB7SqJrIt5/wBx9+wr10oBI/GPr3vlZxjIzmOuy0+&#10;LqMduxq8cwuwaUCcFit74iM948sWOu7KAQjU3BAyyfeSbRIBAFsQfpUq9wARtGyxxhDN/mBVcdDs&#10;BsoUhI0eXoc1A6nJFRbZqA8sZ/XCbqV9EkMTVijbIe1OpRWUX/axV7pNnDvdXVt7njz7BACCSxDj&#10;iGPGhoUUepRdMK/7ZV4yTEYp6+1NTHaqEO99pMSMiEJGRwUylRwAL/z6nQa8gIlDbXswPlvL1VqA&#10;CpfQAJjNFz9xEURVwpMZlwGVDT4T4hY4lsPqs4LTSqg8Ec4uouRHqiJMIgDgvTIIWTn8wgIyPpUl&#10;pBA9xnGJhJzqs5hwpmCBgud0zUrqmWPIXfYvW85kDjn5zzX+GNsmBd+iLnl2FUSaAguXw3+FrR3q&#10;hQOM96os+vShFzG/t6jVrQoxor4/PK8tK9Fc1hYf+SJlNhj2jB29vcw58GMIIIabFuZMwj+2I4hB&#10;JifpkLY9wjcElOOWSYxO6OClvGTjKRWx9xVPzGKd8SAx/JMiuD4kawa4ahWiFa28G2yHH0wESVs9&#10;pYMRGXCWRykUy6S12g8z4VaHIgzAlpXSKwG9KCQKAQ6EZ44rlOCdg0dlQgpb9g4DWoRcRddxaPGk&#10;IZJFpwAckYpfGM5yKwmB2Rj9zfEW1nO97+c/9mnIRR789Q1n3RCkJN2hnyCvmKMxkKMhTLCROCe6&#10;Bxsarxdhty/OYbUvjCxRiDYYVEkgzJ5t1AVBnRYTogDrI3zD3bfN6jyOEenR3SzjM2WxzxC9ELKc&#10;KM1InDSUC5kZEb2NxPIgEYEU8WISjVqC601I56uSkCy+Jih9k4WYoSkHvPK4EWE+GRSsm2ngETQE&#10;1GHRDzYuQRBYcNBZYgoc14MlwIgJxcQ2YGZKU5GCdEVwoOQzViiEMAB9ZeGwJFx4NkuBFpLlz3p8&#10;yMsmskyjeb6CSgbcD0IQCGh86VSs4L6bbpeLKj+EL2Bicn7gg8nbzIYIkALWkcz3nUUbQRNywzyw&#10;kWLxU4vHgmYbRSB5TZBIxrvhn0u5yEBJImOIhhByMvEIFTKSEWCgNgsWLRnH/VFIFBDiUMvDRM/w&#10;IRBkHQSBYQJU4picQqpbIhSQF8G4EOHhYaL8DUCICjFGPzqybX95YnJjUofFGWCwnJ6CC4+mxGK9&#10;Wh7z9Bribe9wQmC0HVPY3UkGleixX6bAM//EKKtHTOr+1PAb9YVYMzgxl8gtKanANQXIsEFJWOI6&#10;iUCXZQpEDCmYVfoc3gqcqncIbSpAwK7hGVsTYgmCJKkUerOxggXKiBBDNjvlqMggiQAvfczpVETN&#10;zE2A20aMKQpojLBFCqIZMxTc4vxpQvM7T3ONGjRtHEk5KvUnHjwoNSMtInALAFoQNA9b95KmBtTP&#10;8XIGWhD9Gy5IX8JE8ZbDgOI85ZRqmFEwh2EFiYzNKRKaldmyyXVB6AIS2romETTsNnHyO8O6OIBz&#10;rYHdaVot6ShgDAGi0d4rAoHuORCjvGVJsPFdLNFP4wILoU2R2CPvSoREcw9CQ7r8BPGUbseLD6yp&#10;HMd9cwgQoPNu3LDxdT44bcYVQWA+zJwFIF1tAxVKzAzEIjV6rSysaExl4r4tyaQQteZGjtrUI6AC&#10;yGRRkVECX6YwiJAAgChyIBki6X21PqTLDYRMHWh4osswhK8PwwgvLENlYNgyD6GVuWe0yP/QHpMa&#10;RfaEqY5I0oqcFaaQYDYcGIzbgPYQniycoudywD4v/9/DFBcdJ/SoatJxF/lj+hPRPI3MFP6TWB29&#10;cgUTCHYQWIYa7ShQlWPCaAUc72BbF0SrdhA5Fgpk5G0PzvEAopT8Ui8EBM4UOI1iTiYCAUSpzsGI&#10;PBoA0SSXhEP6OGFEUUjkEG3G8ryW0wxIVu5XS8UJMzuCtVqYKEfC6HYryzQhjckEH3bFuEAsnJqp&#10;5xGZD6bmtY+cBMYBPhtQkOEIMpVAxMIhxFGJJzDGM1lYDBFoMIYNSAEZCAzI6Fe0rFioDbK8Qgbt&#10;JPIJKqTQaHIAPyG1RgcDzND4Oife8S75UOsAGu1nXlvTrjksIWWgOZa2KZZZbBE4OS9OqcIg/o2U&#10;oKEOL9eYLwLH+0eXzyS0BRNvJ8LQ1EQCOtH/+LCXx/5NvKkt/JA7PZAYRDGiYQcwBOyJ/NMmZBZo&#10;0vAd26QifYRbFagDeJSRkXphG+SzunwQDJZ8nR1E5aUDnrkCODphtAUBUwlHWdjxgLWjFRFCP9hl&#10;43cjoptrGhQoSPwYdAkwNQF8AUK/EWUjIpAHUEAYIv5A8FrFg4CGco1HI8CIgXHiSKQnHka2EExC&#10;CYHUulRbRGNsAJZMy4QDP79ZOZlQcqiSRj08cWRg1IWFVCIIqioDKGAMcQBt36GTv0qhXaEd27I4&#10;Ue2IWiPUULpQwUWzuilts0FTeuMopBCNsZkxAFpTYAAQWSmDIoB6GAUF4FRbBMCjomCc5BSdXvI8&#10;hUSl/0XNuL7Rko35J9jqPxsjXoXpipiwAVFikOR6MugGyFlE1NNVwcfQqID3jPNNs11vYrFjKI7a&#10;FYRIz4CCH0O+AF/UJZoGmAUh0UAEELwAB/Q+EHMECwDMNgAIWoJB4Q/+EGMBwWgg5h8CmWRba2Aj&#10;QRRBB4fJHMb5HrEmjkT3ASxoUU4qRW99FoqPjRJzZDbZYt3vxeSX1QomsIFBa9aMJgbNnegoE98q&#10;VxCoOJhAWid7zwDlLMXnZyHEZ258kgHbbXURGz45QRDxYLdu3bgX/OAGES59c8A5IftWUeGyCA5r&#10;S0d2sgLihkrQB7flC1Lawsg9vIHRSqyYCI4wsTpzJg2Eb4SEyQQuCBfV4DCPCDYQPUhofAAAAZMv&#10;COiSVUvXua0m+0k0bdqXZKrzWZ653OX3etINjpZXPgZ8jIfJ01eX0nV7Nu1IV3qjtxJYNSa89NJ5&#10;GrJps61FSSrsApKJl1VcFXr9CQKGJOv7ddySsT1ndV2qXVq1RTsLUlNy1sr8JEucDV8kE2e0nMCQ&#10;oXVsy+k+rVs6j4b12us0nl2+u2JA5g3kteF963atN98bEs5R54EmoXxNrZMulA2/rUm7aBqzL6Hd&#10;eNZ2paj5uvaiaJgnXhxkGUSOE/UZ/E6t80kVQTl/Xq7iadolzv1XsTfWwOaMhE2aJ98UUKKI4FhB&#10;ooaO7HjD8HLkFaciVkVLPaDw/ivL4AaOIujYhaSSeaXvaibRIkmySl55tmJ4u2R2aPkhXFLxNgkT&#10;J6yT+dRXcRBEo2w3qxxIn/6sEBGQRBonRI3r6NGYTsvhSFmSv8cPCZBujauBFCRQ2w1iPzxXCD4k&#10;98DjycqvvvbalmEMd28CjOFLzxPjCrptjUVab9YIGPFMuVyDwyChVe4r4ab1bvgePRxZr4gvNHNG&#10;1VHzkirNBPoFJsdMlT/yvOjcvi7PgXnFhNy8krhXRYablZ4UVxUXKbuXjDRI6+SWxW/+6sCGII57&#10;BcepkjRNcEBG+Jsg2OrBr2O0Tom5tQ2bICFxiSphh4cJm2iRtsOUaKJlYNe922lP2uMPSkxo21XF&#10;BX02kG/26tDKMnRwrxIXiD8FDbPsgkf6k0lyjYlrzfkxM8VRshNBbvkrp5GsURSwTS11fW0N/EEa&#10;RRJC/RS3urb1loGTEgLIAGiEKChyBLLIAWPsnI3kQ2b68j0+k+U8LAs/AYbKYDDtKZNN5eb70Og2&#10;41mzn/rQ80N3CLI0b+Wg2z1D1am4kHm9Se89ZUph2s9iyb9n1VG8mtVq0fon330WAI9Qd221uXLI&#10;h9FfVwNSeszmvosHCkM+vYrqGXrk0OSy1BE5x6OuU3+pSlGqyi/lGJ3k+gdeb6siX332pUByKJlh&#10;RARBalQUPHrR7IhcTDLKLQES9v1CcTXARXlpLBb5LrLI4lJ7VMBXLwJbHfS7s6zc9P2f6Kcz1pjj&#10;FxQEWyt+SqVexsgqCD08tuckrtLWOjJahKIa34e22EQ/9ZmekxK3BxY4je19FloaPNZkq9lpCmpJ&#10;OBAxqa8lNnojPjfxIUXWur0uTRn5QuJGLU731E9ltSrktc5TesbljfY2exftY6TWjCYpAaMnqDLy&#10;xLXwRE3qBBkZvn4LBf13/V3sRk3eThpdvVB1Tc6h99qsS3WrAI2oTPrZLLMSQ4LKgG67yqwlWRNm&#10;LVNhhFdcx4U8UXzMFiQJB6LohBR4fGD3SqvHeVYkIjioEDbQwse3sat7DsYzruXTe14sqw3ocV0S&#10;SYZj21dL8awtKZYrhYmhtjIbolMTqHxJsaOmCxmeHC0qzoZhcfqKLqGms2rHjE5WqM3iQ5SYYlvU&#10;Ln/RZxc0qsRKfHMlsN7IoRXv995Qyx/Bsw39H1EzZVYlXP27EitCrMi356Wv3fYjZ6ky12lWprK8&#10;mTK9Y34s41ITR7v45DRlbNiPF9gCQ5VHjTB5ypecVQk51Ea051hJf3WSBskGb4kErgNOdZE9FFkz&#10;wT8jbHWNtOwW91ylbn3KxrKpriZeJtSX3/dpN7NZR7+JnZYmcyRNjgtJleWnXiojl6rXmoWiVnou&#10;uK3yBAliKqNvgbXbrjuf9QSsVaYDWxG4LRm3G8qC07yOktXsUdzacQcI7kFvZ6i5BF/Wrvd6qE5t&#10;f1yoKR8y4O+U2HEp9h82sZyUKu+qsKzqwnVapZ9rO19b1TzXutGgyq6majerFt1pq+kGHk+W+sR8&#10;mtJW+pfxryP/oysn6LVfeTT+Sz5VTF12RV5d/WlVdg3yqdazybTdlxrufU9Dkrr7mx3BXhGrBqXJ&#10;2lX3Ad9XZWvzOv0wiuVWy1dm13365+VVkg2TIrEQeWo3k7quUVrFt0fLluV0rlKl7DblAHO4DN5t&#10;cWu1/14m+ozscqG2cnS0frV3rC8SHtPxK3oqraVXxzFs1mKWry1VNKpeSq777M5iS1te6XycdOUV&#10;Hod8UaqZyXc+7v8lL1xxRrhDXqRDxvNRgvUiBqFXBiXlljj+zb1Hya17Y9qdFmqk9e6bBPnJkEpr&#10;7ezGllF2quD5ad2hwfvL1S68Xu5b6VARz75fLyXlepm6e3W7jRetB1bPXg+rBofzUraQETMqfVJV&#10;o+qibFytS9QsBfpW2FNKs6Hr3GmysKcmrnann1auVWKJ8HUqKV9ru9RZ8RS/xKB60lAzcJMt7BIR&#10;FxakhZXmKTHCcSVsqw+0L6xCZQ08M29bJNYsJSiOWJebbsctqSCoqiGtStaZ60a1iq20Ab+MbHJJ&#10;qTykbys4CiBznLP9H8q14FUprYoePTa501fyKHEtTsPky/fi5l9jzcnx5fxs/lyU4K4XObjZQG8s&#10;Snnm7NViJVZ+x74iDVA3svJGyKxY3KjsKl7uWiyuCA0ORQyMgzExluCARIWMoUNMl6YUejoRZ3Cx&#10;g9ZqRXcwyGkz7YG4iwjWg8XK49YUIpGRGjh6PGY21VAiaaYlZ0tkK6fnRWfeBKUhcTC+vSyo/CwK&#10;XBBIRlpjYIoO7AkeIbj0uF5XAIaqrXyPlCV9X2yLr4IJBLITyE9Xr8SJgPsRFO1Rji5qRCYvXwQS&#10;bh9HuiXw0OmQ3o2CUqWCgshfy+2251tK/WF5slMXrCj42h0YaRC/mlWXOlpUEgUAgOWrB1It13Gs&#10;ZyvvutT5MbU9+18bbCIrY6dLXrYaViWgTfnKRXod//yVYpv9XSg6llICffYRcq+kg0hy8OnP/UuE&#10;PKWxB7R8TPxPanXnRdT41XWpeqFE5wGYupXXEkhRd+HhGPtUkDl++jlE5L4tx15bV3fSgNVwo29f&#10;rrtOr1zfspR9XQ1b+v93Q13tfoEkCWQGgyrRGvqR8n0Uhf1V1y81GRL6WKYG01DYrVWrp7GmUN42&#10;am+TVAVtMWa7ixOXw1LFqpngZDMX+jd4jcruRaH2Tfm1x5VH0f34dyyl6etVIe7dWtAnV8o+ohHO&#10;+k+XqA9S1R2LlsFiIBNOvJzYTQZ30tF29WdjOFrRApP620PwTWrZ6aWv6SJYmmpY62cqpC9/lORN&#10;JSXrDWwY9j3ddsMjP5qbcSkue4k0CxInaO1bzeCXH+z7GKfes9KglZV9poCXyeQKUqiAioUeIivW&#10;Z1NL2ZaHVhKmU5dY/uJuTEJKkDx1stl2JIDwRDDglxo0wY8gSwIBDgUx4sMBMJNQPdUCgQ6GBBpB&#10;IcIUm62PgQmiTNwpM5DpxaLQGDTWsDQ2xpodAjrT+CDwoPDuHWj3IOCFQWgBHDIgzCMMQgGhYhZm&#10;YRm/gOBqdJy6TgvGjhsF4O3EncBKo61VEbXJxa0n53WfJXwQqDQahqJTgkHcCRpHVzPseBCJpQo0&#10;rrNFlASFSlqUfsUS+fysLSfy+OzR9FsvrghdKYNRKNDg6rVCI0Wic5pTmrjkkySJ1XvhZgSvTYGh&#10;YozEij3Nc1hrsCHgm6cQu3kssH+h8FAW0siRYq3cqKErjQIJGfJY3HKFErjFKg3y0Nk3b2N0nfG5&#10;KVgSQaws1x4wqpoOCHN86yRR6+MxffdSuU2DlMZvmscOaWAs9a7yUIeIJtdHo9+JFr1d1mi1I3id&#10;mRV9e9b/Uf9XPYvSqwcEdKdnuxY4M8yrM2/StgV0khdtj10cWOOXpbXdacmtvfRD8udW28T/YPaX&#10;jrDu2Wu1qTma1j9gKTF2g8SJvzsRpE71MCpzbMtjqAPCQq1tsOXakUO9XpZ5LLsrVrsc5d9K82RD&#10;eUHsZtFxJXOJ47aT1X3ZWpY/rEztqtEJVvJHmlFHsa1VjUG/a/WiQVfNMRO199nJbSyTdTXXaynT&#10;Wrmr5rq2v3YvItRtpyQTqfJtA1T9m0FY93KUXkRxepda4DC/++ifij1PjHEy7ic5wsN7zYyTM9e3&#10;lp6fW9Yf6zryab20EgaInMaN8OQpCY4akIyoZ/WkMBtW7Pab+rNsDYqCdSWrnvVNpleNEyagGWvx&#10;O8TKsC0Qf1WuJtNR+OYtzXJhofph8tLYPa1FBH2JBMfypxL1vUfPUGwgu9r9MWmIosc94i2040ge&#10;ZWPpBSdJdGn0cwcFiiii5IlqwyciPFd/LJmVgQCgEbMOhihkFCSP3comRSaqOqmejSex5Iqq5Sck&#10;8zt8KbKfMmzzAgtKFRlNfMM6wQSEKLdSEcs7d5Mm6XSSrMSw1TggkOFRWWGOFCh1ecXAQFUZEHQo&#10;PAgFaRCEGjwjMPXFSkwsIw7huqCJSmQUu1U20LYByoP4sYAGJIYqtgQK6A3Mw7STDg9aRUI3bcDj&#10;cFhsx4aI266RZCSP4VzCeiUeRwQGNGhURtIYiwSAglOiXByYhYJxOwtODU6qFk3ZniYNV1lUVuIU&#10;rQ6I4Qgc3FsYTxWX7HJP5g0aPC0eHsPR66YaaQOpdJPiqUjuL4swC42hTLw9OpHDQiDhomdwQWix&#10;IkMIRGQFXyNU+DQWplDhTNfjwLFUSAWmMoPAUCwqPGhlZsgHBKdO4ZlHN2hqaUCrw55CV+T7y5Ym&#10;k0UCe1jGxPCVlSdDOPD0y+PBJNjoRvVR5E8ac5PVuId+cyGyxC60BQC0laEpEIV7bOk8G3Zdmgu4&#10;RdWzJ07wCzjadMT8gP4iTbH5APMecXz0r1IbOEYcOY/vCqb1YchZ/bLevCnTuIyUzuTKn4W1EHNl&#10;sEXOjH4nIpfRestBugBvyDoAa8rtqj1t4MG1uR/3WUg7garX180lCWSioBIkEF1ai6J+QNiEqYlI&#10;/bxA/Aoi22gKsVJ9MhyxLsIC3pXu7pWQFBdeFEPvBeWqeKgHPb1wJcCbnnnOVg9gZl+2CWFTHvwh&#10;TIzMuXqk2mEgUQP+aePW0Wf64I8jkYT6TXusoxHGs9eVXTNZEkG9v7T7LvE1Xpsv0l6371NdpS9I&#10;XXabZNNsurkPtJClf8GTSlWZQcrO8lOMi2iaKfAha7/mpUwabHZic6GfLiZJSPxs1zRJTKFtHKVh&#10;IoEK6/a2JlZpVFA1q9BV+gtLb/VRf1LUkmlwEXfqEPJyckRTrnoJ7knGRjfjo1D+UvZJvoqidjuS&#10;5xybTb6g2H8ut12OBChUKfYqLThKiTKG4DulojHM5MGcwGZ5LzKYXIISe7DRCQ+DJqnie3alrQ4N&#10;S6GCQEpS1GBfTG+GhRMP0Z5XGcIgGMhRBejvDVsibqx3Xm8AUpIyGPasA3ZixR9B+aVHeVw8NX08&#10;qjPWKd5RVflZ9Eyx4W6xny3VK2uy3EuGtGXfO846ItGwVcBmFSu9FH+uzSgV3Pg2SIra+cUgYPNU&#10;9eDHmNEn6sBVqR9W1mhCLqN24KmPyfC0oQeCAwoR2DZVXMSw11ivnvwlwofR39pa8NFm6L7RQjJF&#10;9XkutnXxIUvq5H1cEDIVMsKQeEh0iG0cpWBADY4uh4a4VU/dCaRgeO9FfGjBDF2mlcPo9l9zdz7s&#10;XAvJc3+2vizbOvnpfJ9a67W5dc6DfLXwQGG4PVH1cppkJlahl5Oi0UXfeWn62IzKR91WJuLlDMW/&#10;Xsu2mHV+uNsiWeUxXspLSks2cqvxa/jXX+5dngtDvj27Gij6svs1RDHwQt+uGi6rJH+tD8+rPPqo&#10;/S35Ha3qN5pLKbSPq8X8BJ3qtKvZy0KBp2R8WsqWvSSjpyVy/KU3Nl91in2RadxZXPcixdjK3c6k&#10;vdpWA5Nrzel3GoJe8fu8X1YuSa+Jcf2ooiVcSZ7H6AXrp9dSrPcR9ZVN6qZ1HNXfSJdbTRFPVkub&#10;XEqKfLHOzOsP5bSrux3exbHbyaDsvp03rvklZ1qFEV5POa2VrrnNZSIg16vAUpA+lsDNWBzv1tcX&#10;UlrUUoLdoaXlQ+lLLayF9X3VDWbHGypb2JCrZVyQzkl5N9SxXL203KruUVnrnHHWZZqCM6U3q6Vl&#10;Qty9Fv1vUQ1BPqMKLjadZIsKFexS5RDFpJwypWBMvohqVRDRsBa7riiV1rt9FJQR30amlaByy0Ar&#10;lhQU+sQHFmoLXX6kvTZWOZcYqbXa15VVxB+6wOmtUGEqkqgvxl6fZXlvQ5Xe8LbJ2LAFtOL9Pett&#10;PUhWuFaHTrEBWk3uDXJryaKahMfJ4mySB4WYmfT1wQSZMpsSNWHticPeS3K5b0MR/9jJh/qfy/DQ&#10;oLRS/ER5JwIBGlSW147qVsfCxpQ3o0UHFU5yxLTp6RY+AQlL8UeLYUCGX4Rdqz1U4axIn13QcMZF&#10;LZ6s4zwrvFP9Uhc8YhL8fHi0j/d4hDMjrwBcWyQvhEm1LYeJOzt+PANaqMan+ojSzcFtq11n6uFh&#10;UWLLGlKojxLCOJ+rggEKpZlEIah8IoEortP4K6GlBK8RvEj2vbg5L/duVxodSdg/1cIl/sKm1aLy&#10;+NChWfqjOWXg1wNTcbUK2+4BNliRxtXKaykh+GjSInasLdIkiUGyjMlFHF98OT8bM6P07NODusXf&#10;WREm8E0JKkFLlfMvzriDhbj5UE8ZbtcXFc3ZJKygnlO4vU8bsndfIAqg5g6DkgXX4FARHkeFE6Ao&#10;IqyYlkq8gRctfZsnPqFubmxv6gVKA58lVvlXMdX7mO9JinXgiNIpPLNyj3WLEfuVraTk6+dXbW66&#10;Fjn0tZdrUZGYOaFoJxPOdV5yd3blXij4n6fJQrG6JGstAR9y8GrSv/rwHSp3ijN7JY7zlVg1KlDb&#10;y8NS6XWZgczNm59mV7B6QVBLNrvmW6bB+pAfFa6/0OQqeqylNGln1Le9SSFMb/mly0erwtJdAn2J&#10;eaRYmRTW3dVfL1HCquVWPNbnruu+KPa1CzarEpNik2dxIzMbVBH1JMQ24CgFYGTEBPdy577eXJNJ&#10;InyrZJNHmkBOVtN1JVCxZBEKoCAlccbiveNBHPNFESaKTwJWE1qwQ+28skQMc+WKUBU+IUtQD11q&#10;KILWxYWLNtbr95Sf/NEw8lHmpUKtcrRBVZTlcKr9kmVPqFJnYjRQylV1KFpGxx6p40mV6B136Zag&#10;moLA4Z17zqRbk960C85J0mVNDrvxSqCS3trzEJvU8CXM9pyX4GVrnEzMZDubaXsjY2fSmGTuzVw1&#10;FjJ/bkKIhfDxlm1hCBAIxTKIQ3bWCo+zXPLITJs77jLcrEoMf0+o2ClAwgqnsi4CjVQnW2ypzojn&#10;QPGpQSPZ1diX64a7hMPEislC44KrPeA26SVm7I8HmtfL0d7dosNWnymLmEr7njzrUrLXwkosejlY&#10;tTfxYnSt3PLdv4RQrPgqxzFxd6sAWbJf6uEunDpuEi+xxVr9xejPyfOvDKV4zhuaDYs8BcNWFG78&#10;ddg0TXFD2gQCMQZCn8r6dKOL1gQGC1otsmPR3g1GbmaTBw5ZG/r4S5AYhYtQECl480fJNul379iG&#10;tmrD/ZZYLklMrJLSB1v437C0bWAHAs0Fj8BKSbMrgcK5XkwkwcTZSZ97OLzdAImK4lNNCQhiIDyx&#10;XiGMwZXff43C1GwLK1ceFNkIlQ+OcOYUZwCEE7cekc9zAiICwsKHG3RM3nTfqu2j9vMn9GkB5Klm&#10;5ktzOUnLyW/23whRWxj81hC3k/A5Z3FKJS1kweOhcSr8SKrwHUKT5Z1fR4aQV9H4X+/1b/EAsBWz&#10;Y3HkuSLtKrBvU85AFe1CrYEYab/37NZemg+fOmZFokz1oniatUmO3hOHjY5EBxa3FhEp0tH7U1Di&#10;1+S1ZPJkf/KS4BRat4uYW6C4iKUxbL6jgsS6pSy7qaad/OlL+gKJEIGcoJlzb9CrSDMuZpl1tNFL&#10;H5DUNwVwSphZOIXVyDx2Xg+sJ1Frp/i9iLfd/hOIUBylCdLKWnKGQHdDCiyCBBAxREFELqKO8ziz&#10;UffUgydsA+eXE2XbJvbZZTiDPLTlLiemnPrgnb018DZGu88pdTKVdDpmJpnEIHbPKQvexwWc13cC&#10;6XW2ld3v+kBQ1Q5pDIIT6pAdISNTDMMkFhKUTNmuvUwwDRjIQQgg2kw5OBOc518yNTXPDRQSloGG&#10;WOoHM1I+6pyRWi5dJrV0MgSR9gunI/ui64M0iPRFWfsk4yb0EX08DRTCMORAcLVwpKvKb/sWr+Dr&#10;D5SlIs5z4Wth9ssZx63rsKoZKPySyxTG2wDQctuEBpN3Lg6F7POmSxQTNskhiHSkzJuIWyce+VrX&#10;jFhtrUPseR9MI3EqNOdqytqPMY8TDIjFl9xaELlSVM5ErpSNZML1/QUeyoqBMS7clIFhNE2ntQgt&#10;5DSIyMvUHu0iDkNhTAnUm55GZDo6QpDxjkEylUC1Rq0ycbksuJRZyxsJDr5YVFGknlDtkqmFuAtd&#10;i1jXtgXahyoTF/CEQ1SFhmRrY8XoiQ8H0RO5unUmZr4ArWS5EXi1d2mFMizpG6/VI2FIyAzhs3+P&#10;PPS6JjQOBhoSztGakIrGWsLbPpcLY3MivMI1J8rcyjYVzWokD5xqkBTUORp/GxsRVPibuF9Wafjv&#10;whs1ZmYkJCbBApXwindIeRacOixGmwzRhExOVPLL4GacxoRGGYcWVwE8ZmZQhwlwffQtVsCua3Gt&#10;NSOyBYsKIQgePY8w5G/jWrGOkR8hTGgVsruQV0fjbpB661Crwhc9oI21Y2BwCYzhJB3DlPIvY5Ep&#10;GfgKrTpRDSm6/157Ua20vIMS+e1a7WaEqHPeUayNN3GvKbvYtmlZIONWq9wtlvTR+m8mXm0U0bX/&#10;vRiQkRR300/M3/VRsxTvs9iK2r2R/WU6qH7ybt5pBWo8H7ONdG0DZSE2+NU0hlYOObCMyChwoFy0&#10;v2kkeRGJUf7RMWPI37+Pa8K/qCCyqdK4FA91MLrTB9BALEtI72NIKWUjFz+32WdfTfsQ5YfY+z+Q&#10;vPiDDpSMc/a5rLgyjzIkRQEqBViy3nKU43FKR621m8e+0+O6aN2CtExFDtDhfEl45CObopUnEPaw&#10;pNVzOWvbcWmMzSkCvW7wbwQ+0yzR65yJ2y1yaKPQcPYuHt6AVBFV+2Ivstf6zJc7TDh9TyA+q8Gm&#10;TLNINFnHkigI2LNnP0J/PKzccxXPrLFvxegXs9YvVzQRW2l3Rb2o9lsLahLTJN9Kl1XcSasNyk06&#10;1+pPjRoL1p1CLwKpIUTUQMrihBCxBUkEFQllSwpumA5tOauSUJUSFg4gsLPMRQVNSuK60DLYDvJo&#10;ymhRF9AWUif1TegEioEk/0Kgs9QgXI1MsLdqzUmMqJGluCW9GndI4197UIUTGE8Qg2VvNkiDbQK4&#10;mkCwLAsWq1VoxqEOpYw0aS0OqchH1AgRuijEojgym6xaSCjUXHMFi1D0jtEhJlPlekJpmkQV1aZ2&#10;rM5fc7UIIWPBiQxARVwnog4Dgk+wLStIseNubWiCe5ZiKrehD4wqi4a+LMxqBAKUi0Qow4xCY22j&#10;CYLKH23OexgHTH6I5ZGN07GkV2cKnl0cnPYeBNA9U0JfoymZemGoQCdxhFU+et5bfaKuu5a4NlRl&#10;jEXFuafVjXWJRFXS6oTq3vjSeM4XtfrSPPg0WxLbdtq0mSrhB4Wkn8RDEEIM4Zb8DcbExxiCMcUU&#10;eOeLh2RHFFJiyy1xUeLezLn+lA+JNCUjI4yF3XgpLIpBI4o1X31C1Wxj3hB9IrhK3qHR+8mQQg+r&#10;Vai7S7K/XzmzyKLBxvPEA/HnZYeIqlyD92st2fOtDxxnCxNU5vN93wukQCwFMF62w9jnMK9HbJge&#10;74j2Jo5npbIxokijZ7yFjV3gAWuAIbH0IWnBqJCKnAtqyMo0tWSSh4jYN7BIQTTQJPNq8U3YOrWs&#10;e4agGtUSKKIWm+1EtaGtfrT8TMSOt+IxolEBepeozGUy5LqCaq/2GsydizNatSc/PQctm2D8tMe5&#10;R21bkkXeCa0q2gdmcbVq4+GhyYWQWy3TqKom+KpWI+opEpzSv0ucqalQpWaKU6hBWIOKKWKKSK1Y&#10;goiEiikkOVJlt1ikRIcRZJIqheo1oHoVAPpkEI5ohItdVRSsB7PaxYBbl/vvca6weq2f87BBCRBQ&#10;Gh91kCnJyQrgn9UoDg8RyLEMNmxlJeS0mQWMDkLqwk11FULPWq3h3SsUva9Z/hziJISoIhAVw2jL&#10;bQoomKSQ+0ASWsWwnUbrN1vWWKKWIkRVCgW4kCRDJYpRByS+k2e09SptKA/2iBPWDhgWI1I2kLFo&#10;tubALffvg/ny1cIRCQlEarW6KkCnyy1uTqFyUMc/hiFSbfh+UfrDOnNrX0G3m6oJqtcfCIpqwWzp&#10;ZoaItAcaJgwgiozFl4YA95aRkWLB7lYHNSUdQaZj6cap/nzjxRhZjpZNcaCwSyhCxkLdhIVBKPtQ&#10;plE1sxaBqtjT3Rf5Pc/s4q8IijeQ0QCNFIWNp3Dz0kFiYICkZfzkbmUPjnlAsAldRouEuviq1lxF&#10;WmiQhKLXS5eskviTQhjxohaW+EBg0b274sscdY1KTo92SrF7lrli2MvarbhK23MdFu1meFPlcTHL&#10;ByxbXyWlcibOUy0NcxcDO4xjV+sWVSFmWlvujkuprl6TvbS9UaNpK+WKb/L5ZRq2cor6wWibm0/M&#10;qcC8W10kmgYlYnjSLy1r2JKyP95rW7RNl8WPI5HiRlEhlxfOuas1j4QNWISNFh/Xef4KepEqjjRf&#10;rwk9Km4lwbQcc8YtFi7sIr8IT01Y5bpEvcpZXT4dSPwXbU71haDKgooyiFKoghqiSiFj6OoZxFRQ&#10;PfCxBAUHccWSahNxNAlQonAtzQqAk3N5YRBVYTgp2u/rl0EjRiFw+A9Vc9PBxbq1XiEGjaLY30jA&#10;EqDF9p1hSKnfaC5jP6fgNUi/hKxnS8Xb9/IfSUss4+oQeatZozVMsGd3tCAnmei3z3+Gi2lppRil&#10;jLYOJP7mg8jkInVqiGxH2Cei1i1GoZ5pJOlRkh7UaLV8W9/zDTYm9akaWCOA/EJcrVaRKep584M8&#10;WtSM0GVP69qNK9vplLylHZeEM09Z0ctsVrWtVjcCQfJ51o5GcZCgdUaMlDX1iqxuq/rDcim1ho3V&#10;jWe42TOdjYurEOg9Sr65krzcWTxvijs/RbZ3T4sQ4hIOVOO8q1k3ErWkNuXPkg/YkxNtqE2y/FAH&#10;9Ka+0IpFrnUXDXq/T3EZERPF+iZMIQsQo2US8WVJEyZbEvjTJXfuWKRAC6hBJwZ9v67zuEOyntWS&#10;RcseeZGxxTTMTf0rSqUzynUw5ZsvLyAgKVrHqtJ3ENCk+glxubgktfiRhUIiwYEkkkqUgxUGAySx&#10;AmZkoLMyUKVXH1BZm4gWq1epTKpcaUpYkfkCGX91n3+StNReelKrNf3qp+U1UgPsnoj4f/I2tQhQ&#10;dRJS9txe80SRjxkIpdR07zQe71q9xMd/+gzusaDWZ+OSiH7N/WpyykpSSrxz11A6LlbepAvRLRID&#10;x9SnVkEQRYviEAUm/YmQRQetCClRRJCIISIKjBiho4piqCQypDUShDrFEhRIIL0FACpWpsUQUiW2&#10;U7gJRhcIPiOM/wXF1joPiLQ760AvynQOptDwR9Phi6TIMaaLY9ZaXFZq2+KJGQk77r8ilWXXWX5M&#10;RQfkE7sm8m2ajdt0tGlB1VLmtjOONPpU8QbmjrfhxI9tFumjLNkos+u40vqUSSWUe2oUHQJ+AkBk&#10;Q7LQ1PxKVqDkdFoD4QGH0XFsUFBExKKQIKKnNIEj0n7JFEEK1WyvBVcB09ltnZZk6De1YvJEqXcY&#10;+TEPIgElolYrZDF5HHehv5d4u8miGFKxxsH6pff9WPY3klFaMXW1Si83B1KNBUBSgQ/W99RlfUwU&#10;Gs32434C9yPas3xJkiGTwVqg1USB1CJ0nY1ArQEiggtx+IQTKYEQIUREKgogjGFPXoQQQSQMQQ9g&#10;rQjUgCGvJikEFrwRpwM9rjaAUQMr9XoWbEFEEFFWptTKxG8eBlYZ481XLLX2gRSQlMNIpLeFYfq/&#10;MXIss3oo/PVwwEbzaMKRj7i0kA1ogKbbRaqjcaBWI1ClQaUEWlBKiCEKYilDiIAsspRZUspMQYxS&#10;09ktoWGIsUoUULrQuEfQYR69/JIFP6r8bUN6Uej41Dmqjx9ZSZwKy5V8X+M+Q2Kf22IMfKmelKt1&#10;cwelUMxRsE0eUunTBAJHGwYooxRR5KlCCqsE2iIQ/d/wAmo1aStG3kgji4vx6XXiNJVlwpz0IA4W&#10;iaIQYonYce0ybm2V8et9cVa0IErWi6SYxI0bUMEA4VggiAAAAZR9QAONQGYAEB2eNyGIGA4EZoAd&#10;FgfngmM8CTQABGAGIICEK2BAwABwAQwANAhgAEEYEICACgAwIDDICwECaCEeoABgBAA8AAAAMeAB&#10;0YEEALmQMvegDAAgAIBAIAjStC7aOXgCHACMGGvkBAAWWAeGmEoAYGAKuADfQCL0AzKAR6gGAAWE&#10;AxCAAACAAEggbDASBgZgAUACAADNgeAAEOA3QAdUoAQwA4AIZADmACGBkGAMwD1eQIwAqyA++AHy&#10;WALsAjABu0wGgAsuS3ZggLQONia7QPJxstIIPOSCMmAVgAFTAdIAIAHndAhABZsA2aACwAGeBBoA&#10;xMBDAGCsChgP2QJdngZ4A3AAuAQOHiYYwMsASgAgWBMKB/aYG2ADZgDlsQPCjNMQFrAD0YB3GBgA&#10;F1WgGAAVyAYIBkQCWAEYAVNGPWAIwYCAB0aAbmAsMBGACLLBYAEIYH9oAMwBugBMtgPQAJgA3jAG&#10;AAQAA7zCEAEMAMAAugTQ7sA6RAG0gAABV5AD8YRbMB9GIBDAHDZRGgMAAkeAfMYRckKKpKIgCVsA&#10;2jADIAIUBBgCgAAwAQABfoYUwAFGBPKhaQAs1A9EJ4ChrggDygBeQEAAOZVHjUeBMGAAdkBhhxjY&#10;AGAD0oAdmAr8AD97DqmammHmQApsIUpLCMYNZKC4gmuQEsSMjpmeNA6vwFdTEAdrA5XATkIMM4G5&#10;I9slyHdADsCeeUQBCOMAAoAASIA2YBoQAQAH0ACoABagy6YGwAfAADQAwMAnAAcwEJ2MuvQEpj8G&#10;xh4KLLZjCjAnva6wAQCYM6cWMONBZCUCb0whAXIZABk0Awy8PsAqYAAABsADAAMMTamAE6fMewAT&#10;uNAt4hzEBxRgAAAAGAAQAAMAAutWAAMwtgOyC7gQxkYe0z9kgB7EcLd0EDSoIQEUAHogFdAAMIBK&#10;ADmmATzwAAQ4gAwQAdoBkMBAMAAABiAAAAABmaKBQVwYAAcrHga+iiVlHCiGhY4920CJmEPniN/U&#10;TSSBwISEOIhSGJCeMcxTtaWgSGjXzDgQAjyKumP1jmvNctFNroisCAIGCBESAQhDEYGNlj/Gj0Jb&#10;rio6dJZWlQNYhPaKkDwUUxF4OfgpDRJbrSQgRGMI0clGEL9Mshjn90qpV0N9GbyfKzTHjRIPSYRM&#10;/EMIWJGtWGkkJAtISOaDwrPE8qBYXud06RS6wKagRQQiJlZjWrYoRXlZTpxXyd0CKRi5EPNWhXyJ&#10;wQCIAkAJY1iiIAQLK35VPWbx9NjqGK6W4iaRntNdNKIIUg3inW6ghRYYC1x1fnBu1gBPRGqKmKUV&#10;Xmw1CiRooNIQBdxAtIhXYYQz1PMIJxmPAgm31woV42bZCALKXrLdeZ8EISFIIk5J6gDFc8QC4hE/&#10;XUgJiCQv/DX2bcclW3vcOS7KGNJ7rWBNxGSogTAijbLQEll5523k3pBr56OWGmu0sbEyNyEylc/M&#10;KEATQLN7QgJFWtVa10d2T3+/WD4kPcWjJSiAic3dCqVjad8z6L40+RFQ3UEagSNPLXnVZTXIRP/Q&#10;4sBCJ112X96ep4daMdTrGISUtKTGZ8gmv7UJsl4L3NQTnSzcW/xwzMjKTnHwpX/PjELbKE3IQFmI&#10;HTtQWttcI4pFRMTybixJZaRI8ph/TCuoukE+D+IPWIMFZoA201oByNHObmYKlDeBD1VUrKQIUi9y&#10;xyHh4qJMO9kMXarjB14AAAGaHmi+RBigcBiAgAAAAAAAAAAAAAAAAAAAE+Eiw2ihtg2R+gxVtEmC&#10;AAAAAAAAAAAAAAAviChJ3mFfEmeygUmUYIooJIAAAAAAAA1RVI80wI2ofeyuuSCyhWAAIMAHwkHf&#10;jetWBKaPkcCgUS4K+EHDhPQUodahLOqkBSNStZLkKxDo+VPeVOEkDmq6XAVh06vynwLlGih7wbUp&#10;RpzRseVQx5sC6lJW5DZaF25ESQ+N4EEAvCsB5IXmw1YLTCnAsHGBAAKAQKkGfloGzoAAAQxiGAwI&#10;J4MkMjIGYMD0CYwaGl5jzY4SPEEmRBDRBJgYRGMIqHhhBdEDGBHvopCydNe6nEEEJEEEGEKEECEm&#10;Dwfo4CHdcM0bc60DpKwlIUwT6hK/z4mkZn3WepGR9y9ICEJgt0epKOWpYxoBHQjS5tEcOhWkSelh&#10;LQpscLe2hRGWkXAaGgTCAz081TSHtTRbCcocpVXVHdxthBp4Q2MkkF+IBzkkgBQPFOXWZcFuUbPE&#10;zotN35eg1PBPYJ6s6iUBmB5jRfDJjjOiLYqOm6BUjcjWWbkFYbsIAAYDGMAWtTIcA+BSAIYiABCC&#10;GHmgNzBgEDI/YDcQEEcFIzEDwmY7BIgjAhIk6DAWTn52VFhwiCMNHh8sipgMbO9iPkVDBAZYqCG4&#10;kBxYxtxdx0B0xSdhPQbOXpE/jrxdNQablK3oOpJFrBVnUxfba50BI2FJActJySqJszIkeZLI0SHL&#10;zMGXGrmoQ5UmRXADmXICEyYp2hmHY3vzsS0jWGsUeE2QorNlwfs+b3WeuTWocMJIhWxeZY4qdgYa&#10;UwZUAAiEdvyABAAAKQHsGgaTBnKI2BTwBxkSFPQUqmw9Vp6bJPf9hfEu5HVnWe6CCWrosNxF10e+&#10;Dn8KYORGmZMPb7K7AnwgEOWqkRawHFjOLFXtDvzEybSDdXNYlU5lxOQQvFjYkJ4SbfPV1FVlT+pC&#10;ZD2lLk2TL8wl5+iYCLrZ83rxToMvZlJotsqJd8yGizEIqOr+mTKhmYI7ShKFMpdACK4ZMwKoASg7&#10;AEkhICJ0IyN8KAyCEK6H/WuoMfYZXwi5BowCnSE9GowVBGMEUQTBwQPCQWEX4Q7BYQqAkEP0nMUi&#10;GVABIJWwQLCC585BCcHpLWhIzrjntp5n5TT8GwXpG4a56CYSoTEB0Ww954kJC2fA3wQQMhCJkoU3&#10;lfrrQiVo+P3WiI8smTuQYtKRIsbLGvfPt5aB7xvGTRYB99LdAkfrkIsIRhCROt8NIvkXf/ZdAaSL&#10;mJyNJhBMNIyYomEoeEWuu06I6irYWZszLpEIb0KyjgFwMCgnwCIiNQCUAeZmAQIGADHpITAERvjD&#10;p5dSAdGwhGEDwieCG4CCCWhYB4xr/dfLphtEKZgpwinBrSo7SUj5/p7oifCXTMgXvIDYh/1AV1Y3&#10;5pbAYPRKYMgAfAgquiAwgNQOd1JgLwEkoIfP/rgDPEqKAqc9j/MAC2hHqOoDD+yRRlVsO0esfCes&#10;SBGfPRYb2mVIy4dGcLeIBF0/RzLhRhiUtC2zEJSRPwsiE3+OIkOBAgBAFwI/UIgAQAIAPBAgAEjg&#10;4sITuvs6xflK13p3IZK1x2LUai644Mnli0ZB39tSb5DZ3gyCgheAnkKBsTYoPl/M6JBBYJwgAonf&#10;sTldoWtwB4y28WeOITiDCMTQK4Y/qs+DiBygVoQybACm2K5DDm0WNtxb3w1x6DNTsIcniV1QYNMK&#10;aUS0JOISEMxUT+A0e3hkMRzSRPNJD1JsuTZfd3Nkk21CTpNF+CGxYI2wiHB9/JEgD6s1aIiXbDRN&#10;B0EGwGIVjCsyQcwrlmDpJ1+5fY8e+XlS0B8YSD0u5s9+kmNEaRNkCk3MdZmkDiTbwKZKakic0LoU&#10;2+EHQwAYJBpBoJiWbDk5oZkjFOfNI2AOs4NRxUJmJtJHU0CAzg4LBaqGk2aiQ8s90hUR00bkTddC&#10;XcERk80BmmaNm8wVsYYAgAP7dYVIoHEefomAm4fudE8DChtyjMEwD+pwhMEaZYeCFYQlY054sT/w&#10;cmA9hBj2CQShAL3BpGwuxOV/LtEXrQ9kK1Vbe1wQLBY0KWuI0/Lcgior5qIXAhnxC8x+VQpeDvsI&#10;TDxfGISQQ9bbgPGzX34k6Z9HgYSJ+pcwFcI0shtYDKjTQJ8eJJd1hogAoHR8mSikGExLnagCgceC&#10;MUjCSASDik0ZKjYIMc+CGwaCA9/gdwTbourK9i7yoRY0/3lP2KV1AzECJrg1n0CM138Eyf7HqG/8&#10;jJPWX6HQQPEgUbJ27bt8NKiToffGOlmdCKvZBfOkPmmycshmwhWLny7+9d6NLGRWbYQNM4onkZyP&#10;4kwx2z1bZGI6rsYi2vGnDoCDgsRUOvhTg8s2LocKTAx0gy7LV98X4WuyjAwNAAsEO5RlEPKLBDkS&#10;9TPQYab/HHM2AgMYBkAQB6gAwRhAQIeAAMBoOGeWBwtHORiGHP5qjJniOJkuh1dws8OZ0Q/FVsqE&#10;hQdkiSUZGs5H+IQrBAOAfUaJBJKcrhdGIGqslraPC3BlSNTeemj3QWX9uI45OB7hVyHDB9AMmWw7&#10;dAHfAd0aRqxn6OkaCh/q6jaVItYiMqKnsJEAyvYKQQ3R4mY0zY9j0hszLpisPGOeJhKm3QtDub6w&#10;D08kATRAoHGNcDVPUAWyLKcknhSeip2WEhvDsEUjIwKX6gwYMEAAB4FTUAaYthA+XqijvY1eW9q9&#10;dbuZ5YavWQlw/AbfiBJrjfbIgdC9FgqipKscCr4S44r9pASga60kIPh6/H2IkxzJb2NvawuGVfq1&#10;/aXAMP6EyxfoPNgCf/D4mEDcEC2KZYNChKi/lnTLmNbMiJBs6DZprbMXWPSkiEZIghZ7R5Rh2tGK&#10;TDqfWhVMeZYhpdRR4MZdH2r0+TRUlzJ28K2WCdD/ApLUQ+buk3azuhRhIQGBKpFjGwsOOzZwBmj2&#10;eWiKK0+DFXf5B5PQZMhkRCDEQQHsgpMcAwz1eCMAm/KcYTNDTTM48bJg9/fqRANAHaNlTcULDhIY&#10;HzJu1lJTMBSunio9HAMyIwFOVuci4ArkSuhIpzsKxNShRNdzaPvpU6y474jawKyOwrTBEU1NkN6V&#10;t0KejFBegiJSPQQNQIj2GUUU+1X6jx91IToBZYBSX/WaJsWWegLsIproqoOvI1uPoNPM2w6woo+o&#10;voYymyd9Y0PN8hC5RGYIVOCnIJ1m4yoYrQPByhmacchgirhlSAEAGAGgFY189fkUFB1xSowizeE2&#10;NhBwrlMIDQ8Okdx238DzKhnVBkewEbocJSecbACm6ZS6LLscdUxKKtFDdmEHDEFDhTMCCaLScPIR&#10;0Z2CR7YKIocw2cEJgoXMiVakx9lSHcPJwDM6MyHQkC5BHEyjtjj7jDsWkKMfOjUlMec2FhI4cqA7&#10;Uykg5AgRDk878haJDNPKAlTMZvipqWm48EAg8QqmBbHHMFVCfCreiy49DiAuloAbAt4HdDUpgEqA&#10;yrITfIB78hiOlEH2fHoXYJCLPdUC11z1meycgUS8inZbalgiG7k2YSYgbEYfKKg7srom2PSyFKAc&#10;Ca1bJSmgDpIIpIwJIggU3KIASpEGOTEDIAUTq0oDgFMBCEwghnFq8tJzEy8kkazTjVBYQasIBHxS&#10;pZaz5FWjgT5VAw9prFdhAJHhm+JYLrbiWIcqMkyBsDbiybDQvo2QzlV2LLaBpapFlqqbxTiwl06r&#10;5ByNCNXyPDda1sZaZ+w5FkcBTnKpwVYxu8hI3AugyQWJYmK7C1S5AxkAdWJqiFlRwQMAAMB/04zR&#10;jAQhjOMYVJQMBQqQakEDINoshA8g/VSgAgYgMuDIwPoCQCUEOgg3iSMWahq4JIhh0cwq7PB2BYs3&#10;PImEHe47kxU70uquMmlK85tdlukTAp+E8mExD5GYLqfJWxs4jDQgw1oMQpYA1TAJ932BF+Qk2VO6&#10;Ql25QUQVmc44kjT/I1UjQwASlxB8VzKAqrLEEJUdqgJuGBwKx8Is/iZMnVApVws3VBet2kGe0URV&#10;PW14UOBoxjEmwO6IUnTiFqeYxIIFiGWk4caZ0MI/TDAH6jGJUEw5YIWVboQZBrqdjYxa8X1huAAA&#10;AZsHhYJZliAWXTmWKptwbS+s2PJpKkowVpVmjYmS71qC5RFEYZhlEjOPihtFlwh4sLC4kcJFSz15&#10;IpRRFGIgm1qbYbKPwQhhiCIKFDrTcWHGijJ2NRIocNFDvN2e7wgQoSM9Fho6jRFxUVSfNalNbfC8&#10;URRIiDLIKFhQ+NH/TDCKPCEFUb4uOCmzgVOicbjlBMo7s/kvCRQ0aJHdEkwV/ExDI7zkJRo6XZ5t&#10;OatyrMij6NfGFCh4eEjRkHbBvJwgQiiRQkZIJHCQKWZ4Rdu1Y4uPiFEjbR1KkuByjElGiJJH4STG&#10;iaN9cAIghDASEmVFeiiIrr1aVCoJGrGHDi2GzcvcY2OokW35fdlypFpYNm92mlPIHhEQjw9Mifia&#10;MrwgAiD44aMwkZyX8Y4ms/8r+iIfnvRv42XS/lAK1MEFGYZRcVkcNJ/cEOHy2CILHvQM+LKsx4rB&#10;AxlFxlG0SIktrxB4XHDvFQcJkMYfHtxjdhggIzDhcdBYSOMuXJ5NJ68bhptSWKHEzN8nnz1J/ir7&#10;f9CiigAMsTATkSJpKBx7B+2YHoaJs9AnbyZPKxRo0SJoHAB4ln1xYiFZZijoaSuBXuOGkhWxvSlW&#10;qtVqw+9f47MqFEDLQoG9kJeoMI0gYpYToYoVKwRDcNNTH6FEyN7lGJ5NwykUAdQoARIckqtqKZcq&#10;KplyTEJFAJIVtCm+izUIGFJQQiYA5xkz5JeaJAtIpsqRaI1lZp00SUlT0009RfRBDxUISK0PMV7W&#10;pBDI0RDX6FiNz2Iqg2akvrgxDCGPYJsgmc4QcXkEQUNGiaWjXo7bNjf+Nel+KfVLPWtSG57p9EtO&#10;o2BeCFh8X0cNlFUTO+hznVxREEUepJLhDRCCIOGjJBcUJd7J1re6uEJEcZxC2TRo9QXHEIMoqC3i&#10;aTET9YRm7RyxLNY8Ciclu+vLf6qvJaeZqBUfl/9XWuUeBXqcjZ5LXATOYnSIHfZ1KbwHhfM9k+rE&#10;PMsF0azwhnreqOTsiqX1DPR4GijnqcrywD0WtWKjFDJyJf1zOTsqjVRalYZvLYSM7HSsr3khYuNZ&#10;byUqgc8lNqKvpVlVyvEaQLb6mCaELEEvA/otcs7lGgI8fEcIFKg5KtNVTXKJwh85lGIOIYRCiRlT&#10;R5uLpbeS1VoAsg692UlpICAnF4OEmpDzE7bzCo2Jgo8noNSOvjT0sKRTeoLnwSd1UccWycZxZlWk&#10;xL0OQTaWTseeTD66wZaYVy16jY81PWNDQPATRrpuXLzv5MXsN9KTF9o1gvEhbETdzHhCIJWRiRMk&#10;LCWlvrb3wgM8PSwzorqqdY4pFFM9Kx0JhVfyvTOyO30EgL7gJdvN5rtWGsjMupB0kf+J88Ya5HT4&#10;Lk0UfG+AIWRNzZa8DBJvHhyr+IZT4KeErpY0ZZeaU99XHwKl9AgBUSOR+94Q8gCIBEADiIQgzEVE&#10;jPxnMbtwQbCxaMEANSTSmL/AyMRJ1pJqs6qdL9BzYWJI4/hrSRjPHTEkbXw8ksptgUKtk2K1ZNBH&#10;TUNdtS4iVZFEQK/qT/ScsvL9z3KFMRRQVCklCQgRhqUyAuXsmHsZSkKKApACJGeTmpaxBCkSSBxC&#10;JLJUBZlA3clQ8xrXnWA32cmJ1gXKB4JAiH8ru9Sb7kK6zxfHg8HkOEBjQSM4xKMJJBYD7gnNza5P&#10;9n7JyUCHc7pibaoixs1iRtVe8JM26lp2oa4tMrlxLubGrFfSx1h/2tsbCwQCiRrM9FNZnt1PWdzI&#10;+vKy6ML4l0ZWs5aH1l2hpdG6u5oeAUl8YmxtovkZ6e3LN6yJl0j913lJ4a6kJ3cvlpJo2ZaD/ZUj&#10;iC+TTVd6fN17Vi2kwYt7PFkJiVBKUf1haSHrCK+E04/1o6lEltsjRycrSrPuJXsvVAEiWL6s2fCk&#10;eza+ru/676mUljM0hOX+5ZGWVhqWLJy2PHuR5Ym++nfF7XfMtK+fTLenPfSkLFNwtShP5HuT6jOu&#10;ZwM+2ueAkOQbJa4eb3rUoFH9WkDLKSDpKGoXJ93kkHznkzeTn3X4JXb3MOtp1zBtuKB+t+5/WJ00&#10;n6pesiQzqQOX1aXxET3GpI4mr+fL6+VWLHkSJA4srio2jInK8IHCuKZ4kniLDGKB6WovKfVqvtW9&#10;4OaEM45Hh+PMYIPGII6NJjRRxELc1jheAtwEW0S0FUzwFM4CQxEoG0WySwdUEzMSQOKdehWq71Ci&#10;CQSB1/myUA8sERQFlIpEJPSUoUQymITBMqVFJKT1Pp3D/UoGRYWIx26aVN8mS+zEilK0AKXKE628&#10;SRJL3YqxM9xIUUpiqtxcEgsxI3Oo9CHgbkTepqm2mslYhFy2ASVFPrWoeStSWlB/yROrFqj44gRi&#10;imUW/6U8Wjzdfo3k/6v6TlPg6KRCJLLGPLrycCpTRe1DP7A7HjRZXfI9IMyvrKk+9W0cXXjXTXFi&#10;x71vXwEgXIn6tZmHgIyJJbtH3Lxqy+wM5FVL0jD6K4HlMILYp28v05O6VeEqi51LZpx+4lH+6VrN&#10;D563EXAXEUtObatYQj4PUTpx8Hc8bZC11IHtOsXiyLt3mV4k0jzxQ154lo/y3/GNn3wfopNPK4Ba&#10;Nfkg8WBVSSWsAACA/3/4cPSirEprTpqsX6p3S/e10a7AcPSxsU71aIXdTJPIT+TFKJDzWduNmb9W&#10;CDWpPELbRxyEx417nhKa6TtOTidy5x+tNGy1WLJjZssjpeFB87Aeluprdk5iLWGp66OIQZU/dtL3&#10;tWJ/8q8pySd5JiWfeaGqO9aLE5VuYnaPtLfbol4QzZmcUaTFHWA3QXxBDLaPVM3nvtVuXqtdGIRx&#10;skFPUSgYLW1yrLvXVyP1plFKAoUifnE8la07VP61ai/Wvt1gtexL+Ym4gTkJXNKASQokREgmU96r&#10;klCSWWBEUodwogoEQlS0WjBkuro5ZQL0U2yEeyGQikoS1CSQo1sgVkzRZUQkpnCQUkVYK6QiRSlH&#10;gT0OgyMYRCL77xr7EcaQhQPMCEwt8zUTG2C449k04yrCG7QVSo3pTUpPQ1gQqpcgyMQiqljlEXYE&#10;KPIZFPlvDau8n04mx8xd8q8EMtSkOjLohXgF6oQSsKZ4NERxDt5J34PCF08LB7qWGhIt1j68epDb&#10;IWKaiD+b1XQ9w49JD0RUWGUqTReTBAKPK60LSGyPB69i0uBIi5J7a58dZ7B2VkQsnkKBKnV1L2dS&#10;a2DrLhcr6Ge9cWDi0hZQEet+igFjeXqNfUdaZ68VyZ3XgF8zL2PLDV5pc0ptyJrn65lJz9DZdxue&#10;XcLHsO6xTDY+C2qhN97l21c1ol811S89nvzaQoUrKof+tdlT+pS/1LiexYF/vtGy5K7LRdrxEqtJ&#10;gQHM0jqzEr8WLJ1LkVMfkr8h50dbVuaT6/76lasuoOxL9V2ck8FfJ/Noo8lBdRpQLTP0OMna/XVi&#10;+asSLBdWEnuN3Vtdc4+hjy3E6Yn4xymy6ubxEaSz5VGiwO5OfVmNUmh+3XGUWy6h8XOvsUD5INEa&#10;/PVixIp1HyRGyvaRSr3aaSCF0wCa648RlE4INKlRPxRaDYpflLFt1QcAuuhXVJlvGrfLYPzPRFXq&#10;wkq3NYrrEeYnGffSk++ki2s1524q9q4myTFIjuuMFPiR0XyzxR9zgZdlv+qKMEGIaTk7fECgKzVF&#10;FyGOCLcFkFEVotGH+KX4Y4Isw8hIy+UXJLS9MFIJYoSRRFryFAfEKRLLEUk1iyt9Flg7RFCilliF&#10;ZWSUhVHuKUKIMZeBn7lqwJuCkXPlS/9RBJbhROSBBISLhakUcQh/kzyPdhb+VppN1xXCCSp5XOrM&#10;+ptlCdVDxxltdAUYl2R/u0Sgy2FjGmmUS+7qBuPhC4WGvcb1OY8RyPCBw0NTeNFFGUx8fQfKxV/L&#10;d93yzT5FQIBMZomj1YdmEniE6uCdOj7BlVYBGLIMtEVSw9EJj2WAeyNjZNurgFQCiYBpewsEBjCD&#10;jjMsc8JqXqX5aU6tc6ioPfWKiYDd5Hj1It5alWN9r1qmg3yYebISeyIkhfd5KryX6YPIrWIe9cw6&#10;vs78V9JX094E0kr/KhTFSaO5qCy35W+yBPH3YvW6bl1A5pfVULj1noQqoRDPJSgkK7H+arKTTFMo&#10;fmAxSAXx8UU7mMSO+3BWdxJebtmvXXGs6LK26j+SzVH16/3NJrn1OVgayxnlUHcV+o3dfD3x7LZW&#10;OUYpYsLHrMjRaqQrmrGSsDi6TFhvXpzmUfLx6t7OyVA29eSCCxSBIADRI5ZNo87HqK3Zol4IFStE&#10;In2acCqSEq4kRBbssVLZJ18ZQhOwfX1VVfPWqx7gMUpaqz4saxMewXx2mpnWcBfQP46WPc6+ESwG&#10;rp5uX50qKZZeD3lSXUpFhZt120PRcA8jIKVIXc0w1nanq7oM2nCmRNkfCAqMVZTViS6UkyGZMWTl&#10;ki4oUASoCVCIWe1CCLIaZbVFlrjRWbgkKvtMTEakkgsiKIUyAKkSpbWky3qKb1FNjY831Orf9HYj&#10;MR/6y0DOxG+6oIl8Ut5t/Q0OTDwKFQBr9inGvNOqfy8y31UGWXSPJHpkQ1xoREwrb5FXeszgtH8W&#10;WsuRTeeX07OaUfLreXJJ8or9n3mLPeRkE3esdvNW2BHmJKiadD7skQ/kF8V+vrsy6ajfqU4Ytd5p&#10;5ry/41/ZrP9obsmpvKWRurKaY8vrp34mOjvVQ1rH7qT2fyy0JcTy1zRvAevKOZXObKz7LPVXk7kL&#10;6Np/xxmWQhcLFsZ5MboudZcE9onupemr6l8S5de3LJ9GOJ+0fE0PFXLxMHiPEybfa7lS8kgbEjny&#10;yaDpTHI+xelVR0+RDWT0iaXEI814vdsmoLe7WGsWKUVy8iry3yDR8vrXyuJaWN9aYa+vl0t6i8VS&#10;bLeT6fMrZV+VIvrqAkQ+qPoH6tQCZDax1b1B71vpOSkCl6gx6ife8ikn4lkGXyfkBKhRJAT2pJVA&#10;8saGStvE4RKQIVowxqcE7rUizd7sNFQSBQBsf5a3MXRDXRZdcuvNpdGuTYvh6Xp9rWKZRUyJP/EF&#10;vysYJIqMIkLJUKgIZtoqrXBKbCZda6mrPxMhqG+ZRZQimEKQJCZspCFikI622oCLIs6xF3qvqhZQ&#10;uRMyyEx23U77RREQW1JItP9ysiIVahn7kSpL1jO0e30xEsAgIwkQxk/6wDzsE9S81dZYQIZSC/P+&#10;mzHWBEB4iHJjRfE47nqP5vHcbbcrkNiLN16b1n27wJWjiJdixjYsk3NcLS2dpVaK1hkfdq7aN1o7&#10;JQ+JfNE/G6+rFrUnaXTucLC6bc4g2aEQdPf5fyHvPkWy515i5aPKNEoZ2yDjxq7nkCi1ZLN+LB7a&#10;5IszyukDNtbeuOJnn5jNY/1LnKbZXkxKtqlr6irzGJ7BPLDV10xXiG0RQ94jBpsCMue0HhR7y0Pp&#10;5RqIQeQh7Mh5YevSaNl1zKtShVE+92cFRzbAWv+uRuLqCppDdOqPyyRV9TSrB1wHkpMO0aKVceSj&#10;HjHzw/Psd3WqT1FAqyvT18WPiSn2pCI3yTVi96rE3bevqSD6ySFf1SxAtdraJZ9DPksV/ULciQdi&#10;x19L4/Flqrrjb1rJcnqWfSMKrVPLO6vRYsa4KOezNkVoHXKoC4CCJGxciqEbFR1W8vqlwPZVCjig&#10;fKqYFBZzFrbCuETQITdGsTxJ7rooz56DsApZyKyBnAqvRTxHJHCYvLooyGiRZRZYGais60B9vuxu&#10;MkhUcMiIKRLQkGFOpoDqgmKoUpElpUOh5IgF3QVxMKdRjbyiGKoFSCEKSQiJDFfSfUClSRYZ7UMm&#10;ykVJlb7Y7FiiiCYIUQj3Bxy4D7crWT9DKMxxSZ9sC7YrJnYdwLVqSN8azS+i22KiFFpki73Dwe1f&#10;Ek6RRv3FVSXM5fT7qyCyyi7UpTgPVnVO3rpzsuqseX3WNm18WMdHgOEuJd1YtJd4kLqUvtqOVLD5&#10;1fiVhIohaeHk7yZ2++SKOFZ3q+VtFof6LplLVfJZYMJfYnLl8bweLH4HqMNZVQvln2scIeBO1+0P&#10;etJGQfARIpOGULtK83ojUH6+TlkdbTbng9Lxv9XNGxc9rKNjYnq/UeWvEZyWa1IvRXxItV+Bqzl8&#10;Q18TdZonmqQPZrM8lxIvpt6J2CPXXzj2bYNSWjxjcPNYxn3Yuq6VyB6OyQNG6tpg4k0ZiSDG4NFt&#10;qzm2MeUy7zjaB376VHiZp6R82NepEmPrkuacmPaLBxY9o18r7rfLMyPB7wfTd+LEzSm+aLcT/YxR&#10;Cjjkony7w6ONU1Go4K9k+uij/q03+voV3kuNGLZa5lL3eU17nV8UrH5Yo+M/1fNlJka78XcB9wFr&#10;akZvLq9fQ/d95KyLoEBn+TgFctS+Sot/Wqccs+ZSels2g+KbrOxIm8piuQvLrsdd6q3OO+zWRRhM&#10;vNT6uxxpXH/e7tiStgqj9eohu4l4ptasFMf5Uctt6lr4QyBDJWopn2ThF1dkeMxM2veMUtSt82hv&#10;Hl4tCAXKFIWMpPDzWO6OcTvStJs8bYXkiKBQ5SKsUTFHByRSxFAKIkQEYkQ6p+jmikwZQYdZ0eWa&#10;lcV+eSQI2b6KFJkZEqZ6q3P0KU1AIRKwaRlw6Wik/YpUIcCQK7lFzyyGVVlqQIugoOC4IlgQOMZr&#10;Hy4NR/uV2iQjqjGOiwSuoktAvr76KIiIEPjz3yUqdYmQH7rzziZU/WUUn9WLVXL0kf939XlmoKhZ&#10;21GZa82XVG5y/i81wX1cDuTTRwWGPKVfVir9XbENjRFJuK4krF7XR4aU5eHtGvZrpNoODXziIIrt&#10;bETRxxa0fA9hoi/Rs+PDOakT5SvA775N5lfNVzdFk14DW86IhkCtaYlgiGWXwMZEka+/yLIbg8Xt&#10;HVFF+zes35/L86s7+vGtGzb214l1J4tDmLNfS7i6+9b10lfERFtg2vmjNSbBVggVZjIhxXlbtbF2&#10;Le6nirRYbHjSyV4iqRZZ75G962x/q2ctB5ZqkTdV4hjr7UyR7qr2TsfkVcBUUj3f61rWSbQDSzhW&#10;XZga2KG65ji+DqsLemmg4Wt1XIGmHkjVeluoklHXxqxkjQP8uTr0oW0bB90t88aliwX12LHpr00K&#10;q3JTByRxxxZlm3UcL7uWNn/1YasNSVWia8etGjUiTEq2LFmMTmuJdaEhrvmuwsRimr/rTfs3xV1V&#10;idfElFKoKcs2tCr7NO38WKTo+W+HlEvrki0vaxlVhXnUsbRaTBtFHo80qg0fOi82yv6X3I+WqLFt&#10;xZHUXUKA481ElfMyxEKLXs0NKFuf6pJp5y9bQsJSXr5YsRUjxRHkyk+aNPNcS6qb7u76FKSvMZ1x&#10;iAOyyUfddufvg8eNK61jt6cIDORaMQUUUfD3R0uN80011oxZ6/zfsiC230RcvXCDQIPPKi0FCSVk&#10;4jwVfytGRlnCui9RZ1iVWlAkxiiCCYON0TjXDL2rSuaS4ZRbcTJjfReSgRQsL3OSapNjeuLKCLYI&#10;oJxYpLIxhilVxMpC3csQxawu5BUbiUAYhZCFKUUKJFEVJ6k5p/qTdsUASAIg8rRgg0REQqBE7qwQ&#10;gnCCPlXM8fkwjxRlaLtBzkq9O1XFkz7KkEeUq0lSIwR8cwodVcbT+TRgRsKILSTpRN9mtQH2rlL2&#10;rlS9liW4+qIT1oJXvUmNSsR/KJQIoX5Igg/G2TRY886Ak5gWKKSbTkKs/ICamk1/12IQt4Xp4S43&#10;Uza+htzNc2WvAlCtmo41H8toHk5MfH/UZ2I0XqjuuSxO5yu09ViXl1SAU7xa9c4rYo4utNFjG6il&#10;ltBuj81CW2a7FIC7qirOWa+VStnmLPqulbHwgLRUaKerGjFEPPWAUl20SOUDHunty/4THd5JY1O4&#10;h0jbfWDaY5d4FBY2x1w1aQh0WR4IFfEz0SOPLp+4UxPdfCASVIttkDxKzGZZfsrg5rEUUYgpKGla&#10;QgDtHej5M4HD0lxMcXeq5RLEu8sa4e0TIliXzGWiRslY9E42nl4L+b2VSjiyR4IBWsk7Tg/cjC6R&#10;x0NwXLrpv1YaKR7arUra+aMjET1yyiXBbYsNa0JorxT/o4mV6leQXo14IBW0uwV8jjTcnxVM6txF&#10;9TOnuSq6sI2v2o0SNHGg88yMRo7s26uUnJHggFjWiEprrhbUsl4vVxa0aR4iGKKWuEBmstGQjH8M&#10;elQ7IDseIAGILBi0S8AcHpJVILER4SRbs+YpUP0bX9FXdOS2PqMllXbEndcyEAnSV4hdpoGF8sEi&#10;QaWATwq9W7qDLYADAZIKUqPHv6UWL//YIPogmagKUa9gtBTikOSQpO1kGMZ7QChZAjgiiFn7lESF&#10;FhlqEUWgQSQSe9vL13myF6/4vsYgiSlXxouL7UGPNDWuN/sDyQntwLa6x7MtOzGj8r6JclfxWtAm&#10;ygnwWWM/1t3cSosPvJu8dUriXa5JxJJmWVIT9ZHvLE1A/WfluVkI5Vsk1CPkKHQ5nJ/YhWuhyqcy&#10;p06rqRdc1NmfaspJoHn7V8nFFmK1SavFkUvrqdfZClBUBA3x3VP0JcruUSpPWzSlEN3qTVfC0bQp&#10;G5eup7Ga51SgykxankzU/9fWViPo+JG7qVVbQJKOSZCU/k1SS10n7hQt3QX3NCk1JKwKv1HwXWun&#10;U1RFUHvifcqnRdaoCr9URS3Sl1q0NvHPLcYX6FYiQsofUsTd9UaoC+PWJ9qwBsziQ7TdoasNGkM8&#10;sDzNc/oorf79W1XZRCoYVKhe6rPPykYaofgp5GLMkZlrg6yIpsHAKS0yqkh8EAhKRykbstFVppiC&#10;S7fkrgCrEi812TrH/H+HASmMMQxYKrLtljSlo7lB4e011aNd2ExCqZhYohunjMU5JQlIyY52P10o&#10;uL9hK4ESZj4rlf1ZaGXCATWZqKHzysRlQVkjb5CSk0OijSXsdB2ljn64biq5IzGkvJc3/FxP2PgC&#10;LfxrjzXkTR6WtQkrZ97Vqkn1x3A9rVQMS1c1e/k+yUXifK0mgTKSjdfATKo+AKEuS+PpMHsbJH+s&#10;Z3rR3ef9B/kT9KSyirEcbtW9UFdFlTKs1/aF/PnQWIklSurEqg3YuSMq9BxVH9D7U6+s5dWOrWBp&#10;1XoMhxsQMvxvLLTRe7/G9nXEs3PPKxlcJc//feGuqtoVZL1K8SttxOjn9YCMBRZ+UTGMWmSvePz2&#10;jYs5HRWYviMtyqWKLC6BEEgQaItrC/VeZRpUSkWomFIU8S8RGjzOPkaL44r8f1xKSikcRy9WJSRa&#10;eOrRSsWJFtgT6468WJ+ViM/KIHMax9g26dXyifGqKTR/EjaYPcQjvWlr217O271K/m5Wzvi1UHxQ&#10;BoWzx5t6nmicbJ+JY89nKtWquTEfPXrbi5r9S2LOVydvuRYj7GN2D4QDKaT2k2jd/k3+uuWjtOSI&#10;FfS41q1ZPE/k0HCSu/sPW8a812O3nXrOy5e15nEWADxbqkxImD+77as3NxlEZW3sSuJyRpSVoHvZ&#10;6LySNpapAuoSfVfMF+AU6o4kQQvAiMvWT1R9iEhVDVambtstX9WctW2E3coU8mO5Ksm9gpYoog4U&#10;WZ9q/rRF9aRZdntW3Fckaf9avBjkkgYYlS1hWoKx9+ej71jMl9cRvqCKtW+UwA3u3/doUNI6dRo9&#10;mtOkqX3LvoshKAe9jQpotBTkl9r/JH1D8k9kZYylAWHbu+yFiuZzK4qG9VlooiOqtAqp6hSmMo4y&#10;U3uZpETfHDIWiorFFogiFRca6sYyq0wGf4p/i5qJrwu9oexJyvLXJ5PjXwStjZuXcpD91++JYpg9&#10;WoPJA3ivrqcV7rlQNii74ichv9VA4jlFNgxSYXCRqDj1njVMNjxGM5evGdtLf988IG2Ll9865VPU&#10;aSvUqsCstyTjOWnraPYuUsZCKUa+NaZNsG8zbeJ4hezE7ONu1/y3GqZFH2KmbqGFYVaxXYkPHXnU&#10;GdFxvqPO6+Fmpm0VseNdSTVzY1Jc6sSTNbdS2ZfJ+5X9eBK+zjFFhLBAJGJoiEU8RPtVmVcimeVf&#10;1W6XI+eyj0XV2WwP+zfXxasoHvyp55R4Da2ieheV1k2VWXmdfPSTEUUf5k5NKv+KyHmVbLXi1q9f&#10;BVRY5aSeY1Gl1aqYksS0iaQ14l8W1FMGPPayf6/CD1KjIsVYkEhKpmRLkjiket5rFrFrP1Yl8a+S&#10;T7fKKVQ8e+UzWvHdSgjsTRY8Yjn17X2NZq+Pz1ekDaNSofzv2T2psbz4QukknSQivircxoBidMeV&#10;1Uvlt7VA4C43qQ3DGPHFEiFvxqfpVcBRkVGIWLNBkj2pbEFDzUbVSmjbWzNWUhUF9r4QqizRi7om&#10;m9cJAgELTZpObRN/VG95V4DddN4uIOrZxOcvESYTrhGsxLt8ixiEUDwdNCwsZkvrnFH9ju5LERsa&#10;PCT1NC8Q8Z6K4w/FGItIvnv5xPqkuS3R3r4QoxZHGMLB9j2gQJkSZME+prU2WLbja4HTQ1EhbJf0&#10;xjE5wIn7t/q4OgYUhoxDxjCEgBLHqOuS0bVbMVqy89ci3E8JM72W6Y0aVhFvlqLAX9e9Mqo+vmUT&#10;Y9DDk4g4wvHksEG6KYqLNnrvDSd5ymucOUixS5bfdBohRijSGwaOLHimIkWzmndbpBegHSqMKgFI&#10;7INNiDs6ChiYRo81+7WdrNBVA9RZUilWBRcp+9yqKYqXHjg9rUF/CiuLAi/r9WJWLJSRyV/NTy07&#10;7602HJuRhZNuYmiOaUFyed3m5jl99QnvlV5OzqMH8vblrvEIMqXILrXVMpR2LMOiRjkxTOV6rEoj&#10;6wxEhvT18oDpFEhzJuauKDh7oELyIY8RijElKFjDEeiO0+M6tfl4S7FiKdyrxqVkxsvg142IIPfe&#10;eirRb98Sa0D9VFpCk0USzCRFatA0dRvpuPMWwkquSVgktajmWeWkoumhRfMW9CyuIIhEUscsgMGb&#10;euSXyQfVxNc+lS6GrCooOAwimdXcsJunVGPMi760U5ywh++VfUsXV6lRUiWv9vv6iYgexQVIfPmL&#10;6bmS/QRe4C8ZBfTFnJLuESmReG8U7zZ5flXKd6qdijfW7XXeHeVq+P6kXW+r8szXRU6pt7yEAryE&#10;abjpmTn1mr9YIJCK4lFGVh7eIMZJPINZZljry+vLicmlsS7YpK8SKLwPplnLX8eLNODyfcT4DW5E&#10;+viO0zJrRcnvrq3l8jhEz1WI7ViXwlWU3tfZKzD9Mn8SNxB0ua77XCP8e5nGRYMcaWJ6LWvKdr1K&#10;BvrT8ooO8l0JDQIjyb2IoGa8my+7vJAaUhsE1LlnntUEDXfNRQo2hdfagIbyT6Gc9lwUTVlMUXIF&#10;YcvURqBZGrJXcTheU5nNWsU0HVCCWlQgNjCx4LJBuu5oP61BJLIdMLKtIdKabY3NrbwhJH0yKPGI&#10;ozEcKTXe2NNF+PACYyNjujK31yJxui3q401ZVR9iP+f1nLgQ/N1jsE/qXE1ln1DuurW3NzbTx8H3&#10;z1wg8JFWpdL14k8bEE/JoURF1YYs2IjYSoUxigcrL7sSxAnV+WIh8S5yYkYgkyUzuu7NVyWo0TX7&#10;0icv0Og+UlaVfvXXiU1ZRLnE0l6HDTnqSMcT4QQsUYg5FCXCCEUaIhkWRqWSeBlNvD7WkdNCFm/D&#10;q4l8nKpOriEo07btfqrvSQlTeIPEmpKdKMmtHpm+Fs09Gh4QgKIaWdM4XkINGdGcOyPNAWh9+0aw&#10;+LZPXJUmNtLld+z0G0SDzFiRvVdJa7E40iuremT1q1Hq3gO9Vq/5yc1GqMx+FrRSEDQ1Xd61sRvM&#10;as2Ncw5ELys7zWioOFI2UvNrh6NC1jE+ifm9t+rNHIJLLM1ofJCx9SAD9Fuin+kBSU0BFxSAzL9Z&#10;KCs2n42KrB7mljyZqUSkSvUr6EOFiCPXFkMUsQuKFP2EWIEYK0byYxWgEEkiKFAIIlEQW6st/f4M&#10;xMj25OyzVf6ngvO3k3rXkzNXmovEls+aXXSbThWg09R30PsuVCoOIXC093ScsZQT9YIDCmm8syJ8&#10;lT5qVHUUNalSrk0qfUfdanzWD/ES/g924lfa/4/au7YlLSlNfPeSVYmaXUpdFflwJSbXcvyYRbmk&#10;oS4mMWDnrbxhBTZBMPe7bkfsFr4pHGIIQQpikBGMv5KoA+NGbxmIPk2tSgjtW2gPjImNOl5KAmDK&#10;i1z+R7M7PBWp2HheeRiRIofJIhJshZ6NrYU+MoXISwyML8j3WgekmDMRWNZyZ4u8u9rJyBzq0pUz&#10;i314qILoxZisAVNSyhFVg4iatCK2XzTQdUpCNN/Who8u4T61kv9ayjY/UVAbNDb40ow9Od6TjhYm&#10;xkLZDYNCR9K8qxI0URHgRqOX4rR7v1cFdKkKmPK2n8GhLKShcvCUz8TKQ96n1PFrKTq0H4QCUErW&#10;6TmaMra358lzAIm8o5Yu6tNCpjTyXQd9uqV+551LUEmg/qO+4N1W2lAn/pMmAPAgtiUGTbFfa7Mo&#10;U2uSrFXQztcySwfT8aCaKzqENjYiYBv3rUj8kepJW96r9Z3QhFa/lrLWOUWzWrNJ/Rvk41svQWTA&#10;Z8a5bNvctrzXhBp6fRkIoZvvB3xvhWUuwztYYuKJ0l0LyGUZmpk8VG2s7n0fatunArHC87OBWKRX&#10;odkRoD2LZE38FZjeTdJIGK2YUK6iUQSRRSqhBVCf7a4uiimqLXmixUAWIJLqjOJluRM2ui4DP5Lp&#10;Wem220Yevx9U4kei9fNdEv6x9Xrqsp1QdfniT1dR6lmAnvuAMmAK7GWrQGO1rG913W1XWxxSkCyo&#10;iWI5y+mmiGXhASBixOSEFVMBlnubH9VWV344ofuvQ0feupGmmFHlz6lYR9RlZ9Y+wAAAAZyEBogA&#10;A6ehLbgbAAhAN4eG63Am2oE7WeQEBwABJPxaBEAANCgAAAAAaAAno0AAAiAAAAPIAN3HhtcOK6/P&#10;9OkHVwAZuMP4oifxgAAAMQDAAYgEBgAEAAQABgMR8wGQx7gN2ijAsABgAAAAsABggHizIyAQABod&#10;9IQAdFkLaAAzAVkAKrIEEAeQAYwAzYMQRgYYA5AAOMAIAP0AHowDa2IbCwJsQAPAIIwDgAUDAOGA&#10;AAJQAAAAAADAAAAAAAAAAAAAARAA3AAU0wtgAkwAAYA7OA5DgaMARCMOtALAAMAD6oAB0gEDgB8o&#10;GOWBjDYbABJMAX8ByAAVgAAAFGAB/IBAAEwANDADRgAyAUNAUgwMMA/7wEmAGkANL4HDAAAAAaHV&#10;uDxzRcIAU6AgjUIwSM4EB0tMR0Bwih7yHEzdLJUtjZiTYJHGYInEFGy2to1q0AKLSKL+mxXJVkrp&#10;9sPQhOgSMGjHQCUlKdN3l/EobQO3yUSXSYYFFtzEB3CKBC5Jpg9RziBV0ytHocApZ+AwxUD1dAbF&#10;A7bseO2mjaoz8nShsRGj5CVWZQCFoVX/oF52Qrq0N7nGm7Q4gs5nr6cFKMOGkzWatRUtbTEhtYE0&#10;vCTGyATigk1rJh1jJOe204XNLRtfDjw5JoehCgGYGAOPL1KaOf20BMeSlIYBtEE20gwuGafOxekP&#10;zFrIEIXQ9gE4ieF1VBeaQLdk9kzwMFRAPk+gC/kzoNWi4IQljjHMSn74MwcnKsP+ous9osJtAqUU&#10;4gMN0hrIE8B2oQC7QT5GLWmXIkWkS6NMJgNrEc0MKQUHzzYQZEkkSYuKPU0yFlbhE4h+Y4JihqlM&#10;FepT1VLPIOaqAAnI6wYRVNBr3JBBivUgxzUif0STQHBsFrRvMGmoEHTeRBxsRaGqwVSTMrrWYI2s&#10;lEIHedUUpRD6TeOpii744l1IwRUpRxGV7dXeOrqPPaQ5Dcn8UWMpXcF3QINLYgHKmV5EFmgc+FFp&#10;iLFtJLRYJA7XRckJh2ZITgH/gBRFc2g4S5yQmpcije0zjhDYsbmDgnLGCg0Y9lXoN2qVp0fkCdWI&#10;9kIt8RNs18Icjbs7YfUebZGrXSD+xCwnQ0PNP3dTCA8CUQjuSXS/MCauGwyYcZ0Ie21E+uCBbAPb&#10;M1S4tpmNpkhbaKmQR9Nl6CtFxAkAAAABojsNHFTaG8bHq6RhpKRIhAMBAAAAgAAACgAAAAIAA7jR&#10;1HxeUbBJVtzkAYZw6omSMGYAAAACgEQAAAABHcDOIuGdGMwOZ9UI0ZMogAAEAwEAg9zifOgXsQMW&#10;UPGHEMADUAABIAA/KIhEnTcxqW15bh3Q4QfgaBBrIkaJk9QgEsNb6AFzCNuoXMjt887+2dpPcY0E&#10;MYSJPf9EspQGBQGACE5xgBDDwqDIWi4/D9sMPBvJyGLVmc2/FDSKw/5P47/1ljRUyQfhVzF2Y8vK&#10;MmUgMDrmqzichIOY9Z5OiFTSufUGOKYwxiIVYICPD5GS20lZj8aK9goYy2IMgowgMZBE6HtcSpzU&#10;SYoT0neTcIKNIkWo8S5HgfWMNecuIsoFEaIv5pPOgUZVPC5hEYXRqzZwtzTypDiByuoWMtwm0IjP&#10;SDeBt4LYkLKKrEkArRLDcBadwkU/4jQsvNlWLB9BmipyMaQeoEGV0VdWS2kFvgO+2U44wMcAwQbE&#10;opZYKe19L/JQclwcgtEJrask0jfxACuB25NJBG0sr4pBJJegL8IoIYkscgZIYM8kcdK3LF9KqnYI&#10;C1wAaQ89JDQ9VKq60gKuFPPtC0z+bUirLORJvl9YM3pSvazKgFTLy1819STEyXMvAvslLIN6DY1G&#10;bNOeCEljWhc3jVIoxKNkSTiEqktNUVffnFtKN2ccZUNxqlB56JRFJhEKRACLL4tSYRjDJLs1oIGt&#10;BULWpMn4kXG3BLB6VMVlp8Qxnb6oBaxkkDDOYQTABE8gzE5jmZEJ3SVAxNhGzniD6euxlktQmYRP&#10;Dw+EGzjZ6RIXd1XM+K0iZbCFxOvYyEXQurn8U5qza5hGbFzRPWJRy5r4c5SlsL6YA+WwnyinEz+d&#10;s/IsRK/wrijVV5l0PDjIKcCXlLMXwO4rPABxUIEgIENxjqgsT9yfYmIioo8UtQbylNOP3kB9h1FY&#10;fBBlYGQUSNKMmhApVQBYxFk2pgRasquRkBWEMhoBhBLmNjM4qZYwgZC9FYJ4mYsTYFmI8nNo1HRC&#10;E3aobJzNF/aJyaDcHmrWwxWniRVGQnV9k3iE5FfBYlZXwUnQ2MWGKpbIqopJjAkgKo0oTL+qT9I1&#10;BkYQceA+D4cLwGgkvBFVcegyA+WIR1SujXCjN4ptSzCIIILOEE3LixouIQ2HL3j8f86UFjACQXHb&#10;8JPP+BImVk6vlmIovutVfYfY09Nk84EBmYxAtkZpI0yKm4WeFnoIDi5lfn/pbq7rVLXGtdsjWXm9&#10;XjyUAwoOornSd3DAH5xElHNLmkgzrAYAQuALkUUqMMphFeQADYm4QOQAS1JICcjoAjLzVglzvQ5i&#10;1HMFicVC4/RZMuvQHMaFW5BEyG5bqDlvliZKxZXBhndmx2Y9Bux+9hmkEYmRCi4K6UGK02xwU0vL&#10;bqMeRKDBRtws5Q+kwxEAlqFiUKQn+FzLQUBiAT/Vg0FruIFIUxAIBCESuVicKiMhmMHOqEFByYHY&#10;8EGZOiUoNpLhgKBWu2gnXQVNkSOMFg0DNL+vIk3MFT6LpFulCl/fFtF1yDziONdbYccwLSFGMKTn&#10;FoBEaeUDPRCPQUxaFHGFS35BAfwmSIdPdhCd7cKPE6JuFipDfMB0chfs3J4cxtQ/FCkMVl3asaYC&#10;LrUHq0pV6SQ9ujxzkx/D/kMNIlGKcYrcAfSVaICkAAGIQyScjY3ox7efcl5i5mH7YPZWEH2rGSTN&#10;04jAP5tZbV04nUkpfPE7hLyCBDLFTICAJWjI1IJuB4szyGYUw1Xl0rxBxEc0vIQ92SYlbNaoJSpN&#10;lrFArexJRXQhlRbfoo5PiJEG2PvgROlIeqCMvmXZEmQzQ0y2QgkzuJyk644aEFM5Yd5KJZdEw+En&#10;nU011NjCuRMoolbWGZ9iqtQuukgOeYXU5N52o2u5oxIZJz7eNCBOJkXMZBEoEQlmKMo8YIGBKsnI&#10;y+QMiGIDOxyiyTBwxEMixN6AZN7NhrOVmA8WaAfDiVcfM1WMVyBFlclrFTZZNLVHFS1JEbAbvD1G&#10;6BZxIhYAhNH94cv7ABIiACAUGQaAIAhCUwjciLG4y2rWWTzb0oRUJh7NhH7MSTwzJNf0qBTxWyLg&#10;BjiWXslqYhFN11tg8MFDGWObJDF+QjErrnWCmUQO46F4gIn6DdkYWlKaQV8Pk2xJBR6loCRCRptZ&#10;WHkeQcCuMrfEjfmM3UpJ8gOUX1ERVvYA4qA5DPqOmR1U6LZSQPAnlzk9Ldle8CqGYBnIcwxCQ2EF&#10;IsJGWNCMy+xBeIDAnE95HajyfaBImkYUBpGBU5s22h1dgcOJc8e5YpzCCRrYnx6KUihociw3yI3d&#10;HLLLOhZI5g/uGKQo4ygNdayjC7zT1DJG9Oni60SWnESsdklFIh9IthDGtXqWdqDaKCPpZef2tHFc&#10;v8Ow9A1pGgpSeVbowjnvPrwXzIEECJ0Txb4FieCGeExI6EEMeD7nSyTNUgwAQYFKUWDn7fiX50w7&#10;DKhZstRCeJmEBvy8QkzghJ35j24KvZNswgEeLka9PStCb46ojScn+mprGQYhpWQ1EJWk4WY5SjZF&#10;R5XwLBpQMgTDEgNUEAnIvRXVme6WEW0UcdAMtE9pHfrLibQ0ZnJnlTouT04uPg0UcUMIIgABGBgw&#10;A4OUAPRA4ZQAgJihALJqeJ6EB0U3KkTdK0rl5osgllMH9aFevdCAZVPF9NUL8O1IeeYnUistcDEj&#10;2qWDqgV4aZgMEkB9EakFSnfy+EhDv1o6u9PK4g4ctIMUKLrGNQeo/agD1i30xt8Y4wldqyMLT9CT&#10;yDUcQzHCHxA9TZxCEICAaIAL4gRyGHf1kKsx0lHEICaNZHpJa4WG2RFa9ug08rPTML1ZT3RtCVyv&#10;ykvgwwqYQ/GaywoJzG3OtMyjKMzEVyFleM7yG45gNYSzNo4mNV+9l9yGSSAGHmnhJficozBEgInA&#10;DIURkSHjGMMogpJFRhiY2GG6ThkUMTyFJbtAtOTJEYEZA+tt5N2G8OKDfmXB9GemTCKAEIeYOyjh&#10;o4ro0Mnd7ofsyYMShngzlpjQfMO3cOlDQdiRKM92BAUOYpBOSfiANM+EJ6faPLBCwqpGc9AIcdvf&#10;D4nHxfnKRySzHoigZqmq7P1yMi2lcQiZhakbe6HdNJWbFmLK4hiuE58yOpAzD8UA0mdXEJo9qbwA&#10;ZSEBBQGkBEZP40XYm7E8pfsRKcGY3q2W3a9Pk4xNHlIaM5/TrsACMB0OT9FsMN2UBvEJhgM80ZxP&#10;0xxlCIswV10wlNK+QIcOSik/wTEcuqRImHQk4heXyIYgGRAC53VdCxhAkqJdmF1hlH0IipuhNifr&#10;VyAUDS9fyoEeqKQTBzoexMqFmS7LxImDSZhyweDD0g9t/uEr56A3NKz4TR3HFmkqYKSsJyoo2qdM&#10;WCpEVR/XNZQSiCjUfBCRyJN3EtDVXq20N0r4jp/TK0vvLwsdZJultFuE5LtvdHILCNS4XRIpfs/E&#10;D6PS8q9RXIHmRPZpiHKsK9o0ZhLtD8rBCcBLQRfMw1TWEEHFC4DGFYJDyjiCCoeMkWyqMniBjGLF&#10;2tWb665Uzw2RkmkMqg7mG6UlAQHIQQgHftLUj9SKnJkMiMc24QaViEBjQOR8YUHRc+aTk4IHwRHq&#10;sqJzQjRx30Oh1RGIhrHI61sTIaX642gYF0faLXTcGVdeHRLFok0kqWQUSwUR7qmRKb2sVhNmp0wL&#10;1JApKZEki2EiV6FIgZrCXzCfeQJbS/QURpUszNFFTMyMgE0jMjMAup/0a2ae/bJWTu+3xLI52GWr&#10;6Wym0ip6mx9CSaf7hzGEmsC9stUPnoWkoJj6sPqXQyB0/OAAYD8AGp0vHhOOMFHPDDHD4CIa7vj0&#10;QKMgGEPpfkBT6/GFhlAPn2DCWaUY8oJW7yYDrovZCCBGvEYTQY/QrMAsIi9YW2Cs0GDARAqkNhKG&#10;wzdDVQDyMkIjFqJ8Yb5YhisFVWVxx5InyMchHMlq4L8fknzo9i+TP6L8ypbN+CzFdKYDukRtPoH5&#10;uyoEciQwQF8aratsPKA9HvQ7QR00HKcggP7tFx8LeAeOh9Uiz3qn1MseGlsBcgDnkBnZl6pDbSUM&#10;VRYpDhGm2Ym6OCOzgzhiKYDFKZd+a5hbm+kcjKg51NNxCHnmjU6gRZAEIOZ4wdAZXoRJKMqiE6I+&#10;FQ7hA0iWdUZOK3oe8KNvmzNCByFoeOAIh0YkVAXKlrBD3WgGeqisb3Rk4gH9qg/aqK4smcntJMyd&#10;RuDpzzVqPp0oQCFqpZOCb100bJK55IbLQHCs/AZPPLnzKq4BZCSFmrOiWCaBwiGYG4MvWmF4PnKN&#10;AMgRFJULginwkEzhJ8frdLP6FXFhICJBoR+EYrRSCEgMrPJJY0iBEfxFiWZUGRLR3yINiJHDuWKr&#10;zE8MkHkDVC0i0iFPYfC8UPlmcClD2ykXXsopDpi1yZyPyPkLOqfALRk1hxk+ZRjMWgOf1EA5SjAp&#10;QKBwEUEz1uBjUaT5jIBQOlURfjYMYdyEuzEgjpVEORUcBylFZCBB+8QkZNERzVmRJcyzfzx6X9Fz&#10;icA+kN5QjnIAM8FjymjNER4O9X6xjYlbk1CgxhYikXyuA5NyIjNiZQC4DItTEqlQvZyq4AqV+HY8&#10;JkqcijLQitsoKFbrBT/BJsk/TAZdfY5nuO6AE8DoLUEMyRclr82Ow+CI2YwyZyBoDvVbhX4DDJFc&#10;v0hMcm1YQecIDGcjkgF0nzRIXixsSSCaiWpmodBcb9DizexQ5zEmJqD2HNypQH2DBblFTh1FocOW&#10;RHoYLfz8tAMsKkbMGD4Mg4TG9aAi53ABIDdxQCWjZzYdd2IRViggAAABoyb+auy0WOjTbhxlHhFJ&#10;RQ0qNBreXkaOhIpgh4yjRFEiLPoj0pwQkeFxgKLXRQ/RsNXcvQ4bLyNXNzlkEtLO/+t8n7NkleTo&#10;nKt/qGXhQgnGgtPRLUkSOLo0+rEsWdHshj0jI4zgmCmUVwKCUINPNZz0tX/XtbKuN7Il5ve8h9lF&#10;Gj6Uok5RLEncfTj01CL1RYeArvEYiEJ4XLlhqAuIeMN4xRRRCxw1AwIBNRrVdI4xtvBBYeBAZ4eY&#10;h4xIMQYUZePi4IIqzlewPUotRjhNT5JFoxwUpFSqDguAVSaqZfFeNdFtNequJUZ/yoFsTCX1JBqw&#10;9o2SL8EFKAyAqBCElllibuJqstHVVYJIKyxOeAjYkekSZRPd7Ly9K6fShHdoyKY+nPFFo8QhcfXJ&#10;BydPEcKeghSFqvXpuVuL5oAMoiHpMZeJVl6RGbWjI8uDrNLAg9jAs0gCOM+EyG/WAUHRqwSSlcZx&#10;Z19KsVJtRbCU+LAgdb4mxBixPyok3+9VvQ1Vc8tqX0TgZgiGIQSIxxggoxBjiOCG8bD88HosMz6I&#10;zF/pbXXympJSumtG/53cCEUWkrUmIMMho/FkKCFJLKYk/m3Fsov6KCh67SkUTTUbKD83uNHXwUNS&#10;kFjwcaOIhZH+a7SOPoWVm0RwYkEkUaKN/x/deCCUIXAgtJRVfWCXXU1u08ITJUIA63U90a0keTD0&#10;IBQgE0BXwTRn3rvdCWvpIeN96UJsIMUmT4WIKKQuAhaXRpFGRMadoKfmqzH8Hzzj+h09yLrkSuNC&#10;QpvRJfxCPEEgyvwmiBAgs0DlbVqgv5aA5JrT6P5Vrs1lytAtoQQQoLk2JyXVF8WvVri7NkXRVBDq&#10;lfQcELMNNiEGm4KLa8W6EMJon2lTlFl1wMXgrowRmWYuyyTXhqW+GVonVhaJWkjDGzy1K4S3fZFV&#10;qTf9+1qVQjK50tqVvrwC+a61pRbiDnal5v1mLxj7pX13N25rxK3Rdo+8BpaaWbYxdUkqK5qt1BwF&#10;JKKuj890WlVvfcspy/9IofOolihrqv6ueV89+kV4FSWkRprHZIfHhJr3+jg6P9p//vJgg1LGpYip&#10;JeCCU1LKSVQoDVrp6uJU9jdPuLVwtVGrSQaHkZdXJKHop0XT1gb3T68Y8Wi33pRXI68WmuhKvEj6&#10;Ln818TJ+fPXBELFN3JaTl8UsV4wohITl2rBAqLPcSjKjSYP801otj8IBDT3mUW+BEOryqwgNmzEo&#10;jpBhF0Sk84dUmAzm+yGreGQMgppDiNLIvFegFEOtxcDidENwWUQnZRIWMIE+1LudNIXrstd0IY1U&#10;5SY0Gjg+LX0dADUsOKQmHXvyDEv+wqvbl95MDtMrgaPTFhgCMIkGgEmloBoMksktBgYl5M9dI7AG&#10;We1v3MqY/i+gN4zS4Qxu+Xi0IOA/X7FTYY3rZNuOtCLxQbMZKZCDG4gAwYFErRAALDZPEX1E2cwL&#10;S5pNPwIDE6eBCWEYTJoeA+6qOkwAxWAKW9aJsvvC5fxT9suS7AWWGsz4VXHbgooOIj0EECyT63mu&#10;HBCNZuvyRSigvo6xB/H1nyWbZesj4AIoyXLUahGwAIw6gRMxiS5ITZ0ClYQQSdFZ4IAToigx1dSY&#10;YXCFpRVguk+78bEzw5jW7J9ndn+fK1tprfVM8EJyjyYeQ26XO6SIDD4LBk4K4PN02H1ZbXyu7qVx&#10;kggUTs0AWWmbwV49CDZiXQCUAiWmeCCBYRM6jYPZnrv/nxDZ4gI/rotkpPHBhVABhqADQ1ZGopr1&#10;d0ezkGA4QqH+fQqUFN0Tik7rVlBMvAApkWViLFgNW9lsYuVMbgQUvqekJgMAtiULZ6IaLAIaZ/G6&#10;J2lBiQxcIh/68EA8K6IhcfA4rv6tUThfNMiwFcqUTUpIMwOf5rgnB3v9jx/QBIPAxcsbXPTq0Ae4&#10;RbtgBZL31JTxaUFDoFBIAgAcAHrVNAA8IAQlU25TBjW647CCfclQhmRQRQ5pXm91gY9kxgAgAOiA&#10;QHEgA1UCCCf3MybeIoUtLN6gYtrGLLdlZQ+Dukci0lXLX4gk6giNhCA4HCm4NABJNE+CtZUAZg4f&#10;/7MXIYIN50RMZfh0VeCRUmF6uhGSCST8JlyEFpTB5JvUCouIOCAZ7eZ+fZhANki+Lb/SxdfggGX5&#10;DSc5Gpoj/wqP6BHybjkJteHE63ecyP6PM6OxB6AvSR4dlHLIG3lphTuRxRqANGcSiy1kvWrYL34k&#10;AEaUAMIYSJ2pBKmRfZ3qDNJdNgoFmgDylWQxJ8FJAO7GbWgQFoOk8KxGy7C+hbmpAGOXRyKJPsMI&#10;RGimARRiQY4ig+ASDNIFAlWgA6gqwQ/CJrzFVZIxWzMEHi5P10fPkL2SZpZt5uzlCqPb2lbfqiiK&#10;wHCDRYTH1x8snb9xYD6BzfBEUZDEFigDdOTDFKLqcopLwttPyLZgof6tESDXOjGrFS02LBkLBXMT&#10;JYWycCgKCw6dlrNPfRTEQ2CEg0SJLlcIRGi4hMUSWbvvBJCMgNGjYNDjQnva5WiYjL8v17M+zycr&#10;UpXqP+pGLIkFZmouc8aUmgB5TWe/pGjihhFhDKowkWiCQWirCII+ljFlpYtVGBmgY8sTLe/64SJG&#10;hnILaeVf4SXoSpTaZb7PBuSP9Dl9QZB5FqNm7f1IRfWtorfgAtfO33qHk5xh8lxbSmtkZIPNkQpV&#10;qUuFLIrgeEN1ONhApyCRPiZZoTLsV8+dD/CC0sq47gDxrXUR8f1CUGtTgej+pfFjoMzdEmC9AD9Y&#10;iRT/2EHZQAZ+DrI1mVDyt+Nsaby1bUzszraQHCOAYQiCBeMLokQUUY/8EAPBBMIRhB6gcaVjVb/+&#10;NSi0eCRlBmKXPhFhHqFZEuyxQQjCIE/4OPPPvLyaRD8tc3HJWuZtWXrRpDx5Dfxd5sGWDYVC2cKW&#10;dY7wgMND5ppKM/dOEpJTxb9CNrlIKlxE0J2o7ZGgG6yVzIVmlYHBtS2K1BH3UoyahyI7CWg1qUub&#10;FZOc0aqtsTe2mwNQ2pWIDDW6kAJ6yPesOSbP/vhDJWWL9Vs25jryh53tQBmwGd4ID0vh/RwtMVgN&#10;s8RmyxqhMILdtcog9tZlD1qHQedYad8BoJUZE/jmRzk4mEDMeQWONsSQQBTmdaBtPTaXxfuU0ZxR&#10;FHs6gDslFwRDRkPaKN0E01klruYHEiMYopMVR4DmmKRxj2i1IxYW51PZ2Wkgcsd1o241SkFXOgpo&#10;Jskol8Jf4hluJk/9YQK8Tc8vkNjhEcfdjfuRRFoeoS3fViRc0wtb4UqxB9E27cYcOyWW8KQRNQDT&#10;NAeCIzGRhBBhyxkPFhCskLEeMiZFb+cFpvJGxR7Fn2rDmTNog9ktUEB9msjYmjbTIi5axHcceD1H&#10;WhThKwYAc86dyyy3haCUbe9TGWB0ywkQyjKC7+JFxSJ1txMcW9BUEPYzNqKjLWFINqgA4dBkm6wa&#10;gQyM4zn60NNqOOzJNBKQaxSwXsZfWjHRFGnZM5JRqP5hmEmVAGgUIwUgqCZ8mRyw4DtlNKY2ERmx&#10;BSy+vd8TLWEFiblhUn9U53KbYzTQrT/RFmYqMNQTo1qzuvhEULb++vMrTfJjKFeWPOT2tNpifxVJ&#10;7eJu1Oy+SeQ+2z16IkzgWEMhMTY+bzP14ka9Z4j8XLbQkvQ7HZfBXkghzcQcWiEFEU9bSbGQs3+I&#10;8LHjQ0oUcTB/L+81KQKJsyvnsm3N1IUglp4utTlF3NHpBRS8SfgkTzWeEtbKkPHkMzxrx2YmZXxc&#10;Nu92h+tZo0MRJKBY+ichmzc+1kTcUZXURFn5aUhKQUXc6g1Mik5+j5ZiiQVWMXRZ0NoheWIDNVIJ&#10;rQSgQiaD6iXUsjtEejKDrH9EvsQG2ggOEDULgi4MYeF9WYo4kcmOeB0u4lBBsIOl+Fx57R5/sRzQ&#10;5Gz9j6WzxYd1QfHgBEh/KE90c7jUT8fNfbXFF9ghmfSOIYaOLTyiC5ZWWVQUTQ4IQpAgUXuKSFdO&#10;T/Uf1GRbUHh+0R77t2k/QjA8w6DsCgwSCWZKoMpA0LtrD6MDDAHk+Mkvy0BkdmEoepuXw0QImHQE&#10;Aajo7daBZYiZfoe6DOjJpIpbdKrRoGfrlgmJM2a/V8o4iN2WOENhIudme0SOT6TI6N0A8k5PRRev&#10;WJQRm1n7EGD8RN/qoi6kF3BVlh1TjHx5BsmvM6xa0TKB/UjSHxS1pFsF98IQlhBN14xMZiiEr/NR&#10;jY4gQKTLRJuSqJWcmMUYggCjIUYjwIgki6MQUZV9P97/iWt3en1w+EEhomPEt6y865DK7hCxzBAp&#10;CbKQ3eCDemUxadeBZ4xjaOJFvTMb0xdMtsC7vkmkgfFRTtD7hCDzBBpk0YpiixIyIWWN3WmEOncA&#10;hkO+xxxHCeiJeRVLJEzcWibSG1BW8oMJ/iTmXi8zCSLJ1kIdiK6PKF4QBqK9KoH2HRSFvhvIeJ/J&#10;KHJEiEGWUiEJggHDSY2zwfuiY3VxDnWNapA8dMgrAnAXvukRC9eL3EkNpHlqIIICeWBDSvfdqThs&#10;5B+GZOqAMjUkAU5aiVYhDQEkVBnjdAgTZDJifHmIdskzWGpAKI6noidZfiGlxc/a9HF1qmmAkvQQ&#10;c/LoEBmL3fdAgUw8SpCupF+6BAZiy/eB6Y8nH4GGyEFjMUaIjoMxEMWiMQgxhEPBlZUMomrhAIIE&#10;4Xe6JGa1ex5jrR7lZJllrsWhR4PsZfTOe0GLsKAJiygWA6Y8DwUEKX9XoYxImXP0R6ltNJMxazR6&#10;/PtoUft5ou8xRlCWj4uXWUhOi8CxMi5F2h9KT6L8agn/leJjSUeqRLQBUO/ALeSVJuiMfqUWrGwh&#10;m3aiY6JPinOQSMhF54Iql8miB11stpv+t3p9cX+WCDYDbMho4yGXCb4JwuEBWOQSJFGQykufWnRI&#10;s3idmpYbioo22Cyikx9+4orQCMWoKhRS2ygIgFJttheHj143o5iSKMywxC/WQq8pY4qvhUadSpjN&#10;+aA5qu1vBeSp5CC+CG4sAzqlT2/MzmwhEbuV7r+9BvjOuWiw98cxYhREKNNvhAxSDT+Vlaixbl4I&#10;Hn+RxFYOOXI2oOd0ZLqQ8UbJ/BQronWoteUxEljzjh9YIbnsYREY2U9cIL6IWIjkzxdr5yxDCjbc&#10;a5Ht5OE5LDZOJi+qgXpGceBYuRkxHR7r9luYfRe+758eR8g6zm0ByDBuvw27lU99x1bbfJ3SWPEf&#10;mrH/kIWMiLb7wQvP+/lI2NUxFxBeCD48bpjTs7syYu0eOLaPNKUAWfvfasG6j+ftoGSf9/F7DJZO&#10;hoxGtDhokO1YKD6zZRvWiSAGsTnE3xu44jL7BoCrBEskCIpAFNrwgUL+OPRoovyvNnnG3Wz3GBt5&#10;XLFmWVIuvlvI8xLhACDRGMhGYSIyo2SOPEIMSjIQgyEUtsYtAEEoBh5T94cBCwvlF9CuuS6jDLZ3&#10;ljUtWmI2hz1cITFITYZkHjxssRH2iwaL0C0q8KOZYWknpTlj/HGy4trdHbeg96J82ONERN/Wi9vX&#10;3aFSrHhZXvSXn4QSJEMSLRRmPl57xIzY4sWCAYtzC6KKTHvLC4IunWGINoJVVwF+ITtePO9qoV2a&#10;ZsGcVQOvmuW6U/kjm/BjiGPHyCAZKE2csbrJLwpy894/s0kpN9laBVQpBR4JrpiR6VdsTieJ08NW&#10;H+useMiTG93CGvfkf8rn9tmOI7tcVo8dt7EmmHyoyYe4Jl2NdjWVEw/rMRA4D8yidrLoaYuwVlNB&#10;7yeA5KMiqJjsJuVYb/ouwj1cUhopsZFiy1QETBAMnrlRxy5HbWXusQSvm0GBhU1qSy/Vyw6MtJTq&#10;8T6ixOrbSbPuinJFr9fZOa00a+UgCIxxHTytFF/10icZVgmNiSAQwkTBsKv6lq1gZa1pJiUP0QWy&#10;GJEVPgKoGLnRiSZGnQkRQafROLL9CNeiDj6sbHanLyH+08RxsHE23KIQJU7fy50Uh2SxYGntgXm2&#10;RfH+cIBEhJPFGKfHgGEL9golECBRnBil9fhR87G2kGVZA+sLRbJ7wQbCIFA42bMo6fyyasJntgfQ&#10;kdDj/l/wgFEJF8eGoeLKb4pI28g+Aj4kNZtpyBiIy/RZtdY8wFwgUSI8xMQQWa8NCQPMLBgH6SKX&#10;3EhMT3Q+SExE5yUs8ioZM54mzkg8Qn9JDqybLVyTF6ek2PqGei9h1g0HrgYLxLZYxGmTNOEMhPrK&#10;SV0NAWlFwhcaJpumSL7zzba9ZrIhgbgvXxYmLHvvcIqstsG2C6SykmDy8kkMnifv9zJS88Jh1UuS&#10;lq5WTFsmaGbB7QeERxef77GlStOEHjQhjIp4soo2PoTQfPJeiExT/qnftQGWDhuk/NQ7GJBbLHW8&#10;tAqz5KTcR7kFHrkUdkIywxhqCDoDHdadCw3mikKwQYLayTQIRiEHBBgDhwQcSwpoXd9jfrAdAMQh&#10;8M4mkXJAMnqhEa3yuWLc/z88odmZyQiQrk5sKgMiA8tyPFqEbbEOMBpcGIDFzYCE5kxb7LuWLe5W&#10;IiPo1iXsupe6wMaLb+dVcWUdk9DcbghmfaijjdHJxwT0rcCxoviE+KJHigfQuPJdHmUumas9iZip&#10;O1wgkfFi92tBkoxphCo9Zv98uA40kcTRtFO0bFvr1vRSEniiyIYEYl6i5fRTLCtbVm1GaSQEB/mR&#10;5bet3MTwgkbLXLpWkymEKIeOMTxJVj+hvJ4164iRxI8Pp4nc+xYyufcBpI6jx326fqvAPW2tYqwg&#10;H+j3+9RuLN9RFQt2gk7fPZguUdglFYlg8ATF/lKG2Zst1D83CTcNFeWtCcliEjZEI2MUd2c6NFUN&#10;tmWJljgOTUSBg89V0pj/F0pjNDJlLy6gR5IZjEh0ni3G32Lt/3C/ieQsovv8DPHFEd8+Y6Rebhru&#10;K97mCZ7XRlusGGQoTSUAKFB6R5ajakDVJNAf2/6yem0oPX+gg9sA6hHvAaJcBwgEmARBCOMoePnp&#10;r01501rnCBmggrWVwJft0zka+JfQBw2ELdr5MCjoo/kZYRGNJ02VU2cnqpJsGJ2wC2PKtOQXL82o&#10;j9jBjAlAINoJSj7UIuTD8Wd4IkkiWI0s9hLrggGES4BR4+MsoojvrsnYPsllFoXkXR59ggOELggT&#10;iYmaSDxzG/hQ1EgSe76GtQIfFwU+hY6FGRuIPRGHbo/skJknZ+ResDwhmdzsWci6exUnR8j5Qi1a&#10;gQcOHBliFbAkk2gCEm8e0fEseMhZqwiOFrjGiRZRYz2TRgnZRkesyQK6N5sMjZc2F4QO+aA0uzni&#10;IaRkEAXY5OiFljYi3H7gbxchcOig0maRbIJ4QSFp5WtlCWGjZoE51pAKkHpNDszjH9Eq2qa0dizk&#10;hebX2+puoGMzFJ1Z1zzFlrwD/VTZYvs6L1IB0XctUJXES8Ni6WI+uktc4fXvOpIHZPkgd4ID6T5B&#10;4P73yRO7PNUt1AZcgfcIRIowosEUGyGyOw9bMZrAY+y4Ri0RW1wQEeERqZ9GxDghnpjlBkiiRwQj&#10;0xn6GsEANiAjtpB9TRdLlSwQMUgQAvENqDqEBHFwmrhav9QAlqDl6BRb7UATRujlZ/gfG9nKaF0i&#10;g6k2BvsnnoTT0v1h+dhPoQTC8Sfvcc6l5c+X5OrF9LE1fkSPsQmJ3KUDRxR3BMvZo7VkQEpFDNPq&#10;SQO6JSonZo6xl3WNg95j++6dexkpB38S+9/Hko1nyj/uC1p6CRBBAQ8e5HO6cynOpn5SixOEJj3e&#10;Ului04QmFyENgo2yNAY6X4+y9CySS4sQkoP8u0rWh3su1CNcILCxcTyJRtlzyVJCRaJnVXDSUq2j&#10;ZYXixiURaqBBI0YxCYLDdblayhW+kHe70S+Ko+LEbyIJ+kLTGZYIVp41x1IrNn3L8KV33tzbB7c7&#10;Pf9rIcGdXCGQk+ZiRYN0d4QuJlISdgHbabBPuN8lZYisz30hCuJcWLHy7XakhXgIHgbXsZbombKi&#10;Sau9Qeb9IOPi5Ei4e1Irm39aMHtaJ1kCRFg0UzvcRX1MKpPq2zDyBm3myJsXSlVBYo98xdFD6Lla&#10;5pAoU2a0/T0Tr8TacLlAQZRy+08ZyOJ233AMIHC7knqTbAUS8DwOEAohYjNin0InU+hFSHQvssRb&#10;Vka9tjdlyRvzXiaiELBBBC8ECwgxgcRiIYgw0FpOKCjaMhNgtEzfS8SwQnAYCMovsrrd33oPuJZG&#10;F4Fnhs/ZBRFuMR5RbKdq7ookksRrp1EKypIhKAEIPKLUoa+G+0Ii3hfyerS2PvC3q06DPmVjMD1v&#10;qESwF7ZAskxxPv5D8kn9B5XJ8XFIummsXhE0FvS3xb7o8wPcIRqyo5EWbggLmWWfY4mEHidnNKij&#10;OQKBBIkcQYcX4Jai7Y8sPPo0+Gifc8TW+GAP07Q/6lwiRvASOKIWnqldS4QvdynIQtxtBAv2hWlQ&#10;6htlKWF2CEpEE+DssWcnHyuSYHpG3qbHmNImAz4hSXagwWutTlA5fW0yw8FT8ShcnpEbzSrJsArG&#10;i5cQ2ZMq31GyVM8QoqA6PZQ6vuqpE/WDyVouKupYj9OUQwzvr99ipt6Xasoaz/RxXdFblFyob2Sy&#10;2Sg4IE6OwOdHUAFotKTt+fbtCtiNwneiMylEGPWB1Q+vWxk1F5N4U64lTZTBzXsZyY2bFBAsmkJF&#10;oupP1mdnoEbcaFkcSfKoTJHwD0UWm7DA7E48bNixiYjFGYt2s22NGx7u+tQ/oFftutVCthGD/YiC&#10;QYACBAvzFFqAoIEEgmc5qJw2MIgIqYlgom6FjHUgrAQIECBAhG4jQdlYJAQQIZxBWqJpGwVSB1pg&#10;GTcjtUwAgsqQFQBrVgdrZW0BE4lF/WNr5JvQAeLAYDuLOVilite1KR+JkyK80Z2M26yf6xL0SxRk&#10;XySHQSHhXJdrVrFFODXrwMEGPgyENTLoeSIdH06CGYclQcoZGjREbpZZngGJa9Zd2wouvikPv+/w&#10;QKJudLSU9O/oV5YbkwSTjLOqPRmgtsrEcSaWemzyaLGk79SMAKp18TzgkJj4jjTS8faEUorBBU/g&#10;pROtJGFiUovJjOa8hDkMyFjLRHVROqEwhdhxCjBAMS9Eyx802nmxdTuiSP5IrYc8cYnlbIvhpqFY&#10;X0/FO+O4Ifi5omWLkMsEL/rtFtZOoMGxELVgh+eKPBmMeDjEgjMDkrIomw4plBTIhF+unqkXVi8S&#10;mo9IoLmiOwUy1xuyNMVwH/oteqdY4SLP5/XNIWZxNKtULgPkh4lFtqnUNaC5DFieeaQZJgRBGRdF&#10;GegLHzQuA3yhLGxRlOZK1DeTwgDRBdg0/QR4br0ZK+m7JlhlBAn0IxFY4uLWBi7rp80vxBT/Ay1I&#10;EJDeGtjjgidQUMwiE6gwCNg/bJEXBOCIcHEF7nWZYiRXYYjm8QQch0RC+HZSKT4MouiMz3vw80NS&#10;DV/4pAJHMRNZQ2wYY1IQ06UpE4oMrW1+NEgNcnLXwUnUiETJuRZ6G+iva3oPIE/Ud26tU2wdHWpA&#10;ikK7DKRwpnomj2tTqQnXk/OJSYzFgkvHwRbI0HBo86w+jcsgQx9YlHeBoMKErOp9oHSyElaX7D9p&#10;XLr6yUJnVeeYvVcQHnZHgu+8HMrzKsqTMkraM1F3aGoGiAmZSrEmksUUkqHan5pgtctye6ymJNYK&#10;2GmrggGfWR/eR5KcsSzdty9ThopO3KwBYvQtuN3Go/xlVNiU/K1YtqF6tnRFl1rSEbOyYHxr+kzl&#10;nl5yocvPJC9b7bksNmIhntyuJK3zqIjxZarhiLGloZxYg8syHDe+ICnRYuSPdzOMoeesuS5u0mOy&#10;UTethd30N9CQf0xM6qF+xFuHvpSBZnfcm6L6xOQ3uU5s9QL/REOVrj/79CjWfsXC1lsRGEL/WC68&#10;85SQ64vVIvB1C0qvTOjuuZ/+55ZGpAFuornLcqh/pAb7J2UNyRJ7Vgoh3I93alQvhwQf+1I/06fy&#10;3xSxxxuYqPPZhJdeJtVqsNeYyiPzhvt+fnzFwL0XxsjjnbDZir1nZHnYjbgNBnXikAzE27Y+IXT6&#10;UR0+i1zMtgOJDznqJubVd1s17nkRvRwYIJ+IokyOIqoHuYqRx0wkTTqzw7IeMWiwijz5R4kaPIL1&#10;W8BN2aRLrndYmZZjaiJoDqG+skdJJtyhwjZJXiQQMcy0hPBxC8SN2jHnsGGibRRkKMhMEQ4mjxif&#10;ggnIw0TCEjKQMiHCYDGlkJEjIWy52dUljdWsfVkgNb9x3qcoFytEvZGSNvJgDhMIPG2+TAqzl7/u&#10;eMYuFbEjyT1iPLT20wQDtxSCSzvLqwREKCoAcEFBh7+/6WN6ilfUo+wVxsIDDZH3nZ6ZKT/ZgZhY&#10;sIBHrP0zkrRQcITH6dUs8E5k42Li04WKhxl4IkZEpg8SMJRojF+zsLVvH2aomTSo2V5cQSOREOgF&#10;gYn4zLHHUBFGFvzUGQRI5KSfq96zR47zRYnW7d1gFl+jft9iflrxYruaiIeaoS+0dPEi1rLEyNrx&#10;FyUwKFh38oz9eQlVLHLVD2euSHXWabYCkl6NySRkkgtoZEKR4GDx88aAZJ3T/R7XtzbowQ2bEFPP&#10;H0yOtkW1LhB0OQTfewQkUg8R6KKIXofoIOOIxcU9NOpfCa9MAjkcRUcf6YQP/s6oUURXX6+XoawQ&#10;FXp0P7+W8SslCzsWLCzlKjjzYkRKFTQ4ZBwyFQMGEQNUBM0orNaF32QFmzSjfYYVBQSjNIOwSoeI&#10;SyeJHnuEoybNJYMCQYa/Eg7UdBkEgh8N0DRqf5NResGorChryQqQF3cr4iY3Ko0wYmzoJj96xKgH&#10;WDKCAmcsWoA0DqhUaVKJKvhKRjKtUc2/s9u8rZZa1KR3iikU8a7ajtnqNyM7yTdM9JaxpO/HSbx/&#10;ZIu65F1jtUVapAitGNU7JseIfkhVcTPDYRWVfLJ+8lXaMsb/8k01eq1JjBVLG+oR2H3VH+zJsvWo&#10;AtXZMpFE0erCA3Vu2mKylGR6hfVzEBSbeaJJNAyv2jAfsrDDiX9Z6WsrWiXAeFnqG31S2B5Sz9aC&#10;3EmEm/q8OLBKBBdtak2HjZK+N2uCB+ppDYzO6i/7IhZrMqwgFixx1i2rQDBFImPr5I2kRcKsXggC&#10;/afaX14QWKpbWjxWQ5XUnJD+0q/SmO7IZrNZyx+hpSHQlI1oI6n+l3k8sQRA2PPXdpFN4oguDqXt&#10;cPglgJiljElFH6KFIKzeWbrYiNlNBAQWtRdai1HlggbskB883EEjEFGlBp1C4QQ8Qg4wIUbIJun6&#10;Waj9yhEfkzdjN6f4kpOMTgpqLPWkcdt7tjo/Smzf2ecimzVD0fQkkbpSklDqT8OOYILEIMcRGyLD&#10;e1AiZpxYjItP2JlRuzOIMg6iloIp7Tn7BVuz2kJGmwKEm6C1L7ZLqkrkGAEAtHGWy/mEwg3/TfPL&#10;Lk3Gv7Xrk8TY6KPBpc/1h4sMomAYYg08ceRTVJICqlIAniZzXNiORuoue9bHueaj7pMXlqUZtDBD&#10;Y4wsyI6fuGLHHtosSGCFpggnREY0W4qI0xfg444sEVp/o9omf6sZRHHCGYQDCF58b5sQ44hRIhuM&#10;whWPHILEMIUaMxpsJZf5yGjRxxtvs3OU76oUv82vd0LagUEVrhWgPTZpg8J6gHEgWoEgk+PMu43K&#10;pjJOJGWLrxypkTJtUZqK668pH/UgJQb0Yu6BPZMKcEkYhFpdByR4o2nxIxlyagID/ma8gEt+kBBg&#10;GTYcKRyw8MjElOUOmQQGDURKTKG2X1qayJn9REEPLZSaHfrAWaROdlGo7H3UERXlBpOsXkuLjVF9&#10;apoEFSaFZnbavFNNXRsVKgUABAlCjNINQRgss6gckoawKIm7xsjGT0i3w0AUt6Ll+FQJBmwQaXxC&#10;zqkdkuULBEB3KkEoTlqW2620gKgSDolqCBwkd4daKxWEUnj1RA5s0P/t96UowpIXzGUYwNRmsD8P&#10;Bo7yb6RKNLEJjxlpCF1Z72R7vt8gMPkM4m26gxYn0cwPWLYKhR5K/StPTfNkMZ57PNaN8GJLYn3C&#10;9lJboeKKRNoJWbyDEzof1i1YWRlZHHgsYsu9UX0mVRGLlbkMWD3mB9faSB4ij/mp2KPLyfiLnEtP&#10;KlJmY1kRxlebkvOUwkcTidRWxkqT8galWYlIKLBffH26+4Xdemmjm9tosE2S3UkB5grlQBmp18O6&#10;H1aM45FqtZnNSkWCpsuKSZ4jsR52BqQjSNW6aNwoc2UYV4FXMs6xm6MSc2jYoYUz0NQDx8Z+gQ8T&#10;yeiKIOYS9GbJoIJPEhNYaiWXJRCzKIzJ4IB/LBA8TGIJMTYMuL4QYlMnVuNDYQTNcvxsGXMoRSwY&#10;Dk/FEVGkWk6wHn1/s5QeK9YiiZjcUWLPkOK19XmhXr1DW5RxZ/uholBANkCfkKtaGSoxSpyjBV5N&#10;lXG1akwWG9/XlTE3w8lI4FO6JKXvTJH38rpkEpiCUZeJo06SP4srCHQLAQQHdNRkQskJRb6PL/Ae&#10;NAobCEQsfs9bu2YupyM3g4HmggsJibnKwT78sSceoZYsZL6ovkOd/qdUc5a4IBMECM9EMNPHotYI&#10;ZCkCAo4hDOagOCDQuNhAYTrpEo/5vAfwmSBqPEN0R/Up3ocUURFiLH442fgRuXZgg0YA8QHauWCo&#10;ArDAGkUEsoeswQORQMdIOwSAhwUfG1SDjzqfk1CYxxx6gOB7seqW1rQDHVmESnW8Cj7J8qjcykot&#10;T8WjqRMa6Ldb81uupWJZJM1xxD257lAgaipVLYPIhZ7YsHyntT+zeppIMWugTIqfxJB0TRntbyWp&#10;gAxR/UMImp7lEd1C1A5YdGhmnzk1Eb1MGRE/yAddZMVKgYagKMAEZUJbSYQHI0qBf5v86gQyCDkL&#10;97ItrkbNRLWL8rA45aJJAVUxKJtANFrAoHEuRWujVIsD60BzEsPS0NUfk3ZbEBjWSbb+oniRUm3W&#10;KdWZkKikdkk1YjVniSf1KhRqpd6WXXO+t5itWmO9csZoXKCIxZ1sUYUeCjdeizkzUKyTknUb1fIW&#10;PpVaMCPaFOLFKaJIyJGVbZyxtxXSJjidDvidLk7i5iF0UcrgHemU/UQgqR7Zn4xE7WyOxjH70kwZ&#10;M/+gpF2M8HjURNbNDsaGEDSJrsYuzLIK1Jq0C2d1qPZBBAk1UOiMSovWZsOa0HH999WqhfWG3dQm&#10;14un0Xqz3EhWAeQp5bw+TInLFXwisy01eKBTHFo8WdXBdjFRRTb8+kdbotUaXr/A8mNeP3pElXm2&#10;kNDiORgcbIzelcv51Mt8nI/A78TguX7+QiKytjjw5L45WPdEX/qZT2+Jt/VE5Gk4vJJMV8zUsdcF&#10;Xi5XhAY2TRREaWw0ZZiq3UZeUWEEiZBRxFNiwgFSPZi1aFg/V61mS3qhWSeuAahuJtjLYvPVrESh&#10;+4UWKLuQj2PMicsf5iGx9181qdGx7lVP+6hks94pTOXi16j7kNiDgfUpH68y4SPC1Aav9Uz0j8Rf&#10;9OJK/8UN0T4rhch+XKIQr9Q4xpBTqy5uponG4dEJbETkDBAaKgWTyEv6KzreDrIY0q40NhEbBaGE&#10;BxkSLBGWfGQEEe/tbrPTgEYk8yxOBxFKOTxf5FH+LQM8JRjRRlRLsdFzSrUeIK2HOsEagyBgkHWg&#10;BILOtA7I1XpnZrtxyY1KhKIve6UCoirNmjIhk7qZT9Y9lHXKUAm8Oocy601ivZAQZxqgAyCBEFDs&#10;zn1vgiX/WVXxY5FrtOnUDkWPUByl9jnwEUBF3UMCL+aYWfKor0RMAUUyq+0LVO5RVypIFxiSCLXr&#10;E+ski9buD5b91ZHKQXhrH2eys761OkgNHtHiIsmJH+hjLE4+zE2uL240qxNrA6CA0KUbk5Qgt+dq&#10;3TmpEBozTRliVaOnu1zb1C7VkUtC+/JByLCEmfltGxfq7bSgXE/ARxbPZKnOIXuJGvEih+EJBqDZ&#10;M40mq/sQyYhvq2O+SHex2OshCxCjj4kqXJHKNpqTLThYsmszHCcUw3ZVkIfBRybrUZaUqrGJEQ2f&#10;rF1K6jOewzCDqQNvzwU7xkkhp6UXK9GWleozai5QREuagrk8RD3EyPVFMKwUKojQ7CM/jllKu/3c&#10;/E+AiGNGiw76UAw7trFY3KqlqYETM5Hs1qTvuuXye+1AdYr+djgagHNWkmtItKa2ZQ6vinyDUSXt&#10;ZPlLy42NWuR4xxy217I1INkZWDxLB0o+xm/pUJZtQUbWbZUEWj6kGvLloFYlhtUjzAR7/r9CMuVF&#10;DxfnJ+Q69Qn0jBIgk+o0rTR2vCPLFmJKG1dGRKsqSaB1cXaDtzUWHUZkRJY/ilaiM+rdnUCmRnpC&#10;KXazC2tBgR7OJidrTUdfTpcWB/9EGlXOriU9OxR7yblgt0HE6cRDiViKYutHq64jIeqAe9rbSBRa&#10;UkmsexKJtvpR9DtrYkPnXADCpbYvumZeXxsY0ltcCydELk1xfVmL/2k6KLIsBEiGLEiIeCxYmz4e&#10;k1ibVam0AbTq5MSCxJepi1xHsnq/tTQtjVrkfXldD1cBa+Qm/W2F/LlBoMFC1+xUYuKYXDCkI6iJ&#10;evNM/KjVHNil+j3GRO1jsJ+POrmkC3A2PjQo+iV4KcsnIdFFEFplglCptw8rxOjE5TMYmICHjsXE&#10;t3wiBIeSxr5SPDdF1fciWDXUmDHjDQoQjCBCiYIJvLtUbmYdE1MPGdJIKi8WUlxMRFN4yypSAQdQ&#10;OWgQTuN2sHUr1xRevLa/IyJAdACJYp1ijd1JMhYp3W79u1rQAltp5MEEz/ySiuMZMReOXXSWsG32&#10;LL6zSkCnpNZlitGFIbWfqs0DR7RbqAFxrpCzUXXen5KgJJiiym0UFzYPiosZEbNqHsyzs2b5bDRo&#10;myhI48pJdHvJKUQjJMz7ljJKKq8MyrOP7QqmIAq1IV2M3qjZZ+xQS+g6gVMXi1aQkXIS4xTEo4b6&#10;P1K0HVoSh5iZC6xNi8uoq1pcmtBjYjGjmg/QinRwIYVFbz5IZu2rmFvk0jjTS6jEq2IjxavxJ5yh&#10;wzskdyKarZWi+4YDP0HULRkWNycgzSqxmYYMKHCqW50PrESUrV4n1bQiQm6+iDjx7QCb+WguyMnp&#10;YO0m0AZY9Qyy9CfRGmAPIloRP12mAGXyEXg6Eri5siFIm9J2R8bJ8kLiZslxJY3ExD5Buep26hR9&#10;FRfiSsbFFzXb1i3Ufkx571EbtSldZPklCgPIyjd7BYjZoh1BIdGx2o9jMVjpOoMhL5oAvuxbKH1S&#10;L7Hqfh6QUFWP6QVE1o7BQwoCDG9Rn1eSaAGaBjdTrEP/tEwHsT2JBUSoc8mPHNSImOzalY91MWoz&#10;b29Zk2ICVDUkgKmgRvNirYeaDT0bVkIk9t2VFsUbS25y42vtuxINY30otaAjfb2db+arCau6tbYB&#10;KJlrY48jt2tCqJ3gsfjlSsatGk3PDx5q6UNreerZBQc/W3RcbYo9j8lIsQiKvAeN0Sf8Xtkyj76L&#10;xPBWm8RTk8zqw+NuvL1EZ9Pii9pvR5UwyS8np5yB8ReTfpSjQcy6H/XKBsgZL+zLieTlifLpczBA&#10;OyExNNmdZzZY9ELAcDfNERHGIKWseNsNmjYkTm7ZfsnHiE2Qy2vRy93LUr1C0GN22QwIvFMvbqi5&#10;f0OPJ/sN/fIcaSvhxpUHhRPT3wiSJC5s4ogog5x4IPbstk8GB8ej6imOJEj05V5MvSZ6KWi+KfYs&#10;IHbPZJI6seLCTiPYTESCwPJ+0rXy0HA8rmSIhddmhxcFqT516rMSFQVwDo/drItv7/7JJKMt9D4+&#10;Aha8HUJxyAJAJycSjIdhEDLNnwCAVAESRfphYy2fU4sRY1gaz2Fg4eSSOZoh7oYauIwJUgRWDUdY&#10;loujRxPqEWZk7H6XM69QLwioxN48mEjbRRiipikCARkPBRHUgGFpiZlHCW61P9gGoX8xOI0Yg1pc&#10;3NnU6449AekMHpl5IS1swJaBEoKBwYKtAVwSNLrC9cfo62djaZFi6TNinPW5i79lzDSF5zMhCydQ&#10;AAABpODAQoAAAGAADFASiGIy9jGACUgtClBfiYnmMf7AcMZh/mYC3yTGAFAAAQDAgAHgbZgJIoCx&#10;KAtgAgMDxwEtAIZRicYx5ABmAAMAJfvAEMAAAHXFUeI0BqRQp3wYDEAEYAIwADJDLTbRi8DaTAEU&#10;IgABBGsiEAAAEQAAABgACFhGBALlL4hgGAAAAAAAAAQAAAABgAAAERCG1CBR4AEAAAAAACbpAAAA&#10;AAAAAABoAEAAeqAAgBR02Al4AFbgNNWAzAChJPKhjlkDItMRbkk1DIkQyy8fLjAZugGkIHIAFAZl&#10;AAKYAYk0MYAQLAbbYtWTnEAAcwAAALYA9SCBVUAAAMgALe8FVsmAAYAB4ywY0YAwAsgAygAxgBEA&#10;GHAEGDo9poADwT6peVqBKLgjdUMX6AAAWhAAAAMACGAEQQKYAPUAB9MFemdQZUcExmGYHjwYf5kL&#10;IF+flQnIAAAIQGaqs4xBDYC0DDUQDGGDAwCQAAAYMRgGAAAwBXuD9a6GjABYV4AAEAFWZfp4w1eP&#10;BpN0AIAAAEPiE08htNvSg8AAAAADxgAkHPQAEmAGfAFAAH7HAxYA3tJhVhkTYLYAKZMDgMU+AFlq&#10;gAGBgAB/Vec/T0ggGwAYuHtuxvJAutQHLjAABq3ZMcGAFDJBo/Jgya833gTSDBNPFd5fzAAAAAAA&#10;AAAD+gIBwEADyDUGAAAgGRZAMAAgAFgAwADAAegflakhiwIwAoxIys5LIBlWDRwEAATzASAABAAm&#10;aA4gGMYFiT7ZGGIBPGTVg8AAABfwCLAgPAZlWKBAmBBAZ5TXEoJzAQq/AAABXoCOCAGAAIAIgBAA&#10;AHgRMeAaEaFBLag2VuAAAIOp61oWIAAAAIYAWAGAAYEA7YAAACmAAQADUAIgAf0MB4YCMUAyACPA&#10;CEQshAh7AAKGBDwBQACQIC+AG7cBZvAm1lIGAUUoBTwADpjAQHgABjARgADAAQAIgACwAAQAcAGQ&#10;4AeAGBgIAAgQAKAHs0gl3XAhm4pzsEsAngAZv7nS2BeAGY/AYAGwARv8HsjEsAApgKGABwABgBgI&#10;AeMD3gA3jA4CAS21kO+xsZR2YCnHAcdYlRm0I/GYgEAADAAIAAAAAAAAAQAALwAYAOi8MZsDDAAA&#10;A9athd0/AAAEABHMAEAAwAAEBjAAUYAQAAABAAAAAAYAAAAAAAARAAxkA42mDQYGQACECMAAxgAS&#10;Z1EjAgADKpBaS3ibuBcBLTCkQANE2DEcBgAA29atPzAjohIGAXjAAGC6kM8LAEAAMABwAJMABYSG&#10;JbA+o8oanVQAfPks5yDqe9cZAIAAAAAAAb/fhiSYEAAIQCU8AWAJDgBpQCwwNvoAeQDkMA0f47A8&#10;UsAV0WBVW4KJZZSDDmGxwgGiCYAAAACQAEiwFFgR4AIAAPIAqTG+zDgABwEAYgRtBIX9gAAhgBPQ&#10;ogAAQgGAAYAAZnyH+tSCsYKEHEAAwF534sgABABgAAAAyGwYzlhETBg/xdyAAAIAPAAU8AIYAZ6x&#10;AIQz6gEccAAAJf6zAAIAAGAAAAAGBR1uDMYAL5EGkAQHAQGYAIeADS+A5jCQABgQtCDKDAQASSMY&#10;YAAAGGALYAIAASAB4ACAALsIhYwAbAgAACAAwACeUAgADkIMX6ACz70IzwAYEWBipgAlEAAACgAw&#10;AAgwEMAIxgBAAgAE4AAh4BcAEY4CGADwANQAKAAAAAQgCAjAQQB2AMYAJjAIEArokpD4AAB1TAMu&#10;+HW0YN34aoMQ0AgTW8EADAAMiQdDEAIYZiAAAGVABQB5ZYiQAMAAJDB3DgQIc6AMTM3sJwHgUkks&#10;1EOqCtRmMAwAFAABwAB4AEHmEIBwKA8AAhgCeWBDLAQIAGAAAABMBzEhwCMpTYI8ABAAKAAAAAIA&#10;zADoAAkAMWAAEA4ABgAA8ABRAPMAGAAzwAAQC0AAAAIABbmAIAAsaC1eYjYAAAB7ACYgEs8FalYg&#10;BCAAXgMt1AFPxgqAwRtALEwADgE0ALbAHyeo49AKYAMABjMBv0BP2wWMBPoAYuMJVgGtMxpoBoMj&#10;v0gBQC1gAnHBUlsCjQAoACJAAABwaApYPXeBZIDiIDMgBDUwWKYeDmPMwABAQgA6gCHbu2JgD1Q8&#10;YACAACA7iMAA4APMAKMAEQAJgATgAzABkwBAAAwAAAAYAIDARAAEAFAAIAAAQALACMAIwACAAAwC&#10;UQBrMAOIBFGAjyAQwAFgBEAAAAI4AagAAiB3VgB48GMAIm4AfMBTMBQJiTKATSAEXbHEAKyYKQgI&#10;gAAAHMwA4AIQAAABMAGGAGQAW+ABeABxgIAAbAADAEIAZAAwOAAAAQAQAAFrAAAGAgIxAAyAHxyA&#10;gAALABAABgBQADABgAEQACABAAARgAQABADiQA4TAFAB4YBAAKAwLYARxANwAlkAYABIAOQYDiIY&#10;4Ao5gHuMADgBxIAEAA3gUhmPTIEWj0vgePAA4RzAYYwICKeAtkAjwAgQwMMMgbMjktjeAE5WBnlg&#10;iBgQMBDAGUADEAEAIJcgGYABU0AMMAhAMAwMgARiAAAEAAANAogAOMB9RwAAAsGBX6AHoADEAQAB&#10;YAEkAMmAEhgMwAhgAwIDAABAACABEADAATgAnAAJgAAAYYAAAAwABwA0AAEAGPAAYwEAAFwAgwAA&#10;AGQAA3wGgADgAmUA1AgQKQQV0NilZX5ABXkgAAqAA5AAjQAhABgAFgAIAAJgAcrYl1gHu2DoyDoM&#10;jKUZiwsgAGcYEYgAgAXRgOwAZ0ABMARkASAADAD6AEAACgA1ZAQgA4FUfqmRQAa9UMqvOBtkP42q&#10;BWocAgsBGAAAOAGQA4Bwn6Z+AqYxmBkIAf8Ak5YQIA3AAxNBnFwAAFn8AeHWEn3itqAJnQPACIQA&#10;QGLAACKA5oAEjAVYYChADWACRAISzIxjCv8ACdmT2QP94QTlgYABewAYAAAAoABvwAcAB2YCyWAA&#10;ABCQeScHiATmCF4BXgO+oAbiAY4gKbQAAAAACtAAMAIDAMwACAA0eBzgACIBGABwAHvAFSwhk7ox&#10;a0GpZioAFiwYrqEYWACDYw2UHGOBFKho8A2wCAAE8MDYALLgBLAGQCARgKYwHEDjfEnrAVUfgSLo&#10;hsCbKAHjtXso34AMwLzeYEeUYAAGQAPQAEwAJpYAhgYaQIvA5iASeAK24CcDA4AFBADmAIHgZwAA&#10;MBAwDwwGuEAAAAAAtmAT4AALAPQABoAAAAABqaSBgmwKAAQoACTJF8cYszPo8xaq2Gd2xGJgzhTP&#10;CFBj5RTpRpIgCIwgwUW4fUY0uNWAq6UmznFnBPJBOYpL051OGFc6BCtWzXMk0ECBRJma00NDAeqn&#10;GztpR6lauMbKZNhmOSjszwV2JgSbaTfrxGRtTkMckMq0LxISyRvsAxhqG0ta0lWLWO+G27mgCLJN&#10;sdjDqaCMugVhwZhCgIohkfykSpzaralfhDo0rQgqjpkTrDJjs/rS14KIr4zg83sbHkpYEaoUxIpJ&#10;IYBSsQOiVYtJmVK9eiWSKyqY+mN4qEaoPZCUgkKL0lr+pTpcbEIJBwlOFAkSrK4V9Bkcc8WJke1c&#10;qadqmKhZVYmQkLKbaE19bPXQ17mreymnkQ1pokkhsC7Cnk0KGkWcixcFaKZitHpWb/JgaWVrhFaA&#10;uiSmg6kvNZbyzMw1htE+/y9XQLssK1ulwrPRK/96A4dygAwbygcFlnsSACzSrTpgx6Na+hOkGI1q&#10;Im3kEbyMViIDED5OGTKJ0kxQ22UC36wVXdZLmi2HGC5ZhyhKPUUkKgLRd5Gqkbp9f7JnII5JEQ81&#10;PIZSg0XMEDIUATGOJTIF739WGUGWlMYIe2JmU4SYCDO8ayUvUASS+BDS4N2yAwlKbSOC8YB1yID0&#10;UKD4cbPZPUBizrvOj6JHS0RihZQFG6zC1eTMLe5QDMzFgnNfE8PhkZInSkQykGyOKsJYqhRv1Y26&#10;Ppr1EjiE4ZtnZgiyse+yJjW+SKi5vGJnM5+EglieqLEQaBbk2R9RdvpcH0UMueyU9MqKvMk5ofFL&#10;HQQ1S0wpdpKjOSLsWz7EVFtzDjUc0NFb5QbeDEROUB9nxYpKKUAbB/pWKN2+TfS4AAABqjmiTvo3&#10;EwIIyGDwQAAAAAAAAAAAAAAAAAAAABvYBH1OH4IWADQMYAAAAAAAAAAAAAABOoWAYkgvK0jEIYAA&#10;AAAAAAABpukQqgESkqKAAAAB+QRRcZKIlH5RSCZJagcRiFS1fghwjihw8LC5MTQwSlsct50tubzS&#10;WtiDRJRBXeT+1XGQAhDGCbVsEAGQeIny81cW1phm/JxlUXcbSVfCRI2VhjREGJBkGc2Leh2YskBZ&#10;z22eqKg7Rv5Q+iRPwm3CCSlaIkxbwk60+CrVEI30G4lggFFDYJG8pm7rM9Z3HTiBjlDBlkRnr8cJ&#10;G0sFVSm0EIQIGECkkhgCACzJebV3iBOHKgCEGHCGECzZzdGpgPG4xmAoAUwx3VQjZg8QAUBAMRB2&#10;16moBG5ogIKwRFQglYLCqMSEjBRG3mSFYLNW40FOjSSt32eM1OPIZoO8SuwnzQKtTH3dTF+jDoUt&#10;e+3OJaYnN0MjABUHmLUlabVJDIkMSCKmZfivCkBPcS0AyoqRTHWkxkG5G/Au5xFwWmksC8+h72zU&#10;EOYNxsW1K3HHjXluAdM7IJwPwqrEwiYDoWVjJYhAJujf6hdxDpoBFAAkhQfabsmppValZVxJwpLE&#10;cO5MAf9pFRxJ6K2wcNxOKoVhGcynSjmhyrJo0SJPYNJElNP42ocpRBCZ8izGWZ1pKrBH0HZuJwy4&#10;5HqBncbOyc0Pe09iMpiAhB2mb9cqn1CJXAA7FMZn+kHC4iBP4sNjUYhmSNJ7P8uGxkuDgiJ4mQho&#10;yGJRCcgMzR25Y9wElmWi5MFexXR3EK3zYG2sg7QHWAyCIyqlldKTyFY6mW60xXXcE05iVjanluXU&#10;IxI//ljiREb/etgh/jm0kQiNGNsAzW2ruB5pErAiI4NZJXY3TG8CQqVMBzMQtuGBeSHicDXSJ6kw&#10;LUNmLuv2Wqh/90SPRTnRvSItL68sGlGv+gmvaNbtl5fLV0nmS67a3JjJwUKA0KG0S4rgylyTDdJn&#10;JWCDZRwaaXa8S4r+NxTymO8sSIfyup5h71vARADabWA+aUrVxguEBV5yEJzHTC2Y57bgGA/+wdYV&#10;1cj23q/qMzfZ7lNuuYhgaQ0X2eNlBYtZJY2Ho65Yj2g7IkqHtwGKIiO80rHSCS3EEbSSFDFaSSdP&#10;nGUBxEobbq4GTgziwg+60NEr5XCBF4TAFFjkCEAS53RLkmlntyGdKYcIxqmBFGim9UFMI0cZhZQL&#10;OIDnFSc1dvL74RMCTOGOc7q0KL8I9pA1DBXBQI4mZ1gSE5ckTfMU/Vu8kdqSzECzEN+Z4jyim499&#10;LKIVJK+jSVMolrODSiTO518jtWrubeRk+bK5wrGYOeH3yYsOHn3V05LpY6FitS4MeMQOTxjTcxZ8&#10;uoTemE1xVmOWm77hTA2dGRAbgxychzpIHEfuXUkYAjPOvZIOFwC+PF1CU1Xy4kgHOSJFrTc0z63p&#10;KsCNqrlirP7FgDwKPZoIRhgORIi/4IUAABAYgEIN1retstjvPD7xAtDrbFZvtnoUbAx/oQeIknMF&#10;kBV1V0FVvREMvWhDFgGkopdVGYstj4ofAmEUmOOn1iBgk7cgzr7u8h4IVqZAcA0oZW6Cr49BNreT&#10;I19eOe0LYmJlEijnsdCpadYVyNZnXyXn5HkRxNHHlkQuGwIROlbow/ffffKSomFycIOchBjITiq3&#10;8JfNTEDjINwcTqmiEwqkDm47l444uJpvoqPDSCVtr/nXWg98CDMeVAy2iWjYQi2UzwZ5OIuaUDpw&#10;qNLgKuaaQVKvCky10ZZrNAYKRk45Tf1zCIo3haxo8aM7Ch94fNceLiQwokeOxIHAqBgG69XokgK0&#10;Dx9XrTpIZU0uo0aoxMXRlLdgvpK3gWkv/AENylEAArQBogEUJri2T4xkFIAMLOM/k8Xro6vhQlyp&#10;cfrwr61WEXsdqwBb0l8w40WfYm6TrZrFcwVJZIIF4hpHIT7WKIeH5kxqy7ETixGMEAF0ZC+aPlBe&#10;JoTViZMstuMoTR7XKAeXupcZA3ieUs3nCJK3JtuNpTePy5Lz0bs8WuoCZhQRlXkAjC1MhREPhBcs&#10;Y8Qg40SJFDBEQCiYHeljpX0UEjHTYmgE0i0DKCw6wK8ImxNphfE/10q/d9TGA0wObJrgiOmI2Ff+&#10;QG0Xne2BFSeyo87RlAUyhEpRCWMpL3i8i0q0h6mdKSocIIxcSErm50cSP3qk4JxBjhcMtYhLPeOn&#10;hYNe+QGEUFViRczd31sSjEj/NTrIEaUl00IwSDUGq5x+oJHACSk7FlYcpUiABp4+V7pLKi5XzTkK&#10;B8i7gHPAQODDAUBiGMsFqX6tQPxuDGOpAiVlOKjnjiRu9RBvzypgiRCgXL5Qj3T7Qj/RHFxJRHnG&#10;x5fst3hyKFJxFsiLU0BjGIHBaPKDF4MIxjC4lATjEM9qybfUvmMi+efyRM/Re+FBn0WKF0aZ6DC2&#10;2cBqc2RfXkAp1PgGlGQViBYEFwQxSLq3pEcebs58kGA/IuGWrIdOzru5dcXcJFBUBWPBBf/nXlNe&#10;HhM13PXaZI5RyQIt51pIBxFeibZ8iIGML+V0mfwUssnoQFUQYxAfxlEQiyAZZyjKRs22tc6CTyYA&#10;/LYjCisILEtnM8MeWoDiyQLimNY42voAUUcQW+T9P8ALwXy1Y3EVTFfXzUPiqjV6cL8IoyjAcsB9&#10;RKEjYJBDCKBYYESF/kj6RF7tG7OJq9EFWRRsh0C/fE64I69NXu10qabfsvajoaBS/rRRjSC8qQRL&#10;TKchZWPQ5MoAawOtxj2koomGBJbxipfUofzHkm3IyJBEyZ4thp44IQq8QPfQtagVgVg7GARabEiL&#10;5UBg7i0sIIGbOVj7c6BsmqcKt00KWgofmysR8VsxdTkrlfRsBgRpCdDbSRP3Z892Slqq1re3lp6c&#10;5YUsjo55X66tjXZ7CZn2ZBiTAUYz67lqORWg8CKKvsAiAQQYhCtCDPXeBG8e+jWlJki3/G2zYep/&#10;uayzIBYgJYQIho0ZiMxclRC2cKXAi53SMD6ZRrrX1q2OjJ9Q7tjUiygEtJoMPbN+Hq2dRblB8+/U&#10;E9J933FHaE3tAOnUBTKAZAP3MsG+TG00qnZm+YRhKYFpGWiLLtgPMKQOohpIsrBCZUSpGrIMYDEo&#10;6j+QYZWwanAk5Bl4IUcjVxACkOrskaFyQnr97wN6CrkILDMIJEvlySGL+Ex26ozIrqT/f2EHiehe&#10;4hNVKDknZyB0KF6LAiygYsmfaALnLRaiSEGUAHsVQ3bMsJFWBrpN0oKd86JgSLKjGyfoffbRSlNh&#10;GyLJPD3Q5mHL7oMrYo3j4CChA8GQ8p6AX/UAGaxOuowFhlDeZiLpIMAGchzi5JlFrdsBlIs51HFJ&#10;ynEAgVNCkXIB0ZuiXM/mu/JhWYqqkxPWgGt210ycwfWYNVxR40GtioKMCJvraFfrQn25TdnLCA9A&#10;ysSRTdKEZEwXlcVAARe0ANVeXB2Tq+wiOuXOk01stTKNVwdWxxUjju9pkgDEeUqQF5tMABaiiNAy&#10;lSMHnEQsngzQMYDm6sHMZiRs0PC/i+74IOAjNs6mkHMIREz1lnML4NBPbQKAVHyrnYQWJCe3rDUA&#10;l5SjVBor6MX8m5HXtWoBYfUMDEiBVQU0Jaz0QEIbcbEyTQoREc9AIN+55lZXKb0mLi8hOyzFCJ6q&#10;0Qh58Z/aNRvboggAxxUgfLZafEzl0DTriqJ8nJ0pUji9hoCUVodSMHnAfAkaLJSAJADEACY942Jf&#10;JIkGST3bIchbl4nMISR7okEOyNP25XyJiS/Y8VI8BswUNkhJM7SQOStHK1JayoKMHRN9fQr1uhew&#10;JW73pMjG6UTMmKH8KeAYDKYGZkftcz/VkYQmoaV9irtkDuSUpVzipHHVcEqYTEkhRFC7Vn4eyDYg&#10;5cpzzLiJWCL4mGdGvm8hgUEyWif65NhVr+xJmiEUyM6U9hBIiyrL4SaHwjE4AQankWkf0qjmECfW&#10;6UOgWUqILKE0/i0ZmVkhpMjO4XhG+l8qfA3YT471GbiD4H71T7CEiGQCFOMProrDUrmw0z4SIyae&#10;Ki7OhI8fD94w5cDoXn8Ug0HSkSIArkDEIZ4aSyZUiT0P2QpAkyDCgdohfkHQlsAgZABXMmLfLF9e&#10;hQHdyhQOrgc8pMIRfyvkNIehjjbyPNfrpyD9hAIaEyfLNqcDVhdasnbC+36tBIwTkAOxikozpui4&#10;nRzdKiEvgEUG7aOifyNxqiJM7/VliAkTi2ATPqiOw+WuRclY4zBKhiBEwRkqiR0Ib8wAEtZhGVqy&#10;mSFmQYgw1iZlzkpdlEJAmVGVy8tFiady3w3hTDSEzOXgBFGxrJuygtcwjRvVkhSHqJagAtoEmvKH&#10;bFQo8aMWYiAsaVRFbCPDeAxY9E6UWLkuHXRsQ4UWDqt2WLO8A60U6dWPNTOgPt31EnibTPI0T2AE&#10;uws80NBFeWH4zryl5kDBQd8eQtaH6bCkOIRhiFj1Q4aS2zkBhHK0ZxgMVdTOeAYX6aBkSAUxblVL&#10;eVf2QKm9Jki3JyJOSE+a2Y0m5sd0IqRTfN3Io2WlM80xodfhZXHsHhhHF9Fdl3FuHWaQfDq61oSO&#10;pYiHlI9n4sWeWjHumSAV+7IHqNSCo5z00lIRqNsi5NmjUK1u9Qglo13obEbJQeGpZWTbZKR+Fkjx&#10;pHySJKgBopQUgtXAdKuK5tgGhIu41IJpIqgjqpKZcPkeZh4CcMMmKoIFsAd7X/9921kW15aFWrNX&#10;SYhgMvPMK+qCISSuc9ZhUxFXk3qm30CftUQxU6BAzZzxCLTVAvvzoioVBlh33/hBUtSaWWi/xJmv&#10;gPEG8nH26oj8oTMb00tFQToAeFcKYPv3AVIojiQGENpSpKAl3TsSzWkToupV9PiwtrkVM0DEibD5&#10;ao9P/mDl4rpVItoHEgsxFGcwE4FulChU4RnQe/koyik5j5NxmPHqTeFMIwhg0Mwkgr7ZF5dTEQH8&#10;TYEkJwfXVgxDUK6cg/JBIDcMBvMUBSpyyfKMDCGAgEQYgHXEReioeRg8YJiKg8m0RnUBdntYAIMC&#10;AB+lC7iEz5msow4lV7yD9gBIZDhqhPGFQIig2HRNj9Z6/GW8WulbrNXt5ZLHIVP0np9XqEjtiav0&#10;SYKckN+KfFYoEBRS4mHXr0Gvb6GqF3ceCBdb1xS2FMxl0dEsGBe7I2fCDrLCdmdUMOw8S76+yHJU&#10;SS/BwDBoaEpCYUOZmCymJVNxRS8Vk2DjYs/oxJG4zhpkRJrwDVAtXzShI8quJEjjg2J9Yg5Q6yMi&#10;swgpzCRGlYILGFKTDewfdeskNAdJvBEAHEubx3G4GAAAAatOU3T6vWBuWQb6pXGqy8++X1vBtGjZ&#10;lUXRw2XVoYw0jxXasKLjw25qrhWdNJaEjhN5Ok1qxHJX5RtFjWSTSp/KugYqTX1hqBGv9Zuvttyl&#10;/ElOJ5SiS2rVcn/Wbkq4HkCRVagjHO4m32u3cruWNY8oEBRldRuqhtCopBhbwOS6gVlgPsXUG68p&#10;eoA+rEtb7PidXmd2/JKcIJDUSGa/R4TIUJEuj9s6+EMhqea1i2C4yUk4sEhqLCSrdmi3s0TZndSz&#10;3QkXVpk3emkNXX99udKlXX8jXm7oUvbHQTZ2K9HW0DwgcAHo4aKEy2jdefRonsi5Ct7gfdCqk899&#10;qTmjn5moW2ewMIQ+BgK+HusfihYbVfyExQ9NY77YueBBHS3VhYJIcCj/jI0dISsobZNV8FCteMdG&#10;UfEiS0WG0SkOAYLzQkb08BfRiT6SDy09NAgMzM+yV8ITDzVpSYmj0veVFhD+UTVc8YW4nKJs9/LZ&#10;O2MUUWSWsWvBBb5XL7yhzxiESVNo2rhAbTTHbtV0peFuhr2T59w98zT2mrUAigKSfeokQUUQU1x9&#10;/01oSatr42jFwwQKnpIWKbcTgT51cIJDWtaMY9EjY/TKkJi4yC0g8sSDWpSo4TzfTeKLIsLitAxx&#10;vC00IZpUT5PvuBIDGgsYeKUY6CXhZH65Y2IISKBVzdBHwMk/qTGJX9jsr8eBetffNGxMa+PJI1RY&#10;ggggiE1LV/JGa6PUqcYh4sro85UQRxppGnH2K5oQQQQRGIYEIHn6asiWWSpf8ubnuVaDq9t3qdNp&#10;nr7v+rXkBYmJU0BXzSLlVbmA/RXAygd6xBBMwKkmyQnQbJv6n/RPtUr8T1+xvpLVNfE18ohqbS/s&#10;xsdxyaYrfbd9v62JZQXVOeigPrbShwaQEr6AhEALJokQJ2eodUGxZN+S9uJN8l/WM5K9urWMouQc&#10;ThHgg2X6tOsGxojGYyooPEi2+IteErEj6VDwQDL4hmiZXviWzpmxE5i81l7bUIvXG9dSukf1z0ul&#10;8jxVhBRH/lVj4vdOjaKuTQpCxerC5PEcU8Ue6LJY44O3LSr3Msv5jVip8Pj32uGijrD+j54q/uyx&#10;Y4IFkzVTHEdGusYhBI58yt/5I3mXm5UonLxbWyZVSTQOB4g5DxnB/1QsFEFFUOIoAk6CREPZIlq+&#10;ygKbNimHlCAwap7o/u3jRHQvJJozZBGzGbU9fHjYODkjgc2Uj+yHGB0xUN0WxqI29vqDFeIzngWw&#10;frY1cp4urLRKDoc+h8j61GzG/jx4kI3w0FnV/Ed57h5qD9i2bErJGV5IhIKXMSabQrW+PjR9kQzI&#10;r7Y+NK/EFhboSJthknQecgPRmIILf7jiYIjRkN2aP8+U6h3wgUS3+kXWUq7iY2R6dHR4wDJD7eq7&#10;4b3sOWBkUcQoz8RWh1i0cRHjncDWLExxRRl9OjvdExJ3nt4pX0pTxMoeRW8XTqFVg8SL7mF7I7UH&#10;K9qCx4h4kYqcsvEjElJcxNSIAoTECgqt1BQ813khm//H777nQ5XrL6AB1AXpGbXMPRuNFhnIfm0W&#10;7pbo2FkCLLLUEqKWXoRFSgL6Cml4KxsFE+JHmgwYMZnBhLYo+y5UQOp4cZEyr1XtnZSbajggEEBl&#10;e74xmqlatWHQpqYFhAM9fS18LQ8cSVPeEM40RDCEclHtMORxmNHNy4WLiY7n2fUh8eCBwQAhpsYs&#10;tFo/zalq1tlxJMjuMv+wtl9o5GFmX8x4BVGas0Q8on9YBoFFH4z+r2NawdDHK4geEAVYm+c9JdM4&#10;iIQglvADPNP4RhsMtpa1pMWXKxsIFWbVP1J4IQdSyUFc0Qp1IDwgcXNGNi2DInk0bBZbrf6kAjK/&#10;RL+GqFHrqH6yEoAPONWCoB6QtB6pWqEt1A+WwOy0DkSikgllI+OeWSfmOTQXvs6D2Ra/RLjl2SCU&#10;mk42B6ljtDsajpBfUE5yLwqRMdlVbQASuJzpWCy6PHDeid01I7URLBBfkyKNg/VjVlsM1EXvyyPG&#10;dMSX1qkCJ6Q/kCqSBtJ3LeTIlt+FyX/qRbwHN0SWNjwE10f/qwvHIrZU3LcsXBAcQeUeWlvH964v&#10;/R43c8myXX0SckusX9W3Tusbl4F8ufJffUh8TbRmS5U+bWwn0UlL3GvKRK2b0SycEE9bRMtXvZy7&#10;PexnH0634bq43K+tBbOJn0+KsQgzNxYB7tEUrOg2TEqKLTuXZM9/Fnj+tzXdVCytkeVOsaqKXuJp&#10;w8u60liVggAAgP9/BZMtpfKQdb9OWW/I+5SlyD4nlagRu/DwdEWVfze4y9H8n1FX02bjXIpSAr+V&#10;/WFaaXuvx8iSR/eKvebQrMrtykkBpQ3fSMSOPLsaLS6rE7ZLVKMWwhI8e3xbOvlhjkNsWLq3dMSL&#10;rTKdzGvNCdafel2ZeARNM0ZSa8eCAf+PZseM3LJAsePV1SFB0btmlWau/chfTqyWXEl0AXc2Bz8v&#10;pIhSsPlhqWw/wMstTvrQq5rDSVXyF1ts/1brQEU9nnsrJIjI3oFH5oQPdRCKSIZs5TqElT7qSISA&#10;b29+tkVYsXsi1C68PD1Faa0BWrVpWPXtW/WoS9q3JOyKsAgKiDjyx4aHVjsGQo21QUnJe2upQhPr&#10;D09YFDzG8jxs8DmhFyTlu7qcrP7Az8SyLLy9cbHqE7ous+QVq1tEeSRMasoZdYzHGYol4ZZGhu6t&#10;4qTaA8SStyXfsWaG++EE9izccYg9I338IbHx4uZ5Ji2MJF9fJlCulnfsXCCRofPE/JsRQaQxQkZU&#10;RjdEij2hjZVSjfXp1YvqY/2ozXu0wP+8UqrPFrwcdklMom+xkctByQUyMCpbaLzX6hLwxlgl8+uQ&#10;f7ljdFL94ZW6ekfaD+nItr7KLHteMew9+KScL28taYK+/ah7KE92Ws6d5sjMj7qIQXhALOT4LisS&#10;0X48HsAiC0FmfLr5o+incpULPrxuQ14hky02+LfbMTr9az0UmuTvEkUHYtGRkIhV6fVb5KP/qGP+&#10;WF4KL1daVU7MhHmtE9LQ3VBsiBUIJwd42TxWwivA1laaPjGxxIo0e/F0X9BBeBty4UuVZvH4bwRY&#10;YAIPlOlumckoPUwvLXrFvnsRRlMzXjVfRXiIePoq/plf6hUgAoHushF3u9cYjR19U8mCIKJCAqlA&#10;IV7ELFIoK+hfZrzC4BltwousekXw/yiFgf9SQv14b/XFFKozXv0niyWVpsjvTFXR30ufGOuJ+kWo&#10;+HJZN67kXsFwLJd0y/FscXxhIkaMSaPY/WZcxJRFK+C+4o4hOg5h7GNGdERmk4nxgvImTKSyqD6M&#10;55MsFaRMRQUUGihoxFH3iPhIeNHVh4sIQSRbIqf3knkpLqH8tR1skAGXqJDOFqcCKXQ87iDOtt5H&#10;Z62Hoo81oV2LkaQ66Xfd59qrGyeH4Z66epUWunC8hV0+2HBHRs2Yv9SkJezRSe73oUviDCfJ+Is6&#10;J6lMf1lh5goMLDzSjdBX4/l9Q7zgN+C9fdbRawOA4HkzE0QoiEQz84sPDGc8ZaJks3EiSqREiLSv&#10;LR2KNWPGynyyFe4IBBAMfu9qmNK6uNGtZpKkkubjw0Un++X2n0pJnIg4VYlKokSlMW1Tyw7E10pM&#10;gQOx5XOw8d8EYaOLRCD/ofXXPECuz0o8/M18bGtIsOVwGLeVMpvTjm/l92TTd6cvvMc/4fU+5fAY&#10;C0kLEJR/g/5+9/W9YPmmM34Vkwo2ftrPxtgcsZcIIkpigoeCgftvRHEZugUPZ1SaMjZctGy66rUU&#10;eOJS6jrQOEDir0mNFFplC48T8OhxnBovziGK3LwFyYQiLH4XE+LeLlRFGyyivNXiGmLI4OmgfDUj&#10;GSLFExAEfU0xJS4eohEYvtdbabHXAW0ijYRoxLAiP+kiQ2QcUaOKJoj/HQaZ6WdaCEauashFIpqg&#10;huqRpoHZ6cjqD+It59J/lS3odyKQvCARRRIxaSkwlhlJ8hm+wVJNbMtCinxiScYZWF9wHO1KbKrG&#10;N/jWTLdmQ+pCIPiXyRGRzJLQ5cAfK/3xPtjh96N9W/Mbyc3vvt2IIgsKDAcKGSAZCWrM0OicRXVV&#10;D1lcQQUk9mpMmjFQMyTMJY1IMD9UT9D3UHMfrCERa/xOWLCDR8sfxMZCIKGGUNYJQVYCIGSmxAQP&#10;6nVKfHaxxab5e814mQi0ZA4Qkh4xBnNCRLEQrGvlsRfl2PSdxMCsvAwb4ux9q8NHiwMSLlJ0MmPb&#10;WFIlRKtEJQHfjf9hcIPFNmJKRbxIv7F0bqEMfptxcDHtny6+Fn+sSCE5MnKIPTwUsP59Wxv7Uils&#10;FBbVXh95P9Dahm5pD1mZ1rTbCWmiM3ElTFVhEjrYQD31VYixNfiLE90FTSHxMv4hHt5rTrXS9ffE&#10;HrUZc2vDJqM2fp/Wa5UhzYYa8ezbWpUMn4aeHaG418FT2ykMmiQraANDuv5/QV40suiJsdEtbZc9&#10;BsPL8VQkXw45pqLfdbD3tKQF4tSWlHLiI5xocfZrqS4xh611tjNK5PejqZHPBSfMGNGRWrjV2yhb&#10;fXHzF8WJn9rqWPFjYx0RE/J27uRm9txC+9s9sf9uK9nmIOWNqWWPzUBycqUkocED+Siin/wgy4GR&#10;J21Q+UjjP9qLxxeatY2wYrUgUH0duRKzAlg9zQBvEAZFzoMQa5YlmtdES4BGXwPRfXUL19XhYO+Q&#10;jfhPz1EOVdtTBnWK50dFlzG5duNHiZ4k5Jhd7MqnWZzU75UNfq+kj3brM/UIv5N3q6RwYhl6slhe&#10;ub5ZlchtcTqAzJM/A5E2nohDxrJ14kTlV/6chwzen3euW57F62LYlYBGJEPWomrWFCDIdZkSx2Oy&#10;zoC1x6AuR5oXLcjjKC2LdGrCDXI5iaIoM1hCIbNFFoo4hSYjqN6qQ+uh8qSmmICZlJVMgBFI56Jw&#10;988Twoio3xNj88eydWLEjYm0/JpIwhUIxRjCRbBMvr5JIb62RqyxM6qIZxaOBxYvEoo59iUa5Gsj&#10;7BzJMcUyjKQWwwgMaLjud0cYllCLXSl7RaC9WDYY0exPwnou+55Yo6cTBFbB/QZBE7F9nPiRqq86&#10;auLWnbPU5eQRBHRFhYhoAIR5BgQOPlZcpbyxGjmm1NafIjIGbxx+8yLR3l+1oBqVxDSA5gQgC7W0&#10;2HBoCGCt2WhoI7Cg1QIlQgbGMiWKdixzUWSXIcIZ6oYx0n6xtESxQ0EJ9hIFBCfxNhohPDQCsPGM&#10;kGN8sivL1GW0VFXMTCRCkaWyFMLEMVl4gwsiE4kGtRCiAghISA0BoSEhIDQFz2bJC9Dqc0pl5IIh&#10;P+9BUfLQ51qMko70FBkhLQWIKS+nyq0i34yuVGJtqgYcHyO51D9qqt0nBI52CrQb2eg4CYIBW58a&#10;HMbBGLVhImCIUccXlnviUQmaatLD2si1EiE8IhlNiSZESSRcq1kTSoCUPC6lLrUFS2HO6EtEwbHs&#10;eLmOoQyn5UEKy29RY9FomR1Ds0g6zGwwKP7EWolytTKt68EBy40Uz0jj/RhYxRJ44kSid+SKAOIr&#10;yiKJtei/i7EbgKCFZhRI49ot5hc2eL5il080SzCWGRMeImKNsUbra5AVAj+5uem+evxYvNyL1akN&#10;nfc6i1SQllsdwQnLAcnjxCjiaO5xsIBaI3jLdSDJKdt701MhuEINiEGdFEJREPJF2U3G/b2pVQ4M&#10;ECzGcQ49MWLRI7k2auwZJowJib3Ll6V61ibrEz1awp4qlqpEsScogUEA9nivVIrnzk+YEjkT7U51&#10;apYyZ6V1+4jGz36p5DJbNe9V1THde0hY/zx73T8uT0S3LDXr1Df70U8XK1TuqUXZUCNhXkozrZ4c&#10;ltGYpeW6iRxSLHb5P5RP2igoYsKGqH0Bu6gLoCADRIyYvxSwRdRGNO0EIgQ+CyVDyp19FXU5Mb/x&#10;w46WvVUjetAR2CEbVIHCCRo+Aev1GwcIeQuG4J9B6HyHhAI2YhSHH3QeyCjxcp6tY8WEBgg5jxmJ&#10;EJTKLRajWugKmCGkYxMpJtBRM3AzSsKSwvmgywGLDW5sW7zBRMse6edGQAurUhAZG15C5c1tGUcE&#10;ByVpWijahOJTrTQEKbGdH2CXF3iXLjOm0i/cC/LJ3LAZEOsYEgiY85vTLIyM1lifjsDddLeHFiYo&#10;2F6oAeNG2DwXpC1a1NppAQ0JK5NCqakvccElgF8W+HUll3roWumJRkkocGbJYsodQTZRICgn2GZk&#10;0iHZn1gwoZkZ1hmFhQBt7Wz2tRmspznWuyheTyf0XG0FSsXAaML/4/4nkM9kF9qKxvWF8f+YwbRN&#10;Y/1m2Y2p/xjJ+zRrzp458wgUYAxcb/kiSu7U50DvxKt7tWpzTGwWTtkr/mAwgePmzy/emFvWGjDr&#10;bWp+0sUZD8+4QXB5PqopuCYsfBLXy3lwyr7dZy6IQkRSFZqhcHHwGacTJ6eYgjKmkU77RATI1zI2&#10;si5F1ygF1ALWvDYRNJsYoohiKJ+sfCAYkJN9NyRqRMtqTa30+HnxRSeNHk+ZTWTmJx8IRGMAlmLF&#10;FFUXCIPkNGEgkUZCFNLtEWSshRRebOLSD3ljUTFUA2B3xs1pFM4o419DVkY5CRbaF8k1akwRaUg+&#10;aF1X9G96J/jKJqj4QqF8t2H/nRnop16h+BxO8QIJMaMIOIQSOO1BDsueo/8lzFhSQao2WEybG97r&#10;JIpwJ7Az3DnTgaAnvmLpQ0pvRPxIj+aIij3EsIfciTHinwJYQiFxIUUUYlkC6Kxlidrb000jbURf&#10;xFWCJapgSK9FBlsEajep3GpcWjNCpAAfAUPWOJpq4Dl/dnlL4SgcEOzmxxDG6JhNh88Jm9ys5HkU&#10;QNd+y9IoZMbsDCvR89eoSznl9qmAV+K5eIjZ+E6tIycEDxMxCfEjz+xc1sZxN+uYWIePS2OPCKKs&#10;IP1W71V1akfKd4kbidnxSBI61Yri5c8zksp1gQ5su0TREP4g1hDifgSz69AkGQQ2E8sjFFhs7j7R&#10;8BGE2ON3iObJs2UYbDuXspiRXH/Jl2RIi+2gTbkEKCBBJMX6iftAQTBwIwLZs3IdBkgkWIjBCBCi&#10;DijEp4kv8IuaAez7efI8kxYFAuyLzpSnuAYQHCAXi2xFrFmcIVCxseaXUbEn+ES1zf7QrizzSiR6&#10;ORbDtQGk3hAoIRHrc8JpFFt5ot1wQNYQlKFMBiMekXZnJP3aYLYIO58Qf+SCCbiP8Q1HFFv0NydY&#10;vLckqlF6u6H0fPYPsmUkJVfnZYEaJGFydri0QzmoKcoUGgFDWYI4IQjgA0qqakxKMVCoziM8stmo&#10;Jl9bXCvyD+7zHX2ZR4nmjGkGSuU2lGV69bHYaM0M09ddTESVjWOdQ+uLE891iqJE9rGxRL1Iiita&#10;ZSQAq+FFjyYuB3RMIjfe+D4jjKDgS+2Q12KGRlgmF5vSIKPtwIfp+tNYucUxOyuCAfykMwQl8dqK&#10;n1BCJza4/tbYQkLGy8+ZFpUrWJdvfmeLLH0XLQkEKx2CkFB+uG7SLon1AvSZxN+jggpBnaHGUngQ&#10;hDV0ECQAJBhw8ggUFUdE2SqREiPUBSGIbWJZJJNABoACBkaz1joC1wqb/WCxokYxpcIoxBCX7hEk&#10;fL/sBMSlGMjIJoCY8ZDEHH8FC45AcQsGAmUZgwQHqwgDaIB67DwaJGVGUFHWEKiRjBBIjgwoyEwZ&#10;z1MSpxLpZFeECh1BCXhAI0EB218XfWCHXyPXbKbFOVYjUjA1OuiqESmbLa8uUtGsDMizvL1MbKm7&#10;bvb7outpdjcs5M7TupT5f14RBCQmEAXW/EWe4OPAcsENeAiQ7UC4npwyVMb6gia+bLsRYxd8jO+V&#10;myNf1f3Re/9X0RhFUBhMS2ECtCJmCB7xS0ixQwsGoIbhAr5CH/TYhicVXSqZxWhIn/Sxj4Mm26gO&#10;DBNsEEgwtkDzZSF2CMaOKeQQXM3JOHQVTBQdQHLFMbbl3HPcfJlqtsP/kEDPEeij21jJqO3MKytE&#10;/Z2pT4eWuLmFUOF8TGNZpBQ6U/UgiaAndwLLkI4tI8C4jITR4M/kTMWaobPbKLBeYD/MFaJ/lFDd&#10;n2SKMqRMHZgWyCHhnCxSnrliWZWgKxHPSdFlkNjPJaRbS7uBEBxiCjIZQnvZqolURM2gvdUNAHm8&#10;fCc5YEAmWmUTRRNFYsaopLhCUqU0kiuVB0esn6zMhXKHumm2TbH9aCy1qI1rYLKfYkA0fdY8Ba9e&#10;oeMlBncVgIk7grkFQ18e+NYu1sEbNfjGRsWTIPRdSboKn1i/UX+CV/I/GW2IECChhHH9I2PHJFJn&#10;01kRbrL+4ve9V699pDTA5fedpVWG1xskxGp3jmmPj5jGRGNE5J6myMqP9ro/eTFoQhiGm7ZpiExF&#10;B7BQcIbgohnEMJhs+yYkSJgHXZ9ItF5VbkSxYb4jgb+ghSx5IEEiGn+KwQOPlSjrCC16WEokhkzY&#10;xQ9iT1KuOPReaFPLUdLIU9EozbN4K+YhETBTIH5jGzEIBQpHN6M0wnboiY3Njx6xbSlkE6MzIUGQ&#10;sX7JSqgP7+ptbO6DhAqMWMh/KrLajU8EkimGnCjQH2SiXzO8d0LYJc6uMskDfJMMPDZJ4if1f7NK&#10;aFChEMksjMh26PAIrBBFf1snkgIXxslMqz//ENRFteVkXJ1ieBR/W+ZIvhrpiAg0ECDKCAaQkXtL&#10;cT+23VKQKAgghoJU0ZNkqN1rBU9hptYtjauha5HSDgk2mggSXQSgHJyNBGz2eX2jlqrDns2Katgo&#10;c1ew9dyL2r20XF3FyJfHbzdj0T0HLHgWJDd/I6SCpsioV4RRHrFzDwcyrCEQ+IQTKMUcQgjFi0nK&#10;tsvRwPt8PWgl1TPYu6n4qLvu9xTLwPekVc9jY3xIsN2I2vCBwsNjUOOKOIhY4RZCT722h9J4lvqG&#10;YOEMj54X7FGiiRIarZVG9mhsuFm8si1ttgyjkKlqdlNgY8aLiRE+mUBFpIdrsoWKQ/OutYkf2NvN&#10;Ge+siaYlkR8BsX9rdz9eENiTGyCjKnVAYmJa06RRcJePX6omS73IkKmD6MIUCbHvedcIVFI408QH&#10;KMQVFDRmIEAMtMJFiUDKeyZNKwQzNqj5qMSNFHFsFHZYyRu1ABtJgiAwYMGCiJy0Kx2dSc6xa+8M&#10;kWLmleuvaPWYiXujx8xKXmi0JjCW5GoNbDzlGcJ4nPOSXlD8L0hMh6y9Gqt52EUr8klj5sXLnMTR&#10;HRRkITDn0nKq2dsRNJ4coHUYUTZbddjFiif+1OJLMSLkxUKHjmxImXa8FBAb4hscTBkZXxMTG72m&#10;Uj0SLxHcPJq45CrR1rHY6DMD6MSiutqPR5PswR3lEGZmCGg4aILIcTG4kOdlWjBgY3d4MT3gYwom&#10;0QBFC3k0QybaCIZIFCoNagm1aCoKIdhGo9br6MNRnWFee6FfblzVtd2eSoi4TCFQmCXV1803AthF&#10;bqfSRxCEtQq0xFgZsmpyRpkg0ytEIr1LH42Czx1fjY+1mAdmSZF5E2x+2ZUbCBRM6LGcmgn/AVhf&#10;14QGE9BBHgosboxYRYIZE3K0+sPQ277UXWYRNRgVaylivWiaySSDuW/7i1KVWzxYtvKbg3Ool2I2&#10;VSygCY9eEGhI+AW19eSuZ4bSBBZix6ItEdRFDqnWIlBA4uccTRFegwzWdjiYvXj+cXdYThEcNDmA&#10;RiQQojGFnCTIgiGUihfeIiJ64D5Gyxs9AwwYOfkGijFo2QS8l/kLEmLp6Ec77DJF3i9bhn6cZA1v&#10;IGF9yF3IYFLKJGMX4XL1LlOoAGGQZE6K0bH1DZ1ROUIkbxAkDgmqAmAd65yF+0gf7ZCtGZNgx1W0&#10;9YqMM1W9R+LrA/NEJH5AR2NAJkoXIqU0j9j4fGx3VAgrPUM/cfa3dSQ6tqD3UlKs3Zy7UgkYgC6C&#10;DBqe0Fc6CCBAgTXAQQQUSg4I+SAQGyPhlH1pcSGLEpJBmy17wxDVjcbQ7wM5oagqRPNFlnNhXPTm&#10;5SViqVpIdipBgXzKaPk85Mq8tZlTtd0+tR7ZyRSIK9NNBFn4ClHH1zkMtfkmBqx39W63UDqVNh4n&#10;b/2102CrlJnZB8cbE+1Yi0vnOEAtotEfhLfCEf6EMSJlEAcqI10TpVDf4kRCKJCuJZY4sSDNH3El&#10;k2KbKssPVtiniCCRxjSjSbneVq1oHM3c1pdFe+ECjvGjb5bF0BR6VPbpvGwiNy8BKW6GJi4QXI4C&#10;TGyCIZdWkyV6EMohjKRo4foIAOKIjKdJH8LTMSLvpUXag7n7H/CmUjgj40sUe6GQlAISyBPAzZMU&#10;yKA4X8QxGUnWUUThPeISNEd+vBAeSc4rLgIqNgEEBIMwD9vK7GhKwBLHKohYnGlsYUli4QzjjiMY&#10;o8LX2yZpEhoMhyzW7Q2hC0YvVFFqWiKO1GBFaraTv5pRcbg9bFTNFkBFkQVdYApUqUyUHRYTok+L&#10;rFYs22wvVrZWib7jNgt5x0+RQNMNhEMbATiq9zAeycNhEGaBcv0iFib0G7hX6zQBIjQMohRr6HIB&#10;ppYbODKjRI4ostidEXjVwELAsHsPic6FXCDRps8aBb2eQcnTgeND4CCF68S2SJMg4IicmCBaIpc3&#10;qiYMOUqBRJBdaNfGiQ+J+F/l20yFU9w3uBxTsjh/8+ust5lgzwpqT3WV4RKTGCBDYZxFRSP9x4+c&#10;gQyMQRQbBIk4dvViqUhzea4IFE8YqRohPkaCJ8GQ8fCFTGxZuizzdOECjxrLJcmLtQvesb2vH3IQ&#10;sZkUN6lKvBDMbqUTIxxycMDzxjFilcxfxcRdHk8XNfDz0M3wg8LiQis3ylN6nM33tLqXk0B2w8fw&#10;i6mIuqA6alm6vNE68D719cjlLhcBwoplEaRj59yh8TLFMARaPPXBpRHyU6LTuoePxJMWqqGjkJFF&#10;sWAfzEGjCEGm5RS9DdqsNywQVB5S+Ug+644QssfvB5H4XghphohqJv4GCA5bmLEUo8GyHkk2Cjkn&#10;57PE07B1OrAMuWKPkW14ILmHI345SCEk51oQ2Vj+Qe+FuvvJMRv77aGUaSM32ZAUQF7hFif+QZs8&#10;9KwQGDdMvtGx3Hf6lSbGvuyiSR59XL/WeJ62K+jzE7kzGD+ZbBV9qFnQ/+Q3LVakPr8/+GgzKT/O&#10;/yfW2B7Wx3P4zNT/V5HpBGlSGoAzTkloDKL4HNg7fsbbkS8hK7PJB78ufUorIqkmCQHkOwviWSrv&#10;2vjYsLjOKzPIJFMfCGOAdiRIXYZZTVBlV2tAxIIVx0cb0cW/UP6UWM76GE0vy3j4OAYFw2mHkJ2q&#10;hI/GN9T/uVFKUGVmQ0aP5KUHhEUJX69ch5iQjYIBD4t5l5+2U/XIrxk4hsWCh4RP6l6DH1iPaHpf&#10;vgrRMdEUZim6uEBhURRhhIjGiiTPREDCrnRm8Rz+4n9rZcxaPifrQy3ha6lIS4VwgkTYvTPq8gcK&#10;huldZ83k/7xf7T1IVUE0xItExqID4QiPaVmuR/GQ/TFjZI/MnnxOL4u+pckwMJyNlmTZQX7ZM5sT&#10;IfDj7URsVU7s+PF3izyfs3xZ7lc0azqZQ/ggX2iE0evjbWV7RFG+VE5HNzWqQuaFwvvWGiXhvvxF&#10;HGWUKoYeiC4XayjwS+baiaOOjxxex4vftyQF3E8MZRoioxrkmf9OKmQWGwVCiIAJu5Z+y2IFzFi6&#10;HH/R9/wSiBmOPB1iF1zEzVG+8SyEQZkWeuuQOg+7WB7WPyQg5lShp7/8M17gVDj7QRo1wfJQJYkC&#10;WReTUaip8RiuaT4U98ILEj4N0RRiiISIhHzVaAdzgr4RMRNkI8mvCCx8sJKW1qQORlycR8WWQxEQ&#10;t1D8kRf5OyF4PqHgprIKc4CND4kZ6NXCIyHiCDMbBAAgsGcv/1A2yll8IHE/AaTxD9fp2SzWVi1j&#10;76zIOJcXx5JkxJkTVwgloUzwRCRij2HO+kTggfBC0oM2o96vG/8P3IrAbNJ0U5qyxP4GmscezLVt&#10;iLlcIZfVncxolBi4IFfNEjrsf8sdy2F9V/RXu0HxPIxGCPrXdPyuPM5PiRof4ogx0hbSlKVoEQBw&#10;PqR2gIiSNei0bIgZceLp4o7QblZpCixSWXnzOWLXxTSa2Dv7QpDVCvllk/W7eoa5uqkaHqp7r4hs&#10;ZfCz1ijmVYb3zypbwn1kFhOrOrRq0O1GjaV+oP/2pAcvUD0APN438lv2qdlA4IFk53bGpztRL7sG&#10;E5IKiV49eYq62AZ5NR5PWCAZZMTk2uN1qGXqsfAWLukRCarERMcXggeTbQmv0Blt15f2xUKMQYo4&#10;nnSn+stmq/PVm7FRz2jGS8PV8PNiyif6679HFxW/vW5zM7LAp+XbY49cMpyWkOOcq88MK0zm6Yfl&#10;QyV4lRuU7fJpCkuu52PbXIlz6ssZOvGoy1EPZg6HUt2pgY3E6S6/dJyXwwLSLrr7V5iNIPl1zqyw&#10;T8xoxkxR70X0eLvvzwPCIYfLExojn9vI51hGjIvEfCGRIXxlg4miTzixouWT97n0zelvDdeMTIUh&#10;z4KiBFQdCQJ5rFQavC75r4Q1DiSCxy36Hh8uAMeIhCjjFAuqEwQS9ZY2O0ZF4Z4AUQWD1RT9Hs2I&#10;SHmu040d7+3B+EKj40Vxm3JeXgQ2qpAj1dP1ITPd+3iFY9x108a9LQuVwhsJDYhjSxDHlNAhsYai&#10;2i0X86R3FwcuaJHi/7baD5U2hkkPKT4Qlxb5yCIzo62ggMJnnILsQNh4mXNlLhrTuCCvM4mDMSI4&#10;IXkThAMZpQQBcNueNFykJOTqz5oONFyZOmrIuvrWjN1N8lhRtPEiQu5lHJ2WWO56jbyUe6pxnFih&#10;K4FJnKWrk/1aWOTj/TSOj49fgpTkCBwXFne0DDL2zkP2ObIICJhf/JlbHYmin3Y+gVx2UjTgjFwP&#10;1tuNFhE/fdllIWVKFhiIK6rQUErHm15xMirZBvlSilJX1oHGBrFVt9Dlvslt7QN4FdICgUhA6GgQ&#10;fk8WX13yrmjp8efJvk2lUtoeYf3lWudUtziO8XNcuJpmjRRRRR1y5dMR8USVlTrfW+suhs0oARBl&#10;R91qCpPLQdDNhojbLvsOug07JEGnr5DxmQme62s1hwYxFEckAuFii38XllGxeThjCopY2f3JjIQv&#10;A+iNaPOpWNZO9eS7MvJjNkxIyFHEiagoWoo9635lYC7lpB0qWzaQf6mvZ6iTtBZT3QYGeIISiIVz&#10;4wkToxI1Gz2PIdWX+awuvBWsTsFjoTNODhfW9rkPUkkRvryKamQUYEta0A2wyxZ9J8n2dWiGym7V&#10;A/L1kfpI7uWuZFJlGLOn2fqkWrCALSGjIcmsWYkjlvd23ZqdAggno2l6IXeSfAnlVBBcuSxDx6Me&#10;FSN/0XK6U6EyitFrnZeiygu4ye68FURj2Ca8tVypnoNDdS0VhutdMEcWYo4IB6P8UsQjvkwCvpsa&#10;hTrUzELAmJEY0cj4pyiIeCjJh9ExiCjJOdrfKkHgGS3yzYCHRrFxPdpoWQdojS9tTknh1OuUpy/L&#10;MO0TQ6ghf529ZDY0T7ny4C5MgsZa3oM7OsVYvrRPiSLU40QmTEOdi+X/CylcQLzPlKawRAaGz9RG&#10;nYjfWoyWtJtgIxOuR8Bv91QQX+Qj3Xj9NtSBbxIT8qyKw16PtcRoj1pKBJsWMeIGTruPifFjuwBk&#10;CBTLOSsV68roioEN0ROWuHIWNMWL8msaN7HsYkR6PsWFiMQEOT8exOFiFEACCCEEiIr5//f7d0ba&#10;xYlo3Sg3NmHFlFk45jGmvSsF5nBnHG2bsS2YrH8H2U+jwXbHPbKR7IMxZJA/9ylkbKs8aCBfsYRE&#10;KMhI8tggMe+Wp7RPBieBInbbMynUFJwVSPHptu3ZIELFF2DjaLZR2PdBwhUJlhixBRIwootP814p&#10;lGQ9EMJibDHUEBvE+KY8RQaoZf6StrQdI0O0HqUGWm2hx3hAL4EhMGJRoomJBb1yXZVfaypYI7Vo&#10;FyZSqof+9wkB37whkIXBhRELD1AbvKiE0/Wo5SUjfHOGIV+HpsGUVrwUTFIaIj7IsaJHHGQg4ohK&#10;Ngt5zxonE0bPFokvsENzwLI4lOE1jHSLf/0BsEJzYsRWT/Og2NijTxEIhkJGleQgcG/T+TKJGQjE&#10;jj6vW6xYt4+JMQ1HAxO2UO3J6esqPv6kbEa0ZR1SgEhN8D8jyEKF8X2ckw3DyN/XJU3KgODBjYo3&#10;UePDx3FzZPxEPanVEVcptCpY9kjA7fSFXzNJS+CS74YJsUpbXdlEOPvRPaLSx0fonFdTio5vAhfY&#10;nJy0z2/IdfczTkyQQHOZxCDKDRyJPMTzvzpE4qbqn22CDQUBQOCTx8Yq2nSBDL9MEfgekUFUPC2Z&#10;o0RfrrmkRa+TtJ9xQIjBUXExl7UWVcA7LY5SrZqmgdJ+UvRJNk+SJ3EtQiQQZIHo7RjxKmgY/RfG&#10;6I7XE58JGSIl/W/iXhUZuzAJnoEz3WMm5oOCB/6iPp2twQaNEEHGMIqKbZkDJ03BZVi1cWyDKZSn&#10;o8/4LWG2F8Z4Ixqi589RDzGiS6hqi4m5hTaMTSjjbnlprGx0h5ULYlrGXTLcl0ZaWAon/ETOnTFW&#10;kWVMa1EKeW1n4Sqq40e5lRRNHgnYou1w4agQmb/iOeDv8eMnO9PmMRA6MnM2jA+k0LULy98mAGbE&#10;n1BEWIi/HjUqaHNq+xOMpNwx4yFN5XqiHjyifUcmNmljuL2SVx4sE2GP36qj+UDqLyV9QbpNQQH8&#10;X8yPA4IF8zk5Rl7By0NeibKtAcJGMIx7adqwVlppFQX4ySeW09J9YBEYDvp0aSXHVJia7D3g6R+k&#10;HxiRSnFxlGuCA5u4s+VxMu2MovbVo+Jh0Kbf5RqgFYjsGj2qj4kPL2PTkZYEQWeam+JqIcWKJfSs&#10;bWDBROi/yESZNOwQXL5xTON+VipUwMF/NTs5fIPldV2j5abPckgYXZ0klk+JuV0P2sCWcSAow4Zt&#10;1goIRkPF3lwQP2Uil3rkds7ZqZjZRRbvoIoeS+xt91pSQ9bFhSXGnFpzYDJqkHQNNYEnA23TGpk0&#10;e3NALWb+iryUoE11ENiBE0xF7CNGLVI8iDNB03XESTQKWmmm0DS0t996Tdhy8SLD4hBEZiSZaM3F&#10;neGUiwgVzFjFlkHgarZFts1sxEXMWrIKMiWzqiEWWHt8Up9Sj/MupOXsu2nNtiiR4dr87SnKY9ef&#10;GSNTepKWqampqfbRseNgCEGFBqIQ/qtNbU4dJ/BdSjt1eO2QQhwSsZiRGKNHH1rpwg+M8JlKh5O4&#10;7nUGzDLpyGRCaDe7Yue8KxHIKRHz/yWqqPiWVBlc1qTKyNFbGv8VZmjcED7Izdtk5IGCA7Yo21Dt&#10;JRV302nx1wwNC+StAuoZIHCoHQZMIjP0oEmlGTHmpZAYIoIJNYp89IxkhSY8dvB9RSYcv/WKkYOy&#10;WwYLkdeoO7Ko5/qBVETBEk5GbF5IfE1SAe+kSA0bahaydTdZWUm65WgR4wYJ5AqkwBKGnJAkHb1k&#10;ZrA4ybdTcrugUiqh69HlQZBFqQJXEP1iU3XpZdUjsM1S05pR5VJ7qflhbHusjE/PvtmOVsQcELlj&#10;WR6xIPJNg8JdMGWgcN710ODBA/jRNqG9jCwH0Qxcf7r/RWOFU+H5UjdmrRdZrRpEnYp6Q/r0Dhax&#10;0L4KlXJOR3Clj6aTggeVel7qP5XJnolloLM71t41hAW7sXbqwgNro8XFAZIAGV9XAwv65jgqgUYt&#10;U22t8/LwF7c0mh1CJsdohfutUILbtK62z/rggnnpHu+8B2NHHoopb0pYk2Vky8IJePc7T11RWNH2&#10;KE2u0XA4b+oj05XWPbdZjYR6eom247PcByz5PdJ1yV+t7iBzVfxOhYyyNpyDD+zkK3crCCVehoaq&#10;REkYzWLJFPFBm9/OXoGCA5PWpudkHN/qWqWTbl4FG23jlPbjRFDoSALDmNGIXtd+9KFG2sKYkxo5&#10;SYnLJj5b4o9idArCNtpaQlRMQtbY7elIRWe2wgmEAggKxY8b0f2IIcCjEHItoo20f6KKIhx9i1vx&#10;V9EP7+XmtNSM1qKii5trBFOEAggGEAozRCjHHGLb9QzcEZ9jzCKcv+EsENwOEAggebGi32Jzpc48&#10;yG5RIyGIItok91EYlOBeEkp7SVS8NcyoN8D9spCUIR5ZCJjGGr45548BzcOJzF/JawiHOvdetj3r&#10;omet1h4IVmjfi8+ISOKOMCFTDMHLLC1TO91lMSJ1QQH+e5emaiUSNLi+alvlgbunM9SaKu85M9AW&#10;kGik82J2sZI1Jlg3J4YqkSoMiMEizBUFaAAlL+MFxcn9XTp4vsHamb7NcQi03zW/RaktNNNb777a&#10;9sa9qCUGRJa7ylwwYXJvXaRcv/CxDnJkRMLKT9w1K2NaDJmpoEJYXf3/fwAAAaxjMzi7YUyAOMmp&#10;CDlYwDGf+FVEZAHkAMYATRAOobBIkC7HADmAAACHbKwccrbsTIjBxXaJicDBw7i0PweEBMICMFBF&#10;jmIB8/nFMZwGJf4IIMHFgMAAZAAnAAAAD1nmEiQpnQCwhYbGLJGZSAQwAYAAAAQAAMAGAAAAAAAA&#10;AAhBhwWc6sEuOcX2MAAAHeTB2WMgGAaQANEBAAHRYDJEAMAGUeAMAHgABpgAAAGAEQAAAAwAFeAH&#10;6AD2ACjABpgBMABhQHYsBmeAlgAxkBuwAV+wBuIDiyAxgATUQIGwt0YF9wAc4SRANeuoFQARgKPt&#10;CBuYq11UvzvyxgLqD3gAAABGAAMYEIALywJpAOi1NoAiWRmPKMDgH2RjLebwIBTKH/f+BD32A9gA&#10;AAAgAYIBCwAEQDLADPADkAGcQAMwAAAwAAAAcAA9GIFoo0qAGGeALIDEB4OlAgEIpMjoAzCKLZAW&#10;YHYGRBnEGBsAxADEiAEHoSxDBZAKCCM4zjyAY0HAaAEnCGdkwgXghmmEZBmBAAFqYLPAHgAgAi7Q&#10;XzAcSwIo5hAAjQACqNJuEAwADjIAM4COAFyCw3FIJIYNuMJ2YfiahmABnA+RY2yMSCAmMBebDrkI&#10;uP8Ppi8EWAGACZCtYJswACxgBZc4GAhQm4m2aGzADawOQjCZQYaNm5DAAAAAAAAAADLxgZAAAAMs&#10;gFKcJ0sWgMAkjQABAQAIsL0oEj7YwjEIwMJ0EZt0BoQL2Pt00IgAYABiACAAGI8igPBSEA8gAGAC&#10;EADS1DoDDIADrcDPAAMoDR5A+gwWQCKAC5tD2QBmACIB6MABCgLUIAQAKoUAYEATfAjIBHgAAALg&#10;IYAhDIAEAABQOUAEaAFGUAAAIgANpgAgAzxgfBQGIAOgAUYANgAyEwcEAwAAIQAwowTQoDjUcHGA&#10;bAZl0ol4BjAWl/gImEiAD8gBcBiJ4CFPDsAHGBxG6WYGOoGxAwAWVD8CzoocrAECQAgBGQCQADNm&#10;AXHAHZoHGutloAHJGV9W4HgAIZALzLE5ABV/C6IuCEP0A8p961VhIeDqAI1AaGe0AA8AAxYP0hsS&#10;AA30ANpAFr4ADC/0hgpsAHGBwqBRISjb+8T/aw02PsfhJ+NhO9Mi9/hYLNAAAAZAAowAU2bDCcA6&#10;2AGPgB4AAAAAAAAGIAB4ADABDwBnAAAALAAWYARAAEKAGACIAA0RPHAUv74iQPN4DfcAY6DSYAv4&#10;HlW2ZwwYsAArZ/7gzCPADekAEAE9zBMAH/oA+7QCwAGc8Y8AAp0C0ACADWjw/eMVgA8Fg8uAGAO4&#10;AEAA4AwXoAjQBNAAS+AF8ALLIAUgFq/gSQwEcAJEAipYAAAD3TokQA6GgETBT2AjzTVvGARAKiZw&#10;zACZAAKADXKAcCzhTarwYwe1YQcMgkMatD9B5jOiARDAUZ96gEBUkkg8mxsAB4MAPYAYQGMAAiEA&#10;EAwEAGAAgAAQDIgAAAwAAQAAEAAQDMQwIQAQGOBAMcADWsDJMACAFDAAAAAIBkMAwYAwAcABnEBw&#10;EBUAAwARAAQwAlsBnDAqMAwIDmIAgIDdfUKeNB+HvLP1HQCNDTXwNHPPBsjDcIBtvAd5gLYALIwF&#10;cAHfAABAOWMCGAAGGQABFKACGBzAQGACwIAE4CIAAxAPV6jMACMsBqAAQAAjAAIAmwAAAIMADABI&#10;mscvfZZUgQy/REAwzLG/mYWDwIMeo9WyGfcokzAhABHgDnkBzARYwAQAyygGAA9hgNhgDAAAAAGA&#10;wAABAEgAAAAQAIgAYABcAAFgCvgB0AEJgMAApiwMiEBgANkAwp+W9gV+gDDAB0QQy7w1gAGADBYA&#10;AApAAAAGMwAAAhABBACjABAAAAAwADAACYAYMACAAmQBIAG3gGWQCMRAkYDemAltgPPIcbxsLADT&#10;ADiAWwRxgAEIAAIAyIBAQCiTAMAG6ADkACTAAQAYAAgAHQAPAAAAAeAEUACGDHA40zwACABdADgA&#10;ALPKSK6IAAxQAp7UAYLBJmCppTAwI+QMAAZDARn4EkGBgMwAduBCIAHiufGVxIAAAAD18Cxtg2EF&#10;hugl4IX5iRd2RBgCG/jYGBAAwBA/MA6MAAwAaQAMAEQAIwARggNv3D6oA2ADBsh+GAqYAVF/6ZNj&#10;dcCC8wBlgOMgHoeM3x0bGAEACOIAFkBgAADAAAAAAcARqaYDA+z7WjIAHYAE/0b81MYMAGIsDAAB&#10;4gAzwEjgYOzADANaeAYhiJ82CHn4ABAAiIAAAIZ4GUICEAHIAMjAAAAGAAABmIAAAGwACAAMAAAA&#10;GAAAAYAAqkQEgACgASGAPnpAAAwA2ABkAATH5nibIAGAACEgAJGS94RbuBj1AH1sI+YDYIDv5u6C&#10;WEACJADNEBuigIAzDI0/KR+KRgE2eB+QBcPATwAeEArABPcAYQA8pgCn1CyGGk8DAJCwYR4e3xt1&#10;wgAhmNDQwdQNBoYAUQIN4HAyAwAEpyiFwrXQAbYMIgMMgMAAdEISSAIFAXTATAA3mAZgA0AB4AJZ&#10;gFjASisArAC4AEMAeJgBCAQABgAFAAIQATwAAIAAAAADAAAgAzAAwYBgAGBgAADu8FqIZYAYAUB4&#10;c8Lu4jFQW/CkaQC2ACFIMwCAAAEoAYAFeADBAAAAhzfVsuGAADAwlu2EYAM8B6hAAcQAIAPOMQG0&#10;aAAR/gRiAYwAL2gD0sAAACGAwIBEACRIElbgkAGmrPSNAEgAlG9mOkBHwIJoEYAECgBRgMGgOYAM&#10;DAAABCABfOwNgCDAArAEIAEGADy1LPvgAAKAAKUwRtBkebl6GAARAARC7ByABgASACYAFlAAWDAI&#10;AJjsqZVkeAGwAezBgwD8AAEABegGUYAe/8E50cAAdUwGAADAACAAAAiAAAAAGAAALGeJaAJPwg8x&#10;Q0BAAPBsDhYAADAAAQBhgAQAI84WxnBxQAR8AAowFdYCABl4AwACQADNAAwAAAAYAHQAAAB3hQIc&#10;IGpgWYABgBiIAGYCMiEsEiz8x9NTHLABnAB2X8MEq4DAGQAuPd0QMBkAuqkBZEA6DAM3GZ/YwAAD&#10;AAABmADAAAhgQYAgkAxgBQIACsmITcPVAFFvAebygaACnJQ81wABmGAAAAAAAACDGjR6AsAowgBV&#10;oASlzAWBAAh0DBHgADAIawBhAYQAwDADeAAAAAAIAAw8AYAAABEAEAABABAAADAWWBnGBB+s1I5Y&#10;gAAMBAUsg3WhDeAEsqYuwAdDAF4Quyj+/AMiYGrgANgzIwaivBzOAhAA2vmG6rk0KMiwY11wNmbH&#10;1P7+t+ICI2rzoAAAAAAAAAAAAQAAAAMwATGAAYCQADjADAAAAAAAAAOxjAwAKLqM9znP+AOsAW1Y&#10;LWQ/gAk8A8pYiAA9vYOFT3P3hh1o2zwJavAuGALrmgCvAXTwbdAHy2AgYxwAAfAyDQD0AQxMcDAv&#10;iQpgAiAxnAAMAIDAAMA2AAYwDAwMMAC9MDY4BIAM0AA4AmaYwAAAAQAAGAABgYwAAIAOAGQAMDAC&#10;ABHmAHkAFAAOAAAALBmJ5oHcMturzNr2jtvYMACTMLP8AAABaCmttD0Fkz2mXVO8dq+M4BC1g1mQ&#10;YFFJZ5voYdAAEoAAhI1KUQjgQEPYOAD7yClxNff3RIVgjCAurWskzAxnZi/QtFDRtmBYBHtIkHMz&#10;ycgDYYDXuAOiABgAAAABsdnYAMYKwACAQUHCoASkbIgCUPbGhwoxsFpvsVEIKpqvxRuSbZVwnkqk&#10;eeRuMtLMCDaRUjAlepTj6mLXHKDCSUBqz4Ez0NWsLNuBDgS67HyAYr2gYIeFrRRqhNumU6HKNiTM&#10;RFMfrbHtEVF8EQWyBkv3B35IFcDf21hkl7JITJRIEV2sYUbsAc1nkCXCt9Aa7ZV6qcCkuivEI4u2&#10;VX5QYorrx4AQrBy77apLnAp9uXB+7VnwgMA2O2BC8CDgPFerFzjom7BBKUaImwSOjHgBEBV2FSmQ&#10;FXHVNflEKDjlyZH20qLXKUOAF+mpmIJrPFxggE2lGNdC94EEMRoLDShzM9MZxEOgViyTecC34TRB&#10;nHhbMqpGDrCKEWJkwpZ8Aj+5W3ue+OaouiRXQxCh8FC1JxdkG0nkhilZ8d+SGZTg084mo3+Ei70D&#10;7rWKP3+VZdWVab+oI1rUahWiPpPDAnem+u6LAeyCX3qAWGsGmKLElDCaQYvEKfVZh8zoj6Tieshc&#10;yZJhammpaoLOrdpCL25znUTTqAcWO4hhkr5sd9/NEoiqrcqIqRCaIAHKkY6LO6b6QBSyJa3R9d1+&#10;VjOwEgxVWuKBEEJOxODAuxaBwEGkMF7rSISwbKpShQ+LIj8wgnTnyZlJqaOEyGrP5XSHz3liYSIV&#10;CagUEZVNmJXGLjXJNmaWN7MtC/vHOytHmpYDihlyQADulH3OFy5FlkZgyRAzfYxK5MBplOEL75MS&#10;yEJdyjNTnNcQRPqMAx68BEVylmICQU5Sac+yGR/vzpgUE8JUIkFutZ1H8FNFCTmlYU40gaimWIoK&#10;iVHattrxNSNSg02JKXbwSfgAAAGyDQBBTgIZCkGAxAAAAAAAAAACAAAAAAAAAhLBOAQAZ0AAAAAA&#10;AAMAAAAAAR3yWJwFQipgAAAAAAAAAYeMQAAAAAABowv+Qn3lcA9UU/NEEtoU5EJB+IGwsiidZRV4&#10;/08otnF14BHk0/f6E+w2cwV/mtqEJgEy1xPcEAGIMQRoNK33f1Fq/hhnFxgaIw8NpMelFhgJ0mvw&#10;Fm2I13V6oMXUqqdJW5xlsUUcL6PERwqEmmnlStjCVEGoCnseKYUgcBMhN04tTmcFyDERaIuomJpf&#10;sHfKsy9lQpZUyI90LQDY+JJjkEG0W+PgxuTSlmo8sbot7Btj/xQoc1cMkXk094N6k8TmUsg2TLXb&#10;AuFpIYzRY+YW/V1OwbtVwQGi0pUZRGv2iYQ/H8JE3arwgdLSw0q3EsA0yYqozovCjKZbhVg8y5PF&#10;a7iYAdSlV/R25sWrKoRY1ceIDdKkIB5WAC6Hz4xCMk7O488uRuX8SyKZj3AQIfeLmMiJxc+W/4tk&#10;4Vz+8GIvGqksIkVJ5EJfLtlGUH5byE1RTj9FPjJdEn1IK8o8tChQge41JNSxVz2BtNN9lXyXUIqg&#10;Q2TMaKKIIEAsh349Q6lH9go0J3wgMJAht55lLGiFBvUjkgfFR7YtehYymgaCCUy+SWoro85osgrr&#10;X9Bsn19yeFDFEAhCAYQXTlKv0GyoERgAsh9XJIrWlfsGauWANzonWWAnGOxjwRHZ+nou5lxhg+ZP&#10;B+f2fhArB9xHFxHLB4VIigiw22WHx9/2vf+hFEfEi2nLN+CUwkTgcOJQGOY7Imm0+rBwzCTsCLYE&#10;SUIdQKlPD2oihetAnnwkCliQQyCE4+ECjfpmW0NJiALR6FDQvRooTc6CA4+wuSANmXYdnaG3XIk7&#10;DaJsfwkaOh5JmEBpVEMRxdTBnVFuviDKbkkgk6m36ctEnvkgf1nak4WgiinMklZ52WNQV0HCQIBi&#10;AAGUSVMJgriGI4xCMAsFUEBmCOTVQYMgLTsGY2g0JN1m/QqhKcUGhMH52JvVzBD7kREIoCRr2+DC&#10;/8nyJ/7LGfaRMJI8cPWxzogg4yPk0uwIBGCHjiRDUSP7QL/AVA34RhBDcIlgh+EFgEpK9ghXdS+j&#10;UC7MIxhbkJMEESUQQb6V2OLpUsiLLQRFeCAYQdqhIox1c2dF7NkmE01QJBBssXmQ01EQdTAMWyJI&#10;j21Sli/duLBAUQc/pnESuH64hfJwVE85lgmEMvBCXi1pMg8dPDfiaoqrfNJ5kT41EMu1NDV4fRTs&#10;9bcqyTU+p4GKT2BAxgIQjAMTIaByw9ipMMgxmGIWuUBoPQQGAZoaEalNJNIhlqVVQWCuA7qqBTph&#10;0oYV5azXKIShDDcpmZEV99mJvQQqGwE2IWIjLWADd2PlhoH0VT55EYz/jKkw8YhsaNHGVfD3AmAS&#10;mfkcRDRpMcXhPXqcMYtGYQOJlIpqYlSt9sMrEyx8mDqaAwg9ovabFE9ijFhKMzmQ9FB1J1XVOQ3q&#10;9IcqX3jsuFeSYy7NdkUUNRm59H3ilSxM7MR5KbCJoRMOJUbHi7VLSarCBV14hjuIUXtB/EcJyknH&#10;YswoUMhaP8eFCIMgqAGtXR/y2LOHUjglFHBOHfKaafZPINCm1cyjoJzFGFDEhBiCjABJXbNIIGgc&#10;WgCY4xAwoRIYCCNzi4CyiXTYIgxCMUC5H6PM1kBmYIGqkDg3tAX1gkAocIR4KbgiJ4mgkBhE+EDn&#10;0ER5KhIrIAZaUuJNuwGPeLGxbEzwVfd46aLNLqFfXdkCCmvk6AhcWMyjP+89dhXnQZMGjktDry6t&#10;qtZF0JYmJaKx3PB8uIB6jZI3+S6UI6+IlQX0jvhLnmnQZ0iomH/XUpsjIORqMe+S51hjEIg0gwNO&#10;pg4QCGvhUeNo0YQCLY+j3SNpTKEYhmn6qvzXDcIFDw5nDQoRHmFwqZGlLvb0lXy0MlLRG6tRRDVr&#10;CVmRycPUwmhYLCP3c8VLC2SCWwpKdqtRqcjuxucj0nMIHDTOe9XY/gNrWPSR3gk95SyDhJFp0xcY&#10;6aHZhKOJ95bzOhCkCpr9MxziAkX4kISGGAQAwAC5DoErQHQHAGEAsIIAgotZ000yClDYAVgwKIDn&#10;KQ1vxxo0FM0AZAaXRSMtxOvvV4YU9d0zzJ7U1sFAITJ0oifDDGun+Fb99Jhooo/EQsbXJ0BNK+eV&#10;lW+9xXJU8t68coiYt/FLQkA/Og8ocpqWSyc2dkePK6HaaqkuUO2FOxSQbXLRpOAetffU//VgAAAA&#10;AAAAAELwAAAAAABVur9La3UgQ8xACNHsTfwGGFfOEP4bkLtfZVxxau2g0zb0TLxhAoSE3IrgOeoD&#10;nJchGq16lY6kELi9jjm4ko/VDw+nfqL0WPerx4m9qQJ+tCTxkiu7oi7NNz3wPoSMoS1WckHLYD9W&#10;y6UrDnTaRsPKqQst84yNi5cbOtMSdFHSP0fzbGI3qQLVQSZdC7Fj7/ELGkCDGKFGATHEAKEIHo3Y&#10;kqjwW7KQNDCOK7xZwFCggyT4OmIVtEsHv/kmiQHQPGGQONOl9xUaRFwZyJBF46c8KKjqgwZoA1SX&#10;JahFDGe3GwOMYeEeM+q4yGkWBFTQMeCXwkqupeYpt8zVbvjMDUC4YnO8jHEkctt94IVCU1HVpWR8&#10;qiHvb8AsY2eVDbpwMfLQYMAwl0baGXdfD4DaSvLsfJpjoKLoIABzyTCFduObsVInVFOSPFQMkkWA&#10;C7AAwmYcgsexiqBlM7WKcVbKJCP5r5FSObB0mISkRpFAumGAgQJNORiW0QKQBJv6ixNrtBXhAOLt&#10;EDikWEHsZ6PNOKl8lf1U28Eo+Ji/wwRpgbRDSWOeY1Ira+LL3Z6N4iHfotbg1QP8fxFIRYXAgE0o&#10;vxzed+JdKscFexziVPAQqMrRCcbu+YRA6Xm7KzW6ZPoP8VU6CDtLhW2UGDIHLLCNF2VcrFVUEp4M&#10;ssY2h1RAMw0E4JHymxIjNaAQusElQsuY1EgWU73xzlIsBRaS0ouNS9QkENnouOStJREEKkkkGprp&#10;5KzCxZPpVQCYiKg4pKaflWLOSwhcLTxpLOSKp8hNKGqWsTgzHdqnB9+o1xvBQkLTxibg+Ef1QskI&#10;yEv3cR9tCN5LTZXAtffDHizeCLFywlMxcl4NiB4EAgDIWLod/Gl+XcTDEL17sGUPGa4CJnRy6qsp&#10;luLXeywteVJ4DBkVjIe7eAtaWBgay0HRpVOrCYoWMA+wN81Q7AVYYd2nYMoFKIdiyycjwoWkGKQ2&#10;AABagoCIoVwRyAAHAHYQyGwgcAvmHjDEeUSyNA6LAgGEQGCBaHosKCQENgamqdBAv02NQLB5I5TN&#10;Zny5iYDJf35NlIYgmhIicbN50MVJt/PkySBRc29d+3S/BNJZI+S1ae8nujxwQHCAGFkJGLBkRECQ&#10;D+XR/BsGmOgopbkG3enaFxXgAAAAAAAAAG3eWCbh/sUgjMkPqTI9E8tEioiOzwwOEvzGqquQUGo2&#10;k/p1MW2SjZkyLTqDrUjCMbkx5UmO3V0C5RnpkDsifTzYQm5JdWcUT6FM9V6CNTmIEu3bQ6DbKYte&#10;u3C1NE+B+QC4A5T8GGAxhxcnpEdz1lhAYvkgZtEJZhS0CK1+MTNjtyCDGWZyJWVCaPqHTKeVATYS&#10;/yuxZHmOrR0D41IMqIXEQEcBFQkuANGgzGuwiWAIYkoJTr+/eXhACGshX3k84vTVvRCPlRryz6Ij&#10;5bAAP92ykoyXinQxgZFPLvxz6NPH6yzqHH2F7EYgU4rUy/vYsIPCYkd76aJyjNKYyyg91Y+TdFBv&#10;kFHN7hGEDtEz5bTtCNEAdj1CDk0yEbURXuICoplkEC9LnRXP2YixO23kVkElpAJkAYUHuqAHY1fI&#10;gENuW2krwOeSE4j2lWgMgAkdSgAFDoqjgZRiGAwGIBwF+4ZCkiMpjkAQCbbbU02wc4jPtgqM2poD&#10;p2QGJXkeNdBA10BHEkoAcv+3Pb7FOBG7KsCFY2nQUwKK6KzTH1MeOlFeQ4eKEkZIx7IkWjYAhfQF&#10;NgsqcClRaXlLc4iN0j7TQX5ZG5IFmkYFK0CHb//xG2MOHszKdIaF0q5VsTWsRHKHLMXlW37CCXdu&#10;TJAMEFoB8RScsRiCxcqUS2MId89lB7IZaoHp4myk0bC+eSRC9+eKMEiQdW3pZYp2pYqFxo6Glb1+&#10;nEIySddiEb9PkQNsv0IMjKIGu6ylisqOWOJjQt4zIajzbU3ESC18S8pW4mxoxCXSBIvqWtsQU47L&#10;vV92bGpGcbLxFQXqHbifRYQjnAaGXkkD/l2KY3xIIriglNVOsCgLL/NF0hrXgvd/YJTmykx9agmx&#10;+ufnBkFQgzbBdI4QOYt0xUBhRQulBoVK2VDrPys+FLMamkCO2EDiOcsQWmcDXx7ps8laNtSNHNMB&#10;Ei/ky6rBO4IyqdjYUCR0SZ7lLFQZju6/gjIwHKhbLfy2YownJ4Ohvnv4NkY55Ecg5mnZqxC0O0ui&#10;5jK9tHm1phDGwuyE5DMree1AAnlSTbckoMmGw2RzkNy5yyMhn0ZoxWA3LryGNjIuKhgGDbHL1sJo&#10;t1yo849hEodBEYUQAQMarscgxESADAZhg7dAgIUlUGZkCANgMBCwDPDRGegsBc1U3o8agsIP6olZ&#10;DJHMpF68YpUxzS7ybqPgJhAYWLkyIVKNQuklooQTvemWA/asiX3pBA8V+qpvfjHRBWOekTx9Mkwe&#10;a7MBG+OHmQ+zBFtb2+kImcy36hlEtYhFJnJjJcBJzc6R1lG0YxDRwkoWGkDDzaU46sqGx99Nm9UQ&#10;aSsbiFKACvqK3wUaWog6XjMV0BnTRlZUIIuUaZNAYc57xlZjshOFLqYrQrH6CUN2Ts0vll95bmVO&#10;/aFYGIR60iUHzoNPjFLB5Ilt8W1BYLNGuuKDMIm2aocnSesOhD25F1XN3eh7YPMaYrP5XlrF9HUr&#10;mAqVnHw3j1ZBHQ4lKeyNgSdkfdJ2KY6kg23kgDsEGgQBnGI4xDAcyIXAmCRQqAIgAYKGwEBzw120&#10;mBQbSCJammAFmEEieVZTaR4cz20MeYFfKXNv1TDzZAkiLk9FJmPssTM0jjsRMkX387Ni1YyBJ/oE&#10;a74YQ92Fsv3KMJSAoMDBY/rAlxGPIxSoAr5rjmIDYWyDQGoJQAAAAbNONWpqynKi+kkzqhSxyIZi&#10;jSTvUQFtHUdYhlFksWFIkkm5SIvdEMRSe+QQu1yfqIxRJ1lTBWSKg+mbL7zirEwKkKKZCJTzhChe&#10;UvZrM6K0gmI6XKpBXNcSg1xTzni8+Cg0Ak2bnpl8mUln4haTK8u6VHFmwYbIq6ckZSLlhAQwKkZ+&#10;08ks9YQqqLPUoplBBduIo81PYiRKUSpz84Iits5EUhBX5PLLP5LHe+cIiFrEKRYhYhSELADArJIZ&#10;ZIoNQIV0WG1eF2VUTX4HXS1LMosxDcsswNZOSrwtGotvCpxVSpkf0vMpd4U3hF85SaU5iI5Rf1BS&#10;xIWhLfM1okwbevkZQyWk02WdEl/CLYNj8VIzZ708wZ5HGmnKtMnzRR5ZIJFpiQ5Z5S1lJksiQJEN&#10;KAYBRG8pt6rV9Y8il0S4NXLwynRDSzgTdTNE7CuugVfo6ssHbIf4+gLXg9U7Ar+S+F8YU7hqZH2+&#10;JJLPHgQXVZT3LEU3gihZpr1FDbTr7pyKFm+Ymv0RLrfheMHvguKwJlT6dM/HuIIxV4uVBhFK5Kxa&#10;LMJXE5qxkSUDKfFBrq6/x1B/d3XNXCcaKOUyirmHoX8JP5j91GHsWAmLn6W8yol7PchFyVIz5n5G&#10;HkYe2CQ5nh8ORpbA7pp2UCU6ZUrxJtgTqWnKDOCtLuRSrNO6+ezYpSwfnRydrBIsbLS2/iTw05MQ&#10;fZvYwbKgD8QtdqqUWl1t6iK3xYXdIodc+fMtoNN1+B+QlySBBMyNJQZM6Cylya0Puix4t7E/F9Wd&#10;Jo5RJ7KBsThCerj7K6kntKT9PNrhZtawXU5sc5sbw5I24pTR1w9RMr4UyZctcKr05HMnkSLSe+sj&#10;zeQnrNM9LpA1vToqpoVlQfTWop0Ty1m1L4XBMtmDcGCcdRVyM4VLdk5bM/uyqfUeTuyBnLdMjYGL&#10;RYbZ3BrvBNBl5JnpLJzgQpkOg7Usp0UTMOgTudOm3ejGSnxbdtp4Kv9tyUTnW12UvZDngThI115Z&#10;rJdByz2Ruh700ywf2OnneoHS/gkOTrHPqw1z/PBGmcG47LdpnLagl3ibaERWhyVOz60JSe8vKJGU&#10;XSei5usT1HWL+EF/nHyykGzva+Qr08r1nBpWDV2dampA3UoVgiLTugcovOgrLorN2/wXCKINWd6U&#10;4iT6JZlj5B+Htr/JFmGCiTwUqmUbhUpejClxemQsFFsl2dsrUTiuYDi3rhXp74tzVIf+P/5WyfL/&#10;WRn6f/WFUbOS7cKkcPPC9xxqDyLLLK1GowYYIiGYyGIKYdCRYJMIIEFGLRAUFp6mArUO6mTDIzE6&#10;18EArhhDUJTgurvuCBiGI4ZBQ5BQlwaiCDGIPINCjFgrAgoww0RUcbRHbW5DFEIYswiDjKSDNGYu&#10;uK7Bhi+Y2aO4IBRMlHg+ml3Qpjw5PMOMBNQoUKGjJJeMYc9XUiCMybe3Ne3snmZo60WWFGcg4Soc&#10;JB3J0cE40iqs8VV5wEEgtLa05swotcIDBYweSuISEYRA2BXz0+QkOOhauEB0IYjMbIymCBQ9FmrK&#10;eli1VogKQYZoiVwQoihocOI4SGsuEJgsLRSZhoZEEgERmRMWGAfJxpriJINESRjK8yMVskZs42Tw&#10;2Kr2zuOdLlT3d1lPBZyXREzqLUCPEdbxKO9RJVPNcKZG592R+K3s7bm0z3sZJ4Isn5Y6e+XT5K2V&#10;aWPp2QIK1QK7SW22DEQ6K7tfMzPU5b/TVzIp5VKQdR5HaZ14peXB5pk9PF6Ryrw6ivuUQbVPqnGS&#10;PhMyTmxf2U7gdw6wP3w04akcdy6DRrvPr0iHWP7tV52ODSIhXwAqJA8aNaj41k/MeihznUgdVJhd&#10;zJLrLIs+GSQdW++rr8EuVc7MRH92VHrSICyCl6JUxF6ACO5Iwg2xuxFx8f6g7dNThsLQrRsdWFef&#10;bBK2IUzLQtevKGziCfHZS/efP7PUSJ01XlURyFYuALutbIDo/Cxhepx7VlcwbRfuBeC3TZFIF4tP&#10;3I4E53bmjQF+spPIuyLvOK/EnuzWLCsgVkmNDXPY115ZDlCqBO6W4Q2dVdqSUMeaWCCQqpoSkh6W&#10;lRX663Xib0JSQTwhwzCM3DrFhL35iPrGE6YdT3CEQlplSyh4jFY0HgIxImGYcO20jEr9gglI1VO0&#10;a1AwQaiTWdXGzskBwpnt3N7kQ8igwOlrCtKLjwZq5q2L2PSyuRYUK4oYIDdJRipkjuXlL1B65pk8&#10;tXcsy0NUyK9/bTIWs+jEcFKRBiBIpgdt2xjGMYbXm5p7iKLHiymGMSaNXRiwyI1Fk855yOMJIRQ5&#10;AmwCU9JCaMWCjFiIwcZBXDQo8PNOI7axtJnvroa6rUTpbe69EUzCi4ObSeY1U4t4o/b7/bsiZ3vn&#10;BT0kjOLDIKQNqUGMiDzCqrivOFjTAstxCNkSdj3LpyHSVu5CYSlzKc06RsKFDpODzu00WMSFt/lA&#10;gk/mnvimwUL1i4ptgcBCXS9zClOeaRpYZRylGfdEu0fBdV3uangOuJbiE4M6qtQJ0ssenDmvtTnJ&#10;sFU656oUFvQM1SfybJyM8eTKH4uRMFxJ/AwDCylebLq7qX9N1V3Vho4G4stcUr7Iy0RrhzNnB6M7&#10;Qq4WieDbevmjwivT0/mqxQamCyPeyeXlWmuurr+613jThKahXgnjxSrGYLsrkpsl533V8DNMuGsu&#10;dTSA8gfLWuHPcOJQhlY9mwSUcy8p4UtrGBHXSK5/+x/6ZSkSPi0ToiNQTR8oTuizmnEPKuXT8Vf5&#10;XnatIAS9Bd3guSF8rA3kD4afLD1nZlee18zixU9nxVOttevwVFUCx6zb3m2aixUlrgIWCOiua5LS&#10;HCHEPIIgkMYIgkWGpQKTVs8RAXAQtIodyMSFKUjhpB0hp7MWRQ4mQ/cFCOczjw5rCXbJyQRUkXZY&#10;JmwwPwaEU1YCGyrWvKjOZKacaspwgkOr5KtjOFCmuWKtJa1R2ERq0wdxSJhviEi077JdJpNAOaCT&#10;OnknaKAxpaFPc1xCTCIWe4KaOmRhTVjgY0rgKaNqBvRCBbXVd9x4cbDojmYRkYUJfC2Cw5FsbokA&#10;/G3FLFQbFvb8w4Uw0Mg6zTO5OJlUcKkFqtiYdwr7kSitDhzUPARQ41WcINMqCrTVpKZuLXMQSIEA&#10;hjhIQUQshyJSniSDlMEEh6SFjC2pza7aLpSoRF54uYc2PFt3NWpHGxOYtUcjm1jJUczkRGYK5Zri&#10;KLZnbySIC7W4iMd3QN6yNKbWMkXkGuDKkMoRvMJNCGJEUYlyL9DZHEdiq/lOeEpYRyNIiQ5lBDw0&#10;TEaWxzMjWBc1J8OTnMU6JKGJNTnXGvLBWwuep6Yk5pJ3Si6108Ek5PFwjwLJ1HOECglJBFoiiZH9&#10;Y9JVxaq/n9liIsEFhBwzHIjhAcMw4kjXGgBuLNSQhMNOYgN8QXuEHhUzGhImQUE3YwtxHGcedfNn&#10;hmYxAngHphElPXOOrBI+iVBbGPRwRVEU7qz2eyLtfe2BLbsl3agBu3CDqUtGwrFAeK9mz1fl0eFR&#10;rrqqnyWXXgZkyoo4KJIsOqW4NuClNEsFNWdJgrsVOrHwRamiaxWC7irCHrfR0m1NTyyO5pwde87/&#10;SuZOhHEQPvqBQcIc4JbZwCXHcAVcKHLOQf+satBDeK/qlQOoxVj5fCsQFiOGJwdVoq659SY8bguD&#10;NfBWspHMb3TJYMA/mj8obpQrbvvsVt5qnF3XbryDE0N9dLddfWsVtYxRkMh4ItsHePGpscfSb51C&#10;wsUggrutsceFvGI5FGQeJN/UeIycXx0vZH2q/Ne6hiKL0Plvstj+vuPGj/GvL145rr7dX1Y5nv/m&#10;/IZR9p1/XHtbvWy5M1tWao9R2JMS+Kr8Wm9MHie+4joHzydXAQel6+aaGpKzHBjhDoKRIwsEFEjS&#10;VQJrQcVHrot341Cmqj5adXhAIWlhZydgmEXOPCVp7qlKRDYioiHHo0nYcIFCwphejRfW0XJ1WvVz&#10;Pv4DjQ9YEFMAiRNELDZggUJTUsYmxEbGVyp6hYKJpn9Xp4S01bXViTEiRcX3CeJZpVJAvitR3hVl&#10;8q/RSezVXRe8K4S83kunWseY0pZiEPNXCBzRpKWMZrXusVIPaADFiIY1EITr6tXu6961KO4ClSx0&#10;RTw7hD48LBqWep9Nl04KThDJEBaLbtDa3tfim3imvS32rPObVBwtrTk9HWNdPbs2vV3A81j3Z6uC&#10;99g3mifPLLXa8/9W5b9Vkqzw4C1YjgO/UEP2bMkWJcttWEuvhD6Wt75UQi0bAnwgENCGMyimy3MJ&#10;SwHyurjtEkhT6DCPFzadJlobpGme6t7rpjYOPaznZnH0DuqvcuiJXXJd7BCYIj2CRaNh1nL1xYaH&#10;pJq16uaGpINSFijKFshQugQLRlPsuvu+sW+Evui9VipHDz54/7Ra4WktDRIvi2PgIaGpF8E2IYaM&#10;Qg/YNEl36OcRDHFGU80/thYug9d2bGdU6lnppFZmBXCilEfxtGNWguIrlhYR6NC+iY0QQZCRmPpO&#10;io5LhApoWtFhbQr8y28WelhpXqqXi/va1IxA4i43IGLdSg0rMmKNn2gtwIV2CmQhRSxRSkL0ADqW&#10;WXPGz7NZ878ZAX/l3erxdvr7HE0oq7yfy/mjgiGhWBeBtboMhU7mMLNkJuLx9/rnS99n42UJgNyU&#10;v6q+ThTEs9EAUnK+lfYr1G+xUQRRutcabTHfarR0A0NNqRExYpeaKjPYpetMVXJdzsWNFU/aAw9U&#10;h6V+HLgIrV/CijRyXj5Il0p3WwPeM04FoxPjRsLsSyXqxNHvbg4/vWdSWHO1znJ4IRi8442iRxFa&#10;4D6LnPpFq6d9Z3kxCHINPkwXSB2Myr2P96NKPQanLWVQzL/VgWbo324vx3gguJOxz6OLRbbHkz3j&#10;et8aLPBN3g9VHOtZQXYfKQc61KBrQn15oD0oPkdP+oJgJPLUg+JrzaQFTX7QaTfh7KinIEC9FB2l&#10;jx7DY+tA7JgaQ7SQ9nFli+2WIDUd43ksoV+H/KuVlfTcSaPR3EeJGh+b+F4rucSIV9Gx37lToapg&#10;3exmghcaDJnrrAXQTOx+1IpVqPGrS1NoUcqPeI+JkUkJJKhebJ5llwTU7du20ABoBXgPRlkq+bb6&#10;XTYX/JdITR7Od3W222O+O1nQ4zXGmTEjRkbGi1detvWxrdu3Y4+wsJrwQK14K++8OMhiCzjiJ0eO&#10;KRJxy1RpW6uITu3EUb94kXevbUrVcl4pHkH8l+vGqUWOMQRmtr/M+KjrdOiqdaG0A0aeWdZctuDg&#10;MSNXpLHHm04+9kiJGUaNFBpjIaMxxmNHGXvywgGKsmuYhYihggFVWRTfKdaQEjjMQst0SRPItjzW&#10;8c2PGqeNILx7+Q+iwVct64jijImJmOWSUZmUeGQ+U6JfHiVo+0SVYcaVXlk2IjKjS1+BGaR6dE/b&#10;YeIcxY2ii08GI+rW89SQfgf54nKptL09wQQccTKMjKt8eKTEnR6JGRyTbLU/0ct8hPdepHmNcpE9&#10;PkjyQiLBs/Vvg8vExReiHEbuKRxGIejiLLpbYsy9SkU/qj1EWfGfVcPS2y9jcFlafpv4WXFc0u5m&#10;iXb8yi4ZjDSdvrGnriwxF0KmIQCBnz2t8SfFhDlm4nzrREkYMxkIjPsp029YzO0GiwfAVixL7Zu9&#10;dcwA2FDGgHeNXUZ9Ej1Ihxfp6L9NaVqxN+QhiQ8b1jIpY+OTHG6KPq+r9yU+g8gtRbBApaCXxbT2&#10;iRweS3iSHlUwVKFFBxRRSS5UQxNWIvA4+5i27epQVYid26nSRuu/kGo/eo5K6fGZ2ofd310Rpa7d&#10;tS6DffSAO6llDio27Q55rMxeOBWQVIEiYrNqVIaH5ARKUV9LY7kQhmzY1qhfbcjlFocfX1r54Ss3&#10;/EeOdMVlJit3iqVDfZXnUKvPUM1pLBkc1prJcWV7IPXE8uGUy4ISY8Zkvlev/8ZHtr/pUkDWIPRT&#10;9ZZ+/y9kcTNjdz8x6z7tyvij/lOQiPBAcnXLFo0ZHpnRbc3xUsXBluA437ZomS9q9snRLYo+KC2h&#10;wQjLE9+N37RuITjAc+YhdFKjhq0Ptr3RsxYNYsKfTIIG+hh6htFpMHtbGyAj25boOZaFN99A4Tya&#10;FHih/HRFPZiuWaRT9GfP0bjuNkocbgB0gK9vANEBAoMBw6g9qJO+gan88DEMSRafB4v+ZpxZDcK4&#10;tR699/YXYBSAg7qTFfuZzyt16x2+/4wLXomxYr230tIS45CRHIPiNrSwLBNQKIqaFvrHggW0sTam&#10;mENeAcnkrxFHgi8p6FNwUU+DRlL/wjPEwrRLwMfouxLRVzS7GPHuyY42iiYNYYhGjjwbe2NuQUsR&#10;EWCihXBRZBOUGJsLfv5dJookDJJAuVk60p7YeLqWgZo0mR0XCpJht2zBQvj6KtJ4ZfjzTmoUZasI&#10;XC+sYSKIoMQZbBD6rSwcIBEtkIaNGUGQig+81rcf3bPl56pW6wuEFMTBiUXc5YWjoFJ4/pZKPS6G&#10;WKkbdTUdw34bObLGiIZWkEBz5YpKOIhiBYiLxJijISJGQ55dHq5RN3rUHBxCZ4nRIXxFGIXKPGpf&#10;cskuIjCNVzA2aB6mEb4fLCYhn0RjI08EEz5Ytk9yFvBxsSOWZaJE7XCAxITJ4aIccXFB591t7mpl&#10;FEn0XhhM8TPmIso429gguf14mnjMu3qSTzYjjys8IeKMUAlc8ezvd2zXX8eOqZkgL9uvWtgYOKnn&#10;RdjHQOBXiGc2KOGz6S+5ezqTQL5V5H2T6yRjo4msEEtbFjbljL0Yd6tqnrQ1YQCJ+xpDNZv5IvrJ&#10;iW4sjQt7041ANuA356uf0TV+vWo7jXGlPhIOquWg/1NBD7O1L4/qwU5qKTxr3M/Z+pHZbPYuLvxZ&#10;q+RFTmAeiX2cEBJ3kyFYQGRRmROCsJU+rWJ1jP1Enh3QLfNPZvrdARsdOFjH0xEbFskHjSESwLUa&#10;itLVGoGA5tQqA3JN/UDffpoATC/nU4aPBoujjnVDrBiiIc7MaVpUboNJ9m9UU3PsDMKqFPaDmT4+&#10;pkmg7VpAi+nFiyFUyVG2N1ieZVIJxYps1VJSNSKqcmM99FcxYyg9FlHHDv/ohsTB/jfu8DT05DKJ&#10;HFnSAcnftGgxN9TCvfajCgT45S9PJgdzfA+NycrPKm24jksie2xy03DEEZuZ9bdAvs6RbnXM6ZHY&#10;dUFFL1X3ZYBO3ri6ROxroicR2xYUjiGc+NzkW1I2gYiDkLBRMvZSbHYWOQkcZZuDGiP40Wiu1qva&#10;UJo9+oh7zSIVLRUuDKPEfc2TKGPFVuR0ZXbCGU+upmULILJIGbM3MpD/GYAMEJhyKzsmguWMuTQX&#10;4ostnj6qTEqSfWZeTQVIBKYLO3E0SAmtGbui/aKaQG+Zy9PzW6j5DDIlWgFSoalPS8w+XMzuUzt1&#10;sTWTFxJUxk6B5Ia3KwKhzQ3LbDGKUA7FHJCLICueTEJTCGQCLnxujV9eZFcITGzRfepLixQRNJpJ&#10;AE8VQOQ7H62E2pidS+cXiT4ijyCjlFhsGVBwgEWIZ5BTU+XMQaIUcYtEijSwVli271VhE7aSIEUb&#10;AghMCi7ukL2nuAdjRcrhYTxCRjDF+oIDEzbZ2B+6vxIvVv/ToOEKiRfshkbsROpDxuXzqd59ImTZ&#10;V4IA9WS3XSCGjaLKWYDIBDwqfpnwoxTEHp3OVO6J2qCEZvxbaeJPr1Ahlj3/aTnlIjYXY0Quj/fX&#10;rX9LGBBB1IHAkSMhd15p6noF6CNcFzUfvgOeMZspq3AEBg4FlzwvUkt1g7MuW2h1Ass4CNn1GUnz&#10;CDeu/EMlY9AQVGIlhkfI1O+rylaAoATdyiQYnElJg8ksCcIBEy20aFSJD5TKLCYbAgEx2bwHxZ8e&#10;e+SJY1BwcQjjGEILLHBCM0b9nrsxX7FwcdUeNER4Ywoi3BBIhpagcPkj5/31sOuNsSJlhMZuZDe7&#10;7O42yCmJZqvECBg5bAppWGaPDIGo6DjJA1aQPaigatgvvs1XG4ZtVCj4tYZ8dS6heXJrbBVjJ9w+&#10;7hO+OPv5BtBmoD9VdWsdYlCjRdhuQxIjkXRRSR8ctFp00IA2nyl4tFLyxRxbge5Kt0jJZhRNIRtc&#10;Rn7bFPV4qKeHeumcRNsvERM8Rm5vAP9UdFoslv0tNZWmmt5FeyQVDmvc2LBsx6YGnfkyKqfVsgxj&#10;Y4itNcBvnhpon8IERCDIWjRENHpcuBqe664cbB6YCwo4veixyW/UjnfepMAjRMnYoZ6QxCcViEEj&#10;jbo0Ucf2o+iQPoIOaLRWe3t0UhrI9HLKCnss/lcgMW3oq5ExpEhl31BBf9eL86OJ3cEEc4HYzKdi&#10;iYj5REWi2SZkIbLfxcGY4puOSYuap4lUZflp1Jbgge7FaMbBoeEBIkyiKWDRXiRc0Wy+PYoIJlur&#10;ljODjKz9hckX54NVRHps6/VXTR3RiKNPhQ2sLlmUaIslbE/7EsCWOhCuoXPbxFsPEirEtWmxSY8R&#10;kQhL2UPb6UCqq3QrqEoBIvJWHW6JxNUgvDh6DQlt0sEKGJofQqHmXEgVtRCEgwQIHbXQzQGsVRNk&#10;ZAjNg176E1fPBYUkRBNgUE9RNhxCXTANiGxUwlfISxbYlKs5mkEIBbF74rI8kgnmqGg+bKBxDZIG&#10;TfIHkh7lsW3fbeC7cchoqbjJQUkRerH82yBZJZzYNhY0EWxqU2otSJjVVHJACIwWVKwTr6uW0h0+&#10;gKLjQ/KJriQ58Ugv+mrF9cIJGzReiFjHFFkhhBoSKY0YhODicJHVNDpReF6PD8vGi4ke+RsJwh1z&#10;OMMIcTTFjElQHBWZ9lBpMVSDYYEILRiNBrnEzZAcwukVYK98hGiTOPLYupDbB4vREazktLBDdGL0&#10;wRWTAuqQoyHNJHNyPGNjjBFt8aMRqutWtoa8IBGyxOFtlRzAq0ePCDw0JuvzTRCdqQIDo0ejBFR0&#10;QS1KE0jmYIkghUkUxZggBEMAlEKF0d8R8R5OHPlxHQyxYGXgI/OULuut0ByeoxrWpbA5aP91dttZ&#10;5kr3FKjIBA/lV4W5HDVjItf7UmxysO2eAaSljCbinLL+fBc66xdECUanJHcJ+nbW5RbDE8I4791D&#10;irhHVTtzKbXPrW/Eg0vSSDTQjiOSBsQhh7zF2jjYHbdnRUCqJYWzXGTEt36TQ2qEiPvOjpWcjBRF&#10;BIiFgmQa2kaUuGuOZYeLsjMXWkOfFjxXEVtbWy4ISWZlBlGiVddzHG31BeOmQYpBLQXkPUoJFphL&#10;wgMSBa8tlXWJpRREMhPcxoPjfrdeznWNULpLLxMd/U5LbonuEGi5YnSNWDiQmdbYQSqAi+gUiXW1&#10;uyCDBHyzkEAxIm/i/3VkBn+ZIxfig0505/HI/x4QKJkiX2W1IrhAY8SJmsPZZYRfXy/totduPE6X&#10;RleY8XEhbaaiMiaYQCEgG54WITo5JRAH64IFFj5bYQHUKW4EsTZhGMocbBbJAcaLkhLCirtF877s&#10;IFFuY8RCF08/ixeJe/lxm6F86/RM8VNiiKAkliRXwA4EjTc348a06m0iw4TpN7/tgkcX3hEMeZ9Z&#10;05+p3gosPiWMSMixVCH+oj25TVKfkccZiS4PCRt2atf7QWAVWoP6dQPhLbSAjolQGiIggmadn9D2&#10;tdMEAiiD0ZQmPIgynRc3FOCCxAItGNBb9UiCoBljZ/W0UbQsPkyqIY9qU9QHHg+JEZUg959STqF/&#10;uqhaajc0XszbdCYB/KRxfsZOw1lsBHDcpt1w4mfC1Q/5ctaMo4Hki/dpqz0eINRcqCD/2JObvp6E&#10;cbyJkW7QpiWVPT/UtA62htTpKhrkfOno5xTk8h8BUYW1ctaKeXExJ+JwQP8TqTI4/GAfyRuoUaLT&#10;42baHltEqzaBhGPYfJQ0Kny5a1lpAyURICtNgcKCA0Jb5sCSa4FBAbDAKQ+hUCQBEAOgyBBplDSV&#10;k8pmIrYjm99dysOMivq7tQ0RyGysUgQWOZRRjF68ILliDiiFs2i1wSmaXdY8eC7NzY5duOAMLGEE&#10;dKi52mEGcjSBAkxI8Lwm5RSlorGI5miT5B7BgQaM7DXtcNAJsZx7TY/Cyl+JLiqSlKSDYxtO1IVA&#10;wf10o5Ir/h+2wpSk3XFqtMui+GROw7tp+3XptheFbmwvVnURn0USOLH9RNS8wB2ktFgLw8Wi1uPM&#10;pG0nLlGnQ/UxATf7MW/VO2/6VPCMIH+di7o4om2GSdL68otvca8tSGx4k5EzzxVmm27KI04k90ei&#10;xg+IbksaLIPv5Ioo44km/D8crPbgV4DWDKOP/JE8TBBfEzqjdG+yKTGhYD76uKYnVAK+/qb8gfIH&#10;6DsOjiK26W7+9bqmWOvier5S4B1qQhKjnn4AdET5slksV6b9sAMM8DIlRE2KoS8z8UeDZ8mORRGJ&#10;0Tu37E39eWiiYyG95SqWgaEZSfUtAtEE2QXr6ykbR/WSyZWDlxsJ2j9FULsRyiWnVRf5ZU2koCrq&#10;aqSEAGuYQHZ6UCfU2nRlVLlumkAKx1E7yt8cue+1l4ks8AoQGI1IIIECBMgFALwo3aANCxaxazE1&#10;I6pgmcZmygqaMRGili+8IBHzwlOTx5jhEEVbiXpFj0Wp28gUHYRmQoOggoISCvwEWAZqyNzoEA3A&#10;SyEi+4jlExTx/eEPhMHF/OJaZ171NH3EqLh0cV9CQQPvuSKeLWCBxH+vj7BxagzdiWCkRv9eixN6&#10;u0Hh00n1B+aSkIkOyPJAc7qQR1hCY1sXySyFglBYyECEjGGKLRBD0QjisWiuCGbOEEUY+C/Z+XEL&#10;PXokPsJufJfL1W5MImjxMDnIaNGQjoNWitB4UN/fkZPcolFrIyCsjUsgJsses2B4RDFzx/70xFVt&#10;enqvs6PBQxFrBjilcBt3CsokvLq0CN7IWKLDUdwQTIRRFYOJsG0Une7iaJ7KtC8Km0svR6XrDCGH&#10;aFPk3o5aLlDIhctZdtqa0HKOISDKQUeWbdKj9wYBnz3Vt8u1773xdFP6x8j2qHzbmip6MHE2d0zi&#10;gTCo0rMLUNDl9PCxkbLqBDuIy8pG6xF4io8GiSvxQAiHMpAIX8a7EX3PCXBAP/il+JNuCD9X6T3J&#10;OjD0eW6iC0c51TAzABRJsanY0YplGm7mT/CKT6OMEHI4mCaFCfyU+pphDEhSBBTGZmZo6jIfbRoy&#10;MIDhAfY6iRYtEJGZlCRYu5JlaxFwddbRoyiwgiXvEotsUIjESX0wWYqIs1xaiiiIZDMdl4o8FtFS&#10;S0CMF9q2FU2P63R3w89MaeFqNhJqQtV0xscjitALFdFwmxdFuvtFF1SxOWxNKTGBN1RHWeblBtvS&#10;fKiQQqkN6PJPbDeXY4iUj6e5trNoAwCCuSEOnKuVNOiUggKp3UI3RYuAGlKW3E2UAMcffF7Qfpam&#10;hKMrY4xBDDiPYOGwCUMtHqySKN6wQm6gQL/z1VI44yxcuaPEz8xYxMUbleqIYk9KRnn6+pklqtJe&#10;n5UTT8TBS0OgX5/ajJBwgETq8KKPBnqCBefWzZYjJZwfrtjhlFs7r6ybF1iiR5v1xFbmJe0KtFy8&#10;DUYemUUSOJrtrbWzw2VBep2Fte02LbFqGXNYQmJ+LmIIjDQzYYQuJH8ypFlh/h7BAfT+RpH6wD2b&#10;YqPuRzpYJ3pz73AmPEPaKPRaLfmCZFhfqJt/6xZ1wFxdd2pk29FtracxrLGiZrcKaih3nK0S8oy+&#10;jt60QjSARdFDpv1AvDiO2jYsu8KK0YI6cSLGOCFQe3LGqE6jd8tz3XHHhse3oRjEBWtIVIrAoUGD&#10;je4nbD25yoMpJARekMn0Cn+Ut5dmtAQGDEAh0CBBpykCWCGBqxVJldmxKPOYqEuRZ1ydyghBk2hl&#10;Zs2E4u37S/ePHwEChTNgkTAVYN5fCb1YRFAs/Yqlf3ys4QONHMSNL2qIRRHv06OyKVtUWU9EuUii&#10;oKDQ9rsiUOrCL6gWZb1+5sf0gvb/vPb8S2vmfIYRAQRGEIWJg0bGGET+VlhKxoQ1MRouyQft5Ud0&#10;I0ikSnxUxcyaLlwgcN0bpvCOLEm/EkeORztVHGyB6h2dhYXS74an40jP0NWDhCo0TTUUQo4iJf9p&#10;/ToZjbl+LJbLHiebSANPy1kNeEKj418RWrHtSXJhBosXO4k6Q6Ih/gbNkKovJkeXNKIlBBzBDIwQ&#10;IQQRQY4ow0gj7peOIcZDwRCjdm/iq2eFwGJUSN+8971J/gpWPPS0ust7Qqi2f7N5wviEaavT/BOL&#10;1pBXue12ZeuCKTDogEcYpnggo8MH/CDRH0EBrR/N0bFI4eLmix80jk68s3crtaA8kDK2ZAEtNGBy&#10;LNvNZ9JfIs6kSB7F/F7yuuk24IH9/jvF4cRLMLulqqobzjxM2PGqYo44jHkcIAyMPapRroo4lQ+2&#10;0i2iISVdQ9y1lDPeEfiN36iYzgttmItMWf64ltxrI/U0Um7JKtxxa6crK82Rnj8MkpoN3RvxYDJh&#10;4owm4jER+1eisoyoWdljCnDI5hwjEYFcdpgAQl+ZfNCI7WNQ8FTkRmehfU3v05y9TYUXeBdhjonz&#10;0piyY0mkAL+/KiylIMIPQsQy0Hp+KJN6krWIQHRNLqAGEhSLItgEJQFDI2sKGR3SiJm6EbU+oMxq&#10;Q9tIZI1xPJhEGAncSN2JQrHxodBra0HWqxXV+JZ7omSGEFtjRHrYwRNqwhsW/GNkE2rPEiZLTven&#10;ZONIFbbe39y1/ZqBskZ8CFRhdQIRbrC4+qpYjy2J7/XhBaxrzW2fcqcSFh3iTGJjIaJHq7ujzWrP&#10;iggVrfSMp9tIWfdU93IWUBN7hMAwWa+LHhHl6w0HCAxbW7ofd7wBvv+ybz+85HK6xR1Q55Z6+mKt&#10;pPVKBhNje4WWIrnAwLhDLr1b8UQwhhFfsEEhLYt72Msg6bFHPRLvmx/hEXD3NUo76whcbAwj95Tm&#10;kUzwkECyPLCNx0I8vnNIIJiQ2VTZ9G3VGP8w0UQgwsGjFG/BSt7GMMWECzY8ffw8p869XGiDy0xS&#10;2iD0SNHFEjluCD5IEYkcgkZiMKSIYXFixc6kbsbBYxRfzrIWRH07iyePqFtV8ISDWLgqA+GR1ZPc&#10;R7sNsNBuNEXdQZRHbUhR44nGpNma0SyBSgKDBxm0wfMCWg9z280Kp8bHKb85KUZAiUABAwYFGaao&#10;GDQAEDnfd5a62gCsaPPUli0VTLEzlGZYvdY4uvuWoXF0TxNeFSGy9SH3BepsarASVbuy4C518uje&#10;RZDCEW0UZCKQ2n7MIifz3gbRcqsP68Tu5m06hot9ZoIHg8Bi2/eE8WIXzkeFWToxByyUs5GibiMu&#10;6U2CAQ14QUTTPo/7BCoXJ6svdYiMbXmJapvaamuafyy8DO/CkEBSwoNECHChQ4UKummvyZOMoXIv&#10;SpaAUf0jBxyYsGzKzTR85Ju2pU5FRMrImgUny2NJfFUgn21HUehzLKhxEJLi///wVCii3bY55/FG&#10;CEi+eH4hn9nWsBb3CHNjiE90wkeGNumJosRj/rZljeV92ksTYdUSzrUm0WD0BUvCBszguLHhZQqQ&#10;JmxhYeJ2OfJ2RjSiefIv/UjB6F69QCB0K+kGBgGDCgwuVHvPIprmPqlBrSyxcS/bJV2ZZC0coAed&#10;Ufbs2TYyQBsEji+Yl5/4nRdqU2CSVQM53gLMxdmLYSITJ1XRv0KzEh5GSUbHE6WGUNvJnJg83tdw&#10;HGkqGOVAhNIWORKCCDWAACIsoxEIdhMB/Oyc4t9lqSN0a8rkXk3OL7ispu5lNUxIAKBhqAQv/KRb&#10;odNisdi2XLNQoYGbOppIQK1BQRttm3tYBk+TSWAZNk+TCDQZsEJaIET10xEw0CmTYtR3QMGSsEIt&#10;dBRZ47whc41dNE4MexRgi9eEOhYXjKOJGUEIAsS9/2njo6ZwcbJilt163m5FRmgoFlsBDgYCqSC3&#10;1j6srkWzJfl4Q6Ng4BymYpgHaYRHEggOafOdiyAaZtRRZ5VYl4mRI02QZ2dVJsYUxxeFIAg5QP8T&#10;Yl91sLhComyYeIKIixQiTLN99tIfb64lP9ajoSyZQ9kK1GndZheoP6y1X719oYZ2iwkCxSBBMtpA&#10;GFj4dY2ND13v2Kje5aktQNMfcfmEDiQJ5OhZqIjLWFixPV7HoXXgeS/SpelhwQHjxYXS3p4Okx5j&#10;UA7LI5LK2Ob0UW30YVROnm5H6jZe0QpSTpD5LlsdkUWB+0StIro3ZrkiJ2PaftVcbn7T3HMRLl8e&#10;JSE0+1xJy+tJKZVA4IDGeEE6slrbFXfE66lD2ROSLmJDY8aygJHXORWTOj/9fMqPIlejKZ+8CUkh&#10;ApVFFkQNQQpsmDDhRpUdhKCpC+TkWMhci4mS9ZKht6w5+oTUEjWAAAABtGYAOBkAjAcYMBJCYYAE&#10;R08QAAbuAAAGXsAWlgIAB4AsCDhGyD9xsRiSQv7G1Y6KNS3Vo1MGo9Sq+ngZ8wEAAqAA1BQNcY6J&#10;5yBYkMBDAAkRC64L6IBgAGf4bT4Rk0CRAFe24eHsO4gMLgK0I/bgIYACAAMQAQgAwAQEAwAAAAAR&#10;XOzcDYOqO8/DAAAADdAAdwAbABQAZ4AbgAkwBEAEAAMABAAGAAeWABYAZMAYAADAEB4DL0HDM24A&#10;JZ0w1+g7fA7PsFYogFgcCQI5JcFAQtn4ECgS8BmmCEc28ZM9oTgcY8M2Jl0IgQMAatLuD8f0sIKo&#10;zfL2JsgHSgcvmFSj91FbwMAAWtCcA07AAAALYASAALbzF3CVwD+EFrxWNqA5EYARtUDACAgABgYA&#10;AwACWADAAAABgRj3TwHZjXmDlAYFgA6ktAQGBwAMwADABggEUACUABzACQgDAANAAw0AGiAFgAMA&#10;ACAcCAEQoBSmDBRHH1gilopgRI8CHhgVMGwMAioL6jkFBrBvwDtth/STAAQc66ho/BgO7IEdCZs7&#10;jGBgNmkZXSgGLyEyMAVWAOM9ANeyg4wC18MTETR9GWbhAKAAQRtJCOxcxCAAd6FsnEPqqxnQcej+&#10;7sCQAAwAEMBIcAIAAAACNAwL0PONt9oBhWe6IUZHguWEGYU5p0AABYgXAEA6YCAwA9ZmAwBAwF0m&#10;B7wAEugRsQEwAmwAM8C4XgyaYOQAIHABEAELA8CAkIAAsCNMBiACcGAAgEogCAiGWAHkACC/A5Zh&#10;0JCAnia+2vYRgIwaYXYgS3lhwtfpZ8LnI12Vg32QQn7VwyWBK8nskBEnlLXyt/0wKTV9stGIq4C6&#10;gCaxpxjTAygQJAUSgcIqGC/sEANMASAHIWJAARpDk5ABIt06IHeW+RgB0WV5AHZtxwQARlQmwAFa&#10;IqFu1VU1NAxQGAAVNAAABKlBRCAUGAhiATGhCYAXzt9YAN5KbRroTU/t56GlRwaF/Y4TsAEAAAVu&#10;SJ1tIBAwAABAMEMAExIAQAdkGAAAAACAAbABjACoqBNgAwQwYAEcNZYVpgDgDAAevMyZU/baw1QE&#10;HQViAGVRMGAACzQAB2EoAgDqKA5MAYQActABwAF5AJeAMcQEIAGDARxAZAA5WAPAwM8AOQAAeAcA&#10;A85YEZgBjGIwAD5aMIMDu0/LgN+/ABfoDF7AOO4JxpDHGZzAAtgBIAGAwFIQAwASgw1rsJwGhkGm&#10;Y8+IMlRFjDx/7AAAAADcADWCr2AAAAAAAAAAAAAAAAAAAAAAAAAAAAAAAAAAIYZm94AACt8AH2qW&#10;epK9Bl3MRGO0sBv8o/D2SGpusEIPjsM8EGWwgAAeNrwxlfu9CtHcoXcBAE84HrsDUgDAAIiqL9iK&#10;Op/pLloDgrewxmo42qIAA0YgKRG48ImC7QACC2BN0BbymVJ43+iAAMGIExADAQAADBuAxoQAgAAA&#10;YMBgADAAAABA2AAAMEgAAAueEiMdEJia9EwBAAAES2JHCsAYwAZx1AMSGJilS9R/d3C5UdYxgAAd&#10;sABAAAwGgAAGgBgBUQAYADTTAAAKCAAACgkAAgGCAjBAIGA2gAbBoEAgrAAQACQgAAAECBgAAwQA&#10;AA2AAwAAn5XLpCAAACgR6kBlGDTBApogAAAAAAAMYAAAeAAtgIR1oMMzEYCCuvoL0k+2YCEVYLa4&#10;TKMekzkEgeBrbYkmhQyKV4SfPABH4A4GAxmQGyAv5AijYDsQA3DA/wAXjmcZoftvIjpGOUWJYMF1&#10;AFTMOEA0ABSAA2YBJAAo6A9SjWQgGA4JjoDLmGwOmQYz5AYf+EBYmGzbqiB80oDJuQAAAAAqTHkX&#10;jOAQaAFPQhjAJQGAy8jZFzBhxEAAAABbsAAAAAAAAAAAAAAmX48IqznwBolCZwIAANqA3T9AAAAA&#10;AAAAAAAAAAAAAAAAAAAAPFmKDgAAAAAAAAAAF3eDbXQlS+qEq8F+AvBIMGQAFe2IzbiYVSqWRhAA&#10;damORrAShcTty527cVTADARwAAIuTyoMABngx4YRvXdkKiwDIeGqXkKQFcGAdUZoGQAAAAD0gFuA&#10;C2p+GCpWasmyrLAB1CgeW3C6jENjjfEcwYwAAECoAABGm02AAIFAQAAIyoMEAAyAgYCHGAAAwgAw&#10;YCgAAAAxUAAAK18Zv4AhgAABENgAACAQAABg4gaEDQAAAAe2/AOAAAAeYADABAACabAjjBHgAKAB&#10;lNAbxADTAWXgDKMX7wJRDIAAZjYTSeWwyDTxjzbYAAEcs4AAAAAAAAAAAAAAAAAub+CMQJ1vvIDA&#10;LqcBGgEhYFOiByJpqLBBcVGwv6AEJaAJwkBQIAAh6gwsjwQlOw0ME4AWGAjDAfmGBmFTOAaIADOg&#10;D6Hw3kAyDAZgBgAAAAEsAkAB7QAAAEYACHzBQdMD8oDIME4kg0gAtfDQBiAALQAM8ANYAMYgDRAQ&#10;RAWZgPBgFhANPACffAjmzFnmYNxAHzYHnUYnCiHdIB5jAlAxqwxAQC8eeOWY5SFI+mMwCdjAGu6D&#10;TMEEsGDCgg3Qb0QYAM/AAAAAAAAAmkeACK4QAY430J3pAAGEEAm8AAAAAAAAAAAAAAAAAAAAAAAA&#10;AC00GTgsAAAADuwAAALBAOTQDlkIIYAT5gKNsCAAchAJCAyAgTACIgAAAiGgdMwHhYDHgGAgDhgH&#10;dIBggDuAA4ADEAEhYA4ADRwysOAL1gGDAIiA+8gIygLCAcAAYMAxABX4AYnABYAjQAYACiYBNgAV&#10;oBfQAfgAypgKvrw/zwAAAAAGAAEUgAAAAAAAAAAAAAAAAAAAAAAAAApAYeAAlUgE4AEAAYABiIBg&#10;QAHN68TuwQcCPvYAAVgwC7kpZ4BgAwACPACAAAAAAAAAAAAFoAB4AUFgAKAGACwwB2AChgAAAAAF&#10;zDh9AAAAAADo6YAAHcwzm4ptFAi6UXhL9eXwWubwQ9ToAAAAAAAAAAAAAAAAAAAAQkAAAYQhBZF4&#10;AAAACcwDo4AAAAAAABxOAAADxc16x4NFcEBCCXeBoPAU2AAqICIGCKACAAE/WCeQwZcB0p+BIAhh&#10;j054WWYbDAJlUpkABpkgSu+OWIDQCUIAAwOAAN5AKQAAyEEoAH8yg0sAIpeNqYGxeF2MBsQAxAIB&#10;WDCQQABgAGEAAAA2MBKAB8ABQYCmAHaACXZALRgNIwC0AHvMAEAEh/tEDRItIxPlKJacN2AD3shN&#10;YYsXIkiwNHFQEzYd88vED95CnLgBYgw4AAwAAQARAAAAGAABABIeDvcAMDAKo3TsJuAAkyiCkcAG&#10;AAAGAEAgIAAEACnFmAABQQAIADIACMYDAAeABEAIYAChsH+AAVWEAaGJGGI0AF++KtOgYgAvwwPA&#10;AJCAHT8JuTbAsAjEABgIZiBKAHYASiDAwADaAGYwDGThSoDMBg6h4LAwAzA9CoisPFPIAxACIEDn&#10;ABgYCUWAKABNIAlmgMgA9jgDDAN4gAgAUwAsKAwAAAgAiEIJNAIYHHLA9WwAxAAj4HgYAAAFkADz&#10;AyDAEQDKEB7YR9AgMcSAFtMgcALwwL30GU4sV6CDhoQjAWBAf6AMMlfngDkIj9oAPb8TABZhIXUQ&#10;lIICMAEUIRpgNiAbGhbUGQAAL2gDRhxBHHXIgoaBvAjePIQYAwAEP1h7s/BZ2CFoQwMBGAAYACf5&#10;s1RgJWADAAIADt/2Ow0AAAgABYAIgAPrAkdnPIwOkUB/sgRYAOvmEWGLQAGwAAAD2AAQDAYAYABA&#10;YFtACMgAdBbH1yzSwAAATZLQMYEXMAYAMAAzsAAOAgIAGMDiUBkIAPABAAAiACGAgADgQBgAAAAA&#10;AbnTuADuBsAAjSFEUQIXCQFCARwkbCAVHPcqaFptPfi/5KXpvZzB3yJTTqxqQZACBwCOJMSKQFny&#10;vb9rKiLUCkfohpaaO/xEjw8XGqpPOMnywmAnkisKFjsj0NhL0rEY1C1cg6kMIBOPmfbiAiXMi5kW&#10;LID1NGzDA82C1w5AjWaqW1a2lWRCdasyVIf0lxx2jlDktVRylgzCAcceuU8oGpmlqZqluRQle4vz&#10;IJfRNWk4kjNUE1GnPhupgoYKidsJp0Z9qaIS0nkoyJk96RkiM5EXSSEEtezMSkDnqhTWfZuE9PDT&#10;UBbwUZ0w3unTMILLOoX0pFgV9CqqSNqhbNsYmqCI2aYKr6onTJiEjCOkowF8RqkiOJLFyWoA5s5U&#10;GfyhLmhOJgqihjLQghiJ7DJMsT8NzoVCviyrSPkZHmeXBWXxFUb8acIjc4SfjQ5TCx38CPnWyac9&#10;n7Y5w7Rdo9t8t5Om0R6SQtdyRk80hqkYJSoYdGlJSJoYQCulFwToDLLLoaOge3HtFNVQ+lmJ2XOT&#10;IoGaYpc2DgWIcUIfQEmJjpMi4pR1ImZ2Q+VyyIL5zW0JeIiiFHJWwBf2SSxUU8TZWELm+y98lqYQ&#10;RoaCAmck0YKDrNyOoIQsSiUbVAQabI6r7I6Q0eIhWtNwOSIwsYxcHoBuoUM9Uwljr2mkpTwmytcc&#10;l1WiqhSw1UWEPEQANtYBJm52CQRugBoQVy3VBa3EgM0CMGj2y+uJahQWfTu17Nkhlbms3onSgLwA&#10;AAG6AAQZAIUCiAQAAAAAAAAAAAAAAAAAAAABCcO9YL2I8UmAAAAAAAAAAAAAAAimIliAyhG7QvIA&#10;AAAAAAAAAMaVIMNAAAAAElbD9pRkSuRGSZh2Xu7CYg9yv4JGCMdGiTZuU7ZvOYmGXBJ5QT7GJfhc&#10;UaRp85s+BfyC40mOwE1XqwNtcT+CCDhji4rxY2NGygh4eYRBEHrKNwHHEII4zUVRsE5PghIwYwIi&#10;iTJFhvnvpXZGSaOihnEKJGYWFsQvEEYYogQkYouL77bjMLmJFqNpM8Nt7TKipJmBj1Ni1CoZXmCE&#10;D442Ig041IYeLOgfR+2HYlywMQ5uQaJO1TXGOYcLDxskk4449AGKJYxAMCmAYAAAAHGgFkCy3JsU&#10;EfdidDcZAoXSysY8GbkaqoAMF7ACiBoXLwB5Lb3wowEO7JM5H70/UhbgrrSaw+aY6ZtLgOnciiVe&#10;mUmgfVMkKrmI19xD6gogfzECA/ddXlGzQCkv9l7SaSCKgYNBrVbSeMMZgOWqTgJp7yp+VwgkNBKe&#10;TVnFisEIo9EgpluC/TZ2qrx1A40JRIakLgl8ILBKAgtEilMcwphXp/ARXfnpai/MQAADkAA80/Ew&#10;2exLBzJlFRMq/g5DggYIgRdXIIA8gaQPkeQvB/3IxL2BUmmC94xGF214ONvEDhl8OS2+Q242HshB&#10;lzBoL/ZyfYUAY6edKsNeVehNOBBN/3wUJG8vrSxWwJRLxowKYoJLi0BGN565BXPWL8SgrrR6ns1U&#10;whkMteFVNVpYmrRZMKQoFFfgGcpshJIu/gtokvsVIEA0TefJjVf3TOiYkwjGJcq6rPAgAfCVIIdh&#10;rKP93KmGpW0XflIB5hifoB1DtQADyxF8hkHPWVGAbG61EkoRICIP0TfhBA0/FdtqFSh2lf35HvwV&#10;rpkLyaCClL0e30dUujNUZ+c1uTlMf60jpleBqohQAsD7Ca5LAzm1i1BsLVgMLA6BSLAW+oD7sEFp&#10;6Yg0i/CpDQiY/laM35okNQgUjKfSiHJDIgobpFdNvMMcNYzBQRsCkWWHCoit5A2z+JbUMmeF3d/8&#10;NUiAADqAMQQN1oQgIgjPm/bIAMoguwyUFQn7cVaZGCJQIsB1Wyu8gEbGhq6D/oZ2JDVyy7vhaNSC&#10;1ojyBbMAAID/fyPQNGueDuLc3eKK+KDdfAhcqYuh6v+LuFCPLtsA7NFsbJX6iBe6sAxL4/iHn01t&#10;AN8vie+iFFBceqKQxXpFLXWgPTDMb8nkulUFN6LismTOPKbciya64ld9OSQmE9MURwcoJdNHM4vg&#10;2CuOCdAolFSiRT1df04wzcjeqWHARdszXGD+EBHXCIk89e8PDkDJ74mYbwLIJAi0ZDY2qeeLmqJ0&#10;54336b6We1GMkEYFh/PiJ9WEAuSa1EvuAYQBBxwswZvSMFx0nc70GzsKmsS/JMWJWJxnhxsEpx+2&#10;YiCkQqwi6JAvZFWSo313ybCAQu8EPyDXhTC5h1ZKlS6fRIrSPgK4Sl5foKIYxiKADAYw8yMIDIEY&#10;IhyA5eiaQVvpBB5DBAZxsuIsWTPkGeX1sM7OoZABD3dIx8hP4HCGw6wj7/Q+Bki16zczFNipG0ks&#10;hBZc6eHOChBV3mkEBwgeLhDF02IDkNr/IzBS7rSZ71dIwMBK1wZWNMIRhEOwx8AIEboqp+UbO+zJ&#10;JfSF11+FyN+8fYUnDpHdezauxc5IHJgoC4Grgcjkdz6YE/tKOt4qTr4GI+MUqliQAB6H8tF+OGsi&#10;JBCIikWI4jlKBHQDm4cBLIBBDARQQj+6nR2gEgpGigGYCy1XpmaKpgzIEM8BVA7oksmdJpvQpo8K&#10;BAIAbCPMIkiQv6iIw+hbuTTzYrjSNhEULBEOeEwWEBgMRZH8TpFWAEziUX0J3bfEIt/yGFQW4Nrt&#10;xp/EN1phdzUlxDRBLhSYlyg9rmIYFiXQuDgwLIMAAEHFHpl2mEIwu9Cn79pS0cckCYNTdZa8MkSh&#10;RQNEiby6tHyGF9ERWkgFOTQDCQeTYIHWEEVoIJydTzddB2TMjHkiD3CkkjKXghPpyeItbBZVcrf/&#10;fToRFLLw+QrTKQf/akmIEE415ANsSQkMwROCUi9Q8C8EgCIgKBig5RWj6y2AYzUFQQLJilkbQ9ls&#10;yzbMPV1FQ5rsBm7W2QkhIO9VBuE68CDzHiVUSbFgS8VGTm6h9QetLDEpJ1UIRrJoHlAjkHc/Ui0E&#10;nBQZcIcNJ0sLyIstLCfCiNNQ8jBIN2pJWRAYBi9glGjQj9kk3sfwZxWlO3kxUzzF8GTomhNkzMD3&#10;JiAoBg8H+Htl+vkjeBuF1UJ+zY8JCjrIsizZyCAOW8kc+fFSg/qQ/AzoMAiMcrlDIrlncIxMTKHG&#10;Ai3/kYfb0IYAHVG7fa1cuxNnYQyAH9uGUXMK0bIw0Ie44j+iptVmorMI1ALyMMkYEJ5Cx0DQhKw/&#10;AmQ3LkqwpOEhoMQeERYnYWPkx+2LHb10dkJyEOcMUfavEnCFM0OloqFnrDTSit2qDO9fjBsQ1Ck5&#10;FIIwUN4lFpxE0pFBoBfjQ2DiRoMvwAQDxEPpBaYqMjU3VyHIUIcRpDPWCFMfxdgCENLj/+86h3EE&#10;ERwSgIbDg9DUETO6dA1wFBE+LQoG9Sn5kVOm2CjkZiOIJjQQ2jC4GhXAtOhIrzM+VCks/8mzTFTl&#10;rYEhtM+nNynWkk9jdmaz3SgViEzVpNvPgrLCQ8CcOAAFKIan+1jAcFRJRrbgdZ5lvYKkLJKifgYM&#10;J/bGGe5QCqjr6QNB9HDomCwvczKE5d2bivdbK0Z+BYgC2EKejJuvwRlAWrj5XGoSA9AlaIBksaYe&#10;DtCxoIn5Vp334sEHQCw4MWHAABAgA9G0CIghkhRVhkhqigBFe5CiZDpjhOihrEkCYTweAyyYglmG&#10;U4hi+jQoamggDA9A1EBOkqgg8EJwiHLhByGwEIgBJhdE9iuXz62ETWnqm9TNIMvgW+eCFx18beQT&#10;AJgFwQUjZPRHu8mzxzBx27VZBLH8SbM8rWS3j5WAO7aoPYmqBQqpALUVapWnenm5Ddf5dLr0FoBq&#10;guxjzS0VENq7FjTB2TgDz7qani39Pa1zEmTJF8L/LxYk5MN8z4Ly7E7UtHGqsrOg/QPy4Xi6B6KV&#10;gn6ysEZgTdJe5FLShShsQvMA7EMNaAGYQxc+xUZ7Ld4oISVDMCcI6EGSSZDB5xEbR9EohA8FSDA6&#10;T59LHoCc1sgjOCFQOCK3lwWEJthBliTzDFrBnG3ucVAQjiqKlbaBmrnU8OhRWtBLqHqCI4fCHZse&#10;JhE141y65YIXSm29I0ZOUJwWMJQWGpmEujaHqNCKg9vspkA8sJl0DacXx4egRIILHxu0+NWRR/DO&#10;wx5G7gc5zU5oyJi/7FCYJBInyuupCvT1EInk1xW7Fe+oMAlYUcUMUsIUUAeg2FlYuWHsAEJjXRYM&#10;wD0C0GZL4o5RCigowEBVl8LoEP4pYZq5uhMgZwtampJIcyb0xOXJPqpNyUuCIvTdIwGxCCCwQ7CF&#10;4QVwkCaahP+LGH9kb9LZAdhEaz0is6CYmWhCAfJAheulIUYAKXrH0H8p54dMBsATK8YFJsC+k0Qm&#10;wGdtD0NpOQbaMCa7AGUywSCb1c7h7yxJCoILBBIXbvCB4JH0SHwkJmqKMxXdblusmtFia+Y74KAZ&#10;ZJpwQhH3dZPR6iGWjmWESbxGWWdIYmYnLqf33kfOrG1gmLm4Qqc7zAmlhDBibKyMhBBNEACCAGFR&#10;MDuBNabWA0jGU5QERBwgVIhSUzREGMA0B/MGaAiJiMgfKCDUEsYIVmgg8PhCsbNUEAz4ke3t7H4o&#10;WRRj/61k2ttmFhEkJn6CBEJotFgR0JBo+NIMtn2ZmKi7iiiAB/5IkXw8Kx3qQMcZ0ydEFMKdLPnK&#10;fTSPDZpsUhIYQbBQEgKqOzFaJDjO4lFtn3oG+aynIQ1wqLRVCh/DL1baMskHFjxE6vuNUO8lrPTz&#10;A8AE5w3vZ5PNAWl8zhIkxCTdF7s+vJ7nHkfxK+gQkADiSuRgEA/ExIAAQQIOASjfrdMiBmzFy6HH&#10;UyzdMPpHlIsOzZihKMd+YrrfYACPBsMx8HAnG8RLsxOEdpktQAugL5hG0asu2wVrG90VMQE33DIm&#10;U7+CggEi+ZQvPfoVkj0QeYq5TrKcggXRMy2BvFuJDx/7TeK6k8VF75Ms1mEFklMSQ+0ho38pEhqz&#10;+hfg2Q0gLdPkwwAAAbsI/hIZKSfLHZuzWI82UyBGd2Wanvq1v4282QE+pAhv42zmJv+yNL1xNJwV&#10;cPoZ77ETmoWmKM2PU/UVSM7IoydVoXaVXaj5ExfWe1LNRlCLLWM4k60NdZ6lHWSIDSSBMo7oEic0&#10;VIBqhAFKE/gNjNiLYiglUWvooHKymUgEkJEX0UooQoWSZK2dUFKykscZ1CHIWSRk0QyHP4jYxFjt&#10;6yBUGaiZW6SKRSKKjlnKRn8keBnebnqebKXPvRpx9Wd1grtcE8y4kQvieYouMZsibxYHazXJveq3&#10;q+m1qyBKRDf9eG/XOBfvwHJuQNkmQk/XPipUt1oNZ+vQZP156oNySRtJpfSWOKT/dG/EO56T+sql&#10;SXE3srfqfbuRlh00g3tQFhs2SIkJK+ET4lqQKouJr7ZbcTN9eF6cta0zHnliWRt9yqn7ibmJmxFo&#10;FAtGWjRoFQKgVGgUc4oj8qKHoJGzNq5RAh1EkxI6ReFhM/2bZzXMIEKpvyV8giC409+Aeijok3LH&#10;zCB2CRP/auy4sWF/fy19Z+8l0GUkgpPRb8WouLVKtPLSsUVUqF6lUX1dWnlipX1eXV1dXkBFXWMY&#10;xPWJgQzEzWPI4pGzA0SRNzUuJ4gyHSSkWCBjEHoV+mtNxu3A0ObwIZiJMjSftvxqxR4fgrgeCBDF&#10;GwUJGjSaEEy0YgnULlo0eWjy8tGLF9XVoLlxZ8a2bIby1wWf9mVDMbVw61Cu7EtJUt+14cZS89tU&#10;dvo2XUknxobGyKAMTLRiI9PLRkBCKwqwEMsU0yhCEbECjA6g9in4lMvpwpwtdiHuy/xcovDwpwK1&#10;rEzRdtUKlnvayOWD82m7w1aXFCh3LaYkw5aGKROvl135kngoqz0LmL4e/Dwn4BbLCZUgh2n5X7l0&#10;VEoC9T257lQLtLjBQABdSP3hqyoWwQqfFiinq/wyVLAKG/exO0rTlBg8vUvQ3Cw9f57eWJBWoOO6&#10;LOEHokwrzKqs9BDOAq/J1uoATIy/emBcf9zZ1YebyYtoQ0WWgbl3K4Aq9yqB0DWQW9FHEkXr4aR2&#10;htwWiQ4N79UJIlJQB5LqAN1OhYJPDjZ1Hqp/tfTl3Nu9bEm8cG7qZeS71Olgzwc50mZLBSZYbIm0&#10;g2msoopCg4zOBn3tZlt5q9/sqK+CtXA1ODip/Krcc5BKywB2lvZZFPHJGIKEploc5r4JecOTKYnr&#10;eoaQUgaLgmN+LTo8UPKfmXy1QIlhrywoOKL8L5XYX4H+7CjggnxHwKMNdzBFVlvMCDUUyhQyCMxl&#10;EwLN6ZmvDxAgkNMOkjU1g1HgWlRZM5KZ5FTCm6BYqB0JBURGZ0uYq+tz1isCPWDbY7Gc4RZbfOIL&#10;8st8KQ/vs+L+7ffeV2fM3CXJkxyXhUls0OouYw8GoIcw1h26fYOyVFveJ99W0sWwsJLTJnROn7ay&#10;leVbM3ZyR6YNZN27itmErJ6TrChDFfEGiwlKyqqsLcWGtk9QrS2Jp6pYmbJSwZRO3zPQJgfETwRI&#10;usltgzKx1/xdAUfz+bIm1j5UsBq4+pYoGUEWd7O7Di0nWT93wHO6LR6ej1YM86k3FeiwPJjAPmEW&#10;Evc357TKUpSni+JcZ1sN3JHuhU+bzSwz54NuXI+lqOH0Z6wDy+bS+EpWA88HcHhUigHDosCuQNbp&#10;bOm3TFup7JpmVm06+PJsEumtNsdTvdLDow5B3Z88Dv4gmjzLUCZl65k75qihyrDUHou2ClTci5rK&#10;sl1kMbPJdHzTSw18NLTMLfSUD4VAJq3gkp6fakvuQjWpNOyVfiDV6RysNEwI2wLy8q2gubXvJupS&#10;7XwbB8g59sD7agG7yy1KnqVYK7s52WFcgX4RvwjfhEaMCBsT2keFOSdHS3pCh1wtfjnVu7LCU3DW&#10;z0mkF5Lv/CWMTSMtIgmdGdlCzPH+TE8CDy8St2I5wPyeBbwTYjgI32JadQGWz0gYcj1xvsZyOYjb&#10;JIEWsywgw1r1l5lpjYRp6DZvAFQbE/FBCnXIzZ7DHqF2KnN6OopUTlypeJVIYKsH+YNWwFYbyYHM&#10;s9ZDtB7EEdxLX2byTx3rsGlN0gs1AXJRkpGRaathol8WNEGmFK0m18pnbdck6RYbLl6EqvU2lpuH&#10;L3IGxtaULdMpblogOIgBpLB1XBJd2UvlBVeu0+oNU0wUXfwcbzdODkVVa3HnNx1E+G4ccpRta7I4&#10;6z+tTmFZdFV74TrmXpFeWQ2JhgpOcEtrEYb++UwkqYOczwkrglLzdK5m6czFpfo/qDrjQNdg7913&#10;5ULRZo6sMSkA3VAEU1MuZ73LQHrO5825bZwBhgg7r1ZQyIogMsZfgrxhayfCtnVtLslk2g3uDa9N&#10;caaz15NwqeyCk3K1pHDScq2tcDGYc+MfKuGOT1lhvAHzH9uqQVBVPiMPxyqKPqyAzpP1dPj0AwQY&#10;D836xxgQSbZ5bwF+pMNb1ZirN8iyRYkzCVqW8w9Z8Lg0pAON4fRrzKKNaywmhLY62v2M4JkdP2Js&#10;DFfJFgwZwnr0GKVZ1Is3oPhWUgMbHctKoWVL1osDB0WE3K3kBFIg+KuunOsyfTJmHeQKHS5VfgyH&#10;TKEK35glNe1HQbSkzWUkmcpNFtfzz0LPloAKJCiVWdtrZ8c4foG5SB9TxvKlvDqxNOejeYF1VFUD&#10;iaI8dgyPTujCY8+iw69n3d8/7Z31YNDLmUH1K68oE5OX+CEzXJgjwXPClY426Pu7r3bLNAVLMXsE&#10;U4WigwdHURl4GBRaZx5kvJvOyrDlVXhaD3EKDGWQ2O9W4Np1zTN6XdFNLCniKeNtn+pHQy50z5Wl&#10;taYaTlLT6SVWt3pvdWcujxfH2to4ajqSYg510VM16rUemmz6U3IVSXG6LybbwpYf5lv1LDbhCbP5&#10;RJU3UquPgvystQx4XRoPD/j3m8AV8z+vzvZrylqDzgfwHF5vZPKEA56JZhT2CCCCdVoaqp4Lk51l&#10;Wk1PHh3qI00a48KUp7dYT/GpJk3B+WOCTOmt8XP0DGFmoulKhXwQqcsydwv2OfDuKTwb4LCt9Fgr&#10;0lyJd2HZbiuHBKi+G/PGG/hbw6+ubSYJtPxXxqsbFtfJOLF2oFv6Bopm32Q7PxFznV51KbnpPQX2&#10;/FhyjoHE5+nRfGNUlKvKOyAuE0yoXu2zwlK4VZWgmSL8axXZXy7+3Sw556A6Z0aC96snXPfig6OG&#10;t7ALJFg8svKQYs6LXggX26vqNBDzr8imW2j5qANKBV+R1RaL7VdV0sNTVRJ7U7WEKT9tiXU2fRgD&#10;a5FZVgTtwzwa+j5XhJ5wmxHSsoMQQKCYKm5+GfE85lSpZWS4ZSo4KyqYOvr0EHy53gp8EUjDyrKt&#10;KRPz5lkE+JGwH4ThS01OFZL9RQBzI4Kk/5ry/g2v3cGGmvRVp8V9OSjc9tiOtUJIs8vygKe/q2gP&#10;MRG0wXURTcSNBFpnjY7u9wU6jng+osYkC5RqG6YGGwYOLmSdWpy3Ux4yrguRHv9WWwX1Zbte4g8O&#10;LZSKig/L9QBbnZaBnybmF+oAqJ2i7LDsvHw9qZ8T2+eIrl0VZlCS2rtTxeLOR5qTqAiqwomEU2Cj&#10;0QW4i2qRWdTiwkiDjpC5wQGjQUhZBIczMgVwQShqZlVoswKwYrtnTJTc9jjkOZmFVLh0o04Vq1pg&#10;5EmYaWdUJLbmcEIoILBXGCkHmGKYaG8xMBSqLbdJVdVQOGhw4czMOZh/qNE1TuHIPCARMMUKEQaE&#10;RvudEgkOJ4YiqHEMUiMV2VEqKnFCjmwEbDh5BbmBWitUnoV8TMgrXSKZoZEjkp6KuqjgiSC1g9Fg&#10;lHIoSFDjHBpGZBSDhpmVQl1wQSAgMGpwUmFUwkI/qGaGmjwcWk0BcDgWgBBoUIUMQwxDCII/KXEo&#10;hqFIhVahQyBFSJ/90EwjBRP4KB+2updzkJ9UXysH1HO9KdGFPvVeWocovg6ZWu2wsDN5P554gX+R&#10;SvCkzqJaEsN+Cjzuv27r9TNZzNZce2FK23QGhFK+wpdEfbLkosTH8pLy54FD3ByHjChKPxlqcg15&#10;mUoV4WA5zQhi0jqj7oYxZkDGxHaxFpLvcHlt68HgVRszHOCqKlvZ3eQxC9Ystu6pOU7BFocwiIx2&#10;hJJJKgKnAJ4WdubadcHcUvmr2eAPgpSFLuuClMSWIISS0DE1X0dnSPuFSYN9FZnHnOVFlYnOfSc4&#10;D7YBogtwhR48NHTKPMg4vBAkJESStQphLi1cWpbu/DqbrnQ9M2FCsMFyRwxIZKEp0pGUw7tRFh2l&#10;MnmOqoWEEy8PhLUdiCR7agIsPRBJxXya/m6Rs6IMVUoOSn1CIg4UaQeKWUDcROmbL0c8FYmIrQbh&#10;6BQWYWmHHvlxaCBGJDIKFMiTyuCBUBg0JRm7el1cegamKjcuZv/cajUJSrduPlOVKk3W27dSnRVr&#10;wK3Mq41BAYI4M00ZVHC0EForoqJhEHEsX22eZkbR7zuJWrtmaY8oDnp0KyOstcsGuhUCtNnxWDb6&#10;m2S/ekpFiSIjfhddZWQ8DjQU4NE+Umw3qnnbksHtYT1Ag/p9GBOqr3NtYdEujQodEuYcfawtBCZV&#10;HZjJBm6oEz4qbAwOdFiGSghVzoswCYNCoigkaTrWCT2GDWbaOnpAQA2NkZGFMdWCaCTC0BIaMSST&#10;mBAaVGcGhHhxYaUaO/UpQqLScKNufV7roZJAM6mEkTdQnjxSkTdip0SFNKVg3rqnwoSoFUSb9nGF&#10;YNk05RobS34Op3G4/eeQ5py5J6A55Q+q8YIurFS6U9Y0D5JC2vU6tsapMLy+t1YkAYP/icpzqDy2&#10;IyWdWuJvBxerBgNAryipd2ZaenKu6TfYZL4VaFfhYlQTvtP283ue9/AhVdnrBBBBKFANIP8TWEtl&#10;S0aSEnmRQZ4tSck40MmTMpf+2AMBwcPkEIIj9K3qWgaIYrgX0SX5OVO//+xxLC9vQ0ikc8rSIiIi&#10;LjHSN/tFbAVXRSLZ+a2XNI/1uJcwuhgvLcpxXcpAYalGj18i6DaLjZNojgplH053cve1vo0GglEV&#10;0p7MXCUPDbluzz4ONRqP40bB5RYXOZdXio8ot/OScmeLo53RM62GLGco8hfrNKWy5G+pSy20IXBt&#10;xTCE9FH/lBhPZzbHfz7B74uib2+nEjL51Skx0+j32PxTFWKj3aX2QUWLh6BQpIojHGnYJQs3WmTO&#10;itxKVE0aOfWtBA+jF+BJxaAm4Mirru2VutfycS4GrP1Cm3tBG7findy6xS2u5OtfOdpTVESl76BL&#10;acktv2+/xKzY5S77DiyTve3mO9oCud+e1OeoPGC/2sPqTfJJYfKD9qDxhN9bB3dwgbQgMIeqUmKJ&#10;X5iYZV7QtjStYRMDcQjQ5aYpA6JeJDAG+fqOsxVY/Eq1YIYF6ytv9dHUsJ4spYZWqJIGdLIEggw2&#10;VdCEopDazYPGtBAk9IO79YEGjWgg7vSDYAjYENm6CEbpDoSFXU2y57dnl6XbrXPpSmlXJgny9gzI&#10;9DpptySN32jDZjUGBzJTKI1qZcWXwMFoAYaOIAEMMUW0cRr4BrzAIhZtpCTB82D5sLutyjCutYnj&#10;ltwRBA8CqgRHGIIhDDiSIYEDoeAgDoEqAEPghLeowQMiAkI7sDULARDaoWDTZBpewIuglFoDNODG&#10;JEjGqcJBYPRLuCUkyVIzOzZyUqiE2dV1i/F8mQ6YkZjjlZEul7ffCNYAVAKhBCKJowEceXhA4Wjw&#10;aUFur4igjqD38QqtEimJJy06nk+WXBwQjFAZdRcYPOs0FXjVrHeXG7y+x5uVFbexwurrkSH2MQNJ&#10;iySikD6IvsadxBPJWcLla46+SJJKFk0Cu6pWqy55TK0DDU3H5IK65Qza09DdSqDF/USUl0uppOP6&#10;GuUzSoPJRYVQrN+ahWlq+oQOUoJXJ554yOMMEPuaKQc7SP3nkWZLE0XiKvUJVPxc6juSri0IdaVP&#10;GGs53CRQhu37V2xnGJRkOONHCoQXeabsS13tuKExDtn0c+h7u7u1ma5vmpLWmcnN2e/pDJnLj+pS&#10;xOYNhZ9dVtn0935Sv+SSR4yhFHIoVERzFKe1MKld+tbM/ex/0z+CzPko/cUMF0YDKPpBKu8usYNp&#10;hEXyGukMio8i3mpa3ySUmw4WUJPCKZyKsb3RZlYWgoaKZ3V3zszkUwQqIsD1Gm+h9Mt4E02P+zJ6&#10;WhCmQpUh/huT9e1CC2jZG9WIkTvQVKT32QygEIeQwsSKczZZwkU/Ka1qNVhzjYb+4JPsDLMf9Hpm&#10;OoWTzwI+yzKzJJ8mm1RxN7cSfg9TLEbo9axR77X9Xu2KN+60iXvtIny+hxC2F1qZdcAZwJ/0UihR&#10;RzjZ6jKj3IEb/JRQjIAwXJKftHyWjsBhnWfcTLkLe+6/iFIRzXN2fuJDuD3VRbr3si+TISQIiqYI&#10;YdEALLitiSBElaEMSqnORjOW1L6FPzwJLmo8LwsCKa3yVARlcTEVcSaiUrlBbrQlIT/cWCQSGmnh&#10;pKeZA+deeCNm5nOe8n2pO83p1YYJpmvaoNfHl+iNjh2p6as9LDQitWt8+CJ6EPgsLAU1CBwt1PKe&#10;3V9TK/GOCtCKboEVPbDBBSYali5iCRRjijjCj/uayq7SqmkHCwI1lDWolYWVB1rD+/BBqajXQIBR&#10;K2gC6xifNHF0zRpY4UcLGMIKNohyOMQYg404QSHhFalnqlI/5wUNTqCzyq3FuKwHDkFiRBREQsQk&#10;Eno8LTdF+cno5ZEUaUEGZjMANiqW02JWCGGcUUjjjmIyHGzENGG/SCa+DiEJMfJBkKPD0QyiBARi&#10;XRCUhTwblx20w2SQtd3EeD0QEgGF/k2jcEfQlggJnFohKOMc6KGRGRkbfs2bwg94xRiQQohTzJCR&#10;8oxroD9NPZH6uEFi3WXyUoxKe5Z3E8WIY0QIKNg5shopggLLGF3a8PmIeMYziLddhyIaEiBwuXOQ&#10;8Y5CAD4sWOY8Qxm0Re4ICYkwsQ4w502AuECyRv/cILRYzIj/DbFIkCgOPCEo7Of1ygwvhCrPjHiM&#10;WijMyuB3xIchIw0PhbgG2xxxC1WpK+PGxIQhpiNJj/eLeH7LCjISaTIpkoqsvvwBSUBQPokXEjfn&#10;hQtdWQIcS+2r8a2C6cFlqbDy1qBAsv7gpFoukr5ccxOmJEj+IuX7rVrk43gV+EoxsH0H/Jm7IxxS&#10;xInpdXGxIqlkUznj4m41Jfa9mKzAxQuD/cGcjjIiV9MlBqrB8egb0LjZlpEinB6dy8iTvANRqyCU&#10;QoFCZ+8tBrBU4h7RTf3rjTtB2ikkBwm8RO+sLNyxkObKg4hCJqfqSSuzggwpQAo5+g5GWoC0DiEk&#10;kgcPJlh5M77IOQQO+wUssNk1OBAWWIJF01hUHliqgoMkgo9YbJHJ1Z10llw1H40ZxNW2wEG6g8me&#10;jZHVm9buXLyNjcpSSF1zR85JCIq50MLJFMQDn7FFkqKkHPZmxwpiJoPyREqLHLn1IxKDYJIgH8p+&#10;xP6kQ7etyt5IUVujrvC/EoqHexqgF6r6ZZezqMSxY7xjHiEkEjiRtcPBEjd/YLnriY/MF2iKJZE4&#10;Vh3zSEF4EQIbEMKMhiwZiPDhIHuMYSWIyyLpbEJEQiFLmAfvtEgf8kFJIfQCXqbcNBVACkMrJITb&#10;uZ+R46xlopyFunFi4qYo0ZCijis1xoeJ5uekntz4lejT2jwCp/48qa2uQ86Y7jfM/w2LN89vJOWz&#10;q3Mpd8cVjCdGAwmITWY+z68sa8jI71T243/kp3JaH/LA7EIoiomHg8IDeJ3mWJlkfPRblKRbbtXH&#10;j54pKOJGUPwpK48tMpP4eD42fXmUULTV1+yHjwTNKwswkRiDjC7BEFfxbsX5AXxEIJ+gS3kILNil&#10;ulPF6FkBx7S9PmL5beIir18s5tWBJriWjZFIpM3Oxc8UyDvhGWv8EBy5SDtERsjd4IZlRlENTUyo&#10;TLGB4nrmU2Lm2Jl5wghqIEBNjjFpYMPNjMWCiIZGWZ8Kuoa41dyEJIeZpidOAwGI+iRHGbk+SpAo&#10;RO9RTIrPRx0eq3dbnylM4hOCKGUaLR5rRRIhaIxxCjwTGvDEvny/03+KU+8CJlYorkClMsXe2R/R&#10;Hgt9FpRRI4iyHgPtJiyR4sEDFg0Y3C53hM7MaIiZKPrm1KkS6iovmeKQVM3ykLwGLE7EfiYioicL&#10;erNCWgvutkvUocU9iLEWgkkkkQkSam6M+Q4EQEmq9fwifwfqBabQXKNbNTFUvA4/n26S6hfQeOLl&#10;7Gn2kFDPH6sjasjvIgNAZ8D0Pl5QidLNaHpA6Dz9aD22LBNOGpdF/qU5829StoVOAkf9xJfDjKyN&#10;NaETDLFPtaaNTvUrF9ET6rbyI3DE0tccTVAneSPFrMBmblmcsqomMabY6QTqPFRBMUsjCn0Uyx/E&#10;imKJBCRDW1lZj1Froj39VPWND4+I40ohE3pD8Sh1NKTtPhgEEIhIyyPIpf/64WCB42M9dy6Rb4lw&#10;WI63DQQ2IQsY45qNGHsqjbNWavVKZSFxcEaJDAzd9yWNnshFkrI1ZpNgiH8ZRAcZtbppWwWmihPi&#10;Ou4ESexCNrZxrfamRdaSsbdlkat+I4xRx9gq54s7vGy7Eowb9ZkTKOuUUTaXD/OXfCL9BUyrTWpI&#10;cq17UhA0TR6dXkTs2oYWMQRQyi3ZRcSU9Q1cSBWxPEcSOIwif4m53uvIqoR4PedEWK3nSvXrb8zf&#10;gRyl6/uaE/yjlF3WOUW3vs7T8bwQGFMNGOOKIhc3UYttvCYFC/rd8XpffggkaLUV8ZYONFt2tMlv&#10;zv7PdZSqw7hGLGNwc18edNRDO9o9lQ9WbFJauLjUSEmelWQHNbVLTHRDLxPaTLH0ttrlt4JBHCAQ&#10;QFoaY4OfVy4jRKIOcHQuV4Zuz2PfJ3Dk72POuU3HODjyOKdX7lYKAQfDRsYxpHERWD760IuCwQGE&#10;hCHRoy02EsEAj5zHjRyESGjM9olKHX8EDjURxmP8MpwURQ6MFWDFF+Dqd2McMrk+NFKvlyCZln9Z&#10;WSdZxKk9SvdbBFRMAlBkpoSNeTqSY1lMDY3gRTRnqcd1QX1mshqpBC8ZA0HjQbKz/UmvkmHNs+PI&#10;uvoSbvzg2nlqz4j3M/YlSAykgV1IGpOWuX675NRsSi+hpOLu3WeelbQq0fa66br6PPRz1JJeWNyb&#10;FlH/P1zHiG/7zgul/ianUH40WsEnrRujyU6ZSGEfkL2QXOD5o/cClFQiACo+/RYyNNqhvoUREJ9y&#10;bgkURJOSUWggYrDiGcuQI2tUmKnOi+sVgnm1sz4e0UVgYIPC58R5XalR+8ECgEJFUkxOihybmLom&#10;ZQHmPaT6esECjxyC4PRFIsEGhP4j9tVIU8XSup60AUZNBFGFqys2YkJG+6T9lqNU4i0GTFURe+lx&#10;iIMWzrMjgQeiPkiAURROCkSDwWXH+dfWwSN7QKcS1bEI94+X1s1arn4SCFanhA0WINf3+XtqwQaB&#10;4HE+7RVMRb98JAci6CE4QKVhBET4Z3wiqFShiGwQ8Jo7m2u+7yPSpoFjsbosp8Bn8j62U2yT/8HR&#10;/BDSDoiGENiwcz8ULtciiKQeTB16nrF9qLUP/i4PTu5fT/ln6pPAU8STZHj6CusDovNs0+htd5gL&#10;2yLrP7TrnNxIYeIYxymjpXplzrxDFwUbvr6zlpjs/vXnRl/ozOxqJsXlqETiJ+PprJDqXmxLIltx&#10;NXhCt3LKm45K8IC0kmQRfCAdxhCC2CAtyIL6VoHe2frfiI+c87eMPRnnThBb8tVo+k4d5CZiNfGn&#10;ZElg4IBBCDDxmOMYRiEGji3m40NC2qPEtNWLxwQbFiOLP7ksusmiIlT3Fi5tXrIru94ICyUZQ8Yg&#10;D2V6qYk3marpxosNHjJEUSNGj+6dcgbutQ8eTyEuk+svdZQMUEQEUsh6FqOxSUAFQVzFg4k2Jl3f&#10;+ALFkpdDIBdYouKocNHySaTw0bIw2HLVsFTx9SiU3Wyt+NWgW600RPMgpotrdyP2iJKImCM282G6&#10;7owL3NiX4+c340tUuJ+HJ4mv2JfTT6/G9tSmXau6Na6InXRECvCYlOUfg79trsyDVqWD7h79jXh0&#10;rQ7XQP9Y1f8+1Crx+1dN1uWoPs38TeT9o8RUWDRCUe40gPSqRCsss1tpZiQspFqCSSQiRBSCyFJP&#10;uTuh67VYINH8NM3I+ZVNKfldOBmjMaWIoebEwxYkciwRCTxMkcEGhUjKMKLYdFGrgUePdSkwChRS&#10;LEQj2g99owD/mJIx/DTRuJvypEgS3srgS0GyOxAb/LW4Px0+IehF7KJubaJaj8Lvwh5P9Gspw4DD&#10;yRFVSdpLo2a30UoY78bh9/NjYyKgo2JQMXKutiX0FWJa6N1ypA8uazVZYigUdFqwTJivRqIBrWo6&#10;6CQg82UlBFIRKndWD/rcj1FPzpMQFymRQWsfGev44H8x65VyaVmarcxHvop8Hq6ZTXElozkzqxSH&#10;y0pvVDiiZuoje1eIRRxRtnNecZWBoZxCn+P9eY+P6rm98ezghcLphoxBkKTFoeY52/Hh4BFLEQig&#10;okcSLGvcb2hua0zTwcDgUaydS0m/dw8Mnx3v2zkgulzQ+ZXJmJwvnzmyykK4jaPa/M+ohSKrmzkU&#10;SItfPnpVKegwQ51u6P/uHYyYA4j0cf60AaaRAQbQEpkpRG1C5HkFJAdyMXVIv8vMgoKvehL5cpCx&#10;IygmuiPBzl9XPgIDbF/DbbIra8DhFJFEHEQhBkMQRjjFGLxX/sf+NmM4xDYxbDDBNnY2S/Ec+wel&#10;hohhiDiRlfzTMsu/Vwh5seCRCiMYxlGi70Y+S2LE+bnyxbC/iVHFKCLlwi/NN4EYsaIYQccY3PNP&#10;HPo9o9adov4vSQqqVx9deKXXofE4/1RJnn3vJlowVBUE9lliFgctR0Widah1BUZsoVBUZssoS1BU&#10;EsdUb/XNvf61D3AjXP/ZBJyP6yUH4GmgTkc7GRDTc8nHiEfeBPfxMmfKqdxIpjf7iQhTIEwbamvt&#10;3zYUMViQaM+is05Klck5qdRTea6wBtea9XzZ5IJEJ4oxHkS/seNljeyrJtrd1dTUosXIPjGXjYQ/&#10;N2VQt3AYAPcswQ/MorircIBrAxJ+bF7XzQQA1HJ0bpLghsAtE9iCjymXp7KZfIkRa+TIRbRjjiiG&#10;47YOL0V2e5boDnggGqJ7W8t2nnlosZeLo7+nvXk+8RPdPv4tUAS/esuQLHwhxDTKMNkZ4YacVZFB&#10;BJHEIefQQSZFGLaVf2MRRtER84DAiHZKMPBYPe98IiV4+DhIvd63+V96uEwh/sWb3mJ5IP+sbECg&#10;csHI8lulBIge5Wf1dJ23X0ZREOSZKIBEMDG+bQq1Es4GjHiJDS18D2Rd9Lw/WU1BUVThSa8N6vch&#10;K6MrrPy1Gz1kR/7zLF6g49KwVYKB+tAJLHeRNSARt/q4uaHUIY2DRmONELy8IdjljISIpBxHQFyZ&#10;YsxPaw3hEWBibMIQsQ9GJXz5jFjIZeOIya1f3bFtIo76Y6oySbU1wzx50ZZJJJyaUDxiHRaaCuPH&#10;Pg01ksiYpJJJhxXhAMTGmpmLfYnNwQKCBRyOY0SKMSiljwQeCGwO05c0zi61xiX0bmZXNmSpES+X&#10;LZFkSfWhf04ggdYMsX3ID2gAa6TjaykkhG15JAHLVTktH/LQmazF8INhFMf8Jkggqo+jEmmoZ00l&#10;ghGEUYCYbsIHKMeIIIXxsQgn6paOK4Ix+EPwcIoSJZ0bGONpxcfCAdjY/dkvvry6Kjnwc8bTMiY8&#10;ykKLJIsgKWyfWPFKnKNq4RRBBovoV4QTZjIy+NC5GBBZIHQUMhaTbB0CPxGzY7diUSxQGLdiUWIh&#10;NXsyKBuq6kM1lDiz2g9HSAIx7l3i3lI5EVgNzNiNetR6VXZFT/Xda4831Mag/GJOYupiJxaiKdq6&#10;LbX2hdxtBffWHaaEHapWj3qMazaUCQBYCcGlYKppjJm/68TlL9+Q5rhLIhHuY/ESnah8SftvXNCm&#10;+oKI+ajWIS8koJirKYCEEiPY8SN71fnbTJkEaA5/PR9qEg0U0YH2ayRMe2Nu1rl0yPqKXysTEiaL&#10;osP0POT4RBCRngsBY2IQYD/Z4QaGMJEE0cSfQMuWHYv4Fyz03rTvg/iLugwapbIdHksFAK8HFIaM&#10;PBRlBEeuEQR/dEyXvM2f5XSWzE9ywPcA8ZSFjnxYmUmMYTREPDwbJzWhQLGzlmzNpV4v5ksc+lXT&#10;6Z1Iv1ggWXJNyJtFq+naJ0faxvRo8K66YkeCRsOXwhMUh5h4miKGXiSdKaQRP6F+oEdsLWCAxPrb&#10;M3PRCUaIqMheS4QK9luyRpnrgBm2cn8fqGKNIAjKDfAJgVZNRCTND75GlN92LEQkcRUZeAtt0AXc&#10;0pVrIajwih5QP3r0ve2iY4qGkSlwg0yY0zljPNcxfEBR6MSiwBE4IDXvqzFuuqcgcB+Tujwmuf19&#10;PFLo9B4QDFzDiRIhIRR98ESTkMaNGZnEUKeCjR+dmfIuCI4mjKEJBHPRBBImwcic8X98jG6OOgAA&#10;AbzxgAAADGAgAAAAAAAAARgAGMA2gAmACwYCAAAiAAMAAAODABJmB64C40ADAgAAG0AADAiCAZkA&#10;r6DADYOlzBvNcEn4YLYAAAF89VG+UD5xgKX4kNlLWAAAZUbeAueYAMBJk8FCFAAPOMhr0CUGDs+h&#10;Y6M1XgtUAHq597k82Oe4wENJg5rfAAAU/LN2fWgAjtQCcIF7ACTjBAAFGAFeADIADEUOTTAAQAAG&#10;gsV2ARfoEJ+P2AgjgCE/AAwA4AZCAPQANDId1sAjMBv0EexyRixsmACocWopSGAgAAAYOLoAQAEE&#10;cgAGbLgbydBLPVQgVQlAuRRGKq/B+Ys8GdYBosF4i+Z3AAzwRjGQ3ABABvwQN4BGyyDAYCGAVzQg&#10;xzEAIDDApOKK+JeXrWmaMNNRIgARWgH/YiTnQNJARWMDAAcMAYAAAAE4wGMAKYACueBAIBS0BJlA&#10;VzgGwAepCFmUBbEAaACzAAWAIIATRgMFgRpoAhwErWAEMBOQCMECEKA1AxkBiAswFoAEEDNoAA0D&#10;CYAQAL4waTICuMA55/kIAUsQCTPy1IZjPTPm2wWXdjCLAaGjQnCcJ50xwKGAKAEE6Ufu5B+HOUhB&#10;rACyZ8ALLGogrGdAeMz4zB0ADiepDzlMIiY3zpCuY2CYUBGAA8ADAAwAAAAAEAAAMwAPwAQ2Y0Ig&#10;A6EBcTTI5mQLMNop67DP9Fstb4qLT4ISGN4BUUICACb/wLxKAgAyAFG/GbyMAGDrFoIUmDLA8IzG&#10;AAAQGE0oDJgDIAAgAAQAMAMAADEAAAKVMAAwACAZ5gMAARAAJGBHEYCIAIAAxQEmnWYhAXdgGPZj&#10;RxOfYABKqAAMVLyOFN3UhAEcGYQRyKAf6L+2wAoAKTQwgMdurcBCAHgAMBgQBzyI58IBamDt1AAB&#10;AAAAAwAAAADAAIAAAAyABiAAYABFoagAGADMAAgATDMdotOPeMpB9A9RCABaoA/AACYCIAEAABAA&#10;iMBueA6QAAwGLcBFaAscNmwAYABei8vMZJJ7R4HGY8z94AADfj8IMApCCWmwDeAArBKDFazwEwAB&#10;gBAAEAAYEAEIACQASAEXgCFgBoAA8ABCAAkAyxAQAAGGhhkAEZAGAIgAzGMd4ATAA9EIb/WB9YAb&#10;QA7QA3xbHwgGWBgFEChgEp0DPWAZxoOEsEKgHGMGwgHYwB7AAxYH2AA9MDAgHvJAPQAZYAECBmAC&#10;zAAKgCAAeIABkAAADqcA2ExAAAAAzgAwABEKAti3hpRiJvAtcACigIBAIAA0GBRQAEABAwACAQGA&#10;gjAAAEzPQUrEyg/DrtjPGO60HurGRaEAAvKA/cMHUVYfVDDM3gRcms1mYABaEB9TxAiHFCAgAHdQ&#10;BdwFgul8U5aqljucWr/oc15KbP0sAAABwZ1BgmxyAAp+ABklJKXirSSCN23FPtwrSsWMeNqPmWm/&#10;wkOahWOUNkzCNYSLtrBBAIVEf0HGELS/Iikx7NIOW04Vg79dEQcelcSkHNKixl6lhJ7yFzAeUzuA&#10;BRRR77A9LwUd7oS+GrhBYuHgYLGchIytUu1kJN25UxiOhSbjaYGqIqwqm38x4Iw66iSTyRRahzpi&#10;2cHEglaCBELYPBD/vtR8LcFk7hQUeNLB8I/KQ29WyJNK1DsIJsYih2Uwh9BMSmfyHDpZatw7cxcG&#10;zorkt3SAGMqC1kVPr1GrYTSbMIon8VL2MOu2TAanfmAFoUAT+1TT7kDxw14itJLhHEXaRMgXehU3&#10;PQWnp6NGM+zyvwUKoPMpOGxgg/ZYoejShwqYiwDw1kjXaNFjjoj8LhgBghBnqMBAJmD7I2lyqIrh&#10;CdgFWfN2ngBIchBTYIsiR4RBYjX1holC3ERLTOGBb8Gz6dxKeipUotam8+yNp0jkKSEwp838AJIA&#10;xQ4MS2STItNo5GFkdjWBgIDRn7R4Zq0qfXI6kljZHYypi6WCymubNU8y6RDc5kpapiQK1QjviJMR&#10;Kw0yUmcBtmpSgRagVkUK4L4gjAXTJGNIWtl/SsslSU6WN6Uyh8hJO4U0ATsYthhEdS/nqlA4x9Ml&#10;mJrJywtJ35Zizvn9fC3/Q/2FUm8S7YrU0rAhtvEBolccqxomyVMnSFKeUk+UnM2jPJKrQhZhrpGV&#10;eTgL/DK4ilhFGSjZnUI8UJ7dPNW4RSjIzaTJNTiayUZFHgAAAAHCGjickaUlSIQGIAAAAAAAAAAA&#10;AAgAAAAAAjKwkky5ntRKGAAAAAAAAAAAAAABGnyA2oHMbAmuBgAAAAAAAAAfwicQQEQxjx8tFCIM&#10;XKZKg6DSpkACV4AB8YRRnEPCf9R3gzxgCTUIUWACWBYNgMEAHDTxARuExNIZ3XYXZ0CyehcoDEsi&#10;BKEIUEwMHbg5wpNcN5ARccar4bSbMRQANSSYMVoUNHycUlWpO40hIAMC2OIgjCT+mptXYu597hEZ&#10;dSfU4ODRROZTG6y50lMjCgl0Uam2ZNqmHIMRmUSHpPg2TZJJkGgO1MfjA2Stg2CQFCHUIJAgxERo&#10;yCAjGEmSW4fYICMwkcRMG/xwQgYgiDII4mj9lqcIUoMpOO9NMUqKTc576Sf9fFpaPC+VakgpLQhu&#10;/0zKGpVltBBn+bnXYamOF4aQLANzQtYORIyDOLDqVp5oGP9AMNmn9Gmhq+OEQRaMo7qsKJtTiOIX&#10;8ru5y2bWjrNAWM/reDkShZ7NVIHcEtJDDADDKUfRNUqmoFCLRviBTgIWr+DVBaVY2QhBSE4UuUqY&#10;M1IEE8blo0MBskEDKD97iCiYUSB3kpa1bvrwYPKFrGVjT1VGd8G6TaNBB85FZQtWmcOL/40AzVj4&#10;SSJwgcCCQ1Iq1ikbIQQzA57qm+Obg5SAQw5VTwSkRMJDRP4OejQelcVGu7sljMBMbk475LxkS2AX&#10;O+XXwUmMEFvteXqN+trDENloTuIaYFvJBua0atMBQA4lprOLBqgKNw6mkt99pGTKIABeBAEaB5ez&#10;KARsirSYk2jRqIA8EzepIiKxsenGq8ArDh7WQUTwOJQFADGYAWAh/rpLhyMyYAemLCQ2mjjIQl96&#10;bclC98H8pwxseElSRNa2dSymGhtpgsIRhGkECgg2BwY9rpiJshV2WguxsA8IBCkAxqpz+mODBRAt&#10;UFbLKrrB9tiqnQxQQWxQ9hg4P8IE6iwXSGD74bvuiZCOVYXM5l5wxsaL/UxQp2AYQSHxfSxQkOBY&#10;KCHZ49hXSpTUeBUMEaHFhhQhwiDEFp8TB4OB3xkp2dBRcSNNDJxGvqOiVxRhfiAIaYik/XNbc0EI&#10;y7pCyDS6sgG/5C21i3IYbOD23ZQIcGMbusg5EGKUXqQah3wISIKojAAjEeHBikDYGDg/MB1MsAAF&#10;AAHoCIwQcAwC7RwG3L/3DT53WsYXimYXP28SMbMJehQMLTJcBQdEwX8R7LpAHs/6kuWT0BxImQXu&#10;jxRKMKG6h0walaI4kqVjIOVlfoqhAdudlUKH0mhrSLJXycTDdOZsFbIR2TlTOQH6KbeUaeYCe2QH&#10;oBYxM70NJJlZ+rGxvRFrFI7AsIRnhl5lhQ4FsA2LH0+kxfZNJve6xo+NkRYS3xcIPBAMIFiSTCMN&#10;CmOJMbNLXshxYf17DOQfxBUST63Wg5SBAoaIVHTn7Ve3wlo8sN6VbwwapJ9tssAOAPo/r6Km5Y4r&#10;JhA41qOTGdIpmPr1o8YAATAAKyVg8gnYwgfHrEgH0GEHlFwpC+BBTHustIbd6sDp6o9fJ0XS9lgR&#10;hoM476Emw3kFRXbiLAlijsBsOko0jA7dSBXDgy2vSALECRkFDW8gcDr8jGFGcqRAB+iAggs8BzJE&#10;MKSgFHnO8gdNnoAigU2igu+aWc/QVi3inwA+IwXWI3VFeyU5EQC5M+iJtlvXhoFafhfm30UHyciW&#10;jdbh0HMfUTAvBRPREcouENhsSFrw8kxQQvBxMRzEI2nSvpzirC54tRsfyUpMHhBIsNhCDGiIRiYM&#10;z1AM3yHlv4jZDhcNGSwXCfaIm+tbCwHLskaPVUk8NhDCk+JSHBGAPYfHLoAzu1qQIEAcEJJ1OdBB&#10;KNTMAAAADmWeRKG2REakAwh8EAwEECi0Z6NBUIxzZreIKg7z8JD5tkWNJCz3GpGeJCqAFQ/yLIyS&#10;pJBAsZSMs9wxRcKBVkGAziGUWQXx8QhszwANASgD5RPI1JCBIb/IOIig2iuWkykVk8cMQfkuzkK9&#10;Pj4PYHDAY/RyLBLggqMfBIphBIlsny/VsGZZfSYPSOJS/XM7nIZbbAbTfGhPWFt0VcIJAc5D5RkL&#10;RECgijCAR81+VbG8ZVuoOVtTYBjGWFwZOYgQEYIEZxSxEM62JlxY2sVaOYwyA3UnF4T2aSdtWBsY&#10;Fkxpoe0HG/BwkhE1CibEqykGLHEHFsqwADjtS0wMgByZh+QINJJs+G6mgAAEADh0sEcXBewQwQCM&#10;IFHxCF39OKLDgq9UYCoCirI7hhhIoAIBgcgAQWUWPEmaQbApkXBDMRPEILEOAGRAAGAagpEz9oAA&#10;E0UiaeoMZEog6qfrabbBGR0jQLsISyWUQ7iVY9lkv0K/y+cgbdbrbJWpDIIVZaiNHVogpVqAftOj&#10;QY6tFuWn8sDmttkP30hP2MSpwdWFYJfn4KN4j9li4QuGyRdNyDixIIowgFvRkbuDUu28uMFMToBg&#10;tLLFMr/cEFwgvCiKCMZ1sTLmiGZ7zlhU/oylIOE/nmWP6yEGB5cDRM88GwOQ4TBMIEl3XICMIYTi&#10;NJoBIAcA5TQCQA48eDIftb9+gSFTMYABAAIbEsgXE96M5yiAqA7Lp6ultoMS0exwITb9DCIAhAyI&#10;x/QjpCY0e+Ru/ooEImJSVDpwVdLKc40RMy5R47CCcVtFMDamLqesb4MOrrzm6iYovTkId+JUAggO&#10;c/ZpNRBYR9nQEDlM8tzej+CAenLJ8QFnJI/NMkfKTSm5+21vwTL42Al85TlIDDYQe/vOltIKzwQX&#10;aujybxLxnxv0GVdnFhhsFh77OEAggY0REcZ/Fv6+CKe0dQ9RHtQhv0ecxf+oAB9DTjl/VtHitSB9&#10;EKALsVBSiEAAALy4AWhShLeAnEMYgFEpSJA2h3QJJlQiL5dTBuNsI+EZqC8wEAMAERA+joYDOKC1&#10;kpYRRsJlGShcdGSaF4OjRy1sIqKd3wJ6kCgXLInpNoOFhgnghA7faERaTNsGLqu6mPnKugBUYmOC&#10;G0gGRcDbtsz0tQdeMqWzcTCqHJjrV6MgrRns6no/iOpwBFeIG+DxcBXtHg2CxYbCCxMunwbBMVU2&#10;ALyNAKgqQwJ0X1MRsL+MGHqCU1DNtj14peApnPw9ITkyyM/9UUAOglQ6FwBgdG5qWCZFis5GDgoo&#10;eRzJpoGyQ+psyFua7cTUKzF1Fr+1y7R4IUzraiOCNGDDnLNNnLyilgjlsd0d0a/S+LCzJdmPMVDn&#10;898/E28QGuJHZriN7x3iWPjx65dusLbPGNQxqHTtWgrJ6g+4DrEsKb0L5CTI1V0bpEg+YQAuw2XN&#10;G8TXsNc9XyRwxeGMrIv9AtcDE0Ahfyxe62dk6zoPvRxsSIXpMddF1yJyE2bHB0Ovsn6FzRHLCLnN&#10;LCwkBjAj2CBIZAKRF+ZYKhkUkEUSehBl5CRCj36h6Wh4paGAFMzo5N6/CjMIqT/o7tq6JZMgAAAg&#10;AkmXBB4OFLqRzDf6KEBullo2IwFJaaPiD+WF0pZFMDPCbHv3/mv0zWocNeiEeqjs7F2GbmrE6y7C&#10;rV0FlKpbbc0J0Lqwh6kCeCk3SEECtWRHPWpEMkmryGhYogh0wgJNcsYkmQ6NICKK3C4IRQxVgoNe&#10;AMdBjHwyA1fypRQabtKitCJE16DYlc9xIFzJQ5BeAFBmahvvwliAh65BL4EXJ4KJEEIMAdaUUF48&#10;Wxa2ZZXoLgDaeiqs1nJstLrdlGR3S7nQ2+U/GX4IFl9cjbhMcR5sTyQKA5omXRJ8sHVIhPIHp09g&#10;dxVZP0OiaKUgvqIWaiXEIUxvzlTSX1KAxggKSNwkxaIkNeeIwVlzWr4ghRgnNeCGee6v6WIUD0e6&#10;DxDeIBKMmQVCmsssBC8z3xsTx0cA0owhLOJIoOvzSYvAQQHJrekSj5qxm/BakzXrygYa4KTdI+kX&#10;fB4B+G46ggGfNCOkVPHqb0/mT/6kEDyRct5fNhO/IKX5bZdswTiLRZ31WgSpnyEHZRG8dBwWphXJ&#10;9GQoJd4aRA2aYRFBA4IPhCIGYDopdO4VHX4LmvKR2hsv2YDmGRCntGczRQxhqbtJAdKUQIADQyBb&#10;wqn8Qho6qZGqEgHXwHRq3xWMDj/6noKwF64Y04N7ZRBvQDnLiWhXPAeOXNvnZK8hm7t4sHdlt+o2&#10;el65MQca2MjpYJHMIG1DZomauQ32ItY+nUMCqNvKZ1tJM9jViA+K8kQaguRWcK0mCBFbfsAAAAHD&#10;K9ET5NirOfZaAcz/a5/Kj5vqgkVEb9Z80CpjWO7qOWlKl76n7gnbGwas51oTrQk4s7rNEwD3ql9d&#10;G4kt95J5evl4HkCqPJ4nSheOLkJH6LBnZv1VZDqje11HFEn6X9SExKg32b68IMIcZRQ8LDINHChR&#10;uP5Td77eid18CI4jUZNG6bfwryQJpPhBRHHxFkMmxfi1EkxNkG3CGvC3hdyN69S2X+JlOSSmnAiG&#10;EQfHQcOE5ApsWRUE4mQtTt/CbiaUatjeSbE4MRh4ixc3dr/ESE5Pl8tyYnwgAjC43Rtmq4qivBCF&#10;GIL6JG0D1MvI43I9rfizbq2Gkkqwh6G3tWxv6o3LQ3djQTbH2PS3PEpAnk6f91VvfW463m9vNxbD&#10;qLPfxPKLFGz609VHyeTazRNWIb9aNjZyesx6HWasQbq7bPtjho6vR4o9h6T+bH37FVHXXs2JWRvC&#10;9DYb6s/lZN5sVbqoibvqnq1b+xaebz9Ur0Dk1x+0KM1a8pjRylmshx+dysSm7ie9s3NVKT6sj8E/&#10;yaeK37GPvIChsTRtm9EHobUN9ipf5sxq1hM1qS9R/u1qW/caPpPAdKNtJKqib+A8ML02N5LMJZJ1&#10;4IAIo8P2/tWGEQTuQOwnFrNQs+c3oSON7FhxEGjbXsKHG4JJB4GItt5R4AIllkEzXhBYUKn7sWAC&#10;wktG43iiRMwVTmJqjFu5wFLdWBiLNtE1YooWKInrpzUU9E5YNpLERYszUUhX0XL/AxRRJST2Kqy8&#10;xu8uahcPJzmJC0kyxRT0lr+J+51E5UZycBUrlaqViFIvMKRpAnVzZCEOCshP9ikSzZiZAlKfJsmh&#10;YSx72AAwQkx9VfN4WlhaR1UU0XW/N3qp4/a139R28V0lF1+vEpaRLmsECVEurMpo10ZQ2TDEd7Ql&#10;7YT9jw1LfDKqysEDnpzOIrCdqrYmWjEEEFFRoxMsTLywUQF6urLyxD2IjHpPlqymM1lOmDRONZlC&#10;OLIyxI8XOXZljYUnr9spFvTRsaK6Lvs8cfge6SQzaFza8iNkRJkTOBQKzkSac/Nf412xzq2E1zGj&#10;I6tULQ0EUR8teS56qXrLFkrUX2iQjcmzlWrbB5lIHJ6dX1iJNp6ynLQ1Y1ZQ94GHIR5KKTKtCKu/&#10;ThfjlgJMWgu2RD/zE/o0JrsZzq40CMLI5qKdyoiuJ8aCA3ozkJHEQ+kZuUrF6kFHs/KOxPJ50nZf&#10;uroy+tTcnWreqQ/6/hN9DMbgeuBxoVGPIQ3IGV+iZpq3hS2sgcaAYto1zHRCQZDmPhCzKIKIhhRk&#10;KZREd4kERExjjiDifg4jYjRRRoiFltpwgceEzonBtHHseEKgOBvPl5KInHCZ4fcfodTlV5qrFGzb&#10;mvhCnBREBaSF/vRiNlXNbUh2SoUkdhB8giICIIIKX28fErHvddP/dW4lWbvzqSWV0FUhG/IQEgir&#10;m1GstR05EjgUuxHa40yLbrxCWN5udbEoU1Lo7MaDzfRljRAgNEzrC9hQP7FNlDKhT5VFT2rrGsob&#10;4pNDYMtRrQZhqIq5alB0Uqz2pajdR5kg3rE6hVJrQMKymAKIgN8BFWofI0GSAtQQWaNxMPJIJY5V&#10;BosxNAMsFfCySsGigKZRJAAsdXWmK0FxsionWdYsEJgQt7LUbBoagsatfqax7clseGDuk7+SCbqB&#10;pUf1qBZb/rd2dAqUs9O3UoWMYw4PEwzAaamho2iUTggNJCWRGwfJn2+HtWXjyflMvCX3RXlZHhb5&#10;6tNIGR96v9QqeclpnWnrVWBNZnC5n7t/+sm7dnZ03Z26zss6vJvQTuZgsZugKHNY+G00Uw9QHFwt&#10;I5189Y1EntKriW88LQ+HNh7aUnVWAX3TxdUwYe6RuyeN0yaeybt008z5nZ00zWd6WZ2tnPCaIzP7&#10;t9/H1HfcIrlH6r5YyA9WIA8CHx9SWi2xXmt2OWv3GsmmnmfM6aeOzfZk/NLUMzk81Qbda1OgkmlJ&#10;dbPaMMe1OXGwne33Vhp7XbF2bvpoasrjOPRQeSCGJFEQyHlEQa1erjwIe6tEK+R84ahE7c0TAtgj&#10;I/kqQIDgyGB+KOIMebUWjycGIeLBiBPAoEEmupKECSLEYj5muDgBAiLGQ5gMUTpOuCGw1JSRtWs8&#10;Uqxw8LBZp5TMqKvRjo3ZLY0aJFGYznvMU0s2Ib6+3wGtoRzz7L7ggl8LSzfMsGYOsEmpDYk6Cssz&#10;nXiOsVeaQqylsWl/fsrqpEAxIpGJErwdiNiHxLzS+y32/zY7c4pPLvZQmfbZ5IttrjSemJfW8q7N&#10;1ytXqg05Ps3PXNRjA4w8x9SYmSKmXP3NlMUePRXmiS4JFIWAMhhCHTesqWRhcKIdTVuSP1VsDI3t&#10;eoI2eyqrZcSC3an6huRfH7E/Ndrl+0dPuxNDO9aaw+LPe2p+jtir31+fvvr9muLqOWuWep81BS1c&#10;W6MPE2ZK4QUxNohBIsHOv9ZSz1cHSwpHHo9j49LdfaqaeTtn36W/ta8v6h/c5XLaUIjZq2KvNE/6&#10;+EGungxr3LwglEolawkYplfvCB09royVU0nX6+4zL3Bc9SnXpPGzOUtUhbeNehfpY1FTQei9jJbv&#10;tOYBV5JGgSgPSoEbZKgFSWq7IL7KvqkkjaFeh/Sgd0X0jHT8Yeo4TERgS263S3ieTTQlmdapgNvO&#10;6Jqo0pLOlKxCs14L1B+jJZYyaMHo1Ozs7LOz08Beu9PAVhYAsEWIWE4bFz2iU14UUfjuA/v+WJoX&#10;TYlbHEtGm0c0g/JYBl/ElOWcmE2MPBlP2mdFe26qZfo71ohYtDbZge/eKjRfDo+LVtoDOt2dnCrd&#10;ZbrZo96lTW1xqa1nZbuzsHegGULq7KY5lLKrALe+OOV2O8X1U0PBVtGm6a0cfjBBYm7u60VWHiRC&#10;PLKnCaleNtua1iOFm5uUNGhlq37QOLfU/F2FyN2Sft8xRlr5Kj5dSYmSAXM6eya3Z02cKFa2dnwq&#10;md0CHaBtcW1gte6MzZeoqSfreBqRLQHtC+r7lqc1xrcTNbrulorHNZCPezOmnsFzWz5nTEC9Cbkq&#10;hqWw1CE9IVPF8foKlSx/9BMmKoJznilyvqYmO+e0YKIbqVSKoN1LqcqfaaImrYyV9xNEKi+CS9RQ&#10;ESE0m7ZDFhZQCEejolQQzMUARUynqnifmNStg+Dn/rOuM2uJHV1zIrvtl9EI+YG+3UP7ut/k1H6S&#10;FssLlHPlkK4PacvbkxRHPkQR4n+1bLStiqwRfDu1qlFrXWKutg9QGItGuhWquSJANx3kfsWT9WtQ&#10;yXoosq/2Sk+mWnWvaweAy0LifHye1jnVr4ON47q15tirbkwdcBlstpqEUaaBpsRLRkVi/aNdvYDQ&#10;kSeeoFLJfjjtTLJrQ/0JntF5PF8PVRurfRFl4jkYHVgOIH36WOtv4gSiFLaJgOmqd7WNarSja6lY&#10;GuFcXJvI+19Ganorn1rjXVlyBya7J9XQLLE4+g+kaaBVscAYxbGkUEI66kmlqwAM+LxpReSqAfwX&#10;dYTWhr7NXW2ger9RAdy1rr6NN5v15Waz/9JcFd1p/Uhu7WIN4281JK+dSrayZ1LUnIgdd6xWk3mn&#10;2dd2+jbXBytXlTn2PsVlqm0EB/hQRhMt0669rtpaTXGrP171NXp1F3Ou/99GOP6PIWrpedRn56nY&#10;o8CR40s7dbuzt3inwHrPAVLenwFShzBbSBmMZbilXZpzOLsteWmuyV6eKzVzQv0ZC35WszX9joXb&#10;Z+zY/TQ9x4831Xde9mn6QpsO6tjurX5H15ay961ARJ/s7OmHdus7ZrenZoG0DZDd6fX71Nuz4CFu&#10;qwbB3o93ArLwePKs8W21GoP4SpcLzYO0j1EVHzcZ5noPyhjEKX5TesUqpg2saw/XwcI5JXeVfIro&#10;6XXjVS0HrnvZUdZnTwUP2dNnZ02wNoHsFdlm4NsDZwUxqTNU6gOoJL0f6uQfTklricr4CeujEKzX&#10;dK2rK+uAvmunhY1ZiQeEHpowinVXaqsZnC4JzYG15NOfJguU4Uff9SzLT9b+zLyu2vmrNCRr7VqK&#10;P5XBXwhCsl9cIFTXmJ07XgNbE7cx81PaiOYrHgV91W2N1pWqndepXEoySvhBqeRCxItr4QempDLB&#10;NFEnHgaSchSG/64QelZsj0VclrVZ/Q1fNdfnJFOv9eeqI/N159nwWTElOybgfFtW5xZ2+8IRB4ai&#10;1ulWe/ACnLz3wMJRCHiIc+ZfRjVY36ae6+V1axigcIhhZUSphMEjOJqhO/1WtynCTNVdPjq8CVH8&#10;Qqg8DC0SCyhrGUaS+30XVlJo2D4pXKJ9NCWtC2q5RF4QqDzXunl0sMPzKHw+JPSwhY06D4n+0UPi&#10;Q0GolYa162LhD4AcVTxi4ln7J2OfXiH/AxYN67NW9Q7G8vJ2Y3ZIvrmhKeElPU6uxXL2f2qkl6Vc&#10;6ymytVP2ra3NZewVbND7V763q0kgbf/rY/1tWP40hyemwZses9W1dqyPxDf6qKV6679ixDYm1ofW&#10;6vcy6DiH8lo4FvYEe6tV972qo5e1tKrapPhaHDGatbkSc1x/ailobEg+UooqlRKgloJSD/Uh6kLk&#10;J7bgZFDlrVPa3ImvKRElLuNkOEeWLISxCEVSpJdFXUq9STksBS9adDap6utAf6sthXWqRc9iTetU&#10;uTUpNcVblj7jBlrIljeXMfcpniax2OAzpVhyxyYfxOq0tTSVu5TrG/7vkStNIMoK71ptSpdS2isS&#10;132FqcrBZz0Q5Ku0vVsPpSfUtXdHSg8TXGIYEt0YIhHV1V1G/fUJQvY3868n6PEC0XraqquxHJep&#10;trB1lnb96eus9OzpT6//HZieFhxrqpxP4OnKkPzfe5u3KRFbIsajuxMaJFou1Sli6paDmtopxBgd&#10;CBytaN6i37lsGw6N4lli6sbE0XawTl7fWWTT3duss7Gs74J3S2dkGdkG7PAe7OhPngLwEGOdA+Ii&#10;5U69rRR6zoHO+0Oiof3gYuB0elhJixEePKYBSwlmqtZFUqg73UsIr4l3L2vjR9k9bR+XrwQejXaI&#10;pIfBZcW+Hpa2Uot5czps/Z002dNrZ81uzWzs7WJIRi1EioEkQVAqEQTM6ezOnrtjhXXiS9UxYlYT&#10;a6rb9omAKmgcair5Mtq+S2i2CbWHksxB5xAkeuMLc6z+1X3qy3q3SB5yBoCJlv7w1qz4vFh4NSw1&#10;11VsfCGQBTQpjSKMhCC3KRq91bH33/EllHyPH+a2J8IDB4Je1G09tueEGgtNDR0bRItp1Sm2V/mg&#10;uuG2+41qeDMsvqzrpsiUKmDkI0s/M//ia15rUHetpLhAoNC020fYKuEEgtPCvRxou2uWosHpEWfx&#10;P0Wmm09ftm6uEEh4am3RJvzhAYemh5aMh4KPA9JQLoIgmQ5HBcji9B0CBlSFlIxMSi68/6m41lIh&#10;wWVBssRF6RFisQvUBAqFpuLQKPrJR9QpM2KetTSaLtZANUoRtKGFQUae0/WvVFyaEsksKVXEiT0V&#10;KQrpuajkEVKv4s9rnWfGG1EoHudZ+oshV61Xn5qarIRA/fWR6vJkAh1vsP1PtDrL2bHS3b4ywmJR&#10;zanA1K5a28r1+TbCExK6dSMB5Sfvang+qE33lqFmqy6e/R/WHrfc/ZsaXBzSJByBuNDFzkh2fVlA&#10;8tReFEFAhqbM+QPE8ecmmLKRhzUsdbX0klSIXL7wra4bL6UHo/rUuRliO4kzWs7LLLPFPgPdJ06E&#10;zwEqwwbcw3DghNE0RkM2gcLfC0R1UyZ3aNpMGLdWKaRQLx5xR68EEol8yTXrHvhLNrZ2m5yKFU4N&#10;2opSbhkuJYSkvkqoGq1LWzTCyezrBWdnZ1v//2T2t0trZ2dkG7OyztxVOzsDAu/ERGEEUULQkUrX&#10;bFmV44OtX14IJREeIjhhjXT3Oqz6z8nJ4elpJZzPhRPKzromQWrBAKeR4vyn1xLT27ls6abOsFTT&#10;TzOmye0DdjWtnZ2QbRreRpgvH6z/qyBahh64L0eLIjxdxPrSxOCVdjl9m8lW0ikwZNPJp6QN1QNb&#10;fcakCRD6LtcZbUmVpfXpRy8pN6spJB/6OutnXeun63iyz16MXmoJzqzGdVRsPmcS57Hxxi2V3wpN&#10;XW551naxrNdCaL9V8mV1tAqvwg00yjYnaDwEGpiOJhuyqI03fSzQt7ndmA+94H3MfCHQBNT1ppqy&#10;sJ4QCHpSOTGVomx6ktfXUJAbF2WpQ+mkZxEP4uTES30rRUrEagmuIUH2qDL1JEKLE8sBCC7m2qUD&#10;ol18v/WuJQVULFFIH2XFx5KvlHkL6lQhwUkN65oqW7uUQBAiArIWfmPsQkY9cWJJo29c+BGuMSYl&#10;VBD8SlNPW9ShLgDetXlHNx60YZpgWf1sk2oplBNtXTkHYugwBn5av00nsWf1J61seHCNUmAlcv/w&#10;a6s9d1o9f2WgM/1aQVfu6gU8Ko9mxowJ1Idc2W8kDqBNd6jeNilNm/itq9ifYhv23UQo82WYoiAU&#10;ptvKG5lGRhtZJxfdXQQpBzWWpTfkBUm2C/sXkgLFpIKx7V2MQ/9b/jBGBNkqaOUe5s9InlowrVqL&#10;BgF90tueuIfNeWqgVpBH7ZH11TDdTSemwMSxe7frO3dnbu3jU9PX7sOPLwsOCBmN8TcvapG2A6bL&#10;FyDh6akmTReXSa0kTC4HTT3RbWva52q8rFruuuV7VqCmc1gVLfMtg8eIdWnLtTOz9nzOzuzst3YO&#10;1tt2i2gcUztA3p67sHFU9PQMCH8ROU+F4ItXbZcUij9ih5LK3336kbCC4IDTz0kX8Gh0o2jiy4ma&#10;2TSYcCpryei/72jts4NLaVWA0WV5HGU08cbo4+j5BZ02dn7Pk02dNkzmwN2ImtNnZBtGvVsJ31sV&#10;rjFTo8j2kke/KK9edXq979VsVGXakAdrELNr2TTOcoCYoiVm+3dbzXm6gSrftiqclV1Qsp1UCyJQ&#10;UV0m8xXpCcSyVfXQQ15Yb13LiK/mmB5s9nLX0yEtTp/JrSJYDOTc7R1A+/V63SeT0ldgsRZlgpyk&#10;jeJQTNl9lNa4k0nKypDgmeiRSSEBRBRCsUIQ6+TjcTNa80AAWQVMpQSbLTNeWDq5JQzsVyJwxTRE&#10;WitGwFSih9CXtvrWOY2qBXRkX4tdPV2rv1yxAp45JNq5rPrtmdTTRqQ+plqgsa0ezG3uURFYiack&#10;0qnrOTMp2qk4VUHSrIYp3rOcfs+vZ9NXGRiCHURQJA+7tbO1d3YHLlS+1jmvyeok1yTIg8k78sLZ&#10;XPkslX7iEelAqHQCiRv11BIai91qKFwRvrC4Ks6hTVBVgXKKZgNppNntWmWxVMofi4p6ulg/bdf6&#10;wxDFDazRNq+Vjy49ageT2dVM1Ff/3BBaKbEQi7dSdRn07SMPU2kw+ytdq2CQnZ2637xT0Vbuy37s&#10;MFMvHDgFLC3vxZeGTfzNSWsTHmXggVNeQnSx56jk2F1WA0891WWdj2e4rcm5/JIyr1Wu81ta+LNy&#10;vBAKVkyZQm65IqLqChcz7M4f/9ZZray5k7NbQN2elnbj89OwMCHfEQQ+Mfg7R+hRahUONYDTT1jo&#10;tmh5cao3s17SjH3ggtPdPGEPojG0vEecWCDKNM/JVh6aHud3KbRPJs4XJphcztfNZ02dnMAUcji4&#10;hT16eLJe/n6sgo2DJ5rtv7f4h+6EO8JS51YKKFa20cqE8ss20+UdTLv3SPNIzjEpRvTigy4h2qEQ&#10;lO56LiSaKK26Re1QosUleUahZE7nPTyKTVB9bAHL5q9oX6J9xrziHr4UkpAgHLkCUjlEZLavK3pU&#10;VpZ3JfjTkmWldwLrXTyTpmtMwvkA2ihsyWPDt1xYAKCwH0xyw/gopCJFhxIcEkIgVriiliFZ8gkW&#10;4SAUzKdYgT9FuRcuBm9eUAsngpAWfpXtXM41Fmm+JLETyKTHnvgqQkqVBaKZ+U8lntWnTpLmRcHi&#10;FXUBw2h5TZKutYsc1Y7KmFrjlCkoNajjj1AZdUDqCqQXKNJsup15HC9KX1PP3fxUCosqypNgmi70&#10;UKRMrkTB0TM5AoElPui2426v/S5ariKF/wv/GEx5AYW6qvOKUNr5a18mExaLSqeLVVXfm/koqXlr&#10;i3gWtmpylAVW/WdllnQLt3bx3p6WYYMAFkshLuL+zzcMDitBx286fp7KhHlUopWI0oTiNnTez69t&#10;zoJ+5yrOJVd7NfMKbZR7ZUS82+UOeBLBLS+35+JgkzkCI1sZykbFmcuqj3ZF8dVKBX7a8XUr0JHz&#10;QffM3stIN3gy1QHWPIzt19nmSsO/SxXOuXVFKbJO6cM3MyNM+SPmFck4RxGeTjh0ZZEHQnlHw8Oc&#10;NIOHJgdQmeSnjnDv30FEIqb6Vx8MUOQcKrQMJwhF1ePMzHoI+m+palvRJ5siiEaizoMgZBatissU&#10;la16cIIKKXDT1YSGRrhUHLBL/uYliEIKWIoRU3KaZlO4tpQT1ZPQ92SV9pXFKmrCvCsUpa35zcWe&#10;3LNLWQq2wkpuQMq4gMKZffiiEXOAd5LQDvLIYkest+UEQhFD3f07zpi225SGzUc5UmwHczXpKRee&#10;bT95QOXe9eijQKqO5lxeLMtQLrytAUiT4I8RH0JByyHoPnFEM/NTtPKR6OdPMFRcspC+LfEneaL/&#10;cRsV1AgkSJd+glyWbcCCZ8dUPnwociU5PCjqaJeO54Lnq1TyuPytfOibeqyz2WLp4PGPitpt5k96&#10;djcUgNabDRUUYipVke6+RlY3qU+EOCu7WzbzCi+IeyQKNg09sLE06eiu2c9ttIMLaHyxSpEMcnY/&#10;B5yIXtEzSmKKI4vMOis1WPP8vujfZC2v55r1ugQVwXMpWvmS95Pyoq2mnxS8RYDwnVp57QoYypAi&#10;wDNiyGVCGsaeMVYyeKQqSyWurx67A09YIZ0cGSHo9llu8iNx+GVBhtyT8hi7zmsIoCGSK6UKUikq&#10;5ZlchTcoxPTsQnZQKgJe5ZTNKe6Dqgva0Gq3EkuUwZpnt6kU9M6eTzZ0O3qKWhG7BHBBJaVi5UBr&#10;FqBAFxzy3+CixcZRyJUVLARRsDpaLloEsbysFu9eRhqrkJMlVrJaY98KDngVKAVQ56DlwWWjzh+K&#10;VrC33VMHwg9hyw9k+Kk4eYgabrBNdOokpCrJTnPnmFDSSit2xSMyhVKd2HfPVBq0Hdbydp7Y9JlN&#10;rXtjyDvrD0CaJf55Sw2kF56dlIRMiljo+zBrOLbFrBe1dw7MrPBYnrwqcs5w/LgZlTzoW1/EWKgY&#10;OZvr8+mTVomm2/6yjKfXk4oBpWfKBIfFKW42HpJsetzaAz1vujFpnqTAxaWDxE2lo+3XzLRlwPQZ&#10;DU6eSSzzX4BwS5AlOCyXPNdy1x7+QDrkRBQVGgqEEEIcFPxUhCQlEkRXyljzEJ+N8aHiiwrXKREs&#10;oCxdW7xRKBKmxcciUdZSLFNOKrKDIIRGEgYBlST+DEpQkMkzFyIjYV0opPy49S7EPxtFwvqnsvI6&#10;JbE0NPFLKRu1i+HnIgoBAnxUV/IFvIgkyLtLmuYtUwS0vco/JPyT5j0sepaUVXl6ywyc2sz1KXKf&#10;0tzjBjhs3ZMzU3xRUCEeI7RJ5GwYj1lBjP6y0YcTYBab+5fElOenESSni6a2I18sOJ5L1rvjNmVS&#10;mtiZFxTFAuOU8Pa3YEDFsa06KLxNBLlyJCD4Ei0gu2AQkpEJGwb8RuyBQJXUFqsgq+VJyNBmysvF&#10;wDanr3Kac9CasrGaefkJQSWQzJXvhtJuCg6A8MTK8A9VZUtgRR1yXwYqstEwL71YeO4sjviDtI+u&#10;HR0FiLiMAU+J3DpqBd80f31lbfiWPEJ3vWX9sYc7FzxrPnznAGVruKSdoL965yh0rSizOcOnUnWV&#10;8aJwyzqtcoseNAnpkZPiIkIfirE4PqpeMOZE6SU8HxFwnrBeJu+kWgQ/mgbJcftQH51CoMnIArfY&#10;9VuBsfUoA+SF+nlC68zvKwWtlYMUvOdy1ABzFgG9lsDrWrvQdlAHG5TF5hSfYQ8OFLRoep7E3pwj&#10;hSDgS/PNrwuznbaBeFlVx56oDE2Kwpt4RQuC8y2BiPRX8FaICIj0bX4Lspm0kCj2mpItNIt/M5Sm&#10;cxVnsmjqZevh/CBybEXLQLE2V6BRYMuq/lSbaVpJm1aAy0wNA1sMKWGncN2cxWBCrwprq/uYrP0g&#10;ry5E+ZP1dM+UwipDMvBGs/1WQehkPPCyI3BDBBhhxAgVEQowQAUcUcBsQ8pYaPErVgt9plOCIRAQ&#10;gMYIENEY4xrBx5t8PIiN5G4IxEAjHEBUYEIhCQcgKGNVyEOMKIYSIIOMaQxlGOOrhUWHOVIMr56S&#10;Sw1m3DbHVhtLrzzamSQWn34kedzWXlws9NBHK+yhyzmz6DZQI2wBgPMganKB++pNspalPnFrL3B9&#10;Iu7Bu9WK7ueNS3OV6weKzrJ7hk+OCObseaqBe+/bXOuFjjT81cjjC3OLKGmOO5+dbNHYUsW9eLQO&#10;nsrYN/UG+bFwlB1wfcPni2eAfkcXyvcPl2XbPz7WHBh6h0H5UH7PxwwJG0YzI1n48agUAesuzoLw&#10;vj0npqKZqArRvU1vdjt7sVr2enI+jmTayB/a42N6zpzHa3bXdEj+zPVecAtl+UhiQ5kUrAC4dKLY&#10;5R4fR2wg2kWz9+aItA+DZ6DhIeDbKfqBjOcLQOb1iAAAAcSDAAAARkA5IAJ5gAwACAAQAO28WCGg&#10;JI0fwo8AAAQCxu7MCsA4AZiAR4ASkAxkAYOAjgAYAAYABegAAATRAE4AMEAZAAyGAhIB+ABRgAFA&#10;CjAASICAgAAAQADJkYSwACmAAAD4eAnmAxCAHTgGW8AAAdsAJxgBkAHGADIAIAAAAtawB5AIwwAw&#10;AMxgAAAAAAHJ2sggNwrAAETQoqkwzNFEOYyGX5iDNDIbF3hTHSKJa6UMdtSCL5enITTJ45ZVpfa6&#10;xm2V+JC10VtaQVFkSyi6YDAjQuAb41hYv6MuJhFM116pV6mHfSjmS1aE/7lZ3zsmPSaFOBqnB6JA&#10;7GNBgiujpQKxEKwQvirFlDvEQTfu1UmZAWMoe/nF4zIwiBGAsXc3xBDEUcT1XZwhNKDQnaDDG1Qo&#10;SPRfN4byUSNBgRUCYx/kMX+GwiPzRAAynf8Q7gFQBxMIdQorHYR2S+cUkKsOAQd2VmVt9KnsDBkY&#10;i5VGiVAGgzzAzjQJMJk3DoSJpyYKBJ4iJCDFn0x1SNeylaHJ7XY22Di55QIMGKM9jBIgFL2QEY8d&#10;MQbjIphCF0smezASzBerQLsjcBmttqnJSP+u1SRtDCUTzSMRaINZi4wzvKZ4iGJ2CGYIlXuA8DQW&#10;omMu1KGBVIXZ18Ti3inP4ka2lMVcHgEqRSpsAZH+yjXyIYAgObSkpaeRnltx80ihA9t8iJwXTbjx&#10;1MQo4HaInfDD7xQipT9BE4AQMF0IB4/j4weN677XI6jWkyaAMNdwVU+D1lhPPg6gMIIqkZYSNTsl&#10;SzhKSMbkDSsSIYNuGRnn3wIW1p0mZTcSSg4BwgJIPMcZJwO7OiYD9c7BfKVvYAIWIbZhpcGVzjqV&#10;OUa+m88hVoRIFq+GZJgOQCkEiRXghcxfvzrYWnioyhIUa6UFzI/KBybR/odDCQompgkjoSrbiDb4&#10;ZiVu5ArKBDFRtIjjoomd2mZshu2DBi67FDt8+LkSVzpWYBJZQoAAAAHKBTjEAylAhhlEAAAAAAAA&#10;AAAAAAAAAAAAE18s7SboGMm9sECAAAAAAAAAAAAAAAnEgnx/ACkX22Ps2CSAAAABAogYAG0SNmOP&#10;yggAGQ0AAACgAD7USbFjQKYXRPLz+SwSDfzmz5UdsxT1eRP7A0ve9CcTRJ1+yK9K6tqXKiESpddy&#10;5YYAIZCFOMDleJh6AxwQU0MnRm0yNDKytY1aMknhFKRsYwpQX4T/OnukpHSmuBbYyyEliYIOQQ+L&#10;CCJhwiiRBBNosMgbkKBwc3deGc4AFicS1AuQcJE73QiqcpbmEEAs4Q2kgQKa10xiCpuMBeJokmFr&#10;TTTMLC00lWylZ2MPi1TsVTuJVsdImbpMSEQdr+YSHbfteyOAFc3r9hvhGoRiFJVVzgDivLwZr2jC&#10;WPwkaSBMOZvU2bsFSySZA8iu6f4qcMTFutO64goeokOVKOPT+JtZJJBE4mQQpZgnBwLcAdgLVFSG&#10;YyHKAQtQuSIU8QHjWW1z6ZNP1elW21KpApuEJh4ECoQChAKSCRosJa+UYqELuOpOzm1Yx92LaBri&#10;zhXaIK4LJjY3ZDM+frZeefwetcurnAYIJ/R0cTcIBD4sEC38Y6ppP3cgdsE11JY3FhoQzY1irRKK&#10;kihbZIQl17jpfnNZ0gCQ9sEIwyEQCxkDnshpPhl6HaQhFx2XWzlHLp13eQvXzy40LsHWLp5SbRPp&#10;Lh9TmZZ3sTOi4Al3NkiVuax2x7E6gmTjSDS0AvEQPSAiSfQGTGRAlOgnCjktazbifTbTOx6+Xo+V&#10;cTFhssb2B4+iwJaP8lxq3CEQQXNDZ5V6+i7Wpw6elViHkleAGhWsU+N6pjMnh7TnFonKCiuwO3lS&#10;N+2PsX3AMnK1LOXg4pEgeg4Q2CCR8fVtRKWZSaSq/qlFT7zY3RbqYts0OtEXVDh5PHI0BrosX4iQ&#10;aKt5T4hbht9W3+Fa2vVjn1SSU4Eyd6mDpaEOpuNYgjJTgS63yERSCJKNd150R0wwwuedwO1jbIAI&#10;ByAQAHAF4cYCQBUJQfHACkNgrBtdoXppaAK9BzpF1hDRJhOUTskXHCCjXfK0C2LotbEKCLNhNiMp&#10;NBJpO0GqUoldp1bkNvW0pRLii0Sk+rlIoM6DXzcYbz9eJ/ABxgwgv+MRlTSH8B3IjLQIHy/vRV/f&#10;dJHiEr2X2haEwgaWYWcjIV5In6XKAhpJS2SCB3MVl77IeWS0G0AcYoo8uuRqcSyUj6NP0wYe1y4p&#10;gTAtQOxiBBhAggAIwgKH1I6CBQQI0IGEioJ1AAkXoAL0xiJgFxD6efvfB75XSLi9rAkJbI0wEEUT&#10;roVHisYkQEB2EDiuKR/pJ4q7kAfawgGXLOvZQWPxIdGy4oI7vjL/+1r0xcrNPS0GG7jywj4jneQo&#10;HzDWx8uEEKWffP6Nwuh+1DYQLPA4XIfGkRNRPyEjbkz5omXagf6tObeWOD1kQAkg+ulcGclGrgYc&#10;DIIUAEkpQIbd9wTqcshkDM+UfIEABIRyIIUQ2hroBGMKsPakZZfVKJ08UXcQXJSd8Bq0ZhRzq8pN&#10;gwfwsbiBwXz+U3Eg5H1WUwcBj4iN7aKcDy1j9kDniZtmb6dEqdAUBjXrZgZAC0WhTE/jCOtkuyGA&#10;0k09FntIONW8Tdc4U1rNlHXIGqjmjIyNgo+L9ibfAFJHNC5vbDULMfblUkycv0hIG4lXaGJjSim+&#10;WQ5W5Y5HWDCgGAPzMMARqAamOC1uyd5NA4/C2nh/UbQ8EW2wBjSWEYIZIRKWZI3TITVBCMHDYH1F&#10;wq0zH8R7e59PkTA5L8mfboWzJrE3wy0EoAjyK7Fd9yUwzAL1BA8IswcCxRYzQsF2WyCWmV6yNGwE&#10;bFrhE9o8o16bVorQbu6J8mGLSBkTYdFqGURziEFFa+iGkAECSxAAjoGMBshxfF1hdD9AYZSkBYwE&#10;B+4FaHNZxggCDKVPNQKGiHk2RoEWghOflosLsO/Zf4ILEJghYHylEhDmB8K15aaYCwiSBw8bExag&#10;g/sIbqH46cF+zPpY2ch31RSEJCWYLcPvQQG+a2zLYl889c2+gcZgRu4fIBQFBPC1EnjynhcaJPDm&#10;FqcKWQunEkUud0IlTkvknsmW3PTf7hCh/o+EG/cxCkz8CQEBSbcedBtwNN18ixliCu5FmUtEbxOb&#10;AuQOMknoo8oAU4tE6pxWcZTgV7nogaFKEkZ0DQhZTAy3UXVoDP99JhX4isDC+hG8bFxXMJRCGXPw&#10;0ldKHQoe0Q0VQgAANd5AqC8VfVRcb4gupGq2DBlwkngIHA/uCMsDEMXHkL3H2LJ5FoGYIkaA/MKL&#10;MnmJB3OyN8QkxSbCi0JBYKdosadeg08XDXpd0EEztEJ+yYslVULNLV9EcMACCE4SHCRkrYUMIEIC&#10;JtFDREGTasf8TJxbQLoBnkquCNh6aegEUg8wQGmhqEFUeh46lhN/ASwGkwzCGDlaFsABxGhL2AOP&#10;aAhIedJxM00RDEMAAAMVskae7Q6MUdXUlU1AGwgkeuyyLNoZYUGuwgXXHooLatQOn1IdMO4cb4iL&#10;kmWcHkwMuVgLAxJH5oMjxiOcYVOfFWcTEKZsFMYJOJUEFSiQFyya3sYxkABAADIIA3yM0IyMlEOQ&#10;4PadrSpair5mazANn2EUZrKjBD7SpJTOwRDXgBWPCw+eJ5cLJdba1/UE2qnWltIbkCK3FTgy+Qz+&#10;eJ7d/KR5i2dF9+mJAO1R+6mvTlwELGtumFAuEIgsb6XocKBQExtSIzxTQy1Onmm1sEBtRYNLSIwV&#10;ghdqDgQOWhIUOGR7Bfr5qmKGx3zR1MITCU89BIpGBYHTwlCCJV8wICoE5G0qhqYNGBjACMHIAKMC&#10;ByGeG9LDcXgADQABXRY/43EWtKv5zBfnEyMLCAxy6NL0sbJBbgVBGA6KyfP4QT6pvJuAJKNDj3ne&#10;cqrCkJg0GIAACAACKIA3QIEKAbmhgjBgfhCQo4LIbMqSFLYREJ5LbHVcBxGOH76Cd6/puWrd7OtE&#10;s6PHqamC9KNtQ45DVcwNGQiVkJycVO6yRkgf6suyfnFFPYOsStZCyebZZcnzPA8SN60npAsKNXvJ&#10;iYJMykHIJAWEwg9uypfVEUllhV+47flE80pGXiQHoINiw9lMth1ghuDggd9m+74KXKKEjqCxk+DT&#10;IGUb6xMYwC2oAPohMMMjLvYYBQiYSCCEgAQghQDbsAAH3YAIYwQszbTQAJkUg+eCaLOIAzjbE7Qc&#10;DAwhkUA0BMTlRAVcdJ7FdzXsKMD9uiWT5KCR0M8ETabUFmHF1EvNBJGnJw1OxchHutfPYQJOkKy3&#10;V4IHnxo5AKamWKAFWGWgzLB8qhgOgVnzobQHoiChf75FSk6hQYMhkVpActiKskCVKpEM7aaDi5l5&#10;AgQRpsnechmt0CkS69TH+V7+vuocWtmgGeLZihei8XtFiGG0c1sFWPhA+njEjyRMFAMatjPe6QnN&#10;9Eam+ggkbFmIhI+17BC4BgZizT3wv1uKpY+QumiI+KTBF6coTR5A+iZ6kERmHOgNjyQDqdUGwZBA&#10;AEYCOgQgAhKqkYgKPRIgea/GKYyCSCedNFQFsAFP0mapqXimLIkVhSHDWFEEDxR4Io71hQkWiAHF&#10;nM5pgkmmhoQQ2dRlVqymZwBEA4PkHW4UGuIzbWUE7cvMFmy6ZOdCYE6fVC4DrCB5XZjwVZ7H9SVA&#10;qytMCvVnEQYL0EfRUy1RseG1sZhK5bbIyBc1trSJBQQHEj41aX+BQHFT8HHiCRnIOKC4Qch+jHkG&#10;iMCgi7CB5SEwArSpU0Qk9IDC9TD+i4kUewbQWH6AYGE1OvdQLCB6q5DpBljqu6y+sl7JTC7uZAUo&#10;wgiovU2HpQQVUYYCM2YjAwEPEACSEnaZMqE4z/zjQhM4mxwLHgqFQaUzRBGRA/MgDIwADAPzmBiQ&#10;2Koxuq82dDMYSgR8aF0MEobi+wHbsc6CIfoz3QKBqJBC7K+OfdHoqKiY8LFZfUK2CyHNRfXtizow&#10;P6GaELUpbQn2O+Qonu2GEYiL0g2pBAf209FiQDFitIMXJ1VuoBi5fXp7IjljwQeAYHLEp8hAV7PZ&#10;JtsC9yosaJ2DGwgzeIixkIhdgzQuNaKbdb2TgMeg1hVqw1toZX1XQB2BX/Y7L6zxGvnF+iRQOHGy&#10;wqcZvakLjEFoIzQHqzywkRLwX0pgpolqyMMRSAA9aGIAjbLYgXJIoXsrR3QGVCzCP6IAA6PgALxn&#10;RGhNF4fIkxktGQinpNQNII0DhHpaiYcYAAFtBV+povKIjiEQYDH6gyAMEYMgOoRsIi4usAXIMjYy&#10;gukgOj4OoytQWir5Z7bTYEIBQgmQQmdRm8rP3qc/E0yTKN1Y1/gBZF5LpQJbMIgjpOkJFg+UDHwU&#10;EBycSiiyrcdert9NjxYmSdZ4oLHggONFRM1Px/JW/4XcwpUxI4nXj4QRCRjQaIiw2ECgieKYe4Eu&#10;j0oRecUVhRf6FzExyNG0t9C4sU8hUbQSzJ/UDmtUfO47Kn8a35P6uaHiekf1wQEnismqWAEQAAAB&#10;yw+BAzpJIJQp/sGrEfiaIUuFwTEYjceGk/ysYe2k32/zSGxV1eFCht4Xzly/q3o1bjRRudT2s7vJ&#10;ob1tXm+lJEOQshZKk4uYUJHrZ65hN37lpXJZax4w2yZeoKNe+rsi6NoHjF8GjqJU+69jxb74wuLj&#10;9G5E1CHKDqSYlAK8jR0lJveirNjJ4gsOEzauy7rRdrisa4qth3c1Yo22Xaui4kaS1fQaTpKzxRqS&#10;a8SUxSsxes7f1wpwE9zs7sehkFhxPolz5RaG2bFDdG4S+SCfK/XxhiQyRkpvSZ29q5R8RYNFX+w5&#10;hCDIdHW61MIFGwktfwqw3y144zGThjCntFUbLlpRJ43hBDl5sbYF6YQQyjJ1CL0aUgscYQAZDXxJ&#10;uFPghnHUTRI8O59eYaOs34SPhomCaJE8tNE30PI3epBokaKFsjdeiUaNx2CjMSicB04TCocx4g8L&#10;jTWUboGC9JmiSe9x0PChNJJjF02N0ToEM85Hh6ynbjlQs59UFrKR/YoVJxQoS0CLk2VCCE1ZCzjc&#10;wMvVBNkmUo1im+tCaTWYJJtU2vFXrbXDqOcRRVIGdn4D7Nrzo1eEk5mtTcXid/AcfntAwNIhR3+S&#10;dUDXVnt0k5LStL1IbCtZEZ9hO1C3qk2a1g2LVNzEl4hfbryJ5Vvu3OxG1V9rTO1L/JIa2Nk0aq8U&#10;gVxuniZVW80M+0CY0/ZiU4l6STKBzhV+ItrkEECG2QwKAuT2CbtWwghp0epiuipjob990ktXE883&#10;o5ehBDvHodp0UJHiHkQRKNEjaIWD3+7GkqtzHkbPGoip3qLjvms1Z80lk7fEoduAqlWgq3caW0TI&#10;zonG6UTHoaTvVq3KyaWJ53sSIEIRaAuyOSl1drnGlTAjr0M+bjShkLGz5S1xqWEIbo2jjrdSd/q8&#10;Gn+NKfbFC4Zcs6laSt22Q9aq0W6VeEFpYxrEiaKS+Gpael8cbPOfrlNmRJCyvR5oCtDxCickTr55&#10;XQt1Ij4bjhtb7T+vMR4B+ve+xSWwKP/1TpVJFauEFgG8hMG2xfyuItFY1SgXHyfca0cSMh574QCF&#10;lMqQXRr8WrYNeJG0lEOJo3XxVOcqvoSs+1pV5ej9ly43XC9rGy/qtiMb1qffW1arYgodgnZuP0u2&#10;MSVci33yQjiV6sY28zSrUHU8oYpcd1BgHWtp1btxf5e6Kv4xMHnyvttWJdcl8bV3V38pD8vK1Xxr&#10;LUKKKzbi2lSb9vvCUl0q7Cg5rWE/4utGWXGvRHEj8+oY9OK4b7ewfQOqLWVIVgeLaJrcvHutKyXX&#10;OJGh1VS4cliUk9yPFNwWwxrpHQ91GY/t6C0rkeYS+srs6kZdl2tNPvxUyga8+sXEpEePRUhz0eXH&#10;tonyzFYe+Y8cRyT0Hqj/Vj2c1kwaf0cpekSKKWqCVojeTcnNNWf2NEDKCtWkU0pSSnbjf7E+8nbu&#10;JQs1pyZbVl5BfvXJo65YymS8frFTKLfaPYhTlia5a9qllbK2Dacqm9bTS0ttlUFsir997HJRj+zV&#10;DAe4lL3rbkqlkzXcsVbcgcxbu+qhLXnFDdqm26G8lDGVvsTdb2pW+o3kw+kJ1ECsPUCIFKGWimZF&#10;IENRB+0q+xXCkaDqqzV/Ag8owaKdpMHlV/zXNC2hD53XwUPFpGW5p9Hk11+JLpV+QC2+q/XTiye0&#10;5vLUQI2A+sPUUstBUqt65ejI0+9V9+alngsqSmu0TRFnhEF0FcloxPgij08ZUcZDj21mkm+EDp6J&#10;RkRRyKJoE0+Ci0notfNFSl1+5ez6+sC+KmlW0uaQcazZMUNXrxB9fJXbObTOJKPqONaTOcd0vKzu&#10;NTjkDnduxq2gS3qrgWu+uuVnB8BDU0ErVxsq4L4PTxsi4QGHnvLo44q/ScWSx3jSdnlVwgkFuhtH&#10;EiwZIovUVn/iykCX7vtK1QDRefr47ZjfbMP6b9fU9y+NC0SHUKePLLb0nOVRaNpBv9rq4inuRM1A&#10;8IVBURxhYNojEY4ap11JKPz9180180pWuVU658l748HhHVTWaj8OBhaUiyDR7NqJrCsC+EyAtfqB&#10;xQaCgsqIl9vG/SR1Jc2uS8RQdARIH5HOqi0fq3tWO8nn3n/mX+pG3xIS5H76xKvdWzmsmGjYJohI&#10;+t0lvfXQWJSvLOojyzRq/fJKuJxxM8eOY8SuUdfEvkfH9ElHwEGfd7XiWMsK2PZ0siWWvAKWa+qP&#10;wimIwi8kx0aLr5KPJtSCMATxb73prndU69QkykopoG19T5drx71VFyx9WaovseOVKnpSurCX3RRW&#10;6sLSSr2ezeB0X40KjwRQOjiKb4/oZiIZjR8Ws8aRenKxL7LdD3ulY4ixaRyqrRqDNPKsq/50+JZd&#10;j1QNZiGmXTaFYqwQziUGUSxQ8ubm2ru8kv5TzZRUqNabvJ9yPlFAb9qVV+OD5JdLhWN7jZucttUv&#10;ByiklfX17qNwWizWN7rPqTqjsrLVHxZWsjPqy5fUcQj85UfxIfeYodWBZq1P3KRdmJNTyWVmTn6j&#10;4kXEvVkmtl9rOfaNSYrz0YopXaOMvPIV/yj70trD0PhAIJE6IxbKccSGtFYVXOJcaFhLzJLQ/JJg&#10;Nvn7RBjNRLp1HRs9HiX0oFwUFuLGiRzKrI7PmuL+L6iXPXwgMFjVXwirGoYxQriwtiE7Q/EvVzQs&#10;1fmR4PnhASHi6KUVC195ZSj5d7BZye1PJazRlfmdVdLwHsLrOyoBNQB+QG30pWMPj1V08pqPfcK9&#10;U6B3dGpUUn+IqDS/HGz10XvJ50ZKhEuh+QurcZs2RXsp/2Np7t9GrPMXktxRNvofHnvQ6ryj8zKy&#10;kBFyp1jl9MWJBQTO1as1M0QilpI+v19vtDsgK2hNgfrGr2pB1kSpz3a0VKj2rU4QOH2jOLsj5YsT&#10;EpNh8km/4vqnx56mOV5vxK+EChdWZkbB/PknS2Wg86X6/EQ/o01nrELHl5pXobxIbGIo0SJotW8q&#10;hug820TJKeiIMAgm2/kfqFfe/2MouQjj56Dyxt1H+uK55o89cILGtz9Ka0H6jgYvFhsl5sOd2vqb&#10;YJeXtMXyaQN4tnXt5ix4b+yJXBWqhZ9dhIxBkOKTE3JgGS3+Y4of0a8oa1e8xX0QjFJ3en2ZeF+x&#10;dlYqNi2IlPVhPLk57Mjiy1dtsqRqQT7QEYRMvxcaKfRQd8vS5QnhhfUySf9uSkZPqB5o1/HNctcJ&#10;voBvUFrO7de3bLKup1k4UxMJOrWBvzh2KY2qOFIcEPlwQIWbpgSCSqGt4trhEYkQIbkYIA+4RWnB&#10;ECFHMEARznzq2kmIGF51BPBNyhtKwTbI3bb2JEPmAk9o8s/UZms5ZVdasclrSUDTRk759ypJEJUP&#10;MXJqReVvRGOwpxaPPgmiLEyGf3gcqUZ5uGN7gjmUQc+4GjY+Nt3V2Ufm5TP3LC79YzHtuV2RFLi2&#10;Xn7QQHHgR+j2BqLcn9T8mAmI10e48sh7u/wSJi6O420V9Y0NdZ9gWiZz96Cn7tYdZCmhwWDUgnqp&#10;+7u2vpfZt9sYq99J5Zyb/EZvsiUHWLzU2N7O19G3EyOWMsroKSMllSVtQ3AaMFRRVGc2ovJKPfjn&#10;OirYq8uSqYlkb+Spa7cPSD8moep1z1ol5KvLPWSvtchmSqAPEs1ZBrzze1Um8B724L+hSCqtrTpW&#10;rkPJvRetY+xAPJtNrQrY+n/G199NuUEfv1d/WZ9iZ/U2iNhb9Y2dq9fXxVTmLr6fBdjR+Mo4BVDX&#10;StVse0euNo+xOlHZRcrrL1/n/w/0jruJbdKvaKiwZLxR7xsrJxytRS05vlcdFKvSipN6v7F0WYsf&#10;NEZIlij2uSM4o6SOfrtIr79Xq6io7PViRZoqsi+un21eNTc90Jv6keiueVK1OS6mXHqX1pUKIfUW&#10;hepNrL6m8UfE6kLFdsXWs2v00PW6e1fXCEQCbEjFI48J/mnj14rqclqLbDQhXqa6+1zjdcLFXvsF&#10;1q68KVLk/NCVLFtkHfxRT5IJBKSsqni2SnCAw98JZyrWMdO6Un3V4vHE0hX4s4B67Sg54+i0X6tR&#10;Bwg8EnpDEiKCw2NhzwWkmjNWrR1eV98sJDUk1bHdiaq5DJPawUchxM1YBReMQsUyy+vRqtYqgUAA&#10;UuCzqZmddY05Kykkpj5rsEEkEmnryzVdprOFmi/z5AC+UwQXynxPVLV2L/nejGQjEZDwRwUAIWKs&#10;LIAu4FJqNTHTnZVd9lBlNhIq36a1HJ7SQjSREqQJQnfxMgCLNFDNvSW5jS8m9ZXSJyzqzyV2cCh1&#10;PBlMYEank0SLxOG1Yb7klLVHgc+szqN5FtM+hESXs+ZTL1JX7HK1R2aj99Q4dQ8us+UpPvzE1PKU&#10;cSyk0+b7HoWf5ryUqOkwhyRPLv5VNA1jmODeOyDrRlyDvZ8lt9e1TkOsS4pCrJwa38S0HY/eTqrJ&#10;kvc3FR489ebA71aNSrz8+RpWP5eNZn2Vo2srJb2bKSjcrEcVuWfdj1zi3Mv31q4OIb7Ne53cuuXa&#10;tcFfeUwGg/nvoP8C7ZyL3lI22xU+zK1VffFdLDq3OQp2/HZqNWty6dnLXXuof04GrSDX6LHnR1TH&#10;HFizPGSHSLYdlo9dsWVfVcUFcSfd9FiTX3xbNeq1PdOwPtUmwcRRTCuz12rzW538xfNusQvaP3LC&#10;breXprjXflsiO7OaO7y1G4KcNpE/l1V/65QqYnEeJv6k37lUh9x5KbV9UfRqOFsVkbyrqlFAm3+r&#10;SCWg6LPJjSvWN7L8d8VqPUpdnX34fX3R/95S+u1FOa0gfBQS+HaVUKrVSm9H1cIHBYQ0rBxX9GJu&#10;cvfVVLMsXCBQBfCVujVS6nKx5xe/mm1iSsftlFA89jK4yq6+v0eWvqQeAhJXJOydWqfSia/gA5kD&#10;4wQmMzBCp5ggDp6K+aB+pXTU9TGjCWDKPLC3z1lUy1cILB2ZRmIpBxMHvoaKT068pYudOLKEnja6&#10;qSiFW/hvr+pbOFUq209D+S5qGe1QrlEVXppNVFiwbbcEyRCQVjwiJMcv5Y7zvtdznV1qOIqyk1o5&#10;QQg1XuWFl5UdcUVhT7zlSptKEUoXqsdpnWvdXsoIsfnZpp1lGrS8/oEA40wkTCJeJfGlmrJBM9aF&#10;tIsKfAdQIPG1AfksHNM53Hse0CIlcZxu0UUPa+arqXznctn8pmi8nh6mpYoyFlWga0WC2ZQdy/Wr&#10;/OtEg8k6NjinKwGlmNiENwaKKP3cNTNKNcffp6zuxe2VxbrRbaep/WtVSLQ8Wk/7LfSbWrOR/0Xp&#10;pFbydOZcVCXynTzWbE9aNm84vGt/JDdEj+9is+xpHL9U8/6pZtlS8UpXer2NUVbVbfEVSDwhBAGw&#10;YwjHFD5Z5XRk66dDOx8WGpIdzs3V0sTLz9+lUHCHQevjCiYLdO8sNfMo2PZ82uTrnrarBtbLy0DL&#10;69g07AT6rK11JwLT/U+u91cvY2Hlt9Wa8liH5+vHuddW9kDar9IZmtuzk9q1Bk971f17P3S2Ldr3&#10;19FQSgWKZfkWIbPj9+sPf33tV60QK6La9jKfQcmz9VCZ1b3YqsU3ZRVve+1b1XAtU6zMiKSsCKKB&#10;3S3nG3KtnYHyJJ0Tl5OUaBnF+coz22WoY4lXrHu8kq/UCzjtxKc2PJRVEpn9U2r1cpJB+P+Lpyiy&#10;j+r5msbfVvJvxqzGMWkDSKTD9qP6nb8c9XkVWn2uK7SqHEjpTb+zqMCvKiUl7Y+nakx8nffuoxxd&#10;7MS+AACA/3/sXSptWlIpi99zvfUpMVOhUk1NIC8mt2wSiCrIrifXVhOTQHbsokc4uipieofRhuhJ&#10;QJLaLJLKhKCivK62/1hOPedff0XcskQpQd/WJLtTVOt+I0dKf1HJltq6zEmm1PT3WYkmtDdiLody&#10;771iYImmiqQxtoxCpqlsbg5c0PkgKUYSE7D7HGgkKTHEjijmtSFHFa79P+Yg2MoJh8GT5kN47vhp&#10;piFji+H0y+LZ760USfhOGvm8UeYp7GbOI9X2hGql7xzym8fNyb2Rvv14AYhC0X4n3l1TB0upjsbo&#10;890kjLUsd8S++KjyzHCXSuurFPPczxMvJXjRRRpOC+8RdFzXiySZ+bMYniLRV/Tz3XSVTteM/3as&#10;ennurE/iLSPWq1BzSj43M14jpJipcDw1Mali9aKC0tmk8ud6q5lvLVGt5LjTwUxojHGypGCpNlTV&#10;sRNy+2drV/rKw8l4Q2sCAwhhojLHIo0+sRSxx4KPenL9XBQWCUxFoyFFgsL139XCFUsGnvKijIi/&#10;8jiixbo/h7q9WkKQkww4QGCwWips8U/FsbYpz1EOx/ReCr6kPmUvWJTpSXCFQ15GwUnLH0mpVTQR&#10;niD4GFhqeVrXTFk/v2bjZ1cIND0sPcTGQmDRxZ/TWUnE4zq1ir00wbnyPTxLTDtUNE4lo5uAJG9V&#10;kaJol6b1rvjrXlXxDd2rVXiWTc17mUeLEry96qv1bnfWxka3OS01q0dnrVTmtWDsavc2s1SZa+Nf&#10;zHd6sQ1tGz1o7JUu8DgDq2TgUgexpLa5KOratcnJ5vUaoOzj8seWn1fmykvXK0WwJHrJL68SU9a8&#10;fKov9QKQtV9aPlXmgWW16SQdPVOWqPJUSLR2fjW+NDYuxSamUCH76bNlpGtgZkDRRRazwenh0xv3&#10;kqew/qY6qj1jls9GNDliNr69i+8dbJHJYpYo7Szr6lSmaLD3DeTGiDk2z000RPrFFH4oRPZ7IiCz&#10;QrNsrmcky5NZTXo2sir3XLWWjC7SRAG/1KU0ICtHK/PouxsVUxnS5vJjQWGivtH+UDcnRb18kTEy&#10;iRy14hPi7qxo0lSF7MB4HR4JGUGL4lXR+B0UfVmt+wcTbPBrZ9y/PM0wYsT9nvFuk0dfHnmr4cPJ&#10;ZxP6as9QYyqGoMvFpD56WuogeS6ayDx4RRaYdnZfFj0icR39dl5NXI7yRBY91Fd7ro20vgrlzwXd&#10;nNfRtmHWT1TmS+NCNVAYDT12XfZewIU+8nnZWvf1t5TEt0C020FF/AgS80uWU+/JrUeP1kj8kaN+&#10;7imHnY5B6RcC2jl+7q8w2gV7zFhBSYA44liTfrtKaduqjneCHCDQxhZCxdHkhrLqpMSl1RcdZ06z&#10;x+rqQLiF4QOCwSiWLgyFGrq/bPB9oovyyvhCoLTQxlEyjgfkv4GqzHwgMNC00iLD6uO5pLIdf3VH&#10;IK/6XAfpnPFv4+AIIjGHl2M+jz251FPFj4QCrcXiX99Gukf6/pIRGo74ClkpJBwKNLSGW+8EFmkj&#10;QPsPBqaSdtqzKeIv0JaGmrV6uEGIKmcstjPG1KRyfFhJjPtXic3r89brE3hXdcz1QaIxZqso2QGg&#10;sQlDGWZf1ag6f/sC4au7WkQZsHNcTz71V+tDYsUZY1369v7ieLV7LXpst7Hy6t/ucDQ5g7Jbfeqv&#10;a9v69jZ9B2bJnun3r2MvvqrsmwZ2j4KzWpJL6yXlVqMYnh2LFyUl8fZFEcZC1arFtgwlPGqPWxxL&#10;2a2TLw1YyaCaIiOtXNNIGEMvwP2lxg5ven3iN4LXTX12FKkSTq6o8Dffm6xUSevr4FyUbTYpJxHY&#10;8NjjnoISInQKWoLyD9apIBCJCIhDWS8mIKi5MUqVRBAMdPJIREs5DbFRZDIEvv+iBQrFlb/ohIKc&#10;8xORM/k0TYU8EPp9lIWFECrYlnn14mLu8sd9W0Id5PjwWHpJGxsE0m8IFDUpJl2Kjw/3mJMWj0U7&#10;Ab7o+pCEK/gRvM5IIT0X291rmj4Ch8HUVL7lkdWy3dFtlLbV8IHDK1Wmg8aEpJRLHzwUP2ZO+vR/&#10;vrW/eB/TTtNhlFlzlIdXBkNEjEpcFNT6VYpPu0Hty+JCQtKXKi4t10u5eb4QxNttBFy6prEuAjFZ&#10;+P6FtI/ZHhb3GLO7rxLTXqoOorm8g3xC4QCHpJPbIesJK1VHk6qxLVj1bx/uxon1CwRYEsEWAOHp&#10;oS5Va8XHJvzk9r7pVlFP48ECol0s7D5Cn5zZoqwtJC0h2UcqQ16+vLaYD/e3VhKY1EzbmmCAUtpE&#10;kW9e9zKL+KtGy9mWjdSr51doNlzbNezTZbqeXdQqmW8rbBY8L5iI0CPntzqm0xJM/FelQcNfNe/S&#10;OTYcW+u7PeB0zTS+ty/1Z6se+Yycqk1sFTTTyaezOz5NnzOzszaSxosx/FaWUdrP+ZeUw5jqzqyk&#10;LmLYue+oJIUprRoHaxzXk+k+F7ZcStlfUlUOUsSRPdUsTNZ2G/q6bJ4nyPqzGo/uyIejKPFJ3klU&#10;paqPPUxb1Kmgq2im+Waekk6jeEJghMzi5lWi7VqrVUDGmdWw7KREb5Hq9Xk/NA62vr669UNz7809&#10;LNKLODVJ8lxpQ1LO3X9KcIXB70YaIxaJFGjnS5iU/XNO4y02/i5z3kh9PHQ2ULgnxYWGulWvcvCD&#10;wSsjOJHtE+p+UaVQXC3ogKKWnxQr0Xiag5ZpGk+AhaxPLYvotA6DgcYLfIUaDkOQqHQchLyEFyHv&#10;/Q7OixcSeEjkPYifHxB4QJosTPPSt8DEq6r5Mr0STjs3yFPr6ZR6/6xoqMWRCJdcLEGU6KKQJZQP&#10;NpnkinJMtcaH7SHrKIFTgSvG4skjK67MuApY6x8vTkiAOvLCUKhk3D6IT/puMWh/yPSjkqo9Zv6G&#10;jXU0C9os1O/arPqoFpm7icOzNeY1rWoFiojepJoCv+69dP76Pk9de4mdrMpptvKRS/saZ9lA5XrL&#10;KCXYjOVk0o/VUnR+J4sPaSqqlyVMjxGjiwPiQkausXVIPSk7EjOS22LgoJVGJJPzb9Wd4FJXW/c+&#10;00U4EgWo8zW1rIBe0IV0W0lmqqGX2f0NdUgSkmygX4e7aU4l+y/+qriwlgANrBC2q8sN/sWfdElX&#10;jX2SaW1YFSrxNy8296PxIbtWeWv9b+oWHXvaupV1CLf/f/927s9Z2W6ztxd7HOdHXTkdiW5NvE8N&#10;fcSSwQCmzutKvuJ4yq30Hes1atC+7uKvZoO3RupGFHyWGvuk9y8EApo2J3L01oaXHNM7PmdNb/5b&#10;tHtZcm0DZ3ZZZ26bs7Asz2MzETGlKY9/WUY4K62FTug/+PYzRv1pvcTnOS2crjJKrNT1haakl0X3&#10;gNJCtNrXlFpOz1uf7rF+rJs+2TT2Z2fbM6a0aiqFsV9YRGqbbwLIUaDFpEAhyUIX3WuJ1/I0wXls&#10;90vruu7cTVx6pWZlcyqzF1YacxsliW12df9Z8Tvu+/rqT4OFpYcls1cINBISmNljYInnAdcBygCm&#10;36jY8h02A1/15S1/rbl8FD0SFbVtfCCQae4yi09dWY3MlyzKq2x+iv1uBZ0t5wFC+ND3wnR4+Dgk&#10;1x21I3ifVUnb8RwqOlj7Pi4RPahAa6IYSQke3XPcbwQOtrnRaatj7B5vczjkseM4LZ1mHxDAIjNI&#10;X/NOpHH0M76IRv5QZS9iCRxOVCz/0RTPtO60CSusoiMoNK0+9d1Xz/XWwEV33CiEUnvasC7WU1CR&#10;hcb7OglksVXWeigeSoR5TIwcyei8takU8yMlQsiTWjSh7RML9sFSeWswU8z4/RvyiQQgLPvfeZ25&#10;mE5KPXBKnXR6W5+Wj+SPkdJSVrYsXrysVa3G2jyqTrrpaWqxe1N0+PO1j2e1fur5NtH6lDevv5ox&#10;vvxrVC9/1pnyPRSd/Nta8nlogF9NRxMnxzVvkymQBiZSuBGJ1W9SnpD3CyfY4kdrMStxdjUUH6BW&#10;wwSv6rdvo3CGnNg861ZUV5QD8Sx3UjPex2KTRSJ9lEqgdFVBBvi4vKwsJYAtrBC1Vf6xLWSaFyx9&#10;2h8Cp21Jgwt0rsla086t7H4CKQvtkbaIIzVlpP9ZSWt73myt72WnsrRHLT3lbBfPHXertV4nlx5L&#10;ATF+K8JfG9O0UuKMIGWzb2vXJbNGVaqZRfln1KWeBYBVSUYx7Xi0kLfdcko1DtZfgRQQoyEQpTUj&#10;keojkfe3m/JZHQiPRHI5aLF5WVI5WHFilrGMYxEy2mwp4OuXXsVQDTwdVXqlk60/a0f6Hh6WJ5ax&#10;bMnYm66/15P3qdqbbqbqiOR6iO2zXx2s+yKllr99Vli21p6nHk610dV+HLNUyQONcS2F1aesPJca&#10;x+olyWuY1y4cppqvE640S2PIUYVjX6joONSbstHjslVxCImFQ9YsGvVR2MUhLVbYUaQE9LvW5EhG&#10;VqBkkIHwwHL6VPEoVaTzjalJOql1zSD5xILKrv6jgZtta6PUYtUFG/tQMkVIC82xCtTlX07EnNEV&#10;AIBQPb1BtamSRE+oEEMpiSSF9opdhcOwSBCdMmDhUq+KjxR73V2rbQu9WN3rGvvGgRDcoRGPFMjn&#10;I+0CJ4RQIRUsaQbB91+Hr7caxG/L3F1V8LM4HLG9L2tDf8nloOjr1LG9vFtr2QaGQ9fmA4lyX1LY&#10;6g3FSVQLWTXiX8g6F34/2zcQr2br+rHJwXp1+lFKpd/yi97qo8xdr5bTN5mL/cmposP/ZNcNEjgc&#10;PCM7XhYS0OzHi6G7k5rAIS+0ZMq+PCQxMR0R6DYRGf0a0n58R1GJW6ydNgFhq86rKFgkVCdq8TRo&#10;MJqXLaajlud3UVMViZJzPbpKMkRnUbrBZVXG5VP1fBUKF6zWRKSgjyYii+TcUGXqKUH7iSg6tXlr&#10;WLB4tqAoK+vufr9urOJrlqSbY8ZBQmiKWkDrgSMKk1JIJ0Lf8U0v31JX2888VhYhYS1rAHf1i2qt&#10;utA55rA7rJfrw6ix0bBRN7rPiNj8WPHHY8195Pno5IPYvxXv8rPPPKQrxW/e8XzHOdr/FpJVNNG+&#10;8SkttseNdF1aQTEW1fIHPxM9WW9W9u6KwXNS68OYjbI8S6ZmSss+2LEvfJEeI83fmsjvEuVI8R2y&#10;sVsrKksrYs27LWIhQqess8MFXV2OA8/ja7JGThbm4tL1iXEUyKrKS33ou67FldXmfwKI7ZrI9Ntx&#10;HbN9EeiO2FrLC65tMbIUAZQdqtUq8+oR1TaabEZd0EiTWWQyHNFs60WS8lHL82DMQxlSe2bC1Gy9&#10;V1xb2pEgNirKzUmucanYLDqy6+v8Y6LLLvKvEsj4JxfY8sF3rK5ymjZdUbswIayBAY08Q516OWWk&#10;CAygBIsQwN+4mzPeruvvQ0f8ntBIWCuE8R9BPYbCCZ4FDtcliT4uJmda3++fdCEK6S9dKyPuiZP1&#10;pFAlyilKxLTnqv+uczyZ3EhAByLdRl6TcpuIUogUueppOJyvlyW2mISP9vN1QU56g032IQnQtYws&#10;7PIzomuunJzl7RMo6Uvh6ITTIwMyWfIwmKR5kews9OllNOWq8pRWrLdlZ5xDeCKBQoKbhFX1QEjl&#10;sld1zlCRGbooVBFCbDsgLceadWgGmrdTK2NNZsu2YFPrZQf0rvdfD3bZNKDyKNs981AeZXc92VMM&#10;y1QV5zZ6hXlKxCQyhUVWEpbVPXRARh+qVT9XsqLLUutSlVQKDyiw+8P4sEWDLawQtrFNPvY1strf&#10;c5HYFS+FMiPxqzs0yO2s1/jWtErMXuV5PvVKRtb0mcbPOe+I735WcsrFZjyWVnLysVngAgELufoY&#10;FDMOMyjfAKPaUY6Yc/DMmGIZhTIXE567TpL2qep2PSGyR4m1ot1zYIFTnk4Xw1JOzKRHZOtsLfSq&#10;dPTiO2sj170R3iWxwLZHFbKzllYrGsjlbEHMRAAe8SQQWkzjyMybqDBBqNocORGXhLyKM5l1SNgh&#10;SOs1ksjxHWx5LI8+RRCiWZahfy14M1Oln8z0+RNAmegVkgox0h+UjY8hy8ECoQGVzjBFqXpa2BTS&#10;NmGFNWhTkshQ6cvU0aoykBUXGIPDJwwxCKPfFqLbPc+fFtPKF0oWCslnFI16eeikrEEwQRRS4EUS&#10;WjiGkuKWIUkDVcvpp95piTlGrETyLth5ty1Y0kkqWKRWUKAJQBSN4LNRc85ZZTKEHpWSjAUiTyux&#10;xeQm5DKlPEej20WArwaLV6FEw8lvRiCLp5l3gc+tXo/58pa5S17FyVFyFQkAdiqtvvdRSN/VfqBM&#10;kVWZtzqvvKbMG9ixTTT9WvCECQGWmBUgFT51BJL90+SfVLe7SxvINmfM7uXrp66g23fFPQAPKUsQ&#10;+KlLEN2KrndYAULwR2VICsESyGWSn27/TlGdRvdNuP5qjv3WWoLa/Vr/7xW8WBLCQvWIJKxfpsLf&#10;SEZC8eqHKxTSC+CDUWtakwrfHpISkrVS5qwkeHIV8NS00ImtBp9MvsQo3vvXtHh3nisRyP/lo/ys&#10;KSy0f7xWwAmoXc7hFBghFFRsRQrmri2mudYlMVTS5ZGjw6B4akpp1qh6mPN5HJPFYIEYSoq/jUkT&#10;KZE9s2ShxN/AKenhlZFamyPfxHeI8zxHbWVvKxuRysOA2sQbGwfItMUaanD4rAdCBGSIBjxmQah1&#10;AiuLgQDyRMrJuf4IJRISkRYUwo8zDNmaQiY5e0CDwigGMVDZDu1p62qsSuwIFFwIBUmEMMp1VUtZ&#10;HhaI7YbYTYNPISPlaS3iUQuuPinWaD5axXR9wgV85D3G+yX7VVNfhDbSIYgjcE+EIupDOIoRKAVO&#10;0on3IV1TLPCsgJ3Yr1lIDVHr+qixsHz3RhHrfmuqYtxns+EMNgf6peXz2VpNAWyWiXzoaT94o/zQ&#10;vW7FUyuM7Z3lzzDQrkZV5ByNRwONWaCGUNUvhBaa+llWpYSXhTKEkahx4ePDjl07HpJrjZGZerYr&#10;ssbeVs0SrC8o6ys6uz2rBZ9R+WFsSTWRemAyR+UuWBLSGnLJSzecpLH8yUjaDqodc4XTYEYSwV/F&#10;LPNZ955SrMWywkUW08t5EkSKfUecaWSWWQQqBLEq1nWlEdv6uYpRSJUrkdNbJZgyUjy5PJz8mXSy&#10;hQD2EFKAxatoCab5FMU9ikoDPqrLhg/SxUUifkA0vOPYuoITpvr0WL0FFZxSgtvMnmnNlHkuSuBG&#10;BPJZmwc4sopDs3Rd5ODZvyD7YJrZbym+5TxytHLlMw9PnHaZSX6gUBnXf7F2lkqgdAqaB4si7nGW&#10;n+l3bMtWIV2OhfyYIOT0VpuIG38gUFteUctpP2w8T15uyD/+EwljCwQtHkJahKh1C6BpSTYDQgJn&#10;DMIgx1MlrxbQtMlHyIgOxqZmpr4HS0kyjyDxUFXZf81YErFsEOnq9/tvPbxW3h1W3lSs8VhcswXC&#10;wfsJDjGjKGhz5mofwQGiyvIlNqs1rNa2soUD/WvSTUS1kBiQHVbM8iMDgVNSEUWl2JVh0PgdPCU2&#10;SIOduebVF2fIeRF4HRKWaKdapglzd703ttzdFZV4rCtvHsRGPeidQ52L72rXU5T7T0X9U+lUj8Dp&#10;rptVferzGry1Fb5aXaojzc2R222yWkAycZom/eZFD18XP52ROuYzSViFh/Kku4AAAAHMwABEYAAA&#10;ZtwBpgGAACOgAMAliAjyABzyEo4g0ADMGC4AAAA9gAAMBrAAhCAYwAAYSzgAAB7nEZRZBvrA4ABG&#10;PAABDAQAwEE/ACEABaMGKcAmbADExPzwT1GGLYAa2hHyhslwF6AQ9gAAY28AI9aElMjADHsGGWAG&#10;fqRtujAFZizwIaAEIAAAAvwByVRDEAZRQaIhgAEYALYAEAAEAAAAYAAwBgYABAAhAAAABgABAAAA&#10;J+AIoAJAAQABSAAhPBTzATT4G7YwGAFTRDsQJAADJAPdgEhwEAAkYAU8B0ADMQCCYGgsCNqADEBI&#10;KA5Z4AwAAGAnmAGEAAgAAAAB0a4homz0CAthDgsq5cWjzygAEJCQI1CJk/XFsvlJgdKeFpsiq/Ig&#10;SqOyXv0PYjm1HX5A4oqFgbKA9Ekp2LFUJNw4lvvJ4u/VPyrbJbeSmmIRVYK8EgnhJQLkKANsjaMI&#10;HpoBQ5hE8Cgglgz7MOxXtN3SOVfVi3nkTV11w4dtQB1RLiNMUoUpGC1OGKqPf6ZddjaiTOWJFlVE&#10;Jm2Ah6XanYQWSSV3oOhoPUgiiw0TP7nhpm8IFt+VtwzPYz24pFXGuEkaQUGimdpG2Ub16DUoTghp&#10;p7jZkmdAlCVwpnbTpYYnK0rvErCUUrEVrswmy9n0yTSjEpEhBDm1Ew4iuSTjRgMXyH9MDeFrkkR9&#10;aKM5PhG3MiM+Jbra8o3CGf4fPnpubPiYT0oWxoIbWV8qNeoxxbZYVkQqmomoWLVFMYhgBt0xJEjm&#10;W/KsBo5JWz3Jp2h1b6fk08nu9CxDmwkeAgJYAfmDe0pUmGP3SS37wiRDya9JRRYHUJZW2bcQhIZ7&#10;KCaY5jOWurRFLUATCdbE4i3bEgnrQl2CEtoURcac+5tpOvxS2oDZokt0kJ0HiRS5QS+MwzOy4j5f&#10;QTzohBxbGKGs+oaiQMmlhVzWIRFKEA0dq23LT/U98wuOVTZsBMEYxIWD/7FOGXT+O2cBe5uS2eMG&#10;VzPBlN9Tu61AUFKkZsfNqtrFGmT0ldGK1CCOz/4PnJsgsetaQjJ11tTRJefjCa+PXrbjajrK6xsR&#10;JjVRgmiAAAAB0jl+0dWbQhBCKYxAAAAAAAAAAAAAAAAAAAACDXxYenVLAElSNIAAAAAAAAAAAAAA&#10;B5RcXHrKbzF9fJGRsXLQSAAAEDbEgAKNRxQHejCasMMdhGaKjDBluowPUvrUAhgAhjABDhd9xMCE&#10;AxlAogGBAAHBAzABAgZQRbaE7BgjbC35nYaYnI3dQcEV4QocKKihFh0YkARzjWUPwRkM4xxgBI+M&#10;w+KsHFywO5ftV8Pi4tZCtQFIpFCbfs0dvAt4meVhYDQVxdAwpbisCwLUJo3serhox8eX+VTCU1QH&#10;NInGYQnwmdXb1uKMS3wSCeMK/M8UOE2nAD3rrQaArhBSBfGKXjZob9O4jyXq3OKNggiqTnJqAutd&#10;xgm8vigjqQ1ZfNeKaTiJuMjO4A9FEfBR0zxNBAh2FdLefR4noNrkjV1LqyKKyaBdoAjaSOwSpSaG&#10;vHNkNoRKG66x6WmlJ69GJenK562Eppn9pMa/itQccR9A9e4D2C0imSuhhSTqQDdrMhrqxkprHqWO&#10;QtcklyVzAYI+lMhzNxoJl8tE4iBN8BeyV8k4+DMKBhbxASG2/SRGBik7JRYhWEBgEf+tW30laMvl&#10;dVfLI245e3r0gRyXFpiGN2qnZG26ebppAPE34CBADMpA97YiNDBARAF5E22kDY+Roby8Ni1W4gwD&#10;xS86a1PXoFLdUSWqNgY/olL1WB3DQlbGh8SxpLLCvLvudjR9AsIdBA4fP904uSUKUP3QTHZHuNGl&#10;WlolshBIo46EdNf/ngwDTFy0SPR16dRGlhJyu5mxxUiTyPq/MzLQMuXGKRl2jdxyKbvN9qYCCqHc&#10;kQNQeloZrhzpEvQJkPutTlh69U2WTKkAyRPUfoobSAIpWMVL6tzVWWYIs5AAZGRkQAKDPzNQDMAg&#10;ZBYKDY6wrEaXbjScurZluCExewn1uXipqeOM0EX40TAw8euq/bzESByYRI/keaOM8FxblhYm70LE&#10;zRN/ssABRKg7WLH2/EsuGLLjteBVn0HYd3CjUKrqob5Iw4Ow1M0muuGm4iqIYntiIvxIiRA0smdW&#10;NSVZAq3U9ws2By/OIDIv6ImNJr+hrkbOFEFhMTIfCARPZSo5M4YbsSqeX3HrQ34tdLaA9OpeVMns&#10;KfR3e1EoAACEQB7AAUIRGZGDL/CQ2gEBxonqkXNOMMRDaaCCIoHhA8HG/ueAwlsRdtEkREqFggfq&#10;7GzeqzzxeogrGwgr/ESIopobaDrAIDgGwEaJ/RRtJ6MVm/VX0IliyNqTXBFVgcMv4oDQs4llSWDS&#10;8BScLEVFYdhgOMBLgNdcNoqwUs5EZkjw3i2e0NGqRnFxO4ClE1UdzCyl/MXynZjwDJGjdZjPVPwf&#10;TNig5Dfi5CEdFPBuSSOHhJZgqFlSq0CKMQH+QiCtNunDPBgypo3IPMzkV2LxUJhC7YQTF0rkf82P&#10;3ywH1qQ/gecLRKO8yvmHpgU8Dp1ClI8KU8FHfvdsSL196Wa4AONtgbHIbJlnKDB3mFHrAj+yrYbA&#10;xCbA/VtRCVdHI5dLQVw1UhCoZMLghl+BRzLgAxxlbfiAXyRDRjfAgpEmCA5clDnoPsIKHU2WSwRD&#10;JiY+0cWaK9NB9z6G+uh61TLYEIgIEwBQf2ruDSo5+Yrtb+emBMkETL9Q0U+YVYFfnkvAGV4NuSTl&#10;D+4ihRTe2NERt2ezaifq7D7XDAzlxMCQYq7CFTsAwVTKKIJ5hfgWJVEmoNFMD8smwiWaqBBlgNgI&#10;SAZhzbhRBoj66UyiUg11kgGPAlSH/EG+RqkJ2qkwOlPJ2umRUdbOUuHcQkQjMyMwggtIHtl1IOer&#10;Ikm9Gy1zOlB2mBQYgFBrPAKyT218XQLiolRC+PnKFyWDd17UW/VIohFLgoM8smxA3IjrPDRPYvVR&#10;NUn6VimFOCUnbLKsG0DMqTLgIu6P8dJO8TAlEzT0Tjl+T2oZhEu3gV0roqCgM4tCk/pCOCYoIhQT&#10;z3mAVrUo4RQQPvMqgoxU5DVvEK+y3Ru//QR9rB4CUYn9iRPfSoXgVplldXNUXNf1gVVzFdNhyFMP&#10;kBuEnchBKZkMYRInQg97+bOg3MCZyWihgArokgERAX8QKBBABEIuANQlCI7NWEdwQTCBwQDCAEJg&#10;eDUWFDMiFa+59zzSehRpBbMsohLApl5F13HhWldnreJYUMziysXmDrRPGy/XhKIFoRjVkvNfYkJl&#10;F6i2e0mE04+NCGX8J9PXatHMoSZa56BM9hC8hluRETOhinVeuGwDgoNRytToZMQHBxTVwwCJleZq&#10;WBiRjWrru6RsQDFpX7SYZVEJYQhkGMCieBgMpBVNgCIuDJv37yrTb4yXEbuO/eObkGjBnblodtlp&#10;O6zYQnvWTnnPABSbLAbCEQGB43nosGiU5kPFZPolZGjZykSLgIAXbJIMVIgMGBfiRrY+KJvTWcjZ&#10;zFckaAC2N6RK1AfPg3g6DSxIPxzQLhGWNQGpYJAg4BLOywhMi6AcgEL9oDkHAANQfNEBxtoYCbOA&#10;1AoWg2kcSNZy15+EQE7FRyCty2XqjcTPAY+P6JjRo3fiTI+zlfi4RPFgBDaOl4fBldCIlm+ha3rO&#10;vBE+5c1ZxpEhFQCCsAFDKctArEEuF7D1Q0dnLGdQDtnkpIBDNh2VBGxIbH/B9BTQNCCTA7a0XfsI&#10;YTZOniamFnizENDXk5tT7RqZVqSMWu+yiMQjMVgNzISs25HTEWg9cW280GhR21oALsIVg0w7Lg7E&#10;TMEaEoIyohxBg6shL42IwgOSPAMlBjceyCJpi6ldYQD5OHRCOCpIuF4PW6Gwg+PmqVWzA9Nf+lnf&#10;yausFCbw9ySBQjgIaB4U1KGJKohIOgIdp0YgbSBHxQ3POIylALcht4vPDZBu6iH8KCrvDJ87/TFw&#10;HqQjokXo/4IBOme4af1xtgolZr+XyPEz5XMWowmnU/WNpbZxCz/IX4dl2jA8KNZN7pQQymUrAvQm&#10;W3Ls+GR4RbwIGWRVzu6SYpHFOQidMPLE1pm7Rpjl0PBUeYhCzRJLD3jI1F7eLmZwkl6cIlKgk/II&#10;iAQlYgZ8Qp5BWsTUBM5zwyo4rBRKONMIbiQQGHzxcQp9/PB4KSzTsQTRu7CDZ8lQuAIAd+nfZ8cO&#10;rxJe4stAqw4JyAVvCSnNmQo2xOooiuBQ+vxlGKNWs6DwdydZv2cKLCs4UWDQaY35+3538SH2DuEn&#10;hkHI4wuFRGWnoDGhlHgJgccpU97kFDhQm2p8hefBo7RzAGxFESSikl6GRhVy0DTEhCqShD51mCyY&#10;IbG8UU1ACnLEciO1x1uQbzi74RgvdsSdp7O5pUQoEgtxAbQqMYSylKMZwABiZcGMGiWMYgSUQxwf&#10;Wd9hQDAMyQgGERwQCCC4LFmFiZ9q/W7nnQWzCttvMmbRBB8vbILbnCcp0rkAT3FICvHgf6qkYl3B&#10;Cn2wqKQ2TKRvlhUQGp4DAjgE3y9H1cLwtONicevTGAoDEZ7TxCsPyHg6kRkJnl0tMtF5AaE4KYgI&#10;RF8aa2H9VRmDl0M8YQSE0j0alEtWK/HCCeEpjUpG2oaQZqpk5iOr+ofkLzIyQ3X8AGJgg5QxQiDi&#10;KRPnamvpnh+VEtKB0EW+dV7CRrTKOfQ4QkZuNPUWAwH8dhxKlwIsNuE8TPNHXk3fmtg2N2kLRLfC&#10;JiMjRRzEAvraHby0ZlEghEkA7cySoCoyeZEbaXWLjAEDDEFAGAkJl4pyGIhHJiIFsHQnZBAByC2J&#10;biEuu6K/xNW0x8RDIoorrKopDVFsS9zEtaeKDlOBKiwXLeZd9xo0pp1jYSYQB4WBRCeAiU40Gjmd&#10;6g1p1gwLDY3sBIKojc5ke1zANW+xGKYMSNBF1lYkh4dFnZPQmM0CrDA9gEKAISgpg3xmKwk2iThA&#10;5igoupNJl44oXJmNSHkuZu+QdT5JVArw0UvGPmKab4dRFNqFHkSyLpl02DC5d3qYbUGSf18jRJOI&#10;No/CwpTo05nbMQhNvkkcNQdVmOM8isTUXCzLJuiUyddZMCqR/QkrOtaDKoYzBsvTth8VZJdWEI60&#10;FjX5s6WMRH0ppqWhdRNKeN874YMRpoE5bLxorDhSGQHKf/DAMEEGGAABBgwBAAAAAdNOaNzupLsW&#10;fnNJ35qjYJy73SZP3WZVtZTWPXOVbctdYIlUtJqt0K/MXvw4d8gE7dj5HWnJpTIIqzX8TEiTcyow&#10;r8qC3BJpPtvByJc3KU5XT/cTQaNpx60on+Sf01ep47sY6dRokkC9lgHnFxtFSyxWs9j6ST4xFi4y&#10;0SNbvM9/F0r1cURdv2pL5POvWMkqz4JJ4mE8Gw1ew2wbqlKx9kptv5aqOURq8JHQUUtZUM6w0lGf&#10;18QRBc365xEPSto1H2L4WFvJJT4G0K4giHFleyJ6ypWRQk/ff5AW3D6g/ZzSXvXbJs7qj+ucRTMb&#10;ciAMtZ/65epBNZ8ZDKXSdno6bjnzULEPYgqISJHalvXCpdZAGo2MoZa3SqKvLKy4+zlWc0/rW4k8&#10;lP6hWgdP9YhqFkrEKWaJRc7G3rz+W0mgUkgJ4kYsFGqeqCqgD6hY+mfoUoIVaSrpps3rKUhZ9eIe&#10;yievotblIOFSDa17IlGye/h8nCgNBtp/qvxMma80eo9a8SGybQUKhTOvVNTSehxPevkP5V0cbC/G&#10;5JLWo9RRtYkxVa/EtCw6WrGgkTlKLzkg1+6TsSDdyqb2ua9Oz6slZiejeJVGp7XT5PNyzmx7UJkd&#10;dnrJ31kKlyz8tHgtQywLahR2aSktdptIm3SjfC+G/lRr6b5JN5OpqCSpM3XbUtsSm/VuSZadCop6&#10;G9kMlJ+kGwTiaXNeRo0SjbLXJIKsoHQ7UretWny0Olvgafo8xb6cjb6ri6zU+tWyOIREb/rdW9a+&#10;XEMSIsXRUmadG0WaYdS0bKw+Zkz4mqI7bAeZFbVcrbtICHBbyjgKzaSBmocneG4qskESfcom8Cbe&#10;9u8GPh1trkijzRSVlHkk/KxGVtY5DlGhxSSWttJpBPIuxUDqhzM5YSLeW7aWLWSZk5fAIN0xSzJO&#10;PVZ5EOnYsibPGru05apnnj0h6U/Welbt5IiT0woceHCr6rfSX8SCWgNoNw0OCM5LcBgpnCJzmpFm&#10;6o8KFNsyyyasrFEqFDvZXkBPCIxzsKYpkZFZorRO2mbNHYSilQ6x1wsJ6PzOCrmdOlsseyz/FRW5&#10;SC892WZcogF7J5lOZNNIdGwlKEmUcwqLHmZSI/DVcsl6f+hQpm2OmSty9bSOIlKbTmpxUpklRCYE&#10;f08yCFNrL3bleJ8ojlc4rnTZy8NL8zUKB7WzpeJs4F8UsmPH36LIlpN4UJZXGNuFFAzCOtK0mt+K&#10;Zx4SKk4PCHjVFYVNM9eiQlzc/FG3PlbKk6wIRJbL/YkmW+yhJIzl+NN//oSakWjmVOcyPLuA8HFd&#10;LdYq9kYqPF5b9t00jWpus6u+5266/xernmTOVTyeCZI92/61nIsopPV6p3zEM2U1WdsxGyFl4Q0i&#10;PUOW8+TXLzTatIGKsnqn7LKQNUwCLmxXeTsmnTJX4nC222ToM5rVJsyUTVRW2m9snKV58Z1/GZSa&#10;Wr+XJeJzKQUYZ19sfRIOZ5SDrvmjiglaTx76+1S6V00KnLi0BllnCjrVVbNdI26NpMD4VF4+UjTD&#10;KT3OfFg+r7NTk+qD0tFZMiRa/riecp2I9FaeT+m3gSl+RFRg+RF1mc2RnTZaNHn06ZouszNNRSJf&#10;a9LxXrP2znZNxwQ+QNK6tp6w8vbsOX3QfLDwrbbDlKfKWm8ydA/ft+VssohDtweab74n9puQ87PV&#10;0pLNhDzX19Wa2Vzhsg0jUPDzmyGzeoSraY02vdco8lw6Sa1Ro9ZGLSQ+oo5EQ9JTRNP1HTYS2EhT&#10;IO5ERNiUf4hMVcvhSGjw5N7SuzWVIVLHJ5A8AIKhw0K9yivLKWykKvigrKmrIKYUd+Fh3pgfL4mP&#10;l5VeXNMIiQf1FEBxoKvMgfVhGMcOTmD4SDJNyFvVg5RXz4clnytBFEISo4PU11M73LCqXQSZiKM9&#10;oY1FHfZ2okd4V0YYYiu35LVP+M8p7wcQgU8czIARGEUUs7ilAOw6DWlbiysgjLcgBG4UmQxPFEVO&#10;R45V2FTHlJQllATAc9ePpVhCrU80iJFNL98oUQhS5QO2nKzXJpvlMCNBxeRoPk2TPzVMGI/u3YpZ&#10;6UheT6e9KBvruLin05+agS+UZc5Dppx4LWDGZTTba6Uq75q8UnI6FTsmUvPBeCAQIjEhkEhwkg9x&#10;o3MKbejZjKw/CwWDU3piUiPidCh3vTxfBAYHpw6Sl+EmaMyIWYciDnlSSlqYU9L/AYEgtOMwrhRs&#10;ujL5toscsEmtb7NNHyvUpFFhMqqiuNBqcKM1PUDyKRC/ixhVi3W5n3gcC0aTKLDEChJl/+Uq1uPW&#10;ZWkn4apsKpPliCUP91FJYDPicoG2bnlrbBzrMvfgFYIUjUgU0MUMxsyUz8BQrqeGvcAopTJzD/DX&#10;RrlTiDwIBDjGkdIHRQkgpKQHmrZxKJGt2pYcjYXCWRQpml5K8pHGfVfjXbT7DsMgyDmDwyoSnXQe&#10;DpLk9TV0CxOOSLoWLYlWFHmQW20HFUsKTmS08JChTci+d6LqGjbJXqFIkf55mQoOiTR+UW6alKQ5&#10;EnBII8VvSs3kK/i6qUXX2Q6YVfi0jMU6jiZMl1emQrq9CilGkFVnzIkszGGS/Icl8Z7ovCJ756qP&#10;9ZqNImbW5EkjSKz3NQckFd18plhdTB4ymvm2DjQ2TRXGgkmyIzlha9zI4mYPp28imc+HI9BYU94U&#10;tXy0Sfg55GmXHcNBCZhXO65ZZk++RM9Fj5Miz2vpPkfxyKEuplf4VNKHW4kVTiaSKqR7/ODVISRp&#10;+NBFennJPzxL901WfDmyiAKZCLic2/Jotp8lB9dPLhWaeQBSbkfKEMZz+KuvSkUJ1u+nRtgICVMZ&#10;d8xZUs3QKYqMek8D2yhR/FEc7xYX4qed0RS4jp0VPUMw6xpLBHsUkA9RbV5UH+RFyCmaeAa6tDQ5&#10;/69XKExLvPN1er3Tnz4lPxrstBSxWQ01jXOlO6TM7JtT9Mjyu0npayBofqXss9siKQPpbl5265Et&#10;N9PqrOaNVpxN7VMe1nlUQGpsO4kh7NFF9QXvrXzrVNNHYg82xK4cjjaMQToIwkaI6WvWj2riwWHW&#10;svbWm/wPM/XEXON7vxoznqyQpLcT0hOrsXKRqvLKrgRHlpLq5JfLFMX4oLGv2C0P1/1D/T/fDwWs&#10;W44tP89zu++PB0ar5Psi+HTcnJ8SCVjcpsAObZC81aQRCEn1RrS9uv13rJGY8kPfxTYdbQV1Sr21&#10;Xkk9kBP2g58rQ02H3ROXi+oD5/9dGVW9aj9/Go5q3q0/mtNzEtecFocKS3s9ZPWvgSe05Rb2uA5e&#10;8vmtD5rx5MRMFbp7Tk80sIenl+9SXhj8nJD9+PbbPcYPaj7TbPlrxJs94j4P7vRPNLHdQbBhDpsG&#10;8ozZyPRQMS373LNt4Ft7y1ocspHzSY57aFLLuqtL14sF+nX8Ju00EJzr48FhN3iRv+hOcbK+erlE&#10;HnuVXboa28T6sRYPw0cK45Cb8jnu+7LD8SONa9ZadZaAhB5q5aTYQfiwTo8/B5wqky+sVUFcWuUa&#10;yM615oxcCKZQy5SlNFYNFMkz0jIHIFXe1Ougtlak3UIQIt25c0ntGEwu/qjKVZsns/2jAbNZTlcZ&#10;1lSMPXIEHN0yiAT6q3BIz1tUr1M0mNilkNodxMhEZam+tG99EKVxjKAs/4ntVeWdj58kCfUkyK/N&#10;NnUTdeuqyMeAtn7vkFDmdamQpF5jUyqvgxFc2eiZ6v4JBKVKrtAxQoNDab/4tJaLuSzOpUUqb1H5&#10;jSbZWklvibUVsNKi2NGomQ6vhoxLFutyrJYV7jVu02v+Jfmn4lSkv1vyDk293YZTCEMUvh0ePZeO&#10;FDLDXFbnyA8SnXG/bCkYlW7X1c3+IaS9lGrmVzs9f7bQTeKl1n5vpx4UWR/S2Sfw8GrCbmybkcJB&#10;4VERMNaRNlMOqCcppQlWk+ZsxZ6lTB8EAgvhqhzW5TJlCRskXVM4vwyYMoGL8NAtOCOs3CR9VYEW&#10;Qm2qlenp7/lQpma3Kd0PMrFPtXKRfCQSNEy5XZnqbnFwiz+HIeY696YPLH3FhzeW/UDuEaf7y9fK&#10;qrB6pQKj1Mfw3QLryNZbspaHvUmW22158K+nhT9b7vk+h0e2z0ulTpYdbUoEUHyeDmilfTstiw3M&#10;G7LV4jg7gsv+mUPkbbbVtMBj4TMtLSYd5R46a7JVUjP31qv3h8jIqqOnQmX7VgSTwp6FLZlf6KLy&#10;c7E0Vlc6s1I/bSA+Quok/A8ow7YEztL4sFNeUUv4yDmIjo7pqvo0e2OkFlb0qUdjUx1H99OzrzIj&#10;lYFCKIJxYStYKeJDqRJGHs4ENioNV66/8oZZGP+auQn/CvKhJ8/cuQBDXO1OcrabYhEAmx3zfC47&#10;EVxwc3gjoqemPTHw6buU8rCeXZ0qmjzrwgkJrhfKYWWVD5sqVMQzstlz1ntVMoppW8/dc4VUAiLN&#10;1tZSB1nnJbMIhYRIluNb8JI/lkw4dp63ocTd/lSu7td/btrHVR18onBKIRR0iePIWZl9VMmdgCi1&#10;mFq/65unTkDoJCRsZEZWWTRLzI2RalTOk8V2Tkd9lUvDMnDm5Y5TSHWi0PY1fk8pYt58NIyKxRKV&#10;2uNOs9McrEePCsupyT1jvUkUsy/syeGh3F90Kk5PST96IllTtOyukpV9161UDZTIOTKbJTDx7IyJ&#10;7EcJ3Jt+JQMLlq9LOS1Ek/bI3lKk9r6UiikDJ0LGilK2H8S4+4v16Zn501L1Sny42/eFIzouKWhb&#10;o/iQTTDl8NBaXhRb0IU7lChS87q9RTM/of83dbEpA0j7InHx0pbxIsPV5P8OQsOHuJDPCmTZZ6dz&#10;Lr31l6j+LDgjNTLNAp5Mi+GgpiRMjMrkWixsIxYdTuPBld7p4Ij94nJR/Z6vt/IH9b+g8SGc2348&#10;nW0HliLF5PaDza5SX3PZW8T1Q6U6NPyjyHXqSZ9VSbntstZbhuLW2vIDRTbTI/E3ql6cupFyGqen&#10;pkxVSMqkiLcGTtl4vefFTOR+Xpn0wpb+jeZ8qE48mnFLR9CgXnJ/Wuf73qkwryPemfLKVD/ELI1/&#10;bDWah8gXS4i89FlUl+mkFNVC7fiEUJOOkFZ6yDnBMeUzTberzLKAIaTT7K53OMs78i0tvaDxJKso&#10;L2fnFinNwGX4pPEi8C5J6HTKEhoEKIsUUQyhN01uE6BuVFqsFFeTKTG2/2zLNIM7eXJ9y5kmPzqc&#10;VPVZuPZUXoyLMV4JSIoSHMjrKJE2Olen4JRWlLTD7okbnfC0otaRl4RRMvMJINC0nu1onST2UbSn&#10;wl0Y8uZlUw4pWhZk0VXxpN2tLwrqkuw6hzMKRlYptWnmmNiqfdDVNSB4ukZqmGwkbDgVTlvl4eiM&#10;sXY7jfkSO9JBludDh10WQ7w5w4SqkfiRr7Vtgo0Oky9cnSW0qQ02jsw5VZC3snkRt+bZN7rc8Uwn&#10;klT0vTMo8ORMuq5phu71r9PDm9TISnrfIye1qsXYbOYaElVkFEkeNmFI3R4SWo7Bc+qLrzHvpoqH&#10;tlpJf0U2nDZ6u8ig4XJHHT0SAH22WDpcBpqLy8f6537e8cdLCr0SOWQ3yj+mUuk9UsVEg9qGtmnt&#10;mm1t6euq8kxelnjkVEjbj4Uj6r/hYmcOrC4SHJsw5GmyWiM/YXmZg+pWsZ/lub3CwSsX5EvxCx4V&#10;tCKF+EKxOpMpFL1c9zP5wnOmmzSa76z25KpWDlKCuSLS8UUHDw1KqwcSCqkpYcsZcoEpQ9e7mbO4&#10;pDRq/6YD/jslgSwxS9B+voWy8yJ7F1o/s/xRQfj6nMquBFn3q2fvjensqJSeDz4TVpXT9OVoW7WG&#10;OyHrYu6e5VEH30Wn+vK2b7Vs4820hoJ2+LlZf6+2Q9elVOXJ+VH47ay3T2fZTSL5hpOHedmpM3JP&#10;kXtO7vTYOKtZ4dD1cHzrkkXhOr4SZU9PHYdGnV9vUcje7FLzP5NnosZho78ovyMyPUHkLCQocnX5&#10;Rld8zHEjyhI8iL7Ztcc0cluy+tPuuTbDQSnyIvDkUiZUhLjhrkSFKcF8TlCrYW/CRRSkPVaYcKa/&#10;ph3LZzZxIDVnrgcBp0hoaLPMstQu0y7EDVo+e/CkcKY8XclE8jcuDyF1ATzsEMWHDq+qgtE50KrY&#10;WlUv48OsV5kdy0jU18FotwnKPuw7JMvIix1mvX0lATq+Km8VipNAMmXhKaHIArxSK7O6kFX/02RZ&#10;HzCJC17RFjpzTlJepmGoly5tTocoHQkOaAZRwyCSDQ0gtEKk0IXxscmTCGU0IcOUJVaxeGMSOSTO&#10;2BJaZvVXvjrJyQg5WErYuGNh1NXeGKnKHGeTt63oBkKpFiUUg9hKTSQcV2Kcgp2Xenrb1bJqFIit&#10;PM/NTD2X6OiGkQOZNTXiK99tLFnM32vByrIckF55mm82Zc3NdWu55rJofy8nr5G7/+V+tut6fzuS&#10;723nU/PDupQWCNMntjpByLSZX/20E1yL3TUP9XrjFcKYrGU3E1exKiwaPTNP+kq36HMrzKFeQsga&#10;0SVr6mw5Ev7IpHWJW5ulY/lLl1wW2Qm7Ecv/0OXzghYzQ9xILTlRR7ZZ6TK5QEBJjOKkbvTxbKtu&#10;qdLfkVmXSyF/hNi/AsXRH5WYy5e6wpT5ASQVQKwc9Jy1A7kpFgqkSBHCxS+JJT+xvPancSCqzao4&#10;gnQRBBfhW0Eh4L3M6xFGDX3PcrdM80CaPZ4+FgmIwmo8rEKwaJgbDlMVXor+F8yurHVDJLa5zkXM&#10;yRZFip5xRIkTaf7b7cE0dMq2pFs1mp3E0+VliENNXVSwCj5o85ahpa0uUzFkIphc31/a7ts59q+K&#10;LNX1fLFbNlGi2qLPhAiC3W1p8LnnLmFylWnj+U+iiuPBjOKWP+rml582Ypd7YsEpmominr0eLvWa&#10;uMoJdIlfBAYOZxTcHL+qfdcELa+xsuD8v8Uzy8JDh0izQnAoNc9LmYnt7drglGtpTl8NCcCNXLKF&#10;LtfJHgOjVRHHHHFv1G7doteDQqV3cJoPDQ4JSuq/r4eKneBLH2C8ydntJe6sdOq9JWaoFFaNp4mR&#10;9e7MrSw+UK8qS1AZIOckpl7dfOYRucLwsO49kqwSnanbHhKJE3i1e0X/qI3MfHimdk7XnG5nr475&#10;LC0lwu/Gqx1bER8PW1pTsrw9J7OTwlY1KB5/Nd5Sfpe0fNzHk15ZzWfsRs98JRFZ3WlpWwWI31ir&#10;TLzQUOy8MZ4r14JShHfg06duc5qwxioss9jlEZkHKjvcvC0WmWJFnvlCq/F94BbgzdU7flCxOxpS&#10;m1y9bq/0K7QvsFOhcZUOhkHG51+Db9H6lDSh4abDUm9NAtUg7/vMvdcu6lCUhdbtfrw5YjG4nyU2&#10;SyLCJ8CxFiT6e+65eQ6P9bQPeHjTrkFe6kRyeHimeGNkKSwsZzqstSABpEqAZVCE+R+g5ojNdcYJ&#10;mlxTeNF8g/jMdLKuANiUQpeohDxBxkK6iSSyS4/Tz9yhvuNI2Xv2Q7bqZ3tS1STwUznmx+Sk8W/W&#10;+i32FdOaU/w4yexHl8Ks+9RTFq77l9tA3l7eBomuufNaBvl6/9ZyTcohd9399Q6+8CC/uTqnn2XF&#10;y+38FIGS4EnWsPyyGPUbcSIwTnbUufVfU6s/K1IJGdrLVTHYDN9vJL1xVf+46jLJIYW1uS4XVfbX&#10;RTnq9zlSmykv8uTrG4PCk8bZPL+KHf/qei61++sl1KpLy7xt2LLXJfGK6/AoNWFSuWmDgEFmu3x8&#10;5jfdkic3g+THFlPHX7b64IPB4dOtvbl4DBqJKVTzfyyhUVbCaREu0ixc10LG91bAtKGzfyrj25SS&#10;5famTR/ykmmz9VkWX1IOGqWVjS6w0O+9c31cECgpZlHJi6+NBY0Qse4vnW1593TMBBTA8EQiGKIW&#10;CIaM4zSYmMLHo5XyqiD4SF51Y4asOC0bSJC2ARiCOxYr5ozq4SGQsbLlYIk533JPNZM8mWP+zYsJ&#10;WqBwCE4bsCBx1k3sc2+6tsRsS+qT5vDGU3+XAHaBcQsbnqlPWOnWCC8PDubYJPLpvjRj8r+UeuCO&#10;ujvmoywb42Ze1/1zwFsY/rXweZSHi9Mqtcnve652H15v56Q2LK7LuVi8bS2pDdkiTLVXIVTCYmu3&#10;KR+1O5aW2HE0DsThdu8CvHFlXSUPKhZyVySIBEwlN5qcrmvexxnWUh4EY2n62ONxMqUiBNs9q2ck&#10;IdiLFla6gDIB/ViLbzwOV+FeTYqRZSriWntEtSuQHhwziM/sS2VurLMYqlZCQBTKCTRSKRCTfbzY&#10;NtaTKFQiMkmSbpNpOSRycWRKpY5TgUQSXNowMRtMp3UbmoOlibyTSrScpHyac1FAemaL9c1G6g1f&#10;bGBJHOfLY1t5NC/URRbLcv7mflmLwOggCpw6Kqy7P6E7Ug9beJDf1XXAdYeUr4tYx+Dfq41KSLpl&#10;KXgFEhyixEag8WtKnej3LS3C8uh/Ra0ISwcm8BUqu7u7PeWlkues+drI+VGeQ/JYxC7A1bbXKtsW&#10;D5/06NlnrTY3LweFSo0J9OXDRbp3oqwILBWzEzfXYcMhyoMhWW592HRkT2LlNcydc7JtU7hE9+3l&#10;YdUSlOiR+vAhMFjNEpKiFiKD54FMFkqQo3CwqVWnOvAcHgStFuzNi4s0WJKDZTTC1bbgNcbXAaPm&#10;1CKC8GhQ4UXNV8WTdHPCkMK+8pcSPSZ1zqM5Zn20LZoK2r664XGz9vVfJGKs/k52t5uXazLIrft9&#10;B5N/3BNiUQB4J7arzWHoiaT1ypQDMaIg+Egi1Y6U0/keCVrDLlotOpSE9ij5evLbW4Hx40obabAs&#10;OCGmqY+x2RLDFZuOOq8rHc2v2v3SSNyRy5e2mkwcBgihmUW1YVQql06sIYmiy3CeOqKR7fmF1vtL&#10;SCld3gr9P9LrPs15PO/rzD7qE5G6Lnl4kfYajrpDbaH5OScmkSuWdLW2LeBciJrwlJpesVy0w9zv&#10;+0/ZyXSK1loMXmz1OYDmctW2UkZ94jWx46r40pWdkR1rOt7Lra0MLcB9jrNuJrtfys1ojpyylloH&#10;Ik+o2izKpjYHLjWB0b1B/Kk4nVP2IhC6VP6zqYlygocKEJMBI0wJtbFuNy6w93eqrPr/6fsR3gSJ&#10;raeuJWHExEZCU7ZqSDd4Ev5UOXXPU2t/tieWudR/KvggdYLGfg5YXnREiFijFMmi7iL2xclHEHtE&#10;oB48EEoOGqjWDIEmbU78apYldtVfNixu2pJl92q7evhqw4tzYOJW1Fpm5rbHtlHZ8lLFu6/WnaNi&#10;SfrFdErkZI/SqW/2HURO1Lc21cr/OX7WN8UwGI6OQrTw/MWP5krtBBo+KI/hDRukt7jr4AqIm7sP&#10;CQVmRdXKb/+r4JZdo+cVMEDRxRvRbRLxe+0As3RvSwVxMiFqNT5PG6wUm4MTKaPUN/7Lu2IkxIid&#10;/2moiIgwQYjPX9FVbnJ7ImayBH32OQ4nW7jaTN6ygmhRCmWZSQi1cWFJa9UIZ1oBEwO2BkAkh6nG&#10;ms3Qs+suSrV4k1dQN7UYmh7XlExakT9of6Dxc9Gs9DbFETGygBxBFepKnWVKett68Zrfn5REf8Rw&#10;DmibanjZTIzG04dLtF87w47pOJJLlCbKQq34Hjre5pYfFjvetc8rIqxtIthRPGhPspwD7Vdq5zFf&#10;Btrj/Nn4srCV6JPq19ePY6LBqQ/+S4hEj8nPTduq6LqH529WJ7960LsuJ8prFj8WGXfqwQyN4atk&#10;UuL5ibjPq48Nxti8eZvNeilzVQkoPc4XFlpte66XsSyrwFl1f6lojhISflTsduPe2O+XE8RsbgPb&#10;extvJnzWN8sIcJhC4atyo/9S1hEzvriMhsH8fK46o9OmYkzjYkMeJIecglhqThbSvrlWMeVxIf6s&#10;FoSNEScvgwkKFStW/KoYIFiMgkTN+uHg1KCUmntOEoBNYNSh+anUbeBVgkNQnkLwQanXujfV95Dw&#10;XX03TZlHOTh6VKkWKPmOzmW6/ba5u+ckO5ZB+IDLm8DwQ3BEL8+LHRHtL/ctiiaGLv2WR0Ue1b9b&#10;pOkh8uCx6V1Rt/1rz7vG8KVHKZruzKnir/8lWuVgsafmxJV5mDFmbA0V36oSOMxRMFfCzGCIv47C&#10;RSOLaN1RYa7lvJ2+ITKx+Wye8PGtJllNeDTOjIcyYsBwqR5seSrixgUijwT8q4etE8ijwHD3Eyj9&#10;fA6VkUTB6dXK6EOAGiiZ8UhwLOS4nmNTYnqwSMKEJ5UoLDku+8mxYasPYuVJmXmwHxqVKlqP4Wvb&#10;FNvxHZGd9lv1LDIZAKl9QghiqOSJe1KgKAoJAlPtiCqCriKCaLjPcLrRcq8mCy13InPHryKB4WTI&#10;liCW7gP4Ikmr6ur2A6oXPJqiz0icdZWydfz641fr8raza980bTmxxxKsECjHEMIhxIhhi8G5dL56&#10;csXKv3/jqhAKJRF4wIQxYHBAYa116krl49T2uayN5dyxfjx5qoxXSc2P2J9VS4huwcUZUquEBhqa&#10;H6M764QFUsIQiIMMbrxYksomR2eSaaJShA6JdD6MhBB7Y4IFRaSiGLGBylrzSxVKdk6tvyNzZM9I&#10;fgLjQ9YSsaUzijRR+J4QGjGLIWISCRWn3a+y5EzdONUW+JDTFijbVhbr6eiOtaQOMWMhn9GXvm8r&#10;UpvvvZfRyq/jfJRX9S3KoMSZn38ZDymJlldexGsbuWa096d0ovThAYWs3jaNFtlKtHtGj9r9JLv8&#10;vLSXKEcJpYeaCs5+Qiofa/sZ48mrxvksZJ119Iomr+5ssUpDCePxOesQynwNZoqoduLQt2nFpH0y&#10;2V8BdGavl0UJI3msF5FdJJ/ZGQvqwkl74ytC13eRQT9A4gPmw+2wgXfNQKoJ8mS2PbR1loOdfFul&#10;N8kD4kr5xdj1EUTPHa7YuOiOZFCK/lKu24rbbMqykl7rxKhJvNfLVR6oXClRSYmVUcV9eUQFQUgO&#10;K0UZMrNCkIHmylOMgI0js1YSFvv2Dj4mMrrZ9b1tLFroPG/b7xIsiOzL5F2f/Td0S8mXwHmtKreq&#10;WWq8cpXF4SNK5VNUPjRHR/nX5KsXl40bjKLC8rZzYmFA+Wt+yBpfaRyugjuj2//v6taqK77r/fuv&#10;tcUV40TiWrSMJJe14aiXzttZer7oVNsvh7aNFkRnushYFSqkIp9F4731ntnWUYQqUiEKUhRCRIJz&#10;G5tKrEoNOdz6inL0d97lH3WuEu19HweyOqXYzz8sN76wVZCOt+qOJryS4LfHlUrMtzuCjUDpJ9yV&#10;Ve/WfzfGhoJTwrZlMoqzJHKN3Y9cC0t5OTkX9oWFhKt1j47whdYBVHI90SE5PCNdHuxcsZ7StWMa&#10;61ivxLjUSAIEAhL77yPBCXy/CGQeC0t6dawkS6vtgj1aBRTSUR2Osnx0cPau1FIT00bStXeuWWvT&#10;XL1o2L89mbzfak8HCUiMmR7mbPBy1sixzKRbFIHi2b82DhaQsmPloa5i2uiDEskDZpnJ7W4ViGIi&#10;wmHua9WxuX4vW+9TkH3tSMkgbOfJWZnWtc2+jo73TfxYt59mXggFlZOLYNzL8WLc8wbFvdUili9q&#10;tn5jxr417894Qyi/ZJ78xlgswHz2usju+sI5marasEkpPXZxp//6xJqSp/ig2xIsEXzEV3PPKy7r&#10;cnjxbD6sSTq4E8RiiLITwCUWcUpiCCCDK2HA499JfHMIq1a65rrf6y7xRVWN/E8aJ/9X3Ud4HspY&#10;KtiIHjOcHFq6ySeXRQ9opc2qdfdVkT1/SqPiFXZEusIyg2VPuKrQhlCkR5go/YSkRMrkrGQCTWE1&#10;G5t4QeUGvNyDiKfHkztFFotDVvE+EEug8PaTUJdEVNsYnAwSC0SGtbTe0+wO6PBfuVVk+vyy7IL+&#10;cZ4+PYLRenCFzQBanjFWkrBWrOrLfLgHUaz2haymaBb1plGvxd6PM/XrFFYZEY0X1zSIRFn68JNe&#10;YyLB98/p7yFLvDnjNWNo1lZzBoSPug8DRIEAgJEWCHGYmjw4QaBBp7XwtNKxHEIPtDLdoeU2dFte&#10;CIKZWhL40kjQ9vX7AzXGvwEtzXrrmN5P5lNDK6yrF3R8f9XOCbooxBsq/Io2jlOMpDkkLv4h8YhJ&#10;sqHUEbaM5VsNH6SSnBp8VUe5W9NWMmKI0msrM+E02ylntRmbjV2NKqL4KuadxsvFe9EjSaKeLR68&#10;p3NfJWtWDe+0JXpY6s4nM3qwlNIxHRxWONGFIAibYKZRvOl4Snno1ZEfxx3wBHGjHEW2mV7mLEi0&#10;eETbnAqSlhXFqzig8kax+2UqyfdC1hQEqgLMK8TNyS7ciihDe3GEqo0kVyT0VLxBBBBD66KWgBWa&#10;6CVrrMq9Aj0XHbZYUAv+5vxbl0fcvHtF7hRt1X/FiNaNSpMDk2FtpM5XFmh5f5O2UgWJHyiEV+3Q&#10;4ZpVzcK8FkCuKVuOmHFAvBRfV4THxYljNuKG6JFt9Tj4PY1eKY657xc0T22R8dTcrGsTIKHAoPUg&#10;OQSxBcg1UWIA2NrVwLLLZ/Xi5KIsxvbkj4sLluZMBRpCjp3lYCYsi2zag3FW543wdj9sW2nfi1w8&#10;e+RadWAZL8kW9+0HEDUpSnmdBQfa/+1ATHPf6lDN2KUW9aDuLuJ4BqFH6MqsVTNMug4ui2zY/8WE&#10;iGU2KQkLszgvvdGiFwgf4iiOOWMQcPjZM/502Iyyx23y9si+tKmdgJs2TYoJRwlmzLO/Pjh2ZehI&#10;82e+VxZHMkFe7xlNQuLJMshL4npkvxmODn2A4ikLAIlDTTUs++oBlLOW9u/1QS0Jsni18f0IQkbR&#10;RtLSDNUy+CrhAObIoigsq4vYzpZKL0dX+TMY0yhPZCVy9EubzQeCZFFEJs/yhc5cTkWZj93/6NHt&#10;o5QWMfxCz47qqx0AIXzXtQAv3Zo/QbCyNAQ+OP12P2E6RXyPXI0HpYPpQ3LViEteliJ7PRAVJO8T&#10;r6Czda14teE6AEzxxxzoYJvXJo4r4sbo3yU2PBc8IHaKYsiREPeL2RI/mN6y0rvdsD4CFyQ1PW6p&#10;GvCARYxjzxHDOtG7ZfWJhBHEtJlERHEiffD0s4nb1sma1fvQXZcOLtxcVaNfFggRiI4xyFykJ1Q/&#10;Jze0WoQUcZUYg5H5OMWN7/6hMtfN/LG6OTGRkza8IDC3xHymfD2OCAYttipav0acnlOz5VyUTx4I&#10;FiNdnjsUQk8rbyOPOtDmHhsWsjT0ULzdKBl7lYaA3IVhlo9l16lLQ62L5YQJkjWndWG+nR45YIOo&#10;rrDOoUkVgrBxrer0v0oT3oZyoi5DDGmJwthjwYiWJCDpkKaIZSeBkDKiyBAAAAHUjRgB7gEHcBHG&#10;AKAAAAyOLGAASEWO3HwMTkDIIBgmMJpsZjLGLAAAAAAAAAACAAJCAAACAgCGAEcYESASoAAABAAM&#10;xAMsAAaAGgAb8AWTYDewCcABhAWHgAmkGRmBdwDZDGAwO5ZCvyAMwBb8A5zAKmAePAwmAl5gwnAR&#10;xDAgADEAVGBYAX6AIJQGQwLEAAgQnAAtCAB5gAowXNoGTqHwfAUADkCCGgjwADQQDwANIADYDLoD&#10;2ShhTQg7GEwRRPDv8HvY55QGvCBuAAjIBBYBBoYKywGMgGhAEQAAIAFEAAAAxAIABlgYAAGQxg0A&#10;BAAZAAIGDEYAIYAeAHmWQXvgAwtMz9ewObMAzEmfyTyqAHY0CbjAypMFgwGYeCi2QFPYIAAr8AP2&#10;UvjACosDVsAAAEwAVGi+p3d5iPLx9EkxmWQDYQwTjzQ5F+zABT0SAiQyyAMEAEaAqzGPYQEMgC4w&#10;FAYCDEAbGL2YDAeBsYAVACwwB3QAjgAMwAYwKGABagFmAPAALNgApYHoACBAKSAHsIDYADbMAQYD&#10;wwGTeAigBfgARgAAQD1AATIDEABAwOJgCQALXAFgwGmAb8gB4egQAB4jcLgINCA+sdagCRa1CwwY&#10;AIoAAwA6MAvTAwABw8CIMCEAOhQEWgCIAAHAQAClYAwADmACwAAgA4UBeDAjtYAcAJhgDjACDAaH&#10;gWsQCIoBkAHnoBgcBgAFIAACACFsJRAXCYVfvOJsYHIAAgAGAAc2GtPkcgAZowIy5cGB/lYVVpNX&#10;0Cap4GWgBMGDk0BJjCtwwTBhiAEzAHz/GBUOcYAU//gCEBAQCauwsF4yXaRrbxRAysgi2bRnN86n&#10;HPg2szBeyv+KVOGL/jSxo6orIIQBVNi7AAQpEJAIncAXcCiYRgmDowAAAKlhgkJAKiABiAAAAAAB&#10;qscYICtqhHvV9Z2qAIYDAAMIYgBAAwAAAAgAAAADYAAAAAAADBUAAAQCYAAADAYAAAMGAAA3UAAA&#10;DABgAKu4YJjGk26QVAAK0RAAQUQAAANSCYkAIGxgDEAwYAAAAwQAIQwB4gADYBeEAAYA2AIgAhEB&#10;hfAcABZLA8ABr0A+AA3gBn4AiyqxlP7MEC39Ub7HbuABFBDYgVyAgYBMMCGYDyAoxMoFABCAACAI&#10;AAtkGIQAZlgAyA96oDHrwJkqQDGf+AO9wSWQIxoEf6HcjrgQCRQFbAADwJCAT8AR4ABPMBlATEAy&#10;wA5AAgUAMAFAAM8AOZ1n0kDwEYAALZAaUWHBgMATAxGIADhjA0aBHYAwAABQE8QCTwHugDdQAUqA&#10;BfhYVLmIA9/gozACcAAMAAAA5gDFAAAAQAAQ+mW4GHTirCfoS3pSbKLLvcLxgYAAARn5QkgNpvwJ&#10;AUPBzh89tw531AEvJuLRPy0DAHWNEsAw8TUb9cb1RNgym0JseQ8RIOQAQ+wQAANkY2gAAVBgJggY&#10;AAAItLJgIMlFMpWg4BQQEatCADArUBAAAnLAYARI6ACAQ7IQNIIAAAACEAIAA69QgCAYHRmCYWTQ&#10;LXaRkJqlA8oUBjAAgDEADRAAAAQIAAAECAAABogAAAdlAICFGCFYhAcOBAIQJ0CgCAAQwAAAQAAA&#10;NARgAAMBgAACGwYsAItwFseBgAEIvAAYA+QCAMAWeCgBBnugYxgDYAhTgKYAAAAAAdm6YiIcbg4Z&#10;uUaan8tKJCWt9CNEZ5wn4E+rkcnRzpVr3abmlSRj8UPPfTPLsz5XbQCmCIgwdvjeyvpELkflzWia&#10;p8YpEAYbLsV3JM215S5lslbXh0ml9HuvDg0qS1dQfGPtiIjCSORPrXtyilu7sgmHMJaAuZhJKoaN&#10;8mOYSMJGESI35r9zZVJhRlioD5PZ6RNIDZ8qnqlP0QEOwpBf0Ma5mJdIRFJMcHpuJ1FRaNUlPF1C&#10;IlhpW8Ax1po+Rkekhni2ESZi7EqjCGcKGsgMWs/chAqRDEAcIvnQTpUToL0Ms8YdVBvY3EbLIQAx&#10;qisEJR/9c41vpQeeMpYZd0k6RWYdYDeE0WmCk7mhevI6VNlkxtEq+3mPd2SUyNWCAcFIQoXpvTGD&#10;M4hlCJDH7DB9I7XBgTrdJkrbblCsXqI0TsFHPvKMMDJCBkkAKxOwiejwMNUwgmQR1E2yYnVENgwQ&#10;aeQTgVVC2YZk8K+i05CySHCJk9M5xYYY0ZbEC9YrqIIRHW99WVlv2W2pMclNZMYkUhBkaQuB7htW&#10;IHvoycxcSi1AsGLyjGEHssBKZ0PEIszEG2TmxMl6vIeAhYESC9zN1Vm5qfEkXFAfShYEvFaR2Iic&#10;UgkEZOs1ul9eE9NokCMDcsukYQASxZlJSZI39tRkAQba6q0pt4LTXFqIjd3xcKLT5vRGohIRVDWm&#10;DdRAAAAB2gUBsQ0RCGIcCCAAAAAAAAAAAAAAAAAAAAk1yXjkgGZAiAAAAAAAAABgAAAATosa1VmI&#10;VNfeETwAAAAIFAAADay0HzoRXsMzGAABQAB8YZBnFCtlO4/AQnxalfRMfUbAorv/H9K6SqI2kqrA&#10;OGdAA4MGgm2XZMObEACJVSn0lwK13A0eoE63KT3QIX+FbAXOnj4mKVPmwZRerQMGpyKtJsaSBBCS&#10;KZWxnuPwvB3TxVDVMZjhw2ySYVFuSE6KjtlRsKqZD6xhFO1/LgH+cjEPUTjTj90lwUUE+jZyeOOY&#10;JABrWq7KmjKykjsGhtBEpOa+JST1rVYHjRvRZmjWP+cKZmhGYCioZP6JFq5zmQEo1Vz1JmRE2IEv&#10;X84rqMCGnao4kvXeVmk2SKlKy87Da82NxtI3wRT86HwOHp6OoWVUTGg2tVoXKq25ANIknJqMUtCp&#10;apJXZrCy6rmFUCSD9MAbmzbWxUEo3BQ7ItHLIk4chYqRsSUdjwVuRsVEFZsvkcZTNb5wdHJCS2F+&#10;yJnl16SxBgRQ9XBtNYBqjhhvSHILwiB6aE4IzMPxdAVAZkJjRMuXrxCY/h9xDi5phyfjRlzART6K&#10;INxV7cto9lQiVfMCOIhRDEomjpEbxoqbYfMyxFBtWqPkjWidBcQE1dcwjnPRVRSzWy6DdAJjBfAi&#10;LSJxGHHnSf1lD7krWJxYB+LvG4JjOITUDrVWYsPUvYkPCHQwmWeSh1mHTAJ+xTE0YIAIoXQCBRX0&#10;S3hClZhF44iUegLxUAoHZtHFO9co2LVCSbL+4i4tbjyZdSMbmrXbTdgmO0C43gbVg65p/ZfdOA1f&#10;ECDSxomExx1g4eAdgg2CtmUYxNvXnDwniluXfF3LV4HRgX0XUkcPwmrA/ESPZIrHAacLjSX43C5u&#10;Pt4BhgQCMJZRohBEV/A7hE6+NxHYg8/jAgig6dNRgOSQ0cE+cQ0TcWlajTTXd5WxhVWsDmeccKw1&#10;5z6e0CrmFEPCwuQUU/5uPWK0UeHac1ggWss1FjvoRgP+SGjGHwcmbjhp8jw51cWPi3rxSHHhR00H&#10;q1W6dP0CUnW8SZmtej2El9On6cWJUvmol54K4SKFfstovp05LC1tpEV34uKRxoglHHEMMYsh8z8o&#10;YPkcpT/IE6GaEbmApLWUG1UMC7eWpJRGWXnr3R4f4+EIhobksr0Vf9iAcC/gsfCB/hXUahxHQsnx&#10;sxdTbIqINwH2hAVwOsdSM6sUTCfQRUrGeSMLCOd7DLu4GmP3CPUcoTfWUnXlrJvyymTuH4QDCC4u&#10;AZggsTREMMMUWF1Zq2cD+NWfJ/1nSmwM+gitVsyk51/LL0mQAZUA4F9zY2QAAyQFw78WS9e4i8R5&#10;Nz5sp2i5w+xnjcSC+CNCPqY07jefalO7TqWfwKoNEUoT4k1AAbDtD/0/Ldv9NndzAinlcKuDAuHO&#10;Qkh3g8qNoZJeMxrgPhGWESwQSCJjCaNAtBAaMRSCQp3rF+QsPHBA1lPxSL4tl5GvLaxVYjyeK4hs&#10;mXVAwg1aEjduX2YZntpmAmE5mIq8CeD5xRODBOgoNS4oAKLAQpBLMwocwk3lhPc8kZgSAWkajcIl&#10;MXhBkm3l2ZLpXz0ZzoiSmOgPYbtZ0CHCf2UmAFQlAM+UFteGKWi8sY4UBi4Xlw1bdP44eY++KJ+k&#10;12U+SO1bfkGZiCIIuNANhcTCAYmTPu/ZeZaKks13oOYXMUJ4G+ZrHCM5BQ3hcJBaKRyXFEEg4zFU&#10;BnKBSMGbHLRXhkRjG0xgA0ArHjlmTJVyveRqYwdzth3p3pcizeQr5ciw1DhVu8VTCABYpmmSNI88&#10;otycQJNDQbsYSGpwIp/wBwBg4IlI+EQVFDZwtPw4LVqQ6mB3j64AI0POoeeXQ0NNHGEhis6fvQQo&#10;i3AQJHbIAx0XnAMB0EAwGEBjXstMXN33oBjS4sXJifTnLhV2E4U7omgsjkUP0/cOnH6X4rOrJPcw&#10;rgps7eQSE0Z9OO8GNEZFbRYQ7vImaB2a0WpdC1yCDm4s7gW+RMIJ/PGhDdKZa0jREAsW1AAN8IkE&#10;0LWffaL0GuukdHRrCylS31OO88x2OtRiZ3YsB0MXUDdxrr1wRzDkOVrLvxQ1mI2jzSbAModYggEI&#10;QhkGQZdYm8xBHEoBAIRxjH+EShTBA1IN+ZchEdKd6nJUJMMiJGiYQD9RSdJI9xFNN1tkaGz8RPQD&#10;i6H9pGdEtiHWwwWEdbyA/CS6PowokyRdcPBQV7yyCWE0DWb+ZorIQGoC1QFAcdTIbvRD/pLoEZ7m&#10;c7Q8JF0cEnjBaQCajElVGdp3iCwFA8OOf3629Ld1JDEevF1bCDQGchhGFUtVQckU0U8J/Yg6WIBB&#10;fppbO3s4NBTCh58NGibX+SbYgQB0jGKMT04Q4vAJUcA8+Y39Ad6CJI+NjqFjI9uKNeyCFGCA4UMu&#10;nGx5lRw5s6CwhGU3F2tZ8MCdk2DnnQlWx1dGnp3VL1jA0wAIEiNFHUkbd6Cg2oTM5/8vYwos5UUg&#10;QtMA0EKgQ+AgBiXBzgjQQ8wQRioVJIzyZylE5TkiyjyN4R/TQyakMwgkB2Lw8wqiyhiiKWFSU9uP&#10;QKgUSLlu65aA6YDBbHYJOZyjhxONjeeUIiFSEDFfZRX/FARyABAEfawMLMQ40DnInwz9/qpICn53&#10;TtbsLw25hMypIGYwDzeIq9CB1CC3QWNzpCIATvZ6pYvzOuyuH7ugmOiwOY4lbfLQaoVKBVeUARWk&#10;UaghQHJmWgLUKC58L7E1QGngZ3UUshDWi2E2aQzjBN18CxiAt7PQlB0A50dTQWvxHcf8gkqKuAqe&#10;o2J6PfeMiCFuR4dzomDbIkPlhMQ9TGnotZATA+gb8XsE/khA0lhYI2NRK0AblfBhox6AFiSQZcKA&#10;Jsoigmf2EoxUBskEDSGAH/ucIQDwaCAYCLgCExrNacSrKI89s736H5BlXqydoRgGAzcsk2ZKTBwn&#10;lGFc0ZJmIIbhI2BYRDhAII3jRPYQio5YoS3HlIR3HKYQeCB58hhdFIWVGWx11SBuxtxxSjBcFoql&#10;VHtw9PfuiOB0CgWakKJ9FiOCbZb8Vy3ZcsrTatBZDjTiO4YCwpmUkxIO7nS8/auUIcEfuhd3RV6Q&#10;T2OKAP2s4JlP5JHwYCRPMG3IWYHgkADEZMhgekVjSCOHOZvobJzN0ty02JxyniFHjRYvEOCiZi4l&#10;yjamSvWZy6HtJFI2sJol8MSCy27TGVPoCfJqffYefMZ6kYQH/drNs4NQMOCJwlAsIFiQ3I5FyqFo&#10;eyVB+UivombLYQPBTKtRBmVbSWp0WE+L3gimIvSTdBKowBgPW1p6QKqTP9EQMzZOR6lHUQZhymtO&#10;2gITcRc7TYMmRM98AbmeXNwLtkA4A1V1IUJzLZSTxpWCrY/BAiEAwZGB+TqQAk2uNAXhvRBHWGv3&#10;hAqSaPbEtczxhNscqQSxi4AAAAHbLxa37+s+jdS+TS/8jTupMcCptE0laQSSza3LImL8c8bUr7TE&#10;NZCPvLqoJhqzf4Eqkq1mJ9FSSjRvppRH47EbE0o1G7BNrCeyddrme/a839VW/V8K/Qs71eFsgVEj&#10;dkckm+tmjkjnr+F6NxNN+ezSfrwt++1EmgfwrPvwtcbBWpEqWaiVm1z6o9SicBI2m5otYyHQcbE5&#10;eKPbQKydcTWPRpRM3uPTgejixM0bJPfhInLgCdJhzi3Hp2a1JJHvH5HOJpKkDkkVThR/JaG7M1gU&#10;O5yFQca7rWde1vqHVJpEp1jPEw2apONPkEgZdaUTagK5qhvp6yGn+n+pygXXP9ZmZWZtJWkoU9w9&#10;VSbXRQmShWkln6kvyLQokmv+9UbqHfaupes/7EvuWuPUg60alG5qUT48apYSFn/GebtxJrALOdjQ&#10;To26k7OoInDxLTs/EocBW/z1O5Na3VLoHI2qOXkUNvsz8QSqXbVbo2VuWMOKbSm6lUe138BLqMmq&#10;7aFcCvbSSXjtkAy+N9IVDP9ajUhPzaf65NnqWJIE6FMq9ssdU7Ot76iigc7ImTbS95MpGIUokVBK&#10;e2KN0CQiHKm5URHWqSti12vOEK3ZKyJVKgmLmbY2wo7vU6kknOo2427hql7KqcvJPz9Ro2S80psS&#10;JiKktMSKZ77qavs2dXYBettNaz3LNSTa6YkzLK8muaQVQ58xyotTrl5I8uVy0TOcePXQD0ykiUs0&#10;jlQ/dLma3phmcdM5Vp4xd7blV4BDpHGkGWsz1OoUaO55n+Wn+22gvKMlFDioiOCXLySv9/F3e8e9&#10;W6LVo5Q2S+zaXfionuDV+BMn4qvS61pLYvDLXlYmn+iEq0DJmkT50ltxe0tDzx5yPk+uI7JUz0sp&#10;emSWuLKtxSSrQpQyWey170r63OCtRT3qx5Ch+xlNIHkVH9mpUy+ZFMPyZURfVKh9D2J7yeY+qk/V&#10;Yp3rq7ZmBPI+f6wDxOcNLyTGURm8snhTd74Jic+ZtxBirmXgNeRFlbEt0ckQhiS4pT3TIr52bMsr&#10;xHMLS8L4Un7ORqz6NBlBHaxHhNYLEWZ9jI0AHFu1ktNFLPVJxTOkRelmR6z6dC1Rc27c0+czPCyz&#10;d4dDmZFL4d+mLDltSzo2XdNspY3zcpNDmbPVII+UrCUiJ1dKFpa8io7cRPvthRctnH4exoNVKxX8&#10;15nEHwgWWr0C1RSJbnWUcy0LNscBSvT2Wm5J8qEyiVC6tKU4g7S0/44gp16pGXKpSNLAveSx8hXV&#10;HTkjat46A03KiuR63iRZ6kjxVOhzojx/sGS8faQiFwirJfMFPM2UkpARNgfqVPTPIiZsopr0obDm&#10;UMyMjdsaTT5bsp/ispruYeZaXOTzSN5Cw4OAd3+zzCxi3y4T9031TA25wj9B/33Q7mTXjHQ+YjKa&#10;WQJSO3n0c9+COT9Gv0xwZVTykevHvl75LKsXoPbbCQtT4MjGN6NY/Txacpod09Zraep6NpMGnivv&#10;b+UHpEmQ6ZaUplLFydEsfqvee+chXZmcOJUfipYdNtkYZkStnS+anTP+J8ysRS/HNk6WZGqy6rqu&#10;mX+RHIdIiaCxWRvGcS/ntLLEmt01P3IaSlsd49XTp6dYS0tJzrDZVz+kqlIwDqS6xb+vMlVt2IAt&#10;ajwOqYEm5eqnHwqU/KrVvSqEsmCrMbJTvmVg90WyT/OM9OR/yvMvbvQpBZfE2VhZauwq10mE8KKi&#10;bnDZNyqco5nBfRivKZYU0Pp5F76epAQDJBmIZ5xEpkCfkp8N6DZKuy4Qps5e7pSAXicgazaVmWcp&#10;Vk/U7bBhVYMJMYloumEfgF0tyVgpzoR5IrU2+dkpGHI0XDRqeORG6FmRE82QUlTol9ZSA3Rywd5x&#10;mERJ2/sIrabKqnCliVwXSkZn4YiXHM7FM6yguRZFGBEXPmspbfuuQM0lKTFzKfNdUWBaR5+IeaxT&#10;NIga221tM3KX49R96W56ljneTUVvly8lhcd0lSg/qU6ci0iDnHgg+7xDUjM/0Wl/lCa78oXmupf0&#10;8vdJfLQCQVGgk51r0H60wyot7QrvYmRYV2rT6kYM5Zpn1BNmUHZnyRPPVjJOeztXn51zyRbSTpF5&#10;0+b24WDq1XIE0zLIzpI6fiGuWB0LbvOcor/OI4oIIwM3kyUifgarisTKd+Z9kSHnCyHNP9b8yL8q&#10;ZNuo8O1GEWdH3y/RIqlkQt4hiBaj23CnqTIkvsz+4jMO3pHTP/kOyJuRyAYJ5s25asHUlUB11/Wm&#10;BWF5EOxDR93pM8PXi6FLRb1h9ys0kELS5gzT0L0YHzKpKOv0leroGxoUxTBVhabS+AdRg6DzJ2gs&#10;IDgvkLb1Qpd5Cg+B+gP9blZ7BAJBzA4JDcLVlhIpWBAZcFTPjSIkvzEBe6+aPGbgTTPUI+o2mSeX&#10;mVpmxI9VA8xOT4xVEm9pMyDmgjzCuKyU9DTaFw8R55TSGHOIvU2gJC1/XKKcGdZaRmV+lJBReZd6&#10;vKgoivKups6hMU7MiwpdZ+fCtLODmQvPBnhwJY2RSc4oF50SbqkBKlyE8H61Kch1k3V+i5BzIupP&#10;FZ0PEuF+UFSsue5IpzOiWv/guSPRcEQLKnRoK7PI6SXbIib2pG9WZmdKyTio9zEynQcOq0ijTCqD&#10;auOVr958jMDMPxCwr5fbdKY/KJmzi8nkHcvs+U7VsoC0QCil0g5S+PJNMg5S3FXpAc1KlVAnx0uD&#10;Rd8RpGLj2HWQobN4JzR1pEH83fbE5lhTp2KxpyOc4uIsyOu0ybq2kHPmZUU+2VDdGd4Bodt/qr84&#10;fRAWnD0HMzkSPONIVTSxARXSJSZeu9PKwgUZaxpk8pRDqZZqvJOngcxSpL883WQssdkSgQizM6CL&#10;iRGcfKvMpO5nJ2UPlvQDGyc9PMuJhM6WqKx7kfj0zZd4siRfT3mx/rILdQOlmddTKWRnl/lHeWTp&#10;u+RIpU/LzFv22KVjsUV57T41ZqfTWx/2ecixY+TdY68PtebiGbxctIp/FAz4KrMf7rTuA0RnWd61&#10;thHX7BoRaN41EQGxYUgpEU9Ja74a3iArMj0cOoPpsm7LqWTxL2FS5aLBJooM+IS4Rmtj1WRrPK2D&#10;zhZPRdwjR5YtAlJQkBpy0Oy5hYqBxPVphUMkZlKvPdm2pOg9y5LrTT/nm56IJzqHrXBPzbeEGQir&#10;lyG7WXZDzLPRRSJksTOkUl84pOnkjZv1X0aYSTNDKLaUQJ6zSz2cpaniSouZRl8fKuGV86gEQXnz&#10;zKfoCXmVM1MCie6R6U9jxeeZvHBRMqeZnIwmBBZwTvp3VNgVAKS/qdpWCNhZBn7/W9dfJtKeT6tV&#10;887EepIFn04oPNMq+P6zIonug9KmflyznB6Gz0+LQesDVW2TZEnyaqu+vl+WnmoNL8DjTu39j6ys&#10;W4OvqVCDIJiRB3bGv4kcjsUvz0Jl4ZJd+SKvBOB6ikVyAXD7nbFthwsbetvUwkDM1KnalHPxJm0D&#10;Jbh+ZyfvkBVLu2UcqJJjTOP1yA9N4YX9eKbm4h1Sz2kmqejAUAsLR+7oJunm8pJt5mmi9Eisrctd&#10;ZfuUmd1az9NhVL4SlXql8WldzJfDDURGNqJAtXRVpr9oA5jJYcHmAgCdGvw4sgprlamaUHrEyh6Y&#10;iPU5YULI7rrmjj3M1+JBzOQcKZHJch40YLSqn4t3gcCmNDIOEbTcp0e+aHfXz2axSHyPjKCY+PpS&#10;DlCluZzb4f2ilWcXJbLvL9MBwQs0WYjym9I4xtznueJDlIyxXuag75RUsfUPQVHJVgSwrpmVCp7X&#10;bKiesvNp3eVBy849A50U8A1NrUZeOVZWwoBaXxb8cDOXoXW9vpykDpiledJ2btFSy37RWpLPDLMK&#10;VmZ42HU8Pp+VG0Ov9NFldo23MxKnLRH37RXba98OpmeIp8rtvM7MrOI+JFudcUD6wBiNc8sqpNd/&#10;OxSa9U83cPQcHQfCfFtLSrp5nQcU4LinV/EJOa4UOzoPTIfXpZqnvgz81M1dubh5RFpYCf5pDfhf&#10;YHUt5UyWdc9Z8gP91k8KcedGNWe1ZXW6ttAn00+tMJW6eYlmU7vETdB+QkI1+SmpYeq8Ie67TiZo&#10;oLTOgizAzJmiikaXMDN7NVxt1307YTmQ5so6axvKmOrVSJMgPBbRAd6+ixfJNffuK03uNQrbnPwG&#10;nBMRE+eZjk1gcrjn1tN/F4rj6kYs3+CC+NhSIQttCA4d3pmHGU32kEp2cjzXOMkaBZIMZkYzhQOw&#10;IWISRuOk0Vdibx4p3mPCRbvZpcjO6z3NmweLMWGZhWhIHreqz4CTq9CmRmQFiJCUbFLQhUTNqyQR&#10;OJ7ThgkyGIRIuOBCMwrmVcCkHuzNp5O7rm3/iJFvPXoeqwe10jbcpa52Jdd+w9QqLRH8yRx0iJ/C&#10;yZVWo5jtJEWRz4VI51aQFXrGi88z4Bin5qKFKCebg5LfmJxEBNA+b1Z+gjOF6vK2rBtcWXiu0Cch&#10;U3u3FQnbDzNIjcLcrObG8Y8hJGbljwhlMiCuQqeeQuPVHgcdmpWOlphTSpOK0zl1BgpaY7xDVvQk&#10;Nczkx8/F0n/XOEkFFJ9ze3pl+kWsjdv+qvE+SUutyrBvqZ7pA9OTb0jpSM6XKHTUw6T8ab8HeSzF&#10;fNPsgcAPi5yMA4xhkv1jSxSSyJTKNhCKoLoMBSyz2UaBXq5VD9oRdy+BVW2BU+xwb3dcspGrpul7&#10;yWSFPPyRTkyIL0+BMrYDL5WIVudBlSqhMiCRTOUhDK7N9vUKWFPUp0s2Clx08kiSWVTF1W5WcQiM&#10;Yp4kSCx587j0WVcyvFU020SuCFUECILCGCQkMw0NDhTzwGh4NJCQocw0y+BXTyOVwzoWnSpUrbVh&#10;+MXiu0eneJ/YxmdK5JNZf7abSaDZEk9dMHUhS4kYc0/Glr7OVf5nmorY8n0kTaQXJttAxdWhu8rW&#10;D2w5m31vrydcvk9JSf6980vEyb2482XVCuFc9IpWeB32oupGR2lmEZh9chwNbLc37GhVFt3SqYdk&#10;Ff4xAUNDEDkHMjO5EVIfSBoryMWalkkOrYyJc0+GTcM566FVIdp/hItKIMwpGRISr8H3SWskyJFL&#10;edh9MCoPIlHxPZ9+V+9CO9TOzfdCJH/IqP/iw3v9hbvxEl+2T9ZQDplHhWyHudqfnl1SVKdUabEL&#10;xWFV37zN86v27WktpiTaZ2sOmdJC/NZ8OvW4VbFSPRn4upICoU2AZHEzwrgcdV2VrHnujLixNvBn&#10;CdspEXFzWpX6nba87LbrpH5NtMWfMOwMlCLhzPRJl3ap5O5tWtL0zMxwQ7NSCl0k2wi1zW2WzQ2W&#10;eHZWKdXMmB4lYTLFmXx7u+mpSmVgL0kg1vYsw4dW3EpN0iK/6hPqZfUJHSPWq8xQESopd+hz5S3s&#10;h6wGc5SyeZLMlKBmUWmbvth8jlQVYYKJmnfKmDhi+FJQFwTPR/SDVMLe8qU5t8gTL56LmLKUHLIX&#10;1ylBfTnPOZxreZzuOqdVxVxURZA12L59y7yO1hiRT2XMU2yPuyvlyRJBrzxFtff0qUGpyKagZDjy&#10;nIMp+NvEPzolqHPkGjZmCUanEwkxYxI39Q92I4JcGdtw2HCw6WIXYWavXqCRHNQGhIiMCi8vOg2n&#10;IWT2LrLx2+fEvEeZJ9Cw0zeysR+JirfpvRJMvqfaJip/pFmDBf9TsIaVy6Zz/RQ7s59Vuvpl8Jpd&#10;Y82cNW8k3qkbO/Jqaw+5srEnbBjTBlpMMoUzv76k+vb4uXy2zU+ta29UCiRZF3XC2dFm3fJXP2Er&#10;V9+RYdSLp0yUtOhX+nZCwK4yjQrvzMjJla3Z5756R3lXFKctukHP1a2Ve5vczyMl1Xkcrb88yHSp&#10;w1DkEpBmjpr1nmlyy/qtBUsOk/9JPzhMpZiJuV5QlXJ7XPvKvHSHK5Ey+ZFc0xoGzkE745S8pF2a&#10;DiZn5zsp64pZWj+aQPSw1uqSWKUE31vldOfhKfIFVh3w8h0/E574anpW283roNpS6/5cZD2Knuq8&#10;7Jsd129IuLn10URSWmWFUvT3IUo8nT4zKFKDzXzTefafI1mZGryZdPFIccih9JjKFPhlPkilvFLq&#10;aT1xHPPM9avp8InKT3kLjTKKvSE2c/RIjwFnhsREUb/ffG1Oks9sq4f2gssioFOCJOrylGzcv8z1&#10;9FnSTrsxFnphCTJB3WmiRb0hfJhzKeqSdTx1gnw5GRqsQiY00cnCcstk77zgWNAYlL5RME/Hfm00&#10;xyxX8/AvXlBB7niE23fbNpigFaemIEVAWy/LwEhsKS0XOde6RTeZeugRKsyc1DjpYOLmtZaBoR9S&#10;8PSTF20h1TbYVLd95WEpnkBO5NLDrQUfydejq00pYM2nu0L+JlMidRDvmmtYHzk2rKKdZikVo9a0&#10;PE42KTPRZJua5ga2yxU2kAbaHsnPqc1aS0LY82ldS0H02qLpmZGdhPNwfMpqp85Q56z5SWsgzFnq&#10;uqPg5TuWhwp0zDmBzMlIuJBz9mU9jGePRzoimtmQturYYoG7POR0HMUpUkgnk7cbNT+vOjYFPl2T&#10;SMtW89YZMwPOH3v/kT6eyJph5kv8Xi2JzpSzyka8pdvjiPRgWKDRrsgDzbM5c/r3gf0D4V63idyI&#10;gPdiFAkvPU84BoI1qM8g4HTCSSkqytzw5GHUhbvBEFBBYCDwObCHCIMKFDDhwnxYLwRBQ1D0ArLo&#10;kJw1LgQmgjCt0PA1BAprWtFnwkW3BKV0SdIJI4+9d/k5afWSbv4SgJjRDxYaPIOYNQQ+HSUTKEIE&#10;IHCJnatpT0rBKPcYVKHMKtnCIlUSLbYb7SeSRrwQGjFhRJNB9ojoRKa+PDfvGpRhljSB8NWbetH2&#10;Aq2QkZW74imQBdvqdyu7YURiKorX6muDq1LBBocI3IBwBBqdVoyTuWQ7lc1Dq43ZZK0LMNMxWxnp&#10;+HgS0r5BVpmNlmFIVBsbQSdWA8zTTIeRjh9daI7rIAqREjKmmu4goQoIBdVwv8oa6d2IQsrsyHnF&#10;oCoKMQaIssVAikIUetdX2VB9Q55xE9sAqBcihAVCUqrKUR3XPEkzolGBkDC2bbpeYHms2IyeQnPk&#10;SkWUB2Q8jCxwToNhSgIXoHz0u8o1J5Cnm5IsUWQmyN58RtSK/W6ofEMktBxVvH4qXKXXllWgmdn5&#10;NTvQfTQKP+orz5mj2ZylS/Pf15OeSP2ukg+nQq2t5sR5NkufM1tv3T7W3p2bn20p9Px697BeXeY5&#10;wWv3ICaFGryX15b2RhXkBaVoUtNoFC7tkuqLZ6SdP5odSxVueLWOxqrvOok399Sv1SfHa6IAfUtq&#10;1MOsqCiyVVbRD00xpDbZbPWUqZa5IXDbeLUXsruyVKb/yp/KOnhFPE7COmDNa28t7nD8C+Z/z+KN&#10;rLn9Lstpg8TSm9opIqLXKQbVYPFdXMhSPR+jyn5w/CmH8VW3ey5HbhUWSKRieVlhzP4lmV7XZtyk&#10;bJBmKKApp4OUpU/oxZZ0jPMjsdokH0yv1uQFifIL8lM4qZIs9upJZlWUrK77UzGWrSfKGFkZgsWT&#10;bSHmX+FkUu8NDkytmUUvlMiexuCfcLBYnhJtudSkKzZmRFSkbeJG/TMyPrIKQNCzW9zFNgR3PzN9&#10;2+yhIZmjzGfwzg0Ob9AcZRpPK2t6ctsKpHlIG83HK4lYREhSCjlTZlHoPhHBaUdNQPZ00ske534i&#10;h4AMlWqzECQBki5d5b/BXOEmypZk85RcIU41tks9lEOFtNk+UFNR7cpkD6Q5Tkr2Oa5MtMn7fmcE&#10;LKIjCu00++wdQaawZST0xS3HnlDVplFXlm5As4iWZyrwQgdRhXTiKNd1BADjSZfhTFllyr+oC36x&#10;ixsy8nKxmuraAltIBQTSSermy6j34jJH8mResGIZa1wWXYayBpchI6+2M5keoKS6UyMdtOT+mmm2&#10;yltAs8xgyVOmCgf9CvzZdWMkb+fI1tHHx5lIvMUs+74SjO+jpRlz1U++e76PpSy9LpkQcD6xR0dz&#10;IUj+p+POxqqCe5AYXIqEpSwfzq3yvNv5SMdkq9IX+9YOyR1NpERA99W2z48Gyjyokvp0OVp4GEDm&#10;anl5RWtjKYZaS15s+v2UPq002E8SkCRpByCRFToYkbvJjKe+mPMNXlHDSuTyrJC1+p5ePHmeqvuT&#10;VQqlmXY4OLPTNemMrn6tc4psDzDz3LkFDedqickHM2+Aaz3GqM7HDk8eGukPMksQ5dL1/HEhZh6Y&#10;2aFTREhyESCZ7UbENIOmOi2+mkr2Ebf29Mk0p1GjXxPJ+2/c6k8NreqXtQnhzJfHb3yZ2gTM8Q7l&#10;okgaGF5NNnqShyc/Umwp0NOoiV9GtT75hTf3pN3Q6Lp9M06nkV4hFFXuJBFaWyrQ6L5xsiJdsdae&#10;+lPxYJyTrKessfJzC97q8uILLiC/XaTJfhoN5BXLiHMyT74sebwdjfDzVMI2c7h8xW5QprtEjJPx&#10;YIyS+NBW+82Kva8KZ6lhzAxRZPW1zJaBLe8X5mYWNcoUpAsnQrkAvZcQKrltxSLM4kT0HCdQP9vl&#10;HilriqqaFYJU6MKNACqH4BFlS09MLO/Xzz5iOKQhSPczyJnfpXxtzpPdnnkL+YUt9sUUeftUw2aR&#10;9FV/aWfUqvtipyeXzu0lIMV0ql3O39jTDRwtzVztmdM2yymmgP4ThTB9pTOhW/16VgiNPxeFV38+&#10;Hd/GW3x9PiRW+RCvrxGT9105C04LJpaW9T4jfrCjsu8MCxZLmtJ9tA0t2/w3IuWyaAtApfQaJZ6V&#10;L47TUfI72lO6lmp55i1ocLW8VSnlc6tEX+M4ZjnI0z65lVTU9NN2UviZH2IWsqtKR8iwtf9q2CD0&#10;83qUyXQp8ZodAsTuXU9y00yJNe7qRnHjkmmpi6IpUWeaRD9MLxsnbSufNyAmU79JISlTB1POaBr1&#10;XI2ItqQUOpNa0abWcwcwlVXwIFAOMpwLOtotvRyQOJTjDcIykYiYysg+ailBEvHTjZsjIRGnmw5m&#10;Om3Z4YgQQMCDECQhAxxBZBD/xMFoSgg9A4CAQajQEDoFWCXQ/qZkR4kgN6mwWI8yNJUJFF7Z1A8V&#10;IonRaq6v7FyzTMw+l9ts9LamLP3WvryN7mvbN6fk1K03ZNS8JbaYM1S5aNea6GxXT06X4WxN6jsT&#10;74zKpl0pGF0pdAeqPhJmmQ6Xk2ZmbOnos0nYLtnovM5M882RpqEuHZeK2VIfrei1/OhQoX20SmHO&#10;CWLNv9ToToygXhV+ItGxIV36vM7gEHRsKHCqbvYVKUy3YBO0/nDLdQ4Ve8wpGZEV7SXtnxTtmzmz&#10;L7L9PSPSfFdmHXK3NrkUh6S+PDtFLVWgRPc+bPL7CJsvjQW9J8ESqb9fsbLTpzuNBZOv8eHVJLsR&#10;Lj+O7WVIKAc+H9Srz691Sx/TTOi3AYq6AZTIZTniNPH197h56sO8oxlKApj+sk1/QEJEgki7iy2n&#10;lhca/8QyFJLFCLNyjYVevHmsfZ+64t5SgJR++qQVzKs6a+KLbacQHFfmTfEapfiHKxVf2XnSw4jz&#10;MPYQ1NaZGZfSlhWTPtkPs1sG3n7E8Lj5gbKWabfWVMDWBEV7Rj0+TZSNNgxGyVuja+Py6KZk3S9Z&#10;L9LDmeVk6cxeU5H0tliATY7JjK/xylxUE9ErNd7RI8VMf9hK6FU/ygNXexjkj026ispW8O1JR8ap&#10;IHlt89aCD3Rrrdrx7ygeCUJRoFp0eCUoUa83BaLT0MwiCGDQoZmEmHgpBoQ4gCYaEYRBob71csM3&#10;NdDoUzzRYvGYabD5tapsDyMSUiYfHjRlM2y0vlq0juEgFBbptI8zuCAQSnNcSgbOoSaQfCUkoJ5H&#10;7JlN3fwSZPHSPzEsWHb8ocFdlkHUFeRIvFGrptKSIvAiCTNpP8SFSRT8POuPIyU4kOMlk7wGm4nR&#10;Sq3DJPRIEUE62AhELlLxeLeOCllakhwToUYQSJGQKBEEQJFPxP4+5z3zUsKZlr6KGxxalJM4mmvH&#10;IOdm6tcvCJJctOrYjysWp8JpDfWUlg/J/dNq6KdPSR1hWw84UWwbEofSSNfSgFfeRHb4MzzM0zPp&#10;hw7tktdl/HhmyMzJN8rKkR/xjdcRXMjAYVWELVy6ndhG1MkTVeJQ/zJ/lIwq2GhqX4cl+UADxMXH&#10;2YUKUllK+cu5T2jIOLNOBsCJACFzo5rpBkVbWQY+1ZTIEszFkI5B8oE8oUpETtCboc8VbSAWSQKC&#10;vc7FOHAv88gBt1yJQP5TZYoHSnWFIv2SweqbOEUt9rlKXunxeTSRYTDkCbEN4loGR1xZviN55uZW&#10;TiC8m0CKK8tziAWQYqTDMrsnej9KbSpr4vdW5oqZL0oc3jLSl1U7s/FWL9l6/HjlZuwYQ0qIU3Za&#10;cxysjUc+ZHJXS1aYSo1XvXik6YsuscgaoF6KUA25nq7QJm4NkuG4drydRUMebJhYLBbMiMpIKkkR&#10;S+dYcLXM9TYUjHv3kpJ10Wa3+zq34hkHHplnpCtyKQds9Jv2YULEa3GrOAf54c2WefYsOZkk7k/V&#10;/ZWm08NzQC1u9XdkmC13WlMiItSJD/mQnQsOHcl9eV1beRbgeHgqq3FB6iIv0bMhs7iQTrl+rK3H&#10;hxMyIzuEgt9Hvq+nZ0ejs+jqwv5HDmHFK53Ny129p48bMxysSYhco1lJ/u+Jvpa/H2QHhINNnmdx&#10;oKZTLOmTvceCQrdU0DsjtT+NBLWmZXJPT6eR20unVua2mqKxWtN/F1Fnkyg+DltHYk9G+Wl9oJyK&#10;y9InbTfo11Olp99Z5+mmUtrk3SqOh3okPMgNMzN7GZSA5PexXW0w4vDmc+ZIvUzyOxk0lYkkksy4&#10;YozkaOxQIbDtTY4zcmUk+ODEzFaGPU045SSfjgidXUBrlbpMoaoMZJ/nR2kefxTFVAj7Wf5GMqTb&#10;iy9DgeVF8gd5OfzhOW0H9UyUrsJ8NxYVzVEvMlMcs9kyostfdaZGTBdnoaaNCy7yDkaKeoGa5qCl&#10;hV1yzaAfEhFUQP05SPRRylOrf/MmbmxBXnGyx4dZwsCpUfigJVgUB+REBX9t8IqdTkLPLKDX8ZfH&#10;zeUdV8iAKRcnMuQiUYR8GbCRyolYGelMjvKFkeee1kS7iIgzygbiMMdxWxO8RNtnJsVI6BxmStEj&#10;KzfWW1/wcbUGDulpkb5PAAAB3IpIB4AGwuMHgAAAAQAAAAAAx8ILdYAZehb2kBhjAAA9oRkUwFgA&#10;IAEAANBgAADAsAeYAAAcAACGBHAB3ABAMABgBZAGBgRSgFkQCT+B0mgLeAOPALZaBsMADEAWQAeQ&#10;BUIDYoBumgagAAIBKAw4GAFPgAkAHngd0AIABOQCOFAhAAeQBqMBHIBB8AABiYgAAAAB4diIKCsT&#10;YOFQaABRUIHOxhCmJARG+kCExqz1cutNVklbKIXZWKbYWuYEFGBSZe72RCfccp6SUJyNGzqHsWmQ&#10;K8jQqLQDBNjPf5jPSTt1J0WBT4gRwqIw8C1k5HZodNDCbMIkNI+BW7AYjNNGXgiEICAWZLFMaVzS&#10;2NHFvmrZWkWVqab+tRMjxUEYYEWNZ40an7sDvSEQCoM9201iWQ0eS6JiYJKiaC43/MS4TTkk3P6x&#10;Lqm62aEyTnbUSkRlU5QUFdmV0U6WjYQDCAgtq1+p32ZHT+VOik2aBERwMAuaoUOiUFcydQaGFWjP&#10;j7lQG966pKsoKtYybGoLtuR+j5PtbJvRBNKQyYsXJduYReQR9VXr/bZ+QCD6JEqZ8Stzu6330iY4&#10;klaJcpnpGksIPJTp02OCIhG+Qgj/Adosp79lb1tYkd/lFW3dH1dlCxjuLEI94hw5VVAhNU0w0EII&#10;lqBCRNg9zckMD58SHXSF6ikOISihrsrRjDavkD3/ZNprwcY8FWFpccUZQkOskZpTxiCZHv8Mqbda&#10;ghjMQIstfcty9rIZxZsyg5d7LL/6oV59kJhAcCt5ymellGwhvUURTtTgocYQVMTvif6ph98Mgsbp&#10;RgAAgP9/keEmXg9acmHwki6hM0loQoMcnJbxiHiEyfYw+5TWqmorNl0gVWYjoKVauoi9GJ4kR4Ft&#10;bOYfNOoxgv0kCl/ahejVsZEKx0GDXkV073AAAAHiKgZGeHgIUCgQRjDABDAAAAAAAgAcQgAYAAAB&#10;E4FUGMrTpWIoiEAAAAAAAoAAAAAAByOCrA4ROak6q4AAAAAAAAAHzIBiaudNXRAZCAAAUAAe/gUC&#10;0DGgNSRBaEDSEKlelRHRkrAogAh8QmmmAN898bdrZ4t3a0d4rhEjN+42C9zbfutjMfjiW315t2Ro&#10;SFEcYeE7BWTrt2O8ebFE4dRmG28QvB6YYRuIg8LG/Xv5+EUpCLYXbZOpDQA/lClYNYDVEUcfoZEx&#10;5uNwncF89Wa9FBk0ue3ivBLRLPB9H6mJpSLje3BhJjI5E+IwOjf65wvXWPISLRFPGQ42y4Qaiwch&#10;4xRsHG0URMSjjJz30/iRHP1thxLR8yYEeMhtOIlM6XxkKu6p1bYnGGH46qm6cUKS1eTNsNUM4J7Z&#10;lNr0/lGTU5YZHC1dPaf2zCC2QwYkIXI1oAxHg2Ff0iB2MQ+veUf17+dN+cYXhtty2Jn+8gucw9TS&#10;hPraJoOyFHWzK3EoRDCTOFSdI2x5kAvrBP05J6Jfz1gtX6kARf0ma+Ov2EKv407d43gwlBJNEYk8&#10;cGLQ4ohHH7/MZNoJgtDaCOH3wAefKCSAoP4uQu0tknVs18e5Rv8vQ+q9EBSUX1wj8YaZiQuIATgT&#10;MGhu/nUJv31WBzIvlw55VLI+vqnPAPo5vAteixlQ248QelTLq2fOXKfWWz25RC3sI4ZVT/SDhNVQ&#10;Q8lR90pTvIoUQ4fH8i5urBzPktzF+CYPu582gq8vVgRP1I4F+DyKI6qyJroLy6MBwMaVUjOLoxZK&#10;c+IrPACXu1/lmzOQOivoqwArZ/gyYntOuoD+xggHQWb0bP5nKau+gRUj26D1iVYUTQ3OVwsRcB6I&#10;j/i+N0m1Ckvfms8W5VCvaojGGxGTE0bfFYTcFCEjeJJ5+wIDMGqACMJjAn3pJEGrfKs0dM5zujd1&#10;hbUIHxEJOWBtFvWAntCaGxBNGpbn8uQiGCUBgFEUazlyXi8ZInrvDBklYayaDcILiWiWlGn6eH4T&#10;MzQvo1NHYQRBNGjZcWOX5llLFrDGjkECjhXIOEQVKxjQgoRhpnr7W/9a/ZhgYA/E77ssJ5MwZM59&#10;AkEb3VDDve8M0mWb4VuPhx4gg4hhP3I2KVtVZxHb8kOozpGxhBf07T/0uPIQ0H1bczi56u9cszoD&#10;6SIFQIEOMFk3FaruSlHv/1fdFXaf7MobfRtRfLYaEvM5BXMkXCA4NMho2Cej0gMFjlBSCnCpRmIm&#10;RkRmc2oxo5maXMPx6aAkM5CNGmORxYaLMjGkYjnqiDCqTJN0Iuau2drTiWys55gsEEi9jPlpanyK&#10;sI2meBDTDQ0MQKhCXuV9PGVXoTFhr2Iu5vsyoHvKFY3RTbUYyitSbXOaiZOw+xo+AwBqAbiAftIa&#10;Bdh3hrbSBn0Yp2cwCNVERGlEjraUi9hHYPDUEYq2E/f/2IjAMFQWt2shhichacrzkh9iYjrRR8Kj&#10;kmxpZCmsxgdIjNCMtsL7xckDOZAchUp6vM+mVWjaG1OEGzYRlBBn/AWj8RYN5et1L/+zKk8oECMQ&#10;0G8o2t3JJGIv9/y5N7mbf/fXoXFv/kxEIiZW1Y/p343ot+gOqqCGStuFGne4IajRtH7lY+X9tsaQ&#10;BMpDBRBSQ2f0z9BfP0oRFWw1Q2JJ92LaGEOhYjPgY2TF4l/pCaOSXtxneYtxZQP0MzJumCA/rTOj&#10;dljR8NfdHUcMoeKchTPnwiUKl5QhkQaQxOJ22HUFCHcggVwBa3EzA1BORpN0rY0bJFyfUgoGIxV+&#10;IzuEcT0m0wgrxL0Rk0Ov+4tTXNEUd7xbyGsnjGoysEDa0zZ71Iv60n9XA3khWXbqxMZdGXSe2jQ4&#10;H7Icg3jKOKTXu7JVki54KLB6VWyPSzuxOQgORYXKY+ico25WNWKTMp3Wi14xZoQevmR1yXudCoK+&#10;TbX10SQ9ykciwn4esB3JlcAkggliEB4wLMawhf+sQqPOKqtpBVaHS32sbdP8QMdhwqk2kApxIVDy&#10;JBRKUgEDeKDjbtahAKxPVy62DDSMSzDAQw1LAV1+8w/tGg5DCAgHIUiGaJ1e1ihsR+hZYDBKdHLA&#10;obJbiu9TCAXyEyx+hWRBItsDvKTNJsARGKOZPAZMmTeKvQPpHysAIp8pF2PHvNpWsf2jmW5QGWs0&#10;yJBBxrQOTCRxInEtxOVTQmNE3i2Hs2F3+Y5kUaysbBzIndNd4azBmOgWoTLPmeY9BNIl1UoHoiqU&#10;MmvZFeQeYPrMJQRECAjl7MpwkZSzKKeTSl9B5cyNz7AeSNEa3YxBly4Biw3W2ALIis47nJ2QUgFB&#10;vMoqNqwsGso6DFEDWg5Y2MALuBrREGHC8DcVypA5hCAYwD+ONVHBmFYhwj3fH7edDgvzmlzyLxKd&#10;r6RwsdGBpBcPM72q6qcITHGJoryL/pdCzCghUXB8/YnDjxTC6jfYtEjMf3Z7bIx2ggkQs2SQOWKn&#10;DXFAjHEiEJ6nKIhCEkkeqIfZSDSznwFEAw4n9eZ7oBxs0KWKVDC0c01SFTY6nR66iJvmCkDJJVoa&#10;BLiPtaSkBVwqBDDmAYzfxlXR4nvrEfLHIWZ48Srq+WS0CoGC1ToZElqPAkWhFWyhJJGQpOEB8mmR&#10;gvAHZ1bJCCqtL6wR6SqJAKhnoW4Y1ZjYzAMID4CgejbEVruH3bbRcoRvEEBxceAqCAmcy0hkCX8i&#10;WHmh9WfaMvsxYJQQSaCAwRFxEqf04TBGwHE2UVmCK8Knc0JzcmRqQdWfnoqMWRJikFVpuEQAG5oT&#10;PloVILxUEVhDNRKXR6OisaGM2DIk5lIwYdyI34cyCEoI4GmZ1q9M8E0EIO8xuDxDrgEy7opexdm5&#10;zxIQuJemxLRBSdJEWfDDjJ5EJhEJNJVcxHsJDmOLgW4gyootK2k98DCiVsFB1ccoJN1uIJ5OFRSC&#10;3zJsFBDjH7GCu9KiPIHASidKNpLWEfndc1ACQDJiRqM//oV2jQK99LDk8HlKYcg2JpNWjIMhz0YI&#10;YkzGgmaIcXEOkNaNa6qH7JpAJ8lcS2e6A1lqCZnCX+kuuOAqTjpT9LS+8MxlYziNmXZw4BBukL66&#10;mItkr4OHcIlMQFE1ZGT06CXRX0CQJQUTmX0A0mYwaYIDrDMJMnRelEAUDjy4rthbNpDZiEgeouVb&#10;olMHU3VNDi8Qu8yLgc0AfUZ4VyVbACDX41csga4EWPABUhQCdn8kN4nQhAF/N1NUiC8pnJ5esG+S&#10;/yxBMF+mjCB6S52Qs5P5xWOB4i+vU1aoQXIBpsTbsSdbH6a1HIKGCSY3wGB+miIRoUtItE4Dr9Xj&#10;kw3AAYhfxnKaDHShWOiOmBDGEB0AoLWYywmaZw+AoEQ2BFpponLmAD/MZNQOQf8yBmN9Hr0rKQZJ&#10;I/qRQmcwJk71OznlAHB01OQgknvIaUIMUmAHDotCSbxOrOl9spEgdaFyI2iJQVUuBJrknpV7mlRZ&#10;0CGI0kKiZuslELJRGqN7OWJzVEVoMlgEPZ0XgiUUgKPwLx2LCoOpEpQXK2P+4B485ReWSSWDftBv&#10;OEqSzwE5+3YglNy0ueiXrmhNH+fnjFNQAAQEma5eDxahz5h4/0jeEc/1/adwFA1CZ04hDXTpeC5K&#10;JL0E6AWILJJCtY3Q4ncTnqaMnCMAEpMYNWMCgfgilwAo8IfDeDKqu0/rit+jry5MzeQTyCLYU4vh&#10;vOnqYoZw73qJSld4ou8vAjOt1sD3W1FeICvCx0RMpwA2/VYCA2TUXS7T0A2igDS9GteSOUmEdNsh&#10;JiIVOsd8AdWFBkEg4AEkGIgMb/LhFgigIK4JR2zFPM6cguSq0BF0TjIgglvo5SxUInVjYADIHum3&#10;kwHKy/4QrLAYzeZJj5kOmHC/CB+PI5eeMZkbMFWQFRm0V/55AYmqHWaAttIkam7NlyGXdZ/lKmwP&#10;6gAAAeNOeFCfqXFH2Wa+zOJSamllJ4nNLMxBau3SdfZdRn1kT/vwtBN1+FUljnt32UuBmqGv0zZS&#10;x0yl8o6plqSRlIdf6VJlnmS8lQSuXknRdZFHuApXlZO2Ta0SMFPCTGytHTMtdx2RmeritqZmXmxq&#10;chJ4zJgpDVe9U/KckbgrdhlJITqqEdsjR8IaKT5RKdkq4aWj6CrHHhsgW8s48Scq6tGZLZAuk0u6&#10;lOb3SWkNTDRK+aZHpXTNftUvpm+aGmZ6+E6P/PcBawExHRM80Sy7HyBRsAohZNxbrIppTFoVqfCs&#10;ylFDSfG97aXeXPFKtJpSv+Sfg8oty0VI+J0ybMZaR0FD2jomNdOmj9J6LtMzCkdShtMlEvGWpIa6&#10;bYrehQCQ929Gno7iflYrO2TXockUE7nrHFtycqmTY831jw8TjJOm7HSl1cdp+kiPtRozehuGoBYy&#10;lGV3XZTlsllpcrtjw4S542WycrJTSd9leUyLbEp/M9Jn8laqJszOjMyDRS71sSJcaqEkRhLrT7Zm&#10;TOYL99P/WUet/G2qt/5OY2394eNx6R/fNETJyVq9Eola+er1SWmfPJUn/MkviGxyVRJqYbyAmemS&#10;hNSiWlT+WV+17vkiqU3KzMadTNEzDVzcboJtuhoSnXSIFlEt2LXlrYUM3DQnVWDakQTA5ZgDLWkR&#10;XwlRSxE9KIJLQIQmf7VI95SJhIFAquUzMsme6nCTXzVZ9Mw0lJHwQqHUdtl98rzReMmQZGRLZUfZ&#10;eKdIUutyFycJFGJQN4mYEbcwq8KdTqzzMPMDM9lU+TZ6o3G2gcLhxs78Q1+M7dTdikCW8oaBHzHc&#10;uWAlmY4OtXqR3bYIL3HrbvsPbURVVSCi2sv36fGblTossceuZWIRQamVRVys3fZ/sUSjAqNZiRSX&#10;Wq7cSU5MK95Nqp7GjeuG0ON0M09ywdQxEM44fhDPxYmjJCwqWWS8qyBMBMVoEQO911kkyLxlM2yI&#10;btFElCfhCH0PVApvEqJbA2ep69a5Vyexown7rWdmW3LT2Qn+o+Dytspt5dY3/t00tqdrpb1EnRYO&#10;VQ/uJn7bWO7Z6b2e4ix6snJ+7212JP0vXYm/TgfbWFfEpNFa+IeZfoPI/6kkKu36+I5IiTOx8W8T&#10;Wrqmgobs8HlVfr27QfdWveuUmgI8+jp7O8kxEevGr+yriu6rarN+0MfHo8jlHg4vWOxb9tatGl6V&#10;22ntWvmkS/qAa9S1YDGDqZ/qaz6B2PearLnUs69Ohvu1doUraQE16m9atLUwFxjCZDtbsGPJ33RU&#10;vC9e5oeymFaSCZMtaJn1knOs7bUn3albA6BQj/GixNOiYTRX+6vl5YRyTv1OcnW9ewpqc/q6dvNI&#10;VZtVvw/Z7zlZd+v3FcCG7+NNYzs9zHvJXerkp0XX6l8sXu/1sZNbFsorZal83At0pEUupzraTm0y&#10;ZUHep16QbM5d3WWQA5lklEEO6WNN9/Fh29Hg6vFVAeoTnw7R6MXfPT5s+O9PV+dM1ntJlJ+vOmaP&#10;NXDse8BzWVUcjdLMe60z5eIszzR2FRBiyrTby0aHOxnUM+WuVPJaEkxjNW5qe7eVtXpox7vxiPTw&#10;L5Gd7Bz8kpuI17ttpfjVTwY89pTl7w6udxaopA+bJVHbiGkifVtHP7fSuLd+4P7yZt5m/TPzRF2U&#10;KlF8Rh4tJ6FX454W4tW89pEZmd22etbDIcyKxaTm5P5tpa5aTw2bTeKTQE9zoTJpbbk9IP++qZlV&#10;MObMzZlLifPFUQNOkHkWA5aLTMdy3KarmouQNx9VTMVFrfLE1pkHfVng8r1xazC7/BrzZUyxulUP&#10;NmRQfBoWRcxL0ociD4fNY0iFkdKFzya8i3XgiG7zKe3glNIPqXjseG1U9vSQNq15WS1eMS8TIJMG&#10;qlIPfDqmXkz+VXE53lkWjVt+UnhyIGd1tJAkHGKpF+zp6zObrt/DYCeHD4ImunrIU+VPNtbCkeyX&#10;jlG8xPfPJQOz8xT5ouJcKKvIWf123iAzLadkiT1OvZbthQslpQsumuCNJbHV/JtZrTyZEyKGk5kz&#10;cizWQBm6TIwYXW9IeYGndrNjgyYkBNCt2zPISPB61XhC0KY8e+VNRR8T5ko9lKAzS04lfigpknEQ&#10;JW1TJwFVN/XlQedTkCvh9PjFebNu2/5Z/Tz1qtlRLzZPWgzPW/bnkLdP3xynUGh5Facj4Q5fErJb&#10;/G804+p2y/L4iuWDscwoi8REE0GllkbSzSzeaLmNF/STeLpZDO40pTOciT5SHqHbpfvPt9s9kf5Z&#10;g9vF4qp89GDa11Btp5bPPflwvDUsrMtWwpb+NN5GE1FbbW6cuc2POz7nzJlGk8zuthqZZqc1H59y&#10;bI+lZSbA+RJPNcyoypB6i3leLsbGcfCuTf5eONJT5Xt9gqzVf7a1cLkOkRVacbZXnmOYX/kLjxSt&#10;yoNfED1JhPyCNbLI+6aZGvV6SLMcF1zl3k++Xs/zIWPr7FjTdBzGiM/0mkl29pta2dE65DmD9rrW&#10;RSm5/kcONjvms6FG6UiCmqu5pNuJzdxX4seZUrk3vMyKr5AdLDxiF6KznSBnjY7byC1sIgkUs93r&#10;yUozoe5aSm2EfMgfSxFBh5WlyP6ZaJgtlDanwjvbIpfCgV3GzkT+3Qbs5UmA0HkT3VHEFXWUPSdy&#10;4hyChWTVXphVFi80JMiKmGQ8glJlpiNS0tepStOwGmSeENMjZuaLSjmmGj5O1Wen/mviUyDQhMgW&#10;DxqLIf/L8vs+YUOjWVurZ2zjjQ7B/OutWKnb9Grmduqf5xOq3mSkDPIK+rvGseHZyhX2qXLcR5Dq&#10;WmESsm24l+quVxbs8lb7ZgbzMuYVyjAunM3zqh2xkvitr0/nqYcvm2sQd76u22hz3u0vI3HcfD4z&#10;CV/pK9N6O09mhW/FNuReLkRX22uXt29sX8op8E9E+U8weWgiuos1XNdaqTYX2Darfk4ZmvyJgb2C&#10;bc6qa0T1XaUVkxY2Y++dWXU6W6P1iizvRtRWmusheUiKVCwaptLHcrWfuS/JQ5PPbnJ0vsz3q9XN&#10;dlifIEYdv3j2Tas1KgGuWWst8p6sv6l80XNLfiqnPzKbeJOmzVdD5QKZVfTlRNdG9ZeKr6ZzSZb9&#10;tSlp5Odmkwb4t54j/ZKZIO8vO2cQPbCpTzgbIwwkUpxM6UVT3jSNgrMXsyIGWTEzIxrfC61gL0KW&#10;9Gw5NmM31B9zypJup7BSA1MtEdbDVSX7emFI4yFJyPD7YbDsB3bnCfJPXfiYtg8+FJLy+S8RUmr1&#10;J9Vww2ZubZas5W6ZkPW7Vzwbt/3fuVEuLnniaW584GmDyn7b1Pm3VaLDtP1OUFTahQuuhWvK0sX/&#10;Uh+2TssQBvaxsevNORyVUy182fl8h3VWsdp0LdlealqmvXPIWav8kirc8hZO+aYaBpE7Yaj1lJMI&#10;gggp7XtPqOkKynTStlWV0vR5HDMOaOSdGy+SWe00hSlU8G6K+duFPuH+PoSosNMdD0g7VSCmFJu+&#10;HpwqtnmzjwOndLUeIIIIIILY3MRGea30k6parayWooKU8Pm6C7rKNDhzRFc6pOsmSLrOFEw1FduW&#10;eTnccyhkFcODwzrLpWVac6MzyESH8dusKVO3XJMWbhyJS7NuGmuIKKIIiEFFkCyFjwsY89LIvkea&#10;L49Y+SSDn8M5xJ+ssOn49Zy5/GNuRuZfErW7qmmPxljHpuEZzuLcKaZ5jwPD1SJq4PrqPxqcK1eQ&#10;5XDHhiBXHmt91s6ZniCCiliiCAoiIFEEFB/Yr7jecDp3N92b8Vaq5us+vM83CXYgS+++wTySAVYt&#10;eMuXPEs88qoXLtYakzNqhJxW6LG5LH9+a42rWEbh2uuan7qqtLd82PZr/tjPWf9uxjc/KG/xs37P&#10;Sn0uobPlmrUSuNvNVn1T6j+ql9RnfnNoP2fyrKdmKILlEYUsxsmbWs3usI5dDZEM0WZy/OUQR+9f&#10;12zdYRUciAt9xK72NS+TbXcGP49o9U4lJ/ZV21hGdtsxWq76Djn95o7+UNixYcltZooi1elNmvxV&#10;iG/apJp1vfWIs69kpvzc1WvJnJoDmnuV8tA/jV4atBVLa4n6trjVlnqI8jkuBx9PypZ/ripR5EgV&#10;Wvn+ba15vKxUtqDZJQHAteyOufVky9fvqWXtSGk0uQ4QxNPurTNV7Dm0NJQuDYTs+jun2Nc+iH/U&#10;hdQ+kSetG9xq6aqNFFP6gG9pZhn/XKBKaOdrn2Z68X7u1fyxR83L/LQHm5BZ7WqIjkh8OLRIcFLH&#10;GUfXuyUex9qWKOOPTk4IDRHCcLEVeCB0azKJFyTDLSIiIiAb2xtIkEsfkumSWS++XI8Pk3b35h2s&#10;zNo4V4UzaITaKWHyez3wlKERSZsZPkefet59fKnTMoyp1lwxRZl4s2CeYBc8LpYvo84LKnT8iYHx&#10;GzL4XEmSSs0kgp9opZLfN3EiRF1rousUyMiI1RC2M7mCayjt0ZZPVdIiBunJp5Z7PBd4n/lyL/G6&#10;ufNa2cmJuLmqVCNl82u9ZmRERmZUsjEJ5QkVYjGy3Pdlpfv/fK+FWrp2/I8WnJYsTBUhLH7w8enV&#10;hIcS5yHjxQQ0urETlxMzMiIjA72REfq1asQgWMYgAyNmzblpe8AwStTSkLWFhwaYSUtQ9rgEhIox&#10;5c6DQZEEyq7iWJIXSOMpLM10kcHuuJEBQ3JEiLlk/MNYMEN5JpMhQsoCnTYJmPqS+Qd/pJTYOorP&#10;qGzl1p/xSUifHlWVyeEQezCiOdeZ18T85XW9dQuBURvAkW8kR+zYm/VRZRdezGLnae8SjE/3xPFg&#10;t+9OL48vvGzm+poi0WdiPjP9N5TAqIuX1Gxo0erFMnbFWKJuVxPkiSSLZJ66nFa0Zr4fnLwalB7Y&#10;+ZrRK//Ndce4lm+32vjvZf/tY+JxP35yd4sfXpycd9o6T21ViWjBEepM/9Zv9T2JSd65qAvTdXZ5&#10;lt2vTiU0t6jMqjLEqdpj/DCq0dTGzLS3+A1O2S/7NHKz017GbdtZ4a9xSeHZ+/pQbHtLVc7C+rnD&#10;d3quUBKA4Mf0h5ZwDXVylpLFXxCFRxcE7VJph4aMMvRtHy2Wen6uPBYdKV66y4PiW22TtKpNyzkp&#10;8ox+Hg5pxTTApEVjyZbepcBTU8pUBEwH31OtVYHCdssHmydO1b5WPNCOElZdvvBAKU2eLB5VwCqu&#10;Yb2WXXgZnPGwcWmxTjVuq81+HbTPvb9cVCXSJii73eAKB1gWhrSUbd9eZqPO2Lj0EUKCkEmLG2Ci&#10;eTlRYcEsxpnJRc8BrBCyKRTJat23b6/xarMxiqwQ+NW/gNC4ef7sszjeJvtvsfEQPuvyL7mez7F1&#10;ndlXO2d1UVZl+srZ25Qm6/LPEwiMeVM18xPV/tuUp/9txY8LQMjWRSF1zgP2+TqFfZvdWJPk87xV&#10;spcIOFm//MriLOnuIouEqBvF2ZLRRFVwT+S/+2+/wTec0V615IN/xpeoBh+5aHNUgBxuzpb2Xa/O&#10;vCqq8pKjjzZyzh4KVsVAFxQW6avZcuVZ3Lw8NKzkP0wimS9kWGI4iM0cb5EBsecuXmWn/BGyNCl/&#10;BKVq5HQVVj8oYXRqNfho2cKw8KMefuFDYonKkLMrkwcmgAxEVj4hb2iYUFqRa/XP+daDnuyqId+u&#10;jNohadaSkGAsHsrg2gWXTscwfHF8P+hHkipEkU6xFB43YqY/C/V/8SnyasuLa9usixPXlN5iC+40&#10;1puIzIapT8hwfdd91bo+uEfrvJTvvdJZdbXkmmolakz6357Pm7UybhmvTsnsdj7PV/CvTchYws+g&#10;pyS3q0+H3bkdWiyvIot4GtdHjKBWgKjvajYWU2H4PLD1w6gnRND9tH1c3HdD4IE4cXcU3r4IC6Er&#10;DtRpOC56qoOvlBUnR+Sj+eVGQWddmy779u3K9xkj4SlM5vBsMjz9XD0SMxUuw8NTN7KPa+JbpNnm&#10;w5K3kuv7L7sRkth64DRlFJfXYC+LuqqpqGjqR74icuBcWlMbbXK4AbmXxjdHH9cApKGUhl74IBTS&#10;ZM3dXEMo5MpYEss88Pi6IS3bFw1OYlbB9HeGpTMVJpteNW7XKi/94SqpmxmIh6R3wOiXRCxIpl3p&#10;15284D/1Vj+BvYhcwY/iuwnjvsrmuZkC/Jn1ThzdWN4AQWMQ2LYVfEZ653Wz5D3yu75PGr76xyl0&#10;e5WUw4QqdHmVmVm9vw/qmr22x/qg6+yhtLFMtdXAYB1g7pQiEijRxNB+UuoVXyTcsahxkJEQ0Z3R&#10;bI8SCVhRImCRYDpX38Hiez+ofxtYQUftuliVHVFuGo9JfSX0uvAVFVKEbIsHo8uFcONXPTpjtva8&#10;GolVZd34IKPoA6kgRTRGSkZVhdILrXKzH+Sw22bE0L6peirFNvq9IoH3bqo4pFX+F74vY+n3FG8I&#10;fM4Vk8Om778OZLJB4Iu8CwQEdQ26FwHP4ZR71XwpuySm7NGi1Ufk8S2rt3T+R0oYLSb/xavuqWUa&#10;uIa4kl2Zuh9uIOIGgsfcx5ixFhJD8pckZyjvv9HxOQaoNyx9jfVLD+fVhFUfCpC8teSxX6SA5UuN&#10;gpIvwYewJCiV6ikITJtQpyYnPjTSvpH7UvVm+3gaziKTdgo8D/a6yk8pGE7M3awtq1/D77N05I+m&#10;mmLBQaS8Mcoo8FzcoaTKpzag3qda15tybwrfCxTnXwlFnaJOvghNKYIkoVjE4lyI+JSjDPE2ZXBC&#10;W02yAZkrh60X4NFoNVVARLUjyunJy9Ov28rv7/pNF+pZ2W2vi/LZbHxrmFwHrgFZgko+g8EAorS2&#10;Fwp50r8WB25KJo91cW7OQ3b72mZRRJLNteJSPMtg4ishwNkxNg24FfVXjbUgMyEKfuyAuKc4/t8u&#10;XxKg4xkSX+vzvh7gXF9Ndv535uz7WLZ5iHfG8bl4ld5X+PVfijPp5GyIvEu69eW9X1TlW0Dp8PkD&#10;bE4q2+1h6JwHm7th62e6XVhV4d4Czr0H4CvG5fdXfzXAsg22InGcKUfBr4tam+WrU3gO3wKbwkt8&#10;liREaoSNkKToiNCDPq1X4qpg1l5WON/FhkS/iv+s157oYMx+iOiyLwiNwq8qUKmIPCk6clhVKXso&#10;NTay8UXccvBEf6zsWQYecbxTiVLrYl1V1X//jH6RrVlfUs6jYLN14Rc8rUgKra9YSIexS92bqEto&#10;+1C+Gijhoikrvvitksw0Sw8UpAVLX5YPIPI4l8VsNv1GvKQpA0l0EM7sCvAChmdDWvxKUZYeNEnG&#10;G5yeSEErih+6j5kqt3Vii+TzCWJDH4hFCmsVQFIEFCKY0d5QpGaEQJMXNRYhJywAUFRhFEJFQKBL&#10;0cQtgBlHuuIsiebKqH/5Im+AxrTUes564CweQQlu8pyJqSs7ln263O5e1J91V2fyR/5Y/Whuq12V&#10;HVXnXNLPjgpYFT5tiUKp34L3CM0v91/9J2eCv3I8sURtmU07U+sv+vGi8ht8ss5ZjwCKXcTWwpvW&#10;d8fgen/FUxvUUP/ZYrkjRdRm6zb7TklT1HR/bgQzPaCiTssrbT/ORQFvixgqPg2+uHdolk9qTvIu&#10;vhHAkuXVtMHO62/DneK02rAiKh6UFghjI4jIo8KFjiIURCIbDz3BYVI3diwSHBIV9G+kdYRoV8gv&#10;6axz2rpTKjhR77+A1gyJ2iR3w9K7InBXFCrShKasODqivxGK/d39tcHieCxUad71YowWYUE6bfKZ&#10;knC8vY1pJlSh65zgNYJdkWFqjS4d94XR4f7wBBaVIfBowop7BsXUs5R1bhDIyMNOKbvVhU0cmj5P&#10;Vro5SVZ1brxzfrEj4sNHzk9LFRTwindDqxL+5dsGqvq/0XU2UfXPKwxQV3xIj1pXk/wHOsSevkHf&#10;f+vfqlYL8RtamOO1RR6BYVdVt2/R15QNBlBpUmsT9NhZMk1YB6HWCHQOLQCpY0CtCgcF+KKZkj5e&#10;CQ5WR+vG29DzCcf94ootaisSf2tFyqPOb9OqFGyzrU6U1BX1nc+/rOye/b7KrPYkbQB+FJJzjHdl&#10;gDx+YqMh6kpXey2Hw2C29G4vWUCvFFxPrsK9/XzouRcT0hO792VUxyYwmni5pNdISTx61hPTfUkp&#10;MppYcV3g2Kaavs3lqW9h5oLnKP8lYzvPlp9QRyiQr85bWwpM6XTmvPk55XOwLUv430pSUgf59qer&#10;8S5EbcatlJN/epcXNIe4xfhKf6/pMKV3WFlEp+yZWaZuV7ddty0/wR2a1KT3G5/+JH/gILLWxE9r&#10;usZxmizmwofjTq0+clD+uPasz3rpLtW03vp6ttdqzf3k11TxNKz/pNliAtJsriRScwNeohGyXEyb&#10;9c0j2NEgj+1Baj8uVJUpUZKw/vNQhrt1IXnkzIFCvsk1EJmOw9xqSRywJnJatY/sRt1xy0fUS1b9&#10;RSEEeSJZdhqbpOElysCF04TuFbSs2hZCxYqaMu3XxJpTf0ZFVeINDohqPl1FErmY8jjwa7AIincU&#10;tmLE/sHeAZpM2fiDxYwWfmrC3StLLwGlXxx3zjcoHU91+SrZgQiHAstsgudOCBTSuLVEiDhKtT5a&#10;PGfGOM6RFkGe5QY2HcKv9eCFeh4OngP1CiitsdYt6tpPZP12cbMq/N6lqyg65zq+d1dddwrqgYjx&#10;roeTHi+SSWHUj0Jj95tq54q2lNen/HiQO8vWrK8pxdTKSXAf3Asw8VifR0325MatIHUTSNNARSl6&#10;ys+/Wrkh9YbZ8X2v9VWb+VkttRYkh61F+uWz6vH0rtauwxPFBsktxHtTGdRdOaf9ateDEeZc5aD2&#10;cudieXJctovKvEZf1qRQeVOra1KTk+O+bqqUdyTyZ3cqFopxMJym/PvV5nYHytdR5/NkFJidxLSt&#10;fzHWLClUcv6mP1hScs/ASnbmKaVL4k/GvtoN7KACoEI1kN0efLCIxhzeJUxGLJmCUPjysOy3WPcs&#10;dRxZqbHH2U6wllAkmGuoJe4rKdck2qbYJmqCtp7EVvdavWc2uJM7UQDnbbDSdVdyv+U3MTzUNddn&#10;XeJ7GY18pMHItI19cfqVID2rUA0oGQplUNJpYqnyVsTUaL7AFeeJy6ptY/6UBtjm2aUDbp8WtNIN&#10;/6tR3Ekpl51titL2nLkyfKPdS/ic/mKLUXjeXz9IeNsWmSLcvyc9Vzxzkxrj7JT9SeyFL1Q1RqD3&#10;Yqs682jvJ5GjSY+ktBWgtMtblcKetHqKXqQJ6KF5s5akxVEQsgCgaafcLT49RyY9Su0gKusqUChS&#10;9Lc2b1smrLOqZTZKTLTaCzYfLXsX5KFy+pilWNarq5qIVLPxPSapJ8tlnr9dMatR8qNdM1lyztus&#10;a5BTvqCy48mZHqv9TH/sX3YsvXs+HssE61coJ8SWj1m5+PEb9k5pLryNr1ZpNgy0uu2OtOFoTjj1&#10;hdRtUPNRLSBLP1kBu3k423kvQJOvXmMlbfj5RgJWdiSSSRs+KDY//NmU6TIS76MXNtuAOaO4/6jN&#10;RntjYQpHus25d8bP2csaT+BNKqMRWOWawoZ+yE6SMtcURWMyygQLK41ClCxYtQZnnXZxRifJi2Il&#10;ztOVtWXdhxkhaKYUK/faovsaNm9TuxG4nRaD9xQTcpFatMB0EaHWsygO6SNxNf6zKMXs/kySyoWt&#10;5OQICo3EkJo/dT+L23yaE7ayyEa2sZmt4F4C1ZbGry5vrlE7lug1M/xL8Bm7q2u3Lyaj2RP/G/rn&#10;BZazajcb+IpvEKj9Rhfsz+JHRcbMyS5etrcSOj/lMzgi0y3Y8/MBb1YqtFlajS7zaAH+ShtYkLsy&#10;vIsK5a8D+TTfklOr00gdicl2cGNFKQYu1rNq5EXKytXLbc+ggheb7aTb67+sqQO1xKuSPR9vktX4&#10;DVAiL1bOXPbScvxa51p9c7lDdPjVra5Qd33DqtWrlsA78FLDs3Z+oqUlmwGFU3i05q2Cu82VXVNl&#10;f9yIUWECyjz4hPJi01gqvgLuSohhbQ/KXUB1Lury0q/AfKd/V1YC3L0kWgG4nOdeT6sRlqnxC03J&#10;WhzSbPf434X0qloc5Ym512k0kEf1Y7cbRdg6y0sbgkN/ebfnJxKXC6rSSy8V5HFu1qRJ6Hz68b+5&#10;nIjf/J6xVxFod6P+EnISbPevkoe6jZ1IaaA6N5Z6crPDaUZQ1JiCTLqbVaEdJ11V2WuSqKcEq7rI&#10;BNihiKYlokgJjYlzU1/R2lhMpX6iiL1ryT6Za/6cCHxiYDiU1lF3/SlK42+6VNOPX/eV8Se83z26&#10;10eJ8LLqvF+VI0GQo1edX/NRpaC/s05M0sGPoQptOs2uMc5WbXVv0jQXKw281BtBqy2c0P22Jv0Q&#10;1SDC0LbKylHk40pqC/UnWqFXtU4lTOshqj60T60aAuohtjpcpGGFo9rbsqlqnKWuku9S9FY2wvpb&#10;S/1al9Zzkjo/hOX6nteFJfepItnJTU61/3eflVsggiTiXoGmiQaeNwTXLIU8eyZe0i2qnp9Z5+un&#10;duuiK143v6qITWv0sNH25Q9H3Lkqkt4m3MbMBsQHxINJR1cr2BdFtfVqG6kK6xq0dtAkmf8qVy2A&#10;32k/rCuppIEIoRRSpGULS2llOPbIjm0zrKF+H9ilLq6LntIGeEmZ/EciPfIDFfa6oPdfiR70joTB&#10;yQ+SvIfvQr8QaHs7Jr69OHa9HLCaPPOTnh6a42Rp0Y/cnIVHPcPMlWkzpnhOPPrIe+nMCzuI6Bxe&#10;aLxGzI7TVdWvLOS0EuZNeLLxVHkqZP4jyBpVFJPn0+bPNVPCiLPOpoqunVbKazeHze16Sx6oMh5F&#10;o0ni1xaH9UDoQJgs6a7HvG/04PcgiqZG+1fPJsljvP6ciKg7a5/1fhVTJGzl0UjCmZq0GKRhSJR5&#10;R1bQHy8vzqN7JCRY2zpN8iDh0lYURQqXjVlOi8bcFwiq6QL+khy/Ds75LAYJb1rou+C169l1kbrY&#10;eS1Zfy47wokfEWO15ORXKevjU23bT2x1aiXXM0rKRdsy32wQiIHzLScNIipR5SpAtDnVKp+i7YYp&#10;/Kd6IR6gyR/WthsckcoWyJg915qBXyX8qPb7W5SBoRSBqnLjiHFSjRcgTkuqa2fwrWvcLkM5x0op&#10;GLXaC/w83EJcrir9DEIpGtynOC3AlEWzwE2zkDNKL/Jl03D7yiQOA3uaez5Wwi4BmrI6t46mTLdL&#10;foBRA7485dOXdpGectyxq1lIl6i3lNYpMlxMtUBVKQUvlqcPKRcsiIxZuhp6zUSoSR2iwGGURWkZ&#10;StANPqDQ81qeWhe118ORQ1z31PMmU/h9UX1N89I+R6JL96fed3v9/ey9OXNbNXuc/KXNI/y1NtbI&#10;65VkkpST8hZhzuo+WCaR6Sk2BSy6hnJvWVcp6BNnsFylPvJmDH8pu3kArBD4tPCRn54fF4UnygQO&#10;Tq9MyMtW38HkdJpkfSB1hzZ2TzMLJ2lJ6PyHuXjbfaik2IoZwNCkigwDCQkiXC7mUjWXt0WWeSa/&#10;WgNWc5NCl9oDRNILcwJV1SDhYUvvigIB4SYLEksrCEU6iT5IDaT4QXWqlpApS2TjkdWRFFnmeCSl&#10;FZCnPK3hklhmX5VB63zlPcfKOc3Rs3jpSa+p6BkXc1Msx6lK3lrZSkZ5nL8ePRxTYpbqkVqGSM5E&#10;kny5OQCFRwUFEJdI4aZRVsym8vNMeLVztfqi6yMi4hJUS0yciBcg0LD7LQtQcy2Ysl5Xotxmkw+V&#10;ZbWIS85vQDWKif7aSKXHy0SyKSlfyUChziR5Z7KXW80Vcg8Iq1+7KefKQ+cCxbNLUviFKlJ69kX2&#10;byf4Cbr7y2WKFlZfinoeJn4m0HNu+c5c7IGJebDnkm1oOvRyksqVTFt6OKfHkRPRIlXRncpe2wNm&#10;VXGhaJXfR2FxfUWmq+Nz+KvqRcfIjS/RQrs0hqNcNgwtMzpN/VJ5KfhTyczKoSY8klDYRCYqu+Ro&#10;QUFmI1PTxMyOZrulGg5etsaJqXlSVLwjl+tiSyVKii5NFlI1sRKBH3icxFMgp6rO6WasrYJhWXEs&#10;xRCVhEk6YXPGnUXg3VY573ap0zqdyCBX9ck+4M5OoRVHqsR14/c6eiiaXuvV+NS8MMB5RZMw6+DX&#10;MUbYZlf+SZ2PphUX1rn4RPJDhczVytmsLvyQiikAkNIEs58fNMH+9QsEVCzE7anFYkDgtQH8BCVh&#10;JgmiM4OZj0UHrjsnSZR5DrTKnJlR33VNsPtLapZoX2b2EVzlQZ5CC/VbkDrDJHKeminii1BdPETI&#10;PnEeKPR5aYp9+ro22ga3ixSF7RcWan6G6vxWgVemBxc5Un+3dWlRZRq6tNsFkSbb0n+EPFbNKzKZ&#10;dsgldXfLxNrTkDXUmZpNB1RzQN/0XWYdyn1atzrKWg0c1lu4vJxTZkRBy8t+pEp5vSk3HzCWivhJ&#10;Zsw4dxwvJkK9tyXdF0Uv7Q9iTaFOqsqyDGbfAoeg9Ekn5ZTXkaBrLQPx2tnZCwot3vK2dJaUiNzL&#10;+X5/Ze7l7r3KFYGTrKPSm9SvZeKbvpF4IshzHELDlvmeubZclVIq2KrgAAAB5MJgIX2G9t7jJ5gd&#10;mUDO4VtRxIrxqYtXCtuLPz/jzhWuEABPKBmK/C5GZcs34YiEMAF7IUH2StvAgBgAAxGAcCAFYANw&#10;wQ4wLAAEAwTAADRGYsACqh6kGb2AFoEcQ8Fap4B2A9YQOBkhAACxAHpgFIgQrYbPgDZ4DAAPMGDw&#10;AWYAKW6wN2BIODcCBSeTe1izohq9AcquKMwAyasdfPmYyGEutfAP72DqjBPCZGvACUEiAQ5gACMA&#10;IsCMgCUwDCGCYYCfGwRPAJeVAY2AtwDMGZGW4EgACaWAZsDnhEDkAenwDBDDwIHPPKB6madfMZiw&#10;MxXzTwhCfjAAk4C6bMGAT0AHMQcidE2sCNEAN5/4wAJ7GMCgCayBZyAGoI1KAqL87w0wRqvMGAAg&#10;BXAB73f9zJEcGoOMhgK5gOJzMAAGAAASMMdBB5mAtbgAAAiEsL3ldmuyhgAwZkAAMljJNoKnOCZx&#10;CDv8qFtMcX6DsVAMgXAkR9wBiOYMANdoHJACEgASgIqQJg4Mh+AIAL2AF8o86CAwMBjeAEwDjcBw&#10;YBBMDlIBPMAGdANCAJwgeecYAWsqHYMGIJRiHYNi8accDyF3kBmkgYghkMAw8xWADlEB1KA7ABUZ&#10;gfgAWWgCfQCPOAFGAjHQO0gA2wH8wGxPMIYC8YljAwX19tYBJEGQYbAARckACmQAB3AB8yoNyFPd&#10;JhYwLkGZ0uA4AktAARiMeAgTY/xeq2CpqSBgAQUw54LNIgBMLFGP43gBs0AwYK+xhexhUUVqAAng&#10;ChADTADTAAPUARADxvAmqgMXBnQiFYxBrUBLAO9NAG0hxGBwgAZBjOV4CTACJER36x04jGkEFPOB&#10;ukQXh0xd1gEHYLBkJ9DoOIBeQw+SIIIIdJAxgxHXAMBDEzQIIgBW8G8QPtAHhwwg5CBfQwVgRaYR&#10;rCgiKQrFQJwRB1HApkgB3EFKAND0JkANvxBsQG6t4GWAJ54HAAAyADtgOQAZggYAYpwiEkAIhAIe&#10;UCFCBTYAiAC0GBGMAQAGwQMBgZ8AQhABADlCMCEBwyApYAigGpBeWV0g9WGE2BHwzHAwPWwCkCje&#10;2Bu3wP7x4GANuwBtTDeVBFXNhJYuAFgTwyUxA8AH/vws7N7GQYzwOgOCP7B2OB4aVMZuk+xsAATY&#10;xBkADAAMgxXSfAjbgdEzECIIXYRq5b4Stialkn4DEwADLgXyMdEQVWAy2BAaBOVhEXwiHptdUxcQ&#10;BtpoMgqCGBFMwQdqgPdZmGNli/AHQZnmMdpkNGiBKaB2aAADYpNMZ2AGRgCdoH7FwzDAQaUMAAgZ&#10;BQAAW+ANLgYOgb2jDGxCovAVgAIECmACeNsOAAoAweRD3jBm14HUzhgJYHoQykIJzA3voQxyBNQG&#10;hwHLKAFOINgAgMBgABYANQgAswPwAB4gKoAckgERAGogFwQA0gHsAFkANGAAAAwaAMAAQAdgAssA&#10;RiA9jACKAEYCAAO88AIAMwgGAAhABvgARkMQgXh4FL/BoiBO8gsfAwUAUxQIGQ5jAEpkJZGE4AVi&#10;YAO1B0AAMIOM+gkWBfgCAKEM6oZGAXAB1KAiAFx4HAAVQAWjEIjyEqYBIcBdLAJYACDAmgYznARn&#10;gRy8DKAAwGA8AJDAcGAiAxMAAcQAiwEomCCAEd4wPmBIMEqeBat4FmAGuwAkMBMGAuyAMs4AAAAB&#10;6dkYIB8mgYFwiDC4gACHAEgAGkSwH4le5OsTTdWL5d5Ygd/K2KCCS4PJ4URkgIQd3ItSVKfIuVXM&#10;t6IJ3UVCc6uUkOmCdwzqhwtAylJkUFm0OIeBDzudGgM8VCS6YXmKW6V67SnGOsJuVAJj3kgQ5BFI&#10;KBs0ldpKk6kJACKTAVYk/L0aJIvkiPstPJF315L9NJQVZFLymntSaPmRqKQHxFOfxhDoSG/TUmUT&#10;CixjJ9Hod2x6BoWKqwt5pI2MhOAG/zN970TxP4XdsADHQQYH/hDqljLWoZFPpYhVhNIDiUr8WT11&#10;xlzDPT2xshblEAo4fOhKZ9fki/TICpR+3rEQaSMSfB+LlEIKERjsUH0giOGoMuGO8Ny+/gc7vCJm&#10;E+cn2jDdohE/B6mE81SeLMM9YhW8+emtF0JmyXdNqs0cdoMfubfeLbC96NFbEFbGls+WDmmkqkOB&#10;WchpO6k2gm7bOUUJsJmI/FypgDFjGJuRYzLWTlWiu8ivQQLt40NCcnhOIDTt5eOEUmU1FcKfIlVC&#10;CqYARhLGV8zurekAEqukj7tMIqenkK0S8WHzNFQ27XMURnbUi7OY6kEYOxmhZAyy2ahAlNmW6DLA&#10;YSnmIiJGKL2HMlpQpQzYPzJqGUAoaPK20ZTglyyUoMijMCbFFNEm6bjlCHAsJfBItRY1JTPNLBhw&#10;xGyKuzBNhRGGsiemQkVcQvNkWyAAAAHqOR3JsIFqQ9DEHmCIAAwAAAAAAAAAQAAAAAAARQObrjmW&#10;MhTiKIAAAAAAAAAAAAAAA28q8dlymawdSAAAAAAAAAAIFIzrvZntBZpQAAAADMSRWMZtzPqDM6b0&#10;oK/0ToGkIaRGjdfYvRO0OSZf+UykF05y//x+aV2Ucz0g6lTYK6iwsOPxn8SVUOCaXdZsmrQ0eE6S&#10;T/AihQziJIJtDiedxjZ6kyaKN3roqLj1tiVRk6ODYUVQiSncwrURxhcfGJBkNihaRfURBei1g3yY&#10;HosIsFoNE6xYJ6zakFm4l4o4RJCY0ToX8UNHqdEmqYo+PjAlcgW5OBUyAg864mBju1TZ7UdVPxWQ&#10;RluCUjUU4GGUKgMAAX0lQrUAARLGfxFR1iAcIQyEUm6MvIRwKSrcTwJKke5apkwJAs0G2LQl46OB&#10;0p8KEwwg4KJBVARaJwxvIpiVimJFVeWYV2nprRuquiVe49GBU+sW0bokgTgoSmgmy+o5Qo7Vn5mV&#10;4zlV8onGVLSEuSQDf8ItL+RjmjWZdXJKeCWOf4MektfFdOhdqBjL9co62dLMT12eJGixfDi2LGmu&#10;u6TAOlRVucSxupjJHGu6u2+8FTEMmUYyyHN6LoJ27csSnidgsTttOeZlitg2oMEB2RkwlKTMWsw/&#10;uoIVTnJIe6Y9FEo0TT18bExulWZLQrykhteQLUvaxCjAAKMADZ9JsHpdTw5Rhyp0M+Zue+vv+6FA&#10;ga6AYWJDFkEh+Xw8vQC4lYV2BJWGjEkodICCNKMyIwOlAvtmhxyezyBoRkx7AYWvmbjbj9N0NYR9&#10;6TizhgxRk8EDISMjvU4mScgiQbt4GFDjCnYsSRkrGiMQBRrYTcn6sOf4dyyyCYfRHt3LYpYvATOS&#10;wRsECnJ2mbiLgLPRgA82xpb42+mUZ0dMEEIvl8A0h1odEYck3VxG/lQSw83scQCLtqaxRzBeqZSA&#10;4p2VLHmWJEgHWdIIfTQkmP721npR3d03wCYwVkDZpYx3lr0itiQlXpc2hqTJisDa1F4D8c5o0Abc&#10;Q7KDQAIIdaJX0ZOaUZGRlJEYxJGODckjjRIiG1ljV4aMyuqIU85cPXzLBQ1qelw6rInnlA4fHB5f&#10;1Za0hhHhr4gwyhqSumiRj1ntclkOckcP+MTsTA9kyEUQkvumnDGB2em5bSKIpQ1sOJgj0/1BBFuQ&#10;x5m6WKOQhmhYDzDRo4xDXKpef/CKJDEuJieyiVBzZGQ0nYojIjffuR8ntFUisuWvzchlyEAjPiyJ&#10;w34n1qkLbrU5hVgmRAgfPdn3aHCKsNzHNVKuSCgDXWt1tUxbhFaS1IzoEdDybyaRiUDK6RGQoMqg&#10;wOK4sUYagdLQjMEBeIMWhKIRQpfamRkGRpMTMwiLwVLYMSC42tT4tYRoTCA4QVxcILBAPbY8y7Kc&#10;GYBN/qdaLVmu6klLjWxIINljGFjISNgo3iiKK8WHZmEtzxscrBb4unUF+9VSMdtdwUQmc2mNHWCh&#10;NIgdSWbnYo2RG4QH5DP1gEZSOemSfKQvCg6UkmQsFHOmrUKi8U/UabFM0tlJYCkYhg1g5vM0vYRR&#10;dgYEIBgZphjIohL4YMugWpbj2DPRgiHfIyITOY+T8YKednidqNcyojm668a8rWUll47F0JIoKBxs&#10;knS6JZEl364kqGzIchCcRlF1AkaEJB8tJo8uMpBvQtPZwOEq0SpCjviCUsbfWXdY7ctaEBo9GKts&#10;KWD45LQ0c5sbHye4CcuIUmCgdC1IskXnIEOGVWHBuYHWUiidfSsmGsKqsYcEIKsoUTU05EBj3WKm&#10;nTXygCRLcD9J+yXuEeKKOGCu5enbJ0wj0YXk9yTX3uqPYkh7tcOFOoo+TNwnAUtgVyQUGcFOTtYr&#10;5PWRZizcfuY/nsmiL7xCSQXJb9AVhABRGR9EWQerLI2kBmLep5ijR7CiKZA8F6hZiqKaPjDJ9xFJ&#10;O4G2OdtUT3iOaldbmskxkq60JllbEYSgudAuMj+IiPFcNvtGJgnWQuJ+nw6+m7zcbtDKhFZxBA/B&#10;kUIrwkjFOyPOEZEWlrRt24xZn8IdIoCHP0SNwkqeBvejhEmaLHaubo4sj3Ae4IS5uKDHN3jdkNUq&#10;O62xk4qtY6sxpacsW/uMjm7TQ5V24FX7tbPhSY3f166FiE+E793gVWIVPKFi5DNE6bZsgmSt0kue&#10;d4EXtw1QAVGoSLyNsoiESfYyyOtM4uSLHMoyKKKMNHCHYkSJtkafhoT4d8zEk+DoYqkMIYd5Mmll&#10;MZnc6jgGK3vGXLozPyVt+BLfXlaPHvqs288E5JCsqmBQWKFCEacRtT4Vh80TovIDFfyPupPKc6wu&#10;uDfeT+jC0bKV8yGNTiSgICQtuwgt6M8XFKXjcVN2RqtMgKoH4nSmcKDgU/ipRROyfZ+lR6/wQTac&#10;JbHOE96cAeCAYy+eIqfB0pOQXWjBC438YhEhWH18WKEgBggBMUcyhSlG5Dq1MSHNVWuF26+xkm4Q&#10;FXFRiBVNQSICMgJDEwbCSBmDAAMQuhFEAB7bRGbhwJ0L5xzKIz/hVNW3M45G0kseTvdSLgIIGYkc&#10;aTERdX2URdszS1JIs6MqZGwPx+L29zFBX4UDwQcu3qdjm1pLQUXwQe03hjZ0dl6U4ZyCC/B1bc1I&#10;qvlGyTpCCnWuKkhKpGaIADgvyCBmhnLgnHlQkydERxGaPiZOvW7RkKP+IT1/u06Myyf+CO3jFb2e&#10;e+0cLeos3Wzpblr/u117A79bOeL0MSTohMtkvAIl9TPHngoXFGOoToyRCoiZkEkQJgCHcYD4Ewjo&#10;yxpAT1FWMtGrwbbyh3uxdJGhL7ykG656kB85t/IpOcPYYcIDkjQ+TxVpoWupBXCAjiiy9jh9bg6l&#10;pXjT3UgfY/Y4xAUD+OTgzG71GrpCBjtXL9aEoinZXure4Kjpc5xqinjyESECQ46ukohEgIAEdMBc&#10;KUJxK1+TIhpuShAEImy2sJtv6h+/iwDh2B8IJiQCA58syxx8eUtdMgPCCZLRLSYh+L5pGXvu//Nh&#10;BPR4hDReEZ0peIAKB+jmccaMRy8rybGQZkMR2HAzFBSB4KdMooLOB1AUAGB5DmyEMRESmxEBwtZN&#10;UmyPt5HallWIv74/Gx3+QkT4cILEfnc379FYvjlACvZBliXwgOx1OtiXRFCzgXVX726TPuTwsiiK&#10;cJVRJ+IdYx2CZCQpchRuzSzMdFtruIIhXkhyaruqbDdh+GND1aQH01vfQ8fZZ3wQcUJHEkzc9ChE&#10;DqT707Iu4ue8GsUyvtyNYJlqN0OkMVKHo9UxohgwOCZEGDgfwuWMZEKku0qeENMAiGEKIcx2hmkq&#10;j9YmEM3JEjLdJuQYDAvgfRN9oy4qJ1ZY8AU0yhcb1EMiTFMyV5UiebkRNtoAagLrEU33MUdbYaVT&#10;AiJQU+FNZSSVEs7m2bdGgKgVPxxflaoRCEukxJPjAbXb28MIAgilwDuRFtREEtcty8hpz0THZiVG&#10;c7pVDGiJYRO/88UW+DT09Usd7//aaXghsR4wAhHah3ZVCetu8L1j/pVsVwt5mfC7p5y7Xmp2FHwz&#10;TFwiELV8PXJYiLSts9LTFpWy6F/d8SNXiHweDetNujhDKJSDWkuDy2JDSsXdTNRvkUzR9Gwpa0Oq&#10;OtA4KgPKZaKIqJp1B9uomi53nMgVRnB/xIIajDA/CioGqcj7IgYyEMMrJlNx+BJJE9gKU/ADfINo&#10;voyVINFMSTIprtapFKs0SAqAXRgfXCPjG6cvEHwNWXHnlKXjLOk/b/5jS05xHFjiWrQ7ZRnOxF5e&#10;1ysBaNK8LR6GdQy/IgTlQu2iazjsYetHKyQ2xd71+MgSFC7nIqA8Snj4k8ADnmTL6r0U2LkeRJwW&#10;RQtXh+0e81m1k6m5nXV6yFoNxUlHMUYgcw0lRsaEZmIkIiAAAAHrTg7OrQyCawnu40g4dnLH3Tb9&#10;Rufr/ETLUtlYd5y6Scdel+KNkk/C0Zt775CfqqJiVSdSxJzm0iaRJKTqizPiWiy5ywCij191sSF6&#10;VtCvJefJUgC1SYc9qmNeopAUsQ1tlLWtfi9VEySadU9Jx5TbYfziiU3U3KN68k/vpYmllUJlbldP&#10;9S2TSyxEuaxO05AuUsxGwT81pMbfY4qx3LFqay/axJfArEnLWl0Sm5dHmfq6upPE6gDzmsd8QmzQ&#10;M/KGfbUtUlJhUybi1djVRfNhWN680ihbAGcNL3mFc9Xvrrt5NfO5R8xI+5TfxBP7Her0d9/VrKOJ&#10;LduXpolcY3K25ahn/oNm+Z1tSpv/R43oXtU0C6JEoN4jNNoEoaV6z7PZlLjY7ZE2Vf2b2L9puPZm&#10;2MltTlteyROryYZTTSJ6kwU/F3/mN6jGLYDZyfbRSaQe2qwDP3iJomsfbLALyWfxPPjte1Y/QNqV&#10;sy/2/XqsFT/sdRvmkoQUxo27FsnHXMm10aBPr6/MXguDA+W7iX6RqaT65sT5liq8d7VTtkqq42kk&#10;mFHXk7YkVbAqVcmw+mRPq4t8Y7l8a9brEEEEAltNg821jNNvpzFaoP8o20D9YlnvnpmdEwbB0i5j&#10;0iaJG+NfBUWUJVI6NBca52lZ/BMb23+I4QE/GiRY0tz6tan442NNAO2n7MIiEiCCCIhgPCOFDFIO&#10;LR76lReE97/fPCN1rW9FHgaNMiJF7Rpsc9rZ1rZtthsIDEji+Cw0aLDRteDgQuiRcYS+szrDexRO&#10;NAcHtGnvtKJLslf83R0cUbvrJ5lNx7JmkhS1YooqosstGWSgUkQQQQQksksGLbyPlJteBn8fVclU&#10;l1rO8klUuPEp9fQgHywCbGiSyU0C3fXp5WKId/4/xpZoWR+JJskgCQDUCWWWWWEhngSQctn6uSgS&#10;tz19p4SbR0HdJf61O/cUpjEZGcloXtR6VLaclQSpWKf03SQC1izseIbxrCnnaixXiELfmkuFaulS&#10;A1nqlA4r1yFCiEioonfexLqDF8q+ksssjhCFHrTmztlXaLYhFOaWqXoo9ZPkqZc5O579uXtV+lWp&#10;fy5bk9y1rsWtB2QFwOVzKHX7N2dau3cS1J7r6W5/2/L71PlXsas4XLX5iSQufZDuVvA1Iiid6JSn&#10;j4mWXPtTS5vTSW7o4mVHPrJj++imf1jLUKqvdc35kfGZpJuT2c3bUugnpVRHLHay6kZfxEMRGjuq&#10;rE1VhokEPNWIriK5lvetbV+KY66evXySt+jvlFPNejQ4RBI7v0uh7UdEhR5qRMM5Y2ateYl0qhvj&#10;8kKm2HMgSiXQI+vpBCFJ05+voleaHFR3Fg7RHU2Umta/waUbzMrayL5YmRohpsZaCiS2RKeVWJcp&#10;ZrxvK1kREBQKBfTUU31kRp1ETtZEXY25yQrd3E/VWUNXfJoeNcjqcfe17aJPXnpotdecyA8hvvJk&#10;REQFRDfTHtiPIixlUuHLV5sqe8CbEiibPkD9bT86nFZKXXiUiUWn4/uKbGV80F1q1r4/6sli5y68&#10;l0k7RXKxjPCvTays3bSvra6N/4IniN2zLC5D1bVO9ZmZkRIiIzMaljIVYv2Wug/OT8w79XcQ9CBe&#10;aKBuWEke/1bxpiTSB51r33fTgVyyPpQDMyIiIjIYF87JElQDgX3zKanIPmik185ITiVonEaxXUQ2&#10;SJJeSsgSWIjou3aupyOoyAMdGZaRnS7UETIWouKjWg7RRSn+xOJCeSQdKlaV5D2bAqPW21ufeU0P&#10;zdz/y2CLR/4D+e+qNWHN5IwgBZweoFGN0YnLRFyA818NSs38o0X8gcCsU3sHOQXxcTW9QuR7kqhZ&#10;CER9rV1+36qUrRnUWRz6gMpV9RkBSpfbrdVGZeRAykA0Coa20ATXdQ1gZfaept3l7H+/ul/TFmq1&#10;kA/5H1gUCmESMIl1brv5JjQrFQZMaFY0KGQaZnRSfzqfl4GsJZxVJK/mwwjcsZIyBKSJR0nEtL3/&#10;Xk0gTLKgaorPRP4xoVY02ectXeJqrv8qnixRUROQpxTQ3ixR+i3msi76N6LlEaNHqJdwEJxofAda&#10;JfjpsWDuaSJA4W2vtZuJxNEl/qqVsYi9RUze+rTXjqtWgR0T/a8mS+7SWotzcTPoKRpE+D299puC&#10;k7nA0qUmZslv4mKq/iZ77c8eEMo6IZ3q0yZrwtK/sKDcaOdnXtttnfQU1F/pSZHQ0Pm9jJ+/4uzW&#10;iYScHLmpej/6cRl+14U8RCySV49OKW+8fs8fXhzKPCrxTxpqPKnFjeK9p0j5722ChdkWdMQzPg3n&#10;WyJea8Smi/DwGpLoVVHd7XjmLEYiKYeCAWYkR7nQrjRkOadLjiNTbs/gycFPsG+9oloyRssKcesM&#10;mKNEQ268U6IhaL/taIbGdFGyx4WlWszotEVFr2w7f/7bbbf/uR0PisjdiH4uu9vl9WTJKnsU0wSf&#10;9OCJi4kbl9WnAnLMbVmXT0LXUgscpIQFMlnncrrZCI/f/ttv/t3HirYxIucSiZ/NYn3dTE9DLyIj&#10;eKLzKWTTEBXeK4pu8eXYwsfWQUUgA/VWEKgPt8H3PjuAmsn4rbCy3UwnAZWwVjo7CRx23iRWHCT7&#10;CWrMlsb8QH2/cH44FtwmFxoXPqpeU19txrN6qgmS6ollDZWPEv+nJQDtjo3e/+5WMjUsRpuJ1jM1&#10;qkChb61CyFBCAQiYHBfH3twIOaa1bCgQYRUCIDViUmWOn/ylA+/9S2x5hGxVFMq5y4y5BapgFaHQ&#10;inQShchpJYMmn1RIsP3MpyDs/VHLZ9ZPnGUPs6DKTXNFFgp0ENjDIMWzrU8aok7CqSAU7lxpAIcS&#10;OErW0UllBFYt0cf2ujpH4ZOCoa/P5yQF4AkCgUJCQCogUCFBlCoVAgQqwyS0hC/idbl9PukwRK1y&#10;Ncs5UsjrC6+XqTx7qHFEyD7Zo9EmtWRlxt2P1rH7+cuLSUkRZaL/5OaPobv8kzWV/0q+l9rI/ovL&#10;X8RbWEv+RsR2plE2Rve4m+PP/1hyAZsykpb2a7ii/8uoe9xL3v3aicH+am221nVL1Z1YhYvQFH/J&#10;z/ZvLhKxi/4B5UAhyzvRo8HHwcjyiIZQfOJSZiRFNLenAm7UZ6wLAEYV01XG4w5FIJGJS74LsZSD&#10;5WA0PAOiQaCJ1ST063Vg2RrYg3AY4iLk8GK1TsqWNONrGC1NypXdOJLbHCO3Fay3BRpZZ59+NRIL&#10;BqddGXg4SqoWBCIi3ggVKVGCHyjR70h6JRaNRDMgxFgRw0Go5nEQyJ+2CohALRigsYwejmadBwCC&#10;QWFAhKONtd/VJ/qS498cKSSQVkxZTdWLWtKwsLoiBxzSE9SVs3lRJhEqETrvdaRmHfse1poqzloA&#10;jZrxKUXX3XmXoCtjC2BWQdDEiS8OVajlM3HOXKeurS0iLKSMbhC+ShZJWIgYSaXpii6l/KqVMSpa&#10;3/fXGLjss6KVST9dXoyfJEO5rfGuIv2sxXJQhMWna3IgX0Xt1jA4iVBe6CiqqmWGFnlXKQoOOZ1p&#10;JVP4k7up6wGTKcnSaAtQRur/BZtgUK+22b60tnpnlqsaR4ssrackEEJe4kNQDiUmPLmesWINa9DE&#10;oIg4Sv6ggErNkmkwlKFpCQ5s0oQOFFBEBAgrzQNt9t2CZbCyW1UtMTsSE09S44zJqp9rNIl9mVGG&#10;pYlv19/rouSe4ssej5Ur2sWAvGhp17GcruMUst/lTrNTRpEu7O9Qo8UScetfPi0hYj4FkRbqcTev&#10;KChJb8YRKTPsSWl6Qi0M55nYklnR0SzOVsXlqeZaCU71qS9SVBxDEN/oIrd9Bd9BFYrTGnOl8HI5&#10;2BvIQ4Mh6qrSc1+6OJetGc8pJhMva/GcRD2H4rhPRF5dcakvujf8F941yUbJXNsMS11mmEVwGei0&#10;s0M0dbCSUGHrBqa0auM8TdYBAgMFhqQwsaMhiiMqLCC1hYohcwj6sLX9uYdWR9mEBrEhdGje/DCE&#10;QsCEUStr5qxkbfWfjzd1y3wkNCXWulZH5ImRDeJVvMS0kHvpKwxsZiDQJN8S4IYo08EIYA8rBEsC&#10;Ayg9Fmpae+ylLksQsnBT5NgPy5vJPVeMjy3yRlkfpq7HpHK3K5a1rX6zwqgfNgNk56hvuLSS8UbK&#10;KeOgmUMMkCdqCIlLUw90EI4kW9BNudUa0T56hLiIkCYeVcVRLwWGTFKVagAztUBbmFXqsNOppN55&#10;57/dHUvb6ytXcqPLo11lBgvGIsovFWOC/iWsIMCQIpA1aJA//yt1qAcdL73khx2CQAFZNmJvQtrd&#10;QM0q/9lZhmMV6Ii2SpsbrUl/q5SxFW/vVLivr8pPb1rWzKpj4LQr6ZM+O+7IO+jEt/Zoh7EUWbFT&#10;RevnXX7/1MgHY81Gc2MUr7kvx46STAtdkqNu17XFELmrlieuJcfX1Dj3WKKbU/J6DFI/snWYWI5z&#10;+bn/mpnkkmBm5+6l3fRvqX8T7/1iVOyAgKk4UkrOuVLz39xXxHWktsWnseIv5psc2qT32hFkrHFY&#10;CVZYoJF1wPT4LqEtPrTbWYCkivTGaSJ11mu0QsbI5lnJkdjb0GTpNmVEtZR9Fr2R/AyCUxZ7ESUp&#10;RckvRL5aYu2v26CNJOKYtntrKGdBS7ack2Sq2YcnJXUzp4/AivYjdmORI/Yec64t9KXiRFTrqtRU&#10;xMYGENBisxfRC12+9qgJrV+qF1NtQbnATbbYMGkmOmUcVSgBAgYMlZdBA4SHhnCMhF4FUIFcoqlj&#10;FoFloo8kSxUdUSGh0Ts+j19JRqdbiRxELI3znC4+/qQ+L1UmH9c2Viw8fqfKqq2q1FITcP1iNWNZ&#10;sf3YuT19Pm7TFPepcnerzUXnF5kt7X1dH2vqn8tLcSLO3KY5cmaWiNOFXl2/JHUpZz7kvK6R7er1&#10;yyUveaKforoz3kstT4uq7kpFBscmWL7oiiixWmj8HaRKd2IzLW596yqQolJsDObXSJkuLJntEtZn&#10;VEU0eqrFgiCojYUYF2aiaEUQMy+zO1yLvcU1uiTgU1aq1vq1oj751v7ykdnKNQMUScRJc2sBpc4v&#10;mpa1RDOctaGWc3sT66u7ZL6T5b+VG3E6UavG5Upah4mOkJ5j30PKpb9kYhlwMlDXzdBrREdR3Ftb&#10;scd5qXLXpuSJGOlavKFg/brNlY6bTCVa/LPp1qMKww7ax4UTD2Oy7zdyidxsUy81assBjmfmmOVv&#10;VpqLzRVH1N3WbffNeKp2+kjFdVyei16n2ra+VaS7Vbke/I0q+qY76JQ0Kt1ksQo48HnWVeBsxzrl&#10;g1soUqaZ6lS21kba0qDvxJWrDW7c1WsfnKvF+DdZitixoIrKLTCf5GVj3Ubz0R6xbaxm1b94sY56&#10;6Wsl6w5hLVoLY/fRGRa4xigHb7EpVl6+BckFWgm1CUblgqJQ/4pJgqc2Rl1zZn9SF2RGzRlsQ2MO&#10;dy1oQgQ1NsbOxmaFjGcT8aMKsIYNzWbxCsJWKYX2JAM50C2WWjQCfU7YMizdpvoVAd5VIL0ia0xI&#10;zS7u9QIENxMbiZqTNImmoEaRM0iYIFfp41sU+uJbahYKmPmxMaLWZ5Z+Q6T9rFmCyIIsZP2mqLvt&#10;iqAUKid/FdLrMAaCFtzY1a2re2qXbQJUirLBSx03mtyyx9cCmfWPJvskCR7yT8NbVrj7IdkarEhc&#10;S35Fl8iQvakSYVQSaK+xmoTyq8T9YlU7VsUE2oV7Jb6/9ZXl+QAczQqj/bzar0Y0EKioun5cVb7j&#10;Zb8oHNVtsR+e1XWpSrX+BhbS5NQK+Si6LWJ+Ob71gSif+l2Ju/FUtsdrtdv+qs6OlMmRhJnrPyQM&#10;Sifq+zHMoUv0xZ1SXDweBT8o3SW2AfVVrZWOyPJbKzyZPrDED42/iV8MMQv/HJX61v5WbUGSb1lS&#10;DGoViU1ZIH17CgdQoUo5pAM+sAkJSpdZZesa27GNSovlrNWckIKPy9CbLqZdy1Wet+H82NYQJaSd&#10;o/UvlpdxoWSxr1CSjz1Jiylt82qQRZzQQnsKIKsKABBBVYogwGqziVDpEEIggAUizOsnr7WUHAdd&#10;moJ359sylj6Q5e5ndODC9RXJB7fSbMS/i8Og1btv56drCLJu3swGI1gohmnIP3/Ch5OWBlf1jL06&#10;ZVJ+z22G+LlL9/klaJ199FzGPuJ49urBN7H7TkM15x3SfR3z86CcWHJjp+djx7iQrLR09OSCEBiB&#10;M/WmcrOuSlRfXplQZULF3q6e/aaQMpoJ0eRU9rsonVm7rvU/MTWUFE17/76pfrsuZiR3Kyltf/J3&#10;60Jj0cNZSPOtHe2NPnJcqzqMhojL7Q/atWWN2uFEoWtlaHBR10eO344upDurMtL3cDNmVSWW3Ne+&#10;fcSb7VbyvOlWUDrQ/Jzw7l8Rq0NP0oJ9Rp3Gofq6tnNdlgIr4MmwuxnPntArOapQrIUCIU2rb13y&#10;1fqebUDvASIIjyRIkRH05vFXTXLX5Fmr60tIME8RkrT6v8fqdoy815NDPZEPtGn6AiDbbnVOp0lV&#10;Sa4T22gyo6T2ZV/UyuVCWBydP1vcaPBaxAKKffvVF+lYDF6TE1PrECoU+zXUq1++jWhyRJut8U9q&#10;0L1qoL47upNbEvC9BHla2TbahUHWxE7SzU21e4n1pYq551q8n9XN9XbZ/XuIUiEP56+yVqn3K9bl&#10;qznPVnK1zJAHxG8WVEWYnYkSLKJj7c2fAeVVsXKqtzJLMVtb1zgPD52fRbAeK0FL/9StBVz3Qcn/&#10;kMCsxZZr41XFuRf5F14RM8erFdt6HRw7ZOxW6Lifld8DMUffFyO+Tr/ix/XYjYPB51IypV0cabOa&#10;krcT3aliVHeJ1ZfxTJbIwxGU2kYr7a7Y8zq8VlPLxXTpfR1Rbidlk2JKkTNaSf1a9/36t4lWMh7R&#10;Y8JJO+3q78rNJjj+DxqwkJW7OrDRdKLSCcWKM/mwfHG7yoi5jKzVznqxPrAEfMpd94SSLca5JTqp&#10;i7a5eTRyXmulHrpnKSNv8aVc2hP+bjCrGx9jPzVctTSms3PYne8mAuCBJMBLsupPkyzlyrPhbOj8&#10;wTlcSXcWu/ZM9ap7EMkPqvs2CwqxqV91GinIoOOWjvE1mzrVbjVMvrvs+qNzH+eqZSSfED0XXBZY&#10;V/K3L+We0JJTl9KgLm+77lBMv61fNK3qZoQiu42i+u74cVTlJoKpWyluCrTgrNqLGxSYZ90HZ2fW&#10;Z5Ptcg/sy1jev2sSXEW1X9jiktLqInqribqpJEOdZo8karbUajbE+qmGFfLM5v0vfp6K+RLrclrE&#10;5O5ts5r53khOrq5LPxHZ67jXqWGqmUkAhuf0pvKOj2LqLB/csDb860JKs27er3zava+00DpzXknX&#10;9JIOvK71JawEttA+liXTOXF01an1qrvkjy9SBWZYYSX2qZ6GKPZFU+zG/Ob+8pZOGtKuUtataxmX&#10;tRtlsR9kSrfdEVWf2JburKrdHnNmi2RcjQrdK4nTshzY/Ca6fsy0lA2tlnND454sBwk3aqvWJ2Jx&#10;SoRS98l4+VlVrS0VXI5Lp9oskeDKzItWAYRcouY8ovVmbonaKsJGES5fFuXjVCaRdapFnrlFH4nm&#10;7HHp8WAJpVBgCZIij4szefWFIWLHymMLJb5SrB0HXEha4zRuLDxqZNWGhWJxebF941UxDWIj7zXE&#10;iXyWGmUVB5Qp3XD7SZzX5Zy9HTSdz0Gc5Ph41MXqxw7THxyUovmO2tCZCR4Dyhxh9PQM6LYHTztb&#10;cqNv/7V59Dyyl+VekA6j0gUeCKeqJIyJuuCopUpGQGlIyAlIpX3ebVtZQsqlQkkkFS3KN3myij/k&#10;RVtPNIC5owHS1v2Lf9mrU1Zs1QdbaD3U2q7aG6smQssUFEPUgpEq9jEXnEibWUYKfxKQNqny4z+6&#10;lMyma36WgpC+XdZyU91STiyGqxJegrnVBu9I/QKq4VlHZDvLnJqmx7SXSftLQOlyVK5L5OX43Kkx&#10;Npe6vfRi+1dORTVYWjyVGQ1KBpBe+9xe0/Y3yk751S1rCX6wt9tnfTTvVVy+yk0BRf7PD79kcovJ&#10;QRSWu8TxGr2drSiWwU7qXOgqmAzEcnG4kYmTS1lI8rHSDjBoVOSxHXiO6ttpPLzs9yyOqGh737Hn&#10;E4QbpLUkGnSbVvkr+v2tjxp/7xSj7qwjV+0T+OJTWrm+yU4zRlm1XnNefusS/Tvm8SqygeGmZLgK&#10;E6dHqxzZ/rDzCZ3sfOKkquSOj30idz+rE57a2lmru4nJTUgW4wKwFDjiJKwSJQTVTF5deERMqpKy&#10;YrSy1nsp32uyvX21Hycm36Wl+4o1zJvp5Gmg9nbEJFSdKkbCux/4PxkczXqSQH2lR0Q6diWexVjp&#10;S1A7poG1NQFzUfZ6IBAPYly7rRICIBXKoNOmnEVUn6LbNkDM+OMvuTUWReaNmWZaVgAB/2ImEqLi&#10;yJGc2IsqVNShASBTU4LYznD4oi8kjfL+ppRiLijj8FfpvB8rP4E3haxXO2Ja7fZM5H56OnW6SRuQ&#10;QBlDGj2LMsWf61by/4H3LZ6MhNz14rdtJAxHiZ3pdXLSrhy83o8PUz5NiQ/lEfvNr8oZ04yrbWNw&#10;qeLEr8XJ0/Ib7UpIWuda4kVhPqr6/nNqPPjxHbYvDLl4Xy48FSFmyWx9u3t1GKpN1UWpEkv1zrup&#10;fPVE7l0FiIHixZJKiwTQ8qY34NlDdN5N35FKrGzd+LCWiY+1WpXsUJcyqcJRywUecqjxosi7qf6k&#10;eupQUFignLctohHLBGS9ztWfkcEo5YhnG1zI1tMA3JyZvJw6z/VkmrADluS21c0SiAH0LSX1iyup&#10;JDqAUhcYCQygnyYqPkw26opcSKT7PcWqzql1BfKhxs29DZ3+sbwhv3UmnY3sQ3kXrTBZ/WVnAcw1&#10;xIfjCycnX7fJKaTG2rzEhF+8mbUd5eh/kwukYFWVvg779jX40T/qKa8mvNIEdtcUBcwNAV5RYFh5&#10;JVDeZlTssjPvvSQI+Nq4XMXKnxCVWj0tYQut5a/ife5fFckqz6VWUwoD7RsuoirAxEj7p9XXjf+a&#10;WuwyJtgfEuFXosrQOK3FNnrtEqZxNuvCVra/0cFC24DC1/U5EiCOEpwo5GVXLy3x7sy/6oXSkDCt&#10;OFarU5OY7jAZLKNObUCWbgIV3VCqdH6lmJPY66NysaXyvSzrVJdc3gcchz39dY513nKubxzfxaWK&#10;PVhdHu++6VTHTFXx+ypFt9FV5PJumZs1YJOriyxcUxPsaxjp67nVDfaKdd7FQt/ydd5ZUJ4a2pQO&#10;EU/VjkrZFHcqO7UaXZItZSWZQNesigUL/3/AlCezG1wEnVAXkhJaj7UA1Xjp7rZg0vb1V3UF0ZxM&#10;Pobtn9VMgzb8UmlxO5M7Wl6pKM2IvQS0NAofutdqOIHTzetsqkTUoGrrPbE9anJLicUfK2knHMM2&#10;ddeUd6kAdi9ckQkZuMHX+BFxmVGdbwoT6x224m8oks7G/6PZsV6Bs9kbbybTqeFKsSb915bEh++x&#10;28vrwF9ztvBca51dcy+TtyvhzerhKV1ZfivCXlzHHHxLunWrJ/K4lY7ZQrGzVZ3tXnl6+PZE2S9f&#10;ErTOwLhXCROlX9EpytN21fUxnMSljn2ZX3LtpAqympjKrrkkvfCUSYpnKxUXFR31wk7aQOJTp1ct&#10;JBxU6monl860zdoRMJaOQijPE+KpjdVHEXApL85eNNsPXPcS8NRYRG0bSVcAssaKNsOvlWt9HR43&#10;xZ74IBRLpSbHB4DRLeihw6CqkrZUmX79LWM+Pertd37ltfrvKaW6/J7q3G9iRma1rbs1fN2kVq9G&#10;zvtXOvlVYkYqk+v2v1mNZ3LktUxx77jliH/GcseyJRcYKykIV+lL2NF3VTtypCysPK5YkMUnNZ9k&#10;clQW4FlPOob/mjklfa5y6jEGr1H3G3Ja0iQB+ahIL3+Kpb5ap+VcE01FOpe27UUxV6J7OTVLUwDS&#10;L+ANS5E8mfuoQd6UAL1A7fxpt9gb9vIN7FBqDy0FkEaATgbdW9jnJXX/szid2X2v2NLT1wetY09c&#10;/9I0l9ZiqVCkNN6lbjn36aHr5NvXEGoHdi7akF6LObio/4usoAkFqUkgQEJ2Yn1iwX3T3PcXrn0N&#10;Uj5yfNuOL3xquXLRuRLQ/6TS5WnJfuUqY51uVm5vh8rLh1cT4f9cL+vyOynj5Ve+kT2arq69lrl6&#10;lWJW/daqUj5W0HninvSv+uJKrKB+lUaqSrzG/H+rZ29SRPd+csVppTXctWenrjtcFKlbSYRu/WvW&#10;gJJq/X6fR8v6TTZTeOjeT9oaTOl1Jv1KZcViV9aUR1YuMxCStPkkqj5Fmz4dSHL1itz/xpXzzk4/&#10;JRStfauSxdaN5qQ3ZWkeKdXuWX5mQId5W2Hkn1P141VthwnWqabByHrM72tUsvVS66dvzK52/Lan&#10;izrwhIXjZW/7oTSt68p6OeuZuQpriyanNqtssQ5YdfKlV/qV0R5mqHL7xLF7ykmrQMVV39TldOdq&#10;SMJCj4jmer6czKBybvVDvNqkzgVuTQXzqybg+J/bwFpj9F10e4lYkUWZdm0rHqW8kh3tVdGw/qQy&#10;lxI1gPu7qIamxdf1rb319t59yd9W5paABNaSkBX/A1K65q3bzWEaCILPJszqjJa5bZqRsJvteqpt&#10;yU3lDcifrha79RDTaDkLTWk4utXVudilj14q40oGQUk/yi+/sXtoFyKxvUbl2nUHlly9mb1kMbt1&#10;er9GfrM3VFPahOYenVdYCa16nL7iFV5TWdRoM1MHmyOL/XzPhfvhL3AfEs7vX1tD8LVplN9s86zc&#10;SJ906ktcnwtSLC7rzU+i1q5SsPEuUp97dX2LbJ0uPW7QLxSL1h1iSYSZpMe231EupLPqurwlW/nX&#10;xa1U9laQjvta7IK1dna4sO5J75cqKD+7ibgNx+2tzNw4k2+nIWJO4rVRZdSqXnEstJhReLXZKsmt&#10;X/oCmmyVENWw0y5GQhnfdPq10bfaJFv/lRnk/mQ8oetH1dhVQ6mo6WbbaBjhl2nWtyjgeZu2DGnP&#10;viyt1c2z1UinNXzYukJupZUrrXtZ1t+1itYwtGx9Vi8YhG0pKPt+pUnrS/iw69c9fmk1itYYtmNh&#10;spieJwjc5PaJKaWWn/7rwEePP1OShmJkiwlE0/obcYbFuuNf85vT5Skx//atsI+KKv/0ocVI/utD&#10;QPJieB5vfkrRKJdy179U6B8zn41mKPL7mJb0We8Xn2sZ7eyJDx4KtbXfjs40iJS3KPLqvkxtP76T&#10;7dSnydaEYGGdr80gZlMONOlfCuXyYKu3TgXSceeeWlt4KcJpW2KmKpP6CsOX52rETlj6crmrp+9d&#10;JQUOB/3K/LA8qpm6sV7D2OXWeLJLGcDf/X7dr+piC6w48kcCP1ZYmVDBzdcpJd+zwcpgvQtztcj/&#10;lKg+95Vfwz9O7N3r5VK2TXzcVs+ILLqSuyWJ3sqVXf6lpuZ5NPtvepKRe3DENefR83c6+R9B4hzB&#10;5WaX8vi2urndbOT9Dm2+5oNnGYw0Hg8WUUFTUvx+JdJpIPPn7M3bWF47ZS9nOdrQPnQU0XdchvpH&#10;yYk/29cPLU4VEBflT/3EmM39x7B3SV0OVIq3nNqT5L7PG/NWMr9jF5HIXWtT5FlFz45j22sPYVq9&#10;2eg+OKkjvVjZ128cUaeqcpaRtIVCxR/sfvlHBHWP7dVki5nvkffcP+truVT8pC3BV24VBggdaQTb&#10;1qeOOp+Oe1Pky1Oa1cmc67cjKCs6n8ElJ6Hun1HOLlbKT7OuHEiIOfPVOe4219sVa/Eg/6s2kTtD&#10;jf9fKnKmcTs4kuSO3ejgjOi2v30VG2aGq+tf7JqNsiC37rVN/yUOUiBv8cdmKy3rLxRfR+VxYbei&#10;j1con71JKS3aD0j24l/z9Vvc1IklUftqWXvJ83kV8pitnxWTZiV9G+Psbx+jUIx/frEz5HNmnns8&#10;UTHzh3gZZi18oJLz65wjxeSPOS9ehv30zYs0yxZdrHVYSl3UhlZ7xUWbLtZ9vzY0RVDSdQO/kDhD&#10;JBHPKWKLewxX5XrHOKMiZOmsNIMabE7L1a5jmdetctZ/A/87rHPOxj+7rSnMbuz7FwkuevFQKmqI&#10;RsteACNGONkFoq5Vbva6Y2DLksHiTE3kHjRc1bU3Y6UXKbBVr48r8quf7nRnyWq0HCaaSCcjnsOR&#10;Kuo2arcOSv340Pm16WVg+FjdsOKe31XDrj8j5SidXKyoqVzFLX1qkmD+Q3kvb+YnKDpy10W563Vc&#10;J51UIhpqT7zdCIdCIcIcIfO5H43hZf/rhVjQtjQsVFUf5QzuJfo+Wf1B/qWL6mOz/YJfW0wHpQys&#10;uYPFVLEhMTntWIy5y1wYsmp9HUeFnb2TUyvNlB7btY7WT5zuU7OraS+CR+b9Q2P11OweZYGT/Wqx&#10;xkJfB88W8m1F83W9ZzagbH19n5HTLFuqAJZ4FVWsTGLjXmXSdY/aLdfbi/6kqzoatNPKIJzJyDt+&#10;fiesntzGl41bFmJxPB4iPkGvEX/qlP7Ub/ju+aLvWbm5SvYWOx7YGui2U6uSAkW+T9xc28hrq9Na&#10;kdkWckrtgCcvSsSIkj4kj/sL7T17OpEObNmuNsWyWX7pw85LT9xIdjjRb1SXrvyCgn6C3qDeSuvj&#10;WPT2YvYq60XpptbAhvWOUaL8fmkkX+1N6tXa6Y9PU7bAZ0TMTo0vk9zIwW7A1Or5bYI8lCfNSSta&#10;ItFUaXpuVJsrntXt+LFpHJ33sII3Ba0LJ+tLLLQzsvVzokdEWsfR/W3bWs9RtvJeQnY12gpKva6W&#10;nfA8KZSu1e3X+qgmW36sdnJBUlipzKxJPzfQ3BOquZjTE5b9eK99U3i7K8/cu//WjKTHKLldpW1q&#10;SrX++EglZqxun1WxplewT7WsdLWEPscT/WxSK+j4XcpTtmNH/a/NTM7/s5F99/D2NYpANoVVJvl6&#10;UsfW+btXVecvlBc9jQ3LMrkvFrmLfkQCHlC/lG2OPicN1KGulYz5eBjlsF16nUdE7OxZ5x0oi5Ld&#10;1Jus3WjTYfPBHdmvYvmtu7FsscITK+hxMbdZQ0zuXlL3KflY5vXqFVgRIpvvjalBH0ctcP9LdHuN&#10;0TvQbJ5BRIutgF13guIvIEUQAAAB7HmAKpABFA8mz+tgA6CDASCn2AtMEedAMyYrGFgGA8qYRMAG&#10;XEeCABdzjHEANqhhmnQJmq/sYAAEMAa33YAAJ+z8gTE7Bm4GMMax3gBgAAwApAAAAAAAAAAAASUA&#10;QAA3jEshDQAAAAgAAAAbisH1twIGATwwvz9iPwBowB47AdAw4FDtcwHDcBpAMAAVtgXc62wAHAAE&#10;K8P/+AKzsRwArwB8zIdAAZQY54AToAEUwdWAMLGExA3rYulzEAfOkAAFAAGMAJKZgAGdDAyWAwAB&#10;YqsXZPsQGE0Qn/mA1P9SCQREANJN4xwjmAqdlO5AAAAmlnXpctFPnSTz0AdWqhPrAtwAcwAazwIB&#10;EFIAC4AUmgGMQAAA4EA7nAKYAQAA4YHgsBEQHfBgcxwKWhyMAwADAAJAAkAB3gCdOmazaCWmmPAA&#10;8ACwAFgADb0AzwR4WAMQAc4HvwB9gCE5h0KA4FB0hAGAH/bAAQiK8D6ljJsA0KAPJ4MZ4Oa+vTSD&#10;a3YRZAClgFm/iVCAMa0CSF3vGCm7EITKTL7wBGAFCYNMQG1lweRAKptRJtAwMB3WgTjUMrvgHaHh&#10;EBCN4CLLAglifKHpHCBMZjDUCEIoXyILppQOMC4Ah5ERg0A4jA8oaB/aaJFlAJAMoCAmAICAvj4x&#10;ZsHlEAMvA40AV4ABnASsAfc8BUABVFAGFgKo9j/CAlCBC8AgAEaAyjECq2BkOAwMBEvADGAQwDhV&#10;gAtARsAdQAGgGYMSMweTYww8BuWB5gC2CAGdBfMZFjE1aAwADKikBDQ2ZgLMQABEJSsOsuAPAg36&#10;gKuAiibKzOAkYEzAPd0wLUGCxgtQBErYFmNJ1oEyIDs8YEV1jQMhBbQDMDWsUWtYGMDC6IWbRxHK&#10;QNfGg0eQLogNWCN5SBRwDsYRfa2KhYEagF4kYFqAQwY4xgIagQGAVGgDR2CkAEz9ggoCYbM4kAds&#10;wE1GBAAO8QPjABEARitgGgGDWD4KATiAzPgAgBevIEgSCtGAgYDigQ68gEPDAgAO4R5M3geZiCUM&#10;CWjAsAAIAARYD3GAxIAiwBd9wEW4AQQC60ADIAjABoACw8BOKAHlgLogEJgEogMYwG+h4HywIYE2&#10;YELAAMAJAAjAACQDIQEQAOzWBctmGTlQ4gFFYGZAKpjIlWugDz8OGAEUDYiwFZzAiYAcWxRMcCeM&#10;XwWWAEZIEVoYGMeSbQCZgDcABrTwMaAvCgFxCAcAPQIE2YIpBhEQDBYBAAWmIHcwExwFSMCuYDLI&#10;BuABEABTMAlIAgaBiABqQAAAAAHxigDALAYABGAAIUUbyhkyRTGzEF4LOrocun2IughMeqEwW60m&#10;a0TyMlqUKURq8yVJgHZcSfmjFeblaaqas3x5I3WSDPZiMlZZo2pwoSwdVBq2nZaer2s/gxgh42rV&#10;iKd2uk/IFw2HJLbBQZ2XLg482qCBRldOdxj3ipXzV66GVpjheBmxApE0MWRdoIYqHJOrXa781S43&#10;yLPNBn9J7flrq5hDPM5NatJBJykKtqsWy8KNW1KX4z1GpTa5OpwxPRYnVW2m3ywlTfaIGE1fcylL&#10;J9rAKkfWdkCYPE0e75COx2c0yZvaToAILPO8BRNJqcYrsuBMGZnxMtrNJAYmz150vICCcKLbXUZT&#10;MZVFFnd8Y4B10J2Kn8F5PDrfRluU8R4KW+OTVi6TexWKaGSoisidBbRJgVIECFkNZDqyWWqsQJaJ&#10;+gSARLamvZLWvnZDTlEKkYdnDI0KINQ8rFE5xSV6iKhHg+nFAZAmdZGeTcQCUGCAAgdhdpQq0zNy&#10;I7EsJXGVqaKTY8ozuF5E9QOTVuPGNvZbV5gQFpviWJC6UMVISVmUyslvNqvEKwzT7lwmIAAAAfIO&#10;AZynKcRQWIwAAAAAAAAAAAAAAAAAAAAFkzJEMEYVyAAAAAAAAAAAAAAAhbkIAwcAAAAAAAAAACRH&#10;QWHEsq4TfAIAMYD8CFhBARQhBBAxDiR4RREGQTq5M4zmxKNG21/gggzjb44RR1E0KQGA0KFKFf0b&#10;DiDwW1FG5dJBBBa+83pS+0+MURLkRirIlF1agcOO7mbGQtNOJLiDgo7QMoogqiiOQVCSBZRdi1xP&#10;MCE6KpIWHSheOEk1iZz1bRmJXv5y0Fz3fnpyChRk9DFtRgRA4YG03iQ0vynipCxGO4vHJ/VR65iT&#10;VkbyTCC4yiKMwm7fQMPSG8BteLtiRoFRELOcGmjSiGgRwASyIHzCEQCjUMBoGUPYwApmAQUDk4pC&#10;1FdgSFEAl1R51uoeb7RyK+mxuwjOR4zzJRrT8SdtU9hpE+k1Bew910FhDJ4BfebBw9JSSpMlFejL&#10;zggdPSUlntOiQNUDWgiBEcRR3v+BHyYgX14hBRKJEiYJmI1L8GQStRGxZr66i9F8rBSQKSJRL9AZ&#10;KgAAABPXQjrJyvUrVKWQq1zBX4ZCiFWtx4dmxkHGkDNckOwzKtwtxb7igiBkZAjAFLKgUgSToxt8&#10;lMfcQQ8glrMiTEEM6lWtZ8TXsEkQLmcuQ4FV0ucOlgm13DIyeTwdVwoy65lZbffv3E862irQ1kef&#10;ISdPIvkGBCmCIblkLpx4+lSYLpDGfHwJFoOMYxMi6dFSAmCCp3WyYDvDwJadL4WYiIlg4swa6MJH&#10;kes1WgedQu4pUwSTMC0oqCxDLHXSmCPQGWjBxhkqJEEH/T7qaC5mvIdWTq4NR8Ra4OnGs5wrCOsk&#10;3bMyd6HovpFWvzzo47smm5qo9Ekq/6GcCRHwgiX4EOjGIQBsGyQMJI0gaY6evLC1DPVaBI840B1j&#10;VksK7BTgOwAc5YnVzFski8gcm28jGDwA0kvjFWtgLVxuNRAB0kncO8RfIOQZ8b8vCjZ/VqQ3WWn3&#10;9s4LjHpT0rGWCOU8AfLaDqtFeIcc7Jlyke7WjwQJGRd0Lj0f88C00QEmKXSlisEGGmNgbGPR3uoD&#10;4U825HlRwBEWNteQr6GYvBWTUsxvjxqUolWTRkHxEKU6YTqkZM5qxE2FcecXCEaJXMUjRpeC0SVa&#10;8VcdAOBs8RktRy9oigoZKLRkanRZuR50fd4KZYLG9nmS4SWzsvfysW0AW4m+TI44gosGQYwa5A2o&#10;QiHal+iR7AyjMSDilsFRhgOjEcY9nwgpEimHjIh71qLI35Q/Q9hBRU33D7l6g4GTqTg/IOpaaEzI&#10;f1ZBSkdnJPOcQL4YZk5dSCEJkeOS3fDHHAWSf4UvHTAm+95D3tdGYueFgI9nqlu79vOjgn7/swZn&#10;IPbSkZVR2rjJ6z4L2T1TySWg5kphNODLemOsJAhCyakh6LEcy5qJEiwjSYosxKXzRdYtI+3kz/AV&#10;sBoj5Oo5FsIvZjWGYvO1xsX1wNWP/bluDbdfHL38XceYI1iWfSlUEnTEblZueLI+DV4g83Rzyh+B&#10;d9iLyiEG+MSa5oABcuAt5yJgwC/DdYsoiChAdZV20f/eYdMgukpShS32Xd28t7wWsJFMtKalJWWV&#10;QrpG7EQPWRI4ePFLo2DkxclhvYVD72sMk7i8GhT/VjkJPM/6iJbusconOONloe+BwgmWwWS1OCi3&#10;phCCI08xIkfA+bMuwsURDJjA5tOLYk2NFFGUE/EhDGohoVT8uC2DhkXkwO/lkmLJbe/EFAEj+MVO&#10;qVTI/y6tdZ4q7/yfEM/uiR8ZSC21F6JRTyqIhtAnsqommoHQbLHDCWp6wDaFK/rZsf3KYpmMqvKd&#10;YKQsWmUZMFkwI+E8avp71pdxK8SdnbU2sakKBAwjRF376gCajxnamXeguy1xP3p7DYeEaPUobQeq&#10;ZAZ8tCkeZVPffeFLBUyvoyuiaWQvpz8MTl57YWCUUX2lKCayx2mrae6AMRjTJAsGAK+mnZ7+JeYe&#10;TkQLA+3qMC3YMtB1taQMWt09zhQU7EgzqPLIL1J2Yzr7qii9qgRjmNXIt3lUOxxW0l22jcZZjSVd&#10;Hompe7/qv0yuk+ot9/xP6CwAgbEwAkEBkKfwlKpTGVJQm3cgYz97/EevWluUF+7y9PDMm/4gyrAa&#10;CV61qutuhEPEBmyxbLlHo9Iz5Mthwk4jnqzkOHsX4qyipq5LeC/j3OVY7gYBv6JXQz0lkNuwuGLG&#10;hH/Ovict3qCUXP1o/ehnPQLkdxhSgIWbMDYL+Q0hCHgYhgeMGKggJljBWaq7JqIgZMSlpwYwQOoH&#10;ZOoAEPhklJJ96kMmSHAHv/dITxAlhjDsMy1U6XgyE4zfDHpLwhMYJpx07RzrNchaN6P/gNDdNrrc&#10;t+XCOvTPi57k70KmRfbva8GdRvoKyGAnWU5DHovAcE9zlesMR9i6ABxGMEPIp+hgeKG8rtzX74Yi&#10;4RQeeNftt8wxMp66uzFym/Qdub7LANNRRnLiEyeKkFU9x0Y6YgAbccJpKcPSK1hyj2o2ZEVisVnB&#10;NUJIfBj+fU4CMzaZExCZhP+IqkOFQmFU8GoqoTug6vOFDts97bimexKZI6WHqlagCaf2SBYDSF+p&#10;H6qqUQo6Xf/MJSuRE3gcI8IaMTtaW3uohZnPPA2weVqCVvCSEQLVaqLCy6hI4A+jnyeJhyAOISAb&#10;2zEAhyjM2MCIYvyPUGoUr+XLA/2A5zhYKaPu13e/rawfBzK0XOv73YwRXWvZb3PHmT17uQ5wjMkI&#10;d0hJWaf/wxjF3+hWns8jpGNT61q7pqbZQSBdBbxKasBuCwWlq4xr7RTcQbwgNKeQk9gTIQv+obdD&#10;3wOBAIzOHolZUlVWmkEpTQlEe+HhvmSlBhbMyALa+EA3NQSFBIOLUsAAAAHzHiUpIS8DRxZXMlyy&#10;0ZiVJoiQgQwgSRFSm+WUo3KX7gIQXXX5CGEWHXEyykWBaNFFpEJSkklMkEoPPI/aSpKxTW/EFVju&#10;JgdDEE09G5rGCDSZbDspsUWoqjSk0g0wSTJwSTxDpuxZyJ/NwPsNx+tufCm1bjbse1Em+VWr1S2t&#10;ixELBw5ixw0iT8eEjRspRIo0iXrkaPCw0ZBfTS4EOHEeLjaL8mBWDrBsGtDfjpOEIRO1Q7VWjS6T&#10;1hRathvmr2sWN88mggVJw9hmwq+LYRdC2uXiDjkq7Y/n3iDRpMcV3WtnR+GlKNESnpe8UaI1p6NJ&#10;9dX4ShejckmjwAMApWGVXINGQSJEawdl4tGyineRMyvWyq9LJpu+w4taDRY6PQl1CWCCD2DRNJVz&#10;iRkEjlyQiRFGydeLRHoPvR6jEmk2lM8WKQ346iwsbQgqBTxhIi+OktJ10JEjRlkEkqoSM9FoNs+W&#10;IdihYcucSMooeJqN1zR4BXEFeJ892Llgt/guDFD4kdo9FwgEFUaR1cQUJEQXO2viCIIozCh1EwdB&#10;afq+ghB8WH7psD0Udhv7P5n8iRewcNpUTfda/8RaScQJQXoq0UNtF7XkGaiwoSTfHohBYfGj0Fht&#10;BkEwbR6FRMeJRPjbaNttV985AIsOGwaLDSzdyPw6S6vEP+kXKD5E4lRZqozL7P96ZJ5C+iRaijJN&#10;Ph4yaRC1/CRwuK7dXAw/g9BKyKhpPeTxsn5eQXEMJGUjzIgtCSER6A0URKzdMV7EPXZSfxH8nwgY&#10;oQo+JPRsGwDgYoYgyCRFntBMYo6iw4dqWS+TvqIpW+lb2oTgxFGURxQ4mKJqxYqUrL9hFSaEPqWU&#10;yd16HCZ/v6ZjWw1NpqkN3fN+svK4QqC3iIJN1cIGKEMdEjRIoaUoh2E/G3Zj6iYJ6NX2OX9rwIgM&#10;o26Kos/XlfJKIIIEEWmF6NdV5xXda6i4WoqdJ9WRqvbZsqXHiXbyUb6WEm8zYNluZQRR0qBAlYAZ&#10;FggaoAcGdAIGDBBTdBTG09jURQINCIBANM2YkgQTIQaPkwHDQzDgpEhk2DQoWHBAODIuQhwhNBfQ&#10;MZJX2ozjCW3ITQ2GhoaCBVeJhLcYqCjWCCJ9kE0QBUPgMUUNPiRBboCXEIMnzdmGnVAe9iJUYS0W&#10;UIqwwT/pQg7FvWtXnWIDBk98FWR/Zj9S8psN7Kh+uWgopNhWuxksiV7U+ZiKqbm0JiJsq0vYSUvE&#10;+NI6tjWLXtatoIMMC76T/YzSIIzWy71rMfQFGs28TI+OTjiTVtGuifc09iwiSUmTkF+1BGMhqIeS&#10;nfDQ+xXk6xNvcWVLYVt613Q3dlVTPRMW0mi71aUnaaTuNnZhEITRE7k8aTZyaRWszevZtr9ULNyG&#10;tYcqWJHIXUIXFkosuW7Bn35Gr5NT+pnMsyaVsCsMRBu6TKBjzPonQeCKASIJBfqBzdf4g4AAJ8EH&#10;0AMJGN6W8E2PgIhRL1C2bYO3BAYg9GMMhFBFb/En0mXd1hoaqvyiI3JyY5mT73krJqkWEuZmepwm&#10;CKlZiOHiR4KeKPG9o722R7+XlrAV6eiEG0eRYWXLCx0AmnZtTL1nP0PJBnP4zoyomLBpNyaqwKTK&#10;/6nlhBxAvEEFmxRBXk0y7t19rZwEH0Af1TIdzdEhFGQC4/QN8tOfv/QKA9QyzQJfSy1QuYy7VViV&#10;B6vpn/XLPdMXY+b/f+r0oVT1EBerUsYlD+0BKnloHd8LErClEQjQWWkG34xTsdeqfKVBQCP2oECE&#10;XvKNe0CcFNXna0QSNGg1WKl0pi40IFAKUCQVOS7SwbpBTmq1U4lg5SKYfo1yy2jfL2SGUtoddebT&#10;r9kKDFQa0Z7jYOfi0Pd3WLtdK1FqMJ3cfpUtHmy+04mY/krA98y/DMCGVEpsNRtqU1RqEHO9RIYq&#10;xIQ6GDFebnYM85NcFOiOyQAWNHFagWcPqRrj48XDYULYSkQfvyVLyVqjrPEnRI6rU7qPzuhyQ9eQ&#10;6jzXm1B3VC611uoIdGYFUAWZalioPEPeR6A/KoKn6nSSfmoVJBpXdLPEgtq5UoO9O1MYkU7XuKqU&#10;B9yoLtmhas+ZH0A0OSQLIFAsZa+gEsV8ap18jRR+5Mqog1JUkTGBdT6zarqSBOqxUbIiQAJvJnnw&#10;IfMp5Jv25Xn2z2RurfwEB6C4IVC5xEiXJZBOpE3go5CN5gGRoE0CH1GxhYZEX+RLkH1BjalJ6xlo&#10;K/Bxy0cJOaAB9aawYq9BjoaGrBtaX7yeQY6aSBira9l1le/U4RO7vW810v3JhMrX+eUImkF/IA/z&#10;3adjCkZIv83cCTlWnKknOpWXv2teV9A9B8StIm+xOwbh1VPDZYUWag54+a7MnIi002+p2Kfd3Xld&#10;5OyBjXL9dNUVAc+8lRLQMiO5arRAcJA0WLDgx8vnUypevLSRzLCtqKxr+onlYrL6O+JAqfvLSA8e&#10;j0yCyk4OZPHdHvpLeel6tcOteKo5cpFL8Ov3FcWFwCJbEjMOQfuS5iwahkHlTNsVyeKmWtJ9ZkTV&#10;84maui+slYFxxdQnG8vxgHjIPMhi8TebDUNtZMRd/0HeBQe3BG8COBioFAV7A7LFPQzWQNSXTBgb&#10;WUgPscdYukVtXCdd6K5e0y/f0j97iIIB/3vcXtP5kyrxU/T9Ft5rQcJF/eZJF4XLVboh0H1lSrDb&#10;+8ST6Ig0S2KPyGyrSNakVFQ8Utbz02Py+UMhaB44x9tZEUTvZq/WySHCgDWo7iMTVP+1Ry/3yzuc&#10;IMvmf3bftHGRZvqnCtrb1Hl/n6r0lmKRrgW4yfgVUUe8KUBxyHwRHjg74Dh8iJCxkF5azwIvdysa&#10;tX4f1aj28d7FvyU8VeXMFNcWFfWIO5SYuFxXCm9dq92cawRr6X76PBdN5XKS8tUPOXS1HzR1ucoO&#10;0WZN5xThRN+XBBx/AP1XehbT22Y8QkMvvfCfkF8zYHy10pu8vxE0A3mV5GD7FtO0JLk6gHtzPmfV&#10;ri9qWAwzMHVkfTLUC5plBtg15cCSoCqGSNyVH6x/yHtLRkEylxfAvisRXtCm2jBjyipynKqs1pq5&#10;ddFBS9S1ow583ydFnAVLpykD5JuM18D1izk6cKnvEMFXPQTqg7LzDWv3Hyc8XStdHEYYiPyP/JQA&#10;AID/f5t8LkY3+ct4FVTunLqmuV9Lv2km2yhU9URki9UaUu6fRX8jN+DFvVSzMgdPpRi33+rn0iud&#10;gHCwjLoHUpH+C5H0A1rS1XmOMJ5easG+HuEP8Lq1iApFnO0lfR9PaHJ8EPxXNHlHXNHyjlvKno80&#10;F4WQ5LhtHCywfemmy3e7rpP6qqzMCpSQ1VRw3RL4AOne/27bbxPJhDzh+Lr8nx1ONkmCsrbKLJ1W&#10;rIkoJW/+lk2IVLN0adhssSw7X6y3bU2NfyPqrh4JYIN2dRWNxdNGa/04HApIxwSs0kqM4n42Xt0e&#10;z6XYhdnMUQessu7FpjkuO2FZUrSEsHxERteIzrCzZdJI65sWANxaRQDZG9tvxkX8/oDtKbyycEUH&#10;y5OCLHRTsqpGn5s+cnMGB1jRK8cpR2gBKc/hyBbJ8jr0prdbYuSrE9VCWV1PqJ/fP8ehX3QtSgq0&#10;u6LyBmhbJv3IsnRtR5rzqOWJQ65H+gpQ8yeUa+Zwet0N5A+6X8Hbg/PB93BhEmf7i8/XBj3yNHOk&#10;B+QrgZEKWeBm5orzWcRXvBYOeNc05d2cqTgl0ijwh1aOXz3qhi8/S5evjQvmRW4BhooMkZUYlaIX&#10;KZSpV1as9p6PNdWNYJItXvFnECjGHy3QOtiNikrEqC348lvJG/+r4X9GW3g/RW48KV4fFet2+Dd9&#10;QfR3XZgJguzx74uC5cS0fJY/AeHzwRdgrn6cBUoXqd2Wrx3ioi9VfNpnO6t0jRgL5BlzvIzvdqa4&#10;+k2nistUSx4Ppzm8up2V4W+8G5GofX97+NGjWbGYL30mfBggF6kvnjY6DSR1aUxxoeqiylZOyO28&#10;lJs9GfSMiGe5M0CiimRGW23L2RqVTjuqX4LmFuW81IXvOfMPEooauulT392LmrIB2NlID/e23I0R&#10;/ocGzWRDSptfRTylmcVpa7vIsD5cme1VlRo1WKnWNAwoJI1fg2f8lvJaBBeTMd64Er6nBEtVyRGD&#10;CotnR5sBAtkRvFarVBzh0QOJlxDgu8uKXzFL4sHEvrI+gKjm6DVNb6REhZKU+AdUi8lXpwIyI8aM&#10;i2F43uwMTT5y7lMp8jwPVICtI372tlzLIs9yiijdznzM2mJI0XypXhywy/Y46h+Zil6ehc7SkEN2&#10;U6HGHzTPbc5ZqnA5CV82XOrSyx07HrqafRUmamV8WUc5G6zJY2AMKnV/8SVt62r8GQzO51H+aSdb&#10;t4MuzI06CzV+1XC6aNKk5Mu7dpTNzh0koTxAVpaYLp6O1H2iM1CXRDUNZeFmopvMkWC4seZQG4DE&#10;Q9VllI90yTsm/G2mT/mShKlgu38ic+WRmqClUwdylMoiVORHeyBXVlrAt+/UKdWJTurkpyrBZ3Jq&#10;RKg6VSfixWXeNfGVyL+QHNpJU0jI0b+EhHrF6bHj1++SfiJXvmqWRYhL1w4Cj0LkSo/V6uFC+Lov&#10;8yk2+3pM05dM34nge05xqHy/JnRjsrBtvUEB5fvitfqvUYLy/V9KPCaetDvKbFoGMv1xNNZ4e6fL&#10;Uxe3pXq8SxRB/8vos1j4UyjgXz8UoDktRKGMQupmhLfFIykkTMKZsbBAAjdsNO5YnKzHDVO4WC8t&#10;oorLiBCIMRrKfIcobIcr7rGNuEXki36irnsJo5QLstxxiQoN0RZFvCpo/GDzp0JSHKxBYeeo9MmG&#10;vyxuMLGxF9kfdsxfinEGMyMmJ3a2ZBZ/u2NL2DhxyVMalGeWLgOnjkZsKetKWu74NBHS1rg3CFK5&#10;In6n7Fof/KCc+oR8BzJIL2BpPH3KxBTzuW/qRVKAJZ8zFwanUS0FukZq6UhbhAKF7oiwanZ5dSlc&#10;7t5G8mvoDmBex9cecrKGOyS1DhuY2tFpeSUd3EnlrdzXBsRdBFgpXpAZEkZ4oTwOCWR0j8ifuf4r&#10;naVyz+YXuSe6Kqz6D8liH76803Sf4t5AMgPGH3ZK90zxLtGNIGNli/3LJbdCELkmvXd9Lq14Nx8K&#10;eSoXcIIwRZBx2JJ7liHTTsyj6DdGixuj7XBoo8LBTz6NDDURdFKEw0OYruMJHJh2UMyOaOMSERa3&#10;xynckNlscITAujtDfPe7YcZ0FzLItxxFOvCGQ+8pb0xFmJrsKPRx8xqHnoSRzkPutBRH79Ngwn9R&#10;+xeo30WvZxhlMe5CRd+qI5YG0VZINGH6XZb6m63H724QQiZHh4q2VrJz2EsDYuwLmW5jxEWeWR3Z&#10;US3ldiF+b3cIGsUkzERIRGuCckyZBYES5MHYPoTBTgk2Ud1eYfSKfW4gi1waL+bJkA9mQeWOETai&#10;tDw+z0OFcsRTJd/dkT8zR3wBQqw8NLdY5ccgEHUsFVIEHJLykDPkDkqLBySBgm3Y5br4HYWHmTwh&#10;rtSZmKWDQWpwdSwWjlJ8w55B27C0PWOjizszbi2CQIO+xyNGrjwcpgQEvCeg78kp2YwmIzREaoD/&#10;/y+mha4RF6paRliVZm10a8i0uSirKLUyiWeE7ediSrR3JTnK5SzOL+4OnS8W2+ISvpzfK2sLDhuW&#10;KfWVXK1TaF4OgmfitUjed1u5SDY3FFFM4eWXdceF+GMVijtlhZGpBjxiQYVaC4Lmb4ihJgain3bA&#10;enoHfIKFZSipvP33G3uY/T3MQkHuzHYGxEwIsK67EOJPnMeiZYnC0cV0UC7IgLqUswbNHKng/Mc9&#10;Bl4rIbJnlC2COKtg7ZwHJIpZi7EbeSk8yKIjYaJucyOMpU2t9iQ/F3JVXBNTR/U2NRqCCwiMwkjH&#10;7AJ7kLnDCRRo+gVEYiGlJ9gAcYsl3YJRi6K7Ca5THfKUhBAVzWiLwkpNgYeiirhhxjCHo4osbgg0&#10;PIIhlBJpjzau0ZUXgv/stiRrG1hKZoC7RdDXmGszJaGPSncoLpt2IcWtk1I0TVwQAUQcaYkeERBo&#10;CCiJCGqa/DQhmq6KFhTGTO9mrfl+AAAB+bhgcawsAATsACmGJ3g7wwKMOcelI94+0kholUSRWPWS&#10;wYpLy7VBlFbJj03h7znCO4stBRZFAvSd1V1KtLUnCRwEh4qqUmjWhIskSGppPjQVCl0Y1ZbLS2/U&#10;lZrMz8xtda54LBc8k3BKKrt5MHnpcVdACEV0agRGp0YKehUlMqcGgxLu1qqVckKG8UzrdBx5usQN&#10;bQOVgK+BQ2XFQLROBKGQ6HjlKdqjsgQBQqTo3QhMIhjixx7MttLS4veLkfTkdIxyAiMoEKE6KXEe&#10;U3PdDxoQ7FEXMg/PJrTgjuAbedHLZyDUTzhQlylGE6xLOpMAKBiprfSiBylXG1FW6qxz/qFEzG78&#10;ayi0TQ4xJ7dFBKaj1UvhySSFozzFgEFJUayS5Y8oJrsqdXUlYFh1plWd6Kq7EXZ2jBSlWIRApLOO&#10;7IbGGuegFx9ggKus5yhJA+Iw3U3FVHg0zPITGV4hIhhCUJtpjwmc07GQk9jDionAmFiFqPEOxF19&#10;eggoSJpATDV9mFf4Bm5eK2NslgzmcEBaozoha0woyPV5U4FDYcS00YIYxYIUYaSggZWjh4kTSbHC&#10;hRjWlJAa47ewjEa8AAAB+hgZCkEgQAACAYAAAAAAAAAAAAAAAAAAADwpmoAMkJTAAAAAAAAAAAAA&#10;AAilqXCe2SR0AAAAAAAAABqHwpX63O1AxiAEgACXJoWvgMhzs5VBTejkWDavsDSYkTnd2St5eId7&#10;BtQMTsqIc9HEokkAGP0zF4LExLillLyjx06OE2bnrAQSiHyZdxCaF9MW6K+5Bc5goNuADKIw+TJ9&#10;2p/LAFvghgwgYuMICRY0Rh8UJHh18BwW1o9Pe7F+DkVjTSqTLRM+TYFfuNWWJsJdTkVoqevodbgL&#10;MnE33k0m7GLlpsD9IBVW4+nzrTa37LamySAP9bhIz0PCCUgJikxp/3YZgQAJY+xGKrdAxEpIwSsA&#10;YJOtVDZnbUmqmhhJ+oufA1StDSjULyEzSTfDRo0chC9PKWaYEV31KiZzXetDjx0+YaOlBbqb6eh0&#10;YVyV5PAo1AT+8UJ3J/faRp+IV/n/JJIMD6oGgl0hZcCtkSflQ96AwLiKvg3ZenQyqSEpYmIQbCIE&#10;Jwe6LXVkb7sVagsLFXwzIIodOHN7aqxkZcY3PGPjccDShMpmIA9+W5ZEpJhTQkjK51UyC2rcpPTU&#10;chnhgDYRM0q7sTs5HwB/qT8qyRTO9LWbrYaFiYmb0B+YPEIUzYjKthMG4kxyb5Ab5M7IQ8ZFK03h&#10;SiH1IdCDIyQXtj9C2BoACb4FrugPUMXXsBFuKc8l0Oi1/OeArk9mj8SrPj4MetW8gLSB8tmj8Is9&#10;vjN6ELhKWhGcpUkAVBTbxfR2YITSQBcyIiaeVw+LndhLqm774UstWnGMEOuIkhJQCJ209WWyUJ2C&#10;FXWR3S8e/wHqN7BArU8c6PE1OWDjrUCD0BAMoaNIyJWKIGXua8JoNcisu+EzQpsrRCqP9ZZ5o+Co&#10;ogEBqRsP3Iy3uFcAyBgED2VYbpJBzCSvQkNFNY0J9ZRPLAI17xqCQIcS1NVDXKGMZPBAkj1h7/x0&#10;2vIIhmZ0hEj4vQHqiJbpfSGvRhkcEVIjQsUTTFWxRKZEYK7/cIBasNpWP55sj1dGXgwCWd6P1dpT&#10;n8Q2hOYWIQcR0bfHjbBnzFJlAysSUGkHIb7FeCAwMIohgRKzgjoM6jkioDGN0C77GMgJgth9RZ6x&#10;JleTCg4Pfz5eHmpksYmak/5Yu9WEAMogg5FsOmqf+dv78OZcg/IyATI0hkCX1+A5EEpNboQIEBRN&#10;QVAhApPGXsh1ooY7kEQuA99sy6aEJYlXi70pjKI/rnyEIzugjWM7iDrUJSciP6UNzSGSiTZ2Cpm9&#10;7OkLE71pPwDtxaJjdAfMjdulK3Dna44/IXsPrxWt9UgBEQxRDGBRzE34sPkL9GRl1TASFO6FfQe5&#10;CQXTAGQdBMg0w6fWBOBGQmnn//5TpPAXaMyFma9tEQb7RinexfLVYbzTpg8PIVZKLIo83HI3efFB&#10;B+OlIu62bFIyIW1CwIiJrt3nFEOLbkXA31su36eGI3o+LCODhy+QUFWDeKC9Soy6U0l+QEklDF7w&#10;0vEhdC8DUULQ8+eTKBeFodXiQyLMef9N/J/LA+Ur4B8lJX4fLLwkxvcA4eZIm9SkOdRHt7zJ49gu&#10;eKQQcWFnKWggNu/ekixf4lpBnvhgnBzvVEMuG3wcEwriDN/y0DSHdO6rShJGhkTDtMRnIdvJuROD&#10;mkvxHEKgvmdyn4LxWH8TCA98EFlFy4HOrsYgPzxvlwIvlQizhVEW6OSVT/hjHqxv1iZmZFKQ8v1u&#10;BELDvkbTLslszXKp87EiRcF1GJYNNJqnVP7zecW2IWwHGpc1KnDunkZlMciToKGgs+4s3jq6cc6E&#10;VDPG/Rj8FrV1eJTlaZi1qXAV5wqhdQos2CyytWXgmvSJbR2uAnFovI9v8KB8AmGvVQ1h3vorDyEf&#10;hSefpiLv2IqmawUr8Cjq9mj0ce0mEs5A++7G/IS4VzlzskXy1Kj/lB5+kaMm/Y7+YQT8uexbPgiq&#10;/ZEQ1mJj5KeO1hW5zFnjys7MWPveJU3595kSqDYUATEWECrBc9nl03X2pchdkmTqsTEVaSUagVOa&#10;f+wBkAZiX3OdxfuQmpJb9V1cfhcd5Oxf5ax292VXEax+smI+OXBujwI089ufK0ZKJmx5N5lZklJ+&#10;fPHTlkjn8DopSEeckPYGIZMkJo838y75Ffk+wrFFW2yTtsla8H+wHFBCZ3Huu8yoh4iOVs46CX7p&#10;oV4cqF6U5Clq/gvVkfmjl2IhMv2Tk9buaLLh6bomwrgnltDf2XiRAxbP2+27jURC3a6YkwetgMkc&#10;Ff4zeuB5UkLgaRc8ftmBzNgxSxyieKUmixquNj9uDiypw5Qpf7dkYuNHDZaRpR4RlP9bm0nskiZ8&#10;jxVEBvnQFaRgOcyRZeB1MeDMeQlhTnV5s890mcQ8BE+rgkSXDYkeQbwIbUL1vGmzTI15bbji8enk&#10;XzaPDdz/s6am+nliQ/z0l6Pgk1mepNX9HL28Hj4Dh1sbvJYsbosZ+sNDBhuT+Unj6S6POnRs3pdl&#10;KBY5sH03z/otR1V7MXjaFyeBr24AdYwhop2/WbYvZOWULLk8cc6nNn4o2wbDz8S0CBqBGtJWhFsH&#10;uI3sLsRlVEu0JH6MuhP0jASibGFISEsQAGSVuoFaY8NITB+8QIIYdI4sCqU05+gAMHC4qL3aXIkS&#10;a4RZEEBI4QbiobumHkEjFFHlQjtUlQSUChMh/HZQDUGYIABR8CsRQdEgxpxCY0fC5xxx06Ltl369&#10;P6hDFHPC5P9g4VCsUcu2/CiSOXzxz4USc924Sbo+UAAAAftDpDAaflr+q+9hIPGhLac2qqN5OfzV&#10;VrPgHsFDdrqjrPy/qSSSG/VLtfmeWC2nViECKQkuJgVPRlFSp9YACkG9ryJvsZoJrFPk3LQrPbyA&#10;tbFk3K131Gdy1Ok4ggikdG1w1d2CY5jXVGo9FCKG+WvjZH0mJ9qJnx2zWqNyhCAKLeSLXa2rKmxH&#10;oJrEDBLBFEKUH1LLhXLiUHWxMY9syBkCjUiHVMrISjZlGmqnlQm2Ws9BNbKhZAoA8ubZURo2xzgm&#10;TLLaTjrdtKNSokgCYiWg2X2QLb97BLNSDYJu6/WfW82bdclK1bFCrQ4pJiuJNtZPiQ0o1GufTsvB&#10;RJKYE3rm9Deq3uDX2Exsnus04/rjTW4G0uBpf/KtZYoR09sf/1XRLpiRomXKdazmtQCfUluq7rKf&#10;cai0J4mu7rX1So7yY7nXJpELamaKm1Tmo9Dus5GrDZvom9xIBp/XLiaiRJpVR9RmNyqaQaikHvrX&#10;daaBFX0kvUb6pkkiXqDdtfcKxL6bskSDbqCcK2b1pupf2IQpdJ7GKIpppJibEtPup0pRsnqoFUtE&#10;sjX0aFxT0bbAMsGpCY21qNXZtqe406TDpRukglvQrYJhOgcUaK8blaO2rNhM03oaThLRrwIYQEY4&#10;tRJmjRmFW/exDzRRv77iD401+jdyuY9UbguSiWKnt/qxR8fm9nGI2YRIJo3tR7a1LOLy/qsaV31Q&#10;28nhVVg4tyvNXYubRSrQmb5KzTasAiMz9fC6J8m+q4Nfi1Ph8ZxaS+ZebnqNP13nJiiis2feJ19X&#10;CVU9Sk4GQihxE5DK98mX8oIzoacn1otTF9odk5KXCpEclwqsi3R6xWbHILCUnzzm1VZgVx7GSaLQ&#10;9sPEPL3K5VmWsS4IdAiuDUriRLwIXRY0qEhzTuYu+71zKfh84dmxfFmXbNi3L5wa5otONMmLYis1&#10;Iu0sr1UuZ1r05OPuVpkCm18PNKE6IX4q5wZuikX7BVzjRbpQ4u8jYaZRIhjdPWmaR7OvD0on7ben&#10;CKFKWJYknRNN6hRGa8tWG/KTkwHLySCp565GJ5diG97XxaJoxCzLKuHKiGvkoaSnvvSNHeCXN2fT&#10;KK8UFl1l6xREgiAnH4WlrVhmgvH9l4nbFFpwTP3ouXqDrxJEXeaz2JbObWHJDJq4mje2o/m7tTJN&#10;cTt4svmirvK1mA+zid2ogPEFFILEFrvJlRetYx1sp42erFZ4kVIwqAKIZEi82eckFSTJJkbt634w&#10;dNadSdLrXa0Y5ShBZNNxlU948sBwo3lO+re+w6U6w/8vU2dXppJ5ZylmuN2BoeXTlrRP961S6tXL&#10;Liek/AbH7qclVV3rKrwKuBr1K91kUYXkjNjKSfrsVyvpye4mC+mDwG1vlKtU+TKF5qqflNAlL4WH&#10;3ncXBkLys1by1+X/Vm86hutD59qNadRCvvp2xYi+4tubf3qmUQmlvopKVxuW3k4dbgJqtrXtyoP2&#10;ftcm3WM7cq5rl9HeVQsm5xHUXG41Nq+41AXG+5lNORKZTSfG6/iT6x3FWGPqfCpyMWMqzuv+TvFf&#10;+Plpp+seuDcHOgUAKqYfUT3kC+BeeCiCzOVLyilWa3jGUg3wIOQFDhIm4QgrjyUYzlrqGzDU3UTN&#10;LoOCC2yEkYRG4tQNnSNblSnQpEZgdsqFI38HgkD34SpEdwKhUQ0KGTQoGQ2wWCGwxA4RELDhiYpZ&#10;hYUidhwFTojkiiViJmRT1taXwlOFHx34pCzIMgghG7uHgSlS6YcRXrhqGNQhQ1xibnRKwprBqyDh&#10;iGMEwTBB4aCI8xZiLYNRpPIYrpRVNyquoePCamlBiz+VYwnG7QePRUWFGePBB4WknPoLlSlXFZNX&#10;gd6GYRKGZ+EgrPaJB8mQc1BjYVx5hImF8K4daFhOW0DHRlMFS2PM+AwUsx2zeCrvabWJg8oZUeiZ&#10;GJI2T2mKilXiU047Uh5mVxqLGMmUkkRYsJCmLBfIeHDRDn4aDqrMaIWHz82cIyzUrKWjzFNxDK4P&#10;nCjOQ5OSKMXxWRpRMiRcxhXcbXkglzSpxqg5pJQtMOycqzG5Bw1qCRBwrU3OAbwtGSpZK+BE4FpG&#10;nGq7TP7p1nSPMr4o6cQRImF4C40ruUjwfOsC22oVUeH5ecEh0SsIqGZCK2wgQAKYZBwoUKGRB+I4&#10;REzGt8xu8YGCMj1vKaDsRWfBnRSCQrnmcJThqyphItnWciB3R7/GjTjfK4ArRKlTDSILNJq3CzCP&#10;DiT+FRZM8+Eqx6ej4ynYDr7IDVZ+vtDcZFW1lAqpD7JM7HO0AikqxZYKvDIdhECIXS596QoW0gsU&#10;QtAFUyypBQA8ghfbkKK7Y6fNHP0nVlfFgXFnze6cRPKat0//ggJ4HgbkC5Cwr6cPV5AgcyQuIPs9&#10;p5afupedeztKZt5WHC7LTg1LlODGKch6LNZvAWUiThRdysFk9k5P9xvoHQ7vJQfXmLP7y2aIQ2bq&#10;EPJkvt5stB5JZNxNEMQkHAnCw5FJ7JxPOvFusXvXJuP/9Qop/9CdCh6Ijse7JffWfFZxjaRdltre&#10;Qm5XWa2JO0nsahELZWWS2H4OKNkeEqRzWgcbt6zFieldSIdK00NNkJWxYPlX0clVOa09wBD4/Aqx&#10;ZIrlRak7Pa3FrfKslVJsFiRGFmMtjvLH2Vi0HiCkx1iWpTHid6qY2cnsyY57JEWsplF65jMZaLVH&#10;L3O0VkIsAdIkvfa2mj9i4rhr18c0fT7VVWO5pI/3eMzPJ+qyilJYtYWVa9fq2kUmMsNsgIOO4eSZ&#10;Te7paJt5W/wHb9q7WmhyZ1clixoi1rW1yQBzRIu+yonLAgU1atu1XJKkBFno9P80R2nL4yJbrUxB&#10;T6SXRXmD/dHPBSY2MofsW6kXo9HnwUyLrUiCHp4C3WdOp2v6iY3VpHdzY+yPmjiofooo8tPdFtnx&#10;/Jlg88bnZj5RD6JmsIvlfTwxoROYxTKNZc6jL7V8g8kROy+e7xsjNIo+srRaOp3WuJHJqi/RvA/t&#10;iDq0yvHijxSr0k3+2FNN2ilQkf3lIP6sW7PC1y791yVaBkS0cmDESZ+s+VKmgntjYRcuvjJuPA91&#10;F21R6xUX5dZWnYqy6kdlif0q5d91yBeVY8l1bvLLEnWZKZcAQ1rPPiCyrPwH/G0Ww2UkneKHReo2&#10;WI/ASn6Vfagul7X+oFuD0iQU1MSzvarFzkt8T+MqtdabyUAq7Mt5NY5Ztgit5cgRCOokb9nb7Rh5&#10;iSfIWPGjH8U0q5tphyvJ6FtIqoXfL1yz2r2M5JKtoVTqSz15j3WQr5rhQMtds7kdFJEEQhFKNZ8S&#10;BDwMggQZgaLFI8SJFEJJRIKUs9mosSQNvVK04EqWt2ul1I03qPqiiVZIhJ8rmlXJ5yx+9RU1dlia&#10;ayBTCoEqWUJZQGVAFWiImd6spBYlPi1QC03XKi0CXBtBxC2k8hevpxH0zXQ03k2IkxErLcS6COXV&#10;QNJyFAFqBQnzgaoSNcaJMNaKzYOCr6QAigH35C9T+WYpE+0OoWQISKQMG2/YI0pKNhv5K5ppuGs9&#10;EiEhtiKdubUPQSqSUkyqJvXBIUim+4r2OtAtN31wsgZUZ6yRvkkSAYrG+pUdZef3WqqgvZH7fsVk&#10;g2Jm+K4C4iuTQhCgkA39RIpjYfOo/asqPJ5CURvodFH+Lq6lVt1r7ITK0TAUlIqNGpv1U4euJaEM&#10;zMlcIPRIcw8Zy0RQWk4cr7sVNY+ECgQG6g5qeJ45jRcLObC7ZWhiqDBBOmQACBntKED8s5E0MCF8&#10;Q+E9UV5s5FEgQhuWIyRVaROJdmhma3GFBDPIEPYugTkpX07H9ifS8vKQc4qk5Isk2psnLp/6v/V1&#10;hK51kUCMrUDpMypoQeKKVEJWQSTIgDiD/pQSoQ5OAMpO0aoaoWVPIRTZtPRYgr6TWUi0LRTB43QN&#10;bJSID6l6iXqCybSQgOPkqVUkkFUELFliIZrNREGo42hFC2xutAnsshIgiMVIpAoGXEoC0BOp63Il&#10;VV0ML4me4yNfYE+QGf1okBeTLWoVAbaqw25NVJtEBALSiiJEpZWqPsLNRRCIKT6iki4VXYzeBTbr&#10;eBFI/Gyp2+iE3lw4R57W+32QEFWULnS0LA0AW6aUUoAuzmpsq0m9ae2aFC8hAiCCFMVAJ6ELQLVl&#10;nRBYhTT0SJlJgIUAcUILGuZ94hgOkUWnz+kfxPN6ulUt7ECDxHOjbTKhjUpFVkhIhJl/2ditqXOB&#10;l3VivJtdSxQdqxeJ1XOo/Q7ZPlAQguOUu+y0Gjrgw2jrPQ3OhdLbIB9yuSyfXNO8gBdGGqKzEt0F&#10;LwFDlW7RXFsA8PhzsUJ8p/qDH0lQqBLJ4p8gpgRzmQjoNlPOV7m6EgCMQcvtF5VfXCmfnJoeLFBb&#10;c3OV7qg0X2HIKbqQRQib5sS9jdCi+xERqC6REfVC6BQFeMKS0WVQIPsc8oQ1+2A5GuwVw4JmVgY/&#10;0/ooPO7GJrRPt+SgzJ7H6AAOROeXLNA6YJX8iUFuAv48ZIgxaFKUE/C3S3xT8Sc8H0eusQ4vJmzX&#10;LRbGLZYThwxDOmmrIFMRs5lvUfuMKaem9Lerr4gHRsANVl1YapuWKueLWZ8qwQbnrWBEBERsTntV&#10;XRZtU/NjO6QF4+o9m8W5GVt6rEelN8qKMyySZP8CDigflXxcj7nIQwpx9MadvHf3/Ofo+q2Z4V4t&#10;GUGYn0w/jzndPojxPR50g6wXzoeM+HNuV6c8C5xI0lWZz0TW7rtjfa22O9P1PspY/Fc2hjrd8ga9&#10;OTEVeDmp4aQUu+Kj0dzQ8WdjBbBzFYFy6tPKJ76eWsnyyNB7F0JQcOy5nWcHgTOpCwa64QltZvY4&#10;nhO3nB0nAFD+BfWqqvgJUZynp6B8AP0VK36IyliRleFk8XqflgfH9QbMwnhB196kcu/D44D02LSZ&#10;DUylDBfYx2BzbWF6sp7vrGAdUWABWoi2+u/lHiNXlWe+KRxxPSPdD2nNxNO3UaNU/v6Mz1WNhI3y&#10;jtI9Wo+AUmPyH2Kyl+r4ORgPTqVytoW9RUpyiTFlbjrBZnmnrd0J1r7wZFA0HwAHRhcPQff3O2l1&#10;4UnxATwpwNfm7wB+qRf5UTI32avO55xiBegF0xIwKEnissiOsZhMe7p/OenexU6lBqeygHQVnRXY&#10;ujPyG9tBdFKWnB/A285vFM+usxb6vrqsDkHlWovoGcW06crylwC9WbENSsYEQXxpUmm/RdW388ZG&#10;SlgqMJpleHTJXWUO3U/tg+yuvnjOs9xhlSNT8Cofcgt08Sx1npnpsHVSIyCxIr3xwHPE1rNb99Mu&#10;kbGJKbLmVi5f+NGcPN1Ni0Z+oYaW14J924uaRuX6jM1U+avRT+b0AsVHW2IkTny5t/Jyjc0eq/xz&#10;YuW++OpefLe8ulfA2daSn5Q2wmDKuhr+EHTMckxB6g5rUKMT3Tl22NDRQS26ZRFT4Fs0UhE++OeD&#10;/8QpI6p8z1RJnpcjcSgXT0jcThTzNf2y38unvbczzs3IYq360dN7+nrJM5GmWb1/2s6I/yHe2b4u&#10;WJgylt7zM2NoD5AfGek59N/qHZPoWDn+pIijzp4zW3SltZUJQUqppxHLQKfXTUPmDfvkRoLqTP/B&#10;dcOeByss3mt15Ynnntr9et1DzQ63aCRKz8Kd632cVU/gf1qSWPuhUWH6avjqWugHK1YNODI9Yw5d&#10;z/CZrBq6l+Vlc971AI45eePTR/fNC8n/0vawffxH5bplEX5sQQYffLl+JGB62Pwf++4OOMFw8q9/&#10;7/58j4g+6e37kExtJn1ZQhG5XNMU7Y6QdIN5PB3Ms2miwz0Jvp0+nlrgk/mTzkwORY8TFSOv3n4s&#10;RrEE3L/ZqUP6pXpzQc5fnbrsopYpSt8RpU/Kn0cpGdi1F5r8olgv+SsrNl/0p31/5JMVPksHLopd&#10;Igyz//OG3+ahUCkXpP2wmwE+CGgZl6wcfhcKVn19ZmvcL32m9jknD/qFXo+6x3t+m58Ak8TzMO2r&#10;EpZqfFmPBchZn0L0HRcupmakU7UxW2tz61airfyOHn6VVNqV5ymwpe59PJ9UCxCwPZ7SLWDKpZH/&#10;PlvsRatFud4+WO7wemxtAo+yFOTMjJSVmSX6xBCMO/3ecPv9IqYufuEJULUrN8z9aJUtVukqYBz5&#10;+gOb2CC4s63Z1x53s6IuPVNphdC0PXdvU0tI9Q8vNGUTVh0BsG+cXTtt9S5zNOK6ZkTWRLLp9O6K&#10;IlJMl91joHMyvckBvP9G2IjdQoWyzIy3IkdL0EZJx8mg0wg3UX7lfpMKK2Na2OIRBx7ZGgXCCA0O&#10;YViQRuMJIVhS2plDIRocwpBykDCqIkXtDGDMghgkJDkPwQNcYiIu4hBQ0eEhoUwpEIGMFGkDCR1H&#10;g7IFYwxghB4RhJhVIliGPDTCjOGaIdVtutrwKz2sBjt6BJDyHhS1cVRSmS/IRQ4q+I5iKEzgQihp&#10;izIKpihIS1syHDnsQaOh8WIkOZyEEhocwP33zQkKBLgyXWBAB5hkQSYFzMMQhFXcUKEY3sKRthnK&#10;czChRY8UGobWRX3QYBRvJfmOyGRhcQsIg5YZSbDhwoaZusI4YhhihTA/o4BgArldgQMMgxyIRwSY&#10;KHDHCIJHhRzMZhkSqZiwYmHYP///tMZ8At++tmcWbw8DXOvX374kUR6Znu+6uFu/y0/TSZAxZkZ+&#10;xL+Z03bcqf5GiLMmtGGIz0mcUg7BzxoP6bFqM4AwQon/EAAAAQGWgHBNmBQlpYANSwpchAFVs+ZJ&#10;P05JySXWcFG8oIZnEQPBigAQxwGEirAhNBCvH34LCgh1EMYkn2EOOUmkxFxwEDtSDOdFiCAiJAZ4&#10;u072pZFqZE5/heZAM15nKLXBXyQGAh/SyRPUQ7A0yLAYMsbesojcd4IScyuBEpwcepaIH11rXBzX&#10;k6YmaiBOg0tBCITxhsihm5vhzxvNstM6NxSatyBNmDfYGwsRHhQyhJxVGqlr9q5T0wt5S3fkUT7V&#10;FD83Vz3hLTJWpVXgUWQqui5vR0ua1psytXtj9dX5YOYVacjAxCGJ/xRzyikFi0auT46yOq2Y1PxY&#10;mtTzaaDEjdhNyRt3V6fEjpib1gTr+MhC10SLACSjoQeXQxNVXkhLEoPxlh0WwqBIyl2fSqw/iDUg&#10;4rWX2jBr3QQEs2+c6Tm5cKxAgMxR6Taw4FZBn1YrLQ19XxzrTGpIUbUVOdKf9MIMQ4CPCpaanROg&#10;3pBFiZPJUU4dBFDVg9aVK0it5RWi4GiWuoVNRA0fuCp2xvSbPjqYbCSlGWZKxksIGV43P1AsHRoF&#10;jBYgugQRYF5xsQ+wsEQlsQ8zK8jcELwoV8i4kULECxElYZP08FGVslKStiyl4+8V/rxyPu9yQmQU&#10;PmxxE6BAsXoqt43IOR0he4JMR18YAAABAjgBvdVuxwvB9/ApwMIAOAAAAAAASKc4hDEAAIAA8tEm&#10;bpyg/nzCAgrApYGDAAAAAAUUAAAAABeSwr5dDKHKGsEELOIm0IAAAAVlUAAAK+IxvECSFFtEEtbT&#10;iGTAAAaQAF2FjoqmZZAAHJ0nPjaSom3k5BdZ+MBSuMcgFDONx5jiEIoyAIBFBpIOQYAUznCGOSDC&#10;P1pQYgvQ23TYAonH0lmNe53GEy6g2FthhEFEmdGlkNcH3h1YeppOgdwAE19CRfuMIIxGKVHhlEih&#10;4WllgFCryfY9CAQt89NN49891hqWCH44Wg2mxpWxISvVYFfCmTcTHB6wEf2/rrElWEtMz8SOE05m&#10;PnDKfJ0G/C4PV/JZH6ZNZXIpVqp9HEqBDfgHZKsD2xvVplLEF269iLC6hLnRvLK6S425qxkjVccK&#10;IzJVBBLZgKCeuZTloqKQIxTYgfO/GAVgTIEwlJeoqCUjgkqunVJbebcDX6Y0wQAH8AAoWb+vpJwi&#10;p/irp/tEcTCCbR2aV1qmgkErnk3/sk6AUR0hbeB6gjfCpnDPaoKk5dCwX3ZHyDlA8/IhKMnoUQvc&#10;sCXxCYm6olmVluZQKIxf2XHUEhJp3qQhFew+Sb/NCDwK6B2XsECyqviMJFSZbatgh2AWSNAIaKuX&#10;33nTzDhdsg0iIvcd42S7b0Nkk+3emw0BmEBCFsmtsdCTM4eew3RUS4hPgxRMlDTA28V1W+rJQhUq&#10;ujKdBgKQfI7hkY9LjtjGpIFIOVondlgYAEY4DRIuAe6cSwI2AUOBFdjSGhR5sWaj+D+uQEK8+/4a&#10;d0/UBBc+dft6vARcv7IjVYAF3NXVmICW6ZZeDRhkdTiHXXeHJSsLzjT8WEnihnZBW4ts6Btc2dqX&#10;aT5TgZDDEY7PronWISabDAkvUhrPc/RlUPIIH6Yvxhaj9GMGWNqtBBDCYVMoor2jStuFzL4c0y3Z&#10;8IDEhNHIRCmCL3dZ7LJWwghsxW29QDwrzMtxGr1zc5lDTJpIXVpHH427kkMKg/WL2MoUWYIcIcgB&#10;k1JjDSaWpitkStnQbywKTYEALoSNl5WIKGiw3lI5N1xgcCleiQ1GonvUpRh9IsK2wk+KhsqFM6mH&#10;uQG2oIklYkAJxzMIcWgGAEAWjymEtvUkaUQgOyg2RIAFq5y/hAdwj6FrxiCehqymWJO5xVHZOQt6&#10;C+skCYms7+Q34Ce0wsrVfPBaiXtEQF8Yp1MPVBDOup6xueodbdtmpjRfQQn7yol6BUK/yEp0D6s6&#10;KQ57NUmqjmLNFcEfkwy/BW4xc9cOvBJTxPeOLK/ZfL/WoilgzRHczoZQXs1SK8KE5KLRkh1EAkQL&#10;GCpKuaYoIlWAsycbfkENDS/aFWhTjMJ8gEqbVIiNwYB68/cbAXcD1XJGAIUQzkceB6ljcgQMQXgr&#10;KJZQaECBFih+McCCyIJx1I8HRqqIL4foVtG+DF08Eqx2nhO/2ACVYxYBPSKSQ0LCBYgTZqs+s7cA&#10;CgqM7xuN/wv7vQgP0AMTCMjnhROnaEIsdpGc2eOaKQpPARTJgvtJGM6koY20mWA2WyGRcoKKGItY&#10;6y0YkiIte+RoV3YltzSIgMLscv6UamPaAVYdmSxsaFHVeEi27A3xHriZYmEGgg9p/4kZ+yWuO0GY&#10;QtXp75yOTCyMHb9bCgSq1r6MQMzBVUNFRGtKG6QWG8Gii2PsW8MZoKvtSdToS6KuWgcONWrGbWin&#10;aih74I2ABqDQ1PjEuhzagDh8jNZAx+BGMoKCmLnIP1IYwaQoKAjQ4ZA4UFBTD+Ilg1kg4UFPcSnw&#10;PXLsID9HUiI5Ao226FRs36Cp7v5g2/QBg6f0ZHPTkn+5CP/0eLMLGz4QOTBAflRH0XOh2qCF5Mu2&#10;Kjhx/c3cVXqA9iXJIMgD8yzwSm6IiNYpk5WtcaKsIDbJmuTW6CukhDvs+88BqXFZGlojEtwUkjoG&#10;AlXplgm0D2VRpmDqD5tlUooUM0venhaqXZTtaZO1Tvov9Nhj3oanTHkKuIH7NzIlr5lZ+QHMenMJ&#10;X8tQswpt1zLwyAr7erq2SGk1vHSHiosS3mjJqj1xAyqIQmzmBJJET8YaEnfmW0GYHYoVoyhDpkEF&#10;AxeNXlyz0SGYFH/dBvcckZc6rFyFiXqlchcQSFVk0j/pPSl7NFFkpZM9BshVfofpm86jkxx6OnEU&#10;3oc4UaAthzrRUwR6uNKu0TzB4ua/j5V7DnQDmtnMG3pQcxp5Tl4DaOo02HOTDRgxWiR6kYF4APqy&#10;1pFQYlbPiGaq1zo13npy6uej2dH2BC9tJt7CN0n4dhFqVfeO1KTRVlr/jMRDg8FjaFlr5RuGVuEh&#10;oyyGKA0sdOeHwV6e20xz9stCeUEEiBZQhAO96OKPGwbKLN7upqEJA9Gtq9TQywjnU20fV0nE14WG&#10;54jIJ1iP4RcmE/jh89WQdTypyiGoNzj5rXAChSWOGIAz+LY+FIj3vylr5qX4IL5q8tB9xNNJ1PRO&#10;hNgAZM0EMZ5dRg6h23/hJpUc8Tx/3qjqSS7gYUIsrjeXyH6QaYORWURh4+yUR1+ACd37yEVLGUEm&#10;er7OE8L5NMUl8fqvtAJu/lLuC8WB+aIEatC8wuHVMjgBqPy27O9CzyNuZEBzw3F/Xeh+tpaGOTzX&#10;ZSAqPxVubTvBGvUDmA/cKGADZwJwp1i+IU/CPudX3QbELPlFMpTDGKW5RUuQQ2YnKhehua4fIzkv&#10;AN9w4ZYC5U7ZDh1j4J2V74hOTfAig0JdP54fgYUmAFXigaqKV3CvrtXc5Di1md9vkv3yCRnixD+5&#10;kd239emjILA6vKliKjtLIIaxsqkmPhsYoggVrXoo8x7bq/YecS4Skk2Y2JzUFFfIOogBDNLNv2X0&#10;zqlyTLdh1QJgFtilTvIb6mJsI8SDENG2LqG+T67co7PXUgcmlLfOjaHfcJZs+L61OYveNxNuvdiI&#10;7ixCJmWZJwQcNwI21+nvhHFlhLc7IOsnrHSN6BuEQNT8ED3BrF0RBjxKo7wcssE4xgzfFeCGROcu&#10;VakPjrYmM4mFrUAAAAEDN5UwIeFDOOEiiyG440UItGiR1qxx0PMEjvgo3GjTfmxVoHmFxEG0XGnt&#10;KvgBIkxehIo+JEaD0K7+u4/RFEiqPGwOKTOjeQXQ2ihMs8Cz9J9A30aOst68QZR4QpyKHFwoNHCj&#10;WGl0SNN0bWIKHbZdwEVY1LG5ThzmJwv1L6PbPREQcUulIxKGmIkRB5XMmeD2zIaLKUfB87aYkFbC&#10;82BOWWCiwvEdFJRfVskOIKJ27iBWVBzqlihl+iE2QRNIc95BzX5foGlCNmonGirRMRDhayclFoPm&#10;ZUa34KKdAMrOfhDOQj5Z2mOtaydX4PLuWFU49arIfuQudaQUYfiSHahRVLYVerWw8piRupfUbQk7&#10;OV4PoRQx4+YVXeKhsZevZCvdCQBGKqxk8+DFGxIQwYplWhyyKyUX08bSuHpssEfYPVi4yTYaT5g3&#10;TBzVg1bjJIi8uvgBDliZMIggpGPdCGSZ0IlkgBRBRSMhAKSIVQKiJRCoBUkksBIYlMvmC/u4AERS&#10;RCBQhYhIoqhFMAUK8CAgA8AoefIAbDyBQL0JEPMpBXh3wEsRvT6Dj0u16H+6KsL4tERB+eeh6Vj4&#10;f5L/AsVEAv+WAtQJs9ntY8vZ3+tWuSG/rCn/km8STG9qA58SCizF1L8jtK+lIiGsOjDpO8DKY85r&#10;3yrT6U2dmw5BIKe3etOp0mEhNrU+lnV0Mz/Yo+bEcfe+tnjyT42CwdcRUswoHJnJAZIZFET5MJJ9&#10;e7ot7X5sYBkJoo/3plrZy0lbHyid864A6Y8RjjEloCwCM9HghKbBpuL8eyniWic+ICRsrDpZ2QLt&#10;7lmeJO5OsjImbLu1nJRWi1gKg3jEIaVGTiPOoslZoS+GhLUY6XIYiuPFFnLVEz1z5Nj38TX0BoIr&#10;le2cdYKvZYUxOZaKPIDjcizrZmkpbfvLaMnZk7aVezz1mSJKYqFrBLNyOjzs75ftQIlqNmhRNtLb&#10;PBvojyveil//XHlYrh3Cnd3pdm9MeAgaAJmH6I6efBw0RCRyJ3xaxmT5N8eCpWwNw6K/M19RbpzL&#10;tllRz+m+taDCn8HVqBBoFi3ljiZKr1LERl3VEb62YrS6lUYpmqc58z1CtDficsMEF0l1j+bI9a2O&#10;EqrVjGOKtcfotlY+EIRvatxaf2Qmp87N2BGIINIHHZnEU06r1vmui4r0IuBhoAxpCCGYMDm6Bhwm&#10;rDPCzMYgmhggJzoDPDTMUgkeB/RH5JZorqld/azR0fRBjxnYRKmIYSO/0R/MsLY8Tp42SFnbZZer&#10;/bNvssrrpvkGqAfgR36hArt+2oWIwsZHE1CdtTE7fclL3ZALo99CxkuUBp+BbvoRNMda1968sfVp&#10;70IYhX2NuPyZjbrWDDhTWm+aQJhLBAkZbCSLLoHDoAg2PzR9o68sOLqCo0FGAmfNRMMVBCDcMQ0p&#10;yYnU1ZssTbKteSNkzXECR6gRsQICXGhCmKxZlIi4jZoVIj7Q2mk/KNlEYSwlH+qaSkxoMg6SLXFK&#10;NTTSV619Cctfq30iCEywH6W7SHYiTrE21KUaY2e/UGZ+tLY0T/UY0SbTqJcqmmkHq1bM9qXmzeLZ&#10;ixorWY7aLrMqWb5GMvRhK5f6HTysTQMMKMPoTRomLY1UbhTm1cq7VsK50geL+xLHKJnWhyZzNm+s&#10;bbESyM7frM+o3T/YEDZ4mjIiwk/p4UxZ5H+IosnzXqrV1lWvIeeUl1EiQseB6k2ydO5QhIm+X7OL&#10;F/k9VQmyZ2T0oOCNx+oOrfrrt/3CzqSIYhPjd5oEBrCRrW6Ei220PNsFGjyDrYOnMfRIoo4+9IBi&#10;msHFF+XPCaIiFjRIyGJRcSwQTDBAI45hdtrsOS81+Hr4o58axHUin4g12ynI9YsHuhbXojIyvapH&#10;0aPJ2vT1l8iNmzSAkUeD0eL8B1us6yiW5MEKjIZSCFN11Qgbgt0XWaLTVIEDny0FSCR5dvVeiU0F&#10;JwYp1FC6JyKcr0CBTVOjODdK6QDGKRIoSxIDsTl0W17BZ6k6NuxbNNa3ii2xXpIS+duxIOSD3mUu&#10;6PBazGsJe5QkXH3VJYqvUfykzmAGzZSs654UvjcjW42GIQS/ohDohg4RuabG3oy6NVJwp0ZAxUbJ&#10;RrGjLIj9OJhJMhCsKmZA/al1vcTZWnrUq5eWKMiHdN4Zry12iEOiFbUhCGaICDG7kPqxNIDyuIyH&#10;cbxntF1c0gvonyjZkmCIo6EQokinUT0FNvsPEo36pT0z92tRtOpU1qH9UpRWlYp++tMC/uNowr/W&#10;31yJaoKpBKwpQGtd9s65OJN1A8mgsmSD1oKEqoBCkWXCy4UqAB93bfU2bGW8kgC4Nmvv1AZESoSS&#10;P1lcgFFKUgSVDktv/XffT8ufxG/rnoK7lS5SR/3fMxBKnNRousbo46MsyimN/VnE9kdqrJ6lixxn&#10;tD6kGoHFt4DUC7rWPXLYlEqTtBqdjvO1Grv61YF06ypAWutatBH6KlrqkldRyUsS9XVsJ4uJLvsu&#10;7icBUKnlIh5Jq+q9ArJqZTYestpV/NEIVYoM41fepUutd6p5Xd1564xv1dQXt78edKs+DyxYpsuB&#10;pXFX1KqYpisclJGoScv57k1cp77V3TnFjmzJP4KGxcFoTHxZ1wimxvEe7BHBtHeqqTeKVr3Gr+1G&#10;3EykoVqx661Bb1I1+CCVekW7QeW9xrN9o6RVeYsLaVlWponmtWMazT2Tqr0ZCRR5pqqxsheCH5+6&#10;f6vs1J7+YuVUNPrvKsQQjdswC0Mq3Yqtr6niFplLWGrEzmRPa8lEdET9fTEQD3ZTNFohhRx3Yrvj&#10;T66ylRtsaNNAP2QUFiNZ/L2bJ2+rFjKlwdTlc7Moj25uy6xfyrklWeTdmLi0zUVNDHjvGSupNGIO&#10;fOcdUqOjKG1zTEHmUUgDIEtzE0Qw2eLcRw7ciEHPW9Udoo8P6Pjfgp57xFEO1rOT90BRAA0xNg0S&#10;uxrMQmGJI2/etx6vlIpf1kYtzYsa1wH6snkeqwGQ34IqDj2tXJnJtEMjcYO6tUs1ZozLJoMpmmGG&#10;czIwvlVIJmLdTP5L/rj0HkjZD5ZE9ZT6mil1Dc8jY+VWRyH1BEoDNlpiwOyrWNweIVwW+bb3/n9e&#10;k6oBDZuaQ5tXw5h9ZJH2vnSR72xB/LRxIeSPaB+4kTUbruooIWgbOLeBQa9Mmqidr93mlimGOin2&#10;Vf5pVdiXIfy/uKh24K4iKUSDYzuN8Qbsixw69fZkmXvpHG0er4AEUGCZDmhIJpLx6ikmUfUUT3WQ&#10;iAyDL9ApCqQY3jirOBxhzaSRCOqvO1aSBU/fXXiqYuNwxB03fBWN1HcarGn55RAmwpOv8lOZjG5r&#10;jWtX8ZCacS/s6u1dWA3E8o9KfiUZieW+BHwOHEwquzjjt/2dxVlnJJ2IKvJ9PuZVV5Ioms4Uf2ej&#10;9LlEF/DJYicPJ3dBBwVctKgi5sxOcYe0+/yqlSns+sBkig8rvuepecDb65RfxpuKUgGr1IUDVrrv&#10;vJU9QzZlyCOWpU0BdTprFDfKosHnF3ar2MfuuEOFHcT7zZNvmlxtZINN6lbAFJQvQqTcYFbKhhcf&#10;wYcFrXdB62BYvBa7H0CvEz9On5f2UjQcl4mq5Mogh9WuXr6uaAZVkQxCUsegpMsaMQeeN+ddm2or&#10;lx61glSFyDaHQBHEimLzeMBtKkWRq2souNW2w5qk83XGi1VSa2bnqQi8TxCwqDs/xVbVaOshA4Ss&#10;qas+1WESGhPbxsNwVDWjiI90El7q6bmvMO3UiDTEs7TUs3OPyNjS8EAjv5ZAQcBs9Gv17Sheboo8&#10;l2oP6aa5p7VlUHxJB/mRALMEpK2IwWAgmRfWSQ/Fs5po1dSwONBE6zErxaYscY0fMfYWKda3toRi&#10;AaBZBUcHGztDYnxILWLuikwDFEOKMxiDmsqsaNEORRRRxzsee5wXxxRxtEi4o24pAVqFzRn4EYUs&#10;0zRV/o3c10oRF0aLx48tgmQ+pVGDXJUkPGKuMlLq40K41aSsHkJi0e7/mo43He+7OLBDWiiCC0Ry&#10;FoVDCFRIi8RAvwZfXaQpyi5qpI+XUdJNQpE9t36S5LJfNZ8WPkG6P7qy0L2KLKr+MZVYOM1nXqVQ&#10;G5Tyexcr2q1r7VIGe3tfGuuLiRZfAuZBptklal1zHBrtStC890i5HYTRaL2R/o3HYsbjXFck5IiX&#10;ZxOtC+HI0aKLyRtvo616Kk23gZAZfXxaljix5xPpF69GTHnFwLK1fclBLD+ogIPUrT5Kyyekf8qs&#10;xeKs9Kkaap3G+W0Uw9SfXK34sk44wdNFASi1oLKxUTYKiWgPkuS6gJs2qfKrsWA21BnqViCxEz2B&#10;pZUQqKCwFDjkEzgIuNiFFv5JcsiuVdSZ5IogUul1vKKcU2UoxpzUgRln8ktTmgtkyFKj3E03P0Vl&#10;ZCn/XNBqTKoBbLiQXDVsCJLahAeqpJu1o/EwbFSuKmwv6IIWHmmmi8hEIER1UWIj9MqFpf11Ugdn&#10;H2QhX2ZaBhZum/lXp4kJ10mg/P/BFZtUCt6DaoUUQ8ixWRzxCf19aSOrZyrxJCvaDbOvNTGiTE07&#10;hlk5lI73E1Bgm9QqMIiPGwasWsFrUn/vFaT6HZaLAd9GwY1FLW0qWFUnUxGBjYuafV8nEEExIiuP&#10;pAdXWI94VrwfV36rWbWnnJ9ylWC9FA3816ZWKZ2rqxpyJJwOXqWnYoRZVK1Anqr1R5JAEKPJRvUY&#10;F0q8CNxKaVAkDYiZEoBCAKAUTOJea2eyl6lRl1iCkVjrKG4EqDNZYb0TEFQZGxq2ciN072vu1xmX&#10;lMJvo7F5ViCeJwsmQp2ik+DN9gbvm0VjDUoudRi0L2MfgfZb1X41vFHA9j+qLI3tEXW6T6wK+ufr&#10;A1/JGLfr6KC31Rpe9dwLqqngLkMsSn09+vey++NfPCVpKqsdrc0OTpkF5jJomf/nCAWoQWAYSfo5&#10;Dxi0GpMjkSW+qhEX2TSEi588zhquxc8bT+M+C4lKnNWFXDPeepYp/SrxIxuM5ZEXqdZGx8INSXXm&#10;xNo2B48JkqVeYyPGGsFiwtK3JSZuo9tZl+eL2mJcVEtP17fYLrq+4pEv7fSPZP9cenhFdLYJj5YR&#10;xxZf1oxifIuesIRxfH1Ys6Vb632e4rEMMSUbZ4lfkbSFXiwrtUxHK+z2ZWaXCoj5i+zVG2jsWPNn&#10;fQWBWEi3XeTGR8L+HF2ijEkFWpVjaDTIxIo7w0bqzJX1Jhqu5JXeJEiRkONIX8OLOY+DRRIxjzR3&#10;xgLXyXoRQCXRyuXUnwSo9YmaIY9YimdSItYNzubPekQ8b817zG4RPVxuFjOxhZsiWI5KJihJWQiK&#10;PLFHoSp+46yTvohDX2HfU220mAz+KQ9e4oTKWsFA8EiIhZJ6sVYrzHLWv81lA6ckIvJPssSVCBpJ&#10;7zECMIuWFNTyRWKLy2HPJFSp3pTis7+vrCd6nmiI3Uek1B9iCCzeUUBZLyZDMsqRLd+yM/aJDxiT&#10;MRyY/Ggw1F515QY+qqAeWBBUC2nk61OBph06j5qQJSIRKNBzXZqQBNJxwbVSMnIKVRZbNw+0PSbU&#10;nbiWX9SxS0XBKGKtx/2WIgSRBH2rQdGxp/feT3SR79kkIKUIf5yyIwRnaRABxaEFlTTqkO2S/Ict&#10;g9W7daVMivdWnEfGPtkushA4118yrWMvDsaRmHs6tRd3gLesbM2Ibxm6H2QmMvGq30egNKw9YzRd&#10;SOFzdSRadPjYdtMefprIVKDyogIOFZmlyHvzZZ5NYWs3iIfy1MYkpF+xcrhMhIWwscijRGLa8WsH&#10;Mo8tFbGMi6ns6uWN8Wqh5YkozIRCeErOeIxl8VMxWa+ukyQurlc5dPRoBwuOoY2NIaRb4s9KiKMD&#10;hYHFRnGwQFTEhLkdxdGNREJI6li5I0kpO5xDiBb1qEqK6sHFKU1NlJdU20kPrsaPW3rOTKkkSt1p&#10;qITblRCLUIoUlfckl9rrIRqmhRVAqQixBBO+1yiiJZGVgl3UY0YlJIhlEnb1kJQ1C32uNLBGEEFQ&#10;JKZ1vWbdahUCtAXWpJCpsaf1lCZT6FM5bzRDh6ztaBRlxObQCIJEgglcSeohFNpsxNQkCxkqWWQh&#10;TUgRCypDZrIZGwGKJGBK+iWKyQ/6aoRAuLNEPXFnUnsuNb8UEz3FQupI1KCGQikKKVKiGJiItTNx&#10;1AKLixZVQI4gjGlUEgS09smsgT080UIvs48tHDoUIvMIsnEqdJ0SODl3yRlkjZJMVCxZqiGPUgXk&#10;xHiKdtMjjv9Up4mGdTnveqOXvE4DFr3LSYS04/8Dy1yFZ1gKeyUSCqD1aJnGcFeLUhcyLQlj/pOA&#10;/8pLGrs0WY336tLpYjHlZ+fEh7Ilo9FckxS05tPaJ9rP6jcSaxhBORljCvVCXN76zu1fPye8sXxX&#10;5FiQfxxs9ut5bjxtcBEHCpNcdfqU1dqtexJpzbb2sJUVqwB/e0xX1rlfyrGar38V1nXKquJK0F3W&#10;Fvtfd9XINvt1bUXDGuVdXBH+Dc/3iUK9S77A1UDuat8KgzrXY5sbpWt1BCxq1sS42r9FjGlEpYMO&#10;7tYVL1RxKgutAs6rJ233d40oCzwLHqwnvpVMHNGPzHIEz/FVIuq5Qf0mUErbJOhsD6i66sLIzZKH&#10;666A+GJ1kDYNcFZ0q7QJdTFTlYPNEw19xXqAMyIuBWgQ++sTI6dWZbwCruVCT4AwMF+SEsSxs99e&#10;z1JrTk0SAHeBG0DElyBuj1dLZAupfS7rV+wLyjVWaNAXWoWcpz2kaAQkH9sF/OboU+bm05MM9xa7&#10;xS3M8F+9MtNipwxf5+x0ir3l5GxhUg7s3z6vlWXbNYx/f3NTf3yYtycQdlhckD+pTKqQeAKZ68Go&#10;ZtYIH0ytXFmgZETtReNO4Th/voAkyeqezdEwL+LKXvvTQfwDQDvw4ZODYFlAqwbqsfziCK7wWsqM&#10;GVsCx48HMK8ulZ5qeDUXkFr4Hp3hTWVuSIW2xDpSJv+0CDfQOrV1C1EMhYFHgWPyLztk+ovmCVMP&#10;ONX8iBVJp8yPnkr3h8jQYO/v6Vl/puIBp6Z61pIUjPVDjNgmlEXVBx+Fplq2E0YakR407gVUE+td&#10;RkBZfQiq+76+WoLKYxpVnvqAKZeNJJ/I0QaL5AvKFT9nPUH23BZ03lK+bbjQDMRHftKC2S5NAIw5&#10;wRWSU8pQYK8sYz32aPD09eQILuIdZe/j0g0/0cQRFy/DopQXJsMndDWk9o6WgXkuLIfgXEVurxFT&#10;3nKZTyh7Tmz8auqlXcn1ErRmDAhvqx+1EDDx8up54/7EsLSM9PE1giZavtzM+90gx3u5D6U3BYjN&#10;oENFusWLTTbv2C3m+CIMrR+efCKMwuoWK/zJ3qLlz5cke8zK3cuWWT1SF06LI/9p3nmrWMLDtyPV&#10;msHV9QCmZulh9SjfIhlexGVvy1jot/T37wH/TN/RZhsff0LH7TCu/Fu6x8asfPc3/X7nL51JnuMD&#10;rn2ko7wfZDEg8e/N+D9XXVjmGDOOPuDgA3uWtBKv+ecd7vS3dL2kbF//9lmRtYhLsEXJUXDjwSvk&#10;bEHWJvNZc+ax+jeaR16F8jdSpKPW+PTLVilPMvO91pGKHTYnS/RZD9yyRppmfsy+tZgGbHEGFXW/&#10;Hvn7SOOpaLzb/tosp3V1+XwDWAkwLc9M3IhE+WpaRkhS18lZ1JUX/kvZRvxKiPkrfEmYAT+iLvS6&#10;z98Uoxd7Mbl62l5xC/piRyZmlJbnpX38NPLdaxRouWcl7BRFXv81map8p7/QtSiXYKhxVyx+p5kj&#10;djYeZ/z9j0tRX8nenp+BoprNKfzX8uEPkzQtavfN00ei/ngsS1FGdy5gcw+hFmq9KE9Dlb9Oryd+&#10;yl1rq9LnjD9EXzqn5KcSClxFHIKYOqKDqdVz1JGxwldwTMs+YfMAAAEEQ0QbTAMawT+vgQuBuOAx&#10;buzy/BT3g/gDdmCDBg/w83+oCw/ADKBgagXQwMgDKrA9mA8IA9eAROhoAMrjtezAl195Gu4BV3Bk&#10;jT8rzNIA+YBrMAhECduwcAAGXn69IBqHRaMI9fgE/yg2QNx8DuADUZwAAAAAZAK7sAAABzwIwAI0&#10;mliICawHC7cP1hqdGwLwAEOYfX9IYARgAEMBgAAZABQASgAxgAIxgAAWRgEmAIYARCAcgAYABBAE&#10;AARCbFWsQAAAAD+BgCa6aRUg7PeGAAQu7JAA8cE5b4e7AAAAAAHrGD8AAAAAAIAAAAJ2QEwAjvAz&#10;lQDQf+KeCSAay+AAAAAAAAAAAAAAAAAAAADKxgDTCVehuwDxWAYAD5JhwnhxwAgABCAAAAQACFAC&#10;IACEmAGsDAAOGQAY4AAAwAh2hYG2QE2uQAG4mIcJfbCGvDbK0DDBJcmBjCAAAIAAAAAAGqoAAAAA&#10;D4IBJALQihWFZ+CYGQAqJoFTDOQBgAAAAAAeoQhCgAAAAAnAChgCZKDTg4MBN0DBBgA7wQdoByKc&#10;QAAyl0FCaNIxmpAMQAuwNHAAZAENZiDwAFAAAXASEAsNg6V+UjToXqwHgArZgFRheilYmAI0gBAA&#10;gGBbAAMAAowEeADGAAAwjpUC/WBVvAAAGLAYDAjFgGAAEMFgYDAQPUEDmABPIAGMDFEA3LA4ABEg&#10;AAwHCAEAAAAAAQnVUABWQ0EKYPhTcDgBFQDdlx7cg2ioFABAPPZT4LG/oRFEvfXxuEyEoJyRAQjS&#10;JmOkaDMjKq+IcSgh3Hs5sqLuok/xF1sk9EVmrSa4ET0bSsxbGtzXSMG9Zft8yEtESRMtfIGk1sUW&#10;jYuAhFV4D0w2hIxtYmJhIXyf60W/fy/lY3ur4r50v9uo5lZL1wS2sgV035knT6ASnXkxNtIWvMdk&#10;u0tjFK3xOoJyYwMOo4X/ECunjBJWkXVjkWQQEksyQ26IAkid9Kly4kcPWTKlPFUdw0Hh4iBI1+S2&#10;pcqWnJbTWcMhShsnDBHI1Xh1RLxCohaSKS18hglnUO5K5wXVQzKQY7dpXxWpLxBEQZBsJytAHKhn&#10;dx3eOpRZW1Umqvg5fJurMLXRB0EZVXeKpRK1HQcaWplIDcMc1qmJQNRKk0rLGwo0rxrLxTvthINR&#10;jPY4ExRyQ+VNNUuvNKqNk29M7Jjg1fv9inMYOuM06iSXyiWawn6cCksqQGo6s6MyTiEkVlIhOBvI&#10;00Wa0BVDbdKGOQgftiBOAFx4aEcQXIDOD1BiRPZMl1WDsnNoZoZ60eja2tFupBBHeygc0o/fxvId&#10;FImKaqrVKaUmxXgLzM5ZLhq84IAOUOlAxwbvCk2AUFEWGs1OESx6Rch3iIa4CVSHgzTpELYS0RW7&#10;1pocjSYKRXhbgpdZML6VhaqE8494AAAAAQohEqSUZrAGYAMQBQACAAAAAAAAABAABgAAAAGEFQBA&#10;QAEkAEAFAAAAAAAYAEACAByNEIKAACMAAAAAAAAACFMqG1USYwAAAAIG3FlKi8/9DCEDSBmMrstm&#10;tcFoOq8caLmIixkIG+8+CV9wDdAABPCCOBYwheDiP/T1EDFCbnxOjbG3mvxRaQTTeNxEqkmv7SXW&#10;5JewSYFzjSAEK71ep4LfIDe8gvcIggwgXmY0mIwlTMmxLEAkLFDzWd94hMIsG8DQgMcvKW9fduTT&#10;xNh5UvCFIYlWBmNCUp//9vCwWgbosyxpHkuG0Zf5dRVURBPy5sgKIBpMHgRQLeEpJH0LKwKVHz7R&#10;2hhXCG0IRAhFNAh9BUIJAhMPC0IFBaNx4hs32d4iW1XHRpEvvnvabXpAF0zcj0jO+yhmw5xatDmq&#10;AGq/r47AsBhB+AAP+JE/fKtFOB+jU5nK1U3t3XFHxQ75VnKaAztuKwyYBZaRd0aNrZAvhw0SSU99&#10;y1e0Vsc5TGaU4RW4JD5rYQDcHkee/7iI67r2k+5brghBFGAEyJM47oUZTnJqj/bCqWUYERxEZywK&#10;jd1T6kJsEXkGHD/IJoRC2ENS5kwIA+iiKNAJJth2ShiOsohoaA9X3XmgqswQXfgAAAAeAAP6xTB6&#10;imUhGEXq2rJtSp0eUvrusHPT4NO6jd99DRSYJD/VcFnv+Fj9EjuGz4vUlUfiCbiGzinsxA64viRR&#10;skgbQ49iUOEzxCQMi4x1gn9loID55yFiIzjtTwUo5ReRQ4JBBDCaPRohaCSF2aHylrSgbPL4UYQy&#10;g55Nkyw1gezPkjXwEUmIcTTEI2kOUenPg9xm4G2MW0LHpFMkCfQfe2EDQA40GMksxaMjJFawhU/j&#10;ncAyiEdlEayBCEZIy0ojiZRACPeQn1sNkpNBWmHUlmsYAYBAcpAIMQYAySUHbI5YGWY8GZfmQIAA&#10;AGAAYERsch3qfvVGk8YUYF44ygM5hU8YD+AyR9iEs5Che6EFREIWS3gltGSgJSkKas0VpfYriaFB&#10;hSpk9LHWiW2VR4jAZnxPp/fMM3HONeop6i/yRJFOgT1sp9C6gh2fLAyzYOV/WrXg2INGzlVBBM/9&#10;HcxSGrdtcucFZHt2LhCzEuCy5Oe18rRk+G6EpfrGLbRvhaWs9nGyQGYV60LIGmJVwlv1GF2BVJEU&#10;BNCjScpkWNu5SUtSTAglX8DyHICjkauYEPInFNBKKwoDGIQFAQCSxJcAPDMKhAgDmeGD6T5QpHTU&#10;P45CpnYBq+8LWQACQNCBjB6ZnJIFggHkSYnQQX0BwCVxZz2MugODZ3bgqHpbtRNwYfaoDmggEgaI&#10;asxJd97E1cSs2ic7KQQCqrEGRzwayBfkdVwS1Oqdl8U6zKY/8aLtWGX1X1jN4HwWcnKRJEiP8Rbr&#10;a5gWlmn20a3Jx2wm9NGg34kTQyCD7kvDduT3ZFMmL0hcZLISe5bo5l+enrKinbzQhLZFc1f2ONGi&#10;wnzGugWLG8onqeZ8hDEEYkIikTI28plISfM9DwJy05JibqJOLu+nTYSClIL5tFOoFJMQoDJdRaXj&#10;egAFtU4wKQYDAd9Rwp7kWGMeyVwk5RAMhR/TzeS2MgVFCMmzqYc0gPQlexYkgMYgGUogH7IkkZqR&#10;mRA/46NN9sU5UxT1vtPfomkNNkH0Q6ECrSDBwYM6oAMm6jUkBZCYTOpco1JAWQhrrSenVBjZ7M/V&#10;kSPp6QkRQGZ7V1BNe3Z05oLcHcOoBL49fNRxhi8ZO3BUAwg9RbeiZL0TxKXLOCKEDKjqASx4XRO0&#10;HJDQ/KecwoqJMTGipyTo+QDIgJiGcmRcHi4FYCQhz056c9bQiCvqlGDZ+wgWEDgUkWDQLSo1AGWG&#10;nPJXkE0i3JdFrashcbNLFlXUD2hQRnci162IaEANQFSQ+C2hK6liLsFbYplKQbIhQfA7WiZ1iQ0T&#10;UjnTssRBgy2KKATqotA0jVVB+GKtCJCIjATYRBHLaq0dADgOOGnQAYTTFDgMUAe4bnF4qjUZc7JD&#10;U43YdBVgUSbLFJKjmIRWul/HsC1v3RT9iXedwmFd6MPkc/X67n3vLIZE3a7SGehpX7oOEgOMi6vs&#10;foIjwh+EJqvQ5B8HgG4P8nbUlMhqCG/nJ1DeRKUOkg6l1BA+rGuIhxdaqepPVdxc0jYsBQhW3lRk&#10;zECAp9ToGOav8+F41KgP5pctmIT7RUMBDRQ1mhnZmrVQuQsKQNkalE63JYcniiRkW2IkZkblMPPT&#10;RPCTIOBFaUJ9D/pMRblpF352O9FZjHhwa8/XC9Bs90z7ad0hulZX7lqTE2X81FSQogOcYhgOwRGp&#10;nSAKqBOcF5CuSUl9xgRp3kTqgxvjZnLcxEWxa1FHdY5ZAoJ6ceU+I7b6Eq4/4AG1MsOThai4aOyg&#10;QPWNx0/kH5Bvo3vWIU5bW+aGXWiW6lE2uiW6dOUdNy04k5iWGr8kP0URGNGPXCbQOMJmMaDBAUhM&#10;a3BHakjMGRgAiZYIdF/2JfLTHasYkU8KzRcYCzYK48Gkzqpx9iu/NalhFpVu9cTJL9zSAhANYEGI&#10;oDLwQNYUUqwCQwg2hYWGrkgwe9GlU5OIGhnWlBiomqh213eVqWlsHW7I4cd/DcN/AQFb8Qqmtkc6&#10;ATIGW+I8hK/9igQerB6Ekq2F/Q5u490UgvzM3q6OQ8FqMPIpib2QtJAQR5fLo0KQThRAldrQQlUE&#10;GbnhiLYAMGAVwqlIIkwjuF96E3exMSJm5izjQ9kNmB8XqGgcQhycASwf4fgxYemNyje8TS6OueEi&#10;rw9XiFCiMzFlZ71Mh1mI9EtO9cJ7PTq8fwAY5jq9zloa2DdEdAZs+rUui9w0B/RR8sdLtEGqOeRg&#10;iV49pFh1/Kuk5JO6zJnJRN8xzUURvxMiAvr05EiJonP5gNycNCY8DeETT1yBAcOknS8RWFJ43dG3&#10;gTj72EHUwYjtFk/IBSmnDSJLRyI2yfKIQwre0uTmA+BwpeQ+4tgUPw8y0TeTvICV05sX+8+GAk3I&#10;FPvphDfMprr1BJE806PW54UtRNJwe6SRw7TYMlAe37xU5Lw+1TAuZSwRHqRgQgQbRuirHlAYaOgW&#10;PBAvLa1xjCZpcxUlavJnShLdKBeOb2qKQIyAIiIgS1IIyphDIy7ScERIA0JNLuAyyA7WMALlhHOj&#10;Aq80P6xZNNFPe8PnqYe8N/yw8rYuW80KjpdxCc0ISfWwIEG5YuC6Qi/CER4oPbmkimg9h4HzfyMh&#10;l4SGioM3kTRHMIExXb3kYszw4c2XvLghgoUomXwB3ZxeXdNicQPOwPiPAHQZYpd4E7OYR56L0Wr4&#10;llnOqD4jHKOQS2HqiMjszmAbO498YC9llvbtmVT9VyAcM+QBBRtUG2TrANfTbClJcQ4gx4XF4jyB&#10;q80Hu+RSmwXBeFgRJgvOOWpLknhqAAABCy8RmyrxqB7lnJZaBT/RQIV1k1ImdaxKKyzWJIUgsUks&#10;kkVFJIBIcskkpzRIalAKyxSxEZYqJGEgQhRCmKKAirRVBCBtfIMB0Cr8JtEndyhRBTcvovZBPNqL&#10;Dl0SWTU4EUrVavOMp5U+B8gsI0nzmtsTEKIKJ1RRYbcWBFdBiJSPSidneCVSiHUS04suKSuqiEII&#10;CQTFA2FkllprRLwuSeUILBOVCiCg2uLNHClilliiiiilsXiSMXN9iA26l9zrEVlIVVrLLFDWhPGF&#10;i3q4gyBQ5JIJPaqY2vI8VqzElUWFrWiaEkzgy6qWyuV5SX61NM+sKy16Huh+sHkXe5jgCnWkaJMc&#10;RTQHMiGtpo5FecANAd+4rmVa95lCubHCAjgCagkT+0LdzLrGLDJOYouCgrTCQYd5RcXjBWNrBbo8&#10;K1YFn0kRH6MzIwwCiqKXZRYB+fAW+RAphMAhCkC9XWNsudXR98DEWp08i1uf9EUzL+cszWOWiJ5M&#10;K5B8KLactbIoyICCYqesCTvrFseaIjANzRjFR0IymP4hTEI1SbCHRCkIjs7tRqdCo4wsciFM1B3K&#10;c6EY8JY46pyKFIZoFhGQhiNhPEFgLaqAjrWdS+p8zgaAZPzPwr8+BWqRFee5LvUoo6bq/9CwDuLH&#10;F0Pf6h1MG575kwygXAIRibKVYvgqe00/iS9bACscBIhJlM2EtnKo7TIT/hjEkIIxLAZrZlgQs2pr&#10;2mCrloFEEIgWFg/yYFHbqhMps9L/zbYBbuTP3Kl/CeJZxeofl57uP+sCq2ZvcSWPKwHkfvSP1A00&#10;yzNJoD+9DpwXTCZM2c/wx+Wc4t4WzOUCMTHg3k9LBBYinK52gDZrRBYY4RBCBiGEQcKQ3FwgMlRj&#10;EjFhGTOwQOFg0JTz0tKRTEfixXCBQxhIUMyCGDMMwocRrDWZJgrXOY187sndOWF2jCogpDKkSClh&#10;kphQpDYl4JMqU4HwHuyvmWhE1xSxT70aXTK6gCl0/NDvqwAyZBEHNEdhHkMKERhQ4RF8dj4UiTrO&#10;yoNyWhDCwkwpiwRQcJhyCGaLVqQ9QKo0w5jZA5+o4B+gDQCqL6rgwcsC7BbFhEGSQSdkdDhGoiQE&#10;G7DgO+hZUypUbUwo7ToiipmPk6DYj8jI1DydhZUynt5C8FOSTU1g2Bdki2sYQfWQn/f82CIPiNxZ&#10;49zadz0BIyB1LatHwlJtoUKzuSBAR+hxymJRY0kPWXuFXxfnDJYeIxhDwf166dNzF6hZ7uSQ82Rg&#10;jt/6B6oGFZ/WMwqjmhGEAyp7LOmXwZjLM0x6/cidAZWfTFAsSM2FUX6rDSl7r3KXkgdRf9aD+GDK&#10;F3AwkW4xeMJg2oQzKSLXPS1K5rRwNC7C3xatc35m7LV3lyFfYF2zeEKfiSCg+Td7NSgRYLQBdBcT&#10;KxJVjSLGm9X9WK12ocok7q12Tq2C3KUVeuIbdjctjmgbqEohYiHvoWbpZ8TQYSjH7ahfYgzreBKb&#10;hNBrSIBLYrdbGUu+2bnat9Y1Y0RZzQuj2/fbGvITBFRkLRDf0W1MnpmbYCQ5aH3dz7ZM1AHabSk1&#10;5JoqrDVpyZ5X2MNENmj5jYBcS37Gl0x4yov65kx+ExMSkrohP5BatezOeNggsv+Im+2bojmLa1tH&#10;OBpVLtyl9I8lxgEUDBArr4z+ZISf2vmuVZy/DJ03pzYwOIKUjcOrLb6BYllZYmC40W7Rb1bxiwzP&#10;vsZSE2CPbK2GuhD7bKka7iBS47jdtNWymR5yMLaay+QdJALrMbzQXb5KlW5E5YHa6TbWaPzkwt1I&#10;RIt1uZwIFWGVMu0kEIjIUUTkNiQk8ORykOFBwQjMSQIMjYMIIWd7GtG2jylblmiGLEiRxIxhFRGI&#10;+cX3U4l30wQKlq7lObEIPReOsNVJ1i4k/Ak2raJ5VDKSQbHO+aAFiVldGMtFkbC1s5M6nNdfGNYo&#10;DhAJUebQiuLNBI3EBdM1iHIUf43a3xZF5bdQBdcYQiNTBAZVppjP5qn7lGraAPK1EIFu7aCMpKG0&#10;8pK9CT0bSj1OWVY/aPlCKLblpXxUNkJoBm6n8xkX0oEGsV22IZcbdjG0q6GI59IljZVsuTYWzPnW&#10;ZDBhokJAxRLBhokJA3TGZuJiO2oGGiQsTbchJKS/A4JYlpEE61QMsD+cbm6ZYZ7XVogoEkYGBfCX&#10;xBYRA5V4CIAdh1UGqPvaAKI0jVKw5QC6nQ2u5VhvrKalYanWY+IPuvwwEz063nhQXL15deJPr7Rl&#10;LUuUL0XPZan01TEspKDNm5rDyjjb6ec9ltNo2ARFkbARoHTY9ZTTUKxqfrVICHdZZjSDzrVNMVqe&#10;fjSnnAiFLRACP8lFkxFH63BaDopCPNKPak0EqgFGO3lz9ni/HOTq0h+aae6+jRV2gSl0TPwIQ78R&#10;tpZ+pSJPjC8E3Egmm3U+Bqby7e+5JKZWvJAKaSPrk3O3dVpxh/AY1R9bks+SKfLrWUNZaaOxsHWg&#10;dkWvo1geNQqgz5oX4Az1ng7TQgZWL6dE7bZUfzObJoCjiRELRxo2WGNvefp6nIPUferbIL/DC/ON&#10;qmx+SKISpbOuu23/XBAcsJSFothf0cZsELSgL0p2cp7z4UcpHvl9knfX7nViNxNWp7EEyHe+5coL&#10;piKDj0t+NKbP3NPPouK6mjV7cuDo2NUaSvgB+Sx7tLKcqOUh4XWk2LCL3/0I2ZRJ5qcjP0cTOuyk&#10;RvXdu2WQnqxMmpEJEY5drs2LYkZKc2o5702BZd0TNdHHEQ5FssqNBfQJxazkUmZqwQI5D+WI8eY6&#10;PIPJr49mTNkUJrcgFM5BQdlGfkyKOu6iZvQcXrDIv1rbNCiaTenQylSP43YHjvMZx6MOIhlRI/TE&#10;9ZbZlR4PDdlf+PzQmZ9m78yinIe6jJ+8MrCNGWdJSCWT4bxHobwEGVMwBKgHeSw1lQ9H/RYUVImL&#10;qp3MCWP6vNjj+FENW2BaiQGHqAYlBoxt6vmilMuvGp83ZxOcuzib8HehluBptGwklgXhBCtIISsI&#10;WsIWh0ARC7Om3QYy7S1j9+kz462lKUsEEUE7pyQAom3BPWBOo3qu2rw7h5OrKuyHg3LrUReo1Ikw&#10;VF5ITzpumgX2IbF9o2DmzaYCizEspypHfakW8KeIz73Xy+cS5fz4KWoYhFwSlbGBIAUoRpQNv07w&#10;ERZDxCMJGLIFjs2xO/1JlCMBZJs/dsQ+L1otlTWRHa5A5WVhsrKFmiAJRgRBO9cicOtpIpR/lmVB&#10;FPUvUCgqsElU7+4qJzqGkSWWdaDRZXIWbHG+pNzjG4sjzpdb/wOaNyyokut9i1drteTXkstizOUc&#10;caEFP1ognOpWwmtq1fWe+9U023m7rISoF1OSyFKr1LVZsSQMQijsFUO5KJV+l9s2gSk19Pu1fQ3d&#10;a6hSzXeJLy5L1B1kVQZ6tYoe2Sa2+xa5AU0dlJ3wINYMncTRmydeWV1ecmjm1+NklEnXM2WurUiO&#10;bn1Aa86WreJUx6PlVwpuiji2PS11weptedfjY7nVdiM9cq70VBbK6FIcQOyZO1G+35q2bLVFiiDl&#10;PrBpTKBVUXxyih1IS1gbd29nuujx0t/9XapPGkqjYkf5Hi1qQWTEIZRI9evEtJ599KlXDNqG8VXW&#10;8quj+/j5Isln64wHNatwAx4p5UeUTXYyjjiFo+2Vo9FHHuh4a61JTzyrM27QHxIxdHENBtDsBwho&#10;sMz9FrKdyd7cUPyNmxsIptZVXFcksVj61I34OVUBBvlCh+GQH1pavA1M12i83/+4/hgdJdBWqkUT&#10;XiNmIQxIeHneC67ueWre+69IgmiK1clLPQD0Q9FgyF8tH+uNQuXsaHj/qss/OliwXZvJQt2zqYqk&#10;hKuyUWDesrmXPOm0A3VMWKKLLRfuAUpkj0ZfucEH+nR5R5c9oQGAlD0SxHGLBIvThDK2ktEBD75v&#10;S3EWwUaRfMJyHoyoez973LyY6zQgRhohhB6PRIwtuHs4mo5c8VwtEujOjfRlObgdJWaSvc1zrXa2&#10;o2I5SLneD+nKP+rETrGH9E3PToJcTzt1T5PpBn/8EILV6laN4nzSt8PG2DZdDCUKFpoAf2RBaBaz&#10;cqNjTG7Ly5VpESgcrJfT4xOYKxDzBVG8qVlVurqBaFTxoKm67+rpi4EU4tCd5MLW3G2Cuvniuj7J&#10;ryqbxeq8VyZdSyiajnpyxXjdXLG4pOln1h7wMNm0O9avUQ88DXmnpQPPvjxNbHxJJr2nUJyTS5HX&#10;ZyfsVIU8sogyyIlKyonUmGeuCRJFWtSYmlSmdS7HOvo5UhTTlYoqdKmcuft5J5N+KCBFUJHoVbDe&#10;lBDkt0mI5GgMs+yVXJCqApp7R8Dk1OMQEp15Z8S89V668oFD/XPeoQ6qvX0Az9oEohN9IS9Yj9T8&#10;Ukn29bVsRMsQUWbbE1hfqSrWUK0Lbqf2Nflj7F19TssDOl71qT+rrdcpvGxe5a11326CPdit0Vzo&#10;bSqNmxHOsWX62f19xMLvOBqjF800tgJNt6u1/+FS9ePqNkjU0sWKj/V2Xv1I63RKBDFkG5VkjjGv&#10;hVPuKdQ3qU5dxY35JId76t9UaHnQ+tIPYsldXrUA/9q6HpvKDb6la6718fkV7VbyrrXFHWPNq3dc&#10;TRJBHuUUB1KEbjdYhsTa2InBZyxKwka0rUZto9hjwaFum+y2km8i5+BDZSeJQgKdTxRDWDK7WF/z&#10;xbBNFohiSokU8W52ni+XWH0Wkg5J1OlNR6DM813KTG7gdKGB9N9TVAyOqQMnbx0uVmOUb1z1NN9Y&#10;SkKoILrX6yma0yi1QDds2jyaG2fzQgfJnlWFlocusqUikxWuoQX+mR6aSot+KDUrpTcB6rardLj+&#10;TBPkrgdycCkmEtkk8QxBHyK7azRP2eudVzlopJv/Q2KPPVJfdVFFHxLSP2rriCI7EKkT7qGF5bJ+&#10;GrFX8vkifBxpe+Kgd+wex6dFmPFG6Dx6Wga1hD9FF79G77UsOpjxTH+ISP0nF1dT9j/E+kORizzn&#10;pKW1rWbOrmjfKVbVUWWLZup9teeYB24e6lcergomc2bmVsoWviE6mJcexYhY0Sab7GxP4RF8IAtH&#10;EPp57o4iHpiaJvS2MrBgMF2cYs1pRgNWpNDxNnv+XeTMc1cRE6bKuim4J1x63eN12yNC59m9eECS&#10;VbZ1bJ1mpEoRIbyK+Ns4w5JVktnVWQScjr3lR3OajRREN95VCoggXRRNGOPb8B1xLUUtX8CNUcSy&#10;Gzkz7C3ujEi/fXyJ0FY08XtivFsUZHZRH50E3aVnrmIK3CkltLXIV+mf0X8VjYHYsOxBAUiCCEih&#10;gu6clkBmJBMx9QTopNs/EDtjjJG81lCEzfXj2/iOdMKkxuxwi2XCE2G4h6L895WYtihWotMPlnBX&#10;KQrfju3CJOSC/fZuJwlNKaWWRct7rk2nWQMkjdkcs9L+1qgEW3FowLKZH1ThVZQZw6r+yJSlVAGx&#10;KgDLuBAozIIEzyUOtAEJcbzzUXDtbQISriZcLNFpLGgPHk4oTO+yR+tEFqoWueotO1SGWJH2jDlg&#10;QNWtMTKZ7KwFkOFQtEmgql7GU4ZGnWVLQEIMobNzqKhiBQIkEymnoQQpp7BQWAqr1oFdlRoJaBel&#10;pAZ7FlgOSQIKF8okoQ3RHGnielhhCnIkcZ0aBOIh7y2Fv7P0tapJ73UiRtLcLRaSsnZb1wE1hMYh&#10;ysnLVXBTm1xPr/VUhez3qrWYX0D+zmsuqi8TIQuGqjGIR/r5azEc2N12aSQe3+ebW1S7BxT3i1yX&#10;9nvXdotgf1SUZQRuhufGeavPb8W1ZqurLZAQcBsVEjjIUWxclbt0SesapYom0XkiYzoyXzrvgfnL&#10;aH9ZFzzSrxPjifkwYJkVjRi7AlyzRm8RQasKyHnkT9ea0jI5ilbIJWlRMmaVxGo+WlhathcCk/LA&#10;8BNc0zFnm4KnFNtB40AVvRZFG2V5iU2fpV9AhMbRtFaPe9plOy//yNQgQIgkZ+gNaEFtGMz+EMu8&#10;CDudkUZaPLhKYIMRBCJrdGt7fxIkcsZU89c8pG/kfOQk0u+DyRRyy1zid5ff6pXzReI60hu23Khm&#10;v4hOpgVzE4bk5fMtLLrEQR+hr2ubpl7yaxqqpFT3yxdW0i4/6LdDETdLrTzzXk8IuEFUVGJDS9lc&#10;wkGpDEwUQtFHfK7pmq3SXTtEiY0cSNkwjggkyiIQg0eTRPv+gk1zckvsMdZtZl7IJqtKUn8xUNaH&#10;yIil2jltTY2GlraJRADec+sr7rmcnbG5H9k2JMQglxUY0/wk6DqGyQHI8IArpFkSuDlNW1ZRJltA&#10;qk0mFSCTZCzUEtiGsEUUpERFDSzZ7g/bK2koUoWK1YDNS5RTHm06pCk2Kot61PiKUqaq+Jup9xyi&#10;hOESByKMIhaAQNbg2ut+stInVU0yagLZW0k9aZUG56rqgkcN09tyMU6hCmSfrQJUoIYxDYZaBn7A&#10;8UgS06iFngcLP1FYseJQLVCs0vp66u1xUGjgVXLRgOojXY1AKay3qLgnWpAi3aSoCLzWa5jZ4tUs&#10;KbPg3pis+eMg6PiJ0FXlJ9ZlogFoAQvQuGgXTxMLFrkKh3X1Lx4MhX3zLNHWa9tRy6y20vC84m+G&#10;qQBc1erpfT9ix4sh54jGT2fXl7q/ltHln2n9CAmJELBcmxc51jWy5UuJ3Z1gtaIm3XJpS+H4A+LC&#10;usmZM0ZdDfwFMfv1yTAHesIWuMwUX33daErGE6bxJCmwipoEVqNnCBQTIyWHMiJeuzdIkPp1M2RU&#10;JKrQfpOqbx8g1KKkTQTwxCNbMcTCFZqVkiXNmxuD1Fh6vECF4IEAHI+iRuUujNFFYH2AnUiksEKJ&#10;S1lVx/loOHq7uJrbYuwIE2uUGigzm85XuQIBHEEFOjRENH79mqRtx30s5vucyasjKx8NL1zp1Y0/&#10;du1jsaMS5k9crk06VkxkJfCIKLRKDrFXzwtqrvXVlN7zXR/UIKnAgi7AgWaJRFBlBKxVMZd5rFtl&#10;2WUzxkT/WLNCg9yZQlS5s9Di/HeLlT0MqHmj611L8bVls2KLIEUiN87H1BNZOOpgk09Ikw91gCvc&#10;BoT3mun+m67oqKcN1wS1/u219s2vUmUBpEKkrk1HRIOffdSVte14jVETkyxZ65soV/qlidWuKO5O&#10;qeFlIZZZJfQSsUoJWZBT2QzEy1CQxFXtQiliJPcrG5UPWyThaeiq403GfGVX0vRBCLEA6ALKF5JQ&#10;L6EEMHSWUizUgCkWIQxCE1/mnJn5UKMoqe4JVUaiBLsW6FEgMI6FQq0I0NAotbRCXLCK8lDGE3kl&#10;NvvCCQZI5LYykVUWDLlMVQoEqD0SMTk0Do8TZHKosHEmOkYYHFFEEWFa2LBuWDBCoNDRtWNmj0Mk&#10;eL4o7zKlTJcrIJvtITFwI+v9SQkytZCs7V414ensRRsHh2b3pE3F/1asesWgsjE3JYOxEN0uD/KY&#10;ei3u8+wSOOOJZNZkezrmoN+rVJeoSPnWlUB69rp7WVU8x3o3waXcR4W+LEFlkOag634ikjAgChJa&#10;AYsoQUHFf6xTk24zdjJEKbpVZDEKQgpCEmhYs2u+awZoUhFSmU2IsURQCkRT2IKI9opVrB1AVnH1&#10;gEEFhZEDqFOmKoAHkQywUqbW/EKIUn0e0HEilqEqRFUMExSRGMLhyySyxBRJWKKxkgVUC8PabW7Z&#10;JSFJqY4FTVBcrC1wTC3qeaG+TmjmkLyyTGoDWc8Oq0gdjPCLF0uFxr+J+601JlIw71Vokl/MBWjc&#10;O46IRCa44nNaBMTwKmhK6XFiCwuVAkQUrXIJByxcEOgKMpotneUBxKxUSy/fQnyxTip7crt/mrjH&#10;9ZzsoNNVMiKrqhHuUUOdy8t5vremJm5+vNngLana1oy+a7z1Iz49GRq/M9JWqyx3uuTSr0ncq27v&#10;qgKO2QE988hXgfYEK9gnFBeFwHUcrU2rrPDVPFeCnAMg1NClOSf9XsKxljrBdgiTKG7KuX+5UKgT&#10;IhGGsH1JGPnyx7vQbc0DzN70fkYSDRB/Pry1mXQOQP/MLlHkxPvveetYo1MjOkompCoHyosXXiPc&#10;ea489Ceobg+YEOTgEtUrbAUVHBOgHdcnu+r7LropbUx4cUQnyM7Irmz+gVAAahDlofqEgHDnUlFb&#10;ALoOgUuyBKz2JLREmwR4apjaEvvU2ypg0KPDi0LqbEmrUqTdl8HwkMQw1yDZta/XQgFZhSIpi0k9&#10;W2osLlJIiyZdJKVcW/ni2FT3KUKlzDUSFtVGwkO2AcMQJCINFq0wGGosLW6NVLzJOy2QD10Hvn/M&#10;Vl8tE+yxX/pE2AnxZfJf1CfMiPHqfR05LWGpqLUGK0vmz0Dzyr+t0rOl6BMiQL2FR/qGbJEI8Cmn&#10;PwMWP2mqURowXb8o4zx0IH1CiAi+uxHNouaphOReSKOMKj1mWOoT/G12qO/lPs5DxZZYTiIGOmCp&#10;VFKUi41IGgFCyP6W7FX11Agu4vDlfixznGoWQka5sVV7qEPhdjybT0j1C6pSiAiUJ6y62sbPQDch&#10;pBGPwrBd7PmUrdQhJcE1R3Bck9OuOmVV9equDavZo6Mz+E4qj/Xp1GZV8LoFkC7s/Gj72wFuuJI4&#10;+d82RwLavbkcKlLdvRMF7ZX5B3g62fXnK+Wfzb0Az1ddl8H7EEWUpmgFayjcwDI1WkqvfhZxKQ7W&#10;5TO9FnZQY1wLbGgVCshp5BHWzoRWOqKuyzHbE0oUkwzp06sAZTq1ZQD9ryxtQN4+dX+bNa96BVhO&#10;sf8w8mLx+eeRcxW9Q/zLrqZFD+TCfyS2tXslZTJ2QKEK9iLl9urAZftaoMjli9ZNkeAzbMw8FISU&#10;hc8ZXr2lwqBH/XFyn+cIs4sQc20/M8O86fTI7laVOb6VCvngAAABDAAAAAF7ATsgAAAAAOAAAAAn&#10;wDtOcEfwW4BeMDScCtjmABeAAAAAAAAAAAAAAAAAAAA22Bu6ThoIPihgAAAAG1NiI9aAAAAAAAAA&#10;AQyACA4IAAGAAAAAAx8BDAAgDAAgD3c5IUiA0KnrzAIM5VFYGAHEgn+IBhzM/BQ8qLIABKgSSYLY&#10;/MCAW30BlgCADDgYCwABAQABjEYBPKPEO2RmfhIAzBQ3OzwZCBkevDX9AIjAhAAEAAAAAAAAAAAA&#10;AMQbAFYFEaJ+AIAABAAAyBmGAAAAACMAFwAE2AAAAyCAhgAAAAAAXMBgoAIAAAA3YAYABeMBdoed&#10;/O/7IB1ZMkgARDGSz9wAACXrsAABAUI3KDGnAjGRzl8wBJFgSBgwoGdkAJYAMyALjmCZCI1qBZAG&#10;IYADP4A1ZBiICKAiIAHAwCAAJAAt8YGgAAABMIA8gA6PACMA4wBteAVABd8AYYAGQB4YBUK4UYcZ&#10;YZj2AxyyoAYAfs4wQOA9E8YxgQ4DYvBWGlZIAQAAVkAOgAGAYAAAAAIwAhAOmABWBh/mXlyIAAAg&#10;ABGAAAMAAAACTAB9ADgAGdGAAABgAhmAGIAAwDYABZAAYAagAwwA1lHjIhjYrW+doMJwIBA6LAVq&#10;SCp5VCVhUAABgAQPwqAAAAQAAAZBGYCODCOMECmgAAAEDAAAd1jYO3oAAzkAyEkyAYUiNXkDAYAD&#10;GAzoADygEDEM0AEhAApAMYwE4YANYGtIAjIBiIA2ACbAAAAAARHfoBAXAqBAIuhQt7hE+Um/G6fP&#10;xyKXonliRW33Bc3SIm26IbK2JQAEKYeChWMyvXRfHwSoAPcUVGUD/h/RyaHiTZ/RPQi6514ACAEB&#10;zNYuGdksU70odo7MrN2A33ojC+XN93nO+CXwAQCDPcGED+jhFdYQZErnHFecQhQNAlhssIEBEJqe&#10;DgCaCmBM1hAJXadYSo23ifnp2CDQpewDtBDJVxp4LGapuXJRqr6LJP1MDAUXeVoiIB4AZ4zrWUOv&#10;q2yCBb6ORFJjAUglndDkuI5i3Nyj4fIwqFZQQCvogjcRWEGW9F2VUkTqjEWQYQkSZpCf9O8F4xgJ&#10;TxgKuN2AeSGbUfJjKOjmOTqD8xDjIUIaSA1EIuFzMBIS30NVAaYp0kWmp7DKVAasMT6IFAxwxFiY&#10;A6d+mEPggFLFhVOdJ2JVy/URI7Ni6RsSJYxhI4ZJNoxDCE8ooAREeMdZxyWsx4cwmPYyxQwtw4R0&#10;OVkISCCiIYCGOQ41qzysxx4Au5ucXQ9ZmikZk2RyVElHAGvjylggnCmgE7MytTbbYs+lwKzNG85h&#10;PSgQmGC4Y5TJSxqEE1ERQgKNhBdxTGpsWYmBOSKIqJLEfAWlxG2vddVzUJqfZr0eDTbnY105xEUC&#10;IMlk3kJy4OU5SIwFafCSmBHGexhUXQDfR+aWDgGW735dFMAAAAESAAAAAAAAAAAAAAAAAAAAAAAA&#10;AAAAAAEWT1Fq0y/tUQiAAAAAAAAAAAAAAAnJp3/npxqlSpCGIMEgAABgkAAAaMLouPaK0pcmVKGL&#10;toeMAArUAHrl17dbsrVjsyMUAlkOzUlMlIGAJStpzJqhCqVcxiVeyehrARmCEORhBhooUOg8ITT/&#10;lHQmVSaF6a0D0ywalqkNUKZmnTNCCkAYBFq3s8EBICArlkDpPWRD52OqdzVI0fGCNYghkGEBGEOO&#10;0Qgo9xJ5rNy0GQ3Cs4PoIUQziGO2A0716AaeYTs5L+jduJgAAAAAh+krAQHD8AUBgCxTgkkfixhF&#10;WEByjbH4h7+C3HDQNBND3+SV6AE7x0biYuNF8EQwImpaEBtR4zU8ElvORzXRO8s5VWEZSoylRBBB&#10;GS442eJQTqIR6CuQouCJThbQkKxsQ9mz7hE7x8VE0cIgtRkhOBj+bjajU8imPwiNkBwab7XkAwtE&#10;8n0qbFheweNkjumYtS+ivXgAAAAeAAPnA5OLsO4u5A//3WHtUnX4ASBqtbai2xsft4xQEwRHBFK1&#10;XwgdGAM3EmA8EwW6bvLKcBhAVGlxnEO/Z+aNeRmSxdTcE82BN3Iu6HNmzLtn4E2mBiDDL4TwA5oi&#10;gEZAdHiAcjvNhlvui6tNt8YQd/lP6UwAgQ32FF3+QKjNlfeYuh36KF4AAJwXWtWzznUBMJfFwMTN&#10;FjP2X1cX34IfBEViA56EAoFRv/m6jJAoz3gDCBatw0/x2qcCp1NM/osN2b9XAMcpmPv/YvREMzjE&#10;WZzzoNWJ8bCRm0mAG2Pb3f4oWwBgKjXItaEhRxbXY0t8O+c3UMLIAsNDD8ySZtjVlIo/esgY0vQA&#10;ABDwpgMEE7CD9g4IDGhF/PvIYI5gieCFQRlsEJwgmEHyrAZc/g24QTCIUYHfDQvwSTnqt4CecDkB&#10;0mCoIbMBH2TB5fM4IAGrHuJlLeZtVWRJndlf42AmY6jM1HWEVKhd0AmJDCO2sAEQyCv5FSDY2IIn&#10;BBJWQHT2qesAjwh0z/5Ymb1IgAAkLFgjSCMMIDhCMI2tBBIGRJbTeJG/qCKvQSIglbBAMIDBA8bB&#10;YQgXnCAb3CBYHNmx+5Or2t3kwpjRDMeUWgTIxQgAg2OpCRQAvvJ1rkF9Cp/4QqEJwIHarRTZXS2K&#10;olX0f2n7Pxxo+B5QDIMaBoQJ0hA9K/OyujZsnjkRYtKv1wndEx5sB9hABMcbCUwgtoIdDcYRrjAl&#10;FcQQH4QBsEeQQW+bCHXgWC3CNYERN82FvqehLQnQQWEWmLjDPYhtrlib6SUxk2KrMwrj39lKEQEN&#10;pQDqQI0oCDopIACAQGR0awMESSbAADtZmN+P8+ESQJVBBZjGZdbKsool6paKYHKGWSYGT+XDomra&#10;rZCJJFzUDWp5gAEtYyUviQAMJTfILAK7K/kUASHGpPlgZnoAewQSJ7LBAlpuH/KqsUkjujnTXT0T&#10;FdmlinCaRH4IsxuxY3WP7WnfqnXdEA6XxpfghMkpbKkLq1VZtvsuPferpaCBGp+TORrr+THpYrnA&#10;TU7KbvK+R4Mr2gli5ojHzrSmNpHkzZ9A4wwVy0QEksTwNpKKQUGQBAeaxF4Axkc0wOQFPSkW6DKJ&#10;aB7GjBOhY2623AoGS/UQWI30mIJEXKh45CfQy+CIc0cd2EBiOiJ/19xT5YGMRTYd0dDpk8Xs/ZkC&#10;9PyEotPuhXoIrLBBiIz62giHrN4qUq9BVIQnLYhyO7xKl+QpwniaI+UquWgmgbzdh7ZEajeXyRG/&#10;i51i3qCHZHATPs4J4Xvcws76+YQbSwSCQkbrJBbPzUgQ+2PSJyAQghhhmkCuMYFQxlKAAMBAMYAc&#10;GAQIGYBAwSIEi6eCEgBWDArYyA7zOFQ6Jr57FPPwg85o8TslZGOpEMk0u4voDE4rE6FAN6s1I4w9&#10;Ym1QiIAye5Zni2ROxuJLPH5CWl9kSzj7M7URC1BQQIuKZP8t28Rr7H154+m5/CFOmhycULzPFsRg&#10;hlmYAEwBAAmUaHxEEdjHtrseJV85Nrdx4IXBC8bB4RI4IFAbyZt/O6jFEvbwQgzaEFh3SsgEnFGV&#10;2OZJl/uEATFTZ5G0YUHkozq0XnchMORbLRYjZcHXnraYBBuYyc9CaQEVSFKppE6h9tipNqTWZj3Y&#10;TMFQEjtPO/JsLSfg5Zhgrm80b0IjxA123DN1ABCPXgv0Rj0NSMmYhx5aUxAVI2NUffi8qqZ+SjgV&#10;1GJuQNKyMXkNCEvpPnBiBy2L45r6q59nji9nVG5VJnTRTqNUEo9boJc46gGEc0RapK3T+2+fMzNF&#10;neXGpn/WEBgkJBDZM+EinMHxX71kgigT4imFN0kmE68x4Iixds2J9AYESrW9V143oaKYD57csly9&#10;mWnBolF03odfHPJA0IFZpwQfNoojERJBhABHwUUAMBwUbUgYYmHLCsscCEMZhgAG6KPF+UQRjVPO&#10;BiLkQ5QA7AfgJNnhInDXHL0j3lY7pMF9wQBE4ARDPwE0hjiDghQGIXcQ2NMSq1Uq8W9rjQO8Npx4&#10;myIKWJ+1zltEq6NlE5hQHfD0iP4WKHUZeGl70Zsfofa//2xfzvSCpbm+Xstk2Kjw+qvd6Wcf6BdT&#10;qoTAqWdwAlKE42UDq8kCgW85INleEoNGBn1xFwSaFZEvI01ES4QWLYjOi2GhUYME48Ig2iEhx96W&#10;/HLop/FkwfhtIbO1JDmTXGi54+X0L+aiv53ieizkt4yVUaySvIRAb5SGo5UYq4J5TQIJbTg1xVqu&#10;oBS0VztZilVKgMSMsLRs9DIO8VtyNJovADUmKIZkzhseIHogVjouEB5ciQ7CCvAqB2M4+EU0VJYE&#10;DiB1uRgsjSYIyN5BGAEhuBpJo4Hvmiu6Mk01VPzO2/zhlGJQxKDaxt074RZiwQiG6svvV1g0Wke0&#10;ETCBTRnxMw0qthNTaAsHXQQnGozaIqkNsr+LJm6w9416B1KW7IRLe6juf2BMLQbNwCcgkLSgp2OS&#10;LZ2tDIF70AuQZmGJAHQAA+niBoNhAgAXAhVMaYgEZrdbH3wIkO4iCjri4yn81iIKHhGNLxBAaE44&#10;UA1EjZjJhoWUr7Xzdaca6CAJDmeZFw4lXhvbns0CCxq4L0xDA/V6xbDvY5FjygtaKVDHvz3Pt4ME&#10;7/VVarFm62lOL1QpU0sHQXXPFvGeXRWiYBTHt6bCQVLOxGceCYpDaBjSNQQnRrcTMngtDhd1nKJw&#10;mRDMSTOfVI31FWwp7TlQac/AGUNMgJIAgP/kx5AAAAGf92wYAAVrQbaXH1ILvD/jCRsCWwhuCzRa&#10;tBAiJsF3pZkTz6ZoSM5Rgk7sVub9yVYCqdaOqSpN9aHxKij0sLI6+jw9a2TaBSRrUGmkCzgEKuvj&#10;KCQ1H3ADYA2e8fwIUCJDjIRsyOinBsv1j4rTk1xcBBqeZ5E0MqdkfoOIMbblVSJ4wAAAARNHIoHK&#10;JEnumieCJyDYRACkCisZIxG6BoaPD8EmsCrJ6xrDfgl4DyvxQuOFUb9A8QVIelyDxEJIsXxu5C9F&#10;x4VKNzTfrx4I9ok9E9AzJjbpL/LzCLRR2id2nRMGzWPZJi9DCTo7y27T8WGi4n+KqneX+/hEJw/G&#10;0SJHWC7YaUF2oj2jhN81mMPWa+xIeJGpTSTSTkqMnWo0T+t7GygSY1tXBhZpS0uUdbaeSbR7PTVF&#10;iKattzSCWbqNQRt+1+E9jzINjX5qWRkOSVL1Q2TkpVt8Ayhc5Z8AmbrcKCpVUQW4gpSSzWYmrpIL&#10;5RlqUbbHH1jfXKLbVreaSv80laQFBvuCauHE9DRxfIFQSKEaj5sTrzfuEejZQu4tbBo2mtZtdbIz&#10;36+8z1UQXZn7wLY3go29WhMA6E1kJSjewm4CRa1BLDAiiFSy4oUrKgSVqIlPvWlb1p9cKRqyxKSW&#10;Wy19ZGp9EPptWoF9FAu5ZdwET6EqN32t1nghyHDXLIg7XctOoKxptkMhFDCpoSUFV4uHFx6dnA+E&#10;QmO1UEJ0UJ71DXRY2StL1kJBvJYIaO0XHhEGjibQSNmPl2J5vrEGKRIzUSOlJwJJUIGmgQk0AACA&#10;/38vwiGxdeEcbDVIFvdGUq+jMWTpPFQU2r0MIQLFR+C0DtCaKyc6g3yuiqSWvQhh/xVG3KQQtHyY&#10;3V1midELnF4kU1kqnremuGBa/aRXP2h+pxkfgod9VIHID0VIR9UWXkJcKhkZ69ViXK16eIZCPREj&#10;lRQcsoUr9EUDHUdxq9UgRuYpd5tS4xL6y+/caRbrlqLhHDItKe4UXvGrDoij85I8cgsUrJD2QTuQ&#10;sZj5kKuLDpttY4xiFiif29hikPFFg4okW0Uyklq1kWMpRg2CIQn8HhaKYwppRHFJA7Vbl5Jy2xrt&#10;F1qdqQlF4WvdWb3VG4T6jlHhYvCPZ7RpHIiaW+fzZ3kFzH09R+QkdRF9CguwD2IUhANJJUcUpGIU&#10;htoQpCisYyXetQiHqOJktuQuqSSFpSkqsKJ8kx3poKpC+3E+m1fW31Zj7qzax9qD3UDfb7DGEEFE&#10;LIlmN5Iss0tJIL1logukzeSVgc7FDwKPJkbGo/XmLFZzqaTQ+DwsdYhhohRhJpsEgKmoPEylVy0d&#10;QSnqCmfatIA33tjJJJ6zJUpLxEkZOSxOqlfNGLPGvhdYmO2gKdqKySPiZoi0m7ZSIQKQFC6+8m1V&#10;VHJjedR9iKlpl9xJWEpgeHL2cxpOifohlcxdj8xInUONDLxx5hOOQ8TBtk9bE4Xq2mdmsffGh9gm&#10;ilyzeIQkRFyafzMY4PXRE77XRdFSc6u1UYv+oHT7zrbVDjaYKaJX106l9p9X9LLRZyef0lmfaaf4&#10;Ke+aiSlGS+205aeOI+YfX24V6krp9NNev+aKsix4wgys8VoQCmKuhzflVbHTtFeioOYxDfJRUlyP&#10;EY//yQ96VsRZcgdrVBB7Syq7HTH9A59WQ7ANPQmXYPUkFNmUbqT2KFbJFeyZAxCkWoBBTUREAQJB&#10;aVAlq3rJOrTBKq3VoC8C6n1DOVyp/Kex9xR7ln0fV9481nwVqbOxX+pPWqSAQhih8KUhBRRCicQU&#10;1AiFIoEQsgm7loCbEPB6+n2XNqGKXqQM0IzSdTq+t3J0A2IqnXnI/oLTVEXBryWWKjCgM46g96qZ&#10;SbJYCTEw6YVB2q0sC6h3R7MGOND9GRrItbv5LOfysWEZzle07qdmLxYZTLk8UhZdec6sSGderaaM&#10;8VFIO86FNWUCGbyR65L0W+pJAMSX19fgPxuEm+YxcxPkMUhOtTx71/mJmx8pnH/av6R1YA8gyhnX&#10;P7Gp7Ay9693V7lv8va8pmRp6nMoQQpp1kIgKSzW9xIpTEIlyoEVnYqa1zWA4alrtQPu2wKGFdqn+&#10;0ys5FrUKB1EIoL8hUbH6BsutQHx1XJahMYiNSgEJLkkYtQo9IOK5xspVayxJqnGCd1kSxa81SWxm&#10;ctQiomFQCKgEnrziAOCAiqgigzdAES41CErqLFRA6EpFJGEUqSk9FnoUQh3AunKJivoeddQBIQwa&#10;AJJgcDnTtZ6JkEf3CQStJVqUXWNu2WLOpdFHoyG7a8rwPSrayUVg6VbnFkrx4eMxMXaON2eEINlo&#10;tLo47sTFJdtGrZIvx78xS4V4SCxhpmmjwOk9OU1ZSfXo+KBLTxZdmQfUkyk7dFX9FOiiaLIP1xIN&#10;h/PJn6UtX9PpYHmppo5o9th6kPG0e20/t9c2j7a3+b5Kd9F+61s/witT//FJwpeaEwUKLK9Y5SLF&#10;A1xqEUIghMOUUkYREC/GXRtbErU5J+h6QO1WofanNjFjSIVKrv1loA2KY2UDOskfq0QqrfVVtQiV&#10;aYRRxY8mUMce1yQqQiVP+SMiCpJb1kSywIMMLTRcLJKprFZIHJSIC0Clgm61ASgS1AKIiDHEUBZU&#10;sklUA2ckpJrMbIZUk/KfTSYpSIkBKj/Cz9RrnWda65WKSoX05WD5/JtPdWsSg6zGzrHMbHg5EVhn&#10;7lhILNov/T+rUi5MBgSx4IajEGQkXRxF4kTCwDdatql5JWJKZqLrZmUZ/1iQ0xY/mWim9mTWdmBq&#10;Nm3XWysptNIruCsJYEFej3YOC5qPFTNVjcr8PU5DxjCiDCRxjCKBvUDe4LIhEaMzdH111U24qMXB&#10;gdWeIhoiEZ4o+wrQnnKetCJzG7ZsXNTQkmVPuxf3XWOTf3XNsMyrmTGso99+7qsQy1Ah2sv68Dq6&#10;h+ecE1QYEwlB37oAH21hm6327UADsWZFEgKGT5B6v5pUAdoH/UKP6QhuAneqhCejay1k8zbB/WJu&#10;sQmCpfY6xjEmSLQb5GxNlT1jZnH4oOV3tFeCxyd5JGeL+erDkEl/22r7+808ZxZkrExbjY0aOP1q&#10;tnW2kl1vJRQB1vHjYidSli7W8jUO0AOTt6+f6Kb8D9c+phk9X3++mawbJ4JRvnRKgKsUmrLSgUI4&#10;EDdO8DTXWvrIZga4vZIODUT5hffKNIFlLrPbp04Km6+VkzULhSVZmmJqANbr7qq5mwHdQNLAWCBX&#10;RMtE6NGxue+erXRC2twgCrBPt0tsBjUyRMg325qxJTo6GpIA2K3dsFEfWxLriKPupghJnlEXjHg9&#10;sqXypIqqgzHcWMadKKM+pzzS0ywihNxqnRI0Wi1OB8jMMgxsEBMojKmUTPWCAXUsSLZBlUxK3yOk&#10;91YBCX3qTmq2suEAnnurotEJbIixijEE0sRCRRwrRFGwUU2OmJBUrRRFohhfiMNKeJlGwZjbZttL&#10;ZosFmiVk/F4MXouNAjYmacy20ox2SZBbSUsV60AhadtGavp02I6ZRfHif33VbqFMsCuNSkLEiMcm&#10;Noo6MC0YlkrSkMkRYg29Ym5U51aftFYW709NNPOa+622zKBhpnIEGGiQRCRybEOiLZ7Bh58gKWyP&#10;iYIPziRRz+ZMsBasIgALvqDd00DyMX8Ap9X2bsn+Oag+o8X8CoPPPsVzVvlFef0NcbBLth8m/xVV&#10;TAX50Z2Q8WYfo9AvYLveDP259KAaFTNhx4nbz7RverdVXW0XXOrVZJD9enm6lC8ePesRYSbZLTJc&#10;Y9xqdwVg/jU800h6aJb1mfnRJ4HqDej2gLJmbEEUjO3XcVE46yVAJ2dApLhUElQdu9jlrzUGgV1d&#10;SV/9QkqJcChMyJAMveIyuXnEgcgetUqjUJ6GqgLTWLBy//OyRcjW2tTuwBUlmjYwooxLIOFs2E1P&#10;XVIeNghR2yWX4+oE6UksmB2v28kAY5qsxMPOSTl63TIDYw8poeZyOtyVqZt6G2SQB6Rn/1gokRDS&#10;obY3yb74PInV1ivuIh3h1gtym7qTFqd8XW99kF9kNsYehDXWejXxi7H+Q4zWI41vVRrOeRb4wQOm&#10;vRFFHEY0UWdtuFRtUhrbT29Wu0UmVbFrNVAbO1fEVqsFapbInq22Utv4x3xRfqGzmxFnUQmo48JT&#10;QsrqspFq4sCAOjVlG5yvIs7BBlQFpoSxY3Ww8CCUkBUzVT/EJyKYF6YX4RAQECw6LkdMEIoQCmpo&#10;BpJUzprWn+jYFANAEEjGITREMrBuv3gww6hPJ44UBBuUxyYkaRECIoyo06JMlNRP6xTRElQFkAqQ&#10;eqIFlwjkessetI7p+gguMTcTIjPImM74oIxInWLjFJulJgdiQr8XfaW6FWMsu5lJz9WuoAHYINcW&#10;McQltHPgwOlokJM5W1mYmMoKck6vBNgKh5fpKL0E0ZOt67oCoUq7wGNguyDAlyUyjcBstBWusF64&#10;wfDtkL2Uvt0/8pEghbQOPOoG7R+wd0xiKBTWboKqdqmDVqH1YdStP/9/VdBXX50hoF9rUtEBmaX1&#10;JUfOy1gXEuY0AoAyf42shp+5Mudm12yUnX0NAqL2fZryaNhc5r89K/riFCRoDKMeu9dE83mxcRgy&#10;SK1xLiLWpyUVRNxzVjTOXmoEexui10OnqsCd8Gj9tNhbMpu3fTyHeWuV10SHA1N2VL1prZPzW7vU&#10;p5VT4mG4k6fJYkSiwFHl21ikjJbXt5uiupBBtSnsDMb5sNSg3GOpUBQovRERAL+FM7Hk3Y5b7brD&#10;JJ8T3UPoqdxNH3WgR3dS43ZPQORQteVReW8vVb7ERAutvKDxYnY6x/1LH60T5N9n0QWRWy0RaK2z&#10;tFNAZjyrAdgNW02gMBvqpJEw5fWExvitY3RZrBHZlLUvqdxLG8tusZPuwQa1opsuU/ozdGnckOjY&#10;G5y1P75qVtNDuBrMQkaSEZdunLKlT5BEJ/O63E19vsbQprlYHJqZDfPJvU9AZ5iaUEwQS6xCxkQs&#10;cyKwQNwWHmhJqWs1YtWieYROhFBhLwN282ZJ0Z+AwkS7bJWDjUQH+TDoq9AobpABhGB2jf09IQnE&#10;wcsxDCghYCc1zXPssGtC9XMB2JorUDIE2sk9GB0QUFFJkZGiKF/v1XI96A+sEEEQjYijUWJQ+F9q&#10;9YdLsREYVqOFbJbRBEeXPFz1q4tIje6yiozu/JQmh1eCeQrUBfKSqlDd0bLpii4nWj80hQsE/szE&#10;68Ryvo5yzXzsLhtc1rlqXhFbbKVbyayf1aJoWVd7Q0kKDl5QO6AWClYX27EWyDen2t1sIOdSmtQL&#10;Kt4pNUel7rNfDVt6kyuQZWtB1+uiQBO2aqW5V+uVCSTG151h8Sk6FWFdu+p3Xk0YE32CeVtAQLVT&#10;UfdxWSnQbVJKEsJioDiqalN+g1oOlQR9YfkCnpNiBtYVspsMRarW17deoJligrD/Y13rEtOaA0TK&#10;SeCrygXtQ7qdeJbA06k/qCxVFrQ02C/1IXqSoQrIJdda4qlTQAVisdaqB+4exgEWlp2vKZbT8noY&#10;2YsZMTQNaZQQ7V1UOVCStFRW9Wyn7gXlVV2YqDPrvwMHHqlhW7sqEGiKLrvUZokHGgolrN3U1irF&#10;MzIiYPG//poFQ4jRMBe6mtfjvzU1fMQtUqsFcbdAirvCTvx4N1NXOdYJRWSdDMhDMmT/7/CoHoL5&#10;61COIbGgphtokewXV9AhKMaIWFQ2CJI2jSGphkCFpZTT6LboI4zJ9BYQwk2BfUWeHVXYD6DUi2HU&#10;slo8EdPSGWfOUDYE5oLRJ7OtnLC/lGrkj0hoiJ6qpWWbiSynR5ut9TX31uZtpKJSFYKJh45CTy0D&#10;8QSjI+RNqAlXOUJSOPf5Dl56jcUiillnljV1HdvlpwMl9NfBZifIPScQXEL8gbEafhJtOZbRHRkW&#10;hlELykPTyqXLY38bFwNyzSk3Cup4aWvNscj5NlFRU40JIzZvtuvHmtE20FEnwMfJ56RRqWKLqGCB&#10;RkMhpnglNTw0Z4tRaGszVi7P5K3zhG4109KmmB+ro1Sigfda41KoZbS9d8SuJ+1UlXwjt9uKjUUU&#10;eD63AQsTMhRJvYuPNSTcg3AELGmUyfDekjUXqdWA2EgCrucNGtk+sZ2I4f5fVa+I0wGoAnE4mpIk&#10;+SD+A7GoUxqJN4BjWGXXS0+ZSINsDWXnWKtC4rJ2odahjYN461F9a8/2PzUzjT3Jqffaqr1IVUzQ&#10;bqeRVAdloN/SArJ1jRzV/WrAC/u89hz3IKuUKqwfqVVHyYuyPl0cVPoLkEc/wbEzVMDjGAGEURAT&#10;Mm/VGHWblsmkoApnWF3E2cTNQ3oHdy2OSgxUgGWBQ7NfmxztPOL9RAlJGTHmPsVzVjQJwa/xyrpx&#10;P7WvQ9ROhUK+jCovQCiqClh6VADYGAsE9R8yonZPPEf6xpjNgiMxsGkSYksZJOScsZmRdATMTh7S&#10;l5y5IWsYZ+JOt9ybpuyQp5D9QBLNuluUn0lfYg8bqxJ5xYOc8T7GxoGlUBQFnYFX4JPloiy95suj&#10;+mFNjOkJH6nIeQkZiiO+3qyMp4j1udqE+BJk3C6MgEC4zGmXO+AeUp6IQsRXoLZkRg2BjmiETCWI&#10;SNF0zptV1jkhLZd6Rj63mY2EER42EtMyIhW9Wm3YIo7ENOFjyU6Ngbta6R/BuC6zWwtEIFiWvmkb&#10;kYxJHCt62L0bBY2qwt0eCyoJSyLExb40jb0yyAhIhKS+2JRm6aS+RsW/yz0/SWotgUifg3QQYkBq&#10;C06xrGVYEAq3HLhB6AgKe+pnGMJFE1qdsFECA+FBgsFGL4Fgbp0TbBCYLS+MYhYzFqYiuVRNRpFH&#10;m8r1U/ghCLR8ppGQx8YOQvT5K2HtGrPGKZEX6BqOJCxP4GFJbKkIcAnLQ5tjStYuUNEfIw+AnJG+&#10;KNpCE5L3WplKtYVvgSUuJu42AZO7lfa6x/zqcWVLG1fqGxHYI9dep6tdrFkLo0XT0xJM/lUA8fVe&#10;9Sl5QFVNFY7NQSzm5tcubdTLK5QBRFOzWIvN1p1j/d6nzpInU/LkS9y6JjKQmTrdlFJDhhQJZ7/D&#10;hOq6A08a9bTA46hHVjsIq2aiw1KSWN0WXULPBSrYHJVR/24lyLO1RT6wYqOftieRJvrnp4qlAI7f&#10;2UUT84XeTRndGyNtcqoiQxMYIBzPJY1GCA5ohDxLS1TY2DhqgB5vAiN/Ffb3oNkSsLGyCYVjk61q&#10;BkCZZDkkrF/TlA9MOulhGXYILkrpAcvCvkLwrAnMyQlb6XL1iZtiXcRuhviR4kA9aGmzWq5OfrXm&#10;l1YHEEUYY2CERkqQnZ1mqMeIx/hfFbyZIQqN4GkQj7Cf8COaUEB6l8CMd0UdcAoLEv6x82pAokGd&#10;L/xkoNPVQU02W+BGBCm2T3Sm17L9p5SbekqsBsmQFW3Y5Jqt5KnrH0e9U1o39XDVptaoMnRVvUje&#10;u1U68Vb12eBhUrCjyhuJ/qo2iQEPQuqf0iC16FYodc8R9jqcQqmBU/YZJs41AxOSBbMtyJpgFNaR&#10;chUMyrbRiwMjJ5dQLj8mVJ1CX2qR3KpSHU0mE7UZLZRIuxibTNVnUD9V662euQS01isaNJB4A9Qr&#10;uqVVNVsQ9Iw1VKQF0C9aMMyRCisCoLvYnZclwMnUH5Mb5IG1tckyUmp7RBB+ulbW0ArI4X46etwV&#10;H6EVsBeXVdp1myiJLaxmTA1/5avKbEaJ62UG3tRDPI5NjkweS9RWT1ip43DzOKvUGNrQCMZYl9Ea&#10;IOJtGB0IdgeNKBQAXz5G0I1CrhI15soKTIQIOmJFtJQQZ4G/MuyT2C9+TcWySA9PEdutK1ei8S78&#10;gmxKlvJwi9WtNrqgn/S22zEwX1s/D+TvtXN1MD9e2ebU+N+f1BLhF+UxaWPinJqwj546Q8Xgaxym&#10;IY2UU+xqtbcy56krEK1jSSkFtZ64DqYSxWGk4SVPAs11jB9cTYpNPQ7GEsFPo6QDcxYteJA0SUPI&#10;agyVakbQTQ9sgQMaHLKu2UusMnSimJXEw1qcssG7rn30t2evYVh2ee0g8QRIVRmSMMcSBQHpwIgd&#10;ikoqKr+N4tnReJgMoKMCPWyc0HYdIgowhUgRb7k7ICzr5Bm+ssNFItZW/UEXq7Z1pUNUBQN4seRM&#10;xaCqXt1+nMZ/bbXOzDxstMLoA+VOFUD1U0DFIRcoRtgGTHmAofIjyLbFixv6ff/0C4rrSwPirgIP&#10;XRLZkgCCt1GrAgr260qmFAkFqmSnYWoAxzaHt32AbSw6FUOoexXrIKzIyVhL5631LDWgVk8Wpuvu&#10;NKWv9ZtboYrAezQFZuaSG70OG7+XtQIWje65mrwyINyqJ2Fu9Q7Ync1NHUK9a2UQWFjlsVzwYqFH&#10;UmNq2RJOuPCuQU5wgECAxrdDU/iw04N74uuPUVi0lkmV0tGtV0+hM0ZSUp5rFBpLODIECuEMGMbh&#10;RvFi09JGNUrL0oaRi9wMB3KM9zstqVtltXlnLXblNq2S5v1xpq6Z17rH7ySWLtjXsTGolyUahbMn&#10;G074xqmgt75mfNaYo2JfSRLlTWhqBRJx0fJfRo91419trElk9Uu12W68dG6oyNhlDV3Syt6geS7i&#10;o6Y7oK0Ddy5GzHYHRuzdPx3jMlTAryqebwmJMNcoWN2BOzIyHUu+7VGGJ5QDYP4DKbGX2xqwgnlr&#10;10B02s7WE9SoPcYd5+1lPsSinS19Lb+FKGpo+PK5Ti0xia2gL8FV5qDJpwpXrXqZAdtCNFylCwkg&#10;TC+aAQNy733JG2JCyIeNHhmIAL8wuzyhdqaTfxMp2ymLM2dYISR5rf1vZST9TzMLlwEJb10FbA7C&#10;mGlUdEp+iuvMOgp3TkOh8EIdTor3njp8XR7EzbdraDPbzYNzIKabS5V+FAMIiClEwzISVQakeUwj&#10;1Max8BBbljKFHKq7fKoXlmOwsN0ElGB8Q2q3Rf66vQThlTC1lbqfJxSC55P7GwC+0SLwJtW0gjOc&#10;/YJRkbFR18gJo37T3iQAVslvpsc1Jepvas1vm70Gf2DZAgh8sWZL9g7rgQ2+UaFxJ7FNsjzsCp1I&#10;2Bnkh1kJDgzgpappVNvYFW+2CC4VPZVEcH7jkBQxAkMgkOGpaxKM2onPfTVnrGvkU40Hmp5nJ1wY&#10;00XY5jwkwiGyaSj9WX76e60JMa1F43PBZUaE0zRWJSuPmRbiQS0EvVmixfq+mmokl1cPbmJDNEbI&#10;1as1alnrim1FRkmPgyWsCCM2K1SN4O3YlPParSe8S2JTVUaxbAjTCGp2Fo83hmEYVnQtSUCgUQED&#10;dsECMe1eb+xkmOgSIkCTUYibBcrceTfyN763BkCXHThWHUw94lABJnTnjGB8XQsv4pGXPBz9/tr6&#10;PKCcDMsDuzpJsAOGkMKgi6tOeHDHcYieDZDsss60Xwxg7giMWCUta5TMNdfUxJGFNurrgk005CpL&#10;+FmN9qyI4cWbGPDU1baLIlWXDTzTwp6TWFjCwka2qvDIoOVXVxEaz+7zN3nYZsVawhYRiMBrliTD&#10;mNZ8+hVM2qnqgbGprlNfCPJtSFLImU5oaFrVMimZ7GtaMqSZFjjU/SBCKSeeetb4kr7lgQtKlnbp&#10;U1WrBAKEJhG6NDlioZc91BqHIgjDIWQaew9CBkARhJBG4ZEEwDKckCCw0xggMMwiCHMMyPyFekl1&#10;MStUioflIphaEDo6gxYZhpBQu5IEAuZAcOHCDEFHjqWKAibYwbWVMNF05cSI20uYlFIoZBpEPaYw&#10;GYP7l1g1cLRW5y50rM+Wo4+lpLcMp2ldfItmPLWb2zzQUjpBYHlg/FhU32ZRb+S6Mst7LUYtnwzn&#10;dMMQLOQoSmK6rdXDEU3eCBt41MoUWDGJCEFTFzd43n79qyvJ/AzYIhYa5BXgTJ+ormir5V0YKLot&#10;i0sjx4mLMtqBSJMJNEti083NWtGcoAAAARR8YRZh+6wqjs9FD5h2LXYZABkxBAQ0B02e1gFhYoZf&#10;G4F5zEktgEsAAAAAAAAAACGQAAGjAW7IAAAc4ELgMAAAAS3ODEw+AMDAxgAEIMAYiABEAAQAAAAw&#10;QAGABwAYABBACAAAAAAAMCAAACPqYB27wgADAALyAFwAGAoFHAIr6ALDwXCA+QB/wACARkAAAACA&#10;BmAAAAQAAAAIAAUQBbAENAC/kAdYAFkAFKAalsAAAAACAAMgAIoaOINFMQAGDyBbZAIKSDCoEAgI&#10;DHAE3IUxAF8AAAASGAGAClmBSRADYADjgRiyAgARr4QGMgMYZQNmAIgIxwAAAAEZp2BwRQoMF8yD&#10;CY4GXgwDjwKoDLV9i/o2pPQaZCEEIkk481QGlim5EfwfON0t0mDmPxzcszWhV8mAFzkoamQk8fYb&#10;GxTiiPrJrFUTc0FxvFZmVyJsxX4Cr5l6OOoklBw1yFKld9nzpkupbrFLOq2NPUbwdCyRx/VuRNAN&#10;hG6ykOwYCJFMiW9KxtA23eUi1BNBI8UONaQi8OQmpiLMflFhLZQbEqEowGp8CAZNnJ/Yms5zJciX&#10;Pr5Qg75ukFBX9DCxFDEBnC5JCeEYY5DcbFgKIyYDV6rJNbSdJIU02QBdJC8+qdOnU2YOABAiGRZM&#10;QBAp6b93lyqMqkREiiB4pRWULfktpU8Cjw2RGUKAgjqS5l+zPTTJe2vAmxQohO8jMHOO02PB1VKc&#10;m0g+gIYgAQAQcVwZmbGK8ShYwOEi1gAEDsm1LJlozsTwsVBBpNwvD7QSIE6HTQu2+m0d5VXWgYFf&#10;lZTD3+MYS440ThCfzLbCgbjJODNPEfeiMzw1EqDXQdJb3BiRlZHUxAkCG9Z3eTp6id1ZCFWLIuRT&#10;3CVJiaxyLwsV00eFTmwhE1GV2Javil9t6yIRHanqK0rItKka3iZ49pfzNRW9qhqfPk08k2ERLtFS&#10;awDbN0rdTXc1NpI3ZizvMtvo4mkJrKez341N8aK/MLXzxfqZJIwV6IIZ3LIjVW00iyW+YyVm5EEA&#10;nUMpvbrt1jsxcFHPYLsiGtivIc76NxunkRAB0mbYQjV2Ih4Euyxy2viLJYr+2rDaZwmnYxDSAswA&#10;AAEaNEw7jZpld4qQIc5iEQUBgIYAAAAA0gCAYgAAAAA2TRUHCUpn4x5gFYetQUgAAAAAAxgAAAAA&#10;AoNJ+lmsX2V4OPbBlqGAAAGYgAAAIuUGIEAIYwKI5wAAAAAhKYMgACAQrgMsE2GZJE4cMblIk9qJ&#10;JiyTsJlIVA/iYNHEx9+zGzzlRk8WG2DjbtiY7CRpFmy4OmaiUmQ4GPDFEcWHQcPwaKWEb6wX0NHh&#10;YRYLjqJEjx4SC1W4HvfSic8uplknY/EY4vRcykGkIv8FHUElMEqN9INNyDbr/CAjYXj5dC5ydBmt&#10;3qGBhravO0lTlEAK04gTmpMsp/UVwXqJ9qclyJoalc6qwyIMMc4eolY4sO7lOZ5eRoJ+rpREGNIx&#10;ivc3Lww0bCrKW2CFaGiohNwOBROlfWh8cWtifWQ3MKpAwyQMVBy7djs0SJGkmiUj3ISTKHUCKQoC&#10;AmR58whCY03AL9PQgmk2LDBJBAAeysYbBtV5EkYDAAKAhDLK7VWIzIyCIABOtAN0YIXJpnfcsQC7&#10;A5I+nfMovQdVC3UOMin6R0YpWVEYRgoJctx+bgQlRIIFuTOagIBAaCnNdF2Zfq0B7SL8K0Dryi6y&#10;qAT2zNn5MQEGAgFvjiJ5TqqjUx4a+kkdqEzIt7XuHRpxRrDjYaJDXyNXJQVALwGtzzCHkckCJgIM&#10;4TzWq/UklIVBRQof99otBo2odMwf9Iamo6WSh2injTGlTzH5JaDps1izLg6+i16w9Z7I4UOBbTXR&#10;/IXOkpD7msNabofBNLCL98IZM1UW9RzIeHJQnMdiereN8z+/GgEJSmanIyJZuhktTJUDDmTNAuJf&#10;KcnLPaXZLRo6FSAgVSRGA2nbE+SMJWvgX3HQwjAi+HIUhSALzSQcTbVeTLskAGAkLEIU565Sxlo/&#10;GdkYoIUAinGQkQpJYtPGgyhKBYB8DQFkieZh0ImkESE7Mx0HUzL2qQKhYfhA9rj32wkC3q2wYOiq&#10;CVp5ode6kZyj/oJ06SI35Y5FnwGja5AGJtIiaXWxpImx0pDANh7sMM2cS3GmMc72XCJyPW72yeJ7&#10;RsNWMmbJrH8Qi1rXH8QGuvghNgAEsAEEVeDwCI6tTQeuaVVTK+0X0U9mdi2tG6u6mEGi4QG9GMUS&#10;pLAacCLnk9eErGqNphE0Qemg7PyrPS+eXwn18urAWlFhMAwHSWpiiG7lG4RjH8PqM1WDi2pphKFV&#10;O52NdG2JXxRQ1VM1iyRjlV81Y/hKAZM6tX4l7MscAtwmLmF6ZrHwM01aqPxkbnUB3LzmkaRQcxSa&#10;YeWUqoIMTsRYmELgCAhmBTepTeXwGsjoAOYM1MymEC8rikG2iPZQMOfQgfAAAAArCBRsFCxsQtSR&#10;IxxSHqrBVy9X9W6gZP0xmLUwKKHyolxuZwjQbF5SP8JT3SBRBcwS+S9k6L5I/BwUV0OABLkZCHGI&#10;AIMAXDCFEPJETGcAP/qb45eEdSMHSQVDocJILZzqWRtAo47CpgqaBLHdTsJjz2y4GgOjq6mBY6Ov&#10;4o4LRZ1SQpEm/uk9tl6zj4+GUTDREOknrYwmpYshpc6XfsEeGO0vCJQQAeDixG6m1xGr880j63Je&#10;HOVMgKNA32sRmtkwMLdJUsgk2bwAVLHJMM7SNedKLYd+AwgIYIEAEKAvAAAAAAAHAOgADA4HgACn&#10;A4BpLoLQhs1CN6NNRbdpXQENlwiC8xisCBUDC0DK/90wwqWwJ8hanTfroAZAT28SCod+IAvIJhB8&#10;k7tui5JFuvBxzojwWRpJjjQI4mTyZ74dpotiPoh2NEm1UQiZpjKztoJpiomG6TaAZpdun7IkMjrz&#10;tfmqEiAVgohm3FSNEIYDlQGs5WqGmIhyQWuRiSBmYDnMKKQxjKCWKoWAc0AKnAllDJrw21zzXsuH&#10;GtpErpNNk6glBpcNC+AAAAB4AA/iwgGZ9giab1YRNBJKCIt/rwjVZckArz6AUIKCA4RLHqYZHaEC&#10;p4LH/FkbKMKoBTOYW0yFBLGFZCqEEFTen9PMHTNheCuAAqFwMBxjLtBoU9s0nGggeEE9n/aGznsW&#10;N5ARA0e8mwgREzSgEggCgWNCKPxcS8qpEuoDTYJoBDCAJoxYGYLFj29sfpy2Jta+wYE1WB9CvNtu&#10;ADbQqXIboyXi/QAzN1SEE8AAAADwAB/Z4vSZ9EbfRhF3i+9wHGMxIg6S99BDsBn65E0BWBBbFs6h&#10;5maPG3TJNlqfWuG83pAtRvyIMhBiIIQHgAAAAeAAPxOkizijb+UW6mEkcVQRayCL6c1Q2qSrAPcP&#10;+q/3yqsloOwkNgoFCZof8Ja2devD4o7q53VEQLUYQeToOmqclcavM8pLdHRroMVmIYwKAcl4AA/C&#10;nLaTIh1iJ/Fa43rbNAlpLsIxwUNhAo2Xo1s8TJE+vWEBWERkEFzxJ3QtHl2vV3zLBTi1TnyBkKhE&#10;cC5Hg3gAAAAYAABfwUS94IaNM+jYZ2L3jQpPYQrYCORW0RsE6ftzk39diA8BBCokXBntzEckzUEF&#10;hXKuinYAAEQRZOAgkJhG+ESQQ6AwQq3YQlcPiJ+vT8d+xdjm4ETwIAYQ7AgNHiRF99DcNoRNEghu&#10;hAPAa7B4AA5/L8Y1udyFFN+GlVJii8jbQ5t+2ig/mH0agYAdK431hKTtvELMIJVoIDFRj4e60Kbb&#10;aqjl8KspZ67AAAAAAAAlgAAAACvRoozxDiEQREyZyAgFIFpGJSQX2Z8Si3DT1iZc+Cd0mTdgMAKg&#10;jPG6NhCYIhhHGxx5uVQASwBuBGtJAhZ2aeasfRJh+IcldZzyF3mLdqvYP2Pec4dlBrO4Tykj+uNb&#10;oTfA2e8g+VYkP/sxe4RqMU/Hhg+JloMyX1GApTgNzTEAg/15R0VAgQEONrJML1rHWRRIfAeM2eEp&#10;XTOGPGBiVAZBoK62YibESuYxX6KJMcVle7lLlAEl8oAAAAAH+DSUGDCqgYQDaLkGjUPg4CMAlG3r&#10;g00+gEizqIsEQBgFAd4CAdD9Lxe80dY2iUUYAM0g0DMupRwWBGfSXADUKC6mhobh7LcwCqM9RtVC&#10;lV6QDdxrnKLEcTJNLf6E+xY2T/QdIgqBcR55LkdSFfk8gsSMQ3iWReMSOYzYK3uLpI+GlXwoIRmY&#10;rgAsmbukuQlMOuwMxNjQNkNm6/Qsgnp6PYBDrF8ADep6vV0V+FEYOxsHhK2OOdpsI2TlJNA2vETQ&#10;jjdBRMECRTftY9oAAAAKACYwYPgDAAsGpvwBhiChAFCAEYEAEGAISAOWAMAYGVgAAAAAAAuGIA4y&#10;Q1EhgtgnxN0RoHgFRtrSZoY4r+YOxIE7idZ6sauhgYElY17+4GHFICz5dzkACMyhpXfLTb82wPCc&#10;KfbTE6/FgQxhVVm3h+QUfDoS2VUbZvLGNIEYoR+3Qk0gOWAYkQljYy4wUYraDZMWpIUgOS2cVtKt&#10;UizyQaLILNat84l+yPKK9JQESXThWTQ4yrOhUi19sZhNyx1B/r0JOwrqWBkicjcaHioqM0Ym5VE4&#10;bcWxmHv+KKQnXr7CcrLRuzZheoGRySQExJwDYmU8PsqZ9ogMQ2m8dTyeA2bvlJPWFQfyGe0ONWoU&#10;GvmgH3csNNxKGZ1tWQCnTKfBLYnyCyoZswsakEEIc5GstxOpquG5BxahgTcXNTbjprQh5BhXZYgK&#10;Y4FGkyBbtMNyOQ4xiAohgIQzYgXmWJAJSQIDD+kJInKQmMEBg5xBW4bI0ISAx4KB6waxdRRk3cSt&#10;BB48AcntGLVpOIOo/XwliesvtBJVarhPK4XSz/bSVvQG1g8slaWs95WDCJJcumNtxJBEkELxcYge&#10;tLZs6u4Ju0xtf9rq9RfI2ekwLv5yusp583IIBY/NZAkdVHBbSQXoH/IhqDUatqUkkBJs3IWNlmsz&#10;LWk1zuxieqBnbfpG1A1Z0wP5hitjhOgeixL0iLwgfAMMgUQzmEMAbwmiJUTUdNHSCAHmMAIkgHLK&#10;hM7J3bmYmwDwC2rJ1MIJ6HyrkPJVCv9zLtwIM69/W55TfRtSy6TYG0uIrmOhpCmBnakjE0vSpYGw&#10;YNQWYDLA4DFUxbWjVJB9pE/6JJ0iSwQ08CMhUIw4ACgcaYIkAAhys4DvHiwLkFFYECgTiMASWbBi&#10;QzoBtji6MQHGtGjlgyZo6G+hEyoYT37oY2TfQ0va/vzk/OjNI/bj8j1bKHJKgfBiIfWEoD7uxK/Q&#10;5nX9Ab4h3itcYWoPVDuxdp4IbgaxzJunuvqSDdrsiSuKTlsrJSbAzc0CkY2pTDWrAyZc/xJQ57HA&#10;7AbCK9MNEswUwkWIbucKU6VYr72qrP6BNiJyxiiZqimt82NL6fv7I29yUpipEtJzPEecXGW7XUNx&#10;RXFVcbdV38d6jmU7lnC1YAvce4jABk8DRIYEJU7E0hxYGOg+sAohYAAHEEFl2W0AAAABGweWwuFS&#10;c0lhpavCYS34wldq8JzLY1oHomDTd9Yo8NJRIHHHXRuaj6bldKS1+HhJ5XIOFqKNScG2CDcS9aJG&#10;yCtvogoogvpf769FPEuaFsspY+s2ppSqX2jiUk1b6zp1QnsS+UDx6Ap5RRsyRPRsiji9f0IfisBw&#10;lznezVhHmWs6kncdSSjenq9FGXWixRc2kz8aN9KG+cmh+Xi0ARo5ZL6fpyj+jdNGey7c4lAENGYp&#10;c5DW7sPUllyccmfs1nUfFNK/ZAh1iN1inOt7XMWtXuogathNuxLlp1IkAUQhX1x6nXqVcDNyxU6i&#10;mEhCiF0pOSckCuazruTO6hDU+j1L1Z30YgV7NZCiOPeSASMuQt11kIBZ65jtvbWjYHK8S3eP1K9n&#10;+j8XVTjsopY67v15a1urYFPUZbrGdtjkCXGt8iUuBiJkP5ph8lzY/GuY1xOf1Ty56gO/rUF3avtm&#10;Jy81L6+YNFwV07WkXjatBbkjKrHVl9juBQ3EiblFo8V0PklVoO0WXVeqxpM6t1hD62+SXZMtEjrv&#10;SSH+L/2hZN6BdfXllEcLasKbGiMZ3w9aq9eCA0n0Wj14IJZ0yhHbzFlKdLYZX9kVkqbvj9n/1dn2&#10;McEBiKDRboq7CWSWYumCDnfBTmBUsLQDMkhYfp7pWlK3MohexRHI49HI/vKITYLwY4SKOMzOPBtd&#10;FGQmGeSDasEGoQaiq091Eiy5zhPp7Rqk3rwt0roq26+wTRn+kwfo+Ia+KJy3iI6PgcxjCRJ7mOIQ&#10;R2YF6sMr016LcRq/ijxdMrPyOXPSf2riTStI8cpXZVgkqRVLLD8sBqWKtlaFjdJkJ8LgVI6omKMf&#10;qeU9r0Xq1cjCyLCYyfFrM/0Cviq+0eazgEc0JdNO9MSM1QkUZDLyFUeOLwrnnhKeeMb1sXAQqkYs&#10;UguDvGldB9gxfA1ln4lK9mylNDx6uclEVolyTH4MOL4z0LzWmicnVvKS0g2JojyMR0caZ5AC9kHI&#10;TSTY2Pq7EmRf8V8SUaWrbQ2+IeS5yxGfCOHvBL4KbFGQ4hBRWIjcQjW2hgeNKYdE7DNCTjxUbK9V&#10;FrkLGxRyrLEUAiMOfMdjWlIXdXElcc2pYhRvIEWhI8LNuhNGRYEpwS7M6WOySCTIjIW0behsBOtN&#10;JCVRqsqQdc1M0KhEsiN1Qg7Jg03CzMiMxra2+sRrdEz2FK8J655JPXa1pcasCZSDHFjyfR4+Sdo6&#10;f8SC9qPHLn6uPk4g2ePFx4S2XLfaI8OQs40Zy+7LXBAZn1ZhXhfLlI7MyIjM+y46wFVjzamccb3/&#10;aoA+XEhMJ6/nKGAv3FycyJHWhy15pIH72cmSvn6JT4WNWfZgLZ23RLMxCrr7xZVKykyaMCPAOh/c&#10;Qhe8EEyExDjEFI/oRvIeAdnIiG5e78tFRmYrBAUSByRX2iaBUEhFIiRIJIpc0KBhkHpRHrFFmxWv&#10;pQCBUE1d0RekHzyRVULUysRpMPC7+lWB1EWVU/12ROopTiPLQ25C/gFHbKikZlTSYLOa7pyV6yrk&#10;Tvn+vigXUBkJlRrYrZuAtQskwtSi3qZatgKx1pM1Y3Z6xUgeEEbaA9LYUK0+Gmo0VdFezHDvzUUt&#10;C26+SEn3gfqlqKMtB7TSPOpCFIATiZXItKnpfvd1iBrnOmXIaMUcfkeui+PM68kkIPyCtI99IWeQ&#10;EVoamUcZWnhXg/2pvlvtR7zqPryeW+xVMmSJsefdc9MYdSeVHXQSRehLIlzDUAURQRFAUAj0WGID&#10;q2HMfOq3ex2Sb30GRbMWlaZRIzEII/NuBxIniY4j3a2LEMIx7BCkRoySUXtanJd1DJ0NITZ12JGI&#10;KLZ6xvr2nIGzB18X0V8tjc62YYIPnjniPyNemePiqFwQXNliMjjTEKw3s9p7bj6/xxRcbxNv3b0n&#10;K6eURni5YbR2pkaRoPk+Cg9kpt6CqOj1CFzTVqkCS71qkCo2IQpqmAVVD10P61H+JdBVAKWCpOvq&#10;FXSd5IpKC+lBbXUAQwH6PdWIZREPyiD7fhQP8U71epA8hCsoPSTdyapDWfGolP7QeSMNg7apHLB8&#10;BFzSRc0NbW3kbys+coZvgYT0z4pPORaKLyt8FJi9CjYLenrtCCpjllA+SIdfaQtrxsBd7xSFatob&#10;1a9lmguJlISM51ByyRiuEJiUYSJGIOIzWG6UEET3mNTAUiE1YHfLlFEYm9FMRPWKV6INo0Wj4lgg&#10;OjCWDRpvW2lPaAOk8sS+j7ER+R/BXXWIOL8SDnY+ELVmlmiTlLG0wFOGWzirUMdxVyGT/i7XUclQ&#10;SMxnBMEawxMcZ1HnJqkwqiUgleUmoHktd74rUoSXvgalSrgXMjL4K8EDyTq6/IGne4lEUec3vwo2&#10;cnQ+j6JzPemERnOvktY54rhCCslI8dggsaIoLbPpw6XHGFGO+MSMTkHhW5K4Kemno74QC6dLivD/&#10;bY5FBs0y/ZC5NdAZXrbMj2eSTx9n7SLj36vssDjfndSbAW6eAKiNcV8SQPYitm8OJtWpaFFkeK/D&#10;7XmL6pVjY4+1yOVnv7H2TsVieu/9XRkVY3+PFyCJUHU1FeCA74hNon3r8mLokZfhRisOWri5LGTZ&#10;geZyBp6R4NyHi+ZLAd9xIC19eWo2yIXqOSSRbasD96LKL8jXBBDxiyCKnLlvuciwLaxHLL7Tfr/6&#10;TQP/81C3JXRVLfQDIzy7T9EvxmfcrmzrWUBgLMSUZSszydDYOrBA/4lX7Qa4cpB+T6w6IG2PiWUM&#10;w/CV4muRuJIQVBpyjtGN6vw0s7TrabRvisfyFHmp7NdpAhdKI2QCC30etQqnNP1vWqQLJVyFFegs&#10;Vh9CizUMnnWGT6plN9AwREQ2Djmx8rgGD6Ee02hFm09CCnWqH4jQ1aHz1DZP5p9rYNdGTTWNajDq&#10;Z1aJbWvk1IiTSaBqtCudwV42L6KqIsbzzDmzwe6jqqgLcT2OVTuypvbIfqUyjik9P04zjYBCjIn4&#10;qGxCCuXknqUzwD6xUySW0/3YRDjGltXJj72i0v70u9aoA5fCFRE9yENErFr8AHGNkDKHggKzmURG&#10;RG1lmZESsfoXzieerQddgRRRCeNj5a/ZW6UF5pIkchTfFmrU+ehFwKxSpiJuPaY+6so4tVAEczws&#10;fMEUaxSqpFpBTk5ylUEfL64QazS/Cyzwu14U3RhMij2mE0SJ8Sl0yAEsEAXeVso2KjjFLohL1zgi&#10;8RDQPAz+iZjq9LxP8hZ+5UEvrMi/q8EWNirJJFHg568RFLf19lD7xKyOKfHk0im+EHtmp+I4ykfC&#10;E3hsjyKxC4ZXliuIz5SQfUKKLbZK+uJ5RTKMrTz+JxCeQuVSx3RNskalvGMCRRYYr1AYfjViJnij&#10;REeLRbK4xjRCDSWkWPksuFvyYZ8vEpXpBMgrWR2GD10uo9AaDUsyjFwIy20LJMToBIjVgKQHUdP6&#10;iERKmtRLQ2yQOoC0uRofnKNW2W1E1B2OKNHg0WinCBXz1plHMsOEE21HKyJRsihU9UuWoKC5cmyr&#10;NnQdWxfCFUyEmvrUT5DR9ELcOWB0buVgg05TGkJGYyW7RjfISvKTKWOuEDjxsC9XvygqnzUUQWg5&#10;ySTICgFE1m3V2QEHG7bHwiC+mcZQQwnQ8LbofusYXeho5M+Pb2Sl0oHBBZ8Y0R0RDc0zR82T5E3C&#10;G6SfTdaJaxfyuEFq2KKKMqLBVlDuTdQyhqVY+4IDzIsorHKJGFHEUllWXJrmu4ZVzsnfXEcxNZkq&#10;Um8XdIsy+EQXtq6GQY+PE/CPfIjl1qq7yeCCoywRDDDnQcQcY2iOxLKFFXAxYXAu5iomCa3d9WMi&#10;UNffKX9fRJwLBANhR6I/NvBAu0sSMezQVutKncgYILe5B0RxFknC1nCB/3lPOmBuxqojq4Q+/zKM&#10;QQ8IXAlwgMSxixxIop4deIHCdbyPB+tX3WywaTd/pqPqUhH00AJ+iD/p76R4MpB/JVWnCSCGV50O&#10;7n5qU1HmJqxevBA3C6mRRfdAEcaIxIyEJvTWjyV0Ud4Dlx7vaGnRd2JvqmWwWL5axdimcZCKB4/+&#10;IhDHCNbAuo3kt4D7OWJLCWJ2W5iSKSXJq/wylgdEsXBACH3EgY0MDixCy3SRbpP2uY8F5I/Gzv65&#10;+1POSIDoyU1NvWoMti+KBfMRo4svpVc0ni6OcqeAs8OeWAufJutDNZF5qq0PMmhipSCJT2KIgwhS&#10;6ggVJ5J8TLD4kk4PCEY81EHMoxAFh0/yJGgyxHgFY220iaJ5cJutI8aeB+XSWeuArIhkOXrjPaHE&#10;QuK4CPmi5N79RZJHBF22CEy+RRDERRsjVMDyRpZHGm8Dkujec4eIoojoyp/ZeSP1KRRlokd3z8kk&#10;mOzxNp2fV6uFwY4+BplwxYunPRtHE0e2wBc0O6lukgowB6Uwi/wljxnbYD6NLY5WMc0UaJgmi2V5&#10;IrWlKg+iCcSODECkAckoU9nz68XNH16PRFR7lZYGv/TvNhz3pkaPBIo/or0X/y0ACQGDNA1bQJKi&#10;x9Bg3k6rXUzUkynckhM0Qr7ARcgkIkjKyZ1hb1kEFJBesItKLk7rQE9wvqHQitCUSBaaKlQCDooI&#10;ElwNB44vrYOjrUE//5NdYJ8yhMgj86q9aj5eOotGBK8sVA+kKp5bpN9B/2jYKDS0a4JRrW85LftZ&#10;lFugtJbMU354Kk6d+V/YQLPC9NGTou6Isc92CAkZg9H3Mew0f/qK1aZcQHcbgLhAR6YvLomFJcII&#10;NGPdN60kppwmEQ1/189kmGaY8fU5PFHro22dYz0i6ki96dqUj2Mek91+2YhlEJfKw2whuBiIsbIZ&#10;8UIRkSUeERKhSMiVyEJ12ZGkGauQemk11gpSlIFpSkaCsttkHLofSunrDYRW26wgKvRMJJBCIIR+&#10;vFjBApLyG0aNLgfLCx8gtAIkEGwgvVb8AU9uibqSGBmi/c5fY8Q/yVohd9IwdYDBRdiezzpMT02w&#10;huEDskmKMkVZJrSla0pBqUVfghn4+SUvO5t4Ifk8QjRlRqilFKlVuQIREFEMI6OX4fjBAExMng6N&#10;jR6d94bJcxI8J18Irj6bGBiIQeCfCfCBwsECx3HowCMhiUBw+9MT+tBI0fM9VcS7BBTOIhZSYmV4&#10;QDLiReq32JQ44tUClrparHeFd2LkHXspFEQ5jTKCRL4j0XwBPuoseNAeCRGm8vaaGRlT622w/gca&#10;d+iSDoaYpga2GDpED/GwxRH3wIwAUI2NwUioPWmkDhJn5z5rknPff74hIke+BFiiKB6La+akATF+&#10;lj4DxTAIyEimkeviEjyjfS00Nn6zPblsAni4Cz2fCiWpTf8ILRxPdh68tIRsx56uSPrke+td9W0i&#10;fe/7s2LJ+nSVYmfJZCR3UAfc082QjUQp+1FT6Z2pQW0gKAkMq0q2CUxTtaAoO1YrUEy5A+gvtGxq&#10;gS10pdZ7fDafGtunUGGxxdGUhFavdHnr0A4SKOdqz7VLQ0JB+aPkD+QeIhiaVNmmTKIQY8puFrgf&#10;SWXRM+bDEpknEcfVx4mjIsPbAUvchJnomCHEni6Vdaz2yXyUk91I6uPM7/XEFMooaPRBRlBn4hdi&#10;otRDx61ZCKZIdeiTyg/14gv+hcM9yKxqVXpo8U6tHmJFI8C2JEYyzaB4lpMo3I1dlkNGkUoPd+RT&#10;9emddA3ZWbf1j1dJ6lP9cdTmb8jZa4MnoyEEmXYsZkE0cU6Du0Q5rgiZBN8DyzZzXnykHHY2Gw8R&#10;fpqtFHebCOmtiLUnLmLxEzlOqmCBJjpMZbBbDz7RV8YIBHGBySjHLFzZxH8N/HkvfOlw/nNJ4yH1&#10;8e59HJIca/ohfOCbEMNTD5oxrRa8SLR8G5q6ZaM96bDUosvWgKExXhqRDW7TkavSgqd1dYLWHLEg&#10;lFMhitUFqUFN1SLAWd5rBCrUP64QHFDIbl4W1lZ+KN5pS/9L/eTGaN2e+0Vnoz6QsH6y5A7rkajl&#10;X6eIojPFfCC1hCIsx8FNytVFvUGXqXhwrNrooYrVr2pDoboYZVBSJ92QCfAxmITTfdfL4777NUTH&#10;o+UURXUajM1/UArQHZCkKwxneEkMRGBpJgZFfWOj0ayJrQCaLAsT16YKyD/GOVyoEr6NJ9f1mgAu&#10;xttLX9GE803q9VMEJePjpqVkUtPb9ylQ+K7K8aNF8Iyo4+kHRC0H5omWwnLxf+J8qSueQ9mL/q3M&#10;cuWRhXBx9W3yC/q/3YyoIZt9lJpOV/aSS6O0o1gcrhYhSRaNUZzSMpMDWcWdYJ7QGnK+QsFNcuW0&#10;DnFayHjR9SGBt8QnWBWjDxohDVal9EQ44/yOH5axmeIyIzI8KRbPGYPtzCD612Q7iLeAP4g+6AJk&#10;H11/GALjvOMAC6zGLQ8XTE2eTfVsjBmLyaNtJ6WWu6MuWT8y080nWPQ1rWkDWv2ANiTVHgZ3pwvp&#10;EQZ8r+0fQOWCzeoQ1lTWK4ioUUHlQpNUBCiJqgUBVgYINFKnVwWL/WWP3EIrHTg9PvBAyOtR0qAs&#10;XIX1eU5ohYzEMMxiE7Hbg2T+Dzb++JzItgyHw/m2L7aFeFSB42e7Sy4N/MbcSz6styY8tYw+wYng&#10;9jOsgpMWrRggsRmWGJDHP+V0s5PRjaIh4R79NiDxkIOWMJBp4EikgZWVIcnwSkCeUpNTrTZBVg8C&#10;MWGGvC5QiNaIN2AMpWwCESkg9oeoqqCSqgRZ5JFTyykKUAii41JYnkfkxZWIcgeN8pVbc0Ikybxj&#10;XEjH74GPOqUGJrjmD/W0tlAuw9eph0O/jfUFxPH6HrdAxvl0V7aAWurujl1F88S7GCfAu5u7zKro&#10;qlfEi+C+mt2R+qRC4MhujIWH4ZcYd8JsBLqZYNUBrOQ9dGrwOZE21+UtOAcHXOG42UKRiiyUHeQD&#10;LRgU+VXQs8voifE9zGjn14pkSfemh2Veo1IdUV2QQNRgNqqDeoUHFLLFFBywcWqObjqqP78KhWaH&#10;HiHEKL54uQcED0SMLoxfGYtON0cXRR9BFv4X0fAdq7DxC4wvGZDAC7v80bgAYIH0ynltIWvw6M8p&#10;ZKECAY3RGMvJTpFphs6bSaKfHtms9aGtZEp5URe8HmTb4PwUbF1GmlnqTiJ9tXF9oWWnA7Bl+EHE&#10;EikAaTTQBD3krM1lfeGBKAstCSxSG1b4b6UKIA4XCGK/lSkrBM64s/NWPkNyWoxLXUe3kiMAYfsS&#10;MVz5IXIvu353hHOtT4UaVeSOM6MitfZQC5vXmO0xRetexYm1O+lPUg44kURjkLHFInHw4xKITu8R&#10;g9HlFy98UalgDyRBYPaXX6KiUW3K2xnEe6pSQCCyh9gYZFaywcBlipe0XdWihr5smqxYrXZU24Cw&#10;yzPhfBQx7w2YIkQEC36LVT7wmvsS4rRAGhoARxLzlCMHKmvn9oOPkARIGKKlST1FExRDWVCgCCCg&#10;8rA4qgiQoUhF0FrLqlaIGCfGihkUopGOj/XWgDxfj7ku0gR6iUpssEXAsivs8i/+qwQBHxFrgnuj&#10;K7omiX8eWukCD9GiOmxNfNAVFWM9JmWixZyWnnrN04hAEQ1GUu0DgV8j8vTqnSX7wsEjlJNPIxi7&#10;TUqgykSh+IJM4htHXJDoyiIRykUZhf7TZ4xKZYO/5VfTHkWoRjCfgzgFSyx7qqgh5ggQbh+Dzyyq&#10;AiqCqETQA9RPYgWTYiOMSgJZSIkkllUo3mjetyUUJTmqcZAliS9dbUD8pGbPstE/HZQWLgvHzSZ5&#10;aWGQte2/tpi1a2fahdg9LraSUEu4h4XJtrLR4KPQWs/7ATorhAyGjTF2DRI8vl1TSYPHsns6XYbe&#10;NH67NbRaH0s7wPjx5dSOf9himARRCCFGRjRMIjY8Sf+RI405L+vTaHXFjWxGmWZZa+rbVvJ7Mp2F&#10;XdvXhoEAD75AuHyhFFqX78VjJKpIPadDHOCqDi8ofDfCSJJIghMWe0tULrrK6vuysEzmublagXjs&#10;SbL6PH0AUUWUsAJHgPCiFYFJJZifl9YW/kpFJiJ5GsY8m95XO+H+xNdAhCYuONBet1XIQDGiFPE3&#10;r7AFsolqUTF0mKk8tEaHY53V0vasjxropeuEM9qftX8gGKZ5l+Moo9Fth67ZpjN9seLRtzHnA05R&#10;sWy2qGpClV8ZdxR9o8n4KyL689AUzho1Qt0v1BcI1J5iCKcDmPti96+WdkTnOE2LsuiEQnhv28qU&#10;jg4XfU9L0ivBBut5llgLBCPZU7JMasVYxeil+/3nIWMSyZHhsaBUszlo1oE1Rb93XmtJPHsSmtaP&#10;m4RwD+UhJstc7sW+AF/kHgGxzOLo4NlE756NvxYIG17Rzw97WsmyZ1YplGU2f6x2bPuiqJTBq8uu&#10;yZoXgixRtheumKPux616P7ORUblhBAhpcw9Y81VxZAQh5BWAT1gHskJPF0RKxlL4dUfFo894dwh9&#10;ELZ7mhcD0jlnrAx4WZ+s8zxd+XRVp+kcDbk93ppyxW0TN9BUAgEA8gFQAk0RWPIoJ3CsgAv/9SiB&#10;wXROcDBXikoMHreWA2K3qgu9RoXXewgOsxtIokci548A/H5cTEUq6YWOZPE+qfosyAXeEwSPFhlr&#10;4kCbGiODIXe4p4kZlR6JgYYThm5DDC0zefOztOdaaQPPDLxPkJN/OWO4vPVpOi/VrSi7C4FxenhR&#10;N43MWMQmT/ud8jiaxGwh8YgkSN5mccwGMhfg4mij/c65bL+qqmLqCCCr/daQGMG4fKE/+aSB8Oip&#10;aAc/CeyGlleTgcP4FADWWpdcWA1AUAqRYFdLMockHISsESKBxCYWLL4ViSdByvHjsSr7277VoBdK&#10;FZSQPzpCrrDR5/6HyLug9GVU0pYLwN5tj1KxXPGsitB+tRMqUEvqDuFgdisVQsk0QJ/qS9QTJyAH&#10;9RSCJ1toBROpRqabFnlyaQHID7UXqN6wFyIq30NGZZVkJREr/9V+9hLVFu7faUBUj2sjpGgXrISn&#10;rJHpW0G2kCrbAbvjxIixMaDzEzaynAXLA5LL8mM16mAqF1Khk+hxRsP5e6HlmtB9TVYQ8SN0ik48&#10;EP7SDRoui2iaqKmbKBRONqx59fRXPBRKiv6Wmhr4Id4y6JH+/0/7AEJo0RlLTZGW8vVkpOhweEI2&#10;BU13NA2UTnksT0fzfrM28f7yIUZzokrlnq31fj4noUdQFogA/MaUvtWd7lKy4sEP6Nrd+icCmbCB&#10;TfYtfGqLF4+57rskerNB7BAogQDNGepQEHHagIOCr4Ww94342VL8Q5ajh5FiOrfgGbmlU7vNdrze&#10;vzRtfWlZE9LFqHERDwSML0V2IkRB4Ik/WRdUQrR878Z7owQAR+DgeSzVrExNHHcEKwgeEDz5MkEB&#10;WJbYg4TY0rffXqHy+EL3LA+e1EB4RNaKQVGIMYcTAFY0bILbS9cB2BeaxI2e2lkG/EFwaJvzIh2L&#10;A0q3VmPiyxercxpY+SmG3hIo8s97/ZEW4HCApDRyGL48xjW0R+sD2A/GiIhF4IXp2iFGMOjI+PZT&#10;YynwasLZxKIo2jnxpmRlogIOFN7RbK13IL4ile3j9EiviCkSO+Z2E0O/G8qGGVqxhzkQkMCAxKQo&#10;WGLQGEV4WEJTQoI7wsISmgSC1hj0WboHGkhSFI4OjDxFSTBCO8DCEpoEEUSwjpwJmYIiBzX1g4oc&#10;lYWkoogopIFYUtvBMkivCCRQ6olHd9eQJoQbB7oyQ9a55tT8qN9vTrgDLcqH91q0gAOrYM/c9Q+j&#10;7ozWgJcPWrYCFhkDLNT7P5NRY55Tc94Y45jQtgiFCzSJi1uSCAt2pRPtQDQ1mRqvXikxWO6iUEzr&#10;EKj/LEyBQ7Vf76hvUf6D1KwetjrCz+qSiasplD3ReBXs+OGxuVHbE1ZJJSqPzTVOk0AAaaNYeprE&#10;KfG5LKv9YeauaURqgsBRJiopKL66M+SUfKNuWF0VJPlYmRvsgUEsFW2tTaP9X7rjtr89EaywQ80C&#10;lJaYPkWKvDzXUomaIH4akpSBqH8nOzV3UM2Pzr8kNSIfWOe1qYl9DqwVYIhQztagwSSkxs6pAjbD&#10;F9dHHutBdDHf1QDXSW1ZBvgfgWJfReTRMVZBgNm/eE6fHh8mPGm2AsWMlvqlDNxPvVgib8koggwt&#10;GVnMEKtHxW10m46dmrKQTL2yBoM5q6IuB9GW62WRVdjl5elKXJwti0vjROocESaRxRimxxDDzSzv&#10;iw8TetW2SFfEok+2MYeTGXlVgg2TJAO8ixFR3ggXtMJENTBAG6QaQSwtrXdQFLWfL8aIfajG3eQv&#10;coZ2bDoeCKPVndkY0ZVcIDkhc7NiCWj7nRlprkMIBiXwgnlAtN0e5fQ81/ZaEujSWr69Zm98XJDo&#10;283gePhAIISsZQI2O8EIQo4iHGGhCkq/rvgvUlTQtzWyTQAbHKDkyXyRKB7hanvBEfpgTqY2pmJI&#10;0wQKIqMEAFMQ0k1fMfB4/yLCYh6MqHwgf4k70iXiPiZlJsbzdFP1AsC+dbbwL1aWiDKoIanAg24C&#10;CHplL8mgwQikIAq4uEI3o8/lKluK8dz0HpBkwwBCrBA8+cgKbIteCKpv/0f+YWCi9I07IKPRI+uC&#10;H4uSMon7viPLcXk56yY/vHzVgcf2TLnyI/VYHgfr9a1sEF68wQv8mxMr5slzGaITR3wh1IwQGZTG&#10;Ql8QsQILBjQgQFofHdXWsdWMkIQSwQNYpAgU8YIAOWDQITGMMeCIUQejEvljXPdrPtfHVGUeSD+u&#10;DEXiJXzTTqvuyV8H8kjY+254RD2mF7LrSQ+vlUAKuUaJ5PuKnAUbHhhIOcA3ABcm7ltzXgnyeo0D&#10;6KLP9cIgFMP/3q/o5cEdJtENn4vUvkKTDxmoVWWT5HtcJOT9HRxiL00eX6l+28DttzcYBz6WtRYa&#10;CR4arnTerJM2YC04hdEjTJsWPItCva3vJxhLSWZmP4PBKfIXbk5Il8srKkTX9fj5HFL8J4Wqhdfw&#10;ez2o2dAtrtC3FvvIOS2T1cCIUq6IC4Qe7iWriuvhAYvZF4cZCEHI8fxTJC8e8XJZNIeviMU8sHkn&#10;02kaHwgd6y+FFGVHGz288ByyizEwWv9gg1YoWSLJAYMe2k3knAbaSqSRAkN6gvvuFRPUdRiiyL7D&#10;maAZ6C1to1qIkVQA+aoWpcnJqKkAjlUHXRxf+pAGmngi/HrN9BNY+6k8oQGz/1P+1ohLbTvExkQU&#10;W/2uVmfcvxyfJvUBY3UPndaoB7X0VAKbIwi5ct686CcmIW0nPLFFNeWBVAySIdOHEcY8gzFSTIzx&#10;aMZoHcrKB/vNvCtAN43G77Q+fGE2F6z9PfWPruhnyJrtaok5WmjN9FxPvkgJj3UNdc9UdZ+LooXo&#10;k65Q4J/MVdTtoD1VK6+pgINRQC3NX5rqcD8i6W/k9QA39SA/l3140gYZWqSQB3LIeZY9aNioL+i6&#10;UyepdLjUhOgqf7nB4NNzkwQfHwgEC/3yKMUaNH9TFddXgQA4EoASBOEVp7X4q8wsux8EZZtZBsGX&#10;7Xj542DGkLHfdEi4ntM7KPq4QLZoaA+B2JC81kYXrPG4g8A3oFkHEFN9T+x+Ln5SDd7io0LM8uvs&#10;dZESt1kCPjFrTJo4ixBoR8FIfuN7d5O0YcaJHuuLki93VLYGtFH6Di97rSKLRiAttUgSVADE56Uy&#10;wCUyEXoWN/XNGUSv4zRUYtHElnXipJiWuT4iIa1q39Tk6+xGOLDp1IBWwFlsb4feMWXRRfBTQHKy&#10;ED63WNSwRykmHu9R8Ii8R28NG6lHr06Z5QmdIQiYvvbc7szF/VT3T9Wh2oFE7BEpyGMRxI8GJsIE&#10;S+wYpuWgcPuUsTZfWL37+pOULTG57Jeg0NuNYkEQbXTf5Yx7c7j2lwd/RevrtKErwOEIxo0TPgIq&#10;iZJrk4Q6CCGJGAjRoiM0exQwQ/kYIAXDFrMEDbSzMdcIFEgK47kmckx8kQy06sobBR5S60UXxa0w&#10;iFocYID8MTQIEFlDEYauPhB3gYirO8s3v++NBBv29X3UmLFrDlKKujvoI/ly2VRvwL9V8lzUHiij&#10;GHMsH1KPqUD4jiDDIQaQ+PZRm+HAg6AiqKsiPEi0AqxkdiirHiM//ix57U0wX2gjF15WjlNh3G3r&#10;6tlDhqCFnFzVouJ8anMIZ4MlEE86qITN1n2aCj4Rv4UW/paPu4LPK82PibZiakua0wgxFohLJq1F&#10;j+nOPfRrXQMB3O6EzVlhkQ+SmWPKj2xuLQ5ovrAP4OoZdxPuuQVFzfj1LYmWwU58Y8sY1FLpM4QP&#10;A5DY0QtxCjAMhED96EVjHRF+O9e1kcUyIf1bZzoPAzlnSpa89qtpQDWqyXkRuv3b9lMF6KL367OZ&#10;Z8XCDSYsaZpjMfopCyGwURg6SaGbVEx7l4kSAbn7VINDRiDwRYl8ezPbFQxDHd7JlsQkrHb491IS&#10;U20sX1Cc/mlSHSkRc14XpfwPyTB/vk6rN2FrsSOLTLKPauhPpYgrmocvMg/Pyct8aWv1qG4pYghZ&#10;J76AKWPEiNoyxRIsWuepNIAyTVnJn41Pm8AQKSojiy0NU86kQEOls/Gw/YpY4hq0B8KjY1FQNQmK&#10;xZySA2VE05UjYlIW1FQJmgedKspokcmZ91jNO2ZQvWwCiCh6f1QH0rY2Aukutivo+JOWoZwBvrIB&#10;+KqMeh+uOXHLUSz9qJMqq6dXQ81wBIe8tAUgdayBDW99oDGMQgjKQusQmVDdgugUkdAVQWJAD3Fl&#10;UbBqSJqSQVfJiu3l50FitUXddcN1ha20XkZpBri8gIHPbHXESET02DZX8XNemhWH7Qfag9VZFqBY&#10;1FLRVoMCasugqQCt5Aj6UBWPEVBSUH1iIgSz3W6g9FZDaWudQOo3qLEjEg6QUdZ4TrKAKX1Xr9Pm&#10;XLcs5KS1KgF1UEgMdIWqGpGkAjQqQExMP0SCCTRYCRYIYIJwvEQ8dzhBWfotgioCtbBpKL4+8EAM&#10;aIIKIxkMhDFi53dG/WPpUiix4Bpmk6MtdBIxeQCxHovrW6N35goEy6tlptAqLmNG0x1NUUR6OI95&#10;cbreH8Ta8VseGciXrsCKSjUwDuIWwKYmSzdB/ppcZex/XseOIxc213jQ59GIKJPFH6dLL5LD7nLo&#10;D4mxCY5tWySDzWo2dr1y6ONEwW2nky4HwgUEGz1PXnAEJFG+Vw7ghtCjBCRIigtB7RLXRx/LDoCj&#10;BBKIxGIEEGYxRCjFl7l/RkReQxgRJgkhEbp4XOM6MdF8zpIIc5IRF8hbXBpGHAEbgIXGhbQubiEj&#10;S7+ELggO08aZMVlqiagApyhg/R+b7MrR3JwSUX/15BQfE5n42Nd9caNC4CJVZaHoC1EvkdsIBNHw&#10;iFIEOiIUeCOCRw98D3sGmeMjH05sBiQ3osBRjxaPRYmmccjIWmRwgmac0/c81PGE960AlE4Nt9eS&#10;aRkLQvn0VEhtUysPfdOQHlUYscIn2bMZIjLFHq/IT49A0fMVDRmKOJo5ci4KzLGKIhRkkULubgiq&#10;UNCagOWBylwg8ptx1ITQBEPdGE7rEoLGIM4IQbTIxrGJkirs7bafLUBxLt+8hRYO6yEDCi+6CKqO&#10;6OODZxR6JGQsOglIrM5B2+1gAAABHElbAZaAa+t+0YAZJ2FshGP+w8EQAar5w8LOpwG2BEXDULOF&#10;70DgGsqw/QIyoCuSnbGswGO34mKxPTAC7gZwvBrjCAAgVQo6+RSygFwCEfrG8QLXeyMssgAEXaY0&#10;QA+OAzhSfZYJMJDtKgs4z+ABpkCokB8khrABSAHRBnawDYgJingxAAAABgA4AAGAAUAGwARAADAA&#10;jAHbAHaEGIgLsYBwCGrMCNXgadAbrID4bAoJA7sApkAnMgEw8CfbcWwAJgAbngJu2DyADvrwEfAP&#10;hgGa8DCXVnuxAbcQAgQxAAfsANAAYwAAAAAAYABgAAANXYBgAC3wmbTAAAAAGW2U926wxgAMgMCA&#10;CGICiA/U8xeSwNQQAhgAGIAADCYD3hOm4ACLv/w80YtZ/gXABlbmZyZFadBLGkAm4GoagAGTgAQd&#10;MIawMhQAOZ54OC+DwPAABAAEACIdBEAAAAAAAAAAAA4CGYAQQgQgAAAAAAAAyAARHmXMG3ABkMxn&#10;7vD3DOYEAGGBA4ABQACMcwiggAYGenIYAAADgAEAAYwDAACAAAAIAAxkAAAICAAAAAAAAA4AAAB0&#10;kMAYBRj+GI8AQAAAZZyDMAGbP4oh50jD4P7dskAAF6K9lwwIAAAACADIQAAAYAAAAAABmADIAGMM&#10;ESAAAAAAwsgFgOfJPF8LYQ1CEXgB0wAABhAEz+Wgw+WMYgLHDjxNoIvzfSkX4AAAAAAAAAAAAAAA&#10;AAAAACHDJNliMRg642QgBIAA+DGePAAACAAAACI+CAAREAAABECEQ4iT0n/VCcAAAAAQMBAiAABA&#10;QCAAAAAAEAADAAAEAABAAAAAhAAAAAAYgAAAAAADGAEAFgQAAAAAAAAAAAAAAAyGAFkAgAAMAIAA&#10;EAAAAZ4AeAADABAAAAQbGA4hAewAD4AUQYI+ALyAEM8AIgCBMAAAoiADygG06AIQAIYDMwGE4AYA&#10;OMYAcAEcAAGABjBFkADwAIAAvcByHGDnYgYHRYIAGACqERRAJf8Kt9DmteQACw8SjJS7wAtnAIwA&#10;COAO0QVDCCIYAADBDEQAISU1cQ7TwBPxgGhkUyy3MZO8QAADcMCYAAABmADAAEAAGgAEYDn2Absg&#10;ZGBkABwAJTsDr8AAAAABIdJYFCcGoEKxKBFYAQ9IRk3cA26iSCYE57fQfFlrENEdyx0dbCDoblAR&#10;aQYnSsiN3TSuV9YEwSHRVEpqUhCzBzWZIMhXB6OZXMbVymj4BsigJOVHTDvKyOp0kP7JpIpzJ3qd&#10;NUpESCMmQX0T3Nw4YxZ3KZ0qt/1IUZIKCOwQLggIKUoUEskwNOEO9qnceQ0yOPBBEQq6KxZl4cyn&#10;LzvAsXeIdIi2qUSNmV7qCyxBoRqqcvN0yrkpzk0gc4IFelNiTDwUv/lZQ0EI4aEGMg3U5JK18z0n&#10;9GvGNsRUGRE+dxFYBA1niuiTbcmoZfCZQRqSlweFTZ5Wojoc4ZJwm5WS4lOLlcADA5KxUVZ2kivr&#10;6mrMVOkyyia1mRepjqUiBNKpWwBVSVm5no7zXCjxemS06BfwXv2oK03Mk0o7lpwCC7eyAgwZKuBC&#10;yfvvD8cHvpxL70gqTJEEgGJDCdCOUEAygmZUPimuhyrJSViPh1NyQokNiZ4MLinijXMICHGDnztg&#10;gpMrrYqUiZOKuj7uI6I2xk0kSEQloIEiAoCNqf1EzdgYT4AHC/DVTEx6nH7wfZiH24rmKCsbVGhq&#10;ViDhEFcU5mNQpJL60zfUmsCep4gwaQ+ASSXkII8/BPShaFe2eTpFiDiCCgCO2Bmy4QoummiQar1W&#10;TToDiDMQB9kwRoIQuONlkmTE6y7FohBL0srWGArRm0u+ONG1ijMpkzOqljhxK8CMmTEx5RyRKxiM&#10;iIhCRQobKFCY/SRU4bSsV5idasbX3uu7StcYTSy05cTzbKjouqUxokvfBRWAAAABIjzCw8RJaeRr&#10;bTJCYp4FUBolEAwEMAAAAAOICAIYAADAAOONgydBqxFAwCVQA9QkMAAAAAAIYIAAAAAEVQSA2EIU&#10;oEAgAAAAAIABAABnD5bH4+RRpahQAAAMYD/6X3kpq+reJQmchQTcxmoiiSAMgYF+lCG8diuvmQEF&#10;ObxD+Ugd8TxpTc6Bu8YYytm7DUnVbtXhQcORwyiFgyChJpTneOPWGgUSeiHMSQxlV63RKH/9EjF0&#10;tMheN4bZMiOB2dXZ1fnJiEHDhotp0DoC5RBCDWSa1gkaOJUwKjhGIsk2yB0cMzCwB2N8bq5Ro4eo&#10;6Dd1MY2PjIVt9XP5jV9FOOiIGiIuCQ97iyYFFj9thHJLYALS16qSf5bKoSj1F4Ym3HtUgQoST1g7&#10;H+62EBU0YakHmskphWU91CKnu1XRJxpsnAFJYWndxUJFQ0OZRwoaIDULG42KCo7q0QgmhQSAUkwA&#10;k4iHNqTzxOAhhTdNujpu6aRTZzCg8DqqV1l5uRNwEy0zF6szCxKqM4/NqsZMRoAStANEg267UzNw&#10;oAoO52NEtGEYEQHATZHmE+NrqSvsjo1wlHsxnjwkfgsJsTqAFFQQBuAozTOzusHDr1BrJabU40l0&#10;aT9Eu5jB0kTbJaStJFoTiC3e1qkbB1OsI4eGQ4alXFIAjJZf/VhbUxHI1E1gVgsB3sCAJqygqht2&#10;9MH/5QwDkHsZRIFpvoHkFpk/8DK45Zg8WymczS3ok9glEwRCAEniJKimEawcD7KQcr5SsWwbBFwD&#10;iZEWO5KooQ8sggrTA9lJcwusEoxX6iyayqGnZErthKyCTOvChCGZHGFqjiMpC7ldLKquaRKb7I2p&#10;zIgB1MiXUEDEQChUl8d1KwzFf6e/VxASIwhhMva5Ujj05cKj22MMWAYMW1Dy0tiZfQNsRdIw0CEN&#10;94Fo+IDc/WSG6EoITL24SACL9rJVkGR8a3tF5EW6AltIk8YnEIke2mptMXB6uwgMEFiLfo+BII6f&#10;YodX2lygyGiucEDdkBZRRW65GpZE+fCX8+JfhWj65zN1/fLPjcdCIQUU5IPJqAl22MROgKGRhiYl&#10;FmhMwhCOc1NtgiETkmTahhIgYua1KpXRHsVFkxRU61jVMdyIgQHxTOKp6bhUaCDFPd8udEY6P/Wv&#10;0ndE6zMR1iZCGmSDHQfMyHpAiSlMh4HmcxlCns0sj+I6q03UBVDKCqq0ibcaTcbdnW2uIo1o5LUR&#10;6YViXB5MpPfusxqSYEK3tWMXMp0k3tY4XkbTAEVrvA3sEFAGMrqVFvnZ5ObA6gnUDjQrGVbazNWN&#10;MjWpvOF/KRz7KQHsWaLGWSP8eFX3RKFjn8SRVwuLLShKkVA8g8kmaRlXZPf+UjmfWMQHorPJwjZK&#10;WdidknacpetSTch5konG/6c/+JJn7V5ag4GlScWc0mtcoIwUZarSG1PK4xvQDsHaiScVzoO7m1+J&#10;CmQ4sno7JliltA2hOIqEFsjjnoiR76C8o17DBACIxTuXFvQ4dKjBN5gjFvI8Th0ppDjV/6RJQYQW&#10;sKZaB9C+mQnfTzW/yFV2dinmHCo6mCaCBQJRYAmmsB4wie9OjDd3JpoJwQHChQeiH6FbX3km4E6W&#10;lYLyySTCWGrc7KQRjEbPFRfSOxoq5kA9PUh/AScBk1kaqTmQJVPZslSaAADsL4QHD0jAX+oMJNao&#10;Dhuwr5hXoubuF5RBceLEqXgDPDhM9HkbNnjKMsd4YBAjCwDxZeEoiehrUlPl8gpaa3xvHI2xQXmt&#10;VFgps11mn6F6MHHpZGKe16SFCPWsrECAohjAEGWMKwVKtKE1S6B2z4oCKPQckBxdeDSFEIAccRUC&#10;nD89CcEKYVDDwCA8HNVXIRHBgkB9LpawSlQQx46NUuqTBEhmqtb5GYmM8gfQHtPjGEBll0WsY6A6&#10;VinhBauhdgMJnyU3rGBvIZH912vXqcYLjVQ46OC9cRBFuuKHbj0U8A/SnIQxCgBopGMiN1DFAgUw&#10;ww1MGDEoBiKMCztIhgiIVhAyBEOsATF0SCwInRME3j5/+ig1ckdI2yMXOMEMq3KmgLlxLZnUe1XR&#10;VDTd+cLaVNsAfnquOTQtbi5yHJ5jO0veOvFYDLQo5sW2iVepT5vEcduesvnPCRMzToj+ioS67WCT&#10;DHaghezH40xHHvB3ofK0/zD8TQQZhxMD2MqsUYw1ooLOhIAICDJNamDBcPQCTJGADEMQovxHgQLm&#10;gIGYMMDOdeX3IAR9IdMLlVdDlIT1bMfhInmETy0EuRmLNQYQAjw4qysni02M4YmaxYfdHeA7X8SS&#10;L7ArqMcsMwqmykaVc//AEUXZIyXojuxFplcYFDKImhEGSqCYpAgN0SpFI9JwkCgXdisH2S9jETSd&#10;VGV0RRkunSnmOm07QSyVcXq0tel3SQBcmrv2IL2RTWMVuOmU+dqcqQECD+BJQeLtTZNTbvI2HSOf&#10;8IPKaueMEDC9GseGwGmnMlRZ5zKQymZFrRFxwq0App9lIOQLQHDhQxBEuxMeGzmFbukdCmNIMUAc&#10;QPEUn24C1EnhdGWMZMAARRRma5iogGKIblrwPEVLPK54Dos/yFqz8z5K/1xEGTLDxZiKYcwpZ5IM&#10;RIUnkvWUFUMru+UrMEH7NEkYMpgQIQr6hI3BQVeFxJKAqGRMfgGgBgAAAADih3Jn8HbRIGeCnyDk&#10;SQhACs7wA8QQNSFMkjYQaNmYoAms+EOyQ+4CLOLFyMhJ2P9VFBHsGwVrHCwW7MlSYEOsBfxGqvkZ&#10;zjFyrIphZO7hUvlDjl3sQfQLTj34GD0ecIT1FGUwCRsFFVbbSyLThmZS/HiY5GD0/SMVcmRAKiKM&#10;oDAxCgW0TgwGhlLgGZ2qmAxtsW0TT4dZPDFQqm9sXLZXYRDEjYQd4Gad1YS4joAFu+GtYjiswga2&#10;VCZZO2HyODFZ3Dpc7AqxuvcwRawLyQ5PhBS0AVgxkDKqSvZrPR10OmMOs2TDqtGobcWnAMhMTycD&#10;xpRcTJX8AAAAAAAAACjZ4gmosMNZhMAjBQcAGCCgicgAPzQFILLAI7MHzmUhVowJwyJPBWJixPbj&#10;0Y2kEXDJsK5y3zN0i8PIIZhAck6R5LNP+1XnI9YvB0laSWEX8IHFisxMHX2oxNnRzA0BMkS/qxiv&#10;QYensXLyHklc4cCk9ee4XL1po1KpY9l+CXs+jw8mHWybTDaoAxQhxAgxgygwAEomtC7D8Ioiw5Tl&#10;YMhA5IWy8ijqAxnGMkLLB470AbBCAAJCy6QVMAhzgk628pfb83c+pMMUl6RQQ5svsJWeKOX4AAAA&#10;AAAxBER/MWASaHVvEJ2oTyPACisyMZwxIBozABApxPQKi410CQJYiTgaabAHSXA9yElMuPCbgBqx&#10;g0MVgum1QasW0m7EgijCIbw+z6+eLPrUrIenur70avAqgGTIRy7lk49/4DA69k38tgZbaSm15aJI&#10;UdGCsxgM8LqqrzVmgE5FrswgQcQ0iAAtint+FNGCAKntKBzjJ/vV9fDVhss+EMJIwEVKSiEIRaXa&#10;Gs+pBiB5yP0YCgIBJ2qeEQUg61TFHAiATCWhIqDUNcUgPqYBEaGQBkLAAAAAFchyCtDdBJRiYGvW&#10;xxenjKHkLhSFy6hoTLQo4bKbCGTpyfB1Y73FRi1ehkQQoOnabTnWgEHyugifCCeJxtybK4gXSb8O&#10;ck5oYvfcJGKDwruPapGlNg6B6pxJaCUoQ0iRousIZAIfMPMO4NRVPMfEjxWjVXg9PWFQC4GUAmBZ&#10;oZgvoAAAAAABzDVfLwcCAwFFRh5FGYzhXIwppvcbgaJBDeGMhBZDaPBKJkTwPc6+aCyOQ0gpxhJB&#10;kYFgmA2cCKQcx4CcTVHMFZ0GVsCuODi/wPgoBBGR6dnlB4eugASoRxtI1nh5LGiLvAAFYSVwifCP&#10;I0EV4L0BwgKSv+xBEEYYQGonkPcmbfmgEgmilpzEcgFuAgEOkq+FgQJ9yN4BTqJc0z6qPfTIoh+V&#10;9JILtbR1mVZ7kjkBzj29HMHFQX42Y6/4AAAAAAA7iJMk+cOoIXrdCjoKFjGJCYKnYrYAjQCiWh08&#10;rTMgRZlKgEAUoBhM3Ii3QIVMO3eIXWlRCPbp0jIxwDKit8DZPTpGaYOQ6YuOQ4DlhKE0wigU0xbf&#10;KWKaYknC86DwczuCISgYEGmqaPQzktMoSqpCrIQJFGILfJs4ZrkFLA5jNaQDDl4O8AAAAAAAU4yJ&#10;SXa5JVsFQQ7AXau4B9I35Qj58554ojr6sywQWPgHrIZglEovHCY/VCBRW6iqZMtkWsLvf4CjFQdX&#10;mesEQWRKopc/OffTCkBvEaJRbNQCeXXAAAAAAAAL44lGRIEMwQ44YAaQKQSSIaZCPMB4MCVVQ2xg&#10;0EB2Nk+l4bqBKcSALxfeWE5sgCBuvF7gBygxJ1kQlZy+rKCR+tPn2bctBB8RYrgZC6PSYHsJ49Ao&#10;PFhTMVfQP7RCKhwlIK8pQGWYAyw2Uo7+QmKPUuHOtpQAyIKsAxmSwGNRR2W5TwNOWKJxXCVS/SD4&#10;ZMxeWLilolXouSkLeOex6DLHypy0dLF4uj8BxX7CJb2uIJ8womJZapBJoO4mGnbhickKXVAOX1MF&#10;bMginMad0UujTa4sS/oxCMKEAoWQoQAkCBxHFCYpsqVTZUKBHgQBEKAxAAsL32DJCNQCAASYknKC&#10;Gz6Pm5ch6Wyz5zC8AOlXSpuAYMCWLVtxDRBDTqifXkZwQysdKCYQTJWbw4t7vvIIANiECCaXvjVb&#10;DvWABxiV45/Zs71LMDGxTShQW4fq7slcrAE2YKxyOnMKbK43B7Fqb2fTG9dabuwL8Q75jrB8ZAFU&#10;fnzFqGALTDSK7hKFahLtDU2hM5OeuyAfxCFUXKu5ZBBO/sYFIGs0sou2R2w1jTl68Mx5aNi+X3yO&#10;kRHMNAwAYFABl9hoizTM1MzQBCAKK+QQAAABI04Ul21hv6NSixWPc/HRR6uyE3Vo4uirLLGNFDh0&#10;HauIIgziOIQaNGSUUTOEUiADACOM8FCGkMcLJE5a6+iOIIKPDOMg0TBFIkU4ISLiCFDMW0YQeDpS&#10;QBdwZD3brbWx7d/rHYEd9CvNG8n3kuQpzlYrpZ4RWM2B1nkzcmk23ifjWRFlBAh9yayS+4AutBnm&#10;NQE5bNopKgrjTfXN8/Uflj/jaHFYm0VQTmLB2H+x+aNWHSiGY0TKB/UeuyIGjL1U1Vdduq3bI1Ja&#10;m43Wrbr6mC+mk+k91Y1sT+auX5VbzZtJRKv5ifkpNsMoIN91WqBIJ966Akryk3yAauevyCbydjpm&#10;lYcoauYxYZqT7wJyX7X1MJPVVAU3IhnqWoCggStGGnHBJeoJm7y51oa9YkoG5j9SNXainlhT8Szt&#10;6w2BTPH685biZ2Oett5SAQVlS99q/Rt1Qncur4qJV67SYs2LSgdv+qdxK1Rm++gXZ1ZcQ5vHtCH2&#10;lt9rlTeCBWhKtxFsEBpKWTtMpddtSjb13srta9zeVGgW/9qg9jzXYh80UW7bMvFjVWV04nRs15PA&#10;aSFMhCRtWPPCHsFD46DaqJPHKsS6iRbmOQtg4zEVhTFbfUDqXb1QulNWjeZVHlEujVN7jdvL4KNJ&#10;O+6F0oQ2O6BLmscmOmuriqwlYU9tFuQuGpKU2LDT0Sz7H1FcFrdQgJUQlF4HcIPGDwjpYS101StY&#10;mmtrpUiP9CrInKmu8TyVZ01li6mbjVBss58asJTQDQKMeItHxJPkCe/iT18eElo4D6Uj0n3pggNJ&#10;CGSV0S8BotFnOihImbYLs+tUub1C0sO+6rJgoTTaFFFJOszcEWUsFpr7WtPPVRy4QOeikPEi5KOg&#10;/ySzCnSkmN4ywhaL9E0T/7Y/GQaOOXtWaki4x3+4HWTUlc4+JH2dXBSmq3mLDTM91yWNZSBszjjk&#10;KFEBoogiW5qS40OrwQa97r5HYkkCRtE75N34ona+espmwi6qn9d3zTVWPFPR7OrHpaQ2T+vxsTte&#10;S3tyxeT9z9LbznqwQDFifRlISMuOEyHiRCwYQZCKij1OEdrpSr/3CAFniPF8b8ay67EWazQKiVsW&#10;wuTFFtW7XnxmnVpI5xYdcOIxkHxb/jxnusnXhE8Bwg0fK8ii48zFhOl8wSJn3Lt+CIsQxIgQDRBp&#10;Q4WCKo+BvhBEfI0SYM7JYeaCBwpiyGRGcPRTCxCDC/Yyg8YUSOVHS4KNT5yFy5M8TiC4Z/e4KORT&#10;EfzRbxd1Hy/nYr8/iOOpPblFlwFjWzRbGVYGiYxBDCjPIY6kVwtoID7jHkeqCAyY8mKNGluW3Ilm&#10;8cP4ilAy8w0nAo5V6nMg76hRMleV0KFioYGSjlJgxCGDUQVIGEArEsjI1nvDbmILKwMVmNwK8Jms&#10;YVFPTBphklejr66ZHqCUCADBh5cg2aYA9geivCB3xyOZNLBwhs6/kMlXjxITMjOT9U+EdxHSxQ+H&#10;SgIDyABs0GhENY9jGaBGKwTEAdQAT9SlClBUkIFT9YoIUyIQc2BjNRlvt95Bexqht9qKcmRz+K2U&#10;Ab+heb6WX6KYr+Y0rV8inRoPGUXWUEijevc7SYPhHWRjMvUEQFFY/i2NZErWwSFZZP+AiipBZGZY&#10;h8bkuy1ogWp9mVk8T5AtxiNANMb8mK0SHXIdIAqBI+1UNbcYIGCljKpR+p5ME9agBkCkVKAqJKbd&#10;82oqppgEYkQzQHDhR0K9bEptICMCZTuctdSHFs96I2bayHUaet9EPJSL1IAjYGjrWAJ5KBzSChre&#10;DE66tPcd2+OLsZoJVlOF+wwqI2znJUPOpTuUd+TQ2gjwQXNzjo/6RHAbiQhnlJxgbfVo8WEGqJZn&#10;261vC9oWF23MrVG95W1ORUZAh/5PZH6n4nliRVp85YOyQPytu6h+sfv25UB/luTo4zleWfEWnfWm&#10;RyekJ5E914DRxouIHEiXMo5JRCf4VG2/bQvW1iHovKqH9XCjQYIDvKzG/EU5dGI2eK91/Sc3+9Ys&#10;SDdSIf8vlIWL1fEM/c686fMVXPG16OTurI3W1p+VLXLjamUM8RWGx21sDDyrTx0W11IRWkV+Kyf6&#10;w+T0Y1IrwQQ2OITxmKWy+ji++QhI+3oFaPuNfR6FpXE5LtcL4qHxfjVmkkn+9o62mzJ18N6P2IPB&#10;PhbcpvE+RD6LMvC+Nk6tDyDhcECy558OKKZ7aYfMb3Mo2GM79LFhy5oKuiGH5vAXmhvX1jbySNiz&#10;F7GZvGKu5btrIOS04Igzzlo8+0HjenSKJEVOWziTd5qyjjjzcrg8kW/6HN1cg4jyOsJbYIB+phXw&#10;49cEUYuCtC/rBZa0J3850edeTd1DrnUgvNUvbXyRLn9jUFlrIUwQj9YAuiODXwgHXjGSeDxLXzES&#10;Z8qxUhCClEXi0v6u7r8JhtHsTBANyQI6LSKsLlechUY1PB94lq5E6YrCC1bLwg9qxeF8LiX/BAzN&#10;0jhyzm8BozkeGULiDjCZARsoofA2viFRuVgfrZmKDx9q7TB5ZXCRs9b7+xqRX8WVrwHvxzKWPrwm&#10;V4sVmRoyK18hc5Hwg1t+Zqw1fIEAwxY4sQN0wcCbxSKR4Grk6DLiiwnr5NEb52iNXJe/yKfAPHIo&#10;xBkJJz3dLDGP/ijdLZk7QjfNDnxtaYOjHMMIf4WpmcNWpBxLUxAGSHx4SJ8yjwcBUBRxiF9C96ZS&#10;FtjVbMvd2RUNjIWCOJDIBqe+PbLPhooS+kh4yIotHiMyEKVqBWW+pRVNA2SXRqKwzk+BtAMu6WNI&#10;qxtn1jlli426T7D3lsKREYtaBdARxSZvqQBUkUiMFuZ61AcX+RL/ETIfRPV8h18no1cxMnZr5ak+&#10;2eiBNoP8h7PzXLPAck7oJEREe3N91mJLKHbqiXNSpiXLXyoRpCduoJuxz5vIyekhq8VfpkqiPIEN&#10;8l1MavJiWh3VDYvD/AZYvC4l4XvJclAKRbo/UppA9AUzIiv0oFOrOTme1HamTUl0ew33E0ImH+ul&#10;J9L4Xc2aPdY/mcmMe6+m9SkTzfcHZsDqOb8CbcF9AN31tpSrciRleKTAxBbAro7rW5+/chcbyNiH&#10;LzSkZBz7qQiL3fzcmlM1IPuNoaT1dtlvJWpLDSTR/VUAz61FahXdnoRAm7WhIaiJqhNbwJQrtmeA&#10;y/Maidcp7by1dAPJsi+i+T3km+rxkWpFQkuJeOU/V+sjmjWAae7KE6tOsZpdG1BHiwCL42KOR5Of&#10;I+we7rJks4XEgb2XZn6LGf/ioiPqmwiYTQsixYXOlYUZfRcyCI7lE7iQOJ2igqAVbXQcGjAxsqbi&#10;eNS0Hwgsaz9gLFy2ekTvTWlgkWqBC6Uns+m1dI45768B7NeSE0ce5swcaFMLEMKKMh4LL1pj71ve&#10;5cUxNoiGX2JGMDFShCAMKCtvlVDXLp7Oj+rZzxRovK7MguJFHt30qBXRXjEz5aRz3iyhFSa4qwDj&#10;ZiPRoiJLPOIaM+YnY1FFtRlfEX0wiCwq0qZWaw5MSQpgJWmB4VwHvkFIc8BwQc8y0jmJCXIavJA9&#10;yQ79LFdG+FNxqRkwfREPjeiXslSG6JkHM4sqx9cdIX24xRQ3ZCHTEkRCkJkbYviIfQ4ID282WYDA&#10;+6sEOIxSDTPYAdEOtGs7UqQP6psZMA2lye4FiqhkLyxIuRu586rsTXWSmSpBRCwUSPFgiOXBmRwr&#10;McguDIWErZTImm7qYt9OFniijiY4IH2UgDotAqBCGxhdEIMA5XbEMAniCChMMtlCAvuLaV1bf6ch&#10;AOCRjhwNrBpzFQfNaJkbv5hcjKVKtzxYQC0m4MyKESNbxAgCMiYuuvj2jy4phM9uJHEwUZiwNgKM&#10;xD6KWAn4cDCKH+zAJCTGnVl9YzIRv7n3Ca4a1oOyyEEkJHp7icjDSwf7OnRU5JJB7NaLeVg73MeL&#10;LUmy2wNFWQiiFGOPBCURFjsEArLA6HMICbbUpL4ooXS1epSQJUgQORqI8nGG7eq7QOSYvog43VhB&#10;r1i6OOMioIThBa/FOiHEXX5dCkoxr6///glpDsGoGmRA6gB2CBBWEbI0aBDIGqBBeQIHAoDLQVCg&#10;wYNZYlawDsnPgrdsFZZzsSTI6DQSoYFoARAgQsDGpmwYMEbt0vC1OjKEkWx6/U1iIaLICR3URYPg&#10;uVvULPPhUIOMSnWeX4pSakUbfuLD5RR7Z6yyxEwa+SRud065oe+OtFkxoej2a1akWFXIDck7q41s&#10;UEKyaQSIhxmTPB48wQHpEFiVSIrrFH5a8f8Q2ZxCUuB4BqG0czpqb77i9lhc8wqyAXd59fcb8m8n&#10;8S+OWsfHff6d1x0eAnPvWusEgAYQIIb4gqIKOMUhJ4hiCEfwBFEVEKPPairh9xu/ssTI5uW/OmPD&#10;r/VGWO+vX26pt2UZZevPDuEWTdaU7vJGFg0fxS2Z9Q7DRxTLMTxiBAWjIhkcUajCz81OJHLERsUb&#10;KKevu6L4+yu8eU5xxoIBWOov2+oXZXDyiJVCM0FULcx4pYT4mfGTHg82gp4hooyyJvwUCJmypERD&#10;egVUAIUJcWsjUE+IVG0j5UsCJgEyKMef83+PlSsNagE8tIrQJQO2U1gYMyq2UXzmws6b1Ci0e5tV&#10;sw8g++hBWFDi3fTGg3SAsPR0JY1A85FzFy+jJU0Nd3tJsCReTOPhvEzOddNa0NfNaCCHZjBH3WKp&#10;Y7DWhcaOTfExZ7JIipCwwgSJnrZSB0WKw+UjFRNoCujotKIzFjN6iWWuRPRNTvX6mB9SaQeCmvi5&#10;j0ZMroKG7Y1ImuRy5FEFSh8iEqKZaKmFTa4lSpv8sKumMPK4IQ3AlIkclgJZFQQcyjOC3JMlggf7&#10;41f8RxGLM5Ej5OIyrWmI/r9HOvQGc5RDinUB9AdXstIGqCuutj+2V9StPHK/Wqz9zHBjd4hfizrh&#10;dcIKKIJRz39aZEI68qtO0/yeKlM4wEcQtGHHyA+z5RRnRDiivhZzWjy4lo2xCpReaiSpHO9ZklIn&#10;XcBLLLcIJEhTAZCxik1hEUNF6cBUNg6FKRzxFuR6F3pMboo+uFiZCBFEZiiHEAjwc5BFUXNhAKhc&#10;mEBxLbzh9on9wPrX1zvJiqPkyEejZTbggGbrTfXF1jLwLkIvfsW+EAZYoxiw8IF1Qj2WURK4s64I&#10;HuOQaMYUQwyGwyw+6GZNQnCBRImKku0tYpMQ1GJBBBqAfQIFbPBAElgLcgmB7JgGUQg3QwyAsED+&#10;RpFNnrJ/HuNEQ6HFxPNE/G2+9QOM4kvQB8bFAcFT8Q/NioMOEIWMX445YMxIIGbMaJIVrggcox4h&#10;hRjjfEthow5FPEOsDGxCHkUZzdTlJFTc9IJR2unoAoYJRMk9m6whKWv7hWJeLEimNLGc8BaJbMcu&#10;jlp3jYtm2gF4Ij+MaCZ9lbTCN7OS2i3vbxpg0Y/ICGuxmWWMlj5rkJ6MTUFCRQpMOsWmsNaqDuCC&#10;SzOAW0JEMSNGKIhEGibBixXx5C3BADFdDQ0gW7WQW33gs1ogiGoFcNSyIKUwKL7Yo9IRIjAcuym0&#10;HFZF2xIsZW9syJrqFnJCjj+kFBwgNTvWFFeao+Wxl09CAp2dYDFDtoKrZTFuYYGsQlFgX8cfqqhL&#10;IqiNq0iAlACi0pNS3hASOMhjEykNZFz6piCSuy5rbugRYxTyETgOKY0wiIQmPfCcGlimmMPmIOmc&#10;cQQUb875PljUVBYQwQGOLpjfs3+LuTzITR7EaTCmuwoi07GJJBYUOFVC9QJB0HC4fCAuFt5ZYRjD&#10;ILIdjvuZMmRp/bfi9/JEXT6Rvp0dKhEtoSSaUX3rnUxsmkNhCzCREIzDRiliIXUII8h4sFotjpJE&#10;vV1MCEwgpAMSMxokQ2mJg7FmEYiAAABhQOM0DBkJCBlo1GfWEEyTRgGFjUVDMEiwwq2JZsoggHlr&#10;FiVIAdg0Y1CbaiSyw6gDxPWEhhDSqKE5qDiY0YzY0ajNCxqwUYIUaiX6hqFnxupWjw1LPd3IMQXa&#10;1ppoHqY6Z3qMy4gSAKJai6xU3UqGS6mhKCiz/fcVTlKrLKMuhubq2QWLdd/joi0Y6YTMs0qE7VZs&#10;DnieS8mcpauZxMPxdctivNYpSRxMmLDcYaQaYmWEEK/iQgsMeIb1FnxHLDbFN1rrHaSk0BfWJZiT&#10;N+TMKnU5I1+sEa4vGARAA0UYsH8wg+PAfbmmILrwVr2kcRjRZAuJ2b36vgEhxEYQnagT1ZRanUpO&#10;CJOzkCBRijIQIIMpT6wQfN+8kPGBkA/z7262LZ1hKZdtym8zlXoGJaqZPq+J6Io0B0XVNO9stL2x&#10;sCMo4yITRgA3WqlGpCxRfXBA4jGFER4zFmHCCxa3IqiZaFWEDwhEEAUSssX5CYMvEhHBC3CtxtET&#10;qR9t3YqKlEpFvnNLSdjBE2PiwxCRkMxCDFHHFyPBuauSR1CFLChwZbyj8ka0bJIkNUpNRCWHQZok&#10;+bQdiUb6kGTQfWDRCsn7Qa5vNQ2IahqFmUUSmrVslRvE62IUX6w0RMXEhWCS07jyfDrgg+EAGjEI&#10;M3R+aBfFyiTc8Gx/UMDggeChced3nkRPSlydZO5xIYtANHxcnAcbNAHo8EQp7E/ba9Td6MuO1TFc&#10;EHwWQgkYwg49EMKMxvM9DJsR7xkEpPHVmg/yx5y658wqauCkNSAToou2ezOawd9YtRJIMvhdPrkX&#10;a8lEcaNsxiwWMOMOPRCCIX6uZW4DRsZMzBMeXCe1TPVs7s0whWEHgii2eYTE+eKIB6Ut0t7BEmEF&#10;gUA9+7c13fKr5ez1Ft907w0WOCIcBC4QGCG5MIF4sURDPiyMZfNCEUGBQd9a+ZbFLo444s+i9kir&#10;y0tyXnNbwvyXoFBBRSBVsBcQDlJ+H2zRiRzwJ4XgjPiTRSSCieoKGS/nonWn3JyKj4PKDsIbIRjK&#10;F2DPJF1qVD9YpBsnwdQ4URIH6BDiRC0aSQO56eLskLa0AX9qX4oi9n6Sh7R3r2KbE2NK1iNVNfcH&#10;Nkg4Zk2HD6QERMKsJJjfAQcDk9t2D+gd+IYsKADBBkoAMLChXlVolhmM0DBiLawvNtgAcMg129AR&#10;AwJRPt9BgBmqwjQX0Tp6UTE/AzZNUgRe1hBItYtSCJjpuxMoqGViDCBx0DM4y/2DHisXGlH/WGCR&#10;VzQI7DoMkKG/MrRW1Q1m6Ch2Dnd8kgZHdh77MrQVOXHG9xMNa7WT6iN9kEzxBqOJM9HFKacCkYmw&#10;Y53Tg0xNEIX1x16Mtkxs9fEUQSDFggo50KttISMoMUSqAo4yFlJWurIJvK4syYzDKLEIH0+ojRp1&#10;qKOPu+6EToHln9izIwRC+OSjSND5bX5Gs8Hg01pCI9fGmP3DQFqbne3RzbpLkfJCOhxI9EUg70xs&#10;HtxBMRchfIFAb7ZZiughM6CqYARXpRHo262ygi1IKUhJHE3kIbxsKE0ULAN4i3lUdZVmwpqzzaEX&#10;Ub6P1nysvLQFy6wtKsqYtWCE4DM4RuK/p29dM2Sbxc0C9miLF1zZeuPlzWjxXjqok+9pCFPos3g+&#10;oHBDschIyGYg54nRlj5LVJ0+wrLPzmjgN4IPhAcGomUhUY8GiZ3L3zqJWdTH6tGT/tQNMWrhGUEB&#10;FEiCDBDYNFtEJ4b4IHhAMIFALV7s3ruJo+xkwaJon5Xiw0ERYQlxPTAKa7i9TkkBIFNHwZ3hBoIB&#10;hCEQHELBhaNGQi4WmrWlL3MV+PpyFy0/kvUXNt9l+5qo+TkW4yxtp7GqYHCAQRGRRjjDECDRoitv&#10;FI+IrRydzDBBcIr2pjYQq+VOv6E4KCAYQNEEYMeiRHdEv/dcZBbVnaF2tRLWpugJSxcIBpMUYsO7&#10;uXJc98kpfJmWRcHEszHbD9cJix+aPI5yii7/zXTumOeREjjjRMHgmpUBj4M2KIzCR8fWl1seAvhB&#10;J12MohIRLw0mUQpYw1yi6/Kg4CNGGlAJcnyxImVXXkJXGmcRjjRNkRYHC1gcLWB+Z2zdusZxpA3A&#10;UXhA5e3+iORYHgS5TTMNeu8q5JB8Jo4kkgaF+MUshPXmSdEQ2jlWTxZsYSTNrnKRsTHcnnWzWVGL&#10;TgPLUn4ZXK5MviFUUYHVYyQxDWUtbpflLx/eL0yg8HTiIyyg4WxmlhMQzu14zRipNcykxsC8apYo&#10;iV264Vfy0x+j1lUU14B0nwyX+5PpHiEJ5nJFcqBUbkfL4QC3QmQTRCesBrJxHMVD1u2PJXi6OWYu&#10;gaGwwiAfzUjh31qQp1aEULVilp9qAWKUiFh9nxZ0ZPl4pEV1XNWIkTdq13rmUm8Y6TMol921Ba8q&#10;VQsUQVQMAPG6MR8VyxwDwuzSJC8wpJZApIoopCElieegdEbtCjusqjE1ygoLF0XLluu+PqY1qLD3&#10;bkjYhCEcQjcyIDwQthK0H9ICgyYhbb1tktH4IATcWrHT1IAolA5tRMrRAvstRVXCLFKIEEAOCRfQ&#10;SCBBZtAMsfrKESlYB+QKAgCB/fYe5jRhPgq4kasSLG7AdermkFVwcEF6CAowkTRDCiRieQQQd0qz&#10;/3m0OlNoNvJh+2Y2IffYvSjg49K82qoUu0TZetsu2qSr8SVF4j8TchqyY3ffPBAFbJ6NqyUqx89c&#10;tcBMRQQg5hTEgeEQUQFh4ggo4fKXmX3yyeL9zK8IEL42CKRca9atSKi16Mo4xBEISDRCQca4mfPB&#10;FUJhBfvYcUZcW9KeNYFhAZwhGwEgmDFHHFwuRXxIl872029R9cBBEDj42WCA7I5/M586blJ6xP9M&#10;ZVfXHwY/F3J0H+4/BgwmEdXjVlxyxmILRh/xcIPBEvsIJi2gd3keLE7OziY2NGhrZYTrZAAAgP9/&#10;/uCExOghETCB4uCLEJRC9GEWFDCiG781C3ijIWGSV4SO7D4QnYHOZpkMjLKEUaUuvHyxsHnikHi0&#10;ccfpp7BAf5oBL7zq3ETnWPigxLDm7Ej0ZH/OIe05vqbR/h4BhErjZIuEArcllf+wV5P6KKMWCFEj&#10;IRjiRv1brhf/Whkx4GYIFEYgQYYAJHGiC2DLii6PWlQCEEkkkllpQpSiyAv+1EaImAlClRQ8mpya&#10;iakBuohLbJUIWj4d9oQTSE0i2WBI4DFowQLTAZawmEQQix+V8rQxKkSGTI5Y33CLvv5oQVkH8e4C&#10;0hUlKRVWXL4RPGf42NMNFSDEwQSIsSA2eEJEiupYnrW6bL94IKWNGCACIcQAM1ltGaUriX2Gxobs&#10;8Q6uEMIsGCAGUZ0SCRAtRY0Y8RJqJdJdZfZYpYPqGwd4mERTsUx4jGQ8tcLAVjQ0THmjwPNSzRc8&#10;R/OrkIEBjjiIZUTsHhkgQuMhgYjEJTVfHwZ0izNqFuPl0xxRxWRK81o2Zwn+imWrhDaowQhGGJi5&#10;R8Ws6tn0mto6uCC/sY8j0z1cIB8hUYxCxJYXQ+EXyk2UC4iZBopje6ZlmSsBy4xBoxiLRz4YGZo4&#10;jGLSw+ERRPkEjABDCkNGcDwQiLjELEOYILGazrQNUT5FeCBmUYIHogKjx/tk718BFhseFeZxQeEJ&#10;IowgzpHGLBpb5F9zajaaVjO8XDet8szjPeOVoSRtQllgN1ZYMSSi4O0TtHkHBwwvTIlv1aLq1plg&#10;o3Q8RZNLE133dsQhCOIRFM4nAcwtN6MsWh5NmUFapaQwBp/IBwREAol6FChAViT9BLADkQjigcKC&#10;N2EKtQRAIRBC8CFQQAg1BBAgQkAMkgQpsgBgUZADNR0AM1HCHAKCB6wAagv8SBtx2VTdcH0Zosi6&#10;eh8By0Vk9qPGMTcZaXXWLmlGa5ssVB2gRTEVLPuZf3AM550GAZkI8NtHJsOvZ48KrC551dZmUuye&#10;HvFwR8grmkoTj5FMRPT8F/ib8OAixb4g6peq9KMqXhLDVfyxYQyzNYZqzeMXMmvSuSkGL6qfXbLl&#10;98T7a0lYtaL4WF6WGKYt6u4beZa4AUK+NSITJKErwAsd9PCutsVoCHXoEG+wKZK0KGdhZyrlPwYQ&#10;cwQ/AKsDkH0JLVPxITvzXk9Qo+EAviW/2lqiG4xMImf8fLJj4JoxIbHWJurvctmJumgwPN5NrZUp&#10;RzrwwYSYUBJQZr3zCl/0HrLuKaYAHwgEWR4mEPdoHQfwyf65IIKmtniLPjmMEoIlAFRoECjIIPLE&#10;yx3pF2v5BYkS+IKkZOgnWW0wCUHZSmvaZWwA+gDWGR10KgjudCptkr5Ao6eQZSHurjKOqiieYFEY&#10;VPglESaJQVjJm66MRawhA5cgsoBwn6AOHQcBhoUMKkVkNBJlglKXVlRQkOUz2UgkeYD0ggOjQAVB&#10;Q7wiALoAqABwptAg4ELBSjFAo4BAABwSiQASbMKgiIL7CCEhdSkgOd+hSUIln3dkBAYmLmhXsUyx&#10;0FYRIYa1RoxohVBhLTAERMCjQkkgpSBYFpTOQXgGRVp0RXVxc4YmrfARAVjzkkTANSVpLw8UIQQ6&#10;iEqALPagiqwVAkmiAEalrDlIRQCkUyUBUdipADkA6AF9P9EqImSUoYxIUBrOOGRaIFbOLPmPbJAd&#10;JCVI2JxRYmQ4LJsM65HWLra0WCllML1bKe8DieFo8N6f8xzLLiorxDOLRTytjjGXS/8nXHN+d8Rk&#10;/JjYozEiK57ThASA4xBHRMGwZQVxuaRTrGf/jrF39fffL8Us4QOCHf7fw9ZWx+GxBg8RDMYohDCY&#10;IfR/bj+F4C3rUxlViGtFm7jicbL7NeuTHhrr48TGh6ssuALGY4xe6sL1MsaLs9CEoSL5cJXuObWP&#10;uJGvlISIxz8Z2R/SMBBsZvx4IJhAoIHny5LKh6J82sZiIUYwohBGLBiSHCJoIJBA8DvExBpRhh+C&#10;/BFGXLAnH4wMiDXBINI0mAaL1qflMBrkp4EhSGKSFYszLUjB5bxDJlJfzz3zEfRw69lPPiTUOuAi&#10;yOMYnuzWCkUVQQdbcY2lXkyXIo2HghhejjK0fr5vDRzxTmCGBMpyEYaZzJEOZmB4qRpKw6cgdeB4&#10;HjjuraAANnkLE7R10hNMLKQkMtMwpiACjixN4KtZicpeR1r5ZH6IUNL8oRmWjMCtaXQFlWZMPhZq&#10;IlnN5XSnT/UtysSQ5b7GFHn+bYe39q3U6ZdkSeJjenrWWlkqZ8JWPn9u9ZvpbOXUJnyPHaMUIC4u&#10;lECNr9LJE16ZJdQwJUPEUyVjHkKVIi9IIkIFu4jKWkC80lBJJRYigoDNO0KKgMMwQRhjK29bY/tQ&#10;A0DSCWjAKttQhGKQVxAKZ4RSRD9AoBcxBRxy5QCliICDitMFKUApCFnoEBVgAoACnAxQxiPeI7ze&#10;L3xUA4V4++FuSenothsgnlP4xd0l0ONkGRmpn+ZibPNMZBod9Bvoj3Q4vxXcssOxxIdt2w7Bh8iG&#10;o1pRd+EydWiYXysd+O2ql9rsZZyivm3q/E60y95QxPT0pm93PriYl4bHhXiRG+I8FGwgcEU/xIHA&#10;VPZr00e8Wh48Bh8IPeAbk8VgnmbejYlsSJdNs9O53QYIZgsDBAOgeEAvteZp/biLE/EG5tg2O6Ch&#10;Oh3aHfph4RTBBIxhtBBoPQjcYdG9zwQnAwpgeCVoxdkK+/KZrac93dbwgkBwgEES5caGhitKMjcm&#10;JQDLU3FpsIoudvkrLeSr8td05b/jMnHtieW986ItfSlgnNnloIPfgBPYOAIUqOT/axPTUtMJSvwA&#10;/28Q3S+isgCUC1Wz8OPcMxsoRcFpG5BlpgJvmxQZYGtPCWmmugba3AWOThogTkAbAoCDQi5AEHwE&#10;zCLXJo8BRBHwiqCeZ+IENSPvqKfyBCMTNzI/xAgGJhXNkd9EdvLh9FDMECuZ5HmH1gIgG0BGBy1L&#10;itpjCgK2vGaCiwyykE6CmKVEJrJehK1iSy5QCC1UtaaJMIgiaocURQMsAUQUUFQEUoVjZwgOoHI7&#10;CgKAD01ci8gwrzlLNJmULhkZUnZ5brl7TaEDMEC0xmW4n1O4IBl5bYUQmH11OTSsN97z2iLocU1Y&#10;MfXNCoKD693w6QyDyQ0fCA3ggBiTOqx0onIFHrLaspBvLZdbJQ5H1Yw4S2TFvxCrzjvW60z9C3Pe&#10;J2FbbYK6yla1gr6Hgh2AxoIH6CCY0+7qOfdJaP9JR4RVHghGK8ITFzuJNjFxcEMhcICYIHglFoRQ&#10;39zigzBOZYGocTIy42XVWa8INDYQWCJ8TAw0NOSZiux+73rwMPAcIPD17jFVBNdskbAY8SEsSmfm&#10;QmR3kGCH4DHggJAgWgCrtVL/Z1ZtjKqjL1pAQUAovLajMr5BCtDz10npBFJkwcko/IRbQIBQrG74&#10;9AWQDEtYfxSZp/noZhc4QnEzBmVQBLendJAFEKHFrLLYGJanugqbVzDRyKAToIlSAK0g3IAvw0Aq&#10;DIAslVMQ8EGBQRRSkIKg4VYBZQAamjBAZMw/TFvRhosEYyFhDzEnLBDeyuCCiMh/XiQhMcYIGQSf&#10;10WbECBGSIyF2uYICsqjSWMDD/drewgcrYmoD/CDTG2LkSmjxSIifrpuGTGFhb3XupXbJ2e9MIjH&#10;kng51DdXh606W1qNTAugZjaRyHmLCWCDbHLovkavT125bC8aCB8YBEYxTOeIht+NglFgdWFpXaEp&#10;oFnCCLYIC65IxEC0e8lj/hzGRjjIQQZWmmGm9pqOol2PU8SNnnBw573GGISfBiEQB4IkxnBAe9S6&#10;KeLVabYLQ4Hqk1JMYFJYCoASujNymI6AnAT5+RF6K7FkQGzxA4nV45I8jvQuA7C6PCawQUaIvG5W&#10;F/kiHKOI86CoWIURMl5MsJkc0o7CZc0oUv9qTSux+aaF60JLmlFYRdRQqoXUMBkZGgwCRmbUw3zM&#10;3hM05SkZRsnXG9kieasOCB61rhuYIAeLeoYouv4fQfjE6uFyVDZMWckQacxqidn782U6WeawfBAI&#10;72Jmu/aMKWj7t1UbLL8TXlcr4QGgPCC47hchnMoi7FGtkWxf20cHGjXy/yzzsymucRYBhAPwCJgp&#10;MWMSiFK30Ueni+JsdLuVtpW3gsjVVXCJoIbhBLRIbCBTgetNvJhsENweC9DZoR/GiF5MXxFHj4RB&#10;DQQ3NhAYCYILEJIKMX8JJWJC7FHl1bH15Yq54+ECvD5CA9MtG4U1piYP+UdxOisnX8S0S+UQCfYg&#10;dQFFRDw+SGeb0WWboul6i/wjwgcBxFeJnzSOJFuJggGIY8QgzEKM/ojvVQFQCgHRXJbiUqxei8tf&#10;Euh4daiNfyMR1VAqgf7WOrmvwiHzpNTi+CBUYkcWv1ybWmmD/UywcsBQUo5bWSQGdA9wKoeogCA6&#10;PE2hZqDZzUxkLEEFJLUAsqBvF+1hiRcsa5FtF1aLuXIyXA6JOpjb18PBPpkstUIkLeTeBEylWhR8&#10;goaTCIHI7Qf9QmICq2PUN6hvWMkLLqN2JzWHj2xqItamkzSudAnWgZkWltGOxoMno21idBNVmSBV&#10;tnUZYhtoQmR/uJJwouWTPxNMindknT0tNwB7sKywqjNEc5Z89SNDWW8SZxIbnujPa0YJJAp/gHZC&#10;Cxo5Hkp6CHtwP54joxakKTErJBErtV/VgX225swQbZwJFloaocse5e23rduln0PdowZTQO7oA2rW&#10;wO0XFXxvBVYn42J4cQosjrOtr6FH8Dtn65lovvEIEAjIQ1o4nr2PucgQbRohC30EIfRoo4xCZJ6C&#10;EMcQn3VsED2JnEhdFiWTvsvqAdSvC9psVl/x7IH0ELTzkRBfZyOMQbYIfW+IqMb5R/SGNgmWCZWu&#10;CFIOQRjypSa19Q+USMtrsDM5BEig6xA5WWN+a5ydZT9KmP17Zq5c4PR9WkxiUCpLNjIyW036IUWH&#10;HERMK7LGPpMP6FAaGReJWbNNqaNUULFMpfssSV8tnOhe3Yz3K9WCJilT6Sp3Kg1v1Oui2v6nFTQA&#10;mGBHFTQA6h1AsxnEYyohTJoGdv2kxn+piTQglAguUZiIZWB6QGjMUKDCPocmY8WoztsjV8LLPiBR&#10;f5JuTGJomBhHLACwHEhDE2ikZGWov4S50bLdUECxfCmcQ503zzZehIrUDg40Cz6QSMORRRRlIwXX&#10;xItfIJJmwtdniWuY0sSKPbon1DegeL2IQaKKNg/kaqHuEUBFWEDgOKRxEMWGLopFiQQDEykcYggg&#10;5kRFhTwgvCAx4fM4uOog4k2Iv6gKI2D0R4uuJEL83PeiGBWfB0omVaBbs0Sr5WnIv5BvA1kv/SgK&#10;FBFyXvo+rLbIhMaoTV0iY88c6JNncQk5TfRDrQEZID6NewvVp4RjJBTIGGZuworRgE2FFUuKwIGC&#10;UE3QIdAcECkncthGSl6pGV1sZ5YkoV9cw+n6JXPUNZKV9xWxhRblE/7iayvpELW+GeNSoZbHHU+B&#10;ajyrW2CSo2bJ8mPdyjIUdJaDzWo3U/lEN1hAYuyoK+YhK0DItQ3KItT0paCk7Wd4yeJkvUh+oaHq&#10;dUYkxNlWoHhKItBKIQzMtGNAym1GTKLfYsUUX27CTHFX2aIZulHegj5bac4+C3OaFq0CHA4OTQJR&#10;4wjN2AZlQ2MkmoIcaiOpQVYEgMyALhZ5eiNagEEx9RJNQUQlqPGbWEaVpjCgJDW+TfyyuNQGrZeS&#10;fH9DSkmvtrmtWg+sFR1sXARMt1qJieS4qecnfn8hpsmyFJSD6nocjyrepQTPk+LFqfkHYyvvBBcj&#10;ykCBxmIKeKFgiRY0WLiRsaUnUBGhWr5FyTrRIYJloNUi5r4VvC1LZGvQRo/ozzW/YVczy1BM+s2g&#10;rIgYuN2BjxoBjWhMmS2T8mJY0tC24ltmJYqUv4jNBoYRkuHgl0ggcENwg+JkgPiGjGFni4g/iCij&#10;REXKPGA4RRjQBxcH3bSj/bhDYIRiRNywtho4njN8OeK0aGya4GNJWT6+tZ6mwGBBogg0QGIKMYQw&#10;9JvF9SkvrLJHMbJgMIGPRgGmJaHb7gVhRCD2HPO4fQTq30ae4uIZ4OKXIP6naJUh4+EDimInyUaL&#10;CHwGJa1jJFHGjcYTEhf5ImWdnRE3aB0BP1ToxbEz+IoiGcEQ8k6TorTukVrII3omPjR4uQCEKcLm&#10;YQKYswsyVDSEZigAUED/swCqn+kEj9YIQIxCDCGzJIbBZoy66MVAdoWZypkQO+EFjEUjaTtTguYw&#10;AHHwhzifziiMjiK6SxZyPS6JqWwu4GkdICDIwgIdL5sRRoMSw4KmRgUw4JQQYcOsAAABJAW2A7GD&#10;rlTPTRCYABeAKJsL2WZObaUMDefgROnwsmQx+kugGJpwT72Dkwh2TXCbsQfHANMAMAAREAwykA8e&#10;IgBXkA08jXTm4Z9Upf2QAAAABAAEAAUa8FymBIUBnQAZLMMUwG3yEzMPHgCAAQpgKTsJMAWLQJYA&#10;09gAgASEAHpgb5gABgJMgLwAAgA8NA1wAAAAToBIHQ+4GGRAAVlguMwGYBuEsBPA4+egTwBtsGaA&#10;AClbSnswAADB4s/sAI2AC1kSAwqgAVihggHkYCwzBDKxKTAwQQfZnEfjkpBWzCpCAQ0zNwAqMAjP&#10;BwYycdVhvigxGCIOJRAfgDWODIgDB4QBJiHQxKrYZkRo1XmAgMLpUyNhwMCP4AaEBzyILzeLHEBg&#10;4UQAwiNFrTAqMRAxauLBp4jsgRp6AIiLelz3pUnpwcuWTpMxefwTOYnPMYQAAYBgYFmAEvQhuFgI&#10;wAxIAbCdgBADIXdw5EAAwACVA6QAWaAdRALgAFOAAgALMw2ABOhgeAAxABhgBvABCAF4GDlYAhgB&#10;AAEQAeAADABUNzJxgjAaWrAAAEAAAAAACjzAgCAAgGQoCyMA3PAJpAejGOYKM8J8AZzp55ZjFfAN&#10;GfcmAwLYvJbASzAWhgEUrF91v06xhAAPg7NgghwJrPKJ+zbDEBVgz6WwOcJgDxgf4B5IDKpfUUjm&#10;wACrOZ6TBccjq6gorBOABoeCbGwnGQ/pQLoqbj2AH0ALSZFevYgEBwPz8yiXeHZDjjEtCMw1O2YM&#10;BlGB/ViE8GKAEb7CtVo4WyXdyQPHBJMBZgOVbiUzPfEBYcBekN7z/TGgAQAdcwXQBgwCQ4BiBKvT&#10;EUAEMAJsuAJKBl/kdRaE43a6cQPfFOhjs7MT8Ae6ICk4mF7AAnwFCAOQwCogXqAGCtt3OWZ7+ODN&#10;mtxAMABTxD4GU4gEikOokBI8gHABgAMxQGEAAABJCAW/AIwAKMBKADk4AUACAYLBAdpgJIwACAAm&#10;IQ0AaRgQABnTAowBxxkGz4AgDAABIUh57gAABzzAnD8CUAGSgBzIA0AAJwGWwHP2ALEANgBVSAf0&#10;AOQAMGgMRgNgAZbgBSdkpAEWv7pkmPAGYAAABgAHcACXmgQAdGwYDA4AAIcxBABAAOIYDQQHDIAa&#10;fDinAoSJHGqGWwABgIAAAAAGAUIyyUAHMICFuMYwAHCBkAEAACAAAAIAAy2/J8iCABUS7coCsQAB&#10;gGAArPMdhmAAA4ADgYBmAF2AG5AAQQCYALAAfoAMRFDiYhq0GZTHjEHLEGpJrHCxrsAJgBfm4riN&#10;DPAi/DszmulgQDAOYADMBRmBLyIH3oB1xmHiBCxpOb0kAAAAAV685W8eqPwDfN78wAiAEQHkQFVg&#10;BcgxgAA8AF8AQTeCHtD/94MQAAAW0fTLgCQIPVPGPMb8w2lsLsgDdaqEDcWAAAgBkAABgA5ZDPAA&#10;nEI2hA82AIAA4iw1wuOdAaXA3vCd0AwAAQ8FPcACBAGEOq4aWTAAYABbT/grYDDAnawYFlL/woFK&#10;AVCprqwX/MyhAhwCtAsoUwFEor4KSAiAAAdbSCaAGUYAAAQAAMYCtsAEmBsMSIhZgAGQwHCQDiIA&#10;g3YqPp5QASUQgIPEAC+4zYAZAAEeAIQAAAa6cs/4WagWwmAGBwIBnygAAAGAAiAIABMMAJgIBgMb&#10;AAKAAMBgAMBAZhAfgAAIBjADJoAJgDCAAYAYABwgBgADQADYACTAcRgPoABCwIAAiAQAAGQAKEtA&#10;XgDOAGQAIhAMQANSAAOwAEBEADDAFgAEgAJ5wAAACADRckeJmgAxasWAGtABgAAABC0AczARYAdg&#10;AYCA3xAEyonzoyprA8sQLwAEsAjDA3IgQoyGQMx0D3Kw3uM9bQOhQFgAAgAFwA3bASAABgDY8ByE&#10;+pBbEAEzwguaB9jB2R4QiADACR4CUQA7TwDjAYABqeACHAGYAkADiAJ8sLYAG4AYiISwwcAADADi&#10;AAaAHAAYEABAAVgDL0ASABAgEBgGhgMAACAAGAIsCF+FBDAB421kAJs4ZZ/KVJICZgJYAGwAojAb&#10;SL9++B7AhNnFqe8VYEMBbfkHAOzwAHmYAk8cgAgALVwR9AATYAYLKqAiANwDv8AX+wF1p+zqw8mL&#10;G9j2uA3ECcfgDHZKQgGBAKhQOrqEAANgATxCaZwZNwVBtirZA1wQBjABfh3AJVcFNwC5s4dzYUdu&#10;Bc1UMdaIgAYwB3uwxNwXAA8oADOsLuADxnAyQEjX+idcKox7pYeZBIQBBVgqAB4GDkBCJQBlYAIA&#10;BQAFccgU4B9+ApQYrWO3cACRPA/tZzwA1ABsjAczYOYAH+AAMAVgAWjwCWwBVEA5XzBCBbQAqqwG&#10;sAPIAOBAEmAIZgINgIAAZGA5AAIAEAAdAASsAQGAOYA4wA/AAyqAAABwACDwBWaLZn9/wMBimAjj&#10;AAADN5yEIAAAEAAoABAMCgAAQAAAZYAzABgYAYwAAAabAAIAMAEcgGAAYABCAAQAAABiACCwOaAR&#10;YAAGB+ywGgAgYCr5AJEgrV4G5+Bc4crUJbHYAAAAAAAAAAAAAAAAAAAAAAAAAAAAAAAAAAAAAAAA&#10;ZTAc4AT6iARgR5+EgR0ADoeZfcAQIA7RARgBkjAIPbZMAYTwG88DAgAI4AAAN4AiAAGYAAALYFkB&#10;YnJpi8+AAAAAAAAABgAAAAwIBjAAAAQABkACAAGwAQAAPADAAMgAbAAAAEAANR4DN2a4sAe3T+Ig&#10;AgADsLYgAMAAoABAAZABxW4EHNgDA6YsogAAAGAAYABgAGMAAABkAAxAAEAxyAZiAAAARABAAAAA&#10;gABgBiAAAAIGAVHLyAABAAAAAAIuTGAAMACYgEYAI4ACuQQxANcbex1rIAGAAAAARAAjEKHAJhgN&#10;ewZJZYAgOH/oelGYyMAAAQDAAAAAAAAAAAAAEAwAABCEAAAAAAAAAAAABdQgAwBEAAAAUNyzw2Rz&#10;OjxQUzOIBDICdmBwAA4AKDEUBgKbiMIDwAAMYAAAAAAAAAAAAAA+2gAABQDgAAAAAAAAAAAAIQwA&#10;AITEWAAwACAABAAgACAALrGIAA6JQJ/MGuXBdFQElAAAAQAAAAAABgAAAAAAAAB3YwFgBnthQcGA&#10;AYAAE3wsEgFwJwwBPTEUQCcUxiAE0MCKzAOnIR7qOai20HkADAABwCIsAWfxCOOJAMJmPAAAAAAA&#10;AAAC6gasjgA8GrkCawYAAGcgUG4wAAAAAAAAAAAAAAAAAAAAAAAAAAAAAAAAAAAAAAAAAAAAAlCB&#10;k4AAAKSOjW8grXMXUwBZg80AggBTAEIuyUALqHBERAQAiAGAhENt1xwMYC0rmIYjPmgX0xI99NpQ&#10;BAABDgbIA2k+4EAEmaAuxmeAANABAATABHpw6lVawZGxaiAABYEGrfwFEAjHDer4SEQKI/mokEAO&#10;8ake5ojABQwNCAeNgCXOn1gMdSswXNoADgBkAA4AL7CdMhlHwwGE9kgwacAIL1QlAQSbEKQCwAIF&#10;1uAAAAAI0aAAAAAAAAAAAACAno4W7ihlDpqnAAAAAjbgAAAAAAAAAAAABiGAACGYgAgEAAAAAAAA&#10;AAAiACGAhCAEMQAAAAEpkKAhbrIJDsGgYEBAC3e0WnL4ZW3DZIdzBkHEU+EEGTtKQaqm0eKqQiIx&#10;Suvd7RbISOjWuOP5kZZGd4xwH9muihASX/jFmGfT4kN+hq/MJKmxoaPrKUMJliD7qutrhMiNLJyW&#10;JIdxYXJpSXiM0SQgqcmhMmvpvIuvkCU6DLoJCCg/5GUdjxtpiqvsSAKyG2RBA5SqlMw+9mTX2mvO&#10;U1UkA1NvIml0AV9ANLIoUNzFcV2ZpZRoV4Ck8FjIIx1i5v+CI3xhAXGugg5iGlcTEairROqGlR6r&#10;x3IpzLp1rXPSoysrEXYQwJYn6Zu4QaoWzTaSByDE7CdkV5uoBy85W9qw/hiV+MCQwlCkBzgIy1Ik&#10;SRNDugglWV5hDT0oo6ZipzoStnSvSCSaShOSvmSAhNils2awYEG6dTSupfUx0tMhiT0G2iX9EFkJ&#10;1WWYH7kO73ryMMj9d7HUhE5L660Zbzc6JJ50cC3PUOCaXtHg2RTJoaG9nIiyiGnsNSIF56qVgYCn&#10;iE9JmNnIoWSihkSvw4nzECTy0DhcyJEiK33e+ft91HKP5BIoN6Sd7/sznwIl2GynTuVqVFgYZtEC&#10;tnJ2kKykUcWI+QVxWMUOgqKwZopo8Xjww77z1EOnJXmGgPBCYu8m9IZTmky/wnVtEIfGVoMgQGCm&#10;COyUagFc9gPtGP1QmJ4oIv4T4oZLkjDuFtIQZhaSd7VOKCJtgkYsjBIA0IoEF7SwQgmDhUjt1ZPH&#10;BBMRFntJFhcRcSeo/D1HbueIoSBkP2Y9ok4u6M4xUT1IMSGAiZjw84HiLrtXIwRcaodajQAAAAEq&#10;OIdPETRYRiuUxgGMTBkABgIAAAAAA4AQAAYAAAAG5FGtDH0IglDjKQRFGAAQAAAAAIAwAACAA7Re&#10;2EIUBlGUYMYAAAEYAAABPhIq3X40hhldSqoAAAAD8AKFzPp2Cj2E7fMI1QAn0xARP8VI0cSQJ/0p&#10;mRYEuQRzydef7yahMPvYFLGlas1ACIWI9XLWyJhzd0kgWWR8YSLi9qQUg30pviIOxn0kwpsW11wH&#10;tc5moEEWaJ3khHlfYI2SBxHErF62t7qG4S3k4Qix7EK+MhJSSHl4uMIaLvD4gmIYTEPOUSJ2CdiQ&#10;H9nAUPa1IEJ5RvJzOTQA0AY/mEP6oM8am1EsQIETt4Pm8UQh6YQpI1eH8JWVISgJnKCmleRICQ/1&#10;JhoSkqqutIhuG0GVq9orfA5SgRYX51MJcGbKdKllEclBsYaM5lsqvoDkPaKRiLPmnwRT1t32/OSa&#10;MkVaWzSjlXhKlIg/DElAiiOAnHHsikxi25NoJF6DnoiM4+lpQdIm74IOjVIhggUUYhMiANuD6AgU&#10;Mcgd5ayWpJFjiR4K4wAPjXHyT+pZ1GexK5OfHn/umc2pq64N/lYdWMQDGIYAPuJBBY3z1ofYGVY8&#10;xqNDkUccaLTKSQbioX/Dl9Gl59Mlq27nU8m2nRjphcQD7+rxv8SFYio4lGk1dtKAjIYgIazk/rdi&#10;lAo43FGIR1of1p5xtJ+bHNMw1HZGoT+NsEZXWcACUYqERR4USiCF+0yPohsD40rbjoqY+Jm3pYqH&#10;ZTBp7Vd7iMKJG01yjCqFrUn+2BxGsqxjRJ0c5fsj4kIDuid10Ck6CSUYBmyUKKfI0USQooFB0PYj&#10;wqmz70pCTskLRHa09MsNwBEe6mpJFJPAHKCiN1qKTsDAYQHHhYbJnJ5uIKVdSXt6TppOTGiGeTSY&#10;VdBGyK1KOQb2H3NFZA80Yx0nf16+uknaOL9J+gg2XMXBDE+AFBEsKVWJNu6HjgkEAggCjTjIw1Ul&#10;HillgksDYQtEdWQPYtnge8Ooa0DKQZCjImsiJ/cTTkRbY8nfhwV7u654ASUwseKsQaOLa5VAhBqK&#10;wgRyYMvhw3l1C7o1eAnS4vpyMUGXGcwxUwTEuCkdin0rLNXBeq/LvG+b6mWfUYLlD6DdESgzUwRR&#10;kGp9IQd0oCiWJOLrTgi8hCGTAsoddd1+6+BthAJiRDUsy4zlnTRWO8+hpnklmdEg3LDwP9YcAf8B&#10;mc1NgvYC8XEt9IRBjAbQeRhDrY79iJLxCIHx4oNd6NqCuvh/5BKZf4SKgTAItRoiSTAm4qkVuFFu&#10;WEOzpSbVPRn7IJ6xAwWQRjK4cZELYpTtJe9Ce+dkyxHVFE22UlU3RHAIcIQWQcOEKdQNwRKryaUa&#10;AYSIwAF+oQPUeGGSaAApog/AuPSlSDApBEGMXwTPSEhgGpnxiIBQLq1bTOzGJROrTG6SDzjc6Gtl&#10;9m0W+rruKupM11b1tOWc/cRYpFqA6xLEcTGtOGI8k44M+k1CCg4sZg3jTvSk6RAdqYoqBme5kIfd&#10;+PtcnrWuftOTdmqKpo8+u7YDU2cPbMGpsoGbcnRshuSCtEUQSmnZc0aR/uNue/pAbm13PZ925lR5&#10;xHPDmVjwtptStQFgluPoMoxRbrmI+fcngOxE59uG+JCjijq9is5tIjIt1OpbAIrSoBPwIgWxIQMU&#10;j8WBw55pCYBCTwzDuIixBZOV5GKKBWI4GeltOMQhAAgAOV6VYHYI4Ruzqo5Jkqg7mCNwbtsRcDfS&#10;asROZKwPjDgnJCKmOnPQzdjhWm0YIPgMaCGYQGH/8fzQ5/Fj2m/zLTMsDKFyg0wtDyNybxuK7swg&#10;BltGTueshqiBOZJRyGqY8FRZ0aVJn+L3FQIv2I6V3maxnWlfXTvzQD2YOKGDVnAwCA5J1VUEupbd&#10;gsMMCjD+wjvSCJuBTNX1aWDDGEUT07pVstvBtZfX1KBRxjGhvGOQauTGpeCFV5ILWWQzqaZb3vIj&#10;my474A+CGYyKmJRSkYi18X1GTDgV2fl3TIUFkElqpmPqQBuJQcCStAl25ulnkAOzTawJgKXOLjNo&#10;WBs2FhycwOOVD4/astqGQNKUVm0bUUp8jN8ncKGqwpda98NP6odlB4grJGUagy48RGcRfBtUsqLw&#10;0WTp6h8ssnEVoxC6Rp52ZmbcsKxglkIAITDIUJKkYIHgU1Q6UKigHkmDwMDBtvpGoZsGptBukoWS&#10;X6IkOAoasTEfEy5I9dS7RQfmmEDYDQvr34vfiHAGlP9KPlqBnFFg2E4dFgnelhTPoJJkJ+LOEEiu&#10;PkHksfgQgkdpzqxPEh1AjjyHnyDpJx1ht6lUQZZBbX05JtyDcW2Cfn4sxBpAS8dgpfe4WDATPH9c&#10;j/EVEmzXod7uQ7VXqvAjVBSfI1AyIOpogSYYV6RV3A/nAMjIzygC6d4I9RVpHBLwDAD4cBG1IlDC&#10;AwSCAZMILH6EPbmkBahbgU2GjS7iChc2HCqeclfiDnZnheGASSlugUgoeEnPBSz0aorIhkwvSDo4&#10;yyifJA4DDrPwEsSsXCBsXNMZrm1zgJkgCssm+YBF1t6tiqJqiatK8tCaIsiAm8Hzj6LBaRFpcGxl&#10;IcTl2CITQroA6wWFLOOlNSSSCAdDevJFvzKp7LvlYzK6S0n5i0SNYQdDmslKcJw7YCktPjhqg0Km&#10;E0WsHRkiaMhBfeFv7YmaYAY1iqs678ZhbFABeoybyFXp/IyBPZ0DoqoORYxiQOsgZnlA1+1bqlac&#10;jQAZAFE8Kb0Ls5ZssgyHWIgM9ZOF5IADCy+AkJKUQXxWwIZRFE0Tr5wlQ2a5CziHmHrZ4LOFlIjb&#10;YC62jMu5gmBKLaKj0Ao8UAiMIsY8RxqPx3TzTM7GGs+N+DG0BIDsIjFqJRkVz1SVgL5Pkk2mHgSW&#10;FKlWSnULTiheLCQ9XWK9jHrLnC0VctCTAWVH8kI7nE4OgOwrkC/AdoiOg6cyBuw/yfJLFn5BAoIK&#10;lOCnBVM0sIRyIwBAZhB/m6Jau4qMeSj7TQ4XmlzA0Sq+ChanrMTJfaj6hyv0I+lMSbrFa7j5atjf&#10;v4aGqXC6TrD95okn+QoZkJuGTYW2lzGAkCVkeWfPz55wuggZFialQGwOxTOHGYi2zDkvMOS7BTDq&#10;/pA2lt8Ml7u6DY+W14sjqDlOHFEMAIIoxgEUNwOLCVIg3NgCBm0jr6wpKII6CA9H/C3/iftrbtSv&#10;DhTt7ScQnBFOghcC0BVY0cjiMC//qRexNg8O5zpTCLbQuJBBcIC7pWMQRjfo//dMjdXsEDblSSQ6&#10;XBAsn6sLVArxCijQe9q5NLS6wxhCQ7hxZ6JbLK3TeIXK2inRUqcWesb/lDD9o44VKirRV/ICZAub&#10;qLDsxGmV76iLBSQug4nY/9N/XRXcqPPCCnvLyvyQaCCGMoxkAB8DTCEBESCEAKQgSKKwkNrlYEk9&#10;kXSxeAHck1mlzh2nNCU4zC9vX6+a6iCP5SLrsmOZLfHp0dERC9SzeocSZkF6KFu6tJJquYl7GTLF&#10;ZPxyfcvxHwymgiRJnuIvdv0DRUwp5EnoTrBfRjV5WaZeZjwcKYZbESqDK2VGGQGj4hC7r20o4DNQ&#10;zyZAUPDpIx2jaT6JgJH8vDkEAGWOdW6zL79aIoVIJwNmWdK7dRN6E5fA0qNcScBNONjcI2AangTK&#10;Dw2pBwVR0Hq6tqxSAFg9akuhtQKr+lScYCV5cftq0sy6cjM95HTlF1hK7AGUQ9HKsWYUKCvjzHwZ&#10;doTAIMgNYATOVQlRtA1gmBRDAxzCGAC8Byi4rERBQAfAeLkNCiZXGAgiWRWb98OSGJAn8AAexYJG&#10;m60nQRlCh0EMS7Sd6td0DwMEEz5MIRhKuLMEAgh2rxJz1EuluQyZBDIIfBCIIgggcEHvPPsSvK/c&#10;YlDZ3LivWaIXstmlomfCFQsPk9SOrMmIHuQVrdXEvezvEPbM5Xow4bgN7p5e3mmgRJRmEQxhANoi&#10;DuVcoEKOKIKcsZhFOr1d+/vRCPG0GhI9diT/vVSqFhD4mJhArasidVMNBVNRVLDoi8LdGboU44fB&#10;oPTMXjyzQNCJarqVS3x7rr4zeaxgQDQKFTgpSYP6ZOlIVI8pmEhyrDQhAyCMzORdjYQJUZED4DKo&#10;50zp8nhkQHkjD+GQoQIRyBksOBENHCLAZc/gAAAAAADwAAAAG5x4JaIWT/4JWZBamgXqCI4Ildlh&#10;AqxsIWTgseHXXYvESS5hzqyZGcJU6Dq8ZnkhuExGwee1zkmwRO/zfMom0v+spVNyE92WlnXwFM0t&#10;D6v/9OIkpHdGJ3KQhkxRWtVrBxIGhAAns74tdnIcBSqQAikKOurNlmJrkV+xsLVJoJY/rIm1HZRW&#10;BvXQJIYgvsIJ97geZFdylg1dpXgXDNCjSHUCyhIc70oGcYEGAFWADoMSaktBSUmUEwjLEyxfX0J4&#10;Xxuw76mmDa01o1Xx4C7yEZBJUCDQ7Q3gAAAAWAwDz8gklBHmXNAsIs6NfCOIDCPgguOWoy0bVEuC&#10;yX37ylBTRzCJME4C4WTLZtgo5nKgHDcIiEw5g6Vs99Yc/8/vKd+V63Zt+O/MmbAVnV4gVnzQGCkQ&#10;qJRR6IAGOCC/Yvk7P5QcRAqb+UYQ3R9I3QFNrgcQEsYAHwAAAAEEAxImWHwgXqFmQGWHqmBKrlGE&#10;tbodZchiaHzqEuT9aKWaQdjLIQBgXn8IVEi5NvWSLqftilbfDQqky1vjI83A6ACMC1A4wJL8AAAA&#10;BBGEEXYQfvXtgVgoHNdYXnIiL1HVCxdHU9LzSzgGNUns+SARI29ltltOsm7+eyJERm7DurPyVFVk&#10;zaZN1Wz00gBXVTSeVh5oxZVn8AAAAAAAAAAwhUxIYYWcDFAoEkkTYDIxqMeSBwALarcbgIWVFAfD&#10;TK9CxNSARMFhvAAAAAOUqalRwwu4QUhsufWgSmPpg4gex80itrTYZgJWED7BGcwiZR8JQLON4AAA&#10;AStOaJie5fhwuKm7cHTxElU//9fKOHGm3/3CaVpRJOf7wAeHhNhrDb3HxlEQfgsaipXNE8DqiRtk&#10;ks+sbROeTSllxe8CGUcLiYKHWjhtcCGjbBI6DZ42By1uUpNCGyGX0P3SdDQgnlTUEQksMuEfwxgD&#10;aSQRN6OTINpigGEA0i0xRBRfcsBghw4hW0AwVAiIgRSsou2aFqLyyhjHkIjKauEInjSK7RCWCg9i&#10;3617BIKJBNnV8XB6Xq08xk+EEh6JBS4JGiMx4hK4IP4w5MeE1tV6dk68s0NeyCoxByEv4sUrwWeB&#10;cIJDUQjjEgj0Ygf0LAgJszjwcDt/i8mGwZfIWIrc1YjuUZHJ2XFHHbOvc3wuyrJuM6+LNSzyjXvr&#10;Gi7is2+9iwJHXrXPL+jKlRCRnRHba8IFDQtM7KKMXwfqRMPLD1IEAjOCIUR14HPSEeijIWWupMbE&#10;yi9yiAqk0ebg0s+R4d1Io8H2LaknM4iGiR6I6nIDgtYvFmhDE7Tq/mrDI8Rl3bYsXFi10Yvuhk+U&#10;VgJBBzUp12TiUPyfqwlrETRRT3C92zMjP65rpjfgEFEIU4fKhWAUmFCi4110x5O+8Y2MixiaOxea&#10;011nPi7JJQpmvGqrfrEsOAoQiiYQTJLD2SKT5LWKpQe/LvkYIcIQgIURUL1ElRCop33hZ61rwL11&#10;lN4yg4tnT+aEoQZwEyCxkMxRl9U/df8GrCSMLGcpEu19SKeTtsNWJ/Ba8ECpJ6MWMxkITztwKAoc&#10;gscUcabo/TUrqWX4RghJAcaMKbGYoiEkf/w8LOQsvbsgHgl6tXqKqVEmxcrOo/4t/kkyh40BGI0b&#10;BEQjvkiONf5NRKn5QDDyQDLUS2wDA4DDZIBiCGCgCiiFiiEhIWlqwyki3khtsqaSc/V0z6Jt9d+y&#10;kqQ+2lVyRSZSkX1anOJibOQUSVYs8XaW+qRD+aKq3182lwWPlfnOtbsyv0yrwLO8vqjlajWsfqw0&#10;as/1Q+mJ2SPCEcWTFqQmLBdSfJuxqJ8MsS2pD4meL+sbPhaMptqANjCkKcWcILCEcZQhptrMn3av&#10;oaMZFI97xDcHGKVSQnbrWtCtY2ahYMvOncXLcWiJla5gzwiqZtUEVj6MEGeCLIWLm9BBfS9zuiwR&#10;UYgRZiMEGTBF0osgQ0qYsd7BA1pODRkeuSE2/uLJj1btixdsucidXCLzZMQIlEd8YBQngi0WECIJ&#10;peHwivL5wQT8Q+ePh4Io5VBErGWqsdIO9svShT76ybFQogpBZBYkikIKBF9ZALUhIiyTfSzKWEjU&#10;utM8lS6hEyySRmixHEOki+j0OJ5OyjPNHY4svJVjMoF0itIsnNbapY9iG+bG1rlqL99ZyS20lj7N&#10;aPietYq8BggHkKIzJHpZ9kyE4I6Gg7b1cA4lLTcZn0yMnB1weNb8xfwPY/B9OYGfVDy4NGN/lbHL&#10;+WxONAZbtpgaYyxvI/Bqov/7XHJZZX00CgLQpLjRsWEZCTKCTRuqSeWxXGufo5s+LqFfhC4vIzRJ&#10;SNcaJADERiDwVIJljC4u0qsEBRjsn2eZZ2C/r4kXosocquEFjOc6jXXSuNICfWHs5PKYwIgLx4jO&#10;u+JK2PS/XCCxIpmZV4IBbvlnn+oalEBbryFFR1B2UsrmidL5seyj/ZgdWfeVwMV2PFg2LNoDvkYs&#10;TNYPfRSs1pH7SaB55WL1e0tYFtjzxQTYL7+0TVy1f90+OWovP1qBZlXzJzFLNNDJ9PHVSYK+l+CA&#10;/0r8HWCB1uTtnITE76/DjzgcZiWARosawpUWUyLiatiWjcl1qJatgkAHkhVP9lvS+hygXQBQ+1BU&#10;E64NiqCWUJGFkwhZJB9QQX9BiWgqREhw0rjXS5jSD4D7CWbGakn0U+L7EZkCIYot3Kt9qSKV5Kvx&#10;xMdW7evpiazx//qL6P9j0LMMJ1Fj/iqSPy9arz3avVXe3ItGcnix8XCHd/CE5YUyjABDiBABPDnC&#10;D4tRNiFijIcfnHy5TGmxlemnXz2RqyILusu33pIczlxcIPiRY9kWbp8OCyYmdj0sDwgeeNCE4NHF&#10;Pm+EHxMuJGcyQkRC0eV7b6I3tbuRQbGtSDUuiClGtNB8elgD6Y8WVcIFHtG7LaF8q70EGSOd5Psf&#10;iBCIzEjCiKnTBDombB1E/GM4nzT0meK+S8fE2P2WmqmBUpqCgeFdMtmtR4saJiZui3lh7bIXQC79&#10;QGomCgqpwPoyai+40HsqQCuI2OrKKysJZADgkDEiiOCZogQU8xoIjNkCKvIQQIimCQKc4IEOaECJ&#10;kgRUAAIFhHRi4PLXzKMYnydWS1iDkkK1MEhMsyIELoOxAhkQwgRBSGRAgFj8YJAxzCyKQGgIYD6Q&#10;IKQAFRauyh3ZPoG/v4/0ysnYh0FWF9zBAvnREtQt/CIxPv+B2yISKv4mMTF8cbo9FimRgTZctMIG&#10;yHzp1bYKKWMtg5bHfnAm/xxyXWWlCV/DRDE2eKedEEXx1lPfHinQ9uR+djjYGG6v0PsEH1ucw0sD&#10;vfohEiZaj27zljhozEIMhu0PWEBITR9i9CRMqyETT6fQQEiS8yDkbFPsrC904ERRj2L0WL07JW1+&#10;j5J2dBURh5G6hxoke76QhNiWA/tMj1rhAWRxsFSyZH9VYsKa3ykWG+rKuNbX+AZK1ktFrHYuRtSn&#10;Br7Fs0I2ONE7UqNwW1LbToPYo9FGJovgY5aeQObMOe1F99FBD/qthrl7X2FZO7X3dkTfyKc1LC0n&#10;E4OGGziVTosSk7tjKA/v9Xou6hevy6RazZwJrvJ8oR+587ythiVLb7b+Tq2nTU0lNIOLseIz5Y+o&#10;vVu0PZlIPcrT0dbXZm2eWHUByXKKVKE04RFP6D+l+6Fjjfv45wK6c7I473idkcoLgUIiZ45xGJep&#10;FE/uBsyKsW1WqqqUJdCaPLXPiH7WmKW+sQhdHfmkAckASKhaJFJEFAZJZZeQsVR8WUQlPRDneFPU&#10;QWxmj9nJXzcTM40vFxKOe6v64hYvQ/dG6m+BJIuNQeJzeSn6QUsyjxcIFnksQQUW2mjlyRo058nX&#10;WsTwgtQzb+5J+/5dyb27zGDhCyMZmPUvRG9yK6LbO+qYyFFLYzEQkR+TkQy0WwtcaJCmNEIM7B4u&#10;tEg3xbbd020gOEEiZYlJWkzgj2Uffqlq4Q+HU+MCiRDiHEQyH84+BvC4tQ+JtZmenlupiJ5MBjmF&#10;RloyoxIVg4nW5NIClBIWAmewl6WYD2UUfGlFqIQr/3AQoUBeF6PFHHgkcWxZbES2MSMhf03pgLTU&#10;+Y9FahpDwvvE5sPedP6i9v15eEnshT/Ck3bop+vU82KUZhoePM6mYnNMLAIqTXHlYU6NeAQGMlkX&#10;zFzZHiEUUfbJq+4tfeLxMO6xShtZgCCvEp7wIpC9AFFN/gTnXLkharxlPHEw0i0hamZCBe/hDDC/&#10;ysUgqAVDdGWV7pTEoBKeA4vJqE+h8PGy4lzHjIjii2xY/8IDn2m4zvR4hZdyzKyZ5qoe4LkwcCT7&#10;JEUAUQQQTa6+hSwsD6wVGia/Cy1OsSAnNNQW6jnWZ9FNEK3jceK1WsXR06SJwQDXEZUUV4F9+qjy&#10;6DJRkyvojWRhBBSWba1zxGZgXNGfDrL0n1YrdA8mieT/nREsbx0s+dKHimM+hVAB7qTR8LBRdsTu&#10;MpgXpdEsS2IhsHu9B5pHGi6LUgn8TafJoXI9npP9WFtIkePsoXkyZrNkT4LFO6yqsBXICsfWhzZK&#10;j1juTLD89qwDlHlsELJgp9hyLajEo+orJI/0UjKjq+2iYfz05WC9Ei0hY54leLEvhZR305Wz192q&#10;kW8WXojXJwkWFL3GdHuxqO0FxJRssBzOniKHXi08mi7I1iUQxHX9raEobg4aHOv7URcYcuKx8bLG&#10;lXH8P7LzSFnXr+8h/aGLGQvi7q8ZbSgdUt4+9dNIcEbtg/tT1ggP2RSJKR4YH6cjSkF9z5snn5ee&#10;yFPsmJ0KmXx8DiqRenrcpV52RVsbPK9VE0X5MVRoMrx/RDGjaIQsVxkzKrvJ/IYWhpT+DIZNEnJb&#10;Dj5SHFrs3bueTH+tEjLYqKMt9A0HpsE9HQM0DoD4QCNj3aoMTg7wQRbgpiW0sXlp9apyhHqw17dz&#10;X1V+1wQCs2SYmyeCsln1cSJkjOtB+bHyjPUC3wue0SFa6OLqnfp3Vjxf5rdKcrluByFxkZboofPZ&#10;ZFQ8Pk+dOaSWH2Io5yyjYLENjjSYotPWOQ8X+RRxiGiLztiJbi8eu6AePaxbOYLLF3iq9oB4/se3&#10;2gBAnjtlRAMg4ykpKJdFeyA5OIbRCDGh42CnsmJ/J2QZlgGCByIcyrongo/bP0VqLsP9cBimURDk&#10;Jso642EAZFEQhhI9oysOd6ZsHio9xb2u6REQOmiRICqM1QtRo2ha00hgneK6JL3dllAX1ha8EAtj&#10;51EMpFtMRRnVx8Z1OlOP7x43Zi9M3P5e3H7jXZI4+kcSX2ZBCnetZ0cZCyl5XkX3l88a5lFvKwQS&#10;NhAKhKxpR4kReceQbENUeL//lxpF8fQHFFFXIB8KsmW+UMcsC3UoBG6wwSKTTSUmxZJEqALIBtEA&#10;gJ91iESt+WYtrG+SQSiTcSQRNECXfKAjPTTQqICOstwEylJs9v9RQlTpD5A+iWdm5cZEiGt2iGSB&#10;2m0DzyifukBaHy0msr1tWg/pAetCr84lvff3IRdf/mPGPnX+M1Ee4DRNsdb0zmvdEb8Pn303b7kq&#10;/aPdrjTb0j6JkeFLHg7SWM3jSN9Y0lyWMb2PV6kSKz7wL4e8LNHkK15+NpSy4hFx7tcPmX3XJDLY&#10;FIg6huj9sX4pSBsLgmeIrVmN4j+MW7goiqokkkgu/7kKw/8pCxooo5MdYYzjAJKYFMSLghzjz3gV&#10;fpeczI2g5a1IG1eRyrVCQZNUFiHMQPThBaI58ovpN2Qcb37momh81thDcEUE14efOaYZ42Tf3Fsn&#10;X21jXTe+Yp13lsiXhu2hJP0byZeJ6TLIM7brxP2MthFp6J1u00gOi446ofGiUYhD3sfFiI1Kz0VR&#10;dWr+iS0Zz1QVHyA9P95rTQ1YF3RbFwbK8EE/YzRzkF+cvaC8ngXLx/XhdWpjWfgPwiRreSTWL+Xs&#10;mFy0LzduYnyPOx0Wi5WBy2xFdeGixYspWWi2mCBwn/GzxFvxwsSJa0zMoAz1fbQs68pFO+1Hl/jf&#10;+TJfVFGQyvV/o4tS/YO+xqdHX160xgbr6SQX80HXyElWPj9a6fwNqyRNXTcjJMA0Mf6Sah1ENtsh&#10;vUSQpJTiNaIH/NCW9c0rIIB9t56vap1leTLC29F+fB6LXjYuP5/PEUpZzYQDG5eTI9gpskJuUe2N&#10;nCIb4sO4SLOQg2D34IyiXwgWoSKJHlTYd98BEjdZLmXa8BSiDwO+Li3PGiYIYaPBxa4ldDGWDRxI&#10;trgizIsFbZb3ZE8Idmhr57bFcQePFoXa9dknLMqTcrwEzCMcZ/06PyOCwRGs0ECTUzGYjgZhYwQA&#10;QF5jxxkT5xCMja2qOikaOLk5W45kgoex3cFxG3SV4QszmTAfpQ9xfXlm352UJWGyRcviflqwiQsP&#10;kISIcZiExR72ib35bCQb0tGjJz5YIT7JzhIiZnELwgUsAgZAGDGGQ9GY4iGolVdLEJDELrOWMP4W&#10;Z+Lgb5CzTiFF4QK8v9Er5rQnkYr8FbzQJ/5TwJQo9U3XGCRUAXZSY19SG1ElIkBYxg6gVUAyQGIo&#10;AOg5TkCqpWCJ8ACzxsuWOOpGCKmUAPXW+jAk0ZV5Dgt7lV+NW7/tR5GHg1y+/hGsF+XpA14KSzod&#10;7kksyW0Aj6RMGCXwt9W1PLteudyKxZQxuWgIqMZNVLBg2p7myVGzWqEqFKb4E0tY+G9fPqUEUr2Q&#10;BUG5VKeqvJlKycShxMp5YNdaRk3ejWov+5zfYkMaCqrdblV+JXW3G2kQPGy5buUmDhzOMhZd/WUc&#10;qwvu6//zlls+euECUVmp8Ri+zrxO9fRdrnG2iGQYISo+6+Uywv34OlzZYq49dYfqwQHthRZ4HDYs&#10;Q8YlItPkPvtCd9ovaxlrwkO95Jjk3vMzKFf/6KUvrFrM2ZxyhXe+Xz0Z8orKSxOXlVJXL5PXTTD/&#10;/uWLz8/9/Wf3JwsknyhyiMTRbX9+JO1rGv7sh45692bmxUmlYDm1Cz33w09fez+Z1JRWRZRak0UP&#10;XrQd7AQmQaiIRls3YT65PLRAanhx8aFUS3qStHqNtnVvcin2Hye4sS8+R9/YcX143OeZd4+uA9dw&#10;fuekXYKS0NgvZqwLJ4rf+QzwuBq02cteCCZF62vkJE/cf1eeyI6PEtUIl1GUlPYh0Xm9u9ZpF9kL&#10;03Yic+s1KF9KGrllDJ9Q1qDsO6ccqPnXOuI5ao68DavIUdYmJgoVGEiFp7a7jf0of68EU4mSlDvE&#10;HHAeCJ8SPgSY8o2rtaLyfKqZ0fleKXrrHOvR+4ofCq+hEf5tnKFX9LHq4/RNfKhq5epULuOeBfOf&#10;y0G4IixMeGVtXEew5KndXsmnig8i/E19LIv34IR2mCDRGOLDV8IBnhdZiSxFZCNjWaGtXJalHlfw&#10;/Vy2o2KKeiEgncTPbGznv+icGUX5ToiUaUl+SAd5tCMaLVirdJRvwVm41JFNDYhBmZ4RfC4Hk00j&#10;Ehk2XkxyjGEicXriDi0kmqApiK1Ebt0kyPAVnJmWCnpZjayDEK4sojGqRxhJfWhxaL1klcRxDyq3&#10;4zif1Gr5apOS5XtMHzSBIMVYBv8LUKC8SeQKVYd5J+kE2oX9aARmmREQQQUgfCEOeNc6FG9B5JnU&#10;GVrHbVEO5/Ki4q7L6spX60NLVljdcAWSgfmBctRQ1xqAdq2f/qooPdaHfUTtTpKDSI9Dd+LEcnrb&#10;h57rDvFXt0ROzwqkTHTmqUPdHrtBVBekQDVHyaocT7oyD8kh4sVDYtb6UO0kqz+rlP2Oz2cLiohm&#10;+sBvkhD0ZnVAL6nOpuL9pB0ETfrnNccxdnRXU6nECeieS5FmlMLZzE5xeLsX545622NlaY6zKoWA&#10;/z8uz/eJsXMePSqxui5RxxwKCiSYkqklUXCeVyT6hvX9OSm0wft98Uea3XksSWKv5yxRxFXyzkoc&#10;V/b/MP6+3TFa0VCNxElRUy7H+/GNNwHKopZWykn6IU+sa1lBxocyUKH9SXZ/MMhCnbPQf/G8QgkU&#10;cmN8sbvEF5dYTySXdVEz6tyFk49oilirw8liP+TE8Az+8u0Lc3PlWrGbvbmpGgQb8IC2G68vQtNz&#10;kcceWeuECtVGJEljGnGXb+qZAw/r8TLoij2mF1oaDjLWhgBxcxjyOMYfr4L+LHMSIaCMWjVOejeT&#10;vOTNL8EVuY8VBG3SamQCgCm6pVZVIUoFpsUUUpCpT0oBMEs6wRFAJab8MCykBJeiEdceaP1ycme3&#10;K0QDq5UjGvIIqATqUa1SYKgtPDunPQk6p99RnJdFSIBAZxG1w1CSS0mDRaLI+LW33Z2QVLpbTheB&#10;8ZX4UqpiFGUGkrnFyU6PDyXMBqfPxPK1X0Ed4DQSujWoZRStuB8TomnB6ybLkf3xCJOj19lF+uN2&#10;QsWEw+XqpsSqHiGN2l68fuyVpY4trP8fAd45Xw5eXuXmvpIublfIy58tQUlRsHmYynbX4ZSvBBNs&#10;eSrXYoso755yEURUcRe+NFhE8k3kfnif8TlEOOuP0KhoxZ0V5aNiw779KFNx9h3sY3R9HFyqkeSN&#10;Kub8edeCEZYxjxxlN6U7KDz167F4LxS6fNkg5iExydH8facSLkS2fbQpJvEI3RK3Lsg/X5ahurjx&#10;+u+JjROh/RL+08QxDI8jgiTMRxohBjDBBhCDiR57+ECzYKA12SCC5ov2v0JzRrZJPsHzHFv8URQf&#10;YuEFUOhget5nrHyw+JOJFo1DwQLjOOIzCRxafKt6BFfTJuOimkj3PLJZr6flw7FgHeLg2nrjaiY0&#10;hMj+oqOTdFIyPVlJ2HapzkjZCRRC60gJPVR8PcRuQfc5nRm+e+S4o+iRMA9Qn12SEjRwC41r/lmJ&#10;nrtoiWmxARH3IBR1uRRvNbEzZ/pjV3kAlMynCqJOK8li5UFNXdRNdEbHY9vsD8E2SalPB7qLXdZt&#10;q3wKCohLrDoWkFQY4yCxRW2KDguI+EdjSaIu+0F9qJzi+6LmIY+410xMNcDNkm4H+VuAvFI97b4v&#10;Aqs5r+BUo4z85XWkH+hWZTgGg/uWPzq17NcWovajFrPchSgQuSdoHaS8gvyHXhK6gCLy9I5D07id&#10;bEITaAWy1KkwJpUAC+A8Ime1rHulru5X1Ddx8vSJjXFIkBlMHBB2YkUSPRfq4HfkxyFOrblokWPO&#10;rX5DZYWGkGaM5PSsLjx+55COFw+bK3GxPJMIiMzIwe3M1UVoDeiKjCwFgqK7VnzYsEAxNXVdaBxJ&#10;/FeQsTB2bLL8dSuN8WPI4pjeodzx8zVvgI0bUUFlSsVWpdZoPUgT8B9aAmOGoAOqLR+J3oG7fZMd&#10;rJUBWKwtZYTeTIbdXhXKp1hYFb99J8liRNfyNxz15Ytr8z6+n+JqH58Stjs/Na7KQPT776zx0NYL&#10;FXJGjbYrTUxqa/JA3Xd1LIzZUvwX2h5JqKzZrbXR9blT/JFarVUgukFK0ij1fkSkGSDAAKH31Dx2&#10;71oXyy4sIfhBAAFkUghOEOAAgXfRY1YMkyTnOf0D1StFsU8TUDik9H98ydkj1+kdX5fRUJUhUqGt&#10;Rb3KeVc8xtNKh7V8T0oXcr/B/LWdKr+ZaPFuYYIBnzEGiRHRNHo5QIalimLyuQWzcvstpiVZRbyd&#10;u3Z1o9lgEPkkmbFGnyNa9NifwTKv06uLDU0eI+HTgg2NWNypjmjwe2IdN5i+lcp0YIcoxhDCjGEK&#10;KET+UVrGlZqwRB6OZRDDRyHYxwsYIGIbRkOMUs0B8WevukDz//RSQeB2uOM6OctK7UmxZaqmT5Yv&#10;F2r0hZmHL3+Yp68tZCLB9yucQjIOWyx1bKTzMc2OILCEbnHJjKChHKlU2TY+vCcj4eVBFEzxnFL8&#10;PmbLou1ySVUO1ojzfEt8qPKWvXiHjIRCi8JOJMQaZVQ8xSEuN2yK/E9tsZasJzNiR6LoruBrLp0w&#10;U7GFERM3VxPXuZR/9GobchbgYs2KJwdvI3RbBfdkQm/YLl+8xM1zD3mN4Uyx0PGEomkz9eRr5a/a&#10;y/MiryO7QxWaj/i7LkR9qOx95II5OrWePB3eDwhETFu5c+lIDNoIFlyIhYkZLNgL3ggl8viOMfsW&#10;nlkcjzW1m5rTC1sUQfdlqFUWMiICgOLGg7C3tle7APZFWOrJWWgRZQsVkbeEQRoHmyNzbZDcEJn2&#10;WKjCRkbEVNNA5dDSrwJYQDiyANXneWze++EFnCDIyjAhsEwSuCjxo3oaf3LHkD000bycWsgRT7Wl&#10;bNnfAtY2Nu+6xX5WrnJ33wiSPBAP454goo4oydAhsYwysGOSl2OB/gGT7j62O8XLi1GZhEWji8mB&#10;LGdlH9xV82WRR9dMV6SmVKQAhHgYmePY+3IC4Q15Pc4oV+x5HtfULI14Fms1x++REHzupPFUGstb&#10;qTAniDgCo5EWrF4ykcZFK4QC1+M4mFQuATvq+mCJRzUtyKf9ftYyg8BZX0hpl/2/6xCgWxrG4XCb&#10;mLLOXzO9GoKAAPyIkNEdRWsqDwgVRHbuuq4DBAKeTNFXaJOb7LQoKMzjrEeVXGbtlv67AW1Gl5km&#10;xXmBLFLxtMyFY7oiFGVFjEPlg8HEiyu3KxcP0Jko8mP4pggH8ltIozpQbr8cQQKOChCjxcZ5ETZ9&#10;FnpvrB2m1r8cfytULwJ8kJymLE3kk0o7KJutRGlGSu9A9H1TnwCUjUovpRUta5PRQVo5e00LAhxT&#10;JI/8TUA5WnpRLPFz7TROVM5Lo1bV7hfSUFkHoeWnlVlPaG54wKGu8017jUfs4FBAHuuVklSoIlKF&#10;uBNoyEjyw9YIBBARTNHGKPNlwIgONHgokcQtFn9H5BIsgkUtGYLsFznuzOlR13ZllR9ueXK/pjS7&#10;kD8HMoKrSYlzk6/eZpavczKfqgKQVe5m/1IASI+sEisjopFAYkJkKbJ1820Wn0XeODkIt/o3mPwH&#10;ZLv/WPjibYW+yJ1sVc3VQumRXLveYyBdE1//0zjYOKLPzNmo+nggGaFxBbRGMhkOdoLMEC5oduMT&#10;g/qJ/b1R3PFcVDhfkOPIKOqDxBOkJ32DoDe1QyayK0LBBvQnyzKJ+uswKKKIqfOJ3JzmOCiYkUim&#10;4LIuM1fzFEQfN1xR7CdVlRu71zbSCovFdeF2E+eRp9fUJcX4QqzZnkF8ZPBA4kTJM8bljjjBgPuh&#10;Iyxu3RTyWPlr9q7xlPgpwgF9I0QhYOCBen0rhF8v8S+uIKK7b6MRZFybGQynX0boWIjGjiwWza4I&#10;BtbJYuitb+kNWwvXwgNoX55YhXggKxBpk2ciDk5Bt7XmWSK+WnVc3OtAYFk/RW2LnakHgKzUhNjW&#10;oZ5CS+OxZEKiSIIIIpNWwCiLrUT8UXPG5zrfRahMYjVNHJIOiR/piwtQRRBAOKIoCghtRkT5H5uj&#10;izZwSgoNhQPgobAwCNpixRIil8/wiGsiNiARoxN1CyWSMDUX0o+4LIkgBKgBDSfUKRqsE7hC7egg&#10;TnI7JluCAW94sxStestiyze2vuZ9neOATkwBHIJGeIinKOIoDx6iZiY2DySHCGwON4x4hRGMhIj1&#10;DDSITlB5Y2GFkR0QAHzQ0oX0yeB5Iki9FfdaxYxWLgtGpWKOcrdeL75GyEr4RFfYIBxnGKQqJlcE&#10;Gvn9UcymxPuCDv5OyeKtskT2175OkRoPow+0RD4dB7kRfAu44s4VzXi/V1so6PXxokf2Ws7nLXW5&#10;OEGINIpsQwyHgyF2ekijmZwlb7F5EFsWxoWIJraFjSnFYkSqYv9dKxRcThw8szSd6uNUUy3xR1hF&#10;x8O1EJWOqYxNoCmUny1xCySfLdf79VOoP3OkkW7vSyvH3KRRpYuvKBI4WONGcH2FXHIIQ2GbnoQR&#10;3kBizY2NEVk2O1b5tjEmyTdQoHIK8ZbnUAawZKbqmlHXjJyvG7P1IB49oAGCkcUiWJyfUl3ffKYm&#10;FRO9BbLHwZhIhhI4iEQ0PjmGiEIpEmo9nw9HHH233m9vzuz31m/FuUovDkO/za6zgvuSV2OeqXVK&#10;r8qygnaEMHUWdRyU64NMVSTusHVASt5NRAedkDfb2Rm9WTVKVsXQCEySvRZAFCYDucRrP/PeySTB&#10;yxUovtAei9RQFBOW9T6n2qbVC1lB+QrHqMXojpBfWR2uVyes+qENR5EqYc7qN2vLFiNsbf8seSvu&#10;9PmPHykzdF6uYqesb2eE6JGmItn/3wRTm6iGjIYooioP4uwt81hELzwY2KUDXBXifHDFI1BGt/4o&#10;vQFQA56MpL1z33wgHrueJRzqWoVQVMbaL5dSjf9jlui56sFuBPndjoujXyy42ikUW2HAvJGMTBNE&#10;9MEAt9ESM6safKhxiz3itZWOJx7iasSRyxvrkV/W7V1JqHLNflLkBzVKNSKEsW5uAONsszyofi4s&#10;rMebPSliDGUjw9wu+LEnzbPi1NaVp9gn7YSIcaZRYSrCy/EU943YiER1ck6WUnyV61ckhNeWnPiZ&#10;k2Xt7mb5a5JZYu9QgvYrEfp9BC/cRV+tX7GxRduOIRaYmHnvlifWscWl0mNmyHI8JjSv6ghbiNro&#10;i3IIQsHVs3WAyxcv4/UP+L69ofp2umRQOR4j64jT8umlPL6j+tWmhrl1B9HJLFWoUpRErIICF8mR&#10;FtCE9MUgJ7uq4UMLyMTkB/20m71YDAsXPvZJiqMZ+9cNiA1YCmR8DVjiiTY4o4pwxj8nggxAgujH&#10;MOiiaT4bcEEggQoxxnZRENFsT9FmLLlZfWk/t5ggMEEiFjMqMxRkN0sBhbE4TPJoZkou2ywmJFFh&#10;fCsttj6htX/20FcxsWCiLEussfYXotbyKONvcvJkzG50WyZ5shnFnwnjqT9z/GxJXLN2CrkymWCn&#10;crQGiWjurrNlZQNoi7BU4DUHnWg3YkY8HrP5OCyoAypXo6RoTr4LAxolWFGINo094+BhCxGTGINO&#10;+zMaNo9o9tHqc1jLSnqR5QeawojEnOyuNQ8opweCAYuSb5fH6Ihnqn7YlbtSZwdnOZik50QTPPSM&#10;2bKjl4/vex8G5RulFQM+EBjR8SaT4hIHjRXDGUUQaeSciNHV64WxsarWbDjl2OyRe1VrbdnRcsVB&#10;VubHnmr6OM8lrjV6IxItLdBo0YhLQxC8n3uEKPsXHmsSqRnEyLpMQc6IfCerWNJuapWmLXbiFE2b&#10;ES2bQPPPRJaNKobRlPSDjSo670naK6U34HrYid4pW0UFlQhSRzx0VSkk9nsjJ4ujkkCWHxuQvzXD&#10;SS+xBBWSgHoiK2IoBNqkFlHV1qCdYpQSatVNiNUdpOzm3mjs5slRFEZnp8F/AYkt6gdWCKIFAL5R&#10;QdWJfK6DIiQrxajrbd7ShrFxBBBBoFLh7uWKITiBzmsyPFkcYsdKtFkRcbijr5DpRffixFlohX0l&#10;jirwzb+pQ5yt5tSVtXHGRkRuCjLG1MIUOCKh14QhqMyJIlh+e8ECiYjLEQ2CEgt2OHlwaP54ahkp&#10;gJXSpapkTknwEEIVrfIBiKDFGMNhK94Hkx/WIogIsQt8ok/DZ14IDGMeMIPYKIQijz4FCQijTqLD&#10;zaqRcFjwQuHjshtFEcNja0UuwsuKebfr+aGBoivKWY5Bupd/s/1mUi5whUf/XnqOza8ij8q8SqZb&#10;5cmk6WHN2RLqB5DryuY6UeOi8nRkr9yx89GxhUq7Qro9izKkOo4corObWvVNIBuzWF9crMISoG6c&#10;uD6i7475GhOxftTsjwuvlbcyxZFweLCw+T1nXc72821YTo18IPgIseonO+Tvr6H4RIuh9lkCAxDa&#10;ZOE8bEKMIOOMhiCEGclvVMlyfNkI4ufG9P+WhZnsOs+1zO3rDV/PUSYno/x9nW2XrFaJhCSxRSRt&#10;OBnettwVaDNw5UuWVNj6PbESoKIZOYrUXrQ/qiNRqZSQH1W2Wx41YmpirhAbxsYiQlwhpC4MTRHD&#10;lNqovd4l1ZUUWK8X9yweAOqDa1s3CC16Ayh5Pjgg9ewMSTZvANl4K9edtkyHwyh0o2/Nd8EQ/eXw&#10;gFXMaPflfFI4hBi2CMyiIOUFCz7yiUDOjX0RBpLYvA2xT1WLWNza2YTfkkWsOZRRlnL4QOL8gDYO&#10;IbaPCgQGOMLScPgfe3I4j4Lz5ouZ+VbKBy2aSq3OyLbWLM2a8S/RZI40tqN4EmoDgovyKZRRlF6o&#10;dmUcSWC7iOd5LuWG1WPjTWOT+Kylz+vG6/abJ1YB7Xpfv0sHSJENfZicozr4LkRTyPZVzRIuZT8z&#10;asMsVpbEaTBvuiadPfLOQpDWu0j8XQ8kpzXwUX9pUz1UR6rUEB3+zGvIF/XNiFnitC3CiTy4vbZO&#10;SxNEF2cRUqOHuvMSD7cqE26/zykoUjTB7F8cBfAQK+FVAowPEmzx9WQeyz6gGuj5bPcT9gOhOtAB&#10;8YtoOyqoRMryf2rUIyqugKwXId+1akM2PEuXAjTLk8NTz2pgfR8Fx4IS7whiRIo3RHxuCGwQ7+N/&#10;LlV4i63pmr3qxFFElig4aNGIMhI0uXXBEEEN3P/FMSIQQkEY/5wQKCAqnlylmUaWNZU2kjwH/lNR&#10;Yk2iq1cnW0XX8ZvyLpUcKPhL1LKmdGT4hj/EQl8TEfOqGtJ0WhhPBx2pk8D5sp8FE9eQuhP8lfM8&#10;l7hfT/j9Socfq8c/Thc90ZJ1anLkveF1HzBXjPJc8nsgmi8OfGSX/3z4+WSvvaxFhPJ8/bCTniGC&#10;ARFSJvRn2f8tetwo44q5TBAIiFo4ouR4fZPPW2x/qv8NriANF0W0qwxpUzQvfMea9ZWL8Nd++IIX&#10;2MIeICXLo09+Y9kqCGnkJBCzyFXrWAhCp2n3682ltjNZYXRShRApH4mS80IEuDiCiCUvVgReSk+p&#10;jtctFnLLQwQaIIaiEsFlUGaQ+d6iJ8m9Xvq/eFEY0USPr/X4BG9xjx5acf/a14dHCNQlRmtYP8NT&#10;R9SQQHseU0LXXlKPegmZ35r8QVJToTTJEyytJSKtft1m9HB3zUzLBOmWm2EEub0bpkm+WbZDxSLn&#10;aPYhqJ0EYAjMQpHFGKb1rSXhVBYNkh5fUkjTaeaaT4NcQXyuXD2+Yks1WEH5HX8p/L27kDEaMRpN&#10;qLr4KJc1oyG2ii0+jZIbXaJ+6YnnQ+kHY31qxfUlqIQiDX0tT9jSkaIEt+pUwWQgBZUtEMmrbFWR&#10;KtyKaabXR/WQfaCbqVAEajRMxYDvkvsi+sjVLNeLhBqyrqHq0YIbEINGKIhDSijzyKf1hPHBA2kD&#10;CDcC2Ay0NWUhXC0pcC88K2ilIfZ0WlUoPKTsFHnEIAo7bS0z1K/gSCWBRSG446CJi+YlcIG0WUxG&#10;8RrRhQ6jZYsBgErt1eJj64IDD6/szwuHdm+P3VwgO6MABMECh8+aXyuRYMnGj49tr62t0txb3tFq&#10;yqpAQaLNk0PSTZSljzInGlMmSdfVFb7hy0Q96vjur7wiWpPseaO9epSQHTGRaDoTa96bBQQFoqzU&#10;QKsWI5vC7IyiwWRWJHu616Tq82jtj67SxToPLkQ9HP/evw3btXBZ0OOVpr89Qvz47NKVYGHlQ548&#10;vri/i35mxxo4PL73uGj18IL5xJG0bqX4ALR8piO4RfXhuFu/ActnpdXbiIPt5kXsQwtcjrHIeIoG&#10;X9pPUICRXuvLA7oOR4106hVQKMU5YTDxYjpJAYXK2KlETIEoLyqTmwC7qBzgrsBl3kPiZS9Znj5q&#10;4xliUFQu0mTHOxJ1Dx1vgGTStz6TEW6YjBuDHy5RRf5ueUzjIceGaXjBAEcqZYBXtMTTt90CAuII&#10;RGzO6BAMJ+Yy6UKESnBHJCOPYGg9WNuxfDiFo57Q5MPC35HOaWsccQTJDrZEKjwhiIJUs5N5VB1Y&#10;KUF9SSfF1qNT6VglI61YtTtTRIsqUH26Ae3tfli3EpYzZtyDlt2k1GdE8rBIYQmOPSZ8C9spMiA9&#10;/RJSDbSnEgHZv5BxkOPK8XEqLvKd4ygjvztrWM4phZPcuxgEQphsMyebYm18c7DxMC9peI2Fq1rW&#10;YViykLxY4ZzBEFPxPmJTixPZdtKLr3v2TapJg4HAJuvNpMU3vuTZlAYl+ybRaw0PNi7M64eGV5aK&#10;7dwVhXGocsLgmSFL67XterUgMQJrfTLsAqPooOiE0c5Peh7XlCJyUmXsRPN6ITbGiEpBGtCNpIKT&#10;KQifZIBBE0QJmKDYc/DFgWd/kkAb65EtLDKf9bdi4DFgNyKOOMW2WHGx4BK572l5//if9kMtHOqA&#10;qvap74QLLcnR4SyPAY8AvZijEPGzt5P59/3tTZ7y90I9GjcnMpIIAZr/+f/e1pjREhUiAsKkMAJ8&#10;YcheTKH/w3kgW1Yk4uUywXGuT99VBvfELiE342QItbQ1IOuo1ZXWj6zZ19kBECN4miD90eRIDC1A&#10;RjJSzETeO0SBublRnLQFQSJQ+GSVA9CnBVc5o/sKk2vWp8i4mQ1Q+G+zQxHqQDoZh4Q+Dh7cB/cv&#10;WjA5IgyeuA6JRqK2/MUhdiG0njSjH+SQa8j2pAFFsd56iu6dilqFUWNBXZxqPXaXAimjGT9uj99D&#10;vddll0rAxXnyQfwW81fbLyfhyS+q0kQyhVrbwgKGXN5bB2mw858p47X8AAABLAIMBFrFKIAchuAA&#10;AAMABEACFMRIs0PGxVlbClskEIAKMFiAARzwAABHgADAAgADABCMBjMBDmAG2ACgAAAAwAgAEcYA&#10;YAJ4/Zfdb8AABAC7pmxLcBAboI8wF2IDIO9A+7WJsD4ADeBgbCy+ADgILUMeg4jABqEBiMwO2IwA&#10;CWAHLACwABf4AYjwAAAAAs0AUmALLGgOGAAwClAB+ACQADeuwsEQVuYRjwJIoVxAB9MgoAaxgBmA&#10;yogIgAZQAAwBjwBA0BqwAgwCC4FK4BwGC9gA2wFc+BMsQB4AEAAUYCKGAAAPQgBsANpgIDABmACE&#10;YCAAcHhOwPCByXUe7EgCraQAZCVSBg+AAMBSLwcDwAGIIYAGIQEMABAMAAwIQiIAIAPQwAxgEwAD&#10;EAhgBiEAAABGA5BgALA8gAFjAGAAIgDJpnMYhYx22ooZgAMwAtDC+00AAAYADwAxAAHqAoXmAjAZ&#10;5AAQAkABVgAYAA3gBswB+AAAATXwJLWPKACfkA/wAx9ATyAX9YCGgGMAABAyMAbADMBh+PmE24AY&#10;AAgAAAHoQACAJgAETAAAFYwUjAVYArI92ehALRj/+4UWuZMAYGAlGQ8byCKXgo9uUMwBoAAMAYSA&#10;e0DFh8MFgYEAAICAAJWdlEiemRmSAC7wRJPIgjAIu+qYMAwgIQAWEBG3fhTWNNiwFSDF6rKDdTEk&#10;NKD+eETXWbC0SIx2eAABsAHgAGAA9QGMAAEACGAGTYDcABAAN2ggMAGREeIOP4oBxKRAAOAgpSBJ&#10;gKIQEhAAFAAMAIxiR9i/6EEABgA7YnqCXgFgeMADFAQIADYCcYAGAO8wABgMYAwgAMAHAAAwARgA&#10;AABzCmUqQgADYKREAGDANcHIyA++AFITVqTC2GUcrDOAGZNjpEClhIbwwLysDuoAxwBhgQEgNBQA&#10;7wKQCEQABgAzEAFAAAAAgABgA2TQTIAeb4CYao+3CCjKbaVMAAsoW3AN+JIhyDEAEN8BvUBZ8MI0&#10;m/bApw+P5kss434TUTvT4RMPWAQmaeqGWVvO1wMP4QC7BQA/gIOWoDAgAAAEAAAAZAAYBg60A1R+&#10;cFgCSAAwA0kAEADBAFD8BuQAC2AOEAaCAoADzwBxoAHgBKKwCWAJAAy7QA1gDvIAkAgYMHKQEDDl&#10;mqYnZRCaVjw32SpS7RUp2zh4mANnBiDj0ADPuE0sOoQBZghAA14ATAAsgBYAA7vRB1wBrhqLWBO2&#10;CGALLDvGYJScsJqEAAARnGAAAVAAMAADADygFKMxGkgYCDYYAwsBRQQegA6jAdyATDAYAAcAOBwG&#10;coBOACgYAeAAgAAABkAAMAWZgBDAJoodsh+dmATxAZSj+ECWwDRf0cGzTZ7+gphCZgFbQ9MQpChJ&#10;mx7wtA+wA5UopLjE8grcAEaDRwAMYkEnbAPUQWmY3hgLwBV3QoUYRZAIEGH1oFILAARhYwDjMhU4&#10;ACacA6cH4PBVe/AxDBnUwHgyK3JRIIBNCAEAGAAcwA4GAlABhNA3HIJeAPgl7boAOGC9ABSi0/kI&#10;EXgEsABWcLJYEIAAAB4ACAAQYKKQA6YAROMWkED6HjjFBiAxAAykE0ABcMAMAT4wDAAIwAytQwLX&#10;Y8AX8K8WNgvghhMmWJMj4Yd3YAwAIKMdlAeryDnBRRaFB6ggI4PsZBEhSSoZjR4QShwa4JCEDeXg&#10;Nz2DIQFBAFACIUBCGBaYxkQBAQAgAQAAGIAAARAAgRgitYAYAAIAAAAsACEAE2AGABSADAwEAACi&#10;AAMBQADSwVa1GWJDwsTg4AjGLz4wcByFMBgqe+nwbQgDeFPFAlPfSLpgFPRgg6B5AgTaw6ssQAGA&#10;AXywTSXD73DW+AoeoG7GjlPBhae8eBjR6E74C4ACTglJmQ1DwDoYGHgFMgAjfGoQRVbq788PEQGi&#10;A34AQFVB4AhTW/DAAj7AHTwxOBljeaxALaQm5IsfE6LI+mPMTHAci+EisSFAyACmBivMBLwAl4IG&#10;owJsgECwLrADgCAcZgMoC/PMM8ACDgCABQAAUIDKAC0AAQAO7gBdAAaMYfRgWYwNIAGwwD24C/yA&#10;cBgMXBJwI1iAzEJyiA0UAGLfmUyxA6KS2EwAlB4HAMGIEdAMaoZ6wASgAbyB9jAcZhANBkPgEgE/&#10;QgbjzB4PjrQzx496AgAsMGDGYDP3gYgMZQCJw8RMAABFAAASgsVa0XipYSIBBbmuABCOYnX4IAGQ&#10;AAEAEMAAAMwAMABiwACAAoAG+pwZ7AIAGGxBLY4DSIUwADExfLMWzQQhAJpAylEAABOJw7YAphgA&#10;AAIAMQAMYAjgAAACgwGMAIAAjwBCBgYALGwCOOAAAECgBYYAQAj0IR0AeGIDtaGuoBx33S1T5jqw&#10;GHgQqOz/GBCiQsrt08krwGBHBlcACLACHDBxYOiUXZtGdYSEM3xV3AbBmUxpMgIpAABgIACPQBky&#10;BQADgAAAMAAAydouTPGqxfExM7UiaLJyBZxAaAAmUgufXjV+CGXEKmA2tMcc1KHUThalQ9jowhlX&#10;lCqVqVxBnfYoeD4kDrShFTr043cqn0JwDjOD4K3RcEcxYIAA3b+BUHBRP2SdBdKAQrXEVUy/OF9e&#10;eDYQBMAZwAAAAAAYAAEAAgADiwMgADAAAAMwAchgJ4gCAAUwAXumG+HxzACagB2gwxYAJ8XjUcPq&#10;PpdJisQC3SQfIp3IfRPvlQ8RyyAHbgYNGEzCETSDAGfAPbPKRH77GXFnim8mdUE0kTwYg73MW5WY&#10;1bMgLEAIAd4Af0AGaBaEINIoH+YC0GAGAEAQAABEMAiMAFvAAAGAAAADAAHhANmwCAADABhIBkJg&#10;GAAQwAtSBLgD435GfmcRBOu4NETDQMg5ngezAeRREJ0GsYMZ0AqMpAf6JkizAeaK3i07N2QAdCAL&#10;A+GAAHAB4ABYADEwGcRnxAEl5pXFjc9YhAwulgE5eQAAUMACuAAMAZgBkADAhC0MACyAsCAZQCjD&#10;DBEMRgATWl8HADAZAAixgAADzAAAgDgAAMBAgHAAJggBAARwwAADJMQbAQgQDd6xgXG8A/38c4AA&#10;BRYAAIQaGYRQCQSBfIAQDGAGYAAABDAAQABgAxAAKIYxAAzIAMYCwAAmABYACGMCCAjAYFgBgIwA&#10;AAwAyx0B1EBjAAUABMAIgAb+AJVmDsW05sIl4BDYAjYxyGAAAAIgAABiONFDAACaAoAABAAEAgMY&#10;ABgIBgAACLIAMAGgMMEcYs/wgqYAAjLLAAABAAvAIwigAAAAAAAIAAAAEQHB+9nFUwHgwADLAYAA&#10;AsFAAAwGAEYwAAAA5bGMAADkIAAAAAAAAMAAyEAxQAjDAiDAGABAAAwAQAAEAPQAPAgMAAwAC3Jj&#10;PAe9+/AAAAAAAAAAAAAAAAAAAAAAAAAAAAAAAAAAAAABMbbgYl2IGB3kpUro0MdoiJQgxrZQkQxu&#10;AUUAgE68jXlFhMUlFgeSqs2NV6RlBy1xlZsqJ0bgRCuFkhVeICOPy5uO1m3cg20rSrEiRmYghAlQ&#10;TuWRnzFpSDCsnNLSIEitOEsCAEnMSKQsVvRRhBE9Vltirm2JMgoW3xjDnXGEEpUoPIpHuPMkXYkD&#10;RJUII6YRRBQSYQMlMzGv6Xr/wLxqWUIoY1wC73kB1A0pWUAcRwwP4FCCkQfEYR74TseiMD1UgUSD&#10;XKHMfOv7QGNRIMokfoLj4cV2Qs2aYmWRlmEXEwujHUMf9tzcAGMyeWi1TIIy6XI2HptSVyouwgTv&#10;NcSsz7KBATfCEAW6pcPm8bQoN2ge8Ju6hScRqTqYRJM3gIIAihi0ghhlYQEtTUg3mQNpiKRd0BNo&#10;/EjQlsTGki5AzIDcRGQiZuPI/vmqkxs7J0LZis7EILEiQR7PhaKIvoAsQzFwAgObZ3MmVZR4wj6n&#10;WhMtzyxVnGeHSHWJrEnaAIbjGOaiXmDZM1M6z2F0SEF30FcNmadi8+TLfxvJwiW5bBAmEF2rELiI&#10;L8ZKpkJB0NySZjSJaAWrBZiWEIzjv+uF3OeyhiY+gnrqLg6qhG5qEltqp0TuiQpLb7QcKwiYfuK6&#10;55w4IbvB/RXE5lFzs2jOupu0aF6MQSxe82w6YtyZemVASIsUJQkiVgMhi2PmWNdEaSxXDZtWTQrR&#10;IshexhhNzS5LfLzQVb6ASWoZxd44npngDuKxiI9VwvNm/oCbVqAAAAEyOwyU9KncrzVTA2PGb65S&#10;IAKAAAAAAAAAFGAAAAAAB3EQWESjRpMacyY4D30WoNxDgRAiMzMAABCBAzMwAQBvrpOhm1sVNcII&#10;AxxlYAAABWAAAAfw4oLRwFYTEtDVZAqbiBRwAdGolhZVkPEFfUKHAnfXWqAWyf6ABK7oAPkaNLNF&#10;fmrvx78RscaHuIoHmVbCw0kmpeugIIBAAQEIGIGAAlQF54gFABhBBAAEKAP0DGoYCQoCFKMd8ahk&#10;IzNVBnSbrmEiTwXFNO0gMUbq44nxFGkzY/SSE/KiEjwPRnz+gayJGiFMmiT3cW/7uDgnVJwWzo/A&#10;9ukEA4sFjLp0UPiYDbzAvVnH41iWJwIjDwhxeDMVETKdIAqVRoE6K/Adv8cQYTToofGjRJOMk4gV&#10;pMZUmThUt7H0XOzfXlGEEBjGEnhEBFHEEAaxL0BJTZY3NIka3cbYaLs7Rq7MKkqePHGCmMnrN+PQ&#10;m2/30xLSrk2CdIIkVoSY4jkpzk82dc4mjbHgUCFMBEkhHiX7RHGQCqAYxAUfKCBRVNzO5EBw1YVC&#10;5C/CoZMZUhIYA6aYBJNAWIoihBFJYWBHdCEw1YERwDTU9FgQCngvmJj4M3ZDvCOLBIehASNNufgn&#10;GSmnApzRDCCYKZSEkV7c4009QbUWEhpHtJ6eHK4e2gSDX9NWZRNI2F+AfMbkIAhwlWiW3E4etPU8&#10;VB01SjILRJ5voNE6s/65OuJtRT9qjpCpZIaXrig9cUF8e2OOg5Hc+eTrkmKMUOPfTQK/dX2US8XQ&#10;kpQ+ZxRoADSLNUvv5thenSoaytgiBaVUOxyoofWaApXXATDya3xOi5O7NiSEkBaLZJBCQ+MNqDL9&#10;dI4YogYAhQgBAF9YBJIwGADOIYx1MOuSZCEhGQzJJ9zOwA4MGFHB2w6aLOIYSegiOFgijCCYuEHz&#10;QQWCGv8XvlrQ15uzEuwMEBrNfqn/7cyVEANi2Rx5EQ0tfomTRehFxm1KCiSESeeGQPJ52OADwDfU&#10;1N/uaN7sQxkEAyevpSyUEViJ1o5ngJSEXoNIMpEzTQlFeLQQPcTrP/fzc2soIqkq93se7cP+VvTo&#10;GhEzXM2uRaAFs3itg0YxAIwAMBDAhfD8AaqhuAoLyY2SkWH6vkqYBhCzuB9v6EggXmPiWAP83xY+&#10;F6L6ZTYUXhkDQnGVY3C/klLJ1YTOSsDCYQWA4QH8b+5i5v1BCuggGEDgWJ62AggZhNOeobi0PhFs&#10;TIY7MmBUBCn/pPka768h6dAcIszQMz05UD02IT2TKOEG+qK9RsiO5YCTky/xcSaN1bgcdTl18hwM&#10;BAexAtEdszkqycbVxSOhqBshJ8CAxJ6AWO9bPE56LiBIi7Jji1UTWGarlj5aCAHmyIl4cI057RfV&#10;DzEnQchW7OqNI2Bngi4yRSCUjgjePVvZimWNzVqfAcvffYKzBnVi6mUh48wrC8AADhgCFDCDGDCB&#10;4gGBQGMghkGIfBiGciAPnQIGnoG82gQOjxNtQSqTYWIQHnLwRJiwQeORXDq6/h2RC7W7JSMpmjmB&#10;aZCWZQZplf2KF4YbHmnLQ7/GsdQpkoG2Kp2RiBdFmmPQecCdCMEQEuc63XuNFl7mb2+sTkdp1QQH&#10;3lQsmwUqtbWdAMgs/o/tnRIPeGUsWHQh1wV+XCRkJRDnmDi4kAhTGshNsDOH8NxLswgsTEr5UY0B&#10;QIPg9KZTxWUxtGSpUWTPNwFA0lvjyIvstC0+kMAxjKAhAADKJrhLZTMzdQgE44SYyqNgIhAjCA0k&#10;mAILyjegU2CKwhMEVQQzCFwQzCAroD73hFxYDORKjZhGMPWLgbC0MTMq8NsrsSgYKLlhWbSlxDYQ&#10;xP5CV2Kh4rGAfRFBD7bJGW3JVgbLCUlH00NPXUNOEzABRGQMy+K0ZGNwGrY1GQT5BDJz1D/yGvmw&#10;er4oiDQQDfkctL2GbM5TZOCdCz1NtkY3R5MRCTYWEmUaQZAqgdC+27Ikck30GRTuGQ4eeiIOhhUz&#10;KmYETcAu8wDCkAQIwP8MryhKLpP+YzoAZjvjBSnds2EBhewZFg5h8Dm6Nmi4CfHig2BgkrhE8PUC&#10;5ZvxPCePUcjvzkuWHtk2zHViqO6gIMkz0laMm5YpUgcSJUtjLyJCTivVUKhUbXlD46N1F4Khd0Xm&#10;fBtfgZV+yjFLFYiSzHKx/atCrUe0Hr6F9xBMlwlbj07PcPy6ZzRZNTNBipT4+ugMo3OebohEiIqM&#10;hXhlRAtVmH6Y2h2AUKiGQSmgEMgAIIAAQDgGABholoMzZKhKQDMHZf4oCUkkuEAggcCykJgIGYIP&#10;oFWMH4+874RxBGWEHzbDQQXPMKscN87+JkptzfPmsZ4zcRLMZJCtmokJRCqjKTZ2NWVeCMreSMMa&#10;qoOYiw1ZO4IbAIbMKKw57rfC3EFxhKS6xVMmGp7LJBLIgZGgj1vCEwIGZABoZiBopIRnSz+EKy9b&#10;lcEvRzMoZCzJH5Zn2O0zBx54rYjDAqLucQjnT+VciZAJ7OF/GANRCxoIswUSsSCFYRX+Hj5a+VCW&#10;8FSwKtjCqpQF5kAywMGO/qWdT0PddQO0/jZ730aBUJsaFWRAVAyt+4IHah1NUTHEQodQBSS/NA68&#10;D8Atnh8iFsqAlMJofMo2ieQ2ddfSoZpl4otBaBAsSxpUYLdigtiiUChcBFGIQXmrYINYoIwpicAF&#10;HxDYKwpgqU5EPABj5ZdDh8McSlqzyaSAqOZxFiIfVEc+kKCRDL9yVDCGYBAj+pZpoQmHHBZwUvoe&#10;qU5xaHgFbtmuUEky4dCMwtCCje3lhdJ/YQjPrzZX0ChDiPZvQQv+JP7CynV1j9JILQQIympMygbT&#10;Y2LE6YGu82chvT0jQHPKq+tjYAQ/5h2wOizeKJjUKiHz+gVypHs5l2bo/VVsK0SEmLi4pBk1B50T&#10;qesbuBsz8ziphBqi7BADFRyLH0o+6FiG6ZKICz36CBZz8sCDZ/mqoNJkop1kriPiOg6MBKyvTJE0&#10;+jimRRXCx1VqpsKYeG8A0NTAMgDH4WABJgCzlIWDPqooSh4Prke3UEVRe4eAhNBHCoICeQIA2QDA&#10;peRT+E3LakNr6cmlZbiAsCTBPg10htYxGR1loNmPR4kTBZCaMOyH/HbiuiMNqTn2lOYsRsc1l2dB&#10;JZ4KZrVD7mj6Imw4CWQSFIAylwA9M4ZmGIrUEUZhlrKJgpgyJQOX1Z6/wkEMatUo5zlo8CwIYRpg&#10;0KtLa66KBA6gaiQT4OZdSFAMXKhZVLBCsxBMA426xpAx801bejZo0z2W5iL/QzXtqb5WdaSom7nG&#10;SQIIbslpsFOhktVUsbMJuEhpMJFQwQJA+YCggSGwIw7xF+ASpmB2IhCdkDkJyJOaCYG+yO/B3f8S&#10;WlD69vWW20N3ISQxYRGwXjpEFjfyFY2+LqD8BhgEKob0LkIXT9scm2YqeRCq/s8WIYkRW3DREJ2c&#10;IjDrvoBKBZ5mNyUKAy42xpCQ3OryKlxe9FqG1FqmLWDJ7AOh224cO2I1hJsSE4LsqnFhCkmP5IRz&#10;BuKYQHBXox6aURUD4psrIUQYssC0SBDMlYygIXiJF86i/1UehIhOhIo2kTMu2q1KqOkSNso0cJkn&#10;rkZnENyJNDHhmXRgIcTQLxNTyxFZn6ah14evruBVf3EfFF/ecJKywtOxFv3/koHuBZGomM5axyG0&#10;GLdWJ0MQwxY1HizIJ493WQi1kK54yq0OkEh0QtABUOQdqgMhgNLwuVAASBxDGUSnsFntPmaSAaue&#10;zaNjRPHTPwwv0iAsYhtKDUTOh1ZUmwPlmylVsY8KHCs5YgDTosMkmBFx2CTZFDDZrBi4UKZ6H/X9&#10;k3uhZSYmXfCiYT/HhIRBxe1DqsZ9MOCeR0EfAmDhXlIJhp4XmDPyBXuFz6tUgNWjY0n/Qkx1Q57B&#10;4WaxAa5QgBRgB+epSjMVIhjOkB85cKAoi55FyIQaeI3cZlf+T5TyS6yfzzijuk2cnokfmCvO4qHQ&#10;QoW4t4w8aIuesXtAcbipVOWTCYXMAwAIMFWEqAEhX26uTtvOjJB/xMS87TdL5jkrs3cIwS5DzzLz&#10;E0NTBWbdXEQfhY9suQABCjB8voFdTp+QylQg6Fp94SJ5D5Qwg/8a2iIuoOAgOu+hqpsA0s5qSkYU&#10;BFXbqqQHkj3ZKlA3IsXJx7cFpQihatFY9hEUmRIvcoDNu8OcoFIIQnKmlQSl+bjIjAmI56ZIYiO7&#10;LqiWQWlLQSKKAkiMlkyANMI6AQAkBjCiirLcINLlxBJuxkA1Uy6UeZ4oKSKmoZIx7NkasEHe5HcZ&#10;QyUV/bYDdTHSBHPvlbcuoUdlwF8xDSHz0H7RxGbOwg81AhaHdHRVJl9jNSvwFSb+CMNOi61y2MjL&#10;rR3oBBvnCXNQAVocgjX6IBxAsyUy1CK2Ig3A45oiHRm7gC5rGJgib1sEMa6IeMQ/wocNJhyT3EFm&#10;kXG5YbAMh4jLZP4rR9yTIkQvxDqBB2Ig7ckcqiSoXGRfBoxByRF2QgliGMhNKU4NoAIwD4FjLKIG&#10;M/ECC+/RAzUFz0MZZKBwQOsXGjy79kRGwVvObUSnkizAcwQLBVBXRqxXV92n3ohVPY0KFIx1d5uU&#10;zcoKQfAVCKhgvwkSa1fAffLClJFQRQUB/UtrIFJDMjJyHxS2TaDsI0r6RAAAATNOLDbblxvMzuL4&#10;wzCwyQWKjx6uUcIgiQ6OfCHjAih4aIYSNsEyv40ZBnGjJRx0eGxxB405/vFFQSJvrARkGYRLB0o9&#10;o1vFBuVzchOcvBCDPGy0d/vA5L36F/G3q75vXHG+a50dd1INh4JRbypuiwmDfZRWarkLDQBOqo6J&#10;Cw0PDkXLIPG/Wt//4kaaKGkMFCRYmJJQKDHkwGoBmwoCw4gfVBvUGkv1mVgg5QSRIFGEJQooNyxM&#10;Gw1mHCGUIRBIwasAExiD0Ff7phPqY1N968ITQhUBMgUQg4eGDp5HwhVCGQE4BcCAVpKEEtZ+SCBp&#10;o07RtHDhw35vNPGMiX/UEgV4KsIHQMOWjoPDRIi0W+cSCU8CANxM0dMZte6W1K7632trNbTWSm1s&#10;EKjRhABEEjRCae0b6PCYO1YkFg1FIbBiURNnJhDZo0viiAx6DrrKYTMkkvAw6BFEOLVGuokLRJ4J&#10;KGutNS/ugdCAQIJSUlFgjms6Z8XJhCYNRYI5K+yJ21DUILQgEGo0GhLOd0SPEsLOBXtCX0toZK89&#10;F/QE2Sd+e8IDDwtGulNakKoKvK4Cy01O630hKdG1IyshZgYODBgwoloBLNcapAHqDEBoSuoOEgcF&#10;E0DEBruoIJkojJJOTBBzKw4rDIXEyWMj6BCoEAs07GjfvsPrfJ9GJsTLgUCHCM8KD4CalWNEeYUC&#10;U1icWvyRxMMK/6GdS2Bn1PFtElXkWTV9atWF3e+2d1iUrUdrIvJdNHfCnMoTUW513M45rqnpKTsb&#10;rbcUrhiu/8qqM8JtK+y88kmX0Y/rsqvqJRJt79dN9bvKmGrJV4E5Iv+m36krZEqtHvpY1zMDbhRz&#10;evUWfdnqV5ZsDn2jlXm+lcWk2IKINsybIdXybVMKhR1CBJzA+EOh7iJGYULCpB9YQiEg5myjEFFR&#10;5cbkWtN+sINT0WiWgQEvEQRBo8Tlgh0NYzR8eMm6O2xICpYPfG53ESVrhFEMQGJHxIjCNZMtATMS&#10;hE5G9dImtsztUT/9RWkTeAwaAIBI0aIQUPCTvrv214QSHg1FnqqU1A5JRrzka/8yoDTQSiXNxtZt&#10;g5IEqJEOoas0bGmsHC3wrUaxqiQJJz2irZhwh0FhLj8V0TFjwkPfNG1++7lI2PNPdCR812Aa0tcX&#10;vCBRdeXohKJGYZOY2o6LrtI4/NRIvZrelCRxfjOnj844WFUIrlmUVgqLWmxZAeMpFzzwlrJJHjmK&#10;GQQC8CgUlrCAHHUoCDDNmNOzIFquG+VVW0b3kshaqRVI0z4uEFwgUOqjQmKu5m2xZsaNGVtHG+uB&#10;hlmzGWiMYvjKuxK3nI2amkohOZa2hNxs5hdPpliyuCCZMpBPji1Fl2XqHtcEOz3ykNHg0cYhZH9E&#10;/m222ZNLQn9yi8ZwcSIhItGweoQxrBAgQJqKgJjdpFmlqG5OVqTABXHP7HLAPIcOCAoFCoOgpxCM&#10;SMa1ETBhwYyYRINQQQYcIifJIIEYZi5ciUsyBw9iUX61SEt/rBBEBxqDCGnWuR+u1C42ozqMqWh4&#10;jiosQHCggoAUMQcV9NPGgUCmTYQTGw4iRGys/JICbfYcEEhxPJ7rDgEza0BDjWp1bQ+RH7Ri6JKE&#10;11BDTOY8lMcsBxRxs+wV2+3JdrjHjOnxRPWORWtR/PmtSBEqMAxGE1kIitsu1rBDidFMo0aWO37x&#10;u39WTAIhMn2/LA5wf2QpDRGMhFWPFi00bN8ER3fuXaU2M8vTawi9qYkXFetnX3NoBhI0Z1WFbnKI&#10;UEKdxxiwZDaMR4QD9bqkhGpuaVcXvEzxPXiOabQy26VjgGbxMUc36LCREMWkUvLHIlbTtCAgQF1A&#10;RhzLsQ3WGguFBf1pAaCoSw0lcgGaMw2qEvmgo9ZDluLBodlt4ny1llJICI91HVrqKLI4i0yJXlE/&#10;eZ0ZZAzcbVj/8eWPEx7vpqPVUtvR1Eritja33iWRCZrIwyWa2Gpyu18+YhYonRl3zzZyERdGdssp&#10;tto59tqGTG292VfkkUSZZWqSRo2D0acA4pEhFlSZwslAddsbia428k9reSNlaA6vrHqERDz7UiaY&#10;wPgcDBApsQkYQ1GU5nnzwPHgFb18uuYcfCJfwIwkRjiCCEFgxrtiRiDFoxBiDMYgyGQzH9TF3F/S&#10;jfAsqnQhTnwgEEAxYDflWUqcbCC40Cwhw4jECAiGEwZfzHOOIxoto8XJ1+Q54kUdKQIwwgQXaJA4&#10;2EAh4TCAliRCmASfTtZM2+yZcvt73qO9xkRUTGFILGQs0wR2KLI+TpOUnWFaZfCB1WbSxRCB739A&#10;mLRiE7AnMB3OhOWZjUkLT8tJD4h2shGnijRkMhuwPfCAfoywURGItEllaYt5LCmUaUhwRSPA2uMK&#10;wlb4LlpjJfT+xE0ZCwuFCTK7ygfGnITotoy2P1oIB7p0mIi6iFuK2rwPTOUw8fJ6NsqdTQIYDlkA&#10;p4RgGKGByIEAMI3JNtlLWG/4OuqBsejCCoLJE8HA/FGY4Z9CEIltPUTKyyyAIBBrPlJQYlKKhfE9&#10;Oa8MKQRd9ERFESCf2E6A/V0EHTT0JOISGMokVBqFKIgpEt+yQ8gXknkm2S/ic8pB6ysblcERTyfa&#10;hRmBU/8awRO0mQkewYUeY53RCrY7QcmTirUrjeS2mAgPouX88lIOIYIyjMYUaJEFEjMSNMS8WJ7V&#10;mclm2EGpsc4nAMIPAcDETzNCg9tks0OVDmOJLJxYTCC4QKA3byVkQTTUwBc+dakL/GTE21IPhUwv&#10;BR4i1R2MLrAcIq/RhopFFInesBlgBDJjxkLeIfZ2tDayixP+PrWRtfkJjI+x/RRiG/fSMRRfxdSE&#10;Vf0Q3cSWq0aDyQtGRId79actAP1ziKm+/5Yr8N19jYpzeIJjwQHJsqR3hv8XKLHuazVi8hJ8eM9Q&#10;/rGN26UtR7j96NjaLo7lZsxrActvMsWvAe1yhcppe0ZTxcbwl/D2RdgFKUjlLDsRveJzZ2IYopSf&#10;rmXYhhYXG79noirTuL9YvTo9geA/XULOoOWbGfRXggOQv6LB68L50ch477IwbVlUxUgrFOUQDBSU&#10;FeUDtYDMoBRX4QHBwQSJdbWYziMbzv38+bJnxf5M3vZP3TB9uMZbYMpM4mk5DUHJdnNtwWoDqxks&#10;b+W9ZbV4iwUwQ3NkUkLGIIW1C9K83ghOWciIoxhhR6LDG/ft8TFG0s6zpuDrW+tPSRcwUYJCi14Q&#10;xMP/i50t4f0mvR68TVyeyIHLESYIIIJbCyJvJZY8atARvWgIogpV0kCzTw8LNrrbGofExc/75L71&#10;Xm/VXR85aIAvND7zSaLgNEwAyiWSSxFC4tWBKiyQOKQilCIhUWKilQGR2jBtcq1RAU7+uNSlxZSl&#10;ROTkpVX1FJAD0XKzctRYhGfM22I1SIEsuSRaAkHSIzSCfZIpDLJKYJUErVavh/1fHjx+bkWvvSpb&#10;AWJo2paos9/5WPiSrtH92lYuQW7leIz9ds3ImtSILXZHmr0RGfmxn2xGZn+4y6LsPqkWZ23JH+aI&#10;sg94JOkknhcIHC4r5N1JowDCKeh3jXyJb5ZXmftiGKMhYPBeAr95sXmG9xk8kcWs8XEAAID/f6zF&#10;Y/UiUpAB/hcaJnJ8fBYhB4hhxijRZ6utDKyPGcU2JHGibsMXCERjFninxq2IDcqxcIfpB5ixoiHg&#10;O+B9BAVLMMwTWJ+JBNn1f4lEUTtY4sabk/KuiZietuZSONKDsRR2SJsDLNoM6xsaKIhRlaJ2fBuv&#10;8W3WqGoy5Q+EAhIBiX7hyLB68IghMSN522dlgkdPZGrgbZIYhUYhiHnlySZSuWome54xBRZpwgke&#10;TCEVgZsZSwVAFPsez6WAQieLb1D6KHaw71KJbtIbV9z39fG9chXXxP90jcJoIkv1/TqTSFy4DPZZ&#10;R9Ttm4YF19agllKLNjCiHwKRiRdr+ISIIMSQSJDFwtvSUgnjNGKQEQzBb8fAWrKcmxuVFNWmePNs&#10;64Bu3Qom9QvCA2dD5Dw086T0HLB8q0Xw6PQxLGQ+eyiG5bdPTwRMB8jmdfPxO+R0LBZX4onI1kEY&#10;D70daKIunRxIkYCIqOONEVfLb1FIOhUKa0DfCC4vI3VYukWdcAxsU94njEj7s2AuObomjOlQef8R&#10;mcQw4i1m4KYV6JALAlJqwvqDYHiP0TbSxhvWMR5RGMNYYj01wf4FuBCgpQokDCpC7hajoUpLqx0F&#10;1ila4yKMGPNEYoPtR0mzqAeqIoymc0QytavSAzYs5rY3Bwk0VFEnOoQRUbW2KRiJzxuanzXzZW/5&#10;SgHIRTyW9cBZUUggrhMaeiEociX2+24xsARkJswQrLcw0mRR4LHhAs0WEM8go82nsheADjZMSJni&#10;Wt+tW/Nnum1O5WCC/6FjKUQoG/Xwgk4FozbxMozOqQLgY2NdjwSMhEIhn1wQFyYudLqJRDv5IKXA&#10;hXHbH350oZl6Hhc0f3KjxRzKa4QNr11KRZK08z/W71oXn3Y3Zt6sT3WZc5WCCZfljjwRR9AuFYIN&#10;ni40UsaMcT3e2y2SzwVmUK9+y2/NC+9Eh/RUSzIOKObKoZwRX5WovJV18zQruvWtpjMGY0cWC+Hg&#10;h+bNasQcRv2aJj3vKY7xB67oD4QbLHiYt52hw/TsQXuvXVkAGjdehmx0lF5A3Ay0DsloKD8mhcap&#10;AIe23Qp18sT8ad4fVsI2gPCAxjUSNi4QSJEyDiwUO3coPnuVybbuxbJMdrrYq2ljKJClqVvUwNdD&#10;q5vLo8Gji9XRyKfVfMWu4UZ7fRj14faNYt1uVSCqGqclfJknyTFXLU7vMVZXHrDRN1G3RCJFKm9M&#10;EOQim6LP5PQpynuqefrgnggndksMuTAr5/fCialDXil3ToOy1jjlbczKK5KSQfKEy2gX0RdVkd1N&#10;ZBprLQqrWdA0JFklfCAxMFHRiRRRooIgnCIoq3HpE4+EIjRs8mcU1nUGF7um5ejs5J9US6f+8ies&#10;vJ1AnYsiKd+V2ndFnrnjZIWKZZAFwgV5jZIQ8SMxuFL/pdO4C2hYIJiSYEjRRKoEAjAqOQXIJC1x&#10;zD0NXUDp27QOWLiwkLl1sI640mREjpsQz0RvhCsId3YQLVI2iiykx+GcAhUr1vE/GX6RQAocW+EK&#10;o8YceaMjL7Rey2xu9m1+/887FGfQcIQCiDNARBU08QhJCj0VhUgSoB9iSSJazVpqaM5ZSIZREsco&#10;6jOsNgDOqfVK9UCo8jKRQQoi5Lu9QgJ6MCcSjFIhCPptkRCrziKIPBBLKikwt5oVGMkBqLaJ+Nk3&#10;3RHu+/hBYeAmA+RjaO0SxOEUxTKMYgKLRBPFu8aNjR4pi6OOJFHpTOwkIMcQlEdHGQ5EwQSyykgD&#10;d1aE5cpSSifqIunKNeXf8fCB3jYGJ7dK68eN0EByRJWll1jPQPgMJiVXIeLBAmzG7YxDd1vUA7N8&#10;SOOPPhwcaLgEY6JGIJRaF8li5eWszllK4BQcEGz5bmz7imsPOLhEEVrPYSJBwQKNmixsTV0uXSi1&#10;2USKLaOLbpgGoxYj4Q6+Cjwma/c6E2vHhMkAyRCxDDZmQ/gg3omJIkYgkfjm1WVxxldHgos9UW7h&#10;K+0UbfEavhCQkP/okHC5BRENMshE1qXv5ilr1fP8TytLaQu/Hol9njz8oyGLUcWYgfNsfXhPobPX&#10;fFbPVVqpQ1/86FNaqozi09tsiXhPc5OyJCgWeqkRNr+5fWsBA+m0Op8H+yX1CDx41siPFlEzHr9H&#10;2UmKWqIQiisetSGTotGzKxcmWxz94EboiNRInIDyrn7FI5Htg7sEAiiKjKFEIJ/qxP1kYjvoM67E&#10;UA314ziGWClLwnsmkfxI5rBlXpLlurgLHnzLxFWoexYIBlidebb8u5X+MTGmWrFnT8U96GzAXBvS&#10;OWJEU7DgJiSvH0X1wQP2Wtb1OtRx/RbV9Cjsz7q2yiwHo2cik7rTFWCA/tpFFOD29iKcVNSAN80E&#10;lfFj2ySbg0eCvH01BtNUy1UopKumjxmZrwHvuhx+uxo0SKclVcgXUx8SYuvaTY25WLR40eejN5K6&#10;l9tTIqjTeY4KusSoJoufW5lBxBrN7QTxciz3ixVORNHXykNEiEEU37XL2XInx1eYjwPGu0tbSFeC&#10;Bv8zu6girH/mUaZ38JwN/6iJNrG7xOpCW2reUGUEl7vIb1IJcGxPQqv8zROaPr+9IyeAlFFQAQlo&#10;KS+mrIBoFHIcUzTJIQwHPk07JihSLQOPogFEVRqIIdNENpM70e+6/wqNc5Ssc7zFkAqolSDryLRY&#10;44kgc/l1HLiMgo2qIGPJmsoVFbzUYlBKw8kbYyCJWwdm84hn83md0Wy7UTCiSjMAghWTBkpMSOMx&#10;FuQ4sIEY4jNjIhujAxyYpLbq1SAk2g8ajJCIInAYsEO+ksU+jREPeTj7mWkAn1rEQ48Hg/pGM9i4&#10;uxq3ZYHIdg2frw2SJn9Mila4fSKIzojGU5//BIC0C9AMVdsstbvh5lKoibKuidcnOrBA8+Wysxwf&#10;aYiNlFlXtOgo2HsJEEFo+n2ynKrBZtHjpi6HaWdQ7u4leSBdOpBGtC17IRRbJIcHvlIr5OQIyg/H&#10;QcWNlwBCR4KJeCHR/vNklkQEYSOIxHRxiCIZnrjwD3zxDmUywVXauPL64KBXttZiEi0UbDhBb3WX&#10;K0mBwgVQzk3Bn8eMYITEOIhaYsRQUZS4IBC42NEi/HEQ0tyWMtHlGWvBCIuXJxs2JEia4WLDR7XF&#10;Gjmib2bqxr/jPLQvryN0ck5WucD6OVO6x3011OTuu+7XiQ2wj29vPqmCFj8K69BUq00fKyStQoTP&#10;Gm2hTKaLLQRqLNIxcIxFEan/1lU0ZLLGbVDVPGoSk7c30deRaxMvAlL7ldbFi6Jj163tFnKwP8cz&#10;yiqfClF4FXieRlHMfASiLqlxq+7NSuWhUTwQV9UTIbEY2lA4HGKKIQn+l+t1Tl8udrx6+UAfAUtN&#10;NYbovzoqwQH5ZG+W5a0ESIC9zbSjtJ9KFeJVD76x0aeXhuy0PM2w4QFTEHjUdRsu4x8kxRfLSTGG&#10;wZ9UxR+yvG2xkgsdFDhf+Zf++9mknLD1NokmAHKhG1R311Vsj+6zVa1NiVuq0QC6kzGOIxEfbq4K&#10;xHGZHKw922/MDDPT+yvVoQ81girwld0jLr29syICsSMIIhYOMhbBsgwugIVUHhAoSonlJYUT81AI&#10;FsdPxZWWRcsTBBBBKiFCoJKtoAbxVPsLpr1FEG1l5YI3UN80Q04ei76AAxJAuiVAEIg7KaHNoHRF&#10;FcYzOopEIQlkkgrPQqMAQCRCG7DUV4IpgW/RSCz6uD/jRyD7v/bNs1UmKrbQHHyExtbWvmlomwNU&#10;KH66J5LhAIleba1Bf5s2NsVuzMTGu8RUXwW81LqIts4HK/NurWbA2Y4540sWvA4mb/XHIq4QSGzP&#10;L6IeMQUy9vPGWQsaSi14ITHpJPdNRsMJFqNPSTG4v/OT323tLSCNrqESw+SlcWyfXBA8uVyTP342&#10;qvHw5NoOlAUGoKwPcKUYEZyoENjAhxxYOIWwYnMEKhY0Uz0ccZ4Dkee0TY6GcEQhRREJElVVp/br&#10;ITwIggSQubNk6w4lWCoL7VDNQCtAEOBkqOxCCyhM4n5yJcULMCgKkmUk9ahR/LnlUr+SJwHlY8XK&#10;2h3+P4b9i54knjqyzLz9+Ea8K7uvoEnK+lnUHxaD8X/v4V4VygMVjr8j+ZeocTnXi22XxyXxhpYO&#10;T96aGRbu8msoTlzuXP+SQGu4ksoa5njyL+kL77TFjjvEXhFr0KeUnkvZEKySEjGaHlyDWaqavqu2&#10;pSLeBvLG0FcY0QJqD42O+6+i282fua7lyXQanlEDXzc+rqFQ2PvUorVCgwKXoifgC+pIa+tgj+lx&#10;dGWtWxvo2OoFkQhHRXlDWhfQZsIqe1NRH4RyQ8QAKUEhVSY2thETXrgYtsbv6RJEWLi4LcfSoj52&#10;WVURTnUVIjspmjd1FkzyyykyTIAwFOyKTSpjtHu6AU0QBTeSUAUUkVu1lTlqGsXcambJUalFbTSA&#10;gooqoEgRF+jiix1kqArBJUEpFkiOHPVcOBmnLPtGNf0tDTfVgcKQIFEcGEGFHEjIR2RfoZQ7PbCI&#10;mFR9LVHZKctklG3LxMRVpOA7GWiRbH4y6Lr4aKiMo4yyxFC/qlkmJKISz+FKLGybN2s9EI5o5elJ&#10;EPJTYYxLVgzRZTFgmiFnWP9TQP7pCxfXIr5TkvN6NYY9RKC8DgSwX/bUKLT4+bhpea+baLLy+V8e&#10;D/1EsH+vhActixCaeHV0cPjZIpD/HfA/zGJPHFForRyJuL9akH26hCVNGRvnX90YrDx+oeFaaB3v&#10;4zyCuhMFfCCZcv6kmLB73BAdvr0f/aqgMs4V/faLGjTxL4QOFVjHiiZIFO1G7UO6nTvrCpaHyXuq&#10;awDP699Nlj62GjMj0XldEvrliVwg8eBZh4MW0R2HpriU42sW8HriX9ESr8ipiAuEKjdfOLREbsOD&#10;ho+JYUynvO7Flo67KL8epY8SiJ69JnGzXULkK+ZFE2GMIpjPYKIal7FZdq03/vg75YmttchVW51I&#10;R9+lJj2PhAYUg8ZQUR35a4FFrKLRtEwnU07iA3hg24VkHIPQIX1LSrRDNCKmgSKCqehJQAp7tUoA&#10;gpS0OxQ/olQ2vkEbQViKLMb2EB428K+Ybaowd7ctFi/UpgJRWPbRKPG59ZXcUrsxSs3wyCwB5P/Y&#10;Ryxr0oZ+DavL5JiA/lstoFS++whpAeWhPKeukNlEXCKakG4RHhDu3BaOZLExnvcLCZXIoKRI4xFs&#10;9F4aAdkiGKmcNABSIaSgIQeorelYJvXFCRSjskbRKIqFYU2kKVYqgkyspKI0XT9HCkTtIiSDC1Oe&#10;tklOzFgFE4mNRfF3wyYaxWhahz0uitRKnYo9ZSIRTIqKOEwcQQt8pmgcJiVkqIno+uVrPLn1TUXh&#10;Mk7KEvq5A47W/Giy0GmI/o3wcG7uYvtkDmPKyOc/bFy9Mia/905PzHlmv7UP7s9EV68N26kgcA9b&#10;IP8e1cJtj2LL1c8x2xk+CsxI68/bwl+1jvaeMiVDfl18viX6uLleuyHWB5eMm9eA9JifiG8avofG&#10;oyJeJ4m3a9NijpB7rnif7tN2D79cZMiYqHKeXXZd6P6skbbNv00jpyS6IuFUe4qsVsIsLk706zat&#10;vIhC//WZDiKHVzdJClfehSlK8f3VLT4qH32RrychXoevQ+pB2clk7DsD00xwaz5i6qXqwQHIoqU9&#10;oOBZFkpUO9g9UPCHjbsHjxdTY6gZdbEurWrJqiBHnbaDpm5H0Rrdg3lJULH6qZftjuse6DzO5Jvm&#10;3yC8EFz4hBSopieOEFcae1S5cg/0pljB3vLJqqyY92fLp/X2tEB4ImzwuYijGHHEKORHCfMEIkNK&#10;jv8sFBuWbyj8XfiuoZ4n2RWyvyW6VTQoo4vJwg0bNEHIkYmTD5saGyMiiRo5uHBzDOXkQ34fVBBj&#10;NENKRxscEIiY2aTAG9WIbHHLkf12X39h857RRYfrggeSAZVEkiin37Ym77/EWrBBM+LsKYWIxnKM&#10;7YbjZ8INCOGavk7K8LMiXlCUBuHu4D8khnVxZzV8rPXZj7CGg9NFeQMWp76THVDTImRdcI77fhFV&#10;hDxxyUcBFVpFpdzBbExaQoVFK3qtcfZLuxjCxEMtngT7o8tSiXjamDsclNc3UXqJ8C7CsUEIyAsK&#10;yAsJdYAPxVZo0lzxa3hXNdNkkNISYlTl61yIqeQWEdgXwEUE7516EWUglExFmCUiykISqieaIvsQ&#10;iggttD7QBQRmIheUyUcgTEs60AebA71ZFb1iiKE9Fg2qQMLFdUoMMRlTYokBZRCzbEFRcET4QtaQ&#10;m0nq9upoStRZf3yJ6FhrFxoZPBMPkStR5ZnG3dRspbPbxTUZ6hb6ttluZLvvBAOibQtHFr8LXbUZ&#10;wLLBRgkUGaUdSs18AyZLzraMgcDrtxEwGy7OS1TbJXx7WLNiakikc3qwO//U26HrxMcxIkZyh+Qi&#10;YLkBWD0GqxVHQ23+1fpzw81z4TLIsLn8QvbPfCDXVfHj0wfkL9X8SJvkLqwpY8OuSeGjeyaSVrvL&#10;eQMf5nERue+bG/aZG6/DyuItiMPkGqIv9V4u1hSa8ReY994WePl99R2P7FcU+uwKIBGOMiYiLtWJ&#10;PjRFhauTg4+rmt1a9lB4weWD3LwQDsIB4hIzGJ929TCRD36J2LhNyqpFfN70sbkElCxo2SMY49/0&#10;osvXgU+yIeSVYmf800uTAkDiuEB/eTFyBLUeuEQN8y0HiwmzqaB1otQ4cEREliXFIxlXP0rEaCkS&#10;nGz+MhSfqc1Gevd+OAMgDkrZJOyLY4Uy3LfwHL3LeanFEf0dTfC2yr/iwpcu2JslDRlKVT5rpemy&#10;3jNxUMLWUK+yxirIo4uNXRfSldrVs+1N/zY0lmkBN8CyZI6XC68J/ct5Y6+U8lLEB4mL2Pm9Yxu6&#10;VzwTm4+cQ6L+rdOzlKRtlvlkB6KXzTgNoN10tiWWB2QTKqhb9eh7KPHgeWL8mPKK8bs6ut/rc1Xl&#10;v+WXXxfv+SAEHijMY4zMjjb1HSLi81RbGxbb7+KXCzbv91XKTlV0udSqn4WTlxVFMkWKH/6u4LYl&#10;yETlhu6ZKV9W1RxE6ZvIdyY+c8D/eoaUHj+TLvg/P8i5fAr0i5fbxu8JHErkYSzeHmjxTNiw/Gcs&#10;kDUCCUYPdFVFoqxDwcTwzaPpOaUWpggkRX4cGxO/1f2Q0NUyRl1kNlc2f2NNEspklKoTxZaIx05q&#10;YhZQij61GqFtopBdFvJwbJMao4P0vWIqHeCMocUYAdPel+WK/4DMwExsMS/a2mCJJW4nzkNEiDYt&#10;aoyIHiUitZuX++jutXPX0laMbrOIZotvJZQ85LwoewufXy1CV1JDVfLKpjpKQNeJyqgSsQoEGptw&#10;rpaBvwXo9XUAoW6vEUPSsu7daMX10dKI2XVqQfk5vuyO7UEpSumzcoc6gX2jYCoA2LE2u1AEKdd7&#10;rUY7wxKrXWBwQPoH4ziF8a0y4CobTGiREOJkTWqA4HsaIOS6+EFmxFo+j+tOtPLeFyRMvJoBWwJA&#10;H2S3FT5A5VDqs0FTpJHaWvL6JYohySiL0diXeo+UXKtFvAXE1pIHBBPRmR9Eh/M/fdv3ggX8tEx7&#10;Vi+yfuVkrMzMzzZos9yFQSRjWFB1XJILfRvNzUkK2kkGaauQR1C6SOvaKuoHWoOqF1RHQ3FNtUQu&#10;idjgEbSSiA23Nbl1w+ik3tQ3kdVT6n0snWojatCuVIBljJqCouxScR/wf6kH/GWmkHc4sk4LwrJg&#10;hkUgEx9G0NHmBtfYRELBSUSJCNOcko+LYvSOCos+dSmCHpZSECAFvTBDdGIORMEPLisC+tguVIAu&#10;dSRuQ/TGnBELoy6RTMUS+U0QyyiWkyImcj/CIIjUmUgsHDKGM54wEcbKDkb1SGrBAl8z0ci2PAjE&#10;jGK6D1aKX2bDgYmUhImjZYnr0AhJ+5CgcUojggf8iciVyYuk6Nn8eEFj76cBYUzRic4mAzAfiwxI&#10;/g8X91I1e2ZbSAwQDv/k8QUbkPBBs3GLEcGOJo9yh9133Tva2qL5Jtndn8uSHBXRMZCRC+KiUYxa&#10;a2N3BQGN56RxkISUk/nSKLbb5TBEXWwgTpxOEug0QQYUZDEhC6WGjYuf10t5P0SeR91fUDwUTJFW&#10;rbah0bGYjkPGezmo4w6xsRDMcRD2deAb+NIosnh4IDwymrg73MbZbFwglOnqIgaoiFZVAUKCnzk8&#10;cfy1ZRffLO3EQOI2f7+aFcpSeJvA4p4a0cg8sbILGFkog5EQBVBUiSElItYXUZ81b7Jv1zEURiTs&#10;qvHIotHDq8kdKah6lAP6lQPkADoKugUtVGg8k+sVfGKnlvTPQnMrsE0SNFnNBl6JFFQklJrt5HBF&#10;ExB2mnNg8Mj8eraNvUODO3GKKDiqAoUQqoHQAmS3/r8StuVt8vV5TQrJO/k+WRE/jYipIWEfaZcr&#10;Jj7NPki/Kb8L/xOg1XnJ6tyz35DJ5VMa7VII0Qx1uoDeqQOVcmBqaH1iX0VNqAtTRuD2AxDz3hV3&#10;UzZuRzOaypFHo6xOyC0Rhj4kZWWLhAomLEJjRNi5rQ8mcQUUbZwpwexAOx57EkOopEZEZKYitVsw&#10;D0X/EgeL3kjER9XBxIfEnZUXzLjgaMJnfX+TNViK7FjijdxVMZ2kti07DB7VJC3/fJPShiBcXxrZ&#10;ojbek1zxIfckiyiitdQ2PIgYvf7fCaKSEVsHivlhSseE9b/Ib2GLk3hPxoxv1FBnTNH2ig8vesyE&#10;1cDaEySa0HDzinidtbq+byVH6VVCEOWf7zW7pvK5/Xk2KJo/vjQ0R5o5W2w3xe14opic+TFnyROz&#10;JVhxxxRvg80xjzNLTOX6sU+Hw/6qEsMfHwRIqfjWxk9wrxd63gRqHAPKGIRIoTnMzJplq3f2pAws&#10;md9kX4qFZXWIhENHsSZPiinRa0NTp1ggmPJsfK3kmyBJ3+rlTebAniZCKI7Iab+JYjORkdX1ogQT&#10;T+Zj8hhYDJmpKGBAMCIwlECsEHCiFliVYjZFQSWk3kyyQOQkbGSqpQSFFZQvCoQ/kRpRWpC54M9V&#10;XrBGD+EXsJmKrx9oalNqaYd+N9SGSUOFk9Y82TK6tsKOees3ZuT6sfUhp74KvVJzXCFL1vEJgTxT&#10;PS1u9k/0EElC9B/yVYbK0IA3SL+UMsyRiZ9denb1ryOS6ZyORkO7Pea8IVO8lFRNcQ2MxtNKyuyO&#10;WeqijI+wl140JOWeGrBA8ttZ2rli7EopTLwBUbnAIhCmlkOLwL4Rv8hI2GUi0sKug+F1boStjq4I&#10;HmcSLrbJi2HAb9SyOHzRontG+6GKerGiGg9GQpa6vqkaBYTX9zKctA4ILmrYr91ce/iPI+V6XXmd&#10;pjWppdfJZSPi2ubX4WyVLMj8/cujh+evk4PgXFtu+Fg/nuAPMUw9n6jwf1QbESOheoP6UCyTt8n/&#10;OiN4ro6sMxH75xV/NH5ykVtbcTQFeoDlXIZMbI7+SA3pHR3HkDhO5CIPmaR5aVBaL/g2UXIX1Aoy&#10;1jaPofwQc2Hv9XfCfVli2bH9gxBMI/lArEicqr1CWJFyGoqVkQQQQVGASVtA/gogNB6n8kbyaM5V&#10;zKSZUIKxIvvhB125CODjVANZngFZherRrwzxRl6wGc/6OR8ez9OykhXbGQooj5vhAImUhpixJMuf&#10;RVAVaLivY3lgYSBckK0U4/j98ICt70RCvli1knUmcV5tRDEPNtpZCQUkUqKoBIpJZd9cgeevxJbH&#10;tiQV8IFSkykwvFUX8i0nuUMToYx5LwAi9FQoZfJhFLgBU4EE+JEb24c9Gli92tHo2EccccufbEji&#10;SxzpMf5i4+eLT4alG/slVghGCRRgg8EPBJgMQQ2whOauVLj7TgM7xexpx63ErMWKe5VcsuJWMUxl&#10;1pzXmUWX22Nltg/br5vMUhMg32H7rSlDXRrgtwI8ETFjiDYqP6piaLIsEZ/3YnKksWzOENHgwQ0r&#10;owP3dpjdVggWwYIKPbTBAMtcQ1/qwRqJER0wLTwh0CNekNg0w6XjwBsaMB+jDuhf8u6c7W44o4w2&#10;h0MV7fVUgYxhRSwcktQSGNvIFUPakH5OVgGssWIiUkDUDZtB09dcaDJoDi4igGpUBBtADVTQpVrG&#10;LoA1wofoBIhT5cUiRzxndmaCIpedfGLghto+Xy/fhl6Iv2sL7r1KkjZr5COMQQsIT54eL5ZCHmxN&#10;D4uMo0W13uT2qVB77IFBc40Zd0QFgWKKIU+i9zkFOUmgcynHf3JVHf/3MpLpFEjmuE9IfRl1RHZw&#10;um7YdnGI5+bQfiIb26vEeWMd4kFlWHgRIbyM87GF2P2SpDkn2LDcqnA1AG7rAlz8XL7dipLIZLI+&#10;uXVBMgD57mlYNDHm9NMWLiRDLCoPZQIfW3tIAmX3qNwo8LLLWK86PGrWjUpEBttAVlj6rx5Inm+i&#10;3a6erXKP0NSE/YB2xrfYptb4CxFMSQuBLsXbrlaXrG9hW0Rxi2kudWyx2RbIVNQQDvKtMQKKReFL&#10;4S1plCgvyy8pIX69sluZPuch6uzJuV+WB1kZd1+xaKQKa0hKWLxOz3kzz2nIt9jyZZ/payS2Pr1h&#10;As0tjrb8WTyIK2KfiSGTY9RIxuDK+DqH/+UGrJSWu2hTSTGMEHPbJfJZxcq1m9OmsAt11KknX1kJ&#10;oig1YU1gwC2CHXRkQaOHjGTBi/RCWK7LyZUNo/b1vA7ShBiC0OZikArEYQcwlQ5GIYFRxuIKC3mg&#10;Dy0CbKIo1oCf9S6NaB10FRCGIU6lzRSYzRQGxpJB9C7aulcT0Pr9/rNN0FMWONAcm6JxxGLdr5Mj&#10;q+vzPHXMRRIzLp8vPR3XySgXl/3a2OfLVDEijIU0pWta1ia39nuqP7lOijqZrF+JJKNk0uuaPovy&#10;mjs/2mXNpCTIipnA6fSNx3nANLSL4VMxBI0bvgc4BXMRJ0eh6FzFlS3F49oxR9ubBa5HBF+wQO2b&#10;4tY/VxNiRJLFlo1qzKMrroba6ZHIyZD6mBwI4kg2mMz4+epiN8eM66Uf5Y13rF+NT8rouvKwe7MS&#10;Qa7rFRj+wsKUVKPlZY/JoVaAPJTmuDaMuCogJohkUBBMGzYtNDJEPSEbLeQkBk0oIGYpAIMmB1Gs&#10;t5Ikyhlvk9JHHElrut63o7P6yMkySGp7P+OMZSUXU6shxaHRefWURhov8t78np7U3u+h+cn2LkLH&#10;FuBN6Uo7tzrwRHpMgMhkZeRcCxuhbzKKzXMafaf+XwgELUVzogscLhDSEjmNEQokS+bFtgXMoXZF&#10;Na9qPJD9nNjlQhaBcltbW0qUoYWMQxIhLYZaKckM0iXYsEG1Um+RiIX2dXnRl3Y7FPF4UcuInLXz&#10;QQCGxda+ZxH+0rXCa8Gg96VAWlfnBnq65baSYMpeNKwTZZd94IbmzliEM4tM35h/YkR9It2H5W43&#10;0UfLXnEfikDySJFH/4vDrrUDzA6FKagG6pP0Y1/I998g1KBc1ySLXZRf1Co/UZ9ydbzRFBw49jG8&#10;SkL8hOpCuUzRt1ZkOZ16Jx60SGq/msotd3Z1NAIxGz48iJqL7QWLqFSIap21CKJaNCJgAAABNLx4&#10;yQthgcoc1JulfNfVXNZoVKjQ6vbSVaFvgDQGTFYbMoBsBiEgeRSAYQwZCMRt4AmDABACiADAAjAA&#10;KAEdAAWAGPADQAKAANAAFAAIMAIAMsAJogBWABgAAAHGAFIQGQAcDABmAHgBgAGAABoAQIB7gdwI&#10;7QAAgLBzGAQP3A2Dei8KcbgmveRZ4l3NsuKaG8D7QEUB4KEh56yxDPYxTEIAAZCKAhAAIQHpghFg&#10;YwkAy8AAEQgAwGAAAAorMBgAAAAwAAAAFgAaAI5IG2SJggwMBV0AJcmjxu7i0ACRgCEAHMAEQAAA&#10;BgAAgAeYgGAAUwAxYA4FAIYACMBAOBJwByICPAAAYIAAAAEAAwACMDQJQA0cPQACABgAAWwBgAA0&#10;ABmBFIAIAA00AfAHIoDTiAIGA7HArEB5KAvQwDYAHIBEIDGEQGQAEELroQABgYCA1LH2y2roBxDa&#10;zDAgACpKRsjzAAUIwAhANAARyACgwDNj2q9/sABulAGK6nveuLy2B5xRcnA1AAvSBuh+rWBDANhA&#10;5EIFgQEAAAEAAAABB2CJL7wNdwAIAACIogwAAAATAAAABgADMAAAGAAhgAAAGwAMAAAAMAAEIAMA&#10;AYAJ0oR3kAxQAFEABgCGAEGAAgAaYwDo8Dj/5alUGyMDEgA2+DPAmUIDAAIIAAIBoAgJgCzACDAC&#10;IAECAKYgKIAIAAAAAAAgAAYgGQALgAgADDQFHDHYgGBAAXgAYAguTKUYDABqDByO7CNgCj0AM4Qz&#10;69b2HQeGDxuzXEKcQZIRwHKyAGGB1MBxQADAQhU0NV4XoxAMAADh6bk4xMAJAASdggOwAAEPQAMA&#10;GwAAHge0acAAGAAAAYVAIsAAgA1ynxT+AABEABGmsyBMp9AItAqKwCOAGPohm669/susPBgQNxkM&#10;sOAZIAd4aAFAAByEABQYE2xWAAwABqBDEABgAEAAlWuDLF2AAAAA5SQLBgI+gLnpRUAH4gDGzPMk&#10;ugQANAGAABGAiAAAwGQABgAhgAAAB7ZwAwZGQ2qMmKIAWAAQAMRgQWdAABLBwTWQAAAIQAAAAAM0&#10;MSAgEAjgwACAAIAAwAcAAEABgAAAAAABCAAAAAAQAAAAAABgACAwIAAAAGBAIgAJUwK6QCjACmAA&#10;60ASgAZgAdADGYD5AAHsDMWB2wAmcAk1AuIABgBEIDOkAIAw0gAKAD7gDEeBMMDhoAuABIiAQAC2&#10;MBZAAEACywGj88xEPOYWKgEfgCg3LTADmHxkCAeW2EGvejIVAPwHEYGawO3ABiAAQyG0AGgxibAA&#10;qgAxMQPqgkfuuSJgAANBggAJsABOKAwAmAAgAEAAToAZTGIbAAgIj5AdAAWb+nTtDLAGVm8JcITK&#10;YFiQAQDADQAAAAAQABAAGACEAAhgMZwAAAOMAwQDEAAhgFYBkrgBTUIuGoGGxkAAqWPDvQCUQFAA&#10;asHFv8LADAYAgMLTjBBAYHAItjAAAAAAAAEACMADZ1t0+MTXAGu1YqEALwAcBMGMAAAAAAAAEAAQ&#10;AAAAAAAIAAAAAACaQAbcGEACMAGeAM1wFt8AGIAbyAxtAIAAAAHeAHFgAMAfjAKE6IO6AnaQoADG&#10;T6Tx4MAAx3jl24Aj0h6OUAAQO+wjbUBxsAoGA4ACAjH5QaRihoIMciAwGAsACqACZwEIARgAyMCj&#10;ACdiAg8JaYHOTgP8BXYwRIg5gCIIH4QBgADoAJO4Mlng1QELIaHcIwemMa0gJoSCgALicDHOAgmA&#10;MwHAgG7MBcIAAAMCACAAlgBIwADACiAbkwHAAdtwB2gO8YALPAAgGbIwtuYFzgCQAJtQECABuAUT&#10;sKDTDEYHsZa5sBQYOORIkwAkIAiEA7YDGcBnXM8hgOV1XBjB2Mvlhy1KkB0aAXFQRFUa7BCAByMA&#10;1O4Vzi9aLMIgAf22ICAMl2sayIBRmIgY7stgAARTUewEYYGBAIAAjgAxgALAAIAMQAQIBEYCOACI&#10;wAAAgwAMAEMAAQC7LKYkvHAAO6gIQQfIuA1RgzqYR8AMqoDGANS/wPIY9IIW96OiLA5wgVKBvCUK&#10;tQDebAAyZFQAbvsJOAtw+C3gEgpQSYwglMPrzyYh66QD4AGgGSAAAAFgAMAAM2A3DEmvYGcACAAu&#10;zjCwsh0MAEABQACAADADIAPv0BMCBHADGAG4AEk+BpsA9+QDQANOACWAFIgAgAG0ADmAAAACANjA&#10;AIAMAAJwAxABjAGABmEAzMBAeAAAAAE5qyCR/ZwUI6pChNpRxoYiLCYBb5iV+6bUsX6F6y1uSJNF&#10;DvcYRCnC3xtLS9NUQVEOS1IM0LnKoICrF2nWScNqrLJd6iAhdlLQx0o7EB2dv+6jvpZYhUCXqkmT&#10;VsIgXj4hZV9onBDcQWx8bXej4caJqSkaEIZFYsat1Sd4OqaJOcxyeS0nYQuaUVABWmjDGeCRB+f7&#10;Bmb4F5J4rRD3nnrPkJWmFG4Ei5Usp1teKQRiCH9f4lZCI8oQIcz7PQF6iL8II90XjDoVJKgub8kR&#10;GoZBoIA0TXUyK04Jd/83A0N3InkHcq/gb74RFP4g6TGRQhztFP1YMUxiZpq6TCwJfE5LNf2CZzoJ&#10;ct1Aa8gGDmSGed9N2jrBMRzkZ10bRjfKgVm+OUhtocZzK32CLEUuIPCQAYRDrO6MLxeunZ3oQiuY&#10;OBHBhcyqlKW81nBH/Ewyg9p7QvMFe63K3m4u/rBLpqBoVqw4hIMcTuI9PSqU/SgheiVeSJeOrq6p&#10;58e64Fj+oACVi1aDDINm5OSfy3IyhjoOKBaCBupippUA7MYFUxLqlc6DqDcZpaHyKKQbmnIGNZyZ&#10;KL7RsIn5KEsTmwr6ugX5XZm7CxLqRdRSUg5YxUcwvtteBFSPhqppXhMVaiXDNPv8/0wialCjNbSq&#10;EQjC0LPEDPuOcR0oXEyw2NNq3Fyo9hPUARwSKF4F1llMq4VFykYmBEtryokLXrJ7S9TSIMPIQhKe&#10;vCg8E01LPwYkovIU24kRpSIQgFZTKejxIfq0h6FKJLqQp+yprLK9iHgAAAABOjhhwzCEkG6NJhQy&#10;8LSAT1/bAQgDGAAAAAABwAAGMAAAAAN0WMaTNw9TVpKWUhBeVAGLUKzBEoMEAATERmQIAAD88pHj&#10;Zo0mgqhk6e2qLUokw8W0Q0IAARtbTAAC0RClgSgAYBAQwBgwg6yABSJABjzgygAAGEOEIAAdK7qC&#10;iEA5jgI4ESMBUrCBQAgAHhdCFS02oCRhEOiFB/NCY7VE1uC6SWyjGC82XgRwf4ChOMbaB228IG9b&#10;k3ZBrA8bCVqoaiRo02JN6qhax/Uwo0UMkGidhtjY2FvaBfwFTT00LdSStE2V6BSy3QbgWcILExCK&#10;ZsgRGUv+jHqRC6JuC3GUDwEmPIyJcET+0n1Klsov1dkzyTAnMPaAZ/bGhYi9QOhyFXoRmS0Teg/i&#10;8kHSUbgcW5jxEOIYaKMrB7TTw+56MnyAKwb1b0T84GVRBo3NUikAVhjtcSHFOrTKuimSlZ64oYxw&#10;BwzBwxxBQPV8piMJQYaMcAUU8cYISJzf3GVQAU4CEIpS3gQjNyMGDAiuFE4/EqlULZBC0NZouIoc&#10;K7rEXDR+Js4Z05cHK+QH9tlldwiHgLyFqgPBYNdEg03Uhe+AZycwhgH82jwmcFaGpAfqGkJ5hz04&#10;6ZgnCCw+PAsQh/YgXC2rgC7dLAuEIhSFwMYWsmRrtqYrXZlTy+hjAbgkXGnu5DFQpaaAdUR/8IMp&#10;R6c3BaUbhwkXhS091wP+J5eWeYVpFeRMKGQVTMeP0XLc+A4Pxl32LFkDhKT/qKjVxYcatXaMbLS1&#10;SDHLxRIgQAEAAEGGJYAAO4ACPjAAMOGKAIIAogQoL6CJUcBkEBCEAKCYgMg0pDAZOFR4i4UIRqBR&#10;ArRF4LPIKVY0Gq8oMCMqUBgDCzkEV4QGCJsIRC/e+yT7RnWQ5SQQDLhB6xCDTbpCz0nYmxBYKwgu&#10;bLFgBhuXykhySjD0Df1JlSEs+faOvCvNC8qHRvOExMtKruftELEM5LLmFd1g17uvX7CQSSUWFZ5K&#10;wpLeK5F+Hsy6UiwalW5RrHL0OJZk0n6U9JoqwLpuQxUUekZmfjzRimgH/CVw06vKIYVzTwhhT1qH&#10;iJOcLvINLuqc+ERof8occo7pY2YGqVNgBB+HmsgMjaOFNG7a5S/+ddVRYgAiQxA6IAcDIDxKMRAO&#10;BSATgTOoIIkERkDrREwtWwEzOZAsIpgJj4PQFTCoRNwBUNHU3mUrTAYQGJH8acWAA/WYE9Gp9E88&#10;roDyFOW6HZ7M9lygoooqN6J4vIEAYdBopq8xQgpqCyQhFLbF4quunJdBcBoLi9hgCES9MEIPJyjE&#10;I4wMEkNlzWnpSpxlmFqCEFytqFBd0vVa7JysCIVgkxW6/xF6Ut4Uqw/cy+eRKSrH9y7Fi7OpDPZP&#10;MZgsjnsUxLg7SFT6ud2Qde0bdFGoX4wM+r/4IJeZFvJ8psbUn+Kuit6qIqwdq6jIiAp360+i7d1i&#10;L4/3kfRCYnlQ1AM7cpDRBcOGHFs5c6j+wfeExEEC7WnZF0G2CxjRhYWPcT+EUJAIUYAoYoACBZCb&#10;w3triXlIvjqgCLwZA0wXHTY1Jqnbkp3kI5kC+lCrIB4o4VIH5XnIN8zCbQA8RAhFIFKHQMyZExEA&#10;pZKXW4yLE/CFA67nYsqYVCrRcTL5WlqSXaXjbTOkrUfy/KJORIuN1rEJJicuhBOA4xRWdX7Jamd4&#10;Cn1Il0S1NyPWexXjd6vqn+w/R5RQzoaIVEloDVv3O+8BSskkH4r7nkIQBWEAtmhEZTFYkjG7w0o4&#10;op6TxewnDemCBYmNFmiuKdebmNxIyKNerHi6oczlQSkX0Hcnwxq/kxEV3L2deLssbFWWvRB8j9sL&#10;GcUnAQ53LiSuP2IYIgmUowAiCILCiABgPxgBQAAAxQAZDliX4W2wnx+sVMAUFYPPeIMtvQX3/lMU&#10;lPgdAMIRk9trEUqaXREyQ07xEVdTOjFTbCi2eArYqcQ75i2RgsDQtKZeQ+eK8cFAsIDj7VZPyNkq&#10;vbQ/g5E5E4yCccJuWKO5eos9LDsAVJplSSMRCmWSAME4iPEpY5AEluAfAAmw4iyQxN2urCMyglbQ&#10;H2uQ31AcQQMcIUHXXY+nisp4BxXuOmcWEIIIAciFerMRRqZB9QWJnENiGOkYCQ3N6+DvjJTHojNh&#10;/IDarHCEBgQSs2Hl09bLCL9aS8kCrnyr2olaBinWKjrWEjKVbuyPMX1paHTsAhx88fgZDXdBuhM3&#10;oBdqd744A4ZKIZggPckUtJhFwAKnTDWDrSFHW6mB2G8rcMIIgIQcYGvrSFJtmSskx56CcgCs+SIS&#10;WSQSYCqP6ba7QJ2ocJpSCWBVMIAtGVq2jV/nqAk09e9HB1qnpqoqh0WD66FwZTrAxTcGHYi8TmgC&#10;CKEKIDOCAYdFpXXMgWCTMUQaV32/pYfFmh4e1K1XtycEKalegI2jkwbm46yIHhC/EHELKPLDlhBY&#10;q8f+sCCegilR5H2S567AIhxiDif7GvorSt+LsV+eUtO/vDGJc/LvVhjCRkNItG+K115ygeaD7Bew&#10;RwGItZ+JYzMpWD9SKhtgvFlC4ehuiEKFSeFia1KlSWGPcUsMy1iIAJXFiyhIpvmpDUtcywPmRPpI&#10;6ygkGkR6lz0CnTosS1CZunCIAMJego4ERo0VtGqFiRjChZ6xfGiCNICZCAGGAUUD8+raAjxOA0Rn&#10;OMgCrJgGbOH3pzDD4zwx1YrCUM9ubV9KEi7iedix3J4SfHZkd2pdJRJ/5vgHADOlWUymyIwI83H/&#10;B3glB5bls8seYuqatJWDtxjH/pGxQi8IGHRQ8QygMTVNSSpEkdqs9h2/h63LIQohzEdSErWeKdPM&#10;T/DUinB/eBiQhkyXqZVKzRM1UKKiVRleeFd9u7F9mywWzwU9h0QqIlwkK9+rOYjv30/7re9tQ7uB&#10;acgmuMSlgZsqIHaknqQjrvyKDkPHpQPRxXiSgO+q6JtvSB/scm6kCt5wD0TH/F0Y5WTkE32LgS+E&#10;hGkGXNgiOeCmew8Rk4d0gXwCa4OTgmNJsKH5vZCeAgiGE16mgD6KDXsbfYliL3way4tNpfJmUaut&#10;4K+LmA06cg/iS++M/etrSlp8q96W91f8A34D0VNUV9ooKQYV+tGuUrUJxaHYnYreZYqIgFlpMoXq&#10;6CxtFWM+ypkglYU1KQ4wMhxajPf+JZ71atqveKW8euelgVxiHOyYYsxigoGZadoiLQxFuhnnEhPs&#10;2vS0t9ki2ggGXLRF9PxZ+jAXLBU+rdXjSYCJFBDmyxGkhQEROx9eW9+/RbhVNo2jEsMZg/3phAHF&#10;qTMx+mKfTh6Ayylx9X+kEDZj7iahDRaWVPE5IRvuOoRoWBo0YkMRdvNtCb3UbhZ9zcZmgtq2R58T&#10;xnokKDTky55+Qz7GU4Q/RJWx4s88ZJ1i2FEyXrLl7mAMJwUVwmBmqTqEYpmX4sbKdCj8zYkgkLsU&#10;l6v8Tzc0ATm1ULvPgh7Qx0JxXMDECYfG7QuuJ28DXdIqxOEIixNyW6SISbDKVuZRoZXVpnn3kvvF&#10;xoK9D28GCUriKhkGEkvqhAqMYwxkSACEAh3JfBe9VaFQEJwoUFMYgqfmgf8r6OEk0cw+vRHtAoQF&#10;AUORbKvt1jhqYkKxhSD8YlUOKpHY//N2lEhfjuQe0veQCKKLKIWzPS1HR9MgYgizGNJlQ4aHu+Qf&#10;HtWybKYCXR4ZCD0xDECKlxoe5ZwgZKXYKCueoNrN+lVyOTlHOxpIWjn0OKdA0V9GaM5l8Hi0oyRP&#10;scVbj3qxj6sA5kt+9Si2+ov1oH/eRFIJo1I1NqtJSYHEwpfWI0jRpAowKKoCfl1IB3c/Vdd85b0D&#10;WAMXM0qdOjwDkhcYgogz8Px2/2wdZ2m4OL6ZYgtaoBgmagtJHxSmqqAj4GYDKsRQZr6C8KleOJB5&#10;TQZJVDaOkOfv09YiRCOYRhFzZSwBPHSLya2TJkAgLKkL4rYiGcxMrzudWIQFV24mJVmmwD080OOg&#10;w2ccLqrHvNcEJ2RczAoHnCCQIUTyQNPQhXZkVIAaBtBrm5hG50Twal1Ev62XL5CIo004LbdYEALp&#10;xgUghAKLQp0gDbY6FgNwyLQic+L/mQjdQQHFCbmzPlMLZzLILLK3EFMA3dxkP5NuseJEAXMU2LEm&#10;KzcaOWTd2G6ci3gMnBWqxSAmF2K9GdPKlkAhDAsqBkO9PZ6CQ6pyxNCoog4t15zzY7CCL77S+Ucn&#10;djA0svh+ANEq4MmQEAcTA5KiWQiVQZd8hMqFSqdAelQVE+YQzCETGggazq0esplCIo52HO/CmuHf&#10;7u4m4lUhoswPanQhASEn0bA6Az7lZsGzEpQSohAq5ChdVxI4EToFeFEkSKrK/ssQKyMFBIUcIWcP&#10;RGpmY7iFyKCUtau2+UN1/NBCjBEUgvidKQAagSFguWd0agkiBExNo79cgXL4Vrq4l9KCUoRsqH1k&#10;Cy4r8Dg8DCRatTNmnnKy7ML1L81/rfz8OwhUkyyfHEQVD7YxHjDpmakhcCvhHEgMagp19hBFDP+W&#10;pECAGHSu6PDZKnmEsot61ukZviABeJ1Qpd9B+0ymVEYa+d5Diow0HFckxWDFSoSCHuVxQRCQXEYh&#10;KI8AYOjGbScZDdICClZEAVz49LCk4Bjj6AjYDiTUMrBF9WUePqZItZOiPcbCAMOsFWaclKzlpf8W&#10;7rHNEZIOaTCjTLNeoedBTCDmcsVlGZ/rKCioQYOPdU5xATcjNeKXyjACl2ykaBFD0yutVMFUyRI8&#10;UJZl4Q+LRBCwsoA0o8j/PsWXm5y8Uw5ERiidG7UAy+2ZMZ6lnKY/C9BEFqIeHWsSxEIxcSrcUILi&#10;NlOBUGpqFAMseXHyn6EPNtnq9HPKA+LjgHrckYAzh1MH9BFjohnVFh8ANJ1Zg5IthXjEwo0uXGaL&#10;kk6OnSY1ssYwFh0oJP0jZgoTxcdOvTBvEKS0aNkiL6JRd02LT8woDKc4SNov//5XPC0hlLELPH5x&#10;/BFfGY10EMd4ARsiAD5+AZFkUgopRg4O0BXrNYIGAxREIBReMeSwLC5MYoWSVObdTzwXMZJIRRgh&#10;USWiOQhhx8YBSfmqgUeJraJpQjoX9Mf6qsIDgAAAATtOYImGAGQjYNG0cew5hiiKYKVEjw0dBbGY&#10;0n+Xr8WvhCR8RBYfGihVGiouOIgjDREoym6CwQEYAYgkZBQoSNEjINnrgQwgYvSPGQZBokqKp+JH&#10;CRYSNOw1Ul+icrhCxCCw0eGiwsJy8AFxlIfBiWwUqcolAUsKLDRiFRboW1viUDES2JMITDU01I3G&#10;UT0EWFgQIzNkdhCTFtdMxLlzaNggZjEVa8boMIBTQ8PyidB6AYYyb9tEEaEtaa19reGHtS2s/3o7&#10;iECdvpY2hDWtSo4LWUrJsFRZvvQwsaSkrVLxooggpLxDFEEAUfp8Q+mkahB4tJCw01rGoMIRKGsZ&#10;qRsmFghGmiW+osbDUlIRJLJ1sJWUbpV9+A3BmpISec4hLhC2HokiqaHCCCiiiWCN4gGDB9PTTQtj&#10;qNgMYQiKYlKIQEQMGDBIgMST5hMwBEYRAKYTZsABVW9AsXEJvkJJZAW2agSSCH2KXQFWHCVAbAAw&#10;iCCBD4wAyLyFegBgwrmxTMAQgmwiQTkA0JrCugHCLUIIb0AQgQGEaAUR1hyUC8ghgQBiQQgIShU2&#10;AwoCUJF9ADCIFNOET4Q46AYSBeaCNEk2AJBGSCHEhI+EaEaABSgo/oBKNCgw4wADAv6BdCZII+WB&#10;l8KhOSnQKgBJlAZhOaAkghGRCoDmgEQDmgN0AqCNCiYTawBoSEm+gIx8IYhWwgghA0BCEaAIItJM&#10;AcOEZkgmUA/jdbZsAcfQkQkeheQOrCIVQKU8NjYbGwCQgaqDTrXEa5NY4nOtDnc6yHwMaFxHR4pl&#10;AfCEwmQj0fOXujEOtxaA+nQZUCoBBPLA88T5CRDjjOni1VpCbWipudbA4QyGhDDRmRREMSbL4TiX&#10;lomPhCI+UhdEjFHEiiv+tEAWWxH4p150EbipvixoUw0hYzhYKmtRyasqKpHFlWE/iQyzyRzMnRen&#10;xjdFeCJcfFijjjFoje+PFMERRB6RTAIvG/HyqdB4RFFsZRiwQUZUUPDwmcgKJow4oyFEvLFrssJL&#10;AsEDLMN8tQc4FwESEMBkxiilrgY0whsUQ1Gy1KwqgsJrmjbdbBBcAeMeDGEPKIocI2ggK9hBYyqc&#10;1sUdw+fAR8FEuqzD0wRthAHeCBbUtHnn+vx7ZomQjiIcZ8X5ImZXnWxscEBmCD4QE3RCExmOZGEt&#10;hA/O98hY4ziovtROOe+Ci48SPOvtkvf4ouK7qn/8q6ZR9efCGwQN1BBpz/7PKz2TvPXhcIzxsHd1&#10;MO4R3/PG2IZFplaBsPg5+ogniKA4l99cuiXwgkXo+ZCjkEM0QT6ukui32WMPGIeY+lkcPDf9CvYp&#10;kjjJ4IFA7dnyJYiU10oxgeCBZLZIg0ZGKYcIBULnzMiiR0NQqbs+VVOtakRGQTEVBAagcIJXQ+7p&#10;YiSrZst5B8EEy9EIJtpCQOM4Dgaaasw0sThB4q0xYjkGUMxzRM8QhoysMyiMQopJIqNAigRBklkg&#10;cXoHWCfurETM9reTPZRE2ojTFR7PRSQRsgFFvq9iipXNllsRMrObGqBdU0kRURpUHISiEMoJ7EFm&#10;1BKmptENuJWJTVkNRE5OoPNiFAIAkLJFhagOWFrAcE7uupO36MbKtQH6jLVpgllqdWWwGqIyQZKg&#10;vQLiOr7FSpQIi1lKLB8iUdryAfayzAL6g85JGBHWUKDo2+k1CUx0eiUYCof2akYG3/BRNjtIRnsf&#10;gs5IfhTqKzvJGx+HNlvpFLP14xuzS35SLDrCX/psdZ7wtnrktJbmfUastymAupoAfjifVpi6/F62&#10;2qGSPLrRMAN5bUiOxI1o6iHErHyqvpB/cvasjACaJ2rqYtr+sIko2LfdHit0q86LK9C1+EypS4qN&#10;SI7sOEGzRiFjKiRENFT51VnNcIFFyENh9E6vkbEij+e6LsXGyxYjnkJQXE1jHjt31X9rWmH1Q3X1&#10;lNKfrzGij77NkXCCuY/mhVx6/eVo7IHKZ6s44t1SlN6LfnYisPy21zh1cZohNOS4NKwydprulx9A&#10;d9It+loHNC4IfBAsHgdcX05d/3Jgi7HhcDAKzZzBAdFEXnCVRNP3NU5bOj7sOe37i27mpkea+C2L&#10;Muyyi4WCIYoggxaIWCUFL/se4D4kXLHvfftijx+aGXURnA28IlwcEBggBsZCRiiEgiG/vCJYIHjQ&#10;/5M4hblwGPhAMXAxajZCYOCLJgGEKhVnxPEUQw2SsTLeNP9+h41x8kEJwce3/bHfTv22CNojEADA&#10;aIKJEkzLlim+ri4LJhAYuEPrNNjCxHn9uw3qwQmxAKMKIYYsEjRI3Pcn4ITotohTxTBEGBghOLmc&#10;A88vvb0atMSqm00kjZpDN8i2CFRCQLeBfOX9olLtZdeUxl6wQmJ/MQ8ZDRjjwXHGhbYDK0jcIh6/&#10;Ciy20EcfRxkb+BePmjFwiiPwcsgLBhp3QckI4xEILc3fcooUBk3eSuqMeh1JpCSb+oogpEBNKMkb&#10;blRrUdHSKKz6D0CAuTRFtSTKjNq5Y1kfAXCodNgshYauqArqGSO9hbUROkAZvIHoyDgS0FhUGvmm&#10;eV0XE04O2kHRANayS1Y6WU2OlYBvsi5EyCC0qsfYsiJkTUUIGiolormxFBjqgmRKpJWoCgzrJFMW&#10;AiM2UBIhBDwJAOB5RosPnsc9NzdaabytbqFgPMyWDKBVPlpFW29oplWFysRP4WZq1LHSIRPyF5Nk&#10;DnFc6jsXSlg27/JYIB+ftExq5fWlM2C3H8RRM7HzdUjil+ruwPd/kR+8TtFGx9LO9y0FWFyblUjK&#10;r/iNHLtfR8qmPMvMfViaNc5/X+KJmJhuPE/IHRRx517pDrHYotD7rnWJWLs6KsJ/fC8nYuiwGz2V&#10;DiRxR/9cu1JJLXRWgiH94jJxaYgo0p12yheTc/KXUL1/SPp1d0TVvyXIbXQj2WsM887I9CXQ0YlE&#10;VjwiPE0690f46pwr8i7VbFx16Ulz2OLvyO7/Yz57y2IFaV8/qoSJE+dXzolKreWkz2N7eT/4WjjK&#10;xYsd4jZCr0JNPqx33cJWZRzSzYjjjZWkIKIPBFIMtB4QCFyRmzFiRF2wnEhKkxSFFle2DPGYkRWi&#10;+OcrbY4o+jracmZ1Z6BghEexUYw3VqYpFFEU2XOCDxcye5eukBThC/xsOygaOMP0RGuxdoOEHjxN&#10;aUosL/M5E65gYHmhMUyiYJk9wzhoBYyimT7MCr1g9QrQoGlkylvakPsIPo+cs1D1fdMS/vaix5Xn&#10;y1fWxGC14+D3F1nSEiRZ0SJEG2toWmmj4c0OLEQhxDSDLQn/kVqH6H/m70sbLoECD08cxEJfG6Cp&#10;AeEJxGVhsC5DFjM5lYBtKoMrlhBOEYjU9hC8IR6AlBkxUiNbBfMG1xM9nxWL2iexb2iGcYiLlzGo&#10;IhRBZCIW4KYYA4Ci89vxGyYkXNf7RzcMollKg0+OPVAH6tItJ5XAEUmJGz4yMhSC0IVxYnEqKZ7q&#10;bspbVORr564iSyqL4MvRJv19N/zt9OoiIhPgjCkzRagCxrVd5IkhFJdE1T9CByVIHNPW+5s1vXaB&#10;muFEkJWhqQFvLg/atgmRUVUVllJSv1GX31MkkYErUa5ZrkERTQdn5Uuty6xWq/3kyw2HQsf6T1c0&#10;T90mmLhwgUbizHiIYwkUyyyeAsjVhagfpWRzqAw9837TZ60Kbmy5X8NFF2sdnjlWMyLcaRFCHxaz&#10;RCKMhc+L7mj5Z0CZT8B+Qylj+TbZaOw9t8nOVBfUdXSVcIZfGeM3XiNkODjQn5X09mQblnAtikUK&#10;+Jfvr2ti4lzRssUijbNXCGW8UoI/DzYqAqLLFlrT9e2qREr/y1lg3JXvhA48XLrasaZ/KdE3rv6/&#10;FX0uNUg/DZZXOdBxuFFgtR85R66T5Fpi2TWm6T/Y8f86KsKxfldsEJ+sbBSkK00S1aF1e1JDo5N/&#10;v2bLfZWTRhggkJ2XEZMQkosiknSy14bNFi5oWCAwp40aMvi4QV5+LthchWT932q/KLXREounf5Lo&#10;91B7qR4HnyaMVudh5tEAPw+RKFYlqHU3Yg8oykhcoKgECC49vbsTzVLmDlEzLPXAUTEjcre+UTJk&#10;V8TNy97fCa/q1sUXl4S2tPR/r10vR6tE4Po9XFnVQ5mD7pkwRZaoUeiqvfEVfNH+Q0ZDKSxhFdK+&#10;+Ye3dj2n+0D+MSSDgW26x2E+iPETRfVssRoVE+YOiMWgim+kVUxeS00Xq7SPS+EoUAiNUsiieioU&#10;vHnRkOVY2IQU5BL8QRApG8XedP5LeZoWirn1WOhLdCv1rUVg/h83HlSV69kMmDxfkJtxqyGtFhYe&#10;HksfLKSRTxTldWJNUJxehcaHs+65etijmp741bJ0Rj6HXOtEBxavokZCjir9C8KORvbVkerUs6yF&#10;xsIJmVZI+1EWi9PlEUHp6q3tWg8ITF/JjYJMSOtNB8fIjFyDRIyGUFz6UMmLggeYqPYTGh4ftkSP&#10;zEOWLF9XMUVkMxCB5L3xIs7x8jE1LqzPFvrgYmSTLBJneE/yLkGyca1yNi4lrGTB4yiMsDmrxEQ9&#10;kQg2kKUiEJxIsnKryTE1oCI+WQZdfSrViW2yTGlQJUWaNU76G+tUxXzkEiebGEw2OVeJieFIWUjU&#10;sKOMWj4wVxc42cveJYZh96mWH3WOJ2LY2KWLs94Te3SckPeP62pkW2rConILNiwQCJifMsJiLR3B&#10;DZs9PGOJkqxKmITzGbkvdXYUTfsfPsqRY0X+2823gMEMjZTOMUcYokRr3Hyz5qwQaEwBhpHEKJFF&#10;oX+Egg0ccZCGGUE48IMjD5BIxS4sePaGUSbDljXneQ+0JlET5qIslVvKQEQfiBwIhYiGQ4yHpqtA&#10;Ea2dUUSW1Qpa1AYvVJpQbk5PqOaLd9Rj9Ta6wVOUSsesztyD+1aFSgwz+TCzZ9agTq6LEYkgzbku&#10;SZKsAtiU3dRKD9bHf+R1LFO2nmnKB8Yse5RDu9/K5PClS6+QcvaH4xS5vplvkr2Q5leKRFlO3qdP&#10;rWXfSIj21dlEIKIcYwxRpYshplkeyDyU4hhdGiRYJp74mM9wU2V9I4scPYhyGKTpiJqTw8Lgdyw1&#10;J7rFKPRfBxi/r1G2y0vsSpiXgg3QH784xl8PBEvu7r7hCJZCQPPb2vAMkzwo/m1llpRkyCEOubUP&#10;ggbMjCGCEEIZ6Q9h109W4X5CwlyTSNjasSx7RGTqvpMWv5aG/tCI2uY8mLBHR/DxWj/1jUpan7q2&#10;shPXiniZ6spVch2Zemwc6M3Pur5QeZ5j/GSr3/dlB8kCCYVClDg8rKVfohYQSnK+SclhYPOoS9C7&#10;kpzQygaZzVF4VyMXK89BI8ecISQ2jFsEJ8Dw8a/yLDCR4s6M4DXRREONt149cPKSVeLvrhAobNYx&#10;InxotWlDjijyWfTGmZ2QeA21xZa/b7TdPdMiMHlymFiSyxT3QaIhx7Rtv11tcfn2j8V5v4B6bUnH&#10;vqOr+RE8l9WP06S2P7+a/LUJHpD11b8X9OxNcYjRn348NUsWj3NDf6jsL9cSvERCjg7fkbV5OpOr&#10;CfoNz8zk1x7aR8hUqP/Rol2Ei6gfoy4HAh8Bch0ZTfE8o4wshKDrrZPElyYTx4k06jReUelqGQaN&#10;TyrqOnXWdXKvUgee934nNnsWLhKnpDaObmN428B/shbxEMhTX3uzdE1firi26WN976OVfmwNx4Kw&#10;Q4MOHDkyg4cMISMDN9Y6EsCJBHWLAxK81KBm61AggcoZDscFRFOSDJt6pQOXT56ketyilvmbVmh0&#10;3+x3+xk2jUjvtUsE/4mos95uQgLIbO4lm7h/zLVGLR51sLGIPuWuNlsxEX5idESG/BqwiDPCx4Ui&#10;iRxjDMZXs93h6OX00ja3rAgO7Wozy7iouuvEcy0S3d3Grmo48PFWEOzwG61rK6lU3FwGaOQsURji&#10;hcIduEC2THwW0ZxgiD0EBz5b77I9YN2k0LiD28LzTYjJkSnGjRZlq5BCDLSguhcXJCxsQxsEQ2k4&#10;7ufLkMRGRYl1sdRBSRMJfF6ES5FIRL7Hkvlj/j7pEvCDQmAifyjjCiwuDsc55VuEQ6O8tQ27f1Ip&#10;H9vjsS0ACpczePEv56KIz1DL5+JkH1NtD2tuiOzBAcHhASKLDLLIFvaN5lioESQGEQMGDCfqzPos&#10;Ngk/XWZQLB3/ZNSyOgbqum2ny5lnJ7+1A5pAI1qHsjhdKkqUCP2haGIZbTCYwNBhEMnyBdXVVR4W&#10;C0FztTDEFjeO657RfQokSnM1Qdopg0YqHcJwtnNRvMvWBqjKOqoehr2vfHrBAgYlS2I0g2NGj/jj&#10;D+iaBRPbMjUhzVUIBWhThQoOxQwY7HagomK/9UsZeCNWYZRfbYiV/4DQBcYBo2lakB8MM1H7WCfz&#10;8yHlNkXx6LKP0ydxYyg0RCx43DbvvWwc/vGxx+awf+73eLVCdcCDbbaxvBxpzW5zKoWGA82fYMyg&#10;j89EcWB7JZky8TyyLREmOWv+ELFrwQLLhCyHRCjF2DmMuEFvWTFtT7ZQLs95YiN0TYNFKZm5lHzd&#10;eDi5bn06XDCFQ8UcY1gozGiRPQHMvUmIr/KrwJL+S47U4rN60AIL9eTd0e+k019zzF/L3YsTVk2a&#10;DLBYRHiw/Xhbxcm375s397k/39bcIViR7va0xawh+bAmKiHggs9NlP22xL5qRm/8ckp5U6KPtMIT&#10;lggUQwsRiRowgj+lnu6mUh3kmSLXP7CCOCGkNFGiFGQ8jBBtyPCCmccaOfa/y58b+INCceoWrioE&#10;5QwyA4ISZlHi9qhC6P49iwgt8SKlz/SAwieEhLRMDMxpYjGV0h76qrVJawgkSCC58QjwaOLKIKeR&#10;Ny0YAMDsWEURDRmJGQ8hhBouJERjYY0ZC6hkjAIhQINCbdJog7jeMo5JoS8IGQhGUtQQCkZxEPB0&#10;CHHgk+pn32CwVv1kspM4SWJCax5lHoRG7rcA5yJdEop8bBJ40W1DsmyzmcpdeadkEHkq3tKasag1&#10;W8g07WgIUAjU20KbYSCQGHrXwnLhu6QRgYzaPZQaECp7UCwWZJVH1Bpqo5pXoNxb1rZ2EbsyrAlx&#10;GzKfaB2ZpuN88SVPSPZnkDKYLPqqmkEEsJBhorz+iRWSUQIJDg0Ucj5Fwg0SLlMmCFO7wJe2Splq&#10;s5aGFZJy28TqJjYJtQ/deEHi7HhG5paK7UNkau50Qqyw9Z5H5Mj8l4n/pl6MlRumt7WxvcBZOqao&#10;+B23P2RsZteTJ8dbrbxtRtHOZWCcX48TO0UedjdkIXYxRp8xIchN6qM8Hzy3dFHjVtyxhAJc4kXA&#10;UlYbfbq2tjSBmBv+TTG15VRYUZOa3UML+L6c25q+iQdPMkoHzQtb+EvQXGladfqrj/F4JWH8fz1q&#10;YqRREXA6VgxhGJFGYuYQwCMIORIxBmRZfZ9MjBUMr7dj23gZsEStlN263pNa4XtToyBxzN5hklro&#10;B412bVmWRbEKlFt6loDlJsUYhl5C+4dENG82CqxMcdjS1a5YgLJTBsK7F8o5QiK0VXao0oso0VeL&#10;kTpBt2qyYzqltH1EIK4gFShCKIT91MlesjEQ42DAlk2+w1suJknUyEnJhBvYNCjIZWCiMiJyhuXB&#10;AcsLiWMtgzGhwQ7Nu8TsHrbQxbgguTOQmweWtjjbLD9qUox8rv5dHqI6z/9lUCyQmQmKLvtWI2+i&#10;AIRpC5iH/2IQpEXvQIIdm9OeNl6kyMYPK5gVT6vOKvotSGVcueTYGOyEjFpW1KDAc18xcFAwDMYS&#10;NEX1UGFggyQEVAxagQFFcEDzZo87o+qR59lPUiL2Kleic1l9tcITIEoGyBEboRKUJYoqfFXmNTbR&#10;gvNm7EoMSJPqyXiaTrwhUJmi4qMsFEmeitAcPlYQy0EDNjEo4osGdo4eQBFGH+pWtHeWJ+PF6yYm&#10;pKibFjHQ99N9ym2qssq+pDbRkTHsU9raFHxjhCo+aEiezj2cLeCA4molMSCfaJk6dbAUYAOZlN8v&#10;Zr3J0PGLcB2nzR0NWxa0rZ76HeKY+DSxIourEjzMMZxCSNwsZiRMF0/kso0eCSWuR/dl9LZzsvqv&#10;5OW0gHYmV6fREKerPW0AWUfVouux9DzVu0Lq4xU1SjtADFriXRzetBaH+j06JuaGQbZ1is79ZYyW&#10;IobIo6WdljXkkeQKPW6RyXlpvyKTHDyCRebIwceVxtOim1LaBfkrG9dSuOe/D1knZH2a4xDHCF9u&#10;nNX2tSL64um5D9aDqH+ImWR2IRpxp9SzqiSInUhq4aC0TpZd5KEv8yzdqtXepDxw9a/MJYooitsk&#10;BlCnZZNljXvZC32gjk1qqAH4E8mqSCriEBRjjEHtHELRkIb1s7GInwTUl3HrtIosGmZgou367F9Q&#10;QXJPq/Quaw+bLC/tJUcuOPGhMj1FzgwrYXBESnGyLEX6xfTSe6mJn2wzx8sLDZSEi2Dj++uFmA4y&#10;5t0wEpBf+zkceLFtZ8yVwD1uSFsrgPvSRTV8T7R4LY5FCqvxRRNHOrCARP26QxMEXRpPYH61skti&#10;ZGjSYKiZdcU2OMhbAYF0TpYRZr5LrzQGAsnyO5c1qSgCgslWN3WxGrM6hVFfCXtaSWURFH10wPSI&#10;kotQEQtTLJEsCt49TbBqCOvIcNtEkwJBMEOAG2XQGeRx1kVh2s8pYlgUErBHYSB1ElqB+t562D9E&#10;PPF1goq7aYc10D7Wx66FaAqAPM68b8o2NmhgmUo2w1aZAo998f/hgeLnM4prrcWNE0RRGY7x6luR&#10;lUw7RRr3ZqWmCgfEmVpDGHUybGatAY3hsrWLiXFJx602NLgMd87D+DlyeSsNWVOR0BqjsK1rjVvm&#10;0A+yar1gk2AgYZDblP0XF7gDMuAxRojPmR24sHbb2gK/jNAFgEf5ngmUeVwPL1lpsX6ptxoaobo4&#10;kZiRPziHlsiDZJJWF+qJu1wrlC7vWzuWfkmEBX6qtHjPwzswsfE+Bbn8ksoUVXaDYMBpMRkcYloo&#10;vF2tuj71q90b3jWzsoGATEeQfxFVSlah0o3ZFe2eJMym5kPFUXtIo2URiELTwN5yMhKIiFFmlRBA&#10;CB88mdtFfWOPNyN1LBhrN9qbmUMrm0mNBieWVik6DBAbI2M43AMEQ4sE2ev0OL/oWSROel3k1Huu&#10;w99EZR7RZNcLE0yiRby0Jx+1oBWr5dSmyCA2JjjCFuCAxaSr+jgfTYf7o6JinIcU9VYc+ZyoL+xF&#10;ZEklyxE/LgiiSWTLsdO4vyFitTk8b97avFFApUiuMCxqs2ib/MTq0Zg1VZtRTIEon3HTHCro4kQt&#10;wkZo2Tc9lGzKMkwkqsJIVat9oDC6OOwytmtkd5QAFH9G7FYjTBIyFE5SNoZsFErTcQFEtg8aOK4+&#10;6WqzyykBFLikECl2qkxWgqFrAtDxm1mRDPJCGErGt6hxqZ+0QGLVuYn2RFGwdoCPUDBYXSclHrYk&#10;XHg4QaJ++VaXbJDCDRYvdrQsSvhFqykxTmstomSTS12YLV1QAvUhIp5a2ISbwg8L6ci2joIXLtrH&#10;IbS1of8FkFnqhuy1pJPF2LPbMvgDbWrGxm+tnKk6vcmKobLOY8cWAqkCo8xuP6sl+H1Z/UeIusaH&#10;L6tTARXVrMayMPfBLvpXCDPKoECyemPy99mcTZY9EjVhAfGxGIhHt6wPEhcfyVrtsGCLMkP+J5TE&#10;/XgcAWNgo0UcaVMILsVb7OzyNpBBsIFgIIHikxPnYfUlKTiJ1aYMcySPiYrsJqyuaej4SZtnLhKY&#10;QD0SlPhfGwvnwGfvaWLsMIVnWw1rzPGYQQL+XL/LzYMeNPZOImT4+iRItrs8cfWCC3/lkhZ4ri3h&#10;6y/08cRL98biKZb29YayfvM6UOur8+Nwa6qKaG27X6d4mDhAHKV/yKyXrjW8a7rwFUZxRGKPdSMG&#10;AULTMvRmJzqtMykSSMou/GxSY8bsqpkfrCe1gkrlbxL56A5m356jHjyi2rKhk8kpjNU9EvU5B8Ph&#10;H/faxqBagVEsXqbdyP4ors+RoF4DxXmmF6LQYn+ocPgDNy6aYDS1skyIqK61Lj+5EtywMaxRxahy&#10;JcnBFGMo4IvWPdSPyLMiXxxRooL3+TbyjLHoqFYZIA0XKuCgUyIZ48QZWguKC6BPCQmIhTYMSZDb&#10;Y+i+OoCvuh7ZUcfj6ChhZdopjpnJN7ngSYszaKYGjQ4TKKKPKN8KtRLG0EAACBQ/2pF67vkkMKEI&#10;BfApGICgx3ssBtIgRLb62y0OG/NWit/GqATYUrARc5HHPoOEEIQhnEjYjaJj9eLEiek0CUuz7iyN&#10;FF+14QG+LE3tLLiBI0K5HQlhnnriV34YPCFRpf62RKwF7emR56URVF0for+hbznnEc5DjySwE4lk&#10;r9LgBQcIFExJ56KWsIPGuv2TYuqC8kC/P/6Bfi5WLZa43/mW0REaPAEB/ZM93dzoGB/Fib4uoTeU&#10;TBYhaIhIo/Bx71+vMcuNh48pE7Y8l+iU1oOECiljGEjEEWm4M7isSheikARxi0RQcSoILWf1qelk&#10;6dYkaJvZWzOgwQfEhNkhIxBxmNeb+EDLttEjrplNjsf57zehJ0y5H97UT8vY9AibJrPvrRBQB35G&#10;e2ZlYxmi5gMi+gHMqKDZFSMRoQhGQs88TyMnxZH5GaomMtLgzKRNYnMVSOmKDc4XKLH0WKN4efWw&#10;V8ZPzwys8i/l3LDgDJiasrzUgrNhrhIoker8l1A7NAxNkdAw2KMKM19BWLeaJijIaKNEiiy1YAkN&#10;EQojmBAaqkGP2iz24uk6gci2rLYBJsHiV3ApypNsHNbomCA1/q/IqtnSU62TQ1YQEjiYItFyvD7U&#10;CjRW2R7awYKJ8ylRz3gUqMvgjooSL3Ux4/LYUSBmSBjLSgT4+NICBftiEetgmbCOJLD2eqg4MLwI&#10;tL1KwUA8PEXsKEUTdkX35D1BZT0FREw7CTLB5G057PaI3RR2GghWCBAgQFY/qgQKCDf8Ct5Sgc/W&#10;SHQAuDm6/RcjxYtfrzYlNjzMZDnY2K2eA2fA5QzTMVszI22DYENixBCGhBp/jRpY4pi1ntORKpQG&#10;EDhPUZRxIso78QBMiGCJBl4hQ1MeUjFyBEKBBoo42ijBDRxNIJcjrPd7k+TGVG6jj72OtSHtUpIW&#10;iI6NBSCAIZDAPLSfOnj2yic1BCWZpjTZnA3HOSUJAQQPZo9RtrRIMbsykMsa3pN0fL2YrdMi65BB&#10;sGR4M9bZ0EzWJXiL/6i6ARty28RSco6c4hdCZHAigHRPiS3rABxPYivl9TbIvfnPEjIQwmV45O2K&#10;LM8g4MWc4mKdQKzEKBA2L85IeT2CfQriuIOIkxTKKFBbxpv55S9BAp1o1KBUgMgQVQSbJoNhTJjR&#10;mywVYCVZn83tRp2KNrNBWGQIJyxmT8ebobrRRxMHPPRXRpdqgFZviiOyGTaPs2Co+tkkdrwC25vP&#10;d1AYCnSIbaOOhUMvF5UySWNEi5aOw6o77LvRBNjggUVROxP6bLSisOd5iQdDLyr8LwsGZoyBnP1L&#10;ADJGBhwZkwzCWHDCHDhEBDVm3m0TQ6kPIqA4yXi6x7lcApL5bESE2Nydr+kP1CRrDu7PaNH4nSGC&#10;LRXp2MIiT4WZNjoJNiEoyY1ox4GBepDA7Ot6VVbO76jJQQjJHZBstEKIrawQLspCo32ZpQQrbOlS&#10;l+nsepAkLBXKMKJzFgKjV8UVRHcyzAcIZbwu18keScHUBnswu0OvL5CI7xFYw0ZSxqUvRviUiA3v&#10;AzXl0bPwWQV7F2k5uuqF/UK8XdnTxeD6YjHhvUWJ2iXRHPIgJjyjKQaKDCUZ4LRGVljCbbhbqjeb&#10;EQ4Jl1vJ9/FluhTY7wgduhbTfpkL30OOJxijatNftW2kUXRaoDteY2xoL1goIFoz5lYFkyUXS/Yn&#10;qMdgOAIWONosFsm+dWbaQEM4sp8kwY/uYSPubUPHKyxHpevIulj2ppAAQIS6c6NUQ8clHAq/Ibi/&#10;NCNeFbSQqQEEJQKTKWQs0hNljPCSIMWjERwIFbcQRQyogQWbIvTGgyOrbpavhArpEBzUxq3CEiRA&#10;JJGwtiBBfiCmkZ3Yfgy7QQMukCAmIwrVDQgAsYlBoNACKByCoN2ACpe0SLctUgHOHF+fGs9JWg+a&#10;Eb3uPrwgMT1zxdF14QK5DR/G6iYvYZa4IghMBjGUaOIOI4Mr3YINT8ajIqoIFEjX2Ug1uYvwSaKL&#10;BCCEkgnGpKctSggxoxLR/2FGdqUCCCxphBaOMqLUdxblqcqCTqXRdq0HT5qCnbawpC9Dh+6CuoUF&#10;Q6mklCENm1sAo1G2VF/YhgZf1oRZUSBmTQQRKfSnUgARjseoIlBHsQ9j5gAzrYG6PHJA54AetrWc&#10;J5xI3SkVaL+t8XU4joarTYcVMP5jpyLrhJaYEK5B6OeMTqLL3Eiew0kvaxcpWgFaY1WXh5y9I8iR&#10;4hBoiGjw8R/PfZJjeiYq6usRawaNEQt97gs29HiIUZ0bvCIM2NgYvdsNE252Xvx6Mhrh9275KWwk&#10;4iRe1oSArUAZIVgUbolD5ZmCBwODFQFBqLWsGoASILBAh2GSAPNhKAxYPliRcrwiSCAxx2OdSi8k&#10;zX0BQrvp3XkFKSRMBUA7grIggURDHQpQsxA5EV9NswjbribvUN5N2JQzQDLUCBo0hgDSdYR8aTLr&#10;bjAKiSAVALo7TgQUtAhxkn9oUSj/gpRCXLlttMGPtHJBGFPZOZFswGeyZ2JTTYIaoY/deJOioS25&#10;lZG5YH6pMGjZ8bPKNdQ6HQrQEyt9lvto2PbjWEfOEFFEAw1aypSYVewDd4qkZYIXaCIb7EgZyFQl&#10;5vCCWwgpMRDFgKsVgNhNwgRsRjAaRJ1F5JgQGMEEM4jGPCguPGEEUEmIsN/4ZDEpIZB2YtSDoTUG&#10;A3LRFm6GtAQkOX+y9ismhJ0ZagwKdatgjoSyCQ6QRPXIDiQQfOkC4kCRoyHVRuNIT4EaQEhPcSQ1&#10;Y/vTeL0rQ6yORZ6VmoqjJsZIiKVVPdAYsE5f0Fk85KTiP1lu0XHl91U2awEZrh1gcs07SKe8ID/R&#10;5IPrz5jEyD7A17TtcAzX0sX1BAz7BCGxNpJHGnyoXlN9w/ZydEJTruOPyh3H3Iu+s+S10z3l/4zj&#10;IbHG2yaQOK2KKIaDsrMkbbESz43l7ljLULi9xW50BJbF1ihyN+1mM7FziI/3wceCB5E8S0/lAsCA&#10;xggAsghbSzyXTG29hg74CPGRiyLq9pvwKC9eEAiEcY0IPGIOKNtIFEgeaLWPu7MTfa3EOfgM4Z6u&#10;3pLcRe0cqDFlDjjjSl+0zgjmRO/YxRbeGpeOIQYpFGQiE0aLU6svI8YBmjYv1SDwQPNu3W0PYxgB&#10;DDeLUNr7ZQGEOq6slT0tIffrCCkZ/ynwU/SCBExmQuDm4jZyVftkiWMshaCl/2CuNQ7Cg3VBILNW&#10;lNrJbbctMZIrEX1Rlp1BSFCuSDkADuWt4XENpqK5Bppgq2BqYMXQIRnpQVIAHEsEGukwsTdAc8Q+&#10;WDlriSrhLM7sZOvkhILm9qQeipvvv4i5JRqyC1ZpYmpRFGNKWv8i21+U6LXdKofKNknuJLdtBk1r&#10;KC+mVmyZu0aA1oVGf69sydfkg4QHlENB/0M7JH6NZliDhkEZskL4YXRaG5Yw/hE3oKhIvChQ6aLr&#10;DEOTg9FalDhvcSJv2ykWKerX/yP8nYybaG45poFphIxxgjUWDElMZCjzfO+igQWKMhgiEcx/Ia5G&#10;zgM0DL5lFpW02H82aafFokaaiIZRFAiiYSYIJOiIcSsIuwgxiogQMQYRjRDjFFMLi4RDBBYIHOev&#10;wCbv8+T3Zu29cUUpR4CEwcaPC4g4ui6+EXJJS0DgzcmLJ780hesccLGnQHPTLImFnsrFJ+uSE13Q&#10;jX0Ilw+JomNiDk7ibViY7HGmTyUQUuJRA6tFK17iUZxEK8BUQZdaFb/fUbfCyNkDVEkiedapobrV&#10;sZPUT1t7nKFv6+EDiCjKyKr5LtyOT5ggOTLGZYtVsk45Y2lZCGl6J9oKaz9WEBcT62hMqwg1VF/q&#10;WjVo59oapl7lie4mZ5bMedBhPfIsm/XujWLqMQCugnZLMtJNKXEm6gQ4RRxuNsJFGcD39HlXmLjR&#10;6gYTdopCnsaGFSLuvdnKgR0Keid/6vaqPxuhkrPS14VSK4jnwiedlsF4sRekFQliJAoc8XKu9Q+J&#10;ggSDxggbd2tU0JcTmVqjm4KwYRBEg6UENbKbjb9DRW4kRztQK7udBUbrD395lm1r4uaz4YRAxVII&#10;L9bSYIHJsGNYJtBqcfcJHyyik/QHuKddw6sK6bFYFN0oAPUttD9d50/R1hBPEc2WNWwkT+0pubxi&#10;dznQbfPEVFPcD9XSZc64hynWb5aSzsdF25aHyP2TXPlKFWP166ZnWJFY+XylA4mX5MUdZScHPmUk&#10;iuEn5ic4vplHNcixe1QzNi8nvtlDR/WEEtbvWYtbBokaKYhp5x/P03FE5H7UyjlL25YJ0XFYHVYh&#10;NERtwMjE1bzpDJfkFsVhRgXF4kgrbbixGZeTYQ3IFE4V8dmWo2o4SGXrUai2RI9s1cRFiQFJjLEt&#10;KtAIk6HA9uPHW60VrUM0trOtmuZggiKJEPsEj+p8n5D440XBuaMaNukvgHe9+OdcoEmPyWB3HMaI&#10;aiGFENbP7HlCK6DGJZkWuKb3LRNkUUW2NLS0cWrF/Hefix4AyZlOJGjlKNeggcuqx3EVu1JcinLz&#10;1A4y15R9HgPyvAOMBdMVRTES1DmPP2tm8BsBmssJ36du5sEDzLd1OhVBBokWLk9kyZJpSRoNVVU+&#10;/P1eDHz7BnKbEbCn00NTCRs+i/aD52SYKtn2sF9/EhkQZTPqaSIRAd0CeFDp+N9WBbDB6ERqaUiA&#10;lLGocOgzSh9AU02FHQRaDto47E16LyRFh5YfZEvZaBRSgCFovjJpocntRulQ6CPuoa52e0uNVp6f&#10;uuB+ici7HBA/GLER9XFJv9Q2apU6gRN9prC0PqF9kbdSDzQcbsSLIinrCCK9cbFup581Cfi/oN9U&#10;I5aQ1Qoo0ZCi21QHJ7eumE4/sCQnYOKx+/lq5EyMWfZWTthVKjf6HKLg6Rj1u8xVF5eheWrGtni6&#10;mRfWLWljMRjIWXVSmza8WrcmLH4ux36xlyW4n7+PEMI5toOxqggLz1Rlo8jLDIhqSrSmW2KKdQAA&#10;AAE82mFl85JlhBYD8WbiwgMZaqkBuYEasjCAFAAyxQd0AJCmYbnHUwBABb/2ax3AAAIAAAAGAAbU&#10;IXOCSQM/h4+LUvuyxXwwCwCgAaAAAAMgAReANcgAAA/UQDAAAGB2rZHEAAAAAALACMAGMAACAwAC&#10;AYAAAAQBLEBbQASABkAAIAADApcYDAgPAAdhAJVgPfAA7IlvBD6ABgAI1uSDAD/f/V3b8KSrPF4v&#10;JDGgRMx/oiAAAAIAAGABeFg8aAD3gCQATj2PTwQF/3KNbzTGUPARuzVDkJgAGQHrAABMHBgAIAcW&#10;AAGAp4AAgBrOAEYCwYAYAEYAdAgGMANUwHkADWYAGAAAAgQARABRQHoAEYAOTAARAIagARgB4AFg&#10;BeQAzdaBEsHEAEAAeAAAAD9D19k42gWr0EatGAAfa9iHAQGYFyCEBABRAAGALwY8ygBBgV/AAIQG&#10;bOBIAETACAABmAYwBxmj53ve8xdW1F5BBlKVglqZoTDtyTIABxJeyIxiRBjYC0QwIgFzgEzwBgoE&#10;gYCvKWBlV1DABi2eHEAweBl7ACnAdMgE5gC2lAUQwG75CIAB5SUzRH7gA5AAy9jkCAJoCNewAEAG&#10;AAaEDKAEwADWAQjgGwAdvPAGAAoAAABTAAgADlfZRnAojqDoRgAwAAES2YeB0AAOAAaADEABCgEI&#10;gORAGBgIYA4QAx4ARSARowGvID1TAI8AQ2EKvoZgqhS2QjmQA7BF7BTEaJ/0EsF+CGBHMIAoBVgH&#10;1gBowAhxgfwBungAGAOgADADAADgABoAAAA8jFBmAQAI5oBxy9wCDAAIAAgADMQBAAGoAABgzsgJ&#10;AALyA9FBatYQaAEIXTGDEFMAAWAMpTm1P6gYINTcuMIhzwAUXiUABIFGwKLoATAwe8MrxG940zFy&#10;w5i0DFeRY0KAbE0k/KiFkAh0bJrwc12BGww+vgBCQDBAAEBAPLJsnIDIABDAAAAMwHw0MR5Ma0nJ&#10;cJNnEM7ACeCE4BmADKAAwAeQANWAMcAAAAxABtd2A7AFdqnpyw4AB4ACEsB4AFNaSEQEQM8IAB8A&#10;BRgAxgBCAYwAwIAAwAYACGAEIAkEA4IBsgBIADRXAFaAMvA12wBhAHAAbABwIDuTA64wSRgA4BWP&#10;oD74B12hcSQHTsQSA18TNbKaiBDPAsYAdzwBTmJkNHgRh3wBLeBOMYp0vHb4AQABQAMADsIDKACt&#10;l4CZgHUAEwYNAAHCAZIAXSYDrMBbABawAEACcAGwwJJAAAB4ACmABgBAYGoABuwC71gRCA8fgHmD&#10;Cah7+TA5IYOT4DMx4MAzc8gPA/SsoAAVewGl9Rdaw3myJFxuV2B/4AFDH57BbkMoGaKXb1pPwoBY&#10;qgeGYJKTpg3LD6wC9tChKEoIB1m4HaAi42wQAQAHMTPZhHLxiBx0lty7cDjbDUKzA0FaXb0EI8AU&#10;AGY4AYwGMAOAgMAAgADOYAYAGjwBigBAA4GAEACAAEAA8AB0S/o9oMSAKBAOlMBsCCorecHANLAm&#10;SgVeJFM5peAEUoDIQBEAHggDAAbwwLmQCQAIcAOZrvl3AYnABXrIAAAgHWFt1mOYoK76wEECOAC9&#10;4A0wAfoCc9eZYAZcAOFECKAA8AMpABowEUsHNADHWBecAgR8I28NLHg5b6zzQFDAAT+ozYABoQA8&#10;5hsKDd7iDgAJ3gDB4IAA3AAEAHYAIsAEAAq143QXgnkBdvWIQAWABtL12CxvYAMCANJAV0AIAB0w&#10;AAAFAAcjAIbmBJYAXwDBjTOwwXQYQAZQACv+gI7AGAAclDqn/wAwCGgGkZQFBajxAIvBpkA4ACQN&#10;VgtvaxMRytgeADfe8Q7bzEAHrxhBV3FkQABVAHPx3sMN0Yhdnhn6AMpANUADgAAAAwAAgAWAAbQA&#10;gAAt9AG9jtoA2EBYr4d6AAhAWUrH3wwi1gDjAQcopWAYJg/Bh96QKzAEYdmANtjKCNODWMAcAgYA&#10;CFYEAAC4AHQADbKDL0fGAAAASDA4tAGwACYA4ABy0ADhAN5gDqIFVPwLywHRsjcPNAadMD4OwAYr&#10;CuHpAAAAAIAAGCgAAAABkSYZeGAirBGVBlj1V54gLnXTan6kAwDVaz1AAJKqpPhQFfgdQvV4aCjl&#10;DAAok2JOeAAAAAgAAAAdg+SN5tQxsHiHMtsNwoFThikQ0AAAAAAAAAAAAAAAAAAAAv5hQAHomB+I&#10;AAAa4AAHQPa0AAAAAAAAAAAAAAABEAP3QgyBelmPwRoMzQDMeDIiDcADMAAADiBjW8AHnjczgcWQ&#10;AUgBUYZgA7jAYQA1DAP4AY8AYwBJwBdqfqstDGwJJsExwZMMbGAOCsC8AOooV7/AIADbIBZyUAAA&#10;9ACIZiUYMOfBRSOjWi5pWL5vMYAAB5Ag2jtLQyoxHpsRK7ADb7MBAGYRWAAYAAAAAAAAAAAAAAIA&#10;AAAGc7CpgAAAAAOO7cAAAAAAAAAAAAAAAAAAAAAAAAAAAAAASAAAAAAAgBhHCEDFqSmh1gj6oId8&#10;AbMt3uSktEJLPF0OEwCa9oF1GlGxq4wiKUIEgAAJ4Y1EADiRsNLQTaYCACheIYMRoag0MQ4DAAAE&#10;SCggA51MBiS9peGENc75G4FkR4DYASh8SYAEtjEA0ACQIAYNzIxgBcBIQAADGMAAGXgINo5sCAmA&#10;8ugTAAf/RUAAa2LiFQInjUGBECSAAEFbABgAISPc6CLN00AAttUoAAGd8w0ADUkAgAI2mAwAL64K&#10;YAVdBkQDMAAAAEMYIAANtanIwqcssokBmIgMABA0GxL0qG0MACgDBsAMY0ADAR2tiAAaPMQAAIaQ&#10;FABtMYIACcGAAActCAQ4ALegIfB9DA1+APEzKSgtcYAfECbAAQADmdVWhSAAAAA09ALqrJMAAgAR&#10;dmRPPHgAJhQErh6RYwB4EIZIZGLkAAOtMC8Q2gHwAFGGWZsEYAAABVOGwAuABlAQlhA2tmFJUAQM&#10;DhAYpAPYAJTAAQAMABRDAxDAxEhkKhNy8OoCGYwE5YPnQQL8RUEE3YbD8ezM/BtsAAAAAAAAAAAA&#10;CY2Ba/AUhhwDI+lwIAADaA/49gAAAAAAAAAAAAAAAAAAAAAAAACEiAAwAAAAABcAMBh9gByQAnpA&#10;rzTUQAQAELbCyQFIhDxqAZxADwQgzB4/onLACciEQGAAQBDgE1ADBALGwCDAGG0BTAVCAmdQI6ZA&#10;R5jej2BFmCA8C8gCkYOeAFTAEj8wRv6FlABaAHxgElQB4DBUmAVMwGLAFMeBQAB8gAuCQQAKQASk&#10;PZR0IRoNN4AwAWYAQQAYAAAAQAAAALQAJkyO0ZuIAE1wUwtuWEd90EIui/wOzZAKQAdJEfj4FvwA&#10;aUAbYAZgGMgBRAIyDCEQYEQFAwIwCMQiDQANgFAAJgAjgCEANYAISoOXgvvAH6AJggf/22nwBR9w&#10;kj8H0MCAwHsACfADAAiACiQDmdhroANkQKFZf8WAWxYCrwHxgIMCWWAjAB0UBHAAz5AczQBjgMhA&#10;IZxCBxiEkAEIRkRABCIRQA6GKawixEkZCOsfHZcYZycZHyAADoAQABGAAGABgAAAEAANrAMAA2zP&#10;XGkZAAAAAaBAMAC4gFhfAQDBm+BW+WI+ghaJFLpL1IExIIYAN5506XwBVPR4YM4QPMQGKwBqLAH8&#10;wQOBLWAEACHqwKhQLBQLGAOIACWzCa2x3AAChAgAGQAW1AIRgQE4DW3KjIAkwPigcABDAAz4A51g&#10;WLGBqgYBEfpIAXBiAG7AQdnJNkx6hUCaTxMCD8CAr8Qy7qwAAJEAGEg/cAwgBDt4IMQUxgO0wP3w&#10;BcIUVAAWQAjwCLLQBaAF5QNL6xwECPLAXsADYAgIRR4BsAGyAE2sA2ACAQGt8xaoYCygFaAMxsDL&#10;Vg+X9H2ALRgIwAQADgABDADDADGBT4gEQAOBAF24AdgCaAEjcAqCAST8aXB/iTAUgAfB/lRnnkAB&#10;mAMwMBUP6+wKAAaclkrAGEYClAaupw/7DT1X+UN+ELmHmIAH+cwyLWYDgUAfThSZBoxbxlEAsGCS&#10;AAMQAaBA5gV4AAMBrjAq4gMCAAVAvXmPAAbYwEiMd4Ap7sAsQFBIAwAA8YAAB8AAEQhlEAyONhAA&#10;McEM52P7jGAAeaGd76DX4AAA1bGIhAMeAMeAEpI4GOGZJKzAytIysKBwQFidS4wjAB4ARbJn1N4h&#10;ZpnyIUuDAACGJAGgAB/M3GGP9AQHGGBgZiAbAAAQDIYCMWAJAAAAegAAyAzFAeDAYCgJgA4GwcCw&#10;BgA4pgMcAM2gDbkAiww0wDooCOGYayAHaQRQBAALOAGwQFQmQDIDvwAzlgowArwwMFEDFgBTEUbQ&#10;SCrAWYw5gBAQB2FFggB45F4HMvxgKej3MAiEMMkALQAcLA0EwcbARsAdwAYCgOQgPhgNPADwAVBg&#10;RgAFKBEYBOAEchCBDLuIxxHgAAxAABQADAAJgBLwBGGCcAHA8AMYBy8B8aAYAB/AAKEAD2AEAAow&#10;CYgCq2BwAAAAIGAigAYGBxwAKxgHBgQRETOAcMoFUABlIAhwAd4AUABCIAWcAYALQAjtaHIwOMeB&#10;rAC4wBEWBK4AFXQFIwHzsB5sMOAAW2AdlGExwIAAnSAW+ABuAoAAgWBZkAmAC4gBCAEAABHALYAN&#10;+AQyAdIAHNgJRANLAHEgCcYFBwFxCzJvArdAIABgQCsh4JJh5gAgQBODxc7BRDKkzxXEYoEYQ2IJ&#10;iATZmDVpgn6MUa2HewDUAMAwU5WEZACAAWPOH7KQzDTkNgKQaELZAwARgAuFgsgYMBAxjBmADQAR&#10;/ZTunsNAALyAcHgIRgW2AADAxkwQgA+0ANYAAjgLABl5QIY8ADA+zvAiKB0ALEALAAnwgMRga0AG&#10;4A5CwCMAwAGQQCCAAEARngHjAaEAhjAE9wM6PCiIAxoAIGDWMC1HAaoAEwANkANABIgBmACgAC2A&#10;JtQB8ACkgBQAHoQEOtRygAfMQDk2DbUAIoA7BOrIAo0AIyCWBiwYESBgTwDfMexYQCxADAFrMA1i&#10;wWIWEuLARiARRgatgF0IBFeDUAAwAYEgWyARBgA2AzVSdiPG4oC6wKdGBDwN9wCfnnDLfBn4YkgV&#10;FQoMtixUEQZhFk0Qi0yHd7aXoA01gPo8JgTGgMGVDWN4WsmRgE6QAgBIegH0OQLTAQGJISABrwBU&#10;CYGE6ABb1ycZgIEErwAxgBYABkQAWIAEgFrAASAADgIYAGABkQCuwBxGAwYBQABbgAAAAADAAIAF&#10;MAHUYEeAHsICIwE+AOBAeAAEADmMB4IBMQAAAAFB3CgMQw4AQ3FAAHBY5tiAKJLpgxLXHyDFlta0&#10;HgXwIrPtzmsk/OOnNK4cIw/tHpH5JE1l9oIY4ISUzmtcAFWJHoZK8FyJ7khZG7oANloZPdsaJCVi&#10;lQkYhqAE1rRyuyKlb6fK0MQIEucymTzAEZYS8BBB/9kaTRFQldi68wjpwaZJqHJbyA4j0Wsh/qLq&#10;vCheZlqFMifojh0nlWa2VhL4rTswgbeEAs0TgAIGNK7Thr4SbKqWx+r+Sna1NRn6c0D0xHSYDTtI&#10;+rKIbDFZofI+bCvoQjsIHUrNhmBQOTw5SIodQX5SOcTBLkIbPQlAw3NMVajyTiSCZoYgeyKT8aBd&#10;ihSEc0x2t0t5T4zJ4W5Z7jwp2EPKKqatFHslosjxAihAIkwlYlNpY5+uNTmyQXMA6KaeHatg2cEx&#10;dnLtAoMUcdTcIOpPBiFlnmEAOcUuHiDJMFhQEz66a3XmZQFFgqG4LRhGtiaX0IckdaauMdjoIfwB&#10;9T+c11Ax0CBLI5oOe4XWzsaI4IyCqnji1zNmp1n1HLo1WASMiFM199kgvshwPMiCaZSTF3hTCrSY&#10;QXClRRsI0pa3XRgAeWGS5VO3eRA7zqRO75aZp7kVhkeCKxD2wbzCBTLFE/umoqTa0UvQlBZYeQXe&#10;QGEEjKoIEpBYrAmgxJ69maEYjBDZL+KPM77v16juO8o2IZCBRHp8oS9P+BJLBQEjRtfMr04ZWbHQ&#10;cPZguA4AAAFCOX7hAPhBLBQxAMAAAAAAAAAB4AIAEAAAAAEGltX5ZOMwJWQQwAAAAAABwAAAAAAB&#10;z5NAfbMCQCMjAAAAAAAAAAPhRMa35faBtPCEoAAAABUd5vwoCktOCGHhRkoSEREYAUEgvsgiorMF&#10;SCEaTGjT7FuueOqPCjtEjf+CGBEZfjMSHIDofhb7dVgE1vQr0aWlmgdpSS4NEOauaPF42SVUvGFh&#10;o+EQp26uQRRbyY7V8EQjAjAiKJOi9vYflJdhXIJHFRlFZNheOLji0Yoomav7jOLjAF9NjxIOHluh&#10;19P2CDD4+JIsdb1YIeOGcRBHg7toEA/IgTpFkSAyE25XWKpxKXliYgoB1GeBMLasimK2cuA7yiWW&#10;dT1pUr/K+96TfVFTZl9iWqSSgBCtfK+xKxtvKJMDwClOObTSxCAvDhzkohD2wBsWPFzSymVEhuoJ&#10;8o8VUOTEOJQ4lSwlixlKLrEe5n8S71CBSrGlJiIGq2jvgI6VLKxRPiG+Ao6U7+kCy3kkWnJPqkxx&#10;yTWw8QO0vJM5ot+uSe0IRb6H5FU6LTRixvpMXfXeFLb+74meREj+HvF0PSqfCJ6ap4hVBAMsYxHx&#10;Ip9JTKXk8bMARgAop4hhoujzsGUV8sbb0Zsc0YWxC95hFV8kJjiiEFgjv18NBZ/coFxPyVJZ0OFR&#10;SMvo3GMQhlSQaOY7AEUY4X3xpi7DNBNuL4hOUxePbLUhAgEUghAK/gcErEx1JgCJMoqvEqLdoi3I&#10;dXOEQ2uIHlEFgQEkcMnghOFhVpD2Elfx5N77rM2Mu6Ek4UrwF9ukbZH0NEUBaGeqr8TqdBW5dL2J&#10;fxPKX6nzH1g7SNQ/qa+7rPVtPFGX5q5ssyMPr8NYwpVu8LPegRkyMHcFqSHafihHUmOigvKYWzER&#10;0dIqhguMoaJaYEg+T3QZRKyAUCs6E2vW/Bsn/OuUKGCF1CrwpIfmugODxaSmTqIFpDZzjp21BepB&#10;ZkRfj1+6YQDD65TM6c8K3lGLHQ0pLCJIXky4urwAAyYRhhA//jWzTsVgIDMIsR11xYhxmOJo8h1s&#10;1gQ6wVuHERufWJnBjKWex9Id6JDMYZVbQctzXtbEoeZs8+6FQY+nKxJcXp56N6qxlGiMUfJC8X8I&#10;PAuwMARCzGulFmGnA7BMQyz4jBSMUhFvOiXQIhITC2bEBxRwIGACUkX0fqFCWH0ytAQBIHKH5y0Y&#10;grCyEWEZvwPMaQBJDKRE7ziwE11hAYbBXtE9hC9hKRqGwA9hBDCMzFmRyrwV7PBAcIHkVnDn/yMI&#10;1im4UDIymLkOMSDhIQJwuYcA6n0ITA+9BjUCiWvJVgfEyHlRibMnUws7UI5mmECyNGPItkJAmAuS&#10;xbVBi5XEJhBYilrMXVWavJN/5khFF1wNqzSQiTTGTMeJm9eWOGazuop/NdMzwpE8plmHsjUos8S5&#10;XofQAATp0dAqvFR6AcfsEVIsTDtrN/XTKnlYwlkdSHKaNsjJZdaLJsIlv8kwZu7owgxBwTNSBs1X&#10;kR4T0HlMQDJFNIHHKDALRwGUXOJ6XGJDFECEJDBAMhpItrkV+AaDU0Ofos5ACZbWvnW/xg9S5HLt&#10;rK1nsm8DuKHA0UN4NEUQyjIMpjSq4FQoRjBEFIwN1AaWfXUEYOQZDeXUAJdEgoKyqrM2gk2p2Upy&#10;3t+/rNxRbY4r3gsS8h+CgniEaCgIxgetaOzZlZSbdkLpOmqbzSRtfMBFxY5llXsRbuAqdfNNXdmI&#10;r/lZJACVsXc2VIUypvVeegOxOPg9SEfeSmHKa1PYABWiWspzy8XbRvQyIrirFJQ0TyAtkzUzJnOQ&#10;smGHJrILwXWf4ohBNpYQD+5jpg1NvQbFCnabY6XSSwwgomfpIHyrmlihjhAHAAkkL0yQwChgAAMA&#10;QYArEUAKcgyDAiQEvfg3SAiwhmhhBxqEPF2AKlDhBAMdVaG+fQkLRBLJWZ/yRcaCI4IBlwim8Awg&#10;RAguDUSiUXhNk7RN1PTIIixsBDEORlglQVj/t+raPIyMzlfLRXLEUWeC/a3cBuvv6rzUsFPmu+/a&#10;YMC94ikUiuWE5AVLsmC8UEKQJTQ3YhmDUntCrqTdgCdfKYK/VYlGEQevinJ9BuO2k6Xw/LEHL0GO&#10;JazwCIz3CiVpu22e9VFyUJtxtCQk4mkJvohC0jzXsDnLWxE1av5Zi+i9P69bHa0u0QvCQsKVhT9K&#10;7u0mrXgPZXIgK+IQMt9rRIZjJ3mK45HCWr07weCZ2U+pBzqsUrlG+IJQQvIh92LgAP0RwssJiRYl&#10;FmSApKuMBtwzOSpJ0FV1j7sVQ97RaMuX+EN7Gu3lKYCDGY5SDKIOUQkIlQZlRkwdDIXwCoMmAQAd&#10;0AImlgNCaFBQrDjTUUQZCSVw+XiDmZ73QsEAMXNNmPhKV7MkFcHropxVVMQRVBIAgQjDoIBBjBAZ&#10;ggeNCcAgw6xR97NPx7MPFkAabQgjCvYQ6HMNUCk6LPow4kCM2Xg+yCwhMEDggcEHwh3KsYXY308g&#10;qHo6qvx+OYkCL/qRnsZWD7Q5IvNEDM7JTqCA4QPCCkNo0CQWTLRoXCQ1qpDQNYlI21d+LmXvXWjg&#10;5lvpTjd3N/YMgEGNBwGoBD1yFgIpg3oG0/hwjIWiE2z6jJ9QGCMAgGANszojsi0gfAirUgBJTOGi&#10;PjQGAwPsIFjeiJaTHent1eIntVdkxfVpHrcoJn3fRVHSW6iqyDkZ/AzADvOCTgBhiE0MdcvujdUL&#10;1QCCcBzF7VwbgEgOnAsKD07gndKsf5850BWEUYloIHmpz7mE7kXZYUlUlsIR5OMSAO5R/nSCUI7S&#10;ryTsA8BMLiWqFN1XZ9tghlLVvsTyclYdjVckZGaYYgigtM79LKVAy6e6JsGnIICgIDgYYwBp/uRI&#10;DMiMEAfEeTBGERU0Wd0RO9TKRYFNj/Xjv/JS0zSa6M7EJGZ9hBZ1ezzfRTSH2SBqukVc2+ukplmF&#10;1glKG7kyhfljF1/AhXg+syNNeQcg6mRZwuCUDgxrRSwh0fhIpkYfIwl0NTo3P0CxAACA/38HMqAz&#10;p+b6YBESMhrzyuIk9bB3Z5A4O00Uq2m2OWYPCpEwVO3lDoBHjAI3kuZ0QhpQBGBDSvkrsBrKfqYC&#10;khzdkxzTsOiw6ixykdp/d63X6eYXpUNm11NBIxopcJkfpjiMCRGQMDIEIvxkEYCgAAAhAP1REIKD&#10;CkCPjmA6Co6kthaqLGrEajeJaFAQoZBCf48TYWaMJjXgeen6Yir91x0Grvj/4WOq/nDgAxW28tzF&#10;aBiy3x665MRFSLARMWL5DKIqptJbj+on7pWmmFAVATCYNK9j9FFMNCQuarZ+W7GFiN9VIa2UpDgN&#10;as+QMHVs6tAymSUK+smAZgyH2aIWOmHGPeYBJwiJVhAY0TGM56URLBKTaZDQPrXBaVdZbCDW5PIQ&#10;kufRYKeGCZmfiSaXTFUKoThpWtg9zOQSn1yjHB9HD9jrVvGMpBAAwAQEGPwZAAgFCAk44oBwVcXE&#10;onxPnkJ1oyNvBhEEB6BblqJeWEsbl643dtqrzfQRhkx7cQej7s5xRgYH5b/+S0ChD6PTI6D9aQcg&#10;8NWAKDUAyUY5HhKlXzgfAuQUv9A1ZSft+GyvdzDfuYEsDe2CMptKIsl8/W53DRdZNk4JhA4u2tiX&#10;kmvb3/7C8YuEl0wFokFskvCBAV00moEmYnqgIbp5yGsHAOgj5HJMNiMP62X2vTwACuSVAgZlqKKs&#10;v+ViqJ7SjAxBDAAGACET6maAIbAAwPYIQhpUOOCwPxka0Z9EgOPsxNxo/EJolnVrEEXYL2EDIfEw&#10;mFWkFF1ElNdd/AQQOFj5DAenoRSAmohgsawklElMHSUVIilSFUl4OtDiQcpupZdHIgBbcONFSLaD&#10;fcLyJVkKJc6oHv79cvuuu+Ca0pVQL0Jq4Ai2X9sQ5NeopO+OglDp6NHGOMzDi7pn5y0DXK7QrgfC&#10;hHexBMm8QwmEK5AsAiOlpvkq3hijsgpYGGNAgGXmUW2y0/mQBAAGDMF4V0TEwHyEFAnSDVMcyJBE&#10;ZjnQRDByBCEzVTBCepsfrchaML2N+JDZe6bri205I2UwsH65HU1dgN5nLJzUWHHjW7MwjLHiQsee&#10;yzw4BAQ120RwKKOTAwAAAAFDGS1AG019c1rgWxoEtZk2kcabW1pJLaicUeb7FFFFr1HVDa2kj9eR&#10;vNlAQths63ks3CHsNqFhe1ifrOLXUTR66gUR1109r7vsd+1s9KJG60qzR2CimiCiEnNwspV1Ij65&#10;V2C2YlonLPKX2CjWJiICnEP6C69DWQ2z0r/E3k5jV21FKM+s02s61qnd1UXTXrIV2ZSMq6CGRYsR&#10;QFCVEIwTLKFXD1xTbKUt7EATMb6UaFt7Ua02sxVSxwwKW0q52KnaBWVpBNdZ1S9rpK1LsZVDV061&#10;ljuxreUU8a8TJX+NZ7fq0J+Soyg2u0DGbz76FNQztYak5yJpqk3LE6UliZUkJqVKTsYhm++hT2kT&#10;cRCjWZRQsDJJrGDfZjk0u2Rt6jWVWTWslqbqXLUCGlC1K/1Dbi1PUQumsX2sb+XpQwWqU3EU1H8S&#10;Nt1HRBfLTq8JoGVal97nMXapN9y1JA6anOTBqSq7H4SbQqoUVUKMCGDHHvgjo1lWBDMPCZLrpjSS&#10;W5u1YAMwsMn3Vm71atJjhOXggAzjxeT2qXvJSo10mtjc97m2CSxRVSMEiiiiqhRerqEyxRRerqFF&#10;Awwu+lqGkDhxnFx4aSSeQ7NV81fjTftfxvu17jhomDZseCDDFGYVC22rNuLXW5eBDOI4y02KpL2k&#10;S9hw8Jg0TNeCDjFHF4uNlHFCIIjRiCdQqNGLliAnLEEEEVdXUjy1RURCLSd1FLFuWIZuNJUNpsGJ&#10;6KEFFXYVvNgm5tb5R97LYMhPNSD5vnwfziwlnbLOmUmcVm3WurGJAnsWuI7PmcafNKO3NSq0nabK&#10;Uekpt/c1XqcfSeVt66XVMrX+mGYUe9k50Ar4/jNPb4Iyp55v57frpzXdTxA/mvEBse3Zx0y8+dla&#10;n2xHbuL5QYRSCzaUy4Bvo/ZoNKnEIlKD2UY6iXPzpWWuLZjjuUn+9ZDbbvgVWKqe8z3vJoMq/BLD&#10;kFSmUNs0zyqmW93lCAoADm7WNiCCAvL6BFyyJYYKlIETJSzSMPN5WTzsSSEzgizukAVALHUXyDxf&#10;0k+WYvx90IDNiouUgiFSnumYeXJn9Z0mUnPUXyOUvOI5a7xxsqVU0MqxSpUXxZ6k31iwKgqDzQQG&#10;AKFngGXedJzsokqQQkjnJzX5WFSZO2GbAW3RKTK/q63arIZP3CZ2n7iJFeyZxmZms7OxlWsFPcqb&#10;d7XxskLldKyzJ9wzEeCjDRykNkD/F9LfX6ZQOxaJRkwpMsu4qxkirEb9jBxnTwgRhUOyoW55QCg4&#10;YbEPPPydZN6k+eFDuUeXt9tjNOf63M925eemPPFN12k86mZ4+yCqRHnUWtvKyMNBtJhVlEIPZ+Pj&#10;zMKVooulQibvfztHOZ6Hslz1L00i/KqUmJ7Z3XnVQvm9mzTqtHxZIevQVUgZ6g2M0csAfYXeR4QM&#10;Wg+Q2QVeNttcetMUjx61b+R8wg6jxLSOeZ8VaUWsiOGTSJU2AshiH5DBiFyDlUsSCoKxcEbIhYKI&#10;qyBNjF7YuKLZstvKUdlM6clO8hwNrMsO+8o2pLKkd3reyly84pJ3KQrzi0zEVBf5801OvZ6WctMx&#10;VT4Rzaa0AyrWk8oK/rfYMdrdusHBHTuWc36FU6NBhnZR7eD/NaDk+UoloWepSOKYbZTJAlUjmsEX&#10;piOHzo1sohhcUiojOPhUUXWM61n40RVjHztFhUtUUBQLW/lQlirOnAmfDw4sF7nI17vg8hiPqgqK&#10;WWUwd5Uz4Ttu4e63lA1eXOlqrXLyywgKyN5eJHKneR0oF4ijVG/iOo5zhrkuTBeQsdQgaLc3z49l&#10;0ovkvii6hPhqLRHGO1HBoatTHiyNxxA5yN8uiW7Vp3kVkflp3MZ23zbEmSZfEnmfZQ4XTliMQZB+&#10;wdFEFyaRcPKejQezNGmUfF5tz7bmSETeGPb68W6bkRSMwF8syWuJa989nnCcTicH8qEjCCg1MdIY&#10;rM4WCglqpd2NOWN6UeumPFFu0Ry7giKSyVqJubZ9t3MyNi6rfgdcDLd5CktJe5y8pmI2IGGJznhG&#10;ZZQqMT9rhiZjnuTn8FFKEV2eF20uO3LJ/3ol6fKPE/hs//PKaDxvc9CLlygykapbPIqiglypDWKc&#10;N6PhLgyFHMrCkq1/NZd8Rm9OQtfVFdHOrkOvmWqWIp1Dnvp+IuLXEypSphyk+XtJFEA9w9y2uvcl&#10;/TN9srIRMB4cQQUHdLB5BIkQIsK1YFl4DDosChkDVweVK6LboUGG0wpGyRoKNfli3LMcGsya5r+l&#10;ufy0n+Qtmc2entcmUOcvl617QCxNXeWcNiGZYn6MVklNBvPXnvTLUfB5vcppnaMSVYhptHaaReE6&#10;qyTFRJPlijuK3rQS6pM37riyp3qjbGVWXMNpykSKuTOPZZ8uLJUsgJJ5rFKQXJTSolFkoctNkOkW&#10;npgVsqOkxYloI5L2IQxzWIBzI4kgPsVHJA6QLEJp9qBrM1+JoqXs0Nbw1lMfnc+PBmsuKgbzwFx6&#10;an8TIud6ZjZGjtnLHunqykbNZL8VwwwQIYooh7RaMiKFrkbSzCkZDwaCRYavYUYQQ1GMOISGULQT&#10;k3wwwQ7ISGMFCScNcMMcx4hoQ5DKGmgoRB9M3FbSOI/suYktYeLi2LRU9rChh+mLHzUopEtY2TyP&#10;U14Y3S/y5oEss0QZYPWnh03biRIP+1S9V49MD3SxHNxYLFTveRz5VrsTS23Y3SRoCvoXpSKlISrC&#10;iTxDOIKUvmCCCCAC28fgyiKzNPHbHZdV44D7tRQ42uRWd1/ZVzLKtRu1OsNNyNOO1u9eWbj5OUHw&#10;2UZTrfx6L5aj8vzOpC4fdXeUfSl9r47ZLqOo5E7/y3XP/+r3hqkmwCNHPI/YLc1UKQ97Rw1s54fF&#10;lRay0PMzNhfMRCx50KhX+jMRSEy1fQRU7eLVKoomFNNnDgEhHJwfIYooy8WQUC+iB/4ZmFSROqIT&#10;2tXG2LnYuhKulvV3/N6B2wO1Elfptt6S/AhEJNmY78XxCwoUeHGeMhJD+1AdGVGHKiKQHGNHIWos&#10;1zJDXtrZE0lGTcvFLPqoKcBUUyiik3uLRERzMNe444khSDX+FGwZWSVcxxxnbTbbRtIyEr+jGHMY&#10;j8IMQ2FMhZ229qqE/txbELbjkk9/gggxBJCwkWYd/ggoxoZRNug4iEwbT7hB4IxZRo0ZUWHGGQxB&#10;iUccMceHDuHDv/RzZnvKaUeY/UzkJIdUHxZyjPQrPEfARBRjkLFhw0KZSGaHNXX4YQ4gozGiK+FC&#10;mF/+ACBARh4TCXDTClXeBuJmw5Rldp/RIhBkOIQaNg4lcEKEYiGGFG5MbB8EKJhhgzDEDhoUZIES&#10;ChNOBAGZyCTHl4CpSaAn+UHpS4FrTm1ariVEJjKLImcJcTTHtXKZmfgicFLCi38CGUZU6JCdOMbc&#10;54DAOBqPRYI6pEwn7wKB5lVk8IgpH24NBadp3UTYyGhk5mQaP6cECcSwiMIcMcJUZHBAqVCUPMHm&#10;BBFwQCBoRMM1MgoU3gED0SBiYcMQg6gXkpSe2tnCC3r3hRJ4mNI3ocxcGYjgtDwQLJfyS8ZRy6cI&#10;HiohIjEiRlD8YIDbLMTVk46Di7JhiENVY8Q4zEJaKJ+LhEEAh8ZuI8lCrBCMTCA4Q0xohBGIcRUZ&#10;dwQylBAfYQkcZCwo/kRXdodFq4HPeHqCD3mWxa8FjQmIjxxxI/Dykjwr23JCyx8wCeTO99wgsTNc&#10;bCEMcEFnuv2zwWXwYC0aYPFtf8mR6sDy+vpV75757dr2WKcIARxIxhHo3XggEXPDWMUh4AuEC2p2&#10;U0D5IWu75qNuIkUUXWtgGXwgEWKY81H1cINGyXM5Yo1DZ4kej4s8v1shRuoAopEHUSyalo+422jZ&#10;n2yaC/JqAqYiXRQUQzSoD8XMUOUkgdJLX1MVMHCQsgD0rAnt5yvg80Qjbr4LL/KXRRZWVrmzuQuE&#10;J6GuoU0oH3OJEc+jvie7dJyC33l4ev97LHduz1DWuCmYzPFpkHT5d2euX/fXcjcDln1oFH+76lfR&#10;F8qSlPui2dXT/xJQSHPOWYEr6OD0+RKXMThvucBtKqLg3+PyVrtZstsFUN5KXXc/fw9aMdnrrDo0&#10;KrcLV/NqP130t2urO/GrG++oRpWBPm5TqabkvYsm+iCwe9KhLUTG7NqcoyAvaDspIK5zX9ooqUbG&#10;rA6DK51qOXNfWmBAGPPev5g9YvX0UG+ZduPzcgLoJaDpR9TblRSUGqYoLbv2c1fvsNlGvhq7p1Lw&#10;9uqStUnFee+jJLI/rJrwMYsoeJzbQeSXAGdQsEn9V3qiyB3chz0RQa1YL7A2aJIezqpBA+RjzUNj&#10;TFic1DLbKN5X8pujxuh4oo8G3/WIpESzd0mi3m6E8sGxHJ9octwrltA60V9l6NfmxF7vCGwsbEMp&#10;UcUy9OEMhMsP9ppyHzo6pTmue3pZ8Ejjl0so4uT1wgcLAc40UYpFFfCIIXo/nGkgDN2Qk1giIDsx&#10;3nXLFWWNi2FKz2F6oiy9PaN4vHrxIv7VXPRLxafhybwQbExohmijidO4IgMBjDCABiDjn0XuZcpg&#10;ByrtvRL6+kPwhcfJfJEc+lAh/KJx40EEzViuZYvcEAnBDiFlHkZi++uPFiZa5jyKU3se9twQjBQQ&#10;HBZ4v7TPcIsEIwgGYohrss/U1+WBgiXAY8Ls02bFmeEAhoFjQmXdIsXCIoYjjHEJBRuzPcIBATBC&#10;J42iRy4cIi9Ej8tmRq+k5y2KufmWa8IVFHGIPYIrA8NGz2Fl6O0pveYsiwQvGx4ID+EsRIyo1whM&#10;bSdF5NFaOKb2it8jpC0bpwUTOQUxE0Ymy0pODjRs60ccVBUmXwgkX8U1FEQ8jGxooioo9BwQrPOx&#10;dbcgYB+5iy7ZauEBz+/Ff6qt2Z7PTOH/AYbjTHFG3skUYyrkmweBDgG5X7tfQVFcK4n19ERvTeRe&#10;TFXE9/+6x4sI9IqJUBlR3nXKY1cBlasOVf+97j4G2/Nna1G+5T6iJSLmiiJstAwg4OUhYWIWKxBA&#10;egJZCKRJGo1I61B6j+pRSk5SqVAZGfVBI71ZFnUoCgy5BRCJZGo+cilf9UM2PqvkymdaNMAh9GDF&#10;34+WbyjyLB/BPLlY+UubUS/MZM7KnMtCjnsjJtQLvt+xgcuKLT4kPULC5FsUQQklGAo71ZgyqIHM&#10;n6tqkQHtcuxxRyivq1EQ8OtqzxZIpNScSJAEAF/Q23Om+vENopPIPfkxBVWdasfm8d5/Rs8I5+oo&#10;ZqwTc1i98B9xcn5DwQKCIbbleEBlcWNw8ECgg+ecTca3RVaZ1YvneBfFjFjb/xfD7zdMifVu4jZw&#10;5PDygVljyKrvyvBBsrIkel1/5IuIKNEQzFD6kBrWVgr49aRREOMqPQNqX8leCAZP2kcbDWGsiyoa&#10;XQ9cG/ieTx7NZvlcupUpuqd1IUmX0Z6pi/X4u5WMZRPi68iZrGs5e8Q2Ms1IID7MiffZuQW+g9A6&#10;J+xXKVobsOqJNU4PVQk5RyR9fpltgUInJ2cqlTH9aNjxc+q41CuRktU0IstURc71Iwi4QWExI2Un&#10;RhxRESvCAZLGEwRCBARCjCGzoyruZMscQkHZ/KB8wyxO3Tt6jS2pj5khIYzl+NTCGIi+vi1NSILj&#10;FZYMlPKVsdQ6hJajqUeroqImYyiiEUJsx1IKr41QKpgGudSgGz2TFqBJsVeVFFtZFv2KKpaKqAW0&#10;2IUG319BJP61H9BfE5Y5z0qBUEHu+jmloVzylRTQMRhagHS1c11D2pTr6PajY1QWAM7GrbBUEpHn&#10;2xZWP21KLZUePqaTG5xUbsrZUU5jpWgUQEk4/eKlOVSsdB4hS30jGSQCSXQXz4zkzKUqkGbVAza9&#10;IVFLlZTLNSjshFDNPsQXISgq0ChfpJH+obkW12loIf6jPrRF31sR+9R7mzG1GxCosSmn4rgSoRYl&#10;L1Q3+SUZJ9PUKp63t/P61xcsfvik/PHMEBIEHiHEYxBlsNjjb+2DKOsBge4H+T6SjyruPF9j5IkZ&#10;qdfUw8NEhotRSxEKIxsy3vNiWQWCzooKh8BggF4axZYtgagsEtSnxCoPWGfVJons0xONrLAB/xYv&#10;Fjrgbw3t1ZJnnL86E0PiJjiIWli1cIFGxYTSozgtET1IFaYnAfCIagbrKWIxRnXwcaObHE2yWgNi&#10;7FMo8F7a4IDmybMJrTegX9f38ciyzsXF/HudH6KPSufe6sfNWYbnr4l4HkVqrIWj98iZmC02ghio&#10;76Lldx+tJQZYEZRIurCe4nIK00ex7GJPr37UNBwps+WpRsaD3q8XtZ1Y/vFJYczdU81ROa6lF7K7&#10;v6qCRJvt67CYBCL/Q1zjEIVDGLcVhuXSONfuZHFEWvT0seblYrVUfQNAEZjBAxHRBh4RoXGrYvtM&#10;BS6c/mTc98VkyucwOHWHB1FtLkiylgg+EDgXld9+w4fpNM7dgeMhYMhMomx4INhCIB3omJLitdQl&#10;ZGTSo8UpUQyRJqDTSanJHJoCPyBqIncoja3klYByqmkKbCZBuqSQCgzoPQ6aYyitUCUirSaoAbvs&#10;biUFtl2kkVmiYXJo2t9u01c1fG83Nno7WsH6xBeS7a9If2LLImaKA7rUAhCTW9/LUT7N+1s0oqk2&#10;03JoQqROBG4kVeTNhysxMPt97kIVerMYqZotK1gom2Bq5caUWipnzHRnWd9VbW9kRiliZtva5A6X&#10;kz/a6gGeEWqz9+ogvVF6xOf7nuhcBgguJ7LphIojEWzcEBIEGwcYgwtHPEZJbOXzYujE5De8SuEh&#10;8bjEyUl5tGizEtZKaJ5wkLDTEq6euXtqpufJEhazgViqgUCvsPudiLLdNumvPLHEYopVUPNyw+3X&#10;syOL27FLecvRtj2HB4trG5MFY0rF5VIzrxMSF55oi6lrzxI/nE6Lb2RoJwQOph/J3M2SvCB2j40Z&#10;W2xErBGENjYQPOvYsEBlpcuJDw0ESYDe7CANtdT+OMQfxn1btkRAjPhCIkUw2yDRPDhE0WYxhMEW&#10;VxXtFy2+UwRBCZ8IQ/qFq/VseBjYseL09y2RHh9WCHQOBTieefN8cXmUGXA9TFqIlJN+18N7FPfn&#10;KPv7fbmsgUSWLdXKioggoDEIkii1ObUdqflqD3WNSMDo+X7gJX05LoL7IGOJyak3VCjwPfrZKu03&#10;TAbrnZaDggWEC/A/jIcRjm1pPf0TEtfPO7OgYILhA88EEMVoxBkIAoy4wmfoBy3H+ou3rZ7xDE2i&#10;tT8TA1Qoi1AgDwQLCB5IIF7ulbH1yOTSOfXjZJ7YmpwQHB9A+co8QUe8xRyyTjpIiCfQfiJEbSDt&#10;C0HupGAVgmXDg5MkikoUlBUSSQKhWbd/UoMF7eaUagvWa49Yk2UhUq+JKilIsVABRVFZyYpkiIAN&#10;3EdBysPnERTxIokc5IVQMSI/62JJrEisyjRul4xzwwVpJCBAtV+2ITBeXoSGopPXBJAJL1OdRTLN&#10;xNGADHpRmoezCiPR6JEy2PAYIEQeIQZjIsxJlcLA7CRiCnw8OSUHjbYvI4eErNlFEZHDwQPKjH+I&#10;3wg8Oo9V9yk+pz1liiiGGJDYt+4T9ZRxkIoUnpiZd63toVib1R9c/4UtAwTKaixzlaiXT3Ypbr4R&#10;FAITEnPNIxk5wgsNgoaiOMxlKKJ+THrP6zc8rtUOQ+cWkrohLtIVXtEP76xWqQlOqvuUzYjTU/ZJ&#10;TvXw66co6JFlYf2I6dd5yQj6lxOSfT7Y+iu5NWNRY2j9JQ1G++gin+2qZu1uqQJRXfEC8jQHNoiU&#10;3GhvQVFrAJyVT2MLIFTWB5UtDv9qkIDsWPRkpnmJsmV+hcb59NZqTVkK4nnPlrwom4GoMlJ76P8k&#10;4NUXa41mJeaQlm0bIOJF6vj7t+V9no+zO6fAeNkZi6KNFrwubKWNLEmq4/7RG5/t9QPFMSMNRDii&#10;DUYW0Ytht5uXpEvkQz9DyifQkTTLXI411leSicGVJPk+9KQH7u2WY8DxHAJfLE1MDhCtMEGRIpiy&#10;JNMEBzwDGeM19yXk3vt4FhnDGU2IYP26Jj3FHq/ia8bpy24i2UNIkbNNtybKYmsYwiHoohlhsD+A&#10;eQ9EMP0fBKgMTJWWfUNo72x8kAycTgiNezi9c34udOETwuEEhayV2Mkp6i31oPKlgcEKwT9EtCZ5&#10;UTviYImzZsCRRI4zE+jRNXAaYBPHMfZo1g0EknF9tx9uacbUbPk9vtggggtIylFKF5AIiqKhCCwk&#10;UVQRS8pgtp5trG9crWwURADtM1zNz4konIsSKlOmtUk3p36nvqXEvy/y5cFM/fIL8xJiAr91fSIl&#10;8iusoqYWJtZ5PKkKW1aqXo8+FgUaIxokaOL665pM9K5QvVzGPOi/H/n7I0eVkjsmexmX27lyfIgt&#10;owWIxRGKTsKun8fEuEOow0ZCnl532OQDFGQ4hKFwLLHz1+p0SOYIDlxe4UYgio+mlE9V9yf1q5QH&#10;GCEDEFIWOJVKLu7XZaXgOcoKtJj18ldE2ebFj4QiFikxjwRSlvZ+1JFB4RfOUWpvaxtwQLA7Au8v&#10;LW1LwhWWy+puWNLzgh/tMDjCjMYUcRU3XC2ggRMeiCDRia+PAcIDCuO8ZU2nhA4BANWBqFNymI8X&#10;CA4QKI4370hynCBZPFKzq4QePD4qjVl5CrBA5xNQ4h7jHDEUunm4uEJhOIAjMSMxJkyXS8Jpt4f8&#10;cxGiIcXw+NFhPeUtlQOBRe+pd0wOsK/qkyl+6Oaa+n1mWflcDfaWigi6vATFdoqwNGNzi8DMSfL7&#10;+/8npYd3n1a1HN8V2T0XqseMxaWZVj/kzKVYXKZIkc60iGQG8XbiAH+8gpZYVQQqbTfDLQcXWdMW&#10;igFPG99Fh/rsyZUgwN+8nQ1ohE+a3rlnVxLkU2LmMUSMYk11KETF4ka3iYylNrCmO0RRqDixO7Qq&#10;gRYnPltedYIPF80Sn6Sxe7LFtY3ktCEIulAU8UxPli85e2mQtIh/fkN6llyDsuNzr23/IE4Vb183&#10;7WRyXEiWXRBSVkODWPavoyNY3kMKOXhBcTupiJchP71CxZOPXjJZBRe3/ovof+udKrKbBVx6UhIs&#10;QForwtu5ixYDp4k60H1Yu9LE5eiuOtUXRlxPowKKinInFFKtw76MHrgLRMTUQLh8EkRADEiWgcqK&#10;EjK51MZSKWqAJLjGW6aKQDUVGcTLEKqABUYN1F1rI/NGsoCos0WePC0SGTQEhB+ZSJiUbvWrQJat&#10;AKeh2//aNgtWO2KLahsu5wH+niyR0xkMhIo8DzURaYkUc/AOo1Z++aoUFLJmx9yVjsF3XqCHy9WU&#10;gukJzhMs50uYtrzxk/alEii2rbN+U0j3z+ctMd8IrT2jh2HiEIoE0bNimTHq5uMeJSeMXApAU515&#10;Focdm17McbjfypBc6z/qydRVko94y+vLlgwCejKo5WPiW/eg461aQrpS3ZHFidLQrzp2sepGJd41&#10;9lirwhWWNcxOjITA+EDhIQxoylgyVXfZiKfvwth06zPN8BnixqMsmqwQqQSYkTBJzTIxCp8uvYbn&#10;QaLvyOqclT5udBOvgg2XKQkij0Uc44QOKyYzy0l6bkqwkf/aQmDuzPHUZxRYIL/P+NicrGUV8mEB&#10;yEcQujOUMfmbNSyJD4RDnhIkfKliDjIWTtBAYbHy9WxjKT8SJiXIL4eCE50+prRVi7PKdFiDSxY3&#10;WKIoBXEv39FjwBNozRLIQvNgckRkKjw685DEEpAtVv/TUsKtA8FEUETAq9snQcEA9pY9jEBUHJji&#10;jp22OYo4mQONlqx+jRQSpXwifSCxDjHohBxS48INDxMVikKdaf8mh5FF99mt0U72lZ2V8ILgY0J6&#10;3n4/ThEtQvoTrRJ/s7zyKjsQUSYjF32ekZIl0GpUkDwhFW6Jsl0fXG++yWK16n3l0tAY0Ljes2pH&#10;hG4fM8jGSwCIh+8rm800IvfN+NHQ4yHFIrp89RT4QGAQitkI0aOsEEtFy5J+rOQCGNwuDynpVBB3&#10;nEpUbLw5WEBupHEP0e8gbYwQI3dI0WySiO8x+CIRggiAlEKgiyyygdP0DkI9y+zBRCb6yKMZt/Ep&#10;Z/ozoLnVfo5I5NRYzR/SjpBk2VZEsqRRgGCGo6fZQQSUMlBDKBFIhF5P5IsmECGc6QILG0R278Tn&#10;UECC0sQIITNiAj4k+Tt53VidY3mNZQ2NRauEHgVRcqRHEjk68FEtni+Em6JvyqEXrmpxbN8h19K1&#10;sT8UuvhB6y3G05fCH3S8hxpNcEFyQDqIXRTY72y4QKrY0++qBUS9NIWvhAOtbblT3YrKVBxO/PFN&#10;4Bl1yYkcV+FuJ+FxSrixr5YvGUaT3vwq960nmtkaKLZ+uJ3XHq8IGvEdX4lggGQeQP8/bVEVulFy&#10;D5fIGoOfFQkSO/iJrq/qxOWi4nn31KFsaC8k1rPbWz3IiJcXZlFa9v8MsumPLrsJg5yXEVCJbLTl&#10;HuuHKrDZGJsLe+6TJQ8b1jOX14BlTC91piUo+i+8D4+kT14IfPZWYugE/DeItOdYlgoKtujRDoHh&#10;DLYQEmMUejilEhIarItdLeSxP1uy1IOION2+jkcsqFYjH7vVQ3r8IbE/f3MsbBa4ITfJkq882X3L&#10;HOvStapl6DQ2QfvXZEJ5rhDIkbcILi5eV0ELxYXs8EAh27IqV+o10E0eLLU7oCD+5wH4UD8oi4tE&#10;Lc96MlUPGvTvzoHDmUaKMi6xZ/n3/WWkHvEcXfjrksQsZi+DixJBH+9WxVnW4Fv6p6gbCxomgi5r&#10;dYHxSeELPgO2f8rjNLPPSnOjNZNIH2zKB4jsukfURWJZnrCtbI1hQgyaiasXJ6J0scTQ+QhGhzU1&#10;mdbAxbd3U9etgnKOTWJlMoozj5+9bSS1iK0MwrMwrSFFByqjat17JwqoEBjKiRkK8Nk4sTz4TXI2&#10;dWwTBBFIsRQ0kKPwEU4CjEykFImrEdRSMp44MRZsuVlJCkppxFilIiCogFHTbINFQlq0NSMfLC5y&#10;bQRBCf6KHGcnXJrP5JRPJPrJAEZC5H7lR/yt4Ion5vRtMAZNf6hE4yvFyDJ2y3FLoNmzUplFHp2f&#10;HE9pvE8TxixEIxR77wys9TG/jiV0SzlAYIOsHlrkQhHlcAjwQrcIRgNML0i9jvv8Kk0IL3ttmWbG&#10;XvhAYnRJ3wp8/5duK+SayEcSPRkLO8IZCxc3zyZ8px6i/oznVggsbCAZ1HmjcGQeCKofARMuL+Vt&#10;ibgiqPBDI/Rt+xYP03qFiXjIWajbx22PdkmrrOsHFUAtaWv1MHGXqYIzHzq6A5Gp1dsMtbvk4UTo&#10;sPQpX23jXUAX1RBQjQtSrXRAfT8auspHcTVAKMDTWCQlGBKwON1e+VGrANI4maSu6rSuJYIDsi08&#10;bXn+2coS5wXaqKIxkMifL4tek6+NMTWMngHRjMNWCCf1XbEv1TyHq6kLFi7nIeL918BPpYoe/gyp&#10;mvEcEChTxEIjrxMfKr43tZMitP3r6GYPCAem7IXeD03uzBEoxRc++PK0ck3ikf/uxRJ2X3hctZ2S&#10;0bBZ02lHxUU7gMnWCkIhCi4U1otwP2+RUMgmr1/OREr1XPeJq1yxWBIhBJRPVqGTELBQXGbAorQZ&#10;dYKCa2DceuoRPgZu9MTrE5Jvul1BFnKjU3q5p0leWBCgXIJMUCgqZMLwNi5VhCYyH11i1bYk8jxo&#10;hKa5otSGIXSFhPs7TAIRfJLA98jOENMlU33dbAvgIFdQQn7yQRQFUheZlJSlzo/dEWfYd4sATHsz&#10;PhHPNlWuPlEKGQok7v6xECK4hRD7a1in6lAe5ZBBBZAjWLWysseUgGKgckiao6oLKIUhRDBikKUl&#10;AoEWSzGjmATLJhT5v6CDWX1A9RpI8kK71cqmbke3Y75KOuNnqvE9CVzk/RQn7nVNxZrhZsRZcfSD&#10;WIRhvNK0i8TR0VWInHm00ZsBiAqjNtz1zNRtYmuwCNEiMRaNEjmyErDsXmihXAm4OV3V1mURDwfu&#10;5TgoWocKQfrB2mmn7vSiM6ujlrldWBVPRK3esPx+mRFffCAtTopvkxWkkkNWFxNmbuVw9Kqm14F6&#10;NRqTT7cAW75RPunXnVI4dggMZCZB+C4RH8jiFGiYMSy4w2oyg42SvDi9ycIflyYlK7vvz88IVrwg&#10;gowuRUhflP5AeVdVVAAAAUQkAG4QDvO+UJcYABNIAoJYcoQCF2wvfXAxXmAaXywHK41VwytqMZAM&#10;AAgcAyGBEYCAAIgAGACDMnEyAzFVXKEAACGABQULongGMBgAAgAxgB4MAPAAAAYYAzhAAGBx4ATE&#10;ASwAgYCgACYgBzXHgLbBAC4MTDIAYQKza9Er1KGv+Vj3ud40XM7BT5H6T8AA2FNDC6GQEzA8MgnE&#10;AKAD6UxZNi/JRp4FkAGJAdyCAjFAUgAW8wCa77AmbjkpUyYA5lhwZhPgBteuAAADLzGAAJIARN4H&#10;MICQAEAAX8gEgAEugAWAHPIAAAB4ACGAsDAXWsBrADkADoYCMAEeACAADagMQAZMEAQAAAEMYGVs&#10;QwgBniAsiAAADPgAGYCAAIDwBx4AjAAACIABDAZeABiABmAbAAgQAWWAAAMQADgA4gAwADgAAYAZ&#10;gA8gADAAQAAwAAAAQAI18x3Qg7dpnGIwAAYgAxgBgAgAAYAMAAwwAIAADAAAAAAemAIAABADwAEY&#10;AAAAEAAgAJLd3uBguMBIqGwAKsAH3W/Q3LNSGprFhIkBzowtC4YquM4fi5IHSMAZACcmw2yEFzIa&#10;YAHXgjngmmiggAIZgIAAmABQAAgADAAHkBS4DT/7yzYDnuQA++AuiCZQsEADAAMABQAAgoDZGAKw&#10;B85iAoHArMDILIIlnaAEFTA8SATkAngI85UFQgHswChSBC3p4ATk8Rq56V8eAAMpswQQCTMEJ2AS&#10;9pNBdigphji6mUS5tTB0yAAo2GRDIggQAD8BtLDgsAGQAMYAdsANQINnv+OlgCcABydhx9BxAA3A&#10;MYAOwAIgAAADBAIAAAAGIAL04g1IAnf4o2sbYgUBAO0cbipMZACLwD6dgdmAIQAiZiB2DAJCw0jy&#10;M/CDTANsAlUOjO3PqSBYF4FgCIALMABMwITgG/LwIAAAAWW4AvgAuFglDHgAP9gDafDHMA8ACDAA&#10;sAAgAIDBPhVCyAQIAaqAFWYCjwBaABxEA94wAAAAAMpOAABUiXlAAAAYABYwADAGY1oZwAm1BAMZ&#10;CAAwBQAAYAB4AAkAFgACAAAAGGAAABAAEgAgLBkwAOjAAIAB8APAAhwAAA9QAUE4PlwZKmx+m9hA&#10;QkAA0MAGCisAFMUAnLl+S+C3QATGB0K2cwGlYAg4f+xrgaOAuqeKcGJGBPgQFigCjCkAGYQA3gOt&#10;oBwALAQYOV0p1pAABiGA5EAgMRawZUPEn0J3BBOdp5dAnkgAkQAYBggEMAIAAYADGdAgHgiAAUtc&#10;A00BHIRedesAQYABtQIQ7tAQDKAAYAAAAwAANAIgAe0AAABAAGMwDAAQAAAQAAATgAYADgAEtoWp&#10;7MAvGBeAA5DYGwA2FeCxAGxvyaTBrRBdjALdgCcYYBBEcAuImF0pYM6wCFdhO7+C6kQAZQNRgC5g&#10;O4ACAAR7AK2NiuhAeDoLvEadgIwAk+gIJWGn4JzEK6AIEgAAD1oBA3gHgACQDIAEKWQ4ACks/54o&#10;A94MtiFlgOdoaGwBG8CoAD9kAcvQC33GyjAK409gQMAABZkCGAAAAeAAGAAAC8hAgACABEAAAAAA&#10;AcAAQAAAAAFJoUBTbFAcKVgSX+K6/zNqHZSyhkylk0hnQJBXjMgcLFfrH/L+vFEaEWQz2uIzUDhH&#10;qMVd6NMU02WU46fqnyGVUY2RopoyO+cFPQ5toAVrSh/KkcROuIB0wWLBEWw9WtyFM+xlkwSJFisW&#10;ZiDjo93RY0gkSdVfHQ5Mhiekcz6YhzMhzNFFs9LG/dM9wiI5EtgGuaMCTSumKTJBXlHAHcTRCFiF&#10;+e/gONkE8gwfnBUggU4gxJkJLmugVP6rEKaXF0qPytIomIiCXhIOeRwiFF6OzhbmMY4NgmVDZZuu&#10;2Ri2c0sRjGFTCDjhHgwBGg/E3HO7YDEKpQHFGbCBDEIUYFO+43Cglpss1kKf5xxCECBFwH/bMTYz&#10;TcpiQ4QcRDCO7Lx6KZJSim5IhesuyQz6/mKO0w8hBYy5RWLO83JFCvhgRJ8ABLABnqUbYL5GYeCA&#10;8wiz4FTFaqjRAOSQbU3s1De56cmW2TwaxVS4AKT7gzAQ45OFHKUNaaVn5Eo7FWSLFGEFbDF3M8DL&#10;FQFFqelt1EQqb7kbNch/pvxGGgZLpsrIs6XOn/qPlENoHhZQU4aEQpL1lIiieDYaVovbINuyiBmB&#10;M2NCTiLZlFPHgpFpPownKphTzCBEUViH9c2IiKxwFKUBis2udHvhiOCCzSoQ23GeBb1gKvqon0n3&#10;GvFaiMYibxhCZQ9exB7TYDvpkv7QWBYeWTywQ5LUj9oWuvRsdAbylWCgIHigqAp1lqb1IKXqHAjI&#10;uJAoaSRZ3WwTa6EZOCgTCpRR5AgUcYAAAAFKJfuuDF3Lo0SxAOCSLUMQxAAAAcWR6hiGAAMACsVs&#10;RsIkeFQ1L4VAAAAAALYNAAAAABfWFyOtiZ2gOUbGZQQAAAi2zgAAH4Q0RBCGNHxIqCh5H9svFQkm&#10;dkJ+4FEDxIsN1kok+PRghBAhQoZyo4laaasGV1SUfSQAPycAlnhjCDILDEGjRfYTo0t5l7mIxuO0&#10;83V91ePDwoybuokmwdwXzRU8RoTVAxwyxhRQ2AWxr2tAKlkiX9alcYUoIeSWbAOSa0D8TH1L9J42&#10;hbzdpF0wa2oGBShEkDiwBTKA27ADwmZAkpNXlKMYHKAl7JoqL/ZCqXOha7PgHJKVsZIZZmoWPQrl&#10;Gi4tjXiCzb65JpTgIQ41kFxQ/zbRFVoUhnRkEq7tY8iplthxvTSa4YdWMbpKaxizXJPZIIIAGBxk&#10;GBBZbDw11LMbo7gnYTMChB8YWEYeEjJBVyHwgMEBHoM0Is0NhKEBoQCC2IeNGKIvvsYI5MrttAME&#10;CuMbRCjmxZLTBAo0csQ4iGjyS0rx/NiM2wugwDBHAThoD+zCCIBo1xKYWm5GMsDAUgxOwEEMrF4A&#10;UIVarbRKKWY3DEU+6rF/fiw9SKNGnJPSibGILLrSqErl1rWHKp4seDii76SVjKNFFxyx4WZqZ6rU&#10;D5v2J748rVAQABtihtDQcSxiGUYgxgKsQznswAPPXAAHnUXbSRqGtYhpAoouLoSXyaDSFEAAQBAy&#10;aCCRQ5xKEqkLkpJARBKwrkyUAiAotJWiEcSMhov1DJP9WkAX7Z7MzUA3Uz4VF2JAvYMfYIr0cRja&#10;KTqeyGBUCMlvBDDxxJuggIELsl9WHiyyV/2g0XGJ1oIsggeNiRp9te1hyJ0vrr+U6kZAfLCQRz0p&#10;JSwJhAM1+sObWG8vZ9/E9gJYxRmIxyo4OBxjSUsLUvwWEBiapctn6nZRtzH8ef09JKesT9q+o1JN&#10;NWPNStFKYIOBj8hlKWIQAoD4AFAeAAWxIiHl9nZqL2BaPgYpRaYHBXjABntdz4RvTkHniEXdGqvf&#10;r0+4mks/VDhPjqN3AJpEhOabjd5Vq0OeK7EBAsg2gIWbMExUdtkleUQSwyCnEcHFpQI1tJQjNFIw&#10;JxEZTpS/j9JIk4gR+7ljgQShpIuCFIsQCGMXU760zY5ZfzoHOzGMxSFCmblnRFOcRThQ/s9JlWEI&#10;s2M1ViYsIR8m3Cebb0Cgg0Li4tzcH8MHck8ZOPNNfLjsEBkIjMmJ+NDYDCBRvRDxRicKkd1qOwQT&#10;18m31DVghWwmI76uJxpbCoYjMTStLAsf37If1hsuSJOpi18eEiXdSRZSEJESDAAKABi36Nthuo9T&#10;m+sUB9VNMB/2wgENcw0cijIvEfqpf4Aat4v6taxReSq/1osMQgPehLKVASDFXM/Zi7q/jIFBDICz&#10;VRs8Q7RZaw0M0IV7kj4vZPXkEBBkIMAEMQx+gZgDcAEDHGTpS8xBgEU5fnMyIUmEKuojkGooSaBN&#10;JcpBpyDRqan0oysrE+aWN6DEQ/NfIusGVCDIzJX1BPNVmAggmNgIV2Ftod5B+t45k0ZYLA+ECuOY&#10;kUSKNiQLBxsIOQ8ZDRIxBy8bLaujVggXsloq1jQcEL/iRoq7ToJg0ZDDCaQiHBOm3xymLTCdbIeT&#10;wjGyRcukThCCAQC+L9Zfq6uVbnwY8AR/anoz1yjjpMpCmRSqEHdKow8EgyyIB/qjzDedYDQIxwAb&#10;xSDxKLhB0JEOUAvESZDEnlOQOFm/cBDMwpEpgcK44CZABromXPEiw24t9WmUktcIp+GELYUOhWK+&#10;NJJJoUG1Rqwk2hsXZqbVcPtJ+w1zkNqp/tMap4ykINXzEHlwKj3a5giHQvQrNNHm9FwWBY2r8LLL&#10;Z1fy5ctoFG2j4I7j4VAWMl74kjmsGyLgbnmcsZCUc9OCUW1LLMgqbEjoYjifsjxT1htjYsWddGyl&#10;sRau0aYsJpiulwrJjbWFGAzGyaRBLbWAIkoso5hQSq0WMACMEAAVpyo5JEPCDX1REmVO7nAQJhgB&#10;6gKocEHNQnKUQESNU2DI0a+kLgSCuLIfFpTiqngDUP1NgJJkVmSGhEXOwMmcSioSAlHGyKYTAvGD&#10;amYQcdkSYBEDBsbnBnVIcBA6mmFw4NrA0bABwfpydIucGbGNC/LuLuf1qJBNBUfNbeJbwAqoU1va&#10;NGLKT3z6Rd6nQ0nw6Tm2GnPspyZML8ZSWR7YQBvK5WyAx5wgtiG3RaxZecNBrcfTvvXtliC2evok&#10;JixRIp+Jd5mRhR855Z61ynMgOzqBpOA7fSku9zDyiMgRAAQhiKAwAAAAPYywzIwoMGTCCRiEzQQB&#10;E0YSALzhgtHePAkZxCcsyL8cdFHowhFgFdpPyoaB+9ASYcFxdmSLH/YtKV9+twRVI0aLoyMSOBeD&#10;R2Czq5wtkz9cOw4gF8PUp5WGIyVMExMpi/YjbgnypiNsGZ4SorLJ4seIKKxVlZXIv4ELh7hIAJXL&#10;mTC62XOUGhqUgS3YSRaYOCDQDCBfq1DU5JyFqmshiRoz0U/XFxu3KiKfrZ42AikVsykpGylgn/gj&#10;pAMaRzl66CBX8R7/7UWCByEhK9KSbzw7OO7rHJdv7HYhsgmZDAkZM6qYIMWQFmHLobAGwdAdKqtm&#10;eHASWoCogWqlimSvDfFB/AbJg9xGmVFAEqRqIAOMl5pAp6gvUtvZ+WqikKDB0x+5ygpKolT8S5gr&#10;5kYqiAykMq7MP5iENIBD2chCSJtDp80aHglYCAUnwemB8bAbJLWUeApTIA4DoIN5f5FQPqE/KvxP&#10;spfHFy6UutgoIdAMGfZCXUywaKIaXlyy+SJtMAn9SWHakVqADMAGQKgImjGhsMkD7taE3kG0G6vl&#10;2dLb3QUyqisOmwFBQEDAJI3BTo86IsDTnYVNsCoHrvZJHRbAD3wPTUzfaQnmBS7EpPM+YeodavwQ&#10;KJSGZdx59Xo9zG6R0XAWgKZjEmuzMpZKhE0E/oWcEMgSMjwCOYEET0dpFi0stTuYDcm2jwS37ByW&#10;33lvAXmFjnr88sxlkU+5ldXQVbBDOiEASiWhy7WlkpKErKGNZJ0b0Foh2F7xaKlgb8llF+v4kB6I&#10;RSLcI2cLOPkh9/UjMARlNgm60S2vfkMEjtJjaFKhOiCuutFbYClYGqSfKZKMX4kVQKQBgK4kmqkk&#10;yePkWBqSR4eQ3WULCpuwPhLKCIsITBHWLkh4IGYINoINMBAW75eiz5hO6bka/BGNmYIbXkHQhBks&#10;a9YJLpfJcDpPdsgq67iImlrsACo+4wnAIwmlSGXlwA1YAUouYJe0nwTIhRly1FxKvExRbwL+IZeW&#10;QdivNNFkfjfy8RpbDtpqkB6heTsAyzGMJda+xYPkvFSkrc1vcsFgDE3yHZGIZvy0Xw5hTCmyZHKw&#10;JiDJtZMq9iH6SlGMAPnwjbCQUEisJAQC0EQRZxGYsM2eV44p8ipKbyvBEULBBsIVBE8/wg+CcPsE&#10;BdGRiL+kWS0fqVttIDuCJ8CowQHMBCyE6M5ATlhXp3tydTGkXXjTpHh860eExoIFCVhBOM8pxUMd&#10;5lAUI2NFkCXvWyNpDazGmorfy4vQkQyCQIKJ9XQfaBEAIpBkABjFQBD5KZAcnR1Myh4YOgGwFAlo&#10;pQhEEsPjxUsUVNv2HhloQBdBn6FgCMfCN49KCINyTj5EOIsISRvdbCAxlpiKNSxkCwUFZFiRxaki&#10;+hU4BROvouh0O2UVg0ELggGTCJViwzrthTF6o3Yix/qtc9aARoxiXRzQBEm1Zzb4KxniXUCwgOPs&#10;L6Fqxl0G0ouDCjCbstizEeiOpzIpEoUU0NUQkaRGswNgsxvEu0b7eDElcaQ8ByoLzowUZUWu4lgG&#10;7Qntaa2IjQMDeJcUAcxKGVVF+MdijOIxplFo0gsoOQhJAAZ8PX/pTEx3kS1HEU5EEGQC7NCqgDkx&#10;UWMBnpkZfLZiQswVRIrKNmKwEsAdBAOpzET2I+XiYkCLgy5Brb5BY5u65pwITfqlzi4Ud8c22kAX&#10;9VEhNGw2VDUMbAs4f11immQsGnW3r50m7iTvpA3aCxHQzQ94gacALzCzFhPCdMv9RvvYigs06bTZ&#10;4LRXXWHCCAS9mhbd8aSHqfKuwFFewnvoWAyBAWgP58QaBQ1pAld21ab2cECwhvWgGM/3zCwT8wz7&#10;I9VHsux8v4/Li57XMTNDEFKDl1fxhhPlii0osq+hs21IitSJDz62UutXEMnd9wS4NJf3dZoZMhSB&#10;h32JUNBJlLEImyg0bgzi4h+mKwOkxxOGmf1nbtlNDzsIxWx0wlL2xZYigYDkUtTlEAjJAwhiXNe/&#10;bbepGCMgdOCEVQ8aOtAU5QiysP6mEgMzyRoIFt3YUZp6M1FCg415k2ezCfp0TAtFZAaBeCYC1nPF&#10;4tWhvHaUDCDzsY9gZZBzweqEu2dxYvH5wQCxiRZ7di7MZ2/p9ilvJOPJShNdl7xyZ60h4jtGVty4&#10;cbhbYb8PYlB1DJd98CZTAI90VGKOSvEYXwQAhEEKvuJ4Z5rHdaASzK5patj/fClBU00jKFYcmYpc&#10;+PRC6pSaFcoKwG4tEACR0Tyeprd2RdYtzBYKR7hI68Q0ZKKWJaLwhiHZ5+s5psIVeFrlHOMMIKGF&#10;FFxB9dMpYHVgbm2mWuOOGKKH3S5nr+8XqEcTBghYjC/VW1cBSCsS8CnJ0umupeN/z4+aeiAAAAFL&#10;Hl0aY960b/unirIlZv0voQxMNVv+sEBHxcdflWh4k8putJU/XmMTLBKMQRGIjywSIeXe6bpsVUlk&#10;baTk9XMjSzXibidSVa2mkjRo316wTKuUcJyhD76h+x5tGpSc997NVbYbxP8RRDj4ijhvUktdE0Ni&#10;16gonFznMEz3yDRp4n4aJE2DXxh6ChSHY0dZHjEtl6hBBBsq1YTwiAQIeFHoocJDYIIIoziRItSd&#10;mtGLevhCBCCGGUiTZ0b/phtPkreJ8IMIwkQwxCYo3oHBCBGGNBFFho/2ixxBw0envemt5umKFSXL&#10;41FEl10adNROvnEcQwyCR8ZRwkTSb+PDRkKzJV4Yb9tNb6KIKIIKIIKKKrRjW3sl8b5VSu4Cg1yj&#10;hU7r+PQ7FGQ/mXtRI28lYQWOFh0EkSShcMIo4SImmeeV0UKsGjbsWJKZSFLNs4FwejTsFG9eEFx8&#10;Q2iRlhqhRBRBBREQooopIgogztsYktx/jh8ZDUcNyttXR4XE8KsbKS4Rsb17WEq5ho04Cu2+9xgy&#10;+FEKEa07Jzom/dwgyDRYXGloq0bPdTE5iSRVofFrTpKNQpYgooooryRZY2wI2XY7zxQp8tl2T3Sm&#10;qhyFHtHtdcFVuC/rl8aSXr7uEerbXC45Uc2PYnaJlxYoggoopYoggxrxlwWFfFWqNvEe5LX9Rvu6&#10;au9FiiwLmG2icgdQb+NbbBo3epINuBHjQ3crclgngVXr1kaxRRBRReskQQZsMNWWyz6jfdUlSS1U&#10;ledW06ShVgsTNAtZG5V+JEquIf2iSSWoONKxUyd659aVCiCCiiCChQYwV5leKUmgmKQTqaD1RDOQ&#10;O4kWJlN91cshAoEuShneSRCCEUqNeZEiEUkCRZnJ1ExZ32MoEGm1lXQnN/CKKnzKITiFDPGxmB5y&#10;s7lcgsJC94E5Ky6b8JomViCGlJSy3RNXSfA8m4lE1FwBcQiaaxeAr1c4oeJYiiOcXhzur2NCkOWH&#10;4MaNHEJ8kHJ7RnzgRCFob54gMRvm+WUnTO3KHUTG6BTueSbvfbTQ7lxJbMk2s9lEOlyZCf4FO96n&#10;uUMAYMaYIUS+NWXPcEBok7lGP1kY7XJLfUApbJE5K70t5DxIxBC74lvaTcTtywl89PWM5GmUamTi&#10;dNEkk6qbW1ywps+ojWAqZrGstydnYmc3QKyw4Zw7MOB7JklypTHv1aOOoIhx8sekaw8UVuPlmtWj&#10;Yi2QOnuj+8HspEJrx98P/lgm442TZ2sELwhGEDtfXCUYWOJw61oWpHI0+ckAxIXEy3t6tYs6NMeW&#10;V3z48JjXq3kbDgibCICGkBxgQiGIIQeCfEkk0zQ2aWIkyIk1zMPzy3Y0fjv+gMaCkesbgK5YLWrY&#10;LFvgub5QpNZ7E6dTngD5CUTv9QEiU1dCeTMiMzMjIgG8jnxZrYLEVyvDyIUb4ZVlH6nPJAW8oEK7&#10;ypOIntBb+MiRzIr6E5b7Ix7qjIu5IRsIxw1WVa6WJNJs+F0X/+WHEK4gVTXwAQPlKpAK+BBkZFqR&#10;hwaQIWsSApjRBJQC0ZDT06ThUTsM5Zp33HxtMSJMtGdKWCT71IKNymFS/o5MtoAGoGeusUh5mGS8&#10;+esSnSifepluppjIyjSuLSLOnuLbnNhuysSbzEiDi+62TdmLiTs0JnphNpSUV2FzHIupKSESxYv7&#10;se2a89r+GdQFAiWUCRAXqaWMKSQLoGy+wWjAh7moIlYWgVBBE0HJoxuvstpAzo+XGNk4mKPIpLqq&#10;SvtHoDQOJzSD3HVax/VGWKxy9zo2OJ5BsY0ozNa8OI9cggclYqMk0YIarFTCermJtQi+uebFjN58&#10;WoZRGVBOVKQqNqPWuTFZPGGk0x3J+LKku/GovCyWWVMXQRb2Pwzq4cTfRk6H0ZMRygzoijHuyIEV&#10;n+kG4CK5/pib4buxF87FUnJmXgZBZBMSYzq0JcjAwYr6tvLbQ7wUK1zlCEzowpGitBIeTHbNIItS&#10;JsalH7AMtjAkyImyLJPP6OZpqhiCdiDkrMSuWZJHwkx2Kgpl4G9ntUlWsngNnP9tJhJhMYyRhL0Z&#10;J2VT+obb6QSkaG+iXX4q/ak7lv4ot3qNJWlpY9XPGhqK2YrUAAcrZxSRGdsRCeV0jygY+XuYPASs&#10;UcUsudei8TO3AbpXktstXGq2zwXVmmFe0Xk5NxnsKP//1RxiJEFBFNFpoDrG9QlJSbfBE2jGosIm&#10;O1axTjtv7hqxjv1wQm6FNK0egWBAYphIzHPFAwrijvzXBBKU3KMhfHjG94FNax0PZNAFV3Xa4rib&#10;1hAOye+38WFWWChXZZZ5ksC6Dtmi8VZiqAUs9nZ7bpY1ueoMnlfafyU15qK6yTWy1QQKmsRT92nW&#10;6XdcS1VgqCAU0xmi/bpEtKxspO1+jKCRTwYIFT1U0Ufuu22/WzOsF22yyztk3aVHxEm3djHvNykw&#10;WT6tHV+oya9RFGbQeiompT8f2iR92qCCUtTNFgmVsCBxoxochemMfC83o4TRljUCUpHKj6mCpKk0&#10;zp5NPJ7ZMzQNTRnqjJ7PpCVtWZyJ4mpZUDqxPIfd0M/jGJlg7W6k2RwQCN1xYl1Eq3NPUYmIQYpi&#10;xyUBZ5piCxHK00XNbV0ajn+T8p6kxx4LqWV151xdMkpZcIVBiOdE/HgoJRISVZPAxS49lPWd+Kfc&#10;VizEBQRCp5NqNiBklF2K+xjasILANZqTyVYCeViQIIpsPyezLDSeC8WGhKUu+mvakiUlhBIIeZbN&#10;Wae6MfrHh21Yk8JSRqviF+1cTk5Y21wHY5KJXlnVFqlgVWDY8WLVUCdWEDgl01jsHiyTGUX+VLeV&#10;Z4/T/NI8Uf0e6/qsb+K1YmuJsUcX57rG2ME62cP9Uaj4nNeyKa9y27uJsfCHXnY67+J2ba5R0eWu&#10;+xZfSeeGWXoNo+0sh0kuTQ81jls+R1cjqEno3rM2tn/qdqxapZbSuonfc/+uQCWJHSaOw0IDPeq3&#10;+zah60STArjEFr5+WY0Jt+0PTlZlIV4GpiCWu8LUz7zaMM7z34OPJbVls0kfR4cSsVZ43L/B5jUU&#10;miW3lyjWfgarAWlj9S/JYk4Gvn3080I2QxAyecpEFNyyFGSc338JFmWbCjU2BxWYlG/fY/Otd5IK&#10;Y2EIlNLGxsSqP8RyEnwPdSJc23gOgJ/IMMIlJ7GFzuWoCE5Mm+3KArca1lsnbsYpTQ6G5YIgmbNv&#10;pEAcdi1ixG6rFe+QTKk2uVyY89br2LCSUZG+hoaxTCFVAXWIDIxqTiWIQiCoz/VVTFNaRA1B7eoj&#10;VpPatigET2GARqWuWtbgTBmWwSR7n85OAmOUHL5TYhJVggRsZYA6jUk9WykKpaiGGpjEqfypLjN5&#10;En+llH61IlIBOXWteKR/e8rA296I73+iBdu+LnrRp9ULSWm6qb3/SZwEMtRrBQls+ujY5sXIcAMT&#10;SucoDn5d1wGltOquLCzstkqoxJ89wxlLtFgbdN1/N5HjWR4jtvPPZrI5WHPiJMw19YnUjZS2MAqr&#10;GjVaP9rXGi9GxDhTF2HqrElMsxoMCOPWbN1NxHjWR4jralJIBOuoRJqzeoMgwatYcdBkGuJ8s9WB&#10;hoelVm6qUeCyVE6UnhA4a+a56QsZEn8bY/XSk4hwUFla1yr61sIFHZKzEL9aK/6utuoei99SrFVR&#10;gUtgx57iLabh16Vktdjgnq1vKBsuXjzztt+VhhCSDYOOJFFlZOIq2DvEhqSKi6vFCBmgQOYxIxhR&#10;xxGKLN+Kj4DhIsafCWNEORtGRToYmwIkonyUo+GFNWN7nWWLyRIVzilpaI0oc8JTABkjEdrtnUhA&#10;gLoWavVSrbZySGsjo7ZGxvcSk34KGU/zqvcf1x6ZV2y1M5LakOVSPFrmvLqnt3KYvyy+hZe7HbpZ&#10;v6qYr9ZOieTY8PK1320rWLEefJy5W4LZyamTDiN792Tqi0kbNNeUZdWGJV1TKy6tRvwqzykHHoGG&#10;q5jYyxFMyuBVACUDnR0CFm1hw6AXFcozRNhiQgGXkzVKCSbGaIamxx61xMZRkUGBEdRGWsawjINp&#10;QpLbHYVi4mGhISLlBIQFQSKCoAKXlesz6zKnqMkggBUYQZkkbUBRpLN2v5Sg2IQQRJlC6hgS8kiC&#10;HGBF6KpIdJcmrTCsgkURkemgQIAyPNI/+MWpQBa296wn7GNelUoBgWlpblESussShqMr3PoZNS0G&#10;uJLWEva1iCa8kxm02+09j1Oq3Ezd+yvaiHqOq/caYM2xBRX89Q1JVvZ7a12Obj0sTLZsdVK44ol1&#10;izyrggFLUsX2P8RJeuLG+9VfaNAtWuAmqalv22/SVjvlYjkcrHf3tw5llgZB1e3kzdQ9PK9aWNy1&#10;aNj9nUETuImLvbyXiaXbtrAaeYyRRIm3ES6rhKggFLdM4tMMR1LGyS9IhlHKwOA0016syodTbfvE&#10;cj5Hm23juOVmyOVjufGtjgawq4n6/ctBls0g0ffQkDKDPk/ZVyCpl9QQi+rtGviyOpWVTmLBfrqF&#10;urWZYFZpoZNytuGLPNMujbfhS9uXrP8slWpFshKTM4s0FrCqiUd1hmoRU8YgiEMdNR8+LFvfXoEL&#10;pLWgQEykEjwekDVJRYtEX3BEU1aBjKxuijjyxIxkRGKhR5379YImh4wlFdbUiRbMpozSnjFSSBRY&#10;oKysQ5jI0UccWVwdENwQwmQbtrd3Jy38sPQgMyjLZSxfSiBCNHEFM0iOw6ECCRxxAgA8gh0cUl+h&#10;BUmiUTrQlzwS0IDcnfkUctQg3RDlkeMIWUNgukxdBJEoah8SSqAmoMyH1bEwY1E+1rocjkoI8jVq&#10;oAiOq1VIuBlpI7vpAjwuvCIXBUnoXWfaGrMkRiLn8toFPPKDMnNnCllMCjIcQkIUExVepjphcOy6&#10;hbs5ZJshLmIUxRENjBBAGsKNYVVySoAaNRDYiWs0lBka6xKCJMTDUAEBEgp/snqTZjYEAHnk0LQT&#10;JLyy0JUOXSk8JR6AhZoa57sahWCDWnrR4xcLptzkygxmVZKmv6sCkiRZ3BuTUe+oC6aFEIYpElPs&#10;mSYraQM62/UKT8oUqVCk66yf1IFHyVFvJqwSBquTZJx2qcqNy1y5As6j0kcrdQqGzQySohcEvuF9&#10;YSpDEAoqj9oy0H6r2vVCjreozEVRDj4slURdRwPn8vQapTWepGHv2xQzQ+11Q8CjRVSCYqnTl6Tw&#10;PX/9UsqtdxIMRD8Tklm79Yz5IbfZNfqRYnltjh60OoUxt2XrSWAmdjHL1rltqgjFMrlJ9S/TSTXX&#10;2J16Pu0Nb9I3Wcg/mgukiAybnXHyqmhs8uoJ239TaVplsDAtSB+SltptbimQxpgifRZ7q9qzdH1u&#10;eJsGsLuQII5Ns/19CpNpMHj7fY9y/5h80SY3B3i1unSe1dJ1Dng/Aq3ubiOVzdu1vlZrSF7b0626&#10;DWT+ItPaXmLGBw8qzyXrSVnRqlNaSB2uNKT7zSGgf1OozfQ0gx4xBq+MSNEd5r0BxZkQ6C2T9Y+z&#10;WvfVLWtaxSO22wOMXddZa81lMJQKwlCepyY2VrSb2vKHq61igQFFMZ7oU/dEXBcIPQdnddT1sgQT&#10;wQCHvdNTKxqCXEn740PYijHGikmkR9xLTs0fwhmFZ5C1PeawkmeKfxCZxnoKQt5oPQ1PYDQCdZQD&#10;5zaovVs9utSvqf1loFQHrUuND9YvY8kbbGoJppMpFCUp/rbRPBCaEAVVDxqsiq2rkZYHjQsqqnbR&#10;dNRi7lTM68rmLGVZcg4kMR6MUZWbbk+euaBAIchIgoxqZNDhSRJl83BJahIa0lqUEUK7Ymvxvb0n&#10;oQjVWhwBhWrPlc9c2oZrT3WWb1pXKKvsCNBQJeQfCizYDyAQpz1qOdaoIkTYiBIiiwpArqFQMUSK&#10;U0lgJXKLNjfc9THcgRDFTKLGsF0L3rA6gtm9Qpcd9lNMaXgQptcl1HgIVsKlNEknpH1ORM1CCLib&#10;aU0lNLjucZ1SWr2J9ErlBP2tdrZEsx8msWFqCoi7HtQTbERbLkpJXqG/iXOUsfnoXXV55URY/N7F&#10;k1ajrySHY1rWvceYM2MkTdyjFpfXq6RZJniSn5aodh5y68WecyjlMPiRawXimTbMXi3y8rUsQu16&#10;IFT1P8tW9QtJ/XvPY45E8jlY/XlZwWoYGY+ZVBZFo77RYWnmmPHXCAX3Ua1Y3VaYOaqkjXp5wgB5&#10;BYooyo0UUWvM2Ys2YnMhePIOL8q22Sii2WxwQOgaNBJ0pVpJKtcnx7cUsEPpImHkeWBLHrCUrpYk&#10;caRVte3nP2GAU1K1ZprZGr+I+KLNtlb3lSO9oBjUY5OEOrEg0eC2jYDwhFHp7JTScxCxPu3ilCuy&#10;qBDkhNLb8ZpSeCC0SGMTDLREbePZVJjiji2Bz/WbupQTbcR5tuqStSiYoSbJEihTLdqab9n9REKc&#10;1ipHrTLLVga6odiQCJVCZea1Wt36zVfEmjAFsQIbogQgfRB/HlNzhW00Ip5EJFLLEYQSJkG9g9B0&#10;G0qBULRNZ8rELQImqh3qn7T3psGGrL5ImpWOMH/UhzaHvKrlstUVuc3r2VeamnkxBlWpCNdG9XpR&#10;4G9QE/1WtLtfbmdiPqfPR/C5Cq2pKlz3m58mI11STEjll7WDT2uRDXM64Y1gITcqxHVIEZxn+2ru&#10;1yuWxCqJ5DTign1Bs7nUSUkWNziu5UxWU0CoRRIFLIRJedKs+9SYmSajfbna9ZbV5+LyUvDFHLNl&#10;6h+xZ+5WYrE6SR6R8kaHUDu4RynJJvUZKTGsb6+1jnLAMMtR7GcvU4evkwhWhy4n09BiSno5NSk0&#10;zrql1KtTSrdV8STWPtUmH6OtX6GxQ1Wq0l1Zc7qVBIA6VEIdDKfo1/rbdcW9TaP6jUpJvswRmkEQ&#10;HB1vWx+VlQJijotqydo1BmtZGTKc/c1Pj2Oi/uJgZgEeiM1Gl2FMWjjRb+TFt85U3jBBqKYkQgtG&#10;ylVYsGW2H0Vr8vafgLY3uublX7eVlSqceipafceFdfEHLf9k4DRILW88TaNHF9p8/SiSF1Zymssi&#10;xbWinFJtquCCUe+M0K2TARDRnindeAU0O6eziRYPYS4Ey4hiR7snvBAaPc5o3XFkW31VX1nwtTdK&#10;vu5ZIqRrXlV9/RaXGsV30Pmy7Otr1SUeHpIV0lXLLz2BjP5cnIucd13EqqqQkEGaXKLEkkL0VQmu&#10;CRqUkKlvr8Uqhbl6g41y1AUyQck0hCBUG1WDL1wvPNlC71HsbT6UIs8q1Qc1rWoUWgiKs13ap/6c&#10;iVSZy1lNGwJ/JionwPO15qPFMq116abDLjacmHJRlofFs8Th1lBn+teVVsHLaYKcWT/RlNWN32hM&#10;t2u6l1smmVRxpEDrafqJSdCLLyXbdSEUdh/LHEyqeJDnlqNXZMr65DdkQ+0xtfoaPanv1H/Y5SM6&#10;mampKt7VLyRTLIbViHYm2W8lWuWPx12o7qz8qouWVnmuXXHrRr2TCxaVFRI9Hddpdd6TgWXrjWte&#10;u3MtGEoY9d2vSyxJUctELip7JrKJnZYmJYgUmxqWco3Ku7G/2NFyb61mkt2DKfu6u1D6qfqtV9cw&#10;J6QutRVArfY+hXm6kk7Ys1N/EZk61Ja4Usk31WWcD6ifrq9lC2wersfVl9KIbsolJrSReA/tvetY&#10;pAz+Ja/MkYsPW3q+JINQdJz8FRL58V/xf7mDEHbR4W+sVnbhgg1PWLnPlkejinse8NST3OqL/yOL&#10;YsJSXxVttJa4INTVIpFlooYbNHyqco7PPSVOvc6WHX+pjrm/5v/2gKgIUyhFIZJ8VFAiASBLRgIG&#10;VPMnOFNyYZvBQWa561h/m6c9lVf3aYey88Z7yhzkqA89exSClQEJQGclQKBBSJQlZT5Ys57BUtEM&#10;Jl/bdTCrsK3CCzXSopWj8z6+QMT9VQXsgRYbXxcUhmYVmqcFZcpYhtunk8Tu9H71eQW12+WgBRo2&#10;ZFtQMEsWWCh8sul8/Vka6Gts/pnaCBIgsJ+/+lqthqv5hAEjLHP7y1VdjTOsuePxo5Udjuj9PFsW&#10;oCUaDnly6JvsgSJZywpMrmR+YiisQ16c5dfOXM3J+Akm64qN358TlSFVZvlXFr78pRoKjCWNip6Y&#10;GjYSFM4QxJTbxyxVYQPDmSoLPTPeHUCafiO0x5LHqejPS9R3dlHmRSpsJpPrpdImXZNN9Dz7t1Fl&#10;9+9NfkTKy3YywsH9r/yQPZevRfTw5nXmPIs8i1Tj8E1dy128kBd9KmaXKYohaoKbN5CujtWnM5lM&#10;Lc4NYoJKsJ1Z7IKSvp5TnoE217h9FHKNd/wTLZcm+p75/NuUz315UghUbM5ASUZN8sR7lC1lA1iz&#10;1eITnyi1Uwd+V8oNyxVTAnOG3LD3IDucivU0+A5CFRsKcsoBAMikfn6hTJz5O1Yh6BcnktcssU2D&#10;qvyBSu1KS92z5WfMN4LvhXtWFNzl6UgkPQEXPi4EUE57kLPfVUHIU97WwLk/3OlBueyAIdWn5OVW&#10;HAqGStPlUU4RPzW6HKyUY4hoDOPC+SsdqIuinogs3o6CgoL3A2WvK83t++xBAf5aSQOAY9AhrqZs&#10;tPNrY1OSOVTfLdLddQEAUzSI3yFM2xpKfctFiykFypQ7OO+U2BAOSUDJFjyEo/WkGLXl3kkXbZHH&#10;JOi81kDYh2Zbep55CENhSZwp7Y0lWd4yTCmHTVm7hTlxZnSODs/hHFHg0EjSSgkYmETBAIEKgEwQ&#10;NCQw4YocIIFKOCEUSjEPEwqjKzhB4dxbTbWmCKqCldKe5KVW9euuuFa5whFAwWDVnp2yZBeThDYP&#10;AWhggAQ4RKYZNu4dUJcqe8nd5ELNt1IHk+Uj02fKiQXBwaC0FKErdVOK1yjo9nisxllIPm7wmceU&#10;jyzF5+VHxuQr93o+WvkXPDHJymqQEC1yQubxp8ntYtRTEcmdNw0kfcpdKXylH755DKSnZq+H89eO&#10;+WebZggimSKTERhFh0x6hVhnlxOG5SsUjQq86bYXlLB5eW6gLHpZYzRc+WE8OpJcKc3dGy58nKAR&#10;nirspWNMpOGVDZNKj7By0wCZCKQhUUYLc1zynu/MXaqq9hYPF0w4lefRxZs9G98voemVloOdkP0B&#10;T9NMNQeIdMntVXxuneTytB0S3T+CLk5E2B5S5RZTyOeZaIOT1Lh8nK0HnkttmNlDbamsi84jx8z4&#10;sj1KdbCQOXcCeNtus+ooXVMRSKRiiEYiygl4YQkU+OdHTC3UsOqRErXBDqCoyyHDIyNHGhbyKEmP&#10;sQsZkL+SgoBoQfoUWGRlThEFZQd1qvSRDklT8EOo1FIAhwiDka/pStWX/CCwsqaplIJIb8xyyqpj&#10;woexoakIEBmPHirhVG9peY6qeQch5B1I4GEhb2vImF8a72InNDQSluhrr7lMqnCJ4ECnmVCATzzI&#10;8ZOCKKEIIPChDmGECGDRYksEPQxlCMNS5giaCU0PDQtJfoZE7kmGIHMIlHJwgsFrAFoLRLrOduvC&#10;I4BTLCAQhBjw5hbiq56WY2EhQ0OYf1w8LPDKU0pcvCEw0W7RjWK9w8JMYkwyJgYIooCGplBaV1ZB&#10;WPEoKhE5AMgggcRwxQSoNDMiIvsTSQS7QKgbXtzexRikeEMTThLsmxggUNDUZUSZvY/RBoLDFFip&#10;A5Y8OFIw5GsFfhIWkpyKMSZn0AISGRkPe4GnnhLqpr1rxYOQsIQgxRYv/pqIlYhZEanA2tOndFi8&#10;0v+mYrAiWKKL9PNSXKG952ROa3rSmq5Ng4Qi0FknTzz1idJYUo8V+PjWCNzTZmuyBFEBxSAFY4II&#10;IoJIZRLwYTIC8oC3t07kILYLBLs8EevKeG1uJclIgkO90z+K7lAJO7zKFRau3rXCIxaHeRPw7Xrj&#10;2UXVy5aJBY5RSkEVV6OKpvUBUtQJUBDFc8Qlzp2ANKB+oEAWWmjtVPydXaB6eEkjYErazbqfKwTJ&#10;OtolT1lFNst/63qKROjsjI0elYlrECpIPdvtlOCUFlWGay+Hfi6ZEwdQf5MVQmmdKVVMeRfW2gdP&#10;NePVRaHv2JCmi9JjnbuheiQc23RcpPMAQKXpPgpy4einkDDmORimTk9Z4IDU8xUs0Ge2NlgEIiI1&#10;Nk9amPChQiIT81RKbD4Fwk/iZjkwCU9ydukZu51g7DwwhEFIIiWwNMymNmk3EpamYAul0NLzGc3s&#10;ETzQQsMQxiQzU3hAYeAIdEHqN6wSmvvgsPDXVlZfjBDIJTXKjVo0pIXhB40INJGUIgkWLImHDhkH&#10;f4ehK3g+UmIjYzFPycgo88ZKdL8urhAYFlrdu9lFPEsydWBEGjCDiIxoigo1Y3f/xcvJgg95gKvY&#10;zjE8WGCA3ikHiGpFA3JdHlSMWLLZY4856v2VYP0AXRFLLvocEAji0sTxFFGMMIJEIJEj2hhv/h8j&#10;RUXCFQ+NePXRIP51/nBGp0NQSmpiI1FUCFxjH/6wQWPePvfzb6iovx/9/aKvxxR6Hyjg+YKjshj7&#10;kkozZYtA/PU2tAJowFafpluhE/VbH18lmES2imTtBwqMmMTmr1meDXzAtebYAWIQgoonA0xdN1YS&#10;r/R+KncSVaXcqjmqF4pFJw3AxsQ5udV014Co8cUkHF8pDqBK6BGTZEhFI1IO+lgqgTEy+ilxXVkv&#10;kz+S8U0qBzTfWdbySBQOfI4J1YGf9ZcKKRClcsafUCFAU5WSgBsivSpAtNkJBKFbqMJZTEeoW5OS&#10;ZDQAkRAZ8vA0YmNALw7GlUoCntB26aKs1lFJqze1oCrOTmgU2qSTaQC+NR203fFaBKmJasXVKO1P&#10;D9rA+1Azb2vp+YpNqdqG6lEpRsSydfmPfVZXXbKt3F1tgQRTcFE7YYnJmkmb2b0asiaiFJpS8bo8&#10;/wzx6ekGcB6kj0gs05ML+yhQUepHjXnP2valCRUMqPTyUkyEVKIFK0LXojAWUhQ3oLa6Or9XV31d&#10;YoOD/3MXZ8BS6tmc1yOaLih94z/ImdeUzkl5JIlPrWVf9dq5a8a1bpKP188bopdQ/2ucrQ5RTO3k&#10;qdjW7RYh34MHydUfm4yeq6h3b+X2wVO216qblseL43Ez7W994rjJVQVuhZonhhFA7uvIYopFPJ8s&#10;XCAWgGM2ijRiUDYINISKLRBuXujLdWMru1cITai1ZGiQFwN1Hvdq0zCe3NEXCyyqMPkt1rXVsmHH&#10;b0eHcvNaCkU8y6v60plGVNh4tYU8eiK9Vi7uiN5VI95tFXZT1xY2nkRFYD9tqNLHvaeee+EcmPwg&#10;08I43tVnQ9Y52FUOPsg4iyuaEjSTRtVPLJUWexgGNEMIe0ywXaWCFxAgAhoYkzj9PRmzQq0CrWJb&#10;BI0eNggsYpWV8IG7VbcV9kNr0Z5B5D44IVRamcRD/R+eEGhJVVPNcRRK4syviRRx19Ny2xoyWpD5&#10;7VaopBHCIYaBBKe01LJ164IgVCBXSnnvYJdUd2tFVpRCqDggDpyEjRFZ74Q6AKwC4QxjlUPGQkaL&#10;XhLT1rsk6cIDBIBapCEk4e4IHDxokZXVajrhLqAPEcHNrhA3dBzOPCLPgnp+BUBKApCqG991gvBz&#10;0sqmTRK4CUFMo08D2UIZxCmz/QlNsEEzB+gFJTrBRRBSxECUBLpIvlvnhLo2sotg4QpwRkkb9Tqv&#10;uubf8PtGUbcw+7r9QOmT8C+TCf+JNyW2LhBrVPKQ9JnNTUtK7qpEweSjRupInjwaiAzFKOu0SvW/&#10;jvH+Jf1yB6a66wYAvVAf1sk7L8cQMb1EXWOLHgpVOfrstDp6uoIXt5JCfvP+jdYfV8Ux+BWWxG/X&#10;UL/ws08XV6rGicu8cu1RFO4nd+mUCqaP0fLzt9q03VF7V3x64csHy+Sg5qZyucpbEQ0Da0ZU/Zzf&#10;u0sR+PUMaJgwgyHEYrcOK7tXCAZ4IFFFMIyg8IA7JKCArmweC/gzUY02V4IHlggG76/adffatEfw&#10;2a1ju8RbAfMvSrqXpUJvNRtwJn9LVaxk3+6hJ8gPZHvAuEFhayZHl6pQGCDYiNREOV2N5rHkVr5D&#10;iRFPr+oRHvpyPLXZY/Ye657pZ9fH/S0uFX2ZQtg574kZlZRtq+zayKTKvrx21WuaFrrU9bvfjnx8&#10;iZYm7I9UOMt+rEOieb5q67aLB5vJWHjx5eRpMbHwgSHGjirNK03blg/9u6DsSg+0uHRsN83cTclN&#10;FMx+1IebskP5kf4LBMka8cttSKGgaQqef3SgObJzO1bTrAxWZO+vjOOOdZvTV5bKI/0crlgxLOIj&#10;rsom8tyTwMUaMB8UhPQp9K468S3H7Qc/D/x8Ds2R20hcgE8EJaPB/G5VlP5IRWifV1tsHF1pibVC&#10;vHHHH8jzAMgGgBYAnWcs65+SvL5h6aymwMoUfwUkvIU0csUENy+N6kWBR4Fgmo1Ob94nXndGUTCO&#10;JqM98lm4ep/1JybFdMRYqKfB0YXSlR/WCEPkdllqwG0JdfZizg6PbSI3umxCv7VVUVrms4QaCCzi&#10;aYXBBxkPB+PMb2wf5ARgQGNLgw8MSOIQR/Ahu2jw6PDmsQvyL4sXB4QevUk0JWoa7fHVjRCCyEij&#10;i23KlyCiZBIsFLGjweDwOjnLRVQs5PmrdZOW67CxmJHLF0Wi9u1InP3VTvxvJS0Ned9yIvB0EmLI&#10;iuuGCZwLbl6Qfo/ozpyxl4QSLTkxcEVge+LEtJyt+EL5rGLMyVizGNkLkRza5H599nMFPZ4IKJHc&#10;Xo2C2rknkfsTNcTbEgrsWMrAaEl4nen/twPc5C6zHjFl3ULiEJHFPeSUEpyaIioAUhB1UNp1qM1N&#10;qdr6do6tEp5x3rLETcNXwOM2uTin7LFOsYFJorGZXQRX3C389RGHG53mkSQ7hcCI6jro/JECFX2E&#10;po+i1MCyhrDvmIGc+xTkSJgxuJ9YBYrIMtWgChauCkr8c2oJ3E4eTRoA6lYJUy66gAAAAUy/KMFg&#10;MLm2CAAKgxarphwJ41OYzNjTD6wADYfQHawkg9/kQL1YS1pDvLLtRj5D4ysPE7sYvek1j/elwuMB&#10;l9KGyjU+AM0tghfIAADFYFg9QNuwl9CAVRANQY/YgyDHcScBYAAAKcstYAAAAWwADwCF4DO0gheg&#10;PgBdk3ZCmAAAAAFrgQAcMwRQYFFSjXwQt4q8EaIAzwDgAc/gMpBCAAAAA+fIGzQ4pKBHURh3TKiU&#10;HsPp6LAD2ACHoEQvtCcgFfnrfwJriAc5BGECJIBgAASEBMUFV8EfaABRANKAC1MAf3gYbAjRABaA&#10;BmAmIAxADmWAHADqgAVPMAAxLFYCRQFGAIxwEZwBbwCYAn8RFEAAS8B5IB0CCcgDQQDOAAQARAAW&#10;vACJgEzAoABgi/IEcAABSpIO0oEPQCoRphP2SbjGQML4Bk+EhFABenGRx2DCQmegAcz4AAQLAXAA&#10;AYB+ADxkUF6Ex0kwNMbDAALACIAAgAIgIHsULciAlwB8eBlFB4ADSPG5aA0hQRgAAACfjAQAFX3A&#10;bh1BzzBLOGNcAuACj5At0BgAAAA67WCgALX4FhAMkAZYYZDZDgEB8AIAAAAJWAEAAZAARwsZCRUN&#10;YQSoAgAbgAu46MnRnAAP6AAy5nE9B7jYYQYW5n8cgycKPgyN+zA5RMHTACXhiZ4TwFwwgHgaqovr&#10;Snpg4QVo4aHQx7AImBHUgxbAqwEGlk5UgKYAFIAAu4AhAE8tBTWwVmwOAAF5gMAC2zmI1QExAGEA&#10;S8AO/AAXwAAAMRQMQAbZ4EAAHmfEMXtEZB3gE9o0e1ECIDYdrIYagxAEKeV6MAjXPvIlgAgQCAYA&#10;ggIgwBAAeAB+ABVMHmvTirYIh4QxhgAK954JYACEAAACWQAYAB5gAAAEMBGAAhYGQYAQgAABjGBi&#10;GB6AAAABgAAAEAAYAAAAIBAcBAAADLAAAAZAAFgAAAMgQIgAAAAVpsGwAwJi2aAAXLmB/KL8w8qE&#10;jw2MCMJDIAFsPuDUbjIczzwMCDJO8rjDACKxzOMN4FMwfZmPiAZfchgUYHRAGpDDAgMYgE0wGaGA&#10;5WBN3ApSwUsoNBAMgABITBsBtBAJsAAwAMAH8jA20QEIANgAQANkADDsBIAIEA0wAwADwACJWyw8&#10;IKqBq/BlACjABrqE5NYIYDLADGMAIQAwQE2AIGAD3gZlYHqcANgAEAEeABDARpAOBALTAMBgdUSD&#10;+qAOIgAZAICAQEACwBkIA4DBCeAoYGAAEaDO7uQRAAAAELAEWAAgAZMAQABAAD5sAAAIgANYALsm&#10;DGUA1TANAIUyASGQrADErSAxm9tSXIeNFdGXuwUChSE2Z+kJjQRoAAzGH4aZ8TmCMYKXGA0MeLYA&#10;iZBLeDAAAAAAABYA7d24AAAAAgAAAATQAGoAAAAABPFEb9+AAAAAAAAAADFgAdwAAAAAC+DGiYDz&#10;thihig2GlMhgJ9GJc81mRhDBQBV9hQkAiFSPMbJwwLf8FAAD6A8JwArVSX4ArAAzwE4Mw31oBZgB&#10;QABGAAACAACAA0ABIYA8nj8CDpAwWwAcn/oH4ESAFoAGgGLPYDKAApAAYwFAADmmDlPAAAABUZAA&#10;gj1mDA22RgqQwg+ItkkdtqLptXxK2MjMxAb4TfG/OCQgpVaWAWxjRoplxyaSqyUmhiOGQlSxpRUH&#10;TChxsma0c1DyXrUUukkzKMuvSJFSLiXIc0ECH0Rn92vnUXEmNEFJ+hYpqEwTesIVXx2hhAHOkPpZ&#10;YpC/OL4axDpfSbCAEtRgS+7keE+w08IknIlMBcuRkxw955CtufJPTAo53ykqUAzD48OY+ZzJSM04&#10;GInuqyKJz6FhxXPJiB43kSJFqp5omKsIFK187BW6XYvKPd0gvMAGizMy9lRsTYlSSzLbUVODLobS&#10;1BeExjQUA3CuUmECT2MWN553qk9CCXhMpGeiW6M1Nz7Uw35LbPquJpOP4nc4BXJW5WQv6/WAK+la&#10;a3+WTfxKxFSnIrCCBvNIEtSGaqvqE9FMMIyaqZbXrF3oXOO171ci/6Jgxr1QWq7q0yyBLJLLCPXV&#10;bSiKNRJBOgYsx0/6AnaXCk0e8Xawc198WMOvYhHHGqD7I9RgQQgDOafRNkzBCPuX8fdxJhfSyaTj&#10;CLzlyUwRCJDwB9gY2CqZC4HeHknqDb4DBonKWo0xOBTrCjcWGiCEMoQEBpMHvDJH6mjdfxZyn+xO&#10;KiFSQTCN3cvMrPwkU8lu6BaIT2bn5ABU6I8WeRvzcUQz3ogmsWmQhsEurRQWCfXodWhAd6a1SrH0&#10;K6jc0lQ2jM9QaenKDHifzYw8OjwnVB868jstpsMjcYRWK56mtLX6HCIrUjF63pIouMYxlnAkAXme&#10;jX2zyBlAAAABUgBh5GMRhmIAHAQwAAAAAAAAGAxgAAAAAAE0IQ0AWnVZN30ZaDMgAAAAAAQIAAAA&#10;ACEaCkIYpMiJDQAAAAcAAAAPwoiDMYstL9r61/bQqKUAAEJAAfDCHFxcaOHxgCYsJFCl73dEmk2p&#10;s7MbcIFRQincszjDBIJBoAeom8kp0emguhAqh0CmhEr+JtDw4dXy6KUA2eGpAqgg9gHpADEbgGgG&#10;X4CsiJz1aXnhufJaRwbVjfi4kabmVq7bAfVgaqByNYEcy8ScGQAMKIDeBY+zgjAn6n/mlKk2mQWv&#10;4JJSfVmmoEodM3YshColghkCLZqEAvgRDKkIbBjWaTuoD8ZyfpggkLBIKYiMX7srRLtarCWt2Jwh&#10;V16I4onkP3etrAJppBtCF3rca6mu6Zcodz1TwrQ7ee0TyOXuGm3VCUCDebplU/gBKqnZnojUALBX&#10;4wwBvCUOLpduL5Uq7HTH7wWs0Lh6B1kJEhWxDIQR1iMQmqEWWL/FqGrARQEUGTCxhIvG8PgGFUyD&#10;EJyV8CiliOCGhJBCm0MXvDBJFLhY3TrG1EuU3+LlcWF3TUWS8pH3enPjOCAZ4sEC6CIZiY4YiazQ&#10;d1PnerlTMTPg4hJ2S0UjXsfNJkXB9cKERabMEJ0FggBY9CRT9JNk0YBQWz5bA5ipDIO+Dx2LMlUZ&#10;gmqxYbEta8k9Q9AbJUhbr1yLw6mk+byopieYQSIgPhRKO4wjBEDPhRoQkI43zvg+n3/gu6URWuxh&#10;8o+OZRe5D6CktuKmChcmi4mvodEIvlzQ2IDPhMIBeKn+ENiRSVYGgcnvRfRHCd5ike7aGnY+VhPo&#10;e3RR0lj8j+jIag5VAXIv+il5BspO6/QqpXTggICSnpg2ciQygyBACKiMASGBCHFyARvgQvT2i3MM&#10;g36H42DgMEDzYCKYkQgiPyzimRSWxfnwhlXikK0xdXoI8xNywmv9/hBN240An9CCbxT6jZWwKFgg&#10;WOzKIhRGJGN0vd8tSdt7FwPQZ43j2VRBsICQkhkYEIQxiJWoBTxgFT+x/Cd0GAg7NAImNWWSKb2X&#10;XPrimMyGj5M5EpnRsNtvFiy6IcXxmRNLCg+WB1/J6Vgok28mrUidXZVSYCsn8hwKCsVfxKI/7r9u&#10;cmXWDkOnzGtCLBw5u+YsSSbzE3IIOkAEPVYooIoSMWmJvYs73+XdKJbIYepjxYXLMiRHo4hMLy5y&#10;/mUlD0ND9qVrKUBFQMZGE4ILogxHGugYEhaHFgp4/CH6NWtAlEIXMb7qsDlhjZAdYPCMJqGsY+jU&#10;nsXS6gRF+b72EWDfnpqzPikIgAciFh3Q1etJs5Nt/aGOhqAwIQFJB2yJhKhQrv6Uy03Wi2gwjZKy&#10;9ylXjGfOR6tqVugf3MQ+GRQl8g0fJP6uURHML9wBySeQ4Q6g+EZ/WDj2iIlgggSeimxEbKsOonMc&#10;huy0FnWFzgaGUCWWWH/trQ7fHmOYRAuvhMD/FSGIMwGGIYCFytANLS5fTqIcvcAEUBUMHRcb5B3q&#10;wOjTEB17aiDsGD7nLatFmctfw4vfjyNBAjCLoCQ0gh0iKH5Am2m0ENMZkl6Ebfb5tsqDK7lIBmje&#10;vx3wSeMxwjQfovCbWL9I28cIB+NvQ8nUokxt1EWsa2XU/IMiAZaKgI++mEDhS2Y+KtDuu2ulfqtT&#10;Se5kleFUDX4t9k35TlYNpcrRINf1YsI4SfUFCzEcNCMa8C5goMqVbqFyGaecHClKC0iSlYoLbisO&#10;aZLI+RyMUolAPIybkEQaYuwIebCLdhQA6EIrwABEKAFAAGMODSAIhDxUgyJC42SMPRodUeLmh309&#10;iB7vKvMnonWd/6jcSAVViz6dUgSNjbJk6AVpRTws7fCBfzdrmT0lCuqU5CpGxKVW2WJpgRVF60wu&#10;I5wAYuybADqdR0AHSYPJnh5SCKDzb5lmACEKAHAFG4Gp6ILARyiKoBg4LwuQMVBTzBOcGb98kWx/&#10;g4nN/tUQSa6Vq0bNLCH7wuXKTjoeKMbxltNSqQc2uJWUh3kLem48apBflCQydfZxXo4SZZ5IO+i0&#10;5oswrgelMX2n41A00XNF9oYRxH4ARlBEAgJOQvp0AAIUlhkzQOxKJ3S8MjobA/L0DDZ7TTIIFifu&#10;qT7wU4LUQF9TJhKysQkOyrjKelISGQ9RaEABNGxY/fCxKb31nqmDEtWc80BjEi5Ysmmger6iX9wT&#10;K7ZqqhYKLFympc1xRLf5mViwPRVedtasV56E9XCQ65tljqr2Z5YP4vWCFlpCl4LJZNQaICo2RnMg&#10;4HSOPQgjBhQei3AWKb0bIpmSrAsLUs+0HoejsVEWEwTCFw+WGlj0lCJucwaDq7tiVjXEuvUJllz1&#10;n5McO2KaAr2Jfa3ErvUczKgaUjvWeVpHqzqDzFQMSMxAEBQGCCgIsopM91kyaOoeWX/FA0ZN19DJ&#10;I2QcCvMEkGHQU7RLJDZQ4sOWIALndYA0kB/QtSbK5J6yTfyL1G8YVIairge12iYayhEGQaRCtxZT&#10;XUiRMiPRe0kICFkIP53jEZhEwtxMRrvY9Z6wjR4cqVQpqkLOoRyiKLLrGoua1jUVgYuWMtHPiJeS&#10;RBJiC1fJaDHYRM6s8S+YeHS0nUlY97+kwYhF6jTxBvDLUwJ+IBMpaMHRU6eBDdKQik5UFABRHazw&#10;U6DZiX0YKJiyAQpTmsYJ++gjS081OIiBCOTPbmzIy2j42zoAp9lqudWASD5YLEsnOixIIUQhHKUg&#10;DKRCUqWZoaIAcqwBBRRQmQIaqgZlLQsNt+Yt0BQ803ddPSK1NRFLEJAXBzMLvbAOIwYOQZw4Yk16&#10;PKZsIE/xMCkBgCxVMsj5JT2Y7v8WVA8sbEoVTQIIZjwDGoW7mo4x+JzIaEhkMosUDmlK+9aJdBAF&#10;HX0Ogs+NFFlVaWgsIjCmvhqzVmcWwot71U1YWEL98nm9IRkxLmIsWmc4cPYMASiNQhDcgC0ChgX8&#10;wI8RBgQBHEAeWm7qZEDUjHAGxaghCKmEjTGkJcBGsKghCtjEz7FVEe2tfjHgcgwek36mt1NDnJSc&#10;7sEQQuHi54IXmrCHnpwThUQqQTdFl9kj6RY/dcANohTzxQcIyZohO5aM7iAovKOeZWESBwmhl43J&#10;kdBh2YMpuujmNdXqyF5QJpPA7KYLMLaQaLKmWctA7Z76xTxRZPInoLN2EPgzKZHFhmEZD1LTGzRZ&#10;+Ut/ILWlcKZ0lQWcJEXSz6KxREmPlh+ojTDuWPGymDIPeERQBzjKYfVOtou+gNfbFZi8hkLewQGi&#10;1THpEIEHFIHneKtFZUT0lmITAvh+IuRwOiywAftpjhZinLZxCV50hqfBRhMFztrSxl+QQxnGMCgU&#10;QCDyIoNENDQKAwkPgKwUN1RiDYbn/qwHkJ7stCbUnWsyGwgETCARTmXH7W494TgXVh81FdIjsOmP&#10;5FdpbNN8t7GwOIArKU0lODOgRCA/O8AMgZAUYGIA0w5O8p2xBIO0QSzxu0Zoa/dbxyioBUAhMh74&#10;AFSDsJgAkFb3WOsX8yPkojPIb69bkx9hCoIqwFoHPeyQhjz6uXvxT9vS0NL2x9r5UiM9iQQuGwiQ&#10;x9Ak4EIpvUPP4zKQz1Tx/mJszWQ/IQukeYiNp2BW2qlfytizM1/FhQ5EFPr+XvcRSKQkjhfuYwKs&#10;CfmAQD1KuA91IEaFD44A9DZRxFK6pEqCHwQHPbJCsxJCag/2QxHIXow3CxjLxeE5tw5IP3c+8T86&#10;C7sLLRS8AForoddIKYtEGVhcgV/Mo3T9MDoenyfHMIUjC2tZ7LZcV+nwgSHHw5V0zNSvac8RCJkA&#10;G0Zx8xiAmzwzZXBQ0FH5BGiw2uzSTMCoxksjs6Cs0jragUHD0WCUpkroGXdLr68+ni2+sl/kw+wM&#10;EQnwIXTuEeBzqp2pdT+MZQqk/i5PxzFhIsjBs8WJ72kkC5UHrA0yo+WKKJpMvljHiNHnS2EGYCA0&#10;IlURlKhEQEgiCqmC96GECQKAw+JD30gPSgjc1luC3PaQw/tQ3ZLTnpE+JA+r6vc8QylnWSHHh+in&#10;jKmpJ2owjAR9tpE2+jiQ4o1BhwgEVN9bxUkh48msYpXFghQIPpJUVl3FNu2NRUkRrAY/vNU3iANG&#10;lhTFGMpSiGV47LITFAIGJuQBAMFBAc0owKATAAllH0jcQibm2LhiAvWblDLgejCaZM7jEkXUJLZc&#10;waIdeLi/qaZ67mQPtra+5GdWJn4j9lBZ4IE2Qlu5YMe78VlBbaWiGfsFeVC5tZcEjnxbm6j1oJuB&#10;JBuE0DcJPouWUxf19ggBhot8eiscJwlU9VbDhHT6t9V41+9RV3gsVNA1kAoCyUKjzOswx0SAgEAF&#10;AAHneMwxBE4AQAJ9S6IxmsmQB8UfbKeUhvHMYDYIR0T5AeaBViqPwyuzAb9Qnn34ctluxEwtHlBM&#10;QYJwSmoHhhQIeQAqzF9yfAGJT4aXSFhwfOI7BvREh4dGI0e40odZUe64g7ONMyk7jRcHZbOYK3eJ&#10;Ze+yHpQyCBGPRlYEvHHTREkrkmWNFxLeL578U3Fmufsp+sXF9EGzxaiTkIyVJCgIljJCHxIyX/RM&#10;gVi4QmCAQ241RDCbYH+MYvItMXmlhTUWj1AAAAFTTh2XU99GYTY63KDaoFNzqYnkj32zYop6z+Fg&#10;UElgJpVxmNvtRJfyS8Sxu3kxqLCajc4nVEUX+1bDSQNdQ7EfmFWjcFaogMs5NIJK0mBQlGqHTYnq&#10;nwrVtHSb1rNFv602DVGwVzdzbzQcs/Ubn8vvy4oz3q0TtQTzXeYNglTgodqnIUmqe2CXWm9iqN+Y&#10;q4+O1JITVsSaapwnzd7f0Mb426qSsJA9YnJ8vWFFh4b2atCoK/djUScyErwgmnNfRImCtur8WlE2&#10;SOZOxpKNE82d4NSyjqV1/ihR+W9XFEIdEjd14YUNM0VcXhxGGjNLNJrAhajb2We4cWFhaihMwOwk&#10;UTUMwHuJFKSQJZpq+/J4CjlYoiF46Tr+luVtabJvOirpK+/NS99RNJzi5RwkogvIZN2Ae2TrlT2W&#10;s2jaaUQgvWoialYrqyEtnhe30UucRB4VANs2otArSSDXXwPKMkJxdHjXLHd+JRvRrPz11YtE+byb&#10;WfkWht1auY9Y2nvOQOrl02JOVVWVJyaDdVOykkzvEXb1pyeR2Y9jijz1oN/gQ+wTFka8nHFQ5rWy&#10;4knWL8Jj5Bfe1KNgXwvBo230b9QyrI30n9XhNl1Kb5R9oH691bthJrtXMRIr56USNm31IW/NrNsl&#10;UAQzJK+vxQo0rF0TSoleFWWkq5hM2dX0GwSJfYKJKrkF5O1KsmDcAZQRxM/kz+tbG2nUSyhIRCko&#10;zZ7ZDdqNgE37VkdsUvxZSiQpE+sXKzBOq1U2CWBSxncp65z/Q0rsrHY3E4z9Ua5cpNVr1H5YlBss&#10;jaSDWm03AsZOolbK3YWGBTMZ+1I16z78VLyc76l6jR8TjlHTga/ycpVRR3l7eAM9yBUgbkKu7yba&#10;a96kgIT9uwy6fVLPvFARDajTqomzfJtblAywUKVzqwvcoM/P1+QIfIB8iFenj/Jl7AQ+YCFFkxmI&#10;PRCXcx9i17TwRmKLL9Uki2Wg6b2rDGXzwcFieePBdWEjbPmLwBBNF/YsJBNItFqTgeNnS3iiXlNY&#10;m0rjK5rtl598akYmS7V2GUpIkjMv2mNfclj1q8XxH3dfD1hEeij++CA0/Pks18EEoWCRuMJ3dg4D&#10;Tp02zsWADKPRRlbesZJZrskyby1dnV6eapzV5OScofErOA+A02dnVh7t27O18emvL9jlHGMJHF1Y&#10;7U21C1o7X8lnNfQhsFSnLVn+q3OpG1uxnLUSpUsIjMy0e7BFGwm5oM/OxS+z6IrZ1e92dQ9xxH26&#10;HpOj3xZPVq0l+vnae/Jdac3nMPLFhWP6l3uTg0XbT7PpitxyOxBBBFSN5q6JvF/m+RCsG9lqFa1L&#10;gN2/IyOoj8dg+z2EyXK4bqg+SocaNHGV06GEGLEIjAJzjc59i44c1ChXWK0BgC0C+kCQi0CIJze+&#10;vpZ9Ib6s15VfwN9UUdYVM5PdxKC6zYn61tZiXTl1Fh+ItfUl2oL8lgGZWviRkki3impyWEm6+KH2&#10;KHVZ8OoF4DQb+aKwrcAdm/LEKIKJxwlSlWGOxb/Jmydc1a+0O9RAJqT9bftfafI55btPIGH/ZZDU&#10;C6yEI5Ejk4WzyiSZ26j1H2iCJJcfbzQojbFuVR8jVez62OlAyBFO8kvWVltc7a5Uf+qTxM3a7WBi&#10;GWf1u137jQfqXFlqctqlcqKIPvUvxpb2qY528t5C7GleSS8IUZWPnK9V8PAhcZgIIeIamkff+LMC&#10;vhZjQvnBAxdZ32P0dsqRPluQ+CANwidhE6YNND0yZBNhO7GYxoJgRONBfJTg+ejLJdqwQw0W0cTN&#10;S30JfnKs2JE02DtYpP32nU+LDaPeB84Z4VG/Q3Nq7RrbByIp86tjZHh14yGT3/Oe0S2JPnVwp2LB&#10;DEyj60/0hy1Y67zaGzQLD0uSw1JH5ZAZq3qP1qBPvvbeXm710JrqmgYvH9UpkQMyeuXXfFi0+QPD&#10;zRzUSQyFoaRQ8UYvx8vfF9eVsFdmllgb4YuU1Tct5qzcSSvNt7iK/tX9O5MCCzQhdFI5Y9oswD0Z&#10;Go50whF83mOhI5skw+KuY575O0tG7kHu2OJd3UZPup1KFStNn+zcqfJmXAgUKmblHHBwINBWRRoy&#10;GjjpEtmJGbi94SHMNlfWGuL0bpyOruyazRZo8925a5ZvNnT9jnfuU2Pao3Lb+daL0pekzIkneTIQ&#10;r7dVHta80hdUWRV5jV4kj2Y3kkoWJTyYOr6mdX96l79b/XpclcqVBDwIky3IqD2fepGBkmjS1O2r&#10;sJD/koN+/yiTvpWmGH8s0puAVm3EngRupXiR1nzcTRBZJukleJOSmJ9nbq/uUQKajm5xFBUq1CiC&#10;bOFpK9HfZDIhet21Sj61ynaAck5Jiq+SPUYtY5QPY9aCckqdeWPW7RuxNtQCt1IgtQUhLhYWt3Um&#10;a3rZZSqbnYmm5yoOVkKaR61YRAUxp1Vcfb7oKP6dS5DnPc0jzlv8mcss2Pd9htHsyp80PjyVGtC7&#10;8Z4p3E0bsCAxoBSLEiF9xo4+j/kwSMTYtGIIQ5iqmdgldW4L+HtnKOn8aEnzdCylRhDPsxVvF1oo&#10;PU3CCN/1Oep4hK3wJ/AWWdxI32OiSeOTxfEivg/lrLYMFMVg4il1coTKjhjfLP++oJT/q48Msein&#10;YodYq21qQOO6RJS4uDUlWLZxB98WZSohtljQHfluCkJlRl8aY0zEkX/px4TT4XglKsXjWEpQWqfx&#10;9VZxMvjQVL5R5S6/Gyt4NPl8nk3d6lAfB2pJLQ59JzZ7WN5ZcWpSY+lqGHks8kInW7TVIO/FloJS&#10;/McEoX4N8NWVd0muWIn2oP1jYJSg658mWq1LgMDJvW5ExGpYlccqKr6RL2/uA59Tfohf1iQuWPO6&#10;0QTaVqInxNzXFnxEAZttRvJndd49+xRHLjjOaRy1qWSVbyTq56pZalXJNWI00hdQjdaPXUvZQtR/&#10;qVLkinOs+42W3K1doEfY3yb7G7rPiITEs44ft0NyNpOLnqJC2SbAdZKfiqWy96+05Itg26+EoRsl&#10;GQikO36FuOwJLZuOoqS7f0ok2tJXLaeJ2hJmU7YeRjzE/pOtacadkUeEhUikbRXyk1F7grAx49p7&#10;9n7y2DVRFkIYeQ/rlRFHIxLlDnoKSfYubRlEiRDD5DzSjSsyYbg2nadm/PCXxcvy0PyY1rY8dLjV&#10;OM/GmOVTxqP4Q33w8EosJJ2HkqlETJu06i0L2vnDISMoflcCg1xaVvVJv1KtdXEk7+ap7yXAoc0a&#10;ujRbIuHgWixjVN6l0bAXkkb5pt9qXuNjcpQMPZPc5Zzad5KSee4l7lFbFlxu67GRbEVpbMETygIs&#10;2MQbegzlazTbaIcJM/QycY3CuN18uXsen3E+NGMlpBAY+euAoQCeFjCSppFUWltwGixs0XhcgorM&#10;8ILiGWUK6yEeo6zcTKlT2anmi0A5KXFjZlh1Hjjsa31hqX4IuUQ2I6NHxL09VH9tZ8usesLJxyo/&#10;6JKCOrYsRbtX0Xnrxb5vET9Omx4jwWPNV7+jUkvVr/ydebnFMO7elx59BSN7XSNXyktGpDe2rEsf&#10;Y6uLD/Jx3fS2rlbWj4vNeXCtVqVf6l4//VzRrjq9pf+w/Bb89q5g8pGVxLRlm3Ne1laNQmji+tzY&#10;syscSXGjeWXo87FPUqa9Hw0V9LmL1zQktFFyvpGoOPZ7l9UJZgiPmLZIv9XNPwAAgP9/nQ+qpS90&#10;jjYeS9JrrOopK2tl6zF4OUo5UdX6jXn7gstao7gPj3kTR9D4QSx4hRYIx6PBzGpjLCmP5ixkvta0&#10;oiknVxJ4HAF94kpV2eFJcSEvdvLBW96fdHWZlk6uPRpViZzcH3PJUijjibNh3jWjbIykHws8Mo8P&#10;jcn/p63K3Yv/JArZPtiqnesP4K56RFZdpz65UxGiKrhAbK9bb14l1jJoatPmsK6kIRfpNnNru0vx&#10;9Kdo52ufeyL6s0rabzzhAbq0zSrFeZlCcYzg06WaL0oPZXWksj9AuT8ieiwdzdFsKK+aQb4mSC9r&#10;dL16dRqLsqndtEoyNyupKLuRY1X0aLXnT5EHlCIn+jcu5a3bRpC/GS5KAu8qLQ1WA+neBr2X9fLB&#10;430ikdi4GlqpTkN8ZV/mpX3Z4Nm9Zys5Vq0fPVrLUq+9c5+7d7WHSUI6yf136zF1q2BVrU+godla&#10;pL1rN5PJ4uuybqvt9zvs5MHbr9WqwF7iUUz4ymySniQX9C33R0UkP2urYNRHzqGE7R8S3nkXavSk&#10;42fxHwqkPFijMFJN1+XwfEtQrPtT21vN6b1Z0tcnD9Lqbn0GXZTsgMT6lPzViIx0YojsFEKNrkq0&#10;h05GM+RoO4OLNKu+D35GwkENyfPXaYtX0ATsxIy3xIOuUaQ+LF6I2Nyz/wDWnPqCWL+qz+3iVBT2&#10;Hyz6U5Xy+ZK8IXfW5JEoeJdagJ9GKLRC3uarvq7ieAVuhTNp/XGutBDJIoYfGRc4KEkvfkjdJbVB&#10;zK410SYo94HNcyYnICDhqYH8+aQyZHVbrrbSzFOaZZSi8jecvPzMfYovWN225dJWKy2ySqI3zfol&#10;bfOO1e+UbHwgtqW0SEwkHC+eYzwOasJEf1nos1UJJjz1tZVqmmBN+uZcljvvJ5+r1nmofvdjd6zY&#10;dZK19ggUQaDTGnlJwhMYCuh6JWa12gQr68uVm1gU4fYd11zK4QKFuntVS8i14GCzUiqq1WuTrQNP&#10;k8vgcUsqzydXEKJLgaorbqIj2o3U48SrQJLLKV45SfxYejfVp1iDjTuR2Vekql3qV4D+mrJMKpDi&#10;cSEmuNjwS5YyJGHNhPo++g02svsWuS0e8SyYIjiWC/C3qioT3WmNV0VciNXFgqpHYwWMH1YvRdai&#10;kPMqlxzRea82t1+rV/esC9G3oO1/dcMaeHnkv9nV5IO3JYg5AGWIowVkeJRXXrVi+axbOMe2ViZC&#10;IclVt9TJXl2Cj67nNUniddrojxNdeQFrlddcu0otL3nv5cRSgelEE9hyc79ZDy9SvapBZH1vVfYV&#10;9PnuaRndhViT5t722pLfq09L9X/Zy6G78VPe2sHEUvaVUR7+JLHP4SjO0friCRkx56n7qN9VbI4d&#10;UqX2zdslqVdqFH9jKEsygOhyj5IQjPnLtMoovO11AavZprXiZqD4uLerVZudUDNWgBAgvk7i9tWu&#10;pIEHq3PNtE60QMBj3Et3U4FloXXZIXW1M82PyF0MpjcxAyUgvYsDtCVLGXzQaxeUWNCQpsyjwsVN&#10;o+VERdoPJ1tC6bry1+N82i2iE8fJxbkq+WSvNoxX5eKZ5Sq3P2cnmtqlYKnmXHtVqW9g+N6TTzcu&#10;13Myzyq8yC0HJv8a2PeENdo9g9Hrvdp4u4u58Wq792+0oeSy1im1myW+Hl2Zcjpmzv1d7OBP55LG&#10;MTLslq3P22CrFNzOfeNS7BZKw//UfTWySPxC2kIcvjqmCAYlcKLSsdrRraLf9zxJP56lfEMRZ66X&#10;7yTFOIzes2840iucY1KUr+r+Xl/WG5woVdtYBSGaLqgtiaBqVSrOpNzwObuyJOWNx2CH8FDeWaVi&#10;XunKvhAYDpIWqiaixzFR5VZZSaf6TqXcxQ2OrEQ66PIkbOBgkxisHkHKfEUbHyQzhayrwXCBwBG+&#10;pukUyzKfwtKpkm+LCyP8e/X1IOUKq0eLKZUpLfuviw10a1j8XCAQ89vEVg8A7o1SycI0+g5aIQgX&#10;NuqVj0klZygX0Vycr/ly9fkZHvNUHNkBddFnvtVBjSbBqeH4Db2bB8WTarhXhaOs1YJx7NB7qXXE&#10;yHqQUDuZQ97VFitHvLaD6OXFbd9hyoFVMHkAlkK3Hz6Fjl1g5H2qCuPQdwgiQKdRKKT1i3zKF8kA&#10;oQ+3VCCFimEOI+1ASr5IgT0gJWUj6pRhBhbwMfuET4/xXbwIbz5Sm5wNs3rOTVgQnY2caxaYOk7N&#10;cYEFlRBDtI46f8jQgQFFEPPhCV4nbNnpK+m+BvJZWrkIPEQoig9mrlISaB5I4sA8s1ZIPiLPKTVL&#10;4uYhZkT+mVdxKhdYfUkhL+jn3L5IMRRCCCjaRRCdc2XrjQelgxEjS4OIvpyV1SzVXyZ9skVe9ZQG&#10;/3X7E1wUZxrhBroNDVUa2Is6rXz9lesyPNa4l1gfSbm8rhAYLBqYj0ZF6J+wlJURvhCKJBJ1FVpI&#10;ZKEu8WspzW2bkxrixhq2a+60bqKcot0bVH9Uc01jO9pBoSM71VjKWLX7ir46c+189jwfQtZpt2pS&#10;OI/k9D44TyncmhYwXag8G6/2N/6Sqb+LFsyQvFNi2YmlU0w5Lj3tndZnEsU8zvGyO6ct1Yt7W1Yt&#10;2z4qGRbVv+rFu+VJ8tsCLebk2Faif6jqh+R0I7VRYDuc8vEzzcOUnJbHJ5eVrlvpsWvOj3G66XMS&#10;YtQXHymJDvHu4ku5QXnuC6oyRwl61Q/RzfnqmbU5a8/p6vxJE8BoWemJfi9XTLM+2x6s16j8dWWu&#10;SygLuY1/rOa2HZxF6FN/6Uf0XEoFwEPKHM50U98k0JSTStdtjPo9wVywRwxUlLeSY7iLMoLJU4xn&#10;kfVVURdq229aOI3gYZXVB6SrFMOJS1RFltX0aSVjSWUrNBx7o2+LkbkSa4KCVifVXP1aii3xoVV3&#10;8v9I6/5mTG18BCpth80yq3UE8bwl1p4tVDyTG6Xr1VWb1pasi8r0ybj1nz9ZyPmXj3llR+VzEc1b&#10;Z4KWsRf9fkT9W90bOKBjmxYf6809Ym7q7KY2LXiXKyDEaIrfW1y6kqc1yTp1iwZqmi6+xk0DNkfF&#10;MfTq5FLd1YicV7/I86jI8VclxPkwPokXxrWvdfqRxPheqbPFp+pu2HsbP5IN+vNrPYPOtN7VWMh7&#10;IfdgmPhOrLzhLPaBMqz9ZXONlKeagUu3IykKSUp/UkIZTIo/eKOgGqiys/RSmPYqxUrJ6vFiZXCf&#10;cSOU/2aVKSdJejWIPoWK+1In89oTlSAVpoPLWOQ1bzG17Gjf2q2P46zU+BghEL2QsQbzWGvvhTLt&#10;mi011CVevJK0WKrGvV1cF4IHTqpFg9pOtOPEqtKbwFGIctC7X3wtysnVYYllEqdDwlEdI4r7LIbZ&#10;VguRuoy6oKFVHsaLaeVutuh9YHePLBFpA74aJgOV9kEYSmrDOL0oWv/FAXLsnWHI1VRjfuaesJLk&#10;Lq4QGEizLnWp+FYB88NCUiNywUtXHcv+Vpk8b4QOCXTXOLjE1DxR6Cmd3KTH7MX6kLs4UrKtnnIN&#10;epP6uNCSsj5Z7VRaYdW5pKpPZrLyy6uee4ibZdxwgEEjVvR4li1+4CQUernlE8e4OWtj4QCelhTZ&#10;YiGk4cFDzXo1ORQja36NjxYlluunJFi2i/973V2PEPu0HY38lWJbdxezqy2DllyxazOXvXdtWxy9&#10;n81q35X8+POrPNUvi41DdVJ2OiAsnnJDdPe1d+Ha9nu5exvd1b3/NerFvTKT3NXsfLq0TdS+Vgra&#10;9DRY3dvwBSXNLXTo6HdFxJD51Rg+VRaLdQ/D2jas/V9kyjx+S60tgr5+Zc515Tfw9x3m5etC51r3&#10;KRv1LzaNrsecTMXs/4DAHeXr7+utqx31duJ9PHkqjQPdtSxl3kpP06IeVE+u+in1dx61O9TINZnb&#10;yXnsXm/RGxu5pTmldXAQ5rp+V6TVWKFYt5LkmtuJKPzwkrLzxVx4S6JlK5drvXZFbwLqfcBtKo5e&#10;Ocr8sbNPSnfypiyYDo9sbsWti4f1Yl8q6Pr9Hc3faVsmsB8konzK7GycRcLSqs6OXrrmNiTx+rgo&#10;VG9OC4GCUslJVsgs5vV9NC2I42j5Sx+5aUIAXBC/XwgRB9GILKfHzUGYkUQ8HHDoeCgX+8+HIMi8&#10;jWBkiFpZJN6DNEx5tctw0RZ+1f6q7wPzy1LOapl07Ex1ZNOmhBYlA/N1yGtsi9wPzEQU2yofhrXH&#10;OWfp8a1szmsdGcWHIVYkEtKt2iibVQkYgtFm7794Y0q7NC0JuyuqVr+eiusf9W2k9jook7CUNU7b&#10;AcLOp+ps5PFTstMlbJh6l9oPyTy1Y0RvJsSlRSfV72+SvJ8+xkY3XOepBrlymurpdHbvAV1hb790&#10;6dCzPYiMShOHGvtM1HfeCAmPonOrc7ry2/xPV01quObqaLfqwtNaZVYuHpdgos8NNrLKE+I+rerx&#10;JE0Dm/3ub3nvFj3vmZ7BJVsaNg2utJpAj6T71VzFlR5OEd490rVLBwG6MSZ8ezXBVjvI8+vValev&#10;PBXgFJF7deA0tyku+qttdRW21sxr1SCQqI3mrBnax+wr9XVlWWYldLff5NHKpuRouTlU640GFVV4&#10;KFnpD4OJFD4QEhyHlgpslVOZo5av1JR5LlmpZp0zU7Fd/XwELUnR6LXwgJBIxRtg0XsgQjoJ6zn/&#10;4gj6Mal36lrsSr7gqlR9H6vy7e3AF2NN6q0d26zuzVseLHwhUGV1K4WaKud3N+j0W7o7ju7bK/QY&#10;xEQ58ITx2LLzcXL4hc1LC1Vf3pwgEFvjWseIP8BchEEBT0Ch/Q4UhyZI/0zJhssTSXQwY2tRQ55R&#10;oEpFJAiAiyEQEoEsEdG4l+zYZv3Yh6VFDDeclo1Jj69OL6joNlOfKRx60drF9eLGt0eaxdJYVBln&#10;cvGTide8nO41Wnj0N3PV5I5cTntgXm0Sof0cB3nO8DJ9lok8M+jzWiacQjpdz12XKGuTBBpVmcXb&#10;eqzFSwXRDcq55ntov9r/Il0upvV1iv5ZDwGN1BRqiGi68EDLGZp0FXyX9lVxmDggsJa+3KA4tHhS&#10;dI9OiVd5epYyxTRRZH0wQfaMECLFMBZFTSEnCfUISboxhlRpl5NbcrxM0dtyoxa0OISS2xrliwBG&#10;eaC/FZ+JFT8p1iS3PLgfnE/hb/X4sUPqq+bZzLurvPXJMoCDEjUEFeBBZCfck7O1+5YlJJV3seBm&#10;XFK8RxrvxdnyPGkbilK1XKVbJdvpG+Sle0pchNf/4n5Rkqih+2XV1VR339MqtAHpVI92rqP/k1XZ&#10;qTRq+35vV6eNXyX0akoJvWNXptFvaqaqHkIylfZW0q8T8uI+voXKqzLqK3BVpFfdeogh9OYEi5oO&#10;7OSjMWXbt6vTlH1hU5I2LskFUwXxrja3ZUgY4nZcspXJL3V3HlL1nMeQpCy1xuPXo7qxDScZ9653&#10;LQps3iUM5a3lgM+a+pP0tXhH//hNexrWPOGpL5dFvLgNpjY2Si0PVmlq3b5ZixrSsztxTygWHvvm&#10;ssjyRwQS5F2nlm9ii9z1mnx6bj/VseLPykYK23e9ttvJ8WbMObmqp2qDmJUCAIk5rKrMTgt0VnLB&#10;Dro4tHkymx7vlvlhI1DubX0SvEcvhejXCLkLmlEKWzFH6qH5pifahb1i7y49kE19CxmMQQw0RibA&#10;8SAoI6SDQtqw9Yumyio89efHW9JTExJLQ8DlCVlSnkXVsRcs3T8TUv2bdXLHrUsuMbnqYaxX2IFp&#10;uWtkajJNPKMXAvHA77nL4s7LHDw5vx6+71aFf+qvE/SrtmWkymcasfpjdFKS5CdAg7mxUQi39TeW&#10;LdQFryQ+lyosaN0yrvxiiwuTbGsUQhgiilyWJlafY5FIWsWQfk4LA4K2QshXXnX3bSJuXzulusYu&#10;jXeJG33iyflRSqPDPytRS9XerjwsbI0hvFPgoov18pOjYSlw7pvOpCtV15mJLiRu2osh09us+z8t&#10;EUnX2VmZZql6p3Q4340berpcg6jyTpJgKC2pNJ8DAsfo7TTus3Z33J5ck0K19i2goksuSSxft2+F&#10;VTqssVawQCGUPfE/VEuX14hCIRo3J2LI8BjcS9j4hXqwlLWapM/i8hjEZKyeOlPotHpbCSTL4FS+&#10;XfYcvLq2+XqrGi2RJu/n16VSyt6jtp2o26VxdYt/8Xo/ax8aKNn5XortuVq/tH932X4tVT31iHL5&#10;PWPIttnQZ40fdW5c+X0QRL4PWvaNF2VGBEE1ZTX2OfjunZqilUfbqUxBLhYYneBtKIRpI5ammlMm&#10;mmygUy6GULaz/A9c0atVE+VqIdEBKd33doN2P47Yqkk5qrwIU7bHZpeuz/6o+Fp29Sm7JGBaOuuN&#10;Wxu81n11tOqDlgm4VmvNbPG4Co76CbJGiloWFEvYuz6CseqX0pFkuWo1f/k11KbFaHytD6kP4XBS&#10;ta1rW2ttYx+lHIkZvSK1ap9s61hHtd/bbFlHrRLZ0Ec4ts15pydg2Mb3mldRc1a1ouS+hK/cBBiS&#10;FHorJ7LvUtKV2823acWpuj3xBi/zWLSrtyhwKPRilC0hNsvNFBx54wMszzxcUWebGU6L653OZlR4&#10;et2qtyenrGuNM+zVYUyjGHHn6c4KlhdnwelOEuVflkWrSaq/O2v1Tbd8K80Ro+dcVLL31To/7lCi&#10;F/uKl2vgnYyCDQ+i2/ffAXQk0X2ivruSyavncpk/sofM9FtI8C4dXW2T46Cb+mrtvm1gJoLhHBVm&#10;laFRtct9lEQnY7xxs8hsj4QKrfRaKKt7WubieJInm4lkyl98z49lypwxCCJ9CSq6maKMlL2hfqor&#10;CddYKKaFYx5RS34dd00tjj96kW8kZ5Vd25HXCGQWkgpFGMNHEkPF/xscRDiRR4Kdnyfk6uPBoMY8&#10;RiT5BVnkJWt3Y+ERwW+aZ0sOp56SrY8cUaLKLl1UR5roeTDloMpwv3nd2rhC4PerpsRjDn9LW9BU&#10;l0JE8ikLBl3xXdA/yisi5Ro5wbp7FaIrXhJPzNtys3jqpsTR6zeVaE6q7hXllKN/vJEFH0cM3li9&#10;hXvqeZrKtZWtc3qOlY05s/qJmN2vJHR+qCvfc93mzk1SaRSSJvH7HShSvysthr8Zk+jZEHvFShmW&#10;inG5Top//rnuhk89BNzSs1cBQE0Ne45HL4s+ER2lQc0/lRshx76Wls7qmIjvhA6a+mUJ5MQ4nPBE&#10;zGmxiKdpeA+ShApSh4SniqStpuhd75ysEDoCtb4S+YijwZeLFAVQIFFLLH04UGwTnLLejkjKkrWt&#10;VZA4GeJ0caKZby3eTX/8PiQl8mkEer6JHHE0afq4QiHmrExIsHFCRXGPPIiDxyzzSJrSrZ7r3VTL&#10;s9opRQDt4NcUIiCQgoor+ULPWKdUJ6z/sQ4YtAokKJEEklyAHPxOqguHagh4F09qqhMFkZV3Z1Zb&#10;5NMTUCE9DFQ/qyUgYP0UOQKgH/15q31otucx9eXuZf+ZSvNuXHLMrv9Y5ZtXuSXeu0tS6bfolINb&#10;0tY/csN6n7akO+huKOKJOqdyup+lLxO+IUKa1lickp9S79Sb30ftlY2XIkzGswF+oltErOt/rf9j&#10;Su1ZNjKRY1VKLSbCzurLD09+SVQrbUrOIXz27UqYI5XhO94xxkFbMLBAaJSS+CRkJp5hKWGvrWKi&#10;6twomfzeAUtLCKyjGtVV51Fvfnqxd5PBCaCnusRRsGjnTy0WCUtylJRtc+1e68vk7fJIAco9lJL1&#10;gh9CAUIBDNXVrNWNvuJSzA9t9889S3sfGhoZQy7k35+YvKRlOqwQNMC6Y9UFm5RyJDyqtVNiGkMX&#10;ThAawhAgjDUZHGAO6CN1hP97xN0SKIq8ETXQBVaOJMCjG88IPPOXRxsGKOM527NHlJapLQ5ipCTJ&#10;kOYpWiEG++dK7vLxaOroZVNi2ZsNFGJ9syrsy8ykEJeTAxM7E8IAeQjCz2fD/EJAlhkzHIR5dUhC&#10;CLyRmvIzAV9GLbRiD/8E0U6eD3RDWjScEe1nWUhCMUQuhuLQTwECA1o15H8YoyHEL7iB+xDFghSE&#10;iiilxWGnYgykNnI6e4REiIEshRpJBAlllSmQIhSJKApkCib9mWn59valigkBOFX089H7tY+c2NKx&#10;GT1lNvE6Y6XcxqG5G9Utf9hF/qwzpL4qp8+FEXTKqF0Rd94IPKt9vMLA0CEF0YoT1M27L4khY6RT&#10;p9gMU+DIvSdd4osWTkPxf83fljWZwNXifZojJdi7kZe5hggrTKr5KY1GUD2hDuiR+G3iN367Hi0W&#10;CRI6+aM3uV5plBVWP396+jFH3o7TxufKuclqTb16R9FnUrawFd5TAo2YDXwx+vOgwqkvdE8g1bWX&#10;SJT3mrYMUjjwLKObwfcJgkj2DixasyvpNvNoSXNBOX2TWN4mxs6kPtFVCFfdZEV6svcF5i01wKyi&#10;iyywPg6w5WDKj6pAFriRQB5Em0N+GGciTceh9TSP2i+hZ8lwg1oQsiiKheEIvp6udyiRORyi2VM7&#10;jfCBX3tGU9WCCRmJOjxuvKTKVSRqu+0t3Q1/nWhCDBD5iQQvwoP3MzUlavsFPaFOx8INBiFwYmmk&#10;WP0JNTRR/wdIQvPJEhFxArLSplTnYZ1kmUv6k+x2IVXssmKSoaAzUvcSUKlXWXuJKgZXs8N0nBez&#10;+bILykd9qiSY/ca8zSq/1QAyw//QbJIebVdDD4eTSfz1kbLrKZvubLklfy9jm0PH/VouXailIFHd&#10;UZrzVnqi/biRigrxE/rgovHp7Irt4GHKkaJblqGGiL7Y+rfrVvE/iKPos1/wGj92MRWv9JXk0qmg&#10;lv+igP6n9a1+OVvGAfGtlsCcCpXM9JfeXUlizZVTSBhqSLSrED/+WqslWqSKyLi05+o3MVPZdjC0&#10;WVk7VZFHguvC0zmZF2OqLXinw2PFfSfeeep4rPbwMV8Ysg6Z2VjsaV5NW85XaSv2cF2v3+DC4aMn&#10;NQ3IsYxJe5jzSWVnvvHtNdsg5WmCAU097tWatfHT7tToVh6elhnZxJnjTTe57jTfS23umyraZdBO&#10;trWRndULMSdJurKkvJEDP1To/7r6u4urq7NYXL5h3NmO15ezUiOXrMc3k0/5UP8uTQiPrOz37ZbU&#10;rWivqjV7r4kEd6pXolY91c47FCBB4zgwAiSNOZMo3T8yu56y0t2eHiHZm2qje2fl/gQ6HulSShKS&#10;nhSfeNzweYh4ggjGOY0ZESIjg4LKm07i5Dqua+qPI79MmhTW05LC7x9JN+Dv+8sratVGqQA/ZMBh&#10;7iVOZLsSXxi9pa2ui0V5emb4j2OxI/paxLj9sve4SgDHiySDh7GWzOL2NISKsTfbAUWFkXIcUPn5&#10;ASO95DvHikDIQOgF6k5u2TyW6zz10D31qNa1AhaEEFIYokmxRP1W68mb1tcbyBFsYYzlNW1kSsxG&#10;G3J133a+5+xQWJ9Y3rt1n3PsMk6quqXh8DSQWGTrVLhfexSrgJ4Bo89Z7imbX2PiBERY0xo0XL82&#10;tH0GselAykQMcS2qQIcYzGemQh6WoiBEZ4gsFGG8i9UbLL5bpWp3rUM/9kKKMq9dDlVTQUbBVpV1&#10;amaR7iaBryeurOtD760uT+Ty784CWvbqRdy8rNqD9fUkgdCuJyxN9iMKReN9ETTqKUqRsB38TgIb&#10;NzHRSLbWCHVHzKxu8o2rOB2UeW19X3UUsmk1fXHLRAVrPWh2X18nlZ36t93X+n1wxH42q/lEcn0n&#10;AV2xODqAVV96oR+VS/R8SG7i9ZSFWP81UnMtS6CskwSzKP1vcvp68nyQRUVqOEX6DLBW5BWIfXB7&#10;KIQp0mDLYf16OD3JZeUHN1nFxTj6wOmjCaNF/5SrlYtrSLinOvxFo/JdXb6evvgqayJRNd1/7289&#10;jEGxUyJOHDUsbmWow0ip6wCkr4uw68BpHVVumqWhMLSSpJRukycHXAyo3NaNrZqRrEkDhTPIJN22&#10;yuB01idot/6ouB72Ud/lVXzfU35WysDZEFBp1colSCmcuuVPd11ZqfY+selnspraJvHlkfBdqazz&#10;Lb7gVHtGMat2k22mhimxi0R0Rae41pHIqPqMNG0Y8EdEJ7qquqahW8kK7AhdbGCByEiGIo4eJKnp&#10;XJS0PBA4EFgx4xBi6N0U5qLDzkcZyDjSeeBglPCyi6xqWPhYlLSRVUmqtQwQOHnpLVu/fMwkYym0&#10;TC3lRf/7iIixcWyD7Qry6ws/yu6dxoLK65YRJIYUiCvoksl6iGcCp+qUeYmr+3uYH2vuj7TeJ2L2&#10;xTceuStmEsVGWRWrZTcftDR+w+zfSZrH6TaJhZR8Tj+qnlTyzeq0r6kj6oOs/Kml1n3+qpXLL06p&#10;Apj2MwVEqBr60RaRJoJ3WrbyquNtJWvtrcroE3wYjMUuy6sS0XaqaW2ONMQIiiAxTFiFELRi1drC&#10;wWBCLQIK4c8QcaRSmZMqPFJ3LwQCBDKPWi0tFrBVGGn6wDBA4ECoK1196hop19dTTSmhJ4zRlFQd&#10;Lmk3G0xC1okBYgBgygWKEEQIiB0nsfYyqzgSPqiv200wqbgKV/G6vet/gRwZSG/iqFnwGXZ7f24n&#10;WKkQfJFVcHUNNmsf6huclmp+AkeJN1V9T3WMx7XTUdWjrSQH+S+Tj65QH8mj5s71NdiX5li9Xofv&#10;NT5rMT4oUeSidcs6oVFgZ6AVQJURPrNsWQ9R5P/eT91Zb5RA00aclH4k8G0kN2KPyvtQgorlUBSK&#10;WK9dQU1rNlLiXSIh1NihZIkZtCVpkV5IlJ2RemrBkpqhbmhtqBS0Gdy/LUOJ1m9a7l9A1iUiNEiJ&#10;AB0etnXfjUrWdKrCGcnLglaA4opizEl0VbeLf3XsbmUqCSpOBqBapZaPjAN5irmvveKzz2BRU1bP&#10;9Yz5Pay9ejKuoPWb75MTWd5eg7DzZXaoRsUPTDrqbW29/59t5+xh5IC1xVD6KaHJPD1cpf8qqJJK&#10;rN8bImuCo0KZsl6B8mSTy7eXmvnra+t6pKlVQqI+nVQAAAFU3D0GPRAwyDoVl1gQAAAkFiXhwMGw&#10;6AtGABQQAZiGMzZCIhSUpTwAAEA2AAAAYZAjKAJ+MEAAGuIJFWC/uQ/xkAYAGAAQgAAAoAAAAIZA&#10;EAAp2DAZgJfgxRTAR4ABRgMABHkAHgApiASgAzAY5yALmBdmAPAMExkHkwEhkLmQhBCLsM1IBogT&#10;kMCmIBB/GcIRh4A1/wwZYBbsAHZYFGDoIAQgAOMHY6wNyAD8GEeQEPuAWYYiukC0AAwwPzGJsoGx&#10;DzmcBJ2sdp4HAADhjBbQKCIEMAXNAAoDBpADdGJsyFxgAqQAtPwSoCHNAj2rEGEIQgB4FgYTA3MY&#10;yK2K7YglsgKdvIcYAYxACAAKMBsAAAAQAB7WecuYBQ8wjOJU00DaACDwNAAIHgJN4CEAFyGNkQDe&#10;UYw/AHemARgFyQDyYh7eIR1gDngLUATMgUwMQOgZIQBYgIHEAwAQOAIQEoANYgNkABNAlIALNA0A&#10;Ah8ExQEDAfgBCACidwFCgRYwJf8KNhAvCIV4ARwMIAAMAETgD5WBgwDWACuWByAA4YCQwAYAEEAR&#10;ZABgAO4AQQBIwAggMWQAwAYa3nMMwlAgAABAApgAEWAkLIYQAi9YFsE4BEAAoAAGAAQgMAwecgkG&#10;ZoEegAWMAYjAcWgCeQAeY8g1GIxgHzMBtsBjKAAAGSIhmKyIaZg8AJjAJRDEWwHsaYlZGKAAiiA5&#10;xgR4AR2gFAUYizAAAA44B3AxiDMpRCIAAGOA4AZyMA3gBWGBEWMd4AdDAuxhCv2GYYBSB5AEg1wg&#10;ABiIJ+AaG2m0hw+9QAAFgjWg6sF3pBWaSCdWeE0kLIQiBIQRGM5DDRCAhAQjtw/yhmQxRrGBQGeR&#10;EgNEMGTFZPoBAUCjMAEYAKIDwQBgABBoZhgBnmHoDABAL0ZAAAQEAoawEWxZpQGIhQRFwgXWC5OB&#10;uPMTQDQgLVoBgAGACKADaAAQAgtgS/AOAgFdYyUZFSok2PBNdZfMQwrLx3VwyBowKIZB5ABQAMMA&#10;GuAwYwGFYCz43B4YA7kAzFIGAaCsDIYwGaxBgACmAG+hi5DgN4j5eJeH4BBpg8nGAU5OhSADKTYI&#10;8AAumDEvAH4NeQAIDAdYA1gAH4AEIAWaAFgAaeB94YBQwAYBBjDjakV4AGwCVvAIdAGZOAvDqDUe&#10;AGgBVFAJsADyABlARCiAMABAArbAYwAhgBZngQxgYhAcYgAwAjQAgIBgIDgAGEQDeADQYDAAQGA2&#10;GBkIBTSARkAAAAAA7EAAQCPAAAAAAAABWd4YEBcFQABAkACFQAlICiAaKJNUqKrRHxm45k/qSYhm&#10;3FioHQEyCqCLA1sINKJYQBmFdNu0tfJEVoWRHmEbHhEAUKWGF6JQ1i+w9kuQnGJVAJa5XSQuoh8O&#10;HFBGo8a0nvExGkVydGxkIIG9UmsQown4z0acxtZtYaMJS9U1AOKJCYcEhRI6u/SkPJYoNEPTswt4&#10;ylNMDSb9V0VUcPKJcFkKgjmxGxayJK59ZMQUOEIYsnEPJUp3XLkhB5yExkB3M5ABOebeWkhiOl2o&#10;ilGrmNJvBE/RBKtXFJD9DaCHxiMp1YTlXX3JbuGnGLNVnEKmODRM0Tuimi0lmjKg2AqcMMmrO1Ko&#10;4ZSCHLYt9kVtp4uchoFKFmFJEXxQLbba6k8VaM3ch6yOpNAEodQpyq1Zi6po23q1UbUQrgTCotEW&#10;nM9YvMTqFZIuHafy1NjqyVQRTEZfAwBLetCbVhCABKVD6qXbcjVAMVh8WB320sFyKtPmDFsUqcMw&#10;Ba9R1TfwWpF0tEIQ0TEDog+qTsulLy9KOt1NItiL56GJsMgyWQvN9JMAabgH0qd/2kSpoMoZSgfy&#10;bizFj7ZPQgWSGoQM+Q7R3JmJc2Et2REX3FFLQ4wQPIsEHdGDdGBTJ+CUGohPImMD4refWEAdoElX&#10;ieEFGkTDtWjwLJ46QlVEnAk6YKSWWbM2wrCCKMTsIyrtmV6hK6H9TSCioAAAAVoPIO5hEBAgEIoA&#10;AAAAAAAAAAAAAAAAAAAHV1MyBBCAMAAAAAAAAAAAAAACAlsXbtJQAAAAAAAAAAJoTIT8bXV6XgAA&#10;AAS3/CnHqbo9/LuGpHqMIjGQSZJCxBAfGS6qiIWAcBuhiqjF4/wYxhDESJHUabgkqzmtSR/8eGmJ&#10;goVYjIWhYcKUKYcaO+j59ybzSQ7OURIUhBzH2pU1g5ABBDkTSEldqplBQquHEKF69h8iciXXVoYN&#10;UdOR8KHKduM2CcAadqA2Ib5yQySF9cYQuH+GEd2umklFYRdQ4QClgkGjfeaicJfS1Utwh1BkTGeG&#10;i60vjc+qNtYDclLTmTWtIv3qR/quzCvAmwqTW7B3WNTg4/g3WsRrxIDMuINxkxCbi+1Y0shYdEY0&#10;4WRLyNDRjNtr7WEUXFDFjyBpLkjMXQEAoCbEwHzgBh61w6EHOycbeLISDug8EP2NL8zOAWE29Hm6&#10;bo2+pwNrwIB/LqZ3+YmFBKl2SLnqHwQDCDRM/uTNtJOWH+ngCy6wkfHfoOFXLE/JsRhrAfKmamCU&#10;5TMi8WX9m8htimH9Y7jDKskAUR0BVBQLaddKYS0h3hLElFcQ31pfgMmArcAzglTsq/gZoCJlJ1V+&#10;qvSl2DI3lK9JorOffRs5Igd70K2cZHxjaTmYSvpLOGrTQonmp6iYwQCGTiANVj4VRQPBFPy33ggW&#10;NfLFm0nRoXI0PMERYQaLM9btRbhGUCdx7gEtFHJCUQ1fTFBdLN8mFJxHRFL3ali/gL2if3KO7EMr&#10;MoN7KTQTSh9KF3XbCM9+UgWjrPYn4gsXgD+gnhVjmqyx25NIFzRjJ23Ssf8eajbWFYrXy508AHWj&#10;sIIQ4QGAzxhGHqOFGKljhrRpF1gU9eWj2L5MSOVDtz+hGYJTIGZA+mgN+2AnHF1pYwxoNGNpqlgg&#10;+TKbhkeFCQ1cUXsBMZLVXZVf2aBRkRqq53Iq4AhARQAHer1dBZxBaw85elihStPF8NOWJqY+Qj5o&#10;VJhBuj5O8tQC9EMqaDFyWGnIXgdVR3Al26kUg8A3WFJTvbREoKUuoVbMw2CrIOeeBCUFUjTNTwrp&#10;zmjxzOfper+60O/t12w4bCrsIYTRIOpy0Bw6NbPsh5B+qNCxzEzGFUkIh2+jZ2Aa0IGp9KwtriuF&#10;TE6QUOQaZh2ZGzfYXN6SJqE0BM3JEjXP3+yZ2wAg8PRHO917ccwbfag+i1xe6rNiR2gqBrta5yEb&#10;0vGGzs2H3DiEfZXCcyGFFiRa0x89Mr8hbrsi2dkq7Ee+kphxbvq+x1C+4rPfCceMlQ0dQuQqCQSv&#10;aBSPCs9FcK95Aor04gF1jRHfhyVMGHrTjNVSNDpgmtEEu4yPgLMLGmA1ObAITUxMG2wQJbZsmiar&#10;MiN/on/ld5Cj5Z3+FQuPE9YhN0qZuYm5RKMhSn2kzkUjmPXoVzJ1q04dIwrjUX1FLrY7RRFmYIBL&#10;HUyUIav+qHoDIIfQA3QuWqUGRSr/wRIRYkiIqYSGgilw+fPnhnV+MqywXU2DoWjQica+mybeNwxb&#10;rrhuENAHUHMo5KlcjUNq11AsjARCXZlvOjZeAe261ky0mgbgwdwsiJkoEREyi0LFQAEgG8CVGjna&#10;GoBEObBjaUqbyDnotGFijYUrYIMRlLbEYBLv5WYlKpbLSBI76xDUAJrySMuAOv845olvxERSIvym&#10;tPDPCF+CS+BwhbxMhCYFm+uCRE9iTk5LIeG+QuiyTUCkL/l/8JcR7ayb8GaUuuDIIQAWojIRFMew&#10;o1Jr9atQGIWAh1Wj/WTqGXcaozwF6g/KGFXlxhBEvGZM95bbAMnvIvJZPcbbMo3nR/ZX6S1+RpJH&#10;CwJ5PfwgOJAIbMYzFo3mxfvD5ZXwgWkciI8JCjFW6oxNqZ3zCykTFCMH9TTOwvXzFs/ZY5oDPqPs&#10;AfHMuQUCD4KZ+NjAoijSEw5FozxCCM+FK0R9BAWlmSlhIYjyP9kiX+Zy/AtA7gDXA1kwhMEGiYEy&#10;lQoAIFetYKHz5SEmy/LKbwrx+PoLLNPfsAudhEq4CKAeEBsEISoWNf8Ni1mRddso2M0UVgBwD9t4&#10;i2kdxuOjg4QKB+EhEeCvFjapKDjJZsJQ5jHDldhRgV6y1y9FBAqelsqLcSWaDZvxIj3UuRP5bosO&#10;5c6QclN1KaFxo/osfsTaC4FiIWRkWZqFjcsJQbBABQ082c8zckwzlwE01AxRAwx6kuFEUxlKRLaZ&#10;lM3xqv2a/cBkuNM3FDw9C0nOIM0EWChvUqFejjqfTO4xaUlVgMRXxhyA02BwVcgCAogSNJMY4vHI&#10;NVQjEMjyhBxDMUtsyOHjGx2yFrvIYSyQd1egLpQOMyTFIMQzABlx9is6DQgIUGQ4jyA9ciKAAyCK&#10;jbRn9R6Ev9QeWQ6hjcKdYYcBJ2w1g5WEE/WWCBw9YIf2MyQMXQbc5CpnGE1m4TT1hEcIRuaQZDXZ&#10;+Fnh05pkWfCjRXCf42yKyyzYNl0jn5MIyCmPkO5mQJ3G96pn6ZEkUx6KkzuAFx0GnUcwjjAxFWgp&#10;GOo6IAJtIJzODG+O5MggMF6n1wbS7gogIg6YE5RJkH9oyqAR2AMDjSfg6mbWgE17kAwHjKknCJgE&#10;Uxhs3g9MJIiDgQoT19dhCLxIXL12cQ+EjZio0sH0a1QQS+XJEtulgcGegtRl9O6kZAOHNRwLqxX/&#10;IEKtH6V4sigOQWemC1BqW0EQKpdsvv4FgWYQWHj7/yX5ED8yc9xWIGrDmDaLBJh8vBOjhzt6HmUT&#10;1MLJzmqEMzq5ZNZiv9fV9ISgJ1lmhHdifSuV9d8Xw+NALxZVSTTAJv9VNnIsrFT8pBgAAMZQBIjf&#10;IFwFtVWggyCC4QPCBVW06yGJh/9u2uqpmvFXbYFAqQvEyyQJgYAZ2viG77q5reifw4foXJG/4hdT&#10;IzVEWkRsVRD0ZZJj71rJsD4ffFPYguOdDoJiIcYgGQhCB9jCQwAAozDGMVe2c1aLELzqZc3n64Px&#10;/PDTtaZ5LaVB2tRni+hxS5JVDbCEt4TszvmuhkZRsHEJhVU+vs9HufGo1ukhZJP1JCAd/zOaYFjL&#10;B2hXp3+/WJiIIFNmJUa5i/hmNhyeqk4caLU2TKCi4XmSGvFqkMnvlnLHFMF2CZbvO9klVkgWGEEo&#10;hBdAEDKg9bR0TjBcEuRMbcyYBLSmK5KYGU2nlLP+DHIKJukaHxoZP+QLFkAghmEAgg2PC+zYP2kE&#10;9TMIUGUqpRFkqAjnjgJqXJjrMsgiA/usiyA8n0yJ0EAWE0yEP7w7z1ARnYUtBhWdmELMtU3QQMw3&#10;OYcTust9wxYXwZxO8dQH1L2t5Z0Xnn+UuSSEyEgLT31pB2FhI8EQAg+p2HzOmgvIChRuBHb2JBoY&#10;UgnbdgKA1q1WHE4JeWB21Uwqn05dF0FtfQaQ0y4KNHyd+JcnTlCXE4LEYUmfmjk4QCSD6KTnwm3j&#10;Qts3zI4ELIGrB+hZ/pUNposloRMOBskcxKo2L8BojkWDO6JhjEA+weWILCeh27oi6XoVFYGJE8Gz&#10;D3CxBR+V5wpqpkqCjwJ7xn2tK9PDtwv9Psz71L9ZRWYghGYI0LnMe1A7MTcqf6SSTCSkKcOrxO3Z&#10;Kr67SLeBffNF4gdYjSF1p0IqFPSPLQNoFY4RQRYw40BA4aUGOyAeWG639MAIzWQgAKA8XRdjmJS/&#10;OQDVWAKB8grZcisCg76P2CUpLCGoFCHW6FjA8JYzAB5CEVOWXxqZooJTGcbuoGVKRjSHcEVElgAA&#10;AVtOOSxWoFljeqI2LtcxKWyalmp+a5tpM3k1SjZ9QBZZEYrSXjazrjW81H0G1lZxkkLO1oSZzEmV&#10;BO0DdZUm7UMqdJPJOaz/rPk3rKR43EzPpyI82lyoKpLgIxr2ICjTmhDayHGdTkpqFOCk9jfiTOtC&#10;Vz9v0Con0QBus3XBIqFEAYkWnUWYlPEoA12sUpTiYrNrN+KUR691yBamJ8IAKE2a6Aokb7U728FM&#10;TCUa02zVam0nxndXR41Ev7YDbHRrUVcieD52VqN9U5qeolahnY0JNol9r3UbrULCbYqZSqP5NTZW&#10;Jyohvc60Jf6jxOJzvv8eFoUBn5XTwFzHokVZ31ym5RMGwcO9HtE/7gEWCmNH+aB+7o31yG/Ekscx&#10;M33yWZsadV7igH1veTS4GKxJf5RGZbeuG8teZCXavjQaowk35B6CYNfh0HE4/WjZbVCJ7lZtHYlt&#10;RwqTKjb7M7Y9DfN160b9A6Ewsz3Zk0kGtZokto2vtEj9uo8aK/2qX9EpRs2JJvXTv/l0t2vYTBs9&#10;Q3PrI9JdQ7E4n8OGjbuqd/+q3cT78m6/DYu8lOUrTE9ATf/VGG9VMdZr+HQqu5UlI7oaY1Bvl5Gz&#10;3TylEiRqp9Sr3htKJF9f1vqK7ca7BtU8sq8Dt31SuAr26z5rWk3/NiYJg1ju/89dPZRLjTdYka1z&#10;YkJTaMifNa/ipxKQJC3BeINpWU0v4Vm1Ztt+qT1SBD5UKeEwI2ZTngGWUKoCa1loApowlMp4kpRp&#10;LvlFOLuWySLVYtOwrUcq8iy1NutAKSkBeeuOa6+dqK6m4rukfFd3iwTxvIJ/PWfRHmDiFbSy/rjZ&#10;ZIgOaZxwSci3C5DNNK7nkhr5sgYzzxA+pItBVNmaZW+h/tOEgRJT5moUzP+m9K+KPlbyAT0evExA&#10;B9+Sc+5s7lRJlJP/7RYczfSjNPTK+lU8zxyhx0viUJV+Tn9rXuOw4V04+GgxPM2Ekf2jExUzL4hj&#10;zIybqeGsrtaTpul3QxphWZSlIiurRTB6rdnBrKLIVqKY9pyJ8/kyyCgMGaPC5k09Ylilo2ZMLNod&#10;7CUWkRQpBw4t3Jt2Xg1KbqlbQbS6kraJmFNtJPRdm/gqPDSTDFIvB7hxVjJmRLNVezTNmn1hJ+j1&#10;+UIdU/vAsOQTK6r8rsptgczjyVHkCqFXSUffHk8PjlIU79odbSTDcjL93yxxLtgy6tUxzb8p0yIv&#10;lM6lPyTxI/IiNnTcKk8Zk7ZkTyLqmiJLuE0mguyIVhtTdoe5+Y0yOVHs3L2ckrXqdMiU2VEEbLOr&#10;QvlEZOh2t0X6zK5MCnmbT5u7yoleD6LGzIz1KTrGmyyg98gJqKbzym3h2jTkBMiJlx8VJMrc7Kum&#10;BTY1FEX5W5WL3Lgxtk+OzKucj2CckeQ4knrezVeqY+083U6Ia30Klmq8YPhw5A5TI24p6c988g8H&#10;WU51NIjad6Wo9H8kXOP7XSTqm0wjzyp3iIqsj5XOS7eDVuui023cheOZoY+A7E5CTByyYeELLb+g&#10;siYj1f68oD5nlMPZuU/e3oC/IA5f/r2lPNqV3IYOxu/HmeWWuckyVBxvXVKPJFDFZyr2UrB0xakV&#10;+n2wqPOk3D49aSR0KylwRUjLSr5UTP8Sn4dfraHWWmghsjJfrT/U2fcDdC2g+xU8/lHE5/kkZ3Yf&#10;Jy1S5n9coPYTTXfs96aHMO98bVSyXOHSrxeEIRMMhtADJBVvq31yXD5J+NQskavmjOk9B8JA19Mi&#10;MjKmOCOFHLPps3XhXWfMCnmMqaHqnqvfH2caqcfcedtqdP4jLNbXX3OtSUtqZyJuoNlsG28lSTlZ&#10;QWYU+nQ59nCIOFK4jvflX1+Noa7O4ICRXVmso7Y4+PZ91T8Va3qlYVWUgNYqthyKSjti8SpkxaPl&#10;eUHpJG3XWzzhh4REFRAL0w9GXFuuRUlNFc58wLZs746DUEf4sK46eHZWTKR35bRDSR+K1nidhDMv&#10;T00wpj+aTjsZN2yI5eKmntcgZ4PqBr8z2ZlvcTforTW01efMqtNiMpkcnc9OlgLhuHMgOU34flN3&#10;xaQnB8TIi5XIqJE74+HR9aKPO9gKJ1hWWcp/1quKr+qg7noCEKQPk2WVEjPu1ShR2ZsrfAoUvdRV&#10;555m8vXlW5pJnm3Q8LVmHMrXy4qXQ0OHulkRczjSJZsL3U3KqpYby1aOi6ihwos/7eZNcDdZAQuF&#10;Jz0ksizqZsV4pO3w9lJINsw6zZ08O1Y0jUfBzh9WeQp8G2PCop4qVhWb1T4hdHZYs8XQNd2SdG8b&#10;xmgh8WVRMExemLIvOaW6Waq5FyKOi5M9p6deRizyyWnyUKKWoA9syXEx3IDbRSw3eEh0fvRXIs1y&#10;mVnhyLCbPR5w+OgeUTqP+EvNylSxfz1nulapDFJweUe/2JrK0l/tg81fVuRCIu+HoHyV/FBvLWCz&#10;6e8nrJNgljYvwsBc1l9iwqSI/Jo/lDJ/RNCsGlkj52rVkerHsPeRmTLT48SSaVSZ6lL3HalgHnXZ&#10;RshZrvw3Rdy0zgbqQEnu2SdLW8ALzJU80mn+arLUKAC3+lktivlDciO5Tj+ITCntS7lTIyOe1U06&#10;NIXy3OHzbQjuFpfpZItHVJB/Guq0OUrWPs0qJk9hMmcndZ0K5/6+abdcfePkFC28V6RWEfj+hSvl&#10;amxHyrAv6/96q6zovmQOGX9Ed8d8Eau6D0kyqyS9BEPqqlKudUHrRd7W+bkKvc9yJF4qrXlb89GH&#10;aoKy+VyBsh93S9PMOWc/m1mNMPwhdOnfjq1HpwcR6c09WB1e8kBtPW09flf68l918lfds84iQyGj&#10;7Gv+pgMVCURKX5eJgR1kaLNzPFZ5RQBdW6+WjZxoLeM7lL00fzhyw8yIzHxqIdfRth4kK1l5Wvht&#10;paaHds+ERVJWFok34HHRumBzevpRJb84kJYijY6uaZqWqaxZD40ZOYUjP7GkkylqgFhX6ASgA5ZA&#10;ElSr2JjB5ygD4lEIA4IWJdyf5eKwkU/XyrrlouEs/jHPnr61sqbyMfZT53Jr46+nlpzpk3KlFTf5&#10;NExSZeZwNx1IiOx097FWQrWw038p/UJL1LLKJxxenpOmpUrO9eUW/aSBtanIrGeRQbmXMwdSKq+t&#10;bYjxevl5NR222z7N8isRswdWzoN66bei9NKqmbKTp75gUJV0ttAoikNQcZmUk52eHsDcMJibfrVk&#10;sAZU8Uq9qde0TIUsrCj28J5FRRRs2X0S042NKLLOTyhM5SwR7oLuB9Kcx6q+uv+wosn+RV38bIz1&#10;1XPaRnLrh7munt9hZ9qf8sfeHL2knwaWnqKQ74vXR5zU6q0mBF09iac8ucn4bNOc0OQML8S12xVH&#10;xm37/E/9PeRIr6dMjqbKnTH75BamZn3q+0pAr4pTklsUpPD7ltbBKR1KHcq8KiLmY247W3k5r5xd&#10;U3RVJ9YkyxpBRV+PENTzMldflZ0nvLUD/O58ivPCmbeyJ28u8pOefQUMw+PY6moSyOPTZPJN4evn&#10;ziiD523krTDxCGhR069LcJ/ko10dmAf2EwcyIj8TxFzIWVWemAv+JP2bT+bU5eRm8IoIkN2KC8rl&#10;F5N7kUNfc49plnp+lSUOV1T8dz1/grU+Eg9nSDvp+Hg1CKZy3zTGKD0lSiS3lEgcoIWyY595i7zp&#10;mmuVGf2WWSZW0UyKW2worC5gkdrFPJnom9bjZ0K08fPJNAzmN9uqDBlMyKXHbVvX/nfqYF0GIiCz&#10;m2xA89NS8+7LRh2ktDw+nPZ+MySM7TglxSNz5yrBrzWDcjJPrTBEyOxnSNss1oC2A6WdbNkVOa2T&#10;yMP4ulYqYIQ9EiMk6TOdEbMOKVl5OOkgDKrYSohTMm4WRNfM5UpK9dlosk6fa5FvcTwlSbXSZXC1&#10;ilayD4U8NRAcQ9+kRwzLCqfLftedKV7WT+nouxJhvzi3yzWR6FIz/hMIXePXvFVPFzJPy0C5sJ8R&#10;3329tvy1t5EUsQZ3rOg6JsKM4OIU2XW1/e6hNNv0szu6sZM+FcerCXpaD7zz281eVg02HIetrY6J&#10;IGTORGZbpacBw7J5Tq2Or1lZpXFcFHZuYu6tMPB5A95BfLtNgxNScnrxSNTx6Y2WlSk0vlbWrZbu&#10;0tt0RHVl4rt63xaOv+ly47c0XRWXr8/N4Nk/0OeS+nkgZC2zt5adV8jKlb622wRStEQGWXZ/PMPw&#10;kP4p9Dmwpe7y9PFfb/QKVW1F0+94kU9R/SZi7yTlSD+jy88zwXfN7fyK457CqXzyivSVX/FVMCtA&#10;VbKRJmYcjKLvd3Sf0qZOryJ4NxiUKLZuITdHE9IrvFuUTE+iW5l0w39ieRGfFN8ph9hNI/0wZtiA&#10;rUjlnl1ssgb02o8yms85ecmPFR6RxQHmUkTH5csNs69c1+OqFVN/75aLYWcjYCm92i+PkWQY+8Nk&#10;sq+nTJtKeNt4VYNzxy2sqxA4jpz/WHLQVAjsCXnUOIfI13K0Ai71Qc0vLTL/nTrbU1XIh4d3Wx0p&#10;RyA0IqZlZ1w5VFN3MjKSy1VZaaU6Z2TVWXitckjacVWAPUGSlKL1utK1JZGLMJSsmQ/wVKF4UOFV&#10;2kbSbQKO4ncm1ClLn5tG2g0iTdTDVIZuk7iQlW1Vq1HvJWZSHVIDgkunLZZEfg0z4a5hqTDpnkVh&#10;9URQoOhqhJIlsMmakYUjUoRCSDhSJysbeKIUJaAqXMyJ8qiYHITQdXlykKAtalFVB0GgUG7gopJM&#10;qvWyzrxRA9KoRCTeZKB4kFD6M/rMDeUyyP0d9hko7ropgFjaKlb7mBTwaJYoplDMhqWqZ09y8mRZ&#10;5HuV/xpP+RMrnCLCmfw0FssPfN7VmvyJiwp/qwwogbKR/HdmvYkwzT8PCJuFbcSC0yxbldhO3zuE&#10;hroVyhO31ba6BPMKHT5PRW3rK6sC48HpaQVssynuXl/qmCllpyd6SaltOlxRyWDN9ToeRFUy9bBl&#10;tJAgMhoJEv9u/eqaleVOQ0yXxWvLNCqHdPyXmOyN84ZtYLNX1/eXtdMhfj5B3bJ5pXyk9D1MkDPJ&#10;neLK0f8WWUuKNN2CaHd620soeITCvfPJaJmafd1tnJvqs94PhpOD48Hmzyb45Zl8FmzSsEbPRqQB&#10;ZOnYp0hk19C1ful8fQlXcH2NXoV7BYZUMmg9UUpW2/DFN3knyduMyRZ0VrQIKVflweacnKiUQlC3&#10;lMU8ZahngtWTwPllUtTTESSz02U+AZTKEkPrCwgyhLJVJ8rp3mTWxaFM9V68K8GtksU88iknSJ+Z&#10;C+QcJu3tJ4Pm//i1x2HNlVE+KKrCkRa3bPkel/1dUGeYGvmSdVbkdj386ZsEiT0HPXSof6pQ/TdY&#10;19Ami6YMDA+sPXkQHczOUKY9eHsmlnM4ss2Qqund0pkRM31YpQn7Hq4kDi4c4pnqZD+Kj5b5TSMG&#10;+nTJTExACGSWEPNTyJxYqI1Xbv+uc5SkW80UXHxdIuX8V35WypFx6m/3NJkZu6b65f+KPKphwrbA&#10;gU0TzHTSLMHam9sLOTOsSarIQkSQmi8SS2jYeKINVSefdIEBIYSpgDc6GUEsvxQEBMoaGI5GEQVC&#10;ULNKJNNwsGibcH64DsGVMsNJHUhZCbkZWELFOyW6la8ZnqW0qiCeNqSY1HDJ48o3QOsIhJIopPnO&#10;1sJ5RSUjMX6WPfk6LK6shztjL7milt6vyfNSsUQHlN7XBFCzdARbuq8V6NI6L8sXLXrMZ7EXlML+&#10;/qlHkUQimYgOlU4bZZTBKe5FRWizoSTpsWOBBBKYsFkKiwxcOKoYYs0253bpVkYUh/cBwWaBilK5&#10;ugmVwI9RT7F913y86UQlaBKhKA0aTCYiI19xD94OJJPp2bePZKTz2IooG46RmbxllawV3ToM1nu1&#10;61xq5lHJHj0yIDKPKRNbalse6+q0e2PIsbNunu/hSmurwRLvXORHT00jFaSMloQKaRnbbHGydHzI&#10;KSnstHukWqfnx8VPLRSFXkjM84CTIdryCkgVqwER5p1amyQR8zVl86TjFMcKqTRbwPCtvwkbNw8e&#10;K30uuRS0x6oD81YMQHlT8Rkq620wdVR83LNf7a+SrOlaikcvtAwq5XiuO/Kkc9zTvaxShynyud39&#10;RxKYN8XKk2gucq2Skbw+HJyRs2zY/sRcI7fFPc2hSeudDkyyAHoXszOettrbH8s2eIqm2DssfPgP&#10;nA2ItdqsnPmXOfzuqASLrfeXPnIiir05Aqs6hKnlqADlIS8209pZSiTy5eaR5gaMCvMZyymInDnk&#10;RyvvW59QhcXGh+JNmZcJkeI33ktN6qit9aSik9jc/r9+96QECJcuWhiJJDImnkRBBAqcAn8RyrYO&#10;FrCIoPgTRE4gghcATyLQJyi2rf3uIXwQPxFRaeOkFHBKf+TyOzKR+LmeIKvLTU5DMHvPT9lWui3Y&#10;cWrcBhKEzYyJ+SY2LCInKRIPpgxxPMO4UvCJlT8A3ltZig9QWU/+QHqfh7pXWl47xHbXp8lh7sWF&#10;nlTLWr7L6Y1zbPTXLrW/8FMCKS7FCQpVy6g50++QdmFT97qsQNWFemmFQf22kC8z5V/fMnBpRDaW&#10;fLsiJHxVWSsdxd48JpeKliMDlq8iuMVrZLeL9LKPclnZviPNKXi1loG31nzLyJth6i1uR5EnOTyF&#10;6kUzBr72fU7GdHKx0npHI9M7Le2Vuj01rZCn5mZnobScU/ANmQr3k4Si8hW5TBJNnz+3Fc7/FT8S&#10;pcvMoijv2UHbvy/FjSijaah5j1NfvVuw5bYAMpi2DHoSi6EmOWo8JmXqdvU/EkeymvxozL/2rxPY&#10;KnW27TDvCp7yUfbylLIxwyJau8PzLJoG8L8oU10+tB+LCuPka3CQaT3ba2z81LceUvgTYziLUIp8&#10;1k9lwqRVmiY24U7hqwoIl0Hiot+rT8LShWeZN+AKyMluCCUSHBaScEpHubChVhVdFgkaRFeCHUai&#10;QPaMRCt18kWjQrmSMWEOJcortayNSQbZuy+CEOfChkrZa0pcKBjYxEArBA4gJIYW7RaLQK7iQsJB&#10;RxJjNNxBXw1YRZDCQyba+hIginwtaKdGPFMZGRELWNjARteyr7k8n8RymukZUZNh6FUm/CODS600&#10;g8Cp0NcwS/+1iRRlIJGp5thzcO/rXmFM2XFSgQyhiBihwoUweKsAHbgx4ZmGkYdU7ShNMOHmjGwo&#10;RmWZkRGBboWgbWFGqVJ4IO4AzW6NpC+xJGLDuXNH8WlGFwcpGB4hjSDmY8KHI88ECpTXxDLhyOCL&#10;4A0oLR6UGUOkUKBAYYQg0gicJsCEw27ZlHbggcKC0PBoGujdXXj0IzFqHCkEQULTDwNTgZFWhQ6v&#10;mYm2A5kRERVQdI/FsTxuLb34tne2YMXn+LIYhCCkPM0r+6WKUIpJZYH8RaY9N5DQpKckb8acNmFZ&#10;lc5Ryf4kL3PXyT88nDD2jOvqOi/SDoaGlzchawWSzCMIUvZTkF01UvlCRZjSuzJ4UNyil2XTFTjU&#10;cNh2d2E8rKrWylL4kEJQ0LwRhTDgSecVphQeSfEg4qHzB75d6BlBFH9PRR0erZJSXp0Se/bYAujX&#10;ivjTmSyo+bxWZLhV7NB6u+oCziKrIZeimTKiar3sl+5Bj61lJ4HG0WK60xt4bMnsp+ekrvN8xA0i&#10;nVhM7Up4OUgObZstLvzK1WDLaY47JbFVWDC2hfNc6DScv+3tlr8hm8caGQcOTKNCX8Vr7fRSc5Mk&#10;jj2mf+qfjcQdrS0iItLQawd4pEfE1O2pZh/nXyyte24ri3xHCUW1+f+fggUBAIHoIFB4EoaloiEY&#10;/tSi7BEfvvpZUW1peiizicFoDTosAILVUM6wWeExuCAwEQ0EKoBToetGgDR5jBvAovgIPRyBBYyM&#10;8oyEjE14WCxorg+mxCQdwDNn2jZS8cSCuCpZ3a6bPguEUxiUaPTZy8Bi7W+uBw27opFEjrIzpqoR&#10;7OWE5dBzSqjJ5D8o2SYdeOM4njguag7hijCgNsQawGQkjHHVf0KxfCAnNCAX0kLB4Quzd+TjRrS5&#10;IvQatbZ3WHCHvpttg7YsHyqeEN8hkxe4AXuhD54f5RDsUpeEwasWNdQVMchGMZX5nFx6lFAsfFrE&#10;AIyI2DZOuSYQbCDVX4A/iB6KHBGxEGYEfgfBvt/9+GAKV0aHDxkVLYbHnCDqabNht/iBEEgCCxYT&#10;OgFLiB0gJ/h33/+BbGxckG1BVDEANIBTSQHwxz4DIqcgnhU8IF/hjLEQBEogqVKii23kOX/ehWq8&#10;sCE0+YXuAAf1cwh4gAfqyxYrmg3ZOgsnoYehDLaBkl5sHTu4goQ+6IcxeiDzIIuza/IMKQEkLNIG&#10;flhRrhDncFAzvLQ6rwBGCScKSYM1dfCs0UWwTDmqYU6BH4ElyBeWgh5B0DoVygJ6Qein1fg2r4Z4&#10;gI9OQco6glOUvQ21/QnrPh/SS3OQ5j0JovSZfQaTKQE80jwfoqXkO8a1TfglLDNSvH+uldY5BH7p&#10;uKOCbEyeZU30WEsltd0FAGpxU4WLiq9sCJysYSGiCb442CGLD8nvr14Ysh/hyHwqUKqbPOAhqkJL&#10;pqrARy2L1VAZCdc2gJkJoGJDWCYZQ0aeGqDqbArBFAQAtXhALgAnRWmCUcLIIKQIHGwHhggFJqwi&#10;mnhlANsDRYUSyEPfBoaitkOTugc4CL+oGUtCpYC9HJBkvBV2dA0WXViSO3LrhkSWJcgew9GjreCS&#10;vFo3GuI44lxLb4Ehk4k/jSx0c5OxEUSGmf1pHEcl48NkxfXEhOTlKq4MurjQWNSx7ijTLd2Id0UX&#10;F1cChXKSQOcO838uxNKaVVIlvyM2SYD/RCeJPXFIuyWPVKYV2Wi9fC0ZmuXxHHShSI/VhqTQZSir&#10;HXtB5U4trgfNr4uPBP2DrCRs+0HlJezr4Qh5sfEsVKpH9YZulab9Y4JZH9YWPxeqCmUW9KvBAIEu&#10;E7k60ox4jgmfXh0jc71Slij8HtTeL1xYFhuJibiuJGlCSYcJe3kh+C5WN0klrw9KbOVW0apl3q4k&#10;KCmZNaJp8WabLr5N9WKkVjyeDjprLdozXjPyPlYQ1sfAYEpzHsZo2S+h8RDKCMyNcECgVmxkTytM&#10;RWXeg8WHSh5uvHdSYvJUd3yaOWrDMuXlHxKaIth7WiH1wXnXzp0opYqm3haFZlFWIyjKmgWCVfEW&#10;EoDCKj6sypbCyod/caRrAZ+I25at/EhbMxxLX5rW2kApSaj6l6q5GHsRbF/KEZC0rpfoYN8znghn&#10;SIl8HJn+lc+lkPudf385R+TF3KPos5h5JyDvmLiJwjDwGD3Oi2L4tJfl05dUc83UWkbXnKKxopYt&#10;6uCFQOpu4VlJ7QmylvByLTdD4sEplRtLjR68UAU4G0cUZWnLOOIz4dZaosqRLER+o6kxMhVvQkT3&#10;DKb8zvfWIzAuNc0dkxnQPbpGEnjEoY4kW6vlng6Po8LPe3zUh1JwtDfJdgiuR/hkRVomYlY9NvhY&#10;aho2bBvosl+oELzgxMWi1crQvfWGutFvQaBAUwQD5BAdkasn1gQIimPOQOBACxtsDCUroFZtAgkJ&#10;xYIqJZZsHlBKtcq8AxJ995jHUM2gG2II4xiEIQS071Hj/i1Id4GHiW9lxMKmVdT6nf4ls5H66mjT&#10;9vqG5Zy9R0fOWbLwtXp1cniRZlIy4LauPWMK0qj2CAf2Fh2eHyF7X93xNvvgD/llB47q8A94IEeM&#10;JBkPoCoLFnw8PVIeIxT714Sy7mrFSJy68STj+6tmiSatFV7X3fLLHYk+ycT2J0cXiPcpyVlJI9qR&#10;y5acBrvC7R3CuTlP19eLG+lT6hrmJXy7OvUwnLbGe3tf+jfrkUl1jYu+PUqN41zyk7qofg4Wu9Fw&#10;VUyPxLpZuk4K4fy5zbiWU9sW9U/thdck+1X3AWAyq6VLQ8EEieYm28n/6QXerkiWbfJMfNeJZsGh&#10;5/q1bqsj1ejp8eFXLqwApWPmhEdf0h8JKJV7JYmuEonVquJRSKNQ8hJMRB9DiF6HUGvWx/6jlCOr&#10;DDe0H7R8BepqqKKTKi+6gynrogoMoWS1KasMikxKQMlqeacBs3iFJRSaSPWflmyuWHurJR0laphh&#10;2sfiEpTqU5rAYPV1kfGW9iGK837Uir4+rMJGMZYptdoDuVKvxSQhYkXy2fpnzcizJUibQMBTm6RX&#10;jSiRdJr+GlSwkbozFLiVd9zJTlRbgvMUn6RZRZY36Rc2hOau8MjY4TZandRmRZP30izXDPZULJvJ&#10;mZqOSHKm2tfVvcp6+tnzy4EMzT49zdxV6IuR0vAmgUrg2fdsZtbhJuRKr1zYLoksWPKRvT1azqn1&#10;py89ooxdY5Zo+Ak5KlxM/MR8y79ZS6Ux2oWVv1VQ1fSYkqXChiWd1nmtxJiUM5mt3Ou1/q8KM8pm&#10;jnUmJZtpVrUET9SsMkK4fZASp1cUp0F6zqkMztusaWP2ixLXI8OY+A76eoT9Rz3FlGGQSq4Dae6p&#10;5rqKXNUln49GUedebcsTo2WnIOg8b/7y0B6OJPKJxy5prHso7EHtzyvTW8Yvza1v2kg0GCRlIMLB&#10;RJdaYFqIqdxNP2rgg26d8OcEfj3ekHpf2tPHyv4x0XRFi9mRXZ9dkD3fJlTaMI3rkmx0qfx14KVp&#10;gULvw8UQ+wDqRH0SreKKdVLtOuvGn7zQhqX+s71S3voWGxgL4tRsR0TmAm5U47rT1VkUKvYibl3s&#10;Q+SNSUlLOpT9jNHmUjA/fc6lNNG6LifXsiD3LXm4jpuRoalrN6USknse6Jn0oNhY0Z6KflzK2jvE&#10;jcb+Kf+1J5/mKMK3RDzz2JTr1JauepuixeNKpI/gPQJz6gN1RSrb95L9r81L3UQJyTH67uVXcp1c&#10;cSrl1idP6slY9WYRfur+OVQHXgg9JNVGXy3un/JJPJ188dG3ET5bY8W0m/avYz7ZiSzLfk5zyLfF&#10;sr4G+gYJaLmVS98M6ApZlkdyp+ENcXszguGRLHLPaZj7VVYeyPWqpIOmjxWqAQ7p75ZfqnUd3LTd&#10;jeFpwuCrWqOpE/TyXW2Hr/gXTrWvNCm/gM+FCjv28TYicFWFvopL0EgY0NeRQIK4gsuBqjsc2biU&#10;wUgBIJvApdeTljdQrOKuAo2WY2/wqrlI8WJrya+VadH2VdLqn/AvR1KqpAV8l9EUNuY0Xgr4sebJ&#10;RAH7Uu+5drNH1L63AFe2RDeplrfXxdtVkvP7OuM+vwftkd9VP5GiSAnwRFQsPUxZGUby6PLwPnq6&#10;xVcVmuk9D7SJTMnl8IGTEINGQjNn+8iclE7EtESpIuX5eMQDOiR4V6ZWp9TxRJe94ATuRppaNpCT&#10;K8wH4ip9avmyGKtEcZWi/r9BIYjKzXYWZRp0zhmijjMUuwGwnRfvpezJ7U+QWZ610R08ih2GKM3i&#10;JqsNpF02cl9JLL5G5B75nlysSNjMBS47dYymqw/Tyr4tj4kOoVUlmpkhs1T5VWUQgpEgpKdJVy1H&#10;SxUm8nW/P8Wa4KY35yiHm8a6v1UaO6BrTyxMPL1DC0J8v/XzzYsqwkZC41YIBGYvad0o4zhWPAK3&#10;nwejlrhB7qppm4uECpDy+j6sO7kzhWJU8cl6uU2DzByTV0eBclIGI7jVcqGlrvLKrgXSqMjxwEeO&#10;NyeP72Vq2rLGueIXqwrTs2f1ZRFpchVpGO2v7OZlJfUIGbFhSj5aEBI4p5p0OVz8SlYo62k5xI7r&#10;OkZ5vSHKKUOokprqO2oz1W0E/9Zyfa/IpJL9jC0oGKQyTEsrtbbPrrzWU/2M/+SzPW1lJZe1Tp+O&#10;n6vh3Kvl64l1i9FnKOfZ+XPAYweeMJsFHQTJ+IJEj3hMeU1k0LggdA2LEIZxtJHiQxFE/d7X5x/c&#10;X4Q2Cs2MYTdPD5oWakmmtYGnJvkuBhqaALpVNwiUyc+WmrhCIChaWYz2Cm89njdFHrEpGV2x5vcV&#10;22LDmGjKCjIkVMPS37pWPsnGxUWLjQIVSMx4ggoiHEY49MJffOXRIO8CGKaFPJiRlR6lJMKIYvqx&#10;Bn0GfDrFuTfeTLQz9W3t0cjF9rkmAOoOm4iQLEACdD5ISCek6tggE+Di8rjt9oe5hUZin2Lxrpb4&#10;2AHwEIpWPPfSKfrz95RZp27JP4tWsbyxz8Hp7cvEk4qOrX8pr/VY5B7tPoflVxWuY8Fxr05S5Lik&#10;IWifSXZSxR68q4sXXlKikvSij+b76SLH/ikwcm+tQtd9VwuAzaO2Okj1Z3XGTq6tWeBLZIqv513G&#10;z7MbGeZ+V7FyV4tnvkM23XzGUTl81I4su1/J/ytXARvJn1q2c1/EpQ6vK1WbO1YDtv8ZRbfBVk5S&#10;WxdjeXtrxI1NyD9erVs234OJdc1HPrTka82sLFtH6P5i2zZdkfbQ81UT2oAAAAFcxGARhAO9gWY0&#10;CEAH4ADhMCAgaEu8QUQlzgGKgQKGB8xAIAB4ADcABAAMYDsMDtkBgQCLAAggMNAAogBMAJoAegwA&#10;ZmEBAUsAJRmJ8wNlZj54A2YDMeB4MAwYwiADmgA15gZjAbBgNAAYACGAH6cAAQDAANZgAEAfsQHg&#10;Ae2QFbAAIAEQADDAgGAmJgEzAxDATIAHw9Pq017CAPfrDAAFT8GIINNwvMKATQgDalnG8gVmIGAD&#10;HEAViGUABqICWwBr19INoUrKnwHBBRTpBLoQFWEIZ4UMODaZAswB4AEwHCnngcD+AzRgVgJPnhRg&#10;ChNZ11MgbYNX6AWwwJAA3A4wADPZQQp0SEAH0oDAoRQqADTAWpgUABJGAz6AulQFEWQ1jIdvAHlE&#10;CQYCgAFQhCo8A4IM8AAqgAYmQiAC2LAYgYj6AJEAibAIhEIxwAcoBgQHqABlGBCAAYgFuMBYzgDQ&#10;A8EA90AMosAMsDGAAsAAp4AAAEkAjABAQDNqAGIBgAEwgEcQADAYRAUvIBtMB2wBmgAwAGy8B6p7&#10;wvgCcBEIAbEZpQYINgtXAOeABggVBRw88I/sgGNgJx7DqxAixDmUBcwCNOAse7/b8DB9IqEBYIwt&#10;9sDzri+AhA8BUdD2AMRQCAyF88BGUQGIQBmAMwmP7UwAUmZsx0ICACmjjY4wYHGBjEALADCQCKEB&#10;zgABgD6QAaABWRgfLICAAAAAAAHwAG0YEwAPiACApBcAHYXCmNAXgGGALrgCYAdojDl6D0/AVsQA&#10;OcNGpwjjIFVgQyjODAUABxGgPmIPFxD0yAAMAmAHmMCDAKAAALAY5AR6GJABuArAtEAxKOyMDAQT&#10;GAAAAsACJ/O4gwPxjEc4AUAHAAIDAQAB4MAPAAYAK2GDKACzcA+zAwGAGYDSAAUAGcID1oBA8xng&#10;AkeB6EBjGA94AzEIEwAYkYsiAAIAi2A4xEAxANbEMQAA1gAMAHAwAAABYdTYKD8cYKJTsFCakGXk&#10;QBMASA5TYi6WQy/eNJetzDCBa4XHaYzMH3Uz6PMNFIyiagy8dpfa1BAnbee1prJYPUi11gTE1VQt&#10;b4JbRcDuIoDbGWUOVRmQ9VNfa+IJETbnRSoM6hGimvLG8N1VfbQEyb8PkmwxaadvDUrzdrWkNiei&#10;en5h2J1S1P3oenNScXtfeKvj1/IBqn8FHpGSlBOcRB7MgK1oG4VPMSnNnFVruQlya7O2W1LLrIDY&#10;Wbu5NyFW1WhECxqKtIYumUMLsW6W4e4U3OgV6J+FKZQceXI2yEY5N85JARAEDRrR0fc2Iih8Iz6o&#10;X0TLeQmRNq8KtwuQ3IQ0lbfcTuyEMkhpJrM0NRugA6TIa6Lll4yzjL5F1xZUEsSet86UwCSAiUSd&#10;Nia0wqKpWSTPTJA76GFmVRF0Jm9eE0C3JJvrhvq4VzI8ixMgBoIEGKKjPD2U6n0efVh/Zn+CLtDc&#10;XwOfGvbAHokpVxI1NHAidXa8zKwUb1JNl7Y2i7CAQjWV4jG7SInKOEtqg0Q7oOCtM3RatzNW9gWd&#10;8R6gFDuwSviAIoPCJuvSyzK5rYBnIdYM4TFpNCC5SDRPSuUVYeGt+QdNFAQNA9TxD/Js/SjGl6yZ&#10;ODHSKdMhXHk4EoxhT1TTnZmnWMkhHs1xRuCxIegrYq1IXWj9zvEi/xN935MK11kabWQaXhfYkZPD&#10;1Srn5dfragfC+8AAAAFiPQWESIolDBBIeADACAAAAAAABAAoAAAAAAAQTiDOylLgYA1jSQAAAAAA&#10;CgAAAAAAHcZBPzqCaQzabq9IgaAAAGCYAAAf2twNBAyMqUsAAgAAsROhWK9Bq4MMc3pvIVXUOuNC&#10;LS3Axqpr4KkUE3s/WwcbGuGadnC3vkV8a2RrCnv+8jI58SnnEINNSVX5NONchxh4/GixV6cYz2sj&#10;sNFSjcuZyDQxD9gElgkKAzVNqzplCKCF8mYuTgP0OADAsA/wELE1LaJp03mnr1mSDTMZB1Eyy0Dg&#10;Oq80v9OS83AywIXWuFNzpAoDfx1TShvZIZtpthb3mIULM+213zcUb344DCcwjf40Hg6OFO6iKnDP&#10;FomdYNGLlgjLttNibjQTrvTo7i4d6DEBo9i3K6Mjk1TJSUufZ4h0UNlC+PlAvqfhAbr1NZTS5PnR&#10;h+XAWL2mJ1toM6FVQEzciE8ta1OgNJqyP/4n3KbLGmMKABmSB6Qs+LwbEjECVaC6voNRKbHoSqRB&#10;HxJBkqKQBC1IzyGhCAEuuv7Awl96coytpZQvVtAy+HDyNJAH/KtQ6N9YafNAoPsSfyh5c+bklnKg&#10;EyQWN2B54qIiH8MlHUJ49TrNxiKPBbIgtGMniP7kHiHcfK+EvFh3EqDv5cU4IFpjNDpR9ols3qhA&#10;jHwqOYIiRCIr1PuBYAxH2WopscaKNmHqMsq9uLEifnese5p/tjchYVPRQcP48oXm8lZUJZxwF652&#10;VWgcoi/A4H+0eIhRxYf1JpPVSH6JJMSIIl++Jgx0B9B46mRGwqn75VCGgRIx1ijs7NoC8UkyRHAB&#10;bBArPjYTGhM71rjlXF6xIQjSG+e/OiRIMJIoReooXNTyn2y7ESKFABKhWZEZGXAlJl9GQBAAhwg2&#10;N0keQujjSiBxibmNmRgZzyXFz5gGSF9xEfDmMPxLNmEmJMt9xdBJ/qYHlbvhwfcwlYjfkIyxYMvi&#10;d5nZkiR7Z4IVt/e3XJ0HY8gODo0Emw5zyVNpIuoVTe+YCoTlCA5gyIQUBCAIRCAOcDUgbGRGYMDk&#10;Sl1RYqlYNfPagjy7BUFZPEZQRIoDiGWtlWIQgqVUTBeuyV9KWkdE30wRFCYQD7uttY+VmArwQUhY&#10;0aMhTcg6+dbxR0l+8LMQsFlkT7z8oZEQH+WeUg3EcYxcAgMwLwUjBYFQEBkXjYhdUTGwaBnHMBOg&#10;D3Jxry3Nny9Rj3ifl2X1Usjjgc0Bhccxt01rOkD4QPMrxrijErOKUMYAK1K/ifwg/QsTqujw3PoG&#10;FqYhARgmDjCGvUPrJcWasLRDlCMKzU1QBkN0nlwo2CeWmh1eOFwQBex2FpQxISJAxCm3hk/x5TxO&#10;QY4BWaBEHIU8ShIIDxjEY59FQiYwZEoI+MPwwTYJAgQcGLNwc2GonYQ3CAwQaCC4KsH+O6B4yhgI&#10;fB1WSGifMo4ne7KMnqBbBBTB9GMWvCaHcLVnUqljNu7JXZPGtTAykzm0JOdszthFGUTRNTE9XQAy&#10;S2vnaxCgl4SmFmA6QYswgpj4JEmxnRfGsoL3StRL+lkyTsIKJhw0ORbKtt4Ik1vbWgoGi+RNqoUj&#10;Z2LBMF7K0VPLwwI0pQWgLBAONzQm0b0t/NCjiC7PEIZIalH+kFpSCWnBuOHChvDWcTMVPIKIIASR&#10;Y7XjqD0sMcdKFAvWhPxFEU5RbgslnkDvba2m14slYVDJSDCB/iQhl29Q66nXGKv2EsBTUrqqLeBZ&#10;l/LFuOVeEetyBsp3BbH0NljoyPUlVdNQhoIkakvmkBEeaDNNYX1tauH+AxBPGgkoUgLJYcIUGZji&#10;Rhi30SwnG6jbIkw6SDIX2SFCSdOmEu9M4unrgqGw0VW1oa6RbR89Rq1mivEpqKY+jGu8ledJCIja&#10;stGoGrtBXLB0oZsykWYoPDBHdVLinLpBkiF0JChawOESyICYt5/JBpx4tBCiAjTcTpJnPeRR026L&#10;c8uTK85A2H/BZ6hyguSKcVyKlmE5dDDQG8ZxnMACtKcWp5R9ASbSQBBFEBBjZdX2opmwwDg+kkVy&#10;JVAMArZfsaiAIxRtg0mUhdfM8JQ1UvlwgJFEFEOMhmMxiiieXmBi4aDYInRc8KKFda22J8xdMlJq&#10;EXrnsEViOh2s0UfMWxYeaspRR9qVy7zYb7B4cYUSpxBqh5N3R57RI00hm8WT6lFmJhNaDRMC+lIK&#10;0lRW1PaSXSxyGMQHUgORVHX6RM6pAYyugGMjAkV6cqsEyrxrLzQYJZRJWMDk7NGZzaSwBZOkcIMx&#10;svmIwwRtOsw5kVmL4+rE1KZBjUnXve+fPRcBEXocWiLSAF5JKQxAQBfpLV2UK2aV8pKK2tbFQM3Z&#10;COEqAaYJgCg0YAMAEmxCCQjG7a6ai6wMeCA42JDkUQEIhmIU7GtBGgg98u4mcynh7FER6hMy8Kfd&#10;oyuVTlEKIIR/1haKhnj2VolpvVBRDLSESSjtzG3Qd7TcAKklY7o70U7FrFhnHSIA/JvcUWLzjaFZ&#10;MZa2Pe3CPVdCrkR2xdbY1o3eTLnGwwStQYL1p/OreuzpGXi4guzeHxN24fq5J2gLiVl3ntyAGQdu&#10;iDim2m9cCSMlMiqOZQNpHo5WihSM1DxFKGjrrmtQiETAVgdViKI4KHKbKLJFrA3naN7K3gkbl04o&#10;ujFnkxbctsvc0qMzPqelsIp0zrzulH2AnAEPJSK4fvWL89+C4soiGL7XVlzEqhhV6HXtEwTU/f/u&#10;NtflehfEEiMiS0eQrOIBmqiFykZC1mm8tMQdEYmg7PGkXqRcmTedTDjBahb7qHoa3s/2Sn6G9PwF&#10;HjeM4VShD3ZDLHDIGAsZ2ZByg4m7GioZGQFS8soWVw2JK1FrAs89THwgBggKIURjIjiw+m9nWvRl&#10;zYTqvPxpDQJ+zZ2xfJWBtm7zGIhWOCZYFyIZhFEQpy3W0JAPktDBFE43uFLDvNFNaIHnhDRRxCqs&#10;xa5bGC5VIYRhAogwv5iixJwjZNhhgwggCBg65AjvOI5g6U4AGVghfT9YWKGCAogQMQE3mERRBpEU&#10;hiDGbwA4gyIxRg+CEQA4SMd5WXy1C/3Z8mcDDfyRQ3QGS9tIODpyJqmsqq+J2phE22JePA2SOG2C&#10;AQ0ESEIiHmyy9Bucj6AqHse81ROagDohjLEhkSZExQhwGJWJoCDgtEDpjOCMyADXU2Eo44c/jRNk&#10;66BDRSlSBAY4pkjRiQZdf2SuP0LkiGVM4rSnTI/wiDJA/RKRno8B33S7qvC/J7CARdiO4sg6rZge&#10;wDDwezOnuyRl9jTTGzSNBSEIX+6sjqlkVzDKJhoaAVnu/KNVGyaZL9LpsZqMA4BgRTUcojlAQxgI&#10;J8bgoEwnW0Yod04yDxYo+hAzT13NRBcm+wOWAZobNcqKMH1sIo/BAstUZy7+imKgcJYQPA48EEhI&#10;ubJKI9E5/oCRr6UlwDQ6rE8XE9cc+E+KQYCIkzpYaTuG/4Ck5IsnkxI1NABwHFUX0kOJElGIoDGO&#10;fPAjudrSEMQxDrMKNGRkNDGCTsErFZOFDoooDp3EisaIrrumnxeABZ5gK3KE0FPzensU+rlowViZ&#10;To7G6FOmhIFgskFcJYC0Es4lDJwIKxsfjdUjJwA4bVuy0Mg16TwAHB9RctIxFIdt+GmyZej/8og/&#10;GWAQNqgQQLBfWMpUgM9/vy4yFAIFBBFMEBuXt1fuSwyLhgC3honbaTTFeiDwtsX0j7Ln6DfPjCzS&#10;ORRn+knVKweyWbJv3Loq/VhCfRZlbsggk7PeldNslMSy4XQQAm4g+DU7go5134DLIGAiSAcRyEKH&#10;YlxPQeyNChIjALSyjk9Ba8kPuxj0OL7aZJLdC3CyhCTJFCDJUhpnsx5OwYGZZYhwsGgWDUkHIknz&#10;+JJYCT4ckECO3Wk3BlYVfkafShKnCEwD+xVmILGIJGnp3UZBQc4INFEOZz5wqxGcOPyIycEHjkLK&#10;jMcvjs0GGdGii5XQQGNkMzFc/fGf09BbI11HQmEC/lqLtpY6KIu9As0XE5bYRIGRxiCaBskIvDRI&#10;swGNaMD57IDYs0mhqL1lML/L60Z32stHLJ1yNDMRCg4qbCPg6IlQWeVp0gQylAgFwfhEjwENUMyT&#10;iGQYQAAAAWNOexNZyr7314sXJLKJJXGblqTJyOY2CcBfmxQ4SK7WmUgoSJJML6S26hidlNvwvJDS&#10;X+bNX4rkBrH/UaPLGE9lry38Y7mzE9m8Stl9SO6PAkb2BhNf07OlUvXHEzPJqXrH/iVKW3Ncc5mv&#10;V3bN+1SxXUO5biQ92pHHzks1tuLh2M2XWsQJceV1aN47Drk6HoynPGfQ+dxLGuG6yFPFEfblP6le&#10;UrSWfct5Id/RfRmIbxJEOdPVJxxLVF49ZD+dUN2i8uPr22RV/ENYK0iXK3kCcD6A3q3fwe1G21D+&#10;npVH7PeTLorlLaIKtdxuM8NauK9YnJU8bNQe1VNRFrip8lymLR5NZCj6p6qcnWb7RtP2tkWCsRa/&#10;tVHHLnV3k8vfdCosjzii9fJIykkj6kDzHGzutQ799xma8v9eqx6kjiUSL7D4+JVxZWxTSUGFv9ja&#10;cXdL1jX/S+JHkVKVVOHJvlJeKa2eKtE4hhq94tqz3Yt99K62yjbErjupVMmVd8HVKImmSsVFmVlL&#10;KFKJNuUqjyWWn7kCZX8SE0q1qRkzRIkd9yK6LevZ5Vr2M6PCrV7+s0j06plJSUc8XUNlIO/MZ5ZF&#10;cBMarF/2as3M4HmsU+TH3o1rh9zer/1talUnl+tnVAyfL6fkdPEkWuGPNapgjAEllq03re6x7qji&#10;Um6N5ZvJQgot2qOvrdcq+j9Ziyo7Iqo9jM9fT5Yrc1F7Je77lAB1ipi/eSuxCiFI2uFIteI81vJV&#10;KVoAbFlj5RAiNSgWImLRWqfsBZrVeQ9J/Ob1bGKsh+S+Hyn9SqEdxPyd1+t1ncrlmP92Vl8mm2LC&#10;N/q2m3zXJLmuUO75KMHsSx0iyOeL9DND5O5lphss1Yz9WKibaubs2sutJsfZ5Oi61ESD7jURepN9&#10;ixziKRGjmJKra2kbjpi2ZXyjY6S3rl6jMte0mu1Z80kVQOvLKjvrT/bfKP/1Bel0eyKkLInYqb1y&#10;gPlY1AIp9sSvLgki66ah+yJMxhZOnbK6cje6j9a9VF+ZaHpQU89ddvoPNtJOvVKbD/is6LrrHArF&#10;AVfcp8uI0Vxk1Rynk4cs1KEuoNN9vWnoktq4WKSvtjucnpRzNXtd3KHvvUhaUq0SARVejdRSjXGR&#10;Lrg2T2C9lOVixcU2pogRFlsJaSuBjO12m/WuPsQ0NZL3XuS2brUB7ITetYlx3sG3YiWEtsxLU2Go&#10;H6TAoFlNsKzi92ardS/sXEjZUETpqtqgyb2l9QHN3q2uKr+zUEyZvqAP9eKl62y8pVUO1y6rEywv&#10;8UctQlUfUcGJPbGvxPqfu5rp+2taaaQD8/1pKr+yc2Lh7V/m+6rquwBOSsATkudEbVpgBvKiW7RP&#10;YgEgaDQEgEpo/RLMiSAhZg0P2zstcPibsGEfmVRQpVlpuT5klZdlWZ0t7PUf/Lwrn21KFLMTvpcb&#10;nPRQiIF1RyfZR2P5mTwblGT+pBUs9W0UvsZcj/J9bZXYoDpRG8jDlPv9m08Dk0dBa4vqLH6+qBj4&#10;CbMSsCepxsdN/FNQGLD0uijOcUKsN8PnRIKKWaFp2KoOUhYYkvEZidpyBxHItHu66HeE9cfiQy7q&#10;g6i34EaBNWnawqg18b5QFqs+3OQ3uldjpHozyKT4RPUteUgTWUYgphzZrYRhSDhrm4DhKXc11tYK&#10;zFtl0e36pCnxkkzlcPcM2bUy+PTleLI3AyqsUR/i1ALAM1MRMaeiQFtdOOwbnDM275G+NlvkZ/Nz&#10;PX+2/vTYuZYDOl360qY0hysdS0G5+FmzS8HzJ10UtIK5M0UpsOHIjrwqT7KHDtFylq5n6WHHZDZP&#10;YvMleHxMjbpIaFlnpZHc6V8juJTNqfZwqmfwClMfFl8qR5B7KrXqdH6BIpH69UKkGyRkoHFcnqqy&#10;NalblbbLNaZsvYeHMNFt+KmePbY4KyzcykVnK5wUhEyM7k9IkWkJTkn+JBI27nSrYmO/5DkTbjOK&#10;ZX4136c6EuHBeLNuku/NUTzWGKZBSfPq/As6L0KupJMolS5ksh4NV+Q+UGVytIhV4kCHqNqt0ihy&#10;NFJiyLHhDUy4JkUlO+stDVXZSpiRTX50S9IZQqQHaurekR2EMocKHFhT3tRI2yLw1ImHLwldCiwv&#10;itBpUUctfO5NkalK6S8m+TKIVDkTscnbaCKJhaJL0KERhl0cSqGkLQ1y1elnzpgyqYPb6jLJG3sW&#10;7L7r2yurlmVPblMVZQUY6/icZ+W/XOigrck41MqN2ntbehQvJEbsZTgnnEO7+aFT7K4Oe7cR2w6m&#10;04Xa7+fvbaRceYW9XqWDlt/kj4lK9ZJ7tCkzdfSx8b41woZt8EDosKY2fEu+Tmz18Y71dTS9dAaf&#10;OeUZ53gx5d9Tm0f1wQOkaVtD410Q+DR565wSkVF6zN/UkBBI0rNcWs93qq/qr9T+VI0HJofaSW9N&#10;/GPsLNz9wSnDqPOWJ0e5QzLd/a6s64JIfZfUnW6SVrK8+QP3146IWiEjaYM00knlqZK5UkegOtFW&#10;iX4losSW+JWWX1jnm3ll4hjbJc+uGMSKZRzLmHBBKPosImvhKPWXSLl6f+9ofD0ORRJKbr4lGp0W&#10;vjlhrR7JBXXZLCr0ngKzwRfl4zxT5djwzcrn08NdaJmSV4SDUzdnpYJ+0VJBJPOyLDw4x/3fuVYs&#10;RCO7XYkcTBPYrDxNIsLXHhUQwux4QmIxuitYcYrVgkOtO5v1hIS2C5LfEgt+PouvSE2DexisSkVC&#10;yQpuJDdOzXTpyWMoI8LgII7yRS5Akt9ULEwmq6spsO6UndfkakkO9t0jWVmi/ol10bBx9dlgj6wx&#10;caqOZR/PiwFNOsn9WDxK2r921mOxH5sD4i3JKLHyUtSqhCvsUaqkbba5we2gcCEwSYZrBofFhxij&#10;msNAlanjzaf0wydIu2VcCmFThpeKvm/P2WdQvUSjQt30bTqbSE+EON4EtwSBI2b/1TQ/aLUeLz9N&#10;slOBmyKN9p2M9TxKViOCigkrAqvU/KxpIhHxQTrmWdZIVBBTUVTkxRCEUs13NQe6vc6gpPIF/T6r&#10;XZyq4ia85rlabOoM8crcvqXj7l1cq86zlerW00NHS3fXtdxNGmbs1cT8n1HimntqvpGYXiUiUrp0&#10;o8Ky2fTdl2Gsod+pPxPUl1G2X3SiyQsOMF0+x/d6ofE414Cz5ILevjWZtt69XwVmbcscWMxo/Z7o&#10;O0cen6nvyJZrbDHMz61c0MkXql094rN43ji3wL6ngmjnP1wDBYpu7R1bBJIkUuUuu2XBperDQ4s0&#10;vA8nG48lwlwIzOsw7laCNkIy5nqw7lLa+azjVMfR8ETS9Vu+lrHsmz2M/PAxQ6bW4v8OzvozdfFg&#10;uRRXyItlBe4D8sF+rdzUpC8+1hN6HhYJU8dYWWkgLDdyw7yj0ubiU1uXUlIeLevGYmydeKha2Rct&#10;G51YUwiJQD05sBmJgdEfKtsMAj4Cps2Oa814S4JBU7+1Y6PRKIpjp9eBB7opngzGILREHwpsRjYd&#10;5edKTERZPgOBBZUBBk6Jfjw7w0HgxDEQIOjPd0LxRS8nFA22V0TLl9IpH/7G23VVJ1OL6qeLieAI&#10;KzON+RY4xL0lBhWAJRESwsoklFmYoUmEogghFjhQQQRAogn9qm2l1LzVdywnymVDPLTWUSfLGHll&#10;vUYCTItZCnbYw3GtX7F6vlTFR9WUi3FU6/evw5QIuV3R4orE1HzUpPkobo6lMic+SR9Xc2xMk9Ij&#10;vWdxJ1SM9S8KOsDGNPm7fPLq8us2IkshG0G7yBLL1EIsVfKFKFDfCjljUkweak0za/EADATdUXvW&#10;Di3sSlrRX8v/afi6rQTLHe7lpF7KqLP5qI9y8s7IK8U7Zb6wizfiNI8tjyr5XF6i8+dXJ0RbHzM5&#10;Mk3XiGPKVYsj/7xXdYtlSqhu2P0gYaaVak/WAIZrTwcLCfjh4YmLMUakXbbNYTji81mXINlLEw9R&#10;OPZ++hsfywcHhR39j6luXlHjj9io4o0lr6jKZM26GkxbRqgO+w6CRSBx7Yrxej5rhlkmo8vs+pE1&#10;e2J/QBkFHF9YPChOqKtLzlrpelLwRQ46RVT0uSI+z6huRs0v6c0HuNRzvUh2+Gl7JWn/HGsmoyei&#10;mxXfKp4sB6fK5tllbJpWsTO7UjXvbt6cCVt55SpAO88Em121GJT6wPK15Il/0QC7VG+kllt69QCc&#10;5dQ3yS5SBEJTIY/Zcpf6xV97uXKOwfLJak2M/W+2V3d9J4a59at1r6T69l/WrQv3mIhoXtctaT1n&#10;ixllo0CCiVNC+K+022tWwWWRNJAz/dUOca91FJZ5MoN67FwHhX/WiDth4amd18Ap02kg0xak3/Ty&#10;1BS2uFRm8nMceyxd/XxHEin++HrvQ+M6mzb+3bBwGlVuV8fDU6I34+tipbjvjsrc2zyCBXhbgsd5&#10;OxtxB+bUyUPma8mtOhW5UQcSnSaLOuj2fVtxBeLrwkqk2HSzsBNOg/Ey5Qgnm1/ixLcIuUb1cEAr&#10;QhkimSqCyPfJvj3SXCuTomiYdeEUM0o0KXKVY4qX67KS3lyXWl2lo3auusZk9806p43eJoi/sely&#10;+C7WcEChVbPIpL3HMJu7pIDP31nD143ioyd5SgmuluC1hqCfeW6b+V9k9XK7FpOjz90PNnjlrFM+&#10;P1fcxfnXwQGiTFypbCIILXgtYvkim63xYIqW43QSP2vlCjCSP6uO6a+LggbLFJmti4VkJtM9jFZJ&#10;iCiCT4BUmBjyR9zWn9Vi5SiMLa6zZxFJervVUo12O4UO/JERsH+quXqapDnBSgCOTRal9frKdWZY&#10;z3AQTfiQBimo0++zF7HkirHZWUCYmoSmY2TFrrexIuu2z9iS2wBesZ2ytgGiiF637GHaep5upVr9&#10;bTaZ1521+9QsbrjY16ehqjsZvJNKJfBfm1rt1GyKCBHKS2VxGK4V1BdVL7iCOXkl/ct0K+nEiTSf&#10;FoDGKlnzL9qKP9IeR9OXxaBKp0r74tAKdDsulZITW4KPuUW7S52oP51obi4tDQUgkY44xBaIRcWg&#10;iKCwEGmE6OeYtc4HoDQuZaZVsBEDoDZlFFgHD0BoBBVBq0mXweV6sFgINAGSKTOb68S6kuyt29YW&#10;ag3nNeytYa5HySyvfusrWG48nWt1CsxYvy5Aax2PXyKlN7kO5ejPb2g50eEVLfKgDhpI98bxsHp7&#10;jbt8McfdF4GGJjOzdrwxuyi1DlFvwdcaDWyLZffYRCRFyPfKFYeAEKUeNyyhaPGLa1UFhKk+I+hZ&#10;J2mqLUSI9iBZ4rZlf2hElEX+zT+g5b5dQXIj90Jpfm1yM48FmzLPo9XwrJY+A0owaNKt7l4ZyRFv&#10;6JVRulJklrtFhpeKKXQuOnRaB3WkvE71x24arum0ZGQFMj2hAFKB+sDl+rnTiRK7/61b67VXVxaa&#10;ITp31wpng5EEP3fK4qieKuLdmJ8L6f/1mZIy0Nujcd5PQWWE/f8leu2jIjVf/aDZJv2nlJC4SLIt&#10;u/FXxD1H2Cyy+DMb4smr4k5Iy0JmCzYK+5shcOf6275R+5nvCE/ysFhefau3pSeAY1orTyD8KFAx&#10;kjjTukSCdhE0k2pcBmRYpJXCYtVmVowvbOKXHw1KkpaDida8nQpf1bSqZAWCNdDGN2dPaovyNdPE&#10;DEH2Ke7+T/csqREZmRmLHwFtBOnOvCqk9EVWOYosH0aw5KVTQkWR+YqXOWUhRFAWKKQiqjBMt4Of&#10;WhESHmiRncpDc67ELZoPENwn2D+W+1qeLt6uDpHFfKN18BakuiVoE6tMsab7YrnFGKry77yx+RkS&#10;OHzWLooS5K0rVTd9nmcaKMj1wF80q2vRerhCqSEIVPC/3LRo5/18xjxplNwWrIkWZqgdUt9ZR8vV&#10;ZRHCt9ydHkQfJiwd9ufxfty2zq4REYscjkzGQ8JWlr5slXl6xI3XYrFvGEsbGLurHIoyFEJdWPDF&#10;n26uaUiFjw6tj2qzL5xeX9WInlsRZdxpm39v5fVvZZbo+2Sh/M8sUHVbPe6lPGR3fsA77HwCITe1&#10;8IFcWQscT00ZiWLVP8Xra+tqSqaak3NaSZQQuUWr7bi3tjIF8o8O6z3OWN68g+PkS33aH/ZMFY8D&#10;4rMXTVYlZVrl/XxZLF2vvGio2Il7Jn9B+23wLVfM1MQNiRbHeMrXWIv13ji8kNinJczmUuuyh81W&#10;g7v3j5prJWNiPyOFrW8bRsTfJJqaK67KMSULvkQ6oNmaIyO7Mk3zjJ4J1Lz+w4KACKMOKKLDPBd9&#10;Hw0brNzJ+kgqmIZH2W65i+SzuIPqYQ5kvi+FKL9oHBzhNrHlolYOmJHxWO1eKYqYktcxj4bGXQ+Z&#10;mW8KwMzzCZxpouJTYHFH0bHo7+vFtpyVsHtdy9ilKqVdUqDY/NRq+dXXrx41jYiWCbzaoR86jRF4&#10;WknpAoX4NnLX1waL45b+aB5hoZDyib3+/4tWtLTQma04SvmN+jnAsRmupB6GRx990NEeoDKux7qU&#10;cUZBKVrVRDswgmiR/yjn////PaQsPMq2km4vaYSUYU2OTNRr4jiMRCi/F95psxTYLlTBvp63TDix&#10;JYbr0WLSg0oWVr0kVe22qiajK///4LeF0lyU3vtZs1AnKYQaaHRKmjUa45Sof/CF8Fn5G6CahBZo&#10;SKFIS601fcJsHBoTsU3iZxMHm5ChMvnVe/9F46vGW4pfXKlYCpPkuxtv8GF7nA2+n5Q2LMBavS0d&#10;5pTtHhVbEe8nuV/w84uaU+ZaWR/eoN/5o6+inPy/yLZL1yeNfSVdfKRRSl3XsUTE/J15p5aLLL14&#10;ChDZ5pjYiGny3li5Mzov9FO/gLi4hGLR+TkmhrXXRhpO6Ef3tm4U6uEGgQShAYPSTzWLGKIhl/tV&#10;DVvnWYKJ7t/1EZEv1doQt3xttFtXoW/6PBuVzQSxvJdjSFcErb6elhP02voIZ+jSrP95mdcWriwI&#10;BAd1qSSnm8JYtNSSTM417QtY3Oq2PVVJIhMxik0k6xq/aU+c7kStKVzetLXDMUiNepJiNDGY43RX&#10;QyYiAuetXgtHU7rxYqv4kJSqXL063J6qHR/PU3qXNY0xfJ7SiSTzJLaG5yWyq4x9rkVNmfqwkamJ&#10;A60RjmKg10TXndLe2JN67ciX/RMk6zri6yvpdh1PGuheIqxiTiTdVZkm1EkmzrIU4utA1tdFZ/Vp&#10;2eWNg3VeBbdfuloNzfrLErkkAaO1X88pCx8qjjTmqKXXoAhpFK8H9FibTcV8bYui8lknlqjk2k5V&#10;8h4A4A84LrwGRIgoheeWjrr1xGvIEiDffeIsuKEyDuCisvNE6HiORYld1igcP51W7l5eJ7WQam03&#10;rV1yxnN69GWKiT16opk76S6csxs0nGbMWXV21pXE81XUlXUCAD+xqf16vay0NzqfmqIaB6kw9VHL&#10;RWOTpinJ2z8ojXR/6lRXQax9tQT5jU+o+XGna0RH19PKBzqhv1mrSO7C3pWq/b+A6f1tZqqbnBON&#10;y3m75PTpIzXKzVNUPeVidO3Ic5mvx/x1fqusghV2xVz1MVxu++7PqKCz6/OOUcIVcU2ILf1oisXE&#10;qXO0qHPoMZj09dlXf1Wl8Uf1eNNfXVaIjVF6DRx+rdyFiXFYpe+Vc1dLVmasysfzqy3WsEq+cV3Q&#10;cuEnYZwO8Wo8SOP7fkObPGIcLWyPt6voxJ18rTLpbvGjyvsY3RTywv5a1BK7aGE1A2LB2cE8aRkN&#10;wDG9EIZIuqh45iBWMqzJuoemUYknvKRne+kKweux/aUDyqvbMqJZ+U3jSvEm8S0q7I3sWZmq+8WO&#10;lpnVSjZXS8K+jXfRsK1pZRFv9ofXk5MwHXUrQL7PXpZho2F7KSaBOK7YvRQO7rMTR1CU1ylZV1+s&#10;9b2JWwieOtMFd8VnjjlJGU3Mvq27GfU/yayfNMmjFlESU3Umev+ZEHcwOdHH+sfiXeTtf1N7FsSC&#10;qTdOD1TxL3qMj7VJC20vLXvvYsxqgo0kHpuY2p1NbWtfXcuZoEraBOSwO2pj1x+2L7yq5X9tUtvw&#10;WO/FbqNy2IquxfvuAjailxWRfGqx4ipYVVjSrFXyE5JffU//lopXHk27F2bpaU/0gs/aEgfKsa5J&#10;flej1/TPebVe+pg5oStXVg8T5Klme9rN1YSiEtU1Q7svUj3bXiWJjgpdORo7DkTg2UR7G8mXhe5i&#10;o+3XK9GJPmqjWC+nSgfPSyqqxa335I7a2/U/1eZ8ltdnP6smJktu+7+S3MxHLpyT7av5HbJrst6f&#10;PSosruLrFidS99+TbPgNnD2b7qWqU31z8fcqyzEOqcG8/diZ8JJqlsMiB2+a+v7M1ULHN0pFFCTf&#10;UhUR869jf339c3V/yD5qRcF8H3vrMo84Euj837Ju2O4aKN6Bsv1rl46udjk6CRtzgY/+2IKCsEAV&#10;NXHQ8EEmpeo4OK7p4s615ONt9zRU7lALgg0qu4Hym2CcurbzrovQaOLdXpvvluNvNaR4urbst9e3&#10;kzbAcuPT3Be/Lold4WgMh8vB0BRGNEyj2vHjM5cDNs9GMtaUkWgoAKCs/VWdihKI3ciNh8PV+x3C&#10;l+n9V3dr/LvwNUrWNlrWONWUSTi0y2CkmWPj2P0av8UXNFVi130OxkWPCiWLrNIk98krROjfXoWe&#10;Nl9qNUhF0dbxHfzVu7kmHMTml02qKZeaVNlfcxXwgMNBDGjREMqMhYL17GNivdWT71PxdNevsXGF&#10;eqv0cGJH1KkHQd9e1apaqx5a1PtVZkguS1CePq+Yac2jLoedExTkop/rMXF71GjZdD48qWK22h8I&#10;C6RM+NVUtfxtc5J+hyjLf6vnSRUU+x/yMXifzpDxkclyOnnX089clrmjmtiTxNni5eea5Fw8frwK&#10;bO/tX8pmS/K+NGsUDi1rXPUPy/G2LvJ/LfljsoiFnNdtI/mCl0I09djEJnXZRI/nXvdCFkyb3stl&#10;li/jfjs86vh/qn44DyRtCXxdW7NHAWMIjIcdVj/Fiwhk27GBkFV6rHg5EawAAID/f0COv3WiOIqS&#10;tc0HV9a5FlvvmvVImyx7Q8RQnihxEiyCyCQVsXqpiLRd1dsi4L68rNa7eAp2/i0r1x0qsEDokEsb&#10;GiiiSYSwQGMI23sq3Uqr9rpktgGgsRiywlW0YrJGtFlEETeISkQt/CkB0RaRzB2TOzKEKWMVeLGJ&#10;SQhIBKwgXYiiZJIATOoiKQ+9LiP970sju7bRHiFLeFukePpY8FKGyTNHOmMr/l2x0FLu9B3TL/MB&#10;Tm0/57X/y5puYDP/m01lBwCNOz7NWYzn2HUjrueVtnvyPdTK3/HbI/RbIlUS7Oh+bxFpClic/Hc1&#10;l6HPAiZy2ufqPffDOQfRRepytiVbGUF9r4rPBXtSvMqHvJq+SGy2iXU+qSlD7t+s4ACiz0xKG8pG&#10;CKilYRXiXW63W+lFZKvR5z1U7iaGwUaXrPDEh+XZt7qf9DiR/P1Bbcxni/zerrbOocvDH+k1s12T&#10;tk16WUv36ljM806u0ji7VOauECoKUM5rqmUcbDxhYjGOKJGQiET+oQCMFjGtVP4S4ChAqLSmxonR&#10;x79d+HwgFJNWJFER40enAOmojudVUfkhrpmpe+PAgd00K06pnCEFjR5GMNgnmhgQXDGLAHqBA1MY&#10;+8F7QiGUNG0vGIOM1xKEQXQ5HEMON22sFiSRdtKv1CCVMJvwS/qe1JWtn57SEqZaRXvAgnjELN7u&#10;czeI6LvrYgkxMEdFFFHOf0eGhyZEWr+hBLUxFGwWe0mhVUs3TsP6VxsrqxyKbQBR6ChHDGxnR7Xa&#10;BElxghMcQCWVal5ujWTdo8mEpLrWhX4yF1SMJKNYm6LFjGFb97bvL7r3uD29ET0McXKRGswIVUwu&#10;T1ikCBSJEcH8RDF3gNPcZzZPr2ZulJ4sJCzTqWyjj/TKPCkFvJAsKQfISEg2bBRT1iUKG1R60bBq&#10;kNNUI8lRalSQSEnsnggyZlt0XV/DSzSLY8BUSNsq5kjL/r+LM07rCPERnMk9Xu/Fqr67f3Ehnb/V&#10;HFXElS1+cq3lIzA+vgKL2+8L8hbpS4iOFmLnh4ktmJJJHquxq2+u7d5Nb0VSEUaWGMLxFWf+pJ3i&#10;U7tiddMmfrNsL1VJXZ9Uz27sFb7VJfEazQWXG8y/gff9svvIZu1GyozqGced1NAnXkoxeW2xI9ms&#10;ohY8K9Hkr7bVfATodNRyUrEUAi+11P4koICxYqbEPimdcfRSCa5NSpOTIknYqmxM4DTL7+JA82ek&#10;L9mar4LEn6D2L9LJsIUiUG8hZq7qEGsuu31fNBRFW4lBRrid9KuOYCfrv/6plN9f1cekmmD9XYUn&#10;Hx6/RtI9bGLH+9aO5hCBEHFEsNGQmEk/EiNXjL/997r/xMoYcjcso6OlpGco66eqxpfNrnqP23LT&#10;2tupQwTyv66m1bBLWysW1qx7HhZVs3E4Ovd1fRealmh5Vrar7emJR2Ys2Mp6ycryeJ9+DeJPsRsr&#10;X6j8bkotJfmp0L4ImjAgEm42ZlXCBwtJCkxBt8LtnVcQuBVALRh4KRw4lj0ZHmNVQOe/7C+WlQRm&#10;VCzeWUmn4nf2tUi1o4iEiISPakVrVCYuu/qOiz0qS+Nptfs1VLqyxY07Wi/6zZiVdqrjTuo9JI3P&#10;0/fDkdaJ9opUtlDnJr90vW4Lz3I7QuNqyT0W6Z2DpY7NZ231UsprWoYUUCt+29Y0mrTQH/reSYoJ&#10;SUM0/7OaVLW8lFAsAZSrSDzrH71bGylugh8kq/5a+qIKod3k58lFpWr3Upy4FlNft1rKL06kXzw0&#10;TLjnDJAmTF2l+8ZWoCpGFCm2xV0Wq+EsaeaWvi1cImsX9aayaHvj7+r+sarkx+ji/HdZrbPSYC88&#10;bzovu6kKp/gViRRTnKvVlLmuAtfXGse5XWTDyUlox0f3yUlKpbl05e+lcVouWiFevktGJ/2euApY&#10;LD3swkR2iRasGjueWvhDKVSg1oEBiYfT6YBWhC6eNaI4NGsy5eenpjLRp33ggt8EpTEiMbfaNG5C&#10;vSsfLzMptPD4kLfGtiosTVznA/W1ifazbB3wgsjHjKCKGbXhozHwYlyCctFrd7IkmL/Uk8vu5fnG&#10;OQRsaJvuM3Q/Sdgxlkr6R5ZrG+YrjqdHXzaphtal19NAvduqO9aGTJA/5ub7v6/4U++vEiUbz1LF&#10;8nO4nHEiwc/LVxBimJO4ns0l6jR/aG9rbmVk0Hva8vAeIZ9/rk3m6I6Vq0ENfVuZ5L1MRI4sL1V3&#10;Xk//653KjO1iCL85sRGuB1sTX96z6UCVsnySOpv/TduJ3RPL31NBTl5tx72VmJj586uxPp0Vt72M&#10;f6XqT41s87XYriLUqQ5SN6yH39b91tcTKfTsTyrH2f+o76Zq8qsx25Ttkh9wSTM/3cllAeooVTyk&#10;l2tPU4Kx91lmgoFO+0bDNKm+o1d9Elf2geuKoir2LiWJd981a0rT10YZpGwruslar01fagW4v8vt&#10;6J1KYkZU61nqSv0Y1SPYYsr4r7vnrScsSrHgbOXKXtxN+D4vaBermtGEddGw8HnjYikWzq4O6Non&#10;6uEJMBjCQQk8Vrez7iD3bnVWDiWvoJxR0yj7GBAYhBgI03ZkP0p5KNYr9Epo3GW+6MA5ZiylNJj4&#10;9fapNA9VVTCsXvY/GM5r5oeyifbRRw7J2TA+ChJ7nb6RK5Z6aMZjszSTa2OmlGfPfbz9Xnumi4th&#10;4QKsiS8NKMZJfKTf+LhA627IuNat3KIWNpfXs7yciwlNFIGSEQ9r6i7NJBVRysS/y4qCo99bHjm/&#10;dDe3k0jovxyF6TJ+D03KiiH4VjvHKrPm1jKQLxeSNsyml7Rcq03fVC9anCtNJlWsW/UNkKbzzXiq&#10;eTPPsWi/BoZyrZVZxOi2e+/V1clySVfn76/k148a2BF1inwMx5XyUgYqxDx2WGtqRNv1T5V9TX6q&#10;xxR4JVmpCxd96xzqSUcoQ2K6kLnVL1rouJ4un190GVEUeJ9aW1IqsJhCTRyvoR//YjYeDyLG+VHv&#10;KZ1bQkXqoT+1bzRSfueer1WuusXEhi8kqNPlTxv1PUO78WZgZqtjxWde10wFUUg6usX6G7lTkLSz&#10;t+oJz9NcTy9iWJdrofGLjVSepHv4mKKIJm2J07mqfqlVLiVLiVKqVVz116ecnGRP/Kyqfnmp6rZ2&#10;Tsfydv1dSrVMP8/Y/J7dY/21DctsxSyPF3NSp9UxQMf7UtSXK9HvVPK9X6uvqnKlb76123VnkW+r&#10;5I8/Bw9Zrf7GNnffyaT19z60vo6RnUFt/lz5tkmehu+x3epK1SAbcpR1R6blfatB2sjHvXBrPddM&#10;bQ5/Q9mbdMbPUlExPqKmPVM7Ix+6VYJysx0bqz3b2D15qveftrH7NdsUWUtwVa4L1b6esvI9Wn2a&#10;tqt7157Xrtq2uK9RAbz39SF5jYp61S2LtuVxr5n533x7VZ+yrEp4zv+vVlJuJV1XqpuR0Wj+65MB&#10;4BcaF4CozbY0K6qdPfldxj6JmWMAxGMBGINJyLeFryFkSRLkB4kNdWKsz11tYnmEif1rH5A95TIs&#10;aqUug5dUlUA1Li0ybvxRIi5/Wz3XN2jqmOPGpJAhZSuiRsW1imiT+VV+8q/o4mPyYq+qLPPXiSZ1&#10;/QrRTUgVOTn8rzc1sVM/q69kU/W2qnKdq1ZvS1XpSrnsiNzevS2V7Nh2di2mbyW+Xlirzpy9GPrr&#10;/bgRo/+hy76ZwXUlav1SvURzyY4/o8y6iP098Z3WraB1RP18jMD2jaKZ6PndnrPNtVk76hF/rI9T&#10;m+jL4/ouOjuwQGMUTRSJOvUbjH0cZllrg4WjzRmgsTKbGLTVrjAGGIdBj0ijjRb0UPHEY2DSJ94E&#10;1O61260U8Jo4n7aP6qrXMmRcYfEaj8QkqX8tQ2Mzli+V6P1Nl+7pQuzk8/g24u1I+82TpUNKpVfG&#10;UgcoJopQTusUpeyJVMHuA/E+TUuVj/2Yl6bb/Xfb7scsTsJx+v9FmxLGpK+xMooo/r+ba7FzxSkv&#10;ipV4KTVSs2NcqldKxRfyIrOIXYvQvKfq6XMaIRCBwd28Yon7TcfJJF37HmWj5SExdq8ToMtyvJtv&#10;12Pb3kSO7lL9k1UlsVfctS7n16K7HXM7WqZMv3cldcfd9DUrqkuSvOp0nlKOr6J8alarEl7H8RGz&#10;b7kpEN8mmdary0LeVi12MzuJmj33Baw/bUhySGW+3etHickq+tOalOfxdLVWuKKBWgD2opFosTVN&#10;j6OTbqYlnLVmzWsV1jfY9V761XfaLwaPd/Lpy1zkkWdtdVBdq4hFTcvDic7iVnFIwqEkvbEBDUnR&#10;ffHtMSjRF/57RauKo81zLzmVim+zrnsjzZcgc/Ov+TknEbjGWijKF5WPMa4qO+EGhaQh4ozsHEe4&#10;+VVlaMn/uh9GV3XmaY+HC2EwRD5wKE5HJcsBGn68tvAfO5Saka/H+szVozF9f6StTc4zEUSfr5oh&#10;iD7ZX/M6VtfXXjsc9pXymxZSk/KJ7+m9DSv1eLFOh8/+W+Rjgy+85N0o0iLYibkqSDVqaBhF19kE&#10;gBMhJ7JB9N6zoXUyGRKyQ7HoI+iwLU0vamAo3fJpTGWOPHFFOberTDiUzYcSkqZxYLaOtP66EzDM&#10;P1g6oW6941MiiXRMsOqqkBQFGmFkwFiRZyOqiUURjTVISZTDID5Z4Ugs8RDwYg4cn6usW9uP0fmz&#10;Iv5W29axe3l67FeLpSD97WapqPFiqub1YVRIiy+aUbPV2tf5KONqwc/FUqsLlNlNiZTD0pWJUCAN&#10;db1LjTaFE48q3LdeJJ2ysYsmWWlJmzwup4T7Q0z99ejEpA+RzTHalJAJgOI+JKim3VjWZTKwAjkZ&#10;W1Yi3AT8SgoWqFoUUqusqVEEAAABZMECPSQAcZNFABREAziAYAAAQG0cAtQDwIGgEMAAKGA55AbF&#10;gUYwIGAwgBbYAvYASoAMxgDIAAhgq9eAgwEQgCBwAxgWhQMIAD9gJ4B/qgkP9kWENWipIlAlAALO&#10;8BMVggKACIABQEQAICACiAFRgEogDMAAYAhmAZAAEMDGAAQADABDGAAAMAAt0wCIAAzAJjwOYmHO&#10;tQQ9gA8mSQBToJIYgApuCO9llUaN3G0helCkQQgAwACjRBp4AAPI8jENUQhhIAHAGgvC4qMzQEaa&#10;gNXuzxgHqSUJ0ZZ8HZQwbKATK/GOhheoARiCYoiGALEBduH/gBqRML3wDKABwAUgAkwGL07un8Ak&#10;4AMPCFqBwMGy4ELgASMFpYCGBhVABikgkQAv9QBcwGHHcpkQmMBcAAAANgAAABSMA22w5gBHAAgA&#10;AABeAAAALcMBkAAEAypABhAAMAjzMIAAxgAAACHAAMBgQgAgGWQAgAG9IacAA8gYRQBDAz6nE2jH&#10;jSsANOAxRAefWAiANgwJ6wocADzDkDAPBN+MsrtAWEBJcuySuAtVIDFQB+wB9lA0GOwAIwAUxChI&#10;EaaG2AH33gJQ4oYGTAGQAAgAgRZDHWGMb9zsI1nDgg04dAZAAYAB5UoPQQX8fpf0InUSby9jgeoE&#10;cAliA55AHjwNTMrLAQfZBCLoCoAzOBWAA5cgPG8AIwIDAN+wJrtAJ1gO6xjckD5BglaAXL+gUoBU&#10;AK/mR8X21mCoksYAAG/tgd8A4wVhI5ggGirJATKwq7THQAM1DphsMToWahRj9WMyiDrzgR1SyCsI&#10;jbUImwmodARAILQP5RQleIEAAYAAmIDcGBeYDmYCMIB1rA1wgDagNHQAagE6ADIIDEAACYDwAZ4A&#10;rYAhMBHgAkAClgBgAEMACsAU4gHGQHYYC9EAAAGTAyADC15omq4NIAAiwjdMPrNh/4h0VSApWgCA&#10;AnGDcuByy8E7AXFawjGDmMCesDDPD9ABCdhGCBQehHsQXWARIA4fGMCMcewAReB6vAN5gXHoaGQc&#10;JAswuDc0CzwD0KB0U4F4kC2MgwqAaP4G+wDYoGreBIeAAIH4AHMGL12gciz3QtAZ+KGqWCjYeMQB&#10;wTP9PAHRfmcdkMjUsH4ABEBSIAeIC0jBEADJoEvEBUmAxSAA0wVpQESUAgQDKMQYACMBCyMA6QDV&#10;sBFAAQaHoACAAHZgQGBFEAgQD0CA0LAF6AfAAMIB67ZD9KwMleRvIAtP4C44WEwAfAeDYQtsYxrw&#10;IiAJxFips/ilQIsAewAFiA5YIBE0MBARxxjIQBPABXmBCPAJ5ANoQADABIBG0ACIB2rq9elNWnhH&#10;fAdEMQDdZrw8AISGHx+paxLIn0pfk5oZDZYsumAGgCTACM8AfACcAJjAQagBRADRAWQwMkAGMAR4&#10;AKCYEBgMABOAFGgAgwKAAZIYBsgk16BWIAgAGzARzAesZjSADPgAyyAgGAf4NFr4B+LBRAC6wAOA&#10;A2AEAECAhP5w4R4eGABbGGIMNakkQkgvAAUbAFMA80AFTAX7YA6ADT4gMTgIjwGWABDAGowKAATj&#10;AAngUgAFAU6CAPrQDTAI51CMMAIUhpYefBg/oEMgAiLMFwfh5RAzIvcsgCWUBgvgchYGoQBmQB7z&#10;AAABjgD+ADeKBdAhpiA9jgEagIsYEB/ibFgsgMAOMTLzvV4D20RMSR0gAAQYOAgLfMAOAjEiNIgG&#10;sm22pGHSACFGh4AEC2xakgmwBowhxpaJeA6IAIwCmECMWaz2D9KKBGGJTEZcTAUPcU3SQJRnUlgw&#10;BBTABGQjQlsQAPTxGYAIQAdagAg4COIgyYBlIQ8TARMBhBRkKBo0AeGAckcKAaIteDKMBLcAjhgA&#10;AAABabCAUGyWCAsPFBaEIXTiLOhS/L2A0YCVeN6FKJjXnsCCxxzpMySv0jIPAooaWy9SXWpSmXv0&#10;SyvsQjgoK0JJn5CqwIuOnJYuZVEEv8vzk5hUWM8y4ZAoDcBlDNPb3rF34DIgscCSsVlwmksQiDAB&#10;JmseAowiFhAZl1Mc/a9AjDA+dRE8auUpBEgQlQKygocrCDEIHP8FiOawgaTGpe1wjHUmX1pkCktx&#10;RLN2ia9ThrWXfxF40cGhkzNuDZLZQIe8uVlKHfkD2fmnwmmInmVSLtmu2xTo/Ppq6NaggUQQEQFL&#10;Q0xBUbmvjoRHclyrq4YguX/1RolE2SFbGBWnIiL+434bhHxLTM6CxGtampg00/moh5qgyyoP0bAz&#10;CcIWNBLQ4mJSJllryUv89rAD8ECdH5sSk0qwXgU0LY3FQHRx5d7OiNKEcKC8zAD+Nb1dqEJrQQca&#10;ZrD9X6QPOFLl5sBoma1SgkSJ9JE6kLZ6eamu0pYpicMIkCY8M9wA7feA6QaV62NE7RzYGCwxopM6&#10;SdXINoGRdzmBlydJu/4sSOEYpBnSg9GCMrYuf24vLGnFogWiFMJWo2mScmFj26SKNFhQoJCWz8TG&#10;FVNmVxAvSmj71zSaUh2a08wDNnLsz4wRPasYcrERpksdRJWi62oK2qpTirq2F6o8kt91JZDDYSOH&#10;ihRCjKScEC6Z0i+oTqaJ9AAAAWog+Fq0uKYwABDIBAAAAAAAAAAoAIAAAAAAANZ5AXKyuaKjkAAA&#10;AAAAAADAAAAAABCiIKWNL/EjoYC0AAAAGkmAAwDV5hWelFmhgAAJgAfEE07J1+YNERKpb1LJr9bR&#10;1EgiGzexNuHLhYZ3IEwffwYwGic7Gvx3IVQHK9SwBvo78AJwz5c1VVg48RJJK+BFj4SKo35aqQ5d&#10;HkbCGi5hAgi9rIaTvE0tH/oFwzkIf4lEQeECHxIj08iZrxMWmqxX6/RzFPrHBBIFSVf2JUBYEAgG&#10;AX30rTVcvoFEMO4QOag4QxYvkDJlAeEClRon43RI6SE+8CqIWQCaQX6hA3B0/yhFCfkm+dSDwf+F&#10;cLEwgEQMY4qQ7EQNvdeSYLt8KvIvPiK+cyMJIZSRm+kbQrxBeWYWT4UWyiHVm+i5q/wQlAUVlCnW&#10;5lNgKJqnbMpu4FS7lP1MNKL1iMwRgypu5T0dNjSbmdnnMTbranV3Lp5tyDIlDEJMAJvkq9QQAUgD&#10;AIUoArAGkIZPgAAAAeAAPaW8vCA/UxFo8BNY6mPpkCC+RMQthXSHRIZFTbimkwThE8FoQ+hAowFB&#10;5ShYyXJOEFnoMwmCkVpWvrlY/2BCIaHo1aSUx7PXJdNGlwAidD0KhQGPJAewdJClFIIQUEACMso4&#10;grI2AgAAMFaDl8KXwRamYInmCAYB0Eh/gddU1W8xoAJB8AMcLOY1IJH4RnkbiQQiWKHdymbdo+5B&#10;RRpLa3LYYe8cAel/BgUTKgJ+aCDmcjY1gW7h899tEJx90hYan349GghG0xWyKfVoFMWA+WFkMjN4&#10;AAAAfTigAAAAAAAf6CPbYSDMPoDAQa12a23DcVL8GJc/wQtThMmEFcUhcmRSdWUYjQilovqX6l8Q&#10;B8JgsBwxVqyEMWP+cfGMfBKPCoeE4Yoa7zkjhMkLIeZGjFkuY2DV+GLkWgmKMO18XpGKmkYQaIZU&#10;ozQoxz2T2Ac7rpB4g7R5hSC6B9D6ZSC5oqcQ5LuCLUJFCODcaYiRgSaRdgpuPhnEQi0QqkfxyAeS&#10;0kg+FKmHRdWfhqZMhqzMHZRMCqAR8h9KE5dp5XcIn86YbRGBHKPUKDMWTIkHM7pHLNBkaYQUyBfH&#10;iSyGUiJBKnJeWGQoiFAE8K8MyDm2HuJoT31EgjmKACGPmU2DzSw+Jz1dgDEBTDFLP2eoGTGKlZSM&#10;gFSfDjSkZSDEEQcxEAEFsGCQikAyDHfglsaNg+MMHCJK4MQcYMQHIYJC4EKjwQTBI2YolZTBQCin&#10;jz2jCZk3XohiYUhqxR6WKn+9cT9zv0U8/Y8SD9HppdxW3UIwGUxK4haMHgsToinWXSrGhLUkwmAC&#10;xQW3AWRo2XlqSJGiQXQuU9o9w71L3RWKAUmxTFQTIxhefpwQaovn3oaYQtBHkp4bQE4hMALAPL20&#10;tB+wAAAAAAHp4nyYAlE6wAmxGBWMXilgBcrtciPQbHqiqCwg9sIFJhqFQoEDAu5Dspt0cigsIFb+&#10;zOTgy5M6ZFYUocqjSIGWKxzWQlaECKAOKEQkJHBoYDy9PL1ABDjAQgsm0taHwgjmSDSCc2GKLWm8&#10;DCOAHqM7YiM5Yg50LRazpQQxn6ELQfoFmA7gCL3MZA/0bUFIFUsSHGY+yBAoOyVXnKJFtqYoBO6M&#10;WowGMJF5XhBFjfIVxBc1Q5PbDEIo3Fq9Dqy/0SI/3mxl75nTW3c9XpJRfQS0kzSRbDNHigynOoK0&#10;FRUWLAsWDwACAAAAA8AAAADwAB0IeTjMZNgVDbxcCEETivFffRADNJIRoG4GgWkCGGoFKW01QODq&#10;YEizAAgQjJm02qWQiAHmdyudJnS0AzhFIIIfSoIGY+yGTzc9Tho/V8kTLDpBYkzhdcAIrtJnQ6AG&#10;ciRTBQsAu5PUToYejgcG8gvgkrJHoVmeCupMcY5+1xJYR1ItoLxC7ywJiO+3kiy4PXoTz7BknkmZ&#10;KplgsrD4yUObr6dMmRl+jIysjhh13wJnpb0/oqS3YaMoBzFUkwPoMsldEdIot11mVesATiayBKAh&#10;i1JcGI7mUGwg8WP6CLqgCx6gHn4mUkWX7uXL3ziYaMfRKw1IQDA/kI9AnAQP1TL+o2ESqGSxqQiP&#10;lU5Z/qAmIwwxOlJooLXYUECB77IdB5OWOMEwaqohs3rQeT1RqqLcbfSoPL3ohTdFtPkG9ZmBM2i+&#10;aQgBv2VhNFN0t5lpDhXmttVW2NkLLG1D2LI8nrZobxkmPgignlW2JY8QuwzqzeUrGnOrL0rKjhFX&#10;00kA8dZbPLIvvZYAunYq7QE+g09trMLZsF04RLSRmQBQfVXi5aRpCTPYBtAlKxWAIwE2OA4TYTJD&#10;ARsyazBZciIjCVXZmGM6wwrxQQu4MBkCImhjzX1ABwT7gpVTpQHMDkPARigNEAqWzYGsILYiTWp1&#10;Mo9GmQoUQ1qXzJQNAsPfi/zqDbKeqriCXBW34Y+BlL60y4gO32EEz+p02GvvMEid4l/wQT9YgzR2&#10;wJykwkPOq6/+9fvtq+9/VUnnIjIJ2hlZEhGMbKOOFmNZUaAvi8xCz4E0FNhiBZ8mIyKkmBFbInTa&#10;BRHGPKhxtW9ErjLwXKgQKBIHQ8hE1ATAX/s0DYcAiR7PiTRipMEtSXcNb6Hu0BxZOAEgq4dEht2w&#10;D9jV9o0OBYO/R9fWo86jZ9fBTHosTLOWWzrC4F4ErNnJkvWf/BDIm58f6sZv9cRKMuS3I5RlkskR&#10;xBpsdYzOTwDSoj+nNNIAEwNugP6MWzobGA27c3kHggtjrbEAkLvlg4kglCgOL014SECOwgWAMVR0&#10;ftQIQ98giAcFvu4CgcDoTLfwss7+vY3tcodG2jqaR++ESDzvFqLDeGl0h9LAB9AtCUmA7RejYAny&#10;qCC4QSHuZyWHr3TjPWms5AxQFJXqj1zDQg6CKsuWRJaGVsu8VyExtY5BEDLdeVHaDN4WKg5YON2g&#10;lWzjt1Dv8QXJm3YDKvG7/wOQM7zLxBsHgVoiDg+YFQ8XJfNlmNefaXVm4wjSmTo4ZTRXSUGUhoQ1&#10;bCsOVkJ0oYxD3AIbmLISzL4D8OMo0g0sGEKKxRqPn0Hz7MKZlUbbZ0NIfcbgfPuDAQUWdkgD4KHx&#10;aD6Bo/6HvITJbbRLOmywnGnqMpj2VEqCd/SnDQ7socpNX5zlCDwVAbJEyEE6shav46QtEgcVPQ8Q&#10;QNCaB/rucv2TE+tZr/0wI7CDQ0EAsboeTX9JMbdQt4BisoOVFgGUCgISpdhG25Yav5Ilt2wPJEPE&#10;jXXRjFMEGw6CAInQqSUxNxGyHrhiUKM5AqqScd6QVHnlvvr+FpisGyEzEXVHLh0IqRSU382c0+Fq&#10;K2MIRuEoI4JTFxKQZzRSJX6s5ISpHQOjEIeHUBaYuFGFZpH0cCFWWFjlqqpLvvPl3IPpRsk+Vt1W&#10;VCm4AvIXpMoRM5mSBHXuc01WtS06m759FI87NcQXIQuMYFSAXlgI9CqCzEfRXOqMhk8B8MOFBsA3&#10;AXerEHANURcNdFCLwUgUBhQGZx5QwAM0tRZYkwp2iKvdrDGEnMIPMEJwGiYR55ZwvYSA4BjCmAMA&#10;4GqbbnK/Wc9BINwLCDUbhwvtqMGNU4NBBbY1Oh8of1iQkLBMJIZcFDJM3gXriTCovCNHLAAAAWsL&#10;gYgQuz1ELnE6vdcBUBfCCCYZY0TNDLov5RK7KklEQ2aSxRI0RBsMqBIFCiXPW3uJqEQS/htSYH+V&#10;0JNcvNVRdGSERa4gs9cJojfrCQgoQVcTBPNFphpVt9U9deeop2xqFQZIAgonltcyrV7G3E29GxLt&#10;dyuxidYQYspAzJ1xTbg+vkJu7tAoD9IIOFSVJiypUiXFg8DtPLp9V3WAUpCCyGI1aAaaCYFTcWWI&#10;QyiIL2hqjg4Vf619Ib1FkiHWjQaTWWGkDdXnespAVRNtCKkEs2JWASma6om5U00gQmYGFiSQHJIS&#10;c23lllKHLJEIFDAqSbIEkUAwDEEDJQHFiygknIApJbJKM6jeTUJlqIs+BZru61lVg5K690b9Ta+b&#10;XUibrrmpxlAICEWsi5KkDI5QFAutQlrUKoPRJV1nrpfga210t6K8mu0y7BsZaH/zLebtX9Oid/cE&#10;7qtv471Kcb8AQVFlRnVTaMTE0kRBqaxJsEIs7nOUSMgkcJtkujjwZ4EyGbhABQzCRvRtZ9CEhDDu&#10;gkhlok7MlHmaZOcUIpnAsLRkQOpowqazlEjIKHi0cYkZQbXCIRXLcIIMouJhiQxVnSGQAiHSnjZD&#10;6iGPQJiChI8NGlc8jeH5U+0l3II4kZR6eRHsKMwoRBokeEnrOQXgvLqOgkSPWyoKYh5wJkMXOYZB&#10;Q8LCgXIMkHRH7jMjnJU3Gkao85hRst0g5QzkBckGyc9hBmGiZPOQeMoUOQdWjhAxwhpTzCTCQpe5&#10;uJdChJkYSoEOEEIO4Q4cwFwgEGQRhEFDtDIxfsThBRFMoZDw1zI8ixggxhENhWBG/FhQ3yTteW6P&#10;VjlNGug3YbIp9kC4AQgkZTLMAGWCw4SftzOItbu2WJxDHhnUDUpHucijEloZxFAxEydmw9JZU7BK&#10;EJMngfumcEMYSMwkSnMIQUIDB8ZNbqdWe8PAhwDYgjDHg0cKE2yq0J91PBWQ6eMSAoJY6czJGLHn&#10;iw6lKPDRKfQtdxxDjoOhXYAYSEhoUyOfi4qQeai1yBYg4iJ9ROl0PNGnXRSbBzS5wUsk3XafcwkN&#10;kaJFeyDzE11YYKxSw2ZGlWVc0zsGyRP22ij54sTkJZodnQcGtSQaqz8SJkG1PCqgQGkdaMyKpgci&#10;1oQzQmpDHgkQ5VIwhJ58YkMjUw67iFnWhwUYswghuGiYU8HCEQlBgwyqPMLXGNDuATbjMQbi6fIw&#10;Lf5ChzEWleyZrULc5hp6g83YIz/a0AX8bDEEQNMevhBSC4Zksd2mcWuVR6OUuVvF9kxHc2aJJ0f0&#10;oRcN+sqxQCEXGokaSUko5XNCSh1YyAxiiiz6O/RR9RCF4QOGjV1F1JXusWioeB0VT1jVVin1Jn9j&#10;/uVkBQIIKkU4EZsFfGokaSMUkthwVNE8ZmavMgkU83S4hmvkTXx4wHa+9HwTarU+4iszWQV8Z/NO&#10;SsErfasEq4Z13Mg3IyYwXuSJqI2CL1qHq1EyTKaAO5V8VKFRMcQt9lIRKMsklAoQiiEli/sC+grA&#10;y0CFzxjC0p095pFjx/kaEvakwO6K//LkKvvuOhX7nZIHXJOQeT66ZQithxX+5mdDiignnAg43D68&#10;dMa7qPsb6ixap8bAqSgt6giioCKgIOIIIVIJaAKC1j7iCiFlmmAW1DVk8TFGlv6L+r9KYnqx89EL&#10;LGUgo01j5HPfbErWjFvJNLd3VoccogokYoxCdNYegJmiFGcsFHx9MpSLHjmEREPRaLmGngLgN/Za&#10;nVLbSR+OziGgxxzYpUHBBDJGQjId/nPYQGpsZbr4Dort0toEjLyVtwMw8A3pHVKF4QjLMreQn2Fd&#10;tJdXPF3JOgfkUPMpsEZjLJTW91rB1EMTaiBPOBXnRY8L6WpB7IPnYYyi8O9E6emMF6CJbZvP2IJN&#10;nypFWtnCqgWRKFyhuUQ0ErsogqG1tApjL+b74zLkOe/mIlKEt++NRuRRWfImgIUMlMuni2VBcWAo&#10;iwRj/B+dFKjijjkvThsZEw9q3dKBVFr7UCsAs4YKxFlRmUQO5h4kzi7N7OLfq8PvEVDpS2FDhQYU&#10;7siRk2xlwFTBS+Vjvx2d96IdXTtq2Xx14QC+SxsyUwIBEA+IYGCCdGZFLurB2idqobFs22R/mCzH&#10;1+rS+eyCgEXkSGSNjpBCHrnIButJnvLkqI1w4tTgURQcQkg+xeZhYogA196PKoyjGxhs2Aw1sv7L&#10;dRbzTPuHFF+8gXp6ZJfDMgrdjZA7aYSJhvLz9Vuac6C5TofWiHiITkfkiMybIgH4BZm+PuWusLrc&#10;aQmhJmSKbYysEd1DquFHF4FH2GehHqcoGNscxJFHGi0ZDsX2Ks1/tl6Z5zV6hA7mWRBlic6icLG5&#10;SYZGZEbAeAN4Bw4GyAJBKtuXcSqFdMxIxYhTcWEFrPO+DPkQ0QWsWErtUfE3giK7ySwDeFKFpBBN&#10;x7qulDhwQZYEhY8yuIMjyQcQVHggVOyiCGJcaG8icgjEIXYQ2Nu83NrHa4CYbNqljKzXhP7PGsBV&#10;Diiy1lcv/cjkmvKb5gIIL7d+OISFL5hTPSSM3gAsrmT7K3aQ7rp3dtBy5DLYLIMrEOeFZlJS++5C&#10;qpItOFfERHZGRngAqgErBkJF0uNw2EWqVRqtfwhNZcaKTJVpPHFZGZEZ4GiG2PI3xW3VZ3ndBZiU&#10;RngHwHoIBsKRxVbs2fashqZjIJ7uPAlbwvsjPAF7wB2YEEjAxBJVCZuvbgK1pMAEREZmGsAYOKeN&#10;E3J+MCjNYj+NJIofDmu5RQRrDoCgIu8koAbER4/VzHipAcx0gARoNZGlB8MgiBBFS3N1xLZqfDjc&#10;g5T/D2LZaJ06lHzXZo0m1DA4ZaOLbpYyryfr1UT0Wgx8qK4rU7FgokiDtUgUFW4G2LFZHv9ccUZT&#10;PUOXzT5wSthHrNa8MQynozPLYBTyeMcMKeJD7OwhmXEwSD8kVTUAjbNol/uN2nNqcE5SdvouDY8h&#10;MlGWxiVEaNRe4XH0qYzBlT2PzKjkuh5LUYkaKSf6IcrJd2CRInUTkfTpHGjSQjbdQoXlVKimxYEh&#10;aYAIDhwOFWEZVLLAPLrfnUoCoqltIKMBf5WTqTZ92QTK2x6xqtzLl1LkTLiW0UylRJ74XL4DroeQ&#10;/UoWzGRSB+IDsxElY3UVrNA2x19qUj2nT5OUAm5KVeH7jSGYOJtPB2ZbTEtjJchXcYEuj6LUDQEI&#10;hM3ghHkZ6jm3k11ykdK8Xm5kAcjfEib3L5El0eYRW2cHK+ZRCaGKPL1YCMPKL490Ijxb/coVjdgj&#10;CxiJ3Bde2RFrQiiKh7yLAaT+jUU9JgJMKimLU4QJGEnmwpzkAGQzwQXMkAiHkWkdymRzpaS7IbTD&#10;wTlUYW9QwOQCmPUw3s9WFHmsoTRmA7vbRD4Hkmv9LaBx5SA64BDDUwFogAQ6cDwYcY6wgKWPkGuC&#10;A7sWSUi72GLNjS5IK8ILKyTyQbixc0jKDwS1hFrnUKe1IcwkFZQ/NIQhUeJMb1lczChBDEMMih2F&#10;6E8OMoWbHEVSxeI5K487teVjEJnyaoBiAxmiDigkADggSldQaCFSjUMkoIibbez2n33jcIEv5Bbx&#10;QV20LSjGiVgkAQD4lLThJJXyLneCpYyppigqgVAFWqdHi6e6VggNBhQKFQFQAYMrWMss9QAusDsW&#10;PKTrmWBQXyYBBNAXlGum4m5VyBFZHXfL8IEoIMdipIVRJHCZFFrD7FQ0T+pUmPUHJ1hUpbUa+WtO&#10;StQUIhJVIM1JzTFpar0tpDlsKFANQKp9oh2sQdjNhzikflLR5fJHCUyAD+rHKYTbdJqKeePvVYij&#10;jz9U9KKbCqZgTOqQMFxNDGz18UcWfRcxsnRGh6LTZj/O2QV4KeFEmwsbY+aXE2RzbH/8jijj0TTc&#10;Y7kc9xtQnWFbov2zshmriz78dbOoZe76fEzqo8jibEMWLBxI9GVrH/4jiwccRDjKBdF22cmSeQyD&#10;JiFGYyxOE7VYemWbQWRtD2S+sNYaMpGP4L6HkeMfbW6SROUgTMOR2GqKkFXzOKhPJ6RdcyAoK6wQ&#10;qIBqIUwoYQ4VZADhodkDKDBKADS2tq8oteEEa5SNLaAXjJ+8L80Q8+ZSFjtdBnQvC41eEM2Fw9RD&#10;xx9HdsU+CoJyHwGhIYo6uuG1BkBwYIGrBfQIGwp2egWVlwKK0HBjblmdeUdSAtJNjNuS0GvSqQe/&#10;yVJMdUmVzFQ77rYgrVwcKhzQIYUbNH/IZmwdMhaCDBhQoVSfQoNq2IOCBAuAUX0CQEERLaCSwLI1&#10;lLZ2QVJUoCijPda/oyiweC2oMiadLS2oBe8zXl3JIPtxRac0MCWSkCosZEqihojagBSKUJSmkngC&#10;SGbd9T+OonftxKkF1ucbo91GNExCDRGZbfcVxe0iSJ1ibO7I6itrhIdHgE0AlhN5OyMjrncpDURG&#10;QF8RjRTbVCa1EaYaQhqXiL1M8vivRShzM5I5mckQ0X2zEVAsJGKKJY909MyEgKJNjo81KFUnk0kF&#10;ZuSbkIzP2p+omlFqQSyJJZQDoKHICgtV7VIAHKJgoVHEGQAGDBAwYWrwp/J4saTEjOwWDUNy2E2F&#10;vE5nhsPp+tZluWwVTFvWrlA/bIl2Ei+PlFngoib4oqPPA5MjUhSKta0/Iw5EWc2CBgtES6ZQ8jBz&#10;bILUJYzYOw7QzCGZJIINAVYMYscsk0oG5E0gQSIAJ8L8Qm17LYMWZPvVfc/fvBwWi6gYNRVMiWDF&#10;ZwnBhxQGFekQDChEoUGEEGd+pA1JR8tQD8ubUAGDASnlLlE5CGDgwYIGCahTQDBBQ6gAwSQLLRgS&#10;SCgIAUOCDzAsnqEBlsAEfLU7hsEGDm2Nxm69oesYFZ7RY7jahom9RBpRG4QcYoqR1qeqWOlBBg03&#10;hR5RVR4BxtM+Jc7YTRPvEtlvPklKQXNeOvEMVh7JienJGeNQiienLzTFbDzGSS1xmRKJjODJebmw&#10;+Lxp/fJYUELEZHA21m3twUei4LHJ1kzXUCwFZZ0yjxTMEA7RyflkY1pQL71SDDLO0iZ+sW0TJerJ&#10;Tt1Naf5gK5UZzEj34W/sBfwoIHjXvz6pY6/Nu2m0wXkgYv7jU29sbWz4ZPiIWjzDEkcOhMMlcIJm&#10;R4eKbAQwnNvS5FWwcssTKPzREk6O8kl2rtIlLXbztrIcce95RRkWtENg9p4Zstdf+Jmr6PIst0O/&#10;NAiSSq19FWWgUQJUFyxUVtpECevhMzmkBCKbIEP73LxzdhKVi+GQ3k8YacCoidJBkFWImv0PfuRM&#10;7Nf7P7rOX+lWQthrmyEKUma6wFFHegCRQcy4UUQUHc41LLLY+2UEUWiqissEiU06vItUgUpSsRma&#10;wSy0BLLLLfGxKCWKWWWai5No+cri5cWBCiiizQVAhRVQyLUFajhYHUEDgdgmLyyyyyy0mOQrk1Ub&#10;RHSrxh6KJ6lA6AIoAkbqkN2no+lex2RAZauUUUZwJ8ERRIyGRMImzPEQ5QPGHsEngZW9aoEQhG3A&#10;SAhbHRRN63Nc+c8rrFEy04lvyaQrcINCuwkvABf22nnPCUHiZTfAKapkF0ROMZCSKAwctOWHGRfW&#10;7rQqTGd9z69kgTcqKUWo9iaP6u80KtPw1ftyAKUia0ZdkPEHouJIgeTeF1X4molKx2LqZHaBWSKj&#10;e0sHbteyWwcXoKcdQs9cEduWCowSLRcZIHLEFFBAoEolAio10S03/4A30IzR7Ka1JMtQRSxRWLiF&#10;EELJLaLMJmQIuSQrmSyxlGowJWI2oK7CFEFFCstz4xBRBGKZwFBVBLEQEsQQquoFSYuaAJUEslGO&#10;vNpICnB2SpVZHZzNH1oyhXW+QXWzbE4MS7inNBKKo1bajo4tb9qfWgjZREePIUuG8BBEsTrC3cVM&#10;AuVbb5/xeuTRSTe57LU+vjFSD0gR1RQXQnxV57RtY6qKV66KhBO3MjWmj3E7dLX0VqhQo+7IuA9z&#10;QncteSyFQqCbgmKcmqAgCgGJiNsEr82AhIDw1mpQxYudRvtAKgPFFFmXgqMIoggZ2KHX2n5fWmCE&#10;Hr6kYVYFphiiiCCjoojl3yHOVcsxg4ohOc10tupQilI0VUqhYopCiyoohFH1JJPRFAKKlakIEsRA&#10;iCCFgpaBFFB+b60YW1smBAoFANoVAin1qEbaPqdLrdgmlNYQ2Mkv24QkZiUaOLL6c5Eim56BHgak&#10;+3qQaN1NFJAvOFPismt+L0VaJ+NqCRw4vOVuLCRu9sppNszVmTKucijavaOWt66xdj/V+X/WqQN1&#10;FntWDeJOuTXQduPiBVugWhaSYqAtYhPpNoJTzyUUseuTQmWmAVOqgcxBJLKYdJsPIw6dX6mrWJDz&#10;0U+nVFhfQwqTGKzYCKUjvS1owwooOWCgogogiJFZ1/1DCzUSQoWKISwUUQQ/YQV0C/9gjQkfFq3Z&#10;wg/LhX5lLulWGJSL1J67BI00WZRScvTpAEUYSETdDx6w1eRPr7s5dSUrWlK1tIj9gVFyeNgvsZ6b&#10;LYj0toDxHEQyGirJjRRRRuEj+3V2VxMZCnP1HLDVpciERDNSGkJAXdMWMYWcgpX3MaNVuzVgFEFm&#10;hOIoQ8UcR90x1WxsRB4zvRcfziW6zKiCbKLAvLG6NVmau2UCgTUJYgbriFRPC+VpgC5sWHdceLf2&#10;slUsBkloFAixIYkQ2mgxJoIpmwShCKRqCX0CmXyrD/5alTki2vKMXOzK6fic4lAZ98INCWVqoKyH&#10;xCFy+mgdUqj+abKu/0qW6x/E9qfxwElvf3lu68JCSYcxLrStm9XJfZABSZUEJ4przcYn16kujGRQ&#10;NaWH+HWbiaRLdF0If2WgU9IAQtyJtsohAikwFF7/T1dOqvXjA+j9XapoGutdjreS9ckrMlFKBCrc&#10;GUKIgSy0AQgdTrMGMQQRAoEsHFKRZJYVkne6B/tQHqSJELFztRFOvvxKGVErhGg4HJLFUNwJqpMV&#10;SSSxeStpnWRasJMZCaGKGdqGJQQzpSa1//qAFECyVKASUI/lelN4zHJXmGZlGIIjrWGMRIyr1as1&#10;ayirHwWla0pS2cxijfkayvLA7UeqLGQS1RITo0R8DMWdCjDxHVyuFZnUC2hF5sFCOXJAsbla2V7W&#10;bCsjnxYU+DiKGW1J93UlaxR4uXmtZKrTiwdVpMpdd/88Xrzyi5VSyuJNc0yvLEin0VDBuIsXrxlO&#10;9kuXh3GtLoMuUpffV6u2xtbGvsWZwo2IWiI3MvdwlSonR3tWlV5M0qmTCVFGVF1/VtGeuuyk3gNr&#10;K4ihPlrfMQj70ua8lvvjqeJ+4G2TLe0pqSYyS1ggVoW1kX775t62xdfNoCd1dITb5Z1QEdIb3Rrv&#10;ZojolpBCc0TMvBCrSjTvfiwtawQ8TNLpL1iFpRC3vEBr/xcOSDZsfF6lN/Vzy8iTnfuWWWbEpOwQ&#10;s8ZHwBqi++pgGY7PgRpqGZQfJPRmrkMv065GYsCCi4+TKpQil7hM1wc032j8vsjroNLiQv5lEIIx&#10;aIiPIVF66tEJjjl4/zzlppDpBY5JCC9d2fD6IC+Z8iyD7mJeQYJM0oA2J0d6KjrqByOOy+z/EkEI&#10;cCU1VF8kl0bzVF0qkBLEuSPodHoEpYo4EPunL1VfyRkTEuhiX83yIyMMTkR6KEHFcO5QRBRRRBLi&#10;1cSqGKL1sE1Ckg0Qkg0LLoABVv/sH0PGILnhakYAvdaivxPAEVQDbLvZJEshHBbhQlLCaWhAcHzo&#10;ApCttRVf6RAFUQCiVX3wuNUq0LKwbuCgorkkCYaqt6kEjuUVSXW3VHKuio4L4KyETmdXCDcTFJdQ&#10;NyS0ZJNGrw1KwCntENQSx8UccfrUWB1WVQCwAAABbAAAAAGLabgAAAAAAAAAAAJhQlwA+k5lQB/g&#10;AAANoKwjAAAAAAAAAAAAAAAAAAAAAE+AFZAHYAF4AyssLcGOAAjAAAAAAAAAAAAAAAAAAAAAJkAB&#10;AAzsAPsAwAAAAGnvHkAAAAABcdCACRcioIVQECBo3AlPSso3prJTggB2mlrBFDavWntmsiJcNFA3&#10;KyqQtbwn4VdXIZlapQGRhgJ8wIlafjbw66xBtFdgUvQNE9tJX6YZJ42taCMhEkCcRJFJ5KscS0OM&#10;u8dRdDUQn0bI04INdigTTHhskadGFghcgVIpzJXQgnSUahB5ypAsatgjI25kZMSeI2EAhDjsVbv0&#10;GvWPvhN+hHS4pfSjWudZsU5yEg4BS2sB6OsyTP7A7Htc/o2aJO1RNTlvHwBTLokjmyaFKiekMnpJ&#10;aM9KiOfGGjZIYxiliCAEPTFMwQNFGmvv7Z0tuL2nlrH7iKE3zWX6q3knkoiVwUnjcig6HT8KUVht&#10;DRBKhlJCVI22Y3dDkAAgAgxq/HW9Q7bWZuNvCtY85UimDl2AHBhFQiQKQDOmFgCZDHIgxTvh8pAu&#10;hDOVNY3a3rC47kE5BybTUYJJ0j9E9IsEIjzNBCWFlYon/Y2GIUxaxhCN8cd8FndcEFFBiCKARGRk&#10;QyYoUPwgXKhIXxD6EcLELLOVMCdcadVSpTBDx7bhl5DTr3jYEinAAREZQFAGFgQCXgAMOha+LlQO&#10;YJptOrIq1BHr2NJTSHSjaUmb0xEvmZvUiJiTqtRQqZsMYRWeoUDkju0Q1XOhKoqC11gPpAr8gYYH&#10;W9d1ez1mO5yZtNMcYwnBWLiwAx5PX4EV+STYzbAMJmMUYoJJ1CEKXDBgiE/PyQXUJBM2JC0mPEVC&#10;RLaioN9Y4vvhyQYEEBWEApaAAAABci9OJiMIIEABGEhDDEADGAAAAAABAAwwBQAAAAEhlKehQGsQ&#10;DAxnACgAwAQAMEoAUAAAGc9ZObEG5gzC1sAAACZNgAAF+kPdNVU4wUlVeAFAAZr2IA/+nEFTRa/T&#10;OojAFrPI1XhIsaRiC/UTWEIAwJAqU3AzI0V8ATT0t2ChhOjvE/xI8WB7bwRBo2GVFwqmiRrjsWYz&#10;Jea5vmlrV2wJj+iUyZwFCZonX/RxMqlEjNROWiSl5KtB2OIW/Exjxl0jLZbNBJ5aggOtmWMSKo0b&#10;QL8VYwNFVAGDBDLQogz4t0LzVG0rShgC3HoaOExTUsjQAAAAC7GqQSGDQgGgVF2x4CgkAImKM5wi&#10;wosM+EsqEs5SY4ukTZV4aCgwsPAFRMgBtR6dMAsvgm9bRo9ys1cFzTmdy1jVzgt/TW2vLRpym5yq&#10;UEjuOWK4LjApR3PCAscQ6n80xqK0CwukTn3Vm0nK3CEzQShBI0IDBIVdknCZN2PGtLwLhAlWgTNH&#10;jykc8zHWXFrouEolKKiCACCBH4SpKy0sUCKj1o7UxCAxwjGy6y8kDwazmtB30Cxy0aMIZ5CjFW71&#10;O6inL65BsElo11MdigkKDpmBdASnGti/LWDigI6YWGz9sLE/jWiPtKk3jvmiep02qdNpR5+UdW7G&#10;GeIWAg2dkDSYX7paCCPRTg0UGLYFU0GhLtEygiUGCCBpGLroM0NjYIHgK6yAfrILhnO+zqIzhKTd&#10;2+Y/iRMGvo2Z+vvjomiRpptTtPrKWxHJVkn7/AGKi44iKMfNGMXRDkbA85sorOdO6vZxBT6KZbVb&#10;Q4aFvManBQRF6B5IkTFvkM4/TWqu6Ug9EPNJuEARhUYRbErUZWvz68VxYHCDz/SzOMTLHSGDRgMT&#10;CMvEmO4FsEAMkLqQQdjbrKvZm2wBwH3ZByIEsQQV50WWefMtQkRUwpANRTKJEZgEVc5pXVZahYxB&#10;xjgVtt/I5oxlO6q3lctVECjjD0QpKFjcyxLNnBPo1f2WHFjwQ+W6yQhK2mxtOxKVbklywfJjOBAw&#10;gBDq1viY63Pi8KSNzBg+Qvi2IvRQEMgQFySxHinxBCAI3Nh0AMqFC+NsGFBVZikQuGeOpjoIhUjK&#10;G/ILZlMXQxHIg29ChJLUdpFTj37JDRZyW7WqzgxDSSEOi+nCCsQBqUw8Q2CfYtplY3bPTUzcOlna&#10;icYALRJXXWysYieJBWAxJAOoEajNxhdTUBgRO432rRVtllR6HFvG2DaOqYqbrSMgsFeAjiOvTi/a&#10;MRFhpYxghi6FWFkyaBAFDrSwvvDTMVwgOZGOWAEMR2goHfeGIoLmlrIYmidQGYYALVeUDoLNQWAE&#10;LIXDIyCdzD9iWN/0ec2TCD9hCtsQ6hcssWd20r06trATN+uRTCACYVddN0y9aVqwCsIfgyEmiGAT&#10;51s+jQp2SR+NkFrIisZKZ0mB7x2sXGS9BKCeWqQt9O3Ut98SUaGVwKpEfZlv3/V6NpWVGsLIM8Xc&#10;ecpzgc4Bplp186Uq/uIAsyVnXag2raUYxYjYfR4GgTJ3lIm0jWWAcAhh2Srg0dCoEz8xBAQlx0kQ&#10;phjoWOfCAp+zDzLJIaGLEcDXU2fHZ+Jy+DiTGm2culhYxDCJYiG0mUx+3KIdFomNmK2jUSlVBJup&#10;qxjuyNZKreUzEbfEaMVNQBSDKPi07VRYkcFdZFIQFNqKTgjUdTqDEqTCmSCzzhfAEEBgnENiaiCn&#10;kFTzrQM0IGDK3q4sDFlB45pKUBEBg+oGEVxPQIqIHNA6AKTAoEUQhDlOgneIxME0ImOyhEw6kt+d&#10;XaYRkhWtsFXAwbcjFwhGT1VeTp/0Ae+7FF9oouN5KEAs5Rki+p+rAxeOMARAAP3qf5VuSkSEi6OD&#10;e5U0h8e6h86jnSyETfVBq6syFqUcvV+t4CC7WsoZACR+A+SiAqsOGoug5gKARgFIfYouQrX0mzIT&#10;R3ybaysX2wiGOT5h/l33XA/E3gpIVCURzEIP0nmQE3Zb7WM1vJUggMZ1/4630/SkgNZRFXJsYgoF&#10;HpyG7It/KgigJaX1+tEhNqQEg2XIISEuJIB0ELO5NAcBkXu1oHTM8QYZecglXBNDafFgjz4hUQPh&#10;AzANgzTgxMdnm8xBgNi0l+ALiC6oOv/D9HbZ8Q8f8hJnAgcVg0BOrcSKYIFsgieOAhQTGB5UhKQw&#10;QFI5WrwAAAAPAAH+IqYi0P4QiNhA4WxgGDwyORcjsfr/CHRsIRCzglHvKlA/W7Otgr5CIrMjiZ5Q&#10;B+VQMIBeiOQVGmwGeadJEI5uNFXoCeiExU7UptPGLJ2I4b8PSp5WPSNP7HxYWfCMQGk9R4mCAZHA&#10;iadbC0dwMEyPF5ReAAAAB4AA8IH+CIJMB0aacAKVHNoRf8VpW/8r4Ip9bCGnwDbly9tephkzQUNs&#10;mPcO9AUNwjXVGaM0DVto2WdBgALVjYr6TCm1JmxGi87x5SAnsonsUiWS1QMiLLzDGWhuu6HpeXpG&#10;q95sDpgOSIjKyoEWV3Q3Sn0zAih49GW8pAxlDnQX7iNgnbJ+pvLFsVHyTJA47yJjAGnWLSbpzLO5&#10;VPqiGAMgwlaM0QgnL2DaAT1jNHZ5LoR+lTEJp5J5I/4sVjGgABqEt/raRNRZ2xVG+Y8YLHPCHrAA&#10;AABn/J3o8NCZUsAyynfibNZxJCJ4X0tnYjTHLv8r8PHTKPCwznPX9B5j7BJxccrlIRI/OVClxBh6&#10;l5BACxM9bNhBoIHgdxo0xc1zfHFpgop1ozMokT0zF/LMqBAEBADZi0SanAb0UbIenTLOoMTFvkIN&#10;DAE/ljopGUIBItgWkQ8AaSS0zS9QKQBMGxgEYAZn/q5A4NsKwABzmEeYcygKZwBQH4OeSZUFQU+K&#10;6e0AdIOA2WYCFgkDZADAq1QggLN3SgBThUhUaDdphBWQzehfTjSIknCExsBDRdZFdX7/17tUMyFi&#10;ReVaSDZVDGeskvU/+DYhSnvIm4EVI5BetABPTHqfAh/v/eBmSt8gHAkOtEpWaCfKlcbXm1Rpz51C&#10;Q1qiC4JA1ExpSlOaJ9GLUM7ncOv0oToH8hFiw9kTZ4sFkuAQAcIrGrPnjPxFpMmP4KJaIWR+ywWP&#10;eCse6KwxMAFAXqQtkFgjGq0nEIAmBApSjrCjm+gMINIDBgzMqxSajyCUPNJZS9JRdKsXwAAAAAAB&#10;4AAAAFjEAFXx4XcTCDRujU+XEqxca2SXDmjTmcZQaJI1EsSmLiMg3A1ifOva8i0zwOso8P73x6WM&#10;JA2sUkwXCcFvJGD0zfdB3drIBDkikISOoPUEBIeSMFSFuKLQOImW0m9SJixJsZ6UnhexcJqxcOSq&#10;HlL97xDESLxeFZMSucTrIo0ONoxQ3Omnd5Xis560AmBmJMST8NZTdRUCxy3cpBAIHACEzUlOiRpG&#10;OBNU0DY8EKhIvi4lBPgzd9Ic51aLpv9RYIAMhSpFgStIpsYR9eIkwlegtOY0GZEqKSnzZGtWtkZ+&#10;ymEI7GB0ZzBGBsw0ArIKeD7Znefgta20e3vreY72VGD4cLx25nHsckpkW9ZxP8rIAIHguRDHmOYz&#10;EE42vkwocKvHwCkMVs1DVqVDVQAYF8TAtY0RtAccUimBiJF4Gocxd6wZfXBBKrkQhGc8Wm9HApxU&#10;xZ9fClE4LFVmvTTaG+/k7NSLgc2Xoe1fFmNS/XY+JBPJCyUWmdbBE8zZsVd2hDlzrHali0u2v190&#10;akw0OYSjWsoHP0gfttmrIaT2MwWIWA9MNDk50bqUblQPJhjiSKGTHLMwDlSPlPrIgAPlscSJaaZC&#10;hHX69rAQByEbq1J4FZO+Q9gTVjKNqzCSGWh/AY2AH11GJCgFVAgLyjQVTXFiMKHIUwp9E23o2uuI&#10;aXVxfyDNGoGNAhMw6upnKR4XXLLxxihbWwUOSppJXXjk7dcgNgmXrNbI6ejQiQRTdkB6Tb2ko5tW&#10;lQIwWCbul8yejgRj81R5Rbqlr+uj4s5bcIVs7L9Ha1zj2CglaMiIq0Y6LUK/qKCSf8OtKayJbftw&#10;eHJ4UlQx/jAAAA5REtC8W1CGgMEItkjYld1bvPA1ADCKB0l0UhYha7trTbXFMqq6g/RgjoYChc13&#10;EBWFAS9SFklwMwdKUbEctl8rRJl6f7cNLR1gmYyhlTDyRdbZ0NYACxcbx5H4o5lQEBTBtsbZYyOg&#10;JM1w72rgfc/1omR/izazVC356X9XN/GYsLqt+LEu2XcK5VQg8+i1/2drgCgJCbJnLAJiYIx7FQ80&#10;UMJZ2qUp1QYxjKMYxjAYxgKJ4AAAAAAA8CgIBgZD5IrVxa2elNOIQAAAAXNJE4kgFXknGmuGKnqz&#10;tcfaVr1pNSskhIb9SsQQ5vVUQrqZU8mUC3Go51JEqJzyRdtERsBBCnqyJ0mz/Z65JDKR7H2QiEDC&#10;KFIZZZIY3KwDJhACuJhYoXNpbOvIjDhxKNJbE2qlyilaaJYqySSfAm9SBRBRDbhcwkupBJzbgc7M&#10;k1bG9uVhKSUN3XjD0HDqJum3/BkJT1cgmissQgs6raBKoQbrSLcPSKUkVfbq4QQSfnzOvMLuJZGn&#10;s5I81PqQUWjw6PEFCIPCr1xQokWel6pJiCiDVqtpbggVGyB12wTkL0SJHFMvvFp/QP9GiYXfJ1/G&#10;3Y+ONEYWg9RI0blWnJS6eyTVT2ZQo9HDaNruzGoXokkKIIKIKqcjugUNJeFhJ4pHiiaOHb6K4YV0&#10;DhxP9q/HhQsNFqbfCCCxGiwyExQ6bN0UrRJZi4QAQgkbiXHEaX/ecGsQO5M2FEoYqkPEhUf8sJJ+&#10;EUSPUVvVijJ+EYJ/GQSPCxaSEgg6/gu4iV8wxIMomSTZIfkSQjn2KKINemfWClPI2iRNfRNHCfQk&#10;qEzLBxpOCi4QEegvDobIhIPGuvFEUcKHx43XjDRw/RZYgoSPjZKsQcJn8kKKIIKJBVDXT59bViF4&#10;cfNihLs2iRe5jGu3Z+Vb+Kv4vPg9C4heLf9eJBsG8KFEFEFEQhrJwMR/olZGcb4lCqPDbI/eS1Cn&#10;m54M1hBkGixLHuPWSk/qf7ZddoxiiiJRJZUUQWbEinBFKYQYBJEqIKlT/NXx9VJNQ7e6+qdRCEC2&#10;tdbVSsRQCkRC0YvV32IK9S51RZKANdK0DNEZNgkFotzEtLqIiA5lhBloFFByoglEB0lRSIpJYlEo&#10;WUyiCQ8CJFIZTIT7KQRaFNtHydfKuupXXrB4x3sURQQBtNiBLDrEnGfUIa5WnqcYYQgKSUQWXOsp&#10;ElxYtkqAAxeQysRNrOoubijUWREQ1KgIMRRx8v0Ve4gNuxEeKpU3Q+DSpZ/ZryESdZSlZERDW3gq&#10;4QRKsIPtNWHpTwQS9WJFqoMLK+lkTOqEWPTYsrGkz/R+UIRGNbVBXpxaqBGyfXlSbkLyKNLfEGq1&#10;38Vi2uhJ7jgkOJGVZma++TRCCG5K66qquOpQERmtTBALQrjKZsA+NoyEkWrhBVJQfl7zEhIwlE/d&#10;qeMXYcj4fsziEj3jCOirLx40l6hDX1T1OYrfEftjrLUR5cTrHqFMgbbFYrpkTX7njU+7XXOnLXr6&#10;I+xeck2AzfxLTnPeNaEusyVxoo4pb4ipo3CpwMXli4kc5PmU0SCx+WIZCb4araKoocEDrDO8nNPg&#10;lTDxEIj5axDzCxDQPiVkRRq4QtFiCDViSglaAZX4gXLXvHlGzXWaMPRIm0WwpPRt3aP7MjIyI3UA&#10;UhRLsUm9XR4q7HWxAckF62CKa9mtSVbA7gIDPqFK+FkeZHaCWiBr9w1ypZSASKHuPXEtIckWoGre&#10;PKvbdFHkytQNd4UQYZURwLjsUTovVEFiHFCiKgH1p8LiVnE77/GimSRA0AxEN/G4ao+8Vo9pvn5M&#10;BCN4BYpZaAiYIBvi9G1YU0i/qyCC4zyIpeqObJN7AQVIkI3EzfTNgazdVXJV3XfQTm3VGWRaUpQU&#10;AhGaJKQor6QAiIUKCgJQIgEBabQERQQGCiMEkEFASprIQ99IhrFZYBQAhIpYpJUhMpYYoVASSyX2&#10;UKw4ChSkWWIKIaFQWbbib6u/dy1Cw5bTbBWpRnkyLpIqIVFUCosVQBQeFlngkuX2SQpWJKhDblzZ&#10;AR1sC1CbIBhvigWQ80BNjqQcx6AkOy0TQdDvFL1NgnbNoDGL3UGcCBzJWwh823mDosuXEjDELaOd&#10;oMUxpzxDxUUpxZokvRBRNsrqueCZqyuIdIruU/lHQCcjqW3ZXisIsa3IeupCFj9suRw1etB0mPTi&#10;K35DNDuHgTMkUnPRp4VHW6PlWCvYjXNjDMqO9xsgCcAjEhwyJ99NpkSmQN86QmGmkjMZZKEk5lP5&#10;SnrCrQzIigCMIw4ZBo6Ews8JNM+Z8CYULsxYMQ8zRSNLl7dbEzxsYaatbEU9mNf3CAkFu8xUuyV8&#10;hspi2dZW+YTxpbEsjSgKGzqQ6ML6qQHjxZ9OBO+2Wydua1gg1JUmMpjWceLThHrZhItzHZq5t53V&#10;4U1PGNMLqWoEamHAXHMIQyRcqjocsRU4Lui38pKEOjz3kWQySDqQqDRW32WB9I1R8wCet89UVmEj&#10;4yIdlAJd2tUTMmmat1nSzOpFKcILGKhvCjXbzRtTrRZwFA4jhI2otxSxZ4utQE7VRemXvsJmw7Tv&#10;MEEMaYUSgm87TRPIK+ywsiuKVHV3JO41rpGF20IqRkQA83vVUuuc5a6HNu56pICJnnrJuNZJgdqB&#10;ZooX4TLmQJ3Q1CrrHx5Y5WE2fogKHSe1CGxFHmHLGCDQoUTXani7M8iKbu42pBcFGhoUZJEPAsdS&#10;u4CPYtU+ttmqsmZNu+UquwQOp5ilvXWjEL8kOxCKHIyM9xI1lELxMg+ze9AsWNrsIZvuSLIgOadh&#10;JClvZ2ElWMQJNVy6fJgohgXDTDkUiratdpXWDpxbyZ7ypphjdYG1OpxEwEh5hxc1RPMBRIKNtgS/&#10;znInErBmrEKJbplFo2GoeDwrVPYt1QNzNhLiItqzigh1h5PXi9n0wRR8kqOJZ2vyfu7LEVX59OAs&#10;lSzs3KqTP3xJVX69yl9HOlrmtKVykcZMTLSCH6k9g5q6w5YBEYBVQYTZ1y7gWAVrbUCeubyU4M2Q&#10;jdcvahe3RaxZ7/PXtFxptHP8sGpIpClLhfDrgUIkBsG6lZTvX5LGuqpzXuVXNVr9iOIaoDfNzOBD&#10;eQ0mM9zX5S/oOA3Uh4kZQb8aKI6EF6g2ObQEElYUS/G9qprrzwuu8D3vtC0hFIuviExRIxkjD42L&#10;H+Z5Y/S2iJ3pTVrxF6zUJKoNQb9ZJsNkwDYbojHaTr6lW+uvQ9Tp0rF1ZOwtpZis69uXJAsmgUf/&#10;41SVdqm5zEuI9jN0dhFj1auepJsvOqqvu4nIBnbNP7Ic2gyqFmgzLtsf00XYWqfYLTwQ/nGzksmU&#10;iCoeryiopWrUPKbHFPfVn3XqVcEn2Qi6tahNSNB63qsNU9UPs3Uki69suzKt9fXkPTqlbaVHxd2R&#10;jdQqlvkkmHEydZ/J59B5IPqotVrtfHLVZQc5fQ+sqoGQprXksgUMwU4K7krRCqTVuu5DPcu+W5QK&#10;fq/tFlvljGZNoCpAhD+HSKYb0uU+yE7eg1YG68IHWUlX0k6q66ovHItGVWHTdkFfc5FZY+its+A0&#10;WSuF3JGaHRtNuHk7rLH5j0tx5Oe/7Jooh65nZsQ4DGQokQh64QOiuCQpynrkikm/9fuPyLpTeu1d&#10;yjyrevIak/PYruPrk8ITTuHhaW/QvLBEWPn9eMXBxiBLAYCcHbbfWkNGkrSyVULjwICqNVlasPDn&#10;jMZj7NdAMaMONEIQsSEq/QvzywGrf5613Xs0Gl3X0PiAoxhjCEvxYIAYHEONEj2LBFMNahBLpS6t&#10;qEEugQFQtMHHsqWsa10D9c4eLxPmoG0CBRi20HhFRFGCBCA4IWWyJfq+PaxDRZX9fZRiVX9XGaoU&#10;YYXO6z7Ld7Osl+x3lauEQ0IUYE27F2BAoEEhFRjAMSydQN7wedgQAgQTa8aC0Se1KQv3wgd5/Vgg&#10;UCAwa6mol8Vte2tiNYIBAULWylo4eEp6BtSQsPKVhnmof3uIeKlENYvlgcEj7yUlUhesEIgdV6gS&#10;MCor0MMlnKuEoMrXCggyiTlAtDIFTeNA/TeK9QUllp1zGNQpFAkF2MSN5Ibib4Z014qIeRT+oc0t&#10;VQnjSp1BDC9iCw0t81sOioy6tsHYTsMiRLamELtBvFhniyRgQigoWLjdb4XotJCO6fRxXs911U6/&#10;a4IGyBAIhfFETght8ErTeIxPkZ6BAK2alWpVWZXm1qykXVa5R2GwpsBPtdpMZ7QgL8IRbi3+AI5E&#10;MWO8tZiLBkOPCNf3I2xq9qsDeTOurdpHQFPtPnlN70FQF/JAbikoinujdOWxyC5UMB77vcUcla56&#10;XucYj5CcDSr9oRol98HTyUycQ0nXklBwQiBCUNdd+hbmDQyPb3J+9Z3AwEmMhwS/0hZkaTQyxdI5&#10;KFc9grQAdyULKwpskBa+TqXbj+x2ZyA6RQ6sXVEuiwfJY0qAd7UMhVABok2PFI9celY9K7ur2Uk7&#10;JCMl+4dYy3obiMK5Q4JXnqmI2FhAVfe2VSa0uVUW1vEShBUPJ1dNezVkqOLiCdhAoclMaptZqCDV&#10;woKFpZMGpNfPSMOWEGT7Ilba7ws/ut0zPWqtKZhVfFKc2nV1RxW21CVktfq+tDEnnfLVUatrEysk&#10;mRKu95iODEsqh/kATJMEi0qB2Vr1+lQQ30ltxJIjKHs6pD7UTNtscsDrY/x/AYuOy5m7aS6+8H8A&#10;IK2wKEr1awk28l37eSWIidukU2V+9U1lDpZj/9VcVSdxPgu/nUQB+uaKvKwY8SFXU1k6irKKY6TV&#10;SBaVMvVnVWLj6HnZ267TImoq26lzHpWMbH0irqJ7xm9qOP04Gw83Y1f7zVpjZwq9ga4V4L+zKq5V&#10;lt732dM2qCOwKDWuryIlJGtlEcWbUWzkslYrWll8Y+ryiDo/B3c1NYpYOWg6vThpadjoKCA4sYvs&#10;NIqKgg3rDJAQGMPVlyX6jqqQYg/W1Y1qzn6MbW4hFoEqSzawyDJ6quVonYSnE16mOa1rAO3KNsSM&#10;H+pDc1xvVzynLGgiGesgiNoiKQZGiJw8Qogkg44hxspE4ON9LS30leibA2mBsCY0QmIQgDHNBerS&#10;FR7SEkVnlAbDPBAJjLxWeBzvgJ8dweta1sbRs0QsdEPJYohY0b8BYeY8y1eTqViHrHrdXghedjd8&#10;PVNF7uh5Y33RK71cpp1iTL0HZUh5Gk/rlULD7ua2KTHNr9MyiE4kY5u0yBOLEQo48WKoSbbev6Wu&#10;Um0Wcu2kZBxZWteRRRdqYaYmL9Mygg5FXRwaUah1UuwHqzVjcwClxuUtVPKezbynFijkWZb9sTsb&#10;YnY4+RdmnFil2/7/TMo3QXFiKtmNjcJgi6yuGWywU8FuRjXynMbPUqkIoxBbo4FwOKapuEx2hMR+&#10;U3Kts9f7j1tsWPI0Yc3yl/q2+JdNKLloqe06rTRQVmO8m5xiCMYgpCfGkRS1qypF0EGbyL0PLZ/U&#10;l0LFof91gd9ssmzisOcuA096diFiO1Ex48iIXKU35URJvsWBp70tkWzwxYyM8HDzXERdUaGMplJ1&#10;lFIrtIy+vd3ZlvsWcvZeb9bnqkNH/GUo49smbV3oIHyK5F1uNEcl+PPD3F2WGy1br41SXAvVExkJ&#10;0bPJiPEohUc7HEZCbLy7Qv0ySZd8LCEOjuxDR7cse9n+hl/5UW+i2cZcrfGybA2ZQPm0ll5tnN0e&#10;vfBN2MrG92sj3rpdeRE5bvtassO7/XAjkZdBB2YkZCGGQ+ijVVAQUMp1t/3jPYs0o3zj4kIZZ79c&#10;eLi5VYOQ5itx5LNjVW07URYqtsGkROqpbzVc833uIyEV1DEui4/VlZsWKr61DFhJ62NBbXLWyB7l&#10;XFho1rU0DkhY9gi2tQCzCP0xvQZpJ1CVZ4tYtRkLyz1L2W1Uc1L00v3o6u1xkmS7GrLa0iVcEHhb&#10;zYuj74lJbxJpqZj7VaEMSPQZoCDeJNVjTu+Esl6kq5zFkQU3KPe1Fl/Ck1SaHli9DptkNYB8eIV4&#10;8sCUO1BCgqLRFMsYbxQwQFD9ZoXvoI+MtjBg1FYirVc0OpTBYcgsjQcQM1lJAgwfFyNZAdpvWblw&#10;sSzYOjJpLGS6w8OrGIso6m511vgUQ1F98Ve2UgW3Wlu/mIQhfhTutTIBABiT/uUpDvEMokWnV5UA&#10;Vi2vyDUAwVXJjLvtJ/TV5Ai5DY4ocZE6O8hqww7vZTLReBWdTOs/n72uZlNtNGOQfRaJEjfLjYzb&#10;S5Y83+Qr5UB/kMMosS58h+Q/KyFuemPUdb4y2PmPBRIszIIZGpsY5Zqm/nMhqUGX6iGFS0bF+wd+&#10;odawBEwbfJA7Ty2dWoTTt1ShAfcttON1BisJYm60kpNWAiL4qDkPEnWfaeGot21JQkf8Iu2lC0Om&#10;wDFeAoWsdVLQIDgUPIIa7LLpxwBfGr0p6Va/u1R1IcS9piioNASjrdLQp1/kUVhTEWk/Uj/LD9eT&#10;23qxQd7/gI/niNKwmjSJHpNQmnau11KkHNIosOCRjhlF9KB+WOLECjzRTWbfploH0hwUygVAM4rS&#10;UlXHjOwMWxFZbM9iTQSeaoU8Zzxt8b4TE8E1qloEFChaohaBkgRFqgMTdQALJzQAZqACJxox2Pus&#10;Hs0JbSwkU2gUHWhYWLI8AqgS85MOqBQ2PYp3QZFVlkhEBmMubA5JGMZFYMTTnrDMksWWagQY4zoV&#10;ZBDVaBDPENwccZzbZsV3p09HkFHvx+2JpN2epQA8VAAxK76WGBDREQkjnNigy+3JQVs2MRAwSJod&#10;m7BoKlAgqYLpnqPci1FsT9WuWAgEsEEDU6naBmggSxZLY9QOhugBk6jUV5rjR7Ns+3qyiENLzoIk&#10;eOgF4QIS2TFbkpoMqlApoKdQ40mkYyQePAAhMoRE0BI79WsV9TaBUfUuoE8EEvy0sJdrkWjukMke&#10;CqPGCY8URNiRmR6IjKNoGcbGpGi4no8Trv7UhaLgKfDrgRkzduSKcDBjSECGDHpGeLGFDRcjtB7/&#10;UdSEhInpBrU3vG4OySasZvWC7JtUCO4mRE9jrnM6AEqDAtM6RSbaFWF0BQGqIpGWxfQUxpWOw8i9&#10;VTHjW922TbCrNb1agYvtos/6GMhd9is8EAQeRXgcs8LZJInHmLGL4spYOoGXU+5oAHDOTyvVCNsW&#10;tQAebTSbOb60gcQUFKD+6MUUUi3VSADMv1VrVAtytQWUP0YUR0xI8JqIyd0eYMTdL21JpkggEGxL&#10;Ch3l1gVVrsLRXiWRMaWdZ+BWVPUmBE3WdibTAXIyaZVars8N3+qysDrKonWY/ZFygAoNJYIyQLio&#10;QCBpWksOCKgEP8FAFQeEYAMjyQIGEQ4UGqBBFSsOHDoCHtakoChyJS2wnF8GKjBVAg1EVZRSJrwl&#10;qAmhglM73+IWRJEbxBxIKxpHpEW1niYVwkUW9T4gsHOTYou6mLQzhb5SNqdYgI4aeIJZRxZ9QJxY&#10;oFzkmkrf8CwJpAmBMfLHmPezEGEtmNtLTCaZEyUjQ2OMUZWIUcK+OKvLeFTlGRtP1viK1t61Uk65&#10;VBRaWmY0f13UpIXMlaVqCHDgGFAroU6FMhYgMByAgrIrIhkUX+kWoIGV6tiyOWW9lAkeTWIYkXAa&#10;e9J2IK9sHliEBoCDIoGq7CwAV7dZ9cL+WnZEcSOS7GrRqWNyQrG/P7oj4jiij3qTOZ7WtTy4dbGJ&#10;RQVkQEBIChjsc9Ogq0AfqUdlCxuxlY4otjQ5xrKHrT3IEsXZrKEk1G8JFiIWSaRt6n0ZtutBAbjS&#10;YrFLMqisHtYCIUOkwX9RjcS0MXi6lAPHgvpSE4jJQJCQD+qL5JZFHxI8X5AkotXkeOjVXomtDiEH&#10;HItXObeRfXSkIqCBMdDsm9aAQGRz25fRHW48YsCvYCEaIserlZLtHjfIoChnKYLDOocKQxGtn3EC&#10;cpNoBg0WBoWnoWsX9dIUepEWHljJjQWGjISuHqGsMncHlQBR4iV5lWjsiVqMVt0epGLY6MuogRJ9&#10;OOwylyxTvkp6PCp2lWeFQgZPz+XPxGTs90etfid3WhjPK6jxriFHi7YOWPNFScPEBb6IkcPB7LZr&#10;0NjQ2cDfHblGvYoovm9biRNnUonFVoy1PiIey2RsNg/Jg/r5y2Ja1cCYF1n6Xt4E2VnFDJJFo2cD&#10;Hoqco1iiodjaiEEJYLrVtJAucZhutQ9BVsB7llOE676fTtFdc8pKC/PXkBCFhYhSEFIwpKSiwa+i&#10;1VLyTV+bNkIUv4m1KYcSOS+zD1hSQ4KBQJA7JJ1A/9Hsb1rSlCIJWxZ68/WjrAKlogCWWh27BpsU&#10;001VlWofUPpSIQWSxs1IsjbOXl323tHosbaUbHZM4YDo2DiZcEKNE9n2NqgLygi3Q8bZ4oLaxX2B&#10;R2MECZiIyTraUUO4EmPYN2JhJT3O+VUwjmIw3apahHGLCeNqtjZq1nA77yTIUZWtxZU0rloskg9M&#10;QWIjy/gd+qtUK4Q02VTvx2SrsY7EP1suTA2aZ1ORKrimwNkfg+UpzRpJXF7uwA6BckYVzWLgo9HW&#10;ElG5kx7NVAa2hrqRSbAwjhfbCzy8U+DxMEDVM4zKx4LBAmYaIRSl48qH+x6WCL5YKMugbluwTbTY&#10;96RNMvKeIpzmKysUrCWw1aeUIwhxnBT5lOo3QX1xiRtwVaSpuSn7Vms101Iqx/0QHEMKONlvbClT&#10;+dTX8kJR23b2dpaE7BZ/+1/el1jytwUgILD3ELGIWIjy066dTFn0scHngamUTrqd5sRxDUmPDZ9H&#10;6hLVTcUEQkyk63WYrrlhi/dT8pQKkiGjFgiYyiKDfQyk2ISMzIsywZftjG4ae6C6OVavwUcoZ+FG&#10;WA3o0XeCPAAYjmhUbBbVlSVJieCIo/tCct9tzEhNAzpQIauAYSCFiHHGMKKKLR0PIEA5MQ8MC8z3&#10;PIIEAwYjE5hEz6YGYssU0h6mAXwSJFlgipl0hZc4VO5FGNk+9gNK4oC1aArAHTlmPFDchMbKm0tv&#10;WknEIjLLfJIGWdTJuhsgd/0Ve/lxk0VZNEtA0CgSxBXqIEV8ao73JakdbuoSslDaiaqJzVoPJAVW&#10;kGg0s6W1wEbfUPmqRD+zAzEAJkk2Y61QBa5gv1KAdUIDoFULqgy6DSULGCkLGp6JQUsyQmgLpeuW&#10;7lLrjYI7ss9x5YPkwfJklK2o0MbUakJRmMSXZBqg0oVveQ1xNiUFCO6k8q21dxRKBgVM073aeSa6&#10;pmB2LdWcy6PJEB6JuBSl7D4uFHFo10FjNMftNG5/f1uEAi62WjzKCgg8c8Q4xR+W5aEChfEYjvNo&#10;5ZKMy0etmtnGslaLCMSP9tjEL8ghUBDMupxMkI+G4+SFMKVsNjUsLdWOltqgIPV0p5FuoiyDafIg&#10;RiIyjiThFKkSNo92uuWxJ04vorckFjSK0UW0b2xsS+etTojEmxasSrTqyo4m/Vumnja6s3Wx6NWU&#10;yM43aKONTytC3QxsaPIx7cFnghR/mt2avp6D3yaLDBTjLRKm8kttuWCjxiinWDhcSZouxO2rdVxf&#10;l9BGPSE1rV/bfYVVOUBCjw3/xI2m9a04m7hqnBqjq8LyhlBTZt3VW8iEiFPYmISjnkfWPO26m7ha&#10;y+sYWY8J5RzJnA67ShT8jiIqPoqfIjiH8PPbm6iqxuEARBn02Ub34ISr3rYRGLH2+m6vVk3rEEiK&#10;3Y6jTLInCBJEL9Mzxo1asjYhCRsu1zi0u7WLEZq2Y3wtVVxB1AGI97sVahSxN3Pan7y8YgQCMAEi&#10;SN9jAUZCI+twELBaR1Ji30xo0jrMEYHGjRI5yiGLEIIQU76EcYpIiELEiM/6zsCSoxLUSw8BV+QC&#10;sKKFgamvSrUAgSROhmlYIIgcDqHL6DRiEDKjN2ZIQHISgvdVHf151AoC+kDuVPovYfg6qFEhkugj&#10;DllkkkiiiKg6g+xmu+TB+iMe+lHYoYsQCELIyJhiQoISR0MsUtmgooJYqh1Ou9KdZY5d+YGcUJJy&#10;NyhBRcg6YOhpXevTAXS9fTFaLr+Y+W/ybKy+HNLiLJOsRAAxLQEvhpbUFAQyooIbSkmkiWRJoosr&#10;lYeit6KyzG5lifDLUbzaIKEhQHgmDlI/xPq/UKp3E4J4SNlfmpUgLp85qsc7GhAi9o4exO3myg48&#10;XnoPQdvWFEn4H26kgLYsFF5L4UwjuyWHLiddUlJFdhokQCIxiDwu3GE+/9wtnTo4kk9al52ve9vz&#10;L9SRo7ucmmIePBRxopS89+U2yC7ZfyBUPFGjKavVCv31CUWfbgBYxBkIo9sSw4oZZFSY/Y7F6YiZ&#10;dUK9dTbLg75hOLHkg0SbFIO8njJWFvirNz5UENRiMYfQjDD6aoILmLiof4i8hCF3a3WJiwg0iSGK&#10;juN5/JoUOFwxVB83crPkcKPQSBlQiAPqhRlCkioHREH8vVenJloTr7MwETEikgSS1Co5YqKfVARB&#10;8VRqxcALQjiDUcvE4HiBULWrUktQOCIUBE4rZ1/Srl0KmXAYpItCJnAwTo0ykQEKuIQLYhgfkEXw&#10;BS8alJgiZS1d/XBu9ElNANtRSRXjiV5NMSELE6U082uJEDJN77IbMdOUJZaFj/C2Kuj5aiUqWSbN&#10;RraWHrAkcDaFuRlgtuvchUR+ZRv4+omywRQ6MpdQSLmjWkdSu0jCzE4IQXZa9tZ1btVsOFpLQtT7&#10;LQF642cBcgF8oL5WAXzRs1WVUMuoGPkYgCqqjCLMccwlhOEoQBWjKammMkyvFrSKNbE+nEvuN+XH&#10;iVbhd7Wq0byxbCcgKxCGQfGyKQhe8aAIwxMSPRxxtlsSIURCLZBVvcrrOqkiJrwL8chXIfXVv6fX&#10;YZLIQCgU7DJZE9B/////05bu3vnrZVlZMAwkYBBFojGiMYknluXF9nsIEDpngSSGIPEjjEHGVMs5&#10;u9BJUkv218t9Jdat1bVDBrKUak9i8keHkmKIiq5oyM5uzr8CVb59eCYaFl9SZqN4EjQMoCaJ7UP0&#10;eZQFJKttAPebGSkQbotb3LnWz9gAAAF0IHAtrg38YGdgQOgA+AA4gAAAcAADQAaV9FeAJjAwAA3A&#10;AEACIAIkBYwC10AogD68AxwBsALAQfRAArAAsADAAgAFaQAmgBYAEHAByNphyYK8AIwBgOAYwF+g&#10;AAANGAYABL8AfyAEAAuWALdgEjAA+APwAuACvABhQAagBhgAAAWABLMAyIAnMBwAD5AAKgDsAEQg&#10;PuvAi6kZAAdowTwA+QBE1aAwARACBAIWAWgA+0ARcAYWAV8AXYAQW3qzYAfYGIABnrsVy8MoA9IA&#10;RywzqAEPMe+3sd4QJAAWVvAKAEtADwAAMApAA5AAwAJKHmVt7JgBDAF6vhzkAcAACAFoAJKAEgAA&#10;AAzgCIAGYD0KAE4goAEgAIADSoA/3APAA6AA14AywAEwBe4ASwAgAAFgDAAAQAFHgXIAMAAJ9Bhg&#10;DeNgAAAAAAAAAAAAAAAAAAAAAAAAAAAAAAAAAAAAAAAAAXmlgeMsAAAIIABEFlwwCgDQAymdIRmz&#10;RFD0ZWFbm6YR9iQUYwgY7CC1b3FIXGaLRbRYZC4lfIRtgMQsqwgC4J2ev2aRJHGdVM4J1aXLNLI2&#10;ONiNctiEiZE02RY/LKPwjpECPMzMSBmwH8DQJJaae3EqSCDS45lRIJQZjRNWTEuIhmrmuiHhHSNQ&#10;cC2I1xd+oSEs8P1jCnYJBFdB3QQbU/3jcnFobOvrIkSHG954LVoNkarTfn/OXQQhTKQAkPQ9okFx&#10;W6bTFuzOm6tZ/JXpAR44p4dIikoxA2YiXoqnZeQlFiU3lcdBjyW3enOL6SXckjxT1xYcslTX4WQ0&#10;MaGlPRc52aIEQdSYvMOLVQgUspdAAw4AAjzNN3N/+q9lM/aeq139dPvzZOazsINIq7ZP3CHAGguE&#10;EtEqBqaQ4lL8AniRCpswnByiRh00AAKAgCDg6krwRgEIypKh9nFzwlVxsc+VXImh0kOCPTbYhSYx&#10;YwWbRU4wkgIIXGGtzETOUKvxfDHBY03ELfE0LhxKEwQU6E8BTbkQwuxKBRTovNqXluZbb2uY0qKi&#10;ZqxeEMzW/30PSeXayiC/jIfY9giG9cQYU0W1U/hiMjNsmWKjzk6v9PZKcaLIHaNCcDVBESUbTkZx&#10;KLVSe9AxrYWE0QgQmxpEp083hTIKoQiUVlTGe8sxsQeVNvYpiYQY9EFMsKwO+X76A12SREhylibE&#10;ZaZyMIZJyxJrM1MlLXAVXEUsogAAAXoCAgxDGIQgGAAAAAAAAAAAAAAAAAAAAAAcnMGREQMwAAAA&#10;AAAAAAAAAAAEawhgMAAAAAAAAAACK4QGAAAAASHnP8rhAQZ3EwJL/jSeAEUOconrkRo0oHWDbRJ6&#10;Js0a4v9/qg5ImGvwMYwSLkyUSTqQnG59eTjxniRoESp3/5UOICGnH8ECoggw9RhEpBzCGT7WJBPE&#10;XJR7SQP4FBhE5ixAikgAghmlNuIVYRt5L/DwxhCCAjRm0R+CeVALeWFcIWPiCDi4wY0e0T6eNidi&#10;yJlbuW861gJByT1ZdQULEx2oQCey+deb8IQv0BoddokubV0SKMhpO0leP8T3314xLRt/bHgoCYcC&#10;XMr3UgRGzy9F1F/tD/rN1ifJ6SWSriyY/XDOCdNOeEosMYuCbFaQt6XnvaiqlggGgcmGxLWgBWeI&#10;SFM944k/BYIbg90XIxYzQmSUaySdff/KYpAgeAhNmSZfHoQyMbQE4PTKemLCGH9EMH/oWo4gnr8P&#10;CfTElQhj6Qj4Fiki0x5Envw4sq2EoKFV0KhiWIM2hp5Mmg8oiCRMCsWhAiBBEi0v108LTQkHI6Sx&#10;9EQbtT+TjWoIWq2qGhgF2obo4L+Y2GxCrRWUkQELmBxwpEYQgDBHp/gxx4brYgSNcr9IxDrt1l1X&#10;D2G6iaSu4Tc/bjcQSXGz6oA9N8U6CNfDEBrKjphJ1JotSrBjAaMl0dWivuM/TuNSs9LHE9P4syCI&#10;gfaxTto8JcXWoUy/wgGBxItEJhaFlaTQxJothcIlwiPCFWuqEli012cdUeZMLaAwQA8xIxOUFok2&#10;2sQdeapiwGCAmu4jcINZ5T1Ck9N6mNOEI1ohwrEr3IkBl6vVjHzgbfsc+EaTAWsHqTRLD+Rcb2LB&#10;BKdGEMCcSwapJ8mdHpJIJVy3IQS0C0aBGKj3tIznFgg2EItuQitFVXoE5CKg+nsmHuSN/lQf8qxA&#10;SStaKrQCLXWsA6kYJKEnEaAkSnUdTCEigwP/kWk4V2MAx1IVyBqrAAgztDEBExzMag4FORBwEByD&#10;TU8MjE+yNO6KJbkdfuV4cpEcdIyvrA+MCMLWhSZlj5oZ4IWJej8Idb8fLR+PU3nuPR8KeU41/KL4&#10;0Aet7NToOGOgLGIbi40sj7y5F6TnnsNXZMpq9Qe6Z4zA1FoLBA4G59xpgqQKo0dMy4FCRr807K0U&#10;iIKaixszrZmZVVtVxAwDFMLmCQngNShWFaYoeggDqwMLhAjBAmlS6im8rXORDCR/ALq1igvqIP0Z&#10;WW8wJg8mxqwfsRJZcpByAYrHCzLyBHQYtNCJhLFxRaiiHTYjk0AKDyT3adX8cz8IODIVGPQqAhnu&#10;21pDAFBPwI7HgxwagUrQC9Ni2ujVDAk4iZ1CpLtAaoQMEROw/R4whjQ4ANBEeJhAF6QWC9fZksPY&#10;zgcFYyhZmzwOnIYk2bZuld1ZaFBlUOEmwTA54DEaDxJBTsi/aFX9p4VpjsFWYi0hF/7jqPNflGLH&#10;SSrGorBQPMRTMgsnaGHKvTXadEnvqeBZoamWcgwwszUqisanWV/y3JhSKeMhAIC1peWtYzpi1f+M&#10;eQ5bQL0sa2iWhJJNyC5rCCSAmXXZf88KG6pwEmmiBoDDYJ0K1DgijBGEdW4wAUPYwwawIHSAhidC&#10;UWi3iAUT4fMq+hxkUghkERwhlo5q7ls5p6pAggZK3QCB3SiEkwbtgCysLBAshwpQsELmCBVBSN8O&#10;gl8JEJq2LiVtKzXzCJ8WpiacwtWSlUNZWlUGBvaYHopljXPgU4CKzJvKcqzo7Io38mQegExrv0ym&#10;lVgWidJvoKL8wysp3uLTIW1TweOEdjXBiqfKsTOQQCxOiGhDbxskWBWW8RVibVmQQaMTonC0f1b4&#10;qni5DeKWEu+ghcENiPr02MDVKHRAhoSIc8zQUDuZMSkDk7ICuIM6aGj0KLnCQ0KFCyCA+MdF3/qc&#10;RaIlN4W4zbGvpNWQPMekNH1ylXJQhiGpLd8BfdHR+zfIbFDx/RExgzgl/WesUGVBIt1SCzDZsXKZ&#10;RIDQQQfSaCs+kHmUxGRuIBGKCCGjllCkfiwiNmAshDGHXoTS+eASj09YuP8SN9V5QsTSmCzBHr9+&#10;MusCIfNJm4WgVnSoyT6AYAAAAYAMABg8AAAAAAAeAAAAB4AA/8+X0aLEptjtUFR5hDsIRgo0SJSb&#10;HUFYPaHYQDHyxJI5aSk5jFrB3WAcfCi4jqIGH7rB7h1mJMWraGlS9okMfsjmSZsNlslYPRXCL4oo&#10;H0pKs70bVWg7dDSeVoV28wi2H9pRjIDuJo5xS8IJadrZGKKEmtsCo6or825QeZDUClZRf0VkuTPf&#10;e2WzDmJkzIILGRix1wXJ4JptVZ9HmEk2cithTnAAYJZCxaJda6HHFUAkkgbPvETYK5MI3jB0bEiC&#10;xFo+rfDQDBgqjBEx5c8bIPJ49MApUENgF/P+c6An4+hQblNAIFHYsSq6GM1MNYgjTAALBAMylcHR&#10;8lCh/AYJgFB4bPcXRPhMF1QAASwI+SwC3TO6AE7AEVapYPgAD/sLW66mUt3UwPWEHwgWPDx4QjpZ&#10;d1pADgu7phcAD0gRIs6PIkSI3YYiW2MrGlRFo2XwGnwxUIt6cDbtHCyN/EY5FArtDUp9ZebkB1aK&#10;wtbQCrqZSDlvfIfWH/IVCC0YH3Hk8cGLCRCik3AF5SJ2afUmOHIRCoH1cKexL/oUNKCEQ26jp716&#10;QXXszCM7m+ve5s4AnuLfMhNqCUWNTYK/i80u102MpHit80xWEIM4V3oqNjSTr9n3ZIkEI3cKDT3N&#10;oBEy4x8QTFiyaOYFP82FJlQ8TkBi2CdI5dfY4XXxSGzEcUXEWwmXSZScHZJSJAYwHckLd8VZli5k&#10;+EgF6kBu2HMymW56sel5o7SfknkgWeaSkH6YfkBksUti5SK0REATiJ4ZWViZacVm8QIcwBspsEsL&#10;SH7kKUg1Q2klOe20qg6o4pWgCiiRGrOTN6HcjYgy2Eiw5DiCEjdwbjoTFJwMWzb4BMCub5hq74aT&#10;Mq88CLOof8tCOYcGyeyF6AWcmyKG8EHwIICvywUX5jngAOtk4XT2imzmWSafIAqGEYH9IWRtkEgI&#10;IBBAYjyBJwg495bBxDZkWXEwgSr5CvBaGZsOLO9ZtIB7JjEshNYZFEM7+ibz4TE+ybAv7RvIjLx5&#10;3DS3shFVjvMUZGKyC+kjjh8BA3c0mvYHkBukVVkUeZ06QkKYebaRwIuxCEhQZDaIp1RL7IIoltAd&#10;cGMCNyBCzCcIBFI6gWyYpAwBKZBAABHKOVZmEkYogFGvASuCBIABoZWM6KIUw0dHqhTAMArJe13J&#10;4MU3ou4t22wAiOyiTiUYsAAwSAAIjcUUbhOlobYkEDGbofdNWxHEHsDLSYAIFCTxQiN5PywByIMA&#10;GgZJ6gUbN+uCru7OITRWwy6KQNkwMJYzi1xtoUrCn0fKUnINH3KFcN6aoIGS6p1N2lR2pDxDAKDQ&#10;JfaEZBwZEMggefQ0sNUCOlpPdHmldkob4vv/AgOvkJBrj2VC+LAAahShAJF8WZcgwo9ep/CNGAJj&#10;+CK1H+hSZxyRGjeDFQSYTD9hRBesARmYOqA3gVlZjh4aNtFkGbHUpjsJL5DYsBwleUUmLJDP0N/B&#10;a+XmKAlEEtLGYIUN1cxsRfGcWrNPAtmQEK8Z9WT7SQVsmdMF6lEEAQNS/v9TC/e0IRNvzQdmFhCC&#10;sYC9I1qT0NOkJSBCsdjhwQMPEsaSBt8Z5B3moYB3QkQCgnYxiQPah5Oq5EMCQzc0i3du6OFIiNSJ&#10;TSKvjUgDPVJCKMUMwEOMXWDUoJua2cxmqCIkLqCE+thAoe153MkRuazTPx6J5VMa2fjEwjyUEfRl&#10;BKRCoGs6k0I74GI/Z2ZhnhJuzd5FiOzBHXJ1QauZGPmPIxHnQTSowMGYIKOjCVWUKp+6PLKyiITR&#10;NOMXRNBDHQszJFQE9qI7WQx5jo5HzmKGaBQ2nuS0ekMjoyOmGCU1ARLWlWgOzEIjlN2UgkMBTRgv&#10;wJk9uAqadJAy9/iAwp7q3XVtbpNFgSg4kVGW8pQEACFodCIcQN+QFHm20kzQ4iKNGIo44rAn0oUb&#10;C5K1we4W2QCkEI5iTx1cpyHMGhA01vc9kT4MhYBhSAzOk50kfmdFuJHqHneweGD07MwYFdZz0mTO&#10;EK+/cwWFqY4S5PscJcszMs8wBr18YkExXQsJHZL+6pJkz2wlyHSugB3KIohgUctZ7VxZCoe2Qipg&#10;YgKMBjSUmeXFnlce3UWeFb58plBkpHkI07LPV1l2TryDSw8AMQQgKFKZL/ZLdlILo1SwfxQIUfik&#10;DXVFB+LMIhwb1EXI6CCFBwGCo5EIlljEiTESOsHlCNCmRC6hAWgGgBucC5wIAAABexchaipsUskU&#10;1ahRTgyRBRRDBEEVRZJZYoKBQSWIIQwkEIEFYic4zrEIIBQQkpsTyZABloIEFFZQdYgogpIgpIoK&#10;UJEFJLFS0Fqj0qFQkpIYoiT0qzIhQ0JROWqkr1lJLy1izVNUiGuN3BQhxBFlRRUZJYhJZIoBCkkI&#10;RWSIIUABWqJLY0bmdV0w5zCjgVuEpBv2ird+NHUUN8hsJMYUadCxqFFjJIwxBsZZBxiQZiaAsOOH&#10;C1lNQJo2HiIx6CuUWFx7QkVCR2faEKY6ICriiCiOUAlleSNggV6JGXpNPUZdEkYg5wg0Lo0ioJBJ&#10;dGjNALko4nQZyDRYWPbZExBQuPC9GKJHG0wODGuiGoUUQwZsMrx91LlOwT9G7UJmkmONFD44UL26&#10;FY40QlE3RXvnCSZoz2DLupsNHDRR5KoVJBUgGfiaM2CBDwxREG7RpNsJRjSkZmtmjhQ4lUrhEUUU&#10;UUUUV0cC14FjyxEfcorWKKKKyRMV1kjIzd6oXIz6RnY18VgD/yfNOxfG8xo8SCHh+XsjpYMTX6Ff&#10;gDD8mu1e+Ct1RciahZke6vNG1HRDM7Wkoi9RZSRHVdZqAC2TMv/UNQYmz+sJqHexMpAFK5a6IyLR&#10;57Hh8t0jbUaQQXo0s8rqjXBRos0TLYypbhCEYHGRqMYmnCFxekBaV5EmdQiZevDN/SIiIktGonCG&#10;zz1pIdxJhJhlDGxgdFF+NpgFLkhDxI0cimx2IEAjFGIKIzu06vxD7I/IyW3N2YIE4M6vPxs2NiKT&#10;0+jfKR9vI4kqaaJ9OpiXUBWVtqf1cWguNKeN8NSJMCxgjrKITID5AoFMjS2myxgVqeas/jU5mRJ8&#10;6nCAygrrUViSmNjdh7crmizSY2hBJhERdnRiebIY6hFQraJY8ZCijYLMQZRosGSMjMm2LbMOVUK2&#10;BOGuhGqtJoY1VasptHDFtqiWVNJ/Axnoo8+NwNBRmpJDuIoxhLjMkZOSDliDjLF96PQpKbyxLWZM&#10;IIECtmIraZMEDpW7SNJPUrRDbo5UcSEtPWyA5CEwbU4QaDxMskrYC5Ul6x+CQNmVXIdhjPRMo4ba&#10;zrOws6WKnKY+DFFRGZGZGRGwDGFsz4I6EvC1Aw8NVkcv2xLVZnE3urj0BGRiRy04s800BVMbsTe5&#10;ulmq25qqLNBmxDi/5VcSC6IPRCbTos0VRE+DMjIyI0UAAhDJm6YIHQLjMjcxX8WWOnCDwRUqtPY2&#10;JYgOJGYxC6eJTgoI5VN63iJOBsApK2h7V3KYBCVc9ZRSL6Rkd0RpoVhShcoW9ltdTBBoLWFcZk0F&#10;KJWkjX0ZOSmdYzXpPg5rVhIvGzcjQADgZXX+FKHCmMYku4EUZ+BqsSxyZGZmZv4CvvdGYH0zNOij&#10;hvPNiiedu7Xml0rEZCEtXTUvU2F6LMkegECOWNJnAfNCIMaTubFF3HiEipmVAZAIs5cJbFlhxiA0&#10;Bx2khzxPQGa2JQFVVN8Zf5Iwi4Wc5UwZZTjaUGriZkornEQoaFwofZW1Gok8FUdzYUJGhUrLNl22&#10;YWjZ5TTLQ6jjqjRReAcdcS+aNF9TB5polF2bY1ys4QSsIARxmPXY3RD0PRnp6YCoIBlMyYExBBxi&#10;DMQWUSFFhjP1x4UgA0C3yW5SHCAKCAfzlb2rAFj+jryFbZlJi/ioaNGYiFtFHBY5loozHgoqinNb&#10;PFyxbMdHOoOx/rA9IJEIJEVqUe0UUUUcJuEArCCTgWfRQXygKghHsqWhrTMWY063eMSJEQbyhVWi&#10;YFamF3BMkkZboDktoWRsYTcqIQx0/PFo0C4K0N/NIuAYICsT0eTJnuykLCdzTCGxxEOLwTTtvHzq&#10;aYsccor6v2/ah/tXErFrJYR+icqb++bEgF7WJGxQYpggThnUiwdgZxjwaIXZymubc9WYib9qfaA4&#10;QCcau7MPAXMo8kCBysrTRG5tVGHGREwNiqE3BslUPFTI63+++7ANADRubI3rH8dy5y4Rjt2JEADE&#10;GifVAgEYQcrculqjrYrfpoWNnfT5aKdTnnPOSgHGraJEX324mqyMkbhA3BDXgFY6Jtgws4mX5CZa&#10;lOHlkwQScIB+LMjxiHmEiCiTERRtoIEURNGCBiIbS80e/gpggNsmlLa1iyN8vyxU5Nx5ggAyjcIJ&#10;0Aj4viKOeLIDSHDeVInwtHtzejG5dfrD9iWvyHXPsSt6R47y3X75L6ZG5a+ECwgF8WEvYDi+Q9fO&#10;KRx3iR3T0quWPUPOmglRgGJEAUZ/K8EAgPl/V2vXtcbPuV2OU8o9ubqkgdnawSVRgdFxRv/lcIbB&#10;Abx/5yGJ4QijARxJdoOCGTuM6Q0HJhZDRXimJGQ0WS2rBAsat8T5j/xfQKwyFOPCAQzyy0mPVa8u&#10;QTdqpMWJ6n+JY+UcTDWV9loDmz1E9RSy8/5r8oHkpzwf4nyXBXtUO+QH0UUQ4yOp0SIIRliQp1Ys&#10;1whkArr/I64QWCCJmcXfWi+r+POT8Rg6umYuS0VAEKiCkRBBcti4kUqFj0cSPYK0fkTdetW0K/lq&#10;TA+ulw2MRlYtARRRCyqMdCTjl1DX0BqAeIRA10DQ/micgHEJoUIWhbQ/chuCkgpEoHEQBABAOIh6&#10;RSwXYBkloBkE1CIFUsUg+gOQiCVBEIIIR+A3h63xl5BgRZIhbBi+IVIiizRyhEbAA7JpACEoLMWU&#10;9iKMCDwMspCo+4TJgdtA7QMBIXIiaDJFzQhIm4PQRWoZtYpKl1BVD+qJyr1wEiypGjYLo6Nt5SO2&#10;oiHGqMbGqxJDsnt4f26pA94+ZqpxMXb1Dk0ESelrUOxeanweCsEZoW3yE6K6lMqhaAXPZHqG1HrQ&#10;B97RYkGQ7FZWNJzCmhqUBAbt4GqsjEV6otH+3rY0NDPfGk28rUKwHYsKQkc7Wx8mD/+LDC1irB2S&#10;ePxOzdm1YzagQVpIDoFwsRlGyRghlsGy60xYbSYyLHFbRup5CdSYGBss1xHMTHHE7U69mpFvI5P6&#10;UDeF1gmd6rKOmto+JENbyEpNQlXVqaNtbH5hp4hxENh1ODyVnqwVymLCTJDxBRnTM/HNeNbJIYr6&#10;AQQFcjVsCggUP2QxI44/2rEu2Kmxf1dG+qs9poCoB0fWDdLTcVo2xwiCNBAJelPVjwmEDruigMEI&#10;gGXJ0WOmyi2zBh2Lb60T1sEAwSvmiD0UdM4OCBGUQ5jo4KYEgJ6xE+nR6h8oYXmCqAfafMxT6ck1&#10;Qr6kte2PWG3tSO0FMgQjBBMIBC+ierWA4Q6cFMMrtyKnLY8na3920O3AeDFcSFgVp/lTTAf5NSEx&#10;OlU1IDYS28PCb/LwjbVh4IBG33GxwwKHHmuubXteyRowjQTanCIbQQIUaFbx89dwQ1xxY6zk2NCG&#10;CC7SkmKeKMifpgMEIggDaQLDYDCE//FhGtJGmEmqyj8m3zmOt3BQQPyiAACA/3+YzGBwcpAbuFWm&#10;PYg2oonLnbDV6viDRvi36Z0fR4CqQVOUUcUNyEs1MEPwhBAQJW4O+bYbSNHb7EDoVoYwRFGCAQhJ&#10;KCMbZL2sEcsbMJEff8pAsjVyro9paERN6xF7Axl+HUN2S2MVYFGaKP7UtOER5Yt5zZxPBwiKPBBE&#10;+Q1sAghMCfe1sOwQCCDwPesRdbhCoIFCW78Ya3AQQwwFF21MELhs/baKkCwRCzD6KH4ouKKite15&#10;G6AfJukNi9YfNfPHMgNgOCjvaGerBEWDiGxCBEezwmywFy2codOLGMm5qcIEjHiDwhJl9OESUYIF&#10;LlnUK70m9r6JkKsuQqmWAgybqGD04QvA+pZTFZqGCJZAZ7Q4bUBwhsJBA1vEtrcIHBBnXeCH86BX&#10;cyokWEC2QBxU4CCDGCAaSaBBoxREMcQ4yFGiT7A2A/bSDWFzkfMWRRlSwseKHWTGzV6RtEtDeJMs&#10;KywXRsDf0NYbTjSC2PFTa+sgay0Ag7clmUkCf8nwTWyJYrY1urAPZH9jGWg7ZCbwuWzA/k+POlY0&#10;0RP+tlsDk7kkBrIO8SX7dA6FrvlJ6jk6Mj1ixpeiWftY+Vj6XztXmzvaN4yJbi9By8Zl6z5Da1Cy&#10;hrVkge0aiikbWUfR5rggsILaq3LJnh8BNJUl3NemPL5Msooo8GV1KqHtaAdFW6uS1bZntRkVgx42&#10;rkg602mB+EPlU6NOtENdadV/qQ9uFjggOIRL+hRe1M/sU6ZFiWa/MD8j4ms3bNdcS9t1DJ4uuKpn&#10;d65s9Z2sYBlmaREyn9dAgLvraAFvrh9XxSa/7ZlAZfG1A40I/aPy6i5triE2taI48DKZFsd8mfq2&#10;ha74zLNJcLfXtoG5kGwAhbUjAxAxOlJoHSrU6ukSkkbHjTFBtE/zQWCEGNFg0PfxC6fkWtqyC0G5&#10;kT9tOWBgYXK5Yn6sW6x5tG2MejCNQ6BXDFVUTW0JbuXKlB7Hz2jkCJJl660pMw1KD7ZQXJ/lKAy/&#10;6qlAeaPgd9dfIbvS1rOJoBlUBS6OqZSagjU/UrQ6yZdRsPaJxY7I2NCJPW9wq8LKqv5tAVc+rodT&#10;0trWq0LdughEuoAjXwiSMAz1vNYHtHVSRxxWsf3UKDFzyykpkUZC7RIWr+YrRyNe8kkBd9dYgPRL&#10;0qxLK/aH8CRjWvCrrM9W0WIs9Bc46Acm/Kk0H2RR5tQWjUVyMmvDVqAb10taYAvpWJQrVgY1SKDz&#10;OxKJYeSJsduiMVwGji6HVl693RKd4m+KL0PguyFtLHTyqQDxFtgFmaKSArLEdRr9T6upa5kceEBs&#10;L7JFm9oii0KzjtEF7XzFQEjJILEug20EihWrQHDrRLiNLTsSL33wuj1gEELge+bHbF+VWOynuCBw&#10;QWP6/R9aoRghsJn6J+K2FnxJKuEtTTfGUTqA7lKTzf1A4nE/PalNHfmxaqojVbWBEMYCIS0xEaTR&#10;YIJECDiKDjLLMWcsi8eTBTKQpR4Qu+AcCcUZWRsaGVkqxJo+FsopnuJ1LTDyGxBRx3H2S73L0BdF&#10;VO1tzPW3CE4QUw8TIuvEMsGyUPE8NcWNG3n6lSPrsEBggmdXxJt7yXrMJbdRETggcEHivzocfrE3&#10;JLG40sIqpGWrTVIhrNV7xMWbcr5+ifRFVxWjaLBwQfL3IhGqJ2JfpdaDBDo+PfvRBpbtjIqbUbHi&#10;xP16u5IGBYQCFR30uEBgghCRzEY3FiIZiEGRIFJyfi6KHiKdZcVI+lA8nakUQ/5obslrDIUZ67Ad&#10;GN6gTVEGHHyxxavFzm08hUBzNzosj0tqwfcy+BGbfhRGnOTzwWrQUBaaRDYp0P/2pAPz41qwKCNd&#10;/tqo1BlIPhF+L3daBui+giy0gSZk8mzDraQ9ff2m6JIQpKYModZhGifUmpMEfRWnIBCx3kMVsrW2&#10;6Jsq3R4nezV6IPotaZannzA7WpAyjjii1d3f8WTTDqqGBJulQchTbfVZeGVe6QmX9ZPKaBZiYzgp&#10;dB9XJipwKI/n6pjLXITb0piNzpydLSVln7CrvHtySPsyzaOqrulnu/T7WbXIEM4UgmjRxaKPHb2W&#10;n0YWtkDlE/biQ6Salg6v29LbQC8Q0nDr/LaBT0oRL9Za6RWWNEJz0dV937kdGrVqwQ/2QU5txNGi&#10;jgzIupEub0As4hCOOMQbAPshBIto4sdyL85YO86lS2wc60SG3K8qM4oovU7JJs000qAQbQReNejf&#10;biaIGReRf051Id/o9H83T1Hqnvm5Y05j6s3vTKAm1aeHFt7+vmPa9kdkQ8w44m449kUfSx2qAnQs&#10;Joo5fyLInpXbHT/v+418UbCaRMngSigKEjktFnusTIWyKSTkk0AvE7f1gvAETkwSDovBFb6aK6Uy&#10;u4LwujFZUXWH9N2OP8uW5byjoNRlJ/sHfdaCDA0CSKkKCxe4rN1v86+DSKxkupgKNXuPWgu3wJHE&#10;ymJce5ddMxNqBCpNJinIMvo5P2G9P85XOitivjguJLsYPJNgaoMj6SbYodG44CZsfMnGCmkx7R6w&#10;PktrQJfyZeGK/DWuNZqf3a10LIB3C1gVmyaIhg+Y6D89lICqIrkunX7QTJR2Ta0K2Z/DvrlnvPT0&#10;6JoOZ1AqBQH4KoWRhwZ6sWZyNaSFgK0mP1J4QlzbzHTYfbSTBXQmux0t2wC5jHvy0mCzDBICUzbt&#10;ovuL+tpB/21gFsShq89Qq7gbX2+xp1WgoTuybqmsyIJNiPWLlJi0OLqsZxjUcuCzfZJViLLDVASu&#10;/1ZfhwnkmJjKKK1tca5s9HShMB2ie2IQhMQhC5CxlEUHNkMjmrGzemqSFX+QZkBwRmSK58RWPZB/&#10;VRdEBeoZiWAYCeLEyCh30xItOqzSH02dMn4APBlrVsXAkP+Oax7cgqwADJax9lsi9RiRZHl/01S3&#10;WDmMmRpkunWjyWBZRiDiiRlYL/OixjvtEclj3zmWwADGtOsiJrXNaIngiY2wFKMUpFOR0PjUmWfi&#10;cZRlqTYyWwX6aHkWPzq14I2mL/fUjpNVNNqWW8jIWIxfHr/4/0lzxM3X9DLkyhZuFXth/ncndqSA&#10;/wfj8r1rz3qlIWQ/udDeNwemYnfxpibLieJF5tBbGJHktVtHiL1I9iM5STWEAmOz3GjfYy9e/+qm&#10;UgIs5uQt9d/aa8ZqXCoHmkNLwUTBmSrIUP1D2QSMT4aH8hFTnGYsoKx37SYo2QWz5snpSAHlPvv7&#10;9FsReTQCDv6Y8dMRSaxWQwqOOO2gypH9ZkcsSnxYkRGxIv3m4DIyy6Pyeqy2T/ZWM5YLbEu12k4L&#10;Q3zcgG8TJxspLvH3b2jtTV7uBqqARtMBZAjQ1vs6Nsqi93vIxMs4BB/MypAceLopJOPl782Q4PSR&#10;FyQ4+zqn8SUjqxFEJddj3uSVKG6CCQQC2zth1PjJrqQBPq2JibpGqcUi2UU65kWsRg4krS4eJHcX&#10;h04BPg8iV80RELUZJrLAieIIjTSkrMTJ1OzQFyv82ElgAM0BIrAyESAodpIEOw9TGYssEDGTbQCM&#10;HepagR0oKAKCDMqB2LLcQdUkm/AdLTBkVmqlABi4mkpjsDQVi4vMxtm3UGi0LYk03UmgaAgKjxPW&#10;FhOxvDb7BRmCWysetA7TaBBiXwEggwYuuPGoaqGWupLYHQCUJrt3x6kBFTHmkGhxkapWLRWWURXW&#10;OlBQATgujzUGNNtwVUCG6gQsqW2CkgETj+THjeG/e0gyzIkKGW8xix4y97bRuTSBvwWtTkGha8Je&#10;T3JIAg3Bm3J/mDk5pNykB+JGlPWCskTbbF+2iVIsjZCadjX5Hi/4NVE5Xotj0WraIiY6/YE11xGH&#10;Lyk71J120iJjgg+sLwXaPOXmNH3XEbLUrAzorQbdWsGJax1xJ4dXsRdU5TeoUavaxUfca6RrdtUT&#10;tXUbKotpr6+vUBAY5JRpxkoEgJbItjXgm/gnnoqcSRWRflyYHIEiNnorCidFXS6+Z9ZRoM2qAi5C&#10;JXlqcginWTyvVwCivIf7WSSX7m2xxaGa7VaIPa77Q6TTLryJ2CfRzdMzGzwalrsFAB/SSbVRi3LF&#10;bCQye1U+YFcZqLybHWlYpsq0LiIxeMKH3QsptgPsdog8N4ati/YvtX6SmvBoHd7GtLUwFsW74Srv&#10;TUEYUdTkHJpAApNgwGvxZZHjTbDtUAiAuq0G5N6qNyQRh7zTcgQkVgUGDVAIwY5EyNONYwHLZMcV&#10;2RKBeq7W6GmMbvChwYIGFBx8gS9XqYtfSxX3Efcp21DjyAaggwPozQ1gwYMGrB0BQPoUsBChG7Wk&#10;esGK2+pOP1qkgRgSjoysECB1iuSSjBBYaGqBHYSXkxQ08EisdA1BEBhBsTgulskGb408TwT6tTQI&#10;JUCNU0t1g8CgAQVGbDFiAgQO2OBPahIN4fokQKm60gZ8cm/msGF0a5AQEYEozQwOFYznjOybImgE&#10;4L4fSC+33oISCQRrQbFW9HjUGIgvaiO2vWNrI5VRAkJBBNU4E0xRyA9wao1dWgtoffa0RfaMCWBf&#10;go7cLAmP0+C/6S3NgWpsP9eqqfLcpGTLHeS261VRpvqR0RMmICQ0rtdpJ1jrQ+sOUE/XbbMAGRBv&#10;5tAVxmrlvToo5sjorbWJpNDywH3OnUAqO91gOctoBCrhLdxFr6SQ66Wk4XWb9Jn1qqji85XRwdZ2&#10;RGfKy8iXk+GlZdb/r71BVtYEiuse2YmUO/kCsiquFqFM1cCrAvuc8E2rmxuCYF4L3nrC6TRjP5A1&#10;ULX8lco+rbXHaoLRWumRbVdnxkwPvBx9rJrU2KymCOvtaXlT5jmjdH3RTjmWcGdERJFzYESpFScZ&#10;E7IyuyTYIcvBQH2tCrMqBIvuDqgZWtgVIbftLl+5c48Uf4xkS1cLOtMC/Cp5KuNY1Qdy/F56A4kl&#10;aoAoXXXSwB+pJN+pMlH0na09PvbmbWQTo0MTWpD7wTl8cktiE1+eir08AiBGa6JzYFSSu7HSsCeT&#10;kGfCUOlTA0ru+2pa3MKaTNmZ/h7UtES8hddid9PpUclJfVTQLCQwS6wNbALy490LrB1g9c9ctq3J&#10;5GRAV+QhNqj3odsJPmJhtcmBXj4LbUY0vEWNOUtAucblZWlugLITrBJ60RqrU2D3VGy3tLjmx4L6&#10;xg0yo/Y7fLXmeKl8R4O+2gPzwG0R7VkaHaSFUIWR6hz7FNmwbe1gTodVHEgvj73jYF7nWMdI1lxX&#10;yUh362oduPAQPQoOabDxIj0FYzBnZaBucq1YWvJgJxuJ+rvWxx/JSt5ufcGyDZVnTQCLqGJVb3aF&#10;BBHbzaAnTLFEZ7VoWveHi5npWF4atUpsDaCLvCcrG63LRfR3HvY/wPlIZIDDdqWg7xGtQHWe/1qH&#10;f/BpEq8qCZk6tmybAVAJJtyStVFfkv1UdFLaPDwvjnBpNKgQnKpZ6ohNcxVssC+RtBbEWtnKpYZD&#10;5fJWlMKwDu6yjBglBixLMCvGKxxD9rLwUYdOLFHObCfviYOSpar651YwckCGB4kWJu6cwpFp0cjM&#10;wIW6+2gUBoEZGQdSxAkE6UeuqJnlOP9d7Y4bR0jrwcECn8jgyzkR+sEs4RkRnfQq9FlnYOpFXMeu&#10;QbPlLp5aaJ7/XEfRST/Dla9FobORrf9trdA1FmWsk38lw0JXI0wan4zr+SBFM6aJvkQkwkKbmZ3i&#10;sorim04rp/cRlHJL8SbDkukmRUPlqdlihwoUvnqbo5EeiMipJ/0D0jxbDTM0nyjIoZM6hCdfKUzT&#10;CmzaIOYNBSJnoeje4dPzqweipasdrkd4vUgQ6gVwdGcoPzalAXvCdr5tsetogRyNwU3MpmBj58IB&#10;XaR3llJj9PR6u5P7xsXAipJWCQVdkDPkDIdMukp+2seWUUIuBZqV8vU3rAwEU+U8giDNQo+QAGOx&#10;Yd+NFvu6ebLdwqpXeRS4jZXMGYYiRfkv+tYtiyRsfStR92g2t9h7ik3Bw0KQszmY317FFDiIzqzO&#10;hwVemhXy09Efdmkz+f8CFtYsf33UPESbrUj06Gjp9YIOCCmPEzBd0jlqNvdqQGaW60DxMwodQ6/T&#10;6U3QLxwX5tbjXRfQSMySAR4/MAvElyh+kP6JuE2JkDVqhvOoFQCJOWlipSoEJ6+wvRfHW86kSfig&#10;mhetNKnQFQKsEcBf9D5iJelG8GgNJMfuieoAbd1x+C4fj9xo5HzeaVoCi3uDrJMy1QPNiYrgcayB&#10;neHO5sW7WkAXmRH6wN0FRPfc+9n6YdvcA6K++CD7Q6g5KTBtLYJEWZa0TfkCdJrxA0JxBr5WJS1A&#10;5AqIipnw2+v3ltQXguGSWnEkGOFYx2aQkNsilHktUtg3lgh10Kb26wP38DZUPgwmzlgVqB6f0ydL&#10;S5VEF42Pmp7q+BdEdVJgToetAH0YKA82AB/AqgI6GWOyzK8iDl6lppJdy/mlz+b6W0u+Swuj3xOE&#10;6sDJ/QFQp/kyu5Q6xRRFM5UBttBlIfjfCdTloEUV0O3UCDt9MtPb60vRHnnGyBbOOMZk+Gv2WgJT&#10;YJTFnrRJVy+2ywKQJese9z0AnBKgBK3uTLTvp5pb2xTbqDoIcN1iKJPK7CE+hJ3pYuhCIZBRXgMS&#10;Lva2OPJvfdaHMpI2V6gLW4bVWiBpmxWKyoUyUHBEOEB5wFwEfeUgR/P1SDBCVm1hYuUsNCMZ3o2Q&#10;mdf0jpOXNC0eb2TJJFCMw0dLHXyCJPNciF0CqCgIOIZydBp8ioqEwiBEJMJDpDnXCDw+dJpDqVB4&#10;j+tMrQ3YBCdc2FMOYUNjbWpIWhSgzEkDEsGEQnEQP4oaKaKbcZ7WCIkMgzNsJNniLDMEmtShBQxj&#10;MzMRTIBkQx1VxFBhop5ymWYghwIoYw83ETjhqMV49rZJFcdwcL7NFTeqdaoVq1HRR9KEVpSTC6MA&#10;iXIBMJR8n4QkJQAJCXYleHRysJ2Eg4iTYMmTKZ6X6XIue0Nxo8G2ZWyWyllAo0xEBn2SzE5EYrDk&#10;r3+bY/ia5Lw9JuZ6ymTM0ylLKapH8NGHCuXDwm7Q5EH1LXmtEromCKjZsQaEOz8QSFMLsyHIm0RA&#10;4KpRHGyKwgBGhCBwMDkEAj6/IIqyDhmQ5VUtBse8uU8IQJDVDQnUzQhIzImG01Mu4kHPHkLewEVa&#10;xTr+k7Ia3GLCQoTMab9cmgInIsgeI5swMksT25I+U5F5bdW+nZ0DxKD08gKJutHK9jud0DLEVTwa&#10;gk9mYcT/3TIWzshMhCTOqW50fQSBF7IMKlt04m85kUzrezQ4EGCvbchyIP25j2EBpxmynFFMy4eG&#10;ccepbw6MyCmQZhzEtAvV/9zTomVmFkrbLnva8toCvlMVSQNoOCBpmcBLEmJlqCOXvmRO5Q5Abkkc&#10;MqJos5FaOilNmUrYCaxyqx7UkLXMkn7l+uA0GFMaAWS+7OgLKSYK2RHP+TBoCoZHuwXjEmT6VIr0&#10;xXL0PaJsXeBKdKS0G4s+DdrGVGy1k+KTCN0eKQKiXmwL8KHQIHCEHiGa277UBazL9Ymif3O1ccgK&#10;ZGKAl5h8R3cNa29dMcCTGUz7ihdQRu1HYng9aaAggZsE9ybGFNZiLJK9I6+JbXOpoHhw8ee5V3bv&#10;yV/cWf2EvG5MlccxFfQ8eeVEFC+tMdaH6mLXJCSKFwBiybm6lgufZXqYRHHjxlHo9qQs+oSarhC9&#10;IBTm7RMwt31aKRdVI7XMb8+ZETsslXYKDj6Ummbh68kY1d2SvbnuzKBsk7ceOCTc6VXEjGcdxc88&#10;L4tywzApJsGEVDW2I6MhnZupWxYsfPlhL1LDsGjI6rMy96gJe7JbXyAIkz33zciUamtbeF2LIpRA&#10;ax6NF+i+giBqPUgu6hhSjReo0yRBYkpqDKCAwbuIyoGGJsI80ETWHjIJiRxAgMgvTYJhjNBGRAgr&#10;TJCcQXlwFIIHs/xJevXokbCuKkVkkZkAhokgQJEjF0UfSNprCrUeEFIZeOpkcXzsSUIFWVym2B9N&#10;DKMK4uSJ+ekXEfiiz/0/4UVQQdrF2KjURjxbwGDifv6vF3L1SxrWmZts5NeyMk7Parci0ee4y8eR&#10;RTUdP0xGwq3LBDcjNFZ6Ua0W3La1GTeTi17yaF9sFymJHnV4ci/YpWlJy7GU8aS1RomXZ9wRQQHL&#10;GxHX30Q/1ywiL/Wi72MeY2MuOLR/cIVDu15C8vWLeqHFFHE/fUMYmxHEVqMk+MuWWIIb3kpQzZS8&#10;hLVEZI8oiA4+7Cin69rUx9ZvWZVknayHlY8hFg2zqUPMRudBDR2DBdHnrtFGUVqbCKrMd+8loHHi&#10;gxKb1gWTZtBmEYMMx+aCM1gohWNGDxEgz/aZis7FBA4g4xM9S+HErY4ohhkZLi2v8xYinQV4cZA9&#10;maIJH3WTqChocGFHQ14AhUV1S3I6AgBhEhb8h4HYy/KrGJEcWWl5IDqfIFQVHZ9NGNomK0Cmpo5I&#10;JtHYgPR3zn1UStB1kyrhX48TIzixFa5LFrAadd/Ao9908lcRv4I2/b60QieECxl4AoopFGQYNQej&#10;onSkyiwi0OCAhBE/o4nRxUFUE9zJWnjxAo1N4bhBIyjPS1cimPqEaXw6prtQE6j1AjHloceawajK&#10;LwpbUUlajsFHAitJzxViKLTkhl2pdxT5BCdNkWvqSSruUQ3/x+zx0yGJ6AkijGvkVJBEKwiSm9Sj&#10;Sk/HAsnp6pSA+Zx4jyC10t+Gz1jGOhPBeiExtGzU7j/u2ZyWEAWzHbYgMICRIAyKEPpjRYR37bXd&#10;cvbLmDMYALYMqMtgzgOMC+2+AvOR6ViHxLAKAmUyRHcg3OJgekQj16heBP7jSuJIplHpacokyREf&#10;dRRM00gThEsxPzpSSi1KRGPqJbtyzFkyglPlW5K08+snNe6kkAf9YQA03YZk/Qb5jcbQghGIaQbc&#10;bQhyMUgZ0AW77it6hXEZ+o0rOF4ZkglCPOvrzMsdetfkCr0b66yQldkfEjKkTKrkD3DAGd4Ztame&#10;laxkEojijJxvEUUtq+HFq235Z+qfIXxQ0Hgy+Ouk0q4uUUbroQukTEXRZMyLxDYRRooij+loWB54&#10;XHRuDRxI8IITkwFtvLPGMWbrT0er7U2RPmvpHEwspFMxJUpJCcBbnBY3NHZDyb0rieQXdR9MEYm7&#10;E3LYsaLJSLUJxUmzwQLGijjwUfxR7OTjzYXfiYJJ5NVxSblu6dRYFlE7PbCby64ndvS0MBh513Wi&#10;JMzmoQRtgs1VVVVCkWAj9Ckzk3GjPYG7MmBVZyxMmYyKQ3QrluSrVEacm2cgRAOqFQ2jfVLRuZGL&#10;HKTYi9VNy6MU2ZwcRocaQXBtdR8ixFjvGFoBudhaHg0MLFnwF8i+EtdCQrC5fbZNxi+BJILMQmVz&#10;MoMrzJ5PVhemRrmcuobjdxGvcmY0NHIowMfFrc4hr6YohKaU5EYNmmirbGJSkoGZNMvKKLKOBzNF&#10;4lZzkmQDsm5JbgOdGl8EQ7vET0x0t311q241UyLIo5yQ6Y5y7YjZHzNQLRxf98i4DGVJnX5WLEiy&#10;3bVg+CjmoeI49uJSr6tiWlyH+snlw8TggEREJMuRqwgP/CiGg8HHFVdV8SKo7qCZpl9xV7ZL9E5L&#10;6VS55DBWWg1VNi1YQ/U7Qu02VjH/j+sYIDEfMgzkHIrxtutM3McdvWeGxRFRyO66cGjBdEkmDR1D&#10;ZJaLbZdPBBX1ah2xRRsP1/USZlCVgdqNyR7cSNt9sxPrB2ajDctBaP6b6wt1917GBjAknoITmLGV&#10;t8VegVpkzmNvBaFAE0aTtnvCEwi2SvVA8TsuYUUeRAG3+FIf/uiC367f1mJgui6mWPciXFz1fXgA&#10;AAF8FnazMgDRghvgG6CYyAAB/eUABgAAAAAAAAAAAGQAAAAAAeUDjOABoEqCQGzwBMANzMKwgdVQ&#10;MR4AAAAAHbAPmAAAAAAMgAaAATWUKm+gsAA6AAIYCGOgTYAiIAAAAABzxBIaAAAMAAc8AyeeE6AD&#10;hMU/ABeAFgA5LAUQAT8AK1oF9BBtoANgBkgAlWGEYAePgBwAozAJgANAAcXESqAH1ACt9QGZgEAA&#10;jeAB5AAAAMAIQAsoHlIACgAUwBwwDDAGxgEwwC+UBgAS/AE+gI8iYAAZ6AHINN0gCMAHfHBk2AaF&#10;gIIAl8IIsADjBFAA4APcAGFwCMUHZFBUd4DtQCEAM4oCGgCAAOqABiQEkYBF+CHfh+ewIADS2oMg&#10;/nrOEAACAAamMEZmJAAZzACYAYgAEABPABdoC5WlJMNBcgHEAXMgZOAOMALBOa3YAwAFAAKsALgD&#10;AIBgSAM3AeAADAPoAK4AtAAm8AZoAK0AEhANtZoHaCVzWsPQAHUqIIAFZ4AhxmiaeAgeEuYAAAAA&#10;AAAAAAAAAAAAAAAAAAAAAAAAAAAAAAAAAAAAAAABgaVBQ9wGAARMAZEADiAKICA7HbytQG09Mkdy&#10;xc2K6Mlmi5MURYphwCCSaSaTkZ8ni0CqNJblWtB7TIaSks4JHmT4YKIVS3zbhrYBhOGHjS2pNpyp&#10;yZrtfcFzpMeKWEiSv1Xw+RMozmDRYsIEtjkKBTGLqXpBEw8LqtKK7WHZN6825sZ44Q0iCGSK4SHf&#10;YtDUBCn5VHhOrHEdz7EiGuIFnMaxKQusFSGChvY2aa9bkqONJKOFqMqhdocUXLkzTWdvEQLlSUiL&#10;BIwBJvOB9UIboWHgIEeNupZbqNBH6ycxTUfzRz3g99wckKiaACqTS8FMXIq8Ekswi7snU+mKZDjH&#10;E+tKBJnFKXFERCDKCEEfCEJ0gI6+C28ATnHwgW2UNW2owf4FgQTGpmKSvLycaMINYg4iRYS7UMNw&#10;PH6OqbDaAsFChw2jQtVT2chswi0oBALUNA3EQ4+8Fml5DFhRJ44oEf2qki4GPUEUzokbQQSSSfD4&#10;9raqQcye0Z1PNuFAQJFPH0EnQbNmnNhFx0hk2mMqqF09FbMiRx+FRaZjoVbCiuPTnEbk4t+ZZ1L0&#10;O+XBo3QpBRaGL8Wh1YNZuxO0LWSbH2BLVbQFua7a/gjinSSZrKx60jMHoMJ+4l1gIEuZ5K1dbEOa&#10;uJrQz46l+kEg52jNESbSbK0c8NXwAAABggMAOMBoQIDDIIAAAAAAAAAAggAAAAAAAASRURCABaGA&#10;AAAAAAAAAAAAAAIE1Zs4LAYAAAAAVgAAACBWFQAAAAAAEDZqA+HOnggdB65B3KLQntsjKS2U5+iV&#10;5Eh5pr/TIbSQusbk/vfHabmSdCaLCYX6WU7Iw3gBMKCfGuOEB+YQD4xGV4MkL+ESUDxsrk85MUQR&#10;oJhgiMVDVsLPQPAZjrkGw4Wp8c9l8n28QJUf5yfioYTVh2J4Jy9JUbefGkvv+Gjv8SSfrVE19CZL&#10;Cg9C+zS0bfGiRQmD1wtDrcNV+zmBeYxoLKhWW++wBpUK5RvsVoT9s400DkCCUowhphD46UwbcRvA&#10;9kTf3vooxbSZCOhiqF2ru2UbvyHrxR8BRDszk/MRkueGC902PYTS81j6CCxa5AHh7aaqL+2ShnP4&#10;EDBBWOWBJTM+68Qm91Ob0ViXcLqFdbmC3bNlwHkTzVrvBqLvg8vjh5gMenNggcJGKuaIURtWdohl&#10;ENZ8N4auv1w/SeUtzBAgQvowE2JEPowliJapqQ84MaQmFH4czFIS5TLRp1ipIbpRFMN1ixCaJNnU&#10;s+D5+gIvVnNUhOm+pcZYhgd9NVcySfQrHWhiKx3mvy8hcEBuOLvTSdgEEIrwWfDBiCRTFh7oWAC8&#10;H9QrewHeeK6umgkB8p8ueD8mYpTG0YfAdGfMNW5kK7BhqWpOiKDwcbLK/cH5DXoOIInQSXJ1KjK3&#10;BT0PCM8ccigYczWl6vi5wg00MjBCYwMaIUSRYvwx/NdF4w0aRU7hBUjApjJ4SoXBZKh2vDDaTdQK&#10;jjkCByBBZjQivOHQ7ZKtMhnGxcoLGiBA4Ifoj6h72pp0IC1DJ07CHwwQ8iHAkn+pPqRoU/mFDqIm&#10;kC1h7UVGCByEj85BLmsdJ/kT2zMNIPJhVCSjugpmBmnK+gjw8Ng4qOQy+XGYXfrcM8QdsRR51cs8&#10;a2PQL+sDkLx2zLPpsLqSwQyIKBOUUNLip9M8DxxjEEaiX6VUoAseTGIBVQaRoAgy0hBA8HQHYt9f&#10;TduapeaJGEzdQrBHSeDLgWHYIE7ocgzR0ohD8eNPAFTA4MyNA7YU/PRPi6sd1FD5XTUI4lBRI55D&#10;dfYv6WsVWHmmTvfWQP4DPOSEIZI0B0vBC0S7hE+ERYQmoWO1cmBbWnvsaaLC4RjhEGIsIAY2aHgW&#10;jX+YCZRQF0LcIgqR2cHfYIBOU3QpFrSqQu8EkeTive01WqW7EsmawvyjGdUkw0oGVo7D4ZBQ6vsw&#10;xCac1xHL/HaU5RHBpqRp/6W4qFHZvbXlLCLglVn6EqeSz+S9KQ6KYzQl1YGYtNlU5DRrrxa+Mo1s&#10;6ITEZ3GuQOQwE3VUg5ucS2nL0assaw1yQoBlP4Hp7VPlm3UrjFuMX9USMcyCA5QABABErw4QQRoa&#10;G50oH6giSLgqWQHES+QWAg400XFLyOQkZqCI0lxpEEC68UMM4+mHF0Bkvk+POIbC98En0gNJaAQP&#10;alH4ZQWCyqzCIhtRwPbhxoIVN+HsmK4HQ5kKgoxj0RLM9b9+P1gBBHq8RafEhTemOifhUaHdORC8&#10;SGqshyOhBkQg+sJR8Ifgcs5NM1w3Zw8TiyMmgawGrNFp2CMSZOV270SEuhMbHLD9BzYmDn3Wyv1d&#10;F+RXNRWOFdjVMlbTJQ5PsXlEGygMojCAYy+oeVBMAdIR8IR0LLxLQNoCIAXA4A0Deo9mFSzEJhL2&#10;gGy0ezmID3Tm2Pns1Mp/mpq0mODTLTL7Ke2VE9N4SOe4msCWvYFwEszI4U4IepUENPWIApK03hc0&#10;QgPALyzcCCOcUe6CJoCAM8tzkDZnXWJtbxlm99qGyFYQWAQQOZhKUp3ybOepUxrCEUcqsSiTdHtn&#10;B+Fi2kiwJSM9zHHeswMQAPoVInCYfLTqK0lZOfcK17TUCb3U5EE2PNWdfpaD0fbH4ooERRQCjADD&#10;AGF5AADgOQxgYpBcGIBlyqCQCsC4SdBG9oM01Kmo4IQlsihBLsgp74GOrADiJ18YZyEEBTlyhfUn&#10;AgpGUiSXslIKTd5GhTgijQRIkbKsADRVt4UhCB5NB7AmF0ecBAEROCfVqYRosI5geESwQjCCQQWF&#10;ggcw9vsk4QYx8S5HemTSBVgexrZqTQPmOpZ0mee7KM4ZQ0T3Uz63Fg6TQNj4TKx+j31q1o9tjArj&#10;GoDGohAMkQSsEXKCDARVkghoAJgzzQN6hlCIQeaCzaTxosjGQ6QPJBZNPcTA40zxSkebTGqLwuUE&#10;+jgxAd/hSh9/6+Zztlhv4kCVrmyiQU6a7qITgOaepkxGoLBCEV7YbgRhlRr4MWGJkYrsNlewg80w&#10;g/sIVlXmKxRL2ywQSdyLRR9XKwjptdIECRjSa3QL6x4hHP1j4lxseDwV/QbRiiMSOPIkjYffHYDC&#10;0EgVrB530DS0NsoLhRL5tIBTD5jtUmHLZ06IjHw98JhlPt3UyrxQBA7IMgXbxvvahI4yZkXbXO8T&#10;+ChRUUWjvFUDpGfakUNhE+EM24llgajOslYYjrjPGHJi9b9jykbBsIzIQDRqHfvwhE0QBSNkGaPJ&#10;FG53kAKhB1GOJSCCWwgsCrEt/ZUtzxoN4Hzw0UqaY2LBbQxVBgOO9QAGp0Ojg8d8ENbGyGCHIWFq&#10;7YiRB9EbMmf4Ag9zrGPIR7yqVjO0Zcvw+/i92YYFjjtEfOduT/DZHSKQkiLIfYdwgEAW2nQCJ1ZY&#10;VmHVQ5pGUfc7+Rav8WriXV4EdNk6zYlMNQEFYhJeFiYkSCDwQLHowPWvMWtnv2b94VZ6FmX3oKxA&#10;mmIYZFWdMTKl8nEdvgB8tZskjEtbPJceFtWv0t4+ETtCxHTahnCMJAQmDg/WvpmYO89l0Q3edDVA&#10;N9OVhGRqY50IZ/funZ/Mfl0M+AncTKfsP+Jy5wmIs2CgDAZZy7ojeCAANBAYIXBCmZNTHmLCJ2w/&#10;KJyAA8DpGWhFysCKK+Z+t6WEd2n9WAtaP1HbgIRGAhNFoIhaHs6zghCiOma3xggcEmkGvmiQl4IN&#10;uNqi6GXqmtVU8iON9fxdBXkcRwu0LvjSkuQoRmqgBIi+HAZOsjiYIGKDLrz4OC4P6IZOFN/brOLE&#10;kmCSTA5y8uEjEXbM91jEZSibEpixNtY5hNgGYsTFiFHsihb5GgDAYjZnR+EiSSiAANhCLcQIWpm6&#10;Xl7lXdBxtCXBkriAIbMEJgovLxacZoIhggWCgiLHvBAMTCC+hTE89YjogJ1ZPQRrgsgivRNKyk+I&#10;XxusztxoGSiMnmjJHsf3dakTBR9b7YkqOvk4J86CNjiQkkxCaJGdQ9vQUBDtjTp5DooTvILHFGIK&#10;zcXcjRclWheMIZRQmEASEhGSRsUZI/JJWarjby2ywxqhVcM1taMTE032kzf6B0tzHqX0hzFYOYb7&#10;Dk4UoUhEEWg6RwhDBJC4VCEcnLDyTXQkqEqDSKEYZIqVPLyziRAMaQQBQpgSaQcW2lDYEsI5xjII&#10;JhAb4QCE9BDrzktv+YY7NYlYmSsJKYxonkzDYQxQ5qCEmihYkJ0LEhNEtfLqFPBhfaIkMVyv/Bce&#10;mlST2qi2TA19ZB4JJXY5x6QFxVEyx4FaNN26nlCEKQrnZSJUIDJ+I5EfSQdh4iI5ZIMW3RpSdzl1&#10;vPpkhQaKmbfvGSOSHdIU2vISpRCiJxmjq4QKUq/Oo57MkCje5BJJkCOIYcWrv5rhAbMxEiUJQvEJ&#10;LWAAIWWESfasxtcESECRkeZrCMSZH2c4g/3kojQ5GFMiMAFIrg/ijASRDpglabssD42VYdhLLkX0&#10;kkwXM3SKTOg5iDvDlzbO6MwWvEtTFIYrY5QrQHNTMK94opSfVGIBR4LUuHBHWr5nDLNJsnD1YpPf&#10;Upq+PIUREpBJKNZqDHZMoxIGYuXvEvz2mTLyFC8jy8KBiAYH5mrW3wtaIWMxndFiW0xQC0HweFKU&#10;tYyiJuzLaXKsStm2l6AAAAGDF+FrIJeomVoaTFEPRDJEViUHARV11krXrpfLhDbHivrEMUSWaIyp&#10;ZEcWsjEopBYVGGoSBn9asgblGeCmqNGY2yCX6PxthkxClEhaxHSskZ5EBAIfIaoJYaw1EQbXPGYl&#10;klJujzpGr8hDErCbtWvEoU9E4sM/CozIqVXQ13rUb7DAJWWiVGzqrUno/a66tpht3JS22pyD+tZr&#10;ZJVZNe1G7dS2c36MQUARAJfpdDTYWNVS2HESi/JCbFtMhojUbJ12tTeq1CnKQ6NyuAbvobViWhpP&#10;Hfcbdas+ZcNkmLxIRRX8tJYhY/JMGGkZl0qkGrFcXdYgkaRmPea8uN5s4qM0beeBXDJP0Ryj81I4&#10;6xD8Lir3X5LO7WvRHg5FG884Bo+BLDCY5l1S17eWcBHGOti59dkSYk0uxJyI7vG36X8yV46NgiJX&#10;z9USlGhCCi1zOCxelc84/1lhTqNE9xAibtJ1j3TvgGab46/HKoVsbOwMiTHoQiXFZT9GfiiI999/&#10;jIinHRC8qJ2dJGRrWT6pz00fdyjRLXWUJwRE6q8elP3bEA/q0iLuS758iO3LoWePi209jWMJsy6s&#10;Fn7VV8HCemB44vJ7ED06enxGur/SLb5qyr5YK6k8heijJOF26aJN5ujt59X1F61qiszPF9y+EzRu&#10;Ybb9lnXAu8qamMdbHQbimMgq5ooFnNV4uc2UsUtVHU5JGFXnJZLeesCl+KJapGm/odya4fMjzt2y&#10;Me8mdK7+vEFVCIZ566EEBUZzGs6MSEROShpkoMECQxA0hFIYuZCXCCDxKASjKNTAIHExGQKgmEmY&#10;xZSBcQeHDhjhSJwHTIyMyAAgQZrLQGAaN+KgLMYwgAcQaF3DriCxjEHNaV7UUhjoYgsBfGNQlx8R&#10;mRpwWgFmNEWDZc9j+LGIECIwymTDxOFHQuORTxtCIWDfGHEbKM0oCpAN4P5131mAmGdSUbIcMYND&#10;4UJOZMNCSIesNN0nGZmZgT8f/TzoWs+JF23hYzZjFw697CVbLFRcfeSpZ67xOfMPLg+3nRTiS18u&#10;mRD/pG01dPd9mhZcjylyNi7iYgKU/N7Ljv80xf39+wxee7/7PC4vGGjwOO+3od5OySaU3O6yoJzJ&#10;Y7dTNggSQabxmQSwoSoushQHdNoXA7KJh/NC/wP2tdUUQ+73iDKCK6JHoXdBm7J+KVPxzLRClAbk&#10;f81AGgXSgx5BIUjmZSzChybsmPChhQxVJZkwOFDHJw2Fs8kx9CucnylKVTYF9WjBBIsIUeW0NG0S&#10;OMmi13wQo8IzHhJFoIYzQzIGFq7PpTuiezOru5LCXmTSTjX2W3NiRGjyCSOQqRh0EkFUs4YkgSEJ&#10;ChQ5BTDiyNdtEaCRYSKIotcwkWpHNdxZBlGSiR6A+R8H7raraBbGCAjaIfwiXbDaPlhkTdwgwnQ5&#10;hIYgUpkTRG8JCVlPDABMOPIcH9g8WEIH2JB8SLjEgySnaCGmGMQjUTBWqwb0E0qKSjnvvm1W9s7Y&#10;cLjw4sjUPDEkEtnOLnhTCq01haPjRwqnjSO2EwWQdjDRwjj5CR3Y42kEhCCyCrjzDTNu5RIsMgod&#10;BMEyQVpu5xIsYkeHFzlLCFDhBTCVCmUZyg++bUbmxrBtOzOwgQaECCBoUIYKEEDQoK3HDCCiRYwQ&#10;KGRHLtTjwyDQkTCd0eGMRQhyDMnnCDifDRMayCRCjfEXJfRbDC0GQSY5kcwosPj4iiR4aNEptRI0&#10;bODuPSRAfvvlsRja3GjY40ZxYcLJzDhcWHDRMgapG8KFDhI05SiRPCRzeDsU/g0TKWeFDQkJDgXF&#10;gxSwxVm48IoyD4sOGjRrYo8Lj1FqJEiZKuIKgoaIhlnoQsOEL7/7NcarXne1Hv6wQUaIbwomLmh8&#10;x4QoYYVOcIWKIoYgAqQRTk8C4w8Iwo1OuM0QyPAsYWFDqMpEQbMECgxBwsOGyHf75BNgU6VX71fd&#10;YIANGEAFDiHkpzgqQCjGhw4mcIaHDogoceUB4czHkFCqa/okSelS3YLeNTLUaIhYQjPZHCKPjwuN&#10;kB/akhQIFN/mQypYcTddgY4QQAcIeEcyPYAPjOPDCCCKQSZhRf+2owUHCaJh3cAPDMKEEAFGLV//&#10;c9r1g2L5gwboXB8GvBRBpwSJcV7GHDOIgsPi9GwFmj4kVyzdk542RMy/zv9Bw0DIHQcNAyBBjgRs&#10;NBhIJUDhYoC9NOUZKcoGEggQpkmHKcWoXJ3LM+SxKEAvnA5ewQDoLNBs13t6BbZU70LdQovG6mdR&#10;kYN8CoH4HrMpg21koHoD+gOoUkDZOIFRtGETa/J1RWeIYvm6cohdzliVWTQnwP7JTPXSrxt8RtbX&#10;hsVdT5s6egfpip59oZASF3WhE1JDNsIrqQ3sSW6wdqS76zU79WOKu7wiSJQmu8Q8MjkucoG7mrGa&#10;xADdAPid9mxahUPPFFWBFWZb/7qiSMN0m/Y//vzWswolCv0CKaAJKTZ/OkigqFQU2x6Zuxmd891Y&#10;sLjLRhKMqPNWbGrizTqVSDQiP8iGGkNPjIv88fLbG+uELkeIhiEEiONjzXqHkYdbS7ySdQgvRxo2&#10;iaCIkzwR1wuU8pGxRorsljQOOa19Upubm95VRiToIgk8QmitzTTumjeO4mTxEnTEiZRP+3KXRFZV&#10;ccURGUcFgM1znWWunNIFSw0DMKdgqurvMXtoEGraT2jaMoWsxljeyzOIYaIUaCxaSNas3ARnEKMx&#10;7OU4OeTgCkujERjkIrlr0bLtbHVEh3NKsqtBECDxkM9uKepkjSvK2MIiEunUzQcY3RUVobpjxyG8&#10;CZmbS9vYYAgSeImIQlaSMgXghdhFHQn4yFDYIM7iCxCDMS21UYRMISa8+U9vVVIkIZy1jSOUOMhi&#10;xRhqJEEsT5Rbk02FwMpjDYNNUI0nRWrZUNZoW6ShUdxemlO76tyApBtELSmCzT1lWJuSu+1NE0LW&#10;hxosHiA7HZjo0R+LWwFwh0XR2pBsMQ8uK2CAQkixIxhtuBhnSpxQXCIlBmrpi63CBygC9Os/tp/r&#10;bPNFTnlBr3NSVC7IhCuLQgBMjTNc4L//XMCtgtm4K1l12pXEChCQxL9QW6hlbasfz6Rjj28sQifW&#10;2vbm16IWYhJ5yAFGMQpCWMPNIIo2Um6AqEi0N9GkUQYcK+YiakWi2WJuBdsYho0RNi3Fh57pp0FD&#10;Wa5emQ17Y6A+heS4MijiHHW8QUx4EhCgRTxOXIDAo3t9ezaoczmHGrRuI3LTKOIYRDflffbIRrSA&#10;/4ijyDq+lrzwa4lRRfE9RUDZh4Bi7MTRavvxRzPp2I55TQrW5G2xFkEB02j0KBswQQQXBkGJCpp0&#10;0ZQOdxJEC/lKwRXLue0KTFURtEhCNARQmbUptR0GxKKEqxQ+0KajyYWSeTUBRqD/UoSgIApZFyVI&#10;O3bKUEiWqUHojYhTFQShWuAhwsUploNSACt1x1oHe8moLVqJaBFoLEQ+IV6hIag9QfBIRTURt5If&#10;y0CKCzYrlUKEt1IkCUhBRY9SlhShSZYHQCqg4IJzZtIBkZ7i4XelBQBftSVOYr5qya0avA1OEEzI&#10;V8xDPJqRovvI9iw0tMCALocOk1Eggf2otZKsHn6apGLHQlnoCwdQQg2QoUmZIFYdEPv+B8YkflGW&#10;oy1i/22izxETXh7yZMkxN3WUL6hXmRkneJ4TkLUJM4FG59qO1GbqFgo/6UYhloInqWQ76D6UB9ro&#10;J+sifqPQs0lr2lotVdZVSB9NWS5XWPwwsQgzLPXEi76336MhRiCacp5HHGlvUlGuacnAGxD0SMQc&#10;cHhDYLCOAL4AolzVY/PGJkJvCLSkJEjGH3o1s5AO0ZA/og0WhF3kvJ+/poyW2QUcEZkURDjQtCzg&#10;dUHrrbH5uaNpO5YZd/F1sEbyCRo4gQnXQIBEOIxGMKMEDEOKMLRI3FSm7xEZRGLR4sBwhoozkGIX&#10;07C178niRCi/TBAImbre2NpZX2+mWYTwKL2TAumJgovil4cTtLohd99MWMhYIUcUUX3o3X9eM8iN&#10;llcumagQwv3Y/KnP3dZ1f7WbHdootsTqHN3mG8S0Mvt4l5rKTpHXbcNMm5dDjkkb10pXeWfLP6w3&#10;l+R3kvRb1Uz3k1rWxwRwVBEcGF6iAkOopqO1HRJjUG0QBQKStaAlJGBfOuNyyhViNdQKAFJQEbHY&#10;i/EHsIq3rCKJZYj6D1KRa0NpCIHW/7LkT60GtQJtABCAELUBQKT9oCKnrMqKUmrQOoJMkhFDiCkW&#10;KfYlYqFLLVioqgJDUesUsUtU/AFHaUIlNU8DKYHAFA4z0EHB5UIgAJUQ+tUKzE4vBATDdIX3V1nR&#10;O8ElQBCVGTur1aWOdwMcDU4Q0xiES8QiaMVRp2gqNA0Ls9RDU/rFCOlmw0EhpGFL/AZSbaEDymxW&#10;LdKoSmISUkll1WjALEKJzWHSaMHGM1MVTYsPVNiqS17JsA/qkmdbLgtR4n1NCimpQvTLiyumLg+J&#10;qSsLxoYiNYYtFDbEjGo17RegQhqjS0yih9IEEwYDCGjoYXgJZSi22x0g7dMiLr+gihaes0TxR1fB&#10;7NPe6aquUHqtKtFkfA0FKDWvhVTyI4xJWxRkJtDWsbrWjKszjWuqEGqpmQSKJkrj0tqeGhL3Vxmb&#10;yECCxkIUiRD3iECD+wYYfqAsWlDApr/yMCjGnmQow0CXAosYWBFoWPBHRNtw4RniCwQaA8IAKMKN&#10;oyG0tcWF9W5YZW8/9IXbNCwQXNMNY1r4kzBD7bNb9GXspfaks+Woh7Ro9bp/i/WxIvOe8TCEmJEi&#10;CCjijIijPiuP8mMQaKPo0cV/y9spscmLBWpAU69Sw4E79G++H0ver+hT+T5r573WnR6ItJPSkMRX&#10;WgAOBYweIrRjFjITYD3/IRM6wOAwLBFq9FQAQUrC74iqDNmoURBqJQIpAVGSNBKEsmKMoUpKKi6B&#10;tVLUgKgiNJ5GtRGgeM6mpKlF6QJEWbJikBCQeTLQFAT2KgIHB1BEVgHaIKuisohASN6QXrFinTZV&#10;k2QRK4NPlSBIqsEQUoZfZrEUEk5lcy0HyFl9C+QGNiMUAqB+iQ4KsRmk0Ft+Jz2VCaHfymjv4QqK&#10;mR/zrmhz1ikNHMN8r5ka8nUU9+bET6LrxPvkXVJIshqBWcKSACiutjXNIou5kgoWhXqEJqspl5A+&#10;vkNe3F3ktY0PHhvX6JL/JRHL07jXi4QWNkiwL8SYDS3eLjbexnEy68D9tkvtMa+3db1jvkmvFjbr&#10;QzL/Y4IT6QQiDoKmZckOCDekG+QyvWQAZD4K0k4LSO5AY5Pe3FjjYVBxLNuxDz68dsRGQJBR3OOb&#10;hcfAS9VNWbYCpMV2ImUeLme5EahquN35auLKyaefq/jGKwRUYg5L8WBEkQUAaQhWEcWAP8cf3SUw&#10;n6e3rUpdShqkez0BFrEADOSG/OsDqRPAgLUJHbUkCDblKWqqwTW+yohtSgTcKP1xxspKCUqsBS4C&#10;vDsJ6ixUGuQpAUKoN2pFqD1lN6xc/ZE9TrASKCHBQs/YpYsKLhwUKkkckWHhQsPAjElGt+M+PO8x&#10;8qYNZwpdSILN01NUSxOgIALsDNAjX12QJQJ+xSvRUoIHUB9F9YB7vSYtBlzUQRSIopNYOmFljIQe&#10;tT+o5Q+R2DlRBYC2bByhQBAXG1aJ15FjM6yGLsbiE8mAf1KBkHoqF6Jea2o5CFRvQ1LhkSG/ASgo&#10;dRMkyzmgGo8feKBiTQs7piSxBVpa0xSUAxPAaoHoB6LLuSUHqQAvkaOfH05LhA4cIxYnNCRfRY4k&#10;+v48CKiABKpCaIioINpqFKTUo0ZaRK8krSJ1JAVcBUEFFBhcR3EI9b0O78PuQEISZECjHXSagDvI&#10;55qNFYdIqjDfEtKQt1Smz0QhOyd4rKMSXW6Un6aj06JifsclYWx8lBrEgEzEL8QObUSimtQTBvWK&#10;y5ZlcXLPWu9bYBBUBQOfASjvqgqAgPsXJnICneI8kgBWvkRcsDryd2mgbw8BkQ+pUDqMEOy9RnMl&#10;6hGC7BirOawYq1BBHWgTDTa/5AOA/qCoPMc0fTtBKrtoVOsZJWCUttDoehVbMmHVk9H6eatQq3h0&#10;Sg+oHLEU+Vj6oBwWcFnG0wB/+q6l0Pf3YhXOBkYEj8TM/H1Nq67GbYI0upuR6J92XW6HNBKaJjp0&#10;1FTFaDg7anRvVNc8eK7ziI4CxID6miq6ZIBd+RtgxSbgyAEBB/TQ475snakHbYaMvB2HXBB0CDkH&#10;zkzllQxECax2YvICv3XYszIMEqJ630fg7fFY1jkGTWvdRFrdM24AEeyBDXgzcxBCHME0CDJDmD+/&#10;IkcSGhDtRoEHSHMFmc1hJMCAEhTA/qzI1hbVNbc6dTpVpFBG6qTaiypEwoGCQqoag6MItSOqmToF&#10;CgV1mRypryh5SXREx6g5vIr3BvljyYCNOhPWPJAiwQesYyZwJ1D7BOCgSkpQ4H4iIdsTHNlygZ1l&#10;FUtcWc5GcE7MwX6h+oD7zfNBFtQqXUveTRhnyc3NoAVUARIil5pAnDRCcbI4E6p+yM7YMkmQOgGr&#10;HqKqg9S42NXGublSBEUSDq2fZlKlaAmNsRrkNdS4nLFRBfXgfDhSOq5+5cT4xExxx81tjBBYK+k+&#10;A5TGijLUt3i+n90Y1A5DLA2Rbksj8eJ01a2ezLWSWC3fiqLUmH5opUAXIgVOpkqpJjpIeb85aXop&#10;9blhXBrpTUqbWbIsthGymPKJDdi3FNxT1c9NAgbM8Oj/tmEgQFWnUbOLrCyC354gIsY5bcni8HW3&#10;RBLTGlW8eOPfDbBBbWMYyUFHpElAmLMaUCC1NlSyBiKEu+20OKyvxUsHaJzJ2f+cMmtnfOH4JsEi&#10;P+l7rZLnelsz2OLBjZR7yKViLktiXCdrF2W4mp/ehAIRmNqJj3lEAxCQReW3B2LCpfWc/QlespBo&#10;byhARiYxK8OECAFcZaQkL9CbY5SUlJX89qqlCclmtsRIDKWoRmnP05Qgeg29N5d7IBM5+BUJIgop&#10;KALkopiFkosyh2O5JKVASWrYCyrwPsXzn+eUhIdO5mY8FQDkehyVjT4LEfxRREYUA9PfxW9EFAk5&#10;CWoH4pCGUEXqCay0bCRKw0ciKSI0wy8vGB0CDSRAWexqqzkQev9rCKgoAUSCxXLuHWCrh1mXKkAV&#10;inZfo6cogABS4IHN4ZfB0XQyG8fbaIWYUHzGaDySzWLW3lZn0mI9r/nIcWzyUQn1zlzGEFWISKKK&#10;oCpQLUEI6LhQUS9+XfKtQrDumCzF/iYFAobell7NgxshZMBerFaNODmKruZXDV2DhwJhQiEo/BFF&#10;KFh64XZdLphw0yAo4YszjZcSZmDYtoVV8DX1Db0fmxS1QIFAJFRubmatAc0y5TlI4JeDAZEHBXYS&#10;1groQCkNDkbjBAIatqkxITBAp6mcJlZANxhIRriBAphjELYQgsIYwhw4ZOGRi83VUR2dFotKnv/1&#10;HBgxpCI8HpPgwiiSWB8OpKYFDSHTgYqQGae8SikDmSLsp3ocdPBih1wiBjkrzMElOn+9sHi8DkaR&#10;BRmQ96P6KIzMqhmVxAPsAHUdRH+gOoV6WAFUKkp3rsX4DgODFYBwYrcz5gOpEwDgBXbVn1GG+ZoH&#10;uo/Gm3xU4D+ofjXmfGBUOnLMS5teDA9ueITB2e0xxzu+qVZoxbPFo+/dlqEWBMWBvnfVFrNlhA0T&#10;1CB8j4X8ErD41AUISvmB0j8WDcUxZlKbEJXRaYNxTNJZsTnjYKzs62BddMz05osjH4fZ5TUJWVWF&#10;EG4qMZsAqFEKKBA124poAjNQ3hWMaiBtpaYabhJOuVaewOV3hxlIJDhz6PKvkbluDno0pTUh4jhd&#10;mEUIunjOKWIECjCps8ZwIgQKMNURJYwQmMEAIMOkhY1zSsMEKjA6jHPFAiktRqtrxnDGIbWWylEt&#10;9kxIRBo8XoTGw8+ppVlDVse5ZAxomQR6wnmEYczMdq7DkFhoQQe09ZrFhJkBAzkQKD5qP4ilPJoy&#10;rWw5Dcz5hW7dzOIeo5aG1pY8Ngg0mABcIBNBI2PIU3LBAHAEGe56MEEZBtLI4bmUPSVLDdlF2V//&#10;owQJw1ycav2xJk4R2NZR4ONGnpVtkkTgFSnJMK4eZhoPEGAVgUYpu1uSEq7WMaRR9WAODTViilsB&#10;VbTRpKk4IjMpNVCisiAleAJPec5SqEp1yhaoWpFYSBGJBlEPqaIQijoEGV0M69O+41Nk69VHp+1V&#10;VVVUKK0CBJEAkRDlXA9HOcxFHdCxqH46GjdbCINVVUKLQoq8sCPIOFQ9RmAYLNnYaNrWR8KujgjT&#10;c27VzyPvRQ3nCWaiSDqFRAAkaoDgimjgimjSaDxJpBxvaCcFqiJOTVSeJ1CzIghIFlOdQoHoGg8Q&#10;4TA6eous1P5tAcsioUXQKyRQLMEeFjXUZ9ctA0AYZiuqOzvm5lz8ECUrQahXkhBEAFEBM+tDnrB5&#10;o402v10GTJVBYk1sbCua/bHQWIgiVVVQotCiuVkgX4PNLHqUKEko5Y9R1FYdozY76KgHB34ro0yK&#10;i/Y1C7hATyReXXBV4U2dQ9ggKrfz1MtlVJPCxIzkhzQRIzEL8dQp7Gox7H87UJSaJGIK39NtEcg4&#10;2HkEPySmIRCIYMLI00pDkRqUwpHawQSRGggQnIxTxHLqzQgRUQYUUcdMBR4hBzT4aslTzHjiGHlV&#10;MZvNgQTkhECwQ66+mMok7ILBghM1r4SNTxewqFFoUVJJuKmABsqSeoEB0YkkYHS33W1lgRJiOOoU&#10;VAUgAve7DMEVgJQTJUCARpkToEAjIMSnSuNMEAVTroDwKKLUta1ii1SWxiIwSAytK+lIEBYYAgFB&#10;lIqGsBZMOiErBghlhggaMLMiyxawYIXymCB6Me+20KeP+KeMiFdjxtEQ0RSDRR7Bgd9ztEmNKSgQ&#10;eMeY2/us6WtJV2dWrHVQILGFBoEEjASEY6qoWm6psGBmGxRvKraTQWCAODTzqx58ATjOGumbnjPd&#10;WMGSxvThFoqbKytx7RuIaOIrP7YA0TBRlC3QFo26fqvEQ2UnlWxkYiDbHGWqyIrcU/R8/FuQmX53&#10;U7CKWXeL+2SNcx72MewJsztgZ5lFH3qcINWAUFwhUFk5TcvkWCBQ1HVUXZrYIJMYBHHF+JwhBAW2&#10;WeO3CHQlHrGLtKsXhFe0wTG2VOEAgxyObcEQmWgJ39a+YuQxIVxIxhanKMDBAUWiwwk1la+v/r7/&#10;9suYN4TgGpQdMSmTLG4yN1s3XMLIZk5TmCLaIujTQUGNRGMRIyAJAMgC3j3zY97MMJo0AIrD+S5Y&#10;P+n/mTiTVU3UId3FEzITjIzAZff82ZOBNINQsmKcnbA1rvIz7Mp1ihTES4lvHWE8juAkkcenIBij&#10;9lTsisbK2ZQMRxLHPuMnWnUZSkk8MRBkI/HKyoBPI48AmtT0b3FgaFdYH8IRtN/WjJFIW0SAZAMi&#10;IciQFJg0iQARfjtjUdjJM4QGBBjrZEVetBVu6gHVh8UHMsU8tXfjpYiMkjhAIEDMjTMcnnzatR1p&#10;g4tsRvL2hpAgf8TrCCkSMgRESByCzIy/HSzIEZK+gQAutknraFqTFZSNnW3o+0GKB3BUYgxA5Exy&#10;J+OlmRki2GhoxP22FLNKTmtpjvWrGMta2iGzjIZCYL81vXGxctxaasZFEJQ4RF1A0iQAIQDIBSEJ&#10;eOlmzxLEPOUv21fWTjjbhAaECMLTlcYx8ep5kk3ISw6nJMQ7wN9DwaKsZGzIBiBSYDEQvHIx72Pe&#10;4BkLIrsEDiHsPnpwiNwBC1vmvjGLrBwUNK+EurI4hwgc5BNutwgkEnTrF71cIXAgs9i757cIBAiJ&#10;Spb5/stao3sQGIXRBUDkSuRsgn1CMYsiA2kQ85KJhul6CCDP+mq/xxxx2zZmz1scDBdHLBY1NVvL&#10;bwINoxBHB7RQ2A0HGiXTvM0epHJRZtuWrh4629Mqssf5KO3VgkU6pAYpMoyv8WFcjd2p9ZXJJF7h&#10;xaLKlh5oz6Lo+VmVDS6ztVh7HtDFIAxADRxTwCPFUwl/U7KqVQPkflyguw1p0ZAYI9uNRXSIDzil&#10;4b+EUMvDUhojofZ+8ra07YnaxmwSBXCA6AYrHhXVxEtjF/GAY5KWkcyQXEK4k48FU1aisaUaawNm&#10;KYrRLYpjbSvUteB928uuwAAAAYSmADwAGDAeKwM4QAAANjQYAA8Zg7MgbUwDoAGFuDvsAyZAi0AI&#10;AEHjGEBAAAPABOADa+gBDDwUA6V/sAAyAC/DBYBnUGE4xhr8AuYAYaBPgB0YBNgCmmQP8Agp7DwG&#10;IAbleBNJFGQLYAPRJBRgYAB2Xgv45BAAAgAjEMAMYKQC/3WygejAvwOYEBgOoxDj2BgAEAAYwAwA&#10;YAAAABAAwAAcAAAABsAIAGYABAAjDAAAAJiy9aKfSGnaHohQkAAKifgDHALT1wuvUSqmaBIBIuQ2&#10;uxwBOEwAAIQADEAwIBmIAAABZgKAAAwAMYABABAAGIAEAEBgAAAy2YLxNIWT4woCMMyADHgAAGBO&#10;OAOmb2QxuAgAgAjGAyADGMDGAAAAYACABmIAAAOYAAABGACIAGcAGMABjACAAEAGAAQEAgADAAEA&#10;AEMAMAADAWAAhAAngBGAGAABGAzgAAAGgAa2SalCCzWG9RQQ7AK7AsQBaFZAAgAABAQFAAMBDwAA&#10;iEBGAVoBDS8P8YA2UBL4B6FYQwBgAGYAIDAYEAgACMAGAAAAAAAWcqbKPADwAgwCc7CAASJgfDAA&#10;AAAAAAAMYAQgHmAAAAAIBcwBGAKgJqdGI06ZcAGGaGWkBCwFApFgAEgAGgBgeAAAAAHAABgCWAE7&#10;AgwTTeAKtgLcYMpgSlwKwAZsANAAWpAMgAVWwAAAAYmDYWG8egAHQypfRwQ2bknQxLxSeUws2sSP&#10;0h9hIpWxT4ZeADJBzaaQvIicq1sJTIXF+gg4bhkik86gLX37hkabVkVQk0NGeVCMILoowmeK1JqW&#10;7Uzqb108hNMSXF5pRODIqGKawUsdm6Gn/AME3pMWK6LrEWcH6pvjGAQ8RwMCZAySTs6AcJKL9DXD&#10;lHKR6G4PAzFFxK4doukCJ6cVPaWgBXnmbYQLgOzJxCnIjBculvIMMkdZEcNJI+dPFNYKk1aoZNIY&#10;0KQTMjIKuQctLi+3jrRgjgBReKSQD4DEY4HNSg7JRknIRCq5znvCrUSi8lVlmx4qazGLH8mPSoc9&#10;nNMM0MKwEw5scP9CZWPFbI8yE2aXIHBBQmqcDBadVLFjS5EeoRBHQ2QXZWXSqf1MOq0uBjTms0yk&#10;PYNCcMTfDNFD9UWBcS0o8oUrxappqiF4NItIUAOwjzQjAS2TwbTDdHTkn6fSeiUNI6gLHGqoYiMU&#10;hRslABlo/ayHCVCWCB7x9q5Lq678WXzumveuqJK1B7SKQYHRcycvdPy9x5y4qVcISOpxIWV55W+F&#10;DJiE4YmARhQjBIEK4wRbY1gipQIVYBVFUODSXT8RHUk6WPcGExaUYBIAgFCwAk3KwQJQIHQIYQXb&#10;NEZ87IVD7crsQR3swLCh5QXFNLRhK6UET2ED4EGpQ0Zn1SjsFVPLbkfrQkGOlAlcKaRhMpBBIIrv&#10;YkrHRBjIWMiZC8ldnwDHpZSKxihX9BmrpzRIGokAAAABiiKBSmYIRxjKAgGIYAAAAAAAAEAQAAAA&#10;AAAARXgQNm7gqQAAAAAAAAAAAAAACfC4wgAkW5GAltzieIdT6owwAYHHhggYH4ICMCTgsM0HZE/T&#10;k5N1SIFhGQEnjA4Mhl/ABAGJVAaDeeFIQkQaIzi78oeATYX4BMwG+RhDBFogYkRRohB+GT5Tbpwm&#10;Fk0MaVGSeIjTFj/izHacQQQMQokYMSMUXgiwaJ89aNRHikjvg3W4IQhUZIP7ofBiIT1twudkYV4o&#10;3wneEKxflGxSPVEKLQ/2ihW6JAr2wpJzmJ8OgXNXut1xyFpg8BNLR9wiigjswSDmAm8lY/KMLjAB&#10;AIBDGHFq17iMwERCHb0s9qwlJKt0ZMvwRNzErTSjG77oqW5Lr2oyYuyW4lpvpEq7gGCDNirbFFet&#10;e4l1ANkS0lKUBDAhRiLFlgSCCALCGLRCpEMkLcZLkWrrpMgTAaxpU7QV2pim+OzARwnRLXkvNA8l&#10;qMm0FIOySSggSQQfGkqq3/rJV0DrxkS0mEtjUlKREstp48vy+dTKhC19JA6xLQl9o3PYiaFFFEia&#10;ALP1VcQEXP5rdkvgSZB0Ner3Tkd9iDGwxGGFSFtg+DtoxomEhE/qGpgIgBmC6S6JycjrZIveEDIc&#10;ihBkHWc8eN/2aNT9Usr+RyxrM/HKyldFqPzfVWzvG2QFYaGksuku1xQcRrm0Ab0jVHsB5G4TpcUB&#10;y4K0AEwBlEAhA0UETGoDYIDTBMgJLIZa9CYGek3yDglAMlm68NE3KYOOkUCET/KBL+zW7uSZdWsp&#10;rFQJg8L0oOxX35FTAQAnsuzP4Eewmwb1NIZgBo/HwJ8MyAikrzeeWMxkx/vWf2MAA6qQMM2DeGNa&#10;5KQyo5GkoG1gDAHpTUz33i2xrNkOkh8LkdUnNYJRonqr5g3LvQ4DQMQ1iEAFEBZItENBKYM2CGKJ&#10;we6BzlInix96hGFo1hSSHzjQ0L79xTGXH38LqKUaxYnZLUJuHSONRFjFMImCrPE+WAzYjDKSOnTv&#10;DuR7KTiQTR4mTinoPAJ40EBM8QUSJxNKkpTAPZgIq6lGmbEE433AwDtkYlkivXa3I7UX09NLd434&#10;I9iKlksP/+sClfU00gYLH2OveNjk21XbiOx7bsKyqmg7/bgnlmQI1AxJt0li6BZa6bPwp1CICyC+&#10;wP9hVZjtxEDgQVY/GcpxjACgMwyi4W0IgGCUYigh+QNFp6T0CNUCyAT3jyaeLv1v8AXz2pLkWuEO&#10;ghsEIzmelWMAaLQkAPAcI6IyxKmGx8WNFpPo+X2TiMSkdVoLSte6/ZG5nUAqd+C2qrKLCTHXXoPw&#10;ZeUegqQOe0E5IdQUqbUGXWSRxCmA6aBqNzKcCwLN0jKc76Zd+UC+c6lESwbwlPy6ZrRqngPK9bGD&#10;0FpM3yQKtYATMmIjLdBT5BSI6wN3uHLxgWAXcT1sjZcpr0ABnQMRhSJC+ojd8yDkruFNAfaAODZZ&#10;h/mSUjrRUxZUW0JREJxhSS4nI+imMYighlgBEQEojQbjykkaZ9yRPh6pdwIYM1Q28G5UfgZdVZYJ&#10;nMyAAozQPahdHZUdQBp98j5HRVY5VKmYGBkF3dMjwLdEXldE0lVjokvRs30VwVwrZx1bryY2Dhyg&#10;o9B2J6IdokOS//eYQjmLpSVSPWieHFHU0SNtkofeXsegdAikd5BzqUd/L5mZ5QRl210DOjhj09Jp&#10;MGM+4gebB/SakAuh/APjkkoWfxCGAgAIotOLmDCCzpGh/lGQJSfSiDCjAgwKJpa+CjlSWULNjqwY&#10;OHVOk9sVjJhO6UoF7KJYzKVa0imTHeBzoGMYgAcl1JFHZfUFdQZDGaoRHeQ0+hEIiauzqTEKmC5E&#10;HqMmSDO1HehEBZq8V/tgYdU8Nx/zaZW0G9Zw4b8gk0jYnTAMxPagSchyywg0hQCPojIw83dO6g5H&#10;tHU44bRjnkBMo42AHQCAY5VbnLMGqWR6RLzHulGpfT7omlfDZi0i0EAUI8hIQw1JlL/J9ct6jikb&#10;bvbV2etLmtZcKqkH8fKS98WxTVzAEvdgh0FLIWeX47h89tVaskTK4QitHkpKFxXE0qnc6spGDLuk&#10;yIvENFaSY1kn4livmVMBEoezbQbWe8ztaM4eScJkO0MBTMAEcAGqVczCe9VdaSF06CyUxDEqcmjl&#10;VkFLIfz1Esjf0GHeJSIjEvQp5H6GvimTSbIJscNZ3UaXCdpUzs70JEv+iM61YV6T2d2CERY2EK9l&#10;ggG7eE6JE3iG5N53/iw1Kba0W6bj7mzuQJXjQTbGkIcMQE2PuFkjDCLylwif/U3Bnq7bsK8kYQR7&#10;0WwvaQTMIAqgvzKrPPHtKQumZQjbGJBgsB1Np9s+1EVBTaXGw68sIRhPMsc+uWaEIoAUTl7HP5iS&#10;Ckeyo7vh8CUaqk4wApz1prONcOWKE45BIDAggEA5L8JgNGZmAGAay4oUDCABnWY9cjmLjSvfRCMQ&#10;JpSOXowvpMsG6XYYT3lApSDOUhDlhkIW9C1SV1wB5Ies/8TaepXe3UqHFklpuAFqA3h6VxjrV1aR&#10;QGXSmgg8YkbCipF9EQWpMNMlOC9ShOdHRIaRcZcECCjWISFCTVJv0NhkHJx2GhQWpjKifhkxmRLC&#10;HeNAdQ4JRIItTtiBsKIL0dxMt1zrCrw4nDhxHNFFgkyzEr2E3gZapRgwsQ8rTSWi3S0gmFCHWWTT&#10;HqCaWmStkYICZZnXQhd8RAGsIDG8diQXgDwAwAAA6U1oBkfaZZVw4J91VlTTB7MgKQ8DBYKBEBEH&#10;AYfQAAAAV+GMbBYEo9EITJi8RqOkphEGbJGx6iwtEWijYo4EdvoP8SeZEmR4iFMppNHN2e11fqCz&#10;kL7iRp42bAYi1MpIDvoJ61PLCSkHvQTkqtpm3BLi7DT5VQ7vjVDOb3GTCCBWMBKAgwMA8FDaQBEK&#10;ccijH70tqCQmAMz9/1Y452zvpzIuGsWuU42iaN8DaC3t/AADCEQQjPBCtjrOYWfC8tICJP1G+sr9&#10;7+73NFdcqAUSIzAbCAFDiifAACCMYHBDoIHWLBEWEN9hB+wg+B4IVAgUNiihJsOlmCCCwQGLBAbq&#10;zeT2fL+bzUtytii4oTk+lZ6UmSuehnoTIic8CFSXRiXWgpAc7AQGBg5YHSl3CwxJg+OEnSFrFIGE&#10;w4wEHClABEu0fgBRIT+Nvvw58J9wZP3yE4w6aLnjCCOCP8RQR1KqCDLcvreJRPddHUER+thCjpB9&#10;Se154EK0cppCloxABGCBcWBhdsYIa0RTGagl6KnIB29sDiVk0KjEZklBkCnbjSxtOYaR9Mk6LaoD&#10;S4ChAkJKDoaIkwZxPyciNDotqhmzlZFyJyqaqRTJLcs9ArUifufvSTbdNDhTeZSZyvkCIMovHktn&#10;xrorsnqwmRNSZSILSbTsgkFcRE2RLxa5LjjUjRMyLtZCyNA2MQcXRURjSGzf4yQTgDCEAAUKCAnm&#10;SuAQIzAB+mACAEHEgDvBg8yPscOqR6Wso4y8h/+CLIIfhAJeENn9EPgFQ/tTXZWwsdDUUgiCCCQQ&#10;GNDQQmAy67sv7JcQUrciQopsOq+7Gl1Jlu63own/pxlL5pNYDBHArZJ80dPS8T7KdhJsMV8QWSM8&#10;5LcDHJmNdk0OWB4kVk8KBfCRIce6GYqY5k+4WUeRIG6TIBMCFEQIMiD8QQmTxgexyaB6w01AJed6&#10;3iODBbGMdaoH8BjOL7pWtxbxBtoHFvk5YrJBGN8kEB9D7CjmKAHWphpNkLCdqiGPpGNcKTaGIH3h&#10;tUbYFKLKyAIEiZXJJHSCitzSIkGQUJjqHNKIUCIaOCK4WDH6PqZnsRRCHnBAi9MYawM8BQVGlR9G&#10;mFv6p0IQyTm0I9RHQOPE6DWKFQHzIA6CgOJYJDW/2JjWkEw4j7n0EZpz/XanNy7kQmiaTceNiAJW&#10;UU4uT4QxKYCPFv6IRqJ6QTU1LDRYu1BE5FhWATmlIcgl3BFjQQjxoIs8kevuWynWZ1FNg0c2CUmR&#10;EhbcBJRGqzYNZsHjmx1Ao4aQFMBH0EBjeolAmL88ByRImDuFrAcD56O4zGmARcX3wUWHox6MbAjG&#10;R5U4t9D3Xtlo+qMVkhchfK2LoazdHfZkQUkUjieAgs5fJw5/8AcsiOMorGnOcGaZVPbY/YRlhLAw&#10;miQEYugieVhaLFGfQfp3Gkr4LJNsIwgigj0oLNGJWqfYcUhFnQ5RjCPchtwZGxMoKYctd5xbvFS3&#10;+JQsXAQYhUy6Mlj6n1ug5xJW6lpYkxWKEwPABulo7pEJQ/NIv9aKEr9bJsECghY9KkzfrTn16h2x&#10;In3Y0UlupsfYU3kREksBBe7ap8RQeYigUSLWTqdC1sGirF3GmE/Zwck6AY7MixYPYvOV/4QuhqAb&#10;H8H01mxVtJlxLBTUxqvgGpigx1j001iuiVu0+aiDg3RHpJngMagEPEHxxrRQhh5YlVRDBIALycQf&#10;RaB8koBgEQAB8aGHq1jmhgv4kKgiIXCEIJhXpgAAAYsF6FL6p1ryUvtQNvtSk6y1iKlDNlK+l5AV&#10;6u4loaageMIcRxo0cJsBTeXLqEVFi9JtWSctIzGILFgXnEGQWpuR8CICIW0eFrBVnNh4ZxYWFh6z&#10;tiHQq4hMWhkFW0SJNUPaLZ/k4AQQERhw0cRcF78E5IriDKMokUJNOhdx8Wt9cCIICJGjRlEcaJE3&#10;8cUZx8STNx8IMa6Ihk3olWOBKxRiltEnlEXbKn6ydX4Nyth4XGv2KrcZRcmJGygVrQaNEihuVsMg&#10;jDR1+iqb5HXStFKz9QhAtdZSEPkUkjesUlKgQ4IJANWWUyym1T7LBUpZYgsGykVeopiEqyw2xGFk&#10;FkzYJBvcsiXIGjFFwFbW7yQuRIkVKbfMJFj9eo47aF5hlxU10VyZJeI8YeHxabwjYyOE0TMAMaXj&#10;TQPF795C6Hun9tkuObyiaWWoknCXvr3pnAbGBmRu9abdbNYGTGUtG+lXLLbmNbwrvo7NU2tc7b2K&#10;ONoJpLEK13HEUTBwkeuW5OC7Dw+Jg8W8x5RcXp2asEQmeOg8IBBmNQEj2x4cZRCUxoyiRGoNkdYJ&#10;EnRNGsdz5fdaMaFooadAsG8UcIg0cJNjqOj/FCraKvxYIKM5miPYOFrPOcUMUUKFDjskWCBDKIlM&#10;mCSclBfCBiOMSiGJj4yQWs53aSiTQWktErgRFLxlo4WGwyRaSaqfgilRNAoNuVwgAijxER62KPyX&#10;Po0cKlK/X2CTSy6wIuCFCKMxsRINEiYJrtROWalRSldOuk3NypDSVq9l1GxC5JulalrrIDIvRIqm&#10;14X8mpX2IdiQKHaN5P6xEzZKY29YoWlEahCNOMpC21BKFFDPGu+1SPRNG+/hIzCJJQsHWh71LRI0&#10;bBt/XxRemx4r5saqN3k1HfvpAr00L77zRugb0Sdlo268Qfg4TomLjihY6Mkh0epoFqRWeJTR1FTX&#10;XyfdZQKGAN6j0Eeh+pMb61sR7XPptdFi4JiwXvNHAiquOV2MTx4+LANNFSswGu8RUZDiKw9dFB3J&#10;Uk2aDuKLN1censWLZVvYXg4EAosY3T3pyXcaiMufUqxLEvpJRcU0w6abDL8UxENEY0ZjKUUWPHoG&#10;AYRzIziiij8qPsf8PPfK1I4uIMVGL3iOWj+vmo0PJTN74/XFmpWvlwArrtPV2sXzK49NTTRiqnyR&#10;1Krq41/OSpJVUUuSwlEosYpmTBRdt91zLRyHsG2SD8mEpaCUI6a+qij9XivdHgQ9OJUFQkSxTWQh&#10;tFivshAEfXGyELLsU1Nnp1TksssosIIuvEusRd+KL0pRr7bZSLE/jJLL1WsVq5Y/TuA+26C5Ek8d&#10;mqwsUYg7RrLVMuOijzYzaWg6pHcez7rQ2vnMclkvLRcuTmy3lGrx8HAivZ9NW/i4JCCRCSSl6z5W&#10;MPhJ7Xp7wvsW3oq5M+cozR5D8Ylq6xQUIykLeLX7d15h1NdikjpV/VpG7udYbaKL0LhIMi74kuvE&#10;hp1JO2z64IDf4hBiCG5osR2VFm6sxafrDwSkte6xXitJpit+h4BSK4jIjcNVvTLpa9Me8lyT0uYh&#10;taFwRzJNQVW0sBaBwhUJfBDHijRkKQWL3pwPnmvhJ05WVWzlhYJfK5lRxI/lllfskjysvZM0sISQ&#10;A++NAFFjGS4Rs3m9VcUgrBLm4yNavqpJibbB+QfPCQkfFFEn3jGMqqxiqxf2nJCQp9pO5dpe+vEj&#10;8SDya7xyjRIDSfv6z2WsYhJVdZTSIDQPsq+ssxSkQQOvKIoCSSUFLLg1PKqUkvJMqHtb+tLUkFea&#10;hvk+kMROPMQ5enqWk10+i43UuSQh5nnq0kkVZHRawdkkI9RZQkrolEJ9KAX1sEgXiDqVAr+WKWP1&#10;IDF9QrrDtAjfbyZn0K/uI8S0BFQdIK5xTjQOByT5poigJSxs/oXq8hfht+2NadGfFQgPD4DLDdru&#10;j/6oCH4PqyePllyshveS+yxp6dnEUxGMMIhEPBR7Lvlv1ze+s6x4+BhWWIjG0s3GliC40WzBTA8B&#10;6G1zeXuqH02xKk33LIIsECwPrv0SiPcPRHRzX1LyQf+3FAzqohicaG8QsRDiR59gxB4g84yEqMsH&#10;KX140eL5p00HmT9erJN/l2exeLCQnvNEWjiR/q9yJv8kQq0DlKAsoiXkikySVgtAhCCCgzFbMurn&#10;cyJWU/FkUM8cZSMpFCQoREM+gdnLfMGYmQJSU1TvcSJbSDvidvF/rMnwfLyZE39YnkkArKTRyx31&#10;icql5tJLo8rVIulqHrTxd3WbYhsruCg5/PixzEi0eCgmy8R4AKQhzWqQI3irUaImOXREgio/JYGp&#10;ISOu5NHgurDjknF3zwvS/llh5eqY2aJXf6frlOU7oZzhMxAMYgkSJGjhj9h73fmKsPgMq5ocHEla&#10;2M1pSyzksLFxFDr+pSbOnf3q0791/n2A/9DuKtpyKPPggOEMwgWeAqGztOPE7Yu2XAURJnt2PCDQ&#10;Q3KpgeOZRRYMXhMSlJpAvNZGroPqPUReqN9/0NqyhdrVA4IPj4sIY8YAYeIxNGJ7qn1kTqetAW6a&#10;2ML56yRFfZWtjdi34+VfQQDXlm6Q7CBBqMJfvg+zEUeL2BFNJBagSA8YeiaHuLCP5S/sl7rw0aTs&#10;eEBkrBtF+x4B6KSjaP4dh9xQoHJiZEd10MjjzRFptf6p6h+UfnlH5SUc36o+kIQN2BbA/yeuocQQ&#10;ZymcDfRTYs5VPRM3FYyHGQtlWk1pUWM28WhGGJsIi/hJCEEoJiXJC1JR8XoMkqV4jYXEen5d1LRM&#10;g9BFhQouCAjmydMqwnophPikzYUlWIHqfU0LUwCISzzQQt9CCCkQUshpmvvoKAns3YiHc0WrHaDs&#10;+VEyuSajJG1aCNjcsb1XeoSMZSO1IJFcsUtBLKSZRFUF4wvapUsjp9gGWtgD2ALNo0D0FD2nF6Up&#10;WB8DMD2jGELRxdHn5bjiw0vfZYvN4ILgzcGMQWPsH6owXmtAlkVSbnhsRiRD2ITYl8SG6aoaGbLb&#10;myLltmUTSIquW8be2ShY5Y18kfNa2kvvBAcDnUTp6T9+8QhcFFG2zJn8fstvC8uLlx6IsHg+xfQz&#10;+x4T8tsHKWgnXlidtd9tmNBJkkKTxYTKpn2jZG2JHHHFedQ+9XGh8SZpmWKbQGIto4tskSEKJjB/&#10;xZKgogHfrEVgkQf28Rb+rZPyaQPKROJYBb3JClu94WO99Xyn+qx+vjHmqymIR8RaYhh1yj5FVrRb&#10;oeZFisbLyejpyfNtfQwNeFmJWG3voQpcYnrGNy7pfrDljimUX9obFtFFhUVzMQhuAVdI5ViJpyvX&#10;4ywyJm60iN28LxFU+HS0k2Ik/06o8jQJLExxI52LEz9UjmUbN++9U0gcR/yuh0hIetdFFrD3k+sf&#10;int/50RGfDAYSJVt9P0z4YIJD66/mnU+JruClxaCMsuBmvGItJSg8oRpAEAQLFaEVxJBuPlQ/lvr&#10;hA8QUUSIUWDdroe4sCqG68EM+tr1sr48RQyzibY4ly3rDFpEY+XgcQjYJHo6TN6jEi0UPi4+U2Iy&#10;xF5XnB81QcXZpj0dcXxk0aa2vE0ZLgbRso4hBpPxXYiwpNRZ+sPKckgzxJUCbsWVUON5SaWGnAJo&#10;4IWrsgQStWKIVM+DFoyxDoMemOYSGfoIohKYSZ+TDHzIAYNQHJl9kruk2tMVKAeoZ5kAKrY5yZYp&#10;NPzcJLZrFE95Q3LWTkz6zRkBUGmJhOsI98ulkURT6OxwIwJKgCizKm30o1FMplCx3LG9BKVzUrIE&#10;SVHFwOg6QFB4kBUGKRAFmaisqaou0LEBZ/W/Hcm8mQ0YNVFAollIhNkBzrBEphvNIAoKaAgzVMPK&#10;PZQQuWvJ4L9RbHiZPR9nkh9BOi9eHy4CJEFl7evPGvui2LFzQ2T18hOyDmLmwUWJPJse9BH+qLUf&#10;0b243hM8P/q5FNJCroGH73Fc8W/h5d1leBhcrUQxIyyP3S0SEIuPDSOIxijicj9uvYONGXC9sPRr&#10;PR7FgGPAMva5ueOODhERiISMhRNFGQcC2iHX1rcfGIsLBqB5vD8jonl3Vv65qOuBhonOjKLD5igz&#10;a1kq37OUPzjwsN7w0TLLWL9IKAkquxctqhysW1vo7ZH1ymh8EOc1qJwLcg4haPOGxJC4Nu3Bx/+i&#10;rTk8a+5p6RfZ0fHy08jzuD6ott/KQ+ts0qm5A6J8nkmN5TV9qFibKwPA+ukQqLsXTdktytxxRxsM&#10;v1e4WWS5Z47jwMDOxGEZVQS3tl/125mWFVvlxPCxs32JFs96x7LZLph40eMKIxfo0fe1InBML2OR&#10;OC2Pn1SjzcJwQWNn8/edIhdmsT+yLGiXiqohEpSs++kEzkuCz2p1fePPOfPCVLHH6uTJk72+0cfk&#10;QEL3T3UVfd5g8/+NwUeUHbrPUH3yfUodm+8Zz5i5DRAEgo6V1CgZEnIv9eUjAhsXlWJzl9PiLmtx&#10;iX9W0LA6XkDLgK9ckrRrFMohPUCmsCKmllgKU2R1qGTnzSi66bM/KkMsvwIoOKdQpQxrvYlE2mA4&#10;OtEkPHtOtIRqgyLDxzgcbJkzdzFB4QT8eIbgo01xhhRCiV1jeWBm1ExxbVvXdInF8IBliFKUyMPs&#10;mTHKQpdAkKgDSKPbXWg4bFUUsUWFfEBRRJKOacz0YmIp1zhBSo9tIJl0smohTMjJuCuxiZgBF8KL&#10;unY6j+L2DG9pD7kCkllkjUshYkIAtpIUtY05RkAgzyehdl4Sb4G54ykE7tajyrqVDtDyVK6ZvGyM&#10;jMjIcliRsKSiokQQHQRPABxC6BH4M9Npu3rkSk0xIPtZUpMjMgp1qASSjGBmWHsQrSdCRibANlEz&#10;gSA+ZPzSQaPGkygeBh5MuTYORXRKn1PVKoXT9OS6JUtZDEQElRKUS30or6OlKvqSBkk0TRb64OCC&#10;fcC/sZQp420TPC3y1iZa/Ivy765M4m/HwgJAg0hYxxxAAohKRbcIYWeWfP/L7QJ71vIQcOEDIEH0&#10;cYUaIAF0RmVZCtjelj90I3VZA27Na2VRKbTtzsseYEggrHxYfJ7ysToo2/fJiXiZlGltO3HywH+Q&#10;xIhtok3cLj6nS8N8UrfXCBQQcxEYo4hx5Jc4Qw/RHDE+Oo/HjZ8YhJ4hOiO9FBUV7L54Bc8chOZV&#10;wuKG+XvgtiDj+MrzSyT564ONs1njHRIkZGHyqVYe35HXom76yY8oN8lhsbEuSQyslhTEIMxozEJB&#10;7S8UMJNRbQ+BggGkxiCHo4mCji4jypDTftSSFRAbOIRIIGNo8Klo+94BEINpFHIT7kyz2XzXKjIW&#10;5/5o0o9o+QxElmh9cSkhZJAJpOi/2LiIyjIbB+YmL7yXf3meOIe9EmdN4T/kybujCf/+904QvmzZ&#10;ebYkmL0JNwplkkNkmaFlhLeW80UikoKl8Cbfg8AeZ4+Fcuqwg/Bx/OUMFljLYc9Ii8KyjnoSnSeb&#10;kOxUcdSuUSgpWjPN7xPtvJNiieOg6UnypQpnJHy0DaoTx6LfaA3glilpsjnjRV4uRPjyg/JAYteb&#10;HFzF9bXySF65mLasnUOJFtVYG082XHtEybos0q+9C1STA+6Pa3vJnl9eXPid7tKiwXm8v8u69Q1N&#10;Ax4KARiZKH7uOv73mNU0KimqKaiQQv6H5r8MkQ5WVPqH1GeizblCyx5uN3H+rOLmJkpnR7RAfrRe&#10;kwvPMe2pQuhpdcYijZzZqUEQ9/YNoWh3CGUKYiIcUXuuFUINox5r0D0RLCLdEhLFn+jaozK8mhT2&#10;KahuOLIh8Gde3+7bg/VM+2y41pwESt9s2Ap7LPWZHnNY/RXqIyn7wJxDoq4QOJiRxyLBu44QtGzY&#10;B0HakiUFl6DKppJ4GURwQUeiadS6bL/1wg6R0hFYlonGUYkHFj/ZjdEJo9i5etRzdDS9MRysIu0T&#10;7m6Ym+26mm63bDH4lljWVqNqPpHKpXQodBcGVsePt+dhX0Btp7RbYu75LwPl6UcExyrJVHUUPR8S&#10;4G22dyx+XmlL5CI0GvEJ9ukvszU9LKbQXroCjKTE+Y2Lc7VHfRCseKWPEAvCGTbfEMgcNMLk0wiS&#10;3oKFWPAkzKPLcSgCMhkJFsO+Usg9PdlNy2zl3VvV7anxnHmvCAwQKsfzkijIX7sPQez+LFfZV5SL&#10;4+I4iWni3hpPgIDFwgQohxxR4KI/EixcRxSZqTqwQHW6MmLBAt5Ibyv5xJkxFcRYopmvC3zQ5FGI&#10;MUX5a83e8bFXAWMXbtuXjoUfXwp18qjfXOtLliRwmtCNf8p0u1Cc3kXJoJWfsPnJNEq2ZeSZUCMU&#10;/tpEUpXHZtlliT9diZQa0G5988V6bgtvsskIWdxZYQszkjzyC5ZcYODSwMRAEYKAHRRfq4yHHE4l&#10;xZvukoN4hBoo8aCpM+lipHjEugIvOB966LsI3fYpl8RZExchDxtonbEgjr0wAT1aK7OasYTSJGsn&#10;08MMfSEjdJR4gx0QniJoRu/Wo7JQKIZgis/4xbOR26+3txuERe/1KEQtrx4ae4ijE8WwzlEliR+X&#10;SC7JIH70yJFOy09rGBc8WhS8QeTKzECNObmiDCEWJjgr/1ISutglllhcs37LYrLaWt5NBkn28lBo&#10;gCkdaoHQ1QYWdaNgCxeWDZxE/mUmjBvAxEhjLbNFUSHU2g6IAjTFQJLpujhm6lYzBSiEoPzgRlKZ&#10;f5KDxIsgnZjvKBLDYU1xMHCrKaiW1ajV0ZIPU3GWW9TYbqPZ7UWsPQIB3JIPiajVBBk3IF6nqIc7&#10;1KmwV4bWOXdYUjRDX4rmNrGYyeo2mgWzFxKMWo0lnJjeYKlBTWJrqZdrHeN7Fn1Uavib+QVBQcqR&#10;9dFFLamvVa+4TqQE2pGP6RjxfIBWWjRwfFj1hblz9hNKBGyXX0+5TYIdhoNal0CE/qi6BjCkytVt&#10;w+OoT+RSWIz9jBIhxhBERxnsPyspiBqwQLAbCedhojGY9OESFiRgg1JmERe6B4RPs/wgVZW08uxo&#10;iSiNBf6v8ZrU3oWh0aRzeXwgiHEd8RaIectES4QcUSZSxDKiea9JTqggtoh0HIxugg3CjTFIFQdo&#10;mm4bhVBCeJeG43Q5GXwVsRI5VaiEaRfrqOihB4JPWByEWppMDrQcZtB6kDpLA0E8n77kvqqnvatP&#10;ysAK2jZs0zj9Gxrf1JqvvfBDiPF78P9P9CYW4omjLd/piRtXtUot8T9lM0Li8X/xFynYJ9PS6hk+&#10;NlzK9ZGTtt4YntzVgheCsvfhXMofC4hDRnRR7RX7mIL4QxHiApi6bbPkdosw4QbHxZq8I9J76Tls&#10;72wxcIPFx6a+p5BU4ZM98TCD58xFEYo44o4aSPL1kAY+SCQOPWit7EFLLFLVHddyizqBBrqnTT/J&#10;Fl4a35yshIi0axgQqOIsiPT3naezrTUuG+EKiYNKfKjKCFzbUQB/ottkL+CEIhmi/q6bG0WDI8XT&#10;OERIw8ziEkC7VpAUZQhsB6QswQKI7bGuDoseEI+94vRh4Mc2I1tC6QnTCalgtgIKwBD6Zp+Rxopi&#10;/IWtYQSjGOSyQTKhhXTZSDX9IXkslkLMnz4U6ILByEZ7WeMY48c4a0HBTLBAMq/2oVLGJSkj9Vde&#10;6xuIoeNphMlc38uQofZdS2CeZ8qFDq3XhtP0ymq88s2IV5ewo9wHHlVZ4KPl/bZPwq4QS2ci9fhZ&#10;Nnv1EUZV9kgkaQXy2CyVoTnRk9WVSZbfuqIaoDqEnrhAqgGTxYCwQeK81nb3TJlh9BCunWZxxyYj&#10;rhMmSU7Xe8pqeOOIjGZTouNvef9Xcf9opErjs211C8gUR0kLRrwP49MvVyLZVmxXwOe1kZP6uPwo&#10;8FHktX3bKLr5D8SWqWhPotSyYXnkRMQBURHvJaaHW4ySANr4yi3FFyh+EOqvaTA8eCBT2U+Pg8tE&#10;XRmuECR0SVvoYEEijFGkJg9gOAkAbv5D4klOe8yR5XZbu9XIqA1bzKpK0oK7KYm5q7u6MnY0RmQq&#10;8qln14BHsTEy0LhLjx2LO6/i5eF6rIRYWO+W/J8KNH1AMYxrWQ9nzZVRjh5vy8Rs7avyZFHL2rm3&#10;J5NpaXI2UZW3tdrOWA5Hs0J8d+f+1n0f3wMbryWeL5pwgJBk57DmeXJMHBALQQD5hpsYgojERXgI&#10;DbNW+tFt2mRiuRZoknQdWNUj/5QgoGqEaREgjdGzPisIa+IQsRMMAmN0ChJxjhotlMRKoLMFf3ks&#10;QpP5CxdElLGGIzvsEK8uV9hZ5VCKxJGSSla1u9ql0NA1oITyKiFv08Vq2LBvU0A8iosoUAebKgmO&#10;iMdNZYCAKA2y1Ck7e6OkycMDVsSM3MUfyqruUgO+ywMU11hvkJ2W5ScIjEWRsVxKzWmgBMQ4WcWl&#10;uyBQu6kgVrHjnUj2dTKvN14eLbAX9Qo/14sarDiIezr1IGyBFKlA+F12U3j61YPtB0cQH9G8o0QC&#10;Iqe+JuMNGRcqoowo8FGna+X6Q99KD0vw0kHaqHmJ+aK1RNI64jNYlW8Lr64wtVMyrJiIId7cWKIS&#10;SLjsP4G2K8iu+agcF0xuvyvLQBVn1lY6lH5IQ7GZ5LEdDpGxE4V0WNGdaj8VCCCCCIIIJYtbwop+&#10;ugkzcttib6WXYPC0INobNQIOYRGUOwCYRCJP2o1kJR3cBHHVNCevngg7p96Ir1y15YzjCjIZXUgt&#10;mxkLF+Pm3FPRvyPZR9XRvVwMe26ZRkIaCP4cdQnXMNgyG1fmF2QSZ/nc40iYRwvFxLkNHo0ZjMbL&#10;pc+X2Xmz/fNfSL/2x0LNNIPmr/+/PrIOw0d25rhIykiKFoFA8s3Wtin6+7fbr0evAe5z5JomkW7L&#10;Qtr5fGWDjRR7BVvEUWZUl+W0Ll68NG15HssUvqMc+ii2atFBJBZBlq3LF0/7aowtklrzQPUfC5Lf&#10;KRuqxoUFBPHHxEV8BJY0URfJZsEgopIdL/aLlqWUj082W8hknkHIO1lllmNQhW5rLB2ZbihHkhHa&#10;aqPUrDx9nbBiSGehlqfaERDc1wttEQxLDEQryylyDwZf1qMgSoor8fbbQdGWrCu2uhylOIHLgkyT&#10;UA9ueQMjW2360HUEikVQADhalY7gLPR6OfusLUgEqnHdOTXgZ6imrAQbrVjU5W2hbMIizxiiiKKq&#10;usUtQRCFzp9RZURpE/qJ/Fs9ctORjmyzu3sOWLaoQnaf0FW22P7kiIustg4SLCE6boS9vGzcvxBB&#10;tDZsEGGhGergzD4Ebo1oOj0e0rkjX7VzYjkr7i4Ixdgu1GKNNiRFI8JL57NCR3ixcm6hZa1zwiEl&#10;R7zDQ0eMQkZCIsUa9sIQZRoiGRcq3IEDiITRxFB7XnMWMJ5lIopTkgNtip2aA7xlHoy+h8TJ8efR&#10;4KHrf6J9aAWwvw4Kg2vbV8x9hdLHJ71bJxpZo7jReetIX51xYli8lQceLekLo+DU0LMaRC67Irl6&#10;vZUkIGrQJUfp1bFNIAeqvR61K+weWRJo+uJ7lLbf69Axg/xKC2Ex+gop01Y+iHrQX1KImEyV8p66&#10;bnvuoOusQGM6KlmWM0zqVHr8+pRyr25sV3ZoITYtY7lf/axknIo9WKXCWVIwSAHOL198CN9i3smO&#10;NHbfA9D6icdErleRkqMkoBIhL1FKX0KcZjiYZE1FyhxNCT6KQg4kJj6HKZG5xlSxFpcUUSSbzbEs&#10;pFKFSsGA1vrjGUymUIp7jqRDU/WUyEBtIW91Qsqg1FqwC2qgkQ4JQSECHGWKWIgAhcdTMAc9QDtA&#10;U2IBKrC6bGMIrTJAacKMKSj6/dJiyUhkJfJG9D5EviTmvnmvihb5gC94ZwBkAOYIE1jjkKS80Jcm&#10;RUJyevbyY8B4jRCoT4QilnNAFGPRBRi0RbCuutmKKbkrxHsc+/yV/WmAgANJjMgQeLbPeALslEm8&#10;d9iVlGQOKOMeDLL8lqB8p1ax6kIy/mG0NUMwVgQIPMxE21ggoiMVDDBAZmAQjhggEzDwjYIPq+KZ&#10;kHgcEAj97ka284FTjFmKrhBIIC3m1kSJluWA4QHfXnLkZsZvOy9TTQPBYx5C4KPINnp1+8hnhStf&#10;PpCkOPrFif5LRO2mFi8zUbBSvU0suFwHEnvIpPEvU0Iod+5QhCFIqDH/b2vMqiee5QBnW7jfm6/F&#10;9CSa+GS2KY9XslMsQoysGxft8mx0njsEMXQiSv0AZ9olIQC+cj0nBRzVutQClKxZQyV0SHxMtuo2&#10;T1B5NDC6OMaWQZVceesaVBWekmdectIXMEtRWtes0RgxqxJlrmKlM48N9ck0BRaLvECcrRCoznA2&#10;XuppDDJvX2EEmLKg/ZIx0iRxXyW6d0SDowJh/RLUBaVrStPCvaqiJIL7Jd9WjuR3KVO4haCEric8&#10;s/Gij/iMfOlQEEyMQ1/5/327of+L9Mjj0i1ji8mfQ+yRYQ8cX0oFg8m2w2w/GLkqvzoqtnL3ixKZ&#10;5zQNKXXqLu5SSh1iRa/3NvQVkkLJqfvhrkDkmIIgOgGmkGaeoRpoVQSYAzsgMpBkAOXw2c9FVYBa&#10;5BQkWGJQkexSxULQPNkNqykVeSJlZZVpNBE1TRZEaeshFMspFln+yE8lNCl3tqTSJKlMixD5FS2k&#10;iKgCkIRyomX0dxLRzCiIL6NeJDJvz6SnrvE8bmc13iRKUoc7XMyhK85YCUrTgrMxH/SP4eFjJTkn&#10;jtnZZzYtEx4N5JdJkp55YGJ0hCplqUFaaE+lYAHmtHRiZD7VjF0NRKEFB9JCosEoC7ck0Nza1l0i&#10;AFzWjArUQuIIidKYlBCQPCpHpfjj+8MbGVpZVzhJh3ebCkYdWbUThlmGQF5dy6FmLkIiqXmA0obQ&#10;pVzfFszok6yh4ntKicD4lpHhJAha//kUX+nghnwiIPjyf4vXY/kUtXNNpHELi/rTs6LJuAipGQKd&#10;tzJGwCdocS3Nj9WlnJyXVrI9kXbV1/HKT4FCIRekQPG2VJ2dQfHJ81RTIgOzMQgdruir5K6UFsCA&#10;QpLmqfSfoKkIUfptXSlurFVix4kk1vkLed0QFlKUhr4mU00EP4g+2tUrRQ1yuWqaA3lNtsHrXJyB&#10;2pknFbGiEFHNpNftcsL0mMrRkjosp4e8yQmCbXfXu0wGwXeMRf0pXdaFW03bPoyO1usp3UQ0lMZP&#10;afrWnYFB1qfD/A0HvsoUGovVFUpUJYhWbFFIuWJMidiRllwsiIZQnLoblgciNpmiJKASSe48UEkk&#10;SaLLJe0gj7FapUA8CbZ7yAfYi0ALhxNirUopFkyamykQiSJIpD8xIQsl02WVaptQ6yGawzdC0yik&#10;wLRuTrUacirU3DMiGz0groarQBLms3q2LvCgnFBZgWgAMlijwYlAW87p2Fx4l/6xM3d4W6leFDMe&#10;7IskU2OOPuGdy6qZTC6CSYtrEXO0W1UFyNKYiiKGaStTNJLrDOgZkS3YBAQaIUkBEJT0oBIgqgCo&#10;CWWKgCgCCJ4LXBcOCXQs3iZGEYiCsykHZCkkLKuEhQeYcBFI1/RjrNrJIzRKAKCrBQa4Y+vSH+Ou&#10;tRdlc0RJm1BNoE2IVQW1pqWB2oL5sEqOx/XO6YyQKneHypg9YlHt6kQrRnsLJqqQiZrW0a2r/3JA&#10;YIBAyN9Lo6POrp9rN+InoK8CazXe0BEUA98jlQRCEFfew2oFhQogpSUVxjIsdTEjLKTMGRqEKaZT&#10;QNUAONCQhJbWL1kKVFIshkMpECIgE2UBsHk4kETJPcAaAmUU1FSsOWPdc8six+JosskUhivp+Uea&#10;KvUQoAygnKm1gF6NLHtyKO9iqhgqFhiIJIJvagUCAkYAQBKA8MOQBFAkLoPhgCAWgqYdALTJlVVS&#10;EgC94E73iEyrFecWkZKmFFpmZKijPwNVVNFCb3hB75JhlSS6g2kkFv8OGfVd1qCG0pBg6n3E6qqf&#10;IJveEHvCFvWUQELet7lh/LGE8g1sPAwaSege/Lqqp/CJyCUhCkoKAFg7bKpaIz6TDEQ9Ei7GcDC1&#10;AEUEUSsaFB5kEiRfYwIiBVQCIFR2KeotAZvsG/cweoBEwQZ52WBUn5HpUwVQBKACeEolWAxG1Dav&#10;B8ygT4uIwi2sXWPmmskWsZi68qQUQ7H3lywBOoHgNTl4MsDgNhXkTXmjd9dbBEipwdGuvutEF7xG&#10;yvwsypqSSI5r2mpFFBCICJC1BIQslrREflDSZshFJEA5U5U9PiCCmdZCfnUQinHWRUBqjsMSf6QA&#10;qWapUSfUVPcE3gbEw6CkVKkntQSkIKIolHYUtRKJQF6hBSiZWoMZMTLKRBJ7NmWOEM2kFRFKX0SW&#10;Q2q6Ma0TU+yISUK6XyMlM6J8aGiJsmA2om5kHtHbEKQggxC7CrgYSg2Q0YUQtzFwgUjxEQSahEbW&#10;gH6eLSK3Xd4wMTdic0SAcEGN6GxVAgipWY0URjg9yWfsUs04QFQIA7qITgroWZbmOmWyAxnatVio&#10;NHGJ4iAyadh0CBZTCVtUwCQ8ujqwsQIaMzOVETwQShAFSUyI8B4sroQhJnooPFhHdFp/Fj0IJaM0&#10;NtM64lErAMf8br7uu0s2YIa8WZNmZB4xDREOVsD2Ar0WUfQ8c3KbeZnJZvJ8ZR4v7Ksdm5PJfdUM&#10;qV2gkhiYWAbUS/RDHntA4WgHS3EK/FtQFSHiwZPu7mzZloENgInTDzvdFZ9PXIYkbF9VOIENhi+0&#10;v2EWIR6tF1LXon1KDr65sVWbJmAVGS2IuXYFAJNK8Ur6xcyP6CiMzQgkiFdc2QskICum9IXV9Mw8&#10;aFYNiSaphCkR1UTKdePGeMjkxHInd98exECdvJvh0oxLbktYIHCwvwAAgP9/seoSVI6RF2O6L4io&#10;lbvEqFjEGk4XUlA0UyiLx5V25qKB/fZRLUJVPrkutpQr82KKRI+aoDvtLXsqNEQg5AWCFUSrk42H&#10;wQWgIStZPFnfqqmevD0YjPlY1PCWjVoXhD6eFlGytl8IiqQY/dL16PHyuELg8MrHi2l14QCAnG+K&#10;j7tRJfyEhgEElKVZOLma+dSv/Ex5Z6T0td5vN1ZRssv271hjpBMIkiCEBvM/jLCOREcmQudh/DKt&#10;yXAPHIWIjFwZSRYWCViyxM14d0CpTkxyoneCFw1LG6Sl9PlwQuEtYuDiTzIb089lKqr1/U09Zqr3&#10;/+prqESMqEESIUgSBCHSIUgIFQNwM2bVMR0jiKiKlxtlj8mAKj95ChN531Xqqmu0UAFUOcArJH6h&#10;BduShiCpHJKW+vVcm/AVAkgSawxItQkihiptAqA1IA0RYHep5sgWDccSChooFri9NNNN5BINRAsH&#10;2kkMVQEQ9ZAitWKSWQ3+II4agsSk21jXvp5MoRS2hZM0AAABjPYRgBxCMRiIAKWmDKGDNMAhDAnG&#10;YCGAHGAEiHCGwAeAaMAAEHLAzGQCgfASmDDKAAAJGApMAAlXQsIANhjOEAHeAAAMwAD8gG4AGBgR&#10;xAJhAJCAEADkcBgcACQDPwAzMBGKALiASiAQyAMHAXRiGI4hx/AEuIgACOAgBALQErhPMFrxyJOL&#10;MhHNL3BQFAG+/MDzDIDgASbYwHJgDEDEMcggGQkMe7AKIQzlIIjLEeshjUId4oDQxhXmA9SgJhAR&#10;wADxAR4AEPADABAAG88AAANYAMGAQAALAGMALSAPFgDYwdHbBPAGvMBloAwwxPxgn4BYtgWTAfH4&#10;e34HoALrACTACMAI4ANYARYAxTYBoAMGMaI8S7jrIAN9oGoLbQfbBNOhjAg3gAAABwAYABAAAQAY&#10;AAGAAeABgAAAHAAAwAgAAcACIAEJAKbAEWQBkYBggAAAhgCOAAAYYMAjEBGACyGBi1AJ5QEACGDw&#10;SPQMxgN0gBHgC6ACSQEAAcogLQQHrMABAMBg+AAggHQ8AfPAz8AiADKYBGeBTDzRMAExxlYVwCew&#10;E+iFNTA0IAvUeHWeDYEkhAADAsAAEQAYABiAZAAwMBYACAgGAAYwAhmAoABiAAMYCXGI9meH/xwo&#10;Ae8TJlq8E4DCw5CQkazF6lgBawBSiAHQzGQANBkCbeKYhThABNKrZgMDGAHgACMAGMwrWDIAI4jE&#10;AsgAjE5QPIAGg4GUABZANTAWDAYh4Jx4BhAW4wAhAM+YBsMBggMhgDgB6AQE0RjgA0EAjSEBQGAh&#10;gxy8gA8DIgCQMgU+BCGA3oiMDgIRRA5hARgI+AG+0QVkYB4gMvZX9fAdvYDQMCRggJZjoNdB/mmK&#10;+v8p3pIAhNaFbW7fFqaoA4UACH7HIhZACjN2QGBNGAgA4zwMBEAGAQMY4ZAKgGAH4SRIjNkALABi&#10;ADrAC/kQNvoEAANRgAAGWBArI5QzNgWAIAOASwGINigRAYgHgEAgqYMMQCwYjEQwGMgyyjyQPLAy&#10;sIYCQwAyAAIDjIC2gA3nkOMpAQgMBAIpgM4gBwgBYAZ4ACDIVKyG8zS4NiEUAAABhYACAGDACIAB&#10;AAGAhgBk14AEAAAAAABAAo5XSGB1tIaAmAhiYkYMFDcAFShBQdgnAYjSlAAAKCeCGMR4AWtqgwAA&#10;AAckOAGPizUFCnGAAAACAxAAAwAFDNghGMIsBg5AMAEhgnRMNj4AY4FkID7KBxbEmBHjQAAACIYE&#10;wsDABAnhm6bDGmBhSFgbDb0mSLY2ujQDNC/YGFUC6AEQACiQAWMvOAxEjxIAQABmnADiAeUwGcUt&#10;z5ALOPYFAA1EALyAzQAbCAhphG0ARju3GwKxhFxnERPxOACqwPTOYpAFpIPTOGTxiLJIUkMGAACE&#10;eCABOgB28AYAAAAwAGAAZgAAAAwABgAOAAAwICANDQMAAyCAywAHMAMBAcAGQAZAAEAwMAACGAGA&#10;GIDAwARwAAAAYAAgEJgJ4nwEgWHOBGBiwBmwc5AASmB8KgtNJiYCPD+cMQ97AAXzAAR0gADgRgxY&#10;EA01z7wvIwS2gExoD/IdJCAYNAGwBFvAgADLADoQDAAcFANoAKQAaQALMAIQAxAB4ACMAEAAZWAA&#10;oARZgIwACgvO4cw0iABqoHOgFsts4AOwgOAACwA5AAAAAwADAAAABgAPvPQMYHZh6OEAIDDYABGA&#10;zABnABv23A5yA8gAjACAAICAAAnCBQgDxAHgAWoAfgAlOQMbgAAAAAQckYOYAAAAAAACGARaAC4A&#10;HkcDZ4B+ggSgAmPBrwAMAGAAYEAjAAcAB2IAAAGMeF2AMu7ID4AMTb/o4DOCCP0AH8BQAEQAIgAA&#10;ABfgAao2EgAeiMAIeALKcwACIYGYAQAEDAAAAYQwGnmiFHp8YKAHhxex/oDdmAAAAAAAAAAAAAGR&#10;gAABgAAMADAB/sAp7AAAFmcCYAAAAIwAAA9GIeAASgA4wAGAAQAMjEOQgHcZDuADMACAAMiAeAIA&#10;AAABkYpAoXwaCgUCCEIYAKYDngoDLDMCTmSkhPOgIiYhf3ChROrNUSlE2LUqwicIKMUROC3uAjSS&#10;NomV9LGb5V46sjr26rL2hVolQhBLXTkKVNI1V4MZxRSYJKiEpwKwZtbMvC2xyrSSCFhABY0rIqvV&#10;ObOK1YCyTYuR5Q5lu0b5jfIgg4lHULQ2bV0Y+sle7SqTOcdZtIbgnOFGp7SiGBiNOnZXBiiZIrGc&#10;w6coRNF5Qupi1iGuh5w6CZHbTBnoAIa60i61/I5BYRIUZkqTTgETWJfEyMQEaAmfMwhncAI9bYgR&#10;TwGhRLTPoECvnIr4gSlb1JZH6JNuOzGlluflSps4P52atDvELNJzlJN7ESyxRpOCtUGaILwgQaX+&#10;RevnU3ypry0IpJGQxJ/RK+rg0lItGSVSUZwSJQpBCRASR1kIoTAGRW541oTxiUVT4spiWoAW4iVN&#10;iXUSSvlSLEDkhFOKGkyomTY42BCcAaCRbKIIinJtgdFY4KAcNHGSaLieIqBBACQTUrPSScmhiDbI&#10;d1OLhywBSMjpOdAEwaCS2kXrTdEF6SF6Wuaio7TS31T113Ryrl5HWzQiUT2vYBEB+nGizRFyo5Qj&#10;3ot9pp66NQAAAAGSIpmKhIKAAAgDAAAAAAAAAAAwhgAAAAAAAEQoRgBUUAGAAAAAAAARkAAAAABQ&#10;SucRXWCgIAAAAUAAAAA1thqb/4fuUAAAAAHTNKklNf2EUQVzhV2TiZjRtzwDwLhQ5JzOr/q7X6ZJ&#10;zDtgGbQESWUGSy9Nh7SUUdUZCEjYID44VHJrf4IOMowgJkiMMg+NGfR12k9wn4UkLdAvhaPiJ4yD&#10;wuPiRX4rX/zsBPz+IWrjq/GF6O0TOrJFRWI3EOrUkT4QmcjmQ1yn+5EiJ6TD72FJ8Mni8kGytbFG&#10;gTrsimdqFiBQiTjjDoURsAvgAr8GOMgKtSCXgoJOUAGMYDEIQCSzQCjBEZgwLUk10odJC0JBjpPE&#10;EcNdSY0SaybNm1gBJjwwYqACWtRsHFEXPWtGzG6/UTaN6C+BOolSONfwjr9r1b4GsWy82gUu3M9T&#10;BBIBtRISkkX1fmlt6E+fVUTJAMYQ3vWOfWr+AoJorxE4QmhCIPAhVYyp4InRy0odguBXhac9yq2L&#10;yufYSImNGoIbSyL0nt9kJ/4DpOGNQIGEVKeJcluICVJTSZBjMHQbI8PQTAPsoJKRfuDM1BkADAty&#10;lK6xgCG9sjf6XQohopTKR/iiGlnlTG5gUQyGNsToCiOuJ8SJJT/ghdWcTBjj2edSFSRveMsEl9Cn&#10;mWQkwQyCGQviOZRjjISMxlzCiRRSQPaXk3LhA7qCB/xOhakyCxLCKpRu69EaOi4QfnRE0CRNZleq&#10;hw/sCPYZM7QVpZWgdmyDNYBHnte4ueJ30GHjRRTFngJgS9GtY85Gk8jACxYvyukBpIHIogBzBNrP&#10;ROiMnVhFVJPLFq7zCP9iQGDQK4L4XON2jCE4LJYQUmEc33w2gHOQvWBFfLvvLigSaMsLz8IVB/fY&#10;IigizCBYRVWEPgg0ETQQTsINg1grBDYIiUEEki0LQ83Q+g/VQFZKuLgVo7ghHUX/mhQY1muVkGjJ&#10;NKTFIC2ZENiKG4QJCmkAoVsDd1fEQtjap8BU3khxBChBiLUoPhjDqZQmRmRSTDoHGIkOg9QeGXxs&#10;lTBmaquRafaamswfTN+X/81As5Wdx5B9t86N73OgYS/kQz4AN+VlyU+bE55+P85r0MOlD4fJDxsD&#10;nvCQ2TJmrv8KAyt3X8w8SAuCAXb7dye/n8mqXQtYXOWcx+xKW/UX4LSNA07katgH5ibIQ7P5A/AN&#10;Ykgsb7ziJGCIeADXix8sEN3RRvDK6KLaDYC0+OV5GhghOQJsiAHgbsEJERdbaechETJ9Hi15T0/h&#10;/hDhB0L5IVXoBlhlmLv6nXMsc1GlDSiitfqCYv2kuS6SiKa60gpSAQLBDIIT7BewhMa0Djeyr6JI&#10;8pi16SLYeARXFggLGunfi8sBbS2hSFWIQpO2zlyjmXOSvuUnyWKWBXiIoJQ26LoBGDChZF4ihrSO&#10;pQDXAdwBAgkyIKigGGghIFmZv3AhwQbRGYkDLlbV3bNAHYLuWrPsZNLlUkOQ5Jo2ifZ4SH5+G/UN&#10;yjFAXm1l3d1Cqq/nlGW9w0NOnDZzwgC0ldki4tBCO0YINBCcTCE2wESA+gRlp2zEOm7p8x48eCB7&#10;CcWXRV4mIFxTYaoWWgrnzmVJSp1VaI8bAGP86ao5F786dK2iBICABgW4Kk/9DMAUmYUEKUqGdG7g&#10;oUQIcBuAgZyA0gEAZ0NlghM2rlLqAgjCRCAVkqg+2QbibQFDjSyAn7Btxf9X49x4ApMBb0EaWFgI&#10;ZQRbfM7+fkgrOgzZCzlwh8IzBAJAheiqFwLP4Mfrd0UDDbooh7bHLeVMOCaG1IKgqJwqChQXFg2C&#10;BwPANZN2as76QxiwrlT3b2zMkEwyES01ehXJsruY4imfccUAZpqWyyUsLRhi1phH8yHicAOMQAMA&#10;+0CoRuAJJH4XHPCgVh2SEJGhMqUQ6YIWuAiWlwCUzGGosGCE/vYRajBA0w0VY/bdECGPIMuHAsKB&#10;E4CAmzO28o78sNjID6LCcYlVIsWOLLoe49AWEBonQKjqSOCHFc8kdo5zMpEHOCDbMBmLVFMVnNys&#10;2lqdo3iJEwKAxo+IyD16uPlXvgt7JW9gmFdOo4cWOwhIuVqAtoV6h4ccZgIujYJ1Oonnt6eNvRbW&#10;oc9KDkDoJu+wV83LMpUKg0TTRIOQpTBrxYVL5jmUsCoRKjtYCGBRgJLGJUCY9JEwl59UpHGQRQEQ&#10;SW5QSDgddLCrCkAQCAGq3IJji1D8BBiIcbUjAnZGPFUQ8gIAwaEpwIVQYMIoOWBQIUioQUoWP0Dg&#10;mA0HLmRZFIKjxD58rGtx3COHwxtMJoiyCqq5i37CBVgI39I5n0feC+Le+cfSuEz3y5+oWeti8jOF&#10;xiRciuKZu9WoXkbFnvfZmgZRTtpwO/LNAtivQxQlkmHQBOUCYmplKhsMYqoDE/FStb55GTCzfYJJ&#10;tF5zs/FwRyVBLj5OpUM2baU5hAMaEtmjuXjqLkt7CfUy7RpVNuKFDZ0zj6tGUZEqNEggGEGV4Nt3&#10;6N0TR01O8C/XLwZcgba6ZJxRzOneIZ35NOnl84EA1YqZfhwqemUQl0XQXoSwTAa7JY1RHmHhsayL&#10;rMI/FmPCL0CqA09TBeW2y1kMRgmhYlilUEWkyAJru6JsXiAQxiAYCGUCi8GCBgAwRAewAEMGrwY6&#10;TCS+I/1/oOvbq8f1tHWEpeO4hQ5D3lPF0vy+/yL6FX6GBjcofi5MCbu6CAIgQYv3x6Iof+tWsVSF&#10;kVht/UMEF0LIkTSRfgYMEWZ6C89dXq0UxNGMtIzTLvh5klffMi3qPSKZYZhHbKwS0guQnmu7ChSA&#10;K1HIg/Geb11VnXEVVjwbGyU2mVqiUXwDUEACAAHv8AQKs/EDgZgTyyMiK2e8/7FO7lu3QjCB8aNi&#10;DUXeAj28cuXOVVItxurOCNDNgbI/CGxguKj8VxK9OyM/KGScVq7lPuTQFNIURiwFOFrJpP945oAD&#10;NZbsvtL11pOl/5+ASKbxG/oTRUGn1mRIgNntwltfF2TJfp1HltVd8EHZ2ZCqY+hIvepAJFnNv0ki&#10;5Vm+yko3JT+2kwAPf9VAEg84R7FW4RiAf9geUQ7zftB1I5BKNUhk5YC8SEo9PhID0D2AMzQ1+tS6&#10;EfHTIorymDIwguKMCCVkHo6JT3Bsq2ir9/Ag3bGGSeL86EjnE8xI30XvYEdpMtHkw7J6aX6/8owU&#10;nIWTEHgNTXEVlIfH+zqTFT/2kwHgG7BuCVBTIwzs2rhHBsJUZlMQFxKtCAtyXn3Kad0XGegF3bZw&#10;bsmBo9gM/LwAn7R5V0vfJ8M+aTi3BzfP74chAHK0YoF6h1mbQDGP4UEfAB3Q+ZkmFczbDJMxJDIV&#10;QjBUQQmSZ4+Qn3lXEoh9Re6k/Q6Y/2RfGZ4VFOtJtAAAAAGTIdIGL7LFCxYX0Si+iRqT3ncshmy6&#10;k7qDavvQUyFnLknKwTKipiU40a71w9TFYgojrQ3KktZ6WOMaZT7ba+jPohkJayIpwIELBSshaeRL&#10;KREUUpEIoSqlkJ+xEJ0DQleSXWvW1ZThQNYlGZrb9o3QeylSTfUEiSkkRtZFNRShbErtTFAaSg2x&#10;ZKtK4JRjaTJKyx0k4UVZKc091BskCafqHWakoWCYJMSEjlCI3UUN6opL69bWLltKqkmOwJZ/WseT&#10;SjICeOJ106VqzYz1iW7iVG9A9yvSNcTQbVCz5XlkXSWmyKKjqNoL6iS/8u5cpWxYo0fEKNHqRELt&#10;YRO5A1oWrRVb9erOSAohmlwGonmozEvwjiIKhUSLCYJWKMIKLDhiU/HxVHDSi5+mvrCDhmokaLCo&#10;bJgQQE2NBDcCxRhAxCQQtEQVBRzr0gGXp50vZwrkIyOukgalwUgvBI7HdNDCFmWQLBI4rR2/BDBB&#10;ChmGiJRlGjYKoq8Mf5xH43z46PUSKs0TIJYMEI6NpqJiQYQ4TDBdPsfiCFbotD94IeMAMIIIouNg&#10;4SMhE3fbn41uIUZIIIGPGon64IAMwijCJeiCBUWOz88IeJEAEEBEEMGMPDGGSi0KMEAEBEAGj4/R&#10;3j5o4PxV0pRttvVoT33zC4kfuh2FGENGMLCCEjqLDjsDdgndXTESCCZTBYJRIVol5sseZXaTfDLR&#10;OpXaLWw0bMIhSFSdZSERsILR3hmyJK5jDLTxMEiIZk2b6811gYkWrLLLLEbgIAHKJFD9EjTc68UU&#10;LH8j5xYTJZo3JkWHEKRCRE++uCCD9ISTPRbqPYYQCWl49l5xwt5stXKNFC0HU2hQAaCFSUr0yvkg&#10;ZCzRdGSeek4JR/HT/ZJZ+sM4k5JtLrWoSkuWbqZ+yIqZ9p1EM1sQKLHLktQhMgTdZ9byT21ItSII&#10;NBJEAKRWAGkU7UQ8/WmV15WcjXdl9FMxMhEE3t3m5VKgaVkC6KUJTAsRjoA+gTKIgrwrBVTBCysK&#10;PQNEPTbFfRJApbGtIlKagmdT76AJ5Wok1Q+palDnWRkdG9QrlRnApQMYygbinlm83JMJ1Jvq5KXW&#10;ElROUiHG6xn2tDsiEMxpiaejUrCuUtUCTQp66KG6hWfRK9REEnpAo9cdaclKUXTQg29etHVhNkSC&#10;iqIOcB0heinGkigYsJdSKMUT94AWiYfZ/nWgdoOq0hvlUr2IWKo0fk8rDaZF9N/b3sldc0tfxxVb&#10;kTJTx4KotYmuwnPW9ZaKmrdfcT2mdTZpSZCvioZITN1m3ddBoDTY31n9jWgi0gg5GMQ56lMINggg&#10;ZKcsnO8tylk1uLry0WaUGirGWPgeEV0IRBL74EHhKxlNSTeV4Q2FoQVQBSTTWjTWr+lDA6Mg3Q30&#10;CCVhKZR7oZ15MfORLa6gQJu53o0gUoBZE5W0AqUJu5DBuyGWTtTmzj95nJlSZLMZs0ERAiJCyzky&#10;Gk502kCNpP2+yVCIi82tZSF0KCe3gsQ9kS1ZtXYbdWBtjpM7r8HqZULTxtDaQL9VOrTBShWKzV7j&#10;rRF3mqZClSCICpoJ/ZtuNVI/caIEWLKjCJS802jkymU4WRJKh1GPuWem+t9kqP0AihJRMCIBEGeh&#10;CnJt36IyBEYJqAp3LUHb5ooJ1CNtUgkkluVOrIlS0ymWm1ikMylXxFM5MoIqViBZOLIRM/ZEhEyo&#10;pFmskDbvWfWZrIaheoVQu0XJMlQQ/Abflohl1xIc2jDl7Kk2JUJhRvWVgk1YDWhtrebLD/VJN5Nr&#10;rlQ+qqSJ1ovjaoysWHpq1jiVAZTaDF6hb62jMotepAar//r5KdNym/7b9RhlJC6jZRdc+8SEpb6z&#10;lxalBIzTkTbbfqaGjNMSy21pj/XsrNv2iLk1BZrtYgpM7PuvO3ASRklECbfRvR//Y8BTSk46eF1Q&#10;RMQ4vmeMd05NayTb5YxxygfLSV7Xh72+vhAqyRAUcUYb4Ki8IGdICkzxRozFjJt7a+FjTmaab4OV&#10;ZWilGPd4Uh9FG8Aezucz+8/OEBokmbnB4xnEUNZ1K4pPHpyz7yZ2j15NRk/tFkVdA5hoq3cB3q3l&#10;JI8buc+SCIVUUC8QxT1Xy/QHLpIklSQL17bZm97EQ1QLlVQ0nB3Nc0LDS3SggsRid682ucdtV/JI&#10;2hbEwRD7wRlcycSIKXffB/6gC8SoJCXKXUAcrEvQpTIZ1vAW25KuprjVrS6WcxPzz6y3415os8ce&#10;08/w3VpiUkyFFkgAxBiRDT0QyTMYhDT1IT1XNQo1p1CoFQvApOMsLOuMYWp9CmVB7XLjlvJPVc6i&#10;xRV7EYSzKEFOuQKFEOSbU9qFqiw8KRbVtWrWUUmkw82UPvkiIQwpRCyYQUYRC0YBX1GopLKJJJFt&#10;AtJbWgStK+rqLlaWCWcfJSTqXgwTiC5qhBIedBF612LVeZ3scEGhqWsNSVUnVqdL4aUNCzkJE7KV&#10;AtUtcxZL1YeD0R3Uhngjgqx4eiXWSSLD1KFlNPMljXMYWUoySAaP7x4DpDxpixSsL9x6KD687zcA&#10;HTves0FEkqh5KQi7yeIaH7Ebsq7aMVX6+snK+Wkubjr+pTZ+tE/r9fJJh5KW1f7if0lmfWcrWjfs&#10;Pf6h+1Hr08/LwyN3WJ1FFLhAHBGjLp122jskRxt3F/nEJB1B4h7vN9fshIxZJ+uiypHcpJstH0Xw&#10;+BohjXEZlHB1FNHhqzNXBIvIvKsX7gjU6hvA6piRRZUNfdsYl4Ule56qEwUbakTT3lRux1nUG1yG&#10;2hCAvVRECvoqgaJBQFKkCoCVCQtsLa2Nrcq1BngI68j8IFD1h0Cs8VhnmUVXfT+Np8ZWrGh5pN/e&#10;v38kb6/2Anbkscm8kKlQFqdRagKZSBp3LuTIRR9qRFrlFkTWVIR1qEiIrQ35rXOqQJIhEin8s9lS&#10;kdrZXatV66q5SPE3bip11a5s/U1TVH2IyhCXFK0fRb6IALa1CoamyxtMdF+fZUz1isri4WWWLipy&#10;YsLY7f9kMpKg55oVU2FUgvo60LlJELT2SRqSEzrusVvrJbn2muaNcE4qHmhSCegIY6j0SItH6jY0&#10;eiRMFH94IBAcHmjSmLgz/yOp6XvbdlDxx6KLJf7gUCBEeDCDHgo2izkwKAocijMYsEjyiwsmWe+W&#10;40u9TxCwOBAINGVNSqNK3r9fz72H1a9cdnD2NtHYfuB65zH+JIvKHsp9aAitpjzSXLTTRfejr+66&#10;tTkuEEjW9RTm0RdUP1FIookvifUd1pyxnRMmFb5sP35yltc62q2wiryVQj7D1RQoo+1Dei+r60BK&#10;hSEPyvN0A/iq1qzhj4QWEZcdkjzKfLpfR2AlLuA+uO9SPl1LtQ3wqvLSZXeSeFfNDuCBQBWLy+MY&#10;8ZwoFbsn4vEmcXXw+XGvmBNYJUysVQqFAvxqF9AokKLLLFQBZUNdj0VkLXQcIB1Ti9V6il0GXFIK&#10;f70ZKFhYfH1F8sljFJOanXahiXWVVoKBOE2QSuq+hgq6v1lKNSvkiE5LhQIUiJ+JixYokEioigd6&#10;36iqAdlMUUUFISBLlRJSUCVipOt0kVUJTPRJZsZ0rlrJeajliIuTFfkYexCx9CCHWiopaBJVAaBg&#10;c9MVmfacCRFOsiHPo+6htIAoBH4k4GK2DTH5R4hDRimJm2DVtAg17prTyiq1f4wO0AssZCFgzg0a&#10;q/vJSgzKtzhJ0qnveFtT3Tzrb7hoAlByE0UUZ2j64DAc0Gnuslea+36zswrZ8ry43rwkEmgskizf&#10;vW21EPenz5Xksq0KpaqSYFaiqnVzUStzjlDyAIJMUvXxDCZBEJ985hIsEQm1r3/avgadq56dJRj7&#10;ucfeFilq/qLP/72ysTr6CpppQ95FqAJcSnEfIuvmih72xEMVXrywHuCrfU/ZsT7ylrLBZSqZ6yl1&#10;A5aBhTJr7vNaLXCCkNuCzGH2lZLPo6ojUGyxBMkxngIX7xFl9zHwOHcn75DOPIviVfWD9iXmE+sB&#10;R/fWopthiGsU9SPXN1XkrQ2KiAkKVCL1FEIAoFnAsdgFBwRBy896uEDpasPQkprUXNlGwBS0t91F&#10;9lHNAg4CXQvxESoO2hWbO1CW/DydDzrXeJdOCczDv+9OUeB1DK3ak8gDT7zWSIePEA+PV3a1fK+X&#10;SemrRxEaK4IIoAc59mVfUK1ACcZhuTIAL0XgdQxPFnhcTOvi1TP6geG3K8rwTpUoNaBVvExroWCA&#10;QIDWj3Vsp0V2wQKBAnRnTUyh0kucR20UpEUWVXpbBAIBuo16cYrKwKA60e92ULHT2IoRhBQiCMJU&#10;gs7NKEhJQmIU6qNDhw4c2UkcnqowkYSZFhQpC1r5kaVQ1r4UiJ3qkRNnxlIK1Qb60Yxq+uQ5ad1q&#10;kwDVJLCO1UUzgISOooFYUJCTN5y0R32WhRWBc1FPct1TKJmJmQMM5/QFtCRMSTXKYkNHot1pthmy&#10;DqHap6+ePRYeUITr4NHplOsPNR8WOdaXzYir7uKIuKCLU7gek4Vx8S/Hf3RbI811mdIjgFr5+KqT&#10;XB+2oAMP/JNjFApbogANmR25ghEKHdODbpJm1Bg0lszi6vhWwIRE76+ygbjyRAdDmAQVSyzuYyje&#10;+eQqyLzYoOc+KpOp3bOqCugQberngVPtQLGEGBMzSBZUVggdCBKCsAqNZwgdEMplqFtGLYVQBJNU&#10;sKdie7C/Ly5U68GB+R2xJ3JAr3CxTbOhvHY7fmpMJDEGkASmwoRjpBst5iQgEkgmsCBmNDCE0IQF&#10;BWpDrws1niKLDSEI76KhMiyCurSTY2kcn9TP0F5apv6pk5MkwQW5QaMyqkKIkwjBzK5hfEs+YDJd&#10;HTnqRoy0QlfJMAngF8U6tV0WsJWnkrNTlsai0fU/RLJaxvfj/LocV7zCNc+1rsmZHjC619E/SJE3&#10;WUlWqjWDeVJSVniWGnj/DwXKQIZEQxaMpBxjCiE6sENh6JZ0VtQqS97BBINCQG77r3RL1XtXJezf&#10;dssHUu7iiTMEFIEAmcYUxomCid2CDwGlWiUmjiiyLpmUxan1UlNJRLSs77rPb99lTrfeaVNsCZYV&#10;OamjPn25aeMIVrcl7ub/XwHbKEVjVuWklCRrbt0cl9r7VrzsHLSWuN0fXZPxwt/SOktWrf6TWvvk&#10;H9B8xumml1OiKQo6hUJ5taoGqmgdmr5Ld/kAsIq1qw3ywyQe6rNKEWQOh2GoKwXrC9fgdfeJdQa1&#10;F8yIl5adeMsV+60WA1S13DRMKhqjFEFYABR3dThBSdAte2irDU72LCAHtT2JgdFqOiGPBk8tzGWU&#10;ESUy3QutA6Fb8zJBbaxdraJaqarU1ijjgcjImFbZWCFUGql2blbHaP2NwZnPObBZpQKQqMw0CCJ4&#10;CAfJcsEyCa/R2MOxpPmYFlulD/ZOh+CbPDjT66gaolFnUypEK3oQSgSEhTGIB1Tp/g+6hY1QsRtA&#10;++I4MWc2xrpHCHKgNHhJAqzECAoZiGtd7WYkYQyhoxZAGwqnsnRTa2fMjTIOnYWNNZShPD1ym5r+&#10;7KGpFExZBpFsJZmoQYWPNgEuWe+Fc1euH+sVpxrNEDFtLoZkQXcBGlLLcWaJMNEIgpk3d8TVROuJ&#10;T12o8bFKuA17BCLRZCRsCwQqtEUTZhxYK4Q4swyACuEKlBncWQidggN1GI4S43sZ08YTyTuEBRAc&#10;ZwpmFIt6MqRyV1SyDlZp5kKTvsAhrzCQoZEUw0PSUeCRuhjw5F5Sw0LPAEzhYJc6Web7WNDQsGgi&#10;hSCQocgq1d0zciUqwsJT0kZrRLM9gMHhoNJQSetb4r9kijHXJszVeNlA/GzIptquWkbtFe4Zmbvt&#10;70dddi+RMDga0qkJDTIOQmYSiYdTSe4C6lmi7Te4WrgKZ3kxsKFHlF1gPMyeNiUCNh5TFh1C71XV&#10;/3g44YhhIcg4rjDxMwDGFiGRKQFSDTIdPIRny5cmPO7gN7/uB9cpRPg4cgLz6k9yNCuRRTInUMC2&#10;GxbnoF7MMEBTDiFzeGTRmzul2e2imzWEMhwrQewQSJjkJGws0dApVp8FdyBVThV9gZZUHPPcugZa&#10;CwQulbkau0evqTFEV5ucFxiw4mJgoxphTEdvzUqWtCQHtgkAoAWhQ6SeHudE7Vx2mNmiGYY2alVR&#10;7PkDcIORyF9EU90tQLy1mTQUKlJFyz8QCt2zTZ2hOrCQxXc19gg2+I3XipeiCuKeHQa1Ff5IsG2C&#10;CCJ4ApTYIgo1mmCnaQ1wNOMuhTP3QXFamFhw6yvNCWj/nbZ2yd8aAot07hcPAeiblyo+CPNYWRtw&#10;zg0dVAQqxK7uzeCEao6iM+fa21tJs5mDGNjYwOMoknfbgb2kVFQXLdjqqclYFM1QFwG5/SxvTAxH&#10;7GNBRaxF4HUMVrmaB6qu+mViYe6uBUAD0S0t3zeoXEppoepHHQ3L7D4onCBsxGyN/KHjC3ae0Xit&#10;s5ex9UTRPuUT0S5ZGqQMbY4Q1JwwWEpqSnppRhIrx6iORYkftggDhNFy2j99g9wMHVKsY1IkFC2y&#10;dSRXtsZfTraCtQYKOabnJXqRnVfWMo+pMTdS121KendSAEtTrYB6G3BL6A8TQa9QBsgaCMd2sKlQ&#10;ReW0W2agxN1rZXrAQMVs8koA6YgR7A6IHRqq1CtWtt4VwOXDtjcajxlSySQLu6cIHQgMp6IXOpwh&#10;9BSlHxRrOvKNqJ+62SoK8LhJCP2WzUBHYWwYIfFGiHM8LjcILDRvKiYOO6hoisH2E2rlyOt2Ei6X&#10;xb8oCYhRNohDuigu+do59Q47qRFelgt6/Jybaqy5JEPbel7tvtzWRFojETV1733C7AoWpjZKFENG&#10;Qond+1aaVcpxKSEhbCJp3RtHY35k/luPWMZVbGv4VOG/FrrQN0m9SvMQXMSegtrBAzLQWGtDQlca&#10;cIHFVqV3K5ZSvTjXvDC3UIJfJEXx4KMalRMiWCdH+6mHjK5HxBvPlguANkOIeblBxNPGggrGCCQU&#10;cYYTBEMoKAhN8a2XQgfRhj57wNjN0OXBCExwW1aAn8Zni+PBgdaxT9CDxjiiyDRlPq8KoGPI6Ix4&#10;mGlXyICcemhyxyEmyo4QuloCMXIhZltWYwFU8hCBqMCyMLLQk4QW5KsyVQuEJgkKqWNVqpbZxro5&#10;ayAEpMUl5IFfb6BS+KVY+ijlU4Eg7UwkY2RmpqvUmtjmLHAbNMfZEFEeU561J+vIFMsGBA0jEIJ2&#10;xqiBAyMyCYOIkaQYOKkaQbDFj0lDYqlPKbxI7cxixREaguJaAaWkZHo20EQ0ZGmGIL63HtVOIXAk&#10;o4CzUNgBcyk8yk8sLUyl6OnL4tBcEiFSqYqTZmobJ12oQ+jIr6EPGJ5N7BIEEUViwxpXAEILFklQ&#10;Rr1GKiINSjxCkyshIyASFC58kQIhJJQHJFIpFUiEKiGBkwtBXT9VUSIeCejm2misLuBzF1CXsWLL&#10;bZ+/xyfjk2ScV8ftfIdca4ebqBPNiIM2xUQjm3gxcgIL6Lk0gusskgkyigDlb6JdrI1Gp1Cebntc&#10;AStIAnaWOU31oQV9oIrtEqBMXL6K5AjNX+lsQjYtC/AmvOjJKCqARIEQRQUBJPryNjYjQmx8u2I3&#10;FrUtxfLMy5bBoSMIMYe0eZSC9cUP7l9FqdoBUB6JSsdoBwgunNUDmV1C/AcDaMJIMqMSDunSWHzr&#10;qXqaQ1KPErhWZGsJTGg41TTsjrty//Mr2WhkotpVCkZvz2va80pPMyesm/S7NAoLBK2n/DN/s8Fd&#10;bYvtUh2hbVoDwfQXS0WLx1faKv8TX0GjZ4nK2UEPIbRfMW5LX2YIGrD6GGOzJ0Kb6mMYcZ/42MO1&#10;ii3vVrZstLjsshTXi7a9G+jvYHtIdqgfjaomzWVvLXdUvRVyZUWNLVScY9z9SoBt5BeTt3UD1huL&#10;UuSJYuIgiXPiMGwqsScgeIHdxsreSmB8t5RUiYyNdQpuZI7J6BWlYMPsNXrq/8s6yWCvHM1iKiZp&#10;Fg1k/XAZ0VrPIbaslTED9EmpSV3a9SA3uPvIhilOszJzVipcEtYgmSmUU9fUqq0YKqNoW58tRV9h&#10;bHyPOaA8FKQfyMutahiMzpfzUjjzS6Zh0gEz1dywPRMvtUVcufOia+gybXNZr9QlyjXOtdXd+R6F&#10;upgHAkYFXvFUFObOaiUHLFyWuD/T4plj/lnlUrJF6RMtXOuu/fqmxzYKS0yw/znmMKu85eqoz1i5&#10;xYKUU09Mib6pd+Z2K124OmR5yNvEuz7L4A5+BvBTbzpk4K2dmo8LdhdO8/BcOp3AH68L0CM1aPxF&#10;E/PDgUZ75wUlz2cUdy2Zbi+k2ds0g6VDp0krtbBKcH70cHIG0YfRcKiudJr2l2Xe5WTyTa6dpxzN&#10;ldhYNx48D2gQYUuZl2zsqFIdFy/OLHi5dBvGsSC8BhPqrHkI8+4hyWZDKWG9HhtsrWdjXHIiZyo7&#10;nQuXL8X5Ja1bkf9CYzhl0V+U6YOyuEODvq8hsHW5HpnHH0/xbER0Vix6rVYjWIvc+c/gTLyrx5xf&#10;wB9MWqi5S6KmUne2iceT7MpjUWVfsvnN56aUqK3adU2Xks//A1cumbM8oZByotyM+ZSFFJlgeLRD&#10;0HVp5yrzt0aVrVP/K3TXP5F+Plya1+mX/nH2m1kDEGSM8eYvFfVqxLVEWfO91idQ/4ErBezrxcPJ&#10;kPpbqzlZI75aFufNqXBB2ObA28f89i8/f+Zo3A4Tf8/HF1cJ3hINgVua6LmHuHnjPKCu+F1U9Gln&#10;bhNz3dZefp0p5nB380eF6xh7pRESZWBZSMPbrUHo3PtI03E8lKwgPPCTzSgtjOexFVOZ9Nc4UGUr&#10;hUJon4AR4cyi291gjJvYn18pxa9FzSnLF/Vai4n+B9zZcQTRGb7rVtXDHP+dFZPuTlQ149ncOvfr&#10;262LWMpBfvzO76TSjFueFp53Mvqq9l4zzLfhxEbULNiCa8iPDmDNCZwTUy5MYVRHjxGWxcuE1CCe&#10;bzvAuRIGH1NYK9cuiI8Nb/cHdXqLY+Gpn0cq0+3s8Ms2r+/ys++VSg25guWjcrez9keGyD6PMN5l&#10;Jc+fNWWQLrWdwMRakYk8GgfBwhlzfhC7givEuUrhuksx2KX18YWeFx2DlLUrnjn9wTZcXgU41zWR&#10;3X5K/er13hOJbHvegHYLTzWfc7++CaLPgl1lhs0lCCf8RHFvWYsVP0yIjNV0OxKnnBo9MLrwvC6M&#10;szI6gz5qGwU7yD6qtPlgUeAAAAGUYHbQ3LwRCMOtvHEAwAABgEwASsOmICEIheASxCeIRgA6LsRj&#10;wAAAAAEAAzABEAD/kLGAGQ8DaADsACAAUAACACMYADAbZUEATDAAA1uJCAWAAgADGAAYAAAgQAAG&#10;KAABmADyMDAwGYAGQgBR5gGAeQ+gS2wEGCywYcABJ4vcdQwMwyGkBWJmjIcjQAjABjGAiAAIALsg&#10;BsAGaBBOEwmhAMFgHJMLCAFKQLnsBK3B14BH0mCIAGAGQgFAAIAAAAHgAMDAPLMGFgCEsPlYy4EF&#10;7iQLcBz7iYABHgAMAGAAYgAhgBEADAAHdfAeUAL08F+kBwwAsABWAI1EAAAAACwAKivTAAIAASdA&#10;eHYWEAYRMCvATYAJd0BcQJ8PhqFcAACIDGZAEizIjkAAABEAADVYCQb/8NjMo++tvzLwAJVhRRgA&#10;AMBAYABQACkAEAAeCAAYDDEHYAEyYNrA2TMLwwOhE8OEAYAPAAAAAAACABAAAQgAAAAwAAAAAAwA&#10;QzAJhAAAAAAAAAABmdeQGC89YSO3XGn55CLkZz95EicStRdVSyFo7leKktLeOMUYqiJQVJVg0rB/&#10;YoRONmLKRaJdjf0NMEiQfjsmunVvEhauloFyaE5sUo4qFmUXaWnnftfCwVdnfGyRTMLHiglHMO2T&#10;yxY6Lp3oUEbatDPpZ2weYsIIo2BRFTdlXE84t2NL8rTKtDQjrI3RETqdCmbRY5jKYNoINFPLp4KC&#10;j80BOB5sIimY1RC0Evfga2rpobRg3SsVqs7T80rdSCeJBrKsk+ZdJ9IpRi3DISwD71BGzOIO8sZC&#10;/o2zT6QkwRBFYwU2K0FibbtOIKVxBkSTPlNVAkVQiQhJilqym/UFp8BGPLGJSNLiu8p1OohdWlPF&#10;yHJdiiYdyZm7JGB0bqTkGN8gij0VW9UaPGpck2l7l31IsYhkMQIFkysHMRPyWS/ShxUioQJGKMat&#10;ozuWTBrNCPCrinI19ZPoSUx5I94lQSCJHcZ4at+Uw70kuObhqG0y2l/ET0WPlhLP4SiEFEasdxox&#10;4hOZMNJvbBLWnMQMFBDYKpDizKO4YTw1ZCyPEyErlGcJDaIVN4PEN62O3xhZAwQkuJCZEQh+E0bP&#10;zSW+8fiaWQAPpESWyssq0YPqEM1IZCykgt5iGjIPU+oo04Nsl8oJwUCICAinESSS4kgxAhjEiFIR&#10;krLKbVWUDkShoU1cq3JeiZfT26onpTKsiKa/fvEdIAAAAZo88h8jVlmS7wSVjFKQYAAQAAAAAAAk&#10;YDIAAAAIAAqXiIKHUCVw8f0KPfx6EKASAwAAYGkjAzIAAAXFlJ6FG0vEugj1EE1ghAAAAIyygAIC&#10;1k4gLc9hsSfsDoIMdmAFK4AA1CowT5Yfd1D2UgxKG69HBQ3x0mHIXPbUZgIpopgE1q4XpHaHfVgb&#10;2kS9AoPecT6walTDMIogKhKS6rXRwiEoESLcQwkyT8vhsTkS++QwhEejs+2OJhMTBXgxoJvUeFA3&#10;hDdGcaJHWCR10TZNCcuJeoNpJMaS9pP0qhjzeBwUxaCcBsKNEMejxEILZ3o1c9WUKAMqwo4fNi5i&#10;EAmzpZJidQRED0TQNYt8/1FqVKXpGPXdgLUJncU5KSigVlefEMURakhflehECjGIQJOMK7pJeDZI&#10;MAK3ZTF0bludU0XE/1MCJqJrqiL1ZyfZ+tZ5luwTersmLLi5aEit9dlj0oV1TaXIPU7jsgG95hFH&#10;JL6SAiTz1qjbitYG91OM5P7iNEDqCw32rwtAtpzg2xXAScecXl14kb+NXYukWgeEEIGAAQAhVu4t&#10;J2NQZoCL4ZFkPZwO7lqOmlLcsMjLlpuqj6bRC8vWogx4wK2sE38Fx5aFRgW7YYwVqlPzUwo5EMS2&#10;QEGOKQWAIo+OqOorYHJTwYhjwXBpCrl5F7WBsNPAhUKKIBEKQiCMygQNnAMGYMzUOSQ+BtBwZoag&#10;AMBQEfoBBPp8BwXoZxaxBT0NdDOMo2jSbcXAqPUJfCUkLPf40EtWvMqgT1ughN8BWIZ8SSf6P0jQ&#10;QiUJK0PCwQwBoY2OM1iL0eGLTFkXVrA42oMEWYZpsszLSb7GjSSM5UHE03IAmBmD2XFhapzCrKPC&#10;dnbA2EVuns5TEIJcz34ZkJpLrS+gpckF/2Wo4nxYVqf+FcTKyDwCqmB0UgGe+YMkSEGCaKX1Hlce&#10;guMAAQVOcZvSUfZbnwhoSehDfi4Qpo3o1k2grxRQBeouR0OdgOkQIU3NWtclgZnQgZRiIIZjjGIC&#10;KgeYwphiCBjAIqd4g/Y2IbBAIiChBROMKmxHUoXyaWcEppoJn06zodYKiisEEqE6TlbHpDqZ4jpi&#10;r9tMNxi4HROixXP9VImieWKIxckISXjXf6hH4C7609mzUYtkyum3VQpgQ44tIsV1RfbOBUYgkxIY&#10;KrFsMqbttT+GTkBZICVtkEAR2Bb71ZluYUpnYlxMTIOj8La1gYFFlvg9zTyg9Ll9WfTc/RIFpIra&#10;PdBJXV7KULKomeE3NT4jwllSn+pJYv0spc0rAI5aWi2/wFACvJC9QaDsIVAMILgcsTCIYmJAIIXb&#10;LAMD3xf8iD7gYKs33DRi49CYuU9QILUN28Oa4mMJ3IrAkDwUZyNAnNtFzrhUYsRE3NclqTnaZcS5&#10;rkwklZU027okshoU8KQt+ZOSrKoVM8pFj71lJV93B3Wsb9KUiFMyAU+dRXXsrri6KGT/0Y8KoVfi&#10;VYAfnLgMBbDaxYI8BHAwjDIYYigHwCJXIAwAS88QBDYPGCRzyCpRVWAQc5ywLWwbuQgJMNmxTiBG&#10;Idr+oPlLJ3ayn6QXCoIpoDWnAQCFBYPT9CJYZNs7aS6CKehJ9zPpTM//hBIi1NW+stzD4MQmlzCg&#10;PRr6WESHpRy3xVHLdgX8uMLCcaFiQsChk/dStYiFWJv/L2iXpJeLpdXp1T3PD47psbPUIV9gbxKF&#10;Utdkka6ZEkksYhRKFbimLj2nWZQsmyCzcHlYzCghPahdPwHTYXnEUbBgM4zGEB/gyI1QBSCgcHTV&#10;UhcqHRtpI/w9mqki2PNFcXoUd5SgE0s7oiCTaZSqCPZ//BeFiyNz+O3PQTWsWnZxMIo3/oZO40Ig&#10;SllNjQk+6lkiohW7Urr9XWR097yNZyCzOF2zCMBVAoDMLmgIQYzkwYj+mdNovbDJVufyyvRYdWs6&#10;FgPr6jF0rjosPVur/KWkWDzxIulHPzkpwB4JwPynCUXlNl2DAKV6oIINKimT+nFYLSdOFKrckZ/K&#10;3tIHtVsYScpyGUaHdh6E7egrL95rPZSCQIQxiKBQAESzW4NAp2DCggm/DLEFTBrEwHwxANiKCGsV&#10;cOu+gbEm1MVq4BWKsVMVkkA6VBFpFrRXr+NK6WX2xJthCN65gheIyfpBxlxAZV9PApGf0Qj0Svi2&#10;VsQ4qeOgfOO6BQRVhCskBJmeFTgchpVhZfkIzCqH+2dSktzV0jf1Rd8vLb8hBPDwNc+VIjCNCI2B&#10;MJozUEhGsN3I9lg1Ra5ro+hYkgFIAmCKVAgELUtjkB6EuCV1wqIMk5YJFsllJXNJyVa2gBwGBQGB&#10;BjAv7BgjKUM3IhwQOqo9WE5e1jALRFBcaCw/vU0oarwq+3rgtjx4EXQQaiUCoSiULMeKnEcWXWLm&#10;z40aoTJCrJu5gR5CeesVSR9JG0xU1Few5QACQiBibyBQQjy7s2WeURdZWVXWZ01HODzDT26ctyUy&#10;IqJlDVu0urxJP1MMDMEIqgGYwCssi/ZwP6GMUeZvQL9XpklCiECA4TrC+CsuThicXQHHJkCUuq3o&#10;4fs5jqiG0pTsA9QQYMJhaqm+VbPJgT/bKRqpkskf/W0z1YJYM1KrBGwKKGIScKHD8qcQQpNIk4cI&#10;kwsQkAACWUxWlssARyIIIphCJV7ckd7oXRDIBmVBwCfwLDCD5KPYHZSUIJzAMLhUtLMod9IJUn4g&#10;xyVN0UgIso8hCG18sLQmvR5msocPNV+3ovstGst9RUYKYvhKJPoe4U7iW0bzs5TfXnkmBA9/nJao&#10;HoogPMWEIwQq7zGJlglHUQwDQh2zlq+XlC9FrzoNvWlE5NVgWoPPrjmtBIkgAhDrGxCAMNQJTozJ&#10;69WudzFos9pC1CmHNAwFepa6QCweDOyxVBsxRedNF5gGzuhJsaqHxZkZVgUTGTZy6O4/RqYkW5gQ&#10;IGVJfUtGY8YP3kKDNEYSzGXeiw/fQgziWBhAgBJbhp3Cxj6BllcbCXFKCFKxXKnUomHRUCOWrcp/&#10;T6VNYS3tbDt4fAOSVCiiIAqZpWBroB6ElKMQhCicjiGZKFGMX75AZh5QJxB35UrIZkRqTDD1YvHO&#10;KesVf9iiOYgxkEICBCrKZrhQjORU6yX7JUIndHgldp6Zi4PJewl4Kdj+xqyDQ4iU+8swWYUAZIgY&#10;Yw5AKTzH2GzKGT0E+A2Zzv4kN2hVPpPtD5DJ2331koicyjZb3FF5NG1o0Ksqa5cTI4OT0cEdeAx/&#10;PohAUQiFAAFso7zKxCKMYgGAhCAWyju0UGHBVBqFIwBbKO5y+GkEBTAAwqi/HesITgC6GuCENNkI&#10;to90pEhWAbE34bTq8lYZF8JYsaLZmMBcxc15SLQHSlMFGfj5hIjxaUkHEki8aTlN8inrI8F14Xd6&#10;nKKgCCB6uLLZZeGwpeaYwCApI9dfMyh6GJWsrNvTihHxYhOlB0qjqWhghnHuVktBxANHy+FAcRsQ&#10;MAAE1XtBAKyZMDEhOvz9sINGINN9CESGUCggtnkqGGwNgwC2hRpw0kc2QDJa2dHMhbBQ9Ui0AHHu&#10;1vGBjiEAwGAxgHkJCGAQAAH1DYwTgHloDIsjSJqwyeSNZXk6ag4FB5Au9PtLzofU8Uz/ds19vPXZ&#10;gmV6m9hOFBl/0mDDdGLZTmD9e19r1V6y+ljli/+Tt2EGwU49nbrz1lb1/4ucL4upxclfG6PKrKwb&#10;G76XtnXUOhxtGoCQG5EboDPh2zCCWVmeJO8HhCSZCIXdsLCAkATF3JOGFCp56ZcQSrtiNj+oMEQC&#10;EQAHxDGA2NnBCjadD55ZNK7xREtmadtnIfG07VJrfjC8IUSCThoEkDwqL/+THJPP8FQjrOA6k7vu&#10;WXsyU3bbtfCaKcWRGBNI5BDZBnJ/nMsv/SD6q/IL6Zcs7tSr1DUl4S8RhLeZjJhJMLKHAZ1spfqi&#10;R0sMExvAYSiL4AldL3fOhUTcz+1eSENF36sKC//0p0Jm/hWlZ4T56h6ANZIPEF7XeCMn3yiXSu0W&#10;wkX5qkf1KjtG09QC9LL8JpcYRjkdOGiGIzZ8MzsseLTzEo2kI9cB8RR0ri0DT9+yGFb/+AkhDEkb&#10;HmK/8n+SpdspJ6E+U0IO1HPCSNap3GAAAAGbGSWgAcIXKIQUOFW02GwQgTRkguMhmck8x2o02N9/&#10;ymaJFEWNPXiCRottE2iy40g/NsfACoMkHoOkHpAURml+mjGrRy+yOiZwLhC4Rl5kkLOQ3NC3RlC3&#10;uMqocbI7SNqqNhMd3E6SfPk4kCJU6NaHcV5nAgiOmEAMuDhD6ECgQOi08Gh1aMveEQwIBQgRMYER&#10;DYzCw9Od7QiF1oQVxdGyKxCCCUwBAIK1RttgSFCyr7ZNIuV6/4eGuyZdEkmhIyj3i5ZNia5PTx8r&#10;iSvLooaJokmB5IUrclXCATUSMbqqKPUNRBAh0EAH9uhRRJCKRSBT1JCoKMKkUCyngpA8FPBaRvED&#10;GiOPUzS0d6Khbh29WNXnHiNy71wmT+NsAucvwI0DkK/1Pj9lAp+tGTlrSO5fUuTWKAv5jUKJfjz3&#10;0+rTZ6KA5sAw2tWkDzq2B4GL1tIPUB125qOSMVxqDak9fbZjEpqVnbHKrabduXAapsNY/GEW9U0k&#10;P91pZJBUaOboHtcq38YQ1Ygwkm1vN6j5PS0hPWebtZbi365cTl5NCe+neUx41J4mQQVZUareNPuN&#10;zGIW5fpIAgqYlEbbWjxIp2tapezYnk5VGvpOdWaoInqK56BsXSQr83ySK3rinFMsfp9eEnUo2N68&#10;pE0YvSrM9BUqFli/hLNBUnPXoTM1dme+uETNvHmmzUc1J1LVAHdiyjVbUsu9UEsm/reSVv6giy68&#10;3VUWA8lXpfa+j/59WUaSPNgqYoaFTlSVbHYBWr3CNJ3qzaErZ7cROQ3geJRKRSX3sj2Tdql9b8ue&#10;DaX5WrRDTqxR5IcYZCja1bEchxUcIg4fFfNBD0QQ6iqQGOFoFWGiSaxPo6mqnUnpAiZcu1/Qp6JG&#10;59O9z6GzaJC8ET33EeL0ZyZevUSEoQBQloWLN1zFrF8X6mO67CBIy0SJLoXg6SHh7U0iUm7WTwOL&#10;alhmZovocbs323Z69HyfVSsJwKbURWP5ZLWk5EyS97J/qwQijXkEAiw+I0E7PTBBrqSgVBLUG3O1&#10;WF/Uk9CCuaJfBiG4cIFTQQ6dAAXc6z4Nu1mk9q82vrkF9+rWyeY6fcbSP+hRGKxd6ETQR0EnSzJB&#10;nSPoOI2cniGzCxEYgF/05yyGIKiHStfLb/xgvWUl6WmAfUJwrWdkfqw0EOv70+zzKSK4a4n6q+NK&#10;tDBEHowQSjCl/nMEFGQww5Eg42EFwHU3mn44i+48EAj/yTvjKRRY+Yvu8aTxMFRBcl7hHbZKx2WB&#10;2cZWoSCywClNEBNFRBBCVKmhlij2SLFzUqYz1MCuSomcijPq4QKaxxTdDIsZrwl9E5egUQmK6r2g&#10;yZ8CmZml/CGkURmNEAFjyjJx1+PSMBzqQYpkPBAqyYtC9yYm7yHFPFdOb74Gr5lfWLdCmoySl1o0&#10;KllvR9Wco0vQI3112jkURFjjsxsuSLg88AgftxBRlKSe/m0kiGPfv/7/t9vu11pSUHBAp3EIokcJ&#10;pXcWR51fTXFj++NM5E2NieMcCxopjR4OMhEeErAkhlmY1lggfMpVekc3JuvhDKnFPPGzUMccQ42E&#10;NFBlK+tJsRPCTkggGvMrMHDCjDCEozFvgiynb7MyPG0r/C7/K6QreSsb9oyhNf2tunj0XadMXsqj&#10;9XJvlYRP1h7+xcDNZiKbE2PhCo858venb0Lv8jiikzKIhaNN7syiLbK+wQ3Z2HlNNJ4QjKsHEzYm&#10;2rhehmZiFIrwEBIBpKrWJwMKZRiSy2VWMkERkjRxJM+qlZmJayyxCxBSSoJFUdPWXP0ybqFlAELc&#10;v9SnzQhIQ0uFJllN7kqz4LB1tJhes+ZYwuaU/fEwh4okRjiDUb4z8r5Rp2Ms4vgeXFxNZhJiYZQ/&#10;8FN6OgcHA8IBHhaMSYkZjiF8Wb08mNzElBeS4sEAggmeOYWMA8RCiLyeNC4KNDQu4/Rbz76EHCyY&#10;pnFmVwgkETkCAxmYG0QpCRl8UHbKRRTNun96aIUz5WtORBjgNhCxjCLCdu0TwLDWnmXggFxs7WrR&#10;I5/lvE4u9Jgzh+8M/poHfdYBMx1jK/1Ollvmj41thsYijRiUQsn0R6BhcIxggEzhB4TYyfLxC6bE&#10;RCUfEy3hUY6EE36XroWhh774sEAwUkARkPRiCIRzydH4LyAWfXXHNyugCTm+74Uq7PktPWRC87Eh&#10;m9cfxvZaqGTlHtfWAmUj32s8MvRLr+oPkFZAVtg+QV2yELdaiqprxVwTFH4uisjBWpRCKVUoGCnN&#10;K2Ab7IzZWq5U50iREWgKMm3ySAoI2p/AqXr6CJcCUCMYiobUahKNoaimZ9NOMiUkGTyKlHcUfUQg&#10;dtuACqNSDEKTWRW6aQRNQSFFRnXKzEylioR1F1XWLPZo0UXmsi2MyDGqMcXkZJGO4nxFBH6mXp5S&#10;OLbOrH2IYk8Qw41/LRcwP8ce7qwPxDMgjoi94IDxZKZUrF5qsTcqkmjBrYh9SDVVfAt+isC8j6T6&#10;IlRo8guB3jSLYNC87iyPBlHPG9r/Mo9ELXj34y6OKH0OglgknwjW5Zq7mw9SAYIJflKyqdFeCB+E&#10;jTY4mB6cENLIP6YmgYqmIYS9aBELI4hoJpsrGFE0xouhPVCIvl7LQ1R0o2PEHhfAsCjZcX7nzM3M&#10;4vJAkqKRQQVsphG3JdnBqoIIkQmymM1ISJSIlx88SKTMnURwhYhxEKKIoVrEqlXaxLBSt6rYL+bY&#10;vhC8xY2TfYwsUUaKRQlXb7k4DhIFEy7OV10k3BAMs/oXqqW1KMw+sKiBij3IGwbUDhVKa7Eo34zq&#10;xyxu/65P2ikUbVwgONVk8jYq4lYQ6JYhpCxvhaxMu8HzbhA8XjCTLkSKhCFOsiLLpPrDHcObIzGj&#10;05nSAr/nOc5zqtFrFXIU8PYseFyXRQMpekJrhBIImnCB4kBZAcYEJGiCcJiyj3GuaNkgcYwsYeji&#10;ISLTjQ0bBQ0J7BbEvOT9CBsvYTLm8gv6z94Hx4Iq9DPBQzcPNYuk8kpAg3RgBpELRVRSlQshPsZn&#10;Vku0SNFHgm2itoBZbEr6dfUKWmQv1vtOpOj8ERi9S6yqLAtU466CFxcFWuG9n3oQ8ZCi8oPY4XAz&#10;jqLcUZH3k5IXyMWIeCjKk4Lo25eTL6qa6RXi4BTW55EGvSLtxtHOtShr9MmUHIyeN5x/CImyq3x+&#10;CtSctTcBH58eOYaMIIYSIrBo3ThBrZI+5I1ufrVZ7ZyN7qwQbCC1gM0Lm2+ZD+WI9WQkFriQW3kx&#10;qV60YsFvuMPHHfJX1nCB3t5pzMlzfFoiMLgiWF9Sz/yJ66xwQj1nJMZQaPKKt5l5WMQ3/2LCxlEF&#10;LH68yqAsk24ytUi1G9YXlUrhT1//n2JclFzvo3Lb61Hcs60H3VNR5NECo+oU5a4uMXYojQipIGGp&#10;RqKkltA0GoH60IkiY1xZ4MGUXYKUIhWd6yKgXUiYAkLOuMU2kmlQySCNlUByCLOK/klAmheixz9R&#10;y1oKiBfRSLQBiUU1GoU9TYhIJCl6AEu5ULLlRlKKxUbBOpAT1qp9WQVGo68jXGpBrRiohCHtNBpX&#10;cm66qq+8gSbtWZBQdFKAI9QdZUrKiLJQBBUQFTSICmn0siNS+4WxKjiaCN8nqCeMaixaSehgDfDp&#10;J0X1TNNVUoqXZk764m3C2W0/1bKVi4vc6bLBs4yHv9y8nWl0cvhznSeUtdlj9Qb6IsT/8XgPpl9P&#10;PEyXk3m/bMnX+xYlXH2vM8NuWoLYd1hdLWEqupKWR2mpAVPEwgQORiuQfuJ/r1BDTFRo0UYkKFaQ&#10;OKpyYYTsG7aswRUXRDDOmBciZtFo7xYIKQbRAgZGQ0YzSlKUpBoatXi+hckTJkPNg8aAYK14XHcS&#10;Vkt7CYX+RH83ywQaCAP2NccgsYt86VaSPJaL+2gD6cNeTc35+ieGtBw+CggmAr1oV1iSQm5KU9ti&#10;GGyiRjniMZCii/MuWffo56lMlK1ws2qGtlROchkQNFKxkDsaVZUZtQBvEwGfyRPtKrFKa+h8GPxo&#10;Jy1OxAMpKYqyB+03eo36ylO2IiQzVJhXR2WsjJoCSSUyySHKjaoJqs3k3khuxGstQBFAFNqPiEIq&#10;OzXktTdRClcrObZJqN1KHEHess1wzWglENUFN2yUEbktSgwSPiJKkNDqZWIQzkL6kOpsoDl6VIGI&#10;rk4lQJmJBdRAKNQkWgINjyaJAClkS3mhSGWoAkEwSykyxqBC5C1AQExJGDKxciuS4eNbUPuLTh2n&#10;piVmuYpPTXdHOyT2EFxxn491/EBRkIhJ/KNXTAEhypnrkDXAiiLEbe0KeZlQdRKmdPvxjBYooyvS&#10;rXBkUQUbLBk+IOPzq2L7wn+RUXeJ4P1riiIRD2H7hnIWxcvqI9v+ecFky/F3IFXrZ+PvFzZn4SIr&#10;NPtkr+auzuzQNOmr5jfi7q6+MtuaqEiyD+82VUX2vwbYonSl8m9kbaHf7oIubtblIdLrPH/lWNhT&#10;XhzJgddC0ccxCBxFUo3H7RZrTfuQNkyLWGVFgOSZ/rJF21eXmaW1faNkeEHhUereZLOvS4+PEltD&#10;2xGYKlL7taoefHtL0X64ib1blKfFjUNPdCxHte648vXj02m2x0Aia0KIVDPUSgBIZcMuQ1C0nuqu&#10;VaQyQI85nJvhVC74o5HNMWJNLXCRQUFxb70RRmZyUv1B8k8rRAKea9YigwMROiCI9M+dikSYhHJ2&#10;P9FWDgdgUpZTKObqEyCI+m7YsWG3vMykpOpDyRxImFvrpiXqEQ9C5s99JVZJiS8oVaxEhBfTI0rF&#10;BdsSbPLB6a+im6FkVWmjdjn30x2gqn1ESGSQ4pEMmolt1qqFK2ehYNmiqfJBXqP9wWoQHUqW4JoA&#10;qATKJYeTIA37WZygqTN5JAVHrE8CoOhm3ST1PCguSnsrKwiuEq8sTVLuV5Mao4lOzEynKBi5UF18&#10;oRBCryiOTOpABSEXKiF4orBNBdZVASgglKi0ETlSAlVCEUhDLKQp6IwWs7UUjt1HRUP0VPksjNoD&#10;OsslBLVtjofzUIRTIMnYHJLpS2BylkBYk+YnyfvCB1AUKJ8zXlMvkvoSHMPEIVPGXX3wbNSoCZx8&#10;GzMtJxbrTerBBPX3bPXui40PGV7ivs2xsnEJHHgmw0UUUWRKqbZK0rq/E5rqFrsWJFFx/WIo2y/F&#10;ouD5WSpJQmghOlg8HBAP/WJZflLecsYgL9GIXznAc8BwDxPRNZ46h0iALwMNFgiIkURTUIL0nla5&#10;bEQ76hyKXGRub9WSPeVs0Mo9RpFWpTFYXluJjvM5vPDcrS0u/lhB5dSmNKrmM4kSJB/1IxJVoZ4L&#10;X4xopWtu2++kJokdpW+2jGUWTGB5qUhOWtilqDaVPacKfLs9HLnOCq/F05L2QuyZfjCp4v1+sfyb&#10;1tUMfy6lofKLVqNcpeLLr9jDjIWXUOXt5PpjJerngexPxvjji0R1D7OybgwoEEnbIFENbNqwD2lJ&#10;Wj2IQaPDNKVfCYkmXEg/f5a6P1z5v50Ap2+8LFxsxsQmlaqCSrGT8csvBDoeJFX88m4NhgcJjYjd&#10;KiJuzxCiRYI4KLAKZKN2CGQyFGQwssnkx/pzebRbzJHgsSm+a6xdURz4l32tBcWITg/V1jb32u+1&#10;0V1e7+7Iqx4tpQ8694koU+pWxCJvCLiZ70kLfecCDqRL5NY1daAnX+aUSAV22sURcCoSFqI2WKWG&#10;IDy8jahIyIpdESUE+o5axqrrdKtoEUQReBnWesiKxTZVBGjcoKXiqOrkylChFHcklFRWLclKJZs7&#10;yiEIoInNkNWCSoBTj7aueqCUOWdJJJ9Q9ZKMAP+ip2uSccqGJBUoCIBEgc9Fy6z7rISglilIkKk0&#10;Hai2VpxJJIwHkpqVFxZVB4hJYxJLrN1xVwJiOcCL3TpxHsK0xPtTCEk5MmX7w8JPTTNjW02M7Q2a&#10;VC7/B03yH3nrOQ4p1tMfWPlLEHwQQUQINuwiwFHI+cqgPCOQqWTmfa+i2WnypW2PqtRWiETm8OZz&#10;tr4QL18d6kOauGs/DNcIJumFlMiXH/8ho2+L9R3/rCqYQbJA8izc+vto9D5pP+JqWgDFFy7cN4mj&#10;GyvrZr2qp2tcDO5C4O/sfnw5Y+wlOXeskutnssqSaVVgoxUSSG1vWWUiJ1i3Jvxl0EFaTnutAJAy&#10;w+kB1F+jEiKESPQDh5rFggGXsSydS5B1BDyyKPRj6aERJqczHgiDbRJY29pyb7tLnXgg0er/3Z3j&#10;GymLGitaPJeHY8/lYIBBAuf/55kUvu40DIJEHFHGidCIefbCuyG9patJZUdycD76zLt/qmc9cJGi&#10;Smx1AHL8fJki0nrB5cl6Ftr7ub3PQPfzeNde9SJfv2qdbB+9n41X2/3R1tQixPawuogUUob1uCzf&#10;MzKQEKQZrqYlkidSGtm0YOUCgrNs1m9XHzw1iONHvlCwPapVGxFI1AM1rIvJ6Lrx8IJnvAereFke&#10;MYIZoiEiG7R+LkttkePuvbyfubbHiZsu4unjFHHiwRBhA8BHUDz4zqNJuxUQ71LHh16tI/raKbG4&#10;C/wcBwgd4fEISMhMGz6YuNcIfBBMILCzNY8oho/BalC5RmTLOcO/IqOtcx1rRKjuXrR1rmq5rIFl&#10;nU2tAF1Xkd9bAir60BIRIhOi0nKvMFRrUDwKNg9TBbQoOQr6C/c6e+5rLBFEk1frOoEiUWdYOgzY&#10;NXlZ5SAgeSb2oDm8kpciean7IlYWf1NxW0DiVJT9CqIqlFBgmDntWAQ5W/JBTKqqSriy651T9owE&#10;GSbfQcgt3XVDz2OFmLCtsYuJ4qHLYyhoZSyfo+/KutMatkKoAjL8tYlt2SLFiLwN0RVaDRnMSsDm&#10;BQj9ZM9zEULeFINgiuJ+I4o/NeMR1chKH6iKRfYXB2RlGULWLOvtYKvW2BV5r26i8S6vExZAzfV5&#10;glNBYPUQ0YyYigbEqg18xdTaUdN4nOeUmU4oJaaMubLJJba5hSQscJFotlyye6Xvv7P2mTH01Po/&#10;tm1WBgh+AyxoXYDiOalcsq2Vv7f3nVTvIPlIX6ns684LKTGVGJBJWvTE0bl/ZWOLL6wOA4rMWMhI&#10;sLzggEDwH8hOCaJPMAhoDElSeOLK7wQZrxnFpIcSAyouliR9Z48ttfvXme8mh4L98KUn7OmVeZNm&#10;eyvxDps6u52PJ7306OHvE7jXKG5JC1YkQwiLPkuPv5eOdXLlxt8xyTI4lpSbQ6RAFKViF+jsiRJA&#10;VWHupv6zfLTVl1Jn61HaD3gUN18mSEipmPFFGQidAY1oJ5vnxYWSSGQ/inNnhJl6xw+AyYne02b4&#10;82XE97ktP955JwUpCXwgWEAggMeZZjRoyons4+bFrf7k7tXPJgMIB7XlvNardjH6hnryTvuwBu3s&#10;0zkHnXz6b1CYwIKAIBrr+eSTyYl98TFi1i2nYj+qHh4ITgoICYeIQZiBARkJFMJ8LGqtrWiy0caa&#10;r1P7VLK/q6VJyeCIcIBgY+wPFxOPEEG9xRdZIfNlx4/3dEJymoUTf9PJYbHwgcNEwUY8RijRPsv6&#10;1iMCViK0DkE+tABAeLBqDsrCykBFjil3Jl9BhQvgesEsO3lsqEvfWK0AnQ6rApdBhQOgJ2RC/DNR&#10;QOQoeqLK9Bi7khAU7IFLtAmk4sUXuiUgyjtNoIm/UVHVZiIwRJfTqxIUe3kkbEum0Xb7HY051/Mo&#10;QwyQKg8eD5oPyTaHrwu6hOg+Y8fzQzYR8jViJg6GUCGeNNQ+j2rdoS+FFJN2cYvM1Y4bBGISeMh1&#10;MaPPD6Pyli+0jyH1dM45pPv1vTo8fma3/bzXmz7MrUV5clXJB6H9WksQgQCIxRxmNg424QhcITQU&#10;a9fjlvo9GxecoXKyPX0sfrUlRPQfNNIV45B4xTFiRYKWOoWJIopE5VM01NUkM0ZRplHJ52LggGjE&#10;MXTaRj9PS0P3A1pqD1oAct+T6xs2MWQlfWhLwQGCBYD5miwXrgUDy/M9EVg8scEAggMEBjUbgxhH&#10;aNs7wpBIgAQlEIeO8rEyftdJJjNWye2SPSUZQwGAR6ocUfYP+4DCw9EzOM5aGr1vdettvd0H3olT&#10;3DYuNFjSUgys2rpLQVdJMH72Rj6D97IxksyB3rJMH72TTkD7sjGS1QGqAFFLHCgjZQCgilARVtD2&#10;peFasV6sZbzel8dfQ+PALOHPGYmjN2vUlzUvCi/b1Oz3nKTHFWhoFEORq8YfRlvBoYkcZD29rGCf&#10;IXWEHs0NbtTiw0EBxfZIen+pnOhkuEEhMIPGhshHGPRIkYnCgwITEcGGm+ZWg691Dfi7DkUYo2Fv&#10;6PtvprTJFD6PP6x+fOSUgFHSwopmBh2Ixtnsd+QkSItqGGljX26blipa2bVzpoXr2uZA9BDYoxRx&#10;xEWsXJOxBxt19sLdQ71Z4cq/iLCsaxzxEag9h0QksrUmoam6/HmJLH8UH9rKhfbYKMdLPajW5Mpf&#10;s0fdfqAjD9eCE4EgQWMBGXkHIxtF+kjnaKeONPPzWizrwRLhBMpsYUQIOOP4ynDZ/wQR56LBGBAo&#10;pgHyFj5T08RX61zY2F6uu/+vkfqW1yDFpFPKDWAfhH4jpa1rCwJEqCKcmKsMiXKnTp1GAGuoyQRB&#10;EpCi9ioOpbAbanb1kTebMu+vLAJetASUkpVTgIdtKkEds0MsbrrOfNdQ1Eoej1FVdrtz1Ed7oFNH&#10;brEk0PHfFrB71P5QXTzRL7eUW2od09y8zMg/DxGX2kgVHUFEDGo1Ad/q32h8TkmLhXL1pi7XCxEI&#10;w8qpEbC+a9skngLBActGxZ8y/SM67csjwQeMRxim78WPALxpsI3/8jvY28W0zKA/3Sz68eZ7TdA5&#10;ixIvk9yj7DkY2I5/wjhsW+e1kd+GG6xlHHFElheLOQfbM5s3bNtawQO1+yFjIeB8S6tFSY/vCf56&#10;KGiGIf0zMpKQP9Hqzy5S5GXggePPUuJLvPnX8MPrBC+pdiN1IGBQFSLrNgsFGHFk1+FFmMLeJOmE&#10;aArzkL32OJHMVNVvuJQ3XeIJ85dTxgQvhJ6Xi/k9ZpE1+tC4U1rr6XH92m9VCxCinT3dU6fO9d5y&#10;dDRDQ6b7yhohhJ08MxZU6L8DNycZRohuD0JTc6L19ToeB+fGb1e3+QUfVTE5StSfH97TJq7zNXoJ&#10;0RUUA8VQOiKi3kiyEXKWbM5s2/3XkuUTBsgyA4iY+N0VcIrggufsfAKJsaIZ7ZijZ+3j1oQiyQkz&#10;kUijjMKpY/A/rbdcNkww+JiQDFy3hYmXqr040EG3CAZYIIzDxjkFz5wiHPBDMTLOzprfm0NHUND9&#10;ni+RhPZE8MsFix6rYcUoApLtDzozux/+k4k1GTc5XMqYexJF5FXQkscmMgO8x/xGYT2RFnKkGSG+&#10;v/CLssa8EA7rqPkr8c1ss0jWwHFMEQRjwQIaKKPRgBC8hHIvLWtZ7a1KxBLL7xNpiA6A5ssYlt6b&#10;bi3LycuKfdWM/hf1nKdXHWyeJ067A4w4umIrhE0LhBYdrpWVm+0QThHcTliKAjjVyQsJhA4eA7gd&#10;mzn8QvgSBF0QYZjBABxAEELTC/T3WhI99bHdFVh4io2i6uRRjfxZGzKv+Y8owr26qOITzwOEFHlW&#10;EciOuwGMUQGMIMEBHIohtHnQxImGkTHF3QWMrNdBIzL+1Wxygdq/AVjWHGcr4QhGBTxxRXkWVw/H&#10;whCyCRVwfvmIo4UrUoa/m5YHk9SA3dDcunBZFqk2DiSXY48KVMurybzZ19O3382hr1bjMqj8bFwj&#10;OvFLFDxlWsCuCdi+09cl6Zu5Vl2uyT9XbEBzcvri2ggpepW03n7pTriLjjkimkQmVbKkz3ZYU608&#10;tpMDAM9skksWGvL+ZbFwUfXZCVjYj1DcvkggFraQu0LwgGWrXO0BYi0ZNBst1Zk7aUHbp5AYqLHO&#10;SyM36Ilomvk70iRV1gidDgOZiFCgyaziGRs+unixfeCAZZbP8VooEfBzUcEe8uvDRKkz6O94qqiR&#10;GvkggQBLEM31/EhQgJEBIMVIfqc8dsfNyxycghs3nmfRm/9QAo7Vlr9rHcWJbYP0EHBp4rFgoooK&#10;awcUUqV7mHSNwPxWSUGu5XtFG5kWGc8ajec8BlxP9qpMnSwGOMbREJly4IUQsQQmNN75jIfxxq4s&#10;pY5MTaP7xCHm4LZDjghvumB4uOPb8MEDW2h82Q+TfnHRWC7JhwgCTGi4r0kxo0aVTj4xDJqFUYEQ&#10;Kjz41Hnx+9pkBfeZl5LQXrUsUP/2+Q8X3mZ+rRPE9FxiOCCDkr19MVoMEcan5LfXuVzc7/P6n8lv&#10;gMFueKZREQqX7idgetkbLRUupMWrmMdknT1xMTfT1MtodsYb28wwgQG0hDGUSmlzqQgLKQp129X2&#10;Son4xjRYMQS1YljhcGjiBAc0YGxsQCMhIzEYyEdGX7SCGkcQQQIHRkIKMxjiiF/LAfeEgiL0CyQQ&#10;gkhRhSKvN5M42CBACKNgwwbwoY4kaNhPb5ghsDxMbsSNaZjd63QojgpGQjAJgcJmhrY2ohtGYxKv&#10;+xFBwKAg5ZY9qdqChTxIJXoTZzRNX1Ot4LPAIBsrutFm+ONiCkL5R7+73uXlqDn1kKK+iJG/LdMc&#10;+H+s5DyYtNLzC4sEQ22HIPGKMOIrD6QkHbaQH9ej3+Ys8SJQgYkkoiSA4Ip7HRGjH8LghGXCDR/6&#10;oUvu5tDd4Ft7JEMTBI5JBscZiRosHHEhlaFt4Qu+NUJg40TJfQ3BB4HgMVxDxBBkNo93BGMEQfkU&#10;2IKNvOCBGCHxokQlGQ0RGzh9Zn4m2iYgPiWtJj9vRryRaoxJhIDDJYftOBg08wvPV0ETKHasC7am&#10;670VNVwLZtiWQ5sqJfMohGuFlC48LpryYqMTi0ETB4A3rQVlIhing7J1Dnky/gPBebIiSD4H6Rza&#10;l8nVZPRuWK/44vJCAhJAqQOujqeXbXjSfiklAEyK1TFiQdtuayghuTUurxdcP7JlRFHh2NMadv5j&#10;z4kqcyFkFkOvTFmyN+OyftptsHick6S4DsUcchdD7LAzo6nIjdcHqfc1ok0nblXBTrYlYrHjuypn&#10;HpsDM6BT6oz345M55fmAp1KFUSos2tNIHE1pCWUw6VWAY3r9ZcguCBOb5DxsOzFDF1cbGj3Q27ED&#10;Ft/a+EOx6LElvhEHpr0fdcsBJH5PIv6uBSoFq0aUeDH+40qvEPmV5LmtlIHqp6+FKHl/nxCxI2CX&#10;7Lmzy6PE2ZwG8xWtTYHCIYRtkeCa8JxkjGgmYm6HqQTHhrbEYmDySOEy+q7Uj5HKVfckq5qBDMG0&#10;oCBonsiSDeRyKLrByF4iykrCP05MEGQ4VbodujJSb+PGcurizp/rwBPQFA5TKQC/mSLRctWPasjL&#10;evp14AQiUqz7ziu4lJFiopw2+C3tfZH9rIpNUX5a0tqRs9TcQqxePEtWJWRPA50oU/l1V8lLHR9d&#10;0WVZQyQ/I+lunZgNRm0Fns9dqBxuJHWjAhzFKm8SEIUUQiEVBt4hEerqIXfNQcEPxsIjgdRM2P0P&#10;+Jk/sxOJ8nWInbiGct01AVFMm4pGzgcDUeTCxSLsOEJyRouUhUYUTCjAoILmx8aAjjZaNcEUZc2a&#10;AmCERxCDmwPoInjZsIDCzJEXgjSCFR8INBAMAZxIwAWDq4RLiRYkAW5p1A8IRiQ8wkNitZbzvRNu&#10;SyhrfvzVjUHv3vbMtDxBwNm+9qhI0wkPaP1rQoogQkQYejFKmTpZeYe9Omu/XFgw93IxI6dKtB+j&#10;stBPbXiOdLHGztWmkGSyKxYWIpxcUUJAkJ5tpJR2WIIgIIjglkhCZRJScqDWNyEJNxqVAAqgigpX&#10;51CHWpWLIiZSEKtuKLLfQm2jc26iT1CGVLEKAkhCrFqNTJHetDF76m0liAxz1JkZSRuNVzF7j1xx&#10;uFlD/gth7wKNhTrisjyR6WgizigDvcKjazk8Fv/BFlg2r6gLYvrkSMyDQXWAlWgaWg6KTSeC3bWa&#10;YpBeZfPuA/KQQFH/sOE4Qcg8Q4xxCCGEQ5FLkkBTFxIQFIDq0RO85snZt4QRQw4keXK3KiijI4Oi&#10;lNB118IXNWxNvfSozMEUWyY0BWJ7JUi/ujL+rtnHi69ubtbYcy2WIbI0aOTKJyO8NsbWymf3FXlN&#10;8FfBXIox7YuOjL4h40QJifqgCM5GT5Lw8/RutVTBpnrLYFuanO37KietCJXkWAfOb4QyB1/d1Euu&#10;EqessjbAw2PXhRHYsbZ8QiKarZH8nqRkWrSapAocx9iqiiy0toLry00BFjVQWpRmtn0jq+c2g/Kr&#10;pfNqhw5ELgsHHhbGOjig8AZaORIijC1prA5YBK8QIBgxaF9BAp3NlSicFm8zO6LD1YimASgE8QUh&#10;cIhggt2s1IeyuCAeiZayp6wN7jSTcaHgZgMcSQ6HvkR4hYPYh2KIQRjbQPA4NWsYU5HdnoUIySFI&#10;EpEIyiiCJBBCIIJOUiRQkxDpIpiFilYoqcockiVKzQF9lcYyxSpKACKA8lLyQsUEm0U5dRt1kAQB&#10;SOoHjltsiJBsVjphSKRJL6MaPbQI9MkxlWQj7FiigmxYA5siVDxoIlktJxZbGoiNw0k0UypEhkSE&#10;H+ombLCRQUBLQB5MsskD4QqJBshMrKkJtws2NtKCQw1qHMbLSRrgmPxIxKEmykRDXMTFdEtACSp6&#10;LEEH1P1OoxJwUGTIpI13VdHY5E62YkUjkzwSJQnWyx3bG2CIQihdohwsR9NsoG5rl6kL2oRBgSlJ&#10;9+ye/opHp9I5q3zPRHHMc4bxd726VAhGXnjQTHjRoG/utU7yCfWrErgGAg3Bq+wk+Zko7pc6NRaj&#10;+MGTDoM11RrDY8QRN0A0FgId4xBvPOfKeNWBZI+iakJ8Ll9wcAK7/qRDx9hJ4AQhqmSxxXRawGh6&#10;lSBtyhVlalH9AibBq+sU/o7XEnyAJY/5aGo5nlYFp8w74ZY6DAmVIAKqssV1yPER40TGsg89BqC8&#10;2GLtRVfqipGgEFwj0MQReZgR4+ID6tUQFRMAnDWPGqxeVa0EBmRkoPIL6tX2uJPEIIqkfSi+SWra&#10;B3Zq2ibTDH/nNz+LVzNOB+/n88B/XUH49n0JB9t5YHLqg81GU+qi2f0gmDrmPO3lmy3POagBT6fF&#10;ggOqQGusH9PWdV7Lv+rYBx1YPBuoPM2ZCqq9yPvVQBhzrOI5aT74TB79UOgtNrSzajpBJ9ldx3uX&#10;I+iqyIT2n83tCmxh1jA5GH6KLfZDQv5KLzP8KRRhdwkD3j72y8CyvJB1kAP+QD8qxlW6sBBdQfCr&#10;fNzJ2rIK759vboX/zkjgz4PwayCHLOJ074XU/sFbKMZWlvhyrLsF2J+owAAAAZzHADLADIIAYAIg&#10;AAACPQAEAI0wAMANgAgAABAPIAJAA4ACgYAAABQAMAAYABAAGAAAACljRqAAwxk8aFhQBggDUAHA&#10;AAwGEAGDAIgAAMAQAA8AUQAQEAiAA6FgNwwAAAPAA0AHsAERARZGIiARAAyxlgEAAAAeghvNAKev&#10;PEpCPgAQGYGwYKsB9km94AAMAAAAEAEggKgLPXudB4wBkAdZtcgACnitZAsVgBfzwEZgG4wOUQEA&#10;AXJlhqDtrwQ0m5gDGIt9iT/VLWRmM9AqAHgAIQAJgApQARCAAMAEAEQYA8AJhg9swBMANZ8BoYDm&#10;fAOAAAAzxngoAAGAhGBA4GQwIAAiEAbABAQBOcBkQDMAIcALXgDAQGYQGYAMIgGBgQgAGABHmANA&#10;AUAErVAAGABALTMAYAAyAAABuADGYDCACKgDwAAgAR57BNTQAAHgAAAAEAgAABAAAAAAAAAIYDmZ&#10;ze5+DwcB8s4uzMOzs/a1z1loHKMepBaSh5aEFOZCHHgxAAwAEdCEAAHiABEBnZgcsgEQAAQgYaYI&#10;AA9gApAAGADEAAgADMAEYARgA9gMjAZDAUgAQAAgABNsBYeAUgFcwCAAYAAcGB1LAMBgAADgAAAA&#10;gADgAAAAAIYzACAAmzByADAAMwAAwBVABJwA5TARQBmQDqkDwHQivBqO6I/gAF5SFxAUMJCm02IQ&#10;HMSDy4ack7X2AHvwAhoIFS4XvsQ1IzzAOz3TaIT8oCGYEMyEfAAIAGmcDRmBmmA8QAmGAwAAMQGK&#10;IAcAGYAIDAUQANgATjAAwBazABAAEAE4AAAAAADBgZAAjEAjAHgYADAUhAKcAEAAwACAABCASgML&#10;AA++ApPB7AATCBsgBLDFkQHbAFgAKAAzYA8xMQAAjCEiesAkQDBkeBnBoPPXLtCsCiEoYNGYhne3&#10;DI0MGQgPmIRiYgIwGjEAcoBNgAOcB+TAQICAAcABPACjYDEAHDAHOAEIAJoAU0AD/ACBAJAABgBg&#10;AAEAxABGgAAAJgAAAFAAH+AGYgAwAREAp/aQKEBEKAjMUXyYuOMImCBZkHorACAhJBgABRZDPEAN&#10;IACUBkQAQIAggMQgAwAAAAAAgADGAAWABQwGe8AB4ADwAEABrAAAAwAMAAiADIAAQAZAAxgAkwAA&#10;YEBgAEAyABEwA0MQZgBi0AbgACEBmIBkIAIYCIADAAc8AQABlAE/AEAAgEYqoABXgzAAAAAYATYA&#10;5sQDlUCwwDfgBtmYnm5ipYBMQNAEwAATYA9oAAAAAaGTAIE9wA5B08GGr8UXK4Z0m02qNJylEZlf&#10;WRMGUvLD6SREpH2aTs9SQsq6hQrrSWU8l4Kkylzqp9zw7xoK1lIpJrjQ6XEwSqQA9Q08TEzpgKmt&#10;+1mgwFSS/XnKSHX1kt3YKAqeCyi4IoUC4mwly+NAsqINeTeGgJiIeFtJp69Er2LEZK9lxIj3FWE0&#10;3dZ4mzuZFG7Qhm5BWogwS9VJlYIPdRNq/fipKZ8tr65ubVYhEPJDTSFlwIz+NhdISWkjqFINQAZL&#10;Nvfdt4FgC/+KTvf6R3zIRLpSlDF+An5hKpLmQ8LVBoyIpymrbEk6UnJuiEh5IswOByj0RKG+RxVd&#10;JS5NSoK9Rw4sZeMMI6qZTwIABjL8tIiqmSmIBouqr3LncQjThMQJdgiMvnlyp8SCx+y9YdMU4lMy&#10;OylFgKtuTcERoLjRcsniwnhfYGvZni9yHmG8+CISh/4h5oqeIvLY849MiHQkeJKSs0djLOQrpy3c&#10;oSBlKZGI4JVkzw4a2N4nLCgF5ZF6EP3ZLxElJ45SS8LGxzzWw0nOUTd2SEJtG9cbS+Jy3yyspfWn&#10;eQtUBZIhRGJE3E/TZa6oTLUR9HaehnIqCNhGARFjMyEjImtPytLMdop5ykQnoFmv9Bi4vM66UC1M&#10;WMKYjdm7SbI+It9VBS/CxS6u1tVSRMIi7a3Zx3wGJhsCRg+tBzMHrdvQpK6ZfCbRauoIdXXmNbmg&#10;5CYZ7hIZCJz1puVNZENAPbuMKghvIiNotCZAunyySshPwkr0FQuJ/JGCAQAgUC8C0J4CII+AFrZk&#10;SZOEb1T7lWkDDAAAAaI4c39hsScupIsgZnJTJNQAAAAAAAAABxiKUYCEAAAAbcFukptNc+e+qthP&#10;YJgAAAAAAAQgZAAAAAHlJhta1sjQh0UgpgAAAAAIYAAAD+oqCaN5XwUbFJvAfEYxQgA1QAe9Hxw8&#10;NNBIF48+wjZhxhBn++kLp9fybVSoPEAF8MEAIsAM9WRjaWqxAgAAAAAAAAAACcJrAYuMAdMgegUC&#10;XhQKpJIZBxIBk4QaIADfmgvkm/k3NAKBErmVWEKEAK2r00a7C+IXEygAAADBAxJAJ0mMIR/iBqcB&#10;dwUxTQCYunYR0nRoFxiUarEjcCRaseYkSMlX8e2unIVghYhRCjFGwYQEYo0QxUR+s1DDFt1dzzVM&#10;qLCYIgmbisk/XPkLnEXYm9uueKS1yQDGlh1TotHivUlS+y50yKCYWGBxMJiaZDgICGfq0xofIKEn&#10;jXoJJJuSkUTIQjQ+DosPhb+pio2QF8QcKHTARrgI4ld4q6npKrBiBga4CkubQC8qBm/gf3uB4DVE&#10;fKpEMUSEAAygAsGHBcQGA9jaB9YgABjAQDMMAFdU4lT6AAgBF4F4AAAADMIZyED/x9FpazySE/Yc&#10;mCMewfElYFoDNo+nRWN109N7zx0Iw9UrdU3ipGOEWc/cxgBsObhRHJUqbcn1RPq3sn+TLgilnZFU&#10;5U5whSeYhrhqf0DsEwSouISXh8st6UMkws1YQlRXOS7ppsIbElrpKCytIR42UIpTT4ozFAyi8g4A&#10;5mbMbShA0EsnTVx0Kg6g8HJodRdzxqcxizCG0VsleNzPV6A+E0o0zgnfUEAmyAsKgGs4oof6NzJc&#10;TdKBY3DmLoEtL0Bn/MV4BAzIDxKwzCZSdpaz9Mf7ZZNIFDAb9MrJkk4STE1S80BZQ6WJBQFxgSTK&#10;FOaKIVCddP/i4r/hREEkRVCoB5sLN59HSQmsNGEBgGoqKxmj1r67PY7ThUwWm8gUDuBHABgEDQVY&#10;KMC41IgDJbjq5dxtU/tLCzJVJSIenQhY2o7ID2q7F0JZBWFCCQeiK5CyfQMddYpTwxJKsA5Uk9Y6&#10;Ytc4XJjpsVSjzGiCBKUr+lI9S2JWxVI5uiqekM9Prk1murA8atWz1zimRegyplCBItaDkIkWgkh6&#10;cU4+ZTpMEoYiibP+SFoSpasj8vx6ZldCcjwCWT3OUrHuECuK/oJEx40QYpzyJe93EgrstDUDL+oo&#10;FHCEn3xoB7gfP9gGnZwITz9U+xlMWJoBM8NhHQuDkqYQX6sbUDviNrchH0xN6AUMNAPMNbIlI8K0&#10;KudxRenADspHyw74oQx5jBZdVrFFXJ2xMwYQYEoiMKRP7mpiwkfo/fkhfeh9qmn26dY9do0zWS3k&#10;yvUMhinCIhgIZhiyqisxtTc5YwFLnnBAINk4DiX+YimcpfkyySNr705adbBsp0x7V31ibIiG1XNg&#10;9LFJDl6wVyiEIsfinpdw6ms+WAKiTEZmQrcQeDHziuoKDr5zFunWYpCUFaMscQ87y+kUiJp5ivgF&#10;7MzMxWPEYiJWBg6ZkFOM0unhPnQT6kQTMZgkTDRQ4cm6NKQAWji4RVoYoghgkFJUpeoeF4b3YcSU&#10;iUCgwkdkI2BG6JDqSi+KtOJMQMvq/6amzi0bdFMqDKiEgHENDjjBOR9KHMOPWo5mOJh6yp4wqUCQ&#10;BADPkB7l6j3ADDeIReidERSTmAuzNqqwRIwLvdq9GyFJkpyQxynVJpMsBvaLHimJg7v6N947zBc6&#10;64bBFCJ1pBpWZJdkSWDGaAMUfLWQS5kADFDZuCQSY5vAHAFFG6tUhJiCElk104GxBMnXLkHEiiE7&#10;Jx0NmBk3iBSZtUGV9czBHTN6O8g8VOVnd0NdPU8NWVOud0y4dhR/Yqjw4xAyeEwjdS6QUdqUHrQT&#10;B6nqZIi4izTasL+/lAg0DskD0SRPegLLo4bxJ/hhZM+m+g6ooKGL8ZMmtC60DMqOlITRqqHJmxAD&#10;eDtXoZxZjWqrysH3/MtvvZkOkzZVRqfZqpuUEyOurhTrAGAmn+6Sx9HsDdxdh1GM5JSbOOIzLJaz&#10;iTT8KrnjjiJmOsUQX4wec0DHFdJhwuUP87wc3WPijyHmUjxPJMlE2Z2ioBYSndOGwA+Dog6UrqvR&#10;MdeEXgNColayTUElngAT2Vd4XUjIUUFVahhgGKREDJCsyXmcEDJqkFDliCniA5Bw4QHqZBCDQRaR&#10;8TCh6F+QpHET81IVpjVBKfQQspj/tMBSYDKm4EV5TBsIgG6GrciIdJJTVp5CgSPCNByIMp7cuPzq&#10;qdrTW8gWmh35IaydkuqmcONNxUL6T5uRlYxnlHHOHw/MM7GVgqrCQGxpSM20prLudZA+NYl71OTa&#10;aOWN+/I2ofc6hPdGtHEaY9Gudm/LGACFBr56Jz+A0B0ASAYRkMyOOL40iAY9JBhRFGAb7EEQAAMg&#10;h8xkCW5pFgEmgAMhK0BNhYjxK6QsiEvXfGYylVGE0aEZSJFb8GR+jfbsIDj5I0WJdPPVvcrS+Aaz&#10;7nX/SJzx0Whs+QhsHSp8wz5opaWzfReIrNF0fazgguMKjwvgtKPBTWwBq/57u7HZy3nXp0dq8CiL&#10;qEawqi5mwmbAPcFlMxMdcubBgnB7Qz5F9jjkbeQpZkvAvpil9MRU3UnTEf+DBiRDwu4yTsR6khxy&#10;PaD7J3xYWm6mClJIHRRl4ZYkl0RdmQVYhC3Xy2FZXKnpSviOsqNDfdUZL0E6ObKD9dB9a0ckgV6u&#10;bpU0OEEclEK2K4xawToiYI9J1m3lxhGig1QHGN0HzU9dZrYEmLrrs9KC8Q4pCuRqZ2Ty4MRzjQdQ&#10;CBYgESsz9AYAaERKpkgULAhvsRyaAwLyAi20pAgYs6udeLvtUEIq9Yk4HIZSQynergxNyWjexCM1&#10;gZGWMVRI/qpDwu9M1E5IyFZBEykGZwdFRcGkVIsgmbebCsxSCEB4JLQAcCKBhZWYW7TAYIBGoRkD&#10;zNM6V0VkIiiIoYfAcQAkb0nB95FcaozoirWVoRKUq2knTKSt/Ui+Tf7A78vlIANoNskf4Ns1RafE&#10;KQHwZ2mn7YzUQZg93kbBNEgJJtV6MnKD2XGKIKLFUt8vh2Ooq0gdy7MCsHrtWKRk+QaMiS40EEww&#10;ABYYmpxDkxFS6+7dKZg0lOA/ciRT0QfJPwDeCkiGVJ0qGKoPnLMgksg+Qn90t2ipYADAgLya5AEM&#10;vu/DFna0RYDFpYsFWovemMpiqzw3UUrlD61wbrmegHZepibosdtEEoXo5bpwPMu7Mq92MIhSw9C2&#10;b8xDkpxU2xJhNCtT+QqR7i9x6t6oFEaGRyNhK+l7aQadjiagdiYsOe8y/Aw8/ChAJDQhg/FOrNfA&#10;mysbOUpFV2e/ZSEq4IbKWzU7D8zoEAMbTJawi6vXn/4kPd6lPA0LXxDKGuRi4UPPQLoMVGt3fAmm&#10;VDygin/5IR4sZXKKcahArz3KYlSsUFqcsvoB2WMIQHv4jQ1RkMxCPz8ZfoGVFH4z450EzZMCJhAs&#10;SexYCr8un2zbvIjdWFDnZpjkERJywIbDp9DM4QgZzPNkqxhZ/oSWmGILNCOZC6+2xQEBaIzGoIvY&#10;LVX0GUyaZpApDOzHgwRBgchDR6Svii7Z4HKzExz1EMpwOuTW5o10XqMRhnZbKc2WRG20BDTTcvnW&#10;w1xSKDyh8ZuYtsGQEIyCUpAx5AThbhb0UfDg8EJjONRRwWcogtEhtsVyqiuBPULJ6Ga5aJsFIREW&#10;NU7JK9sSER1jEVLN5yKTLWeHlfP/AkVyzQWaFZD2UohASnDH5iOeEIg8mAYnVTnYDsOEPOsEdWoO&#10;YeWsLErKEAEkFkGgRiVAF5AXGeYhZtEgvB8F1Gr1ZDa8JxMwNhkDeyUpEghsJiqJmf9tfpzQxNVo&#10;woNk19ISVWah3kjS9CmSbv41C5km8BFYTgNXRD3tUhrhPqYqGB0hOspKR/LfI6JhSYrGkcUSq7Hw&#10;BnjE4iwnqZOGxLHm4aTA2UpYGjoZQV1XrK7cDCwDQhYVFr6ZcXBx3xseGG4nq88SBRh1fb2RRaSE&#10;hTdedGyjMoFvoPGJCZ5O0m33DOufXmY8LUXX7ImJ0pOT1FbKAMqVEoMAwekGpKkil6NQY/lQ6dOL&#10;HZ0cAgoAwwB9OELt19tsyOwkXVvVrA2aiAQMJUDEr4pM9CQUaikLxQ5FBARIoHkmSL9VAiglU0Jq&#10;IYC5oCGwekYChYLEkpmrLAMoCiG3lg0ICI05S/Ac6VPfMWLinPnDbRUECIHL+JsXvEJPA0GJClGJ&#10;SQUchyQDwi0FEBnhIjAxgwgI0LOa7FcphKlue/KZawS6a0/U1kjbkgDwR3P34O7oQzfItbhRhnMy&#10;yRmbR54pMC+JOh7a7hcRQEkn5fx7gNMEM0wemlgVTHy6QIwCgbesfavT7L8HhrUFLOrEuUhkwe1q&#10;ZJH5DCINaKqzFE0h+ajy0Pwl4AIJMkfiDtWWZoTIj00x5RACihBAIAKFbuaQYCJalIAAPepzEzOf&#10;EBe3PZjkzUy8nOWY8xaB3HsAKxQavt/4UjkLVIZGBWFyR2CJdUD1ZlCkNIMsd5BmgQIiCVS4keK4&#10;VmTTJYWcSaWUPM/3EU/ZSOm8tFgh8Sxlh0yEjJ+SKh7SKkRRyBoaFIbF9eURmwOTlUzWMwKOIe7r&#10;rZDC0WiVVac+DJSSTEizNw3k8OzsSNT3UpGE0pZ4WGm4gRAUKMnpkl50mv43hzCnhA1ACPu/Y2Ck&#10;DdfC5HjapoqrUTtuz/CXsEmDUnu1QsLv0dQ7L8MYOAoMYckMM4YkCdkcxIjAOboVD8+Fhk+NKffz&#10;ZeHJ3hkADxwtBhCMEhgRWAAhAeIYCEAxCACgIPAIEDIEQAHAJ6xG+6AHKAaxD/PwA4zSxeHiL+4s&#10;20p+RCt65AxKIT3qcQCGzPs4ShUpRnmpxYpFv7CA2vgDGkaJ2ckhkQNim58pTCH1OEIwgA8nksv1&#10;xR3e2lA5wQRoQymo+KhTiAIAFfzFgWEHlogk9Gob9WKhMsSqLTjggmHZHrslYMqn7s29KaxBixAc&#10;aQr+pB7/yFUQyj1f1AHQhfiAAEIQAAAQBeAZAgSAGgHgADEMS4ggxL8DjEvCqIg40rx2LzZNG4bc&#10;tU4R6ATZoJhIQIcsiuUvSnxnjeMNoweHgiEgJrCRxLZY5RIU8trQqe1DtsitdK1WIDSmeFAAAAGj&#10;IdJYqHYufj8KQPJpFINiDFGQaIxaVGjQN9JIMsEnYN+R4IcMgyCGESQ/HxcbDcaPiFg+Ioq0a8EI&#10;Hxwhsjho1VMxv4Sbuq9GL4qj/guEFGmLEwknvROZi+YZBJEK+iyBiYIZdTpQv1pPFdGittELJQxZ&#10;7qWsok3EJRMCCSt9GqznqcIDOoVaTudXq23R7UG1LWbQfn41i6tgyHGTClX6BGkTZ0P3GL0GAQ8Y&#10;dNbUAvPQLVJ9CiZoAJoaLgBYtGyVyC6N8g3J9DSWgE5BMVECaliCgExhyCibAhMEkhAiWNhTiQMk&#10;TCPbg0E4gnNQQqE0SYUilHgDgKECUEgiPNbhuJRp4JPce7WRLkoQetLJHSpT6iuhDm8lb/JLQ4Qu&#10;hC3CqDwBYyTd36NhCqEJrCuDwBW+Nyt/irD1pKRy6r2oUH0A4HTJ5gC7atq1s261dTgVPGOQgKcY&#10;0kkkQQQQSzfACw4XAFMgKdYAiCIO6TAXVCgPCC0RzKBOEE1SqCau55BFP5PIUrbkBLYcf2w2VXEC&#10;UAdhamoRUHUJpDVAKBQhkGQIEIyFACDMMwY0BuEDRIQQyCHA0NVIj6Dj6gA0J+a8hxKYfRAGhK0I&#10;1ACoC0othqjJAdKktBGvjrB1iZMKIOW4tjEbKsD1LP6Db0wJZ6oSIEfQFsKJcgkchNeQBoIGBqpA&#10;UJNBTQEWAQ8gsKCDumB6JUAoScQAgoaWwiQHqhRrMayegJh1vIEQ8LLYp/A2yw0q9/ldSJgzUzVV&#10;iaQt9TdUaEvrZsFQklia/aoSCUrvt4qjwtJWtTeoUQkgqWU8qxWK6lSYOueKt12a8w002CkWU1qA&#10;6RFzWbOnMyP6xOlNBSu1jjRkNp32iEvNmHFi2dGBkR5blIR1NCoy91IFO6KpEygTPrESBEfZ2uZT&#10;BWykAyoW1IFCotHTJO95lMGgWRFJwZnbIzv9xrsIQ8BgsQiijKiFFwvZ9ZDSy/5b2JFnMpaNjkEK&#10;z4OCB1ktR5CTsaJI4037id4UvK/0yIDyjzxM5oLiSjQqij3m9Fh7IGaGCOMHgokwP7rAHkmES5VC&#10;vMoRhEhAJ8moOPACEwTTGwZ7H7jFj3xdj08WIrRyrzI6aRkrd1jW2XlQ+39u6Ra4XofKsyLDO8bx&#10;T3dI43rYglBy/s605A4Gx2Gek6pyxLaZRkXrWAwQHkRsZQILEB0cjiMTFBDsWESibKaBaYk6xp9U&#10;Dwg+WA5el9ddvEVTFUTEiYkXMQWOIYYgoz+wRRnID0QlGEI46//CH9RcMxunqEfxdFH11ulnxOLM&#10;zC4qG+KHBAvZCyPTO4TcxM8BYikc+A84xlHkHaD6yMQEOEpmACePQpwtMgAuMRmA9LFiDlpYUboa&#10;e4RHqNF6e5ipxiMUASYJoxBNNanCEYwAmGbaW0sJoIUiiL3wQhCWkw4FA6C2sDhmBQ4IZMGclXhB&#10;XRfMfcykj8np73QQqgbI1SMmB5QEi0V0zOtoS3BA5DVBAsjFZNToEX4SYIUXjbqHlu6y2M90f5YC&#10;0QsGJBpZMTphVVBXtMTmBgy5H8mrAEpB2boSL+JqM3sNnPFG7PsCgGYV0RNAdv8i+T5VbTGD0iIW&#10;gMWbcBm7DFCJhGEJNhYYZYmoGozQirUetpNGswHgz1lzCBMW06wJPIpNafWTjHFTW8mV23LMfJke&#10;obUTjP9xJE0mOkTHZWkGSMuUcM10lJzqGBpIhDN4jSJyxrUTljLL1A6JRj4ErqlxlHmoIXhAxaIA&#10;F0xZ9CIMC2trYdXrJzX/3MfKXyAUyjdjWmMvRkCXGzEcR0ZUWji1OD5m0RuZk8cT91Wz2M5HGpRi&#10;3K0/WmNbhZn3fzhF5REe98jlocWPBbF6R2ZNoXlO77B6Cik0kad4QIsQ445c00Y9uiHiTRBqSJ6k&#10;aaASPbK5G69GaFapgJoqUAyTDDoyiFvJqkIk3OtUwCep/15JhVY/tRqVSxkiZ/JoJtyk0TGc2Mf0&#10;dqI/ySULah+tUkEn5ZZlEVVsUekRCyAuxEYsWjYhvN8L1b77nRJtwQTLlh3mVaefGvDRTrf+XOxq&#10;coe0sfRwyu7dZ11Kkz9bHPnKoGoGCJNykARCQYBaAaCKTYxqIWGPhi3amQvwYhYtLKEIFDkARDiM&#10;QwyEIKNgrBEOEI9jZYDnuKMcSMbyhSAIrhl011yT2oZwFGhLO30AAID/f6E+shaXH5NfJoTgcEIg&#10;ETCAr7i5tuLHA/sQ3+hq+Mo2HxlYkkiJeBdiCxlDJAv0pGrjfxICs8xB+jAg+iFsoSMk9SEp9tNy&#10;h2btZErSk1nIYlSBBF2bRRBhxj2irFyXwgKJkEQmJeELywkfcqsKWcxZ0hiMjwF8kfvVkSTH1WWi&#10;6HXbRqJ8+1rLnhPWiRDYkcNDwxBS0zrt/zm5M2eG5dfxS/syPBGXbvKyrPA8gyp2MD7oWIUhIcEN&#10;3oXW51gQRJgNiw8f2mEjFJ4aN6LiUkX5nmE7W7sp6kqDy4Cgg2BwcBMeNENDKMwYIjySQIGjjOwR&#10;ohCwQQcZF0yQ4Ds4rHITI7dbe2RasAlipIxOrCAyuNSNCUELyzHIWKMONGji3GCA5L4i2bDjXgZ9&#10;F4ci0twLc0AtXuTFHzAEzCxxRCRxFAH6FIaIQZD0XKIOOQt4VOKRQscbBomC6fVKmbKUqKJT6Ogj&#10;hNFkoSkk9xR+Qv8pSRToiI3QQpwn53KOwu+C4nG05gy0Ds6AyiKwXPuSLzSDIq/GlYvjLG0PjMIl&#10;sVj9O6FbOKMTLEK0LRb6IuJKjtOTChQDIM6wpkkIF8BWDi5NHYrabkAzBNIsZDlG+s7yRmEsMwhY&#10;QGJlRBpWxWpyaDxj9YQjQNhBDsGgC05C4QQeCiCaZRkWG5d5assoxJ32GYKiY/AnZFg0bbCg5Z2U&#10;10Izm5wWXZrfN0gUzvRdiIiIje3fhPM8bdZZS6yhMi2T2uuSSZuOzvZV6Uas5qG1nl0uNbAGdLby&#10;tcinaiC4F+laxtKfn1n7Ny2CsqTy5JirizJobjxTYsH1ZJQCnk7yV9KpH5ioUvKWWx45aAL556o+&#10;+pG6iMwWq2NmEGtkLGYpHpt1UJqP6rIRIvH2Weot7GIRnEQ4ot7G6eG8OXOvZSGqOySwG+NyVnph&#10;OZs7BGMKTeTSAHxVmqkaKHWRmSNmEG2BULRnewzQ8TBEUQw0caOIhfOwQDjMrHGj48AyRc238kBL&#10;0RRLp14RERMGNBC2iwbvCBzHyJ6borYWZbqYWdd/Mr9URsZKGzapsazxa3fFJW3ZoVRO4fRWRje2&#10;k7Pyj8LyzP2J64Rm+gmOXr2Rmh58gZ6shblmbo4OW7iut4GM9H/KJzdrxhYPRxNfshiohKMQCe8s&#10;pafnayIFvajUVsfqayJjm74DIFVaRPvTfsyyMknhBeMEE2UYb68IPA5xFgCKJGIKObt3ImC1xZLF&#10;5WerIuRo6Fksk5a2ZMt4iyksGUrIiIh7VarVDSS6zeMxNKJ0VkmXUxTSLDQ5fS/bjdhuwWrOzEym&#10;6Lao1F2l4rA9sRxp3UN6R9wG7OJom4lEaOWKW8/5s06HBIiMyK1jX6xNuqUxKsPo08THhBc8KQks&#10;RjRkPorZ1f1X2To3wf7hA5Jk5FDfnLr5Md08v/PzYNVGFpHjwHlKL5+FMz7ev5ueG5xImSddjxvW&#10;wXRui4siMuVUvTulKz/NkcSTnhtb2sIom5jpvLY4ip+sZNylNuLU9rQ/q86wRSZwOWMuboTavCxD&#10;hzSNhC/mJkLL84KF3n46KE03auMbpidgyJ5Qgn7ehZyv8mc6HR/+7Ecslo9DuUA/6kJWpBO4wnf2&#10;pcIq0LKWxyZEWcp6V08OWBQ5PZlmFcUPKAWVS0YRQdJkXrM3kuZ0DobZHpWUbJ1jJJTykfl8Y3TO&#10;UkWriPNIERzErJdjn5FbuliLk0MiMQjKk2RFuuuY5ydmxqOFkMrpFSmKkfJpLET/dR4lKaGxq8LA&#10;bLLVZNSXCK3HFE0RHoA8R0TPWWYjMoiNLUgNEG5V6jTZwfhBTJsKzE5qFI9o0T7D7oFatif5aLtj&#10;5ovqzvkPtoKzYc2C/jbCRCmX3DPhxdUEAxvW8Q0cYlEfwwB5FGixPj6LzZ/p++3KSQcJ+NkyOj/9&#10;YeIxyzEg/4YgQyDsEEQZGgoKDb8jR9bgieIYYUUQIAMcZCFPonzeu9ubnRewQz2ZY22k1/uw+RbN&#10;a6Gi7+ZRiEoylyYpFEFEY0+DnlMhHEKMjYszXCAPIrEWTtYBYT7i+1/FG8B/SvWpK4x/1BkLVzrK&#10;nxW5nrZfTSAeZFa8ilgAjtTViLKANQQIrFokmE/YxLaOaBlMdA9JQ5Hf3WjY0FJxiLgVyo2UMA18&#10;fZdfhwVBDLBgLSBjFWoEg7sTsZLQIvpG0AtNABklkCDsW5BYyS0Uub4UGjJLFVqYHb0gVSFmN5Iu&#10;7rkH/pY13iSxw08OPQ/UckUWdaBCgBcXh/ii6SV2pfkXft6Z8+XcovjRCWY+6SEK/69zTCUDiYiw&#10;QWLRDwZDwfoSVnN2wZiRCXJYrhlQ/z0JHTE0spBsffURNCVXWPGLKKwPXxxcbkmXXkasx3pnGYqt&#10;LkWi1xbb7XoqKImycj3ZYlEYLHqQ6VNSwZFt1EtszfmhtryZLdRcvuFXv6qQ1sANg97E2MQrT1Cz&#10;OjS/9xYkBIJGiijjGHpTK+ToaIrVXJD96103C1SHY81RLC0cafJproRaxhUi1/FUpinNRSZ7At0g&#10;tC8gQJQrECbQIELYgKC3kfkojEFggJAiiFPp1NfxOimpLfsZxSzsE+tNIYIHhCkbER5mv2XSdoqM&#10;ZwM4AphAAEUeNm8YgoWoCJjuSk0Pu6mK7BVQD6DD/kULz5fmxSxRPRDY6byzqvEhpRjrFLFWRpEK&#10;jof2wvYOgtD07ymHjFHGijijbxQDOyxH0TM7CdJiIXcWD4ZrU9QKKJmmxzTYgphZ48NrKKkIvZ+1&#10;qCdSZ1JimXwyJkTXpQtb2ImMSjw81qKz/Qlh7gDh+EE4hGzj4QndEWgMp0URDl+JQRYtTtDaUDlK&#10;bVAIkwChNKbEWHIxgOxYx2AYDoKg4IEC21pNARnPRHExLzk6LfQ9iiaKbUnWB1ksCXW+ck3YmwzY&#10;WWrVvzZ7YX7/ZvdQEyhriDlNxdPH5NMhXEmJNu+TaHC5zxS9c/lk1fEGguPG068lmDGXC3qmXaWH&#10;SlKdrDbVp03PYsmdbfjayvQ9+xqkqP7XIP4sf/JCfdEU63xz3ty/ZGCxl9+xb+WhWlHi6orKKKKK&#10;4lH+/Muau1gzEHrZ2dfSpkEpqT76yKUFK77RjtNF1lc7X8r8X/IeKh3o/cu5cZMUUkLUf5jfxkiS&#10;xRlCc8nRIUZaHIpVHljzYppjaiiy2uaLvrYXIY9HObI0q271RRKZ05JjYp9vFt0orEx2pJhyRsqF&#10;FFJJqZw/E0pG9XIKL6+TidAgMV7jZugpXbiRbLD+VaIXUqFr4koxl6OZpC4DN1srmAllI6LItU0J&#10;SNSFF5NfORWEA3Df26jZxnPB7WUl1Ki1Zg0IlnegzrFRG2tZFc0MupZUy2wOMJEUiNaUe+tE1GH1&#10;+J0y6ih6DAb/FkZRoX9eKKOSBSxbr4T1INFtrqt2kwGWW1xeXSgfakK7FwSyrvxfueB08u1ktEg1&#10;4+VUEf1Q+EJ9i5b4uqM7qmZWQsa+tqKIwQ2BVFMeMAMSTEKIiUxby3pQmk5Jl4uEJ9CZqIbREKNu&#10;8ltNvPukcGJUzIqi+eg4C444+S6+MEKjIY44y0Qgce2o+pDBA45yokqmIWGQFzkLMo4s6gaB0kFA&#10;UIdMzBHRwSmZg6Wwi1oZPmOuAIYagXx8Egh4wtxPxKzKCgKj0rG2UYQ/ZN+xRHKKvINHm4D6nRw1&#10;MtPaHZda2okAQTQVia5pKREjwlJNHFSmjx4gFxwQC40/qFRBP8Zm6CWeDmVIQjEbTL1JSqBQdCUA&#10;UwuvNPikwGi43QwIJHjApqbQ+dSjWLzSUi/ZaCVjzxY5SgftLFFFEVdMYslZCkaQ0iQ/30s6BFBF&#10;ljuOxBYNtdBJALkyrOQHGKIxkQ0xJGagcKHthAOhM8QwJFO+UXqrNEsYsUUOdrJXWVPdVVjOB5+j&#10;u3j79AfS8Bi2txCg30ji5rETLCYU0mfiNL6sFGITRGYsmZZ+Iwlk+SCsxlBI5HFo7t6K/7FHHzGN&#10;gDCRGKNMXCPOctINVCiulpr6dz06nAHI/pUgfoW+WW1TuMsoOpROVBkwYIH7KQOKsleInfkb0RZv&#10;WYuEAp9pjJAgDAGvTsy2HcZGPi6CeUgQ59tCoV0COv0g9FrfZPKDNWC4DFGZlmIeEFskdAIW+WWj&#10;ETzVli0tDVZTaosWvTYyHsP9+lJ9zXBo5VAHp162BQA1qXHouIOmP0EjO1uSMssC8kMsWV0RDylq&#10;yABnLSkx6g7cY8DcUKyCi+hvrQlZaAEqiQ+qVuodLI/Wpcg1UYmuxEbnR7EzkXpO2bqIQUlCayZ1&#10;cKVS6KkYBHE3SXi6iNPdPRUkoFfoUEp2peYdLIWtuoyS0ptQWtZKepFlVStFQcTuJt3zk1KS4zI6&#10;y8uEk2do99od9WExk3Nha7HNSP48SHK+6RyDlFG6Cg+tYwVeFP9JJwtMIGKYp3wyhP/1ngg1GLfL&#10;C3YmKW22FYjrpsLaRYiwQSeYWRx6Q/qIWW1oYIGmCAzZgF5gKRiz9R7NoQAfhoOqi8pOtlyW5ulI&#10;l21kvWcHv7Up0eIoNxeGrHG32hC6XyTXWkNqIb5YcTR8BpZhA7xYeyeKP0ZzY8zi5q90cSJH+lsR&#10;ynzlQQSzVzY+ROHC4PRfFkX5VlZEJ1ZLYlhxRSPQrD7BmZM2c4cXfOvJWSckVUJrHF7/TVfxDj/9&#10;TKL05Y9p2qyZ+V220ja4X/fx6OkiCA9y2Z/lh5Y5scchEZd3W/ldMi7KSI3I89oA0g7RrUk0uFuw&#10;zQhNjO13H83mWjwWqOkQ/ykLHpTs6IZOzxlDykaKb5dawK2QZETyZCOt4As5kSzxDKMSkUm0YMom&#10;ct1HN11Q1Mq68ghpNgwpKCzi1IFAQYMMjNB2UoELgjDRCF6MQigPQqgYGCB51WWEayyquc+QMfCB&#10;kcZiMYCLvjGfxcyIWM6JPHNAlQoWn+a6k5esIiBBxmYWJ8QQZGTNQI+NiohZFHG2C0ItYMGjFYSD&#10;BF4yFFEjbBR/QnGggvhRkIJYOPBESGvCwYIKGkSo+BItEmOiI8KfYtIo8Pd8sX7ZOi+CoyUXPixE&#10;iY4xBSL8IzrWdEA+wCKFwI0QowkvmfpVH1iskoOCAkG5wQkHpMENWpqbZ71LdCkdiWWgqIdZEe5R&#10;8Qlv25RX1qCAyrpnQqCyuQaTC0HUqEAm2DHb/JRyIvvKbeikljEDDQ1Lq4rDRxp8SU+yRY2llBwZ&#10;ERDji3gswkxU0KGyayhKGSGBAlQ6Ri1GlQZ8UqMrX8sRfEYkyuy+iNE7HQoqbzrBmTRnWEFEBqBB&#10;BgJ+mrsqdixNs+GSR6ivNJ8rLNu+30is5Uf0VjRtKgXBEURjEGKMxEKRtvG4Q+BYBRxYMQSOI7xC&#10;itcDNvIkDMYtSYjshsHUVH3OphIio9lv6nOKIqXvYXhDOIWDRbzqtbVsSUFukJ2a8YSXm1YQH04r&#10;JmzsU8K39xLCB2c6s5CRRyF+SOMSSiMaVDxYIL7JNvOckbQK8ePd3VFUWoeotLdsZfCA4GJktHI4&#10;9FoXJhCCYoi0ZiP4Z0RRiywxUS8bHz9k1TqqUN0bfuW63qAbSGtuewOaqXM38ZDWV+jxuGMYxHnU&#10;mboTzUhFSEwNi0bMopybfrcXO0SVPIIJk6/Gcy0JKH43BcQlcctJx0Vh0IRAQScLSlEZWcLSMqRI&#10;Zx5ECIv7lnHgTWjhMncr3TxiYbsWJHFGcGjzfSVVOBxo8GmmwiOSUGBhIObZRbG5KUqHGZm80FiE&#10;NEQdDWYkkFOgjYu/1TTZeh9PNMMUxDOULjQuMFhJiaXykDlYmCyb1+4akQEk7690tD3KPPxHW7rf&#10;DlopVhmbaXxunagTFms2p8zcSsiLMTvKXAvjJqxAQaRYrqUwFkS6RoE3di1xEaIUA1dFcjhgRBQJ&#10;QUFQJJsNlCoKaBxAYVGgUDgo+TNdfFonwwV6IWLCOX0Q5oOCBLcIygg9JYRHAFmyWvgPcWCEYQPC&#10;EwGu3TDRBaMLOs5Ktf0zvbsYBBEUEJwhuTFIWICEQmCK5eshx4lW0J9qxXIKoff2sRRE9nA+uVnN&#10;7cRdeNiXq0ts+qJlyk6LyhFwowrEtxpCR5CxTazRzCxCQSM7RYB0CWX7Va82CBZY3+DkdAZ5G00J&#10;mvCBQx9EKMOPiM+8W8CkeSzN8zxCFjPS6ehrDIrsSRWMRAAXijeBwYMDskckyTB7Gn4vUd23GHOy&#10;YB1LFDUCma8GCUCIQsBBkp9kygZyQUJFywy+ZTSgqJzPLXGLMbBRR6/UqOBLhP+lBd+cRGVD+wiP&#10;FpEYaZByI2T8XKCh4RRuxLPzQI07CCTYMIwRQpQpcAQWM9YJ+gwD2mbbRf5Cpc0eluhp8cxUlxwL&#10;SYzgkKNaOW/ESyil+/RCH7l60kVWT+tJDL7WtmIilY3BAI2jA55htrouDc4rLCdWZ+WsyhKbIXkt&#10;OW9miwlRXYSAptJLRsE7fkbRRiHwDsKx793mJJsZCi0pXIeT7sUwra1jBJHoX8Df3Pv+NRWG/Co1&#10;8z7LEnlJZv5choxzlSVl2HfEooSOZ92rYZmzZRbys4AVILGJDW4u6e8BkgF4j/zQ4s8ELwgeAj/9&#10;GOkTTCBZcg8lImq8L7I7e1Fi1xsaoWMqe8pOGMf8u8Wcu+0djy089pSnZ6SSQBpAfWHPdiQo6ViU&#10;o9xICnaC0CVMFq5icCULFq4oR22RvdZ/+NVoovXEkp2+8fxFase/a6Jz56MI2jALKa4CUfk9YKf9&#10;9Sj1KFT91LtuMpqrkmJScrMWtqJFPvKouU5e3fN3KUk9aOYhBeTyCTQYwRW0olty9HDlg7ocdTZJ&#10;kgokhACJIRRCf0BCJAjMBITBO+UAZx5FRx+AwyJw4GsVHNrdGUf1bTJFEQB5MHCExxRxEJDC5/S0&#10;hKXCFV/dFEVC1hA+ssj3S2hl9/vll7p9KpRUd0UBxyPo/tSBA5nLg9DVABIcbdIPEZIT1Hl42ecL&#10;QitLgn1YUGgIcQlHgeIhgA0Q5McuMB+gBEr2jNlHy5UoBujuieWFDIVG5dmKM3oWhi/k1tzPVx0c&#10;dW5CFYN++iXajKouIPBb60nYNBIh1krTXfUmb2D6DtD4RTxlFk/4CqKW/7nPjUCwOEAmFqE4xYot&#10;2o3ly+snqHyvR4mTssTK5/ErD6w0p9IIJhC8RYsfCBZOWPlWYl7n2Wi9yGYWWOgjQbGPBfztaDNK&#10;nKGVVDZ1rOkzlljjnBla5KB7F0jnIlD6zPLnQVbFBaFlOiPoq6/ISymj8ksdnia1aMaTQc/nLlBt&#10;RqNrBUpdVHjf5JW0JRucuuRxlB79WU70jepOZZAMuH1GOQl5eRHHnVoybO4t19soRb3bqLtDYtE3&#10;QbNS00OdO7PajdFaMiTlxBhEzpbcs6/pCVZsSqYI/4uAIu64f233WP6hMv/bEZ0Sxp8ZBfiXtnRq&#10;02MawirsWo1G1qYkjebxUxsyoY5Axe2RE8yF6nKJbFPzW2PlPUef6h9yEX+uK/IWOZO+9dFstjSz&#10;7Ee5++6r8Ftbm1VIwNTAMFt6nxux9/TEn51aELp4pCOByQhpDESNRMQn+7TbUFJ7Zia0xF6vLWsd&#10;Hnjg5BJceTTsjXyN6EPo2cgPa6aEBLHUlbanyStvLnxXaicG9Gqk/p7TFnaEdikclxa0/KhJl89S&#10;SlNk/Byzvh9STqpsBzTHnjONxcMmUXqzcWPBV+J8jjiRR5lTckUOzR4mjoCUyBPS4SzkWntQcleH&#10;sYS1MjaMKUMRrN9bbr2a4dDkRc3I2qUbOFGeZ7ZCi1VorA4FYS0Q1GtoMrEFHPQVUxWOK+pnJkb2&#10;7Px1yxLmwicrQAJzfdNggGXjmcUTUlAKwu+SQjUnR0g+Np2kkn7K0pEU+pCQtGquQhUPxsfAkfRH&#10;yAmQCj+bKUa02g5GeKeN2JDEEglDdwjrmdqm8tMVnNBOacCMqOacCL6Y0GE2SXUCotSBwjI6UCA4&#10;GQDmXGnJWiqgs7lpiqhJcgcoXnGeB3kQq4adtZ6xUwDH2QdHHSKWCyFmVrgWuGkSuloa1xunyTCT&#10;ipfgkFPRRR4RFlIIDjoGCD7GVZNSsxXEwimJ2EP4mMEB7PqyWf6gGEbZJj1hBVGWrJcxvJm1hoIL&#10;OEI/UEQ+qcIJ1CJNThCpZAiP5ggqzlVuENgirCATbAwQj95wEw3kwktD2C2DlGWLH9kiZ9tPrJwM&#10;BwglQKxggEQ8oxRlzKyOjKMimh4kkcWx4QaCHwQrcH3TqgGXE7bNh95tNG2HBIaiiIZSjiEGYi+I&#10;esIVBFv7zgIIZE6dtCftnSxxop2i0TmLIUBO0BQApC0NNyZE1ACl1T0gqFTdACSGURUggGFDVAWQ&#10;FABBkGWzEwMXxCIx+6toJR/IQvawhy1+il2p/TE6x/jn06HDIyomNlrA8UzIVulqrHFPWnosToRD&#10;2i9SdQdTOCZiOOa0i8kVKMrvpvr0XKFTPs9AnocazCsAEKz0hSY9KBOvydUZ6RUw+TLYybPUIkLr&#10;kUasXNAfqNmIWY8UeXWkID0wRMQgRSeYZGKan01Ubo+FujyIgMUYh28Kq3akUWFXA/ZIYy0Qw9N3&#10;TQtoOPvf8wjssQEbhAMXphFV8SCFmUceCENcld+SFUxR9EV1YCNgYIJGFGEFo/5bHEeR5Sr+oT0b&#10;+Tpt+p9MbGhDxBBnRAgA4xBiD+Z7v8JdVEAbiSLkMnDMjJYM3NLYdPdXaKIpKNQOR88mygWoaGaL&#10;DS1PQoDIJelJebVApVx9L1upFLDFHnI9ShSuVGHN25XpUgPLk2iImrep67JMYUxBYoX0a4TFFYAC&#10;oNGVZM9KOhNSgRmH4dAdtKwB3gKG63hOejNEsYT8soE7FHgpTYczbHEXJEzm1bESBdhPVzJlekaL&#10;GjUtvPCVxI+NuxzeKNbElLIsIPi47nE3prNK7Ds1NjxX2Fy/yZ4XsTv95Ow0SP0V3/NFRJY1kZVG&#10;9Rl/x8qJi3E1UpCCoIAyYnrghBlGiHg5nGVFEX09IGWi6PIiYm65aQlKISpSHBkii0zMHyRevJKF&#10;p9QZMGhKFZiGV1sNMjVNgFRczFZZEJFN2Txtl/xhiFGTVgEaKLbVlRicjJN8kOvJo8mF9JCzwCgw&#10;3maPyOTQt6ZEYkmXqNQNAQuBUVn+Cw6NFGZ2NQRYxRx933dGRAi2Zqc5kQSESCyDw/5AgHRhGRVa&#10;v6RSObCggRrwGpJHJKFucySB4m/i/RKWW6wCWC+PtWeHWM4R+LGZPSxYIBpBpimIQYgvifCA/NjE&#10;HEUGZ6cPEGNjIiVpjIxy6Z4xAVKCBmJE3RTrBAz6RxiH9mW9ZmKTH8FIi5YKMXN8tBVAUBYFkyzC&#10;ojRxCSXJBB/fz31cY8RA5M01DEWAiEZQVT5kvIGjFyU6kkbjTsU1yk1inUpGBzyNi7rW7EaQmPBX&#10;cmJHNS/UmeyddGz05ZKMiKoFJxGOpCm0Eb6Wh0bJKWpO1masZ6jUkTxICmVqPlIRXqNreoMhrQCj&#10;kxLQCzGxBISV32Zxg5OCeFY/UhV4RRJ4kgRSwYDBBB4nZdWERLnMET0OMEMtQQAwGfUVjEEEGFEI&#10;IKIYSMQZDFGXeaTzQtjXNrYyLYn4mIkagXhHwPCD8bEBQbogQUX/jl8pvFv9kCNowp4hRoilOgj/&#10;oZxPVgNna7XPBHVsIDpBcGJTCcPRcX1liYM4ThlByQRTGwiJ6pggQz9yQCBfgjrEggWefVE9k8XM&#10;X0J4REJECEEsMWOEukpP+hs+PaCAxMQhIgCjIWgj4hBEvtkgQ2IW0jgAQ5NhEA5KoIt5uGdhxgg0&#10;AYycEPmZiLWjBAYxgoVRp6WRT2rTEyqusPZucINgvYRMo0bFtMWb2y7NMDB4DEhoDZ7Mu23VTwij&#10;ZeDPOCDjBExGjBBhHDFgIXeTUDNE9s6K8FBFkEEhM+EDIaIjLRPtK+biwP7Um56CQVKWNi4WJSUl&#10;JSK0oQwQWYBOmd3whsmUYmkJMR2FGSjY2Pa18jlzb/NLFwhJ09MCCxRSA5kY7TjLB+74MsbMM3BB&#10;eM4gEUho0ygJgFgww+ikF0OCDeIowCiLSYzePeF3NIplFgDWta3jZ4y8UBIyx8pgkQw5CozGcguE&#10;5h3ZMrsVFQ3xLx81phBxxTeDh9kLRCpifvmzeqxWoXAzsRSNYRcGIG1Go0JxfqR3hDaRjzSFCWEE&#10;hMe++iapitXQhRCdZMTTxa9AQFIIE3gioBw8ELKmGj4ipz2GoYBhhDELX61pDagUTv1gyUkCYkEN&#10;YjTCJpoCbDsKiQfCA48C02JI4oxKMuZNgR4IfTNAL/kajUbpfIFjSmmrRnXGZVwjoEdg8Iaog50g&#10;kDhA7Q2Q8RSjihoK0PRWJPxStilL0UejRAcGkc1XtzEuhL/IF5oBui4oF1ickwQOTGJ5L/Xhy+ok&#10;GUxUBegX8o8oz0RdLYpH+ZZPmn3mVNsTVEl6IKxEqxIZEqDt81rKYeZGOZiL/NExyFYFB5EQ7QKz&#10;ZvWLCVgVNUTBB8kfNsTTpC7z7ZMIBaYj0cxHL4+i9WD87mchuAxHGnTVPK5DY5CpCUCwEItQZRfr&#10;ZFjBxzKeTch7DWkCdgiBCw8YQUfoaNgomCSYI+JBoSxT1TBFncTMJZOIUc5MEotQ8QIMpMSXKaxq&#10;ALDxxZdYMIgqhVLXRTLATcWc3apH+KgyDEEbETJJoI67/GUDQ/kunhKk0uSn4nW9qTh+qelhwSkK&#10;1F3WT4lbWiWTnXtFvVonG1RyxpWAZwtD55rSJ9P7wIMSC8BhCoH0Bv6tr2XZGf5hS/Yl7Y8e2XJC&#10;5b/9J8nsni78qQfiKJE8M/gtqgl58I0hMeNCTiXgMXr//whcCyOP/9PuhJ/ZYCCAYOSY0QohTDRD&#10;yeEq8EAvEhIAWQ0DEjQsaYaYkX6M/l35gtcIUOIEFuIIdv32ELlkASJkMbrCHmsbMSN8bFhC4kfC&#10;DOI8BTAwjuPbCATnmc7ldsj/V7CHrZVxxRB7N4RRBCMIXDYn4DEhjDTfBsOmEQljFom6IRCWELDQ&#10;EimWviOQiwfNUkJ1O9EiSvsEeQgNPBCaQXiIawmNlwES/4gmwT+nYhB2BDcGLNGfDMC/EwDNiO0r&#10;sLKY6ck5NlDZTkhaarbYZEMmL58Wirpu/SZomgzhBMtQtjANJiElTalggeaoIEyHwsRh7viY2CMO&#10;CB/ykBRaIhHDfWLOSauGwMA37sxxRxa/ghyX2QiYsYihcIV8ziEGOJGiiwZWfXib+jPBRxKkppG6&#10;wQiL39hIz0sDQfEMEIiDiFEQ4/mLFjmlyK8IUbIWJLSseosSMx7FhB7GAxNKmlvJ9DjwOMsBjGxH&#10;RnvZoiKSj10ZG503Iif7ijWIzDRohxlBCUXzYqLQWDgg+Aq3qN+sIBEn8xAy7tSQA8H5rJFMlhhG&#10;B3jxB7VEvTHDBDobOESDPCH/CEG4kcNztFGi6jfQ1hgE+5ISIxjDIQsorggU2wVv6OVpxtdeCA5i&#10;FIxH5aSAcQshFcfbfrxcRGUTmKyumh8sIiLaaAsNG9bNisWjzEv60ijKKCAYPPmvF+bEY/DgMjRG&#10;dFV20EAsyFmSPQi6YedKglOSQrIKiznj8CqvaeXtZ0s1WiCm+TmR/Ly3oosP2Do/4RrAjZCyORaB&#10;3Kn+RToKElVsykZJqAujjRfNQWZ4hBdMWO2CCCCmETKUkxuUDBypNRQvpoxmBIGNRppcJGGxBEzS&#10;pY4jz59Qo40QuE1MVvcqEgggQ7P+wcDnWsQ//L4C3vVC2FoiCUYjMpNdBhnJ4pkRtW2TZG804xMC&#10;WLi1bPeSyxYeBQAENxKyE2sd78iUP1Mfk8ILhCavhAbDzxQceJUwH/tRlFImlxSvWWafvX+CDp5Y&#10;AhoW8PPIwhC+gogIJHQJkEYcdbbpTXSpHnE4QSFWQmZFIoZrZQ0fWaX6j6uFxLaneUh3E5iYrSxq&#10;Q+b1aOga7r1oSCrteKaRE2qCNMgxIbf53ptiNrUrUgGKOU3jWmJzFsH0RiLVBA8FhF2EAgcLH2AZ&#10;lFXlix3s7NqWTQYH1paM9mh4DCA0RYZo5cdICjaMQQ3T2o37nXMTS4Gsei6N+x4QGMRTzLKJom9P&#10;cPMprxYbAvfGgaYTN6L8jMt+PwQ0ItoBVcEEQowQAfyC0TGCAdMTqm01Yi3wNrb7xJjdMDCVyMi3&#10;XOQQjFx2FdyktCqkDLUyMl7IizPZ1VfXvo4XeNG7TW1CJmkXaw4tWLjSshJAuN0Qvb1hfENFEYTO&#10;D8GZ0DYIEDCB4xjRiCMziRI8FG9//UEGwGSxHGwaL4ynwgZgKEbCCY6QZwQIwBENlwPAOYw6DdOh&#10;4GFr3gPkNozWmofGSG081UHPC/bsINgEgz0GGxHMQFRa1iCiENwbL7AoB78Y+xwvqNRxS44SLfcY&#10;zQCcZLCggtF1B1Ave0EErrxP+rGyKUUQ+RPQ49RCD4IORtFv04ZIiIE8dLkCUxItGII8ijZUcxCM&#10;jUJkwg3Ve+Xotr95A8RIQxYTOHSAnkkJ09lCuSrHMUhu+uZCtmio8RIzQpwiQKmxYF8ghM4nbDox&#10;EUcBR8vVY0lkyWjdfTxI8eEDxSKOMQ8YuUcAJEBIAuzDmUUQcbRIk4tE96xnnxwQSA+2Yz0hYyg9&#10;Q0Pa94sxaiUrTMASsaNgSgWEisOe6ChodQQqBw7are3two0qMyzaAK2MAJRgJMxqMSZdzaiwyZIg&#10;QIxcqAVGm6IEQnXDZcIK6rA5tyUZ4V5zR1TjYQZqEkySPfEcQxpFGJYf6H765Q59ECDkcbC3GpON&#10;o/fbRIFtWggPJsz/VVUaHYIEbMlZTEhRJqlkCGyjJ3+mX6diKnomkZNrNLQczITRomJJBLygSoZI&#10;i2CCCC0EkUIhmwyNlGRxMGGRPupATsQYQwj4mP1hmGYSEYiyzFY/NEEzNOCUEKFChkNY1g2IumDV&#10;AgwocKkToQfkzCtRa3tr08WIRMJNrGokkbsijDWLcWe/DjgkUTSZBrL9ZXrESBIImHCIyTDIIQX0&#10;GY60AlyCgyiDQwqNYiZtZBMaiVo0COz4PF2x44MAZGQt1jvUxXCTkIWIYY9AeCthBoiuYH6tFei9&#10;QcIgQYTx/hDbYQ2q3Eoy+Es14IETGAiBAYMJsGUo+AkF4XnkgQBGYhYXri1ATKNGCAQiKZeWpniQ&#10;qDRzs6jFRNHnnBCIgQMYgiEIMJBxo9AUPC5tSvacksjbsWxCnKji/KQHNje+rni11G3rp61WiMk5&#10;iYpi1i2xCEiHMeQm+vnJkLVl6jP2CsJ5avGslWEIthBbrjOYpC4ijJaQSFPfe160gdqCBL6loOVi&#10;E+GedZPExgQIDs5esX8aBD3N2O0UtEbwiCJBAXiLPEt+Z6sEDrMaibCtiJ9BYe+XLciQkwkY8gDu&#10;5PVtQ6exhiOWWv1MyWslZYmUjQIRiNhbOn1MrjXnbonprpHqr1SDoke9jgifNBEuLD59M4zo7whM&#10;NhB4IHjQGPCzEJitnRpcOSzidMIHEwg0bGSXixxemAmygWpDLd4kzHOv1oEovkKdfVAHvCiP7BtM&#10;8LLBCbRCFiFGKMMKIWCGE8mLiYhhYiEfjOiko4+ZLmD2nyKY2Je2TANWl2rg40AiefmLGzJzvNW/&#10;14RLDW9TdicHcEB2uMAb1RUwaKiyuH6v3kdxssu5c6hfDxMSbZUhRVSiLEBh1YBhfYMOrADJRAQQ&#10;gETQ6NKkipMGJY1gcEIDCCCBGkpw5wQrIWSoOYRMJUsYgQMKz6FD3ExWJY1KKwQlyOgRUoHwlhIa&#10;ZcbbwWoibvc6jGzTNCJIPrL5uxt9QvA2rIENSQaLjYYggLUfUGIDCWDkmwkdCoBoZBqjoEEhEbsE&#10;bxKWoQaiP9YDgw0RIMIRKmgAoVRkkAhQQlvUDCisJGTFYRKkCEqBTBHQlhGEYMIwjDTtQRjJoACB&#10;qAgJ2tkuQijZodkYiNoZrYqJyMnWN6h0qeBGEaMWsObNEGkAG9YyZJsnVI5YxEY+UGA/2MzanYjO&#10;axPUCN+oMBClQrCCGBH9NK1FYZhxqRoAETFZlRqoWpWAI2DAAAABpAAAAAMJgOgAAAAABoAAABUV&#10;AajBduBdAD/X/xADwuwQAAAAAAAAAAAAAAAGERyEZCI4gAWdAEAEhAX08CAhFNtKAAYAAAAQABgA&#10;EAAQABgAEMBGGfCAB/DCBgAGAAYwAgADAAAAIUN4AAMFICTFWIzhMIlCiMOrjHGCEWhlXYyAZxNU&#10;AlzSIesCwD8IAEZAGgOiY2wMj+WM0Nz4OoGHMTCWAK6EB31EAQsp0TnIPnN+8AMMfzDBCgAAYAYg&#10;MYABiAxq4yABTBNBgAGMAI8gMAASYDT8KmBMwYNhCFhG3xxiqTsEGMAACagAHeF0kKB3VHjhATpq&#10;GfugYznDRgZVbh+z6Pup2/4RCUBpYv04XyY0a3jB6WNCZOgRMFRBhEqIzo4wAZ0XTIqvMOIYIkC2&#10;xKBA4AjPppZiy3jBGJJ+pgcBgOUVEZhmXFcOmWRwA7TxggIAMWoaRQ0Rv7McEwBjw0EARfQFqxc7&#10;MAGLBlANAQBFFbpYAAGGJBSgCudNEcKpAxgQ5EeAT9v1LkMzAAAAn4L64CNkowUDAAAAB5pAlYFd&#10;PUvYBVRtCjDgAAADjPQ54DDAAAADADIADAACgAAAGQgABAAAAeAFPJgEgBEwAyABDXgdf4DGIBcG&#10;AeGCYgH1sCLIASRhQQDNgwGABAATEMY6wHwoA3kA7Qcaz3D1ZEdRZmH+4IwBgjaO2vUCGY1xCeeA&#10;ynMxCGNngGBAlvWBPAD1CAI6wHgYEwAQAhYMxZwAlt8G1oBR0BaIw4QHVNAAQwgYwtgx4VyEpoYI&#10;AhmAgMDjLzkCEjEtoClmBKpwFaGDGAEAAdZegHloLjWMHoOMAJAAKJwIullU4sHwAHZwPgYUMMl+&#10;WoG+vFCESBUWQijKCCgAGxgAABhEhhBMxoAAmosMYc2A9go1GPAP4KeA2QANSEeYr4jn3Af6Hpgc&#10;pF7IWADW5wcQwWguARjIqGGAFrLwICYDg0i2k8gNjGEQAYAQj8LAAAaUmghlYuAUNIHBMXBzEygX&#10;R4GAQQIRAAbEQAACQwAEAAAwIwACABA/v4GAeyd9YAIwAAAD+7IQtgYAA0QDMAIIAQ8AAGADAAkg&#10;ERgGCAc4ADKADGAMADcAEcAABGgrMDGOWjhgAAAhgcYAyEBjMMSHiBy0DAAH1Ye1mXkgwfHDORWz&#10;AJN3PwCCGCGAkIYABEciGLCG+/dA4pqdUCPd4wGI715zMEgQjBYAAsAVhgKgAUWCwAGERxO88HmV&#10;ioQChIAhDRA0IXE3vIhDv1gfoAHQgBwYHN4DYpAgqAdDBiQAGGC0uAkWAuzgAMA+oAD9YHTNMkrh&#10;aA5DYArvoTsFC/AEWZygABgAtoAKeMHfYAiPKDwAQQAjebgWxi9EgtexnHAJxAA8AAEBOdbvM1ay&#10;GFGCQAAwFWTTjgAw8AyuEEAAIIEmnbqszOK2EchMgAIEAAAA6MAuJaGBGTAAacU4WIWAcxgSQAc3&#10;ArIAZiZhMFgAEzC8GGgnAwGAEhALIABCAMwDPBAYm2cgAD76H7PAkiAcOYIwAiEAwAGcQElBrwmA&#10;iPIjGGiAfkAHOmDhoDTIBYwh/RQHGYFzrx3qBIMRkQ6ODWjcnjlWgG0C0MAu6AxBgmIBQQBnIAit&#10;MeqoEcMHLGE1ABSkxMAD9AAchARAB7wB5jAkAHkhiKIAOAB2aAgBgQZAwDwBwA+gHwCGAAJegTow&#10;GNhn/rYTsA8g6chOVRma6SbCNmQAykucegDUeIQ5SJFgCXGDFAYSAMbcRCDqqoMZGCE4JKA3PoeQ&#10;wD5AAlgYaGLoAwyMAO0HMREABMwMegE0ALEgDVsAyEBEwBCGAGACxYH8eBngBBACGMDyMACAF3hQ&#10;hACAULDAxrtLVsOQwYQAwGB4ANiwHT7VxySGAv6AgASABMDTUNgzGAEAAGwARoALyRgyCGHeSmRA&#10;UBLxARfgICAOeEWM+DJvLKUSAAAgAAAABAICAogbJgDxDUUYaQgEIfjO06QAQEYwAAAAQABAR4wM&#10;CAAACdgBAYCBxw3GICCADOMZxgMhiDWACGAJAAZQAohAiWslghmGWIiIL8gugBal3EYAuKagKBkQ&#10;wwiwOBAGck9tgBRLQAoEQ7+IYDGYtER4CAZI2AX01EwZc66gy+VTIHKr2GMaqayEONychot4ghCF&#10;H4w2Q7MBGA72RB8oOzjfZxy+lOiBqtl9QDDyCmgwSngZeYIEAKZju1N4jIBntD7Ayi8ocbnOQiLD&#10;4J00AUEIAMggURgCAMxPCMFFMJt7wAkIh2xGBRGCgJkZhmdGMLhoUAAQABjIwjyAnPA9IANDgMiM&#10;SABvghgWBtQIEDIK+hh/OBiQAOYARAOAAwFjDAAwMAccAWUA2ACO0WM4C9+2lOjUAAYEAAgAAAAA&#10;ACAAAABgMfqPK0EIEARLl5HAYABNtOE0MAhAGDKBCAAAA/EABiFSmS3OAx6iAYAWsLgAAqCIJbZS&#10;m2Ut+KBgIACIRiB3gRgBEMDmAAQCI5gYAIhiBgAuAAhkA55AJwQQGAHgBW11gyagObAFvGMuRD0e&#10;kE2GKVAjongcgYGajBiwM6RCAxCRjEYQAKhjo+cMdjAiCMdNHMgI181YjFBIHumGy0YojlrcsyJg&#10;IQ54zaIGA9CH7zRjFBibAHcmQ2EgYRvalk03scXCDZcBugjujCtHA4VhtmIxvvoSeUUzhBRE0W4A&#10;02EaiIYkGc6KCvXhAj+HwBAixifNgupIGK8opbWIKQGFsAYY/OL2G3ZySQBW88ATQfk97rgKKAtm&#10;AFkAbp/lLhcBAsAAEAiQwBVlAIQMABnQAZgAX3AO3IAoAMsAAAB0AGpbIQgph24z9AAEwFQACAAa&#10;GAxxiVECFlgIMMCAAGM4aBAZ0AMCAMAANgAUvJjmoBAgJ4cQRbGAEwUQIIHI34HjAH6ABHJhtGAR&#10;54FuVBspgYHqMAERYIgGBYAchi5EBNAB7GIAAmSAYQKAihnhIhm8Bz1OBjuhIpAHhAs+hyoOAZ4D&#10;YDwJCT9FuexwGQhhGQAYoT9jbcwBNMIjqPAAEfpgxBECzHMGFHjmN+uwlQiRwMVCkUwMZCAGICEB&#10;CIwxIWmCDAI+fEMASgMBggICAYAMesiLGBy1FAQgPM4ChoDeeBmUQkIDEMDBiGMCFjICEAJRABoB&#10;yFgMowBRQCBAEmQDgIGYAERYMBACwAGAAG4CMYBtMAEYBnMAmAABgAnATkAgABqACFgBgYE1CoGo&#10;wEADECz94ljSs+AA3wMDIAPvAaEa28kA99TBn3AFz2AJwBBjkrIx3qQaKGa8V4e+KMiAX8205ABO&#10;EaYCA2jRrAgQhgB2Bm7yAuXAfbXgShgzEA+aQOIwNAQNfmBYPA6yAYngLAA7jgB+YBIQEzhgUALE&#10;gBUgB+ADwCA79iQAG1LAoEABvwNXQDlEAktAACAXgBsyYKprHhiITPERAHwAObOSoAO0kdYAAAAW&#10;EAECFAAKeAB4AKMgktoARgARDCnNQdAQ90hBeAABAA3gKGKTbAXRQEA8HvTgAwH8AFiAAz45uYBV&#10;Cb4ADIQAQgKggEnAO9IiIAAAA69rI1pi57+EqAGAASABgADAAAACOYAYAATMHGAwAAAAYwAAAAs8&#10;C2QAIciACACwakxO9Zj/TEuta7ImGXvEuDzzDz2fwSyAwxC/MImAGJs8GQAYADUf+AAPIYDcAPAA&#10;QjATGIAAcfYyNFh4ACgAEAAYABj4AmlpAgEQzEOI5mxILNc/N5gADIDAAAABka2s7RtXAVb6Xl6A&#10;mQ0jQ0jQV2BibdAAQ9zNEUpCOcOqyA4GYAEDfhjhmE0UrngIt2DPXxOGpsuYS0GqiwLIAAiCBgNk&#10;ACCGskRxgsDHvNv3IADT72GswEYMFuMDPMAm8VVgABZMAAAAgB2wAcABDBBw7AwGUJb7cYC/wg63&#10;ASABP0gsIQOtQEmAyw8MZuthCAIiBuAZ4jkzXZQ64EXZaLgcoABiAiemNjTicgBD8QWU4092APwA&#10;0aD1AAGAKpGVc/3gGBlDAhkAAQBAMEU8AQAMAA6AALvA24gIADkAFHoBsdWHcAbKY4dBYAWhg+rB&#10;oAOAgHORiMAGgAVxAuYvaggGCACEkEMARzAwA8jSegwAAAOMALI6YRiAgLAoYAAAGJAJIMkIgICi&#10;i6TBgAD6AA0AAABkGQKOfCgAATYQAM/AHAQGBAMRgIxARAA53hrG4yMAEKBeIAAAAxABnAAyCAlK&#10;j8gBzklgAAZgAyAZCACGAGIB7AcQACBRiARjAD/eA4CIAAhGALAAIAPVGBlghggH4AwAAHEA67cS&#10;hg4CDCws4zEhZ/oAgGSDy8FQIh2y+9xH9/hSmeDIYG6QBpBAxgcDb8MchPIy2nWHAxcgozPHiwQg&#10;aIPTYJy0AQDYTEAgArsAxAi8ADtmDYGCGAiEQLABsQwkM4PmAShGCggIgA8EAAMDLOAbGIYGM8QA&#10;K7KogAAEAKMAQAGswFwaitYGjwgRQEQwGvbKCKQjskZ7dgp0TAjPjAZOgAA4DA8UrTlvRj/tXb/Q&#10;QRQA2ltUzDRIAS0uiIrEhdP8eO8QbaRb796CUNk1g8HH4YhwSgmAAAAIGAAADAAAABAAAAEYwAAA&#10;hG20AAVjAAAAbAAAAATAAAAEAAACAAAABsAAAAAYDAAAABAAAgYAAAmIBgAE/AAygHQAGgASRg4w&#10;CWAAwAAADJEAJACIAAAAVAAAABgAGJQGrt/LACAALbkEj708oBkKggADAAAAAAADoANYAAAAAwC/&#10;dJrYAs2gbv/YkGJURT5nRWCLt3d65sDbMCsQDx3A9nGOYB+4QwiBgcYm1yKsYAAACYASMBSwgMWA&#10;S4YB4KAME9tAH1FMFqWFdjBrUzmnUSEAi86HgDBgCwApsBAAzKEBq4DzrBnQABgH7rGFwwKxgBgB&#10;bAAl4C5uHcz/Axid77rpwAcwA5gBAgCTYAd4BtAAgAL1c1g8JZgQLGDFgvnTviSfMEOAEMZwbANE&#10;YDbLA46RkcBkWgLEbewJfQCHCYc8cjAxZLJkAYwhmtWHmAEUAgh3wBAI3RnvEQgEAEAAwwLMsDGI&#10;xwECwRC1HAiAA1FABgBCADGQDIgKcAAhmIqqBGAKQkgGA8j9D5xACGP1sZ2JbGOJbIhYwxCMBiyJ&#10;wcMGxoMjHOBk0BAQiyxANPBFBaDOYtD0pFowjWiCcvKewlFbLBAsYDBgADAGAAIAAABgAAAAwAAA&#10;ADABlgBAYAYAAGAsYAAAAAAGIAAAMAAAAAgAAAAAAAGAAAAEACAAAAAAAMAAQAAAAAGp37AIBzHg&#10;YvScUv26DsmANCh9aSPzdjIAnq1INOXG9tE1+/iJuBY5mjM0laE1sJU3VDlETWfCVqcMEAVWxc4w&#10;g1KURLJqeYQwxcUy5SMIyw8ixUmYtP6+Es2MQKMEgwEpDCFlAQAXBtFZz0+LYXUiDi4Dh0AvIykW&#10;kMWmdRsrDtilLDS0iZygAntR6qQQLKwgddgQQ4K1/PkltqBJZfHeFoPyzZvGvCgENa0Im8YkQ03Z&#10;2lLqOMzbMIRyCNaji0hJVyZu8eKiCXEDeBLbQmVuiTdLyMYGISydB3sx8ZBFalZLN1Q/TailJr0I&#10;YoeISx0lYYQk6X5QXKKwetWFl4qnnCorLOaGeyS1KRoA+MA8MBLkwIoNWCbBOwAKZoM4yYSdBakT&#10;BKkjFXKoYT+UVckst2Y1qLaIqTQ2DUYaq2nayehWY2zzhG6aIGMNYmDQakTcGhPKMQ4EdRW4xEEE&#10;FS8Ir5hbbnhDH7kx1SW7CBgZGcO8QgiTWQYQNWlp2LTC2POVvVZZcgz5UsWaiZ4QoOEp8jrGQyRE&#10;npJVw4+8DSO6iqayoKt/f5Ly6EjdJu1CaakY9ELQYQ24mswhYMCASCBEwnXRMtkzug2gosGLdmuW&#10;fXhxWjGyqOaWhC2Cchgir1ytVHUKyykyBTo0hbxmRPCgkU8YVFiiNhEXqFjNxUL8nBvwxOil6KzC&#10;kqkvtSida3ABQk7BHemaET7zfjO/Q7VknItuKAIIkuVfyYnl9u9tBXxPHljszKVMqUSqZLgACC8j&#10;ostjR6VLI1OhSWCOJEU0UwAAAAGqAAADEAAAAAAAAAAAAAAAAMAAAAAAAAAgQlNI8tnMk4ugMuAA&#10;AAAAAAQGAAwAABCHqEdERsFiErAAAABgAAABqjCFGzIRZWPG7BwQAAHbEAHQRoZOQaogr8EgghCr&#10;6kaQIgBC8R+rMF6O0Cu/EnEF8BXtIQyeO6kMIAbWyqkhsABsnH0CAAYvwgkRu7tkIhBT6qa+EGER&#10;UQQcYQmCCA0YQGiFLeRd+07brUiRxX03GEIzBjiEkMDTd9LKywDk1Ir4k5AgghuMcQRiYkRxoggB&#10;0K43PydwJ6Uk10/EjEKmxuohBAY+MAQsYOnkChk+RCQcOpODdCqYCLCh4i4aB4aLwYQAaQQH4mPI&#10;r6QlLcw98CnRGpzPXQhQMHaIDUMMHAKYiAMYGWMaREM1jF78S4XUECkeAEYNWCGMUEoPSbWfbKZr&#10;oGq8xYUChlTyRmmZKQDKrDByUrF60w/XKN1Bb2t8EDKznEoP7CaU6I6C+aYI4QKhALQHfGTslC19&#10;Y67bDhHmmtcr77VhawnNLamxSbDG9Jk2xqCVIXuLnig2uVVEGPHsMSjimSMEWnQkqFBoDJwEc6CE&#10;o50xhBwo7U1KRoMl25bHoQdQBQgdAxIaRYHs0w0WL8RY4XKvt0zyTACZNQuCEiJf0Pi7D02KK5L5&#10;B/6DoCoDulRBnT9T+BgVSVVuKznkFjKZo+BXJOIjOy0UBRJFSQtJOu6ehFpjG+vuKqmObGw01kE1&#10;wzTAmF7OeXNAkqz31wcXyMbz07iDcisAAC1gi6J6Ngu5IwKpO9pJNvusMgPd8prUNpwh8XCDQQb3&#10;xZ6PY7K+zZdxuyx4Wl3W3eEI0U7e/AAs0WlUTWJKYzZyqxMSCC+nrMiYe0zqt0nlsrrCkRFixT1p&#10;BILqeX9oDt1kA4DBk8nyQLUlQx7GJBOsEADLqjxiaQAjkxZxyimFA5VCs6TsVPWVoEojOpgmRRN9&#10;QyCEYSEppkVXyKAclUDgkWieDyI2X/4UXgCo/AADjfjQRxMt7hA3qhC/IF+bG+msLCFynCA7xBBD&#10;VQn9/IG/vsJmm5pRCMiGEIgiNYKKPZu6PAAcAKFkk2q7LGoyI2tjYsYRW0t9skELHpYEHgBs3atR&#10;P8f8ZpMNk2LBB+b/6OayF27b9AEktiZXsVyh5Muwh6ymK/a/qHxdmk1hSVykrF+ZY9QQNICnAw5o&#10;QA6FDF7yrsACICAZwAYwLTVMwmAADJgkAFteDIAjBA1ALxKqsBDDM/4WTIVyAfBoLYAAEQ1YDLBF&#10;9TsVMX5kkdXHuWNsJYq6SOW7iERheCatfRllsa6Er0BjYQJOFMI0qkVCALu86Z6NeSkaA1QmEM3r&#10;4OA1jd+2y/it89/SERpd1DwUi6bKglQFAxWHQlgrlhDfiakQ7SlMjtQE6ylTo5SC6uUQg4r6OEFK&#10;kKdAhNPInlRWRDH8LUnDSZxSo5iIZM75klKdTF4q6MQHyAUjRSBgOtN0cmtJdQkFtfW+8owkF39V&#10;FpusUCd2zBQRHbCDwQTPhCFAIkEBt/6gVSmcbg2OE2elyviEs/SmMCQLqPf9+ggHrTU8m5/LPJTN&#10;UBuJBKgMgwITd/1pesZg4x15nkaR5NCuEAE4cPORoFidicw9bvZ5lNtxu+m+CJNnqjZUbF/DFXC1&#10;CL+9bCEU49bC3hNe/2nUhD6FBiGo2G/yPkTZ0YoANq5HdBMyfuA1seROIKKNnpL0ZJZqArpli+mm&#10;eUptcw01O7Ey53mzFrNhtGbk7q8EdzXikySdnAASMAKADGAW3zMKEaYGjRAwLyAQjJSIwxqWXwiK&#10;hSwknFlEbaAfzZ4RG5NoTpFItsJyL/Ar8ECZ7AFxCxsAL7kmotTAMIkvZU+E31ivH4daau5mGgaW&#10;kxxS2kAJXk8gxPcbmS5IOZRAFXdHiy0KZKPypqjQRBjUyFovrRIFZOjR0K6lxU+TE/Uacqcrf3eu&#10;OutLvz0P1r4LZBVCdxaHMLFDaFQpLHWWmMQA1fNXG1mEg1UBMn7khNoDzSVBc35VQx3AXSTdtIS0&#10;FP+QfJl5L0CGDQSXuDEbT2PF1NKoymmsptBnwI38akQxeIZzEMngB/WN4HwASQKBwMMBiDgBkQBB&#10;PCH6GXjVGDCgLr7csnofI8H1bQd+JIbcm4QKcbteoFBFE6FyK0tQ3qZ55DWqzGkhWkbdYi0CZImg&#10;4qDTBsBBTKz2vhxfVSQZSXukioFFG9ClXAAqG+vJslAo6ESAeUJ6BBJDcNrEpW62EBggnqiQOceF&#10;vKyVimvhTzmdr8O0ezE1EPlRvU1U/doDogCohT3MA65BSTdM4vBF1BhRUCNQkVBJPk+jfucC0yX3&#10;YyJk+O86Xs/bMzoboZ8ryx1TG5BYgHMC2hhO8RaS9WdRlJRLSgLSizIxlEZCBtAvGAJGALARRgAe&#10;DUACDMGYP2kJmY2JI0vJyLSrDdrJKhMKJiZAExJSD4KRCpk93wR9NQ1jtUV5kJvofS4A/gRVPvNo&#10;PSwwkCzeZHnkARiqhbaMSZRQRxpWpvrQQDCDwKCCQiOmLpJVA2yNpQqJiYQbErE9Ez+trxjSwJTh&#10;oCQFtrypG0j0TA3UsnGoUc0KbzJl7CiLtkB5Re/aUidwUO2Y6KGI3nOCLIxjnAJ+pQn9AFUo4uAU&#10;OFAIAAQCAE4ClkjChgsImPDATca4iEYMABUEEQQDCG5MeoHeLqT/y9TBMQabuLVViFzLEeRuToC2&#10;4TfF1GyVsTKrC5Zh2UsyN2mUqk0J1Hfk6AaP1EABqxAK+o4h0BjgikQgQZMPoQlXQLCTMEg4HhC8&#10;I5yKCIMID/JF7dl8IFhG8LcwhWHgQqBA4Qie/PisIXEWEAdLF2p+WB2rWbkvEVpdSsSFFNKIdaBD&#10;JgchHSTGv1o0fEMIDJ36gS16CXQjslK+YdlHkLADEOMACAFIXAzJBJM5owAZFFFZDoGFqQJBvJfX&#10;ysib8F9qasqybL0lnsDD4ZqOlhOrJqJ3/Y35BzY+KotllQkmDDZIPSQ3/gBwEuogir0Ugc55qh9N&#10;gS60OECAJqTeJ189BDtnsXTYRBhpIUogEIBDLUcHguM1cAAGDBm6wcFCDdwlWIQa1MS0EVKAwHAd&#10;KvLJ+j63ctMSzsgi3yMIBk6zEZEyfZEPVOVxPFamBaJSJpyOgtjM8k7kouJBOM6mtBTkk2D1/WPm&#10;ekafLCrKLHG1Ms1EgFetr9MwyCZamYsVAEuY8wEAQYKG2C0wHwZuCJAaKoJJTFidHouj7YFgGiwj&#10;FR6ZLLcklcPJ2mI2cIgUECpQBRmjpuqYtGpJCwFBsikNnoWfyzXcT2eqX54Dplrr5xdjT/Qcrblg&#10;igmfbOhuPaTPzoDF3DdsDQH5qDRCBoCAE3RRICBEqEBQSB6cTYMdATNgE+1p6EYUJAzQlEhKEPMI&#10;Blluvt3snokQrBJ4W+EmjdKyi6ashT6iuyf9aNF3Lkqr78HxJbNsUdknK7GydweWWRPbF0wHgIDp&#10;a3o7ZSZvgGAkKAv0gjEBB/bQACZhh1QCAwA3wD8zBGYUGGJRxTRKssKajep0yYVROIXNGtLaJEds&#10;BjLsXVQnSZMTsUKaMVLwFHxw9IB7N5oyM3dCIueu64wyaIJ/GakoTtFMrOYT7GnpPCtaSGu0hIw2&#10;RyQxLD/KsJwiCFSOY5ABBRiGMDUkVKAQDgGIDeeWCBVg7EIqGgiYxdYCp5iM1UQlXzvAb0WSZQeG&#10;zKlL+GUdQVZMIOQPdTw09tsvq3XuW9AcSAd2RGdcbnNUK4WIAmsjm1yBK0NbLEUhitGAAUllWOTI&#10;QmL+OQKAIHkALkGE0FEgCn7g9BgGDQwfOpKJ9RV0QIS8EAeBPYNPTzKjwv6KsYdzct3W8sRQQHuy&#10;s0xKFgyB3H8XiW8wPSGfTzVlKGRO00EigfqLycjf4MTLCe2vpB8mBgIVKkmliX1Zd4JQyDTBtfpK&#10;oNpbG0XSUaMwdh0AzgUizjmuEgtKWI+QP/cGpItoXMzxgGGbNQ3MBUpDlLACiESnVU8+wl8PF1J1&#10;+mAajn5fhYLCkQV2GSJmcMKG2xFUaR4qCQWBWykx4WuYmwAJLpwwDkeKLEYBnST9T+CnpRhNIwma&#10;el2v5isavpP0pSimcIRASUGVzHDfMQz3oeAgGkARGANmGCyCAiCvBByAAMGDDu1ty5SBu4t7Uktc&#10;zCBYK0Us37SuWKaWJbFZDmFPnRrUwrfvoPVJTsLu4itwLbkBemWmDhOgRj959+5uKVafxmFkGuxL&#10;RmKU5GOuTtE1jjD50eqotddrJNlphrs5nWP0TfLxJNC25nRCkLNuIXzHqJzu5FuQHiUtI75K7qy6&#10;T+D0aFmkOhCgKAAfZASdtAMJIIUgA0COy4UHAVKyjIAAM5YHSHmsTYPhlsRAqmYe4TIJTsrl5X8o&#10;xBLw/SSIf5rj16EmJZqsdTLtxPWrcuwOdgX9iOi5O2CMO2/4gVapwMMClfxwClTuLYJAySAUwA0G&#10;VYkjoFcGOhrpwAnv32yoXCAe9kK4o0AzKUxpUTfiRz0EFjLEicxocg9oyOFaUkC0W+35PyZ7jy1w&#10;Ur1TcDsT0HzFphtM5Et08hqAIUksUQuqiqt1INfBvQo5FOWbIyTCXZdJiGNOehGsJ+edFIY/iI+h&#10;/BCMURlxSsbRlkAE2SqQO0XmBMTZivzPEsqpIAAAAas1yLSfZsYiNIIXEEJPJQuOfV8Mkoi5eqN1&#10;dNQ22vP1LZq6O1bbBvV4do1BVDJlSUYVyNEIwZcTTFGS1T7MdRSgkmVCFIR9creoKuShdxYHxBEP&#10;v8Boh39YRWbt4MtrEUrL1+GwZbV2y+gDFEUhnye4sPno8TG9Heu/R6zFvUpOSs4Em2OGjbPlq3II&#10;Rs3BBCeiTQv48NotRa59MvZD+SrjDKMBRa9nYINEyx8o8I9grlrIlcy81NbuLs1MmxaRCpcTYyXQ&#10;ry1pgpc1i2rg3aaEtC1SSW8nKitSiILL6UKW8nUrVqEMksKVIQhYpLzRAJEqBElRSi2k1qNrXqLT&#10;2SQrTRCOsBRCJJ6KoTIVip8TPSYD7sRa+FElTfNR/kiWXoeiTIj2xYUYQmCHHxIoixQyN/gSyPYY&#10;1ohDPIWJ97CCCDLRBAhUGEDg0VQM6kJZic4itqiHa6ofvu0nn2SSSrQ5podfReE7QOwzQRhmFxI9&#10;IKWEGEDgij4/CkJPy8ZBEPZ/vlEMKHCxUd8J1yMeUQQIZRJA33iiCDQYghSowgw0ULUXFtYB9rSS&#10;s/Elmk8aIZqJJAsUQGhqV2CFjtGi9GjRomCTgjJEQfHQsY9zcGifJjb3o0aNE/i+OJsEYbDca7OT&#10;w4yUfEU6JxeHHoOkg4bHxRGohhiCONGSg3CGlosMgyQQ0GRCF7iwmiCFjMJNN5gg4iwYgiESYGSg&#10;aW4Ve7JlCiCiCCiDR3Udf7O23Lc14IeajAiJDo0eJ48ICMo8IWD4sISXxp2TkkkuddgUSQ6EnSXR&#10;uqv8cLUaJHe/x+iYPUWXHEYQtGcRB+wUJkeELEQWNjOIcUKGdYceH4IWi5ReCBjMOg8IoyjRpRcK&#10;LH4ghlMSOEYTQOCDCIZoxRFH6NNRSKIKIIKIIKK1tS3UUhCkiE4YcVGXEG56TFUDHepRvx3yFqar&#10;Fp6KHpi8IPwaPC49ZGKKIKIKqdzKCQoWiH8IDfJhwOwyzW3wE0VJiVbWoZ5aWGZoKOvUA8x2tBV+&#10;RAdlknY1ylFPTfC77wtANUQosfUu42qTCZxNUdTf18ec1SW19N5WYhXFWRGwJyVYk5CE1Vdi7apZ&#10;QJA+tWMUL3pp9fCAQlJ8em1XODKud6crojS977rz/U019CzRqgrTQSJZz+/xSKzh5jopTocW82Bx&#10;qr+A0Xs9FSS4oQhEUYOsAfRK1YCmGWgst4UxG4J5A2oUKmoksUWSQQgqyGHqfSoB9rKYKxBikQik&#10;cQyGUyAIRDGk5CyFoWOhksQEbVVHwU8klommiRV99CIttF8c6Drg5B5vIV8zQz7AeRLcTN8LxKRT&#10;3z3O+0SzNHmdIbGemddeg56s3VUAUsYNpN6ghsQXTEv4wGNGYto8nI34jPI32rYScIvINM2lrCqy&#10;okrd9GfUoUMo7G4g7un4jS9Cr8YKnXiImMigXEjM6V1z4HnRYxYMtXEhbqpynLF54CbxI4nbtOq6&#10;W0Mc44iEQstPB+IJG2DROWZnuqWuX0KlAh9Jja5FRKZYHywvUClCnosiKl8SJoF2atICk7lI4plN&#10;XqLu4DQe5Mftd1Qz3KDCDuksvxKEHh5UIJGenjDOMxi0IBogMYokQIBJ4a4/Z9140GMaIEEPMfQC&#10;bwIbTqiwjMkzo3sQQnSXag94GYlFXtAFUAg+6twOt2tImRLSaCiQC6caiDEwNERMYprSlUe4tUA1&#10;alF1YVfViTRbYZ2RliiFg+9AlwSvffilinFph8wAm+s+13sywyk4OYPbL1JpagfqS1WXNaza0Ugz&#10;OTxbIs5xxBzOMWbPxPJc98EGoOGmiZL4Q+iEfdWI7pWqg7K/qzyeySBmLjzc7wPMxkRckaUhlIol&#10;ZhzDzyk9UlM/cWxAasW9OoHujtepU2B9CMdEL2ULaohIwEWmfNxjlZm6xCs1HAaBX/b9RChSAGoH&#10;WTBNQgddSP2KVOqVqF0lLVPcBmLVFTRScjaAOo65UMbFoknLyRrTk/SOT5iFZGeLV84hPlSBB1VX&#10;6RBNNNmkFbbW1y5XFJjwTfiwtLNVH99/Wme3XvEy+sW8nK81FWwUiNza6sWL1HURhNWibFWrDGtE&#10;BCrVgUAkdacm+72aiMY16AqofaMMrK+U0V7xKR2mkjOO+W6XRmbEiaH2EdSKJMZRrIpyyuCpb6uS&#10;qZRMnTimL5mg96Zi14F+MLIMtN7rmLDx0pHEQxSObh1zRnNTXZhlRqyYGweCG0uuxhYyEPJ4vrRj&#10;xRlYeOKgwCVhCWOLg0QQ12rEhFfMToig5TjsxI4ssJX///kNIQIJ0aJoyPmniAokYU8hcjwQFT7L&#10;/R1Y1TcsvCzQDN4z0YpYnOTCRIxiYzB1QgEVSWTGXxAjGKMxCjIYYzRNhywIfCVoQNKCXORlNqMY&#10;8RjEERGVwgM08CIYlyDA9EJnDQIZanoQC+Fnhp5r6+nFgQOiwIBSzVg9aO3T8lQcNGYsSAfK8qdE&#10;jm6iFJBk5UoyX23Fxr7tvEvPenmUXvualtA3ap9aLyEl8NY9cEzQnQes6jE0AFyO7rye5Wh6UGVi&#10;EEnCAmPGpD5car95H17AdlA91OQDojDHhtKIbCqwZJgoJGjBEn8QunOnOEBwgeCej1rekmMlqiUc&#10;7720TiSIAqKMPEZMat6ltj1hFiKSnvEjxd97dYebJQFSxCtWDlECT562mpjtSm21AlzQhYsUskQF&#10;E6wJU+odfRUIorRMFB0jrUISQikrBJIYpGKFX1pnIxFGaEuo9Ok1AKn4manJSNIEAUdP0o7Nl77Q&#10;ZPsgceMGQ/+oVR+TC1y+4rI1qyk5s/ZqMgQlbcLnCPNermEXHxAxKAdn82Isymhm8S2QWrM8hhW1&#10;qe6CtC+8S8tg9Quoitm2oWLTYHQZoGiKIlC/MahCX3c1BsklNoRkZJ8ONWWmCg6NfEyhnHLyVrVD&#10;UckqB2tLYIhkZkG4TNdIHOgZnkeCMUJkajYsmkKOxxRmTGp6ex7fqVu1MbG2LaV0qxCG24kDY5af&#10;qniRqIQzrQIzZEXYyjIQYZDRBRkOMho7QbBog/iGxaZ1onxigQvRxAfiOnQ8EXUS10oDuo0zjNaC&#10;pBn/A7sfdl5r0WkH9ttAXKV+gmTW1dXBFFJKGoQmNo0weEQWc0CAWjIseL/RRkWNS1jdNfGEbqNs&#10;XBRCnjJf5E6c+4G1dBjFivA6aeiQcmIxGMhkMQb0neSfVwMSXk9o4rrXxev5LME1fotRPq1T0t0G&#10;pKpVuBgiG6MLOToRMWhBqChbVUVTlYYICeNEIIjwOCBXExiCLwn6MnWLevgVphoxcxdq31YagaCl&#10;DUeM1pExOe1Olh3nim48EWVtGBApXUBM0JwRTRoSakg99FoDyQiRy7EEsURWE6x/dljLwbMiKHz6&#10;fdZtI4+g5hN2cA7QPGi6pV4MD4SsTG0BcriR6bXd5taLohKOMqMxV2MZaPB9andy9bkChLajASCZ&#10;CtDgq/snhoCquaGScY4SJYsYkkQpXM8nEkiFisFEhSFBRUA3yQjwI1lnpEARj2w1FIiBykfzYqhQ&#10;npRgaprGoSKIBDLP+6i2gZVX7lEWUAHsD0VQgji6Mi8pHlQud+pdRtek9YH03VhBFUgtcDnVaof4&#10;iiR1hZ0DksrRlFA5IartIHKRkUvd0WUNPj6gYoWU2rojRd7JmnqUBdViqETdesLRBPXqhPZKey+z&#10;HxzWY6w3Aq3JsGYjSv08lK4a2xubWzfZTTkd/j+PFyqNn5+eg8ekn1mOj3Gcn9UkG0Xr7LHeJrk7&#10;OvEM44mjuhnQcj2Lr1CofuL2vCSm7/m5e3zaWib25UK0TE8nwiXPaMR4Icz6+EWEccaMxIg4mSjq&#10;SPUgyvrjwsJgoS28/NWdbw/a8JvaOUJhWyQA4vND55MZiB6zFyRYnd1DbXhBKwBOQzqhSysOePNB&#10;22236mlubD07VSd9T89j+P0H2o3k+EGlsyRJ7GZPtWF1yeWLyfnlz/W0ke6Mn+4kkon31toG1nBl&#10;332PaWgSRZNQTxzuNn0e1xGVg9ldFtvsYvFkY+JUXLcU3KnaGEjiMSMh/XMQ+jRxfxVJoB6lSP/r&#10;KItFtSPbbZOCm1rMg8ITBCco99BiWTO6VxW8zvpBK2ykIxrqHxR8noXaRimo0ZCkxDjOjKCn+eE7&#10;qm9lqcvWDriqxORYUiK2t/CCQRKYbScER1aRa5c2bYklMUVXhqozVpVdLRD5saF2y+dHSsHjbCsm&#10;ZNYT/1qclBNBFyZ73CM0QoD7eqW9SiohvxdFQDUdIDkAuKBm1xOSFdCI/XCh/UDj7ZNoBFkur6FQ&#10;DJslBEiEB4fRZUkuTaAkIUlEAtVMSKPULCayk81JMfuWfaly66RUc8cABfg2RpBhlIbkMJ/NJBjy&#10;GLkyoI5D9QY8jFIJ9P8adajcbwQXNBAV3IjZL9wQ7PCZYTkkEQwuealKwn6MXBkNFFGQyFMEOiZi&#10;FjDWiGGQkfCZ+nclLpdFp1Ag3BAO8rJmxkeB5u6xqQ0HnrLcnDKDzWqTJEYTsJIUwnlQnjPBJawQ&#10;KYX5Hg1OtdGuDCeiD5CQYB6IJk9hF+aQLSIiJtCF+MTJNhZEoCQs+6umCAME6RI3GCBQH9SZxmKO&#10;IWDdLOENJwYAI4ZYI2EPIxkBIi5M5wkceGIi26PJFKUqpxDUWbfU/ahyL1BaiWqUFbbG8v+NL8HF&#10;8TqRMHyTIryCokH4N2gU69A+IjfXKkTXzZktA1LdaIenNZ+0eW0uhaguJsap6OzeopUIjmbj7wW3&#10;FlHIRC4SmzZ74N8iOLCxoivRO3wqGxRnRxTaxRRRReXULLWBtW7E9al4ktDCmSrV6kmDf5Ya6LlB&#10;egPOfFT1m6taQqPSK0IfcqdjS1mN9JEezKGgr5oerCYo4xyEjkJhvazWo1/oj5IBYVjra07KQmzC&#10;EK0raOggH6drw3khT3wg2Na340JTyJd+ngMnGlJLXsQmbs98uEN/Fh4tz4OMIJ9FJrCYQJYq08Qm&#10;iEziExdW6PtPkWAa1Ol3RT/HQ+3Yv8Lbu5FxPjDifOygeXdkWdeKk5fCa+EK5XczXNoHEyY2R03O&#10;kSN0eTNr+NibC8Xtz0dPiiiSkqCTosE+HqzPlG6DtexMcbLfWA/y4LuiEcUbVvZ1u+HyuURS00wk&#10;E2NsR7aO38HL/wlevw3kNBSMOMbEAQIAphiAJhzlJ2yuJpDZsIkLsIKUwJGOSAS0ggA5gBAJCBA0&#10;Yc6VBWsKeEJIREccFqHG2iwEpkoZTaIR7LKULJcs5ZIlyYRSQPBZQqAoOyCVQcQpllJT0K2kALIQ&#10;hYYBdUx3yH673izgDOR4ILodsr14HOEBP6QVBUbY8EDWBHPhWI9vaqqI5RsSZa0FhYuvk7zctDEK&#10;NfsvSZ6fjHg4INlwgEECwOWsme2Tvd6OPEjTmwziVn8gwe7LuBvLG0JKvxSufSNob9R4p8aUpE3K&#10;QItjEEKOIYYIDYROFxsToTCETUEHdjGifPIL0TKvpT52MkH7CBkcQlGRUEcC6QZGN1fOUYSIjLVu&#10;8lQQKsYgQFGJ8Rjn/mtDF+hhsEzq5Bb926xy4lmTk4+XGfKGk9rGzeCIBRoxLBmJg8r0wRFGCAQz&#10;0Yumd1V1dK6lTPVwuNhAahbY+zVqG/EFjFL0ieGXHhwQK8TYbYg/a6/k3CB7C/YziorCwqNtupRO&#10;NNYhhcHNyuPbidVpStAzcAMY9UE8EF9P50mbhTxWjNoD4m1Fa01VkkRB3eq72sLt/r1sU1GRGvC/&#10;uZOaq5pGYj2vDFpCEugZHGYpf79MKON/bOuI0ZEDggbRH816YFi11cRsGRxnR9Q2JvBH5SdxLnFN&#10;8nv/JCL6itjXBAjyCdM5EShRRRUJAJ7cGNwnoKF39SmOegeZMmfsYAIWCCGbBC02HgOrEaRH5caF&#10;6M0/M+UHDdMXIMpNMJDRenx48H/piYF9kn65rgRaS2tehLirpitQ7oqUlZyUoZaD1BjUpJAFKnWM&#10;wERVyARrLk2eOxNRMx8x6qUZ/xSiJIRlQyKBKImRd17EL+nNdMVLQBE0dTZIJBJ6UFSTaixKB0Ko&#10;KgyohHe4iLtytCzaxVBju+wvMTuBHL9ZfN1EbbWMJMWPigOU0WPfVi4IeH0zmTnjYQyzyx4IDvp6&#10;5hIkGjcaOEb9M/Fi+EMMEHTCFgqnaXtqH7BokiYsEWYQNOUhxRsqTiw87gNNIoUFjCDHlEiHIo20&#10;wKEzY04v+8NWI3WcccRbKYUguiF+InEjy8v7o8tKD9C0hT7XncThFGEN7ct7HirYPt2sxSiIkqM2&#10;XoaMxSsBzIGNF3y0rR+SiEAIU/c1sVqxGhX/9SbAaAGeaYF1VNn9R7rRE7yLlZoJekhEkbFqUHrY&#10;1ogBC1EaVCJTzGpawW/ZckxJuKIlvBTxriz/foBFnF75UXB683GV5ZaRx+aLQgvPNpSkDbwgp0Qm&#10;SbyNvT1RHlug1wwaT0McjPAuTkGef90R4olGSetvcS6Lb6gLQ+99yeqA2cIVYi7ACZ7tHekCrQyd&#10;Un56OlXVJ0t1yTWg99MRJGwWk6vXc3HLUCA2WCCRlYJBy91akDoAG3nwWAj3W20EBVvKAQYFdRcm&#10;qgasXKiNlsEHjAbLaDvtub4HTFxI17brltgKICRivQtigmhcYtvmz5+UbjRrgNnBPHYkImmLydNM&#10;RLWzw4HZk/i6hk0O7r0AKxazZ1dYiVJSVqwRJtnHvXkY42++SfUk5FKlLsQtMRU8GZdL36dQEQhq&#10;AUrzoxMFNZ6WrLlQhPCAxIIJlv3yYmj4oEDjCjK0XZfKKIxtxunieAYuizFl+4Uskg8L/PDf5EYL&#10;iXUljeg4S2bF9O1pOxwPh9MQnwgWeGiZNtYxDjkgBBoyIuAUDP0hM/ueEA02IxFSgD2WrQdaQscU&#10;fmPC+F238nJeKSy2ySFiRSF0QnuyjHGR4xfFGUXP7FHtEza8e65if2nCFxWRyctlf2jk5RNn9U3S&#10;x9zH4UuPCR59lM9EVFrwxscaJPpVaTF/3GDLaCNsvTJLGGlXuVPxK5P42gQ2FMmQe05OyuLeS3m+&#10;2R9B4lDj4gwVGBZRkP4/q2ZI4ehbYCgptpKi8Qk0x4sVin9XMYIDojHpDmBL27k3z+997aoBzmGi&#10;CwRzxtooN2nTz2GP8h+jslSF8KdCh6xiyChJpMgNyBCdGJ4Z2V75JqOfViGS0FlefDWRzsoAvPx5&#10;6fHWNz5MmvQ4B6qdZyQu1gpEs28pKKCJCoLqB1E5T9ciEgwNRrqD2WKUxCmW3Yzk8jPqLQBQEFSj&#10;KMU+aAsUpPo+4mUJTIFRPpAC1GpRe62WtYLbZJ4aQEEqSyy+oZIm0D7UkrywUFvVGWvtRUoIhagI&#10;L1vNnAtAR+M+WIUGgsm1BKEtQIfjQCuxzUYr3AGx3BMxIyhaeBQZMoSsAcCFIhVtUOiFcQqYJ6Yj&#10;Xu9aAFTUrBSZGotqqY/X1hUEdcvJGqbg0KJ3lJSwXkjWo1QVU1kZOLJraoCah62rgCvKyk3rUGLB&#10;4vozUFIzrq7EDxyzLiq/i4F7yEnjc7wj+XpfWGft4Egij3eoaVQ85BZyGyj2A9wgdRbeouCIa0MZ&#10;lxFsLIH4RGkoYUCyxx3whRUwrkQ7yPa+EIZhI+d8if8262pPU2dW1Ii5ovSXTw1SYPWwaCRiSd1N&#10;x4ndQv6/lczwu/Eou9oeWjtqzHPEHHGkc3bV4Gf+WhDYICHhBHqsYUQFoAnLZqHO1b5Nm6HKXGjx&#10;YuqdQlX+xyiRS1z4K760iE04N5C8uIOf9XFIeIKIcQg4hBiDREKJpiDjP9A24Dxk1s9KF859RX8v&#10;Dr8S7c9rc1CLwUzFT48+LJ3or+y533t5McUCEpKBJZNINy9iJELYR+VZTkdnPe9Mya6BnsEkTcqj&#10;jPTP3QTb/BDHjT4ZRaLm++WLsSSyY46UZYl8TtxvGgiXav9IV+T0RauEB/bPFsifrlMeMQSJo2wd&#10;TsmNcbAECDYRRlDh6f3mt8l0y764Gc/pMUCVlcb4y2bWL0HQfByImCkSRRRVBQE+QpS6yBQYWoBy&#10;SAknJyaN1PfZzUuqVEFEywVGFeFytACRvxtqOWyTlaAEUYYhFHb1qAUhVAFNUBRzXNpDZozY3aVg&#10;Y00SUxpfHuKRlc6lkRY130ZXRFPhzaJNa7okiTAoXeWUxkUWi9E3kKNF9VAaru1h/4tUZxxVqKRR&#10;T01PQQt5I3RZVD14k3Reu8NRvrIqNLYXjSWwba+EF/Hp1BTvrHY0txJbdzTAXlkaRK89J1ZHP/qC&#10;YEFL7MEPMpCSrPo9XdH0E/FVL8Hc2W3NRtX0bNazbfgOxbb2pDzQZwFiUiAG7inujw5Lkv9JDT1X&#10;HudHx9GpxEsi1cWIk5MpwIeos1TaFJihfLfZgIPJt1ILtckiyJU0pMTXm+jRUTliL11juPV0XqA0&#10;SSQinUgjYqlxIhw+OsObE0N99BFElvooKqyPX0ZpBFWI5K+PHtzAfplCR9aGJn7HR/mYH6REgwQn&#10;hjkQz+81wVcIC9y7ov6IOOM5jxrfCBWwcR7Kxlynk4RNWCFFHhHCUvOtTBAI4x5DIlnCJKZDJjyC&#10;SFd8H7PHydbmn0wC25imJGEELRHk20H26LHzbGfL6XaXnhA82cwQGVGKKIeEu5S6f6XkhaXlYD7r&#10;Ly82Hwp4hbRkIqZKziG9qxr+Y/JWccmf8B2ImC9W9qiD02OevjDTPBomT6oOd6kN0SKd14W/WdUQ&#10;3IYWh9zSyCbR7Qwi4GpiJevUBXiH/3UCJUgQFEF1DJlJISt9BZMc/VyQhHEIXpPUcoaWCoKLjoQL&#10;uTIcJQol9nrjCkS9hYdC0ImZFqCct2dX85GXDp4JQrQqvCCVMqMkD4z6FEzkTRCL4QQgBhiL000J&#10;a+HFJj+u5BxIt9YV9/suo2JkgLs1snJj9tELiybmRagxqJJrbKf2wK8HBBhQs6DxyqtAFMQhqCfW&#10;CXJ0XYxEbBklLKjnsdRDEAagiNL2UIhAMGCQhiMQMATeO8mYSJmVQdR1FsNGib/k7ufsw45BEaMQ&#10;ZQTtnPxY8vv5ET8XP5oLbXdvNfVJcyvWNdaidj29TpC7EPzErLo8qxOkc3trzc15IhrTYmaw94HQ&#10;+y7V9Kk77s8H336jklJ5rUcXw1pMV+0Z1hlZUlzKPnUHr1E8xkCOJFJUN0f/e5jL0RRd91nXIrfF&#10;6skKVHf391oSvnqQ7e7Fo6KtXTW6K0dpIirtT2raY7omjyRb0tP9cg53OqYopEb5W2H/tWFKv6Wp&#10;ego2HzKH9r1L882tbfJodajtNocV307pyvjYsB8ObRZDCAMyzJVaMPGEEZUbo8gMPMTJpKxwQOYb&#10;i6GAL9Ryk1AciD6wVGpGkJRuuViSqHtT86zayiG8S1t2vKyV3qoXHGnNZ+NTZQzxKANkkVKlBgC+&#10;4yCJnrEmLaOVrpmSCQQRKSgiCiAoguJuo/zf+LmcpH3F54sbLIsJsOvxcg4/uS4MkTawm6eMQrBs&#10;Fhhv5PT+RRyEvZ8Vo6+2mLrVExEOMxiCMZCMcQjwhESCGmLGBiEFPP4PdaorOSwQ3CD0YsQUhmG3&#10;gOLzIXLb6/m2Of77tJykhKwRNhADY0cjwxLsAjMRiDH6HybUmURCwS/3KmuSMofARckYcxsItfFh&#10;Bxi0tK2ID5dmdLp+XGfEx/xdY0eCLXbGdHNyBcM4IB6GMvh8naRx3fPQmyxYv4LM61FKs+vXkxQx&#10;j4sSQAA8L0NyuuBxHiDmORNRfRLV+SL098momLiyzQme2NtlJzk6fVKUlaqsMSyjzmjQFFioJqQC&#10;JwOYlbFj1IOXPnvirXxs3xEDtU6z3ggOMmh8rhBP3Fy6QIcSM5aB1IHJm9U0LBVmuYgNOyIHMTx3&#10;E0ZpJjggjgorERllCKVLKUqIR1jWjBxRKWRKM1SSEDy6pJHtJBVAAPJVSSKJwspmeoOiHsQsyRiQ&#10;vL3hSsL0HYg8UeCaZ/ouiEN9aJmabFujmjUsW8TmAo6Y00gEXUSiIXdBhOjvXkxADzZsc5P1sTZ8&#10;8xSCxoxBFpYmLEICjMaMKJFEjiSbpD233hBxBRYIrd5wr0hEDTsj2Fz1pBBkkbEQ2jIJbcLuR12A&#10;Qm6Y0YYsRCRH6/1kq076do/ORfkWlo7UZPKE++BGEjiOXzqx4BL95Dlg7Jg0LsmeFeszT5r982KN&#10;HJyymH/Y2OJsF90URQ150aq3lFdCrvxxI+LLt1e95IUePuatQ3L0shY0WC+9Js0HowLrGaXR2gi1&#10;ZEv3UKCJSFj5Y/NzrZxPJttOBmNdH5MUTfRCHz/BHYOnw/KKDYCTF3g8tCLghijRatWJJf3HHKvR&#10;UcdsEYEEVO16mOxYJKKlYIDnlky1KICaSEhuWkLoq+ESBPQbcxKuurGckQkBhfQYMGw77CLYhYgR&#10;BRDDwZBD5TFnJcFhHOWbY6ggSV4DvvRIXcdac6+DiQmBmLnmSJQbLcal9n/mMoxhoyHM9aERnoja&#10;C3sur5Ix4ptXK9kHWCAQRBxFGGEQwQQRjjRCCLhcQNzZ9+nq4CJBA40LMBiqAEfHwcEMzYDNBAX8&#10;uS4/QqNlEMNAtggn4IRMAxFA1nihByOer8wCRaL42V8kStJylaCGCBcNRVohoomZgP0THy4DTJsg&#10;28YA2HLdVHEEEUEYhhREPBbEID4JFO7LBTBA0zCwglKaUwQHRjUTopO1QgiCeJDRLNApIA2qYOwy&#10;QLkr+QZC9CLg2HZFNKEr3wg2SsB86MQZDiff0xmj+4D4QT+SL42IxxZbDltGNiwhCWsS+2LG9Bxl&#10;HHNmH0BUPpsjmxw8TrZFkUijYsK4QZEKvs6WX1cWc1KUZ4s6Ixwfpz1t8jLXItLyuSFjnjGFEd51&#10;B+bEyDnKJQEkrFghCzI80lwOCxW2CsShXlS2HyTHGjR2Jq5LWKMcRwUfk94gTfl7UnrBQOCCCiiC&#10;isEEEFU0US8UiJID3UAQgMzlmqeLk1kVZ0D2jpRgZCQT1I0IlQLgVemu8AHy3zoji7YrNH5Yqjwe&#10;FkzqqjxWWmRVdLHEviVt7g+bliIHk5cpP2vQ4VReealFFEnw7taAMECB0aNGZiZBelNbREBrA9jc&#10;Qv9iXWTI/Vx64cUlB4t3k5lY1TB+IBjMeZo0SHAppu9ESYpOneREg4E6czOyIuA9EEQo5y4hAgmC&#10;IcYgk8YpigoUlzLTF1zqINFPFFpyqsk6w3H9ZUoDlEh8xiRxEKTH9riDiYROjQxt2aNNPoMUp8ZR&#10;mmU1uhX9nn2SRxI31fIoWh8fQqjsBqNVSdT9bAgnQO+ilJgu2hyZfW2CpV6I90PphcEwiSxrX63I&#10;j4ZXjpn4Qz/bxUWN+4GPcrlMSMxuZ6o48yq2qQJbFTiFJEi5qmK6+6dR/NAgioBqlQlqzqKUx0gr&#10;IagYz4Sv3IVBfd1eAMofA5IfShVYEesQ+sOVmUKJNnsUlavHwOa1WL6vshp+5V8gOEN+QBGZCsaa&#10;pctirBBsIBknPcu4HJ7yQlE8vnMWpBlOawLARbZbmgeCFQDHhM+B7dRLvEyU0fv+cIDEtEhY1RLE&#10;UUrfiL4oz7l4IBP9l/GXveu4lmX5RBRdXB5jksYicbyxzsXhhrybkkmWeMt/ldFsfrkI31jI5/6v&#10;FHv++TSJrTdTH1VHt1SytAEH/fW+RSt2QeEYUsYnBogQYYELRsOJBAM+TCBQKJ+1BOCKcbLmxMb2&#10;TwZkApWHUgpSqQdcIlghc7So8UPCwhCgeBZs0Bh8HHWTLfq6bxyKXDOeAzmub8PUEExdhH+dsLHB&#10;Fa38xdMAwb+aeNfW+QkQtG+RrgjH2EJFEJSHQi0CFxggwgg0ZDIQFYKIxXhENsIWQkWDBAJq4RLD&#10;Y+BxrxsmXeXus4sj5jMDZBVFEYxKZSJyYIPBCqvlggNsIFF+8m9suW6pnj9lEMNEEpAi/thPaUpW&#10;FM2t3RCGUBRGBw11UjJoNr5qNi3L1QWKN4hSUQ+uSzaBUHlRstRVbwo8BIOIIKoJIjHyDUEUV9Fl&#10;ilmReeCkx9lxjOSldVCKOCqGCMnbyt8nL+P0tDXxJHn7lAZYS9omd9LFWCEeqHzY9zOIiYvfz885&#10;DI4iHHg2bwgRAUUQAKQkRiOy0xMnvYPF9lyamBsxRmIrLy4IDr969MUq2JggMQniMYQsZCE3iSoe&#10;J1f97kS8IbGxOmfJg4sJE9Qr3wUSLnomMyks44gwmmU7H4+R4PO4yyJT3zRYMfzOMMeOMVwGIrC1&#10;cFT5opOsTDo522uZe0PL7wsAhN1GJGYxRmONr5NMDoo2mtzTGfvc22IxlkFzr2yXSY3Vy4uILkXr&#10;Ojin3FfeU2Qzr+UtFQpwq8kZGTgS+L14uyZZaU8IFGhM6/FWzbkoPP1oYARyI6zEfLOLSEcKYF0Z&#10;l9QQDRh73QbIjmHaR+WUlEVJLWWZY2wDNYWs1yW2ywVyDHHYIEQgQPNGEChC1lQw0nz5PIOa1IUU&#10;liDcBmfeseN5UjWHsy1QAikIVnsJsmUAoxQQDG2tTUa9tW/mJBGzcPL9SFo0npSrVD6h90LAWKyn&#10;+uhOMOhJrjeUOfnXwguN6P+8VMcSO0x9Z74Q+jpsh0LwgsaEzvanlEaz/+5RiY7C6ZuEzoZGKtmT&#10;pV2J2eCVEmRRonbaU6RzRGtUJvyh8jG2ayN4XxEFRtAzBKlqDoLsR6dA7DJEED49J4luZemMSIXg&#10;vEbm7sEDwitY+EFjXMWPJomCARYmCggGfNGv7JnvxjBEEBwhGEK572w2AH8NuCN48BgWLgMHjx80&#10;WLvGx8EUYsESRsINi2wgkxbx4vFwD/Y2X4oyGcC2LGYy/uuuYr9HD23IV5d3k7zfPg5qzzvUJOED&#10;wgNVs5JWmvmZGw5KI0snPfCFmBxdG6Qid4RORaMhRARZiaMT5UMlJQwjUitUalzrGJ0iQI5PhkJT&#10;6FyhU9QTQeCmMOeeDwFEG7DEpqcRkNVLdaDRx/E15838Vrol0ZVG3ZXZp44unohKPGo3LICue+kg&#10;BLesd6h3rX2uXDRsHLngMYQh5SGAA4JlEAfSAgAPwgZAUzyQKIpsjoQ1Fr+zETIffFSodrjbAaR2&#10;2ZPnyx8DBAcqoSspAf8agi4n5QymWXkdL6I0VMi1Y6HYhOfspzMEEHIAO0QEUUQUUSFiWENhIVSF&#10;jExEvqsFWCMCCxxgg4o2UgQGI/00Bf/FLohDzPfSkNYooHIaita4yRIpiTP8gjFn3iwQCGMPHGMO&#10;ISmupn6h2PBc2VcuEH2hxCQRQaNDPGJ80e3d+wgeAx1fNr24pxoInyS/QFn0aI+nRxZ79C4sb8Ux&#10;ZCxpePotsa1Yjidcyw4+ERwKGdqfWz4u9jiQ34B0U0hCDiE8TeAwhGCwgLXtPEKIQTwkehA7kSsL&#10;beKMsvOJCP10wz+ZuETKsbLFkrcX+YzCa5JXCIUPLbbBHZkmUsHJYzGFHILERlo+U3b7On7A4SmV&#10;WCC49vbfI+r1ehqyenEPohSoy9Q23S3zx99EM4CzqvjmLt5vfLfrmy9DoSNt1c8UxFXyjjI1WGhr&#10;7x9YlOkeCjj/UopHOrnixNnJl8LB2CIZiRo0bRIkWx4tCLSrELkAsskgnb0TKtjP4oyiW3f4Qshe&#10;x6gbk2MeDiKbFHC6IBxBDE4NCxF0TszEUfHHj5iCRGMhzYk9LKPn7GMNEPjHg65IGvayOZIliimJ&#10;ilbW8YpmZJXcIDgumXmH1oSJjwQI8UwL4h8sTaPlNRICxx4MJ0B4aCAzvv5tJikXlURnMHhDR6Yx&#10;CLKCL+ldef5CooXhDSoz6RsfHjXzquRwYOPkgE34inc/VrFxg0x45sXyLUTEji0czyDURAM831jN&#10;TNNqO5rGy3yDh0wQ1WNV/uhVdA5TLZqSRDLA6NaKyGWzFBBLJEBFI/XJYkH4Nmt6L3LXUuLN+CP+&#10;MpTbUTB5igktlTF3Fx7UUm7GiSYJ8/Q1baQmNC8yNDEi9xaWEARFMPJQeEHl4QiiKMeQP9MV3cMc&#10;IhRggGjHhHhj1whKItGYpPx+HoREKoskVQCflNrY28IXHgAsFGLtgOkQSPYZ6BxGRxzZV1i7CksB&#10;WLkricjxsItxslskbYINR39HJ6FOiiTZ91vJ3tlU2S7lmWTBq88LywKeoIG2YH/xC/Ck+bGdEY4j&#10;HHGwWDwHBFmQQB8pDEyVtxri589s+A9dX6w3KG7lKIrqiSIRDVIdNq/1ka8KvPwW8v9lGaOTQZPL&#10;GbBahcLt9fhddMpqji4n7Wwtt/5QpmyFgt2I6proOQaLLfVNfI+s/LD/J6YKoq9C+vJSCFgakUsG&#10;yN9TGeo6P0q8YYHisOybiW6EjlnJ7kNLHhm9gjLaD4KhHk/GS4HsWYScWANQFwtffm9xy2nDPQcO&#10;oZIcgtZQxWA4bQfq7/sntQ/6UcqsonQ0li/erEX9mZNV42IjSF+PjaZdFFKXvDS/xX8aPaei+8ER&#10;4RBA2OkF/NWZzCjSeVi+1DVwiKCC5XK5AGla+yh6W33mNy0YH8ZRCDRl+9OLC5cTJA3jENEiRlQY&#10;uh/+9EiSY/bZRZwTWR2gTPGFOWL7YvvOTYhh5K27/OBbRDTYhBZUVTZFEHFGY0UUTPsxDDyiFxqC&#10;BBpEAkMsgqQCbVDoiPqkBo4gGSiPZWgsQFaNEEM0ytYCJIJIoioNYokUSKJEwSLOhCLEWyQqCqAG&#10;FpARhAEMaNEA7DDLIwpmQnTNDFUXLU1blIPpCdMVBCBAqeeYripAWkUsxlLAnRjlsDPY/NBKe0EA&#10;mdPhmvY2IxjieRU3mhRbB9P3tsjNG/GWItauBY6dIQ3zGNCXhyICCAMxALG0ux1vrBTxui7/ocfB&#10;IojFITaOL/pqBf5CJbemLOTmRLsoXX4WOTgvAilzmJ3NahPOcqyuMKTPjUEQfsy+iUPIk0fletsg&#10;27KgIuASEKVFNfUh51/2dxnS1L85KbJAAAABrGuSQpYAfmANIqBgAE/AFCADAANBMLwB8eWbCQAU&#10;Cx2QBBLzHS4AAAAAAAAAAAAI+QwAACGAAAAAAAAAAAAAEcswAAIDiLYAKEAkeBCJhDGinbjAxmLB&#10;DFMACmdnNgHw1TJCXQGE/gxMKWQBrYGLAuBAAEAAAAAEMTRgAgKADEAnAAQAWQAcQABABiADzARx&#10;gBAAAAA8QEcICwMBgwAAAwOAgIAkADEQBggEeYAQAFxWoewNK5mEljYAADMYMAEHxh+cpahub1yA&#10;OEjHkAiI0EAAMI/wxmCAAQpYADBAIIDGQGMZ4AegnwsgjLEYEAxmIBAYABgAEMc4ADEAQIAAABAA&#10;zAAMAAYAYAAIAAhgMDgAAAIYDAAAEAlgAJIAAVCXLxZgBRABWcFwgDo8DAACACBaAxr8ONPFYWgV&#10;gEUkAAiELVuArWEAAAAA9KkP3MPFPW4is8LztMY83763TBvzAGbgAAAAFu3YAAAAAPAR4twwAAmk&#10;P9egAZah150Ddy0x1dqSTnnKMZGAiZBDPM86gM6ogBTCBAAA2ejnAPPMMawIkhZJsY4CeFCiBhAA&#10;RAYyAAADUDSo/Q0bAzgoDEAwECMYCAQDMWDjTeDAJEjeCjgNcQC4eAGAFUQxoGAgACOQCIwEcAJZ&#10;gPQAR7AAiAF4AhAA01Ax4wLg4NQsxqACxpYXgAZ84xzgvPAsshSSdWkIBvqMeuKB28Bh3MQUVIwH&#10;UH8vzgAAKKUAADH8ox98g/FYCCBYAAAABAMwAGwMZBAD6jwshgexZBqUHKYwrOAgDAAM0MgIhAYg&#10;xsDgQxBeCO8FgAAKRFAABAAAAAEAzEAyAZGAAQgACAAADEIABgAbADgWCIAAQAQwBGAABgIgAo8h&#10;AQAIRAAEAtjAgADEMDHAAMBBPRnlFPgycswh8DDuyPwQ8wN153qlM2eRNMAiAxwhAyESSA0H3wZo&#10;AE8AQABGAAVgBQ2IxEAyDXmECAUIBwAYCAI2B7AQciA96AZwgwIBFKQEMYYjswwM9FUDgR/BUcAA&#10;KyAMBeYSaOGsINz5T+AAAAQgAwIQARjAwAAAgMYCwMxmIYyCAAAAhAIhAAwAwAATsyeIkBBtgFBA&#10;tgQsoZDECxNMNTsWl9QVAAkACgA7WyZwAH/pkPPYGyYDhhwiYAAwBJ3htKwhvSBWQY8AG/oDyBie&#10;AEtigmUDNp9YFBjABMtGQAAhQchMDmk0hjMCAAAAkRAAAMxEiEVAbBEIGMgMQAAAZAAwMYAAAwAA&#10;AABgMAAEACAAAEIQAAMAACACeEKiWBQtAFGY5AD3gAuEDt9oWhgN5oFtLB+IAsACfvAokIMaaE/g&#10;FZADAwICAMxxPc+QIObLJWlwAPThiEAAYwD48MAwYEYyDQAAGAAUwAAADAAAAAGAAAAAAAwAAAAB&#10;AAAAMAAAAwADDQDvAAgAJgAnwAtgAgABsm8IYAWQAQwA4AAAHfxtA3+GG3FSYQNCEOE66535AWI0&#10;wLzG5bKKXgp5R4A8ZYqqhDafCrAvKPsbqiOwFAWEIMAxjrJjW8DEikZRg8aYMxBwPWAARuAYMYzI&#10;DnYwgjABEAgAABgMYABAAkAAYAAEAEACMMAYAAGAiYAiEADIAAAAAAAABAAAAAAAAAAAAAAAAAEI&#10;AAAAAAAAAAAMAAgAcQEN4QDPwiaABadg5hEfhbVJwFYoC0oMYAHgGBZjDPYCUYobTCIAapIo62nG&#10;AEODTGbgwmABqDAn/YF6/AGGQUyoD1ICAABxoAHEMCKMR4FGCtSOMKKAfMpgAC20ctDWNgg8YHB9&#10;mIAECARTGgAAEAAAAAADGYwAwDQAEAAHAAAAOTABGAMAAgADeCCleAGGBigY5YQMA0KhcdkJ4Emk&#10;IMiLQMhjYiDbCZECHWDGYtSABrAwIAIAAxgBgAMYAAAQwAAUBiKAQIAAwADAMGAAAEYAAEAfgKLg&#10;xAsCS21mwAAKAox2AAAQhjVuMVq3HmVgOMAADbBgAADGAwACgMAGgG3gAhAMYA6usCCQBIqBwwBj&#10;CAngDYv3iAMigK6nqjqhbrwMVsAbrgPwjRjAAAA6G23DGC+IUgtFnoBmgAQALAA0wZFQYEAKVoPs&#10;QOWngUBBXYxLUGNpnG47Kmp32wDDwRScI5T4DYD2A/wga2PgaAUwAOxAARDX4AaAA69Q0bB+DABs&#10;AEgCJCNYALBgchghgCNNA1wAWIA4aEwHICzeD2MD20AqswngmZBgQACAAABJB56H0wgRzo8kAXPM&#10;ANkAwAy2IEYhZwygLoES4oT6FyO2zAANZOCHAA4YHOxDtAVSOjDAGMQ1wjdhHwwzQ4m0WBgRiAN0&#10;YoAyJi5kABgP4ACWYMWRyPAAiQMDIIAYtjjMAMYxAEbRyGvAEJQPWMjAAIQAruN9B4MIwxKgGACA&#10;AGBgxhGB8hDoiohTB/C0iCLAAAAABgAEMBgAAAAAAGYALYgDIABwABgB7AADAAgAAAD7nfkhMAYJ&#10;DDKJxKRZAMRCwHgN433oUpaNEIMAlBsAATv0ryACMYCcICVAAPYAfAAIio0AIQGCAAAAAAB6AAPE&#10;AfVb6AAGp94P2GEQ1g7gERGAABgAAAAABRZG151ujbHGLmQgGwAZPIAugCXGwm2rZoUJ+jNAAElG&#10;RyEIUh+6TbpBorsMIYiIWsyjdkpGAaDNfdDABmh8MQYAEgYiEAIABwHuYAAGFc/AMgGMCDWMYIQE&#10;QNsqAAmANoAO7ABPACTADlGAHgBiyATogAyICzgBYAMzgKUAAxgAAAGMCAAPIQGMAKYAEQAAAABA&#10;AAAAABAAAAAAAAAAAALeIMUYwY1TWhm0IbwkLIkfoIQLXibZV0SVlYAXEgDAvCyDjGDJgAAADwAA&#10;AAAAHyIzAB0ORd4A3UQA0YHQMAYAN37UAADujxt6C8T+oIRimY2RgBUwAnoHhMC7U1hirYQXSPKA&#10;CYAQgHFETwEbYtIAxGkBYAEwAAJf7AQAOsvdlYDDY0BgRS/rADCV22ohByNpGxKEABsQwYkgObY8&#10;RmwRYCYIQZ7GRwExjEBgGozSYYh3kQqLIobaDAwBJUDkAA6ACYANiAY5AA0UyAAVkXl10ufgACEA&#10;EAABDQAAAAGxjsCBrLYYFT0EBOlkTB31z1Hu/NZUp7I2qX9st3SPHbufordKabdHBKvTJql4uUj4&#10;S2EZcu12rWhcVaQSigjy6qBhG8wIFXlse40OpXhACrIT/s/tPgIJZ9FB6WfUxG6GU2p0LlVTVSe5&#10;uJ4WbpoyFdJsAvrTqQc3F2djT3px62FKqFi6f4NXeeIb6NOLWiE1ZCzSS9onPCD9UrLpMAOEjjD3&#10;RCaLX6Sk11Vb/nQquoGrq0eIewaiGk6X9K1lCJAgQqgsjlU2MS4IoZ5VyQeSckSybE2GF0iYEpUR&#10;aafDh4Ni0IcxWK9UVioSQHHcgg9CUcEqrQxkMy7kdWfMXDX2U9WvzkRJOKOJyKlBVDISuUcKSqA2&#10;1IDn0hgcrJZkEjX4tLOe7rB1PeJkGF63hIiIbRZSqerCy2056F9PTs2uqFtQQb8W39SUl0lNiyZG&#10;JQKxEOtgWxzPpzwvFIbYgIDbItZiz3iyeP3RKbzpu2PKMztfDNpMOaqkN+v/cnyZhUz4WLF+CRrO&#10;r4IyIyaxOQoAshFgktTvQa5cQ7Lytc0hHBel8FZwbIzVR6de1XocGFiPcQ34jpk0WAPumfsyYGST&#10;0BAb++E4tZssfgrMSkCKouR8o1Srkbib1HiE6W0SCmGWP6noAOxRkWWSOtCrvOjTADEpOrwiV5D1&#10;RcdBnJJEUktJp/V2JlovPTGWdfE+tMRGkzRVUveKEHTKWRkZbojEEKS0RJHV6hMgAAABsjcbBQ2W&#10;Oz8LEQwxCAAAAAAAAACkGIohgAAAAAshNJmOAyFMIYjABAAAAAIpAAAAAAQEsq6VAQGpgAAAAAAA&#10;AAASvu+prtSQrWAAAABfxlEYcOFUbaJW8MqwYV/BihRnYfiTYH8Y795EMzCYtsy/iweIDGSEdXOR&#10;xUupWai2TDWR3DDROl5lQMy0amVpEI5U2xgieILwd2NZZDUAV8ui4/CKoiw+gs2jGgh3HyFlRl0S&#10;OeMsUo4JKApD/Gvp5xbfmLBrXebzKBFa762TE4ozAMzKW/jrAACA/3+rAZBnQUYyCiedEWAQZQUM&#10;QfhA62VNCJGflULHSgQlDzVAMHCxu6+tSF8iJcvZiEQREblxOQGMKGX9oX43Rc8hg25EBxVNhYwd&#10;mwbi2L0OjhapqN7qJN7H1ocFLAQHj6+GirIJ1rSPPXJWuA1RQBggZSGlhFPqqHE9ERYgBDGOSRg5&#10;YqFAxxHKCUmEUBCjOv3guIJLgBDPuNTwk8x+SxfdVpZTcG4zWIsf1QX9KTWq0TGgE9HfP9JaDbW5&#10;5SQlGyvEY3LwoNv3xawkoUR9SE6LdQCAm7UiDogERWgF6C1Va5YlqOxv4aikBLaQb+sb4kK7ygVq&#10;K1RhCELLyaSqb/DjI60wWpKGmfCR4RCWOhH28hyCQIBiGBWw2oNML+trMrOKCJsLj4l72ykuVyak&#10;XoHoVaNseapsDXCBS/54UzyfXCuR6aXyCYSqUb8BBgg8fEyiG8bKBB0E6vOLgkWmwAp4odKNky2K&#10;xxYaGjcGK+ybBHEMTSbiFyWJjhWJvtl6F6MDg+EKCSmEN2y8EsI9DguEOwoDWg4HIMQR1PpNB4Gz&#10;lawRmZoQHfCeaBXQMN0ceJKiZ7vyF79MVwgWAtY/NdAnsF0xjIkEDz7BA8fyktdVaDBneRDcwWx4&#10;T/Z4QhZ5ZblneYHNLsGJu6LYAVKAgB/QOsFvmCiAjkFpw0svg7yE1SLE8bi9ThqS1uZI5+uNdRpg&#10;m/cFLl0deVbm5kXRt0vONX0KIknjMuC+ZsvpsSlyM3MLTlhB4MCQAljV+bg7qZJw30D8PJQ3hRBg&#10;58nWITkCKKVy5kMg2weOd3heqxNW4GsUtGUnsSZc3GGYt76nvJ4e0xrtArBRR0QhmTJCuyLQlSsW&#10;579xqgEmekvWHkQM8ZCVcp+jJavHbCJ1YkmZgBWAGx49I0JSm7Ip6Htm0uY/SNixvA2omf1j0n1f&#10;4I7DBoINKrByuaNfxSyzVF2SIndgpOIhRqxqPcRW9OnBMgB7De+TAiONQJJqQxRhJUEhjKp6wa9Q&#10;QjqfUtmde58KQK2ZOKKj5SVAQCAgPLUSCJkTMHIINFeApzDpr1hGp5TLhCd4wMyKEU8Kan0JGLhG&#10;P4kT0eLMQmP7ggnl/UtSdFtTEggfjo0gCWR/Yvvq4sr14l9m+5xHuJennsYtEE2hrYQnY+VWdRBx&#10;IdlqFKK4uyxb+pGkccPQltTVjARwXGtFr2ibNUbzkCmshkOZUmCOvqv+pgLYpEmWVS1Q+yu5DD9i&#10;avHtMdxs4CJOiEMyZte+L1lUl2dXd14ZtHoEKIICPHcgE23pKF93M7CvgW9M5cxyQFpn5GhLbL7x&#10;tGlAaSD9asdCjV0CA9QLkYJAEAHl1gxGkdwo6wRYAhkbAAAAAJyc80Y+hCtkhFndRqmMPQgd7LpM&#10;eH6GKV5CWsIxNfICY26aJZHIJBEdjCAS0gaTIw1Evi0WFZfbtMEayYVvQVZdMmpybCMCJtBFOf2q&#10;CHtCx3VC7IELZ1esRrEkvWuP/SPo4ibSXWL+hCjE1qrOOEbBaxxIIPMUsaqI4tzvxXhWY6VNtUe9&#10;lCq746OIwP4A0pWlmlgLdSudHJSHDW3A5GqhKUarkUGO/AYDTiVKagJv05ZOo5JYh6UfXi0azWBH&#10;Zlc0YvscYAAAAEvJNQyMIBZRNVJKCXrFsgZAGducKtDmT2t4lRsCsIv740gGIkZXO1yuZPIGoITc&#10;whTQeoXapTW7C3SeGb668ilr30uWRQiAEJZcS1GEOSYhfucUKuWwgMf9cCZCeouZpPwAAgkfhGPn&#10;hFZs/Ui2SgMatsImESwQvBxcID43M42rjY2h8fKqRbsvBC5RZ6/7iDQy+GVsakcdGjeCYDMR98Sf&#10;h0uG2bbHQBeJUi4LJE5GydXFyVbBRD9LKJA/o9O9athiKi2mAYBqsU5BKTmIwq59lIBhXM6qqsNq&#10;HgS1yuxBJSP3uosJviWP2AgmaDOla+pRkoRjxw4sQ35x/MyeMFEJ1Am8i4xPUbiXJTsSamkOYUdK&#10;GdwKOwEE8TphZcRdmGEgIerAELXuwAwAYAEABQ5pGP4EkaJkeEoALO+QYRuT60SF8Gp0WugkZRkX&#10;YKUjPTkdVcSdPGQPeA7w0XQaGkDAnfk+jH0lNRKZwWR5wVJzjCQnXAIxjKFAr0Wq34vtBstkrq3j&#10;SiXuafaGxZYzebBwaGgQIvLB5hdEb6Ii0CtiwQC2w2DyVjKL9sBHh68Rptv2YIZgQl3U0LfD00Lf&#10;d8hsnkY1eJKd+SpbKYIjAyxJUSmW0iazcZxNUbZghWjGpFKMRr3/8oqzj+iHtU1SPWXotsjPxMAJ&#10;R4ja+WG6zJvE6Uy5/PQBFJUstQMih6bo6zUDBCHPMEgMEjnIkv8LSTU1FUBKdLepXs91issEIBxi&#10;CpA/I7a4cumT4ARSDPQyLQACoggJVCGAQKQBIlBLNIaEQ4VQZSAJPEd0EyGV5DKVAL37D4IcRRZB&#10;UTrcOJAtsiIhdFyE8XsEVxFh/qtK8k/WHQA58wxb4TWtj8gYvzQGyEB2AtIOTGjSgUayJAwangCJ&#10;GKDQMZIYFrUNQmeK8jsvvUqs881UCkHJqb5JBBEQq09iC1bfvYxwEF3YahxUTvRMbS9LNjCEEmFX&#10;XmyQN/L5SiL5CjPr7IxcAVKSmX/VZRpkjYUvcBRllsBfKwQuhzSDOyMCAoohHEQLLPE6dnEH46Pm&#10;IIowmnSXmPMdOkJ83pADWvg4aWvubN6mRFaZPydQa3FpWEXapSssRhk0bfA8WqDeLWiiJQyWOB5F&#10;UgygwSheeixxYiheUkUgwhmDhYFX8vsii7V3nIjh8X4/LZmtljWyscvVrKMZDou80IDLuijd2gUI&#10;vDgdFG8PVWjaNYWLxKoPAKqkVzML9aBvMUfHZ6Ocyu45eiLqKDN5OIBlQCAIuvZtk8pL+S3kGcYU&#10;ipsrc2wdWZnrK9YKTdbObAarQkkA0GAHN0TlUo4WxNmikpEoGKbiB0o/9joJADUGgkr2JD7/rS+Z&#10;w2Bm8FQjRYkDbU+Kxto1HBAclBFDb+dXiZtcFUxGJ1BAIYfUgP2jIaTDMgFuUTE9bUx2dWtWnXht&#10;TiCRyf9UwtQrL3EmwlB3oNG4zoUK2Z5QnQ3fjMLSbqRzkZzmnv79DoTOSJ8qxfRaEtUC1ft1Vqk3&#10;auoVKN4hroFBVgixEjMubAbQiHZj0PwvIDmlC/yRMlGt/UVDE0wAhL7MNESPRgFsyTSk2JyEU6IU&#10;VidlpNR1iYmU9NrzyghQwgxQgwywgAtZAAoFKIAIAgeq4RbUjcAKAUNfFmkyFS6O6KqhACQOHnAK&#10;jyTL+icDcWUkAkdSIhI0aIpSiNTAIQWpGRqg+k3gaViSALpPE6o33SmhHtR3LMgbxBA8tkgEEbEB&#10;wR0Sa0UlABgdPA7otglmLmKAkwytAdAGqhj1TE6pP6t0MEWz5iPhKTz/2WAkQNGgYdm7rQGP18k3&#10;icVgk2J6nslA1jOm+BFgCMmbJqC9aCGsToCpHr1SWTXwCN5lSG2W+clBXaWjfhIW9CoRrjeQqvKd&#10;SdJJlqayErIexJxJifmySbNrLSRsGfndaYuyq2UA4RgSdgQpSpCfqHmWYjDsAA0pBg1P9UHiQSMM&#10;akfqpbTOukdtANx9qpEWAcrjao2gHLXT1OWrRWsScokQ4ga8jXkEY5VQXNMZGvkqYEhwrfqtEtjc&#10;LVdXgJtqFyapsYAKM1jIweBIKJDiotMuoEhNmVWlJ8nkkDYQlRHCYRBbxAiPSpwTx8R0HeTwWGyV&#10;MBEPtSWNayMyIT9pHDh8x4gJDQCfvqqgoDsYxp7RsN66dw8oWu8KQxhdEnM4jomLg3TNeK76qCKe&#10;ixTFzBocHt50KPtFLFm3UDeaslK8jt7WvpkfHZ7ZEl3kJLTUMvFMXQbtPluAnJuAk7shaaBFIpTA&#10;xTLRW/1Fh4YkBx56vTw+ulLOT3Q+YBkACiGIYcDJICcGiEpAr6/SCNMlHLrKZNfyH1mvBBBwBYUB&#10;CDBCpnE6owjTYArFj88XCROAJ1gQ2UPLVcsGxKLObGslX8TxOuSBBQSwLieEh+pwJNADQSx4IBF9&#10;lzqra9UThJPUOiUyu6a5m2SmzeuAJZM6oggOEEzPGwWaN72m+00j2dQ9k0WWxauplbILyy6DGFat&#10;4Dr1JlvaTJcQ8RIE2tge9PBlzEnpJE0ibqkSIH6BDe0zxmaZmquvpQGkaw7AjVr7b1zS9xwxanby&#10;WSLGwTa4AAhpyBgAxABAFIPaBO/CBGeTgIcAa4olyw79BhCiWA8MqWACOQFB426KzLmDHTTG+eUI&#10;xNjFmOlp3hOYauMh1uFB3OsAAAGzLy9IjEuzrtfkdtdE1kRf9Nv+a8EGHhcYC/sew8Io4aOgEH/b&#10;F6UqT93sNKoWoVAyubdteBCl27l25q/B6IV3k7vryWau6iArtJFkwVZPcTBtpNcvoJC1BbXP5qq8&#10;2UROzUn2NdtWfa4lKo6uxsCO/VLV2IIeo3X2JjZKs1lVrrGu42Psj5oyv18ILCTmZsSt6z5iYTWP&#10;9htoS5YfoUd4n00ES2etRoNRba8ITCWIsZJLl4ILNSpTUr/wI7vrKJ9C4lYmdES4u4U+EAnhaRxs&#10;o4vHh6lRnEQW2vzzHa5XQxppLJLwMYkdDkmhBSz77tNlfwPDXWJ++LKpEeSxo1PxLSsT8Fx7p6Ru&#10;K02k0b4HLe82pPkF48057N1o4pJCTvXyTubvzLtNfOzcGi1xM0bnl2xWJiC7sO3aupmmF2dS2iXh&#10;aS4mLeOA8jVtu8v5EiTXYBwC0b06SqNgak0C5VUmJfk918k8u1cBGR1WstzrOkgfGnq174kqzth8&#10;9doXSrH2rTxv9LXVvVSW9XtNxqSQ1YlakuViV5M0dqM2ej4Mlk9fHibTcRpOqGvLp3auOVzViSZP&#10;3iOveT+kWVqLG7P4kcqsb8SrHdi6B2atruifj8RIk2u1Q960TSfalrYlC/KPdaLbFlsk1Z0rLr2d&#10;cIsJa0orxI19rGnR+SXxi0SOtJ691WOZVnzcXEUkmwYvnmejlLPfLFNoOEnuLxUG2L9ilzrGJ6TN&#10;VtaRkc3UMfBoiDdX1VGr7X/L/qWzZ/ev6O+oOzOsxEqucf6rferDVNjZehcesbLPtvcbV59fMFt3&#10;mR2TPjWL1IzZKvFxK9bZFWw5XmS1RuVRI0tolckMcUyvX5rxpTRi0NSkZuLHE3zQL4l9JhClJo7r&#10;0nEOffsjeSM2YlMSb9eisSWLy1J3GiEsuaRdT6y0NEhaoBCIV1qD2ffmB9Uq6C4CCurrI1ZXr5K3&#10;4IaD0evCDQaA6EDokNGeF/XCCEUQEIEHMSLRlAsEBolAQrtF3Ts5h6SegroSPhYHBaeBAaCMokZi&#10;IiuCGRvoBwiSswkLJUNxAoTbJ4llmpIS06SLS8DTWRmQNRslZF31DNuNEwVsUcXNRQjYdalQwTD6&#10;M6WPHbM3kofIONiRL+FrzEFiiGM/LBR4/qMfs9QHEPEiKsF7bS5T0EyApmQaTZ7hqj5In0w3EiC2&#10;yWoMAOdQ4dRPbJ8WEBy0RxkN0EoA+Ih9bD6Ofja5pNihwtenNImqEMLgkuxYiEAC2gBqKg4sd+2p&#10;D/JXTY/Va76Q4SqAjaeMi3uZiWZGQA3rwDECNQMGowctQVDhCFGB09KSP+Llgwe6JvRo0RsocOcc&#10;zTQU45nsAEnCRLIi/ytVqhkN6W1kZMxJm/Uo+WbNPAWCiQBpa0HxsOYSh2GD//yrS0DFSgGSSl/f&#10;aCNmTZiBoLqILqO+slQ8BGq48aXPjwFdK1gnuzWDgSOPR+rKrninWd+ac4p8sStD5Y2/Wo3qCAam&#10;xliY6GT8LNel31ipHV8nLIkcsFizuuqiaOPFCU9LCn9kqUeS6yTRhE9meQ7CIn3dW2kqj/fSOexz&#10;6hc2MmMQX6PU4aIi0Q+7utcgYC5saeLXHjLekqlFicSZYehSEbUIpWLtntyNXxlp2LZMRtbCxMmV&#10;Z1MiJrEyPTw3El3k/4uSUtLXkyfJj30ZfeEAIoozEzF4GomrReq/1rKuAauG8rJaw53UovC+zQ/9&#10;TP5r/PDj1+oi399Pj6pFHr9YmJP21XnW5FcB76YtqxfzVNoVi4nbVqYr+iwlnr1hOqH6je2Ocnpa&#10;TYO3EfcuI9OT8pPPTFHyk7KWUlmW1LGo3+qnLTAx5E3Y5iH0feqHyZyKLRx9eCcWno4rvSNi67FP&#10;Vj3/E6ToP6rabQeUc3aPYv/JyWNjKe4n23LaASRaOpFPy/bpZceQcn+tRHI0FrwgV5TOTmUztiGa&#10;Zl592tf8tCth5nH301gQSNy0G7DaIwMOBXTbTS2yxkz/iuYkbbJB3jZGeLSIihwzFNPx6cdbSBA7&#10;SBOYlRXWBy9qCZoOg7DgzeMKL7Nqba1ApGY3rAawNSOJ9XMozEKIQ2CdqCi5qNcykKu2j3WfOwwo&#10;MCbvN7DZVUjCHkPGAiCjLRjRZ46ggGTPE2MiiSSFk4VBAoS0Bx6x+j+uLfBBJWD6ITGWtiRI9WDi&#10;4BwljERRUqH9i4krBQvrQfCJbIHfEuqx+mvSbHcB/DL8QyT68IhiZlEt7m0D+0DX3niDaVgHzCaM&#10;CEKVHFeJnwewkJPKWGwQKJDLNgZJuCByYHGIIURDOZpWRSKu80xO9VMWKkOqRnvX+fOJE6tGohBV&#10;jrfjRWVKyve6+y7DtxJHlHUT/auIopWMEDzwIxfwdt1oQ8v8a4nYFOJi3Uh3AYxBC2iM2LXhE0Aw&#10;gBBI8GQpF1yRYIVleAjwstiJRYOSTkbmqCILQhj4YIFtExsCARggB4jIL2C9vosqwcLgI1omIqSC&#10;fv8f4a8LPpoorJsR4qh+SHxOhnFG5G68IDb5Y0SL46Soze6JDtx2c25xnnfcNSMsCTDxl8B++R8M&#10;EVEDBN0F7nVcPLQI+WKp01q7eFB+4hhNHjTwYRU2FHagA//wwSFqxKF9qJYd+tEBzYtQOUNYorDZ&#10;viaitRkkTAas/JaJ6m5Pup5fU2xhY/oeZYi1txk/VBajMEw16LyXlq3UDhAbeuP9RvWIvQymvSzm&#10;iNQ1PYyFmlQr4QC0TIkmEUUij2jNGgJmScZ/HEia2d8eWrGt4ii2B4lkXZGPdxa5LvWZKVKJ+IfR&#10;yqIf5MTKxm4RxOsZaX14QKoXpZng0SKFh759bJdcEAyRTOJtEINoe+wgMuTFjRTLBilLKR7qFHsS&#10;JIQGs6Uus2giFLEnIJGlrNEuXRGWCHbaW2yZoj4mJ6nAIhSdN3wbbJlHkqgguaLkWk/HWLeMWOTI&#10;9fWGjI2JBhM+JJBIxaNtAWEJwGWFy5Ikl23OCqKzzxXexiFkGwfltha2HijdlrjetkMSIoFwMTif&#10;6usTMpN5VtiMBydxKgOQ8Cut/KqSV8PWgrlDoHJuhVKTYo9rO8HDGpAZY6o0CuCqCDURMa+M5HIS&#10;ZabggqAcGAsyS3AJxRci0NQSwDpCudBXurRCFjV7IqYklazWMKwbsW/TZf/XOIvvXp8VsIEvrVbg&#10;EwgDIpugljxkQkYgihKyIzENREM4lr/LcrpykUTR9VD8KYXBxFR6OOtmsTRctBWcyN5WNfVzkS0s&#10;0tHsXqt062IrJlQ4in0essN0iEexGzJ8lqULIvpSFRucUcdfUwiU0A64wvoYl6HVj/l8HeXNriMa&#10;90QGpjmlNJLoKiC14AjWparzhMiNB2ESI0DuKRmCxpGYLCJGaBMaQhAJQAyYpEcRfYNuucIIrRJP&#10;E1rJbUF6lkeIEf6lE/riZui5/RDOKbYDgiNDRagYmOsxBMNihoIuyoGoI/Aw1KUkrbLYRG0ZxjiO&#10;DE8dvE38EFrsiiBzu1Fu1TBCZyGEiM2avSCox/I+hoOKbEm1CmCAxAAw0EIZIktBaOgQG0KxtZbS&#10;oYElK3Vq2q2FNkUbp7zwH7i2OiIXa2wiW/YxiSFjEEcHheEyKCGHjFgiGQr9aVj2ZlfscsY0gBIs&#10;CMWMIQs8NIG3mnSOxs9HNKovyytp4scv1fAkJGHEZi9iL8SWm52DUG5WIxT1okt24cTVC6dFGjx+&#10;0sxJb9pSWEApGeGU2CU6IceDKEwYZclkCsPHM4i1i4llq5ixkRV1zSq6wGTnWBzKw41XaFHBid0j&#10;ng4EsxJkhZFILGlgtT4Hk6jNJuEsZMCTCaZRS3bQipQgwODGrQo/1o0P1KxuqIOWOW4B/1h7QQDA&#10;ZwLp6bHhsPFMXSb/9rXddoJ2XXpwIzQIKAsI9OXpBKM2drMqMr5dyEgwSjUoUGEQlqNQcIwpJMrR&#10;ldJ+yWZQ6JJWobrIXspjAnsfhNbl614B5A7IKirSqUu1LtsV/z5jXDkJVqcsHQEBCIKGSIAZLtFQ&#10;FCjsPS1UYQMhtYIMsBEN3iIds3EbtUKu/EGbBqwPmIQhERUwKpoSHWpaW10pqEM2x2YNTsvQqICJ&#10;8nUncOp0CfZB4Ck8CqBHmtWBQK3MwebDymwREncYliJhIRm9fC1TICDUg2p1d+FHXuxulcWlFkug&#10;Q50zBD5sxCFPn8cZEfiG5fYh5mXBL8cSjsvoajhuMmZhXGTEMJM1r90dhFs19xaM2NI0Sfz48/yd&#10;lsXvosSJEMM4PP29IuMYvpMUbIm+eqNqMf9Ecyu56caJIc+XgWiKVIi7HjeQPmHYSMuaVtiWta2c&#10;eu9BrNImLMbEtROUg6Fx9StsBAUBBPcpELWC0FZ7dlAqH9HN5qlIo5/rdPIujetGgV1ALc6JH0NS&#10;Ue5WbtJwRDj6/UNEQ4zo09YMzjKwj2C42+Q0YUmZRS1fCCijFGJCKM/dZSKMpB9kSY48Hgj2Nbta&#10;1ivF5egylCLUZsMzCsbWg6vhADKIUyiaKdK8ZRGTH0cS7dvELtF0VrFRYkccTYN4pS5SsxuKYSMh&#10;xIhBxR5Q0bEFrCzqEs6yDsSMVvAxSqiYkXcSzM4IRCtRUgJvWg6CQoia0pJZOy+EPvuOYkTBjEXF&#10;zFRAhQzgigDUWxqUCiQQXLP7dnLk5sEG9ONWkiJ9K6ZYzWJljdktpiYyNfDoGR60aKMogdGeJAVa&#10;eNrLIbx4hBiCiO1wLIYm6NpJMIiuQkYFaIqEXLFNiBBBgYohYIUc8v8mMOJGjEoxIUOAZRjWCD2S&#10;wgiCKYWIQQo5ggGdIIAZYYaNI/1AkY8qM2A7EiRaLn4YsPAuxYX33KFScLxtCKUu++nZa2l0sUaP&#10;C1zFJwOjs/XF02IvRmkCxuJjFJjE+LMyKYkhV4QAWjHGnwdFfiARkITSwwUJJqKYqo6PGcBDEahR&#10;4+pKbrzWyeToIRAzKhEgDsx4PvqNo5HLWAvRnOh+lkLGQDP5ixISyujxwMMuiJGFzUwTTHRC31bN&#10;aiLERSAoDCQGejxBk1rVAOBQVBJtBVolDR0bo9/TFtcjtiEIREWQDNNboXFMeES0TOmwJSbBh5OT&#10;EbVERMp5dS0waqWCs6xVVS2CRJJlbWRUoM2o2la5WemCmodeHrhMhNygaTTBJoGHDWrqg4tX1rtS&#10;lQ4aRYXNkNui2FDogJQGpFl4Z4F3Y6ifpagU4yYoX6TALbbuUZXXSJZM7Abrq1hNu8CknWqFlaKy&#10;HZk1Sgl9coARhKgj/3UoLyZXYwHWhcpBww5hE0Ns3JA1+BOPlNJ2Se6wZKUTW2shFoZJANyoWjIe&#10;bjnM0WVR8lvS0mJe62AOO9bBy/jOa5DB0zj2KUOyKu2gUQCkO+Rn1KCxONBEbtBz+pQUY7ZxawEB&#10;JfZOtXQt9hAz9N2xwu7rxuA5PWRZyRYeeIaFjMS8BiikUjTnZQaM6LJBoicwnl6ixI9aEMmKlCiR&#10;kstDQs4xMY9FK5h7u5vWCduVLluWOjxejOjjy/Bd0FZ/eOQmjeVH9zzrvxUT6TUAd8s/NEZFCZcl&#10;UbFL8euXnqknke9YCmJ6Z9D2/ycb/om8boiHdIZcKwbSFjexoNcS9GoS1Q7I5ciJqwJYUu+9BTUg&#10;pM8HhReeXKkEadeJ+8b7s1LXehlteZcpRG5YmtNOfUiKq/bE9tbKBJsnhDRj9bf3rcEC0SMJBo0P&#10;CBxB/MsiGR/UMCwN3+ET0Kkr1OzD3rtRfHy2QIuoErHTWRghrRNA6LExRxGNHEQkZF0XVdGDloLW&#10;oJvUZux14GhmFAtHrF+2DoCNhxExkkYwscdNY2rQ8195GokRH8w9iEIRAEQO2ZJ6MIeiENlcW8RA&#10;LYZL26hUD/EFFHbhfiKCzB03TVaCpyQ7VY2cbPl0DUCGhQ2BsFUATYS34ZtYLSseygO52pQgfmlQ&#10;Iq8t2tAUFAMlxrWQNSLLIIB3k2Bl/zbBmjSVpFbAMTIwyKaFWlRRw5kt/ikLlaAETSRqt3YkAsyq&#10;WCGVQNoU5PrbDoBegAhAY/JITYvJIdei0W++KlW6CFDqQtMT0pgYDyY6t6kwJ98eKAhnoKTNM4eX&#10;n8vqQNC2ur5E2FqU90GkVYJbnQwtBEzOMjGo4ai1YkZjszZ/sBRggh0rQGg9wloMkshwIUi6yHic&#10;lwIl/iE5WDhY5PW/G7yjvo6yWloFB5Vl9qqwFaXY9BQXxWpuCgT22qzr1kUhcytlCJ8Xyaocu2FX&#10;j4DK8lbK6ZEPdOFb/2s88e1kyT30ZongoH/ohdlNW/wPOyGAFyDdVOI0ZTUJHjY0hIzJgpL9EpGd&#10;JGUmem/FjD/ITTdl3jCRB5L+LKA3GX7WCtRpnNlBdHEOPSL1nSoTlnazODiwMUNULNSEsrJ60Ytq&#10;MtagmOsn6QaqDawREJJAEw0UjaSDESkGyVcVL1wPCBYsxu1KpyxN2jmzE6W6MLE4itQQUGoKT6rE&#10;GnQqmG80kIgpY+nSgSyWVIIE08wwaqJEXjZHTrUkFcysh6kSShKiFnjKl+jNzIvUhkZzdD9YCUyu&#10;70dm4sSJpAEw7iVL4IDjx8mxZFMozE9SWDDWEPeiwfe+nWmSHgpISIcZiRjzFy7yIXHFKiM8ijlc&#10;wQPPxMRjRkLzjKE1qh2YVKV1IdsY360H6kBudVs6o0Cpkn9DJ+omaN/stSnov1QQpQTpGaOHyM1b&#10;siWak9ph4IgxNd4C/uRvCIFEuBecTH+iGiWtXvuiyV+YpiRTpajenNbytrF6taU1Uo1KgEsNIIA0&#10;wCLcBZDllaEvC+zwLzpCPsEExrzaOawdzr88kQefPSCBcKMYQtFgxNcEFI9GBUaQVKxWwCkptA3t&#10;jS9/kWFXayUlcIAqMevPm1TIzdaLVi4sSLV2x4f7UaYBWRFwujrdOioKNSgBUBHmWLy9rnIYDI4D&#10;LCSGFMKX4kEJJPqCSw8QuMFcCQjklYELACrYEBmM33mjRCxocBisWJyZI0BzR5rQfTIlzqYHdIAs&#10;kalfY/UBA8RHIZFj9Q2vA20FBhSSUmoOse5YKUI0jA36TClfxqZ6OiIXN/GypK0hc4zAZQaYQABA&#10;IwVSLHE+E98qimNqpASx6ia1gT7+6gLtsC3GWqzB1ghX/Yi62stK3aUALiRD2PqBqwCaQAS9ABPo&#10;5KMsInND9eXORYDWqdkHfMeKLksmBPf1ooWBomsa0EtGKiMywjU+yITPQZogEbBElWrQ2p+ZRqT6&#10;OjvWiEIaFzAakNglrlTYK2aoptTIsTDAlPRkjHlHZ6hFGW57NqJ7iYyzdjwEEET17IAUKImnACXI&#10;zYUILTd3UDGBaJ2sKEFS8xu41FYYTGgYVS2+nrGsz6xU7tYZUBQ2LU0A+1AItRE1SA4AMjPryMLg&#10;HXydyLk9lIYHbTqghXZWoDp45qQCHwgEIsbxXZnNEcTRucMpFGYtP3qaSxktQyQ7i5JPnXkiO70q&#10;klju/kfiYKGNhE33mWNKIWdc1EUfR9YojHg4kjinqF2HP0hkt87IZoe/rhPUZxsGZy4IJkxu2E7A&#10;ikwPifi2godyvxNiNl4QUxT9aStAtZawZAkhClS76ICf5KCKcuCISIhxii0ZaQQbsHaRyUMdngXC&#10;LkBbvX39U2TRbEYxRIyE/MiHl7dW6xSqX42ZfkNdZInp/JHh47BCsFHx4kJT/sUeO69BGbUABcwH&#10;FNiEpiI6LKMKJyIeQLidVjXK61zfjLPsES58IJGpbGJjEeEKewzl9QR5Z/RcGUSTfjNISEsIVMDo&#10;zwzhKBQQeBYLL5R2t0iYH6CCZc6cNpt7OaJD1fJJCVILr0nvohEdlzSmL2YtZzI5oyRTBMiUWA5I&#10;MQpejmRzUEAzViKzfiQwQqc1N6biDwPsxc64rzF+AqKIARrN4FGAK3kVHHBEnJBoIzZXCLaNkysR&#10;AUiMc0kho2Zr6hZX+xYrQtSc+X71gwDhZQsW9nrBlTLYv6ibBGTcyAU+S2cikb+wRABkJQ1BT5AA&#10;hWDwAQ3slarD7rbvNkKTRai/KXLw4qTIZkgogGRVvErxc4Z1bIJUym20KpnhXGiU2D10ultoBEAs&#10;hCQ4IOgrDW8tWC1Q7DmSQJUBVAlbE+5L1l9FtaHz2fz2bNBEb3ARR/9oWx0spgkb1ADiB7NK20hp&#10;KRqM/qRMdJon1QlycqiXMVmInI8BY2n1ku7li/7EoEfsSDsEgyQzSAm2VSx4wQC1GqTk5GSQP0TW&#10;FQS9EVR2+hqDqX+WZ2ojrQA2foee1EpUOx9jmTayCpX9ZGVaJ1CKtZE9ZqBqJk9jKC16VsXF9XFL&#10;38upRKI9evDJrRO1C38bo3lqhCn0RAqRaO1uwdTSAM2pETGaEaKeQ1QlrQ9VfC2NWMnpt7omJRkg&#10;jVghTxJsdlia5J1tOM2xodkTKwIK8s0qUia1Gk3xMM9y0y1E/ciW02LGNLZON+krDKhzZs2TRf3L&#10;TheTPPpv3LE1H6gayImQxhm828DH6zLqGu3ZKuYkSTGqCG+MSIEAE0eUB7YH3qNqCG9F1rZM46nC&#10;AwQDKYWIiyUeK8Pa/xPqs17RDFwWC0IuSLKOGhYKmc9KMoimT9kWJtMGmWM5RCmdsFjEggAz0cRq&#10;CE4mJsEH+9hbsPA/ZFkhZ9g76OQQCLncyngyNpuEEgNsEoqhtp9WJDwv8Fj5J/lmMS4QjCGYkJjx&#10;/fgWXZmXxSqajisz9t/BFpacojHEIMc8ZCqYiE1cfy65KLLEIeQr+luH62+xJiMuLFvEj+qmOQmL&#10;3BQROKwch5nQijcCjwaMXIWHbbhHZjXrWppoB09jgGUx4xBBYRrggHzYjGwY1Ed8pDS2SbsiiwoZ&#10;BSxdMwhZyLwwOCB6KMMLdcd33MZROrhYPBR1p+1ZvLnKcsO4s+eBgefJtRDY4iov8EB+TGELEUNt&#10;Yk3FcIdZOEEUFF8Qyj2Nil+bUIxRjeR1DQzyGNGiITBNFaxSIhfqSmdxJMIGjLksCcWbz6m3UQhW&#10;ZIUTy1U2CAZRHZV6XsyiS6sUk90Obg/WOcUnL2o+SStRfvsSpKSZZIHJ8lW3hCWiFwUjnhdUZxxo&#10;nxEGp6yPM1YIJP+RMznx7PR/X9/lkz1wE6WMhFIbBfvC0NwoGnJaAfaK/XEDrXUMkE3r6ah/Fr67&#10;fhEw2/ifEt+11x9yozvEH2d1oxNWRhX0zsyxq4CH+OMyNksAvSgSEem5wZ5ybP12hZZ6PHm9XpTg&#10;CU7FVrQ60KooIpRNSjWozfelCJ+1jV09qkCctdyiybSQTssTKhCkM5W9faQ9XWx31AGvolT/WsgT&#10;9VFHiSUJayClD2O5clPa4L3KmlV2IcFbcqzaWOlkZMJ/nVLX24JyVj/x5EItSiRvItKfK0GXv8yb&#10;F0sRWjjri5Irp6mJXCBzrIfbEmB2Mmp/w8FSQk4UsJM4gDxlIJorwifEFGQkQwhhxGPZnOAJiBAR&#10;kTGNS6njaVFGizLbbL79YZBhlkkwvUuuRLQd8IikziMUYghbRDjKR4QuKpggU5TCr5bmJEY4hzFw&#10;4+bGj5f9one/ffTW1ycIVHUAi5cDXoR96v+VFygGsiHwwuycrQeiro1cImT2CBiiG0RNX+1skX1r&#10;GULLrS2gjOCZ+KyRRRwljSsoKO7UhMWLP0ws8SasRBa0VSO88x3fYFHcvsS5L9pgCSUgMmICywMJ&#10;I8N1cupoQj05ZVYs5Vrp+Ks0+npENi6L3E8yxp7WktkLlGSNQ0KCej9jkuSWmwU4RJWUl2T3kElG&#10;PVFDc9HpQIR++lNmgYR++xz0f/1IJF9ciIp4p1W9slUYfeTGLC4lMRPaEwIZz63diSRKa+pJBqca&#10;RzAIowulT75lGPBiDGLGS6c14j/LqRbaJb8YmMo8CKiBBZBAUpdY0SU2fB8+0NQQizgV7Ui8CPpG&#10;pDzgYAyD5wOkIGkqCyoojo6ZWoADSR2IRuTfcmqpKyr7qFn6U2xUP9owVCoNYfYintUImuex2psP&#10;s1Zegkx9RDD6Khu0FZ9ibjdstdWGlL48xDgQgw01nxDhokseQHnIbBRIyv34Dh5KVwCmNK4CRgJF&#10;OYJaQvDJDhp3ShEcLK+hw8Yu6F5lYacEKknKV3kdcFlY3RfrxJwNRxYVywdBWQsEGyI2IcaPb8ye&#10;8f+eM/EQF0YNSgkMhSAd4lFwTj6QCTSHoWTRQPqPe+rvNIgJJBUg8cEhAVWwdqaQ7yNuqnqH7HW5&#10;19M4orQyTqUQHGv/NHYMryfy2d+zWMo8kvXwgMbiKMYTYJpx6JCGcQo02Rxt3yQQP05KIVEVGKZG&#10;3ITWOfZnlbYiOGvmxLDi23/dia5mS79Z2xrIKIVs38QSIjFngJTGikJ81U9LxrpCRp8hlr3tuXqs&#10;k2DwgH4tqI4gg8gOhyUsRnXzx3iZmbNwsJDeelQEZjSB36LlAJpJ5yakWqwQPLAYvbMQZBGBB/mG&#10;2CROjXtK8zRZYs6IYFHhuat8IIWIxJlg5b3epyL6Y/Jvs2uVIFGdg/W9ZKwt0TCALSCRFRtDXJPo&#10;jlGW1TF2rbs6JiIRfPeJjRIeJk+9Q8M4RCeIPR4bA8ITnwWbJXsvuqy7HWmO8RakfspYtIOM7LcT&#10;4OCBbl9ixu3/ei/ReINEQwlMohAUOmzk5O8mtbbJeAnRhoyIchk4ATNh51y5PtiQyi2pD3hcW2T3&#10;k9e23Y4FsEFu8vpMaJPKsIbghJSqzMJY/xnoX60+aJtSAEYxZFH1rXqb4ipJIv1L94mnji8CC9h9&#10;liQvFsXR4t7yQm4hkf+tNciFJ1/C0iWIQ/0EVBtDUBfWJRSEMvwkiQvcsxayeHFFmSv2Nk7uW6eW&#10;cANEG0zrlJ0RlmJf+lVc1wgDJmirKivRTxfofhIr5L7E9bTxXyzF2vGNERYdkUy+BKkFTrewpP9h&#10;hCEWBU4yEKP8mZ6kAfUgSglqU3IEcDVgnpLTVtyHNn1AdlcfRqRAlO+eiGQjKEcrjavSkSxaDx/V&#10;SdzdgExtC2Ule0tsANsT8jzSHcktIawHkWNNB2W5t6sJmjmWlibS3lWpiXQeLJm76pl9BvdZSyLO&#10;B9l6x3ixC7BsBwQAyIcQDCwo4BFElkHyrRH6ZQdiAI9HCJ0w7BJH32GF81gSBhe+8m9q0M2LlsSk&#10;H60ICZRk0IDKDhhhfo7DFmNDQgDvhjB+fDHP50PkGnXmpAgPJoos5HsoqS94QHCDEPm4UfXz6KZL&#10;oIXN449CXFEm3xJPrGtCLjQYX/KW4hKXMMkN1RY3AZqnKaoc9G+vJumJvvE7yiNyxr6L1S8CTPLk&#10;qxrpA+gqgQV0nkVs1JNQCvQC0AKkNqAAAydUUS7RDUCbFkkepaDXUkQzqEH/ZHLGSN9KxVkCNSIB&#10;5qKUtB1E61SbAv5ubrnxpoKIbFLlTh6jrUdpLSBg4oiCtAAV+p9iZ0ajUf6EyPUQy4JRYkBFwe+s&#10;Dxc0mJGIMQeiMaX5QusHwQDpMLFoiopt79bz5FQTfxVGKo/cSen6w2+uj1NtBoKFUS1GFjYjzRUR&#10;JqphCbVNRdgFMjw6NG68Jlx0dGi0SJfBRoFBCcokRjafxzghEt5zsm91hBrwQCZuklKVHvJ9GtBP&#10;J5GtYZ8z7BXnCHMgFNrRBttkBTCC9A0eKZaDn21uRL6CDamg+mq0tQlI5Yl4IWxTPTOB5XPZaRCx&#10;Js06hPNXyfDyqsPLEU2+v8lr76W2kNxNZH0T8eno/5G7DZZ91xQudY65qWCrkxI0i7raTUZ8nY2E&#10;aOnxbH9FXGlurMuRfVBtEJSx2h5nGQMRojsH142uyue/khylcv2Se0RdfD70rrVMVG6j5Hkf2sjK&#10;IHPh8WG3iHlJYmo+i+0puUDft/Y+Q2MhIslSDjG8q1OsxXKslY+xypCTcc+6+2Q5BDfTfB7f2NWf&#10;vNvVQ8UYkFPSKWQjK7NfTW396p1DyrvIGdI0/qxN4gkRnhzsNz6CM/05JqZgBQnXJZXaYCjAgmoY&#10;p4SCLq3ViGiMjg5FFy0FZrh26rYjIo42Cs6+/wiRtZal3qVCx+Nb6rQ/oaAG7V8mRx0ksVqwQ/XO&#10;I+pa68CU3rNqVi5TthlWsit66sYsVaS0gbbouvR193nM+FHUz+pdGuS++2l7g0f316hbEgtd48Kb&#10;1KBjy4WA4RNqCpBayk52UjE345JlJB8s29RCKRQlUHjayzbfZU9TjKEQpNs5JATEKA4pAv1EIxJG&#10;kARKqA20HSnUFqGQdUrQ713WiAfmobkWWCp07qAbdxtBqIR9iqCo1SpRmiyndkajJFKVLIHQZYlQ&#10;KDtUKj0oehoMDKYHD0FZFT1QSkuByoUh90RpWKDNYXdajY8eWPIe+EFceyH826mrzGSE34zXFoh2&#10;U1N68tkU5IbFPmUv2OOtHPLVBp5ZuI/6Xl0SPhFh/tFPqwlUZZbyrYnnV80cmMEnjFPE2CL3hE1E&#10;jQhNFvMbBRnCEBh5MY558EKsBoRfDz0IHCxu0Ypn+8IugOtJT0eaa089qubyx/J0eNYBLGH22EKi&#10;GNhr0awWYiRmStwWv4ROUGcl9yktdMaW6UtRm2qs+xMm5uFtasj1TWCyiSfA9Ni6sU8RTXWOOX17&#10;vjVzPyurw1eWsSjQzfQKoqty1Tkuo36prJZZgOV6SQXYcaPKJBT0jIUMJp12JEQ2UcekofLaWNnL&#10;8ht6syMovkLXmxz640bjZknge7jcSxvdSGBIOAlFIbzr4lfdpaD6VrIpuDQcbY2nRCMbG0uGUSPY&#10;8nIin9W0+MDmFkcUYhecCmGaHHFe+PlMaNGVEIa2uLG3/ah0roeVPmBRjY0PbJlLOneqS5KMlinB&#10;91dgu6jy+r06E4ICS7TKudI5CKhVcoagF63thhB9XcHhaAifwkbKY2GJEQk46h8alxvmZBORjPD+&#10;xZunFD+w3NgHFPJILRokc0l4UklTRD83kWoayu2kRiY4mmF2R8U1hDY2W0WPZ6xIyU0IcBZKPFC/&#10;36Rz3RSMgf7IejlvE5oUHA+sJG0L+bGwSR/d6dv9W8b1ckqpYabi15XDSa1oC1CFRatJgiWWiJ2U&#10;cLikZlrGL6vDXyyg9B4yGyHiXggmVssbQ/UIRfOZn3KvHmzqwQDIXynrZ3bHL9FIpMQUQhSkIMls&#10;rJspTQreopHUogOTcLjd1T5pQEB7wrFRSPmL0rQ7lc9bOakKTWRKt5an4k8vd1akEgVC2k5U6sNq&#10;eSJB1Ch7GjQMm1BKUmprIdBAWFLq4QIxMjJ0dOSUa68u5JEBPKxHp57suVlDrjGJEc2++Ea0ITSX&#10;w1VEj2rRnEwfllwQd3US+lta1z/XBBaEBlBZjJfLVnLFYDTzFjfi1WuEWZ3SXFRKw8GuhLrtfHgK&#10;1A2iiTphoM5373aq+3fO1fySxYsPKndmT2yIR+b5wVBAcebkkovJINjC2ro1eEYeRcxr1mWHYSLQ&#10;FM+qOlqyKRqP2q5LnmK/kmfqHrIBppn9TkQbpvhAGR5Pq69SAl5OvPtWbj2bGTAroeV3UgQgQk2p&#10;C+31mML965L2Z5Sy6cE/NNtBeA0xsCQRc0liCH+iXxYIB3/yyLRpEQh5AKGAfmLuh9J7H3PvaZG9&#10;60cG0ubD2PdDXk5bLEpmmKWhVskKH4wkUffgXmr59G6rOIhbRsc4eUn8jL436ukJ0e30ESRp3EaL&#10;ggp7xsIR/A4QH/s3PENixHJhHaIbXfF2Jn1XTyUCMxYP5qKKsERmCExggIxSDxhhGMUejH5ysSIj&#10;UaJEijij+nCLfQC+SLEvkI++O4I09hERYiIEAjExaBCJggU2IORzTDhEENBBTDoxhRmJy8XsbarN&#10;1vjamKVyQP/RtN/QYj1BAgdIZyNaklf6gNfuojiR1DEeiIbSxv7+CgNiKsWxINiXEpKspJJKS3ZV&#10;bpA0urQ8XJzt48q7F8LsJGWblB9WEjPvJh8yn3gwFii7sw9MPqWpMGnyriGQmt9Z+WSbHLyqV+SX&#10;hlbax0f4/gjD6NEMNoyHEVYZ0iN6IomCwTAEGJwk3n1xBkeVdMo5k1sZPTLv2sSLrxIi1T1vUUyk&#10;/c9SUnIA0g4hEUQUQhHoUSKFQpd+FQ8eFQmsQgaHlJ0PIqDLhbUPL1h6j2OewtDeoMSpZ9ycdyPH&#10;QS7Y+X/Oi14+mWrFYZ2JViyVyBNNO/cWoKaNSoal6KOWgZWURHrdodniysWiXreGozFM0kUu6isX&#10;UAQ0psEQSmgYRUOh3Xouf3l6RYSXdAxOmMQXypEVp48xGnXf1g0jfHNERQAAAbTXOxxNBQICwYBc&#10;APAAbGWIrAsOoeq1iBgJ4AaAsg2grHgO0o4ABLADh14jkGIQEIIE2AAQARCKbjwguhkYmqG0bGBo&#10;sgmx2JIwGQAfgAI0wZYABnASAAQOwIABoEFYIJCA/QQAbAHJWCa4BcAM5GH0QBtmAIAIEAzwAwMB&#10;lnMHzGB5AecAZiAZgAbXYALgGAAYGAyMACQAQAMQAYYAHARmAAWWAGYAQQEEswHqMYpQAAAQQAaA&#10;Cd8hlgCqtYCQAHfAEgAEWhiC0AnIYKTB0YFt1NOAPh0AIAAADwAHJoBgAAgAAADAANvT7R1wNPYN&#10;1jwkoAAAEogNfMOYgAmAGsYAYALcABgAEEAAwGyQD0ABeAJAAyzAbAABgBGAH8gOwAKbAouUhABk&#10;ADyTHZpoq4KBLgAAI86BttB8OBgtgg/QDHAQABIQAYwDywAHsBSYAIwBKYAYGL+rA8TD/IAAXgww&#10;OAYyAAO4AmADMQBLvATtgAQAmIAmwAz6BrHnLNsIAMYAVWtAGijAzACGEUAGggO+wF40CwaAvTgA&#10;HgYjgTWAxiAHzA4EBCMBa3gBlgZZYEIwLAA9ewAQgJXMAGcANEBSiwBEAQIDzmAygA8Fge+gNgBj&#10;GAMgGMgIAARjAB4kB3MDCwSBwEmAGAAbztg+YIoeGd+BsEBMQh5lgxkYCiARhkOgAYFEFFIJk2Oc&#10;lEjQLgWBiYOXmItYAAAQABDEBAMCABgBAAACAYHAgMBAMCADGMAIAAAYABAAiM6AIAQ6wAAGMAIA&#10;ACECDAuVMhmImUCRmIURDKABwJwecAYABgAFgAIAAZiwAjEAwM5gNgAYABShhbgAMAAAAnDISCYA&#10;AAAAAAAAAAAICAAABhEAAAAAUrsAAAAAA5kAACQWAIwADkMDAYwIYAAAABZvgAAAEc+kwQWD/4YW&#10;srelYTOPnzEAAAAAAAAABke2AAD1PXgzELqOmMfibgYrATPn9BI5h2FXcRTAAIEAUAAgADEANLAD&#10;4AAwARgApAAgABAAGYADGA9AADMAXU73OKfAAAkvKczB4VDAJhpGdo7AFrizH11N4bI/HUAABtHa&#10;XwAemAOAFmKTuQCPABoAGQAEQAPJxYa3DAjQDTE+AKS6BKAAaAAQAYwARiAzZgPgAXjwF6RhkmwB&#10;nDO/YRndRJzqeA44YAAAAAAgAZiHoUA2MQzGAHiMDjgMYA6JSNm7obLf2pX63iDPMBxZwOC7mKAH&#10;kAEUQAeQAAABHgQABGMB6wADIBkAAAAZYAYAAKADAADwQHPvBLYBHDEFAAgIUDOKUt0QeaNZ+BCV&#10;nLEbxsA4Qe1FwOCMiBh1gsMgUOQomAC1GIG7EQqfqEtvxkqgKN2yxADOjwVMIhAeNYBIAAzDBOqa&#10;BYw4wwIAAegxXG4X7MDnxC04DsOA915uLuFQaYKUwQwBiADYGAqEDmDAJACFgBcgDMWA0IDfqwRs&#10;AyAAbMCEjixOAAAAABrAAQwGYgAAAGMAMABweGaUbWyGAzBhYGAAMgADGAAAAABgAGAADABgAEYg&#10;BMAeDAAAASAGYwEAAAADwAGAADfZBG84OJEkiEkaAHIDj0MWsoBfihPAZ+bxlGA0kgDUwLBACxAf&#10;x/hEgEfgAacAAwP6ANoQIFALBlJmeEwgAxYB2AID3iwgATkBMuAKyAOARaRQrtgGwwIgZOU4B84E&#10;U8Tf/Biovdlz7REJag4GOIbwN4LQhgM3DG8AKAASgASADHsfmC2DiMBj2MWwE04CCMCwAAcYBWAE&#10;AAO4AKzIBAAHsAPsALbcAAgAMgBAgeAAEAAaMBgAAAAAAbnYOAgjBsDAkHwYEQhA2YESuSqi1D2w&#10;WYkNAvQXSQZKpncioGxHqU/8oDva2zghO9q+ejySuHCS86VoATGzjBwgcSlJvCSgOCdoIC6v+TJW&#10;eM+0RAmp/mzoSwjwpWkM3dx5/g4WkQosnzfsLmyASSUyZ/5rr6SKWwxXA2DkIMKwwF4Ygd48iuxg&#10;9O9fRxEwjFlEQ9K4mTKUhfyw0t8SNWkXJnU4q2m58kpRg9gCnXETKkyDcFEpX8Mt+EpoWcJXqEsu&#10;IoljxVpCIlI8KzV0NmpWombnoSaJPiMtVEZXUnp78aRusuRYjd0fWm2UvCETJZx5vQrYtSVjdTJY&#10;h24I80GdURCAhJNh4040IuGI1zVSpba42WlMFsw+pdNKRusEvi3vFccdSg5oCLiYwR+LSgpKQGwt&#10;3+EpwsM64gJuUVhGXFlpyB6ufok9MBJD0iFMUAnA5NDGxMNTzwTY2SXdrRgLGZYGhbi9GaaU0KGg&#10;zRjFODJ50YzNJREgFAxwTJgajAmEVQ4o0I9ZkvZZVrFYrv+CohJQiUiayg3m0eyQmsiJfxLSIujh&#10;cVFPU3YzI7nNLnjNE9EUxTimlUggr8yggBXqpyoR4C2Zv7kxYo3zdsPISki15I1/FlDFYBbAGuWi&#10;iHwHjfZB9L0d1Rc/Iy6Opn59OFIRgIxfn/WzUsCjEGVBVhBQQJIYyFRTgTrBKD+cSU8BW7ug+k3p&#10;1XChlnUgzbcXIkq4ikJ0EEINoSINqOi514tQuMdhSAAAAAG6EGtAgxqAyCRKMAAAAAAAAAAAAAAA&#10;AAAACV0X+lvWawaZfjAIgAAAAAAAAAAAAAAJbhmIzPoWwei/TJGQAAAAAAAAACKJHC0OgLWQQxVj&#10;BpIAAAAHxh+iIe6WTrZVN8rScg0Q28D/RnEWCEFDhIyeJdaxfO0smCRnrXk8QVGdwDBAwBAAHW1J&#10;IDojCIAilAggGIQnkasDIwDAB8NdA+LZZsK3WhBAB8Y4wQggAocIQY5aO4k81Cu10v6uozihlpnX&#10;TiRMrqI5PXmktiSa9FEB08QmMAvwDkksVviYnrWCoJp3qcIGdGLok/gZui4ABORlN+rCCxbSZS20&#10;GloyQiYF/VgTtyipikk/xQ4bR0kmulavUl/QoK5K8RJB4JwTRN+MP1SIlABc15isDgsggGUY0jAI&#10;X0xMn3VYEzJZUBkbpKN2FaubPwRWNoehKkynjCAxBAP8xq02ImLmHiI/jToFaKLIyUBJAI/m/TIC&#10;doKXmsv8rhzHcHpwovekDOAoQOBAIEBoQaBCqAosaJaFtYjyuTFi9Tu5l4OEPmnVBU0q0tWw0NVC&#10;AehKNkfhIqihsTe90kPedI7RyiHMx2y6DS2iY6sHhMnUxTUXyFeThPHXUKRGISE4J+68CHUaL21q&#10;kSBmjThyPZSmLjAzE5WMWiIL5lY2jAit0SZr5YvbJAiEUjIuRwncsKyJNz246HV8xNiJ9tmTdkrp&#10;oiXd7RXViVcJaLYVFatGRDt6mkHwqA0EipSUNSh+bIXxPSROdD0xSlAHEX9jXP6LU8x6j3IkkIXS&#10;TW3wSnxnwnonZhUQ3TYXYRWRw7nmwn6vAEEOAABQgBACAF5AKYBDApBCEAvCgEARkCJT5WaaChKi&#10;cYow0ERftgH+ccrCDf5j4BIbjnWPSuaapggJ6dtN55BJW7PEgsrkI2P/FyTD+eSZGpAB0UNVGRkr&#10;WrmLsYZummqWQV0AltZvVXFBncXNCGTG+RkWNIP+O55Mhvf6908HGhy3Ecg7d6BiCdq0w8wOhRyN&#10;SfWACR0Bsik4khWi2r7qUXZY4rQEZ+hURDJlmpanXQiGMkGd9jSFTy9qlh9QbIYxhoAGRBkKkKiC&#10;u0kgM7xx9Q4P2iGDgFrTiWVQQcQAwhIwoxIQogYCnaXryjAghgI4AMRBeDIgEIKDAH8TSKBQEAgi&#10;kggG601LQglJKnQ6tZX+JfXNZFSvmP2UpSZabf3pWgC69Oe07GqAbLKqB0Q/tDVFwZLfQPKgIoPt&#10;jVixVVTLXbsH+/wDT+kCRrwpWudaQSn2Yvg6uoMnHk2UD3ZHudRQ7SFSJgMohXrEUsBeWRAA5S7Y&#10;QbAaHcA+A0DmoIahHOMgDF2ctV6OLQcNjkmEs5Mxczip2cQ/P/SCvkz6QziA23vs+m5xu9s+s4pA&#10;kU5H1HDV15MfEswk3UogG9mkAmAW0DWKS9WftpKyDmTiG0aW58jGZJTJI3leKl5tPtIcDHbQvEuO&#10;JKDi6wYicddGJFJeHOj9RZBmIsM0TTH/j4aDI+USVVm5ojAHcOShJUAzHiMsQhiEDarOjHIAQznO&#10;MrQsmpptmBwAXjxu95HcVxUVZ2ti2vltvoRTw7P3Z4RO61V7xPJWcSbPSkewNQMccQhPI8nniWLM&#10;eTvxB2QnEIkFqKAilIkRzwVOTyt7SpYmpqjEtTn0cNQfH0Fss7IpUomO9Ejw4ossxMT8UMiSmPSo&#10;20qnDWJ/v0a3qx2OWCO/HH84IH8dFAeqXLkqlD9Cqi/FF/DMlKoveoNBk0QggwKIoDEIUFPJaHEp&#10;zXJDhJTBiEcns/R9UfQ3J/P10IKzukbHtMW6hEpksWDsLlKclyRJjARSpwhMomvhhjJv3SGHjEAx&#10;RRd2GeMLFSZ4r9ExCWHEEMZvqJYokRmGG0NvYMgD8/YmMj+7aWLnSjHHWRuDOxgwyJVAYoUeRMpt&#10;BigXfT+rhLojTHAQMUv95qGIAviFzFREojMDIkGER5EReZ1UuoR6HHTQWVrZTCvJ5tKLz6ppCOa1&#10;cEsIkHDIeu+21XDppWB4X+teg0Ssvp5PrxKskqn/HPMaWdL4czq8MuAzB+reeu7lhz5VHtVwUHEG&#10;EELSDAVCJO6+CLJBuo4EGCmCAvAlM0s0DQsRDlEHFUoql7/Io+/9I5uxZNQ1FELO9yvz2Bpkja6k&#10;jGUh9MTLNTKPC7G5hhL2ULUL1fHLBGCIR61UKG50cwhFEvR1dz15/wiTf/Xit1tXYFNsJR5mkY9C&#10;qs/ph9mJq3evmUaNbRI0VIxdJdMAidNRCNMZCEAmRMKuLQpSUhZkWEAzQBYNFgATC2XAzCpqWUJD&#10;nCI9iALgTH6z5nO2LUq8E0xXnqQ6Kn1fWlF+nsrbEk0JtktJXyujvvE78ki3pv6NjICIiccYrOOR&#10;QxBTHeuS01V8Z/PI3wyzFQ+WIVpGPqeNYsZPk70kZUqGkQAIgyIHhoJCK0OKVAA7tPok6kdwkA0E&#10;A6uIIFrdEhtjlXB8vAEhlHSjaxrGl8SN+JeA12DUOZZi48TdYYSrOJQnbZ+CpniiY4t4Gk5HakwX&#10;sXOUsghPUMFK38SzTXMttEyOgG/56AGkqAAQgE7Ak8CeslluzZjYENoEclGzjCpE4iJETFhBu8+S&#10;bFDlwBIwcAIyCQACKtL2ggOPMmcy0kecTOHgoFLGrWLQWEBkz4dlqokpga/jEY4pOP53MniwpJR4&#10;GGEKIqhSIVPSLopQAGU/qrikNV9HKUvCotSzfIPk+S7kLGArCiBzqwJkRxZpHkGfaVT5By7xarQo&#10;X1qDQHoVSNy3LUY2kv8kgWyCCw0mXVlPk1pailKYISliseEM6WNGLg5hBtCCkLoBEVhP3yBCDJtz&#10;oi0tAi8mBqiEaxnNv1vSCKPmE3qtkYhQ3wJBT0gU+iFJILfYniXLn0TNWZS8ZRpv042yIAbEfmTu&#10;DDJl36ScekwnWClGgkpykNE0jIwC1S9tqeG8z/4B6WDngojrYL8njrFukNJmxss8pGGk6Mqde528&#10;rydYTzG4yg3PUE6Yl8iZRZACgLdrCB3MWCQV8wq548/UuLcd68SSQODLZVWo01JzIuA0G0oxAIqM&#10;Kzxdo1NgGaobflQT8LGGtmkwQ5GvFou1E5idaHwGTJgu7mOEQVuJmZZpvEqZt9sR5qXUK8PtuzWV&#10;d8ObujEFQaV4k1sN2IkH5UKiOURwDUK2dPc09EkqGk4hgvav4KWM1pyXHAfS8mJ8MSI/KL1xRpwF&#10;54MJ1sLUjf1+h9grFGUiKrKkiiyrL5Vv6qIDRkR66YoTToYQdUwJbRWdbuECCnooV1AO5mCdbjet&#10;iY+5YhriRFF7HDE318eiZaB4ykgC1sAnyJJiLicUJHwYIBSwYrqJwRyRIBnrHfgQIgDUQgAwhqMM&#10;JutKgfAVCBOphDBMg0qATAUzoOnXe1sIBsAzkhCMCZ6qR04uZzBQJ6ZvTYAVYKzIoa6iSBP5jHUJ&#10;3OFjXWLoka2EDztjMDXjLRREL96qCAYiyIbEtApzYrirT9VhBzJLXzw8+jEClX9laBGY1lY5chFR&#10;QhXTt4FRg21d6CYZ7yVhY11MbBs3XRPW6HltssEsmTN6mmmKFOWrBoALEq0Jn4T7NhYMxvyBJaGV&#10;qyljjdsVhSAVkwIOMgswM25qgyYGrGeGSIgi++MRQA8bQwzFw6GjM+iFRNuP6HiNlTKSDMTptr6Q&#10;5e4pnhv5byTWh0KggZFwIMbZkjJ+qx0LpW9ZmQi0UzhTRKE2rJik9PHCsu7LQDBmEWbzrLyJC8BP&#10;FIe2NBEeESYRPEjYREyCI9CAQFKf72tzGom2c2laVRNp0OYQjBTH+Yn4fdCwG49kljWHpH48J7ww&#10;MEBhpcNgzs9LCyuyX3gxYh2aw6U6f+q/m86IIDipvcT7FL/ssZHnsNICt132kwQ6aQtxKZt85zTQ&#10;qtESmmFM5zIAAjn1TjB04aADz96724lFCPUQDEIQEOIIpQ3CBiBmAAQMpNHD5dx2QxpA/+FQRZhA&#10;4rzxZz2n1gle5y0fzrwlZncl6IoIAlBAPVsezBI7VUfJU0auojImIRmUTLJjE9l3h+ZSNGkQEYj1&#10;E/rd8hE+zehvULyi8mcgyh1l6lZWszL5XWZMAFCIseAgZeUAleqJWGqrvJsHF0P0ibmAT3FtxB7g&#10;6A1GGNloHaiiPi9Kxv2tTRpY4zoKMuh/IF+L+ueYSNxYZdp4YObghdSlLVLLE1oPKX40sa7i7VGy&#10;Yd+4NDKjZzUkTWido1VQuTfoWlx811mcxkAEhBPBIaIAqFEPE1Gjo/IIiBAOAACCiHYIlBAjBhSM&#10;pcJDRvBgDSNbScnMz26PbeXVyK62s1JyfW8olbtFse67Og0dOFw/ln+Phh8rtVFW5NlJC1jvJu9o&#10;chdVwoNG4jIMlgs8m+AGDpFRsBKykWBbxCbWgt0KZNaQdhhgnoOqKUksvpX8sEwEATAZlAcTgSfp&#10;Ik2hX+JPrjkzZS7igXztKthdToFfGaNndGqMZHU92RgIa9ExcG8CBCScxxjAgDDmwkjNgqYAiUha&#10;1Cjs2MegJ8I6lGcSBUFYegi8AGCCEZoAlA0gSECgOVpFJW8hG0zxaVVhJ+CIYIBBEGPeP1LA+r2V&#10;JHZu1sIBliRoBcghFU7pXqaXvmLHZgvLK0fAomT03MukU1QebuUO048WzW71YktouciZ4nTJV9u2&#10;0aUVBwo3kxeWbmzpqas/GWklC1+Hr8UwJp8QocalA9XZ35fErKh2p348h/XEB53WnoLnniFAAGHK&#10;whlzQpAFNqidcnKLLQYLEAodjtwEY+lmK1/QfOdrKgugT2SKb8ElxKTJt8bdKM00o1QwArfrDoSv&#10;MZ6/OLDfIxCaooRRIQBxQBNJARzESJBqOIRwAQJotH0jxASCg2SGjV5cJapj78jIwCkjIwaAaSRM&#10;AEAgvJUy2IIwO+IInwgOAwgMNDxIRQB4QHCB94W70Jyjxod1PFKxRMdvlJXb0H49jdTZt1JZKJOQ&#10;CuWu81TjGtBkSxkaB8NJBMsSbKHygVjTbXATHbgaKJB22r1nBoxmKNBCjAOQldQLcjVeidAoAAAB&#10;u05cu9reSzYx1Ez8vGGQfFxNhLrNEvu/Uyo7fq6U0Db6g7izjaWezEuBHYJXw4ZRJNqSSM18aDhd&#10;8wjiJRsnVtRXLXVtxpPiXkln3VHOsJ9Skrp1zkXl+2rMEzY8Wnkb9q5TclVU01EkQ+YWkNraCuXW&#10;DU1G1kdh4UPdJXWjcQ1FNMSoeJVsNievx21qKnrC0RBw3dC4CPEpMDUSfjH83Bq0Ih280hxBwT5U&#10;7tSXKKBy9TLxzs0THocNE31mirMvEHpe4GlonnGM72xYUY0Lx3yQLhhFFyotBNpNoaTIApeMIFp3&#10;ED9FWETiKXphAtGaitFlmFRUKs9ddmDRt0leCAwcMIHbBCCwkRKH4okSWkxXgVEieGaYIYKhmjJR&#10;lg6VYEMIcIIGIQQAXGUSZYiDRvr36+mEYpEl0ggcewKrJGf1/DCKR1GEFGl5KR+QTQvRhE/jCGCS&#10;tM3UkkTfEFg05LvBHJO4hTdt3iUJY1GyoQsQ9BZ+JGpN1wVR1ysifYjUUi51zQhRELKVtQoqnU8k&#10;yBNdQpIpcAZPZqPR9VqxKVyooikGS0WzQvEEQRhCiBCILjKKEai5oyjWHcG6iVxo82b36NhghYxB&#10;CjKJGjqJGmSJBj5Bi0aJgjVchyP9g2xN/wwhQiCG2DHG3wb8wibIXiH/w4d5UxppLwwiQaYKKhMa&#10;LaeGEGHGEB+YjqQWppdSF8ntRMnL9TYXmEBGIISDYL/a+Ugh+CREo2UbBIO4cTXft68EDGUXMBEw&#10;RNDq2fdG3RKIbffxho4ZDY0db7H0ZRkHDw0d7zIVArZldFhFGUcIg8PjidXCCiOIhjz/z3i5A9FH&#10;eiU3n2Gw95Z2+vaSaTa/D40RKW2ChI8+LBbbCY0rXnGccM40cNomUTOZELAiAG4DzCqPduXvbiJs&#10;O/aiR4USmwPqJmRtSU2ciceWdjxKWibBw3r/ooTt32eaRS80b0NTQoggooo1aE0g2l96qnkrEnWM&#10;/JvENA+jWMxXfpN1nuX2VdFFeYEQHCgkQUUk+5UqYF3uTBBpT7iX1rEzqyFDXKFFRNByYiVeWj6i&#10;FIRIBQemdS9ralAiUIJppLM6mDZRXflEiQEDKIa7fRQyxKEPspCQpLNxApuA2o3mn5Y0LovNL6XX&#10;DgvsQuZvUvPOqNr7GJWevrRxe4wfL/qWUn51eQ4j3NaIFlxOHE+EBoQaykSCknunLl4FRbRuJ0Rb&#10;ZCGyi+wx1pIHZTDdGWBViPk1lKNe42OCAXT0sqa6+qrc99It2/wbxgKru0jn1WK4GtoDRPAXjGlR&#10;Htr7RcZS9RqwcIgtQh99Hqpk5nX11fG9rkNdAhUgQaWOdehFtuikuti7ypnLqRMseHYkPM5tcSpD&#10;RpPfdDRBKIMZ4ZgkLVQjeBiQGUiE1cUAxN3SJWUQ2iAi0SQFymbkh021YK0/wKSZZqRI0AU+3UKL&#10;nE0DG3moLG+gKZxIWNiKlOKkCmiIgohQFMiLy1ym2WEGxIwoyNiFJLx6mzfwU8KlpoxvtelCHnCJ&#10;ZQWEjCq6LpkqIGayuTX9qw9HoCmpCHiiIcZCvBEk1aKr2bohAVh5KxWiyinIbMtnWZIxk7ORpPb+&#10;Q2jztlfCM6ukeiAfg8MEEgChAyEjRIwgxBmILBC8WOslJeDgg9EoCCRbiZREfHBBaxvSdL6t5HP6&#10;8EOnnhlTOrVPhYHEQxKIx9hYp83Xa/c8SsECwxCy82qRKp9WzOaIyIzJOYIZTyq/GIJFHW1BQBdd&#10;YhI5zDg4vzzr7fRyA5hIhhxJi50+hH4/R/FMVV/GsEAdNAEYSM0YRgwQ+rmjKt9UHFdTZQYmiEPH&#10;HnEjFhiM6tq2UnvXYIDFG9syuECmrDO+LrNI20AaQ0/fWCD2sTEdGPBCUEhqsbL6/asQ3CsesjMi&#10;KHzGxDUZQdyrLe6e4Q+XSFQjYl12Sva0BgCIJv5lFAWqmTVWM/FIlhkkAiRkZHwjEMiXtKJpPhy1&#10;AgWjK1xFEiyXrIQZ0r17c3SqgQSYAQBKBA5gBAEHF6DggDoAqAba60zstmlSIkREQFRcPjQzSyt5&#10;IlxpnVHG7Bar3xb/ITO3J5DIqwXj0xaSusQHR73w8EGhO/J/gJcIFliSToylfIkM0miffCAX2kar&#10;8jQviqw0T+JP0Vvv32+41tDHmXWx9RfYts2S6H+PHMJhDExq21z3Und9DlP2tRgz14n4kTSlIsEM&#10;n25iFj7QPExclyCkF4kWJsXKyxZa4FVZMhPbZI8DfiKag8yjT060Nhv8Xo/991VZGyQcpX2arxkq&#10;dYhT59J15mRkytoFsW9MEEGyzk1g9PtasL5gHqFg6oRsE5aAFKCsEDdlTZdf5W2JALKP8K4MxAB0&#10;fprnlqNETEw2NeIW7KMTdU1RRv+8WQpUY06KZKoSRXiWmzKV+rrBRORJg9SBUzlRpCpnBCZwqhwm&#10;bpBkIgReIlBh2Lq0DT9KGor0wDfEGlCISphjIV6GJYhBySSwFrWKSxCs+p51CKL/u4UUiiINPqQI&#10;UlByBCyRD71iH8kWElRSCN3cpRfZb+Yn23yc0xdQghIRaLZ+yFK9RzlLFRRydeGggxhWEO4uCC5r&#10;ZSYyg4pqV2tfEZQflFjiRujycvMEKjvVCXWvgVGd1dhiEjIh8EKZ90ueWRxx0fponuWo81Y/qM44&#10;lWOkbV80bi6P1oMg62MlLyrwDvxBftjso5PG9pZtYTKsXSdsfK58hvpNegSibza29LNz8r8xJuPR&#10;F3b6TloydlP9/Vo9eWKsxRevG1lZOuh527143UZ9ysED8tJ10PPHxLFSlA4IH4xItFt9YC80uxfV&#10;0u5ddDAuBnUMp4t+5yIfXp6hOB8aJY2My4KbB9Q088OI+AuS3ShyqQb0r702Bi76tsxVQj4NE+th&#10;ksYCiix8lfbzoTRYrE0cHgYnEcsWdfHiUx/kvt9t//iDBGfNGCCiniydPqnyYH+EUoxEYIXDC6R6&#10;0+pEcu4tZXE7ZLiXbdWgrjMxo0YIgHGLaZd9PP1eib/Zwg+aWj38hLIUkr6/sxbqUZsYT7WLzabF&#10;jsPEILKMUQhuoY9yR25aMa/fexWNHSi+hhunRK6eKQ7W2OMit98o4pDo0dbMcZaL1dZUhxxWHzlO&#10;X96ekv4s5ZPOzX9Eyxl9U9kM/oF+pHEeK26SPCzqxsmkNGQ++K+UrgtekbF/zGUFXqQvuyyCbWP2&#10;4D+PulV1yLoLqWBSRSeBDCZyVw+jqyCUqXqoV/GvTY+B8sRGUb1SpjJfk5Lbl2ykGdWVdFdBTo7x&#10;nRJMLv/GrupiZXyGbCYN4yFg2K9yFcsyH50NeIORKxh4uRMq+gOmzTKc3kcmqGiIdaGQaH9Xw8Ol&#10;qqrKWRZsD3a1CvmHFfQM6HIDb6Neq9HJa8YDjEGKNFGOIhSNvkH9nd8VSppFiixIAuMIhInIVTAD&#10;GYpE6ktJhZu4hdFQ4fyGNiDjf+mebt2uE2TJxvEQjVwXZrhXKtEljfa3kepLqQGKFeBowWvVHWxu&#10;siURP2glFxMrEdGU+ckF+t2lSBPyjeufWQAhQRBBRIohn31Q6b6ZaKJEjbYWyB0JEjOkSdPzqLf1&#10;tW6Kb16oceilirkzuuLxnNmbyoN4bGt4h9FLg6m8DxLmJKknvmtfND+xrLXspHkwLpEWAnfcdyG8&#10;WITvoe68jlJLqpMGJ1p2j66LRlqNp1vg1cpTJ1KgYysJiHO31UnEuoeOIkZR/SfYuyNcaJ9eSFaS&#10;0pBRsVUJhSSMS1YOILK8sUEgJtlYBlPL94fu0iwWf6oy4hLVQyMYyjiaKKgyyn+vOtDerGHEINGj&#10;MuhwsoH2G9jauPsf1HXVo6RcyHgCxMEQRIeOZ1CISeTq9KZfasEJ2LhAcW+JLq0y4IFBDsIF04r7&#10;8qHt/xP89pzQLJucilowI5iRtGMPTHwxQd1rqLRKax19hDBaIER+YILgO0EWlRCDEgwI8jncIjEi&#10;BEJCRgPmPhmCJ0KIEDGQow48Gj3oJBwKBwKRRKEZdQRSa5hIj3rCKuwhAQRxVG+lodDCcqwiBxAO&#10;SKbPQwsRQ0DFJa1gyBpagg/R6i/KWD4EXoHSZmYKtCJUaZECDhtWdYDzWtSEuhtGXV1sCh8NX00D&#10;hKWuKQ5pGM3JQXks+G604fG1aB1lJjIqGUBTykwYfSBo7Qr21DtgX1jljJ74xsSfB2PjxTxMc55e&#10;UNniJbZSzIqsmPo2exDO8lnhfSaPctW0gNUNiBdJMH6E5RB99fQsvpHuYZzazcFaM8eZ1bXfClfj&#10;7V+WjrbA2v/a03trWYSJF6Jo700nKLkf7FEFFGmTqTZJLmr2WYZ7plhL9zOlbo/XGxYTcSKxRlAN&#10;CpG0qyQbBuy0b8VrYcEIus8s5pYg4yKnV7iZmWawyym1FkaYFmU7i0FEJRudrzF4sum56sbTPPFR&#10;+LrDPNNpWnGjae+7LR7tVlsu7FiMaoVk8z56+TSXpVZHfmBxSzLY0lkc9KAdB2XEKw8+qhtM5a7r&#10;DAFaKJt2S6P3koaObJn0VUIhbEknq/2TEIlf7RSDnRKxHpPE8RBgAC8N2l4qsLtGl0PEaOSZWW2u&#10;UDBFqwgL00tkCO9Q+5TAdEexRtajtWISsgFooVd5s/UoyfG2PTIOjbJzJklT/vV8z4KpeqMFnrQB&#10;japJAt9h9ANpLIvu7vtNH6ui8nCVWS2UvtpgczR2qjGuTRcdkfdFygGj1JgDaQZNR9j4k8ZR2h4i&#10;zK/g7/VskwUk0sTVCsDoKnz3ZYI/eWN98g4kVftIBHp7xgLU15LkFljxSyksYcX0tD7eu3revG/X&#10;RwVMn6thztfCKPwQNXksY1PWCGqCDRLEMmJzBXjJECEPJpxImUeUb9khm4s9+s0hUop2JUi7e3Hi&#10;7i1f6einHCFLCAVOWWT1a3CCZY+OKQ65mSbmuQ0sxaRmF5rcMKAM4SWVqZdu9UpsXEywnpm9SJai&#10;KwKxGVUgNJZGOYjTV7ooBPMcZAuL0rjok6BUpSIy1+KZRCDleusYhZifotsaMaTGiPQSht6YxA/d&#10;jCydooSvF+QdN2i6zDMywZoGZo/PrI/6FF6wqV3DQpbxt2KIjobiICYsEyHVE1kLESE+o2vxiyWg&#10;lsUYBRPYHi3tlO6L6zUqt9osM7NTWkNG8gYe3n9D4sxPq7oUhaO0HF9f0guPgiH5IMxP751z78Sj&#10;PryTWTpYOOhRCHwLANa9LYC7JhZKctJ2GRqBhJ3coW7EBVDYDAMKDNScI1kFq+5Le6fFQovvwqtT&#10;HQ2Lhw+4JBdXfiYQhBQZYvEIc1GSI4okFbDaMwYXsmtWiUnrXFasphoyoiJzhggiU+MkLCdehUJt&#10;5MJSkIKIOCYsmpPiY0jeNTqTOUhmSjghBEQYAXKdYAIGVRWEDmcFkHFpEra2BxfJDoSoFPoh27A4&#10;Y8xpM9bNGxclV+JbXW8hrDgg7tIQnEkB6IhNWpZiZPkOLijYODhALzm0eXbK4QaEFFGLYODJrjrh&#10;P/suL95qyxNpaj6Cwujcm95YlXHXyTb9yHfaMifrRcukWgtRELSfqxlIl4H9rpaH8GSAYglFEiLL&#10;h+7tJ3GLAMYojH+vJc/x86tpa5FZbpP/tWM2tKVeECiYy3458eEBq3LyQsjRk1FIo4+csUQpnHFH&#10;H2qG9E10ay0OKWKP2C/Ao0RDbKUtEB3Em3MhQypgLIqIi/6uNf20BmZKmE0Ko1qhVfj4nx1AtDtU&#10;L6FtWtgAdtSD4LxIEOG/FIiZHNsXSf9eRELEmRM6+udvRHzTHTGeNqWG7xOkxbGPyYcPj1G9sqUC&#10;4nbkMyBWcguJm9XSTo2DYLUlKRr6+j8oDzfEPs8q8IHjj0QUcR0c8zNxKMVGGG6MmXzpyHbgMx40&#10;W2H14sOswojsPFE/tbpMSIQ2OYj0jRERxkL9WECwHGNENRGJEf25NtPRh1JAHIwoylFEZVv0RpOW&#10;5VVJksjkN9cIxLBmzEaOz5JQyOKZyQCd0wECcizkFjJ+BAjAyEMIRAIYI9GSFIrixIKJgBZy5WKc&#10;i0WLyL6tz2zWoD36jcWMpBx4F+ngxRz2sSlAAAwyCoJ1AhLBggDJZXxMBlV2f6imCCxxxI89tLqu&#10;KIiEjTbi4JRDNkpcUlUdcTG6KpKj+7YQtXIohRR2xF0PiGjjFkBUjiKTOuCCEI0ZimeDEgi4mLBC&#10;o0aN9r/U37894WFnWZxN0xMS0y2xeuNnxd+3xKKLyJSkK4prkJivAImN0iS6pgxfLnrPkyG5OFQo&#10;c/360HQIEo1AxqTgA3gwQBHK3Qk48Y/LoRGBA84THw7fmsPNWFO1QB3KnTEQzZTY2HiC4DBBza4V&#10;LCEBVAUAGCUAObXVAhwyO1hkZKo5r0uNpJQJBF61QGiltGDoqhi4i/symCGVlK1uUfEvSJHKhlnG&#10;j/DWootC+2JHFpMLJSaEc0oga7Nm+Lvr3pIZpP5QvGYzo0ZH2x5vf1C5d1LKTp6mlo7Uz0bRNiid&#10;k8OeiALde+1h8xnn3r/4WL2pMFhYp74zT1SLXvgdqFvXk3QrsPIMklpt2KLqesCtBYRR7OtGOCPF&#10;J9TQtgmAgVhcE4kHGUYC1YKa2FK6vQjRHonQ0Pp1rp59f4G2Ry5RPuSCAl0cRm6bS6MmfulUmh1Y&#10;quCp1gOGYDm1ErLctqyssufFMILEJkJHskitcSWrPBB8xBEc2OR+yYIFGJBlBdHqzQuAgEfJF/qj&#10;Ttcsa5ghUR0iwYjyYQOPZZtu0AmpsdPjw7Up+77M/xv3p2akeyOI51amu1B1QysdD3bWvhobrKti&#10;EizFL4fIkmWf1NdKAv4jZRadGpE0oFqAZPNI3S1WJR/MOJrgTM5KSvo3yFjkRR/ILMJEIMQeDjQU&#10;Dhh7AkWjRFPBPLJQ9XJahLSKiHQCsGzWlK6xT1mZsEVi2nYo5QPNwINBobOVyOFBSXOvQKlgcNUg&#10;CIB3NgggQfIZQzdSAiBIsLKACoApDfF5FLFSA6HjeQIUiq0X0jOBIDOhzJMrDg1xlYcKHET/s/RF&#10;rRpCy76/7z0fiAKqBAoJLciJIp1oQWM6NhUS2k8TOJFFa8lWrF/vs2SdopZLgAkP+rH5Gyw/nb8l&#10;wis3afBFgicLeq8Ay7CbNGxNsy2bsyz1l/MqxCdynHWrBCsSNHLtiy9vhcaiCmiLx5oA1rSlrNim&#10;9TU5FhUZ9OSBg2ORhTHIgqlrYiB9a8DexIIaKIhnB6NZvJiWByPb3FvWMkN1hmxFY8fHJiSnRaDv&#10;Fx42yJqE/wISgNDNlUQtQZKmAEQIJIbOTMq0RIIJHk0K65LiM4oiaDNIhAQKWPetT/i07EbsKDUE&#10;GO1bBURVmHaVLUERfD4kGpSo7IKSoj1H5ozrQ5VGJMzkRtqF9rtrLdPkOGutJoS4IXCwsTLl6/n7&#10;l2MkD2EyIfScR4cuvk9Og54FOEAcO8Va9nebB9hASGRAIyFH0i4DcWAxtM0WQimCGRCijCUQCKNG&#10;cC/aSE9RJD3grGcEG3LmtlW30PUEQmPGMISDAdvwW06gTnLKaWlc68LX0hTtQo4tHmUpaBscaX5U&#10;LCmyMiXAgvIPCC28p+rTp498B1nlnqGyZYwtooyEjT3BVHNnIiX0xMiJmU2/r6QHo6QDGTChwZLv&#10;oDxWJ/aoH0Q2L4IHA8EC7IKTGXqE/niM2Iv1/f7bwi5pgoMZsKC1AA1H1hkFEFHYHdL8xqLU8hal&#10;lgKXGpuREm9GrhcTHqURsf06lJkQ0C7KEpHe3QNNIPLbY17FpI+OkK/RxxLGTyiyom8kTZZ0GtLx&#10;PEWSiqTi4vcmgBr30tIEddnFloDAS5AwW30V5o/mtE+jSoH5JUhgYT/wA6NJeGyzL0Lk/zYeLEzS&#10;2Ule1MGByenItfi5LzYpZt+jJV7mJqETxIWzoPWhfqUMLY9ypSEhcWI8sJ27OksDm+LkhDZtHqVS&#10;hVyyPmJq/nIeQkZ3GHe9u9rb0HIYITHGRDfFFA/zFROYHJBWHIsZYtAcXL58x4Ir9z4hDxYIhZBs&#10;fYQHjDTpiLTHRimGsohQHfIH3t3tBKxtlV6kVZ45MRDI5OtLeSKRE5BJZbEvWqR2HIleakRezOYD&#10;gOW1eUzrc66DC9p4hBiyweD0MnghXn37uA0ZIFXpTaQ6QQHadTR1WusSnCGuN/UTQqruNlKsfmhC&#10;EGQlJjebQFdiPZIQAtWsO+xPtpN6LiRjVDUJQgMSg4wM3byQHL5Ig5PrAcMg6grQlaggMkAA5BRk&#10;tYgsENxsawkRIkoyqQYShUZVKQ1kKBKLzQUGJYLJtq1rRR9BMzHi7JDfPnc/n26zZ837zPsD3gCd&#10;5IHJ/JAfRg5eh1PQzbFG3JSwOwkYlyAiF7oZ4s7E9qx2DUiZOVRxePrQZJBGoonNSiJ1LbyXZKfu&#10;xhEUSNFtHgJknTHS6JUgFsVGwgswqwgF0YuRRjBAtEiAhh4ICvhVlCC1OWdVEBTYgQnzAI1Xgg05&#10;MIGyOOJG0E56UntJn69FaCUbUo6NrUaxEku6tVZnj4ijLEqM+l9GaCEmJEPRCCjFoi9iYQqNbBEx&#10;F40il8WlBAViKGfwcS93hCdh5yLzT/CFEE0UY1IL1xoQxYgLRRgAhho4mNoIPnowKSjMSOJSLCMb&#10;9Wk+WOlZLvNpFGQmxn7zZ3iStaXZaySWk7N23VxcuzLggmTzhm3EktRsTy+yHjGEQ+xaBFb7xCRg&#10;gQ3o0HCBdEZCTxCvCFRCZgMZQZBct3sEDkxZBS0G4UgcbEhFKePQ0YEGiTA9LEMMidbMHHvFMIiI&#10;xAj3WdHQs8qQpdZx00KUxEjLLOFw3HEIHmHYNx3EBYe8+ncajg5WaYeR8Nf6C1JQFJAQEPkuCuks&#10;YINJtQ5bOxTqWgTgslsgZcpMUHZAqZbkXFcbNjF8bdouV+ofY6IDiFGLp9JTvBa5tgKuaYBhfj+Q&#10;DEIZnGhggEZQsWKPkdEO2PZb0etAcsu5YohtotD0+jQ8phY0cTmOQvZQUCGQAi0EsoQhRZVFxKUS&#10;IOJui56Khas2Wh4iijyqLksmgbaFTvDxM7LdlVvZGOiZEQbsri7pkIhEz1KdQPRXBEvYtd4ghagL&#10;Cx8sn7sa6NRkrUHwMaM4z8XQ+ExY8NAarNmSbAuyt3G+4PcIAZRow3akbALOMjGjFMkzUaVyCBRK&#10;uWWJn7aWa04WCMVSCGCoCB6Ox0EhkaVEKQAyo3iDk/ZJIhRtYlgSGRuhknWsZIZKRa0EFjWDMymk&#10;FrQdSPFoJ11eAyFYNRASHzVhACFlKIjb2ss9FgvtGJQvqSk10KRW5tNigox6rczV9nquUS3bDWbj&#10;mJEVYyisTG2pSx4OgSAqL7ksPiOFOZPk0gYFsCyJzfIdseUymaOLZkh+LNjCeWlbY/fcJvQuR0zx&#10;93ILB8EFxHAZXG2o/PHZoAQX4QGm3KY6YKkEgEZthoh5AGBK1JoRGKxqLcg9g4OjySWnCb8HvNm7&#10;549lkE9EOZJE6boyeJsJT5rtSAcirwTIopXALWsKDAvoLH5Tdn055KMfJBkMpLqgMmzJEln+H3lR&#10;d+lI9+Rz/SlD2wDGWVoIsXdSKxMGij+T06i9bAUumcfULUO5AVFYRIHHibQZSCStBFlBkW6L8xWb&#10;Oo4oj+jTrYwKMtIaONHjyZfG/Ow/6miIi0BLJbQ4kES4ne2CAO2XbhaiE5RggdEJRRsrLGUSdPCI&#10;X1gcIJD6+x5zQGV0TwQWZASEWc1IUZ2iijY5oIFjpECB6McgQGM2jEFibUbJmAJSaTuPZd1Ihgcd&#10;PhQUrlzh8ZijkxxJuw0s8hJz5BB1HpwQ/SA4hhxCjYX4+jDwwKISgYuJ6enTxlRIWGhXv2/XJjjt&#10;sILfGnCJ+j2d/7hYlQ0SsTLd5HW9qeLypELXiDlo1jqJjTmVLLZKQFj6Uhb7sLHEegm17aeZ42+o&#10;BHEjGLNMxuQDGIM4KIjGiSbmwgVELEUGZKs2MeKfZuqBGAM7sQg6yUhCEXWTylAgXeJIfQMfXiDR&#10;jkIUZ8lcQQoH0Qw6NFssDSUfR55b4znk3T9a1jY5uDuXWUhHesWkM4o4IKYm2iGOjYoIFsmAtIco&#10;0ghCFRvIE4aEKedMiDQhC6CT+s4WWQWGnIsOI4vX1uVKBYOmF5ALbFeREEi09pEFHKBlCedBWbs2&#10;UOEhQekAoiguxZRRpMU9qxVOqWBiY2kJFMUg7eU7I1Loe5mviQ4eRUCBgwcQoOgyaAhwqDsNDgg6&#10;yC0CEvQAoxLUEOMma8TDqzqlDsWMKZtKLW+J5RFEe/ETcsTHjYm6aaQeQONEfLQTOVC2onKh96uI&#10;sG1XIlZIrrQ/lWkdjsHALpcwcWMOPG8hFGvmRrHuXIIRIOtHBU8tchVbyegDVkIBwUTfdzKJeUw0&#10;RwXqkGxHIShbEp4ykQPjLZEGSe+2kAxMq9wclYirOEJ168FsjxKws9rBbxMELyQrKhcJmCPPk4bv&#10;pLfFoN6W9oMDsZNRHL1E5DsYE2tklsC1BfwlK2Q2X7/NTTH96NiyHZiiIsKDN4CMutPCMfuQwLTE&#10;2wXorkuMwRBFaRT5tYrnU5JkuI6FhzBewXdUtMrgcbZFDeyJZF1n/Af2cktExTppURE5a2dlrQaz&#10;ifIHkpeljPUrxS0PZyetidqG3LFvEcIjeAhOLWGILtgqkLFNjPpbOZRKTP5NCJlDtUguTe6rmiQz&#10;Wyad4loMVtiUYRNj8qtGlNinULbzSJjJmzaIOAaIu9QbXCckqQa8C0kSxoNRfNlinPORvqBU3Lrr&#10;RlrcDKZ1zqGbcNGnmr1SDO6hLEDWddZ72zWmphYy0cYTQjXaW7kOASltDz61RHFPwJIDpiRoxRAh&#10;NGQgOj/cIbG6GvaNCZJI4izR1OcbRDjIcRDj2lKZnkryNaRO4kedTPeYe79ZP+xxl7MxJF8FdLn9&#10;UT27+W7DTpbLEYAFURp9QOcD0cq8Il37okChpzbItuqK82k7QJFhoMLFqPuN9OEHAxN7jDMIgLzE&#10;3KZs0LFevIMlahqLUKm7yYEg3qDSFGJoazSWCHcoABb3UaqCTtqNUNBRUJQU7xGVGKgKBO6wDDTU&#10;0RiK+sGTOo2p7NQ/NhIlhLBa5aw0VuGiAYYhdWTckwtJBwbWtRULq88WWFQHWnR8fA8o9CsRJikU&#10;DpiaIsrRrk3RllIAgIMEA80OMh9iU+BlBcFGjIe7seOYRMUlAPSP3Yr231G60kUVm7MkpA0GKR6S&#10;T26FDQSjipyYcGoDKzhBCea8cMSQGY45rUoCDWb/NO4WrfI1YssXSA8HUtNAfMosKuTqiEegJANP&#10;LylHWbO1csOQe+OLFSlg+M8GafnoZtvrUgQsDF1yz6w3+ObHEZEoMM/b+NVamBFptD1hqQQbCC9g&#10;sDOSIY8QoyF8mIZRRlP6K4IGJGLZ8eDzX8r0vceP8whGDggDhfEzYyHVsIgWEEyePGGss3vvmIjE&#10;gylGw4jlEUEFsKM/eEDHow2jOzJBAJSMTkfLhAEeYRMqQEOFCNe6taGosaLkiz51uuKFYfRi+WZI&#10;ctjA9q3NkU+gxo5nH2ixraLMvKxREJDwgcaIY/J7gaxCCRxl9tQUA8kS7OUQ1iLZBff1snQq/B5t&#10;gbvFzs9qnEHFMQu+RJpFYCxvJsxydFGxzCoTr9BB+y4OJPo8tra7EPkp+T2m92xmbtRYiOloCc0E&#10;Chdz1lpeevm4Qqfxu1EU8WpQWLaP5wG6L7daAtQbRTNagl7QfEwiyzsTXLAwGLErrkRQy+yGENcE&#10;BCAXAWZCzZ/gf8xFhwtCgIs4SnJKYyLEpjoxsngmVHnTEIJeLllPS6w+WFiOIajITB5lwQJMXi1I&#10;X7PemXzbxYv5sa0ZC5zb9eURqLBALqcjNfeTI37QdLkcQhECEWxUr6M21qxHZon/+ogOZsURqKIK&#10;FCpSlKSEKFvWPKgjUVkLCAZJk2EEVAiKMkzZs4lYMtsIlDicsOJRtZP4gYNQSOoNEFUOIkA8EChM&#10;IHZcjERCl4wRjiRcGouty84xCBCt+GMgqmhkgOT5NDkie/PUkCDomjMwF7kZIoEAwQazbQ9HhTa0&#10;pBUgg2YgsYICMfxBdEbwgllxAbDCqxJmcShRjSAYVObGSQyEnFm5aPVCdKghby5pYsYvKAoWCFCw&#10;+NjYhCRCjIYQRDMSL5OnZ0NIg5KKDr0FIisK1MScvSiyYSpZziH0RaOBsCFILIZHJCEEY5CKMENE&#10;niASYzHMIL0IiDRMMeKMj0IzK8IPpFEHGe9WaRSH6MS7Hrd4WG9SKUSxqQt+5IVl44hPHIyewP2S&#10;CAPujvI0Gntuz2lG8+1JQjfS4yPGKPkKZn0Tbmb2EHERHGLJR7Rh9MV0isoX9JnIcPDT/v+lOpC4&#10;QOCIfQvQQQw0YgyEY4hvPf3i+9+JO+qV6RFK2jZVYzxtimASH6MMoIUvzzFGKKLLHYIWeIEKIogO&#10;ngOFhoWNSiVNSlyBC5mObxKKhwrmmRhWFw76BP05OKhlekj0EFMSIcRmzNJswQUsRZMgQjRg7BAh&#10;RjE6N0PopFGL0BNARKHIjUMRHUO2JNIEwi9lLBxvdj7/MiIAkRM0tmUXyFCrEeCib5VnAlReSBym&#10;Ih6UmlDij9YRBEZoX/yjtTQMGDYdoNoCwLEsXRzQCl7H0cyRZErBvY1HOicdExsyzbhIKMYEvwXb&#10;WHjQlWFGYpsbaSUsplO8OWCoKIFEDKlAAqUiucsghwSyoUsSfa9AgGTO4Z9v9VuTSUEwQLLT/HRf&#10;jGvyCAl0YUzwmIQRDVy7wdfaxR8VPZaGsVgqBofgYKmOgJvnvAleKaiRx97cvHekLpsQCN8Qw99v&#10;ANjN98W0WJs0rUza6U1MwN+FskCg3E6BkFCUGT7G11isNcG/ABT3Sq1A4GCDRVYbeqQywgPqZl2F&#10;JqAHUJk1EWayCcbN6YldTD5M89DRzHbwQrHpggsccRC1gHbUlagqiyoKgyYMvxpADKzTUHNrDRII&#10;noVhBIpBG5YvAjVRskGSgAhJ7L57DI/sSQYRILWgIVB2o6VAB3kh0CBhABGttXhCnSobSgt1wkZS&#10;XyBDeqSPNZPBBBSZc/1Ptbf2N4i0lD9kXlIvW/saYpgimORxiiGEQ4hxFoi2SnJtVEWLtJVUVeQn&#10;+juR1KZ8qOIti7mbu0XUg9tiAJsv+qLHHH4H7VYS1MNgohxRRjD0JmWTTPK0QyctsoGsIfBiCOkW&#10;Dq0M9ZlkF9rXWMyNu1r9oT6OGxb81LnlHysh5XKOLN2Tlpp2SdTcO4DiJShNWdsKkYUUZWWCRa5i&#10;HwUfkFkRVWTD7GJ0eT6O4tb/dUyLR9ZVI6RaPK8rQRytesRMjoIiQgNeFmvO0XHOyVWA1DpDrL7H&#10;KTlhy9i31jDcBZeTOdTBEivLr4eudYnNqT1aOcoyy6nxy6oh4ieVtnqyVgPj+lliJUfKDqEapoEa&#10;cWFwgESGuYs8Uj+mPBFhCxggA0g6IUUYFfO0eV5Aptm3TaYGwQGngZ4ccQRQQCCAQsXHt/XxMfmE&#10;XMnp449G0ep7R7cj1XetodcxfmdpGQ9f9k330rYuJCzgykbYsSlrDUEgcDjoGCeSBAcEoBardYwp&#10;mQCeFsKme0taMQt4twQCWQIB0RQhHIk3J7gWJDZf+IsERnmLCv+gbCAbYz6SSyROJ/7gdYQLKQ8Q&#10;emKIwhMbEhU+HFgsaoacFcmONLp6NNl6oRozR5Njy5JiMj2hgwkBp6hcELiZsvpise21wFELgxbP&#10;ZYINGIIxCwZ0SPfIeJE9pMbClFb44tEzggk8haoAmkNJmSSAoAhVBmQTVgCfYC0QEDqpBBm3qdlt&#10;EJbwtASaQE2SBAdAAaMShrHwXBDMIFLhPWbSBQCqrjLpYXCIcH3iFAGY0wmjmLEQtFNttBsaKmYB&#10;/4wjSPY8ZEmo/ngWxqVoGJZ27RkjSVggZpmwjMgQIGCBBGHBmOM8FY7ETDQiHYNGNasElQ1hIUGR&#10;anViUJQYAYI0iZsCGJRmgY9QIHDaj9nmImaWM3BA6xBz7OvGj54bo/8lzKHTZW6sIejBBTGBbAQ4&#10;SwIXGOeeMhEiedccwQGIDg0YgjGMNJm3CJVhBBowkNwGPFyYkb9onvJaY+XsH8zjFg0UWMO9gX0Q&#10;mjMcUZ/rqVK+vv56qmUNW6iE0RQccZCxgiaCDSYaMOMxiCMRCRI/dwiCP+FUWotIiykXCA9FwO0W&#10;JMZzOEQFjCiiKaa+g9FrQe5cBtAIW8LGjK+tZwh0XxjRmKLRs0PBAKYYBtbjjjDWwmMQSPDJOpJa&#10;AgwspjTXxtFrkgCKIJeQFa1rSlKW3eqjb1TG0xm+E1Y5kANOEAG2I4mUZQ93yCTYo2K2ea0TIrSx&#10;72IKJFkKyIOFFyjaqprS31NLscZH4kdlMQ7y4jzGUb8OhxYt5JBKj4HZyV8sRDm4aYkSQWZEMUUW&#10;/iGw2LZptUWewxJ+uLJ9MsFTiTMobQc2fKN95KUtNJSfJAQkNo2MyEkKQxTKHNMQABVHaCNhgNbj&#10;oyjjZC6pwgElinwR02qMkFAJkEeKpp31g3AQInf+pJ637Wp8kxcADK2fus8EApjGjtIjAqWYjpiI&#10;J2ENKVzSCCovSsAGHDiQWUppjc6GjH1mEsC6JU3ZZgPBCcIKlDfs2JXCDzAsIF61t9EI4vr6N6+U&#10;+6dcESRv5ohiI0RH0ncTQOEPmkeQRXiAN0qQsS+NOwDMPvVh8TMZRRCiRGOMT+7zXiWVTqTb3/jQ&#10;HCATlrUxhwQ+EyYQaN/qtaW/XPhI9HzWOLgkRDI8ywuz39RdlGXwuCBZuWWTIhxNcEAM40RD8keQ&#10;sjjKDVwfu/l3t7SKJhhsIfb36MPFEII6M5+WN0IQTRlosfH6Ej4hDRmMzLLmgCKOTGRdHvLOIUSZ&#10;e0RD1wmcyiDkejwWiKvoIcQ0cQ4xBxjiEE0Q0MXCAVuUeUjSp4gARAoMgaIIDilijSorIw43lsaz&#10;WyBKO2n6Q4GjYJeR0TFkEGNXKglQIjiiCjATdPRTsJEYhiAWhP3d7TLB3Q6IQW9Ynh3wgbvcjIq7&#10;BA4kQoxjUrV5GVlz1GuyISU5UWqBmiZVKoVGxFoAVJaAqFM1BsiQiAUaigKiKwDgUDtwbH6iTeTf&#10;Q+GSVQApiENSK9vMNKrJoORNr9D2sQkdUJMo0SIpD4sfGiQQCA5M5YyGUE4/CiDiEGE+yEV5cfE9&#10;hAjOWIhDCiH4okFnVyGWiYK1aGpeP5od0ZDEHG9nnRJanXU6NqgdHJEPGJBxOxUebRRVixlazY0L&#10;y6pSkTXRFlfn1yvw96xREBamqEqrl1StQ8r6B6pJAyioXVP/5sXRtgDqDhIXtMfyESwkLu4nDRCQ&#10;W13iTa96KqsTBGJEwWTTzbBDZ47ZvfJeWVhYk2jPV82LboSRAvuVYmea9pbj8SfQwuda5ENqhnyM&#10;0XiJMhrMUDPJy8l3x43l7j0h0AVgyorclKxSkKIREWIBHTmuinJqOxNhL0LQ9wNyVbS1IIAAAAG8&#10;+vIVC8eYxRF4GmGMivIIbwLD+CtQ9/AAAAAAcCA34PwAAAACHgCajASaAJLgXVXsZACnImWDcAAB&#10;gAAAAAADkAOFXAAAAAC4EDjAAjIAI5BHDB2xgJxbGMgNMYDOYBkYEYALEApnuEQAAJGJwDm5AA7E&#10;S2GBwADAAAYAQAAZiA4gHdMB9oAnAAIBg2ADAHhmsCLgB06wAhdjAIAADBXcUBwRAgRE8VtwPacB&#10;nzBUvgKIAu6wGsAOKAUkID5tQdEoEvA1IAAoBvRxgYAB3YHc7AkuAAq28FnCftsirbDnHAwTqhXo&#10;jc2BgECZSH6AsH3j2xBzKE0QDqy0AOCvB7DrZoRAhADYqIDmK4IBiMDODEOyEuqkM0/NW1JGd3ED&#10;4wQz27WMT0fAAnAA/18BIAxkYBqcBD0ARACQQDIwCqAUYgfaAE4ADhAKcAE1AFizC1cAyOgIOAWt&#10;gI2DANgDBACkAjDADAAYAWoYB/AA10BIDEqjYIMF4/8iQa2AADAQIwAPb8LBZMFjLMDNLAnxv9XY&#10;Ai2XNmAlAAOMAAwEAxBDCVDkMCAlEBJABlb4wABgGyEUUMCmhAAAAAxAAsAZ4AAAAAAAAAAAAACA&#10;ABAAwABmAACAYAAAAFDMSmAxyAM6wFJImimAJtANqGNb8EXQEewEIAEaDarsDxgqbsYGHGBJrA4y&#10;AJuC0pAasKEo4GEoNsAR4AUQDUHwvHglmB8AGdkDvUBX4B2gDb5Ar/GGKLOfFMddFJKYBW4BAAFe&#10;oD6GAEAAL6DK/UIU/gJAIegHBQabsEIAAdsBCGBCAgIBcZgzxjwO/gAKGPw96YAAAAAAAAAAgACA&#10;AAAAAABAA4gAAAFw+DIAAIAAsAAQA8AQAcDIAFuBCAAUYCMDCMgPFHgG4MTnBhRngtBsfCzD0kBT&#10;bYwnAeZDjIYACDCtAE8xg4QA7AE4jCAAQwAjEAdPIAABoZjDQgR2AyseDUjFM4AlmKGgNcABvLAT&#10;aiQIowAQABqjW06baVmDD9RTHA4wgAEG9SiA4AAABS6x4XAyHgeFgDOuBiINb/ISN8B4YboAAAAA&#10;AggYAMAYAAAAQAIAAkZ8HE+hyOQS+sBjXwjZQkzTwFYSAAAABkADGAAAAAIAcWAGAGTACKACe2HL&#10;0tBgAAgCdeAsAF5QDepwsAAgAAuCWKgDz1sMXoeewDYYHI8C1ID5IBmjWLBTvoSAxc4acGLNA5ng&#10;FskwNkqTah54MZ4DLYAG3GAMAd5QGU8AIgAAA/XwDLAGsT0Lf4pADAADvrFo99OJvSLQARCAAGAm&#10;mXDlLDBBN6BIARAA4BMH8BAALwAKXABwAHqxsUnkzBDcjgYd7YJA0Gh/2rDPAFQABEARGAZSANAI&#10;coAGIAN+YZADtaBDEBmGAlzB2PB+gBgADRAYiAQ5qlZAoAABLMAMAMJgdAALID4zxZvMtQ8GmxgJ&#10;/gAAAAAwMAwAIAAAAAgAWwALNLCsUZK8GYwcgAhgBABABDwIxAMCgIWgGQAKIAFXgAAAMwEYAMMA&#10;AMAAAAABBACgAHwAAQgFqwDWOBFmArgAwAGAAjRgZXAMbgNCATADUmBjAGHAAjAChAKjMcjAZABR&#10;AMH+hHlgcGA3ZAKFgBhgH+eDYLAfIAK4g7hCeLB8wAuuvDsGDd0wWvQC0CAMANGgKcABcUUkQy1g&#10;cwPFpoIIJZZAPEgYvZEQNIzCA3KDIYI1a0uRWMmRntSDPjGCwHBgA6H5PqhgUaQyQvG0A20BeADg&#10;5qI0wYfAjJto6ESYxCDAhCmMYhOoEDBMAQmHbUGmZgAsOggFZQBAbEAwmhgRoGoAABAVgwKiEvmN&#10;gMLR0GwqBAwACsYCQIABgNBGDAYIAAAAAAAAAEgQAAAwAAAAYAABAOBAGDQIAAAjBgACCoOgYDBg&#10;8MAAGAAMDb5l8BUABAAAAqJgRgAAAAAWAAAAG3NiswGK9adEjg1hNgDmYBRrAyGAgADwAEeAA8gD&#10;7bBxABgYAWYCwAGKAAAAEAAYAB9wE+AFtIhiNoCMC6FCjAAcQAYAMCAQuAHz0AzEEiECAA5YAZzE&#10;IJAMGDoRAccxExIyABQQDuAAxABuRQc8JwxgAGM8gAkoAAAGYQEAAAACTAAIABAAGAANgEUgHTAG&#10;wABAABAAbAHAAIAAAAKSAetPEMRUXjRvQAigGv6C5/tijAAAgP9/oEAQjDBKgAzKwgAM/PFxeaIi&#10;BwERwOMiICIAcYiEQxnAgBDACAGLMZAcAWgOcZiAGMiAYADkRgAA4EAABnIgYAMYyGQAIBiBgMQH&#10;MZhmMZwAHMBgQAAHBAQxEMIEB8EZBEAAAA4xERzAwAhkMYEWCOB5gGCEBFGIYwAAAIwCdgBACD5B&#10;JZDenWQsGMKAAxGAgAiP4ukARwG7/jZ3H0wyqoXxWPgv/SWA7KOsDwChAABjfvyAAZhPnACD5lA0&#10;AWDEHhgFJDAAAGAAgAyAAGAAgAyAAAgBAMZ0gDWIsEAATxwRgAEQgmOwKIIyAQABcAhsACYpkNjA&#10;IWwDah+DDyWSthay34AAWEAEAGMwA4wGTQDGAAAAHFZMdoYnTB97YEwBMQA010KqxRJgRgAcACVQ&#10;As8AQbAYgAZjAA5gcYAYUwblgD8ADAAMEAAAAQjByACIAciGBAgjGBCKAGMAJsBnAPlgCM8MxCAA&#10;AKUgAADgQEQAAIAEQwAAAAewFgAAAAIxgLnIYAApkYeAAGBykhGBYGCAABxg5EH5tGSZj9oiaJAI&#10;A6rYkQ6o5nI7VU8rVdYuvIZVHvc4ABZeEAAjgAADIIQAAA894AwAAIAADOYAAAZDGAADIJwqlUcn&#10;7kgS4f+yAA1cxgAAPZIavIwAjGGwHVrMqgHEAA6/AAwAAJiAAd9zBn5gAACOOOAAAT62cokDwIQi&#10;R/8Hv9IPVtJB4AAEZkAABEWUABAjTGQHkf8G6PusUIaWGAFN4BgEcElu7jtxciIhCDQABADNMAZA&#10;BRTYziAFG2AMYjgAzyxgwGFuo8xOnatFgi1UIgIBgAOAAAAAAEEAIQAEAAzzAswGcYAQAAHACABE&#10;AwAgHUxx8wEBmYD6xgYAZBAOrAAhgWEYwvUq18U9v/B4hgvMAAAAAAY1R4qpY9Ux6MMoLAgv/l4Q&#10;wDAyBkDIGnKj/JkJA8JA8aAwg4cxmBgMxAIhABDAYBQOEBsyM4FBgAAIAAAZhgHDkAQ5iwbhy2AE&#10;AREAAADBgBAAGMBnAAAAIgACAAIQCIAEYAIAAMAAwAQAxJLwznAEQQAARAADIBCADLnjXgnARYB4&#10;fzoQCAjAr0Tdr290ABEAOEew3ngAAEAAAAQzDCCKAACU3AnPxgAARzCPOCETw4ACAtGkARs8AAAA&#10;AAAAAA+dRmJyzNzFBFhhwAYAAjJsDEAGIAAAM0gA4ABxDBCdFOwWI0AAAc5gCcCbiUmoqpOoAkwG&#10;F6FADB2YBkwAg0OkUCEGBPkAgMAMeCDMABQBgABAAAAA0AAAARARGMBGAEIQDLAEYAAAAMBgYAcg&#10;ADAAAAYwEAADABFgAFoBpG8Fljw8AGiTfXJ6HMQqFYFhCiACKgAADkYAAAADBkMBgOY0NwKHubqP&#10;KNngCh6IapA0XZtzIXYMMGPSAOnd0DYT/+8ExCq3oAS8DCWsE5Yz4DBOYxSwAgCBTHj4FjMKDIAa&#10;iIDmB4MAMQAICMVBIPIaHEACGuBhYV5ewEEAKgAGHhgAEAAF/gf+MGQAIAAzgAAAAAAAwAAAAAAw&#10;AAAAvABYYGYAN+AAz9A2IAAAE3QAxAJAAYAAYAIgAAYAYgAYAYAAgAGQwGAAAAAIAAFgAAAAAAHB&#10;2JAM1w2AiBDsEJS2nsMQxRdZzxJSu0GSeZMZUJSSSfgJh1jBEQAJAMH+QOgE12ib5yt5pXU0OXLI&#10;WWPyIftzWVY0mE5RSLJQ94+PxaoVL6aCDTg6eHoTHcKLPjC+MtG07zTtKSDwVgI7/lVpNsBHiLC5&#10;f2/ZaeMEeQ2uqjIRYBLAQBnvRi42yu+cEFEDsJCCVYiEaOIjbQg4E1T3ZKPFifIoO+4OD3RK0ChY&#10;UaujfRwsfAwiaZFlKXhqIfMXZ9Ap79B7xZRPkIoc9xiJ6UihsxIsLpaCsDIkZIlaOFSp0LIwGzKj&#10;//R/lCjY8GEyUeCKjLYQqzVsPckDCGGWBJfYNqYDTuT4epqXrjtmk5BOV9C9uTmoBnKQkKpgV1CW&#10;ngJGV0rPtUWLEr3GeXbPvIYnkfLKYFFAB+36MxGESjwRuMBFydEchc65aQXVGnANMwmDdWbxjZO8&#10;HLe3XLhGWfpKBciJ4+RiiQOLQLEvrSSKbl19OKQHGRAx67pvghQ7qBBgi9uoSEiwNeKBEdolEmJC&#10;X4zi9H0yAMHlxUbh52bWpqJpxf7CRUIxURaHhC9oYEbKLD0jLncRgl1VbBglUgRHxmEO3BA1icNl&#10;MVxIBPFtPEcrZfMZTFcTDfCPMbBGpTLsmpubBIctERwPcNGk7kIK2LyPkra0BCUR/B2lrBWfmjf3&#10;+NUhxPmUAjIUYhpOjbzySqeoqNQgSMNiqlKevmSlCNmhrK5QUdjRQwXF63iex8R8bGHFhBoyKiey&#10;HkvzgJImhNEYAAABwiPfu8EPslvXPoky8kCDAoxDAAAAAHRPNLijWBBgAGrTSBcgOAAGcRxgMCIi&#10;ABAAAAlgzcgAAALDiZ5eD7ksx0DII9GAAABCicYhgAf8WK6JJiTa9x42TlQAEpGQRyiFHwvIJ9ev&#10;YWskxVOdBTcBcIiIoCA4/AAJ6KwB9CTs8VpcVsjdikSfFdl1JzMf1FCZBTV0ego8TTA+4KGTtGEW&#10;G48N+DfdizWjdTlsJ0pRDSmivIcgKA4akBqiehX0NW5IzCFuxR3oKHSkLinK3JCoEIBiGcBiELxG&#10;5VwSE4IGBVspnUKDUAEVjyqpJMaYKClXrkE+IP7nCCEe/Vm5mauoXZhxcQREWJEACjSHNPM8AF6i&#10;CMynOOEOIojm4MUUtaWrLAiYdlGZXznjQsIIAMo0xcLDgXw64Y00olyBYIMNFhoyCLDsSNMVnSp7&#10;MiQeatYrEnqMgkBwoOERFBDxlQNKv0bB6PwgfGZMl13XquaVQISI0Ro86vjd/MT8RDCSMjJeKtfu&#10;U6EfQ1w6uBny/WXMHUzeWi4DAwh1qFT8BMUcLDYx3D3DnyIUXneIDhxYyEVJnSSmxAAW7MMbS1Cw&#10;GBismZhFBACWAwGKC0XKiAgQBAAE97DTdJm8LwKC9jiEECardF11D6jzCoAZZfTAIwJHUI0UNRiH&#10;jEGCDSfiQq7u3cBdvrL/5bBF1HrNSEGRi+AnK6/lBIe+s/66wRZNQN1rNiDLJjvz+WZAsBh3DmEj&#10;jhPNzsVLYXaE+8fFiql9BQCATpOswLcgzGEREbq5i8rxJ89SK+Cck8VWJ0fV4hOnJ4svuEHo00Am&#10;Enz1f97kSNwgJBIgEYWdVYTxXwre6+USn1+rGPesl9YYyiCDRn4iltOqnyICS1bLB7Ku4n5xjOUC&#10;AQhhiKGgFRmqgjdwTTfuimj9Aa7HgQGeetZVv0Z6iWcFuS4w1GKJhQCUxhFdVeFFNT9D2GoyBMlI&#10;ULVXY/WhMpvELgWoahzoTsBX43iq0JtaiSXg+JFN1VpujTBZM5u1knengU6LsVf9WKzxPYcEXngp&#10;lyEV489ZPJcoNhDXU5Gc3f6xQQAjEqVUBkpXimW8Q8tjDgOZa674SxK2wmAcAKKaBji6Lnkhk8TL&#10;EKMvJQtAtOkUdhoGon63EmtRqJryZcBGPDtVeIVh8gDVIHIKomS2EIQA/aICjGCRlAowDXAQmBBS&#10;BEGJfA33R34YAgWEJi5bwuEKyQQiA58DXbhmBGLFI7nTG1p3eiOsQOEcebAfW/yi5hd0PGeIUbDd&#10;aCBb6LxCSXwFpgaNB+nJGFVqJqykob82KRifqpRJFVdqCIw62WB+aqTVUPISA0Rg7mOJTFLPN2CS&#10;9jDUgLiwBrsuwOi/cBCzYGX5HWBLA6OrIniZkxwOSx4zAFusL+gAtuYciYKV7BUZVCoqfpOQFjug&#10;IWyNREMfKbB3ZW9ae2gJivs8K5ElIONtqwMmTTOcyZLsJA1RCxXspFX8Kk0ofZhItwgBgUCgAAIY&#10;gvlGMYhEIUYFMAcYRBMAmhgA+MwQcgxUTkXaUBk8S9wTIhshbE9RJRPBDeaOQDJQ5Hee9/bl8Nl6&#10;FcGLwTRAU+o5M0wius0RWVoU+YyrIi1EsSkJhESl0+CVrnQpeB+uQCKdWKVoIB2wtUX4W0q+wKaQ&#10;GzYvkmwGdKhrIrBuWF4WGrmkNqkpWggdRM2LMVhzkeWwZNweq/NMCZ6F9vyGYsKP+7Nf0CmHebnT&#10;Sa8R7cd+EBtyv4oNylENNqet7cWdFpFQbkoGcxTICmkVtBNEdj8IMAgAgwgBAFGDB4EAgxgUgiCG&#10;IOCSYYAXIc4N2EOh8IFBB+MXA6oBRaccOF9z37XH8Btj5+C1nAJOBaJJCyonznJlZorfigW6Eq7R&#10;ft6NWbraJPSuQhZdMSDKow1P0AjEwh9AxhlGZCg4tkTVZDc6L2hw9SQQY/EVQGERYwA5AHyiWGgX&#10;wywYNXLnlrDWUzXMmskQLuqUKw8VpHgAalCsY3uvJ8EmYhAsNIoycAFEbgzLMb6WHBxoxpezYnB4&#10;5RZNOHElJFWLZ2kdZqlwbn8UFU2CUh/z0F5S14AIBAAhlGMgw8nMIrGakRguNSyG+GfRtREJ2EKv&#10;yggG4tLb0AYN8Qici6GXm5hkZIWPCOHjNGQF0bkoQaHporJ1zWKooTTMWQklYO4aHeMUm5jEcPRB&#10;ZuuR0IbP4WYO49sXdiZthMa+uIhdylWBHZ70rNTF9olenUmC28pSJuxsmyjXbUjq2AASRYYQPkZh&#10;FOU8MipUL/CWVC/1mhex3Rsmg16kyxGW8YPi0h//DBrnuWuWnVwLreMUxJlPFbUiKYVPMJsYumzd&#10;MNyno6nf61I389XhACMEDAAOCECSG0KKEHlU9RNgEyBFCIFD4QTCA1RAk1oIJQQ2BoBUA5iz6c3E&#10;TzWj+4KMCDaNTopAN0B8GmYNZl4Kr48UXtVW/iwkTPs3HYOFUKH9+o81WkOaNnRc64jYgzoMGW0z&#10;lRaspkoVh+QqC7RASkZbhppJoyI0lpHA09aN4VmZUiSYacaXuQ87EaCIlipJvTPBk4FJRyBHhY1T&#10;iiVPGXHkCoaMPwSmIVdCZoUJLpWpOEHieGFTJqBlz1KIZXFJYhN14Y5jcCypQIQUXlC8lD0YEgDW&#10;RBZAMB1lEv0gBAABgIAAB+YMgDNAAAONnkITgCiCs3N5ICwECpmn+TEsSDCbCZnJMs/v13yOgn4C&#10;LJChGKNFuWxqrPkJLII3dJyLoCzclityAxsrmJkib3xVef5eGjUXigxLbQRfcGMzEeLRPPrYL4da&#10;XmKIZiRiC4jeCIKbhZMoElojRAeESIIMFsUhEZIInNyeBcA+7g0JAYij11eVXPgPhw/pJhSVKRCI&#10;Mp/FwpjuccaRiGIfKKwjxwLMmKJMu1EREc2FmYWM95d2YRrUhqEVRtrHH40NJKtAML9kxpvqLheO&#10;pKYlrrr7RfgbFdi8klQzSL4HWjsBTCA2Jw7ghGNmi+hMmEGmNGG/GSHE4G0E/OLkzYmumPDZM+Vj&#10;in68E3lxTQYwIxgJ4pdhU/63vivKALnnjR8lA8EpRauak0bOg1+mM4hOHlu1iWgrq5PNJ+PIyoZe&#10;G2lPSHVAkuQCDa1SrEwnch4EwzLcJCaHuGv2pIWyTTYSZJycIgW+FNlBmDDWI4f/k+wtZliQsTcw&#10;QyIa+lEJwBxyBwgB6GyDlUJYLT0iADGZWFwFq4HQvKYFcjMvRjTKTNsGW6EVqgL8BNZS1cuwcVKP&#10;M5MUygkmFmhHMCXVh2UT7U9loC2aysGlIBSDAvslUB3kMdLFGEk5yiMIJsEnwomU1vVzISIIQEto&#10;xzOjPSPhMRU5DhfPa3I4h6s/Hg4/1GC3R7otaVKhru3rFEZ7UcNqo39HdhcI8LEoahCgoIM4u3SP&#10;xCKyFzGWdqo85jUnHmyA9AJtBCdNnWUj6dGowiiDEdQpgMLpEGRVmLBieQyfOoJB6Uw0ua3Q0QeJ&#10;DOIOqgEWWxHCZ5xbGJpCLqIZzbdfDwkH6E3Lwb0x49dfVrE0zgaBTzp9MiP6MoxyzEmoPpDglaq9&#10;IMtKyPqpC42evPAJPIRKrwwUi/HRYTdMn5C0NK51Vyit1XEbNcquYsF0iIyDb07ZEA0oI4HyHgn1&#10;K+A/MBxxKAWwsIFJKpK6iyTbHYqciqPMIYuyCuNvQe7JUdnoCE41kEYMZI2jyMM6TgKsxbpgCZTF&#10;Pw+u+IFh0kjCJAgBVOh99qEvJAW60RyQICmGmxwLaXsgCk8nCTZywBiz1qDJJrJBFnkVWYXPWhDe&#10;kE6MmrBhDwklo6qwgxCpTxdaPJuSN/irYDqB5izCSpJy2hxGNTE8CzmCDaVXVoqGqnIhWz77WoDC&#10;TyTAtfTo/iG6IqWXQkaP+U0hUgvIK4isovYM1wNooiofA4CSXRYAM1LjpCBMV3iH9cvg/1d/Rfg5&#10;s6fMcFiSKNT8SXy4uJa8EB2CAbG4yekxbOp13iMr/tiTBA0RYAuCwhGSl2ISyGsEDMjLKdlIEJa1&#10;dEmpYFIzjfX7EiKzyE0NtMsxGCpoMyFBfxRhiQoQ65lsWNiiPt+F4KrpT9TT6jH25RLKXumKOcgI&#10;736ABi45VlHCpSc6HVmHmbRK0kK4gVroMWiR9IhOWfOSyQaKR5ttbiEnILt7HNzFomg4kQmB8hAM&#10;ZbDYoJGXbZYfWrW76gItmRineqsRDE6J7G0Vvx2riyuqmWLjMSvNenVntY+czQSWBRgDQMB0Yrta&#10;I49tvoOZFS0AhCCgw61m+kkFr6/eAqnEAhDABAHvJWSOhqJCBAI+bN1qvF330No1kxU198EWH04d&#10;EMmlOx6ac6SjRMYyEGfbUUw3ohP9BJMdjKDMiJFyQd05MWFn+R9BPc9EBEAfbDEqy6wg1BL/TFJa&#10;SL4krjPVwuHZBTd1DDRRFZbeRJCCPDaMS/NT+CwfESLnXOF5iFFjCX3RNkE5dqJLk1IInxuCzLiO&#10;PdEpgDZiy4IiPOcE8WjBXJkawsnuNYadFjmUc38DJhM+yW2VMckMMscMcpfKdITLXUzSxyySRxRQ&#10;wAk1Q0jgwjxnisYDGMBABsiwlYSopAC6WA/K4uWBsOcWqNKeSK41HiyMaxiPAf8eCBGbh5egjgpq&#10;/U20jKTIhIHLwkVOUiWVVughLu+XGOgx7yWwC6ULUy41TjT/fne5Lz87Ep7QQOAb5PRw8bGtMESo&#10;SXF3UGHeX/qTBhBPjYuAxyeERXKpPEJTeaP3LCeb9sB5XMsIsy1NpcpwMY2hu7Fjz1u3xbMW69et&#10;jQvZHRGLG2bVgvvEhIkTv1w4wWNIDGMAEAiSfQAjtARgEMpxiSAFYgjQMoQ2EBwLGVAGZAwZEIKo&#10;hZrRiPCCXWmBNjG88l6gtmNt+amNN0UehmGEKYeXJhHIHgwVF94JIb49rxhj8iD+EBvLIJqQSZue&#10;5JvJPeTYuojMsD2oGC9AAAABwxkI2lYMKLYflHDds18o4SInyjaN05Bgx0EIJFSWWLxa437pdXE8&#10;/JmoFZZYa14o4cRY6l43WtFxxeTESk6+kObVhx6HRbkPTiWW1eEw0jaiMhaZM/4CFqyywcDUtROW&#10;jSsRtDbTaRpeStrjkc66WIEIJhlfPFqJS8TRlKTJeU65j2RsbtkXU2lKOScVSlVzs2waIIILTRUQ&#10;UOwEaia943WKia8VSR0c/KbSKhcVwkbFIpdqez6TJjcfRpXGzUqgRdOieo2iab7F+4t6xBCtDZ3d&#10;eYEBd9XcQkaKeEKRw7mB5pXQkKdH5shj1VuiXgdBUihE4uLQeEGhio4WJiqKN3eeUMZpsleZchuv&#10;ZN7R2k8NNxtwpubu15i4oAgJVEkkiDZWrtOxxFhw24lhLkd3FpdfHZXR9sAmnn/A8AlNE3Y+JPMr&#10;iuL5JXEwvURI4mxMNdOeN4d0lZrua7sX5MCIIKISVKlF5KVj5xL+Fhb5uVixr1eSk76HYkUjRo6L&#10;Hbidrj5JqhI+Xba+aa0Rv8ZjTVaJGr+U1Ibi3RdWxMEsa77EBIJEEeIlMdpNmipQocqVx39dyixK&#10;te6WJobG1eJsTFuviWmx0oHn8moe9dO1iCiiAJ3gN1ELRUoo1CS7iJdVPa8c2NnvJ3VyVcQ+YkQU&#10;JAgECQix3jShquts6xCxQWQpUuteBDOKO9fRLPVJJfZJCJaaJElQdApTbfcu0kQJyZIpJCJZTbhv&#10;rq3X1VD7c1LXVkCZRDGqYlWrmSbXUrAcpCkxvU8tSa3mzb1DuTGyMzTYztvv3MS1JjfR1pgKf5R3&#10;K9QNn32iitXXXpqrTRt9zmXmzZK0TzXOdVtq9ngZ77O0lVZlkc+bZCsbGNOVUtkT3Kj1tJmBWbZG&#10;oUwGqWpuOGoN01+IRRmNPGdFu7zWZuKTyswRvSNnh74ovR/ZuVjKdtPuvSSxIsYNhUQayiEP2rDi&#10;QQzaIMZxIhBlOlFM5S1FTNeotGkqPjZtX6mUUkfVmEqXBbLLXyP7KuNM4vNip35roaNnKCrizzm7&#10;8q/RJFIV5i2gVxaQNgC/2jMqurHxJIOSTqM+8a2rJa6BBNHnjg6jKqxoezEsEApKWZRdagoXRTSJ&#10;qj2+XseBuGvuI4/L4QGe6Y+31wgcJDWu/aqORCnkjIPnmhDKPLUF7LtiseIxHBo2xWCCRGKObHmU&#10;t25Qev6xjurBDrU6hT6OL64KkpYe0Js+sDtJcaFPgVfqvnXlOtUnnYcILPCs+ixYFaa+L355ggME&#10;tef214ai0qhzEjyPFq6xWauny/qMJo8tJKdbSYouLayNEfYhKeLOz99ljnHood9jMiy1MfX1Yk3K&#10;pXwXwPgYWcxPiwfUBNjHW6OEsWvlNhmkwlJ4HRq3Rm5vBBaCKkdmc2VKwcl8pkPwTI5zd8VoFxZp&#10;jP2OeoDV1YIRKiu86IlghMZOpiZI//0/3/C0tY4xXgEJB4VESOM5As5BZBRSqAWlagKS5fQQGLFc&#10;UgKBIW93OLb1Ekig4LwGmSjFBxKSpelEvf1Y10jLJI9jSF1huIvh6wNzticEFjB608JkL2KqEPi4&#10;ogBQP3PY/B7+Yj6yJUFX3ghlAQa6CkUQozFGy52taEvjNdWLFEbbQK1meVgdBwlG0WjIWwedD88n&#10;35hnEvtC3q6eqqATD0DPRjyKZaKP0xb74W5XTNPE5RMARPsSTPWQRpdZtRAyagDUBU94L2RkvRuJ&#10;PopFrnqabfQDA5JQt5RE8BauoFkjrfaxZVxHmAztfovrvHyxFYV3LlvtdeUdtAu5ZlmcSX0Q44k0&#10;vqM3kl3GmTqXSmjN2ucuJIDeU1Bqp65WaOr7WoQtrvs5JUgdDNNL2vJN7q0TP6iVKmCE5oseiCxB&#10;RjURiEulgeXAWlWaMRXTEnmBYWMUOIsVFGYozHEUHIkGnS7179X2TAWCFZFsRPjxunBemuzseHvs&#10;SfJceHzYjMplH8dcSF2Pf/GeVoOLYOpIHgoDgDPRR4Z32/Ie5FZmZpYRJwQHLlpliMuDRsMO/WG5&#10;lqez7yaHgVEb6XObx/RMiEji+w3Giln7M5LOF4ILk5UzsNvBB8ixkdl9ENeHf7nmtdOzV5oVdHHw&#10;OnZSYNnxPrSH/lSj7turBBngR4TxeCA2hWZxgZ4sAqhurM0wfqggKyKAvw4PARIlyORREdQdNSb+&#10;UlA+CnLGp9xUD2e/Z2WjXggdsIBnISQvyznCDwQScbJ5kLGQiHGxsaRI45UuuCJIIDgY+Az7j2m1&#10;ohhxI0aNPFXJZRKta6kUHkfMrRbeVPbST33LrJKAMpCyESeigA6gFtJklkgdgcRkewt0UnotRAHX&#10;YkbNs2Lk3w9GpldSjD1X80Rk2QBLLmNv1oN+ok/BaMXARUX5sUfqgkW9Qujfoe5yutCeSqSQbYs5&#10;tjQ+oFCrHxfPXZY861GTQmXjygO1n+/E6xn1D+XYrIKKK+bZk6au3q6CoySg9PjBl1tjV1oKoyKb&#10;VlvhCPRrGWZKvCJPQGwpCQn7ZaQ110b18IvMtIeIBFj4RVlzcpiot+nWh9X2sZTcmyEbP4lYXHsY&#10;SJxD6eljn6o9HrxNbaFLkd8kFNJ8IfuDSeRli+4bqzDntJIvjbOhbGkLHHGRL4HBAnCdzo71NIyE&#10;bUW/+v2onfZ2PGzSY+ZH8cxcmxO1E69lOkJGY2zVh86zbQso8pyV6JEf9I74RXC4GEMeIhIwwjiw&#10;2b0V6JlQfXCEYkbBRbreoUT6h5MVB0AEliliiCiCisBCUEBroln80gyQhSyAxXBsspSCLu+iiGx+&#10;sRD0gLr7eTLIvoicsoKm4Ke8mzW8liWbO1bWejXlKUAgsyoJ4kRc0CkouLPMVjltZkuN1acLYh+C&#10;wWtdmCIIIFFkcRjjlVIkepmiGp17ZfSmk2kuEwRVEGPplsG8gw36qc2Ykgu820DjYj9Y7B50aCpx&#10;LkkM71lD0ZYDUQlqwZJZHxZa+KbDPHkXXozUv8n0cvT3yZmTWpoSLipLeshkl1ahsUu1/YQDRRZ0&#10;HllnkUYng+fpl7KZbXGh6rJuYcD6E+bGeisYaILKOOIWubqPsUCGRKasQhqb1G99DggcQQaOIxTw&#10;u0BzGLL1ZyTfUwucIBnIpJAhC/C9SM9e+WZNwuyjtCxAA0ywbHyIua6M0pn2VBgEu5kMsSH7hCHi&#10;DmynKuEKwhEKQILFEEgxhgFon2EGWfFyQC37I8WyPX7ZYi3TLKtDdlg8pUYaMcQotnMeCEYQLAEc&#10;YgwgkbB4PtZH9+lCyK4kHKGXYuES/yftKi308PhAnjIWDEjNLo4o1c/o9+HGJq438uQ1GR1ZHH+0&#10;d6K/JHXxGXBAM0Nn1O6Y7wRRlrSEjjPfVPeFopAwQnGwUI5c8hapvTwomegeSOLsUsUcOyI7nUgA&#10;zHGZLCdxwOe0SFhfl16en2IQQsHWblC74uCnKtF26+WoffqVJ15PDwKI/2Rn+VYi+JAQggpY3RRb&#10;bHwgET9GokaVoVQBNgX9ZV8QyiMewq01PUlojD2iAj/W+rhuLwnzKW+EAtYctYcUeWDWT5ahYyCJ&#10;nrkIok3r1Fi/TZRMfuJ9kDH+54QIv3ZCJVXkC2PrvdlFGQ4qwuRMT/61lrqB12doRLuyBM6yACNa&#10;6bptCKgDpVVWH/XykDggH+LGjdFHTaq5Qggjglk4x3KKRSJasVtkDLyZgsoiC2sVyYVRq6CfjQTO&#10;opMSn/Rai4k0miHitsRvagadHqHx6KLFfya0h599ly4kUKmq8Mp2rArb+erZYWUumkDiRbENFIXa&#10;JaN3zkTXysWLDZDOT5PEeckpUsvgKOP2vlj9LnhK+/Jdj6XWqKFRH+OmF04g9pbwmRfFlWUe5yM3&#10;R5OCvPuVF++VERtRRxZa8TNipvUO9eMSNHHFylaQydMRDK2AcB9mtKHD5lmin7NSlas7bjcB4s1x&#10;2av1Ok5a8A9F4uzKoPGUInrnmuujl7iOmCDZIXJTLFGvOTBxZerhKaHK8xFXweWydai79eZ01y1M&#10;aKmkxr/IotVHGMIX3wKIWesb1fYiOvD/i5etKR0PEiUbtJeCI+ayW5B2ejC9LWgEB8rLdQ1dYlYI&#10;R8ziE7yuXJns4vF4vS9/V+tFgq5nHHP86KhXbKsbp8PC3h8vvksUZjIRiIbaK+EHiYC3aWbgtMtI&#10;Sjq4Q6Zn1S20weBiwmeIZYN/aeGQPa6rN7TY7gTSTQ10FwW2PD5sW7Iss97f9E8mUHRyPZ7oSR7i&#10;SD9jy9Exi3t3CyA4nEp0xr9VNoA7l79f2pAYpY8dHNdaMIvLQEB5VsyB/JiGm1vue3t2CB/bimWr&#10;nyfiMjRqFnrsLEJGY3l02TlWCAee3+N6uAoU6sap5BwOYsSoWdRtB/XTOg8S9l6kxl7nT0rI4bL6&#10;mJfEu6BlXS/DjlSvchI44PPa3kDhDJVBYyGierWNqRyRAEHGJp3mt+9fUmNfIT2xjYwpEfiIJYAS&#10;jwUWmrLJ1/01w/K5jkBH4qOUSIQSb/NeA4mZcSE4tXP9fzQb91Ug+m0InFmsQUBYo0qVIHj6TfAV&#10;QkcnenVuiTcCURM7rUAggQQQQQwYUEyJVWhEis8bkFQa9R1wWNMRK3+phyoCUZ1NJsRLTYEPauiF&#10;oggPJKxNcrUSoNVBIm3sbEvf/6omtogokTwLHybKAU3tYnR0J0ChotGZulOB29Qt+85ES9+Z32zW&#10;yF9G332loo+V6ZPL61AyGxjMyevruhZcVyWJ25O04MgQaYIBsEcGGFEQn3F2yaRJwL8iTr/JAlJT&#10;yIi35ORQ0Z5/q864yNHINvbZi1kWR5MmNCq6L4N+VZkKB5EImPyNAv7ET/oUcGg994uxPaqF9rug&#10;fCXhKmqloV67NdGo8qUi9oZn7GFfqsrF8hKUX4o7NQd5VZTaFyPY0aKbSVENT48Ta09Y3myr3ntA&#10;VMSvbjUTvrjpWNirqHqWUDlhT/TpPTt2oLEaUn8LiecHOTxeie1SBzEaPyXZllnvBBvw3FkJh4eC&#10;F8YkUe0aWlHi6U9WF63AYWeot3b13br13wOWXOpCt86sTpN6uEyerpZV2URePl69XdQrw3RTSsr2&#10;WjFffKhJVb9iqeZ6++ky775arWMnR+boVzdfkf7RHc1YnJsRv0yh05Wa1Hu73RrplZOvCniIfPnl&#10;eU09UxfcHb7XRL7oOPsjybsWJ9ND9DQFdKWL3tuXguO9N/MvstCUBu+1RERbY+NOYsz1ZOVj+0Ra&#10;+EBjzFykeDYL7bECBC0c/uij25rwGsbosVeZbwRLPb4whL14DbiCaNYOgHCBXcREKdq4FZ0spYqQ&#10;ZoM/JETf8TCAWwc8eKJISIs/UvCiRvk3hFgV0TSfMMND542T963ZEnsiJa63aXXXRMOSk6v+5rsC&#10;LAWvMfahFmow50tTnad0cAyQ51MSzm1WCB5oYxotHEjKVYmNhALUfTtZA2x83g4jDjIRCEGiKDde&#10;AljjMYx4jkdxip1xU2VMttkLhN/u2wRWm8qRhpRwhUAggkEBnLGIefb/epMruVYfoomj58A5VJEt&#10;UhhfJhBv7DxyKIa39G20rxHAME+wiT0psu8SglFi4ZROayypZZJSEJPxI22dyz0pQM5e8sROXrIU&#10;NcOoubVCC2k0YM2YlDrebIIjOShLTwJQDOY1YzU8TyLvtUAg3LOTB5svpTiWorDZYw9QQ6qZAW0a&#10;ZxkK0IuIyQITEjSAMLI0XNOzLFoo2wQeZa+2dcoeVMUvr58IR88ZjiGhFE54KKyxEMhRsFgpwhn5&#10;r/nFs9F4hU0mxnTExPdu73j5ao1MERQQaJBB+/nxMTGRKG0k2xAfCAxoDkpayPB5nm2pY+5e/pHl&#10;WO+L+UH9VxdatA5i5ESji6MrH0LiXyk7KJol2te5HFEYkSIhHObk2fO8PEIuy2PjT5F04KnZV81K&#10;A/k0sTByAp40KourQwKm+VHEL+ZDgxOQT7nG918l0PrC3Ib9QPBTfShQdQBTEXyYLXFbKbvWQWsq&#10;FCoPlVhXavWYbhMvTxWl+JCHTgUcIrMqFCC8jqHLlqa2ppsb32ozUgR9Tv2g1II0WUquWqQtcP1z&#10;ld+tTVlySnepASUOSskD+futBaz8+7d/XWOdrqxcrOpi8m7y36gi0gzaUKiCPmRm+baQNDBeIy3Y&#10;765vGqo4pSWdJNYW+nNZ4nT77b4YwxaRAfI7lyPnxb2j75NfLLKNHy8pn+9hsTZb3Y72xxxBTlAm&#10;T3CBJEAP0xUWLAH8x2SjKVC3d2afQQ8+DSowtP5OZ6lJX9Irm34uXwH9tXa+qRdVgg16vo4xfC+k&#10;ijZPWFggKcd8iUPFNaLJWFfC0dhxmKTEjsdSb+kehhNrMNvHxRYffdiRHPkxfCC/qJPZspoY8ITj&#10;rxFEjDSiM/PE6NT4Tl8IRkhSYkW+HwgWwurpMMuwOINSYoxPNrBF+AiYqh/Yj0mAXBB8Fg4IAzCR&#10;DDREJFGx9I48tj4mtL95ds2ytEvBA6wf3ZQsvdRtUVbF8QBHJunRi0xjkh1I4tRfB4QHaUlJ+PG8&#10;S1s4jzX0U9Ek4EvijEvQHqURZieLnLE3+JoQQREEliJSlNZFcfZ92o6jrBSEoJSLPRCKTES00QoJ&#10;lBC2ql2JR03XJJWx0eKlGSqf0qsNixMaueq35/zzs+rp1Y8S0fpNwaMhIygmbahZyv8sso5JXYgw&#10;+JIBlm5UpETz5jTtRiysIQDGFHs5lWCpTBAkhSKvBEL0w8RjdGJKt8ITdxvNRSxlOLxi9rsldF9F&#10;Luh91qBAy8pBUSxepAe1CWoCDyu4PSjtW3DmkW8OzEJ833QvyqwKRdgHGfTIvQ+SspF03LHx1Q+r&#10;uyZktGcLjGlOSeBqJ77oXZmahui0tFLUobvuI1GpwEss0q+EAKXfWM5P0urD7kkReOuPFrr270se&#10;b5pe0KNl9bP1hb4t95llS3hrCe9XbUx52Mz7t31lbTOrBAv+upP9LGHrX9NQA2MTyyqRssRDIXGU&#10;8fie9ejDT6vNAWoSoNoWih7j3a3gSlJvJ+1gcs6WW4xoDI2cafn2esupQl6VERv/ePOBSj8Co8DQ&#10;G+irioc/UeIAFNz5HRLxP70ifiwk5vk6MtjxGYpUiXyniR7BfXGr1ioz2RRWoFNcnbxv4C19Ay+Q&#10;HQtpsJ1wgFk/pCr1qN6d1zRDogPKmWBWvUBBE1KSCP4QyxB/PJBMi9akcoHMtVnAh86+gFEQeWkr&#10;XRCHIlkIMLInMhlqYfnSN9uWu0Heumx6rMLDCZszSVcpsTLtDsSNtHrchht0R6V1B9EWFJZHY9W2&#10;sBEBLXJFsh8aKfRyMFh0AH6A22OxUoYP0BuroqPQIhBCxRUC1J+EMgg/W7AEyL3pBTHl5srtGj68&#10;gyZR6asSVCcmEB9ZwQFsxMgKDJLisj/CIxvnt+8GAsoroB3WUiE9qKRvWyTLIREhyBFoCBpi4JCn&#10;UWehCAVgKAVaTIQZL5SURNWC8kS9ZAwTTQWSa6NQTub20f1DAiDREIrKMQ/49PXGixt0j2UXD1W0&#10;TBOcdwjd6YIDIonRMzwg0LkPHFEi0fTlwi3NuEBY9sBZvBBIIN6BQHJjR7+yGeBvnpIIKTIEEkcR&#10;yCLuGvUNxCRDQURxawiDI8IhtU4iUoS45vyQU/nWEXoyjIjjKiUoJnbfAVj5XUxOe4KUNxPpaR6M&#10;2NiyPBAs0YxXxI5K4T/mr6ZQvCExcaIzSFC8SxAaZQC/7gUq0uPgvXIpsW1YIFFhs6pYAcig4ILu&#10;A7RxCFja8abUs0KKKoBCFw36OWvDn+S1k4V5Bcb2386OD7BTSTaTF6WwBQz9IXoYwnrXFFEWlLAZ&#10;AkgBYEJGH8KUwqZSV8YWPR77XkI2hHpMdn/r6Jxvxv/cgfcg7RJSIkG+V2UwldYCiY+5G2kCpvcv&#10;pvG/bJg2I6viEKRakfat/54s5JIsGvBDTC6NINHFFo4vxrqluWoQVReaCHrUlxIiQz3clwQXcIDK&#10;PINmHhAIkJC0bGGEQ0izksaYmQSZSqx/RTFmclfCCRGhxzPqGCRDDCEWEPNibfgPlqpodbZMFZ2M&#10;/1aYC6a43c3kV2aIrds91i/e/7o+7lZNYn3CBdCEc8yjng8FLTQpK8LBAMm5MuUWQi1TvEZQoji0&#10;jmuRUxJ1cl+SaB/nmtWiv4UrbVyzRu5t01uyU1H2jJja2IqrLZLG0FCmT/TSC8IH7iYmCeXnNu4i&#10;NwZqih8dDfn/XgGZsuqikvg+EoGVHIUwNHEJugK2lF6m+JbVrGEuUy+AZis5rgI+XxnFLEj0vsr8&#10;F31I5n6ICaIXEQi+RUKWToiPrF/JDFZSUVf2E+y2ttUCoA36c6C1II2gFiSMoH9NDJ+CZKIj4eI4&#10;EFTBAtMAlfIqQV0w8cwn6Yk2khjUw5QI5DG+jn/fXqFFTxC5qFvxKBFKAUhQjUCUBSQEkQSSRrKW&#10;KEpqBH0gN5fUZ5M7ELNw4nFSSduPGyzP8YkxbxYwopY47vP2rIc+4tjREIxpsRHXqnWm4VDwRPhA&#10;7ZuiZCkWPEi5ovf9ZI7BIeZ+Y+kJvmCC4G3/RPWuRN9OLn08YwpnKrCwlvowBJIeMRkRvQ/ov4mR&#10;zqF/5iQoo4w8gjoPCAy4hvaIgvPHIowwiEyySyKHhetfCsASg6QHNfOQsimYIvqloXo9oP3BXo7p&#10;1PCK5Z/L8mRTw1Fq8mPZenJd5AtGt4Q2JgYiaHGlrmvBChxjQQccsN5PBBolZLzpgcUSKNMED3BZ&#10;0ndnvZlaf18dYtrDmJ2IXLQJhlZTgXZBOTp89ciVcjX4IB6J8aI57wQhktHN6uELiY1jJgy1cIbG&#10;hcmb1RYjy2BxIqiCS8r7CBt7jGujN/K7Fo8+ujiEG2jRHAqoTFml7dlSy1Hk1jtsyMEJy5D4uBiY&#10;9rZtMoomR6YnRCDK74IQaQxT+Q6FsavbgcHwnWNLfqxfGUijnBAkTib8pAeR2R2rgl6d1ydf1QjN&#10;LWGfhHhr2yiRmKdWBd3GojGSy0weWf2JRsXcABdWq3gDi9LQoiAYfSHky1rTCRTJXA3MprWNiDjf&#10;2Pl71Mq+I7yMlhl3TwOPu9pCp13Yk3ta15QA4pQg4Pc/YuAdflKCcEC0ziI2wcHx+zX2QFakar/N&#10;NErgQ4WIUSRlYnkBFiidJFQXxcTRIa0aObKX2sToOtbC0WpU2L9RwuTvqTrtC5eTuvxd9bPe1WXG&#10;o3Ui2hmvpkFXIPaQCoRpD/1weqdxNQIQQsqkEYajrWLzd9Ek/ykKx4hDxzzmuLR/++C9plEOI/o4&#10;e+SaUjX4yi/2dFlC2cpYrpHKUCEePTl8ak/4EphJ4f2MhpSFXsw016lwA24wW2abOdwdGUBxXyF7&#10;ba0AaJyPGfHK8L6T6t3OjVxLTwzXA2V9YsfRPrkWxEWHleIygcve1cynxUalIgCT0oySC1ELDZJY&#10;v84y/pIc/rwE5paWsBaIeP5O3XlPKAq/2gMWb5C6b6sNu+HgCGC2ECiAZAyzw8NyYl4TvU2y9Yom&#10;RkwxsUrbYeKanshClAfNDnfaJNnAharczta/YgRd0RGO2mCAeiU0wUgiqk4caWECSkxeE9hE5EiB&#10;AyFIYgRtQRIRpAgeaIjEo4Iu5EFKQg9W0EF2VBBeQog5bqCJJ3oIIdgxTZyWprybTluYIROqBEbu&#10;48GYIhjCCDDIgQSWZRn42XB4RDixdxYviKIQQszywQHZvArH0QokX1wPpyoUSfl40ENgH9yxjLaM&#10;pxDtYPEpRa2VcX40m7Gm4X/tB/Xcg0yrDRX1NuzPca8iwLHXlS+Gg7pn/XvcsYh1bkWivo0Odi6K&#10;KT0MUY0hbgjcKTKD/LHHEMMxT7Rc8IB8iwff9cGmREMh884HvYpujED5p65mkzoUVTBASELOgFUw&#10;QIhJSIbD/WjZy3yRaSMpspxCHjIcccnPhjU6sTOi1cWNFzyYszRQP+CmWQIJPGOPudQBiI81AS4Q&#10;QWiRHRCWQZQSAF0SeZEL6EiNQvm0OxijLxmWRLCsQF3WME+YxEIrkwgL0x/k5uRhekMQtB+x/aYs&#10;sfSODWiOHPTEL+tjUXw/a1BUZ+20oUtTQMVT+TJCfNTbonEiVr8VhYawW02jcS5ZIpiSwpdLItjY&#10;y8WdaUpI0LWcIijEUYcYwsElhLNdsEIaWniJwQ+XljkRA4IHfM8pFg0+xwQfsjt8sQajKuSGWTa+&#10;RFGIVGUBBwWpCIeGoNCMGQmzw5UJ8yvlUDKviNzW4IizmxBBD+OIzYHOe6wglz4Zs3wiOPHnCAfI&#10;sGIIouemoIR9EGy214QbKQsUziOlJYHLEFHhmVghMfBREpwNLWEWCIf8YkbBB6PbR3akGWtARdM+&#10;zsPfNEj4nr+yIWASAUV3hhVACzUFwP/iFib4iabRgUmWNLfAbUjQNiohfhuPhALW8fSw+36E1ocR&#10;MQhUARo5UxPvDPpNSCT62M1z2iZRR/H1d2PEa9sFEBycCNiEF+zqQcYcjaaVwgdV8eCL1q3ocaNI&#10;r4DanWpAskiJ4Au0U8PG4e0B3yQirUpLsgDvrDOTUy77Hb6F6KqF0j1UOkKg94EgcTZIREu6QyCI&#10;ILUUQq6HY8UQmio6N2xSrHzcJ6W+EEbF5aKxGbEEEecZaw+qvo6nb6jqx9bTY7HZqKxsfff1S2AU&#10;QQkZ6nvpiJH5cHKzmo2/7U6pHvrgOh7d7al7MuLkn1Cj3otcfLlj5bbNNgVwcWwe3Xkijymq5oTo&#10;1b4eC2ffrNij2alEB+fkh8dh1C6tN6Xc++6vZCFwz7YJK4X9dDRpoHhqPt7yfEZRsA/nV4TzjGkD&#10;wGTjPBkMhJ463/uXRlLpQC/wuxJmheWdR9odAcLggtZvSJVCHVTH1MRvwgK+rkI+CjYHTwEvpLpO&#10;9QC6vEIsrE+IsjQHRUEDPw+r/wooMfXTfohKgKOIZNKixCV32qTYIj+qLy00BrQPGjSWVrwHNLYH&#10;JnJPVmxn5LkxPH/K+e/W3w5NYeYvuHDs5L/XrvNMKMUePXeaciX9dLUDuSUS/JwcfrS2RNAJ3OdC&#10;qW/ezbK95pIDixOiGbYNUm+b5ExFM5OcetFYo56eWlQ1DnOS41tb8PiEJ5cFKl6Np2qUZNB948tA&#10;HpqdF43p/vjw+b1fnZ6TZTsorQaeGkoUdaUtaB0bjXLsVzJpPQ4776K2w9sLI3iNd3Gj5axfJCiw&#10;xSJEjFuwceHp2hA2V6jE/OrxM0Fpf3/nJ4hB7Q/o7afmky65I5qMiy2uOicopKGMGw8xUiX0wL5u&#10;EqCAvzGSVelKWCAXAq8L3ICmE5EogO7ZUON5Q4nv6+IN0siBX7IVpCs+rqEWRwQEhFvtxlNY7AhF&#10;TSB6YifMpZP25QQlKaL/8gURqAtOoom+NFI4ung8BFsYXs0deE3q5qkW3Z/G49JpHUkuSlGue2r0&#10;5Wlq5MU5CZ5VQFdIpsSYxOywxo+LQ6rwgcbTG0m+WKZxplki41pfKR4+CllLoOxjxJDx6FVjridm&#10;2V0jk4v4klIYZ6vFd4niRP0OJkGg9zLkTkXKTlckukUc3s9qJKS5JjxY8EAnLieI4hJTZ6SxSSf5&#10;AhGmFmyoBdsIPMmFkWaQsBHzYQNZDCaMu+8kovqYuNaghjVP2Kh3F9ggxMhtMQ+LiDjH0Zn1jfj0&#10;4Emim4ctqzxDpWIDT6iyUBEFUEUMdoTLAf9C3db126oWgCgAuTm1SBnYi6FJY7Z1JDj/1f/lSJ6/&#10;LTvzK2+xNl1eU0pUjn0SHHyGB+S15SEdfLgU3RHsjyQ0e24tchlMv2vRHs/MUVGDdvNA89/WpY+6&#10;0G+1kYG3ZGQEvubFC0PqHDWmmAdhMHtx4ofhsdeyDxVxPWHQAPO8O5TR4stUW07vA8Q0UyKgiWhC&#10;0JqbFlFD9273A4kIYSNFn0G1BYfIk2Fq+UStUQaHysNBOLg2rPCkcbQI/lye3WGxCAd9RLhPnKQv&#10;uFnIBm/4dlCssDiWp6dYuvPiCiRXLEvfULV1hR0gGe/ntiqgeNkmVrTEUS6lIdUy1j5/HhU0Gwtr&#10;BTR1gkTQwPrc9RV2tLYO0aTtSbBW1G1vYCZ2qi9axeR+JECEHwgbrSORZEornFzbLC6kKKwbixCl&#10;inYwZoCSM3a5B25CRZNjryoRC5yNZTO1Yub7HUC2ZQbaU9YOkbHN8svQs2YriXp6wfiwUFEBukrW&#10;BflgFpAB4QAxJ/5c+MRzEMkGazRHHHDCSY54onaKGagV4b8y9AxM3HVaskthYl1vaDAY0oVGmpyn&#10;ohqKEjiiRn9VqC48DIop9V+lagdBJnV5kxRWiETORBNWfJv/nsr64lgIWF7EHI4xDtrjSlQv3itv&#10;udL6pSbBxby5Rq0Axs1uqxmyq/pnqB7KSxDbuhTKMIL4j8P2UmLd6KlIDRhukIrc6sCUE0ad+JUC&#10;sBZiSZqbwRjOA8xvgLHc2ElBQFI8fEsIAPsALBAWzPTNyxrYEFZaYt60NcPCRon7nd2gQ4pjRRPA&#10;BuJG7SF7or72sEC0SRyYyvTgU6npBcLg8Eli2/S/6TTpsV4+EEgKvE8XApGM7brQ9m9BBsig72Mm&#10;3/SBKIax0C0VmyQQLf9YU7coyxhSKMVKCR1qCbxE5yYN+azZJ3QRVQVGWJqcmHG8vceGywi9FpM2&#10;Ngj0dQPCCkHiMsxIkZUX4rBBB2JDM4mJOsSvoaX8TCr6xZzyomDMJIEARNMW1seIb90NC+TYoppa&#10;lgL2Iz0pAWiRxdSSOLGTJ+SZaPHrTOTLBAYmDHnhwuNktI5Y+9JNwQBNpoUHlixfZLZXRsmR81r2&#10;lydBPF90XZQdhM03kyiFlrTw5JdaFEv8ED9sKxRkLkyRbvI7+JjjbLYd6pJVQoftoncYo8S+1oM8&#10;d6Z7cSGvEzRMyqR4NkGCfGLoivLHwhV4HkIbCPBkMTfU610PGw5GIgSxogxCxHOaDnvr/PGx8hYI&#10;JEYoouiEzTlEzRIfErskbz6YIkxEoIQ4i0jZCUPbiZZRNl5qCF3cSCCmsGIOLIQQvHthBYmkLohh&#10;mJEX3JJ4ssWi0okEdqBXlY/5Rb4lMc0AL4/M5TnAQPKyuUhAhEUYWvYF1sYqJ9CUjSN71Ylft1jZ&#10;5a5LLGWe74HiBA4yIBkaQikpSeFANIJhOAwTCSm9dhfMlAnOI8RqG2c0wkFSBCUZXTEV+IotktNj&#10;h5VdtidjbOaDE1Z1Izo5RIFpSlKVhVQo5uZkmCKU0oLhJimEgHHo4kfy6PUGDAZIVaAIFQJQk3Wl&#10;JGgaUJjn7GlWWl9HZtYhDOLh58VKRZSlyk9GvSeeTkndckaUkbwCX0abLR3gHUKDJCttx8UndaUp&#10;SlKVAF61ABhSxpiGEv0bHtOsKZcaYixVWGujobE4DjD98X9SCN+nkGukG0QBBLxDFlopmmCpigAl&#10;FOaCQsIbNS6WolMjj/W6WJNaAog90GICRYtUlYVCFXliyM0uYkoSWUcyMFcvDZyCkQ15oso3kGeP&#10;AAonkbnOykcfGGcLLw6UyPK2MjIgV1TzVbgL1iUhXlH9JobHsxaGDfIlAhqvRVuXxZgdBO4u0+RW&#10;hWjNxxfXTBwP51oBnyVg4qBDqvklidHbyV8tI+/FHqLuj9YaO9jAiAhwY8X+1HYMGCLaBqHb1CUD&#10;GtWKzazdAgRBCakSyihmcZR+oQGgjajWGYcoSNfPRZSUdQkA9iZFahYKPSAkEiMQeDHEiIz3Gpes&#10;Z0ort1SlzGmXCBx40xBRmJGY1rG/PdZap5NapBmCBRSd5tw8cRmF/B6XjhBiBAIyEIIhtgkUe4/w&#10;gmA/q3K3U1KqabEbgiTCIsaNgsaNixvwFz5ewYjCdAJl9CExRxRo5iY/ggJcHHMIQUzNMpWSUKAY&#10;hZTzDGyLbWiAOGAZZdxe7FzklPvJhmDIIqGMgXGTHIzq7s9HPrbJIFmX8d1Nq0C2Nh2TJ7ibnEZc&#10;GvXUiTLEF8yX8Jdj4tbMGhG0XDYhWBqlEOrI3MrQp+iJOCBRDaWW8umPFEYjJFu0nwZUctYQb8IQ&#10;0RwUZDmhBAcmYxoxDDeBCohmAJmdqVCKqSzQtvkkQCiJKkh29i61NQKSY+TIYm+WpEfsCK4l2kar&#10;FyIMXYWMXUCoBu1WAIZuJ1KevG5ilUXdYcl5J2iY4catNeqb3o8c6oktjJbQlETmhxIiHor6jvJY&#10;mSLF3RR68BmPIsEqAHj/33c2TtIXGuARO4ybFVWmRQI+Dl4QDLEiR01plttTr2NyirF9CFJf9/J/&#10;d5tggsbP8xmiwT6BCYhWDpSqZUwDUA8CDn4hoKs/cuX4EV1gAOOPAxN7Uwe+qA/oIYQiBkqDQzEu&#10;WCEZFzajSvuLHHO+3U0kSswqMeA+1seoJQdohqCEIhrL2Giiii0po2taTPAimYlW2z5TLBcpCJoa&#10;MYhhAVjEM2WNkYkkb/UZPEghAc9kXljeSmXqMpWMUWlrWta2yt8EMggHpsMqr0FwMYgsRwxH/O7p&#10;mUkgKJKXgyyowArhDt/saUToOjZlZjHnikrI56lkFEN9qDrEKfDIDjNq0AbZ7N0CGsGmgkFUS+wH&#10;EowFgQJRskAZ+TM0GQRKL8QZE6g6DyVkrGBD5JI3HuJm1G6tBA6ptCwNTxxiXIW39JTc5iZTJSCJ&#10;kPy94mmtRzy17EVlcXUggUHsowLmeXZS8yek7YmKKLetFzll/K+yWUtNjXLjdmbgW5ZYbBAskNgM&#10;SpzEsEIFHvl7q9uz0pgflpAMfalAQB5FogkTQbXWgVbBPk9dy/vUJdy+SovdVIGwv7qiCZ6F5q1a&#10;HtIFik4lMaqSKUepUiKhohiXaQIlD/j2FqPLjsh5FeRByplTKFlF9tQhDkCZY8wSJZs5ajHqqjxJ&#10;YkcZSnISSSvEeiRIxYkscUeu99Qo0eWSwPPkE5UpuWy7Ko5MccTCuAWclCWfMe6u9Gitj9iwPdpO&#10;CwT9ISNEhse3sWUyLXCD4+bGjc7Rompl8IJmz6zYiHEQkWEOQqb3GFVxuy22j1hLi/DqvMy0kXq/&#10;17nwdH0BtSlMgu9ilaHtICUxrkmu1XPg6xsm8SiyeHIgrNkmiLY8xluAwXvdk5tidyCqpjbzSACx&#10;v1ehJ7zfyebY/YBws00wVJQPAVHDCIOHDVHQMODA7SQEIDED40CNk0BUAT7BqLIQZuRcTFrBIAYV&#10;ku60TDi9RLNYo6a+n55VhpqkCoRoIxGhcoRoEBaTARsAdhGZW3+tFSo0oUKEA/WHhM92k5YIXLGu&#10;xf9hGDQ9CCpi5tlkQURqLfI68RdS1rWl1AticIWrTsXySGDWRLnlj4qlYAK+TF3qJRSia0w0Zj0U&#10;pAyJ6xkhrB9ISsolSis06EoOaVoPYkBDqC+xqQsIsIw5ugodAA4c2TCQYLRm7eLYgttlaQWMmwzJ&#10;tJB1Cz0lABmfwzcaj0jWFQc0qGz0oCoWrRqUZM/JvNAx8pS0oyb65oeoAAABxI62g1qVTnLppL6I&#10;UIUhqB0XaPGbd+qJnh4AARx4DfCIdGZkoCeI3OygLV+ArBJCTJaFgJ+IE1MFlMAhNCiqqXFYEuwC&#10;563STYMbgRZDSAQ4IQrstCHZBYAANj/x4AogQ4MAi6AWAQ9AAPEha7vlCQQaQCqcgeDGN22B02eZ&#10;wMRwEMwGOHGCq0AyMAykY4m3HVmAvmwDYwLcAGBAAABsBhgAKAAe44BuMAMAGAbERME8AFiAw3gY&#10;wAzABCgBYACV7AVwiGAAPwAJMAFgMeAMFPjj1ADXsAJ5eQYA4SHiEbHjQqAMAisA2GBDABp0BwQ0&#10;DQNa6ANl4JRAP2aGd2AlFthyIFuwhWAfmAdEcb2lCApvWwAujAkrQNsLPEwDjMBd8FPCbawTPqxZ&#10;JeJQD48BQIC0gguMQ08gaHv2B4A8QCQvTUBDAUARgJSABAATDAuWCFDcAkiAxjAwAChMBL7AZAAg&#10;GAIwACACAAYsCIwGbIAR4EAwGAAAAAgABAAAoBgABYAQAA1gBgAACAYGASDAQADAQEIAL2Lh0nma&#10;KAHmMEpTg5fL02wQ2AMwAAAD7ADLwAAwAZAFVg0igA5lgfERB2ViCH/Y2ASqAprRjaYcwATwAHAA&#10;EAGOigeNLPgBAwgba/L5YuPMYMCg2e1pz2Jyo8eoGP7lndlloCBUAMkAF3BGL1wj1Fbye8wwHDbS&#10;JgOAAGAAaAFgAPOgO8Q3+s4LKfDF8G9wAkkCtaoA0AEAB7wAcfDHdaMGACwEABgHB3AmxsJr3/p3&#10;DhAAAADbCBQACEAAAGAADGAAAGWAAAACAAAACAAPAAEAMAAAAEAAAABdfACugDASD1AQeAeRvFya&#10;EvQCJgCAQQGBaDAXLAaegUYwEswJnrxpm6ehgE3I9eSwUZqBvAFYMuUAPd9YKYD+n4FZgPCwC0YA&#10;YQPdwGk8Bc0xLcY6ZADggJEoHV/AmchrvAOplhWXAWHsWmYcfAbrICEYD1AAGYCIADMUBaAEaYAQ&#10;gHLZT2DGYz5YM0ABgYA0hjbscZ4PKzICIAKABPn4DCgKVAAB6AwAKTAAjnAHG4BADAABMAIAA0ND&#10;B8g3XQxOBAKAAAHB1+iEAzAAIAAwAZAAb8eAqAAAAAAGYQEIAAAAAAAAAAAADAiwAxjAgAABgAAA&#10;AABgAAAEAAN60Zk+EU9rBtGGTYwWYwCMAXqYMZi1vPsNSADJlY4fAp4EAoGB5gRkIA0ApEY7ZEEs&#10;BjUUDACG8YGAGOAIRCIOyADyAU5mDcQFDBBeAAAALPgLY5cSYAhmARyAZQAWXErKMgDwxyYBAAJG&#10;wGkAA8APYMPxnvgcCqIA4AAAC1wYAYCLKlnBmNjmmYcJgAEAAAAAAAYYAEADl4A5oAAMAEAAgAYY&#10;AhAAGAACAAAAQAEAAgMAGYAjKBnAAwkgnoC5TABAB2zBQwBABDDwAW0C0QDtZ0SaAAVPFWgAOi9S&#10;BCE97DshKhPDYqB2oAuIAZMGc8wDgBYwIlwaupLO9OP5VPoAAIAZ7AChoHVgDjWIyNAQIRGKwRIP&#10;O41Y7Iy8AFm/Axjk2APLZZhQaQsOB72EMGABgAIQBeAA+AFgjioQEk8ZqgBiyALABeAAYACsAFuQ&#10;hK4MRjEOQjUeMKAYTg3w2+0A0gBm6AsCAeJhZQqZPhCCy1MA7q3DDwFPACJgAGA3DA2QUAQMPoLP&#10;kgCYAIbwHGNMgAHIYBLMAIgGnkAEAAe4CHABPPAwACcACQwHo4BiQAWGhAAAAAbAAIYA0AA8AMUA&#10;WtjGAAJYYHbsYOwNA1eZdQUw2A1gAdQDwgAywEYGJeICExiOB5uCRYEAYRMA4CpTaANsGKeUWDyG&#10;MoBrOMbFghIAmgaHHUxSKOw5DZADgBpYp6AgCjYB4CAoAAYEKDEa+MCIGF7yOQOFCwDUgPMZgMAR&#10;ageRzCdMZdnRo4M8ACBjzIUB+PaB9APyQD0IBeNAvxAAGAHAAQAR7AaQwJVACTTA2YDFkBAAHJgH&#10;p5RnD3iFALpgQyADAAAABjAAABdbesQwE2HQAwAAAAAGgAAAAdIAIYwaebXMzx+aAW2MT/tgLiAA&#10;gi+mDBiYYADAW3JAwHqJKADPAasQFcIDSAHNEAL0AOQBMgBfvAHeYS5dA8AqR4MuOFeFALLPgIBg&#10;wGVvAyAA+gAC+GGD4DQcCWaB0NA1wCbtYOgAOMAN8wh9gUDAjAA2QC0AA8YDgAPgAMWAMgwHhgAT&#10;ACxgXYwA8QC5kAAAOooEoGAYIzBMDjATaABSFlgAODgHsJieEDEB5GGBphIWNSG+ECERCoMYxgAA&#10;AGM88iIGIALBgIZsAAAjOwAAAwAZgAAQCGAFyABQAOSh6G4EwALgBoWNUY4r4hePGAYEeAAtoece&#10;2CMA69CrMQMAC5K8LpABEQAWQBEAFGAHkjc3oEMwHlQPGB22gXyAjgCjl4P2AgOBA0wCBFHu4xak&#10;B2T8AloGxDHIQN08gOYBOPIaIcVZAMABQACEAGQAMgACCAAYABgMcGBSAH1IFbCB8AAAAhPWbAAA&#10;AAQAAgBBmBkPAgAEAAMhAAGBkgCwACYAEAAAACVoAkGAxda2zv/TzDbPiB4Az1SpdgZNCNQyxGgG&#10;0oAjsBkwDCyoYIB8lgBE5DOIZAAORABACwACEIwIBCJAQAMCGAEBGICMYAYYAYADAAzQDDAhkG4A&#10;AAAAAAAAAABQBAIZAZzAAAAJDAABDIDAAAAAMAAAAYABwaAGYB69aAywAABkAhgAFTHNx/QeiMAA&#10;CAAAAAYg+DAAAAQABCAAAAAaism2g5iD8DbqYwYAPeBUwAAIgHdsBMAGBAAEAAQAIgAgAAwBxAAs&#10;gBwICMAIgAwACYYCIBgBAAIDApGYIwAAMjOZ4BqFirYl57EoEjSJnAAAAW0dRTeAAwIZAAMAAAQY&#10;IZxDI40IQAAAoHUBmGnDChA/xAAzqDOaloFFhxAIRiAiEBDAYCIYACwjwAhBc0UGmJowkAwAAAA1&#10;MBAAHQBQyqBCBmHjPJcOwa0AIGNk1A8EPZ+9hwFCcCY6Zk2A6qvDVHHMAAgAD7YFE8jZyhAABwm6&#10;OAAlgBXAAgwGC4AkwBzzAAkKXgAsnBAAjlQGJGAAQwAAAgBAAQvUqBakDA8A3AwYDAABDAZPAepC&#10;AAA2E8AAAAQxqURgQwHmCIIAACKhRq0CICM/eMvl4XgAGMeARKjijGeUIE0gMDEQpwAEBjEPQyDy&#10;jrMrQCEIAAEAEAABiYgQCNxgIzawBjIhgAEBgAFmMT4vASPUzWbEIAIIGMsAUEAQAAABkABNgCCA&#10;AQAYABmABgABgA8wAAIAQgAYAYABwAD5ngBYINuABQgsmoAAANYjRYATPAoFgAAMwAf/AHn4GYAG&#10;AAtYIC0Ap0AobALMDIAHUTibABAAP4QHmGCdeBhjBiwYKhsMwKgHgHtvYawAodiIwiCwhvtH8gdo&#10;MA3EBBoIufAf8APgBIdISoQ6dpsCH7Jd8AOoBazZgDiCZAKVGAIYApoD9yAOCAAFgaXAaw8GQYAh&#10;CHxyQImIVZpguhgkLYOJEHeoIEELU7oh/PBHKCaNsrCa5VPPvjFrvrLcobczuNuXNief/4AAo5CM&#10;shDDrAZBAZgAPDAAAAggIwATzAFADwqAoAADAO+fAqAA/AAAAEMABAAGMAAAMAAwACMMCwYABAAz&#10;IBYDJBpob4Z1d7hMMLhgR4g3IIRvwQdqcQAMAAl4AQpeFxWAPAAQotMYLBgAEAAADwAAABBIBYAD&#10;MQABABgAAAAAAAHJjkCiDH4ON+ShxXCYbkOysgxCGst+3URQRMs1zXm8JKRdVELYqJ8pd1Xw30T9&#10;ypBhzCKIUZak4l9vNKqGiE5wUkwMBoS6BG7XlWlyw9crGdEpUEsa6EUiRIK5FHiUMsjcCOq1IGLL&#10;yKMGWBC7JTRFX/0achVKkMZtfuJAUNIDiCGyp0EYPtIjiUtED9KIAtKBs2nvwvmrpQqnNwnrDN3p&#10;qCpNyKhTrswIjhMbECLOKMIglu3ITISPRgYQLLwATckB4WEazM8p4M5bfewXJBjmTlSqCrSZkoLD&#10;q4buE+RB1dFX/U9h+aci6pUe6SSUXUpQmAIYhhuWIxAJMuRTD0FETgO0rBAxrkgLV1listx0sJel&#10;QcLnFZBcqs4q3eUHxiSorLp+H+MxwiEO6y8wqMJMflV/qxcmdOC4WPXu6LnhQ90bEExHqgDZbmSt&#10;uYhKxvVpUJZlKCAZktLXzjIKsKfuucw/yTAgIh6ZbNSBCfYkxuxcMPqijYxLhAIwA6EJuBAZNCG+&#10;kFmSFwIEiIhgyEijohdMUKqyjUp/ZAQ/rcKmJoZqq05eYymEzsSYAcZgDOa0dUOdQhOS07ysQrAz&#10;wWocFwFzaJSRuAFMDIie+Q1M6Dkgoh4IlxgAL/NNJEbVuCHo+GxhMGbmeTq4bZ6gM/ggRxQpuoEh&#10;2U85kYRyRjM6Ok3iaA7+QZHqGuiiWg3A09I6aI95SqFZ0aF2Zh4GmCkXBIyYUoeng5ZVYlayuiDB&#10;bQvAGY3kvUZMMXyQAAABygMxAKMBAIxAKYAAAAAAAAAAgAAAAAAAABEma46GkkUmgQiBAAAAAAGQ&#10;BAAAAATABADkZhlgkpFc77UbYqmCfBoAAAKyiBAASzBcgCiMIkCGQQQZQAR4ASKhzYBTEAailHAH&#10;6o2KfqSuCYgZhF2r7f4EV6QMKAFMLjS5wIr00uaN4EBBGoBGiqkrSfOsbWWMcxL4e84moPrpe0aV&#10;jWOoL7vsCEJlFE6EqeyUgst4BVUlyU+HxRXIJ7cOFNH/COON3UOjMYRwWSfwQYY4wgQsIAMotREg&#10;5kXjSoniSGiVyiIUjcz39R3+ssUSDJhQWZjTMTDwZsxYxJMi5b7JMqtk95XR7HF9XDOlx7AdEhLH&#10;zbcwlABEMIk4N3YVwwEAioFQRy4FiaCNnGxaQz+xRqEEoImjR5VeQKTFQf9/Ht4t85XyW7LkBPsC&#10;enbtH6RFwxHgJJq9illUaIhHKTN1xgDwwmL5I56gUocFofKZzNJNRXBhWJ8EEu0MURuKaC7CHjLo&#10;f2qb0wkcIHTuDwlZ6OnW1eR459Yg4j1oSNG3OthINCRpyBAcGCCQZQi5VdK08mms5ssCXrsGlgIt&#10;FI44xtIpFDQGTsmrO7BF18OJfmytREGli3gm018IRaYsdLJ+99JyqYDnfE5PaiYZorBc6uiU66QI&#10;iGGEWOEGFzVWeE354YTxgYiAYYZIAC+kBIKBVgQiAKPnhXqZozSHEMC9UsM1pSMjIxHqDxEEhRxY&#10;JV8GDYRTD7kmjY/tRNXIZIHysRBD+Pg0FkBwXkpK2dX71Tr56twxSpCoaLzW6Fr7JSIS2hm5adVb&#10;mnsIRHiQkNnjRK/qij2u47KzZ7GFiilP2zEKckg6Ldy3doz4ZSzksmFlLnhiENMEARCljGooOcWx&#10;m3cFCXeSQakEHzQ+RWuYkg0Yw1fABL0XmW0Og2zd9/iJ58l1vX4ijGM5mYWg0jPzUgXSeaFhxY42&#10;HdMceo9RMpft6op5Hm+h+yRgtIyEsiZ6kQA0N/rVIIpmetlCYSAIREIUoAwuhAFniLZAeiMWSyYK&#10;OGEWMEEFZBjMAhYQUZgARQFMJ0klsWaSzAjoJ5ILI5LvAzEbNJIZAGO0j+ZEsV5+dlgw4CkT/X1u&#10;tQhFksGRPDovJT2+gwg05wCJ2qcLEMIjNQbmXOA6d26PpMchURmf2XhIOuy1QiSX2yJKev2ajhsI&#10;o5eWaTRRZQ0TsZjDoQR7Yio3QUMpXUmVQEH91Y1vTLgnLRFFsDkAhpQX7BhMryyYpBIsvmWI7ULg&#10;F3dpohk+7ZaCQ1xWTkFbNLPnCH6snXZcVgYbCBwQDKQyRSOLsbRthQavb1bU8zTJ2thDoxAhkQcZ&#10;CTLDJTzDRfrPxduuTXoTM8EyLbLMyE6HrpvPJsf2T7N8rJa/acRi6hU1HEt45AIyMzAAoPGl1kg5&#10;AAEucaQppisMl4drpxNCKAeXbiuQkJCKNsUTrOWSSkB8AaBhEuPhCsXL79vOfLoaLYpc7WqWJ891&#10;MV3QqFdzvAxFBGvhlId0dWN861Giho4RBeDh4bCd63H30+pybU5FjQ6qrN/NitktldUN70I2EDxn&#10;gLuTnly7qH0R5pUsm1EJjeD05D20E+BkIQPE2FWkxusewTdtjEEKZ1P35FXKLabAMGj2NUS1f7CV&#10;mVDg+DbEwIyIOGOGFmsQ81TckE7H9VhgghJAwygYKUBq/gGpEQIzhVaBQ+kGyEgBkga0BjOZVLsM&#10;mlljeLkzUXLWlwEpINVW1+0bRIlNQzyeZjRsFDRujfCPk6Aw+f9RPbEXhgMfuLFGgEyTI0RDelbj&#10;6sYBcayXnKaR4MRzExWhzcGBXkLp9J4DGKLNtaA2gOf5Dy0eDrgO7DpiSpw4i5PFhWJC7pSDeId+&#10;SqeLnUU2aspPl/61pnJIUVGU+KRgZAknCfm+TqKRacTYHwMglClCICNMkonruMbCebWKFIW25KIq&#10;2Tp0n96qc5d9kNQAjRLJyXiu+wGTTAzhRAwwBBACDCB6SdxKWRigMQDAYACIBx8ogEQazCAHBSIL&#10;D6A5U4wUH4Tak6Bprr8GsggMC9nmxkw/r5UhJKlVgZPgokWLZUSlNdBsmS/U2lEDrCgOL6PTPGjd&#10;/LKWyTMh8xg+qq8qVaCBJQGMOPgKopn5dEbMUDslU91HtEjXiMmw4Qwl8+jAWkmRrg3wlRrLnVHz&#10;ABEKljO4oeXP5ZkIBgsYxz1z0N6luih14wfR5miIIRO5fcSOkXkPu5PLiA/PoYYlB0DFm4BVsmVu&#10;KgFFADZuJlPkTa9yFLsJxght5UYRO/oGxEU7X6RlEcYxCMQAAfygSAxAhSMnFWvtImEZj0i2nJNr&#10;2vQZYRMmQ7YQKHgNRMS8JRC6WcZnoLecSe3y3WCUW4JCJ1+H/G4a4/RXe9Wa4trEXWpYCozLpQHN&#10;xyDU0z2GzDcLQpoAdp8HYqOC1jUAPaBE6cjHH+i/rNsqUUIZkqgpVMJd9evJAECjukFmrG3JKc2H&#10;hYoJubJABYxqx9Fzk0qgJA4q0URJLvqtyMyicwiKwZAxpsg2F4CRQcqaFIp7od0E5awkN5us3TPw&#10;j3HGfqYfAV+iLEnPR+3AB0u84vJg0Lv5f1TkbFy/eBgGAyDEMZih52lhgCIiBkOPyahdgSmDjCQG&#10;ggsEGhM8wLNsfPq/QLi+/7IFMXJdRg2B4wRerQftMqFK3njPLE+p+fuWwgsWInhASLDpwcT6Qkws&#10;inH+SSOaoC0cZke2+xWg8QBUDjEg0GrByk0+CAuGSiWPFWUQDGsUHohss2FTjzJxy+9CbQD1mOWJ&#10;w21glykG4KDegSIvnj3ccA8zKIJSpsnJHiC5O2jJRtyeSJ4mu9Dm5kr781MFyoCeVwa4htBK7CEo&#10;88h5USifPDIgi5rySQmf8f4ehIhqakAZmODKsgztPuBRZZDaSei1w4LAbGwhuEIggcEHykNokHgk&#10;Ixejri7hH3d/0xc2TFtCZ+6Nf0+vyRBKQPcWkbYrggMQ8CeaDwOAHXTJi4nxomxzy0xIsW61yTtB&#10;MtGWAJoauLK+SMjfakNBcrbDXScEiAQ+0/IDeTCKI5TEkQI50x6W0PlwRU3CGMnGqGSOGRbQtQwA&#10;CqZ7MXCQcYd/AEQwqeSJRjzgJQoAnBxSQqmCg9McymXWEJHcQKK5KBRYIDZdGZERPedfdXlZOg+g&#10;hf8v3CMDQwIJAPaSoCAQVJmksSLY1bAfAlZtjRcIPkmKYeoc/PNBe4kX3EzyIg9QFA5RcUXoomlV&#10;BoTYRDl22PqsY+SOOKYZNhToyKS6IZb04SmkHsqb+YLrRPGVkVnQdJJNF3jHLtMpHgpmx0JfI2KB&#10;GGTl8AQ90TF6TqfabmBRxtZOYWmUyx+pjfN0WSY/NRPQvKhMn/JIEAQHEURZrpyko+EAciUymkMA&#10;xRbxgemYBVIx+jnha10J1QAOENcQfmYJAhAgZEflIyJRJFHB6YCkEIM9rtFvcTYQ7CJ8+MY2i06V&#10;auc9HyH7y6lITLrrCEow+NMkhYL3Z/tuKp8ysb/wTEQ4V5mQXQlBAYP90SCmihc3tt6ErLNqYiFb&#10;GVPFKwF44SkRG9jtJfvY0QjlfuMbBDsM312qjUSFTCXqZCaJCoujJxXM43cADQDJCSPAyuCvWzUI&#10;GQ6FTxCyEWMlmRGUGOnFPcjtAcqDG1FXkQjBjovuAwqvPSAgGUiRG3vhyQuvaZlINGjNcnibCXA4&#10;QRQAAQUYHGAiALsK9ITAiIGDLBUNcj08QSGdKtG8KR3vQp7KCw5XGv11cj6BuavlvhwoNfQQLCGd&#10;FwEEM/0XTdPSkHSoIHCO0lxpqWBBn6Z9k12QxWEVh3f6icMv8ONWPkcxP8JksXUVafhHLzyIRWCn&#10;RapUZwZdJC1NHIHfLlU0F0i0oJQ7aiDe8iqGDwEAEKK6OTD6n4bm0Sg0E7LCvXoEKKXYIj281V95&#10;/rimVSLAw+RxJd3Zl6fCqmeaTWjmIemgYuJVJVOSndMziQaQFPAG8LNJuXQkyRDABFKAwXKXKmKj&#10;lJGAAQUsshl5YMRNJPzBApgi/CA48EWYQjCA4+L1dWSDlhcq0e9iBBNwBokAoJBow+ExRfWteCgV&#10;Y1USsvbnxvZuM4xEQGcH3KnCRR8UE/IS0oJRCzUtrHGTJPRnGVSQo4argBC8p+PBR+7E3A2QBfKY&#10;m8voHAmWbYJo17/7Ee4XRx5T/bwqHEFjCpGVydFIcygU5b8bLy6jzXFrpRTVg57YDyRwAEK1fx11&#10;GLNjqjOskexD6wqV7YLIv1YD40rkGpHh7LWQpXlhlwgjgXnpWyYU+66n6cpGvFiXCLraQcF4VBLE&#10;GTowPKkBHEQASoANBVG0A4LPMwGOMYFEcAJx54Qr8IERVDAgUGIxKXq5SJAqZTGzQWyURuzMFgRa&#10;KjEvdKhFk7pkRnOurl7ASW0g8g1uPh1mDiBYJFLXNfDZvwRa0NiyeVRRnMLEijSdOGKaDHq8RSws&#10;DESRIZkEhAQYDH+SpNKbRGZFq2CTohwDMOEBzyj3worXeoEmwHY+XPuJsTma4E85aUAf5QswrbPI&#10;SM/U5ABkpyhidP1LG4yZzYGmqNZAWghPrfeEu6Gr3v6GbHChGAAAAAHLJwJCbZC6NxIQNVI5iYJS&#10;DaNCuZK3HJe16NffJUg79ewsFWwzWe7J15EjctJQ8ljyoBbSehNWaozVnqaotnqOj2ITPLjEYrXe&#10;OXH2H5eCADACCAjRo9SZG5wQIYAQQEeGjKMtEiOKhctCwsKEihaQUTFhM7l4IIIICMw2jKMooSIg&#10;mb4IEIIAYujIeQTz6FCt2ZkhsLCwksWbEQg8mqVaCxMWEUUnJA/hQp66JS4DlZlms6ySKAn1GogC&#10;AGXX9fauxmos30fsb99j66N7ElTldFVIWnJZjfhblUoqM31oa+8kbX3qQriRZGpTZl9I9qUlQ/yS&#10;dY3FHKKCkGuH0Utw9vqI5G+r9fT2y83WOUKQ/0bbakoMAdcPQcvpKkOpiVmjROAgXPWiRI60waxE&#10;EZJGhE43XVmgnyLN5eo4mMLOSD4u6hsmPGqLXEuTks43m+xCl7Mqt7UCVGjR2wNCut9Q1znJCUuJ&#10;ukhsdwxY2krtiRfod+5ay+oNlTvrUl/qtKu70V9JJ5zOBbWNPT8zwTFqR5OaWdazNaSnWqqCoSty&#10;eu/EqkqE6GFSYT226pEod8q/YC8Pb+V9JutCpcTJIJ7+WhzY5ZkMBIMWuCRjSq7Esd7v1E/C/+49&#10;S6ptYgjrJUjWqFNnbImbgg4wyjRMtoJ7TlVgggwI8LihYbYNjw4yC479FHEiz/3HrIJxrCDIOJjd&#10;L9/DdHincSH/H5oKXNqr+zgafNKTUpqMqFFJJFFNQkt2dsmDKZ5mtELRIqFHbSXJJ+kBIlmU9xGa&#10;BI8uTejD14OwD/WklYzmLV6aRtMmMAgQA2QZBkQT4IDAgV90qNRoymk5SLMy1SCkUp5mjsECgQOy&#10;dAUBKUmoX9C40BWhWeEk5F/uUx0DMOHDTDJ3+lsEHlNK5kTChRaZj6xebKSFLlQIPIqCkj+j2uXd&#10;LVsK+eS9ORRnhZUyi6zZWceZTQA8rIchCoF8C0EqDWUre0NC+7nZbul7plHSkOWuSpKyGL2fELCJ&#10;5rox1aBVNiS/1U6xxFrlZGc5m+Qgcyc6pLXOtRfaay9ymq7k5s/PNPQ+VZp0lzAhAqARhBOwdmHL&#10;D0qeqCpZHqAUUBIYHR3inz30bPTlUZA4hR52WHPK1y6VbH1+KdNfaoYJS2ye2YdW0ykcQpz9rHyP&#10;FjyA6qgy3UUg6RS/ovNEeZlBK3JLzePGyWSz8zogfnizlkTxzom2O+kLd5QDUj4M3svoVvCYVOhS&#10;RedUm5AvOy3zoWlIvfIKUphYJphytFJEbP7BR0jlyTxYn8375BFVuVsr0zT3mKUq5FB1JFsQetE3&#10;TVfdRaLlQeai0Kc1qp3cXJWXzhCKFJ+ab3po7vLlKNC3QidWDoiPwLNXdroAZh2CH4ISwfna+arm&#10;nlmhU5o2RlcELqqFojgzlolaFQoRGGiwrHgiKiUqCAqlczTiRBQqZoygfoTQ5ELPWn4dvhaHh2pv&#10;H4DWhodBAKbjLrSne+16I2GMbZFobRNE1cLRYNRPCMMysEEoRIiKEQYGGIFDhDkG9Rg0gwoUw4QQ&#10;JChQ08jAgEwwQEzCQg6v4tCBUaDRrD3yRlDXKqpWiy/+DTGGQxAhXC2CDOAle6R8jTaiUynnsbIK&#10;RVGYcO5hr3ElC01Yu5L7hBiCTMMyewGiU1kWMRUDgiAwCGkEMNuNhLwMLeR2cdFoyyIwKREQIUza&#10;yILwMJUimF8AVqlssUSEaQEHxbp7jolrDxHEoJatdGqQMDpbllPwgEOQkZyIJGSBxoSng0XkAlpY&#10;WjYiHfg3GFq02A/MVUkXsfmPQKPFFFFJJojJuZ+aFhrpVORkdeEIIWYYq6g5pqSEiqvZ2k8zwSIh&#10;UPxCzyhbsoSIsBmk3SOKfSTYpZ9S+4pD2lqnmbfVrOMzTqWs8+pnj4HPH12WfHzZM8tpHivPb3lH&#10;pnkYNV8N6ZUHUliws8lyDrEKvOaykAvSKPWPkOI1kB8zySUFUE1NJy8obN5ewWoEW9l7r83IkY5f&#10;2lfXWKioV2ei8TGBOZmbnzfjn62eizphxQA+p6O9EjZcMXZeTalokFLY+4JNc180m2bmWRNoh3Dh&#10;81kTzawX0itJljag4EUTNz+bJtlZX5G3ai3M34Abashb3tNze7XERWQ2ch5O82EkpN5I0o4VTMyq&#10;ZuZ8AZfSqp0ic16hW979qnur6awW6thuZPqFORN8+sXHQeJIHlb6XLw1JFFI2QHy68oV9aSIp7r1&#10;6LTPFqA9VX5UuHTOr1Kysj0UKBtnW2+dZeWxwdFECCoB4IuCxb2xn7W50ZEmxNFpzKn8WhAYW6dE&#10;UdDIPLwFHh55EaGQdhwWu4QrfFISM4cNDkSm0CBQgrkFCIzLwFGcxakRn84tCBkEhIQxhoZBiBkZ&#10;U4ChEtGug8CAlhCCYYgb4TCYITPe62VyjvyKkSbsxeVGKRglggUYPCUnjOGRkfbQaEBCZmLDM1MU&#10;pS8Gtm9nGgk1OytKHbonZFhlGeavzF7J5VYxRMo5wrwgcLTQtyVY21LFv1n3YeYu6PXwMKbNMfKl&#10;odIsBIyLtuVx5ot/auQ7s4jEhI0k5MWjwPAZUtZSbbTBkZzndHFmia3V9GNcqCXLGpETuIWEpIWl&#10;aUVmvAyjGvjZFxJQ15KN6pUvvA401dWBxPNhRn+0PDIm95oacsRTrCkk+vwQeiOUIj4WDiXXz3SX&#10;pdkenGtikPQfStKVfoPCBQtNPXkEsEFp4exM2OIngdLSQm+KZX9CmU6ukv8keU2Ko+Wq91i/mSVW&#10;09aooxo5tEY3ThAoeFpTLo4NcHL+Mp8DC08MTMpcFRCKXBwVUZqeNpvL2gWBXwtJfV1BhowIFCaQ&#10;kcyh/Vs3V+5C7HiDCIhIjI8gshYTZEL+q0Uy90ceHVo9eEhFlcoCJZUjYYureUbJ80RncToRs1Qr&#10;iSrNXzwfTQlcQ6x0YhQw1gBSf5SsUkxtZcq1c9SHpSzk+mvotoE2nTZsxMP9fYn191QaNylLcKAU&#10;lFcZKBP5IUs99APZqEG91iALUIKa2V8d8iLgUDmrZYTuTjqJOrzrv+tS/s9xGz71LWljHS4fQO9F&#10;E8uc3JZLZQZ1TOB9s1i9dqiq7/KuS+vr//i+Od1nfndUxx7JmO8crfsfn5LuVcFvr3afqWsSxtKu&#10;+6z5bB/vtSLnfYwvluKWfy4LLqSF8fNuh2xbxHOSYq77dz1Sz4wj+XffSFyl5LXZ3GMUH8iijiaP&#10;mJ72MmrOShLQ3ma8xLqPHKtD+USPt9xz1jPlarCy9D/dS4W09xzFbt1UnK8VdxSEzyQ7sgKJuvd1&#10;kEJvVRE8RtPkuEAcsX6rBAYt0mHv2SvdJPaDwgJkkUTBo+acFUyYbLi1CaSbG81+ZXYrdBmPqnia&#10;5qyGjebmLDofB39pm+962qWNosgmthYojop5urncLiFge9ZW8QwkatWxFzUtTFtC0llNGuqgQmIN&#10;BHDEiT5Pr+LAmlOWrBEDIEAmUijj0ftAiKQfKeLqC8pVXKLY2PieVHCr1rPXynwcc3lr32vzmuLa&#10;SxB8E4ufJteFDKluCHzRp4EHUadM0BnIIaiHGR6iPUrBwhcp4ShBpr5pxf4wkxjRmKKpyNOa/qUv&#10;q/r8lFq4QG+MKTHNVtUyzZWzlnLP6DozjHELZk1aZ/druzkzFGgIFVQaQUhClinJCA0SxMY2OKsl&#10;uktd2BTXWFzxIgZFvu5/F/X8gvbbEtu8KdUPxqAMSQKjI99M2F3Nj6PUlKUsksg7G0QqYYcaCyZE&#10;gCE6sUW+CI8ZIVAT3Y38j4uwU0Fy1Ll5+B7DgqhYbJ6acfh7o9xCvTSBMqd67q4CNYAbp1r5nGAT&#10;YwsHiGgYnAaIDLGOOuxukTt2v/GpQoruJNNSJtf64QeHV17rZaXBPvXXgPgYWmgknSONW46j2CR3&#10;6UjZ0b64QOUaWzm8U3CTWIk7kovWrlBLnfJatN1BqOjScyW2NHEEEYiGY0aLYPDta7fHUzpa1gNe&#10;CsUTiz0hFzD1ho1GYsKE/nmm7743jF0RSaqLehKnyHSgwkgLNde/7sXAPvk12SMWUrHYiN8du/FZ&#10;CKVHpU5oBDKgUBgenlA+Y2auxNvtbustcq4GLKxRAIBDA0QUQUQVlXAyB/64brO5savZfar6og32&#10;+kYpmM7dac0rrVAMpkgyivuop0vXMfPo+UHKOTIE5KdjP+CuZdPV5cY7pa2ov8nZG+9r8fVZ5r/P&#10;Oh38D8CXhZA9i16l6n+ozGQKNNi7exGnJTxe1T6h/9des11AgdDYqjZ6Wy4VG59332KgBr5y1aNP&#10;4xhJHEjMu181I+jEF4V4QihB5QkJTOlIXRRF7FwF9Ne7WRquEDvvlCpUkrMPCDs8Yg4kcTfFeet1&#10;bJ1jlfs5PaktNdZKavr+sZv8DvWFrFSlVsOWkj2i17578cddQs3q3aA09jlldGRZSxXUzrR/ic+x&#10;GVO3FnXiLWF7+gxlDQtQcRch3xiLp18szw2P8v5cCW/Flmx1iRjnTgCYwkfgWJNktB6mWKkT1IHU&#10;kUtieOP46UtUspBi2acC3O3VrJ4p0qgwmIxxMEKMh/D62D/+zZlEKIs3HLJhPsPMRmURFozdPpWq&#10;IDtOmgMCzr3REmkqn0eIhRlKK+YvL+2LlrJqSA331rDqNNYKKETFgfklSAopsGYy/Lws4n4knv+J&#10;GmIZf0MYaIAGiEEKPKHgXoj2ILbY8NWUhCHGsbGVokWPF33e8DzRm5Oa+SDnv8lSIKiKjluziKad&#10;eCASYiMxHH/MDXuD2U8DEYo0Z5yrOOKIMLjD4yxJzIS8f30BYsRaGUsTa5Dq/XWsRnj4C+30k5V1&#10;6uMo2UalNBphIju3WEMwjdH+sh/WkiQ+QaBigRU2qABk5E31apq81iSQIMRIRIhO2LNdlnJB+S+h&#10;nM6upDJdEXKLqE311CLKn9y1EXuWNRgZapDNLKOUjEVdvbrVAGW0CMt5JtHwFSgRyrUoVbfUJa0g&#10;ZpFFEoCRNxohCm8Dus1CTUCUbjqVDNFXWVrrjvAnNcVDOtRLN4Pdd5ONxpRvJ9OBumiqDA8lVf/J&#10;EWVPA459qPly8KFKqIKGudeZQ99vCpz0Kqz7ziRoAd3UF/b7RCJRUPtQJAjZrKA29DNhr62Cx/s6&#10;kJntBf6DqRGtigeUJqrzUH3sLObhRiPj6ePlQfvAIX2Qcc2DgUO8h9NirFvNixS4iW1Mz35WzupB&#10;8EDnO2ixRxQcwQN7KY9MWKV/7wQKTKNvirBBLRnxiSx40VC5X9TJ0WxpBBWJEIfDCSqNjZysWCAa&#10;NEBHwsyalxSt1NEIjUS2pggkDtf1Jbjs4wQGFiuKQVoC5aI2v1Rg+BZPWqZ1Gwcd+3fa1TA6PMBY&#10;l1/osvdlojF96qnRqKUeT4L1pP6+EItFlxKWyjRV71KlQo9VXEel/Ovpno8E6DhiKOZS7oOBfMoh&#10;hzOfRWMJEi2jxWQPB5MvruI9PfNbbHZVx4S+S/p1jXh8smxZcX5kxRtltfCAuiAsHNkygejaJ0Ta&#10;8Tm+a1Frlh4HiXNjbJuuCB565Eaw2laQEUElFTiUdKBhaYzOodni4lyPRX4le86fFi62jVcqvcJf&#10;7QAgL9N2OXqYyf+yL1NoXAhNMZBwCIlp0KDy1YSOkiKPPD2IiJs8FfmBbVjyz1yVI7mjtd5V2y+S&#10;28hwcNkk8sHG28sdgpAggqTvOjqh43SkqM8yvQvXk/geL6TkLXOoHEUVgMswKrbw2d5SFhe7REsf&#10;L12OzExdcvnlgkLYxpGj2YguJ6snCVgBiRRGd6hDiCgEn2dRJeRKUCANBKUDo8iG9+pdHyjl6VCJ&#10;GnKMoOiWoKCa0FTp6J9ylJtcqQq/11C8maLPSi5ZD8xfqB0GBqjfq5aLrC1st7l5kT7ktSi9il65&#10;cSatAJxStUBdwGQJRClY5bpRFUHy1FyCouY8jppekAVqR30Qljqj7JXuhk9i8FIkh1PvAsyPR+SN&#10;/8zXksWTEtSUp7Uez2FSzcqPh9K60QjPykWyLIuyy9qiMjWxat7UgcLDCjlnwsHAItk9R8Roouiy&#10;TK6V0+SF9eCAwDd+mZMiwQGB3nInkfkXItVIG1rSlICsFASFGd1oRPxx/Ll5su67saVMEKggDiuC&#10;AZZpwj7m4IR+Jk15JN3+SmRpDRHpDRU94/7b2yk2LFOJbPWJ/9GxIteCDb+HM4kTNNoY0jTJ4EXK&#10;NNMywCv2g/uGNdHjmvFrLQxQNoPhBEmdf8o+E1To3S3i6vl6+ZLKkZV4UbtQpAkeAUCjAdWPJCF6&#10;xfJZDOQ3TxRz2FKvosUgKZzdofCAKeIyQVJiiCCihiIAlczgVqK+sAqUT965MZFn9OBbswkIMSiF&#10;CiiORPghsxM+jYyEg440qxxCCJlkUfagOlWWiGSmjqovA+gcIHjPvmTffo8W0c6ESy2ZdxK9Es/G&#10;kLFgdWyMTudkWoKtqHsqWUH9KF5NR7cxS7lWbIuOeJg39DmT+5jiQ2DZKfXwguxUhpK+EH0hey/Z&#10;DCZIuyUq8LjdalrQvnrArOpBlVJooE0RKPJxhv1whj2aIdOa+06N8SeDv5i7L79KG3WuZtyKISh4&#10;3b2c3Xpje6+ov9nrgE4HJKFGQ21b9+885L95J7ZKsLOA8qk/6usTYhlvxYrMuLriJFPvrhAzFI9c&#10;IFiCR9uXvyQ/qu4TzjU+2UkwevIPR4OLDzKEbj6qmAVUblydc+YORnWUQ88pRHcWRbn3WUiLRTUe&#10;pUMlNvW6SjM5btKLmszZob+Yp2bFG8mSQ0GpD2QlQM682ojSNDLgkaEuX0dh1MVnWorj7qWUrFSC&#10;h0JEdLgaH+uiifcbte5GB7EJFHktaBORPKuHklHJKv00zVrMlN3ch9FywnMmvuQ8oGj0aL73PxPI&#10;uxd53ipZ14DeSJJ0aL72LRMZDMZeJi+qunRb1zHE81xN2kLKkG3NWI7akeCMxu38BxYv4jY7Pgvd&#10;qRFd98IJGW5BRIPJVmhz4g3zeXxK24rez8WvonOvQ6PomMpGY+IjLBxkB7L0ff1lJDIyMgvAFwad&#10;XAfts7HFHCoQHGRsY50HQ81IQIF7TJMoEDrK1dS8+TU5r/dLQhHnZlxLn4xEbQTUmyfqNuJ+Ao4n&#10;1htrRIapA9FS1/7gMRtfUuOrve3RrGORSm1+VJWr1IE9kfQjSA79AFuRLsQmKpm6jVKTFvugJG5g&#10;Z/6WAM201kzycls7tgjFTtduPEGwR9BRAiqmiJItCfC2qeXnLo44yOvLv0h8LsRyAaOLRXySdeQI&#10;Jc0oev9F9eWNSLUARKSuGNaUC/3pIiYnXKOu2lUjqIX5MD6RLxHbZBxe8tLr0kDsKw1gqQAWFE+W&#10;yyqwjyILZxHB6q4ujyMK2ni9uKovtAeSuFf9pBNLcK7JyfPPgBCHiawDu+yCBPMAGXLWoPvsnJc5&#10;djxEmNWXy4DumxKrZQCfJhfga+FfqQMqQcS25aI8NCeh5jREdiOW3dljWC0yKBx9sxNSDgyrWOiN&#10;zc7VFIeXW/yBwt+LrhzCO+mCAmJM30T0w06OYqFSkQ4gwikQkWxE7uJlJkuTURJiJGcFNFt5pAEP&#10;wVPrYXZGKnAnnX0efUYLyf6P77UXkm4kTQMFrIZTQUf6kaPaUAP1tXGZ6WMIoXGE/+ZZtcAIPHg8&#10;I3XyKRMKuxPg4ICiG28osOo0kkxnT4J+60IkXdEixah2aiTHSO1pDaVDiiCMlnIq3nlLWeiu++KN&#10;p10JGKNEYi80rUzKEo0XI5qHiU+to5NYan7UKTLC2cyneWfR41F60F3tXUILERMcuT21p/Xwh+EF&#10;hoIPOx8uJlULk4TFSka+rRyioEQo0cbK8ECwgrggm9DZdnLU9eIkRC2Dl0TKcIgwiOjBA4g4xhC0&#10;QcQoxhBecNuQIuMQIKbGZlGNpW4dq4RFBBtgEVeurE7TjQ0XB+jw+O7REd42EYYm/v0ECmIJ8N8e&#10;Pf1dM8DwGbExsmf+T/vb734k5HQtWMo9U9PkSQRStHECAFwbBvTFWabC18BBAcaB5YnvSy5KDROC&#10;rE4HiaanphwNUlYANCgpVxiOqBNNvsHmTsh81g6CuaIqrWKkpBKg9cZoKMPaoFFEFL52WBinjbF5&#10;l+iFiNJCJr7LKbbQ0ynoqj15ctAYz82K6ci8h+rlmZHiuWp6lEvhGc3YjiWJth1iZDcB6kL7s+eS&#10;HEjF8WLGftGqvVPa1HxJB6lGxLutpAlOVftJzS2qabYOCF1jahsLepIeMY5Oy2UTQ+JWkWSRqopY&#10;/mq5KILEOZpqj44nv4pensyxrI7SWi7XEv4/CFX8khxurg46zkLkEVjw8w1RriiVtN6kXPwUwhwF&#10;IyabI9BUwk+QdLFEZEgqMQ5CkEXtULMVXTFnwyYNkAhJkZIPKjGFo57UizRKZG/Uym8EA8sqAIl4&#10;IWiEjTorwQ2SA4kZaHXb1ntkkLOMirAniV64HaHixiNVCRCCInTbH77u/XZTZrIjvNEWtkSjWozf&#10;WTdsVyCO13YrLOTsXLsZy1tWFsFFO9THFvj+SnjeQVM40ccZDKnK2qxxbR6O5yPjx60zjwQhf7WU&#10;8Sw12eiHGcEwYYWibqZ7gdFqnJKU9YhQlBUmkgFET3qJEk0iBUBQVU6SVjJz9mNulE+yqsZRvtWx&#10;kmJQhJSIWSjAcG8g0dXOPoGmOeDJsPNCHqy4oo5xNBp1zlPbX5IEGn0wIiEpCLthXWECDTGGPhYP&#10;Lt0x/6o0W7qRsHgNkR1cExbdWJBA9PkNRhIBx+MTtOvUELdjxEPaMoM3Y2GeN23FuV4R05D4IAdG&#10;JvKXb+xHcS4NljqwLHrt0UkguCMMA8BgFj41lkifeBWjyyLmH/MZnVcCw/bKEB0Gni5fpR7t0lOz&#10;VhkLtuVhBMvLKFIlfUoEXxhIMiEwRlnKjwZiIeCSzK/T5dpqT0piOyfrsogokZjLRnYPNfTH2IjO&#10;JgtqiUyKOPcw2nTWcH89bTB+sTFHzcuPMoDop00liof8Ss92FXZR4emu09T33IxV5CAJixIhLYOK&#10;VQQHggEBcPkb7vbRssBWRAccqeWLyk8B2NwXqQc6G8ike76FNsr+TkFINy1hAiUpFMryhf5WgqgZ&#10;q+KwNRngTeVO8svowKXfb5SXLwt2Vn22wPl1JoDiZGPJNfjeY+f+jLL8Lstfj2Zr2QHloGxptUUb&#10;ydO9d8yHWbusamr5CZdfZsMk+V1ohrop2qmP8Vubq+li406vmXb1v+qYy+hgFDt5FuNn6lkX3XmV&#10;3arGk/eqlgZG+t9QLblEUFj41ULk5VCzJL/UeOIpRPih2JERqMKMxafD8/UkwAacg8oS6c95WKLS&#10;FIywHA0TpDk9oIAJo/TUph7QNpTXNkw0kHyvgLCzc9aJvHl6BzjvmYOBv7ZFrw+XRRx0msBWhKqh&#10;7hfMrWbeT3lgZQ+rZxz/bf6sTtL1NXSXX0X6vhcSyIve87wjWMKO30aLUOWwpTr9Wpg3yBoXRWt2&#10;Y4ki8HwhKp6iYo7rx4F3Nq7ScyjvWgqglzIiiElFX5hIxBtEUojktTfEiR8rfnlYkWW9P2+ygOqQ&#10;oligtqbZNzjIowTcSKCPJxiIRZQnISKUAhWXkjZiaghU3PlVOb6FdKOxNdZP63ByozVG9vXGnIqp&#10;8gQv0zQXEV0km5ASITGo7Qi5GVBVjJZI50ZQCVrmuCBAuiiHFHEP5vfh516IEFiSJIviPso591XB&#10;lokDBV9LSQFTE1sr7MjeajRYKTgleobLakK/PjG9KS4s0XOV04kkfcta1rXo5G1UxPYr9Q1ew/rF&#10;H5M+FJqhLgn8kcmo58rQ1fRKdJwcXEETnEUzNUAaodtdU7NUrQVQSPTeXOdc2J1D707rB587poX7&#10;gMB7RC8rX0w2jPadXzZqbxaKwNzXSy6whsUhWArkHMyOhqiYheBd3VkEofKFKMrqUyy4l02aznTj&#10;D3RIaqjEJ83r+1UDxIXt5BlzzOQUa7CI34aUq6zTAxhxH8QYmOPXqESY1IbvWkWWgV0RvxS93m/Y&#10;RW6/PO6hT0P/bcv1xNhaTUzPNSSJayO0MXQo4+2StDE/r1w2T0rlyBjLeYvpYpuUTq5YcUaOJ2vG&#10;pJCUpFFLLdnNrH4LJb7vu/17LZTaBqjb4MuI6zJlty7/0V7bcxfi6rAYovbisUciRwd/uMWNIXT3&#10;zSqLhCvtK2wtGVBwmTcrcUwslXv2MMQsC4KMbyfGM5JrnL+r5Mf/6lsxFI1FaWSD8k+sjzWVYtPS&#10;xdfc8fk1PCyHCD2tiNcP1GwbbPBWnJ3XwEa8JLhsRcCMcZCBA4NGGHohbAK81hhbEhJNcRzqGaSI&#10;OIuYETpC4KU1/j2/ETIpdalBz7wgG6Qz8D4FSQVFB9T7kMkMWDZKPauEDVoz2KnwHCE39bZjarCh&#10;iMCRC860naKqvU//opXrVCq+0dZFiIQKgHREkLx2dLNIsG/Fz69H6t3Iy89/MidEu2IhRRo2wHI9&#10;2cFXS+TUc8W54qrvbvPm9e+/jQxZjzL/TM66Q9/0T+LiY5jRGVEiIR+o7008rEyxdILHopvqpWOS&#10;9u2gp1FUELKZ6IIebIZyqURJrWxVDUo3qJLu1aDa2sbETf4EdDdZUcLIBypRQZfvVAHW0gKIKXgg&#10;WEByWhiF2HincgfQ8TsQz/NzK1SF5ozGP8q7SXOEMJcn6ZSeNIZIsm18Zt9pci4jQwOhU371KP98&#10;YUbl8R/YsDUDq1AzavQFH8fqs46vct98o016UX51WcYh2v00VtuByK+is0XMp/pWV8ueh8ZdE/l2&#10;Uyzw9kRclW/yaiEs+2+h+TlKkEzOUqLfjMhDPTlVm8vBYi91ncuu7ax8/5KgqVkbQKAueNOlap3s&#10;UdxJ33U6z3UxcIIWtRo02DrBdsJKIlpTK45Hpsc4r43Ps/V8aCS++s7jXL02SYwpRRiEeynpcIUK&#10;MhFSdIr9NsxYxBRVgguX5CEIhDX7HBCf0Y3tg4fCDWvhA+kxoyA8InILJiIQYYgo9CWdaELglqJY&#10;QlAfZLrHXEiCr786sEB6scUQo4uvaZ8pES4QK+cgkcZ0T608pFlh1zK61JzrwPmRasBYo9XKYy5e&#10;IxP4rL0kL9M0PiWmjE6ti/HKa290qdKx8k3OzsStiLFeaOF8opC6OXr1vr1XIHEJiI365jKOJpSr&#10;40SYopORp/+jcxneloZIP1DhnnrrA+QzY73gaoVqVRDCEwUyoOOPQp6ojPJi/7wBmchkaKPWKJim&#10;aYeMUQ5kr/iKYsQ476A31lIiKRUF0niO2avheboSMiCohRkdrwQLEUUUcQhVcpZZYXkpEEIurHYg&#10;PGP6D6pFfN5yhQJQPAkHSFeBfrbaSZv0lcaRFetvkHLKvjVR4pjVSANRzq4tSKMhCwMYo0QeDImI&#10;T3E+G4HhXpDRwNXE1BxNY4kzx+2jCxOhIpEJKa/p8TEnur0WJvEweq5XQ6M/EVyueZl+DiGJWxca&#10;+kiJ51nJbH6xbQQL/bCPChEG6GLp7oO1IShSo+ZllWbZkEqU1EBH4kIfqJyK+q2poFaSBQOHrhax&#10;oGiTYJyyspAFKLQdKgG2RKtNoM2HlG1jqAVRiJEGH5q3LVfKvr2RmhHL7knlDNwS6kxLRitB43ty&#10;d4fzQnXaBS+1aBtzqUQG0k+lQ1V9Z+yKHrl5RqRDNcqaxizykGwVoI2QjUg1ILJ6P+J3D3Y1GqXf&#10;cp6QR12y30CrOt5OcgPWh1NIXErbErxQIn/g3phNxGQC6ZYB5HuLijmeQZjM+zKZFFn1febHuLUi&#10;biq+80Lm61INo46+IEAjEGPacwD9jUKff0NYIKTGJ5U8PuEAWmNPFMojX3ebb1CoYCm8yjEgrVj2&#10;99rBBxxx7YEakQezK7VzOJMjBCFpySia+PELGX3IfFoAAID/f/LWhKRH5sSIWAgBJvmsWFy+MRoh&#10;RPh7CL7gdIWfK3MRZEy1jhPjEFEcX+WRbHmRIkbte8J2+El15cSaYzQ5xkPKsRsbFxPCjzXxJ0Lv&#10;Ay5TIJz4EUTBbWaQki9FhbxvfNy26+9z5MHKL770qGTPdRLxBms6OoKLmQ+sVUMl0hfrXAoND0wI&#10;L2Ql8gaqsbGSUsZ63qJeTVgBnVRzwZJmqiINDz1fH0BM7ZFASxn5ySghFXsfyXRgf6YFFGQlSpSJ&#10;dDhXUjTeS1dOURDPF61FatCWd64NrwA+NhTeIe9OtHbf1OVj7UZVYL2pcaoQHdjRssU++wxewfsS&#10;cmkD3MlEOjs3+abJClH8tuxY+6zuruMORf9cmnyRLgFpHKQZWq2e7WPX8hNZiTuLr6RE8N3bzLeZ&#10;ETk4o/7IxrIRrKRmalHiSlLXGaMaLJdf163T51W8Weti8DsJEiFg8NIaikc+LZ6LyWL7TZU/MAUk&#10;tClWDVWjcSQfY1tipH85Ro8hfB4n6zDireGrO2ye6k5HCxy1SGTVMG+xzlasVe5DJT4N6lOSRKT7&#10;G8W647qVNCIEWxEa/CL3RxkR3jfFgnm0sydFMvwGhIk/9Lr4QHAzl9Fja6tbfcThBIHEyfzE4IQa&#10;MUX4bsjQqlNomX3BOVPJRFxcKSGr2omJEnY1oYlkypR1d2o9ScZQGpFowq6lTH5qVvW/dZ/UAked&#10;iQCcdEXoKDio37Gfa1Cxri1E+oiwptR6p9aD1LKYrNuXODpSetm7BDpUEA6F769CS+TDYQZYRNnh&#10;fwrtiGX8diSuJ89rvq7y2ZcOEDywhMY1EdgC4QGCBXggNjEjCjDjiMvv4rRibTMFhKzw+ZIgiYmw&#10;HrMTOWX0T0VpzFteUdoORSrVrQP2GHhjpEsZ6cCwlqhyEiCHjkd0FDgfJ6VKGQaw/zxi4xR3CJUe&#10;J6+b0NWxJ/4cSIscTzykesYSKMKOOZHr0AH5C4euY2IOMWil0Wgi5Y1/GNFHohKN34fkLsHGikV8&#10;XJmzfN0ZDw9GLyGwEoknrYk8M3E8f+aCASipUZdMEDjUQ0aMcymfSibrTZMV5LDalR/8tGj1cWJW&#10;U03x5djeUlIim8owimCGLONSMtSGL1IOwiliVjRyG254Uoq6RkesmZLKSB8PyQS9CSRXrUEpio2h&#10;m42OCZYoW0FuoTkFD5LMEJqQEiWWAyQtWxXeaoSMhMuJWQpV348ZsnOT35/3UNB6qejnVyrS6g8D&#10;uet/F+tOHHVZ8+r2qWLV8Hp/Pegk6WsIjsgPwvroj14d5UeUnh8bFM4oiy7/lnXxsbNE2mNf0j/O&#10;rmI0erOnzWbu6+MZuxcmdn1Iac9+Mo/zXwQRGEwaLbAOBsz2D5dhowhsZGX3Y0adGrCf9YuOoVRx&#10;mNEVh1bmUV/ShX6kLjjQOEXelY1s0QRG0V8hscfur2RzCli0Fuh8of24DehxLyf6AbJVIMDOUvUm&#10;yN9Qf4WVOUmBy6itX3abspIhzkxSi2VioV1ohWF63g1Q67Yn7Ll6H+NBZJev0sXKQWJzpm6O8D6J&#10;e4puYo8IIngePGwA0ZCEHGONH8XcEPtivT7IS/cXUBiMoh9IRp68duyrUZyF76UIq/CffWea1v80&#10;cLW/wluoSP6GY5dSl4tQzEXs1lBurm9dD8Qd4d/Wd2KfXyU6HnrjXksdNnA/R/RCxx8S3NxdE+/a&#10;U2ootY7h8djRGNnsfE/rVDN/JoHXkMsunRNr5WdPStBtpuW4DGlqNov2XBOY/VU8pNEbhdmXrQv/&#10;q0ZMFuX72eZl6Fqej1qLJarBApFtkGf2P5ZDeRWj+dQqsS7mlB61qAUf30Zro9r6NXmgPMG5MXoO&#10;y21A22+iroXrBu+/AdGTVgmKq6hSELOJi8kMmgqtfaMKilsdbek+IqP3bXfPU2Kg9cVFvMW1U/ch&#10;9XCAzyNIWa+0xf6gZ8Ekd6rBAohhCjMSNo4n48qaEuxdHC5F1z6/G91+L/WWLcD2CGxAhQ9ozFEh&#10;4IVOEBzRkt4p1xHE1NA0xlBFbRXQHGE6Jq+4siZeWw8YIGIQQlMeDwgENFnFcW/TK34vhQrqYnhH&#10;3lsKZ7l52WOvCK0NEhqp4yZJynvlr+beaY1ZUY6HmJJ9WhdFk/XizcnryP892J56vlyLo6pfUs+L&#10;j3yrZHHXBXpNEV+WoTq7IjxfYdfBtWtGxEXXTotmXZxR/qXSpavH/Vx69cfrw06N1/UhWMUUcW0O&#10;iwbuJ5P4VxaLNiKDV2dE6IhavkNPSC+6x5Nb12JuX7h/fkCF+o8QT/OVbEkU+0tBgClA8vAaQyMQ&#10;D4Xa9Cv7f8RRRGPrKE2NZj+THJaqerWyNKzQ+KWSkgY/ZfX26OMkhSQNiPbcljhldoiHMQvQ7tkJ&#10;KqWZ17eeo1cXR64PnszyRb8qPQkWZvdaj2tBrQCCZl2gTybXWbbqa3mhnBaZepRdqTRk6WT3bjuu&#10;Njv/rf/9SDJCs327JJr62MuV5LRVhITMbg42S0HoucBy/ijw++kWPPdIPQOLCMhoihcFF4F/5oKD&#10;0VcIBaL2yPH84pmntpJR8X8q17S5swOTYQU6Ud+RUSfyeA9+8i+8TyyJSO+Na2Qs1XFJ6KIt5eT9&#10;sh5Sy8Vq44yy/rzDZpHEWrAFiXtK3qRv5QFWhWvCERjZ0PoPUJHR+D13DW76lmUxrwLs0JZbPyI7&#10;wQP1hkKMjcv2S7etUDggH5MVFDxNrw4vpegKpMbEqZ811R/xLG9lhsyIIjEkxggn3CELIkBvJHK9&#10;ctssRkc8UPowIgjuocOcF/kumYMoAAABzKZADIAPc+FnBkDACwAnU2RRhgi4DVOjJjwgL4kJS737&#10;Gl2W3SG+IAGAIgADGAKAARjAAAoZ4T+SxJfUK4AppKTwADIwEaT1LBgcQDAAMCgADAAIAAADABAA&#10;EwABwAtMAZgAXAAtgAEGBJgDXOg5wBOtgYhINHEEDWaXL4L4h+HgcbAR8+8tvULv+AZsC3knAGAb&#10;ih483HIiAkjInYFtBMMXGeIjq0OCAaqBDo4QhKAZNAz3DChi6WtIzEM3cuOC2AYwBMDTJfzmhrwt&#10;MOVk6hLHOMBFX4jA5//+f7AEBAAgAaBADhgcgARgApgDkAEgAXIQGHmaTgNRqHtwQb7Q6GTAAATA&#10;EgAeYAR08DAwEQABQACdCbZEBe7mXsBPIAGQCGSQHQDRmDCO/wAa0GAAQ7wDk+AgAA32ANgBzeAW&#10;0gHIwSJgODmCW4AmMCrwICDAt0Njf6YIyuJqyaH5nEJAGGNI+Z40Bwz2z58SMI7zCUEuGyCq2sGD&#10;wQICwAHAMGGAMw4GAANQASjAeiADjAJ5QGABMEA1GQa7HB8ADzHJw3AagA48AKZANkEC66EMxxgC&#10;QgAYjgqBwgQAWACR4HgAEoEHLVmowAuwAOJ3DeEogAMwoBAAXgAbJgGRADABbABQoAvRAV16DdgG&#10;yeMASIpABDgCOGAEQDGIAAgLh4AxgIoDAAABACxgCI4A0ACUAAAAzAAE2BQABgAIIAerAAMAcgAo&#10;kwPiwAOSDyrDYAAAAWGGAjcIAAAAAAAAACABhQBFgAQAFFgGbcCHTDy9IAADAAFiTsrh926Hf4Mw&#10;cAQAAAwCGeH2D9JsEKIgooBwIY21aAwGbOWGT6ZmwhsDkX15GVg6kXJYPBmjGrpGMisfwbzQ8ABg&#10;AP4GEaANcwCsAJCWGpYCMTcWLSIFYm+hoSBn4FUAQkA1EnDkYD/jgucGBAQaOHTOGSbzbyweAQDE&#10;CCR+bAAm1gbydJB2DqDMgdMxPAiYB5fJzCgD/AA7ACYAAiwGUaAPSAAAAhgL0Ux4yMvBAMsAAwAz&#10;74AgAIswBoFj+ADkyMN4gMgYBQADwKPMQAJAAurQgABgAA6EEo6YWAA4gMWyAcagMafrQf8R+gjC&#10;AH8TBYAG+sG3TFQz8tgGkeAMWDfQQIAx8H4ZkABAhWKATABeAJwEKpwDSAnMoCvJCYwGZmDfVrA5&#10;MgYwI4EA4wNsASfcLSlShzCD8jDUYBFGA0ABGkDh5abjKDKnQhfMAeTwnzCRj1BDEHRkhVMCAAAA&#10;gAwARiAAIACsc/AtA17yIu/ETPQTyYHICmMgAAAV2/AAAxADvR6JRQFgwyAwwAAwACAAyNASABEA&#10;BPAAWIABAMZQFJsjIACUAA+ACGYAIwN8ACZgGpPMGHw7wC0YG4gGyAjAAEAGYgEAATBgCAAAAIwA&#10;RY3vOyCZxABAAOwU647YAE2AB+wAJgIAAAAHmACAAIAAgAACABAAAgAAADAAcQAAAAgAwQDFgCTI&#10;AMAOBYEYwF5XGCGH+ABGAENQEAANUIFRgD2gA3AAACEliBg4BN2w2wA2wA4CBOyhFIA+qAOCQIr/&#10;xqayB40BSzQ2YEGsDtqYW6nTwPit2DjERRIioIPb+Yyt4A5QAkQwaPMH66Ablg+RmCMQl4BBgw5f&#10;gNksiX4hhTAstEKsMDe6RLAMHgTBg1RAkAAN4AkQA4AQoAbfIHZrgAYBGPBYeAMWYuTBWBgPaQKE&#10;A94MNfgHBUMbYOUAILjBcDC6IBCCF+gBAQCfcAJj2MmgCH5BdkTY5gwgFKGOxgXvZQV4BCuAQmAu&#10;QwWAAWIGAwEwQKn5hBoCwANAAc6V9JgA7zWEBQGoilXRDMT/9BhTwHEyCPsYgIBMAEigAbQA4ZH9&#10;JAMGANYYIbY8/UAsVQQRYfAA3RwTpgevoHnAwqaAClgPkLNSyM9QEK9EJIAWwgORgBACk5APAA5C&#10;MEoAMcAPx+E5YOQQLtgKfvFWADPqwEAx9/S1yAAMt2L4AWWQ3/Nh8AkbBz2ET9gAiw68MAwBVVrh&#10;gBZIm4TzEwUAAYRfaMAAWOGCAA0GAwAAAAEAAAACgAwwAAIEeAGAgAGAAYBgAHsAM8ABoAIYArEA&#10;QwYCFAz4wCR4HpmIHxgYQmBRCE/gEQgBBzyCAIygMsAJABlbgKmAEwAQABawAfQAKaAMQAygAyAB&#10;2IBkACIAAQAhkASdMGTRoLNKlgBbQ0RXgH1AbkRjCEslIghcAY2gAQnrsAD7EMPQIoAAABhoAsLA&#10;AAGwABNYCaAGXADAAFrBBQAA0AQQBYQBHgHAgNIi4fkgNP4SICMgGAMZoGFEOeybJuFNAMBLTnVf&#10;yTiJ1BRAA2ACwACAAAACAAMAAAAETAHMAASGHhgN4ADAADUDTAAMCCBAQEQSMYZkMAEAMwDEYCBy&#10;AhljeGDHtoAjMeDAQGAG3AJ8gNkkkEB1SwMXvjqzCwek76RkM4DKABgeAMgCMAD4gGQACrgF/dsw&#10;MCdow3d2YcBlrBo2MLlrBgQMPzzeACHzAWj2EcCBkgCWYGTsJ8nMDBDULD6HeFABkjpY+RmBRHh7&#10;BYQOIoGkA8KkQAAH4BMGBcSQJ91jrGCCADzMAwDBD6B1vAYygniAk88ES5BcMDkDxm5gwEXQAA5g&#10;DgGAhgBEEAKAAYAAg4RCATxnI8AA4AQAAKAAdxQZlAQ0EQwB8NgxkYRgBeQxIwDRWg+MQwMBwIhQ&#10;jADlMUZFliUDDMASAHbIC1xgAAEsYDIADBACYAWjwCHAcBADwA4HAOABiyAGwAMLANYAzGAIAGhg&#10;JABARAIawyQQRwBC1gXoAwAmz0ww4AIPksW5CBN1nXDGK7DzkeXUiFacN+PWRWEACbAD+2hW9smg&#10;BMYiS7t+98UgEq45zbhA84AUQP0cAfwLYFb4wMMA++8XBAfVIMCwRD8FgCDY8BCZDPOQp8GBEBGW&#10;xlAzw4AE5IRo0yQEAzmEwwDKeRzwOAABRAW4AAgIMHMWmgADGLUBhGAEpADAB4IAyABgAGwAcCAN&#10;hgzZAJhgPAB5kBlgAiHglGA2ADyAAfYClnkAiSEBgAAAAAAB0Zch096TEQfRcEm2JJsk4oNugcCQ&#10;J+R9Tv1NDo9MwQgFFNFutfShgMXlx8C0tkbZY/ulCO+tU+r40EjSHA7LXcMIBD04yOp+RBnREL3S&#10;8DGQgzcoggIz9Zj6icYRb0ssiCzE9D1vPuXAiq3BuTWewapwmQjpG2tXWNcHcGhI0dYyGqEgJXHX&#10;d6TYoLiBxsXFEyk4sSLRAaKGxgwDrSPikPdD11Cwo4LCx6AzlCSCBhgqeI8v4UllcVMh1LNQqYXF&#10;SYmA73Y51ccK9bio5UwKYgCWrJjEt3zEANtAstjGDWCvP5B6mG3eCKPFjVIs0pKcxP50Y5CxMJFA&#10;OCCKImdxFB/RbUq5S2uBKMaqa3mukCm4NjBHfBWrn7KHgUhGqHmSIsfUih1Cgz50X0QtRW+lfFwe&#10;R5wB7V4HBgpFeIGS4YCfuclEWhwBFGEOHxUXMD5EdgzRZsRqYUSZ3pQXGEoPFMI+bii/yPgPNJtA&#10;STNCW3ii+eISH5nKICpUSZQqoiF+Uj12+j2yaWGjGSO1bbqbCKyIN/wNItpxBsEWIyzCGGPAgaAU&#10;ShuXX0qPbf2JVCgwyAXCp3BURhoWWemoIw9E5zJsSGOYYi1DUxiaUOKpG+qCwCf1NaNAJVwLOrqB&#10;GYQ0lW4iYBWxShEpZJA4G67Q7D32xD0rMsEQ+GKAm3z6ZGWL462hROniFiYwwLiwl+Zp/hpXFimN&#10;hiQSFKAayAcKRLj4INAR2RCcm7g4E+USNsNZ1RLgIYnJFairAAAAAdI4celorl6LhXySE4HYwkYg&#10;FKQQgAAAAGoYLEIBjAQABsSS80EhTFSfhKhkEMrIyUjAAAFagABAgAB+ILCuz56LRiluIcBgKcKx&#10;xAAACegcxAAwtMaC0ePr4STSDrxAQ4qgNgMAJxkUTGgA+xt8t8TZoVjFgVUgABPqMC8pryAAzKIg&#10;CIIYxDKkRbgqsF+imiorgGAgcGIwgYuOGjjNHEVC8ApyDmj6nhCmNF4PFZYxyCPSjaLqCeeWPZy6&#10;mwywZIWjiRFXMBV5azznEL/42E+8qnwjjwtZiuuVqYNjHK9uf2JYe+oP9K3f1paAIIhymSgAe0uf&#10;v4mghBI00jaKV+M/V29bIBWYGqUoKs/e6tGeKEmtJm6UCTxBbxjlkBDDGgAHM1AtEb0f5XetWvDw&#10;aCEGRCfWpslmoouEBhNbX4BGBnF0WxPoknjbathWljL6dlIleYxflVDeNPKte/qY90akk21SjJk/&#10;TDVAzXiSV8kb501307WJxq4sunKsPkRARqU2J6umSNgkC/i7fBPkhYNwmzrTeatlfluqllvxeAzK&#10;AAGQCmAo7k2NATKDUEiBYIrpaEMoQJzXzmNEAHxuJklA07To1ZTW3lsBr4jDRAhYQKkxwHvs65zc&#10;RnGVE215NeVymFglxGjTL8UV93Rgil/Af/DBMQmSm71vvqck/gzvkukSA4308w0slNymlVFRjadq&#10;j6YEjGwMCwDU5FBARQNPMqZFNhhCnicKxmNv814oosgYBwBjgFCAIQhiN+HCQmNSR5UKdOIF5cmG&#10;SWJAohGEZSRWM9TEKBwPx+Q6s+RlYIS5Ii8LzFdKiUuBCd3Evz7bfZK3ofyaWSJTMnyetjFepgXu&#10;ao1VugnAQlDATa9jaKJOxLCWmRTqGP8QUOLZi0WWHHZSqdi7KNexcEYdpkk0PB2DWRWDlKEDGWJE&#10;6wKtM4kuLWBZ5RrPviSbSOWajF+tJiMJ1AIANY809LDCLNU3dFfMBKxvSy6Yt99jWJwtaYIB7BQQ&#10;PYyUUcIdcdykes21B0p/RaRjMy0klSXN1NcEDWGsroJGqFd14voIIzEYEojQu9Hf7c8azy5eiY8b&#10;hakpsDL91GQk+pPxMbP9cIASAihdBlkg+cgWCw8cgiFKjPlHLEkOAF62VG4QM6zEIFgT3KBCQp0m&#10;FqYbJCxMQXd8Pygssc6TEOWWDYL+YIYuQbIPMwZouAJwr3odmFZzs1eMsER4ke5SQsxsUei6nj4B&#10;QWANwaMJ3PJDk6I3GYS6WhRDQ2rKhihYdOm12w73En1QSyFQzhgBtZ4aDYbWTYf5VNFIajErEdZ0&#10;PmnsKv/SZiTyUDQyOOMXutEASOpO21cilcXExOTNTxSEmBmaZccpGX1sWVvPyuuAIAGoQCMMAAxw&#10;tNXPIpBWVTEaWVTMjH7xBGiUWMkMLGp67ZUclBJzJIWXxhCIWDWOVTO1JGmcfvx83UIVyC7PsqdL&#10;Agg80Fkz1nIJezbsSFvSD7VhORYhZA2MSgwLUyRuvjKREFzNUqKzCAPlCMSOhqss2oDeggXkayTQ&#10;KL5Kgr2OJKsUaCF4PBRhLUjdR5N/sMSH6OTqQ+JGwLsJpCwb3/VNu4rGs/E/WjPgv1khawhOREJj&#10;GEe0LxAKE//bxiZea0fwILyBPU/Pfay9qbBHPCsjkxTy7V5lkMFPE10NthkMrifY6/aIoHKMYCMY&#10;BC4/QW59qNoRaZhUAIRrTc0piZV7S3NPgjrucI0b5HBPQkeBEpndbe80o6ikKxalOof7vqQ4BfrW&#10;1BxlICChAspGQCYhRzcIRGChQyLkmkkFbBInJuERCKFGHnKiEBIWO1fB1vmFxhP6oOIsUWHDHcoN&#10;VCFZ9GuV6OlGEfWYkPIUqY9aKavWgg25OoW3IrMzZUJgigm2FsQpybBdBPB0jDdoZXS4ts9JO0sG&#10;plwElCzaw6I0yQBnqs6E/131ldy9MhBBkNAZkovD3dJOKha00KQY0Y2EBp+gGUvIDtAKGNQGVTvJ&#10;ZK5jpx0JqXYKzMSRFC+ZQgzTgQwNcH6giIBQBJAU+m0gqBaVBHa7mql4wh/Yp8wPCpoQPIonTJka&#10;CV8UfyuskohF/0JNGFghBOhdEAJzjzs8idrC8ho1RMbfyFPRPCWRAOBbcACl2zflIvoa9JItlSvz&#10;2hf0O46g0lJ+j2g3a/P3F7Wasir+kWPj92OY0Tg6LxALxCbM2pSY0SVDFiXLJQr1aAaefjpWSkc9&#10;lHxrr2m7I0l0ZQtYGp9Ew8413IVrfP2FL9jHsIAGKdK0mtyKax4oLSBUQOGPA6SARYALe0tfhw5F&#10;BglzxHWRzdi1egxhDFoxN5Kjx8nFguuabc1KFcmVtIGTE82hyrUXWCGuhfqaUQORL7T1MMYmgOIW&#10;H/FhMwnAtFcQSu6G60KmWnCidtA1wLBMHpvBcwyCYI0ZsTGQiPD4hOsFYs1pGAPyPudJhOIk+QjU&#10;pVHl5qXB31gM/uJMqsrJHpRsuq8Rn0icvVJY8RbmsmpiJAKXWpI8qsUZQwtxL03zrBAni5c8WWaL&#10;O0yUbQOqLZ9Kpi4OL+2d+iJBMw5hEElPt269pqrvED+dC5W6rpFYADEU7+UsQUtkwZmh4TyIA4HO&#10;VatAothB7gRThkEAAMCbJ7Y1cFLKAotYrMyHWJUmtWIQYEKOqQku2E2LiaJCy+3CrKEUEBgiUesO&#10;C0Qxqoj6kmolBqEReGoWXq5+H6KhP/hiMgBON70ZbWtJXEEgIcbMzg8h/a2iNcVuUXtIKmUUFyBp&#10;BCrTrr0BpVUtEE0hQEgEjd3EyUJC3zijMYDNA985tA/ZEXBFRjOf6eSiTnKBhNuyydi9JQYMRBCO&#10;QBgTlAYXIAUAgDOgcicMA0AkKE4Xdb4nJUAxeZ1/PWCgI+uTpzGspnY87fQRDBAzdBACLRi9gpJ0&#10;dR/US0ok2pSqlJAHoQklxEB4HSGwLkp0VZBaDLl0Vu1oSbWRmpf6QCcdfbHbUUgdXyl6cdv2w3ZT&#10;ChUkHM+OKBgtZiKmUyUsKGxvoysSpbKnoTBAe+eTelQH8Q0qGIIbhCssSBLGNzRVD9xKL/2CaMP8&#10;8X+9ZwGqX4ggPLOSDxoZC0avfyxkgBXUyHaL3V0MCNBGoVEJs/qA7aKYjaIVZYILCwQPLvuFM5td&#10;FumEPW3djdPTLGsDMuTiK6CIa+oNBQipUEugVCBdL4RyGkbBiuHjkEA9dIcKwJsbTHMmotSTuPyO&#10;KXJPVIrgGLmOLUFZMMAieXFOMHI1l8Q4IOEx0auBuAVYQPNuO8u34YOQ8fiMhVWidLFpIPZs4TsI&#10;FOVvGcO/isqYJJIwockgfDCErN/bjQuuS/srkMAbyFA7hCAjGIrSSqostyfBKRC0ZyLwwbZoZz9V&#10;2EDGRFCvhoSRWwmFsHC5IBE+zKgzBBRZRVyYTCzhpmQ299a8AgIzJ1VPKQ8WsyfpkcM6M6VBUBxn&#10;OhokVBQuWVMtICJpqp1xlTywckT2MJLC/hrI0tVSkRCBQVN8rDub0Y4tQQEzFFheAPanlQx5IOLy&#10;gkEaBcYP1A44ECkbZ0WgPwUUhphQDZx4WkVWSAPSDPgC5Ia1FbQnINDJWd2CimFlbVucuf0rJAjC&#10;CEUhMAUQIMJZEsVVsul7q/zQ+PZZDvxNaJpBdHcdXQ+JprruEpCwZaSQETRVJKnjSCRxHh0NdEp0&#10;CjBYBHePy6i0+tVoNdkrcp1+DNoKlgjVd2ISTslBCGKGkt7PjRqI+2LVtPSh+hoDjfMEL6yGwA+a&#10;WPT5EJl9PXKMxNMRFa8Zxp/0cSWPJEMhvczZsQboEyhUAVQPaRUXn+AGRIIEZBC/+wsQKCO1l7vo&#10;A7C2gX8UgRNMrMPcJ7z5LuingJD+FTdVxepQWX4/IIPbQcZ7yePc3IuQbxN6OP2Eo8IJBE0EbOCC&#10;ehoITbCA+7xpyEtsltJ90fBQQOxja0ehLpURYITou4WIRpmTrFYpJBGpY7ihPZDA7ZO/X8r4PZrx&#10;FpC21GGUEi4QCYnlM6ZGFJy1XpfhAbplLb8Hdi6bUnZGLIBG8wiI5I/wM+BEgmgww7cWyFyIBaGM&#10;HwLwWhACT48qp3wEWNOq2Lm+QmCwR1tRTbyPEqLxghGauyHJVUrUzoo6wSnOkkYABkawoAkN9diS&#10;AIhoJBQQPBYQWI5wgWNUDghHaGELbdM5M2Lrvky4LHcBnn7L91wCdKTH2lGZj5NMihE5IomIwVn0&#10;OtQcRkPFA0sBkVG84ku1PhqnS5+QVHMCi99JIToZFN0uPoIDAtZlgesHjXVeTsvVIBN+0VplUCXA&#10;FjcGzWikVP/BMSCWGHLsaAtqB4coPQVIyOJ5xy6eBqwEEpoJQEy2WL+sm5Y3pv3JVvbwMSrAtgf4&#10;mNvr5d0votV5sfLEMI5VKHx5SBLtM1zV0EcAIMJnhM+NUdQPdnjxlAYyyy41XU7ALGWktKteQwyF&#10;NlMUT7MtMZw5v7vksvO1cZkMdDJZ4+yK3IxwWd8WrAZSgKyH1Ki0WJkMsCepcuyLyR04ykHkl0hr&#10;1OwedwG2YpEFoyuDMAAAAdMHZQV+1m3gXjkewXggoxxsgo2SvARmFh60L3fRr3hTVlbmu95MKMg+&#10;LGxIn5SdEyH4ICMwkcUyiR184g8KtslGqt0m8IM4zixkwrbRuIgoooooFsGnm2sol/99IET9etn8&#10;kV8KG/sS7u1XbqmUnyzqgV+wRYli2iZZct6X4ZvMg5W5vH2onbJDqRmRkRkqV+EAgsFpGRaIW6Uw&#10;cPSSi0aYOIntKS2MrTN1cYuMPxrgoUPCAw6pLiLsH8x5jlLql5iFRkqCF2q5asSUTM5FrTyysf7g&#10;IiIj7bquqc3UWWJ0/39O5P3Omli4l+6ffVvOjpj03aohsb1YCFSlZMu15CPBRZZ16l94Fmmmve3F&#10;oeJiZjQcDD1PGzl5ZVSiKRMDNRUCBFcegiqvcvEwIon3KswTeUik5Y5Y9CGEWIKGhhIFQGgxWCGB&#10;BCwphWYQUIpWnUiCQaCQpUXqX8xo2JaFLnXngsa1ingh+FqRO5qnX0IrbR8ojc9SET7NncdcWlmc&#10;d17uV5RiHAN0mw8DiNmIQSOirL9yHErUiwvMWDhao2SdDcQsWLhL2RkK7Q0oqKUUpIVn3/5COJu4&#10;J+vJAZjh/addUzaZVHgRRNdancVGlIf70iVKBrUEpM/MeWgIdWpYI7lGR29rLPR8SLfLXjUaekR9&#10;sgq601W09eWEvilF5r/a6kPo2rJGGpZN1WtInVA6PSRlFx+Hxwh0FpYEEVoJR53dTwkOTisy2NKe&#10;Fvq4xrtz1m294VhqLTT2lGTZ9hA6AhayVi6XE5utUCSKwEKeelVkohRACApfUixPJBIt2i8tGA4S&#10;Q/gnZsIGzHwqgv//vWgLDlvAeNaUK+TnN1AXBnkMQeEAqpEumrmmr4iLDhb5Gxz/R5VUZCYy8VOS&#10;BgFOmTO8xRl0ebPWmCm5U4m4DrxZ7Vq8E5Y0BppUaRNyQVIY7S2FOFhKt76UqwRsjwQMh0D5sK/d&#10;QQsOHDIMwYZBEHYAK6o3OTAsRvVMWsSifKGvxhkCTQXqKZXgYJLdQr4zzUHP6DbDypZFrJUSaP6f&#10;2Al451N1Nz0zK9Rv6wVFX27EPE1ZSHTc18VBmjzTeUgF0eV9Fk5LIQrPX4XU05HZbmUo8WsRKWh6&#10;hX1hEe0DozkjnOjOc+mgRIbGqAgBiaVUX1zZ6UbLFyJ+ic/mzLZye2UopV5Y+1pZK+JrSJeaAkxR&#10;RoryEf5VxC7dnroHwvj2RnP+f8C+eR4VTKCL7qUkArklkjd0T8WRCa8DUT99f0B/por6yJ6JcvUM&#10;42c5TlwQbEm1i/HcX1vMUqj3PZKNxIsTIUHqMtMQiK9tzn2avwg8Ycynw/a5onTMmcsSOstTlIsG&#10;QomlmCjRzDkMSDzRzwWcluEIJRjEzFfzhD4/kYkWb7xMGYXBmMugj23/ZO8jagQow+SNUEGn2NSi&#10;D1rW/rw6WI/ekSoIHEi5MsrZWuUsoikPj2EIIsQRAibi2sw1EGgjQaieVpQI/2nNDpUh2JRLEW5S&#10;rdnYggIdi79H9+e781N/l+zEpKZAFsaZbb+pGi5iaoZq5ZESmIp6WPIL22L7iKKTNuCEWzYQaK9I&#10;BmSoSCB5p3Oi7AcrvlqbeFFUDvuL7WiF60ggUeCJMIR/FwhPlUw0+7tsiqTvqKZFFmwmBLwrtfL6&#10;3rS9nQLVaZUpTNLkjQQIsaKMTRxp+I/vGwgGVz6KeJpP77MRohTNoyIpF4rTf3/yas3UOhayFW99&#10;baUz/Y9VZliJkWc5z1AsuNYGPE9qkcVE4SxqOSTxY+Ysvxa5G9j4jjEEL5c/BwuOMiJsNthkh0A1&#10;lMYsQ01BmVyExYVYBumHy9JeyuI4nuPyyav20OpjCSI0ZJFedQUOHDgwkOFVfOhBa/8UgcyYpSY+&#10;wNSIi16GM9mXR9qyCIHuFnJj9i+QbZT3JjNVgxOqWw86AAGWL0PZiM5IpPur1D+lQiiDLTMK1jWh&#10;oPYgqEkVKPrBm6CI1UEAHdmTEN/PLMfRX2nC4IRHiEW/URE/La3AYkRQCS7vKG+XvqIu6i4OpFvE&#10;cacjltiK2cm6Jm1aN60Ui4LE9d+ckOOi+lJDQqC3WLs30ZlcsM3YuU3iqob8YoLFluseIlStjv8/&#10;wy+1fH9k8tBtVaFJh6gpZ8+xOJr4VpIKoBZYJs0duqS9YyjoyvmNSH5WyHNrljqQC8WitpLmHXWB&#10;Y6+csG4fsRDLX+F27bJWZ++sHS9XQpK5MTdKxeIQlsyMlpsOR7lSPwNA+jyevVqQqUdK0KxqR7cU&#10;rBEPP9pRujZfU+Anx8xVOCCRCQg2DH0ZFnabuj7HhCDcECADaWMISiJCLMkhxC85SKRgyiuzG9sN&#10;WEEWZxBxCDL2TFHo2bOHow2l1ZYf5ElJpX+upa8xUCBU0x8sz8+Iqi3R99ax9xdUH53FQfEiWehk&#10;h3AMtZGRxGf3M9Y2bgm+iFC9xslR31VVIURQRBhJpGx8SI7blSKexCV1aCTjXRUOxTkotD+m1ghV&#10;bTfmNZD33nsqsx2rESIb+Nk+WJboyHTcLl7W+QkTDrVC+1dWM4jpTVTx4LeqwlAd+Ia7OTeMokR8&#10;ZPfxM7UaYjDMKLUouUhXWkqmxFS7x9YXevZdroDAaiHljIeaoRIumQAzajs2DaTwgHTAEbMcE5+6&#10;RKXR0V7qiTuQSKW4i0ziyDvrKmkB01gCUp6ADpwye2YsBk+XVIOccs8ZLMus5n26AbUki/yfudCR&#10;+r1jl7qiqQe1v5bdUDwGJd10rQYfKR6a62KLNsUJmyF/ljz0knCsIHgIIHAWYBGYilFHg5H6nWqK&#10;2twRRpAgMRduY4RGeI4IUUR2nvJd7konNKuLniFyaN0UZBWqSFjMtjQVGKkxteXZFGlRDtmXiZcz&#10;NjixIytYIAwYWg/sII9sYRC7LWgz6xQy+ZQaNRp2O9GUSH1myW6KupHZtcCzdUtkUFDm4FXqzIyk&#10;LgrpCcSJ4Snp6UKLu/gdvUkopru+Jj9x96PNS9THDP48FSD+X74sZfiayjEmlXQ2L9tQZJzYiUjW&#10;c1GwtCeznHrHxQXNcIPpDxxSxRm8EpfpHokSKPKUsM4/7Fp/2W5tPxBRlPycyZ7RTgeChMqIeJPH&#10;F3t9G2Jm1qkbuwCAQR2EghrQFAFABBwbpIWMKUQEB1bGTBCCxrbQ/sMCagRKUBr11oFaBOLTLGPf&#10;e6P1+Y6DyJTEowlVzkBxHG5bHXj0LfdDWqwNHY0OVQb1Ds3gb+oPQI6Zqhq8GogNEbCkkRLcpCxx&#10;spdWaBqhzvAfnPakcSZRwchAKIhZJ1ITn+vQgyGiRtJ1ywESJ6b1k6kPcj9Tf+hg5v5CRkRIrlod&#10;Hbja0pWlKwY2VsTILlD4nDGxGMa0XyzRBg6+Q4lY2LEINHGEFGjCUQghYr+SyJl6Xxbf3StpthjE&#10;bn9UBMSOJFou+mssvXbn0j5DgLPNRYPCyHWb/dRXXGMhH8sN8TKVPdVfg3c9OzhFKwiAjwwQKXB8&#10;SJFHHHtHcEVVFIEDiGowQISIQYwyE8LqvfPR8/AZw5JziKwTTpQz2vlHpulYYmfLk3/aWLxhD6ix&#10;JqqkSrCevH8u5IQnJZGeTXl+zFMmWoSOZJfxo9MSPBPgsWn4khaEZYtyXAMbsXGFpuCzOQhCqUWp&#10;gQkjDoCYEERRlp30BbAqB6UMmFyXaEscdakDkpB5bmAJFzluARF6iG7MaLLd9OMntufmMWZ9vsCm&#10;/+spMfgVxWJ1kPAmSTWrJbIo5r7nTlQwIgJWJ63pYKESWckxN2Y+qRpIAW8aEFMQVQJgKOF4SaZJ&#10;nFUmZrKpAWNhBZMSWMxYMxZWTCs5O8g2CJAphUeP0ioyFIYqBaxib1n6w4hBEgkqNmgQdBUiDPCM&#10;MkYJsUnImohDXuQwo3oIyRXKiEEhn06trmXirLvJClxT9uBriwQAhmyFiv7L94ltFu1/n1MQXd8x&#10;+nvPGS0UbJhzR9IvZOkScr2RBIIJFf+OW1lAc2M7orjXqUV3rAokYaOPDqFEij0cyT8ThA756j7T&#10;4bTP+cQy0c7Z8KtBHW8/asEQFRTQIeIOGSIKh77RENijfv48Wlkx0T5duoUkgEBwSAhmFkECgw6o&#10;FkmWWWwPhuqdaBOKsxo7mmj9Z3vsy10NSMV1LHrZy+yO+nS3EQ4noOywHE2/EEs6jW6oRT2//UJK&#10;pGwRx2y2M3cW8my+jfqQEUPIHVlN0mPrqUAEu9qQpPS8SUeelWpgFbkx1WnWRJtUDJ8ZOtJBRaKh&#10;x/ZnYm4x4WhYtbTBM61KT6tFZfR9a8OUDG+pGx3NVoo9qRCjsv9v0knrQgshD0U76J6ynBW2L9a9&#10;0iyLLYUbl8RRdakUPJHPG21KrjjrJFTG1YsP5NNgLo2pUgN9KEuu5j8kRNwdeipCJE+oz1x8viI7&#10;9EfKTv6yMssqTZfgRyxF9DciEWQ3NxXermWA4BlMstF9wHGT+KI7QWIpZ33FMXCSvQ42aJ4sZCaJ&#10;FvPD5vdUIZMM4kcUZCj3wO8wQDnxBpMWlXTRExVYuT/eEFmx+ADkaF5px0i+8ILAMaMZRFRRkIha&#10;8TzinmJa9tneKVhFECVfyRKtPvdLzYnMaDz2wIDHICkyEigwQFOACwh0Sc3e65RK4IbBEkR2x8IB&#10;Np6X3jhapMjjxJvvc2OddUqxXbUKuk/ARrwEgcAaB0aaEaOc9ghqEbkdBEW0VBZ4lAmVHlSk18Bp&#10;JPcRMzkzlKRbyQMpuPi9Q4ywmXRVHlSSa6OcvQhBECDhEHVFDJ6dxvQCvPnUPf55Dsg0bBGafPzP&#10;RVwjZ9xYKMeH61LEnj2etHjL6Ngt2JrnGkUcTfoOEPggOx3j3acUykAiYLL+NEnmuTBE0R4/eZqN&#10;XT6yrTYo1wQXCD48bb4s7iEJvi4kCgcL0Xq1NiFh8SqCHEPEFtFo20Ymydy0ggYpAJCF7UrRkCEf&#10;oxdZHvtYoBSbrU82hZfdrcMRxLyhFMqJEIpe4KmVVaUlIqCQYRhVMQC0hQ46BBGGBdABmVHhlaM0&#10;p91X07lMWfWV5YajGSCU0Gx9qsffSMGPifxnODRgykKzTs08SNpgj6my+uR8qtBswDtkaHNVoiYq&#10;qJ5ONIu+5Hs9f0L+RYn5GX82LyQgtUOnqHQo2XUHs5Y1nKu3orlDj1DNtza0SES1oBBk32OiMl9l&#10;XUPLEM6lHxMzKtR66rdYBmWkYBffVIXLJ51EF1kmwgsmxQSOWPRqUTGki2JR6qeESWpTAThvax51&#10;lO6yncviTylCp4Xk0QyaGVnPdaE+xSKinbUgqvJPJb4fkjvXbvIktUD8OLPQRAM+yF4D5HEKfjVM&#10;iNaT1utQAUnlY3XFKrSPrRj6rnYLq0sf2V/rpivZF6zIhyP6HR3jQ+qvIedUsVC/Kj76hKPidIb7&#10;6Ru1TIzZv+NlibtkZElxtzetBaZexW/T8MltNoDxFHdsv9Ev2od8r7wHsR6ZUtNiCb7Uvk3dk1Kh&#10;BeB6LYSMQdu+Q8bix5IQ89i2eBVyfJlin7HF5n2PUTOrZ+NFmryLt9MJEJTxnUzPluUoCFbWGmRC&#10;HYdBGlSFYQCQLUkJSCR2Sy4m//1qLWi1GtB5rMSnWWX91Mo8yi+9cxNNKIrl6t0T160KlY8asTgu&#10;JCs3bRYidtykGjLKsBxIhvIonxW/Io0oixK2hG2QNRLlisZDqs16injLRT4L8UT4/vnvkZHWrJRN&#10;Lm9S3ZFTkZRTgz6QqGWW8h0J1wxCrZqGaptdcpZS/qR8mDAry1rjxKS2EJ37Gvqj7crrq2mFGFVi&#10;iXGm7sbTSJACk5Iwgt3kxdbxTILqnR2rfJhECITbWbWHMvsKQ1hkaSgkX1woZvUFANZwmeWTtQc1&#10;o76hAQYN5Iiu8WR1TvvoH4528BTLD5UGQYEMovNLry13BZud76y/R8WoXCGr9papyYImVU7L2FGd&#10;iX9iPKepxNlHYRKnhHJi5BqRMvWf9DRtotleWPp+NTcvuxrZl8DhWJ+ojOpnAxcpWARRulrKcjFk&#10;enNy2AG73Xq5LtOg3o1k6GupNVnV6jeSNIpBdWnxkFVUik5LHkT6CVTQFOS+Z8bV25tsa0WNKHly&#10;T81vpFJNhMr5p5U4HtK9atIA2+qv3PUgU7HvNk3+q1I+tHrRHlu0TdaOS1ez7SoeZ/60WxaiwaTU&#10;s7GrfYthLSBkg7ALGsXiYs0EX0xlPiMNXdy0wOv9l8VV/KepMYUy8tnCx9ssezNL5o/v4NdMi9Hy&#10;41bokFyjQ37DRX0KjERZVkgruqjE2Tya9uJGeStntiyvWrLtyvw9c9680ANxncfpdVs16WORy+At&#10;Z82tXGiVdGTYBLE6iO/iQj96+Beh2yokeroSJ69NYpbVlgA7RZWsY80biYvwdd69hY5S2ab3sy1z&#10;/WIGpej9tZGKATGLtxRB4H4u7csfOU/tvJEnU5eRTVm0wlhIhR6JFHwC1L3Arxl2Y9h4h+RYOOV3&#10;0N9mLKLd17CG6PV+HKc9LIr5VegE1It8HYCVf33ahBJq1OVcahA7yLYMX/SmNh+/IoIHAVJaV1JG&#10;aUTc6VspRMsWztb7qM5cJwTElWo60QboVBEHBhEHGtDaC8W0NUbNpJGkpLN80IcsQIRAgSeg5pAU&#10;OusIAcIAMGZJbvVoApxst7zuW3gtprV1ewhLV5pyh0gDWhsSta/2njJ8gxmusb6L1WiSy95VKfJa&#10;yu/ahH/Wv9s1CsyGM995RpHM9cWX57Ldsup1hdPjN5t9kaL0tI32Wqv4DTH7N0EHWe+iOTaV+pXj&#10;rU0oieIEbjZqbZae0Pk5qTcHjkNQuNTzxKQK+ITyxxFeNdHPApXh1HmzxtFhNJaGmUsZctaUDbnl&#10;zRE6lbVO/6hYS1mEyxF8uZrS9/7HKVZGdxNJVadWBYldFWquJFgcT2NWc8ULB7erlVVWwN8RGudU&#10;RmeibVfh8FaT9gZXAUInrJCkN7EM2lbuxG9luqUohxq75tpV/lPl9ao2kP0qy8z33WZPaatK/7SL&#10;jgLa7/NKbyGPy5M9zZzqZ9bys5ObFwWPCA3Wkz8WULER8DPpus9cBkrgXjXCPZ7LFzjycpoGo5Rb&#10;yQFTYh2LDkzFRk0TPZlactW1PHkaF/XUhC/qLKXJyZxRCUyJLyHytL69CsuSKLdtW13KObkNDEA1&#10;t7SY02HpM7NS2EZatKUVf1ubAenjZLrzQAjxcuWntRTnC2Itr97nZry9ieypiXVfp6o/cSWMuiSp&#10;ZmglYlz7UULGY95i+7BJ/ooo69AgEfKuNBXdS3ueRYawIPAgrjUhMHtOVPdD0rjVVcWRKePzo4Ol&#10;4mEIINr0yCuIWZWsHcTxRvnoBZCNjTXfh1b7oFKDwkZEL2aSRf2SSQWUbJv3MXy6rdH/rpSSQpJ8&#10;2bJDjSQLElstVWSXij1RqsPoxaTCPZtblGiFvlXjkTB2tdmImJ7WCP7B728RUIlya3YwWEDgQJ0I&#10;DCOLVlCV8moaWApACLqfD1ELb0trX91Im++ycKDVhCTAIhxiiFEQgg40aJvnCV9vayQesIVV0Vxd&#10;fTgg6YZGd1KYmiT5S/2pgEaMDJRhRM+u0aMoIbHM3YrF2dfFtb8zctQa1s2YGqPklWkUN0BSEuEm&#10;QA6S5sfm34qeNDsXLCgx1Y2WABMjkBanU8HLqCLz8h2uQ4MSjNhEE3H2sfdfRxGRMXkJYy9DPqH0&#10;5NPpZSZ3ly9QB5MXuVxCS2YkSTyl85pHUtXOLJQ24PaC9Spn9Q4+WQ5QivpuXKXtrWJWpcUcnKxE&#10;RrFmJKjvpUl6uKl8RGVlnWq3p/V7x52yRMS2gF+sZ+p5nQSCapRBKrya/qR+wjVsI1MtVG39ynvY&#10;VSJdGv9fLE6HX0WVOaSza7EmN+etq+iL8sloZOTblEl6Fupd7lEbOo3xarkj9aZjco9SbdmXtebW&#10;VasADrF6iO4DT81p4ux+YF58kZEojeSRPV+qV1WwWnhEQQ8zkykHGKa7CwaUB1rVN6hRCl+nvJHC&#10;KU2RoEsn0TECBSUXlwtLDU8axLFo4mWAqAYe4lFtE2ieRMuBUse3KZjjzFysc+A9RGp8Zn5Y+xOz&#10;mirzaMUxWOVabJqFdHl7VLeJti2pi4uaMVLz1yIkUVl4xLcaI6JblNLWKhRMHnoxJnP+Vy0CXy2+&#10;yZ6WvalzYkIRaRzPRR9dermFUVYDmtASf4zNPnxPLUPt92fJtx2xMze5fbtBWOhnuLjq0ywdI18Z&#10;zVxXEu2yYnpi5ENoemJ2I1nsfblIkxTiv+jaDL8BtrR+BHvRk1RzYvV2h3su1eMk0C0qGWXQzn1r&#10;IpPaoCkrAdLMeFgGAJ4AhJowk8Y9iyzE6J7/XRQ7GkT75iLNe9TOfL7zeZOEPIv7FOdefzIjxeum&#10;NGYtWGlFR7B36sV6+iSU4I5vZTBAogAUzmSI5m8vcaHOMUYojHEcG2DvBALriFftFqjKlSKpEirD&#10;kSoeXNLjwsbvooINztlqwO+jwS2kUcQg0fCjRbd2PEjfSRtMrOJtwQStCAKMLaNm0KIYQASSSNx9&#10;CkY1nu5NSWjpK/wJ7rIfcav5OWe5j/iTK1XCmM33dYNubRIq79SBC1STQpspGi3XfLIhqPEskvS7&#10;lEJetWw7msgJd+wOgTNZ/Yoztcx1GHyNGONd9K+pW+SNF10Pi7sS/15bCy4nE64zV1dabYGmyoHI&#10;AGu/dEXvwWBQJCmyTvJFM5sOecHJJV7KTuJi2VYWFd77IH7VZQh/K5dW9mvp4nFHgMHpqAMsFgiL&#10;u8EAg7MSMcZCYJ0WO08ZRjFRSLNp7Utppop19wQCCMj2iij3rjwsZ5SSWY6Jiy+t4yJYiVNGJs6z&#10;ll4eCShYqKBlJICFJJqEygFMZ/6U76ZJvj1X/Ypoqmlyb5pLtSVQ+avVl8nUlSnsigQtYHW3xDv3&#10;63JKwHnxz4tvFOvqSH1s9LMohnmNdvvtqnJ5376cyeiLXX4qzF69Zi19Kb+MnVk+tWnjaXOP82ss&#10;W6xulfqCfGu/RbsT1nKfl0eSX3Gw/qD33b9ZPs60k8pE9pExR3/pCKf1hHeaUyiiUEJK61MkTyXX&#10;/5aEXeunJWRCLLfTNLTVLbV7idds1ORKQKvErcURdaOrDO4nreTpinJHlUr/XltoHTwRGVlLKzgN&#10;Ev1oBKoGlyOTRthaaEUL+uM6+qW+7+bb91XcbcsTTTyBq43VPuUpzT6t2YDu5vt5cou/Jzc7azJf&#10;v55N9X7n5PggdB1vrCpNXlm9qlnii3tETTDgVAzU6aUbrVdZZUq2Y3j0t8LfPeRR7GFlOt/uas1X&#10;VZxZn1xaxTKZ7wlAxpTZOWCvC0asO3WNZNBseJ+CRzrS6Yy0qxBEFEWRyYhuFxVLJyrZ+sxTfUun&#10;3MTm1dPoosz7Mefd8t0X/efpdt6urbnL0mo1r6C9qgp1JvWQrWUMP9abbHbF0pN7q6/sUlqTLVtB&#10;z81Okkz4KF8mq3+sLJGA7IVAlzSp+2/cNRKKJ4ZQ5mfC9LvtJRzFreWvS8PvRfDsRdM+oevUb7bZ&#10;FgMMne34qwGCGUZDK0nFhYaSyTmraFSq1JF7nscX9azSJleXwEoyOb5NnB0N5DvhACOIxy6ORL9K&#10;q+7RbRT//3xp4akhLq2rFAEksAKSKClLjxPOkbofKpVAUjkon3Uz7HXjaxfNhe+e0K/7XfVyvWiX&#10;VTly0P2IQuSUf3a3LQN96oS9VuLsTk6o3caOinyvUe19N3V14CRIAbiz2eLb1efil3WPm6J1qvR7&#10;CS411s7Gs1X861jyBgl6bu9qmUQ/LCWz9zpcrUhJfOu7ifyi9j/L8cUO99ev2LtYr0OU1fWDsf8O&#10;SqWKy1N/QVqHkq/kd1yFHJdB7cqlT4O1isbZXVn1TnvL66u+tdxNCd/XT7l2LK3XYVHj25KncbsM&#10;j12GSTb3ZiuIliXpzdECJGsSpR7ObTM4F//wFCSrjD1Ee8lY6RFy7HSWVUp/rS71cdxSQbDv4DvL&#10;ZaPBx+riXKavnxWXmfi2JGnZeXYH/JeXYIFPHg3xtkF+V/K5x2TOUy1rVItoxbZ2AVrrDNEO76mM&#10;TQ/BWsyd6+EDrfmUeK6bso+MTZI+EAV91qo9fKradTqLyQsWi8spvU0qH7Pp7qC4/3IqGY44sv9q&#10;EJEpSLC+W1WustkXLVtLXINfvFHf7ZfC7HZcrp9+vzynv19MzQbaW1tXvJovwU/cta4kO5uJ157X&#10;P6+vZzV0+4qgNl2c2BmvLAS9rt07yaLqK6SXP2qSxot3W2HeoLj3W80jKFI4pvXlViS99Sd+s1FK&#10;Y/EVrP9P4LJefq/gSl6q7fUkh/fjRhbkgaV7/UQoRZeSaUauOqOYofqSzCfc4kfs1PPK6/0rf4ol&#10;q0Txuuc+r5qPKNenWrqz/H2rLR8eclj8rljIj/BEdeKqe0Zqqc8HmJiYL5zGvPY5+LiaMySgiht4&#10;Ey1Z6FR/FMuxFO5MPblWy0jAvakzGoU3W3Wc26+tDeWU9MiOZRwFfdatg4ODqiVvjdo9fNCn0U5L&#10;lhSJD4QGMWie/o9uXkLIG9fsVV1EJLz52O/VYIKjC3wtFH1fJaH80RheO7abWJpC9Vki8DXfWVwq&#10;ePW3e9WdlU+bjL9Ul3FsiJHfAmREr5UuT//3xTdf8qreVVu/HkhSHOUar7Xfa+y7yaTt2zqN2e9Q&#10;c8R9B012+9oNMyFIq6qr7045cYJ1IY8cUuvtYlKvyZy6vVOUusbz9ad/XozY6JkWbvKV8GjRex7/&#10;KLImvs2bKvo26xi+wjuJZJeSEHFgkrStN69RJ6tpvOS2k/rGu5Wq77HE/ctfpfvt28n68yuzAH22&#10;A7MtVibif3gyu9Jb1qvUje5ezidZn2bY9rk99Ue5ezIct/je/4Pmj3ZO+/jWxdfa77aDnLQ3TmkY&#10;B31d8WWIayKrtfrogp7X9TEI1TYH8vkrzdl1bJ8RGY0Yffas6pzE08X6u/2pX1adRyj8gUgeNmJG&#10;njRKJoBas7qaBZXN93V1YmUlqdiWy+S0NOJS1+iig3NC2Xw32NdxV1lj/l5qttDWtewXqs4/cSyq&#10;hzW5/T1MUv0rJbOVT+9vXdrRLn8cHR/iVLYwsLV7LNy4fnc8eTEFIjYvP03BbvUlfgKpH3m7ctbo&#10;L7OW42Zt3Wu2zRT0cp9Z8vK1ofZMbU9GfnXL/WAgFlos134Wy3VEVoAX/rQ7azLKyz+pWmkGP8mY&#10;/blb7f6hmWWkKsD8AlTnSNnrhBIw6j0t4sVVVNivaVroqtWC87S+WdxIK/PStLuKxpRq40tdVDxx&#10;5c/UsSOcuXTNnpbNSZv9wF3zXzRPHh49onNCIBImqIklJQol7WbWxWuVFDlhHsamUW6zOye/VXUx&#10;6mLWN0t5J4kbO1NKpr03LuBLFBKaM1xIbHV458SNxaCNxIG8UEHUsVRHoalJdKh53OQ8DoWNyPwe&#10;Q2JuPqxWrVLPqxSIgceTfj7mnx+x+Sxa8njyVMRLCOa59zUrhotx2dfq9GnY+csTJiq7WmLs+DyF&#10;/J9gI5bgP7Rev11eTjNrASZ1dLF9H2sSwwFYV6kq/dYkX3yyZ+rzZ4qjObHfcu8te7F1s9bG39p1&#10;F9qvZvffTkvVUsu7H+bi/+ZfnzfTxRZqn9S1luTr+sflTOsf3E1O/cVfJ/v6ub7V/IO1q8r5xe6u&#10;ux0oH6+b7ofPSR8t8lrrn7ora9nhK/rEnNOXxaUrJaHyUuzfr/vr69XubrwQGBAKe53XImL8ealf&#10;zfdZlt0cW+YsJfUyk7J04HB55qu0bRYMEGgOYmMUxIyE2iZcSGmiRZoOY7/nbVqhEWQWDUCV7qFE&#10;pjW3JKfiet/3ipgvvV0tQCKVwBJFimQQZZXJB+xP5Z1Wqyzr8di6fYhGNPrPa1i1VAHx5Yx3uxpH&#10;TdwMd05cGrUe5f93jySQFydj9/d5ZdUAQhEU25pAogq3HgRU9iztiIIh330mHKXA0eJpVsNydJaG&#10;v9bTcac1FQSIBF2tkvTnRvUVC2071Q1kUOUa4mjaAxW7ZASTUC2yjT6x5drZggtGppVh51TqrZ/N&#10;I+Dr+nto5Bea0rzl2w49JKJZ9tfXishSWFikyLRlkHK7ifNBaypzJBoRokvVzQtZrzurETrHhXJk&#10;QWeAkbOwNZExhBmPIUi5wju50HixutcakP+Mz1FCHqA5Ala5XGOaepyX729SNt9QeU9IfQUt8UEn&#10;6WkCfZVBRB+JNikCZJTxKOWEquvEfxMogtLV1FwbKAxvr0SnYJvNZbi02WntFs14k11JWUdEn1ql&#10;PBAoVESNlIi4WEpKRksK13lFYrb9Fel1/wlYzecA+Ap0oxTY44mD2g4IRCvRiD6PT4cS0IQu/f8x&#10;4SRFFyJA8IOYWPBFk8HmutV1z/riVDl+3Psdy3/1NdtLSN+szRFixfUpsbJ+ugCMtFHsbPV20Yr2&#10;ZL4FxjPomU0rRrZyeBEydtF+3HAFfUsexYylPJLaSvPdMRG/rj4POVwVPVuJY6efevZSjR9llNQn&#10;p6w+gO9ZTuSupQrUJ9pogP8bfWHtQrUPSrFmuhkmWJ/9AUYa1x9svTaRIvv0K26lRd7xpQrTq4yb&#10;CNl/1/7iXEmtKV0rIrT6T2wf2MLkxpbM7+sYX5bWy7KhmKaiTUGzTNpiadJTk7U5byhISlbmpRKo&#10;FH9J7Qe3eGGyZyXX+X25Osf6+BnMpDtg5Ex/rcoln1qw3bMs33rOIVCEiOcBqA24LUP0WuqZyYDR&#10;l6u9qgEaW5Jd1G2J1rHrU3QZLV37lskyXbNbyXdxNQmLXBpFjaewyilyTJgDKF5N5opI/1uShI5e&#10;FFCnZGuA1S9qc0QDNT2Na9qjbrnJoL99nj7E6SRa0SgZrr3iPvj/nlPtuJV3gRBva9R/dmu9y6kW&#10;/Ne8GpEYkUmKs/6xbTTmXMovS8kj58n4OCAwe+khU9f0Xte8zaJl/Xwhi0R0+Ddwe9oJGpiz4R2r&#10;Z35lZrAg9yMPItFD7QMGg9LSyMWLBZjTGBCEowg+QPLai0tadmIweuGcq2Uq1SY+JCVrF/jRd2Gr&#10;5KWUjLlXiIQhEBQdut5pOSXtZktlIu/2ndZb+ooJ1AVb+Km/b0cVRqICeJ4IOQbKMcYlzQcaVMZS&#10;LBOvCTKavYndzld/QUYN5qS5y3I6wQQgksY1g82RxIuasYl1YaGnnU7jP4lcILQgMrUsLBLFkLul&#10;VRyiPaLMr0CBX1otXE3A+WiTOZW8c7iOBSYhL+20zAhHjGWoEJLGJCJo9DDBAaQ696OZS8S54EIt&#10;fRDY9gl5IEK0eDmPuscAmzDxkEB7RvMbBl/fqQIQRRHRzFw6bwSclgstjwC6+mNjRn5lW54yuRdQ&#10;SloxIebL/tJFJ85nlF19qEDidelFfn757ZyyyhqsUpRAp76FQ3JyIZfQ+HKg4uDrU00DpsUadabW&#10;HkhFC01DUQzM9xOSSLy9LT9XZpC23iRaJJeLQkE+ouqcrp6WlQ+g3roJa5Jz0d+wHMZSY/jaxsUx&#10;NhVLlLXP2vaa696SWMJFGJouQdUsY/q7RXNsYb/blj9o+zrC33ulC1N3HCJ6LNHZ+jjYWLXqkng2&#10;KV8S1NCzxUwetHvEaE7uJpeysH/Jo2JJbsc7v++9Trua/i6Vl1B8c17XtFNNLXmDQlJa0TUTVQmn&#10;yRIkaWxokf21K6R1njFtxD5I3JgZwkkg5Yq6lBCwnZPxMFAOgQoiVReduXHm+9rnB4LJbdjC1CMO&#10;/vX8oYiym4P5sdsvvjX0BDeKIUUcUcZWLeekpC6NodcrJJuCBM8mztyx83MSD5bYpfvsS0tW1qUy&#10;NPVBtpREySZRn/aVbQH6Oz8qMp1YBSwkEhKqs0WB/kg8riV2dfuUjQnbWWJoj3uV0nLjRbqq0IA4&#10;A6ZK1QVLD2nuI45uxnYViwQK6FdA1d05CxR4+lRGRojps28lWmq1ye6rC7TJFq400OjHiH/xFgLE&#10;Pa0o3MywmLD8z6KLyLVKS6Vp1ebtnJhKUxYhR4PSp3hCvgwK3xtBwQajVUNTTMziMi38IRR6SEMS&#10;OLTKPX8MEOkQhFUPqS9lguU8N4Mtpa0RVR/JVhFCUIWtQl9tXds+ocrERRYKKLo2SZuqVy4PEYIR&#10;CTKkpFcTHL3QiNMUhSEx4EXO22WvEp3NJGMmURFec7YLZ4/OECoD6JEMNFHgmC2rYOGlWPjRYvUe&#10;ULPKZWq/7n4w0QwhyoyFFov7xKPa+tkbGQ5+fr77761dbVbcSV76W96LSEJIo8oo53BBqEHhaS1E&#10;IeMoIaiLyxKRRNJKkvyDjx1DSlD3JxcQyyQtorfqxZvG34oiLhellDSX5sacnzGUXUUhWoMF/tZ1&#10;YSAKlkkSpbXifmrHfNfn5X1eob+1+Pli3iduqNr4lZAXkrHj+1r5712ZRS0buJdMe6idyPj7EEeU&#10;llbTrNkDCS6oIdDuG9amU0mptqeGO+ToVofa/YLXQhcsvWLuJ94hNxKV7WXbCqmgZP/K8kgxPnt5&#10;az+yqv/DQpalQL7v9QAAAAHUav4JhMDnoYBRAZ3YDbTBJqAHJgvCDB/zv5AAaABXQArSg4MBSvtt&#10;AQBkYAZIAUAA2ABQABlgIABYGA1ZAeQoFMMCEAEAAeAABAAeADjcB8HBeGgw7GAGYFgAGgCM2CIw&#10;HJDHHrIyMMzAYJGBZDAAQw23GI9doOd/CybgLwAitWGCgaoOKfw8KhmnuGUGAqsADNW/51looCsM&#10;C2haJTMBSsE8wH7TxugANdEBJLQTCOX4sDz/mfYYMZRAIQEJAOCMJCphvCAZtYBmeG0QG1Kgej9A&#10;bGgEgBOzYJ0rBPZ8AW2DgXsXoAEgMGZAB7EOzKEMgnd1cgEA/QwWgwIheD1gDTKUAngNAMAIAPMB&#10;AAAgAZAABADwAEEAIQANhgQEA8EArhAPEwA2AEAATABD0TyAwWGzABqXSwT4MYoDJUWiCqNgAkwB&#10;AQDk0sAVD0MWwKgb7GHaa3BmETo/bKABB+/94cs9/TgwYDJAAXeEDHmPhUDIoABAwIUYmbTsHTw7&#10;fgLcjjEACECEQwoJggOAwGCFgBSABjADOYDAgE8AQrGAbYLEYDYTBTYEciAcAEYGGDZEZGOYANSy&#10;P/YgoRxbmIYNN0TlKnDk8DxOkOMDAAKTMAAAK9siZzE2oAQ0DIAEAAZYAQwAaCACAHgwEgwHIAAY&#10;ATaACGAmgAHFgUQAZ4gGIwBAwRIgIQAAMAIMDAxggQEMsAQEPBwBIDFkMhAYhgQDAhjAgPBgBCAU&#10;xABnIGD1xjhD2QQhYB9+I38gHP/ENqAAkAYACAAEC0NJdNjmoh9Yokb9D7YWNsZrgYHTqAH/g/kI&#10;IkMHrWxMzAcnwaKAL9EBtOgVYmBuMxTpshAQQAGlgAh/NywOIQMBkIHbADjADyvxOwgTW17LIDK0&#10;ByiLApeCJAgAAA74UvICMcZPjFVU0AyyFMzDGQBPAHYQgbgDsGB/oxkYAFzWAXFgBIAGAAAA5xQH&#10;ZAC8ACKEAz2AXBgNHABDAAAAAAHjAPEzGQgPPIhnCMHICYIhEUASPA14AgAAZQCGFYWabkme3d0Q&#10;wAAACAABAAIRDIAAgwMWgARAE8AIwA7GApRABgACEBDADNlAAMBLMDmEBGQCiOIQAAUbAuwCioCq&#10;0AKoAciwBDAzagKUYGMshrkYjAQ0xAJbHj2dNEyKT5RACFCQBUAB5OgBGfZ8zNhwww4EDABCIAYA&#10;HmcAIAABAMgA1CwMgwMQ8AQAQwA4yAcmgAoAKMAAAAC1LmukxKE+d/ughUCkAMgAcaERQAISgAEg&#10;JB7D4GCAgwAgBgAp/sD1AApgAOMC7gAkGAlmAADBR6AEGAbGgd3OAAAGYsDuAAJNESEAwADGAGoA&#10;Aa8DCADMQDoAHJAFYAGIjGGYGpeIMtAZcLMQgEAAoGARAAAgEAAY4AAAAYAIhAIwAcBAMAA0ADOA&#10;BgAK7DXiSAFM8A/3AKABbPAm3AWUAIgAbAAgoJMBhoADo8AeAAloB5gDhOB1gAqwAdrQGQAjKAfp&#10;YCEAHkAMAAjAAqgAPyAfYgE7IBl68AAAisAIAA0wQxGMYAAAAMYQECAE87gBQAsALAAAADwAADAH&#10;EAcxgIAAAAAwADAAAAIvYAYAEQGIAAAAEFgEYJpAAEKAAAAygAbAA3ngUoAOkQDjYDpgBAAF60M9&#10;1gxHgZYAchYAJAMAA5DAcvAHukAhmAwMB4ADMWAE0AwAAoAGQAMigBngGvMD2mAAAAgwBiwEsmDk&#10;TAMYDLYxDIAOfwGtYDHFAkDAhlgboADCwAYAaABsQhxqAygIOehRUlgDEAnCAxlgRgAeiA3BATsg&#10;ItjE2AATATugAQoHR8AwwCG8BJAA8AGr8B7OmEWJhgwDLAGAQI8AIBAIYAAAAwAAAAMAKAAAAAcA&#10;AAAAYDgYDIMBAAOMAEgAAAAQAJdh2ZzAdsA502xAgNADGcAACGGc4HI8PWCITYGcABYgAwAwOACM&#10;UAMWMEAaAAaKAnAD0UAIwEUAA4ghoMB2KALnmGAAwEYbEAYABAwACsF2PAAAAgAewACxAVR4OWYB&#10;GQCXIBMAFqNAURABiwAAAAAYgAwAAYAMAAAAEYAAjwWWYFCAN+wGVoBLACkp4R93DAgEAAUABMAA&#10;AAMhAQQAgLANQwEAAYoCPjAXFgByNhBAHANLAAqNBDfhCABmSYHMU43kQEAyRtwPBjhngSTAwOad&#10;QANntBx5i2DyiGB7AAEADUAAgwEYEAGgZQAZAAAAAoAIDAYHACABzoYAAAAB2bPgIYyeGAOXjSFM&#10;gSjICnAeBQXwduLzhL3iHOVg2iExlreSOmEAQwTCQUKkyeghyx/KI0xNvQ8SKWSauaVLEMQIwidQ&#10;kw1xQTUcHYM+iJWhZO4BSBRk0pqz/Z4Hsh0vcvT1/AU5Ao4M2zT6FjSgoyFy29XWHrIsncM8N7uB&#10;pajY60lEbYUZnHTFZ1pB5oGpGIrgBw3Z/zCtrASHplhOsoTOJUxRqtZhBm0eWPFF0qyICYgk/6/2&#10;po1UIESEl8g/d01h+DV5bypk7gn9DQErTHHyLrmY8Bj2YClUQYRyNhHVC83KljCGrJxSDqV8ZN8h&#10;8/CdIW1FPoVJuhwiEav/uBMovgolM/MIqLNRrB6JZ6JQEK2UmIWo575HlqJ6iP4SvdyIH9yirDMG&#10;Y8vpbRuu1iz4CEclOO5butnCM43+KT15GcBNNcISXIYQEb9+sIO7FYOa6gilQyt6tkIh8iCadwVK&#10;G/TwKM9m1uDiFEMeuGshp2OdRzrNJUSIMnC0gsjK9XpqKzWC9ChDDmeUKuiu9KBuUCwKByI2BcWs&#10;O+J/mfG9Ysh0SPAo7cWciKQQkwYrzb/0SvETjkUB70gHOgqOEKsUwArBAAgKxkCkyIf0r3nn5UOI&#10;mQ3KIhf5benLRe1BhM6ABQ4A4uBBfsCog+hgeSMe0xe4IffNooBGI+gQIJ3f5TbziVWwMRF8cvCn&#10;nFK/7OETtyM072tlHrFBQjRYBHe3W6JvvEXfRpIokIjJ4N0Y7J0JnOjmxnC0gNNnVNs3aZmwhYM2&#10;ukDqjYxz2nDpCNwAAAHaOIMw42KsoYKNSqbtBQylcgAUogEAAMAA5BIMMCgACGAH4RxYaKGT6azE&#10;5nDUwCWSqCAYRDBAAABCHqxGAEBgrqXNpVd+yCoqRpAYlRAAAAXcAAAAwoY+SCQBDliBiBhBgAAA&#10;AQYjAAxkEIgiCAWpbJc65M/fiDLM2JcELHDRAhw0cI1tZpVkDJbSvU+UWFzpRoKuabaqQMBBkENm&#10;T5Bnk/UIgRDAQCI10JGcoxAIYAIYoJHQgIAGDBmD0cNxNFZB1g7VI0SJG9sfePEX1cea/Ajwhi0/&#10;MyB9MowaUFq81+BohdsDX9yKeMirb4QQ63oK/4LRcVCZdQekSvhmURuP2SFFAj0hAMIJhqSefkrg&#10;W4c902s4XgsJVPd9v2gBELoithyEKVuKiRv/I28BfjUIcQQSICZ9GKNKwPJTfQTv/UIdBNLOnkw6&#10;/m6AHQMBrU1NeyZMaTgIH2hywBECw1PRTooe8VolEAVYYDsIyNsmUouJhv+sjKuAgGWADLEBRgVt&#10;iZqRUcwhQEMBpABgAVaeJyGWEOIBDEAgAGnqPxe3FrDxNh8hVOPFsASIbEknBJ4MTYbXwVDBGBeK&#10;VEd1lc4iZ1utDmaEDKis1qpEq/qVW4cqEWT6511cbCn/C401slltKQ0ZXWWtlkjObTDc4Kn5eofW&#10;v0ak1GAILVJsegG0MK6IDUJG8xo+CQNAn0xVnguMCARhBC0ZijjMRCi2hzxVWQEsIDBFEz8meyGD&#10;71SIFoMzskyuazUUmitQcGSKDl1EU1kiwyeKCV8nQlnsW600VWIbLC5IeVxO8+ZIGHCuSTgxJwQU&#10;oCCC17FVfZMLSbUpCLFQwaNRMtknYxFi+5QZSMRdP8yRJlHi8U+AyGiXa0eJCiccROYeNQprMkWU&#10;NXLj3/UvCttkxfVJ0NgOxbzbQOXWvOmHJT95SeWtAbZ7ZELC4jVBQzWiL0E32tl8pAE4oYnCJGcC&#10;pUdDFg6wGYlyESANRgUHW7hbU+DxvqJHi8MKDUENzF3DumzURuMTIG5TVKcr8ji29R6v0VJCBakY&#10;E9igH7wumjhAB8Gm5ER0CJadfK8NioUGE4pBCORKyHOAt1q0giFIAhiAQ4LQQTP4hMAbMSVEcMg8&#10;k+XZE2vSN86szXrJjkyEzSBSrkN/tu3qVDrB80t1tulLJsIGVJsCI6giSR8U4bG24spmjjZjAQgE&#10;QZBtMBoBVxTtF0RIYvsUpgg+EqSAPWgF4K3ILEAwUYZRDAgk9ktfoKk5BhFIcYAMvgvIYZlIK6Ih&#10;cGMOLtFjpVx+5twuJgHxgQxbg2wwjCkCWYipfQlzzWXsRJsFazYQmCBQhizCshQ0SE8INhpkBewi&#10;6CAzc0hkfhIP+qfDFGtVTiuY0sUHJwsFgeK6BYRQQIZVAiKgoHGBtEOypZhAIIRHwgeJCVW+FYWj&#10;8Z3LrxACyZkxJdEgjDLXQDGa97BU39UIGZAwAoJBCMW0MYugVDGWRDf4zMnQF+1s3CMJhqIUhnah&#10;l8Bt4cLI30e+T7riyJD0AlJPd+aUyXrekVeFRxoe0f4U3z3tMXZVgHOCuKAWAFjLwqzbxPwh5H9R&#10;B1sQ2Rp0RhIPIm+lSAzFAowrXvjegAEi+MxgYhDAsDb9DT7MU0eFYcHG5A2r4QdqKeha/f2j6wDa&#10;+tSQoU4ncsEtiESJvRc+insIq3orEo3oc9AFkvIjBjuS9gH4osjUPhTLq42GCErQuSUwABKQ+ZOQ&#10;vVqGmFKHiwjQfaVHiZmRhXCIas82iT7UfGkNVUWSqt5SlKqh2cnm2SYDL37somrSXcSsO9TDQK+o&#10;H+u5HlJomKGMWWDJ+20tZbCyuPoxKE72Kr20YOcgEgOogfNAnRFEdiJgsjm4sU/nvau5n2nKZNsv&#10;kPIWZawqDzW7Wd5oQmQEBPtNHGoAXEiRapLxMAYxBZrWjuYgCgACIcS79Ts5H8LV+4cyRmRU5VJ3&#10;QHWZbeLh0GnjhIQbTbylnY00GnO16nD2EVqUm7SSGH2QWpTxgh09UBk1JPDp5OodHJSJzPhAS8bg&#10;CiKioIBBDI2NWaCFKJ6cs7mLX+4CzFwbpD6CAeyw2sgDVkyFNCrnbpY91JaxIUdGUKUyEkdUngsx&#10;OKPJrQG6Yl4q3NTVzXaZTtWEokJGoBkqdYILQkNaWoWlhS6aIJoIHnCzzH6ydBdZRgxQSaNOff4t&#10;ykfwDew9YvhObDcaEJ0UJIRyAHRopB7ajYloxiaREjaaDHl0d15WnIbFNO+dKYRFGUNZQAFBwenO&#10;eIiSroDVADIEUNkNKGcBSX2T4NF7R+kx5g/hMPMPIqZ/JBIPrYM9VAKl6KQ7DzpkobCwKARRThkH&#10;0VmUT53G3EGUFpSFsHyoggWL5GAdL8Ngo8INB626foIJo9M9Q/HKAFmUgKCoYywoVpdA9H7JFwAh&#10;AsOJ5yFIZIjywE0IsJtQp5iMSER67dGOGDRBvZcyxNIehF8HiuvAMtrMIDpFhImtCbM1kJTkcXQN&#10;KDA6gdWHIy5hNYU6cHkTjjAhchsv9Yy3kqyLIEJucBH5ryI1qQkgp4oblZEkmRfACdZkJAhIZAjQ&#10;AfBB4oZhZAHB2SJFxIv3W6BAikMQydB6NkPPZCBAFwzS8FJWxMhfoVe6GhMOUbCQbJj2PtaCegBn&#10;PrXFqJg9cWgsNNiuy4lRfJeDbH4Isw1iMpVpeRbUlDw3BfY0Jmh/UyJyIBwGzGA4UOdNsJ/v35sA&#10;UEB0UaUGDAcDjCAwKSg2bDhtUa24qQDO79+rfKV8mVyeQuSY9ejQCiEnoC0RAZaJhAOPMqchZqjM&#10;/HzFMHoZb9kdxGNQLVQrRCxmxYt7IdEJQ67x1dJYD4Ro5swfG+hS9muj1o08EiHRyaDdgZAqmQJp&#10;CAcBuM0io1Ya3+1AHS/nlgsHxS4IXlPBP40kRJkVjAJekk4/iMKWQVxOiQqSVfBRGD8KxIzobVl5&#10;NhTXZIGJgnLwBa7axk7uge5SXmwoaSt24C73hOhyyiIMKqKOkT9IVHdplnIckDYCg6qRjuzllfaS&#10;akRGSGZgxdP8LpFZtGpQomVnWMinOD90qEzWFMgUvCjqze/98xoO+dxewolHMILxDsYs3Xz4NrNI&#10;ZChZvMBsmOljTiOnwp4KI5EQnW5kW+WSQMI5cQ0O94wCbLeoAeymlDztCI6zZ/UqUjVCbVWw+UbI&#10;VACOe9ySoDByDKMUkvkHPY5aUQgRDdKTjckvCgpFLr7dBCpSFmqJgUhOitseSgtE8v24UsMLuamo&#10;XoHcg/FQ+hjGaJBTlaFQ811XDdybE8OIiHgQjzCIOrzcES1xIOMCC7RDoGmFGUnCXLUhIZEThXLA&#10;WJKQQHofygkmVYxClf8AgDkkMAzaezoQ+PAnCBKpJhRaCAsx8CkCAXTDKdilBaD1o9k+YITqoRio&#10;lWhh4BWLPplncDy4UI/6SIac4C5kjhocDogkNDRZRYd6Yv0CiYWFHq9NEIOjEKCBBKGJihcDQaFD&#10;hXIssespcyN3JTz60/kG08CJz4TtFE9/SOQAAGAfVLMi953jiKniYtpnbOfjKhJtehLVlU/CRbTA&#10;z3iuGvgtsEBKZDI1CVZIgcJAnQ+POJCZn+JwryO4Qj590mXyEwkNS0pCGJjRiPbtLVr2Kv7RVmjj&#10;YjIl8RUpDTMiFspu1x+QGXvMkqZFFE5cLNpjzJ1MEAgnmHMOZkojcalIH8KuRd0tWNTUYt6Rysei&#10;zKoE2ItO6dYsmA5mgvqnWzHwXJPzGyNSXAjWDAMMFNdFMDFGD0Vt5v4RCPrE5qBAs5T7QpdiQfEt&#10;IhlNkM0IGRNwjCKMTxmkNsrjTGB8oxQ5CwgunIlLB1fLEyCShDIDlxIkzQhlpLBveki0mVj4b01i&#10;OXnkxxh8yZkSmEODoOrAGE04m108CDGNwRdBQyOR4UZNkUDehCwLATKSOVXW4f8Afwpg1OWZlyrS&#10;QGoQHzmvAGiiPBI3+IuXrDiH5aRhyYuaebo69x4aFubeuUdwcxX2ZYheEBj1jjvkwxQhBNq/0aBh&#10;yK5BTD7PfJZoedsHVLB0gYgNzzcm2GpSKPJmEwrCfEJCjMIdJ16m0/ULk1wIEAqBjyQIZmDEsUVB&#10;+hIkzHYNyO0CCgyUKRiyRXsdEJB0oCeYRTqgyUwT2yIgzAZqCSZRQPDgMTbYKCmmw9OnxAkcUEnP&#10;QlFo8HgILQ8YCA0EApwoDJXFOjWdBDIIBGr7wWW2IYR7EvNUAiymub3zTSyv3DgZ2vi/q28q/dII&#10;26K24tg6L12jLL1FWws8p19ZTPMF7Y6Ps+oixWhkzgEqJe7Y70qXZOQmrgkOtKiRqM8LSG/5MdBe&#10;aep5grJt8xdENuUNpcw3tI2dHQpxocIQORBJk5Ve8Oyw5wp4hA9FuID0pVaolKVWrNxFcrpUCN/i&#10;GAAIIhiEkfMwpE2mHM2XJjadAhkKUaTgMnpS5YnAdB7DLKqUyEYnrTuynqQINM6M8iCi4Gxf6bRm&#10;UcRF5IpFeylYxSdeVxqzMsbZJqKDSK4SBakaa9RR8lRRxaTsPspjyvhLLYbqOH1pDZjx10NQduR6&#10;AAGWCQAd8Ww+ZBDDgwAYAAAAHKgPdKQhOoYyHYo9MOvCMZIDIyNgDCaJcZdwq01kFWdSbiG5KERy&#10;2tRe1AyS+gd/390zVDTSh58N2/EMFgI5p/UsdhYSsUP8jUJDJlIyRGJCeIsXCf2P6zZL+DaHR5t9&#10;5vi037a1mSZ+Q7hV6ndab+FT6nN59a1ZGsAAAAHbJyhQ9mJcQYQARBw2G/3CjjZOZ14cZB4RBI9R&#10;Xja+AtM5HdfIKozyjjkbTZ3GDEILihYaV5eEBGUWOybqHt6bfqb2YSl4hYvifWMMQfFCwobB1hsw&#10;Q0YCjFHxIjSnk0xrbNn3TACWDRJuMkkQtFRUaDg6Mz9HhZuAXmJMSRQbN8KGSSOJawHAeYToMECg&#10;OGramMVo+8047aGVUD+N03yaT1f1Eklir1CnCLVhCA5JQIyVY9r6bdbCVfSkgqAEkpKQQIMgQUKI&#10;UkEoytpNfrIoRMegpmsGKwVABg0JCED2SBwGhAaJGea0dFEzmslWTOxhQYiY1sqPQgJAXMMRg+XB&#10;AYyskHwMBotERCRikW64qIohIIhHc9YQuShFfSpzkfscsomLopiV0ZXOuRXVT8aFhQNQc38KR7aC&#10;uVFHWiqdDwQSNqC+CHFF1wQ2AqaCVot9CAzQsMXtFEyIYs+QYo0jmyEDuNCw8CJHFkCCxiDRqwhk&#10;VQg6hpUsnkXxMkKroo2KXtqZPLId9NrQDCHu0sfMTOl/G9sZ6wYRFix1IvGhPYytI95oysViUm9a&#10;JhSOxJtYIFSy0HUpMIpr/s3YZAwQMGgAVB1skjK0QE9jda8kGAOCEaBg6ZjE1qflFSBDmNG9qQ+6&#10;2gaV9mHRjRug1Aky9b3Op2On8tqU86Kin7ECoMYd8Kxc33Wi2/VW4VkosvfS2z5bRv6hhXGzIi3r&#10;ledKAJCPupe4mJQlakcgSXkifNt8wycEzct7LlmL1YK5TPR0ta0iSiE0goXu1rWJ2ObIlo4Iggoo&#10;gCK9BmwOd4gSuRZsdZPIX4eArUziKikWBsF3aPfrCIXEhBdFQJPOpV1tX4aU0PDN9ImwyFLoJiYs&#10;k1/VB8TzKPHlRkg9iPqabaDYsfYcCNqNURfDmPqcifcTIBQiCXBcY540SC5/kpJilCSFOisVCw+i&#10;GtMUXdkYqfdR3LRZZy9RTTZDNrizKRARsISR6UyXrv6hYgu0ayJV6oVxoPpuJO+zrKbySNgNRCIE&#10;REgnW3lqCzaHuSUl7KF6iVCYkm9apgvihRCziNrhjmkyxChnWYo4N9aBdmqVzxuNqp/1kPNot+Jq&#10;oLgUqlkfLbKW9mTiS7JX7zvJKZz4h+2aGmFE63nXB/XIYgr1XC+M0UEY/9/r/rc9odHLj6d0rWjq&#10;y7tcRT5UfJFdLqZEPkcs8mta93UWxWfbJPfatJLa+eNTY/YqZJ2rq/dsS9klWSLN4HqtX9XYRtxe&#10;QRjiIaOJ+VQ97df9piUaPwbF0aClPStVX0LwgFJBoZq+59fCD1nu6ZSJVDxRNGmo1ULJz4vk5AXb&#10;TgezQaKKsaiX1rZFXRMgvC5Ze2rZzW+7ayNRqcII55m0DhB7XVblq0iJy0Si0/XCAWotujVzWpbf&#10;RjK5flKnFq0R9zyqxpLlXWXR4K0tEslWI1F8o9nFyj6H9THF1ERFPH66d7X+2fFuv2O3ifmRvo3P&#10;rdv5VWRFFlVXXsgnv75Vf6GyrqhnAioph+t4nixqEDbVWwoIf2UQQiS0CQQUQQylfma5ZA+IjJP9&#10;f0jUdPyrZEXv3YL96t7SuLF90UZbNiCpNpDqdYqrEkTaYLHibrPE6O7OMU+2KikS7NmgqNNk9xl2&#10;Mp7ijcaP9I6+1KUanoTj4ntVsFsXNdlAyxpryo9SF6kkhfS5/CdXClAn+/5mi/t1clax0SuetM3V&#10;llQfRP0Ti7OMQ4etOyR0U+D6OciG69ud/KtKhzrhi4MiIFa1xWCVelSDkiYbr6YmTYv61qtWo/e3&#10;+DR9Y+HJ2fX+7fBsSqycUdcStCVyo7nX+57VUf18jl9lmvwPgXj8i6dJK24r9wFM6zTPodk3la4i&#10;F2EsBs5LD7rnMg3LarYvel1q87OvZfU71Tgvx+Z8+q3cTsTyfq6/KuUjsclV3wWInE5QPOOpLPfW&#10;dnQ4i8n/bDRL6hqMV/LVhjXEEHjrpOu/FE3UnJwS6wb7eVY+MqUDEz2fI0tc91pVxOF4j0+Wfhi1&#10;pNnim8HBUbqZi8mbHlo/Ed7pouCZ7lk/diuW9U7+s82LI6Jsk9bWsT5Zc4PKh8f+So2ThaHkoqo4&#10;/9ixDF4nngevHvrfHerJ3lVvfGKLH6+PQDnSa6/c9VS32bfoq3rstaFjeWE/TWnVe6D2VaqIVrgn&#10;KrSqmH+s0fuY+CpLumWLVZycIl8lXHYhnf7kLZaJ+HCAQmNtOxfpLrnPnXqasrEr+IotrRxqet3p&#10;Ssb76qlheQs3T512fbYuIS8pF9GN6T7q+kePbhDvZa1J3L8nFph48WVysI8995S+nJ6O5eIZYSXB&#10;o39wnEPpRHiuMm+Xv6Xdg9SxaqDySi2w+Io3k68x5palNL1pSs8W5fEQaL0bqzaJc5O3j76zy5XK&#10;i74r/cVhXmslgL8yk5n3zX3fRu4uLS1UpYniXH6VlfLW7cT8jlXQunLVQXyZwq8tLqE5KxKX1+V9&#10;VtxYL8+VXzPF6LLpgSpGTKvdE7D2HSZHsbtEwv1te0m+I7Squ+83s7FzpIe5bq2pFVLpSX/PLXEU&#10;f68SZVWXxprkzlEkMk8VWNap+PAOLkmZcuYaar57d4kqnlFfvFX7fJoo4nTnbV83/JfJxfxVlY9Z&#10;P9aaaVUB8WUbuLjWLJ7YdMS+0v7Twf67Dl7sU2lrEo35V19eyaWtR/1mMYoEx2sUn6DLsgIn55cF&#10;VjZq629Vtq1lVj7a/f4rq+wjxY/bPhZu7H2r37yupf1+zGr+p9Cy/1sWa5Z+u3LyVp6kxI6OLr7/&#10;2KiTbYdqt/FLLrUoFY36OUEMUyeyJUfRfOWMz5bhjvhVsTN5s/88vqrgrVXVvSgUxGPo7T7ZBb0e&#10;u8pPNpX2pJxRQMz/dxij9mXZbEqW1j/V8b3XiGTgvTfAj7WQw19jpl1kpdSDzzlX2K5cFK2mrOEu&#10;JBLTOzUagwKNeXrAt2vkmRua1xrCQiLWdKzKBV0EEVWmosQghUFoGUooSiYuo43nfdIAdcDzvUi9&#10;pHmq5csE1xN4ln+S1udcVNdinYh3pdBRMDzCobwXhjA42SHWHq1ZWexZdu17fOtYt/H37voaqsqh&#10;/4o/q4tEuJw7T0lTLLLisDoQC9wq+0PBA7zAsEOePuOYtP3meOAsEImoQulh4CemN+mCKYahB2YV&#10;o5B4BNrLyl21NsNsxPJlHlj4Kg6SAZTT0sTx+cIVai0VRuSy6OWWJhOi2tBogokRCG0cihgZr2/x&#10;J7agig6sPNGVTIh4DmKikBAFIBfp7Me36BHSVUQ6ZydYMUZmdDj1DPk719hLBfAbdFDxCpy6qyuJ&#10;nJ4hXkspABwI+vcGxCAIlBJooTgQd1OkC2auJVOryEWYcVwlPfD3KsY6fDkmqX8WHpYaiXSmhI1a&#10;DghdB2gkPK6szZdOKQsu8lxYIz/kuDVbEejZweSLLlqyfCveu59Nz70U+TE3NWCE0DRZTxsro1qD&#10;AaJD0zk0nXzL2V73VJwUnO1/zV14lLdJpptNQ4GH2/IPLjmhL5Lyd3mAU1ZLfjwHxiQRSHfKsQ7l&#10;y/Si8XdeMQRGjjzVghNGvlOWZREP9cJSw190VXb5wBBIo45cs6/RlZ/V8QsRU7RVwcEk25nX7BPQ&#10;8z1UGjE8FSx/WHVkNoWKkNAgzuuOpca5CfJzQeBKaUjUahrtZ1SgBCkJLlPJimgq9RIDNYhYgWXk&#10;zalP7rwsxLLgrU4+3x2roJh6rGq4V+lm4HiONvQpvQClIog71VwTUckYmQikWLNEWlCyPI6ETmhr&#10;6ZJZLKxGVPdWebIEWaTVJtUglELyiUK9WYhfTeJ3pMdRQl3tQCy76EErwJiJh/BTwOaC8wGhbC1L&#10;obFa/EQEh4lEB0kFk97gKrK+reKIz7CkSKIdKtWw1C2SiKAhEz6mbpUJJ1kUayzqH7rhLahlyslW&#10;n5bkpQCMS3br+x5twKJamfYlUX1UUptNT7FRcn9WIm3+szl3xqzvVeRHWTN0ZgttpqlZ3Luagv1q&#10;Fln1n0Uex8Fe0m3y/qLXy/i/cnsPxO1kmwbXWdiq3tFPS6GQMaNqFJQiGVer4zuJcHaFn6av+tzJ&#10;RMyHYkZfbdSMuTd0eq1L0/0tTGiw+OsX0i5REZEZy1+fAtLErKJPy5S8IERbBAU2LRaWHQScwv2y&#10;SoLMXqmiiCeoB9muVEa67Hl2W2HT5wke+K7KOPbbb93HGCq0uGWr5OPQKJuqaQcxwQelapXXh5Ut&#10;JVIr1T0eP+vBB7qPNPb/6/Us0LaJjRe5HzawQGC0cw6IUhowgyoT4QIgm9GrhAILZJqrabQnxDr1&#10;oyKjRweDhX0PgYasZWLp1c1eh8lm2bfjTQrTq2HV03457gdLfDpMyijg8IKp5q2Ox+VzLF3/capl&#10;LoHkhS6JFwPCpH/8fNCUlJ4omWhcEDtTVjt86WNFFx1WxH4pTX1JGLfrlJPcrEjdVHQ96n6gETFk&#10;zQgohRAkhRZIL7Fvuh+VNsFrISowpSvEcCGV0YhqxrNJJRECIrRFDZduTSLRPNqzXReXEx9dXGpj&#10;EGYp6GBBURQg7oh/hwgcI5NOP2cRxhYkPEJYKsu+rPtDjO0M/ZyRRAWJQ/cB5bPVepR+EMi5Rq17&#10;+dxUhdCe5l6Va7tY402Rxvkq2pK1LG2DfYxdtr9WrVVzprBvtf0ntHy9GtpaNiVoCAvfCD3xqZyx&#10;yrSmn8caLHR4a9d4othO4m8LOrg4sJCXKr2dOqKbH+c0+egwNZV5lLr/cctztWa/FwFp5dj4OpW3&#10;3Yu/aWvX1IotPfLCJ1Pr5KZ2UmL9SVMo29dnPF9D5yvW+L75C1PvXwgFj9H3fYj2WQc0toMvxJL0&#10;jxJYo51ZvtGpGVcl0bR+vf+j/760upEUg1qZeWs0aPd1JG9rAY+fbPxagF4QCyiicXLWa78rooOK&#10;DgYZkKWNMcOYiivRs9XlNS6x2JXgX1FVQUCgZoQUTzuv1/s3KqlVVyu1Q+zfQ0ZJeiiDhZWF5FiS&#10;WJn1QSQPGrZ76wCtFUdCkTv6qz71rU6HhY01tFvvDWqXSrkLRlbQ6PvXsTHvpUj1un/ViJb1bIqD&#10;jfn+039nh0NGjR7O1Rl3OxsDWFo+qhZ+krxlZni+sJXbYs2nJjISIpBuqm/vKr+ipK59rvF8fdq8&#10;iY5lLX1/co8elawosXsezksJImNt4KpaWpAivJCXxT6fr4yMFa2XlMdpvQy+cTjduJ0AaLRwOHf5&#10;8bfoU8tsFBP2Wn5NbGeMou2Mnm9o2NK+8VXmWToYYij4l1G514Wt7L3gYIBdaLcT1IDbvvYuJH8j&#10;GxM/NaWDblLL5cgfrV5t3tiwOmPNlA8UxMttF6H3bMTnc5WZd5rKUTn4fZFAGP4xYlluA+lWxLXL&#10;JKslX1oGCGX5M2jasEAtdCW+d9y0qtDuSh/x7Sd9Z9HowbKo/X3mlWKRq8sdUjz6iN5MoggHBa9v&#10;xQ+vzuitY+IUbBnM7UcR3GxsgKNMo2S2FMaZxaLRZXunHov0efefaNxUlMxVY/bCrMYsKA6cWttE&#10;0uPqpP8VYIBPBKZ3li3XxKwVNvsfEqQqcoHgV9HIMwaR6e8ILaGhEZxFo48pIRRFFO1raxWxDbUp&#10;tX1A4Tm1QkPllOeK+qTTDi+sI0ElDgZv6glQPPkpOMsXAbC5m3wqta1iuoIpgWms82cDgZ/tB7wM&#10;Ik3h5lnBNK0coosM15uFiFUiMFWpfj8+riytuvL1j9iui1rMfXKO1bTAN2+1s9lRrjW/vIfT9d5H&#10;mwWVDsQUZiIZiiK14amnPFkvXzGcuDzQeK5JWaaYcDp19HniJ4IRSyTd9cDmeBEyMBiYNEwaHjzV&#10;qaZrM7ygRDFpGUZi0TEyf99Ue5hV4kcc614UBD9iwbxIdBIHdxFMsQiCiVNU9ZUDrBEpNhMCEr6g&#10;SgBCeNEN+upJd5RqvXVXLXxa5Czx4Kkjva5JQxqe1eNFZix9j/949p7q+VavK2TZ99Yzie6gjtzM&#10;1w3uoWDjFEMXxq2GfLLSpSZw68CUxcFXJFbuUMqNM6KkLlmUWqx5Wa1qXFjVvPGVOnvoKgeup11i&#10;27HCNvqiipUDrBc0fPfMpj1+iMmakriVlKxynXr2bEdkypjvPRWG1ehmjklve5WSFhnRd1WT/1RF&#10;H0KlZKLCONgeSFwvdXax5LlJi7YkeLblPq4GtUdN1pLZ6HokWHsfns7lKl0GEq/RK2jV2tT9B/VG&#10;jOmmHEk7RrmtFl38knUIU/Y77MxEExgJMsDUBy5OWqSTVBW1ZQNP5OGNRuxYhAgmCGPMvIOc8ZaD&#10;vAgfkAykQuuGupYSa0YtHj1wQ0wQKJghDKNJjifuIs1YtnnLU6YvuymoPMiCSSAWZjzC7JSKvEPF&#10;Ik6Lxn7vulHJvmrEil2B2MiKXUE17Y2I6aADLZBffCBwDC1d8jLAcEFo8qaZOLZkPqNSw96ZOvCz&#10;JFS7rSd1VpLu14QiEU7bpI12PEmjWWKiYPTUXLTnpm6EuTUWH5EfZc66O14ITRpUlaydZrbXgKSh&#10;BoLVKeakO+Kf+JzuvY2Nu3Rw/tw5mgXV/MeCuV9i6pUR5piWWTg55mk9wjALr4VteL0xnDX2RYka&#10;eF+kyup0K/lH8BcguVcAHgni2c2Gd4H+ZIFTVjnjPfbVwWUEQmy8+u2CCJPyyxOnJY0aS0WpBFur&#10;dcwIXFENFH0jdhPcB6gQOSIbuQwtBabj6jFiQxCxEIYkhIitUzgL+YuD2/l4p2wpBskuKsd/LYR9&#10;nOT5U0FGupMtVqRVJW+0KBvAgYXMQzpybZWozC+T574vvvEcU6laPk6obNS/p7gLXuxMuYkbWXVb&#10;64Qe6V60Da8jqV9+6rKKI7Y8WtT9MlYrb94ii5ldu2tMt6st/rrYTUb7s0iJnw1i4QO+cx9ObxoE&#10;Aosa3Go1GwmP1WefCseApzxU/RWM4KVnba4igqconkigRB0cQ6X42m+IaS5G+ToRux5rii52hlzN&#10;jcgo7OHBSNTvU/PauL51sSiB+bMTDVU7tleJt3vJa6kblrIycqxc8f6selcS5HhaRPZXYydOv+tT&#10;fJ1ibQ679rWrj171uSRSYS/V9mvDUrSZVb00xzypnjj1Y91i6Kv8x8q2IhxRE8RiI190LpwPk22R&#10;6e+RpvRY8UXl17zdaNYRO3mvNDVQBG0bBZI9lbdllXmdFnN0aJky/rTI/6lLE2zqVfkzdlo9Pfxo&#10;pe/KrRIjJR/zUiAm+W82Q48P8VoVcjynaKkYzWT/b+AlF/wWABQDabH8xqPltUOxYGZS6mVarQXl&#10;MbjEiOoPJ9NlYsk/qmZ8BM3ZjvjNtq1WTidma1ICwYuAxmOKLy96Jk25PrZsf2i1g4aCEjiIZimF&#10;/RYVtIIQ3GaLkeWIHy0o96qG3qQv4oTwTcR/rC43Kr4HpvRUfTx3QunrY/zmocEHFQmLEPFljD0K&#10;G9JcvMmzQPcjyD68SUzrNE4/SNu1I3qxXuoHI8eS5nrw+WePj2+50slei+5eEyU+aPeKhc+9pFAm&#10;ah3C91ZUiJJnVCMOf80uDUoYH19Y3WN//vOJtvMZalE8ssQQvpgWjOekKHK6Ykf6P9TaD9baFetM&#10;xLOsTiupOj4rBDa9vxxkX6HtJwHaSZE9ZH2oWI1pKSZJPd5DS6vo0xMuud08Gi41YFu2iGKpGxGP&#10;l7KUSnXi6hcao/i7FkWrIv+9JIaqIr/UFuJLTQ0EbvpSUfXlovm1NzK6hrPpbPymNiiU6vWKiIRH&#10;1LTLtXEySSvlyC3+XxfSkX7xB90FDnL6s/KqcgH5zOjrZmLhY3lLLSFaP+bR4Jy4je81+4G90+TY&#10;iS6I27yx/mlSYlBfreu+KbfhV9MsLaaOvZpQUre28bn2oUWPBD1066ToU7vzOmmseYE12B2tFEdd&#10;VSdIVBOUIvMRzcn04h8sXCOIO+aeqYIIMvO074tnVx6qTCe2zGWmysvRdXDiyPkyfnm5bGuJ9je+&#10;vhHXJKxCTWqBFk3K7rCoKwTUQyF4cXa1Fuo6v2L1CC1oRofmpScjfWpEbQeuX1KHlAEI2pdBFv1k&#10;Myla1WLdjxeo3zc8FIk0hk8OZ5ctNyXO5WhleT16dZ6XWzfV5IeFo85Ptil6luJviR+dY/ICOX+F&#10;f9l4+ns+dqw351Fx4X7KWUyFxu0fL21k7dSl8mgveaz0m/BzeWkMnWLFhchOFi29MKYmSjlUFdtW&#10;v1qH1zPxv5cJcSg9L2vJseHL3ndaChbD9D0jt39Q/d+a8EA/G9IpFERubwD35l63rAHL5F5PNbv6&#10;SKtGLbJc8SzidJpUtZr8SCANEEYVfILiDSAtRdLI7HetUKVR4outfNJALSGCvF2USRKu/lsevEwJ&#10;uWNbkZf7n+UhSlHYf6VYw0Zcmny/ev2i4m9kWQ3VNhw/eS8V+RTKb/ZF6F7o4+r9ifPavUhUaf1K&#10;yX/qp+LL7gx6lb3+6kPOIr8y9feYpK8iAlMEHwZUUcUUW3Hkvui5q1hAxxtg458VhMFuuwsphfcc&#10;g/Fjvj8ruh7X/m7J/t92+YB/20bXKL/tLVeFsbbydbae3Ug8fQWKPXM933kl1UBHc+wOgrDwIBtz&#10;WB5r6UVH7WHluV7Sf69L+yhEsU+SD/MmEndGevkSL3NYiMy6oncTx1YUUc3ZGGVpCLsBkf8vzUy0&#10;UH35LC0rNc5O4vopJWRfEUZl3lGLEsyLodkWx2JHpZO4vek04rxSLMr080hqWRl/v0i76WaZN+Qy&#10;9fSOdOIDb2xtU0s2Lj5bVrQvvRPznEp4ntmv/kx6L/sPjRduvLOzLbEjwdLpKD/x8HkajK9qxjLf&#10;+Or+tBs5pBu4n0TMartsh6OhegEbDZvt27LdUuJFCKWvAa7tGs/VnWO+om99CgpHVSSkf6JA2zFY&#10;R6HjRqklpdjzJltoq9LQ1aYuJZY5yeoIWOZx4JHoiQ3KT+n14QgRXgiGEMSMIdEWUEl465KdSgvi&#10;cXYlGsvnSqtshFKFqFNR7C1bD+zavIDIyUagAeCb1AogtkcUwyS+PpRrnXJIdur1hl11bl8IA6Kj&#10;9fBdZF0+xhvnPKg/18IOYSIQSLBYPRkLTgIIA8VNsVcgZJcofuVH+tWIrUo/tRMqopyBWREHMpJU&#10;LYrpVq2Jd+2VKMkQox5cbl6tVIr74nLlm69CFP4Wh+JcTQnda+YIXDXwlILLWhLeSCeH9Rmalanm&#10;pQA2Ka9dntldV80Bt8WSvmgOS7ZVaJv6upSO+QbNeRkvkBmh68yKL79It60OyP4alrFrmteNvqlG&#10;sjboeBZEpaAx/UzcjstlmKannnevXCzdcuT2stsVY3D/BXmx9aIt4Dm16xfWHykW0pe/cOOk3h92&#10;Ze66DKrIu8qlQ/qCVocu+8ERnMbX/i3UocOItuasAycm5QOP9c00wH8FtcbztMbHLbXOsbV13U6T&#10;ZuXfZ5zckx93J9BdoQgUYM/6x84EyqHqPHaiIFEg2q482qkS4wOJ1ebHmV0X4zwTazGzdHxLpZ15&#10;LxKSztdDZ+JqOP4rVIq0NyMp6nWgUSYlWaLteUx+S6jmzIP9IHiddzfaHf7FPq/elY+mUX2bRdT5&#10;ya0gRWoI5aW1pIDImVngq2c3TqQA7Glj+O/DN9Nf13af9SsZI/UonUp95pTW5fQTEwvIGFKnkwEC&#10;WiIV9FqVjvTBnMvkfzcG4rm4ellxrsi0p0HwgKNG/7G5K/dNm2mdKYWZ0ffj95jwvlYk7zFFt1Fb&#10;m7BEEwQCzcRozSlOLhApx7ojiikoPpYvEfaN1GsPAXlVi069CjRtHG8sfItLiS1rnjjbPXd4QHnR&#10;S+T99nyRdetnN4hfIPviJ/VEeT38Ul9bWmBllvfjcrNusPRUDhBcWjufntCHS2hSxL2SmM1a5nV3&#10;FnbCN8Rz5NjxVPk//VIHAmWGtDqqqrAXE7AXE+fF3tmpZfAfFH7X3N2oenR3J/7lKTlKTlxOXE/x&#10;S6ls1aoe+Lzf18VvX9QFkbKcakCERSKI4J9jlPHp4/+5gQpqZmJEWQVfxpdbMof5qJxtIt1js9oc&#10;EWLAhEbQ9ZiGwiTBAoAvqqa6UY6PyaioxLkFmgCRaEYREaCEqCZUDDQyN28kfX96DyQqHrZChcaQ&#10;uI/i+uGtJYKntBdj1tALpfV2tg8nPULWxbq7XolgQyFyt2O9aA06vC+rygC5e7NDVrFrd9X2kOkQ&#10;21WcFmpdK1sdOxd96z5G2U0mjypikqZzU59rJ6/nuq0FiyOhs1IhT3QWx+iviSR3yjOLMQIBHFnr&#10;LAnXk2AN1+JndSif9jJhAIfaCdb3GlSFRDWc72wrgttuAK7byWQgCMtHssWch4hBvZimYt3lglGe&#10;Nm697mkKvRJzT4tFZn2Vneb6yQQQWl+e/U7+MtFkAACA/3+P2yxOs48Zw1JWlKweEaxmxsmCN6lQ&#10;7J40IKLLuLepn+bHnggMurvVKYX0et1jyTUfkkFi0u2X9R8wJKUyTmq1Q5JWYlrBmWPPdDPfZtnN&#10;ULN60Eov2RrIi9CEWM4u6tofgRqbe/JqHnypa1740+UgmpGJqJ6OCui+mYZlocpCobraTL6P6XVo&#10;qeBnSxowGbt1DUNapjfZLah7NQixIbWoyWnfR/ti4ptUImYrRMdEvfRv4KXbRoiyy+D/WbOo0iWA&#10;ejyaoIVOVjSMClmzoWJSPGf3rWw59eT0ltNnQXpfu+0dOBVeMRYMh6fK3WniRR4PHiKAq8ljRFKK&#10;5Wzi5XBx06SkESgQlaC6XW54gJEplYlYzBThJxkVAhKC5R76yvWMmLgIEA6g5Gf+tRMaUpSlKRb1&#10;sUYvH2D7fWsftB8b0Uc61lsy2sKFOFxzeizCcL0/wpHugm3IZtSUpYFbJrjQ9Ed2ixYeBAyYtoor&#10;xoPCRlJRAaJ3ZGkYouI3+Beeb15qGCaFxEb7/JIXF7x2PwVL/gRr+r+xo0G+WMzzYMvnuJ5r65LO&#10;vrSQLfJD86vmB6pDjp7PT6Rm41Jaskm1pAdbYW0VKSn3UhPWW2tcXWTqtt379e2gqXjScmNyFvqx&#10;Lxe1T3Wqb9mntOreE+Pc8fmqx7Wt3v/YKj3kiCurZH6fKVtbXFJ+VRIaZHQxRRd60bQNVdRqRTSY&#10;LX2QkyHo+SpX2LrX6iIbRffs433StcdfthfWmMPkpIqOrxySGWZda1J0fXtVHjz31p7NTuPkiy5F&#10;Tl+PvEOuj43R6P/tYv5r0e1qohQ5R0v5ZEUjKjQ4hkinrEpKpaL7Uz5fcyPBAKXxkOIpyt7SNi3a&#10;t/kOSwlJTELnLWpimtSdahHE7fqWTXX0yRKzE+oNpSejxtS1/4skY8LUaFGX4/UiKnvA6PCFjIQm&#10;waLHexPxcUu7VP4klFSfy6x34kcrfe/ZFgF90+5DghPbUujnKPD0kzcar5XvdP0/NeI746MpXj0x&#10;YshK6qr9OAwBYiNEb3E0eeaG8jnKNavYlTPmJ4DNdKtrHZB87EAaTHgo16k9mwoT9Kq5c1hzCaNH&#10;Ii+10275Vimi3RBvjyiUstxYDxBkWeIuq+i6WLfVVUyhRahZcFYwWCy0KB7WBBA4tqrKI73YkflF&#10;yCI+pC3u/6sTHEdipdLWta0gZ5N1JoZ4PjavL3mmnXL4cwKD0W9oywR7Po7pzeM2oupXXtFKZKOB&#10;e6oJBUk2j00kRvb9MNPy6iBj4bJvyYaJKT8hTKKSaxTOX1sedUAdi0gXIFV9NIwCln1lJQvqLJLh&#10;bJklNJSLcfNFE63Vnn6xIXC55jFQpsUVPu4nG3q+aJ79Xzj3Ew9DQ7F+0ubWz3er+KMtGXu1m4ms&#10;X1rs9RJ2l+6p1d5rWdqj9l9eF4tp66PqzWqk4682Vu8rLTXrSq482M/Eiy67c2N3qXG4ZqOzeSRr&#10;8xFJ9bT+Od3XyRjqp08PSieepZRddWdqzttav4PWu/KnBfewWKc5Md+si9bxLn+FEbKPB/vpWTyu&#10;aZKsWgRnNp5ySNoHkdl9hb77p4NYeSkPHbFKmrZWP7/rYkivLWK+7ImqYLx5Puv1TK5y7a+3HZqs&#10;1n0Wdb9qTsiNludZtO1RsfcysjUanAVhFVJI1BsAkyWcuyKEm+4i3wdXau6KPA+EGpJEJ8UP1lFx&#10;zL/T1FdmZGH2ujZJrsvRYLJrTyxNHHc6Joiu8w7eospG6u2rVv5X9ciYsvnYDOjwZE6KOHVf4NNS&#10;VjNfVljLqpf726jAh0XSCxsPD+mqT3LW1WbvvMJ0/ly1+nS3OoYEF6QICYhb+q9MvbHiQIC4WFVr&#10;RSD2sTlupTweQl4f3n//nwP9mejYPsBh6wirD1JJsIEqk41CAa6lMqCLa1dQqTBvVPWHqKbHcl1h&#10;6imp1Ba16gGtQlNbagGExEY8LLdVrFAw9I4m7L7QmJmoz8WNYjm7HzwkzPvVi3WRE3XhzEBB+pZR&#10;K83HslrQspaDIEp+NL3b7S5LV21dkX/unTp0VWLELBljSyLxpWiu8HEhD7o9BxXJmeSV8aM7Va8R&#10;WOPmUWeVl55q+IsEUzA9Tmyxv5hoxEWTrwlIbGVEjvUXFtvFdsnJFz3YeIhz6KWOueKim00HHpro&#10;pRPo9auVJ2u7nXS3UtbNZVMtM6DAmimx1KIXVr+16K9fJo18pXPrOhj8r/LBmlI4bapmzWsc0CgC&#10;hSLIGa/PcBdKlCKWDyQWsCH7Hv4iYfRb10NhSWxLLHddwuuApFBEkLsoNdcIr9ElfJaETfv9P4AL&#10;PBWSZUM78SIaW01z3w0YxP8d9je004r8RxB/5co+lJ3LL+TOFTneTdqO9DvtTXajKM3LXai16Wi3&#10;scBp32O6eoVMvgT5VHjuHAZwIXPpWCOpPREf5JExxNk2dKSyggNgWtvkiVrrP6zrjiRoqPvpUCN9&#10;MkLNjuiyBh0KRFy6updcRp/tdlmqHvo/m1r32mf9NAutlrxW+kxPOXV11KtiWbDlGPztcuIGWUtr&#10;T0xFgtH7VDhr1WuLr3usk2d9dpLq/aJh6HCTJEy+/TKlN6bsr9BYNTVqkVy7wBAEEmiom4OP9peZ&#10;YVFHlFr9RLjcFonsPWdI4t7x9AgUNSG6NEiiJ9mnpropVR45mBAoCI4yGJBxZBPzUEgpOCFERFLF&#10;/0LKKxgQSIKIjKNJk4DtNElgv8HsuCJWxfj2xDlFHFp+WPZ/JdRfhzMo5P4w1rS7ihQ6otUCdaoN&#10;7FFFXUUgy1lCkkb0KUC+DNkUF1r8huywWJSXgWXxC+0Ts1jjdpTQx4ePyX9K7ItIQ0Scyb8acqyn&#10;wLEWRI/qiBq34PfZ1FZor2byDiI+2R1L9JursvyhsMcug9/KDea1q34P8V0GSlcbnMXcXJdPovJ2&#10;kc34zRKfz1rU6T5PxlFJxhF71hnjYwnvvN+fSTsHb/l1ZKV5ta6PQUm8vKHPYZWEdH6lvywiyd5v&#10;16dQeSm+r5f2PDmc2KNHeot1eyNTKJFWKQsQh43915r5pRTDu62Io+1YSlsaw/q7M2tFxfqt1cWq&#10;oAzooimUt3KoJ4TtXqRVrEs9+TU1XsT0eH31/pGljA01/6kFeWudF6/0V7VN9LqXsW9q1W4ve6ua&#10;j/BTwv0mTsfORduN49ZVKTxK1KzX0m6e/8fxElhn/K9sxN7UyEP+vEPzrzYvYg/jE9dMhDtjif1W&#10;JyweVr9d64KKg2gq//2mcaJa40IIEVDJAFJ//Nsv7HHPXscT1sRN7jTe2IrGneuCbJrPIet+7Yng&#10;ank+bW6OyJT3Xq0X1S1PiirLQSw8ko1lauoCKMC1YVOaPvqFpXE0QWKJDkdrzArwZan9KSzXNxo+&#10;cm6TV8GErUPzm8SeP77dNF1XrnMaZZdp96DfM9vW1HLPvLLy001WyJG3+TkvLFyNtP+cHRJrbvTI&#10;ZotXjsqWkV3SvXEvrWqtVC6tGpOUn3P9PMS6Mhx/x5L77VtVurPfjd+8/lGvrQx/injIWeo9/dsU&#10;ttvmjwj348WGrI5SrJxCzZPLylNyiDLEWWGdOsC0MjeTuLcifgodyT2D9y7WYpV0owTvPPDfcWGs&#10;laYfbesgi+YDPp1CFEKgySNhSVgArCL6kKFOttFKWoRQKDZyf9ezP2uzyT03etUclyRczYbZ7ylV&#10;BPc8pQrs9Rh7VvLzHPuU9QYfLKu85s+dUur3plqtK6rx7Kl+5QCTeJ6ZWpY/dbdZBHgGrJA4GrzY&#10;vNx994OvgLbaLVwhFFlBWRRxkJEQ4r5xjVpA4hggSWMadAU7evvAeUK1Ueg8aljLvvkpFL82xLTV&#10;M0Yh0Z1cl1r6t1+98ECgKU1EI4xBozg5HEKUJB/jK01o1tKNWegtSWEeRXcsDD3kiuiFy6cj1hHv&#10;FCZvpFrryRJAET05WGyQRSdkaC7B/TIAeSCydiP+gG5Cgye72CyqJftA91AcSq+oBlpy9kttwCgH&#10;dG5dDwClpCJnXfti1fE3ZINycrumflYuAmnsz4IhT84IBTyaR2/TA6JaYndutTHkxGe0IaZYe1MP&#10;GiidutYeWiSX2GJZJXuvG4soMabVWPLnA4Yiii0Os7zbrII/lOaAX1Y+Eksa5rF3ztVeqpMDTxsQ&#10;W0pWvAAAAdxlrJmH0YGL8fY/79orAAB9clC7XQK9gPzUpGaGeUUYaGObxxPFQCS+xjEDujmMsADk&#10;bBBAJAAaCACABC8D4IhubwApsEBZ5S8AIpRRnbmEPYCI8BrLAiEAAYCEWA6CAZ4AQgALOAjjAgAD&#10;A4AAAAMAAwEYFiTugdChEJtY6UYFYMQwoSc4GY0CJjE0AoBYFSB6mYBEXgF4ANITY9wAbFAcoIMo&#10;AQwC2kQgAh90ggycWzXU3teDz6A2+pEOaCscozMBRAAjLAohYDDAMQAjzMIiAbBAhmAibgGU6BHi&#10;AHDApIsDGwCYiCcqtZ/YaWgRQXoy4Dk8GYkAYEYlgAosH60uATTATFAowBzYBAAMKCiusARcgmMs&#10;BLwBHADcAANgLaCWHoAKwBEASMUAfFCPMAFKAYABfQAKZAOmANoAAAB68Aj5gBQAbAAuwAYAAAQA&#10;gwASwCAB2Fh1Aj0CA6FAjGDI+wIDG5GAfAgjIAw8AfcwXqY5yQHNgCLQBgIGUWBpADPAAPICjmAr&#10;XQEx+AoJmBkmFIAGF4AgwM9MAeMBJkBCNgBgBoACdwDLKhLYhUE57YAcgAt4ANziYeCwiLHgNYhM&#10;gA6AZABMICJuAzeQAGAzLAAYBnGwCzAUBgMiAWwACagLQgELAFgkBwgHGUBHEB+DAQEBAAAAAigM&#10;ZCGGAgIiAZYQJgAZBAPYDE2yCdzgA/yKAlkwAZoAWEAGACMBhLRDjADp2PwwAQ5sQQXtivLz7AFI&#10;AM8wAwApwAfwAq0AAABAACYgFsAHMAGAACABGAEcAFgwA/ADo2wKwAGYCGGPnANEGJ2GAfIwEMAQ&#10;wXn0BlYBqACVJAeHgOz8B+oAqAADQAEwDQAG6AD2hgbtB96AYcBi2AxABLlgNDAcQAx5jU5gPM4H&#10;/gYEwBysAdlgFLrfh7LoMQQ0fAxgA6AAXgCymAfgkNhYDGgA4QMwAWgAZgAMVgxQAysAAgAAAEww&#10;IZgRIADtACn0AIEDDYCYgFQ0AAwAgAowASogBCgMQsDMAEAA9oAAOAQngBRgMDwYDIIwIYjKaeeB&#10;SABmAD/zrXnWKCv4EGjwDXkYELa/bA6ZAMPjzFs28jAATYgP1AALAyAAedEIEPI6ZgDCACAiCIAM&#10;AAYAJoAJgAEAyAANwATmB44bAfwhnAAMQCNIAIwD+AxvZlmC4YqYouAAgAMT2C19gCBgREQJB4Cm&#10;AF0V7GWRAZIDKID2GAaLMTYAj6phiAAe8BoAHGAHtIBwAGbUAbACTGANMA4EB0QDDeAAAGIAdwAQ&#10;FBjGBkjICgAvAAAAAAAAAB04AQAGEYAAAAAAAAAAAAABgDAgMMAe0oAfIDLAC54AiEBIyMDAIDGB&#10;QABoAEcbQxQADICgoQXnWARANRYAewCaQA88hSIA+BgR0BGbYb8AQjiANgPBEEgAtF4wYiFrYABi&#10;AGxEqDEQIAIRDoeACAHGIAkAABDConLzMBmPBvIgHtTHe63gh4HuxD9sPKgOIgALHgNYgLAyAM4C&#10;9884UIBABuBqMIAFxMTQAdw2JFEbEBCxBasl0wYSxyCGJpuPRg8W1hhwAfjwCp+ANAGuEBNsBSRg&#10;XRAAIATmBkYBgAELAEMwEF4ACgFgACIBgAAJgJgAHGBZAACcALGBkADMUANmAmAEAA8GgUJgApgI&#10;8mDcADKcBjiAFoBLfAGQBwTApABnmICYIAA5ABgALR4EgAAQDDBgSQARwGhEMwYB4zGIxAbUAQgG&#10;AAbjAYMA0QQzgAwIAw8BKjAs9gEQ0IsshGAGYAMH0AAQLAA/hAUToHORRfIQu5AENxRQkwZoQPUA&#10;A5QGcTYPawAjQH+IDMQHkACgMDWACAAJNMBEAFoAEYAU8gG18As3AcmgELMAC8BiIADwFdmDDWgY&#10;jgJYwE1TA1CAGAB8LAvRAbNYAwAZLQHmQAGQHUcBlzAFDAYpAA3AYZgBgBsMA97wECwHCIMi8CpC&#10;LNSeNgAwACccTQZg5BiJA2aGRlqzIEFrFpK2gV6vQk2ABlhhrACj8ATmAAowmiwQONAFgBwwSwUy&#10;sABjGKGwomjGMGAFScw+4CRgIiAgAEAAgACAAAggYEIANoQEIeAA8ABAAEAAT/ECB6EwbBg8BNxR&#10;d6QSCAQCA744t/LDTesBh1EDcwAaAAie5tydeMBuXgSGAH+gFiYPdACQAEzAJYAvgAHYAOrADTKB&#10;hYBXAAKEAMADlqAS8wMAAmDAOIABADkwArABbDAEAEAANAAyABGkAAAE6HBzwEw2SYkNYsCGAG3I&#10;A3GQKVnM3AGBgTCiBwkCBKnCAY8gACABf/wIeAKQYMOAKFhh7nA21gD1IC8dgZMgLAMBxAQiAGwY&#10;xnkMhGLERBZT0GJALEgDluBlkBy0QGHAzEMAOMTDAGIYAIBiQhgRCM8YAAB7hUJq1AAAAAHAAAAB&#10;FZwtrUDAxUIA4AAAAcAAAAAAAAHhsaFRn7+BCOMhUPAYjMnWvTs+EhN5zmYLz6FyOmKkHpbZVHhV&#10;oW4nepPBwYalFSGY868ilmhvC9BrTDZGisFB0I9SAWKzTXkWrwvjQgmUo2HcpNd0Ox26aIlaH56J&#10;xRgBgWzBcUXqWYiQVt9oBdtr2jYCpo/5e2neOKlNzVzUyL5lhAYQc6hNKtOhLtPdY1o4jbW23CRk&#10;gTktb8k5wnS48BRpUOTT/xraVskKeqlgkz5bOq0V/EHROMaUtLIbTDLtVFhJOHwkJcbml2LInFL7&#10;x2Xj+WlJttCCiJUQdkAhqQqPXnSXWJ9NFe7UBRSkA0bDDcoNN3uWdXDrCtA65BLqti1TahwGSl3r&#10;E+ha7ubZSBAeaCkIFLtrriFoHtQpIKuGhiMFQkBxaYFs0JweYWtcEGxgxCkRQHhlYVMlVEETt9mb&#10;lzQCzP6AcZRm4p+MF1pZXjSHvSmtOTvx8yY+VF5mOclhZdK+2h3okdtSrWkoRSExtb0ZdN+MDwNp&#10;b1k7YQAaL8Wwj7IPSo7IFdzLZJlbQpfDR2K6Zi3SpRzVTL0krWiHF9KXW5ZdiYZorsHucvwkwo9V&#10;N2xFa/xDYrkN9dwCITVHRUNd0JGbzzzQxGBJMIWnfXDoIqAU4REOyA9Vki5dMZLACIzdUJSNFBYU&#10;ypkDpDzzgtWnoUG/ijDCi0PubJo4JlqkFA8o7tnnR9JBuyGYYZBYKPEEB7sMbMJbtZTKt5Zl+8oH&#10;eQoJYp4ZrBrqNDXxlLIvENSlbCQmJUsIlij0iUrdsqsi0AAAAeIgawpMEBTEEPokjAAQAAUAAQAA&#10;AAAAEAAGAAR6TM/QmQ1rUXEbMGoJkByQEqAAFADGARAUPwgXYiDHygJyUGgEAACAIAAAFmcQHQ91&#10;QzINEAAMAAA2QjcDZQKpCaRBqbIFQ8AUGxemxh5IOIAjv8TlDRnlJVHDAi6tCAQgVTb9gI4ggMmY&#10;+X3/SSdn0o1QLaF/BCKPiCAUmIS+W+spKBs0L8EgRntGiIMIbyOmtNUWFYISLD1g8Ifpy8jhFonC&#10;RwuMXx4gay+h7sJIDjXINmVTqSVY7ZVUDYtwUaeYqUTqMJhtH7xIPmCw32sXoGC4ldC2mbBfLNOk&#10;+SVLREHVFLlDhCB3cTfX0CeGR2oxb94TEd2DqlNzIEw6fICaMAIDVz29jjgJbG7BVRLpsjentfKT&#10;9ex6ajG4TonqlZqf0IPAgd80EyMe/jL6hVZg0Mej9K5cTOOK/gsxMdaT+1M4QIdfdWiCjDuCsDrG&#10;9CVJ0yLVtUkIDsu9Wu1MS7AEfCrfkJro45QOs0lTrzJUlBIII4iV94Hw5lU4brR4kIWTOQTiWaAq&#10;JVh015BfuriNTRQdMjYRoAg2Ufdc9SYVIkc8U+COiKVzmqFBzCqXWQcw5CBBBkJnw3qzatA6ctU4&#10;LvWirfmJECI4MhFVjjlM6py/GrXOjsXwqQeQ89xophBqbkgFDWw2zRV156pFbL3AnAOzhMIFSEnq&#10;ok0hwQpYm3jjeS5WBQbc5szBMI6LEQp7wa+SdUxgvdsQ8hyJheCVA7oPZhzMKJ8Wz9htKihWeEI1&#10;xpaZpo0okDkcEnkUDnQuQzGBSBwgRN5qYMAACkCCkCMmqooSbUJsTkLr+GYer0rwkSefGKKIFIEx&#10;HPepofTqYxUAoKv4jIm6qfuZNmsom8907RVCMBe3RsszGBDcGADi2Dij2Gyl2fY0wmR883l8kHEQ&#10;wZk1nzsj1B5N8Qki1KCYKoqMIggU8xoNH0LDh9J2HNzVQiu380gtsOR4iUdsVOdEkmyrHnQJAcBq&#10;UvFqq1AUjWjhEH0M7xQpOQznNIWCoLPJwAVTCxE5sMu+gjGYBQOHAeKKpagYdEPFNdTgJO5S9/Y/&#10;qV77Sf2mUio4mJc6LKMYbYbTCNQ4lSD6CBYSAoH/akAiYShwOv761UgIF7WK2vIUAAE5ySOfrTSe&#10;2K5QYHUgUp9VOJd5KKnFpDyT7IiLENjsCAeFWTyxThbSMQgyVdOVo0osJnRlJ8QLFEiW41JAyesi&#10;f9tm5Y1NYRGlelXUHZlNzxR9nrTOghDLKCBpY9E5Ok78WhUkrMGTAcAIZmLZcMAlAYAAAFIhCitN&#10;xD0JCIRS4JBCExmDyNI4iMsHk8TAEs5zLLFmx4nttAeGBcJtwBTncABMBGgwAmASkUuReq9uS1Yl&#10;BIb60KBgbQVgnMJKKElkVVVYwpfEzV2y0++qWsasTFwXIXQMhiYoSyRSiYftECpIpfAlBQdFjQ/L&#10;Q+JE48XFodVb1Mi9t2sT1y9REAPHBIIyRIGECugmOMi1wNQxBTCmAQQBMhRRRVnckLGB1AKHiNKB&#10;P0mJTBsZA1A0DeFE3b1NKGCwYbqqEKZsAA4DzbeZfJNSSKMNRO8Ln3qWOMsA/J8H+IYD3KWoPUcW&#10;gUeEtmiHjIihhdU/rpEJFk2WaFmcreFyEMiiEb6PuJiEvJvZVDh1xwaiiAPEYKVWx8aQWhDkKQ87&#10;hxyrtAgAqgSYIEzOUIUE44u7WAdB4aAqMEKniBAoYTyMlsdU8WuRMH9AGQwhiLIAYIBGMIBGFEIM&#10;ccSMxxer4wmTRLeFMnvQrV87QyBOPCGQSoFc0D8PmDGGst3yIGAAwXjjSylnXGaO0ESSyj+otQdK&#10;asxBgBlJJhAXr2NKRA9DVEyt2XWDIvEnBVWGiMZFk6D643yXRQ8RXks1gBH4IBf3nF6ImE4EGpiF&#10;JQGkRfOLhmR13los8Apj9FMv6wuWECoQspOm9wELjObUK3DAooLMosDyVM0Qg6j3S/0zixcgimFJ&#10;iBChBBxAgIh5SF9ZWgkzSjTCrcICeYY76Evs3FiWOPGpTsvJFaLDok3GpaxpLVRssU5AHcaZEjBQ&#10;zbj/2CqHUiMGAXF0VMzgIQDBkkQZQKAWD8oqwQL5bhQ9UV6EgdwmeJzjWsQvMAOF1PfCv0Xjs6KS&#10;gwVLy8hugNOJkHjuJk+QBepgrWKXUN+KXaXv3NAAC8hiJckeQ9/C2jYn/UTm52Z+3aPgeeVjOJPZ&#10;t5ynJ4VBMDl9VsuihJDEgLARX6vbLHHeF8ahGYupZk2xboWV5Y+NAgKFUNcLkZAoorpJH0HMW9Wg&#10;MAgApEh0DUf7CQPUiUASE0OBothNTxkAACyuDpe0ADbBsgeHnADxuyGymwsis0AdE4IyKgGfNkG0&#10;vRYoW4W60EAMCyqNBEbNiY/MxYsGhC8/P4FFxqqQe+pBoSObm56VpnkRCLB0SoNEzmCCNKCEJXU+&#10;Qt5b3bnMWnOi+90/VWz1hy6CPo5uAhEBFMaSVhGXw8quiIgm4xkQKgejwJA5ZaC4jKlgCowyRSMD&#10;xoSx4yWwt1+0WB9HkUniBMTSwjrn/ja4s30AQA0hq7oRxAawIwOD+pRNUBgEN+ga/QCQn+JnZNgA&#10;IgLEu9QMzcIVnv2gkygBp2ASgGNw/tIEX4CJaCNtgDZgF4GORsvs+jwVAI6Fpl27Xov8ch2I6I98&#10;xMVB2RVJl3z/R4VvxyEwPLYzRMCoxdH/GBs/1GVL40UNxzuSkNmFChSUfUhUbfyUo1KEhhlLRyvk&#10;yw0OHcqS5o7maUiFCCryzhJ508oCVQ9sSuKhtCRT2LJgOhFMWB2PVQoRHjWoWESTw5NlAAoIhBNs&#10;S7OPjekkPaQn4mYLAftBTC0AKC5RFkA+gKoxnC9QNSBGNA+HvdChdLqBUoN9b41WhgVTfdfTw3w+&#10;vhIHQQT+EEIMlAFVxqeMXTZ1iKSeEd8MPcOTJv1nzCiXYQCA4LJi7F27dCUEpS/tnDfgDGhun5D6&#10;TL8Gp8FpJAGXiuGja/HYRwDGkpF0wLu02okNy9pg7oIKxH/6pqZEVT+I9ChGFCNvABAY3ICCBywK&#10;eh4B0Z7BDuAhOWQWDzuzLQARKNPQvVzUwuKSNj8FSlQmIS8rj9slDDybNXIO0dhUEIBdo4kgo+C4&#10;0AflBA7EITcKXN2giTzoPziApkMOZao09JFxt3nQKCD4+EHcBggE4QBkNN9bBpPar3PaKZbwsEXb&#10;gRQyFh3psPaOLfq/9CB1rWdRzohgiHB6VAppQiPFsyS6anCdxsb1onmGIQZBpysIGyHyZF2prUdU&#10;WFJRi0VJQqjvj0IRGFRDQlXy4ma+531hoA93bkY66fLa5VMSGRB1RzUW6ZmFhkJJPgBKCCJWjEgo&#10;EAAAAMURHMN5mpRFYUU00ic+EhtAOCibwLZYKmaOU2O0KcBlIiAAAD3WGJg1ou+vDaIIKJoclFCL&#10;q14xpsH+vwiZnhAanAarg3cDuBmLXFwAMiBcCtpJsubTbAB1nBsFQQHSPiDVhWhZA0EC4hJYGF2A&#10;CxIloFW+2q61FFW1MAaGPJ/NSJFyGLMBwSOzfxIMMYzBdbLbH9MuVCKCwVIi3rO+AdXny/jxSooP&#10;jLCopbNhGE2QUoEARAGGwXQUceagCCrWMIoAzyABe9ywhc5a4QcjYEanpIrTbzSjeSJCzUAT039M&#10;48fRzaXykdQBRnMgsKBHTpeLoPWOPUArHZBJqidwMpAQV44DATfUUPFt+HSB4j6hf6GHSkDVEbeU&#10;oTnhbBmBYeoZs2wXB5NRkigRdIuLQwIiA1Dkx/wUPbEyismkeLkMXQ0YNBK2ZRlbWxFsNzeqG5fS&#10;xhJCyAsBAIGd1paP+cFclo42QlgnFDH6J+LmJCwR9pahIwMzMAToASE4MAkEpAFQQFYQAuBfCdsJ&#10;FxsITNUEHzFVwQh562/hlKl7EaFb5+qIDLiCehrHwB+CGkNoFlKZuFSRuJAsN2kYsMLkkaXIB4eY&#10;KKljPkM9ni6HonpOl4gnqLHG04PFnuIBRetBGQxIEhJ5aIQELo+oM9Y/MNonfLgLYKCEQRXBEdQR&#10;3LwiTCB1hC8ITBBeENTTOF83TQxKpNvoJcuTHHpUqvw5lvVuv+HqiX1ffQS/LPCCkL0wGx+ujLyq&#10;ILuUKbUEbiKmJ4UmNqfjxohiY0R3G0fwhS1FlJd5eFnnfw/WAAAB404DVtXpNsaAuQknEdtjztj2&#10;i19XhsbYnqStL1fPu4lTxoZG8vfnCDDE+/F05eREEih1//rJtErzKyeURBIqibRuyovIN0SFnNWs&#10;0lYmhLFEFEFEYMXcolI1NJgpVSbz6U0lJRd9J1nqRSvqIR+UU8cV41ENDtcK9dS5Z8uJlPv0CJaS&#10;ygekmDQTKkykEsQUiUFllixJSpIJKWZ7BkTUXDU9eZrKSNfQqDkKEFFEFRCtKj+G+iejahVrENQq&#10;IFCGnIzZY3q7HJvROsFiEKKFqawlLG+zWgsBBtSNYsNVtZxMTIEUQ5acUtvqbyb9EKtlWhO+19IN&#10;tYlNWqBqoURS/TVwIiiVbaC57er4efRo2RCHrw2QTl5tjQd41fXYhPDQpq9xV0hevT5SfukDmJye&#10;B8tpSFXQPEe02FyHm3ivleR2byKzMvoPmCZJQn7wRBW41fWo4hrYPBqat07RYbmqvghF/vXlk8OY&#10;VVP7lkBwShqRCyCTDkg7TmiFhSFuaO3MCG4V1wUyIyp4pJD4hy8Q7eQkCIKSqArSAu5dt1e2egf/&#10;wtoHtAXyy9QVSAcq+0rdQDr1LyGn3/lt57xTrLelERBRXOgUQUAdIxJIgghIrSCsWwooP2/KFjJY&#10;PAgFfbQqluHagQQUUQUVIcFKGUTjDRFAbaTMmoEzSBBWwwRojQTyTrWEuWUymYjN0CsFFwSCSwio&#10;zw+KIU1okbsUc4csjO0odWJtkW0sPfJUfJa8r3p05WwVLC5gcnPXusvcFiq1zfbadxF5A1UpgWOV&#10;uEpv8QZireM+YHHSf2JMJ+sS4UUqRkZGVxPOHSAslhwILot1eBHiwpnguyBuz0jmvFjVz1S5YBon&#10;09irZ5laLJlBMkbmzkQsKMozifw9E8MRiE1CiJDUXk4woyhcIZNkHJYRC8jJCSX60itWZBzCmIo7&#10;nMFaZmjIkfO7W/4X74KTWKq0U4my0OoSZryWX3GSgeYYe7vi8RsHv4WyBaxixZSoLA+ViL+1+1AV&#10;bCCimygLECgpiiiKAQVCQEQRAClioAkpC1EUFlE2JVkBE4uWGFUVQZbxXE1l49A8THAwza7UG1Bh&#10;aDHfpFEFUrhfUAjNdWwqVEzCZncKHIIvS2rYtIZQIiBhgyxSHmRGQnSQSD/55mMCBxyFgiKkZGL+&#10;8lJ59OvmRqL3xkkIvictJgSR0oINyMQnPErgIyogMUmMkCxjAgUYQgEcpCTy8sI48SQMPKZQIVLH&#10;BB4hURl44cErWiOUKMPHQ46BC4cfBFjyMhxD9GYyrmh48TAVmFcLEJfD8hnAuW4it3b5kxSVgzMs&#10;ihOqKngGOpD03ElpmXT7FRaRYdzBvjxZDvkzKokxM4Oeo0xWKdEUocJ7YHwjaJYWjmYibtOVweEM&#10;gViJDXoS7YcF1gVYx/zNIleC0vgTaWRIgTlWiy66b5wHLBTrS8r0sw5SDknGYhIS0Mn0ArIpS9in&#10;2G2gys/qkvVuKUNi1JmwGWAyi5UlU1WWgv6pdtQNrge2t7HLeUryr4QRxkYrBRYJzq5pA/lGMxcB&#10;78r0VSYU9E+B9UWzSyx+veCSvztzZXheU3yUEkD1cxoCFYVI8kfxPvQ5K9jASVhTZXC3mojJmzCA&#10;/FQIngEI9lR9ZbAo+XrWvpGC6j3cGUORGqzJ43QFZhVDpSisRzFiIvV9vdazEgoogorqUqJQKAEE&#10;QIiapAPBPEF9l9OrISEIKuUvV0DBSPiEKUimSImzA4OiAsS2gBSeioAHEFFZt4BK2rNgpZflU/Td&#10;nctAEASSWWI20CJ/lCuZFF7WqQPrNIHQ+t0GSoU2e5J7Sj7Cne2ukgSCNs0WrDBBwQiBpIdVQRtm&#10;sZpRFmLPy8+BCaqUmpOiLrxDwOjxcS5frx/tXWfXjPqi+nUL8aqhvVp+HQ1qfNRvaTbeZFrJquEB&#10;qWj3MbZ1K+odnyP0WpP3lJthVpte0h2WEunUkjx9iFq7Zg+QL1Qt3QpvWpZ6PrlXIIsJadFra7xu&#10;pYoY1zBgdFbYja2KelHcECIMjf+JUbazSlwyzW+kkfYo6KX083cGHhokqg8ZjSU0N+XXthiNGUjC&#10;jhsoUKEhSIKgL0HxaaVdpnUcxY3K2HJWKYLxPuh8ksVe5+1Lz56Fmyqy610B1sJyAXwNzrglL4Tq&#10;YOL0FggKh5Zk2UBfWFEFS6GvuQDhsky+QoJFFgsFEdO5QCkkitS0CiCCiCEiCLROoKfbA5B1gFFE&#10;BeSAC3zkPl+az26EQRQEihEDE8Nzy0POKaDlhFcI7lgdCZaAfxDgs5tPbn147iFliWxriWUa4ggn&#10;4AjJwppayiT0jpjoHFCRi/HCFJh4+yndm2fCllofoDQ11Czg88Dilr1UI43C8UEXQsAhQcXDMoKh&#10;jHBVQkC8yw/IjRW1p2Iiin0PGSLLUhJdYcWjOrDXhaKNlKgezuh50w1wanjRN+GTQbZlILnvxyDw&#10;x/mZ3bhiYsV1kCb7nW2F3YqW6or0yjarNSQKjm1usTpolyEDJQZ+75ysKamvsvFzLZbyYKIPdNtC&#10;8baqwP/QyUTMpH2skKSXuCpkZIOrfzRIoUwocyBzVfbwlkj/b4p7PhHY7/1VioVJp72r2UHjvtZW&#10;1DTW9FM7eCUv6pB+7YlfRZps+GhZ1i1b0wzFuX+rjdybsphQOwvMCNygjZqHQEPsoZ/l8NeGXPD8&#10;QrdBvFLFdAoRO98RGUiJud9OuXslmV0PgkggqR00qKCiyVHEQJIpLk/QKgUCBIiCCmiLELjmd5GW&#10;IQD3E73BRAURY8s+Vln+gHlAn3pxAcRS1b4dBSpERAZSYS0+FPyhFYEbeUhI0vJsK9ueX6qcQIGS&#10;P7HwgVZhTw8psTXn9biCeoA79ihT9vFnlSuPZ4TFwh1BipUrPx3VJc8H3bZOorcBeouJZfS+assz&#10;jQiT9PLzK4PasJJAnbUbaRffcjoh8SpTxsbcLsgX1lApFGVfiVSzfGURa2GQVMlahT9YrlBZ+e8x&#10;klU0UOcNWqi3I1qpNKulftibkUZDydD7EcagPzerNlGoq8krBc/vgQtlkWNhoq7BC6S9nYmLGm4Q&#10;pVrV+BlD+LO5XydVfLRsKTJ/a3MHZzJQsNkCtlrKsY3t3k0FjVdPyoBtIiuShz6LSyrh9zWkL0Lo&#10;JBg3AwhQRVlUxYEZQHIQuKc2SYRa1oWAcigLCLDR1Shmw5TkAHzJq5woggu01soR4nQcEJgIZb4Z&#10;b+3k7bUYqOQsdN8ZizkGetToMydRgwUUQQEVU4kQQU+Rgaf1ts4sldipJTz2JQAhBDVR8SSTJQoh&#10;KgRcOhlBgGhmHCwYDUvz5emwl5ikBArQuSwpI/j+S3hfISgD5zX8kwoVnTQV3BoiBUFpLdKjnO4t&#10;SFk4ydSFVHZTRtRsyHxBoYjkEQZGR4m54ceSrLBabRH1ntovPDYcobIHG6oyVUC4p2El03HccpLg&#10;WMFtGWwvjKCrZrSlYW2lHwtmjYNdFi3+xS5dlEoMKopZoVxfeAmt6CRk4jb1MJevbXMXRAL2hS2U&#10;V7KIREJ6YTw4xQ5ByCSNyqEhI9dXUsOJt6KJgLsHQkZwM1Br3867zvmTRLVlwwopsjYEDemZwLHK&#10;ec6poBVvGVzXMvoZOy9WjrmVHJFcemiqXoZkQFGD+HSILCuNi1Qp+D0lzKWJHDIMUeEYRGUTojmG&#10;gbquPY8seV8fQrK1t4dpMKU2+h7zVL/mJVIa0nrDdF/BElGg0BBborZKHA8EYUpgG4KRIxd9K8Ja&#10;aSfgjSrg7gIDG1kEuCLbSUCw2ioc/6hRRYykNGx5aurRenXrOOfNH7R/FmY5lMVGaDHx6+0LFGEk&#10;GILFkJ0yJsnCtYItRlCAmjz+CJTxhYRCFmIf1upMRioETGOhmwOCIbpmCCQxxsgyK4tEo9EbMSGm&#10;d6UpqkzXqSRCAZJZaipCCQiFLMaJNAIEUUF0JIoqFxaMOJdlQGX5FvnvTJ/38LFO2vBzAqwaBXrI&#10;UQFAgRCSSy0paV4EQQksRHOoOgqBEJJJEQKAEJJWCfU/FHz4Xk/LLPNPtBk8hI38SmrUonTJ8UQU&#10;qMWWmNc1UNKCCSASwhoA6rdhJNh5eIugX4sIajo0MsIajUGWWWWta1oE1s4l0YbnkkSz8QmOLOEB&#10;ZrKK6BnoH2Kh/EDiBB1TpLb0FUrq2gSlxB6KpYgl7hcoQlBqP/v69gHJbcc2t+FO1G+mpLgpPAYW&#10;jS5P2CqzzIJDSV5ZLkBIT5PyUuC8dNK4Jap2igvTFhGTKE5GRjUwQxUILaMAlhpiw5h4WRjQwoRk&#10;RmR0sWGREGZmbx5BpBI8KZWEc0XRDKQHkmgQAmGhjGQadhL4pxiw/tvz9NZZYTIjZkWuePjzku9Q&#10;5m6NkTpPHKPJEeltNr8DPWOezcSUxAMgWOdgiUgC0MrBEMObChWkFBetva2ZN8ENgIsKEhw5hiBQ&#10;OBRoAgkwhg0eFCge6bVaHQwQRipDIg4jTwuHFaY3vBUw5OTC2Rgg0RSDuZx7m33VCDEJMwiDM3B1&#10;KrRHHRdOgLAsi06dtTmmuHegShUDlU6tt6rHGln5JIrTlYhoEQUVQsoXJLTllliIEkQUqyL0kkss&#10;lzLhYoUEkkqAl5RLIiiilRBH09IhJsSSKVAIooiwpQvDB8U5QlkcKRbhFAgBPcGStAiCElkrVEGr&#10;wz5wC5LOnZ3yBpVNyynUoeKbX7oeQIXyRU2s0c9A2OhkixC0BVjgCdKlY5c9lr24kPG+3kEQ6Uca&#10;nc4PAD8ITJFnjlzGVT96vIUfWex72PfbJVXsY7eaFJPq8Fb1W2OBm+Ah9jBdAh/PCT6M7lUxGMZd&#10;uJjPRQXrRLgxup9czOJGwNa1rSBYFgWhjnMe9pWy5JPSNsM7lB7za0IO42rkUsZweIXaOfdnlich&#10;cd9sl2VjjRGIrR9Fa0SE7fd8fHKz861os9VNsMlctLCGNg0jijEFFPWsUUCwLTJZBEgjm6Iimmpp&#10;OiJCiC/FimbA9sqwmQYQWijbYsvmlPSBJQDg4BoMWeyZUtgAdKXsLC2rn7FLLLQaH3BIWiKO0gWg&#10;apFLEUIpZJKBQK4sxSy1xaxBWaCwkkxRJS8sQoS05BlllltKaQOWoRFCvWKJJMRdbKgegyWpL2nE&#10;Kpaqk5rEIoo/R+CYmaP3JpCyBB72Z5CKnUbct/qaSb6yqagv1MS1XVB+yqI5JK0pWldsQRj3se8B&#10;pskRwIJqTEhmeyscvSNJaRyUGkJJ1s0dVVUuy81o+1ktvJF5ASIhNr1JFIJn4z2U6QsfiH310iwp&#10;IPA+zp5XTwwDljm0PQR1oMgmtDga6iGazZr3FrRLK1JGvsQeQpCP2IAiElpCYxsRljka2jmS3K3t&#10;EycUTnMoiFGRHEdt65aLdfGltI2K1Z9bSdUBAOmy0ISdL2+3I6l+lTa9N2M75Tc3tdggtCAR8Q5F&#10;PWTIgMzyyyfXtzRlSPAQXgzFM4miL6mjjrUbixCdGfTzv7150vLo4z5u2aVUn1UUZGgFkj3UnIn4&#10;eakURNXerhU6ywP0Zau1o50ZfBsZHkXVYnqiiwwQTJmG6MTIA1oQRVdEVq00XHYWWJEiCqBKULQD&#10;Zw+1qElAkoAQjNCi9C7soFF2B4UlAovfhesGR6zVGwxRTzWKKoD8gHEY2UOVFKiCkSooogINYgFi&#10;0CAPN7pFKpiNfJD/UjRWKK+T5uGOeSpESxImGNLdMtZWpS+sRCTaV1IsolFqq+q1Ha0NrXteZxRB&#10;y6kL8+LaUdW9ku16RRD0YaVRvVVxHXYkfV/fKeL98AiGwfk/jxnJViJBsAiG0dcFIhvUv/E0fPOq&#10;prHT1X7xapWxncsqBaP9SvKysFq4SK/s98paP8+0NGBdohOBlXM3ROqMxV32TKsnmtmc360dr6GL&#10;oIoUhifQBgIBIMHJi6J0elWhG8lq93E4KdeLKxFh1R9Fpns1JVoNDQheX2peUBymhO8mGNzUolDF&#10;1KDPesRWAN8buSD+NmNc11nF5uaHz4p+mbST9Eb+Svdej5SoGTuJzgKVe8kqXvot2lseXhA7RX/m&#10;PK9XIpdqXrEKJRAGvNeUbX0stIu5UOJBMnTlzoJDibZ4eKdaUyntyOSojCi68fG4sUUUUUVWECZJ&#10;NCwmhnJLsfcoRkUwmfnKQ9gJMkpalm1tYOBvRYKKIzHXxBCyyRQcsHLYKRxxCRBRRS2kjWB1AByS&#10;VAoQdMIxRJKu74NXWI50CdOoGWTrBF3WoMyAgBCKhFLLsWKrBQWMaxUN0kny3TEccX7liI6IxtHo&#10;9asLFYb/qtaKt6yq30cLptAoox4MfaMgW1c1YEVBXQQBU1EJ++iKCIiMWTKJTKrTGS1jaUpS2KQt&#10;WKZsYDHEJo36DmOPryYVIsMiGHJg/UaLyiSKNZOsI85ZiSncL5n2xbVdY/NteTZdwHjVjZ/Drqe1&#10;qXZNy8U2IpAOGI4p5dS1rWt2B68D1getDO5gAMJ5UpIvlF8qU53KYgOQ4uh3wclA8YijiYH1xrlZ&#10;i31fEEiOWC1rDy5CiViEJhUd7ybMiytoar5X1tJIj+KmSZKWSWSWUlkRTJlNr2xiMasdxPMm/WZN&#10;ml75LEJEJno+N2XN5eqWtosubI2cWGei2pDEe2eteKJ4D3+iulrfoiFgvc0ynj03JTVOzF2tIK1F&#10;crG0jvsIbKb7gJa/Sn9ZdngaJhWqF9qmDGhqmAU4WJlIKvqfB1p/o1rl8mXeGbliLy12Wb6XnFUn&#10;Oekih+pgRgbiSo/U/VtrQtm8KawQWIY8+RWRA4sqV2KixMx2Ig4uIk3XrVNX5Byq1jl+VSxe9Sa0&#10;FQAoqMrpPmBZEd8kSVI5BBMmAOQJPqLO7bElrUSAwnYiDloOA06gu3zEWoRSxRSyEgS10aCliir0&#10;oogqFbllqElQlg7SMfFIz9CkRGZmVs62QOKeSVZZDEF6w1NNYUxgWFetQqE7ctYEErCWdq1bCH1/&#10;AgThJK6Ea2VQInGgjULGUbOMnAvMkRIvWta1rS1rbwvlKn1fE4P/pIk88R3ebyDSf+cpVXdu2LhB&#10;iUSLKXNLCTNKrT243c3XpyPfyuiXBROiyEW95rS1GvNoePoa5Wat+1OjrpCRY1ru1e+C+KVdgiaY&#10;mEMhcVXX1pmiKJiQOLBbqS1lmCVggcJBL8366GeZVenmmUYlh8EYeIQXxJKFfbftLYSweZRtnJSR&#10;L8uh4kWaFIWP+4FYolxJCKXiazp/YHZTg95nxriWhYeNnYyirhAlBEivvt1qRtu768RkqSNUoToa&#10;I6ZouYIs4m0LSlKb8C0gWn/2wwLx0ubleTg/x5oymMd+7B+oMEDow8FNyk6+hdKolYInzXCFIhXI&#10;r+okJTVvuU1W3Sjg0UVDD90/FirAgNVyG0GHUB61r8DwPWscf1DTSqNYfespEgXoyyEL3KVsJaBb&#10;a9a57Y5x2TPiTbWVXE3/WcBWgirKxJLsriH5JddqqrTa1BdzY6drR7FjMsfOVYBGE0zKtIzHzsq9&#10;FRmdXatUKCkGIC2I4LiHfGjZLtPr3ntXxTuv0omxs0TbkkB8LzNagSSAKAoCAQIgrKnbZIXCm1SD&#10;tY0WWCgpNN5VUBQqmFaxcuJRdbKSAyOiHKiCiiIFmKCjKCAol91iCCikUiFngKj1gogPHLiptQ8Q&#10;4CiIFAiZaCRJMs2JDhToGjxMyz0CEIWmq/RYhTFLij2WxkoRQlT1zckiGgRBBRBW2NK2uv92U2HR&#10;3u2D44a5kSRIOXzcyJEWlVN65a0AddIeDEDfRJ731rWtZjauaI3g2WIsHsnksyZnGQiFLGjKdAOo&#10;UAhSsz2fAIAUIo3UhYz6cPAgDPoxxosFgm3tURxI52/GP5YsNWmV0ZJVdXFhERxIkUuwfeJBFPOo&#10;oquemjBI/pnosOJRIwUsUsZ00dud9XWvv+93Vdbf6UPNTqHisjRiUTyclI7Vr9HGQ2756LW6z05k&#10;p52pnA1SAUDq7YMwVTQAZCg4oh5twbAlGv8k8CwQCzbJ2aOh+YRrZXMjR6ikWgfmryELFznrrW0G&#10;mOKKP4/XFBuKSvC05a6D1B71x8gQ+fSVTq2KifaHB0j3F7XvNK8XXfye+xnP5ICql7VpcLWvKO9N&#10;earjAwiXaCzbFG9Iv71M+LrvOwiWLy0k8wGJNuEIjmj2wUXA9vpGx8tnqQAVV61ZTI4bGmMWOJER&#10;qfdvSiVHKthk4RSasq+htHwaVuUvj+f6C80wcuF6BFUYFxHiRh/UfAgXFYUS+o2UTUzZ9QJ4IOfI&#10;iIkBy/fSY+yLTIUBSypegXF6OOPWtkHUXKtn0X739SJkb5IwC00mEVXqD+qLyYypyZFa9iqT155y&#10;FRgmIiZBkCtMIq01Xfp7DWaNw5mQ6F83WLAB2kTDqQ8cWa8Xm2Io3kmiEjI3JBZOsSFSWJJkNzQB&#10;8DJsAICjKwYoxYJ0Xi1gEFdJeqniPZNbRUiuzBB6PRSg41BOlraeZwkf0nFoQBV0Quiy05NiOLLZ&#10;7ctAQjmlJmUZQXKXkxEPfn7v6KbGR0U3Ela1babYW2mkmRVrWtZFwiM9JkAlNIDQGajhKd32PQ7q&#10;CurICoAzpbWA1AMRRYjFWKtpanfXUJIEXKEJFGMI2ykiWBvRU9updEiQ7CpK0DJPtmrvuJ2Iakmh&#10;OwfqqY0QgO1xoPeSt5BqgBw4rvOqPLIHdzUJtU0wXOj7B3cFlnqpJQF51HfSX1NiZY9QGgS2fKp1&#10;bdBxWCBa5aBks1edU5H5yxioin7FOfYkTWgURWppBfzTX1tJgHqisntqLGT28mmNDDIx5OrrSZCx&#10;lPdyE1G5UHmgNJnVDf3vLIdkerJmM6R4mcBsgjSvK8ly84lmggbrNqAdAxrTNkYiC0j0C3Zh11jD&#10;qHyHe2uNmVrjHTnOmRkfmcb01BiVSAX/f1A6YX3OPHGwDjk75saFq7dgn2wsKWI5PEplFwbLLG2n&#10;KVsmBwF+wmK20T+YLDEJsHzEw0LFRNjIcqhYiFJfutxKSHjN34wVjMcb5/tz0lJUxMo0ToqJLlvu&#10;mr/yspaXA0SltSKtaykxVtX7zblajaJf+wHS9HJA55pFKBXhLQ2hjfMQjaCtySSpH5laEySW6Dcp&#10;JRV//+21sbwD6mcNY82D5vQTpVan5U6Cvlv+m5SVpWhvAsIFYgnWDOwfrwDx+ymE0ABViDNVVTAr&#10;IEIJqNRiad5tiabBojklh/EVHHJhsJM6tO5JCggvFs1jPDknLp6UPJxlE2C4JRM5HKvkSaSlNUAA&#10;AAHp2MBE7wYiIFAwYQmkZiaAEq3mhVZMnxl0bIdM2/KTIg+nRwAIABFS2EPHMnmPnr0DtJ5a5qJC&#10;ilJGqTIDCcjvDly9E1rJQACH3HlLRZ1wDAZbMMKqX1fwCSohKmOZgQkH4nhA+5yFRdE8kbwEbGFe&#10;7wLjZqCJqdzdp4szZWSh4iMV0IytQcbYhjhiCkunxnY4UZfwk+QxUxcT04gdGvKgqmUR042uRXhr&#10;8YvoJKVIzioEEI/Z8j8fp7k6Ss1iUExbFGPuBhtWrPNtF8rvjZw02xpWK7GZc5L22RJ1jKSNVM1C&#10;fgOFAnf0yjehTCYbZDCSEgiQrOXKxRsoCykDZ0H4CUyYMoBctFl4plvgUbwWajkKQ+qYny9akleC&#10;AcTxCAW11cpQ9YUw5c4tKGEp5XSOJm9mr30VghS20TIjEZjU3TJlVm+sEtIwm0TkhIbJQcgpEtWF&#10;nRO2JnvZUImwkhJOoDdw3C5MjTgzgg3p9LWRYdF3YwlXKyrS7AHyVCNkGeUwgZxez3eJVBBrTNAv&#10;lBFrLIRpFDmEewgDSNPGl4TW6Z3CLoeepo1SFKGZgfVKAQ4uNdAi7SchVCo80OpMnrNziKxYbcdR&#10;50ZaWMLEKCBwgdV5IWxSWyQNqSiAEceBVteIJVkYhaTSITfb5WlToQ0NkpfOtC0u7iTG2N5FdWxr&#10;S+U41QEIVR04SsSgJ1Vy4cjZTyVLUyO2R0Xua7WazM8DmfH7135kqiTYk0zUJC2syjzmW6RW9//Y&#10;EJs+QUFoYLYq7Iypdi7pMs5K1s/OaRDoz1E/lXQNVTnjU9p1aGCKWBFPVB2UBp7tsTUVYLozSAOY&#10;SGo707qQaRdHuSE6yRQiAAAB6iSUoEQg6IIOzAEAAAAAAAAAAAAAAAAAAAAREoXWOQARmAAAAAAA&#10;AAAAAAAACpbDxErhsCiNaAAAAAQMAAAC1Wcc3JgkAADAACpKfIyLk0YApSIbVGakxgIPSorFlOtp&#10;FQZP+ooYwm2Yv5L7EBX6JMSNooRaoYng+mC5MBfhBBCQZBwjjAC44Qw6AnqcuiuT8KEmo2/Mag4T&#10;RYbbbIJmhQbaqh0KLmS8YAAAAAAAAAAAAAAAAAAAegiSIEPwRbz4V3BWNUXlUP4oWM0cckzWzGYk&#10;cW5uFyP+zgD4c4J5KNQkkssFtoMEBoAgNaYiOxODBBslBkI/TSe+bcn7j7/H8aNg35kPrjXXFrNV&#10;1Kpq2CHUIdaMLAdLfOoa+Ev8nOmkvu2YsLA4Dp1RYamU5+Iov9Pz71R6XE8ie5jBuKE0SOJ0beZH&#10;oQDOSGvJ+AAAAAAAPAAAAAULEEEGBGD0QwhLBkZxgRFVxlNICiIwuJJj5mRWX2fCKW+kJUsmutus&#10;fqa5Osw0qPCP45oNE3KDGWajIiFE2pGRBBMbi5cxiQ1xaFETCr22wBhrijJhvjewCt8mSaBGpJaC&#10;nzRlAyBECD3LK0MxriT6JEHqUsc3Pa9SgQTkr2Gmk/UD1MIADAFNbileCk2uY2OJgx7nLSVilg5M&#10;dAisqGQaTQ+gZ5MIljdUUAZxsO7Gou1ENzy1mxkdNSBhpIHo2nJORObewRujBzoFdpJG08zK7t2T&#10;Fs392ZzFuzXZjWxKwUra1K0bcWUNSZWxxYmrPCik2cG+qT0a4LRvpZesiS0pDvzpRH5JDe8ZNWmV&#10;1PPTv+HvzZCAS2qym3Om23pjI2Beo72OMzDdyyPImG9YKo3jFMFyMZhmEnCoak31RVBSYEHrmZAD&#10;qIV5QA21lYl4cwCBRNPoqJAYQXZfAgX+HME5FL4hPPJqQu+HcWmQLAVBQx9JWGsXqaQUQTY9/nFX&#10;2JGhb9GxyH3zVs9920mSbf1lmtZB3sHpuKY3mqY3mm0f2Qe1ayjIKLUtJgpj9p3Z9G7Hmatn0aJg&#10;EbFFlO7EkIdul5+r3HwSMVN4GYmQ6T9lH2zNquh9Gc7XxLlXtbTGjxr0+7Ro4dvzlEBwtFVYcM0w&#10;AooQQqrIFrAJEP0BhR9J8ZHGQYxR/qSP3U2IoPCCJXb1nCJkEA2ZYL1CkvJj8Wr2AYaEeqVTAwhk&#10;O1xgmXqhRg0AAoxCaAxu8sYthOhSMfeYRxMothBUFAfSa6IDskETqQzDKFC6kxiUCUIFgOuEAZ5B&#10;LgIAeArg6ew3h8nQsQux0CNhQhM0WBzphcOZaIX6VRZlVZ8kdHG2lxKDaM6AQUqXDpW+t5Nbhirx&#10;rw689vnHITqkxNI06UKuoHrdGiITj90xEI5mVlN0zbH7kZH5uS0sBa/zYz+8FyGxiH8tQJ112C6e&#10;4sQBnIXAZWF/fYTcTa064t+ig2eKErShHlxZscsa1SH25+JoRhjexuNJjA5iThhBlWQdY8/jj+yo&#10;UErDlIYkYMAAwAB9WNckYkRA3ESWW2HcIY8UIQKyZTopZSCWluzDTFRPoIcefpTI1FgPLBC0U40g&#10;ISSPNlrDQIHRo0W0I4VI3U/fQ+GRAdmFAFKDgjeViKVrdvo7/IByPC3Q9LTk3MTwQShDYECRixRE&#10;LgkYkN8tBCrRuShcFAkpipCSIwGl2wskDwyaa2hljbNe1k1LDdoFoblbC7Rq+S2VfTe8Uimc+zZR&#10;RABxJ9mRzGeKeN7zTJey9oz0DlccnSgrxBDE/ur+dmNSTccBnDInHKRS0kQ9CK3GbPPfJgAwOfZG&#10;0VeBQQ3eS1dV12JikRDgl12u9JiwQ6ndJiIp/5mUWupzpBMMs1FIxCECtnNygvCV7GlrIDeqnhip&#10;SkptxfWI9nX4duviyaAj2c29X1ol3m3Hy/yDntExVQrHkI7UP1X+JfVf4om97paW+CaWhtYakLaF&#10;N4aNZVbOg4cg0YTfH0EgJrIZgENYhkOQVKV869iEiRlbTJnAW7jipIOIMCAMETxPiQeFjCVtLW26&#10;kaGLy7jXC5TMP0n5dWLQjOmrRiJHootX26TPA9bASTB1MZL6qHimW7YkSJpdI3RIkziYTVQw2SXJ&#10;MWU+rNa7vt7UKRMrKYSEJqQ1lopv/bYSi5cMLvaG2UK2GOJt3hTpAbsXa6OcQWMYnjsNeIH6uIQ2&#10;IdoM1g50TuqxUtJEhZtuvlTPPACsVOC243z0ijsmWBTYjpNWBRmEZSJYrLDrkTUsagOmMzzd/Wy1&#10;iRsTqfUWglaWJIjOIrxwWBzbxGUzoWVCZAkshv3wvcXyXtx9cGX2+n5v7V3U4ikjoZoZAwHaO2Ym&#10;YfAQoxsIj0bbdiYi2qfqTEEjwTB9OMzQIbWsbq/GHCCVwQCEVKQmaUgP1sZbsLyQCI2bkJC4plLT&#10;poK6LTq4QTB3hFly6brME+OJQoMUjlFNNhwFwg2PkIbyH+qCBw14Yz3VUmuUgS0a2UpQHA/5VTSl&#10;Jq+T/n7R3qhS+VlA1ziPWOvKPqSBioAYkIuEF/0IRBgMYoNzwAs0G/AAxw9xTFa05hnYQCCW8AWW&#10;qyBBCXiUhGEYztE9awvUpJCL3Y8feTEkCg3awbEZICdAv3whEkUNNQIENXJDU1mthD8BHhYzdtze&#10;F6j+E8JklCsbmt75i7rZ1hDyx+e41BtI3zWt8jmkAnvifWhtlfRhAQb8aXoOBLjOVaOIg1OfJW4x&#10;jUIAHQRg/Xggt+yIZfqWVQWiP9E0ZarQIEctVRSeYtoi1NpjhBQOrg4aRiCAwgLKsW1hdSAdH2nK&#10;GjrXO/ePNVrwdeBzdl3SxI81OAMjQeCM1RiQAIwYbdiFNR4EAAgACABMq/1pjGx0OFOb0COg8sPC&#10;ZFxAaXTwYNiwKI6NZ8dLrKBC4kgjaCH4Q0wCbgSiyQbS0rbmiTo89ZupJgIIVNoaJJFIQtEWH4fj&#10;E4LxNfNDLU9hEEbCDbEi7rIf92oYR1nYveSjQQLNSH28DAgWp81ZFj46WtEIYwd0eXLwUD3zUnLc&#10;oIHMwtE3Z1sHFQpC8buZojC4IDUwi8j7wcjYLsDmMjHiSMZTOzbx5krE+iY9RKReRKHmOgYyWruk&#10;njcVSRjGEAAMggAGoPKJA0YaVWjVEBueptASwA2H0ODNRrJ2eZE+FDkgkTyDBEAiemFFh7GmN7+Q&#10;Jt6DAvMNjRJPZIgw6ZTbexaTDY7FUHxQQH4ItaKIRaN0zZ0CT92VuJBhblyQNwGidxITtskNKYcl&#10;R4pW/UbznxoJVmOjmSc8CObN5jD5MeHnrUkmdZ+zZdGolA0aQ6qxJlAMoIHEgEECkloyLsbTUBqI&#10;BiDOk4gQD7V1oKZkRyFZBloKR/wkdr0ECn33EEJIitg0DAvOwEUGaCyl5yLOIE5x6jkihJY0csKI&#10;m2zpBXJUxx/Am+ErBRPkJh2QmdEpA4NVYQeFwKiQOoWXEJPEYh3xZPCHCpcCnpwISIO4TQeJBAXq&#10;Ip+NDgYksOSEhsXCGQRPDVWLg/Z8uSNzBBqcni7M+oIDDYh4zgsgt6wWbPq7N/t0FOMeRiGHlwQG&#10;AQ91RWg064AEyRc0gAzIAuN1YNihCbt1agvvATyoCmDQcaAwvQy4RAn6e1VYLiXIMgttak7qUpiX&#10;Zxza6sIJnvBAMINlcEInFxoxczjJbmOKT/r9Q6YDMoq5YQFZxjaNvzEWhUwODoG1tfTUTTUFp5Xm&#10;g57GYltWdxgkaVOmodxfoHNGgd50/HUwhcC/ATDYPAtFRHtRJrVSqkWHSsriEOjfLT+I+Mb1gf/B&#10;ywMIRU7WDCQlWIZfG4b9CSQ84AC+EYBz5qWk24DqPrULBgIkTWbDbD4t5KgaFwsJVHLUi63qAs9r&#10;tF3saxCsECd2sVwluimc7q6G6f62tIpmKmIYNY0QFEgYIeCEUx08zhJ+3VF+DBFrHQnvthAI2KQu&#10;nClWWIjAHKdnUpzb8J9TlCK1CxcEg0wz4ulc2kk5hCFkgseXA4k6hzfAOQAKuIoUCCgMhSA7KSXa&#10;KVnsj0e8glJgDwQxpWUY1kflU5xovNLj3yC2kYfgUTwQlAp16PuvzYootkoaJFVC4mFIcXG3Z40D&#10;2OJKsmm09EQGBscfxkrYMUFDEMQwAQgliAHfKmCIS2LklHMkBEjSTSRYsWtv82XaFHnoUE2KiubF&#10;RWNsym2AzxnXetKKSfof0Lx6Pu6owp6AW6PQ10eh8KH3XNnJSBKRcWVgz4l6BofAE/QYhtpD4sV5&#10;6WgHHSBpbMEC0xsBBXRXsnzU+UiKluIkbF7qQQOCIJMTRaLQyUEIV7AFGVaNAKO0ZzwMe8laP3wW&#10;JZjabM9R9LQ1UgxNMeLmUznnxRHJqOdYCMUlxookMiQmwMZ2YCMwLBZwGwTYMdhEggkEL7Lk2cQu&#10;ERecgLgTJFoo58O4YBG3/yosFSVokXEXiiQioBN56MOkWKrk4KVqH1ApNm6LSAwYAlppJFdo5gZ1&#10;CuV7dHrVD2ObNtDULz6yRQ4h6Kg3aAGeVDPKhvLiZEsDa6VENdy96OtBH1A+KrZS5hQondbAndbA&#10;KjOpWsGQ44SjG2zdMylYcaigtohRVgpqLy5LRsYm+pHhMuJOSYhbNk3uHaKlMZv+REcWj3qMmRIi&#10;u4+0ttyiu5JbFI+hkMSQ+AChyrMWXlTQHTgQd6EShJkcc9WR4zUCGjAdGZECDnvoTNyoQPSQoIwo&#10;IAcEpeGom63I7tupHZHzopVgl48SSKpKiwmI4WJYQDrLmXFgJMTKa0+HPMKIsJBkpGQfrpqTwjNB&#10;tsIMoPtEQimBT7LVucGtCJngFMLHguQo2CA023KQcgYhj5oSkBBgxSyUdAyJKk1IaICwtvIpWG09&#10;Eb0bkD5BTK8QFodgMgauZGOx0TwSO1EDwgIGq8bd1ag+4al8xIgJ+ZZqYKCJsIJGzR3HpohPrbto&#10;WR2GMoy0qu4fM6nsIByMeoVlwwD/9BktPl+wbRqK1kslpbgnLBAjkEUQAAxktBB/wAgAhgwAoCjU&#10;jwQ3K8GsiouBLALuAF+o5595BSKZTPpdaxJhkue9GQQBAgwu0WimB6zEQSZxhVRjJSjkHHs2CJbh&#10;OCAWE10HQGJJRMECWtJ2zgDZqvu0AAwDesfBoMjLzvgnYquANpVoU7dHtewPYyiYAJ5RAKYk6Vjc&#10;jckJGCgPES9egzTCfbHTnmkufBUsnTH4dAnGbljs1U9QeagoR2AAAAHrTheRNuJNqs0aiyH3rELD&#10;q0Ykk23mbGexAQsAsstEqEVFLJL6L5Ram6pcohCifCusErGSKw4UsQRESKIKKAFAI8j+pV6HcSFE&#10;I+EsAqLMQSCUWrFEEFBSUCCRBCyxDIIUKKIKGlYAOFFLFVig0GhAyibcpFK1eFGUWSPXWiQUezs1&#10;qKCiCiCiHRxjnYg/Ro/SevgB6T9Fq8iFEij88T4ElGWaNlBBmy1818RIbsY1v436aI/mkDhBimTa&#10;Lk4NO8nMI4/B0GjenvrQMjE0sX27P4joiCoNG/fXRI0siTYmP+jZtOeNPkhRRRVYpIooooCJAL2l&#10;OZJVHL6IfxVE0aKyfChY2Tt/Ue+O6FUaNtpu181C6BR3rTHuUtRYjabQ9EtVNZEoktfYRXiFT9Yh&#10;UK6AaFCFTIk3dUEZZ2J/VsdD4axvixZEgN3Qc+GtrBxp+KyQx0T0UEHGpCENRRlbroKUBxKUkBwc&#10;+kKQTBzpDEERQCymgd6Iio1tG7Nsak3EZmRvUbOgdCTQDQJshOG5mRYZktNSahMzMzZI+MzMzUGn&#10;usgIlAllGZCAoyEZ2fxNwcYemg8ZNRjaMLQW9oqqq8U4CoFTaDTOKkByMyMjGOcxVYWGmuq4xuSJ&#10;1GIzoLGoQCrmrKMZSRkOJpSHqp6xYySBFmgbEZk0ptzMiIJMNPSGUvOVzVKn5oeRTWRPqMyIzrxL&#10;JYFMtqkP6+tQaV00VZxVQOaes8lEl+rkV2m8oYsZ6aBMmcTDLB5E9atzdasKpr1kzPPNLMXVNLW0&#10;QF8xIygi1oX/xNyCyKQuCjM8yHbKEI544m6lCnbGFdLpEBixy/YhpiIChKZvqvNjZMzdZ7bkFjZB&#10;/mpjwY2NEjjyFFiEPHHxFC2o5lEKLBRlZaoY0SZc9oyQuFn7rBzxEIvTpjRzEAgd6cmWgrZgt0ao&#10;H8STYM3SxVPi8KpSaUbTNVSaQ86xnJWYiedZjeYNxpYq1L+YMCecogbcTgjycoXzdqN1ysEpLTNJ&#10;UyYW0Ptop7fXGtsMoN1iaaidbsR75UkzbYiKfcRulKfMpON0xX6xZpJpUVFFRom21tnIZBGw1QCo&#10;AFarZHJVZSLehWIN1M69nRo0mFGYGmTHZQs1AwsVx8v6M91Sa5SS39oFR3R5+SXptvVPCxgqbBM/&#10;TYislbWEAUy46J/RSP6dkTJhApqQqN8WATCgVEI4RHzQNG85b0TrjrphVBa0BBeunEGkd7qZdORr&#10;6BACxHeWpiVP2xZicTgKjToyTLRCoATd3tAD3YPmOf3auxmz9N35EoVQQNRM9KCxwA/F1qgFJhev&#10;/y0ZGjbzEyjuF1Inu5jFP4SXfd0pFDZOwQKkt6KEiYn/HR3y9E4uL1mVg1t2UB1tJo8280WJ5CdH&#10;qJL/O0IeAO1Z7cZUsVWqxmBiXTLDkE/1AxZmaHqh4mHdmC3zNF56NhO4v347W622Pc6IYpmSPeyg&#10;Yn/NwcJNwarl7StEs7Et6siszdKtBAE9G2lVVESCOLyi40RCSc+xznAXnDABaE1RECw1eTfItJhW&#10;ATmpscTCYVm0L5Pj4QcF+9k7eYkdBjexMv143MjhA2RZGyWDoDOJ7HkcRC74WjRcFv9udKTJtXL1&#10;M3GwCok19ebAcIOejwsKh/LATGtr3nQIExDwUfj2I1e7HTKlmJhdLxw4baNG2r26+1j11RKUYBp7&#10;NEKOEUVBVFQUnE7GIkvKkwrLyfYpK2AuJLY1tp6dJv4oWcFsNNuklIJEjUpJlQMkzC1I4VvEEhWY&#10;rXalSAYARo7xtl77ZktgoWJwX0CyWM0thURNNiuuHqKVERLOyDYq49UQKFgg8kgliKkqkAUVz321&#10;IlthdbLbB/Z5UihbK6WlAoofJ81mUAER1juvUoOPKjKu1V+68pdBdAglWkEqoIkGMapARZEQRbRg&#10;CWyLENJ9QGRWER1CuYXWFcBCz9MQIqmC0ON3gTI1luabcrI6nKrjlxMUyl1um7FnhkkF1SSR/vyz&#10;TxOfB68xek4zCbN80Ef0uJ4iiZkOhddDfbnQ5FdjdAd6WLZsSk/kQL+c09TFFTYy/rZ5k3Zvepub&#10;P5VN5YrH9xAvkj9Sn5b7lIyT660qlyDnW+npFR2joEm2u2RkCQLJTMRcLwqkG8g2xnG4AbY2UDc0&#10;RHRsFlYiPmSp0OCD3IbFysSW0hjzdgs1vsVQj+wIUwSJwUXcpwYIBeggta4w+RCYpkjjjdFxbC42&#10;TnaSmIGCA3pIMrAsTJnbmmKCwQeJ7dZlgqYkEBqbEURDG+j7SjkbP7BjXq4sFE+nAmARBhIoi0ZD&#10;0yEpkpdpTJS7Kx6se92HPH8fSvvUxU1npgMMYaNJi0Ra2CBW7Xq8PsUr3nKmTrYa3hEZxILFtNyc&#10;EiixOXNdDni2k6spDbKJibFnKUfQ3CAe7GuvbYdONG6Nkcz4XVwOBMWNGQ0aIQTIJH2s3/UxM8TB&#10;kNtGQ4yHGyt/bbdTLubXumXsL5uCqMrKKUtljvEMIvOihv8o8pZc/66pN0sep7t489gQseZNY0PF&#10;7cpGmUtujGs20awopQ51OmxSo51QGTUn7Mc3LtHtes7XO8sUtaGuW7LFNc6YLxLDokXsGT4z+nNC&#10;JsygG5fn9SzjYzL1oVMahfhY9bFiMy06J0NikNthd2DViELNjjyCIsq3qiYkWFxN7sUWQUexsWIi&#10;Y06aijVplU2pJwaKGdbJd+60F1MixCZiabaKPLJBRMF6OyhdaCpCm3UgVQe5y5b7rUuejiyCCdaj&#10;iytydIUDOMIbkPhacXJRMXYPamEeLi6Iz0wQG8U8ccuD0FzVVkUrwcCGRvA9GQGZA5u7+8XWLdya&#10;k6lYN46imWADa3SLEg7Ir0M26Kuejv54X2+T0S64hJVKmA+YKjrwTUlWPjT7n7NuxJ+WSexNy7Gt&#10;GBkDqCyCg6AWc2WnBkFZoFljoSnLlaSAZAe4NJDxxMrLAuxX2RTIW458c3MzDrYmKxrlNK545SDo&#10;SQQgCvSxLdI57IczFnd0U7oJ5IAFtlZJFItiZJM+6hMkooj0UiJLpuU6h5YkujNUJERy+eqOVie5&#10;lXXPxvsmzraIoyOUiY9ESJJA27M9HIsjYDGlTk7lI5K5q8RJkGDk9N0YscsGltc3NzD7IsNSkZFg&#10;4sEj2UXo2v/zvVayaYWNeKk18yjK/7Htn82KJIoVgESxHsHG/UyLINHGiRNqcFxD6IQZCaeNbEvV&#10;rSrWHgLhBMsLGUdVxjGy5zHjGHFsE6mJwmcrG4+fPi7l9qbKAQ2OaAtKd4G6QyZALrUtDJLHeq1Z&#10;H61aMOEFy9fYgkhIiy5MF3ho3T5yK2P/twhNt5GcUc+t9j2yQhMZZQm4mCPGKIW0Ri0+RQwqRgDB&#10;haRACvruIdOr+Y8CX6EHe5CYGJopm5DbQ229wslrbmUZmNm36uAgGwhv6RRbqxM0THiRH8bR8WNr&#10;QL+H6IzxFBIsHXAszYWK38M+ymzqBBaaB2URq2QnrdBDUpS21DfRURUfATl9PEeCi0eBtGcZiLEP&#10;8EbTHTZ8JVpMcia6dTkr5c4E283Qi5B/fQa108POWC0q6MFMF6BpFKnpS51xFH8rfbRecgspnpvS&#10;EANvSKn2SKMwG0UpltC6yaYQk/reWCxChTRX46hTMyWsyBC6a2J8LoXw1Vep7ULqlTpyQpNoB1sF&#10;kCFU1Cr0+cl+7K3RqYlppMUNsRdiakT10x+TaFk5cCAOb9WkfgrdnzLczoWjpwhGb0uiKJwXHixD&#10;CRkLByEzrkWtFKpi/7Id+NzRJp7pO7Sw0RZDOChajIS3KLbI8ut8fSoo0dHQX0L6h6lgtCmgwWkt&#10;UJBCB3qxkgtlMyC3A55aiNqhJSd+gKbUDIDdwkU1Taa0hFyzmtQXEOkfobizW1uiiKOb8Q4iTzEz&#10;SLUGSoEcjEMmtVxMqk6lrokyLIhkQrBWMhLA8D1kmg9QPUg1qNZRfojRpA0ZMiImjKKVdvURvbI6&#10;mFJihh2TSTg8ZGKpBUo4cLB3mqrZcBCmxI48TwpdasF26ITXkZMQBLr2U2bmnijjCRfd9TJ4mXbD&#10;RrKKqljm/+lpZIwRUhZoX28K+N0ceRM0edskbEumPT9kGKUNoLaxYo9vCDAoxFkGQ0ZDwFsUxlbY&#10;LByfiQljxp9krYILHGLRCCMUQwuz/e2bLWPZq5MvD3sPa69Z49rGSVXV5j1LFsJm4SBURi3lgcDk&#10;mtiTRuDKLm7IYkZD0aONo2rhAcf5MhsEVpn8u+17u7o47b89Yj90EOsyHrRNjAkGtaFP6s9sbnwV&#10;ZTEbYoupuVTPxTkwQlCsQzeTYlbqBovUg0ElNFbI/JtMFGgEHmXLRGwC3IY2kZBIYyYN6Vh+sfnY&#10;5LFgQZU0g2Xrqk+DqbHPl6kF9MEAjcZRijjYIQnZ2NeJEUQnNN1ooRc6KQ6EmY3b6pFOp04j0xrf&#10;M4pWRsLFvW8XRprBkRZF1MCicOMawcQgvxYsSrqLSVPh9vKbGj3i3QyO5TRLJlsyPWCl1CebSlKS&#10;PnRhI0xWOb+OiiGFHFEIPIPRcso+C3G9YiE/1oecF6tJDeVdFkaHiqQIesas0zjAzA/8rF/r/1wt&#10;IkCdJbYFFxNkq6Ya+66TAaaEpi3SFHVjRt3rca3UtRNssvWBiS8tx29SRafGTBo41Cb4i4ucQNj8&#10;6lt7jm1J7yxGKXo7GWan+lC7KS/+KBUtPt7dQluXj4Sj7sXFzSTHgyNjgFcvUXv0eN5niRoy+QdO&#10;N75sSLREOIiKutjvMAOpI1Gw+5bk/KQv/45ObaY2njk6iiNy89aH2t4yj3GJgpsJdzXsc5lJkCKm&#10;mChCaa6qY6i2VJ04VisrrBC0yMEEJTIk5d0mJFVhZmHrXR60QzSUp0ppIFwMIBpac4kABCBexpAM&#10;A8AZYUUWTCizNhQgHWkAjsF2LkBOgc5wFgLoWTM2DYNawPA9D53PAyoyMyBDKjIxCA0t1VLUyNTJ&#10;8YbRTMvLahrPumT5isiYtQMNikkJYMCu6AuGjIaGYhjYeGjJww1ZVJdOmBfI1ALILUkzN5Hi5YEX&#10;+8EdlIYrHvJlBgVOQlAwKmkCgqAwPO0CzgvNzMslolKUpSczlgLPamADTknIhQ6Dkck4QhCTpEtr&#10;WA4QKEzUbEwccZiIRdxGEgPtxEORxZV/TEGphCxo9iY/jEji6ONraomLNwLq0XLaqkjQhubEhJiN&#10;69Z+XJg83Zt3VNOsWS103A8CeXN4hnMkSJpMKxYIA0xzOPrY0JEq0iwc+7c+PHmK3z4+QZtFmiyU&#10;e3bjYQCnNnC8/G7XNj539MURCsZPCq42DvNqibz0Vd3z3uG3YDl521OfpSuUHBDIBFf3dPP91z6t&#10;Vd6gQwUyDOta1qJTAnnMyoAUHt1i4g7Y/06LFXD2CMyCQ8LHrd1JsakXMUSVCgXywKMLBADOMhpl&#10;FFE4rStJ7S1eraGsGd9JuvRF7UOBM2fvKbxKLHPg7U54k1E3pYv5g3uSzZWzVSqpIWg4cjaAII3C&#10;lrXb0TLHSGUXY1TBQvKZl6w7NlTQNc1gbiBFUzqAFqVA3aiWZIAIFEJTqF1oCeN1oCVBUiYCpIAy&#10;dbHUWyFuiNj8v1u/UoCd+t3w9L+J6TXzqZFiIgJweVtJNDJWsBFIvqdHTvXqv/87SwHNj3SITR6M&#10;rKOJje/yXbQKGbGDXJJNiKJt7IW3IYVohhGL45lo+M2yGUUSPKubPMrtGij2DlMPlEUHoyGRieZd&#10;7te622wXHx291PqvCT1k/zf8nI5FFkFrAlxv8ZRELaIxELajCf7adP1Uwi5zOQkwDSCAKY5EIW7H&#10;LMWPSLqZYt28p5lwcZD3ILWnAcp6T6MxHBxNlqBF05RMAtx2nYmBxosTsn/FjMBQ3/vijwYuT3at&#10;LO1h2Dy5bEFueDSlaUhSYUuSFhYxckBbKqY0pqxqtBAhEJaGtAa26x3IhX6ahqMCimuSAH+FtRDY&#10;2lRYNdM6Wt22go81arx7M31xunOo9F6x6wCQ+gaVO9oy6wXlzGBDYQxiJM/oykXqAhdMXkChfNAZ&#10;TIwkjBSt/Nj9HVxvOPeZ3+JGaZ0FGDRADmVHJJqxkwImSlu32JhUZvNCSOeZGhW6kYiazUiinjTo&#10;5Z5ML7sdtbaxvNoldQ1951zDBXCn7Ya3f0vxRcUrfCjlWwKFemccZaJkixYiqyRUWyjUslLQkvPy&#10;1X29+641jc6n10Uon/CJDeJD7V/yv+hSmiN7zaVIjU4Iw0QhCYIxtMty58HmRGkJEIJP1FnnbaP6&#10;9r3jx6OOOPVS++hvN63jx7u2JjdF1omPB7RG5EHSg8Ql9MB+WQu2E5WScg5v/WklrDE88eFUtxKg&#10;sxX0lixsPLLrc+Tq/uVZRCi63KuQuJRSsP7CLua5n6Gl4phF/UkeKqNHHOUUmtRyNCgNlYLNDbj2&#10;WKjM9oJ7xQGiXx6lV5TCX/+aYjIsDFkG8m2lXsqoVMAi3s2OKNvAL3OGs2RVUl7bl4utqResacTT&#10;CsgHEQyI3GLKCZTiklh00JYr15AGivuvLIGQgrZSAQAQkLqFWOklQyVfpqQZJgdYS+6LfJPt6xYK&#10;Ql8/G2gBEiVtNpG3OqQV+T+px8tEeDRNFobU6xc9bj54kbm0PYnCDYLskdqztFGxX+tiMUXVwgGX&#10;uocUcRSdf69Hd8t5Tq6xZyf5hne+5zZ48b/WPPgi1cIDgNz7TmzuQ+y3zrJbSKNFGdTDPOKAR97v&#10;6feqgsY/gNjvKmETlnak4audHj5y3hVeL7cutgORGr7a3ZLp0bdVsKFrOUJM0DYkjQrkZknUOrYI&#10;BHssxY5iJEHEm9WItBYaNmM5FviW2ZDx8gud5xRiZTKbBqbP8FhFljGn+qkfI2JN281MWJqT4Qd+&#10;BsRdNaI0xL8st34WFNF2S9rdWvRmnJsKqb2eGlYwx//rZm5drdXmhEq6psGAiGjqNlrSQ1MehxmP&#10;KIkwCvz5yqJgsAvNMschkrsNd+q2niISFY1pmRYOaViInC5BFBU2mqpMb9WJXIUrcrdNMRMgoK6L&#10;zbIUTjSMVVVEaaojVTqG+mtikLuD62QtHPHQ1cVWCyCFLC/SZVLcrU5tmWckxeQ09PiZKmpkCyu3&#10;ybLBzN0dxIDeLE70BlOTdGbK1766A0mwhawS7qAdkhhL/UA5TsFRavx5KF442kA1loC26tVSUWBX&#10;2+GBGuhR9iKVghYJlwgUAZpAiFEpGtlJAVgnIA/agTp1tAOk+SFWtmAotFuOc5HSj/cphYjNwscq&#10;8xrabuW3IaMTgTCRJSYDBAIShxo4ymIzabKpFloIEeQuFdTLESyVlzVafEwkZ6xw2AxJLs+Jzpyi&#10;afaJicnxE3t6UIm10TpGYbMsZJ7UUkNctv7TKWxPDVTFvWBdJhzEVB350NdTQsy0P7BTR5i0K6TJ&#10;Q1MWQs8ijflXMZyLyp3omI8SwpCTGm+IfZXzP1CU0y/jYCYBGOKJo40SMxbluXvqhcyGxjFiR6Jl&#10;g8bJsU/fqYFgayFj7h2AZunIxeXpTSUpSkC2neaz6sRG3vVpl2WuykRtt+s09QkbB+rbL+Lul9js&#10;aU22txlLLc022cq/YuiR0wyEnxP1SUidTBA3EF8YxNuNbxFEiiCiPYfX08T1v2Ndt6atm18ho7GJ&#10;b33aUe2CCR9PM4/6CxaqNRPcpggkcUwkafBNAbEtM1NiZEpiU2C2ExUo4t5W2rCUZacpPXZUvQ7i&#10;VF3UmwKFmyXXQsYmIFxajyhW5ZjaJPc00K1RGFpVU1cBUvY01VU1FUwwCiRXRPUHJQ7UjI7rbZFk&#10;oriitWsFa4soHRylIxrGkgfQ0kiFYaIpWCQDPRVoUFEplCNsiJCllCc6mUA2RTQkVAqT6gi2oEko&#10;XGpClEOLbLFsOMsU4N5N4TwHUOxacvkbKFDyeVIElQD8pgQmDaHJj6MjY60QA+9kCoJcU/1AWXfl&#10;iRiMFmRCEwkSE/d2HDYXEsR5qchHEQsHT8ymJOdTI+/1syx00X/5TcixsaXrQLCDp1oWKxpdsei7&#10;FGRUbd6qM0MdIPHRaLGPOJs8xP9Qkejt6kb30xfliy60BpJ07Kk5i+iKTmWwB6lAix5JnQKqZ5ix&#10;jtqO9U1KloILk2glFG2NWQePUglEEbvqJ9ikxq1FTLYCodqImPNgXlkqAgtca62C8Q1Ra61hu5CN&#10;sQnB+pylRehsSjOPuBsscq4jnNORDA2z8I26i79bG/2sC/6nW5Aamw1PlGFrbNsUkDmdi7Q199I0&#10;1LG6RbrZFvsT6ZFlQtNWF1CZqk09tpneakF7aS3W0xBwGKk5kYVcDje3by0mP0d172j/XNNEQJEC&#10;Rl00dijKJzZIkyx/bi5LlK+3Ez5PHbrcHk47Pb7T26ffUJ1vd8ejhsjL2JgYkdss9x/QSqxKSRAk&#10;gJECRAtNEQJKiUHjhUvv1U8JVq2dESzrBFVGtkRNRPqAOqA1/7tu62R2qXMXqfi9TqGtkZRsjNyW&#10;oUlCh9l4lOWv0hTqvNdNUVR8SotHFHntu4g9FAUua5i8CKrBG2iQMcSIjDHy0L5NT9Q9U/SiqOop&#10;GqYKj+lQDp/xQSIjnqWJtaCspsdaNgQIc+nUJqua11yU5M/s1OodFdTLSakwDVHOuNmufq/kh9GS&#10;pgX2pBKZAZRBQYp+ZFxRp+QVAcmJSBUkAqAKFQm4WoBk6kDZuxH6RCNAXsxK+HCgP/eTYnHLkrwy&#10;2x/sbspIG+xy9So+Rg5Y3Uj4nhXbkF0bdVHLlbJC+seitubKbayJNCWDed9qbKBuWfF7W5WbE+1S&#10;GbU7Nb/2sF07qebbAVnCwosvUJxdYDiLArlicbnj104Go5WcGjEFomNnWL69JIjIgtAK4kY1A9aB&#10;4L3yML0BhjHrFXFBFWNEMEXPeGiFGtJEBoI0lMahopshFBpCrSWgEFwjSlFdfTV60IEA0aPpaI20&#10;DNjYeBo5uisCL4nyw2ScFO6nJ5Skx/jQsc5tjkCAxIkaMhblNoRcNmqzREXvwVuLmoizR+bXAZ/m&#10;eT8F7K2NvtRriNEYjNNLpo6r/0SaZrW4uJl5pNoduJn++VNlMY4Q0E/Wzrk+1iMkYuiOWt6UMwbN&#10;OalXcjZzBs3qP2iQEiBaIzTTUJLTGu1TzCpoIkGKgkqPbwlqNc0zICJAqgWRdeBDRpD1XEsXeuvL&#10;sv2KW6yay/dMW3KDbOfUxPKU0Dn2nNhpVAV4lePqMiUYKjqFvgKbNJjidrEahaNitk9edYOqQqlF&#10;SmqjiY/1kEbmqb5iUwqM+tARvWgGipA6/17j7ZAFU1ghwPyTPQoiB9jSYQWvMiX7mhCR56ujYCSO&#10;lEqNjH2pAatIRRAFBQhUt8B4SEQUMh5k0cdzO5UnhQiH9AY1CWiV1kzkGlCGakTv3otwMEpIdSTU&#10;1lHkc88KY6EY2PIK1UUG0LJEzEvNHgCvQ24j6nhE0HaCq2pWFdW+0EBiWJQjyaitWOygf7E9cExP&#10;vRUPs0FDovfdrdSlWpqOiYOvGCDQ+1Y5aMh3qOSkko7aAlA/OUD+NabjibosaiJzaJgqCIuUYIjN&#10;kd0vsinhYI6xNNi2VXON4WtUiONpmiyLhBctrqPMvdZkSK6yKYy78bNi5B4L/7auPTqlmb1wIbeI&#10;x/hQtkm7SkklZRIsGIPYKBcIgz2IogwiEUo2D6TiZc39/pum5TuEQ33LudkxRo5Ryp+FHFLjYDBA&#10;cV/5pEcUea6OWJzslUpSmSlKV01WoVmwDn8A5DPesdbW/Zr1gf9SgDETA/tcrUBRYjYJKA00000l&#10;KUiUgBZLmneEpTkmQRVoAZD7HSQA0G1RBGm9ajb6Ra2AyLJybZgDVMnAxlQF4m8P1ZAJ59nZApN4&#10;YkCZK1imLUurQaLZI3dY/JpKQ1jpKYuctkesXZ6RsFWhcTlvqqhro1xBEMMetDm5sX/qKF3rFbI0&#10;YApalAB9jJIC0EB1KJBASIbYmqBKCffbwtQn40HRUHisuUJp6GK7EkGuRLKFQpVupg1fSFgw3rsb&#10;A1LiotTqQImONxN0DDWxRsKTa2R22N5v1NPUtBgU6l+U1qJl9QjW5W9Et8eN1COXP08KaTtzrKNS&#10;AYD9UrNygyt06pWaU50BCuxYRtbWJBa0hmnUpAYKHSO6Uh5hBEjJLV84kzFoIs+4ZEYoD3V6y74D&#10;tEPtslQaex4XBQk5izIOQUdHAzXkPDSMWERnvRIyCmoUNMtvaodFOWaEvk3VJRw4QWaN5iolBG7u&#10;KA9JbrYWLBTFmGIJiYmDaqX69JbpnkYLLcWC0WGjO3GVJG7BGdC68uZ7R4ZhE6unrIYwJhCBAphw&#10;jGJCuGKE2W8YxNmPIKFOjRDpBR7kYTBzGCCwkKFCDE6jHHAUE6IqroRkEJzLlV8ch52rq2dM/y6E&#10;3eDp64BVYY7LiEZMoRXvA2cKTSVK9aHVk6YoFjQxGQLWjlAh59YU259yK8EI8cGylnc1YdZDIZgO&#10;LW0xUIYTDkSsbj2c+tDT31jfo2QBnDHDMeQcNmAN1ajcsRW30+KKX/kLBMva4QO0pJwpUyLVwgdJ&#10;SWJhpGJkHNn9bjZmamHzqFQKE7EIeGKoZhGoSPUrabnkMGajEha0pMMwiMwkPJrEMhhIBZCwkjIM&#10;lDatEPCECMJMQsJCMJHJlJMpLA5R+w0CBt3HjDQkJII+4oEJHuHdM0VCMghCChIUKUGoySiUilP1&#10;JLzW1JkpaaS00000kjWIORTkARXLTTk9OkQA+8UeCGkBICVoUQi1cVWVZZQsx5pk1ZSporcwi/u4&#10;T2o1fJ9vHGTzsY91lY9UzWkymfAt4t+yoRZFCQ7muzNNoXeIotlPo+QmZbntHRQTnmtJnQKX1ty1&#10;UvbWyesugk1N1aK0RSYJ2Nc1BGYtVXiqVTwJyVmmql1yyjtGSYaYV27kmi4+zOaY8OZatnyHqNIH&#10;TDvM0kanD60meibaOUBsOBAqoUBQ9pwi+n4FmbPWvJNBmeBs411vUWJRbPmvBREqHzwHQBsHmSvS&#10;LuUN7T+lxrhFSwUupiy4903KSJbDa7L/xkyy4y+YclaSAYL0/Nop0SXDklAQoVa5ahFnIVJ5NLIk&#10;wJApraKnzJlizl1Wvsnb3bWyYBplz4iDGbZoQImMT9MNG9wLU02o4o0HZoQRzaMSESCO0DAsgjoU&#10;AaewXxo9JmNaDZuhoBoArAoaEhOiImNGY2jDwtJe9EweCtizxLyKPf2orFhb++PBIiH2AbDwssjc&#10;0ZDRjw+wRiMTuhxEiYc4mPNNOoxKDcIHSQpBMtHGRaaaI1XaWKa1xjhr9drNC1pFcTLAuJTWpLq1&#10;qajjfLuEDp24kPnldsIouYCEZWelIjiY9LRr76nCNRy6DxDDRCD1rFZS+0FBZlUMFT/cl3VG704z&#10;BFWdQEY9SgKUp1D0pXzGtegNRCGYlQ4hKsB4JmelEsazBgJ/TsxYDhZ3UxE2MxejCQBTGc2KKIrA&#10;kzPY1shYKBbz30lYqElUcGxDYDAgUSObGNBx5hhILNJFiIssZ/6TRUUuDSUs42x4njz4kppLSWmm&#10;mmiyjqszSj3WI9qmx2nVwvsrF1iq65VAH986qASIiMlPc8bFph2vJTw6HIyA1paaTGkIFZqUIuT0&#10;M3K4W7wuoUwnTJBuWWoZJTQUO+3VX2M/c4m7Z5OagJ3fQEWiiZuNBV1/gKhEfcQLZKuzKbEe3YDe&#10;X+IFtCSb9gz/kVpr5U9IrU7ck1VBTFU7ENFou9a2j/tyLKdtyqYq76b6FtxAbF/E3goXl0pFldvX&#10;fLmtlK+q2Yrmi0kF+mSintyENG/YgMfRELb8DfqpJWJ9SKUlE8LC3VE6mPY7vUxq5mJup1X6htUJ&#10;poWxUzWdDClTJboXWwuhu1GqCEOV0MjVQqarqChE6m3nVKC6KGrUF/J3jsfToL+SYydSv1sfTOJI&#10;lvJHEYwPtjFjIU7prmgibd1oCf7HiWoKhZiI9y7y8fUYFBQ2dS/BcV9YHiL6G/p6fHnwiCmrQD2x&#10;jlqlfQGdQRiWPNULG9jEesiaTDd30amgkld1hxpMete3UnDmqF1JsZe6G8sTBbmtgECAXGJGiEGN&#10;osE1YWaxk7ImIQWIhCaIWiRQX1rgG54ybj1p9SLnGJssy5JDE1wVTJV0w009OxwXYlt41MjTlnqT&#10;7WxJqvKecGd7EmtYv2xYSMZRe8LHhIuv+kk3YDEhIxq5V3SrhB6agaW7RSJojy4QWmnhVOt+3bBB&#10;lB3EL+UpSiXyGyROy1LPdVlil9HHtNBbqRVkswc99OdEwR/xEsFggdr6V2ffghaiMnffXe+uJxOJ&#10;QBM2c1ACKmxqpWLeNVSUJROjiSMXuhJSoDpAVuUJqhVhZeJAfJMbyCyoB2iKMQY2kJISFULFgQdX&#10;GLHGEg8EMVSlddR0bEIaNGXmxU1DVjCHIipjwHHfotEUF3G8mySTVNICCi6mLPGKbZFgqnIhwF6U&#10;tvEy2+eJDwtB0tNJTNChWRy6hbJB5Nd3WutV7FoGfA1nqyrrkPbrbQReUiQMF9aa0VQs4onUsuMN&#10;+0J+kJ62JGPZ1pDfNTVaqLYUp7ywQIXRbqWbLWnrWPtbcnWLJdU6ne8kKW1CQwLsYFj2aq++oJ2n&#10;I58ncm+k8TmONd8ifyWJ0RyVeXX9qe+WNyeLfTYs90xPLrmP+qseY22ce1uY+bVE/qXGnVmcm7JE&#10;7lt4qvXZX3cpsxW0dKBpkcNKoV7kwNgg3PxMC5Cm3b3WwH1z1Pf+Wtm8TQi74YF9+tGG6kFXEDS+&#10;JqLCDkTYhY/xtyuJsePJvVrVx1PSRXWN5rkFbnUYtpBceTVT4k2/WYixm9LuAbuqBQvmP6YtT4Ly&#10;aXcmNKtiXV1wqw+GpQJxa1Wy8p6OnJOtPrerarrboaoFzcFNe/upYrQ2ecaNhspFicuKRNfEm4m6&#10;1tYpXWPWC8Qrb1RxJSk15K791DXalDTvqFCI/upR+ieTj+pZ8u9Ik0w25LqRVC1+Jhrpgvbqp8k3&#10;Kp6ZqPtzQUhMt1CH6amKyNlsDONJVgv3fbL+qNTvxvkVDbW6u5eVIxKY1pWjztbMI3ZYktfmAmaA&#10;NjGLEweyLDEHlI2VkGLSpGUuDwW1bEEzGnCCsw4hWCCTDkaSzjQanpaW6s62y0EJ3FloQIFnRop9&#10;YIf5WJKU1U+84PjCTOMexuEOpoaZwhsaC5JJe0otAWmhIzFDSBdD+pCm1ET6+FntcnHLYIHfWkpj&#10;LRs6uEGpZyGmx+YUEiFgi3jToH+QtCgFgWwBniigOUB4tQyolgBU3bHlc0oVDzl1FQVu/VP5/AY8&#10;EhYeMyaUWbWNCWpoxqRA3O6Sr8Xg5WkFQztiYFCExxmZxdl+AnEjwb2txozyhrSnsSdgbN5xVdLq&#10;2VQX1iYUmylvsTT8SuscrZQAltJeG2KWoap6TA3iBswPJhtWlKUptMAxVSSr93oZJo0BH1NMVloE&#10;81Kaaaea0WoBxLuk5rtjsC7rFiuspO/BbOj1MgiW0r8xN3sbOcoC/9hx71oux7YccTEdiNZPNplY&#10;DlS7lwSFakL/U2L5MWVQ5UmpG2kHAKoA3fHmNDnSYm2IinJJICl4LTHE0Xnk2IrammFqMe3qglSz&#10;gfHaxau5x6HXNn1OaaWSqY2hqzf1OtJKrCyjuWtu7FV9v42k0gyaG9bklWL9NnPUKhEVaJ9NBaq0&#10;wsvrRBja27/2SAV1ivlupe1imk/+SdZUVLidtHFBZi0xbnrHqSTi/xdMWIRRgZi//SSsvyupH+N3&#10;cQ+AImVj3lVpPk1qVxqMdEgoWP8dYs1zkymYlJCJQNZBUeeV81iBIkdWkCntLcaTo7ulNiNz1Op9&#10;jZX7Sgkj2We3dHsyUsy8m41xekIsvJPG5uTgFR7KxHNy1jUunztGmUvbvFMJEm4jGEub3oLlzepV&#10;tYp9lQGzgwCW0rHHu8qfS861X8kL0tOpPrH/uJESc5lAAAAB7H5FlAGiEgAAAPOO9vagLjfG8Z0Z&#10;+55JegQni00KIlwlT7QD31CgAAAAAAAAAAAAAAAAAAAOxWQAAcgAZ5QgAAAAAAAAAAAAAAAAAAAA&#10;AAAAAAAAAAAAAAAAA6wIAABuiQYuYzSqrAAAwAAAAAAZgGDCAAYgMYQAABAAAAAAAAWAADACAAMB&#10;3fH6xD1QQEoyAAAAACYLI7IA+jIScj+wZAr0tkkcWDbCSNBrWMAAAGsAABxdqAABddgD3tNwijKf&#10;DOCy9HxJ0wWAt3kO+AqgBIeAY64EMwPyOQc2QciwdfgCLwCCgBoKAcADgAGQASgAxYAGgA1ABIUB&#10;VABL5gBIAvYAtgB5GAOAAYoEewEgAIhgNRAEgAPYgH3AL+GAmyBV1uXCMMEGAE/fvzAABPIUAAAA&#10;AAAAAAAAAAAAAP9/4EsoAAARcQWaMQwAKSMHTwAABLAAAAZQI0t+JOLUTZMR3xZAAAAAEIAAwAjA&#10;AACAAAGAiAAMYCIAAAAgMBAAEBgBgAlAD9WoGMAAwAhAAAAIQAAAZgADAgAAMIwnDoAAAG8ANgAS&#10;WEx5o0ARCuMDuAAAAAsADAAYAEVADGxgIAMDwFlgF7CBNBABAwCYYWKA5tfN39+AkMAwAQAATPAf&#10;7YGiARmgAABmADtKYjJgpwAcgANgAiAAgAAwACAAAAAAAwAAAAAAAAAAAEAAAADGhBisASZgQgBp&#10;gAcAC0AD2gARwBsADA0BNQBywBkQBkYxQ72OAApgBaAAwAHAAKoABMAUAA7AAaAB6NAfwgAYAGMB&#10;OAAAAAAAAfHSgCRvLAEEksw5HZ8IOWdkR29uJ/noxL8KmhlOh8PQ/DBFCUmhJvh+V1SGZkRl+nmh&#10;wx/qt3bpasI0VKSOqx0WLUqp5QXV1IsSkyPAFVMwRJY4kgFYDQRD8p4oUBQWhG8S1TOPEjbx8KxU&#10;R3ryHfPS2cqGylRAWlCLBhAExrNmIQBiNccsLW02xgW0hBDOCVsFj2/XPQMynrdYprQBecOYN+MM&#10;AfcAdSD2hU1BUKeUZLCVPacB1gehopE6QyQQU8MQQ0CvUFCQ1YMair33JMs4RybNzhtt1B2GILGp&#10;a/GtwlA9Z5MaDGQUAihoEUrJ+dC1uCQuNQ4TXJESk9pU59tZls/2tkvnshhpSDLe8IM5rIvJTHED&#10;PX1NoXGwmSLQrFyrAKW1Ssgwnt6617LSJzIV6wcU4vTnp/nLKTRki8TGSuRkTRERWG4RsejLplKL&#10;TXQkRP8JYTarGuAVsaXz0BjBDHJmBGwpYBtTc9Il6SkXRjR1MCqWqZkOxiad2wNQBerpAU85NXoV&#10;IM17I+8vW8QI2ORVaUmNPoJ/OA6lROl6RWMBsM5qZPXiab/SMlXug1j4pUbZu5mi1a16POQhVtBF&#10;oIrC0iAcNQchDjLIJoKq33y2rJdNb+o2WKFQsNqCegBp03khzpTadTUS9VZfq7xcTYB2w8QqFH8g&#10;JoYKciGG+B5sqgqVrZTOsvRGSVGf09yM2SOf1ineeSXt4LG4knsTzDodcWo+rHJQmdMK+d5nbHrj&#10;NNZ51+kDncFkJ15TouWcxLQA4Sz1Nz6mEI2iAejOEsgdnB6UClFNP/JPWyB1YqzSczKmAAAB8jky&#10;n+oOfj7yoADzwNMAxjAAAAAAAgwiAAAABAACUReCHIZJTDAYACggAAAAAADAAAAAAOOLj4ziSoiD&#10;pa8HS4aCMx82gEA2CIgEA2H6KFCdjVxlIzLT71YaQarAALsKAIOdyFwWYCABgAP4RNHujpQLhJSE&#10;JTCgLUKF6GfGxWjZ8QzlcWGIFjB//ATQkap5OjZIvqMcDHyKGwl6kFeJpuIeJHFTxGwKbni+T4AG&#10;0nh2irr5RJMmyCbPFex3N+ES7jWmRnbaPibf1c4zChoyluUHTJJOYKmTDOAYEaeAOyocDxIde7cp&#10;TnKg4iCEzaUgsYfHyJFDrPTcaOJiIahlv5mcupoxdgruNjUXJ4vN0b+WkYm+Qr4GTmDSE4RDSdG/&#10;lI5IiF08vKMgxhXrRTrxXtBAif+kAuKBwezxJKwxYocI0FxIzDuEN80KJRZ4kKszQrFI+KVfXD2X&#10;ymThvbk20mWllL+QQWoqWMMPmd5cNqpXPp0mM/HvfQwGa0//39umk+WppBGz2ltQVZRKNjFUhu+o&#10;NdDrH6h6innqq42+i55OY0sT4admRLQTLs2cpLNm7v8DeWia27S69z6hRclWuv/F1ryZTCpYHKIU&#10;xJUiI929efJba2J4pAMZAGdBDlAYZJ71f2ZpTq4vwSqYNCM3M+OYeiHYEEPgN4x91IHVyU+quAH0&#10;5S4dNkzSFeQL4PbZL38WvKkYIjqQDgdq6w4Ue5paZ+tm2OHDTC6OyAcwyOMOJ5Ci1QULJlcCDwYi&#10;0SiULZib9+9EgnnHV/ds0F2gKS8zUpJi2eI0Aauq7yS17GGDdIoOHWGj2zVkAWTpNk1LBCvOXMbc&#10;zPqKoAQmZkgf6nQDEMSZrrVrG3HhS4FMaTVoli9TEhEkaRA6zqLdWk3T9DZXBI6Uk304aP3k1JlN&#10;G+QQIAtSNJHFTAGAk/yf+gAgACgACEAuAcwKiBFMzMxwRyeNAe1DrojLqMmENtJUCo+1ppAIavH7&#10;ZfmUH8nSYIN7Jjfy4Q1YAyxhcPC4CwPq/Yq4QTA2puBbEo2MT0JJGI+qV1NPa93GLuxlUjxD0l3r&#10;YjXn7aFdglBr0TPujdQWZALvJetI/mENQwGMoBXU0JQQJ9xY6XbBl/LJbK49whMTuPuJrk/yISJ/&#10;EWiBUUojEFIKmhctmMcxBSkASpkYE7SDUcCQYDcQZ53+vgejkCmQAMyTDGFRnEkaEZfWRCoowFWx&#10;LuUTCCFzxXQVlLgqh4+eRqkgVnEFlMbQQGBaLRHRqckSOrjCL/exEhxYBgQSVPIm7w+SyANQk/tg&#10;tvOEtbWh6+SNbJuzPHHnCk1ZQKOpsVBPgf6gIgAAgP9/NBEpBwimAKMTjDEQQwB81AISeGpKAwuA&#10;QMsJtZuGAV1MIQIsPszMmiuZSALVBCI1XLKfDbcydPGrLGpl7crgHTDXmUsQJBwRSXCJgPKBvYHA&#10;ViNQ7cF6dEkvLNhRle9bJMZ6RtMcohaN68zI1ZFUFU6AgvDsGVjMwBv7DkHRUBEDHHCFoAzR3Bht&#10;OzxiSAHQTVuZKWVK5IEAIWM0Lgz0WUIqlFlyGQSgJwUKx9AzmQn3ED3w51NfagP3hcwd0lFt4gUf&#10;hvCsVkt3dDn1Qzjam2xUcDKQNIaI3GMe09DAtNJFUo0FBpOp1oJYSPBFt4IpgheXCFYQXy/i6eXi&#10;eqpEyMbewKelomkIk0o2BE0UQC54k8PSF9xxYCLvQQuGAUTXfOHK0pTCdrZ4HtsQaXseEYiDhqA4&#10;IJajyYs4sSNMmPOmUybEoVeFgV/jqHNh4JdvggVaMTCxq2BqkVCuZQ/wqmYphnLiK9lV+WsJI2Nl&#10;untSeJMOyodFjCgLkszsV5WxeKQ03BQ39iEMYIkSitigRaSFo8R3mHYAAg1GEcYw4pooMgiqRg0R&#10;ghVzBbqZae6uKx1/HtCUk159G0aJjiSuvtaz8aVWCAotZVoCM0pwJW4JxLBAbpJSibjYIGPV0WLm&#10;MuMSh21LyUZo4bkLgbprWvi7RaSwqLyvQnBxtRWcGb08TKmYMCmk0jX2gxWLMk10GqnrTcgOhFwQ&#10;AsmCUUAGNUJaRUiYEwjjgDCmrIcAAx6zAAeWMX0aSehJDU+eCRxVaBwQKMNHklfDTf70PLJsqWBu&#10;1xHJVXVjwxUR4LS6bWKoxxCfhO6MbMFBUPEQDNsX2Az+Zeze5dbjxKO57MS6tavZzDNMbG0SSJYt&#10;H+18aAUC0pstBLbEoIDFQnOX8fzRtjDs6T6JxywWbBCyRMKTHcYzdf19Ax7mYvjd4G9vJTDLMA4z&#10;jyyuJetbfT82MicFpF6ZxkKQoSe/hrkOnGFuGeoAE0QKYpQSK2KijjNFLHraGACBaALAAQ9SFHRl&#10;MXA0swA8kDBGeil6UVKUAzUOC4jwBYuB1OID6lvgwEUjxkFJKUEO7NgqM4Wg1BBYecDj2pW4/hUj&#10;IQTU9k+NubJFL7zcjYO5HxSVCokGiCXQKg8G2QkVX7XuLZDkW/3MXMsL/TZuzlig34k0FBalssnR&#10;J+k4brWEauVwlZR9sSZTPJKF7FMxjIiUGzXgd7dkjSkED2Ksgi+obzO7qTFEZl7Vmknkjuxo2TBd&#10;Rfe/wveigdAEFl2/L1S09pF46jZgzsmuQCuTMtKn1kZLJ7sfCA2jGauY0zojBDSH4bKA0Hti8/yu&#10;L3K3pEnqBNQMkoKEcCiEAKICUO4JdF3hVJKaWWoEskTZERI3vioOgOkEKkz/Elx4qKA2bAzhy0m/&#10;XhZ16ccsChUEHMSxNMIhwYIFmFSHxMisb/AOQ6dXUF9OyYXq1gQ8BrMATgF0gqUvKDJAZmfAlpG1&#10;sEIESLzEz3VWMHUqsY9GiaZTryBTImtiINO6brL1r7Sa1sBhAnQSqd5aCcSWTxaHahoHLTQHAOHR&#10;9FbWtE7NPaS5Py/9Uwp0EFOuHt/1jIjZWvg+WDjUNiT5n5aNfUxD12duJwKjyKgqDV7VomMSCGKM&#10;YxlwhCZKSBcKQBID6JxKAmjfJPK+NFRcwjBQ44jX4AYVGL1KUgXKpi6d8SqPp2J+dblEbRnaJJUV&#10;nsIgCZQqQBOyuGilEz/NvQY/mIsmkEDHUhveN4g577FCyOAF4DuYv9M1BGCHfH6BdfDBDh2SdGeh&#10;3FL0YC4Dw+3exlbOxUx2kVKSkT9JhAFPipV8QpMx3iEy17oSp00FyPat05Bq3SuBYGFLaRxSVxJW&#10;NKhgqJcfKOJJXwVf4K4JCVCC8NwQ7V0gXHbnLXIkLGs6sJAVgr4vCYpCafBj4k7CtRSYQScQ+/oL&#10;RvmXRj1t4GrKKTPdBAsbtmtj190XL4yEe3LJlP6lEOOnXoShN8oojriTVYhrM4C0ScxSEuWNJkE1&#10;7KbW+aQP1zEJV8feMFCegOtjqN6Z9QvhWvQE0II/A8IFeEUmwnntxxg0vgFsvo05JJ17AajUEAJq&#10;Bl77JV4VQTQbcA4PUC1It/7rcGCNocGOK0n0NnPLSTb5Se6Fys/AjJ2lQ6BHlQCcCHd3R7NMRlDZ&#10;MZxKytMPrLQBQFUAyGEwZ9LtxHPPOCADRyb4PLN6iPDCAzMXLfryIwGZVKW9AYFRLenzPP8NFUWp&#10;LQQP42yjrEg56C4RhGkKdlP9bkOqQzEy3asjmR7HD1BQKV+TMvUGxQgKA/TpM8Mq99pR2cJ160ET&#10;AQAgOtEWsB6Rs4QELtLxFP0FPwIHpR13ngofFm/gnJBhUhRHhL5YtFeDGdKN5Hu+50xzSqxFIIfg&#10;/RLe8qlsBQ0rP+fXCDwxZ5Mds1cwoUpfaTpKCCphwGlIo3Aj6mwDZMODQiMBOBMA4mFcAGS8yh7j&#10;0rRAOitM/GBSJ+ca1V/MmptsOKl0RgmqcXVRZb8ABehDWs3xdRPwj8aMeiSq1Gax9PjThVUKhoVD&#10;XtWUci3aApKvUWXfK1tjQQM8ypxdtZhK53GHRQj74QAjRtFNUzNyBGIqnJVQAkhBxeBIn9QiPDTH&#10;gyCAwSgIFYcwQCask6XoYzkSYgCAtJ+t4x7RyQFDih+ERb1HKt4U1wWwD3h4kT4V5/eJzMMQrDgE&#10;apRtdvp7zPXnghadGhWJbIHvIXuU+uFKg/skAYssV7NWxW0QA0KrEBoBMAU5J1mtRHqkchXSJkYG&#10;DBZbfJIlbzocXrUGgzTkUlb5I6I0Y2L6rwEk2TGLI8TPu/CU+omTJrYAAuLPImmVBAwIIHlFIOtt&#10;m/nMfZWJPLQlywn/U6pPXyEt1KS2II33ZTLGSL9KXFueTupWJODXgFZEWH8p+w2mRdridkAqj9MO&#10;lBt4khxLgCUyofsryJRBCScogBLVDKhz2TxgcCHGQSgAa26uAbkibGQZpkS0ximPb22Wwp+zVq7S&#10;J1B+jmIvWAMxxr9uQ8E6Dqfiah3iD2qEF0bTJCmeDyI2JYnHyw3FGUlKBm5dm188NF1/UFIUwZ2Z&#10;2Z/+cNJGS/kg/oF7tgiuCliBWKwclBmqYokzM2IyJFL0xUSiNxCNWWmdCRDvosJQzOXJmj3sy0HQ&#10;GyHEq7OfSNRfnyI0BCc1cG5kB/4torzJTenWwHdY1y9TnBkSI4eAzioxOSIhBQQaBoYoCK0LgI+B&#10;78S9lkrJxY9O0dMNzL5Z159s0VysfYQUz33M1IDgmIlf5PTZavwhl8kkhgHU1c4AMYLMAvW2A/Vx&#10;IWRDIV927NHOigARWauxyWaurxICFNxDMCTgUDGFUnUmwMzieGn6Aryl2TSkCsbseybCwU6WZWSh&#10;wzD45yxnn9VjyW5vtQWknG58FKZ37m4uE8s7wXYy5HGpBBpEsM5VkOBzB6aq6DxYZp+XlgUiARUk&#10;GAwIADAYB8xMnQWthOSdhyReZEB4P9zKUKpIXMSFQ7W8BiDMj5hKqGK3MgfTYtyEm2EO1sEt6SSA&#10;AAAB8x4lDXJzaDrzyk2Zr2G/Npqnr3GUXo9RIk2ThNJXyDAC8PxYWsNeS+kWbJdSGEFTKR5YpZ4A&#10;HasgE6qUGPZC06mSKOYBxFUyxLjfmJ5VauKz6AAGskcf8kGl8lfUlURi2uhnJ8lvVLzs/zBAp6Qw&#10;EXEbxxN4ILBp61pnZRspcmGN0qNFChKw0YyOjYJG14xKJhPa8WeYmJo2QfhoIahQxvn2FLGe9gt4&#10;XaCWseirkTabzLzdFfobK1yzE0y8JNGMZidIu31RRqb+GrD3Kb+uG40ibCgI1hBBBiRDKLFEBO+1&#10;bNgQJK2oidr0dDK/XfNUUTqN0OjY15269yo6ZjBKtBtVJPsWD61yN5fa7V9VYmJ2KglB1SD1kqib&#10;eKbNN+q0kg8ZvegfpWBehVKdbY1X77SJV6yemA429+Mz6JWKjyNyv5E5vGWTvzXQiFwFImNGm/iB&#10;o7r9Oqk6Ny0Lxp9hIKwA6lfj5IcmO7ntokn62PMi53iVliegRQas4I48lGUOkS/5whFLbxcRRIkR&#10;LRtcejTUs5vYNFXmcEIrBj0aP3wvCBwt5zBMyF4k91XXllwQOHhJmUR0r84aRJFXXTZrfN1rxYTK&#10;J6VHY8Sj0kLPP42Hpp/QN9LWzjkS7LIiIlJj5MbThAXMWiROjXtDRdzUl7CeZRYopJIoooooood8&#10;Q039G3fVkjtjwCR7vVgcbvHDerkdjU3rPOa8NGcopAtHi+RPvhBJpq3SpEio28lp/Z/PUyQ5VgBx&#10;IpFRMi+breUA95rrYBRVYoooNFVillq2VR3rHkzpv0aJJxclx3RK2iWRo13oiExY8vVxy9m3oXqN&#10;ZQOrRB1cq+8nMn168dVVEyK9siFBoodNzeYigina31xpUsqRAxXSdE2tXVFobpu8RaSDyKURt0TD&#10;XvTMUsF9XvoLVV4kaT76CUnbNxiiA0QQUybWIdtgnKw10rzTVmjJLdU9eCAX33Wcq/aCosZ6ZGFs&#10;ueRUsj0nqvfOJ0SUS2fiVbmJ3om5Q6jdkdFlRxqBi6tGhRRRQ4/XWYIirRyYsJpl2K/HQi/Vg4z0&#10;aNtN+8qZyDyfMw0v9zExtEymwMRV4FEmsCZbUebs0K8RrCUnbG3EkfhYs25YogogrTLhnSyhDVXs&#10;EhrFll6LI0bOrsev+ZysagRiRVuN5acevDV+rNn1JFV4Gh2E3k8iiV/xaQZK5XxuVCiinzL74tt1&#10;aPbMaGPo4ScnVggE1aSJOlQNPK6bE6sLCk+wbBrxjKmcBNYplwXJRq8rEx6wr68waIkdB0hvV/sP&#10;ioX1qZqYHTmoUQUW8LHnFUKhMyoaaXNnw8GFy4MxojHGKNPpEQQLBS4yYgZQsY4hLRRxNFoirgof&#10;9sw9HF141JDvCAe8kVFq3RnrFhoA8T2EBM0YhYomC9b7RlFlo4tE7h4jxHlmXKcwgMeKQ0QlGwQl&#10;GQheOuXAOFHH0ugw1Fn/1YxdhHxbnEfBiwl0IwRRRZ+YgyQCFizXhPjemVKkLKQnEzNBEEhqAJb2&#10;y8pBDAKCBAsvr37UCfMtWPlq1Fweh5//ypNCiqEu2ZI8xBLIWUX60DhQue+5NAUFmIhIkTBRUGEG&#10;ACHEAZegagh0ABx0piWCDO6o9kRBB9g2lu5OgKKmxsVMpXF/aTaEYlQ8kZRSk3x4cvZbGILdPHTH&#10;ljcLLn2xpewkZT6KCV44pMSflw3PbSm9GgI8B+F03IwZUMDlZnXnIoy0aKfr8LkoEU6JzdeS2tsl&#10;S+t5ptPQUwgYs8eESLsv/7wZ4ID9EXmSzrBAGNU60h/aQQJjk2wqdj8JvJHNUT+kx4yi3S2cCCwZ&#10;WQcSlIEDYZSwTyk99vDA6IniONe3tY3qhZI2D+CdfbiFjji+faLvKZpkuISje4vT5AY3h53ACUZ8&#10;0GSeqhR5yKq229ZyNrnUu0gSRkCpsnnmIb6w24ICMj7E6JcApPQJBmKR4MvH39kkVaj36GXKtBQ3&#10;f4kxxkONu5WoGJ2bWXSXQSxqUVm61GUQsFeg00OjDtWwR6gRtQtzWo/oIHh5lNnsM6yNUj6jNo0A&#10;QnoIuL6hNjGeNqkgQbVk0J+siwbIBBIzaAjA1E4kqSYAtY1DNSI2X1i7FqOtAb3tbdzUEqALP9jd&#10;So5KWAgKjUN9kOWSSIL2P0FBFFRLRa9Y7G9QgsG6oYUyBhgViWovswoYrFjUZJB/d1kQ06h0ppe2&#10;aBKX6Jj4kg7ZC1BfbriTyTaEslpOJNU1ureUUg5JJJqyAhKRIEVSmnNa5S15bH1qStaqYOCpX4j2&#10;8pogUHETG/XSmlZ++Ao8iGRI9HGQov5x6SnoxqKbX1lJVutJ7ng6e+1VBXO5jLHa6moxlvZJnCQW&#10;DwW1zibGdF6YIng6p40t8JNGHtXticBKCQiUJGQOBrS2brWv2tFBMUni3ouCOj0b07xuvdeZxjET&#10;KN2NNwIsSdEmdYj1IAqtliZs5WUWivFMUyPKJP7kOJo4mZgmVVtthPDkKGF8toxalk4817NYOPd9&#10;6a0n9q+qaEt3nNjPZlebO4hUE9JIpQRUiIEQQQpdnMjDv5pcI9DMijn6LrJeosVglibejwwtKRJY&#10;RYoMkwiuIEI6X6PEgy67i4mGWHJhv9myNTi3YdHIiaNHqw+wRTTr5W3CtMaKsYmxuaXXggDaMo9B&#10;+rxbgOTSXg6uaff1416UzTwC4Cx7Jky8xYBIzjIrOtYUzbBOL419EmPGjRRRCDjLhNzRqIjxxiZq&#10;yRzxcTSFqDVCCmBdhiR1mhAqDrFswmQt8A04su33Y7DPoT5HFefq59gzsMn41YdwKNklwOCOK7fS&#10;q+2ifdgBGPpjG0ShBlQaOjMbD6WLG0ijm+tHi4WhCJA78b0tK4ENhTRwpvACzm1CnDlKAWXcsF8f&#10;IjMhEGBEISWwIp6GPWZihDbBD9iUuYDPo6g2ZBJITtuoshjFs1hlxxuWNzrb9EJyWqYqrknqXuqE&#10;MPNELRNklBFm4mfGra1EJS2UoUQzRfRzrkmwIeoLdZClb8RSIq2AY5QM/gR8XWOQhCBkeYahRTdL&#10;UAty5NniWTqH91Hj1Igr05NC4lYNc2h8TLaLO9owOBz8+vZstYILbsu61KYPcmOYBERFENCc/uCE&#10;xCcG0SMUWUV7CRCF7v6c2tjJ4eMWbNTteeT926kL4wohdel445i3uv7akT9fLk2SWWyLtVXJyWSR&#10;zI3imhP6Ohku/wwF9aprWhGnCAZrkNHGiaPRN68Hm/m3z4bJnl9MiEhz59+6HJy2/l+/DUusZe8/&#10;ryppDnuHURnvoF6DWWriGIkxfOXxvtt+ssJ75C6CEJIjJYrJ5dDBDFSVKlAYh0XrBxSCICKREghM&#10;iJBoo3INM0lH9bpB18khL4mAuvAyxLCCChZokssUELUEE55CdRIQsiOI+skvH9P5ISLkisKwIcWE&#10;XkKWUOUo//Mopu69qY/wup4WP2CcjjxPIF4hfDlkrL/T1EeDTnP2EBZBZnohRRxsp7LEMAiCDYQk&#10;cSJ/vCDFiwZX6d3gAuiC0zfeyFp5OPVFLVsIwOR9ErhCBYZx+nqgQEiYx8qwQojYizroECIsISiL&#10;wZYTVSNigbkTi8RrUwEISt0OdfxWPw4VJDl7S0wdCr5ji60BRN6elAhSANx768EJxX5jiZlTi5yK&#10;VNiL6H0eYmcrsdJdDuWUgrUNF6OCsgIAJFHLSHQOS5I/AZ/4kaUmBzUQikqHZ6KoHgDAWHrAZSLF&#10;NTbEtsRyJEETWWM3F341NZEoJpoEJULn76L7RoCAtQT+b6wEAFdRQQopNpT76EqBz7yQNqBqx0bi&#10;QPkbOuMZUAkv4ZcCh+c26BRzlqx7rkgRBSZz5IyEqSm/EIo9nWKoBCm4eroyU+ThQVJ9F9rIG8UH&#10;npVGMZPF8dSNZb67dI+Wh4sOqSNbl/eXC0DGVSKX474kGUInHc4+vVx410ARvLteBzG+XVYaRMsu&#10;18aCLujEHznAb3F5seJey/kf6ieS6HZOPVwQLPXk2mgiwQlLREMDv3PNFiOdtW8VztV0Sn5t+CH9&#10;JnIsGIKV0sET/EAwt7UXui1Ysm5q1yHG5j9ktSnySpAXQ2Vc+AqTxizx3wQ3RdHK9TJT/WMvz7O0&#10;0CBACJggIyFMRvTO6LFqj6sEBeJI31if64IKGEmOK7F9VhIeQW1YQhwfGLGcl6j5cTEDWglABJYH&#10;p5VFRYHxNkbPeI5HG8ioIq6FaSWWLQvISoX4VQaGm3QsyowqjYIBIzE8g5H3+CIdWSu0msS8s8sv&#10;1D4/sv1V+03KLlCe+xK5wuVGSPNqPyRQnENSMx6C5KCYIiYUS+CEX7KTFb3hCMiN+P+rBAhTHoZi&#10;YLBR+1//i+m3kMsMXHEVFapB+ZBlF9998e++uDtFjQmTYu5V7hn12Q0aJFGMI7U0D2qXw4/yUunp&#10;NJVqQpcEWJVPxlk1e0PjkqknkSylhd7Yn6AQYXtlO4p6s4ojFEdHOztSXmyEmcUZ2CrusgkSbGRY&#10;3n0h8NmW8EWdC2kL/BJJVS6sptgn8DIS6RRJlKWp8Fh5kyP19ApxGdfQEFaQqiQKD7VPE0kVkAjB&#10;j2o+9ZAwnXBMfnNIgEBWRqnLWKI+xRK7iZU2VZ0apgyFENBeTWSWUQyWInNt8m1aCEOcFF+j6sQU&#10;7XuYaKQuwzK48e3uTJaz6KdnpIqnRRxLS75LXIretK/lo0mMDfzqcrVBR7GU3P7H/aMDFejNSV+v&#10;oBAKLp6y+pyNy41T3euJPqOV5KrrQVCyWrY4FHtiVJgTmJUXsupEM9VBrQexFKVZlF1o0LH1gqtY&#10;6ZVeDWPbl0z+obnKM0s+rTO6qx8SBbmloUFqclY2ouPdAQaVcThyVFKS00Dx1ORspK8v3i20sbOr&#10;zIQjk5x9BSU1qB2RSeChQll5loz2va/o91WcfcS2SLqpijxWLMkLyoxYozeIco9JyK7m1lAUy3HX&#10;7UJdsUPfUNWwuh7beCrByYzvuwGMNTZsNaBc6sNMYnwBngGH2glBUp68JezoaDrjxdjUW1HeIkZc&#10;PkrnCzlU/4H4r4M1nWhUHUirgtWiYrY27XsXUgmWohGepBaymVVMFR43CjJ2ON6toiaBp9StCVel&#10;D94+Rs2KZQpaAx/1sdDxPy0CiErwg4RBOFlihuOKMrlGPV2w9y7+82SUh6IiVkRZ4m+iBLVCJKC4&#10;KPb2c7YDF52j/005PGCDDiaNhlnnL2k+UX0Lk71FSQ4ILOEByENHGZMafHBBXhAUkctD29rbbGul&#10;K6gwkGrsbxYkrpZkx9yev4dl2iJ8HueImY0zk8cIVVmx4btKb4QDckwO8TsB/ZxxEZyYt2gnKFCW&#10;UFPZFb8A3AIhCH/T6CByixRaMQbRHHknJPpSF1Z2eFPfCAY6tmnqI42Af4SKvcOZfjsl0mUUcqsA&#10;9D5YpnlG22PCDDQDfKKp4W9eSF2jkTUOxskNJrJFNJeL0fxu0fk3n3SI3oXm+E7HsarJrE5aKU35&#10;NJA0FiEhE8Ht+3p1SzoXiIgkx+pEHxGbGH3VDTEVYFIVVY05VUc2tPWWDiJMaX/lHumUDVPL4OY5&#10;PL/4XYFn7CWE8CyAJh0P+LOTSKNomDb0wQfjEjSFmNy8EEjYtWyerlMqagxNUX4cszac1sSS+gjZ&#10;ydsmzxkT/er0n3msTzMiwPCPUde3SA3LqwcP///woUKFC4KFAJiqx2NPSsX38pPSHlfjM29cCKsR&#10;cgfafJQzfOb+RiR09gdYEoIlr/bBeY2Nyirpn7uuZIKxleWMnyLJbZSQG3kLkP9jEuih57RcB2Ux&#10;43WqyG7R4+vno7cl1mcDRz8rbxUbEnhf5XCV4uy/qShCF4TiXRiWJC0KbCKaxiW0sc74slgms/l7&#10;KAQ+W5Kaiq1MEWKrxe58mCiFRBFigC0rBJNbEUEUFqB9BUGLQEQmMbCBiIxEsNGIMhdgpJu8gy3L&#10;ooxRHYMqTHsOXYkjOCwWE4eLo2a1aA9sD7WY0RCMTB3Ae8YpCE6U0CD9GMeDsJxcrdJoHBBZi7gV&#10;qpgYIHHmL6cnmix4YlpE8JpTKEjsqx1ul7luFkholFWD6Z4NnBG1Ys0QgEFrm0KC2nRMlUI46EBT&#10;krQeqxdiuuLIRYokLrXLXANDA5y5q4Zbrvt4Vv8bRYOsMOPSdHXlOuW0DzJyj4U9oMmXsy8AmUzZ&#10;+Q6ZZW1iCU9Fy49aCubWwNjzW1C0KLQhWMeICu8Jop3fpeul4BZVNO0Ri5xCA4keq2kkZMRvFjax&#10;cyRkmbs/kt5WyTsdMRjgpPpYi1bvWdX/GUSIhkCqkWbH1m/siC+NdFwUg/itEkxkwn7lAnyHz9RR&#10;d2KLgtjUamNORJzkFBHosG78ZlbSh5nEpmuus1VCyr2Hhbh928/F1idnqFWpV/qWMKtLXb8EUWFF&#10;FFFPajUoo2qmOqKMqBRpSOLWrFtjPL7ZWeRRR7IqGiCjSOXl/2kZL2QkAfxYuJ+PHzWOWHD0Q/AS&#10;8hEU1BvnExRRRRRRRQGLWoyzv2MwVI4tnnlXCOLqQG9Cn/BZK/dpuRY+llwfWY5VrvGzsRTmPIii&#10;7J3v9P0y/XqYgKM4GPZFLmki7oCyvXiEwMpu9dAg0jjFyD5/UlQoXxLqQq8/IhCddo0UcqPIc8oc&#10;90wblOxwXUktg0Xm52Ozjlx0LxoXR3rJU8bRM14QzxCSCRxTEbDCvLVjKUg612LEjwRHid8IM10Y&#10;SDYIBE0R8sWxIjo1WRD6j4fetRx4ajd2HEoa7HyyLD/ggGJAmprX25wRD+HHEPBEIIMq/6LZtdVV&#10;V4te2O1w8/7GKUmxZixRbTxypMZPq5DcEhr1GXym8xVUoDJDZaNKgIK8BYIrPGjBA9mVgijJg62K&#10;OMhT7ih6cmrD3wEWJmtM6SnUinPixG9D0LLmXVVVXiyPajJGhNREDgfyJnP1bLaAx+JQR94zsylH&#10;gBujIlF9KFsqwrz2uPbrKIrffWuo/a8trLQAGlO0n9tqk79RFzqyqKECsdwsRl8dX9UtAUGjEp2u&#10;pLqHdstzdvw7LqCNsTIwuGolTrP+/Gop8p1vW1QGckAhmQiNPJ68QJehqD16gLJm/6QQOqDMGdd3&#10;VBuyzk7qCpNpPrQ0XqFCNIEqrEroICiDSAprpdWQGSRQKwmcdktQGVCSogQqSGuAo6zcbQGNjl7E&#10;gzSDVcspr1mpgVejcqFVF3Ukoesq7xvoziQtO7iaiUU27Go7Gxc9Y/UFlPYebMsaIA59VsSkWgtN&#10;n4nF9Y1OVlzmUdaoXUjHqMoaPMbEdutU22CPWFsfmMkYlDUUCywcgqmJQ21Ctajm9oC7vXUkXKrq&#10;aBBFj+8e93LB7KQzB5ZZOSivCMiCsN8hcsFH18Uilb1c1onmeaxya2SrOc2gdEwFDj9H/k1OohYh&#10;qPFpsJ/2MazwxxZFH3YGXo+88Dot5LOuWK1rQuFgkHUSjZ6MTYrf9JqCoKhSBOoay6YyHha6Iny2&#10;YmKimT60j9uYrDRM7tXAzcW0T6IAQqS8Sr5+KopcRGlVSl18D0VyKD/smXEp9XlpScqNntRnEh3G&#10;j2dYdNnLriqlGbW385KOs2R7gsuy2FVQkc5BpKFlFdnGeY/rWnRY6haky/TFqG2o2+zCGegWpEsr&#10;Kpy9VPBhz1bhm8efDy3qs4xhCESPgcX8EBxsQcQWjOhM24sKp5K1FXJXULtQgnNVFbpbxrX+pY9F&#10;U4pjZLaL9VVbiLfQ1cEIyX9T2bijKA5RgghCpFGILQ8j8pxNsZCIRX4uEE9CxDEliIeA2JIRoST1&#10;YmVKfCrBCctvxNzcQ8UTPdUQX03q41/UfdQxRBBifBVokjmq66AoxIRNuvnkZzY7qm1+mvqUmQ5C&#10;sEAy40Y8RDaLbm7D5rIRZovEZZ552DrA80f5lEKOMSUV9ZVXJ4IVn9eF3hyYiHl1u1w+31k+lLA4&#10;X8bPkVF/RQj0RyO3EdrIr7ugqCIhv8fsQUXBDcQ2IJKMi6RHPdfJ02nnM1UBRk+iJysjtx9NEEAS&#10;Ib0j16f7UgEiHMmg+ULUpJCdpz6KEWaSaB1BAD4Qt5yLWPhOSBCPiDDciT9LXmTknIeSY2RmTEIV&#10;5iufDdSp6LlJSlK1r6UgZEuvLi8jaqoqRADfuXk75U5LG2pf1m77niXUBG4ocvQ/JnLrgQopBE9k&#10;H8O1kZrqYiSFA1GSG5bK+6F5yEkx4sWiE2qhIsy7J5K0FWT3OUeNT8pWzdeVtMHkI5DLMui38vSP&#10;oqoo54KJa2AK0oVAqlWozUAeR8qUKUqC6OL63EVXIKSufXkT7KVN2eTKxWK2xVU06qFz3mzx4syF&#10;7w1YEJ6vDy2qxIiHPy9+7UAj0WOu3rWdAjLl6brKlrEpWuk/d+qmr7qVitBqwPw4XpVP5fZDl9aA&#10;RCJC/YV2Tgq2O3T6kO5asTnXb/srVg4TeIts97NloYtOrajXG9MfPvJ9WkfMVQKFBaoEtv2dcGlB&#10;0b1qFrrQRMlQZmqVoVkUALFID1ACRajVV9OrbjKSoEQ1SCoojqpNwqVnUR0KrzsRCVgOkgFvnGY8&#10;kUnSqLh32Kipj8kRMi5dCxR9m1YUxNhXL+2S/8WKwmeTUqPnoDTrjzapCUgwNAd9cj3Ly9Fi8Zej&#10;uTrr5LYS45bRDJa2RCgZBU+BKgeSK7psWCy14t55ill6dTQgp/G5pyrYe4k3+qm6KPiZ1VKrbqio&#10;WfX4S+W+kfr4treGzXPiFvqOXWcp7k7qjKmI0Q0HfPfbMeeuW0n1RurqcgVUupTXj0XE8TLFxcS0&#10;14S1ETRjrBDDDRRBBsGRdAWNrF0UW+lTAxfRf+tus+uW4l4WPiX2WI8v1W8mJd8eT6VOpB8BTos9&#10;xHI4sR6JTQYWCFfQ4gsvRjyVy6uJYLKsECwgxgUQIAOIUaMiLLvjPEt0RoW6jcoio4/V6tSoulvl&#10;yRb+9WWJOsl4QQsRCRhaOL77PXQ3GuG9Fy692W2DanJaA2ZjRI8FEx7rjzES0+50VClYU9rBaPYk&#10;STqWsHygCnfiq6zk69oeUO2VCqKlHmWgMsYUqLru3XCxD4iARML4FUC7RZ1Rguqc1WWAasRPrGql&#10;nXoXEub9pFfF85HcYGLi+GSxjM1zuqYPHrZGrCHevHGBesNtfxKgWcfzA2TAgk/lqM3qgejJJLFe&#10;FP1F+LBoo+UqY7N1AZQuBU5Df1/5OF8FRlarxRfHNUnrH2a/ZRI1cWI7m4LOT6LxdnKxviwq9zP5&#10;aOgmZuZq2Mug7a5G+9Lt0WBjYiN7i6/GJ0Pl8K9RubQGY1aNXKavkP++0uz40LDH4JtiPHvXmkxE&#10;8SfaL6VtA/cL7x1qQGNJ8f5sH/QqgG7760dDPxNUUgvi8vzEpWfZHibxZTe2jbH3iVh4Gp5IIrNO&#10;qjGtd8B0T9flkHStsa74+ly+lnRRV05rzGamZMijyFcb7MqVgYTC13wWtZPinPdQPIdyvwLVlYJK&#10;CoqRpghWD3j9U6ilIE1+OZzXh6wefN9AkL6K70ooc2IlQZoVZADzRTbZ1GJKcCUFGImaKyGBIdNq&#10;CTcnCxGayCoHgSejo2LLbBQACm8u3eqfxIMll8OjLKVsbq05YLbUdTy0CvAyo0QaBayn6ifEKKgr&#10;qgqM6g8DVSDP0Q6xQ6KOJyw1Ha86lDsspcSbs/kklelNgw1cv7RBWg1yTO11/XaSfeXqQPtG+o1p&#10;usvh3G5ifXGvEy6XBTva4XiihZCIRSmLJyfF0hI3SYqnHbiG4NFlt0NdZThb+dkI7HeJGjwcsf7C&#10;jWpchWtuW5fYpMPXelDWPLXBaut7VK8rY87farhFRn/UmyAYF9+IQiLDVBMprrfeS/TLvVriZQRt&#10;fjuXfSkz5qulNlCn32jSYX8uGy+yJf7SIn+kRk+nA/2i9f8W+vxFF6/6x6+83bL5NWgxSISP5c9d&#10;X3GoxSuyj2z+nt3J0H3iy28Dr3Up/0DQsaP4c8TJ83u7GTlroZu+KkZVy+e2V9KJYcx3ZHXUCy36&#10;04v0fmtV+ppNWC1LQs5E+4VSNq4DDGYurvVt40Vx9aRMq8djRkp6/Wg/xI+u61ay/4mVGjR3ckDY&#10;0g7fxd0bqrk5MuWVkJECDUUfwLoDURdWHfIPJuKymHNcoqtaoLaVNoJFfWXlqVylTDTFaery8pUn&#10;pUDZRQettgENR7izy+qHk+pFs15aCf912oJqCpdb6iFXIcdTNinjRWKPf9mxnWiBgLnN9qfuUkWO&#10;rQQNZApJj9iNBaXpNmUTlY2jBftqkZsioVwEnR/ZE9u6qrmKXYnTdQZXXuheyIsGWVyyg5OmlPT7&#10;7lFKqKVWbXsojYxctpCoTKtf7r40CDJ6ZoXDXK2iG+ZVHUGKZ/H9YU8/R0tPSqjsWU/1cyY/JEq9&#10;6hoo65I4leMhvfRuJRWCCwhrBieDgTunaM8Co16RvbFRxydSY3EWYq7+ok/YvWlEPbMUbFOuH6sv&#10;sYKaGTTEs99qi0YlJsQ3t1KkGH9ri1GzF9jWKYre9RSfki6BeFFQo+NlRBEFI6/21uqTbr6g2/vt&#10;lZXorET6gUL9oy+qnVRQ6c5LLaQEYsKtV51aBMMBZnJ9XxtJrsiZetkfdS+HkssN/a1OamivxV0x&#10;R/bVh0kIIDmqWmtQuX0a1XWfzSJRDC4UK25CkPZlZUUkCqDXlZKsU2hoXHlAatWwbpD4WZFlEfRe&#10;bxHFI9pRBVp2ez69MdH7d2NixvasIaz3iXnahmJNwd6rN5TaG+xI9moc4nfy81ymKatfTJtTtYql&#10;LVNTqQ/28CTNYKW02eWpuvHIo3JtXnUsefrAppO2jaPXgfdNVzTUxEjRMDsLMQnDrM/1CzqZU5GM&#10;bEVjDKT562PHfj2L09qEtv/ZyUBUKIIKR6iztaPcsUW+js2ssBxeQFowCxDkpNNsHz6Ir6Ks09iF&#10;uhnQRE1Vz1As2oLe/Vt3ZVkdUh5ohiiCEMjH0yVUQ92wNW/13x33qsokbPq9o6B5JvNJgPr1dbDW&#10;fqxU6v5qVdj4ZfdjJk0MHbfK3XrssPjJFF0OCklo8TebRVmu1Yeq19KKhWoQJgQKA1KtNPb3KISH&#10;okqhhYLOEYqcRVz63V9C8m03PWIBG6Rj0ZU301lIniupYlzmy7YGpN114StEZffJzL9F6XEh07Bc&#10;EU5MYBSFm2iwRynJjLfOt1JLCdQeuXieFJJ9YmPIKtsoJLIF20jkOlkl5hycpUP1Z5VH5HYDBfMp&#10;7Gor7lSdtWHGzR+zPJxb6YlFP9GsUgYHbG88KbSw6ejAiYQ5ZulWwGJseb3tDiwqv7OXKW1o65aO&#10;53OWiaNahWQPlYdTqrYNZ4TRWgFELXZ2ZXtFmDtn0cgeCDqg2pRuPMQmPSKGhikISQAgTIUwP1YS&#10;erM4RKC88oZ+GT2aqrSAtqxRlFXrLPLnmj2o3ckbtL5UaqnqgWW63VhPNpyAe9AMMg6fCVqTOGzF&#10;KzZG3tNZ8vthazhxzwprfk8Bc/GqmZ4qcl8tgeVvVJh3ZeLD0LK2aiAUyevIi56361pSLvp6Zd5Q&#10;kboYrypeuTXyFMPN4Jg5W0GYrCqlmiDmmSJwZclRDXqzUf3mnVVqjWQ5IvKiepHKVMet02Re75N9&#10;1V5ulnfTOUfPICTmdUrDVppeRmn5XCo97i1Z5BbGszw4ateg3W9JFY0yqeK20VXK8RAHYrMkHmUq&#10;Sqc+KnwmORrkLD1pNChTI/FbTOmfkMTJn56pVKnynvKI3cbO5JXFTpBkAmKz9WfoJTts1tv6OHk3&#10;5sFmy9c+V/P9ZJZScpdB9fr1bIpqhyPQmGSVtyKMS1Vs2lNFYFUtFXKkvWsv9D/t/UQn3QNlEqpm&#10;w+UFjoaFB9NsmZHVFlWcIQ2diuNZ0z7JZA0IWFDQkzdKLS0LQtPX8urYealvIoQhiZh7AkYyQBOl&#10;KGg0MYhsKQcIiR10iM3MrU5UWljstI/fSCqTCuysCmFReAGBSCEGwxCcj3Shztr1Gq0jHD/9P+9u&#10;vXcTvFdfAtcn5IFymtG8aaFYh3Wjqm0gYalsxOFZibIkYo1ysJW5aDjRM/g/b2v+XY3JRr5Fn3xI&#10;rTkpud+IVInasaJpKjmkq+0HUT4W8R19Ysares1tbrC99WezGleJwBfJyTqwWURo+5RiWmn8d/rG&#10;k3vJUJFo3Gnl6Ns2JZKMa4nft3rsWq1jc3cHMrk410GhpMPrlnknxb77mM0WeaS7o3erAVD3uKbS&#10;deR7jSYEWFTDk6HP3yuGhOjlNaL5raeuSkrGFxulfhCoWo1GzkmhK2jLeiuFrORxZRx5lHHwRd9K&#10;ntj5ZU+RnZR1/dRCUR2eH6tbO1T/XCB1jEiLr4QcyRD/Bz3iVSXXpsvE+EF8cQpuQSevoSt3KrPP&#10;Nb3eTNZZubyKtO385K+ITF69IMeUXF39dix+19/Epi/YgudipPV14meU3qpkTWufSf8ea1Kx/1bm&#10;2DP+LXtGEPgelfFoF8zV1X9QZOx9dd1/V8dfVPHHX7dVqy6j3a7+S29J/yKrruqH/raVrvH+OHXu&#10;5rP6pKP1ZJ5XUdoKrEk6hZeB9wI1a0t3DWRtamK3+68ECMaNEQkX3Y0UXuL4O0ISYo81wQQwyORk&#10;TeCAUasazbl8eU18T71cWEZ9op8ZQda1+CDmdld4sr8812Zr/i31kxcmXQf5VqwDY47DeTklrxCp&#10;h1jffUgpt98n4C5KhWLj6vvC/z+5XTiHt4o/g5bBUC5nFP1Y2FJumjm/RYPJH/qSqyywHRbfZ6vX&#10;gF9gq5q2NeTRP9ZF02/1lAyTq7qo/ZHFB0lXOrPp/ExW5Qj3ravKObPUkyEUqW9ceSlcLNuJO1Nt&#10;p80cLNNbyZE8grSfnuIxdlD+jaMm0D+MatlNJ7ErHcuD6t9dd+LSiwzxZ42+sxZkif6li0X65bXR&#10;LhcYZPeXr+6tn4qjD/94sa9noYtO+6Co403yseGbyfVm+qTa90UQkFgkljH6LgOxtEJZdq5NMSXZ&#10;GSmn8mXbl/xQTxd867KSIVggkYIEIBEiEEQ48GOKaWCJohxjDCiABmIxHBBA9p6SnpYzwkqm6YIB&#10;dQgsBJ2UzrauPR5i4o+xTy+51eql17Ql1FpIwsJNU85LiXzSydVUbGzSUT5RPfOQVH/V0s5oioSi&#10;H3haI4QscbHzwRxqy1m0b2kLj01YTaOvE+aF5oZqsfXSfCwwqVCKwCZCLJM92SrJWggt3Voi762a&#10;Oxemj4qRdkD1FCepeHZpyfFjWZgVWmLeYo3EsZHJ7lkrx3WIP5kfR3xCz4OHPEbSpaZ21WcpNG0g&#10;/biVhJVcW0o5WGus0mwUGjQbHcvmiDDpMOGujl8jjXKDkT7UtTKNlterGU6Hx2RbKLXyHjLYszxT&#10;LWIoSr77Wx+7ViIyj2esMor714s0S2JAZ6y8Ia5Hk66lfWKpqtovr0LIXPVHLLi3kadSScWg5fVl&#10;r4PXSXevauaX773Em+ToaLN9ZbitcPJI1ijNOUUPz2SpTRSro4mdVfazVQsjKqmRGCiiGmtNn6qo&#10;JXLXJxZ1U26v/8G6iodnP8ixWR9BpqnC7XhCP9Frw0XXxWu+0cgedtfIq7l6seqKcn/GXXZxY9ka&#10;Uackiff59wzlrmf6xGah5WENE+B5W676vovL5ECsVP6/enUpPNbV1e5esggg3tBcl5TDZc6kBFTH&#10;rt3fa7qWvuG5XeSRhC+rwev5NdiQvIqeTjI0UQwbPfq+hvX6wcimZ1++SVogOdvbRgXQp66wqhqF&#10;6k3rNH1/5LvpISEqeaxXeUyquGMOlZKI+Ptu12QA03Io/W7Y+dZpot1JytAmLUcsBtrocEEnrU8n&#10;YDqmrGl06PJDlMZMQtXLWadFJ/1ahcYfbHknCdeXIpzfSG0Q31cHamr9opYCQoh2/5rvENE3s1az&#10;nWrYfm8SwCmaSy8AMIin+uEG2CJ2CDx6IQWLGMbNq2ucY1DwgFa2lmrmbrEevJGadFi4x54d1R8y&#10;77eI7s2A8kGrmaH/CXNE9W1pW10KQvJj3NwMa8nCPL8dOfsdiRM0XVZ5Lr2qmsToaJ53UdZcGIJ7&#10;9y2gczHhodH1o+bI0nrWObUpySnko6I9jTHXz21Em0i/rTPXz7eqsTqVxjRmJK2s/pEVHHiggV9C&#10;BQVTX3SfvCAVgCTtF6plakVpTSbDBBLUIFBFC0tYv0PmxnaifAl6doqWOupVvspR1ue4qDncn48K&#10;WqqCn3OjKy15qwpF+zq9Gay3hQ1VP+jJIRKGdEmm8bvDNWFhGayzUuV1MHjCDkJNm6J39KV0VWq2&#10;0erI4Wd9wLuDYLfn2NgS7pbaFQZowBGK+laTTYM8vm9bjRlnE81rq4CZh2MnWb2sF+Oj8DB0y1Bn&#10;bP3QYrfI9uchORidTuw6TTZSQUP2DIggmKyGIza2YxegQQqIKsYCrUAML853uDRJG4rF2wT4/QVC&#10;zbL1tdhVW07Xg40aTV8VVJGaFILM4gotFgahBINBgs96bdqvrFvxYOMFuIo2Vw1TCRYU262/qty8&#10;fKum9g/vSz8Ii761VjJV1B8FCVjfGUX57DQ0Ep4ZGJGjaKgSRc8a1tWKD2rePf1H7ySJepGk9yfi&#10;kcBIlosVpux2PHmXhB4WkmpayjK+JtxoWCUs0b6poujLqAiKo3FK6CkGhqUKH+ek6pr3+DSrLYtT&#10;Q1r/s31ycu6pOjco97dBRJC0dYFo8eqmwaf3t69aZdIBluo3rCJjj1gREkkSAIogSt7GRjZ42Q6o&#10;1ixWWULWLWTiVMCjZSQdLrBroM3FpGO/WJUDhxa27WnsiwQwqmKj182FNOTQdAt6qBN4gObeqWwy&#10;fWaaxBRD1JiYVjR+o3xNEBW8t65xO+gVaL61/1CJI2EkvjRhFs863t6qTQEa9NwX6zcdvtteSyD4&#10;u2I0nXLctfikOvTNPq9HvvKTu7UjiVqXTkk5VE57YsLrlOL7FvnNOp2MAAAB9Nbo1kwA7iV96TJo&#10;wR8wbAAg0BpZAOqJiaApGAcmAiwA1pgMMAKx5ocqRAYCzADIADWAAQACwA4ACKAAOMBLOCtFs5qt&#10;Ae+knEDEAAADDBgIAKYABGAAAG6ABlng3ABnLAAAEABIMDlOAwABDQBIhiEAHvAGRgBwAIABiACA&#10;AccAIAAIgAwAACAMwAiYAEo/mE2TJS8pKn4hAPAEooAAwAAGFEAnQgE/P4bmjnwV/MS/u8eRGOw5&#10;gXDGF1EzUj9ZoTz//QFHHlBUAAAAAAAAABkRAAAEAHGABQAgABAAEX+Xq/nBuGBkMAIQAAACIAAw&#10;AgAEAABABDACGQBGh88+cKABTsQngBigAAAM4hAAAhljCAAAAAAAAAAAA3LWEJzyQAZ9GgAMQAAE&#10;YhEMBAAGaaWRkIbKJxLIA0MAAALIALBAOUQCMICyACAAAAAgAAkAAYAHgAGAFggAwAMQA5MAZ4AP&#10;RclOl/jMEDAD/EKAAARBgAYjxpjUAMAAMAAAz2zb4BWBCvAAAAAAAAAAAAAAAAAAACAjbICgAERA&#10;sABdgCYMjKADA/BgAAAAAQgMAAwANDwBgA8jGAAAAAAAAMAAwAW+YAAAeU8BpwB1zCTwGJkKWDKY&#10;yyYgAESAwAZRAQQZwEA+MASCYiNEyAAAAGAAZjzEIAFXgARjAAAEYw3cHlmIhtWA78/sZbGMZjGY&#10;ACBGIAAwACAAYAMAA4AAAABgAFABmACKAGdgAAAwAAawAcwDmkeJwgiIqb/mkdNGiaV2YZmvJLFg&#10;slAxEACO8Shoj7EW5NMiuCZKTgT0DIdkWVpJYJUADFM4rzgcZ9R9gDddeOO7+FAKEEEod5wG2EwB&#10;MQAuAVML0YoCCFBswAV9wJBXTsZZyBo+ykOmYBt4AxgGlAEnxeGWIC82b6gQtAUl3haBhicIIQAG&#10;egewCxAkQgKiwFeoBweD11wEzQnweVLgJQwNBExYbQjCDAiz3I6cuIJcACGAPgBLUABYBHgBTAFA&#10;iBbAEAILDjHCxD/gB6wIBWQAjAOQjzNgDCAEB6HMRgEhhekASBASzjCAARB4CU4R3qAGgA5QAhsQ&#10;kCBWMQoMYwgAQAGQAJ2IBnAE3EDXiBZPAfyAMsASCiuQAGAACAAQABEAYABvwBp5HreEm2m0/g18&#10;GA0aNLASXCyaQGEAkADQACo2ArnAkoAMABFxohyyyW9ZlUQkMA+AALYhFMAS4AcQABCAhgAwAA8A&#10;BgB8NCaRtA+QAogAGgAnxAzsAG/AiABmzADQwhtofPO+bYDgQHiIIyM1jXgIzosAAA8B4wAZeDQA&#10;Gf6AYwApgDAgAAAgQBqS0FAAK88B8/GpIB3gA8gBCAFmACmhBoBCAArAAnAAIQAeADkACgACqAAU&#10;AIAB2AEcwDZ4BFqwKMYJlInjAooA9ABgACCwIBlOgrB/bRF5qAkADIABYAMRAAGYoQAqwAmQHYwA&#10;tEKYAEDAUwAMMBGMCEY57ZQMaQLHZArABD0BFBAoAAUA4ASIFnlPH4Y4OeRwC93DbiE5oAFgACMA&#10;NOAAAAgwM2AITQG88CI8AAARFAAACUADRAGAAe4WQMABomj/cAGMVCMQ0gJAAEKMWtKm/GOFPNOJ&#10;7jhhB9bwNpSbAGGgigAgvMWCAFfedKA9jYuimGxaKtgyABGnH4AymAB3AAAAEYsGOkwUjABVeSNH&#10;A6WAyAEAAAAGAAIAAwAAZgIAAAAAAASkFCDgD8AAACuNwGgoDgAIABQADwADAAcaQEMMAgAQGA/N&#10;gAAAAfmCQXPs+BgV34MFgdI+TCHClMwGvOZLd2pbAzRyCJIIDFwQRf4MIp7gOQpiBAFFbBKPogcU&#10;qKpuS3RQEFDjHnjGUaV7QyiAHCMoGnVJBRXaQNccrzg0KEjWpIZ1u4kQ2FYcoVA0ysEykSvGoGqB&#10;E0o7nNaMIpt8MhnLHhlWeCi1sE0FNWELYQ1jaVB9lRLbMj7maUZlpyU7KASBB9KLxepTsTaUntGI&#10;tuO9NLd+E5k5pKsiSVXJAegG2/lWtLiqR+TprUJcQhglSe7EzwZqYETZW3gQm6o5S1G6FrgJuC/G&#10;BVjDWP2sI5vDYxsZmkGJ4EgSYXnCUCEvREYCGKFfhmZL2A2ezBDk+HmzmTGBMMgXillSAvMZYTZg&#10;ukyRLyTuMljkVbmIUgRaDMlFc0UFGW5gmE54HF0jZ2hfqTEp0xlt0skCEDvNKFEqoBnUCLwQXcQp&#10;jSgBPqeX9imAwgOgLQNsOOIoypKDwsJsDHuSsyMI6EsSa0aBrIsltyNwZV0cCWyMG3IjpmDshZSi&#10;KolJbZZngiaRD0glTw7AFl0UxTJgWorRV8wKYIF7UasZcD5rpaMWDkZDemQmI9Ypj0ZcFheJ418g&#10;oUav4IBAWdliOrqBofNFEcthlHEZa4/SgmABeVWVhQBBVI5lXLstes7ukXtdFBkirecRcTkzgRS5&#10;nM2gFoDAspE5obkmniM8i4zyYwK2RRAbBixOnI2WCcR1QOTI/lcSqpz5nrkrCARXJaNdBJOxLlyl&#10;klMdrCJ+pFiK3MaMYkEDb2ZrkI2YiJHKgcFcnhpqNFjHV8on3Hk5MKhMEVXoBhEaLGGJ0IecwPb0&#10;euzSiNQAAAH6NFcRSir3oTYDBQEACGAAAAAAAAB8igAAAAAAAFTklHmhmHlvLOKKQIpGZggAAABE&#10;g1QwAAYFsi9c1XNFoBiQUgeoAAABt5gAAUAl2agAAGlAHkGMAAAACtCyIEwsgCmQastTSRGGQAAD&#10;MgbQegauMIIPcIbShOsS2QpNVtIlBfRqzLOckWDGCeDrosFIpGR2xB9nvc/CLx8RhBHlEEgBR78n&#10;palVVPr/MOGQZh6jw0dRrnrIyqk3wqkktYqwQAEAvunhQGcICiDqrEMHhxHSQF8WPX+ELokCEUS+&#10;gLp7TtiU8UExRpt0lozXqektWIpAVdwL16602FOEw8ERJRQjmIoFkY9SCR3LOQUmCckMAng7sATi&#10;LGEpq7lqas7H7u7UslAeprDKVhPLvasj4o7IlHvTIwBrNPEumtw/whCgRFWBAu9Igos4As0lGSP4&#10;RkxOAh1yJuFIONcm0lQtUngvNEYF70iThShPA57x8nGxWBA/AJRYKmIvJ2xY8Ws/c7+GWyRjt3xo&#10;XaejO23JcAh+w7k0fqjDPdzbwa98MujxEFzXKXADF8NmbFdkmnREnKxWH80XT/PAQQZ+BgiR+1Gk&#10;XSjGVkWk5yDLApUwfiREPcUb4EmhiCqqBL75tBeXV3WNidPQZ/KU5HbPNOxTTTtWRkcVfGmqNk2C&#10;8QtRM52JjftIuL7Oao3chI2yNf7G1G+KAYxqs9bLRo9YSt7yzIOoJgieCHQQqHwEETfwEEA3GwgW&#10;b9ERb7UE6J7o3djbANyZJ9mRZ+DJk5hJZpKXUavFMdgSWzQSsxq6GAekOaLcIpiKYkwHMwvxAzEA&#10;BTf4JB22aWYOGQbRf0Wo0mwBmSfNW9MNWpuRY0adJgWvoCpXxygt4cwSQKNEk9NRqH2uCYaAsQ7M&#10;uNI5UqaSgoFoKPoF2d8b82FOkAgWBjx9wFQvZK04Ax1qwmNk8/FU6LQ1dltsDjeMscKGyNeUkaZa&#10;Fwk9rwxg4JVZGky6TA70W5ZGHcyB+sDDKN/IXRY31Eoix27ULLUcJQcu5kg8mACEWKQiStwGwiMQ&#10;IAwBgDaRmAnw2XxLE0ogNT0Lke9kaZWRmLeHRpBDZTUigdnCZCTOaAN+hiTKsyCiu/h9vUgyKdgi&#10;ZQPzebUTZ6dROjILeJNOrpcXCnjimVmTLbGx49QOCA4LA4QH0IQnnVVTCZL0NGzMlNgfGcl/amn4&#10;fsRxNX1mU/cImNgLqABFzeiXHGQotqyerxmub4r/CRRkmKwsdN0UuoGlZBdvdqiwfPePCCBKhw9y&#10;DJyp9FGghIMuBsRN0HmBJmOfiBAqVjaU9wPhjsBBOpcfRZZYvKv2BMiAZalNNgoDSxwIBTBAjYAI&#10;9UmEK/KZt2jV3EMTo9xHIBomDqzrI8J2kCg/MNsGQ0aIIRMHYIxMHhAMIuz2h4Iogh+NC4D5+Dly&#10;jw9IJF7TfggIgIgi2DAjADCADwiaERLjdFkFkgkpJ9PXkRFhTU7lHxaiJSOHJ/jNGZ4AA5AOpgAA&#10;AAch4JkMCKAGwBw7WbGAcT5gQFCMy1UoPwUK2tTKEp+C3ufOYyYnDlw5ipHcHMKmRX1DV+OTGiPZ&#10;/CEhASRQQiCE4OEwhWEMhoIbAsmPj1hzTEkvsvo0W1FMBBIWG2CCYR5hAMIBBEd40b3+ISTDaR2Q&#10;zTCZfUtA2hmPNQXx68beQMAQjvLckMYkQUYICIYaIEB0RGj9RYEwQ2YmjIbLYhxt83V0wsIvBFMC&#10;LVwbFzozUymUbKuNRLyHjg+Co6uF45y3gYlBlWN6h8jAq2TAaQLhjgPVyUBlYuTsg0qiex/jpEzZ&#10;58pz0U/PqNsSE4rFpc7fb2fHKsmou83Krdl4IqxVBGeEVWx497ELG+dYL1KEYc1L/JhoRhzRdQQS&#10;E2oIJGgVhbR6yuiR3AyZEZFclqu5hHhUjVgR7aCIiM1V0ThCJRwQ2IEBHEKMBFIXCYnzbh1jC6ry&#10;fiSMrEvXi8eEmG6tEIAAAAYwANnhFKINMVPphMG1T5mW2lIBLkOXa+JD1ip9oJzjFibtiasstKtf&#10;R2xjlw68EU1IETEBRoAfRqJBYRdVSaHzzgU2VsRIvkHy0itNCqqqF6EJ0SG1t62owOHHCJB48ExD&#10;xaC8QoyF06x4uKTa7QoowQ4AwgAAvYVW0BoxIyqoPF2cxkAZZwYBhwgBfGqYvRrYvlr7w5bTYU/t&#10;k1UbgdLz1lgxHEMQAKPLIzHoIMjCBjBqvUmXx5ZEYQ6VoDQEZEjK5Q7ieFbD2YOhQVfCDYQNwQiE&#10;MLSuEtsGB9utV8rtfpFjKlW7AKjDabj+GLMl9+n8muFaseANmoo3ECP3AhRGYMKMgNerMAqpGgnH&#10;wWkzZSF/mzZRL2ZMdP9LEuJBowxCJpcElwkTYuCQIQg1TAf++mOQXRyJrqqP7WfoMjip+hEaVizC&#10;ytMdGUSCAQQOEyGKVFmGTm08y9jmyccSHk3VVsWU8IwoRXQghAg0ccQAIcccf1NlYtLIAkbvvMJI&#10;lBDNSUcb4OhAqWiU9bXVbCPKjgTz5kt4mHIMqJrCAG0ziWtHArEIPPapEIua2YHFnRj3cV3GADCU&#10;2+6elbosPCubs5Vx2qwTlkwABCEjlyqRA3MU5DJ4EOgFUiRAAAAAAGA97x4NERlnQJYG4OzHqdkQ&#10;BmY4z8qEBhPSuFork7WdkM0/BqcGmyYQeCCHmUKm5+3oUvCKwUET4QnHgg2aIYRpw4BR8NtTG9xL&#10;XlA1mi98ZC5qdwWsAC40Z0oT76FYkCslUj5Yig2XqWg5TEUaL56KZ7+Qsp8xV7lBmk1rpurgKW1P&#10;czIpi5rx1lESsjDI2WEq0WL4c1RaIv//lUQ5PEF3bvOgmvSEhL8Vi5B/hl/06EkH/QWIGZRj2xGH&#10;bYgwB4QmNkuYkaOqHTAQTPQohQ7ilMJQKMwbFlASCAGUgxDNgjRxAAkEYs4WKcbmKCC3X/IYsYtE&#10;xMIfOKo6iXKmMxdc6Uzxn/3m0LEwIHI4yGUt/jmZpjWHAFANRCGhwCXEfohg04gAgAZUAYOnCGCR&#10;yM1IBWkj3kFF9kQqRiqQKUb4SiUQzBoJRMAR2UgIS2ENQVtAh1EG+BiGPHFQUROtI0yUtBERbob6&#10;nlA9gvchTsmf1QnluhtQqQgyh+NAgihq+ZLQ7AaKagzf7ufUEw0hzoLCCQQT0RT9kSnlYStyUMm4&#10;IXhDL413VawyO5e6NO0F5CZBvrmIKgguL+JmFEkZZxMKSzzc6z/ZTfUnk5z4EcEDnuMZEWNowhPP&#10;Nb0PdpMMU6mEdNsF8EAIEIjARCDMYg44jzfBG8Edbjw/scxohhTuKSI7bOhtIkSHw+IOhF4+R3gQ&#10;+2W9YIJ+YeCEsWjleUWTtQUwmpC8R8aDZLnTtKSSCJOQ3KSS41EAyUnKTEUkY1FOQEMACARYAwGG&#10;VHD0TG5MBkqYiD0XgdpVioQl88x2MamBKQLAsADLyjfG0xYySKLcTWhvD25Ad/uEeTKP1qgjyCGV&#10;BAL7/xiUvyaOZTLz7LF+LyfFFvv9D2qtp53ennMiL8PSpGl9KJUykg59/aDUQcWCCyKbA14q1j0w&#10;8EMRnSCB49jHzR4AXz3rZKGVIWeL6wg8EAY4iEQxBI51YQuBkGwqNBq1hwJWPmAruCADpwsjy6fl&#10;vjZFXtR+swjiSCypfwxHBpdAMUEJ9FjbdkUyi35BEuJCQrjMhJnFv66LWkulCkRCvsXncsGS8RTy&#10;cqpBx5RTYmSpI3W2mWFqp5lWhybaJTfUwlZajPy5ANuGUJennQKthwEYVZjsg2YAB7SkHgAKCnKg&#10;iCEUAOUBDDjipEQyJUOhKFAABhkzxqRoSMRbJ1jvjjArJV7hoID8LSPDS0EDiRsui0WtsilUeW31&#10;0WVIRPIPJJj6hE7vhej7IQp3xsKEEouK8qUjdDRI8k96mmyv/+ZedWsb95cykN1Rn/aTY+pI1Adx&#10;D1yRZHT0VzhBK1KU0wI+a83prUCeTCLZcRgxITBAFpBCDJ3DAePPfDAYEBQwaAxISQCiShRi0BAA&#10;EAAeQwoiOISykWBBNMfXUmgv99VWIw+ZT6okECVzE2l+j8YHMJp1hUkGphCY50ZvYrXAsfjezMae&#10;fEVuKD1lUjQKiXaiEvdlji6pf/33VUsVBrzvBjhAAAAABEyWRMVChwwJWWYQRCAMYxv53q8hxd+x&#10;nYya8GymEQgAP0tExtou9YIER0NXNzAAABA3oGlLLQegbKqJpRWcqbkm09SWmUwikXqcomUWSphB&#10;85BskGSLGlPbJycaKyXO8aQnFJDF+0Tk2SQclYYATA7NXUehGwKvJKkVmSjZleepo9gyQIHuDbrw&#10;ONxQDrBVKpGXMyfDKo50uEhhyQpY6KuRH2bHg7GLHFFJ+5eSIW2IGwyWESKGGP1O9HSZ0SEjwBAs&#10;4nmKpiWLvJELBbXxBpmARwEMBSuED2LOIlW0F/I4mTEuoVBKaTEYOXaJj/f1E29h50FF1RFijkWs&#10;w2ggpKqJAhiNt7CaMpCCJJkWji9cbBInIMhEas5kP/6MjBQQMB6nG1GkFjMhggAQMKAoAwwh3pUN&#10;pAgEZoP4oJExDAYHBtYtlfFexYgQFRIIDAcIkwWEQwQKARMDgI64eAV/QTttklRRc2y38IIkyY+k&#10;CAMO3Zf2xwgBuvzeoZOclbUsBBDITN18n0TmHesyQOrqs/mdkvrTEkxZLWPG9oik1ATUhzPEbMrl&#10;BHsuvfs8fqoGH4gJIAgQFOQTaAPYR2bKxAQgAMA8xI11lnjbqeBEQaLhkLzjds8Iwsl4aiXsIb/k&#10;vXLGwqAjiwBxausnxBXGqDyQFXzotSJHMJUBE00WggpHcXSj5kuohpEhxfCkKQ0uxoE3OpBIaBAA&#10;C6wkO0W+YCDDTQO8B0AQAwjQd5gQGB+JdxheKASYIDUBEEE8zjhdEGXEzyuJM6kzSSjK6JUA99jf&#10;vJsIrggMEMwiTcIPBCsnegXve81dvzqr/IWpngONjRfYuWeyZN/9sB87cd14n1GUjiwygDRQGYyB&#10;AbEYPSGhgzCEZAlKBAAAAfsHk677dxJduTVYIcNggMkE0b78Ng/Svw2Fg6BdJqbM2Dtmhk8b58gv&#10;PBRkwefJpqqPEJYRfCu1G+P7pOqzSjd6IkENbB79EptV49TusUQUUVpiLKsELTRiNOIHBC2ZJ7r7&#10;LNvyx9oDsGTyZtwQt0CmSTxaDvI8fGYWoqDR7v/hAFov83TSwcqCwQN+NzyqCBEN6uDnj5qB9KhE&#10;Jkiho2kArBAfhucFjVoQ4isNiEE6mZmZSy2SREOSQTNgWAZJIbNAGH5YkF/rFJYcj4AggopSlYgl&#10;rQGB2ibUJYk2ayQyEKFeokQsSfsQtQFUUKUCgt16DGIRAoEkUUQsUlpSoECDVQRUDCiJScEB6BAa&#10;oSE80UEklFiwGllvUICQVpsRTFEKliikgkKSWA9SsamrfYFlgohAoG9AYWAIoRSZJIAWCZZKANaR&#10;nJ0G5DahNE7HYv68A+niep3UPK6zFiaBxCo25NNBdjdFaJexpLkyv7lGqJ4gTMhWgMn1YyVasHqW&#10;pru4fWd3jTQkCGKIIcQkUQQqAxYlkKKKClzADb5MHUq0eoFs5JCYEBbIMVrzU2qp1PLOb2udAFL1&#10;ge51rcik1MESRyDJ5F3fEIYIZHIEAMxoHnfhV4wZuJTUCgheQgLployu1aACghXyAto3/6bulbmq&#10;DFcS9ifSkly0U1a6ZsFbsLCQkowkqkTbrmq5bExKBpYoij7BIIhixIDiGLECb+SqRW1Iv070BCVk&#10;RLXgUbjDwB19FJ1WM86FeIBoFbCgf8mRGUrv2sVVrpKaMWUCOpTQPqFCR3QmHzqclZKawOVeqHGy&#10;z6gMhBmRGemdWX9OqxJMdQEQ5ozEVjkxH6wOofVBImssUxYN2d2ygOsdpoI/1dipI5m0HzQA94rs&#10;q6dQTRAMzRimJoxAJWSBRq2CBQc4WyZaLsYwmCRpPfDToL16RokeZtHTPZ2i5N2zTLKLKS2j8Dda&#10;aUVmTKYmZkRmGZDoA6pQErD5CoeYi0yNAeJQZBF/k1p/MMWczG6xus0baBEJ8+l3S96k1KBaEFqQ&#10;HMJKg8koNkARhuVXCvz0RBPWCgcQIBfGF3w2WsbZp4dtUR7dUBeLrGTESsKa6p2LHbBxGRnbVVr6&#10;x9JSbQM6MDqAkCdLSU7uv24Hgmyg3rLFjRsJ3qdm6hI2i1yolt5UOs2tC8AtWw+A4UfKChmahqyA&#10;anQ1AdL66DmHXf9Qdq2cLNwugH+inX658KqCJgqFmoDUJ6iBVawaZeR1Z5PJVpNBTonjLzQMthXV&#10;NkRkgEkzywsQIKs1bGuDuRilxAqn0kRvCm6ZRMFdLW5kIt41haJ0yJr/Vv9/sqXUbFNim/a5NqLp&#10;I8mRkuio8iyRIy91y+cE07e0Ebh2pLY0D1D6lQyaVJVBLy5SMiL3klzLlr0W5+ISWxdOtk3RBRj0&#10;pDBlRCGYGgFDzgyohGMljdyEbObMwkmSK1C+szSn9ogERbkkFd9uUxZlwUdR0wHC19uhjkjgvGel&#10;rH34V0By4FslW1R2Ho4Ye2pqmGoaKH1jIIyMg7UQoFAhXbYHmjEDaBOwQmc06ZOoGfzSkx8SBOc0&#10;DOEFTN6mcIha4JwwXDQzdpbBi5IEKSODPEf0MDZCmOgRnx9QHqM/0wkCBQSei3IikNEjYi0B6dgR&#10;MQaRIxLbQXNAhkZ5oWplGIbkKU6mAQtoApZpKLCrJwtsPQhNJKCkUZEXwVgQKieKIP512cw0Qoxt&#10;EQuzKUIgonjkX41oQvRkMQTYyAbQ0IEB2DTcg+rMCCXO6Y2gIESzDxxJ03o4kCH0SEgt01r20h1G&#10;UyKtmpnIp0FaEII+iDlNqBgg0Qa2ZtKGLRzNPyNbCX3xvrdSGxlRI1QhEHi5qpoDNCEwEo3RtGLY&#10;1KhR/rlqjgI0O/pK2qfwfFzkKVLAVLRqHBYKgqFEpaCENaAaUZAxaFtQKCFGxYBfuwOlcllmTxnE&#10;zLcIMZPWPsG+rQp5OSD3iqdSiqhUmBd6rvrdUimegnCttguY5irOXlQGjrG1clmNDUZYpmRplIgT&#10;MC+oUktn3UBZuRCXedrkuTh60yqv1o+9Q9WixW5cWelZpR3uesWX/qY4ixG1dOFLVERnLhaMohqt&#10;vsWPfUSldbNUSUdMby9i6LGPv6LG+MQSpyGusb6mIn8TlMvWqzWS/vP1az6sD/UBafNNAQhaGLOB&#10;6oWWGa4+1bD0Am1pFUKoE7OC5zSsA2c0w0oLF2hGmONtCFiM3bLrX+xo1GtFoWg7F/lHJNiec2BA&#10;MQTpEwFYECgicTEIC7CGWJlGxan0CBxlFUx/ataOJ5t+2RGGm82ta4fdCx5Oa7xkJFfp1SiD8hDg&#10;JUyDmILANWqeACm11/6JZr1L1s+U1h0CCyPIaRsMgpNJeUkhPoYnppgg6jppmcUbnqdWRLXR02mU&#10;eXsG7ckmorVbc3YZmozJTEpWYiIImNyNJXm4LlzLlbkREj9V50G5upOeUGKTPrC4bdEbiXk6YTB6&#10;he1Puu/Ra6yLrZYYuxJFri5lyPMvrQGxJ9xdTlyT66ZZFdHEKR77sXCV2KgaFiGIlMdQUj34wlu5&#10;ad9iPuMbJm0EE06ChiPWhW6CLWJElW8pi71UGiDCKdsbC0iujPF2qogRS25bJrcaUjeSUyXkMOkK&#10;hQYaiH8KpKdQNhYJp0EHuWlG7FpiFJOyt93AOEFRDxx/uNVsFtBaTbsSAMgPyn01mvs8NpVTxrpa&#10;q/U9UfGX2QBF/85+MC1QaXEjAPrKEbQ2gDQJQCDb8mhtayt5B0VFauNkO2JWpnOtlVSFZf05LxsS&#10;pNxDZ/1Wcef64vE2mckhJMQCXZeqVDa5iTf554dGDYlvxT0/OWN0W9raZiZLC260G5Fa3I8TbRIs&#10;HrZ8X781zITtibxk9uNTGd2wUe6UuDpaEHprQSHIPEY0Z1cIHQdXR3ImMhUijAwQlMEEzQjS4VRG&#10;CEGCAkOZlj5WxqTP7rBiwgQRZzQMWHFIYIRMBMKROSgXS0yZqPZ/jZTQJ+aBjePFrI4MsDHl5ASF&#10;8dioLkHOVUDHKJZVgtcRrM8z+ERBB5Z9uEDhozz3wqS/IfqutkJpK4xs788aRFqf7XYIJggniKfP&#10;bBAUQBJta3xflj1ieANwgFlBLHKCKt1WVYuri2xAwo7LwGBHOBC8BgRTICSG20wFusY1/FNdrgJO&#10;p0BQLuvSWp17EUKd70jDjg2tMoWx6+gRtTfdhi9QYpEgf5JIEODVIF0OMlCcnKcKXBZ6ED7Z/9ah&#10;Tknu1ifRgIkfogRaPrKi9naStxYa3pQJUVpgu1XV4voUmLvpMslAo666FKlWmWqC5oLZsK1C0V7i&#10;sdANJNoIDsWs9TWcKO6JEiynPWeBGwfZAF3ycfCki26ALDqQI2lCdQZxep8ZoCpjPgoY3uU6RSoY&#10;I8RC28tKWJ1gY0XMaTkIbAjkRa1i3yUx5ac0JtguNId3LAs/k4n0WtSxM0dOWKbiFt7GFnLAmxpQ&#10;Auzkf74bFjKrjrYpFthL3DBAKPC1oB1uV8o15GCH2hJOls6mbRiWurGJ30jU0zrf4K2vefThAaEA&#10;ozupZ4JcTI+k6YkRj6OZU6YsZHjaMh63AwFTwSCRuq06dLhDbGIkASYiHEiV6GRGQDagOMLWLrZv&#10;/W17pJr3QW2TFWSK1AIqyJGFBCGiZkepgqG9pa5hTAoxhBhlBC/BtoC5TTYwQzSLaIIcoL40CLNM&#10;EDHkgAgWcCAxpEYLgTBB4owwhhRRaIQh/9Epwh0HlNDTQ0K9EmL61HnHY0DF2LAzrLLoQzGrULkA&#10;LRMY+bFnE15UHoEkgDSTcry5+lANa2PFbnvxtszLkGapmmDJOL56zkonJCzljYDC0omtKF0M5VCu&#10;gMgdDGoAGTiVHKyTESFysqB6lIihlrxFxq1ywXboIUhYy5JJ6XLHa8kyllRZJGbPoRx9kRdCt+CP&#10;ErckEMTY8lcSa9rquWo6oJhR6wPEUqmxtqtSc0VtbTYJGksWMM4on4VxKV3yKiaRc0EiDdISerCR&#10;i5NirxSyrykxGp30SXRI51hLQYsnRN1uKjF0bDv4YIJAgM97LF0ce6T+BE1aQgQDRhxijGHt19rr&#10;XhD4llgK0Gtt4uxuCchukJFGVE1tECJYkgQSMQjILN7jSPfrUxooiGj9miH0RNxIaamok0La1WFw&#10;dIoNQgEJCWvkjxK0ra4v1sKfbBWuIbVnn5YgevQoK6uLP0DrGRssdD0BsSTOSQht5tHohFPxCAUh&#10;VbfT6FqNaMaMxGL7AwQTRxRPNgT9qRyYIMENxIoh+YdgiBIWQcvbCeIcaIzkGwJkBIg/+G2VGORo&#10;G9zwtIUhMTkViZsTZDSBcEik73xYyXGGMrRf4tggEJY8WiqJ6b3HZJL1b0SehCL3DuM7NRJf4+z5&#10;oBFog4o8EBQQAn1JdGaZKKLg7UrG9a+pMdAqDlgZRMskfQR0To9FzRVVRKyo1zhDJ68m0gNSrtlY&#10;jrHVWUS3XzZmkLe7VAJrantIM9TSX+l3Epz0D7xvwVqQkyJAzykgRZpIDKDt6ZpqylN0U0wVnk/t&#10;uJlACP+IEX6Mh382LBvObiCpdiBf1PgcSiUC/olaao8TmonJfqA0YK7+QyY9MvSMV4rUZyoShAIZ&#10;W6XVFPZRxPsp2hKhfymI2PBFOdNSgeOBHKuvn5Fxn1FlXrhiUGVfyZJrpbAc4Bp1SmySHbH2tfYk&#10;VAWeiR00SmoXH3XqQ1DOb2hBEk7OQpDOdipiZ25reRMWDaXGGi5T5mtkjjjyemoWK2GtFH61kVNF&#10;jjOWCz1TI/ph62UUfExI3NrZ8gwQCBAbeTGjMYhucUMzJT22G2wQGFhpMujnjQ1/tkHzGYDCut1i&#10;98FggMNKfRxCeZ58YDAMbOTjJFcJiQ8VOSUgrYk8XFIuJZnX+6xopMWFUSElaPfxhImCbtUi/d7t&#10;OgikeZQMu5a5bO7isQE74/m6107NjQ2V5o5UM4ILj3WuLUps9cIbAiOEhaWC3So1YxfMYqOIjcFu&#10;2EbjvauEQwIhjCXwe+agnF35aCdFWs1W5NlqlcTVLyo34kCLbhE0CExISQuDD0RDOcx0yzlXYIkk&#10;ASSuxso8v8VFtHrrKSpo2mg6WloWvR60xZZ6OX2zhFqwiElGCAz5FgeETThBcbJmxkeIyeNy61uz&#10;XkwMEA0YAN8xOLXDEIcb1voITXvfMXBTUYWCB1HgES/T/v9pvYE8Qo5CZDO0whDILGkZAVIIZeAA&#10;hcGchSTJghMQCPB5rBgg+QZVIGZzOmyllRoGis9E0nbOVxsAYBpMR0WBsBS0symqcSr2RlGMXaFo&#10;Sa3CDBAvmfrd0kvxYFkyvNVjMJn0C64qRZINy05whHQAUUc6Jh4u5s2V+Mka6Xlwb71hknzVtGQv&#10;txLu2doiRfeEYhHaLoZAndLZm6LZCIxS0uQwQCMoWOISSWrpcYGCATCehIrpquDbdTGz1WU5WSI8&#10;k5ukQXQs8cXxPW2LoVgNlJu5FTDkPEQiMsDbFzGtKXM1DC2H/bLAygeBlKta/bRm1ACR6mBYx0Ch&#10;WNNSkS7EIGxCAsOKIfSt6sCVzYotlUOqFsAxITK9TYXgf8MkRC1sECx7HkNozEQX8f3Tp0zMCzN1&#10;klXAHCiLupPH14h+nJ0Ub8A1qneqI98/1NzOTs6RA5pJjdTpCb0XKH3S6S7E7rQSydE03nGiyjy8&#10;GBaNPFPhRWm0x06mA7IMXxKatPuPNiSlraNU9uyhEwG2cyU/HKsEVtgiKZQgONZGgArrvRzXAv4k&#10;knZOVc2d5EbRDCynUKoZK6VzH1CULTLAtjoZVYIFE2jiCSQidoxMCJAlx2Q7TaSWPSMibusRpGWq&#10;IlTNJA9QBrk1SLwTpHDt55q9WGkORkacqseLyamIlJghONTNJJskUf/YWoBUUR6eDKWWaqGCD9rk&#10;hR7+Yv4FvGWk+yoECA4KQTYLcrmIaJGKRRkTLE/XEggF2lso8dukxpDsbQ4zJ0RD0VghOEKoEVzy&#10;lppij5icWAZLOuZKIhF/o2tEnUvGtHa1to2ib2yeJzVlF67KSTdP3G3+QfaDYkT1p9ci76cIhj1X&#10;etaqXn9Cu1PWJjIUWHxc8QcfkLB5/uAIELjFEJohCzvHiKA/4sXdc4NmtsaWuqk0RiDabPdVjzmk&#10;cqR2KXW4pJenEKBKfi9vqYmsDlPTLQqFUq3RqF42KXfQGWC/VU1QoqRRabS1WUTEI9MWlQpmW62R&#10;Jl9Msc0m4QiB8slEcZSgunAK2F+YkZeJlvxVmU5ZV2U7GIQ3z+V1JIAfHF5pggOBhEZ5exuEAyqA&#10;w7ISMtFAI5qVmV78WSAoxhjiAxDmMjTYhoaEhISEhISEhISkfaqrWCFcspVAYvMUSaw0aKZECUVl&#10;9bC1aRQJr2eXCUxv6WU7qjQ7eEI9dj5JNlmzha1l+lFYm61AYv5+M6WHVU+84AwQfOZOhZfqAdEI&#10;uIMAif7zMpMos5Iu6y50b3pWi8o2++smAxLxCEkwWEjEaMhmJGW/iOzgYu2tpppdNATcAgLcCHOL&#10;AkWdVy4Esd8rlw0G+++3YbXtRq2TieOdY8aILNPv/WppRKpSWKwRRSaAxSLHiwJFQZYGV/9azWva&#10;1NQ7F+kP653G6P1th7JqnjZXmIkrETUETTqF1gnsdaEoccrFZLyQgXuYIdhB89lHxNyeqbfdnYne&#10;9Za5lLY5Q8/WwQvCCYxHFGQozq7FyQuT/rS2hYqgTBRaIv1IxuWVgg2EExYn7CwaLBnxLBAsFBAc&#10;TIbERdo3qja1SIthMT1sjhiF+NG8UI8889vOWl5LzyXnjKFmgikGCKhsLix+NRYfOAmsE3mnt65i&#10;fWh6aLoaoZNvFoTetAAN8QnR7qpUqAVDoSGzMtAXfQsej+qsaD5AO6A+0EF37caJjpJLSSAo7MlD&#10;jbPM7U026OabUGcV/R910SRkBmOhcxMOKqaFtH47bdvLmhbVQiQ5AFUXEx9MZsgpAGofSDEAbmRk&#10;bsIwQUkg6IdwiEJidFUN3LvOafE+FN3zFQjeTsSIpD4vmT5+uJE/6ZHV6C3MUjEujzuJs2ZF/2/H&#10;hVOmUZcDfJIB77ksF0Rt/kN7lDVo2PjR3aK826khG1SAA/eSlBatVn+cIFBBYHub3K1G7JifG4sE&#10;BwgsPeHz5W9m/+MX4KxYjyT5pIn9ceCD4/oIBk92WK93+DVDVIS2y4FzQRGrrVqku6SSxKYmYsh4&#10;0ZQbRUD2UBxEYsB6jz2PezEaTbGxRIp9HJtR3bvVE1vnLBy9VZf5cH3darZHmyDb0jLbrcIHBAIH&#10;ly13USi/XCHR8eCBXp5M1kPQDKKV7iuDwgNKrRXzZ/RxcIEhxGIQfx/+Mo8ej22H1e8qSTh3/20t&#10;RqcCyt5pwOaEn3Ut02nAYGJM1TYpvohYo400ht65M2BxDKfokUQkWAkzxsukVWFiIQ8EW+NkXCAe&#10;kikxF7X2Tt46xc/Wm0Pz6OlArpkqr13cSffffK761kaJqsISUrYVInfutzjmXTwbFTEIJsbHs0ZM&#10;o+wMlY/fbPSOdz4g7he2E/ZuKwiD8lLaFpb2lUwDuyI2+rgFkGlQy1vSHY1DNsaUJb+UdVjYcnS1&#10;k2MmtdiR0qqtb625tuI6WlpbgmK4yswxbo81rIL5SOhIZrxOVNx+sSK1AF+3BvgetgbbA2BtkBoC&#10;xbRgW6i1V+gJEUaocSZKXpJYDIiUbW0mMlBKKbSgIoYrZY1eKbS0xppExtxRN+W+2R+BslY2T59u&#10;KTWXMxNHg0oIpNC0YTWQ5kjYP+8888lpLAW0tjS17OXLUbFqbJ7vUIwQjCDwQD3W/RDTWDTZJJjZ&#10;+mckSYuXWIVDJAgkzIhU3wgF4kxsa9ouWayBBfIyJoLyb2EAi97YGhRjCi5c2aAXyZIjbLFg4QrC&#10;G4QPosmURj9i5f+3Wxx6GCDz6GNFwY0NO9xWQcTB554C3kgW00mY67XpBb2ARgbB4v9fVZpQT/qM&#10;moKgHUBQ8rQIKm6+XnG3+kxqou+7oK6N1jXrJnWYUYzZiMoQoYVAHmwP60GTUahLHqQAjkmU4Wxu&#10;LUg1vAkbnyHpyoK82hKZTaOipAPiIZe8tlHctUUAa6FmhjnIa4FhSFUzQ/JIYZIIQREIROQIMNSC&#10;EEQaFAtxIEJTkChhkghBJCNOQFDCpBCCS1gPYOUOOtFC0bar+08XhfyCxoaLi5crY/htnkqScRH2&#10;Ey1+ibYb86qPlrccx5HEychw3knvG/chWBILi5Q+CyACeNC06SsZWoDOi2pmXqBdCqHVMdDVMpDJ&#10;i4yqpuLkmo+UVEwEkVokwHQFBjqRgqgWUgSZtGJfE5Y7QkqgNyakYIvBYP9YHu5ageTQ9KAyKktp&#10;ae0sXETeyhfYxRR+fBMy3KQ+Dji0po5IqO6pnit6WkxCDkuLYaz06M0+qh7jTILni6VzQXUePCeq&#10;TTiwyfE7hJEGSBrI5EG2RBkQbAyIOInparS011C95MTyxsd1DTYdpthXVL1AuQhdDndqdKypyEIj&#10;i6ng7xlsqFd3mVcfFtUzZpjh0RyORBsDoUV9saWkecQnElk5RANZPV6up2O+ZpJTWZ9uaA5C826r&#10;S/Iqu3kCi0/rVyunX17VtXCKMIZAbQ8wjX29FahYjEZpbPHY635Qu+HFsyN7NgbMtsVuDxYFHv/2&#10;mom+1wgGPGtV6582egYSMKOJGIIxxkJg2LhAsFBBIWsm+73K0XCLsTFzaTENaIoPx1xM2Pl/l/zZ&#10;2DUUf2BBYxfGYxRtGYzt1e9EU+P5QEG6PtEWWpgeEPooytsGokE4mcCBbCWAPAJhgGVojNEQJIXk&#10;wEhAuziESmIgQE80RAIkERUUCygEUMAyqLU7mAVtcIPhBsINnM0ccRlbkwRDG/F6SYutggeSyVDm&#10;JGcgkd+iebLEKJtUjRSCRejMZDLDn3cw9NbG5EiOJghbR3bhpdT9/Jl/EzavqZFFb6Fb5y0Jq2Oy&#10;Z9uEA9EvuyQuhbxy5NHFJL/+v2nnUiYvbKoT24Nvt25KSIQN2+24s4H53gf3HWsIFXblY4TP6kgb&#10;W21NAgyrBHSSRwQlBO6uVIe5YNrBBaRk0yCnAgQlQCwR0EW5ta15HIgwPcGB76h6RznL+LlY1ZzO&#10;gVQVFctYtKCy2gIUN4mo96hEMPPY1HUaCFVd/FfdJBvupkVqkB8NuVg077Uf0LQJk14AAwEsr974&#10;F+l5iUoU+jaGBu1iF9SC1OBMpCW+KTaiPloCCoD4oJieSfDxpIaqDxzHJRqzWMruygDsVy0wHFhj&#10;LHX9SsaiI2FIwF0kmjYDrY1KLp148lYGre2CDkxFBjCEmhnWMYhHAnWwW4om/RUykBaWJxThAckR&#10;TVWpRFMTsWxLfFvvDZzV0anTzIpNesXeG2IfaNMG5ahDTMtgAGtgAfjLNgtYLoAwIvsOo062mAHA&#10;28C9YIq0GunIKyqGSeFbJJsG1ul1HaKIm6N4Ghzy2Qa7XGJAWf0PZgqMSlyjjZax++/K5eSCk6C1&#10;owRVMjq6nQeLrklkDqge2loW1pcYgxDk43ZGinU9Imdqc0NrHFsTk3eQVMYU0RKh2wHcmV6iW4lc&#10;0aIzSTLkakTBfXyqdofqc0K27+Y2yDmhyFjEEj2CaONlA7o+NkQZEGsiDm1rbbbbba0Dcyl6Lft8&#10;XOpzwmSp8ZaKJHE/GCAjmP0nobBAMIS8DBBY8Avk8Ym7cIrwh2TXDwN9ZZJqBrRxo2221Zdbtam0&#10;ihXInQ9OpO8pJyinjaqIQ3ogs23AYILhE0NufParmUbdrI6YXCAYQGoYhkc/+VggOLD/zxfNuUMT&#10;NJTQFpSwIyYJDwQBmGUWg0JTnsHZEu7yqADK6DanL2xunelnb6yOtBOERdY6oHXYMmPdnAe0TgXg&#10;iwZy4qaJ4B7AFtioa1lkzo3wHpIsAtqLW6hETmdwI6aaoo5uRMxGzTBQlP9JlFGeTVIY6YvwkgDa&#10;5KPwl+A0nTmqNNJNe9E3fUxloRIIQBGw5yVHvIGWzDyyvwVvStkywHuw60+A8tjsZpwqKUOO2YVe&#10;t4IJQIMWhWSH0nlIGICOoEdBUEQtyLNAM/ujzkmIdzgaiUjHjoZNJL6LUs3LRxYzbetdNtld99NZ&#10;nteaGzag+jTfg0SaQIShK7HSMgXMKQgUNNDzdjpCFl2MkMWVjhw4cGHPPbmfo2GjFVHhnKalLDEz&#10;XNV5SMO7oE3YIDAASZTYUkcgqvJmaw5+js2f+tUPMlSoV1KBZRdd5TQDbA5AKE5uIvqPJKIgROVw&#10;6SY57dQka6EjE0TiaFs7amheSAzil8mb7BApB2pwgChtGX5BVtzf//W4FQz7VSHriRRltosocOPi&#10;a4EUje62T/Cuil6OmNOduIVpxAxulLOgN6RsOtrNlvNjPIC9utIuzoxiKNHE3T6LFhYIBvRpl2pz&#10;NWPAdyGGi0TojnkOSNsNIpOU/owrttaYiIjYhasD2CAiiCksIldNmJ87GyfOrJGko6gz6CCPppZ1&#10;QzRCzQmzE7uQma2v646tuTR4NOwonEwPJwRbXq0+P9ONNSWNyCx2VroLELcB699tG1Gysln89bEh&#10;GbEUsLrZLweDxBJMjiIT6Ya1hxTL4ztgwQDYg4zKRCUCOFEufl4vMSRGZRloskbDVKrm1QWO52am&#10;bDd4/+zsta6WwDLSQULBAnzMeXchsC3NI+abTd5bEU0gQDn/62eLnXNKADLxs6mZOFqm1rWtbCij&#10;AXYQ5z4eThR1rtDuNbZJDhbGii5VbnPbzQvJM0DMZW1tH0FuLW/SCWx/UEubUbqTR6grpqq3kz6h&#10;1daQEgNFnsbSn32UUlL1qwRWo6itgKUCRLVAiTL8DsSQaSSHqf1F00oueSSpgjNIJ+MbZkbm5ubu&#10;htppXbIbwaqkdT7oQU+zWrIp3UJ5amJbCJ/GAaMQZFmQHXOLYXAYQ5bKi5tFuX8kAxnaI5o9HURe&#10;tRewefKOXLCK7Hg3Zt80iJ1IzHmIKvVIyS6bPvepubm5+2223VLbjGURi0MvXdbPU9al6kqORSZY&#10;HYyZIbAMIgIaMJBRi0SYu2WFwgmPMIlPuAa6nqctpAbbB3Dr6153WGo/DNH7A2BtuCfBPbGmxE23&#10;OpM46/cCkY8ZKwQBMLCJKvCoVqqCwuqw7h3w/D/DKO4ZR3DODDP1Tme/5VkY4QBYoozT5aKHMrWY&#10;HUNbXo+aoTEs7OQwg6oJ8XvxmjMP09RftCz1bkfXBRjjdICjkNNy+JWSUJyTGqZMvQWTd/GoJT1h&#10;I1cFguVS2lc6CDUaVuJhSE0/GmdHMwqyUdD6GyNXdDtCUglHUazOuluIlDIrTsCKhGQFyhlNHIyj&#10;VnM2xVICNVN27HdmLOVbZjfHPGPzq9gY0IucxqFRilW4qFhDSCchJlNgNMfgW0Ku6UgRucZo8LQA&#10;wiMLixfQmJG/W2nJzXCDQ8f+bhxJuT4u7o/NuLlj9D/jGcfC7UnK7knd/rcI1ixIIE7ZCKJFFHi4&#10;RfBB7xNn4khr7I6QE1Jsjx95EfQ84nHHpzPmAwiSR9KYwJiNyC4RUQIdCT2SYvOScLcaHUU6OOMp&#10;cTYlLHabHEJpTI4yHbdNiAnzI4o8342iKWVVsbVeLsPxosmK2b18VmMvQk11SoxB7b2NEXgpwgEJ&#10;CZMaYp4jMWEoljiyzkZpoOhYqg2EtOBO3ovDil1cfNDdRYs3S8gKKMKOJFIN/W8iifFnR8uAO2n6&#10;7DzkXRb6+FxZbwq//0ValaxF9NSHaZc1hLtZXaTzcGi9FQ8lqeo2N4hYsxY2iRMqBQNbj5nydtJk&#10;SWLHGjaNHP6y/91DblvN2xtKVRBVn+1VVf/9Vl1iI3RZrpnlXZTxdjdG+7yk5hx5u/mpn1zrmP1d&#10;Bkhc1qLiQnvtXIE0xsrYowNiJs9tPRrCJjC0OgrNnQ2Xp0S0HwFXCywRY2nds0skr2huf3dzKk9q&#10;p5m2WFtBYwopeYeromHi9rsu+0GpBKHrebPpoG0k2hE2hb/JvPkKWnkXA2QVQV0GxQW/Hye04eQE&#10;Z51ta0AhuKmP1tJoV2JFmNKtPsb4fkrqtxPJ6kCoArlHV9IHz63+wxCTIk2TH90UXE74ZdDRm1eI&#10;e0uIaSGLKh1ik5W6MQrKIYsbcWjGwVqIj6n6inkSlVVVVVXHCXbVA/xfnWwxgh0QQYaQeiwJNelg&#10;MXCJpyEAoxhTOJgCdhQTC2ULvWxsdZyAtEYxxxJfWnzbMReeuhY2RxEaintEKmOYIPEFGCAiYIUY&#10;8ElihVrWwNga2wHrDnhQYrxOqaUA0dWQP6YvpQQsmtzRtMG3UoGN4UzWiaomLmhpP6MaioLjlWSG&#10;TvmQMPo+dAzWoFSDJH9VvnNDywrFBzu2sKyI2yFQXYjVX2/YzrlMjy+N/jRKiIeEGwaJPt5H3zON&#10;Gnb9WdGk9rZMiEnJP3ADFjIYghyJGje2YxBBDZiaKJLXEhYHOSAfvc+DeJY0EBz5ixkPRxl+itS2&#10;K2RKYloA6wgFOEosNggm42D5D6Rxif1/MCTxvaQimfkxERMzFFWdbT28D/L5J4WNwUI0Y8kjUu00&#10;UY9/ZWXo0uwdy/ISNHE3y1vdsjna2KsuaZZLYPxDBFWK2byL9HCBQLomT2Sz0nBDERYck1C9kS+X&#10;DPB4kS3xGkPpY0sNhCFwhAJ1RNli0f3TyqE2pKqa6+oHblTgbRVPahd3MEdjKPBcJaEphdgR5lGU&#10;FgmXscqeVvpi/aJpjxBSE8nGFROwVMJkiZUZxMF2LdRCKI4RYJiFiIe+DG5UqqqhK0tEAYJHNjf0&#10;r0uRuPN+JmkrbgmfWccRaIjgHBuEisk3NAUEHiL3J5lmAJYjK/v6gG4Bt8h8tiazfYnKLmRt+Qds&#10;LfaTJ30BUF6R/iYthRVbFF+Jz8K0AA8cflrenpaQra3Q1iiVYsndk1tT5dLQ/p7vDRZp8jRvdFs9&#10;EJiko3NSAvpZW/HY0fu4FnW0HaPyrY4d4nWiQDO6PEakA03DpKfNKD7cqkCRaANND+sTlEXXGiNX&#10;ilkgHZdDVg3iGJjKHUVUDO4kI5rbFjXQiJ4E8TLwg82aENa3RRQ2Ti7R8EjT99My0wX0oFwi38ez&#10;MAjMXIWtsNBBb5zERMWbJpCNzORtMfvNyPymUMp/UwQnATOYh45idErnzW9FIRAsfys2qFPThAMS&#10;emUJy9/DopRlvkEIuQBAEA2yg4ckviq0gBIVGAtSQqgGXiw26zxWLipLD/RZPJ2mtJIzYhABSPRY&#10;CSUAiUmyO0nNRsiggFdQjQtikwmqovYK5ZYktzLATmQuU4qalIUXUg9Y9ju5QGrhrFhmhb/ZkKr4&#10;nKFwgrwgLMXzbhDZwgsQwkjqLzhFcSCC/+YHHI4yHITJwiqCGDmI1t53UCxCeq5sOgMLD8JC6qsK&#10;9wcEBweECxYap9PXrKHyVt6ibLaZVubYYzjImeNon1nEaaazCoejLzsyBBdyVMsDQgpjL8iKrJWC&#10;/s2CpjvMixNMdruiN34mXIc6yzquBXct0CiNsi6zALcYucgED+jt0BR+ThaICvE2RdagSbD5R3wA&#10;AAH8ABAAAYEIYAAACAgAEQgAwACEBAAAQhgAHAAMDEPIojwa7rq9EBqIMrTGIQGMA0QsoABFzBtX&#10;uMYxvCsfeOwRlBWevw7wVwJOP7gkj45GAoDBwAAaAMgAJAAhAhAj0qigAwARjCQgCfWiZX7EAAAB&#10;AAAgAB4AyABgAFAAOkAPwAPLlkJAASAAqAAAAAAAAgAAACJgAAAAAEAAAAAADh0YYQBA8d6wNAAA&#10;AAARgwgBzuecWmIgAEOAB7kAYATRtg7bCRALIAAiAnwATwAOqINABFCBIAwYAMhAIbAQgM/VFYlt&#10;wk4F+/TraFm6DEj6pLwiYNhsPv8YgHIpuesLZGEKQNFAErVAFQA4wARABGLAEIBBqAAAAxAKKQDf&#10;GAAAAAAAAAAAwADACAAAABDLAAAALZBlgAAAMREAAA5hob/ASo9s7QMTAO7Ua6H3I9ILmPoAAUAA&#10;IAECAOAAh7fpQASlXgdc+DF4DiZUK6sP4HAL16AYQDtYCAwAzgRNA0FAvMMHBQIBA15YGQwEgAC3&#10;AF7EDAABAAtgAlAAbIFaQAEABjYMr8DPAALAIDARQAUwAQAAMAFtAAgwFAgGQAPIYMAAJQAXWQCY&#10;hh7AAyABAAAIgQABjEAAAAAAABjEAAAIZZgIAACIQjGICwAAAEBAIAD7OBABgpY4BNAEAGQAAAgI&#10;AP9MkRgPPQTRI8ARD9AAICEQAAAAQAIYARAMYABkAAQGGAAaGIAIBEAEBABgMRAAsGAjwAiAAOQR&#10;EACACzQIQI4BcGx9xowAAPAQRABSgAKBjgI3GX9Mx2ZbgRNRwlAhBphSAYUMAxBAAhpT1nSTKpkz&#10;mmDTb22bQwJAZDsB7GMXLnMCY/hf9gAQGYAIWABHgWXlC1GBQoQP0ZTZCL4ActYIgXQAAYQERgHW&#10;wARgGcAHggRAAa3gYZgHRgUZ4AEABAGMAYHgPABYADgAFAAmcUsD2UmsocBQxwMS4HWlALUBuEjB&#10;QdWzGM5tg/lJkIUBAcYAs00JmefhoMgFAyVe7J96QyfcZjXcqAIBNkAgICBgM6BxgAOqADESzgxe&#10;0XH3B4wYARgAMAAMAIDAA2ABABTNMRxABEAozAQHAQzABABEMAMAAh5gRGBizAZjAAAAQAQgACAM&#10;YYewAKn4DLgH4CJejBqwRkDMzgHtXAMKxi2DVfMtQC+1Afg1p8QcwPUSyBGEYWBh5jDcB+wIQ8BN&#10;syDGNsaCAGAEF6AAsAMQAeQAIABgAADARwAMAAnaABwAsbABABmACLACuaAEAANMAzAA8AEQAJi+&#10;ASgAAwADAAAAGAPEqQEAeILiPQAAiABgAMAGQAAAAAEB03AQ0wJgYLH8iRkFEuCzfINggpWqxsID&#10;WmC1FNaEPobmYJuEx4ooNWUBoowIwUZQdKAQ2EqUeWlS6/PSxPXv66TaUgkRRkEoBowzRrPAIgWv&#10;OJ5OY3EK8FJioxkUOCB3CFNZUJotSMrb+SZvHGRMJragTgEcKbaufMRPWPTxbl6EcPNZbMrlkBwQ&#10;LV0uvueL68Igr70YYEDATM4TjzaVomqg9i8xvI4aNeA8mRLwkDSwEJngPAQTCumh6pa9yM3hffGh&#10;NcJPKPNRuRJq2n6CuDodEjTIyEQSwgZxELI1tQ/UogTSkUUQxjZgRSIW9CrEiHRKna9rnQBDSh0S&#10;dhIJsAMIZZAUSYahooFM/SEQEqGJFpykbQkhIRwiskmMFpt1WEAUwQ6AhIlJzxJeKH8xY0pv7rAE&#10;zxJIkxXq2hlQrhCsYPssSIz9hBHc9GD8SndURsSlxRHtkkTCMQ6xEFRKKYk0ENsA2Flnvy08L84m&#10;EhmDhPAaBajxI7ZMggYItdI2ZpV1fnosFcVAJQ3Ww0kqOR52yoJKWcfFHFupH9vNMw9EE+eadoR5&#10;YaYL19vBS7swyYlcJQwNxkmgG9GwDk3NKgTFVqVlE4+EghHUXQNUFosGI4RY16ygOggGPWCbF8QC&#10;jKAVPZDwOwgnVmkWZPFwLFYIA0wcHgiA9FSDuTwdERi+NqLURMxKYyXTS/8mc6xZmtZWU8w/2YzL&#10;kiGixCEqDqgMzxlF3e+pgYLjebIWmMKQBKSCHjkAASAzbKNTLcVLq0mLOE3mMkFDNDkNtkl2jfE0&#10;HGVeX1JiaTE2GCgAAAECBkIIcYDAoyFAAAAAAAAAAAAAAAAAAAAAIbmMLK0z17ohFLmRAAAAAS6k&#10;QAAAAH8SCTPJmRQCUmO5VIZBWtIAAAFKJAAAHrRxEmWI0oyShTFdL+kljYnqLYBLOkrwBBVoieUQ&#10;GZdH/TSCmBkCzov+VGACaL/lZgAro0SYh+iOQEcnYyxJGmttgWuDFYoGHwAyNGYmL0lb34C2rkTs&#10;doemHNr4sphzF8WPCoJsPIGKHwmmRKnITMv6mMPB7ksAEFxRqmrYb9JReDUMHfiibuiQJaP5G6/J&#10;NZY0q4h+Ub1fqHPVDnSxhRzACgALckdsTIwqfu0c6xEpSwAL+6ST/tJkk1MiaRViQ7JYlcGBknRu&#10;WpeNHi2GgNiiPoMC11wokgDPELaaSwxEjT6J5TJqPE2Mx9hxeEpDV8atjdHiQpkyICFZ4TWuDCA8&#10;nmawzdFEwvqToQIOoBESXkgtU1DoBSKQCoiTIwoIqX3Yxs4uVo6NP9905cuUz9Eco0ZTQ6yqkU6c&#10;jUriCrxCLQiJ/owiA0AiElPuaDv88gVH7k+iW4CADHjPRjURBGEQUO+2pcP+h+NsljssaJv/ExUj&#10;8qLnRvIMuSQirpTfyiXwE0RBssiaoijT0l9VU1TjGnTb6IjxRrEo8Io/oktSk9dVSp+m2fHuAgVR&#10;VGqjy8eK9Z/WoZmEKfk1Q1oLoepK8QfGlLimcsrAGiKQtq9yhRBHQQDqAW3l+d2EAXxI9BYfGQXG&#10;jiSdlXRNlXPEB/GQOCYGHaoDd9F3k1bVpM4Y1lihol0F4PxhzzmDOYK6OwJIE4QlMSYQLY8jUmcn&#10;dPESv26TtArCPr2hGr+FYYDz+8R41ZyPkCYIOOzCIaIIQ+D6kCB1oUwRPEWQhtF+xOfIFISau9bh&#10;EUi0IIYwjG0OdtJb+dnrz8XKyeiC+BBCYkDpYbWHNmdJWV8RT2VaaTiHl5ptOETJ+Xqkghlm+yyG&#10;MzND86gxfNF2GtSV0hcgHzFyfZEaok1RfMPcRmjpWC2cxqN/M/w785KjjeOOkwvoPSHRQc8shWxE&#10;gd6aSU0iUMaj2V6NKVhV8NQu0pBYlAygexgoUlIAwB5WIMEQjhsFcRShluxBGR+9FaUTE+OdgyZU&#10;nyziNWfK/qrZ9nk41hEJmEIi5BMNQMLxHKs5H4MoARgZCoW4ZuBvQ94UneBNDWaS4SlpeqLtq/fO&#10;BpPGFQhtO0BUk9Vz+XxgBvv6CcbEggceEwgeeAYLCCQ0kXxoURBRd5pZsFpqe6+hENZp2mPO6iZ8&#10;KBlpESNsBphh8gZFGANaxMTNAZwHvfA/BlvWxM98ClEsWiWKapzFydOSVbH55nxce9/V4IcqQKMO&#10;Kbq/0PLPgIUOOvkBWdxICS86omHRPpYtR8WmBjbH4UgIcoog7kR6O6Smk17WtPpaSBzH7qt1tNpF&#10;q1VtyjhcwEQuj6qqMSHVot9AGa83r5hqBWz60tIRpJ8p6FL6lXGlBodrTcIDCALBECAEJ9AL1HTd&#10;NsWP/KZpabYD2ljpyg25fKeZ42Ng4wAZUjoTJOQWsZVOq7hiCudMzpGyjGKD/iqE9NLuKL8DRvgv&#10;WwSGgMB1Q+MKFterYNNnCRLTABsGHN5Eo8yCk9yc3zxWs5BYtL0TK44vndUB7NACKUEi40ET5IDE&#10;9ltWbEXH6REVHyotvqixtEym0t61GWC3yCXy6mCNeVE6l0UbiZZxHHhf4nF8WF8pOWJ2ZnslcS8d&#10;ZrZMnO/dTHBbxslD8vcnKM2spR7RKommAhJwayLlOfQGWgKpZqA5G3CNJqdAGJrCDHEpJteoca95&#10;gw5KWskZ0Wkrr42Y6CrSSCAcYEIAVJxjoW8veNBhvCyVCE9zyGziDHvAynKHryFrmvANVAOTDMY8&#10;FUFSSTOFLgAVs2746uciUCEySCT0EqIIBAYBCYRLhF+ET40EDxYIFwmZRhpHdE2+/qT7smpixCNg&#10;QuAqLUiqfanFphUEN9TSG2phC4uAZMjZMm8AAID/f5fHRJQXMs7bvR1KJheQJlJBkSeUkwwhc9da&#10;JuWzs9KhTafbcR7MAWMJJVoGjm/zAL88sqwy4+R2yVUFTsCuOY6hkGAwaoXYW643UipvkXRed5Tc&#10;aoNfS7bsR7bzWq8GFp5hVn2GXk/l1chJkgDKoENSmSIjp8snd6Az5njvjppMUfpxAMBgM5DUI7E0&#10;1wrwDMgGUzUGfBIOtKTfaOlFg+F//S/hpoVy2OSIINhB4I0ggcTCBxLzCQ221wcOXfX0qs3iVBgj&#10;0ekwTG9bCZmCL4IVBBkYQjPQhU0CIaZTMKTzZ/5W8a6PNbCDcWJhwsLYh1JyRuge22gKDsbIcKYI&#10;Nrcpr6zz0lrdGWEAaUV+5uNgXQQBx3h3UCyWiYxbY2Jlp89rcYwDAMXtaksSUDu7szohYxp8SUrQ&#10;ODMbci1V5UzA6ZihkQQZX9thGAGINUNDTPYsrzer6gGJFoPjYQeI9c4tJ70AgL/hEyp1MMijthEs&#10;fCSOEYwPf+giBnnAXURlnY7U8k8TYRGR26esYkwyg7tu8nhD6J2BUCwjWCAmEM0FGDxrC3Qsz57p&#10;tWdVXJdlWUZNtYTOxNq0kqpd7USU0bcn71X40SVsNKq5rVqJtEgFOGF2CJty+d9uKIorCMoxdEjh&#10;IuPgdPU0TWhrJQgbo/MIT6ny6JEL2cSIymvh74WwzO0zUphgnd4sxE41CGYMVRbKwelIQscsbXba&#10;Na5pjkOIAKFJOHYcxWHOo45HIWN5RZi20BQq37dFQYqep8kIVFGcryrxIaUKXjjY4bZBc7LrJADR&#10;uxKizdWnrpPgXBN0mBhNKbADjNePMclaVuT7Ty0FHpMB+cewjxLJsORlGXjH2zFyw9xCUaJFCho0&#10;aNmFBAScFormoBNmfqO0rQA/hrXIbYNyuDoFpl4ngghVovi2QMhXKUqY7xCUOJJnHWzQQLPF4/Pa&#10;qkW5upM1UOhIa0knqhAVfHFgoti1o4vAHY4X7ocv4oX8WerNGs9lbEOocJ81UBaMZbvSnp9s9YkE&#10;rJtdYOEWlHEY0tKMAHAhwRJIf8jIyOy+yUFJUBgFAV7Np12j0TwQE+Ls3E9s+cWTdnN0DKo+osgw&#10;oAgsSYkB4j61c1xqWjpNB0qeuPbiT0ujXHRqa04OAj/Q3Nr5JVxNSWoRhxwn7+hrTqJZPBEXupyM&#10;gP2roFtfAZC2kjTfGTGkDJEQBg2CoJZUMwSGrYA6SWtAII8whWNOWulw1l65bXLcJLk/6EAhC7iv&#10;gEHriMEiSFJUE/3t/bXweNDdSlKlxr5hAByIsgtxRJhzinoHpPCJWEk8IUxfBF2wlrbcT7BYU3OS&#10;5l/pWKz78NXwgZBDtCDv/64HcCaxt9okJA7QQdDx/VAGYzRpNUlx1tV4Nbtjs/7Vx3ZWggZmYw1o&#10;WMKewmL23xaO5XdWMotJr2rmUoKlOEk2p/GXfykuqWc9YjUNZAKKjKkBKSO0xVkTGYWqVSWMTvVz&#10;dEgYqLxsbgFegEgGiLQ3x/LN3MAMGoaIQQDQhZ9+EWesbJiMXYvq3Mn8iieYKIxKFOkgNGXQSOgh&#10;SypD5S3H4Mf4Dkpti7yFs4QoqW9QBh2owLTFwvOvVgzOv5ZhBHBDcIUIjYk691aTBiK6NQPQQKB5&#10;/9aMVjTy6mPj/TFESUf8IROklHQiAu+FYJL3r/2gGEBLVIya1JhCzTWpstUDJiIkScWtk7X41bYe&#10;8apJCS9+v85fXRNsCuDwKhWeJAYIEj536PmiC5LiqyF9AIhx6gGQHMp5aAIdfQLBhAcIf0NBAiCB&#10;MB05hANEsIEzG74M6SF4eEvjSyj8ZcQZGxQsISIgdFdOlursCJoTxxGnLFCcRMcIsUgnNGMBT3X/&#10;QiC+0oSmKV5mRgkMAiQCnZJVjMbtk0hjLrEWRCKsXrSQ3dwCCq6oAFGwDc2VjgkMlp1O5Z8hlpWg&#10;0EX2SkCrnbtEmNFEzWrHhJK6FLR6jRuGRZOHsgIBYSMk5qF9axu25XGp7ONWyVIkOztGajM4uqxM&#10;5YrXaTE2QMal0d65EGHDTok8Q+MkiP1Rr8XDOEyfAAeLI0pZAQFEBTdTJikS21fZ1scNQLXzEIeA&#10;N1bR4CnADyEMYCC0UQ1DYAAAAAAu1q2USFc2HkNEQA6/T0b7jU4TnN0H7cAcQwAMYAAy6NpqjUJx&#10;ysmoZWFHTekuteCFZPG6Q93y2X6lSD1ms92ctZU0zPAQ5kHiCZCmBJYMhD0SbUIwjKcKiAgIgbGj&#10;EP6/BsI0BQ5kvwig4A6mWWSKrE9idA0xwFhC5gMAiTHgGDwguEIyQnFi5jbWd/3hZ6t3I2J3iYSH&#10;NwE4bV+WZ+BVG+tV2X+uelud6caxJQ68nXwcBhSDyOZDV9j4VAIkeSPX2Nji4Iaw1qFnaJMk3ggE&#10;NJTfYNaszS7kzYBVviEfEtaHNVnl4yC+tpq8YJeV7EZYMPAFxbksiw0CAXWh7E99e8BlGIBiAXkD&#10;BErcjGg1jOrzDjzMpTiHFPwaOBDODAMADgdFr69UvhS/QUBJwEzfeSJ5dXK9uxGALq7/wwgOEQ3u&#10;O6uI3iZZzjwFUSVhTYXAILgWVDFg4wXwvPcr5jnqgjCqAwSMgygIQG4jhpcH2vkDIEFMikyLgbbQ&#10;KA0czgumb6Q5ENKNxz+MeY8ZZwgwI00EAoIFQCgiE+iGGSBAIVirzmqXJujrhBboVTwkZnF7Xi/y&#10;+TQAwaaBVg4TBwPM/ZUA6/6jh4hlFpS4WAuZYxyM6dTKbL1yWPImLiiplJ1fo+MPvEbsBniBpi6C&#10;qb6X29YvazLYQVo+km06eRFPDbmkomyEOu18qNIyj5gItaBoFhAsnyAd/ChKPZNA6LG0+x8kZtHT&#10;LA4sSBDtVCws8ihEZKpOH9eozq13KeIVyOaQHGIFkeIIgO2rhDoWizMjyjugeuZkGEUKhGrYfcAk&#10;BswMIahlz5fqMAYAClWAd9iwu2eAM4lTTS/6VleSoaLB+gsqSlJCpANpaqawyGS6tWHEp7XVq2Hw&#10;ORJjkOQ4kkAEb5ZUBYt5r/AQMVJ71QRYn5BQWgHEQ1EyFUnh1OjmkkgEAAiGOjAFA9T2jwNi9OJW&#10;n+QJoyi0s4ogAAABAx4oFJ7EbRCpVm0CSAZZBlEGUQYmkklIsrq3GjMI1EentBthhCRhByIwz4GL&#10;FFFFFFFGNbLAAOEUCwxSp6Qun72gggYyjRmFicFrWAOOJYIBBAj6MIDkFghYuMEZoykVk9zZ7qk4&#10;hRRBRRBm0kKG7gA+PiRlFEo96/Hz0QEaWjx6vhcZxGGQRbS18IWLjGEQWORli4KkEFi406L8uAjh&#10;IyDCAiKKGiISiYceCCB0QQUZ4KOIXBCxIgiMZxgx+jS8esqIIllQogogoySdskbtwMaZY8IsGn67&#10;RkgjPAxIggAxBiiOJpUUb5MKPDCFC4ojaMxK+ChDT2XMqEt2CjwoQEY2jhPRRwghI0UciuuvE6Jt&#10;nvii4wAjDKI1opmqb4QgZxEEUSOHDRkEiRZcYQQETRBBDLnXrWIIKCRRBRRRgxmJ/FDEVpYmrwER&#10;qOGKIg6bQOwwgQ9BAhe0ejzR3TQPjCw8XnkmuYRvH3whIghQofEYZqRPvBEYxxYYAYQEQKCTIihx&#10;mde4r5Pr3GEKH4JEaDsvwhR8SMUQGjoJr4MYMRRCiKZ4pcIFSBRkEceGUWlG3EQUQUUUQQQUQUUU&#10;QQU+IkEhuJGklyd0lxu51By4lMl5P+Cj2GySw1J4AICPj4mQRoNeCHDKdFxiQZOgVEYaP0Wo01G8&#10;44gIwBDkNHeLX0wQEwERBoijYa1Yg+NFhwqCXwg4uKGYdBxCPY5GQUNE2DpJWIIKKIIKIIKKIIDR&#10;SgmYkV9xuWQW6XJBISSrIo2OB8QRB1EmwIFWSKIDQ0dYNgXWkuk9QggggKlEFTvNDZ66TWhrqJAk&#10;Y70KVCEmFECZt9h3pt21F5NNPPk3my3kg6RpshB1ONgWBZYIYFH8GUTB4TNXGEjMKg6jVwYk5Fho&#10;XjwRDoocBKBBefXFRQXk0FbUF+4qyRATY/btWHoxDokWvNdhmEk+1eEjhPiZq0NH6TxJbYUvlg+L&#10;HdmrlE0UWQoZolNJBmiU0kIKKMVY7B283vibUt04tXCBQ9L660Qw42Pz6zzea70TiVDRcceVhRI+&#10;ONiusQqQ4KoiIKKIIKIKNH6WSuHVzgHAabutbYWWZYn44SJOd1fXly+H4kZRQ9KuJBokUNo2KKUa&#10;/hJHixvuWixCDw06BeMrSbEFEEFEFEFG6+60oScjaBWohCq0WaIccOJqhIzDoCp6ro6Dkg0yRRN9&#10;HDwnEuaDIJuXzChMFj3nwQUUQSiWD1kxJLzcuVRY6K4LsDFDRJ1YaCKMh/l+omVrZ1UBjL5Kx2Pi&#10;S76FEEEFEaikKFFUAgqQ6UFikknFrEQKUFAt2pY9hpMssgT0JFu8jaJJWRxBYBtq4CxasthjzZHq&#10;4CT9GTbQEFQPdfbp5nWyQbQqCMoAccsReh+yVqVP4DkqWsq7q20bnNhwiGhCNGDE6SRIujdq3n8T&#10;fNeSnggEIRYwAoXMaOJiux8aiWqJ6N34toZQ+jaawbqNv228hfqtvrUmO5AXxOJnRMzTX64iV69U&#10;InvSpYDjcT91QhECDUzpp1CVQFErMvq7CwBTKHpbRJ6egQKjScIbHxNlOzlFN2SGA0lNPB6RSqoT&#10;Asspg6hiIV6X1tFPDPxC8yNGv//+So801Oyos6mv/Vqg7EaTPGJKCuilZDdpQ9HjK91jr3oQ2GtY&#10;tEzRwquqDhTo0knyQITAVdF6KfYEJo5SISH6uJYIBH/zC1A3BCkrEWNGmz0ShM7K248xafiX4H+i&#10;1H5EZmbqG9tlfZIkZBJOjbNQz0+cC4S+hAIM7pOTYeetfO32p19jPZNpV1VHGeOm3ZVwhNzmurCT&#10;VlWuVPA61MaJMZKmVBclYEBotaSe0zs6tAojHREGWk0HqabpdQEgSjRqjNmq9Ee+PImubZNEVLMx&#10;Etc/yaSWY8EAtEzxcb4fi0kNTKlhWyb5p56ZyPq4QSKpUew2/tFWmwXUyoo2GsBHyGjMVNvD1osC&#10;BxhaqFjd9TMzIgNA0iA00JrWr0pk+/lpkl9jm+U8GE0CSoAy9JdSR8k3ghNUZIiDRiH8WEpYLQgE&#10;rryNpWKMElzXARZMeFCwmX3li4ZlT6yIiaEV6imUzUewmRtl62yQadWv6STTl99kSiELKYbUG1PW&#10;G1qFhC1KEEFJam1KQJV8TwpAz82F55omfT+yIlAFVz1FNCcv5li0QlpYohNGwzoE5wRZIrWlAJyS&#10;gFEKctRIFGCgD1FqSSTt8ea3BSgFoD2wvJW6BJUW39/TJfWnoqEcjXxuhVYATwSNbtFqB8yWVBcR&#10;btZBLyQuJs8klppFBg33UmAJdgqdqLIbV7f5crBq3fEx0HDnwhWZIEK4Ki6NWHLwUeSH0MkiWakQ&#10;qebmB/+wklikick+Yu8DDRyPvzK7pJPFiDahTk0YA2zLK9KY4OwQy5gtFEu2giYKAi0r0TfTItjY&#10;yfRxOJWvqPsK7BVn8USB1+ImjgvdHBCW2I7C7DfrkcJJ3Y+TPk/2Y/+bCXDv7lSPmYfDvQrIapj7&#10;l9TFhK8jydR/23+t4E1RBG/YVpCyIU0nAXJJFoMWNs5akY1GoRAmaUquqVIqr5uiLLTOiouNFutY&#10;53ahmyQJKZRpdzzBBMBaFYmuCIHiTBCIjyxlkYJKMeegzZQEqSAQyyygDkmIL9/wnrirYVghpqNE&#10;BHDAjJR8RCXhAOjrCDYjggZspP7ESPlo8JgmLhAb0sukxsJqwguUQQoeEjgNGnRRMfVMegggIwAs&#10;QyJDYIXRmiCCC9GQVa8gqAQyJXffJiSRslq8Sw29mrBBn1KEeP7tKnHyEaMc9EEAsjnNoW3iXGag&#10;D7xK63sDGihw0WHDiY2w4QS1GeOFQ3GiGIYny2CALLEmhecEMvjwGb5NnWHC5bJ0nXv9lXzo2/uY&#10;qExop0RNr2iJlMp3JKsEHNmxcY16ufaMaNIIBpML9Vj0WOgePKMbD6r6Q2nsdW0TDzeh40QkHCGg&#10;73ix/Rf5OkVb77/fICRG2iCiiBiUgLkxlUDX+mxstEnR5rxI9RsmXf0ttioaO2UcNJXvlNYWkrRi&#10;Azer/0jTle9Rkk+vfbqBWIUEiiSBNqCSDNhtR4dAiAiC1ALDICoAqAqAKIylhA3tHQkUIo1qJQgs&#10;k1BQA6CXoJ726SsX/noHwosONwT4muxsUtXY4UJ2J2QBVSAyIkDU+9Qv5U0hXHVLlo1avr2TOvhC&#10;/EvvNilJQTh6Cwaks+NhQ117WoevNEryztiRg/ctCAb2ifeBQQEhMUtysvnprJgeshnun0SJvKNY&#10;7HUaeJHqWTgh+CIveWqbXSeiZZOfM3rnEikOKR+da3zDixxTT0/N0TOrapetgx/hWUAbYb5ds5Wr&#10;jZ8ovdvHiSJi407O+7kB4TiYkM5OVZ8KJqRsbKNkSiyiebzazbGBqb4FkBQLES1ZKDt99F17NIFA&#10;Zd5KXARic/QhDhkqCZxjm6S9aF5POAj7rEO15IulRrz5SXsc2lwm2FvCockVwm0NoFIkjEXO+tn/&#10;I9GoY3FdJtd1DfNY6SdJhefL6ch5HYnBiR4kgsE6j92EB6PiwomJNvhAak6KN0SbrrE9C2jGWNNy&#10;4oOIIGNEcMOAk9vKfroyIIYNEUUJ0LgA4ggflRadUBpZY6CULYP0WNbk1N9enQJ8yiuZsOONqmSh&#10;qCDxDnRlE0DiPObGctBVcxT692ZdFEwys+iNrmN0dq5V+TsQDUkGrNELT1V4y0mptNTQGUbxP56k&#10;beCHdg5s7H1fvLMZhPERjzFiVyVxWLi7NuXgOPsLR0crJJkWOHKJEiN4XJJJWc1s18heKkExcHf1&#10;on18ksbYdnvZhuJMEFyrI6kWvBCV3ZC0SatDQOPklqtj5JT9XM/SZXK4QhdMYcakd+k/kq/SFNNW&#10;xVIm+sBhV2sHAY69c8wm+7EqKK/DoGbzcPUDL9CJU2CRK3oGLZUQsIhlXTKyOWwcoFAQWm62VlRE&#10;hCYoqgCAqC5GylmSkzx0+lFakpUWQiEDgpbkbgQ1GuSQqgCILSE6DlAliiiA6ACEWRL1T8SxsHry&#10;KeU0biUWpYdUPXlTG1SIWaHSnRSrjC0pdpyaHq7ctGrK5tVp2SQsB4QgUHaKrMZuUq8CQdGDMeQs&#10;pSsow3ksc31LH9FyY0JXVlTxVpi8RxnsJnU16fC87wFExCCKCIi3HuvWBeprySA2UPBBoERYL6UX&#10;Uo+1S42BkUTk683DJBUvAYLOoa8EKymI2ey1QieZLiyOSb7w2z4lF5nWJ9sZqTfsjnLOqQ+aE99e&#10;FuXLsmxdEnJarLFdeth+BxciQHaSaZypiEtHH04BSmoyYm+oZNNMmY0pY6so0UtoKxRLWWQAVKmf&#10;URWdQpZ6ViuZZ78lg3cpM/ajurcTDq5tGXp3FtI32ybf5cpRf2dcdzi54Q1E1dHKIz7MXXHAmkgC&#10;izMAkXfEhRCkIVFHC5CFAIZC0LgxhGMqWKV6YITzGmPg+oHJwQkwu3erBCDAipDM1qWHTNoAUixH&#10;rwQPBsqIXK5LaWOSBk8pFLoT9IyYEdBP1iZtCaRNHH1Yy/o4utdm27SZycs3ypF39oIKO6TE1Fij&#10;ADBltHg1rImvF6BqpdLK9nkHfj8dl/Lw/iYsstB1V/EX6sMePR9xWAdSJ0/3iD7yyt27y2mKvCj8&#10;rah3REOTlkXA5T6Ihll8vYC+iSw7J2/bXz5I37f5HvfWKWP/r9wrEirhAe6L22FKvZagCis3NgMm&#10;FxRJTZZAgwHFLQF6kJSlABCxRSRSAKAQQVSCy0NwdFJBoZYOF2gRSTUF6yUPehLFAiyI4FVFwFyJ&#10;lCDlSMAJYHaSCfgQ4+4wc2scwRwnmqEkZgoWlY7L6wR1xQWf0Yk3L7GLViaBk+OfqSaAQTQ60ETU&#10;Hwo+UQlJFW6rfQ8QDtINLfk4nXT8mIUJIVpBOrUvUmDm+4/s06eRReRZ+0jcLiGeifhwTTl/XQsh&#10;fkNyt25HqxmQ5CDnE+/eLEz9idHvZ+yMKn0aTPofZy3fvELPA8HhA/YPNp0Q5CRBOOPAu1t6QksP&#10;6irTL+xGLk9Dx/NA4IPA2OjUB1Kp2w71KAP3UgvNpyGRfpNWtrwegQWYEQAgtAgkwFIfyqyUvlTK&#10;1G4Md4usWgQWYdIWXX2WwcA9lhr3/m1UgEkrsqSwi98ICYIwRsECACMR+JGJ9/wCxDBBphIwo2j8&#10;/SlK7LKt5J5dggkwFMzXhVYILGCAaYtA6AdYgtBr5vKNFZiRiWR8H2PktM77tHUivRxlTd9yRYUi&#10;3bsIp4ameAW0U7kgQktgEaw0pIXV+9k8vqRUMg7Ej+GhuicvKYJOfOvImFooiP8pFdiRsptbYIUz&#10;3ToXTnxFpN5Iz+da6pMTYPlHbuNIbu3WmRLMNGasjN/Xc3Zenowf9O2EHpsW7TxSDaZkBvxKxI3T&#10;b9CqxibQeVscbjXhAGQkaISC0SPumnlRiRMM3XjKL4b57G6Kf4KGJgwxUI+cVyYIA0wyg2sCXifk&#10;j+ww1L0GwCIh8nzo3lBhaRkBDAOCG6RKNZMMEEowQDIRmIyUMPC2uJIdEIakMh5NSSARbW9QY2OI&#10;PqCEx+1MRJpsITO9qCehJqXrU7cqOCG5RxyCk9sEskfSKPSaI4qJ5ajjGECBDMQSee/sICYkQ40e&#10;UUHadQz336M10rWXyELRCR4lxZBwQ/dWvPlLB1ZuRvB0fRT8N3yr+6xesbv29a1rV8bEFpmbbAB2&#10;TiQXI4itiCPEIMhsYI+WTx9rQmG/qySpGAH2UmGLDCFEFEYlCUVVAikcglNC1rKgoqgClOLLLQBQ&#10;CohykTa6KhZoN+tMjPYqgTRrJIZaywVAIq3kY5pA60k5PWJGfvzI8F8XWOXJyjD6Meji5krggsER&#10;HjMYo9EWjbN2u7xYkRt3e+ukec9WCDQQGM1+XG7312nBA74tsjqIRQlvCVUcmLlb3lEWyfR/o3o9&#10;OBBezEpQ1gsx4Ih3CDYlo1JNBl6AiiwYn+NS/Rno+Q0FPxrhAMIPUWCBYlapRxrCEbBAE/tATFEJ&#10;RiiIRWDI94kEXuCH5pi9rihwnKxhudHytCj2uEXUg8tSj/4Pgas6842VOxCQCcIBThB3xNgP4r9V&#10;KfBnls2sUOUtz6v8s+oppWIl2PG931ZaaKjYkF3NxQoJ1xTSGk6K8OQkJCfPrVKYIv/AiM1bWHCi&#10;7ooPTdGvvNgwxFrChS2IDfrQB9iVVCyiBuyni7WQYyawG9yFiKiRzPe4FvZkTEjw6FQWUiEIK1RT&#10;gnJITCMxYiMoP7IldESidd5W8kyTFV4OEyKNzpW831PHoceDjxSOfyGjk7IrCRx7ZJL7nNOSw4iG&#10;ILSzMSa+KOLpvoGFxlejI+hSCJ7lYgm10LJvjQzvLKz5TCfeX6++UhtYnEr5BYlrMCL4OFmLJFH+&#10;xdB9iOdQpfUOGirPwsSF+aBUCAoxbBxRlJ9MonpTR9H/myvWdaMUM0iY9wo3urFQs96VSJdMaO8Y&#10;RVfOUhG+RnV56C6vEWj+sSUL+WA43qGNKS5XJYsXHm5Z/1q4lkXPR44+16kZvw2arZ9xqPXRadjx&#10;JY/dW6Kc98/eHmr+jKavVohY0TbK/YskWCbxAY9kvltzCxqnfeUkNWIUrbuSxomZ1U586fFleGlY&#10;H+2KUw/5/JIF/u6O92T9PUgiQ3fcGhUEACyARVjUKVEZoRYcgMVkkS9RZSFEaiylKCA0JJAcPJVN&#10;C1JE9EptFrIWoqoJSA4oDOqcU0oIjuFSnBCqx9rduLZY3wcV4/tqI59onGRRR92ZRDK4Q30eJm8f&#10;i8EJxYbORcGFiSc31XBEMQ7woqYKiLk9urZPu+CgOnktDSBQhEkRQDQzfd1l6LyKzqYzfLD+yWtf&#10;JsmUXqqEugkWD41zXzRfEJKZIUAxhqAXhEkJhBYTFHGQoiIqjtdpDtJQKyIHr6CBwRDjwQTNUR89&#10;v/OBgcLAMp4xhimUQssPt+CGRDBB9FoyER3T1fryJy1yaoJqQVn9U9dYsRti6JeT+TjB3Z7nQaKp&#10;J7cuFUu9WIKNG31KSDA8iJpw1Na4J6AyLMst+MoINIh21Z1Ba8PNOx0hVYhO59YcURXkuTJtDbqo&#10;SKKX0HiNnfjymhHXlDBFlMCF43Pb7Q4KwCWRei164HFwVVuy0B5Mm6Hk3oin0dWexEM9nfU1yRlO&#10;0gPoybGT7jrSVdM40k2EPz3mKmgfcMo15FJ+m/iH9Ot31ZISOMxbi4eVck8kL0/XdEiJ9RMTJix3&#10;mc13m0D3hOJKZinY+0eWnUvMW6/GnyY1oRehUiCK8h8Sol1oC8MqoSUpyKmmSvx/R2JYsSP8F1Mm&#10;6P4vNFQVp1CsFZalyAd82Cg2ssUoBSqip9LQlOkenSc9fOrMV14nAGyShcEimSelYLQAhvymUySS&#10;RSmIVIkzFQSCmICwFKgTYkGtwvhRSmoLSChaACiCyoDlUB6ACivaImwcUqKKKQ7kxSE2nqWFq2yT&#10;0eXVgiHBt17iDtHrggOW8/1q1GxuuE+5sOOXw23RP4DC9qspE+6xbZeZFSkpiaedsDQG5YnghOKZ&#10;xD0RjRRkM6Op3jl8WCI8IHCXy54aa1TbykxDDjaXaLbTSwKjQK2bW5B1n4/Ah32NNBD6HEij6s/R&#10;/9S6ex+30GLEJTOq71TlTpKU7S1zXtB7ULzQ7/+zV3Wg/CPjCRIkSIOONEHhlhh/CkxPjLVwjaG3&#10;EwgWKqj5xR/zhrz7udET77Ixov9e/MeD/ZLDaJw97kHti4Lnl4QaLj5IfiFjGggtEU/Lib36/56K&#10;c2V9el8vnggmAggvZM0f3e1etLWta2FNACC1LksIhyTGaFoALGEWPCi+CgRCYMUQQWiISNmU3Rah&#10;aASMiDFoBIyILTNa3bqwrAC/QPyWMS9+IRtKBi4rRpAlInlgWWbaSj+B5ISOzFj0UrHWgRYFnLLL&#10;LA5aAkhtFxMkQjjljImNJrPBBLLLLFFLL4t5iwvT2pStqI01aUPzUUdyD3LUOhOy80b28HeTRTcM&#10;lb3PFOCrnVGJopn9oUsreINH7q1cnOX8EFalCDqsKjF6EqJxA2E0Y0LMRrOSrg5kh0UXFCWCApCE&#10;SDEFsEBS9mmyiAc9fipsSBUgqNzERzHLva1jF29ORMa9rxSzWNyIs1kNWhUgBH2k8bX46JaisM5p&#10;AySlKRtrJKryUbGgnoNiJSRQ2KgkDBKl4GhpPbwonrsZJanb+/ylAVJTADvaMIRW1QZ7ybwJCvzR&#10;+9MWLk8xYKWDtsAjVMjjFHGjajMu9eJH+KMzLBHM+9Sr8d98ubM+oiRCQr/YqFEIJ8vVWP7SRiIh&#10;vUmSyZMmVLKtKGpthtCkCGVCQZ4Uhtx4T5kiEHn0bS5W7ZBaMCsYzimLkHkGQIoXe/967FmASNPK&#10;LwL4q4cBZRaF6gD0SoKnxE2atHXRKOWSD0SH4CiR1cmQ71fiezD9cgbMPNH1Nuo7LuosiWfjag/M&#10;S1YHyQAlK7fVkUG2GOgQEGgt66UrrwQXCJphssPgIkdVkmxdH1dHu8nrRq9qA0mHswpWwXSROAwQ&#10;B5zdllfvuvppsw+S2Aj9GFGY42w6QsSc/WPjZIDlyws9+qVMEKwgUNhC7GLhiRIiGJxRbXUiYfQw&#10;tOeqYokW4FdGe6dWNAcmL69iYkc4wQiCDRoISi4NGY2j9jwQiCDWggdu6pxGNC9bGayX8O5SXabG&#10;rMiR2NRu59rW++/777611KNUKUVqNSAoF7TQiag8SNqxdliWgBCUVttBxTmz4o1LWtayUyGOLytD&#10;4QaCJa+saCDRDozGXBYXMQ2MBE7BFa9QrnLWRocTc8nou9WQ8UURDmCH8/FyhH54IHgIkBhTA9I4&#10;yniUYEPiAoIccQIDBkPRmN6qz/61kWVQ1qh2Z1LI/j8ShSckktrbWta1umxRagU4ZGBnvzlUaZmA&#10;o4st64d4WT63prS7jvMW2QfGWi5bKui0vGlrWtbbDG40oeYjNRCGkRPm6JcURCfqsiDniKaIoNPF&#10;pRJG2RRYfHFA6Jara5gm+iEd3E1AJLWO0pPxkMmhCy+VZ/JJIVoAjbNm6n3VynruBqPm2LStQmq2&#10;KP5ddixkMoKoaLDRIhKJmR0OWUylTLrYE7s3r7ZH7y/ZiZnPHPCS52jF9CfdDlDwGWxBohbBlB6u&#10;62xvL5Mpiz7RMFSCPrUP5yhf5R7CtRt5NWB0E1ukzLIqMmKh6yAWoAkEkqIV1juLIWCAQQbCA5mr&#10;SjGiEeCIcIDDRMHHzkzYw4zkJwgkEGggpiaM4Q8x2HCJcBgL/vZQsw1d2xlAQVqAKDqb1RHya1D2&#10;DvnsSnd9o5E41/JsSLTiCnzRTUZCKjZ891T2KexDUgGOoIzeQRM9kqfUJ+W4uW7ZfzxyPrb/IU+9&#10;6LXMvKY/UfyRJls2R9S0iFPeqyfGUDAUkvbG9TfMZBWWITzWRxCx5BlaLFPz0ie1oQpXUK6KegVQ&#10;HaLFK3xKCXPGsgoWtP7AyBW23bicic4hYA5qNeh31gHU20mvxIJcE8Ta1LRKwRBGh40mJGIKMQUn&#10;vBAsa+Je9b+0t9HCHbYhYhZn6rI8eRx7Go15N2a8EEmeyInIJHp/kT3UgdQQKpz9csaRY7CZeSw9&#10;6sWjuPSBJWCyx95kX+9cuU0lpsWpz1Ddv9qexEoL7batIR1Pv+BD1C5QqC2Vkeoa35EojYkw8yKj&#10;k5xO2SNcGy0AIBQWk0Ami5UaiavXLXFmVyFCyTP5NuPNFjhoz9SsWqipATLN5IbvvI/qes+e6cw1&#10;xkUb1cIVSekae+6hfWjoiNchzU0IkicBrYcZESYm4B0+CGxaJMkRDomarzMr6rmJx1kqgA9SoELY&#10;yFJDteHqG/qSgCSKgGsNpsyhFHrglvKGT4uKkYhODZu8lHYzl6ZoVlSD1D9vxTmq70KjV3QFSA5t&#10;0/Ugqxmhk/DIFn6kn0RNBLQKJPXAlrJISoJM5nnosJVvbq5bKoIVQBABnKcwLSZv80KqdjbnrsJj&#10;wGE2rP1pe/4aKmPsHqKIQL31JllEn0XSr+vE4jzy36uV9M8lHHM3+j/E6eZyDkLL5XJ1ESLlY7yx&#10;hxMNkLt92DypLbTZdiSk+uWjF/ky28hiimWSav40Xtk8u769E/VxEkRFOq03JMUXyLSF6ibkujtq&#10;1L1vuS9FVLjQcptW9YA+eGg6QXeChOGvlvk8hNtPf5WlR1yG4LyZUTfy20rWBkujIWjiTWRUHjxS&#10;KIQxIt8diiTIDgBWoZTLLLVAjQGWgurKDsKwH4AlQLKULxBiHZSQhcUfAZJamSmipXWaM9B8pAUn&#10;KPqwRhAUsom30Nz1/vTxY2i4ehqyloO/cKJlH2M+ji5aMUc8uirgLXmAxaEy1RB+erEWj2216EXs&#10;OT+QwpQWMkptWK/EqFBlgY3Kx/ClsxE47rbSColSkoi1AFKmshwolB0oKgFqCVCiHP/RuJn2oHQS&#10;0FUEnrKZANJwopHpKepUKkD1JTeQEQqGfsfrLJykCgrJIjWxXCCEMjHKaVoBcjUVGTDUyF6PKi1A&#10;QbBn+EE7R3pi7/X0e5d7pEsFxbESvBI5fY0o4JIz1K26iLaNrEPTTSAIvXVcgOHkiqj41QzvdfPj&#10;DhFIWiE0RDPkyps32yBdli+1lJC7lIJu2ren+WPI6RdZMtkpQsn62lobHo7JgII7u4vkqjXTuKgc&#10;HGRHFG6ZIIo4miK3cR78LCKt7JI8HFhgcNtLLmpxBRPfy4/OZo8RS3/4unZisX8ywVR3Ev76kNj9&#10;N97+lBZYiACQxRUrfU12wCARaq2kHCGP+iLbNByyD1Ixf28u2PS7knJqfROV5Gjg7zcf6f1HCz5n&#10;V4xik9PWgIiAjvQ3fNttrWtZKoHNkaSpg3V3XIWXKIRup6Wp6pximzLeotANYaLlDshVUNohNVJa&#10;qLySj9ezGtQpEVWgCNqxONGtl9ccUbIFniWMYiIv1h7zXWpcpSgKUPShfvw2Uao1Y0dr2pCWgsFQ&#10;14j+1LQIi9ctY9IlRFChZtpskiojZvJnDF8OREFoUIdkkRBaECGLZYREFoQAf4pEh0MYZLVKbWlp&#10;IWBXxf6pkRHJdrwQbLhALxY3v6pazhZgBFEMBqBai3p0RzY9F/40ry/iqhz3md5IDyJm1Qs97+/C&#10;T78XL4iz5gg2EBhcVdimNGUN+/CRvZVdORxovzBALQC0BcyklXV97ScQxcVtC17VaVGFsRg98P4m&#10;sM/IiaDBWqQKn7vUbPMpLXOjaPbfY3lAJohzhYTjlR1vuzoiq+KdWx4/bUkC077Vj47bhAqTBSdm&#10;j5zcqEoVJg0JhMVCzYjxWx8aBRCHIUrBNiLetQIVKkBfQqE7qJQXnUoU9PA/sjsTByMAYpBDv4ua&#10;E5/VatYIK2Ybcx+bJqwQSIxfEjL1rkfOqzjEgh5JoJESTwF1iJb3ksZ/TZZ2SHj0ZkI12NNLWEbG&#10;OugH66cNApyLur4FUAhHsBgdD5tQTNBcfkwpeoJkk4b6NHmXnQGbHtiYW7UYwbQAMLJ82ShO1cma&#10;hRIvftMaLk1zEsk9liMqPJteN0IrnlimqFYo5/g/Zf63w2LgMTjYiEMP4kUeuAR8/l4USNEUeCAk&#10;EyjTE75JxORmijK7FuOVJVxd41NP4SWmmmhWlrWtjwBYbEPCATEIouSxqV7usHhAd4j0aRFiZ8Xe&#10;QMx5vcTPU9EuwBIcsRXCuSvxa0RHtSDI5U6hT2EF6a3rGD/OT/3/W+t/Xore0/xdK999mQdso8ub&#10;mvopnEesj6FLG22JUh8YasAN4PPXoRC3eViQnPzFgktYITC4t5xPliRxJk8SCJjHiFEBnjFghxI/&#10;H8CvaNU0i1LcFSUtJZZqsCAskDtohcSCI4RYNmxGKE/sIdEcL4RArniLwsHmTfL7b6WQkqrkStuv&#10;bCXecrcVNsxECALyG4pBaUrSBa3332uC9aSp9RCF7xWLe2XvxIit7w/TBBIImiq2ECzCwZyYWNBC&#10;cbcITFLEACc64DBGIsGBjODFHPAIB8JAYBULC2mLN5RzmJshJ6/+tQtdsf+3/ZpcRhRQom9SDXOp&#10;dFQP6bSCCiRCzaSmOk56ARAUiVo6qiRAgE8xO+JOjwUpfCDZqIWKIcWij/7eRybGV52qGIwxE6lP&#10;+eg3Ltot1XiiRxIyHg0tcXxs2MxzdHG/Zwu0PmSJ0RC22DsOai8kXH1hM1VNayxBswk0kByGQ3Mm&#10;WSFP7JfeEnR95fjY45260JwWNryQbQ5LkxRIUVn1xQLsRaMxclO0UdV+ddUbLFNjitCR9603hzl1&#10;29p+lwPBC8sTZiUeM4KFyno4uv0CIAjMcRDIccSIp8GomQ4OYmxMqOyfFfSqkiiPK5bO1FwRFMcN&#10;0JqqfGJhf7/Q5Zixbi9B5MiSWeXNICxbm3Vs414NOIRLaLC4bbC6UALWlI48OO6l1zbbE/qcrj1T&#10;usSbEJNzESqcitAQdRgaU2CN62QWGIQAsUVQZqSaCEIIIyIDEUEDAWKKQQA1F0NGI2WUZkdCiLBC&#10;Ih7tppRHZf6RRoigNXFwdr1eSB2FVMjjdGZVzIuR3TXR3dF3vVBY13VooL61Bkq2f8SHqd6ufKTE&#10;JKeOXn2ypeg83uf9Hsqwl8lf5EybWCHu/SeMeCfNDRcT+wFsBCx8rz7YDhEEY8QEIUQghjYyGjYY&#10;WNivE2KRRHozZ0USOMxlRo40ZeuAQ0K4UyiijFFGYzy01NC653WTLq49hKNo7xaiQ9qiijLxvvwQ&#10;GOqXjCcSJ9z1sHRsd8GjDEKY3K3QlcAs4yMirLZBScFFk6iv8RBd4g9HgnF8eAfea/bT9zMVchaV&#10;i/tPxeBP776/rlsPJre8nuK72o00mG05BvChaJLuapav4zfiTOgQ1MYgE1QQnzPBCHox+ghBKY5C&#10;NOuG1ZwqUaN68JZ8f1ItO6sa1rCJGSqEwkYyLTYZA4W1rIUv5UvzQFn5SOIzVNTU7aUNL+M1F3tA&#10;M+cndWTx0TrzkEsRCqC2K26K0lZ7eSxom8bcQbJlD6G/6xiJyebMid61Pr+BEeacCwEjTTyUiVUD&#10;rFWWxLv61bPcuuMno21/AVe1R5tR0gJtcARbL/EXEbj59mt835FA7kTWiY/0V5QBSUEaRIVkyAAj&#10;5Ng/vsiMdDdEiwcRD1ygIKQjiRUEtUFbVMZILSkn0gnkoQbz8us1Ve100D0UT/hqIo1BIhq5WirI&#10;vcTHtVHEINp54q2EXKA9Q8L2avqOkwdVH18zKLsN5Fg2ZDs4yMpMmIpnHFR5Acfo33yE5MZxf825&#10;QGJFggESiFimxI0bvyx4a1iFjFJn77sERe6H5v4dVZ1scGh5DYMQxckmvPuNidVa7Xc8vCEfz8eI&#10;cYgjEVucOxGXqwQaCAF0ZEPLOuULLHEf4LTO+ii76x1supaBxYR/mpZpDv6Nqw1ZtohNEiEpP7zW&#10;xyKMUWCMSJFEVituwGYbB6KKLoIli1spn3BWoSpUSjWKKUhEQGW/W2s3qpopvYiz3FnuFmst9Qs/&#10;KUS3BrWtC0qN9Ar9TcYghSRAqCSgBZaFLDCICiGbQOoDkqAMl20AP+px42tYJ6xklYILEG0Z2J9b&#10;17kpZ5x5Ec4sR0dM91H29YQjgxTxahIjLxSOPcKJCS1lCLrtjLG+BzWhV5p+L8/VSaS6ZjOZFPgo&#10;o9HzVxM+mo+n4cb1iLAuKOMizxxuvBAoTFxJ19UTpO8T3tH+CY+BiwQGGSqd9wFDRI2fdXsmL8cs&#10;Tl4IRH+Z4MYQoyEQ8tMCm/TyNmS+CiwMg0UQplGKMcVcXcR+Y9dFn3XskxffR1800n3+/XQlkZtA&#10;VEanzdix5sdQvOyImjaBLVtgGxowIfUWh6pp51pYtvqw0Z/dTKpNWEj4K/b41oseOQHGMMeyCibA&#10;0PT1Cl7kCHujKDjCUciC9QQV3joekUa0pSlLarXVauxMR6lMo7RCWZhZzSmxpl+P4wsRCZjYTzWe&#10;ddU7zU2gsF/3xDY4yuruqUgv7T8L70KbrqqrFDns2ehVFrXd8H0OJA7EUqH412NB+xZsLoeykBWO&#10;n7lqtBQLTt/LMSnp9qBdhW1TpNBmmr0JVTZjZKNgiEIKKtZAxxJA7aLVg5HBjB9UgWwsLfUMkPvz&#10;HQia2xPVI8nrjbtNSlIpWIfw88rEGN6ZOWGNFKKFqv5ZJ47RSbEVRGTHF8CrBQASsQA41mzkiMWR&#10;EUA/2Q26lAfR7I829kW11HweHJkuQIBEiMcRmLHGz4uPAI7Io4kYUfjW5ee9va3tV3e3e3tbG4Ii&#10;cDkz3Go0WA2xFNp9D52GEplokm5O1FPcXp20n9p7d1FWtRcr7fhlghMSA9F2ojVIHD12SJaeGij4&#10;8WEUaJFYoyGYiEddSx7jbSmNqWm3hovej17l9Sj6Ltsz92T5/MJD4HJaf3pcI8IE8dGM7JJFRlMu&#10;d0dqDi3T1u+U0FPVqGa0Ld/LIaIblbFj8pr3TVDVhC6eV95lyImrcjcrS1tjJIKOP6xK1toVY9Iq&#10;PrUPosSTFwl+W5S1lctlvfyuV8fI0iheseKCBf6pQTtrU6g/FOPoV5JBrhiQq9akLQ/2ouoLNnpB&#10;+oWVKwZxIdRUjCxIOUQdsFLFnWUimIU5UIoCsE9upHRt6IFsCiZm6xeomMTnq8OWN2H18B/LlYoi&#10;JiviZIkT7aaSTgCi6rHjRPj1Lyif0uRL6oj4uBeb3tj1RcGR3wQWEzZEYkQwjGQ83oPNmSKTFPOS&#10;EggMQi0ZjKjcLFFu31zDTVwQUho0Yg5hcEiFpP/G/fe8VQCFce/trdr0dgeaJ5jxo0c1+tQPhod8&#10;TVICHiEg31v5X9hVJCEvpWOn31sdKkAUyVkVElZxRHsWNVrURRMixp/tkj6/0ZTbgCFKWlx4M5Nx&#10;Vboem8x2z++HR1bfNcjugcpj1dfgUljcsalwG+LEWmushdci9V5SR+Ug/X3aCx1NeTupZsXqlq8Z&#10;RIsjU3JrhW1DINB9vJ0RbF7hM5NGIkstiJaF7ljcPxrJUW4ltZiC8l6g2qLhXBrQiOXWKJ85lgi8&#10;3Xt/XReu/7rKE2RPP+qHa/8nKidneTge38TpFcAAAAEETABhACIACIAAD0M8sgQARDkHGgOwAOy7&#10;CKdD1LEZcOMTljFlszEAFIYwNgi0QyUthmIAB8BtAAGDFDAEAoEAgE0AE4YAMgKEoBxmAGIw4AAY&#10;gIxGBQACMYAAFqBgGiLYowICAjAAAARgAAByRsDqyGZOrYEAUaAs4MmbSEdADgf+pgAiAC85gNJA&#10;MCBYaBvBAwAAAACAAAAMewAAAgAAQABjABgAAgGUAACAAADNAATAGeABxTADJMClgAAM+IAAAxAM&#10;5AKJAS0QovZEBzcAVt/QltYGZAAFmAGAABAAyAAA4AwASwQAAMAAxgAAAIhC4NWDMQgeMyAxcBiO&#10;ZjAAJBgQ4wMwAYiAAwAMADMwAwADAAAwAAAgACkGAIBjuEAgAAMDDkQACGMwl5yTgDARnqwRaMAD&#10;gRAcZZ5EcwMYDIAFdAA4YEaMABgBiAZBgAEeTigwjMZfhxuElucAG+NdHITGAOyAIABkADYACWUB&#10;OwAGADbcAQcY9oFgyBrBgAMTG04AMowAAwYA3ABAgGMAMAAGzwYHmNgcAAAuRQaABjAQABgAEGAA&#10;BZ6lqZ7IE5wAMnFAABn1gxAPLwcfSXHgBDDA3nMAAHZDQEIAM2wPhQoCHAkDGGNIuAGMAMQCIMDJ&#10;PmGCBERgD4MxCAAApDGM3kDGAFgAMhAJQAMQAAAAAAEACEACAAQwAQADAALIAMAAfwAkwB6ABoAA&#10;TADGAIAA/AAeABYABAAMAAAACgACAAgACCAADADgQijABgAAiEAARhkAAA3GAyhADAALACKAAYAK&#10;IAZwIe8TCCSSNMaVELzAAnlD0I8BigijeIonh8gYfSAHtnQ8gBf4BW9AK3QaiGI2wULBSIxAMQCf&#10;o8apuCcAjXwEcawDXGDMjE2AGfItGYhZjgfssAQEDyANlkBjxFkABYwBAwQHQJ8wA9ABDYFqKBDC&#10;BEAAAAagwLUoAE0MAwzDY4AwBUiK/YBGIAQwAAAwAABABAAwGQ5gALEYgAAAAQCMIiARCyEUAAAM&#10;ALMYwIRAAjSAAIYCOWAAAAEJm0BRTBwgJRgEClgAsCLMBAeYLuY28knl7hEEkmug0W6u+kvJdpkC&#10;4SUIipVUNElETL0oSCTJdIyBeTS2xJ01okKY5NCARaRlBBX0rPHLFVVN2JWolNLCQsUSRYMIKxoQ&#10;C5CRLgkRNzmRkkxDWk9LLCEFhuQk/bdRLuchNNjRXAnC5yghgBHMQQ2WqUzJnqmjmjKi/ipnEzyh&#10;TvqOESE2M6BRPKtJTZtkNJUAQ1uDShUVxvIeuc0hNKy9Ign0ljOhTb1ePwNN/r9mxZlsO+2ZFBkR&#10;X84zDS7rKJ/3vaNCrYxKghIvhDacaELKGmphCt0YU3cWco0tNeyDapYmIp5SHLqIXEQtShfQMtBk&#10;VsFM8OGJOz17Gln4PKo0buT832NSgFIFV9u1k6W2QZDzI1X7Lak+S7I4D6dHemHoqi4dtcuKZNHY&#10;lRavghJJBTHGGcOrKM8ZoeN2OJJtJa+6Z5wL6tIDskgRksOXRDrxkIy0JDKCJuG7akDLy9Vc9OeZ&#10;SDciOrT67MVLohyTYxPBRW0BLl7VRxMcmROEQOUzZRB5Zsi45ANtbyJWWQ+5mtwI7JgiGWBm1Yx3&#10;ifgkGUPfmV7oIZIYqgs0495FFZQtsICu4uoyCiikUXOTCBJCNMGiMkxCTEOdeWctp3MixKKW1Soa&#10;TNpogueV+uDElGM2pFBHDlvIM7g4bMA+CgwklnRXURA2SwOLkb+SZ7H6ZguQ61YMZCAePEme6uxN&#10;b0EwImeZ8ABxHRL5GjsQEbEMReTaMorOaNFIviC9SIhsn30Su07neQlsmbjZxZNTCjPAJBMbFEmn&#10;yZTibyXvl1eXXqHvOzfpX4AAAAEKELwTaahCKIogBhRDEAAAAAADjiGIAAAAAAJLiYYIyABERgWQ&#10;BAAAAAWwBAAAAADUtKQ4ANDJpgAAAUYAAADa9IEmAAAAAAQdz8ADiOEk8YFdt5ck5TV3gQoEzYlO&#10;6Q0bRw2QkqVZCCBEYB9lybkorInWGNl5lwWvpLz5jkdIS9G3pWS8hM+bi5NkJCAX5+EPEEHGEDGQ&#10;QwgAxRhAhABDQw3MiT/hIk0uv4SJMvjyD1ewQHREMECGOICEBGLGiFGbxhvlF7XfKuyRbSV86QqZ&#10;pKmo0Q1swpoEg0iAtQcL/orUemPFIp6Wya+LGh1G1HvF94lHhpYb5JhFiBY6XDmqKJG2g9Ejx+1w&#10;KxhDMAKhlZSr5ANFyiY5AgAvUUTR4mE4s4QiBB4W1JQgFZ41cU34dOOmPiThAoBrGRjRyEjhq0VR&#10;3kFojdKUMa10PUM2J42xDFAHwUlpC6iBxHPjvI+fOCwfiRiHOO4O5gMAwOCBZoITDwkEC/HICm5P&#10;1Q6dde1WsbduQkjwEGRibJ3L/DOTdOqudy+6X4RXDgBBgoBCFQNwA3c7dkIC8hFjcWK43zOTjNoz&#10;fOCRVSNtJc8iNqfkE1elAIZKSWTkjBylT4ulV6GVy+JhDCL0Nk6E7Lq0SZbF4RaZE8DN0ZZYflxB&#10;2WMQqZ6liOQFPpQr1lEi32pbiagep/GpLI7kuESnA9lK2oM9sGPYwCxjymHQTJAr7er3lIUDgs4w&#10;EAiXiGssA4BBAUuhABwQJAHqFohDGHQHORWFJdpD3hWRnQ4QOEwgeeCLMIgz4P2Dwg9ZfcR2MD/D&#10;ksj8UZXCH8eHiPzM7jWDPIDJZoUxFZ/8hTEKZbBx0xTLTmEdsU1eM4ySRFRnY2ROdWDxiDIcjZ8o&#10;/nrPgu7lyvrF0pdWpdXrrSqXbqTVlugEAkEOkiuQaTxgmxOLlubxmRWCHuAVkzikqZRTebQtteYr&#10;cR62TYFLZiqwgS+9SLrdIy+HJy7kkSUQGwASQ6kYAdIZloraPO9Moc6Q5F6AhZaCMlXVoEWqpG9v&#10;prwvomH9EZeVx7J8mmSyxF1RaZT/RY6gOhEz1tGIxTCqBHNgfoIOggCRxBIRA+EIkY1BmoIfm2Ng&#10;kCOIY1C98e+5vA2wjReWb2EU58IB+o/3PKA9njQG02giJPXTRuNaM8M4oA2GAdaxNGLg1ER0AStW&#10;c0Xr6xrEf99Y1iOwmBwgUUw3WrjeKXuEytmlN+O70xpDjhhnNZdJxpTSjSFqaOEkrjc5RlOHbrGL&#10;oP8ahLGkRoSIpUEzDWNl8ONGRI2K8UeruniO1BoJvNlDx5etkvkGSEu0gUEiZRCkLzlVFL8qnIIG&#10;pu6HY9IJ0KhyMwEHDaRjMu2kPcYqcldHhOYiJw5kIh0HMgANRuaBAmRiJAtk0gxrxjoijomEhWiT&#10;NxpBmoTsMTODpngsRkGMjrgjCoEdfovCCXV0ZC96JTYjtx8xoDBGRlHM0Eo4xIAx5Z0H5CeEMyNj&#10;C1igjjYVYfIplQQWtJEoVUUiyxLSSXfTF16OeHHVPGKMLsl/8GL/lX1XVKOQ85Xs5WTE0rLGn+A9&#10;nB8Xvp0IkKLlpOKNAqUt4bSDTUimtss4vDXXLFZOBtujxUwJQiITyifvsZetJSK3s9JCJM1FPRUx&#10;W+IPXAGGvzRPq4G6iABLoinFGC9RFLnwmD9AMLmONCyDdeKAaZ16uYGxlcwq1yGNN6TXPuiYiZKp&#10;PIM05UqX7L8iURIoYi0z1XkBHRut6AWGi6n2y9nWgEbCzk4xFNkGaeNWLTTGUi0UTWK0DgjoTMqB&#10;ISIeQfaVap+VjtKtttKo7kiLFMZRvR9fMqFYKa10hSLdVqkQchFQ2pPkIOK8ynJuVRBCFOkzctiS&#10;epHM8HHFQMoAVSQC1Qgjq5iouMt1Qgh8xd2JVggOzobjTOacIOglK1pZgwwBKW2vbKAO4L8F+d/U&#10;RsIZRzWfPXU4AcVPjJgTr5s36wB5gMvcCS1ZAAUAAAPK6VuLmbq4ZfS5EE7oim+SikEmL5AodZ4u&#10;iSbtBkqGiPvscRkWnTsGHiCCFNmafYGpeShuzrGT2etak9PG59SFKDhBfv90QkSLtrUwFouXGpgg&#10;IU5DnYAcO4MILnkL7aNbJAcgYECDr+7oLPhsLxze4HXUJzBNui5jfKQpEJES14nF1ImCFYnnqFmk&#10;0OFZXdqAlMo6rW24mazoeaB3qRJ4zGaheSDapEyNYLIlsYPwtg9Fdmj6D6122LG6PWEjKE+YKmB4&#10;1PbT2xC6LRlZI8IDFYtGdgnA1zrRSoAeK1WLVIpcRNZdJiMujyuNjfIWIUlGUtook3M9ylnELMdg&#10;2YwyrTqxgBEPLqLKATcbXMNtCBdbTgiUE1TGoYZiJzFyz2HHW+jRnBgQgxCGUCDAAAAAJI+FZBY5&#10;hp68FsoykvYfeqEJl02ZOiFfHPd3PcXYwy3XjO/jJ0VYmI5U3KHTmXhUwic1qup3IXDdZ15cu/TG&#10;qlBkCgrS6NO/VxOBxFmfkzdzdTAaG9mRSEMYwuQEYIRMwpCkhnlPgEDK2eprTu1lPvEgl7RA5XpB&#10;ZlH9uSHhI85kmR5EiHkecIfs1mrNdcTGcQ3RZrTA5Tkta7GIEJbEhVaZl2j6RVrPxJuNRgVQ745z&#10;/NXvjSBA4F6u/tTvNEbZU1FUo207QuAArK0sXdIXOPzVmIfsHIiw6YV7ViELY7mYY0SMkQzdKosb&#10;4n6CvOhMYwoog5JTSSTqJf0bnJ4iMuOoNfIix3DpE6dFZrnaN3lQ4iOFzzYcSfiz/QiOegGMUlcp&#10;TEL5nOSeZMr+Nks0GDPh7/xv9C1XTgBEzo8Bqe3aqdL+ihprZnEcAcJiFr0KMqKxBGPYoIJE8Zx/&#10;ylFIzrgdBHhgNW0TqGCkEwQiKQs3LepRyaEre2L6DiUACGNmVTAgkgiAqUdDUYhDHCH6IkGmZiTl&#10;vp2RmFPcdZ3SDkJXEDL1UxWD6nGCYgMtxSgUCWjENwUzlDfHlyCSaZL0FEccIlqkgIIPHdETY3zZ&#10;/yWmFUOttMQD2TKNBYIKQRATzRXSxcql5ZTqmpDcK8jLrghkJlMQi9ToktIGRSboLGR1rRFuFgiK&#10;I16wmt2YxO9k9ghkBevZD9/ZkjRWuCD4noiNKil/QW4uXFtrK025Vysw+RiNXujPVDefpueIrLGK&#10;CAQAmQAIkgRQAC7od/ZSEjfET8shNQQkIAAmgRGqAZnE3ISx/luTBkLwQxxGf30xxBTGm9FRxbnY&#10;awO50Hy0fyogeORKRYoWEm0o4UzZ0M+/lg3OwqIbTmktsSIpAUoTjBEIUybGry4IAFaXeE6zmnZw&#10;l2OcmHKQpaoRzPnVEbux7gA3wv8p1CP83WQAAHaZJzHXwQeraxNTHxAhPSfjMXoRiX2yNWZzM2tO&#10;JwD1BEuAiATFG8DPZbsHUVaG8IOZaeDvSCPzA1rphyeARCAnq7LFpG3igNLHKBXUYe8YUVF24Hkj&#10;TBaPStwil8JCyudgCjuht9kN6Xby19JD4aWk5W+PscECwgmqoiya61LyRf2wAI1zQFHoIJJlfSY/&#10;x6GZCtIt/TeJoety9TaEx51FaS1jUYjDyBXxkiUEqKijbxvGi/HI42a6V1KHCYD7ZZQscBLTKKMU&#10;aOKLLmtdvD8CA9lqTlt4mVHrRotpKGugsZKCxyuoYYFEUSiBwq4ERyjgIAoXgDUWE0GRhVQ+Kv6F&#10;4hL7U0dkIRnnYCYxx64CIYCUTEIvXuDK1Tq6DExBkFZSOqqGu24IwEIqIaD6Q3GRqkawARDvEmAK&#10;8zTOwYUDiiJV6sskpULaA54yjScL2Uy7YXFAndnVKblpQhAeAhVBA6OoFpXDpmx0PLWXVm6HPmDB&#10;CzBDYkQcSMcRb1RS24ZhK/eNuiQVHXqi0Rb5zcLGMWNh+wEu0mg+k0w9FJYP2OswBeoSPrIoi2SV&#10;dvNsEQPtyEueiy0sHixokqULrGYMhAi9TTg4vOhy6AlDEL/tFQpygooyAMJBwjhOJDDOAoLtSYEu&#10;lVsI6Y5/iv+KPll2kCQHrUx8YVwOYJprQuhVNrVIhLrVPUtZCpILLD2/bXI9ZeQJqcx0o8Gz5fwy&#10;Q07XMUcvFIdsCBnWWsIYJVQHIWUDBrZbZt3tDDpGYXSGiFSTNSXtKXAG8rFI8PuEscT1EJwEhs1O&#10;6V6GWf3Lgh66esPaKGwgdqmqsqUyoDyE6L+hpxecrFi2mppCCr/GRHKdOB5Lo8gxDvw1Bh4hFHoj&#10;m18D0MzlsJLQEkAKQaEJOJJfKAGAxCaIfC5C7NGsyhlKDT4nSqe3LE+p5lT+DBrybIra5gRjiJ6l&#10;9sxq3aFVp1hI6kb4iPI3BJVfaPUXrRJChv6y9Fwl2LaF6pw5IFyQJiqT9YKeEwFIhodowJYCuROM&#10;W/DrV9xHTUyIZSKKI+XvMiiieWUCMQzBQMo7WhYSqUJea8oSwDpG+jjKKRQOMqzdqZ3w6yPkM3JM&#10;8bBC4l3AC8QU2aFOp34mKDF2S2FIGjMDwqmE2qduHdC9K2YuB41+HGIchOvEcsAVOCWI5Fij8CKT&#10;saICATlA5tqR101MKnNmmH5y1N05rsgi8KuyQvFFViyaEEuBElTomyHLFiebFBNOHhAjaVrbLXrY&#10;CXYiS7oylACsXP0YITjTGvi2wnstwXVosWxlTk9k/0RVwMIiP1UMITe9MgsWiK4QntTQqV1C1R4M&#10;JyStwFqr6FM9XFlppEuBW5w7E58TT7iHwCKjRFU/VL1jaoD8WkaYI5TLQu20VCAgEu07thGBfaRD&#10;x9HOoM3IAJQ2QRPIBgHxNF5OsJM7JKnGlR+P3GweUNM/EJ4MnHdh984mFIIg44tYLDP+aezX+bOo&#10;HIIPlhb5MTJmin0nxR9Xm6oS3N6pwgumcjiM6X9INquSA/7MVniSeBgCZQ+DREPp9OCiLoH4NRwm&#10;SxS51Q3KVDG8pJvgv7SNgWObrkkkFcZIUgiQA4RyMMkLBP0HKtuJCVHUHga/Scs3QIkEBgGEEzxs&#10;02IWe7SoW4zIW1ZsBCW4hUzMiy+iLTLcOTwjyzoRVWkGE+rW9ylLWAK2ULB5quIlRG0xVo14zJqo&#10;TicQ9zn/h6JjyqegSPERVc6apD1JnTRF+ocUioHNMYJDwiYjpSGSGMRq/zUCPM46jgQwAQiyZraB&#10;97cKz7ykVo2ycnUXZOs1jMteluGvQZVCAet6qUtA26pUtA+ZA6nGAJADkITg8uizr8mIlWhwDKCG&#10;AzOIkLTeDUNMi6tMEAIZiMFsVjwUqgA48TqtvS32ZWP6mT++YsWTKYxyRWMzZ+PKSx8TjxbKkRhU&#10;+B2ocikE8RBYTTgRyucEG5laFPwaEilr1aT6G0W2DLqMVdv19Lt0zSeLDXZlSMQ9zSLu51XPADG6&#10;lbMZYEUEBxb5uSpJgmFwStKnGizdSNykhLOjN0qF+issSIaCiFHFPh8VvkJRt6wsx+naSIQ4V/FD&#10;RbR9/pnggv/c3PCxOYyZFx3zZeVQUlDBEKT/RRI4ML7SKKOwAAABCx4uFrWHXKTqlcYSBp7g9ZUx&#10;8myujeaPGshS28lb/r+onWIKIIKIKikFJERMuCRQsVqmSQpSgDEIELUZaIpCiEAtrKzb7JnlkIEy&#10;SIkC71v9cAZvJCSIMk/wMGzLOxElMgBCLvUiEBaElkkr7fRAisqENbViCHBFqhVurU66btZUtnU8&#10;kmt5VCyxq4NgKWopuVMrFFNqmlxsiQEuWTFiWSWWUANFFLIRAy7UWKIIIRZCc/ybpI1eFX6ofrpJ&#10;r7KCrV7qlcEyE5dvgcFrQ00dZlA1La20UlQgFr1klRCFlh0TzVqz8o7tamrKZU1FlMQqAAhCVtoi&#10;kusqaikEESDBVxbVHsiKQIgj7ECCoQSAbkogXhblsYFSX5qIUFWY0VEsKHDElkllMQhNxTQhGVGP&#10;e4GCTIhGg3CASiNo8eBp2htE+Zb1GcQhYUMjKYa6ahpHiZKU+FCjOLGs4QQcLCEGUaLiSzINoyNy&#10;TkbnPFM1ToIpHEGhTMwggDQqY9GwSJ9549jDnF8mFcXGZmZmRr2IPG/MKvHvj89c0a0rRQPhBroJ&#10;BnRZ6mxVT/L2//fND0BAgM0NeYkTRRa4R2mmiXeTrmsRxYPLR+i0zdJVtsZbWMbCcvUtIeZzWDTj&#10;UCEWlSV2UJc805nFFNUkCF6ZzLINx0a8kRGZFibOMRiRsMuVYn19qVaAupWDnSOBm0inxCC0NHI+&#10;haNMqEVLy/RGRGRkwpm4AsAEbiHApC+SMTS8Pqc50mgcHoSNFLCWK2ZIJEZkSMAYgvhMQ+g5aNUU&#10;hRSIiaBIsS4UIJKilWzqsoqdJnqM9IwsE6oyyEnVNxcgSCllyFRTUocaLIZBBCp2rZ+tVDmzAtKS&#10;IU+UcLUAlWdfAX3zoji1/qrX+73Aq64rseMT4Di1hLWOd9O9N/qC8QqCj87QJBGTnAPXPL+12Lmf&#10;X/M8Oi0eg8tSPTS/3DTUt8yqvqouUpAg0X6PoR35SKFyWSPzNd+JoZR0d1H7HPLaBIB4ejnJFIki&#10;XC8sIia2f9InUVKSY2a3lGelYRtoG4iA6EUhEoEgh9iFENY4iZUVLJMoRtNS1dPS4ClYpJIhJYh7&#10;XtzJM+HIF2VI5CkRaMEGhY9u72MYsRCR+EWFqLxki/dbiE5MWI7lsT0CidYejTaENEEgrQphu3Tf&#10;iERbWi9J9FqnEQtELvpTIqZaN9U1hLwdsLuSLEPORWUYIfiYsSBfzfIWIxo/CwrCPrko6YsVSeJp&#10;ymCDQEijRCCEHFtiYID+Ibg0ZDZkZtE1ax7GuXuVlpy7eQ6dq3S90XqBQRjFgooz8rR9+TYzBWHQ&#10;4iydTuQ8cZ9rsM9OQVloZAWhxigjcG9anmm3RgBHYnkpOisY0bMt1KRor5deEYIUt0arPYmwQkYm&#10;k2+poO4mi0lTpFoalyD/rcTPNpMR1MkbcBsS6bDuJFbGBtD/jTaROW9qHTeRx20QuD+w/26kF18x&#10;tajhB8S1uISKMhcrhB4fLfMWIgCAgDvpiw/bQsLFrYaLznfPhWwO/fQ8I+VvUuTVOTpjcPBslTUI&#10;bEVv4jGIsnn6oeAwVjfHhEjJsxNU8LGwB9MmPF3UyKMQXRnBRqkUTftiRvzcwnlpSPbnqWxASLRW&#10;2W6Nnt0pB+3T8iqfZJP62F0aEndlIIn3kkHc3kA7HaOSBz5G0aRV77HYEXYCmbmogIl4zJU5Mkwp&#10;nE7I0Ia42C1NJAsTtHWrf+7EAvQAoRogAZrfEMXWIiPjYBCVp9jdpcStuzy6mPEm1gKVsa/rItyG&#10;yRkRrJh17Yh44tz0YfLyS2TgjmxinqBSwbMt0RxPp8JqbmIQLENsZkgMRfbKwAxWg12moKjJvW2t&#10;5aC56iiiIX/DRDXTlCFIdgGBiEN+nWcssV7GFvcs10fTspPN1wnegFlJgFlJyk81YNSXQYkkUquB&#10;UwJSR393kNeCiQH79VvLFVzpgxQPeX2TyxYkba4lhGaXWK1HWP0Xg4u8qLV/MJVFrpYvVPlmsz23&#10;Ad4yLaeh8YAIQxIiEQo1cbFjwtePsF3pyxYmJ61axNz9S1M5vOtpIeSrBAoIBnmoV+ItoePbJkl1&#10;YnBQPAcu2WgOECcSG6os+TSpggcECXRpeQcrjgECze3ZRFfCJ8264wmLhCzNk8SIs5wQcg+iTHzN&#10;pgh5HoowL8B/oetrX6CNUECx4+IrT/8T137/FwyYLMpKID+6L6h9thAqXvukw+W8wLXpYsHF9Ntp&#10;hERCn5cIjxqlCwaWKDhEcBzzhAIyJ4sEQfW3xxTxa4IdgE1lFZQIPGEggQAZCRkKeJHixRiCiPyr&#10;gg+e8JmX9UpJgWPOQhke0nW0JFTEeFeEYjFIvT27N63Y0XKlgjsVRe1MBaGvNjWicXKugFt+hwKm&#10;kvF62Do0U2HEbHV0r0kQCUZAN4MHEJi0DH48i//S2T0Ti/kbi8qqlTXRbDGxn1DjIO8An89sO5dj&#10;0C8ZRI5UqjIGY2eNO4xJ5HRSKxS4+Q3rBMNJi3m8KQBFERKO7RpLIQmBloebDwu4DI8lSOvcOL6f&#10;G1kx8I3hBmTCsIk9BrvkpJmjDMOrbIIGo57WBkDBvXkz+qhpMn0KeGiUwsSruzEQJdYFYszGKMBy&#10;cgQJjdgSSG3PPAyLibAMxiIhBzs1s2gkcQHnt9eKbyEWHzW/Xru2CTsK1nAMwkxWcAzMR1gHcDTZ&#10;CIryekk6+3fDtKUhaA3F+Pj+jteZkwGQSVhskvtNQH7LINgobEw5qrDK9RxX1dpSCefKcnPCxwvk&#10;YscaMhJzmo1uYEhqIG4p4sdiEbyR4uTJ9ekNvL6kMEBiiybAIANyEyPC/XrWyyLYf5CcZRRJfAtC&#10;bbRlafusSfdKEIslQuxbg3RQa+u9Gpa1y1rWpYNNkzZM2TsRTqNk+lhbm5FxsM2TWKjnFJgDBIMm&#10;gBJJZFQjRzJiJBqEg0gkGggyI1hocMAJjJIwqgghrBE0iGoIgbPJWR1hwYMmgQJgoyQaAiNhIcEC&#10;Ck0Bn+5fAHxCG20aUH9PkN993LO09THh2KP0sCMWkpfg5ctDCyI/sK5DUmKL9n+6wgpKNFEMQ8c5&#10;xcWJlXIhkUOdmNqePIvbu6UCqXFftMUYgS3MsyMYJSFWy7cbz+RRxiUKmIhaMQUJbPTYrUilQMZ/&#10;xy9yjvyKmaqjlatoj4cH+lQi1fmJJRoK21ghPuD3Ozx4Hx+MiEQ7xdIbIL1j4kseA8ILWeZYRWCJ&#10;IwIRlkqQ/ARgrWbpLHKvbzWj+/+43L71r4FWxksywd1QExM1//+pkCx4NYIsmLMaIBg3F4RDaCC4&#10;hjRRRDDS6JqY+a9VT1CasxL7H6+SeFucD6CA+/BAXvebe1s4sd97ogs3wgaxyzSC49bx9oorxRcU&#10;qssxuV7KSqRICGr/9n4G7BEeaCAdft6yY+C4IgzWiRaxuUjXgOxcjk2TnqrzPHllHeB7jRuxYl56&#10;WV41NKkRyxECsuWnPp7nDLkaWVUupRXV6Ckti3FFI4Ck+AsQBgxBikGmEn5zQhDWzxBQq945PUgG&#10;Veiy4x9fCausegcoQH4SlOQi7fVvAdUJsFEPQ3EAul98RRNFrs9E6V5P29YlfAJoNrVSuCQJNXgI&#10;7zerxidp455+wVbBr15HPdFKbI0wRLW5W354vWRxUbdMUvFil0QJCwL6UmCpyCViZLqUy+PesD4h&#10;5sc9f7KKo0YgyEUEj+sVMS9zLuvlnluiCfczQI5mLTfkS/kKus6LctQvsAjRAQhJc2GAchTJsIL/&#10;jDIBRAVE+DsT1pgmLuRLCDSxG3v5fo2IrRR3iCiLqWtYHrA9a1vjLBD1kvWUy3rS3tLMFCVvoLbi&#10;avkBC4xWcP9jNbkEjEHgo5F64IEzGRFRiGYCELGySyOgCdhydAgMwu+sEB3FTLEIFo4xRbTE7r5v&#10;YKJsmG6lyUpTLWyjcxzbEzWqoWm0VyWfC3TG/Fge5xRoBeJsITGmUHhAFgpFGEgyD414llkggaMg&#10;ffsJG1ZeU2LNj/RBEaIhflrghTgeK1nPP8k8yTGBVuFmhEBIAqQ6CxhoRSKPlWTtsgYwIE0WjYL1&#10;UCBRggQzI4x7iB53NHjPb75VElgj4wQAURQQeBOwsSIQY8EL8ddbFFYIb4QXgF4SapBPkw7OQWZS&#10;HcXFZAgMxM65kXyalWUQvVpjIwkm7sXnDZhszCgKAsQXgVTH1VLzZbwLYIN+MjKJ66DRggFLGEqy&#10;pY6rl32jP0P3fVlFQZXdeCB7H2780BBBt5kwjFlNyVWRiyx3BBN+hzOHAO6gSmMaDjOVcjY50Pzp&#10;oa/ugAxMiX4+Hoe/FUj0tXQz1ViDIeKYjHgaaL4saaz67InILXkFyJFeTeYtjY4MyPeaKyvpxYoi&#10;hJtPsVWumx6lXSS3Vv5Uj1rlW3TYI2/z0r1cJ7rWTiE0vb/ys0gOkhkohcWTpC59HRQj7u7jvLEZ&#10;0Pgm8zMtgzQmqPa9oaAVDYs2w8KYn68VQEcZCyBkSx+T80Vy4y3yDFYCjFGQpCaywudvQ2yZ1wvt&#10;9Ju6HbuL2ho1rEscZSfE4WIpZZNXnIqnVaGxva/EGUebLu2cC238BZ9ECcN6/FyqFxqiz+FIkYUx&#10;QUN/Rn0S4kM+PEJbSUSM2KM9oCwVRo/tqmpFEtYWVcPR6KJHFo2bhL5TLtEWXCqJfJzZkIhb3ixy&#10;7TY5yCC3y/Nj0QwmXrnFFEUsmX5vme0/n9rpMeUIrVg5st/IZUVcONFQ3qCKNPtG2KKrya0LGmJP&#10;DTIrXMlwUVA+Y6GTGSUeevQz9oGo8sCOJP9RO+nxIkSJ1Oxzmo6NjnQWOI9yflFtfYFxKVyx4NG2&#10;Rrkpv48xJzmSH42SbzGBzE5kAu7eTPDRIFb81/u0s2agWSUqkTF1A5IF7d39OUCd551bxyWsa5SG&#10;qKiPRcFOBAJjE6lNd9FAXkEgHcoygpqufDnpuNLpP4mwMst9ImWJgkizQS8csbgOXPA2BcI7PSdo&#10;s5tyjLwrDxI3+tnMrvg1Wiz3uyfER+Bjh6Glpanoso/QadMpNoBXsYf6WjxOagHPG0fmoiP8VR58&#10;JHbsYkgSy1nFCIphHu+Co7Vv3MT1qqQ1LWtf+7WfQAEQw0Kw+piumAHVghw91XI3EwIFGdEjOU5U&#10;N/NF9U6gBRfdVUwmSwJYqspOOfJCUpHyaQJt/EwHQ5iejUGRxzrzd0ignOLWRE0/bG4X48Ei7a1Y&#10;oM7DyeRVZQnJCxJSlK1rSlYFpAtKwPWB4FslrWzYFUTKgUey8OgWSP1AGUJxIJYJIToVg0TdMqB9&#10;ZUM0wAUCcMWKOPIGlOBYFs5LZIEwMYJAjEZW/RdQ+WewPIzFijE8HEWIKM/OQQwuxP/69tcmgrAe&#10;2GJ4KAPIkVDNm2CxjyAOM8yZErX/rd/7CTOxOAUAhI4BLGRCuLjqB7pjIobeUwHGCADiEMp5VEzH&#10;SGQ9WzR1ZVnlBm2OLU/l9/1tjwtwEZGgC6WPEjZRZW/seBnl8jw0uFqCAmcyYGP3qco2QOBdj9Yz&#10;nfSvIKI8/MirZ2129kHAWyV1hTFL7HrMUKEXM5CUnIiaLzXH7dmkiIskr/vhuJdI1nFPkwwgBTWz&#10;mfJIr6zzk9DiEc3WN9iSOB8QhauqW2JRYTyi+vK4p96DlhffOpyI4HKaADERPpSxknFzS8lUXqkp&#10;ktTVNs+aQ7UKFDhTZs2bSuPFktlQ6mva6lB7EF+YkfEr7LeZFJXMapMtp9KNzWsSw6u/3DtEw6Up&#10;Wmqap/ff3F0g2Ywmujq+nchMbHDESYun6BcojFEUhJkIpY5k2avu1ycFNhrvtH5qxa/3vaxmkJ3u&#10;XapEXWgqr6339/beGjgi8j3wiAzQCJAK0AH0FQddWhsHxhj2deuSkveP1FMqeDl9pcr6RsAKgOsE&#10;w7J5QuJGTASjKsp7SM2IU/119hD44hz7lscaIfFE0kyyqKOIXLQwQUhN/KQjpcIExxFwVBhpWVvc&#10;hlggfIiRiFHgg0r0Q218YoIa/F+MvS/H9Pif0MJkzNnl46wNM6j1dAhutiJju57ydYncVwIhi/1G&#10;x1FdGTUymTQcfVwkUPBijI+CEQeCC1gMkTq+RiQ6wKWKQZK1geaN/ov/e3nbcDTxJHEfLTGyav5R&#10;zcerc8SIZYIhokYnSTgy7q4jiJuBcYhGSztRXdk/sL5nybQ31lKzFQlfF8LDy88tRD9r51E4UbLY&#10;lq9rkUTIKoDhAMVdqHGQxa/jlynye6Q8iZ8bDssEQ3kYlMBlh8f0YxUaNEhhrhOJeqJ+7fgE1WGo&#10;eiGWEDirNkSZvQ3FjFEGMwBk4IXw5FISzxKjEkeydyGjjjOELiBhFMsnCK7t2HAInceGsGqwQUPu&#10;2iMzlIMJKMTt/W1Ei3k8k1mFCJfIWMhZ3R4ROpiR/nmJJsYovPxPFPoMcchUQjgD2qEg5IgozpF8&#10;T8rAgWjOBYXPG8aVLr/eSVh7ysVnnIJo+BNiCENR/cPu9dnnyOP1ZPEoL02HI1NQ9m3p5Cg4Nxcu&#10;zLyIH0Ys2ROJfxv8fmBnNAc5KJP0gW5bRMo5COLAe0SNqYDRxFNHd/Nttzy3nluvbvqZ4s2bfFmc&#10;zor7rUoFk9llGSsZGL6gE8N2amJHlHQ2fqvOEAIXiE7DEs+9cnm1d9zU58gYziGRgwHjxJkmqr6q&#10;vSqE1MZGWkS8deHAZF5RR6TWbSLQEAM84F5S9L/Ww+jkX6o/ev8lWIQkjiiRbvVRRfXOw4e5Xoo7&#10;BVUtbZVLc4g9HJU0zVBGxPpjjEorJJioUBMzvsCisEOen+tZFAagAoRBzmBhwim2m5dRG2YvUYiT&#10;OxxJCM1+bYjTTSanAvkHFLdDyuWA29vZKL7aoQiiMejijfccujI5QXOtrXqRS17LPIahp9eRlkxf&#10;Lic0ymtUy2JdkK53zBspJ6g9df+7xtliV4Gxn5B6Rb6JuIVaIRoECBkrB2EtTQL9cMRo8yCoNSke&#10;PqRByjZbV9qSuXuj180VuUpiuiJvP0eUgCPsKV1KAVYb/MdBErBIawQdQQwmpITlGEsNhEjYyRHW&#10;iF61kjWRxtvE0AJY9YIRjxaIqh+SRhQ7Rei0ybRCJmORPNOCCRF4hjkhGyN0cEr/3w8taaLgNBKI&#10;Rl5yBP/UxRI12MuCELxmb3TrJwWCflaIvGkGsGDQZstd5J+spT+IoPgoOogJKkXB1IMQkghJSDGS&#10;SsmbhkBwkzzy5ZWkURRskVHSmJ4VlhZIsxI1JRSDRI2H2pwiRfeJ2yIr1QnLNRsSMhNtIrfCRR7F&#10;fX2XPzutf6hg8PpnKi6fI82RGNHg9F2CGWUWYGuCYphSCX4u7upg6YARhyGerYjJkU+a551JyqYe&#10;NMSR9Hih4n8ltJypPqqQloYGimAmZpBAPwmJw8NV7xnozNnI7LF7cbWBb14IaQ8ZkouICPWCC63A&#10;G3I8FhYmN2T6UjxzxMWEoi3tkcUxp4ym+s9N3e7qLZ48uS6CE1MNpKRWWPtHmSkjVOa8ZTZjfsEA&#10;yZIhnp5bgVrypdCLHERgEZzPgLCCqPgZKiibRWmofVi+p8pkauisym++4T34m9pYeW3iKVxRYB6Q&#10;d+ll8thcxeMkhZOos4keQ5JwiYuw1eBT1mUjBuFjk/AWVeZqixOSV/bIiJssb0Cqc11gVYpvwTJI&#10;4LIJ/sRxo0qnvieIxsxlFEmSfCuNeJ8sSSmfAVICOY/ROWFWGFM5wJNSGTiGEi0RGfkVx3tJI+1u&#10;IpKU6Vzx1t2QUyJkzrxouRPpIo4D/mnjctB7ONgr/GsNlaPw+xXIp/x7Gq26dqLFjFIn5+JKWgiv&#10;GFZb0v3+IKP3Cd9qpi2dNarJ2LcEAiniwiwOK/kBTF+OWjafrQPBBF4ziEpjIMYyjAqRyLArXNWL&#10;UTHd3mQlHpkwEplDQMgYFGr7cCZIpnJE9E5mRDlguJpawghZlGLCFyBwQG2WCENMxJljGBAoIGZT&#10;BBYhBpllA5PXyGWkLgIFRj9ywi6b+IRM0BYKp/yRCIxGCu+u9tybqHCRJqsiP6Dk4/Eu3WCgAJAE&#10;Alv62pKI8laesGoIfWgFcoHtLylH/r9owZQOLb/hMmuAkeGWz4HU000ivgFkaCA+sEFw5rrZSTRv&#10;HNe2zkXR3U9xOC/A4e3sqQyqtM0Jiz6tOm2UxGIEDGZMSMhRkMafcHN81pdSlSPcLsjrX4YFXyWp&#10;OurQ2BT8ALB0x4CUsQoyMbiBNKgwFYhxNJAFzCiikZrLqrTfWvbqJUNrF9McceOkgqKWC9VVyWFV&#10;KLz3rEkGN1aObDYpkoTYkBFLQcMqAlDAiMQHhM5F6trGAJiJyT4su+gYRuUlsiZlWzrAKImRygQ/&#10;X91QO75oLYmmzRWVtimGlQoQAKCXEMSJLLG2S16LvsJeoe1irWHAo6uE3LkDLLIaCE4DrWX5Xtes&#10;bVTEQSzb/3GWQ2ihHRFPDdzQOzfX9AnSg/1ttDv3my4pkXa9LRSxI5D20/XZ6wN1sRKxRelyGyow&#10;FMWKRkHmjRL+Mi14jkXEkye22oVZo1rN+8NFEnsdGPsE98Tcgpl/0Y2PMB69GSoNUXLk/l1leNPt&#10;AITi9aohiFakLIkSKvxIhFoyHHWaz7+yLrbluL2uOs9fi7feNjBYxRRiCjEsE1dkbb2WXE5tG5Zv&#10;NfqejlWgIBvaz+zNVQkWhRNKkNNSsusXgmfwvUOIWEUURCjiZCTeKsini8XxFGj3+uJgdyJORg49&#10;OT/v2uEAVhT4P6b5hl/JFOO/ilGdmkChEpTcKKKLQoU1R9fXwQN5TxGoBSISIhItWCqNvG6vq3Ux&#10;QsWrFi8/LYQRSKIX9LSePepMIEMhBZ5lQopyy2cFK+1Jlbwb8eaciXm0MuZrjPINnjs8hMYuYqCm&#10;haFqiOmrWNkOZ4naCGXzZlhA4rvdf2pJgqQIVFtGCAj6AWCH7BDSyAosPHUETehnfGHEelBnkfIe&#10;ECwgCIDiHg4x6IhN3C+pkbdqSN6FtOQzjkxQzkvAl0frwiiIRRjCAhxER4Za58aIYZEKIhxI8Dy2&#10;2wDZIGRyOLCiqr7LmBAyFGLm1Vuxfr1IHAx7GPFHEiFM5OMXPJjpU6mKfu1RH9MlmVkiuEMoyJg9&#10;kTlxjcG12I4jFFHHh/mQWD3Lc4fmNVYtZhIyFPuclcm7xGTUo/a6N5jSlta26qbm2gjVQQYQ4cE2&#10;tgbbDBhJBBwYMS1Ivs09TW+Fs1kxYfL7yRq2yJxxZqfutbAcoslsyhRoxROieXBCIWyM06KN5ttM&#10;T5Y+PBCIHleRb+otN1RtJtgYQOCGPFMaIhBqMQRDiEIlrxFKEWS8HILR837FhAHnqM4s725HzZFF&#10;KVwLJHt/CL3yfA4Beq4aNswpSkhK08pJEiuZmHbMnA85nmP3z0Yr/6yG7X/vH/ZoJdH/2KgoFC1N&#10;NNNNTTbk2yxecy1a91ghQyQAFIAKgtBaAFVHgjXRDxWsWP6m5da6wC85uQATSQcEY3l+lIDQqFJm&#10;hctrliXLqnosjoajedqwH7EIj9Phib7w2yVYmSKRc0/XEyZPD0bSh/3mMAaACSbGSAoEppdtiM/5&#10;pIa8mbxl0+MftajArSi+TShb7DIDjeTEBCxaP1hkg+WaVVIR5HROHKrkJvAsyOzVb2yWWkZJexpy&#10;ZtrQWpJLqK9Y/7gIdGcZLWBwJVMYEaupADP0hWqS9aFNG+syb0AiyuT19iyZYVs7WNNcMsTRyNZG&#10;qxm6jS1l8sqE2xoMktMFUNjSpFRHY6yiyhl2VX8UqoySkvuTsZGMNlAqhkjJqWx6ictQsFafaACl&#10;HssQPifoi1jgu7lHuj2bHSgiY0BUTWqDoHQFNQloeiqQDAMGR5KdEQOhETuQQaAh9A+I0FHVNEs3&#10;1ALAWgVWgTJIvrJ360PeyM2EE1UM0HEFEqX9ZipZOXoJ2wnksX0bwtFGpwQCMUSMuiUXjiTcg6gg&#10;eXqhn7bayEJXwJShSsBQNZVcLc1a2L7CNulU0MpJdzdrieE3qSEiZcu3EQZ4aJ5NlVClJKKXlPSk&#10;9JR3OjwEH4iaOrGx6Pm1sK3IaGLouC063yY0eKiPNttrYGwNtgYrmkie1KKj+iPx2IyBOfLy2QkG&#10;JKbHd9liJ5xzF+EsopiENdDhRYZfTjIz63CaaSWilFQZOGyZrRtaaYEgYBRjJux+xlPuyRubLrRC&#10;M2YRBAMlqeuX8UTyRCUyzZ1BAwUEFrFx88WfDiizj3YEKILRIjo4y+rBJgEQ4mWHXkR210tfrq20&#10;3kSrCId30rVQ99IP1UXfVDeqxJ1R8882gGT1dnSCU0cW5aKQBqmRd62+tL28lIFm2UFyZwJJEoyS&#10;O8Z0lII3Q89NLawikptABYX9kbW81hAMeSOIQRW2nuDwQ9EOIXo5l/STv3r2mml0DeWJSP715ssS&#10;PPGssFrgMW0aap8eu9uTe1sHA5c2dtbVmUyLublhFr9r03/tCm0AQS0GpBWXx6FaaaoFqCfckZVk&#10;VxMqjPBZtZVY+yIJKqFo4cjyt/YtQIQCNUahRb5MxWpuyINIdZFpo7Q/60Yvt3sZOehF7U3Eb0Po&#10;tYyqMqNaNm0FZnQUEqRUGYaIkVoztiM1I9BUUCCa0GSHUvIXLCqJUnR+vREw4lgTpW32oBxd9zOs&#10;d2NTkxsuW5HrVgaTxsmcoyOs1UrkPwsqVji2s2ioa6m9ALfUWxkJlh19Iv4mVz400EcW2tRmGX1/&#10;vyFaDUS37lfL6jH6y31KQ/CtK1/wHk7gJGDY+zmto5NUgU1oDwiRtcjJhJBOfpgl9jkCmkCFGi2o&#10;zRkmjABoHBSCg1GpNBqQFA6B0D1oLshwnpAEwWpGB0jWP+oh1jxoegg7LB0vWRj0pPI1ipEws6Kw&#10;zQSkY7krqUVKapRH7UOdm9QAAz8kGuL4Hsoeujd0MvfV5JgJo8onL6iz8STtSQOTtQnAy++CNehR&#10;YPX+6T0BT4yS9kQarlNe1tMNmocSftWiGmi+PicZSQiNolxL5jFiPREFtkjmcxtEYjihoXJGhD6I&#10;qBq9Vb1rUOLCeFsqW5sTcBIN9YQGGhvG6T7Pue+aJeJltp49oaQqxoWB9+/iMib5ESBkQZHJA2Br&#10;bIgyIMiDIg2iYtHVQ5NkAWSCGR/YkXN+32TMDPSPKJKqPBEMWYrMfOj8czKkeuND4ns9oh9Io03h&#10;G4IBBDY2x/5tSe9yVUa8S8ISkxURVSlQpeUIg0paaaS01G0dOT2yxFegjiSR6zMfdRqs03KUTwOZ&#10;H7qeQMiNqTUpicWWZY7wgGCjpXicj/cDiwl5mfD0fXt/26ZFbhqSlppK6CxtELkvZVgME2okRvT6&#10;4QLBCwQpD/PDlCPOtBI9aAqN1HeJu2jjn2jsjzRuyeojUGhLTTTTQFApAThE35nk0H9RKySR7+Bj&#10;RYploiE2ijwBglBNbr1PmVfsn0OO0aAUOYpc6gebBPdyxtaDoVk0/AxUPYCe30GaJgoL1QDQZIOZ&#10;6zUQ1CSKA6DJG/oriQX6wOHK2qC1SAFSiNjcBG1BGCJfQN5MgkDMqEtWOjKpONDSQWQR5WoKMbGE&#10;BR2iYJBomK0HZTHFnsn12ObAgMIyRFmJInWCDKdACsxsVaT4GHCttNADaFGVQ3qUl1leJxDHIcEG&#10;RH2Min2FQKB1karCa3wZtQqtmMh75BNQcJ2QScrNeh3ySP+ELbdF5KF7kK51DsB4bITM8KqApzzP&#10;Ioc22x1NzfRYjDrRZ7UQhl/qdH5J/qBGXkyuOJ6w6bWiVolKL16JVDrkVya1i+wSA2ickBG8XWX0&#10;UCoyiBzTBKKSvL3JAKMkf+qd4jToxofVpJsl1LI6CChyY7UEGpVBSuMA9HJo0Oy7FYNDAolhAMqV&#10;I9G4qQe1qPGTjDAf/ZNqrqaymxIaqT3rEav/R9ai4mo/rRQzug3mAJZLmKJugeGpek6mONyrSVpq&#10;zab8EKgQynboGgiCRIkj8eItrRUZTKSlHPrV/RMEwSIuKkCdY2Xbr0sXJkM9pqJnEQWifoT66Emj&#10;auR000RppddZRqmLXzfhKt4y2zZ29HsyufB//TFo9FG15c+Jl/ujmx2gGZQhG0nwGEEhYllPtb1C&#10;U22x3zZcbNk3xMboi5UJpZExyWpBOuOxNJaaaagofZiSHsW5MfQOIH3JMlAUBLTQYvQChIQpLeWR&#10;ZJBa0GTmmkhbSbaKlKDNlWrGe+yVFr6TgLfVmRLeaKStMF9qwZvW5X4z2wFZaDqSrRk1hFX0sURQ&#10;Nt5ktZFBybiykgF5IDvC8q003Uv+DsByns3ev6KaQuUs0dH1euV+ZYxbBw8rLYhCmvzIXBMmvEzb&#10;TobFyjj+sl532dFt//WGaFvfarI5QyixulSI46cgo+dclKUgirTL89H8lrs0llrGyRGDiVsmxasa&#10;yXMyr0VEsarlregJxGgpn9KYK74S//pCkk+xGXBV9VJNAejlxq2yJ66rohHLxDFkvJ6TTkGywijc&#10;s3FlgdTfcukn8KKXH8YkDbkE6+RtJAeSbB6Pqvd1W68iz23d9rTQI3RY9pboPkiR3vJl3Ep/iaWH&#10;jPl6ujbvVmwgLyp02dXKqRngfzPHaIJ34GJ+/jpyv4piTTLWs1drQigg3iWTZVewFrdK0eMZ9eGx&#10;fl7bEOFmJEwfr/ioTkVeJbt1y3r5nLYXmyctFcfuC2vJLWta/WvPvqsr0hqx/2eh9WA1qYKCJ77o&#10;G2iLE/svloLsdJpyaspKy7X3mNacO0kWNa1zWbPR++rQJUPHk1iKUvUHqUm1PbTc2L0mywoe1k6Y&#10;fLWghdT1aFLj1rkCyLAdeu9kLOoC9bDJ6+9apIZLTEh9nQkVUAM5FdQeT2Ms/U4KH1dsV7H/KtrI&#10;8k86L6IUAfQMQ5UFDKnsntQo2lTEsHZtGJSj0fKQetS6CqRm+gU+8lwheM1t4c8+hebJGipmcc3B&#10;T5b/eMkbR0rGune6iH/frpHfGlOByfMZEQ48AXK4BXUHvGZqbHo9pu8ci1GqiNdKZKpBcskN5oIk&#10;eoRpMbLk61F8GxY49kcrRgH9rhmUqHyhJEFaptmtRYiMiUU5NpI1uqQTV0po/WFTaULNdAQVxjQd&#10;9JvoA/XdYoqgChQQiSsAcLaTC/1RSaOlEa0K4tEAI8kapIr999GSvrzIiRTHy30ROfqd1Gxzqf9C&#10;hsH7ySJqQBz6X7gn0um0OLF0vXBBm+D1LQEHvpUO9DJLqbBqWs5Cgx4Ws2opPi8D7oam6gBuCivq&#10;SBgmdykkX2g8TnaaUmnH6nqPYeaWs5SW60GtQCQ95NDVIwFA7IKJgEgNQpqqNQpCPurwME5JPUU4&#10;4kovqH10fq0LtfS0iAApGAgdv2gJeTd9lYL2f8ihUUbrjYjWaqDUs8I0ckmir1hX1Ct0n6hkkGFw&#10;pDmkGxoCdjaTPF+otbR9LSlJf0K2rQpOq7lqyNdjFdYLZzV3i1k5EXtNH1qMok/8J0on1TdvUqYs&#10;cRWp/oL+8mr7oKg6YyfSk4JqEk00f2oJCKnx0VqM2jE1VA7/1NXIPT1IM0qHWUKgp6wJnxRHmtpo&#10;3fXY2rUHGyryxLQWawOhknrJ8BsTUp7VtAOuso0ZR5/CCUxYaEhEo7qyxZudx60hjoZBmaQKs82T&#10;6emEcn4lPDRLMKYmN4otMjZ+EBudI4lhEYUgsMm2j125SkcHrPaI1Qoluk5XGvstVVRsia2Kigmf&#10;S1+tPRC2T9nNIECE2Rmj2obmtD+BK+pP+IpakWJlXLsFWrlNbMfjOMilWe2NSnoPWJDYI3ZrVHUj&#10;S9KU+b7rSuxTvqyZYx3vsc40RFqWtXlLrG3nFGdffZSDdobrm6JbdQWpCc1qBrjVeqCS8o+kH0fx&#10;vLT97z3IsPsl3053yT7yTaLxaWc5xJ6NqW69Er+jE51bOLOv1w7vpqRD6X719qTnWY3zTHl+8EEg&#10;QWnramspo+Zw/SBEaIDtoGgQhECA6OQXT7XjWkQrTQXQxPwGqCbNWCB0IJAgBHGMQTRBBRkIWw3N&#10;QhVEUASSpEVMWGpp7Ky9+ghHlPE/qteVDphkFBryYvlgnIhMPFamrxoNBqU8RUcmNXCAp1R/BH68&#10;20PPP2j9xwh8V091YnYuqLHxLkpjU6vnW00jktuXWseTVfNSflMDbpqHP0PmqCcLH4iyqVDUlkUH&#10;Iojy3sb9hu+lYp5a1oVHvj3hbGuKPMQ36OuxeXGLq/qxbo1jZMHIQkSJFPfspKaMm5VQB+X0WGJS&#10;djzS+J9rWtYHgeB4HnzPmfHk202LIoptx+NAoWyhIpZizHkR/NnKStk0lsUS1jj/rmXc0h3VXmPs&#10;VrPqXayE6sS8655TWtTklCqe+02V0pH5Yg++/PXjx7wJPaEmj61xpWw5/bdaRSTCpmSx4WjUlLBI&#10;YijOmWGCKYu9OtCAo8R3HaBFDl4xIMKPKLsuWtbhsNAypFIufUSsd+JA6xftQqBWHBB6EAgQAwqN&#10;GUEdMP0zeF9oQWzgldGd1Jin5ba7voqRipbBMGIgoHzCNL8XhFcqpcraV5sXE8EChGbGJTNgjvKO&#10;xAIjkJfr9SUSiFMQs3Ppoh54SZGUaPFNwWrHp6OQkSMUZilyxvEIIhIiE716grtaRcLXJfPE+bXV&#10;EiJMu0BXFSBAOj9vEgkPdHyx9K4ykY0SPLBRL/jTQ0YqLj4qlWAd4lbFH0/frPkuLBLTu65R8V4D&#10;NDNxrdcD+jtK5ROgjDRij0Y0suH6tzrJkTFHP4YMUQhHLy1+NFHRTpdUO1UocvhllUBFNUEiJbNt&#10;Joa4LU15o/E1M3U/G+Cg7KT7j155CQXKgHCshURzpbF/jiX4i7PPRyqQCI/dZBGJCo2PZ1K4tmnI&#10;NcKSg5qf4WhE/6/hKup4+rH3KQiKZF4bzVeF2Ma2z3SUppODbClkVWJGiAJB/WCALJdeiGNEl06h&#10;kyuLkin3NllUF3m8EAMpnER9H1bxYmIstVNmw/LUTMRYM4Ti4QMsZm4IoM+7TEN2kXoqk3z+8mLq&#10;MW8lSVpQySIEQRkkXFzZAFIf2JQSxLFB8jJIIn4Xqu9SsSzWKxUWH/agVVClVlSoe7paFqh4ApIe&#10;KB44si/lfFfRlWh1ZHCqkgK+RV9ETUHknZQExi6JOS8epNWrec22jlrUKWQHQG2Q2/RjbSiyEzBN&#10;Jx90FKUp1sHgijjBseqZV/+Y8X/SLHzG30e+kRyXuB6d1B9xntJHDGsRt9lBv+v9/f1rWSpU5NbA&#10;vpydOYlCD0c5NAMplJZYFfN1NxjJMof5ubfX+So2MNz66p+JDfTa4inTm+e3Ekqv2+h71BW0Yiaa&#10;Mn0P8nOsBEDloTUOOOVt500NFTLscq5KndkWP6WKgLVoCS/rTx2s7n0yTC9OSQSvgETEhvNeuhYi&#10;tvPb28ne95dlN1k3RWrYySEeVJMl6uaFh+jY2AUR+LOETy4T4pCQHvOlRsWH1y3Jc6okmCaPNXR8&#10;rxJLUINpsEMplvaFTGa126OVS2DcKFrnlVb6eEEwgGAzxK81Eij3Yi/JsWMpI2zbFia0hCCCO8Qd&#10;2z1rKRkdWFgGByReJiyjzXIyPmXtOiBOHJ6LC5csXNdGJF5eEHxIaNeErcu4rUhcBUxJfrvWnXkg&#10;gWSA2gC7edZYcV4QbCBZPRMuEAo3M4IZBDITPj4pggEQ4hBojE8EzanOWB6iQPdfESrJaTcHroES&#10;pgTRgOAx8WBZc3ommmeX54aJPbIs2I4sZEFjRoym1/JC+LYli+IBmJEf19YvrEwh+SoBrFNgUHlt&#10;XCAGCFxHBIgESMhkPRlSBMW9hlySIWYtX1VRY2pKQ7ibyQLYClgIFpSk6W32xJEiVyazXVs5IfoE&#10;6Rkr+bkKrohroOvSkM1/qFXh6p0jNjOERCUstoFdHq+cxJEb7oK1rWtawAAAAQyWZYGABVFAaNAA&#10;AAMwPAAgACAA8wBEAEwAChgzbAV4AdDBBADLADEMDJACAYAwwIOwEYAIoAdiYN9gYwB2wBgqAUHw&#10;c9gUrMAAwBMAWAAAAARgGAAsAAAAJgAcnsEegEAAXYAOWAIbSHA4pDLBKmUBDTEoAsAATnhHJ4/t&#10;0xCzD0AQPIDhqBLEhhAAbGHoQCgAFLAHAAGAAWYA2QAsYAWxAZsAZ/6h4wMzAGiQLUYI3cY1ABkM&#10;AwABQAMsAAwAKABwAB6AwtlwbEUFCIFtQOmANGBiADQoEwIAAAONAqecom+cxAGACOj7toAEJYEy&#10;MI4gSIAmLoPcwD2gBKJCYAFAAQCsbzjU3UBoADVgDKwB38AAmA/SAUgAzYrASAFOAHZAAGBmAAEA&#10;MNAAAAAYA8AAAAMYwIAAAA8ABGMAAANRFBMqBsqCTCA+ADaMAWJAowYE+djSvdEYqBC+Sc3QD4AH&#10;QB/OAzwAAwAAAAYAYANgADAAAABgAEPAw1AGMMzAACACNArFuMcAAyCQRAACmNIYjxctgjSHUweG&#10;AGI4DOxMBlmxhmTygAJoUd1SJALuwLwAHj4DroRRzDIBkuzGBgLsiHKbYzlABV3jrGtlYgBIKndv&#10;eAABgAAYA9oEMS/R4NAR00T98BI4BvyBwgBeBwxFNo/VGOvtP8+X7ABnItQIMMaIx0HabE2LdZBE&#10;a9oHoQFo8xa9BuPa1/AsWjrTvEx0GwTRscGMZsYEAAnMA3MgYWbd2wksR+3NOjm4H4eMgaBwn7DA&#10;EZgBx2TvsceMmfyRWCrZtVlEHwrZpagTGMS8YkhBJEqPeegYAwAAAR4JAAYvB3MAWAApBgCAwB44&#10;dgMCv6PMHwAEY4UgBhoXAAyzACiAisAakADB4M0AItADTwCBZMqBCSw9FMBuNa0kh7exgFkAYIBR&#10;ADZgBOcB2ujruxM2AFgF8IAyAH4AJ4gEeALbMAYAMgdZwQSwYkWAM3hMsKFIABIRhGAH9EB67XeZ&#10;4mpCiACigwCYzQB+IAYgAUDByXwfeLD+RlJANsEElYBiLAS98NsjLehHZYCyMGbIAs5j3zaBlAiy&#10;QGOOsUIH6rM9eZAxGAzECW4wjuUF4wgaxGm07RiBwAAAAAMCAAMAEAwAgAAAAx4AgAAAAIAMYABA&#10;AMYCMQBRNglqAx9S8aYfuwyh5WGEL1LkHvuymdUmLoH7EDAvN1NgchSAWyC7EAGlvlYAMnwBxoDC&#10;viwABlTmiAYHAqDB/1oFEaMICP8gIgMCQCIBhfQTxASjMT7RHe+MU3vFroj/KYOkVmDTECAYP8KQ&#10;AIGAlAEZVMbcwgZNLz0GE4/cSMCGGuEAUYWbDAK3hB3qhKNUawBdThDicNkYBeX0XjWAnIZBmAEM&#10;EMC82PDhANQGgcAsBzxwiENwHTgHgAkWAyMYlAAZWQzFATmARhgAQAAAOTWFD4AAAwAEj8CWAYGG&#10;cfcBAgB+BDsOA1sAr6CCa8FtsgILeFUCsiYGYaNcBjv2aC0x5GIwAUBYGAABmMgRgBDiMvsJtgBA&#10;An5kOAAlABdMZRwAncFEAOo0KKYCAuyiWgnyGzDmAhZ62Rhm2AxjDcARJTTnzAHAdCwAPkQayYzF&#10;CK/mDcV3sOANALdUAAAnAAGyAWADQAGAAQAB2ABdsEAA5nCGMzUGCQAB+ZR2AwwAd/wBAAPYUwZu&#10;9WVKSAA/8QNDYWhqMz4/b9/7w15j7TDEABAAAAMAAAAEaABIJipGPABAEKBsADvUg42wJFoGrIZS&#10;wSkWbplGG4hNIRkAHXpwM0MFFFJ9DjkoIGADMAI4ITAhgAAN2gHajYdaFC0yKnMq7ZZWKsVA6Jt0&#10;zTEwLIo6Bp6ZmFe/1A/WjcYDlMnqJvBIJpl4JC8ogAKWsYIoAGAACYYoq16AwOIMMAAToAAADAAM&#10;wABiAwADLwAa1g4tYEUAGYQM8wCfGAwJ7ysw8FoBOJxMQjHosZKiuICxzIAwBOz+YBA5sAbjeQ/T&#10;Cz1uiGE2GBt6pO3F2vxIVm83cRQAR4Ab5QKIAX+oDMF018xMsqUqCgTkC3ULdMCAACxQSOGUs6B8&#10;zrlCqDnEs2jaXiMEwg7K8/uAZGAvAhCwAaGQhGozl47hsMMAFHqcD7tRRicGHUMxSAArvZfX+MoA&#10;JXABgBFAD4YA0oGWsYTyAdihzH8qurNT6FaxiGgBYTZ0ADKAY4oDMwCAYOLGB96ADAOAgCNABhQB&#10;oAoAB+gAzhgwEAUkAAAAzAQABlPAAYDuCIzwAwAAAAU8AAAALlOQ6L2R6XouDvDRAnzGQysD1Xyg&#10;VTd/XB71iVnfHNmCSaLCQEsIayyBQAeDCppRA+AAAgBRnmd9DDMAcYCEgHgIGIAEqIAcAE6AGYQC&#10;9oBEzAFMDFMAI4hR1DnkFRL8Pp4yOiJ8AACA/39PNMQPZ/T8ixm8UNHYAXZiMYyNYDCdMgLAMMYE&#10;AGQjGdUS5ruS1fUI+AIYx+DAIYcw2EyJx4zNBzkORhdLBsbwNRwRN1JmAmWACvQELBkpCpZmaIEA&#10;AcYGUxPMLeR0xnr5H/qwUohNkQ3iHNMNlDwFkMIQFiYgLRhkMgAAFwsCWQC0iAMk8NoUBxZ4Kj8r&#10;GC8AC7jQheFsAKigPrAGoACtkCiHAAwMICwkGEsme/MRMwAwAZgAUAAkQAGYFAAMAABmAKAAAANg&#10;ADAD2AExQAQACGADADngBDCAGAEWAACIAObEeYQ1cDdwAMmsxCAOfhnRbBhgCAwMUhr4AYINGF4M&#10;gsJQtFgqLcHmQKpwpWGF0wgDAZGA7lliagILwGbgDDgBo8MAgKveAhA8AAodA1mBhfLPQAbltBkd&#10;gqpsN2QJOgHCLwDwCoGBuACIAGIABgAPADNAHOYHgUDvnBsRgNmA4ACXgBLgDwwQdgCDoDFABTwA&#10;aMZ5nAUAAOLAzkw4wCdeAWSAfIrAPgBkORAAG4sUgbwNZkD+xBUgBB9AW0AItABjAOtZbtYR0wgb&#10;aTXrBFsXPtk18UksjDN04ABHqAcB/AQ6piAYhYgRAsAADGIAAGIDgADAYAABEZA2AAAgAAASIA0A&#10;AgEgAAGCGcAAEUAAAEKA2AAgYDAAJCADAAQAAAAMBAAAFBAMAAFmAwAAXACAABMAW0wFsAGYwDVA&#10;D2GBgAGAAMYA54ADGA6QAh1Q1MASapm3hYVILppQCo8e9mEPhb/5Q4/2Tl8AkgAHsAAALIwBsRi4&#10;DEG/BmDBjGAVjAusAPAAAFgR7YC+ICtgDmYCYwGqAEEAHJsGIYNFNAJANEpifACoADNAABAEiAQh&#10;gNYARCwMAgU1cCVcGIwIDwPeeAGQAeQAQAIAA5AAwKAwIBTACwcBDACEAHsAHPABxgBiQAF4KgAN&#10;/AG6ICTLALMw9eMZ/5haiBWkDxvQgzgSgxvoMAAAARGkQOCsFAAKCAARQAXwHuAoQQZarU/TOqyl&#10;ZTfHNRWBQ6Z1nb35UXMos4u83nZS9aN1rUbEqJpBICS506Y/s9ctWHpCOh+tZDil4alP9kZ2uP60&#10;gqq6ov3WrdbvS8yQCCQQXTU8ocSTAWXFO9ckZ8pjLG0QwDy+JTKsEcVK0mOxwQw7iIr/RCKQe7uF&#10;FLvmPlG0yVLonsueZoTVxzexRkk2tU/RIFGxEapRbkpJf8uVrUM0H4zFpN5VEpBWm28L95GIzaYu&#10;aYQAZR/7h5XCJ2ZmYLUEG9nu4Qg0ikbFUgw1WY+7mTRHKARbT/u4WuZQICqrBsg3Zn92bEdMhLwj&#10;XWC7Cl8Ni8Oh6i0yMYYWIb8LUTUVHgmSEGHUgtd0vO/9prNSUwFkzaWyTfU9ZAKgRQ1YIbxUERrD&#10;0YCb/ZrEKxsCVGYjGDFjCbju4cUaOnZpaIY0I8sdJRCCGAQXitwsTTjCLAjAcQtj3ISER0QpbvFV&#10;/nakSoCJtfMnSIWGRkPQjrDRGpwRUBEwGYBrQnqdl6chBjjHCUvfHk01sMRGESsFCZ5dCX0R1jKU&#10;IIiUEQwl8fWJISWfmLUIddmIGUmSyfWMzTa1KZ2AjRMIYAVKFUDgTAQRdsI3hJAYY2JFc0qLAAAA&#10;ARIHGAgGACEMgDAAAAAAAAAAAAAAAAAAAAArGpgECNFMAAAAAAAAAAAAAAAFZKmA2NgAAAAAAAAA&#10;F4yYAAAABEIiInzZB12d7ccb2WPiXu4GBKGgaIUZIjomKZVYCIURG3eU7IbPgN6zuiiZMTRN5HCb&#10;syyBQ0iQIMX4IekZMNrdn7ibwOTXzYpJ8Ewbu1KjcV4hyy0iok7igf4WuPQ3mWzK75TZyh42n3+w&#10;P3kBFczgDWNFvzrOR1HCRNsncSP7N9awZ5KO6bNOPwnaOOKL4syQpO1xKY8h+zItcMf9lDFTCfCS&#10;WwQ9KlznibB0On1oGWyxDseqVY7a+Y/Ei6R3iKyjyIoXSvBUEAdf/uAgMQZzrGv+GaklSO8Hsa1T&#10;b21lLQSJGHgS+6HGFF4W+saCAovfPtpoREE75xQRCOST/4cf5jkbZ2gCE0iJITihTOVpAuCUXUT6&#10;Ec/ZkfTk5Nw8WfbA6XJhUW25KGnyvMVjBYAU1+ECf7gy/BjotHl3YlWks4HQMC5bN4e3WId3pwMW&#10;c6HX+44gN2ZhtFLEoD6/HaJZgBhctyhQPPS6/jB4wIRCaIcZDFGRCxfEpBCE9HQno69ggDRAIwgu&#10;YOt6QVlHbrNFplFy5pcNVMfc6uZ04ACIujlLTWxhaI0xlZ/Ga6NDU2U9bMsQEAw/NKOKLi6HnGBo&#10;cEVCwm7uwzIyK69wCRQxdM8HrkDAcVJsnKK1lRCi6PkCf4AadNmNtMiSE+NJ40si2r4EGmgFBBro&#10;IDAQZUEIgIXDokPi18UtFtFstTRaOLZX+dCQSnSdOHCtWLAsOUPM2HUyPB9j/TSDIZa5EAaAzB8m&#10;5HfushSF9zw7cJwhERA2SaLUCZCL3f4BZAGhIWzok3EjpgKpJozEGYscW+hY0i/EQ1g4olG3d30n&#10;f41Yvss1MXjyi7iu1lqmyE2BqmA86tsXX8vS8vTYejmLKXqXegFQxhFlT5Ua0bQUJug7HwCVKy9V&#10;Rb1JKidc/7mR2QRgI2sHkAkjp+uYdAAWvQNkBxeFvjYyJHQiB5E6kGb+OxMInk5RtHjTvWiwDPuK&#10;QpBLb6zpppphMfES+4Xw5ib57kkkM5thZl+NthZl8S65nKMeYi/VtVzepNZWC7m1sEgqbEwRpF5N&#10;LcQo0orSL/tkhJ9ObD7RGYH+lb2DhDWFzNA3YWmDjT6KJPZzJoC0aaa1tNbGM1VvtxRkNJWZCCHF&#10;XS1dWsZgEABaxKIOraCTNPcShJYVZXgef4tQHn+LUUcurOjqX6noy89mIKitRkOTttjINOh7aZMX&#10;AwDHOwxwPhzjHP7YEAsMVUQk0MyiCkVqBS/aj1HjiqA3DdZ6K2XB8kl6nZsp1HLUIlesBnxbvDKB&#10;IwejuuD0a2IbGnfIrfC5TYi36jWD8kk+D8kVGe6vQvIhMxzwyVafXePa1lV5AjqbZ3lUhBkfdNhK&#10;SVUEAQIKwljxB1DpUpsX1K7BOhR42OPudTRFRmMtJ0W5DvytQBxwKIHirEEs1LaAx0nOeUN6G9lS&#10;6/ic47jOM0DufTx0WVArnYVpYrUiUYL1O0SNwmXvVVk5R66lEJFXlIQsZak5+mmNgygymb10TgoL&#10;qrNgDYkrm2eNNLBrqsjodFFFROU1SIJBrRAfYhY8RSy+hrPr+JIZOsPTlhfNVfNAhM70Pg3Qw8SR&#10;MhZFSQFhe2y0J+5a9oirOgcPyEISLZkTbeWldQGhGKKxWmSAVZpARSgYAJAkifBuUv0LIz1LPZeW&#10;hlusXx4mCsVWi4phxOM5N+T4ShkL+VGVxDzqdyWQyQe836YLWzNJB0KVmkeABHSDwSgkIY6BXqc8&#10;4TZpEisrLRkgIKHI3QXFpqpNPIpL7TqZimtavwpxw5SpZwtx5mNTPv1tHqyejZQp0BgQL8iNELo4&#10;tiYoSrTm9Kocl6DDVrZzKPJMpFzGeaFMMbGIRH6TlpBjwI/A97tcMYAli2uYjFl/0Cf+or1iS9I1&#10;WOTeKDUs7sSzXuURrSlkERBz6+nn13qKm3AVEmJyuCmhN8hJU4bxrIhB8QQfohrW6iBichw5GKbk&#10;2DaIwM8qWRAZOk5DziMFRNIc2AaArwS34IO7ZrIYsxPHkTo4iSzskZBzbkWk0GBKiVRPgEOOiI92&#10;ooBGocQOXJhdmPVeYs2gB00DppktaizMHDLqVAmSRBqaBqSHSNQey+EAIfFBnAermKd6gZ4igAMP&#10;UxYuMXdKHDNwSCXt2exNTczy+tnCGyzoYYsGqdZDkqYu1J/ayk6xkJG2QrWkJBpMTBSJH6WPco9I&#10;oLnSlZsEGNSLYnkccXLpMvizEKvDCHnF26Zez604EbZ8Fy9RcNipcWgUqBREUc+ghnTnQFvfa4lL&#10;VGxmat4D4Uzwrag/i8HC6AA2yIADkKBtWLQrBSoEQXRiKkhw/4fklkCQNIDSxH0Pg0m98LEJZTYc&#10;QOXPje7uw3rCKAnQjTTUe5nIAVFAhOgcwEBgSiW3A5FwQR+/W60z5D6PG6yE0c6LQVgV0vJQssqr&#10;BwUMW5BqZAcrk/ocbSJ8GJNT4fFfKlGnCFgMEckthYN9AVEtNEAcBfJKIq0dcpn4OSREHYzExjCx&#10;5BuTeSm0Crq7Ac7rADWEZYkM+ZJ0yidZgaKvQvVZMGjzZ7Ys81LNqss44A7nXgEtk5Ymwhs8Weyr&#10;9Cg3kTcQQhGxfLX08X+qzmUQln+w1fSLi1cVRKjBr14TUxFDXLmISGIiyhsszyeASJsOBcyAnbLY&#10;TmWl/Uw+4qZSbqJMBosmtaECjpgJDOxawBTycrzPMMRbpaEXwTcYYmRIkyc/SDgkoLSsQlCCEahx&#10;rECMEwHRoCBQPBqErxRPrk3dUCJt88mmCHPCIZUAbxmOTqsnMud0JcolNhZowJG/Pg8QsZSD6KPZ&#10;nk4GaQHzTAlTMAAAADk7Qyi9BlJEyES80B4lbaDSJf3VG5ZKejlQ0uTDsgY41GkI55An2YCmS1sk&#10;NFMxe7U7LGSqC94WMJqrPCSf08P1rEXSxc1r4mJzWoS1SqiKz6X1EndiWVaZo3BzeBtvufmUXrDb&#10;nCcOqD4ycQJoCFwXkJ91gQuwURHR5au6XOhCdDHantIPWtXdllJvmTAhtI+Hho1IYIt7xoKFaBMW&#10;DR9stbflOTqFFppeTSB8DfIcY6FqzqYLC24V8ARfxN9avgokMtIFKRJ4CyAC6AABqgAIMlznKgxE&#10;CKMoBw4cM91vQmUpaeoXPcEEBxECG8xU0V1x4h6zx8YUhIdHGILZbTcDYICsITZkcZDTFl75CpEQ&#10;d7sI5eTsjPoniN56uCYBGAOQdEbI7kog4oIyF4fJkXwLGyaOxgAi4fLKwgV/YBRVemkcOykVAjwE&#10;GAA0BuD/1Alny7RvIEycnM2gwg15CSRgD+8vkWZS22+9+Qrrd98yeU5tISTzNQJvUTePiinYRzhX&#10;rna7RY3O+3rz8TS2hL89BrcbmOLprQxUGt6UC23id07W61J84A6IW5myoCus1vHi+n3KT0CP6yIr&#10;8HA1UYHiXzBlpahyvt669XInPDa+0UAAOleqIdLJHwWxOPHL+phvmUaJnjxgqECoJDeScBI5xYYE&#10;pIEpM0usD3FlwSaiS4wjAT9ymEjLwpCRf2oDOJuapINB4HIMVsfTknNE1I1jWSqT4AxRVCnbToxj&#10;tLbQCtITHwrb2weaH00ZsSFpJFZslCX/Tvj0RhAtUMdrkUikhtrXktDaTXUXAB8ZkZ3IHxy6iLEG&#10;QwZLjSWsKdTvoIsvXQSrmprsQbBYyT/aFVkavG7J5D0jKvc7NS8Ygu9USVqWxS283mznDP6+EXxr&#10;kpC9YLry+zyLkjGHpp85IKlm9RWVJZvkT+gpQQpCHcJuIkmDEu2HTtmhOW6xdyA+mHwKVzSt5zrp&#10;ZNO6WRUeYTcc5kpVSgYcZx/oY82jS7GuBDOMJWIUkCs1VYz8EMUtEfoVqM/eSemeUfCFbd41jLe6&#10;OAmQj3DTQi01lSbirB5D+CoJGBikQs0InUH4TkeZNwHcl1S4A0Qzvaxjv2zEkhqbMQoJz91Bw6Oj&#10;Mc+JN5Hdo6ABfaOcG5jJdlt7eZwUXAboqzuXHQqaR+HgEEov8ZjZ+fWYq0Sm3rtPE3VqQ5Mra6yi&#10;j5pAP2kAtn2zFqiKZlyknctF74sXMhuIptO80fo3E+VHqjjdGmQ6hjrxi2e9IuLY8cUYwkT4o8Y5&#10;aFQhE70ncRFESIDSJNQjQJRGgAAoXQwROFUyFMs9XljoRQVUOAihEGkYFQxi625ghwKD5AAEYABm&#10;CjFQHG4m/+c3AD20+HTxcgGAzcFN41wl/uq+sZf3hlPuJatrneYnhAfToYzxWCYCI93WwFEnZcT6&#10;oUBRNSOlrQcZx9VLcaXR6CPQQAAAARMHhSp6liLIcgc3FwBElO3qIYhCVAdRb2wNWkZxNn4QJYH6&#10;dnUHYQFnHZJHKSDJQH7zwbuySow41YiSJS8gC5CgQVdfc8wyfPQF2aB2pcoQ5BZfNXyV6HfL+QJY&#10;AftvUHyvsq03Lu9KO1ogi0KTExpdRndrcpNtrt6scyYZL7u6OBXwRvvq4O9pcSR5FZYRXb5WQzrt&#10;rm+vDXbdX95CgSi+8jKSX2axpJGmulGaouyfcV99WT0hvUDvEsrdiMVqEEVwkkeVau1c1QIIlUsH&#10;SJ2urCx5P6u7/XNS3moKq66WXV4GApB7qBnQZK9QWvJHCQd7fUEtFZMO7L0FfxtiURfCV7kr+P6L&#10;WVz5X8fQgU2Rl5AM4Lo9zP2o+z7VjHzrXggVJZJnwLBIFGXIS1l/RlqnsrwHPIXB/xPR12PuDWCt&#10;0BVIlnR/3li/F4eOEHUyrTgfPROeLQfn6ems7Ei17LHS8YRwFOnCcPPmMXc2CPp9PsqUFnvLmj6r&#10;mqPLnzDLVuHtufyOxTOovTOyqKyUzjJHmY4gqvV85Oe4UsdllVUSvDg7rVwLyWyfcV/f1S4OfOpy&#10;xXRcuXWUNZVdkN7xfbsogsploWD5yopY7S1ciKXCtRc8DdA0dawbt7UlJI/qLq+plFzo/tf4RVnb&#10;U8F1syl172LkH7Oz60CQrYpdz1DkVud9NCgr/p6Ts7a6n2RVJ6fLf+3RshmRS1fvw+dNRH1LoEtS&#10;flGz61gzfnMtMsQd4IrOJJUykKiIjIB8dysCLhfK7JuXM9+iflg/a9j1PHPB4Nk2I5aZIfFfR1+A&#10;O5lcw3TDlKWq6R55aVg09hLmrX8sQ0CHz7F+FPUTBlcvZjjJ7qm/TmQefnkOT3megup0T2iW00z4&#10;ndCOTUk8+Fb+EwRKlYuCL9yFlOU2ydbgVvSfOWI0qVudsHKBM06gwB0DQ9A2UJcoFzwQscUBN+wV&#10;1hS+ytzHSocgaWdSq5lBoFzc9XRVagy8Liu6Xyjgmn2NEcjif6cXDar0fH/bKBGXoTF/aO7zy6Y4&#10;m2wforTCKr4kEhH5VtTF1DsCfL0LOXw9sdGsFb8OPGBbORJ45yucOWsWAqZLqKfNW4MDMdbK5WJX&#10;vJINnL/jM3wmCmXsysEJs0wjgqwHVFtcHEHgUgVUwZaOwBagw7OLpmOU8JPe3VKDB3XQk66YZ8Ws&#10;lkfxJBWiPi/7GWjepdnnNpzwi2J/S+fTm2QbwRfmkgNEVr2XZyKnNFgsDbqs3CtwtwZPqOv2X6rR&#10;3I5er8zt9DiIuIRrhPQPwZ/wBop+LEFeA7MpJyjOAka1fNBwvVn9iVHPXC3tzvqkV6FY1PbITfHN&#10;zjg8XTnZe6eeqGMQhrjEmBaYZBJCMjDXAQEEmGM0JddkIUIMGOHMMgqhS1CGIMyaRmcoSQcjNqzC&#10;BgYZBBAoZGGRBI9LjhkGOEZBBiDIOHcGET9FYd6+Kl1fkrJPSK4KcMMEMHDMKFCJIfoMeESQRBQQ&#10;854uBg0PTaeIJPz4w0ZI7oKQgjuyAtgm+DMiQ5aY8sUyhjQDGJCL6bomd1KfCv5qLfhg4a4JroPE&#10;mdLY0K90WDZQPvs/zL+3z8/SWjz0H3R0Xz9GTo1Sflp5I8/DmshLxPKsdOEdiClowrZSTBmUVNvr&#10;HPxcjT6FI4LhHNE5yRmVd2wH099+6JfjgTfF1/L0vO4RvrX6y/8FceqKYmXiq/WO2O8qeg+3cCoW&#10;lSOy8UfNb/MF3mWEinseVPwbbIMwaBgmzgHBnPa5xXMpLwnh/IofkYaUFgfLrI1oafNkjD+6R5Ez&#10;8Y8MVzGKmRyiFGQxRCDEGQo0cnIeEQczFR4o5EPChE4sNMXUKQZmNh9SBAEMYWakBBnJMDAeYxKQ&#10;84INBhhAgsGGFEyDKxYEMHGOIWiDjIYEI6JoiEtk6b7ogghhkIhCDIcWjljAhAwwggwwoyGiFo4j&#10;gTUQwhIeHINceuCHiGEKMECGYyGIMUYYSIQcQWrgYhRghZAhsMDChDBCEGEIJBRTv3AVnpKqMxru&#10;ECLHhpBCwOLQXLgnOeHIQjDOECBDYyhEui6u9c7ea67sESmFqEAhkMPDqEKMelpYJamlOSkOqB0s&#10;4fHgjAgIQuPANjaM4Rhiqb1AgydhRDw0MMJhoUWPxDIwyGFNVmfFiu6nKRqBUBZ2IEIhpkCFWtJK&#10;M+gkNhm411VYyOwzjEkIO9wzIKJdxFeWN1LOs4KK8M+WULLWwbVhTzxAWPQNoSFv8JMjnrlGxKju&#10;BMNIY6MiRQfTpQf2G48NWVKZs/IRBXUlMePkglTKMRUPYr5CziVSbHcbs/gQRWna8eYFCBB5iKe4&#10;z8T3EJPYhAhEwkOEoNgECAtxlgaMKWAEzNl09j3KscmesSFXBgrMiCmZilueYsjLchFPYHD+GIoU&#10;nHDDzVmMSc+Ipg3SJDzfpgXnWT85j1tGJlMftKyiW3GxhFwktsq+TlpWFxnCKGhpGpD9uyJIOqYK&#10;FDUxFnq/g+4DqfMapmiYdoF6yVYrGRPTSWLDGSMo5Dj6+ZnTlqSntlC9UdIG0kUcIkYnwX3cZhwM&#10;33knchUsWMiHIeZXfEcwrZogiA1KqFYCiHHwHwpE8B0VvDNvQLaCciLENDkamHWFh0CYsIq3Fmcw&#10;pUM4VxNMoYernUr9i7C9BJjGulmBbv2IZMxDJAvWLH7pk7FSREbN3gXf3jEst8WL3swHBvNJDqSU&#10;x14SsE3FuR7swJkKrueFcV+zAUZWM0h4pBmT6SxTFIdDjYFjmUNDiKRkFI0vsPxkYLiJUyRegyiN&#10;zk5zkdzmGIEBuWwMh4YxhQpnOWZnnOyIkKZ7BCSwwNkazBDTwwAwo/XU24xAaoyXIsAsPy7Eyjo7&#10;R7BCTEhjkQ912CBmBQjIKGTzskwKl8wQGhAmQbMPQbgkmB1dUA3vQpc8xaAcMh3AEJDDqorcQ7oU&#10;KH3xGWJhOBEEjKwDhJydGXohsxL3Jif7EiuLIIJKEoiZ0lA0JECBwYw9GFEi7EJTJdQQISmMJQiY&#10;cxCEjdlq0dEIbILGQ2inLEghD8Y8Y4jEYteKsIiLHIBjMYoyEQ+TxZoJ5Ag2QxIxmbiAUyBCiPGF&#10;9ESpJYgogoW3UAMBwWsDkzfmNlwgCqcH5ytPUz5sosS9WFxcDirWxQc8EKggG4CYkMeZaX3jQQrB&#10;2IPuiVuDIZjj6EpSRZ/w4uEEwgeS+99omI/GbGa9Brh6uqCtraK3b0GSEz9UP8eShHGrzqByTJlO&#10;gGGlIOqajRMfz8DWCEPvwLKLRytsP0EA9bVFycLPDTmF5hs7gkJnlB50QnBCgZev65uGjghnPEAg&#10;eJNstpMJJecD2uM8GidB2kB8mTZYTMiIiVNpArZr22SDMHygXFmocTYCiJeQ0JgByYMdQrciMOvd&#10;FnJtSP8bgQOBkWTFwrIrHw7j5vwj0jpNpIFPRd/5Y1jFZSu+vUjoCIiJUZEAPgG+gDF0yoKASGPQ&#10;DN0QGAPJLEj0ychrLBXFgrKXgWLqHJV3PWZTd6FCuioxISIiHKDaLiDQXRxGRZIFDaMREChdGE8h&#10;ixic5jaSACKiIPHzJocfjdSYcEJQksAXqM0ARc9qWtTo4IhAGid0veabdDyaePby2Cel2gB5h3+T&#10;Oy+a0Jv9CfwgufQHDZihjRInl4UuLXp9R8+/bCEJJEZCJSS5B/ioi1lE00foChptH4sO2ySyEGzX&#10;RQldAbOSgA6gdXkAuBJK2wdYggRMGaJcQJkqDOwjFk1BjoWlyBAA0Oo74AQ0zwuwgPkQKpggKeUQ&#10;ABVlCd0FDzKgYRmPI0P1vz4SgWcxJnBimLUMO5qg82ZyZ34OczUE2ts+QJ/4HRAQFiSWQgMJmCnY&#10;FOIDYxF98HKVJvkKl55gv8Nll6DkdIqExNiB0Dh6tYWOHMiLodqEz0IDCyB++OsPTobFwbrBeQb0&#10;Kgckn6gmwBDiIgvrYDT7NaIgZHAGJ6BEDRWFpBJ5B7ktAx2Qn5xBQXpqHyLaDQWeNoLGRxzZjIOR&#10;wASgevQCddc0LIQPjP6EhofRWJEoSYkTs/UXYHzSLOtcgstFM0BNiaOYhA51lMlmwEQcVmYgNj6Z&#10;zYJxEU50MYUv90Ip7SzAPFmFP4mTLkyR/K2SQ3OocXnJaEJZSCE2mRE8EIPspyCF6Nl2V4IKIyxw&#10;j6wgMELvgcIHM0mWfQQ6AY2LBCJjGEiHEK/yLM2j7XL9t4kWcm6B/BDc0ZGJko5njtE7YcccRmJG&#10;h42EQYQjJETzdNghN8IjgUTAYKJDPtjVOc//357YzPZsMiIK6xodsxobcd1hpcL4F9upMD9fN2wm&#10;zHOyQY8wn4TEUh4B2UsmayGdIpwBskDRrLP0JE8sO2wgvreP8DCaU5B/tGgcaOzsAROPZEhcdKQL&#10;6hqAwqOvh+KMLCws0wv1Hd1G4jUaRTw0NlCuNin4v9pgYOIYuCGWjInsrCYAVoUh5CTP+riyEhdk&#10;RewxTKWcgX05A/9Gof7o4LGxaPBkDco4P//1Ne2N8XN+YQztwnTyNbk/vmEARFh+cTMAfYEixsxI&#10;7smfvhH5DxcvlHPbhOuSnpvhUPAyoLiIMpYMXKQ2CuNKM7MJIAowCyEmF/7PUmODSM14Zr7iaByp&#10;AcRWQRhQwgtIOQQA/UsFgyb0awuLlsMLnMsPaKyKMlE3hFwDFQQ87smkGTAWLppo43c6D3WbH4yE&#10;yZFFPpMijUoj1xh34az86EXyoTWAXxw0NAn+6D22GXIYiBpFoGs2kaQ/+JegYXWp/nUFikWWAPMr&#10;YFGgAk+gDcnjCbjJ3oM3xy33wJeZ0aGKz2z/HVCFAMIgHa/ATDo4oPEFGsaaQWQAiA3DhJdD8iMX&#10;wQksZAlg+iI/QbEejQywoodmUmCwISb9kN/Mqw0eKp4VYoTj2BvkKEQt5KhswZZaCo7B2oPoFGLo&#10;d08GjMOjcIA9fheSnw8mFpmw2PB4ymoP/RpBlnSUFHg/7TYPmcIICKaiPJDSVgJkV8wDh2pQurEO&#10;1Lwy6KhR6Bk0kmHK2IgE1oRTLoiyilIOeXdsmtlsIyDBJET8NyK2A/2H3op570MQvkBiwnoTsgog&#10;nLFREWQ/iJuRIQRNfIfELPNilHjdKE+APP7lAZTF0SRWOZA0EUy7ocQxfnhxfKRI8UxIm5nFJmN4&#10;BTcdEZvMWRehNmLp4TIQMRdxDwBuHkJxaZsFHIIWiPbPFi2fI6wGUI5vRJeTCsngsywIz/CNA3Tf&#10;4gCUBUb5+D4gQAuQDgQDdihBBRSHtixiKNYiDQAYkx+G33KPBOoAUjQojEVwBNoFBNyA1SFIMGgi&#10;cYiIMZIZIIIcJBioGtqM5krUDi543EaMSCKCKBqTOJIPBSraY0DaHnseKixtoN/eE21X6U5aYcAJ&#10;DCAF+/aI1koejh3Yt64oifj/6mMAxC3Q/zORJnLcorfjcaY8R0c0gXDREMUQ0GPBRXKJthJbYAiC&#10;DMYSCCAEgOf8UhYyHHEVGScSMt+r4oMTT/1xTKvil0WV4QHFJkSYnVEMqiGUG6vrdbYg0tG0N5Q7&#10;Lpa2kx8aT4Mn8kDwJB4iGGgwwkDBDcbjCohaPCpEMor8ZaQsSIj3if9CEcYhcD9GngXA5CSxmMiw&#10;4IBBAWzCsoyd2r3Ionsg2yMe4wbxsPuQe+i6ohte0oHkMppM4+uxNwPOZRSFjCeCQQo4o4kZC2Mo&#10;LEEDq0blCVV2xtXPFeQPkPWJiuJCTvlQQlQ4owEsQo0xj7XEpywhPOuIKwITdPLi3j3EDbDiIpPv&#10;hvtdh68PlrxCzLRIyY9F6LxGC8TEINH3KSFawMaZ9mFF8w+S9HIkXlx8lfip+232X7dl7rubGVHK&#10;drflIv1/9of54i+8vPmdiEjmxIiUWFe4lpid47XKb6+PIkSKOdQ6oI6AGdmlB4dkbfYFvx5Ueihh&#10;OXxYo9Dki0YhehiJVuqxpRhRzWCBxAQEjrQGakEnyQdQFCqO1kAA4H0CQW2AYByHkHQX2AaAcO30&#10;gAqqRG0I7rmXXI81WR9VhXPGWEo+sSvs6/oW30wi4o/tymWYL8XgNmaluIDY8qYi9E8o3cUPZhut&#10;Hvt8DyUj1bEBvoqux2UWS1FMZWK+otzoZbBtaF8bf2FrmgJZV5Q7nEWj+pIrqi2g1IyqsTrYomw4&#10;EHJlXRmXeaCJxIyksqcREX3XrEgjA/ElH4mroyeu5fAyYysenuw/qIH42etNh0SQuvTx5RUtFJFC&#10;+R1/M4T8ZQ5ISyi/VfbC2x23kjtXtFf9BppA1vCzQfjpzv4ymkzuDJGakZozKsLIdQQ4LIKjdKJX&#10;DhoFMrO6HV+ISGGmSQRRSKwbCop15PSiIj43UZaMtPimhx/YZDVDAAKfaRxRPVr4dl4n6vRdHvpb&#10;krIlQrS1D7q5A2460oHI3KB+V6vt9osTlGZk1p1mC2Im5xkF+bDoiu5blhwTneUtBEHyCg+Is9hb&#10;fsvkv98/MVpkfruuYdycty7jbCrjHmgZMT75hl0UkkULGzw9HfH3LUheUsUDI1GcGPiVkIk3MGEB&#10;iq2TATRImEMocfyQEAs/ehBRsFd+9MTIyriclJYtvrHz2VjOMWRfNm9WQxITS47qwPshmS/weiTT&#10;Cw/72yjaFomkpxLQFiDIxxFBaNO0hvrpJmLEmQHCbQhJE42JHlsjEg/9qmWtBwJhMF22amGhxmG4&#10;GGtWIYeIhFywN90kLGjREXRht4VXnEikciNrCioVGWdXnV51CYhqt3ZacoYtNOhz2atZMRyyWqNW&#10;801qAshdQ/L0rKQJKJEZyeapEildWZ0mY0aJgWARfZPENEIbku+tpda2KUUTL+8XIp2jX4qKQrqv&#10;Pbm5hd9KPjtajt7NxvBZL7f2mxKggsEAHGFIeIUcZD//n9yi9DUhScnJIcky5R3601D5aoZMiVv5&#10;VtqNnC3vkyXjGEiMuy/rSqwXiKKMeDIUT7hSCxiDCCAIIQ/d79IWtaFaYnpjZUWKa08HqfNi5dC0&#10;nbR3LMuJYukImJHEw3cw9/dkIeJHov1UeiREOJGj/irRWo1qAi8kBx+SBaA+q1zJuJG0wHHlTPRY&#10;HYWjkTy6PSAl48FNioHUrDqwFAWQBw1HZEMA5BkfL0HmAjDQT7A4qOtBANAug6w8gSgUYAHA4YQG&#10;qI2qD/MBzxXLcRCJZBV6pkZuIO4jli+1HanNaR0pJrtQPagSipKC+iGScnthMDuzIncOoSAHrWLF&#10;Yyg+7Rr+GpEO0OSMgfh8h7kLYsOliqqwNckAh8jsS1XTOSDl7c5Vueza4go2qOOE3Nj+mBFPHy7s&#10;GxrPdKDo7DgEgYzXEfWBbh0HQIMlFagJbm5mz++zxUgCMGjCCjkEiRxyOL70zdNemlqkE2aOEugI&#10;2SOOQCDPAwvGJFIo5qJayW9tUzmg5qOh/iYiIxFgYBs6ojzcTvu0ORiSHOl2xYytEQxfj0jf12iD&#10;J73Du3c0Gl9iob7P1UPU7IttTFJbHyHdh36Iaioo50V9744zZZzUMo56KOGWJNT2mUatqQSikRIv&#10;ZNlCdHZw1DHY/vaj3PmgchWv/MFmem25/ygMSKTric2Kus20Bva9AY7YSb1ceH8ymWRUHSNAOMkk&#10;8koSyfghh6hy/q/cZKJo1RAy+bD/9Gkr7qKbuevs/K/oNTw9PD0IRSEN8bD7aYrQhCqqxOR2PUg/&#10;D/Bk9TsoBxDbnkjI1Gt7eb0H3rempSAtZ6DUkUXeDwgOSJZ376kPEgLPGGEKIhxiD3+qejgscntt&#10;5CbVyiSy8gpSfpSKTB6fQP5Ra8Sie2L9EDQRMuROE3XRkridFGiZw65Mlhyf6rwmkxhhxFRi95Mj&#10;AyIs4VBAMQxNEKJGEHEZrxdZJ0fAQF3RSlIuIuvSI3i5onnHI9EkW/+Qg8jjAhiEUxEE4ebSMX4M&#10;jnsAB/knwhVkJpmajS3ENrqQr8EJE0UGxufRY4Fi8bEYggxx5JKOJg/YKNF2LiI2iIt+hj4MKMIN&#10;E9h7pHWTR+aggWcxERiFMeKJAyLLKKJGyWN9etqBZreAY98SKgSMPmItlGUy4qO0Rz0uyOJErWA+&#10;29bYYGuqAoF/PU2IILq0tbLHoo8jatxsLpiRY4ksccj+m77YkNGdg4sq4VOysBAlmsxZFo2CgxZb&#10;WkJHgMsFNEwWV1VSP/nsys7wKBINQWVywVZbV6wRaWKNkZz5biSUcxJdbDTkXYimivk2fRWjB66P&#10;2AoiWnvRqAssLwPMpVgDCh0AlBSYJlxraDoDQNQEDgay1gSEgSBJNqD3hMQYdJ438mjrHmjvtYPU&#10;hLWIxWxtVw/MVeN8lE0C7Gr+ye8nDUZbx4asRLSFLqAowuRlHJ912Muv5usIlAQSwqikk2FiygbW&#10;U6yWgTiQcHLpDoyIfBGS3hLCxgIokcRQz+PebZkdT8SJGIK1ANmxEwnGIMQxRCEJEIOIpRi5kPSH&#10;f4HikHjMSTITuyryQZEMiGSDdMGluTJjKgpJusmClRK859Va7abJAfKEknJyv0K7M5K9DtDACMaa&#10;6GpF1cYSM4Ys3plgUfaD9mtfrMGIykHapEU61s19+SW+y2REtseyinJPkI9T5DOWxTkmYf91Dtzh&#10;20kmwuHw9OLO9DcTyBjjMKw59copHiLZJOrNDuvaJDRkZNmRlrbqbqzWcg5TmHFlMLGPPy3GQLiY&#10;gIVhd5OzETpEkxajJu2iUx4149CENzzE+m0jUwkdWRpLeI+JuUSrbyAYo3XYTPbCUDHHOSAhGMk+&#10;OHyPBdiLW+IRscdMUdaQtlF0W7VRst10qhXufquxSaU/4vcKDc3uu50mvGw/j0E4++0JSTRPlIqH&#10;gGqXNA2Q6loBGeXjW2sCjVfMvCvjxIbUuyBy6hEG55riFu5b0ZVH7icUV3kRtT3rCSVK0mZ+XKRI&#10;WjW4kaLYnFV7Nc2IUQQmJEVH/uJDyTGGGFEIJpG0cmStaBYWc+thTS6fa1HdxqjG8T49+Nh/6rr5&#10;GwDE8nMXMrBlqY8NXjcQpCEHhOSGwA6MzAMGX4P/Uo1Q2QxWiCDEojGVFjtF7wZi5VYGI9Q1/6Tl&#10;8Xt5sVZ85Co4hhooiIsI8ZniIYcQw0Yo054f7X3SeWD96Zn3TBBqewDK0r0EDkWAdu4UaRIoUJy7&#10;Q4yg8xIlaeIhkIh+f9GCgJbotGYkWfZQD1R9UGSA95a6qWCANAM0yWMxkKLesXR4Tvgygs6m7Ut0&#10;EEgIHdUTBF9vp+r3MOtaWQSjDKgPkJYMQbEwsfyx/BA3UAz/slVMTV3kbEidWipZBz2UrL6ilszl&#10;GoXyIuk8rPq43z5Qnx8aKbagdFTSYF0KoSBZBDVYGcikxmNFgp0YWPYRaPEo709tAgpvRurVQoBg&#10;kHQBhRUgIH4EA0C6DoNC9SAKWIR3YJAQONVABkc2cgNBgw0MIaCCiAwoBqAbNAda0xpppoxCJbMh&#10;QvyElvKRsP/y1h2CMR/d355KWhvXHbaoS0wEUjTSdYkIT+QSetL+y2rUJF0VoGSDOdaxvy+FnXGh&#10;vI769/20yolx8X/CjijSq0lkVRVFQd15VOiqKrrOTUWVrsQSy2I0ZJBkWxCIoIytaOTK3uTRmixI&#10;1lMK2fG4kL9cDKPf72peOQaWIqLYhOhvjt8aGUKtsR0VpYFO0WP1DXkbEsuoWpxdxNxkS7nGIM8a&#10;/PHwdsxLpEl317uBc4yNJ1wVjihkqMm3HQFmU02wCy+xK/6kNbnEq4ka3EjWxxWx5U5+pzMBMKmr&#10;YZNiL0LYiLc4iTlES1Avj+D8nNXE9JXynK9XmOUjqjah6mPaUk4lZJ1BY2gRNNgqdOb7eZN/uKPc&#10;tbHl9XfoyYvM3gJYkgLc3r/FloeSWkIlE1AX0a/kLB60i1RA99lDV2hfbugFC0l2D4yvzIjZws1N&#10;Em+ye1IidPkDWoSjmpSFN1o8VHr26wcgerawapg+Y4PgaKqgmsaR6CUJG3k5dAI+QNWRydFuWAH+&#10;7Ci3rcSOrzYFh45wNxFfJd/0wrybCoZK6vsKaoUhYyhdPiDjl+s1FwYo9FIXWwHHGcEGHHg0jQ++&#10;U1+/bnFilvIRS/xeSpLUYcNhYk+x/vor+ELEZ9zriAo/updbHtndp/q3UVbnlfWAjpVgMtaSaQD2&#10;UcQgkZiaVLsl/FxPOhrVlc8T3maWvYp+U4eIQWCiHGQiFLsLgxA38MhxpgMZCi7mAZTFIQoxRGON&#10;sni6VOB5sWJx4hqI4Ipn6vz6qqHUjrR3oNHqmKtHfNAleLhQDsREKMUSNH4zvFjIRbjRAEQDeo3y&#10;SpO2tYrLKLaJERb496e8qRHG0WS6RJGiMcugvv3I+JAqBUHSagGrZQybD//uIGuWySU2LRZUoDjZ&#10;pifgbAGmxF9oISDy7pMaJFFYNlatJzK0YEYLjxOjPyY2OGISbEIZglTIa76PrNz5jT0xhoHJTqg+&#10;gaBZ6KOLFJ3XidKM8GeuSOORxnmc0DIM6eeVRtV1R90bsISFBCQ0NBaAHbQVKaQoNQKObtYAKX/q&#10;0RrhGjZZVAlsoEoAYlbNeVWVWPlUWrSoRlCayY7L2UJDOFwpeOGX1vkJ9vkKqt1ABrsQ/NDiHHh1&#10;hpC2a1rZr2KSvo8pzfUH3dGthI1MLNNvjvl7kKquRLjddsSNkakNhW9q0xC4YtkJKSFEtQSuyD2q&#10;wkdRZ5D3FOUacn5cNd/aLa7PUB/fB3EjINhcHnAmxENol6IhRcC7qPcuj3ZUHHLe3AscZAsUanOM&#10;m5RkGxRqZjck05/ftPkTCxQrFFDXwyQTcX0w0ceiiseeuZYOj8udNItfGbco3IMtJgS+QoORyA5T&#10;SUXSp6Ypy1d7WHHriCjqxrU6t3Q4tRPknOwM0BRhE4inKW2E5bCaG7rHYEIzLWnvj/WvGZH/UhuP&#10;PfiY5t4kVBFum7RZqXWPlYkTZTL6sBEVDRVDZ3R4+KgBiSV42XTMqsYxYym4uF7RJahjYtL68cw0&#10;xfLViGPM+ih50hY6lcSjK1/uQkcX/WWKblo898ZRyq8bHti+QuPxDNqj8QsRDbKODCfMo8GV68bG&#10;Rj/HWIY0z+4xnz6ie2S48XKtE+8TIjIn08PXQKhCLFC9ujQ+PaxRl7UISj462QPnvIG25ifcm1kO&#10;T+D7zD+NmmkijuiO/9Jyfvdo/VapGTm7Gud0SqPXwch6liQTCvK0UnlHE/Uqy23R/7XhAvXSWLlt&#10;R7ok0wiOfBXAL736ggO5pjD+n9FmwSaS/T0X0ScmTlUuch4kYYSYSWTnEoOiftxUC5xYfUbCjbQK&#10;0bFKvKKLyXIn2Sj9o++8jFcEA9kNiiCDFGQki3kbKj2CvzBAzY7YQK/mieIJEMIu0e/NGVjAYxRC&#10;ijFz7F1KQbx0R9g7hc5iSKJGJREPyOLT8vH66sKZRSgUF6MEAFFEY4xhaIuLK64HdUBIEuq0ACQJ&#10;Dg602Iv8SGoCg6O1AotLtqV6gDNSDQObVRUMoTKMQssLIeR9eg6HQnEAPQdBAMAf9MQhCMNjlBmK&#10;FBChQkK+iOhnFNIc2gB+sEtaaWxb52NLTh4yEifDKxT3qovU4DNgJwONFI1vi/7HJoKgGgGEBjsh&#10;YHrA9bA2BrbWeCJMIE3HH9lF8axxEPB2VkUpVlvQWZbcpsNmTKTJWEVwRNGIIAFFuG/2oTfbVId0&#10;4FH7nomdY4mQVMPEONHu5RMZm9goqJi2jQpdLFRkA/UoyaCLTlaxARrqFrFZtdwRDEYAQJjiR80d&#10;xiBAYBjdFOjRoyykJmcrXI9rohZFoaDtR0Y0o1oA0xWghCMM1wgkC6PlM0c8UpEIaZbtcBggTIJF&#10;Lai5alnu8NORZOSNRUzBQW34tPkNWNH9DsRVtZQUDmOIfgXGIESxNVico6ggRAg8QSwFfU1J6WQy&#10;nTLR+l6p7EEydwNi2o+smxkxKQfkwYNBR+TGvNBFY4otkWSCLeW6VPUEEggMZPjm4IZA/coksavQ&#10;RcZ5HsEVGLoo9HDggpBSFKV8ggsbwOj7XughiAfHCtDg/oIjzckEpBCMZaTjggsLpdNy+P0ghcUw&#10;HRpc8GJAsEWOP+xxYIV5nOuCGRjDxMcEKtgGODo3utRiGYQGGK9o4qyeBCmlWAQQXKvxBYOMhsEz&#10;5K6XLHGwghlscURD4tPke0pOJtlo8FGjLyLlxk0P6QRsz6/+H6yONhENuVoKCrRVI/N4IdRggugr&#10;t0mGUEKsZ4zxJCWrEWJMcmPBNFHc5C7ZZUxS3l5gE2FGTUAVoCL7wRBpggOQ5r3QtWRjRxLghxgB&#10;4FJpnnLryzE/ylXBhNMUgfI+UVcycgebg02Ftt9Ih2RK5ZPUo4+KrBCf50InAfuS7IoIPgyGyfY4&#10;IRjDSo4cEIz9/rTw0UesEMxs0y5//dvXRBBcIABBAsIIRM/rz+N51ZtO4QDMFn+2xk8nhrDFG1qv&#10;plTLgfQCf+hck7b/UwRNGWPjRoID9YuRv7KCAYQW28zeqA4QYUSKRHMQLHiZ4HgFfLRivFnyV9FF&#10;jxMBMNOEIxYe0NL6kEPgG5M0DggJ4ypf9z8OnE1oJjQWZfmNllmtxI4kUSKOOfEpduUbNehyGhe6&#10;GsZQUkjZK7ZHqt4qiw2DMQowhEi2Xr6TFRH0pCG45WrLsvxzmKg78RLAniRRmMooIRDf3PCX003Z&#10;B7a82EDi9HMkjmscSF5BuOZxIkaeDBASAdGEEQkZHnU7UlvUg7IWKshQQNCQUoKgIIZIGDDRFCEs&#10;AkJDGggNDT95oMUEYPQAFhQS6lb4QHYYGGfSLsZk0gIj1KhBY4usb7NlVLABKw+j4k2L2v/1LSWg&#10;I/zEibBoJaiC1AMbEbQANBtKCCVHSjUoyygZljN+BqOjYGSsKNYU1NII+olz6XRlqHmZrViR6ieY&#10;wgmWonGadCc5ZHBaAGpSHDQpGYnrbFY6QRtQQ4QA4IwlGfxGIWV7qE77ISrDIKGEEZOtRkkTEszu&#10;WbolQISgxIlqLzYYAQNGwASDz6y77VsENGpGNygyCs0Fk7UEBAsiJBCD76laAGsPoy1CUTatDsUe&#10;JKC1ILtrM0hpFtDgYQFF9GbDIw1KAS2ojHJuQDHyepPR4hrEoRHJCUY71j0EBhM0JPZnUmnrSmot&#10;ZhGxqMlWQd96z4zULQdEWA6aAEMIpBsrJ/WSW7lpWtayxq0fqEcaF32bWZKs21FbNmxgegB0EbQp&#10;aRl6VibqI3LCCQ6ifJhBI/rMfsxUGiJD0fZEtVRBLyaF+ycaiAlsy7QS2wxBpKNJZ1xnM2BTVoZL&#10;zXgAAAEU2ABNABiwDJGAAYEyABN2EwBgMo9JUWE+AIBTvy6u7u8HdLaNgwABgAK5ACSAM2ABgAKZ&#10;MGmAOZHAUAZpRwbMHrKBzjMeABq8HgAAgAEYACYAX6AGQQCuAAAAlgH7BzTiOJtvF6ARr5gqYCgY&#10;EAAQABjAAAAgAAEgGEAEGwFrAKgAJRMVd8BRgCAATsKMkARAAMACggDoAAAAAAB8ACwAEWAKqgBg&#10;wGnwFmAEQAC8gI+YAtY7fBwBeFo25K6ECcgDPtSf+4KYsg19MDwAuQAIuYfxxDUYo0wywAAwCH52&#10;NZLFBgOKAFYJ4RsDxPL3SPfoiFAGjGA4AMd0AAhngBgADFgQAAAAAADNw00YDeAHAA9k2OIYPiSV&#10;AMIRBl1tiAAAYAvQAqeAQMQysAawBpYAyRAYhhpxgSHAEEwJ9AHHAJZgWbNG3QIYC/rYAud+CSgA&#10;vtG+XrQdgYklQk1DJ7zYC+ZJEhA+AqiWGBVgc848nhYP9HAQOzjSGERLbMnGPL/7aAAGA/R4AZ8S&#10;EsYeOxIGc4R4LMDxgRmABABQwBoHiRgEgBGmgqDAgICMnoP/AQSAH4AFygIEAzwADABEYAlJAujA&#10;Wawb/I51HYCHdI6CHVoASAAzLFjPAnkMCIAGWxiGBVjGFX3sxiAWhkGDAD8gONYGh8DDWAOCB+rM&#10;ltgC0AzmYZrILYWAgAIxgCWAsQIISgEceN1AUFwJhAUCUHvy6YaCiCsOp0C9DAGAFeYBiADIAMNR&#10;A+PJmABOwIOMvhaAIsaGC4A5jDsTAoxAoquAAoDyADxAAgAAAA/npjMByYB4+AAAGOAKCAOOBmAq&#10;8AAAAYAAaAAo9QDACAAIkgAAA+YAMJAc4AMYAAAD0ABBkFrxhSZGLaAFTAIGYGAAQAAAAAAAAAAA&#10;ACAAACoAB4AA+evPiCE2jDjEKdgOCLMj2JIQusGCsyCWpO29AGsDU8sNSvLnaQ2GUO1wFyFArzAe&#10;wBZAAowC0YCeICasBHSCSqMG1AEUAOAAkAAkwDU8Al1hn7gKMVS9rB8xD6LUljA5WcFMQGiYEAA+&#10;wAZ4AhgDww7dD/xQ5ErOFQPsZiz0Yo7UEQAdXgszAL4A0CIELOx8G+RhhgCzABiYBE1j3vACADIt&#10;AVWCYXcJ3uPpURmoGSQKbNOt9JCwjBmHAgwTGBR6HtgDKIBgcAjl4BAAHuouexjJsCFsiNmClZsJ&#10;MFGQANuAk2AT2Aa2V8lQQqEhE9MB99UE0CNojlqUQq94MoJhMz4AgADoASAAMcwujAAsArNAH4AM&#10;rwGmAONgMYwcsAbAAHPAGsB2MBNgB1FYeMgF0xj0cZgAJxTUewBUpgI7j5AAGB+BhYGgAdohAgAY&#10;7DKtyBpgG9swMqAYsOFYgxGwDbgHRjHWQA2/QD63k1gzYCEIECAAIABH3sXBgemLDDyCYyGzgMsg&#10;MrwBOxgl0BhgETn7TgCaAoYPEEHhtFAqNMzuECFrSkAC5FnZmCguAQYAN0C28ICxoUNsEx7ID4bL&#10;UDXQ82NMGAwLlAAyBe4AFMY+CQKhodogdD4IYAVEsFSADnIFpACSAMDAGXWBFAMB1AGBmGwEdwGQ&#10;AWMCWwQAQDGeCNTRboscKKEMBkkeCExlsQFRsDu5ZHoERSFAKywUFgtkOjasbgAB+bBtqAgOBQMB&#10;mnAMhgMGIAQCNMALIBTAYlbGKAAQbAIaEIAIAIAnfmaAUAAIhxnvoAST2jAczABgAjEBgAhnEKxL&#10;Fezg/wB9RgZutwVJY2pAnQ4KAHs4DmY9RC3rMR9gAb+AYABQsCOYsYAQwB2qCKzdBGyI5BD9AHgA&#10;d9gAlQAw1InN5I8QhwNvxjbgGgi0XRQiwBuYARAFbDEesH1sw7+MEZVhCWBEYGsLSbhN3JBypAS5&#10;Yzwz0UAP9/gBgBnAAB6yK2w9AM0v44ABu5gDoAGMFYAMfxSqQgorB/khIh2ZS4/8LrABsYpJLGkk&#10;sy2AUSgKuAPzB1YaM/eBGLwsJ4wAABbKwTAAqTobABVXhDADO41WxgCQAAAJ4QI5RBuIGAgG3sGf&#10;meAIbQAIAaSAI1xv1CoCrXTYBaIQwEA/kz8CaIPBQAQQjMwAHiGAABb9gIABVTQAIDAoCAACNMAA&#10;AVY2DGBKY3SDAYgYDACjyYwAAVV1AAClo0AAHbwkwGBRRJgMAUdDYMDx6yoGB7RsEmgCOq8AAYoB&#10;UgAqIGTADqTBAABIaYgAIwkAAA0QAMAD8LWAgLgRYbAFiaQNABOtLAABiToCANgUbAAngAIAPAIY&#10;AAgUB/WAokw0W0HKNpWVgIu6A/ewCeAVggPmAMGBEGfnbAqN5RkYCfgGYwHpAHpYA5tAWlAbCILE&#10;IaQDb9sXMAYfgZjIAQQyTAqcALXQBSOwtQQyLwezALn0E/Uw/IgPgQMkALAASgYuWMJHAk95gMRA&#10;tMYC4Y2TqMAMIpbDQgFWjAHpAfowDizGXYByAELAERgKIAkLAktguDBfSAjnMFDwDnehuTKL/uIS&#10;mgFA8eEIZfgHnOBbANNoFbpIaABTYAGwB7QBUAB2ADgwH0ALNgB9gCRgA2AEH4EABDgAzACLAA8J&#10;HfMWMsawYgAAAAQwGQmJd6GCq5W9B98cQAYFAAAAIxQ8EAFfPEEGGQTYKNMdrwBBkQpDLDQhWVYO&#10;jwAbAEhmKGYFPGGjAGADAQIGAwADlAFGAdmAZABrQCgANZ4A7gBFgASoBpYBJgDzbAVBPSDQPQQ+&#10;VMminAQAk+gIiuoIOIJ2A2+FHkAWDwVfQKEYBo1GK+iZAOaAMsV39h3CkT6VGtgAjbAMACAUzzAz&#10;Dwv6IGu2gzuEKd0B8l+6sCzwBgSIRCyF1vS8M0jMZEHQnECtQGgyV5CZN/bjDWym4eEwhA5l6/fT&#10;gfdywnQG5ejZ0UJ7kKfofMe/6iDSixZOgEeeZAI64MSWCggoQb6x+0DEvsLAATABebAywBZ7wJ20&#10;L0WDEjBHHn1nEoUEwk4QwENHhwY8e7DKszEiAwE/TQAdsRvJKn4A7lEEgwQAB0IBIiDsxygAFDGh&#10;gMCpMBpAE6zBAAAEQAAAQKDQAAPfR1qchhwAGF38wUab/tNayxVgwAAw2AAAFrizxWU5EUYgClYh&#10;gAAUAAEg8qBoACSAoABfzFmCQdDYgAAwdIAAGACQABZtFAYBGGACAN0hwABGptpgAkUAAgLwaAAA&#10;qYxAAH1EDEAHWAIAAmsQ0ABloAAAJbAGDACxs6BAIEQAIA3HDsEBB1gwQEIQAABPGmMBgAAhAAHI&#10;hgAAOrCCAgCuASBAVMwKABcWysEBR8AqzAhYAAeD3kBgzCFMwgCCrjBAACG0MaAZAwNgDmcYSMAG&#10;YBCICYzHU8AAuAg4Z2IATAFHqAAATxsBmABUA1wA26MK59BmEAeYwYDGxgGBYIxAVDyAswC9MGED&#10;CUgBAAw7AI8AtfGTkA3gAj7ICSADQASAAxWAKMAfQATwAOSAcAAsAGgAGdAA7AACAAhqAAAtUZ3p&#10;hAALM8HMA7EaQcgqAJEIAHMQLljsiOGqDWYHgsArIAK8ALqGPxgGbAKbTEKCE0QAGwKkYHIAIDBa&#10;AgS3gIDASADXkBUwBmbAmADXwApygwgBPOBeWAzz4GMAIVoGgQHUUDQwFDoEWAG9gCTID+OA2wBw&#10;IFHgHgACYAQIAjgY2AzNAx5ARoCIBgVZwGgwpHQRgxVg2GeAOb6Bw8gIekF/jCKdUdGgMP8HFvGY&#10;UBKqAIACCwAbAPUqBYALNMEGQBsANIgHGAdRAJgANgwUYQQUBM800R+vhFE6gMwa5PUMGywwkjlM&#10;DMGRMMT9wLEGAVoG2x4jiDLymAdkrkonejnvJmkEV4ZhfThTAWZJlB4EIgI/6R7Rpjwf6wC/hBeA&#10;JEx4YAKqwNgwVIAChdeiQt82JVaHNxIDmluIwb2+CWtcViYAAhmq+wCqyHUhAalAUAD3Kwsfj8T1&#10;dx+eAwAABcc/dG4sW8CAbkIAGBNogEABAoCYAXygwAAxl+AQByoBMEB5wGk2ABktVg7YiVdEAM6B&#10;DqsFQw3bHJVZsEBAgaYJsudl9EXAaRMYNgl6KhtuudfcSQm1sYAAPfB9RxsgSsTg2aW0GsX7uY0A&#10;Dox61RCqIaAAFMYDAAO8MgABFYDQMCZgBgAQ6oaAA2kjAIwpRJUARpsfairRPCGqmCQXZakxTpEJ&#10;tTci5NtgERpaAATEByjA1OGwrQ/hAAAC8pBAAKnsESAJYzCbQF02CbAAkANoEBVwoNiBqgAoMMIQ&#10;rxNhOMBMACeAgYAGEMEAAcOgUBhAg0AwF0IQgAAEGgGBquMRlAYVjrAAau0u0MAeVAQAAL5ibAA+&#10;gDYACTxCAABSAIAApd5DkYG+0k2gAguxUSYGYbKsEAJ1oAABfEIAAO1EAwAGgAAAAUjH+YDMsAgA&#10;fuAPb8zWwGjsBp6Y6WTCRAdyAFu8BD/AgADDgAkAAjAFAAzZAlZgeDAQwAlLBeQBB7AgACGIH7AB&#10;ZQDUYAK+ACeQ95ZEPAB7yv8HjFiicbfc44ujM4CTqAyiJosZh6+tbfZZNAWvcshCHsYEhxNuAG5G&#10;AEATQHCesDbCc4YBhiKfGAGiKOPAToVn/zAh9DRABJ0CAAXAYHcYF2AKAAAKB7AC7OhaLAKl0GgA&#10;KDOjEsDuvA4+AzAAmQCFGD2wBkAGMAowAlwgsgBueA2EwnoAecsAQgAQAYAge4A9RaDZYCwYEZgC&#10;2AD+IDs9DdagUGIAdgPCgD+YOIAIAEcwDVADMIBuYAqmYIIAfxYJqACJgDDA2MBzQx+cBkEweCBM&#10;RizbB4tAu2YP5MG3roDLQFR3Cy2BDMCEygvgAsEDr9AXrsG+sCNuAshBWvAzDw/BYJkwRh5TmAUt&#10;oBZEAAAglIKyPFW5w5IB5jQvmw+JwyLmT5EACu6ZbaYYFcQxnNCdzADnCMIAuJADwwBSwPPeCNKE&#10;VjRFBzGH2aUA8wBvreBoBkSGlKgv4BqtNegVbbcQvYK34HYkmAAQwZQEB8AKAAAVTowA8YFIIC/i&#10;gwACaxgkAEExCAANqX0FNyPcOgQAIJQr5yBASIKH4AABMUYAABPMcwUaQCAAP+2RAET4zTu3Xn1T&#10;ANNjNtMBgBuoSxLp0xFJohv7SZRBjliTSfwmYYALgYMABqE2mABWaGAAGUIjEwBc1+AwBku4AAHA&#10;hWkMBF951AarLGwG0BwHEYKTF9nL8EUGAABh8BKgwaYiWqaLKQYwFlhiaAAwetCSI7VaowAZKOgQ&#10;ASdif7P+yCDo4WaJHYwNEpGwjvCToxgUR/DAAKNiGhgdEJgABC7oIACENiAAPqsBgAWgQgABu0ie&#10;qGBUzBoGFye9IAKfa+vJz1ogAAdAAABJU8Q00GEDAGxFCIJIGFAYhoAPq4sBiCwqYIABNY2mAEzq&#10;qoGB+ADYgDpxFAAH1MMMABYJNAAC2NIAAW6lcYMFeboAARGwEAAILExDDONDAAMA0gAAbAGIYBOA&#10;BsABtsAAA1QNpgAeAQabAOmQAAAIFGIQA0EgAABAxCAACgAMAJYEm0gCIGwAABAhoAALmJgABSAA&#10;gALQwDowGXoArDATABSOAOABWbA9HAAIAwMAMgF1GAwKAAMAAARvmOWwGDAOtwEpID5EgF8AUhg0&#10;aYyEAvewNNAUhgNpwAIAD/AJjSzVYBydKPq012AADAowBxNB/ngQl4QFg+EBAAEYAdUQfcAOkkDA&#10;ISRMLVgDVWBjFIP8vhiHhHAAVNrMpgEm+iuQZxIB8cUVdoCDAAACK8BrWAWADIGxNUAbQwQHAwoA&#10;jSASAA0YAkgOOASSwSZGLlR4FgOnHHYxi8jDTAAXAfR2AAMNA4CjWKGAfnGMMA8UAVBADABZgEFA&#10;JjwKWAJNALYANNAJUwHrMA/SBWQBfAD2VgVCB2ICgAHYA7MB3aAEEBRuBPPA2cA9ABVGA2YAMeDP&#10;IA8UC8ADnxxFSbNXwsSYx4vBxkwSjgSNIBDoyH6aQGfHaADGUGBgOGAJDBgwEtPgBAXdyHD4MA8E&#10;/E56eCFhEBAJqABvAbMaIABrx4dMAQd13uyHAKmNvuQATleFjlyfhRZvM8piZfcA6VmEsBP7WKwA&#10;RROqDTAAPG9wAAKi9AEBtcUjYAFs6EABcXBQgDhDrYABvEswYRLC0iYAhOAKABn9BDR9CPV1MDSM&#10;KxgCsaIMAM0rGVMAORGAMRQQEDAFs8Tbde4NsBgYTt0iAIre2j5nUIVRecY7UCSR5ytSAAGDo2wF&#10;WaddGkCS4ATAwQH0ADjsiAAHCqBgAbg2VAARWsGgADcYSWLzwECG2SqhKaYvTSKqLolgbYAR2CYI&#10;AZDOcsH7pDbGACmO5PgwFIr+hAAaAEB00gABhEU37H1Ctl3vyCTYgABjaJwq0XYCAAAbBgVgACIo&#10;AgPA2m2gDtFAAAG6Og2AE4rAAAaAmAADlsFrSMiBpoEAqBJb6wyNvqaYcngAAZwTAAANxhnHD3Ao&#10;IYhhgGgAKGQVAAAIAGAAAMYAAgWgAAEFAqAAzChAADAIBgADEAwABIkY2AAUImAADYhggAEFMaAA&#10;iHgADBAxAwQFRqAmADBAB8gBZAGWwCJAMABzgBTWBiYAMYFMMDTYAWwAegARgKWQDvWAmwAEYAzA&#10;B/ysAsAYCAgwBaANmAD3wLIWBHYF0ASOAB2AJzPFUwDUAIlG2iANoAV5MOwATeMC/g7hf+CU2fYW&#10;NPAGNhkQANcANtbPMwL8gNScOHAPQgAAB1OOA0gMyUNz9ifyBG0Q+MAtXgAkQIAAQGGH8AYAJpAP&#10;EAWB4To1iXkBuEwnsB4YDkOxKSDx0sKYIBagPYQMHAaXME+iApxDMGCLYG3YwAaB0mBh/qCagHJY&#10;CEYEkALMAOgAJ2gHBAO2wG4gGYAPaAEcANIjGAwWvgHUQCmIHpMxQAMYAc6GPxYGYjADYHiwIzAg&#10;YCL4Bo8AhkBYDFCENaoCAECfIGpEBygDxRgNiBD1sMZMKEgwwCWAGPACTAVreBva4AkQDPgJRYKJ&#10;6fMArhBsWeeB158MPglQBCwAUDDAUhBJAktIAQwOYsHOTTGRiYHpAI7wAOmAPs+YsjAZfdR60D4g&#10;cbDimLL+livyz9GLVAAABaA0AADrASBANYAwEMIpsAADsAgAAX0oAAAdsQAAHP2MAQB6wAAGfhpM&#10;bEMo4xiAFqUWomAwmMAAOSbQgADd39WDDs6AAAGihLe5ovSAaTADAGAAGcNJBAZBVz2fkYSYAAQV&#10;gkAA9AAAAziEAADFPGgYBAAIADuUAAAngwAADVEAABgBgAAcEwAAChGDAAEAgTAAYQAAAOgAQAAg&#10;kQMABhGAAAIJQSAAaBsAABDABgAAIBAAAgQIAAYIBAAHCZgAAdCQACAodogAB7AAyGAKMAGQx6AB&#10;imAwOAxmAmGBgWB7gAwwBWgYZgBABj9ABX8AOidBEADADuBBxAFwAVUwGwAMwA5wANwA5rgHtABG&#10;MEEAGVeCzfKFKgRGYRcHE/Pw3igRGA6/AKbYDgAFoQCjwAEAAAAaCAQN/m+DGUTlkTTPgAhADBjz&#10;QOFZRrPgcQADiGG+zEMWg6ShSQfbEA7GAaGACIAGACPAESBDsyApgATwAoEAEACAGPQARAByOAmw&#10;AMACyeAhEBCGAPACQAEuyAzABkngDwA9CASwBDngAMAflgAAAAEZpYDgnAoABBQAcSILLAdYFQ0J&#10;7C/sHI92siEBaboCQJAk/VzsljUXXsJFQa3FiDyLmuWtLl0jesXi2B1dAMTaKPdRaydr4bXvI6aD&#10;VRp+o37wd1+GvJ9cZx5xiTP+dW9+gfxxk+rQeaJnd3DBu+oT3jdC/nss7YDDlF/MACTX/pjZvVI3&#10;MaMul2AkhOsiF5kNrNHjWDPI3dzMo11dpues1K2ZEaAkb3StnEkakgiGM3MlXYXVL4WxCIKoTq/S&#10;lsXRE8o7vGoUYIvpggIxDCvW6sJDbBGQwIK8qLMgm4wKcyU0WjCcmQ11PcT7tWCEkVk4W6mzuhUq&#10;xxRUVAPwFN9ouwvAmSmcPuRK0jL7NiW8yiKJQt6KKQTzEctQ9jxOZ5iIXHjodicLoeIASfTsc0VV&#10;kwqdZyZXY2QSMRQDUt432JYl0i2lm224lKHkMDvDS4sH1lVTKC9i708W0eKn8egG2YQn/T9hpFCk&#10;/LHcplyJgIXa94AgCH+FSK6xX+gtyksoogburlXzGyajpmMtXdRQVoQioTrADJEQojBtgAAAARoH&#10;GUYAIRwEIoCAAAAAAAAAAAAAAAAAAAAITECMAgAQAAAAAAAAAAAAAAASESQkCEAAAAAAAAABJfR0&#10;NjAAAAAjRT0tSFMknpO1TwqQfsHCpBMpIIksIK7KskAXoY7fJyMXuydG2sPhrRMu2NlECZBTVyEn&#10;NmVD5/5N1iyYTaFS5St20L3ZPqKSzdyfArj9YqIYkpqVSFM/i+xKESM/HzNyNLlMQh6KPRf8oWCa&#10;xm0CwpZAHwoZ6XZcwaHKU4WsWTCtbZnwjwaOKitfm//YiF4eUt+tkSCZBEVRny4pKFSPaUBcqQth&#10;dHkn0tFN8hOhZP9Q44ezZx2bb2hJfn9TGEgtW7ITCjeZsuzkgtGfomni9Ein0M9GEW29sD7wEjRN&#10;N4sVwNLVIAUhZHwfAKFZkUeXN3k6uKktZE3i0ohIJJRR4MMs6TtCm3RowsFJwLCHjYy0FhK2Y+nF&#10;Y5FRNnKW0uhlgtz77qP1bvOIvemZPI+jSET71LmuZVC41Th9F1sYIghXAcxqSpO08lqACEBKOeSA&#10;iFvdaT68a7tDNGtIm9Yci5BhsT0mEBBfMhVrT/VywtcEIpmgcPOAxTldeeeVwntCF/ZCqzEo0+vF&#10;QI4TB0yztMJpSmW0eqx9pXZsykvwEChhBaYfQ8QRGcYBqtWW01kwlTEIDcMbJwYtDHC2TIPx5dCq&#10;abi9NqtUX1e35xLBU2Amn7nd6kxP1/akfRlrzTCi9R1HQngLjD6vxjxqj/8C6cnDpQNWjQLSo3Hk&#10;MIyZrU7jf2RBuIgz7nIw6hYxxC/yuyjIgbHhtqbWFXxqrdLEcgchOtUrmCxZ7jEaMTAQ4iWdYmto&#10;TT72JsTqqPaP1lFrCTPcAvQ8vSWv2AxO0nlLHD1WKiMzu5gQpnlhjdEuDWQhA8FYG6BMWwRNkoFM&#10;dmboGzsc1zu4Doe88GDQGXISmXkA8ZCYCfBNMvQJ3IbQDb8jo0ugz74z7FCAvLvzKPYB+ij3t+5a&#10;S0aSqJ1PfafnXokGqrUt9CKr2efPk/BqeLIOzKanaI6Og31UO9+nQYEtJoqQj3MVdBaIWyzkTOzp&#10;7LVeQoQtfGxGYSVsSXAPVxvfnmjoeVZEBA4BqeDKeNmmXXOVBReSccAVISnPRP0pCKLiT2adfnge&#10;8MplAvRD8lzi2JaurwTB3XuWH1Tu1s1A9JN8xoXpboxnpOoHpR0xDEGFQqq0iZ9kTPJnR/y0su8v&#10;yLKrtU9P1NDgMDOo4DUgpRk9CzCEQAGIQ1ATrKeAqlkYUSSkh81eILynFk0qV6tw2j3yBFadCiCs&#10;yMGLuJnVgcagkEvSpgAhAIVuvzSOANI+lTQYiyVq+XScahP1BOQK6sdLKIidZFSioelZqAnVNJuO&#10;gyaFZ5RoS64pcU6yNfILT4rQEMVRzG52JGRxBXlbdvsIZTdqNdQyghE/JieGFBsjkqMgAThw7GHm&#10;ek7codmuILtIyx+ivibtyqOw6ZUD1BqQNsEyFdVYPwB5lZookm8brapTFn9DZDIxJxLaFp3ZKPy2&#10;vUUr88bcgAqRRZkHYDoiCZaJHe0NUAwxiI4KYBgIBzTBzTBjISQB0vOUQkkEAtiWHmIhjzbKb4gj&#10;GD6DHIPcMlXEGTQjgTa4sn0XGywHPma+SiIbdXWTmAgYYNWqEzTkR0N4wekYARU4buzIIBV6kZIF&#10;50/KnViwZJMgphOBwyq9CiEuGCIXkMNItdCtyMdpO9iD/8OmUFlVrE4DkOulN0SGnDItsBmYF+Jr&#10;t5w03FzabaKUsjgYavYv/OwNkplKppgEUwwFTWR1RkuwpHAQN3IJC4RQgAAcUhxYekYATorI4Zll&#10;Ap43xMi1pme2o7Yo22yddNMhFZa+tTecB1gQn40ZYK3LIp8PZdSuRWrYV+kbNhSsHXBrrEJyoqIg&#10;ZQoHQxCQrpcpJKGJelhUgoLb5YYEVM+GSQCzGZXVJAYHDWDOK3PUbI2jvePhTWJJBcl/6he9XGiV&#10;LaTYLAhgZFzpLzC2ckCXEaizFrunYP2VWIQWrgdwZjG0B+Oj1xO1U6quYDStVDjqzK8AohkmJ5nk&#10;/1SQpGQMgiIQjA2i8tDcxC6SQxTxJg16u4ZFR58Q1DlndRH2cukW//wE9JnmJgJXsg+MyD/RUKNg&#10;hFs7IiTJzxmZHa6owi6tSMchaQQtQhOWEKS4JsQjSFS0Y5fheGdxBfM1wJ0FIThtVA6ByCpdSkFz&#10;dQFbIBFCOrgufopXkH2nmAgX4hOrg8KtOCXDjzRRWF6FHv5Cep3MxtP5Vfnb35ESEWHbqhEajg4g&#10;GS0woxGACAABiZlRaDODDhs8tElev7GIhVGGpopkhNEJW+DeU4B67VWHQk1F7MYtmbdo1ZKTKuwu&#10;KDujLLOj3fiJQUE2iA3Grn8Nl2HaoIdHckwPgtqNsUkm0TUQiSS9HTiD6QYYFIHFP739gjZDTWvJ&#10;mD4brNiRRKshdcwlOaQrg4bTceCZFyqqhVl6HPNx1o+SaUS/AbBqQ5WwkO4cFj3xwirBrxGBehSF&#10;Y+RIl0CNxzFEQCSSoCAMIjEayKnhrTSCUgKSPlDAHYxWIeyGxKFSjCo1OHBnRKHcDtHkYJRsh6Oz&#10;BIyHFHHye+Lgt1cXVxHcRAQ6pBkd0TMOU5U5tDQlAjR3pXK3IIBC8MZbRMwkGMkQkwiB42O5plWc&#10;gnGJQAfCOG1VHAE3cFdsIzsweQOPYTz4YJUOjj6Z8gJSmQmZHlX434iJv1AYGsgrHBbEWCLlTCJP&#10;eD4J5g0GXgsDe2l+5SsFgSZDFJVGC74ZlwQQxHB8ujHUpCSYPxiikVjAhCjsGdZklXZ3x6aU7nsi&#10;2eYCx7oSiM5v1WVy/oYjGMQJjtoa0PcVUTbVORSrQUWRhS38ZkTClqLKICaZ0bh7dOeuVu6U552Z&#10;sJFk1cuqSCTN8WEl8yAohpWNyi1UuBGGOFINIMQIhqY7MbjsOX6WmxeanJJ0RHFVgoQAYQoaLITw&#10;afwtLEeE6ZVDGpIBKMnQgkMYOEjpyUF1NfKIQNCP9qkJTPGpBEDELRxs1ENBhidC5vlBJDQnzJ0W&#10;TiICKiJ5qsUpAd5I893JsPQocM6rLM/ucINWKKrjTk+PphN018miSy+QeYlwicLxhUUFB3Jxs+mz&#10;7PR0FlRvpvuhYBJkkKqNXA2a/0GgyVyUmIlWNah3RoyY8hOCT9+0JIBrkj1IT2RN3VcIR5WuWzwX&#10;XcMLyoyu63m6l6XvkSdXTzPvhoLGqaIXCnEoCAoAMZRgDs6yZYEAxWpvquEdTZafzWczFWdQvM5n&#10;CgDxY8LKoT7EdbixPoy/y0GNMihci8kvo1hlAlJWLeJO1IeNFpJai0WGyZ3QqAme3oqAGytybCul&#10;uqTreGodEVy5WCQZB2rkBLqUjy8pfIQkhmhICJiFuAuWTUQwgoQABiMA/vIm4iizd6DxZCkHFfMl&#10;3FKRnc091ggqj+kVoFpewAAAARsnAhWVCiSaJb+JWQ0mtEWSKSCtZAM/179qT0kjCgeHyhtXyCSA&#10;Dt0RbpchAJAA75d81xIBQRBpV+/yxEETnZohSGKAIsZcrA+EsoExLlQkgdkgjriSd+gZ2NJRbOoD&#10;WXbMbayxpMVpSmv+neaSYuul8pbvMrnj4CCNWUQlCQHmSMIqzRcsbAxJktYW69njgrmvGlYWumNL&#10;UGVYhC1oN3tXDiCAtIyNcbKGJD5f+HA2T5yf1vD/4GnqTabfhVqvGgl5Xk50SdZCQIsNQGvJUBla&#10;s2rEiF5KrG2zEfVZYiMlRWTRqEknVg40qD43KuVYfffzKNdZ2k1CTI5SktX48Hw2K6KR/s2EiQNn&#10;pfeMwkibFb2VysFyKirO1YuH3Qd18FKrfFjxR4D7iRd5iJuNXiWeloL3DEszBUpJkR+G+MtBOp8z&#10;rU7Oosd+4QbLBqdoouRqB1bmfcnDItguBNSWs/hPERK5p3Mes09jlWlBaMsReqlcsOH5dwh2lT2Z&#10;ud4RzidyYS+qkryYsIvhGDI/Lh5fYmDKCfVUNfhxhJKROkiw5Wn/CF+Qa2R5Zt+KUIwOBSVcqqbD&#10;L64S9OXMywWAkWLh3VSUkUkS5lcHAF7O3AVq4XeqVKstyJZbq8IOX8zWlcx8PdwfVWwU+fOc81UF&#10;OA3gmC8vPgPrWjI4eHlixHFg25I2s5S2a13vnvLSxAk/dHKLqW4FdPDxVJ39D6vBcU8N1LKZYokX&#10;g9KpfINej+zKDB/FXH0W/h52k9NFeXRb7La8B6ZDe97Q80UnmXr3ZLz1FY/NrFWIFTYloLhrcA8W&#10;lMpAyjQ+mIuUW8/o4TOrLrlDAhpjWwUOlPeavGTWpA9/lNsQQLEpNsFVueY82Swp1GeCa6uiqo+q&#10;wVTfqldR6sMnZwU2L3HkTam9yCbV888yBgDD4V2XOTxijBdlFzzvOyXx0WsUz5+F65ms87SIqNXy&#10;u9MjLQlw5cHLLKwZHxX/Rh5L8R7iCmdgyl/i2eSY8HSS1bH3pHQNQmn5rhV0a9zhLwEwD5mvH290&#10;5gvg2RajuAFVvj5T8+DFEamQMSrBrstOw3/TJhcKi6MvQDKUrktMKJf8+/DbW0Jr4nsiuAMqQZa0&#10;iffm4X0pgiLAsjkDdCktP1P9YOZnWm99/Q3DrvyI+zvzFXt9TVvVlZoz1LHEhUDsiTEW2RRXW59x&#10;RcwT0C4viCxSbBmcjU/LGHRp5Z5Ekp4+tmE4JQGDCg1FvyhLR1V1RmK7dOmsygqLl/26QafwYEWi&#10;8VcCkoUefjpezD9SI2cM+4PLkdFNOEh7nhu+U9jCOAME4yoIrDDh+RAUzMmCP+ZW2ARHkgi9CCw4&#10;0eH1IUoUHfVA6l0HQ+zQa1dTWILDjrnCKT99eg6M4AvJT1REWE4Wa3O4zX1NtXwMWcVNRPS5FB08&#10;lnTq6dH50xY8C3oRhTSeSHoHO4sls+VvWdlHCa/3Bx8MKeHwH0Knie1jjrI+YR+PltT7dHbPCQ7+&#10;Lv4pdHVtslqPn3U1fI8RYrfF3+Ye9eXIa1oEcRFYMTJPcu51fqmmFI6n6ylXw2ovg7gBUVCdgnRU&#10;LhOrIo78KdRZ/82zeJoYdxqREN4NopgeEG4iWglO1IXY6BYRh+KpekMZEVo+YgkMw4UJDi1P0xHI&#10;MjcxTRWvqGgJZqWYb5PgFZrPoqs9Ir/T7eSotSxcTQr0jyXUDKOvnEBSosLIq7/MB4uDT029PQ2y&#10;hlVPYxkJnnT04XCK2tfWqR6FGSIu8B6//vI1DIOmSSzPNCBdPKzy1Hjif6eMjnzDL5LFFX8JSLUV&#10;E4pPn/BLzXNTjDWyHV8C9wVu2T+CFyRHnDLrPwvgof8q9TZjJvGZrguqegz48HjuS8bBxrZxBpnQ&#10;zhCOHDRnCBAjGJEKcQ0eIBmYJMtXHwjRZOMsxBzDDOEkMW9chyT1NHGE+IoJrAgAZBQhyEKhmLF/&#10;XDBBQoQgZEEhQhwkJCuqFCDGMIh3CFwXDEIMEIMRxKZLhQyDCBDhwiCFDQ0OlYYg4YIK4cIQW7XI&#10;JDGMYIHEZBlOECEDEDEDhEEhyMlA4g8MOiAGBxGGCGjpgoIHqMOYA6Bk4YIc66BijwwQtECYOHyD&#10;FQJAycMEPRDeDgNGEMGeoxmhmYmNWrphEHMKPBRgCMZHjwYxIUJRCGT3FIhFJxYNSIShxCIMYkwi&#10;Ig4RqDELMQyZPU0+sIRwIKOmYSjNIyc0gXCBwyECAzDFEbCCQ4gEjfFq5jeCBCUwxWYRo1CjYEWG&#10;hmZBEG/IsR5GYx5iFIbAykbiuwIOHMIQOHChgASEYcgnqjjIgViJpEo70g6RlEUWH3mGKoQqQVjM&#10;IRRFPGwyUPGShzHh27kGhRMOKgRZ4sx6dRXYEFGFmJixuYEDDA1CCAVToy2AgwQNRBC2AAwQRRAC&#10;c4ox0MRM4UYBIYacDSQ1s4YMMFIMMRmBcEDDASIY5DZqMQSGhCBQ5jodRiCFDmEmTEUdgvaGCBhE&#10;HCHGSc4wYQWYcyCKU3IwKPOHDQkwyZzggDkIqhk0EnBARgSGMHceRkuCBhikFCFaOdCIZyGyIdGm&#10;Yms4IGGThCjnuCABQ5hBB5m3YKEQcRQ4qPM1iIIxi1TNZ7kBjgYoxSLcRM4oiQjlCCBphGHMePxH&#10;ZSiAJhR80QIDMOmYjINZZEjYnMCidoaRgUJrZiEAXXZGaYsgkdOFKzR0jnhoUJMyIw1TqgZBxlFk&#10;kGoRGBeZG1BGmSp0bMGDTIMxXe0SW00zpmF3joiLUZIF1oN4aRAqkmWMCnzspkMUwoSOk85KW4wx&#10;EElUIiaDeFDqOzkAyFUCgUK7QKYpTi7jmEau3UgFCmFCEDR+0UshpI7ImfN40qzuAEAtCnuhAhYR&#10;hwqu80IYMnHi9oUMRkzNIKZPMMGMGZBzU5ggYCGEDEIIcTDITCh4Y9B21d6rg8tpOIEMCTQzCuWw&#10;IOEQwOQcftDTZ7TCt2h8FCQgoSHCIZd0NEMkHXO0nozPOk2T+PFjCPpJkcwIGMEBiDQo57wzNxyr&#10;EfJxSMJMOREFnChDBmEZhoktYIlLFRrq04wl3byQUriBkoQUYkMQgiCh+KGizMKP+f8/sEGsMWKb&#10;xbBBTZhI5WXRi2eVymwyCRs2j9FGCDjFoyCoFYIGMIEJEAt7KePxjQYhMlupwAwgIkYGTcYAv9IR&#10;DClTdKWMondYxI3T4gxH+wvtc89cNcPTQkYa+a6lUZuuz4JMEOmV89JdfBaW+EpYzXWlmfkZDBCx&#10;2YQYIhtWjD8mEjPRDymYIiuziCDEEIMhzUdQkHTE0tauZDpgcYhlIjk8gBGLK4SAUYbTFp8htGCI&#10;dE7S6Y2mJgfWQID8YIQeIJQu1jE0YmWFYoobiGI7pRBQCC4niCiE10aQZ1AJXCs6Cj7yblEc8LCw&#10;hgEGyohnieQQD14z9RPOay6o3Ge6kuqJNKw/FiEsye9eb8OnSMAXvI8FZn6CzfMfXE5IM2QvIc/J&#10;XbMSZVHWgvJcpW9Rgynnxvk/fdMtqAliJYxjoBMSnTIX6CkWLMh6pmhGty+1cUwyEJxjCIT0LsDi&#10;mPhiffMzWQcXMd0GJTcOVhJWnnucUYgxSARQ/uu2OZFuqxiEVfNkD1Dwm39K0ZL8UEEohazpMFQn&#10;8yFMcjbiupAVopOUxCyitu1CrANYlJeIDP0jMQIKwF4VCAE3OULDL568SvqWrQc1swGdYOaRYO9i&#10;GjjaRFUhk8kRxDNMlzkKBIvi6z/yw6IqAiPhQzd/43BjiIjx6XqCVseENTJrx7uzWtUvLX1izheG&#10;MdIuvHp0pwfXpGe8xctIbMSWDxJNRQA63LkwXQuJTe0Vu3rAU2eKtzFVtf4HmMZCNzUiRpesmxRa&#10;fig3zq/qm0w8ayiT80snbomQbGJEYmn7Vs4nljxVj7GaRIiyKjRi4BFfnbrUHHOgOwqOAWyiRM2e&#10;rKNGWPS+izpzRq0vX8MeWOiLFOUqJHUQ7KAPkjTZwIp71ViwHuYbTeLUzGIs5XevpkmXVhCUfBZ8&#10;HNixaq0e78SLpxTAUYa3K60qhKI+st3pa7OkQmMepyJkX9eCCU3je0eR9M0hYKZ05KY8sy0vaI+h&#10;7mxxO4GcMjktRDEiHoxhJUl64Q2I6eTY4zoAQA8QshD9AIL1mFRAE0QSGVGuiZILJIb2oQOCxhrQ&#10;qgQO1V8GUQil5SKKX6Qi3/9YU1bEbQj4otiLGP2Frujidq/MXB8aUl4HykP05LeLz0kg/j4Uldl6&#10;tjLKP17sezVh59sSIzZSwQJ4nHjjFcJEa3z2R4DF2+s6cpgQSYIJ0aQaU1W3cmPcRsh0cZDGhS5t&#10;Gjwe5XsqNj5JKlFK67XmVU+0e2tndjjmLIgnCraMXA30aVwNEe3RnOuSWj0Xg6YhHS51LpJTFZDP&#10;BnlRObSuhx3FyjiEWT6MkDmMeEUci4D0hCDOX+NIzxJ3FlHv0qpvPNMYKtG0WK3MRPEM5F/Xcykk&#10;s5if8JZsiO8ANMnjYv7VlaTYnqztktU3eiYqIi1WMos4HY8GJJJEgbCIacLpNKNQ2/TsbrwLEHAu&#10;OkZVbrI07E/TNNydMtTI4+V+KvabH1MJDAj1g89AueDc2fHvMiT13t0Wxi1HKaQ7HnISKIhYKsWw&#10;474E+dLEe9LHc0bLUQyq5lj+ZzOvmU0q7cmh0moxHbRED/nI74cZzGoFE32skwys8UcMUssn7Di3&#10;6Ly7JAoyMQy8y2huUj8Dcp/s69I2oIxgISNbnKT9rFTlmWx3E0EiNmL1opSd3w+uwIPjY+rVwHXo&#10;Wn197/DjfounzOF9Yzbeg8Qu0Vyi3ajiy1WudlA38rgGWQinVJFl9S9EgyOsuTTKJgrzmEhGWzY6&#10;kjbiebdsOLvvMZZ3WlGtViZ+LbgPuRy/roi0WWcIIxEStpuwn5WwjzYu6SayHPLzcJP/KtI8uXSB&#10;/R5MSOdovPylifVIWzfTCLsNhmTin+xegoirZMpqJzF6zSgTer4pQv1C5TCJ1Rjb+Qk3KuhGaqIG&#10;3M4HENqjs9DMq1BaYnVRlLZwgEa90Hoh2FUsUar6mK0cst7djiMTJNhM6BXS5tsiiqdQGQ4SoyQR&#10;KX1gjKh45EWUh1JoVUC/K2YZO2Y0+4lhm/AugsuUnmN+I6VlkSseMx4reA3WH9wedUisnK/aMn4O&#10;FoyyjwmJXsxnQ0tgKWTKGJ7AcqIkYhCpxhMI5D6MJlONg0ZEeCT2JiNJfwXIDcJEZZBNIYvnLOrk&#10;ByQo3/BEEITbhgrgcAt5tkM9AdmI2ggIEp3I6PZhqCKJicBfgP8D/ga0C3CrIHyH5oVLAzZtCeXW&#10;l664CZ8j5blWEutAL1hBxxaZGoAS6ET1t0yli4miCmAQBMMpLvsFtOSNlyyPzLJZo2HK9I1cJLvK&#10;Gb4RAQUvopYuX2vR9RyVpfR/xeTUNFWU0lRFHlLFuuiIDIIeEwbcFewWE3kNqtnRd9TotWTUazAv&#10;h//DfbixdchNpB8Lkt5UU1YXYSuK2MsVXBZ4D4Ph9cmUywi3ddNU5prgP4ifJIjfpCxjkongFuoi&#10;TED4imppO+snl3PH3k/ePKrfmzr+gP2GvRyML97dFakyIL0hEOUJOjtCP6uGV+AOPF1ncJWNqTw/&#10;cD/RmwAaBCcYkX2plGWNUKLK7Fjf5PJZGVvpK1psDiZL4bpnUlDSJAlCbmPhRsB0XKPLIwMsWKf+&#10;+5TkXAdog/Wps2KVxSxMFH9SmbhoHETEx2NuhxtYmHpT6+1ygbDmXgrig7rM/avcH8L9XkivJse9&#10;qY9LOvhTVcRS62ZlPqYTA99OStotX90fX83XbvIC4fzDfB9iHaeljCIG7OSiaKyimk0I7tpk7VEN&#10;g5NlApNi/F8bq+wpeeT2JTL1ucbIgM5trWqRa5vRy5dz9Vj1S7Ub1WFaMyqjeV3npb1oP9MDpEvu&#10;10JeQxJmpZNg9YC6bTAuP6nWhEpPliY42yq5yS8fEpm1gbMmnbF/ZG1lHHxsoWUuT8/IiBRw/G+T&#10;KY2pAmzHlUQOKTKaLd6DZm1Y8FTEhnns/mPMS+Okpj1zdDdTmr5atLBYkO2sSpPnA9NtQZ3RLJ5X&#10;HJRXE6NvLKKKefERviGtjXFB6KMkpCm4nARDmxx2odxcHu1ZEF7jVdxzf5A8EzhZuiPmuIHicBRE&#10;StZoZO/CJU1YzMSL7/g/+D+sB1gP+D9ruZR6KBUiKtCKIQZC9nRANBxMqY0mlBQ5BQtDYwQRnNc1&#10;2NTf2pZ5aemApm4DR9oo7SPOtVHRz30o8kX/LQWPJJiTls2LBwhMbBR/ql78DHHW1jv5dql2x1WL&#10;bXrFixYuSMr1AhUaa50STSUQ1IELfCTY5YgQuiSzEhTcsgQuKLDEihwIEUjMIs1ibPEisSIEBIcq&#10;YizuRaeP1cbEiDU8UcUUqfYgQy6OMZ/lRnAgUvGnRl0PEYgRHCxzP4cBsgxU35yuaiWlgDSAJUj6&#10;9MTFo5KHsmp7opR78ZkI2dZZ/wM/W/+upGy/VyQuWb1A+bLJvM4vKmNix6osYsyJ/Y3J0klaN38g&#10;Yi14gt9Yc3/XZWl9m+4nE+ldi//FXmnEA/gYYnFr52H6+Vi14VmMTxypT9ideKPF6+OnteuJUiRe&#10;+72b3L2slz9ZDJD8SrxYMU8OIe9mmWfZQlRLbjdzKSrczgKIZQfmcJ+MpzdOStF+qterHn++ZMf1&#10;+plpaQhCaEOUdjKDaywrqcj+L12RlHOqJZF9dVrtWbRRbl7V96TjyuUfqlmJnIGqi+d+4k5wbFji&#10;S1eUajlEcasmOPNVK4exdyy8ZypKpAl/JEyd5JxNj8orrJmx1tUHyqh/6qL92UWE21F5Fawlm9ZR&#10;yr5mw9riXrq/1dZVDEOWuzknze33dyuM7s71XG7fGUJrvVMdbcn1ZnUF7G64hz9erfW3dXqoPJat&#10;dLByXRNz2ccx0kJmpymVfDMTIvkUkmqqf+u1pJ8l+rOF/tGvJ1W9PP65PWSxluJZRtxHG3EY7ERd&#10;ViY/txY5Fy/bL1WicKYmsNJl2rLUf9kv6kZmFF5dmr7sXupzzeo2m+FF9gUNBtsCRz6gMjzbBAaB&#10;scqnauEZBt9GrA06UGdJAgXkJGXqP9iPs68ixNMsu1EKJ8qao2aGTKWH3ZHvDWPGR2nuFnRnFt9R&#10;qR5E9Ua9lfcaFRqoWZcr6vZkyqtei7rxL2bFkWMYk6e9gmZyewbI57xTLgrFshZINypIJ5qwDpky&#10;8qAmzqQ5R7ZGoMAvbeQ4e0Bujz+MQRwhO9vR4kWe/00CAWoFHiRCCT/XHsyax7IjXYgk+qIQ03S1&#10;jHiE/ks0YDjfZljIce9ISZGceZ9sEiABxmI4ONG3dtYPBWn8aNnBIu6pn7rBCJnNc10BFMfbZ1MA&#10;pm66NlkqAXANOBw+jbVug/1tvUE4Ah/RTX1jRyY9sUAbGqA6NWaFR/h8Q8cRc3AMSLsimVRuXuJl&#10;BYsWLFsOMWkUQYhCjxnkQIl5r7xiRijSBAo4jGIenhVEkCGRDlsmQ7CAoyJhti86hSOLSBAYkjrl&#10;dnjgqjBAeiG0RmvRXgGuggNK7/ITMEE0chMEGH+r5gcaOI/EZEKM/SBAUpYuWxMSNNyyg48PEFEU&#10;FOvJJJForVaqaYjvlxoy5Z6c5lL3feSWxGizs1rjlzTmSk+j7FFum9GELfLUljcHg+xxTJvNMLa8&#10;NP5YvN///NaI3GnELG/oVL7WhKc4/V/plCIN2IigTDxocRHL0G7ZtNIC5l7qYSEt/rbES+vcBco7&#10;8e9JpbA9tHg/NhVsVBUjx3MpXquG+NjfXGw6GwDY5rTkB8e/zZwP5lNco4TSEJysviJpqMrJTJ2j&#10;jtKJ4ml2xzqsZVRtePfHu/SLXbRvrmRb8fz/sfKKKKJxvNtLe1CBtEGlJXtLHF58+zPYnOqnm9YN&#10;i3PaqFKqtIpvY/Myi7YDkZFaP61DUT2PJ/u0VfaSGB3EQfKwriSwbIiSk3PYH0leB3W7rAY89F8R&#10;eI8bc3LcSI8bJ2DomS8CyDytzzX9I66JbdO5bCa2Ew69uZJ2vbIQFcc93PatgkyLXkLWRSRKJj0X&#10;r3pGTySy70HpCwA5RS7VdjJXZYZRzSZQsq76ZFl35CAvbug9qHfWYvLl6xP17d0avek5a/V0nEa0&#10;VHjzEBS4t31bQbemR1Umx/5dBa9yBr0rekiwd+P4F/aY3NS2BW8ptAf7mPMV/ZHLO9EiHINCFNEp&#10;H24WIYWJEiFGQ4kcRC3OTYNGUDRsHPm0xI90P20h7OuQhJuR7SU8p9vMfY/9R08Ob89Wi+pJPhAE&#10;bpAQQufQ58xNgCMxjiEELBmMQZiIcVcT1uWZdqYeSIL8mIDwOXznJ4i0cRC1qR3YUMq/cPx4Z/BB&#10;m7B5BQQUQtoK0ABgPsbK9VDr4PzbocGth52xsZCmufG27Ido9M4D0j7FxETuO4gxDW7BSiYhRREO&#10;ZRo0OIHbJiFEVp2NrBHBYRaAAzmua73tN276VIcXKz30iEUlvNlRi8Stf0c2ZTNaExlYbBiWtXtS&#10;DYQyR5iSMbdHrxTCRnvCIRL08nB0s7aTWi1hqO8XjEjOCK2dMWLFkbXHghrxCRAEDImCDpHLEFoe&#10;6YIPPHHggtBbMELiSSAAkTPRDaOI7V4v5Nm0hKM9EiwQgigiFWOMWEbeBLMEBjLsIZb5ghEadggk&#10;iVmCA4MobEcFRYIOlnikEUvsazha2xKPtxIoxBxo3R7tcxhog4iMo4iGQ4yhkyzlkyRfEg/9ywpa&#10;8lS5HiubruSXv3FRsbl0qrn2+mEhr/R2UXvNdso+b69KHxJdPH5Mc6evtJiJucqrnLLfItMJHURM&#10;996RFrdiIGL3D2ectw/jZ/dfdO6x38ntfqlDNe3hr8bPmrp0Rh+J7F8EKoQsQNuH2jpVgBbMaU3Y&#10;2vGUy33xsPietQnnzREyV+5ArYyyfEcJ5c4q0IY3Y2rG0UJE2wn2VQjYHXEI4jfKH7+X83wv/IFC&#10;HpCF5X2Rs6esmpsTUUUnJllF04MtLmyY6m5ESr3kpHit0kk5sbGh0k0Jdb0h5HmJZGZo8LXupjai&#10;ijL4HNySX+bByDxVbdD2IvfewW82Yi60BLyy9p7QhP2XFJZAjNOXElyMUfcBPpRGjYXZjFCaIkmX&#10;s4PFylhCGfEqIT7khJzU4bOooSJ61D67glCbWwiGXtQ1zZX5E1GFDukODkKS+kK2EebYWKbeIO2F&#10;jl5e6CvO7GaueN/XEPzXo49fbQPy11WE6o4psX+tiSKTr8Xev6Qg5Yg/cSYTPWJrBtpVdrB7bAxP&#10;uWNcUzg5cm+YlZPoy0c6vBFtgrCId9oa+s0OHpC/d2wbvQNj3bpvqTGr3awfnkZOxsWi81LQryaO&#10;c7k+c9axmh2UcnJvKuHiOQVuxg6ksJ9XDb6JW+sCdQHw/xm5P1JyLor8D9l6yhNZR1EBuHQjsosr&#10;uZQYnIBB/n+MFkHBBDWbNSRzJaoC/AJoAdGBUN3mA4kFxKXQSSogL6ZW50NHHICwafVVA1IN+C34&#10;CyHqLMhRBixFQaYujqeXTG2UVi1grBOMoE4ygnJQTkpSSmOLIjUghBiRiiGGjIYaUmMoXi22tmbb&#10;0pwOD/FhEusoiuZYIFN8ILfHtNs02+i287KYMkEiDDRikWCMfyCHYvZ4ytgHM6/ZocUQgx6JFgzE&#10;YHOZTqz5Fu6fJluQXR6DEitDl5eEDwgGNFh3D2HJiNwhEDgcLhDdwgkaGnJM8LjxiC+8nCQFQN9m&#10;+KNGj8dIyIjMixZOax6eM/MshUPDPzSAZ5On9RYr5mDQsK+aRHR2XIE8JTmBOe8KgD0UYoujMbcX&#10;/1nXxxN2vkZxhR6IX/nzCA7sTovRPNE9qYk5foIAVhIgEw8ZEFijmYQ+TLFYtGjkukX+JkDRsc7z&#10;7EETXw/C/ROHvR8kVjeqKMg3zzgY57/pYtq/RE7BWIh6JodqalG19kTW4kThljERsLDIiR2EuyBH&#10;Gh9WjXbQWE17p0MetxInGvTQrYWFvLGSVxBLHEODd+Lh+5WOcte2g30Dj33JpiJxPGWyfHEM692Q&#10;aLIDxnMlaQ9ejU0y/cUxIG5sWUdFHMztWhC2Z9iiGcX49jeXc2vm3/6M2K5yBrUB8/xEf7/1NHKL&#10;Qh1CGiGcG5lSEIQj08tpHshl57inilKu/lIO2mI9c7SB/pmS8yao3HbWgPH1+1sAo4y6GUy5Mq+m&#10;lrtosaEIIaXOuj47cOsnKquSos68hvqyaOTrk9JyQlZA/9ASIxhU2PEWujmrnxSReu1JJDu5nLqt&#10;qA3MoM6TB+bDc8orQ/cfqR9eVsrwMDObPh9VhRoMjl0G+pUxcVRFDsTdH5VHqLmI/gXEr6UlWfrU&#10;9OLxP6Aqg9pdFOOWBWqQs2GavRzVcFQ3lVOKSnguIT0URQbmjix56wdHE4D+lIPpQrYeYjroURik&#10;ttP+y0KkHFL5O8g0AgKG8sWXRm+NiV9FNZCxOEStj4n39L+evq453dfpFymL7uXATcUVMUNis3Dn&#10;xWPug62gPWC+oL2h3SB6i31AMJPTH9G1h2E8lEY6DntSLS7QQfpAQAGFQGIxk1DoAHB/+D/8DoRa&#10;Qhh/1jXvPLfTpCT/JWEGyVCRhJJoBLsGIw+h33EZwMSMJN0B62xYywxHMjprEMEqWNEEgYRAzWxv&#10;gguEEgLU+YqgeBIKWrNhFHxaLPeTCJUPD98rA8GQZjhsePAr4D2eYkeJ2uJhD9dPpQObCH6XRjwc&#10;j2Odh870WAwQfByY8SIKMhgAgnmLchYjLPuFcN8f3i6mmDxTL4Bhky5IaHeRxNgwtGeam5jJitCd&#10;xxR8j2KB18cYo0ZCLt23B7Zy8DieISQmDMQkEUIIFC1RmQxPcECgcI2deU0QsQsBiN5yx4fAchNh&#10;zM20LEJgHcaFVsuIWIjORGEPGcHn6DBA4HCKSazVEzxYfeLI4y5iry3Z2aPB3+jk5E4IFIWNMaJF&#10;LHaQhlGRDZZtfkiKrxVky5N97XoMPDl+oW/TVgKWWJfRioZHzNsivWtaDzNWThHy7yTE3qypuZEs&#10;rFGY+lLLxl8X3Jus4uRaWWXFEjWfvHWrBDOFxMTizdgPlHfIRPW1MgZHMnNEZEZkRtqNRpajkiH8&#10;duaMfYMinOKRyFrPF2JpvGQyHhvRF1Z7hHjTdIRKEjyLSiMPCSkwPRW94iyuF3tleQMOQSoDFMTK&#10;DZp9ZF3WrHiIiIiMyJLXBdu0cPWD4iX0UK64k7r9YpLqKbjSaTi0CDiWAmgAyIiJ1A4PMHrAAg6U&#10;AkgBn+BB7AQknieon7Ioi6jBGa4gocn7CMNBnns2jJFsPYIAR2TPRWUmEl7JOuYgTNBVO6jWGM3x&#10;zPdXaZ6V1FAiGIe7VvtmZlNgVJO9Ys71K2bC1GQwOLASG2pN1ICdOTVF5SMX57RaOPOvUx6iePY+&#10;OZx5B3rkWi2IoERRCalMWKclaTtrJiya5uIDTzTkSHDQQKP9LpBXVZIK6Xomc0u7orMlNTYvsW8C&#10;uPg+RCDI8t95rwryQQ+3u+DCaiZyqtaWQXDP6VCjCCIaQkePJ7Jab21g5SYzHGQ0WAY0EBhUVdke&#10;IhkTG5Zf6dYLttsFKy+9t/jTh+KQ+0NW22P7RCUPZWhKc+iRxUAAfiAMFkBc8hr2v7W0P+pCAttH&#10;tcw2UuCR4OLv2JDRRrvCxJFiBk3aIEVogRBt0hiEXfFDysLsN/fGgkLQIfaVHTiwXFgbQNiu0AM/&#10;lqJGsNqvEorgijWB4kQqokWx33o/sZHVc4LiwYkMZFYODeGyS2F8hGO1GjH80g2j+VVrDiYMzxoc&#10;SPEEqLGCJQVBvEkualEjlxDNPNscQXBGEIDMMwwDKLhAsfphIYxIohRFtFghV824QaK2YXJERnuh&#10;afXBDME4fLGMEAjiRFB6ZrbUTwyK242J+JEhRIpax4IVHwhjwhIoiGJBCCC4MbNmd1GzQn2R0OUx&#10;aeLEafWQesDXvImPMqhZ7giPBwQH+LhBon4yizvJhGEEC2o0q2+lr262hKEBRd2a0W/sQIs+LDxs&#10;0PfvH2/cIBBBTBBogQIYFBBxCiHo4y90GZVBHuJBDMIDl7cWopB48cIm7EjdCQkX2cji3+yQ37Qk&#10;bJ7+gYQe2Dhre6LVzON8n5rgVoBQODBgwegQKPDeeSI0ijfLkr8ILRJ9jxdFYPZXBBGbBAwgBgBg&#10;iNrSy/9fZPXiVLGFe1gcdxVYQLOjOIjLYTZQIDFHGEEi0SZlGfxkZRttRpqQZ1DKITKTan3GhkiX&#10;leWa/X//U1Wo2wQvJkvbEMaeISWjggEZiEGIIOAiyiRBBAAyEKPTlwgmBvbLuOPChmsfDU7vwifj&#10;v18QIXGAjHEGEHEiMn3gif+xsmZS61pHH37Woy1vPbrZf7VMmnltzRcaHzyQb/t20Te1rarni85Q&#10;3LggOb0qtTFix4nes6aBINGWty3z7KjSCsbA3vExC4KsaEtkUEBGQUfASSHggEEEFGEGEFPMs7BB&#10;DAIiGYxd4MiPnpvh9e+/+EwsNTYcMhiWiTQsD5sWxhLQZUC7VPMfFxK7aKfXLni1f6FmTEtb8xjL&#10;I/lLrPLk2OYDOJl0iiRS7GCCkcQoxBjCbNr3+3PZEAImPqGRdRhrRpDa91DAjJ4DMTZqt5pWj/UE&#10;D1FjMZjbNcCz+qaNSatrkTZYiEHbbbHhN72Z6j7tYxDFwUGIE8q34UmPcTE8qxhY3lUZJygGgY+J&#10;jAHtttqIbPY9QmahvNqCT/Eh0IDCCLM63+XtNTFSoAwjQvItGEoVL+TCJWh0RuolqP3klBBgwhIa&#10;aViUOxmkTwFLYqGsGXxjWboVAlYUNDMyTqK0AkdKCEWgB9GWVrKFqJRl5IIxNqEba+wzmqxlOoxe&#10;BAFJKdUoEkso19RkmaRIIgzILKJs2AAAgP9/EM2KiNGlYmJQR+o1faAjJhJFG1AwyEXWOgAAARxm&#10;GCwAFrxB9o5YAAQYASHPAAATYAyHtasSx8gw5kABqwD/do+fBAAAAwBnADGaEYAMAARdyYIALOQI&#10;4fmh+Zm3GM5KDNzZPwfCSAAAAAe7gHAAAACMAIgAQ8AaZAPW8GNUB1QDlmB2EDKAAlJAAAB4AZAB&#10;gAEkEAAAbAAiABpwA2IGzBoRgB4OD0ABMaGCAAAAAAAACAAAAAAAAAAAALwAJAAGbaFeACPSHAwC&#10;mEF6cwgIBDACGjEWAAAB4ABxEA8pBjMYQ2AZwBCMAaAhewDyHkCwWAwAgAEkACKSDDAMUAOKaNEg&#10;SlyAmwA7tgImMGxBeNfibAzWgyYAAGAF1zgm4BAAAAAXQwgFgIigW1gC0gEBIDqwEVcI0KA+j2QA&#10;AEYhy4BAAC2IYEoxSpg3CeQaAfVANbLBBAHGQMNxyQAHAgDcxPnAYzMNDATJnswxUmwFHSgbhMOA&#10;AwLwGgAgNg+zwavBhcwHgxjghgwAKya/AczDEQf2FG48AnWJYIBiWBIwAyCQLHBKhgAwBCTgd4sL&#10;nwLFGPHzFUBB+colQEkk01kd7lTACEApPhMRvyCY8zi4BLIDgcMNmVAWqiOADW5G9jnoMn4BTIPs&#10;0CP+AX+wHzAHjQvwhgdEQuYoiiIwGCOGIABrQAQ6BJSF7Cw/eAngMtsTANsagQEAMtQImnIOowAp&#10;GjAAGSjMzHlOQgZeQ18YlYAtjGYAB2J0QwBNz4WIEdgBGQAPAAAAAAD/MDIAEAAH4AV4gH/DgVv5&#10;jwAHmMDJux5zBgANAAAAAAAxTA1DQAAAAAAAAAANjAlN8wAAGACoBHMIHdwR4YDZhwZyCIKBNAdF&#10;4KBABrGEzYLqY4VdQCfQJQDsV4BAAKyQ0aA6jeJ96DZF45yyNEIJAwLYRfkYFyIDoDD98ZOwBBUQ&#10;/2AIGA1lAZHMnbFgoj4cBAtZk1SDgAegIHAETgBNvIZtQP2KCinB+Qs7aWFAUCBWCU+B4wBhEFK4&#10;m+YBcAExwHkKDBrBPTPB9AEkbVV4D+IAw7gqRYMnoBAxnN5B4gO6eRI7EFYIUAcN5COY/Bp6ASOA&#10;CwAwAB4MDO9QLtbEwAyulbbOwt2YHF6hqMgRhBBwbyMQgIZ6OgWAETAHMgaF4ey0QFAEayEhAFbD&#10;SeoFsAEgAA0eNY4eqIJ4CSUgIGmUgMOywZAuG+sBHd7ivECb2BB0D1mQ0YxDWoYmB4oYzIBT8sbH&#10;gBQ2I08FxYi8mAe2ItHAl9Kghhh2wAa2IvWkMc9hc4ca4mDRgKmPgYwC/cA70TXRLhvsi5MSAvFj&#10;UHQOUA1lAPoUGMCUcFLgDY4xwwB+PgkeEHDAbswDYsCfADwALCQJtUDSkBxKACwYtTjNJwCbXoS/&#10;kARRAqADXWyCFA80EECEAj1EGAOpkGpAIDAqwQzAA4wRuP3jMwNP14DUgKKAKE8Nnjl95OrgFOmA&#10;RbAU0ADyCCmokfAhSqCA7SCBoMExjGA2AAAAMwAjAAMBAAAzzAAMYEADMAAAAQABsCB7wCsAPGAP&#10;gAOLAcwBkagYjA3i42zAqjAVFD9ABmAIQASVbwW65sXNgIxIweB6FmDd0BtVCbyavkWupEujjBhA&#10;tCwZs4hnrIZd55mYxAs8aXJW9eYvU8HoXNAAiZgibDMCYt0gD8D2jAIr9HTQBwACOYI6AI6AKjRg&#10;+MLbTNwCxwADRgHAAnOAPKWzVUAlICoABwYOxGDCGP21s5rTGxuBmEJlAMGBMWBsSASVwejQAxTB&#10;UNjNbY484HOIFceBgAEBYUMllLAFa4QyQBIGBmNgi/AdmjKSWMvmQckQ/wkYBYLwAIVgX22Fd9AE&#10;PA3X4BFGPd4A0G18KZVtoRmsA+9Mp9A+1EATN9+yAsP4OQJwg7AmBEqKQocA0wCE/AE6g1/8BuCH&#10;8+AEwjDgHHGBY5CRUsb+IEL8Fjmh7BACCAVtA5ToNkMOAdinkYwYgK6AYuN6OAGyDGeAG1kHYiBy&#10;zmojBDTQjND4sVDZiFVep0HgtIo7GgHwA9GAkyYj0AZDYUVgadAGrgEZAfPQB8ACAAAwBhgEVtiz&#10;Ag2bCBmFGnhzXNiKVVZvA5zAWkYPgA+LAI8BuS8BDAMb2FAAx/4FUeZYAGaABhoL+uoCkABgQy6A&#10;GOAJJah0AHwmBYbRIh4HsAIWXGiAlACfAB+YBsxATADEACimAXgF1UgbpeAYAFbAN5gZ4A56AGGA&#10;YgAgAO2QLywEIaD3AFlzdgAIAAAAPAB5QAnZ64ADVSg9s8QAAkIFjMAAAYAKQgDQAANgYHAdx4gY&#10;CQYwAAAAAAAAEuiUzAkMBoDZ4BD2QhrACAAA/IB8AGbCLW6yiNBwGAKXsbYAigB5awZcCGEAA0kX&#10;egDRIL8gFQAKtc7yiABpAKwDV46CkAMJAathBVGQ4YCBvZZ5MKZA7MQaHUJ7gDAgDTGEMA2QfN7m&#10;AtgZkEBOgBHAGbAIYAUUg0olugnkoCyAMS8JMAJ2QI6Krw5wpwFH/f8SYB04A7DCZjBXwC64CpQC&#10;HGBQZhbPQuctgBAbniNXgEGQA44DZYwA2AEDANEPwGFn5Dk544IAYwEYEKAA0yABdPIbsBnUxccA&#10;bZBNl1k22J+XAm2WbswbYTKwweQAtGQgAiTJZIIApzDglw0+zggIIuLC/6BK2DiIBlMAk4B42AzC&#10;BBIeTMwdyg3psfaQDIhUUXAUACPlIDk0AmQEDrZdUAfoAxWwM36QlBIJWgIzwOb+BIoCTwCm4BiI&#10;AQACjEKAA8gAZkAjMBmkAszIWABryAGACeACAAWQAAADg1tDHAAmUGkAAAAAAAAAAAx4xgAYEQUA&#10;BAAAAAAAAQABzNAnXh/VmA+cLAEIAA1pnPIAHKhBHReuSPfJ5QKdIOsJiiMEMwB5IFGAdQMH8wD/&#10;wRyPCQRjcNgjaDha+G+AFOiHBLhRMD1tBU4xxsAsDHQAUygNgMfVkAWgKXwHuwFCAKCMY/AfOsAx&#10;AL1WAUIwngCAAK2cGYYLSoAAeMHYmjAAsAgAGE6CkADxvDaT4e8wbKoDSWVUzSE921EUAMQI+HDg&#10;wKFQE6kTen8mR/adiDONwMIStrlITDWAEeBGcvAcBjM1+A5gJz7FsMEQAgMR8OwOSGMhmPg0H0pi&#10;CJgg4CcQCsvAE/FOWXoVMw3tgSvwARgDsREPAJjGMl6AE0AQu72MGPAQECAqMB6zAPXrAMwKZsBW&#10;2AHQgzwGrowPZocpcR7UAzjwECAz9+qswUGxoBGLFPBRZh05tRHifA4R8wxtuNDgmBhyswHPgSro&#10;Dr8wAQAbJR2GnNYAIACu0A10AhWvJqJS2YEYTsPikDqCIcPCX4zAA0ACjABAAVMACAx7v5GB13E1&#10;YwWALrwLoAB/o4vZZlAGsIFOAEJgC5cB9UANAAcMAyAAsqgHevAd8AXwAeAAQAEZgFUAM/EAIAFg&#10;AW94CUAbfADYo5ACdNuwwHQAIQAfQAggBYMevQgKjoMswAAIjgYoAAwACAAvAAAAhkMDAAEAAxgI&#10;AAAAAAAEAAjQAB+yChDN5kVgiPuACXDAdgGlFOyZCsNNbcBCg5HA4IwA6jYOAC0xBCFAAuCL4hpw&#10;BBQ7AAGo2iJEECAVUIeuAb2A/s8OLYD8MEdgE2AIcwHAAyDAKmfQNgEiAFR4Ge8E1AGrOYqgAHoz&#10;mSBRngAjAQAJwAAWBJARQgi8pBFkwZg0swA+ABChm40ykY9HpAVwACtKKABK8BYlsaKYRGY00QQA&#10;EAMV5EO83gYljU1gAhYFOAGV4Brs5uygSxQEXnlXkCxA8jyrDB+OH5qFOAaFpCUg7MAGNeGB9Axg&#10;AvRizdgzwYx0zBmANmxgBYG/AHQGHzAHSGC34xAcDfMYhWAesAa2GJnAKvGA/TCyADM1iK9QL9PC&#10;OAx0vtHYPKczDfoAYGDzMG682ufuEFmHd8AKeeGtoAAmKaWGNsF8/B3xrEEGI2rCAqwCewhoM4XT&#10;HjIRorGHl5OkY0BBXMZLUoBwyNkzEDRn2kxo2YmQRIyADrmETwMTgPZwDjAHu+BMALLAOCQCLgLh&#10;AH+sAKKAiDAhQCNDALTBEEAEgAPsAt7AYsAEwABgDRtAXAALYAVuAMiAlgAWAAjAEQAOAARABUAF&#10;8AIfgGjCl1gCuDhcAET6DAAUABEDFRYh4lgUBuIDAAAgIAYwEAAADBgAGQYERtCMAAQADAAIAAAA&#10;EAwAAIiGhWhFgxGQYBDIh7ABkYggQLCjpz432CrWbvKMjgHEb9NCa8Nh8xODDAU6MLTzDWDA7vNg&#10;PYFmIO4Cd90CBcwicDxE0NxgJwCPTALx4GYAMOgG3jDTFixKbYAAwGBEjAQAfpwT/YIsAScMTACD&#10;ACZiCoAC5kCDEFAA8FvSAQAmAKgGW5DT1hm4BDADTCBnAOM2MkAAwzY2gajrGZ32G22mWLE2ALuA&#10;AXQCOBMJ82DuILgAH4gdPEJcARriDPx42lMIaAhYsLJgQGAeIxw+B1hA5PMGUILBYd2Ad+wMijFG&#10;wCa8HzLCFgyYAM9PCOrjIjmOOAM3ZkhAEEwOD8NugGYsE5djsEAmGAj8AafBSmBQ70JZVBFFoGQA&#10;AR5RgAlwCGAOIANQAwqzBUCYQmM/RhtYAQDAuAYQCwLQCvTAgxgw2wIiPTKfiWoCcY0+IACAEV0E&#10;ojDr/lKYMYIBOrWFUfd77DmCn6mASUYEjYAOQBpkEZzDZgEsTHDYK6IMbGnrFstteF4Xhdy2YxEY&#10;7QgbBYAXkEVRcigAmMBkAA4AKIA+0vDGACYgMABSIB1kAlgD+cwBR4KSwEdOA1gAgAFsAHsAGAAx&#10;QAIAAtACYAbGAHsgIRgSwAHQAawwDQABeAW2AeAA7YApoxgehyMC5sJdWAQAAgAeABpn0AwFKgyk&#10;iBDBAIAAICEeQABAAABCIAAAIRAGwAUAA8AAgYCAwADARjAAJTxnHhYeG5Z6sJu1dNUyoVQFvMH7&#10;3UIxYCsABhI9HZgiBAYADOKjUEPX4VUaEBbf4NkRl6kLBgIsHEADwAGxAOog9MAXgAb3AD16BA25&#10;GKbRNI4LRqsAJ5jH8QAwyCAAWABCJv/AQACJkHMoRjJtBgGebV8QHBAX4AOyQZzQNObG0NCLGO7X&#10;BMzLLWSCV0/mjy+UYCQmqhgxd/tISYEMnSE2wrS0QwB6zZwGA9pBaAkWWrg2gFkrAIGXiVb0jYdw&#10;AAAKNugMACHK6EQGXkiIhC7GkAgA9Y03GACACAABDddAAC4GgEAA0JNgARKCBCAGAAAACdPwSACK&#10;q0YwC6RMGADaCgwABgDQAAMqAQABmAwAAYmVgIASaGgAABEEAAFPAOQAfSAIADBgCoADAAgADfkB&#10;kSAMAAnGBAAFgYDCwABAAACPLgPCMOKoFGAMYAQATOwoEAzKeYDAAdZgBQWyzaYWwAIZAPLAwy4G&#10;FgF6IDFg0PjLzgltDZemoPBf0bGK8B81A5QB+gA9LAErhqgANKfs88ztgBrACgvC4mMXMACAQwBF&#10;JEWfeD03GOHkGcAJ6ALNTA0CBEIOeIAGMKcg4ZYZgAjgAAAH5gH7eDUgDNYAPMAZYAwABGgcwANA&#10;AiGA1hABAAkwBQngAMAgADQAWJAPOIAGAMKAEwAVHgEAADIAVZeDyABTNhLLIcmsAQnDCZa1DBgA&#10;KxguSAGwABiA4ABAMCBgBoAWeAOIQANAAJgD8wA44GYAAAAAAB4AAAAAASGgwMDsBgAEDBg4AAQw&#10;Cli09zmVskEF6tq7g1ySAvp/e+A4QMQQkgnXiCYsJqb0ig3LwwuOBU9ZEMIqoopBCTwsikVhm/tN&#10;Zl6RUots3JSDpfR8l+9VKLKVKltFFjFlfLQb2NdtS7eROay13imaM3tC4q8srJ0ZSjeoL2wQe2mg&#10;RzF1ahqDAJV6XMMsnZZI7NjBGuewSRZuCBGzaTnOOaxeJqDytIKNS9gibpoDV6QARQrWIj91iPlF&#10;jmet3M+Rv2SMOXWfz3HfkhNM2vJ6TBvKUrfJ47xQx9jYYDD2bnZltXt4mMhw2Y8PAgBDKOa5TAY7&#10;bGstivibBCYlmcXIK0SJCSEpLWNImllsDyKAUfHW3w3dDTMZNrcABuEyhkquVbYiYustEZDv0pz5&#10;xXtejYo02AHW5lvZjWVRlqIGu6A23vt1o94PyT6HWnCKNX4pW6lK2SlnGlBus9iEeIqECfigQig0&#10;jMHBTxlvvPOiyPebHTn8QAAAASICABjGMBAIQwAYgAAAAAAAAAAAAAAAAAAAwAADAMAwAAAAAAAA&#10;AAAAAAFINWNsGJgAAAAAAAAA2WDAAAAAlW5v/zdxCRMpJw9clE0aNhUaJvVS1Gu+TGTwgIkcYFGi&#10;FJVYA0zBosKGwUKo0mS7tPQUbEs1tkN6o/iCJBiDhMGUmV4oNpKYrElf8unfOxnEcBKMlZDEF50r&#10;5ZcVu5HVSzsJbHmXW9oiEeIpeahikhuBTb6lKhGFEcXF6bGaAdlXslQnBiF26vIwQBgkBg19toYN&#10;Ax8V2yRV049Jte48p7xMHD/t+tDzWch53L3rlKkCA5oBtGIIwVpQlKQGT0MSEEMrikBIwvsPG0jZ&#10;u7+26qhR4gJdX4LEF+6D/oz6A0miC4u7cK775yAwXrITPk56mkO95/EmtLyVtbJ7Wr1pwYy3+KwS&#10;sImqPS/BOEPnlLgXc3sSCieFPK/BC1SuqnBMEOUQMSl7KEGKSlo4BhdpN9f0lUc+jMdxLb6Xq6hy&#10;idnhMlDSUr2xSev8iVOSxAQDEJZOFAt7w7I4aQIR2aCEVtwRTkgRHZPLEWt/UjBH26AWeRe8wfkk&#10;BeXJhJ7eq8n0M8e4ljCTJuVyC7B6CdYMlC9ggr4FFyQCpfu5UnYEW4XICpUqmkumaxLhU5ck60tY&#10;QnRJukgIDDxGpbZ+VU3kLJm7NMSMdUyLSaS+0rjARvohIWBgCuqS0chJr58QX1qb/ali385VC36X&#10;ISH07zvwIeQYQmwR/jkKvJ5yJKRjQgBAguk5RqEljTXjNa1wCcEg4EPgQWhG0CJ4CoRVQiCBE8CG&#10;UIDQgEAeCxj/AkXAkHNdAjC0MQmlAG/u06daehAfoIJMMtQ+15rlZBYWVxv7Uhi6GUcvFFpT3OZW&#10;C01JR8erq6OqhmcEfKRnJIT0BGYBgAjB+RAgZGSgyAEbGyITQRmAjYKPIAv8FMmc2jKtLoUFKbZ4&#10;CG2dRV5IZ7cYCH79NJECEAesYVqr8EWTPptiaYDqQYi0gZToTYvyZKeJ48x1EhvxnMlp8RaL8IB3&#10;9MpCci+YnJQIKCTuWQqBnRQbPuCBGESaCkwrwUqghotoEezVTq3+ESGVJLxJsk1r/XUy1v/yqHxS&#10;fr302T8wB6ZiH6KFtwAb9/pYfggEEC2CHLA4RDn25AIhedDCcT8DIwDotykZBau15HCQ+fOThtV2&#10;XGnfga79I2p0eA0GdTCgktMD1PAS+NSQIjMgZgwAZgE5phaJiYl4hJhDIHqTugR2ngt/TBpLMVEj&#10;lR9eTXRR2MhQ/E0e0nimCIMVARbAQGB3RqwtSQQyMAR/udB8Dgg+SCG/whecwmCQWD0vLEU/MXey&#10;wpXs9COgDmZKr+uikSQqiMsGXyx4vVyAIv8IBhAMkP0SCAWnJWU2QMA8jrTeiW00ogY3AAwhMJEh&#10;tkAQRKIbjq14+qQCMAyBgAgrTCHwgVgMTGnwnbKk+p/cpdTqUF8BmGmYdA1ZcYlExjJhQctp9lVO&#10;cUh8Eg1C1o1FrBafERu+N0WjEBUR/kmuhJ0L78ILhDokAggdQQaJvuwhXd45T5FZdaeh9DpcrCJW&#10;Kv8ILCXwhFq9BCMzv3dt7fS10UtIFdMD0JrKRLE2sJpUlQCCzKVy2hATGkxyrJlzJT8o1Ci9kgIO&#10;AyMUSJEiZ5e1bGCBxRMEJpTWIQQEDBhABv/BoTQAM+lcapx+xnVl07T5o9SeN4kb68O7ZykO9x5v&#10;1wBBHLhgSgdHzkMUVRQDiAVUNAHYQU34IPhDNwhcEkMJBewUEOgVQRbBEvhDMEgVNcpm+Ss40iwj&#10;vsy/ID+/hAoIqwkFhEcLhFOEEyQRPEhsWCF+eTJworf/UyP3MvhhwQTQQ2jt1JFkm5TTdCi5yFOp&#10;8IU34jGVkbDRcIVG9Ji0ZaMc1UPZ5zkHCbRs1uKM4mDxj9GU09FJSAABOAPg4AJjSfHEaGVzBfGE&#10;ZxfgZeRMvgWSiI6pPrTCyju6C/IAywOKJhgmye18n6kGLSZpL40/FoSe33d/AQ2ECwhKIJgIbB2Y&#10;IE+Fj76zBarf/KOc1hFlazjkIEB8fFgivB5pts/kvkERQTcCgJWMmc+AGRmjLe26C4jfZYErHiL9&#10;xbUC3xsyI8WKtBxSJHHwd0D9RiUgFBAyBKJST8ujQDQMNAwjf4mLaS5yrQ3bCv438WQWfEPkG+1x&#10;Ab0DI6zvhNGBIXUKOF4DD2EGrm+UW5TV/VHORcbYd7KqtIK4QI1sLgc3Ysa2aL7O17Deg5pJWf+W&#10;PhmfRo+3y5Oyzl+5J91ojhNFkhzUiOsHYDjON9nuyOz23jjTuKuGM81jdRYlpTGYNpwkE00sJc+g&#10;fRPoABDABDGIAEPzIgARGEIBQhRC4QkZBKCi5jBoJX+jXORZevUPbdAXn1Wc1PQK6+ZPHtj7K6ql&#10;48e0vKQdmrCyrbSSNdIFvk+AMB5wjTA9BAX0LArWuRZVt/Ca3CIBEYpABLVbMZBK04RDVDmfTLeQ&#10;254IkJo5X9Tg8IDAoQ+gCpUoVEjwvekshjLiiTfqz+PFItKClfASMIDD1hkJzfwQMkUESkRD18CS&#10;R4M6muQQ0HPoFo54KjOkuYfT4V9oZcCAWzcdiDDPQi+VB6xKwQ6kcZ8OgkA7Fpcvx+diBzGWUhNk&#10;/YaW6z3MEB0KY59A7n6CTsxCcWZxdE613rCAKE7wk5rLqaBhe+ORcgNgUYISRJqYxKAhBM4/QfsH&#10;GTkCxTvWWAHjHQyVskbqr+a/S4EKZfFl5cwYAOiPk7Oq7/qRvdk22sEghwKhmgQbNBACDfVUgHo9&#10;Iy/TcVC2ZEf/aZWeGSfEe9v5/AL9/p8brD3oPNVSfq/GFmKwtQYBuo7CZJIAAAEjC4JcPtLWKUhY&#10;ohizy4AyxBAFFrxxN4OBLfOPViqw6TGwFlhL5CheqveTWKqmanVm8YTfQecCTUZFg9z/c6HQZaEd&#10;K3UHeQFLFihJhklE/ycdlYeARCrCL5/j8tIFfX6I8hUSrsluVFdrhxZMKv/qoKmQFYTY5kkG5U/1&#10;u1qjq8y9WQwOLWwlu+x01iDvGOdygQsTKIENo1A7LOUp2kEGiTx0ujB2BujxMggiFVg5qQQLDS3W&#10;Cbm5YmNkG5QWuyCsfxonamIKLIn1beTXo3rUCvWCfsq+xLn9kygk9nmqc8EmAlJioEcbHKcICJFD&#10;GszQ9whGjEO6IkY8q9A76OoUCarkeCpwhRMSN0ugXCDCaIcdpk0mgbESAInCBCaQ+wyutziR4XFt&#10;NQwnSqEJHG58iFLFLZ23mnRWlUH0o3UUOJiwk16iyOu4GwlEj2z4xiYbkP5qZon7MDH0n/QrmFxF&#10;Py3qGbYewVArlPOqdoxKmhJ3qbWFExuVW1mVCBzOFsjR4WHxYSIgoZIKE9DgNNAmZREN03yMBHhk&#10;EEMGe0QQEaatwgYiiAjACBCKIUYQEQxHwGAkRo43Bsrrza7wusQldOJDWrEILcEewWGjYOJiZ6gl&#10;GiRam6LQbwTsEj4notasQQpUSTpuDU6MxWC3RVGpyjBCELRe6NGhWRgSY0ReQmpRgzyPFYN6J/wT&#10;cYuEAEiwwgc0Y15gYGjCDRwwgJioyCRnEipyONT0cNGiRuMDDVc1GjrqcCIQrRYkhQFj2HMAsUUJ&#10;8TSS3FEYZNpPggimnlIIBk96NcWpxdETp1OcSNInw1Im+hMTBV/CHRDDRUH+QVyihouJooaNo0rV&#10;q2GusEYsNIidKsRxhAS4WQhEMUc5okshClIpSoPGM4FMZ24xtt3ZgULhWRFOX4JCmNCFitLLmoWC&#10;izuUIKI9ghAmueoqKIRCQJ4cssjPLeTItNNJtaz0b3m3QWVb1lAIUn/RCOWo+KWMFIwFMmr1izaB&#10;IYq4wTEoC565LWq+NvPJlT4k30UtChXV4aNGrElZAWJM0CSxEz0szB7sXo/AeTIrGiIIA6miXrLf&#10;Yggj1dYFxypAxBSIsmzWIWWIKEkpFiKUDLeBEY1SpGFyJIgSTA2nQy+lO1gMUqIc6zWoI+5AiJI2&#10;JxEqUimx0QJQpzZbTaeoNjspRnLUBlFT/YgopJcgUMQOyiKgJB6bElZIgoqosXl3gLZksBAB43d6&#10;73Lo01dY/7wo+vODwfZLOXEVYWuw5qrZIzMoRuTvCExMev585WPPB0682mqHamtOGsnO4bKWsGd8&#10;Id8soXsv5YveXVMsbFNSRMNuBXCqz9zlpMFxZiXQCRZ51M2GSx8F0d3SlAVN9xViDUJYTIwrDvgz&#10;z7k+9pcktAWXWXWSJ1rNjUnwC4Mz0pAo8lWyZ7DEUzWqKbQzRT7mpp8CBykZU1q1xYGQvuuWF1K9&#10;qTrUN/a7KwlepYJhXzUB6g5Y8f6CZ4j7cTAl4VATvY3BWyFHjYP8bdfJqX7R95O80s+psfcEzQMN&#10;ax5DUCIHJQKuB8PTUv3gBKoDYK7uD1DOgsiNkHzpUCNhk2MCL9hsA7J2v534epQPUWRLj/wNv6tb&#10;WLUlwVPWYsg3N48ns2yXf5/wRL4HEGrqr8811vRd9iLPdLNU52CvB/oWxOL6zs6ZVpAQieyRpbFT&#10;UyLE0Kg4VtjppTgyXDlTdNptQNUBufkmjwyM/MbZfNc/zL6J4OOxJGAmKjoFyDEGjh4ZKPch9gzI&#10;ZCDGF6OHC198aRhJbchaiEDuQhJB3KfGdQxFRCilpH5fmvXPTxCsfTNIeBQGdflVFs9p08OsFiwl&#10;dxUwlTPZk0K+Cv67w1yXZAuyB7ZFVLaYWvZtKR0T3bBzfsttBFpRuZCl4DwuL63LEERWeWAHNs5R&#10;Kcvo+Fv7RFD5bsHFK10dExylcqwXOtBPJNR3KnkRPxPoB22WGDk/JzrY5/7areLW40KAN1aazIDG&#10;EUnXuZ2D5hzqPxYKqe7ipgzu7XsFgtHBGrpvyUJT3xL58Jwgwcj/3+xlZx6gcr2I7jqCb4vUOPEF&#10;WvkPbbKURZ85snafOlNey6mALoBELKyKDoTzmUnLr4BLGmL2EhEqmUzULMIninPAEa10W5b7kaxm&#10;AbkuilwkcC+ZBLBRKYsQtAfq0rG3Px3ljyGlWppn2UCXPT1pIqWmqc+DIMy+dgxpgtWXZCU8Og4c&#10;Uo0RfcGDLIKXjUMvomU0BA0l0TYCtYq+US/OnxGRDnGBWo+Dnn3OM5XnzN8EQqYHltzntGX8bYMt&#10;KEH0zm7BXVdx2xkbEWlXaB8zxdyFKY6qKXSAfAIOm3faF74EL/V2XZU8uLiHKpPxD2GZA3Il5fJG&#10;kRzyNQeWEOYYEIuaUz3Lgi+7iCl0W7LM9rBJ5hucU+pYc+jonlEMDmjcQQtgkT5srcpbkMiCrqK0&#10;TfJE8PUSIhe8aRSGc2gXfJ0CaKalxehSs4jxaaY/7YJVer9LZwqbL3k5hI0UNF7ekX0G0MDCmFCE&#10;IOy4tgsNLM3AsECoggQgY+JIJDQgocRW3CbhqbZy6Jm0CzRpJYxIdoRGZFt5SSaXcwwYijhiihEH&#10;D1EUWnvaHDRI+NpIYOB0b3RDDNRAB8eHiCR4NnwiCAhlMInI/8FORhiCKFExMSvxARlFCADMLiSF&#10;jc+EEJMSEBhTDjHgC1UPBVhKYkzx5GNPFm4OWK08yeSlkb25iDCADILiMOGmwkIQwtUEazkCqIIs&#10;EwQQwmQaYj4PozIY/ZFjw4rIRSGlDOZhggQQ5ECqQqGCAiYUUg3SyNJ4mFSpc0+M4F0DS0blYB2w&#10;mdbEEFEBWvQlw+C7kQcp4QRSLDRhBhcaJ8Y2cggiaihhEEIChkHMgjiEREzmwggghoMIWPiAa4ZB&#10;YOi5FDBAgyEEIBbmLChkFDhGLKfjaONniFVV99pI94YEUNGcSMkLWBwGhjGCY8xpPsy+2BEnhRXD&#10;qCqMpYZDTkGaQimZEZg4tcnZaXxaLQX8eJJqyMSwb7QaiFGWiCBDKIHTzIOB0zMymeEEAMoQQNCJ&#10;u8IIAeEEMYWHCFfBWo5y02jTAhEnxGQ+WWL7u2OK2sUlemA7uSsO+kWYtjSG+S/QLzlpC1gr74UD&#10;gu0oEviOA+QTjf2BRsCqGlFXMlyLFa1AEu9QT7yoUZcTk411Ahrutz2JO+JK365h99kXD3w9WCHm&#10;sL/uJVydh2oLsI4tC1CQEttZXyJ8RiEo9JCxgUyi6CAMFHiwU14KMDalaiRbitZn8aMyc9OmMQxx&#10;VP+8S2jV1fAlft0W4sVK5U+jneUAduvruGRnODQHNWPSkrUO/LATY26A2cpKNKkhZ+Za696XExEn&#10;V5hr1bEWiK3iTUBe2Sq3HZ8Xq1Vdg9Tdp73eV7cStJs5HKTz/jQumzl7ZrGvNpZmutNNCw9Fs9yR&#10;ZT6KOaGTdp1ztGnvW6U7wbxLyTJSaLtlqg5EFUnbLWH5WKkXUKnJJOfaVQTKmoTbfv+Pq7zb5Ham&#10;Wx2UUkOhrDeaFKvPy2YbacnYmp9sbvW6CYXjG5yQv2NyKetI9dkisQ6Js/XwGyW4nWYZd3eSCSlQ&#10;XTykLik3UKfXK5abMufm0OFO/yiWOWrRSTPl340TZXyuwuoED/3wplogVyi76v0ByTNoT5C4UtQ/&#10;RazWKuclBRaBQO2dphHLkpp6+Xc9IMEc27dNBPbKELW6csvlnK2wRPPgxqHr5WJqn4l5Qamn9DnK&#10;GlnfQijsFPUpNb9VsOdp86vZlEF2ga5lYcFOX3TLJ7sEDrR5NnLRm6Sq7YmnphJERhazkLJumIzS&#10;UxYezn8HVgmiKQXRrC7WZwrKUpcrlgbZ1EZzuUL0iu2xcTyPkrBU1M+bc3IFmqZLsApouWjU1B7Y&#10;Ig5qHDkBFhXNp4VnqSQ+mCHPbxntdTEPMx4TZdrJPINtDosOPTspVXmb+Ih8H0U8MmVE2DCqlshG&#10;SWAC5q+DMkUIjZLtWjzgaxZ9TI3bs11q1CoMBrM1es662154aHIgaHSDr3wqkw7s2kwdmezNVCpV&#10;1PJGZ8x4uqop6LkmQsdHlJHodU0MJlUVFY+DOLJupiRNkMqkYRHqYhtD4UyM31QEerqUkXaJPWle&#10;w6FXR2yc9VeTpwTNwYhTIOcIWFcDeKUhMJJltiKDWMtgzIGHYZG9XBMsEzMODFmWIycoTZ1x5YUj&#10;ma+RJ2WWR6klDxBSTmfOfQOqG+gcFmOMCH88HTzywGDFYgrydw/jwe5hcOZ5kLoDeCNYyJ3lXO3G&#10;n9fnlQmReDYKr4/ovgmdBT7tKxVbagoRLsFUtFlJYBL1fVgrPda/lM+oNQVXUfGgGKah8kc3xlps&#10;dMXgUXMtUwneBbxKCwctA4KhPWEcxa4LXec7mjWwljNfauuexCKGkpYwsIQIQMRyLEJSrwxyRoD6&#10;lrNkzJQbemdI8mSgXngTZDucjKb6nLzvlg2POh+Vvos5nYFsEll+zxCIykLM1gbBiOZmZBQk4QIN&#10;EUMwiMwiNTXb6yeXWGcwpjzDNRFHJkjMkloEG0MjDk4HLSlWeVddl9PCuH8OFBsUiNySDGLDMgyM&#10;eZLO3RIkWNPdR5hE3XEER6FMfVD93CUlCmSJKlyPHdJkWau1bHNdvydiXI2q1yWMgEZ7FdeW1GKK&#10;JjOSjKwn2IcHZxFwcu4VJjhunlikT4tzPdkF0qRbTtrDNGUapnYvOOloWZpqkZrO6TlBE/aqvxZB&#10;2cCldZ17I00FPBuKyJIxCAGS4kfSIrwO0C9dMoqtapJoKV0Sz1BlhAYaow+cINbxjQ0Ig0Iw4SF4&#10;xzQ18oas9utUVcuYaRh76kFHhEDPY/N1ENkr4LTImc5ZV8jFniOzHwUmRjyxsOZKjEuM5vNW1WvI&#10;KyytDmYtRa5loYYKEYxJBSJHuMkMdUgcTEw4dxLEFZD3FthDw4giGiFQSaTmcowtiw4EQUQVgggg&#10;s/oFRUVfc/+plBUspZ3uBa4vv57qp9fNZ4P6xh8uK5qP02yvH2HFagDUtI/P4apUbQFYjDJlWvEx&#10;4LT051KxxNWTBN1kfByZRY37d+bGI9E1W9ac1nc/E3zP/YTP9ThA4S6mh53GSrExe1dGvKYiUdW+&#10;Yuke6mOto91vqS6q+qDNB9XbJQRvFdlKKD/JAKHO4561DiD2JMtaIk4fqVe+clvVZ1Or7UlcR12x&#10;rnhYmreJgUXJ8FcfAmCBRcWvGwi9EPhDo9IqGJo9sp1t4qLynJejytiRhYDGJZwUeMJIQZIyLblp&#10;VdQdZrXkwWJalhXa6apiRzJcIAbGMMEOEiGGwQlFF5WEhJ4QwkYcQ8GFsGJzERQ834wXv9aVcdbP&#10;6kPp/1hFjcF5Oed1sxFp1BxcSF/t9hPNrFP4K0dWl107NrstcuVNbKIvFQZ4co0Py2zr1gheF1op&#10;qnCA0eAIEBpKeNkzKLhMahGFbUsxlogMYw0RdrjUdQeHpqIoQ2IxYvqEKokoEBp4d3wIS1HRH1CL&#10;LoaGhalkCDN8hY1LE29AuWhAaWiQakpYxgQQ2MuLXI7RyfqOZ0ZKB3FZBpiFtYFddLGcszl81QhJ&#10;2LoO0SX7vOaZupKRSmjNH772X09NqxlVTIieDBMaJp+dfXZbeBERVRNhLcwQgk5XidEV+it8R4Iu&#10;SdLnC3lHE3QMROirSHo2GTMSPTkSn9FJnYI7RuHaLe/tE6TBkiizutZaTyDamAb5sZpgMYXTNnjE&#10;KaqIyMzMA1BRGZAcDmY9rTjtFcoNeAUb2Nahd3UYeDlOoSYWINdOWGxO51EqVd9VUmsLdVV0NQW7&#10;WEsJ+MXfrHdQNVOZKCUHU3rKiaLY6x4glVRn9XeRTNHz7jIwaV4sn/wSttafNf5LOdPB55WItETU&#10;a+ZO75fP7QANleuUMVkgibtlxYBmFxK8qvriT9WDHF1lRLXatTVMnida5sJ609BkPlAE7KpY7rr8&#10;a5ZomwMhVvYqj5KZquJwkgi9IvlczQYGluarNBrgthpMy2CIui9ZWpixlBlJ0vMXJQieD3wIFSQ9&#10;1aDU1pLtNQEYaDUaeFpaWix9H8JBqSmpIJTXTTzW5GAwWDQIJW+FpCBA8hlWcFMNOZxkRJFh9BFF&#10;OVTD2npnVxnTiav6EEgQWljdCGxxoiH4RBRIxyoxrBtGacIihI0DZUeZuJgSWEnhIK0QSIWjiGP/&#10;tvgr5BTwwRy1stsKPG009CrBeJfTsVrZCy0wtjqRDtR3YwNrsGoQBQSjQ8JGlgleOwIsnUCKjLfE&#10;CCJwiGhCoEJup4JBjLBGNE+NCMxoQCi0YsYaGNMTOkCLSxAiIcZiwZiBARouG1WkqzziWPSwBRKJ&#10;DU9PKGvhZfV6M1PGMUYiJBcIhoQaAXB7iHiIYAIDGKM4MShENNCwDaDTXQWBAozcXuEROkoQSEpC&#10;ZjxRCAWAQEZRAgI0aeMYrlgiWCUHQh1aWhBrUs1NAVuJmC4y6MqahsEUQBAMOTGYxRgIxBiDClra&#10;KKszOY4QWR304k1SLKKJyryDj7LI2O1V1dbH3uWyQQrqf1izKSVUgL2+hNGVFqQHQKkSvXvsb+Rp&#10;Yg3xYIHc9IWNpf9Ese4KhBMIYhSkUmaExOSeYn1oxeJjKdtbyOJTyKBsRWMIkyOGuKamHTMbRx/I&#10;6vX+dWA4Dh/2COCD6p6GuSVmSXkO+cTWaKqlqArA7HlF9QaytUGTzj9GCpTYDMPuh40Eaturqx5O&#10;apsCCXiaYuA1EJQN9anj8kyCPmoVyr+rQw8msAmOKUmE+5grhi1xj3rdGipQYNaCZUEddJfsEpZ/&#10;Uoi5MeJ6qi9VEwi947JCm6WoCsViquK0HQ4GhzV8xoLlFMuw1jx4ucux5BbawZSfOtdEnWPUf8Fk&#10;V6xSZ/WrHZL+UTeP4qB3UwA7QVd70g0ONKMkFUthuVulHsqvs0oANK6dYa71clFBnRG1vkijxVfI&#10;N3WowRXfEnxJgnNdZ8Vf1WxxWxsYk+Pz2Nxfq+zpZ3LRfi6ksZ5B/T98l0ztmgVtPJjjiypgOas8&#10;eK36dpcj6VTSHiRHC3fxPzR43Abp5ZITbrcuvCAxuasKnCB5Z1bkmeZXZ35dE/2rESx6M9FTCDjw&#10;X/d3mPNQ8UtAj8f0EwffYi29Yu9iRbshRUeK4p8bwp9rUsWXLDwcGpUKgo6FIfWp4o/xWXOERGCF&#10;yzCEeDDGJECCGKwZjIQwjH4s1PGCEjBDjEimCDxlQQR0bRmIhlKIhIu2wogghBRNE0ijK8EIgEvQ&#10;7ggmXvw+73rw5HEV9PfxlhAdcmHi0TWozk+NghS2tsTHGEgyLWCE3M0cY4ipiRncsyQeIEDE0aQD&#10;2wRS7idVRiW0aKPfddIt9wmj5apgTU5p5MaNUK2jOLRTd0oAo1FxN0BSxC4lyYkvUBZJWLlPTpOW&#10;oX7DXKsmXVLFGVFH7rVOjfYcyj2hgFqIBlHpnOwaRBYhjZFC9DhIXuKsP/NsWO2/6pFmUomIyya7&#10;N5KZpgggVoCgEJshXCtCm7UF90Tp+pUMnFYRMOg/VP1AdlipRZro+SrhQaw81MsrUiGtR2CbQdoM&#10;neWINtd2E71oLA2WkHDFYma6euiYP++vixwS3UcnfqZTARCUEcSCuiVvVsGN+DZ3Lm9xcGBQZLBm&#10;pGj+So3Wj29rB+gZsYP+4kDcW71Ib/KzoG10UQBJRLxRJ2bptagqxMW8i+y1QWuCxhgSoDcGn0om&#10;LlgdwFH4isC4cGgt5O6hzeVW40PKW6wfzW62mIoko7wKZuv/NUgNowOczVllqIm7NFFyWoXVjUeT&#10;2glBdlehamVrGqLW6OdU2MKGR8brty5JXomh0jAqV5sLPd7ws8YtpKSYNCkqNc12JXo1SVKInsfq&#10;tPSOWDP7OrUeukNRW0W6qwJmGSdEPL9BhowRBduI7ECBTGfu6nCBbhASKMYsYstT+LhAtM8FGUHr&#10;YttFPhcTGwhDzVbXKuRfrX0ZRM6LoICjwbo9ynG9w4iGY49FsRAAg/06QFMJo0uDk9WE1sjinybF&#10;hGUDaIEBiFEcEW+Nu2SOJYW9yVunp5FRcbdPm5H/DzHt1MWhN9qJTSshs1txHS9Fq6xWoz/UDF0N&#10;ZaOWpuqTQdyegJHMsMPEUqFE7bwTi3geNsNPsAsyqnGU2YH2ypvJswCMQl8MHBA+HiRfEFYKBxxn&#10;RRu0QgkfbuvQVYWJdBHoJ2KeMGC4piRt0SC7DN50VELRqY2x/vz0hp7A7EtFi7fXEcsEDQUZW8NY&#10;PM05KWsfqUUU76U580Ci7M+Tblz+jSUpTVUxYk8f9CuCRhkeimJPQORBbJgCSYFz4v3Z0tIturkF&#10;EqLObOFNtZnjRwWdvwokVPzGjIeTRYSWJUYiKkd+zj7NHiwQhdWeXCzeEmAeseJ88mlGrGwRRgeW&#10;il+sLlhdUKpJZ2BINUncq6R/aiKoN9YkHLrTr6OuylQcu1ImBZunrVJgW6gydervVGx6YO+4uAyh&#10;JgTzq0EbvuqNoLFVowdx4xyXEMi9rmSHQ6j9amsQf9rUSwnk1E+0FwjvYmW0gVHovvjQfrv1RNQh&#10;VFzSmrZNoLfmCglO9QfMKpVvNDNWBg3BttxpRKHg/UqGXNycGwRqKUnObqUQGC9kPYXXPfcSaghF&#10;7Bro7CaL2OgwqSpNQyUUdRyMI2D5NRHz8Uua5Ysrmbo4w1xNoJDUW30ROxRZWjQNbKgf+oru55VZ&#10;tAI3ZRUbJoiHapsCW7NRVCuJoEdxtRfjpt6/xRxgmg6Sz1QMThKfdiFidG/ibETZ4v9QhSMgoLEG&#10;dcnSITjd0I3P085C3GhGdsvxWFFg8xtluQlhC5pkV0d/x9mUnpH2+w5WNlmWFfSZPpgM5vkUnPvx&#10;BQCZlKSC6blkywdgiBQCYoAUx/C/EGVrD1abyTTJeXU5X8ZsFsotOseN/NxETbG59eRv7Q23L1a3&#10;TBcEtF6Kx8JweiI0l2kyMKfo4ACC7+RiA3NLLVCe7YhcTHmixsspCwVjEjCeLB2/iTRygV+xo3bc&#10;qG/b6YyOgJVQyyxggUeDyiHgysg84nchIhR5FR22mtGmPJKxJ6W3JX0OKwVRZtdifXzujwFiKkkh&#10;UMEEi4iDQ3CAjj3SCSJbEwgn4ubPMqX7uRv3hRI9FtjcDVN1KlJgNsIRHjwEgQOI4IQYFBbE4QBw&#10;6K0aapwgCjsaBekfrvKGMBiDQWWU5HNhDrZ7ECA5RRikWryYigL4wQP4gwhbRxkbD+aEaO1IIRmb&#10;YkLuWb82LZaxIu33jvLMnQKzHp/A0RxDE/gYxZH+BgwnIITfESGJIUwozkKYbHGUCUBEl9hxAOqJ&#10;JKQzmt+s/qHz9RAB/6sp9ZSISy30dI+C91tIVJFCiFAuNv3WzZuXHrkqj0b7FDmyhDrFWLuuNXU/&#10;d3/Sbn1SBs/SoHWbR8qRt/6lUL6jtUqXF1BKThLrvnKJGwN71mf6jgYeUU8UTq0ReqclY6m7HK69&#10;Rlq2HP/co/fc6eykjepWuFnNL1lTeSHqfJtogUDCs7UefZqnPqN/w3m8vNUR9ii9fFMexG7p99x+&#10;RmCpKcnJ+6f6qgaMrzZvppJPT/1lUXxVeJFCQIk6j8SjUmKI2IkhFMUWGKLHJNR2I/+uTiG6GbPq&#10;jK1rqj89m6851n77yVtdbIAOllanQYKt/KlH9dmeigoRSqVf7FIYhn2k9fpVTSERUHm5R0qo3gS3&#10;/YnLqPnzrV9SFJxu2+h8e846kD0z55Mby5Wacnlegrk9A5AVAxK98OC1lEQFxrTE27zTPG4j8msd&#10;61S76S3z2NQoiZZDqqOb9Ua+xxKfJxRt9GxlZNl+EPnA5s+W2bZ7hrUedztycZfvLgeamFRDGkJA&#10;iFSqOSqcohswqIQpChQidDDDyK6SneeTROONqM6U015qAtm9chW1qjc4lptcmQOc+0P8VR7IyyoZ&#10;JVodStx1P9R7l6l33kpOd8OoGN4vcm4fZQ3JI/WzaPT2h/xnaCjCCwucQqL2rAgQZAFChTZ/9Z+6&#10;z1f6aaXvpUBAPYiT0TKIH4msbTcKnOteahy4W/PULf6gvE7qZJrqFkry1ukgtHlS4lDP1w4nIesx&#10;StYlKJ89EAc3cpU6Bm+LIwVpVky/6IvfbFjdXFO2Ztb2t6pAjgU9kjqch+Skq5Kud4Wazd9GxHW0&#10;q3qXt9H2Y3GoOdQxMX2CG9ZQybVAhRgIKx/RJwIplmzLO6nK3bFleJGzfzqDs5xdxF/mLnxJycSX&#10;dtb2VyHKMm85a/eHSE9wuduqeJzl+s/gUvNQIYfwUAgbTyQVNuSyhmzmoJnOIS/6KF1ZZ8/GlkVQ&#10;2HO63+SNxKDc7fatHJX2RUvrqWavv7K3I0Qnm2Xk1X99p3RfY+L1mPkkjp8aZqeCq+j8AKF/zSby&#10;Qf+KmI++01zZyOpoa2iHBNHtjN9Hxq8TkpW72tnG/JGN1jsZdjOWXNSz2mjxwt+yO4NTETEPpWX0&#10;bDrU5QE6XtfWmuall9Z6XP+W0Ik5gjgHx4LpHSQvjKQ8itTCpnyUsCkbO8mUWQWEEpjToD7Rk6Kk&#10;kYkFCCpjbKQlYa+6EpK1dj/ajkp8avEkCrCbWTBHVAh4dxIZ89dslF+M6RXfgK7l88ygkbm2jFuU&#10;RciCfYAAAAEkDAAUAAAAQADAQEx4DAANoAQDAwAC0ADAAIAAwABgAAABlAAMAEYAAgAAAAAAgAAA&#10;gPAABgBgAAAAgAAAAAAAQAMggMBAQgADAAAAAgAAgArAEGAAAAAgEAAAgBBgCAAICAMHQGyFGPID&#10;ibDGMjxgZjAYVwcCq1k+XckbTOcMIggMKhVzMMeJiItEoAMzYGsAIrwAshhDAE/ZVtg3wORBo3YJ&#10;jAYCC4AYieUOAABgBBgAKADYAGCAQDAbAADAACAAAAAAAAAAAMwAtxAMACMUrx2TO1AkhgBBUL4A&#10;M0BnMMC8Y2BjiYw1jQDEbeQYMQUDqDLYiYAA1xxtXAb77adWOn/twISvi4AXuG2i5MA13EvpCZ4R&#10;kMWQHAZAAABhAAMAGAAwABAAKUAAQAZDAAACAwAQAAACAwEaAE+ccbx2Um/QWZzLAA64tBONCHgy&#10;ftgUvZwLMhnUGxGCBAIqTvdQAhg01P6fpcZzGiIHtcIzB4CuiQHBXi9nEaJY2P1CorAmDQEwAvam&#10;0AAAAAgEBgIDOACCAFGIDyEBxF4GeZgAAAADEAA8gDAgEQAdrp+vuQhbjFSoYMIEBBoAABEKBUpK&#10;M2GEy5w+pkcACA/kDiAYGBDADDwGaAFErAIjx0DB8wtceZKRa9l/YnwzNlg431oSwWJtmMJAcjRl&#10;6Zj8HQCAFAA75jxmABNd0H5C4gBXlwOgZgAt5gGDgAFAAAAAAJMAZAAAMASaAMYCOAAYAKAAYAAK&#10;iAsGAAAAAA0150DEWi6aimdFTmMaKDe1SHaAE+3T4MCRFvYYCAAYADAAeAAtgA5WAGZAEYAMDABo&#10;AMICMAAymAAAZGAipABe8DmMBDEAlYAAAAABKY1BAKxuEAsMCGfuhlaTrrTYELLdGUmtolaj5XOc&#10;Bu6cQibCdIompGArKXPQTI74PBP46UTCF1CS16k09aqI+JX0iVHBOlJwsSM6AQFPwUKXA0AZSfPb&#10;bHQpQ6jqETpYRKHNCjHO5MwQFnu8bpMSmlDFMIOCVCbyC6t2kgtpb0hnKeB+fe9wNQdpE5lJbw1g&#10;6QvHMLpBbqu610Hkw1pxLrQ6KtjggcEUmtqo7gmCGCKcEAsVCXrBHbYjTbaEw/uIS2MEV4Iuwv9L&#10;7kZN9lwQFD1cE/JLGdRQKUAtIST+tlE+5sS2wkGGnCqsgRxmJmCINIiJDzq4CbpcrC9GWjTLmAwg&#10;RuRN07qOfgKrz6BtCMQdXRGgHAjdRRwVOD2NXQUb0Usa8YGVnmW086dS6Qxiq13Gwh4yxckWnbEY&#10;IGBOm88CkmcU0eXNtE2tTyoUKIEGQs88+kkj/lhdTdSQGUTFU9Yb2RMEEsnhEBBNaStJgn8dKtiw&#10;DmrjeZyKzjSrcbjwS4sNeFhAQHJqoOIS0kUeFskzIFXNZuVU5kKRp+iHLREk0O1860IuMeqw7tRw&#10;ivJo20+kc4qxK1kWoqkciZVR1jUIhRYhZWtFuS7hYnC125K9C5aYLThU08c2NFKiGmFIjJoCU4PJ&#10;H6VazIpRNak6xSnG7sEFopUgrGuEKkJYkjDcoIAHeUglHAhkLJ/MSSWLOFCJTRdLPV4qAA3JdThQ&#10;AAABKifRJ6bOb16MYYRXC8+wEQAAAAAAAAAIAAAAAAAAAJSkwUOacBEGMYGAAAAAAAABgAAAAADS&#10;RDWVwwEDwIMAAAAAEAAAB4QQKmbeQOCLEWpw4QE4GISSyAxdp5sdr8FpiJBkocifCCCDREGcYg0c&#10;No6glcSX/URb8MXPEvnmiSgZABBCFLJ6PGIG4gIUZwKMJUIUQEXtG2mKm4floOLhS05KvoErvBDI&#10;0eyrLU5xBtYVQPjQR5VgYggAYhA2kk5Kbxl3IQAwmhbyUbwixojkGwIWZi9THlqZCIRW8Bdl2HEE&#10;q7DVIIgnYNIISpKKlwdTYVe5aOQ9FSie0SpRh1ggNCKL4EKoRDSwIVQglr7oDr/0ViNUxDCGxgy+&#10;mUjlrDOgsdfsSi2eBt6ERUIMZYxRxgojmLAOCoWmGALq5VcIZEvGmyESr8y2kRNCZwg8SBadPwar&#10;eg4gojhBKEEgQNQWMaAgN2qjALVTxTQLJpsqlVL43aIBycFQqlOU96uyFvAYAgRg0SkPyxhUrfJY&#10;ABGApklzePuiQGgBIaBwShuXJQbDutNUj+RWh2AM4vqcG+TWP9G22PEEr9fA4Z4F+LkbGcmHklJC&#10;2S3vx3glTo4STAi/lU5ScOOgkroYkRR1HxjDhkN71YH+5SY4WJm17/F3gHbP3GxaiasI/fDiZpI3&#10;A2L3wAOJzjRecpfEEkuDBoJVOwLuq8sbESrT8EA0E4LiBhiL3GtOvm2beU22/WelgFkL7IYFTAAo&#10;2Jed0k9YviwGHnltKtQ5rE/dgmnzCyA8KI1BWCgKLRQ0ENE2Ocg2zioqImvB0GcLkeQS7i7Ho8su&#10;rbSiWECFkkjMmsAInYqiQLURAe6Lapk1doLBIFdmfC4saNde/3SOXvjUyTy2Sltvif/AM0NeJktu&#10;SuRL5lfCdIcsiIg2sjf7aTQDbS1J2UDIAyDoxKCo+tN8EtsIDhIaCEei88mELl34mRifbNSK/9sI&#10;LK9BGA9l0p4yQmys3P+cy1cwRLAjy4Ee0a/6zwEC8YIFvJxJpqzkMpmkdkwMVMEaNOLTjQDoqyJ4&#10;DU1Zx+KhTR4jZl9BzyzNtlg9AUWoeKBmVMJMb2EeIwAgmkR4IY+aNVcLHig0JGWnDuQ0O0NUiKPH&#10;GECEwmEYRuH3MZvtMKyXUcb1O933hyDEEifIrABBAh8aQkOGowgPZEYhiAYDAAGkO8wHzBAAGYJD&#10;A9gkAIRAKb6wSNV3hFqtNOLcioj+UQ4OKkN6y+U82t09vRxqun7y/hczry6SETIEKwyETfFiHCnX&#10;xHuWKu6XUMYU2cIT7NdZ4AJMJqghVXLhohOHgCp3JcwmHKLAJNiYGmuBKSTyFk67ubIfWaP3c6fI&#10;6lubua9JF9M5NIpk+zdwX0eB5DpKhNLuJoqdwiFmciIIhYNsRXtJjiQtXhOiJHScn1TkRrYFMQSS&#10;hEjghqVCHIeMNISUwAMi/AMo/6PeVWHzdhVAMRo9QfSYPWIyyASQAQyADtCrZFv7gwbWwgpGOiSH&#10;HJxhDAAVha3R/rB4wYyUyDDg8w2OAQGB8P+b8EGODSpJyGImJjIpzDJaWrkIy+dYZBvyGCQIEFrM&#10;fAQmE7Dax4aRwpByJOEH1mCJpugRsShABBdJN/HU4sv5nML8ZPjdDmRwzLHxt5JwgskNcKndwpu+&#10;h5yHDzCVlt7FwhMLSOyEbC3ITFnz4dyuYKco8n9Eyljr6AOEARCQwO4kmRdALXvezqdqrNSOgzYD&#10;4tRyI6ZvAltZWei+6NC18CohlIdEJk71V4hhalxlZZCvhdipHM6PU2+lIUGKPOm+xgu0Zctdw7LH&#10;9EoPFSJqkwSn9gz3W2K3ghJgcySC5bAVIoESDKGFUKWMQTGlRTE0phXykao8I4DAbaPo5Dz8VeyV&#10;gOkPkkHzHdDegWStQv2BAlkTIGCwOxlbCmt6wSM1LSOO+MNSdvR3bfN77rZBGBQT+atY9qwQCiw0&#10;1PGqTcQdTi7m34WVYUrFQTCFowABAABD5f6FSauvLAOQrLIhRDyZxFP8MR4I3GgADQaADUMWDQ+Q&#10;wCIIQpBOWSEBwm1jyRScmSFjX4wQiIIUgiupHWxf1MeM9+ei2lMrbxI50Ragf+PIDDBmAANi+1kV&#10;L+JsXNVIDpUzxe9ABiIaw++xryATVGjcJ5jOHcTN5NMU02kB6RaNaZeEO5OMa8l+YksDQN0QHtXF&#10;M3S74KspUImbiTdDiSRIHt4KnKoCBHMMIQBCPLIsxb1MZ0JvuTjcw8+iZfLfAQSVM4lj1FEbywet&#10;d6I1Oda1vbPRTEmbLK4jFECBUYWiPREPKH0efjqfGS4h+Dg5WUKElCC+XZrmhDVa6qU1S6CkgT/o&#10;z4SX4YfRUCxCcEk8bILw2VrqVndXjp4eJD0B2Q92qSFCOMaeCLDadT5UY5IIrySOgvi+mKKn7kyW&#10;cd9s1X7nwvQs3DkGS/IaIIAcPh+KJkp1ho+axBET8V3latBeEHH4Bk1IVoLzoxqxICACCJiDBBgD&#10;ARAAACAcDxMyRAuDFJQgHQoifIEihZWYVJEIEQM6ILLyHjXjgQ8nkU/WLEpv0YloKdJr2MZcEQSB&#10;aszv22eO+W1LhN5iFWSD40BLiHyfocTaOrNacaXrGUQQw6YyYxDb4OGMIgAYwhB6ewyp7GekKAdh&#10;6sl01+cpSQSIBdADMR9OSmSVAFiRRUs5qxWTHLOWKU8t6HzfUPSAQGNJQtneqhpHomWy+nGOH0H1&#10;S7XN7xGBIJQ8f2kSaFjOLIpYcFTNlT1sxAU31uyiUcXB+ABgEETar1iQxiK3ZRKYhC6LaPJizy3Q&#10;5QN6QU5jsV/lrgnJWolKTCAolATg0nBKDQ0BYYJMEB0ndEtOkBVZ9QHgFDKutMVUFVLwhD3biktF&#10;AsThkRaKAbTb6GlYyQBUCKETgBJayRABkYImLCwxi+KHaCMKQIhCkY8HGAPMv1QACFKjPIEZ2teM&#10;Ap8wBgtDeRUZh9R6dG3FgfWOjPIAcV0LBoZE2Dmxe7Fti5USfYu0YdmeMYnHk+0Oru3CG5aYmdDS&#10;ex1eHJ7ZpAhBblPCtNG5y7AGEGuAnwhmBi5YZ4+SodxNryJRB+FqxCxzy42WGnsXUOT1i0TLlC8c&#10;hYhbGIiLNZcjvpVhvhlcaQ5cf+LSFjODzqHc2T83sUcljbs7IMl2ClpaEaVPXaPnkdYGQJ+7kJtc&#10;B7cvKukFghbZ4cvQyK2hLBHhh/xibh4gkmzAyTxMZUTAWrGj1/boSFU9iKorh5zInmR3oetYfovx&#10;uJj5y4oOQixKoI82bQOSm0qIwIAxiCbB6FNjiP5nqQGAhQAZUXTSBwmalRiEVZQIPI1nj1i6M1+D&#10;2c4UBCGAgEizhsEP8O3iEARAyEAUFY97vTKokwuD3nWdtkwmvY8WVE+kHUh+QCpOzBPSMszAZYYW&#10;ikOwqRNa8W16VIBlalJaMRFMmp7PbV1SNAQSVPJ7+6ErCF7ppyCuJggqWEDaKtcD7BoQbU7lNIqL&#10;2/QB+xq7izbJGEzUKfbhW/yLtNMgtgYtkk5FqgsuWsJl+z2ZZFIekquJ59ZRxpICtv2zKSsdLO8B&#10;1OVoJ4jDb4II/mSDVECVKUy+JDWqbGjMmVD0MMSnFDGjkBgJEJADaGQTqGRDFAiRwAAGAAAWVgKc&#10;SHARAEgIBlAQBZWAoDE8wKJsgjkGUAHZWApURej4KwfDdCGqxQG8CCNrgEZPJg+kYAl2MBBU6cTR&#10;NNehVyrw9v/kwU48xUa0OukUaVlbPE30z2XyI91BSqg7/40yY8y4IjWQyWAR2zFSkAO3X59J5KAz&#10;LnChFsYvZymXkBLtVRSRt+TOz154sp2EBVGPJNATSebIjYO6sGVU8pJlMAA7pO3rHQeZ7I+J2w9o&#10;ztGUbdbFMRILMk1AltYAZyAM7kqIg2OQiQIFNAEPgitV/hFVcrbw2KQbBv6I6t0qXn3TKlBo/gaM&#10;XQQC2eRIO3RBJqzc2hZ0FYimsjQmHhwLbtMGV5VDyDJ9Ajl8KAdiIF5AAyBEQCmdBQtwtUcEQ0ZE&#10;G0etOS4Emn4kXjl8vP5XFhXdgdi9C4H0NFjfweaNT67VoQpEbN6vP9E+aphCtiH1oBcYITA3GAsh&#10;ABlIHYsWxuS5Cgjs1ZcnSEvxOTqNhxEYsW2FKugO0zsENSBH1mUf6guJ9dyrm2hQkDfvFeBp4xZH&#10;sEjjpkPLiwZOMDVkajx0gsfmy/lpDnRosGWjguvvH6GA6chmkA93qGmtSKaW+jYNuU3ARBwGIAMb&#10;FkAniAQcG372KVowIKbFpmRItcLfUAgarJZhcCM9As580X0OsaLk7y1AAAABK058PkxekzydcEJG&#10;aDADREGi9FDJeKYDRWTc15IPCADio/DdjhxBDBAhnFhjDwiDHguM43udHUev2yUSH8vk9obaDGHi&#10;UUNgkaNlcETjJBkHhFtGYSZppyQSZeQ/iaM06deGEKQsWosdHh7gd/6s6P00+tld8mwVBxZBCBAC&#10;CPgALdB8gWxLJhgmlDiNeCvDAQUwb58OTnwK7AmeWGktDV5B8txh9iDBAQNiLwuIhCSLwSkocEFu&#10;mvZVPvdTqb1qYceHnq6brzjaroXJAuQmoPSdWw5niaE1fi01H/yLjC1TqTApVeJqYyaoIVqoUP62&#10;DiKTYbVvUAbdJUDHRNgomqQB26moclWG39QBexC2DsW+gWKYUk8oJEo56EWVgsCAJwWHaMH+nBEN&#10;CIqNQg9oEAVHVb5QSNBGcwiUhBBeNAianhKEBnuhYeFV60mCNpqEPN3kAIiQ4IhgQKCQITKltZUD&#10;TW0SWXf5r6sd8I/nXug0rd6H1XWNV0K+TJW19afWDTQPjU1C5QbVJsAyWgS3sFPwHV4bULqGUKNN&#10;By4oEQIEiJDsdC9E5NkwV+LoT2tEl7VUWHR3PQZ/oYtIAJp+CmzZsGjSYmF6FFljZnNXiDmurWVU&#10;3kbdWoOPRbKaRwAaNqF3n3hApiX/14Vt24Qrcb3eQGotceQ7yvTlJNG8jzCVUWDGhZoLfeXkzbNZ&#10;cX3iNqrJLrDSR4gqfTeJAOAEo8IG4SohZZV6AqRBLEga+EvJphTIYdQExBMoJa98BTELW0hI1ldB&#10;1iUXPoJpbEFkUGC6BysDZKGfCCk2g00CaW9Ao20mnoEALYkM2wiJnQvQLzDIgCPEB5AGfICagyQE&#10;5gb1gNCeABKEr0CgyBGkFSUa1CQ06FmF6FCkLY0sEBSHoHwQYBWokiU5LwKb8CAIZfpesjD1TZMI&#10;Zn2QC83HqJFRAFEmwJxa0jDfUIp3LXFFnkhJAxJU8W9F6/sT81EKRfXbiNjf5JM5a/WgpZJClYhz&#10;b7EL5l/T1NiihoDMR/piBA8EOJPE0EM1EKVNvEi2XyLdCtOjdPSgUMUQlD0cUQxqbVUlXZYuxBzU&#10;WU5GjFkFFhxKaM5EkoWMwr7UvK4sZpGIiGgX0Hj48ISJ1+Wt4ESkcbyxxB/mhBUamLaN8VmSh7Px&#10;EfWOHjBBhgggoxRkMxmIrBC8dwRBSrxANXzrNcWd6cs5iL4QCngQOAm7qLNCwirvhA4EQq+NEqC8&#10;nj7SubfjqrofGop3P1pj2pXjaiiC14HBVpHFK8m7mrOIG59cvt3VyGEiwY0FXJfGaJrFauF8kLFX&#10;EGTIvmgkZWI05SAz7SSbhQiYk8kPA7pa4QqCKpJA0cUcIiABcWystysMbCoH4ywcGUgh0hvUsbt1&#10;niHYwR5BKYwQT4JMSoiC5oczAjMZC7JNqLDu4XIuB+p1GlKrgKClIwmy6krIrqyzCtGfXwg9CAKN&#10;2Xwg9O6zGMjL3Dq4OIOk0Bl17HC8viHGxRCxxLhA4p1imDhAYRNIDANnn7r4GFTY/KQmih05shFW&#10;2dQhAzvpGm0DXJdiqodP9vlajepIv3T3azm1stQRASUgf+vtNjzqealRonKmugE7qq9YooNminmo&#10;L1IFCyIkeSQIhCFi6aihywgka9DnyqGqdKsWbQEXdUrzlovQ6jKKUKKiiECVdJCAUQWPNRZQkRJW&#10;gSXmwBNDYxH2DkAVElRCTVKxmGygJFgDUIlVwpP9dCTjCCinVChCpCiiFNltimJIlu2Q525TETkk&#10;xE3gYhACCNNCtMOcZTJIm9ZZqLKiQyxEYJs9mWi1wBvNKEgCwNjjQ5cTB6mrv+iiJt5IgEYAUUT4&#10;lunJjS6pQRBCJZWbEjEDsuUF8ESF6T1UUWJZ+6lP9rjaLesepCNwG94GN6g9DPAqxZk+P5Iyxr4f&#10;tVlmQftLdVKAHhQKSZ4F9VYd2gePpEgZQZ0que1o5RnYoU5NQgpDEN8KTDExrEIz1Rpyd8HypyIp&#10;Px248ky2gS9MrI03C4ULerPl0WesoLVaQDJV2nEEMtUXPGitK07V09XJCTyyQzTXTiJQCEJk6HhP&#10;lfXyXhxwgKPzm6OhPpdfHzAP9EdBjYyK3/T/GI4y1J8W6fBE/wRb/Kga/Ov6viFPrdBSMD83xGnY&#10;RIOrhjyxKwowZITSNOGP5koFKdwCYyQTX/NSuaAXykEFwYKGXGBCQdrbtTfXrBuhRColnWK7u+mj&#10;h+XDk95HW8tUCc7IXBEOrmm8yo/Fjg+gK/hYPrtygnzlATOkgVEj8E42DZ5VKfBBi1ioOpUJVnct&#10;xciQGKrLt1qAROvrpaZ88ratOb0JfDasKR9JyRD4Wl5Xg0/plmk3/mz/iw62I1zJzgsc+RqxbkY/&#10;D/n+9MiSuQsGpQV4OBxzbHZbER6A2JJ6oHxMT7T8H+ILLvnFtwpZnyLUQfkneazhTIjmiir3mXhO&#10;hcE6gN3dxhl8g3PwF3wjkrAxJqa6sZmqtRVbRQk99stlfibsGNrDIpviYikCA1MPMiAFck0Erae3&#10;W0fcrx5szwjt3/Kg5/Yn6WCF75RaPDfAYOTqK3O2dtckfrZ1oSJsh102QIpMvpA1980ECPpmQltC&#10;/8h1Z4eD4qlFbKGy8o2BcVzNKWo1MbiRRHIZQ0VMcBVTuZIhJgmZNkyVwwkKiIwTYIqdYELbmMLE&#10;yKDAbmYIChCjD1YQeNkOJbNmCBIRCFgk56aFoBkUIEEIYvHhIVyAv0TIJJ7COEyWNGo55qaAa0WF&#10;lfUDCtUA4LgSfhFKz5EFgjFmCJphAgwsfuEFrCysYRCQyCnDFju5o0iV7A4QBTEcNGecSspIIUSh&#10;Jnvm0yuZMTt4V2UbBhBki7OEEdJFOyiO9YhYQ4UTINDgXCA0kLSEBwxAkMy2CE3wIJTELGNBVZgg&#10;EYIDUikngBEHhmQyjbGCB3QHSUReEHDjix6mLDAiEJChvzxqGGJPR5z5OJKVkmAQibzBFFdDAg4Q&#10;QNMhQRmBxAUJDmcJh+u+VoxPFmBfFIbET8HBqiqBb+zOp04ZghNaEElDeHFnsCrQgU0HZy0fPqRE&#10;i3XdOTDMJLcF03OLtyU5bFgKamtS3JaHCOrBBoELgC6eAKelpTEhCBn+s0IPCwk9CAw88PMqLNFy&#10;UILKCWgGaZU9aWl4tBglMOZhGYciUIEDhpBko1GVcBoccBykCER4lDJQ0G7QhhswycRIUKNoCZto&#10;6YRRf0IczYYIAQtQ0AnJAc0JWVW41fFDWNVSYeDkTN9Vrpqkk33A3QrsbIxSODsQIBDCmbmKq8sd&#10;eGCAxAcYunHhISHDhIcjFkNMAwocyNMx5VfhplYSxYRmaGmFFC3hItKxsVPL+n5kQqS/c8JoREwo&#10;5LWuC1Jmc0W1GMInGLpGBxhLOBpwxTxaBvOFhKrTHusWZ0dWWhSI1h4BpjBA4YwRhEQRBqLakh4E&#10;LjBYaUn4Yn1h4EDlDxhlXISOOJQgFxggEMEACFCGDSEyw2FhWZwyMKGhwoUNGCAwIDNAEY3N0ij4&#10;mLAiKaUxFGUMYOGrxiqmPLWgrKDsmQ2MblmBAJEOhEPDMw4btxKEJrdSOFINcJCfJYkOWEkGkQ8v&#10;d3d9WrUNX6tWrVm2jCuY7BbMuk5bluZmlOaUiGQ0cQwpbkNz6M4lbXmzTBwhBjoSHFhkEW4sYSHR&#10;Vw40ualvIphoSQUG3dbN1OntgGXSIiOxTWnkdPPcrfZ7hWOLDxIkF8VFxUHKpR5JoQJo5AhlDl2X&#10;z50l+dBr0H1w/QKx4dTITe4DVSzrQXbfagW3VXmrp1axmlFBoKqhGgDBf/YeSONhLlfQefWiA1UH&#10;VC+wsYvrVgoheS1jmTUf0FboyQ/E6ySu/6wLDLStg+jYKMSuSDJ2vNifTSHzmoV+MVov0T/3uiPk&#10;x4zmnINR7qd0n1MtDp8xsbIm/hVq4K2yQ2ut7yY6o0ho/U5bDmSZ0DS5rZvItHTjIUYsg2NzIcjj&#10;RCDjuXzVEfWjQKyD0ELcSC7qCjj9eQsHtQm5wiaCEPu9GW/iTOEwQog5FeAmJ9UQbDGYKL9Xm4pf&#10;jrhB8ID3aYuW+GwHARPx4/kZZDrEH01ymN6lqQmty4HVGjiiLrckWSZOjhvGCAIow83obimFii+O&#10;VTEie4xO1Meup5VpEdWIQrBCelIAjjIxooo9jKwRJo5AgWjHFP0YIlxq9DSsFEenk4ykyly6OPzC&#10;sESvWY8QUYowkHbBBIeCARlWXvmeSRAgWOZP9DRIAPM4j4DFwSONstM0BKLZSiXCARcDe65duRWu&#10;iAIozsP8LSmCAYQLZIkRiIaMTe9tl4uhhbQtBAyQUoWO8LbSruWK2LsZX+ZRaqwkIIx0kIEGk8nb&#10;fieyzKbFhsRVZMLGQsFEcsrtLxpzDkhT/ERsikhFyZXNC/1GpiiaNnYwBZcy28QmO3HvCZx9GmSR&#10;DC3LGVlNtv/OVEYy0Wkog7BkPRobY9jDxJMpSt4jiebf3SZE3gENm1P9qys9OUBk6P0EaKbcyjwt&#10;P9ni8BkZmZgelmXpZhsVe4IznnC2vNCsYfTKQh+m8RKyG/ag7VLQIAzxH/gJIGKRRRit7eyPhtob&#10;YX+YLZcb4NRKEixoLrMzAkgIgJAlREYIF72MHYFNy1Enx/OuXaCgZqZFs7JZqgdqBtcVA/yhyJ0V&#10;gZYIB/z6kSZaCDtJXoX8uGwfct3RwECCfK1W10qL8SyOdcNKN64WXrpsaDfq1GxkrpGLl8QpBUFT&#10;SiQ63hx+oELawQo96qi7zQKJLPqUIK2zVrBBWKPTPil1GoiFYwqZqUe304nWLLrfi7NdJFnsGS4m&#10;WAYkgrB+ivL0OCVY6QUeuKI5HOrLegSaUCsUyWo/JTLP5M61Yjy4QU1nYq/y57ealUbiYWxyuc1Z&#10;09QF9BBcqR+vrHgL49ZLGTlifsQ/ILqVNoFToKJjWoCoe9UFYzeT4y0RLIljUuC++gdZ+VPEK6fb&#10;GP7eSXXqHPqPmv5F2RLLL1fC6kKqlHrPcQwR09ijCs9nR3DClfapJIHEMTYozfd99GnJ1+0Z3WnC&#10;lN1fbSPRWq38IzwhB4xNE0iwPRD4IxjC3fDwHE32OIq+BhFbGGwWr/29xk0e8YIksvZpHHN1IR4A&#10;qZFIVg0ocM3lITCZ3HLdvKKKJeBZHliqa/TYPw4jHPpiIpIM7wde1iKNMk9QT+iWtZ8xkHfwXkFG&#10;JtvKUUKN0hXAeMST2CqWhe3fpMkqkFxvlIWGoyUmpV7wsRPliM+rYxoChxsT2IfVy5D6qyr24X9d&#10;4n8vKOBd8N1JRmaCKvGdxfeiNrxR99tkRg0YkafOlaZAF7xoEg1J5VpcXHs9ZSfpGg8hhIxSFYMh&#10;ScvyVag7ERNRBSlCuS8dLZR+vIie4m3b472/+4cOFxERERE2SZs9DT7Y8Q5PeKhQ6SZCFF+mURPB&#10;v6+cziiQUoEUFE4T2odIJIhZZeHa+U+evCvYUdQ/GaSvo8PXUSGs8u9Ul6NYLlCu4ERAUNj/sSkm&#10;NxIHqTQcFZT0S4j8khEszUcrUgL1h6gQdyvIB556N9E6RayMsTyVnJgSPsioOWN+Nmm9ajEMVEhd&#10;ehwTkkf8cMrEnWqH1Vqu7XHW79QXqN/6Yzfeqm0CFIkIgelK3iGuS4xsTRHRHaIqR93Cp4wyFXUQ&#10;qNlQdaWDr9qrkKB0cXddCxE6e698/l2UX32aLj7PQ3IvNfarLtoPeFouUehomRq6/idO8REKeLqX&#10;duJ5wl95Yl9E+29QfulJIzIsSt4xV3H1wfXlFY5wvrhE8pY/nWjUQOsy0r+OOu5jWx+UrPmgv8qg&#10;1ySs8vajxnEZmnsxT23QXkxtcmTXW95of2TTgorZ/00o0mjU3AZ276xY2mpXSTiUZpJHt4IjSl6u&#10;UsURd+la8EBMEDiEGFFGdypy+8LR0nnsSGp+EMgCs5sbXggVCIXbSJyDgEAljRtE9HdjRxCDSZf1&#10;7fkd4eBECIbsHuh+NIH1OqQr99Yskb/EPllVRi7lVAxUqZ21cW601iORTq+klUur1MWfBd9fRcms&#10;TWiQihts9nIuFMJM+tTExjloiiUlcKUPTYnBYW+uNC1PLE3UaL90tFMf/UBWGF6aAdBD0qdGsMJT&#10;MAUIagGUuFehdoECdjCI2aRUIjMKECD0yfCIGLjO9oUITEMqAJhYxxGNI8OOAujxmrMQiCHyEAbY&#10;QIRCEXsGpiUSJpy4e5KA6qNa33VkSmVzGDZDVkQMoV9uEi2i5f6/hnK8rDaxTYitJfKVrpeuqlQc&#10;0EQybJwBpRYa18pWz7RtFQOYwUfu6/hx8cdsUiMEW76kTrEiNUERFzfJNWmncyNVQZA8laxIp1cE&#10;R4PDETxXQGiIfo0+Lq20trGmrDy/sZD+rC6dGZYObRV8Tc1jCyEjOiOmUZlv6UiwsRZFsyIayKFF&#10;xKW1jYuWoMLRaaarLJ0mzHulvEgQukcLW+iqMz2qvPagJXcI43it9AVeFHizYoPckqBxqAq6wSY8&#10;UUSP7u9I60hs5NoNKQWBLWtaIzljzWy49TVloVbVab1qdQTvJDIztL1IEUIuBQsvaUpW7A9w1ge4&#10;YHntLKUQEX+1L60z7rlrR/qMz8Sagm2VyrkMpGrJYyGU6n7MT6tNtITR9SEJg7SB4HgbAbAwPA8B&#10;sDA2ewSMehJKnUh6G8TP9+ruJIU2sfnxBNuxoQzeWrEh75tgueeni2zgk98BAiWtI4JfRmjuDbwD&#10;CUVUspOxMqlKaHHGjRxw4WGheWm/aoYGo3k1QuC5ebUa1YFvWgVBPWS2z1G9Y/Pb7n/lZXNOr9JF&#10;A9fycFPB7o9+vzqE6G3biSpBISXAWqzlqZYw2bok65qC/36j/xVZ+Y0tc4kqjVp4s/PdY3bPB0eL&#10;ywL+9dLBeaj8+xL9mvaNfqynbF1bJ5uWKCZGax9zdfAnlU0Kd+rTSoLv9avqCa5Az/kULWnUfEu8&#10;kNzk8EUUIkrOYH0X/ijRb4tL4gpdGaD5y9xmA91CM7yuqbNPcRz8T56M5oDhixlWtiJ87q5aECPE&#10;KITevgiKGIoxTTi4Q2hAqulmLg8tUilCZHBQyjjObHgdJAg10LVUrhJUtv09RsWX/r5oEAucrNs+&#10;rXa/oVRhTJDw1Ed8YxVY7XmrGaEktWCBQeVoLdVm4OuJRozXztS2PxW6+Wk8Z3K+k5q2NicxB7CQ&#10;5A7GAedBvr2jV9kSE3sI+Z4tC6VerkP59VHDyRk01RUcaS1KWAKHJ6Lda/YcDoaREiRzPI6To5wB&#10;kk0LFVFiJAYWpKWFqzmzg5r5pyYosFrxVebEVJijiWqbk/E/FpR7cC2Z2oXq5MoQ80ptOSkLYBry&#10;qKp04LZixCyFoPsb54aJiRGZJuXqjR7VOZrqwlPSELGISiLhEUeC/VzwSNMo1arvceiWg19SdEwe&#10;5bBKXS2sdfVJn9B5IQxpM+GWSpakkp1yJFlUamCs2ZEKVTp04LNwQLbQs73RiY1k6rZSlZqLYLcK&#10;+5JcDRppKcjRv156AlokRWjYPd7wtJatuA7iTQtabd0iPLW+N6kFPo7G/yswHHxtNLSEIs1Klmpa&#10;/utKUpSP5VnJj0O/XNjI7wiVc48EpG7HiZh25SQFN2aXFkCC7l6N4RI7E68DIeSsHfGpCEiRMEdl&#10;MScWikEyCMRDElGR47AyMRJavVpLUtJfXoXVTxugzJNf7hlmVGtZVDukxFCkQZlNj88Y5GKzbMg6&#10;s2DXbkEXhhvBkWoLY4aRIrRtjKpbcXYcp30xpos66P+UwL9kSeAqZ0sLJO0lfO1ztbBg9dTa5gY1&#10;jWwREgsu9UkZqTJV3LIXr0Re9NuIYIHlnsdh0PAotWq8oee9XJEsYmma+NSRk3n1YmksYwkYQQeD&#10;IRiGGdIQcECpJ6BcWpmYm6RwsGIkOKZaiDKBtJEW3e72F7X2NhBUJ8s7mqLsWCpHEQ+5XPSRKzLs&#10;ASNA47pJlYvAUCAJBUAlkas5JrlgsZUl/iMiTuHupISMOzJ18adHR1x/Moo2PEpYS9vcDxYSFI4x&#10;cBKH/zgeTIReIhGKLSKIlWAogM9ogoHLEgmVEWkUxCGKUiGoBQCidjlHOfGrFFlUHuLwkkTIL1TI&#10;RopHtB1SRJNBPzWpfXUvmvoo+d1IZd1fF3dQUqXxpAscGMeZQ39FOTnlwFG20cHEiTL7mmaiIRhj&#10;lI4hDYzg8RU5JuKKKdghEcQIRSo4w+xevhBmKQIMnhDD/CBYRPOEGxoTNEtlvcTi4lDjEEewxF+g&#10;gXYDKo+WsveVFyzTUivOshY0hmGacIFBC8IPAezz0b9iG+XDc6+4lEEjRi5B3MCmBownjjnA4kUm&#10;OQ3wuw9IkqJ9Nb5UhV5M5MaIbAyEeZ4fCCx5jOKQ0ZCEEYznxNq+KYsYojEQhS6hl7Py05sUd6wi&#10;v8ECFEKKOdfNhEOJBBSHjEEOIqMzMLrLG/y2yNxpDBCcohDLEuEDcOraBrBogQGJsBzlcEKdtYi2&#10;2Nm3u2y5IHRCTKJFZoJ3bqWZZvkqZsCVKImIAHmqjjK1EaKMq6f3KE76afCwb1BiMQidnXyfUsKp&#10;VVI5LkzKeKr4bOh4cSEYcviPLyB03Kg9BU1IifTUPvJcJWvm7w+EDMBRm/4trRxo1XiMDaUX5Doh&#10;+sL2FXhTGgfk0huK5jGmZuXE+y2gfE32kQuh9FAkbW36RI6CcPhCoSbd8ierFIaMatBL0fHsPB4s&#10;XvJgHKMB2ASJ4XmwIqAoF2uPXTZY0cmgPFRL40fLJLFtopv7PfnuTaciB24pvE8Tor1oSQHxARPY&#10;SPOv//KSsWOYzQdZDVYS/ymxs9qPyB3LpzeRwxahfdY+WoAvNmM8iP6O6AIRA8lZcFLVkpA+6KDY&#10;Zoba9WC9BQUMfvqUv46EELgfCJjCRdDxsgqmskS/tchPQovGsI2eXcB0m5PUOzIL5jOIyWVFBFcI&#10;LGIROrEr8nxoPRalkHZ6tARGRRFBHK4EQ0ZDDUSZzFjXy8oseyol+vjlIssPz887PmvDFjCGcnDx&#10;q3tKFV31zR8gq38ltDvKA6z1t4saXHjaiftRqP51v9dFFIQhCIRRD1ESMCHpi29DQ5ZqCbyaHc+k&#10;ObyP3WHn9UgiGPopSYb01Td2PRW+0kZXY7lXrmJVck33CdbeLzUZHy5wXteITgvxtEO3MKlH6x+z&#10;iBjXRNwnYa1rJVjWel5yLbI5YwwrmmqrMIeSbBEG3EhFCzKU7r4RDBD/YGxurNCvi+yxYkJqxNcy&#10;S8mBzRj7Rf8EbMb5Jsd/vVxcijjjKiewDGdJ5WFx4FhBY2EAiQQNKEzGFkbcMfu9BZNYIHK3xZFV&#10;ZjRnuKRMVzS65Ji+MrpbM4hp1pJWiIP9ZkZBWCA+wgcMQDGLCYfGZBJieSsq+X0Z7HZRFBlM1f7Y&#10;nRoovqWRNfggTwCCK3IST8PAbOKL74JYqzDXf4GziZTqtK5cxRFOh+lEJ621STsMIBANvbUm6D8R&#10;QqghMnaj4lwg2qEKQ1myU6vi/y0aTGbCdpeR/Ikeomp5ZBZ9SDl6HjQHgCA4ip5fvaIPQ5NC6iHX&#10;j5TKMQi1tuC9hpZIiMAVUBF4WHP9YmX61gkcyLXvvHigIcT8hzavZmQv/vJIAmJRUIgms1NyrBA/&#10;ZdYVDF0s6vd5ID3zcFXyiDwNfEOih/GWFv9iag8SCrqvograhbyasETDY8RrS0t9B4PGO0KtUB/W&#10;tA9kD1rpAjdQDBGePba+Jk9Mi7mH3tFiKZiUBSoHhBNhVvpF17RDkzrmtRva9A2ieT0Dx8DnQtXk&#10;ERSfXYhGjTV9qKnrAQRdYeXJVJ3cS8QIKjjLK1CGx91tJoecCxPHcTxcClt22Acd4QXYWrI4d+mJ&#10;282gHKiid4EYZuzwcaJu+DKHsUPCsEAiZNXFvbvFawdM5cs/Vp7sz4ZQNykCEk9t5VrWjgtXhchM&#10;RDIWLCZeYoOkJeQBvWJggefWB0SOKc/D28LsohaLA/xbVls86OqCqP+1m+hiSmC2XVTlsatRMrUd&#10;drZ44yvAb5bZm6l1hK7I8RbHuVZ4ohOPqHvxEc5Y43g1GSxNRcoQfe9fwg+okhZMCUMzJ1i8sWsb&#10;OBjDrIb9BikW+N6qFZj9uotHjM3WWt7VIkewKXzrc4iLvdTAUSWMaDIbpxM0LRZa6FFNweDiij5z&#10;7FwVZ8vjY0UPJhCdhIjIfDJEWLAEZE4KKMiw2YhRMK2x3ndmhf13nakQiqzVI1HtQC/O8see2kyH&#10;WOC5nXXUNbDad+KRTTT9P4G/BmG5zJslZbIMjcRlmORwQAxY0iaa99KimU5BchpBY/mmhx9cQzxe&#10;Fop4fhJEap/IWNEJBiQ2BcSIhnRJZ8jDqxqdfY5ghJEBEYlikCAkRk3xghuSHkywkUBOSGnkwyNR&#10;qbEbigyQ+gCOXlUfmrkFRDuEgT2EB8H5gFm9GaGABF06MIj6Qqmq2WSSIjHI4otwCoj+Iup2MMdF&#10;LBqsBIEAQDwQOBvWVBcwobscEFIKjEKgwQiMOMst3G5YjhUjNE5fUV0E7O+vE22LcTY5FB/uizFR&#10;6dbzbF94IU6ecrltmI5fkK9Lpd2LXysVeszxMKT4zlAmGiEoC6epkqz+y26RksiOguc2GhinfRGQ&#10;W2s4diIZijjuwIRMP7ytNQHu2DmaU6ST9LkpMedYtSOhIOrQcITmz2m2SlxcPMT1mEstT1sQUQh1&#10;pETkypABibQL5AME5jnV4nKx4wWWK58NWy0wfli1uZF/seEFILHIo+64IQYqMybjn194vSqutOLv&#10;JKXL+arW3ZPYZgo0U8RBpdsSx+TCi3qQ7EDdb+JwEDggL2OHYtoyJgiWCrJu5Swa+OM9UhwegIBL&#10;ALBR/ghVDjHBNpwNAEMVJAi2eJLYIGoAMEgCg3CbGuoIRBGeEJ1ImPsCgLUeHV7UtA9p5CtyHiT6&#10;IShk9qNYvtSbAnJynpQlaZI1NhmJKE2ZsRIMfjcHLighOEHcwxtYsTSKbxepKRw/ykQyHlIRC5oj&#10;rxkrIY0cxOoaSVVpGoKpFok9rQpFbFtwWbTSVEBqMpq6UK3XddB0kW6+OXpLF9rxCAGjOJBM9mSi&#10;U+VUZIiqQUJKx6yvYrFmzEyX83Ys0bzQ3F5YnhLQTW6QhbaWskQ3zekxDimWmwckCMQr7/Acgz9+&#10;YlOWP8OY0RjI6emH0QekWDaIo1Y4mebWEAqYIb34v4X6tuDCauEQythX+Sdgyibu/9fKUbwCWPrN&#10;LzYpaAKuB8zBApCSFlgkboZRNE0eGcuoynNFtIaTOff6lEXJGypzYFqhQVkP+kFHxMTIuLECJhtg&#10;xyKYIJGWEJubgc2uNCysTIrCuRbWRbcykwyNpzRJY0Nkb2Vimx+TcPECGnjOikAbRcJdU9at9X9t&#10;2FVRN5n7b7rMTR6uyIcYId8PEkAFIiGKkLEkSCzGCBjLzERCWAVaE6pBBYxgHTCzlYAwAjFNFgLd&#10;MZGfxCGu6MjkeP6EJh5RmYzAw1g0h40ccwsXRMYgv/QTEpgR4r9NzG0MNmLKKF/4uluRWpCnPQAV&#10;hCZ4BMckgngMzJPYMFOzYUnetLiKZZ3y7R2hxkNhOSqjUtAn5tCL5yW/5SW8G808uQwD/mKAw81k&#10;yMw8WwTxzYSIraLXEZH8CLG4WNGYkYnwcmRMMyLp4FhIpP6GlNjNIkXqy77IYkYsNyriYqnAQu4s&#10;SdPF3MS6NnPVhAJy0qaH9YQCc3DhKCBEJGKMcYgpqIIJEfcZgGIAEiiiGiOaJiWE7eocNsz6TaG9&#10;OTHYHNST5ya0JOSUW9YSyoQWKxVzBB3a1paWqBQMdZB6SBglB1sVuQE7YHA1S/R7JqER+T/wPA95&#10;KWswQQOBzEmakk2R9fQVtggyDCL6EBioNfYMzTsMYJeBgNDIZ6hcodvnWECImO3Kby3kx7ULwNUh&#10;WPLyWZGeh6pSHyjexKIqhRMH1vi2G00L3dQ7ksPRjKB5G2MmghLfkuN9zEulbRTSbDPK+sWW2S+e&#10;0Ow1p1vobb1TSk+jvJnJjFE2ikUFk/ftEywWKTnYw5vgIYGSbVC21ojtKsXBZi42Rs69oTyRBah+&#10;Go7brIzfZN2ImUI3Q0aGs9xH/wTz2UkGadazcbVATrQdORIjHFjBABiGFiISMxkJGIL/KhpBi9td&#10;Rsycn2wvXlC29VzlRwpRFctBlhRAH9SDdtaocMVB+T/EGjIy2PF8eIpuMI95JGyk8YxY08V7GSUn&#10;9ov6vGWGXV0fFvsp1NGvIDHYqsTRaO+A5DgeMY0USboPPiJGZPimOjRumqr22pBbdP723DP/3XLt&#10;NYiiFO2VOu8qIKOhYBiPtGvTImCu+DnjMlegKIxZB4HQmTE1R5MD4Tcq2XXwg7xvG/J6lblDVjMu&#10;yUtUbR4btHYo4kbRxxCWC2Cf591KRyry2OKKP/rCfiz5mS8++Ton5t3mRyxcChkkP9y/2jX59zQl&#10;GxnPHyO12RuC8DYUchkcsJcub03zzI+yEClSBjm5DbLQ5vuSaDvoycQSdsYow4x/Gj3Rc6qLGFp0&#10;8yGJatCE04QgxYohoIi/GeM4LeNmAR9LggjE19Hlpyy38lD6b9Fs/cYPDyutADxCeZck6KaxqNdw&#10;h8EEIAjABDjCCRCDGEZP/w1Vtmf8TY9x+9pY8WCB4GjFiMQW33turTKWHqmNB5c14iv5UO8ECc9N&#10;cxVkWC0acqYoosxAohf77/7UkE+OZFaja4K5DWilVVVtG1Grti9k6+s2bOT/yIWGdZIo8HE+6GLQ&#10;cin02uMY/Pv4pkLe4f4WZBmZym9OwyZ/YlETzLGtWVPkVVTG+YYeevi6K7BBOiCGuXPuWunQR30E&#10;YeWOYXBL2IvhFLxCqj/IGCSAPJAeI17X7DyMP71cBDzuWWmDgGIuIVr8KlC0RA138rIGxSWOHUyS&#10;kvjNNdX35r1kpFSizkwdaeNa8LQqoqxwiqIaag/S81eDKs7HymFTGJ/+SNJa85o+ir4iQv9pUfku&#10;HD+hBRCsToymKQ8L7hE+iLAZ9rD3EG9KQPCAke4hvpLi06BGLpjm8JmV9KuFaATG1sdVhjGiLk0I&#10;4yhqWmSSgfWM8FL90cUZzx74MtdFsegD4PC7HeeCoPOYu4mM6W+Y9LloC5mhdUdJtBEyGU41Tb1E&#10;W/UHqNZm68jWf1EIpI0CQmKyAMFw9jPQFfFTRY0mJOckZYGRo8cA5KpVuS77Ufvxj3hDBJKcFlte&#10;oXDwPB/l48e1RDE+LH0ei2FKYi3hYHg95/60y2D9BEVWNiIYIBDoxOmCALNOku685HHNi0mLYVFc&#10;fGjns+a1ol30XY8EIwOaBL/pzkJN/An7TNSTqEgdq0bRiw21NlVZsHGV+5eNhDetaNC6+Mn90Q2U&#10;b2Ll1nj2nPexB6PGOyWdlX3P275F0nHxnEVEFGOKNpgEQmeevPUxuueWv4gQCIYcxNok2H8raVHO&#10;wV45UTREM4MpHqfIaVLSZvO8JNTpiphM/NfaFC+fabgo3koohaPon20mjLfMzgDDvElXpIiB5nmQ&#10;4TbmupdrOIFDkxDxeTHyVKOxbKZEH8jdv2K8MIXHv8AVgwEIS0bndMxJYNckYA4oToVDQNLRqBBu&#10;5oGV49t5PUJvxc8wtXYWMUQwhRzORxT/vWPyrUld9fmz/il17V2STItld4v8qNk4L+v2xoaSymt9&#10;/98d9eVuaPAMT9fyLvMhGmYkkUpzY88fcTIKXBts/2Cq8+ZTHeKbOpItuEQ565nrHOSXp4ZX/fsa&#10;bTZiCKtjaOvvb/2vzGYd16gHO+j7rRjJj70tNHGD38hPpkFR5F4gkadLHoKeTkRuLUdhBYgMtCDk&#10;RztDYIxW89EZVIUKXG+6dDH4MUZyCudSXlg4BsJzQR4IDpCy5ARz2CrqYE5cBqh5uWNy5aC7r7p9&#10;xuYa+RPfY95B6BAYjFOTVniIcVvw61Elv5mZQ61bkSBRjJsqtjj+hrtXREmt1I2AqCjc+wONncvg&#10;D82KPHZR5idEFJKB5GXaKRPteK2e6d+QZLbJP2pIp19kWysLL5y+iYlL3Euqm0ddMbtjtj42eLTS&#10;9AAAASxRgAgQHoAAe8CYgCwAAABDEAIYBuACUMBPADYALAAOwABABoQDQAG9gAAAKABA8BAAIRAL&#10;cwEcAAAAHgBHgBBoAwAADAGCjEIC/JfaFqoYDwRAAgo0HAAaMupyfLVszISgMgGAEQgAAAGAAAAQ&#10;AAAAGQAQDA8AAwAFgAMBAAGAAYAAAwACAAAABmGBhMAOb/MYATR2GT3AAAkEw1YomO88RnG4QIQY&#10;M4hSdXvIxAwqtbBntua0Wq5IwdFcC3lkRUGI6gF0A2W0EcWDhmWffOyN8ZHRpEyYGrcZ93yT6Ec4&#10;DIAFhGBC8COBlGRHe4GApBnEAEAEAUAABpbhm8AG6WC8uAgAAAAXYADmg/JgH4gMoABsgOMAG/AE&#10;lIAcwAAAAABPYw4AEAAYAALCAAAHrJBZTGjCAEcB2LAP/ADEAAwA4FlYgm2PYAQ4vIHWCAAIZDYM&#10;hLwwAzrFDMzGq0toQGMMCBgYgHwhoBHMR8COQhfGcsT0COBiMAIxDByF4AI5yA4mFYiyQGFTxDEo&#10;keoIIORqAHUQDeSLM8CSrh72zEQHZb027oZHGQ2KiIGggKwwsCA9QMZog02gIABGABuAgLAiaWFl&#10;KIWnlgJwQAeeQFogFsAEBgIDACx4ABgDMAAQGAAAACEeAhmAAwEIgHGAGMAKAABABpME9BjFTYAD&#10;GDGIRBAUvcBCGYwgm7JxC3XZcoZxMGDwnjIAGiUBAwCYCMkhEYewPABMqAjkRBI9E3IdF6wrZKMB&#10;IeCOeGbsOMs+AC9wDSZHIRx4CSArfYDmVCue86R0wAgNbznMocWMEAED8ARXzOkQiGTTp1sZeAAA&#10;YIAwYBsHiulPshAUycN7oEMA98A4xpv4quwANAAljhDKJhAAxiACMANHgrGEgx5UBAVKrwdwCLQB&#10;iMB/iAAwEMAAEADMBbAAD6Ai8AaAIFwMGjAVZ5dEqfmwcHDDrJodniDbBAvEAjghPMBm4kASPAPI&#10;BcACQwDdwBi+6x4LHfdA+6IFA5YgkYyAZ6mDe+hTCAyI0xCQBPIBWKkBxjGRlgBxyQy4EeQLuAYA&#10;A1dgxhlMX4BCUawAdj0ArK9oEBgAEQx4AAXuoGMAEwAYAAgAAAAeHb+Z/k8wwNcGQ5ryTL3ns/Co&#10;ELExD2zAHTAIYIAACMAB93LGQAQU23wjGTMbLhjcJ+Q+X70AZp5XjACob7gBI5NGAUzSwX5AMWMH&#10;sDyJBgvdYlOjJzBEDocQG/gUhfglPwwoCN/hb6YNb7Mqjij4AQniihVRIVC7AEcQEBihKPx2P8ET&#10;VglBANbnRh8THrbpalHqy4xBpY6H7UYMrBvIxYaYy9sH46xQxhPYG1RABICgAAyTCxAETAAhYB/w&#10;DkgAYAEYAFBggvwNQYpgYDEDizR5NpG1UEC9hZuLygkIS7OgSUIweE+P4XUDJ1g02DYPBHLBqWCC&#10;rjJvcBOJhGACjHF88mDAMTQEQMCCAGMBqgAGYCAQEYwAD4A8QEZkAB4GQAM6YAOYDhIAIWYghA9A&#10;AzZGI4wEYwAsAAYgAABGcBQiAHzAiDAsEAUaAQQAIdQXhAUlA0HBLbkNweClbeGAADpgEACRgDrA&#10;GGAQACMALUTL2E21NQUTAAC4jLAoeB4AFthZi9MYACRATgACs0FAAzKgmcjgukQK7pkpAPAjPbAI&#10;+tNzzhFtoAywOYA5coCKAFYAagBVAC2RYzsDP7gWL4CLAIWARABsK8owA7ACooB/4A+oABhgs4AH&#10;wAAYAw8FbIAZg1z7ncMB1AJ6LCsABkkfnEAeCLNoAB6IFWwMImHdQhH8B2MeMQAzoCE0E1zfARBj&#10;KTAyIgQoAvhrBr0BETAK0+e8wDsEBBsCNgESYNbYDBkDHAC7jIagA3O8FwADhgN+eDkAPOAE2kC/&#10;pofiATOARGADLQO4ocPgO+MCNjBLEEpgQuwMLQDMYOs4BGwAAElKC/qgb/VMt6OrZ98mALqsC7Cx&#10;6IJk8ZykgNHwGc6FlDDCjwD3ALIANGwDh4Dm8xQgYHLABGAFADgMBGoAAAAhA4xAIAA0gALABADQ&#10;QICkYoPvAcTgIwXjnAHAAI+gchg8BhtnksvHBMXR5GECSAWwAtI1QeAnjwVfSBgT+74KzEEjsASJ&#10;oCGACMBEPMiZFkQHcAH8AeBwKgYP0YMRAlfsCakD+EY9EIvCICAZD+A2c8X0WzRAGogZtwNGDnUY&#10;Cy4DJfe5swfDUAW9yxAHsWj4IBOACZ4ELWV4ABUiWoQkMD0mHU2AKGjwADiYFvACIAea0oRpmABn&#10;DAfB62NKcYDYhhBSBWxgXUAmGDmkQABAeCANwFkuSQCkOB6AQM14BdgXLAxXQYEQcAAaAIpsAAAA&#10;ABGYDXbYb0vj6eiyWBAAAAAAAHEAIXCAAAEUDlgAQQBOsArAMxgAwA5EYM8AiIxONAcoAYAA9oAe&#10;AByMHK6DwADgAMK8GmYKAARGAMADUACsAA0ADsAFnAFTwAsQAwAIYIAgAr8APXgOXACAAMwBzsAh&#10;gAN4AwAEiAPVgGQBAZ5BHgBlWQeoqeiELQOmZCB5A2Bhp0levyBISXZnmLBORDFnll5nOLG6kmBI&#10;cVKQQFTb1KpUKDTAKd9zAcA0RZh/jMUgic7OABPUGGIOkAIQCJ4szEBIFX2fZ4DBP4QB/cQCABgw&#10;ET8JrY0JWGisOACN9MMWwAsYxNACMrQObMBDbBsNnSiYuVKaPowbroFtR3BSg3h5HaMSwGSoAxuD&#10;YAMEohsAFAkwaAE9G0kAGAmJIABDcJAbDjPjWMKjUcTQAExh6DSTLjjEmAERRMEAFGOsAAIKSzIQ&#10;OtY2gAOKE6GKgZEmwQDX9GmLUMQk5lEHXAUbQFwbTEAHwKIYANSbAAAWSyYRAImztKBVCoshpDDY&#10;NZQEFaKwAHAQJgAAVIAAAQMEgAGpgMYwJiFBgAY0ANgAFTEAAFlNRggBANAkwCKIYwAD7A2CABgA&#10;CAYIEmUAAlTSAAAqKxtMAGlWMYAHYIBAgMNCU6Qg8GxDAA+AAAAMGANzAMDArCAUmACAATcANJYB&#10;vYBlCA5F4BCAL+LB8YAEgB4wBSjBOxAMt8BegBK8AJAC1ngAMAeAGYAOAwC4AQYA6AAfR4B5QOGA&#10;u6A1QAOQC76gaQCLvmIDgRQgL/EPj4dVwBXtgCmAAzKEMAajAiNYHiG/lvgUQppCIMAAAAH9gFJo&#10;AYAUYA3mAD4ATowb04D8QYsgHsWEZ3hv+AJNMCeABSeBlcwE9sCqiDYAblgVdwCyyAELAoqgGwwO&#10;98A8AjiKAK+xFntJKAvAHu8EfqBHXhYBALwBaAxJ5gCyiV8jAEQK4AF9AAAMGS6+tGAQDCxgHYRM&#10;uuWBgAX7AcxgAECKQAksc8hgGCAgWU7b2klkYxjKRVVUN8wyfeFdL2LeZTfYZgAFbIAACAiwY772&#10;yXLmH+POiHwYQATGIDdFhKEAB+UDWaDw6YSiibtsB7AAxgAKwAVkBHSwEZ4AmQHMQPzJg8gAj2gC&#10;AZiAYEAAQDJjBF4AxgADAAzwAb5ADAcTAwMALACKACAwAQAQEBgAAwwFTdjPMDvTCgzPBgNJpgxG&#10;ge+dAN/AR54FsWYSSBF4ACgBGgA1ABkhgz8ABQAxYATZAPRUD3jA9AAAAFz0AMDA/QAdxgGmAEvG&#10;DazgAAAAATGpwEBcdAQCMgwKhB02IjADFCT1jJZAAnikAp+gCAvXZ9VQ+Lqk6T4uQgCUZwRU3paH&#10;BTNNOgmwiXLjV/oIk/0VPIRjGVD1NN/H4aFjMIF5YteUpTTGCyIIiIQIxa4Ihs+o2yGKYDKFpJ+z&#10;CRiEcEIjKTNuW0GcyaXSGQKbFDMIHmkYhkEy5xQXZKSarRKI4ldKaHgEAAkAXg1xB1IKiP9dk5UE&#10;D8j7eekW0vibT82IVaZYwI1ukA3fNR4DRVUHlWBHhjMFK2LgZqf4nNiNCBMIS3gPBO0CsIqgheLT&#10;LB5DwSbei1tBUHgXB4kqPD3dzN481jGaEEigYI6yIjsankc6sI5pAUSyQchil04ERbRApT0JpM43&#10;gweONmQvoJ06NOWI6qSVMNO84A3TTdM0GjnDvti7Y/DoKVQsRE48AmY5dwkGQz8IWmASeW5HgSwN&#10;sI5ujvNFsjCJ4ENAioBpwEYmGakAAID/f873JxMubZB1PLOUpmIc1c9DC7YRdQkLCV9gNCFYRMst&#10;gECAJDSDqqB7EMAM14TQz7YZUI9QhRwoHnCUvKN0VkPUxcu3q1ljH/zAbJwo14wXUtGvO/qNgQEe&#10;ICyrrmjkR4QECP0EDBDDVlBRCpm5KxfMLsvcTNYl2drLDuUxcn3ErGZhczzEpVkiEoemtsjmh8QR&#10;Y4pwlkhZhESOtYzQUJGLcFoymiWmU41PvScZqbhsiCxFepBlxLi9SozaJkiUvkL54YJsKgLSIgze&#10;smPEQeDTuiS1JJamxSpvFI2ppWAAAAEyAAMgAMQAMBCAAAAAAAAAAAAAAAAAAAACBtZSQsgAQ8gA&#10;AAAAAAAAAAAAAAIonOcpy9zZys2GIAAAAAAAAAD8QZyJMkWg7dDxukdLbH6MQxhIxCH/LqCaVM5I&#10;FgDoEJ0v4WSpCIHFRMFTabyk4SYGjRpxGRX6ig2V1IKQLhVwJbkFR2whKJ8bAS0lHAmeMBBMGaja&#10;NE8o+WE40maat+II/FCEHhNEcZxmGiwy6QkRaeBSn5ixz93gw8MIERYubosLCKJJeMcRHdoQ0G6h&#10;tOYnIZNG6V51ICGMVI4uaB0AvYRJBv9bIu9A7DNqVmGQRREhtWTEwUb9SM9aCjU5iQVAvkGIBgIY&#10;xggYhfhjgCZSFKi9jz0SlrGGndbouE17RmAbb4CrWxfeR3+hpCmIRSYILGnyoawViRAAlADWMIPA&#10;G2A1an1GRARJQgcryk0wNFvkoklcvxjKQYhmGMBAAcVBnRg0REwI2Ehr6JSQSHmmpL75dL7UGMuS&#10;ZpX4i30JVwQmzBz0o3AZGwZF0BNxBdjcG5KW3OIm7RdnQ2u+tvSbmkM0GzVzi3bn4lp9wCW2FRDn&#10;0Z3aEDgShJPYeGk+ToxLw+BXRIkYo5WIaoouTbB0BIBkfRefRM/pUwAHBltCwT+xr95+CddReWOG&#10;AsoUWRHhCjEFiAGDLDAExkwRIIJDRYgGdJgOUAFBUpY9A9YoUQJlL5QClEucxdwWprQs6iAVDxy5&#10;7Jy5xSrcpmqF0pChu+F8vSB01eSKaD5kYzQG5JJKIiJHS6okREa/UkRCGGAQB9J8AGEgAIQBw+Aj&#10;CB4FoSMDRoIPND0/McgUUozFF3LtmJOV1N/Qqi6t0CAotRZKWzfsvn8P4wqhO9birEiQotM+Mv7E&#10;le2oNVM8dd+z/4HuMXRJalaavXeFCKjmt5F485LTn7ZUY1h73oLfCVtsLYpJY912ouUtUShHxD0O&#10;FYBmVAwBl2xRS/fz/RuBDrHrnOIVJJ5ZjABkDrprF7REJJ1+URBFApSABgAXuFYAiNTAIdJNgkQe&#10;AhBw7+VtsOcJhJW3EotFZnJYMybR1NBxNurrdKt1trnJinwf0dkSl0L2JSYgRIABbM0hYcTb0ZkY&#10;RSApSYfJf2XCJoTO9qh2Ig43WrNQ0qfRG2CASsnhuIeNDcTtYljjvcr6bTsTBA9r/a+FOPCBI/bl&#10;Gg7zXIzzU+NQe7HXuWTY7ms65jPVfhVALY4BhTJOIohABSVJXFNQC1CTEgraDEAgGQdEspKBDc0X&#10;+sETMAQDexJUK3PuJ53V5kZoCBqFRD8YkOjQC5Rl3IaiI43Ia+BdcUa5AHuogtQ6SMJ19SPXjaer&#10;CkVmcBwd0YMsOWrA6DoOCA2jCMEDZ5z5+zKQqvaVX+U5V0D65eDvKQsstqSHxwKNDTQotcb9zPBS&#10;ayCs8nMpes4QHNFMBwyPMT+RJI9SCzvlF94gn4YDCXq2bjNZuv1AIICBECIe2wY0hCPoZCrskrmk&#10;F7JJ1rss97NOtR2zDXdx7wwJch1lC4QQuMWkcpAFxMTaREBHIH/Q+WDpVYxLa51BLHi6UX11AOGQ&#10;J+Rjd/IbgW0JaGEdo5etBIC2ESQQTLfFq76K+W/DYIdD1hKWEuck2DBFcA2haeHpWTG3DCI8IZBC&#10;8DBAMIVBCoFfG4xftrfXgaBjdD00LPF1DwglCAyvglFgkLJ2HqCBOOYAIBgkq7WgAAFVgAA4m4tB&#10;cRgZXKXqdBZu25KeApAao4zI6yAQWwJg4gEJHqjjsrArZRwExIgReCAwAIG6vyDmh8BkBfKM+QQO&#10;AcX3CmCHmPBhEDlHKWXp6z0edvIRoOOtE5X3IagQQhrK8ER5sIXEyQPtumNP4wQccY4o4j9U4IED&#10;GQw4kcQh6eggJnmLuixi4fFmBUaIVVLpakeL+ZzV0k5NEi0VmA4wSsmfXt18OGYdeMGLTHig3v60&#10;YMccw0UBHP8b7CDdhDw0YpoAQAAAAHNZRUAly6yUJBEnXPZ/LDz68laZV0jHO6cllrDbLqAVmjy7&#10;uY6KPCmsOtKkujAZHg2Yf6qgtNZRQVqR1HiOie4lGPtcguYg7DOLcoAIQCAwgJPvX4gEAwEACAAG&#10;IcgR6IoYGiBZQFAQZvgWMoM2BCQRRgFwAbEco8nzCvIBQ3zIIDhAZx8IDAoBAcXJpj80YDc8ZDEg&#10;oi66EmUYgsEY+tGkhvqsGhsi+k87AFXQhCIhI2kU5xGOIiEjRxNOSwQF/RFogxFFC8lTBTh6CEP6&#10;PHGLKvQQ3TGjnjCE0bbQczJkhBuLIZbQAAA5ptp1fAAETp/4BIB1ElfrAAFDTKDwAOc71Ah8AuBU&#10;AAAAAYaYZnEKAPEFS9KFQGe5UgmNHGzYHkStKO0OFDwQyVDkovCwmFdJpIM5dQyYYCMJDbCyfzeQ&#10;FEQOIJQLrvDAKjhFoIAOONA9xOkkHJIuPhHymyCEYQPGghf8Fg4sAtXnQM/4+bSHjMZiideA4ukH&#10;jFGIKLrFgiS5oUg81khkIzlJPI19hERlGGFFo3xX3CMjYwwkUcaPRWi4QGLFxrYDFtxMhYo0rl8Q&#10;ceWbG1KlpmcavCjOx110L3usy1CylWZt2IXBmK9DuPYOUhY0Q/QNm5B26cg+4PzGF5yiOhK+1FTT&#10;GPibbk0Hk7RwUhLE15TrKIgxlAAAAArKAoS8y1xizdKhdUTXSxxC8raEnmqg04EmEaWgkiKkGGXo&#10;llyus5PyBwAAQABj4xAIAA4ciSHI0B6aBxkQgIPQ7kFx8A7aw4CzG/sQkEAxM+PGvDw/8Xy7OrPT&#10;LIW9EcZGcTBFD2yXhx6qsly18b3Yi9TKc54gsxkR2ySqRkFkKqHC2B+VwAAcpKHLEALBDsBDYFge&#10;ggkKAEBA5p75SA/B1lK0hEgs+LYj0y2j6mUgxYkhNmRhhBQmqqpyZmufmAsyisTGZQ5FsIwTj3oz&#10;ZwIugAL8vAADxN8gJvDtyI2ThROAAB1wAFoiJ2QttNRku+WelSRSaBx4mZo1oxjUpQWQYnAaDz0p&#10;4+vyAACGBQEAwAPMEhGCAAIF07JCbIp2sz9cWFibw/QOFjY2MgpkXhzBosABSBjZBAEKIpdJN1NC&#10;gRFg6SoWtKZok6kfhNusSCILLq3R68PBF8Wv13jY7X9aBWgP0PTg74kycQF/rAXilm7r1gLxrL+p&#10;ArwvLssb4v0ic/k/UtJXRDaN8NmSRqO982ModKHSvTYSx9Cq7EYXygKAxhsBQAQ4IFSiUe7kEBwG&#10;IdHGojRIHOuHUEQmxzuZTt5jtIAdus56EUBMY2YuBVCmKXRuWRd5Pyqg5shEx3KgiY9/EVviBYgB&#10;ShzOX5hCKUYDEIoxiH6AIRkDMyIi/KSintST6kNy20Go9j6S01lrDoWNwJZGOgYGXEwRAhdweHMK&#10;EoH1gO1HGiLRRtkx3exRRJvcW4DobNFxPaYmC3h03/QGSYJx0ubQqXCBOFU/Y2pVkThUS7bM8uSB&#10;Aj1Lw8kcvAY0wEiFd65qIUwEmUxkEn5NBkpCCEMZAAACvWAD3ySDGFmkgACiOYRZNUiIz1ips5xh&#10;oFSIYiBFxPQeWRlU8FkZJFtriHhxKJfKiCmfEskJtKwWRSJaWcgMJHgcOgV3oPUAG9JQeaea84Bg&#10;0MlJTQ+E8IUbaAMxnxbKpURydKEWCcB3fFaZUK6Gr5v9LDzhj2ECwhUEKxJIsDQWDQEAoeCePuxJ&#10;8bEsnZKUgeBxlWxixFtbLiELVaeqiKbo9CBtTiqa1rQbAIojGjRa3Rdrt+RVDitYQZY1r+ychDwJ&#10;8ko5iCwJ/qlFZSYs8fWDGSQIRRnFjABBkzEFBBvQkgN6MnDcCGAksK7AItJ6SQKrldpPIDTXIUoi&#10;VvUiJ3n865Ya56rSJqMTENFfaPSSY9kSTCaWvFtGYe4T0hu2FB+hxuVrqQ9yIo0AppDgpIkAZLUN&#10;Y7gH/sLIYBrUGhRhetiJCN3IAGwpOpSCEmD1FB9ylCazE6rnF1Az+SqqAsGQ5ZSb+Et4Vsqgfv1t&#10;YkRzsG2kmgXLql6Khr+GO2bSuxk1Sm1tTHtYI/a1iBjBgAIKKAMAsUP0jJBGt3U5VgA1GBeTCC+i&#10;bmkHlwiD8TcWQ0GxNqc5PLUlQtJHP7J/yNifA8D2X3pNirUM9irE7RtFSW6UegKNiWtYUT8eLa1i&#10;Yn41/DIkR0TFOnkP/ApJLRzFXAVJMZjMaIsxOYgGvH8PwKt4Po91iFPurDUuapM6ySh/BUoKbvml&#10;DPdICWABFtgAKADiIs58rAEqQCC8KQ35/ZFaIDIEZqFBhEgBYXqgrTMTuLDdarr29TeJosAgZgge&#10;B7bgyzWWsSRKRCU9mA5G9OhMU0zWvqMkIpY11lP3UByQnWZpC9vhJsKQQ+nItSEzWJ0oEgS7okRQ&#10;lE1NprlUHSis/8fidusEQY8Quw7TybgcA/EAzAIZiCGMQg+RBqKUYhlEAEHwJQmEADI0BjqCxPos&#10;bExhCKiv2K7w2bIZ6tnvUW+yN/1gOEB3IQsijf8RcIkx4xuiQq0RE/Lrw0VvetTFv4x54IHmhP9i&#10;K61PrsSottLk8Ckob7Z49J8gaGiGHgnfbBzZwlPcSkTjggMcwiCrG1hYIhTmrrpUJ/QKQkDdsXQX&#10;orn2OtqfJk34LrtMbI1y85R9PiojCyUgGFOGdjKUhwDJPk7/qcnwWNhxRxFB96h4miWxyuHrsVgL&#10;ScEjUCNY9slwQuQ96ueWQZ5jZ2CmgWSnXRDCzfEXF2qPI5LLPkkkXyasNSFB5V37tWWMvJDd3r9R&#10;CoEBBkEIYEFyAVSUlAwxkgfTliG9CCaVAAAAATMTkWoIS9a+1AwbT1JJEyTUIRW1rrla+ika1iSI&#10;/qEiiIsKBUhWb9t1X9Gibjc5F0SL0aKNJcaDrKJzfQb0uniTVCEALFoIw0zJaUsIbM7pehLRcvYc&#10;JHbrxxhARctEmTZdRnc1DtpIi31sM48RpeMk1xFDqJGsajRcUNsnvFGECFzNHQegqG+wSWSIeWo1&#10;4lZaIiIK5UqKYBiCT9x3KJJXwhYghQ4SOKT55jjMJHC5Ly+YYQOwRCZQSAlPAbSazgeIMoodP0mK&#10;tPhjDoIQSMuYsCFCRoyjwobNJ+mw2jR+C2ESSR0oXsQrCBEiksSyUvUO8oxxHKM2MlPRCyYWzao9&#10;FlwSUmpNnxkoilFIERCjKkjFzNZLSeRMZD1E7XcTUCsQBa0dSsUQQXuxoveJKBlvRomQaJok2Ngr&#10;wQAYDRF+aN3lE28JVoCgqjIMohB8RxQkZh4eE46EEZFRwxB+DA0WlxL44gho0howgWihY+64QUMg&#10;wQuPiwnZbTBEYghYiCCCDFoxpDCARnvUPxhCCR+DRY2PZig4aNpUqJtuSkzaiPCILDGPFtFEej8F&#10;xei4+IhzeJaOEiZtGib67i9GnO768kUeUUWWK1XGEIMgxxI9BMF9tcUULCKJFydkA4UQouIwkWKy&#10;bPVRg4KFhorE3ryH49u3YsQRqPDrdJymOI40ybYKz3YV2lYBwMWGiw4aZEa8jAjObEUUPbRIEc0U&#10;JlEjTWLHFx6jRw34sKI4oWEwbzLTjDAiREEiwiUyNEnEGEAFxCChQqD1NDGEUfGKPUVRssYoql3r&#10;KXbSZKT+6meS6TnjZJ7/Hh4dBIknoXDQWG2viih8vFCjZ2CjmFoI22AcUyTt/7rjAQCgJiiAIgmC&#10;QSCcrKRZWsvK1iekhKj0oyspM81skWSfVrKIHOcaKecvRMbzXMfiKRpsab/HgTJHh+CvKlqIIIII&#10;UFBeohIFQlIiSH0bqIagLjEBxVqEctFHHKjwtUm/pixrVANR7wODQ9HXjEForUGCKqtfTFy1uugQ&#10;CMEBGEHEKY0cZCi3v4OHmuvdSonXi3XQs92+sECPGMIY8ZCiZ9NIJXi088NYluIV40YzXz1lU3Vg&#10;hMaakvnqRR6DwiOhAIeHtdNTTTKSOLQgNPDS7RXwUPDONPux4BCz01xMUeQV/NS5WWPP3joTBIhi&#10;HapJEIpigtyU2SgJYiNfcEQUujC56uEKo9T7koAlifE99wk1bfZXVQvYAkpUm1bWdjYkWE/UgGSd&#10;furAiDohOsgRDIRCFElYe6zZY24hD2UiVxoKaKgkoEsqm9RlFIHV4kCoFQiwaUQQQFK3nUQ533Ga&#10;yseogfHzlLvMeGvoKnhILGatrwY8EolB0sGh5JmxvlfroNAhcEhJ5ycoj4tPbGfcbiW0C41eHLfh&#10;SQvo1d0p9Gfxkp3gDrBkNFJ3LiECLIxBkNGAjmMiIXiUm0QITPEGPPeEKoQako1BTNUpFI+KECCo&#10;g8NlXzELGQxKIWjHPIfsY9FMEB6MEClHpkyiTZFOg4BQgV89GhpWi2nn/1GpzUITKBBYAhjEiHFo&#10;0Rfv9FVYzTn9DxYDpaEAp4edqGmL3hINGGqQkaSj12LPVEUWaxhCLaLXkzdkeAwAyA8HHGONGIOL&#10;T6iTQWatLUbqhACOMUZjiYeO/1ampLruwfG5lMPotHFLiijLa8ECng5BIo2ijTEnP6RfvUuF91W/&#10;sQ3UppOdfprGbaPeupp4SSKiyDqS+HC+NTpKclHHvF8PRTelWoSF65Siz7qiOeN/3y2sZmOUhJeL&#10;Y+kovQqEIobo49+1oVBEQp+0NopkN60FSZFjmWlgSlkr7/MEEiMQSCEFp5lfiEjMwFN6TFiF1P1t&#10;NNK1oJ+MAiEISLp412aMxhtNlgfqchJFLOhf0Ykxo9wBRxUIakSkBkGiTOF/08KQzRzZ3P9HvM5U&#10;TSIUxblIKkn32kwdTByIsy7FtPjWY5SFAkiFECZRC+pezPKGCCsBlliwgEMlA6gKG5AQEUqXVFEF&#10;QDI4ZWFK9A8wIhQF8AQIZg9COCFNE4h1YgZt1/T/vSpfJEOUCCIEUCmD3mvJHtabaxwYnGU5+Dgg&#10;uEFjYQeMy1RJjXjMEXdgCEVRkjZzgo8/ipuh21MfE3l26WwJEmJEUTScaJT+YbCB2IXE+5ScVIYj&#10;kwY+CWLHVLtGn0EMeKnHe+K8qYQvJAo9s13M6980CzQLFtjSRY1l4RJgY+BhssDhMlsla8IXeUaw&#10;ScXgFFczo1NGJOzR0pe/pVLZYgHiE2EJ0UgJZptoUKEpfCEIN2ApD+i6/taTj0CCtPZYOZOtQoR9&#10;N6A9b0BXU8sm2ukeENqLbMEBghjuUrGqOlkHCBmPghKpXHYV9DAwKC6HhArELohCz6pguXAg8FhB&#10;52HoelNdiYiwqPoJoAe8gKCZFKZ4AMyE1AgyAUzkFphIYO7AKUyJU24yF6AxAj4RRShU8JugA6jd&#10;A1ABkooRaxoGq29bQvQ/DqbeOmJA8XNb0aIPTle3BAkLAF7A6mZjh4IZAIeeyTOTNX4cIDgc/K+J&#10;lX+/UOXCDwQONtZDD2TK5lEVT+D6AYGwtYNaUhkOQ+3aS4SDnuQbCp0eE3IBwRhLrsAXMKTqDtSL&#10;wgWB/7CED3MKBYUE6fbMWPmMSZVGQ/3SMyBaxpaPyG9d23UbZzBmx76DVhw6Ib9TSQuCCQ03jbk2&#10;3j53mPz+pKAdRS5UU5BkhbaeQ5IbMs+/8XCFOPNCwi7WoYIVkOYuEj9taZWkFCqJJgw+EN9b6iRK&#10;Y633CIHGlSTCiJH6MB//0aAf9oGIQn69xzkvCBtwigDzHdDlNgnn9BkqBqPM8IYIBkRAH8YEFXMK&#10;0g/J7s1r1LbITrtCTzPMbo5mb3KLB7+tCIH3cOtervZtNe4+VEJrCM5SpW8g5MIAi4EiWba0vbl8&#10;8mmk8VXVt8Oxfuy//k1vmD9mXXyboC4wyUICABjQCQxvkKLa2N7X8ID+RYPFPz/mBey5XkZks+EV&#10;kHReQdxSE6JFqgG79AyKFALGjh0x0AsnQCRARmRi2tjWBeIJDsT5g3LWFbXGD6UKCQhFM6eEDJoo&#10;FiJpD5aH/EPzovwpzPBXjAZGZHtxk/my8h5vMeIuKP/hHdjaOCvGDoCAEbwxAoy8MxJiIQgwpVl2&#10;3NtXMO3+XFRrKZTIEQqUwUkJ6I2otxIsgMoRe0AQViOqUZJklFnhgyMu31RSfVANVfcrFch8D8hy&#10;piabPJi67Y/FSyPWI5GBy5ejhT5bmO5T0ogeoZ61GJjGGXSJqfiPc9SDZEZ1gN635+XAMoPz06eN&#10;hDJxErniS2TXj2utHY1BQf3pitu77IYXZPUMS0J3WBdR5+XkvEttbBVtAqxmyKoXYo2YLsm5USdt&#10;OUbOBI2BB6so5TFrIi65/qiCxcBajpBLIIIdFBKIu99B1lceTyx/iZ7VJZdBx5dy+DrF2EyQ/ryf&#10;KHU01m6L2rWEFfUXBy9z+QkTTLRcdrhCut1yxRCimeNDnzVDG7PJjQMsapbOfrAcWB4K2LaXKvX0&#10;fpUtsH4jj25npaDEXH33XzRpiKjzQxxJdGjjRJWSqoeViRxrBE3o2uNuPOic2cxCoD++kYaWJGUB&#10;2aOFzA9VORRbFRzXXZ6JuNf5KmIvCRw/eOZErYzOlV05aGVxFDYmV9EVU99Am0PWwQV3mfLEX7OC&#10;IKE0x8vqjw6RNB/N5tf+inPXnyHtoinXgsqtUSY17TaYBHi0cH+NKXuEC+/ewg3YrNiIbREISXFp&#10;DSQPbvvxkjfoaAP5RQ1zlsdXBWCJPeyvt7dejdossX3wMIhxR8rRi/2a7WUXFF9EQpkb2YiBxkg4&#10;axLEFpA8DIIZpIQFUyLGw/1CX9VAScURhhZUNQEB8KmmDgh0LtOpR5mvRyKMh7TnDXkLIDAGMXSy&#10;6D7JMkZhMbu/7HYtp2IiLS9ELjQ6P+Egq1Is9wQaiSTeCDwQDUQQryDemZlIu6T0HLQ2PusRadB4&#10;mO5rWqKvSppjCcBbLEf2E8Z6Y14XNESsxeSixJpAZNikR0EVRCRgtApfRZEmAspNOtoGUh41QQLa&#10;KbVPepq5UQyGVfUARzolBkyggkLAWoy1II3BMUhmqAKoHKSoAfZ6G77JLPRrKiqAgNP15sdOdKhN&#10;1HXIiJ1qgQ1OWqfXDWB0distRFGQIkuxFJBco6lBFKQe8Qa51CqhEyxCXrAb1ilMktrlUFGZUPXh&#10;D5b6QZLpHjLNuJizz1W7qRDv4mJp1QxKM+Y1qWK2ZkAKUvjs5u2O0bAC3BalRzk+pDsAyM64NizZ&#10;m3wCpoE6jxapi10UXtTq2NZiRuJqkMkWNrLDtKxEw6bFUZxzMiV45VLJzSNi+4xTUWV62LG8qpeS&#10;805ySC8k2JRxLvvb1qkLKuW9SOOLapkfoFEVdcHntipiWwLnjRiUe1I2CQvCBqINHFBx58aijJBU&#10;mi0WivCSzvS/c5FetNyir5/H8axywZCjREL4tygyaiUo7gKUe0XKQZ9TWSnKmm3CDQ8fNm+Q7RRt&#10;5KFiYIoNOpCKJPH3V/zM40pE1y7URJtsaKQsYcYIEMyHRDCRiXflqci6rY4jGQoygo0UTeiiY70Q&#10;+oCYm1znoQaIWKZYohSEFeSasQVgiCCkjkAoFhZCIRlMVlIHrwjaFN//ao/0pfUjAIEpSBPtu+5K&#10;IPCYQhySNaAESEQDyxNusPU0KP95NPJFVkdhbEfrfyjtZaDshIAgM71AJCH5ZccSIT3080FK0Ygs&#10;u+Zait5pASTEqjJyTNRWq5eTIZTFQBtlQ8qhtn6stsPRtjuDaDJCwIftkhDdHo+83Y0Uil8spFqL&#10;9yhdmxkuIeLNVL+g87Y+ghVGglBJBqFKQeVcLNYkgZCRggTDPs1EvUeimay0QOWAWfcgI/rNRRI/&#10;/JFvNN60GbLhRUhkTmfsc5pX2FqN5azmmeJZBKYOsgKHJLhrVyhbU/H3Rq22wUWAeyKwlkRAHrzB&#10;BP2wgOeJMet1C5Elo+6jkiqebIX5lWrGUeCEOm1p2pxJZCIk1UyTFTV4ILje9kgGR0vbvV5o9WIS&#10;JlvhpX0Rxon+iMnpJLH7a5oW++mcyzfFiKiAM4VMoJxmgKIpQlnKCIKUyBCDxOWCSPXogQaYBGY4&#10;hBxM05YSIxNPsibtjLk3VQ5abHofCDWEwZjwWjEBRGXFmrgMfL3mRIopMP4twkJi/ZLdSDOXroEL&#10;KUUUxMYA1BVB+8+iZRQAropKC8g4ZGaAmbKWQLV+JJSGmZZa+lJjAmc2xJ0/dijReNIMCDwv/TT6&#10;jTbG4ykvqUViAYjnZ1nah3ExDYfsHbGmtaF1kIgBttM+jaPfAmxqffGq81JKpy8XBJBcEFsEA2Tu&#10;JjER6lBoCfuShYb7sF4bAkAQBRgXIOUnRMxCxqG8SVA12scDVhI4KF8QF6w/u6wM/xFrKq2dEbO0&#10;wa9TqYA2HyrXRp0ZVTtBXSqxGA1yoHDXmWwrq+1yw1qhmnJZnsaiS/FmiZhLx8QL1wGoLqBpQjPK&#10;cunA609svWxUG6t4EQlgSOTBqs7CoKlFqvqiq2IE3e2MJ9Y491w8uSWfuqFro9fDsprNxV4VTfXs&#10;oFWgNT8XVaAOwtlCNBWHXYasCJQGpjALY5PUH2BkCARgAzNiMcsYoi+CrEJIVLFvisOyVsC3Rzkx&#10;6VkUi96iKrJKTTYMbewasrmCDVFh/z/Fz8mIZfemiSDDeXKFzHjVs4150BshxnRlqkBKuL0CiRgg&#10;wjGQo2iidT2aCDee7zvrmdZsm3Iarej/zByz+JEZltHThD8Y/xSKmpfT1qctgMDgb1GUQUZdOGgp&#10;SlKUEEQKQFqWlIOnHtiKwGYRMDn36rW3b6eiH0aNo49PTFRnJNuEFvdO3W1lSp6YIQrS/8xyoyxd&#10;Ti4QDY1EcRDFJiiwYBi1jTzbboInPqlcy6LcOO6jdUxIszEJAUJGAjIQggxD5TLf8eWck54IJEdt&#10;cbTqZrJ1raxM66z75czDGiVdGVWjJHGUqJp2vksbC4ingIO1Y+QCUHax5Ius2OxsZboYMNtAHkvC&#10;Q3IpyIsLLzlhLZIZSMAEF6gOoEVchZTGTHmS3+LdSiFjXN4G7Hy2ocWHWhjSKMiFetm/oj1oiLSC&#10;AvFa4csNnJJUTywDBHLJE7SBB5IVVIy/UDVHtQyzYrmqx2KoihVsPfUOG1lH2Aqop9Hy26ijihsT&#10;vIb1oRVcbi9u6zqGLF6GMu3qUyd5N0+fib71MQGD5KDDZyKa3SCgFzEDni5HF6G2M5qZx+hqQUqZ&#10;uUDD98xTBQg8jfG9bnydL4rquOPyupkilaXKmSKNSfkUpp0z/ag1pslZ1ISTI2diPwsrYte1yJlb&#10;4g0aNgzgtLb7BKLERCT/HAXs/q1ToUEAspvkC6YIGkgI4q0QIB/TglMEDRHb5kwDLteoVWpGo6JB&#10;lMSKOvnfqhC+zJnCtUB5aDiUVzr43kNSAwa+BBWDEU1JKCKkMHfWEuEkDayIFwQTxOdZHEbBr89K&#10;JykTBUXErfSMVVsYpJBKDJYkLuXWqFUNfMJ6qXNWgn1kA47lKhoc+xy1scBL2KyUric7QVYg/UEo&#10;LeqqibINnu56RIBDHC7CUHjVIEcqwq9xb5CHk7C0HxxylP7Si5MkG6/YeBPE/zmSNBY8bcx+zd2w&#10;hBYjEYomC0quBAtJGIxKiWJaJRGJTYS0TBqxzmHwgDymUSJm6umcRi27R6mCAxajijYJGQo92HFH&#10;Hsy32EK27ckFbGzhDqb+iGwCsaEMpnIROqwEgQFPEE8NL1K1jyfBLIW//RweXbKYrk8y/GH88sfm&#10;7G5fUX56ZkUcyYJF3VmVI7cIMYaIKIOJI4kbBh7AWExGmhxxMJk+RiMOO2N7cwdYwAwQeKZIjIsh&#10;EX3suTjOPPaYQTNG9CRCEiIRCjiWIWJBZjZuu3JaBT/SYnhFmLPcnLBS0yJoLjQmTCAZcE3iqIR+&#10;OEqcuaZhyDyCqFiTqS52yT2/wcec+qq1NUbRYj/8sj+FYWFxNCHW4NYFgXdi45XxInWa+TsHBB6B&#10;DNIV2uSZIxwwnRzYDAdXjRuWitQjyNR8pCJjh30ZaNIVwzrdx6JVnQUFFSH11/XIMqbyddBawVQJ&#10;ulg73Yq6wZ1ox23rRoEPNKGkNlck+7B0PEM6Hk3EmoS10alMTmJqwjupPDJIS61M95PXLUDvItaj&#10;ydfdFmJ8UkgxyR4uRWCce3vJA8sxS8gotGT5tMSOLY9KmPXyd4WC6PwoWJ0ccuvc7MAHl2SWzFzu&#10;k9WWa6s9bRqREllnLuBIhE38i4QN0+JXHotSbjLSLRRKilB7whPI/aaVXbpFL9eiUWcCEFJFyEUD&#10;bP9lMQ3hSjp5JtElxieoVXy2aKFtHNwaUaiX446hI7GUhYoMi8mCoPq5iPIqSSmgYoOg7nqVsdNf&#10;Ybp5N36ImCojQpM/9EWJTqiW4xDuuSIY29TLUROTh1lJENjhHSAQBwfJAcL+1+8SCb7Oopzs1EM6&#10;zkp4k0kg6ITNhOajkpAfoIJF/b9mfRiWVSJHth3XLPXEgg7z59ZnEIOIUT6vsSVGb312bd1uPoJt&#10;cZ+cIAtwF4qBAtwCeKgO82KrHAZAsRMEAz5spY0ZC0TQ+WJGI4kQhMWivk6LeNlxNrkRHhA83eyR&#10;rWrzZrYhHdeN4wsQcYUUQ0EjMi83MeeWamIhLBBLZFNmGpvxxmNvjpqJ0og+JJETqQfHjxtxYjMZ&#10;BtJ1JY7d6ca2ogwUP2luXLo5wRDlLEKJGjDEURyOL0Q6KeOed5MeohXxiSVDVt4dGBEOClyQwCZa&#10;uKXiECFRC2DEmwyvEwgcMQmadNXhAsTEifcWy6e9VW00kMvIj9jcFKF8IBDwIgCJEQhhxRjF/OLi&#10;Yz9vExxJvMlxgFYG2+sC9OP/7Arbg1gTecDj/4/ocLowdsP8iQFYnyqoDIQxZKDgA5Oeuh1AwjRK&#10;UCwresJsJHMImRA26Z6b98IDOwzeigKvR2E2c13ZQATAg3X1SRxyfJjis8aktsDWB61sMwFWMoaL&#10;taEFgkbThywROY2bnUDauJoOGXNEJH6NDjWrIsQUFBSEKIKfbxXeV5H8KNv3mplC7Kj5et3lmi7Y&#10;+jzgrmLe5aEyktM5pWAZ/eWqRyyzYURVbljvthxuxVbyW0IwvjHckqSKmdytjGbyW0UczlS2qF1J&#10;HLFrSQQhMCuXT5laisyOg9Nm41hGbo+o415lSTwHwgBh0WmJJNr8dHv2vatZZZe2rJooj5Ca8SwO&#10;pHrC3xUISwaDj6i0EsvqAEQJaIiHQpAF1A2SQqAKAexYpbnNZFTq+fmwMpAaHfQesZs1KBlsdk7J&#10;AqCGFcgRREhilIlQEANjQFBYo8mqFZFZtlqPwIbnAodTyijMpBtjl3ra6lYCSDGexm7laDJCG6lE&#10;pRsaAxzWVEnrnyZ11fuo9vCLwGBkWvI+8mfW8Q0KIctv3q8RexdBRilcoBN0Qii4i/ngb3/2osvh&#10;ghHos5fcHaFTEYSeEHvCD3m/WQDqpxDVFXVkAIPi8LGxx6KLC6zVhv3WXuJxEiiitiRIkjvVuZ+1&#10;SAM2iQrObfjQVzsKbUSoW0mIZtYPU2loGibMERKnddhARFJXyxRnRfNlBIxBzCYTWJGiEaLS6kVS&#10;TOGvJkFEjmuccma1V72uRxevPmzMydFE44Zimcv+mLsrMw3jSRTAYphVcIDIowQLQj4mJprblaQl&#10;8IXIowQYeGPgdghuUYGMoZZ6Wta2ppmumiMQtnEzZvaVomZaHwizFvNF0X7q8OUkvIZ69lowKHiK&#10;azo8xuV8Ihm2XZRBIzVlHLNnlU8q5Sk66Q8eEI68SdhDoxwE/EQLzXnte18Zblw80D3eqG+wvYGe&#10;PzSE/62O43a+EMkgHYuEIUEDZ42gQ9QAvCAqCA6WMcPj2hzoxn/0rU0Nq2YuOt5A9Hgrz4b6hF/X&#10;0yaOg+H0/ROWov/7saOIfTEseiIRCjtNGhnx0+TpebxvAskIRH9LItt1ZIp5CEs9JZyDGDeh7c+P&#10;loYwaJ+5jyVHu1DOCkOn7FmU8jHE5QYlENILcv6diCONBROTb6RJ/jxKQqV6jgfxIvS9kerxu12J&#10;5LazeoZpE2zqhkXucpLQ/jlyRlkSr4io9ZQPJGoQQtmmTZq8QpzVkXk32qQIdJoAalbAIlYdc3IY&#10;RUX/aCLhRiElcW3TdcfmvDCjMlM9LDWU2PNZp/ZVtO62jupZWtNiK56SWi/XxVUWJ23FChZf/Wvn&#10;JuOBKH3L7NajttTxoogstR0LBJEgSyooLOohkkAiHZy6iJiiG4gdRUgy1nUakH2MKL9tRCUdKWm4&#10;jNrQBGAorb9sSyko7lbYADELJWqoB9pZd/x4FggH/EfxI4y0kwNECBxiQYwxbBxDEX4sW+JXExxx&#10;oizwWsc7ZTjC5TpNwT5TGiiDXSgnYLK+eP6Jm+tnRqhcky4l3Xh+yfFGmeLgVmIZEjT8BqoLBArk&#10;aBqiICBMEpJiYO0CLbly1HBghFsDuTpuXb/ggcP6N/J02laI5TyKNh3ef1RuU4LbB9lhIqT4+GE7&#10;PZmxGXGaV1++1R5uZcXGZnIvi+LXHIaISDf8PhAoSaeLZTeszpzWsY8RUf48TE95Esxd8TNCWfku&#10;QPNtyPae+BwgNYziEejEEZpEi0JIg1geB6wPEQmhJIG2wNYG1gemByvzlUGdG4g8aEU303YeGUGL&#10;H9NdwwomcsxJUcqBBKQT0T1HtH4aqQqX0VehmojTF8rrFPMnIK3FE1THyiW5uaIxGaSsC2pJHFbF&#10;IxGIxGWlaWAyUilAG/oRQMoU5E5CTd/IB9Nlih+MjCl7GmCoujsmL6Ssk+g45iJJpRsxPkMZGL1y&#10;QN+X0L0siNqWRWISWVo7XCmrct6uEJM4g+xjH+HgVQfaa5ArR0sPGhMn2Y0GGNr3WWIWW1XxLSBR&#10;R4KLurlggwnrGBB8GySdDpnb75c5jI5+EYkEAyfqpZFHdAjGMEKGEEYjEQmj2pOByMCUSiCNkj/i&#10;5cfEh4kOQsUfRv0WSOorc2YIX7CBx9tbF22TeOEBe9VFii+d4CCJIDlghWJkTeDwS5tYomeP/nV0&#10;ZnugkQoiH6OdaIXqNtWCD4+4mesXHmc05/S1LLFxdDxDGfovrE/xlhTgeeYjsnn/LZL3UjTOb9Iu&#10;+7awaDxxN1JrBIDJk8Ripherag5kxpIFeSKUliUsRSIUEyEpejmSZ4mjPZncbmpdZLS5t03DllyB&#10;C030A3LNR0+VVlfqWRrUZC6ipboHkTwOdF3W/mtvteDYec6pxTcF115crGW9TpBmb7IF5w9MZsf3&#10;UZxMog/UohvfU4483DyRAzRgrKQlxqFq8mg7MTFCHLeohgpCmKykZmopRrM4kQjLjcTVCJNgixYw&#10;A2KqnXghBHGW2X4Jcoa+NkxrRLPdEYT5XwVmn+k+loHFtq1oV8mXAKLRiRdEVioje2e9fFE7UxBr&#10;xoDEzXMaMqNEZdObzaEWVq91kSFNqkv21UJvzkoWFz6RNuCWjOLmaR2xBsMdHOCBQDe0hLxrVe6m&#10;pLXCBmMwRwcWeuEJ8q2FHGTwQCJkzfH8tYIRHz2tlJijnx4Qzk0EB8ILON9RISovsjMjNRrH4JqO&#10;PRI9HPed/pMq9jF6KOVe0fXNhLGxgcJjHkEjNUyObk9TGEGWjEOm35+B03A9aoLwNgeB+sDbYG1g&#10;bA8D2EP3Yx4WOlY+Ogl4l+W7qAxqK3odnFu/QbEeBUcdZTQP0xHIG8nZPfMNA543Y/GsytDa80PX&#10;i1diwt9WH2Em6BrKu3lHN9GRKwmsn0u7OvanOh6ETTangcchYl4tazUtkenYn8F1AM8pGXAhtA+S&#10;tewyQmCAwQG471pta1MFHuiQU9kYuUiqiXYAPydjL29wo630NQU95AwQqPlK43rE8UCPlqHxM8L3&#10;Je2oFUDf3E+HecQgPdCPSA+7hRUOJEKIoNC75SEh8X54kX8qwsQQaIxRnCxuGCEBgJ69w6KqyLt5&#10;X9kxZ8WUBkpNLVbGzC5axIDDXv3ZFufCRkddrBmZRTnkEHLBPnUYuiL3BEIjsNNmvc/RFRRZO8o3&#10;IddNniKUesLaUgqJEIRqg5EghSIaw0sJ+0JCQlI5YIZknWQAZkmWHVD7KAgAzLTNClIOkfyygYwg&#10;I4ooooIGmSVDYlcgBUsBKAmnVkrGQB6dWrGxwXJyWamfVvBOaSRdcFvtWA5kyLvqjicWFSrPZaiN&#10;HnYgl9RuxBSoROOKOPNuc6i4lNkCz1ROTQEke7iZSDyE0DdNGt0280Qr+Tly4xGlXKyTcaMluggM&#10;oJA3Jjh7WxLdJsnlj1BUlK1EViQW2NBxdtdcL1zvJNhLGkJCLCQi/HOSxCCSKKIUiiEJinSZFppZ&#10;f44o9EUom+5ljX1Uhx4+nlRGZTUHkgHsrxNs57d3C+wQX26YSIJBCEfnYINtIwxdG9OmGlkGIIuS&#10;BBfmJHhdEvJgrUQRFpmjm8EIP/piy/oFgWBYF+lwLgfewLAjgWBHe/S4BJcC9lYdse1ihY6Mifcn&#10;Wleh6x2tFNNWyFG6fg9IL8cR7MgS/K09Wx6fClWcRDiIYgtFIT8acguJcRGPEKPuQcAft72T7lpn&#10;K9QpOWpIe0bue+SEOJG9klNjpR7183vCiRMHHoFBZeIKqjjyqq1rWtY47a1gfvDvt8wFeMlzCC9P&#10;XcQUl3zzRD4RvyvxhdOiwmTUIIqeJhD8J1jl8KsadIzLSmLHMVHM8fZZXEikhFhWJyWhFhSXH1Se&#10;I5R0lKUp3t5L2OkC0pSneyslJWHCsGoTdNKKgUH5UMgqCKlXfVPkzcU1Vsou/vNkB02PjE0TgMX8&#10;FRbjX51hM3Ug6rXWhV7R5N9x2I/9+op6oNLoIJE5GplivkJil+elEFkBwGpXOtSNDn17IyLWEJRz&#10;1WNGjEFFFFvocHJwNaC1cHEbntouqHAVixiiImPdmv55kBbW3bDj9eM/Uoh5+41Nur2JzoK4U9Yn&#10;4AYkbRRmKJKb7uU1VqvgY/l7N0Kf+QcttDHzJHRohendQ5uSUMbIIy9D5KzyxygDsR6tr7pYq8D3&#10;jUpvEWQnBno608xWcrT8kx/rPGIM4KIUSNH6MUG/pJT66yI3rKp4jQb7GIL1Id4/qvmzWo+PVMdt&#10;cSuWcrBDVBA8H2NCYsq355KBFUZiiRgQiHHHGwUeD1H88Ec2V4OYIgjfVEFij28ZwhXY6vFd6sbG&#10;L3PNQJNUajs0wmfbBkxtcqF2KrLr0lJ3uWd5Mq5KOXNHcFjmnRl0d7u30TLrci9+20QUc2sXupiV&#10;iKEzGLGIJHFJia8a1/Gos04wtv7KR2jw1RtkLmX7suy3PWNkR85MbmJnLVTl+rBEcEH3dhkjtv/R&#10;RsEIPKQrryLCBqcSoRqLNdGCBRIID9wz1vW35/25gGEUMcNGCDCEELPM4o5t4kKr/8SiiivhEuCi&#10;TGjejZTYkZfMg4JOERs5Kgk9c3fN21WcyQ9npaxYacpnGJLBEKIvvEqWZsFmjqCwRePM0UZglIok&#10;hnJ0ByDaQq8TGvEujZeibeLn/PemubaLxxo9kbSImkiikllIgSyMtYTBP/1r2b1LUC52qHXEyd/2&#10;pA8XJEjWHs89Iqx42YbppNHdVRiELRyCfH358Vh/Uwlgx/jZOyG6d2R4QSJ8hIohBFZEklj6o7nK&#10;5838XnrSVLJQ5Epmw5bQWyWqMLYGRyy0FH6oYhx/K7+NG+V39baxDTvtOHJiL6OkFuelohcIV0O4&#10;hlEjIXxsylG2DIeUc9ZCo/gKEpZSCNj9WR+Fm8qpeXLJ/x/be9aFpG7fp3UD0CAzEjRF5evAxZsv&#10;uTdxG3Rc23SMtEjixsQtJnOOTdHPy5jyWR7x+0zkLHn02Nd5TTEdd0y2cOGwExYlJGciXeJxuk5N&#10;WB5IuT1GxbKP/fWtZWK2cGwPxYVIBcVQAPIhDduA8Nk20Ucelrwo8/e5EIXvcbsJFSFHlJbkxsNl&#10;S2g6CC+mJPoFgrQQPZJUtCDdMz1ZgA3m1/g5m6RFJQUBLzI7qpAlQFHZJZeuuKscU8X2XSiOwWS3&#10;1JlEmhT1GVlwp1Yggsre8LIHeJFkAmt9YTNiQExYh6N6OYIassPS5orN7GTs99IeLCy+WCQexPJc&#10;XYi0eDVwgGIvRxRxHIOsJb1ZBxbHggWB9Ei3lxNa4LmzBFPna/Y7tZuJDBFzTJmCAxev3Ciy68EN&#10;cbCAxZ9SMLtcEK94wQfBBS4e7UzX8l8buZXg+3CAljAIAuWBbg97P50KO5qVkYk2ljNoRQH1vJUv&#10;FijlUlCLFZjPXKSSBqL9Wh+CPQFgwHSGv9ygbrniVsn9uL4loRp5xcVknlrRqyDZri+2xMWTroWQ&#10;xAcO4XjyE1WPGKMxkMzKOVT8yqBA5AEUhUGgOQRBrQ7s1lhs2qG9rKoB4xImQQg9oyRC2CAOFbFW&#10;AYsxSEimxS5tQexj9paCEnyReKYsxURk7048EAy5shnEMMpRkMuwgWBZ7ZGoIT25i0mtLlmrGu5d&#10;ABUGHkYx6gDUwBhibzHG/NieI3AQoAwmPDCFRmk0scjig4v6S1nyu2M8mUXqz9KTdkZCfNKtAWkV&#10;aygEIRFtGWQibzdTxs2nJVcXVkf2whTktJRQ1uiEgGUhCPIiHxM7/NCgjaZJxULJIRE9QeNVeIig&#10;y2K0AVsamlwLJtGN6kLrMaQVnxG2VxocMUO40F2oke6mPySFLqmJykHkwGppaWlYB0qFPFohR3jm&#10;9H+NY0Pni6/KRRH5bwgFvdx4oq/y0qVmfB19sZtj1bYH7I5ilF9WLfJNvaLLHtOIc5F99xSJtP1/&#10;9o9kq5+sqmTJtHeEH9e79EF6HjPNsX/S2hlde7un9fNBEJY0cRljR6Littba0StvOBeebEE0LS07&#10;GJF5vgTYmCIZUUcUWw+vc3+EKzY4ouscrLvKjlJsDga3Pokkn2idpSqE5L8KuQRtB3+RJ4nrSi7c&#10;TSlgUD3is4FIpnFbcC85JyoFrisSSEBS5sT+GvPepMUd9F9lg/Wz2KsWt6jJgMgClwgFWzVJMU+U&#10;48Nmyd+R5YCeseCAXdd80mj/5HIo2jweA8IIWTMkRCPXyYk2W3a3Q8cIS1ggtWwQNIN7HwC0gvEE&#10;xKq559FraHMlSdwElxpziCaKMrsQOR6zYspxxNBPtsrzXP6iJl+6DPvJ4z6K9HET2LN9HQ+KePsy&#10;F4QHCCYnsxB4hRohoX3LFgh9YKLgJLFHN9Qm66lgJPIue+WvkxxRNucwC8kLFN0Un9SZSlJAb+Lg&#10;0TZoo5X4tvY1iOhx8Cb9cBhBocji0ZDGIo0RQwLCCY2rW5iNI/x76Ng5H8DAcTM0lTWCRCNtDCxC&#10;CjfEnUmEHcEBM4hjOYZBKPTtnVI49RYhDrxdHtNItgMKlUg4uvuEKggmDifFAj/vuAtMS8sxtY21&#10;HRc7O18jxlAoeXl/xHpMXzqrGCEjiABkNFFJbbwRbWzjGaJGiinK/vJ+td/MkWlru1KYgntzMfMf&#10;LhA4pYkXrGYhpDz7Q8DvimKiEgxRSvL1R5o80vi5lF3bExzteBtEiwyZixs4/Zl2Uc/Qftz4ui42&#10;PEWYftzjRdyqJm9+EIoz6fQQiZFGAyjiOc/e0Ya9zY23Q/iGiKElGkSTlHRsE2s0lq07KmNXtTYS&#10;P8tdSwX2PkpdqoDJ8XUhqhgam1ajTwzArMoQvbSPiY7prrU344JSUuiwdE5Yl/naUCoVpuZFeeFI&#10;wI5O+k1UUlteGWVEKZTFKYpSzHSUNrfU6Piaix6E8DyJwGksFRdSIcvEkmUgTGpoKdmLgUkCOMSt&#10;JivIi4HpC/yqvH280ZpbN+1sDio4mqH3uszN5LPaJRZsjUSwAAABNFDogJQAuXR68AQLh4IAcBMB&#10;4ChkE9KVBYzZW0AHsmYBKwB6Iw8wAwAArlkOsALOAHQgCQmBExQ4SiIgAnyAraQFfYAeYBFmAEcM&#10;kAFrwAOdAcwA4QY4daE2AKgAJiYKFKBKCIUaoEnYAKBANbjjRQAAAIAgQAQAAAAIQAAAAACAwAwA&#10;AAAAADAAIAAwAIAAOQAWgE2N4zvAmumJ2DrRY/zisOwCPi0E5A7pAsJgyOdHAQKUB/PTYGBG++jA&#10;BeADQwMAA4QBFDARAD3sgEJ8UkDEAmLLGfyIEwCGACowEiQGuACAYAFAqMLy4pC1lZX1P3/KQAYA&#10;AeA2gMF5wcJXCuVBhGQHvIFzP/LSIMZSCZgHoAMDyjRqYBZAeZoadmDhJAFgAAACAAAABAAAAFAA&#10;AAAAAGIAQYA6ABQACIAEwABgAwAGQDLYI89+JZmMmUWA5RizoDovQxHiOG+hEXQNI8CdpWoaT8mT&#10;AEglnKx8vzOHAqDQIGHCYEUQggrB1u348tbo6R+ZqgAGAeSAEABIZFkYq1IAhGAt2gIAFNgEgAAI&#10;AqsEdkAT9AF3sBUSgfYAMgCcxAaMwc/2FCUASUB50ApAB2TAoYBQADgANACb7wteQMACAAKZWQWj&#10;MpAHhf5CNjBMQAQwEAARYPJ4AI2AAgApiQ9ABBABgAMAAAAAxABCAZgAYACGAAoAAABmiAhgBAYD&#10;yMAJgC0PAgADsAALAOAAQABwACAAMABwAAPTAgwBAYHwQwSCw0EA0PgPAAoGAGgBAYCMAGeQCOBh&#10;jAGAgADAQGBEACIYAQYGE4CAABEAHACyMAyADgbB6GABoAMALWAPfAAEMEYAdsAeoAAwAGADJgCE&#10;AB0ADgkKhoOqwAsAA/sDsILHQEDYUK4OjxE/v4FCADARVoB3nYGRAKHYgenoMQAWAAQADABMJBCE&#10;AI8IweQ9gAtYwLAAGgAOAw2ADMAEQAAZAWhgHGwErACniABEQEAAMAMAAEgAkwBkiAAcB4YYzlFC&#10;IWswAKAEpgolIOcsgZAOBQA2MjpFSEypWekJyJQTEC+sArAAigBuQD8wCiAMoASEATQAMwABAGGA&#10;EEAXYA0YAyACYAJQAGmALyAHAAtcAKYBQwBxADAAMIAb2ADEAQAAWABAyAggBdQBBgQAAAAAAAAA&#10;OAYwCAbIGwDAAAAAAYAAAAAYAD1DE8cJX3BMzTAIIOYCBkRGZATjYjAA4RxKUBMNM1pNGeoAjAFY&#10;+ALGDEsB6yYW9MG1gDbsAybBl1MQhgCgAD3gR7A8MwPAAOZ8O2AEBALAAOYADYYIAQGAD6WACcBA&#10;ABQAbHvdeIFmAFmYEHAFuGCEAAWAW6F4EwOzIqYABsODxu5DiIUogeowFDadgAzOAj/zg8wBVAYp&#10;AECgGmALuoEJ4I8AOADBAEAgNZ2jWugvADbTocSL45g7sAY1YJ5njQZC6GhkQBlWiPxgFTEURmPa&#10;3wgMF1ap9gYDXGamYGo4AJAIiYFsAAHQG3sBlIQEWYRzMAAC+YGCgAgYAGgBQQAWAA4wAwACQADO&#10;AKABJsYbAB1MADAB0AAeCBSAMe7AHZAENQxmSEBIUQ5ngGhguBItBe2E+SIuOrdqTG2G/gYxQ/FE&#10;O2RO4j4ABeQEIAdwAwAAAAMAAAAIrwDBoAtvB7pgFmYCFgcI2ArWAAABgAAAAAA/TBh9zKWMMeMQ&#10;EQAU6Ya+6YzhAKDA1wgSIAEEHBpo1p4O4ADrQC7AAAAfTuJhMU7IDXABBvQgmgw4AOWxnMwJAUIn&#10;AYAB1tsBeFioGgYJB29DvCIUsYQlrxujWHKgAvwB2ADyAA9MC8nxJHBSiQzixhaAHgxYj+eDBNux&#10;wwBNQCUSIFIZvGXNgccYRgBfjTIMQGTAKNcBhTkMvIBbMk4agBzLCOBBmYQGgFpGRm2IgAAIAM4A&#10;MZYHgwAQAcAAZAB58wXNAMDtGn+CXsCtjVCBlJEpgxQkA6IxgngA4AAAAEYAGAMZFARWpatzI9gA&#10;AYAVgAGhAAgAAwCUACaVgHgA1GAatAGQACABHDAwAAMoBoMCMADqEAGAC2LAJIAHNgbEAAADcaAx&#10;AD2yAMLcAAASnngOMIAEBAHAAAIAGMAmAEydAQmwQejFIJBDGZRFBTGAzo5DOIZgCRjAT4gWMeAv&#10;gOsiz+MAAEBgA4PoGlAAeschAAAAM4AMAADAD2KISSAulAI4wBmAdIAC8AAADVpMlgiQACPKAYAB&#10;AAgAAUAGOjAwAGAAAAB4BQkuZs/AYiZkAAxAHHgQYBy8AmAQgADNICPAzC/JhGgD8zAAECAUAB9Y&#10;COGB8wtgIB6jAxoANMudhTrBDlj35ewMCYCPrjygxuYQdvGL0ACEAlmA/gAOsAOAE2HH7FBlZVR1&#10;S9CAAnmNyMa4BQM6IAMABoyAAAojYK5gDGTYgmAzoQIMACCAAGCK3gCEAZgA/plF51SXaaPARUAH&#10;gY5SlKRsYOsR7vRGAW5PuCRtgfICuDJ9AUEYCAAKyGDAAB8AJAEBsAgEVAjAEdAwMB4AB3gBY1PP&#10;AADgOBjAPgAMuW1nZiHmSAMQAUPBAMAA2pszvcMJCyTXLmYRmaupCjEAAQAAAAAAAOADMAAwAQAA&#10;bMBPMBMADfkBgJw1jAwKB3UbO5+6d9Y/uQCeJsir1WOZNHRequgAhqfBM0OskAAoi39FjI9b88BW&#10;DU0ZfWGmIBEx2SxdcRIAaxWJoAGgAzmZ9uMAAUC7fBwNNPBUwFrwLNAAAD2CAIeYYyAHQAAMDCfg&#10;RAAAAOTAAoYGLcBRDAGwAAoAAAABOZKAdW2GAHt4ClJzgIMwALLBg2ppWoDUpgeVMCkZJRF3UAXd&#10;GDZpKospQ/MK07IliwOTBSzDyjLFdGxuAAYyuqcFmYd2sYQkOEAkMT2AOjgThyEcdZEHPE/EFkzr&#10;CzzxD+j1284SjNxRHvQEmBnmjcOTCDWkWibzCdZKN09p1RlW5BY0WNZNJ4lpV5BGDSwgURHYACaU&#10;ksmS8M8mFSEPMVBZJsAkxBxKxUoFI8uDblIcqKBBBOgiYtU1HjmU6RTgvTdyEKpUH6FPCKsUgZLq&#10;qmjTtk1GRWKSffhZwKPJwvgQjudOG0YMGptnxpCBYpq14TPxrxizrOSyWxQcbRDJjJ0BoSWVaTHR&#10;o6iZ002xaTgFKaZIS8bLDzXQyzU8oijEpydNltU9uAa5X97y/n100KwfAz+jtl9WxasciaghQugh&#10;yXXIsUtGPPHLxkHKmmR0JSYwL2IsausopUrcHQhK1r8YA9dk8WhCQMYaAA2NAWB2e7jqDqGM6SyI&#10;GzOiMxBDC+clKvSs+rHttYlFNPE11zqImwVkj4pKHq0kx0X1bWGgKUIGE6AUDEO0g4MJIIDiMWG5&#10;yp8MlUUeYHKzz0DDMHc2IP93/opnJoU47F71fSqU7xlLiNt9+NO3HxHKEM6YeB8PsdCMyBmETsYD&#10;KGDihJtYaNV42mefj44RJYImWkqBzhjsnzuRCIxAoXu123kw+6st91NiXYgqfOTCAFcKQubJShTH&#10;dSMUEkikcMMYcIi5yoUgm6iH02m2mmMZKr1mmMWhiYIV8h0y2IEXZjFMuXvVoxyVqGCIMlDCbiVX&#10;3nxRp9WaTTjmQTEGySST99460zkpbemjlDdwBPCCllMJGDKmzGBAEYqTcfLxMMylN/T4AAABOje9&#10;F5nwsHtW5k9FxSkkMAAYAAAAAAHAQxAAAAAABdCRfR+jqNGtBg3FbbFjk9yAMAEYBkAIHNXIzIAg&#10;CvRo3kg0OUQ3R4MpDxwx2AAAACbriUGNgJWlWALjhAEHAQIAMICAAAAAG5UgQAABwhkwyAxwBhBh&#10;gKAADAACRngV5TmOQgAKE8MDGQNRAAgtrMxlsIUbzpLqvHvv+PlgL+IIhRowicWgge7rm5voJvN9&#10;GONlE4/P8Ig4aOFxw0Sb9kwWp3XiFvkqIiJ1RIrQyh5ujcDVlE/xRDiOKIhAQVj4gkc3XeKZC+ic&#10;DO4m/DcWv8IhosBQkFgQ8vIapLRdfLdaBmVRocXa+87NZsNhcupd9X9W88Vl8O17AkNLV5UdCagV&#10;fcTu1b6vdeECbQAC4diRXQbAWXn9OpgqhsTSSD4WGol9080ZrVtHlUjxrihs2+uSkhIrvty0kBQ+&#10;e0QxPUZCOegUMCVLyl1cFRnosNpNlI13mt68OqnQI0oxVYTm+3Pzd64IBMYMWgGRQAMNrC1XyYUA&#10;GSmpIONSr+PlWVKjSJzVTpHW4mTFqZ8enCVc+rtM2OfjaU7DX4OSh0g405JxScL4/IFCOi2QA/6Y&#10;nmaLLWMkRHULVhEYlM1e+gbHgla293+bpIGhOxZAA32ExAetL6UEKEDaD0pYwt4/bUaiIawgZCGm&#10;5r0TAXwONkCRlYXlo5zjkJC0QtwgWB9jQ8SGyRoIBMEGMTex8Ekb3ZnX2tFMnFJqz99TYug06BOP&#10;GWSvZWNfwsF1LzE1ASkSQ+JtxsC67WH18VHZmVoBwBsRAKVaYdghmYOGIhOqlANhZyu4ug0wQSLT&#10;wgUujfYDe4roMBWEW0VKbrYa7M8O8G+XvwlmheN6QQibZlksup6tR778zHOF3KLAfas2SdYCni2w&#10;kvBJjCGBF9XKHUwqYfDhAwYAndU7ECnexp8jVACUVQFJlgcjZvQGsxrT4yq4kJlPpljTJQbXXJ49&#10;DnZs5HKiKCMYIRe0l900b61UVtRx7UUtxP5p/zaCBw05osSvZNKgMtiOQz+H1Jc38bG4DHJS0+hK&#10;A4UsakGCRIAopPqjT09JLs4DWIpFmAojAJyJe5PhBQAREo5mV9RkE58lMBiCIIb1VYiWog0E/ZFE&#10;7lTF8WppkkyV1wy3uLSBPLBC4WxMnee6O2OzTAPgNikFhrZMThpJgEEAqKleqHICOmzVakykKyYw&#10;dg5VmxkIwBnAO1E7QwHsvyp5TiJsWXYkS9+UOxHcvcVsRJ6JmWyWudlyRJQhjLhTFidiTSTSDymW&#10;PiZdTN4Fp5qwSwp0gIp0iDkG6AyCOYhQGUYyjIsHiHkH8ajBgKYcEeQeYDP73slPbU2AzedRLuaJ&#10;8bE2sVBkNSID4EPwGDwMgyAS2KOHSPXkPsphtEQEkEBC4ItIAjMyAIKGX/ZYkeN6fZKt7OOnIuBi&#10;5Lk8ZhaCwVgcIAYnehCMU8J1wDI/1z3NhLCEW6SBAHda+5IUpjt1MKjZHpJ6UjWsMsfR8Sswhtlb&#10;vZ3cEFp00URxMEPo5OFEcROpNipB6saiu+PLY5hgVNGaksTgt1wQSiymvtFqb7ROpk/BXOJLoS1H&#10;6W6YFTRpodW0aTeCBUWVEgkbKrjwBitIFaAwAhCCIYvVwwBPnrLAIzBm/m0ElEQ4xRxNkAEcTvQA&#10;iWK+G2Xl8IQNzYmBAGRLNACEuUKBeHvoqGbkyoDcmNyye+bwQLAnHTGHVE6FPaG3rCnICqFVhAWY&#10;GLXaTSIbNqaeUP7X6Tqbiw5Zy9I1KL9p1A/2hZ5igQaRgKeq9kZAWjkEJM8hQMMAFuoGSjEPERTM&#10;A5HGcJLyYcVUGjiiEINBRAo7rETHwhgbhRBAKblCjZUhu4BLiWggKP1WZmfA2gDVFm5RiUTzZRiW&#10;JumBZXw0Z4+CIs9AVx2UCButFOj2J2MCDOtHOmYBFtm96L40wg14vTz4I1yxpjCAx4QlHpNWPOYQ&#10;ePCGo9MpPQCiZu12gnXNToyxasRkKXRq5waY1SA/GmxqkcId37X61QAfLRKVwza3Vf3Rip3q2iU5&#10;XQc6P+gQUyjQDirjgQAEMgDD/LQAHJlkAALI1foHcF7GwewCYSmtEU/cgnbGUFMusRoAvJJaHAyN&#10;mDVgMbhEeVSlMVZjlaMxbYlUHFBst2LjJdtgCIQNHESQU7gptHInkFVyUH3b7tTRNhPEXYNtikuy&#10;8lWncftM0gNaHwrdJo0AACQxyW44Q3h+9rReVLwsx7Wm/51tg5Aayii9VzWTEDkoOr4LAu3ctkkB&#10;zLI59D5UAKFNb8pbAAvyy7sgEW+sJ8YOmVgAO7zWxUaSI0e3vqumSkkYYaYE1qjO41jo52dQ5Na9&#10;csXLcBhKl7LxFzLnrLmXPWKM/IPrYWgXQEARktKCD4Ng6jR9FBC8Gwfo0Zk8aRJDRwUEwE55mjUB&#10;/vc3Ys1Iy0mjEMuiiHCGtCErJqRDYIOZCKYIhaQBEjWxDU5KilI0H0AjQzGATCIDPGjLRotvDCLa&#10;LdGitzxXv73XEQDEMRCjGAAAAACAlYw31qeeUhIj+vK4UELLRYXg43Z7BFENMRk8bZBNrTQ9nUfc&#10;L1aXDkhcWEla9xJNWBhZrr3FdZBli5H+YTA1EDrcjGrchJBRCtzCeAiF9FcjSfIsb9Ohx/D1kjER&#10;tjCG5xfHDdNo4wYvrJqWRvVNlVeqL4c5ZquaSyzuTXpXHZMtElAanF8T7FwOjFVs05Tekilr+Dtk&#10;mlPo2sNVgeyGkFNWUYxkARQLx6NvtAAcZ42+1QARSdZJuuhQEjQMgXEQ8ZCl48JntPNRAIQ/FTxq&#10;CGw+K+xjVgixgM1O0yx6qyE5busWBmaW26TqGgsHsFQ6R5eKk78fygZXQ+2BZv6a1RCOrmEBmkNN&#10;K+/gFHcoIOm2rJ9UJ6EJoZ+Gxp0vx2baRAMBW09WggqwPyug9RG6lhCjnX40bI+/KOo6KAGxn8lI&#10;2h8IkdGG90cT4oVg3o8OLOKQQtsot9QzwDFfqmQWzF4ExLpDPodEvSYz+KHI0L2xGPK1+W6xrpML&#10;FrDkW+d6QKM0vXgJOewB7KwRb2rSpnKHEPXo/Z6hxD3LSWeQ1wyco5YYMdIKNV1g3AwHaOkgqpBB&#10;hPrKZMQV3ePx4qotLRJuP1DVBNBANxvru40ATAdQgNw8+GLWfg/h0fBQCAArB8FAwIDgGy+IGRk8&#10;PAPBZVGKWFl/1QcE4xP/cfABDHECsAiVWBLAuTEQ8JEKliI5MKWqnwAxyCkb5DC3Xowo8c0yEkxK&#10;UYpETFUQ7arXK2UwUqHi7eABed6OQ79tqNYN4UdISd8FZuLPGDAqfFhBDasLB+8IIlqwo47FjUmm&#10;x4izGFRlT73HWTGJjaOP0sz4xFGVGj9LGjIWBh0QYSBQkYDy9U6RylZ+qdISUqJOYowEMohgMRT1&#10;lR0KbLPWkHIEAAqgAMwBSIQKgRMunQz3OhtkfFhIezw/nQz+ddIcne4j6QAMyQRTCZaWEB2ZLFUW&#10;CJBAYt9kU1cWCERL7J5q2NhB/7CuA5En8B/wqFJmwiEiiABRIzEL7xMIsLEBiYMYhEM4DVHurVtB&#10;ZDjWUgRzwhfLEGi2x4RH6cY1FtFZzycp1ACMnhLg7I5pvcUUaUiq40GwAoyF0pU+gxxJrJupyNUI&#10;IetIfwmhuLPaJputNoMFXcS0y1tcmMvE6o2TCWaNZ4NGJPrcwPpZkQJGI9hA/y8gon2oJs3w5qGo&#10;UygYT1ao268ZJqkKBGmU5LXXiGxFMnW0Gaq6iTkCIgIeSPN5HjsnBmh5iS3IOIzCjU6Z/sXoHRKI&#10;rfhQinh+sLiLwCHH9eqiHwBBOE6HToZ5OOFOcPhdyPYzcSBaIhjAiGNxpxEs2QBJQhAWGBK8r8bi&#10;AYqg8kQWt3g8EAhC+Q7wAbcIQVnLQJal4SDLyYAw+YFF45RITyExsXxpCrRUjJysC4SGRY6YTCZh&#10;DsrDKrtqtshLlQUxCXPihgWAygwxJ6qatliupIsg6bJZ8xpmZtDUm6gssCzAooCKliRoKQMEoVAm&#10;CCtYCPmRgnAfiZqnA5FdLkcpty3IjRYeNEQyFg301RqCDGMjHE0eHITJw260jzETNO88TqTYu0+l&#10;c+WTJ0mWBUMyQQPCBK2fJRmmVKRsUfHkCDHY3jGVVF0kKPj1OMEJhc2JfzFRojA0ugb0KJIEeRIk&#10;DIyR6QTBNAAxEOikwTQAETY6yw2Ni6QCBQybCstZaCbjABlo6lhq4wAmkqTK6p2u56Emaz2C+RwB&#10;g3vsJ4zlTA/IEuZqFCGYAAAAAQMAAAFE5xF+AJavobIS4AA22AA5TVheVRLFiQAA/AAFi4IqPBIx&#10;aRu60Q+eId/ZGwDkyH/JqXjTpHJqTj2hdrtCVpWgT0gmjRZrvBCN2AHjRZrbItAYR3YyCRPyjHzq&#10;b/jH2R35RbteMxcoD7MXxcKWioXJ8KWE4g1sY7m2aQIhEexetdDuHR6HWuPXnfWKSrSVTY5/vjAz&#10;ee82CAcxUWf7skmQqBHvAEKozu02coKLB5blCOAy7FtbX7UKEB2eVoZQlx4hIUnTkVsIhh4a8fqr&#10;lILrzixZlrt1D5ckhgESdWGGPRSxov1prPMIHgCEjAhCDRb6eBmU0NhpDo481MuAnGpZ4AEvoJFz&#10;E0KYhqsgKNyoH3iKh4cCf4uGKZWaWh1CCBGmDxiQhMArSBrYACmKYJ/acdEieTV6g9swiY4d/qyS&#10;HWjjh+EhD2vEwLFlPDzJRKzbbKisYcJa6EjBDhEWUjmCEpUIIVKDzoCDaZGEQS+DgKLHH1PYjDZF&#10;OARdCOJc/tik0Q5VWJfRmZFRbEvp5mQvY27eQp5IFJVsEXvhKk+nX8FOqk+9D+Xohlqe6ry4Q5jJ&#10;4u3+V6vv1do5yh/ZEbq8anKZ/2ZOSQ+omLDx7KC1QZxi2sk1IjT1XxbNVqEa3PzBN5lheZ4KZLn8&#10;DGqDDiRzkR5bk03S5MaNLrtlPx7i0M7JZXKAlWYyqUbdl20jKsM6DE2JLG0MJLAjnkC477cyTuoi&#10;GO3pqKZKPnAjWAUydH2YEogU2FoMpTJINoAD+AAPEAAR5AMAhBKJPSAyhw5IcyxSsB7J8UUerCKP&#10;YAzRIxbgjTeJnLoiCgt4BiKNBEdoWw56giq0ORo4qOU87Fh91jKXyyit3RWJklnwTlYQDNZmWEIQ&#10;X29FkksN7ccjSIUQ21OQ8aKXEIh7MONhcUY54RxlIWTSajJ2IDkDuKLuUzvwFHLFovW1BNPcta8c&#10;gV/GQTZMLU8sxPJtA1jWMfJOjjWqSQbAT1U8xvjaOBCEkOARChkhEAK5Ua42FZ8tYKqSigeic6pK&#10;AGVUgwFogtMWzgplIMbwMhzzbARCY0SxRggwggh6MhI28FEZD2NDBDJAEG5TkiwQDdejj1RIIP7t&#10;0cbUFbez6QE40jmMLfgUKNmU6L1bAUSzOai9VBKBFr98I8DfXBOYS69mVjRTrhPPCmMhT40nngX3&#10;0toORmkqMtqlFA0UYpkVRf8whjRnbaDe6PEH5lQCtxlEOheCBDEhvmt4wEP5KeMCjp/yGMVpYWY0&#10;Zn1BEAABTAAFiaVcmSBLTJ8pXFE58szHvDGeihzaSH2S1q/thSn71CkH75TqxWtnH2EhyKJI1Xwg&#10;XoFD0qItRfHTqQd3Pag3qhXUQNc59dFOBcU3Tm41CBYkzMcjLt0jpqBltWNx428n66gOFjOn1y9Q&#10;BxPSMwG48COpJGPoqG5SqSAsBNyqaUgFBzOGT06PcaA5jK5uI01Zhxx+v2kezDjRp3rd9Yw3iuYA&#10;Bww1awEMAcNPFgYgA08TDqGQBfq5vRPtK0nyadbZMDINuVfWYzijK7cp5WiGIJRiCIQQhCEIMsYA&#10;Dj1y3sOBUoQyMJBIABAAEIBzeAHRRSbjFAoBEqxAoM6mzsD5h87gbFmEvBG28hHlqagB+gGEBgPv&#10;1Wa7908qHfRsE/9axOC1vU5lGaFMqLOfd1LUTlCy2xkhFgYENf1TdCN8BapMAACJoQuAj22SIbI3&#10;0cYCuAjXDIYQcQvcJALoaLRS19ZXW5iwRThCIIMsQimqaTm0UJO3qSnqK0dMsVbm/piCzLbdxAGl&#10;jcJ4UQkglcIg4BCaxCOSRCgw2ANM4qZEAnImKiQwLxkTw/KSIMXo9EyrQHAqBtbOzLe6OqgU0KqC&#10;O8IpMC0LQRo1B1cagRhRiGlcd+6+oBxwHM07OAlxE2DsA4lXvIdycHN4HWEOtXcUWprlv37+Zs+A&#10;h4IPAcDkwgWJEgEN/yRSuZBWo6YPdwbITA0JwSK8XEscU+NILgM/7QSxo3l4t3IUlJR48lQNJ9jy&#10;VLLlPrAAAAE7TmKKhM4za9o24kyVy8UWHjkb6vTWAccVfxX3wYyiAiCADIJoyDTJFxavCADEGYYQ&#10;kR4KEUVRHg6bzDKIAIEMxMeOjrjhABjjFGELLxYUIw0hM63cXkt5eF0Ig47c5rghokaIAJHUSNtG&#10;2uMLjhpsbRMWwiihbOiV8J+8k7cHWhYSyZoAxqupQBMqvvtWwxZ5I36YTrrUkmFFyAhYsADIAxJk&#10;gVFAFwA/tES+x3FqBi3tk8Qf3XGuoAggg3txtRpQ4sgCf3RJrfDnvqooGayWg9awTWFXVhBASCTQ&#10;BEIIiEEEEEIHEIOERUBgphQhEbIIagQlQm4AiN/CBI6AugIGQBpFhUIEidCgWaYQq8gkcICKqgaP&#10;ISLAGiWhawgBRPQGlCygFWoIyAhNhBBZA0QAboJegFQTmYUfQymEJZgCNAJ7CHUCAGQBWWGtJQmb&#10;YAln0IMn4AZT6Gk/yACyrIHTyEsWitksaDdtd8SQgFi9wGr5pBNIULBC8iJtpxe3RjBXf5pBqWhD&#10;jsDMM7yC4HCzIsgG+FwgNzs0giiCiixYgpyEYtFrdSXRR6icKJJ+GEgjc9d4LpIFJtdCnQo86DfA&#10;DFYTUEm0IaMvANAKFeYBwJzCnWAkwm0IIiE4IsZBDIKvhRh5g1GwoJPfIDHoSXQzoGXQGJADUEQv&#10;JAQiolZicQTonUFUmERAQlEhlpLoF0O6w8aQNQTi1giegfIdqwgzUAR8AIG70DqwOod70K/iDraC&#10;7bgELzmrGmkWLBfW8V8xI0RSUPaK22PkumlUprj0slHNr5b7rrePPq574SK2++NSWMj1ddn9cM77&#10;WtT7WvNiZ1EPtvHpWy519tar9nLrhaodNcKNBiDNEOvEjKCnsuJztUhRcZmsoDdeXzav8pViSxeU&#10;83ltgVMJ+Nyoqo5IjfrKAoG2UBrSKQT8pTkxUSYY6pZQHopVXBMU63IlHqIIIWd6q4u6p7VFKBk1&#10;lb6IcKMpN+uDqT+SVA7Fe6hdcrUVS6jdkYFARJX2SXoPdUmhF1pX0vJmiNARn8Wmg17mcuNk1o3q&#10;ryjy+BLqg9iQ8cRQWUePGuhKaa6ZJ6O4DKDQmYNHgpsndmLe0tLZTm5Znc67Y6wGiQagoS6aMZJ1&#10;c2lST2mjaNecEDrB5jONo+STBAoWDwBJFjKHjfThEUEoQuBAoNGAK0a+kjb20CGRAFMeNEjIRDIc&#10;pzQemgQmiQe+0K5po87wiOHoODwSJDRkOY8ezxKLQFCB0alpTkRTPCKaNQg9BQdwtYe+du5bNc7X&#10;mVJNGU6rrjC+Fnd3d2Z3atWrFqtjczBzQgspT0uimWWAey+uV1pbrjOOdClhP5yS0ICixAJEB5Ia&#10;eM8gLtCD6RSdIS8pL5yK4Vnys3/2XmA1Yw8XyHnvTBCUZ4iOskCCxzHm6WRc9MEE0YWE55Zpn+/+&#10;iOCCgFFEFKELLIZs2st5p6yEQ353rIRiT7NdJtBK21AZPolRoPO1JjZWq1W60/vUtVIinffFmtF3&#10;6XTyVe3VdOuSiUxMJ5G5KS3KWn25xn379SySi9mqUG9mv///V8fuxBbGPqQMH80DwJJf0gDkhy+O&#10;+42DLtiq9rPbshwekWNdq28cUKB3qD1C2LhBCCYGG6xA+LBzmpOY2QjPAOG61G4n5daMpOVK0w1t&#10;5qwkQTTMDXkSbtIkDuwCZ4TSMkZJD47XdqkpKyTRFjYXHpyVK7A5DwSqa5r90inZVokx9k2EyMzP&#10;bG1Kvkwqg5XV1Y0qYGlrjrvs2KwQf4BtvvXQssJXJO2vz0oJJGYMajLVAo9OvIRb4jZyy+EFpWyk&#10;k6ZEtQm+yYLbHT/yygpHE1L1nZLmZ7JGSlt5WxlqQpM2M+pcxZPfBGEQmJqAF6YrED19KgkmR+e2&#10;NS5ITENURgnB1tvD3Qrp3ZKQOAorGIkfYwIBgEQRsejzcrz2avG/R/GxaJpajb1pVi1X/MEEsQDG&#10;ZjxlCUn4eGIWIURii6LrwiSRggcQxAgUQQZDFPGdhOLANNWBBL4Rl2E7wh1GoQS1FIohBCiCCL+c&#10;UdjjMZjHGjGGQyo431PGJB4dF3HJW19nofexchAMt/wIFEj0bbdeGpSAYwISMURwTIMvOLjTUIBN&#10;ARBogEZDOQZexLBoeMLKALoaEqT8jgIEBMJGJBjjFG0Yo01M+3fe9M+ntRqYk2khr+lWSS1rdZKq&#10;QJ99jr9rypj6Mi4D1VbBEhCMQgF6ltda5t+1Z91cAQdoPBwdIFZE3/emQnRn0DwgMN9nxcWEmrSz&#10;XF1EREIF8YqAUjcDwSwCujvlMVMnCNpIy24RiEUTbXywqhYnmi2T8TLPZSIyMjIQLYCPRBCRBSkQ&#10;9FjqmdqeWsb22KAsURAnogh4E3EhZGFMRIoICw5YoxoX2Ia5aYCIAhDd0eVBtC3NfYkYFtGOISQc&#10;R37REsS+gnM6cxIo0xfTwRY69q7l5cXNn1i2V1xMcoVS9I/Q+EQTeIPIJ2wbHc+jEtpd0siA9m38&#10;rTizfwWe49nUb3pGZbXqrGWw5PCmFSHEWKZx5KctOsh5q184IGrepVXsejIcfFq4C7Yoa953WIem&#10;o6yCnrJ91YnLrQOxDOJqa4gSXPr7omesPDOHjGKqzttjaPB6PtS0IHQNbqQwQGIKMhj0THBAYEAg&#10;kZU+mXxJVtLnvEtK3wbyuIQvcvlubxvbkdiRBhZTanbicXuZRaUKxMlT1kzevGikPFLyl+0hIPkp&#10;l6xnHj4PK9n3M+5aTlLEZ5NjfdjpXiaSbIyR6w+WKwMsbqJK+2RUhkR0VY3MZXL1H2bC0U5bTLSD&#10;2Dcr/Lq4qMmlrvj9SCi4kP2177qkztVnQEAw2PCH4pPdxinNs2lubFF1bN7zVSEotFE2TVaZaRg9&#10;maRfvNq9v2ee4weTXvyXMbsgnrBA8om2ZApkijdrE24fKWGMRNiyzXEjE552rk7SxMFmrIyOpQBz&#10;mT63meZ2/WoMpa3xHbL9aBggfxYOTaxB5Q4PLPVY26IlkzZDdysKR7hHb3ECrDmlJ3WrciyI3tj6&#10;Io9+STc38FI4IV/Ihym/WWS0j3NgVVA/2issxGHBIvpFllWJFpoWytapj23o7f97UP4mmX0piQf3&#10;wovvM6LnVnZF978l12/BUPEjISPRENFlMEEvr2ZTAG9EYhxxo3xxvRG1YwQSIi4IYZaSqUMRc+NZ&#10;ZMrEZDCwnabzyoX7rm2Ro2O1SFLKV8c32RouqDLQaZL4F+L8lslFeIcuz1QIPEmTo0Qh6wQGPRPE&#10;NeLxevHNjIRiDijMxookTHAPENmKPIshjxRvitSxYPtrCLt/3BQDRGf/tZEkbRYK5MwsRDF0ZCIq&#10;QhvhkiJWbRzEjFO0J9oN9Ia/oAg/MUawEsR4D45isB1yQOL1kD7IhqHOJH/0JuzSCCiFxVIksTFK&#10;UuuXfRiUHrUQUo6MTljklDEUsFybwuNKfVBozyFHek3zSFclbuuEWwaV1yie9UszU2SWWg9iRD/7&#10;jBBvhiaArucTQUgBplH8HggqMfB+yxcsSFSlI1DwFLZ12kfmxOzZl+MsmX9w6sT+ZqTWPl9FGd/r&#10;xh6NFpaltr6XNFW6b9wpbtRokTJT3IF0cYuwmP74oAVz+qnBb/Whe4z4VnJ9GcYZcvYgixRba6Mp&#10;vfetQl7jiBCBhbBjwSbAVODMRy/qtRu3FdH3K56MjDTdbE4vtr0iiiwSWKWxkKO+CMJGUG2v1lIi&#10;N1XfixUTHvcvC2IWMbIteBP2vh4VyhPVpt6CfgOYftTqmmO0yZPYmy0ixYzBOUyjr78JKHy9nTNY&#10;Ck/y0LF7JkZ21UIuUcUf4kMo9FyWt7KyBwNtsU9p/ZljxdZXoNsWT9XI2pFq/Loo5a0RbXbn/Yrd&#10;VVw1sauAUPXyZMWjTBUEtQBvXoW0MFeSrl0d6KF+vCWum5F7jkz8q/cT6fRQc+qF+97SUVQeD7RX&#10;Qi/0rWETwhZCxtvzTji0Qg8FfIfRItFHPSf3fe1sbIXbTesRNXXxCKMQinT1FrLB4Ex40cUSeKOu&#10;c/R+F47MeNEQsJj8v1nmm92WhReCwvkF1ClMRECQxeJZU+I7UyzL4HS4vtAWR2gOhPJqHg25Ve8j&#10;XdSCptMr7LcrtD80huQpLhAc4mLuj4k/q0Rbe1s0j7dSAFRsEpmVkU5JuJRza014giy2hKWTvcvh&#10;AMAZI5zXBYrYPEu9hT6ai1Q8TPJID4ubt/7pkCS6wMvNRdghRgURjRohB5PBK7Rtl6RAfCFYhFoo&#10;h82B6kpLHePrTECTdaAito2WU9BQDsBlLxu+Ilh4sbvM99F14S1bu6D0GQJYVwUQLkpRtbgWxgc/&#10;uNENCiiSIpGKknCxqlBMtR0Ra6BdHEiJSojAP/3/Gha4ziLxd3LnBOrCAebxhRQlNTwGficzopY7&#10;3WfwpjI4zsHSKTmN6MU6Z2fqqqqqgq8IFBBdedMHmfUST2KpnXj7fPkIy8HBCMIC/xy+ywIfum3r&#10;PZBxjV/k4kFaPQVAPQk36rr648QYQceCfEQ44z+cIRD+3y4W+//6INYxRAicZQYYQCMIMhoxaIsP&#10;1qMQhxdr4RDEwceBR8sXLE9lrv/omZDiRooiGji/vAQQPNi7uTKKM4MRRmiA6YgQkRyiBBBCW6Ms&#10;xGyWfAxgBIkQYijiCUCOCEpY4gQMR6YSEKCfaYITtmikFifsCn6qp8VYJ0uaw5E1Ay5GSjM8tc8T&#10;6Mj0kgYfsxCoyq5bwQjIt8NNq2YITpFJ0uu6ghKkkrlS+EFiKL0rw3ry5nujl3154Qt7w9FEEFWL&#10;aCEzM/3eMnoLKn6xJFa2CJiTCRSgKjhoskhdHZBSLRll0UyRY8kEz/XtN3kmbJmyFIoiiKIuYOFI&#10;okiSYJDEoZwoLNiix6hxOketIi0+ehcXEqrr9DoUUUi4i2YpFiSTFiIbBqo6Od93FlT6x+fHe67e&#10;TzNCIOGWudvAlTbBywFLcCH1IdZ3QVepCqWq6jKGPemkWFvE2uQBc/qw7uO8BZGjcro3qQT7yAck&#10;qDtAyFHtSjtAKqlVlRtKAJpJXpesPPKSTrs5Xkvzxd9zFqQao/bXOHpr1nJItQiY1qv3XcFCIfXO&#10;YTxEkiysmMRxNIp/VJPTJrWjmLLBBVkbWRKzWmFKFvtQbiGU8B1M2W1eREk5KtDVWsB5OUsGFIOe&#10;m57Vl5Q9yrXa8sPOYnEaZpjcqC+5PRDH6wd7jV/YOKeWt3F0hIauTwY2SKmLfP5e7PG2KG+juKqw&#10;t4oCQQBwzgghmiCiSE6apaOgxfRAgcLGIXHJCS90igkqRfOWh4A46Ejr31zhau/6bNKTvy7Tdpjl&#10;NYe36kX4qEm4svUPvs+7GkCX9QeqfssuKLpjd3rt7tuKRCYk1aKee7xNDj6TZ1IfXiOWaSWWQkBm&#10;tBUpSQtBZHDwzJn6imhM+xUH+cnhZcsdhqCG8DhxVtCh5XL6OKvCY2+Ud7TWAEK/PXUQ+ULZFqqB&#10;dKk6w7XiryiD2rESPykGBwamyAikOSB+js7qb9KCoFJuus658WTD3vU2QvXhsSdI5TfxiIxMCLhC&#10;vOIypEWgCZ2Yjy8oXjVbP7lEHPxpMkLxCKMLdHfkmIlib2Q3ZCoJDwsXa0/FTd7kWCBMsc7HxEYR&#10;5Zex3HUzI9OLBB4gOjOTssca//JAb4vs/NNFgewGLGkjibae4ad0fXvbPtnO6BQITEPRn0Hffjdv&#10;afySIf80vPSTpvpjsEY5ib+eBWDjwii5La5A2f0Sap/dPsSMfvy30pXrS0twbzF+Yb9hCEOY8jjO&#10;iMeuYWeWRJ2YA4INIo4wsHoxo8L9xd/byWiuYskJFJSttWUxE8Nn3Oq7ww+5Mvj3VyX6Kl+Uu1qG&#10;UXBXCDe1swQKIWjDiIj8IYSJPpM8ossaBAkRUQUchIhRyE7+yXiDjn9WMTJiI7B6/Rb+lcV6jw8K&#10;KPDwsLDYaY8VIo0x42FhYkG/nZRsuPa6oZvuoSyiOObFIkXI6L4t/ZEpdhxH0YSMTRTsfsj8OKs0&#10;pKrVquKS+PHutACcU2KQiP16Hpdq4uTnw5WJJWKxWK2PjUpKxaKxaxo5bNTL0BFQHCzpUNbsjg0E&#10;ZiZT1XaPjawtcXTmdwjFNIHrbAobpJF2spgtJNM800lpKWAxGaS9PMnYCwEjNJIgYjNJSpJhIZpP&#10;40xLpPUxd87TiDw1DRjuw0ei0WEXQ1iTkUs/VyIc1gIxxsJ0nPTzVvAb28OVis8VsrOBKxWGlYtP&#10;FQLxWYhCCls1ewZO/JPYpDDyqw8YxZ48mg8kDqaLPP3VB4zmz5+Ag677wKkRo8AXNwiFeFcwpSIt&#10;lObz4ZtM1CtNUlLTAYUjNEaRFsmn5/io08Xrw8P9yH4GGIWKK0QqGz4ztZy9YVTI/N8IGnQ9q3SI&#10;jXAUyPf6hHbjqe0qkpS89+PAWkC3ApeSVt4ec7ZpJZ0CalGxao5xrqH2pGgX0fIqm8EC6mvOefVX&#10;pwUR22k9SYGEq0kZR8kfKk2PING+uGvzngeA/EJi6ky2HkXEiZXpVJW1NTy0pWlppqef32i+CSJE&#10;BRh+gG6futRVXyRGMyx15cb/DW1a21KG7Ci1pC7kU6T9KQsYlsAWG1xIszxcp1TZssN5LyQLmkuB&#10;SVktAW00fESIggTWUkHbetS91KPvUL2ZH7lmR7VOl/vV/Z1WudAN5alRVvb1ow7zzzyUpS4FwKXk&#10;peSfJJ+MWSDtpS3uhDfSGzSWhwbr0gT6GiRJLDwv4WjZFPXGxa/6p3lQp1tqUNe0tjXjQLHMRoxB&#10;ohhYK8T8Lo4tgzFs2lOkC3w13Wj9b5vmlFSNoWL1vR0ZSYYwuiGnkJfSYZlKlI32/8SJDtB0Bkel&#10;OtQErr7EdhozaQojyrEyN0YA8huJKTu19RgCIiAkZ5VfC0Rel5iyJJ5pA3/EWTEXkrx5FOTAcTrS&#10;lVHXKwQK+2k8aZxkbiAltOlKbICuierkHFHH3p6miAvol9X7yvJFPQQCH50RIhHk+9kxRufVvUk/&#10;7eC2LjRlvzdSUrkZLdd4ms+336KZRi0XP1xfTqEdrVyj5a/UOV97ExkIfRev7PcXwdk5IiWCA5TK&#10;YksUW0L0fvvGhqjzNLTx66CfW92fSJ+x95XiaakxafkWjRI+2Y8ZyiC5TEsceH4cccdzaMZLefe5&#10;/NnLwrIk+V6TF4EM7arEmydoO7+hzZ9VCd/fy/Sh5iiC8mqnNG1uYW2Tn3UKKUyI9Bdw2iM6kVaJ&#10;m4AooiICsSH9o9fK7dY9U4v+aKupB+YbIhcQ8SJIoTKR4wwisssQ5bqxy3eq58ZpJBh6Hjok8cvd&#10;ZRAKLIpEKH7vopCQsKLTjVZ98sMdxvNX3b9b0rRERBPA7FSkyx3nEsumVeQM+MEAjRERIkV/7fYn&#10;pXFJgDJjR7axURz8fj9Vb66xoP4++7z7bczHkChRFkIlygjLyLgPjvy0TZZVAcEAiX7JsR8kLtLC&#10;wSfisaJ9m9Pw+Jejcvkkjk7/WlDjdGiTi8DeJUa01ZHy/OtEmUme6fCbnp937EstHbxPGz2cK9S6&#10;k44XPEefy+ZAkZNX5KiMmQtMrLIqj4ur4UcDycONew40pIHq2zVz2LGV2x0P8ZfletvSgRuZQaV8&#10;uWIL3LsKmk8ekWGOcZDR6cg6cJYvenmvl35WaeT8uXP5tNqcBTJzQq+HLixLIflU37XXIrZ2Y19E&#10;FodlVMVAy0hBQ4vs+LzIRtMqCL0DYsQ4vQizV/Dj1fw47YudBNVHfnMtFmJT9Y1q1gZMpYdCxT+9&#10;QQkhH4FvJTSnlVtgJvklIqe41ZPKtIkNDA4/nkqyYC4soIekOQBAgCiEumgfVDw4s0kceqGijRRS&#10;MlxiRB8mX8xJFwH7MtPxrxCxpbCDUT00Apbwh8vzB9VGUr1bmJkLjDAaA0wKZD/PQQekZB8trtCJ&#10;//8bO9D0QRyPHRJmYjy31+1Y4sRvaeI3ixKPZOdrmUTmN9jPmwEYqDPhJPcnpcfNFaZzBrp4dmkt&#10;H/0F9Swg41vxZsrNJMHiHjjcU1B+ri52pqRn9tPTyXk8lI+O0808krJHkpxo41ctARJIUpCgchlS&#10;yxCBLL/8f0ysslpDnnM9Ncaw1v5Exous7aP6w0NzemUUWEviEPghKOSCCEomilKDeRYIA0bE6bOi&#10;Nh8NiRcStHEZVmSml6ZZpLWThcXWjGincVMlgLTULSaAsC2AsBFFFFRAuirAA5It0Typ24msXVaT&#10;YuvpAgaIIOLaPdHsld971ctX/VkzKK3rTAN+FWdZZvEHRCIjou+v8SFqJQ5pOWGjRj0aWYvpjQD8&#10;7pYtY+MjObKjgcOlY/QIFpS88n3+AsCwLcCkqBT7/OSQY2f7z+TLeUIvDxcpyO3CPmzzroRMV+Ea&#10;x2P1WMiLGdaSKrC4RORwoLRIynRUIOLEwQg3xT9ebJk6SUTY3Q1LA9wbAyu2V1rWB5XHHK5acG84&#10;Pexyv6Bi0Yf5aQkINI2+Bb5auJepJlyQOZvx89EAEJWFZX9RDtlng/CRlyDA8C3BgWBbgccqBKzw&#10;4HgW4MCwLcCVx1lQJaKxaLAM7r+h28ayHE0YAUGRE+FLTO4iHCVL1L6rp+0VchCzJ9eMozGjKSWV&#10;G0r7HCRHiOvMfWOclyentEev+ztzL21rwPWvA8DYHjj4+vWB4HgewMctjRpXx85lsMSKRVyxPsez&#10;7zjiRncg7wk7vmhRUBxliHdKTMXNu/dhCGJyPVhSMqsOR/SFvgRM5FoCwLaSla0umKxW8aNAsCZE&#10;CwFK1gW4rFYteMhkNltz43r1aIKPRpmORMN+zggU2j1YnptugjCxs2A4u2yJ2Y58cXX6Kaife+I4&#10;iRQKwEhclVyZdyNjYKlFXo0jbi+w5LRfpRAeDcGB7A6TAeB5XfSlsNDlcaVkpklcdwV+m1GcLgA5&#10;ay63UPUKJx69QkKJx907CqEFex9/ee8d/XFkc7gtAO08rlC0AuT9XEY0u+DQ0jMGx5iCHpWCk4+W&#10;0YjjFGiniqAP+1c0AuN79cOJ1dwgcqMIifqREjmu2F4VCitrXU0tYFgWKJFEttriO0RgPA2wCAiu&#10;5ViaSSQeuwDzyHTHfHZiOj4qvnlbOj7FTdBJE7itGA4IfkaTmzb+tQlMZtR6s6OsZUAg8PL6qEgf&#10;FgPfSlbaWljjrFFAfbPuBebI6SMSSxjLKN6jRFLAfI1a6gnUthvE2OWLTJDQynqw0rqiZmukULlH&#10;18hjRRlMZbmmS83x2alnQdut7XyBsPMn8hR8OHx8ehuNrG47j3xjIieKVBIzJjZ9KkG4iIzV+ai/&#10;I8mIcHcw1VCJEOuGoIP+ZxCCiaPmB7CeaspwKsnwrQhDxRVrSnHFFW20lwIJ/yCch067AI0XyMQp&#10;rYcyxYs5LamBGLcRWC1X31co6EzErFijZ1U8s0Uc/MZYxoylO9SDAseI12PxKuvcjIEIEdy+gtA4&#10;uyiEMvL+Z+/mUCEKiFSOio+KqrKhxskaMpmDKlilClikAgje0a2iKpUxd6jEtKUvP7yUvOOdGMkX&#10;Up6t6uFg0W4oy5l7ZHtkfRP8xYlSR6No447aDlewgJuE4NGwUdRyxvsOx8XXtBAoSf5E5HGcNTov&#10;Ct/y1VTssEYNg5FI39Tx5+9fIxzIpiZsfaanRUUW8UWVJIMce/3qJnn1eNnJ8/y6Jxeynk9UURFu&#10;s5obEVoldISMiOcgfyCRMpSpw3r4maUrEztHsWkxm9IT6x54381cb8aI+nw5YO+P1FZ5/at8fqKz&#10;gfamYsghh7woj1FlpqEshHL0ypCwKCfeWwZR2o6IUI7O33DKsgS1ysS2+FoPXGa3kzMmJkFKJS6C&#10;8Q4NsJsmNiP1Ekg4ospmAyEiYICZ8ShwVB2LP5G1b6ivTJFJyPY0Eo/ryjknJXptvaS2rQyRAQWo&#10;z1I0kC/T2P/Wb68SF3nujXCoZwMgCJ6OpGUmB0GoiBnLllBGXepcQxEkbEfvXhslIu7lGbK6x4Nw&#10;VRxo8ojg9Ksxmfbn1kcWtBnkGDncXpY4nblzwFtLWj77+lSgOyhGkFH6oefXEpgIE4UmlUNgIE5T&#10;cOzizxfN3nhoiDV6yC8QgzQzmTNaNCcpcIAsVqxmiRYbxqs0qEvkwbMMw98IJ9WMaIt8iutes1Q0&#10;FvUpvuUjRiNL3UcLHGF0aMUXIM7K18+Y4ZIklpXJcGOkDwH4BlBrAZQaxJIGwNtIHlcDw7DN8Z7l&#10;8uZSSjQrR+fnZNiFGXaJDQwJMOdCWvUx/ybE+KMpJIZVwglbEXPevTfEAx8cQTJ4gLHmjZyKNEfI&#10;kJlBMfJeuNgtxLSmUpFqVl2UomYtODqHSxpYG3krWBt4dKz4j4iYWPiZjYhSOeLa48BhOjW1fmn0&#10;uEz3zDjEEQ4uw5cIO5/at1pB+LjQO13zMsGQCwQTCB5cfNDYl5xH73MXdy7vvNvQ+dsb/ZLUPbjS&#10;DEKM5tniayK+6OUkb6Qey5ckccccrjyRxxxy2N89kiM3vQ2T0NOQ+vlttrPZP+sz6GhBItZS9GmK&#10;RbHYuUEqIIKVEK74+BbzxW8rvj4FuBKgS1jnjL3s3vBWO7P6/+L8jCSIM8SNuKg2xRCijjnBq9Nn&#10;9quT6NfI9ngqAGJ+OO4MDyusccfHHGjXBgeV3xxx9waSSPCV0hJOwHWLJiMMupYZppjcgYbHyGWU&#10;ihea5KI5+X9xv6xRBBFpX6177MkktMk0tQh423kxgmmkjy99+o8WY3nwZY161moawkuUziCbNHER&#10;Ueh2/SMHqLPSQLSBaUveP6QLSBaUpeysOVh3JIidZti4iZEspKYVKBlUIO32uCZZHEdE/PuYxMk6&#10;+5TYyHptqYTbJqzbTWlV5j+7gS9RM/0feT5e2vSe1vvvvvv+vW++++4N//X6GNrKaOuEN3y+vC+t&#10;W8LdHjYiPvsMXIb0JiugYu6PtY4kQg9EUNuSWO1P3rLiIS/JKhmjhikebbYG2tgcsSRxWBtsDiOB&#10;5EFFA9bMH+SWT/KfdJFFo7oXYZzwQg0SkHeFme+mkx1Qdgxb+UMJI+YyHiEJEVHYfrKaATURiMRm&#10;iMlLSUtEYlEQJGIxGS0RAtJUkYCH2MJHrzSKvJnGlQ56gdSetMmm/HlyAkMB4WJIWGlG6PC3QAif&#10;86IkMU/4DLlitkdumBsDffiMBZLI5EGRBtwHsCvuDC8iKGSBbZMYxc6PfNhSnvFTCi5xdomVZSoA&#10;LEYiDuRyE5OhbSKTlmXjZDPcB0BJjF1TSjqIwsR2xZsjriMJbI7YsRyIbLSQza0ktRmiGSckQtbt&#10;nxd2osMPTIkSW2B6yINgVbEactyitVVDKbbSlpgLBWmSf3jd7q4CAVeCAGPMJFEZ92XxHp9tMB9k&#10;/i+khn6fqehLb9bqcV4mIQccyRRQuCE1XsFOxqbShgWDqFwGSiE0jyuHtFhYsT9NLJ749Pg32aCA&#10;FTYxdHgscz++qkPeJ5s9rSmbxPD0eR+xloyKt4qBaSVhrzhpHtSacCVASIEkLblhXGRGIhxGPiQi&#10;5MKCYLsERCoIgxOrKIpiMj+/vINIfDEL/yy5szk9qQaUPzZ9ZApcuwN5qzI6/siZ19KJSmRY3mEZ&#10;s6NixjE6HmFIQBcSZK80UrUMhqm6zg1rqqGRbCSBkVJk+43rbbCMkxON0RBIkDI7ApHUYwRmkYtQ&#10;TGje2l5apPcTFIST0TBum8a6bOjnx3weWW0iYCgD2SRu4rKBqbm227oUjzbA4iDmgOwA28QpQsiL&#10;Qb586qkP5SiAbTPuZXcHcuI0RrYhDCIwYmnL0FEeylTvc9W0UsUaLMVVRGE1UKShEVERr2IJ5ibP&#10;E0Eo3O82NUcXv1ILVkeY3cWpIpx4pggEbBCizryKGUikTXidEtuJZHudIfcFGz/Zz/LOSH8caD2c&#10;ssol15KO7w1Qff6snjbNs6eGSSSglVLJzZiFKBnz+vQXbNe0tIELj1HKse3urIvxQSNYx/l/r7Kb&#10;GWrpU8iz3jd1W4FqPKw8usLmxToL2x1SqGvn+WNtfh5ldNLUrH6kenaoj3UrHywGgdR0gc1mXTyi&#10;St/y4tl+vYfw408bOnHwgex1dK/PwyplLKxuiGJGLBCaMyfTkebxuDTUL0sqtsIJUS/qLzhB8/X4&#10;j/di4QLPcsRUU8fZuplSgMEHz4tsk5MT3ROCLnxMR9xnHhUKIxfELltPovaufS1rA8D8cccfDnFd&#10;Y44446uQIWc23l7kJFHoNlh3EqAHPeTmJzKxu3p1gc2J13aRXjSkSlK5SOMjL1YQ/dVlOaxeJeJm&#10;JpPZCoLqKqFSkUUUXxRRRKUiRJKFT4IyLiLNLPOV/mydvDdgvJ2JyISJ6hra6FIyQfkeKteLseJl&#10;404uXIRxHIPORWa8nz8bMsqJBcWiZVQTxvjaJRXx2xYUccfFFFFyuOPCwo0tjTuKKLONbFkkP4sV&#10;ierEiaPyBBYJc1omyWTsOKEjiafr4p4xMm0mPUkRHYlZayxkwZ0SUlYyb+vl1mL8Ja337sfH9b77&#10;g7sfK27xiRmkL5+8ZlSuhFd5tnNkiCiSBFiESvv5X32iWEHnKQhJSqshYsb153ik8FFxjZEi5QIY&#10;WoIg0JiPNp73TlxeiJULBvuEJfq5o0Tr1YctYsyRfjb6HzW89Eob/aVq/PHHkOrhAMBH/GMSPR7F&#10;jYPIoeynTOOuEFghONjYGFyaiKM4YkETLcIN5jkARE+/1WoT6/zv8RW1maB+gh5FGCECM+iDGwvY&#10;IXZ4QUyjwQIBhFlgetYHrA8DxGFYnYIjrZ5bNiQdERmIwPAYkRgYkBixGAxIcDKiI7SdzFckrk8y&#10;zLYTL9xBRF8J6meJjUqD9E7csthes6samcCGCyzGIAmAxJrJkN6VAc8vE76hgs2bqoD22BkeloQy&#10;A8uw1yusBiQ5UPZEEiIe31rcrJbNmL6QyCwhqYYgRvRjPnTkSb/GiR58fx8GQ5dTEbHeiR/+LPNU&#10;hx4wgGjLAXSDJmSsbRlN/UtErzWjyYv/1j9+OPjjleO85JEH3j8FRAIOqH/6QoEURxOqWXOgr4cZ&#10;XetCDSx/GVWNUj434crQ6HC+AP+FfRfJHysvxo4m2vLGIQH11W/X/Ve+LEZOPjpUZJJbY0c0udcN&#10;oovjc6Z4scuVnj7k6xtaSZiXJD+90+HhXpQ6FypQyqQ3cTtjyxIQmh8/VQotd0mhRWo5ms4tjYr/&#10;qbR/e1Xqdr9lJhV4yjIyy6eP7yZJw6+tzI7tQt8Jb1WpkTKTAshmrHx/HHHKw44440cahp0dJcyZ&#10;anWUixLRSFUTGJqRizKYxFqUJVQoqZJPZJQrTkrdkro4M22P1YkRn2YvMQcSzS0uyIliPaK2v8/9&#10;Y4si1VVZ9dBEj0aVD4HPXqUZbwplWkkZIFgWlNXkZJGSBYFpTXpTJIj+ZUZ4JNVytmI0KJtH0Uce&#10;HACC3EN1YiVh4BIVuhdyFKn68R8cgYdUCkqSAKYWt5OlpLSWp5JWSwEC2ktNJyRkSSeLm3lHwr19&#10;/3afWOUcyW5VjkMwaEouhPiO/PfAiRPSEVx2PCpKtst8s0l1CgRgmgfe5jCuS11qETA9Y3axcdwV&#10;wfODYG+V8aV2sjPjuNBuD5wYHne5jRNb3kpAaWJQDKHF0ZQUkKSN0nC77UFBFgPnzUiZEnBQRCVY&#10;0ZDw5vaxKKd4ObZInzsWF/0ti+rCRyIuXhPVw+YyNUv1rYG2ta3BkYWljr21sDbWB63BrdvH76U2&#10;P9XFIRE0Yn7XAHikJ2dSSLCQLbPM6SIDhvwhmtWhE/N9MsdcxixEIhZbfYuJF8OcgcWO51aAkpCo&#10;cdqbFf311QyUhrxGhRX8D11NAACA/3+Vi98a037iWeOp5L0Jzi9z1MV+jUrlJB+Ek+QywlDSRUpR&#10;S9+mXjeXySGb5rptsEn09IH0yHsrFb5axx8eysVhx5axxpXGsy2gSNYoMUIsTb6EFpf9GjYWTkaA&#10;4r0lq9Nc3IPHJIUy5hqIne/e57ygBCopTwyI8PtbVeEzdRTKXwoJCs3rTAh/BhUs6HTFF1aHPnJt&#10;zk18RI56HHj9MXoX5sqsn+96eiu0QsliaezxfiytPxtRSwZLbleOcW+ta1plrf95cGW+yKs2vTLX&#10;i+8cxx6v2icleGl5kOHyeIsOa1gFMc6M7Fx4n0TJ/lUgQrBDXxin+cp8JR7VQ8f5Tr5xbyeGkWau&#10;l9+2acv72rjX2o5vAfCBXn/qF+ojiRRNCiRRNCiRRFCiiIUTTlY8l0XBi9I0P7KTEW1hBqS9f8RU&#10;kCrY9eKvDdBx0ZFzWjxsl+OwkRYQasedk6uK6GZUErQ96lmurYjkX39fzQ+Pi4v+KRiRzpJbJLXj&#10;Ikg7KqGka+mxIp9t3nEyT1JMurlZiADaT+GapiLG+kzrVFIGzjLp4ZQLCPchUTQ1I4kcbomlSv33&#10;7veeeFF8rld+73nnmyEYxkbYNSUhBt62dXTZTfKT+LMvRL2PgrLPJYeHIV4TjxJI+rR968m4D9o6&#10;Fmk/wtNJe9UkGJINtiRC58Jnevl0jLbrBXki+JtCLh2FWF40Jmk9QJXFmzFHKQ+WshLHjjj4/vJe&#10;HGjjRxo4fpS8wktIYOcWhboT6IRQiEtopAbWLZJbLeSCA7wyHFJHmghyyYscuUYgSk6NlWjuZXiR&#10;IxBIohxJ44iHeEHgglvQ1sbJbPGnJ5NnNuArBBIgKSCmPPGJjKLh2RVj0SuMYssRErwlnP94XXbd&#10;ggMRW0TchqbfCAjmxbJ4ibV9fX17Y5BmSaDKJjLwsEkt9o5mQ0pBimk2gdMfdSMDCELHo48iQnMS&#10;C96gjhdS9awPWulrfcGB4G3BgPdmR7zBjBFlIsksei3Tkk/iJJBhI92Tq5FVovtnwmiD9bT2a+cw&#10;8Y8EiIcUhOJm5FyqtuCsjfUkjfSSN9oWPuYzngpUkIkjRwtBqeeTlf3nk5X81m98RMgoNRS54aLa&#10;OuX2F4QLGOiIhkpY+qgP9NakOg5KVaHtvQyYNR/G/ee/3vz4iREPG2jRtt+74sLC8ZMpK0Fm44k0&#10;Zb+D782uYmjZ69mMo0f3yvc1Vp5XOT5OXAeL9Ro7ZY0EVTWppZuXlJoGb/33x8ccccruDH3ESfy1&#10;nIFML8QILFEQiHoz6CM+8C+qJ3eppoR/wggsEWidGhxOWJfeyb7eH+9QWTkzNiglkTHKlRWMOsUO&#10;v1r/fXgklXgHeZFDnebyIhXnmNpe18IF0SI4nLiypGeEJcXUPOa8lA4z+4S0QwvBFDaVgqZkPao5&#10;E2dY4SXdbijru6cIhhMkN4uDiMcRC54QRMhwetiYiPO6rKIoWDwiHJGggTn5MZCI84QjfwQHdQph&#10;rwuJ2vzbbPKDRJKeKP1C8+6tFzkuxtLjPK8kuJIosKWjEB8Qw6M9vKGKOOJGV2JtdVLkOuZowZRt&#10;nGlRYeGEVyhjx8szUiysp2OkRvn1ncoISt2hhvhwoRgIFtJSOOBYFpeexxqd7MZg97BEIQYaRS0V&#10;cpeQ/fPrQh8ocLM3Vamp/uCYrNvj72P775X97D73L5eZZDCxp8lU3ZpvNUOPUUvGPLneRBhbJVEA&#10;Jj141ukR9jGRRYDDV0/OG3i0rTIuzevBx71Eo2JsFWpuf4zmJhff3jxiH7OvJeryTEU/VENkKxTH&#10;zC40FmAsutHHWUh8bv5uNfVoqYvozySUvfelO9/uyDGye+ImFzLJMneXcxohRkJF6OuEA9FSLvYu&#10;mPGQzNKtYCOIQi3bFsYIPHMUjJi5oIEp5eP2r4wQKNG0n11BjSIAmyiT4L46V6ajTrH5nLC2XrWv&#10;fXvj7gwPK769/2Y9jJrTyMxISJQgVkFBWexeUedSgbdb9a94/x7+Y/zKPcbX13YftB9yLkH+JfGo&#10;o/wa/7+ey5Fy4ef2faF2mSdEQsqQhOlyPwpkrkvTfaJY/iKEWwi5A80LkFOxIT4NeYIEONK8FELJ&#10;yqT77//++VBvgf+4PWzHjBCFtakkkA/RD81G7EwCSCNmio7teVotdUtJqBgv6pz4862xK60hBein&#10;7yKVbuPlCZl6sKPrndiVIbNUNtDj/gxO3m1loq9JCA2YtKSMTU5o0W2zLyPLWPQ4y2u/1D+yKY7e&#10;aqU9ohY0AIoh/irlsYT3KUevKE4DQ+i6yn5iN4Lw5i9ip32xUfZHHNfpFurJyq7KaAyFRMCU+KGN&#10;U2CgsfR+gzx5qyhk8psUGsrebj2LIocGm+lND5dmAx+w5JJG3k0RVFs9KTN+tD+4nQU60Q/1KI2o&#10;/oc5S7dSYhvPtR7gIMSm1of60ESQWi+0LaNlnTaHY9POWTva3IrxJctjYu0JMt6dr78UnBxvUd21&#10;hldeNl7jKNEyligxxRxJPUOXS00Q67PSmSUmmar0PXx8aPGstNj0bMU8PMFhYfe0fJaPo4mGaYIL&#10;T08aTM2ArtQQIb02zAwFmCAiiTn6y50ebswgKShrVDJxexASQmQhIk5K6team0i6kEVddk3gq5w+&#10;1F55Rjxu12V04JywXLYwJBFXWNSCz0yFGBHlINSZAM108VdU5LLOsbnVjHLqqVb+gwSaqULAFoc5&#10;a7peJStB9XWgWI1JIhYjj3UrRJMyPBcquCa73S2q7rdVDebrs2spTkasesyBdJoOgqhDlFSiIODS&#10;CJ34CQKiQJlO9cYx6ekWgDSU6erZ7Skj1VtWpkWt/UHSUOo3WbNTFaITUi1AqPEgJsiN9nSeT9Nz&#10;UPKu8+Ystv9LWCD+MVERCTSUaJXUaAU+A/mNEUwA9TLTAjRPgpQez3muA9V9X6ljX/Xoo8mVy7Gl&#10;BngP0PRJ9HqtMSmn/JdOm2DxadmLfw8mXIkz0iZzX86VsHV3GwmCv8UfsuWF0kVceXA+pIRZtPWb&#10;KU1UJ3EkPx13dxB3e4DhWqqoAouooHVOsxuotjQCI6fW8Wj2Xd6hTbTajzUbyU5tt19Y/bNijuht&#10;ynPcSE3qQfI1ZHy35Ii0CXLAzbB6HJ311NpIHKOiWc6ighiVjAhLNOiyNENjUUFs5cozZY5i4n0W&#10;Nkm7cPt2m+1NtEPEz13mkSByWn9idJ17qQT7UZR9DoAaVqRjtBqVCobso6nidkk6qVVXlNMS/mIC&#10;ilYCDKptStEmAo2t1aNoBUy0G9R+pWfqqajULApUlUhvgijeXUWqEuXAd/VG3GzZ/JtbLorWZXWc&#10;IEbJ0iaeuCtyasy354vSRxFB7RoPjFHowu6PQOCDOBtQ32P5a7xvktktWQimyZabhCoBiRxIxTZs&#10;ZV4GP4gg9OXhWmOFw9P0xp3idfEv116rM93c0e7HzIw+mFIGlP+djvZZSgSkQIghIhCFEw8RVzm2&#10;+uqo/ctNEtklVZBLqhtkcifbpogJvC41oJSD5WUx0hZX3DsTNOtUgYGvxkAibYlMWq3zc+cDGxyt&#10;iRoTK39v5dlLnXof7+Bu9aJsWzA14+VkUWi3luXgVxDso+92tlF/1Xzy47bqm7J7HcyCgkfXW5sk&#10;3FUHJi2ZLzVJfGG/Y8pjUqYgtSRCNusL3quRJCgeUCIZT8b7TREDB4nT+1EBGWfxKi8AeeY0UkTw&#10;eAhoIM899MRGi8nCCY+CwgS+/RKHmFQe/Oud35FlIXk/etE/smUudHPNoPNzJRlVwgH9/FsyPbjg&#10;gfjL233whGBiwsYijRiDFHg/ZwQDNhAMFlWtc3PRjxn0o/V21SLNWAxYDYWCK3ajiRnYMyEJWU5v&#10;ljTuSxCd8WiCL7kH9ZHVCRycYvTk0Q1Yj3n8l0HsgcnrmcRB4nekv1DOTdxdFd+WtYAAAAE8jGAE&#10;zXlja4Rky3sKwacoE9cRQP8JglkFNtss1oBghP98vOC0iCgN+hC3yJP+UICvxrNj3cB5f4TQ+g/P&#10;PKIDAQAJeAAwACCMtTDJaAEUADYAMQAYAAAABgABgDAAAwAhYApQAIABBgAYAIAATQAAYAAARiAN&#10;CAAAAAAMQACwBaywBjABEIQGAxAYxgAAxAAAY7x4AABFCBCASgIzgwAVgyWsADAAAGAAcQB9URFG&#10;ERoDsZ4ERAPYQDYwABgDQAwABMYAGAAAAMAEY4AAgAEAYwAiAAYQAZgMQjTAgAtrco7FAABDM8EA&#10;wMQAcMwYwBOq+gI3DAhAUgADBZAM4gFCeBkMAPAAYAAGAYMBEIAOADEYCAABZAAFAMAB4AAEDBYA&#10;P/AEgAEAAgwD8AD1ABIQAOAABg9YBWwAqgATQIOjQOWEzxADgBowAqN1hzjB9WmArDUAA4BMjrgF&#10;FgAHBahcfX+UfQD0AoGIMImKYnlizL2QGAzS4x5ixrwPYEW8wKIBAeAKAAAAAABDAGyADTwBnAFg&#10;AEQAW2AXEAOQAGAADwBAAB4AJWAFAAGRAEhgBhTEAAAPIMYAGIByYAGACDWLdzQhiI4p9AE3az8Z&#10;40eAHCRn0QAwAAAAAAPBAEgAZiAAACHQC3MIGzWEIIAwACAEQAFYAr9jEZqBqIHLkkAFqbwAdXJC&#10;JaLJXYz1aBKV0AHh+C65EAAEY/MLAEMwEE7YAcASQ4jiCLEBmABZq5bKhsGYFFJIEikuIAYoAAAX&#10;JgB04loIDB4gIDAoBAYHAAKoU7hwdWAfq9QMGEagHIwAogAAAAQAMAOQgGQAGxgEgAYgA9RAGgAY&#10;ABgAAoYHLAAQgAJYEhLSGLTzCZhOIL0J+/yrphagiAABcSGh55ESdQtwHKYBMWAIAEACIhTHrTGA&#10;BBDQYZ7xEY7nOQ0QEBiA8RRkQZtdyohBjz4EcYR3HrgxCg11NiGMQpABGMMgAF6AA2Tw2gwTCIwg&#10;DDQB5AAiARwEI5AXwWztkGiLcDn6DAI+iAAAJiPHblN8Z/YxmgKAGGBHGAlBAAMAAwGAAMABGIBi&#10;EAAAEBgcAAAIAAADQAYACAAMQgBAANWyM9thzuIlrcQrjicRGEKqIAA2BqGRJsMHEdR37w9Md8V3&#10;9dAxhPOKfQwNtGFXF+kkxnGADgsDHTGYwzKfPZG0IzjLAYQWdC3+BUUR669/0kIbhLOdywBxDSPQ&#10;Cd4VWIDT2gF6qZAQ0MAxzBmTD4QevAEk/tPTGMq9jOExuwAP1Tk8sI1YCmAA7KKAB2tGWzJgBXM9&#10;hjB+8yjzpkAEMiVDAN7AOGkWOkgygL0tZ4U8y8YIaAAAVIRYuCaAT0YTAYQACgBxZgNYAcxgBYgI&#10;JMGUYDNgxGYAMAOGAOcWACYAAgCIWIrjGG187RrjYw8BQgoshwHGw3QIjmwAAoAByChIPQgAMBGI&#10;BmHbQCMMBZYie8Gj7xgaBBow9QACHNiGMAi3gHbCDQAM1GPjF5vQAMhADwBAKGGbAyAQQPfaRngN&#10;bzxXmIlZQKN09BT38z3MWglzbNgUCYWyAyC2ziAMzEXAQIbOUShQGAKR4kCozCpGAkGAFIwuCplz&#10;QoU459tCxWVIQiNGU3wxqPOyCZP+Kp576vAoDWwYg8lT0BgEDDCAAIAGngCABDMAAAMIAA2AJnNc&#10;AIC1MAEy1AMDAwImwDgwCAAbYpCM6BcUlgW3NrKB/yHTEUJP3AkQpYsQZsZd6QKkNYqAs0GQCGqY&#10;FgMxLBRd2JpOAAhjLcB1z+OnA7NAHABHeJIGkHzxAQBDGtM5WkDggBokqrgCdGJGAy3MR9R6FAAB&#10;Rjb6FAwAxH9O/aSS0WbIhS6bCYIIzlHoAhzfoFKGNYMwiGWpWMMht1ID8BCIxaGYUvQYXXIBWK4h&#10;ADxu8rUBmMMeseWUALkm7YTBiVZDGsyY0zEQF1NxIMBkwAhAREAFxgtUKn9gA8vvrIBGQAI8sDby&#10;YCIBK7escAAxARYMEhAAAAAABkABuAAAwIDADyANB4BGAWcZxjAAAMB+BmADAASrEBnnptvc/AB5&#10;DQwrEJsCPwe8DnlXLWN3SHY++OkQezTKjDUmgSABGMALMAYAPVkBSbARMYAAAIAFgAAABNAAAYIY&#10;YGwAZCYE+Bi4oE6xw7DAzkLMYBpdb5CY+k4BawAKAAY8AEQGtoAIAAQAOowB8Bp4AAHwHMMCdW8e&#10;kLxHrPVYB3/gQxgD4AMcMADOC1GbdXM2PlmKT9yYRBTRSGsA0aACMAAAPpAW3hC8ABYAQwAMADkA&#10;GAAAkAuJBCIBK6mM1eC0xC1LGl5VE7ACWMETY0bHgau9JcEBbtgMakM0jEM6IfGAazIC0B5eiWVQ&#10;DKh1MICRg0LYHrMAJzjHPBNgyIMvXOhgJMKLBm0gFLuWOWsY5jgGABmUXs16bRpBcgD69BY4BfWO&#10;CtmMwAZDAYABgAA1RV6XBU96/LPigfrF9aNvHtldkYUQYKOUb8UAcAB1awgYCH9UOVhA8wAAArgA&#10;hACKqeVhggAZGH6WCw1IDpaESUICagCIAC5AN/yAnGAQAKQjSQAJ1zCxXtK5aCQYCGmwQADcEHDs&#10;BJ6AtgAp6QBGGoEQAYADAAAhDtEfjNA8AM7goGRAExAAQABABsAEWQBoYAAAWwAYwEIbGEDQAiAZ&#10;AAQyABEQwwA+JEB4gJcCEPECagEkAMoeVwthsgMAg1kJiNLkACdYY0AzzCOQG/90AQx3qILBABMA&#10;brQmwQBbHgIQwZxQEI8hutsjtajNhiAGACNxoGNxZUYszs8E/YDMAAIwMDhgkdBgAAAAQ/wBDwGT&#10;TLEsIxMEMeh3oae3Q2jAAAAAAAGAGAAQAAgADAAfmAMCAHpYDjgAAAOjuDE9ZA4Fes22BjT4Q0AS&#10;z27LR3iAAKkIbQRfFCKP4sLpVjAhh3sAiEDla2greh3hBsnEMgkfKRVIwQBQmSGgxS6GZv4G8UAF&#10;IRDLfEA4hSVoaxsamrnjyAFDMmHGhafhvM0rqgt3jBSBB4GIyi3EIWpiATkQXkAhB2gmkBrQBkwe&#10;YAQAAAALQAAAAEhgIABYAQExgAAMeMDADIYBIgCwYAeMAKcAPuQoAAoKEIAGAgMgAZHDKWBBNtJ1&#10;MygMZiOegVo95lEAp+VMYFU7bVNBZ1gFpwoz0AvmcFHfq2mQdyLLU28ocwTuAwUaw5QBmuuAFoSK&#10;8PtAxcoghL34HgPQQGG6wpD4YGLDtgL/MmJhW3YAMiBU0sf0c5Oyg2BewpHZytIXCaAYjMZ4C0Rw&#10;XR5prY2bdOX6TCp9HhbwagAgwzzeGmZJwXgEMGIh8gwNqw3xAQQxa0Ownhb2AFZh2xE28GylkLGA&#10;+AA2MMDDAWAoHCsRRpBAKe6M4Rm1geDxiMongBBcACAAsIngPAyyAyyAAPAoYIQ9egEYCmQDgIAr&#10;drPERD9HgGk6k4WUi6QMGTA+jBvQYQXtJSiE2/3yEs5vwnQc/oggGBMNxoRPVSCM84oBwnkKYgRB&#10;wfGsD3nsxGAGmGAQ9XuGyZgvMhgiAoRA/0ASKwE/OLvIC/WDhbNHhsT0IAfxQGygdEeDIBKoBe77&#10;wQYW5Jqj9kAYwlFO6MKewUMAP7gobWAbLYXsfjmk4TawUAgdHw10E/hpEUvEEB7SYA+8ZZMUN/5N&#10;zIDdELJEIU/MWkRWsAQkDwABaiBbmNUkDZgHsQADAz4NAoB79/WE3LD8WAmTGU9gmW7F1QO1NaIA&#10;LMtiYTzFOMCBAImTFyJgPAAUwGLICCYCrABJ6vDHkNh60ZyAEAHMB4AxAQBIAEMAEAAFFBDYED1g&#10;B1gICACjAR4ACCAhqAcGPxmwEKAGjADmYLVAJibNgYAR8AxhDBDRHBO+RR4lEEA6YAKQZ5iI8Iig&#10;IjkAA0CGeBHHcESnEef9oOHhexgMCALmsOczxSVEwYwdNdavAAMPQEpSEALUFSJMUpJnqW8yh/gC&#10;MAmPJUi8y02UQqBqSsAkksieQ9QAHI4YFWRhDMQDOAwAOMDHAMzZANRjMaMUY0MooJ8bcPdbp3O6&#10;QEAtgADPAbCACjAhFgEOBFTAM4AYwAToDJ0wAxgJBgUYAQwkIwclHiBVh/beExULwfG7RgAHAwEg&#10;w6lrQ1GP0qAwrGMHgRQAQABAAEAAQDABADKACJMYitABUAG/YAAgINAGgABwAyYAQiAZYA5+GtRx&#10;mEUwTTD03IVXgUhgBzfBFsYwyAoaMAkAjgAEAEYwFoAFiAADLl9Ww2jsVuBSvGM3AMQFAUAAAQAC&#10;gMBABQMGwMKQAdTMCtCAK7CBoMCUME3CBGUeb+AL28aNNgAcQ4x4AHgFxwDzAABgeYAN0YAZMEw8&#10;AUYCOYCAoDSIAgcBBgAAAJtYAgQAZAHqADjAbbgATAW4ACoAGsAKLQAWMATfASoAUDAPIzCBgMBA&#10;OBAZoyGQYHsAAzQCBEP8HYS2xxiAgbYs4AA0zL/EFUeD9CLf+U8VAORCAJILBwAAAAFBrUBxJOwA&#10;InQAF4KVtQho7SVtaOaitftWmhpd0MSkyyGQ60+x3hg2QhStdGceRCnmkjJAtkQ8QypNstNSyWrN&#10;JCTmAMky1UqLuL6QqWdLTR7WXn9DZbbJqOctiK+9KW30v0LsiCZZKWNhIhwvQezUjshbsNMW9K56&#10;ABLWypqJnP6kGa7GdNrmTikmtQvE7tkCY9/FkIFJ1GREL5AStHYXOTdEwgiWFPMUqVxA1tRr9YFd&#10;RDerRqZQQenhNkYEsqlcuTnjUmdRFykpDueH5EIrhXkSzEUhQhVC4KpUjtJ4k3LyxaYToG9HJlYQ&#10;Bfj/LXTYiAgNsP6xfN40dDxNxwMnPsGWanD4hhlE6z1tPNzBDggOvkcb2sQ7ee9XFIghWhRa7lC/&#10;9eGpgjJXEIGEfG7oTUUbA7TSlipufFnocYHKcGa+jx02ZPrGld6iXUKeXpYJpWHeBCYENHGiETue&#10;DQE7kUpi6MJGOMmakkGlHWp8ievb6VakCBZbzdSUxKgQEKDMCI4EYDPcR8XbgpiJzCxhVeJjvJRG&#10;faTbewa8Ju2SqT+oSXsxuEIv3h9BgykDIMSLlLEAVRqhqNeJ8v0qtPgmM6EogycmH0Z/Mp9twnfi&#10;b0Sopk6W0vpshfuEGqq8qnJtTmNYKEyLouMbkhU5uakVmO0JnuIClziGDXexp7RYmM7MCt2ceSSK&#10;FArZAxDiRB1JDInFudOh5jMYiV4WYxd6wiZFigOMVhwAEExek2NSJiT3zokg94aIJll1pGYfqMA3&#10;zwQh81LwnEzVqBBrxjRyU6X4iY1CsSBzUoVOlNWYNc+9GRLWQAAAAUIg2VP2AgAYAcQAMAAAAAAA&#10;AASAigAAAAAABeBTpbAwQczCAjAAAAAAIGAAAAAAS6FwBEcGZhWAAAAAAAAAH0ITyvif9K8a5YCE&#10;cAAJAACuRvcthMbhcjuVYjQm5W0wSDXIS2lhG94beNQF+Six4plNjQI6sNYth+770Il3OeFEaQyI&#10;IAKvVG6KAPcllYgq01NZjVtjtUCKkUHVsP6Jx1nB0H1WCEiOMghRgxHHhJFiQkeiyU/G41XMOLRJ&#10;4CIsm8mJwT7hAREI0aLyGdFK6NDHEiwZBHEmAjSEjFkjqAOtQEFu/mWshABWpkZRz8JBROSQrL0I&#10;SWRNqIYBuK6bPUySJN1m4g0UqhTaaMxJAyeNwFalc330lWlRFcXLglxc3uQlJWGUV0Q4PuW9u6Wv&#10;XwLQiNQCP28yQ4tFhzIWlhBt1oR3wIOqLKA5G+RtzC7h7AIT/yfmAoJTRXNBANkJ7c0yDJw3qUcS&#10;hXPRKVpyuql5dYE3aQq7R0NWsIBdAE4ozQdY+IlQElTM1iBVTRIIBM0PkX8W1Kwnxk25rKEqclRY&#10;luGQNbx0pdj7DdxRVgIpEIZQlZO/IFhmtFWgQpEIenlBfcGzA1nzVF6woKcNPI3Y4UIaqIX8kdlG&#10;F2X4gz6QDKkD0STZoATkbPEM3j9Uks0mfdAkuTrOlteTNRAdO8aU1RqijGwpM21BKjHNPN5JIStF&#10;ggtlYUqupMPTFZlgusE3XRYsJK1FIEvob5nXoO2czKk3k2iECrPAKtj1qsCFJQnYdo8JDy5FhGMQ&#10;EUr6QCSBMogSwFQj2gBnH3iirBtG0bXXjou91prNEdwRITAi7iE0+QHkRmCaBV/uUggmBx8+BxnB&#10;Ac0LDRic41uulePJdHDjWR0wXAPbQo6WAhzUlKpjuZNNhPFVkQCzA0hCcb7TYvwJYCQUg8Ufx1B1&#10;9MUjIfCizyykoFpJPSBiIGa+1M48a78S0iq70U+bJMuRYGfBrboIur4ArPGx/QPFj5MBUWL34Uzf&#10;V38edEecxa4jjiEHGBC2CPhiCSckvXOQ7RcwKxknd8cF76yJIPCmKs8Zui4ulsYxKvOgtdA6MwwG&#10;QFBx+FQgPjyHBsZMTjm9MMkUyFwhIsn1sPWgcYuprSrlC+CIYgxREOMxyqybjlg45Cqe7BnMAjpj&#10;R/E/ifL6wLJjQJXq6L3nmbeIXOgD8QokggDjlZViQ02WctJ3yCTxFXBKlEIkAEso2DSSiQaBmWmo&#10;yCaYC2lWsMwQaAKcTiAUCiFX7igirHjSTOA5GTgLPN0UURPkCKtWFmI6kPKK6CKoBgYIJ7BQOBQH&#10;FxcUhzgkFq7l96oREYVOXqwgd7qdv8G3bJ5sIe2t7yRazyIWSKiucsJe6VocjEHicrkikefIsKq2&#10;tRvqo9d8KOWH/gCfx0ct4sMokgEd8JHFAUEGJdneDItEsi5EdeDKDTpAdZmzKiNOJI7HMLA5gmbj&#10;qIiMOIfM9Uqwzn5FY8Mr3NJ6wtdhVj8RbzkUh5qpFkBBxMgu5AdewalHBQhgcoCaD88AMsBvGICE&#10;EHA2glDddAkyLtO7aFB8DBjnOloBuKCxVofbKRp8CahywDXmtnXctBDMIZ/Nmwhe5TFwXf734TIq&#10;RezKDZQ8EK2zCYNkUAsUNgnrUi2nsIDosw4Ii0FWC1bCxqEU7COGur6VNr1wbuTvtIIE37VcmYND&#10;MwJOWFqqL0hR+e8lYgfahUH34eCA8EVCkWABp8rpjiZijNQpolLWuU9EEoOQuiGPpUqyRdqD02zg&#10;9zhqTgy0fyDTyR09sK3oVlfNMvaQDXnlg/mIroC9igvsKn0kweTNP3pdTFq6CjwgDGZnUplMS4Pk&#10;dkCMGCzk1Xeaz1lk6wvQIMMRVPqHJ8X0cGNfIU5ydk8DSYjPQHXg+ya6eKcYI5lwRqr3Rekx6uNm&#10;NDXO1m4+cPK6ZSQ4QXFiA1Fii22ahzvVZZmjLMQT8bDB5xIRGRADrGhCUCZ2gq6BRXOtCOUS1F1i&#10;6o2CfRVM3bfjkL056aFi2Jl/YBwrgYShFGjwRuGugrwlJkHicxxQ/FPzqNYrCsq4qNNUXbDXUog9&#10;IJxZhIQfkPXLeBZhPN/uVnhO7oPSCFS5sS1pyAFDCSwGS5BCWAhPkBBvkiQ19GvZqSTtISpWAEih&#10;IeFbyVwJbyECApCUD2BCloS4EdmP9E65XPREi5qB6FUIkzW9CqGj4yYAi+lpalpAwEASReoQZ1lV&#10;C/UIdWsrISPzB6xkhkA5mEBwahoFuTOlo8YIanfUQc5Ggyvdbbo2qBQBxMw80J7GnlnEbz8pALUi&#10;eX/pm+Li31z4Dbh+XvQCExVlmCbJ3p74ZwSIMSl4WHyQKBHCdn2GXl/RJwQkWwgg2nlBSMemWSgA&#10;osQgZBzaZgW2gxYbV0YzvAMpWJcyQoguREAtuorCsDEjhUFGAiqwcjUsc8FqeeCZ8KchpZzDCACa&#10;Dh+ZVHp0KOZTQMYCbjgQBhI7SiEKayIm+igW7J5TU5FG4xFIXR0wsuGtL5hQ5CKHHiUzVZVRFDjx&#10;7RyIg1tG8vFH3CrmPymyCCNGwtxjZBB2hossce9pA1jMAdhUZEJAgwsw5BENgw9Ziw7spjYeZjmL&#10;0vGRElo/emWoFca4nw12x8DQebKmA03jOQjLmVFZgU2thaJklyA2YuNLCNtCSC8sbwuUXQAxHACH&#10;JU0ZAhwxxU0wHZcEuQBVtLvzoWCapL3gTEpmhzLCAALGADHo84RuzCCh5SgyXAEEM2+hQTM+EcqY&#10;xzEwEhgy0rAN0gsBApeGKsSAFuDQ89vCufmdCAygpy0azps5RFBj6sBCJ4BGKIk2RgTOESEEBWj1&#10;w1UeiLvCi6lEBC4KZgVhRp0GHHFFTgWhLtS/CAl0j4YdFv0AkwpnkpziCyhhFsOsDtTPQ0x5WB3m&#10;EINMbCi1j+je0i2nbWJ1aDdQKFeCosFrWFldHw9wgVAQet0PK+Xh5Nh6VpR8JLHklFouMCTvLOwE&#10;B5PgROKi01cuVbq6Z7kFR7f9t4AGGFEAA4BQfRdsFnwCnCBrClNmY9m+l4cbcosnm1IYlh2ZiRiX&#10;TSOLQpWJaRYmPyaqEoAxSJeTjQhmMIZlOVRY2CF0r6FZmoT0szgLwRJdJYkuYcSInnfwuXylFTEZ&#10;swoWYtVP6D4LFrG9+PdnmQXptA1x4TKblgozyE1A3IqupcfnZEj1E67ISmXllAFDlkKAeizPpLGi&#10;IDYpZKKXCQKQbJCSSRU1IREV9J0AqUTQE8OvUpadSizSawTlLHBNQiNPA3kSKh2FhD/AODVAZ05g&#10;ijJNO0XmgDZFR6Er4A6JLA8EDtRkbLE9pWqKdQFVz/pSA3BmFvdSZCkWZVJfIeE0SS2d21owRBok&#10;5Cw504bIsNbGVR1IRUOCztPAG5EIoOapOSIi2Dt0auUP1MqIEKAgPTEzLW6PmuA6IgrnRgHtBAKD&#10;JHIrmoot0kpu4TkcPgYRL6QIg8NLcOTijgE8X111+taEMyQauwPkJF4K3IlB2Xk1URCXELXYFNQ8&#10;iCC0mUrA8BNgMkFB+8Q0+Kmz0BZd2oCoxo/npIsikNI6koVqSprLigZqCF0WpJ4MOWgSE6jb33EE&#10;RQjCwAlVIxG2eCe0wNRG4mxuGdZNQjHc3kQi0uXgZLnlBFGBl5heaGnrWKDwUEhXaMT0kCh9vtjL&#10;r6NbnAf+XvLGAuGJJpQovYnQF1DOUKKsRQAUGimSM8wCaGeKVWysIghnGY1EQGxSBoEIkMUNhkrF&#10;ScwOUsNfcp4MNOlQguLL5EVIBDkFNl0xSXPnRJ8oWwtaRnOMZSpllIufEhB4yY01ym4AeeIjg0/w&#10;G0g1kX6J9jzMjVL+qfM0kZ5pmnXHkucRKdGoSV2FduSEIIKEd9nQBaNf/mAcbQVACgayrzFZF6Pw&#10;olH4N5IBCS6yTYtpvd5yH6bPCKfFSmtTOaDKHI2dvGWUDeCmOe/ZCOgYIRASS5PUJJlJTDoGFncK&#10;YnUohKTU1CTKW3Sz4fQk1M6ClQ4+2xOVXGJCVO4CN5hYQgqRo0TSq/6wVx1w0FqUb8fVlusIwG0f&#10;d8zqmKyliFPHPUcgOuMi5KnqKZJBidBR5Vt8gOkKRZyvXIHKiAo5loHJ/lYbxXkkIhZtfsTjuK0T&#10;BpEgZQLOzBCfqhCUROgPk8IZ0RIivFqUFRqq5DSak3UUlDMDZ417cCIDw/lNNlDM49AoTHwt/HNn&#10;hXLcH09zzd4t6kEraeTQdU/Z5Gy3cVjlmja5gsjAEeGovIIag4/a3rDSkA9G8j0BvNFREC+Z2LF3&#10;jlo+WY2QhgQhHSE1jZizE3LGXO8nyIoPQ5Sk6B6TNHAowQAgyRAQgQRIKBSQBoiNqz/RTG5b2zAU&#10;pSogJguDuGGz+hJqZq5nGvH/IKXnUCrOW6sqYU3HiJQ5yFmItyEeYIH0hZjFVIGYh4AAAAFYQBwQ&#10;AwjRqCMTHyp5m8vHTzBcBDTAGghUBACDaKHb5FnPJ5B9pg04qiOPgpCJgG5HFYYWYRwR+sY2iwQw&#10;twjydcAk28hIEBPCuHtQ1lG8asmQnRJEkeTZGygYea0PLQvhp7Q0oqITgGa0alWi7GVlMHkJG1Hb&#10;VCFQlIQsIQxsGlCFQBNAcyd1IMhKKjTGGB3oOgaRhxbSoEszB8IHFmMmZZriAWgXKUkEUBjAVjwk&#10;Md/ZsmBPIhFjVM2TmhVUjCXYCzRJK5VjFICYGKQsVS1LkdcKVckPdXkQIiBEQAAo8qd0FW4jAjYT&#10;w9lI7kbfIatraF5sP4oQoUYvqOohxsZUEWY+KQIu1IEM0I6FsLbtJWgjuL4wQ5IJMaIJXC2eTFOs&#10;yi5PZoA9/CZa0jBxWlwlkeXB5rWkJj6XanRB4KiUIDKRoQvPjtpyKRRRereixrej/jTGtTXUpUoP&#10;ZzZ1YwrFo8UaQmZMPQhujE2keaPxGdcUai94+QSkBDGWZ8lrY1HRU4tNSztOPrUeQRV9T8HyIoCR&#10;4IiUSr7Ra4ABnRtWCIb8mXnw9QQIkMO+Q8iRjjh8inGclJ3yEDtFQdMN9GQhSVMXCF0AMPdC8YiC&#10;kUUjKHQhgQYhIIoL3kvAAAAAAAAAAoCgAgAgAoAFo4XqRkJbYjiaGP5dPQpKiVEVAIwgGSAR3myp&#10;uyBz6/DZIN0frMNgkwOiTAxYhG07FsimpBIWxswQjRTpLhak1S1DUy4WzXwh8wQfs1mjErRkVZvg&#10;U88tcrMpFxLPeMsEfuZ31AVjA3+TEEIyKbaP8JHEb4RCoUPQ2WPQSMhO35qZI2vzHOg2VBzQEZaM&#10;TE98NPV9ZRsi7uI75fWwiaJqSh9Tm7nqIH9HbgPFlXxxRx8QgStIzCmZKfMJo55oexCbKTSXRWix&#10;gAAAAUMnAgJI2hahejUuA1GmkpcT6bS1d9iqb1WtXX7a4QSxTqOm1LriJxNbTcVtJbliwo657qtx&#10;uRP3uVbVx+7t12qtXblnorb+q1VxO3PXpyVsKKtG1fUy56PIuia7pkwKESQLsuuS1Tqt8mp3zr6T&#10;kFeg2XWFUkl0Vbes/UpVK2AkkfKwaDVibjBvcFdrBtvV0q+sLUCAhQFuuKFBqRCCdNsEknsiG09e&#10;0nRVA/L/G+S1AyeCrI+32alPY+yu1A/CvffqFFFFAXYByL8bLLycOWscnJqNYv4kmJf1FQbaSDTq&#10;U16wmib+LksBkhIta3BARaloyfylkr5BHFxIk0jZo+GQeHD3jd6UqxRfyRQGn2Cc3q4QEUWn+isR&#10;LZuvijhNEkzq7JSjRTlYgrIIRbkubFWs9le3qfYBnfZ6FmkSd4rGne3Qsxv0mN3DuzExknm/yR/o&#10;SN5RrO9uVO7gqRF72oLtQLgBENxNl7RSSI2z0LAUvepBV5RYQaZMor10vE18QWFebJrGo/kmktlu&#10;WMRPxQ3JqYANE2DhvUWWKatJTnjQsdSArXEuozEy68Dok2sEAo4nJ6cieEHDIJ9bDRuuaOE0Tfq4&#10;QMSMQUJGj4qSxW9rPnVwgoorBwmYvjwQ5+N7W14GMuydVT2s+REO1xZZsc7upROtbPjeuoSIUzSv&#10;0VRzggg8KkEnG7JHpSf1cIAKGKLGzcErBAhw+J2DrHoZaXjhtl9cIELD/jiKRt8GKEW27AKqVqSs&#10;p+LRIo0mo2ftGmrlE4+C0RzEkn0IP0PWG6+mr7FIpv305u2/ewfoZYlWuWZYP82HTRSd6UbZXTga&#10;IKC3pGwg6AQADQHQX0hKV+de3vc4GfM9LVE7fUx/3VHEW45SmbcQczk1PrEikWJRSgdT7UvARJBV&#10;yXmHvCgckVqxehBxUSKSLf/IMJ4RIJyOna5IHoPmLNHpMnUB1J0yV30cpIOoFCpNyroSIfQA/jr6&#10;R0X6oAZVB24C/In/fSodnmJrVIMocq+Nr3V0b1uockJoZIQnAwKy6iU8urts6jxRfaHj4nlKaQsH&#10;rssGQ6uvnuVyi9e7tdEGfGY/J4qqxV715YZj6pi4mREZk1+8bnIFggMjiEBoWMhxM0flvGJBkXAK&#10;AVAUKfl73KsinlWlbpY8siQQmMcywm8WduEP60Ddyia+bKpftWgFt65sbZlHNG9b+o/gUE32hVoE&#10;yjq6uNeUlrJEX8aGy2Zga7GUTP0qCQ060WA16l6D//5ayr9cm18Xq1e26lM08+uRSe2y++JBISk/&#10;Ro0tR5PrnP23X0yT33ou+u3fcu5YpUpX0phc1Kt/ahxZ52/Ef/6VOEB2fLIuJWaFjVELG6OrK5FJ&#10;rVO0asGPNTEPFgwQMWD0HBArVMWLBBZR6su2nlFBJT+RzyS9IIkLIvfc0mn/1+mmUy0nEPjn814v&#10;H7rgeYoW6zLQ8eXN6sJaPP9XFlIy6PRfD4QUmZzYhINLCVCPresTS18HPcQ/z4evSuh0mk6sJv61&#10;Pp7/SQPvxsp9ILo0WlZr9q9Cl477nz+SXAWLc9JIPEZSuBodfJQcmR4MxFKMqbf86HiUBe7tyKua&#10;0TEQnwGjG8Z91fXWaXJt/cG3mLHEfxpAUGoCkrS1jcok79S+IS0fP5SBATKMAIohjxxNQgFLoJMc&#10;gFFr1CBKQdQBxJY/BE7zWifgiCAAC2uAGMQLVrkLofJFQoeZdS/faoBGX2Ta7rwRBRnXm0L85Avu&#10;MakUz43mqVSkGMcTDli9nV7l8s3kz4+aGucjYP9VMkgJWsasPbTeRRrW6ZIGSJdUByuCJ6el30s1&#10;2+upf7yH0LSrnlLCWb1G32jTBwgMLt3Y0tpY7UdNLi5Ej99rTS+0T+lSIzWst6DBEEGoKNdM96IS&#10;XkVDJFmWOy0d5UPKRix6WZ8+njomjPA0KXPqUuTueOEIMb4tn7DVa14Mk/XVp2QT4e8d9TFpY/9R&#10;EWyzxK3qwRFAglMnYhCsEvJBSCSZmnwlm0QOWlIBIkA7mRj5D+YZk1E8sX3iVUYs6Hwg9BUsXGZt&#10;ZMSNfp+NeTb6z85R+jCLeTWEnnV15ZU4RFss+JtDTeCEQIFAgacjgfLCSUXmML7yxd75T3TjrRjG&#10;iIQQxP0cenEoOnmjGZZVPOrJPR/fCE02iYawVYWFmhaLaauWpYsmh/X914ipbyNstoteBpyNFk2M&#10;iNqKDl96soexMZWSifm8iPRmeHYm6JFhYquj5rjl6sNJg2kVjfEu1le2CVNKTIyLVk8QaDyDj7R+&#10;nfdSealRXU7iqhXQTfGGeySCajqyn70XHxrxTXAhNxZbQ6AXrE+j7RgrsYfsQp7B1A4OGuNJGJwS&#10;FRiuX0JCvgQIf1IPmZJ838V1rUAdVuq8EAqM0WLFGgC2mFrG4I6KXJqEB4fa1R5aLNfLkRJVwRPN&#10;WsmU3ppIzR4DmW7bI0NBXywsdGQstXZxmmwfq2T+Lj0jqnvv4zj+KlO1Vyv1qWKikBWVHD0zsqnN&#10;ZESrX4Igg27yjiOIjssoiF+7ZzdXSsm+xsi2gbEiRIig2AjlkD3VW2w8ICY5nWkQZeQdqSKqg5td&#10;xFtH7rxmk8vZXRbFIjJKmCFQBCr8la4IXAZHEGHojGFHEdEeuKkDYsYIKIUyiBBxowQASKNGxhxI&#10;mDFEIOTEcaHwQIKIIOKKMURGxl3OhYkQYYejEGEgjsG/+L5Cb5mjjnHo1KpLK56M6Ao1bTQlSK8P&#10;fKZabYQ1EKMbfdBoiEBiIcWCjEtGXlrClcIBKVakLpFX7Ua8LIiFrBESSWJsOSgWqhQqGqEe/xD9&#10;sRvyMZzZSJfnvUrL5JZI+PPiLffW9svr0KiL8QyU+RpSMvX2dKuXluQdWRfUmxI3rO130CAXV8vl&#10;alttYXFDQvXmEV7euUWz8UPLU3LqzMXF6tY1Atc9XS5EkUa2pW9k99k+2sa7Yztdghdz0cVBC+OJ&#10;dnZrzZ/jWrOzrF7Ho2IYmYXOtC5trTZ++8Ts6/vlj3Mjj/xdYz7wKcKSNFQxxHYMs9R2uwQ88h3n&#10;gsq0aMSmminl1WX9DSlSK55X0VBIWMsXlPx7erJ+N5XxdqUnhDFlW+Ci65JJ4ZZz7rsBgQpSbMpM&#10;1OMeIhMMig/FIiL4JeRt4jpUa9muaw7+3rQoppepdSioeJosi/hE6iobknCm/L7pK1UZS42h7+av&#10;wQeCOEKrkp5OafcvF3lX06hyRxkNHvL2nktBlmWmnh5OWJBfLxDEz6pMXKdj5iy9JQ+zKtf1JixL&#10;5r8EHI/eawQc8T4jsjxVl4q37rwQNohsMieCAKJXdW5SWUmm9dLseSp/JUW0btLWzko1f4mlpb4C&#10;ehAnSkCDRgQgw0QoyvCNFLtkNyX5YIDGCK6IhggVEIMEFEEGjiDcL+66HlJDZipCsf0jHRCUUSZP&#10;FT8xEZrNSpno+1bRimVWo5JyLllSKsNW0nI/neakpXcY0ZHRw8ZQGreMy8jpVUJENaIawQngbxjS&#10;CL5aLaWUY3jLzLTyxJhOTfjaESmK5VKNyjFtIIFZuJbXAUSGMftUm6yEi9IlB27Z0uLVRaZEbihA&#10;EsAUTJ66KIJBNkDcxrUdfgg3YlRpk5DFgQynQQ1hDZ9xahIXuHbufTLpiOXqoR1WJIoC55izm6PV&#10;QnNf8d9c0TcFqBUCnof668qc5RtC6aXVyxeX2tbuaoWSDK5jsXIdVHW6xWXvIiYujkAXbi4ro8Wl&#10;NO9GNO5ErxgBssUYUsaIzY383QeV0lNEmJHlzeSejk5RpYtvFmNiABpYozyHQkQhM+qBiH/i5bqB&#10;VkoSeOjfeaEqyDnCHRIqjiZEIjNgaaLNFmX8rpcirvGOczK/omLz8PEq+bto/WDYkWEEPhD0+KWN&#10;N5fEEaqpDPCVFDZYOopCRxhaJaDIECBA+C3giMchY40SqoQNq6fIIFL7Y0Pgu8vapVB4yTKhEgCf&#10;BsLD4MwQJCPwM5qLNxac29e1HHLXItCWGQL8InoQ4wQHHvwUt4QepAC5hbk6i7azbBEI9Gjtay8U&#10;fVEhYu1wJaxMXrG42C3KGtYtrUjL9kqVMIioQyhAlEoa4RDQhRggG2jjvBQEQfFg4BhyYyI3XhEd&#10;CGDBAMIioQswQAuCmAgQMijvFgQiVWdyLAEyxzHUAJMWpn2MS04JV/+bZfhEVCGGBmipC4FeeBCY&#10;1PdIF5pm7P+vJdVSjHUQzF6mCp3GIu3NcAwyRpGxbOSESX5jQvjzXyJLMImoQkwLR4WdeESUIbQg&#10;aQmGgRJBZU8EtDXWnMpBHECBUc3BGI6MzhhEtCEUWFdPSqxVYRNQhV7jDkF0r2CPoLQgacgQR7DU&#10;IETo2vW4JLRxggAogtU56OMS+OwQ1RgRRGj1oQa5zKPe48o0eALrUSFTnY1HwjML1YRHQM9awk1r&#10;oRufHCC0s0CA0Wmi5dD5LbcFRTNHGdePRL3UeCFSMbIoIMqVxqfQcenvNIRwSNs2dInDJ0WYsjim&#10;ULElWccMnox5os6wb0whSVePGCCCilkJlH+sSICHHksZmMBh48pa2eGa8Ryg/rfZEARkeMUaKKnZ&#10;meTpapMTsOC+RRxtmBcpizLTZejHEEgz8ZiildxomNEJpsXxTzI4iE49T6BAFQgwIzhvS0RMea04&#10;AYop+PKMhY4kLWMXEvk4VRYJalItBl3jLNjs0KcoUERVRxJmSC911Ihdh96GiMjTisiy9B/EsQKg&#10;YJxiBOehtyh2CECoE9hwOCTK0AqURBA0yQ5l860P9UZOJ5bOaqTXpxIgtFOg53VaNRwZFsF+a3lR&#10;TLkMEKUDFyxAapdZEdGK+XSqNSQ6rFkTPbU3Sr9aNtkBFEWVsS7PXjo2GVlZFvJzEsUUlV81Z5U8&#10;EtCX1iWZKPeU/1j0e+viCCMTBRb5tVo9NKppSKnudV54WCqFmtFmcbd1GSRysbIFEN9N9QaASAKT&#10;MQsUCsxGdNZtUVvovXvAkYHSXLEpfLE0YfKuEfIIiEIQiDCEEkLJLrfHQwNAB8SUn1oHQDhkwOHU&#10;XW9aiWpaFWHO1qasXeBkkwZ24mX4QztBPfBaoEKoUAZSFA5EpAQYVTqQ9glHib9KwUBUFAesAm36&#10;gsgdpesSvDNqCX6tDn6Cg3E+R5yF30sXIKeo3ZMSmrMhJuhba6CD5MsEFl17YksPhDnpfkURAwRP&#10;MwQ9y5mOC4ITO/peoeCE1vhRcmUHRac+WCICEdGQxzN3Me8YgHBIhiF0HJA8zn/tYT0pk92oGsEL&#10;avmEWdxoeOr+ksZVTIKEm6tbR2B4PKjcFLrO+eB9ZrzyFbFhB8IHlxPLZLJCJNISoIBCrSzX25Zy&#10;XFXcmMrTKXKvGcWY1doWnYoa/6KCpBr1VY+btZBPEbITRRfRRxItom2gxGkBxi6JIo5M8dzmWUuV&#10;uxov8kpiozEzOrXkZ5IE7aiwWweE69ku0VY5AGDMfMnESsmzu+YNxaIssoWOIoMjZ4tKwmbb1PMU&#10;TQzixQQBVZHnI14g5ue2CJEYlf15BkGCEphIsvwHmzSvWYlXoo7BDLDhkoIaFBAxUDJuZDmvXKQ7&#10;VDPjevy4ZSDrL38VlinQsEDi2LGn6NULC16eMaONHEgYT+m7cXZM/uY8Fi5832+bqrwRsqJp4caN&#10;8wukfR44xZBIy8R2jMOOkcl8ZTcgwgt5Kz/qM/c5SxeepMusiIMDgz6gmRDNSXyxxbeavNU0wco5&#10;qW1M9HKjqHzdCbnyRd46kb2JJsQqKWWBOSvJUb/sqHITRbYILlyRnnX5jD3yuP/ctoREcRyjfXCA&#10;QOFixCC5RFRx78289Oaoegg4IQyEiRmNtX8nn/RryzvBpWJhQOqbBDoDB0LvoTlBFiF0UyLNVZxY&#10;SRkQJzz/ctg60AGAzaadE6ZFiJNLFl+AAS3aCHD6QbBEVCqQZGIU2bXCMUxiIrYZMcwCIckEYyQI&#10;+RNcKQL64HT+WeSpzkIQSIsNLXLnYo44hvYU/NU4h9V9+eIjCJGRmgmsIAC/tGocoVIAeG4xItkh&#10;kU9SAbf4CCC4sRCnnQXKShvjyN5uARc04QTZowKj80FBnZoZl9W8mN3UPfDttzY0jT1stCqMyFLJ&#10;SsLJRunuhWHusDhQ4dWDwLBI+jP1FZiSbUmN7ri237XiKLR0iZFH9TDf2Zyt3GFYaAXMeZkTtWBC&#10;Yg8Htv6CUCCadGKT8GpY45aggrgTkqWoePDwsW+8WNo6yxAoBDRYckrRiD3y+AxMkxH61GUj3RCA&#10;zzzpsabC4yy+R8KX0J3jZJUVqLgs4PPAYCUXjX4yk/QdTFZyj4mcVHDS1qCpn85MIB+mus4WgodW&#10;3Uityko09VOYyZY+iSETwuJnmOQqMxxlRVgN9mW2UtDJ35agQBqK9MEBiMh8EQ9oSklK9Wuw0ePc&#10;lLiyqkpqRUoBxd+q2sxLYxUr4T9T43S8JhjUehowUInhWpCovGnibmN1AsUZFZgZDmtZLEd9niLu&#10;QXK1AMoJ+tBb1MNHbBpkTgCDJCcNa5SNFRRfPlalS/WbYsR70iYs02MtA74cyTwyh9pm6LPAgEUL&#10;AU0jaYBoHAGJn4tgKVp7mXoniGO5WyLJJ6zZ5jpsS2EjtjvB9jvayamWBwDMAYYkpX7p4fdZQnzU&#10;1cfrEfBopZVItGWx3sb/EtCfpiApMNJ3pOcULkr2W3+3Vo6JQUAzK8TzcnY438i1WbYP8QxOmhHF&#10;jFvjJw0XJvr65qx+yxJ4uxZ42oyjiIbkzHFjjaXFxhMIn/4U3CqUwyT+jL6HsQjgDpjGJRR/M3g5&#10;gY5qbNQKx5ocfwTg4ohO99HvEpVKZpJsMwR50rOWcqzxb6EEEIoEOgN0AGI2ugmmTFi8sHhghQQg&#10;9RJ3UeWrZpkUqh+IRJMIRFLEXWn94SiQMLEelqS2phEkmkVaaSpnMma2cmhaZ1LFIpIcegx/L1QJ&#10;OOEs+nWOJXeUsRXW2PYKvtAVJ+Yq2jrCMF4CKZaOeN7QTa/5FYTPdbJK1wqyKYHA8DwWudaADBAj&#10;NAkBBTrk6nt69HQHBrWtawPcmQQOCM00LCR2CVgogFBFYMGFXWV8faP/6qSIsEWohi3SlUWb5kUj&#10;jQQb2JgXerKZ3SJRp4oiyHDQQa0BhFSa//fxrY2vjcWn4h7MkEEggnsIB6s3K0JL98ECgh2TF8sm&#10;EAteFlcXDEYRZBS4vGLEknr+RxlNdR4chTYpFoo23TR6cmJsUA2+sdmVzCDiuGmKT8sORdmYgQcB&#10;5txNBt71qZYkBnzQtPio2TxOczNyFu3Li+xgLAoDoFYTb8UAy79Ow9NgiUCPUtiAKPilFKQO0cr1&#10;NlfTqts02ACULAp+XRkI8wNwGIoJ0yYtMTquq48eeiYsLFmpkvXxZ2v5yaIZxSkwZHqiElHbqHnJ&#10;bsyhqLxomnVK5sDMfJorBlz+JR7euyHgY81bDLX+0tghE4sWyeGoMDzjiLaJBC1XTmNYm/vJHnjz&#10;AchC0NYidRpHLqGb/Em9afgVUHxcv//Po+pCvQ4l2EhmMmNecrRFddKjnr9LLGUxTWIcjAcsvIkR&#10;DijR4g2pYihsMpZcehGCo0NoEIkYVqh39zaSl4YHB6mStAeGbL7VTDbwo3mvTGw/tam+IlgDUiM1&#10;eMoiIo906HB6SZSriDnPSYWLtMQqGGm0Zcg1H1FBOl9AnhemIRlyHNKWX4yijf9LWtU4tUfaTDdm&#10;TB/H1qh2UJkJ6CGEBwaEXkjj7vrOKIQeQWDkwurUkMke38SQAMISqBPPXnJboEEh863L+JBgTW9Y&#10;DxD0nGZtP6ckRldFUSxAcCuj3wnOZaH+PzGfLCmUYw2QiuLCxft/TKTjAZcE0SP3ekF0KphUb3r2&#10;Kp8NxajKoZv9v2Z59rxrJCm8UeEppHVYijfvrf8fwNIRmiIqx1pwLS6KsdaVijFsM1yrAAevcqHD&#10;NqHzevcr0f+t381riIPHRRbMzICn8mPsaAblZi8m+uKZMwius2d4AFpWB68UX9+FHHxxSN45XI+4&#10;Y7Q4U2tAQziExSqIOUGcQppDpHrW/EaODsr4oiMTlCSXq0imTD3pTplt/6U6YD7xQhnJeEYcOHUG&#10;NEzb1i8Q/yWPEEH3GxvWbE+oaOQsjmypvcEAjZFl8MhGU/nKqtr2WFHxx4YxkR+2d8JGzaazKKER&#10;RRJeqZj2shJc6WNGYtFKcfbo6Y+tAUz2JwPEx8RdNMcQpcyYIw3xD0aLu3Y448UJCRHZnwcaPKGV&#10;5GkO+8paBytkqq+2qS9VLWG7GkrUBPAsh2m56TAsghGdaH7AK6b1otzgHDpoxmNOG8KAWY2A/sgh&#10;Cco0RD2z61v7R5vVkj3P8bBs4Sl5OfVWbpHoHGAxB/FMbfVvffIACdYDIWBtExT5FDWlyNVypyBi&#10;oUCgVRUrQ6TDXVhRWo4O0OwX20ABwRNo0NYSA4I+zkzqbcQ5IKWK+Ii4eP0ypgp99aCVzwwVjLbc&#10;aU7YrkhZs4/KiXkkGrKdk+OmgaWusRVlDuakY/NGVw8CmYqbQc//nqz4qXhU6VtwKi27ssrkSonJ&#10;yK/Hw1Uf8selzWbalpAUWTgIrTJClBXLrsP33IgoGBQmtbMnlMRIECDEoBtZBhi0j5z7BggOok00&#10;DU6JUmMhnRkONHPc/HA7NkKXXC5otctTqWCkRbZ6Jrzc3qFXk96UaZCESEaWTLOgxL7nNrdG7XFU&#10;oeR8Nh/+yKyliRZPrflmJb9Qots1RyGlyrUKdWXInKQDvb8juhfPRPAY6r07aWHUWOReWv5pRNT/&#10;qJ7AUEBSxPXW+zrQlZRYJFklNvj5vdZYnzHwPJOiKuLln9yKN6108UVRPpXEzmHyc96NEQoPl6n0&#10;m5NttJnGjEGjyz4JrO2k7VMJWL1Okw1WbH/GKA5F/zej8RMVVMgCaSCIWGF2+42rdQjc0f+VEve0&#10;jdDnS6+zHiwteLCxHbf4TCcUjzYxbDIblEMmtmkA0iuL8dZQT5Pk+RY0sOR6JobkRq05tCJg4hlu&#10;jXucmS0cexeaIvsneI/YhlNMTqGSoccceWBsDZXHA/ocaONbWBsDZXHcG+JgLx70XhplQIysKHFH&#10;+IJbG0cUvXeB+MkboksO14WKTzlrWta9a/VSSBhHV75H1FNx4IBZZM3V88UBx7RHFui/l1RA6ZRa&#10;XbaXsFCQxGjmkeK4uYhYhRoiG+dzuPs8iWbVx9gm83Apb7veGxhCIQ+Bgg7W7zUqkxF/jiWT7jSC&#10;Ud0sbiJOgnBMj4LUKuoSzW/jUTeTZAWtawbLLVIeSDrODZEdy1MoJ5YKkAc6KEtggb1sejFLBLdK&#10;oAyt6kgBCW5kmGsRao6FjBV55C6ggEkJn66sEgDIodkxW7xMYGDA/gVDgZfozjc7QKDunw39blFE&#10;35iqKrB2xuvr8hin/l8WAxhy864jpGo9ykqKcoIuqUT7f9Fvy968tRFR++H4xUUn+FcJMRHHORXD&#10;XyrIjnydW1MrzLmkgIXG2Jq2WmHiTTYwK0dZNQ8GwHtWizS4oD+Vw0To/ZISJG75rI6RopVEZvJw&#10;mxMun0RabFbNwyfcLEi33lr/qNqGWWl1aKPfy0dahsovjjRGIWU2LZhXlWnEodg3koIDkTNbAuqk&#10;OLypjCTOyez/ScNBnWP7V6POa4mKI9vzwS8mqRvE88xEhotxiMkMFgIxUYhSLHQoEYZXEz1s+U20&#10;0HkvF1ofVXsk1yEv9sitOsBQ7CEByRLPZPwmmKCKULQDBoU1iGl3qCnkoIIOCPaGEykPwM5JfAwF&#10;yILJa1JSIvDcb1LoIICVIokMhysTUWKXCqka5KoFKUXBQRMGrBkAXEn0ogoMwogMEgPCCS1I4pYs&#10;D3kx+9d7TslatqixdNfcmQmMioqghlrLTKKPAtqM4tERZdqUBZBp78+eJxsQmjgtT5J2hzR52j+5&#10;VJSNtUk6J1+1zGEn3xB8j8Fg/1axfY2GbVZBnGDBBSaJYwzpHuKRPUslbb4yjaJKqEggeNxhEmSm&#10;TBB4IC3X/yt4a580DixHZxMxlEXOdQRG2ZTYxSVxYImTs8k5NqVcT2EQHmPlEFENf6ewgZnGCC2U&#10;YEKJoMeSOQ0cnBf3hAMmXxnHGijkJlcTSOQSIv8PuaaY6O5v+XUnCjcMwl4OZN8lSpAZpEGRxEdb&#10;ggcQoppDEFXM8b447YyJIHAfHGE0QonIWBvI/MzjIa3ifSoaryPJapLK0tu4H5AItJRxFPiQc3BJ&#10;4q+kD5IREQJSQrHH8AuTd6ZY3WbKYnDxNPpqVRwXhiegSKj2iS5GTMhUe4pnpQgdVOCA4UiCrcEA&#10;jnIBOqKfY3DJ/KLCBTUVMT7+P371YqfPDJ+gJOvffGNwGHjd4hI9BBgdwQPSDkYsVuCAaJmet4GD&#10;cA3kK8705UH/G17qOvaCwdIbYJ+JgCJIeWSV0I2M0oTFmSyoKIBRSlygeQklloVg9rR8sMGQhQGg&#10;gNDtBlgwGmhUcSQYvU9YqIFOVT0P161IHDo8akNOjfReNo9Dv7umhv7W7WY6AWgRKJThVxW1apGZ&#10;GqyYEhokUuiRtGcv2zE+FCsLYg+ktpWsNWXAOyIcuEi1xFFt07yT2t6m91fyVsR89D55Y/8Hvt6f&#10;bvDVkbNNfH9u+acfDF6FxRTF1yUlxKhRDWCEOjsjGILI8Qr//ZMRVg3VvanksWI3uqUJZncvR3w3&#10;gR+oPva6QqQByW5AcTuLqYKkqdsiPctRWMmoCF+ztxpRKKLoJ3Z6FMHlI2ohsifPQOTbnz2REP0i&#10;DmESF/ra0Pp4WNAQRfEGZuw2w0YS+IQWJ8iIK4k0g2eJFl3+CMyh8+gs+LJdYrChznYU/s30e3Vj&#10;5UOQklpwAtlE6tM/AyKCIKZcqNrPyoZjYe8ryDQv5yCXCo1TBZl0ZVZFwl5dMkdTxLzHU8KCuYZl&#10;AFeBmy4z0sTrG0pRFC/MzEs2cyoIBmxd2LfeFl/MEA0wJoB8/zAkQpvBVOwgxnPpy4IDCmFjIZCM&#10;aXsnYIk77S+MQsZ2iIb4bixmePcDbEmrFMAZNi82hiJzZldiKN6pIRu9hZRDb3qOO83RmftJGSTi&#10;8XLRHEqiFcesiRS+TZ3GkGUTyXk/+8l5KUvf/4WvxnQuAwPicxvKHhRaNhWZZh2kKIkpFuJoQkbS&#10;eOl4jojOnsEEZ4ThpM/eSDg1qAactSBA0lMaCMjFzWHG8iK10zKELYIEVo15RkCDrY1hrCEUCATC&#10;sE3lFsy6AQvE6OeixIj0KtJ4KqSFmp2P9HcR4pYhR7inGiHPGN5dQvQzHY6bLj+ysYSGsHkE0hZ9&#10;rRyN7/u+YlDUrHrNk3OT5Nnbj63ZlGVLQ5lMy7UMmK4INsEF6GZ/WwvRIsFlq1Jn+m/BidvjEjIf&#10;ZJCzL8UBIPXcNGADD2W5ihFDQ6ak8ej1dAhXnrNkomss5f2iOw5lDHQOCJ+jGEkLI/UTGNfo1MUX&#10;WPXLMksCTGRsryh7U+fNYLMIZfCE4G2bcTysonq4IfGEEKKTEf21GeWMubwWN9YLI1tbZ9CnNrOj&#10;tdH1wRM8fMkCwIijAaJGQsPkqIH+1wLUohtMi257Y+iRxwTyn7Xhzxso2sk7LHHAKPOZEsxAj2n7&#10;qggMJW5P1wv0ivjElTlDjl9OUvh1i1l6xHAqa1gnEjLOI8L+lS+zEUfmpwkzL4KiNQQImNEIPaaR&#10;TTXMRtZpLA52bwcv5HhCfxTWa9caHIsEF8ZjRFeRGTQp+32Fu0AnhI1BWEBt6C1bPEgKA0ROVqAA&#10;q0X4YUiu9RCRCeZTxTIYG+WQ4arITXoGqb5oRsmKIh4NgeB8WWQkX37qvs+TAwgJibohqTobMZmN&#10;GKNHGXulIVH4xJunVeQDpPxawKJdU30203OrAO1K61HXu95+1sGJIl+3+V8x9UUpNFQV9NwEB8mi&#10;vwI+WPMInVgepCUzxnInfAjd60AA5OsCX0HUawKA1UcLyVF3hR4+Q1tyzVRf1hQyk9Sed1XNoGMC&#10;F/YwSgBkCpwmjiGzjCyUl8OoIBJnGjTyoirxggsRUsQs8UJFAgEcWeTokSPW4pk/i4kW6FE0b2sS&#10;+jK4D2SwoomnAgguBxcDaTEiijFFnbBBYePuTIt8PKgjYMIkTaXevcWS/6OkOUBt3LkkirWv1rx8&#10;d/3HJuetf9+RELxCmJHp71jEO6bFOtOBDzSBB1bfStQxFr3E6GUou5jLKP99KNStsYwb3Y0MTKfq&#10;UkQ0+eGtpsRoRsRJTH/BO9DTGRukrPAcqApwWlSNSUsQgoqydKFYCV+rN8mBhAsaL5ELEQz28Sfd&#10;vb2mTYJ5lw5PnyQoty4W449Ejwpf6XPWBtw4+/GUcWaXfLMkjfHlFBlISo5Mb8uW4lmALMqqHx6z&#10;AFymhvUI0wsahKVgfyEiFCC4LBMPsnNgbkL/2qBWWLEwoixX7mh+uKhShcpIACcIVkgUUxJ3mOJ2&#10;NMVSt46F4zH6UoyBscRWX/e8pH5a9/n4hJC4WHF9guwBLAd2UA5xKM604O0pSpxS4H5jhusv5jhL&#10;mLGFtEeiFPXkwYyYOCA0bMARuikIQcEIkcYvjLRNWP+PeJRisoqjmX5aP1r2XfocZELxH2UTffxi&#10;LX63nrH9j29gPCjyjg5W90rXQtle19pSTFlWkxEGRgM+okHonbMbKGjEOjbJqF4piiywfFbgYmPs&#10;BWZEKfpQkaNtRQ0SON2z/evjZez+//73W8NcXczDdskx5KqwHCixnjepTGjRY1hhGjhvksnf9KkW&#10;u1W77ImC2tpqmJqcRgym+PKLPvr1YlnuC+Oyi162gHLQ0EoKIigRuiOghkEQRG4YDJKUpLNQZt53&#10;aknUCDQkA1AStKyNH1nW4fdakTrOfElUjAuPHLEjyPY+VsmQsd9Fn0uWCsTREPlESrIsid9Pdyl1&#10;C5aIbb7RoTfaSh7Hy8/nM0fAQH0cyjRCj/rg4aCCGLGMIhRohNuMEAyUYkWSvc2LccuW4MCCRiji&#10;lji+7bpfcDhDIihnRnvZDCAwkOKMUhYoj28SxRI3vESzWc7EvFF5se4Ki+i61R9KsN6+Q+DjlWzE&#10;/Vr0rZvTloSsdccUwLkHkzNY2IN+cwNmiL77MLvIcbt08Y0cbDrkg0XN0VxtPHg7YEFjI2KMj5lS&#10;hO/EcJSlyySGsob4CQmPZwM4LiTICSpYKXFwWkoWlzKRIBZBuA7BCnuZaYVKhX5mlQ1M4oyLIMhd&#10;0UZCwhYawEwAgOIUZjGNBMlQH1M9HO2usJ1IL9jVzAYpyYSo6VnVKWiU1trY9RUomKhLSpEFQIfm&#10;vCB4QJd7HmVrpuSJtcaSgg0EG33QJ6P7azuE4hMtmNr7Rs1YQaCAZIv8Xa6XIBeOKXs3D2b9rQtc&#10;gxE0aMreCetN9epMamTUf2DRBUAHUELR9ISf+qS2hAcSBQ+TL7+2sROwoUEDUeXvMaqFq0I/Hjcd&#10;n3oltrvAYQuLhAY8TRokbbsMTRp2RRKUUP0Lsj1qpFeRtDsWnJnUmKC4kWsdIU2r1AK2AoKM3orH&#10;Hur5eOMZ4d5EyUdElhEjGnUS0+OJlv8p/Hoio7hr0/C+kE998WLBaid66HssrTd1FAv3Q2YqzoVu&#10;FjIQp4FWjVZqnFXWBW+GtKB8PBx9UkgeiL08pLrN/PygzRClUlHLKCclzEkejLtkIhZmwioDggkn&#10;6FuSlJGaSlLhmHOb6TFH5v7dCwfK9hBSxFitXNs4H0m5N4N0bg+KpCDJfJakmKvGCDYKLOWqaHZY&#10;IPlHmQGYl30wbBRNg+vUI9sSmxo5fKQwsxCCQFvJcC8Vu7GlYd4CwJkQIE3CbLARyUhiSrUXZXLt&#10;9MSWx9W4pKlJfrfs0MnajcrZa1p8hT+dnMWj91FTiMKPiOJYBhj9PROmUzjEMqN/5MypW4gsI3VE&#10;3xFHEibGvpa/pcQePWGYzajnKIhxMb91qfcQZP40Hkym7/pn1uxS8b6Xsgs6W0HPr0ohGBVIH65N&#10;FaQepYmCFH66pthR9bgg0jScYLTyZr1M+XBTVqQySabzPlb/WuZuS7CfNZe2sw8IoKKP27aYycCt&#10;JYvKqUXFotovJC5xRk50fWohTJj6uWoQK1Fg3AVJsedXqSZrMqVrBexES99Ny+mHEISCJlCAvJaC&#10;BuoEKbVLHSMAEjBb1z2UQ6NWtNY8rG3rtIcrk1+lCsYGak0lAokJSD9ayAugoM20iKEDUAKFSQVF&#10;lhSfsyoOgC6ABHjBFEcYsItEiAoNEJ5xL+EO3sISyEwRjGELkT8ZfpQMBOMi8T0aHhAuzYOZMVMc&#10;IZuejEm9ozGQLvrx0XHUMm5iQqALQgmBzhA9IAaKlZ9HzscAWmxFuR2tFwbECep/TuqCBXjbhAsr&#10;asFbJiwcf/7a0EMFMJtGUTsZUyUGIITlPdqMSesH0A5lj8QsCT1ypHrKZW9ZvOoIQhd6LD6hLwio&#10;2IYYg2UhIooZfBbnCDy8BQQvAZ4cwkY40SMxkR9KhRR7zaQLWtZIhpOAqMTwWBANHGj07kMfWjQ1&#10;wQDdt21y6W2AYsXJ+rva5KKMUvqrj5uU5lqIWalUrLGrt1I5b7J5yzUxfN8smkJJji7lC3/vbzhM&#10;Jb1sKCCQQXLGwOJsx9L/WUT+j4tzKJonoKNMyNKOPrHKTM4ZBXeFGQonPWILzTCkDpZywJjLGpGd&#10;wg8rUl7/8qBeKxW3hx955KOxPNiwQSMxkYkZCLRQy2KJPmbYqKKNgy1Vgq9abSONiI/6JLb302ON&#10;lwRD2mp+1CuGd0eOLo4mthGesBhEH8yhI/rSWOwQTGp8NsqgOT+kLHFHpawhsA59fBen43xKm2Ri&#10;5o8Hi8+8+B61lQJUeisO4JLAyre9wa1rbQxJAoHBglISblZpUknJE3CZUKODJ9QirSKfWElDWta1&#10;rWtaUpSkC2ktjVYfnrJKRSWQ38WHN2EE/wu/EVlAjQGsmQeTXlPLE6/H0cdjQ7FTw1rS8maaakyU&#10;qavaxDCvJqDn5judbN9R2TGS/TQNyY4r/2qwjDkqvQohLHly7CJBIzRgKBAycRGewOBFKEJLLRmt&#10;FGTETFoq8ONWkx+psW9UoWagHAWktggDASgU5Ch6s0XJf2SXISQ9jwhMAXvkPlMtFQWbHckAvj6r&#10;YQHJ7SFjiiCdNzLRkZx4PkEvxKRRRN/wrynEIMKg9RupSQoPtTBmXLaBVJgtah2KxawlgfbNNtDU&#10;2/dqEy9cESQQqLFhFJY5+cHlvERCtBLuJh4XF1RUxfEjQzUDxYmW2+VXZe8IBg6i5iJyOG/X3nvh&#10;/9SxGyovRjJYREQTBifRFLLVSk4SHjZc1JTsoCCKomAxPQhMRG4LWrN0wImEE2pG0pV0cfdRpdcE&#10;CweqEkU+sByzi0kLwhmaNCUT0qkBwcalJiZg2U9g9j5ncSNnGz/qyHwjaO8mEChLmNEJaNsqQjOX&#10;VNnuC8Oe6LEQmFi2Jk68QcjzQ2SDyMpc3eFMSOdvotwRC0bA7M5Y3mcnzKONQ0nFd1m+Nru+Zddq&#10;ls1xWBwajQD65GxovRBIOECgH3irWtonPWEA9CbVtQemT/wYVGCAx7/l9YSUsWrRffiEj4kMqlHl&#10;dVVGwQL4uLXprXMvQHBBYx6Lo5lFsY8S5CJXLwgUNl/1zKf6WRF/XHwgv4BkFoxJC6bCuTCbRCaf&#10;vJBBHuDiPYVs3nSNlL4PoRpoZS46lohjU5OetSH00upCKKMOIpqUlHtSB7+1ho4uWcSwiP0zQk7V&#10;DR1CVljGNHF0RS9aPM/yWPkL6jKVLPWJEUljoIO2f2HIiQy2ueiVz9zH60uxllnFBPSSJgqqcScu&#10;ByGJ8VJOsFCk5IqoI5JVJS1SFQiWggKUAgjaCsKlKZYAAAFE8ABTAA2AEAAYEXkAAmwAudaBvwBx&#10;gHgAGwAJABdn4PgAVAAYAAIADvgCoAAAAdQALuAKcssWwIQABoAAAA+g8ED8YgATaAXZW2mwNyM4&#10;mwX7GGDac05Bkyg8EbAGpWGEAQLwCSQMiANCAEABT2Kr+MSAB6gGS0AR4gEAD2AAoAGwABoQBBhE&#10;wBkBoUkBvAD0wA7MD3bAHF4MU4FzsAe4Au4QAWgHJwDVsh7IAS9ASiAP4AFpsFC8EjwBKMC3NgRY&#10;YVIAdMAA0AGHgWdgFAAyABcME+sApMAi0wD/ZA3EhUwBMACFMgRpLEAAtd+BGAFuADwQEAAbEAdM&#10;DSAAzdEx3MA1MAYAB75AMkgHyIAiVgKQwB4AAAGuAEjMAgMAg8BmAPwAFgaaVkWGx96ht4pLuOGi&#10;nUqOYgYEdFhX0gVjkgtPMOfgNFxAABGVQaACh1xAMTx0FwI+NaGgAKA0MAAyDoTBALIoCcVOfSYN&#10;iBa2yEyTNbA1KmxEYspVlZYu4vEde2ZWA8y/lypgD6TFUEpKyEmxjyEDGAAwYJgAAgaEgYCxiAAA&#10;YRAwACiE2gAAbSQmABWhMAAByQGIAAqlAAABACAAJmFYMAPqgAAAcHQAADU/YMAAt4ISADGBBkAC&#10;UQD3gAbAEQwLYADDAEIBTYwf4AAL2/AABwAcnxwxuAhwBbIBlpIAIBBYBEWQ8ymJRgFwAlV+ChfA&#10;gAw7CMiQeLMARAA0LiO5wGQWMQwwa+g/tgAXAJEFY72FhAHIkCXgQlr2H1DA4Ak43ufvrGwUtR/t&#10;iEM6EqbQydiUcX1+k/+ysc2DhF6HuBQSstv8Lvg//kPDoASPAFM9kKAFRAAACAAyzAMpAAAAAAMA&#10;AzEAgACMQCgmE5mEAA8qAE9eB61DCANUQEAANwAQgAAAGExDR4AKmARrAEuqAgAB4YhgAKgAhygY&#10;mBBGANABjAAQARAAaAB0IAwAAQAHRJgD0qMgD8KYxd8hjPXHpevwACHdPAhgMot0Sa5YBngYmsiD&#10;ASXSMQUgIOlXz26rgN4MNtyNCeBHIBp5oQNgACUuIAP44JL46lEhBEQU0HATY3RBixnn22zrWzUh&#10;J0UGCEMQABhgABABBWwAABFVShAEebmA2DW6UVWA9AVo6QPLuA0DKfQAAJAgsGwEAAAADRuDAADA&#10;MAAAAWBgADQ2hpADBMGgAEqAAAAoxA2DEdjSCg0htENKWAIIJIoAIBAAAAgYMYAOAuIxMICxpgAR&#10;JtiAAH7MYYAH04AWsA2DAcUgB/oBMoCV3AYyAP2cCfl6BQYD/sD4MEJIAwMH79hPc8jQYQrgECwP&#10;qwC1NwHbAH9oAiYGAMbwBcUwUcRBlABDMBEAFbE1kA0tjzCaGTAAsmxk0xOzY1DwXho46sEiTUc0&#10;8PPTaktdhC0gJsRYQgA4jAMSYAF4NtsACh4WpI4M9CpcIZNE0X0zoMGfsj1dEAAah9BAA9dDAAAF&#10;2hAQDW7QIKABadMYASeEUwrMml2AAgQDAAEDAAAAAAAAAAAAACAAIAAAAAAAAAAAAYNAAAAxAAAA&#10;wAAAAYQAAAGDAYAA2MAAAGAAAADYwAAAAAAAAhAAMQABAEwARAAxGAEAAAAZgAGADMAAAAyAAGAH&#10;AAOIgFZrgiWnibIs8SKPBYCQCACAAAlqENrkAdQTDCAIQAABxwhgAEY8AAwBgAwiASAAQQGbWAEM&#10;D0QBjWAGYDwIBsAHoIDmkADIBIeiJzCItVxDTuD3FAATB2sgfN6JGJBFo2BhmdwMLZbRiDwsMC3T&#10;KlPKRkKcIaLd6zEosAQQAEA3akk/Lb0eSLEQzweAAAIAAwM54BctCUmRTTiFDjuy5zRg6QTgAARD&#10;IDQYmxx3MG4fOy3iM+X3zSgQMA/xgBD2EOgGABmADaGHgAoGMoBgzwAEACaPwoAAAAeCAAAAAAVg&#10;DbuwQwAjSASLANAELhgEYweGA9pACN4A3ctTMCAQEYAMgAPlzArwDDAABgL5AHOsACi6uAA80gtS&#10;AD4YKPAQAmAQAQCAgMYDA5izggADkAMAAByDrJ1hQ3551NMXknhgAXCIWIvOjQR4GBAPRgP6AAMQ&#10;GIAMgAZjiw/vmGQsBw6C48zY7NRzKjSvxnzRIhel0dV6KXCgWgvjAC4ATN+CVHoMEY2embnAgO3O&#10;Ic8cGFE1DDLHiAEIGAVnM0UA84APAFm/EQiyACAQMRgMoDcCA4AY7aB4XBxADIUi1RG/7QEGdQgA&#10;HiMCgJKaL6c08UE4tmBM0BgZ4AewARSAFPcI14HOiVPzyafUCNswoIhhn+bFYHE0mLtMLUwAk83q&#10;aHu1OgYj92AIYID2mM4EA5gADHIewASgoFdeQKGhLUo+YYv1AfxgitE2ABngAKHQOYAABDIgAgQB&#10;EAsCee5gJEd0ZHXI5DoMQNgn58HWTdJDiapnwKYCkoLpM0amMQIEE7iEzAJxb6PARGCZA0AGERDA&#10;9aKYNcJvTRVLAHUBEfpV/D5dWb8lBB/yYSznIRX6FI8DBOizaM2+L1CGpMcp4AkOFMnyKsSQDg4B&#10;KiADiAGAgBgAxDYACBgMAAWRAMWgMOB7MDkcbYJoaJjHCACEA2ABQrBgAAABUAAAgGAwEgBsQmAD&#10;AQABBKxDGAw4AAAMADjGwOTzYhWjCUOggxjgyplEMIA0ABQsZ3BoMAmKsYHBjBBuDCoNgAAkScN4&#10;AIBENgJkARmUOkDB0ABDwDNytnEwQwgogEocvSuzUTlscRxgExhX44hkAvI1JfiDJwGjADCB7iws&#10;QAoMAg2BcLlr0gOb8HpEUJbAOxMbajmxAbHFENABAAFQgHBgAAAGYAeYBUABATjgAB/BgUwFtGAY&#10;QBgABwABAAIUAMAAwAUABNgBMAGyMAYQARYGwQHSQCYwEIsBKABFsBmAguQTME/EIMKMgGV8ZYAA&#10;8VQiwAAAAhABgCzHg/iABgBABAIZF0dDyR50aMN5D5zMJxOKEMf8gG2ACQgMZ4EQA/ZgSLA8wBEe&#10;gCB4EcmkaASQA9yQaIAEmMjWbW1LTlUAbR/ZU9hyIjhPAwodt3eqeJpATWw1jBQwBIdOBaOS5A0+&#10;kFZTOwYGBCjcAg4yJAgHWDlpAFwiApgJVQr0MZYJUsABKQjAgDRidkAjGRhIAOINMCbG68ZgYHtQ&#10;bwxbxnsIABCQxRABhEG/ZvD0yzsNgEoCasD25RdQADVAEOpAJGLgRCfkQRuZ6ML2AMMbHAlhziQA&#10;bbpgYQDBCFAzAgAowqCc2GQBIAQzGdCOLHbMe7jtvizlWbAmjEQAiIG3DjWuazZwYbhsJeCaKtKF&#10;zcAFkzFDdBEMAEeAkgQzpjIWKRUokVaueWYgowiWIUBADAmhTs3KYcAAwwoBnxhA2ICoJQBjG4My&#10;opkyUUAQQSDQhNgx0zELVGxrCigeCipARUjYcoEWtaMY2JLzMgTTIXGw17gA0YuRE5jEBAAAGAxD&#10;Ad5wAAfvoag2IeRNtnvEBoWswiO0nyIqRgce4RKadKcd5rABAAAxsOqnMMBgWBgGYIBzAZ4qFYID&#10;eWhvRAaAlBwNAPiMAJejAKDAYbAC5g8tZoOLADAIGp8FgtsIBqiMd8QBd+JFO44HF/ujlM/ggqKo&#10;gTbq4TsYBZUJvDDMALR58xlzJHlkgswmPR4Ji8AmMYwBhgDQiECwD5XgNzxHZ1bVgi1gKfXgywAY&#10;gBMtZh+wFLa3GLWbYLIgKnIAURiAZAoDN6A4xgCkGx5GNxDEvWRI+AKGCEAPWYBvLAGsBCXMAAB5&#10;YA+QMRlgdTDP1qAWagJogEiMJdwD0MIoQAXHmC0DYMYBtEbXjBWmL2EcRAh4QgMWHVoYo7DCCzaD&#10;CUuQxDLJSIURCIh7PkYDACeYQ7XAR3wiQ+oYwFh6TCeibTPM4xkzxlxoCZCLkcSQbgCABujoDgCM&#10;AACEAAHAA2FUswAYyhmcAACARAAEACAAG4gAYAWAMCGAFADGMQKIYwXfkLAAwAeRiFHoASAgCIJm&#10;OFOCkEQALQABAAAAEAHDJDgQBghJoAAgAAYwADAMCLOtgq2E1GA1BAACBlmVOq+BQxkBCRB+CPOW&#10;emMp3jGxRTNA2eKgbc2pn+f/JgQsAq2gFIAFeVgDfQDSgAAABDAwgAewABWBrs4UgwIWaCxjdCWv&#10;DAAEzIxglDTVWN0+YP0J+UI/YdqtuIYBt7QSoHglarPHgyUgUChv/VOxEgfAHKgwA3krpIqReAJy&#10;cCKEAMAACABEB4xA5GAyQAewYpKA4zh5OweZ4K5TQtARAAi7IG5jJ5gIQAP2AUN8spsfQ+EVM4GG&#10;YqF8rQALAAMHqGxJgDCAA5EAAADMA2gBCACIgHOAHVABmACfYUGIQwgLAMBMQIM8ESPhtIABTYo4&#10;YhiYQgeKHIcKaThAAYlZEIowA9vAmACNwABgBtmMNEfDu09T1DU8svxCFiGGNRhD6KoiYLYBrMAA&#10;gAgwDYAbeQQ3MBKArCACPADGYAYwD2VQZgIeABmy9IQEBON9WWBKHsykLGwCEpjhggwBRC89rxbA&#10;FRwievOAMBn2gTwAZwIcwAEgGcZwDEAOLAyBBkAIEzgZDxnoIYIIRmkAxlGKAwMCEUrQAAENfNIc&#10;aAENjzEICjAAmYBBohIzMJQzDfMQUSAczEBJQFLM5QMF1WqNQ/+V4FaGDyedMA9VH44b4qgD7MBR&#10;sAyoJUwDBUDzBNKnoTpuOz5JItHvjAwIaVA4Yxlv8MQBR9J2BrBWS3J6HEJqm0pAZXTgAxgCIQEr&#10;YBLAQXwBSyPO/ZDlpgCMBoSBIA0OkA/6AINAfHQHTBb9PQJ0v3N/DhcMGXmVDoNEoDM2ghMBvfEM&#10;OCAswAAAkiC0QQAAAAAAAAYGAEMNcQCQwEsMDEQDOIQljgBe8AB5CxADawA1UAyAA0PAlgAU8BG/&#10;R008019gb6RFmGNwDboBn7L1lSBN0lXragLELkPYiI1TueNykkQV7vpYbVCH7Yw+EJlfBoQPZYHj&#10;gzMAgwbQFDf7P9BU0qoMQEYAJVMDAw6pAEjCBPdaSq3AAroaGh8UA/5mAaAAjjF0VgYwyUAHbYDv&#10;PDYUhowAoALCYGBANpAGDwBHAEKBHAgYcBtcBGN6MgASlgdVQNWEqtapUrPIAAgAEAAEAGcADFYB&#10;PMBILwR57CyiwAAJ+AdAd8GINHSBGqiwwCkBBohgoCgAEJnIBXhhqTh7kG7DTGQAIUjB0ACgxgiA&#10;IfbHh8AxNh6EFtIy00QnL2CDwH4IR2ie1PIsmz9vdAKOwYgM53FMCg1KlV7Aq/6oq97sV200GpVZ&#10;KQUzJME2BlzAxgAD4rKChjkVjbEp55gR1FiCgEOc9UQT7EeBxIHZhfCxSsQAZNNSGRz3h4oni+vU&#10;EcRCvn7r3ooTX0pYA9RQBdZAMMBW8AY3gIwQET0HL6wBABAUC1QCJIBrgD9kAO4wOgAIAB4ABdAB&#10;gAH4AFQAD6jAbS1oAwE8AHtgPsUAAA8AAAAAACo8AwAAAAAADyA4OAB4IE2MQAB8yANbuj4YFkAE&#10;x9DDxhAwAgRDxgAAGYDBWspJWvcPTacYjBMEQAGoAI4wGKdB+2FvUAQAKqcmYrTY+zTIRiAhCOIg&#10;KeIAAyEUhCAhU8jEYZiD6jEMpCPQht3BF400di8DRq1VxQBAMiABjAWM8B0ACQAK0AAPZfgb4OjA&#10;Pmp0m89PItfQ4QLLR0ARTvmjwE20WP+PQH16iWBlAXBAMZ4OKAC07BBMA/AhNjBegAAAEGgGBAAA&#10;EbAL6ICwAGNADWAF5XoLYAY6wiKBp5wAKoADTKYZ8B0UAAAIQAUNMFU88bbgIAA6IBJgD6gAMQAr&#10;WB8wBTYAyRgVgAO2DP1v86OhMDFjnWmiIADM8xZRimWE/N7OAvidaPJ4DAUm0cC6tRDsYEACMMAA&#10;EAAAAAAAAAAJyABAQyMgHJ0AAAAAva0EA4AAAAAAAAAAAAAAAAAAAAAAAAAJ2oAAAAAAAAAAAACY&#10;gAAYiuyFQYBEgASAOBCPMDHUMABAPwxCEABAARogBCARt4C/PAGIBiAGfeAUABd4AQABYAA4AB8A&#10;K/MDVgBnbARZgFvYBtPAAAE/AAAAZjARPqBx0AjGAJZXkAAIxYAAAAAGQABJFjAACIBjAEuUYAAA&#10;kALOQBOghiAB0bQhCAbgAUGwTuA2aAYAQdwAOAgb4wEv8BAzzpRAASYJioQAAPzERhaDAAHAUvvZ&#10;nM9kOmGDf5+J4kLB54AAIUUwIAAAAiGNnawArRcYhghgAFgDFgcn1MAG30I1nGrWGGWQsnX3HQBB&#10;GMALIAKSMAAACswG2hlHEvBwJhgAtDwAAAMQDBc8udzcoTVWP77GEHwZo02EkhHvIr5gY4A2aB15&#10;UTGgRxTRqCwMhieAOYwChgINAVsgMQAMtgGBASiAIxggYCrAAQACZgRgAAAAAUmJwQEMlARD5SNK&#10;a8CGwMES55hlsJpe1YGuvF+pQQaI565npUVQQ1HNSgEFmTsqeKPFLfyCqpqhgF1NslfwoxsNZkRt&#10;Du/1FBYKIrIQImbD72iW6xEGpMQRoeBNHhfKDtSAuS4VtRzUkFaFrwVTI2EB5K/2YvYbRgZibCFe&#10;FKEIBNy0rPWTlfZQJEhOKKUllsgCLHNGUkk8a/Z4xI9Z+kFKTbZqGhgTYvZQVsJ0aOPm9slLEist&#10;SIIuNBMt6wQpYr8Rll0ZKARIqhSXHmSW+naCE+VECXtDITiLKIgT23qLGGvVumVRUhAmLTElRkRb&#10;kjhAZ0+Aj9vPK5Mk8G96FW5PxRfpV+UQshQgYSE9sW2xD5rtNWv5LOEpoL3xeNBkNcLDNoiNAElK&#10;wa1hb8aXuTeM2C/zmYkmEU7iDwo8HUpxbq7ULTPWBkmWZUAwqDtc8MlT+fc3L8I2wGWEU8I+3qV9&#10;OEIoZQ5EbpmWdhIpLjMajUJMsLdnY6zBkCHUP4cn9ixknG8aZOCxiTCNUqzlRmBNsqQLhFFRLoFr&#10;SzDTrAkM+k4RIVrZYGq9hAJ116IuPDPp+9UCnoeE1ImWBJW7Himqp1CQ9sIAQp2K0RE4HHK9li8o&#10;fk2lZAKo4dQpp9BgE+yCO8BHWGCmtP+tmwsNLatDj4M2OobThOIQha3YrvKsn27eilPyHATdCeeJ&#10;KvTvNcH2KpZ1X2wCawLpWng5gDjFlHb4t/SYoFTFPQS9tRqvjoHs0UvuhQuVP0VTklavNBYRXQme&#10;BmjI6LxUGxj3WTF2JDEp1WhC3ZZHpezSUpVIQJwBIgDEd4iot1W4oTAAAAFKOREGidHxNE5xCCw+&#10;aWpRqwoAAwwABiAYAEgOMwDAAARQER0j2mmQkIAV+28CxAjwLQQAMBTIAAeTMgOCMGYBX5lBEvCW&#10;aagkw6HWy2AAAAFYAAABU/kuuCM3zcM99uIsZSAABZAAr4qUaz0ErRpdhQNEmjoLcS56LeXVV5hS&#10;VVS4tM0Wq6fZyauUlw7QLEAtapCaX+Ts08BrCqw66iohhZAZHoVrczDh58Dx+IuRCvESe+stON0Z&#10;h5IuGkIdGE/OJBejcgXR2SdykcDmocIgMsO8fUgnAVCahDkAIDmIoYEtsHU+FKpPZJOg8QbmSAk8&#10;FsykDWFjmpaC2SO6e9ait38p0IMGMogAgYiCTGwixWefAH20G8kXhN2/1kgQaMB3UtrX01T//N42&#10;d1tRGygfDqec5XB/GjcrSyrCCiHFVI5uGWSRxwtTDyUiE6WJ/Roq6cmLUcaMQylVVa7ozMnVd5ot&#10;Y8jfo0sp2IPrcp99TA8gVoVSrfhpf/EiHLIVH6s2IT/TFEqEJXnARZKg3UWSAFAEXAxYzcFn9zbm&#10;Qz9YkUh0oYTJ57lurkFrl8Mwy3oimG/HRFxDeaURTyJ5JaqtO3GX2mWN3AADJ7wtiKooEsUv2S6s&#10;FiKCbUkrl1JzRPVFlCkTBQ5BTQIAlWBXhiTInjBpAnmRUyqJ+FCHhkWAHimTCYHGq7qSfasfotgZ&#10;Lz5Mrt4f+T0A56v6n18s6g5+H5SR2uUlw8x4HetYonXP1wPliTNEHjSQjBB4ud14xcJn8IJaIkQ9&#10;uUd76E+pm3YvTo+tQ6MuQIkHTzKSX2LFsy78o1qvfCkIAJWgCjLKsdWashSKK6YYYBl+Td80mhEh&#10;MTUUaFQUJAjQKFFWuIFs77wWmIkHTjlhgXAl1O9JsQhSPkPGS9tZmZDAN+h4lJiecV1LRSp+SUb4&#10;rW6QvQiyxw0OtIkk3ADZPJOomDaeWfjEkFOIyhYlWaSbcg8PWXFDcdbZrQ1FcbdCXP6QEjkkRfzs&#10;EkSsHmJkFgAIOvn/BkOFEomTU1dLcE0bV5LkbuXaHGZCCDWUokKc65wODiIkjdB7POu7PDGiGlys&#10;HmByUa5h9a3vNSyjkfCS8XrCCYlG7t0nuIQGanUAGByeS1vh8wIgFEve1SQQO+EkKf3xMU8MFiIQ&#10;s0SNVmGeKtwiOsSqlspane4iSVwA1CsOGz+vuOrBlctlGTaJv6y0OpTDIgAAooIBAHBrrnGcMxQc&#10;U8MAoHJWcvblu10tU89KttCjTiWGGc1dJey4Tm1RSEJJLb8CtmJRFGJ39XItJd18ihMfcXfo2lZZ&#10;SzOJPbkqr0wdR5TsYoTxWDYzpZWPvezZsksh0+dDoVligqj/+bGmSJ1V3DCtRyu4mykvBoKuT8cZ&#10;ojc7KlseTGJmYixEL5L1M6rFKRdo87JM7B+QaqMx4Xu+KwREdgTqN2YeOUWBAOHo4INYWZJAGOBJ&#10;ErFu5Kb9QflVKUIx4aNEkeSKMYZjS7dF2hbZ5rtU0IDjeTmzVGHqB9eJNhoIGVh55MpNndKFE5+v&#10;3pq2M+jhFmEYr25ls5k+QoVmRqAGQF0CBkFHFUS82Y09A6Fn3n/sqCpCJBhAEpy6C0Sh53YbGxhS&#10;kxikEqrLxY/JV0xRDIsl2a4QtUMQ/L5/vQROFdVohDZYvxj1aR3CJHAEuCZix7iH+w7rQYmYEPlh&#10;srzhI1X6KorlKub2UNSCbIJlIDKITPUT+zmEj7LGKlnxixUpD8lU+UdMcKCTxtGENiwB5lChJ0ia&#10;/klNDtDs+eIUpBtPPDG2ACJOJkCL3Ebm7ufaJFkDzy346Ch5OJzqnyN00ecpctHkt5SfO+1lC3gF&#10;UgaRdDBbreiEh4yFW0KRH5GooQPs6BEGslTJEGeJRcLLEOSp0Ets3yWO0ACirQUEGYjQwBAgDEVW&#10;9qoHggBhDugAChAcNgoo/OZxFaWbuO+xBuSDFnEWwX4KWgET/4r/q8tifeGz1lhRERT2bMU3KuwT&#10;RSWrL73RN6bfEz+YmETA/Ym0Jhj1jOg0qUVEQ0WjKdBXtu2GeDZoYHihNg27O4UvECdWOcNZlgUr&#10;VxPEfGt4ELTkHJoLjlVFhWndvZYsUvl1K3JOFKdQGM5gayQkR2eRHFpB0J7w2SHv9I0SQsxypmRJ&#10;yEaJyzjDC2i/MIsJP9TZ5DS0JiSWdTE0cPgRcvcSsoB0E2C/eZI9SIk4pwUnvVKK2QL5Q3GUHhoi&#10;GpEKVkjhIVTfJRcEqKM1M7mt9HPwWx/vkYHomVCIFbJkrA0BTkUcTnVzxqoXmFZDiBO0+fHUWRIC&#10;SmwQlMNUW81GxPMJIX/krV9e07AAayQQPU0zsNSKSmZ6dTHvLZcXMjSQRxBG3STeHpZCutqRwMak&#10;hCKzSM4yY81OAHtcIkW10KWKojI5USjMIMCOIO8iW2gnJPjwtGIKR4PltEFwTGphsQzr5anl0hHg&#10;kXJSNjLkjrhq3Y8FQRYk8zIEirqYl6CyRmJYbvFI4vpTCkjFRYDurNcPNkCbOkpQcc561bn+04k9&#10;MPhr1yX/uJkRnITZsRaMYYotHpGy+nBRWS2gCweb9AhxxROfgI8wxck1jFAItaNCbBi2Exo8M3ej&#10;SiCczp2duCNzvZPuVW9KxpGb0EHCjlJoYEllJJ6KDygipcpdJ8piTShNMXVbJAd7ajaMgo7eP0kR&#10;0xvqoUk3Ht9nCES8QiDEIRgCKgQxMFOUfrsZgLGGDDrRwGzhrPfXrtPidSjpFNWgNG16zek+eUvk&#10;NxjioW7skaRQLVhlklHX0SnqP3wkgs60P28YVWKOluk0pNi5LAMFWTBqbBtIzCwmwoWfUUQsU2i4&#10;sb2edoTQbln+t1Jl78CYD2Zark8hMd+2kyx49IHs5gdjGbfcZSDQUEkimuyVrmtWvecP+6WBSS4C&#10;Uox0ciE2x9kmarefSWFGQS0GI4CjUewHW5RKPIInx8hG5hE2Cx8N0LATGVBiTOlr6+EVbjuZT6hR&#10;dStIl/aWtkIdbZWtiRZoc+8QzJpx6YWsUknMNKNWbHldmlI8NIepCiL7CB/N5p1itKomqEUGE4Mp&#10;QA/2xRtioeBzHEss4Bj8ATmpglI8BnGAxAymzzHZTyFewHZp4ZE63SuQzmB2Ku8S5EA5CdROQloN&#10;7LHAn9zrvmrJKFd1ESfgUOBCFqRgWFlgTDmBTCGBiL4AUvVWMKjEGdGfkan1mXo+nsIdLdLOJGEo&#10;wlKlsyLGtEVbC9QOs4bLUpHPB3Jq4lUfJWtLIRoFIXsYdK7Cgivm+thBZyP0RbbmsqjqdbtNSOUK&#10;5kper5Gw5EQFCTHIRNRlDzy8Zb0izPLXywkOIpKDw1YaKs/DYY0rFYk4zNHF73hiXeBpzJQNvXtE&#10;CDADrEp+Yhq3AQlUgLG5VIzEg4r8hFWIdCRyqbx+9Vau4TAwnjygH8hV9c4r5ISmzbEhUQqIOvy0&#10;9AJkoVsbYDKHNQs2LB0wLQuJMxkaySq6qgy1RRaKKIAEJ478UK7GezwukUVqqERlghwFRQVYiIi1&#10;Ql0EDUQxYgomGIh8gBZHCgVw+KknSPt2TP7Lq7+mUNTWtUIrVs4OsezK4lMyYOyFmBZVZY3wuBtO&#10;tizRa0T5lhJx+AqjogXie6zpKp5L7w95slOFBMEYkRWCbFUYKbfZJQ/NaxUUTCgdQSJYikLLAOwE&#10;MkMAQywwHhwxLBAkOQDbIPNdA/ROq9g9KY+HBmqMjAhskgRZTQOXR7QjuogoAUBxIcKPI/kqbDt2&#10;Q2a0VmQ9pwufEXpM/psxUDktBApswoG0NHaMSrhEg1XgwPKJKg9iLwcbBlAPrtKGQLGNyQYBmxOI&#10;vwDkRljIKSSYOXuy2wQEwmlR5I9uF9wUWk5JwwxXqhe9alWj+Emm3Bkfw19KPBsgy6EehioF0kXq&#10;M00vDGbpqIaKM8B0y4ZhxLC8HKLmaKvrgpSQN5o7kqOLSvIVB9I48arI8fbc+WjQBJcv+oHXxFZm&#10;tSpH4s9pzSPByzvoLRIGLJDJPDB9MJCuWl+hyIdnnstggF0uqpYrQe5nGvuq1+jO2eR7BV5lCCIS&#10;aSY1eK0a/HN5ANgq4w1FU8/qF2l6BrkO32VhYmgM5jcYCETCSFt6klhqhBUkP5hEX7A62hETElgr&#10;NBSEgRTIxyEUcvar9Y49RdgTBAdt8YSHpDMgtjT0pyAsecSCBRKzzFmdEA60GIFMkDlgNwJSMTDq&#10;fl0wzMrWZxYH+RtcWLoSJdUWjcRFHmzZVDHraHFQO8ENRZRYiRFsalD/0qDCOexg9SK9LwHUCBvz&#10;Dj5RrlAUi9KxStxQsQ/1FkNWAZAGfJh3cmnytEI2aAvNTqf1IKnzMVPqLoukLRWNLSjSrToyPWZZ&#10;irSFnwgBFO070IToa6ezVJvJbET48s8WMxkRU2PgnjQP0t0xxKuLMIF8/vIffjGcNLxJ6jt0yKOg&#10;MqM22Xnk6GaPi1dvCHVlJuUo77CaVFeTmhkGKE7EKVA9tDgCE6twMMYFOcqgEZR6QTZiKwRivK8R&#10;ASrB2MQsg9Qp1xvsygqBDDKkKRpDw24soQ2EmFYlQs6FIe0EO5wB4APjyZjoPR5CwJGdNQZ4iPgp&#10;IQ+wYYYPDIeFDIDgEjyDjnIgt6CD9NGlWQSgww3SkDM8PDDpHDhQoX+LBAHIU+IeEiW5ZoV23bJC&#10;OJEKnrICSrXJPwQCiq/xNyMza+xlMJJw2a0nHnx4QmQiEJ6BcKrQq/3pbRSfO1oikNohsdyplUGT&#10;rcqUciumJFKOFmoSH48I2jMarhcfY13hlAY3J5QyIEZGgdIJw3xJbpXsIEAMUEifZ3mEHJRD/Peu&#10;IClDEPrFg2ECgazX+lYk0GwT6sdFgfHg+UxfjgLSDsqyBBwdiBVlZQyq45oQinHnEwQjxcIBgvIz&#10;sh5Dcm5lxrfgc08IpjY/AaIQR78HjQOCAwHp279pXy9JXE3WkJJ+UlxaJaZRk2UipmRQSNX8zAAG&#10;fQ8191m2FrHCmP9ukIgMzSIdCER8q1Sh9D+zMwmew71rng0Z2/nUv/SI+7Xedcu3SaQcYzjY18ws&#10;UBtyiUQBLGUCVRUe4tnMXS6M5ZmOqBcyrWPNOCoRKQUORAlQIAKAAcFI1NGOClBg6MoHQpG25TIG&#10;qG8gLgcWIVIlBCyTrTM5LARf9qEggPWc2dpjvksRqgy+U94TpBExybgNgYR0Ypo3FAHJphD4INgs&#10;DEjwQD8dIi3VgRhAIWxnEkUpfqeRHpu5ygcXFhi6VyRbWabsOUeBRvEeDL0xRGYWJvsuQawvny6f&#10;FJlMIE3gZC4CRC+wS4WVRpQWQJ2Pt+iwELOWATXZzWmzoANxsoLGcPzispdY5Hy1uAFuS6oyuGbs&#10;h4i37zFZGGXgDXq8HOPNFLxGrwgUa3RBpljAsV45kRBLAdRcaGx8MQBrqibQJLxXRIBCm4f3LOQx&#10;EJM91FghorMWqJguwQRu2QaanAEWaBpNKBwJ4wAQXtojbNAPImhrC1rLQEIsoYGAAAABSy8nPIbN&#10;6bqtjR08LuMcfIdHC1hs46Mg4RhnEIIa0+iTYQp6N377QULCZJI8CEMI4oXo2CRw8NE7bDVyjCAi&#10;OPCFFUhJWDH/XwAgiiNFhwkYODNRorin4zDADhiyD44eHQfjiiCBCMKEcWFCEEi+i/rkiaWRal0D&#10;yj0lJibTfEGwSJ86NQbTxhSSSxBSV14fPRoWqxfWMn9+1RfKqdX1rq2qdr4dvsemzUMJSUjhqS6s&#10;Nfa6u6Hg1M7Velu+pJOrfhKdtNrRuWEjBK/DN/VBY5rUnJzKL/N6erKZZAKaggM9YyveIUhCpoXE&#10;IjdZKAiACRkBQKJDgaIgBGFCQYMDY4FYQPSWgWFqyrDMs5xC9KoKmVQNywLSzxjY00BGFYNSQkx/&#10;F/Wp1NcVOQHvCMrlhmBA4kB2UO3SNwmAJyJImfS0D1CID7Ct9qtYtBMz4QIvBUzElLz0ER8SCpq/&#10;Xf8FiIX5BM6QSnqA/6uk6gW8umrBnWcQXIZ3xv+6jtgyTFUCQdKu1BY4wAaUaT6wcS6GM6sqalbI&#10;XIIq0tyXgdIAG7M2o/0CsCF5XpUlKm1zJ7leCPVN7nOrkTwBsX+5YXInnrDmhWbRuoFS6DonuQ/h&#10;X/2eiYqfM6ByvMDOJtR9BwAAgP9/JgEgARBgpCVAFMJfQXlWWfXtDDkAK2230MJGxlYl1oMDmWu8&#10;570dGNVGNVVWGyTUI9qchmNTWOQ7aHIuNrootmIaFS26Ntdcc2xnvLYtuOopa8M2uA8iFe3rMent&#10;VyhLFKf3oIBCXGWz3SJjdggF81NVKUnbdVIfFI9jX4w1plci0BglEbiq1si2Ke5ekLQP4LaUYeoC&#10;LAa2dalk2HbTFAQIEots/QM5mx1dYMekvNrwCLoOdeYRBBHUZ4rWDEvq1HKBLlMbQd84ghCTFQRA&#10;ASaBE8ADJBHf6A3J+ElCmgEvIVawAhmUwoifhJ+AVg1VC9EoHq/oMj5BNTAKb0IrCzEo1uhU8DAA&#10;59aA1NWg0coGuSDOX4VjyQFi2AVAhJkAVZqHlVdDNI20FvBW+gqT0Iq/Ifk0wmevwEegbPiebiiU&#10;MSUrVMyLG4TloXwvIX9ZCjNWEMOvmE2h9UaQgU2ABZMBuvYZ9jUqQQqN2ZdlY4hBb1jmcSJFzriz&#10;enMibrH5T5HjlyGXU5dIbWhFHlHRbGw8bkd4mEAINGIJERKOMjikKkJ0mKopUQkFhOSHCijYkLF9&#10;z69lVJIDCD5Y3MrBxEMpxU3eEDIoo4zFE2jd8nzkKQd99fdHp/nAf7KOnSKgjwPJyxdqiElwiRaZ&#10;S8dmy7DSGVhFW5BEuyGutka0IQ9w2dNPkgB8IBts/WIadh0v5lPOEHUO1yoyktpyogEWEuwg/MEM&#10;mwCvkAMgamwSOFr0NUIgWpA+LyFQZjH0ieeDEDwpEkXwgzMACzJaBt6AdILiI9Agn7OTDzoPehM/&#10;ABTNXoVxhXvgPORlHyYCpvpslNnkbP6w9pPKzw4SiMwY+EC3J0RDlxdyzkH2QmlWXWERfJgvbklj&#10;ImNH/zaSQnfv5O9/2vt1toS7IRJnnCcUlAHOLOAAZETkBGAuobvgNrSCgkCEmEzCNDRuJbYGNhf/&#10;jnuwBnpxQBvhlDUCyjXQnSfFTR8/0ARM0VANHPfEAj7A7OAdUSAhIREhIU6dMBsID9QBQuePCBi3&#10;4ASEVT7ULoUiDyzSf5FjDJ2e0SfdvNtglnrZPFltQ9npAYfFtNQ0ArmKQoiCx2pvwZM3CrUiz6UJ&#10;dmuy02T/aYCCSL1ACS0NQ8WkaOefSiioWOZAFkhcSbJQxLc9HyAnqnIOMTCrGPtA/Q7vE24RMnd1&#10;Gru5sxq7d0REw82mRV7kOJPxTrqCtiHMitWR9poq2Lu7pEECK8OAZZ8DQIRfyOUJO4wucVs0AHwP&#10;cYfCI8scxEIa4X6K/oqpDgBEJSSUA1BBgUGHBBpUkOPIiCWzKXoWAsyzUYpCBaJ1IZOCGmKEtno7&#10;gWFul2tgyTa9apTev3X2Bzm2eFQTCyFGSAg4SeQBhMODtAfAb6B/w6OegGYSYqsfwCMPabNtCY9s&#10;LKuxNDzI7P8PLc4QNu53Ry8r8yjKl9d8bpu2tlliIFnYKuL6xn7iHnwVQ/smNSqzYOEO9AIVzJBY&#10;xTbwiWdPPEBQboHk/FUfU+03M55n74+mqUwCKNJSXVPtWcrUgueCC+9Asi22ohO8jY/V+CLIntgg&#10;PkYIHEJB8L87apQ0+kEDp/3v3HPIVJRNFN2+auCFxkIj6QbGvseA/3wsCIttNi2pCE/vVPWJwHSN&#10;qYz8DSUMmLO13FxcsrLQ6RDNgG91fFBcxbzKQD6UV53QU9NMAvuUG8mAe1BIZONjR6DGQJ1pmwoH&#10;TR9VTBAUY2TqfkEOSXhwmPk+bFFFO8kxIoyJjnjY4hBoxDE/Ce7Mxw7x1erCi3x/UWZSauFcEHX5&#10;7JxlE2Or8JDRARkmI7hYIE6iFA4VD3oq5gB7+dj7bLQwmTGSmXwwU/MwTBuM1YNypg0kzqhTLRRR&#10;PBckD8xYiELTzNBf6Ym/jBqFWpsvN+i0aNEzbfCgssaJIWIS+btvP4qYeSbZC2PjUA4ceQT+WARZ&#10;ITTKKdEwx9z6eOZl7AN9APGxCj0aNbHzgSNgErbRtOQiy+7SJpUulhiEN7PeOtL0xq8iviIOJsQ2&#10;dBY4vyDgoO0aQrMSQCpkCF6gXHIaOMhokTSd9VLxLeuFiXiKUhtG+pREKLgh7fZFULfaOUmMlMgq&#10;ZOoWKenQS/9Bt3aBIyVtNJWpyRDK8uwhOjRiCd+dhI01Exv821bHGeIFy59QnGRbaeD42SjRVbw4&#10;L9mAs8omWMlmRknjn6p63McRhbnIsYkvgQmXOjeBJedHP9BLaTbGxpSbDRCDwXy2LiVkbFFnXgGJ&#10;HBxrFRzeAj5WJIrMK1laJ+Rq/okL3166I3PAZFi1PD27OLkRZMWI9mG18hTIstxY5FHJoEM/lTjY&#10;WKZ1lQmkW5UZ3PuA4zyDim2FA7h+IhLsraOY0kpAIaf8VrR6VBIyMjIzIjHjarjRFfPymGjborgL&#10;zpEaOsA4l985o9EWG5ZlMYA/IalczLYI9HPiDkPuEv/UTop7iGZGpVUX+WKMgJH2rMyXH5xmT5Lz&#10;rpZLPicLM17AzyLlBz82waMhOaFLpHnxi+m/DzzLaFXKQ8c6Bs+LYiA0EJBrIdS2zdL6eL/XkMXN&#10;mXsEA8ixjFiOQb5sTUHqt+LwtlJKKrXRFxMnjVyAyJmSe9PJi8mhF0jMnXTCSxImD9PFlneG1ZjG&#10;niStF+pyywseLgPfksW+J9TvHPCknNR/J3N1CkmdT95NRBTFOiK9PYoz1x53M42T1pegQ25USi0a&#10;LA4o5MUTYPFfxsv+ywz1lsXDLNU6ZzJLbMQ1NQCfJIEiJH1jsXG5JR8SU7PT5q1RdxPBoUcQ+8uy&#10;u2YukWqF6L1z6QmiyqbjqSULVIcY3kqYLGLRSE/I8jU6JTiSJC8jHWvmD8mVYGKRD++ES6lojQFo&#10;cC1easlSG4JSKIQQg40U1ZWoStLnB6zEEmEiRxEJMTRDfzE/GdF5Soel1WOpaZJMalLDBPWBQDCg&#10;GgVWZ4DguMpc6825T/NYhbNZ4BzpBYxND2tZ0FcIGxNAAJq0dMJEW6drBSBI1HgguLfEFvRn0L0W&#10;CBzkJLRznSR1AakgA1eveosdZmYeKYSK0F04WAY88tjyKPP+mjgi7GjIcJXvFXsxdypVNiuz5oXl&#10;JQ/eIy5ERTx5lljxp0YswQidQlIJ6wiApJIvkwWo+Niuz0fq2T/ng9u2ar+m4KS9Qws1B14HsICl&#10;kP8VY+4naZXAcA1ObDCjR13GobrdhhAFhyzV55hpS1zGMXo09XHTIhmnzGJe7QNhuUqQIqueDY8e&#10;4mznY2LIqQLbaHqEbF5RCJAiMdhcHtcYbDLTXStGpjcxyTE0u4uTCxibIKLRSUEnCIZZBb+qTIwQ&#10;84plLKSEtlOhUrZHUkJOjdZ8C6MNMRA+dp06ohkyoUZ4h07Kv09UnVm2NviLnixxNhqVYRsfFtQQ&#10;mXLZL7ljQkGDfir4jePLTE9cVnlINhZiIHLHn1cOfJKli8RQkaFydL+7SjRmxJIztokfNH6V+Nuy&#10;fa2VMcqtRlH+OjCxnLmlgWKTmVXl4aLPsKioDuPOpKIo52VNQ7MGSzlQUWg3XDpygwr8LO6/PRHd&#10;T2ZfTpbTowuQIplFMl7MSkGp2gyTTOKnKMUWhUYNMd4iNnJ4oui9TDzFQEw0xUBeiV+RkjBNw98b&#10;rRGP1RKd+6Z7kwJhMwJTOZI317TLR11dunN6YSVFInTikCEyJFOmNDYWMcYwiGKKKMjYSjRYebRe&#10;j+ZMZ+e6aAFaQge3CJUUoPGjRCEzZYosDzazDooojEVqr8OOLdthgYmVfLE6s+PHqw49MSMQR8Jk&#10;QzGsJArZJFr3pJNuR3Uo/JghPxib1HZPTKLnKT0PlARaDI51yPRyWsJAK1YEnfMQdnWyi33zAXmx&#10;grW3FEdAU5VIkedl6JgRv8SVh1nBICoyDlTIopSlA+xSusuj1pIJs0bAqjj+L8vmn95Oo5OikI0S&#10;CIoI4KAAimQcitGanGMyOQqAWg+sKWz9yt8MsqZD/2JE5Mb6/Gy1a3hgLTEhIq6+jE4QPUQTYT9Z&#10;DBBdEQjIJ0SZdIxYutmtefj2H0Hz6yQkdr/OhIvv6fUkx+SB42ZSt90Rp/LAg0clphYcTNnajxtl&#10;5eBYEHRi4grAUSR6KNCUJeKXitkhAIW/38+QWAk73lWAf4X+YjPOsAywnygGpwwQXDhETN3PGUUF&#10;AWCaYhRMETJHuoGB8C4Z5CJdY8U+TapiGzLZYVQo3b6xTIoJKD+YvRJF5rNWUoKuQSRE+ynij4pq&#10;IXXAXqjPTMluIsAbiPJdIIBgGc2YkRygjKUpbi5jftPR7AlCJchYiaQg47PGoKEERPAz2sAYDoTZ&#10;48QW4n5HkxWYaPgJkaEKmbO1gOJL9gbiC8gL/OoayCvr/rzsuEyM8N3TkMwKGOhQcNMaCEKAugAd&#10;AWuvPJreT0uZSyI0UNtxo1pi+smkQHgp1ssRTIcljTQTb6CNjVGG+zJtsMCgvzsiAyVIHAC0w9kL&#10;wKw2Cf0H0yYyTcUclQ06silJN6LE/SkTbryQ9Fk1SAYRJGLH4Vk+TU+pC0eJ/EQKbySisKYyfS1+&#10;PEf/JMWCv82Tcn9UmxxMlRWV2G+lo/SI2xEZEC5JCe+4ltIJM5T+wcDWwFJhRispygouLobsY5lI&#10;jOl7kbbPcNHMXBmPkQk3bNNNs5VMUUUuFRWxRH+4sCYsx3awP25BKWTNDzL12KdHPzTX0aZ9f7kL&#10;FGjijmgKMBERCdIWbr6UO3KAQYE48iS+mw91nnmtWQsUvvsw3Vk3Rms1MgZPiT5d1LAo4xiOIhxI&#10;ioyEcPalIo3gQG2PniENGXIZa6HAI1diZIw40ZwWUnkFgkx44jBqJ4xJKL41HE6E4bOPBOZ7wEED&#10;jQtikPKa9Lpp246DgTDRxzPM6Zcr1mUeciICMwlhAf6CSW5B+skXYpmn/jKnWkm2KruqkIqGUBaT&#10;PhUOFsKbp14vYPbdG1aRb/qOPaddCzMQaBgY/T/7FixMSF6tevXefM8IB5fueKKSqnjmUbfG21c4&#10;zGdGm+uCC0ZxFIMjVQQAziywSFhM/4h0jdvUNuY0cXxCNrpMSZbRUTGCBj4h4RKUWDSZ45dbMQIC&#10;LRHmqJL8cup8cjwzwUcmzKibJsSRRa5s38XNve8chDMhk78xtyjS5bgMIFsfYVSzGZbbkEiR4MpM&#10;r/mzONH68uZerhJaATkJkfKISQyDCBEpUPacOgIKEWmL4IKxItFEi0u0ZkIUI+IEqOVYrAqOoFjv&#10;bUjf6svNiKIF9cIvyuqTKU2qcpgt8029thAvVAqDNBwQcMg4fcsgEhQDyHJgVpMInqCLRKEQIYlA&#10;BkiRYaoAX7YLbEFDUE6ACBAmxLfsQlwQKORaISiweuF6TtFhaxouQiCC4nYIej1psedIUAKPIRJe&#10;igYWs2SaaepiYtpL2V4yNyDiqtEllrGxdRY55VFWwcrbrD4yhKggWLM+kw8y/jXaQ9thYioKB2ON&#10;8XlGhfK+j2SLaQj+KGhMsXGomXjYhiLINNtzx8UcEDhfbje2rRCmy2L3qIpRxxaU9Z9uyfOvCBeV&#10;RORYjHgz72xbnLlHZFNmcsZZcghC+YuAzMMenhc9lbfaMtTIhCZaShN0/S4yGinamsBYXN60aEB4&#10;s/G0FxpUrWwszMH87uzQo8qgglQ4449gug82Obo1QloaOQTBHLaP6nAfN6KMbyEXgaRmYuLhhI3z&#10;0WxkIh7s38nPvPqdkHpgghGPyBPBB5GHNGwFLbrFAwxEhDYWFkFyiQgSBrpBEQQFuHIYvpn27ooT&#10;0CATXJgvIftTE9CBbt8PiQeFCNCeWUgnl7oSPIGNGJkLt3bDaPj71RLDPvr2bVDIVgEyTZdk7aJY&#10;ajKLOITMaukXyPUB1FtGLRbtBOFrTyFTLZPx8kDjT9PXzUwJhEsP+VyPZ/LhBMjRcxSgQxOkBaTt&#10;eWwLQghKS4ADZAak75DEMsIyBoGCA5Uwhk4VOERuG8IhcVnARIHDTJyKIBeQVhxAWCCBnJC6Iako&#10;GCHng3uOR+tOaAs6+2MAHJ2wuEqvVEXGWLopRAf8LgtRTRwxDzn0G6+BYJ4Bkw55MkIIfIDaAECc&#10;R1vkOcu/0tighCdZKQlkMkSBgsyPK1QWMzC1A0cHGNYWwxjzQ9QSivQm8ZdXoMbVx6aSCUv0ZDSu&#10;ez/gI9To7VgZpIJsQFKHeMFvamh+oN7oTp7toI8qVD6xsnWdvYFn0hdjMpjyhQZKLPzrDsjgCID8&#10;OROIDyOQQDEgJgUA86KAYkCg92usLfhPE2KbFBlgymHRMfPQ0RwNQKMwgdRINNsPTI+Q8KOc7AcU&#10;UEpQW4KK3y9QvcXzk2pCVQa91AwqzaxJCoclo0ri6IFiiiEAA4NAAwinMGjgDcVViNG2SteigQxm&#10;zXoGZXRS+zlyFfITpSr4SAPFMTKRHmn7baRUbgnjLLYzYyZUIgYS7Cg/gbYQzNuAH0lTiO+wTA58&#10;9VjYwkoUxnkkaCRITdAQdcgFgd0Qi+VhhRihFKYEANw/SYGqRkGRwyOAEgwh//+Ad7oGoUVK8R1M&#10;SeH6AgGQyIIZLlLdCRNMDMWlLGgVDMJpQyfkKgBGDMNB///OCUhLLKe5IeKIX6B0Rc0Ow1sS2Egy&#10;RxRCUsXwV8fwosviLJwekh4ozh7DRz5vvIiA1ucgMkd4Xj8RjliFySuPKR39mJLFkLkFiOXjYSCy&#10;1+daaFHvUlg50P9yD6Iy4N1E7bWFHZk30Bxv7YpGBhB4lcUzRNQ3LtNc0d/UJtzYwt88Hd0+FACp&#10;zVREZR1YeuaEQfFptCchsCAYYhcWSy0jQyhIpFGRpZzi0bFHmehJ32W+oLOv2i2dTjYIUURCYWrn&#10;j8sV76yUBJ1gC0N5OhtQIre2gwEtr936oQtxaemfMF9/61oWbKR6L3sXgUWRI4aSKjT9izfqNIiH&#10;Nc+7e33M8f2fzulji0euO0MFS/M2iTujO1zGPMjEfrL7cmm+Mh4IDbyy4gkbBcEhoIJ3uyYK5CxI&#10;kQvON2WbX35r3JMfzk79Pp2RlvPEssEI39O+aRQLBppfHGggVoBG9ve1ZH8Di2UfWPfEXlh4QExo&#10;iGQio9HEwRGCyZ8u7qMnTpDabxsI6qSZXYw+5WJJyRyQ0aa7pdaGISSpUiwvQDg805CyoX136mZd&#10;YdTeNKcl7JIvTTgjY2EHjWeRYNyTOVzPVUjfZXS6ckeUi2e06Gg8F9oZ4bgebTY8vl6OJNA3KRCU&#10;7ET62/v2l0NPDmaF6LY2KWPciNM/4GnNa3oQuCFopGrTCImCSplYmFQTx/sQn5loRYI/JmrohMFl&#10;Lp2oUOefQwjJI9nZsIzmBLSdrkH6gK6TBBINAXSNeoRIbfvWgIMEFCnWbT0MkApgiaBDQTNgaDBA&#10;gWz0toOHCnNYVAQ4cyIYZhQ4rWRsYkJlCzZ6jZZZCi+wtX6k2H7RlqEy1N6CB1E1gm716DomOjxb&#10;HfdNws2sShy9KuWtkSj2nN45CfmOvVPkVrfHlvvHiep6p1McHmlAhbucClk2NROSSpGePbdj5MfZ&#10;6nkc9ZLPKTyZR8DusvbGSV7TJFnwu8qJ+TPBvwfzrrZEdaEq5OIH8QsZSj5iObRbA/QrdbUsfw7i&#10;hrHSa1PUDbMNlfoxMcckvSL6KFRclnrPKoC9ZYTaIbTNYamIKQkrHZSRTQDoFc8mUALCHk6yx/lx&#10;GtFifKqWgD+zl0oePTGSMsI4AQumJGRYpbeYIFZJQBCkJHM8Noj1sApC6hqQVyJYTyAcZRo49YO1&#10;toSW3rjxpqxEUNhqDkM5nGn8rJZjPWEVuSYr8LCtbKDxYhKr9NcUl75lgsmKdqWIpiR6UGg5UOKW&#10;bvB0jRbE+NHHzodRKW8MIREQpd/dcmXWylN7aZYtnK3pFK81b5LB/ROAN2bOFFPazaPi6iyiwz3w&#10;q1ncMxJrAsijkcaURehCH3c0hExI5JFnE8QkyQwZ5ynDAspqeH07lHGUpywMhMGZ9GjmjbVXpbRT&#10;u2qKOTo+UrGikcRDiS/6oQGZeBd4X3ZTKIxItGRuOf8QhdGV6oIBEE0Y0pZHcH/dU2SbCq22x3NA&#10;sxSiJHFsXothb26facvEyempJWdvNG89A/SIEnXhSAX6CBmcgiKMP8bAgoIMfR3/LaxpQ99vbu9r&#10;bbcFyuhSJDgVURzZqMool/a0JKuyRfzMkMCLiIRWMWIt5AarEFqAtfAMWLtakOr8OKTjyxDQa8vM&#10;C62UZRbpbawk1fr0R9OdFlIFSr/s9lg0xK5yOhf5KzEJfS2gTvvBwB0G1i1UOT1tcXodl86xsVjx&#10;awKEyWBwIEqQIKWL6tYZ5WyXEUcbRsKStCiyjZwzVE5c5SF6LnKcTDkwO4j/tklklPpSlPAzeFOr&#10;4tASoFFUZQVTYI2MzYGVrsJ5SwWF0iJcEnUVAB0c0mjOFNBCTmgnag4dSKllgaFA4kDhmdqDmXWT&#10;QyYNADahE3d53h+4psX8BIhGpK3UZ2r86JiiWejIDgsuS8zOp1oMksh3tYt5a0eVUTPswiJYv/sa&#10;LaH0HGgh2TGWJF/gX/Y/FFKbWU1I3LWtH1hmP/XElFw3zCGzb+R9bDaMs/NTBYke2LNEWi2TqYaO&#10;LeWWUp3VDQQzYR5e0xUZQqKpoqRK1CeonZ/ApTkfwzxKcmc/XqaPysVruyACeTeaBBwyBIKkZbaT&#10;wJQMmLRAUokUPT8WWiSUyOKC64sqwfR+KkQqV3SejpnCY/2jnhd+XPsrgoshcQomj9l2liJG6LPj&#10;cJhPfnumPmRePsg4xBxZXynr8mTqUQHIMcxJVuNPxqJU8zd1O6T65YtaMpOheFjvoSaEV/3mNQsk&#10;PH6qM5nyC+YQh3gjd5OIRTKPTsBvo51gvCLIY6NwVIpCGHdtjLAcXBTPfBtZrd1ghac6MmgG4jtH&#10;QNiRdA6AxpkltwkXIop1xyzTBcJPmU2dBBgUGwT9eZmSdUdEvJ/bbGsQvsFYMW2GJQeM+mxwyaAq&#10;AA0ASsB63s4VMeIqKMxxYZQMYwQKVGGkEmO4/tMscpUJLe8Rb67B1213skkJO6RT/22w4SWtF2tx&#10;pKK4ouhXLTgSmykU6ae+N4sVDQLCAaVGACCQhIcEBgjG0meCCDARkMoZSlKUpSA1Wcti2E+fm7gg&#10;EbPi1dJ3n++jz+1QQm7i5cTdECwiMjn5ebUiPmja4BDljELh8FgtGtv3DCwLCA86MCiABxD0YpBB&#10;4IZA4ebxuy4mRmcJVryrkJEdIo/qpF+iRxfuSsTNEw+aqMj5+BzzIOtCIPpKUpZHBzncR5OqkvGq&#10;FeiggwQE3FOsDbgO7zQYLCNhkBHVCExNYkPSAqAUHgvDWMk0mDD6CI00nX95WOzZSL/NiyIi/5Vs&#10;xELJLMVePmcuCAxKFheXzrW2LwUYkcaPvxapHsF5WzM8Mvjci5fV9WoUVLJOjl5aPVGLHLoKTqH5&#10;tGKMTd1F8hQScu1piBKU0Ce9WhdA0VKOgH4OCJ8kGQwM/EoHGH9QFACh0QKlXQqHrCjNAULi+fur&#10;29hcSlChxSbUrlBp2BgG+rJSBMjtij6wKU9v9egagQxH/+EpSuUT7/Vs6kPgQBqIQ2x/RmOyOn8k&#10;a1o6MV6hZEQDLJWRlrE27BBc84PoamyFmOLBD5WEKeQaQDAUMrROsyWykmT/IKUCC6OMEBKQgx4p&#10;GgUb2B76cYU5RnnMfJJitzaLaT4mLta5EXlyYkkT1cw9ksamJEQt83QYmnzIc93dIsvqFHoiFG/P&#10;FU0lsArjOSJIuGVTlgO+Fl9scXk5dG4OCFUA1JHNQy6hLI51AhKP0frUe/ttcEE2GGRzqwINIKee&#10;qELghi6IaltTCRxjZMqYI9NXA3T/7w/sawSsDRrL09nWEly3mIREjLycLxvaaE3BB28o4yIpZiVg&#10;QlMRMQwWBCUx25o6csf3IPh7b1f1AuXm/icrEGa/EPVQAbAg6YCkvJBAlJhdEmJLApRYjyj9xKsl&#10;nEY5yCA7/J9xOejulMRB7Aj2eQvWA6mGRkUqRWHOCnZgnCQhQ5zCwH0FQ8PD2mTHjC74uSvUA4iR&#10;t5OJDZzCRHaISHs8PRJeiwGYISzH9HooMTJoo+AGlNTYMtRsHiQhjTFikyljwQMmIQ8ZwfQpeM7B&#10;I4iFxEmS86pmkWUED1hqARUcsYpUSJ/TQIH7sIEMiDJ8BmgSUzJkySyTMCVkeIpCtFQGjWjBBaCF&#10;BAjd/oocTc+hLKWC4jyTFhFPHxX9eoBLDf13qSd2NNF0G2cpe3Yoi30Rps5LIWSUeoRT0NH1ZfFi&#10;7eVlM5sWPLvNgVQLZGJXicXM2r/nosotvpYsc+/7T/aaeXjfHH1R60xeSfTOZo4qggU6YaNsEe1p&#10;lF4ioxyL0tprQ8KWXy7Slf+ZZntbAgSZHrK//EPXC4kfhIkXw2a/E2cQkRb/rHlGmE8gpE+eG4Dy&#10;bOk7GHxLtpi4BYD5f1J6dHsuWntZzThMI/Z1YF75lbJjlwgeR9O7sqkHkxf8aWPX4o5eKueJ8ygy&#10;OfMZsccFRBKlGPXQrQAGZU2U03NdH1icCeg3QAKB2nJh2aCMOJYIKDQAEBUurFmYTrF1RSykiCRe&#10;h/YRKLmq4olC+mJxejtFqCJ+pROV/yd24MlYiY4ZiB8hq1DAmT6zdEcsHIzBdj3ankmoOBqEe1E5&#10;Ts9F8o+JFl5ZZQWMxmeJKg1aXouxQ+SZI2QbBMZ0eDS7jPjwAejIQ44oylnfOVjw5ZEQ4uVg4IEZ&#10;6MYQ48M0fnFTR7yOGLi20+yktIxmQk+WyLKLiaUgbDAm4gncBjEKlNCKX2hdlQIWNBk4XNm9UQUW&#10;j5bLStkDTSY2k+VBAMID8yiGGOKOYmT6KyMTWyi4+DA/8eHayy6P1/eoT7c/jShX/mSXXijIUuvp&#10;FNvjY8hwrt8xxMvtxMvrufaJTl+S15ZT5IdZBMTn3IdzjZ43w9XjWGzrbERuiudjmiCvzSWyUxwQ&#10;KJKkrZTm/V+87QOJ0SwosFFO1IjLEkrMTtU6S68g2QVRRkLiTl/5blP+Vx5uv8KcAI2sAvxgRPV8&#10;4Vm3TEj0y2sG4qZEEw7vK2J0lPldu06L+K/BBPPJ6t1D3GYIEKbNmZE5UiWUJ3kkpWK0TSHghJYw&#10;l5QV5DFjaRuzlgQxkHplo1eIpsbiCrBABzEkxnkKcCB8GGORSoRI/DE4TNBywOJCKaFGnj3ykYEU&#10;LFMVLmOzjzN1IdJSlIWBSKryKIhNo42xNnhCplis/nUvpE8JXMRPVp/oVH7Gf2pFN+jnDP7DtWym&#10;ir/ysYjuJUeyb0Me+yywcUWpwQGIoZ4QuCjR9jKOJ34nayKewYayn9TaXhUpYvUezZmWl61+RsdX&#10;OMQSKIhxy6em6QhYooombEhuI9oYDqZLGor54o96gDUZpjj62NAhUF5JKUIAwZl8sSD/WW2Mg7j6&#10;m4mU8sDLG+kH5NnjnW25F30DD+zi6Cc0EBOqBQyxleuhvNGcQJtUZTrYlKYncr9LR8oIlA0FA4ha&#10;DIcqwn60mi2MalUddZXakGTLLEqxvDhxGkCgSzbQoCciAcbjUgAvEU0kHSt42vjnoJH/Uk4CjETG&#10;TP3W1vs/zUbUgrQ1cyAb30HQfUHWtJzC5hJJtWOzT5YmVmzqUyWNmrjX4zb7P7NdaMSkOTRihliR&#10;7BYO2ZraVdJktJTSWkpFvawdKhpW1T6NtRcvXn7m857BaPZbHPBB9ydbJz2NO3IoSNEdGiLvd7vi&#10;w8kSfJcK4sCZDxIo+Rw091ExR4UJfkcWLUnLFLUmMnKVlsTPuUIWqPs9+S1Q9R/PU6wAWAi9JiPi&#10;n371qyVOjenrOyYxFDfgoCgo7k3GCCoCBZE9vnAA4D4l5+OX6CVHYC7aInbkColZSPR4maErRflb&#10;219cpI+k+k1O+Ux5YvKB5BuM1EHZ2RpoouyKEkf6eDNiosuo2TBAWScYJfSV5P4wLqqqqqpxBwhr&#10;xtDUKOKeUJXpQUMJNuSnVB0QIapfoEF//qqnHPkeYyJEQAqggcDXhfCvh3l0RQFQBeSky5UiJJmE&#10;g//9U855xxU5dkeRsbJL1wgOb2L1kbon64QV2whCjXwG0dz8vfA5UxsJfeCv7ByYkZQ8v+4AijGz&#10;8UajYy6aq49GUE9ZT0hZu1lCxmOMcqoSZmIJFHDvyKUoaOtLHEyJMg55ur/Jv4B1By33nomMl5pc&#10;mngx5fz7+WuoQXqGWJKkPhF6wZkmN9+kAMJqrztyklORmxO3kwCDJsoZsWlWRhSFP9OESlAXGRFk&#10;68g53Ur0frVIEkKY9KSY0E1UnjZsuV9uyhxYFAEaMhxCHLPf4fF/sbLR68rYp6QhI4o07IymJx4h&#10;qhZidAH6kABEuyt/p10ymmKV1WOChstvJvfqTE1DPXGjsaaUU5xfWkLFgoLlObcSMptPbEFMZvhx&#10;x0Z6gISkgBhDxrRkS0cGKQxhT+PTM60ISWUom3WsAi9YMStPGeKNuCi7JGZw9vbGCOaxIt1AUIn2&#10;hCoLnH0sdONHL+hl7PZolQd7nLP9YJYw4INcWc2/dywxBiaNI0z5hhgJsJChJOQak9StlfeM84mD&#10;NE6NHgkoPN9ETRfO5co0ebWwshPCismdLSsFWkAo48DTkKxd0dCj8mS+mlHPJS9uLLfboYb7H/MV&#10;KhqJYxQyPCvMfUJyKxS9rUesIhdYj9PmswGZ4qxzY5a+RTbh84INIkidlTKbLOPLie5jLI94ccM2&#10;Y6HKzk2cg3EmOLPi7KKLyjXhZeVa59G9gasalsxJTdqFgik9pfT+akhMpNe8lKUtJTVVOso7q5Su&#10;C7Ex+TiJFwrH1IRuicH5v9dSExdp8tf0xEmZQVm5Yt1UrMaVcSq48VFqPlqkPZGxTKLpqrGxoskH&#10;aZKd/3BzRolf3G+sc02psbAUTFWnjjxq5APLkqm8ozi0XK0VsCCzOWM/vqCDM1plPEiz6EFVI+il&#10;KgffInAcR6E1V+OOO6cMTR40IpqXVU1YXeXHmPtXnpJhw2y6kZIjaP+L0pY1E9omWRHfXrzRiFme&#10;QTphA42asjpStAIzH1yz91YFxt4TmUTr+kv6yWPIusSnXLbbm4j239T9jlfNidv3LKLopyRpXVlJ&#10;c8FRETvK7B7rhHKMQujEPKYDKwRwyR2WhKKF8LwERLmNFWeLbRR/ykHnWpgZGLEVOtR7/VJgJGCA&#10;7BieNzJI9VNrPv3JIkiC5I2GIzUYUiEEjiTx6iy9UtjWpkWY1Mg8s9kRUhBC1qZEkIdBPF4D3Cc8&#10;tTERd1qa8VSt1/6hy0M2Nbm5ZqWJILvsDQGF4ARhQIOO7mObw6wO43kCYkGgAcIIYsKDuL7hniRc&#10;rZE4BEXRegqhE7OkOHq1MBEJ9WTOnJP/tyjEsTESGyNnyr5sTEovJC5rm5vcxEdOacWQjQxRPJkb&#10;ObDDU/H1l2/NTs9mfWbEs06OvUq1i8kQ40bKxXSbUXknYnAjdkJRXcBGptS6WL61jg+TlIFxJssf&#10;rZJFO3sWLC+PoosSoXVMOWf1G+diuXbX2iN0PUL2NWN1laBGt82kgHc3cWrFYPpF+IEg21DJAUg6&#10;RDP2/USWVPIKtJgll1gkF9jY+GWoeSgl9P9yTWjegjShONNTDyLia7LBTUkACJLUgt6iWqU0CJlZ&#10;t6giESFbgGQaSadH8V2h9qLvcTB5LJxBRxzw8VmI0aNPsFz/6pcz5Occ8ylkSeNhURs1vfIsZ6uK&#10;26InsjwVRopsWksUaELkguVYizFL2EPEetUhIlx4lSPuAqheYqxP3IRmXNCzVdV77k1MfzeEl4I7&#10;FbVdDVElIa6JWBZAAkeJz0bDxV7nrYwkkLlGVGRUCdkjPGrdE3/32Zanwf5tbbjG0EKkDdH/ySCq&#10;RYwT5Xf9dSoEDoOegSg3YiUN0Tj8sdhkbWHCLRqVCt7HHVRU10C4uWVxv6RhU6JcT9cDPCsiXNUL&#10;lLUQ2VSsVk8IRD7QYlSZx5MqKZiEYaqMyyx3k7zzzzzunNNsb44p4Y9gjHHHlSZOnjSSGvQcciKj&#10;wur/jxjDDw+UOTxcCu0c6ZRyqv+ZSAs0PwOfsXmrbQy9xPIRRijkJHdvi21T9Njeq1rWt7SmdnYM&#10;UuwBJWlI6ggcIZdoiEcHotd5+TkoJ2JLFoyqxU1oo3CPaxk+71mh/qFv8Dh9zHjKmmHMBysnJYuB&#10;JkRNK+Zoouh+n45YvnUVVw8F2cqSPeXLei89p2/A5ZIJAAYJQAQINs45KrWxAeyLWqQiQ8FypQ/W&#10;36QQhk/uJkZajJRPK4mNyGraHaJj0ORvIMdqMCUWBqAMtSJD6wa6xeTJIdEy6w5KUCEFg+GyI8Fa&#10;oEVGdQQDE0ZAwDCIliDM7IMOR66j9SNSATxNUJ9Q8j0+RvorEQ+zUXw5eqTOsu3LfhSjirT45Qio&#10;aLQuVIRI35L3hK7I2hkk8pBQ/+s/6uGabHvxtRcdZYkc5vdYsy98kh6y3iZroJTk9mcb85uiY6CJ&#10;U5YGtDrwiemXx2Znhky2o2+zFSDzeTUushRpeSL8sg0JS6mUkbWlCw613R7rIA1QJmXETuzqkcsW&#10;vkNZPIqDBp/UPpTZ7ils7Iyg6ktMuTpMmfymc0o4pa+qyxdfzEjykUeZfU2w3LIJoppTx+RLmi73&#10;UrzcbS1mSVQZpNHOJsGjFHvqCBUt8Yyq2j0t8D1kcjjjreKKYTIqk/HHnA9Oc7GpW4DOP+6spFt3&#10;17Nznwo4+zYqNi3572Eukqp5UWRWUn79BJ7nWrz7088zKRaSbPL0ZZqk/o7Iky+B6UpktJakuBS3&#10;peSmBRl6Is8r+sjGodZ27qJn4kV0fk0q0FJi997EtEz99+Ta9BAcmsjugi8qmynz/IfnV8DISg99&#10;wMeoiW1SO8kcXeT3/vt4EmcCJLMuHNq92e1VfFlXuQUei76qpdTTbVtCgGDBH4ECHXiyouR0Lmzm&#10;dy5sTcvNBiFvZOSf0fsy7mc1HjTSXTVssWkRf56zVNcDW5fB+tKpRBJk/9jiGPgo4vKLLdKssSPs&#10;LDf/Bck55Ot4UknV+6MVhzVqV10l9yZbZidrvFpTSUpSlKUuOutTy2afeBgCFiaJzrS5/LiqMs19&#10;R42TP7WmJyrPYksdnZtKs5nX2pngtK1XMVN7cS1/wVLAatdOZYW41B1h26bSYyKVAgkUbGEFEc9x&#10;zBB4xRENEUg3o3Lbm5ttKQPA8D1rNZQ5q4MIc0rCm6UJpUtee2pDUqjSQKYvXGuNkZeBkS7WTslk&#10;exjXEXWvLkipFPUb3SPWaWJTS2KanA05YCmc+07EQdmfQc1jdOEyOfBbJU2Lt2tezdosiiX8CCFn&#10;eb+sMSMpOUZ7P+snsiNf+iHiuZJD4SgxKpPE5T732hymJqfLy1FP7bW6/s9k5i1EEiA9a1qktYsy&#10;CkgD31I2n8lCJ/Mhtj7n+spkx7ZYmOJL1+/k3KPiRPEmKXL5KkvLGykTsf6X1FCylDx9r48fPo/3&#10;OfbWZT9LfvLvZ7cnBak7NdlpwIyoyo2j3Ei+/UbEIbYdBJfDbF9nXuJiNkSoYwMS1KUdKPsfcbft&#10;a25JJJ6BK9RM4UT/cszsTffdsBmKljX46YJBpS0Hn9RMWypKRpoIkWVCwfXMv1iNG0q3gS7KK0UT&#10;0Sda2ZSYAAABTIgAcEeYpFb2cfYCkKTiqvm9MFqFrRoSpAc5LEgdhOBR74unISMwYwAWmIogATKB&#10;+iAJA4zgIAXQ1YxBVJBQTAEFAQwKgEJIAILlFMkADMMAABNVWCTAEwMkCBgoPAYFAEOAAMABujAa&#10;EN0AGXqsD71AEv6MiDmvd4FGBH9Xgy90DIcoQTxi0M5Idk8hL95tMQVBMPvMaXwA0DF75C1sh55g&#10;lpHQIweEzdxq2jghgswwM7ZxGLUR54RIOjovIfhw55glyYRe+wAQIIPjY6gxnQbAAMQnsIITIAdQ&#10;YY88BP0kogAACTEoAAG+Q9elEBBLWOJgaXbWDAtmRMmeln5IXQS7Nn3z+0AAAAAAAAAAAAG2VQAA&#10;AAAAAAAA3AAAAAABFgQAAK8RHdQI1KhkBQG4I7KKul/mfbYkkqUNU1XYh6TxCSrwocyLACamrsAR&#10;DATFADyAYbGDgAYiADGBPUI9DGOYwC6cAAQEBoHbfYYGB3GQYh+SlQyBs5/pc6QjAAgB7GAbwAEQ&#10;CQxClopAYBgAJycAGyUwX4CjAAAgQMAehTsl9HigdrfHBOnQ49poXPq/zrsFvvCEdVg7O54QDY4a&#10;Q6YwjBoHN7IaihlqAANgoANxgBUxAFQFObnTiBuzMQgNLZGRECxYMAAApWCABKJKoAAAWPB2FUt/&#10;taJ+zWwACBwCI6CiQUiAAgAPowJ0lwIME9noNtlrSKAAE9GfUEWIhgAACsUTbAAW7QPFger42Awc&#10;gOwiZArpacxB6saYABLeZjAAnUdcWAMXcUGAXldBCANgAAAAbbQJIQFGDAADFTaAAC9rS6pSIySA&#10;QMFLREiV4AJgAAVIQAAAFh9yoA6YONNAWNDBIAGDaqiQ2Qm6m6ACbSAAABAAcimGABf7uLaRiHzN&#10;81cxAwfseRu5ukM5EpvDcvEofzplOIQjZAWAAMunn4AAAAHXYIUyXXSo+h3PBBGSSssPDQgZFR8B&#10;NmYrfQSAAJI2NgAQGAwADxiBIADtjBgAAkAAAAqkAAAACAAADnfwgAPbDYxNhyoJXAAC6xyoQRuC&#10;BMARiAGhMq40bYAe1Al6gGwaAAAGCAAAABAAAAFAAAAAYIAAQNggAACAAAA2AAAAdMoAAAAAAAAu&#10;cGJtIW01MExVCAAACpgAAAVTTBgIAAAAAAizAgA4hEEwABAAAAAABgQBGAAYAICAEACIQABgBgAg&#10;IBF3gDGICQBm2BGIB52gZYiHnyMBesJfoF2hMWzABG4ZjIxyOAp5kEQIQgBvBAIxAAYDnACgALfd&#10;MYgAGUAKYDaDAMQAWQHmUUH4AprtdgSR7jAk0pE+7EGIlu0rAQ0EddfxlAgAEJuY1qETZA3AAJQA&#10;0J4JABEAGbKBpoXPBCvOababDGAIAAa2Al8wA4ZiYaIdkDhKYE4Cq5hIyjP6HvOCf4BAwFRPv1r5&#10;COxC47jKwqkuAFMjLFBKxA0XDNT4NtIjIuRCACQwUf7JlAaLaVsACxMjcbMeDiAt0YYGAQlI5J5J&#10;a30RbXPUY0EAWfQNoAZ95BNgNDQCAAXbDE+tjFQBOQDO/17CXoAyVb17EwAQRg+0IOjHSv+uesEW&#10;h9wzGnuH6gJQAG03y8n6ABIwS9sAYDEkxgsHDGAJn6FxALLUIGsLslgvvGzqyDxP0tc0b6wHSxtZ&#10;xgSiDJ8egYmLb5MirIUvAkDAUJhLAIAADFAUyAzgBqYE+2C1gJYwRBAYgAXgGInhKADmDMpAFMAI&#10;wZvz4MJWmajC4RGFexMumhyw2EfgAgIBAQAKYb9wI/qB7wHMUAIuHCMwdnRpjAQABMAGAAYAA2MA&#10;xgCAAMMgEcsDRsB6ADjLAMAAwAAwAAADq2T62awSjSACcwZ+xDnDBmZC7PQreJM4AytvQ4QeKOaE&#10;JM2yXyE06ALenjUACS+IFhjBGyKtaGhIWZ3sgVVfm63cgIUH4RS0v8wQgmg64IZQIJgVD+FBoJxQ&#10;NTMohWm/QBJAa9zimMDw7LlgIABFgHzwHbCCsMD4MAJjAVM8n41nrrnAwgJhT8uF0AAD73IamzBh&#10;e7iA2gBkWAAABgAyCAYIA5CASSgFTMCNADGAA5AJhYAcALYQHkAEvADFwCkVic2DvA5iNAchqqpi&#10;2OAPBwPCAMPBHSmkAGHkIAABRpRyGlyRSO/trPC6ZnuWQQBDUKxpBhzU4JWBMeG6UIkI+h4sgBKA&#10;BIFFQYx+4QCQgMigTONBbgCGwH9HPCFG4eB+oRAhMWcWzPIQqRMBAoSMIAoQDxgCAYD+lAaLNBs9&#10;AiFvI3AszUMUCAbQhDmBHAG8oBNWBCiAxVhknVsm8mKr4CKmMs3ASwIQWmK50x/isCIDGxmCOIEu&#10;VILIAaODvzHxXibQDBHAsALygMcwGB69ZJFhzrhCj8ZrwfWMJDAwzA9jg4AEgoDw1BuuEmVIBK8F&#10;d7PXECbuN5EvsWCAV3oGu1APtwx2woMC1jQY80ZXDpdUP4LJgQBANoYR0gIoJ3dfwRTUDYhAQFe2&#10;8lMYqZAGBAVyxXAAIQNr7dgl3NK3kFxYCEACysB9aAAYGBAZmArHAE8PCDAR2oY4YH2oCEZNyyBe&#10;wBhjNcoWrj1wvJbnCQASwWUAL/BBwYib9aOLw3pNoA5OQS5sHOsEV2B3gLO1ZKsAr9OwEjUYAAAZ&#10;nAAACYBgwAAD9yKAAgRAiB/jAaAAsZq0IAJdASpoqSSQAAuXVwGwcAAAAQRhUQAtYExMAQbBw0wE&#10;Qse61Uzm6aABX0HTgKEETQAHQu0NgA3bDZABiTWnBFhlAAAb2dAAA4HJMowPPlUAAIMGTeVbAATB&#10;AQMa6AAy4VAnGCiR+vNBXHdogaUGFHmJrFtAKDk0dGIAVpfn+8galhkjtQxYgQfDIMJW+Nw6jKk+&#10;rLD2JPhquDbMBYWCAgGjBHQMviTydpO8BmjFcxWYg1Jpu/u2EgCBARkqG0IBZNkbEBgyBIEBAyBg&#10;AAFYVAAAMBAAAAAwACAgAAAAQIwAGy0DgADG2IAAArBAACBoGAAAIBAACBFGAAYDAwACzEBYEBMI&#10;DzYOhA8Q3EBgAMXMASNPiWOEBbqgD3tmFGR1N/r0vGpiqtFUaaAHaBxFg5B7dDUVgUXFLcsGXBCK&#10;Wz9wHsekFljSARAHyDs37ICiQI61802sehJNobYM32CYAIEmIYhgwaBgAYHNVoYGXZtrqjGTAAAG&#10;14BYNBUCOkNp8rCx8bIFSNIcRaFTcQAFupZAAk6FhpJPI6boOVjgVuKK3wEqCd7T05r9TgCuFE67&#10;S121qstjr/c16VWbRASSAADGAGnagMAbBggcAYADBgAAAglBgAAQk4qhBRCE2ACBTOIEAAgaBgKp&#10;0aQhm8TiQwAQmxoE2RKQYAQZnQYmdDYAUAAGCoCbEDCAwGAAIABAIIG8CgBGNwEBQgGgiAvtgJUB&#10;gsBwdIJR3gRMJS0Jg0P+EU9sEnYAEZgMADZIT24STHAFmKIQwMZzAFaUByEBMACL3sO4gCExRpOw&#10;GgAF4gZRaQpBsAw9QAmFgRjgLwGO+gDQz8T2wSCBCbAuAAaOB/vA3bkAgf8IAMFhvKmgADgUD5AA&#10;PHgm1byETGI4DeFAgGBSJsGSIFAwdHgMYgFTQGsyD7PWBd4B7x7yMBeBQGfBZBEB+EoACAB3LYjm&#10;AvVmFbuIhuAwJJqAgDl1cABAUgP7tplSMzqZ+eBgWeyGQOBCUEVqtBgOABYzxjQAAGYCAAAAcBiD&#10;ItXQG6akqKQABDANgQBOMm99AET2eFsC4TgI7n21kAADzi4wfEUyS0fgGQCUIxNpI3ZzEPicwYJk&#10;hQTKhAZ2EVkUBOjmMk8rnQpG3NFBYcn7jLYaG6STjcNIeUdfbbrIQ9ct2jckQGY0AKAFIWAdasAT&#10;gA3bAargzxDkIHgl4wkNWf93eRVUYEgAY8shS4Xxm9tbR7hn9qAjDciSCgAAAAABgAAhAIM1DAAQ&#10;gDHADpGEFXsZLPaoM+dzw2zbbJdjWD8Q8mMtfkRb8+laQYJbF/wAA1tNAVjYAAWKE0QU3fudtIrp&#10;wlE2w2NMJ0BkSG2gABiYmqwTObIKCxkKMtgfgNoEFGXLk86BAYNIAAQdpEpRDo2gQIF5yKwTA3RZ&#10;sVk0NofSoEu+fgOYAAAADBsGAAIMgbAAQMAYACAoQAATOIEBQAACACUOLg0pAkW75KAwEAAIMYJA&#10;AA0AgAAMAAzCIxQjIA0MAAAAEZxlAqMMUYAAsBwEAAIABgMMAwAAAjGAMAKkNsAAE2KsAEOAAAAg&#10;cBoABCVQ0CAAExIGgg8NSg0FTGMQJgGeAIsAEgAAWYyAjywByCBgGJDFgxmBgMNYIRQGc8xxAMxF&#10;kBhgASACUYGcMwIjHgAG5ABYAYGAS1zCIgCMwHKYCAAIwEJjgWUlQYnCwFQAkCKobzRHsAKgRrwV&#10;g/p1CAE6RnMBAAoz3VocIfFwECKgB9pWlaMmtDwNsBuxA1AmD2bRk/DDzATA+TtjSnEBPX6WSIXY&#10;kYwegJvsm1hdxNloTtNNRtQ4zC2OD7dRSlU9c4MAqAFyBkuAYmgSbYEPw9p1GooAgAKHirUHOQCy&#10;ghnqoPKsEdEISAAtjQigkkYADgAqa6EkAYVAAMCWMAHaNjAqBgDGkIAAsJwbBgIEwAAB7UdbQwJe&#10;7zSoiu20oDEQHiTQkimYmgAGoCYVg4CEGEiPbXf3WxsKwAAGIdUx0DRcRBjA4DCGR6kCDcGkSqeN&#10;oAB5mqzQwGwcagKEln7Agfo4C77uGJW+3InmPmAB5rHFoEpWpCaL4QCYAOHMV4FK8GQgBSmlRnUn&#10;tG2DAKjNEAICpJhrEY0MEAMABXlfWheJDB5piVRgkAEENgCAM2GAQAJXbQ7SINJA2hgwbokAIlWK&#10;WoAiPpDtIqAAAAGAAAADAeTDAMSOoCACBgAAAUTOwwGyGMEMBGIVFiZjcYIABgwAAC3ROzzYX7TI&#10;YIGGAzADIiYgABcRUKW+CeduG4HdwzuVqBvVbupQDrEFDZcUu9k4uevoxIpQAAAwctnaYGyXQ8qR&#10;EnWAABIqgAAC2cblGmpdKNtKA1gAAAQA2AAAW5IzILoeeXRkmq0AA2aGwtIU/eH8UGKAiColWMOg&#10;NB1xD1bEHXe6MvB7eyquQAHTIGBmkgYAwyAoqJR9CYA2ADAE4AAkgQwADpS6qSmC8hGiMKrYDQZI&#10;z19InydsCEABDK2kCZarwCcKcADqzKeG2IvE4ZnyBDULAAIMDI+AB7RkJ9C8xWSNl4p9ECsUgzaA&#10;3LIYjj5LyD1S3MqQCTAcABsAAwgkoNI4liIm0GoHCoaQC7BtjA8Q22wQZqiBgAeQaag0E2tFAGFp&#10;ZigrBx0YxCAhqAqwAJ12A4AIHUAABBeAUQAQ8Q8UhEKVsVKjHHNhg7BXNkLgwGfgD+Bg3fMWYGSg&#10;YHtoBTkMeeBWEAdNAgAhqAALY9BongDgBANgLQgJxgOMAU74AL4gYV+CRoADgBi/QuTwZa8F2kDd&#10;ArBoOjJQvmAm9AFQASAAbgYiAD1gRUkV0TiveAAvBhCqwcAqke3OjOPR0/Zm0EQQx5tAESZTQpga&#10;AWMGAK6HpCCIafvJAbFbjGcWIggBp5NCcQB1wFIrHm6ICXImSgCagECwgEvMIzKWMs4xgR4v2GAY&#10;AvRgXIBVuEAtqGDhIxbdMqxjABxewDgB9JYENGAbaAAWUVpBYA9wA1RgIJYBUnb6URNW58Zf/BgB&#10;DICOAFkYARGLSMbH4AfnbGUtAZSPI4szipIYsNAtxmARB/93nwDuBePAOCPm5hBqfJe8AU/oBu+2&#10;9n9vAAwUBARJLwgTh7MFVAwEBuzAZjo2/EAeQBPEB3kgJ4Aax34zeZ4PO2+wMnAWRQgYEt6XL+iA&#10;PO/G9JWNAtqgUl/9boE4P59ue7Fd+xZ6eVKYNkc2oBc0JC7ZFl9/UPlYwDdX1BFTDgCAoXbCw6eo&#10;FBECAxhIP4CB5dXCOV32WYyYdgEmfiSPBMBYr1FygDkYAAJwJU8cFCiYwAG1SYj9BwS5u2BgEEcK&#10;FiuRkYfTfpoOD7GeyAtEKopNDQiughgsBGIBAKpWVI9BuFcLbiN+oI0PIQCTta2AMIA9XHAtbHlh&#10;8VKoHqwGkHgI8wcvDFs6ELSAFCDDyDmkhG0GYnBcQMNsbMP6KUXZ+iBtemElUOUG0zQgKE0do4Da&#10;Ee2GAaqbKHYNoW5RaDB9bWOhAIgQAjCBptIGNFAQAAgCGIF2gWFAEHZQJQrBBxrMChAwgAYAC2Ag&#10;A7qwADARlY0ABQO1QACtbAAwHGQ9DQq0KksgMCxqgAwEAwEAoFizEhhENgAAYADAVhIfpKAChpEM&#10;oCjwyaIMUe2JIYAGyBA0DAIAhAJliAAAaOMLTiAVjBsbC5iZgEAmigwAADYYBIGNtAAAFcgBDAYh&#10;gAACZ4BggJogAyCHYwAQAMQECGAKgABGMsHAICAkgMJABynAAADYeQz+AwE5AR6LuAHyAB9cn+wM&#10;IFIp8oBwgLJYAuXtCCAByEG4DAhAY6AyObUTUCzPAaAAtNAAMB09awJSkIpdgAwZYMFgQtjykVAT&#10;EwCTaBiXilqwFl3AD4XM9xow9KEBokWgDI4hYA2QZyjgYsGWDnhPmPBUZzVGAPeAbxTQ9y7lQE1i&#10;nxoG8o4yZH7Z/dnuIuAj0uAfIRtmm1rh/P7r6AizJ5W/gAAhgQADihrsVEjNgSx8AAavoL7fP9DW&#10;IXBybE8BD+A1h/xLLAABo3AaKTb8ESqbTAAAAvABCEB+wAAdATNEGAAMoCuZ4J5dk8gAAAADR7Sw&#10;EYyvNDgAADmqMAAAAAAAAAAAAFH0aMALcDxnaIAAAAAAAAgASpRCE82jSjziTo6ijCc99j0gAmYI&#10;rAkjGlYLIZwI84V5DN0hh6XtXYArFIgKBoVMTjFEOUYEQAQhgbAYZaHJmd0cB1rAQSQifZgYxiFw&#10;AYQGExj+0H3DHWIBhtAyHIQzyCNwArWQ1AAMAI2RBrHIWCgGhyBRTHoBBcALLxh28AuACaBjAYGM&#10;AKJYDAgB3MgwUB5oIcYAfuoCYIB5gC3QMCwAoMAQAF9ADYsAOIDGAHugB+ABUABCACwAAAAjIAAQ&#10;EQAWAwDHAB7EBgAGmIAAwzPOAAQEMA2lgXcmD6EAzGAAJAQDFuIxi5kBjjfQ9hgRAnNIRL3yZ3Bj&#10;KH0TiAjTzoMfPxwGu9OKihygz8CU9GjWRaxSiOxCKQ4pmhIBAQHCEQPqoeCOAEhGQGBhWzjAwGBA&#10;VUCYABFgjqAEX0sakIjIfx4OAgIEQCmPAAMAAmA8igDvm+0o/CMAA4iA4ACwYxgGDADATwLBDKBR&#10;CgcAMgMZCEAAAAAMDGJxTxGgA2AD9gw2ABPkM/CjEcYA+CGG4A2Mh1CIAMBOaALwBhqGB4AZAACI&#10;gyEBxQ2GMGBHgeSABRGGQAQzgM2QGQEMZiAAAomAbDAK78GRQEGAAhgN0wEcAFFzBdoAlNgAnAPg&#10;AyoB31wANAArAIzAcAAQADQDCY4h0BAAAN8AcgAQADzMA0MBAQABQDQ0DgcBJCgjSBeAhAIxyQCs&#10;qBM/QKoA3IAcKQ2iSHF5KEgMN4shzwB9ySDqw4MQFYbx9PENGsJlL1x7JgbwYMExg6T7MJhASgBx&#10;mAjrMRDmB2Kp2OEBanK2/1sADAAAY7H7nioDQReAXgIPt4Gz8eGRmChAROAmwGhgCZ2A9wgTt8I0&#10;B4dApUh00ASD8c8AICwc3Y4DAIyFiMBAYJkAAggeAAGIAvGAiIIjNUIZjA4CVAZgBFV/B2IxQcKc&#10;5D9my6bJRCxxCH0E38QOYACFgVj1wEKH0IM+hZZgBGEAwQDwACMoABDCeeBABAAgPRxAAgBAYaAA&#10;EBAYAIYGMZYAswARAIgiEVogQ4AcJpE8IYwBzUYIahibP8OHhiAFgfmotQDWIQIiBgajDIAIBAog&#10;wXwgARAP1gDGAHMAHieAOAAYgAxgLQACwAKEBCACIwCRjAjCB62NnIwaCgAEMjjEcXyFGlkUhzAw&#10;FGy3u/QOAleID0ABEAzGMN4AWwGBTIRQmpc4TDcVnTwXHnfTUB1HYS+3iCKAHwFJ4EcoiiXANiMI&#10;PZUMicz4AxC3IICSYAABEYKowDAABgBAAIYgAswLlRAwMD5+IS0QNrhi7DAH4CADIACjwD6AAjHk&#10;jgUtDG+VoY4tf2+QQDQaFA/7gGhgXNmD8sA0ggdY4CbMb4YA/AUqQDAgMNaxux4C0ACmgCmghRjB&#10;J/BhEAFsAk9AI2AwAEkbAoARDAF3xgRAHfsCCcwVTGFysEBwE26AZ8MC8A+4wFGRjWVGAshgCEJb&#10;8s4GI+3uYAYFAggWQYMYajEADMDSGEkvGgEDpKAMgQQIgJDQdAu9PrMVjAO8wHX+gOgwFeYApIAm&#10;JgaABAAMogFIgFToAYDHWABEAOL4EAgB3HDitsU5GAgAY7n6NWiewPSU0IbA2xAYIBT8AAAAMBin&#10;AErwFAbCg7ABQsXSgDgMQdxgOgAWTA0n6NlfUkBAlsAZigGVA/bQKZAwEIRmMwmkyrnFgGCGtC5H&#10;jmA2luEABcCCRgCTZIXAImiwC5KANBAOwHRIIh3lGRaA8BEkADoBkgAbYACMQzSwAzELogEBABQE&#10;OUAGQwHOGCfABuABwmAxzASlgIa8CZAHAmGKQA7ADJ6A9AYEuAYuAMMDxMXARnRCL0cSArADSvy9&#10;6MKc/Y7ADOADzHND8wD5GAU6AAgHo8DQyAVXAWbYRFAiwYg1gLPYP5Jg7CAj0BTGwCdgOKggBeCC&#10;IZqu91/eI3sHDIxr+Ha0FWeeN0S0h0Ei9KMjBIYgB2JjAALYBMAEyYEC8PsCGQTADi6XhERpCKAm&#10;gAARAAAMeMHb48VCXgcoAreDerLETSMtegjC0tAAgA7UQLmANNKbiHW2jVOFAZsUIXfgMQBeiADf&#10;BgQZkTXmDtYDLGBM2Bh0/0CwYRAe0gA2IDTvANQMWnYCMAMNwCyMDyGwOQASACZsDtgB3ZgW8AVF&#10;gDc0AaUB8AAYkBdxgLYYC3rAAwgkmfBKUB+i0Op4BgwZOI2oAhiLECLyGzw8KcYTrmbKZ3TChUR5&#10;wwCgoDu+wZ8ANbQNMALABljpherMGwAQ4ADSgKoAEQAErHgsAxGhAzABYAHWCBxmBuFA+kMKCAQb&#10;ARYQMOsDEOAEcAMAFGWBAMCsCs29AbwOgidYSeknpOgcrVBGjAXdzs/M8WY6apQRDIAAAwgwAAUA&#10;BOkDIgAAAkzyKQAAAAAAAAAAAAAAAAAAAAAAAAAAIoAMcwGYATMCHmAEWAN3oAqAADsBWxgKvAw0&#10;aQEGBGGAjgBvRgYAAlsIAACMBDACDBAMAAx8GAUYIvGAMTQQ2hAQCU2MIigCOUAAAAFRnoFhXDge&#10;R72JiU7xCZCcVFNXSz1PmQkd1EjFarkFpWbC4r4Rk/8QYFumDM1aWGqpRWNaOxDjQ4JI0MmIVpDW&#10;Q4tFpY98mbm1g0HwF+xxMxaCL60cHmzFUh4xquTyEfck1KUJ2Q/AHImeejy7/6AS6Wl5FEdsgkku&#10;joIVcS+uh6YLTxPBJUohXqoVKas5HKmvJZ91KwOlzJOMaLyh6zG2CNhJCEFITR5F5LREUr3qUk8Q&#10;4EmLozyHxm1INDYlAxL4kmsK/U/YuMNZH0piRopQhiSArs9NnmZB4sZEjwyzEVxkEChZDBaXZkzF&#10;6IR5ACl+V1S2JXSH6fhoemtXjJ40xCxb0pAxObIHj3YuOI18fD5Ikb4E2vJualnaITkqJpZQVAK4&#10;vomKxNoDetx3CW3bOGra8PbMGy4eEgoiWmUeEo/gTbGeFC4m2m2wsM47S373KQTpGClRaKiJjpPa&#10;AiUMhPEioYdXdiYmVcQhv7sfaniDuxWuCGgp/KiaLjv5RGU4pjogMcADgAeFVZIUQ8iIBfjKLbQU&#10;dIYpKEcT1+qm3OPNIi0LXhV4xvaLlGLULAkit55vviyv2gTKi8NQhEVWq4G3VGURzH8nEeBJAQrB&#10;moRmQC+dhNV+J+tYpSSkQHCfc/bxA8EfRk8xgNrrE13c+j089KARyHFBDsEGeirD+nzEQXgOXZ1q&#10;xDRWWVvMS/8Tl5ZJBVyCKx7fKOZChl1A3NyP6gVYoW9XJVFrfw5JwAAAAVIJSMCnCZBCGQwgAAAA&#10;AAAAAAAAAAAAAAAIrEDYEDIYMOACAAAAAAAYAAAAAaGa4nKvHdkQIUDAwAAAFsBAgGB+xqaTNNzo&#10;rCZeBgJJwwMfEGQRKOEvq8uFANDhVGib1Yg+IlGiby2BjOPwosSTrDiBgdFxkgtOXDEozCiLE7U3&#10;EazkkyPrlUxZrIABS6FWAChlEwcdpK6yjWAVmAAFpgAD6MAMw4Q4ieLFRie1daXL3QL777Ci4iEL&#10;E9G+Oqa1t5LplqXkMgdc97CghJEnGDQaASVUJA3pLq0xjjNAmgVixwiCbLRLm/GZUqeaPEyT5fjZ&#10;J4tkRxozExsEsK+HA5ibvjOnd5QeXuAarkRB4QVwAJYAU7jRGiSkAVjBywArjCAHAWpESCkpjTQC&#10;UhZan8AfhQECAtJdfv2AAAAHgABgcJdQgUZjC7ajnH+YLxvGYtvLaMfBIPdSIhd3igZWhbhFtCKb&#10;rqNCwetiExVeysHsXJS7Bdv+sEEoJUhFy5SZtTOSiMHWjzr5B4u4waGRBwnF1FQkAMQYd39JMpXV&#10;dopB8o6AnFYF4lswlGMWQiiFxou/OvUhTzwIgnrxzLYkLPDbDm9KaR51Zzzn1YpRGl/eBgmQHe2b&#10;wE1tgSdQFl2AiEEc0ClAAABaQAIBaygQkc2uFCmkAhqPvtaJcjL8sYPaQUsACgtCQBIjKQ3GuTqZ&#10;twSgwEjwNI8DQOAXdDoAbI44emdkWLPFJoPbEHEml1SExJBAoHnvqMLll3lz2YF6lSpROWttyIwF&#10;S3D/zPAoeuexcDVTKAkDoDMmJiQsxd9lSs0nfnT51YFYCWyG6Kjlxgx8B33s39dEro1yJkSAkDEY&#10;A5VXAYKWOLfY7P7Ni4GRLyAgEWMhVAUAxLmJDkoMgAQeFE1+AwteIsK9ISl4fFrTtxfJNqTCS2Qm&#10;aYYT+KW2W2dClgNKRb1D3V04SzDBDIoggH38LterWjiXN9ALU2cNma5JzoKC6IEFOIYgAQhjEoiY&#10;F3KSYIwJiVlDnq5y6X7BsnAlErQQOxuADgDdKkv2kkB1S1A3x/PiIVxeFIfkH2bMRCFAtk0IFeJJ&#10;EJQQmEJWkKRCRmVg4lDyu9XdSGhsvyLGCGdcZCEq7MRQnAJc/NssK3eqnTvBNtAqfJ9M9ylV4GS/&#10;CJ9UGp447PQzpigExOu8SFpeINPLNhz5na0N2K1os8grcKcFhGV5Yc7r/LuXkMrx2eChRVTtF0TE&#10;CxHBqaRzLmyCZcNpQUqZLRBE0t/PgGSoFFbFMz0laeACDyMsH8HsIynqL6oB/VLoiEUNWCGonzES&#10;IaQ5WjJFuDafJCfMRYOonawAhYmMqlehW81HQJqVARBPoMjMEDGAVWsocdcPw5BSKQrigBSlAFE+&#10;QEBmxGikRoIAspghKQIHgpywmXhQeMHBSQ7xgmhzZEQQR7uiZyIybXLZM2DbMSTErYbI06XtZVay&#10;CCTieOmcRTeVAWos6bL8eREs942OhmeQRDQ7wyCEYGFm2x0Qma2pKOZTEOspAChdOyKZ6Iw7SUIp&#10;55Z1kofoc4yIgtbSqBZPIA4pwpPDiw+iFwOozt2eDWIEElFrhhUDGXR+CRzONBPStZx7YHk6R7Jr&#10;pjxAkH3a5oQaQTX0K4incJbH7dAREGWlE6M5d2MkVKioOM25Cvj1Y3MglrJPGdLAGxVymcjJAYgB&#10;Cr69BjoTwbTEMC4ISBxEPatTdWJuWUzELwCfcmDVfCdXAcocer3TUTHLHNk74HAMWlSZCTBmALJr&#10;zG5TE1YcEdUYlMmHxwGBKMfFHz4WFF1DiYwElzDCyw2V7yhc4BMoA0YAh/cQ9iKEoBWZoCB8YsZN&#10;k+bhBDLBSLCgs6t46WCRgJEdiVF/XbQ5zaYiHgqPbe3GpRDOTsc4odkTX9DR/bqJX7okZEqEBk65&#10;uzyJYeLEgE7IL3vil2X1lRqM62vhomBbhwI2TNBCkTLk8eyAeaUgpVK3Q0ZYbYRZfGUHaURioLvr&#10;hkCDjj8onwFJe9LIFUw40BFclsqHJQMpxEBAAdU7fsiNIe/Z+gAgQkTrxFPXj5F2T0QiyViteYCK&#10;r9bET3ms0fmGIYkzbk7VzicS90KebjOQAT4BAgbZIFWCYtTkVweDimcgPKIEjABl6xac5W5el62V&#10;I8+SZTCASYbSMUAoGxo+Q3Ow0cdApGp4azmeaLHVENBaXCWGEKDuHk1BduSHYSolERKvRKSQf2aT&#10;IyIVYpLuVyyOuAGbMcuZEvcZhBKjv09efTyyjfLz+vbZSz8luZanwlX8q30PpgqcotNoGhAwUGKV&#10;kWCCmKFg+MjDUkDlEJiCkkBCiA5sskAWnOBEgtxgYHAFvdYzIaWGpBSTyTE01ioI0XqB3KXDnGaZ&#10;RzAYCV+2e6lDIRVB1p5iwQXjwqYaSJXBKoIzAsZhGRJuKgH5pjKGOVUSMgVMS6HjQzvuT7R4PdQn&#10;TbFVFZESKthERGy2kL/xr0WZ5iSoVVIz6LCm7fulEIJtHvoFrh+LQJBxT8hJIsLKykFMetmjoiaJ&#10;CTJbHLEI1SZlBenhewOkaEFAgWeTWcxAxC5q4l/1OjvjsgR/tMplvoUfKHjAJNLE5y7yesLIlbph&#10;8iU4Dhco3x/mLkgD3LCXBIwUUtA7uKD5N3ZOnFYpRjKwAZAPZAhU1rOPzgGsIiifCQJDamLKjzpx&#10;WIsQYokkGyLqBCw3T0VzizKH1W6pojKQZeAAAAAAAGNI8HkueURTDPNAQlsT2TiGkJQcUDkabiYM&#10;ageEh4x2RNqJ0IKbXIMSjOZNPsAZ6RsPTrsUODrxIhQBXaQJLDvQt4bJ4hUx0p8MhZMw9hA4Idmy&#10;39iWju0T/UZ/GLxJpjl0vVoNBCOK5LoCF2LmNdnchZqiUl1DcJ2IVslwQReWg554RFgKIDQHn/mK&#10;YYi8QHtOlCZDYwFUZ4IwUD0coUIDwIKQQ18ZvOCZ2yGFDkHgAAAAAABMvMzIucrcMjUETYD1PtGA&#10;BneyaIQLLaGeC6wKlChIIG+t4ebfoGSxRejXRFffCLPkiiL1kUtArpBqUUd0JKIromhR3CdKmgh+&#10;DeEOy5uyZB4QXjUKCFLg9OzIshHH8F6Olkgph1ZbMPCN49e30WFpsmiiRg7xpt6h8jpUP4Z4HRzd&#10;fDNN9gvmzcgjgik2xX9+uyecFMjF+kJWiBO2ddebkpXeXwQiyJ1QbyLYJfAAAAARs8wHIQTClE37&#10;tSocEQaYA/EhvEZ7O8nB5C4ukJMQH9oKOwY28cDxhEUBNnnCdejLVAnIx14RTqFjipG2djwtECG4&#10;EJvS6LA5YHxAg2ABM7GiryHsoyPNq924w/oJpclSGAQU0vUPenJEXXD37yPbb9O5MjVmZUeH7EA3&#10;wDDEuOLSJq9YKmCRjWhrciG1Hi+5jbY2ALAkqC5H9OCqMgWSiCIqNx+V2SMc8DoKVpKDXkPCwyRY&#10;2JsBmOACGAADSUG8h4CPZDlZiLIE9wUuYJ6ZIZN8UwsgxBqDBmtwY9t9WOwYKDm7nwRsW5rKUHBa&#10;xHkROPhUiw0fQTrrZOIAjQ5I5CqkwKFGuFQEA//1OPRiYrxeQDhUeyZ2LxgMwslLWXKezBSv9hW2&#10;LyaFPomBuZABGYAALxiL+gNQiAZAuQdXPQ+hywDRGIALKBDK8KXjYaKyOt+6oG99Dogk86MVTmrr&#10;8J0UK1+YeFC4cZjWj3Sk3jbDPDkGo89nUZImMmAAAAAAAQQfkqB8pmTFnezwCEBFwutBgy/05AQp&#10;X0o9hkbJA4MsBL2IxkAGCArSAmM+EAKoJQFk1TgYzZ4CkhRCwiG11oIRH2+S/eUmgLeUY0U0Emmy&#10;maCAWfHnEZ4dFtghG3TDyzo80Wy16TTsF3YHMKlCFRIHyeJZKL+bCQZ2vto7EVnXKFHR99TBJ9Pp&#10;0uX1KTx8NHuUZUjU5ms6N1FEEhLDdRxL0mLN/TfiiIrgkSbaZVYEZ34QDlMylpModjSFSyWbGhl4&#10;Xv+mApgJ3ZQ5SIkRw4SQ2CjBGARgABMu0xe+zPWkzwjoMQ4o8FQ+G260QixLFuYJSzSOJBYKiToI&#10;geEVJBROYonZ9Mk5AkqPidBhAhwJgKCDAHaiTEhTSDZX44DgrNOchdEiyv74HORgoS5RgHBokOu7&#10;65mRJ8Z26hL5wQsjG10zm1T629rDzpfLYlSsks+3+gB50q7ERPDq+yEUgL5DxFu+E7jqdlUiTCSA&#10;1RqQc9gb/8e5sqC+vLqSPSritrR6wjE+a3ELf55o7RqcVlDSYKjhIcKjyIyTKEnxtRpZYSlFr6te&#10;sPWbDhzMzMzAAD19qLk3up0Znl6TIZWNsLPMwXEgcG0JIDPqhZYSimjkEUWHZkodohD9xs5BFv9U&#10;VoRCDhQJyKSVCXO3Mxyg6FlARLGFlZmDgnvZHrRyyQL90PCTAVlFNSwYVcQicHCZQw3IVSDsGuCN&#10;gGUWi7rYKHB5nwBKmCpGbsXCA+khdGmFiamigtYpEJFxYWPOJ+I5NXn8EhnDlOcsXxBNbh09t5YL&#10;HPEJ8E64mKRlUSzUX9hnMxRecpAArMeh6BESQQhgKSymAAABUycCIV0Kp3VNlKVpu1vKNiWLJqft&#10;cTjy6jsZuooRRJIs0KrY7kQ54DLaTXqXrclVlcJv6l82vCYNq+HU7Xy2jsIlIot5zCVwXtb2JUn8&#10;nkcNkSW6aqMG302c6xN8EWK9G8mU12Eu9aDvjFCLgiV0kvfhYqbu6T9fhf4JN7N1+FCbc4D4TPEj&#10;t/Y9m3WKKKqFFFG6+NFdyCpYNkkE+9J0bduX8LDqUFJZbj6qvEtf5fYNm9c30TmGloHkEQ6KluiR&#10;on17BNs71+I0SPXxUymjZNfSxPwkn76KNzKFFJLFVKlVcxKJ5Lu9XwmdSwTKzolrDbf9dx82319F&#10;l3Pvsj9I1jMvGSK1fpmq1jCq4RrtNW47TcoGVtiUDp00n3RK4wyCtkbXQ7fa2jbMr1tvJHic39iU&#10;2vxkElij4gzCiIzRtNmOPDIMQdbbK+UeFC0N18wxB4bRQnTcC/Dh4ZTfAsDEUVRo+aYkVHBBxEHx&#10;iG7yLV2EKIURRQmCRQ0aJHfPOLChVhOAeeDRNiLOBJ5R6m99bCRwbCkWNg40AHaQVjeMIgkrbHnO&#10;sZiZlrwMoibFm58mGSQHIRE+qNtYttiiUK2cknkxL3I3zerQ0TM4u3Mm3ZN2daGxIm02+0aS2VcQ&#10;psE1cmlR0y/b8NxjJQaxsm/Ww6Ddla9mt04/wiUcNG+tCtmumNFSDhMyuYWNM1iWaKjS2zvBSFon&#10;KxDdLI06uKNF8X02ujh1u7NV3k0+28R7P/k/hlFD4mwaNFhaiXw0SJSDHHQizo3oVnk5Bl2iSvvo&#10;tZe++MM4uKHhM718I0HQT3f934ehzNY22C5vMq6do6Yn48iwnNXCBDKJEjMVEYdDTeMIIGLDwjQ8&#10;Zb7cYIZOisjA5uvhUGnbn3073V8L0XHG7IbfJZ+EBRTAEBNZZK9Yoq9cklYoooqWzObTWQQ81mpf&#10;sVYphjirEQckb13VLcuNZ9F6irqV9b/4nMVq9b7G0peAzJVZWLrO9Yep6gP14kmJ1NUveTW7gcga&#10;G6cgw29B8Z+I1NlI5QE47KxDs/hfcbsYs9B6xfylR+v0hRDiEKfuLV0WV1fudzvKhoAdlXt17Rrm&#10;gmcQyK/16nyeVp54PSNpkIDOD0hE606q9ncvpyZGXlpmWNusD0UVV/rRsdNxuWanqrgKND1bHGRL&#10;VlsMpv4pv6si0BdWG2Nyc142KJpSPyvix81MnacsX4+eixmqWObHLhm619jpwryHTxo59G82uenK&#10;P4ynjR7SKLnmpzW2wRaJ9vFspfCJn3fVsH11nXvEH5q2VixhDnYcct/KW8YxCGQinI/Wj0b2+0GS&#10;HReo+MTa4qOVKDCUrqqyTPo/XGVbvFK1pU5PJpquVgs+wF4EFknfosD5RdY/fiAt/LQ6g6ofOtlj&#10;Jean5mU9YrEtW4xe1qSj30pfWtzJ0q5A0ruJEEv8nJc2QJUBuRBq5+076uFu8u9PAUtefJlNQFLr&#10;zM9ZjtXb5Rb518xggH8XQNflYH6fnLh2n9U+JXCAVUMlmSh8Sgo+IYSfdfa0lbr2fa/qYhIhxmMh&#10;l0XHEoCmdyLpFFA5lQFJTyjoxBoxFggECIU4eg7G5RxPTAoEEoOtPOkk1WfGgQKApQYmKJMaMQJJ&#10;aEUoeciiMRyPx495H9yNIjDxiQunTOHjQd+MQeQsWPq+LCcE6iKLkgil67zbyXRwPRdQNSwAzr8h&#10;YIbevwpJKgAPk3/VpIEgm0laSE2UsQhBRBSBQWoQy1DXa3k05JOaclQBtayAR+0BDXQKDobeR8mc&#10;i54lKyf2edgjj0uvY+ybznJ9tUdjKBG+ocSTkPXWreGGE5JiSSqZMw1Q0E8tYi78pRdG8liW+eOW&#10;PK713K3evJLvN0qy2XMrf/WIcs5VXlDVUvvbYwgVJqsUjtU4dCSsqKWJPFemgA9ZmALHPUIklsYb&#10;TXVyF+9EW6WLMuiIrsH6ZnUU0WLqyRZ3u0SONJuixalkXk8ec+jaUlm0VJs860Ittky9S2y92FcP&#10;HO7BWGQXOrWbGgdRbpVI0A6ofQ76kP9ZOrLYEig1dSCipUKe55qH4g60uu2MJkl+Hemn4exnomlI&#10;66lG1mohzVgxLo3ExfNLjGcTeBhhsUR6gh+mWFV2g05KJFgaQbzFdxcVHyWedcZ4pel5nKKmnlf/&#10;/SP/v2PcgCIhlD7RXR8wuV6ghKLZetE94GF5yQTBawmyvGjNFrxbHlbOVaPM1JivKtrOTCKl4m/i&#10;izErsTlMS59UWgJ+hSKNBPS5Rva1f+pWSVZC+yVKTUM9Sp40b8p0k77UriRI6wezVwgVB01qws7c&#10;NGTmV8ltPS3HmxzrZaYrVxb4UhJ9vxcHRm3DEWk5Po2Mxx9l8PjU9IZRS6WXPgMNS3VfSydcPCub&#10;/F83QYpYsBx4emq3WMYm/8aaYmVjSAdgg0AbLE0GEu3mNUqx2nvggM0NCNxmkq1HzEj2HZBynqkJ&#10;Hlp5fPze3Evi5f6+VW/+rxdeq2fa/Si7yNMs+KRJI4XM0000rOerY36rW06vWtFJML+pevMWESAw&#10;UQhSFF/f3IfWzd636rrlNNymm7rusmVLgJeXuVSoUXwBYxR+CvgSLDkK8PNdBalSNeBGcQghPs0j&#10;PPNMbSol+deAt4zbyrpulakitmJ/dHOvZx7Py83z1rakaRbsSWvpprc3QXokUbDwuIq/3UiQ2zEr&#10;DxRRvdSqQVFU+Q+5W8VYk68aN5rvQ8EBvmpicHtIvVpaUj0e2G34iiTxxSdOMRSs0RYF4rbi467H&#10;jMRC01FnOFtZya8Ut8piSGjRkLTuCCsAnQiIMMpNBF/NZB+SYctHSgeMbHmffqx+tJAxLWl8X0bS&#10;LfkEGBabr5A8VXxOb4MqeITA6ZyVM0lzbdQMwgW2qgkFrQglFNJUUfKs7sS9I+p1Vku693TCU5TY&#10;Y7qY/JCFUA2pJKglIzlKwNsqACCiCCChl5a7YkXrlzwg2yIon7kmOXZSrDok28IBffaeSJiMW2OB&#10;kUcaYkcXomtB5KH5QeLIOjn4M121Ql0vh9npLpWb4GIkZZZL17W6ERpV5g+Ie8oIPPzlhjeTKwxv&#10;plZqyNENOu9Sar77VMAWWUZ9UElY6Hya/l/uz8qtNAO6geX9QCSyINwbEQAqARlUoCV+KAtFili8&#10;9YSTMIRJI18n6Uguyq9WtagFevtjKQ7nLhoWkppTyurVCrU8UWbe73RlE35lvekEiowij6YgrUF8&#10;cQQUeSt3Y0VXwRZmZsb4IWSSHq1SpCLZZHhFgoNCSIQgxaZkMkE/ZHvKSfJYkBTsylk32XKxZIEC&#10;0b9yvVKy8WU21pmf7CPzJNeTEyVBhKCphYuI6lHSqImfJsO3O7o45YsRzscTRRcmu7HOTpoPUZDl&#10;Lcr+lutU7+XrOIctvk3eJz5l5SnWPi1j/t8Wjr1iNIj6nxfOxc2rtI2sU1LNC1dd14kSFIRNSF07&#10;uKMXSSRxYVeU5Ou9FePCWpGskoauYvcUJNmZBZsQn32bNDjxCKHxMfF2GiDjCGo/GHd9ULHE0Wnj&#10;L1geJ5u19d8iqVRS9/tOCrFIopiFqx9hGhRNGiFHhhfGUQg4uwa9TPxgeF/rLnLSOno8iypFLBwu&#10;Rd4DBAtINkop4r0ypawu1ybloDxio/kl8kLbITPo9FWz5DivFggGyxxhsiieLKUdchikYkWGooss&#10;LzZCxRlkcd7o2WERUPS5cg0UrcBCDnHLL+qjbi+LpilHhFPNsbUq1sxgQLxSYtoHkirIidpc9y5Y&#10;6xXYeieoTGR4/dFD1C1KWoWjiZ6DRGLuIPCSToiGinXxGQnR18qYzLeE/8nSxb8jjPIyyvp0YjCw&#10;BlleXdKiq20aBTRBRnrr5I6vNIV63zK9QvZISPBO9SgWYF2UO6I2jaBVpAW1nzFSnqxNtj/oVg4X&#10;akV7k2IAWpf8hWCUBqSDyWxFmN+DbN19AJrtRkYQiEBqWJzMjVsViaGpD0GST9qC30MbBNYLdB4q&#10;Cc2RG9KdZwsyVM3FCdBQBB2K8DRAC61joggSVNsQVlKKEWVKOxCMKFKlJ7YC5ZaPPV3k7yYfAPIw&#10;cEMif97zSlh93WoPoiT9FoiiUeZajRPuMH4Hy+UmWFEUNEnA+WYe8Yy+EgQlh5HEJiRnS6yxtgWk&#10;mdqt2RogaBAonQ8jhzFzGP2ojSSL2XNIDmTJ6sljrlLFFREbX2XNj4/qI9+1If8j/Z2dq9un+vMb&#10;q20JyxLsswXvp9g7iJzOvf26PX4ZIfiA2XKJF2suX0f+VaD1Y0+cppoV1idwVvV0yWwfmZuT1V+1&#10;130oNfEHrtK495xD99/VskveHQT1iOlJeYycxuJqgfA+BUBQLYz7U6TvCf03RZnpN8o2aLRXuoU8&#10;crldIeSirTIvinxaImwU6+LbZLLD4+mcbNk6cnvIjn7NeRxPbYS9I8pv5ENEtO2WiseN9PRmDxBb&#10;PkXHkfHyRmMTGrE086X0+yNm7PfmLB/PUzAU66OIECkE26XUcVMu11iAZCPhOEM+7I8NrTA4OUxw&#10;7DIym5WW5Q6xUQDohYdA/z0s2F4QCrUoiIoHiineTzzG4JTwUFXuNrrneVrQH26ix7upXrExaEQe&#10;yFXU6HvrhCYTYhnoo3q4QFl2To2Xt47xIkoQB4dyRTZl0X66fcKQYhv7wQGYfNU5UeS43vVqhkRk&#10;9kCo8SC3wIwsUWCIcTKIqdOB1h8e2aMaQ8tXOYxkKFvGGNI8ETMiIJbTF++ZcBERkGTP8qC+mGjZ&#10;GmdHW2dtMa6PeXWGWKLQeQ3sBn+331SH0CMuKIiTNj3FrWjlOjxfGLF6z7lItBHxR6WOkk8EhGmu&#10;WGah2xili9c6eigKlFElSIVETU2BrhNQlaJHcFfUJQ4m6avoU5tKI2avhchtqF/SMjhRsQw3yWlZ&#10;9+o7kdD4xCl19BE8gKJ6iopAXYpCWxpUPnrUctDKfNNmMvJq8Uct6aYyVCwJOLuoAdRN76fZBhSS&#10;POuKzWskU9buzHJvTP0zQdlWoM6ZkgrvlJLDV2ekgQDXRrioYiRJBlqYoEhGZtBcqRkCkYWwK+Si&#10;oMSZyViTSpb6bP95IKRnu7ECX6FqWN+x+aGT//8qyUETGlgiV5aAliGlg31dFQvi8LVzbzGr/ZL9&#10;ZZHh+tR3auDaMZLvjoMWnGRuneTH0yUTqsiOa5NDTGQErES2RMcb62G2NRgVzcqi1q7bHbGbWZQr&#10;6xV4YG7P9ZZe9Q86QZSZFTISyJF/k1GoUUUF89e5RvE6Z+69ddEyK9kZEfUqHs65l2O5a5ilUbqU&#10;eWu8fc1RvltGNayfC41Utod1yfGZkzJEIV6ZIOJFLlHC+RdopUVcIDkjX8dlVixmOPLdfWKX+VsZ&#10;zZnPtwzi7R0JILttq525aPsVjSRK6+VJ89QNFI5acl6kVeqhJ1EdTAfi2LM0xudf3tyDXvdcN+as&#10;gJA0mBjXR/NbkLFi8TE0PyaT05T8nC+klwvmr0yee+EAWWU7jttoxVXCBLUZHAR8ez+ecJk/8T9O&#10;fE1yOLhA3H2BVfUmlzB53VtGrn6i5T8ThDL+tmPEOvKCBeybWdXADZOuXqwRFubFujJG2vBAouTl&#10;lKRYkRdMrUgvBRcSGid260nBr0hN6cRbi1HMo5fEU7yq+2RCrnyIU17Vk4sEceMiZlMkJLJ9F31z&#10;wPcTdP0sVQDPA4uI+4jSzL5LD+o73hADG2DRSKPRq+pGUSaWEgUIJlFBKULBdOzZrwOkK10NO2k3&#10;j0V/V0ChUDjj7rNvbxKVkP/dYwsE6ctMAiC/u88wPEFljw0u7KXdYLNiA4YTI7Gw1FSVoII7PYuI&#10;T+SVCguj71UUG3Ou9UymtmKmmi1kEVKBECzYeSAMDrNmxXlsS+6tATQI15GwFECQusaw8mgN9Sis&#10;Qlmc4+ajOLZcTJunlC9yzIk+dEpaePODgN2do0eQpxNzkK0WFvRCYJvfH4vI1LX2ARISOafkFn0v&#10;lqYHHGLC9PFAg3DIkFpIEwSdlLKjzK6ctwPd/f2EmZh8aJd8fYJFeL+x27A8NvDk9HXxBcEzSycP&#10;j+zq1EzEEyjaSw4QieptEGmUL3h/3XjQOcnvJoEMol6gggyH4QwFxGXLZa8ECxYZRFJFE8WpQAph&#10;Ami9LJ1MBwYtZfMOZEWCLR5Ljcai7qUV5YAh0pIRVBa0JUByywH0lQBlegkijS5qxUoIHA4H6NQo&#10;/OsUVm1DqILVLYLVamgVYmsX2A6yAA/iEbzRCNSNMFq6L4WkoV+jxxYjHH+C5WEEcQaePR22XyV3&#10;m4WQWugHxbUpGcLRTGi4KVNGJk1wQBrmI/eTddrL2gz3mPMaupIWaimL3ExPKYpJBLY65HSAoNZ3&#10;i3RULqUzpGLamkyxMagEKQ84Wo7U8Pp7d/8YqbelTry5FJ8fSpkFf6wEYA2AqkNVj4bqXUJa6Cmi&#10;m6CKP8vVmCLoIEKMcTRkMSWgTGgiGCBx9sKKISmwr56gqGsjGi61l62InMEEggF+6wpAgEMmHLi0&#10;pLEB6CZ//LQ+i3hDiyqTUkIAtJJ+4mamkrHz0YW66kcFDSXlJ9SyOnLyy04YXbkPG0Du90ds5t1F&#10;uMrsVqKHGz5VZeuOOxMqliKqCEY0Td686T+WAPdx1YhUer+NFjxM2JkwMJFhMn+PCJSEjEEQmCCi&#10;RJFmr8WmUeo0qQyEcsNhAsIFBBNgVPBerNP6w8JkzeidNJaCWAxSBA8FFGBDaMoQGCAx8tfMSOOO&#10;NJuIxTEjkqYyMlK2fD76Jphtgyt7F75uzu6KbEn6e2JHoHdOX7ErHUnZWYynmq+ZcTYqymoihSas&#10;baz8ranedNAmc/o80sraOIhcyKyxvfZ2bP7Mkw5vaLiZxbQkmHPzQEGQCBAw4ZBkrADI/42v6EbK&#10;yIzfHZhJiywWHEO/T5elGWJQJBHY7J5bCSGgPkkFBOsaghIJQTIjL2juCB2INERi6G/mJz6IxOrb&#10;DiRsO4Ma3/nf+lb+Gyfr/gO9RDIjgmAxsit1S+FD7Nb0S3chSmNlVxxaVefz8W+TZU9Wv07wo2+8&#10;leYsGqLWkf6GK+CgOoIMGHD6NU4aFIkwDgkKXUEm4uI6u1gqOP/LbXPmltEXFwwu8QybItH+A3/Q&#10;ndBz5OG20+RyZ5pIuD0L418aPf98Y2j7Kbt+m/1gLwKnwWi/6Ub1TnJwvbayv7aXSsAzEEPIhSU6&#10;xEFGTd9Wke7is8dtGqr+oWQf2OIxkfvUtDilKNc9ULaHiQD01qPf8IBN6aQ1590e59L7X2j1ScDU&#10;UWWPr2FF6/4hlG+xbTzsRMZWXkigsk3/lGEkpipfsphgtKTDUEsHQsTGQIuqmheSakktOesp2NNB&#10;ErQ4HQOH1gg2cKSuOQpEYNjSGIBsMkGIAglCVBuRVgw55UGoxlMSTIrVgzBATxhsiE5WFSDdIUqM&#10;9IJsKS1lKSE4lAG4ynMMgxoBGISJH8bTP5h2WJCAycY/eiyAIKT81tRFZFbSoi1f1HIoM99em+ow&#10;EL9ImPBOWgI6VYcOHNgaAkVgkwrGkr8DZA2THjYkKiEpyQutF+3FINE8r735EY7xDAIzxCiZimU3&#10;un1y5Jn36s0v60vMkcBjkUf5LIsmXmWNFty/zqZNjTo8MAliPR6V64FHsHEWVj+WVtn450w0Z0ZD&#10;RmON6e7I6EBTkHEQ2bcgGqF5oQViGEImRcXEzIcWib//oNzwuArbkB+9mM9sqTnuTS32moXGwsxD&#10;zUq4U7Ep2PotuWpE5anZyaggONUyLu7IjmoMzmlJG1gjaw42cDlNTQMX1mkEM15i6w0GCR8GyPw6&#10;uIF7kAX4QE1rBhkJYREq++CATnb8OJ+ZFmVEq448hCiSDysbrm1kesZ5Z/xdsTO916lZS200+Xhx&#10;0jIk2XD6lWi1+X9c7qZbK0xxxl9JOg/ZeDYEOGhwZOWT78aF02WX1XIKQnQ0ueZkRXucspeygs8y&#10;LQSw/FqQgAzzIA4EFS6C4mnr6PjZ7WlH3LeUBThvQUetgiCCCCcyZuKl7HgCKSF9uuty0vUxpySM&#10;/K1Fxhycvo2ouxDLq2S5VEkF8fRXvptqPbKjW16R3OQSgffejKoEZ99rw+JrwrPLLS+bBL9Sttgq&#10;OwNoFDhmhSaCNhkImDH1qK1Q1joZJBkqgSLloxFWS1TVArNCUKPNfI5McdvUgibUdjj17I1hBNSX&#10;7ESzGkkWtsGxY9rGTQWMw74brHG6mx0o3UY4wrTQLUO6mzoKVQiVjzVomUlo7HrRAywFF6m8akn0&#10;dEuJAFJszYrqjkjUlVCOq0sOLtLDLFj0ZTdUWMyd9XHG7KJRHHFNPRqRl7EUJvauqaKrGkcmJsac&#10;glYjDaJCwZTLrKnQttE7W+U3BMtNwfviZ4v/V9rkUiIkgtQJekxGDiEnKr27MpNsCCBwCJGye8n/&#10;PN8dMsEY493IuT50RWnwaHhcQkNmTG4IDFGLB+yVTVnmHHHH25OFyo//6V0Ri0R3R428ZJSNjW2a&#10;kLBrSI4jeVqP1j3/SjbGqAXmH3hsajKMtoxoXY51JAkrLQXBcsT7H6xx+FDjRRo9/4OfPX5abk/1&#10;KbG3/ZOshjAqg4hFovLdIQyRGyxJlEc8uDSstMO1SIi6UmGaSihQUhFF9j0Lp8qOcbJghoopuw4e&#10;0P4xooiYD3ggve4xpYpFDwQKHqiSMtfiTg894PKqmz0n7cp4yBzf08fd1Kx7+oovnLKQSp+++eOG&#10;nciJp+2nkqRVaVHyOkFmCiHLnRV4ZzUCCJ/6wYlCAwTuQVaVdzoPjoUCnAg8KGqE9y5BLWTVpcSA&#10;n7VrLFQggggq80TE4k+pUPIVdxz4GxQJMeVcTl9mpJ/tiY8HtD3tRdVC7r1DNyL8WT2oAfFVuyxr&#10;6QRbVrPR+sM1kEIl1gKCQ1Kh1LAJ82oVtIIEIF2syTIWrGFBiCaHRhWbEIe6vAn2xcofmqD1RXIy&#10;YtFfF06iYqcVZk6lTQsSiLWiEWt/8ocrEpc2q+oUehluixZEwZYidQtZblrL/9F8Z+Seb1sZJ6fa&#10;1FytHajxaekFehQB6E+zPKNJQt60AO5bF5INkWxk8pCxWgo/uki+Bkp1idiVJjuN/fUVylMiURnJ&#10;FGj/qyy002BG0+9XiYuQvSc424kqUPAqsTiWyNFmX3axMaC3Ep4eTEziWdr5Y55sY1Ezep7eZevC&#10;ArPEt0aIPRomqhFaFWuiEzmpGC230hHJwh/Tz0Qjjjbo+cyLTyK42S+WI7LgfZXeNtjqggmAi5ls&#10;RVK50wOEFVyGjCwRk4vLaZcotc/tk9iU1LkO4WZyPRI2+ujn1+OSVllmrVtiodHUKesc6ve5pjQ1&#10;0eZfKlzFjMoTGzBaaLiRMsbfa7o+Q4DR2MkMlgso4kycxwvkxkqbbAm0tmQEP5+WKPL1SMB1jniy&#10;F79atbfyeN3DJFuQsRjmzY6j1jlwjy6Hif+aiw9QwidakaFmOeNcaPn/rFivAIhFkqjTbR9jiara&#10;fi0yIZuc6QdNY91IhLiZd3WxXcxom/Hdo38qp7SF1OvWM3kbJI5XaxYXb7wWWMQkmbGVGd5uXkWJ&#10;HH8cHeN8xcnvah4dp/0EW7BcawgHMxkRy2CihDJberF97Mq05jBgwdGNIJxEiIPIOIstgiZkUoDw&#10;6fC050d4Q8Y3bBHmb9BOGTMmwFm0c70ycLsTBUhWkr9O6x7Fv98cCD7Khw8Qz66AFHP+TVRFp3uq&#10;NZtgZ4Ye3Y0ESEEEEEXC3MEWnzZ8VkKkLGn+h5I83hHW3/vK20gGW/FlyLWVZZzxx/eQWyOaYA9Y&#10;sR1UjYrRRSlPpT/+/UD43XogIXkxbEEk9Y+NKz0L7Q08pGP/UFBAyKoSHI8mEkajdIMmEvwqxa1E&#10;SalWY3Yst93kWskheb0WA8kh63EtW9LQOdE716bRSnND+UkNgbF+y9aOWLXsyh01MPGRiUXLGVbz&#10;jQfklLTTb46P8WibGNrkX2hyYKRvUiAQptAoIYGZj+inLWVtoEXNWSbYJcmRo7Fh7ocOTOUy7zUR&#10;S0K7kUeevNWaExZ0z6O2E0klz3kwL1UpICZ00gckoj71MIjLgWN0Qnv19XjYt671JYbMywc61+X+&#10;JcIgXPVEHbAiSIOIhkKNFGjIueRTz8ll2xYkPCAxrRiOIaje17PqKk7XhDcfKiFjGEiIUbRRN89Z&#10;KL9bdjGzCOVBA6oxdHvpwQOMUTRloonVCWid0lLa4QNeiRBRRxl7tX+HuesJG3uIiDhCPB/qjRN7&#10;bIADLBNl1oZdOsKFPFkFPFppMKCBTwGj969x6OibDsQDANE9bGVrqZH0FC0QwbmoGHBgg7sRl+7L&#10;tFicWRH1zm8ko8CR7wyIM8ThkXXdPTWSHBHUil9SZixmJt+xphAkjDdGJqNaO1AlBUWoGbsOyP91&#10;xRI4/2PJDD7TCBDjGNRmWeWyZXZiwbSIhQoULMM/jRZC3JAPI4SQSiaIUocN41WbmeLr7e9rYOSW&#10;KclRfqEjUpIm5eV7KGTyGIQzStagdQ0ZO/59JJP3NTFGjXFabHiGeWwsuxaMlO60JfdisHn4xJCp&#10;JBTxfMI1dtiNGj2iqcC3EY4HBcrjikSbZ4DRBeglhviAOoQQcO4QhAXQbMcthQhJGNLYWUbYLmpn&#10;rzcXNnLx2eZ7sFE1B7xeLLwQoytkKvACLnEf+4DlDy4lNDmuVdDqmUO1sX6ctRbkMn0bcT9279ff&#10;jJmIh5d4izrc9BEaE+xHGrETiFg3SEaDDo81BAEUYUyxxBbvllFq0l8KXGjH2IIpSFU6LeU1jdxq&#10;TtjDNRerRLmTcOaNsaCXuOfdrP7K+V9qmOvvRVkHnJP1yJe+poTG/sW0ckZ+1Y8VkOdUpsdoMCy0&#10;KCByMorRgh5FjMTRPG9ETEaVpo9mmpVorIpOE+ycrkUYkxOohLY5+pAlCLms7KonIkOWJE5tWjtR&#10;cpCWByXLQ9QsroX9ZYXaIT+yooshS8Pxi5qOF7wJDI5lnF1nlZWXZBZipMpCR/H/3Jws2V97hl47&#10;2K4qcth57SQNCKLbpwWeWe3+zLmNYQ7FHLJfY+33Gz57GcYWikJJMWFRujLq0NxYbdIossmjy0dd&#10;M7RUvaQQGG//I7aw0o9pZ2OPMYUaIuLONnaJkrsSYOXNthSna41FBUKoUGoKghQoMvBBggUUyfWQ&#10;XIKCM1SGXJ6S86PoW0vT/rUnSwFKGSCgIIDh9BA+g6CDNmhoksrf1IflZ/TNCiwqtWgBqAqBfpo2&#10;TftBibPNnk0CBBTJhldH2M2mrIS4Dsh6MzMXFsWdRcr2k5Gqx95LxdhwJELK7zu8VZXl3JJZeSLi&#10;XzFIwPbyep4adXrN0aroJYPwPDmckgOIxxjaM9dRPz8/IUoPoh6LkhLYZhsaVByYF84ksqLHo9yC&#10;zSI6UUQDwpe0c/7WIII4JwEQHkbJrF3UiL0u9fS51FYsgyu6iS1q90ahXrYmoUewehkc+j/L7uJ1&#10;KIGUg281rOnoK2uRWZi+kJ9cykIozEkAZGRF9SiZ67nrGSOKk6j+N1GljFiVFWCBGESiQ1Hv2xGc&#10;jshOoSrCermUkTtWppAmdxq0tSCwhck1vdTcg8iohdTkUrIOvkG/bGuWPHIlqArQms/NcXXQD52x&#10;A22P2OowMgmYrMcVMfrb3qfKGLXotmpBFirCA3qVsVIW0Q8tj0XEhecYYa6yetNaQCAjKM3qRMbq&#10;SWmwSaP9QQBNScTBkWZSVqHfp07gLSLLMpInjclyLBYBLFHi2wp8qIPV+LOjLLKE0LATKONo5Ox/&#10;Q4tvVAameYnXuV2QrGiRxaOjjym/prjnWLoquccTRIpuO0Q8jA1jdqESy3/ootmLxOCib4m2noWP&#10;omkVlCRlDSF15og8s/kKHleBpGKoTOSRCb1rGvURN0MuNFSo8ZSieeJjSm8pEiyD/kJ6UNELtkEW&#10;Lut6HzCiSLchQ7Y/dSD5dYLerbxJRFFRovKarGP8aRI4oG3shHHFko4s3klCeac9JMLG/ZsX8QJS&#10;JqlHjdK3wcmQp0HUwUMtF3rorK+PJPrmM61tilrY6Wi9+JZ4Uir/kN/shaAdawQ7qHP160S+3UjM&#10;OCBX539tGzo5JEfWp5UsqoIFqLyMQ9QMedhiLaUtDacH981aEGB89blJiPwlphERF9Dm9TKK5QeB&#10;U1SmTS4IC2ZOhJWAuKONKYMEB5GZn1wQAx4xxo5ZFHHaQO5LnjIsEr0XSqSEHGJ5VBiC35q8TSyG&#10;TVms0CwBlo4hNsJnYDOo1Pup0p7gJAcYwt+D0VehpMbtKu8uT7xGWAfnjLBy5Dyi5Zej+A7mxjGp&#10;FGlwprBa5iGWKJCgBmpC9hT8OGpl0D30/ielh4lNIKcNTEICcLmZgTxc0wrjJph12dRlmtggsCED&#10;IwkzABHThPBlmIAbvviZnetsZM8cEDjH6eI9DXHbHh6Ppb/twQSYjkhl4M2ZekMkVVsfNesJLDPj&#10;LR4Wkeli9rfGPTzw0bYlmyY5eoEbwdB7CTcCU0LJFFN7705SojjZoLJnhpJfVrGxKxG0GTa6wzHu&#10;p6utlxEamLKlGyqkPmNmLWTE80qGUQajES2QaUtgoPOSf2JBcsRZf0jS/bjbaLPbkXVq0TE0/Wov&#10;KIqRt1yhvuJx219vCYiP9W6P9T9aBSv8XqiaQEtCNqyxz0RHmJsp8rQeZ6uTGSJXJSAk5HppB+EJ&#10;Rs3yFsSC5bRCks1Do1xM5fYlKhLZVRvzqF32o2MDi5b/QVkeoAo8kf3XqRPvLwybHEEHHpQJhIxh&#10;J4H61laP1Zp5zo88NGNiWhELgcxx9oqUwDTU6jhuEuV2Ab8hF7AMouhUTGBHPA5eZiHYrQ0UjJSh&#10;OpRZNedITDJXHAjtu66dDnJucWwmxbPS8NCld+tbOWtAVheJyeytjZ5qUeOiyjwceDIXMBxvi4lm&#10;mSxYRxffiEeBcaBv7NKhketBkOKxklGBCL1m+eJFFKg0U1xl8UJlEmgXLGbyUv0FPamUfb1OR7ga&#10;Vo3UUc0ANxOTVuRGrkuC7mejJzY1rIFloEk8sWxbG5RtGwTJyxPExkLE4EQouKr3c/a9bBvvHii6&#10;7Emq+L4MbSz9f8zFEkIbtYjRkMz4CmbW7GKwja2qRxzSBOLLo1z2u270xHzR17JYiwUZfA1xDGAE&#10;yp4LBlhYws5GIv+JkymzZuM2ByLf3LUOo7Acm+PEiR6FiljjEkJ+8Q3BJJBYBJ4x9AdIVgPUQBN2&#10;31lwQo0eH6oqogkWEdeGDXiYLa+nNPaXrGxN0xI9+BcVIUsjqM0P4VxIjFhPYvDm8QqwDEXaydPx&#10;PE1mJh4MaWhxluv28ZRz3CuSNDfGIHcqbQ3WYZo1fZlKv0ofyoIDswQQS35GYJ2r91P/KI88XpMN&#10;SGytUgr/LFpD+O9lG7tSSTXzuj8FnUSXeX6r3PVOwT+Y/q5r/Y0X9qum209eFjHbUQBRozZqQ3Ei&#10;Y7+pOz2vZeSiaSSRrrZSkkbcQGGFrHuNDzrJ1SH1Wgti27rdY7KNfjHlF9HcfqEtdFkU1Tj6V9y7&#10;PL2sY6tTQTfx4x+b4kcAAID/f8iAnQJKRrvXVf2uv6wqi7wLSkisW9VFsTU9ykTxPaqOvfuqbJGd&#10;5oRMTGCJJAyNbdH5oNbkkSbEZJtWDCxgQmncWmLULT9VRxVCRiRDArRZ7tp9DXZGifsMmmyyk/Td&#10;wihZXVIpzUpRFeBOEjjacDyVcyBlq7NIKHpn+tvbeTGdmVtFN3MXmqvgeNCEUilp2ckdIkIrqZ0k&#10;RV8jxKyfSrFFkab/tQvZl4p9E3091t2233RVg0imOo+xeOulzY5XEjy6V9pZEYHXK1k0hQSYo92u&#10;UjoJUtWBMUworSre1A64FlLg/ONWpA/CqN5jbKI+Y8q2NA4k59EVoZd6rr5joKBo7GsVhx616hRz&#10;8y2rBAosijYaa8V1MXozF9QNRINPt/TzZsdsT3gVkiWpnOSP+7rmGcAIrwfQG3ZljGG5phA6aFg9&#10;YSUzVRo228mhAgKN+DE2tIEFsjEymMxXTupJ51GN76tpnQDM3KAR/ZPknDJpAwQWa6ipuWwHPWt2&#10;4ooIQTI5nMdsBOBCKYToyDUgQhGBSCi/anh8UwhDERYIJgkYDSxjbcLAhdWYILFog5pYBAcNPfCQ&#10;hMZUaN3egrU9CCQsJKmutcspQgKhZp2o/XcZ+ojfqA15I4qaQMQhZV1JmkttFFviE0YuQVIZMUgJ&#10;4anIE8AppAyQmGRA5CxRtPBkwz/glgfd8Bem0E/vbDgBzIWGJCgOY2fqWjHkPPBKEnoMwjKP++GU&#10;XwVUEE5uIMKZCgHDMob5BZVIRYewAAABVN7rAe0gXPdNeiLD/BNgBCMDDVAxSAlCQ8n4AZAAjABk&#10;AAAD9CB+EA6NgFmALgAExAJiAQNgsHAAQA2AF0UBUFgVQ8BNIAAAP8AA4yCBjAwAQAxwADgAAAAA&#10;AEAAMgMNU4HM8xAAIAAwADAACwAeq5kAerxUt+CHrXyj1Bkp1sDCb8rmwMgAMzAo3gYEiPkgGgBl&#10;qUxJjAUqgZkABAAEAAwADAAcRrCMAGpMMAAgACAAYADAAAAAMAMRgMAAAAFMAEBAIgANcABAAgkA&#10;SjwMmwCMAM8ABAA9gAHkAbABmAAUAEAAZABAMBoAGYwAwgBYAJgAHiAGEBHAAzzAjhgBkAGEBgYw&#10;LMmHwYXDPEgQuU02s8RKgF1GJpAg7PCVsA4hgAADAYFAQZgA9gBgAHgAAyx7SICSBgU0B9MDEAAo&#10;GPsMDwAIYA/AA8MABgDHMBEzAa4AUwA5YBuwACAABgR0QDAAFhAHdjxrpMqQOIBkAApXBRBj05wz&#10;/lv7SfVvBFsgILKIdVsKGxMgAF4ySrwddxnKw1nTCgMOQ9jRgBGqCrSwvxRrTD48LxyE2cNZAGtN&#10;WkwC1Em1mBhbEmwAo7I20NEUQfh2IRwtbiQERWX0jD2ERVxggbuqAAMwBgAGE8YQBORGAAeFTGAA&#10;PF+kkqdbvoMAGAEI2gvSAQwDQUlbEM6MjAEw3OwBqoE0gYNMEANjAAeoJgAGDu0NgGNXOAxENHtg&#10;OV9PW9AtDr3RfQYva8AEAhd4kAAdWNoABopiYMBghgAAIEgAABIUziaQB19wAAEDQAAAyIAAASA8&#10;DgmwYAAwDdtmwEMQmgdjQQ4wwQg9WAMAAGHHBDYkyAQAARv0AYErJEMAGDAAAABgMAAYAAAAMAAA&#10;AAAAAAOyQSBEAMBAAA1JFhwtcxo42AXFcJgAedHgABeqQBsCVeVJAANpooZAMYWkEkC1gWgkgMZR&#10;GACOQgAAAAAAAAAAAAAOYzgASThoA8MAMZAAaQDDABanMBfAC5U0kiBO0QhwzyTKB+ZBgpHhKNEN&#10;+sWOMR69MFLb+wDBlAl2ZnOE0Bg+0APjc6RprBBAHyWAKcbWkA4TgWAAc8AGBAzygPRTh4P7PUSb&#10;EJsPlngFHrQgBi7BAAEmMDKMwgKYRzMxYwMAAgqNgNiEgAGMAAAAeADMG/KKaZhAAgBkAAQAI0AA&#10;AB+NgRHgOLaYtwGEwhaKAA4CbMDqgewVyJtszkAgcUHPgiz+EDFvBYADMAEwAAAAu3YEoANKQCjg&#10;P4KBkADmhHI4gb9JjOkwoIAkiABMwqhAgAFH0Az8AQMAwAG4GCMAGAAFaMFgAGIAWd4Q4wTxBhnX&#10;o44CTOVSADKmBiA41IYSAsr4UBRY2b9MnP9YeQwDAGXlE5A0DHQIQg2Gc5hg5gBAAHIAEAAz7iGQ&#10;hEZ4EUYAAAZgJ5gAAAAYxIAIGkIZAMA0BjATHVYbsBZ+4Z39FCQPnd6urbwCgA4oHACeXsEGaq7p&#10;hVvTwjTfI3y1mwN3OmZgEuACEgD6IBvhQbT1j/IiJ5URkMZAA56Acg0BoAIAGRiAIR4+ciHmBJFB&#10;HEBgIw0OU1xYbwUwIQABCxXAWxjAJmKEYABACn4Cu0h5wA3UA1gxpgAYAAYAAABhgDAABjDGRZCC&#10;4AIQH8mAEAAgAAvMZYA4gACcIFAAK3wAwIbYARAQoigFrIAMDbEAEB7zfgBzyAAMAgQABgDOCL6w&#10;EaBiPsB2AxDABGAEQAAMQgGQh4ICAhzaAITARiAAAAR4BoAByABQAfwA9gAb4ACACIgNIAemU1CD&#10;SVAr5cAghRp17KTZxxRCMf0vlbQ4T/hlMf/l/GBgN4CErAMT6g4HTiCLQAXlGh5jA3wnkAAC4ygI&#10;2C+tAMeAPxQBnsAGAAwAZAADAAAACAAIIABjAAA9QADGAowAAeBhmAMAEwA8iANhgMwAbAA2AAYA&#10;ICAUwAAABsAAAAAAGYgAQAIAAI4C/I7UFtpjcHt89YYAmEEAFsMaoAa5jGj8CNEQGDA0wCDAFDwA&#10;AA3E2w6AAWR+zgOwBgQHgL9gF4AHp7hHQ2eCgAYGQxAqogCABQAGkACgAAQATAM4BsEPE/CgOjFU&#10;0fpzhQAAMFQKAg520YSESuAVlsL4jQGb+PgAEOAANgJyAGsAH0sZlKBGoeYADfLweo3sUQGaAC+m&#10;B9CA+eQEIgGwgH0WIcNAMh4FHUQF6EGwgDSAZADrngRPAtABcYWW3rcxZreD/9HWAzcTAAGJxkq7&#10;eAADy6AI+FAAC732gAAAhpDQiDfaQwMBnjAvkYAACGYBgAKKdMiA8xnlFNgjgYMIBkBhgQAtLA2g&#10;BDAAWAC4ABhF7A8ACJYBAGjABmAA6AEBwU4CIDFEd4AMwAhAIjCAEIZAMZGAgAhgAiIQA44xFFgC&#10;GMYjADFmIxDAYjggACGAzAAIAAEzwYYGeQgHggAADhiAAAMMgcABHAiIAABkI4EcDgeCw9TwAAAA&#10;AAAAAAyGAIjEUwBMMAAAAAAAAAAaoAMABLADNAA4ICxAEAAAAAAAAAAAAAAAAAAAAAAAAB2x4AAG&#10;J4AAAAAAAAAAAAAPEWLMAF2c/QAEADgACgAiAAAAAAAAAAAAAAAAAAAAAAdgAwAEYAkAAAAAAAAA&#10;AACsojQAP89mVAASAANoAAAAAAAAAAA0oX18AAAAAAAAAAACbADAAAAAAAaAAAAAAAAAAAAAAAAA&#10;AAAAAAAAAAAAFngh8QiZEAk8HvMwHzLezcoBoFS7zghgxuUniGAGW9Qe0YGgB+TUtdAewMH46BHi&#10;g0QBwADKwA4IAJLAMhgioA+xAIwBmAAIAFYAVwAcAB7wAAAAAAAAAAAAAEIwMAAveLyY9BAAAAAg&#10;AAAAAAABWdloDBEfAYQ6OBM+cBhWApMQMAIhusari1DfshvrKUzFhlkWHl8VROwwhj2YRKjQXW+P&#10;LS/rKV2kaqvqqwR0h6yVI0PUcpoyLBfp6sBtAR/GRy+3x1WyIKKzpL6YraBCaSnGdtmNstAORJiQ&#10;ZiAZIhXUqRKggFIIPsxyhaCFMaWjooAPF9mklhSGUYgzgB14oAlknJU5oCCrKJiUysJGYNB9j0wT&#10;LghAvFCgRVJZxmEqwD8nutCQqBIhWiKqbQCWoNOEQAxaGWJHNEUHeYDvP07CE8R6AAy3Ra6lIpoP&#10;Ik68hrWAlY85vMFFWYKSmhOygQFJRrIvIpYuXwiERimj1endIsoLbJmg4TWKWbEkBo3XODKHhOIE&#10;8hmS1uOg4vOeLAKlz2MacKgipgEmXD/GmRxTWFzcWybiyiJwnVZpOJlJerPYlsgzEnEWwG4OfocG&#10;TQ1lT8pLdNmk5oklGqSKqadarMQRmZnEshHNWDcEqhIiRZC7hmbNaLEK1YGm+w5sgRlW9EsgQEeA&#10;oyUE3myL9C6FJPSvuUclPkxOLwLTiOREcxK2klRmUxghrRyKFMsdAn+dTR5woRGNuQICEeKUQyEf&#10;560c5eKE9adolPKzluw+Ioh4kpXDki1MCCkAagDRXR0uAAAAAVoEECUHWIhwOMRQAAAAAAAAAAAA&#10;AAAAAAAIGehUt4WNYMBg4AcAAAAAADAAQAAA9DCBJb+UGg6TlK+5B6gAAYYAAwIDIBB4FlldAGAB&#10;kQEABAUBDHE1QCTEmzlt0m1gIUOn8io8BAsXc/H+UyWD13+jdNF8kAKJ3oTljHQIwRQIIEMICYGM&#10;oyeIYQm/1OnHDCKNGiRw3YJaCeGpxhhBhiGMnsEUVJ0GRKK6nkGPRxsTRoklPfNnEvyEnSkaTGpw&#10;tZWOvhg+l/7y+QWo4TbOsG01VdbCxiMAGZAj/omIQ/flTugMAjBY/6PTuqVHaSiKwFn42NkixMFC&#10;YNGiw8JoeIJIjhAyjr5vkoMSTwZ4GKFopIhU/ibz/VEIWslNOVBHM9tKOJ1jUCLvNmumhCOBUMCa&#10;k1HU/QDj50U6ukyV10FDOlqKNJPDPBYpx8yG8L2InqDhBtfkRJIVokB94+7W5xw0YgyEXEmw+N/I&#10;m+S3NiU6MICNEERkEPxgQSEo9CARprEKcz1lDEfJBpt+8SV32JmYVjY0PzdTdvv+3/7L7RIqoAB4&#10;H9330+QddYJyicTC0pnuUkm9yGwUOmISj3pjMngNRW06gExZiXSeAD7Mk1ktsESQHWloQCtVJ1Kf&#10;InLp3wb7C1S2cZPoW+y8ohJsGPi/Os2KgMlCN6GUnRDc7oUax4bkH4CfpUFhXvt9AQBM4OkhdiS0&#10;oSU8Q6Je/rQi+KwhTASvUAiZiEQHWcQuetwWEgQaNNRDWkR4MNQq5yg/UAO1W31WcaOfOydctAOj&#10;mEmUxLaJcUTJ+/ojtej5sXjLf6urDRQQAgRyioiGGvxyUEZAyFyGhMdfE0ipgtbPE3kC0MKoXWT0&#10;soORMdQtwlHhAIeM4G4kn0CflVkMtcQeCARPv4pwi3Lj5kWR9hYI1RGbXmb2PCTw8Iq1324DcRim&#10;I4gx6ihgEqR8tTh1+pJ5lMo/ax7tnWGE/S8kv+ypSsV4iqIKKVAxkAaGvKzImEKr+kygiQGQtjQl&#10;VIAskwUfoL/fdOkUwisRG2gYK2HXlsDVRUQFuNic4IZBFtSsW8mCA7Qg+QmIcgjB/DGljapoA2U7&#10;gPMLevqOcwARsXBoVhe8PPAGiWV0/12A0dZ7/Hmjm629Qrws/7FZz410NZWggBCFzq6P5FgPymIl&#10;82V0KUgTJRZH/+uvmVTfPKZAHK+y8YijaxgcF57fdY2DA+/qZU6ebnXr0d1491kvIZsMkgMEF3CA&#10;YQSVD7DsMUPrvRDRplugrgZbxghO6ETcFLgoshZvty+ojZ/idXrPmo7mKwmR1Bg1A1TRzKHTyg8c&#10;AVT+6n+HVhedRHWQFB2o1NgM1WMBgKKOqCkm6nEDYhG/3fTVvgTQjRen8TwAZ4EpL7xuvephrEXx&#10;KeGABrpmgW98prynBdmvnjEOe6ahjjQIcjCHF7e74GX4XIzWzkGpBtGgiiajGeggtBApUASJ7gza&#10;ESnbuMkVaiu+G/i9i5T6VGpWZCFu/jxkajfQeugKSAJMVbF/8rrMrgaBgBkTlo5P+lBlwTonUW+t&#10;gCW4YE9ZchISAXJZ+W0AHOmIpjUnq/ICSjGTXAro3wqHquRluYywE3WSRIh89e+tM5GGKJ42OsLW&#10;M4RgwMBQ/LBVpOwhcoxqKmwYSt7YIkgmHt7B5M04QsjvFLEkGeQtkwXexoZNkK2ItKWKsKQF0D5S&#10;L/IOQNziLwUH+VWOcXfK+vMpWjkjTrPJtWBO2biyyVNIJmnLmUT4JAbznQmBJGvhPFURBK8KLSHt&#10;FIRxX9JJfXbNShpwUHBd6w945C1w3yz5ovijQxTxRTe60w7qLfKXoeM9A8wXzOcpeaqSOCM6gQwQ&#10;lgImgCZdpLor47cxmiHE3r7+WlCGQL0MAh1LVxhEFssU+ITbye1HvxyPGtaRniXDvI7FO9kJnK/e&#10;h7YnZFbkbCyGPkmZQuQYYEosNAwjYpaCBkF7E4Mr07adkEzGz/ud8TqoWtNq89o3AAUCJxPg4U/M&#10;3hBxZk3ghhBNADBBsAlAhnl0oQjaq6GwXGCLrMEMuBSCUDgtX1jCRzNgMfp/XypoCoAOMDei2dlv&#10;O8yDSVSCS+es6teLtCzrJCtY/Qf1zlGXQ6VOoNkd6R+eoKozAHBHBQOm2MgHDLHyWYDjoq7HtcXJ&#10;zDwrMmOcZTLBlbPNA0SdCpNnAwp8JxQR8Ae5RjwRDFymCEyAmCDUZXKhE2quh/CMOwhxlMAseGON&#10;zsyQ7yr5LDvTVBHyXRUsAMV26leIEvecRZOSLJvcg9S6CcJKkqVbXcwmiyX1PxMmmiwgXZZksCpY&#10;kMfYQzC6tkGMZVD4NQ1s2sX3nE9YNVQ8hY2Ugw6Ejok+cKhks4REt8GIm2TnnXxCBy14IqRghuYA&#10;ba8XETsKjPNen1fCJ5whfPAoV9pIHljzNC28soFtCHmFQRMN8D0KFUVbKE4b3Awl9nV5bgYszl5N&#10;Plo/KTw/qeApWUz0kVBhDnlBKTHGocI+IqDGyzyNerADmkUS/L7uwfO0FD/Q5N0kSOEddUMzD+02&#10;DojQewtJ8fxC4P1GYOGvly1XEJ4RcsIXsdGEmfccmucSJn36ypiTf6Agq0XWi/gAM348vSZ38IMT&#10;FOdX/Eiuw6ab1yE60VCktsym9Bz6vyJbaa60NgBGoogGqI8Ug47zdkps2sbAXSLlCfPieulSMj6z&#10;KAvH+i+NJ8Ss3mtFFJ5bbXQ9Htz9hBSBAWFQqhGUJpYFuKoKkH4mEYrTHkBaJQPw6tBJRNPkgVkt&#10;XGEMN0ACa3i4U/9YMt05F9e7EdU3BQYghLGHojS8QAJ+NZ2BkVBVmgY2ZFRJSQIIehsTUfdKDb7G&#10;KWn+hmHoiTdllt5bkOBQ6SXIEHCRQ5Ysuv8x4RL0NhLTNFKa8Q05SjoyrloXFMLfYI3gip4QJ4Jw&#10;CK/Lc+oWCwqMpwM0n51jsY0OpKlQfTkgA7/6V0xa8h58LJKzQ8nGfEM5nJqmXI42hV0eRhbIpUWh&#10;9nkpmJdXbTAS6u4QX7qx4iDLLOtpDnBQkYVSMrp1ahBViFzTp9nME1NoW9Z48KtVVJL3oeyNCBJp&#10;OIO+2QHxlUIkgnu1PBEmEAwjpEWaUD0eMNwlTuEsY5SiI9bMzOiv4ljGwSqYmtziTkjmmNkR+vo+&#10;U3zymE2PJBXxgSgfiCKACd5mbnD8UUuEvdQNBRCbomrt3+VCBxyGtw3DPE2qTRQj3J5t4ay6OgMs&#10;QipWgTEu4n1BFyAFurUm4YuJc8CJyKTqdkVhLbjwtS7xq0txjdP4yNAvs1GxynVi5bvEsbqTkkyD&#10;0KQawESW1mLO5KpPivmGJoRqHXS4QAiYWbQTCMmiY7TdFyH23RchqxiCVQsZMPf7KLgEZTa8hYpi&#10;YN3jVSETcN8PTkAdCIgCMcX73oPEwLWZDhlrBpbF4qIfEwSoPFxqx9IizVjihwY4ClKOqXMG1AIK&#10;CFAAAAFbLxMgcftae0T6m2gS+i30K9qMVZuU17eXfZ1Lzjl9XYzOJZuJ2gnvMS2qf810TsQT9cSi&#10;Z1RgUQORPVJ93gru9NpCeeBZEnAXBjhMGiRuOoJGYmXROKM7vBTBERn7WHVoUL7Z/nGBT9D7r+o0&#10;kKEFEEFFEEIFAEELlZ7KlCllrt+JPxMJryhQAAVTQs6ipSDDAhyyxSSRBKIBUWbOSJLzGSJbfYgV&#10;IUWmx2l6FU7UiDqBSvMxda9ZTmw2gRRCoAKFLJfefRZVGIfAe/VbGjRbkNHGxtEiYtC1HDYJxtMU&#10;RpBQoTCYm3VXDevRFjTTeIQ3pvakm7b8W4iwVJJ1cpixFKifNtEiREkiFzjxCv0bz5wAzUSKhU1q&#10;5BwkRBEp0bJpyDJR8bT28KnNiwkputpuhgLhARiCR4eFsl4tF5dfRtGjhv3zSZ6xML4k3+sdzKQ9&#10;9IlYpYoooVo2EDjwmbNJpPXCBFtFp8mWCRSKX4oSMgiUtNtRHGz8ocSZXQo9G/b9vvRQ8V/FhqaX&#10;/aiYxSSSRqhhAmumk/EyCHgZvNU0VRTQggoBLKFVRaKVgkUEiFoxBU1QBFQXSFzYJFFEFFp30LqR&#10;xWA7NtopphCY8YL28mZMlKsB1A1zaMI7Iytra68SfxY0XyYsvrdL2gu+XEP99p5Ibk1B63f6mYyq&#10;hVUsK1/R2JsjI8ZNTifJQE4FpmrfnepZ0VgVRwart1hcpX3Usy7cEGSkO25l0XknT5nWRkWnqA00&#10;YFaLLZ/kwW62czuv52xlVX6W6emxFgFgCfunoRXgQLiyOtZDKTyxvz+3IRE6oKwK3CINdcosCtYa&#10;nq9V+beb1DbXk1aYCIoW4FycyG0dUrDCbfsds8tWwBVWZbKA0UmRGVr28JbtcSHXeOyfvVigupBf&#10;ILz6hHAiKKqjj2tI/6RoDaGdxpIiNsLnc4Q9J/9CAIkRZGVjY9qomd5HKWRd0TPWlLA7VwN1JTVc&#10;VuwcIBCQlN4sNhWAE6VbeUGus7ryKIsBngm51OSUVHYL27cIBKlIREi0ds0akpOyFOUAw037lFVZ&#10;M+kZmRGsBLZ/7pEoTI/NIBqMRIEz87WX+6pKf/8WJ1IikCQFLkfIyEKIWLUNN0tD1HFS03l1Ka7J&#10;rxg//HGX1dqX2ESsl4awn2B1aQBbJ1ID1z9JqomFshmW7+6/kS9YYlzfGzV5YxWBXDI3Rwml9nlO&#10;m1rXmajvTuqTAEU0eVlMkYqvwpmWHF6xeLQdKLZk1aWyY0gyJx8t6a7sSiS0RVH4sJNvEuo99qq0&#10;Ls2+b0VuMiYaZlpH5sYChwozIXlOc5S5QwMxlT+sZN1imq71nhjJjO4aDX9T0WtSn8lQVGnB0sFC&#10;eoMqzZKWt8QXHnRf0ij3Rgfqg8lgtegA6PGnNm/3xsUkcd0cc9ghnCyu3wijlAmKWJX2ceFFLexE&#10;B3PCyNr4dl1DkOpVUXCnIh+QLWwmKR5ugjkBZf3S3gXIbobjWb4tVEArtKP4338i8/8wB72ZopCa&#10;4WMeD7WK2/779tLBtA53UDqEPoCkOY+YpANw6rNiGhkQxIUJd1iQqJoA4mX7U1bzpBXmKQIFDm4Y&#10;hPgkiQNuQSEKISYUXP6IppkwlKUpS//8rYCvHGKCsKEYUidZ8YIBDRjXDilcpggEIxHMJIePJzNw&#10;5jzadgqxP6DdJRfCQxAjUCvmc+MoZjUOHHkDwtmMeJqzqznOc73lqfW6agyQr1rauoB61dipIvJl&#10;jixwV0W6bdCKM5Qm8PJT5lIBKU/ITBixyRq3aWOeJssWy3WE2ZrKsBU7dApm1CK/QrfVDPkc8fJt&#10;rWtULsspKRo7OMC+RWhIg582WYm2ZGFKcplCMhoA5jnvmitDmu4GlunlPN0OMuXGvuM0KShIuZUJ&#10;CNw4NvSUtxYZjoRjKsV4g5mHDvVt/dSdbVb2jEfbx5cThA7oSdVzrdutVpvWlm/7WxDY+xu3dFom&#10;ytLGUWCYPJo7V1drHtpxeWp/tMQrI5UgFDMu9soWBjWNVvJ8CtkUbu8jhAa0A7nJlpjVnqnWv9QN&#10;myKX6WmVXGqSqFf2pm5G56TfRq7qU9LuWAuDbJzXdX/Qlt6asvKTb3la36jdyb1bHXCh6k1CFrig&#10;rTCSDySLtbNWBbc1UV6gstUE9exVE8qY3hDXIPzaMCtPkSArBkqEyqodWcRaIIvLP/qOJNRA9ajr&#10;dbQAKuto+SVAdTA0DrSVQowVxmmFWGaJWPVzcUMkjI5StwOBxv1T/0wGFsbLuU2LPT6eEwPV8JzR&#10;U4QQxHYLY3ayX0NgFrWP9MWEtaLQHNGyqxWNEmefKnmsjtxr7ExHZW3RPG2b6S5fAWUvZFTr1p6W&#10;B+JC+TAZQsqi2eSG9U37w1QU15a2YpCzYqzY15EHVN4wLXMbNMsKsF8RqJga1pXkh9KFCm1BAGcs&#10;7bPFMgZWtR1ymwHWK7jTLBJOCaoWNJivNEx5ILVd9RyqFQyefGi0agTObTXojoiu5TDbLbMFMmVF&#10;tE6lAiu7s8nte0qKe1yZwvYF6JWisW+X+eZfqmBWwXdde9Ahr6rtDHk+WiZvzI+81hV9fxH3Bjh1&#10;5kSLHx5wyeLMcpkB4cRR8+DpTIHt2MImcynl3aBKRFz/HIm33xzhJAqFQRgH6AUEB54XugcdAwah&#10;OdCKPDQrS2oAVau5V8KWR92e3IEESHIiUVFq0wLeHI4sg5kUlKUpbkPjwDSMWaU6LcyJrmrNHgfe&#10;lZN1HcWkMoUIgpGZkCTvjuPj0VUaORtNPOxHTVMqUzi1lJmUlc52O4WsWk+pAMfgHl/8aJ0Bt/Ou&#10;noBWDi/oHIAvvstZSg4/CqeVly9eF6BPlTJa6DD3QLrALlqEd4HY4uWzCiN5cLbFPsoFAWUu7Sli&#10;8aT0csORSln2XrLLPnRM+MUTGiYX7lNRzUfqwqDjyoxynputWg3mpQ6nzTr70uIUZTV6Q0TRQBR5&#10;Zm16c0THsnGvMlFLEmyju7J2CrtedXoAl28xHV9zi6D+gReViLxcp1Dzzl98B2dhlOYMaJj9mnpI&#10;CgUJefPRZ6cYTqFfyMiI8zSJl+MtVrv8wQxr9xnEm2YaFupCocWRYl1IKTZqEnJm2dSWkPklWxYr&#10;pC1etmxjwpCzRHHqeea+0mkXs2SGvqNFSnqSAatLTel1CKzPqEE6QRIj/o8paDdqJZVqry8jVCuw&#10;/Dc7YyhkYyIPiUJh04FumilLWta3iGhRvOciMkCaSNKKxkjIImWwxPDkQuOgcoUCIRh94VKCmhLP&#10;ZAmwpgGQjDyiCLHIrEj+L0TCVGEs164yfVQHUwEgiCqFAKEpyh8fww37qSKCgTx4ysEvHl319cNW&#10;Hx09cVPFnYEF8XbM65rKEH2BiH4Hj0+K2hbnUP4BErVIJlbKgL/buoIvwfOuL1iQ+QbAtC+Kky8y&#10;d5FmMDk0muB4z8jQNvvmTWLBjKOMJj8iJpQsT4lqP1WgqEzNAkDGOTYHKpsdJSYKvJIscmltORUt&#10;wFLWp5kHaQ5PEVxZBWGI6183M2RCQyMiLcpMKEpZ2SzLciTNLGGkEIHDmRDymK3MTMzaa/tGlUns&#10;j2pCHOufBv788qBqAJQKCsH0Afjd/HQ6cPoKvjlmVNv+mPTs6MYplsg/KeIryREd3l06BdC+zl2d&#10;+2X1plYQZ519ymWxxOCnNMIJzoT+ueA9ZeXSANNk3J4+cgUDkDFGJC65BDMifIk84TbyxYqnOo9a&#10;tU8TXXMO6JoWM+Xp6yFYTKDdk86y1QQ4XGkmHn4kLRjFdl7ImAItloLJ5EBOaUFjU9YH76pxpIPD&#10;w5rfj7vJD6r1XwKTSZ/XV13jTWHITJ1Ijao3F+R0ESMyXhFDwX2SpqxlJ1TI3uFYqSv9ApGoTuGe&#10;cv5x29BUrCDe8Y/sClW27Sx7MYkUyfGUi3BGUMg4sdMrGp4aFE0YIt+RGYqPOcakOJAmQSrs7mvU&#10;8XnY7izZufcGIaLIOYczDu1hd9Pzhy7+6RsYEE+nZ3/vLE4g5P4v5IAqfppx/8hMyHB5Fk62Q7Yg&#10;09Aq0BUgtq1/aVRV5Yf1QqwjzukOgOlwA3aPBpb5vKv4jPZ2Hcck4mW1FACtxZTWjjtRYESCKxaU&#10;SyBPLE7hjpuqD1AgVC4pEOg5Yj7yvdI8lWXhnh6nZZ38w5v4jVsKARgKWP/KofjLxzbw4PFbgO6s&#10;ZfTPeRoEMYKWEVf5puHJ5UwEQTelcNPuZkrCm6BOA7UMeV1izjEJHuZY8QmTTebKtWnVReE2JQ1W&#10;PoUwhlJbhALSFfSRbda2LCkwru7o1VnxVcFKHDshFIKa60rJJAY5Lw/d2LkxxMssCnsFtnIBClEg&#10;pQLRx4BHgYn95k7/BN5ypvTU3EKGmE5jT/SQEZn2kUNDKB0KeBt0TDTIEqEDRYGj7/Nn73Qn7y4t&#10;Sy3fzt1F/HqxDeyFzY6NjI+oBAgXBqbyBVAfixsl65P74dfKUIXo8ieFvq22CjyVrcnWBEdOdbCJ&#10;kBAtGCuB3TlKi9Tv1nwYZW2islVpaHvA6XObEEEUBDgtx25MvciqeLzC40LVAC9T8z6rOf1qKJAC&#10;v+m9XTQF0128Lhq3AjW+JYj3j0VBMTX7BAHkmCsgNJKREbEyJ3SH7xBAm81Z9Lc1UklHGlPRu+l4&#10;K56tjR5lAXKoD2QK+QWDvK/uownsYcGGBz2uKyBZzeuZiCAzqhosiNOWCZedOSbMR23JQoEJw0Cu&#10;OFZP6KU94/bwigOnB26AQs2wTVNem25D4zP28L8C13VoFweoAxZ1FCpdNF3zHWgqfgGmYmQaTWlJ&#10;2otkEJ6BsNyMKeD/UsfMnlEUS/30+v+khVxbVzhTem50VZxc0CLOaxVrFL5hL4uRIAcCcfV/yIo9&#10;X+zkB6fW9lzyBRvcObLBPFbLBFEFLcqdKnKiWhJaPeZS0Jn+gDMC4uSHTN+TtusW+LAxSKUhJdTP&#10;kmRAneUoZno5Tx4tO7Fa/UViRscwrkNnp3ZDSvwW8vUpbIt9AeqLlYEH/l2e08AyIqaOJA4HAgPk&#10;Klc67vKCeJa9LgR6LoT2WvPlLgp07BdphUTkfVhe0wxLMau8NgR61EmVr6kykWcKSL1B1/UKIcFq&#10;7oHT/Wee6F57ciCzvybSD3NrnqfDSp258qeinyMSyRHp9boEgszo5lCxplKLEoNxUXTF1KMrUP/x&#10;lyxTf0x+vIRYnx3o0xHre28k52Y1mLNkQcu549FvWuCbmvZdk5yWMPVi78XyDb17c0rwvx1UdERo&#10;eQfUMCLE/IfM/p7lW91WQS1CkCWS+5SR4g25LjunksL96rC7MII6vj4WfMl2OLDRsEpk7ND5yMwq&#10;4rm+E2DW2FhtE8m4Jh0byDjYaA12V0eOILibyIzl6y05bv2ZSrguCLU5+JFJudI4bEUw5qgAUl+5&#10;fH5HLEpygp61BcPLHwmq5dSxDXwpj0O0kWsl74Ep/xbHQZROOygrHWopPTVBDwK8BbpvgnjwKyw5&#10;TLNrQS1/Ig25TpuTUiD+qXXiX8iX4zPR7hSee+rJax0ruIJz4aO/VLPQY8GyeA7Mirc+A8WKptzF&#10;idqVvBZwtsPiu9Uqj1ZZaosy+7+IV/vFyT+isEuG/dmXgcH4FKcVwfwV8B2oaFkLIPQ8a729yIpG&#10;m/DkcXSwXIxY4SpO6eapURHiQspOI2O9XqRujsCaOfnzFmRKVPQfNfNOwPyl3hcdk/xGz6D+len5&#10;L9WJXZxUrcGMPNYQroinui8rEwAMhxS5GNvylBdxBsF/MbEl3JZYyx4zC0njA5EHU0zGOOLSqnAm&#10;oVrvL16EE7dWAqWynpxCQkxqauliEKMhTzSGnsMVGr6wSJ0w747A1tZwP3bUJJ5muyou1l1Pf4dv&#10;476VG/pT4N8NqlPsqRpW8HxXrPDqQBc/6SbjwqDhshz/teD4IO9X5kVrbEiFM9nlD4bqKbixszgT&#10;TpVZFNcxo6PFO4DbpdMtceAd8kEYJqhM4JrIyk+ziMA2YoIwMVdeyV2AZXR1qDVUopZWAuw9yCW7&#10;ReeIjflaJQXvO3y0/FqK6lpoPs2568rYRZPVPDdUHoekPPOytwgE9bGRBe+fKAFmHbcClkvlfCJf&#10;PRYqelHtQU8LUgyH7G5HE+bh6/Beukle2WXhEtpkvSvVTrTyIzFKpWfVwhMnPOXuopv8FfpLRT5L&#10;YrYlXVhkZXBJ5YAGYy0KQcOU0s1RYx4aEYUZIUUAmGjw4p7hKI4OG5HqimYIh9eGcJEyNs5kcwbB&#10;BNHhNTPeMxIzPS8wukncvFmkFnfdgjLDJkVfdXvnxgSVoP466ndp4rq/Cd4Sf/RYiDfQ1Msqqpwt&#10;O2XFm+sxDMWXdnxxB0I1VOWcKahyrqZVLd+i3k/xNo/rt180rOtczzrhEqcjSqfLGBqBo/XVwf9v&#10;cwKD0nAEyBlOUurjr3OLBr7LFYdbCzbrFYIx9T7hVvLYI7osdU6JzMsYlTcPAJVRYWRlh88S291R&#10;TKtdlTP3GFXD4d3gfIo5aAby1RZffDLVh4uHYSvB/pyLBPneK8FDm+o807wprhQanXgbLu/VsErV&#10;Fy3uFaQXuHNYeaqj3Je/mi0tdYJsH7BVK5OCDeV3pareS8cE+n8F5lIEWNN+CbhFBfnjWv48uTHH&#10;1Cf46v3VqyvvB/FbfTs7wXWJp2Fz7mHXI6Se0n+ttnzzyI2zmecx9hCUync7GBCHnkNVsFOChTIP&#10;uiE6FLZGMN0SnuYgl1FpOljKe5RMizdvX3IQsobxF4SbzxFL+4ghjYtQKUtpeTVNw9xDuQhCYchb&#10;mUsThBItG5DpnO8qVpN2ySW9PcYRddy3EhZmTVJcxfCgXIm5izM5PO/94dTHzfY4wbD6l3+JQXzy&#10;UOp1RMruWh8sHSH7+UpN4Kn0rYPAuFXdGX9w8qIlRbWi4cyyaDDqY54FebLLOVN7g3BoLY1Gpqem&#10;fK6A46eDfDlQY8GhCX1HmPUJKRwKiZMUAiXEH/r1RVgx2bWx4s9IraOv3Nu2euujqKY03Wz6rKFV&#10;NOFTv/tg0glgiDtODVApJtOgZ6PaSwB3oO3Q8oJw86ovmkuz7VRwSSwddIeVeBb6Jsunt006BU3d&#10;oumtelLlLhe71F4k04VHxfVfChwwdtuCz+raspiwVl2z/nKebK2QUFgmpo4qB3AVPIt0XM7ew5bR&#10;EOJHDsGGU9szKaUK+KqPSSCz3eYQUQBBRuMpz8VRTx/T1IeZqDcUaMixe5DRi+FICBbcHXOn7N2p&#10;hZtjHT1G3nwuE4c/HRt7Kv0HVzwXPuRQqu36+Glcm655WCXSeBdJSD2PhV3d6Obz8gmYruiG93o2&#10;zyKBDtwTCnJuliCS6pgGaUrfMC1naCZjlOJBPvsMPPXBdKBOdEy+6epSwTqJPeSjGLCj2mlhRIoy&#10;85xpJWw4ozHko3iXKCEg9nk+vzC2eTlucEISkO8ekXr6EIn5piw6wl1lSx/uLk+xAt17agfIk9az&#10;2125jWbag8/3g55/nURRyMCXsdw/z3k1JYlaq5keLknK5cgbe4FQ1Yb9+p7ZZfgTb0dbPiW7JLWJ&#10;ItUp5nUVSnDcUwTtyuPP+8OWEGBbU4v5Vbk1gAAAAWGngjL+pxkHw+KCIJCHeHv26fGWdhaIjFgY&#10;d3m+pMAtI1oHNAYsVADQWnhzwBqrIi65CEq17MDMzz4hoZBRRGyIGoyCcpXMhpBHx4fVrkrNu4JG&#10;5cDM3Xvd2aF5sUXe63dTf2uK6qthU0a4aJHlJ8CI2CwIBIl0bLJAUlDnK3fXy9dofQduURFNQmOL&#10;tcWkWQNj5sllsH8UwgOYLmAW4l6ADxjSCJAFff4di1MFjemF+IssDYGg2qAsc1nVSwSGX3nF+/s6&#10;6fsiVuqQtBTGs1qqxdkyCG4jSDhLZA8OD0nSYFVzopAlyQ+IQDRrWZvGoBMyFV/XjPYXvWObWNI+&#10;F/cIKAT0IBisC7ELNqwZLgsCFDZ5MSlZM5gi3fUTv/eovQr0rvDUDZnjRXdWBAABx97VvPNIQ0sb&#10;gExyGgEPq9O5sTsGygbRk4adK6oYdNlCgYuNGDhB4ScNNtGW1CQAmrAZhHBckp1njKIT4zG+HvAY&#10;IbIpjkvNIyUYhzimgRIYQzHjDByS8sU2RKKGLRkb5BQID8jAyuziGe40yyYrGhw6oiI2ZlCzyE8I&#10;Av14Gyk3+lmu3eBMWyMgTADO7g8eMSIjENoZEtFFqtBjmiVMO01vnhadqAEWM8QBgmNNGJ/Tp6D2&#10;IIiUYakb4QUyAsInAxMJegNGkqHQj+d0sB1MKJFhxFogbyTFwBAA/eT9u2ZKIUEKcADCvqBMQhrB&#10;izU1Y89ahDwy4OMdZo4Bctl2nNtmEArzpn3OuyALknbTbOV080JlQlYkpIZTHGoJuRQrKlLUodPp&#10;oespZhuwUWztVoYnCKDS3qJHFV03XNil+owDvNnJkLWWKzBMqqMAAAABYmhCP+arEG5NzNw3uGjE&#10;iAAGAFOICkACiBQAAAAFAAPr/+ymfMAk4kC6MHM9chKkFAAUyBAgAAARHGMRRgAhAIYAomAAAEEh&#10;gAABKDoAgQjAJgAEAA+RBE+yjJDNob24yYmxhcJfOWgggQ4zfxX/JC4RIABNiKufE4NT3sC0pm02&#10;nMAkQ7SOaRJW9Neob9+pNKlYJEiunTWFFqWTcCBczJUiS3KUBFJ52IdBjbSjIzklNArFz2tClR+w&#10;dum8BLGgRAqVE9wioTt7GAcm+3jaIi0qTp+BjPAhrM+eGkJ02hN8JFEPHWDreGE+AwDCMYASGh0m&#10;YNriYIL/o/8jCPmEi/agJ4EKVtIIVCWlnnoNhRghjRoiTzqvJUnBptS+uMs8Vk5fKhaMOj4QuAIa&#10;N6iqo/R2CKvYDaKGkSNZ6hvZQgNBv4la7IJG/wXj7jtAoraJ09TsGxbgyIwEvJjvk+2ZMNikc0pu&#10;ARDqSNXA6QfKwjSI5Uukk1hMRJyJiWe8up4XNMw7AAdIpV/mzSEwlWQOAxYQIAwjeYo2FrJQKJ0k&#10;lXgiFNQ9AgAEGSkifOZLBdWfH8KOGoN6BokCASpSAYomCRF1nyqQexYfRDkcz0a09Cd2dOCEycBA&#10;tFc1A+MW5bk1gwssmRYddHXW4NJFiQRXLuURbvT0LvH6L1aFh2DM+sWXHNH8w2H7+ViHjKmSL6Le&#10;nFS/SDuBA6SsTGRokVjOc0Qoc0owQkZiNEP0exaoqIZEkN/kaJZCfyTrj8V5TjCB0YAcJHDE0U+D&#10;7zHtMgakEqOSMFqYsGkAQxvmfwTcSg1gRcPw/cKCCkQMKgE33AGNNAmnoNm+p06xpwDkILHGCAjj&#10;BB4IYQlVlmlX/ZAXvhyB4Ms84H3XjhFacPKcQgI8InSHY9vmZQ+NKsYmxXMS85S6eSCqgGglN7LT&#10;kSPabImc+5vJyljog0gwfIHMTNWBHwyOmwClTUIQ4EfEcyzBmSuygm6HllfQ0KqK9jxMyaUsGDHq&#10;lpRkSc27Pb8gszzkOCwC6T2dApRWCiRTKlAgEzmCDywD/WgvCIZqZTOLCJjQrirEiG6XVVAFwFYF&#10;xs5ugB1xcR9rTigAJObHjmCKY9EHHGAeWeWBmaqkR8rc9896J2sGzwj1cjRTUZtN7tXBlAxA+UrF&#10;RrAJZBxxFRIjlc2OIuTETMRGeUG4JeeosU2TELOjj1SEJcVFA8T2pP2j5wXBv9b1K0vdiiIdbqyL&#10;RkUyVuUjIN0HY0OpzZvwz1OaQTIRQCcGdC3xUZUoi5IKWnpVy2Jlkzj3FRSf8OUWdiuw7FFnItBA&#10;/jEyIxQm03nYp0YXRRE2q+PsEtg4sIYBVHcFhAKMn9QJzSiZp+p+Wx4l7iDnwtgwEAsD8nH2flAl&#10;JRkag9hBY9h4MqIIj+NirE3aaPQLtHkRG22H3T2BoyYNAk5w3Y1jsgbkgCkhC4Ld9x0tBjHdoCkR&#10;kb6eQOWsIKgFYUo2AfcNLyExpJUA+S/qsZbaloE0Rt5wbNgGJ7ghmxb12YkoRAHA4dsZUTuEyVJw&#10;ZgUC86T0Jwo1bQFNnLnWKKAPvCmloXQnWgikU9A2oVIjEP6+eYeC7mGDQgRH8IIQ3SG0SIF+w+NK&#10;vqUmeTf9ix5tS+ERM1g1AJo3fO7ckbiDowEhMGYo/VLqr4NxXBrvEgyIjOFM+OyBFKC8aIPlG34A&#10;y4VEeJiQQb5Hbg1SFjQJ5Vxf6QxHaueDRpHoiH7SrCKQGRelKcS7sfRq5i6DDUn3AvR+pjlJpsv0&#10;LVA4xlUCVaqfIwRKNIJjFPkeOgMBkhZi1u+nXowVqdDWFoLZeo9PyWE0PrZqkzmonmnrfNLL9hEK&#10;6igHaR0NPuQqCSRgz9i6ADm2HM1e0z8DwCkFjEwQrRPQJTaTDUySYYoJoIIQIPM0gzRg/uXc9cwz&#10;GKIfEKLQ8W1xH6LvJBvQeaIFnlXVH/1TXKhhCdohjIB1SUkwyYUq3FGEHzxccyaJET3fH+jFy2lZ&#10;l1cIHfPWqqxUfPlISqVw+SA+/Bh5taKysColNN20tqoUyINaV50yYhK9EEzK583ELIH5pgX428gV&#10;7FjdbUQks+aXMINhdHodNmDLWtnge5doxfRlmIrsOUXJkHVyRoupbFMmymqinMEtN6OGYUps6yZd&#10;ulAieOwBElWCgjMSace0IgaApmgVyIZME8mEKxiIQqHxIfCJNIa2bJ65L8WdLGyXMO9PLU/YxuL0&#10;whUPFMKwpo9HgqXNYfFBeeLauSLGjQeSkd0ccqDxIA9wimgQyIgAyrAv5MBFIyIwDPkGgn5DW5tV&#10;hAIIDD45dFcKsF6KD4LbS+izy0cT1c8xc6NYOUA7RUJdX4ImJpxVedf0TylJtoECmrJtNkFBILV7&#10;tI5qhFOITD2/jYYNqFjVLX5BQ5G2o0BKH+qski0tKNlrbgZiIyXqYxlK/lItsKR/BbRxX3lmxia7&#10;GVbtDmPnEIf/LB1lYfiCi9SQ5p5LG9SbvWEJXdMLwWiyMlwUORVApkDMwLDSEMdjLBDJORAA4WAr&#10;GgTCYMYa4IejKo62o4JgIs0UQhjaXREfKbEUxEuifjhDvdD1Fxd/ON7UVoSvRgLByEIwF4XIOVey&#10;KAhhCohMGbYzoqFzgcIAEZgQXQQODGEwJPw4vi0/qPks0LMaeSeOA7gIm1sn4Rw7B6g7SwyHSwYw&#10;97x6M0tAxNcTRWJQjKqEiUbNcaZ8uwN8ik4dJN74ZFG4wESTnvGlvgqQMcyHdRDHY3IBbJduVAbA&#10;umLEQ0n/UiQtN5dnJ2oSB90anbP9hgeWIeBNZyp1CPN3K0HDwuEK5yYyFFpwfhCU0BAyIwPxicwF&#10;IGamZx9BBoGLM5DZN99La5yaPrYpFvlx+nKRb+a0fCErok4QIukqMcyfg/N8YwmkUZ/QcQxNJjL6&#10;gGVs5AIAAwCBjAxOaF+CJ1k7RM4TkVaDEEC8eCDzVgdy3Sw2ICLDAcpBsIRBASC6LSgkshqNjeKT&#10;U5ea5Y9Fl1cIBDRnv6nqF4hEbmPV4VIzrrF4HbiSbhVYsbKTEEHu6K1Do3Ew/V4NYCT9QgeH7oAc&#10;vUOKv37ZHkel3kXh8S1gA92COQHEYBwY2FV5mMdxIeaELUB3/BTGQ4CLsNpQOgOMIMECIoo/0VnD&#10;YskiEQyAZnTWI6RjGZULmLBEMTPlsNGNqOORyyD9qa+TQ0YpEgXwi268EOpOnqM3hZsZjcrN5nd/&#10;qNJyDyhm+EEiRqUxAvjApBiGAFAQwLwIWAAkAIpG/CCBjdTScCs8EFedFwCuFVzSTzsTrJC+NiaI&#10;U5j0fR9EfKQ2NC72UhNZ2f8KZeaKjZKbN33E9TY/WcyAHAJTIIQMBxiynELV5QlmFhlBghxek2DO&#10;NQxQRcIEKbTGonUw7UHnCzw0shsIBAoFFze36FN/mpNTy9yXIpwe817+F7lqhMSLYhNEhIL/QhZY&#10;qQJnY5yOn6XrBYhgG40qwmtSiDlMkT32Rnc6oSCCO35Xk2HAwW4WwW0TSlA4DJucRiEEiEKUTL6Z&#10;loXxqClkdpKCP7LFPKXhCfVkrtIizDtKuUeVZUiDJ4C0ZedbSGVBBYFibt2GXKJCj4GikyCETeSy&#10;sqLUyJAnGxQRXaBCWD3QQFEAmfCK4tsubv39VVEpvblpM/GlVv6FNjdTawhLsQsrRJ4rJkIYL3Ks&#10;7myFGzVUZokWmjdRGtbEtAJycC61otp2m9J+p2W2Tq9kBmACMAAAAAAAcBJkiKlCE5B56dS0SEI4&#10;bKIXdqR96BWCxp14zwRfk7NkI2hCoaEtPzJm8a5K2GiWTmifEt1H9PZ3NSX2fTOSCc7T4jV4CbSZ&#10;08xObKRT/Vi5Nbxayq7+eocDg++s00b9ol6No0jU60HV/o6CEYDlJkl13I8eGjw9EAWY43uIMpKM&#10;YxDO0iUCcEEkDf6lNKohY2AONqARCi22S8bRPqoqdQBytpCLQqF/Tw8bYUNY+QJkQ0LgIIDFx8Ii&#10;zuKvIYyXdesn8GvWT+Cxo2EEj1FMZRiPlmMuxWHOvnKiR1k76fnIVEnu9oP9G4L/LAaSBGW9Lbkn&#10;Ki3O4nx9BiF6/ylynAICsq0ZEkT05cmjADIt4Vx/BS+5iLCCErIZOY04OAP/stQ18SpSc7cJaIT1&#10;pH82mwVsB1snFMeDAiiz3MRBB99V9o1x9QkIRso9OsalDwSxMb5i5ceIJtikWqJsYMIYXyCEgCIB&#10;nxY+QiVYtuKie95dlKyGzLmUwMWGjOrNk21aiUOInOvXxUmCRNVNEoXA3+iI/Yvk5KXgUaxAMZi0&#10;g0AUlGJ5JDYlUCfCAkdDMjAAJoXxpuIICzFW50cpkaAtx/IJCYKCDw07jnSWfXZHAwp5I11vm2Jl&#10;fRrLTduYoXA4KHvYwJpNz7m0pm7l1kyVNfa0WXz3plcOftTu0airtor0jNaUhkyAAA7gAEPBAMts&#10;vkRapMFW97fFfOiYHjEPKUWRELkjWnE72s8AIFFdgaZlMEVWNWQ6RBGIQ4GTfMSEVFOJKKVBZaUq&#10;ULkhvC7PQg0tBjWAUQxoLlcd/BMBprnvY7DqwgI1Hw2VT6qSYAyQB7MPjH3zZzKUynQQwJLWbMQI&#10;OT1Va3vSmLykl4mwslgw1VXj+sNP3zHQ15E6KjCJCJzTbYABJS2s9pLvZUekhlYOyJywvRyOclgC&#10;AwABQKiGkKWCuzEhwoAFAqAG+MDAa62gQFAqB4QCCDrY+9NHF5lZQOppDEPH2siLUhDFtB3yTUuj&#10;ZNUAvAon4AQjT6FFO5NXkTaQSArxMkg6Pp+ZRBRyfpTFLqzmpmBRYIclYTI4GDQ2jUOCoEJwSuzM&#10;btONap/i6EjjcuoxDSKrPOD9ljcpllmMhmc1EMEOI30Eu+2FQQbpZ+C6zhaRtLYV+FR55VAwYIgI&#10;DgAAAWMeQbXPCwUUTI0bITt68ECFhwhKPeNKOOMJFSExOK5hQqCOLChJLBNfjW4KxDIi19YajILj&#10;ISGnIPwSPk8J8KkHDRsFG4vDTZ3fXACAi4yjujwk3AEiCiiCiCi+ofVPLQhp9HEJRIiBQrhX6hDK&#10;qnRCR5RI4TJav6JTUtamc1ZtKaAcBwOYQZJKhTrLLJJJACFhCxSRRQ0xUPOlmgYR0kZs3VhSKRg1&#10;5i1mvk8ZQWZyLZM5IWh9Gln7g7omHKT1W9SJv6+1BNEZAUsmhMgUCY3PKR6+11ZNt+tPRTh9kIgS&#10;NKs4H79uWlVgML/Wdqapipv3eUmhnmJB7GH0fOtWeykSxBCqpfjPqKVFvU9VCFWv6lxtRc9rz2oJ&#10;8vKxON6Un5ry3fyWjkvjz/D/inl7Pk85duHu17FR6ddea5X3rB8tr3sRHsxJXVR5OjfoblWZekai&#10;t1jFE95Ptqpv9VluXfCfAzx7y1VJfMpL1TSSda1TeNasu9QV9Z9PP6l7Utfbc6z60/kzp7TNa1fN&#10;rp/UOxdxe5V14EfanNTxZVanJmeudBhxLqRSZn8pP1KGIqCycY439c+US4ojffyXK++y+0E4PYXs&#10;jrO5XfKU9qnutf2daBQ8UWckerSzijNEV5I/JSrvH+6j6KPHt5xOzdEx2WQGyf5L1n6mOPjXXHE7&#10;6cnTWXnfd9alaodaN5b53XlP6qFxwUVvBdpSqAsohWHvo153PXrZdQzBR1OBZtwtTqgLs8uHX7Xa&#10;3PKqxnYLVYseevJ9ddFqzjcfZ56EktUXlb7DMjmbo1MCDGJ0zRMO5yo3BImnK4QvHr4IPA1KNFg0&#10;z59eXC+LQsFzgoqwQ8RDFhJ8lXOBlGY8mn0vlYg3HG6cIELmZ8x7B/vvuEoKC0ubEJQLfoRpIhlI&#10;qIJCliEJAH1CIwitfZbbMQEJFEJLUBIgqMKAD1DEtSNtihwQW5qOIRCrNY2UYvr/horFDhzi9V/r&#10;Ysd4O16181ymmUTl9FsonV6oal7Nxvu4oq6FrdBZQvXNX83d5K9G9QHEuF2wZu2vMG7rjtlaHtAT&#10;o/VULVoX5MC9n1ozm1PyH3btaMvbWqbfqT1U79cZ59Yk0Tkv1/vklYuPCGlFiqLi0DjTH0d8VJ+y&#10;AUlrJEH863VK9XReTYmaun82rRlg165UleUw0v5f8okuuyjuzjcvqLs11T3dVZXrNo91R1nnV20m&#10;/VaR6/89strRZ9pSePr+ci39Zm+6/v31c0QlVY9YZZtr8KpnPaEmjFp7X7s4hWif311PE4O+7Zeq&#10;9iNuiwRbYt44z5HtF9dCbS7Y8SeKybaRlMogRUPN2oJybsHq1w1K2LR7D6mTfakU9admKp8V3KrP&#10;Y/iao/+ZS/yZ30gEz1ZjF++84qJ5M2bqQs5JPy/q1JsOVX64VlalJtI6rxZFrJX2hYt2v8vL408J&#10;MNj+J0UbLI1aynKojeS2fIGTxOcy9Oamz4rCxENytpMq4ye67drjB/WWbFLWkfENyXXOtUuxA2WP&#10;OKNIl1aEi7vvMSsyup7H5tv0iFHyrVHUd4FMdRx197lGW3R/WI8Tv+eutpP2TFu81y8ChdCmYZMk&#10;b20pY2Si4ptgo4SaWHwh1Fd9YojAO0UadjVMQPEzvpPI1oi5SKGQZEEQVSvYjf8rJgRFS/VNMWnh&#10;cbCHACiaSEEJPSWxkgEzEilDMSlQokkxBSFBIQRAqEIRQFlIhFkltTUhibkv6spg2P4Ewmim5kwp&#10;G/VmOcvpZSWjwX6p8KoVGjMfR7LNuykyiTE5JQtOovK667HVKboz90I4nknodJzUYu1t3rDrKpOK&#10;0C+jEN0td8BA61WJQ9rg7WDow1C1r/tEF7UqARXUVjiepPX+qILp43VaZBy9SbV38u8cWKfXBoqu&#10;NdQAbtetUGlKxUomI/Wx1lot7Jx17CdXaLH0j/UGVKBrX0ENyXEoWMWXgWScXR81acQtJkBsve0w&#10;EMqQd/WlWBCLKxvqyWCaLKq1qaBfb0qksVyk2e5w9LppNQn7El+6kKpa2Pd2blnY5KxLlDfvNgOV&#10;mZPYeSNzXZFNUWrDrLTxx6/zeyLzyg4DQ3n3pva6t4kG8OfJ3/BiNK2cCufeSzWrYE/ll0e2d8sF&#10;VnX0kmrwV7X9JQh753aHLgy/03B5ev9IpRnU01wfZeXmJWcnRYfiBo459geWHHla30eFJjkOjn3S&#10;6pPFKJSLhZaSwPqiTtD/arl2KV1jCx6KPcr0i7cQPElKq86uCjE3/x47sD2DYNmRY03NAUeFUbo6&#10;L4e1pfsHeW11Yt189kidr7Ma4ku51b0QjwaVg+qAV5l18IUisFEE4PCD0niREJEUMtj2i1iZvRiB&#10;cuRyUzxtHWztGO2ahxw6yusqCkkwmgLTetIPW8T0ZZteY5vuQJf1D/QZy+nICAdHg/NR1y9SbR3b&#10;FVnZNO4kesBTBltShWanwn2xxKbjaXxcEGuip0ruzr7eAvhQpTOANcrXG29rt7mK2fMSxK7BxI1h&#10;SRn4dO25yuErRYUK7uy46HEQjTCWIhCQUQfGoBBSCUKgUCWIQn2m4kFkxlpvS+qkm1gQSFo4paHy&#10;41pGW0V1arLbdjOw5B/q56KNlvlhyS+sKJrS+WvyhW5WFhTZuf7uSha5SRAVajupU+s+aketMx0t&#10;rlicrti6ilcmm3WffZDJdYqTeofHrO2e1lcmHxfBrs65BVJahnVoA9tRLyRG1L5IK++77MCKX7yR&#10;suXJV7fpF7CoFlFevSY9G5gOOOyX4687Fi24DwpKf/g0WQW/KD6Tl9WUX1lPz3r5R65ejowPiGOL&#10;LIx+1a//0Ylt446N5A4iLaKx+C7HhY91YeraPXmaUV/5dd8tYyLPa4vf1tTrxXLWdex2vyYkaffj&#10;RqybwrxgpGYvExxI+2pZP17SjyZolWtxOEXvXhqtymHNJktrIRvfctZT8hNpJXXtLFOYrLJPfbd/&#10;eDjvd4M+d6vPHLHFfyylqVS9Hdp51pt5culLZyK39Zp88Fbwhf+qop6utz4DUKLAy03iJzrD63kt&#10;f1G16LUQsphT5fU++vtAaQvuRCX5vpfvJ+c9al59Oh/AWygp/i3CUL3LlEylxq9nJ4y9o9rfnxff&#10;7PQWyM2j00Drsy5KrQI2930lTltruV5aqpZtnd7VyiqlxDeIFZcdfKEm8xvnJYp6sIUt94SLVi40&#10;djwkM8/qG1scqg6+vsxXLWJ5uy0fLCk0+0Gnv5dE5rxVlrE8I2f1JNreg7vJxkHyoLHHrRL7W9si&#10;WSxxVXsnv/x076IGQPAcK2ltZFam7JbmGAaei5PXBE9wqcKncSr4SE55bxweB1TqmvPYdLKSnar/&#10;5QnOacInvtJa77wIDWNOuzL228vBDL8ua6H6vGqLyHIDJeRpQMmpj4qgXiJQpouYZoQWKIT+EtAc&#10;hFqAqgCyAJLFLEsgQYQ1oEhEjHWYTa0YPhataJNYgXjktWCxdo+//sB5eKCUSsNJHIc6yIhHEzOM&#10;hHtFH+bpyfOj0KQ0ejwWWq7JIVV0LXr2qrKOtZCn40YDY8TVDvLDzftep/iWteWo0WOq40poZ5av&#10;t1JTUsV791+8udq5Lll5eAtKTnfuqcd3VX0Va+1bjDluv2tkQXxrP5r5EJE2+7eJKHjO7OWvjS51&#10;XJr8ib2v/+t5dSaNnqc5o+et+RvY/Cd/rvsQLdXFlJrVTHouWj/KQsblpy1KmD8DW8DnLPdr+gp8&#10;R0e2PxK17/Xxbb+PVRUclWIhaU0qvt/36+jVZRRZuK5PPOPm70s9+3S64b8rxk83Kp2468uvIFjN&#10;N8D0bZ51YUu/sq+W016sSJvzXjqiTq3k6YyE0SPPWO28B7gawsSCNzbH1xTT1DfZmKlLlyrDRRsv&#10;wcHgE/8JqdbZTqx6NStJ6K1b3NabcF+iujurt7XTEUuN/dtFiv6z+AuU8o939dMrXWLS5OXisyy1&#10;ol8Wig7bYdZOT3X3q5NNOd1c1STQMUlyvKxqZEtf/k6mlsyrX/1/ifh5d8kaPus8NMStiZ1m/lbc&#10;hvHVe43P6jG1YZJH71w+odRF29Ll98IfosaK0w9SaQ/EK3fU/1H2VUyqxpBPHnq2NFFQJEvPtckp&#10;ZWcvsKTGy6KvzqexZTsH7PB+LkMcQeWwizHmu8W3UqBOKnKLrd+qmZKsEeyShIx4ITI+Q+MiGjPs&#10;+Zwp48HOlrJ2rHSjWe9UkWiCTNjLBcJcVy/YY7lsI4sYcZCMQpsYwm0RZMUh8kqruu+nFooyh+CC&#10;Ro7javZFGLiwoJBbpxik2GNeVAMw01FGyAg+BAIJRY0WKSNwS9VKswmWy/7iglCRxsFEuFkj/Wb1&#10;EEIAgVtahrMqaIBWclzaQbMnRacnRE1t6Dqs9lEKCuKGshojSC2vIF8eZWxa8SRLnlfA7rCtzVxj&#10;dSlxYBnifM5OGSmouCXKBXCp+KJsHaNcklKUpSlNDGm6+i9Qfueoz8+tcz1ilHJ5ltJT68iX1KcF&#10;9ItFssFFHgJxICAKyE0QuROvZbAqxv+BClJKQLAtLp06dJ0L5O2XfVidWXqiOP1pe/GNmRusl+u6&#10;puOtQqy5qzvNpnW796xETl16iSVUOMWXKBjcoJyVufH+A+7Gl9c7XaTXsrYluXKh+aDXev3syjMk&#10;rpYqdr7/r0AVfHiRv1OiRR0JHL/2HSdCYta3fotF6NG3vbe1m7LODG65jy5LbJv4QCfANiRsY5xZ&#10;JujvlFpJB7Xv+8xz++keJa7OusUvgaJ31YSOz+rjJQgKrNL6l+TE/vhSj622w5rNcFMWda53LTHj&#10;dKWxf8fa1xPkcnc5Ws/XOWTkr5Mt+/WhvrTrVgNHHLRjqSLPmJUZ8n69cbyd2tAb+JKkwmz2iWo2&#10;q/XvxavDduNiVoF9cqiK+thy22PRZS6VRsmb6tjd7r4lVnE4+7FZsnq8eSijY9STsPLlqxueQNO5&#10;cRlmq3OQcq/MT2q0Wvz7+s6f6XS0PUH+teVcnar+F/ifbtoHl/S2trgSvOx5WzlX7rV/Y0/QXAs7&#10;1+uhn2W6k05xdfJDykjPmxOVqmTq5bbdTIg2oNiRQuXVRMpbwayY2yx9ceeVmiRm5SPvc1iC46dG&#10;tTW80ScLSpRhj117juFiM1xGxZZr4IPNAGTg2STuTxzeauUFgIHVGPFE4w3rWz9LDwIHDpTR4VEo&#10;kOC0pon57cp0l+4YBdIufZFxpolYcKMZWovgECSoLeS0C7qtPRqCl5K+K9TcayostZMYhI6hBq1B&#10;fU3C3JRCIS4ma58k2n6xIXKigKXkrSYhfnYvXWg8Gw+jXrAbURc5brLaeJAKGzHiyDijEODPNs2i&#10;2+/fq5QB8Q10bCUP8OKDpBgvEgIAWZRC0tRY2Ihxoo9sgKwjxbgQRHrnB6I42Z5Cvt7E7i0W5SlL&#10;gpAtKUunTpwRXHJ1a0lJB2Ww1erLn+p1sZ9mg08zLPgVUX1rY1EOY5riLIjOXy0uwoUCZNItjIUb&#10;+qryQXrUarDpVbCay8TxtJWJHcSw2LXbY6zssQmUtsVTUbA6e8lRIpfvPhpuViTvlrzX2aL/1ZaL&#10;HxMPKKC5zI1e9RDbscrMU6iCT2qSQV+xKX7m4r3pyV1Uvk6z1+NRUYw7k16To/VlpueTTQUTbWr5&#10;aTB6Irr/1TEpSSoaGlHp2Q71U9uVs2cKwkWz/FWwk95V9srutKUKZROxfS8aLjrOkvJ7LU4ol3yk&#10;vhZHys0Sl/x0Mwc5PkZdl98X9G6vbdhujtH10uJqwqVFjRr+61cpgSqmU8v71czKfncIzNe4DXTq&#10;ycnaxWKG4yilkwtc6LKjUpkqzeTbBlm6zN5JP2VeGMrL2s3zbFfrlFVkFaT9eOWDyYaPKEeVcFK5&#10;Jx/VjR1jcntS9d0XVqTTDS6v81WqKLbH8q8s8e7EN4p1ox5i2xan3kv/dW4AOqZ7fZAVZ/udPP9a&#10;c9X27H39DYgSEFvNlliiiuBTSeSPwIDTjdMsR0PJk46PpxKdCQyNlLo12k0si5XBAIcGdEr49sZp&#10;6oCjKjMRQeriwWnWDwqo3XYBEIb68VODTSNj6PRfPxWGp0LSmH5l/OEulHm+CBweDK6V2KPj/+iv&#10;AgcMhIxBMLPiF51rq7ZADqiLUKDl73XxYcFZiSLplBL8wBBVUBAvX7AISKIDiSTEMWDJN2xUAgqF&#10;5aZa64otb3WT8sKI0SV1yclfV9lp94ejQJTpQnUhMGjLlwlKsZjTacfT+8ngMxEeCIf5VdL2NZAR&#10;NWsmNhlHkFivpmzZs2aaYpuDP2+0OUYz29ZuyMCcMu9ilkanVhqdarYJHEjgcvuycmAKZMbSEk9E&#10;ZiOfKNUHymnWOFUzWzZs2czXQ4GOJKS2w7bylphHKh/WhvL2OJolltJJ/JNNu9S+ltTqhlhhjZng&#10;vV1nN3OYnyuzdH8NbvgRQi1NPX+L3LKvXosmSXzpaQvsqWz0ixKqUlJSJeo2cnGxGxyUUFGoYP1b&#10;ouqqPqH23JR9rYlm2V7J9F1di98L+41RSqGLLmV0haQtuJbO2vs4/YXlqwkCUpvlFcvurhIUEusn&#10;xpPo7BrurlSzrXzK8Va8K6bG/X/3k8I0/WY/eSw9UI6Ewig8NGnBEeO1+SdWOk9n+8ak2eLluX6k&#10;pd36vujZpJk68LJyeFpK70HsNX1jFGiiR1iiS+uXjl5SkcfsXmxcTs87NVpVpbBpt0xxxxXj8eHq&#10;OEwUcps3tiV20/crVr1aJQDcmZafbFi94rjmqNWKQ4RJKw6kh1Ms+PcoejlNDOvdnvkkdnpSxzWr&#10;+Bbo8UdH1Tu+x/77rzuuPKOuVLf1LaevzSvR7VO+PUNftd9nUxfeVeY62tpJgO69b/dbriQvVL/K&#10;2tpaO83y6+isFSECCFlSyySySS2GihWyE74xdq20gcSBzKTKRR7Bs0Xl8SAJMbRburlHsHnoQQRV&#10;La5LiQIZSLaOLVxYAwzY88ut5wKXtKUvbYkIoACcFoIOSiRmKRYLI4qdOaqXgphKLBqdwjp+15Qq&#10;6Uw8HoINGaJFSRyxf1ZJIXmNLosYd7LWThaEgtGgt8jYmpQr3nnm//bzUAkllilqElcTJLA5IjAW&#10;CWWSKjCVLkm2hTkLfrLQJYhSEmxC1CuoV9tk51KI0S4rrwHQpiIhjZl2fUcXdS7sWc7yYR4urBqM&#10;YuX5NpDMaUBEvDUSG++VlMFo9XDd3g2Xh6Eg1KlJrB960223NwsTtk59esI6gi8SU7Yh9fBFsqSE&#10;0Dzm5/Vrea1PysJRKcKNx9RHk61bYT2bZG23SFK/k5BF1Ajlpp7ULpIgj2i5yYs5gtd6kCr16X9a&#10;8pFjfarqlkLSJAGPKxna5zLWqWpX0VS+lnE0lhNtc82pml2ewJSKfWGy3KG7frrxo+gkV69/w7dO&#10;aRLIK71pmuXMcEgs7l/jjVMUbdY7HDW0fIwyzMj2tEmv9YfN69vv1o0H233rVJsKplVRF6PzqCuL&#10;L5RUqfK9jezL08V4WmpAeRLWjfNVs5DpCNvxEdPtgajkDjo2Rr4ph2ERtyWn7XQ8TQ/m4TB5Mupd&#10;k0OyiyzrWTdt1bDt61ghSFjHEjRiT6sLN/R3nty8Iikc2lOCS7DyoA9FD4z8upIQJ+yNT18ZnTk/&#10;nXGqW71f/oCft04++SWyMZyerWVW48xvrPCWYxVsAPDeX/0WdSVsJvND+609/ixMogZiSXLxaIq+&#10;VJbR+vNJ7r5QT7OrsExB46/KDyN3z9qSxBRAFIlWBiUAGF174YOWWUnGyBWRIxmC04SMu33hOey1&#10;jnMWJndauyf3ofBBoPLuiuZN1PeXVgQMujROfq4BBadSGjyFrhHLlsGHosKtPaKa2t64tOizDOU9&#10;4c8W8K4kCQLNEMSIhboyVrc5lF0VwIO6c7LdH5NvXpru5aymOGpSTTrQIDEZ6frwBQQEg2ijOCOj&#10;RkARcFCixYi1pWpawFYJs9iCNNllSyRSEw6FqaTEi1sUTXeWSSoXkkBCCxRKJxP/a4kQRNCEihyJ&#10;AsqcaI1CDGi4SBoKqU0rmV+vSEeW/RA8AgBB7uCVcNli/hMpvsXY0ts/tLyuJQ9qhfDwNBbcTZFL&#10;lnsaROzuFHxhwsDQS3GkyeJTvPPPPPbzzzzxbm6o5QYZqKLvQpAzatP03us6uw2XvWjAb7XztTuS&#10;p5LwyH7GpJN2W8xfXAHOKG+iEKFqCyavbEFy+sog5VUzG9TyZFpVik5CPzE0bC5Wpf1Ducmbe1jl&#10;ntFfsKEfaz4owf9WnqcupgKIJRHKs/OUpM+pT2p67j1PNomclTPcqriRtD7vsziTFdrtV0G+H42p&#10;ZfuNJJGXV+tdJA/2KM5I++tqw6uJNSevks3266tU/a6YvIq48+r/F4Gr1TDfQLAXEX9La/iWKFWs&#10;KXN0vsPz6aeZn3lH1Umvu6/PvC0h7OaxkeWQ+A86fijwH33SqHOfaCkgWEmzZceApoVtEIwqYECm&#10;39Hooi0oomWYnk+5eAnTsv/eBBHRqdJUeUQy/HHHHHHPpolr0f8vHBLqug5hs6VezMJxaCOWCEgi&#10;1+TGV+zoPmLtHsoZtgkf6kmdoVabtpYKYENrSiWYVMgYEDVFgjVE8ycZzZ9B13tzrwQudeFrJZTr&#10;8ue9LEIQkpIQWnvICxREYBUYSMestECEFk6prrWk/VXXxoBq1VwQ0iLryITB/uDcxxENJjTyxTlB&#10;pokIs3SzTu4i3140vvjEAxCjFtEibDdCE8l5KUpeS41qYwbEOwlFoRQ/Ef9ziokN0zyUdeQhferB&#10;qCD3oiGFmynopJOeyn4xNGUokii+bcAUanW4ej6DhatueBcLBoM3RJUTKKuBwIYsRCMaKOfzcHfT&#10;z2289vdtpQshCoKIAoqgJFLFEPRaQ6EHz0yorNmpq0C9baVsCjrDoQI2kC2130jAbEWqCnspCzcK&#10;Cl9iHsQtNSD+EUjF+ckbWCa040UxVU4SBYNdbVxlh4kEokzmQNPXGgkHp3Lm8c75TV/KLh4NRFt8&#10;H1cqWB9oC6+zDq48C4HA1wnShVc5Vlth0d57Li57y5555N1NAgdCrBdZBXn3lUvVd1jvSKPv1dnp&#10;Sj4IFACMVQ0Glwk1oqRuKhVj439srULXmqGTI5rS8889+i6m/1aQcpd9+aUtnVwBwyZkkW3FulKl&#10;uXhfO3on9BwiqZxYE9hH3lrwBdFhpslteA4LXyz4LDvGUOHGVO7XDLp0biD2jwXK4hMc3cEZ27fW&#10;++WDXO6yrRzm/++rfQec1/8rCER1pFXUyrnaVoHbRd5fNrGi3BbjJsySgQ6JGYjo84PGhwppaYib&#10;hBSRalH/5SwSFAQGldKAVOT58sEF0wL4wuV6XJ2gr8fUQzAp0LQ0FH7CCcATSoX90hFxFiEGwwny&#10;o7LxPlGSHSGIPjxifBQQcQxPiXGIUwHxGiklp3TKxUS8q+WDkp9ba+qS6Ghqth4aNTNLWNObZpAi&#10;lCsohXIXhVNZ3QYJ9aj747RWfXKd7H7YU9Yq3S8PCeSoQaqjTQslO2ohpjZ5owpWFiNHlwza5mWk&#10;RJadNxxsQkXC2i1PContrG2GiKDyuVxKRc/XZxto+18zmuUywyaFigBtJNNFACEk3UDowoAqKoYu&#10;tlQidSBh6jY0HIb7IcUIkcD2fcSMxP8m0EKEJAGQJZZSUIjZCducsK/w1Z4mWyx/w3d+Ch8sHqq+&#10;Jh3Hi+Vy8AoQGs8Ja5xasD6EXlOVbmLMWIiejtA9TFite/iCR7p0V/FYvoRzuudXZ4ve5SUvLXvL&#10;cClKXkt9UwXFAll8aGqQ0yj7wnlEkBxyFjFEIKLBzUSm3FmIeW5PD4Ih5Fo+bx+97CEFoEEaskBn&#10;oDlhdJBKBQCgANGAgE611J6J7yU62HIQhPZTJA6hJupUGVvtAjcBXUeohD5Gv+lcdaMXKWNlAO9X&#10;XUOR63rXJPZ1BWyVJilUtfAQW+DyN0hEcbz8p8RUhfLCSpZI3BNXxMZURSmnvZr4eFtdVxiJ4QOA&#10;lfWiTz1nrMofJgsSqYe+XZxeS+SLGjKWaqPFn4veH/LR1UINHpCVS7MYPJAZKQmDjkUd8wI45xJS&#10;P62qS3G8xcS5FwMCEQhixxkNEZCRIxrU4XxCBBJDTEwmeF5YeN7ISZxGNHWcANMq8lBt7E4Nb61u&#10;vpprSeS6Uh02P4wPLZcri3xikdfCA33RjpE1dMpib5Tap+gqZSuvloQGzjcyNt7y0+QQ3HvjafH1&#10;qOcVaDXJd5c5pVpaaIzTSQLSlOqioaeNWJlFoKuzdXUM6DKuj9TYEqwPJVTSZ9/Lst93ZHMcHKY+&#10;ZVsHtlM0AjEZMvW/vuvj3ymkoketE2wqeUnVatblzt63ykH3y9XLfk9clIk+Xv1Y8tfLcyt9/Oxv&#10;7rPg2SC9eGh7GxxblevHHHfK774/pTM/Es3m05rkRCfGSvg9nVBfySYuVSpNEvqY4tn95xYatudF&#10;rxMii7uDEhYzxSwNTt5ZSFyZex3s3IYnpHeeAsCwL15cYrLH1go8D2S1hMnOPOy+yzyviuHEm9ru&#10;6kCbvs9YlLa1A3ibl99C36zy9kN0kySRgYcOsgi7ZCLFFNagFLBxEAWRJLJEJLUKyYJEElNLcnzQ&#10;btIp4m4E8pVaqzglOFRmvoRSxEvaUuM0aGNFGMUocvLuUmRN8HiwamimmeLLFUUE94tEIeMhxMlt&#10;no88VWNRqdQiSq/W9LCXVMuFv0pnaJuzLzQ1IpHbMDKuWGhGbHmrxH/seNQZiRGLJB4/iLBFOy+9&#10;lZKqy1peelvU89y1vNsoFiFQJsQltKou1ZHjYJfCBQCrOemKjKHSyy973mCAAQSWS36FE7rJAjx/&#10;NqnzdGumr8BqwoNyAW6xKXGkYUBVxoiyVgpJEmgcCxBT3lvWH1u4napXqs8kd9BX1Y2ALm0iJPrZ&#10;1WUJ3ddD7qoLvJ/JE/fEqlFrrLFbWauvjNbELXghVCDXwlNAgMJfW6aEg3l/1LPXwFx6a0omcWDI&#10;bpm+RYm+Pr6YiPB7TqxbQ81MYbBl472jXRkJHE2ighBpmkH6dUpWnIaU3jwP+UIeMtplshgcoRzy&#10;LNZJeLNCVs6yRU04Qh0ILSFwRClreMaS6as1blcT7+iU08INQEYaelIJlGib4jYWNEwW/a0MKwYx&#10;9gzVnFGWy7NhbuAzSx53Y7FTInmC3mccuUd9oIuDDC0TRiOP81uYkaMhnIPTccPC2rF8paYWEpKq&#10;qKx4k8LGMio+vaUJKMS7mvEpFFMlDT+OOOVlU039ytR5PUwvag7WQPzq8N77+qD1g+r1qFQoDMW8&#10;rFhEjnVjj5XK/zaymvtUJ1409WaQoqxIS334DvLfeoySAHvJYhC+h5W/96kWGBCcgIC2UVKOtKUp&#10;pLlQSVLjiByIhAFA0nNGogKgoDu2tkDQL9iM5RAMAq32qy3/5sfF9LFthWrS5tY1wifFKbSpapsV&#10;BdYObWh6NQpFExrn1KhkoAwB0BFFEERgWqfZCKR9YoiA6VlklRCySRSxBTwVwsqKp9Qh68O/NgiE&#10;KEpJD5EIGNbK0HYOLzQ8Td9du9B1Jd5Sqf+uNDTv+iNqmnJVs0QgVv3DdZbSSdOmWwIYIXiIPbTA&#10;sFCO/GxxHR9fE4XT4tbOR0IGBScJgXHnzFJ8KBxYZ+5Etkj6nLGWv1O605LmjT9i14mWjHiMpDh4&#10;+J0d8kKGqZfViZKxHYUe+m0p5ubSnWuaUTZIpMlgOTy78IXRE1Am8TK42+ImjqT6i1BbbbYE+K+p&#10;zrv2xCqMspRLViNzi6wEBqa9rB9wdEKx2UojgL7661NFRLq8g6CuMV/rMoE9GspYV1760wtlXh3Q&#10;iGCCoSbf96CoF6kAYkV8wLbBZiQm65XJJA0cYQQok+jih8rkLqouXmmmgMIry+Ho2juJOgdetbJ4&#10;cZfZEc55Y39nVOS1CULTJHsnGYBDcln7UXul9FEiEEWj3EZjjIUQoyPDz4fY+C9kHgsouH3CRxZ1&#10;rHX4+Ned/tDnq2IiSg8aGBzn1ZzG4MrdNrmys+i2Uq/HLqUyy/7UXku4FbK0BDCFOsfg2QpV4TM0&#10;tFloe3PU2KsLFkzjlMU30Axxzyqx4toqJR1SL6g0hA6pnYtq3RGsS6C4pCQYxIKhdE0gBrIF9FJN&#10;UtaiCkIrALA4HFEaSLaSQO6b6aeo6JjURp8v0HpdQZfhj/n7PS/bSHynKc2HiNWdHE2jx76O/YuW&#10;JC3MozGLBVwWwAzIY5Mii+WWLOTZs0TGf7/3ebbG4/T1MsZeClKU6Up/z2efOY99+i99zvWZ6hA/&#10;P77Ntkmo/kskcf2j4ih2R4lwg8LikEn0RUYo8hwiKY3nnRACS6qkwFTSFfBxITEcVDjwW7HsFLgs&#10;G/v8reHPKw7CBQ4ixCAlIP4nVmyakH5TW164/ydXOJQfvowJ0n3XI1+ESQ5e1GIS6MDeTIGVFkRX&#10;0ooJ11eSuftB2WQoW0BkLIRCIRqRDUISWQCDJjU+5JEBDIyi7NxJEg9H1kLw3KQcFNGTvF9WoaNg&#10;BgV9Og/Xvuo9alFWOXE+WL9EvzX65SKzVyRbbsj7tP4vplMbg6JXw/82C5HXUPz18sWJvLWhWbhL&#10;KTz288mCSN8CHD4+AqxKMQcUuO3rPdpaPcLZD87hgGNi1M+eTinyDkDba3dlNipyX9f8zLaA+uJp&#10;TXPHicdgsHfJfJMpjlDgWAxFMYxIxBxbPRGmOVakUf8aw+C+pvmWtm6LbW883rW3t6wry0D0Pc30&#10;8pKND2FUebesD7cP1BevK0GvmkqRE7LdWiuuRA6St90oCmP4tEWh498nmWIWTm40EAsTJi0ldCaP&#10;Ry91UJGvEkzjKSDxybafAskCExyxMFH8XVscfsywgQrhDedDPFkFiGVQSY5UDbzqpd2rsspvEXjy&#10;iO1QhMzjEsMnJ2z3qZQkE5OFoAKSSgERGPbRcal1xaoAashRZJ99XH1kxd5eFY0cfAsi/P5S+H/A&#10;eyLnJ7EkNYeimTOqfb+XOFd6xy9vWjWtDN5yMbjSGSaWa+RTI+NeMaJHhX3lCJpSnHbGfyYfgd4o&#10;suNxry29kpq7qq7D+udHHocRfrv5drUqL6RlLE4D9U13mPF0PqjWfR0paQSwO3XlATu9TGt8tKKu&#10;iJT95J+9rC9VSvuwiNFj6fSng1iDjEGmplLa13IuRBN+q2N5sFVlZurH3FIWUrX9bUkWrKMxSeXy&#10;V02RMTR5lWDy171TJJQxS/IjAiRRaVr8kD0/qp2qmU0gjalyszY1Ao5TQpGPX0GfN+hZbOBXZl9E&#10;vwqVgzYlbBJBGkaF6ndE4TQgP94t2NHL1YeEsnNaqRHr6hexC5o+PCRWnMjrFv7UNwnArdzS1Ses&#10;AvJZSF96shSXlYaMXSKO+Xo1pRPoY55dmNefmpyfCCavplx8IH25mTF2ymJrGSxxYwo2/XM2Jo1P&#10;JjgEaJFGi0flTUMi2SiYOwvJ/7vm9Gu1NXipBOIKVVqau+mS90iqpcogBemInaamywJFV1U8qyxA&#10;rFYtWPNllZSbyhkqQK3B/iljoRDrruoLz46SUbH1PQKk+hCnljLmrJFaj1Ok4FqPKPrbAoNfQt7g&#10;428vsixIXfRlLlsordg/ziEIv49+Y74EXOVwgkzoo0XLD7yySdD/wFh9WykNd99WUh2CEjwAzwRL&#10;CmPgPjlV1oa0fz/VEr63agNuesApkT8uZ1G/EPvAsZaLH0qS4TOS1JSXDPpvU6ZRTcydRPZWumss&#10;yploCbF0VDAgyLYIYXq0ra2DwNQQGM/bNLt2HKohl3deCCG6HQIH8bn3IGyTwQKotu1PRLoWIIIS&#10;FLFaV/lqQgj3Cu+uoBBnWkjIV/IKZ5NKY2LJJWJ8qK778ynzkDCViN5HUGhUgv6wvyYUpomJyYj7&#10;lhZVkKKEu6/JsVICFJjufouN5N5NVtlWK8iqlia8lxkG54THDavhsyul3KyfZlUXR8tUd1Vydcer&#10;omRqxsVd6L2tSP+oLELpPcSQb1I0XAQ/yd1KSftC8XpSEjTqCwA9Hco/VeebhawsaWLT2Zbc/tzW&#10;N07IlFHeLG0ceesaKPf9UMyTktrCUrKvHjG6PB4tWkXK1SQnVHKk1H3GR3VrVUWngaVMez6+VtSI&#10;16bt6zeGRovdHmGwQWMMLTk0Mqno0TJZR2inWFxFzO1fbe3frdlMLbEMKLS7lchMWGUeDbD+IglE&#10;Le+wmJVCRZ+Tt8uTEnsfTl6l6zrgmY4qQPYTEgVBCWkpgkgAAAFkEAAAAAAAAAAAAAAAAAAAQAAA&#10;AAAAAAAAAMAAAAGAAAAAAAAAQABkAAAAUAAAAAAAAAAAAAAAAAAAEMAIAAwAATwA1Y73GTf0ABZY&#10;A+fHigB4QBTMBiLgOUAAQQ5tfGFfeiFAGhAnoMuUgBgBfBAuYgcmAvswPSEejCB9QKIEImgF7ATw&#10;AMAAkewAABC44h9rQAAQawB2XBaWJZ4B8BkQgAAGCngB4ABkAAAATAAdRLPzAhYwKUxZ5UYDACEB&#10;4hjAMAA8MEwgEGAMzAAAAOngDegKexBx7IWoAkUA0LBYYxPvAlQAdtg5ZML8MD++ADmAAc7Obxhn&#10;vYuvYCHYB3craGWCEQJCk7QRhNEqGYJbulVDdgENAPGAAPAAzAKACEAEyMC1rAAYAIAAzwBjACHA&#10;tjgAGAazAUQgJBgAMAMADfMYFeb3Z1sDEQw3lnQYBWDgMwFVVKEJAxRxCMiMMdABdWBAgA5iEBAE&#10;UAAigMcYGPICpAByyAMAAPACKUBAQAIgEfMAQAAAhOAA8AAAAxCAhEAAAAYABIAJgAAAQABlQARk&#10;ABIBl4AtYAcWAKXJZLfawCpARVuiAQPTWsW8CIAICEMNgFAYPSAOggDwANPQOIwEigF1gErUAlkB&#10;adANDAG80CehAHnAYCAhZ4GBgBCwAMBwzAFgAAAAAWmsY9ncUBxd2xw+m0MPYB2R1MiG01oMdV0U&#10;MvPqBJLktPGacXjHa2quC+ly51h9kqOhA0UlFEiybVOxo0ua6YflCDjYxIBkoHdHcyZPUqS8Etlw&#10;q7Agt40h1QZio6GfMiJhIqcvrsgXQLEhyrECXGUb17lWHW5W12dkrXnGCoNhhJE7oXcK5ngZCMtJ&#10;gSWew10Szetr4EGqtK1zI+oScaeRZcUHrJCJjHtyUbIi+obSQ4cx2iMNxwEk4yhcmqDVqWP+/yk+&#10;W96M/MBsODIunaSZYCUO5m7ZkwW/QzgUncWyIhhk09K25zE1GPh7nAZdsJNE73EAgqi6HTCb8psQ&#10;rPFsuACP+BQTJfXi1pq5XRgrSUSkhhI2bFgU425a+GFMGcBAFc80lrulZDKpjQmHBC0gCNrutMq1&#10;VwdCsJMnApC3XNYEUQJbBwQC8ArNCpprxSTR/XW1f00F05KvoAkrSHF8jx/k72yUI4mQGKDdfbrm&#10;ZpdToFkUprQvOpMo1GeyfTZnjdkuVTRIoLFRrBKIxBRgN0SQS3gCmvAJecQN1o3IZJ1hxzSy3YAJ&#10;vMAwYOqAkgnAWz5g/bmvBmFCmmECKCafzHlhwRpMKR3YmnSFaG/0HMAg+6QYAURkxvytmB9jH8rM&#10;2EDcdXlCFxhZeCQRNrv6NiBnQqKJD4ZxpNhiDpmFbPFaKAOCCApvXIiCpABqlLI9yHkCInDEBcUx&#10;EnJJal+kaS+OmYQXgBAi4fxeEKUOCrHkNSkaamDmGUChY78vb6eJXQ1QEV75zvazY4YNNWgQLIF9&#10;fKgorS0LrPw7yIKN8s5HiCtVQ7hxUoQbEiEWCSjb2LNAAAABaiqrZ3NUSDCEAjCAAAAAAAAAAAAA&#10;AAAAAAAqjhU3kzsSEsbdeJk1WQJgBDAAALkAQAQAAAMx3nFrHW3a+xpBoijzA7GAxFBdlAYj1TUc&#10;S9G86XAYFPT7pS58CZAMac4EPmrK03rkvIQ0gQ4kBCrlNuJAIGFU1AvpIELME4IEZkCMlChMCSfE&#10;DRVEEsGWW4ojiGGQcIg8OxlZNdDnz4SJY+6wxIyCxNrWqNF9SCNs7oFvwTGHQ9nVlUe1KQDIuQrT&#10;q4gj6cSWVA06Q9jANQQxBMWOKHKiYUhdKrSCEECmBQeGOWSIhTodBGe52dfJBInk3MMosIw+NFG6&#10;LRUNj/sUvJIJGujyjYJMgJYIyRNLn/qFjpQQiiSh4zzp9u6W5bYzXTfx+M1+rwx7R0E8qERgjM1A&#10;QEAmFBsLb0kXKmhYuFutFOX1zLCINdRh0ZRYdvj/O0BsBwyo93m3xEliG6N42Fu3DuPQERQL0bOK&#10;fE6fAUqxZS/ElJnCKJvpxKqDXEAIpkjKQZAIMBfgy+SwihENbPpIimuJIw70/xuS88wljRvLcdod&#10;jDZB/qVRR456872nLOgsjoiDYT+e/CMPUSJ7DbdhLkpVwJN53hvVre5HFI3H5hRjCEHDRmFoNu3k&#10;LFGkjyw1bkh0MI7IIMjhwmE35sCh7DITxRVijMaIJAAA2iYwHbrHo2e/XjJSw+ymT3kTCexktizU&#10;n9vyWGJCogViUIYOQOMEBIUrSQOoBIBldOU5lSiEB1TI2IqlARSCKIQCQnf3x8nRYvq9O4huAogT&#10;uXmOMUYgiBYgxQXwkEHcwkLDLrGczdPFVveTaMAIT2D56pRzpoWsieAwO+tIKQYBFSHIJPSB2Lxs&#10;H8SkS6QGFYK7BvlfV5I6axHvHMM5cwVFMiVCTNSDIR8PkrcJEna9BoSTAkyslGROVjbc4+M7OzZY&#10;fLDMyiwNgWNCGLIEJjAhRRmLblWVmREJJzYo+NBKeGoFKHrWLwCE4YA5Ur/VE6G+aQNrxKNKpAEe&#10;UX1Vwhz9GFtK9I6NU3r68ISSSGZBhCQ7nRT5k5n3EAeqX1kYC4OF/HYyoo4+Iql+wzhQL2tNbdH1&#10;gJ7ghQaIAABSaUlrHSeQ3yMqOAmBwDrGnsj/PmOOSSkXzt5LpHEIJ6LOsvmFMmQwUAMl4xZERlHI&#10;SP5Rg8aTIZOpxQ5TCkLIss9Y2TYGhZgZWRFiQUQSplkDKcoTygZtluilN0iaiIUWAmzFH/itRraT&#10;FeBKoVghSAiAVtBGfjq+ciODNzQAALLKpxFqjyGQkQLLKZMuiaf1JKvsI4FwzKr8xEjRCCShK2fc&#10;cTU1NorzGUSCcesCW/yTDyTDc4tUrwcz0bAiximyoOHMaL4rYeLiwKp2dWruq1ADGPmLBqFiTy2d&#10;sz7lIMQoxpiXSlWUDzXKCiD1WMBTIjJQ5FAJa4SnKmYhwQOI/GEI8yIUqh/0NCoLkvF9qt5ycYH0&#10;hiEpkN2kk76KRYJ+J6w3aFQi/om86r/ymWMp9oLKLR4ENE9DoPdV6DiWseT9tpLXNhEYpczAmyHF&#10;uMaGIssuvDwESjYMtvnQIDlhIfZljQByCH0JTDh2cDJMD0JUIYDKN2uQcwAYAiYD6giTzQgL/Vle&#10;ipmHTEYxh5SMm0FIhtOGzmW09V53yfFJ0cvy1S9D8BsDqDqon1jJESTytQlYpgdSH86AjD1yYBkZ&#10;N7MstYaiPSX2r2QicjrFpsgU9oo1WL/L3rNU/LR/L5E1NJR9PUO8xyMZVlmz16VSg9Mrnx0Qhlde&#10;EHPwRJVGkD1rkgZIu3pJyBuSJRIbfUhKz5LkbUB6R0RrdCxmPC8ax1HgmctBBYTAybp3A0uRtOIw&#10;Zkw05iaWbmXCTXXPRxZEZ0oKQ+6LbbgnnmGaj7kMpLEJiVikyeb7Ot6gkjIs+qTRasgTy7EN4pq5&#10;6ECTESTlGIgEGLgOy1HIU5wGBwAfORkkEk0KxiDXNkwDY0V4Z0lAaAG87ZVN6gmYe1CLmTf5UZbt&#10;qXsiPJWUgab3wivmpBgEspHZurFwVmKWQAvPMwsQYRDLZMvluMwqvzgqUN7QSUyJbBe48eSIq9Jw&#10;hoJKV0EqKjmszKu901S77CyR5ArUThTJKi7pGh6RIZxKplICxYPURXM1WtJq2k0jp5kkCgIiNyuS&#10;WFSYOWb1Czqn7AgrLY4hLgADgD7yQIcmg/siUKpt2Qlmf6cK4garcZBZOtMVavCUZ1tSjUGw0FoW&#10;gLdfQM6+F4BKHdzxZpM6BuEZTq0QCGAFFfJoATo4xPbUyQojFEQoJQEAEk26NSzuWQaUTrkGUMh7&#10;oN4LxbYiMFxGErhHlnhm8LnsPlQ/BlTQ7UcquhmtSb5MDuKU7qTOKbVHc6ORMnpLK714goCxwmQ8&#10;yigW9jKgWk3xCfRbKNP5XhASVhMNiTAUh/l8GvCfalihLtyfAilSoso/4vJRocsZQ58OchG4TTaB&#10;/bLyn3Z6NeBxaSliTGRFFj430LxTVjwD3LIMDtCcezJLrIZikWISgQKckgGOLAuUiqJg6oJTA5Mi&#10;nseiGIOkHSHA/0VegQSxsZDRvgh7hyeFVOy/+/1SFsYGLMT8WIUX6eJeC6dYxKHSLCAo7uocpKVN&#10;rMtMjA4f9yM0FaqYs2i6zXsyeV2clT+RbepfxL1KhFqlNegjQIbjcJHSDHMx2Dngw4t64ZpgerH1&#10;yPBDE9xPGucNnVRHgAYHO5wz1xu0A1pKhFnuJGLAuiQNQOd7Opjw/4sy5o/72WUEMVBgVAz3F29Q&#10;st1PfWFzuwVLPVOicStBIzRUopIDeyl/obv4RMMAQjAcrRfeegpRGrCqzmCUJWCN+EJ3TCbUjPFO&#10;PfTX0RHKwSdrBQG4eCIn66l+kShdiVPfaclKwMODhhG7VOzUHmrxmYoeOrowiYqM89ZzNHLPxNtm&#10;sGFkc9hn9tyJAZOY73INFCB5HAzNtU0VatNBPgRZVnUAQSYJ6h4+K+VTuFKSQVL+ejDmkEmM0xIM&#10;oYDITIXTirOllfnCnCgRoRtjLw1CNBJCAiCNHsRSzLNajT0kkLVAKBRUp4AzqHBITcKFAtcksjL4&#10;J5INmcGRkZK8jkTat+hbfQPvo45qJdMC8l1Klm9fID3VJAAW4yy2IW/rbd0+bFBTjAdEJlZHOXXx&#10;MusaQMU0crcNroYCXpRFj6jwBaSWACzDOhQm1BhmVzPMkkEE38MUPUhR3nqCIV+FUzXwoIAEBeBi&#10;LNWlUQKREkVN9FMns5XWwSg7Ln/7dNy+tDWIaZ0hK3yAoLtxqy44IlLHPS328wGQdYpSpJAUwlFr&#10;rCNdlDM/wF8m1GrspBxvgqUHZTRAriSwnQ9f0kqT0ypgoNoUq1snFOlNsUV7wUdVlpk6ayGMsgWy&#10;JEu5rAVSpH2pJlMERQsuprT5alJUCNI26dxcpYdJTDEELKFNlQU7PzdFrVEVAIBIlQjQqRicwkpX&#10;ilQXmusOqxK8h69aC5Ik34CXVMqoREZEQ4ufQ9nGckILrjIEQQQMDXVBAf3hSZu6rIpfuxHWmJJ4&#10;FMcmvcE/bJWUajKLHEZfzOobWhE1ieY4MFcCf47N2SWQl+GlbmdWWCA3QOgIA7ZnzBFKJMaoaL9t&#10;FhWlvTNBGDeUQziy2J/WkpJNuWEPVygKyePPYfNSra5Lwpv+BAj3Ej0s1ARmVVn2iGEtWLuGQ30X&#10;TaDDGAA3yNDtWl6fpsDgfHFXiC2OWnsBgZCN0QkuJvzk7SiDN83S7MsF5HUEQY5MdjKuiGelIk5A&#10;O0F6RVXV1f0b8lJFkH3dQmiLQpU88pFOC5V4A/909SRGSVqmxhsbn2f4SjnDzdgyBYjizx5KXN1C&#10;DJQwGkceZRksFgKRkYUmGc9iYIVrw+OA/Jx4rUz4m8ZzzkFRj6wIlr5oUIomVIhjY3aRssJAmq43&#10;a9CJiqU/I/X4LmXcBBjDMHxhylTABmYHe2ooMa6RcGIMQLEqBRb9gKsa6NL1a5SBZbr6TGhry5Ri&#10;1WFK9SGyCoyieTdPVAx6GVLwuCcmyUKpK/YQx6fMCYnl7vrRQGb6c1ypNzT+xx1HsLYaQGVdNckp&#10;b2vY4vbJlgEZtAXAzaDDI9YVKk2tyo9iJ2rYTEQ2ZyEtAMEAkQOg418ILSqbUPI0jQRG5FG4SELs&#10;+BZcUgGQ62o/kaKSOZLykZFI1mCz4QDrPNRFpICep7rv1Kzrv1KwkASvvx5VETZSv8G1tZ2lFExk&#10;sHRHWT82PleuATlg/YxjtPOoBT4KY1H3+3WahIBrxMLyUPgB+Vp2Rpvj7/QWIdTpeNgMFfPGi3sL&#10;qhZEVEYvrKq2cW5OOxZhazGW4uk5ESnCwQlHtKSt5KDfRIDhmM4cTMyFBeugnTADCBIwI0XMMWX7&#10;WIWQRRgYowIHAwRDbNUCSTNwMWAABopx8FpQQnGuRdHMu8WBtiwJwQyYdcJwS1V/6Xh2LHmH7HtD&#10;vM+155JGfL3iHMbZwjB2JCEBrRnvrTI4cY9iWcSEq6oLMJV1BQCmkD+YbCmZkpmvkt5U9ECqaemQ&#10;WCo+YeMf0Lg78+5MK0HpMW0vLDhs4GQJFMZJLkC7fq46VMnzJ8iGLj/tl2dyQYptaCyGqHOsFHic&#10;eT0XYO3BmT3rdtqht1+lGVXU7Hi5LZci+QrcCZRgIhKJu5VxNdcXopLYmLPo9SvvUk3CB3OCKNq+&#10;CsZQgxkNDA12iURV05W7PFNtAP+Cm7sDFaoS4kIkdphIwh4troZAx910VZRoGUABEuaRTFREinVw&#10;pwAyIFcSdMKdci2gJ20LzpOQJG1utxIRxNsoofPhNpspKRheXU6VHaEyz1ybYAOyWaOiZW6mBAzA&#10;twcECajSgIfwjcHBIsyeXUEIwgR8D4ARMVjEiNwgZDoVcyxKXIRJIbApA91IFgL3MnHUhHwGAhcH&#10;BcIFD1qKxI3x+EBDcjREIX6Y191ZAVluZyuIObKDC2EHcshiAAAAAWsLikGa7S1LvJrP6+xL/Xe5&#10;qGbWRZwFrsXgNuSs0lrtjQLwDI0K5Eu/3l6Pp0T2eq2CbRu11bm65m58xXhwuJEm6b2ndKy9iT5Q&#10;JnSdaiYa3X4eJy3CfDADMNGSjqWjYKy4hgSEixoV77LLLLLSbeovu/64QEcJEUcPFsE6ScAZY+JH&#10;S6N+J40bab/3ggYwgIzwQkGeH40TffccQAQw8PDwtBX77PHEDF6PDREoolsMEFGEEM0QsGNB42Tv&#10;1mA7VlBaxTy+OICIlo8L0Xn2TPk2qFF9EjpJevL5BEF7Ruku0UUNkleQqcQ9BchcKMQ5EQ/G+TeQ&#10;WFxo24pI8guK+6sUZjLgk9OvwoegmPNfhQijRz+FDZvxBBRBRMmrR6C6DIyoWZy4b7dU0uo0206d&#10;UENys0bTbngIVqiVvJCO0oK/lU+qkmZ9G76esUrkVdaXWUlyz0ICpaiuva2BTIW1a5jpU/Wcqxet&#10;fZ3E82sE0aKHX44pCb4EjlRN/LzCho0k4w3r44gEtHinRpKsc0aivWWoUk62/tsG5rdKV/Cfsaia&#10;SVZ4kKhua0nA82VcQR4No3KUW/za9J1cxCfGifSlNTP6/sWJfeiRBjw3WUSmtXrFse+qeWbybZNL&#10;ZzU0e9BvCrK0tA65NDfrQ6iVsaoUVUqFJJFVKl4YusobQObXASXFWmcpRv7GuAzZySDtC+xqGZbc&#10;SNdnWSy4jSWu3iiGeNr3qFMm1BJeBin5jBvYF1UhJRqLDdqNBvvbHTvY4zW/e5ajXkqN6zfQJwoo&#10;dCsHDSS4soyZ1LLTpLr7RNsfS0jTuTUfLES1Ctc5LkK9u6/7ex9GlWtu/lL9blaYDNmvBAh1ESbb&#10;VgA+Ig9yE1z+pf9JRMqtcoV1qNfep5tLWstYbWkjHblGx2re5eV02ynkbtZVo8P3MTBJ95MwHOyM&#10;gCtwo+43LcpCdHlSpBuVlY0C2ZKjRc1cSizpEo/YvISP9f9OZ4MS2dmVseOP/tM4CNfJQESxCE6F&#10;hj+MAKqS9Jjag///zMzMxWQlClNqmwFNHyRDMbKApiCl8vMeEosI6uLljQuufHwEBUBKElfG/58s&#10;WngQK+++ZEPGRe8ejTWi04qLBwEAUeaaVyubqvdUCALLIeFo0Jc2TJsPNovOS70loymdZ5Vul7/R&#10;+RY98AmUZExCD0SMvmJS3xUT4K/pt8nQ/CfTnEe/QSrIi180FoCEU1jLRTTu4NSVvmUWpWMJSQlf&#10;m8nFmpyxxGa2iwx6WxZ4vCtC4Ix4ZJJdowld4XcxJzbXBYWiAsAugSWCHgf0oS18a1LATZTSbi1M&#10;S8rqQnBPyrgYa+armbPixTCRDGUTRlCn5KW0icgyHGSGCaJkPrUh45SfNCRPg37EjjSCmcIptios&#10;WV/sSqoq/WO/apBUCgEQYsMSSKSVK1CFScP9QOxVMtTlxMlC0P1O42QOSSn9R0UwSCZs5Koasa7y&#10;W19Wo/Uhs03jXR260TyxYficqQepQdYlW/yn3hHyLqIiIiIiIgpZdO4Ms0g8SnVx8Ot/9WfD0ecn&#10;2eNTq2pHHr2MWN7V3WnjxDPWsZAVvPJ6vqX7RTgWeauVu6q3RoqtDETlnUzqi6HPvC4K9XJCzVj4&#10;vo3b7Ny/EwTAW9Oq80jR9k4jUyW9ytt+D+uzxuqDknZEj4VQiytf08bqrE/9GjTmyRqlSpA0CggU&#10;NeA1ClWBTQJR67yYov8F+elIQtRGFBBIGkGfJp7RoFR+RvbNqLeUuAoOBRtGlidFrOoYmbSNCIeb&#10;7kBRQoeBNesYPGzLD+IF58nOta4QwrYJoO0qZoQnTLSNOi0IJBDZMiyNS3nPCuRkUmdat7l9Pkrh&#10;25YbZBUtuSGONklEpZ6orlj/KJDhSQteWUMNG4lu+ph7EPUgej77Vj6jVg9LE/oxQZWvJbMfZBVv&#10;XZ3R3Qkeo7/SSByL9UuJKhEunZM1XJIb6VY3UU7UuoHgsqr8QWSeT/xZsQItHFbOTQCiL64WozrU&#10;HrYiYkLFMzNUNbWWAACA/38pDVCJTyyqMTGSDs0VeadUgydWw5F9Cm21/RFZ2Eo9ZP+xwlstuMQr&#10;sWfW3fSIRL2TYiFD7ylIDPCnxqeK1yC9fcjXBKoeuiyz1uRItalg56lQPsjFVuCnrUc1lq/bbQO+&#10;LcyJ+TeTPKhTSdlOg4p5HFEl1GTLze+e+MiEmPix82wm56jyNMvyQH0eaHtA/bfHG+UmJFqwiOID&#10;GwlvgtLslxcwJn2jpZD9EayV6LigsvXXfFA0xJur6PbXpVZ3SxQ6+urlbo8PF4THQr15sKJHSDi/&#10;ECaKUmmjxMWpBvrlpjNwvOsOPzqQay0Y+sTJ7yGW54e3kxm0BqxIDNGKbfKBZpAtPZWQtmxLUFqz&#10;7NSyDnSkoda6NUFr86OBHO1ogsxPL0YHRY4/yXY06ZkCbr6LRldBP3E+tnNq2x9ZRKFNoTg3oJDS&#10;zbEg7u7u7uhxVTFWI46okMYqRDvIiew7yhY1sOWH5IDpKWpJ+GalDuTBlu7u6REtnLPLT86wDbqQ&#10;taztpgDu6lESHxTSYitgDnmtdOqEVqKL1o0L7D4OppkRDQSGQ0mjT88CgCMY8XbND4kcmOP4s9dr&#10;ZF+T3ghLZj9MKg4DljGAfLEjODVBAys9qlyh68tNoHjwNPvRNEbmzbxFZe3nuVTEv7rVPa3MgcAv&#10;GNGwYkt059fyYkZWSsiNOdvTsahKv2QZJ1SL6AoFGqC1Gi+B2SHnwgdYnQLVe/z89nZpo6LI5Uoq&#10;LE3QD1IVggA2hVwqAO6D0/UQhVBL+GB31PxHUL4SyGUkYOQUDt30axINIOGW6r3ASLm6SjI3zqzs&#10;9m13xb1tqQv6qeU02uJbxa+uyzKymcmZmMwkVEJRM9abeBZpfop/U/JySgYzQtB44tFE+seiQ9XY&#10;mPO9s82PagDKOXB6kAjKVuMRf//PwVghiuQKA9CCQskUpT99Ec/1lnKexvT2hXWsv+uQdScoz3nl&#10;Optq8h/JpVAlqsHe7ouJUF0faav6ldY7auVq7YFoDjjEKh4H4xT8T4s0aTJmqw2jI+nX2dK2IqsL&#10;W+CT9PBUr66ki3QHHG5OvBA4ux4pmg8yjcVMgXBQhMZS4HoNEmQHmHiZOYD/NduJjCbLO1LMV1+O&#10;W5cRbdclzeATkJ6PetIySZfrj3OSj575nU2OPWra7eVZFuvmX9rsfub6nnQ0a5rtd+rjXw9btwhF&#10;UpSrNSgfGhqaEltHxVfZlrI/5dy4ajUSSIsHslOLvDl4KEJnwLmkgKi2pFtk5wEAUSSI45l3OLT0&#10;IDD3QpLz03poEForMfJotmnFgGXdHYpDIzihxMysW+NJnesSVA4m5yhBjUKW9Ygv+dK6RuW+tdfo&#10;opKM4rBdkbBdVu425KdDIQgvV1rDQkytV12DuzmvcZWKDyt4VkRERlkVY3lZOUaMqDfPSvKvS1CT&#10;023VFlMUrBrd1k3Nn42Qo1KKndqirrNaIAsa5dZHOoMmxKgC9b4JqqqNRCH4iEgSRRSsk+t7XF0W&#10;6777bdF1BOLVcCviO7WYlZPr6O1gZPJw9rIe+iMfVvZTa2+Tmh+SOddjvrkrU5M/Kl1SXtW2CNvu&#10;/9XrYTRcsoA8l3x9Y2Nts6peVS4nHGzb9Ub7Qqsl8ljTWO8ltD1XXEUuIZn3W0M+Sl2a/pPLn2sz&#10;7kCB43uqZV2vsZw6wf5eupRQo3YyERJl5EmeWryKs8Zb62aYdMpLeikem5PG3oUGa0kYqyTbBjUW&#10;CVV9UR6ONyrCsT7MxK/m+9rqWU81yjV+lAQKEkRv8I4t8EurI8RW0fN72pblo+/7haWe1bRZP2KS&#10;frUBqlEq+qCjhZgOaV8mZRb1lilgcRU5ifQPINd5K5ZYpDB5ttFCQp2tiq2i72u1sSwEj/a1AQrq&#10;EPXcp25cTTeom/fapR0LmtKvK5oeb5bFm1BQkLPftH7mi9/S3zTQl9aknZXq3X3eaUPWE85ucOTl&#10;Db7WZmfDUaBCaJREeQWOMxlx58DAdFlFlmeSV5IShAIeEpYUn40Rf+CCUHANqyusTHg8M2PxvakT&#10;QOEAgIx8GIIQcYpUb3Ersjvvy0ZSC048FoqnpiFjG2fK/av5SbR/rBBKEDItEEGPBI20Tvg4BdXS&#10;Q9WRZe7wEHMTBiiOj/R44IRQgVkoNSqvRUccDNUckP+9X9u+tXJhOsolHiStBHUmdexm7+vgoPPd&#10;WmIwNJqSM0q/PYZTqUfCXVqfNeBRqAiIiXHeQcUh/1EcezKnfePB7Wra9FrFhlVL5ir3lG8gc15f&#10;XjwS5u1VEERYLNFi2mmjFxQdrm3lRxOWe6p1a9pJJEkkkkkSSRBT2uJR9Vj2uC9MdIsDWVMx1N0T&#10;7nQxuWddmlJdepdJWNU+tAUSFrqeT6AT1kUl/oGUrWrBH3Diebnd+WegpH7I090a/nH5V1ACkul5&#10;NiXM5qF2kqua1S7EIVnUclRYdXvasDgtfL6yF2VSEjwGqQ3+ogIN4re41p1M5f0T4LngQVd/0dKx&#10;NshVeTaTldBIjxHXncQKY+Sul71aZuWHRLxX4sgz+Oy0fVRR5lSglUhYv88zTDxJryOLK2eJdisv&#10;BALp65MdGcWq7atQla/f68OYsaWf9xQEK2tGvRWcuBBqeBqq906H8pHDjcuNXhXGqeYvDqq6uJ6a&#10;GSRDN8ouJbqpr7fVUev950G7q+SWt5Rz2h2Jgiz1eG4rKaoJB7y1/qwd4xBGC2x/cDtjwPbaFwvC&#10;kDVP5MOWizX6pWlCJbuXgNK3Co/xxcwQ9EUGZMpQ5+crEpaLCUsVG7zxNEzE0D+5X41zljXo5StN&#10;gd9N51J15PaKLgVjKJg48HtWa2jVx3apbirczZBxgKsjJ490NasUsj2uX8SVNa8EFvJkxxmW8LfT&#10;wlvFnjvsnEPyxIWJ+xKuSVe759SLKQOitjLTn9uVZJv68S+Fv+C/LXCmxxdn67Y4/xVrEdMyUxvr&#10;tqMpOpCtA75AG/f1nNr7Yl9imEiR76IKwQCtBqycFQnAK0CipDxqKIrHuS3juiRbjCfwR3SdZSto&#10;O2x/mGyBFFE6fIsgltqEp7yq62gYWVAGTRBIW8BlR7iPRFD3IOa3mg6oCNqCqQSA+JKBBo0rcJW8&#10;O2YE/gHwY5UqQfRqXXwcAxsYkjjkke5y95r6SeNUedE/7OVjzWrFxL5MKoIioioroWWLtjwGH08W&#10;0aWO7zTQsJFF5Wze/zq6JZcF2Sxdsll3SRnJggtCCOmglMo3OJ//wcFokFmJjOiL49gt8JUnZ8xg&#10;hFCEOiQegWm4Uy+zzQsLQE98Xo4oynoSJki4CD3QAqmJFHITfLLjwsaWaknrK1Y27fscDg801SJP&#10;zJBPiwQahAISgoYxsGEIttz4kEuICRiQWiaMqfkcWzk8BoKFoEziMUeDK5LsXJ41hIj6srmxC+hF&#10;9KN0alNZjeQ+DeI+JmutAoEpVBVFA5YgpTEQcUVQjVRcSlViPpPxOd6zxfjY1RKt5rOTr+rEfTqF&#10;QnCigGml11qyrsUgq7ACuq8DtarAe4tc1s1Mt5bC5Vh139a+oevLzGqypNDctqv5sxdSVD1gNFeV&#10;15XJrMmw6X1XcS7nEvASrAEVrQ/0pTV3KGxa6vtF3uVlZla/uX2oe19/oxLXGddHly1Y06+I5XHq&#10;sSHmufrHoKhPtX1YpRYf58T2q4+zlUikZwdrmT6gJfjuXqvkz663X+tBf17NCJR5rv5CetjNG8nR&#10;LVj5Y2f10TEua24bv1hafZEy2qDHeR/N5SoqHmJM6JyhmIj7ofhnnE2Rc60Nj3T0nNFS2qTGvkyK&#10;bSNQZLke9V40RasXEXrsjw9j+0se5D+cdslzIoh/uKpdsnWZLNBFX89DYxz/j4mWyb5o2uT+nz91&#10;BqfETHtYfo/uPVG6bqlxttkD0xE/izXKJHPdFfTk8m/dCRJ6t2C1/Uz/5WSgk9BZYlySmh1CLRa7&#10;JKS55kaLvqlwejy61nSvrCWI3k8d0y1feTVBlhFSQqo3NXt0XfXJJzlaueRTUK5G0PY+b2tMalPn&#10;SrfrlxJIiR1+rMoWNXYSH8J1Ny12JH2VJxmzV4GSZ95I3Grkj1lFWtIZB3XEkkk+fx+yvIpYrsXb&#10;wNLI5XTXPVLNA9VZjz3RZ3k87otdY48/LxomTSeI641rahE+S3qLvxZ7pG1fu1DxfaLfSauH2O7U&#10;pYBHo1K2B5sEWV1hpoOdAQOIIkMFCTRBClqbFLF4XEt5NEXMEXRRI9yvFA8J0TGRYoyFo8echoxR&#10;ui8sfFxocSMIIAGIJGIKNEc/PAQ6zdJYyUnX27st0aSiC9j6LovrXRcb9EUUy64DgckCFGJRfGQi&#10;//7shN8HWxsbLeJN+cv5awlNJZZZ74kRd0inR+owcEA9iIhoyFEZiRq3JkUUUemx3HmouiXjGTLM&#10;vw5M1vxyspYrSM2QRlgmgqOkBBQTbqOvs27TkSico3gZvNLJfxGPXh3QiD5G5TQFlM9gW8n6XhEv&#10;dpSSMpR1j/rAWHmzExQt1iNpGAbPUw9Vw70THrxLUH2Qas9KBoVqU+b19kZRK0xZq+QiVcGe9Wda&#10;EUcou3lUH7rx/OUMnzo8ce6v93VrQOq4RSrH2dKb5GiOVfEkhY+1DXhPDALrotLfFsWfRetJhTEt&#10;bmWUexayrhRPVQWIyIvS6mTgtnrf221DYGqSFfOoxmUD3xI6ptoH+WByqRFsiOW9fpvm4YlF635m&#10;N4K+oblVy2oLLWF0fLrNHBjGsvRk0aFifDjLXTWM2gytVUVokc2fdreTNce5WUwRs4ER9Re1ZLtd&#10;Lm1qM61BHf0RtS+j7FsIDymkO9+LLKuPKoZ2i3Lotxezty4byVidyuRCndY2NmfSUkeOD6ktbHVi&#10;5biUKpkUptEgdxdY8o03Rku6JXmxKCvG+uWNWdaFVilVN6KXvUsf0afrt9VqtssudHSNHY9C9DQC&#10;nyi6eUCUTfa6L8VCRO8n80Jy+R+GT0k2DyGUq05sVVi2+s0mDci+hbmvvJbMfao596L4VrWh8psu&#10;66JP3eTFcoYE2bnrEndlDcqHcfpSAdo5kHOHtqG8K0HjO71ia1r84GXip5b7QsdgEZC6tmhOveRe&#10;k6+IzFREP2xWLMtlDokXF+qYtuVseIj912JFwxiZr5P0paYsMNnyTJkjwericRZRR+XyaW6FmZQS&#10;sZmXsTyXFLTtnN5ZTUElBFrRUXqlga060TCzaoRIEgsztalJUUiyxCpYI9gRmfUXFiFhtVD8CbPx&#10;5K56bylP9oQchjlIB1NqQ0mMY0iJCEiQ6csb+o/tfSlzR7cwJbq11SoEfS8qPZsX17D73DTH4V1C&#10;8+sMqXNxaf+OuJmqi4earizpLiK54q+JKEQ5RqDivhsGJCYNDRDchCD9xdRrWB7TUbK4Kuclkxdr&#10;TIxy0n5ehaEi+dWyHo72aH1YZXOTxekjr5MDr7WO5n81+hLVsvQ/2OPI/tCthXk6z/R5KqYoet4X&#10;1OnC2y1/qQLd9KVOBDWoc/xciSFjoXOtGNTVDMee6U+6SbjBEIpurMdIZR7/el5fKpF9oq5oaKqC&#10;x+WrZdFLvr3eiHLq4GZNnicrSnImpQ7wv+ofMfKycj++/DR4K0elL4hhYitG4kPfvn1OtlFD2dka&#10;/yEjEg+evCGW0tc0SJ+enQcJma6+qT/jvrln8IrEaQJ0XlUkL2Us/AYXbmysFS2ULEojj0m9ZWuH&#10;+jzvpPn+0yD2iwqXlqlraFAiLHafTaUEiWXmdFqNHN2rqYF8qQdP1vUqAH7LY52/EqY9uuQlq7tF&#10;SDakPY/Viy+8N1qjV9R+qNv13ORIh3kfGxuf6G7ebD6rzG3lqxV1D/HPs7Vdioj66fKI2jeSRHZi&#10;WlqQqdWNimmGhco4PUxV5DJxmnY8qgbPc0PkQy64drIsR3uWfygPkLbKmvyLZJi13i6tTcv4+aU5&#10;TB+3w2+1VF2A4k0NuvstDfVs5vLWoWubZ4tfimOqObmNbSM7qiLbLWnhbsr7eWx/VkiR5EMLtqHY&#10;zFouv83LjXykewXl97hZae03R6GlEx969prRvWqlqGhyVfailjLklESSrnx+mdQvV1ykO+JvFzLs&#10;oyyrOItkakJ+1bRGyw7KI7Yn9ayi5yXReFKqxux5vG9LpurvjE6LiffOjb5N5sFfMevp51mi1nmZ&#10;ekZmwNv3k86he8x1ScxOjKax7K55iIgWmkpSnttH1b0RMXXoyHdsbiDxeE/7oSVP9cjNdD/3Rte2&#10;jbY01pB0N06DhNegJpayzQLH+6QqNovpNTvOVzIlrrPVlHo4NOeqYv6s6xZXXnXAhZQ56NgtS6Jc&#10;XcD8wCFMUd9Y/28xK2MRSWpWNqBqpjC8iy5atpDUN4mkpsF+apJJ0il1ohmzve1bp6JBj6lSd1qC&#10;7sfULW/7AZlvpRkKsjuh5rqxn0itJB24csdJLKS8RRsoNVVsZpR48oZ1bD68kzSW8yTofbzUj33z&#10;cPpSZ40vKSXwTi8mkBRRxH17fdkwZbMtHOSmBueIuB8u5sdY5jSYk/L+Q0fq6RRoo4sxdCb2frxC&#10;KJ+de2famWgFrRF62IXYO7KKRfdixsq690cPqr5YtleJkZFzGMcyZ1Ro4o9RlyLXV5sEVK1g5Dwr&#10;R3WPpQiQ6GT+a5YOWJpUkv1MC61AH9QgoqgCCFgeui1a0ahuy1CyUb491I0O5dUv6xpZR0tKxEpb&#10;1kEZBCydJkbrDE4OLF5uOX1t+Gk0fsjxDE5akPHN1eMXSeWn2/dedGjyLddhevEmRY9WJCqdVYFM&#10;cxQ/jMhYu/T686WjoZV4GfyTeoepCxt5pJe1kVa1Y8qAeSk0t+Vr68cs8FISo1YccRKpMGYuLaAE&#10;891iRZrSxbeBOlVeIh8x/JbqPLBPlHr9aAdrujzXnASrVFrHUlWgoVLizHE0epW1zZCdh7LPv2LX&#10;Z77OVWotv1uQ230mnUkrY0McUuQV6hE0w6nq/rR1QMTXZA9LcfdaVMuWh9sVLIH6TgkHKPWYsqk/&#10;bVX2pN0tpdjQZyXYuX36wz7LloX19iRdkaHxUo9X0Wubx2tYqsebnhDS7760oqvt/Es/TqvtseYg&#10;2R8sQ2RerZlvU0a+lj2M8bLEhayzuv/j819u6LyXub7V+u0tvo+Xcut0lP8T+hjL8qGFmuJ8pcFi&#10;7ziGFjwq++RfZsonVzwh/N1/qu4n2zS+ejx7rD3qXr1COpV+0XoPdGzw0KD0qezK3ha1NZFuVB5Z&#10;8X16hbRP9cpHu9c5RJ4soYfLxNLqvViMpc3q0YlVvdVN/EjbUXqCzi6RFMSnxKSrdQ5SJ3E8Yxos&#10;uVfIF18tfxjZ/4xHKIxkWT6xujf2VHjiR8X6/ET4seTYjt6tjY0rTdL+8sunA/UkxT7RL48futL4&#10;tRfB5IZEni2LX5uL8lWbgWpnU+wtWWCiSl/573Kxc5Xro1armR4jqvntdHL95jtHB+mX/ljlGiPt&#10;i1TRPja2rsa9+If+415V3HFq6Vt148nXHVbG4nYSNFm9YwuWsFJsebs1CLEpPxpoFOT0uTQbYkby&#10;avruaZYIUCQNAiRQpEuc5lJ+W2T5OV17/UHk2m0bHrl16WLrGx7ATaJsac1O6rus5RynDa4/zb6j&#10;Op3Im1sWPoPXgt8eqCrQBkteI6haP7ATlp/c5cB+tzrv9272vp1tofSNPY4U3iSNn+jVF5TCAOvt&#10;UFSaGLeSRNek1E07ieQemUQjMU60T+LMba/27NbWKY/rMUiX3+a6i7tDRFNrOX1eUcpEZmsyrV6O&#10;xmWHiEtsSk81aSi2euoqz9fEfAdCRokeV5uhDMvDHoutGz8b+nSafpC5YCk6CMLEQtkqz9vKL1nI&#10;PxbVLL+vZ1Gjj6O9H0X+rk9pJnljyxfRqf5X3S7b7WrPvUEcDAyQiwXbaLQfpGonR6lMZhZV9tcU&#10;upSo4pV+nsU0lWuuMHFDpfWOas3quWZ+rclHmrxZuVpLk/swWZSFJ9VT4sQsUknAhDuaWvRCM9xM&#10;P3L086w1B6Lp1bXWjyWpJl341kRN1hh8pvgF/OLaqWX5pP1sUKBTP9Y5x9VYo0mOK8Jnyz2eMsR1&#10;cknWNuqvLt6tXH/PakI7fXFtonZQqxeEY4bZezr/myc2GFxouOPGjoubYsKefStfJGKQLHlJYdGR&#10;vHuuyrCFZq5TZrNqrgeghOFXmZI5pEllcSzR1eSuKTxL6o1e8J8vrGibHPQX15+719a299ViTKzR&#10;ETgPLyXn94GTvBxsg0U63WB6MWKNyosctO+wvUb1KCx+sW7beTNFa9iKmk7EbiSbEWPnIXJYPNUO&#10;1kBYsU+UPt6NI5S7NUfbkrWA4if1Riy+bkln66ylFuV/KWtW9qoy7ZHjkUZdupI8lS2/VggSRuUJ&#10;YHVTJo6zT9+P0apJ+lf7KjM2R8BGxGlKvnLMv9Qe9Rjy+qvUsejqhd3roijTdUFVBVJFv68ua7xw&#10;6Fiblm836J2QdYloSIcnwcva185VkiU+OkBUncq1f1mlN58f9WzUUgu/eUvrnIp+1e6r3oIUDbZJ&#10;6fyPuJnfRlxkiIZyiO1It9IgHvP5fUwz+Icn6pNh4H2qXWcr6b20G7es7f1ALCo1z65lA5iyVIgW&#10;6iN6iLZLqYjtZklf3ZJA/L68qCI0pcrd+W/815FypWSqyhsx4yEWRurQCLLAyc779bmSkbT5p0DV&#10;NgEFGAq7OaVbnqc/9qftuYslyKxuL7qkxCh1czpfU8K0safcqdczJD0dJ1XziZlKsZdfJU7oZMUW&#10;+CRGgqooCJIPOuaCEpjUVG7PUvEsk5M+JhJ2B6iexSw03yYG3EON2NxdaY40JS+SI/1kT2cxCTCH&#10;ELHyVliwmiKDi+apu924Io+aKcspc9Xv39d/KaYpWD1ymPMgi+wpsQyGZQlGLrGepd7iRtaR3Un5&#10;rIWqQCnK0OSkxxwxKVcLDqkGWq6/tYk4sk0j3Icn/iapt8kVl3m4lrPcbiM31Orrzk9+9e4CcfMy&#10;UaiuWjToIHWdRYWZIXkuc1VKXLEi2iibV3ZB5Ha1UyhQ4nlUBUryWv+Bg/75altHl15jLyeQ9hEf&#10;q8w+3tRryjcVAOfkxNlaMuytTpaNxddXySRxVvna3yTUr/5N3qFdJ8msk2wTGd+WsgiY211Wse1r&#10;/Ytqexf6wJIZsYv7GN30N5IaWjdEY5aXta4k+a1yxet6fpaV/qFJX7TkwJLurcTVZbLb7HJWTsT3&#10;tetv4heVY+JMWdYwRJp6Geqx9mt2dXsxHdGcHZiTJ/Wj1D7Ur6pQW+bFvsZsGY3CKV777lr/ypQu&#10;5IyVClJOW8lbmopQP0Y602psf05YnUGq+JFm17/KJW9jcouJObKx+tR0rXW2HltN1OeNvrFxLn1b&#10;9yhK+tiDBwtbcs3iJjnJGYcs1illN+lzR/kjScl97VJalj/xmNWmlPxMQF82g/RO69j7EiYrq12r&#10;Ys71ViUmp5sfinYtjdg8FD5ZVjyBrm9eZP9SOpG21xi1ppIz72hHJMNcEJsDk4qx+S0fuh69qTKa&#10;s9Fv2rnm8aatdfScvxcyk0DZJp69aX8Vh00tXP4e1a+KsZm8riV8Wyr+Vx90PZmTVR7Dkroo3E18&#10;biUY1euSy/B6P5NhsmL5dXkgy6/MGeTT5XfLEiQLYqPyvIjKdGs0iMDaSWptSBUxesxWMyx/L6ch&#10;W79ml/rrvxJiXnVlxRH2vYmC/Vbouta16HG7Evet+6H5ZLVJ6+lof5IufVnG2rKbTYPcWX2B6J30&#10;o6F5Z9i5Dc1WgQvg6SHmiEbY1xoOS6mtfvJ4QEgumLsELfkaPRsKzTnsXWuqkpbqxac2Ka4vRySH&#10;EoHKEQUUftz+qsW/q24V2zLqr5RdFXrOV1aL95aeXLyTyWUDfuKxIRFCWpK7sZor+s4pxB8mvVdi&#10;8fl9Br/9r963+TRrEnTVHs60kD+OJfRYUlyj7JVBZ5dikmfdd1tMFH96SB8FcWrJaBvtxJV6Ro5O&#10;9HaysNVSSA4a65dizijsbOqN60aB5A0c3U0Wmsja1zTTjj736/tffjQBSUJ0OoFdYhUFhQq+81+L&#10;y+OkbYXgQXyoexQUyg//+oVAXfjWB3z0jdlMteiN8bGUKNZX0k9Ir5SEi0TtYA5RC5jT5Uj65pv+&#10;T2uVYlQ+aCVhZdvriU30hGa8anVYwuh7S2moI4m0UfYkr8NyPb7jQdW6ql91lJqttStJbrXo48gO&#10;CAUkW+oIJw7vvi0a1mYxasad1sTg65SOJonVwBBohBxibA94b6QlIkgH19AdE6CeOcnvW7ucqHBa&#10;urykcdiPFH2qhYhL94LmaXUpZ1o10Xg4cS3LE7WaKLNXboou+u3dkP9//ylF5Z8sxPWm9WfF1B8a&#10;81Ln6sPWJ+nrELEQ3E7doMxSk1/mob12PF5PnVjPK008E7yXCd9UUSJgKqulv+NkosCVq3ySaVfK&#10;65qt2/fr5a9Fs13y9yx/8gsRuWOdy0Z2OMS9vM+X05a3VI17XqFKTWu67VllAsWF5Bq1oMvX5zk+&#10;xxKN1tJmd9Hy9Rd3fagXkp80Kb1ST60gWy3KbQK7Ur+NfVyc7HHE2qUNyS/WRfFUmiWT1L6+hIC1&#10;jVAtJRnXDY11mdRSKE3ro/Y6JDqm/jQnHPX8tSRe9Rkst+i6gVVq0Kj9IDSyqfzY+xS67FKRUJvJ&#10;bk5aq1aKasok+W74fazp7H2/o418p9xh/tvqFK+q2fwwssv6sLcZSX1RYON8Wxy+zsULjIlLtZHP&#10;k29XkByud1kU7GkWBEtaZvohB+xynUaCsHTcvretWwvKueuHrfuq7PUsTJIFbrrL+vdNf7vy7NNY&#10;6EcXvER5Lof/nJcumRUOvOJpkeMk+NvsWnqyBiJuBhiUbiB/UNE6VfMjF9MrxXP9oC5nNFveXxa0&#10;ki8hiGgwVmW37VnNqo/sbN19fg2bLXHrT1XjKJmr9fJW6tW7mGY5pPqxr2xiMmi7kow5uGNfXfvo&#10;4lWmwTHX3Vdd1ikkTKUK9TSagMSFg2iywebzXKduVdCWUl9n+hG24Vg8HC0BDLxmJGRYPATQA6XS&#10;BAt0JajAK6YFysPPSU8m41LLIxnRRNtoKF+oAyFG9KuvEevvGm62kfGQv7ken1kmox/XxqJElGcG&#10;iySHCDUsERixokcQgsfnXqtnq1HFndoZC2arrG5o3kjptPuJDpHySgFjAgcy0gv6JeIa3G3veS88&#10;8l49K+ppiqUmH4lBFni1dXtWB9bnrNcaMpdFbFQKFKEN6pCi2gSv0fvXd1CkBJJctWAqFv4Ku7gJ&#10;c80RbRutH0dH7P2Biq2uIxbtx6pNX5ixxRnO2os1K9yiTmievbZb11b/VB2cG1/3fc5eVmueppe5&#10;ADaLQH0V7+Ti8ahc47QpQLzS4kLdQOrCFOfVobigjFg/X9qzJ6K/rNZVMX2fyVVyiXdH13N1Yl36&#10;l1XXVXd3nxDI/xcsr3pL5bQw/dfSPPqxLfl5Y628FNvX9Ff6O776tVrur6Iej/pg/b+v//8Z/No9&#10;8z5jyWs/k6GiI947itd9Ldk68WzS/3WPlNA4fViw+MrEsWWxctVeqw089c3NV/X+oMvte32jriZ3&#10;1ZFFPKxDmqEzdfOxvLWwaZSR8yvnbE/J29qsVzW71O2rAKUoZOTRt6pxekV9VvEjX4kmmZ6josRq&#10;kFkiw+75n29kd/+Dt2ydfubSsqnNoyMtjrmxbSve3qO4CiowXfUTiEUCVYAq1p7T0LvcTwGqNVnE&#10;3mvo5Y2VinKoP6nSavElAIJNQ+3KsSsa7GF1EOOu2COxx9cyutsChNiBVAdYkR0Mr3KaGNjvHked&#10;f1vgYw8W30EHIva1zQlFVFVlFFfKQj4Wi+qWPkJijaPHspo/JEqSvpm5shx17wIFMTEAQuFvGuka&#10;V18HAgyurDsho0R0ixdTI/R+yuFjGp49Bw7MpOQ69olwsFsvdWZ74RnQbAIxhRZBklqrNAxZnSSs&#10;Rd1r3vHGmhptwrjE68V568Ssn3b45gF/l/1YQywujVrbUhlEXzAkiXimrjTU9Y2qZaLou2iEto5K&#10;4IDAgEJDNXRdpnHPIa389dVmddFeA3TXl0SJD4kZj9tqsWJ+IfHe3nkpSnBuspyHocV2qkDEqZc/&#10;aWG5ig6+StZXImJB6iEIyrHupZkZdVhomD0SU+fKRzjpj2wWVfxn2jKR4jlYyln68esNc0RLw1Tc&#10;oxOV/cAumkiCp6BxCIu1SItWN1UELXhHesV10NunAqPy14zuwqo41fvf4lqsuLFFEJ2Z8Bkw6+pX&#10;HXeiEj+Ip+AXVQJKpsQoCAFdURIiUrpg+CHpahJEkupeqGnX3k23gDhFs16M4i2otneIxK8D//wA&#10;Z3x7yK/WZsmJNNAZD0FyKN9e8W0SbJhqrUsIVNoW68AdCAJQZOqDQIFGCEQaIECFHEi11DjjjntM&#10;i2HqpSrIvzAZSC6VBQB6wQCJgEaQ2idWGUm6MnP4JXET9kjntNYrYY4l31UNilrhUqEnFgiBUyrR&#10;H8hN6iHjEBj+JlUjBVXJkq3kQ3Jj7UJU9Nuq7KdqBYJ3VLHPE8EMRAgEcWwZapiFgpKImeGflfu9&#10;IyQvLG8sRUe9WPH1bbKFrnJQnqi3R30mIhT4rY23kpg+bWV5bGb0TY6DxBRxxDDjh8m7nUh2m4qO&#10;XSgf5lFFNxUUc/kx+BVVs7V+PWii2uBBUm3s4HZElZkR1IsTxD/B7Gsm+Bqr5Fdem7qrPUleV9fE&#10;9s1pE7IsWZnZ7H4+rZzGxYe/N1Dr7A7lQdo91J2ONeUTP6olcTP14y8V/tFpoHfT7F/H8qN1Y8Hb&#10;Zd9fKrH2kdka6Lq+rX9Uzuv5InK98tCsb8/2ZuvJCbrHYuaxA3sX7Qv7S9cOAAABbEXLB4zfJhZl&#10;12FAYNAITgAoiPFNIaxQQzVWdH/4CvkhgSCu/cm+CAAAwB2QEAAAACPIB7HAYgAkADIwAowAF4AA&#10;BGABkAAxACcCFwr3D4VAKhiHgD3CgEcAR5AE+xHMAQl4BLwR5JeZBAYODNYAAADEACQAIwACAAIA&#10;EAAZQAAMBCAAAwPeAAAAWwAYADKAB9DgU+ABxihAAj2AJAQAAGACGmZGq4ABYE+AHYgAeQGphhHD&#10;gxwATYADgA6GMUgAoIBHRkAGAoSwJWXjYgAtABnMcBzAYzGIgAUYAbmGWsGIDADAMGMMM3gYyABg&#10;QgMDQDI+DEr0AFAByjmLIwDaAAtgIgAxgAKMx4IYf4ADxAWNwDQQDYAAABtYwZQYBgAE2AxrAUIA&#10;EABMgBHmBwOAgADaAH3R3mIBRl558KDEcABWBEQAeAHjAFIADbAC4AGMQAAApBgOwADhAD5AGDAC&#10;gAAADGAEAAaYA094B4gH7AARAHNwADAMAAKACMgCWQFkgCLYC1gAFsAWgANsB4wAGAHjACdAAAAd&#10;ABIAACAZgAEACiAAAAZAA9AAQAAEoC3mAtABBQY5+mBgABxAGxgIYAE5qB4AuI/aYmLsAQARjsAm&#10;OsS+MAwAIOAN9ACcADgIDwACwAM94H2IB4IDYMCrABIWBNAAAACxAA9gZmYMOmCoIZOHgi8wOxwE&#10;0YAMAMNgrCGeYASxYNEYF6QhQAFA4AgsCCMD3AYu4AIwAQYA7RAMgAwAAQAQMYY2AjjgEhAFWQFm&#10;AApgAHgMHgMxgBgBGAAMYAAAtjAAwBagAEEBgUAOABE7BDcBwYCJyCnpgbTAIFgrGweBgdFwEqUw&#10;9RTGOYAe/AyiAOcAAEQPAAMQDkYCOAGQgH/OAbxAYYA4QASSAWjAIjwM8AKwgEBAJbxiAQJEihUU&#10;YeDQzVHAJiBmAEiARJgDZQPZYFbjARDAAQDdkAGxgCMAAwAYANjACCAszwOAAZjAQEAlAMtYATZA&#10;C4gEIYHnACmQAAAWYAZYgIgAiF0DeCDDBi+QBGMC+ygfwFc38F2UN5sA/Am6cAH7QAgADAAAAD2Q&#10;D6ABWzAdIAbiADugEMgEAByYACABfGAEcIUuTB6gIjwEAAEAAIAAYACzgCCwBkBjTwBwAQ8AD/Kj&#10;1t2AAAABcZZmHLwKBAViMArQwJTy6zHyXfU7CEoQCQAIUrYl2An+GEN9wgM2qMLYC4k/lM+DRUBo&#10;I0QVo9A1gRkEaoKXhTZhETUcYRz6TjhE08A0Z+lMZcapJhAEhcVUzMWbZCsCvECI2syCRbhxA7Hj&#10;tIZiU3lzLjHOhGRbRMmqCABpUIzKSOrJupRweuIIQbzHZp5di1MjZwkQFgUyddNW85KckQLZE/JC&#10;xObxZphEQgGzAkSxPI0ygU8qQppihfgQOETpZlG2TuxOoWrVZhBZzCIxFhzFQjiordWBZBH9tMEB&#10;N2eCGU7sNZLx70XiyPeyKZLCL6QVxNrktW4CaLkEczCDQUBAQz1rKDEEk0lVgmR6amAWEKI4IkvY&#10;pDPLxiJkkSDKwgEJGRZAFnOZ1gBRwMplZRTK34ukqREu2BRIlTPaAAW7HwwEDGD0WBAVp603cWEF&#10;KQgUNKTnF9fEhzHuIjnWgpl3BBXexv6gwcSMBEgu6DZ1VGaGJRzWGTrjBjKLkCJ5iYqtGp6rA1Xj&#10;xyVC7PeJQPlhSREMhRAr70Y0bshEYmGUx6pwDO/2xYKY9KDKqHhY8cyIB/NJ0HXX2eStYMIllZhK&#10;CVBZTxJZ+CKWsrz6i5c6rR65pKQAMolnVuOJA0UEFO55VDFUSnTiSdaVS6ARbu02OS2MRM6BpIWt&#10;TqjEPN1SUVp2Enk4bEqAlJCmmBCu1Kf8IAmbT+KR9Ty2EE/+qf9x1CCZBKXjQeCY7I0pkWqFVGEN&#10;tRmTmqCU5qUqNlbcrMT66LTVzERBNRmIAAAAAXIy4rirg5OS5Q6EBDrAAAAAAAAAAAAAAAAAAAAJ&#10;25AiZUin/SnMoE8ADABAAAAAAAAAAAGkLaIRp1h2DAQAIBgAAAAAAAAF0bI6SDKZb1CAAAAADj6f&#10;kBRQ871iEPIW2c1ulyeTCCsyF5NogRShAEBAT3XQz+xYKfY4hAhrEzI8LtUA3Sie2lxRQQbOd5Nk&#10;GTOw0aW2PsOvOYTqTnE+No+IgyjKOFC4sKHhutgoiVHiZK7+LCMJgoWEYVBYWBDvYwCOjxsLcjZT&#10;Y1Gsfw84ktYFF5rmKuCUEpAB/upOCsilWPuITfrayFw7hsaS1nEqsdD/KF3mrQJz9iwTBhmIyY19&#10;mCC3IymuVEEZp7ooggRmEBQOGxTZAlNlFHoYQIUaQ0LKpQZ2ADws8h5s1LK7TNkIc/9CXnWSrv28&#10;hpfii07ZrRMHS2RkEQT4Jpad10WMPgiaBIyhD6ESQkPRnPAFJBpf9PCOSf9fIMaToknPr6Ki0Ejw&#10;sJKiRI9gY3nMzL9ffxq3OCTVOm/WrBvwN2VclFSbqCix/A4nnEsCAQZAA6Qep4ch3mz/usQ5SJU1&#10;FfP2LyJa1gBGTRhQdGQ1AtlQtPZFOax5JGDrLl4wFQmQARiQifGJL91C2XzZcBogZRJkhDdoCIOF&#10;CEDAaFckjlUDfnwAIOQbghmQLVBBzyA7qxUxJnVfnGBjxEQlToMGlpylQB3dQp3oPKxNghUEQwQE&#10;gSI0qLEwQBoICuYiNXj8eK+jY1P1dNYmdxxIASlk5eJxdv9AeSSY4oojubHWBMJgREGk7q8e1Cet&#10;fv6llFqP0NWWdVnhUPUITeE0MFyF+e44loPvEWGnBGz+H+OBZ8NQpTulhhXNAY74F0kA072AewTh&#10;w7jikOxM4yrsYj1FZz8t+lA/6EJkQQz3ZFSkZEZuqkG15TIBxQDgumFukoDp+QZOYhQqHneeJAT2&#10;+g1jD3tBbO9prMu/I2jtNhuRI1uJhEsXPfavtU08movrF5LULc/OpwTbhc7K6CNZpyG2PWB6ENsS&#10;Jl1zNrc9AuiSuO/BEi9K9qIeU0AhPHAiB7xfQxS8oC9vkwyCQQBA4zMYQdkQ7tIdj+bCX4gUG9Cp&#10;3zWO/+Xor7hiIB0FEAgEQnVomdYCzXwJgIBhRTewRGUXsWUX/WkvLBsMqaWr4RTBqhhEALicDUVB&#10;kHRRMlvgiczdlIoiw6cdOpSv6EnZR2yE4RirkS+HZ2TLIWIriR35KOW3PhEuEAnFtF3B4q9PSeRg&#10;8CG9JgsIRbt1eeEBahj6Ig9eUsRUN1BCsB2amFR9fc0EDu7uj2xRV1nmq5pAtErAYTOmZ8pVAFth&#10;XQbOBGyOeLeH14n4yPBoFAw5IndnQzRDTKD6oruAyeh9wijoICQIDhrhbPcrsDiNosHoouHnoQKn&#10;ko0qmiX3yMIZAgAYI+JrpBUYIFyCd22srArBXi69wkt3XuV1amXPhAq7St48ykV7xoDcEB6U3SmP&#10;7vKHOFIMCQc2QIXIEUZhOk7lwuilKNDEwZ0KXIfDcxCg3J4OJoEfzbGwgdhY1dFMtM/FVAJHgcby&#10;uCOUIDAagYBjOY4fjp5UKAiGIQQnVOFRopmauZMpjv90f2Bwzw2yY4ue0Bir38azVeniO14Xqokx&#10;8rmoCaGhXW1fuAfZnMEH2aEEhogNKDDNdMo7DE7plHdsGZwCIzAAknQmgLgA2JA9kAPAHbaMCwI1&#10;zHxwAy7M/5OrWy7vJz78ByBm5+2NleCsrlYUBm0Qs6PqYIswiSH9lXsBBAe6G92glmbybI/r6Qu7&#10;Z7cfem9trt2QZSJqe38Luaq+1SAIBAQguIIviAMHBIQxjQIBEUQDiGN9vsQmB2DAVwFBns9orkAI&#10;gZBFKbX42JxNx8IIsuPZ2jxnfZkPe5pgH7/rj0zpqMqqYvUhnhQcwFohkTkmGiaj2CviiM67OWQq&#10;bOq1USCK0Y0BnBKpQZ4MHUmMXzZWgWiT5RUgQtqrp4tyHk7DcujXiWO3DvWqX6H8jyqsECkLkwQA&#10;oKj4c99tGVB/CPqFoCRf61/ZfZXx4ketgiX3dDYHb8QmVxmRfwLm5rnjFH6q0WoyBwliJIipAYf6&#10;+P4AF8Mk3ESRs/AM2FMyTQIYzcINhAYBRHpQSCU6FV9hBuDge3j4LaLr4QShAJoxPEKIxx/oJSPZ&#10;MeA0BmGtcx6P9tblwiqIoINZEATFIoelf8taTSNXafRDiUcEHTAlQCbKIpCpLBUlaCAlS1KQheqv&#10;VhKkgWHwLmGYlVEpkJel1VUSrlIrocs8wsPXWTNltgRhs9MDJgeFtAWyJBov3lMpkJsnOrp7/a39&#10;TKmmKc76MtaHDdWNYbJcP6w4ICjQksQ3MGnyNsMXcHWX0E3B4OAxDarW6VwXhMjuYlC/qxiS05XB&#10;UFPGTci2Xu3w9bu2HnT5dXtKu/9frrWdXarY7MvWkWEXHvYMCmZ2kkYo3shfFEzsFLbrZhVyhPJg&#10;eDFvoutI3zdJ0TSh/izHwaJHBHMBEVxRAMYAIYBJA2RART4VgOcRAARCjL3oNqRWhHQNACIBAZHe&#10;DbAdROhxkAAgCABKImxpDOJlE2BM5V+TBbnIZiI7AWYNJc0ephH5VkPOj/HDNJcseg9QuggxGmB0&#10;WChlVMIWk/LtgPSnN2cbAWCCZsIFBAy4Ho8aJUvtODlTNJ5rtiENXxgAIwhGlgCkCYls5D0/dXPK&#10;IB3U/SSfytHlL04ONBw3RRGOPW/25N19z7W7FoP0MUylbGlhC30lK6+N9kBSeEueYxFAQCDc6tzJ&#10;RFCFn0qRci72eYzm6qvM30oMVGjji+sW0O5WdeUnW0NCFQrbBnaGbnGlb2rH33h6emrK54tI0E4h&#10;hGGAwAQACHVQAMczQQAAkEYsJSSDGAgEAZ6uABhDJBQABQK7eCZARGgLOvwCgE2pKCcgZgrJq+mN&#10;lW0QoINeA0n5V1faGQFIgVQwGiH6FyZlhXu65tl6sFqNQzoHCrRW1rOT1V3RfqGkOKXsYgR6Cu3o&#10;K70RXEMpbYm+WPMJxm1d0jeFIji6fk5V5GPIxbKT8QRI8EA+zK7++19XOW5ZF4Lx4aCqzbfttlZS&#10;Lke8brsUsqG+mLwXvDxjKJWsNxA37WHA0oASL94LRYL0XBlOLOxam3S18QkSlshCOe67/svFgFaU&#10;UHitbLEy6AXyJJkDGBHfHQ8kCQgOGswSGpk/1IbOoo66wOOvhFuzPAeV7y1bJ0NSDvaWdzqVbd44&#10;DzIUsFWEZeBbR7yaOYy7+FKHcY5DTVirXiJDuJap6AZO+mpdTyge1TJERsdCwqTkwtlUi6Q3i0iZ&#10;I7piFPGL3UNVPEP+cCMkmzrxFbSVkcMPBYrEIGNQGg6SRUXR5gfBoRcRG8KRAidALSbxGFRAqx6h&#10;C/X2u2AssMbgIB5KgmNF3XdjFgO2Zet4wHFaQ8hOPt3bZ1gn0QkMEGaKX54PBkQBjTSDyTNgQLCC&#10;cQ9P6otLpdCXrXcb5Jadi5AVkNwZICV1LhIGhSZgzdQSpx2nLoAG/QW0CJ1ZaRHZ4EY5n2PiWJsF&#10;aBYy9Cuw/l1OACDlTKs8Hx6h/h/61imNapYJFtpZRZjdlIj6j3qK+m2jVkeKCUf2m5osf2mLIeZa&#10;Ow7oRQWNFtNi1EO8/TT3yn+H8oaZ09Wj0kZZXgAlR7oh0kZBAHcB8FC1VUm9YV7+gR4Gz1QrTkg4&#10;Txv9Qhnlj8QhHIAzlAYEGI/zQUCEIGXNSNiIRpNgq20iCFvVR5qyymPJIGFp3dc9oLy+MiSHTkvT&#10;cdAI58K3qsdDW3HRimIniTED1qMRj2dXo6RoaouUy/SRjoae2jIqbM8f5WQe4ct10IRyET7xxl4B&#10;EDju6ATC0AbZ0trRo1jsEpp28BhFytTmO1NkgveaTbObSV0+wIksgZAObgxJZilaztSktA+p+G9H&#10;WESBTQakaPegcPaK7mFJX2UbxgjS0V8M7NpTl6qYjvY01F2sp8LwF9Mkbjg7Bspc+ocZsgjoZaI2&#10;zFkIJscuLm1G9gNwc5R4lJRiUhLD3RLtRaYqYW9eiIZvO9W180ldVADyr9KZuYqefJTwVAKUE3Mb&#10;OS8gUqcBIgpIoQ4gYE60AQKJ5kcAEdxyoGnULwquWU1DG5Jdti63WQ7rALMkex2D/HQcizCV3m6k&#10;jA0wbWRWeLsQYRVXN0By1mHRUhwDCAJCeMNcVXUODJ54zrQtChZSNT0ajjuAnQhjglC0+QkQsMug&#10;6L6maH+RQfiOCc1cIP/kW0McVcbufSyP5t3xfKgBd7EapCe1KXhKNmVjaC4xAgjgSzn4lyyMpE3W&#10;ggeeqNcWC4ZGDJLrh0PlzVxJ7NuOpBDujimLkDLqklMElA3e5mvkmS2iS/aCCw9+iaabBGJKVcnj&#10;dtLdcxsNzdS8a6FmlCuH8l3qg0Z962yHoaZhY9fphbplEavLIVuGOJ6rMuJJHAGg4mxJQBDCECD8&#10;hMzJKOhliAiwBIEGBhIP9Jv2hA1sE6sRMYAJ9fCmDF+g/og4hL+mqpWLxLjSVSf60BYahgWsHBBA&#10;AXgCK2Ug1F0wAdUqrgVsi/A6JsyrWyCboUUBcn9RZZL0MrPBgTkKbLGQc31MuU9+ASkGfI3TogcC&#10;b6dkeb62aCyfjCiTzMUUVqwDSdVTqewOUWGAY7MQMFQsHOPacs9iymtgLA5jQgxAwga1X8Wm2Bl8&#10;BAvByRD23IMgNli3B2ciBIOo1rzmSqQiRdf9Z1rRkvg9PIlnPQCJl2sNnoxTWaXw2KWnKocQj5bU&#10;AAABc04gi/LnrpihEptII1G7MdNGY+F5aJLyuXxBRpgtxVtqokSJEiptE8cwuIlpsnOCDRlFhIkb&#10;ZL9IuiI0UKFQ6NtFFhReNEjTS+QZqKEyDb14g0SMtHoKsJrfT27q+TLDXcoBjCExANv/wVg+tGIf&#10;6n5yDxUNkoFKHQHRAYgiAhBCCAFgokovTwCiohXyCVN5AIwjzyBXEMWDKqBP9g62wjXw5WQI3FgV&#10;9B6LiElHKmLfG4kug9pS4A5idbaQuEnuu1rm61ztoPCGUWMrar1AOEHK5ok1fMRtdFxzK2o+E19e&#10;GKZEmkH9oivw+g5FhM9A9kXJDUbAKKKIKKKRFhgFAYoDQBIhELIJJKRIpMIWwS6A5AAgqhEq8tC3&#10;yBesQFzkKedD2sYnNAvvOQyAUMIgAVmGIHJDKCJyBWHzQbwHQHQh8IjpiAW/kFkgTCISKWgIoJ0C&#10;hFASoPCHQQbbYU8BUsBr4C1AJAg4B4RBRRSlCAVAiSgi8UVG65CXtDK1j4uY+iq9DmCJcFZeUG8s&#10;GrJ26rIvvLS3HgGlvIsbsiQokVxZFhUlJRUlFHaoLYRLEuJaB4s2BZmqp4WfPtvcgwQOGoQCgYPP&#10;D00xl/OaSmgtFvhYSsJYi1XvBoVn6eDnUrRQ/5OL/oC4Ur5BOECmcCEvR0qk8AKbIem2E5gSq/Qd&#10;qo9kKSVzkrkkFTMjIugDSj1JAVLmH4vgCpaVCrQRSmcgr0LyAcuQYn+G15Bt6FPfhZMFsTbQeJCu&#10;3NBliKCldX0SNxg9rNcieXYdFHgnL4yk6vEDhL6uWJ4rtFhsRmvmjWOXQ0bM5eATGxmLPi4FVXuw&#10;Lck3hHCFfdDSHKyR/3FaPa7exbXLKoott/Uujwpe0RqP9diRiCi6Bt0W9PD4I8fyE++M7nmE1hlO&#10;9DwC65TpMb7p232Y3XRR7l1JnaI9Vvuq/+uva62G7V+jmnhdOPqW+lSYYXBYlWDiXfZuJ3nJhqTv&#10;DO/76mmGXqQDlVFxPdVBUCI0c5LG/sYYWrKkI4amrjuVykUUV+SqLwiGCO63wlwowcJ6numRHFM3&#10;XpONWV1e69iMu4D1JVkJgs95dTkkP3PBMzMQL1wF6jkQq40IIKFXGgssaL//8V0hxBS2mxSpURkQ&#10;gc9zc1FCiCCjh7Ohm1ALNiiCKAJMSWDlIQhA81FzXQBRUB19iCICLOqVqtYp1ALONIWUkDFkJ9gp&#10;M3MMoD18w23WkYAxgoNrk9FuX5XgcBXGzY5YmX13gKLqZT6KODtAUKeJEVgiHEiel2tseHPWJtBK&#10;mx4LIDhIEJRiTOZxxRDjdcUgssRiZZ1x4EFcyIJg5nGjdpDnji7ICrV//q1MwIO4WUFU6mISU9W6&#10;tIqxvcm89K5+SK2cngg1LAg9EuRDyZ1wRE4EJjCKC9NXoFKxaKW4TqWvMcXZrvlKV9ZZagkVrZnw&#10;IyjRspMaVNr6JSQ18oQ8YTe/oDxxyz1gEaEDrZwRSWd5imeNhe1rHzNxfKOUqfJRiG+avFywevfS&#10;r/VVtqBDowQiDIcQopPQ+VxjVwiUdD+RpHVcC70WiwcqHunXTL1TUeTTsYqhQMTepMXofsyvLDU9&#10;Nlv4wGKLr7LLPOrkmveoC8+XgaMZVY3UyXrxGNiyW03aHmqyjcHVzSOdLSJyLXyLUhX+Nzge1SaR&#10;VZ1cWN8seiinVQitXm2jdSZ7fdT7zReVHt51fmJkmbY48CVPXrGvFb9SF4mgm2S/FQ0aI9G3+GBL&#10;KbhVYINphJZ1c/seiKYWAuOjAfmGhohpsskkLsnAtxbn/VrT7ZFxlmZsyhK3Rxt5dDIPwOeL1nYv&#10;dGTWyka04RKfdVtKhbIiCHm7X2ys32yaeXsRARv0cyib7OP0UEvcftZ1YAXRZ74RHhAO3xEklXID&#10;t/u85KHB6ck66uoRhYi756QaP3AYSt7Q3+IpMTc5cCh99E5tt7vqZgc6JiBWnBIksskQTxtRUQCA&#10;U64N02Cg8V0CVWmgLBxKbrZXLYCH+syK1YANUdq0CakcrWDWjWLlgZQCCtGDOpWwYW2zFojXnWAR&#10;fDQK8nBq9iRRQTxqKigZhypE2OLEFBxEBKZVQESBDwg5SOpQSosk0HWR22zqIRv1lajQC4IV0fJN&#10;orkUcZa0WDeUWLgCFwceEkficJeIRFB9/7qeLLOYv9Yiq6yct+vLmaS2WPfJ4CCGwkN2pYokReVw&#10;HPC4qpdI2V4QfA0nMlCCaJfR6+lqPNmZEZ0iN6AfBb6t6jbycx5FFdFvUQQN99FIgJUptSvPaqU5&#10;PI7N5JACMastju/kpwFS4xz/K7mvuYif45YPWzbSR19cl79fKZ5s/vP3HuYmjEEUHKeEQfgh1/NY&#10;QWh4sEQ4L+NFfaaji0wRfOLTFGMRwffZn/1lShXmWDtKHgI6Uxde1axiupkJB+EJmkFoNk5P08k0&#10;dXKvlK1YuqRauQUquJq0eI0RGRRY0yhZHQSKeNkFd4vvvtmh8vAO2ZHoXW9YfwbHjYOHyTWQ6Wx6&#10;xZq/x3vYHaUwJ16bAKG8UGbF0WZExRRSEeCPRaspg2KVBsR/LhcL7rBmlBxH66gZvJxNNwTmlLem&#10;BIEp+U6tytSgfT2biTJNDHDCvZBgbEOZSQWa70POQ6ofuevgNhaNZbode4CELglx+wdQ8bl4ekQL&#10;YkYWCEEzIc/ZkZgczsmjxPLg6AOSxvG4U8koKACTbFxDCFiClkktA1NQBBSgEEJEYIMSISF0SSWU&#10;jT6jsQUsRARZWSxlJBJVAIBBMUQpyTVmgAsJSmoJlxg9s1PJQy3FPUBFUuGuUXkhomjwe3p////4&#10;G0YEQRRScGJBxFRvkmm8CPUEPc3FHkGRDOg/zHgyaQYHC2m+wQeJ0ImfCN++XzZZ+JiQQGJsEA4W&#10;DSDPXnVjOIxiiiM/YUWmc95LH6uEDWITo9GEF0V4QpZE0QHxf7m7ZXdaAoOKdD28f3qfycrp+zKP&#10;dk0U1thiLkzXgNs2T9reu/8XJGWOobZMYx5MDnxa+su77RFBIgkviGna4IB2LyHEILiGRJUeV+t5&#10;ImOWuP2KTFGLii8Kp0LNCowKJYHCxK2oYHTOQNnGL9CdsxWGdD+OTqC8zlckUzRzwwix8y3URF42&#10;gAUQsiB8TKspOyXpVQr1PWuiosQxl98KrdSjtWCNnjoXwqFPRUrey3So3ZwKJZK/9//T6bYgkY66&#10;siquui4g6Lc+yxBt5t4EoiSA9QIpDIIVJjUQNeUClEutXZQrvsh5QNO1HVVD3QNFsSoJRBehbmmg&#10;a2K+/HWH2ttZEbEoR8O4lcmFv4p7XLo/x8Ig7CAf27d2TBE9EhSGjGop48cVZzkJJBpaRk8QoGsq&#10;Ux3vBBKzaZRdtaNoHCuP/5Yo4c9Fn55/Df3f+RIiT1kRRWuZRCEIxBBWDJyqgESqARcVKiEdcXei&#10;ExoQyIHIJSQdQouaQFJ8VAUBRoDI9ZCFQGq3tBUBVismJyZEggiRBKJAFOu/GgLBAqHtqMAWIhKe&#10;JuihSvIqt7fDRGIkViyp1oixo+YL6RydHkyjnOc4m5SNISSkwcYxZ4iOfv0ZfvRlk1Dls0XBXYku&#10;T1rFVXOQ+J+SP4o7+ghT23UOIqIS+J01jyaPHzQQDa86HtP/1+kkOfPyO9H4jr5OD7f46091CB4R&#10;byIjZ6cIi79VYuLF2NEQxYWWLa6+nJZmWJWmX1JYUCmsS9WSKFoxXgHfoWmU0mn4TBWhJ51hnwp5&#10;hvH8+MpYmrJgKOLYJhZ2ESVJrLJlSeqCfQEZLRS9qsp90yjSgM4sglcj2RwENZy0OMyKNLE6+NnC&#10;mX3quMSOIyONJhUTY9f6vl6bXLAMg48CqXaxho4sjiOaQeU5QPJfUw2UbIxipYmggCqQqpbX+Qna&#10;L6n7VDtHHE3YG7Bso6+QqonNRPw91PJFikxRgiygIlqOhFKTSQp4c4lYCsDyGSygIzURce1jtXs9&#10;o2MlJT3css7a0TB3suAwp8keQ9SFW/nLGBZ5CxzgbJNRzqNgM+T+Gp+uOKI21kUH5PI7n7Qu1oLl&#10;DdoyguptEyFhGxA06drw0XIaiMUUPV7PWKJxcPhCzHiHvmfXxJl6XT1/lm2k7gbFiiZKLI+J+r+r&#10;TLsXEggF4+JkR444YxzZJA8XrGye9XNE6+TXIoeP3G7dxOOx5814qSrZQ/v1pmuFMr/xJFv+cP91&#10;bPs+PmCCCC1gmCoBJJYgqANK7SyVBQAUQ9axIJzZ/JoKo672DigsWLVVVngrRgFQeLFIkREBJFRi&#10;s62XlLgLFLIIQ0l1MCEGVqMDqFIwFTASIuVWJLqQAN9d6U8NWCejdT7qTK2NuLlz3iv1Jji0RWVp&#10;eyDZ5m5qsWZxlbEr0YFj8TFF9lzMsW8+YtknteNmbkVUxq3khYjxt2wqtZrS6VrGLIeH/7dVKObs&#10;WZuhohMxVINmA/tO/1Ge39SfbQqkPWEJjkXsqUQh/xrT3Rt6ZD65yMryryEX1JTRkSQ2OLc2vJHx&#10;R/zxcvDGCBtER4vjYqBtkXq2yRqsQgsQoh+1BvTm9+Vy87w9D0blE8kj1goPtb+BiDjx7M9HackO&#10;0MbT95b2vRHl7pC6w1qTPeWL6O5asealFRsnEaC8nktPqQoRR0ICJrQMNW70Hd6BViFi4N/oirvy&#10;cld+rw91SD30/k5nJRS+JdMvG4oHOxWuUoCoFRKr9GlJt1lCc0Qxj+2VQofOZIv/Xaq0E983eM49&#10;yV6nXdxpUh0IgKgqCI80CGkFr5uSvurNeJsB/lXJCqD18eokMXZn8SgZvMkJHH+C++A7CA7jXreJ&#10;iRMed4OPFmXvq0TEtqqquyobhu22MSsyvOJFrcsUU5jsYSIilI8b2X99SNxc81PS1LA/s+RyXCI/&#10;CkKg48duzGvSTD4ePukLGjw1nXnzTPKgNf8Zf0XQVMqe1NeQPcqrSUfVpHjLc1XY+LKWtRIDEIZI&#10;DJbRaAMUi5ZIghIopCYqyGQAtABSUBa0rpUUmCQk6hBSRST/S4t9qInKoAyyGZRDgm+yExiNYr7K&#10;TaIUklAfRTXMUWg1CqCKHqD1B6g9QGphDHRGag8442UqDvwtllBxyEiIUUa9Bow8Yw0Q4xhmIQRi&#10;IZUTtQvPdZPXPGgdtm2ly+kLh9/3pG6N0RYn3tL2z3XGjSGQE92pfRxaH5/a3hA5rJn0w0UcRjRv&#10;3hCYHgYzyx1bEi6Q2HD4/C+aEJj0WTMc9LelfsESXIDhAoIFgJi54h4zHEY3xJosHMuj/jHR7psF&#10;ADtHH7Tb548f37/ddJf3hBID+SE0UToyF5DuN8+SLtXPFGU3MzOXTWhzcZ6Q5MM7y9hlTl5aKz+Q&#10;6h+5fBwql5JFom9vHEQoiGXijjoMoUhlShqsEQgogpTEHzPW7VS1ZQuqeozPVNglm36xXbOVZTmm&#10;IfFiymCkQOoAPFKOhSm9oFOdutB2WIU4pQFBFdogSW2kjt22kLq0iIPiekmT+4upP6ufCCkLEYiI&#10;dGjRRrzYLPkE0cSWLBlRcxGJFGRixokineXPmyb2RmxtB4+EJaUQg7BYE0KTLLQdu3bt24btw3Dc&#10;N22QTLWXNdggcPENjk6uEBwg44ojlgseJSF2LG6fRuXJC05JksWCwss4Q30QT+Ed9zSFXf+2ToH6&#10;R6LtseARb+62ig58ZRTo8YwIBGdGiHx6oZJc/Vj5cXZ5Si1lEIn7LVhExx8iYW3x6Nfc1zqJQAuV&#10;CiiEoCSVPMQqzZJTkkiBqSFEFFfEnRoCUMltiCiiEujiIKaDpACRJJkVBaogeNQqiUfEF0KSDro7&#10;LQtNiySSEWoJDKiFs6LBBFY6RiAw9SgqPEa0Yq4INjS0mOv35jb1bV/WWSobIi14nJsWx8IBBATC&#10;mIqs0PnsX3iHM6NeWT31OC4nsueqmgsNv125fis/Z8g7Q5Y0OJEKPRPdeWcnO7ycPojC+BovxFCz&#10;IUD7RPtzo1lyaUCp4ndWZCVL/Ai1q1CKyMrRtuxlFGQ4omnh4II1GjYQc2KPBX+RZ3Xxs0XkPHyc&#10;crYN+ijryT5n4RkERExfEY0bIxdZSNhSqDJRSsUupJumPbW3B+FnNICwr3HYXaHJHNS11VJtJHnv&#10;Wgja7KCinLGkQ70NnvSiqFFAxfccTQZJ5ubvK++jjYcllsdmwWSIBkLIXI9kRREFiyaJiiREQNFS&#10;CqNTtlitIQpAIDJIogebGqAx+yPcxsR4J85jW/kZsTKcuf+L/J7t7udUA0XS+AegTwevhAcISqvc&#10;gHTcG04QDCBzkccgmiLPupIzSFo3+vWsqG4YHlW4ZUMqGwK62ImOMhxo9o9Yj1get1zCO2uistB6&#10;OgmjEySpw1tiRlrO5iNwQqAWFHH+rYrD3yVEmysLDj1ytTHj4QGE/E7817V0qa+fbrY9eaL1tHks&#10;r1IXl31KhvuxGDzm+Bx9ukkkK9vCjP6VX2Chq6F6XvmDbuVjYQDHxc+yKKVAE77hfuUIOgklRKVA&#10;oAIoJVHTJUa0QE2RQHrQCJgqPLJyCDpIN6UAFQdiKC1YbziFQEsUktACWRD5ACJqUGbFQdlQdZgk&#10;gKgCFwq9KCJFinnlBKR8ZlEJTgRb9Vc60Bhb6erghvZRaMsuz/vpZI+82NzGqF7+vhC4IKZsY3wI&#10;NkL2pEajIua0OSSESFH9wvrF1/YgkXaj0n63ZBKJmqyDK1GIfiCItnKOfdfqN3SwpJcEVSAa4uHJ&#10;IDiWlD173ggGekPZfjM7lJyFnR1z6PaHkbUkoSD1LQEG+ts5CxxR9eiteI/ijRHfin9WTpSipRx/&#10;9hYPRwi8QHolZpPQXM2oqaWUg1d1gVC5q6g8KQKQx/QrpKLFk5LCPS44/HIEH9qQXL/Is+vn5NOW&#10;Ci5aKzt9qbDQRMVDS0DMYfR+JlEqNtq6x/aSHgHCf54WY2U2fYJ6H4Q4PEj/nFPuhL5Kya0Kv8kA&#10;iZombRsE8/i4uAyZMn2NgvbxMfBf/m89kUTxTsgVrdu3bt27du3bsDR8fBQxMhGjMeieSYzHGING&#10;Vo0d/5Mz9k183oB6QAQXoCISnroRYIwWuTrBECNw1uxs2EQKoVZFYm0X6zkojlBUbieoD2IPKITq&#10;QVM+vaRSd10kRIEonMEO8sIDTkhg+J4TN5WHgiEjiCjHosGINF6lK2IjFVgxpay4e5XFs1FyTqIt&#10;EWll9MyJi4Qm9YtQpuDa+XGyb/+xLXne9IViwpCHwY8sQK/0WiliL1gOEGzYuP1ltqbeEAhvZ4U2&#10;OSjIB4INAYqFomC+23JdjhxVMloN93fdjbRJuzQagWQBY05ISq3Ik3iQsa4eSQXkxdPawCxYuF/M&#10;BB0oBSASoRCyqbEIRiX0oo2AyIESLEo7Iw8mCizjkKF3KBeoWpPmM2ggJARRd0FEmp1C/Hhe9GCF&#10;a8w6CfrvuJmo+Ok4kRSRUSKmdqUHWFdApFYETqnltKuHqi4lJwTUGFXhlTV7a9uFCl8yrvVFOqma&#10;q2lPuqijvZsViB6hENr/K2NmCGRip9XmI9W0LJlN5U94HR/i4Q9k4IuSUnMvyzkt2K8UTJ31lvRG&#10;uRZrVWsdXS8g9aYKOSuob/EpjTOLursqtXsK6KlY76ThBmaqLlUUsh/3QwGW1RZ7zG9+MKLdZYwD&#10;sI+oDYoouJLBCxzBAGkU8PPIZLMELWmLgxjyOGmIIiY4nJkQUplHOi2ajMOrBBr5M55CRb4zMECh&#10;YkECi9Uesvs+W7yQCEcUcSVqHEiIfydv1TmkOPDp+c9PYZc/FuDb9OBL0uKK+Ynke9T/Kp0kW8LV&#10;CepRGneJMkjk1AZ5VShbkp4KGgZwNGDqxkq1XFM/es/XlyxtXHvjQIjjTKM6Ix+EzUf8aRoNRJa2&#10;tC8IZHzwmx4hMbKMWnGnBwGJJujMZiMW3k3Jm995NZ75smXP/L7/d2+9ZNns9nt99bg31uewuMLR&#10;va//9oSfM8bRN4nk/2XTZ/NO7vt582OyZoUUUo2vkC+wXZeHhJvFWRjiU++/1MfhXEDSpUSKoJMZ&#10;gFUVHNMEJSChUg5DFVpav9awL2aJSnasSN7GzEUQo4iodMSIcRCaIYSIUjh4BBFAo0yjACZYop4y&#10;6PRw67seEj/xMpMQg4k0MDSFpivhewG0O2vZTY83hISYSPZRkRYH31ERecHCDewP3fIMiE7xHief&#10;zEMKlpKapLTCaqCEYQg8/YQA2PpMW6EP2MvZxI8BUcc7T3plJVkkhY4lEFa10tbbdUKKwQQKoQC0&#10;UKVFF5OarXkvsoSXim00qGvS4dRxI6yNZkilNv/wK1FZ4lii8ZmqVVACiCCkd0aSZJg2F9YBEFVg&#10;CzgWzVbBWVGsqqAglpMGLvim5q9npQ9WmM72gBxAUHFEPiERg2S/ARdbBoNqqWaG6bihUArYP0DI&#10;wPKBMoHEnMFHtUV5MQsMpIMpKbUaxYCw3OS6hUp8qqhtfghMPK2TxCj2/+Mo7/1RSv0NC8I6PyfC&#10;IDDTIDutPJDIf8Pe+x4OOUlRL/lSTgsJaqLyrzqQO3sRiR5EiZ2vVqaHEYyg21pEC72hbRFQScEB&#10;i2rk2P4LzXFqdfMViFiNVCeLpYItEijiO2iKyVRRRRRE34QnSPaLdtdEcRbFwUfMQSIxp5Z+PB3W&#10;ciiaKOwxumk0F5pciZyYT81KJOXLUgQSOQ6OTYZ8NYcsIEGpBiESHFyDyC1DdlmUGJRvalJlBqXo&#10;s315CJIhdsaHBUDTXkYEfygPRrVDJNKKv5G1sinLEg310WelSmQ1/TKPo4v10BxAFoyEL9oekcim&#10;sZ81KHeHUEBspIM8uOyDMAPQ8xMrw0+H/10W2v5CYHL+ud/1+yfvia0JmWoeQOlkX6FFr01ZO3Xq&#10;maSkSWeXJLgMCR9pySqhppBo2PrRsfG0FglfOVIyfGZkrF9JnMtFOclro6pyb91XmeGRKMr6+TVk&#10;Sy/65eSoJITVYjl08rLY65N4qOof92UzTImFkLWU5YllsvLy2Cbatmgeu3ZbztSaNoX2tjvxLLoZ&#10;OZYqUa+UWakesHI/s6DsPIg+dfk2Cg9ysI6MuVjZVrC9Z+iFYfbp1AeIk5OxMEicuiJ5QH3h5Gp2&#10;rQPRVgheUijMz3dX0PKi8KEt/zpSmXxd6JNiyLr4Lc9zUU+PuHN/9WEHhquN9nNcxlo1YR6jWvK0&#10;LymWnV7W2wMLyZl14hZHO1/mSdfn2tsFUOlkbEjbBOoaF4d5FZSVsChUa67BRfD+HlFXWALCxWK5&#10;WIIeSjCOXp0GpUr65uPOaRyLlcm9awwtGuEUX50RHjYszqYoJShddOFnVeUQzrVYU1WN2yBx+K1c&#10;TdOqj9eKgPhffZAos1kATFIK6gYsGzEEs8bmZaiXtOnXNdYO6B3AbyjdcziGLM0l1zogIWxIhRHK&#10;bsywKyYqFBESVU61BUFBsYvr94cX2OUbJLzji8ulCtJc6DyO5Y2cOat2tChacwKbaSs0gGR/V/oN&#10;czs80MDgBkQiWzYG4fmZ2cnyahk8RyNVFGWOj3TkcoXEv2jUyuqjeVjcDqqpK2jxyEw+GzWnWKxm&#10;KKSiaBP8VYzKa4QjCB7gDJGcHWdkiy/Xh4bbDwe3MOJnWQKbt3mh7y6HG2js0XXrIhjPG9uTVqnS&#10;b3HMu+KsBiogLR6Pd4vjaNttKCv3AUyoHwGK2BFfMfKj2sHvBERg94u+lAxAqOCp7e3WeHgg0Ckh&#10;cuQz9FiXlkppnrx9Cox9BVci4qWtRY+QcAiCN/auLF3V8xPEESEde7Hy+sW8vD8KsSRNBuBKAIep&#10;9Sgqy5UNW31wcZoqQKHlGrYBEtKQkMnYdWPlroom1CYkWzxDZeUMFiwRjKBeEFISJEYj2X13P2kO&#10;4GID43teAFnVivdNVNCeYaDEvHhRRJWLkXU5p6NQxftW/kfn1wgZFFGIKZZLryYAcQAJ3L9u8+B2&#10;KzKj78hyqcvWL0U8Wz3hMyZPH6ei/AM8si3q3jWf/k+yPCC5ecSiTe2b/Y9Ef9tcxBShf5HlGV8t&#10;YFDd1+0/3pD7lFEUHwe0WDxYhODK9ULj6tYJXw+14rvyAojoofBeppJAKhWg1exHD9LEjjw2MNMC&#10;iSfUQUYllgdFkWFobu+koii5F8t6h58jQpLSRY58fi5ZBTq2pbTXcIDj5dYvnvP8j7jXULhIaOhA&#10;eolbugiKWOJ/sWAQhCOJ25CLkcdfoZPXSmgaKZRjHKIc9GFIXjHhxFA3XCykgD/JZHjQAFngtRqF&#10;EUQhAUgFftkDiCiHRp8T1uVxSSwJncuLUROdOaE6Q1daFaHyroiZ05LI85ZaCYo4C6J7i0GxObiz&#10;5ZqKBAMsfAX8/s2IkKrkV5bFUUbWCxiQSxANa1WeDIZCveSPDry0MKPpYerIX9SEKltVUJUWIgKi&#10;oHK8i0r91f0fljBfiOvHgQoggxLR/eP+32TjSWtGivgsk3zELxXHz7PpclQZGhIkc7GJ3khlFjXo&#10;cc72GEHFPxx98UPV8YmGTb1bZL5IkT2iZXGbpcLl8INE3ogtFgfE7IYiXC5P/ltsoSLr5GMtY68L&#10;NF9nU04AzdLeLUpeYA4SIqPPeJmM86lvJWLVpapoxJMMyXZPi0orYophpBL4mWUZZq4QDZU76ZHG&#10;2m1S2Dkh+juzjIzyU/proZosaY8hIp22ik4UrOwI3oyLIo0VA6qB1UDqqqmqUdIRQPo+A0BbfN4U&#10;yVKsISiftY7o9aoGGZDmabNfzsPB2BozxR/Vq6rLaWlsMhGjP8q8hTyxQjQaHsDUK9vDlw6qKJFh&#10;/h0L2j40aIUnMfuUWK1/5XK+6l1Gasux6KJRYWXfQuQBHm6xRnkFSxYLqp7NKV4yR0QV+rU1kKFk&#10;AUUUQWKFAqHlUUiFkLvRoGoyXlPmJZ8ZrneaG0jQJSXQRSV0AcEDISRRo4o48jwtq6SNo+DhAr2y&#10;X8YQweES3iOCCKUmh3DEUYEQSf14IIv5O9E1g8IuHGiBBM5fCMRRxAg10cTDabzQLdzFZGjKOpWC&#10;grvW3lcUVUUMcbsEIEjGH5dGxGIxwtgjCRSA7iRRnUiIAiABp33/W3cQifa+HEQiGJnNM+wgHOIQ&#10;qkHjnqrG9dCxiUhTjrd+C8zd5T1tEIeOMz/kny+HCeiqY85aHOZa+67AlCzFFGjMZB2zztHHfCJ8&#10;IL3be4rx/d2IeJE+ejdsv1830vCSgYDEfmG4sfdpjO2oPGeXz5hIFKk0v140usqJrYznqh8PtXPl&#10;5SU37JqqTmeeL1uYNbXUjBo0hYyJvhE0EMzwxgHxIzIsN53l3Md4s2mZQHCKITNlhYokaMrngfZM&#10;06L14uy2LHhMssq6CYRR7HwWWYSMvbL4eHAf7rSR9fZQu28vCAewWUxd+FTAXhAs8VmU92LGcGqx&#10;oxIM88HXSOrLbFFbVUUYyXA+h9HzHzxnOQEF82okhvjUA2HyCwZAJY6WVnJWvWC+slGYfmMXBxdi&#10;v42vbQLSGikQv7l5IV6kVxlwGa9lutiuBDKI6TaSNf6KKbfIQjYdeKhR69qSoLd+LbdDTKBxBRRe&#10;PQrC9ci+zxJSB+EB+KBeYHz4D5HUusOLasHnXaqH0FfNzTA/16wYL6kTA8Op0Mh/NjuREr35NJg4&#10;piICngIXCfttmhl4Y+D/YzlwmKKkUAKgohlC7PiVmidv2RYmo0TXCeFk5v14w9mySHPfJWtCNdfX&#10;qAposggspePWighrR4gvSF8bT7sdYgQgi2iDk6IpChth2OmKuA8ladBsffjSRgiy4GIhBpaISxsT&#10;Ty1YILEAiCjDCMZwQghbCKEWta1getNNNI5aN4XrZbEpR10+5YbzOLxv6Zl4qrrXVYf/XdQhGiP7&#10;74tQDPExut9gcToS/89SCrSGT63o12ByAUYQPhAXAkgwi1rW222LVH1a7eKo88p001+lmxFXx8lk&#10;Up7vM4iKCodiMRjKiiIZib5zdky3l/IpPNAgMZjCjnjjzrxdiQQNxjOMUnIYDtt17rA9TukPwLBB&#10;JBkIl4mURPmserKIhmMYSNEiFFdnokSJOjRNXWYqIMHXhRoji8q0B5Il8sQeG9oB0kGAsLJ42b8C&#10;jt/xSEfPJasQjwRGcs94sa2Xr3RGjyfEy+ggEUcYoxBGPBLIWFiX9HvjWUz3EJGJ2EoXjTDABVlk&#10;iVxFigeIkgy9BCFO9SBWW5ZOjrpdAszgZP3GzEWSRsJE+mzkhbR8pduqAzcVKrCT7WWK4Use9bjx&#10;ilmIxOJGJ5lcOhPJTsP0XRL5+bPrRrTIUlORBTZqK1m86e5tTQostSD/mNNakesrGdlGn65iSPxH&#10;jELEQpcGrAJyrCJUmIRtJY+6WXBXmz6+MTsROodP7+j3rE8PFkiCiI3qxnknk/ImPM3MQgY300Vi&#10;wVV00Iq8Bcc13UQQmrEXok2MhbWwxtmZQOIJhGnhuUabzlsIEBKDMOEhuqUNYZDBCVHQtsk+1MUZ&#10;QcqwPocvkqsTNYH1QjWuh6UfyUkh/Y2Z2I371uEiN5EQuXxWpqlRZK2DTLFGboOGBKAvJFd0Qjl4&#10;quKdf8lcXWoKoH7aQLiTLGEVUuzkkkdgWaiigi2w76LWxUha/a6GQPVw4S/4aze26jVZLuVVhAUz&#10;rk9qCgrux3wqLGY/JJYUknkjZJybLAU3BERo77N0qWbkeWnKkcdZTES5hNq3ZBI9SMCQVFQyYVQR&#10;E8V2ZqRLyakTmyoe8+Walg1SKKMj0XmSTvVLYjZEXiMYKhl8VB76tLrE2dY6v6eUl/7j6LR/0as+&#10;6q48aOC0kagYqnhxlJ7sXZbzbVUMCDofyahYIKZRJjRo4kcB6rKNlTFIhke/+Uh9Kx/hZqZkXqyf&#10;qXY6O/mq+tvCEA0KTJitBFxFRyykrcPPsUBxFt5bSDx4QmMYxdg4lQmJb0jAeQlSZXljVRFFzXin&#10;kLl9QGK3hAvaKJJz1zwQa0WCHXnd49K+2fJOWptA0kkBF9b81zFiiOWLyi41D1sC95XvI6AsaNNr&#10;WFg5xXNExbwuUSoIKYIBoglK6iiiiISJEiig/0cJRoIHGWEDxWOJEcu8sEBWwnzPBIjLT7xIncVV&#10;67KakT89SAhPUZRGdekW/S+yMEDwg0bLGvEPEQzhyNFtObM3LmQfw0sjIUbVAoeM8DgN3rWle/Fg&#10;gE2IeMpdUJDx4aEhLiIosMfHSMK81uL7gPXoskY/zM1WGX/rRnODqix8eu1eB7g1gqizFmpL7FFX&#10;Gc8RiIsaHeXKkAJggmarbEv7GjzmnmTlBijlAtTBCgwOCCXafBOIR50I7MA830lJgvUEQVN4QiFH&#10;+1v6GBTWgpGo+vr/8DwcKFDhQQLQkAy2y9ggQGWjv/awa83oqQGjWGgUEBRLQEVUCH7ohDUFS0f2&#10;iBDMQhCJMHINAKGjtJQL+sKIlyHnWKwnzZicSXJwJRCORsHZkCH5Psn/O0ihqeaFQpPk+Uj+7IXE&#10;+I+hlC4ISUe/0+1KSeg7KRRFpv8S03ytsDI3jkvVJidBIsEg4rRgHHgVMyB8EJp1SZNVzb4WrKeP&#10;Mq/jESQEDhMlTwDCRovtAbb6Xtx0ljOLT3HxbJsTrQy7iWDO40/0SN31e+Wd4q5keji3L7Ih4V1U&#10;TO7XaL6ljPgQ+i1wQGs4o/0WA+gENVhI57y02mJdak0DhBMVq4Rct3uBgg047Zpr0AhVXHXgTSqq&#10;tHvvPsSaE1OLEUKsmSqxifpdX2Sy6J0nKX3WSy5D1ZbUpoWssXRRmIhsrYWNERsUuuGzNaVyoXEi&#10;dQ4jGY4oo0gGCjyeLNC7DRVUpg4HJ0kUK40b5/KhcWLPVuiYNhnzX60eZo3BdzkzHwS78050XYom&#10;eGn8Twr9URbvQ5iEOCUUz6aahsak9C2jYopzWSoiQfULUUUXa/VFmUInjZQzmSIsThsYiaX6tP0M&#10;AqiEUcZBbXCynL0JmsotV2PKoa+bROQj1rQ3Vci0cHNI3CBZy8qdlCv88PIu2h0cy2v/H1wQLxkR&#10;yDWKfB/1SFB+jQyWmkG81fLTOI2+Y+gHsibof1tpS00njxGOicuv17o9uJ6Jyk0pFpmcn4KOL8cL&#10;FJ6lHLLej/Vfwjf+HiJ3MDu++tFT//iUg1uN0EYGCBIN1X1i+++Xy131Tbg3pTAlj125PUA3vaKt&#10;Y4oJj93wKgeQNDSNrA0MlCkk4uMRYP6SRtuU+h3Unj0FJDklVoPDUM2C9IIxLURI0DVqQ3rIxwHv&#10;rWElfRQ/ggnwEULEcPPqUC82BcSiWPnI6NknVFseC1JrBhoxVelFk/fj2Abm+3OZRKShrk8O984G&#10;KDimZx/zCwdgzSssfrnKmDiRhZDk8IBFkeoBkJeaJtshFfDUQiIRaNp60sSM9tJ6gAAAAXRgxgEE&#10;IQjFtsAG1AIEY+U6Dgrw9YAh6YKgA62ID7AQQAoywY9gKXgCigBkADAAIAAAAGXgCCQBgAOAAFEA&#10;hACEYBAAEMwASAdQAPeAcEAyAAgATEBGAx4ADGQDIAOoADyALYwDGAZZAAABH/BKZxpswwzxoKfA&#10;AQAYp0EYAAADEADAAAwBYADAAAACwAAegAMgBIgBMADwASEAJAAOXATPLAQIfgIlEAFkGiHgQ6WT&#10;CHACAhAApgDKIBGKAq+AloZgXWjLIBabAMIEAEAiwAAJhwwET0DoAGUQByADQwAABLjA4yADLA4g&#10;AHgBhMBoACHIBEwAVCAFgAAAAAAAABAAAAAAAAAAgACAAMAAAIAAAAADAAAAAAAiTADaAgwHAAZ4&#10;igMCNlAMYwB0CAAKBBAcnIMgAxxgIQAgGAHAQEAG0AQAAUgAmAGQgBgAAAEBgB0AGRAGDACYAAAE&#10;AAJuvNgQu/8AAc2AIABxAAgAC5AAGAOrVg1nMEIALmAIWAggBEAAwAcAAowAGAAAAaAAAAB5AF4A&#10;CjAAPGGAAIACYAEz8gNjOiCIAuUAQAAAWAAiAAwAC49HYABeeAqAGwAAAAkABMAAABYACAANgAdQ&#10;ADAAIAAAAMAAAAOAAEAAAAEAByAD5AC1pawJhxGRw3wWQUGAFFMJpCAnfMMBmzdCSBMtpIJnsNL9&#10;SWdIN4GGM9AQALiNAAABkAJagdgAYDB60A6yoD28fVR0fMD1rMlhQMhWAbximilqNovQnsAzAAAA&#10;BYGERCadnyonNVItXEAEAAoxAM+AMDAQAYgASmAHgBDzAoEAGKAwEANAAwYDpsBiIACYAVsALIB7&#10;gAVUQEyxA3gBjSD4QA/wAo4A6RwIOwx4BjIDAADIBXJOGYAAAZ2AADwOtQXYAvQAcYt6AABnMZvA&#10;AABmACGAB4APeAAgACAATAjXZQy3QNT8VMQBTAKEAMGgBgBHABnEAHgAGEBAADVAEGAfmEGuDFXU&#10;wThN5HAFViBgF4EwyKSVFarptZSpp5oCZAwjwE+gxgDpvAYQMAAx7TgBDAIbAMgMbmAIsABiGK7g&#10;BZBAaAAHVEIDgAb/AYwGYMAAAYAAAAeAA9gAgeBjEhzAQxAAxQCVkQJ+YhAMDAAIABCAAADYAEvw&#10;AAAIgAYABDMAMAGIgGGAJhAAAFAAEhVbPxwqAQABHqI+AIwgIAGY1IDJgGAmAjAGzAZoAHzAD4Ar&#10;jk6A2ltAYEWCwAtjwD6BoMBiWLWG9Ad8hBhAOAEBZwEZDCIGPfgA8AKCAZwgM/ABMwAYAEoAMDA8&#10;YAgQCkMD0ADgAHAABMASQDeADcAEgAe/AA8AMwgACAYADJAAoACwwEYwMwAGAAAAPjzAUYB/WDiA&#10;ksAUkBumBjAZyIE8AKyy8HgeuCImYBVGDHAdxAOo5hg4Aoqia+6oOYMHQD2LCxMBu5AL/TFmjDIm&#10;BSgB+rA1JUE04PjgAfAfk0ySAdIEB8hBvuAAYDmAAUUBngARCAWDmMD2oxUIakPaIEaoAuyAX8IE&#10;R5iwFZEOA/BBoiFGvDgwDYic8vCMMM8GBgwCAAdUAAeAQ3eG0QDEQEiAKwgtQAMAG6uA0UB42B2A&#10;QUkIMeDMMAFUAbWQB4sDUjGTCgcJAFeA7PAT3zZsABHqAcJh9wQH8AKMAG6AH3EMYgRhgMq8h6MD&#10;A8HneoMhgzjmJfvIWhvACVAYnQnqzHjGfiMAXwMamAyFoDwPCbYGZAX3xE2miZcIJBIZ9QHgAy8Q&#10;cKgAAAF5kAAgfqAFp8yBCGhzVGcGpQpY2mYmsRSgIGCnw4yFiV2tgJk0MCCJf5RtE1pCw7CLkI50&#10;VG7CmI9MBgCR0I/3Br+RQNhbPSDGhbF3RDGtqTOawp1T8CdYuLSYZqschPfRBK8yK3MGZVsIHFij&#10;kKunAFfwqNM5pDqi3Qt01BbqoWi5qdN0zqQYmktZWEpQDcBoNR2STcyIh7rkj4ogw7Iprj0QgkCZ&#10;2IhS53BGhADGSpNIETIpacEyToIul5t/nXyxDO+V2Jymj4vwtBkLhFpCoBkpyRC0ISElCKNh5vN0&#10;65isUTpUaBwEGphe6RWkdaiQiiJpgEMDaDVk6LfAh70O8Kq91MwMBtsFwQcEtLvR1kCCjIm5q5MU&#10;Feym9osIfHQuzghhsdClRVcueWAM9YJbPWd0MzAh8ljCA42UMRciKbSouUIXrz3sFSU5t+jOmp9M&#10;HCC6l4JC8EAm/JV9xpd5TXOwr9IHpw1md91jbuWTqTevhwOCXhvhRIpMQDt5JI2CCE4T1gtyJHQ9&#10;iO8ktJ7lcYo4Yjo5fq43dwtRIBEDUWJe1BXS5KAYy6lPbPA6SaTbhYlo+nYeFQqWMQJWDehAv+1o&#10;kxMhLVpKtVqmvkRYHG0j6X+xfXrOo94L2hKNlYWZBRVVevsrij1/jsjDOngwTyk1FUt9NxmFx8AA&#10;AAF6JDSoaDHAyANSBDAAAAAAAAAAAAAAAAAAAAqGMnWLKuDaMBQYAIAGADABIAQAgAEABJCDIQCQ&#10;MRAAAAAAAAAAeMEB6YQD5DKt1HNaUwnYAIXKABj70eEPo2EAi0KGwW1wYIIDFfEAZ4xhaFypK1B0&#10;JaDCUjw2HCLhAhoyj1FHfUdVIiIEiAEQevUEDpEXJAdbYlJHgTVhwWjA0Q5MeLN1J7jZE/k0rw0m&#10;O8VPbgBhFAwhJhICMcaLDCIBBEY0Qw7ggfdoJudz5t8wjCOIfkLDo2L3rvSbVsuq/1fm/NX+k9Gl&#10;r+UMEczCIjojG3eJaKLNA6GmQwLhCxEGDNR4bsHU9tJTJVQkCxB/REgsKLdGtN/H7biXE1iyLHDh&#10;utm/hjhzbZX1jih4bJfAkgjiRZEk4g/85nRRdEapYns617rce6inpkvoOa2DH4S9GBONGaP8n6K9&#10;8J9OktSWElTH5fOhwjz9UgK1rHdJic1uJBaAk6EAk35Plzh2pBLXYB/PokCxLp5po1QQux+edPyp&#10;fjfdiRkNm6qUxOwx+HaPTAYBGQCZDUDaTD077WR0MyMEtfRKBvlDUtJdXmPxpSTQRuKPZiSSi0Vl&#10;xWWWxkadhu3Qa6uYgpO6rtYvEuW6EtKTlESDaTD4IkRInGYYhAELT+tcRMLqLVFMBCAUQgBMAbjw&#10;1JCQka3V1BM8y/BtiCG+ip19hbTbR1xHFq2LT4UiojsQHKU1k6LR8INFTEVzWkvE0RM4xaREK6Cl&#10;9++umxo8lEqmuk4zZ4nlqxyItrBAVZHGlFmC1SbbWEmWq/z0mwgaUxZSOXtGgsXXlUqVZFbIgiYD&#10;CCe2yOuyuSWeaOc+buIZMgQkKmKEAKKECAMAAoRSumZRmPOPTGk4Q2iEQhE/Ehyx0HbGrwnwUJU1&#10;oOGMBKADsdZ73pKSqQVjSC/2xIgKQpCiORHtNXjX5N1kAPwj8zQwGBplpEAApugPIMRmhhQCoIEW&#10;TxDdQWqQeaa8U6GQQEhQBjjGAFGgMKehkEAIfghYU8AxiQVQy0BhiUF0cwwJNAYaIUPDFkAElxsq&#10;ZkGFFI0IXgh3mh5piCcKXxPMXQAwAHmwFmmB2oBBAOhO7it3PtuQ5nvdgHCFjxJkwX1ExP1Xtmve&#10;rv43sU0B9u6tiJLRRW/bBo84WQKAc8gMLFCJD3tMCec8BjEAxgMAOavruSBRgVbBIRAwRcUDFNFY&#10;ZglQSbqUho3q4ZQJRbuLIEOVKC0R6FOTcwpRBvCGZTERaI2DiUT769PKjcNJIXORY3MvrqOBX4qN&#10;JN1CZC81narJDZQVbKUBmxZ2oQ2w6J6ToAw9DHOXWggZi5aJldB2XTfFFIZn2p1c86mKVXxisSHI&#10;WI4wQyDRABEGjhVjDMQh5IX5seF9HrssV4WbExyst+0jvjZAzkXHs0EhmnFxDB8dBmhZlAoJDQAc&#10;msiCgIQEmxTEyyBLgOpEDP6s1rVb1nSWAHO0gzkULL7sh9QEJUJEIld8/UQcrLAlCxtb39H0A9BC&#10;69jFRAcMOIJ/RUR2khr1FNvsS1plgondyBVBNRAqQF3ylAqouQD0iBG3CEHoEIhcet+bfUZ3O6Zq&#10;NSRMAuZu3WmJRyJWAmc2CHIsaPG+AXuxy2ikHyImwnDMiuEmHJ0HQBG4eFHcoUUWhh1EnhlJiWEw&#10;te9fsM1icTvmiEw45yj7+KKQ1XACJjQFulZ0bzZd3FriNdkaqw1xxHNzGIj0SfLeJ8kQ3RnTZL7O&#10;8eZEnpGZr+PiqPyEb5d3OvZoi0WPN0afFcMmrgdFFaLdaQ9DyXyZiYhhGHDRwxBFEjemuBXsxPRd&#10;Hj2CRTONHyA4JHrRMtO1AukGxItbi2vBGsEoJQtFipUlSQsmdNiY4SDVqdI1BTHiVVoimTB7Bknn&#10;kklo2JVC3E6ygr2Kw4vXGo0EcHhLm6TYCuy4mS/O4gVO0hSuoAOEF8VO1NXCPgwgCpAIA1AAAAA9&#10;CQjABEhgLxsS80mJxIc4RslqlnWA+mKPm6x/LH0jLGxbz9k+EiZ+xcEkieZzzY3vC7TodITBPI3s&#10;fTGCglIMqoCZaZRqsGCmAxq+uEKFgQSFMFtEkNw6ES/7H26smWiR0j8LBAMIfBCcIJhAc6wgF7zA&#10;uGx96Xu4R5Na+EIh6EGh6M7TJTk8WBvDWIWz06yQT+hX+GvggFsT70ZmGyJqt1dpiK/kDEblsoAd&#10;kTh0bPXOIOMwAgjBIximcgAAGMD5IYaBUNWIz4IQl943MMc74mOPDGyic94jo5ebuiIazS0JzZF3&#10;kMs1Akal8qY3lVhPL0DtG1pNh0RiMUmV4ibElClIvjz92kMInmkE0Jf8CgMXBGCA6UDRgBRYX8Wv&#10;CWuJ+YIAidn2TE+Wg7KJMs9jlGiyi2C2MUCD4BNEOnWGtPxoCkOxKRN5NOU3Ctawcp86A0UCPYuC&#10;oZcETEDDGOQ5HUgsdNsfiHBiZpoTRdunfK8vwLO1ndJxThNPmOtQ1611b9TuOLtppv1DcGrHJDkC&#10;UV+U1EJv4QGUYicRYfNVSUtanZXBUfR2jxJLQpDH1SMXIY88EFH0w8hpWxJiIWoWSZXlN2vidjgl&#10;M5eWvDs8weQt6vBQJELnjs7z7DXrCXufKykATxcQ2KpUipWB8hytrQ33UiV3f2uspQRMtLF5W9Fc&#10;PKku821Sl7rZC5egx4qCFGuYsgBMyiXyRkb5X+XPEQngcbDhSWJP6Ae2VlKHLvLVkm0ZhYSFyQ0Z&#10;xM38e2PwmP8nAOYV/r8nYTEAO4beDBBwCAQxiBQyFIMYiDRhhSg1NUJSQ8UARrNE8HJrDQOrillR&#10;cpkfuwHlF4Udaxk9BhPSMViJJtlk7ZRq4mm8qhFdKIYK9c4yise/WNFeCVGQRZVng0hBHGyKQ+8T&#10;KtOj2dxTfWHVHmGt1bS29w9EhxJmzGvoaZczkMIAVbopJBAywtFK2A4qjNjHdWHdkQxJo0G+zMbJ&#10;MvL36Rj0KmJh77OXomg6bW2588DdQThLeKUBsxVGeH9oLm9KJT0v3i7bkfikUzalkQXo64CgpQjx&#10;mHJMpr6jGJTHeET2ZblQQ9h/RZAoa29XXrTpxlCd+h0y34TNMZNQ4HVPSKC9hDqnVg2JgXH8Dz2E&#10;OAmAJDy6VoROSRAm5LMpmRZBk98h1Iy1162p2vm7nS13CEa+RViCI4CogkQiI47noTZ4IBHQ1uzG&#10;yqs6PjTi0J6SAJPVXxxhZP30XqfjcOWZWOmLeOGd3Pv++PkquAKkAGDMlMviOW+IAiMEhmSOdAaj&#10;i9olDoIYQ0oDKRuJ8hTNGKMJjgk06Q1pUVFd34tHEEZGuhrvm47kEk2yrjwSBG5DsY2IBAdQBszG&#10;xJwOYdL4lgMG0qwrs/CXkmbFtv0Q2ZJvZW+gMRQIlqPG4wjpuIHsAntGfCATnwWWJlxS3Sg1QTkJ&#10;eq/bjW1JVm9cCKbqXESoZgkDubOKhWZNUZr8tVOMGITox8FVnVGUHQ3PMRhvkE1CYGz42M5mxD6Z&#10;FxsT7FrrTZS3NIUEuFqB1hJqN1RdBoB0ZusBTdGMixcNzZHVfde/BCGZaP+EJfpegFIVGvy8QgOU&#10;hm2E2knqFIG3SOQBNk6ch4hzTnNXV2AcAqEIeqM4P0XX2pzvBtSImh798xGLXonkpzF0W1SETDi5&#10;b4Rk0iRZqyUhlqAEoWMZkAam1XIlHLX7N1NisLnbEBOogJOpOrjUI8U3KShO4M14okiAEo0GozdY&#10;Ni4J+vawQFyZhOjzAOyaQXazqJ0QINei6sW0nwuTWQ8G0wQNGjY//CUdJCQ4TF1t2pAd6DReR9kf&#10;g4khh4CJjMadInfZZsqEIzd6d2GskaLcka0N2sKZ7taHAJyr8MVIZnKm5JnQBibJ7D9KUZGJ0gLV&#10;jUpsKBJZ7PAJSNL4tFEp2xxJXUcAAMCCEQQ8sYWj2fFDDNDJEn6ylU9MXskLcyinDUsrBTTpXB1p&#10;MacJuK03wnSZwqKBGD7ZHlbUAAABe04WNdBLGQ0HMkquXHKS2PLQ3NRRJQeNNB20tE4QArCSRH00&#10;MmWLORUrklJFEF0NG00kh0vUX06NiepvfYgkFkF0sZDFELVCiGIT6GrwQ0QQUy4buOCRqJoliiJV&#10;xS25nPSMIoeKzpJS3BEQ+PiAChiDw2CJBQ76PwQrZF+IoocPyi3ONDvqpYxfGqCaBwEY48PjtgzG&#10;oi88g3r0I4wQuLjTUnllFQZIKg4mOl53JMWnFR7LYT54FY6YkstEjssQaW44pQlo7imMWL6J68Qq&#10;b4NMYTBNGm8/yGk16MXEFCfaRY9Hr56JyhBRSwaKrFFFBooNFBnwACdCjRsKqCa22/6LSxFkjH74&#10;ABrl9AKUj5zT4EhEIsksQY99ebO1eqU03VSH8xMNKimgvi/mmescBsm0sCpsTv9XxiRw20bd8UQC&#10;0XCjA/kaNJaxRRBBBBBBBoraagJ4RSIYZfEUW0aOt52erDDCEDMMoyiw0aLDjo5xhjCKIgxxHg04&#10;Tfjb8m4MEDECEQYwoYM5E3I22wnVxBCDIPCIMkpV4IUItFH48fjh62+4Q8eGIIgoRyyPiYN89sEB&#10;HCIIQZimyDZrwgosLCAiIR0ixOnz4gzUzgesXNgmmhRSJEiKKJd+0GuDxKctRCQb7KfTcRSzv1tJ&#10;qdsXeaSXa0RDBUgvvhTvtpMoX2YkZyzOW79lBHKPrLKS1CKb7Ov0mVggZnk+k1019oRo39J+0Jwa&#10;5Yk/1HXKsjqP75xVODZq5D8RNilYgh1S9uviUdaSahSG5wKnMdUI6ZfxKUXuGy+y3JU4wnif7UYj&#10;fJVdvqfdQgok+3vrYuFY4jj4mDTWbIpRQtSXKpWGmr46VhOm2JzCizN9co01ybUfvkrznpNBNJ9b&#10;Um1E4KCaTRlYt5Mpkx/LtKXOvkGSjRvNcgtRsvdexeBSaxUvV8KGjSSA5nNcw0aXlaf64/N3WII9&#10;dghs11CGWujAKmIZ8nCEJEBjjHHMEJi5wuux9nTpseT3KssECAUbTG3VYmEMwgPTbXTkxvGqZua+&#10;5rWpUVojlFMC8ivuvEu1ZY9wndBqN6jgIeBA74e08NJ1Lu8S+lrSVZ40SOI+3hCrUkFmIipYycSN&#10;0bmVgId63bjvWEU481pHeXaS1ooFLGJGiMuiM8eubIqOKxb2RGaFQ/L6LJFJQxNkn3UTo3p2dRpG&#10;xCSU5tG0FBX68ERwIJKkppmlsFskPHpkRdxxKlOZzQbAlYczxjVd8M/fSq02bB53BukDX4SaJBpD&#10;xT6NlO+ZTx52Q+mifjQRRCRauuu/oOYlCv4qulJcpFGwUX6tI7SlF2flT6Kuzx235oaCL+R5/Jer&#10;KOjjjl6rRyDYPBiE7qRF//4xSKKMafhbnIxH3r6UCxSPBtOEoiJADizP9vrOzcrVCBQIKQ0ZUwGu&#10;0IVAgkyuZgEUtjgiGQISYwJ+oRHAghejHCmZmZmZme6IhDWAHBE8gQYzCPr1WTHpenwHGjL9EKzR&#10;h/JiATevTxvDfHBF0kgAao1hXFWNzLNgrPTOJjoO+LRa6ypyfPE/S48SzewW77wNmthMQgpl15ew&#10;z6ZFwQDSyDZBCPtVKqdU4oNAgZUgAhDHjnFpZQS+GrSK6Um8FVrxIo/QfTOL+j33yUIZQNIvJ/Jq&#10;OCBzDmMtKlAbIQhrhDbKepAgUxowgtAIlCDUIPIh4wQAUmSPPfQgVB0FNQULTWhK39ciRERkNDVp&#10;reET3O50ZwlaV2bgiCCNuHZhphYkYn4Xj0l9LWlrdakvrW/DkEiCCiBAoRyGjjn26bx98/3al+Wn&#10;+xMEEgjo1qPJENEv+T0QYXPiqEJEW2yDyI4IDMAjOCRh6Pp3xfj4K1x8C0Ab6Zn1KI2bgzgstWUB&#10;TMy//PxIUsMKJPGxykZhIqHTAn4w0QdZWCrD/+jUPpRMuJDsFEt/rHAIimSZpZkzzJAj/JqckxmG&#10;OxiyEEz9Z1N4fUgSoM6sED5jHLl/ZdAbkYBohlndQ5xPtbi8TDAfwDLR7OJEgc0znkrXNV3I4Iji&#10;ZBAMFHg9Q4SNvJjjzVERF4F8i1sPVYVyx3ZFxCY8+tE8TebSOtvk1oRFZqCRqZRyK9RiRCkJhC61&#10;pzMUzxlBIz8tdg99yorqgrKiKegvEITiVOtTvKGZFpRD//zIt0kzO3pySVUmtayqTutKo2Un4rW6&#10;yZVMfV5FTr4QF0IDowuiKjnO6jarbfvzs7dcS517aJpMdcrO9dHFpVqgmYHE3vaBiJSgnZGcUoIu&#10;oij7L1KYILE7BPiCUZwExDAZ4yEdHFFgizm5El8XFrRLUa1a1PtrzVtTXyUjosrH4hgmlRh7pBFw&#10;QiVCB2g+jRno7wQhUGiCliswDWRU3Sx+nq0jZwszM9VKgOBwOBzMlSisECkBxjZD4QRkHjcvBBER&#10;RhTJeBKE1CuwQWIM7BA4glNSS8aJlm8qIbNg2J0eQEFqSFFpjD+WQ6Z3Qk/FFkyR/EyHvfelMea9&#10;si6BtTf0BhMwsReMqOL9wiMWVVlqvYRMIjKeUvY6tAkioJf+TdcvDHjFcL+DlLpCRFPZnfDEIW4K&#10;IMgS6uYEjNfLvq3YIFDSkw/qIRr/8CiBWiub742Cx1UWe/kra6qIS9qQ7x5Fd9i3KuCQ7n15QHdG&#10;pUkwOZbLlirlZi4To4/j77RYkUSOOZBgolbA7Sfxxxx6OOpcu3l46esZSgeiN5Fd1IN1Kw+UJd21&#10;/4+su+huSkD2QiI/LPRpxD++XIcC8VkWtkW+zwcUTlK1KACZa15tCA1Mo/5S21ixG4mhb259ldxr&#10;EdjvrxPhKMa6dxPvtAyNjN6qL31lgqUtU+vo1Ii3Fl745Lb8/AD9eEMT8SUe8oa0JajXigoB8tFc&#10;wVYqCyeWmDvJ4FBLwi1pMCcRsaME0XLVIV4iFiFvm1TvlqfdSMaw2XqJ/UmrVv+4NzIteLYWLuix&#10;ogERVqFQ0luBZV3RrAZckkPZsX23LdYZQHxEBJtAMsVx9dPQC9EpWJZvusdqFRgtvYt1mJ1IFDms&#10;Q19VhpIZKxE+zIKgfFpNFrIqxqRMEHatEDsC7H4OPg4iAHrUuvNBs56RBfIajc8m+zZ15HH1vLkm&#10;9Z/vKubKrCI5NUVW9AHs3KNVkSt5idUiAVgl1uL25tVeLUgdDoSBAeaRoBQB9qwRCGoyaiA0GXtA&#10;NnTXh10cXm6LNFg0e6D4qVr/oV8taWQVl+njcH6uJ52tS3R6LDhEdQQDPe5ZMUzshilmZWo2m1JR&#10;7bbLoKlbzwamTeS3wgUCEUIFSQlilFQIBFGMIhoo0RDRtInAI1iJ4QqBC6EBjWqiVfAwDRYJT30S&#10;+FsVhgCPoOERsSZSTpggELcqBoAhtMWMrfqnVPBbpU0FMSMhYp3KwCZ0IDdQU0NCWM4vHF9WqZ79&#10;V3VMv4m180LRrQlJBqLPdC/zRel4qMaqQGC3Q5ZpLol8m7tzcEulF/6mhaiy32QS63q8ZO/X++IW&#10;OTF9bWaEvLk+UwAAgP9/0RnH16RanL7vyTKrIwOMV25RDObGvVG4mo+JIAgqFn/qAM9nlJiQqYPh&#10;8SIUk4/qyPWSg1oCUpClAKcBc0NMgXR0fEdYqgkIhKI2S5LKEqSUjlpVg9Hr6g8rEEkkSIQigIlR&#10;T0AqM26plcw1GpRvWonKMsy1ESNRlP+zUAmnEJ2ofxoU/0oqfZ+NyubIAmDQUoP6UVHxIL863Ous&#10;X4kLuspm6ruJIAoMG5JwpS1NVa4052UCsZAwc9kSUB9TQ9/V9SabLc/ejOPoorw2JPiZDxq9ggDS&#10;3g4KID4fHFFpBCiyZPloHQruoYXOmPj31HTxZ0+MRRyqQKH/QgLPKmCoCA4INlT0wuAqRo89qM0g&#10;iXSXdAXbi0RbX2hF1vR8BZAN5IfnNikiFZ4FWBQk1zTMlfkHyEOuTfSQRchixIm9XOY0s1ur2pd1&#10;gpFAI+hVGrxemrQ7C4HxyFkyDLs88Z6Wx+6Di+R4sY4vxPQu3DOryAkElvdc/xLCYs7RCPvYz+B4&#10;DpbEg51Kxl1ZlNmy2giC0ejTm9IFQACujxoAJIhYIBnT0cHa4o4x6B6btD0VqCZBP1F0QSUUeD1y&#10;IpA120KagWfFLtQVuij8RYBWhAKCd0Ip7Ks/U9pLQ1PPSzwSiWnuwWY4tlqoEAjBADBBsISIhjQY&#10;oheKHVbi9ckXjiBuao+a/qSMO5Q9KbM8436ZV+oMPIAu6dOjblfXb0/r2aO5WCKJMC6YSZOnot5/&#10;tmgFFktR+Z65VAWZRadB7eLbduz4uEIeB27MoiFdFE3lPaC40o/A6Y34Yit9rxlFGzUUslwCiEMn&#10;BBsCrwJ5G66PVLEjD2kUHUy+MeQjXTEejCVc25Zk2SXXLc9Y3p+VkvuqIlx3KnMqby3LYjfWx9VA&#10;gpDjA4dlXVGWwsm6FjkODVlshHDjo9iH+soJ8o5yqMqRoEOvVpqpDNFJWOa/Vhoaao82+QlEXn1K&#10;JFd8+c38bmxeOnoghSvpDqE82qsoY6Ll9jiiV3K56RWo/77xsk9Ug8rakXWnh7scBjU+hlYKvJdS&#10;ppDp2vJVXhcQURrXCi0quIZLpY8ljL1CPY4TVMamQopvsq5WgV4OavJTTggJmjMcXXggnCmFY+mV&#10;qPb6oEE6Mcf3gZD4Mxl6P1vT1JVMd5bEbaWW3vxNLKjebgEr//8FDhoERSV/DTk0YKiAvSOIvq+2&#10;j9SHUs9w2oiZObrg8y7+SIRnW9bTfxLLeNCkxFv9XFxXsIOfLYZSEgo0K9tazpSOss8+ktBt5F0V&#10;oJnL2oELQRKXWP5RvJqxsO5RuEPgVOOYmjivi/1MGHKbKvm5sH/wo+TqYuA0YwJB9upnUo+8k0Up&#10;pidrrh3kmSXhX/7t0+vodEJZuUp1lSgM64nUjYtbAxR3ctzfc1GzKNWkBklEz1KgEG0Vuus3+xKL&#10;M5TFnLjPerrYs3KyIOQ5rkZNB4VxjjO4n1tsaiM6V5Ose6UlDNLjURRTvUjYMPNBSPAkHMbCrhB5&#10;QNcyqcF9QggEjadYCRSH6VZCnE3nWdKsy4cbKZEoQSoU9RSQWOQOcR/JkSY0V1zm1YCo4F7yi/8p&#10;Z+DkpiWiIUFcxggGSHI6DZC/5bXsaEAkoY8SNG2J7N2J9wr+60xFHnL7W1m+WU0bxPVZvFD4p3G1&#10;CzuNmnCmt1zypt3GjTiwh5Y2gDH6G7wuXBbkQqTSkjkglA8mUD7KRt5Myjo1BPrMo77nlOmyrTKP&#10;WCqAuW9RrdoQWM/0PUZsWTZbbRiFgqcmb1of6clEASd2Ii/qB2rLPS1ILKfUEDIWUNqikQyGQwUp&#10;kWokhphLKqW1OWNKy5UIKQDWs6j2Z6jlIXfqQFS3kz0oCpJmSMqiHVZRcQ5ZgMaBExueAn4mvu+d&#10;bqpfqtEMibqvcreuf+68DdCjYLGe7/uJKVmU8Kg+qTbJJdrljMpd5gqCC5KXAIyEn4kcLeBFtslK&#10;8kflQes2RklCU8bmsrFkIO48oEaxXrfSagHHWLNGsKrSz1O8BvEqOCxJJqBVyqJnB1BVt628Bz1M&#10;ROJcDXbraaQ3NRKcmdc59y3KhW00Limm3SWuVoGWHuNBLNk7WfFlviNNjVRquaVv3T7qjWtS8SR4&#10;13esSygRgMWh1j5qygtWc1BaGsei/i0RPLg4q/lH1m7MFvlNdVd1yykZmJ7UUsakZdY96zmpLq/W&#10;TZFk5Dl+1lJybTFt00lTpUimpEcypgrvV0OXEOurid0QqhzpRSigI/6otbSya0zFB9TOQ5o1Qrae&#10;P8UzKemOGSpMFPFm5PLknbpUhIaoOYmb45RhYYICEKQ9P64gsKGKQ86hI9SQZocg7nDAEOILUSub&#10;20iKNIx/MWQm0r6Z+7y0r1pSRCthQImiKoGga2002kWQc6jhIcyRfGrNDGwyTRDmZkbBTQpmdytE&#10;QPrU5ysCiaQ2TMMbKhmHDo5C14ZiyC/Z79MKFEYKUsFntphmFCmdKUOFHjt2t7Mqjqn0ZYhDq0Du&#10;PfM+IaaIidPpr+wQNCDqLEg2CDSCIjENDU5AicITVTJQIAinsEGmkQIDR8EAmrBrozO5l+GJiHhw&#10;omSXWhyWwsW+jicLSzzRUWHJnIiAjhYSFDQiMKRmcpkb//iiiihGBBGBB1B1EwbEQ2LAyoKC5OlE&#10;Efz00YkxnCrkEHkYrsA4KA+COQg6Qiu88LyEAEI7vsI7ypElFsIdYHgfICA7p4p7BSb0WIoLhCvl&#10;OAZQEV3eJ8lvhDSvi5CVguJti5rlWJyhEFCibkdAmDwHZ8ya5lp5ETEZEk1hUxVkC548lJ/qbYDk&#10;16SJkHc4oq80lDtkPTDaBAW7Toi3zxTLm+iAQQ3kDltsMVH574VbqaQ9cYoCHLtXmpmimyr0lJrz&#10;l2ZGiyASLinyyhAzmzr49Neax4s1HOUnACXE3um7ToWJoo8G6pOiq5zJnSHPRb115JSpMzqFI8PS&#10;oJMmKR/oy9GvXfYZynEAQlJx+QWeeTMegVfNGi/CayZL7qUceZh0DRhaJOPly/CkcsykawiGzIhW&#10;pjsr1LqRxpWVj8spcWz5Cve0u1T5KBHzHHdXksG0iKZa8yq6pgRtki8x5MGiJU+gDUg5UrknzyaW&#10;MyMDJlyCyE0Olpy2bDnXjVNngSRIAT2vpazVh80ArNzn1RiIpvWLkJ1daUJgPMU/TuIbh2Mckcf+&#10;qczcvnNwsSZ4Cc+SUPTgaF8vS53Ecc1fRxeW6+HiQT6NHEXmwwvP9xxhNdBG2JJn0H9zQ8TYyJ60&#10;60aL3Xx2iCaYuLj+QTDEh0Lg2CKGJE1Jornf5vCwDRlWzqprp3cszXONkToo+RmIQRCIikPEiIim&#10;lGUSHkJKXC0HBXG6LcKr6y89MpowzJjK17XUZXQ1oRp1DVV6S4KikAjlVwxAZSYdyp4FgWKwM5wH&#10;p9LYicGyeiOQOwQKbLAINYgiy7PfCAujsinwiVYDGBj745KGrZFEw3X8r6n/yk3Ezfnvet89JZTS&#10;tYi7TEvnarXKsc2qSYPVVFJjEKn4xBietb3QfiJZZxggnRiWvdUl1zs0btURp1VKwa6FjRNh29PS&#10;8afuv6ployHvpS7QwzSey/x31toM+rEarX6skyZlzEArWGmqoYgxPL8r4LMkHIhbRd/qCH5COWnT&#10;6st/eTdXPliZSQheiFzQRp2NCJJnIGrWcpGqBVhzSfqlnJI/jzkto3UBtkqNOsxPvtW/iIBuV9fJ&#10;IB/4zMldMuc3qXH++CHo8mekF+y8ES3kGnzShQ3mzQb5qmL/UZ5amWy1GydpVdrnLN3gyoc/uCNT&#10;SRVEwFp1iQqeyqd9r1otjPiKnsta0Iu1CnJtPL78S5DTqA7/UZbEuGMpRvdjEcwuf3AcfZTkkm8C&#10;YClRdcFlBa0C0pZHnZ1jY93GqdykLlo07qD/JwG+p49y5oq+kOZ2dXPBbiP8Rmd+LP7HLO+gqs2c&#10;3D6kCFirklyGVebas/41DcmLLlQBqssi0BuXW0LW5rY2Db8RzUYqkoP0n+n5Gm5aPeSTKynYslde&#10;Sx7rC7aTIB3E5AjNsSltVsaJZ5PO/eo8vrbg4eUmtyuY/LyXv7bs+CrzrRSxdY85yLSm5+2tcQsz&#10;EncXtNxpVibv0QrnjbOfG6eEHvK2JdVq113jl12T6kizk6WBzqhRUlA9z1OVP9U3A9w61WNr3Gxx&#10;YhSvhRy8te1p6SNSLdrwQStWYm0YtQXXluJB6UmmbLrgq7q6VZmRrtpLw9GtAU9biFjIZF5UwQDB&#10;GI6QFGQ84kCDpu5jM3RD3ND7ZUa0kbEWv4gsYcaRRggpCdSUqjJIjB5O9jUKFxhMrUtd6zNyh//a&#10;dfAs5Lnda6tfq1sEUWAlwQekEjw98qiYqZkWlXBHSnV959FheCzjIsZKpYRyWqKPGlAlQYa+pBRa&#10;18NKjGJEMI6ZY6CRjeArZ2qF6jC+MMbI75p4NP4xRxdLjWVjMD3ldaIEqgnctqnfLy5q5DdPnS1K&#10;gqkgJl6Zfuan31XMBGdxORLKGuHINPTgJSTrjSotf+lJt4tutC7876Mfs5yFbXPfpN9S876z2+e2&#10;IuDzGtX9RA3+I9z71VrvVDzdsNu8CmuNOtj65yPMU8o+YkbpcY/jaN4vSvapL2jQQm5Z8tymexEk&#10;UhyJIHz5o9mLWP6WwUfyj8TOTgkh6SpzSMNk28KrlWdxoRiIE+xknVK2+TTuqPeTUtEweN5LGgsQ&#10;2lUhRDvn1PIpAt4Lgv5IoCFld9wSSLCb1puWF3blKSAuXdSr7bPcH6ouwql7XdzIgtjIEwErT+Tq&#10;RJsFUsdj0X33xs9YL5GrzEff/Fw4LR+HDgI6NudU+8KM0WXW9nUbNh2dFu5buUe/vco/4/LrMW9y&#10;lxaiAJ7jRvst5JtuAm9ik+TN6zrMBL/xRHVQSWJIres9gssoaE5WakjX3lBWMYrFX9VeLBR7anTw&#10;Vb/OB6XKHfwqNH5FnVjoSX/iN7VG5SpbU2KPU9vJFo99X3YnJxMaVSL7ruFS31XY5ilZSMVZwJ89&#10;dJn8kySPLSt9asB4JWeJwTSPYj8TSpCYizKNcsRedPbzcmkFG8TuYbyeXsjcqppaasLsLLWbWh1r&#10;sqqVrGL/J1b2sIqfif1pqr46m1qWc1YxFWsbRS5Ou4nLWm4lSaqoa4stnGuv0We35Y5i4Vpt9Byt&#10;GkgAdYx+udUKTEpEsp07Ge7y8bXcBm2Vxs90+x+NKZdTdFzWrBvtFFBM8kuYK7aD3Wn2TrOyrtY7&#10;l5S629aup9VXk6uCj8BLU5JDTUZi+cLv3m5bLwKWW91p+3m2ABSInpizutavKqUKBZ36k/UN8Q3L&#10;M1ILVLQEwpQT5Kd1kPKBfljdtmXlLaws3IlybOURQKuq9+s/CK7Zzy0K3mjPJL2t+2X2p26mJUcT&#10;SvZyS+2C1n9mJIgs7fqu8vr2RQJTyS7yZWNbSmWjA2kqU3X1PUFkFR59t5D9cSvNsdGjzgSov57l&#10;LH7Eu25yjto++jv5yj9J61ezbZEjrzQ9xFVtp5960dVs6vO32CoaVgNei7cC0jvLNl8fNafo/5qT&#10;v4itYb+XMUsuzbFWmHsftsY7uZYj5BN9j8zgUz5duuXKdbpVUuJ8tGpTejp8Y2Xv9Q6dputOj3Gz&#10;N5YpLNfa7n6PPvcpzKN5RK+U5VXP7XnsFutvk1MnH6mIesf7MbRdvNuFqSOj3a1l1m+eyH3koDlq&#10;tBnbVJqAOEO+fiUOc64dFmQTbb/tMVH3kG+0q0/3Hv9wsSnODJfFIanJqNxdceXd9mcs0VpGK7+u&#10;xUp/CjncvOR6nJrO9bw6nL1P43dS+Kq7iT38TXEdTet9YPrNk5vqih0aYR7Gv3ru3EkRSirPjl3W&#10;9lUnIsx7WKvNRU3ZgNMXWoIy68suisBzHHHseuUsTbc+qCbuXU0hrUdEXqy39fj0eBqcwYx4kYwo&#10;hRrwQGaCCQEFoILQKDQ6JBIJTgFh0BxggAwghRBSDxRiijFH3gRLAQKAg8EgIBRKHoBMKjwShOHh&#10;KBBozEYhBlBRxmJlhgKjwPBKwLRXWtOHP/mYKqWZz68WCOLNLdekB6S34eZoIFcGokEtJXNKMZsH&#10;7IuEg0N12h8EKpRjQQClCdALjKwhgmjjKjEmiJ8DSUCqtIi93w1OkScov9fDQWjXNKLmV1S1teDU&#10;Ac1gSi0QhIke/yD307lbPXJFpNXCUNTcYxZ45c7/K/2BovetG/rg2oG05UEGSZKMLFSjp8UlWmJL&#10;n9VeNlkY7U8CpKQDlwMoUZuoSQI+WRAc5xhs2WjCHlGefqkGqZZbxalKwdIV30ZuxGg7JwqT9p0U&#10;+yqSlF2ruZblJtg592I2W32+XzUYj6PHq+sK4wXfbsd3w/kmKH5TaNpoD+1GnXp2VPuN6o27eshh&#10;NnJSUiw9UYd1DsWxL/WYGr+aqda5qG61ndZTlzVr+v/rNt/0WJJan5xNWBpt24dUAUEHJJdPU5ak&#10;3Wb1vW+DmP3KFk5Gbp+WhYveUibcp6iAxbwtlz+sbuKlIZAZP3E1SXnCUlufQWy/80rFmziZ2HuO&#10;654tS/NS3oIF6vlcnlKjqRbJ6PRrk5FOKJYqK6fJkJEl2v9m6k3WrOTgyhfVLTL4OJP+jtUWP9lq&#10;Mji7lGlll/b1po4JhKZFvJm/Mau1Bof5XFhVbmBtzzqYD6DZ8ms77N6vjg1wrYynZ2s25i3kkWJ6&#10;Var+uqVVbruQ1fUiAxqRf60WvS1UlBxoj62/WrE85nOq7bA27MtuC3Wx+bhRyQ/MbaSSXyrvFW+0&#10;a311/caC9Pb8rwSXaxHO+5SRCWficcvr+JUOu6pQUKuHWPz1TduWiLRyaIMwzOa2qgS5qpNUwlI/&#10;WsWmBJGk2+x4cBmibd5ZsQd3UkVnm56oRfjQiK8m6o5xDNTlmtMTIRWNiiEJAAMhFWk0A0Q2/bkr&#10;qAN33d+ZRsF96z757W9uVlVfJTylxhq2+piWIiODUEy6lQru9QU6N1DPqNB9QCUbFQB8qaIaxY5u&#10;JK/qIRAEUeXfWXd9e/aj7WQDLWrAPnj40nKMP6hZbaz9Xa9ilTVqlrXNVg2aKd1m6GO92xr7NvJh&#10;2qT9nONy+hnOTU9rlTt93CjAcZZeTT02Pvs2bQ/M7HL16Uqv/cJXrPg/Wuj2humj6V1Lm6p/Y8so&#10;EP4gxIcsaNnWbIu4mIr/VIln4nIEm+0r6O5QfylQHS69XrhufS95rq6zk48Q1TCstvNN2Vz9VJz2&#10;NQe7s1JhTZLmoextof71hbW11RnJCr30WN7+qXmlf6lqviXfbuZcWJfeSdtvXOapUj8OSFc7qXFw&#10;OCjn8HRiiKDLxMe6hoXvqKfquBCLjRLVqNO+h/2ekJRa1lyWicQ0hbmPMexDfeU6md26DUr7IUF3&#10;99flQ3JLe7Cr53kHLO23YlRy5RwfNI+4K13PqnuSUbP5JcqvfYNljjXFlMb/QaYtqqTvhex/NMNd&#10;30FRDPiRinL2Q9xtUgHuM9G6nrOTja5AzWFQbJkI22s3da7eSTvtQCBTqKjWmpl5OuJULi82glOf&#10;IMghqpP3aWsynm72QJi3WjYJ5ZAbb7usewEjJapl3We61qljydUFYzMrM81c0jaBuo9al3X/ZEfu&#10;NKtylRZ1j/LqPc061kBrQGtac5yymBRSlZEUhFShlZ0M9V42IRJmvLFLEpeddfEJU7CF9sjdOqoW&#10;jlr0nA4RY9n25BS71SofvXqfvHG0JzrP5RD6j+jqS0Ff4FGSpxFDOu4Ao+KjqMjdaN+GAkJZqnW3&#10;LWWUhYyWcmHvAg8kjsC/FEXkzx3GvbyDHyk3SaXhDRrsRy1wVS4rlsk0Mi1qnttaPm0S6h/1PMT4&#10;7Eha4Jt1m5aSmh55SK/epv0RCy5NWs63y2u9dtpITIf09qE20waXljVn9qPZ9kuvlm/EqvU1mUiA&#10;uJu8TaUf+7QZdP4frUuZg79tcmNZf4JuBx/Ez9Pm9a21mctfk3wV2l3LHdmL9UOX/Z1VSh1dlv3N&#10;jPG2ck51iLP5ZeSktLxbi7PZiSbj5rOC5944nacIhLf6HiJc2C6tLKf/WFrinWuJCVBhuUGcmrJe&#10;ogRvkoOo3MTTUcxSyxTuUNepEp5Osce2IC11ta2k2qfDG+a+GXp+1RG5PmpIVzo+XxnCIJEKPRij&#10;Mrhojxgfkvsb0XSq5UyOIxlTUEYPNjCDzIOOAgHjmw5vJlJklUkvNH5S61aYE1VfRuhxHrcKzsS4&#10;2nyYnQ5Jdn61xMPNLanfYz+3qSPaG9UR+apOo5xK8xW8T/+SuVjj5byxImmCi6p6ODRIXY5c6Pqq&#10;+df/KpJvqs9WtH1DuqtN7WClazA1sVG7rDuKG8n4t3UctUkrrksSKRmuz1ED3Y0by6Zfu5PXiZUQ&#10;K1tg0E/9RcvUPL1bDmK3wT6r9qjdaJ+1+qeJyq91+oQSiTa33+u0Vai+I3xfavkkRdX2vUJ32N/A&#10;0XJm6z85SYw7vur8c3L8X0/ckendjbgZ8rKTnYsFcuMnsRWBUwwuSiVMJVpg2e59cnUrykv2UhV9&#10;Cx2tTSS/ay2WHrRgXrn/sd8nK1sJt6kZ5VmzKmimr6o+iAw9b1BVcqWV8ULF/Lj3rhUnFK1CNr99&#10;lDM1G/qXr5apgn1ec1dTqjm71JId9japNjrmVR7mNM+52/Wr5qOJQx+ghax/GtQDt2OnRNHHcMt9&#10;B1qSzxXrW1JakritMeUMX5/BBa1spBrirP/qH7JmJFpWo2+l0ehryUgSn/Ed628brRLDvVsjq5bw&#10;W+N3X8LfuKN/FVyoYhIgsN0ZZBvcaTqZLKKa5H/12ggOiHpX/JZv/1UwQTCEMl49fYiRx6M/1cED&#10;pQyCzxpuQUooyGPReugQGNGQtGmLhZG2CGJDEUvgiCiqtYGUJTGmv4uJwnbKXrCwNcGh1qX18PWG&#10;YkvipYHGhFSFMdotyvPJEdsaNHH5D+ZhyyFl0nWkkxxRuKsJGYwsEiTqp91tgGzNH0hxsLnmZHJ8&#10;p/B76ZNaW/ZHCwZCFTppUyPK70HJbrRMOwwp5TZrjbqUh/mV56aFn6UjAoItiyNBA0Jq5tyb0KLq&#10;Scqt3lyPro6BPNr7LGmHfkv8e8Wc/IgOhmVrdgAiaEhwyU1sUttolXmizVcfxIW475Iph3DSbQ5V&#10;/xDwMRSYK202VWYmRh2aZOZzFCsrbfk/3ybaw0HmGmFM1kqWZlxNlzTJThwaTM7hVGCK01nj7LXk&#10;Ueql+wHt0PNQb0X/1Z9me+yu6IDuMX98IAJxvhDIqlcvi3MDLfggahQNpL5IyXTd58nTOEQpXeWt&#10;+RJ8U3alxHsEHhohJhRDJepHqp1YcbcDji8QygVvUjx9ZzDhTIBqv07rgUw7LJWyqd2ZpsnEdBkM&#10;dISDpmyD3Ao1opZhQOfGdweUoR4cy+FcwjoLQsMh0L4AZpEJ9R0xFwso5Ff6Lqx5Cl3bAgE0umCX&#10;awl7g6BApjAiMvElBqp0NmWLgxnDhIcKVahGkKVxVEiIIQErNEZCE9TsIiPTLetbfO4itSFZtk7B&#10;HMBAr7WHhIUw5kvQBMIQbU80ghA4im25WqxIkZtx7kxISodWNTlCIcyMNMeDlDJsQpmHCREn4RXR&#10;Vjl9Y9lBcdNKXVZYcy+CHWoagZpgwlXQsGoitJa5nSFVWw8bhrIRGHPvDhjEkOtMghg0MIkZA640&#10;7p+GS3BALgijFaLyUQWhkNNMmiwVMVx1Wjx70NNwIMbV/Rw4+wr6q+FlrS4QcBlBQRPsWQhLY1HQ&#10;s62vKvQHIY8eY1rokzqxWKDEoI3R9CXrYSLEaDSmZRSwxFAZWPZQjX4rEcBxLHiUDYsS2CwTI74K&#10;QREIb+IxZhXbZspWEhKMi446B1grgZaTz07TsWk3auY2v8nvFiAoDDyWUIp5gUuDkOiSL+loLkz6&#10;YV8jYusm3IPSh95YvTI9K0P0lXmsHoIAWITJ7wGYFGiGG7qQuhJSFwY1eBCDG0e6RKwIUYuzzl98&#10;bJ+fbokYkL96eI7DgSqgMfJJ8ekHjm3OMr4kCWqKHhSAsGN/+qBDIjGjIbJfWBEEp0XwPDQN4483&#10;Xw8ADxos94EQQtMZNrAhkCqlmPjGV8UxJvquTkl03eb+0/a99Q7NfggUGi4yj4uuJ/XgQiAgBd0W&#10;ye8nBHGFZOyZ99E3Wpi9yuLJ03sy8ToktK2+XBU3BYl7y/quobFG3/epsrCqqzWK24IFRLhySrFR&#10;XRrLElVygARxRIsH0DxqOoKpDjpbBby6FjIcU2G+NGcg/oPRRU5LOt/axJpZCJwSggCaLkeGMSM4&#10;ZEK+HfgedEtVLWAIHJy/XxY6Mx8xH0b2PLt8nG5SO2HXtsxWCG7keH6/lB37oAiEHGmLFlE68SB4&#10;JCgvhwQdujQ+IZNaFUEeT98tESQBSx05mkXY8SDnFqUPS/PXiKMCJfbt9PcJBRUg+yoPatYOIQbA&#10;eAw8aw1Fgk0iXXgOiubtkeMlCOIvKaeeU+IwZNd0V3JHdt4pHvN2Fk4sBsxYujJ0IiIbffCOeBcY&#10;0CbRDxIymJLuV/Yj64im+WU2qFnXhCcWHzC8+jHnNpRXLCpZCg1Yze83jNXMjI+WoG7KlZf+w9ZK&#10;AVfK7Lr7zeqid2uIfJ4n6iPHOscuY0/3jFYllLJMWZZIh5jgug7UAFoCmEz0CiCCH+46X71hVJj+&#10;sKln11toHXDgjSxr6ff9KmC0g9abC1QqgIx6uTLa1jKAgWqNKR13116yojpIHFFEKVdYFSFeWLUC&#10;ygF0qEJPQvY1hOlMzW2LwQCAKdHTby4Ds/fJ7EEKegVYnJJQoDghsBAaEgWj1V1QnhqE8QGTDEcA&#10;XjoIPQlFcDxgDcKjVUcCD0qVGoIFQjp2bFFhcBgoBuiPlsvrXfKNcSkmQ0SBwQOAVOC0JTpxpwWL&#10;l5mFwYqw8AFJC9P+vxrCZtcBdHgkEgqoTytE+zo71l8OtcAAAAF82CwRWgAywAAAKwAHiAoGACAD&#10;ovYdrAN1gBXADwACAAUsAZIAXABkwBptAETDAAAE3TS+KM/OMANAgG6ADXmBKEprYEEk9GPR0hDm&#10;IF2UqpwAIWyxFJAqAAIEBgADAAhADXGgMMAmABCAAMAWQACwBeADyAAgaHkFBgAEDAPEAOfkEAAS&#10;AASAGEAOIQCIAJMARoAO44aTOCx8A8iwPChNG4QgqB/wBvcAKGgN0WEcMI60LNgPoDSjYAkNIxkB&#10;qAClGA0WgZR4FncXfeJyQYPEgG5gOoAXssKWQLsAAgA2ACAAXSlYDABFgBugCvgH5UA4ingsASSo&#10;MveDGAPIALR4CMAEkMEWYBFgEyRjZgTBgIhgdPADBoGqADIAGQoCAAMAAz2wiilTgJAsugWAAFAA&#10;dgErtAcADQAAYAAADgAGQAAAAAAH1W2LhkDbAN+AFEgLsgV+ALNgGI4cs7CQoGoGh1kCqcYd4wFR&#10;zWoIEnmAGTC/GCYAOFIbHmB4AtYAN2J1GgAdGAOVQPr+AA0ATSAXCgWNMIV8RMk4yBYXVwJI/BCW&#10;BL4AiF4GAFFAHC+2AQAa8D7QCLJoNAivkCUFA97gJTAIAAEAAKAbz0DaTYUMwPaQCAAIAAOADaWD&#10;UEDhpiC4DEoH2WgA7BLIA8FArthkRpg8MAJgCU14KX5gQEgQAA1gBMQCeAFiAJ5DFGwAeAC+MDgA&#10;EQgAABwMBsYAQAEwAAAAAYGJorsNEAB/XKtLDRo4djbVgVCKHGcDZIOB7IXmoqhxJdSgbliNfhGx&#10;P39yc8N7X6xSOp4+vdDTCy7cZMmQTjuo5pZbVMVtd70JrMjeDGKF3zUmRHiKZz+o+BQIBkvtobiI&#10;2zANBKgky3K2IBm7eraY6ooAhsdDGBmHV8RpyvNZL9J2rAY2Wbg4Kx5VeJ/UzJJREdMeteCIVpee&#10;rseAhCgicDEhRISWnfcLXKEcByQpVQ1GtesKQhgTpCGtMiiaL52sUJvu9PvLtRNeeOhlF9+ik49K&#10;KP5eKWnGsLJctF9rIKh4xOivXH1JSCez25F546uhgEJyJ2HtkyL6b5xh/RaiiBrZpZUR1nMEAofo&#10;9UrqEx6p6I/LtykmJt6//2NApPvSbapyEHUaHrEz3JbCqYViWSM7yQhrCDM8v3WgicovI4im0Uz7&#10;hIW19DgANcVPT2iQeYGpgEFjJF0NdgCpJqOttTus+ugHSsnYntVDalqFPPhTR3gDIQABXgBEwLzC&#10;BPwN7ZCnqGyUaOadwY9sj4GdVOBwEKBRJ6oQiodCZ4kShKt483MAqQYbrMIexUCDxifoZFMCKpBh&#10;+aBbTbHqERaXEKyNaPLVv52DVQCmQ59AiizI4fImNIDhPNz9QfaQ9LPIuGOjZmUome4zR8JEfP3o&#10;JxDwgt2HffG0ECPUI2D5IXoxEx4G1FKN3GnOUWrbgMrw4moF/UJouLX0xEASdfeCwFKvmvt4MQjo&#10;xPQbRkimFAvnC7lqGZtC/EtbRVy4362A1t0k+o11kR21Ym0HjkrHWz6CzNCAEw6bwPturhmwCS0r&#10;pnCpQkdLxjGENxqghgOfG8HoFW0CqA6osik0A+dMDnpGhzxwE2F0CKU5JKRrYgTm+dk3q9OrcbBR&#10;qoUA82McDQJPRFwAAAGCIhJQmNxwWAooAQAAwAAAAAAAAAwAAgAAAAIrObgmcgRgAAKAAAAAAAgA&#10;AAAA/4gB0ULCKMQcOEc5/gwjQrAH0Q0kDAJELEACDoO8r+ng4xAwKLMK0PKZEAG+N+xAc/mi0UXA&#10;6sWFEwsAAQABRDnzYVCIiAIFsMJEkEBTZhAEL1Vr6YV3k6rCAJm6AjmOiqLE+y1IMcAAOKcQHiGR&#10;pKxCkmMkpuyQZGSpcKKI1FUdBpWjcQiwto9C93+o0bLjTmEQRB8XNyjhsaibAXBhR+wVcbzB05RA&#10;2wkqbA+wvMixze2yEXI6X9WoKvtW2WjfEyFmHwXP6JxjGL5H88nowEcLDRYr42gd4tkW8NYUqUdQ&#10;ExJoYWd2RbiCCj4tRYdB3sAakHe02hCJVikTU1gvOpRJfsS4UhOOLN9np56BNoRUxLiWiYOYJa7X&#10;Q63xqoHOkUCLMJlVwcEp/EQ2J1BDejJBFYuADYNAJBpCindblyeTFg6YjoRmFddl6swhuWVh65l8&#10;V0LKeJA8yRdDPldxYZMnjfCg040kJDTkCEMKQCpzYpQDIzAFs2WIujYSGMKZOyD7Fm9A+hK3bTlE&#10;PQhwScyRHoRM0Q1NvNLXwrAYCotJFk67LvCLK9ZvNaq7ROXe0VV7+phnZVNuf3XmmxXW7OcXYiSy&#10;/sWoO8TiaFZrCkZlW4rSlb+xJ7XtE0upZAGmJpSlvquiiyzqY6+aDZegUXxrChRwCYAClgQK+Sok&#10;aYmAxBPVBIIOEc1LJNYhMugT7wz1UVS7svOmroa8hnISnaxlrG5EDvB9kC7pRP9FEw42lRXWgcEV&#10;NwWc9RF0s/a8POZ1rSODNSWplOsWq2J+t5mLS7KRacRDNkurqEJjKsWosJihx5yHKkzDkgADaaNi&#10;Xt1wQCBAYalujVtehSB+QSE4UhJoJQDBvkjLBlPQ0+DVrlkWYRSAUggAgSBZUGQpUFIjkZtyJvrQ&#10;6gpl/Z/LV7n2Si5byViNGjR+ggyWqhQ6ThU8/d5xV0mLzvlJ72uPWNxQS6IYVfQh48xxIE0RF6Wv&#10;uq+/sQcJWVIGU1YciuNZpQZtIUy2/OW1lMb9M5eB14dyB2+SoTXt/I4EjKV5SQqQQpxcAKV9RMXg&#10;ztnqXV/iauSNC4EYwi8c6OacVyzVQ5CzDohUfYLM8PGSAKQSI1NWx4WVYbZ4MwC34lDhY7zMwmDw&#10;EjTwV0A8Iougq3ELPVXzKK82lpqSPCrdEhFQx4kxv9XIqIoh4Cktn9Vay7spdp7HIRYAABjiL+aG&#10;RsEF6KwE7V9QQGKCwINFEAAFQIBNjSsAQsVxZeJfyYNvLBThG+tNAS6wEdYRlGRSqH5IlqLBiCYA&#10;GV7dE6yeB2wJ+DPS48aVHo9AVkTyIqFqZmxq7Y1Mp4NH+iW5BBb8sVUt99axGj+YZlQxiAiE4Yqm&#10;aM1tSQA7UhrkF4J3hzQBLLiDnH/RFDyyhmZlOqUiA7lGcYxAAgOs5I42aQJCJCJGVJ0nSFBlCTzS&#10;RQ08zQQSlwh3CuXcfMBVaFxe40FLsorc3jpARjFHQ6MvlNxKYsymRxOa9SNAJz197s9LXi/DLHVl&#10;OvrPR+nMpAEcU7UcwNen+hToVXDok6C7p1uk1k6GlHRxyMFAmjGsTRLYxNnmXYWPKPQD+rqCS2w8&#10;aZxSkw7MgdCacB9M2d8jlaBAL2ILATXSOOwX2uqooont+7Wi31b8j+3L48txwkKpOvduuqfccSv6&#10;HddYhlCjvfFntRjqhfdV79AUVFs8cbNkvHj1Fqb8KeyEDKwrOUWlVAIDfEz/749Lii1ghCjm4KMw&#10;EkYqwLREWWE1gcdaxdlpMCgO0EoJ8rYyqhk0HPIqqQpyNTtJJHAFIVAS/yduVoNSdyQAmPwISfvJ&#10;Pr6Wz5DXALuT4aedLKxaQaKVFAv5qCAKFXjPczfUOdOgcAZRRf1xnfCBZjKIiLIGRtDroGMwA7nM&#10;HwLRzGij6emCIp0KVi56EcYOn9o7IrbRaxVrAjmMLlI3CACDIQNAbINAFRwCIGgYAgOXNeG3KoiJ&#10;2/luLQ6AeYmwiZS030TGlqT4CaJEGSARQHIKZfxVFgZaBmbMyDlEg5ldIkhe8neEzTu+yWG1M7ol&#10;Gp66Ce+t9NRN9CuOKG+ISS3shiRxmnipJNpGlQTj6L6Ew4dUaCpiRkppB2ehrZMdjQGe2DIAHSB4&#10;UHj3iCuUTk+s8ahMnJIIUe0eA7JgNeBBChr5CuBzwRWlFS1L06klsOxEIq2TChdb5tJjUsSmzw4Z&#10;at49GccSa/jg6c6W6opMkCRULMoP+z3ug2Va95JPUpeHHsZ50fgboAAAp5XFwSgMDiCFGyMYNQEI&#10;PKBvYQYixpmRKWGoIbUkYf0xYXOUi6TcYdSLGaYkiQPLK0cUcjJeaWbMSWen9CIySIGAUCoaJrE4&#10;TmIoxMCgi+ir5aNB8cg9V1AsgFXUW9vcgGUG9XCsw0NDPwMPeaxzC3QgjYTY8Gbnggs0w/DrkND0&#10;/C7igpCIJwlKSIUSEHM3S0tijG2edJFRXqW4VNeWgtVoBboCQ6bIdNkODL3GHI+d1+YPtkAjyzs7&#10;8Pdda80xmjK73MHdbB5pAYzAAgEoaHy0Sm+dSRasZqLlEgzDRaCdGJAMFF2Ft/a99kWoR8SRgcEE&#10;/Wed0uRDYV3NXKtJ3G1x4qc4Cj5/ymLaoMBreI6HiGQDACYwov0Xv/xKxywsi/BKwNYDIbAbsn90&#10;MiJAHNhQferkDaaQTiYNTqQ6AgjnkBXzutNVSRTAME8pZv8Q9DwmZ0BmPUK+Qpy9Pmd/thrf28rj&#10;KQDkXJOZHJPpYPtiMUE60gTwPxqJzbYPsohxm0BFJsn7IhRxIgKGIRmUgoA/MipAvabEaL3R2WTT&#10;8Ae4XbEmk09Mns9IK6kjcnoo7/+Ip4N9QWByRXMzV1Fmk7mCNBaA3lSHtKawfSQ/w3GiYQKMQmjQ&#10;nDoSaExADXLX6MVFncuLhBoplFGi0WTq+E6xpnxqisVgywCFss3PP1QsbPJCyJfOkDSiAACacTAA&#10;ZZd5zSSM7kgAjiCn4UiCx3TvCYZTDNUxKpHIJVm9XRChTDIW+FUxNAC3RoXBob7wwp4V9E3XOmSE&#10;pSoIXZH8GyBL3QADAMMJuWi7BGhAxWmFOmT4ITZpUg5POXgbnZvLliWLryMo+qN3RXGyAB31YGXN&#10;Gtf3mNTRCW2bfSkppGWm8mUSXXhCcIZk3rRd1EQ+oKWRyCCzQl0khOG7xGigMLGtQdGvXqc2cEBk&#10;4FKYbkh4TAxo0NiL9icK+jTzrR8eZwH4f5si/cv4E4+XiGaRNx+QKx00mJslnXATBDoxRGJGLBxT&#10;gXPurWx2w3N56MwAslCc9VQQNGWiyeyDgyutCJfC00RyHTRGr8AQFGDDsRnoUQ2qGA9B+I04hsb0&#10;cORXwiqrQFGh1Q7cqy033MMwWlqZk5hTriPYBRrcTbRn9dRnnCqrc2rIr7LNNifiBgOyewg9moip&#10;xKtJXjMywv8N8Bv1JSwgwQDkpQbvULBwYflCcZIIC1qFP4YQGPjzsljLBbYQDWRzLEhFqyEsGVkI&#10;hnggtl/aF4cBBCrz/qTOHksCmboGSgyk1jYAjAACruQUSqpYcIApAxL4spcgwxMSsaUX0lQDMwRA&#10;ECbH4sglcFJAYeFuAgb18jIRpwj2PZMjD1k+LNY74GIsRKvpIByws9aqnZOB/9MZNr5/R3AcIUkb&#10;GYoSLHFohWRovF5hk97yk8WLzdjBDdEEH2z2yhaIawwTFksouU5wpnBQwQ+QA6bQbZvROl8PyWaU&#10;AHi5JBnghuQChMhdfJoCYlTgoIJLqYskD/hEcMWL9PZjhEl21WhBwD4xiBy4RHI5K3UhUtyEMJ6F&#10;UhzDwPz+ZsBgg+EC9jGLsAv4SKY2pfa1gC/zLbdG0WPYfNLGh5oIHCYpclEUGKMujkhsxHxGLjTt&#10;uj8fnt9oRxjiEo3JnEhLND4QMg3/GFghBiUmYTVPVRHQUBFA3GzE5IGj+bTNoO5BEAfBwyYNs8MA&#10;AAAA/ORlHgMC13UYcxwydiqmOKcAOCxzMKHGtt98GgExogA4FVSsQWS14mWmBQON4A78E6JJUBtA&#10;w7l34tPid9EMOWH70NYFwQ0z+JaKwGBuYA1gh+kvgqI/FWm8GBuZtghqY9EZXU4ngCAxGggOQYnW&#10;ACBdSkvX/J3+gyYvT4aXS3omcCCyMSCUCJumEQIYLosDVosK1AqoFXm6ci4REQ9+RYQVxIT+9pFj&#10;YFBBTEzScKiLxepaFS7wgDnkLBJ4LgiqIUYwmiiiIegWN+dtR/atQ3CtxldsTG5XlLgXF5oSCA4C&#10;YWzWQet3TKiHyJwxkJeZBXCGAwAAABicYAAAD5yC8ZIawpHAolAD+wEAdwQAQ6SC0wQgiEoIKAAA&#10;ABwPAdc5uEJTdaVDxClgt1QaBOUSg9n1fqgAFBZ8YBqvgh0G8cUrVEAV0jUnN9Dm+j6mIgV0Bhej&#10;ziRTG0UiwhojXGZAI2oiTEi551kUbxII/GG9WdkNf0NTldzPJhMMhkbxRQUdSgxif9SxPJsT5FNl&#10;aTVgziPyfbAbE0VqI+o33we35EtS3OD6wrUECn42b7UgRBMIyFLJdmdHpARP2ZGQWk2KKmArT5ep&#10;MIfXjOJNyocsgmDoOQKoGVbDEeTftYM8ICFbBGgDCMkgHAiDAEKBJjSBAjBIRTVM6ABoxvHc3nMS&#10;LOw+7KWwFW73EN931oQ9jCc3DrXoye0itiUKVIAoG5CHy8/PIsrCm3kn8UzwNQ1NuCSyoQzsgKlF&#10;eKycIvCjKF4Fni3ZUzg3iPF3h/cg81WOerpZ2sdgSSSJ2G7kuEOvAEr14qWkIkPRtG9sRb2FMQq6&#10;jdK4fgKGltHFSU+WGAfcJkbb8OBy+NHTIvjV4ITrS0gXCMoWh05RgcAo4Y2J/cSDyIoGPoquFgKW&#10;kIKWANBZjSoKmY8kxSM5LoY1OGIQDQSpaYNRoxkAWc3tyIYZAEAAAVrfGMnsNMZPUgTMCaQ5Im8v&#10;UmF9AzEiIYghBaVYIulvR8oYE8cg5AHRCP7zyESPesBwBhIwghhxo21DcANoeB2HeYykWQYtk+Kf&#10;AE7qptAYoDiwEFCEPLijUogohiAhiDHxkeQqhG0QqGExIEDbzWTpTAUGw8sKiPa4DA5NW0+KlHgp&#10;GsPEe0zN1DrKNMFNTDppaBOF3Vy8gKJHVHgrALohCbkLqOrRW1EYtAi/qTKV9OECIEC0IJZcqavp&#10;wAwiHUECxolHyN9iww5HGZPSTOgtSUh11vdbUgXCFOGOopQXFmaAFLKgHCborcIRj9ukcjc1gqZV&#10;hLWAKhcuGl2ZtqOfSs8Fzp45T3KqqNrUBV6iaOOUthLxBkFdB9sbeoXBv1dzQyShmJiJvbC+mVE9&#10;KSPNRKyJ5blkVMbou3MTVLxzUkXxxp3rv9biRI4hNJ4Lsk5J2BqL8CJBq08TWxnsW7GWxwiHXGi7&#10;qlCarJiDGJwrfpJkDKI4mIcUw8W0U2u2BowQeJlEQzkqlpcgwtKU8t1eHFlBuCDC6JxQQISKIERC&#10;PRIlaOYrAK+qRmEAtoH5qYORALyA4hG7m0zsAmQytCeJEkJAMoFKqo2MACEIt12diSzyad6tAteS&#10;/E3PPAeCvBAGWbVTBoB4tEvr0GhF4RFyGVKXVHXHgDjMFUgGJA7dKHrBkpcMDnEQ/Cv5zOOJ1A6H&#10;+5JSCAQ0HSiQK8HDSmGmvPg4WAhWGcal3mwKJavwwoWXFyZCApCsRxeCSswk1W2BgOANbxFLxArB&#10;YzLqWMEhYLipaRsWLPEgD7RovpkwjSWPFlYlI18QhtKN0i5VTM+ZzDxS1AI32jiySsxNbDK6LAzQ&#10;jHE7jNnTm2LRjnQUY3WFDN/Ej0jXMZpQJfNWspKdjit4rLg+Yh8fIGoms+wOfnAVEIIhBZBdefO4&#10;kJZfNan3KH8ANNgTwc5z7Cj6oMITkcPCvZkXTCRmEEmCIYIOus0KwAAAAYNOKJlntbesxIJv9WRo&#10;0l62fqnZ1aGhW7I8gQCWRJu1GamV7ytB7ajlrRpm0QkZJM2tlZvhTZ19NfcN1P6lSCHOXLVyQYgX&#10;uniSzTM4wMye+1c1STWPT3Q05lj1Eyw+MSQ7Z31VS2brln2/iAmfytXF42WxJ2qSVli4gIqWWG0s&#10;A1IVGwm9r5m3tgmc5aSU073xNE2SzosYqqUrgQBo9sA9kyAotBN6Ib51DMWhJqIywbBMl1QSNM2m&#10;/RQBC5Ae0300qws6i/WVc7k9ZovvOocib7gUuukomxtydrZNLWVKliiiiiEDkhSoomWTVtIgZ9YV&#10;qQItNUxNrfTzZdtEVbDS67bNnsNkhtnHJZXqw7nokWWccWauP7MsZnuLg8HTVduXI/eI9ZUbiwOi&#10;xwsO+ksAysawdBOaN3buOLEicnAXUv4jokkIKKKKCSxSRR/FWd2pvJ5kkgpJvur5xSQFZtL2JWgr&#10;UOJlXiNNrUqCn1g4mbabFFFFFFFViipa/eTKQBkQklsTqLyEs1kYs9AX5AyglkQoitmB9IFXiXag&#10;o2CRsGzX/DOFVZMmsSZs3qQvN6+yAN44SNJ+Ttee00XvklxYai2jaSL9upioTMa1ABb6aHcpfksy&#10;f13gRRWDyOj1K214GBAIEAup4at0a2+FBBYsNEcRBw6i3yHCA0pjRgj0bDP0ImeT2hr6Q2LCpTY2&#10;O8FfbmolUIKoXNapEttJLJrrznE4EqbR731tCW5LRAPjQu09r2kUx4sBv6NJwTVyUDAUArR4ZKPg&#10;/EoQSjUZzyczlOteWiQEQBGU8kpxKEQVpqzENE0Qg7OGgRPTmAjhnHi8QQAdPe3lAgxBBkQERRiC&#10;hkHgwgVDQV2pVtlY0OkqnQv1YBgsnRaVxmjGvLQhcyaI2WD61TweMb75iY6Lj0InR2CGJjRRMxoA&#10;oQKhAT0RC6PD11wsCI4JAKuoQBGSMQTeaxoEHoOhBrXXzyU9Ee2CAQIXARBAYzj1GcSMc95nkoGl&#10;ojrW2iVjX1qc/lrSX22jpq4lU5Exs5Nui3JcBe1HNnUsssQtGCgUHdRU5VHpz2CTp8NoDmLaM5uU&#10;F0y4JFFdEkztqm9qzdPCRlMiYoD9f4q71FJDmJWEsiSWBZJKYmSSSSSIIWjrf1U19IllHdXpiVik&#10;iKT6i5hSKB6osOTlrE2gtWSiJJFWOuxaLShZScSTbKNCjuFm9bYKUlSWtDPQv0IpJkkv42egQvdY&#10;2w5ht1R4fgkaOErMXHvv1YxiJoRHvhs28Ws/2m2WWWKFUtQgO13FUE6IQFljB4xNHP6BRMudRr3N&#10;nfqnMMprlMZNQHU6gO6lSrRCoUsDiikUBEIQgh8ZE9MuOXkWwM/kvog8HJYsZxI7ts6M04/D6KRy&#10;Yai5aEM0ZHYj8XV4/UvV7lPIv2hIg8GW0ZB73/lkeFLx8isf1adIvBySGaMq6KIi5TqPhgKKY86t&#10;3nMAiRnIRaLD/tOeAK/xdv1Clgw6+ldhAT4fJU5ERRDXIlxEwcT+9Jshottc/nJqkQmQvsSiGiMR&#10;0cTU0mZGSKQDmISJHT1/ZVyBKQpM2rYIrTagHJkT3AyheRKQVEBWq7rrHZClbaN5KNqdYlSBVCWM&#10;6S2CtkbqoBjFJj+pStVYCsaIx/rXhr+YjR3kwMQM4IjaN/10hMqh8LqWmKhsWzY+pFJmRkZmRkbu&#10;c9jBRsSDV0Zt+OWpQDKRiWRICNqKRGspMy0FVsnLJQAferHKz1qtY9nfdo+on6EzIGRa9i7yW12O&#10;XdWNGQkTLC3ikLHvK5eC9AoDgUsTiORTS9q/a9JMv1zaVG7p625MXXiWMXREYscWV4vsQ1GcH6PH&#10;lqCEx/yQ0cZiiIbzvNmgdrohIxBRtuOnmxPe7JOvurj+coe60vOrjLcSwRRGYgESIxiCIQQeDFeC&#10;I42Qw8ywY8kpnHya2P5YkxbaZaKbAWKZl9SyJgMkTgiWwQTKVEJV+zUf/8PHJiMyyULhdcazU6R3&#10;yWJZFye42LeQaOKPyXIiKVJvF1GSKOe1U6PxHWhuK2tFnXNppUcXLoaJKVH6hwmfJsiOBXgdnuc8&#10;2RyX/UJHhJVz/7ydx8yXHcl/3veHGzwSg6tiHrZuQmuj5Wrph46ychkJFqrKEhx6iPI2M0oc9iwS&#10;0L/VKhFkCAViaIMbGFGglSkSIIJFiF7u7ujXVa6y6kFQa5PiV0mAqsmwFXJMH7dFKpCE7Oo8uYmO&#10;W51qxEunKtkqhh5/s8fq0Quz3///mZ27vPff3ZIKhHjCyVJKaQXpYwu0WPa04x74v1vKO9Y75vXx&#10;RRSxbV/lybzRs895vVkiuR0GHxh/pinRWjclWa2P4UW9kEz7/nJlfEj0q3U0KxmIhBRMpa5+Movs&#10;zMKmmuhfs145i4MWktj8YIDEILKLY+WA5PrWZT32GxOiXyWnpfc9XWQeE56wK1fomPt3pyGciIRD&#10;7MjFHGq+iTpPW/FiZnJ1LxCEFxNMisSR6+wFho+si0fQyJJNnSJP/E1iNGmjFGZ1DZ1CB/ExheQk&#10;MU3N956j6jwd0arRNGZmZmaxrGuZgmqTeRCBZqs5MHsoYZ1ASnq2gGAYBgGcHj30LPvJZUkRe7OM&#10;h6w9vX4ymioUQXcfMYlVDPsqQzNEREIhFBxIUIQKg1ANUARTmxUHx0byiVCJEJEK5WssakZyj6VV&#10;3khqWVllRTwAhyLZ4k718nqoVfTbhRTq5Vah4uZHTl63WRoV6Po8wh8c3nSyy+FR8TMeD3dkTKt+&#10;vy5lIOV+/oZ5l+gnjrCGKfaQWISCjzMDgciK6e3X0PI01JDKLKRlA4V80Dlj/Xi2Y2WasPWyPL64&#10;QDNDwpY0UYxiSPZyqhc1u8rbwjhEeLGogKIxJjRpjjDxsILhC7W7JnlmNnwRHCwKExue4P0k8PjP&#10;CEYQOsmxcVqIcwRVDbWEExVkjK5Af+XAbFgUPFqLJZZwW5PZO1scO249Qz+Z9QvQl83rX46DxvZP&#10;F2CZRXgh8Xchno4hBFBteN7KopFFE+FwQqJlyi2lRveNaCBwtFRxkOuBeAHN6ltHhIS6RQry+xt0&#10;xX0DUBo5UEQjVg2qt5rJGeCDgcWNb4tGIMzpwTMXKuQUGe8l1sEmIiopkjte/MkvX8Nds1WWJqpK&#10;/GDvBV+5pj/VZyKOMrBavPjQPbS/dBYxR4R772MeMpCW7EyKUo+NfEl/a6gPkeKdWmtYlxygs2N5&#10;S5Oq+lfS39otcxRlYLa/jc2IMtvrrYJKi5QbsgVHxYuLJQvrFEiN2RQ4VoBAbetRG7vXKssOakA6&#10;wOoEkHFIyICTLKZhjQFt6WW2xFA6BNFyBg6g9A3d1dmIZlI9axqol4mVyJ5aCl1JTOFoUsvsTRRQ&#10;eenQ7+yUai+5gf2ykhj4hkvGcSLF/MyON5XqiGc4FunRf5EZZurHtPhsj9KbTSA8ZIi7HgGVC0ps&#10;PiIeXdaaYmnWhiRlYLv1c15ZiZrwuSfRNkyVrOryi6t4Y3Bo5lkXu9E1Im1T3R6lMBj+O5y81//6&#10;gFKBg88Xr6OJpdH7elcLHssVsNI9OtjiE1AhGyjdSkSCgB4Kg7Y05eyzw8VX/SSAUfEjqSimJoGJ&#10;nqZP1YrVREkHwJkkZAcCYgp4n43991mwRRB8jLkcTVNRKMoJNKPMsKE3SYlgu3QHIwRGGEvoNFYS&#10;FL7W+n6GM7E7nXOs1ZGahYdSCkSSv7CopErRm1AdxEvihldIs1n80CQsXWSSS2OUCSLFGQJYqxKD&#10;MCq2c0BXYt+RERmpBIUDNOc53TTTKA3WpMbsqhZRpC9FOQQSHhY6d/blrgNSFg8VSff6WOMxHLAM&#10;EAwheEFeWCCRO8QsSMp/EcRDdGJ4mAeqfTT3ZTBe6sIJDcQ0cURDIRC7Bpc1/CDVFhWnuQymUWEM&#10;ZCYKRxzwOJmy42QxIxJaXxU5w6g3Q3D+/k3UIYDppsgxoxCWZ0NHc3PuuRxkeDg/5xozgiEjgYHf&#10;MbGchDLgMaGISKIxlRmJGgw0TGxJVOos5DWGvDxjIhhBnDZ/E6X7ZP9A8leFGn2QEKd9P6Cd/BPP&#10;p3oaixuU8P9X/KkKFeaGsRylKVI3Bvt35+0ZanNxJDJusZPSl6t4TrdUDB9LF9BltswgLUjTwYMH&#10;cyImcr0sAvEQSYjTdSe22WpNw6XRm2rCEKArQAYAwIOwKJYF0VA8lUcCDIHDEGkpAFSGSCohLAos&#10;9gVmGgutAWEeTsRRQ9tttttk2xTV9Y+pTfsLKH5qQqXmRmyMLTq5lj3q0fZEe8syi8dKPazvUmoO&#10;PY8XbbZVdHPrxx+qAIj0FBu8kcpLAbZJsBUxrTjenJCzhVhn7CinJefJMDe6UclYc9ExzrErcKF3&#10;BwJCKtFKbQWypBrURo/gi5nWhyqRtNiUsyDfKNjnRk0QDfxiLwYm1m05oZeoQsfW19UmkmDH7IRZ&#10;4yLY/f2RIRJwLL0qqSHV4RKeH+cF4gxsaIhpkh4hQVsxGYsU+4sP2ypbkNKxxf6lacX+2zLQ7zzx&#10;e+jHr0d9u/5sGWOyspvRFFF7ikhMvpz0eUGTXqEz2ZNo2B/yEJEsOboMlBEaJttAgkNQEGc0dM4p&#10;Cii5ghJ9pyMTqoH8CuyPy95FWrefIkkUSkMOMWdKqgQCOMWasTJC8QWONGmUXARXPQ+4QNMhOfxS&#10;lIFgWWKae4QDmY/odK+TJ5mJrUZxvAvmJiqSzovtCp1z2+5/7HtfZObTR12kNXi2lIE0gWkWFn36&#10;92dGTyxRIc99ZbQGcw2LN8kjvI2TL3xKSka7SvoLj2ryPj1qBdoxvLFS1t1ajSXvr7cjOVrW5idt&#10;y/qjkLsh7W1MWrrk+r/JzGbHLhDTErZUjK77w0d9MmxZTYvX5pMVKh7F3VKYje6PM+dSra2uQxPt&#10;eY+tWCiQOPyrfla/iGwUSNsviijvfNOjj0UkqXJTrIXEH0UW0styRT7UpLvJ/JMTvhqF7Zj7xCU+&#10;ltx000eAR8b2dSqlFuYSdJin1YIBU3hL6iLBlfvai+yfvPahTETljY+ERRpviLJMmcYj3HvKPBB8&#10;IVDDjDCDjiMQ444i8SHHBDcECCfDDCVo/CMI/FlcFlzvH7K/MdbiNohEtiZ2sqcsNLoKVFQIE0gW&#10;1JLVq5ITvpaYurbw+umNFXrokl0ilYvET78JYJyfqQWpOQMx4vyIlnKF7kPVUSvpzTkBSKTLR8ys&#10;najRRv30ePIxmasY4t/KWSvN6Gs4OTdVo3PSSwaeLr3PsaUpSlJIhiHdshSWKKTQetB3jpoV46B+&#10;kpL4ilvWSQGK9vDNa8K0H2OWs/cbn6qhRaFFokQyHEZFzlwlWnepCrF+JlSAz2u/Eo0Wv+paSB8t&#10;cgmea9Usfq2YwVxF0P7dKtTIDqFFoWpFdUoiutQwOkqDk+1n6n+vIZIPNQX1Ucb1+JzY+S1D/6xz&#10;Y+J6/bRl7saOKtGPE66qm4tjq+sLynUkUUQnY26MpBRHe9cWL2SxsToiHFp8YBgxbo0P4kt+ocEB&#10;iEHGADRDQZDdz0rnoeYIb6sILzkg+ikRx4DBAKx+xL2t4unCCTsDmexFLHcLhEWWxCRsEQ2SV6RR&#10;uzq4QfCGfi9Cx5rspeqEX+i21pWD3W7cC3nAuBAJVRayIc8SdlAJ8CyIUT7AQVyyB2WkCSorQ2ot&#10;UHTVrFQXZ1oAhNZSOvwiq6eO5nXpSlLSfQujTqNtXREH9aRx1o1kelpFSdKCv6kXEgcypyWtYomv&#10;bJYRXa+iU5WIhRYUlQRREBELJJIQVn5MRaybUEuSQBQTG01ioXYzCoxWolktQI6muKeYFJibc0LD&#10;X/CWPHtLoqSRBfcIRR0ilRiqwFskB7hA/jTxBfERQ1iG4m6TGF/X7AjekqCK4l3GGWxJAmkSJElp&#10;pBQUpCIRMHZseNf9MeD+DzQpCR78xY+0YoUQh4uJF39HdHoOCARiiiExD5ifj9XFoWFhYWOUlTrI&#10;duMpUk1ESQH8UvLXRXHvWoCaDXEh6qXra61oZ1by0bLi2uZbXveIVOvkmkia9y7WNSCvKKwexoHr&#10;msc/jnJc2RlwVB/OsL9faJkXuPq7br1ND+kzM/bdess+8h16NPDcWqTQ61xsSNZtE2zL1xfJa3aP&#10;P1DFov2xBcmVS+1qRXvus8qz5q1NyUbtdaQt9KjiV4gkbClr9Qg8iSkC3ZixFQwqvgWWTXLF5KTf&#10;Vkxc/G8rpkRtVJwsPbMvliMUW19paxkKqH30119llys+N/qH8opKWjtY39qio2vqkEqqY7Gyk+fA&#10;QgheMa+kkZdYfNAh28n5XQDy0dXRf9FYKpRkmkhJHE0cvX0/28Le1lAay8y2CN33kmHBa+g+Iq6D&#10;ZVyXBah+WIuCTlr82hUUx/W73k3a8TmpJHjThWe/EXWstIKJYC5fIvKPqyPuNd0kkvckwOi4L6Uo&#10;xsW+z/URfalY2JSJvUJWGEytdHOZxofLmV4zZKOqnVliAsSRbLI9EIyVYsbU9HWhRGWJVMcea8oW&#10;j5VCxflqxq+ikxxIiGwX4lv3aK8TZ5MuV9tHZ43Lpba6aqgVPqTY7G7CzqxPW3UWX1xIQsSNv5Xu&#10;dI5O3tEvFMKZ1hBcQwpmh0MQi77+/OVyRVxZy/5aJyabLHG+tRN9cyfe2W6Rfa+fbOZJa/N62ClL&#10;m4dIjx4WxfzYsF1klZshCLXMbNuNkNEVjrsrQRRX2js7LlqAuoC7UN+nOxvqjdaF2r4Zc2I5dSj5&#10;qm0GrLQLXr0UpW+WKupj2LspCNyBvXAEKS2oLUCQFldEB8bdaSFqymBrjU9SBz5RHKurqmUnSTtk&#10;c3crZyxa6ElaLVF6mgIXEPLAJQ9m6+y0B1DtUgMo9a1g/3kShscClKaiQIfSizLNxM9dEuTeWDkZ&#10;OStSG8tA71mxoBCqD5SDs2sLltC2tAZ0ASVd3Sqaaqhg3Q6bd4YFdlC1v7UoFFvCutHCrczEg+tn&#10;iYkQ1liNlDG1SBURfKsYU3yURbuWMJG2hnZ6/WlQ7xkJ3E/ekeL0UnKz9FJdS2qVzGtaYG3NCA0Z&#10;nG41t4nuJpNIfk7EnhR2YvC2vEHN6rOPtFxQxxlLyypy25Sn3E98s+8PsanLeV6Slr8QSTDyfKKG&#10;NiYRL7l8Xl7ZSY+JclFh/eZSvWnMpJ0Q8WuD4+oyACRC/vEcsV5H71c1VrYPNJsDky6vrpJiWPS3&#10;rXYVZtyA3FW3l9YMNxVND6gDQ63LdWp8eUlQkUXeT2i3ILGRkH24g8FOb7mHLIso7Tssar+fDJyS&#10;RRRpdxVgBWzr27z1MV1oWtbDrGTMp3VTJiUaOLux79I89JDNJg5Mokt2c2Lir+rUtCceJTlg7iTM&#10;0lETOrr1m9V8IkDVh760ffWT9dWFA0Mk2ghOm+S+M42ZRujr8iwUdYj2iWvbMRTnX3y9olJmepDX&#10;Je0nXzTQB3m1aBD7tu1sD1WbYHILBliiX5Y8HyvIcf1jYNNUav8eEXq4ibrUh3QTYPBuscuKYrlU&#10;6KSu2Nu5Z/lU/4qCysQ81/Q1ok8wePk4UTFkzi0U4SOcBo9Y4dccvxPVoRPLTEBq9Ah5JKkZNNQN&#10;QN/WetbljC51iLImpR1G5dVU+qbPrOaGd9j89SqPizYhuzhdMfRoKOwuVka2iHfxCAYWdabqF/0U&#10;VoTZVljycorS2eh2LJOpfaw/MyPfk6KbPnZT4Kw5+EBqImjDiH6jy8s/+Uc8T8P7NkZsaiZDkgtH&#10;tmtFNtNwLJP6Oq7P9hFPEk8JpCIati3r23dmpH7QcpFHEQyo+pKZ+WNzYehl7WMXx7VRTyxoPCBw&#10;QTFeWIQ8YUcSKRfFbHMl1PGxRIosKR5tLdKTZiJ9ZCEPh1JqEtGckm6lXKh+ICuEGgg2Z9AcIBxh&#10;YiohvGxcsact2mWFJlrW23AvTkC2eDIcuLt0GoURl3Go2tQDz4PGUqrviBT8ar/C8RGxxxN7XkZo&#10;fFu+PLLDkhr7Pi9+KCNpg9XrXR8vemxVnQOgiprbAnJ4YZa6mNDQVAQrGpQ3PDWIjGpBtWQ59BVp&#10;MA1ZY15Yvs9oCH1z1AZ3hUB9dLD/EskaxENb/3k/HYsjJndSDJaY6KRDCySph41HmNjiZ7IELix1&#10;0j1hO8nnlJWcU+Zcm62FQpUMLbWWxeSyJxspBn9ulxbDN/IquSWxk/VbkND5iV+LSjLEtzsdYoWS&#10;vrOsHssH9C+kYiVG7H4OfDly1pl5LR30fy2bdQx8zkvmKdajwTMSNsr9I89jd3XSmrMtNYKNA2WH&#10;qz+/xq4arLJaxmLtflqHU7JRr+bFkd+6C8DUTWx3bqsqUTXkZvssWPyYH3MUknbvdYb+jZ8YGaAt&#10;XLWQ8giUTFkQFXUnJgE0BWQEGSC7YlkoMkpXGzLN6stipJFrC9SBSFfiQEowAtaIaqS13k3fcvTN&#10;cB9BI0t1q0VaqTxXMTlLo0FeEiroW6zrPsmJIAgqb1nyVMV9QiUsq/PXx/g+1IFe8PFqmfQ9IRVD&#10;aE2dfdQXk4WCpJ9oK9xsVbl+8yAXqwmtKQiUOxaSHSjs9H1P6364Lv/gUI+NGlqeJB7Ko8KeWJx8&#10;psNke+rYsv5qRb7qXuZ1SBDXXNr3K3GutoDaHY9EVA4hjkNOtUklifxF8OSTf+q/xuCyzkD05DpO&#10;2+nTTbIL6Y8WfgMEFoQKlZBYwgo0ZHiEu/yhDKe+LC3S+DwcqDThqJ/hrwQWhAzHiAhxgIkcYSDR&#10;CeNgDMrM0oe1WtpNUHFoCZ2cWl+OAgOhAYeElTGxjCf9yM2PN8YnTqW22223NkdbA2Btpa2mhzt9&#10;p3ryjWxr3VdqWMXt0VIDmhINS010xKJt67XxVfmh9dHhKJNCJ1TZxoBgxiI8o0RDg1jMQsEZyuvz&#10;jo8HD2uVSx2rOFTA22BsDW3W/c0F8Fek0kF/hRmNYo9D3KDZIoJJZHnWNzVUq0mrronEIXFRGkCg&#10;qiR+Ru001px3L/hJDsgXo/HRM5spaWa7kqi76RNNgqBx1FND9U6lqERNWZjkCg6PqGc60S+uxE4A&#10;1AjYE21pL5cvPJAiVYkr1HZ4r7s1ZP60uQUigzRykoRJzY16wi/+P+Ue+U8nco+JvL2MWOfX6NtL&#10;KntLl2LJiTcFuK8RFgcj9tEtEwCQQBBDdy0cQZk8SWfvpLdZaRPTHUY0lrXWCz1mLX2ELBHcNJLE&#10;IbfQ7mJ6shQi8SqVR0EiHz7EpS9plvcs+vabJnaXvmkJ4kMe1LdXYktFMIx48Rv2KosWkUBPQXT+&#10;X+NFngEeUdD6H5yrqeu+RjdF91RXOX0fMFq2g1ak2OcRS2J+jvkVurG0W1xkFHiqVB2jVoNdraxF&#10;Bk7rhYWaGe0HscpA9lFej76cTRbjeY4oiHnAcRcSVt5U8W1w6m3JRt6pp/6zFY7qSNfe+V3BlQbo&#10;KabM43yNZWTZzURx5V9Wy1aImrFmlkM3mto3WfVTEi7rvLRQw9crabKF98sDKgyoMqDyoMqDfffm&#10;nClTK83fCly+nLgSly4mbrV7JM113COGdWWvxtC/r94mC4mf0sOf7jQXtFFx4T5/rrex7qIFf7FL&#10;ErDGtNUlYpyPqS6neV75lqlrNytHKs9gWoW282HgTFTgYm9ZbHbxLRNazLTLY2NF2tVsCbZYcpmQ&#10;sv7Liu+L6m8AMYhojFHPA6di4N2u3/rGvmpUfD0ldZ8yj/6ihpA6gU0L+8VAlZ4raaalKfzTbxbq&#10;uS9Z6lK2P00bt2Awb6XmrLSa5PAL9G0RXwXhbcWJfeyOOLLOVAYho5cWCA3xTnrU2W3srPFYtFYr&#10;FUxaSXTXjixIhDn6V9ckvRSA0kZZmoLvEtdCO9KLifGOfVeUQo5SfV5W96u/H0hFBFzV9MiuXmNh&#10;drtq9MtXjXWQERf1oS81osutZRqg++xhlJDvwfmXalfUt3++kbXPY+hR+6klrVhM7H0WZ9X09VH2&#10;HVKX6GPyUnu5QiYK7sj628SWv3KPwGqDcvWalVncuUXLeGNvqydYkM1PgaM/XnG0C1a/8SRCN2s/&#10;2SU5a5tA1A3zV5S1hPtactTrENuH0cowmBZQQFNjG6zb8al9WnrjlpF6O6KfZ6ml2KiIfmkeUC/S&#10;lvNiIUn66k3GmfpDWqQI5Mc4PV0pxIOjA+wvEgTe9WX4KgVpg5KSGnTs4u4HCHR0ZTSDfUTxZXgg&#10;tObEOISjZRDn3nEUHJlEWDd7TwmQIJtJyWrONxgMaP1PLXwhtWYvJD1CMJdhh8WJTQeiVMTBMF/r&#10;wczICmSbEWNCRzL8MRWFU0K42sLj+Z9xefrOIpHMI+DrOgWTXg1jKLFS5xSkZmlH4pXVlv8bx1a7&#10;bilUyiTF/VvMkrcnZAVib9h8U4I7adXHrYw0ZUYteJVwjq5jUfvq3GxkXHjtkJsmUnX17iculvrA&#10;8D219T1mWslr1vfSaJHkGVelX5RNcNjlX5s/VWkSD6aEtaa6tQfZW+1cIQQ8hIwoiEUsCWCCzUso&#10;ytfsFcq+mhaSs11nmF02+tfUOKt9tdGfvs88eowFkNvTwa4P6dNV82mVftT1owxjMBGJMxYqMsbj&#10;Sq241lS5scnH6KAoHAShaEW+1v5JCLsfTOd2M7lG4mScFd7sRADW2+leFMOYGfJafX0r/etV0dK3&#10;qRPQ31BVx1I/84EoZAq7Cx+Cy+yCvriWOo3RR/UnY0whD/9BGyleW79HwuVTKVus7m6mlK2bVgKh&#10;tnfupdKpeFZqkHL1j/tm376eSe1xqLQ/rOTD6lr1xBRpSOsgozmh4FeyOOIUe0tX7/J9VcqguGRd&#10;14jiZfmXDvrZuK/NRo+9ZuI9X0E1dyhZ+v8rFrHG7zmNNFSZvA7cDxauZFXhvOT+PsflVg2tH7Fk&#10;pIprSbrPlkameiv/taQ909WgSVYQSjx5WHKz3vPJeeeK3n1ZVevMqglnNjMWvVZddnha5I2SevGN&#10;nzrwKmsQkRj3xC+7eYFIouhEVevZi4tp07nPooXjViQX5jsXWjNjiNI49FWP+hci3+lZJ66V/zpM&#10;Nd5IlAawHZaRd9+LGcKTXyF+R3hm4M3aHr9apcgYS/ffM8pnB5Cxj5M6xo+fFX4eTCkSQJaNHJyF&#10;xoZmMGIdVFpGRanjXarkvfi9dURbN/fXw0aivhMGWXUa8r+1HiyYnrb9ecb6Xb7+Sj18sa/I8xZi&#10;FJ1qmV9WkqFTLXjESdd/9SxWff//vjS2OONGj6rPyvkmF6rJkdltyg2vtRaONG2dWNnrpiSa7HFU&#10;/6yVfmz0uA1aaYDpYevfH8crlsb4468xjrvfNmvSvNwcVZUxeg2KwWRVjx+iRFr7SP64Q1qGVSup&#10;UXkx3zaSAlX4aIGlKUpSlIFpHHHKzzyd5IFgWBMC0zQYrIjdndCNPNo9cER0a6GIAjIZjiEHIXvM&#10;Zeu696SA6NfaUWRtePCVhDEwsRQ25upYSm0jhLBEdHtMQFGYygo0Av/ibV6VY56gfoqDoLEeBHK0&#10;RbCk46jLTAsJHOLks4lk46jkmZ10km2mVVzKzkeNcNvvNYEAo9boxsQmSvBT3whidpC/2H/fWDJ2&#10;z83mTeKLVYejUVTRiavBE9AliBAoMQYkGIOIW9G9fdKj2pK0WAbXTqs9SW8eaaxidhH+u9LC0ejS&#10;mlKl94Ijo5MQDRkYsaMyFHgrFaJcCsVmyWOaHEkiqWv8kGlkIOo6Yw0JajFYkZZCDqOZpDQce8Ye&#10;8zd+d4V1W6ErWKqLyojnC6WqtgrOVSyJhopISWIU+lkLIbbetAkEKwQoQQhltXrL+Na1/Q+sv0jj&#10;ixd0qlqzfrNXlxksj93KvGxX+1z9TpMLJIqgRjgSv1Dd/6mNU5etHX456/G7JiU6dxIasJkO+n1Q&#10;y5b/CoB7jbYq5cUrqUvSvPiq7d/3W8yji+JiJnz0u/M9R3Ysoks9aL9KtNjbKbvNCwLjerSCoI5a&#10;r5WjQElkG5sWn/uKkmxktVbQNReoa74ejKz8jFk2SH8td5p3yaPUjCiqvcJ1Q6oxWV88z+PLucfe&#10;ahXE6H/Kk99+V+RF/G4KOC+oGQeaB11KgmV6V5Izq7VJgNOBTdTZom9bEVf3a1exvNFMoY2+5rhL&#10;eo5rvUQChy8tTv5q1FVK4r5G989Rx3LUDnaQiSr86y0IYmeCAUgUt1RnqrRQJzZQEASQirJG/eeo&#10;q8kbNRJFpIQVpN6sphrhDVn6iCdJ8o1iSbp33eIhF2odjjyezE1fxQ33LzabXGJ0oiKo6xEmZIG2&#10;01n2o8TG5KvmN1yM9EQ6SVBGt/XJas+yBuqEi+fCYTq5eOsd2RFG3aksy79foX7Sr4kqzXOKSDyT&#10;zXy8eyx4t01/L8OO7pSs10Up/TOTNvmgkJXkPBPOTCxs5PCzXHweSpf7brciSz0hGQ+6uLKVTxYf&#10;OV6//fHcGVxxxxrnZHuziyPk3yf0q1qWsSV9yTFylFggi+SoWY5QRLdVVSYl6LoOSKLCNsXofaPM&#10;s5ZiN/uXTg/wt3zCryxVe9v/vJ3yvjS0VyoMtlQY0tbxJJv3pYWjU80yVTdhgiOldYezpInkynNr&#10;xC/nvBEcJcqdOi6ATBD0QnJggSH075LW0lq+s0b9g7UpLVLG5EvKYlLf45kxqBKRsBvxQiaSSgnu&#10;BeecCEuQrUCcCCYhQlm3IUsiURioj4C+WANxFwFiJIFpFXnZbVPdZ3lq0y7bIx+8meJtgFD7Ks1j&#10;FVOrmJSdHXVPSaW8CaUc6sdwsM7eqI46xRZKl0eHtiJf40yE985LluqipN53E4CkPVr+pCgQ7HOz&#10;1feT3t+maquqqr8+ysLzu2uQpVwMwa5+ktn2fcUduKlva35rEXq7n6p+k3qVIA1yDWr30vesLNJF&#10;C29+xB/fTfU/a2haphyFfrYFyreflUppelSimwKZdsbyXcUfZb10u+74uvHU/YgqrJLXU6jcSX/W&#10;eLXcvrvjzlqmloOza8VvpG/6jdy+n7qKI++3UhOcvamRfFmOENDdU3cl5YY6RIEZxpVS9UlxGEK5&#10;gIOuJTELnIfceUkTJpVh/OQUZkRKGrNI65kLfo2Xv9E5yYUnU5LAq8qpXHE4sbOXJKi+K+2ifOnp&#10;ucCkLu4nqqsVeCD08JTScaSsZVFAiOA5got9zcyGIdIzeryh4s5JX+3LqF4ImlCswumJplh2DKOQ&#10;CriSRhI/18WhAaNPDHjS/AXCEO+Gp7TzGURyhqLzrPaFyzk1UcFzOIQXi6XWfBkRnqwKjQpifEYj&#10;FEj15aSUIRRxkfA7BEUQBDDRCiKiKjEeCC9Oj6OsEGq2R6N0SueGmvmtG8sd88M8Qyax2zZgvyTe&#10;tUuIlS611Gj55L0axaY1a0WHvvI2ifjzUlfGjjS39BLjN8envBBlQdYO6W0azRfrxYAg99B1kWWO&#10;8WDwt0JNWMys2YWj1eiSCozeB0IfDw0BXUkAWkQsU2ABZ/pfIMUUXGnqcgOO7510V8lMTM0T4Pqu&#10;zSA/E53hvG5NQOAXtZPC22TnQZr4SUM2msoamnWqCoqmpXhqTRvixYqpSwJoitCzqCJQpVFFFFFF&#10;FFFKQLSBadIE0gTS4iUVAxwTxEH9omKI0Wwq/m2w4l8blNWIUUFyI/FpzQTKN6S+KHl/fjoWN+Xl&#10;bSkdEX6+qHTdSzzgY8hyD+ki5bEV/HHVWqmTpPmb3jLouu3U8cgj/WJWh2wcPJdAoAGA/0uPaZ2M&#10;bQ1eDg4KVFFFIiiCiYRBCHQTTSbK+v9QgqommNo/XjmPMoow4tGktNpqrxCkyKU2cz0prBAb4LdN&#10;dW48PV/9diRxRS1RJy68kZWf6j95WPpBYxxRIwQARDiMadcEIgRBNYsYIGYaMhEQAflZG5uJSUq/&#10;gC6Li5oqWXkg0cjKGeliUpSRKQxJGm0MboyKR6XLIii9MMQwnlhMnHtt3o4b81V81QkxpdI138qu&#10;UhIo+pay4iFlVCREwBUbtJ6qZCsoxug2PJ80rayW++Xop1caspquM2XTo1Y7rY7qvmpFrV5JGPCh&#10;R7SYsDoPGG6LcoXmgk6vTjpqYvK1Yzeszy6+SZTxsiq4CpOnWujL0A4uErTyrMwCtAgfoBh4gw0Y&#10;ooi87eXAKea0XVyqueNWfzoNhohJOve1ZMFfVYWIS/r4FzyiRLWCv7g+obFjTQs8xEg2NMVCSOsX&#10;lWLxvesrMXHprJWfL5IakIthYsVnJg8HXxcirY2OOBq0cPaeo+7+2eOsYxNEfeWtIbLEXiqGpr1W&#10;W5rEcTRxWtSdEjjyvAYIkQhV45DJHyuengnjPR5cPjq6QoX4iRcrGMLpESw9O2+r2wHlNbiWCAUs&#10;bchVggRnGJ8fwCFvmtFSXvFpblCmo0Ud9GpXzVKwca+TIy+RYchYiHGXvDkFiMWUHmPNvmizItWC&#10;CGxi5DwQKKMtfKWPBeT5d+PBAoUGCBEKaVZbX2AREIxo4HbQ8QhopOPksqoFF0f1ho0jpPEicSzW&#10;vVz7Grqi3gcFRHp8r/vTQtqXFiGUyJ+vMy5K8TIr5Vfe32CBul3/iWaMo1ur65og+rM0g8RzRBbi&#10;Hyq0zE+vqYs97Gtj1UN+fWJfo3Esae0bVFTMV2hK17i25Fyvo6+msyxvV1h85/iyhuCA3DER2Xx6&#10;B2US7UNi7WKUAHjY3n/agUHVI9DlH8VYICQvaH8iKvNZa7Iux+PsW0wO2Ib40/SHGoyN0q+Av6L1&#10;9qZGVVDP6OH01eNYmNF68AvIeZQ8XMFX9x35IuaEGXakgsfVGssxcmAnIpY8XRo4iG1nZCtCOgTs&#10;djtGZCQjs5DFMJgiIldF89YegJwYEY8scS+7Lt3sLsdDaIUR0eTlhX4bJVk7yj6AGyg9QbNB1JWv&#10;Nzc3D9UfVVVVC4VFELzQZuF7bwbcweiSoLFxRET5ABxAcU3kTeC83UyC+MdJ7L12MXou82e465or&#10;BagNjPry37V+ikj9kiibhGEIUFKr5NgKvRJidHtsEw57nWrDga2jRbpPqkVdi8Uas+XmkLT+WVTU&#10;nsHivCAXPTktyFB7wGEUyCu81KLLX6ti164qu2xrLTYcpblq6/lrs5KynqON0X2tS4xgcWntCXFv&#10;JhY2CLAF+43yCxclyO6sOeRbdy8JKSjOf59ckk1LRagLzEL1iGLvwQIwQWIYYhsXTbx4WNPmPfNr&#10;nItTzXVYyGFiIZ02l1ioEFQKAmzZyU7dqj2gWq4IigivqYsxo6zBYkPNj6kLkRS7aSiR6DxqSaEm&#10;PFETV6lYSlwcBU1Ym5fXLNa0xtQz3YIBEKMQRiYMux89CCQIPZwqOnvErFSldDUwkZRlPGSB2xm/&#10;fRC/rili74skkBX7iSFcSz6bfCF0IZfQVNohqJEdeCCwDaNJSGm/pquVgfRdfnrAYDrB62sFVFRW&#10;YoXB+j6OnGKjR+vxuCcSLYrbnWu3UI4krhCYEDot0JU+HLwNEgOyhKUG8cV9+bJKXK2oQmNLSQQg&#10;xXnD0ehB41OVQfFuQV0XEyO1epKisAWLokO6gLayrg4NTUsGp5wcFD2tGNnqzS0lJfffddc6t2hH&#10;OxzzLi6yKyRWj12Uc+9ay8X6vWs3m1y6ypUtypKqLQeETQlpqwvz2tAXQSKxC4iJvVhqEHtQh5lF&#10;o4kRW9uHgBQt9MZMU/PBDpXFqHS0f3mpfJjeq5Lq+OutVWpUVNoPAwa+lhL5Jh5bpGWi+1I4ioyM&#10;kcPlvuhoz3+KO+WmtBluXmW+vdFhz1Kow/I7lrXgVecGxGyJryiQZRuqrRRXQ21/CFUtXt24BxYz&#10;o4hScfEIpfagufigejHmV+gkpSuvbQuTMllPge7MufXsB/ofdbyQPnkjzVTJBHVcqmjp4QGi07o0&#10;oVKRE1wkUsjRx7a2NtB56h2KXWN2Frms2HErO6QreabHa8nX6vA/Inkd67eBUJECBQUfTci9Mknw&#10;npEPGiMcSPJJsUUUWjdVVVVVlFV8+rtbVP1b0rjNVwlLVIOLCTOWSXWiyTKQ+e+vEs7b6WOybXYv&#10;vI66T76VUmK5aX1ru9eNevlfCFU1GgQaeeyqg8Ic1GBAL0tC2feq4hmBWypqkTXJemnjX1QCwyeo&#10;0uX647H2JQv5ViqquauND+Mh5Kwz9GyvyvqyvfOEcJ2gQCtQYAQqMSX6DggcqUxYy0b7wQF6MLJT&#10;1tcqkIy33hiE0YICOJ8fBm3nyJ9x8bfouA6JbFWRDtlNIXRxa5xEbwfJa8Ac81K612KquNEs98Ql&#10;tRCUPyiz7ZH3eaN+qPj74+D4Lwn4XiheKGwIfB8G6DYEPAtZ/ozmer49dClmEqLlgEEFJjGKKnry&#10;YsIynKOWElGymbva0UNVDb1KsjAycObBA5AGrGj4kP/Pb1pYLgiz4gQESFggWEL/lwhrI9EQhBx5&#10;ZL3VvDcBwQWCAd6svCzXDEBaIetJZ7k+z+yi1NpE2zZHcz5tA+RGwyHG3BEMgQpMDrKZxIhREMai&#10;jIRjwBmKsrMEKiBDxJkxxfmAxgAiFHHFLHhHZGr1cUw4HbF/a2sqhRRIyGIIr4NJiKg8MV7hA4yF&#10;PAzIuLsfWR1HpF/nRValJnhEq6u2fIlF+4RDxiRDCFoyEMMcZjj9sES+f8mJyalg4RBBCdrcCrbq&#10;B/n/ZQvId3iyldIDdK1ahZoqpgSLvvmxcp+ivUCGSIYHC7af03VtfhF1ZZgcKsYHCJ8IBkyRiFgA&#10;orCYyY3msILhDP5MIGb0GTLRmNGQ0aNPccTyyooif+MtFmWpixp4o/AE9X7eisTAtc4hu0W6sXhx&#10;x5XvLIOPR3FlctH2ISJxIn//bHVnmyZnNYljQvWD1gAwHfjBNU+gQaEDhR/uZqBNz26VAlQA0dBo&#10;IVAiK0D/NXXBr81jfTlF1OxWOLvWDFZCCRyyLUUduccl1iqIveAVqePffuSTAXRr02/+bEsKo3UR&#10;ftfCWadMeggqkJbBRMB+KGISRhUrTrQXsxStiJn90yroQPRvNYGb8bV/H5PzbFTEuIR+xiqRBR5r&#10;iCLW7FxP2lxsmqkPspgq1Q4o9SpsRoRZldWRSRS7rqTPBPuk9HE6yGocSL1+C2tGT8pJwq8yK4tT&#10;PY2+taQBPmlbFPUJ4xIkR+PK1fp2RxMdW9ksRFHCWHGRlPFBjIwOIYy0efS9n9wzlvU1bQ8S9xRI&#10;9TgEY8FM611LbUSGs95mLMSBZWmwFoZFWhAgsW2F7Q8V1LPsawQR9VXyKtkZBEsXCCZPP1Qk+Agi&#10;uNDxcIHit4QObDyij//sX64ILeCFRoSCBe2uHWt/0buyARSLl+sHRG0WKrjygYIByqMhlBFqgObZ&#10;ISfZGILVMRMCsSwtxqAiCIOta3feuil7OqWmDBAI25Vm1FxQ2as8jwSayMbJlhPLkKdjBBnRMyXW&#10;WoveabElRGY0cdQQWXzyCKJnURFGYxIKISleKOoILjeiEPoxBomBuLGfmeavSwsBxYuMJHEjO1rW&#10;2tt1IhbqNfh/zEOoIHk4ijFh9AjBjWeJpCZaPAcIMr0yAqWSZlsgtWW8EAuKWGXaP1go/8kJ5MT0&#10;qe9ZOd0LH3NPiJFW95YCWklVltzhMCaKIcFErMiHSJqevBuATNgMICUhCfRQ1HQPOo5s/04sQw4k&#10;6xLFUvZ2XKBBE0VjYJo//FFuzEjRkIhCQaoIVYjjMxY48FTgXAvFZJaLXlwksuEQqLgJeJLLgqLg&#10;JSillKKXh/FiyxPtJAAAAYTAAMAA4gAAAGBgMCAQ8ARDQMeALeAGQgEhgQsAYAA22AAADYfAg4En&#10;mUAxeBMDDbKugCMjE54AxgAAANLAaMA4XAMgAZmA/4APIAOgDE0CAYDMAIYARmAxABMKgQFAdEAC&#10;EBfMAmAAKQGuAC8gI0A6ADbYCQgB8CBfbvhMmuj4IkRtvQA2AuaKUkiUlIxYAHETRGHuTBnKUBmM&#10;BgACfQAhSgUGgLiwDKdQzAVjACjWOnAAVvATogAAQZDAAYCYhgBABiANzAdgIBmMYYINjADEABLM&#10;ZgAPswGsNVMgICjX6OoyNIfCAlainCVmKADIYje01PoYl3FJEJkZGHS1gZfqxN7UUwS41ce2b9Ng&#10;MhgGgxrPEBx2NMxAY5gIgAjACABhAYOGBIAAhwBCLAZAIhABzG0EAIZBghQAA0QEMAAYIe4iLMRh&#10;gZRgM0AHAABgBAYAMMANgBDAAAAMABRgADABgAQAIpAAYwLeDxpAMuW5Q5jH/PYvgmreYOLRzqAA&#10;nqqWxn4Q6EfdxzJ4AjAYAFAaAAAoZgCEwgFjeZGDBoEgAKDAAAC7kYwAJRjaYgKAgGhgQ0w+CgJs&#10;iiIAsfAMqwIEeC7VGcwxDQF6PFGMc7TUomAwoCGAADAYDAGmmJjaBIbQMAARyGCwC7t1TbaC2aSI&#10;AAMoUAAPiqDhnSgIEAMGgSNmQYwokkIQIQAgABobTAADsAFGwCNDAqACSYG/hwfnQAEMhPgY8AZ4&#10;AAAB9AAbMMYOLGpFkhwHfOBB5DESACAAMAAgAEACJgDAwGAADAAPMAHACYYGQAAAAxsBAAEYAMYC&#10;zCgIDt96Fg1MWUHwJayEDNrx4XU/PGKBgOgAeQARgB/oAWwqiRKFRAJbgDAIQhhs1QMF0RAAclYF&#10;s8D/wAmIB/JATRAAADhHhYIJjA4o0kEAPo0GwMywSKoBTwAADAAEgAwOBZgBiAAYNwHzhfqwRiJ4&#10;/QAJwEPALMYEwnkuAB2aBCIBAAAADMgCZoDBAAwzIswA5CAMAQTAYZkMcCEWYEAGAhARwzARzAgA&#10;QiiADiEigDOwAzGADYBAAE0oBI4BL2AD1gDyAeAAaAAIQDQAG8wDWoCgAFiPQcgABAZVIrAVssAw&#10;NIg6DgiwChgAiEFgAdX4AAAKYAyzGK8MJ44CQGa/wHdOBJhhhEEs0ydGiNCBEABSb1EkEpQgAY9A&#10;iMAAC5osggAjEBYQgIRB6cCO2LUBgDnEBTADHGCZDDuACGhAKUoM2Q5gBhBjBhiJADeAUhAP28D3&#10;GAlUAUQARQBq3gnMABfAEaYyABQi8DAA3DgIwACDAu3YHpICTIDmlDyna8KegSvgGQAMgAUIoPWS&#10;S6njt8PVa2PJZ1T3A/C7nhEIZ5oKk4HMMwGDDbc8DAB4wD2AGcIAB4HcYA3wC3IBAzAAwbwAXIDi&#10;gMBIMD2oBkQDkAG/gB6sACgA4AAZAFjAPeAAAAxeGD7lgkDCRq8AAAAAO39AWwAYPQEAAi8ESICJ&#10;5gY7AjEAAbDpsDgMAUoCjPArlBRrYdigCnAIKgO00aLBAhJge7YE5PLDvASTxvEIXqGH18QETeAk&#10;wP0QihsqhQASQwEAAnnAIABAYCBgACAqQAIZgYAAAAEgAPBgAwB/HAUIADQQ+HRRXK4Afg9sACgA&#10;AAAgAOAwTgYMsMA0MDJgAmAIwAZxQGEgAgARQAYAAAAAAAAAAABelBNgASC7HxEMAAwABcbADACI&#10;WYiAxhyAEEwtEA9aHCMQHD7QC/4BEDEOgAXoYEGASmQggBGHIZjAAACSwQBuBeTwDR4AIAIAAhV/&#10;h7mkgqpkSMMegZEYPgvEbsFGACIAMlaAMwDOAgw2ABhBqAg8OmBFxD/TgaGCIRIABhosHDAD1AbQ&#10;AiXYACLBMPaVk99qwABgBSDriCJnDM1KAGAEA7m6QwBReBKqAIQAeQASf4BAAdQgCBYGAANjAc8D&#10;DYxhmAAYgGRAHRAI0QFIgAewGIjGI4wMQAYxATYBsAAMANAAABAAAAIBgYxgAGECBMAZ0YAAAUAD&#10;IAGYgAhgO5DjMtgLNpdmATvAUZLHwUEliizADIAEAAEAAGAE8AO+MABMCPACBA8MA9ID15hVAGKv&#10;Kl6tEBADgAdgA7huGAAaogFw2A1tsGMBGibnRMWcL25ckmUEB8RDScCAAZpeAeZxAEtgAG+ycLDg&#10;A9dw8QEacRPCUYXkneRPwwtgAAMbL2D6zAzUlsEBAsAlaAV6PK5sFlIcV6D4AJEABECGgZ7bcnPq&#10;QBwFUYD15IoIYYx80ALZhHQAVJxpUHBnwFKh7TMC8uWl/guzggCOS5wVsiBSAw+HBP2FYTA3PgRk&#10;NPPDV7DUhAx6GaGID0wBV4MMtPu8wJt9yv/A9xAAD/DegCIGFgSPxmAsw6lRl/Xg38LOlupteB2Y&#10;tPqEHAAJANuqJFQAGw0Q3wOQAVuwQQAjJYc7SGf/h4gAv8Ak8AZlCKEMWtoYgAAYBYE01wsiz4I+&#10;kCAA2ABmnhMQmFAB8AAAANgAO7WBjug9YAPsAb4EHLYHpgEYwFAAAAGhTAsATLsB4A/YAckmFZTQ&#10;rhkOIAqAwA8oFxA6gB20ZgBEIgG5QI4A0gAKAOpAATBiv7QU7BvuANcYEKmaqAD9AHAQNqAUCAC5&#10;gJABEIBAAAEAIPAggCAAKAAAQCKACAgA8AEJADjgBCwBMAAACAAcwAdTfgOQh6BCW4QAYAgAvMwQ&#10;IAFlHx4DvGCyIH8p5nmAM0xIgBkUAGMwEjAhCAxwMDAJEAQIAIiEcAGNgAowB2AAEA8AA0MAPbwe&#10;UAO6AP6ADoAHgADDAwGBH8BYAAAAiwATEMZFEJwYEngAIAMgAN4AQiAcxABIgOLAAkYDw4D2KAyD&#10;AjxgB7ACCAMAA3OAoAB4OINkQRWbAHHkmx0kEApQGaTCG/wDJgDEAYeB2ABMYCgQDHBEPWGrgwFB&#10;O/hkpoMfh4+BEmBFfHUTAGeMrBIUuasigcd5o7A5pAGy+sXgMiFMQPGIf4gVGlfAZwAZ+48AYhCA&#10;sHgfOCK2AtD4YAYGBsYggYxIAALrvmISDZgHQAAAgzMBIgAhbigHbMewAAABiZeDmgy0EBGrxkog&#10;XGAhIQkAAIQBGBAQXsZx5dUHxSCLCYQdkAJl3acCERGlTBMNRo/ohsTFbrgKc5QQLgLJjFPB8IFZ&#10;FA3d5KBpCUa5ZgtDXNnkdxIvIYSdwED0ECng65AgmIklms5JpCYv5aUxONpRa5ZgriCHYyxdbdbA&#10;04Eskc5NOMmhSU3NQEUmtxqeIgZLmVswoPd84ktiaZcmOSSMAEQBIDRuS/AgxJ47RdSH03Gcsgga&#10;Ik4L1FlI4Vd3iOQGl1uiU2+Js1mrJ26yPbcgg4QM8EBGzWj6jixu9ZMUrXOdLNuNFzMp5VWKVuG5&#10;WVDNhJeEIBJgwjUcqgjHTFBAmf+uImTJCVg4YKCjGiSmlipDAdIYIQRs5dCjz2uTaAkcjqrbsIsj&#10;dHn67S7XJw2CQjTkJTwQiCsjKJGwkrgkLCSN2jxrEj4IHMx8vowxOzUykrp0yrIgAPWmye0GOWOQ&#10;m8aZ0a3K6sIGMITwkL3nTSEEVrGMQRKNoaNkDSwYv5nTQXuhG39sHGnNlvM3gjIAUh2iIZ9CFZwn&#10;o06kcz0yUaaWs4wHowpZji2JaTgQXY1JIjUSXMsbixTFsSPOQYWpf6UeBPQO1pFiqcpkhNH4wbZ6&#10;CuQHtuChD5oGY30jCBJLEC/eH4jkZAlKl9KDOzgdQOwNm0J7xARBOb5HgIiQtNFzqlwuklTiFW8c&#10;u7xW7AUn3ZlNbSMa2U5aZIUkVZXn8IX86FQYwAAAAYolXKDquKxpxDGUAADgADAAAAAAA5wEMAAB&#10;ABmJCgLlNXREBkQAQgDAAABgEwBgAADqJsJGfsaYPAupRLgLCUGAOT6glD4NARKshTBAAkC0AAAA&#10;GNgMBgAToFSEigAAAAGBlGDFssg1/YOfk28vGj/BU3tGi2Ro0PYNJYdtrLlqprd85xSVSdoSa7iC&#10;NnoKIelkTJR3jcmk+ie8dS4QXmNxfH07HQRxDDMPDc6/XKQAY2URX+1MaRkjyd1k3CfQAMw74Iiw&#10;hf91Aj/XMrXoOpXXsMUeIVLCiGNGIzYBkaJ9ZGUSZdC8/yBWI2oEDmnkCWqwucAj3sGXZSP8mwOp&#10;M+dS+BDKdH81nj83PolSJA3XzGXziUFZv4d6ri4rYTE8iazVHsGJGXORcbqn4TmMRE8Qf+JQgLjf&#10;FVMqhO5zGdtbmWV8k8T0CLO2IekyRFZqDz1h7de9YpPiUQhCvLKRFFs9EVSbDHislzddxe1Bq68m&#10;IpaNxzxhhVVtkkHwhWgnT5i8gXvnTXOJWhUOC54NAMPedtH2z02Bl4tK3S7yZvkw1IvXJzf7n0Cs&#10;Xfm4+aYVmNRLy3IZ60CFy5fXP0h2tDJgUFo0LEtm1N8JfuUA+071VzTxrvdSpWsOJ588LNWrawhW&#10;hSuGLhQZvZrYquEIN3Tmhk1KRruTS5g2soLiNF1njIQhO9FtLANiRzJFsgc4/QsUbxlFzef/sJuT&#10;xzFa20HpXROCy4ADbWTmg9oAC//8ueXBxGedOuMMWkFtvjF1nvukgcAxJpSrGkUWTYJA4BlHf4+V&#10;sPcaz8T54pAhkdVUPGiMxNFLhzFhx4bGxo2PiftYciifvKQpyx7U0mx22fopCAAvmORYlAESOCFx&#10;nIG1+J6uaYKJsK95LH5ifoQ3Cl6eqv/SlBrEkie4S5g1TXTI4j6kVESGSGCB+4FEwgO8by+ayRGf&#10;MF/SeVp/G3gDCH7uaXar/wJ5YlZVcx//7LIH0dLfjK7AgSh6T7gjgsu85num8Z5ufLGVP9GfZ3oW&#10;90VdFT7bRClMFq9ujEE4Dwg2PaOtGtyMzT3RNaVp7VzBx+ntu2OwlgA3JEDKowWEeLGgRh0QxC4Q&#10;Xoe09VtP3Vy2iZPoXF8gJGAITWT/1iLEN9TjvL5LkQkXIcRrJSydQFrtowTX0pqdMuR4Aeg8yl9g&#10;GLWFh3Z8wqHqERChTLvAn3ZIIEoa8cPn2jAiYWmF3ThNeI5IIMYaMaGxjaIQXiiJZ4NfL1on9SPq&#10;cbLhAzAVqMJwm2JcXTSD4HcDjCnyN3AZ2KZQcfrxqEgzmvYDmhIK7ghyVc0h22HhVmlSSRf7uQjo&#10;hDwXaNgyvZLF5LgYt1E6JunyjoiwAcqNMtK0s+8lQk3E0vpqlAOq7EUpEgqKKVNmTPBMcmQNIAUL&#10;8FwfXOFRQHiMhtTnoUTJHQarTGiWqipI6ColmIwt04ZMZBOjI6CoyMRhMGtXgBaNMySh5jzsIDGa&#10;QFoSZmlAcw9uDrCMhj63QkyJMEE7CDYtZU/GsGtad5Zx9u6+EMnCBZe4hZC0wQ2PBC82OtnPeJ2X&#10;2LlAIYlyf5f+5UOdob0XGlEJMlkXfzRNzaCIKY17b2Rn+nPjIszkKAhDOiBa9SmwqFYeImhTg3TF&#10;IxeGponBw/oyQgl99aqkxfTlho+AhCFmLVXTkm6FGFZnGVMa+L7rDzZqaUnIpDe3SAFRWwcM4ujJ&#10;WJ2Jk5AsIcQQgOcogEAokq95gQkAKAgGUoFBj67MEIwEcGgINdHQbQ2aHq0KD8p3h4ABpxScKH3z&#10;VsTReS1YHEwImNyuCaB+D7vADgGjqBGd2TDYFRIVp1sNQEoI1YQIUppAuET5MkERZNwgt/G40gjK&#10;R+78qRizR7o6rhCctzCbdEs+rp6B+FgiRSJynKyGlhek2GVIEZAgldUyBGpQAby7khF0avNoBwh9&#10;+i/2AJopSSth6q/9X+0yzkmoecSJFyGeKtVRtbA0VN3IHmmOmZ4e16h25FoaDAzscoyV1LeuyZi9&#10;oIf0CAwHc4amrELiRIO/DAl1ANBX0zKaKSCZSqSPRq3SYcDr5gEEMYAAwEIWt+aSDBABCErxCQIq&#10;yQA+mhtpkuuiyuID2FjjwgKxziQKG/hBoIDBAcDHxcWGj/Y2/dJMfYt30kxuyNghWLmvhA4FBBFG&#10;tgcv5HsGdFaWHRFSYdYIjWLCYDsQxLQdvDNHJ43CTjrBB0gnLMAEboDU7EQZZliHaKpEoALStgja&#10;sXJvo/rXgI/0+iMI+FqU6HWNF84SK7zc1vWDO+lxMMvrLIDFGpOY6wEdIFpq9SCDbXFHUMZqtMqN&#10;nJEH6BzRfIqgQxxMZmWHzQOM/QdCzrqy4vIdQkoxEvKcDAAwGAgEInloQiInh2IDxyIEhMS50Rkl&#10;sSzp4gxOmnCN4IHBGWEFwjGsaCMsIHhAYIJl7z54fvEpX+cEByZbniStPq4Q2CJIuDwk7uJBBFlh&#10;b95OeB8ECM4iMJFI2rBEuf0fCF0iGILhACcCUEU0qVkWggEJ2EjCFXFxfxa9smTHgOCgU4H98WZO&#10;DCVn9BAyqhHqxraDYnL7RWtBGQBYvwCasAKG8nqDFvzUb6xRBv+leAAT8EYAHOPPMIIkH+BbHSeE&#10;WNXmUHpR1VNeB2VEYJ0MaHYV0QulBiHWwokuGAxDCpkQgbLTBFy5mooNWNHhREz+Kubj8gIugxGw&#10;4CzLnWQ7axBkI0dJMLViiDMnwfWQgymq0IVg0tNSiJdFmyONxvKWjUpwxmu8gVxnEIgxmLRYHRYH&#10;hCV6gXnQrMwZVowLC74hHp6IoxRR6Y2EDqTWxCTMKypCwxo0gW02ySyoiii17QFi2iXlAYIgjwQK&#10;FL1GoHDWBi/So4vlVggFoR1JaXYOiFISVmKuiJjghpCjH0UNEsJIVhBRRTaYto1s+4ljLDb6zCdN&#10;LRRWAQMgQTFrocJa57pKrqt2NFhI6jIj5Bus0VqQHIJen2g8/pMBOU3LqB0DsQcOMsGHkHIJx5Mj&#10;cQxrfN4SA3MRcX0qsGF8oeWEEGKoqTaPCKy/qXlv26jtE+F5l+qLGustWcnwRvATmAFT9CuDCoYF&#10;B+Qs7oRtakKAocjIWNFAfiABmCcUtsZa8gDwBUWYFJtilWkZgKq3KwJkuSR7wZnte8cUWDn1TGLB&#10;CiEHNjZE0ZYbSVyWEurz0lj3fXIixiDRTxqzW/968VX3mvrHwPGgX1C6NRvCDLBVxmEQXsef+HCI&#10;UcKd8R3bsQhES7nyEN7lkM+DyOQQ99UT8R+jLtuk1vfwAWAgBFU2RYNaibjDWhG4iAoO+6RexBnm&#10;hHtCMYqss6Z8oUmTzuMU5styudfUSD9iQBwQYKOmBg0KQTgwZp3B+iQhizNkPL9ZQZP915deMqJU&#10;BjUax3VVq8gFIidDIyCmFo80+aAfmd0UW5WJmyliMcjjYeksMsQGQyDcmLTIvyVYlRpezdzoh20E&#10;A4Ux5aAmGyOVIIAAAArEFFKidGCBiuSkgKXZAW7U1UksSrxbVShbWrtYvEJMa26E9OuGcfPDQAxt&#10;F0jK1kh02knUn85U4RDmiQqiwHJhAM/7Qv6TQkqA10DFnWC4CJEzwrMNLNYMpWaJ8m5hNh4eqrPo&#10;msiATFxLx5sw3cclISKKa04FBN1OQ8dPzDFwKs4jgR85lAAnqR0jxdetyGCQtsW5g/3ZxR8XWxu9&#10;dvdCphIcShVl+IGBZJEmUGXFRC4bEhgLvGiBVrQ9jGMwxjGADAYgFtScEpoCDuSh5pkpz6DCqmpW&#10;iXRkdfvcKMsAAID/fyFr7MQmSKech7ykWSiuEA1fITqLDjxqa6krAUbjawNo7RYAeqInAckjEq4l&#10;ZYXF9MXZ9zh6NIckD9RIycwWqBUI2UMCy/9mM9KNq449G6SLbTgNXULFVAgdXR1pvoQOp+0PQ18t&#10;SihdIyrtS2Amy6EFTeSDdX08LNaaE7wctCEO+OSThPctQ6yZC8IOYDdNhBjIRWMlddT/UGn3w5RC&#10;3AkhUXAws4sNzyAi6DCKyWO6hzB4m4RBCAIlhqqthonJrxNG1yh5JHT8bR4RJu5RS1wlGZxggkgi&#10;Fz60NLB62bS7LDJZbHjTxdwcT25DPsTbMsIBaPk23r0ILYwJciIviY+fz4yjIeh8INhCsIPl3IYW&#10;MKMhppUJrRi98A1/CJF7PdLsSKwAByYwABhcEIqradh0sfNhoBtClZlCJjFL0edqqx8Xast2lE4L&#10;zSlZJp5AQeJQhH2aIIbDudlTcFvVxmiQB6Po/1RDtw+I41xMaJ1xB0+RHyC5qcSI7+3JaI+XSoRz&#10;C31MTLg3L3addIyrfhm585OcY6VYEbtIDs+Y/nLQCMjMYDdhQKdisCfiLpS9EktglDauIqxC+ulS&#10;Unx0/mubzQDI0Ig1xarTLBOyGOQVWzW0xl4Vp1iOVvJ6tp4pgfRvJUUSO16nIL3GOFAwVgzw9QDg&#10;UH65CknqaaUEYgG+KKAIAAABiynSWIaTlSckhpJDfpAuf9S2pcT6STY7zaNjfE+ugcnGy3XbX8J4&#10;iEpJ8nwlKJRVKboOipWRs8spGlQwVdOYInpPQW+PcgpP0j3E5B7Zsix/GlzWG0zNg+iRe0enr+Ey&#10;Dfw8yCRq8GrUkf8LdJceo2xZZYoooooooNBovUWrVX2eBYzNz4IkW66zOs0FU23m+aqd+Oo+UwVL&#10;ijTyRRRRdKfatqbnW28JOi18xOVo4VP77DErBtZ5pj0UskjJMUWK280sgSkWuY7AkzQes5ZgcOkc&#10;cFEp3SRkW3MiOF6dTVnuBpyGkcto31kEu3Mtf23umz4TikUL6Yk0p+T+C5cwNDTKIpQjLEXpHECU&#10;ATqR557yk+UbGO+2a8gkU840BVxZc25tbajpBMU48Ss905vLMu5x0BpiDT3ydZSVSyBe46o8QxGn&#10;OSgqfvJMUNs2pqaJu8kWanZUnpK3pmudN0z6YZWDlk0aw6pfDc1XQkjjWWSO0HiifvdZa31LO6ct&#10;sokqCTzKeaYZxpjWMktDqNkWVyk0tMbLLjqSlnqS6GmW5eYl1n8SopPbMz1xFvJOiBBmZsnjSd5q&#10;GvPuRRb7DRM3NPJLSRTtSxF7JBP7S0Uz5IFXq06bKFM5qLmZ7XPXYi3px/KmVZyvTeyW2wGhdVq/&#10;KXoe8UFon16RYppHrsh7x5fKPKwltJg4kKL6XZQ0KFLxUooIOOJccGQ4SukcjNFeWvEnJlYjIi04&#10;j5EVzA5pFSbiiOKq7yKQdgyEmmylhRVTrlhnI0y1nodZ2LHQpnyeqCNos8NITVvyg+hQ4RGkKHAj&#10;rWISiEwyIZSK//A5gcDgcrRaFAClCVlz9OXNcqe4Uss6mbFaaLFMzA508cq6OWbwp4VPMsq6miaL&#10;X0lD1Fj6PXRym2x1OjXddZVABV5DCwkmNdPEs8UploGUyVxQin/Yhs0crXBWQTuIJgm2sEX10me2&#10;oFWG5EmlKENwFMacxdcRaFwfTPTPlaS9ZFSSDskSyry6quWitMLUORVbW5QIizzhXmc6qLmaxjhC&#10;gIFenCkXVYl8zmuU3sctUq6JgPDrpK7t5AreYLzwQjOuR0iJevXcQ3ql1PPj0s9VYEB68WH8ljz5&#10;mq6Hd1U+snPemWPu8yzUnkAoX0WUQWyUynPd7kr0sx7UsoFX50fowqmwJzjODmluTtSP/nNxRZBc&#10;yomnnsMSgZIHBby98WemS2lo13/OyXamhJWurj1iS6QuvyPFmlx3yDnp/JI+Ja89ktMeey4BntLI&#10;IikuaHcoKh5kHKlfZLGqkbOt+RRr7pHmmRxQmnmkRLovM9T2yO83CSPzhT5eEpQ7PuI6S3m9e0r2&#10;UqKfiWQsKDwipuxOU/WsWERhRyuJZHIGaB1nmBtidB83plxDmRvWporWmnulTkeZKZeIWMx6LPZU&#10;vLK9XyawDQBbtPEjOap3s1KTEfkpfEhOZ/3Mvx3NdfF+iQqAXReQuc/Vn5wWlmIFYOFu9Csox14R&#10;BkORBy4BHopPLFMSg+HJhQzI1ZcNWsFrbcLxx2NYUXo74PVXDPMbi89e9qkfR//8ph/NUyldvWVV&#10;Mv8eiBNfIVl3+4C18o8LRd9FnMCXskDDd6I98ymRvu1yK+sPuvFZGgxLkmzznWM/XggELa9SI5OT&#10;02yrVOhMzZa4kUYp3r60WUUFmZGhKW3lMdIlkYPT4Ndmp7HmU8gWS4Nlq/aW2eiYZKBxdurZcSyU&#10;XSpLOZcGe7pBmKZrn6BWW5OvosKp8XigMDJJvZNgFIEpGd5MVXapyqeUIuSItnScktpATrp6yUuA&#10;Fzlx0pLEsTnwvkBEjIuaKpW83iyy2pH72ODMvHygcSaQqaT1X25oKInX3REIYHd4LaSHG9M5y0RX&#10;KSsKX8RXz3SkfBsg92NUuq8/fS+eoukyM6QSsBHdMzONeaenJlKwGc9yZyrlIVXnpLMR3rzm0zFo&#10;pmQxrnkJ9WUydC5wexQzaWSRqNSMaGkQEqi35w5v49yxmGSflMI35C65gVdkHK4+ilVhKZJJJQWh&#10;bWqlimk9EMwkyL1eujOy4jiAibbSKHHbWafm6aYdlu0OitsERT6Ya+NXzozo0aMWiCqNrNd8nsWj&#10;nKwZ8Vf7aKyyz8zeWeDpr3Yovyci1bYG9M3//+wsUIF6NjHKgeHmC0UziwkaFAjFDMIBIwoyibmb&#10;qWRL4LRKwibQjN33krALdGlNdkXbyvY8IKGBBCBw4aPMI+CbcEDLCDBk4QoUSd4q3DOiw6s3+a+f&#10;/7HtnTFTl1iRnJXqrFoA6WiCjaTxx5FES4U/ZcVM91vOyA8EbOPFKwWoSETDmXuTyt4pLQKdehjT&#10;cyhEPXOVqa9vJkmIrqy72W5zSeXpI8sliS0QdlsCefFOdLMWuPg4SaOt1V+SIogWiN/TEeeU09XJ&#10;WXCtX2IUJmWq9MdiBalA+7zrkBKmCyPIAhnIjjSymSIVQFVkpM7U9ThnlENG/JSh2Zqma7vc2XHM&#10;89l+lgT2LSgGQ2UpksyZlq84dmeUQ1medLRgQrugfXaX/VPiizsKWVXJ8AxWBykA0yc8sQyvKeqe&#10;0gikQKgPJsF4jc+Va8s/PQczFJ7QRcUea+edNpyaSKPFNuePcuZBwc3H0WJKuVRZXRjihc888oh4&#10;N2HOVrV1fPPSgSZ5oDnzwpz09JxbF9sPt7qkDbaQNXLQt+KT63+56yB9Jf0Kc0DQb5fZMjPCyOHl&#10;XqYUGi1bjQzocCaFN/lSySeitP7/hdCljM0VxIzYD23NXbB/+LUZoF8+zGzp3NSLiJhW90N6pnmu&#10;3mWQRhYUN3/Nk2s4lI1p53Q2VFB+x/CrUaIy0nJeFzeCy+U04UYR46zgKstwQ9r9KppuMoPQ7pIt&#10;xoEawoiTrU/AYVSCQ4UOaieUvWxo8iHS7psrQscJFjg5Ufl2RQ7gZnKWRsj5JwcXMmUq8f4DolKE&#10;16ESmSWDgCsDmAQggYpBkoZhl7H3Xc2rVjz2IEh/veOO/jpj3SpNFkKqVJw2YuIFE+5cSJdzw7Xh&#10;p7xc0cuVjOqzo0FQj1PAOJGWrbCaPC6PseKwjZz568E2IGbmcfoWbPblBC3V4tj5qLdlsQM/pO5Y&#10;rcVZ7yhZLIALZko15aPNFj0zeqmSPMicUmEOZXQMo4fqS2RAPTzMcPNOQNerJ7nHmcPQdtF1nrlY&#10;bUjgtfPXGp4ecVk44eSbrpLMDV2s6emEmFDthZo+LPVc8jC/cmxuvMCd6vrsWbXiiOTJ7M5LCZX1&#10;vMx6JPGx+LdT390uTvKYM7RNKdGUoPkcdRZ5FV5oVOWUylG0UIf9XKFmRLUkfp7vkxvaDqZ3XUWq&#10;xzyeXlnbxZRAytnI8iQ2h1WKKnBo8lSinwo50H7nohElvTql86tJA5ZR/nrXVD6Lw/XRJzqkVaZP&#10;zDQ4+41U2gZIpDwYt7S0DSsWPRSFlYp8zOQ0ofJdW/uu2h1ZeinNeUN/y/OQsVBq7PZfOlOkA0zb&#10;P777/5e+XvhtIVjKPBYJzB2OBlxJzIaKKL2nzCoKk5T0LhSgUJAE5a9TwIgddHh8tG+sHnWOpXcH&#10;m2iIgpyyrMz2Sw72K+nLUBby4q+bwLIWIQonAjYUMzIIQbNXHCpUQySIzdw8HgtFI0MIY1LrgC6L&#10;Um4s86VAM8+VbBqK10ATggFA4wBJIKEbn0+XiB8EFgHBLo5UKNKd8FglOm2TCmZh0W6D1XK31/Gw&#10;5RQMyRc1ebr+CygbOmUjYD1omeTCef/FuqzHQ7iurl/AMlL6c++yvwS77aFnsfUc2Q5IGB3Jwfc8&#10;qlo0V5SXetikHpHXJsyXMyXbDUxzz2GHw5lzJ27VlER6bSeIFiyY40ey1LbohWhy0sWnprOU2c/E&#10;oBc5bTiq6pllCpzg8nkQZrvkS5B1A+PI9HwbbnqemhA7uBpyePNdOcQiavWzZEZ8X569UvVsj7oB&#10;tO9BmmYpYVsshwmi176aNFMRXznlRN8pO913nHkSLPyAjJHsflK9lNKTy2YfY+cqZ6AuCYpf7EIu&#10;jOXoGLrnmmPFLQ8zKNDlmj6UqARsr3l592sc+S18oxFHqe2siAUAWJ3AejAt6wTuVBIEBvb2gzpv&#10;9tJbrZWHwyDg9ml4fbSVjlIF5S3dbW+KIuIjjzBzbZsAOJypRlBf33y8WlqtLXTJ7i1nU61en8St&#10;+nORm3pQZTpQfEpyWFFdNc9au2wq/5fID2nYRDvlcsGVy98vLy9+gWcb9tw5CxX4lnr8c8TIJJ+8&#10;0WbM8giEyR3W2UpG2DlSpz4dPqNuR58xEDNfk1uvwPaxlvWVIZk8y2Quhykp0jPTlQp18g7lKdEu&#10;LK5jgNLTUTpGnKZFJw/VIyZ+Jp+9gQClE2GiNcOgp8NCghhYUZRMZxTNK46PfjEDtI8kDHmoHgEO&#10;mQshlDmER1BJhKBUJMjDkrjzMEhqmnCXuXtt9rWtYHrWtGqKlSkQEPBp5KXvLMcj+jTM24WyR8MR&#10;REm+VjFUYyhDJFpALYByhQ5mSmRaM1UivPa9r2zFLmj2kfJFtSpSoOTHD7nFAQOrSfLE/pS+WlKU&#10;nt1hRbqseLWfM5meuV1L3yl1vKJLH3IpJ7nkOU5SKTA006RXlU7zgtz1J4xFrfnFJVq6Xz95ySl+&#10;yRS6e+eiPPMsKZplFpgaPdzZ/fThc+vbb6u4X5gTwo9r2zacW71evIgr2FKA9cy15L5cLdXp5sje&#10;9UBGva/wxM496UOipopQJj1eBS1NyTUV4gJrUmVTU+qPbu6W3qK3lmvn+djGWLTdSqSbrud5s6Zq&#10;r7Y2UIjv3wrdbxaO85wcoHE+dVZUI/hekBYctRlaqL42cpRAyltpiJ11k/oSQyrJiPbRb4dtKnOH&#10;oGtgUpQna9EUn95FVdiv1QdfQRBKFXBzIXkJUiYfsaCmmzZTQ9lJ5edBMr3kw/zp1drZKV+RVHFX&#10;tr5HYpWrYyNx2RwUisV2SU+en775YNwbgywb5eWDLBvl6VGer5+NNlVcHhVSpRZEvtGOAIHoWgUC&#10;OBKkLChofRcAwBMNIMYKIWJkCWzBlEihEFCkFtjDU6XxHkiSTqLTciXSsy8S+wECbl2nJtCmQgCh&#10;AgkyCHDTFjYtzb9hn1h02X0CFwxgwQIMh5E4g31wIkosaCAQpuiXVmG5rDjZmgN29ZGlXDU4PRqI&#10;5jbRM5JEyDmRNNp0o1SkiQ0zAgCg8BCJpUNAQGiqMVqhsOEQlHbEqVCXdliwfdCkYrcSiQSLKTBx&#10;KPChVk5p+PRqdX0jQ8ahqEtUWVPl0hYkd9/4a+vWnDKzEkYHAUuiHma3ENikXxTwyESOgcAEwgg8&#10;Qtx1wRRIeYhL4+GQYo2MiB4Tw+IJGEpmDxOb8uoUaCtARj8QoUlshWBCzgKWKa0i4oRyioti2aZ1&#10;N7Wea1KDugavJdakKKUouF4FAGiOiFhEMSHCj5mh1XwStFgSncEpGx/g1CkNCJwyCJoVhg+olIP8&#10;oGIeHDGFhSGy3zh04xXMKVMdGyMo1M7iwyocjMKcWO1MRXB8SbJlqYSZCGSDJeS6RAWEIwiMKQRm&#10;nM1TQlAsKYBJCShLDwoY4sYhAPASYZDKJIYnE4SNYIbHSAOJkkyI8WqKEKrCCxyRLFQBISmDIiCi&#10;CiKgcEZyrYcqCXHqZrjKb7N+sLyH/gjqnIyq9IMhz4jl6GMi4oj4q2jqCmIod26vHRZTmeoEfrzU&#10;yigPM5M7EXoWISLCxrv766+KXMKRGLxyUvNjpa2t4hzH94STV3OWaj0ZsLMp0gtV+sfbbRREyu1n&#10;Q7GSeVAHsuP23ywtbQAGZfKAyvPR9xOosUthbWNXhM1wsGt+iiTeodSgnQU5epjK0Jl0bxcyOVPl&#10;JtWd4VaA8gHeS4PLwqvAJ8eZlKBAIiQyrK5l81vm9N+IdT19vWqx1zjTXVqUwq0vulk8ctEghWJ+&#10;QCNe32IgSKdRzZSg654lU2hrEnalMsSVrU6ZxZbHxKbMRLSU20GItgsy+LAQOsCwVqM3WmjgMaVL&#10;6JFJrhY04blUs2V4ICnPSFhVM1rBMSQ/rQuNaHI4xBS1ZE+0EIg59/xDDPHHTRkxUSpU4IJRoEsx&#10;EhIzHhTghFHoSphEQ4khIot/C0aiUq2fJIJhytopfNOHZY2UTQ+CF0aNKgEFUzBSu7/KrjIulu0E&#10;VoOqxUOzT3YjiffxHqxj/3Y0GqSpwQaNBCTOJGjEJ2Cxx1mlKRsDxTz+16o9eEuhKagszz2gGZto&#10;jauu7y+s03cSHfN/wbH43WVr9MFU6lb0Uqzp7vhroIhsxo2Se8K4A18uvjv/cSkqFI5RXiAyo405&#10;ESmd23pstdtfNyq6obA7FiyINcrr+YnbHwE8mWS2pgO4Soh/wvHBAIcODSRO5eK+hxG+uFg8OboS&#10;VM6+JGlWHSg5DRijMaqOKPQTdtu2SFk3mxpHNcT7yY5ZBRlIKuSqWOOcRzzQcOTHoilrwIJRoPQi&#10;jDoijdXhXUgkKlTm5ro6wIHBTEiGGjjiF6Iqnyk6f1XiM6DgQQ+jIw2i+sCAOFChUKWMvBrvVGZX&#10;Ff598VwEApmxRRsGY5csCA0fZtmvBoJACBSKIqMxlRkP5cV02VniRybIReij9RSxGlbX9rTtBIVi&#10;yoWxJULzdSxozGZifVsQQcaKKM6KWHlM2sMm2DgECNMPAiDEHgpDaOQhB4KQboAigImvE4pJPLfJ&#10;SSEwtIlFFD4k/A+FgsTKsFpIOFhpSmw86JDQ+0WhfEIKV2uCwaMaVJ+YiSDktiVwRYIUhP4KJFxS&#10;1sipjIkqilXexQlaXWIJYhCiikLOpP9RXWmpFNxteB67lhSUEkud/UjWJXNQ4211hUq2Sf/hthjS&#10;+sliUv8k9Tmt+63STP0YtRTP9HynuiCXIGj5tvkm0osZiZpbdpUbBQ/qZ9THWg/1PvRW5wJ9xROk&#10;kS6ipDO4mvtk4lS5KNRtJtN6CbL6MfpEzjN/LLXT8szyyp0VIymHFKAsFZWfQY2YCR3b5oMi2BCo&#10;CIBi+8vmNqaTyzWcqo93LRgWCGSCRxhxIhj5Rr9e2a0bsko2p3FX1ltC5X0TNvqNcjBbNYN1WuHk&#10;fl12cDzMoTfpbmK9GV6wwQfGQhBpGQk9wQOBWxXk71RNmophBlWoiIS+QgsQksuKHEiRbLtpt0Q0&#10;SIQuD2Mc4yHHuKrmi/sKLc2OPhAMmfSEk4EsCWIKeJtLWbv49xPKCRv0cWRpSla3TgHo0onP1825&#10;ipyfIZRy6qEe4C+GadJUUX+uLxl4ZzLNFloe6G8kAvkUlJxOkwErDVuKBHO6hIEpknRgYUBMEQmh&#10;9zUxY8IIuTH5D7ZlUxRv6r6T5P1Nkm15SyqwoyaEo14x0GiXkaLl+4XFV0eHdylFgPCjwSNxIfFt&#10;ooo5V0L2j/9fV+w5HGijIWHFoU8/Vwe1C1akxxN4zjFM1Pi5bD2i68dJoa+qIxJMTfcVpgTFmPXv&#10;Fp3FFwPNe17Ui81ahqqRXU6eN07J9+loxuQcohWw5uE2IKNEYpsX0rWip6GxRIkklHFjdc1kBMMD&#10;SRWWItBknVlkkKMPRAOoxe8Up1n/nqvGmsmL5GWP+V2kd7y5tPS2hgZMosG4rbC0v4Fh8X8xHrM+&#10;pU3OoVctQ853fiKZEWxprjSkcDoJFGlinzK6DuXa719PZTyYWPBaO5BU5MWxiShatgkLEzMhW0rb&#10;1C4ezXJjrEQzUaL3KdAs5y9tudSjJ3JkNC/eJn8Q7RxEdOdQcN+zLxTHiaTGleO9rGQqCwJyYo3c&#10;XtR3JlULd1dFOWpGIFSgILlMXLb2pyJoP/1xcOJzaA5GIjJlRLzquWqtlCqY28tGkh3JS9eR+zqU&#10;RRqbOWU5ehe1kKbuaIAshoPiQjeebIStgoM2gLqiftehl4asXKRsEe80gBEhlENNX77d7HGsb3qE&#10;RZSKV+JPAyBeJR6jibVESSgUOybciYsqKEx5jymtDBfcYgsYQQYYsMSIhIoyf7RMkV/3SE2v137L&#10;bh5IH+1EFNXz/zfMabMyxsRURUegqAXkVkUaBQG7GNmUXy6m6qjKpuqX4kTQVRFWMrbIOacb8Lcz&#10;jEgkbbAYeIQYwkYgzEQyGygK2OOecJj9JlJIPHjW2v2ScpNC7nXQ0Zij+1hMynIyqPf05FR6wKoj&#10;5t6JBw1RlNhJKDxK2fm4ZNgkV9EtPNJJwsk5fEQuic5d6mZJCtQotCRK3yu/iiSeEYiCLhCHBCnD&#10;XV22Ro+KLQx8aLS6/l10xI/TgngIts6lFrn9RWUVjHgzLFH+xckSCB9nIBiREOKbrghsEFWzkXul&#10;v3J3WjfKLXSbhddYhRxonQ8EDmCAZdhZ6eZz961tNzXxomeHgOf34pzWYxxEIzCINhUcZCHFEjM9&#10;xLK//RNu8Qg9YsNrjSvm2LuFP5W2nN5cnAvmtA5hzKWreJ2ZrhCI29+MpHhmfp9QGIpiURaBjq3e&#10;2YWjwWL0Q/qPBFz9JminXYAmxNgd25atmdZL0hUMZjiIcWilrAd1JbqTYOImOMN8VOSK77MLI5rI&#10;ylQZlXgM+Wca8Itk0mqAQDrUsEdiIcyKMz6E9N6MgLkyGWCEmj0MIKWCSBy39bbWxjo4akRpARFU&#10;20BhQqoRKbEDcV2TEoYkgV6jyQhAmAKyZ/k6viAdvkplFynNiil338QaSjDaKTqo6u5Vm9vLqidG&#10;Z8SdpiRFSLRIrU7KJcQ0OUFy6b69JlHFJz3iHkIy3A5uVCJ8IJ6BWzZNomevNibNRSz+Xt6/sSd2&#10;HRncuhIo8G7+1wQnAVm8QaMhC0Zyf1wF1iYaCBbDL8kLM9GIbGPIkZF2WiDL+vb+QUcSS9KtMCI2&#10;HxKI6mm8bJdi3x9aoYhp4bFxGns/HsoKqZEXu1iz+W1pZ2N6B8Jm+Q0RDmc3R3U8xZc+bIW3LbR/&#10;5qNhdhfX9WkLPgp0GhExYIGRC6KyCcPykum8rhBN0iiR9npDPnLy7e2jID5tpOTk1PsGJbMrCSos&#10;0mmK+e1ZLD1WffcZl9j27UZjM96mlgsoY+qd0TtdggeC0vfe6/+Iftnvwpiez0PjSdFFiwKcuEAj&#10;W2ePWM+yaR9PWPM2Qixrdd1DwuifAumzB9kbz4rOILBiDPQNAgUYIfRBvio4iHnzLnv7Xeb2R0PE&#10;Q0xQPC1C7gDURa6ZfJMZOrAm+RRX0sdecrtHWUh6z78qtxcmzNFQnQIvjKjATp1cs2nKxeg9aCzr&#10;tkLJ6J9+mBKCB+FGJ7porh65dmqwQGQ0iXlmK5JbQ732Qj5DJuvlcokLwQpQQaYehypx8vSNFGWn&#10;9BUQHBWyxNpC6uWc6yEoIk/ZJByiwQeYGt/Ip44r5ExRdDct4FXiXJOSxCvVxVmr5FgqvZCvmvIK&#10;KRkxRUAELE5CJkRXbo4TJCyYa7RLEiYllI3FiQdcbLUBipBUoCvQTBQresWlQiwioRCY3VVGDMkY&#10;cNjlW9DUUGWOwNDpObzrFiMqXMU8s1eFKxPtGxqx/wyooM6+coOWppU110e23UosrPH9ohkufL+J&#10;C8ut96jhCMIi31zAtJSnVRdHOWTJcmj2BqmhlUqY9qnoLZZWz6mkMFdaaG5UxHgK+1eEHMETzZgU&#10;V4ap9ErVy2gftY70Lbl4IXzzYAgQDTYteCAQQGu85dlPN+GTbKK/PZWsBWOkB8IVhH6kEc63vxgP&#10;gjD1t+YIDGk4DgiSohHMKDmxN5PkY14HFvY3IM4P5i0pESsQpV+xN9/6BdbchV3NKPyRCtdXRF77&#10;Tw3L2cgWr6mIky2KI3sV4JSVgKwPAAyUBprqswWTUMVNXzEsv+iQ9mK+iNTnVsDsDoRb7pwf+s+I&#10;nZNAU2IrBz69KFKjQtCCnrbCAlkfr8I0rQea3RSxOm3TfXqFXzaLpLX0b8y1lyPidmWxfgOpAy+i&#10;T/lZ3NbVHZ7tg9EasoM5wJBEjTVTJOMbGQo5M9kqWbrGNkzcex55zST88mqckdMXS9SDl7WjB1qF&#10;KFzOl6yAsWKMyQLLlsRKsnZGq+0LqNKxUcey1/8oxMmtFqnRgVYy2D9Wp+z+BjKOJ5IxSQ5V5CSy&#10;oLLbV/ZSxtPjQmNF8BUPEQkZX6dToHmfTyExeK+LOu8wmyb1Hj93UcFDiiEiiA2TehkhI9VnltAg&#10;skoI+2kjeb8MCsY0h7ofrKWUc28tQKompUt3gaDzgXhA6wM+gdkcqkG9f5u+8jvCSkD0XKqWpBX4&#10;0SgvMB0EUSjdf8j7U+ireXb5ILfeuCkKjeozPZnsewp2vwjiyxE1TflMrhRqOpBE5LqVtjVCoULa&#10;FNucbyQVtdHEystDWh1tUPp+xxRF7XPEigED+ptoL75Ooi1b6VrW+B5XGIOyKGw8UPapSAQXEl0V&#10;/IGucloe7H5IbBcCjliA2m9/ZDFiRSZxfzy5cs8Wh1n0FCsrUbqHHVNy+DELUyuC3gTmKaREFXLb&#10;KjzkkRSY/zrssHEU+z0GExhhkIhfOsPAssTyiOfJMElEcrLY0iouYniyxe2JZFeXEFD5rSdSmLMP&#10;NN9rZG1Dlu4uocsL/L3TIwvEpmXsVCa7pEwtoxtnrWiCzZyZgPrEcZj17HzbQ/aV0S6CYOfa0LZ0&#10;Xo1I2xYK6xxT4tSiWB4jfI3qskTdytxadkapF6soZVqheT8LdrymPfWxsmXzW8fIsAtJTeJZISuk&#10;Ja0xcT0X6QjWiAQm66KkofqNiCzVNBf0qurQR7qRoSvjnFE1c++otUVjyJsZM9UPawqoByfpldFH&#10;6u6N1IMo4/7yZR0iejrLGrZC+4JM/RYp9baFhMpEtMR+jonqgY1LXEweL6NDZUiOJH9z9IhXN5Kj&#10;m/DipoURGbwzklgtmKQsE07SJHapxI105KBBeflIxlycd76UkQvhcBW9XKOWc31aVrHKKWM8TCez&#10;khu9xPazQwLRHPHykQlbYvr+zu0G0cvXzZGfRFqQ2dPcyl2LaS8arzNV2PE162H6Ve5fVkZSPrE7&#10;lGkTeSM35PWjWLCkFcusgYweOcK1ZF3Uoy1xjk12UwYQUQNK+Rz+SqqM5I/m+yJiQVnKIxNzs1Uc&#10;99Ujs6py1fuUCuzLnR0yKLs9T5s95EuF9FQl8U1YDEEGylz1weWBw+b8XAvL61vokYMhXCAGyY8E&#10;F5f3fRCIhRiMqmjwVR60BRJICbIBEAgPCGEPGCAiDijIZkLGiMT/cEI3NO26JrLqoupiBsfE0sRE&#10;6JHD08HGiLs9kfP+yLWdym0IRas+2OCqcqEISilkkiqOEUNuKRF6tJuvYuLB7lOvFHpSpsf8pKx7&#10;kGORbrk+opT6ithzhyt4wZkkrLsa6DzRjXxoycsl3CeeaqNVvKppe51mUnovP9Svf5KGStF6Nu1t&#10;4kQQZxLH/GQzOhdTx9Tyk7VmMcTIK7WvJUKBK4566J5PKj1hwR1GYtZwehVuTyp51U5PrIR4II2i&#10;CQsKN5s7iYT3qTgRRBJCfZJqwoTpNY2igFKkoAXzQMphEFvgwAsioKCiFqjWrh+FA1+nAw3hQPMS&#10;7/XO7qmHXlZ5N6g3lXxnkljn32M/jHm7PsxRfMoXTeuPVkALGWHWgQ/Kje9YepPH76+SfXwglElD&#10;ypYWC1pbmJ0n8+PkrPH4MrlcWnp6e1a3TEURziqOLseWzSKghCrnJqT3Z8eVVrWlZoWlnutNo4n1&#10;4lYARqMJYuBtAUMbowsEx6POl4rFjMlVplvhCr4CnmmtSulYOWhEVB0ejUSmtCVjGvHlN2x/K0JN&#10;43KM5igq9vrMIYkaKNOVz2JJ6+EZ0eCwILBZN3UBYi8WW8CBUIBRaNSw8PaBAK7wuN4j9HyvR5vB&#10;F2mG6MbBHsImbKU8pjREdWFpKeA7oqGN0bXBAbnQgEO60ICmxFwiSAYDoQqMJBLQtFcVxYJyTmOU&#10;HogoygvXjWhqEEMo4gQURCbRSwQeOIEHtFGAnS2UjsZRRl1TpriYIhyiRIyg4yFFPjx1asozHnad&#10;UcSlFH0eSumZx/Gw8oxqWNKZRCUTBotEvvpae199jEv+eFTlGZpA7J51G7dWosoGG48vJidTBWbS&#10;nhC7ENEVgmGdhhnkg33WOJHoig3YK343uzG6YVB1W96YRAU0Ih49/rHxV2tnHkHiKp0i4srul0Jb&#10;r/H8WIwNA2G2SojgoanVFutGRnp4hmJGMIQSNHhoOxtKTq6i71NOrd/Xx5GNGcHlPHXA5Ni4/Wev&#10;C4Gh40Y5Kg3JRG3cvUZi4Jlp8SNUSo3TQdzD9GExjOFgURzwCf31pLVdvyIsain3jKnPohI8ARlM&#10;oxLRGBkKQOHRHHMyeERDuIMQSqPWXHGO/43TSGmUNjjzG+LiEJrPPn/NjlNgxE6s0gdozymIyBsp&#10;kmYYCHcFzqEIIQiREaOEaOWvxYIZJXzbIo+qnBKRo9+mePKe1N5JZkVCIKGooKDduovUomcqpshN&#10;Lmhnu1jjeDESwxS1KOWiC9Dpo/1KhdrabyLa6DPnv5NrWKsfUWH3pFrkkgr6I1kXPVluRK9vDXGX&#10;bK+0xZGpeaQnWnhrHPlrsgE9aQ333jKJms8KqkeRpbtQi7Hsup0sUFJQmsDjixHRpLKxmPxEiHJN&#10;pAOdnVZ/ELu1i9SHW2vkYnQOzsnwtfmA7qp0/Y9JD/FP3RPNn3fVkllXU5xX0WdyrGm5PWyl6P/v&#10;5kcfL776mRU931ls6kAE4QjAY8LNZLyByuthCUQ14mK5U7RZl0x6MKP0VYIHDQDIzSlF5+ZzcPJq&#10;C66oxxmJkI3L3fx9eUJ2pT7HtLGBVi0zWYitcE7Tsc2FTnxowORYNMC6MIM4dsJ4JHubEI4x6MYa&#10;MhkNC+Z/3lm/a/hafQf2lrQlYgmyXQ9lQ43RyYO5funSk6BBIgQWiAD7jXA1BA6hQnI7kCAAVYoK&#10;CA7KLHqWxQ2+59CGiIUUqrzKGiYL/YsL0jP3W55eJIKQBIqdeer9fFC6/pCxop+0fl10+nrW6tWt&#10;sijRMo0s/rZQbEl1hAgooPIkTaKsJREnR1Q8lzNBxCPBJUm4p5eCDFsX6UHiDwD+ZxydgqDWhBks&#10;qjtrlRKgCKB/rTGrG5GgZKnVRGGpHvNnBq8ssHLQDoFibHQ/a6DRENxPnJa7H5y6BAekXlFgFaWZ&#10;JHfkUjICgkSJJT5FXSNLeI2w+iGiRjZXcXZIV4UeSMvsgQaFRBSxBBRBRRRRQcYTCYhiIdxIVFRn&#10;kwjAOWuZGtSvzR2/Ll4ICYyIQ5S64IT+Xj61OiZflBDPDjIQW+Y3hRbxta9ZiivBBIlo/48LC3j1&#10;Erim/KzVpB6Kcl0ZCrvWlaAEvX40bjjRo4/lk4csMUsMVy0Mgxp4Y6zyx5b8rlcZXRyzMvVi3rVA&#10;YIQs2+ySvAJGhNtOlm6lnRfaHyvj5ZSPkX7Hk2ih/Gs97U/enREszIo/rbW0hrz060K6+BWSCqFe&#10;N8ZDCTwP5uOswZjIx4yXwPiRd2tJ0bLZaJslUI5UPjxtYiHfA2JUGkRS7KKOaWXos3nF4INF1b/v&#10;fuEJ8j1ayrAIBFUgYkSvWkcE6DA5B+f4bGJYc8EwzjeHjeqH5+c3CqwLSM2fURBaKMYwDkWA09nR&#10;4i128+sTGjVo2TH1WH0RQUSNHWEddrZdWeSZV60cUfxK0hgfJZyfe6O86WHJKJDzl1YqhLPe0LPk&#10;pBpVAF2n/VZMPjQvVX3MtOVZBFq4lc0g/JbIazVI0IGtAZCxEQBCFmxNHZn1wgPjG0QgoyIWCT6P&#10;uVdtk2nPXqYHFxbekyiMfTYsjJKYYyG9CVymxyrpAG+JP1rXZbRuv/9TPzh4B4hozERIDfTsgmCx&#10;QcSKFAClBZrI+2O1ym2iBHKPyWybAFykB7CBsmJIAwejFnzWSfLakaG6VH3KckV2FkEhE/qJ71h7&#10;6KxiQdIBoU6L2afW6PsXstfnZ6MEH/b/pekZrgeLkIMjjjMQg9Ez/kEjGtEOM7RF+vAQ+kHfHIXB&#10;68e0Jk8qMneUTB4QPAK2wjISMxkNLUy6eJEIWON0wQKBOMsnZt1K3EMBrBaQ2j5G95r54+/9Y+E6&#10;/I1H65TznqII6KVD4jhKyHVx9IAhEjA88y47BAIgEUYu2+DYITENS6oeeJ4p4o29ms/szX5n0aaj&#10;LtdwKEEO3V8srDKbzteXTOiWqr7pMGFY5sSPB9zY7Cas8zp1fGyNHF/0fcmiYtNl9WLW74cdGVW6&#10;TcUC6lheiI6qYxRmJ0el+DdLNgkCFmi1grEQbMS37zVmwRPxtCgCRMQ2PS6K0AJG1ZCuoHu4p/as&#10;76pNctEM3QkYlFdDxnRcuIe507UB6SOToovslU4kGgk1Oz1zKiopXVb3m6L6FEQxZEmf/djTaDCz&#10;GXWKHYV2cmIAAIOyHUdDvElnVzO8jLqvG0a6YioripsAAAGMFQMdGwG/ZTg2DF1Cs2VgsCDQDfAG&#10;JvwPhgLEXgAAIAAkteCNIExnAPXg4ABZKAhwAubQYQBrvwWAA4AAScA6MwGAAjFYwMCluIRIN2AB&#10;0W7VBWLo/4JmqEAZYSHU31Vttng5PzsQMHnLOXIL0BjHbhA4DhL5URAqwwQIAvoAlCsEBFEMAfUl&#10;rxXvmzIAAweDmZqyVXgHoAGSAFAAAACSADeABgAMAAgAAYACAAEADZgDgAF8lgVBgJ7APDAYDAgE&#10;AdQAYABYMBAALwAMYARgBYADQAHuACGAKYR36rOApf9pSWClx35kAODoJYYE+dQmHnusprDJZwtY&#10;wHjQDaBvSADereAOAI8AjKADpwEzgE/nBnont55nsDWAERGFLiCteAZoAQWAmIBhzBl/bDOPBLp7&#10;SYWSpA+5cY+CFAOnlnNYLs3AFloGQYAm0CV0bCvAGcAAIABABSABqkgZbXgABq/gDC8GmAO+Ag8A&#10;A8AJwAEAAWEAGIABAEAAsAAmDBlAAKYAhgDn5gMDgcmADAgGOheADA0CYUAZ4wQAKSFgUANCAHOd&#10;MwgeWIC5BjqYBaFCQIAoQAb4Al4QdRAPigBQAN38wpeMPlAGUAAIANMAaYAbAA6psAMAMI6xzXeL&#10;jeV2gpwATgBGEAlACrsBgNhJ40VRAAtjGTAEPYwAAE4YBEgMRMGeVgAAFgAMCgACAwwBpZgAADAU&#10;AweAI7BGAxE4Ay+DABgCmJgMMFBtMg8KMGGkUD+E3cGC/gRgITgHgQLncQAAWUxDTTjsbMA6gJtj&#10;URe8E77VbEKYDIAAAAAAKmABgAAAAAADewfXuCmAAnkHAA4ABawAwAAAAVrAzhgGcALOWSIA4wBV&#10;jtAAOdIADAGYAATACgAo4ARMAf6uAhIQA1DNtEKIAQIBqyAYhsLggHaAAAA8gAMGARgA/AAAAYEA&#10;EOAGAAPAFgAaxABAADwB/FGBCAc3xEiRDJ4WzBraAZYkkeKsJ/IgXbAqezCBjy7Y4OTFFXPbWUaK&#10;6LVAB+fWqogABANgAH+ZgQAAkDLtyuAAjIAF4g7lZZMjZjRh4KS2MllMXZ+LvIfIiJjkA0gFS4ob&#10;4U7voQ7GowkB5IBihIUkx0V+GHiQSIBIAADwDwARBkXDGtBAoPAGwDrBNLIBymA1zNAl+ezBEQdS&#10;QZBHxFjmLAxABPN+/qiEmAEY8Esg0T/AACCJwAYAAAAGCABgAAAAAAEAAgAYYAEAAQAMIAMAAIAD&#10;QAAAAAABxiGBgAzAAAAYAIAAgAAMDEQDGUAGQABNAEwAe84COAAOIYIRCH4B14CPGB68AMTAGcAp&#10;OgLgAUAAQAEjAD4RtDAH4sRhgAKAG7wAGAB7bBgsCGIAAAQ9wFAQVBvIfkGAIwAWrANyAH4NgGLg&#10;BwCBBiqkHAAWwgR0IDK3gzM4Fk+BE/AYIBAADgADDW3VQPzfgGk0LGAJYIAAAgAAowDMAAsgAvcj&#10;MYF8AAdhiZAHi4DSACAAEcAMDARgAt4ABgAoADcsAigB+AQO4Q+8A1DoEgjxDJg0AFOADsABoAMw&#10;AQ9EBNgAcQEo2gKDHwQKJ454gCgACMECoAEhgEYATAAHFAUYADYAxABmACaADAAGMAcgwAAAmMAM&#10;AAYwJbmAVGphBBLbEiMukYuLQh4wAuhiBO9fTos3/xg1dhYCCm2pdxo+ABul4UYwEIYF8AFsmGaY&#10;MAAR4tnjGIB+nllkXQJcIVkwAYwKQvATQEkoDRt4QznQaAbiACYwHD156mGZAMABmAAYABiAuAw4&#10;AH8DBvjAJ4ASxgYADkEBCcAmADQYHKaH8wfkADysABatUECLoggIEp2ArGbHMBdpkMIbHcAIe/6Q&#10;AVVQBHgBQABE4AIgEmgGdEBxAAJm4UCMc8wAAA1Sy9mCOlySHMyYAADsAVwA/KrJAAxjnQMAgMNZ&#10;lkZDtGUAQMHwAGWYBDtegk2Bw5qnwBNkIBdb62kFQchz0ibuOsae2ZVqwuxRXcCBuAUeQipkE3YD&#10;+2gg6QTsGlzDCq0EBMBMpAHNCefHNQlECi8UZ86IAEhBoIAP4ibbQCH71RRhBtzxgIDuC9yvelfc&#10;bdRoVMEE9HFzCDRiICgPeIDdNHYPU/VimjwAAYIm8cYCUIzX4EoJ5YiABBKgALchOkQgC3YBABhg&#10;wAAX4OOkQOAXS8jeAJgZ22kkAJHLHrqNNNMplRgAEhmdY80EBNIBACuhlDbDg53k+2ISAAA9aAAA&#10;C/xxmnGJcaAoAIr24AAOSbGBbwEDAAEgaAAAYMYAAACAYABU2AIAAq0AgbZAAAAAqIEJgwRMfBKA&#10;F/hwlaESRm6p2HpSwmJlmldRhzhBgAOyKjlATqeoxwAkL60gACKtMI2UAAAABhIE0QYxCkQACSB2&#10;AARFcSoADAQNgABZDAEBpMtVdXUrI8oBMjY3Qac4mhACBAAAABukDEDARRpgCAoxwbNVPw0SKJGd&#10;8iKYFUIABIIAKAwAR+0BQBCAYJABogQgAAQAwAArFGIAA6BAwAH5XWxgKAwYAANAAmgA50yWDAJF&#10;iGADHSuiYEfbg2AAIAAAEAAAAC6CBIAEaiAAAYwAAAG0wGAAAAAAAZGPAKD8DBgbNRpmPNR0wMjM&#10;6OEB7+Lbc7kKlGHRGeB0ojilLgCNxmGCjmVK+hNds4oJ4LaHmJKzmJgBAAUlaBaq8HvXU4YTgmbr&#10;TkQYPVpkr6ra7qbMpSIlJIqAa0ZJaRU6bFCmFo55tp3pG8UzXCmI1dkeO5t1lZrnQO0/6nqqjkt/&#10;895xhPboMwlA+RhDpz6aLecyVTYMlYiyjxjZjHRGoS45Zhk+lIUzl/0VAzjZowS7ityVxKp5kwBe&#10;lXaAkY2LmoglfLF+5CAGgJQRKt2kMzVwqkU8DZCAgIKAR0hOzXikLSYRL/OZxXFMIgYqty+agN5B&#10;jyOST1MIanDJaBTGtzxUHqmIm6RJyCIpsImyQhpg9Y0zQnlIE06nFpb2mF7Rjqhxq2mRgyhwseK4&#10;tCocZAgFMjG7R0RHCSEJi2J6ldPY2c1cyNeteYwR53aJJz7hm5XkNQWubDkqtORhgy1xEhVIyDdc&#10;NBLTPlTSH/yZOGYqVZiFeUVOVsyidDt0vxlFqC34RJ5UneCh0Ug6BXi2CsCMZm/RqBXeEoW2A9kx&#10;e8MTMom1GELccEQkS2PVoCGwUVS/Rfr+ehUYoopAIgTT9EbGa4oTC7hpATQcTJ3U3ajaUPYIhZxJ&#10;OTYl1CLzIi68iU5XUsEvQmtyJL+RKQhAyPVQQqtMSD7yYzYsFhw9mDWxfiEErOzx9QQtjGeQmWI6&#10;FlN7j8NN3c89GIuGV9KBYTaKAAABkgcZQGAxjOAwKMAAAAAAAAAAAAAAAAAAAAyNKgIRkZAgAAAA&#10;AAAAAAAAAAN5BUHCqIni5ss0ujLhvBIAAAFmogAAD62kTvREhWpotMNRmaYiMMFWpA8HniTJHoVo&#10;nxP3Q1E7iHEYACF3wQPYidRBAAM5BgYYwFB3gMZxFMUAAhAFxoYDqZgzBna8gvYNyF/lHxJaKPEr&#10;NpkS0O81yUSTRSo0RDKUMlWWaZ0kdkk5P0kE9bcQp0jIkjEPJFiRBm4uNol7CINom6mMPeMIGU01&#10;zCT/FCWw2wdnCceHR8lKBaGPKIFdpNz6Ul+j0e2YlijNaKJ/rfFIW/QATh2MGLsuJXZVDARQYMGA&#10;B4lfIUhfyASSghHMTvEFI6jmRCShhFQLpkaXIYK5BSApGr6DRlAKK4lPDQWlgkYSKPTJz0L+cSSf&#10;1YiQxqO/Bcnu1VT0ainoqsfXpK0m99sSjXzI2rFtq+yWWJh24hyaTxr2jiqeyE8oQJAYciPyYP4s&#10;HmCANVAMMB6r9UQNMXNrKaB+BeuDbXVi11HAbilVWs6rmelgdskH10Y1A5zFT/HhHkZUrh9Oyv1K&#10;yfCmBEZgM2e/yGr1+sPnInqxJjYo3iyQhswgLCmykYaaMd41Fph3nqh7jjUCj99G9+DbFR1jfN7/&#10;KYEkTwTcYOsQeCczWq7UWNKKwFIBXq3d6wBHWbgKaaDXwWFvtdcxr0L/fuxZKrFEGFo7Yhunn8wr&#10;MFviXTfKvplf80K3oC+EuRJNVsjrNIJFjRCj0jzflboH5VQamASgaD+x+CBICRTBKhfKgbY0wvUn&#10;hHj75nR32SR2BiqtNho7je7J8l1KDUCy+o0//s955BPtW3PprWABjJILhPHhLYyzxcC5KU4TS+8a&#10;ZCtnK5ir/HKHMMHgBHENPjYQOCAZYILE9NkjDMKpISsvBblEi3n7+Gb/MWEcnzOmgJf03Eb+Xsqn&#10;7L7+jGIpBizPLORiWtk//ZbH33Ci6snRHRLAlpglpoDniNMNloi6oCMkzJMNf3/YX0EyCLoRtijn&#10;4CYnnVdNT7dKub6Zfg65T8hEzJdA4DRWyhfNw+u+a/BGZEENAhGPooA2K0/SXIGaWa+aI0Orkg+8&#10;Wiwd5EbMvXEPW6r0erv/rkk29kI8Wf9tgkmeXAr2gJkD9zAnxiTABYaL/8X5sG9SsesYZvJsEJgg&#10;OLWfidtjxmFOnsJSBfY1fihDE+8SIgWDHZzgZnC7geecdkhCjlN2bCVQEC48bLNOt0CCv84ijy1I&#10;1IvuCg/9QTbgbtCj9CowIPWQ2NtDHuQvpQC8KUAAIiUEDHFWwRRJ1I6yXn+GGA3Wq1YBZQYdJ88I&#10;VLjpnlfQqYM/4avvGcqBx+YvIpcQ/h3x0hZBbqQIJtAFhpKNAb4IKQQAMB1m0WeSDtzSDoiw6/+g&#10;P72hoRI1EjRr92MaVTO6LCLYO20XwRFBCcaCCmG0NSTPcMmwDjzq++bTBAWDEPODLG0PRgHX0wpj&#10;RFkkRqviAXHH6qGpKoNDlM1svRe6FkGCko2EvJQWfW6FJJYxL9YTsy1iQcM6azbegZYLwGsQ03hP&#10;DSxDRgZEgWkatgygL0RMZOCKyFsgK4Y8FkIs2Li1Bcxop68AAAADoan/wbMUjqpS94Zs2fh/IDEi&#10;VwQVI/64RyqKCDIRQEAK9qtnT2FQW4UJ6WVhdf5t8hM3U+8o7zG55BaMKIlesDlTGVBNZkb8pK8m&#10;8APQqISkbMlFkVGJ4LLEBiZjpdZqV3hJwQ1KJgI/LgIiMpAgukDWrPBJOUGZPvwAB1dkPfpk5Oyn&#10;stdKD/IvgK0n0u6GsJS8AAcwYO+1yhkg/hEGBghuWLhCsWCIo18IPjQ/D4RPF5qxokaIhxpeaMEM&#10;gOEIoxMJ02gN1f3TMFbUH3xMWJK6JnLfHEBO8azurU23ZsWvOn7frx5qJfP4RuMR5fEcMctQ63Bb&#10;PhmutJFnIDkrgPwAAAAKVyXs6F/MSF9RBCYsP+qOZzT0oICU1GEL/l0VdyHtNb9zd++1H4JisIgw&#10;gWEgIkER4RHiZo9QCCAcNAiqluvcw0cYviIX9XLjw9oSfGLpwrnldcOVveVggEZM+hrD4JVK4K5W&#10;cz3gwl11fQlqwtakmp9XhEf7BQUv1S28LA/eUXASkd6yS76ciXJCkGXLiXQEMgsEA3frlsQcWW8E&#10;zohy5na6KfLLNZKMTUsN/U+FPjhMGLUqYDxwLX1kiIc2WNHDsWVciSbxLrpSezbCsSzXwF9/rMgG&#10;Jz0DQnui+qDqB6U14DJSMgHAvQFTM4mJG2ItonlYCctC8qv5dfQsQUzrkZX4kl916WtKeZQ2FzVG&#10;PRyEZMG8TAcjBCIrQPNie62kCFA/1ohyDU9h+8OSWIaD1XYfKdZgbNMMxukpNISVqJHVBoyR51Hm&#10;vSaT+pFI8FA4OaHOnKZwcIVWTVvGZP/SaLQN4FJlgQgAKkcYUD2lPHGxlQCjNwHJBklWBSEdSERd&#10;BwFOVJAcZBEEFF3+hzsBlKXJ7JyANUBWFjkNuC0Yjn0hTFAwHGB6ddk6uxZuo4TQGlcBAaLMCTSm&#10;PrFpas9udN9rG6PwRM5OC0S51z9QC41DPc6qQX5JdTFwELU2uYEawHcW9QYid5TiEoafOforDWNX&#10;opEgOkAoMBKAKb1jr5B+lAMMOLSBhQZYYsx9d/eaVb5zGyE0SBzEjoliEfnLCrlvrLdjwogfxhEZ&#10;8NTRIdBd3FhQ/QD794bTM544J0U3SU0kJbjQyXKcJy1NPIBd1d+i3PFItJZK6g61cswEfmEQBFRJ&#10;qywIAOFFGlrlFtyyDnehfDsyeUUy4iAmoBj3mu/8ykjhNeQByQxgBjAAEOjD2o62g4jnPmIwGAAB&#10;IvrDQEIFEKb1ZQEMghkF6HsF/4vTd1ViIIIFDxpyGLVKUX0GEXIb4tKCcI7QpFp3BpjCl79FX8QS&#10;hWHLFNJRginKzxYWKuUgpLQJYQiJ7eKoctCq940WcIQUlA3HUMJjqhli5DDANgP/80UGuO0CDiDC&#10;iABDCBKw0tcMABYUApIAAHAEAs71I1p/kOdpfHwMjimugKCSTVKJLahaJKO6ARaksTAcvqx4nqik&#10;f9qDkZZfXH8J16znvQ+ItWWcfyiUnROzrDPxSTKLOtIILOceKZRLQBph4iWEP9ypoYCZVLcFwRIq&#10;8aMZ8s0JMkcQpTziVGRADw9i6DuG2KSg8/iSCgwYMpinMICkBQg3A6SgvaQUMrOTh5cS/FkBIjxp&#10;iUTmiIxe0SZnpqWz7CCEYJh1mkezEQe+qvhPzKJ27KdyqCKQBgMITuQRX519tHyqtVlNxc+zhkM5&#10;34i3UVYGD7MuixPIMArplnlhC6FCF8FkTSKCtBgOYv1uOv1nc6EopYtXJ7HrbFrrwvCfwNJP5/8k&#10;QWuoA6gUlRecZyykEVc3ffFXx4EGxAlsCKxgkoBlI8u776GCvWWxzPz1kTnUJOOsJfAmRF92JckV&#10;dE1inTPoIX+UpVaXH+PmbMPtzHgzBBNEjRD0SIIMhrZX9vUKPhfrvbKejw0z+td7+wwQWD3NTmeU&#10;eulSEh+7aEp2hxBdlDhsVwAJiqaABmg5FagXwduJE40w8oxK2fl0DAGgsEOaIAQcQMMQS1c6M8hE&#10;EkhAKIoacv5DcBlgAMDCCFpSczYPAEyGFAEa2lzLWhMS0MYtmE3b984ia45HklSR06l4j0j98/Hh&#10;Hjta92cCXahZ8pMyg4BaziyGjGolHNFSi1o1RxiOMCBYsGwCJVOXcUKNaikf/t4hZiVISUeI63vM&#10;uJmQQCys9GrUoyJWcxPZEbEUXTWr0KRCEong5l5GgoI3fi58KgQHmAYgGoRCorI9Fp7CJnpb0mI3&#10;KdtWTG9B5mYaIYQmjj2pb+fhYLBFGCRzJEaWK0MlVXIpWLHrANIqWlo32iqN5M5AEsRCgVkYCEMm&#10;z/r7ErJqW30jKzLEIFvojxCEafAIjptspO9N515toTuBCVoZBb3XufzZ+TxeKJYv6jsjyMxGfVFG&#10;6+DzI0xkNpSyTSgOM+sp8gf4G4dHg55tXETxdKdvQLDFGQQYhfSmHHaU+4Z6acJMATgNSI2KqPDd&#10;XOjHo1RIOWJKq3iGB1aN/iBARFB7xJkEQpTUqQQhjEUEO+jcteb1pWIVOLC+JBMQwmDWuZ7OQLgx&#10;QSTlqGSfgIL6qgBlunpdFM23M2hyF4oL1fwEcZelgp+pJvMUhhEOUS5JJdFMRZQMvwRq6N4eZX/s&#10;Rd6ekTiy0d1qbH3eQbjnRb0lQdTRC1NNosJyJI604Ux+RVckkwrplrrC+WYKc6mEDZUOxOWovHV6&#10;6/1qRO8LMONT2jQktR1+hg6y1v0dyx1LO2EszOTXlnfyT8IqmhSSEl9o9iP08+wVUYE8PuE6iUZ0&#10;RMQFpytios9P4IDlfCRwv7KKgyqyiLvdcvnKGPGGXL46uSmKZjuHtHvrsVWvUFMr8Gdpeew340dc&#10;bi7IB8hKlkkKWJkjAzit4Qb+jdyuMqWKiqyceGMhoIqNT71TxbYrWtnA8M2f8rFWSPlbwvOEkcjr&#10;GICC+Un1qJy9nAZDzLUSdMVCo5b6DKdVuMfHhSRwsgsY3M3TpUKrhpWBxakgAAABk05BIyF79ayt&#10;iuS1IyE0gs8oQiULaHSSaTZAhZQElJOUZGGVT5BX/Uqck1SIoGOyhKQhJm2Cf2HCGiOMURjEi1go&#10;Ygk2c7eMYUcIIUMIMQkfHx8YMQAcPfqwQIYgwgQggA9Roij4jjOJGJjqCYJpqN18IOIUYIRzYsMo&#10;kRBkEiYFKQJiXE0mDUNd647Wf1MrnFDILCbvYKccSNHoS9Xw4YQQQQQYujiJLQuCHDOIowiQhY8L&#10;mWMf7KxpwvhFAqCB0aLDoNokTTCiRw2T9ac3wIiiFGII3jL5UVUE/0YQIQQwYQoWEcQQAmIgqc9g&#10;jcZxQwhQgg4kZhhAxIxBkgggPSLzCKIYZRCjRo9S+2rpgkiuc1dg2T2rWXqgTW2vxoiUZh8RxQyi&#10;MPCwia9E0Tt8DwglGCEcYQgUIohBYdodgho8MgiiCCwZBiQTRIi1lvfajwhhnGCHCwiDwhCcm/Sk&#10;/2SsSgA5BSFKRSEFEREcVdvBXTQNPa44n9UOJrXr8WBpxDt36Jfd+xCw4kl9qN+s6ou793V1xYlO&#10;rWy+i5NMAnK3J9MV2/YhSFFDZWcDXRVE22kr4EWFhnNaJGWy8jE8rH2CPTJgheuhogI8fwZxpao/&#10;n0YNjLIAz7c6TUKIKSij7R4hKSjoNWEGmNF4NxBDrMm8XkEjOLkVPwXIPDwtbREGxcYaRTH8xcCW&#10;i49II5kavoI40/EiEhMecvuCSbLH3XBf7VvKoQUQUQUQOQMlsSw8dU4U83fj4ggJKPDe8wQUSMow&#10;AvKcgfSo14njGkotaB4MeEQWH6JFhIZwrxKNFjdE1kIJ3wIsMGIwi6MUWEgeEBFhQoZRYUIICM40&#10;7wsgoQUQUQUUGpZFGqcidMbd92xIlwEDS8udfW7exDxZHLhAYMoiGTBFEQSsEEgxRGEUWowAsPVw&#10;ytLLi5WBDRjiciw0a/xx6Sly/hQ+LCtG6uMLjKLch+IQUQUUQQVoQp6BtpPUjeISIiBnEHh4UN2Z&#10;fJBMn2KwgUTTLITBI9rQQOIYZRajBwmat6VkSQ0guCAQYKiho+JGxfDw3IhoxBRRBBRAVtX15RD7&#10;RqTRbQN9Om9h4aIo6HSV5EjbD2UTUM+84n0Y2vcyehBBBAkhkilprIC1cAc2ZNJqj9S60W8DepcI&#10;ZvUvKOfs2Vw9vs+5UZ1lNqx3mJpOW1gKSpVUNLPUomRnfdv0cmU1xtpuAO1ZbcbrayAn5F1j8hfV&#10;PqglHbWNqN9km2p+KLQJ/+iLqd2uVJs9MSjnWHbJe3kr5YUCPFbFnWW/sRgZRaIUDkTYmqrrciSc&#10;mLPebiOU2b8bLf6zJ3Wrxa5ba8+OX4KW5W19nmuhbOtZ8JycXwhCjaizxmmprNuCE0E4EDgQkzij&#10;DiABEKJ8ZDywVqPwcf5YUd/1QLaM0m1kSpYrH6qwC2e43Ml2I0sx4LSUBTqsYQimfnLxsWD3IPCC&#10;RhqSnTLM8nTHMEBiAxHaMKMhBaJG/XVk4BAdHoC6tYIqa9rk5L4ymcVU5tifn2dn5WU2utO2g8IJ&#10;B4NQCkoSnqRPZShBqwIVfSOhAYJPW672IQ3MRNafiSrkwlIFGFE8pkk/T2QGCCQWnoOc2IxgA5n9&#10;5LpIvR78pwUNDmIwW3Z0zQg10B3eMII4M5MJ5KPJ4IDANEoKN6g1AKi1Kct8007StVteyQiEIIQB&#10;yEogzmVD1t5Zs9x7HJIU9xTzZSklIGyJ3L6kBGPHKDoE5dZWQtcUjLQ+VnJp++0j7U+/lTHWY4zf&#10;atMeCjIZTKZvqKXrB1f6j4kXYza65r72oNf1KluJKwknsUWNtRUkWVCw4mHUiIkfm3OLRJJ5rOaY&#10;vA85ovwHiRjTpJGJUgS/32RVMChFfmWIYqTDMzMzJEFv4QeFhKSLTgCkPeFMLEBjRi0cYYQpEJ+4&#10;K0j+M4IIZRHCE0YgmvBAFSUIFaWjHoiDmUsb5YSaznqeL9VA+d9q2t9VzlKoiiezYx+/D0ybVbrM&#10;jIyMatAmzDz3U7PhN8B4gkyMrueCmmMaN6M1+eILBpMQ46XceWBlgBjSAIyFGONAeCCU6MLIaY8C&#10;SLW6dt1KqrY+oD6IzIjAaMby2eJCYIFKkveYNHs3wMqxi2wm4DskU6rs/m+eEhaYjiRxI4sFk880&#10;xF8RwZ4GID7eiHmcQkEvBAaVwZJUVkWdQJSIjLcqk0ZS8vMgheD6CypJbGeQVobcbNmJEZ42om1T&#10;nUjQEstjn2tEFYtEkAojclvpCiHJazbNceuAPo/JEugaobPeRrebozz2hY/6jZGPyHYz+ShSidTA&#10;Uon4yZ1H9rgtqNO6CxLN5Kgp0f2f+i/7jm8DQSW1YiWS7eX4nI5p4tuuAlK808sfqCcuWoL/s6kU&#10;52gB6PqIWZP9yT0PoqQCeQLOAqN3tRtyoAm3RDWwaEjPrRyxw0YyTGTIwjR0Pi6PXESPLrRDY0Qy&#10;qcsZ8obcR1elJlKQES1adyj8SVDAuEDjRDDaNg4xJFj4Q/oIJW5DBCIgQAcZDLu5OyB76b5AqmNn&#10;LODWedFnXHKUW/rQEj+Mtkg3K3CwQLAYmaLj2Fgwoz8WH4Bogml0f88ILGjYyvmiPOmu84IfhAug&#10;hj/Hx/wjyb7oK/KxgsY5gheDCiMQYmYvymxUgmSDF7x9JK3R/XCExYTNSz3RjfhgiUwQCIEGHggK&#10;jCENgvm5bFSpMfK33+7VEE8lUrL7dAGNc9ZQKxXeGqAx4XNm9bF20RLu3yhs98IJ4jiRDjAhIkZU&#10;c2cEAz5Lz8gOYmiMSMl7rq9CZT4McUcnM2xd/g9rtgZEi12ys22KLc/JGnppNdQER/uo/W6tREz9&#10;jkZ8tRuvI/J16jbqdLEmvsxtBscRby1OxbicfkUAd+YznUVKCEIfsVfWo1OqRAQxyMZSIE3E1AQE&#10;qEmozYzsjVAVl1xP1KhEyBIQi6gI3a5lWd6z1pRjppp6WoPqNltasedTS9KIu60Hb8TyZiLjazWo&#10;jaKjsRGPWdbVmZGglORKc5JAIXVrniQHG1KCDR+fTWq9aARDJ9GotRE3Iss+7FUk843vqdxOUW00&#10;zsTyT32hyTVEAd262Im3KkK1v3kgv662g5eu3nLaISBYqgS0RwopqA+61eCzFHC438pjv7/rftiP&#10;UQ9SrYn9ZTaTO6xCAKToEUkPn+otlyWNvxS2piCi33DbuU3PSlLl7MaTTqClk+OC7WWUDKT5a2Qp&#10;US78es8Dly0xc25rTuApbybSpTdWYCcJNpM5tf7ct1rm1uZND4ziEvA3Ny7uJxxbEkt4H1rE3lY0&#10;j2jtN33GcLg+bqmk9gZ84XLP5dGx/1I6vdwJiV8gtK97na5EdR/5jVPctpq/ZO9pBpVwoogpBAhQ&#10;tXJNpImft23sRsUZlxyzaleu3EqYyEY0cQg48EyhsTTWJQhFZTqixh5zKEYYELiIYgzogQIQgwQE&#10;cWiCYrJ/gPVrQlXNU8BCCXd+et5q0k9xdEijQw3S2VetYES0ixGCAZbDsCI5K0bRMN2q1rWHZZd2&#10;VJCwlae8jiMUT8S8lmmMVtQgMqWEjQMY1Vb38gRVGINhAEYUTsqsSUXSdaR5W8gfUIRfDQ99EokF&#10;hKzTbSsqtRQ03EtqSkhK1hncR12BBYI4qa1IQ8X9bqIizEiIZPVCAQ9GgCehBYPPfW6k9/xAi3DO&#10;IECGBkJGQ4h+IRQReL4D3uvkbEQ9oorStYTWJSIKIWQzErlvj7EJhL5UjRibJAuNG3REEILldtFg&#10;dsQhUZi3/FiIMkA/0LhnCy2jFoE0RywaTC+cUvIW9kZllkEAILIli2PECEQsaZ/imSYMLLnyfnSZ&#10;E70E1V61XJunlGwojBUeAjWnEq3tclblcIimIES9GYo5KD/E8vOX847KZYsRWrVRlE6HqahCb4uC&#10;waFMWM5bj3rIpnGNtp2LibilFDHFzb9/OU0Qlf78Ztk6uVTKvjfkiaPb4PCHRgQVNEJGjP5b2Fpb&#10;qxosO4NfKPFx8tRq6nVosZ6Iiw8JCKVFh63uCOefzw/CJbzCxMggQOjMeCxDDBbiEJE0xVE0wbBD&#10;ggA+EOWy0gKommDRTI1YISnREQBC8ITXENACAA6bEIGEFEKQpdMsv9ZvR+SkQx2p/lKPbQzJ2N7O&#10;bFUfCMgL0YGJwypBI6VZJIU6QuysgUR86mk1SQvsPZdZ0cdnwd9Y7nI0kVnRwbwIoYnUXEWf1S5F&#10;K6ihRJsWzY0E0FRhZDb2yqS5T3FqM9ias7VjoWaPYkt1ZETOAMgghyaKTpJBWbtLJWfCqKE7W2Co&#10;zQWaQpspKNsSiJKhk3cZwKedYfqP64JsWMolUJTksN7qUBR7PRAvdjnB8Bsmw22paXP8xyJY3+A2&#10;XGlH3iLeGXZy1XyfeDnUbdyzTlz9u7d3+vPGkFsklW5LBCcIJOytgLSYEVto/TCBj4bySCxoAfUZ&#10;VOD3xpSlHvVi3aHMPxmT7eq2I//A9DyZ6gUxqHhfeZCRR9Jj/+2vco9N9VE62vv6Jr+X1/Y8cRQU&#10;aOiA63IsFz6FpyV+4mHqqSWR8SCwNdwQXLgKytGNEdpG4IHlx3NyxyGij30JGkXxe6UW3YMveG/f&#10;HZZlC2TbYBxd0z2Cj9f/q9Ta1HR/COF6Ywu9Td9wxJsVjwRmsYfTFhePBAYkEDwGf/a1eN1ibfyk&#10;NGNCFkI2P9ENumLfCHw0fe9xBPZDj07TIaaPbKestpil9d8ss14IF6F8fREOJ967EHJmH5XtwBZF&#10;IJCUgQvBEuNBAP5YuXJeH3bGpzLjxhBJmiTlTFvJWycp8XqhJeRw6ysU8ooiIN80Y6YybpVYdmHT&#10;KIYSWPD/5AHaY0Uqg3TR/rdtakYhVggMZiEKiOB4fb82x1j9w4igxBxehD+CAuApik3QDEFOQCwC&#10;8IX4jyL2g8QDiAEJ5ULA7FkT4814V8x4tu2IZFF5W0qe1FQ2LSU9nhr6DSD8iHjw7hVKkimUJAcn&#10;Fm5MUTP8euFUOLaQ9h5pdGTC+X+tkbA7F6fRQVHZNnEVzWqlgBcwaFkGMAXZQqKiCogaKIW9ITqx&#10;WQTDyFsUh1WQAgkICLNiv4a3sUimUJ9xvotuJSbQRMpyS6dqyU0JKnJY1KORkDVgEtWoHRGx/E5J&#10;H4mXd9qJ0FExY2rkgTNajg90RIHcquxg6jZEpSbdw2UhsW80/m+jkuoX1IGg2fUf46UTqKbkTOUU&#10;hR810YBA3cbN9FEXCn0srQIzGrYtynx2QIPlAtUtNDu/LfaiEMNlf1GJIO1lpgSlNuk10TP9rID/&#10;Tk1Fx+1ljD1eeJGExw3qaj+c4A2bPmKuoZa+iLU/ZuBwcSpj3KPwWHtkZzsfRFUZ5MoXkz2AsLdb&#10;H68EVZ50cw8iWLqyY5hJbU0kgyaAahkeIJvfci9jSUwalFiCCCCPRooMfWw0FRrUEstQUD9BQam4&#10;TJtX1DtldvNUEnYIL0+ezknSdLmtRARnPJCvxCnoZKTXRqZ9ajL1HPuX1LlSahlcOWg/sPs7K8kH&#10;tfZms5LGyRM5npMUaOJ5uCAsjK01XkNqig3TpPpyUtwHH+pKET4IF+dpvqG0z2dFRGE3t5chlJvq&#10;8tmKOuOo8pr47jKPl4Vx/a9ij1v1xuy1RxrYfkH1CAzbvqdmVM5qaMIIipkg8qunvr6gMC9Ss11n&#10;M7Df+ZlRJuvnqF3hRyPRe71Wiwb9et5DRGM4LccXYylrKbl55j10560zmrJFljVDNo606LykRRDC&#10;8rDC2zZOtn1HJT5ttG33AVlta8KLdRCTV5xCuqitzYUQZYsBcx4lCUgWhL838gOKL0KJZYON5Fy4&#10;Lrorc2EBDYX7ndZ+rrL6jfDh9u3oJD3KBL8SfcrPKLrQJ9FroNujYHB1MRqU5KGXVNH7lQ8no8XS&#10;2lVX1fJcuuGtensgeWvgKPklxOmbSyX4xHklXX3cWrZrl6whk1B7CSaBkn0rQlqOfJS6nLKVJdUz&#10;VclSBodSATGxpJe7WuXgDyH7NSfUvWgsupJV2pWtVs1T7f5NoEncqpVkXuX2Li0FOzkqC9hycsuv&#10;rXXlMqkl3355LjnMjomyte3QH2o+3amkwu5JNazkt47UUBAHVkrUHsqOBnR9V4t62jXJvBGEByui&#10;eM++zlElb2U4kJC1nhq32eYI9dOPTl9FhV8BZ6WD1b7+qq9NJQSX9CCCCCWDLzUlrNFvJdC4azgu&#10;LIbIHJNpuLeAp95IuXKfUfTwOeqqj8aPxtfcKjyjIyEVOxyWs71uSpLm3gc8TMSJaptp89FKd7Ec&#10;tarUu9Sc0gdAGqiJR+o3rH+SUIOIIIIJFnmL9a2Kv0XTLi/rNPS9Ud9Gi8LVAif9Rv+l7rXGqgTJ&#10;KPKtepB32osHahEV9pcFbfJdKR4ik/XUVna9HCqJoHmGLPkEyVDTRvI+ay7KFNLKbrSnVR8Vs82d&#10;EJCsHCnlTLy0BBNyUyYpffWZ+ffOxCKejYvkfEHFxy5NZYrbLr75Fme69eVvKAXuOYvnKLyNRqHo&#10;RNucifBAeluvFSVBEbZEtOmZlNKPCrlAj82rup5Hu1mfeRb3Tdsz5tFc5H5yYFMk3Uc5V0Ks04uC&#10;DlmLvrmZ4jT3w8NeGkRJ9ciM6mH7kmVJgrHnNlD5udn1ix6WcOvxMKPHi3OmCBQIDGYmEEIUTtVp&#10;qJlM1f75TSdq5Dk7e1n/Oa0vMx5XEonmM0cELkHMyS5+1LFLisl4gggglkXmypBEqwHTpUUQQgMo&#10;LE5CPPKywS4gWFuQzFS5yiEWKiLLKZWS5wmIiQ8M7pY0evJUJLnTWHJmJhpOQBSqeZgcu6Sooh60&#10;FXVHFKVZXplXqZyciBuU9cRaY1p4sWW22PCnaethZk3a6+ZksbSCTZtK3rSJXDIKpuBUIFanhJ6a&#10;ta2nm96VcYuqLCmc2TU7jwIIoDrTzKDI8MJo14Uwkg4aFHhw4v/Pbm55Q8li10p9UIon5cWTBjLE&#10;5WP5dFIHpc6aI6Zt9NV9JLpFxjXSHcfBwUe3rny+nkJasMTu9IiLykcj3QZqtPTFjbmz4Tc4hCvM&#10;odlR9zzgjw7lr5oSSOTYMiaZka6dYKJa+wZrERQ9jXWRb7B1Iw8lfLwWeZMt1U8wEDXGgSel94rc&#10;iJOz7Zh1Mijxaqe089EnGrQpk9VSLPiifvTh9ls0Wmt5qtMkpyygdvKAfkTYXp51tAC09t76J+AA&#10;WX7XpLny/ppFIbbFDyV01ITJ3GglEtcTChoSZhP3D0sJNSQrqq1qDycU03uebXT4C4WqtNKt5Z0x&#10;aSVEjSTQ0ETqkAdrl+xakUzCu+qqj8fIW5r60gK+ZE7n9OTUDhKeFteQkKGOEQsvmMrzJEJEUbGr&#10;zft1iCCCCKsIKW9ixCyxBeVojkZhs0i+WNoROLuCvsyi6EAIIDlikpyxYXyEJcoucIm0ELFJZ8d0&#10;ssUmSxRDJCpbOEk6D5xQsuesuKQKR7qFU8pmJZNGZ8pp11llESHD1CUzInpj0VjwlLe4zEd8WuaF&#10;taVPMPI5Xq0dfOkHZpdUIpvohh4RhGEMGQQUOGXDZ4Da6FrWpFCEMV8BhqqLqnIFCIYYIUMQKGEM&#10;OQc/NwGHlQNFp1FTSptcPK1LOeEmERBoPFh4JaC1tOjYaH1rJJKS21bFJh8SyrdW9uzTVuWjZuZA&#10;9RiVK3oQG9X35CIh+kta1pWzqFva9o2jwDRGhweA6FMjGKIVtpP3x6OXggbufhR4PDOjEaQQhL/K&#10;6XRoG2LGIQP6yWbgVDkcMxiTCf9QFPagaXwm/vgRbcqIYeMzcIJWAGzNMWC8IPaCxrGMbKoy+rAk&#10;QWHafwgFYEcpTzTIvqqqFrGjbGvHJT+U/n3Mm2K5zVI8HD0lD4YwSY6F+dqIOBcxYhSBKyjzYKw0&#10;IEDCIwjCMz7AIYEJhDiUFsppHg8JVGcxYhArYsYiBPHjSnUlLqsVpbGvg68Mxy+x5ApSaBemPA80&#10;aboRET+VQgdiKLB8INWnsTExHuECRgcMUWQDjuhCKwrRYGgKMEAhCDon2HhggocMKKfZQwQkMgxG&#10;g6g1pbhKbgN9dpL9Gds+oBjAYSfmM9aToGhoYIMH8YihwiGSDxZ9GFJZr4pACY1A2NCECHDhEHDS&#10;DQ0gpHsQDpyEcjci+YhUaZeAQ99rJVmbDhoCc118n4LzQnhmB5yukCGRlayjdU8q/QII1IiLwQpa&#10;GFN/BBJ4xpKs8KK/eWk0zvzfggUH0BwQMgOQQ745QybD4cnDSSYVqkOmanFnhJk4xXLwUJZwrffj&#10;Q7ULoPhA4RKCZuEBJhQggn2CBJhBAdggyQQ4mFuEGurdCxU0WNwCDqUPpeLDRU+weg+Rwbw0iCIz&#10;MSoTIJpkdHjUC+O3mHFav4lUo+D4pqBHCUwYW/EMS6geczR3RNp6VQWGILEIjYRc7eRsuhrhkJOj&#10;6KGNQ3ySn8lzZ2xBOxOUqQPO0lIHV1YxD8RQ+IDzqE8kmSTciVc5YqAIYpQoF23gyFIjMgoOZoBd&#10;ikVqzrVsFSMOplpCKtIg4UsMglXfxvapne1b1q6Fsa+NlEWijw7mQ6D7SeGZATEDxZKsa77lQco6&#10;xibCmRpxM0SHg9YWZmyM/fxZQtIrTlhiBCBTtE5jGmCJMzDuZg8EEIVDhwOCAQ6jVj8IJQU09EJS&#10;C3CHOdwW7xYZK4cg6A4EQBCMOiD4oBoJEjwcGhqSiQlXK6MTmBqFtNJ3GUgkJgejz+arwpkRpuEA&#10;gC6nnuiwcIIQIBDCwHMcThGECBXtwBQViZkduCKaEY2oOKU1mW7wjKBENoESQtNPfCOtZfXBBoEF&#10;h6EQ0WFtae0ZXddWvxNJjS+ViG9hSfCGOJeXx6w/4+4k2KS3gcIDhDM0CdZIkJ+cThsJimGiHGOJ&#10;HJim3hZjeaqRAbZshsZW3E6eOLIKtCwe2jvo9hySALKkTZqqjTURJUSVqrImarNbPAsG4h/thmWD&#10;y6jd6xZFUynsjXUZGHjiZaiP1yASoMTKMSVufFBDIEEwLYlcEM+vi+9I5mghowroyISOZ9ekcR61&#10;BBAw0KChajURoIBAVCCA4BAFGTDgd9RI6jVIB3FkQ/sbyqDhCAxJsmHB1QTYbXqLFpsMMgQUX6wQ&#10;MGG3EbGxUOJLWnJqMCU7yeiCh1o8zXw2og/jfPuxax7qcTcUQi/UpYr9I4/XwuN0c3s7X8jcTVRR&#10;yvI/XWjiPlDRJ3Wd91M1ihvYQdKsudUOMXxblquLu5UW2bO3USn3TpapH369VxTx4slCBWUKjKb2&#10;64QuEywBmPhCokX0wioh8EACPxmKbrkhMIPYzjjAxIkZDFxgyG0YIF2vV8BqNe3vd68kRT/3aR6I&#10;hN8LEUkkPakWELSojKEFxwgJAKMf1hBYIA5xQSvLIkou2+sIGTohm4WMxikSTmja5iNMRDzkS7EE&#10;iiH5uO4vosVdM0N3DYIhEBwhMSGq2S9og0Tx514KsbKBT+q39tvqpyt51BA0/1EIXBRHEXrYoyL3&#10;0GomP8WV/LhY42244DNA9eSz9F2Z9lwGMCGIOIcZQYQSOYn+TggcRQQgyEjRFTfcDRFHGwUSNeBK&#10;A9zAWMDotPZZohNGY4mCn5wJ0BARUJWAMxCxzFRywY0fpijntxSr/W6Mnch0AyEWCRQfyDmKk2pR&#10;G9vZJALxjCIRGJGi1gMwsMONIS2FaBdKJTYeYUFD/ioBBE5yD1MJJntaQWo3tfQPCVD5JFHBKKE/&#10;VznQPxA0rH2opnJzIA7iZSbqTJfUHecaW0U/qSxWt0z5EJtbArcUhtkNJlE9cJFNyvpukw1dCd4K&#10;+ATtOS9YdkxRkLB5bghLJAcWMqMQc72H2VSWkXXjP6pIFVHDpNzjRIhjGkmNJeSku0+QUcJAefgi&#10;zcL6zMnYl/Ums6sYiKPHREx38pbLuqySAxdITYho0nBpcFcwW6m4MUi0RmzZb6M444236nnmWj/8&#10;hw/P1EaEq0narSmuGIRqHG5sRvEI24mCEMWONE0X4oAhV58w4hKMoMoJE/qJDtogohBJsTbqJpmw&#10;jQ2JLxP3jzJoi8dWFFoUoTzxbOj6ozN+2K2GjjIcoU55SdHK1OHiPm43mJUf49WBkhQJwGAZZQwO&#10;BwiA72IQKBIEiZACALPCJvMQPIB415Cd0flyADXvFA+HWHQxJzIlgYu5CefkvKCHYugbACBNtAsl&#10;Q+VCDVtgNQggK2BECEZBBMoOReJwA/gsOEEoIJAAQJADCg4x1I5sAtnWVBAZsKdPOmpjm2FnbsqC&#10;jqD01KSYO6JfIEj4gqhGFkGUF7nIJH5oCUhOQqI0BtB5eQjCieoaGEI6BxvABYT1C31apFH1DgGQ&#10;bjthHaQBCABE8+gmUPshNYEGhC1sQx2IGsFKuSZNJqK0DFOWdBBDcW+ab5Pzdd/rd79iLNkkPJRd&#10;EtoGTUOBqWFUJ1YgZU/30EhRUOjkZgFcJah80qhuIFHiW5PBRe2wRsYIXZBDSYYI7wZFrT251O+o&#10;86CHgh34uCfvW5zPxFgiOwt1lVyysSLUzjxf48zfldh/yEVFADJLSl6mwHE0NDagiq/Ucn/e0ysE&#10;ERwQjHxnlxlm3/L1giyCJbWggHUY01Yf9SXKgOQqyL5NsgLOwMNDX/SM8VEeBw9RL2PunM04ayD2&#10;jCEIxZNqpssMEBY9Ff0yUWCCaLRswTIoKAk5qQRgsW41YsEgnwrIsoIT7C4wDow0EDiF1pozBqxx&#10;SCo4LmkhQZDOqQAYI5IxPB62ZpGixZtRMAMDgwYIOcF0WrkZhUZ+AUktAJyEECCJWVCbMJHeQSHo&#10;QyCfSMCDBBM+EPwgX4W9n+PCKZQQW+eBrG9tnO916gOy/zbUky9v5Z/XWp6qwRtBBsBnog+Abqlf&#10;9MajZiwQeliyj+gxD0QUuhgjfCB4GNiQQCcICPGFXyhcIoiiwEA+UeLjeteEntdLQIIPmghebBQ8&#10;EBybEhteYlJ/IttIy0/Ar2y26d9Xy0splUPU1fsPDbkiYnbkyT0m4QYwQ+oCCkJlELr47BCsVege&#10;Z7o9sVD49HxSLNET89oho8vPkekSWKQaqLVNJA5EQF+NSBCrP/Zfrm2/LcXEgL7vVnKIgGwsWAkH&#10;wozSpmJfnm/Z7P6wiAFmtfMJi/xEuAEVwQjvYpqQB2AcyJAPogACSrHnECJlgWxso9+39Q6y2g2x&#10;myzKfoWD4CDogqGLeCA3jR/ZLfna5JobVSw7xVuVoQH0xDMy8Bs8AJ4kzEIdfITEOWKiSme9POYj&#10;mETT+MJFKRQQSAMKHG+sf2IQ0TOiT3Eixs/TXpdcFO7ArfAmsZYB48SeJHlNiUCBKP9bOSh5NhK0&#10;zyPEUM0GM4SQZMbrB1THECnIMQEghEhEnCxC47luAwBAQFcDiCZoOiK5QO2CU2A/Gi0FGFbg6RtA&#10;uxULR00DCSif9lYbEF+H2LtH9MxarO42S3EjObWrYzSopMezkkK2o2XWzzyetpDJIPqos8cVkdsx&#10;M+qfgOZOa1JCXFjkW1oAAV7JGOy7ea0uTE58N9tTl6Qmerax4pmWwVJxKaX6lL3Y4QgcYhUoF4sS&#10;OPLznLv/LecywC1ITTSTGiKaGrmOLXnapigwi5jWwEyjjfQIgDgEijZaoYqFCEDEIbf/cIMTFHLF&#10;J1N9qXsGYkUeeCeLySCjnylbOpgiiiRYIhIsFcJlhN1cqSYLeLEoawnri2oiiaNpscWBNMvvWh7q&#10;HTLro5WJUFOpKRgTTZEVEb7ESIVr4pt0LsPfiYkHTlb6G3WyTFPLqDDYhiEsXhY0rloMpcpUL8ZG&#10;XaGHMbHKVl9KkedjJDsTT+q7NiK7D9MDhBMIJAZVuj683dXLRJ16NmUM0KP/orzWh/axKHBQQWHw&#10;jHCB1qyOePkvmCFQ+4QCH20PNjG+VQVqPguEhs14+NW4uzOmmO0Q0s8Ccuoy/wQTgMQEa/QBQkEI&#10;EWEUSOIQQeijFuvCFmHjEFEIZRBxRRM+iyLJsPlarmmwQ0CMqdMWZseelibMCTEYwQAnbBRHDLan&#10;3cpraPHjNaQTBCdLZMTBP6h4dxNho54yxIWsC7Ok7dj1MVieTMIVqbOO2MhuicnvCDayxNFyv7KP&#10;uq0f8u+bJqHH+42P6Xa2WSEh5MW2aOVGJ8rtlxY49sDMMle89sl3lH5MUR7vAO1TRZaRKFqiEwcE&#10;AiYmaJ6ps3s8l3AzylvBdmYpslLBPCSJME8T8y8GeNEggLAc8SRkYKmMRySmZGQVuZIbnxNU3F2T&#10;uAcKjDmZMcewrhKNvwsKGONEbaaODBBdkczSE7Xx4kR5PfpmbEeGJTMaKPNrggFsjhzzRIokxI8K&#10;yixtJLpac5n1I6LEP00jY8kPZbsHGCAESeAQ8TZ8nsq1TUiz6wSQnp/qEELY5HlJ3objzHIxlRNs&#10;fQI/Y/ai0Ggh0CLwY641BYpW8CDIhnNOGiJBpHUCQSifojEwLe0hQsQQgs3UUhYxaYsRCjlfhjKi&#10;SlSQ0USJ04fUSJg1FRsydBUG5BImiYPyGlD3exe+kM376lFzr4z3OWla3ZVu3bsq3PRUNw2TAUtI&#10;FcZK0XryGcThH8zzo+/I9r5nvFkimaeB6a0TZ1glFEi/at58z/tYUS9LpLAsmSCUFqCHeNP6Gkxk&#10;tvD8fBiDkqYBmOYEJRpggutkiRX5oljgKHMogmm2HlHhUHkfLUM3yAFjCjlw/LQE8scSX1Zp9ZuU&#10;j1nmINFHH1NvWPAKKn6gNBA1AfqBhlANtPjoih1ozTK/0mCyFkuoKjHyiVKLr3ZQ1ggMnUPqBCzf&#10;aiWBdTBbBcpSvo1Jd7RE3+bnWCgn0owtUS1o1RDdF5JsYgixr4k+a10u81leirLH97zK2/nWU+uS&#10;CdE/6P2j7Z6PH5LyLH3YbNDY5jpCTNhBGGJEUEE72JUDcZRP0FyjFFL+eoIPkwhEMZRkIEBEY44x&#10;yueYnp2tNRY49q8PIOTUBxIDhAce9o1srkFUNZH0hTYzOrNhB88acHu0jHjeMwgF8IPlhenBaZyh&#10;2PEBqGvCbyEwlREkT0CCDfFEEtGJBC0BRNwgJDNIaTNhwn4vJGyWSBGNGF08cZbxD15YhjxnRbfX&#10;kP1AyEMCmuBpZS10yFZMm9LYNbBBSQaCAoa6qQ5kU0cyJMHCEZYSP7IQs2eKienrSxbNJRkJro+3&#10;kiwsc6PZRYAsINkvEWJHpGxs+QQLFhcHPYu+svb+zLBAYwwhhxhRijRhoMUZH6SqUl7sAAW1Di3g&#10;6WLCZI2EIxfVFMQ/DZ7Y6oaZRMiQzIb/LUzaNvTw95dJ2O/tanqLtOQRthAcWSBAYxRoow4xBAF4&#10;vAoIXhAoFgYIFCEPEOJgjw9MSJE3M9+yPnYU8T6LJZLdcDy++/6ZRo4tRPuCBGGmLGQ5iREe09Mp&#10;W76Qi2G0WxfFxP8SFF8Y/Yjxv/6Wjhpcya3rDmccqyi7B/1QQXJxidGGgtFbAh8pjAmwWKRANv85&#10;ZocbmKCHHk4OMBvqLC/i6pZSnxtu1Z8uWresbEtyAjgOoIMGDBh2kAe7gSUqCHtf3CSpbSWN1LAe&#10;FEJbo2XjLrdll2624I4Ii9LBkvlQa1rWwgpaWYDUuQszmWSXVWicsnqxCSEiiw1/X+dC20WFr3m2&#10;Mj2gGU2P5+AcZKFro+xwubJ2ps8ov2stpgPDzUIzAaTH5MKZNJaWW8rpIgSMRojNEZqINCwm70st&#10;GfMM7AwyM+BMzm4dRTkBK4XtYdnX5Hn/W+PgOUOiMLjIIIHdnNq9R8uLBnf6hQaE40eNijiI/Rqy&#10;TGE0Yrxc98pMY44jozGjPkhrvypiidaPpbF+xeTdWQuaKYpDI/6xtiypkTuRNtw1Z4lretdqVTys&#10;z4ijjYFjfFLHRx8oot8F8dKL5zSijsjRRbbYic64kTcs9TUy9pbF/JvRQlf0Xm3rC+iuK53Ubo0b&#10;mWlPCsbDmesIQI0fvWA++EUdUM1zQuJklmtZUyKctz6PNqo5PZGq1L5Y8bMZTwNuI0DJT9DAcEGU&#10;6CDe+3UWBIMKGQwpD1RMfH+rY9mqB88wsH/xYsJrvpLK/wrxM45Y9tkzx0tME6nikhk/DtWe1Q1g&#10;4gFhUGTcQlC6obi/xBL1IXczQ3o8tzGDUZLa/SszZu4uIuW4pcenOK+T8xHEantBFKlqCB41YKGF&#10;FFMPGc84oIXCw+PfN744kUZSTcfCj0U/k2xSwliljiN/k18PlN7WedxNCIjfUF0hNoynQQqB1HxI&#10;aLNqRsXiIv3lFl3ouoqEkF2x35mIUBSla1rSltYFpAtIDylgPKA8WrKyx2EJFhSUjHEy1lmma6LS&#10;LEmLQsP0f6rkvkso8B9P6FsgcsXdSE22VDxJyV96LJvqo9wGpZWVmT60bLnXEyIkoePyT+azawkN&#10;+k3wr71oU067XCOyviF3JctRp3lTPFq0ijZq6Uy5yPK7I2N9k1o261Qies+HJi9YyXIPRMLbHLMv&#10;aO8hZvMg+l4XfmLEewSPUzHISPB5NMVmxhLb9B8p226JotBxiwYQWw+ji756PEd5/tUCEjJTy4Sx&#10;lrBGxDY+ktDqP4xZMm9wim0EGV3DoM8mJxgg0QcTIQqMq1AO06Y0RNsUQxmj26K9AuMdMkxdOFHg&#10;+yCWd0f2bsJCEN637jQWnbwIiDHX8ZTTsmkF3CAGCESEjHpCMW5vPTOLcxhckNP685YXNuM9U9NJ&#10;B9ggkEF/4ij0/WLixYyI4oj3551aKeJorvFgXbat/U9vOUEBtbvzzMoxxC3O+wgiRY0SKeFt2Na5&#10;4kUEmF1w334AUAmfaStIMlyv+PCxvec7zq3ohOnfaEJGcGZGTXGoUQvepe+lFBKGyUYrOEdEM7He&#10;TOYhSMLkO02037CGa4kcDcIRjtSESQGGLF9VGjpEZMsEBjABlBkJwB5ez+yZvpC1QzIXReuG2yJN&#10;yDu8E6gEa8NLWVGWv8nM6rjpJGdVnbF8WWeorOCpjiTOMQBY8JVvZKsRIt4vH8ZRSMjxwsfcztPC&#10;X5560grQRI51WY4EzZzAnPcB6hebFnJASBt9bt3R40ggAjJ0Y4WU7ai14h5StBPCxNIogO5J4rvK&#10;7Fs/8tzjdrp29otobFQEULtsi28R37mRs2WNnq7STcW2zEQyGcHEQiEJR5VBa29tbVezOiU6Q5y3&#10;a85dM64kLJDtEMWTG6syXE8BfPccxMJcX6bE9hWBM9THE+f2Z+RzSEMOJgovlbf0jIZiiEGdEmNE&#10;2Tsujs84DLHqQgL5u4v9qAomME9TUCnTlmtH0Vhwz8TJcxnYHkRYeREuC2UbLLsrjGcSKOOUxHCT&#10;pkigqYoEEQqMMqPCkArw3Tn3tTnBtrGuix42YYEeScpM+XIISCMEAgtkKZpJmRCK/J7zuobd+I7Z&#10;sIAsDaixumjZVY3c0LCkNhWjmrAkrTbWuFBcnU7Io50FTiHLFd12ly1N9TlHhO2deaRxpOchhNzA&#10;CoBJSF6Fk8rdJ7Y5kgQv+aFgvagWWeoU1FT66aPF3lRPzqNeoPzz0vq2AWCnC8Hc5khLUQ0cSVqB&#10;EzoJDYwkQUZNDtdNrwL62NRX1NI97aj+FPwfulsg+SAn17Zb6aYtWFmIgeY+77L6NG0cTT9B2Esa&#10;KTFo9eEEvni5EYVmj9iN3ENjq03MgWo2Bw+EKkmMxDETHC3hMtsAP0SP7bgkxbY2HjEHTDxiDigo&#10;N1PjdGx2gGqUlBBB2KfrCBs+U8A+NtDJNyxNTYuqnbdQIAAAAZSlGAAcA3ACgWB7gAywAEABQAGR&#10;QAAAjGAxABkMAFIA2IALYAIgEQYAZgAgAxABHwAhgB6gACEAAwCAAQp4GaADAAQaAZoAMEQYHAAw&#10;QAACEcDAIAshhsUCoc37uAD+NTiVD68AubAIpoOvJUEcDwAGIQEQAEgAYGAAAEAAEAB3gABZE0hz&#10;4DAAACEQia0AQAZAAzABAAFCADYABAACADEYBwAFBdxVIx8MBwAAboDzIEYAIBkPWADYAOYwGQAA&#10;EASgAnZgEgAoAEYOGOgBcAMwnkE+yGaAA8AaswDAAJAAgMAgYDjnABDAaHgBiACwBYPGIBgZCAZn&#10;gBgDHpBIMBHQAoBsawDMYoDnQRUeGcIDk9dFzITdgkMwM9juoAbyMGgrmJwAZBB6ohi/BRANAAIu&#10;jBaAUAEsIAAAAAFqIHK0BMIKiYRhACzgGPjybff8KAEeACdgBuPCFi3idYARgAAAAABFAANgCMQA&#10;eAGAgBAAhQAGlACABxAAAsCAAACAE2AbwAIAAWAHoAENMhWQClM89HABYYG1/CK+AIDGq4jCMBIA&#10;aKoBTVEVQC/QATjMpRiFsMg45obMgAIB04IescCEgIZGePnzBgCYgN+L2W4AwQAgAzQAwWsW6MAr&#10;ADs7DKGQXWQTfMA60GG7F4QO/ehHkY/b+ARhiWER9wCcGavrJMAO5MDV2MeiwtoCiBML6DjMBDkg&#10;o/CkAMa4pEDpQSBVSBIINMw4CBoxgLjTVvAtIyPABQK6jAQSEAAD4AD8HiVAeodPvgwUaAvGJlQG&#10;hgKXViWEkDMTBoAlcMCgM8SYqMCQ6262smPioSdQJAAACEIAAAUzpBUJzMjTTYhn12xZMCERFSGG&#10;w9AuEClRgAB234hi9eP3u1gBINIAA2pG2gAfb7EgAFWQBAAiGhgADjBgAACnpNUcAoagAASjaQCA&#10;eaHUJgF0OgAAEQCAEB8qMQAjnkq+sAGjdYAJAsJAAAbdeDQgLaSsIcXbEJjYAAFaGICGmCYAHSBs&#10;bABUAGgAHhMAVAFBWAwAUQAAACIrhr4AiJuIYAXuwJeAKVeGb4OSVhDuBZrsfcGdqgH7hEAuapBa&#10;WoGfeAJjzSawLDcGAApy0lXAADAAAAA3QAP9COGsJJOD1oHqk0iZfWTXhmgAgAQMAxgCEYAAAAAA&#10;AAAACRJksDEBmLZD8AAAAAAAAAAAAAAAAAAAAAAAAAAAAAAAAAAAAAXS9wAAAAGYwc6AG0YCTMwA&#10;CABiqNCYhC1QcIA9gAMZgaxA+FgYAAwAGFgCAAOCnvTCbiAAcAhUaaHKBwcCqtgN+AI8QGMAMAAB&#10;EBSEADwA5AAizADGLmgAuYBnUCSICxcA2oAshgSIAcIgAiARYwIveBw0AQCB5ACKpA8yAEEAhwwP&#10;uoGqABGADoWAsJgiiAkAAGACIsD9AAhgDdOIEJ/uavHuXsp0wgwA0wPwmrmFLH19/NoMQAuNKA0R&#10;ta8+mbCK+AAHkajIAjFMOzAo5MEOAX3CB5RfnODP8ABAAEAUGSIOEWVbY2BmunQSLMH0uv0IdBII&#10;hNJIQABE37doISfpMMAL9i3s2lEhtpIbYyygFB93nCBiNTqfCQAotGwAI5wmCGLCKscAA7kNAwDF&#10;7AQAaUsZZYBKwAAAccFJABap9CSAJiGAAArrUqBhyCgxjBhMQbAAQCIQAFdKMEADuywYBSATbADp&#10;mt0AHnGABDOyazlAK6g0GbYLc8Z5gOh4JgBYAhoAnmkIABV02NiDNe2AAUVK8UQwBtMYIC85YgHG&#10;+MzAMAF1kgSSCfPAYAV3jg0NhZBsiACjm3QEZ5Z7IBkDQOgBvYEwAHxYYhoaaXABAiKMEwBRZGAA&#10;AwIEAAAx2wSYW76gi6cs9oIAsUZypK7RI3AB3D9AABS2lKoQ4jwAgK8XKkBpoA7QgJqh0IoUsVaA&#10;AAAAAAAAAAAv5k3AA6wIjqi0ZDQgDCE9oUOOgq3YANBYMA77iXHXbAMG23QJEdTCeZ0MWhUuRNmd&#10;rUuevCCsum0XVDclF2rj1ACjGUiwx2whWMA1FGVsgC9iDuAleVAJJJAgGAgNEzEEGZpJMBAjXRAM&#10;D9pYx8BWRUbqKFEfYpvdRJVxNlvx1pEkyMFdamWpedoPJtAQ2uUcyXgC6UKxAA+5upNsO8S+xMY9&#10;vMtTq8som3A2NDDAb8gAwaBNK8KR0MDidQDtQxDAABgNAABYsTAADTYMAAAoIbAA4+sqCAcAAAAA&#10;aJ9hABjAAABqXAAAIhJCAABAwQABAJjAALbdGDjYITEdIAjABiACr4DdBDKDhlsjREAAiRvbngCZ&#10;dIQLU9InGQMKCAEAByDAJgDGMCxADEQGEAQIBztAGcAP1XAW/ACEwP7ACwgFpACXABwGA/HgB4A/&#10;sAIpYCkgBmALwwP1QAn6gLkADZgGAAhQA9GA6gAeDADwA8ABBMaoah0Sz5QgMW5AOFIVJMwAzSUj&#10;MUxQAVgAGAGAAAABmAaN0yhkAABgAHwgCqoHAAGwAcAATgACMAGADMAG8AAgMAABz+A0AEYAAAAq&#10;cATAAgAAIAA0AzgAGABmQAIANEwDGQARgB4GKlLlZaGWIYpfcf7MQAXQwLh0QxACMdYgMQAANh4Y&#10;QZgXUIUAR9bYJyNi8GyD2h82D192HKgMCBiMsGMIADhIHC5BBuBc1dIAAwAAAAaAEBAIRAAEICIA&#10;aMwMIYuW/bheg0ACIA2sAeCAHERDADOQgQAIABAAACAAAAhngQALfzFPCMDwMYAJ6wa7wFiAEggA&#10;AAgkA4wAACABIKMQDNgHUYD8XBjuAbdgGsABlMGcwgAzrG5FoWDpUDBIOcA9AM+VGJiRhWkIDoww&#10;sANwAIAExlAAIBItvS1ehYGwTBHtl6BaVqPsECfUwYRYBhAUwAeCAF+Rh8MDwECcGBb2A1ogBAAy&#10;kznAMsEEaKVhGMBi2C3YRnhgaMlRMKXIuAjCk/8N6A0M+7CiD/N4A1g7ssz/APwAeBhxDACGEAAB&#10;NABGAAWAAAAhZAiAAzQAD8KYwAgAQtwOSwAAAYdQAABmACMD8zC96gAo4YOE9klIHsBjAAHaOAAA&#10;cAA2gAfwGwgeBjzARYdyGGAAMcMzEgIABQAFRgCXwAoACgACMAAAAgAEYAJIAMmAGIASZAIQAGIA&#10;MmQY96xpcsm2jwqroAGMFurJcCAFeG0Eb/AApU0r/GBqVQfkACAACQBgAGUwAwAMYA4SAAIBAAEA&#10;AWwAAAAAAYAAkABuPAHTAIkIdHlmHqqIjg1z0fbmAuI0jT8DJgruQOcMXXiJIaNbAeAH/teOMBRj&#10;AWGATgAQABAAEAATAB3hgZjADEAgADEAGBAB4gMRAFueB7gA6JAOXmAAAAQA3ioEf9GHjACLgf6A&#10;CbBfn4Ly/aGpgw0Z0b0I4IqbBoehDRAAAis1WJFLZHBJ2HgF/8GIWjqxU1hrkA5pgIEAaQTChMPO&#10;+IJ6AmGACaaQFoBsRxSpwwKGAgA8D6Zn/hN0AlG3LAA7RALuANCMwACdADgAD+GDXEBKY44ku0Qo&#10;EW+0sOjaW28NtrpxdYEKb1Rkxg/BYRJiBABgDkPk5UAMEi7+hQu+ggTJ7MgfrMHiTAAEAAAiABbO&#10;MRzbgQ88TBQQKQQzqUaZR+854ENB7xQPJlgEAxDAjjAIABkMBIQAJABjwAawECAMygPIoA4UADAG&#10;0eB2kAehgAUAAMGbMDkcBmgIxR5jBMGAa8hQHsgYH+SotYJX4DvwzAxq9gC1IAw7BMCACQD4Mg1R&#10;QAEwEHAawANYAhAgAmCAANPCFYAMC8HMqwKMdwVmkAo/ghujYAwwKD4qAEVmAAwhhqBnyAcgIGGA&#10;QKTSy5hJjeU5Bk2EvbC2WnPlDkZhOtYR4wNDMRgGesge5jDYiFKYMUoQXIjhRrvW4DWKIEcVBmQa&#10;M8igyIQtZoFAYWjxhAAZ4AA87VqAhu8a+daR6YbAAZBSSMWAYvYCf8BGKUADS6NLZEkCpNdNX+hi&#10;gsNaP0R5x+NcMrd5oIIE3tovXVXiLHc8QNGv1BibTn3gUvhigDCYnCDAaFVkAGB7iMASEOMTAaKk&#10;cAAAkP6AwRMrOraAok3twHKbJvfXasYxBWsEh0F6TyvTCpA/1RggAbBAKABk9MDaGVoE0q0CoNoJ&#10;1B0ZRAMBH0BjbAw84OIA40ADABS05QbBUk4xSu8IAAAMGwQgASvAIATr31XPOfNjMwAA4oVgwA8e&#10;AABA6EGmAAxjK2wAQMAAAOkGsNR1Ztz4EioOqsAwktIwEpQZ1VJplfqIAAzNGIoxn0CHqDT1tYoR&#10;MjqhoXY7yhPeKk1OlIwNJdxtDEE+duACBlH2hADaiC8aCzRN4GBCAhaAEbgdc8anaZQGwGt6RICT&#10;EzICSwhKANifBgAgEMSrGgBOMAAGlhxtMQAEQAJsArdAAAC00KAAAwTAQDKgEAAAvi0aBIXiTAAc&#10;AAAABAADAAvrEAAALHZey0SEFtYgMYBEhg2jQMAMQATAAvC5ml0isvOIDKNqoYAX3bLGIAAAAABg&#10;AADAECJNgBw0c1AYCAAAAH6khsSU40/koANArlSbPcdnjjE3ZdUqqQBloqUiTRxJDAAZEYCADjED&#10;oAHENCQAEoAAAAPRwHQNwhz1qGQBAAABblmuAAF9psqEFgRiQSFhHjZsiFAAPAMMBMXgqAA2EAaE&#10;AGAC3EAGIBh2C8sG7gE0hV9gD0kBUAGdnAIDDEACCYP5gDi4AA9MU8wFIYC+ACGmB1wCzQFbIA2A&#10;BAAAsAAAAAGZjsChzCoIFwkACCACGARgbgoNEn24iPERPWDJ6W/yYbFOJdVHdRkmCIoyZvgUTfrG&#10;tfbl9lb9VupKkImp99rB/lWqYyeIm/aRiErh8ecS+rGjqS67bcK4TKlvSIJcdqSIyTYEEWXlPnZ2&#10;uyrslNWYTaqFlghe6GOTLjnlvcQSRCVbhWxEEaCWmtQxlsX+r33tZfN+qX5mtABYm1mWWSVSXnet&#10;fBNY2p4ex8o+r4bSFTKhU9mFO3rB8s8fawS8b3HvFCpYEbm1iSPF15Yy61JsR4gc2PbhUe8WXPjR&#10;SaWOmOlgbMuMUykqIsqHzlNLq8QxibZnZhTjUCKGgTASVKNZm2QjMnIv9GkFshtN5skJIylxYo5J&#10;Tr0j46dSAACA/38tMUtIm9Lft1vOYZN8Zp3pfeNd0zBF2g9ggvwwh7RIpUL03nQ91zgotbBI/FQI&#10;TiOzrDk5hEz4/rknbBI6cQx1GPqi+ehOfR90yxvmniNgidRWCDSQdHU95b12+XKboAI+pgh+jfoZ&#10;1BMT3mnuukxOjBG42wQG4QqUIfIoRk6/s9+IV8AAAAGaAymMAxjAAIMAAAAAAAAAAAAAAAAAAAAA&#10;GRsRmQAYwoAAAAAAAAAAAAAABqwVS5AYAAAAAAAAAEMIUaITAAAAAj9E/TQIO+akiOEZhZMIUY/t&#10;InZfJRshF8aSuZEiRtmISOCxRDeM5Olkkn7kS0ron0ljAKfPxsGAhTma9Td+Z8YbBFlg8YFBaNW2&#10;hYVAFCrQg9Q2vhhtg8IIAMvaEIBAdspA6IcC/A3Qc0b4K7RUXSpc1prMbo85wGsSI/TJnqp6lJSt&#10;ZxCWmkSaQSfAKVCHiB6UQ0DEwSUwkJXG/2IK1QPIlQNWx7/HdEyiXMbCUSDUsBwtCB2LxjFs7Q7R&#10;Ik0nij8JijVsEQ0IbKaBArto7XUQWMPbOSwIZSok76dKhukfDXGile3thaJGEnt8G68O51BPCB2C&#10;AmXELTrm7Kkg2G+B3HWCn4ZNtuCCU7wEQiOVNmR5sQ5hA/iU3j3nyXLSlO3rYJD0IogQKBAKEGhY&#10;ED0YQUWGQW4fABlnYdMaT5Yakmn4QxsG2weXCKyzxtH5Nfq7VenCAYQGsYuKhRBBHPvFL6pCBTFg&#10;gGwDJlHoWfw0bbSLD3kWNagQDB4GoSHP0oq6AAdJON1tDxILUmabeILkw3zIk2Zy5C2Wg8ckMyT6&#10;+NNWUImft45tVQlMsLWBzAfZUH/8mrkjGRkztT7I+yGuAy8R+BTAYByl0D/ftJp27TCztAF+hrnS&#10;syfCAERZT8T0NYYnONSSoT5VBwEoisilxKXhtuIaXmzU6+sSp4b8S6mkWBQ4OWssDeek5DQv09SK&#10;bmLYpCa1mFwjSAqLyStbK0RYOseZ2sl/UTR0wOHUmwbTJjgAbV+PEs3i5bKk0tHPMZuDxWi7l92p&#10;5eJ4jjTyal87YlekWrI7IhvQQpG/A6IkLpcS8ea15ODMe/hWpAo+C3m0rJYgMVlbmgpGK1cXkEOz&#10;FoLVl8qW1lMTYaIESHnyxoSpDNsxCEZlFIrONYsJMo7wY53Gzqr00gDoY4mKTAUEFFnda1jiwi74&#10;U4ML74TWtyUPMSUtTw/WrYJkmBLOdhD7rVxHlCjlMUeNG41qBEn0n8Ar59jbhJ+lcZJFJl8nYhYj&#10;gz7yIlhLBUKTqHHWYTwKdT7ti/AEZF2JekShNJk9B6QCkOwdEy1mhYkJFF+zFJnMSiIRb0DLNLPA&#10;yxw6/XWdY4k3zQoV90golIWIp8/ayrXf9RrTXX7OyJZZFHcLTDXWgggOI5ukbFdGYtlchW9Og0gq&#10;wIYyJLxarxz1iMm57klHlhZvUtgO16FcPjKYtmWIwiVfPyWCGuRqJpcIBNZsUtbMdaj5N9FxLQ9D&#10;QymfUcRBWVFFGIOV8/jg0EDFwGGI4huwQdT0MRaNwkOpQTUhACgGXyOctn/G311obzb8BwOZwpXN&#10;J0HIyFv+GAwUs7r4jxDCLUFb22579CDtG3iAAvg03zqWTnF6Uhah5Ms0woFibVY6LwKrAx/JWjia&#10;eLLYhbjbeAKN/iy9T3GOJTIvSiTe2xJq5pdRQ2FD8J1GHwZj/mDYrXtPq3Nlc6WhQmCiXDHOUZsW&#10;nEIA3tBymGjd1oUgCIWQXtq0MQAHfTQXPgp8grn4+COzbJReRE3B6oDJthR5JNdlCWeWZkscedjm&#10;Lpwc0EQ4oKODlkwSSO7YEJJ0dHJEBR6UATOY54IqAHgehd8iyPgELWkcdXpi0SAEUshZKxE0BOji&#10;POKZGSGQQsZEL/ptd7DB580jew6kXXyAyVuAZAoAAB1dlolzKaj7LxpIcnNAgkFA4HHlwni3FCYP&#10;AyliEPnSHQMqTN57n9hHYVVlHTkl7hGOhjQagktPpwBWH2IdVnVYdeUnxzDmoZVQ2gL6QSqoTzjC&#10;XU7iJt4SgrHjAAkmtbFFq90zYUpjEYsHSI9Hp1HKcpBu3WcsV/3Ph5iscsIcQeDiEIUYhiSIYVzl&#10;iPPQwgxgAwIMgMSJupH8ghhdfOUZw4YKZYbEbbkn6cuWzEyfqMaCuJJUMo97SthpBiOhc5UN6WdR&#10;Smya+iUnN7KZl+pTZcy239YeN9zL8Dkbt1CIPo9bPuFxgJoUOByBmsnrvipimG5JaEWXlj/6ShgN&#10;xNM4RDFwFIysijjgcX+AsEt/IsSZHYWNhdVTrNIhiFHtatoH6QYwoCMAwKIQcGUKZCIRkADKry57&#10;mAhrohSCsVI8RWFAUGxg73oOjtFt1HsN4L96ZGj1e5NIBDRFESAyeBJpAP9fMe2uo8q6QAoo7hjH&#10;qq45ME4GGBk3q6JoRCwjL6NTr8FCicQAMqP4vugbRIKDUIZrPxCb9ilB6pDdOCFfpNHk62hp8owt&#10;WjNCk7MAiY96D4DyIQLgouEdhZjfB+PWWu6qkYn12HQArrPKD4e2wE385LpfrMCvhiQ3oIx32jLw&#10;OQnDvMR7js/cZLpS3fgVgAq5YvQgu5icRFtoGBVgAABmWYFNqhnRZFJA4fOM0mkEUQDZRuRLO7U6&#10;NTcJnZlIxxXySci8Tz7a7ESruSYoKMYiP8h3yo/JrwmdLgMO5tZmdU89KpxiRUsehRTRCGIL8arK&#10;tJJLRbAAAAShu2/8zYkxdZa2pLy7txm6RdCTfoBBLAk+EO6Agmwag2cG8dKT3U2KhRCgnDBSuQJt&#10;C/UHlGI6uus+0Doy3/6BzDAZNuPgZcECC0bK4ZlISmwGyFtI2qloAABQVM+mQTP/SbEcBW0nCIUG&#10;f26nwTWQSUwgeEKwhsEgsIVngjXCEzhBMb+BF6RZn1xwRRg4gBMlJhkXsm8QGMyQW1uUXIc62TLf&#10;CUNTmUFNa1TLu39BVsAj/6sESim7BkXVHfkJ6tFTT8BwFMtS7skQAADoZ9cEOSZ/dVgOhWy/aRb+&#10;EPgh1Z9wMELwXYm4PH8uAfioIUoz5oAA0MEhFjAKIWUNRKBjV+49os7us/I24ry460tMJYk7iQXL&#10;VtBWRVnqdCF5KXXKUoyyuz4TiiEMHLQLAAAOxU9pXE8KCP3egJ7+rfeOhgiIy6JMH0nq0Nh9HMOs&#10;uYAPADGAdAxMMIxW38svknAsQnTSQp79hUaF842zUUDNCzzBK1yn3k99Zecmp9f+lCGrVqQAOAAh&#10;nNO5s2Fj5tAKivWWnd0/CJYIvwGEP9hDMIDhBIIRgbaQDggKAXqIuTQbdXoEBYBC0RjGIQAhkpGZ&#10;IohPgcsAg1cJoCzzgT1iT1IKahEpXpLCEJs04MCAl2TA5GrLdgN/V20+lLoRc7Uh5IqErYtWWRaT&#10;AWCDJJ33JRVsU9vgiPCEx4ToIoghmSCG1BBIVfZoMk8t9GCxYHhUoFxkaFsr881JxwWRHgKCJs7b&#10;AYJY0umFNvKPqYstJpeEx7vdCUoTjAVMR2Ga+AoScfa20sSEsREXAQItDm/CgPhKmCQ8ETwSpx8I&#10;RA4BhI9wQvH8IhxBtjsXRuu8HBAYIBhB4fJAISHzYQPsbiZXrFG0CEkkiISaQpe2kMP51bQw7i3w&#10;oxPLWkoIvxYT0TvECikXA0MXhOC00Ajj0W4LSCakXxA5SSY5X4k8q96hIAAAAZtONXPEokuKN1jf&#10;c+srLFOWIWJJNayKT0kqIA5aWbfrXm7SR1mWv1tsplWaKw77ashItfjKbVlOcxKeJz3KlomKO+qS&#10;qWYL7MSPvVHk5arY3WE2VjvBR/xwBn5ylgV5N1jItWWTNQD211qgZxPUvYnfuOvuJqyprlykjnEl&#10;oW0rERsWsSZqoNLU3BN1z9SyRFEn65ENN+sxRlAfeSY1Kg+qFJYJ1oz1LU71x/W5KnySOSQtpttI&#10;t5qFdzqKab1yBOgZTFZsU5Igav43V4Winqe9Ss+51S80ypwLHecp2oFMSk6jmyE6TZLKj5/prOsh&#10;pLNc+UZ8iDYMs++3JZVN1peSNRmKnFtzuXPArdiz3KWYmYLXbngze3mqTwEeN5OeuC9Rk/kbab12&#10;xKnfrTiGvB1G/6ZUbOF2/ij5JNfvs/Ps/qbc7JEfsUHXJ6yqTJR96o9ZQHjRtEzqWGmp1Jv1FKep&#10;1YakjfVRVslYbt/3SRvLUbZdiS5QzzOuSrDTszja7sVrAqiWUpyuMGyt2mDFI6yomEHYpdNHlGQe&#10;o69WxOj43PJkUNsnCCm0SV9IJveE6L5+BcksVeaGsSW1rqHt6hnSdSVLY04WTnUcmsaHFdZZty3b&#10;T0xDfjE8aSZvhHcpYIWWGMFCFDIMEEEwjMJeQZBcfGwUIH4yhpiU2m44sIoyQUKHFEcceEUbB6iN&#10;qm2ATCGaCXPJ7ixv5ZRFg+LEPTiB2MSO2HlEzS+xuwtlK3cXB53/j51YgQLYMqTlaBAoxDDyPaTD&#10;8UqLi6QvCtUySTNX9WVJ0TPYgogCW9rwlzrb4Wxk+40Sub4JDZfeO43/EloStTEzFrynJBlBlfaX&#10;o6stQgggObm4pnopFCKTKmO54nb/kqbH7fcKhkfdYgs7WRexGOsPKs7FPoJTaVclUYkAYeTIvWmN&#10;tCglS5kaPkmVptlSV4hG5iUBSFXG29YeVQgXgFmgPtkkv9XQuIqv/vu5eymfMSlcAXvQh7O9hJWA&#10;tXvUrNYjc42bhDPUTxWi8WezS/dr3FcUVa/tHiSvKO2L0X3ggUrzAtHEKLnOCETMxJ5pAiCCCCCC&#10;CCAoKBGBCx+jUvtEgvpY7gPp+oyKLivtUG7yWCHRqYnzG6uxlp+hiU7JBb18ZTEEj0kriVnh1SfE&#10;IIKIKIIIKeyK2G9vgyJUtdVR4lwJYq1zJi6JG99Tg06IouIlAgkJ4xqfEZG+eNU4JOnyNdFm+/K0&#10;xraMoqCzyNFpNCCCCMyBg67ik1sWVz9IRT6u2cVHX5KKPFmUlUeoeWvrQ9BIyEMIxRxjyQOhMMVo&#10;kyvJFFnvtzWk6+3aTpHkXrKkK6xAUQVmKF62qLjQ8m5MTVPRdcW3iUlarYv/Y9Gx7bqR4LVhbcn6&#10;eoQsRGJMUWgvPbWqxsjG99HUz/Ux/rjwqGcmuJp8RSLITt58cXfdZQP0E7fTPa17J7hSrfUkmJZi&#10;jZcsxpN6xWxSVAh4QXiFhCFUr0PsoxdUqoCpsEmicvm+ykpFU21v+yzg+rHS5igc2t7SSgN221Ge&#10;71osT7XPZKzeIblWCAwDQglAQz8QQQgkwnXAoBp1VVlK+MW7TkUSIQiIsUwRQZ4IYRijDjYHgg1o&#10;YwQv4gQERDFGjNDYtHPXPSw05mniljgqJUde6m3DP9zcUVc6OpNQiAJKAQhEqREy/vJ58WSpmoi5&#10;azxqRJ640omEYZWHSZo7XKlxsyBqppM/WIuKMzMzMKpXtXcIEo0v0Rx+cYSxchFCQuuz/1YFSOAD&#10;UxY50wQOkjeSjK6o81XSkihq2Wt9VrrWJdT7XcFRkZZyFbUtwQEsUsxpurBAXakESxjaL1c5FGFE&#10;RibHh41ojzVtM7j9XBRjT3nR6uEGlExZBEYigSpVad6uqtYrzlj59t2JdIyWLZUl5scTqzNGFW0a&#10;OiIsjTHmvo4laLar4Pr4QM8QlEE0V/3Rg9idEd1/fbs9WmsYyiA6PseCCniREMe+stykqoq8JZqx&#10;krixRlH0SLQ8ELolCAwSmJ0QAIhzPxZdnh1IqON2Pr6Bng0dGQjy4IXBIDmvjM7HjGE+vCIILC3w&#10;BBFQMIpmvaREBSICgUiO6MzGKt0YNnyQylQWZJlLLd5iIhaf6FqIdMRiIZjZOitVPiVBoyEY3xer&#10;gIAhrUh3/XPRL7WM2C0owxBmkIT4QCndp4Ne4xY+9M3GlEfQkRmQFJUB+RkZGMEKvjK2bk0gY2F2&#10;ih4imVfhyuEDUzU5ua8ariZSTeiCRaMcPsj/WI/gyXFra1pqx0ZPEnWhigoRWo9CkRmBS4MVmgOZ&#10;jBjgxjKwecaGlMeNkGjPbvAWlXe3VySZ4dPItfMZ6IhC5rzRK1lRiSXFeSLF05CN8hCfBk6g2iiv&#10;pz/2RmRgUwOY0NC2E2GlGrWt/VhILVRaOVYHLILSO1TeuGAiYhloxYB0Z4HxUlC5HjU+hIhZs+4g&#10;9ZCQhGZGZkN1czUAOGtgoLJLRvoeUmtYsfQehhTvnNws91I9ENOhUyjMgOQNDWVaG/K/2tmsMeTy&#10;R6uSyiPypKdj0UaO8mauSl8ZILUQoXmKiFW6pAMqP6zIyGjgxgmRV5yYjGjIDhoqiXk7HjmITSLQ&#10;cWmtOsbsQlzVkyNgq7CyV1zQOQytMUXq7IxCMiMYMW4ZV8XiiUF0elNdumunYCVD/GqYqWBxqKZ4&#10;KXV9KGlG8xSOGCAQDSKnhSo+X1GhnDmZZo5c18CYsRiMZDMsTMCMyLkRkYjDGjFlVndvSzJoJp1q&#10;VnvsuFcBfKscStiLXqHaokLsHFsd6NGlhGuUN8mETvffLEJGRGRkGYzhVzJ6MZOEp5QaRnK+3cpc&#10;A5fAqEdR+JMl2iloKXXmFIo9fiDP7gG7kQkdcER2oiIzIiIWro+UWmdEFyIjokc4sLWFjaUSJFnP&#10;5oQZCaaoMy0YUuGNjyz3KsQqQSOMUc32Cwx5/GUK5eBoxdihL0XKhkVAgUxP83gdn07WQuCot1NW&#10;FglltFvIuVLRnmlJdRqlXSIETNkSGQ88OK3Yv2PhDbFkA5RO4bT3DLKrcxbKt0zvDb2Z08XrCCm4&#10;dUiUxdvKesHx8qo3jfBr0zbImtk26yavURNpe+ShvjiIbHieRHrxXvCiiFGVr5P9KFI45iVuCimi&#10;UbUg2raSYt84jE6fDl3Hu4p8HdiR9B7r1jvDYopCwcAMKkRx8+ED9vqm/k+CjghkUxcGwZwPAcoy&#10;KTpjMQlNNphA+1/bri3hphYXcVrEMkXsL//xvoKbEF1yadXvtvjl0U7GV420ePtB1dELPg2mrzdx&#10;4knJxoWIQ2ZTYuZ+v5ZWz7D/29LLjowZWIN773BoYzsHWLlLkk9+Vf8gyN5jheEeQrHzbrlFJnb7&#10;xQ+MM1ky/XjZWfk68YHCDIZg4UxC5vCjff/l6v+QwgjSYQ6EWhtgzeFP9Yyq3M4HuJPDoTOxIKhe&#10;EEGi3ALk6sQ6PRXuRxad8VBFz1R66CoprK+iailR5D/r22/4jhDXgrNKEIOVWRRF5HfSKLeWYxHD&#10;xEOFghOJgfrlIC+2Pb/bb/b8RoDSUNYJ64kJAvhEChmS9GnfHJIRoHHIyrnoqQ3oK+Q+FCBMQIUg&#10;fD1jVc5RgwG51HQbAkuq21nXBe1kS1JypTJW1iwfjoeRq2rk+BF+Jh7f+V4bE1LgSorEFQZIkvHY&#10;Z2UR6/qD6aBaSH1kcV/C3GvsPUuUaWACJdBFlU0qCoCqB0Af1VepAozljgS2SG30fHx7S5+kK8aP&#10;m9Scti0FwLHiv4txfdaBczdCZa9GySE1vTT9oWKSa4r6JRpCeHpc6wAHvha4llsbPguvjmLEIIUc&#10;xMERXm0TLZhGR58iSF4wkRlTI0wn1f7Oihd9k8X3y5naL/ZkQONGT18kAMNGYxBIhj9nCF17m4Ok&#10;MooxOb5Ml/TSA49emcpZYf4UCGSVTAe6nbM/uOJExN2xHOR+uP659HsGh7Mc/4HR9J2e/rI/Eomx&#10;c0Gu4qHxOsrPqlFYYS38quBjfiV/0lTsdouN1Rb+9QoykjiRBJBo4pdi+ZFIA0SJMaKPM0OnYttu&#10;FRNwpv0G6iZJZPDoJHv5ZW91JURWL7SvUL0KIZ4z5ysFYgZupulvNoQGzSRW3uCNNOIEPEDEqIRY&#10;UoTBSS4UkEQ3eTGmgA6xKUQUauhjUS5ZOk4yE6hqJjWOdxK7hs6+1j8Fe5RCcYkYzTKZRFM2o1Ex&#10;xTHCW9my63w5FFEXT+Qy6PMYIfwOkZkZPXkzEUnBEcKIohURU5tVZ9+65KBIaxGRKPyZyllPCGX9&#10;VomoPbirQVzI7dpZka1GnX3SBGifeQcZEWQnSsZjRfxd5qj/vV2qScmAgH7UPdc38d8Xa0VwiqJ7&#10;2zykuDt0kPT356NQZOQNiLeWFPZIF35AJ2i0nwpUSqP8cM9ZJeWlOb1UWVYo2y6l1gIu0BIiEj4E&#10;TmcatE93zLsRSwXEtNsnWQxjr7KpbQ/BlHDNusEBQQ7JyftTV/dUDi+FEWP+QFYmXRxaJ65/p0Ir&#10;7YLGIYhZdrUQchybcVMQx1raYoW4VBBxOoj746ymUYwjzBMYl5+tFOQSgg1Zsj5Vsji3wpYhxmPR&#10;RnRHOw9jxl0cVZrXtQkRxhXETMgrVArv3c4MLNhNdBYHZiSMhmvasQqXAYeZhSpDU4aKMLJBjRQB&#10;ZsFFNSaYECjEEOMUe0cSwYW/rw7KVcxmQZkEJgQNMyCTHHE9NoiLgBXN5rs7MbEP4hMCBJvRl4Zi&#10;F+WSRJaXw5YjhptnD5XceaE3Oo2xgi8QghBEZos2mAeESxjHmYSJ9GXYX69iYCCBvNW5SFRscInr&#10;EWzK+90RhE6JmyGjbqwMBjYQKmoq6JkfMUP0J7kQkOdntlS5TbBAjFiDiCmEjMTtFkLg4t9/d7Rl&#10;gt+Bzxo20bHGYjg2N/WzWadOWvVPolU8jkIP3SXTNhLVR0DdmEBqIzLoDYaIQZaYy4dkP0Rq25HL&#10;zywYZYnExCDqPs6PJBw17OpfvTsoHEnAWI4hlkdpbNrEMopMRBImJEYylg4vq0QhIhRmTku/VX+l&#10;Ea4d42kUYicpjkHY/Iou3FDJRmubRhKEbHGEhzj+iCRym1ZkoDbKtQZMU6jxXUjItF+RqyNCWz02&#10;PVbO6BcbK/9NVgnSaj50P9ln0nTcSDuzJ3XFcfwkWBvjCS/6NuQXKMteaRxym5VjwsUaLzTiGmOa&#10;rlxd3qJl3Kvu4Jz0N1HoG6kU2X2ZHqAypb5SVdnJyiidpSDudL6iY6KKNK5mVibbyB3UgEWnAtRY&#10;bnIkNn3q5qRk9S1A0t0G5gggggTp8yvjTrSyHUl+mllHs2EEpKgBdJJponII7bE8qcCR6iqSYLFY&#10;jaAfPJlvK3ozSAoxk1koAHGXKcAAo42lS2MipblKhlG7Q4prvBYisTH76RIA18mBERGyNrKDKtKQ&#10;/Xo7UdjVqaYANCzmzMMhE7qAg3RajMWF8TM8ZkfL/6OIxEXFM3uLNHO19occKC0cpYE3XrQLuAq5&#10;kd/b2UgV1nK1WtZbo4tQAgLumx1Z/d8iiK27Pubymi77TcmdEx4JHHssLdzkNKk1Qlwjy/M42iKd&#10;3EvaNEUqW+f3cJENOhcVEKZ8YRAnDSGIJOFkXfbZ4BniBBQ0W1cJGIOO0H5xCKIhiBAiKxSIljSP&#10;CrcAMAzgLoBv/P9loBACcIAmpIRHZ7ICEAMFxIpik6MUjfQTwQc+VjMmpHsMlIZMx+6lH8meCNIW&#10;CFxxopiNEh3IXRmfhOaJkjZPU0mp3jZu/CRUVGJA4UgMiG21q0lyHpKW1jb2gaHBw/4v81W7i3hC&#10;ITpJjKducIQeOIhBzTLpFx3jfyohYhR4PuCEVFtlzGPokDC5BI0GBGxzdp4cNC1eohd+LLC+xCPI&#10;MYSMQbLiQNIWD6fJCCARJQ5cdXr9tB00U71QONkxMUgkSQsRGz54QHLjfewpYiEX1whNqIWIIMpB&#10;x1BA6hZzkceDla2mrUlMyJMIbDUzZEawgMBtktn1NgLFq0tXlIUywnonulILASEKmk4IJEev4GPB&#10;Cc7W5KrbGnoQXxe5IIPDylcbXBACDo5DVmxsxXza3/3fESPfTVd7lszIrkxIgEmNHGQjlG3JU0Ne&#10;a3C0curLUTJI9sFs/fVtdogUsjPhLlL2o9aTgF3JVGpJAXF1OSzP0zwUBNeiKKOP/uP0ljxVc06i&#10;w0MWOJpceaFRMZJzMNg2DT40pIb7uYscSIxtUYzmQUZR4ybAkMBeLMxWfB0ESA98Lt7386BsBs5o&#10;HLO0loEfmYjKcuJMyO/jJTKtIyHqc4poLlYmC/XfHViFi158RI8MJQjjnyMRChMTXICF/ta9VbcN&#10;2KT8t1fmxEzYY6TBjGNHhjx/BwgpgMQ4xROSLp48T/UV2ZsU4QA8zdEuxBSYI0RY44/2KJEY8y+9&#10;q8gYkEDBLAQQCasMhrfYIIQZtAQkm5FURx6J5swNILFDR/emkO2A/in3UQWWNs2tEep0fGlHzU/j&#10;QsQixMZWJEBYCK1JI8ylBQVZ3YhDBdjm4yIo7bkQlKmM0PwNBBQuNKylEbAiCRKljAUZjiI+ZtUK&#10;jZJzUT+uyGdcNaommPpinmWlMx90bq557QpRD3OWmsdiD1j4oxUTm62tYvffYK+CBx32o+5W3U1G&#10;bKzIiyh52LuTYlofBTNFiM4lPrMEFmGSYlIXWDMSqJyXtiJbJbq7DkeQCfuJHfKU5P+0TPRTmiO2&#10;tBkh5rfnJSNdBSVmSZvuWECQGCCAKEvs9d6cIFzOS5FiR/FHfjNp16P7QRKxSlY9ZtRF7klGXKMl&#10;bWNdL6xh1KmJiJ6w5AVRSWjL2LyZpEh/YdqCFFixBkRxtJBJtRWh7RCUojjRgIwXmpmifUYRMdyh&#10;fSAi30M/UmqaT0EEFRJsFQARFLVMERoIu0ZqQDN3BUVqAHFRFICFbVDegIIRkWHDMHYKMkglA+4q&#10;FBiB2N6iuPWIkCQKGGiql/FKFqjM3LIm1IFIy3UOggAgYc1NKJyhmwDQdit7GETyyw0KclISaVEl&#10;FJ6DqNcjNqKlBH9i6ghIURIqlFCWLIFNCCFCqBJFPcqIAiiqN9hCj5kZ8zVASkiydhlqq0BQbfdl&#10;FzgiasFRgU12x8Ca2gFYIcPC+0D0tB7goPVALXR8oIlFUkTirnLYZsN9W9Ql+6kFC655zQzoZVRF&#10;1HZLHoZILIobqhpfJMeJ8PdUksFlK34/JDKfyQXbGowJBVWfVZIPiDQW6ggNUMnHnN3jslRayvmO&#10;1snJ8i4ZanQHzEQo5+1E+8XKttU/qWobUBGKqL1CTVB6yJWx4hXr2lNgnZ1SwR7vuNuobepS+I0K&#10;/XBVzDegoKqavVpDJqOo7a4daDjzE1H90a4hUgAa0qFscO9QWZaiR4gn4haBLStcpVgXZo49Rujx&#10;zJIwUHixBvcvsAWraBulQrz1eon3SweWKgsHy9KOyURNWXWA1S2yKqXamIQhFIIfB0H+IUnkaSQR&#10;tpMut0W1SvpWj2hVILlVAhWolaDe+lYsio0gMWcDCoPiSIVYCg0vEJcTQW4nPiczZ1xqswEdF9fV&#10;GvpT5ZoUsib0Vph5WkDMkd+CjaDOWBNVOqRU7DkETelLLZYUTBiCKkyw8Ekt4Uif0m/dY426eftE&#10;SPZ0zNu6njw5waHW5IWk9Oo8FuHewrLp5PJrksoeEc7GncMlgp1dXy1Wd7rwZwUq/T7XlOk2djjX&#10;TGfVHhwptlX6oKV5/tIF8a6I6zjOjrsqTyl1JvrpxKHBHl8hKwJN0SBAfE9M6tMIcGm9ERVCcwi6&#10;aKizUE1c/cEH6eZ+ynTIj4/F+LgOJXJTQMNMy1TXooN7KwJegEWEcTrfgCTirSCbmWFMrs4U38Q4&#10;JNRS9ooPCAgacFZFos4io6DP2bQlpiOtL4Qywie/eCHgTc09WwJm6PQIFvxbArY1DC0yuBSlMQhC&#10;Eq9Vp69g5eTs4C8MztRMNtRfKFNBfCunKZabXMsp3RfOK/E6auoZPIUuNwY1YGOZRL7SwpCzNp1z&#10;XXkDBtTryg7wbyTzwLZrWCF0onrhHE9OyMLGVYNp1SOCmccWs7Gf+KRn0k/i87KXd2Z5kyrt8KWf&#10;26v7l8FOjDYSgyM6ptoWCmKoGO0yrvoJv5iVz6aTv4RZ5CRK8FlrjfCItNnblcPB1eCnhqya/Zw7&#10;eBXMNeiVZLWUOCl+rujsvHGBm9JkeVSLO+JRGipbqsDpL2WOpN9FzD3TpOT/3ThAgT+DQz68fO/K&#10;VFKCrKcujLyPM6Mrkt6DWd4Pc0Xhy4lyu5oswz8AIB13sQYOsA10ag3wA7dkpZhJcSKiXRPrXjWZ&#10;MqiZeKrLCPDeZRy1AvBP0LxIpNQcMMrdjUT6f4k8HLl7EIQj1KHovq+mFo+mn7+I1xweyHz2E5fZ&#10;Scu3iX1fIprJp+xKicrtOg6KinhuNaytElyb8L4FvCvRBBVO6mlhKnUqvQnFGa22t7ARhDxBAxQ0&#10;eEMIajwwAiDZE8MI/FDYPDRNIEPnMIIIMPCOMQfFx8WGMKEj4wggiceNhAhgYwRBEEEDIIQ/JYGM&#10;cYQIYEQ4sLChHEihRjDDiIIUQghBGEOIwoRBFFhF7XgYEIIhEcZhiDIMWiIMUeEi0luQ64aQUiCI&#10;hjjEGIOFhEg4UKFxTYg8PQaLCw0aNGwV+iDkpIJZN1l9WIDAb6ckFxxXwqD7FZ/LFytz5Upye4rM&#10;vHgyyLoiPK9Mzk+sHOhcOpHUZ58vOnyCenS1+kpH6AahjemXE/xJ7Fw5FnzXtzDLXF4+f+Fg4Kj9&#10;ifJbQ3O3RsAc4iIO2V+UHxXPli9U0AH5bufholhXmVOWnLpkDaWCYNFR68OouipJpnB8JNn6KeYW&#10;f2vFY4N0X8JUQ9LPgtEveNCoGPxqirEnYbOKCCXVYWZtVygSuigpmRmY5AyIeUk4YKNtgRKMtoYI&#10;OSZS65H57jzc4g6uj51l1T76L8yTNugHbPMOpwKvPIJqkDTE/RFW2sEEEEcGSBFU3eED4y2vf6e0&#10;XzFAp/DRlXJB7Vt4E16JV6l8LSF1b8tPJ5cL3JbHywFqlsERcw3PhuiI8k73KqWs0yuZ4cLFggiM&#10;JDDBgggQcMQghg4UMsUgQWjUt10NIhoZBDhl4sTFnd1rnGMYxiMxmjG660br1ddDvrVLa1mnaISF&#10;E1CVF9LlLCVq/DiY1QdzJF3T98IgqtyiXCOYVHybSpc5862DRYr9mc4qmHiC5SRdTgnrVR2CRVjK&#10;8shp4Z9+Gegofidejz4ipdNwFmpPhdQcv8IFiFqEQdpxLiOtIsOfDpIsNwiO8I9WBHhGdVuG8l8V&#10;uEgU/z2eIOvlNU8Kb6rnBxxLoiw0doKeG5UGmdaRPBLYP1M6y+YNcsPyTGdKnkEUGZ0lTquVG+py&#10;KsRI+yL8GgwisSoOJOvcuwbQ5QBg8YBYdVFhS+py7LJAHweHfVtAOWOG+LKd48M6Z9V0znlggggp&#10;lqmzl08FZ+hzzCf1CR4jvgr1FBn3rkwLncdp/FjCIrTvV5VFwfTW4b3RwoaTtgwXLnLI+pcn+j7C&#10;IyhzMMhJMvhzZBRw3fOl/ty0T9R8hTHAx2ORbEBBWRIFLo8Inj6adwDQ6XVYW583VRYCnOwAmD+I&#10;Iwc7g4DxhLfnVl2lHHBbz147nKsGA8LYAQOjpW5fiC6Jf6h1AZL9AfJ7pNsmG3zfuS7wUfnBxAt2&#10;ULLnN5GGyIrmEVLOqvW6oF+XMofOpwB4AVwN00en8aLXr+foqJ67UlFu7VeSwdaFbI20AHqn8KRF&#10;1Zzuuz0Sr1Oy9l3hzOq9EHZwJcPcp3LueqDOa0uQG6ER/Fi/NyAwRc9ioueNO0d6IEOVRV0v4rxK&#10;ACg/lCPiYIIKD1UFK3UNnAXmSgMCshnwPZeJczuGHeqAq89GGpY5QUk8REvkcyl3TCMD7Iu/RUNM&#10;DqUqehS52gQpGRFxu8GmZnTprVoKdwY5IqzCROb6MLhCKEUwILfQhVoCg8NS3wR9YrhHkGutDyoI&#10;ihAJBAQYk36dwgEFoFwAiDTDHIYlXms4Q6g4ECrNBpr6we1AL/CIr6wIG6SygJf8SkqeGYaGRkHD&#10;diQHNDT2n0KGKLWHgQ2CUsb/MhiwniggPk2ZgkaosNdsAfrM9YFZZ4B1iD+8JkIkDyQCa3HVqV13&#10;X1vXFmnncyORqmZtWOpXSvUVml7ZK2OPaDEG5ffzngL8XfyF+4+Ei/kGXZPFEnaXnQYPqAN/yFbe&#10;gDsgNtwA8GkUFKleNcIo6IqbYzaIcXBODtonUVO2sFiwKEfOEUGtgre6Jbnj7ymUFL4OAJ+XcEkR&#10;XD8ujuG5RBTLwAz/hnagVI4bAW6Kwe/R5Bq4HhH2GaRDExckDi5mYJZEej6Syo5VHLhOmVgqlIkF&#10;XHSky/KXbJ5LnEpAQbWQGVMklTmHNGomkw1iu1B7JTeBa7Iu5IgaV5HzB4mV035I8JCrTCcd6xYY&#10;yIwkKZGH2wuhGYqJMxJmqSJZGEkDYkkjY2pCwQSYzsrkxtDNpBTgfJ+uqeUVSFTiCTVFL7riDBGc&#10;llxpXIuYozjlcPBKyZo0UEXRxLprWvB+Vw6j19crP2lbbafxyncGJrFWhARfOhWfqevR3LHYaEOU&#10;VAZZFnhwWMhJX73LeX8+AtHV5RYVtuc3L7gSTxnnCCLkfG9gS+Pk9xO/nFRH03NSxdnu4gsGWHWw&#10;dyF8Vu1Zav4Ak1zo/l3n/Dj9rPKPg6Gd+5MN1yDKCK/gYG5OXXQTPmfRdO51Nsoa871AqKjNlWVN&#10;9iqKf0KK/sUQTVbog4TckR/YPVRdeGR6c8oK8GqnyTldlwl3D674KP1dtGS6hlSeG2A1IUILJTMj&#10;k4jZUkm3FuIQohrJFo6aPcIFWeiTQTwocIYRdIQIBUZgDG3Eh7kQFGKQYAEnVwgkNaeCmw4cTGli&#10;pOUYnmWjTr0iQMWhAqECrQiOM8IeEOEY/cIPAcAzUsqAk1BqEAIq/jJcA+clWpFTTRi26pMuPxSs&#10;nqO4W4HGgtBwSCUeDwkEpaSlm+zCCwmoEgCJMgwQchiJEkTC6moDcW6q04IEtcQtGCCYNrbuIt7O&#10;e6ayiDM+/i39SXOyKgPFLUPPHjsumSKR4sn2EHzx88fYc8gZNiL8UbeezjKJbIVUzkrOCfF+WKrX&#10;+Wf07Lo/nIPKCzrBGUQbcGM8RowvoA8e4Glk/Q0cH3BRAOLXO2Oi85aBnmWEG5QVY/RMBTJFi82d&#10;zRrh50Hh00tc1wpAQe6ClzkLo1yLksm9EvS3dXPVJYGCblmAaJhknrnoaZ1kcAAAAZzgwCwAEDJq&#10;6rWBhg7IQE/lHEQP/lgVAXyjFO3/1BA1APiAAAAmowRZWSIxVSLyQAW2J3oCZ0Bp7hN0oERoJ4YL&#10;cMDiALAADABy0htjjpUAz+B44UbJHFgAzUDoANomAAABEA9eAyyk4AAAAAjL5Nh8OeAujgpAHNgA&#10;fGDUnhmHGd8Q4pgLQ8YCAGYAfQAFgAOvoAJMCvsDWkD/ygDR5GNOAggGgrwztzHqCAgUAIEBegBi&#10;ADzAFhgOIBqfUAMYOrKDUAI9ghesKBgo94GoAHvZAEYEBQOLIBg8D1H0FgNqzAeB+g3cH/GHSwEY&#10;sgwAy2AtwB2AA8wAIOIwIBBADLcAIYB32gIdhPOAFAAY3wBQAMxYjqOCwwoMAO7jeM76dYQ0AoAA&#10;AABxRikCDFACAAP+lBUWwH8MDSYHHgUtsAAFYxDLXIcAAAAB1ECYgmrr9YRGgI/IBhJBNhezdA6j&#10;vUeAKMw0Au/FT5G5FhItRd4tAAAYNMtcBX4AjGToDBltwC/PFXArIgaCiA19j4zKhAYCVmAARgAA&#10;AAAADACLACmMA2IARnAcMuJt/Yw5hnMC+YA1ZIGQFgAOQAP2QCgQBmYChgAtAB+AAR2AkYoiPnDC&#10;ZoIu04EuRecjZuxAGEAIdgNYQ/48UIBxUI57AHlAHriHBxu9SosVayAsssYX4VWNAACDoCIAOmYE&#10;0CBytbkoPXKCINGW3I2px7yyFngigLaJabv+kjk8vZIISonqxlorsLaNXvPlWNtSouYmG1eVPtwj&#10;MLwyRNrZhap1mwmWj6CFXa662mDQIAC189owAIkJAMBAIAAAQMAAA25iASbGstRARssmV5pMrVI5&#10;Ub3iKAMCV3CbQArCQZQK4ggOOgAAAAAhAAABGNIAAAGIEAAAMBsAACAFAAENgIAAQIEAAYgAAAVi&#10;Hi0qScmJKgxXQxS+wD1FKAFbta1IAhJQYAVfIkwAAGAgAQACEwQFAGEAAEggDSAAYAAAMGwAAAFV&#10;xNMATyWJyRUXeXrt4L2RwQjPqgAAUmtC+OpowOA0HBqKgAFatAYBsnkDAABAAAAKoSAQACsdirYE&#10;sJWEEDAAAAAKCAQAV6hpDAECGKADM/LHwAE4DtOHqykiYAWB0WpgKJFobQjrvB9ABPR/ckIjNU0A&#10;DNComAB42AwADzTqYQAcM1gICPqoAEAXbpEqAAc1zAmBpAo0ADgWqYA0drKNAJJcLa6IQBxCAH3x&#10;8gmG8Uskad701pIAOkg0OxBRigAAa+/TImkV8lVgMC2IVECLNk6CABsawwGJJxjnSAuvyGmIHxHY&#10;UTAF6WhQADE0aYMM0yQgACNaQIAGgBImhP3VAAAI5U0wAkWEAABgKgAA9lBN1oCvQwAAHDnjaAN4&#10;OgAAZw2wAArzaAAA8wqFhBq/rwAARWMGICu980Gw62wBxxur8ErzB+NjmCist5nBDuUTAABJ0INI&#10;AxUiAAC/pAAAA10MAAFAKjEAKEJiAARk/AABsJoAAFAEAAGb9gigGjoEkAAIAYAAAhiGADZxlEwH&#10;HqdTvYAH22ogQ4QCidSgEE/QYNutBOGGdoBgow2A40RAB9ZmkjIIAu3w5p/MGdMfju9Ej3Ep6Bi9&#10;wwBQ6JWyH/mBZCFBR+AOS8G0Qe8wcbY5gARmE+HHEpFDYQMRSe4x0STc+A85d/4xDbGLI+32dveF&#10;q2ZhfECyGteGgAEKZlTACxDYwADWyUQAMBmV10c7xAAAJxpgAAajAjGgO2aBgAEL6gwFyLdypibX&#10;gCNthsJ1tAAY4wbgANaqKxAExh22bzOoEgAmJDEAAgEAAAIZkxckQPzYv+0eaEwYCZ1xpAAgEAAA&#10;AAAAAADAAAAAAAAEACAMAB1sYADRRgAAJCAYABF+YkyAeRSCJ4hHcefT9BOENTDkBaZkRENfgCQU&#10;QyRgjE8gKJgAQ3wAP1G9JW1S4+a2OZ7uwbAJ0ZoNdYRdRgc4aMCwTJkIBjhkBwLoebwgASXWDbjH&#10;I8gw/wPCAaxCCKCGYOIAgSqT0jpl9kJqpD3mAo4ji2kKhABuj6EAV8/QVVLnz8AJc4pEcCrmAxjg&#10;Yjzx6zAT4J1DnKwDD5ptPcDNDAAAd9OAvwarUQcfEIJEWCnTxgCbADAANEAYoAkDAOIC3CAlQwc8&#10;AKn2A4iA5YAWMA+amMaIldj4ADy3BeezxI4Od0iYgAAogA4gu0YP04Nk5ne0VL7wTz3ogCgAF+AA&#10;wAkwAOABigABwKGYCAqkfJyRO9+AAgADIAOAAQgAyABEAAAAYgAgAA/vEDf7AAAAAF8aDy0AAAAA&#10;AAAAAAAAAAAAAAAAAAAAAw0DeifQAAAABEgKkcAABAAAAAAAAAAAAAAAAAAAAAAFZAwYpuyeHF5I&#10;DGWWhCBDUYaRMFFx1Kz6t2xmWFxjOABgAEKlAGAWe5EVgDVQ1UaC/tDNhRJiSFagsvmQYwAHvZUA&#10;XNjHagDW+xoAFVJQNAAAAAAAAAABo/jTgBKLRDY2AAAAAZ5Uu1tAQCa7EBeCBMhP49SDALzqVgBs&#10;PSqHVqtBQ0D6JlQAMCLoITAQVVGwb/yAWICB3ytI2KdqcaY3OMaSACJNAMGBfkeLA2AMBpMCpKqN&#10;gBWyhoD5E0XYMzhhzVtJKlyENFHr3XGgqiw7EcmqX+gwVg0dTAEcP1gHXhGAwOkxNMaC3mPesQ2w&#10;TmNMIj88aYXnRH7EnqrAAYGcVBSgAt9DBjGcQR30SFRJ1gAAgAAADTSnEwFgBgAAVp6kDbav7cTA&#10;ABMGAAAAAAAWKAtAApPAGMA4CBgAGBUAAAAYAAAJjmFDgYxeKXCCCYj61hJ7ExDA2qo+EDBi37ja&#10;IoFFWreydwdGrXvNAogCZVDMkAQnUCAAItDpyIOSTYbYy7qYkgDhsASBEnGBHEYgTBAAPwo/aNgm&#10;gYwACILTuCQBgbx5Ujj4cAYIQB1lZOG7EMAdQkPmEujYIYAUVko8ARvwi0GLuaCbEFE1mJlQbiBS&#10;IYSb8xCQMwTICC7RDSQDgIAYAADAAACBKAwAEAMAABHSCTACB0IAbCAgAABWi1kiGaAEVIAbHgQD&#10;Aq0BsHHc+pqhiZwYCBkjtLSdQgS1hH2s8bwcigCfvAoYAgKIkGBDvMXiTBmgGB8KowHGoBgAFzhh&#10;J86rsjrQ4+gnPPwJXUi/mxwyOx8A+/eihtAYAfQEZwA8lUfwgFABEwAoKYNAASAAIAADgIMANMAK&#10;Q0oMAkhAPm2H9IAAAQxmIAA9QAYgAEABAAAgAXAAcAA6EHWAEDALiAIVoDw4AAAgAAAAAAAAAYAA&#10;AAAABGADAAMUg5SMAAAAAJnBQBYvrJvPRpYpAXA23Uw0IL5gPeKJe8Fmf5VGBEQFcIY6P4YoEIBA&#10;wgH6EycaDyABhI32BCSEDjIIAaqREYFAB5IAbTg+OfgqvwfAAPciLjZVj6DVSA6WvYEDfgANs8mT&#10;nmsCBYAD8kAOKAM1YLQGMAA6dG6mBOYc3iGE/rpkUqmOTljuei3uWIF1mBUzAY5QPi+PAAVAANQw&#10;EAAAAFAAAxgYABAADAAAAAAAYABAAAAAwAAAAQEAAAABoZQBglwcGhnHz/4m5LcT6iX2BMLUQyku&#10;aajZSzchWgayNqc9aU/BDColFKaDgUcUaXo/mrUY4r61hZdVUpsHLRNdzbTlMN4AOtf4uVR+jTaC&#10;yhzOaNSsnEm0MyYdBTCAMaSCVbByQdLMyHwHJEPIU01uay76G7eycEkWsShBonjCTfxGoG0MIhKf&#10;FJ1tkyRYHqEl9tHz3LFIszVTKBitKVknmsXxAu1wWF8BY7BwwgomNsn9S4cGd+OtNOL6k839YHFM&#10;dlJePwSKN04l7aVv1H0zBFxBlLeIqMawbhoNeSvpHpZNVAK1emOovMt0fgpTCaRwinfnU5JUVrL1&#10;yelI0j7hx81OYXhQyVmGsK93d5JWmpkFaErQEUIfKX+xFSzEY6Z6GDLeIhIaFkEgqJCSCSMK1dBA&#10;CXAKgNAIhtb1FfhX6YNLNfCfQrq63BBGaqdsXQ4HriKm2sTiMCDgRJWQfWxbLxCElUSb1+aNggJO&#10;jSM+RMrOQhP9uCakQoS4DgEGgEIAMeNIoUYizCBkhFeSNshGHSq1+yvm4SnhWBbIudrrMb4AAQQC&#10;bIbotKTFEC6PEIWDBVULbdHB5Q4QPEN7MauyuGEYIeX8D0LLKZJGHm2/v2N9RzZGSs9EShuxkK9o&#10;CIEEaSE2EW1gPYQHsqjwawRSQFMDBXwhKqoIIrBBAj2wVogKIqyIrGAlwMCMVEMrCI24qhocvLvH&#10;GfzUWBxFNERRqyAQijMPaVwTwWIPJivhwOYMWYzCAfsSaOkLYIISUWiAcdfBpK6oNrEXpCLZQadw&#10;j6ukAAABog04JOUDmEQDGEAAAAAAAAAAAAAAAAAAAADCYUmlAqEZAEYAIAAAwDIAjAAA/BABFEBE&#10;SDCBDOMw8MoiCOI/sSpSu60RRpQYKD+PfgFTvqFbD+EBg0ZqJEQh4Wk5sc7tnSF2NoEABRXkFjbE&#10;q0Afggw+OFiouMQZjMkSfFytu8z7ae/fgjjFsg0SU1b2SPoIQmPQWlGysCaCRKrZdAEsFpDSdYiG&#10;jY2ldXwzgfGA/RaoSRhyIj1vHhsQo1EYgkbbIarR4Fr6HR1RgzqIxZYZYBZNPtgFdri5IIn0mf/A&#10;Jj7Yn5mXcRzCv6KCto69jiiNGih8TaFEaQDYF3DCMBxMMFlAAeYACx7IABkikXQIyZ52rWaR9sRC&#10;Qi0Dz1RrGgVISAt5UOIOHhaDaOkG2GPVsQqyUH3Ez7lhnTYksTsgxiuBRGOhpKTi+orbiVD0aTqw&#10;IwDUUNxxiSdyeTYsb7RjI3GXXIs54p4dpWvNbmZiHYt3eaLedqSnpvSaIud4u7ySbYVN/utdFhxu&#10;CaKOjvRyF6xwBYm6R9ixLAj09PzY7ISpyTOwCEZ9LvGK8wdsQkAaXezHA4UvNkwodSUdhOPk0NsT&#10;MTuf8aqNHVfydA4jTQQdjw2lhEgw6UKTieEE5RQjNqm1QFElFEGfPV9TRF+ZF2mN+jLXZKwbRJKs&#10;e+6aMaS21QpE24uAA5x6JKaAjEuXpPFGSL0Ip6ul+8Dd1TVXiIflrElIIEmr+oD08gHSIRBkBxIL&#10;PDWhr5QlYxTYQY9dOcy6lnJQK/oto5XwR9l2DbDvIEq/XJKZydFA6iGGnWqiEHamR9+JYmSStzo5&#10;K7IhqsZWAijXGxfI11aZr/t6LvVRxwYRtBWY0xHGZaya3GynVDhEyJCNGZATIjsiRF087crCVrF3&#10;XGmghuMVGlEtICpp+AY44jMmXmvivllSWVpotBFSDyjTilRwomOkkhoCoprmV6E6vifhm80uBQUw&#10;bwWJ8x1/7S6hMKrj7AhowhN5ientFLieGwUIuN6EM0+FTjBGpf7SXeQVRYR/X2jlkT4A95/tG3ng&#10;i6xkEeEmX+fXQSguueWgd7Lkyj4QCyViugQ5wK/4QmflbIREedpz1cE8Qwtkj8AYGQhQDjhgDFCC&#10;UPNxcs8JqAaKE+hnhN+Scy0s3iTGpKfShfA5iwHLW9Q1YSPdSxk0ApT88C95zQ9oxxGOD26JvhSG&#10;UrlxEkGYgAJEjBCACFDdgcHw/KlIrG6RiyMAJDLZDdOCSgpcnm1YzJxVp3q7JI/1KV3lO1exL0Ry&#10;3+mDA9uPN7KeRulc1X36NHgdaalo2rItgeNk4YSxwRnIdSySa6uSv4OSFiFb46ilfNOY3i3JQ4p4&#10;kfIaMrOGhQoIF7dfMRSafHnQJ6kNrZSQgqoSCqPTw7OMilux+GIBoAQQgQYBABBujxmcRrsFKzA1&#10;nkJnVo3Vm5s3/oH4wvmEzdKC0O1n2g1DQJU/FFnzu9xpAMAEXi2KqMYMoKWTRGGD6HDjTYHpSwYp&#10;dpwwnjV6O3rXuqtNsEA3cSd21DOq1/mspZYZ6QhDFwVLpgWXGJTnKq0vr9fo8FBKNABBowgzScpW&#10;AMpBl4kJOAU0YYKIGDGUsJ03r8nLY2KLK+5zs65eFId8R69NLoy/Ece85TbjMLvKWKtKkTqlg3dK&#10;T5PiaV6RKUQCXYVTAxqLyX2HGdghn9YSPODdx21D971TysVyDCJyRRTrIRkOyN16+fsE04EDV0h2&#10;+qUil8vCdVMe5QlZgSMKZ4xgZC28gRxpQBletiTSNGFMrPaKynUEmkgILIxILChAOKbUc9HXnhBu&#10;AAHWkAKIkA3aQyAhkSchLIIojAfkEIqQC5SDWUoPjZe4hURcgjVKckAMCuDvCWvZX0tBTryf4sIG&#10;VzFqq9vo6WWCOKtZaeN+iJiul6IgEke8QomoYIxoZJRoQCBABlbZJJ0ib3I0Ij7qyIFNYgWLl2KN&#10;QJYitE0cf0ftFJMBCR1iIDCWAAlTr1tPuUUWm+YC7WW5OYkY0lA2429wH0Ye2ZLAjoqyQHO85zGq&#10;MhWZoLTCmLAJd0ETHY5nWcJhNEJLDf3V52gVLuDxDlC5lXQ3ENnuKwSJSvV0Z4M1wVBl42Twtr1Z&#10;4NSaZE/2Dmqdh9neyXVgZdLvXSanJijQIaPERg+hDJEg2njLMw1/iEhkQIGRmSsT+MeRsXYB1HDl&#10;2mIJ+saHp77lO5TV9RcSP9OXpOMpzo8/XsrkuSgdCBwBG2a6AErUvQzyuvmwJ1pIaUIQUkmeVaN+&#10;BmeNCmolR00Z4AShnyR5EQPPKQV1KgEEU8oivOvgAQF4bcHg2Pn3QwqLFXnrHBhcmSrCQmEakANB&#10;CyGYLBIStS7A/YZdqeggcDiwQHFlXyWyHCrxGqibBWv0aTx1LGdDpfoL/HmzcRqglGn2+2RZv/7f&#10;5TZtNb4rUg2TDzSPdkXIEik0gweGlQAxAYiqDQ4uuoU0wgAwJkcHyRYbepZEZ+tUGXDI1ITX2ZvO&#10;MfHgQEgsZ6M9+ULw3w/5UoPwD4AV7toSb7T564QGhCaAhISNXGpdj5DkaUAOBRmGJYAAAACYx5uS&#10;kIgjLRHAw5PWpQLyQ1ACmCJVHnnQ4BeziDBGgG5LPR1vQSyx1jQ/6z85lWHGs3Ue7WggkDx9t/oB&#10;lrcdZyaVouog5sn3qRsch89Eg34zjI32IzUHZc+J8wRupKECkFHB8h3iBVixG1BoGURWVRmXVHuQ&#10;1ouspQtnrti5Dhz4VGgJbCgux9bW03uBVg/5LbrJpuoVkoPcSwv8nu0XjbYVLgRWew+RBVYzUlkS&#10;/jHYKq/YiAEd/FSvjy1e6KXa/gpGvzPvUS7PlNEsJD5OftmXKw8HgKEAgkp/6P55AMgpAEAxCOMf&#10;sOYgDEcYxEGQ1K5Use0Aibtzq/6WQD2YenLcHk24sOg0s+EJYHLxYUywe08WQTR3iMkggWPKxLO1&#10;DItrHxIsEUyPHW0hXZJAVO5dnBNkN7OSvR5ymISbtegAPlNYBCjS0Mi0khLTIjiRAaW5FuJKShUK&#10;YyqRqJpjnE0svQNJ8uePSm8wcmSZTp7iD1J/GCSMMqNGUT9pJ5QzoAgzFEI52B2hMvyO3kgf7MWu&#10;laco4+tGMTBLhOYIF08yLYJv8kv5dXPRyHiEo40ZTsWxyLB6Mq0BcKb7MqbT/J2gLFIv32hAKKzy&#10;OIYUsalwGszzMJadphujTgW/IXvxiI8lysWBE9Naa5Oms4s8YIAAAAGOEAAABgAAAAeAxAMYhiEQ&#10;AEWnq5CphyaF5MoOAVQyesILHcYLqddyh5HiQy1VSV+UoZlDwsIxYZWeyz04tbJk+ElSpdVqoym+&#10;Jp0FCDnZwBlj5mULBwYsDCd+vnPuueQzsC38QZck16fsj13hCesAMgRc436yBJQRKi8KgagG4NIk&#10;EACJDcwGAyRjLRpIv5RBbFQxZlVqTVVr5qECgqgtjIm9aLRDSZ9bUvsQ1V6LVPaxi0XxG8FoQKlu&#10;Va4BuKfRDt2tLAxSCm6PsjlUzj2/l4IDAENEln9oOLCgYjMUGiBCUAD/e0og8gwQMQyDEAwIHgOA&#10;ADMwQFev9CljlgbsrEIwUUNSenqRQlRk6olOBVKlF/lhzbGOsOtffB2eqrmyoRsoYQb2fBPGI8TU&#10;jaXzrKLfhLxCxfrFi0qbhGy/JEwlfbIA4ioPu2rYh2pwFPlP5hWnNK1HWgREHxYhbEc4BAQjGIgU&#10;EAlEezG+blnDhQGgPAjjsq4RHR62coI5n9izZvmJrdZLpT9Z8Meey2Wun28vBBIJNDqaxMcaCNet&#10;BRE9NszK6WrKWbVB4I2b4xNawQYTONPqDUjABkZA/bEkQBMdMMmmvYPBOmL2Wj0i+ADla4Vg6gId&#10;6NkmJTt+XzF3LQ2fa3JEa1i0kcDDYrymJBcui9eDmIm1JtPr2DDl3bMwF/ZnTBGQIpKOB86syT7l&#10;UOAfWhaQObUNaS9/OMjzkCcEZYCAwEBIWTi4UqHboGQc9nVQIdGHGCDQcezNoYdgiEUgwRBl0bma&#10;Jl5dggMUY0NKbj1QiQiBAwSn2mUq9Bvsd0uI8oAN2xY4u9eIYkreYQvCDwRFAcHkhsC72lRt+bhp&#10;JchsBQ/8IHbLeYDmItEdHbTomzAXPO3qpA6RJlohMoAULXxsgvnmFXGgWgSAb0AekI31+nWyA9Xr&#10;u5XRB3jaBCDDxJSpeMaRtFdIifF5Bik26S+OEpqpR6ZkZgWE3BlEWmJmF+XQUnt5nkyhsXeee8IL&#10;RIYg8cZi32ybosP39gPWLtzOkiVUIvwvzumCEzUtEtTnRYWUsy2KOS8yQ4RddfmTLZtLkvOsEvEU&#10;RgAgyBGCFcS0MEUSAEIWqvQEqBDMjMkDCNI0CykeCmJ0kyMIYPqeJ4ys0BUNkj6YmBzEp3xcxgXl&#10;UDwpAITCF0QmEqNBlCQLC5Mh/v7n7ifIRxmfJ4uI8bZCqGXq9KjNFlEpIDXZifYUsamkeaIzYn5t&#10;wGenoGO8D3q79LU+htpCG8yhqEMi6s1H/WLIR59EBg+4oA8BIRaJJ+4zXhscTwlcdBkdsEOFpUW6&#10;NZdkZWIuOHbltyK+MYIqwR0Q4jnjtjZvaZJ8L5lF1OdkZmMH7nLxoEKgpEwf4FZqFKV6suGuPvM7&#10;ZEM9trR0/0YYgsTXnpQ6VMaEkF+kXu+wdW2oAyqAQzCEAtcXkDAIAAQAG8KpOY1DxRbgTxOPJcux&#10;DM5C6pjqnWqwgOYxe2g3nXRPGqEOoWNUMy7SeKuBzxWgHAZIQttOCQVPvuBNrmgF+IpDTlcIcfoE&#10;vqlKG67OpK7sXFmRLJsGGNO7mVCqfBxSnfEvrwCiqOXADBLGMg3fiZOIENwECcJfSgrSRhxez6Re&#10;kmuEJrQiCj1hSUcUCkRBL1N1EUAIRHvElKZSiopAmkWGCsGIYEKC+5kRqSYbzMZZaKSSBLqBeILj&#10;Ji4OrPkwgIsGIEM7JhKYSqyTqc2SG91O0sAPFr9MFQONbBRH+s5klQpzht7+PKi3yUjmsk44riCg&#10;pSBpoc9yWX6ewz1Li0YnEKPwtz7XpYlgGLwRVGHURTNDWhMURjxjGcgurV8kg2AgQjDmtUhlJ2if&#10;jpDUV7mFjUSUaTrOkISmq4i8YepUDHoAMhhAsU2UAEwHaZjMAqkiLmLieV1890qzVfUziUy8I47j&#10;AwkygqaTsXtFBwCVNEwQ6ZR+BovIAeooPQpkEIoZYJWZDhwSTQMcQDGsZSikkC8HUSgo1BAgD4mz&#10;jo71IZJAAAABoy8LWC3gvDR0nJvzest7qTmjvY57Pbnqp8pHTxeyJ8+1y9Qr3mB1d5ZUeSJIB+op&#10;EAbyZwNJjcU66apbok3XMkHLH0vpxFfRRvjjTXOSa5S2enSqHUcKs6bSmksEIEUZhBARiCRQuNGQ&#10;eK+uGEEIGjOMUSMwtRcTs3Iggo0RBcTINEiliiHGBGYWKaKKh2AiAiGEBFxI0RBQ4SJMb2MIQQws&#10;MgjD1EwUKv45hhBhjDMI48JF4LiEgteH0TBavhBBhBhHEiIKEmz+84wwhAgYhRcXEjaMUZhoiSJu&#10;LDKNg8bo8OOohKsvoVX2tWrBopIg1KCNFGO8IwkiA2yGhiC4n+wq0EAnacm0hsSai2m0GbFE6Enj&#10;LGKVhDJsKukVpZEpR8SPCd6BHJGjP0zWNtE9JX8IFB8XsG2DRTDA5RAmIlywWHp49sW4sPDiUnPe&#10;EEQSI4y+PGxkE2SKIIL1iohJWCSEKUhBpo7Is/ppARQX29pBulc+FwlEh+i6wxc3oy6eT4WGj103&#10;OoKTUOLNYbgHJaBxR4eHzY62geQWo0cS9OuTZrtYnQKpQPUKKqEJGdI6QaswrhINHiStGyNKfIGU&#10;Qtto3+iQpX5RhUJjiT7E5PIoVvEMUiRFvjjfJ4P4JlI2DucmzpSFfEmuVE7q2FxY7Bk8cJA2ySCk&#10;iEiiiq1Ygggx8HSavnHoyCfWhNAodCgtX4gNfiA+HfFZY7Bf5eNOkpodx2gbNPcFWeeUnoQQUUUU&#10;Giig0GizYgggJJJEasdhlcyc6vJwGDVDEiTmv+iSSVnn85rXjRoWvLoKKbYgogNm4oEikiDGkbjA&#10;UP0p+qSf3SQK1frJqKeRGhrUjUTRRN5GQTJldPTSiEJJJLLLLV5QiIEiIBRIkSMssCxNGCDiLJNQ&#10;B3a8ILSEiQEWCdKV2w5dOnEsyzRpYHMSW2Ak6B+GyNDmLrPBWQLQKFLwIhXWYL8hSCEe5vkiJ603&#10;u8CXE4CSv0pKh31yrsvJ9VEiJaUTosiIIlB6CUH50czyK8Gi9qFklPhYsrFb68IKHx8kxQkMLcB4&#10;GKEeDhbx0GuhpCIiMUU+vIF76kLlVquuViuTULhqIS0BMDHhGHCicLCRcEEO0WM6CoIDMbRs7GKK&#10;CljwjUIRft4sdSvpIWaNTKHzUaeiwcjjGGVGjMfnHwkFlBU5TmxozvluNfTw1LCWiRRIf0SrvPlh&#10;pWFtD3WIR5ZEiAvMMu0ASdb+z+iohEDNPrATDRCiFozoohKIvCbQrrHr85DKKN7HNgvL3ozskmNM&#10;XawawJ4xJNfGQ0dNP040QUaIccRaZuLV6QuyWowHFGYhCYxD4YvUhYb3/xCdNrD1FzGUaOKupx0Z&#10;Wo0uZi2gBGiiFG6Zxi6aZe8RREVGh8mSN0raZy2BRRgIpiIsVAgKYshP1ZhJ/km9LRweEGtWbJHq&#10;s/fla8IRLifijgPfT9MiJMvIiIg6Ck2INjIZD2LGF3LPFHxvGxcUwNgoyLo9OfY8LvpmUKuEDHID&#10;mK2g4IL2AJkLeNuW3ESuNm8Q2H1cEoA8jTFXAqB9lprRr4QRJwwzdggEQtndBX8EAHMW/TBCednb&#10;WWyIiApEWpR8vfMpUSUcY4kSPIJHzD5cUEWpo/BWJsU80nqTJmvRnOlOAjFEijIccXlWNIaP+vGn&#10;Kyw8Ib8jiTwP8+qjYvWoyOzLwAeijPfX2QlNcr8jewTbELeSClCBUKa5UMpiuVxBzNdlEjxloDgD&#10;+I3QkYhMD0maa+HF8uv9eLOr+3uY9HwLxXlsN8iIiEyUVFRUPxHH5Q7lvPvOnBrRywZnIVnsfHHF&#10;lVcGjlVy3qdA882zWpJloTvFlvTx9LVCEu9Wk4XR76aaf7uppkREJpCmyqByCE0RS8skksQnQoiG&#10;dEG5MOjif/ghDbjViFIg9YopZCgmKRGYFApgcxHQlQBZZYpYHhDwGHNAIFmV7EYP/xggQj6IOGny&#10;/HxHUOAjOAjPbqOzmvoeKjxggIwtLEGAXG/8g8Yo42/R9hC5U/sWu2mIsHitEAxhRxMGg8uzH3KL&#10;I6NIoOyRajYaDAupCVTvJ91DUhvAan9SGfPXzPoS5i4M7Fpz/SNKgw4+Ugvy/ekRRkJNi0d4/zG0&#10;QnaHzLEmTCMiWCARN9FyrUPV6VIZ4jQ5lNhCxUQbzSm+mN6ZGNePEyYkSvWHu7DOZph4kEE5y/6g&#10;EicLPam55X3zOZmRq/9utklQ1RyNevHggUVNRTzYoe0PkHgwpSRU0khOMX//CW1vMLFlD/1ZQBHk&#10;5uWxcHzQWxHK8O/D1/YhTJdreH9kORpNdBXQoOWeuH4P1JXaD24KMugemTpyZQ4lv2pZdBoZMlVZ&#10;f/31MeD6g3xeykG+t5MVm9VThphCA40ZmFjFIoiFELxYmUjiMSY8QhsRjbzKIDGwgj9bIoaz35Hs&#10;LiZULDY44o/uwJ9/kZSWJUzDJiXgyxjjFg0UYqtGJ0Wj06c0UYbw+l4x/jrdlH2rCANQBmPRSCPN&#10;Day5SkYllXSUCARjjIYg4w8GQhCPdmxLhozjDnyjijO1ABPmkhmm9jbGl/6k9lggMgEgjlggchYt&#10;0csLovl5dkxB6bhArImRQlOM2OIWipbrLBAcEBMxiOjUZpwJsMC5MaSjFIKgGk9P2mqEJyGU2MxR&#10;yxo6DEOlEC4RKkwKFqhJklRfCZeXc6YR6AZw7DySEgs4KM70B4QDSxiyeW0GmZiNEXEJRj3pHXam&#10;M3CN5xkRuuB3jFZMkRkijEP0hV4o4x9kCUfcfmyyHdCouyzTYl8WPUbwZWcE4iUyQWvNZSONGRKJ&#10;tDsQSKMhkeLD4DNbItrBgdOFKBl0bfaCozBw1sIRH8qHnLHsGe0rSxYkmWVSjpmMxxyS7UUX2gwM&#10;88jIMBZfUc4E59Tv92yMrTmSPBG7t4nt7SLR61LEMPvYeF4i/X68/liOWBBWD9cs8U3ZQ0hOR06j&#10;i5qK0helJF5mYSLOYphEKgMNoIrgyg4O061hZLTjEZ0HnN8s0hnPhx402PDrKVwmEiNiA5AQaP3d&#10;afI3TRGj05MGMmDBg9tv/wuyYfu//YcQhAwNPDWXvNPWgPuZ1SjqghLIXRjiITZ376CIoIHgVCZB&#10;xDeNvL9RtnJegimAUpRiyEP3YIbBAJvG8WMhlKwQIuDfsnuBx8totnr6R4QQGCAYl89v2mkP3OBQ&#10;DL+AkxmLRGZfJq2z/mkA5xYIrkE/XkhbrId7yeTRfrmNPMssFYU75MblFHPFK1xiDRGKP+jJzMkM&#10;jktRYaS+RXuT2/sS67SN98QC0SOFsKVy+pNDfXQiTnUKL4Bv8lrybN0ewVZdZJDkO8R1EiISNH89&#10;gfmycEVWve3dY7gRJU0n4eCcTgBYpGYOKeKSFlcLbpWLdYU1mXIMZEyIljnK6hFurHY5mFH/Z6oR&#10;BBrYMdAwQMDuq/WhFrmsH4EGBoMDQfJZdGgiWxusaU0Ws3pY2cwHSq6qD9f527Um2x93o3bSSt56&#10;AxLWXvdl1EaWCJMFcP4AO+wOEo+WCA5XG1yerlIPIC9e2HMhNgVyhkDNVHVoeFT0Rf8KVIo9lppH&#10;Qn2VuNq4oTRVdCKHB3CrHyWCsG0Rw0SLT9v1rS6sebRpdj14cb5nLm7lMSmndXQw/oh8Zs6K5X4e&#10;sx/AU7/mE5uZBjYQOF9FiJysmTupwgUfL7EqOdpsy/sIK+eAvptE+aBVvn69kBElBEHYS6RLoJa4&#10;6VBlvEP5T4PCo72UB95DgOck4UtGUPno94iYEooK8B1IyMnAgOUJhQa8yhkpmRmjnCyMZEZYTcEh&#10;RVbdrjBCZjoiHyFD4WJBUcc36FxJ8GK+g30i1+q9KKRXsYUzT0I0xvQrWtezVVpzVpvCA7gABGJA&#10;HBpTqFS5tMWMyJZtIEpDhfANYCwHjYlTAk5EJAFwhJ5lhEHVoXBBkx7EPleQ/hAcdKQPBwHytHW6&#10;Hj3xMT8JFITRKJZEBzgRNpL6HT4r8Lly40cguiwIiVs6C2ER9CQDMjLRWR+CClpAXRIcIHBAiBAt&#10;1IbRoJRaFPJ4lZdsHcekwYQDCB4QT+5Z217xr8QMUCSL75ANyFa1xZTxMO07IcJ9Ud/mCJi4CAKC&#10;QVqnFnVMiK+AtlQ2xIr2diatkEt9YXW1acU8cl8lr23JNt7cn3wBXjpZFlg3+tn2YlmxGMgl+teW&#10;tJlilhIWgOEYIOKwgWQiBIACCoKBAiEgQImtZYfavlsjahe1z1o9WYi/ChyBgbVifZrTFcEAvIhg&#10;gn5YgBwHBAUSMGWQ+p0RYs9COQxhIGdlQOOkLRivQdxt1dsLFUrQUCFCggyDgzu9DYmRaTsBEVJl&#10;sBRd6DKbthRWEQWKEHYzLeCAbc1baIureQlNQIVBJ584AX0Vs8HEDkhIwgAcJU0hQYSDPOQAp50A&#10;leP8PAoUgSKEQQDhCRVyAIwjIIIEDBihNtp6s2D3qt+uPIW0PUXE/5JsZgMHBAfxLWl39k93j338&#10;vZ/+8zPdv4IHjRcRqK9ZSwzCTheBIIkSMIZhOipDcYI2XBxIqFbdVfBAciyGKwVO4ht0EFwXpe5d&#10;IaYmWNWCi0mpkxcSJCQQHFyWt1xbXl8IUpMXUg8yIesJMsE1K4Qm+pD622LbbWtthJaPa6pQnEEy&#10;8wYmzkjx1ryZUscvZXi68jzvwLCKKDqeCAcusNCaxeIaqWQlBLI7LCcHyERMEBx45jSE0odaM7u3&#10;90XTeU7GCWXFsMO2fU9+5Na/yIrkJmUxMJkf6WwgpckNousQkwQUiuFJnZt7TEntjqnkkOgjxAM9&#10;GhTKNkgQGiCX59g3KOQY6NZeWG0iU/fE6mKfKa9IgGEMAia9ymyKkplDzBAydEJjJa2WlIB+nMd5&#10;GmPWJskLkiMjxqiaRy2StfSvdYNGnMK1DjsSseMfBPIiFIcV0qIz9lWEjioihY25dcgXSv6EPNb7&#10;aQWNMuJqbCTqQpx6UqUpQCY0Jl8LJ4C8Bel0KU0oEAN+7IyflhJ4ggVpAEKBzmhISywvO6Hqni3g&#10;fQo45RQnjfGsVnPISh5UIcGwsiV4WEw9E+QpHBQkGGWXLaJZiWkOBBELUBMA0HAsdL2CRGFS3kAI&#10;dLoVQOrWJHTeGQZPOQUA0RaCjFBIkDYDNARDMsEkJn8gKfhQhfQoJ8MgBCBOIGkoUIaxSmkeEoqa&#10;xAuIy9OQiX/MG6ek0BU2WgCdAQ5QB5xcgEANzkE/7aCRTYZbOQUTGhIhUcqAvxhmbC2sQWmAyoJ0&#10;gBEayHWUguUkgkvoPGUihMrAWPBpurXQtAGRf0LbQTdbbbuTy20ph48PUNHJwRE0BIBTxGdKcndJ&#10;tatCVcAIpggOqnRpsmcgpjcyKrOU6v1sT/K3S4YRBEwNW/HI9FNmKEAC/yC4IdoSKmDO6KeUwijP&#10;kc/gglthmzXSb4AwmB7copkAEpgXyDCRVkendkqA/QBOR5asENmVrTvjqFPKEK4qUYdjM9+TC4fP&#10;Sth/EHss+bAKHxC4sOKYrCtRrXxpsIPZUxOhN+YVsS1EhQKFBAgqAAnTTVtwh0aP55ZSjoZgitx8&#10;FEhdxGtxMnJD54TFWJELGagGTFhOggePieIeIeZx3hBpeTa3UM4sBuZxlBC6NsjhFcy1jx6Vu9Pu&#10;w2kMiMYo+nwghWtNGNgwuDPbIQkQpC7PqzAqtQDFGQyGjiPxZR6sJGnjjdEQrUZFoYHP6KQOyv7A&#10;AGx3Ylr80cj09EaHpaD9nI468PGORkwIAVnTwgztWQJVTo7NQBQ/clDZ4KChbDhAyFNgWWKPK3Rq&#10;DGiaeVxVSxquMHPPiNd1UKJ9PT4wG8l5roDmwwhu6i56BZksmRLbrx4KoFFNyTQJynxMWLhCBqIA&#10;/4NGQumLuS0DGM8EpkKrhRtyZQJ5p/O6LHIWkSvw6bbf34ePTPPWYZA4SeCDnzqUKHIhbNJC4Pp4&#10;aSiwg54mootwmCJejEtayrGTbYHTaIO+fRoQKoIyCNaIxnbATgs+0p1L9IIsF4ADjnEvAEUdKkXQ&#10;UjAa2NfkL8KWpQBaA5IJOm8S7kvg+B/wJpGE4JY7okyqLdLUI8lW+5LNZCeMqNrRygBycvYJ6cAT&#10;4EI+LkBWHFgfppaANFIDIi1v1X2UfT4r0qRgzoDfpyCcXi6FLN8FeSpggB0fJlAeB3aE6ZwqY2sU&#10;YT5sKj5coKwGRNE5QbYQCm1cz2iKAzaAGnJZCzXyQkJQAEhUBn0MEGt59nnbG3G2t9fJPok9wSdm&#10;E74gnMAQg7IQlaAggqAh1ACgUIkCg0BkwIhOhloawiTVAQU5BVDfAZ7oFlDhkReE3xBN93wNWA5+&#10;FhZtAbegHtoJ15sIiCWEtnUFQNMazoDJhEAIoAgCpAPFp0JHcgUxE4A3IfRaaZclUjbaWUG5AGCQ&#10;/PNniWiIFgJEC6GvnNLbfcgptHcggFucRmIaApqctDIgBPLeIGy2gS9qb/wOJI6mCBkwuTLJeQxT&#10;LCTpaFcXdpsBS9esCmVSBC9YSxekgCmm1rFbmBQPWwNf2o6GR0eggRItB0dBcldAgSShO6AMINPx&#10;AQSEaESFWDIzBRoZBNkFBIQKhTDQyAMgjJgNKFEmAEAdaE3QBfQJGYRfQo1joJY7uwAiCaBsCBoG&#10;oBrA5g8e1H5IJJLWSzLpIXrJWogIL4FB2GmNIX9aDfygiflQlKkxkkYNpY1BEPiRqvUCCUdqCGoU&#10;2QTDCGQlhpPsR3Rt1GybPV4AQHrGSNJYQhAAjBgkAqFIKA8Unoich50AMCoKiL7lHLuwh5AhWZMC&#10;vSGZomU9wLAZbxE4vIXkXeM/10ONh30GQwuBY61KOx9darxufUvAIDgsIEMjABDz1Dtsc+YNNL/E&#10;1GV5fWd9A18zxTIWWkgQuICGQkywSMUpC5YmMZRIkUWW2sAxBxBSGwhESLCz1+FPQoopD6dGYbEz&#10;63KMCEZAgGGoxwPSQIZEdpYyHOV1U2nOivCBYQC0ScSRcpBWiwgtiBBC0IfCFyQmCjOUU8a4QGEw&#10;hX4D0QhI0YoznzwcztTqEvCBZIILAsR+x4SL7q8q4ITGCEDBBxxIgohhRBxIjGNcAbEYiIsElZQY&#10;Gagmo+mx2IkjllIFvUrKBCQzXNBDEDy1m1E5ZgWeHJjFENKbNRgh0wQtgwQCzYq30ZuJa+3nFuTM&#10;1FGsZIiI4UkY59RHn/oIzXUESRFqaEUhGlszuNg9YdNZ0OTelwVqjz1UZosM8XBKGnajxeM7zkll&#10;CqbodpKB0izWnNApQFpfvoAV5HLSTe4Da6i7Ji6t2USIqR8Hss1D5PuA5yyuEjnRRdvsiLy+uEvK&#10;pKRFyPPltJjj/NNk6Peq/Gu9M647hFnTmoZl3668zTaHpcj8kBUd5OEii5cxiRi2EUWSiIhSAohR&#10;lRtg0mOwQPsITvTsDFoSXypIFDYyNJwuL0YjmxmLICqZ+cXknO4kXTEjiNuCBTBCOTBA2pXo/JDy&#10;VG7AIFvFiUn8rOMBMZy2OmUBFJGm078rpCrEF/Wg4+o8tH/mzywcaTGwbT4MwXCyxpsR6WgzDPvJ&#10;8AeWgE6W0wG3WA8D1geB44/uDA99bDFglAgOGAMBuwSMGYwWMqyHkuE1E9Hcb9HURuxRFQwI3lRt&#10;y0QImxoN1xj+CJQFITo7sdRrh5OS1QFlAQzPtQDLIlw9Z56UF5MC4Os7WIQo+iZJoxExZNlAgm8m&#10;9nJEAVIpTGo4WzRU3EoY5WISoJlFYsgLJJtRRu1lMSAOIJaCtyWYl0RM7biSCJmKRGAVa8bQk3z5&#10;pIZgtFPNLFnyD7l2EmlBF9fERzEeWOAYOZ+5ODPSIoUiY7WZjzo5/eyITB6JPE1SWOqJsDspLwux&#10;YjxHBJSVFuTCxEYIBFg5gCLWxZrojsoI4FPMEGjOQYbRmPTl90ZnnXhYm42JeEMSIYQwxRlbgiMU&#10;SIoKMOZRo2XpKSQGPhD66Ms8mSOArCSN1/YK+Qg8RjjmNge0EHnc2m6J8FNyJkpSuUgQOIYYl+ab&#10;ebqs2mNaS3XfBPh73FYIi7MptuCNIHBAP5Yi8Nutllvlv8wsZiIcfgCN2z/6gwnNxvqyFn5a4QNy&#10;TM0TRniwsnZNX2EHXoSRvliDbwHoYan7B8it30bV0w3f/K5hBACFFKjQH/WWh41LwWjGSxChVEb6&#10;MC8MvWdGtohN2ekHrQS30Pz3yVy0JLkhi0baXqbqCK+swFGVhN21Zh1wo/WF+9Zt5oJsHfkPV0kh&#10;9fPFekZpsnXdDFa9XKaiyMd3VrI2wOYWMbs973Gj/ChC8kXBxSEmUUbGaJgyE39HbLickOaCtoUL&#10;+RxML/r4JGWWBJQcTJWa3rrVo9cEBxugOVrmRxlej+WuEGfFP/F1DY6wcXunWkME+SX/SamhtWcZ&#10;80NFE+cbt0WnXzs7YelMI+LitQ0T2f1ppcD3lp7WNNYo45C0i1ulQskfnJtAj3ZLKg3sChTSAawQ&#10;MjSOaQHCggQLxGEBdggJ98xSDynfnBH9961rWoIW15CKJDzdAelIxehcK4lCvo66ZRy9YZ2oMqyi&#10;FsigaApEdUXQQtcAVDRo9EiLbWo8Sj2i5H9YaCAtvG/KQpH8JC/xGIiYt+b3tHtUiV7Iikx8cyCl&#10;76333BuDKgqkxCClkIsUKCs02h+0K02Nzgaj4m7ZGMl5JRiGjBjqn6iCBYiD8CJJFhedFbOXKRI7&#10;iVXvW/+6huzrya8utd/UplnrhAsfEh9HJiTaRX1l0CGbeTUUUTXwgUC0hZizG0RakRryXCIIIVkj&#10;sx5ggKL8OEXQRENEQwQKSjKg1jOkWrCd72Q6PI+EJyWxe2qbKiaR6ecZghsECMAiRmIY3RkNu8EQ&#10;Q0xKhM+pxHZHERii+SxYkqZdIa220UUSUFgY7JnMH1CbHwgGxTEiiIr44krUgXICg3EdZrWNrwsS&#10;TKLDxokTa5buPm1GjiEN+hsaMxxvJ2TXki6P9ytJIALW00mPN+q5QLP0gsWIpHHuXCJGjS46zpwV&#10;75kj7MWpHHKYKBWqDC3GBUhjiHC+z4RdVIbD8paUrUQRkreoMNig2Hbcry93ptS7doxGKY0eiVyy&#10;9PB+0cakIbfOb6eKZR81dMSJ3E/4HvbfuG0Ftcanay31vW3JVnxCRThA7VsNvp/rI/IfXjQPJniT&#10;lyUr9Jz4Lc5HEYmiiM/1+hsQjjaRUNmUscFivBAxxxAfQBEHe/8kUcQpiICbXA90BrCCEA8XNsXb&#10;bp4yFGzgGUuDGjDZMYCkuSNwn65GFICIYpBZBaDN5GuFgtyQtSYnQesAakSYEcTQZVmbHDmM/k8i&#10;ct5tC+s7NbyuU5XG2dU5/vNJAGqtOV1PZ7KIXkJy1+51jR4WIWlpDqcY/WO2E7WZGTfHPgk4jxrP&#10;WGxpyMhIj0X3TVoacEFzZMsZZOndQPAGASC5ke9cEJl1At5ROR++EGMWOYpD/sO5fe33tFtgvtFu&#10;eWoakN5nVjTZQokmufueMxxirj/IeIe6dWr4mb7iTp555oZWXwcJBAMv59zVSPHAIFAYs+MXBjD0&#10;e37Kx4SzX/vuDcG4NwbvppjyrB+SUjtOEFDB4whhERiIUQgiGmMebZrIPTzaCCbkb+eJJxwlQ0D3&#10;+mJGMYsJ+wTxhRSKtotyF0b9D9gOMJgnYhina8tCEeYVhRyii7fi5sIFFIooitGmhzRsTFHGXlQK&#10;0rf889wb62mAWpp0ty3JvmrRKEbXWCkjJzEQnR2gSuyLr9n08RZgP2KiYj3z+Lut6xrEBRHBvg3p&#10;AG+wFhQTAUpaS0xCEJiEIQEKMlHFzbeAkED30eBV4XaHblFv1rrGeBN7xGEoGKyS5J48TlZtOvUI&#10;Topuy+fr50cX/rGOPHUhVnSiV6KRaPLrUj2P3jRamll3Lj3G2I+tSu4qo/PuAUbhEprZldLzfH15&#10;K3fBHX6iGU8eP+Yj1CKKh48GR0e6uMzzFX8WKc/eKWaWuxMELB96s5BfxLb5E/B/Xu97Tr6WKRTx&#10;9er7pGCPk8yEl3Pub+0cnF2H3dHNrePZyMq1rEpGi7WX/hA428pFrwmEB+s6+mzLT+2Sr2/O1vKu&#10;FmjGTxaLFowxj7yc8r0+pj0yHPAfPLOyOIqM+mGhIs405Iq0nYioQm/Ni9CdbjWsL/iiykLtX2VH&#10;i4rqkMajXkl32OFibRELCsf06ixZ6T5Yy3ranwMbY+Term6dy+cj+NkKDkxoosppXeQ6Q+FNTLjD&#10;tiQrQxmxEHo15t5JMFb6iLRPsYX4imIH0WUKD2gnl63Di24kEv42RsFMZzqDr3aMpV6LUnP0eL9Z&#10;6w6xxS5WMPxhnuDYQkDSIKCUAez2zZNuos4lFE5dUG4GWWWe+iKMpllN6yI1oOGf1eSBnZKm4lYl&#10;mtRMjnrRNAQpZAnrvH9FnUVHM5I64+WVPcLsuXght8B9GcaQpuqDO4rV4IPEWTpMWPq2lHQqjXv2&#10;bWTE+uEKt+IhRImCl9MEBjfMJFosgn9eBeY2JEnSrvvvvrdNbTSOCCRieIYW2reJALWLhv2uSVvz&#10;xo9PM29rY1jMYwyGjjjzOcSqJ+jJOC/Jtfb/f3TErVZH2jTgyrVI9mYJNkE82ZNSkOfXgce1Fwce&#10;389ghPfxXvSKOP3jjTYyotKxdvZ+9T4sVPlQZUH8+0lpojNNOOLVKRWxSdHurgDDTxIi0fa4mSvC&#10;YJH7+gTx7WoIqGNghL02h2uXL/Kq78s1Ayoa1paYC0wFKWqWIFOmHByVBEBQNiiOVIxPA25qMj+5&#10;4k8nNCmyazF1h0nDjby6mkjfymaPWtRXljuLUt9GtASpAs2fyZQu1Pl7IJAshFEs3/Wf7V20JftZ&#10;jaMr/1PHkxKmN2D2CyRkDgGdaAoLnNqM9rf4ikQ5KTrp6vNIT9QtxfEhf4LHlLvpRxxzl+t+2J03&#10;Mv1k+1abFublaW+kG//ViDkheIOLc6VVri6f2KxkW7U26CLCZZ8ixZITaGESTJXQCvsK3iQJrLBh&#10;DFIg/mAqPViYVX4PocimcYxN7cvDfHXW2yKJNL2/pcxrnfSamx0PyQ58fUR4eKPL4jFfKbIkiLXz&#10;bPa0LYXXmNISWEs8y5dWCAHjKi0bevkiein/c4XLmIo5Llpe3ysF+rxKt5rdGrhAphiHjAhDDdIo&#10;/FksyNSNS2DgP9jIi9OmF3ExfpxCw/S1RfE6bYtm6kb0pVylAkvrek/ilKrr1CXlWY9ihnXODdiW&#10;IgGesQhFNBrIzQsyXH42WKBGpk+zOuNtrr9Tn9wCyIg+6w4HU/WupCNzvzcrqHkPfpAndfwmYkxE&#10;1ljJmxly8lObXyFkkj7bY+i+r4H1Dvw/JSHWutjWZ3U6CmmY9HXjS2D9Q/eBYILHwGKlPVcWuCBR&#10;oWFQ0ZDOGb0JE2b64QlmHRdi5PORPEni/gPArECA4Mc32Prb0mKOPVwhF48JUWLL1MDFU7LYHb90&#10;obFlzKGT5ssS67LNa5BvywM7rlrfXTHy5DUpfm/H/lYooiu7a/mIieQayCxMjC1i3AsTEdRBxaPd&#10;CBvGRuDMaTHkDLeoljslbRGAtgLUyETAWAtHgg6ZyWAefa58mB0V2pydAKYjTNA0ApkRiLnX1ACl&#10;ysVrUFVQA/aMbyuaCYUuJm9pqRYiyxVALB7aKwypRPCjLUOf2pqkTBMVTVoXGRIJPzib9UQlBG5q&#10;FtJKAjGSQbMshlJR8sWX2cCKQUKMlBIhC1YkARjro+s0OGRIJVVxuNX+mqx61PkaloeXYsmUfXvZ&#10;yCe0sLXBfE7+JRIqM42HqC2WJO0eLMiUyxJEiAUAkklggiEC0qDPH25eae+lSFLVp7hDxom6Q9XL&#10;gX+EOHGKR/M5HEY3Ajzo18SAUeIhmJokO3ZMF9SGpcIaeMEFE9MJ3KtMT+++wg3lhBeQ4x07bL7d&#10;z2Wsi/MCSlKUp4TCAZa7NE1ND7VDd7l54caJGjj6sKYBHFGZHn4DvElFBPxNGAfKOPLy8bEMookZ&#10;j/RWmipr5T0x8o2lz3ra0auLGocRDMue8bJ8scGelEl8kUlDtLr6hqagwBB5o6/qs9Q6frRoEJ0q&#10;bHdWe4/NQ+dSscN6GgsaDqfJZEv4ZVKURrPsqB0QtSULet1ekxrOvrn8bMzE20JNySRgB6jJ3k+i&#10;3fXUmOGPnlglr4sps4D8XmcqzRGlCPwlYHjumd045zggETBmEiiEHpenzOrBAIkBc58d0OSaNP4H&#10;bmL3wgOa9U2+Ou2OPPLy17GaaaFr4saCCEE0QYcZDR4qxGJPtt9cIOYHgsGQosi5deixdt8uneHC&#10;rxkIO+eJtnuzolYWyYzXwbw/1Ql6lySMOloM0yBC0BBxCoKIUhCIFdZBrOW6j6DTnzrbQmRT+Vb6&#10;JOaRgtQ+7QER2ou1rrPiohfYCUaPfUq6d1GL29in7M82ugP19GsuCcuUIBaNDWXG9aiWQ0YLbKCP&#10;uG/VKmrU5REMh4ZwJ3dSsTn2f9xpGJUEmStSSx+SfFnUfU19w7EQLk+8pAuRs5VfLGXOWzynhJJ+&#10;p4EgqVjJQJcYub94SLmz+vbre3wiv0EQkaNCCCc2EHiTC3b5+1clAg0SYsaIhi0SVaFcb6MfahtL&#10;4P/pyFLxVQzcb9+2s3iHwgUPA8IHXQPFoxkdD+T8TXBBjApBYzGIJFGwcMYEXRh6IBGKIqQHGYov&#10;AgMXw/YUHoUXMv2qEneCn+XBCg6gaSETMSAaGlUMww+GF5FOy9VlSjJPxMAstAgkmhFSBG/KBeMS&#10;IxGZGbBUBcDMwzNlmKpaafzAIxRgQznRjM3k1TZi+QyrblnW/eaATU09c2/BlcQZt9hbbya0PrD/&#10;S2o2Xfbe3qUr+5dVVZxEON2N7EqYgLEy385TkSqlqRiysfl9OkwcTLQBCj2ozq9WNEkuhLkjWMJ0&#10;m8/kcUe+ttyxJy2k9DhdIiNUtMT75iBBJiRI9nedxCglHjl1Shl1KPGx7DjRI5f8WBZ4VJrkRCN+&#10;c4kYnm9TaiWRyx61UtgM9aiopckCnylov2OHiISPZ1b48QxY2wSZcEWaCALk9LSeQrJSCAmonRy2&#10;sK89C+kU30zPZmapYkEVfWMlghFvT2EC8XRBKAVZSH4XBDIhdEZikeMk3PVP8tYIG/CwMIEFwjXT&#10;6SCmGtYUQ4jE0URPHIEEjIYoxBo0UTKKBEo5U+rLY5XWONLZXdHOa6Ued6h8XoITK3WrY4vCpbeA&#10;4OJxHEEHPhiRH9Zyn7Vz3TUMXRzHhVqTqvyKuf8X1Rfd0g9Z003wg2USKS0sPBAsIPhAIk4xBYwo&#10;haZePH4GA2ellTbiXYaSwPCCYkZYMgscWG+5eOl8UUSLEYjTVRkoWbL7QRcQFoijUYl17O6jZR7v&#10;ox55XAwQjiYhDkIseWLHye606mODfNIxEkrfymTt0TzW7S4sXc9CkYhDQ9B5X1ctfhkGoCnJIK1G&#10;aKq0h0ayxu7zQFoL7bkcOW9qPcgaDzqG/OaC7P9thyXpRZF0DIitYFoA2meJvshohZ7JapgEzElQ&#10;lGzm0Ln+53G22pVfVhvXkAXhDcIkwFoDhBvwQNQv/wPxMTkwh6HMESTIjBBAqQQ2OsHCOJuT/ov0&#10;WIQaRxlRHiEpebAyUA2A8bpgdnCSwz3yzKcsa7oxB6Q0UUOd5U664Fq4QTxggkZaMCy+v5jRlIMc&#10;b479XEUY4miMa/oC7q7aCLBC6mNbZ9KMaMgZijIcjRkLsRhYhho4ozo5cHOWG7eN0eUW15UNOXLl&#10;u7F1PdaSxbZXgeT7VtGXggE2xGr8h1eJH7uXzzXD0fFSrbqnYV+82TuSA5r1EGi03Y/7vXzofvQk&#10;RBE1BGpsiji9fBzOdmpiGNnu8ls9IR6+ECp8ZJGC4OnCankJViDcvdpjY5ZmMBdhw1S4QtZGU9IM&#10;2NiMZkJNgeBmc45tiFmRBTZDQl4shW0Re7kEXUDTXWJZAKMh0uBEkGMIqmCAEQ8qbDkDgz3x58Ry&#10;r5hSLuhk+wgZUh5Po05K0pSPpgg4MkFuTJdUIb1COqAYWopCtcBCytKUpGU9aDLWVQFRd5NUCkh1&#10;aSET6hmujKJUK3lHPfYPUu+g9fUJincBjevpyK1sdKkLMs7gM2a5zUqBvuqHAZ3UZdebF3VVK3K6&#10;fNVoMSORb6pyF02lLkUbqgDaTKlBftqn+xvNhYlOulHTTwSnAFQi8IKTGFM0ZinUmiVO9JKBfQg4&#10;4iMQ/Kxoi0yEcyRYIUhGCJdcqQo5dq3ggGedxJEiQPfpDCsUgQ9PGLNH87lY40vKQ5JWNGIXtamR&#10;DZSq1g8pwVbgq3BVuCbgklxpYFrpspx9VU9ckqwQbGzqVv3SlR5MlzKIcccaKMjfFRqOKbp49eCD&#10;ZJ3RTKO8EAc6JB4qnK5XkIPCBXX2pJAPlwgkiwkz1S+VX+BMkYXZRoPRFVffrQvLD8ib9GIsiEoR&#10;AWwFIFsAsAsBPU3/Y1/uSZORb/+XifEKXJ8l2LtwO9haesbNnrbFj5Hghuix8hKeCas6tTBEx8XU&#10;ZRNHXL1EIjnttJbVSzXVA2JHGjl/UONsgyO1ogREBVjaxJWKlKUsMkBagiwFkiCA4iAgQKbyZF5t&#10;UCbwJkCnEqHaAkBJ9U+BHW3ySkWVT77Mqst8ItZBomwhIVWE79jInSKw7nJFn25cc3OtEkNXJo+R&#10;QZcrkk2VGKIsVRLStPyk5a/NtbowRSE8x5XfOvqQ3X5JiNSypUzlKiEPsO9aoV4X9Gbo4qwQGuwN&#10;DiRDDOUZOdmJO10V9QHVI3R1zpH77vs6lSJJXX0UPdzn+KR0jFcv1/AMm1Yzf+dkeaqCRoi/uWFx&#10;duq+nzXhvPLXmmJX22PAJ2ZHD/J6DZPJ1wEFvrYmx5aGUXlKaQDFYbKP9Fv+/rz9GxkKNtkORu7C&#10;4TK4wtHyuED/rV99GzX/fPFwJh4wwzGQzGjMUaJxwKf5IotGRaxq32l/Uos5RDT92ckquqVzeg8l&#10;L6D8+y9E8xtJPd6c32QLyGVWVrYwNB/zlVi40Mt99pofmgZa/0N8leH7c0TMmNBQFUmVqVez0Ro+&#10;rlnXoR8go2/dfRxFcup++1Zc2Kzl82jpDKOmU/Z448jrE28kMTs17tibrOW+9GcjyyddAMZDREZQ&#10;74clyTQtm+ubUZ4+bZTplvloRB+TBQxAdTqKp76HkWlGTZX16x4HkXIrl7ARuHKNBy999bPcaIus&#10;pHV1cUhtyBg8gqaacialOJiJqgYWJUEYDl5KeNLWtbjTTTSvjn6wQKB3cXbcw/GhLRM7jI3VwBgh&#10;EQghBR4LF0jmtqxM3epGV7+FxVDh4yITRGLRQ8EG9fxnGcI1fZdbNT8mEgg0TErLL/5A55l/G15F&#10;xYmLjW7tLlf613HroIjn4lYfhnz9U/Ca8Fxz1g8qaaS8zeMI1i3SrIaACoAIiBLIkQFLAUjUlhE+&#10;n1MklSAa/XWfXOpgU5EmJy52xqMoxVQ1Go9KgWKKCVOkoUXkVTjFKZZm6hDi0zSjMtSxpw8ZDP1I&#10;PLlqxYiEG6XQD/SC1hUaxAs0ozRCP5IVBFGb1GLUI1betEAKpdi8iPqEt67BFMwLBD/Z7I4vYlew&#10;W7eom7B3w1PnUujwXKyPiaEk6Cx6JMXRfjZFLDRu/6e3x3tQYhyW33HHyrJ0rHjZkOfyKtzCRS+B&#10;7nRtjTkPNqazgX2l5OuClXILJ7yb6GmjzMaDwGO+0U1xfv+m48rSPn6rRK3JM9lfiKZ6YIV24QQb&#10;sAH40EFhFj5OjTZNilaXdodwav4IJlcD/0J2tg9GRQrBESZgge8iFgIdj2i5iwRVLMLppDKwKTfW&#10;ta1nY+dHeJtTbO3VLCq/IETRkIc8ZwelnJyiYIhohRJiKP9yS5TBAohBTItQYWkSNFPSpNNJA8aC&#10;DPPGi72aFZnqdn7rWldn1a5TlH4RVKX8UYdYt3KeUcrwRHlU97+AWfpAwPUqpG56XBwycttZAfC2&#10;7y6AI98UZyLH+6HJT/PDi3WkQxUcSLR7U8nxU2XtyuseCl9asH6SzrDm1F/UN5u1R+/FDXggBmjR&#10;otOij9MEF/fA8eIhGPTID8wWhf+6NPGwW5W+oa/H+mes0npb/AUeSP9Ie5fJO2XSFbxM+Vl/F/VV&#10;PrncrkkTVyJgMVIik9CxpBN7HuOMUpxlyjio8xe/A7GikkWvkpYPVY3JK/0mBTHzeV4r9Tc+szZK&#10;kF22PsoT7SU2PQTqCmLgI6o4hTMxXgLsxaG/H03opyeEdk20yawjdmzdyPBUPKO/JGkH4nJ9alZZ&#10;iuclG6u32LERqN0dg2MHwXxhckVrWta1ge6KczglTBDoBJZfzccmRttg8IK7RELuVq2nVwcTJS4f&#10;0h2uzlRItFrGyXVxsingK51d7ZcsD6s5Eiw4ncjyiij8hzk+14bHMJoke/aOdmcinYg2L4ZFeI4R&#10;Y2cqNwTpfPQkx1ExQqjspTZJdCpSeKOxN2DAUoQg4hIkKn7AmLeFKwVA6O1ADzStHWB41WtqqIcE&#10;uyMurp8UhPbV0fqOXpUxVJxGi+1AmVasa1TQJ/Wp8wEVv2uZ6AAAAaS+vgBTWrheBMembgFgGM1y&#10;VkMe1M4MCghgJdWef+RECOndzUzA5YAAHEMTAACumYxAFLMAAAlD4Y4AEnlidSdP9LPTIf5NJGtu&#10;/KZgR6cXScXESAkkCSTPtrGRHYBo7OwpJv0FKEa8oyPAEhilQnaLkJ07UoAAFf/GQp0fEVAIsJY4&#10;xoPsF+ALGowakACYDAEkYm3TcmGpEF2sTqd61Km8vYJyx09jZFQCI9TnzIQAAARFbTdsmVXaCCqA&#10;6/06tByyqFaUPR9A2ADGAAAA5UmAAA4laAAHLx20gD5iPHcRmt8gAIiWZNiWOyJ9KUwqS+IB+kAA&#10;ANDp8qxIBgIBAMQNAAAxsQAAEkgW0AKqYmAAal0kAgECg0gAnbchCABowTAAi8wAAxQ6UQAwAAAA&#10;AQCbACVDCsAAWdL0AABQAADCgSgIBsg7TbA0pgK0gMRRIqDL31pBgGA5B3sh2qVdtsLCUYwTBhRE&#10;QAERxRUGIVjRCAwSonoDQf/YxRWsW3J+9p2NAAAAwGi1wAFAgABQoAAADKIYAAwYAAANjQAAAMYw&#10;AAGyiEAAUBsAABgxAAAMAQwABsoAAAAcAAAGygAAA2cAAABjAQAAwBgAAMGIAABlAxCTVhAAQWUi&#10;0YysBwzvUwAAozEMDcAG0xgAGG4gGIAMAAGAAcGgkYwARhmMCCoA8QDzm2ICyGr0wNcZikxg2BAI&#10;2IDEAyjgBEYLwenqGYAbBnYB0IB9gBawBAeDWPQUbAUQwOl2ASUB4AwlZgC8AXAgMWwAwADAB0CC&#10;UACQDAwAL8AINqIUEOlgAiFAsgtKW0Ek3B1OBQOArpgXw2XDwSx+vE6AT7RsP+wALAGC+s/NgDov&#10;wwzBBjryHQAAARsAAAEUmDxmAAALQAE3Oy0KrVBS6VWSLR3CZeMZjqbeAAyBgABAAAQKwNpD80YG&#10;3j5I8MLwjDW32vhxvgHYACuGaltBGlhKDlWPsPaTBznaGWdstMb2EtsjR7SFaFUAnc/fnO1yhQTh&#10;Thx99tbCjXtNMNi0SgC/hhqHBIBFrG4ayEkwcRGzIxgll2IYvOJ4lvWUCAcGF17YBbXFEcDgQcli&#10;1ANN2yazBKLeYFLjd9hA1UVIYGbRD4hDNyhDej973RCVcoaDBoqqIXBOlMVaCvSG9UAAswIBppSt&#10;0oLNwSXgIArUTY2RpxgAANiGAABMuxiGNlQIwAAfbrdyoZjBAAANbgYWAb3QAqSuvEWhGtE9kqVy&#10;wzpQAzkmo4hCRQG2AB2cstDuSFQAAO6Wid7JWM6gikmSBfA4GPIkrAGHNLUagoF4EGgYwpBp0ABN&#10;q0m95jjD+uzSkVqI/GJ/Zn2aqOI7UFZAAwBAAAACQ2AAh2CEAAAANsAAGgzAAUSPIAAYWMAQA0Os&#10;GAAKyiSggAA6BAKMccAAbQIGAwAGgwABiTQkwYADRUAwSIZQEgGPwJNg5G1aGENKYoAAHdR+QhjT&#10;2cAECo6nAEAaxZiAAo3okAweSMDVcAbNIYHArPQUFAEAFATYM110BAAAGwAKIoVhWAESGAwIgMRg&#10;AEQDNAABgAEAYgAGACwAMCADgADAAAARhgAAAeQBN6KWBQUpVokj9b/OBdAC+kYMYY2ECSTEF2Rw&#10;KADCAHhTAYAEeAGuxYSwSbzG4Ji5TEsAAIgR5gjSWMQ9jOQD+c0e8QEqgBRgAAAJvfHyGCPuAABG&#10;ACOHgADnAeFS7WYSIfkBHdR+AEHsksErYGK/tCjIjTAAAQzA8k/RDOBxkPfSfokAMAAa1hqHsr15&#10;EpAp8fMYjYIiHsHEIUDAgCeYgOAAAGC1ACxFbF8AQZiIMAjtjxOUR3mAygEpaM2AMYQE/DitkcIj&#10;IxVn6YqP4CWQFDcER48G9GYMZpIaRwQDTGAOO6vAHjgSdGBZVdYMYh0AdBE/Y8aYUPAXcnEnIFjJ&#10;6vQgJWMBgT4DbBiIbCIBtrAC1BiZYEAekTq2WsESgAAPC8ABsIVwdO7hckjJELqezgMLXmJgADlI&#10;5iDSyIbAYVGqPjWdXVzTQA1aQBMA7VRAAZTuAABZgNMAB4znhjAgSAIBvoPqJjAgAwAAYWSblf5H&#10;g0R56KCQASyx9Gi3vNcmWl0Oiq10fKiwzEpxdS7rVjYAAJkN9JEQEAwAAYkgAAJFgiSElYLIiQkA&#10;DbQwAAQzoAA8SJAentugXyMqWwrww9bQCFhKyILUkAV5oqAYDBplYMCqKMYKIa1HYNRHTMYhpqiK&#10;kAAiwABgLJg0AJJgMAAAGNgAADQQIAAIEZWIEbbyaM1CTZJ86D1E+Xi0QiYjiWFBAAGAInAeVAAg&#10;EgYAkhjAABgwQAAAgGAgKAAAADBoAAAYLBgMACgIAAYAAAAYABgAGTQAAwMAAAAACAZAAEMAMQAA&#10;ADzAAACAwADADiAHBoBqAMBgfiiCYuQEOzexOKAQxCH4nzKqJbnUECV4UmRCCxC3I3ZEKKUCQAB/&#10;hOsT8voBufWqMbGyKUsNR4IoxktAJLwKIwNl1EEAxHAAIBhgAM8AAGAAAHAgAZgGAARkAREAGAAY&#10;gGeAAAAyAwkYCcxjAAAAAAAAAAAABGARAAIAOQAAAAYABAAwAD7LZlQBEFEGALRBWjVi2Anh/nSA&#10;j24eWiBq2+1yZUphu3o/WBkLy3ntICaAQgIBxQYMKxRBAAKgG1EAAEkQkgBNFQCADeNFlnAJiK/9&#10;jK7UbAAAgP9/om9BtEzB+YcYr9xDW6pMnYlzIEwMgRAbCCSVJ4nSEcRWwHpCkceMQKAxjnHPbpBG&#10;2MGqoQFDTGseAaUf9E0CwtAs/seCxFY7sgBHDrnVGeCRJAAeK+0exK24EdqzPzEqkqZSPIGHAGAg&#10;YPEkAgbKVJCYCjbaogAgdooMAg46wAAkXEMGAMKkYYAWFYAgAmMY2NgRAA2DAbEwYAApwVQAAUqn&#10;TaQDBAACAUG2IAQIxoEFgCSAXYHTGFOBlgcxOUWgGdSEbAKAoAwAP3yUIAEQyEAA8AA0IAlYAzGA&#10;FAAkMAPMAMQBPABKAAUAHPADkIAAYABACgAoABkADMAHBAMAAKSAAMAoABIAHPAABgUAAFgCE8CX&#10;IAxEAQYw4coFEAwAEW06Z2BBvGI8AUM8EzYAZoC8MANIDaDApUAAABGhA5UgQAJgADNoAnAIiIpB&#10;giFAQAAKAABwDAYB284uFzAUACevAgENUwB3MjLi//IkD5xWFA0xZAa7MHI2Di//2HgrWYyPhZxX&#10;yATAR+sDLOID8AYpgObXAsYMNyMJRABIANgA9iAD5gMiMYyYAYMNVkINzD/74C4A1EMQwHwyrCRm&#10;LAYDhQ+HgOo8M32ayDGjNfvBVlMbQ4BmfgJI0uGRGIK2CoI5Brf6nzGmOC+qh8RCCYwApey6/5EI&#10;EAIEFAEAAAgACAgohNgAXG6PsWBc2A4w1pUUvpBlAY7JxiBtjb7ASAACwJpJKJHPsGFZ61EgAbAA&#10;AAAFJQuzHdREMVI0foSbEJMSAAAOArEqqtlaAAYFAAAADAAAAANjAAAHMKXsKKoMpLBzPwcQBjn5&#10;AdGMkcwAZwSgAAT3iYP3aYGgAPs0iBQGCQAAAIdAAAPt+GhucFlaQAAAGEYCAMAAAsqxoPMGxAMA&#10;ArHVkIAu2rYadAMeNEQCqgkVAqnqjGIBNgwAAEdaEAJFgAyUABgDQAESSQAADINAwABqAAAAAkAA&#10;AAJggAABgMAAG0AAAFikgDADjbEDADc0lwR8+cv3aRViAYwAASTQ0ABEgEgACAg1QTMYjDQAApiC&#10;YYARAIsAAGAAAGYwEQCCYqv2IYAAAwADAAjABisA15sKVuOxs49huXXEBKbYGGFyPGiKcgsCQt59&#10;TK37gZ2EFkcIGAAAABGAiwAAAABgQABaiAIAAKAAAAQAAEMAAACCAGAAAAAAD+gf7YAABT8gHZYD&#10;p8GJ4w5QQeQAR5gIO/AHp4AgESEDt4VKc8Bu4sIMAo5Xi6aGmgPPfCgGlCIBUAMDAcoH7ouFsACY&#10;AGJf/8XQZlliAsMRYyIAzzafyMW3wgqgCwAAAGYOAwC2ADgADD0kfuUYvjN3LY8AwFdQAcCWqdrY&#10;AsYAAAMAA+qAHAAhgAAAKQzHpgjc94IsR33Q3TMIDqGJHxgA4gQADLAIgjBh3RAaAA2MAblWP0UW&#10;qQBWjAgCvoNFEhlOUJHoYE+AICzAgk5ZwwEi+OJTGx9QAAA7ZADQIBYwQzAMDA8bwBKhFPZXZ8qP&#10;DIcQCwYAAEPHMGcAAYADwAAAAs4AwCAIiCQRNi4AyAA3qp2z8UgAaYFIMAmAAAQbGIAwYpZZiGBC&#10;KmAZgYGAAU4BgABmAkMAACAZAIQjGcYCvvsdUxp5SWGa+DiAERim2CZAAw6Fx/kCEWGygAuwz9jS&#10;LiqGYohDAxSKAFAQpgwAKAp+4COABNrAEwBmGQjBAopDAssBmYBAAMcAAABAaAAQA0QAwAWDgMCA&#10;CasGAAQHgIAAMECjLAQLwCYAytgOqIBcABS0AyYAZGAd0IYcQMjjDVPYMHhYJ0IgAH/sDdW8EHgG&#10;AE4ACQgCAAahgKYQGIwFgxgAAAfQQ78LcoF2EREq9GwAcssjPCAbwA4AAAACEAKgAxkBjDA3aoIY&#10;BhAQwJMOpd8hC7yoLpOEAIgHgAOcBBgwAAIWxgG4AAwAgzA9gAsGAAAgGAGgAIAACQCehp8keUEF&#10;rRYiwnsMMBZAgHMwy6vscPKIw6RxjKw/CAXjYBKoQbgYtwzRaYU4AYAK1CHvT2dvjZDAAAAgIAAA&#10;RjmcgA7gyPbZ7NpEJkykgYnSQZZAJuaLgMCQYEAAbjoMBC9I4LE6JDAkHSe33dKz3iYGP7E2gAGA&#10;nn4AUg3T2UOZCAFPeiKyzhtQIAMgVwJyqAOAHHgBKjwAAQsBeIAAhDVEAqzecMBgqHgEMDIMDGAG&#10;BAMiADEwMxQGNgBGA4TAQyAZiAe40AVGBiABq1Ac+AECAC8ACIAJGBw4BoDg55gIeCISbSiWQEh6&#10;ebVhPPHiGYNSoVOS3t6q2mLbk5u0WYzwLjvI2TAvRGeoA8PYoAAmf10BB5hUuhNAuInhemxojYmx&#10;GvGrdTGYeMBIEISABMQAwAEAw4AAmogQCAQSDgICseAEICADAAAECAAAAAYAAAIAAAAQAMAAAAAA&#10;AAAAAAGMAAABA2AAAMYgAAAGAIABgkDAAABAAAACAQAAwbRUAAAAAABGMQxgAhoACAEAAAkAYwBB&#10;ACzABkAFggAhQCMWDxEBaHgRjwB48BEbDbHrWKZF5hcIb0zFbAFOFNjXk9dXm05awWBPGM3+LPaF&#10;BDEb/BgB6a8BAON3gqbwYCGmBoGeMGn+tsigxUKRY4S0cg1htAEeaASpgOkIBniDwRZsPNxAAmRQ&#10;rAwM954twE/hIGJ9JokagbNbMhmHQ8hKqGFssBYXAFOMNVcBnz5gc4hBAx4iACOWZ5pgVCYxwELQ&#10;gO5PAGIBm2KJfQGBhg2ALVACkAZgAGATltvAMszwyAAAAAMgAZDAAADwYAQgACAMAQAQgIQAYgDQ&#10;wAQAIAQ4zAQyzGQJgMZgMAE8wAYgF7ACEAPIQDcwGYAGuXgjx4CoAAhgMwAbRgZgAZCAnAA9gREY&#10;BIAlxEKDazUCGdMAiDAkaLVYN8YiOSgAhAMSAAAAEAE0yZpploR4uAhVANEwFzSAYaA0ygYxAYAA&#10;cAAAgGhgB0sBAYFKEapMPZ+hNXgBUe3RGMAIBRgBuTwNsAEgAIAAv/QA0xgVIAPAAQgDLAAUQACA&#10;YEAyAD22A4bAQgARBgEGBbHgWM4EMwGLIDAogk/8dSQOKhTQgAOgMgAEPQAQC677VategoBkDEh0&#10;I/5tOhHoAazAZ2wHgwFAAOAABgAMAA4AMazu2Ak12+A+qQWsA3L64EvDFEKQAQqsAxwoMUABcABw&#10;xIogFJ1qRK1glgAnnmrsAAQgKJwXErGEeEGB+EAHAsiAA+hgAgeBYASQIFCI/sABFCjgQAYYDWQA&#10;EADEiw7gSp6SaCAt3hLhKjEi94wTU2QIAO4wWkQAQAdbwNbsgcaFEKI3SzUMwFBgB2ABvAtoACgA&#10;CAHYDARgCAAAAAAAIABoIAegA4ZAIABAMZiAMZgAACOACYABgASwAAQCjMAxIAwUAHMBGMB7MzAD&#10;ACIAGIC174AIARNABswAjAZJgBxgRgAxgAGoAAgAv8CkADQTAIQCYABsAY8AHwA4YAMAD5iAnwAC&#10;gB2gBfDgG0gFWmDyEBYPAHjAayAQAAAAAgAzPAWFgeCgOgAAAAUIAUMCxLAYIAAAAAGphcDhfymC&#10;w1rgF5Mz13gRQ3Q5LE0BqqFplUnZ0+2QsbivpN7OWVy1j3CvUVesrDwKCUbf+KBI4yU0aHYt/RyP&#10;l5HQq+TF9FqdTDLyiYs8vbCpmJAqA3940RYIOmqKoxzRBNZiDVa3NBBiEXtrruJbZrIIaqQw8HFq&#10;QloyMvyyAUFZhAVSI1PqNhvExu5xboxSK1QrBMECjUjgD7z7hqoj43QCFjHZhQWSGP9iEsyYHBFG&#10;VgpBO2nWze4VC7qdbNeDVNjjAManhJcSSwAykJGLSYoC89jLmYQbK2QaVgqt7hhSVZ41bfSFi+ZD&#10;PUWijBkglHCEAEB2O/PFLCAznMBAbER3QJmnNEkpDYk9Wqi66KRsSMwCfULe7gR66BM06dBA8SCA&#10;BvaQQlmSZfgclbLjT1YjVYeRMZGDuSRewtB5Mz1yFbWbAqCG8eIghfKU+O1O+XJK2602CSYWiEzb&#10;MQbHZE3LbX1W73jasgwUM+cQ9Z6Q1bFrfo9SkqcsyKR9fU4DW3jTzEDblLk8ZCQY3PWIBFcQhpwo&#10;eMpK6IXFSSFblh3Kzoc0VLFFaATBitHc9QvBJQt1uaJOMWlVYjDdqLx9qMxDUVF2A8bmVDcV5YKi&#10;jmZsikL94XsJCSMMJIpcijiBeS/6xc3HB86LpICUxhshKCaVgE2zSwlxGI2VM/V245JRImCYOPxA&#10;1+rlwgNnBgthjjwo1KXyiubml81NKWPEDQkcFXCBUSFrKTBfBkMgT1/NigKPaCGEHbNCgxZUZyFg&#10;MCPdnFOJcKTlAlRHXVfK60GAAAABqjWfH74kvC1tIMs1eFOahRAAxDAAABAAFEBxiGAAAgALZYyC&#10;xc7Y+wqubdKN0n8agBwSEDIgB7qZFoVB6m7MXwso3/GiwmBW442mFPpgYOEBxhKhMPCKOpVwxXRP&#10;Ed8N5TZNK8PazhNJAyUHHxRAggAAKlkmMYAeZPnWnckSjgOODE12WHFFHGFYjgB5MRHnCKLsSSMY&#10;yTvNFI0HvuLUG3uAgSz7q61XHwQXwWrQs/gSp46mGTvsfRzdb4e1A14VnBb8Ucz8utGVMiItLYSx&#10;D5xvN9uNMQnRPeAkFojvlHMwCZWEuneV6pzHllMkbdfhh5B0rNWoD3gVl5KnZbiY3C3QheqTSrOO&#10;SEnkCiBPUFEaBIMAADhAAOEAUXYGJYghgAjjMQRPqFogamRMgNxBDGEMjCCDPRBADLFhhB7tVHey&#10;Thmb+4sbzS8lTYrdKEpIeaMYavXGGRK5B+Rqf571YYYh+IcZCY6y2BZZsfFQBPyChJlPzQ+l20l3&#10;TiEEURmozELouNE3FvaNNm0H9ZXjuQJRc2NF5G7O+mONo499VAtkp9P2wjWcJS/evYaa+2wzjhEp&#10;dE4Z3vrAlzV+45ebyjbiOUasacRil6JZu7MJd4TLE8zFWSkkd9fyhtassUsoC1iwIQgxKMsooq8E&#10;LEEBGEEowMoiiGg9LQgIQ88HJ9d8QR20NkYQeLzmG0+scwQIYghBIzeJGSk8lUtRDOQyN8ZAnIGw&#10;wbAHFCAeuxkYrkGYWFGSbNpvUOe/TJ/QVcpRRANdmJKgYKUC8zdEUxodhj2Tjh2vNDMb30egErtI&#10;xcIUkAgww4Am8kE00kvEUjUoWuIAEARCAJOsRfRQlkynVKA0kAQZrhbFgljPWHGF1fBU2rSklQFl&#10;oVYdLUrVLNL7BqjI3khZyZUkH+5jHBD5iRAAkZileQRbNZlh44tIa486G6J0n0aJNerlgRtD1oQe&#10;Gpy/SOdInqgMvQgY8hYiAavVOWLIgjLHQO1brUqTSexANs6nyUOg0nOTnbZ7/UbQWEM4kWxfkrKF&#10;72XhuOadgkQ1FdvenrPMLaxkbVi2WIl4QddECoES4IxR7plWCTsYSDT33VrTxL/Idw42z2WGmbGj&#10;0EjPmhThElJacjijwTx4SQoCizwZQlLNBLl0OFtUsTCiRalNNkjGbSl6AAGb3sMHzu7WEeP6CuSa&#10;WzjInJ6HFRTDG6RK8ELchtDBc0SSBV+tI5YAIY7nZfZGOgRjiBWBQtI8gK2BKwu4DErk/cBSFN15&#10;rBNYBTWM5lkcFUDg2HFohSR0AybHlrMzfF8irXkAxJ3Sw1071/1EXQ/xkZEEfZcT9CS7N6xGKVrn&#10;EC7jj/vYLXFUi+W+K7CjzQRJmMEOiIbBEKTt5YlwzL0IBk0c2qkSCiEY3kjwbP63Y1rKuyFV7iSS&#10;pWgmOBvoPyz7qdrK+a1X57hCg/za9asFFynXESwZWIQP98W8XCQGcSOINkfLUl9NqnoJcDFiQaD3&#10;pvAREThCsaFjVuk5R88JC4QOCFwQCL/5DYMQYifnvSwATzkYc9IHSQhVifeQd61A8Zxo/4ovgPUw&#10;0wxhTgDgECEFJJgAFYAFVeQXWzRYCIBw2cw3qGAF+V4y6r6esTle0mU5dDiUGQIyIibmuF03VoCH&#10;V21j4Rb4E1rKY+EPowDNGhaWFMGjEoMbOtHgi/TBCmBaOfAka77ZcMXm+LhFMYgKMWsuEC0j6RgE&#10;SDuPrZtE9eCFwDoIH5zgxlMpi6KYphhZhaBSHvPxkkEd37CGkNXoVrzTxQ9Cv+zKphEftwh2EDT0&#10;sNNPnV/5J0k+OzCTDWpAKDQkGyH4aas8hSQ4N5ByY1phNXGVV0WNGYsHFCgNhEMLeA1AoIBEj8TM&#10;TTtew5XyEQK6SGuqt+kRXUiu8wET1U1369NYclRfiIqyqlwsTfHuUEg91IvlzqoEyEDOYRDiKAwH&#10;N8CHoiUbMhBjTiBgdxmLCjAe5iRkmRgJJLxcwUAgh0DIEJmWgVGVBC4I/wxdtadEYbHxcIxzs+iA&#10;BCUzt/J8xJ5khBlUWTRRKeLwQCCIoIDBAJteWnoagUER5oIXCQDPfL2Zh/taNZ1EAWhYaJlhF6Jc&#10;lqw7vANYl4JUdI/dsR7Q/2xsK5EEzGxnNEMD6xeSMZAL2Rooqk8o8II0YvMiz18VH9lGnkoRxgzK&#10;ywyhQxYgpKjNhe40d6ACMiDa2KKGjEEgagvQgjlzKetSRm4eY6ljI2JcmSKlLLO+QjD27yKtPkgW&#10;HkhhO9AbwOQRbM+wLQgN4eSLlkS85MxIghQBwxgyfBIMi7p9nsQtiRFIVEDBo5JEnQAK490RooIq&#10;rlS6qLapkRdNmlXh1P3truS6PZFwgWEMhZuzyLTQPdx4AHNT5RY/3zv6T7d+J2UmYsENwgGcwyMB&#10;GElEYvXjZBWAp4ItkgI1DAAACCAIQuiw41SLF5/JGthlyZccC5BSl09z41wWfL41EeVndxKlY1Cn&#10;RnAXBXhNNTkSRFiFIDkDGfIZ1xaJI0MIxU0gccVBVyF56FsODHhjdQBUoCjHB9gBqdJJUAGEUUGL&#10;UQd+QWzlM7naEvTFHpK7ijKCz5UYdJkEWK7AeVXD5hmYQ2QaOGYaRJVC7o0iAEKIjlmKC0uNmEww&#10;Ke10k1VNIVhxGzBebCJpVhGE7gjFa5xEnoR5EqMwHX2YqNXIFToFORgDA5F3Kh2hYZXrZlp/FYJ3&#10;swigpOLAIIfgMIVgCYzHEwhMXnp/hAocCnb1nQgpSh8BhbQ11VUklDjypZ4ZkKcgV4lGgiCZKtJP&#10;dArvkpGOjo0hkB7TTrJkzzUDUT1Y7UAgNBCitR+CLnG5EjenYi6BFQADLzgXJDEDri4jourQXsHn&#10;PsSwHmdHUS5EJmppA+NvxgmOUU1EFKICOCAzHTJFyiZOJ2NSInV2KQpYLBvE7IKuA844iPEaRKe/&#10;haUCpwkxYydp+EMI/wC8NBOJNnJhMO+QxQHgjFtUA3zY8HkKolaFvq5xCbSygx/pkoG0gG3Ss5CR&#10;StRjosjT3iTUxIWpskBwxALwRv2llS4QZpECATCIYEQH2Zkh5KomJ4nQ0mKJrPuWCFi0W/qgjCGv&#10;IrMblAyaD1hYG19mD6HgqyhS9oS1j11VWtZGc2CWGYimepWCabghiesD1JI8FCNI6MwAhqhanGpU&#10;ghKnHQ08LXQmjLYqjpkqKQkiWOkFvaLDm5aqhph0IjoOBgx2/KV0wfAQMhYcmmIAHpXTlhLFIqqo&#10;AURRH//IjSABw1+BNkG1qEZ6CKR+oZUooc3R3xV8MJVCgfoM0qFgAyY1ps8T4ZNzoNWx/e7NSodq&#10;FQjcEhRZO1HAlwSFDmGwu0wZseX5aC/k4L/dEaOQn9CyIn1iHQ3AnKsxCdPAfhZ3SrZSeqn4tbK6&#10;HPqBUcS/8UZLCEyACHFU13OYYgEUCRzher8uB0PQYjQEWWKCUZl4WCbBAIaEZlg0wshOfDNaAxQr&#10;B3MUG8PCIyY9oCAA3ZDcc7uSor0czGcwwNj6nMgZFBI2BIpB6+sd8KDCDJ1xUIzUvtgnCZMEECig&#10;QiXSoIhgIT8OsQ81dJXaerx8T0B9k7JAshlMCx7EZtzeDFF+0ahYb05dA3jPW4dB4ZKALKJxc0Wh&#10;zFuYLIDNKkMvWkb6Q3N/2kTVr6sGo/QCrtknHm6C3lq6ZYXt4A/wpMqMoUEN+wICsxhCzaGObP1H&#10;anr6HqG4mqH0CBjAXIB6HieiSUHO4QhgMt5rgPYZx1JiISYxSD5iIDRBzcjUioi83MJjGDIKD4cG&#10;KrqB9BxqQaWjUQgc5xqrcpnSrNmjrWdkxRcnpjrCaCIYCDKYCEjAXqH7SqTOJFy6uv9lkgLMCVh0&#10;7KedROAnpyP+ZNyuRM0GIG+e4DSRHxF2baCCifTKmegAfYea5qa+CReqVQBcs0aQYSK5//Q4SVjg&#10;28gyMFKTh1kQhjH0bvxw7eoVAVIoQREZEolTTBQ8j+xpKD4k0p0QKZ4jmOUvay/FyuC2powsNLQM&#10;BBBxOQx0G7qyQEIu0UVD7LqCMI5rzHC8cmmEE1q7U1TaYFqtopGiGeV3aFl66UEGaQxQG1XDFBJt&#10;F62tqIIHBGGER1hCsIpyZY1QQO780XeBavOY8XEq97oRYQ9lxQPn6Nm6K85J05ZL1b0cIHTNOq9U&#10;R1BZmIkQ+mCNiJlm6TS1hdi5HvoeDs7+CsuyNi9AEFYRU+RM9kKLRDJnEKviQAegBEjCxAKsWptm&#10;Esi2CDwfUaDBkYDILSbMz4MZ+QzrcWwSgHJKQCFL+pF8/CRJAxCIkROMBjOg76KgkZIMZmBx0kMA&#10;LOJNLSxianumFtgvEApatpY2zK437ESWdZ3JKUl7kt+f9gaa8d2nikslkrHxijC7osq8oweYCjIB&#10;gASOCuZJECmDBETFz40UgQDAC6AV+/w1yu+ds8lknadVdA8vXtnzEcyeVVSibJxUlDe+WzdKzCkJ&#10;jYYGZFEzEpPUWCa7kb45RK8WNBw4CBaAto6wiACGdBm7z+7lUKIKlKSSqgQ+kZH4AQ6ngaPVU2WZ&#10;G3Ur4SKzZgExsR3zN3dTVgIEmNRbbcS5NmpQyZhpnAUWN2ASsQAMY6ObVhpFS6DOa0iKyLJQjDKS&#10;hIfGodIxCSWiYhwfND3g1hy1KEh8vbskk2UhpFIwhc5A8KglZj8XIsUwkYnU7+TKa8oBZIbuYusj&#10;e0yvDK8o32hr9soHRkTBa3pOStjJ6VF7HamhuA4JZIE6T8DTFbag6VwRnRFh06CB0IY/LN0oal6F&#10;ghjBkQIVmBqQwj19tSWoBAGgX0asuRTF516XrtGYc07RQpj7pWtnQA/e4QkcGFAN+rZ0vmFg8UUC&#10;iKWTcMrY9ewyiGTqRpis4+ggMMwmFiWWVEaojfrkHxndhLBswQPRVU5BHbmW4FiTboeQkCwXPRTI&#10;Ae2fcw9fXrBxZmRUjREzJxDU/6EZfUl4Ov91RstsCuhl8E4JqJXFlwPBzBOB9w4JVAQ0PCdwIMS4&#10;hp0kiTCJsgiTAiSlGa9/hBLpJHwj8nDVosoCp4EKBFLgFCFpEr624uYiyEz3TE/UXM1nJqELVDoo&#10;hJU8cZQoSyGZManjCALZUpQLbOkN+3YFKkrWCTKKSEMZE7r0jdpYsLUKTipqAIDwiCEARF1oWn2a&#10;2sCttEmToYB1RqpyZjSG4mSgEFCqDqjUxeiSKEJx5VYxYMiVJdde230BC0DituSRSIcIRutGZdSA&#10;elRCtNVRnXEUjE2hRxuiPhy9uCHRQPg4AAABqzeV/5wPehxWfmVrZln2/33oVyfEEcQtM0ZoW0tF&#10;kDINH9FhRUadA9OEddu0aK0e2iTBFohhItRwwgIxZDAy5wjuiCIRBDhwhxEEcZx4R4I93BFQgAzj&#10;FEjwxx4SJELSe4QcRhBBBBChEOiITFCR7XhCxijKMIsgoQMRKJELRlrgisfHhCDw+OHh4aOHhv2i&#10;Ci1RoUxx2N0ZVk0mw2gQCGpYxpU9rHooyLG0ZFml4avNiauzGoMIJdGHah4/T/TEhKeaa0/KXsmE&#10;gKAYukOKI3zf6SUGJaz7yg9dOukzYfVtXPvQFloy0CqBQ5U0pynrA3poWWmYjIIXJCShJGWnkFG/&#10;xhCRgC9il+QQ01HPy0nFRttmhLQ8xF3HSo2LClSX7VbgMnFtghIPsTp6biy0BGWTuu+JWtoSCTzS&#10;mhSsoievhJEhQOtRD66/ESJkKjy8vPNgnRq9cSgrUpizntf8pJct5eSZq8RZJZWQOTVo1CaD4TnR&#10;PQGUK2Ovq3YPEA5wgcBIiACKBADSIAZt/jXNUvwA2rM5OzQNpTsy0JhQisa6khCyhBgSDBB3kFxp&#10;+3GugF4QVcdYllB6oMlLVqWN5jbxAwm7wVCOtCNMjlDfeSELKNFj1CkScVEAc8nGSRscByaBq2Fl&#10;AEtbcIAliTgBsTACkJtA6mUapCGjiDfFWuVeEBzaaPAJb2mD1WrnleGx6rn05DlZQgcxawRpukwn&#10;3UmANMLzCRaWAEIBBZ4lL3YK0uxQ1U9QZpLOZSqwhRWEzFNgBdQQ6Z046iWHrhGQ5YVLaFWxq50J&#10;KagbUEOkQcwXJh86m0AVaAEKS0NdpKGTaBkaXoGgBlvveQA5j+IBuEPUaw6qzdyKBCCIDiumaIJu&#10;pFa/30DbysaZLrrf4ANrCzRmK1ehahgBFhAoU04AwgaiDUAEj2oCMWApeeQ7pqFN6B18BU53oT1r&#10;kE1EgRR1ATkwFM3g6u2s9AbJ5DPdCrf2jHkxYZL4sEW5c18kPYw8gOIT3JETEJRGNI5FDTCBxmYI&#10;VEOKMECmlPQRNZ4QZWQ4xxxz6CFkzBDdggQTB3wjOvPHqYINEU5a4bCIMBBAuiRPmLooEcSXI9e8&#10;ZNF5V9ysEVQLBQmR4tT0aJjzRxNE9p1UARiDMYAKIc+yiPawQ/iBCU8QG94IVCECBaIMOIKIYce1&#10;0Bji17CTgGYQF0gAmAQ9vLN47sxMn/J1XifJ00mG1lHEgDTR9AnWZ3ADw6E5tFrUnF6JjDzZ02gQ&#10;tKOzbhHqhqNxtjQEMyq4gmsB5KXAOMyMjeQ8t3U/17oGv0Bo+4LFhLSwlpySjfMMTK7pIdAyJihY&#10;ya8ujlVwhYiDLIpvQIUYSsnnISdpNPyUEQ1Yn6zV4RHISxcYkWesC5t9FRXwRL2y09ROwFI+YiSZ&#10;MHUZkZdIONTEGzgQ33kmLxCAkgJIa8mxGN8sBi9tVASKoCTWxvPaSQcVmkBCUTi6fyiTa9at8cAC&#10;AU6UoSACTOwfELumq+oNzZMO+FElE4tAd5bkDbXwnalED2bn+FwBzFvvCuLhyXo8xXJL0L0FxA0O&#10;sQAtq9EgDmiRcn7W4dhmAqspy8gOJIGygFhSdK01IEEBISVutW+JN9qieyZBZLPwm3ULUn6R5Vpg&#10;gExhW8QxJiEsSiDG6IKbNIlvPE8JceQz5mIGNxgFQBwfizkq3dI45IIQ6+y1UUat2zuoSUoq9W+F&#10;ggMzE28ccjsIhrBBrabpO7Cno/ICCvGBLpiQEVHwcQQK6VGpkQx7uFVTuvv7qm8diE42y+qcmgnm&#10;0JnUbGi0lUUpAIrQABD8JCcwl/ABXCILZ8CnsQBfoo2F/xhYs0+QHuUAAXitQnk2bygH+8gaaJFo&#10;A0AoC3WibQlaAmhFxpAFFj3tzli07dY3iXoIg8u8++GgYU/OIfahOMMIqA0mNQihGqXCE/UKnIWW&#10;PgAWEi1DugDUCAVQKp1bqoGoUpQUDFqdESJUuU9LiZgLCGhWJIIMKBoICQocdfoUFibAfeehM1Qt&#10;jRNQ9ciIJztoAHhMovoJIVdTp0mJVooQCmfXyegkc1G6mDiPRSuEjMLmmRT5BbkivQnkpfo8REWh&#10;NgJOSfMc1A95BakmDmx/6Ah0DOPgP1XMJ+hAfoQAilAYYgJDQR5p6AymgAFNMgmUTEQTHoDas6JO&#10;1q9NhBDLEBDvMARlNhU9jFeNUx9jNOno0424ToshqJU1/SYUKsCm4/oYQCC/EBEzfAAmwSOyazoS&#10;qtJhLSxAEpgLJwO+7kJl/WEvWjbCth9YFyC+y5YRHpqJOqJkdf+IF11tcMqo92bgztomMPAbGXkb&#10;yVki7nj6YaMyFhwQfCHZ9xcGQDEjEM4wHuUwBttGJvgbw1pSaWmgDhuEB7pTjggcEI9HrsmMRYKM&#10;SHvinxwRKsuRZU8s9NZOBDeCAB4YSO4DA4BUaFohcEQ0f37F2dsGW7GxlA2FQTLQEj9CnThAnrM4&#10;HqQXP5JHgrIzFmWkhr/kXwi6gLc3LeWGWMQE4alQ9IqeQ/FyHfcOGYaGSvh3yVPJxxphMxlChzis&#10;2ERBcV5gggTZCO8gyUIh4HpOXLNI6jpPQvTTD6RiAvsa9BMQ+0BI8vIOBhKMjAEeMuZf616J7Xqj&#10;nt2FYjCvkOgR32D8IQJoQMEraNVbRdfYWrFZVyCpX9AvFehBpUlcQfZpfmAGRX66BPCopgQZVxeF&#10;ROQLLYryHjvLPpknhLz30JzRR1O+FjzV42C+83owBiJnPAsJfPoG2vDk8XpbCbJA6IfF+gW0nnkM&#10;YUrz9OH2mLdIDwb4QY1+Bfy3IwBVamwXFTSxCclADF3QjCHIYXRbnEtHF3S2d8CilQVklXcrkelT&#10;JA7VqDiyZoTxrSx+FhtT3yCimSYWWmhwijimIhSORfTHO6Njgot6Hs9t+FbClihYYcaXMOhBkkAX&#10;IHRgWoBe9xRoB340JY3hA8wGYZfpFiZSUelqsTp4DdQlsaibQrRuSQDNM6Vjpy6XbDIUGk8zmLCM&#10;i+oCJFZAiLBjYkITambs30PAKYAVGAxJkQDhqY5COxC6mU+UFwQN5CHwgLOxRCHXBw4f3D/qayh3&#10;D919VbR/to+yunD22eHd7Prj3TGUW6Mk59kHDu+yw6WECaIHANMG5wDHp05SUM2B35AJAfkDNOjc&#10;QDKQ/6PkC3e6IkKHKeUpwhywD+bLbIe23f2CFIWvkF8IDuS2keFD0ahAgDQp1ESH8BaM+ql45BFI&#10;JYluIMjkqwsNb1YS48tpHERkxLC5yfgivXwjLaJCYVANS3UoWoKbqVf7y5J86TkRrFggF83/ysiu&#10;wocygOBBKYxDFOBAqf5hIBqDbAqJi2smRZmAIfxTwQTdGrpDkJ4D+akUVRQFKkEAmcCAV5M40/Sl&#10;44RmWwIfBcUJhE2uQ5YBLeMBGfChCTwFHpcwLMghQpK9AXhKCSDAhsJZ6WMZBQAhJpGAopwAIQnP&#10;os4mIRSYyHjiCWzoCyls8hI0mRviICSISuFqRNAI90ISA6ahf0JZTpfoCgBzw0vIkCMhXzFgCm4C&#10;i2eXoUscwFtQPHe3popNAd6+nMM8RPwxzMhwRSHMU0tCC+2HYlAstBVBwbLiZIU66HjpzSuawosO&#10;DHHkSPDJ1jAUhT1rAiNLAa5iOVN14CeeVawC5dWEqryLs+qNsCBSHY83sY4sZ5PcyKxiyFEVieWo&#10;IeRFClRoFAcN4Zut9xG4TTFHFPyYth1DFGQ8hfx+MSU2uYyybGgoi7dY4IDEOLYbrmONN+0gN2ZR&#10;Ecu7fMmMHtAGLissaN5Ake6ik9ZBSzmilH4B/9nyAs98fAyn0bBLdhNmDV2YOhSwoQjSLZRDggkh&#10;w+hwQWQ7iPBGA4gvQKQQAhyIc3iYGxiJYKj3VvDRLoiA7S1Ho9IYn2OL1kVCjjUuPJJjT0iKVQBs&#10;csQSkGA6gKSGwRmhwQCcgDDggEy6ISJQpA42LvjY4n9fXem+zNMpiHrk9y94Xp7RRbq8KPWf09IL&#10;wqQMB2R4v8XG+eOb9m5MjS6fF3uGho8iLM62IhYnUBlgoAWXXTaC0uMbHp49Y7IyKSj/ofKT2+4l&#10;2fzUceMoWOC4YeCzmycg2gBsUwNr6xaUok9e4ukmD+NKUdkS9gcpuhpioUcc6pNINwlNYG87tuHS&#10;YQUh0aKAsE4JO63XgqNA17OtQ1dSwhaSwhE7OUd7NsvZydHPaTf6rMm501n3numR7vPQxe+F5fR5&#10;gPSGBhzWJwLHGF7Bj6LngDxpjGExFEFgq4JmxDcwxw0wzQiWEYMJ0UyWbgI6s51fOcD8B1Z1f/Zh&#10;IsIsiWSeiJZXwgHvKSShMVwp4yG74ovthZHEmZB4GWLP0yIu/IRs6889IuyPkMRHB2yCiTWLloij&#10;08S8WixIk8/x88xdOim3jfcuWOtRIsSLmc5mWHnYhnEQ/V/bLgE9Qiscg8htpsUZGg5K1+M1laz9&#10;ajWGU0ogs5Im3IwPZyrUiLY8jULoBhQywCRBRCpSLm5T8aaKqrnUrQVW0MCa1kxwE+fllNBhSpgi&#10;h1Q0pqHuLKpS7qh5YRLeAqduRkCMUWSAmxHJkEKIGxQXdYrl9FyrhaTB6LiWGKW+gZKJylE5TpVF&#10;4cvL+kZOgjBeStJzqnrVAKK3bTfOXLt60F3003UQ0TaHeEUaRKpjeRb4tSRMxYe+rLGx9RvXhb+/&#10;IiXPudDS9WPEISbgSXT7H+HfM4u6tazmbpppp6+bbB8Pie6R49bXq4jJKa8kReqEjO/rUXrmSXvo&#10;wOYs2r7kBsUw3LXEnrO2an1ceroCxUEurxmt8yJSrur/rZYk9J2api+5jbYuPk2YslijbXiIQWOL&#10;Cr/mNY/J1LlSOrgzxRHq2D8G2NsurZjzgmVbGFyTDwWsbH7NZxvVKmcqGv0NGcYZ/61MgA4Ij9hB&#10;9gGa2+4httxlG9gHkHEPnEStBMhloEYvRloGmSjIX+X6enk+liwk194Q1wQS2Bf06PmcUWiRvTS8&#10;rLJ5vg+9Yndk2fFKXWEWaVehkG9OXA/1kxN2DQe7wpvsXmYBHECACOQZiTaMz7ClX01xMNvUEJcQ&#10;YQnCrhCcpfUowJR7vJn8qxspcmVG56j3XMe+gr697SafV8rMZdSyP/+kabDt4lbpaI2SoioDSJ65&#10;/PSbKQqGxbNdyyjG/hlIlTFXzuOrZLqXQTTmmYalzr//2xyKOIuvjyYiOPFPutCPTKGp5+uP6kYu&#10;UeLo8cze1KQujY7KSy5fb03IEY6ctkV2815VIlgtwKPi4DajVL8cYIoqAVPzHwcz2moIkemK0Ygs&#10;El/+218kP7wRBMEFIohSWHrBDcsD/aJed2Ktzy5b2fbqRdbAYhJKWf0sDiiBBhiCRRjCRiDKkV4Q&#10;e38FTt7ZiVe/RggEZDCWG39Csn03DbY8ZjKDIZCbtQ4+iCD0Qh9EVfq89HOvznSxkLZQ/xOqtfSO&#10;bemSzE14jjIYgyGjlh81EAJidrret47l246keK6AIjGEGjG+iKvC1ACE0zwYhsKtSR/9fin5dnEW&#10;iRN9WEKEmzw6ON6gWI3ZrpLDmtShxEMSPDRedWTI9g0I5YPSI4jr5Mnhxloq17u3u0Pjhnh9Q5ja&#10;tlIl3SlK9l+yOn+4X2oRayyRCkRhYhCxksQWqcmqc4HBazE1aY1O3DEgouWUKJgmLrOXrI1aEbIH&#10;QQn2Yl0KjAQClQr7gmU0C0IZInWgdCGSLWuoTyblZABf4lbQAwmQTQ8jnBHRtAQW5SSKLQTx/1RT&#10;/Y3QRxjzITM7nBL2QpT351YBEzGJEii7rwQCNGiJG5fXLvGz8x8IRukJoiioeSi3l/D5KVWHhIey&#10;7LotiwCNmxHRF3DwhlVHLFERYtffYn3Iz59Uk/rwmzpyXExJtOuZHf2L3frvt8Z4DhJzrrnZCame&#10;0L10yDo/mLPVi/HfJqF9+bQc8VIxG8sG7Sr5OPH5Rm3PtBblzFjyIC6NJqG+7WlrMk+3CZuEvtAW&#10;b5uAszQTAs4QPhTEzF4IJBEGND39nMAiEEQxBPO8IG9+JyNBoEHjMgQItFEHJqkCJyMEAkPh4iPQ&#10;Q2lhCoIFsTyNl61KHP9Q7XYaNMy8zvGvFjFiMsWfm8ZmNJwX3OCwWUiQVEbUqnrA5jVwvRSEjAaM&#10;xD0VLqXzyYuhj+nxqZJuvBBnxiJ5uAdt3mdQtCJzQtCvWLseWDwg+zEH8m1MkuB/DK40eWPStQ75&#10;Ygw00BqYqYrkNciMMRHdkTsiDLjlHgqxPkefB6OOD22f3EcWDngrnFGFonUgihrPQQHRgMIJbdxJ&#10;LcY2GrCZUMNzrCcEk5PRe/10IEDmB6RwQiKOZSljOmCBpfLGKORxwmGWRaE+mUqRz9eYhCI/gRsi&#10;IJXmIiI2vIwNJNGqfddnGkxiiLoK4sMnWZBR7qVbqGSJX14w0yLeXnrljnsYEAmsMLURDQeEPGZq&#10;yyuTcPAXPk2opBI44yGe4jhZgU8I+VcfElil/vWMJJ+KxhYglHohqO0GVjU/RzesMmWa5ZynL29w&#10;8PeIRYeXX6fHb52KlvQ9gqomVBPPYYn2g9MywjYT89YuXUfRMnh0HaeYkVfEzwe5Bo70qpClYqYh&#10;B/1/eTQ6CE9xrGbEjvGuxpySiLfdlHLixLyKeekQQnyOQX6EbZJVREYpFJobm+xnbSKs7rYyXJIk&#10;WLk1jV+5oe1WYB3zehCLsG9BsECkREFAh5ddc9c8WvHiOALLrQMmxPNcSY9USwerw47rIyArEnkN&#10;W7dCx/qZsJj0+7dZlPDVYpKDoTJl30VLUE95DKAOJ54YiAkqykyrEGSVLvBZTqEBfaV67N1VkcOI&#10;qNxZVdqViUu6kM1HQ+y2fi+GmMKQSrAIiFHIlcriSvpaOr+BokPuBWLEykWYqzjLRD+OkUzGOMxz&#10;W7seCERf7kRYhJB+48ekfTdLsNmkN6qBCEWDAJBjD0HBBG6yFRMHHh7Zs2kJwstGLo0skKXEijPR&#10;faAc02ItOS4H9bdzLGX/GniYyF+1bxURSKPc8xyHjjIeDKaXfzGPpFojJ27SnP3dQboPu51BqCnV&#10;9QbhMUxTTjEJEQ0W/3A4u5ty+LqJxPWORUhCf7HU1shE13g+hRy1RcS1Uyc/98WKjskd52hi48se&#10;VtvnQbodqDZORWgW4FmdkM9pdpdBOW63ZvqjfEEkIQHlyyoPbBFvB3FXZhDETAoj8Qoey0aLZBt5&#10;9HiWyZ+/aq4TwgD2CDGxgdvrLQHJtXHOrhCXYgQaUglYIhiiBAoQYlggMEAMEIjjEGACDCIQks+4&#10;IzFIELmez5QIEVSozGCBHni5VifPnXBF8zBEVzSC4IuTgiaBjA7kdd2sjEr5qgeU8R0TtdggGiCA&#10;H4M8QgghONY4yKBgfMcrSP5FZdAgUUQIGINidAMUQGINKP6KjfNvEsJmUkBz1r5s1pT5NtAWWjkQ&#10;VxsIEQkQgowoi8Ygyz8KaAO3pGbGlzA1RozwFu3mkpA9bSNTmQtcSUdFI5MqeCqwIgBaz7OasWMB&#10;uZXh1nd0h1qeZpATokZn0asZ9wWhJHNXYlkYJ11msaOCEzK8RzE2PBAomLPZCxHQcDt+xltPRQmL&#10;kkFL/2/7m5FO2weDdzYogVDvNCFh9wotASxC30IH8oVTlxZIvy4tjRCSZDoWIYYwjM4kZSKgCQ0A&#10;8kQhOfgPqaYFnGw5LE7LmkiRLoBjDGzYooFCQMWh5BITZj9yCKNj1bhvsEBiwQ+qZ/5dHEGEidBs&#10;JHEmNoNGRoQaxiW7oNhYsCNebEceCGyeYbP8HkUSbboNEFlB8rqtNNmiYI6F79EmD1MR4rbFjAhx&#10;SQKh4xKKrBApDxiVZ02IxJmboSMqIsToo9HoIZMR4UvPzHQFECAQhYfy9KkBjWUrKMj34e3xYh9m&#10;xHrVggJggsRjh7EcPgxxR9Ww71deehUtJiRyJLdTW/S+A9Wl/sQTj6gyeX0yJFihswQksIFghZHM&#10;A1qZk88LXghURY08diwQaBIW8nStG2mKVdl5Oy7UKRUCymXmravO6iJVtRGCDQQGY4/AvrjiR1TH&#10;o3lR29mXytbIXmFGReXlDf92rKiEMubKkSIyO4TIZCzh6dotFroSRxT/dCxC0Ql7wWczwst2UZ6W&#10;USIgH5nFotB9zPLSC4ZMkgi5TEjkyk+X7ZMsEQikUvX/UG6DdBug3QeQtmV8KzNTQCzMyTpqG1Aq&#10;1NH3XyjiSU65bzV18390WapaykKKLNtALMyByRUsCzwgakYOWIqpixqx1wgbiqVotZotczGISjsj&#10;r+StR7bFLfUbdqTx4nmus7oOsg9NNcSCMNGmJMTRiiNzkcl6ZIeJBGk2nKlATxjDPVwLo/L2Hxcp&#10;5+4VxYIih4+U1ECDjwaNeENHEBiIQoplX0LSlSoZSFNkKWLsEK0QYU5DQFwhGqJYh42vqbQ+9XyY&#10;nXQHNMTvUIlmxEapKKZJSGI5RBCfH3G+EK58oYceES8WCB4CyirorWhetiZi9oIiEjiAh6ajLVT/&#10;3F8uNGndinT4IafJ/4QpC0REI+GgAFRQiIJvuXLh6oLkucsY2jOi6sumxLi9nZsmyrAQCqpplOoB&#10;+aC/AvXTKgqBM60ESEgSc12LKnU+WVDvcXaITtlABhfSsGsrrKsk8xtpqpljlx8IK5ckS4mKl+q5&#10;+rPjy9ft9uy5KvFeyY11IVqNqVgxLuJz/sUFVJj6laSEslbR7EJLpTSC8p7sEDjDwY5SNsfMXo4k&#10;dZSaYHpkilVvtx3p32TKbIoDO7/V5iL9ao0vcRLrG2HJL1JSPMGe1oxuPal/h8NNjSFRkPBJ633r&#10;I2DxllWpTJNYziifD/9cyRI0j2B0WCZdlmAfGilRVRc8n1g5RXF7bOHXDmI23evoou13z8b8ziNe&#10;SQGt+kTlSHjf30aJFl+OziISdpcdhog2mxRo1Wz6Ll6OVntDnHbmdrU76SUDutY4o8fmkOCqY2ZY&#10;7snKvxsV50+aIshiupll+u7ombNaKSsfI9FEWJ1MPyEui51roxTjmnUo3+BVd3g6lIr3fNHjN/Nf&#10;lBzI7PLqG/QHpwdH8kaP303idzU20n1mqzJVoyqVA1bBuoOkl5lV3yHqVJCpTzvJIWrfbmLpns5o&#10;+9eR7lq0wOlAmIKM3KVR2I58+XPuiik0konvPDHgs13Yl7R8b6KN0l6ikgjrU7UN833Rk2nbqI9Y&#10;gO7zbIFmS0pQtm7kusBRco77l5I+1oAqDxRKDAxFFjqMvUfz60huvw4vrpVcfFHoRT/L2h49350x&#10;LB9AzhrbktGxStKWP2DmlS1i3fbdD33y3deNVj+lqyGh0iiSF4gTc+wikReQEUQrHyDB6DKL1omh&#10;BZ+7jqUerHyUYsei0UPD2/8uioL/gsbnd/3gcoxdgeATb3PdbAqOsEHh4l3ceUeU2635oRV8Fkks&#10;12g27l8IbkPFJME2SvHyeyPKXRbaYT9hv2UcU5fKZBxrwNZxxDUUZjlB+nv13OnLMMNPfMSVuvl+&#10;0yI1h4sikUQlBAAqAEKRClOTYiUqpTeaglNR3PsWAA2zSrA1SGvXBJq59Z+1MqErNQIk20llCQ6d&#10;5pEh3g3nKayukfyVqLibNyXXMV05XggK+vhvURUP71Rt/UEfvX4rG2U3fk6tmLKezp0+rIl90cpO&#10;u1dWyNXVpd0Gl8u5eAQiVD0L8ZppTUiGxKkqB5BRSmu0ldDi++jakQp1+pCUPrLG/ykPGi6OsobI&#10;PW/38Xo2eLVuaiK2SRjDSyNW35fFj6vkNxtTxaLJq6ZI/N9G2A+Q4taC8K+aTH+I38SwDELEYksd&#10;7MUaboGPA9MWYmlrLuHpYf5FhpId2cHTo+J2fuEH+UY31pOlzuoy6S5LU+Z7WbA4GSjFy/rJEJF+&#10;xntHo3WjSk5R+QkEddx60QwR+bHz+qkvf2tjzOoY4kvydXROp3yWmM5F7RcTwhGlS38eUo6xxp1Z&#10;TVJJsDpfAx8UpP5GSvNC3Eu7ouaqx786hin5YbKL0pCSqrt7l9j4Drp6yaB90yi4jevfVoyWI0wy&#10;UYhbIUDzDLUg51GyPoqyIplqa6unrolcEBzJi+SvSFPleTx69IWAof3zl0WQeCjw2Qh8TFvi/sgp&#10;+wP8yWkodcgEc7UgmjiiWhWXkzyilO83dPqUZhyFMlyQGmeq7tr6kNiQs7yeR8FrSLfdTAUW9SFz&#10;LJVCJATULKaixoAgn4lbBvcXDlybIZVCmkESjiQlNlJxxN/k5DyuBj7L+2O8EBxJchC8g8Gi/Kk1&#10;PjuojUkL9uqiNNLUhspmpM44s8t+IfBkMhEMixJ+6RX7Z8fQOswoim1831+UzxuuxUbspTHYUZ/f&#10;R9Gn0+2Ky0b36rJPP++uyxb6mKJnrLeQaDGmWCh32fVmLo5Y90dYZfxLTE4yjaDgcEEnHxPRMBEp&#10;TEnLddggKmXYXFmyS6tRYi9umx1OfgLhA4xu+e9mhELj3uTzmiSfkcHx8DqlCpuV8vlK5IUXSyjl&#10;4teJnybWulxbNGLksRvCTBBs/bbXmcbb0RAh7BlYYaO/iKDCkOaKIs8xsORugHCIq7OLcqSUd5JR&#10;FQfH5+sAIt30UBCUBm7ZlxLIxb3RKDzxLd74pfpAdNCrnSaIl/IziiF1hTJsWYMyVi3kr+kS8Q3z&#10;WE+DwgMlwgibfCBjniCeLtjhTW8CoMfVAlXjqKUR+XzfhoMkhEOuF4USye6jSOsHUTlk5ETNfQxG&#10;xelDEXEMRKUWyNjlfXR7gqkj+axDPCInmmtY6xY6ojl33nZTL1qkQ5k2h0Pk+mb+PpcFt4M2wU/0&#10;1mYsbWFeJYmY3Nux4vJUKcvsjZZGuvXoGImjNxSEUUZDynxdkePWpjJz4H1psGW+/Cz41liuF+Q4&#10;IoJ4IGbGU6+05KT8KT69Hj8pEFx7b31yFkXYLldGwrVJ7l3dm/rVtHQ43h92SXCklFFN34o2WVfj&#10;8WXMX/tWHIJFg2SOek5A0TY2oPjyXL5TxRJcXNk4uS67vjnV6q2zGz34/lqSWKx+ijy1K0xtrUZK&#10;NdP9KEugs3Cdr/KJ2sl814mVyIlshyly1589FqVtNi1fac968RSx7r6xebvG0f47WM0op7C7lqxx&#10;8bEvBBTONg3xNQRYxBbR8gbHPko2vkpRKbTY409Ssh5faMSCmoGQTLqV5s77t5kWRmGbdkajKwle&#10;xSHbeyIEgwM142fvzLkUCfLjSaxLHjelxUkKOxIKIEgsaVMGjLaj4mMGWowLWL1m4+JKAqQvUR71&#10;6kARZhrJWS4tY2N/VDJBiUoo/l4Dp2UIlhA850ZjinaoItggUA8YBGjEEJDYvyt0cZXfHWDhle8c&#10;spdmWcvoOib6d071sW8+BcmMhxMDwiXL0AeSUixlYQrXTFQ2PCEY/WiDmouht98zpEO5LV+pbYq8&#10;/nPQ7bC7p43GRI2fUKITkzx1hpAnCJIiIAGZ/8pBZjRwIAkcmfUPTH6MTEjhJAVMKRhDPRwkiIwe&#10;cpCMtutxvdfDLa2OOc3lbJyWsjRQT5dFU9I+WoDCvN/algsejx5lbxTh0YKiTKN762o/32s38DNx&#10;cBRV8z68j0pnWweJE9plzli1AYuWNL3xSd0hynH9I83yqaQ3li5rBoKIXz05RcagLvlRsyh9okZZ&#10;afQMCtRsehEggKIwaxbq2FfaSFKYhDHy7r3iuWelGMdfLUgsLXn4ZqVVkgBxt65E9eLj2hLMSI6E&#10;ynbDSBTAybNaTAdyF2DyTLOlIl9FTYvVxjyxDGp6Uht1xP+4xJ4oylDuTJohS+EyNTAEgDkzuSCa&#10;TF0WxqYAkLLNAOC4iEneuTNUKW3ZVbJ8sRqGNClIrAEym4oso4atBfa2wNB80MnzYyZL1mVoQFUA&#10;V0moIIEDDQSgAgZilAcZck9QQkdghrCgwl4lgwhIO63Trl6hfjJAwaD2t5SJBNYQBF6UDRb7asjP&#10;jVD2TWZwFRZ7gyaIKeiX9ZGoWf7HxAox8bJ3hRBexaGopPXIwVjbo6JzousiVObGsn9jFzWoncho&#10;ho+tUfiZH8XU/JUJu99kbn+o2Z7P5YI+6lElJm9jE3fcjsrRnUNlY23KFEyVn1RPrVIFEPiaJoeM&#10;ybMvtATs0TqM/iEq3rvqXRfUocrP9eL2puM89mxkudhFpWgLrGp+okfRyqikSCoIJRRqPYhRCdSd&#10;QFRmNXyrlh57XGcvscNQdlOQ89cIoPHFENZurBAae8iiGNye+06vm+9QvNCJzfZyCWtk68CrUsY0&#10;tLDSmdVcSYOJBLSdCAERKj0aKNjGvBEhCRRkYnbH2z2ijzLGHyDRJr1jHG3bDr5aEDtfW40DxoRR&#10;QnDuRsRzSa/uUVUFgEaIQUQh/at6yudtF5Oafom0cefDU3kWwPAlBLpHwZQeXds9/QIBBoe+6toQ&#10;3Bl6GqUoOWnmIYxtPJoT2+sSV9LdS0vn8mzcSH7JMrsTSjD3Ex/OX3aguhs10HeTTqEpVMASHIZL&#10;JAGmZpTA8IchvUEF4UjVXzE1PXl9DNlB7Qelk1kg8aS0zY1oQJSMTpEh7QICnC1OwJ0PLvTqothZ&#10;Tro81CRjyjG2UW+2cSTGpYRYuI9X67KVyGGoAYz0be43jJFeXvmxaShkZeFxO4uo8afcohWxUG6x&#10;Ynk+99zzjakPHHqDAPJZKGhKTamBpidJQK6JIurAfH+nwDjkUQp01N0s4MtamBowtkAQb40lGuvo&#10;LYMtFmOLa3EjK7LbmlKxBBzdUsxspVWfUKJhEd8OsiTwkLy2ZJEasxvNkwO/60LRBXEugUqi059Y&#10;Ck4dXe6APfOtQGC8erJBl5dgNIVKhIXNmeshClEArwMTMeVWxPjoyoXpcKP9jZ3+qzi7IgVQ5Wy8&#10;kluqZ3WrxqdBtzBed5VLbeS9mpXH21trjMblclMq/Ksn7Ech5X1rKVbrb8Wu/UpMcVDWQiH345KI&#10;qnyPv4lfR3G1Rqtj19XJS+xSEOvKIKIgKnMSjWKyWU6fzVPUbe56zPZuazgs1Oyq1WVjV1za8esM&#10;1YyyxT+BFTgYhjiQu2uO2M7EksE7Y20o1qAHx4gnkaof0ZZVLU6naIaF2osLpBLIRlytm1Fo6ixu&#10;BnVbAtS4QYUQgpMiN2FQPpggOmlgcSCOBxlBjjA/69whP8ILreRjVmCNphhxowHELggOLkwgBjx6&#10;IWUcM/kuB1mlyDbzQ+OOMS6aXgjCbQQju+xYZco0LDrwRB6NBA4n7XHKvsFSh5HPNr+Qxxa8W6ta&#10;WBBS4IMSJgiEWC/V1iztSTxp3VhEtGnKH6yGGCC0Q08BphCO6IiYhhIsC0KsWhkuG6KNHOf+licI&#10;Xmi1yn2zc6IOOPbAYLElux8UQ/poEOXx3Z4duLb2nKri5FvET1JmPGnejsNpScfq1xcHf+AjzVMh&#10;IS8IuyeMEDikIQgDtwGLCw76PNpTZMcb5nxiH+ezxBvWvhbrKbV2xaKPym3p92Gj1jhoxINgyIaP&#10;CE9Y9t/w4nZ1ZErcjjibMi6f5CF0cXo2ik/3liNEkrozQWtC+SJKaAIYgAIYkC4/3k6xEyLEt378&#10;V4ONmLoviT69jAJihC2wxCCO/ksd9uOedYx6wxcRa+K0SSxzYxJzQ15bVyJ7PjsX/3EHplyvSF5C&#10;y7MqxcEPl8zRCdy9CuJsRLjDllgh8xZTD+WlrwPz4RErzRKbMvVMROhZpckqQwu9ozVd34iAd/N3&#10;DGBJPEmLomrFXGxPuH3nUDEKBzs7FZO6e7KIjY6x3I6/ka/5E2CvT+PocxkuIyJ8HdocscVkFCK8&#10;wjdlRJfGkl8VbTJyHVMbtV4s90cfvuI34vky4H+RYyqRRzkqdSeALEyGiAexrBigWXZZXEFSkXgo&#10;OXNumzUIXFFRSiCFN8+gqS3rb5NEgc0JUPydeUxhShfNJieDk3JYD5yTn4rCWycZNllFMCiyt2/i&#10;cmcLfPnWp2kWxwQGLFt9FjeXvWsd8eQU45mVH3Mev+u5gVL6TIswXomPu8ThInzG5Fmj03m5C4L/&#10;21wkVV8U4L/ySFk3nl+Pt7r5v60couT1WQs7Fzfej0Zc68Uz0Rcq/u7Tx7+rmMtkOT6m2D0fyfKU&#10;TL73X6/22zIClhCJCKZKAEIKnsaBX0gLq0YJ9wFJ4nkQGUQgB1xcllQ5QatqeU3zj+ZlAp8Y+JHH&#10;M9iw15ewhWE1mJGSOVWnGJiEHGUEi2vsFACEmxuWOxIpfYGdF+9fEakhOIJY91mzcR7BFAx8R3n1&#10;KZFtyl2rWq11RXKGXRavxkDFpCaPKhnRIxBRdmRMIZaCDP+4QUiQHgGELwMAxLRdi5Ld3TQ5EJzS&#10;a6xS+T2UumLB8vk3KQl0xiDjiEFg094IRBAuwGEM/sJMSB7av2XjGLxbIYIJYloztpYyl/4iiKjf&#10;hsHj+lRHQk2NDUrnLXyYQLcbiYxBRyOhhtP8zxzklamyP5oIIbEA08htYUiB1AnEHGm/HF+6Tj79&#10;EODrwpEJP0xSxs2QQyLQEUQNS5VFE1hi5ODF4An9QwmmJghL64mV5I8xpPlm8zWK00YnSiIfQqC8&#10;0pCxSkKw+ZPtNYCaIkHvq2JBxHOjJ+ED3KyyYC0+GmITwy8NeZIppPF1Dm/zBNiPirREUUm+chIo&#10;zg4ti42Tys2gtMyTM3gHTs+3S4K1LxjvE6J7iJDrIkHyYoGxfQR19uUvx30QZ6xZi3oijqxYxPCW&#10;IsuyQiHiko5kg6HuVhPG549foH4gm6NHGijN5qivZQFFmBXb9bzuoNp9BnVzTxN7oKuldIEJjd1N&#10;C1WJJexiqBLY8N0f1jb4CU6D4tVpkqijCwYYoAbZnIKF0LMlB2tv0LkinVSoRUDfgKdjJoNMJEqS&#10;Il31E9oc1/wWNBL3FYDdpQJbKkF9bDsjBrHyIdZD9ByO0KjtSUNApT7vr4jbMU3Lrs2R+1IEbFor&#10;6Bf6xZQNPLobJa/kA1dlPmu6hQOj4Hf7/ZcRbqxWBsxAehRYvDrVi6GslpWD1A/JodTG5ajszIyl&#10;kpMloXv/tl0NHRzurkXSMlzvR9ko/yzdnOgq2M/agqDon+XQn6lF1eYvXiaMnrXIiX4Nk+/GjaNs&#10;TjWqImzrEFKJygX0UBCGLQ9gkuhPVrmF2AgUUbOCMOgTkaZNPJKKiiUAKIXQTKm5qbMaeFsBaNCN&#10;o2L0NTggLkuLPc+XpBmzXME8XE53dZXxnZMy68EFrHM4keLwyJevSuvm5H0s6fIgimchXozi2Q60&#10;yMfV7RpU60q+tnLw0etIDeoo4580H+RYLfHy9YTmeP5JKOoKO0xmsELLtHtxQ/BuN6yXLF/19hAY&#10;hY0ZwiKVoS+/MREZHGlsL7Wn6UtsHMT/iYKY3ShYlHLf9udjo56jLH6s5l8ir47ZetdbBfzXAJH0&#10;b6MzlWo/611CChvKQvqn2MYKnmsgO/MuX8tGy4Ulq7aErVepaPUBZU+ZSjC3VlRZ9R5krxJ2T3wh&#10;/4IFFyTkcXudnkvHxa9Cd5ovcvs2VoSzuut58oq81zxJBy5WLlsFyJqyk2wT5/JIxcrKETdU+p3Q&#10;X4HyKfyj0LJjaIazXpgojmg1VsgSg7JX1pJDNIh1Gn3qP+p+Zynd9BtjSlKjZt9bo7OS1LYmvmzX&#10;Us6TXBYhY44y2zzZ6paY3DI4vqIpW3KRNsYGfMtUIgYJRt9ILd9PeTiSN28IMZYMrIH9DijZtNg1&#10;jTy3LPWbS2jYC1o4sPYXdWa8l2yR79zFH/VGcmksP4pROq1oKtih90Sr/hAyERYbrxfI0mo4usDL&#10;WnIWpWcA6+dTqQH0gU/kV5Se7OBoTxpy/W95RKPr93MSuiVt1jRp8YJ5i7yi1SaQOyY2N1e5iA9K&#10;X1ZF/kujzKQeeje190W06ulzQejz0hJOs+yzonWPn/fSPStcl1ILUIgi9d0VWLFnYxsSOayM5zLq&#10;9robu1poKjffkgLIhBBQ2K0NY56mtU1X8uu7IsJMBxvKIfB4S4/a7jwtqOcKpzK+7qnwt9cx4tAX&#10;rQFvrPrZLr94Vf9zGrrHliv4WbJuXdz16MuyPLQwNWDXj97H+6JlZoKEF7HKuiNw3XVBPmsmTai+&#10;kEBnKMogyzSkvXOMhFSYJyBENQFYJCes0U0nDBAOwtbQQ+BPQ1b/HCWTFiIURUdVdnvRr4GebYwv&#10;tjW2jrOJXrADCxo5LUmLRsqg9rMSQWYmiBOus3gJjvsJkt5itagPgeXbVp6+fbr1gc/TMih5iFla&#10;hmI+e6ruv0lwfksi1e0zidVIh7dl0yi+pi+7GCu6Nq5LRIB8zi2Khop++90kI3yx9LLGdsXUsCTk&#10;Itgv3docXrXJxlokX7K5SNBFvOsUfWdCTQujPk6N7/ayW1LKMUcyjHLEjMUYgPRAggonz/WCGRtm&#10;q33iFg4bYaHlzu7z05PyWPstXtaObRs/mzIm7D48Rjl8nto2Q4gyPMlZHMnFQQ/1f07dewvlulu4&#10;nVo44jEVHF4NDRI4tv9DpRCCzNFrjRghAomnSKLXSQ+tBt9/TqK9VnuJ8FW2SkfX/leT2s/sMcUb&#10;2RUJH/fijTkqrot3WvCJ9mtA6NXOaayRd5oLi2u+097yc3iDWG7QnJa/mbmro8+NR/VsUWtESUWU&#10;0Oz7bD+oLLk0H1Q/WgybVfCatNMCxcWVOg3gtL3vQrQ8cTF0ffVuQX3dWBHGjbqf61FxNGPlGhpq&#10;UiJ4pl5LxMXxXwGQb4SRDaStudi+JlumPyepegznHliLU6+l0XYlEBH83kudZ+r6/ikHyIeQt2TA&#10;6QWoc5+z38d9QWvtjxsH9dC38vZjNw5XVqbOsb964ctqLfSiY+f2sUf1sPSm+eF6lOLqLB4ntEkI&#10;+CiPHmuvEu+PLIZDTumYqXGe84pkddscrsfLTEm2useETX24mYkOx8Vi0PstUI3WGePBb6CE4OMX&#10;6uBz8bGJJXjWb0jINLNJCQ+IuuDjEX9HRPgtggML1K3Vy3k5oRaZsEa7rBGzvfW8UsUxCY+ZP37o&#10;YzuvOi0TaHwgEdouUa+5dckJsaDQUEF+wG9Rioj33HrjzPlyXZUbhSSoEPzy2pGqs+HJhNp7T2g6&#10;Y18ssLJhem7Xov0IAAABrJKAAUAhEgIBW0E8UQxU26ImNM6iM3ic1CmVWCEcBxBgVZRYQMYAMQAL&#10;zGR61kBMFBMNEZw+CHAczoMsCxkNIR7oqJI2J0Rd9Z8SemO8G1VaY9IcYqMCB5MSGVm5/T/Y2xtt&#10;pAE7fBg2HwifIMDK7DscjAAgIDcZgwBloZgA0DowMgAOJAEAAY+htjAAGNgQYEEAAAVMBNgAIdRM&#10;AAaGA4GMwYCkRsohMxvosZKnpMzN2Z6rZkJkI6Bp8wrDjolBsFIjMRgCAQdkQNgmIBECAECEBWDD&#10;TTAqBiCVMNDqZAQEhATXoYYm+M4GQAAAAAJSNsOgwAAAADY7yH8gPB7DUQJISAAUTZQdEAAAAB0K&#10;wEWAN5BAqwDwSA4UAqPXexUeFGzpcUyAMZs2c7BgVlqtE2eMsaTIgFBoLaIGO2cdqRKhgoGwTHWN&#10;Z0CT0HN1ZQqBgVhBbTUEMoV9JVtsSDAADBBnXGBXjbAAADAcIylYjvH1d5AWVViA6mBQsCKafomD&#10;AwFYq4vWNRATDxgqJAojTgYBY1MPN86s0giAYgVjQ4HIK1pAOcogMCo0Y0CARLrVHGcVTGgAKAwA&#10;ADC4zRmM+G7i9itZzGAYHS5rirEfDZkwENIGwAAIJh6ktNIEypFZsPK6qnwBRBgTDojGQkDAYDCA&#10;gWgMACACAALoEExyqfjUm4lnVq1gBIamQbi4UkRtVjSpFSBhSVRWxMaSfYIABRVNUuAkUdeqGbqg&#10;SBN6FwgFAEFQIEBAEAwAOwbQJsCgmwQAFk/bxiwGIY0IYkPi4CAOJU2XaAEx7OgYVBQADsQDDTYw&#10;GCAAIDoJsAPHFJxPxUGDMKAJIySUxoJIsD6gNDEADGKCAAAxPEc+gFYMAAONnCEVsAAEAFEYbwQa&#10;LoaSYAEQACGDJWFBNgDAQDAnp4mImDVEqIbbsYZcfrBl7YMiEA0AAAmAAAQKIGAB2IYAACQNAAAA&#10;DYAAAAAkAAAACAAQNIAAAQkAAAIBA0gAASAAABAAgABwgDQAACYAgAkAAAAChG2kMBAcAAAoCo4g&#10;AGJA7AAGDA16ARIwMeBEsAGCgLOWA1iwAPAAYAAANYAChwMQANUUAPAEfd2Uw6/RkPDSxI5xkbYR&#10;weA0ybYnZISZbIegJkgnJwI9PwSXIUYkECEiEwO4OCOQZHWAuBCougP9YMKHW0fvOyDw7/9CjGTC&#10;4f+T34AnFIdatCLOHo/MBpgFYYdnshJFKZQ+MoABADJzIUjwKwIB+RhlnkZ5INRGZaEMoGDDyEZy&#10;PjnAV/J9NsCXgMNCNkZC2akmSqujtGzAAB0ACAAlBxHBnRY1D+Rhj8QHFmAigOxWwXesfEJTaC2D&#10;n38Jjqb/SasQJDBloDLIMOyK1jojISMYbyAwsIUWY98iFJMMJFD4UxIANI0EbAY0TkAsDpijgKgA&#10;2DAAEduCTQGDgJgAUv1hJzHAEoEASz7tZQi0RW0AAEKT6xMEN0YCADkqLG+I641IgGCFQrRgEpJh&#10;32AWFYfACyyxIig74zB0MiSMgoNPB3EoBKyTGw4VQG1suUu0+kw8UQRIAZoEwARVHS/IAi4UiCA0&#10;o2CYAGE4HQgExGAhJiopnwWGMVQYMYRbImhMgSGABGwpticGIABAgAAYwyAQAAHAAEAwQAwEO1gA&#10;ANWIABA23Mz5USKaISACIAHQANam9fI2p2ksOeUTxt7BIHPrGoonSsPEUBjVxnSR81GNyoOiqAcG&#10;+EpZhWc0aqIMGxCQMCTLJg5e8JIwAC9vGgXhfnFmzoI63IyGJCE8mNhEVA2IAB0QyMEAaAAXZeXH&#10;3ndIhTIrkBQAIgAESADAAAAKwAQowYAAKCBkergggWEYmZWaISC0QoK8UBFAAQNJJgAAamAwACBg&#10;gAAX2BlwAEM4RagAxAMEEAgBZgcYfZi9gAH5heMgBUgGCDAIAF8Hgvs+w1pAFSghGm2kxBEEAcTU&#10;aiJSwCkTEOSgwBjfT9BosAAAchrJFOkYapTGPKcBh2NjDk4hfct8gWQAGjICsOACANviD2+GWbwD&#10;Mg4joFomkiACxGMXmDKIHzIBFqgYKa0QmBhmMtkDY+9OKE4/NgWDoUBFZQfoYhlWIDsmGyiWYDwc&#10;BhkZdHMJBEXO9IQwBFkS7pgCNs2gEMAKPAAAIGGAKJiyLRNYAHEAbMENmIBP7y/I+1/5qpAroDBm&#10;4rRA3sTwEARTyAzkAyGAMAc/MvxTQeACECjM0oAACDwaqbBCIB3KPAjwMUx560Aox42MxkyAghpM&#10;cN7nLABra5jQQ2QMMlAAnkQgAj8SEYwAhjGmEGz0972TzeFAACGBFgF5olUAUdZZiGRmoo8h5gBP&#10;YQVrOMrk02mQM5AhA47+AYALwAPeAEAAKAAFwA5RAIgAfmzMIA2YNDmmwXTr2jfcjsgO0gVQyV4I&#10;XdAp6GKmjXsFyuGXIRAwIQQAIpcFk7EwA7AC1owMBBj/wi/YE4eEU2xokHnPAAEFUAAg2ZcGA6Mw&#10;3C8X3gAvVWGNANcUBwEiDhDSEA01DNQAWWQAQwE4gLI0AAAphhdKQMDYXeMDsx4DeAX8wHiDCRfg&#10;eimZhgqDQCbAbeAHCYbmAAUQFZgaMAH5wgUAOqIApYACiYVYxyEIfcAEABzdgGEBABjGsiOBDfmQ&#10;MQA27FCHIEIA0jwZvsPiEheFMcYAPGgTAAcQBnl2TQA5n0EGsFsIbwXH29AqKmSk8ZvoIC5gJgYG&#10;GJaLIf+MGeK87FG/m2q4uCsjF7BTeWQsM53TMbgUxyYHsxxSEAsLBtaEgvwjKhMC7grg5NNYGyGe&#10;Hri4AAnB0DkYeQAsADrADpLwDAAw0N4oB/KcQwAC8A8FAMngM44ejHA902BjgCu4YNUAAgYTIBFP&#10;AEAAXMgAAhkLY/4j4HxU1+hRQkLAAWh1tA5voZmbRvIvdK+FDgHSEEwTwMjn/GMBgYCKTAGYA3g4&#10;AUQMACLIQc3bwoMG3/YDkQ7ZgvRIhMV+IGD6uMCAqAgYwlIAAsa0WGIADYWu1nAovgRa1KdCJZxA&#10;EmRFhh2UyYwWgsQI/bODgAfoZbCQ496+9yhk5AXNkgVu5VBPFyAMAAF1YAAAAABkAHtMBmEBFgA0&#10;KAAYBUAAAAQAAAANwgCQwGZAM4gAuADeceLaw1HESogHrTgyABlwMxABTIwGqAYfgGRQBgUG8CGD&#10;MJ4wyAwFgAAtYDEIEWAELAGQQA7EDDXAAOBAAGTAGYABNQGICAoARfpR5PFYKrjaw6EBOOQSvxvZ&#10;2BNkNeyoVx5xCQXMYcSYSOD5IEBQi8OwYNmp8jiT1gKw4HwInukmnZrTueA+uEc8WyoOm/4FINtX&#10;Y8B0ADAAQhAAGAAAAYAwMBzAB7jABoAIoABAEAAGkAiEAYGA6BQW45SAG/UCNEWMBC8ZoAAAAAjI&#10;AAAGAAAYQAgEMDAgIHVKEd8ZubWC0AdYAUGAlFgBvmmYRZkwAIU6ShgAEAwXiAABKAAqcisfxDeD&#10;vQHu+w+Bpqb4jYjBmKBX0YLugBecwFYAEeAQQAWYgLQBUOgzZhPkoLkgJ3MT9r0H5UHRSBcAldMB&#10;uWA5lkOirGNgf8YBGRLJwYEM2xMp0Ae6L3EmUHSxjP4tKpPxUxtrATbwhPhiqgfrGAAIVghVfVUK&#10;xDwWhQnIQDni8m83HnjdEBJrs1Tx1IcZTAMVfckYB1IYiAVePIlzheBgAgNOEKd8BmJAmRoQQAe1&#10;RwTAqTwRjhFlYhAFk8BuljldnORrApAxU5ro0jxIwKVbyjcBnDwpHAo5OAqAc49CAABABwEEiwAA&#10;A4kAjAAbSAPDzBQoEjAPxwAEYCjAGzcAlgDAAMAAiAAMAGwAM6PAAAAABbTAAAAdYMTABwADQACh&#10;AboAFNi7SgCIcKOFj658J5fQCPBB8hjlfTzWEM7+FhoegowEICHYwsawA5gLBgGIAMaGAbAYgAGI&#10;AI4GIDA4xCAhCPIAMMDyjMMhEMwGMc6CJaCbZguQIkfYYgQuBCwAD47w6hleYANNwGBdFkQCNcAO&#10;QBQIYp8eFnLMAF+fTWDwbeBULg//EBZEBE2AwAOQAXqAMgAUgANLHMWgCi9xINgYMM1KLnyAPDAQ&#10;3QNMAdgAOwALAAxIAAAP4AO9wz8xli3JvP9osQHnEDpgEAwLAwM9BkrwBJGA2ACRwARgEhAEZgEA&#10;ATpgERYFA4x2ACXPADABCYAfACA8AYAAagLBAB+AIQAOoeyE6EdVLOYAwzTaDAiBQzFgzi0eVGQN&#10;AvDA1D6J3ngPqAMZzBkBoyMDSg07LQ6RJk8QT5IDvQCkAfTIfSAONkRrrCuhYJjYUM88G5D1Ng4Y&#10;DA4yRcW2iho7+XOG9DM9NCAIZoHKwAGB6n9gwnTCDADXXAjEDiAKwIdWB3ZDGjAntArsQJJoUO0n&#10;vUCTaBzwBmjDCAA3lgjzBQUA+iAIwDasn54AIPQgEBBoBiaAsngKmwIXV5i1ADobO2v3zjAh0ELt&#10;TodMbQecEzAR5AJ5gGAA4AANGBvABogBSJgBLNO1DM3B9TuZt8e66dak0AyzYkjAYS8LM/xGzyXx&#10;yAsTa6EmXgyy174BlziTILyexKsAAXex4AzYA4iAEACMQABgEQ8A0ABBgAPAygMSZjBiMHoJ48vI&#10;YiAAAAFgDAgCCWVPwTuUUFjAXqAK/eCAAYgAgIBywATMARrQMgAcbAW7wNlsCbYAmMBgYAxgHpAE&#10;owHfEAnzAJvAAhgDgB0IAxkAAwBImw+bA5+ABUgGAQA2AICAbYAHgCFACxADAAMSAcAACAGkLAFD&#10;AU9mIYA3QgRkBWOBs0SOdvAkbG7BA/TwACwCG9hOUkYh4P4MAgCFhQHJ4D42BYAEb3A52QPIMJYQ&#10;K+kAsZgcBg8qECpjM8ObGqwQvAAqMNC0GBbQB2EDwJBsQDmTYaFsNS0geTYD1EAAAzgBQTAMEIGy&#10;AnBgWEuDNkAlVIFgkyPYK2OHEADkNjbA+5wD8gB3JgQ0A/uQmABM8gBgAOqABF4RKQ4JoKAAGMDK&#10;dAAYhfMQCUmB8V4JxmC8QAtwDz4AEAAU8B7FANkMZNABQALjzFgZiz/NAFQdF3F5kzz5ihMx2VAR&#10;BIamXewtRDkIilGPugBDIdT0AYxgAAckgAAG3NRpr3ZlglsKmA8AAABPTmYDGUZJ4HRLgjoyd3YY&#10;AOgcYYZEvQGALICW15KWQa0IdoI+ggRnUEwsNn4NxZBx2hxKMeCYBpsCOwgo8CqIP/wD0EGq2kJA&#10;QWjMY2BJEJroB49iogEIAKCpShxYfwAVPzfluuA9oNsRfohSFj40hqEgAe1YTVRsB2/DwwuM3K4b&#10;vkwBxAWHZYGAjH2bQKyhIA8HAqIA+CEccDUvoSnaH9+wSMQAGABADuAGwAMDASsAOrwDgBDGAF+A&#10;BC6AYpgKCsAYAMmwGyQED/JMUAdAAbcw7QJmwARpcAzADh6BLIQFhA3AwCaOWLADkzAFqAIwMByM&#10;DizCZ8Wes8AuDdzEV7AZiI7BmCA8qABn82BLSRgAjR5bekcJzdCndIKfERnXkpZ0tN7ojcA+4e6K&#10;Z9iRl6eNjNHoEHoxULAAQyHyL6DPmP2RgJgC1gDkYATY2mZUyOAhAB/RIDsyAGJvQCCGACMAXWbx&#10;gvB8FkxLM7kMAutpQzPKHgMFI/AAbmUBNmZgYJOpkiQYEAeACYgE63weM06G0MeEzFAAACAyPgNi&#10;wCAgn9iJX5APOYALsCrMvBgYZYACCeRUABqMN4gFAkAbwDaAB5WAqcgDlYBFgHbxDimAywBy2ATK&#10;HwVMBi4yADYLbAeU4BAQj2jgVNCigQDQYsYQA4ugAAWOGAo+AlgBpABCIAsZgKB5xY2WAAeABY2g&#10;QNM4RHPko7xvOgA9PAEjBGQYHQEKfxX4fjP9LDGIFY7Up7Se84bf/RxQFJuEGkEOlZxgDowHHGBI&#10;gAQAbF4NHGhb88UgAfwQHXZAofgqNCR2sGjASZAE3MBoADDA6SAqngKRgqJILg4CkeBreBojAVf4&#10;JcAwABkwC14CMmDxfxrMAWpcBFuIaAsYiAMyhlZEBugHhgQtgCQgTMATr7x16ISagG2UwT1gcSYL&#10;lgBmLBAsRbPwdgQBDAkNAjwA2IBxAAOIIDAE5gBKYAEwEQYK7HgFWsEIAADwTTwKG8DEUAZ6A7vI&#10;AYQM1gDXADAAAQASCAYMYxABl7QKQgHHEAEYAcYAB4AxgEewEEAIDAZpgKhmJ+hmWy5QovMcA2LI&#10;D0e+t7EYyBsDF8UQ1ngL8YG2AGAA+AAZyguXlAGC1EtzZkKFAgd+hywZTHgoYh4QJAE4AD/mAniI&#10;PAAlPBGAMqwPNqGFqEmSC8yD4eo8XjbvGa50U60GuYF1LYJtkSfQGgIDDgHYzniRhdNkX4i/rwLV&#10;5AVOaL6NxjMhgd3wJGAS0APvVAXggAID8HG4FzBDADsQNN4MOYCAowAMJJODSsF0TRakZlGeBWho&#10;kGMzQB9oAoSA4QwB6lSaAD7G+AEMESeA2APGAJtcG0TwcABq7AP3/TDWsDdAYwIBMADqAOlgCQYB&#10;AAcQgF6AFrIEiYGnVgzDBldAL/AanAfQAljBTAGEYgOsBGQBkAKCgN3MCoTAqQC3TA3zDAUjHeeM&#10;7kgKFAQEBF7AqHIXDAyHESeAc/wj7zMQYA8XoJhYJ4MF5kBTIhDH5dSnb99h7eMXzQJxjAsqAvTB&#10;HXpHiAAikI9AAABUsA1CAU6gG5sA4ADLAAUYAAAWQwAACOEAhIBY0wZgAIMCwYD/rAHiALgAXyDH&#10;wAZCBFYAdgFeQHdTAuYAwYAAApAANhAqAAYADAAAAAABsZ6iAwxKAAR0GBCgBRMupYQRfHwghMm8&#10;vf2BPG6oiqdgOXix/Qq7yQMIrc3i9PLKfIMao8L0jEyd1G3VXWalkAfi5RYJIarZktRDjUlQ384u&#10;zc9t+O9FE+2YB3CA+9SLLEad+q8YK/88/7kbwfmvghVbAIiazZ8zAW5DBRRKZL0q408FCD24idtO&#10;wPCIGKB7i2Li909qGNCBdwnoaIFKrQdm1nhGmwv605huzUBw4VIIaCLTykIehHeK6ehBCRJqnH32&#10;K3rPNYq9xSzpWbvTwzHqRoIUi2AL6jF3XZqSFpFWuNaaAeGRuOLeaX9AWlmtnwst4fz92dRjMc92&#10;/kn8N5yIi0jBhMRFEiCWTd1Bnh3u63wRYUbe0jm5hLnZy8QjJsk+kKdXI+ygAFgJKuOXF2p7T6wa&#10;sfCFbvggXCL+JaUlxAFaFhBp6Sw1uxa6ADy4337tObQUu97AAVQgiUJADVBlmhO2p3TyPsOgga/B&#10;Sq/hRPGraJjTFZsAMDy0DCo2EF0UCSvYxsQmkLJL6LHRbUXnKDtwLGVq0MvBmAk9mrERwIwPFAw4&#10;FVocsLKT5FTRMTGAK04wxkHZHz43BqkcmstfOETtd2MAqHok1RkWCZi+8iXRTMk23gS3JqvJcEek&#10;VRwhSTXqszXoiaiGiwZYcyOTNagJMLFylpLBp3TnXAoHdif008UCC2wkwiiICBWEK5JjACqoki/B&#10;RyBcWkzPDbsdS7AL2gmyhsYQKskKgxo3pY5FQSbR+ClgTRQQjTHs/iUSwmrMSZCHijFwhr9jsToh&#10;HOfDou2AAAABshIQOIMDCIIQwEAAAAAAAAAAAAAAAAAAAABthsYUKwDAAAAAAAAAAAAAAAQoy4C2&#10;RujYAAAAAAAAAE7i87mPpNTAAAAAlISo0nzoIV/lGcjRGoy0f0GRt7asOpJP8BEEloI44cYQCYQl&#10;MIHmm5+X3kXhpvfZXxHEgSMDQJauIbBr+QeLxR6eRUvprixAM5/V/AjEEAGUQwxhnEINGUXEivTz&#10;n4HLa4vy2AbLRRTBkGkwWaXb+LhTxNqa/qUeMcfGMMooyAJ6nXSFKXSKS7JJIhBiAoplbKU1hDOC&#10;gXLLdLYJEk8DEEqCw9MqWix7BXEfh4WG8iby+lIXIDgUxRgAhAFLm8haVKsGygOpRq4Jsq9AAi+8&#10;yCAEJPtMFbK5kwaECSCNjMikqSoRhiAQMFUjp9PejQgUzgN1onpctazK9HDD4sOgqD8E5pggBizC&#10;4hIYgcF1OIb4ECjSQDfeRdhY/YLIGrgkwQAZhYZRIkWHQn4IIMCIYYgjCwiDJJQrc36l5Owd+xxh&#10;hGAMcesT9YGFGWiSo06xZo6ATSNS2JEsi0FDk0rAAfk4wAAeIwESvWKCa0AKUjSqjAzI0SP69DAF&#10;bTXWkeANsI3jqevIsAACvVADFjVRj+kwiSjlQ6AkC+dbqSPUzd0QF3F1QugKO2sUsRJC2CqgAAyA&#10;F6a7LZCpjXjr4yrGckiAsTHFao05VshozRFiWTaauE3NIiEQuhIidMUBlNeUNsstopSC+shqEQwS&#10;AGi9FLWBoAzNDCQDC6QkA6RbrMlZg+XNVHoUEq7s4IfjLCwWV07oQAmQ27IQpsmptnIgwkaWGUCC&#10;qJsOKw81CFQaMCJ5RTOVl2LGoiZpozOtENmXz1Oa/UJPEtCbH7/cWUAwWUO5tDWKKzOVHegKQJ3r&#10;BCIY0BfTQl66Jn10BxoSA6PI9AxzmyKJAKz9IyMq1JZIFgSdQKVAYIbKw3nBYMdaqy0CcHt0Qyvr&#10;3bLCzUeSnqg+1k8ECh6EMhJoNdG1QY2c4tSdYvwOelpEm/UkiYEDQNA0DBsKgaDgkYJNaSncoshH&#10;QAAAABRxFRMxoaM3RGzYPZHBkB9XCnZmitUPw4eBcC9LbeUTaBKiItTCLkVoszTRQ9yBumSiIlCS&#10;oZJb4spBSnmMA6NkBOTcjSyBf5yDN0dzCGuoOZFyBK8i+oxEVTE7UWkQuhVAo8zCQhu1URD4L5pQ&#10;OSBGs/48q3+2gnngUzCZ8vWCWYwGNElInpTX4StqCxr3CE4xMMYIoRwkLBISA8InwhNPCBwsNapk&#10;UXiRLZYnbRpGbrMvU0CN49p9EbCqwBgMEBjVnht8WfzCFpqSbJQTIn7HsevjNqca1ppsDd4WCAxo&#10;9R94sly6N5AHEYCoggnnEIAAYCQAMBAADZtNe79TtTVIiT5i9FIYBMRUFAkQhhEKYgaDwiIKObZs&#10;NEhsNGoxUNWieTeMQDybwiA4AYxCA5Q2Mx0DIAAAAACveHMuaDc6k0IbykH4ECXkRTPfEjCzHuPW&#10;qhBTXhdRatpC90NJLZ2L20pK/6wOhjRrE7uoqiguYp0NM3vGHCNDCDCAAAQgYUMAmmGYBABhjGAZ&#10;PkZAGYUwCMvAI0wbbOMQrotUfi5qlWnxruNqngtI5A1jOQKCBkNppoCJwpMnrkYqoU+CAYCPF2H9&#10;FKfpgiDCHwQeCA5YIJiQ0Q6O0g2jwEEA1jZclnJebjw+PgI+xIyPxIWhmBCGDGNoFmAFAQwhI+eC&#10;Ae9hBmVgKEu8sxkzqR+VWNRs3vjbOUUEB3QBAd8BTypISt3uzZ1RjsECghGNep3WLO4IlgjPCFxS&#10;0ZR83S0FUqY0Uubu2jogLVUiZ6gPY+gSlsonNs8R1O+nMdcW+hKo/wVZfFgQo8i3wHoIkRmigQ2s&#10;Yr249Q1GElHTOakso4wDTLAzWAdgh6MHLgdJBobmxtrIdc05xgVKg96QCQF3+ayS03qep7DcmFTo&#10;4gAgDKNBQCsAAHSwADsrUAJzVzUkIGBLdUb69ADPMurPCGSiND60a3j38iQUEQwDQoQXWo1H2lhU&#10;dkbtE59ElWvwICd1U0CehylmukdjLDKygcT8fgkpdEadGSCizWT41xibC1aG6GK3hImAphCotT2D&#10;Z17COJieya8kskhWSsFIaAOwSbcNiYJBELWwjNmwvoJDd/oIPvp6dfTQ4IQBjEBBAUZRB0ABLFTC&#10;ALbp/GJdZsQLoiDzeaGbAUBJTfqQ6iEeGyRKn9UnLXXahvzkpyzNh6JyxhgwN4sXm7kxrj4FLFFN&#10;AzHMIZQEHqQycbJDNaTssRjIxFIk8QT2t2llq/EvExXEEgbNkMILhB+gMovn1tEPLH5adJ+AtIbA&#10;kL/YX4UyYLU2uC1mPBBcDqhOySK3Jv48kAGIAuT2R8RIeyUy4GMAENSxBTKjOgAc4qZdwBGlF1Yz&#10;IGrBgAAAkJgAMCqZqAfqntmRFIk8AACUAAesywze9dkhEpmAFIIiCn0IAixt2jDOB/Zy0niLRKB0&#10;Dz2ex1wBcTegVDVZyJsaJVVqoaoKbEAjYZ4kX/y5BCJiRgoIhF02PRkLSmoMpWBGsC06ggH8n56l&#10;rYEET4+CxY3o9LmTq09O3KxtBdDwAwFox2hmXi9Ek3CiULBCOhyARwuXhRQt2gGZBsIjDGoZiMAG&#10;IAKFxkY+rhSaDS/pumo5vJwSEM/J6FmdgSYQWqEEIumhYxTCwYJUXpniQ7P3BfwgCvlNQz1RBiTw&#10;gIzWsBrow5LjXL8SC7IYQqEhVLchL0CDOlKxXQSvmnYJ0Bn/Y56NuX0AmN+CBmPGQbvVzogUzsTf&#10;Q0K06yFbTZe/EnqZNeqsZ8WA3yRtuOBOpEHG7jOxQTxskF7JAD/6UT81UL5TAYG14SeZtoi0+2nD&#10;cM0mwUAIAAAAKAAIDlQjAICAGqmAAAAByI0IYw8VpOgi2yjoiX5oKUPZUgBIG9HWQdCmf16U4GJO&#10;0IfaMNAK9irXTZCUQQbTGIBbEEaxowhVlIZQ81xAMLDgwZFARIQNH/gVIIppmfo89IgARgMpmRGC&#10;FlNolYUYEAeimCBhnfRlpC8/QcCpr1S5D8XEkgC4DLHpI0qOSSPdaZo92NdzkeDeWT4id69wgLgA&#10;wtoqJWCIHjQyShgBbOtE0a1mSChsTFqyglI3ziA5UPqbm/e2xonZ+S7NBnhj8pZck/JjRLxqxLNe&#10;s0CWL7rTFz7GP32l3wpPvl2XNGUbKNGkrwgDwHpeT1OW48RKIAypiqKsxBnAAAAAAA41IJjHTHMQ&#10;MQGKUvPTSt0CpmHioECEM7aFCbDHiwySRAGeg6zaGkaoaKYzQJ60naEDLT0HCjLW/OUFzdFIseEi&#10;h6UDg8sBgeV1GzLQleOuEgbREkb86kFhDcexMfxRYSDwiC8V4qFFZEUykdJQJj5MPWQ5B/mRSvWO&#10;0DHvEoio9B5IsqT25K2TYDQScle9iY2JIyOpRQjYFF0WHoEnkgUXCwtOdPbmlj3Y0dgg3dwM4pkk&#10;yaUZxhENYQnAqKWlwrnM2YQWB7RibmkF+Qdanwxa0S8sADXmngMBGNnSkI+AIY3FqSg6m1AhwIBv&#10;QBApkqd6wi2j3MVHvu1NQ4d745Rg6IWdGFINpEBx6hdajU+YFRt78zCCGtYyHtSgtYbCdAoGMIBE&#10;KUYJRr4G+1xeVIyAADAXSgXiIDkFOWI/i4s0MhJqhrw7wAmxCaNqLmcEPTCATAfhc8kePFQZiuLZ&#10;ocTd2qkkAGcFhJqVRUo5xzmJESTpKhWiPB4+Q9Pz87zLq25oIO5F3W2LkjCEPKlRSuAwFQRRmHv4&#10;lQm7+tfdFeQ+7gEXKWt7QhdGvVFEm0A1FAKDWFGIYwADWj1oPMahkqpVBqQAAG85QrO53oU0DKMz&#10;QiMDoD3PAyFpTYCAZEQL3BKYBGxWpLw4RdK3qAzgZ5xVSMSOHO9fKgiJ72rK6LGNVOmmIdrNDTUV&#10;XSpBNMlj6hfbJmQ4Vi/o3wQyQib6kBqhhq6gMkImfprkAdg0tKOuqBNaFBDANarRoutGN9DZcw3P&#10;78LteCEHMkOcPQzleMhmSYYF8INVjCCpgbDt/4D8fb2bj9REbu4S9Agi2vQQSEgiK+EX58fE63BB&#10;abbJpvkcSKo8NElStq49l9ikpIk0wCwC9zYnEEdi526M9JvqLO53YzbZKCHQvbKcEQ+IIh0Rum74&#10;HgeaGje6udFgXYmgUZD8mA3xsa4xk3+gM4pcWSbJe+oWzLhq8MD7GDHJt1HVSzoksKLbvriJmTdP&#10;GGpHCDm/ifBjg14bmS6TquWEEwifLgsIHOEIxVmG9rKejTZtQhHltFhpq6JN+2v16ZYgXDPuIKZB&#10;bhvLnH9+I/YxyrpX/EGQ7lvEAqBAFHpvV3ZubKtEJmJkGQMp40sJJhwvGSCiQ26OJulbGeQxM9gW&#10;v6SHl9BNBeI5saBV0i+eIeX4idozGywAnbg9ATEua/k6Wbj7z5r91BEpC6LaMXa0b5soqxCaCGwR&#10;B2UtoQOVpOPEhdAMC34IEjy2XOZY77ylUF71ZBfMuAXEwWJ6gyM/QOj6LlglixKv0T++Cf2XujB8&#10;MAmSyaVR82qDAMUR8waAxLWK1VyYzQyAYIAdzpoVOpIRMQLpDiQCwVuRDEX2ndCgRGOxsoMSTYZK&#10;ErSgcLsWg5I/ulEhmKsIvgxKFE6J75i9CcHgIldHwKMFnIvrTOAZHxIIXrtIazPTcsIDkY2GvtC6&#10;hOiVGCRPKemmu4Rq05FmTSeDhoPCB25RAMIzwhUJA8IR3WgBfakvG+ILoOtIdrY0lGMkRUZATIQa&#10;bNyuDIBIrTGM4IX782jkyImjZuJt4vFVFNU604glqWQCJFiWm+x4rlLhQ6b1aBWqlgBj4VRpJa2v&#10;ZOEX+xuP6ENIuC6Di2IwQHxn0riZdyaHPgjAdhGdgG1ahX1I/wCbMGMKRIICqELpjZbkKPB4PGgt&#10;heEJAZRCATabh1EyvmBW4NRIEMEZ3/RLSWPhSNMCaIhZt8wjvatKPbYimvpZDVhjKOWRcIT2tk0D&#10;wEhVitfgAAAAAbNOJCdus3fCnm5HnZLlhs8bpLmmlTcUdm10gVsTMftZSeuNJ/VT7QITZ3ArBO1p&#10;eXud+MenLVBb3W1mopTMpc1pOaUrfSZpEajNrf89H05JJv3LYRSWXa4jwWNl1la5w+gv60QGBPH9&#10;h2z+sFJj6KIbFXYckf6p+xrCkkkQ9c8xhe6r7XnkHHrWyFs/Yzd1QW1GfRmekzVSje91Vi8vZmYn&#10;Xv+j71Ij9Fvo+0/XIGxUFLUQBvWzRTOxZUAlD1uAOJipRYaJHD2i5aTkvhFHCwyj3k7dRShgFQ9x&#10;I3mDxR4cIohpaaYuS+YcZRFSLbSx6uw0Xo6mn7ggQoYIaQWRBeQaIwoa8BFh4fGUT5Q30TYNG6N0&#10;eekAvtLRUp2NT+uw8cRiF2jcd4gikARjDFg9gux56M8FyU5DxIQIPMLpcPFfU8JV7MurRLn7EFZc&#10;PqSjS7MBHltE83nZR12WXEno8c22kY/EIsSrIGWzqljEOUcFGxilSfZcXqJdn1L/1R/MS2YvZDFO&#10;Xc75tRuzk4AmQo1DSvWL2F5eRp+lNRPvWM4PSc+pZK8jiY5dy+cRBkGiKJHGxx9KBBowAZjMY9GV&#10;g0cT8KtXm3VCK22RKYpELClF4PjfFEW1/CReCRprvnMMguJFh8cNGippwgIwhQxxo8IgoaJFxQkT&#10;ouho+WLafkSfRZWoxYN82MU97DCCiwwFF/MM6ll0jNm9cZ/NyJUl7jCq1HoWO+h5XgTFtl2xxBhD&#10;hRixlogkMW9DCEDwvTPCKIR6FCSxx7RVwhIwgwgUgiiG8YD9sKowg4sIoqj9otBE/PGINGQzGMbM&#10;pl3QTxT4wwYvohxHYOPBtngRgOiGEN8ku0BGxx6MjdGjnuSP70RdrzlJv8g8gcgcpEigllAKQvMx&#10;LIIKWqcnXdtTzU9ZUpCysyeK0IUcPf3PRg0RDOCT/eKPy08TAVHWYK2HCR6DcTUaGPzbtYzG4/Wj&#10;3sO9bDdOr3d717mxz5qWetyPTgRZYQgxBDDE8bIJNRecFlUuaghbLWFsiyaaYFAMSoXY3YLjdHmX&#10;pJdchV/zwulVNIrFZZe8r9aNF5Iokqhii0YTLVIItK/JLkfdOPGRhIkzVyYqSs5ImEi0BDMcTDWC&#10;oqEawPYl12hYjes87GrH4FT+NmqsXx+ipFEJ2z0Nic17xq9HoKry8tMBGbgOGd61DG2t3dbwda4E&#10;f6hewM0WFL0oUzY5eofuxHx4ITXvMWexkxl+nz9Ubs+M4MrtCIdFGEEGkEONEGMnJZ5ymscEQSxR&#10;ghI20x40OVHeDliUsTRpqMeWpCaP8iDBB8bDBBNGLT+4t188yvMvrKyY2GgomURAVGBWS22KBAVA&#10;2jkmQkfAGE+MEJ0zykJor1AiCUJDliidGYSWglUxCMSOggQvggCDEpBcGNq1OTZ7rDnc8B9MPox4&#10;PAngEEtWGmmUMp5LaTq6kOijwZU4CenhoRK8jibOmCASjprj2gOROmweaj0Uw8xJixxEJFwwxXRI&#10;oygo8gSJlAUCgUComUhVtFsiEIFAQgqFI2NQoggSnjVronI7vNRyVcDPXRjCilDSzGCGoT85i6Er&#10;aoJGnSV41aniz0QE+rImM5VGT1a0pIBr2DWx+JEKErBOScbyYumymxCM/QKUJAUCgUCmQisCIgIg&#10;JFamD22GX5YGKYiYasoddJcoHEdPqdWv56yB6gCZzkA1R6tCONgwg0mIQewa8EJvjckZMGJ+zbPO&#10;o7Ja8ENrQUtEJIYn3Duk0RjkvTqN0OzmJHOVWt5bGbRcrpL56t7tlupu3mymv56r2ZpZiVrO8Dzl&#10;Jji26eWfxjJRqbh15b73VKWy1pi/jeEnpaRbYJKtCSULmtcg+/cXvP2yC30bb00AUij4sVMy+tpp&#10;m+w07WL0+cH6LLzgeJKMWfp6zue1kGjMeb1FM7Y66c/dUm9lHZAaKSrk9WLvLNZiQ5eQ7WLfepTm&#10;yJBkmjwhilIUPspvsiWIZcdTEgeHjEBU5lZP6t8+8hCsFQNLm8qvlNdTSDqRdH/VeGCsBAolt5TD&#10;WZICR5BDXA/Ek9jdF3srrwhVL3LMBccwiJP4LyjGqYPUmIUPy8eg492jpJkqnrE28kiTytRtkRXX&#10;6q+KYyHLBopZ+J5/65zJyXuKU4+BUmlqrdjzVnpTe6vJ4n37XfuVou+3gYOysmKapWA6uAGS0XA8&#10;vtcFyXcz0aLvpMBqkE4EckcmwKdUhyTFffiOjnRxofo/J0cRQ/XvpKcocajLM1rZSccUfZTmxyvz&#10;GySX6dpl5lsllMp75fnsIv3dtet1Z9+owMFM4vdYpW9Q2Vokefa9xaL80JJAKAWNECSAMqARhMGT&#10;OJkUiExZfXKNQn713kSZ6u1mizqk0RspFl92W6Sv6mqokG0JdOqujElnBzcWd+2BZBQFYnogznm8&#10;vx4x/9+SAo3xhxSFxrVdqQgQEzCyLSx8boYCmcWUfn88KP3+CQgQQoOMjESOf0tVFmX0ECBYnxCj&#10;TFTKLGLMo4fysHlVIWbzq/sRxalNnWgKAgGXb8A+gP4JnoAgRTfACsoLfXwAV0pyAJEGQZI44H/P&#10;2jih0JgqrNrqM/Ngi3eiq39RNiTUPl2VeKBW19pkjwEgQhvpka2/Cssv/VFAMA4OjX19TqM5ZGiD&#10;J8jRLJ5SIMAMEUMAMYD5MlFJqEjwpq2NHDEKVFFLLfEWjm0QlNnwEUREFbt3Wq5oMplsJxyAcgnI&#10;LEY8oKYDkcF7oilfhjNfYzCJ0Ox0cRfoJansVJPxaXbVQWM9HndYipkxRoy2xV9fTe4L+gOkPHGO&#10;IpRfQkJChWWjZDQPA2HAcBYC2I2IwkJbm5k+bBNDPbAxJrgxIcGJDgxIcORS4sKRDXdDdJPNi8s8&#10;pzIGahnOdXIyKVjZA0N9ZRBYn4rUAiVoFNTwMoiLQJUKmhZUdff+3o4isyvZg9lp2Kx0/EWntF4S&#10;mIUZjOCIWQrCzjT/3KoNEMOOLI/24r1lEoqr5pCdp7u76wt1TfQfRqj6URuzEjGJwiX9NGUapB3D&#10;toquGpLnKM5vKRxX0X3MRUiiZoOAU0PT2jtE+zS4UuuI994e6lh2rKtZomRQsZGylVkh43SCyE5a&#10;Kar0CCLogmc5pJatZn2OhJb1VPvzrtZuK7FtsUoF1HcbMbyT5VblcB6kiQPJFF0UUFANcogYcTyR&#10;eXENJIKgvbJfrJ+MJmyHWc5znEEERBtmAh1gmjfdixhMhF4ipY/iCikQlLTwF76SilrM2NzYQtHM&#10;QwdePN6xL2CoKpzRAkSF5oaN016fg73qqKQei7Ze+/6VTTm6trskX0EX5756WRYxLRXzSjGpDpnR&#10;9zUS5ExDM9u11eh2uk0qv0wEPhB75EUQF45KvpsjO2Fg+OUcTuvs3iGuh7wICWYIf0Qp4CXcTRhc&#10;vruJiImHJzbTZ0cZRM7cszJifEgsaSYw8cfVjUuikE15Pt3taqdtn+0pK1jNiSKaLriW5MertVLT&#10;0FP1T5B/08ZQt9ayaDxqBiq03jyKN6CrywCgFnAFACQCqAlSg8YTBjiGBDHeoPzxe+5ibR39aea6&#10;sbIX1CGeeMcTIQSJx6YEQ45dXJQVJRjYwhnJiRFwotHZujK+MthwboFVpP9c9JT0l96Vd0kmbM8l&#10;/Mon8mOF5gxR9GVDTnWhxKQCd0udahTqFDh1fKCLlboLzdCYPvqE3yDL90/5XMERIOVIMVIXHCVi&#10;amJIldhpnNDOZsiiJEwDpZiXQSZSSCUVCviCdN6OJoVMSCHkYSdI4JQIBCgDKFCYBBQBlAGAbICa&#10;QAdALdt2E0ggQkTABQQkmcCKwB/zBEMImLWkJjSKSp5OfJ3nJ6gvifMonR+p3+sKFChWQUQUIRvi&#10;6KiqKimgEANrZEJhIZK4RkvtoiIRKfHDZySRvztnsprl6MeeL3qx4EV3N0RGAxhBDDZx5atWqNiI&#10;TJRsMxhoPNCqU8SEwD5Z+sP/7LHnIPyuJdW+VWVa3OOVZRpeesBYDgOAsBwFgOAsBEgxNgOARIMS&#10;s89mSPsUmfZlWKTLLLdeEMNSJhCENIqvcFrwgVAT0aszjJyrNA0XeT9DF1BHwXVG/FO7GkefPKJj&#10;pRMjidrWizeVv6JV5iiPac1qa6xMU3OqXRORV///+UGm9ocgXy5XKn0d0f7BPXpMrO+7Zf9iRH5z&#10;rrloY/dLy4jbAR7Z9Qbdyz9rNxdW1G5F5XMWKN2ekOX9ViI/afFggdMoJX4Yvwj8BdExAWBdqVzH&#10;eI1SSvin1i80Uth/L7cR7QjjFMmUXrvCWpKy37eYWAHF3P9SRmnZMlhRgEXTSMm5REtQ0AEROAEb&#10;GiRyzsddNjnxEjMXKzRYxfrnNiIVbX3eOdF+wGOSil6ubndaWlkShhZf1xHy0JhnLIQLCGgPfCvv&#10;imUceUXnPJZRma8ayOqVxjjaUFe684skcTs1dh5j6Dy0tb4pblak6vGxg8XIy5WiOWUkIYQgSSS7&#10;76IAAID/f4IiDUBkIQE9atiCgv7TdSFcNQK2X6Ki2k5XHE+piYgWT5sQ7yWhkrcxJ20RVzYiMZO0&#10;kqGByqlEYgQeFlETm+nkkF60KUfWmgJ1IxoKD+1THrh5VnKqbNtfUMCIcLyhwX+sgEFk1hqBKIl1&#10;akDFHaWjo50c4e/i6si1qpofAaD2UM+PvMpYE9SjeFof19F1Ijd7EUu6CO/treTUxBCKUpQDAMAw&#10;DGEjehMJyQIW0Yx0wkvJCzBBx5TYp5tM/rJUTrwQgWwQUryar3pcoDBDCIhBdmk67kyyxcpIbNpr&#10;MiJjBIxpbBEWeFQDi5ZjutTTaAkKEhQlGFOoaBq0YQgRBCBFghUHRBGoajKU9BlE8j1Gtk5YKo1J&#10;sIRKEWFysxb7n2ogQyzbQZDo/PWUMyqlaBoGjyBUbQVoPANKqelAgBRZdmkZMQDIsUtRkzu1RaJj&#10;YtHJDbySJuDLIct5uy6V9ptkT0XbAZlTd1YBBA4+aEeQsRijJXYflyRpsv1k6PkHumB32NDaQkch&#10;ZN77aKUORMILhAG405iKIOKJiHDQ4aHDQ4bZlORPszl8mfZEj7FIc8MnLNy+QMPEmSOPpawCCA1v&#10;37iPYCsERwjafmy6ZgVoEWNMkzw4w4hCOV/xZ1mUcX5QeLumNh4sHFB5J2ZUiP9vHFHLyCuEFwgJ&#10;OjmFwb7i+9iW95sL0mWLbyzp3H9Quoc18qIpQDANEFZBAPFVF7MYBgGhGCBHBFboa7dNE0UCdFMo&#10;oyulkz4nvFMl7ekmci/Rzij0/L62R9y6cIiDXWKJxDd9VISdHOqoe+lh4h9HH0qeIp+9KqjXGpaN&#10;0vJLXt+eysetCKc/a1ljJFAM/APlE4I4IomOpwasCKjjVmPmzihYfd3hNySzsX9+mYiUsWbmYiTM&#10;lYDiYKss1kmfNbGzKMqKT94FLqIxeh9oWwasRNJaIr0EEwNOwkcY0HMLHx4+9qHApMi82ujKTXow&#10;PBRiCSXwlrCDVKSiijwajYjtGji3kWqbk7BUUpQDAMAwDAMAwDAMpQBgDKULm7CEC04IRi1hEEgt&#10;pGtg0JHCbD3ra8ulCvpzakE24RopJg+XEy+rizZrWOC6ZbEJ3LOQdHH5I/26bChdv2LWEW8hicAD&#10;BNjEeIUhb9QiAkoM2VmMtFPVsbtHtQpNiyJpD4uyQscaOKIssKdp86sImLVAI1amRrdHXL5yQCRC&#10;CCxTUVBShsC5hNVehYegEoo/thC0XllCKJMZ0BUUYtIpbIodqxfrkTge5qUhX0qj9H+Dck0F1u0R&#10;UFSk8K50bVsxxFgvBDjBFccQGfBZ0xYs7icnQ0G3RR/uK6RF4eJGt2b5shkLqOngOGlhd91R84ze&#10;XJshZwcmosi6M57+WsWA9lrWKtyOKOsa8+Nng4IsypBggmCJBRGMCN0ZvHjWqe1aO/XhIWrji3Xg&#10;gFr2ynmq3i1ZFj0LgrN6r5/V9YUcXltJwecnPiGMSVP/KGohn7L+B1EwOEBn8JZ97y7XbdIyJjK2&#10;H1s1hSMh4PU+yDIaZb0DeSy6pdvCjMZjyj8HWdn3WdHOjgfUZFIOzuzcWd1EXJJawzWllfXB32aY&#10;pYmpuPsoYy01GZuNqZwXsvGWjEI0ihYn4+EIXHPGBD0UhYhPUoBgGAYBgGAZQDeucOuoINJOCABZ&#10;RaLX6RlODzA9k8QpdJpRAwjkTEBewDyimbPAS8IhP0ag/NHH8MZ8oc+TxWtSkTyAjf1Dn6SY19Z8&#10;ouNeoi0+LGcTWgkAwDOrPwoX8OEXCKTg4/B+EXCeGq33E6s4xbTkQb1CHupVE0m5UtySBUZekbLC&#10;tLbBIUJbBWwdEfRiqDqlBLETbuxc1SsxGziRclclcgSbseh8Su4ovA8gDy5t6r/jdcXq7Kw2ibk6&#10;+ijlJua7SNJtVZ7Cm8SAxYTJxe2uz2CbKHgc7ax4j+EwOGhw0OGhw0iDIMQMgxAyDFsmsZzI53P/&#10;UqY3lwFbCI6IS1/C0asYcjKFdAG3U9ZS7AhxEJl/VjbTkcRCKnsLy1dIaIxo4i+t69C09LcjllUt&#10;DkwOC7bHRnRnRo4LCPBFURMs+ZPl54NnshJArI7lshWxz4d9g55CtJoOgc2M1jbta1QF5/pZOSQa&#10;1o0kMxuVsdGjwuOc6BnZDRnO2X8YybP9RVDyYhCK7QvGcbfE5isAlpDVaF41pe6LGE/vGJw0CyAS&#10;C86hQFus4d1nDr8LnhlgICNf3pP+zKfBqOb5KlYTdDWyF+N7l9S1AfQmkxSzxZQ7iSCtoH0Lz1Ne&#10;lJpDgPxW2ZbmaCIFRo2mFCQPs0Ylu0ftDmxjzRQRUMSKziuj37pegi+Kyi77KIPHkQ3utCKKMyxq&#10;taLVWZRo2K/dUvU6Vd2X1cqesqUmMnQkfbGO9HZJJJXV/kS4p/iLFxKGz2WCJCFiIiQ0xjC6KPs9&#10;5STFwNdYqHEjCkTP29XPit0MgUQngSjU8nJtdOtCtanRcbielqWMCl9DpYyUShrBwRPloogwo/WG&#10;pCGjlkOWucur1jEmcyiG2Z9cwscQowwogokSJH+h5Q+30u8h5M7md/zln4/Yxaexizkm+Tm8tFyR&#10;j7Exv8IZgtTWVGVobviYUB/MHV0fw8TzGmAyy1tCmkQ837yf6UuUNB6wtr2AIDp8iKoUmp2Zfgcf&#10;WzFOPjZR4Yj1xvtmuKYmjnivl8lqSFbO2szchobH2LWgZTFFTXPVtssV7aIKMaPf7J5vUO9FnWPj&#10;IupEU2hFkbl1Ke0QiQxRkw/Iod9KhKjI1GyRFArCohN0J0ST0AKUh6qKICGfjAicEZl1HFdgvXEQ&#10;IZINGAGWjiEE1yZc1IOTs6xqHEY+CzTP5IGNiBDh7RiDKGL1686SsFxEQIdsEBjOCIaY1JAKSAUk&#10;AUmIBEgClQDwDQBABUIQRHGeu6os2bqVNIFaR3d6vzPpLiJdIX0lV0umvtakbqyM2EJfG2LxCOsH&#10;8T29fEZvaV9lOX8OiVIlTqANQQBtJ1NJ3HBkGSpopzoLQKgvgIIp7pFeAhaZyRjL+y0Cu9GX+/x8&#10;i+2l1PqCZlcXMmnpCc1g3lNMe221KCT1iCwTChIUJaBRMg0ZdCkimJllMTNsxiMy2iymxOxqJebj&#10;SgiIcDFFKIQpNU2wHmnkxL5rfjlsPe+RFlFE15zYqo5uatRTX3gHor9l2tZzetdIzdDRGNPEP40c&#10;+qoZKLR0CoE8QaaZfM3AymmwPdkM/i9q4byTQyc07CPIPfmGQUU65bLLRwOOJo5U/VMExoh8DNln&#10;7Vy7IpcY48RG6D0y/MxIwQ80JyMU0vem3Q912ZDLazk9EorxyKMhx36aSSEv/b9GcOHqDCQoSH1p&#10;eRsnxwHRG+XxapwMC15DJDFy5NKg54+4mWMF4+tXwi907TqCdTtm+l7ZSEsDnerbIyoGc5Thcy8X&#10;ZAknPAXkxyPOOF+RNDx2h4mS/PR/Xbl2LEy0eNkKJGFvSkA26KNYzODFKb2xBCf1HlJACTWtF3KW&#10;j7LV1BKUBwHKd7d8REUsak8kDPIgZzxfipw8Z/YSdjU5c6qUNoaN69enj8IPgtARVBbZDIXoQ6L7&#10;WAeHhlAnNj/LklhPo8v9axfCc8jIFnYpzgLAWcBaBWxCu3JyCkmwHx0MY9BmxZ8yMs7oMmLLGM1f&#10;fLo/jrpcX7bb5gLp+994EREZFrY/vA7UPo9OTuseXX8MFf/OXI8PQ5RFaPfqyLe9WCCEUmQ/xFfU&#10;NjkSLXgEudIYgF9/ad3mcBzut5ut1hdg7mPVF2nOIGjOg9i0HsW+OU5zrPfD2q3ch5s+jQdpI56j&#10;O59xTeJz7IzTleqNwXULdJMTGqbFjRNNAQ5qPljm59xvUiESRLQJNHxWlUgKoctx/WQSaPMI52sR&#10;8aTHo/UNm+ioq0EZoLqFqSpk2fd1sShim9eb/GQrQvrQZRjCzGMBJAMx/gL7T9xvSkXAfhmkKtCq&#10;PjWUPrzrQ1Hy7XE6sECXhkKtLZHlSJiJWfeqYiumJj2RY47qfEqAq1m7l5bGsb0ddbFZsky1BUSs&#10;EBVxbrvEyg1K5Zo+61kDqHoKII31UEri6ym43ZqzrY75y6S+8EKgFTJDoD+O0j9gfE/M3zNgrL2d&#10;LkW9m9B41o8vbC5Q+TFsF1Yn1b3xz4uNkFKvEyzbqaHq5/SkeLFgi7ZsSLDyt84qziGFVCgCkUGB&#10;NsjkXEhFQAsLFCwMpSlKgIBqkWC5awihCIhaoCVKhGyTUIDoncmVzEbDkTEa5Y3Qfx+ictdH6rEL&#10;SSZHIE5llLlaEkk0Hdjs0ExZA22dWCN8JZaD1jKaujKZdeNi4H/YqI9GdFEzojEWWtT/VSLGiKwR&#10;jJk5Kt976M/y7LNGwV+UpiNray6kgOGW+N+75WOeab5mvWDWhpW4xbqG5CIGBqNOB/CziKvxeTw7&#10;FPofyROlV2hJ19K/H8hw0E4DXlWrZBpkEi2Gg/WSCMNpIFzfc9KQurZPTwe84L8MX5ZZsDdQpnsE&#10;JfNV31RYC80fyYZ5d/dQ+kHYY1nWOcWf6OLykstQFRWayIDabUEDlmxBiUsehjHIyHuxmWktAbL2&#10;riwx3ii5q4iMhCbWvvXSBC9EbO8lHauf8aLk8nSBrWUgBeJhCc0PC9BAs1Z8Wt7gwyMhkPRijIZD&#10;jjqbPckmBggaggIogo0zmof/D8OGvKyt5/RH+IllCRC2ijnnXQaIfyPLHYIFIEB0w0Wv68+s53aT&#10;Zh2QkUiRPXGlZJlIU+TeBd2Lkia60/TGggXo2VQCy/HmXSmpstoaLC2N/n7VMoEPzk/haf8XTuoN&#10;Dfw1XYkd7FjvP7kvd0//BAy4NG7A8EBkjmsDyheTVSK8EBUV6XR8rBAkQ8UqD1EZMZbK+i/WcsUf&#10;KIC/liMNULzaJgD3n6NG9fBAFCJ3FDwKSBAI5BevolT33jqPNEcUGh4nSVjuDyOdykSF9qivtEwY&#10;AlRW1zF+uM1oVofFuKPK/hYKrdjQYVyfYp6zIOUUnXO+xsK8LWI0z1yHiZPaNtCV86kD7g/hoqkq&#10;2DRRkIvF7HYjdxMSaQFEB+/eSSFW5eCuA9o+SIvTNw0gUY3297Ug2PWiNgULCL4rlH8VN/jYkUiE&#10;BdLlf9NDVPB9zsvJ2TClVY7pcDDvcxVi+WjoTbEZdE7AsRjiP6R7Q875ykKKHEYIJkYpuDIHdw+Y&#10;sYIISiD/rhfdK5I3LUYEJRyxgg/SHtzilROtggEYo5MWCx/7hAR4IU8caO0Zl0fcS8YHNEOTo3QY&#10;EQxbRxgI2DjMQgvL5C/TkNYITskxijbBp7zI2dzqUF0uKqUiz4WSgvtu4pgCkYsoo6B0kAS+Rz1Z&#10;abA06bAAF+sNZRHUJy4p5B9ze5Ii2dubB40oOXvViFwxHmFffrA2hpFhVKzFQwU+i4naVKrqQNb4&#10;ZYu/fJInNGsz14Flsr9ZVJ62IhR7GW0x15quYsZtus3L8YQyorlX+eRuerdy2BQaQuCKvhBc0EBh&#10;cTGjZL5OqXANIpSBwQjonm+2m0zglC/RjInI8eNliy8AeJFHFRIaGhw4d5d5BkHD+xKezxXyeTkh&#10;3c0O/c0bmwe/t5uyM7OMh3xeVNA6uzWGsQxaI9gitE67wQT29O5VSPVHm/9vcEFqFt4ejJYICoIJ&#10;ZEM0PhDfQQe3YGWONJ14RK4IQTPgS1EsrSiYsi9itKUJXCNvQtosEFrsqHfCNzOeIEIgpcgmpw7r&#10;AcB1DVvmG/un/U4K3PDc7piidTMG6YonU0G5m5qdbW8O+Mr6seW2UzWT0drbywG/QtaRMdomDpGW&#10;LhBf5PWipEfw8O8rYYFvt+0ldHEdHA/HOcKb2Ro6vUL+5sVRDV3vxiaWHxetPhYIp7opKpvl6Kq+&#10;OMur9mKkGXNzqSoEFdaErCjjZfV9i/I5E7X+IkUFFp4NghbIQCvE9gNiYF7HJQOWZpis68Z23TSa&#10;EAg3ojRzKmY/VJLn6EvkM8mXYWQWMsnKXcvZDroSIWiPrRFgg08EPauCXCAuHXy6+XciiymwYJju&#10;q8xYg2TS9txNyCCq1P2VPBFTFQPbcLt1KCgB6jzYvlGcwM/7V4RzatHL2acotNj3AeZGTVj8CRDf&#10;4hWf1sajLkt6q6fxCHfc7I7u1zH/1HmlFUbPZziUO7iIRQXzdc649qnOtqyi5+LAT76xbxFBeMQt&#10;/Zj1Pusb+8LVyUp2s8fuUYkPbqdJq2JKdZu6GeTWfJQ/Wo1Ih/DP1KfsR+JBsgTk4sfxJSsXR5H1&#10;jVkRXky/m2Nq4QCtRfnoJvUuU+kel6sEFiC9hq1bH03UsZTeUxFoLZt5b1d8eZsFwJITk69jY0ed&#10;ofFz26xEaTWfVya9G1rVkPNPX07Inq/FPlaCNhZx9kvr+QtqQvcvxa+H4V6UK4iLXPfX4gq4h2xI&#10;+A7EjkW6/1C0/lclrsWmr7KO2pGxflsixl47BPus5p06+RMlFjujxohfvuxplsh305I2CuHI+8qp&#10;FyntZTLH0pURP2BHsopsZfRoS/k5e1OZ24Aq3teultjJq0JT7ux7bfT6XbXa+xcfY/C0jXQDIf0v&#10;HKsAprUlURcSkLvBK6Xjopbph0FkEKCEwHOsQmTGQMnH0e/R06bQFiJqChalFHLPQuTFjMsr8eMz&#10;IwXvsui0v4q1WtOR/FezAIsAFKoAViitHIjBQZaGG3LLx9lk6UnBWxZPvXlCKR3s+Y2atCcbRi9R&#10;s5M0cT18hPEquV0BT4Ll2nie/o7QRKhSYOh2NEh3JJNQNIhMqsLsxJNbQLftBhWuY72J+uwKCeT3&#10;P365MEb2T10bW8mM0pMV2X2hv+vMg+TUiX4zQVSAmsaVvVfWNT/bzHKuNOicu/uKNUNVeLmzRx8W&#10;Ug4vT/bpvqTPzEQ0Z+WssX+q+0vG9oFLMBRz1kCckvAvUqTHT1FCovNsS5Nskro6lH9UHtajLKVD&#10;LY1STQIeTAaHNEFQl9Ye76eUxqUppRxx5zaseINsvJtwe66leFv5aNDUE/cs+7UQEMvJGOxySrFl&#10;OBs9aI37MKrg42JOosCZAlBaxKdrA4+3Vn6q+TgnO2RJyGopK2Hbtfx2Ty9XKYeOMjFfRvnzNqwl&#10;3bZEis2wUWYEqGeX3dGtNMmVrW7RmivEUy5A4s74pPdT9mSJSIHou47iUVoXmsV0YV8j8B6FtcFi&#10;bxKhJpzA1RcU7KlY7EgryTFaiyKSYVSX66+a0PNfqHd86kSANaiKKS1SdbNPUbocaGdkq24VWizW&#10;8pGha4/MSPh67J2wGcxOy+m5+N5Eyx3axu6P7Uc+zFV4mYx+bbX3bIqWWNvu8S1E51RHtrXheqHE&#10;w/ZqfxLxeJeGS+K3Uf2tWgbpPrUXa5gY1of/5Z9LovWBKdwjjeSQW0GfxLr2Qcj27/pXLkQHE7WK&#10;NKrKHH6j+foCXSSyx282dhbN8s766h79VyxLogazkp49Q/v9UEmSQitieo9ZXASS2S+o75y1hCfn&#10;cVIWEpBxKTKzeTkTnKQDp84EISwQQAsXXPdaiixSWsMIgqSQyJDERdTSNz6jOcVWSxp+8GmNHNk8&#10;2tFHOD3WNFsor3kpizT14siyPwUxLQibKbGKIid716lEpL61IRbbtD4iukjljmI4/j2i5zeOeNPY&#10;bnV1Z1exUSqzH5MNo/ZrDF4ahR/mklIXLM2y2Ioob22W6/nsuWdaj5VzFjKA6PL6y29A6fQdNDyd&#10;cN9k68l7XDR+7E8S/cwIw8V5Fn82O8W61bTFjh2IbxRwtR8oLbdbdYe10HzrCwda6xlGpbNFz782&#10;m5Bn1hU3fpwtDY8/0O7Pvp+9u1IOh88XxeqsXvNnOXKGo+yJZLqZefT5ofmpPeuO1Su+WiziL54f&#10;+jZlB+9VrMtWULkhP8F5ikoYSODQ3eVggDRl21D4yFo59LB5LzKPc7ibP5Ev+HEIIucVpXLamczi&#10;MReOPr+MDUQVGMQXBOVDYqk2/sajUiBPKxoAQJDbckkH2s5JnrEo1zmUfe5TesPuNxpGxYoa35qG&#10;7ZUzLVeWfxKUbEqBvqXUwq4D7crP0efS2rHm8pJZU6sjNhKXbXX8wE5Q78U9m3t5T3bfY5e7y88/&#10;qnZzRuPbkUdqh5NYW2S+xv77uRK3snJsGg/iqQeblvB9Y///Uf/WoszWNMikGyxvSZ9c88mHzm1Q&#10;yaGqnyQ/qRMT67LG6x+Td6lLLY+z5cF8jeVSIF1StDpyfcfivv5SiVIEguT25LuLb8SMRNRenVeP&#10;sRwhcSJPntJtAoBXmVoCrEj7KlGTyOW2/TCKEsqVQFRFllXTZQMkMHFH2SQxXfVqWc16X6+Y+C09&#10;2t1j3e1clTLZrUPWpFlXlfvN9af7U9FKB3j433Sqhx19jX8BKlE/k4iRMn+0SIuRFn8g81LjiKPU&#10;lWfyS7MSn9sU7lG5c61SZfNutSsCFJlAmZWUAlw9ZAy67gahOxRqiCmaz+TgmyTHpwJfqkhVg5rv&#10;nqpXkm5K1X3evp5eJ+tsgq0XbgN11p8+M3aWGbdmJ5RxC65G7rNSsO5ArVPPX22SVH/gKepH3cs7&#10;P6g3g/bEvIcf20+TSz9J2JzWtJGSbC+loyI9r8eiOiXXdep0SrDycNdX/X16tHZEFMsWVn7gnjSU&#10;9VmOpcnr6a33ed2XXBpQxuIftZpzgIFp8OaM43Jq/E28qNjZU5E2Dc/fVibP2H/6usMqICCIY401&#10;kOHKdY5KgyceWAl2kT4GJEmpoQvvNH3LVoC5rKStAMTD1Gla84qyo0tcFKc8+1Z1JzTEbA5nvXdu&#10;6pfquB58FdiebWrQI3BYVzhSnpM/8a15NXsPjTPU8DZx1oOnuAnNMpyffpTwEz8kvWdg8KFY5cqk&#10;KLIUqJrtc51STC/WQx/tTEshFZOKM1oFaKwkQkZ2B5aZyU3BXLTIvXk2JecBdiBEQQkAKSkBSxSG&#10;0QzlzRyYgrPmiExmxCfkU+tj7GwFKkwz2pIvaGkT4GFsy666ovuMMvUrXA9bsxVY72+crqdTkvRq&#10;6o1VCSvWqS603nHlHnjoft4W7WMmePlYeVxmg6hFxHvJ1+r0kvB5iKJ0d7RZ++khdFyuSepCFY/S&#10;UhQIp3k6BAUxWnIHtY10UhMCSvGlwFx7IjwcbIvjyTuIwbDriQ65KEygY9biLBkXA8LdVtyM0ju6&#10;xeT7coyItuxN80n5xPrZpNPZKhwQMymckwnz2sT8hFK2GKsSUw1cJ/mStmh9nHzyrvEId6NjSuEx&#10;VZ1jTxNTAMEfL2nzE+mCBYVhEsPi3ndT7bvrGjCFyEVYamhbSJimwcrmlMEGTokWwtwpuCZB7q7Q&#10;fmTRFaMw+Hsqh8AYpcDgnrPJ93Oq9IFZ0o+05uyyRQ+leA6/a8LlmVlTbhqzgdXXrm3qJT6xLqVB&#10;P1BZsSuDn9Xq0f3Llo2Bmj3OTGxZhkKSaWChaXv1HfjEMqqeuH8SnJKl1kIpR9ybm69TyjO1XXLJ&#10;UQiBCsUucjPuot7qeTknPOJiEydZ/ipK9TMWo1BBybFQXaP2Clqusi1TcjfkSYmjZ6tPEj93Ew5l&#10;rX0xgbGBMVNLGx+btaFYO28bWL8dLwpYgMz9TmSTakXIXjb8qM19OorNskozcSQAq9D7LWlJ1EIs&#10;bZNfJlTEpptEIJZYpClYgkAYs2RFEIxf+SSqAYVM46ujnalrsy8epEi2vAGZYT5Y32180b49PeUy&#10;t15XbVERbYGlSJt5WkeHsu3r/rFB5joOgkYpOXLsNEIJ8vg8au8Aazp1SKg9cZbevnukqt2wGHI5&#10;kQeHrW4lNQdPiEu4D56n7dxEufL0uX5LadW0VX3qS6WvBuLkdjW6KSXZ7gbqomSaVxKWpFI/oY48&#10;F22C+7QkX8urkJNfli0efHytRRyXIXKS+9GlVvIpUpOKxz68o3d980K5WujgXEmvmrJS09+SZHj/&#10;Fs08vnaLHPq41NKaVmuVk0geqqBxJixmIfPQ9QYmMjEQPm+VqIfBwQ+nx8l9lOQyP1z6LrxJLzcj&#10;SkrWsWHGvutEx0XKulyRoxS5SJMr4BT0s1XokUd+ntSypIlZjlnaKI9sdlGBGJFEQw0niFzzSoGe&#10;++1Yzu09fo33qN5jJlHOZ0FZw0b50ojfqW1116RpoP1kdPPEKUfZ/JF0UQQf6FZYg4gqaCpqIuJB&#10;VHQ0azXJM7wI4WrwhlaXt9OhU/6CbyTESa9ZwpPu3qAsnOyuFn2qVrutDqU+z1Go4GpzxIoZXAFG&#10;zGrgJEZ9REoT80MgqDiPYjksi7c/S/1QaPWqTZbFQpQHetNvobxM1FDCilOAlKGzQWYKR1n7qlyp&#10;+o1sqU/61iwGzqeSXGyxCbFrD4ZAt4nkvN9x+8kP99XjZwIohrnKUJsil4W6Xa1K+5c9btLvC8hb&#10;6aF4zV2IM6ePCZXgomw6SW5Xdg0bTa9VFon5IixExRc2KI0lhlv6ilLlZWa5uM5sgRCgGu8e9BoX&#10;TtNrhB6y2QR0YvjmLWjNuYx5GpicvlUSo8eLapvx3juEPPEsEziFEV6zXKzwVc0IebHoHmnPFoy1&#10;6Tqw69caiuUXBI2y0q3HYK/IBcUKVZNETyybzBBmjAiMjEA8lqUwsZDHGPRtGZrTA4ksSCV9jF/w&#10;TcSMoUUq6tKwAaQIFKGr7BX1KpsV0mRZKC0EJjNYWJY8ZbQsgCP8VkiXmuJKbyGpIUsgDKn1CFSm&#10;r6iykRAg6zYjtwG5caKLNuo6imxiOvkyCznX7ZY2k0i6gRJtcCKpAsvxt7WeXwNOSvvpeaH7an/s&#10;U+o/NRGDcE5JQWNynmleWzrmnJYkAZaBtzBZcLX3GStSQFCn9UF7ncsHYtZSb+smLYrNDAs+a4O1&#10;myoqoTgQrTc6jRfqPxdSPbXGtQRY1xxN3jTKp4Sn5GUFktv+bYlFAcsbluP1XeI02Y2p57OEIz6s&#10;WaTQd5ttJlPEJX6YgRBiyS2CkgIXBogCZdSaxSIAAAG0DzgZEp85SYfgUjAi8Azu+bhqB/+3lAAA&#10;nwISQAiVUHAxYDXhaBsJCxRgBFIII/wEFDyNIB1M4Aw4FNDA1AAHwBBTAZ9AZyjjOAEI4YlLhQLi&#10;H8rOW9/AJhPfgOMzzI2S0jQskmgLATSHgyPDMDFYwJ8y6op4DAANeQFFmBmAAAABjA/0YCmYCMQB&#10;gAFAMAQA4kBEEA8AQkYAAwFIYDIADAADyAMGAAAC+JDSMFkzxq4xNaB6AAWEYAMBPKcHYbAQwO0D&#10;w4IChHqAgABGIhkAQACoAGQjHPTB35RCAARxZhAmw5I3IRkLgBltP4g9Ax1tNqkA/vMg0GhugAt4&#10;ARlMGbAGZgQpAMuL9kDRznFmmgKsfsCqhkkQ8mUAQFhUPYSDBQh6sigHSsgVPw4jNDBYM4ABhgds&#10;gH4xhl4AGYDMcAlHgKGAAggOfgUQASwwY7APRDFAADngQc8ARgC/4BCI7w0k/jAgTAIAAowGV+Qf&#10;pjgRgFjCDzSiWGBopgmYAgAFFvgECwjADeSAGABiQAMICvoU0Agn+IHMnCBAKgcgGXIMsph5FMFZ&#10;myuAw+Ng5mqRiwIR4AwGAgA9pzGMFpDE4iDKnDhIKIyYZLGHWxD8ggTD2eS+wHxJK5SGKBZSCXtZ&#10;P/Qi4jQjMd9o9BKI/rAGvKbWwBA4BSAEJYwJuB1hgdpuv+wBRSMpIiHsGt9KCHK8HZoATOMwAC8P&#10;wZ7TfkKgDI2gIAigBggBMAE44gD9ASJArAAkoIKyBMMYAYBEYAQAMnQL5MQzAAAAYwA4AM17FuUz&#10;oox7moD4h3DCFq5h7BgYABEAGPAAAA6EmVgP3MEExzUgBgSaIEOIZafZsvAIiAOAAp54AgGMtIAe&#10;BCU4D3/AMhACBAMyABvA7aALIAEMATH2BiaBmbV7ZTpCmwZGAptXUzhmJZ0aguss9wHIoQMBgJAQ&#10;iANICXLAeoDQGAnIAalQJjAAAAAADMAEAwYAAwAGABKwAMAEGAAqRvjSEUMBEGNDDgh6A6AA8oAB&#10;Avb8sQAgYXgx6RAfXOMBEAGngUGczm2YDTJCAXerFMXAAAOLYFXOoxIBcwwKYClAAAAAAAAABTB3&#10;GQCpAAIAdlgiABvD3gWCAAAAAAAAAACQABgAGAAQABDARgAgIAIYCDAHNkYYAhT8wBgAgIBmMAAA&#10;MZxihuAAQAeACLPA4gBIOg7sDf4IZ0wBtgiG4ho4DaMfRkN7TM+6wH4wc/oApgE0ABwwUhwG1AEQ&#10;A7I5M0mGCVHzUSjUecgxY/EUEvnxgFtAhiDOyARABjACAAGDAYgAGGAAABCgGJQADAYjAJMwADAj&#10;5ABBAVMeBySYKIAZt4RfOGTanKoANPAxDj9CwzbDFkwEVOYCQJCpj/vkAK1tgAABa3EEAESwAZgc&#10;8oDyEBHGeEgAaYJUqwWACGAGhuOqkAGgNgAeYBqAMIAAEAARAABgLzhAxAP8IGLyBVAA/ABdE082&#10;EGAARGASZmLKBhhkBNMAAgEMwFMBA/LplsxZrEBoAAxgGu5eKRXZBwORNY2mwSx9BCYAIAGvMAYA&#10;E+MCUJBBAEgOAgAGACLAAAAAAAAAQEACAAQAAjmEBAQsTGTAAAAAACAAAABrIwAAACA7TQM4ACZA&#10;AAAuYD/IABoArqAtxgOAA+iwFNgAABAABN2DGMDpLw1jUHQgD6ICQAIYAbFoHwwIAAAAH8tWcABA&#10;ACAAAAAAAe90MAAFgANPoAwAfaYCsTwgVAHDBlmaRsCP9Az481JgAkIy7D3AAI2ANQACsAZDwBgA&#10;q2A9AAXygmlXykGOhQBgGg9wHUDa5EAJGNrk634gwSjA7JdKtgPT3gUdO9JUyyQZzAA0gATtADaY&#10;eAAgAAzgDYAAAACCAOIBNIBoYFwCJfgDQADAH8ABIYDQAEwAOAAXhoCFAPAdREwGQBEQG7rPGxMm&#10;SAMQA8AByABoABIAGYAHEAGoAJx4EwAYawDJANAAGACAgDOACLQD2MBBgBLADyIBmgBGIAAAAneD&#10;4kACKLd+2MPzIJhuBgAGgYaDfBmlhgLQF75UDBkPyYCEAGEAcQAf2AOxAIAETADMDCU9rXKBjAIG&#10;JkRDBmYAo7AeM4HuHg8AANnA6UAGAAwACAAcAAPUDK2oM5APe4CawDCAD/ACAA8gAKwApABNgBMA&#10;DZgCgABwALAAIgA/QA8gDUABoAAwAeWAAyIYAAjnIRgAjGAAAEBgAABCRBjAHKEAPIBgAEUeBCAD&#10;MAAAAAG50dgoJyegYVIsSIgAARYRZc0QoG0ANbKg91O0voxUVXFKVOsge0aZIkt3n4pInCob6rIN&#10;ecHSjGDkky2Q2VgHHpLGWVIQYtyVUKHj1Lq4oUpzi8MlCdbVoySNTGJRrItSNSrbplTDRKZ1OonU&#10;rGsJFXl6VQY9pxS44WBGqDLEUq1MBgNMxhSpo5Lk/OZjtsxtWpCxTacK9ajtSBSa5y0cJGHcJ1En&#10;ojLZUG1M4bVda0So2Q0EbyDUGMhRSBFKi4u5J/o0zt/xQy86MySAfM7qWTNDZzM1pmAPFZi4DF3g&#10;dwiGkVIX1BzskHmJwnHyiQRjJ6MSYinL1XwmUdCQBprUe0BX6iU38hBNJoA2aeRISpYYK4YqKJG+&#10;iGLBLfmg11OBlfEvPCfxKEtDJYgkncpWD5r5She6IA0mbokCjCH0Niy/B6a4nqdIJ8KaZpRQ4TaU&#10;QK2RtnHmIQoPJoilI3A/FIwgbdjOrVBjkIIC2qpEBhVc1FzMaCPjAEMv0xwXkqoxpXCxeTGOiQt7&#10;7qh3zEoHjNAFaBAK+sMPpHAM+yy9nYhJHkQYMEAkLhYATblQNjggUNqUGiRAPZt9jbYB7pwQDKwO&#10;AE4PtBtWJ3XD6H7N/xGILTUrhuy4QFAQdz+BJ4Wk84WuPxz2SQrhlh8RsACEECXdBXeMJH2MYTSY&#10;WOZDUYQxK6WVIIZfJIi70GBCCQrfm/kwHEEupDWplmRZIzmaXkQAAAABuipnPQTFSZgErBATRjGA&#10;HKAAAAAABQAZQAYwAYABC1KJegKzoAQEECACAQAAAAAIAoAAAIABzTAAAAAAAAAAAAAAAAAAAAAA&#10;AAAAAAAABrU0gtweCUMwhpwAAAD+IMJMCEII7yGEOn4yXNvGZYlE43+jBTkk1Ue0qJg8D6vwRoLi&#10;IIFIMgjiToxLUjye2uhIXncb8PYxho6CTYPYM8qODV6080hK5KfMUn0Ki9vxfZb9qAd2JUhUamRi&#10;CwoRRotBsE0WxxTUXgbb3a2k/6sa/JcY2R6/RpLAIX0OPCrdapDt2ifkyF/Hhomk8QpCNGjcICkt&#10;sm+zK+0FM5PRr2XFBNDl4k3DxZagQIgItf3HqfPqOIDWPl0AxMHfgZJjWdxJRPXzEyc9JFD30wmh&#10;HU5v640lzjC3oGGTPLZsJZJrNds0AwIAgGAwACahQaYGK7Vw7wcvqo+3+dP44pkUTYyRclUZpDSk&#10;dUt0I08btd2JJakLG2y7UfWhsIZDN1OJAgEJABCTZvSRsrGelaal9rLVCIDnVHWZmKLSDPAuiaaT&#10;WS4W5yJth8y823aIg7mRM0GcaS1uiaaJ2Fz0rAFCWmAmTFwU7KEvs0S2fvRDqvXfd4sVbTexyTBM&#10;kAHtGTpVRCRpM//sRQNuW0Fm4gUSwfWjfNMNddP7PTYe/zO7AdqueZ4TAewC/dqVP4h/VrEXjOy+&#10;aB8JCu3v1HUxo8glpgw1/LBuj+Qn0IvmG3uAOLObC1gwoxe59REIAAAwAA4oEVwVuZkRgg1QdNQi&#10;GibBawICypw2eOjZNbMmLA7XUSisdlqmCbZ7hFNEgQKhA6AkoKpO+bl2wuCwQohrZES6OnFmd1qs&#10;/Pzvoa1L1krwmo2DSSzyDRReBGuIb820WpDAQCQIQvBGvUPCghYSDSMyzlHw26eUPGQF0WpKkgxg&#10;MG9TE6PQtdMXN4wHvIIuSiTzQ6NuLdRSI2L3VfT2oWbZ75soF3kC8kw6zOpbImssSIi28gOjCCP8&#10;dkjAFZwUIkUWB9gMjrw2R6PhdT7QDysmN/lbRXCKkEibMJ2VIFiLCDpRdZI2D8AAAAAAAAADv/Wi&#10;TxunJVrvw1k1GKMJttH9sKCukRMYhZxMWXXncsY6LfaXDlgcBXwxrRAb4wrN7ZW8WLx5qEhDrsQP&#10;cptSMYN7FLM5N0SCwmZihx/JVrE/Mf+Q2g9H8u6iibaLUY6BpsC6MlivNRbMe7hoyJEAYZWBlSIh&#10;zGXsKMBEIBQAtCEm2UPovwpHD5OK8YpZ3WHMilgEmGKHHhVn067j2ZWAAEA1bB8QFqLQgJGNcXFi&#10;rwsT2KFXvYwJhRfSeQr3o3TWtPdGVS1t2jdkZvBu71L/IrhGoMIPkzhRFMzfDYZi/IRA9HFqpcik&#10;0RqfFWVoyhwMaYuXmLVYhvOAS8K3gAAAAAAAAAMIPmonCg6ZjfpTGsPMDZAzYk7t/bQDawDYGEtB&#10;g+dekqqIIBOB849Ch5ZJv16dwdFB0JDJQrZjZZILjGTZs201pHZoBK/GVFfU76QtYT/GEAls35D5&#10;WoSUUu/r+6ZaBoV7pCd7VdhcQ3lXFD2wuRocJBej14HdRBTewWjlB/FyqaTizpuYoJF44PBCoelM&#10;IQTKtwIK2FJ42BzBoExlazSf3CA08CCw5CSIRw0FJYXBDr3+J9+JUtRR2oQsnbclCC0aaaOhJGES&#10;QEecghYi/hgm4YSx5jEjfwhSrQSpUPRW7ojlmWUBgaigSTqQqA1k//oXBhSErdTNZWoG0T1jyhCW&#10;vMqti1arDRKc6GP5fsc01s9MHkPs0NASMEkbBC9y1aR9gFieNmJr3OQnVnGMe9jWF3xykSMmJlzV&#10;YgGYYwQMAKUYCoosEm6GoiuCfiq7AkcNRwPi48sIiQpH46eAyCyoRG7OsMRy68npoJRWSrwYWG7L&#10;KhD9wwDd327uU+XEn4yTOw/iGJbHKAC0rpBFo/P4GRtQiiakBkqEnSgH6BKRWVeGK95wbgiIimE0&#10;togr/fANnsImXWBUtRixcTkeDwi+mUZl5HGoU+ALaHRjvbZJZ+JymZ6koqmPhVnUEHCoYCEY4KKA&#10;Y/WPF8Lgg34fP0fWZPNWRXEEAjngsSTKlpVUpOqdlQx51lkdAxy/E0jsX7xZa5QmZAQQG1ldUIIq&#10;ltwXMkt0za6mMzrMESDyGAG+GJDTyexii339rFXyRorGTAAzJ6AwQn+fEvcxtI3kIHwT5b34umxd&#10;vKdE9b1bTbLF8pBEmLVoV6gy7lkIbyHuu5JISATcHSNbA7B6NOgY51jTaIjVDJilC2aY1glSMjCn&#10;9hexzKgAOYkSVYMwSWBRGdELxSyHgiqh5tNp8WCcgOIGpK2WiUcgoiOS3ybgJyjogVHLi1nTZkIG&#10;pQ4lZ0HilJ8hiPDSiSaodIWuQaXyBDJC4jiVJQPKkpVvNJOylEqQ4nob61so5Wy6oHqyOoxe12D1&#10;BftjdgbwCTGoyi4SUEIwyTJjqGn3FNILo+VaEugA2CmUjQPobOrji0iCurUB0FCrJzBmBB8ACcEP&#10;ohvWqKmPtkEebpjvm1F5qZM3jVmrmTnJRqZRU1nci3A5MtM4oi4LRYmXvhXzJxBMdLwWie8mHxa2&#10;UmaUPFvQWruRGaRtOQQhB4GAyV4st1YDHJbPS1hixcq2iAJKVhbBY34u2OgxrOSlnJE8RggOEBgF&#10;23K0AmgfTSKIqVYKwQjdE5XCAexPM3Rro8qVDtFioEKgowIUS3FDKYISmCAaFIkReKlqrNBW7hlW&#10;S2ObJo1sIVWvnxKsR9F+PpZabDeIZgp0LPRKzsDuqhfM9umkSEm/5mTPNgE6OpJroiiui4q2Q3WK&#10;bLHVJiPcW1V0MlFk0U1CD2m6REOIG3GUsPNeoRxnSIRxAACEwgsTLEiq1ENhKUM/zE7vyX0spZWJ&#10;s8NOtHmxqf0Kj2kKiASf3zXke8n8QkTotjCcjs5jGpIAUgAILrM6KuBauYHg0AEMAAfa2KguoEth&#10;YKxmAxJpqM9IkKCKybVBDmZ6OeVFu5Ul9IB1N8mikEy9h7IrVMpURYUvyuh96kR4S0cwFEPAVbKY&#10;uBCGsfj1xK55stGrI/ybWggt8uEHh0QnurcNsN0US+7OlU0Wo9SudCKQV3MTotVHH/RWJfbLNiXN&#10;mAL9UhkYJVBmQ5ASMYQYwCGFIwCMfjkXAqwDhZKlggA+aYOmBjKSAmB8GaxW604hrhdisQOO4AoE&#10;hJiNBEdKB4PcYFpcWTvVgmXoMpFt6CAZYFH0yTw106VnQ2n2KGw26CKCAcAiEwLXCE48mHg4MSi0&#10;i2juk8IxxCIQVkQqmO1rOlV6mCIEDAUAFIEOwyBCZAJTZyt5/f19Y6qzZy/RHRFh8wnBBsHgaFQu&#10;c30EaPkCbplF7rXKpPihgQhqgBoQAHJ+APACAXGMDAV3cEWUhb+2KpGWQitpkTd27iAxOURd9+Ba&#10;w/lKok2AbhCQQCObgIHQQ3NGgZ8s80oCA6MIgHDjrBQIIJ8y0EWElUZc+FN+yIKFukJ5qgYGAwEB&#10;Wvh+FphMBuEqd3CNnvRol4na2PMlWJMl4IAOVDmevhO4wIQghtAYqSEBUDitFUk0HtkSrf4OE4uR&#10;YC2w2d4QMfiQOCclCo9PIIAgaSxUMlwD0iU2kmxIIYRTSo5jwFC4EVnca7diXMycOmDRhP0wXABw&#10;NyYyo2pPt/KgfAAAAA5A5W5I5BngBLaA5BhQFndk9b4IdLFlYQKDlfey6FnXA9LZ4svYSrJRaZuu&#10;9FzK9xTIvEoPPIgcmvempJ3F4iNb+a8NJAgB0hoa5Oal6cRU4/QC5j+xGYhSFTUv3RSQSOM/qLWV&#10;HrqTAAxDaAACowAJE9hRjDg6UEYiB4OJf0DPMS7e4HR1822WLzU+hywS95tprl53hTKGieTgkeJT&#10;zUB+R5YSG/jcld6Qno41PJeCCTvzAMHI9ZYNAO8lBBWo6+TXEIclRJ/SFZsVXoyfP5y+jc1MCLBD&#10;ZO5joYOxOqFCgNq3yVbluZZMoBcCmaN49KJIl0kjLIOJU+Er5zdQkJmdFoPJtxAq8YhgUQwGIBDA&#10;PCEhgzBAED8cYADSDyogtESaQ7j6CyNrQivepv/kDFTM3lLXFW9Sz8EkoBhFWDjEJo10WAgFwWbW&#10;xFdI2RfxbXiQQbdjLo9snubr1Ib0fN2q/olHg8CWFOOU2xXrGXPeH+oa2imsvT+gBCZpnu4bQQU3&#10;kkoy3a0XZsJQVu1BjuopAIMEE3vSxneAAAAAAAAAB6mSmahQQMh9cSTjQxKDNg8RZOGCg7TEpBvo&#10;ttxdIYR4HTZxxR3xkzQ+ReGXAxK08fhFWP6Axp4yxhD51ck6qoPqwgxhCp6x3N/LR/P0/t0bXI3Q&#10;L0BUBlTO4wAm9KAYJaI+ghGBnvkG3dGjgbA10axYStMRQv99Xejm9mgqCveAAAAAAAAAAAG7SRcY&#10;siUxOA/HbSXF8oiChw4bLiNLBR1Pxo0b4WnJg17Dho4pG60Ey003DL898g3y2cT2QTCUTTb5BYaK&#10;Hrte0NTd5aXgtWKKG0nTfvI6ZG5AiiHIBoB7DRTP4j03Y26C2L/a2/pwQ5a225tWkZb2KI/Mtnny&#10;fLXhpSi9IEFFFi1BFioCiZxiRFL/tfCHUINZmAtHFzheS5WYuBwS6lhro0hlv9ogvFhaxveKrDwC&#10;7QlqtnLwE95CxmKeSfXbT+Wo8hW0UDlkHo/bdUrKZrIaP3dWX6QIOIVSJvBEtBwhjaIT5LbUgQqa&#10;dUlJNJpKPbqObsnigdKp49wOmIYfkWNB75EeErHXzweUYJfVR7TLrt29XGrDQWJCFcHY3LKqmlWr&#10;Z+lVldmm4GdbadwGOeQi/ffjCRkIxEeNfGgAzRiELoealjCQbrGH2iK3FrSRRjvKWH8hEHJ0RWB9&#10;mLGJD/SSORSDzSzUROQz1dW7Q1gzhclcvoaxaWHjP1kiAhQSOx/WM5vLVzKxMSLX3cpJaRTqSz3A&#10;SHTm7ELxXDK+Do8yrErYgrrN+EhpqAutUnBd+pTTKKilr+SrCZjSY+QmHqlqv8V/mxo29WYSKrsO&#10;CtLJwq29Zs23iN6to+j2aeo7rc06Q841RpO6plG+1ujKNj7FzUjvqo91Dgh8RCREVEVMZMLRqAvO&#10;0mKJ6WWSIcCUSQ+5KTN/dagAf1JKs3vEMBfPklVjELrgU9qW5FJ6ul/61MCTLia3AGFqIUfXQCLl&#10;C9f2LSi68lsYIDvmyOZLtRLyeRakbB3BZwJ+1iFCLLH0e30KXK4WUliwFREHIjvhBONI77/RQS48&#10;Gs3a9buoP5MLRRxzlMEUQvRRibnFpbJIkcWO7B9mK15tk155DdGVFoSxpjUmZRtmXAMsKZRo0TRZ&#10;Lv/VLTQxKIclBzx+24vzdB8n9f0eZlDJfy5ei9XS5yfPx8L62t6WQe+HHSIVL6XLFfZ3hgamISCE&#10;rGY4TzaQAxdoR+a7kbQCERNISKU20lghvK9x6w3dvAYIlLqbmJDdQoR6KeXTqTLw8nKE5tacsHCl&#10;/4a0fp6zYmTJ7GQSFDwiaMZRCCFHgxBR4N+aESQwQCKIYy+J9+HWX54GLLiMaVGLAsn8mbFU4ibB&#10;jn2ArielIHzbBNHaACztsFcEvdrEoU2fRjaIQuD4CRkiG3vDAsaNixLSdFoXmyqc9kyLNKYnbSLO&#10;safM9WbWGnIOsTvrBA/8jJhcPcVyP4p8eHghUbJhA80uxn1If/xFiVvEidFE6HwgmIpZ2u08S/Ki&#10;ug/skeJQlZ08mH80B0S80kw6DVpvfpTJOUdAlBQiw7wXM810hF8c+F1kkoUGTv71fVssZrhBv92i&#10;YJiy3oo/WvjURXQRq7xM1LWLK2IZxI9E61jBAPhABGEhJXo+6sc8b8+rOVGohyV4SAxMi4hdHNpG&#10;xsWDwP2VMce2ercIi+C2vy3kJez4HG9H2eL094wvalliXYqI5afiTD5YIDTs1u6OlgBsyaeHuhZw&#10;JRmt4VIxpsRwlQhcUzIisvMbGEGwj4DGghs5MICxRGI81xPZiGjTxbJYYhmi0mV91BFG6YaZRgBG&#10;cdyBFMUQo5sYo029eLzN1o0xY7KVvP3BAcIJUWohid0ft7ZP6ZE6vEWWzIsj9j1yd5mR37CAKciZ&#10;+rD2hPyk7sS9gbPlG+xPFAgQKiCeTNh7EFiIioLAlAB0MK/QdzKOXGENL3mIkkIkG1B6VeQiQiUA&#10;FquGJoaTAagHvIPgJJCCIDkEryatiOxuozlC7lERVHyPr3FGQv8o6Hfe1iA0AC6CEgwaTZ1Ifbq2&#10;GZib5QVFPni5icCAUUaPTSiqSKqnfIeYDF/qmpG1yR9o8wEjKbYliUWMr5SvR6fVCRsW85W5QrxY&#10;XjKIxEPDq/bVKFUEDcJkyP+iIOYUUqPusRs2thPm2FC5oko8brsmLtDGyf+LjMUQsGW1+9ooJfjT&#10;jRliBivWhl7OE/6gDIgMsEBwHt0m2FBgcFKRMpMvPYGIR0kIssCiJBm0up5BghGMz1ivkO3k1QMt&#10;gSkACBFsz4sPaPiP/7K4fNhFBYg4gAvRxh7+IkhFo4hD4GR2ai5nshuberdlLR7qxcISY0Yw0Uab&#10;PO5sIHCQBZN3NMhKUbGQ4yoky0apQ/X3xMSuRcXAoIPGwCUOusa0BL9Qc9pSah9bBDp59MyLaGdo&#10;xpIQqwBmva+NBGcSoD+uM44xR4BnFgiONUENcqH5d1daKTc3Beb1IXa7wQiM4IHF6YfZp5TRN/rX&#10;qkiKixYDMkkRE+6hRx/izZhlL34+3xiot8fyHis8cZ8QiIiJG32e6vrZvUu/fz6HiY3jZOu0YSON&#10;dQAui7lLhD04jFr9HVjSij4LAq6ljxXt7mfqrITI+h3ZMvKPHuazhf81+vLYBQnZ2PS5bYtPWuUh&#10;W6uGHMiDG8gT5E3gqfiA5qsDRfYMCjxHrzknJ0LlsaZED5yS0NyzsTk7KSt4IxBSAvUCkfILdKTB&#10;3CJVGWowqDAVii0Zck5GwSAMMgI39OoI1oMCNzYYvtpdR2jgbaRnlFKmW4HvMTlBMincTbHN0TlS&#10;LLvuAmxtGJiAtmSSUOpPCG3yQ5GvqqhRz5fBgdrI2OyMqNmPkxr5OmXIGECWMh+RktDjFpBI8Ni0&#10;j3ysmci3gY6zFjk6XWxhyFgyvk2GINI4o088P2OiEkUvzMXIIwpTYIkUDRITAeOTDKHz4AxZibRJ&#10;lGUH2DMiJMZAgRlYMII7kT1s7qfy6RSZlZEMfNUmWyYl72zowJ24711ZXpjLKH7WydLWR0Z6T9hE&#10;pC5iNpQUJUeXlHalDJSFsEcLUGWr4SyfsON5KIJQFuhk2q4dN+wMj6SuAERbMk5Kcn09YrECeQED&#10;6ggDDMMGkJNR2U+9ap6G4q8ITjbACA4jGZjTEzjcImMJGQwLxCFSD8T3lwi0x8ELaIALhj/Ru0Xx&#10;ZZXhAsYwCYFgzMWIqC0CfYP2gE3SSHmjxGIVaRK0f18aGa+DrwG8gthrE5QIGo/uCDwmAwg8Ldqq&#10;7QkIoDsWcD2zNlriDW0EAHGlnELN7PZ03Y9iNGvJPIliKOKJl1/NZlHvyVJSgEBNqfP9k5O6xuW0&#10;mERvIwzSR0mCy4oUVq6dWKOLlj3G8fRMgqYVEWXWRC1JtSLZEeJZ+sB8bUYl7VSJqwgWRNAZBZtb&#10;SW92nAmpeV/+2PFpNyLB4J+dSz9iUiT6zMe0KZiufF0eaCdlAwZtoayPWbZqInL0ulgw8DzYzHGw&#10;UnI1OU5NGhR8uTLPZGfUsjUd/DJ3UZNobk5VpPNJDVEggMay4la/tqF1EyRDNaWKYiIj3kxstuHF&#10;rdvOyaaXEjHrVi1GyHqVDcaKyrI3ZWrQ8qFHzFIjylG+GKPljil3LfuUJ5PHtLCVMoIov+iY91Fs&#10;eIiOOS7kOCCkJGjIYwk+CiLlbpOnev16hdIDR/Hco/7mN6Pu/a6uyJpxHryXus3G6D8UZ6YsXQU3&#10;ZHF6LX4yiiYTJn1KU5ylQEAy8A1JOoWlva9rzzxEJKteejWWejyyO4u1Get5XY2GbqjcxRRQ51H/&#10;1tibPeTSJo15zSg2eiORbGouJOEjlwLiyLKNq/2zU5IJChWZgoNCSUrSOzG1HOS/llAfxVkM0af+&#10;GGw24INkjZNX+2I9Bli9UpALKYyYpTWyhXqk+dcRob3EupK5bMiyJtM3bdITiwk8enYcqCEtXtOf&#10;Xp8zFx9j/8h4IhebCtiZ/hkuA8saLE1jxYkxDElKNvP6oTNFz16bNltDcm1nFjzkoIvwH+9AMH+/&#10;EUXghBFHYQsUSNhnVkKiVZ7UbpzHlXJBSG7dat8IC/NWGV1QqjnniMeKBzCCRkIxR5Jjg18sWD/B&#10;yjggMYnjRIyFgv8TBETwhxCxNEFM5d+OLMu20UUdE+7VBEHQQLJub0b73W4q6WO8bKbEQi+DjxQR&#10;PlgDZCaQklxgiP2AFEPYZ4b8Q90IF8BAvaDMoqpc60z2QCS6qIojImiKmUZLtBKRBBBBAClCvazL&#10;+8Tjs68f2Bybn7h7L9whmJV7EUUe2qBsgHSCfajrCA4kPC5Mootuxi4mEBzzkToXa6hbXBCNjaiP&#10;d7VRVMtIbatqCxdoq0do9BEBKFEBKfHI3r3WxURjN2MCAMya+FbUNrR0B4ITViDxPz627Yv+WJW8&#10;nKBBA2LRkrExCGXaHKOg4O1utVFxV5ja2m/42kndy0IuC5FKz3RV9+0evbqY0yZ6j1LWm6VyY3t3&#10;nz4YC6Ns+L2D2Jcsy7KCBjfGCD4Q/kZVm4yjbaPbXlS5ND/WlD00z2o0deYvZMj0a0N2Nuhl9UoS&#10;gqgakAptgwqAPt2GGDEGIWHiXXaN+OZUiClhRR+oV7qKb0X4gb0q80ddOoceYg1LFsH9nt7fxppj&#10;csgr1LKYr8KrmcfWSjhnvC1TQaV1Yk/KTdfK8AaspmUFdzYyvYmERE7AaW8Cw0epBM2gcEFkEEB9&#10;0RAjtyd9A3rCpYFgWBSBNgLAQLFpZi0sU6TiXvoy20FScFPy71wuI4JNNzI37LBQYqY3fyQHpMLg&#10;5JS6OXjrOHo3kt1sXZyrSHRQs8x/IBNd2z2hBU85CpBG0pSRRFMkRIpVhqkgekDbncBh1uGDzRze&#10;11Dmz7/o9L7p5SKZRKqu+2kkBU5DKJ0/LCRdFG5s4uQsURC5zdqMoomRFyz45eiJZ8dyv3aSQOSp&#10;PpWi1lMdDeonHJexiijR2a3ZZFUn/e8xYtGZ/GEiRKlsB1DPdgnreozQVAQY/lJvUHWDK0dADWAs&#10;yS3wu8m5pl1jWND4Uy5X1wyaOdBsiqCggJbz6CAJQausByjsmG9PBkRPSaepvGkYqP1G4rA0srIu&#10;P8nOIU9ZDJgvNa2hQJWJlvg8XfFLapMVSjYok3XkL6LM6xLFiZbtSxBv21++bEyyRuL2ShxCzS8X&#10;WViYj6zG2NK19dZ9YPdni+SJ2ELPohIMtkQcLOEF1+uqkV3jdEt2yOV6CzS8pBEkim/v1HNF5pBl&#10;jZtvoO0jrqWvVbbVXWLK8cwRRNkxB/I4T31rW7eW2sa583Z8flgEYkxfSSJxfa0GFHblrrQxHiGC&#10;IogQUg/aMajPE0xT59WbCI97MWQ+kxnOJ3d+s2pTTSmmxtaVrWxCEI1FUhWghqMGFiZ8trZor8Qk&#10;ZjAMRZGQy2ij0giGA39nxJ+QmC/4QLsBFSIyJ2AQVLjGBINFzV+CBSTEMLTMIf25s+PBYJRizcos&#10;hGZiM60ApzYhqYITEIONIturCE9HduUhcDiQk48rR4z/cFm3rjMh9/rYBiEtkMlwnhp1xxxsKQOf&#10;W2ilXlYotn+4rLllg7iX0iwcc6/c/cJcxjW9kRyFiC5QDBCye2ON7tYawkzMFij4lvDr0uQVMSVY&#10;2/1ZgMQXECQtZZagRq+lAMBbjxPJNehgmFiTm2OdQ91AcCgwhQZGYmNrdWO4zuCw8icryYlOepgp&#10;z3CMxEUD9A/RkVbrqa6nmxARXRp1hl+0kkrFAwK4mdiBx2YpFphIyysq0HJTGStJpIzW6OjHNaUg&#10;TAsCYFpSBMC2AgW6CKZQSDG4koXdA0StipjcsKpDpoQwoqqV6QJFrkjzKjxNnWz4gQtQ4aUzIDaQ&#10;NgesDa3Cu3CRUdhHge61q9vTVSciY+awDnJo+NxZDdQl2SKpvUbNggYb+9GzDLKhGgauBUipBUCU&#10;3MBniUEKB1MRytYCchk1rKhIDyvfWcvOWtNNNtJLMsVTMgIyVhKgS7HXw+6xx563Tmw0MhUNSpCA&#10;ul8M12oZJHKA8QoNjWEOc18IKIi3KWw9bW9Tv1YntayOU2TsRGMl96XbaSA+xfjKPiy1lDbqO5Xk&#10;55tCpbDd+uXouJBzfGmaHvs7p9k+7GbzfXbQo93lDVeI7MELy3WmPOhUy9vRnnK7M4xEjO0ZAoOP&#10;rUSn4UD0c6wZYILHggOHyjCKZQPsIY7QCfDwZimpzVU4LE3I8jJ0nRESXJxyFzM1IPybiot3PrjV&#10;gqF2Z9LQri0hzzl9owTBlnU2PYxA18xBAAA71Dj2F4+i99WrxnJisdoeSOOMxRYeImHSFHGNBuRI&#10;JwSiFs2Re5SXZWicx0JhFaH2aw8PBCsmAwF0KLREGzGiKjbEkEbbuRmsGBEmvNWmwvq+nw5Ktljc&#10;a2FiP/ixVT2nhoZNtatagZPOaIyf9qUh4oo5uNKS8kkwONiiRS3LOxUjTTB4hZBI6i/pSlI4Y0Rj&#10;Wk93SDbJu6DEjtSg/8xggcZjIUnP1hCZXm4bfeaYHnpcFxSjWMk8/fIX4rUrIOuycCl6eduoiI5P&#10;jjRHrHilkxZZdX7sRfq7RRbLFK2LL1meZqQZIaUtb9+ZQ0W+1bY7hHft2QrB3ywymJpq8g5LF7tk&#10;fLTfDq322gYtt0VyY+/74Xw1F7NaA6tbBJw3MohFiJL/UEB6fy9EuJ4i4mmVMvEzwlH5tGLrUSgp&#10;tPRKCxN4qHDc/Jh1Qm1nOV680odTTTAszf9andyyY9mURlv/qlCjzKSkKydsQ+OJGMkujAxaEuQ2&#10;U2QmQC8iA6oU+1c3IrVMSG05WL2nJqhvqaEQ9b8mvkKRWQ0Kgy9NicbZiU6W1RZFmtPqq2esQsr0&#10;dmfsFoo7SRk5EsKGUpAIKrlOtzz2fkhL9yQHDNixjUbodvw9oUgzMVq2O7pHCrZaIol/Jsd+16xf&#10;bOn7xEjlyesgty3E08usnNa2Jj2xGQVtj2+/k8r0i2qheWuILTlOTMxdWK/omVcrHo3bWRKpUj9b&#10;bHQrVIDRxftiK7n10tsH6/ovumzp6Ziij29jTCB5P3vKli0sJEXaOrSZTyETmJAobNa/63S2b9qt&#10;A9iceNkWZU2MirrlF8KPCLVgtgC1+AyK2ijReWR/+vCAbBA4mvEHWSy1LdnUnkTXlsRD25Qoj1Hb&#10;PwIYxii4lhEkXJJMgCMKLB7VRrLBAI0ZiF0SILbyRzGTGLtjmfHzuYKmJcAydphY5Fg7RNpAQQGH&#10;+Ym2jTs6oziljS5VIgOoibofwTwCw131a6MWMUcWZDhs0e0xbI8qIQbpjegI8AxYIaH0SKuQy5rc&#10;7H3LMy8nfVzDtCAtpiegewgJ0QtH86HAdpvt0+YG0skuozVqmQKPqcmB/1sGITFTE1OVMRJz1CJq&#10;xqsOOnsDQXPV48aKji6uVsGCDxBTf0fYierr1RCBjDgogtxV4moqo2daTlwGX6lhQvJhVTCr2nyr&#10;kVL68ml4RNfIS+P9pqHci7r1sDdeomu5mz1ZNg70ke6OHl7h58Vx3ETA/Juih4sssZTQ/qTQUhXy&#10;k307blDIoXEsq0BxoVhZSV/6SVWebg+9c2LUWWSNPpSyShAlAgeYS5Uod8g5D1NnJhwoZBSX9jPK&#10;QfH8lE3XI7UZM3Fvo0ouX1aw8kqOyXrTVgY/14bXFvRJf142yOKVThwEb0N0wJompQQWhFgGLcaf&#10;1N3FEGYZgRXoRs6qFThInuU42MVOLxB8TNACzpIFpS4LsqirSl1/rYwm9aNAjIxO0dq5EkwQrfmW&#10;5cTbfixY1BCKcKB7hrWt2t2QAQzYLHVxzkC2Vg3W1P/62OZRbPQgHVEr3iZK/IoLcs2OjaOLdY1K&#10;MQdcSjHkxNNdrhFHYQvpQ4BIDiXMNgxIISCy12qZ2CKbW2avJGJsywQL8bNlnPb5KmBAJAgvyBAb&#10;DX5eSd8k02BVAAoV6QsQw0xZFeENggmLC5DGjFoyHFAUIQrAP/os/5JIYQPNsxIIRbJp0DkMCwSI&#10;OKeeB+frA0yTYn/YyKuRqHqQrWoIFYRlg8mSCAzTRSRTcGEEkpaNvN3wXsIRkmMydAcEGgS/mzGI&#10;cZGVkm+0agmgATLwMzY7UbF7tqql+bBXJk7e0ZZB42Ms1M5SERx5a7N1BBhSAekdfokTO+sIL9xY&#10;caJESILPxUfRZcplmNMxZ/JM95KyFHJKpiljZ2JhYmbZ782L/6/ePuzemEJiU42qZSDLARonuFLH&#10;FWfts/RBxkbBFJIyerGtidsxdIo2D/ROTSDicLydvExdrts0M0miJKPJsFZv471dQ/NeuOMjnUBQ&#10;M9SarQHYkHX419gwYZMULwVyhisFoINrUCJ+Fo39g5AGsJBAzKBaqCAjTDRI5HHBIjv3V1oDEfsd&#10;ZZIeAsIpTmsumKQdeT2y3IEZXLGi/0PCLb9MECIi94RRi91WNjllGgDsVKir0qgLSEuolSo5RghR&#10;KM4PfCkyvXhAtzYt/dXHyEq5lhZ6FxezUnd6LI7o3rHKUwLNH2wsyiG5REhPjlLxGSUOVnS1MAiJ&#10;3LH56o2oFQ1JD4khk6zsrUI2EoJtfF4lkInLiS+HnsYOp/qiDj/PcncsvQ8ru0mPajZsybUTdRti&#10;aBvUwxOT6vDxvzEz+1F305EkF8d9ci7HlPG0cUmjZFseNZbH9EkyJ6Kqo3ux24DLbSxOtNRuQMnS&#10;6zIHbx4rLxxcq3irI/W+Pupphle1IP2sp3dQ2elSGsmd1PKD+hnrQXT9aITFoi+tVJ1WYxSLDaib&#10;jlwbNQ95PUhBd3kMsG5REUXwsRFnNzMjBWPE71n0CrpG6pkRZTFFtXapFcm6KkWoN+HEY1IrCQad&#10;5AQZgqJ0NFLEBF86GjoQUTxJsZEoZD0FsT2tsSlVciJA7AoAoJlSDxv+Ks+thUGnJICFnXoNE96w&#10;YKBQSFYdj67BoS6KS4jv6FkrNrQRMgnAzKMQQplg4sRnWBsEGiNSNsigg0LTUz/WwIERBvIf6QEE&#10;Ih0jYKUC8KkfVApmtpaKrCjGER5cTe+76L8g3VkiTELGk9DbooygpCxo44/IMOkizo8XU2hx0use&#10;8miEB4kWduPXhAKdkUHgiYqNg+M6kh7k8XKOpIE1rELCAfO7vvEyPj2C9zHjMtYJpWJYIJBATKAB&#10;BJqTESYKRJkBEDKBDRWCDg2HKLQCFQuWEhhCRfQ8Y7MJQENuIfiei6tFdSJiUEeZQUOTh9Q1tOMe&#10;JEx1QzZsChBG42RSMbATVyz+GrK1KMoxHEYgQ9ylBGFDUqF9kTKhLQazfqPps6kw5pElYy6htSiN&#10;GJtGAoKAinJEN6gKNwWOJM/8r4/JRPbj2kUuu1egPEPkEd3WPm1yiElIVRdFFygvE8+x7Jtmovp8&#10;ihbJtmTrLLyDYsyPcVrRbOtVBB4Tjf0DfTOIh5RrOyQn3/H6qCcrQuUJk6jFk/3qYCME0lBoQURP&#10;2KLlZ9daKIA0YWjZio4woiHNv8WXso8vzF8bGnxXn91CoyjGAx1vTW1W6PX3i/9w8MpsqEXk/6xW&#10;T6xfhcWe7R9cawyeiK0U+rGyxI/RJkaK4IBjVmhI4iM47kyN+bBvdwhCbGbFIiQFFWxKSSCF5IMj&#10;EkamgghADEJgUrY9/5aOBKo066GweREHPQXxT5DqfEVgp0u9KJF5uTp/ajMeVn8RQbZHOoiiIjkc&#10;6C0eFai2Mbx4OPi9kTFFld/rWkfFeIzLRGRYNHrjGNIJohhxo4yHFxuWuvA9abpn+SkWeeyyj2bk&#10;upRZBzeZ7l0y5wCaofBNl8PemSG3aeVfthbSyRl2iiYqN17+URIuxYLYp0z3Vn3IlUo2BHHkFTnE&#10;YiHGjaKVObpnkANC5NM0zTcG9OXyBFiGjsELku0EGP05MSKmgkISNQcWVDsEDDJABUtAZZLOoIhE&#10;xgYZAgiIsMgkGEQZMtYggrCiUDFYUKqAGTKsOEhKCxoz0Z4kEZlQJUAamxkh2FODoEzUxISPtqgG&#10;OSsKY0SSBi7WXdSsf6hZ9Z1z2UhCJgKNH3KJ6yZSylYyZ+5ZBAyImEAJNpWo9pUq0LG7Mrm0kAVR&#10;8uGzIm9RnrVsSuO0EeXfro5IjUGpICC5YR7rZ6MPqCIf3MEFvi/8aiOgyMzdUEKrXPPUKnvA+mAJ&#10;ctbSBbjHpaEniYPKxytuaxyo44ryba6DUGrA5JpyKK1AoAESNgGwM3bVhEZAuGcWrWKhUikSkRbJ&#10;i8k3+XIJ1t+EKi8WcuppTk/LRRHuLKtHxOCBYzJiKimWxsiHPDSdLYttXZe6/0UGNy42blWQXLRs&#10;ffWe+13kMGkoRvNGKnhxIm9bXrB1sQhCakLLixSSpKwyiYN2FRiCRIo2C6k08e8vdXNjlRTKEQQV&#10;rSAHyACikSxRCkSwyEiQEhlSJqKqJIQIIorm3Vin9iJUSkspRXREiRT6ykDg5UiK0KCpFEKajsRB&#10;LjrFa1AKLIkski0SBIkuqIzV02EpKTXhuVojdbrG1cqN9GxEVFbVKAUxJUeyQMqiaAbFsT8dX6mJ&#10;5OTqPdetzoyPqbvs2N19FWkl5pGCU4nZycZ1vXO+p7G3Eg6FqcZt3VNBq5G0H0ZAeaA7UzpUOjwS&#10;JAvrkNj8mTF/R6nhKUv+rGvL0xMOUpfNztbS9RS0iVf1HfxqpC9SicBJIKSFCbdffkUjmSdBKCbN&#10;aWAHAPkASoRgnXsHLiMnB4NqdXW8BhAmYeVNaJ2/i14pDxDjjK3rQW8nqec80jqxiCSN1fky7JSr&#10;GLLNW5HEQ2fq8qYgOhJzythxevNIeXX1tg5MXMx5EQucp2nYhCE1lpQZX6o01LDhD4Jq6FjxHtUW&#10;Ql1BDJWtRuq9riSktYVhNZ87Wo3UYZVpAWT/eqB+ndmoDysWUARghXCrcqNeML7PTYUOtH/y5ztB&#10;KO1tAURJliPEBeVE+moIEDKU0yhrrtQX2rBBtcN8girBNoI2gIiAfJNBoBuk/+ytjkfmwNDyFPLE&#10;leTvZi1ygd/TKYnqy6JQDTlIUXUF3fde5QfYpbpdgjpdSl7VMTW6LPSsELJObpnuZ1W60ZRVL/Po&#10;YkWC7GhzO/6L60NYh1utpDzPiPRraEDqAJ3vCmRhaaMWcERHqqEbYITUqR+QWUWb5t/FqmZqU+uu&#10;UhaH2b4+Wh2iIv9Qx4mCMUWWNk8uwb1v/T0pig3db2uu7UoKL1WwbxCibVM7gbQLKG/y3CEfheos&#10;UUO+AxjRjkE7DGESeg2V0X2FsbIiotiY29pujSJBGUUfFsTXvf5Cq2uuTbJmuFlsUttkbjEAxDwh&#10;CYLZ+tjdfUXRI2j1eQl0F1xRqC6xUHGJBmUrLauqZEetpraLFEQ8C/FIRYIk2ji2qAZFZKO42ev2&#10;0uXe88YS+8uE1BxMRY56rYG5MMm1EhMV8vVIFRYzUd7wOkKLGzQWs7sOuA51G2JwVerB1AC5+oAV&#10;IE8CV+3QBqgbr//fPByjrTUV/oDoNeMqzWGgkARRXO0AELI4LNxmxc/k10LM0jB5XiYi/zAdijIT&#10;vUxhb8/lRaJwE/rAZxbjTuvR0d4PUC8Lao+Rgw3+1vdJyEsELza67Cwla+VxaN9sSJiZ9jVZoBtC&#10;GIQpLK0xoVTafig04BfCOMEKNo4jEQo2DtgEEM4yjABlBMFs4RBS/ZJImHi4pgEQSiGG9bbYHBBU&#10;9RY8mE4QzyMSIJBCC2SDAoSCAR7/e7JibpOEEx82X97dOxJUWcuJJWwaP6IECKebbZn2y/WEpggT&#10;RiyoVgTRjaRY7BCyOMWjEGwRCb8BghERiFI4oi6WuEFr+B5/1yLO1U4RaQz1vhIo4IbsPTNeIaNH&#10;FE47YVaRxzZILsZIk404cbKNnWx5vs7o/pxeZOFT2mt0xWFFvL2AbJ5+vsVprEsIvbrFz56cjb8P&#10;oYyITm+3hpr7B2baNKIxHwUhlHFvJDMjTDvoI0jm2gKUdtmb5MEBm61+a8gCGORHysXiY/UM42XB&#10;TevcgH0m+WoeLNRI6DdqL6zVhWbWMaQ7hNlpXdUgr2zT+u7ECxFPiRaSsdIkwMoJRKIEHfslqpga&#10;WXxxRSDst/FyDUEtrTVZL0FXIB/VRAcqBj3l0KtRg/5UbDqLrCsHqkEaCsA92FQXE66zoAduQw5d&#10;YgQmIxxR5E+L7IfqYlo+y1I1tEYWHjZQ1KKrnprxZk2zYN500irBCjDm7RSrf5bx2yOPPcPDI2xo&#10;//ttCpvF0QXciiwEeIURCRd86hxnbyS0cKBCzZVURST2CsbPYKFjj0pIHG8aVjJs6egUXcp+IDty&#10;esRbqpVcppgIO6esHOipGCgtYxAtyCA7ixPjGDrGXm3sZoC4nDj5TohKbDc8HZ306UWwVl85EyeV&#10;jBSjP5YmwvYkoXrHyb1LraQcGfsbsIXJSlT6CDsh4ry2U0OwQJlN4omtQ8DWHFtqd+uQAOeONpya&#10;xvsyldTABxCUexs8hO3WtmpEypl6b/lIVDZgR82z6xGizraggSHo/7UonBam9uW/Z9K3FS/tN7ZW&#10;wDkR5YhAWzlC6GsEBIWMJBlRo4jBeieUrVIgsEAhnbJo9FHFHi1NTNSlKSGwuOoVhYua3S8XvQQ5&#10;McXLZJTK/YIIILFFpUSskZGGqr0iRMeeagBHVFVvuEnsOu73nlHP8N+SzZOiehffxNq2wN4Vqgvm&#10;gPPcmRh30nUUXfwcHS5KB38XI8X2WoXqiu3Vd3ip5JkfdeLkErk0Jw4VYCDJoIle6rvp6DHNj4vq&#10;rU6DnAhoClmP0seCnduaKQIVELBFluY3fHy2XA0ESyj5nMLTSbLTQNPsbEBii3ElaFQcgEk0UQoz&#10;RwRuE6n4pqqQUQIeB27YkEB84VzXHl8CD77tDQWWO+0XrfiZ7Gblv2KhiZW9xiYxinUrQusnVI1d&#10;DxT6xZEysLruTKBQo0ccdh7GCqeGAzRm/TdJjsePAxsWt15GCE2uXQxF+oFNjp9N+ego7HumoeRg&#10;3p7d5WLPntbmxv+gQByCLmCEcrfEEil4ohiA1IYkbTuU7HZEdTpj/62SAIsrfRSZyTmbKxqZlJ7e&#10;FP/0dVzNgm3OlonLc4tvNLRY242+lzo/oY+YLc4unxv5ln1jY0bO+nLdrULFFxoEBAoxBTKTHLjg&#10;AAABvMOAD8AM1YG7kB4ADYABgAkFgGBtOpAkj+nCIBx7sv7XeRLRHoYGjeBVQwVnMAV7B5X8NAAB&#10;GgHTOAZCAp6hpRq0hJf80IjABLADeARAAQUAAADGIBoAEwAeUAAQArmAFTgBEAKiAEtwAIABNADA&#10;AQSiARiEUxjggAzagSwCGkyKYYjhmA1T1l3vEJJaxnoIyiBgTpwIBt/S1GXCAgIGIhcvYliQAQDA&#10;CzFlwAAGkteAAGICBw6Ac2AppAAAAAAAAAAAAAAAAAADAAAAAAAAAAAAAABgAAAAAAj4EcPypnYA&#10;AAE1IABQAAAozADpWQzAwhQDJAbjgPNpA4AIN4BZgHCQDUAFgwaQgEIwGpYGD0BLnHCcQD1SANrg&#10;CA8H6MCuQxphtLNDyLZnmJXuJZFIUAIrPAKPAAYCR95TQAjngPCgLAANeAOmAAAAAAIKQAAAgADz&#10;8eMSAX5wwp4U7kCztgPV42QYuWeIreAgAv8BDkABYQCYEEh4ErACAARgALABvYTAIBkQwAAAAAQA&#10;AAAAAKgzDVLBAyRcMAM8BKYBtgBkAFoAHuHAWjozxEBCgA3gA2YAAALyAPxgBeMEYAUKgaoYZbAH&#10;3oDGQCluAeFAPIAIjwEzwKWAB2cDngHSTgAsDRMAuOCsDAYwFAAYsAjgANABAgEiYAqYEeUA/AA6&#10;qjCOfyjjD7Aa4QHj9D/SoAYgOgYvKQ0YwOTwCtuDliVGv8DhSs6kq0dbEkb4iJZGcangub1Aw4Ak&#10;ZSo+2pMl0CCBH1nivrLwAHDCAB9lsNCbgKdLMooQBjXAQmAU5AfYA14TILIKegDSC17R+WcE0By2&#10;9rXgoTpsaeD7UBItcJuexZHvmZgHkMpJACOQAPYYNAGADyiDADAHKAUAAYwN8wAxEIzAOxCArADH&#10;gAyA8AQ3RZgMhC31gCBgkEDICAAAzGAAAAAAAAAAAAAAwEAABJKAIQAAAAAAAAAACsRSAAHn/wAA&#10;AAAAAAAAAAfjAAABzRFlgAAAAAACAAAAAAAAAAAAAAAAAAAAAAAAAAAAAAAAAAAAAAAAAAAASAC1&#10;gDTMCTlAmACq8AYQABsBdgBGQA0ABkAICsDtgBUYB2YApTgGAAdHg8EAfNAFMQQRIGSAo2AKAM2v&#10;BdS8DQ2qoCCzADrRU4ZBr0gF2MAYRD1sBqICCRBAiCvtgCUBEdwXhgKinwwkbexK+3oVQkAesQEN&#10;jEggDSANRAfQ4AUvYy0xhsgAz4AY2B4I4ZAY1AARwA5aIBGAM0YajAMAAHkB56wM4sCjGBgBCpoB&#10;AYCMhBHsAAAM4sDFEYaQILbQTJTD6HhAAL4XgGRxUBggMHkIBoPAIAEsAEkQAC8HzAy0AFBAd9Yg&#10;7EGwL0EIizD4UCAIoCeCEAwAwkBiAEAhgYxgDzACAAIQAYAAAAMAAAAAAAAAEAAAAAAAAACAAAAA&#10;AALEAF8AGpvFyZgMGCAAJzAFvANpGHRgT0AgCxDgBzxgRQAeyAehAaNQARWDpYATgBMQAAAJmAEZ&#10;gJlUDEAEAAbBmUIAODAOaAcToBk7AQbANQAi1wHF4D9KAOQA4zwW1AIsAWygfyQKDAtSAVgACMx6&#10;ZAg1TgMpBRwAk/5jWDwAcCrID/9EPGOCckKj5CDUAcOIDLAMEAWABAAwMBktsEIAM5gQATGGFLYG&#10;QwOKSHyISoAHiBBQgEAzL1rATUMBvwLoYR0ABBgJAQhgAkGAPwB8WgHB4AAEGIAEACVIwgAteMGF&#10;gBKYwnoYGkMi3Cw5YgB4yXwAeyHBCOciHnbowkYABHDWgeEPwXlji9oiqHQAGMAAADcFYaDdv4Dd&#10;EQYGwMCW4TOJjMAE2DFuZg+KgTbANiTTPJoAYCMGheBM9PREg2lEMlAJIwYHwBgAfEAOMYkSAW+D&#10;JvgDlwD4AF+TYIACPQhGAG5OAmzwAWMNZAILwGIjHuqA02AYAAUoDiAEKYH4wD6CAGLAYADtCAtZ&#10;gUveAwkBzzDE3pnbULGvoAsAMIAvq3HjWB40g9ngUSMCr6EEPfX4zKCYQagPhsB+9DP9VIQArwAV&#10;GgIxgBbYGoACYwISYPOUAgAECAHTAZFYc2sBiQB8oBLAFxgCqCAniAyxgD3AOAAlEAmQAAzFDQBu&#10;ABksAYwFuAAxAJHADPAgEBDYDgIDaIDnMBegAegBEdgiAAY8CYeDpGA+/AAADOYAsMAzAEeAFIwC&#10;AAMgAywAixAAABAAMQgIAAwE02QAWgDAAAYwAAAEIAAANS+4IAF7TIGAAAAZAAAAEAAVngA4AMRY&#10;Yg0EdwAr8hMCAy2CYA4noUjwHxwE+6heUhngALogKYQCAAHYwICADSxmMXC2oOUojoQABjBb+Aqr&#10;UTWdlgcAf3VRqmoAAAAAAAAAAAAAAAAAAAAAAAAAdcEAAAAAAAAAAAAAAAABwdtoXKcKQaPyGJ2Y&#10;aDR2AorX9IwRKFJ1hNwnQiMAAnoMxLonFNxBkJkl06JiU2Y9DNqcokc75qRUMOEJQrmX4RRcdETA&#10;ksqxd2ereIy3cwjgcEEEIlfQ1HKrSAD1KMa05ZiJRloW1V0YKib23h2a3AtCDtl4/5H14J3+ZkVK&#10;YgAGhAfWbEEQWuBgJIS62AskdMkbHGvWbCF+EBwjL7xZHBfhKABHAY2Iy4Cpchj3hNQQvdkAgN1o&#10;OqA3BBFSliKWzqJDdeRKcGkRlLQABBAL2QAsdn8CHIrBPO//suK83B3t6y/oEoRUCJB2SAIg1ICE&#10;mEFiAgthDmeEamCAgEG37PKGdZJNEAvoG1Io4EIfXK6SsfBBDIS0cigN3MHHckgDFCgcRDrKyI/J&#10;v9BVPqrS8ErAwCABAEZDIgIMwilCgkJYDkArGlT8BIf6AziRNqPVKKpOXDmaEcAICEYwwk1BgQ0w&#10;gJGBDLG9ARELAUZPRyup8oRv2Tsxy0sl0SmIAIBBMwj0T2EU4MHG4ICOyRRijbDpTpyDR0YLRQVm&#10;yMiiIBBDLmECzPYpij9ZBJZXMqkCcBgCAh9YgB2nukUBCMIlmEGSrPRBYa3vJde0AvzYCkd4NW89&#10;7AVqQIaJsAPJZIl7QP3MeBEJ6P74gRjY1KuOCKSRAJsEpN8w+jYZnm7yLWmoE1hoX2OkkCmlAnMZ&#10;PF6AQF007rCBvn6CA3bWS2sdmJrUiFSQlRiRP0qYDgpc8a0n0AAAAcKgLGp7Tk5nFLsyAGAHAAEA&#10;AAABYAAgIDDADAAXYzJsLOgyihEBpsgFAAgAAAAekbIwTAEACfXIioyYwpUQbAAAANAAAAC9N3B0&#10;Q8pddAa1igACJVgh0HSDh7xIFwDB0FBS1t9url0SIhWDw2Sn6QnSepECfqJ6f8xB4TOBbDCAChkG&#10;j8tokksYRRcSOGn40bflDOF5tYkx7fTxoFyDR1EiSQt43BzjxUZJoUSIFP8halYCooGgAEIWi4Ac&#10;G7yFnIUwhEIgAMAAIAA8BGMADGcpjFUXhAYYkGSuRGjDCS0ggWivRAkQD04JWk3R3tbBk0vSA2lX&#10;EquhUjEzcANFhDyjRlKzXglcOJSFuECMaJGMIOPIMxP8+KaCRpp8Kw8Xeqo1Y1HnoGoJNbPSCBFP&#10;Foq7c56y39YJpSBiEamAAAAQyXmglExMyzgMOBRKBqYAIg9dyHzUxXGbyywacQQrFZI747MXyCgi&#10;yUiLRRPQ+pJhfbOrZyr76+MJNYz2XIZsmhfictO6JTMxpmmxKoThioYco6EWL5S3ABKACNfRypwp&#10;m7AzHNFBnZV26nUDgMjmWIsjfavnzqwZQZXUZY1oUFknzhbRMWyY3EaZ8kcs6h7iyF2rYJAwI0gQ&#10;ehC6EatwIHQi+DQ11Px8tIBku8g96p9cEIQAAAst92wABD/+4QmYv/4GxCMwd/XCavCJ8IRBFuED&#10;gkhBF5ggeggNGoINQQ72BBRnd95lwNsaWMqji85XDiXUW7IWdKHY4vd0tQS9yBs9t2AzlMsqOAK3&#10;8WCDaCFEeEzEJJxCUkKrxtgiOCD4PCF9A1C5Zj/38BNjMWfn19VE+63BQQCMQHMbSopn3IOCGnt7&#10;Jbyeb61jiTj4Q0tQiZBLChTolnWOfAX0L2+zgGFH6zZ4IrjY86+NEk2uvjQE30MiljCVO1kqEpEl&#10;uqtET9IWz+cgQmGQdwhBsyAjihCpXt2i2RUUxyD9cyY8L8tCAVh5XT3tMExFQAAAAAAAAbILhjyC&#10;MH4AAAAAAA44kA2wS51CgQRHlN0EDt0qCG2zG4q4bYq4hUfFCfgKj8dtHGHt+qPPsyRjr1/6uuHb&#10;wKC9BDr4QP12iC7RksQDN0xK9h3zIDOUdPERMvR/ZemPXk4ZTdwyI2n2VJrO7EWScxnp2AJ4HyvJ&#10;NTHKRk+k7TLmdg8MUM9RoWEhDtsGALg4AgIsnVQqWP5LsqckhZvkgaxpovRcHI6ZxYU2I5zBAoQ4&#10;QimYdyFWViwE9R2HHJLL/GUNc2bi0W1EtWvSIjwAAAAAAB4AAAADCH4QSCAQQqNhA8XjCYJAsdRa&#10;hzSOuSuBwBTUFdCkcK4fFgg+AFKFAQBQWAieydLxHz+/uy7RW5RSKTQgRxkMaGjav0FMrSKrtPY2&#10;XOkHyFDEh1vyBGUIw0zDioNXDMrwlB+W/D1ckrS87EtVwis+UI8EE/dZezSkf0jkInM0nZCEJ8Mh&#10;c56EChDKEREOgd/h+JFJw7WIObMGB0D91mgZMQAAAAe4cVRSxjacDzQIqctCcNwOMNxLKYAVZgFL&#10;RzFDBEARsjFAwVnHEmQB1dU7KDI0yILPJCNUNyBHSczIPvxlF/g2z2ZAjz6G1MRSISBS221+gD9O&#10;6bfgAAAAeAAOGgYQ+sI9wh0NBHePaCRkXNhFi6etjlIto2xwQBQ93gBRjeRoghcEm8JLwQGCQ3oD&#10;BFRhBMPMro2my0SSocIXHh8YMWGjPNCoIjwi/CO8TCI4VYQTCHQLYaeyiesXLmfhIyyk6cITBCII&#10;ijwM/EUQE/HAWEHmCARV5SZ6FAiC1HhZANoOMP/JxxKzI3omLFtcqi1BQW7vTWOR0YnKQIRzxcvc&#10;dp1yCZWX9s2yK05ATeOtBmm74wACLxL+AGcSiS5rdAoC4fgG9dxHZbqz6ZlCvxCEYBDWcYxiKLwR&#10;6xHkmFIlFCYnflvEcLunCABiUPjCBAQCABPgAAAAeAAPipG9fQfBKDBYTRYQ78EB/BAOhoIq9F6l&#10;iRiDYTG+DYQa8ERQk5EKNGdMfSN2lUTrwArC50NB0EjMIIsRYQHCLjbvpAHIxwrEjjMQ14RjBAnZ&#10;RYIEmhUwgkJ8iFrrjXJ8OfFBZrKPpMaZMsaCLI2pfeSNbcoKVUFqJEYsuJ+WXvabCqV/3HyhLou3&#10;/vrQIbG/jhQ6XlvqLpzibxw9QmKeOmkjfQoxLdC1Z4nrkpHB0p/1C551BnyRyS+WzabAcVlXIYvx&#10;IRmMMkh8qm7zyTxcYBLFQTAzmF2oZPxiGIpBiKIBDEHkZAAAAAAeAAAAB/OzgQflnk+CTqgiXCDv&#10;CAYS8NwISjlXQkaZVYQrmXi4ggsDmCyQ0df4evWouFmkLfca3HYBRJggot8BMfZWVICqiImi9o26&#10;By7hB3fPMlyasBkzTYjpxBK3rdPTIMiV4t4s+PEaBBEN4ITeGGnrzQOarxCEtZpjqZlpNCLMCwkZ&#10;VkzddRIQkRsDnNPsZTSRZG/DvJOFaVVDZkrPQqYsX9zci6TBPDmaNwpDnTkTEklaqU9034cGUThQ&#10;SkamVUfsOszxkTgFKEEfgAwAYAMAeAAAAB4AAgKBfwibCIoIsgknBG+NhGWEV4QHCGRYIVA/veqL&#10;atT0NhbYQHCBZ4t49WfBrCG4TIxMIhgk9BEeLBE2LhHGEPwg8TgR2QmImyjhvwhYIjm+D/7NUexW&#10;qCBYR/BB4I8iwQuH/GgGEAxs/FCCPPTSlA4LYx4XLnfGti0X8YRLhDIhhBkrIjYJGe33aqhPTZpb&#10;EFcQ9HiRqQ9HUK9A5DTHlIiUDoDav8yMeUgGHQAACQGFwQDAKff6H2FMa8VxhB20HgYFA1BsloBB&#10;wKP9NIP91VMiMGRqAAAB0AAU0AZbf+8gwrqYZoF+dQxB+EaAjMnREukMvTB3AANUQMzbleAAAAB4&#10;AA/5hCcITBA4IHBEeELx8bCFQGCBQDP57/hNbhLyCAQQbCTWEQwSUgEEZqCDRY/hAsII5omDoIkq&#10;ghOEOwOLBA74QFRRlJBD+whcY3QUIrTJUxZC0TlfwgU4viY/kC9m3Ll3z+91q/U6udRcxfwg24HL&#10;2Vhqlz+VLAB7atn+CJhpTE7lHj4zj0H6PUSFe3ZK6TJAMWSuPJO4hjYorXAjPE5Y9oWooGy2aVJC&#10;jUcFvxMcdXG0NH2TIhkpBSovdOvwZ2FCAdqD2IZUpQanruGtJMUm/imBwfeZAQiyxk/AAAAA8AAf&#10;260SALCH4T4QShyQGCF5sILCGEMypefFvG0o31c9x6svQQmYINAYmEBtEwgGXEyx+89X96KXyvVZ&#10;3D5fEJBE2WvmbG0jcvS8jpmaSIOxknZIgiHi9wzbNpBKzuE4/REEgYJ2hyMIKRSlggaNJ/JtvWoN&#10;AaASBvCI3oOjiHx2HTlHuC45Zr0ocsSwil4d4nCGNTwAAAAPAAHzNhD4ITC+zrAxL/2j8IXFwk3G&#10;/BFWeCUs7vzA8DE4tfXLaRlUqhReTomEDwgL2FVrWJh2aTixI5txXqtlafQMovGkV0f3kxk2HdhA&#10;4YlPPJ+2zweUBpV5Lj2g+LeqpkZ0mXWWk4gj6DuP2ypL00Qs396h7jZqmkYWFeiWfVWQ0QModRBf&#10;gAAAAeAABMIVhH6gFoILBCSE0ENo1HgvC5bhAIHhLbA+wj+AdsAtsTmQwSLBCMCYmBC7CNtE+4RB&#10;hBb9mInQTVGQfVopy1HoBWjs/lA7+6kXO8AzLiLojeQowZfjBCcImWchUGJcmLATgBSDFKWAkCB6&#10;6Lm46MqZEpqFdcKPPT5ja0OGZR+XpSHA7AAAAAABB/5eD1hDMIa4Iry/e2tje4IZghSidiUTJF/Q&#10;uCMEDuVH5AuVKTzSQCNsXUcjFgiMs2mHDAKXA/sQy04dfEtjCpvTe9hdSBSmwOeZS0MDyFAUo7oO&#10;QqtFhQlBPbRRZKPdAjP8Rzswv3RGTAh/7L/I+WRlTSSh7rLShyZ+ngV28FUoyGEtR6H16KzplhWH&#10;AYDECRAQBumgL6RISMQEEQAAguRAkh1BTCm5AulgKQyqOxkaEvgAAAAeAAOntkRAQQuNhEUEYYRv&#10;iQEgHBVQQWvAhOCCIK0TBePgtGg0EgqdC2vOHhIBnWe8aP1YnZbCwSpnyHDaW6gTwpBByPSVAWQ1&#10;yRd43zAJwex0hvAivp4JhpL+nhvzWmr2DHFQYrEI66EWWbKhsR6RSC0cbN3kDgGDBAFJ1BwTqcog&#10;SB2kmcg2n9w6MZYINBTr2tqqAtQzVHBUjZYvcy+pVRZigOiI3RwpZYg9JRqGrMlAzEKkxRF1AstL&#10;ZrIIUAJDSiBgIuowyYiIl0JQKygjBiWD8AAAAAAAeAAAABwURgHdt4uWCGQrwebCKIvBEeEFMsZz&#10;Y0Ej4I+wgcbJfPhFGEA/CZa4IDOiIqR1VtJ2/qRM8IKmpSUQfg6C7Ypop6mEAZJGw98i/MOToCGS&#10;aDFhZNyJz4hr4kSqxtghk0Jo56NTaoRaoGwEhuoA2sowwQBjNHBIQA0EeRQ0EsIRgiMIBoEsarH2&#10;yJgc0/6DsOVfQIjGVbCAGzN6CqIIlO5eTDxpimFHpRran4xQAZBhLGgWEObwgQYm7CyBtp5qYiJC&#10;gAAAAcMKRxl0YRbW/SrxKN+id/ilG7TTXMSOhu8oS1A9n2I/FzaGl8ErJOqneOCiiCqyRaGq0tCo&#10;3d9qOsvetBp+rEGSW6lGij5OWbT3kbd/XVsvUOLk15GjZKh3UFPHkdCq1OvSJGRERefddG4mNeSh&#10;QaQI357ftU6KiGZzmtNMvKIYuUf0+o0u42o3LYpaWx/r27j2msVlFpccaXGp2/1/Cxd3rUdgbF2w&#10;8q/h1K7GH87rQu+wivKMLLNQX2rsncT7PKVakW8140dDTQKNvWo/sFlo+pTXc6w936+W2dYxxzMu&#10;13j82MBxaX/j6IPQuI4p0Mn8+mNRxFEdlP/dxD/IECRjUR8Qo+JFXvY+URoIgyQeyCREXgOZmYPu&#10;Az8aC83Dp0OpNhFig7j0HZR44tHwV/2g2yTdrgtb8WxibBffKIwkZRYSO7tMx7n8lTBrxozM/VIG&#10;YHMxsju35qbQyTtlvQcbIaUjyZZ48jww6jFMSIoRZbvEEELEjIOEj0kstcQf0UXKxBFFCMLi4iCR&#10;QoSKg/VjyHRVii4sQkmLSlEUbdXmZm6GrU9mZ+kk4QMcIICLjwzCh1h35GjwasBFCw8LC9o7Ik4Q&#10;AYQAQoggAyCOPjh6QeFuGatTzz13ad61lgk+3tcjqNxFDPCDmLog50B76T+LDChw4YGea0XGuScR&#10;ieOCKzuoULUkhkMtvCN5IsgXqe+iSGYlQrrTtjky6ztl1Rcdx1Bz52v2luCNP9TxWbnTiO0btm7a&#10;LncXQzfuvMlv+XEN2ePvq3GfjTvmhs/cTMj8LTik3nEk3havuyxHS3myW4klvcTTe8kM5eFgZ9Db&#10;JvKwMnL0E6LyXRcSKEmpoNvtly7E3tQ5F+qS9ZO8n+KpcH7k1RIkSXl2NO5cMyKqod0vmjGKvT7d&#10;qH58jPh8eRtE9iUqUDv0CYtxvJSRytxO+nofHEU1Gi55vtngrvxZPnpJrRIWaPEnxJL9dSlS60P6&#10;pfS+V65+h91bqUljP99zKjXb6zvJLgJBJTBWzaPlc8rzMvI4cfuKRH0F5q+7UuuieT9jiNPu6zmo&#10;bT81dRfZPaOsUjhdjMhbZiBCdJdi49JDmJI4opp6cIORRhBmNFhcq8o2aQbEP4xsZiEgioxBQu1b&#10;eWlpbplm+e4W6NkZbuTUZl9tYaxZtqOVVxC0m9wsbMYyKKeSrlLHgYRYUmHK1Cl0TB7oebFSeV/+&#10;c41TZRC0KO4QYUIQiqr4GqCLZgdbAKWwlneqjWqQlX8nFTf5o2oONJ93WquJAqxHj+8J19SYuVHe&#10;3vtfeoQUPxqoUjF2IQ+zXG9mvnSFBy7AmjlA/xSiOOA9kz15yPpb+OLSX3E202ZlgfAGCGyCxBx4&#10;MWDIaIuGxMovbMXkwE49sIHuPTxtk42ELohogwyEY0UZDFWZVFSsiaTnNaCPWgHJgsmL/H3JW5FE&#10;xQu1ZLJ7gYzOw6q2bZfBPc+fXd42p9iRDZPVdF1jU85qIsuVC0SSHZSN7S1PsjlzXHRVlKekZON5&#10;enZ2ysFaSBrPc91y8CnO+2ftyAmLiZytZs6jLJIYDaTssnWo93EKkaECtJQuKxypEmOztmepSX8U&#10;aCz+UZ8xJQejeBDPA+s34Pvo0XBaEkPyXHGUm+1ImPLaJYw30ppREvvNsfQf9FybHSWTEz2Hyezy&#10;4AfRKZFim41ayNIQKufYze3/ai7vGuR9z0sHTHatFN9esZJkL6NbcUeTH4OKsodvwtzo7lyjkpKI&#10;qkB+LqPkUuJwX+yCrtRmX3G10xeTQT1v0VVySKvF10UfbGkn5UKWjlWkiKHfY3Rb+1rr16PXZT9g&#10;F/7NqC+VOyZ9eUllbY3sErIoso/s7vJ9aER91n0VaQ52PMpjJBW311ggEaItpv93wh0LRCdyYkuP&#10;aurqedrt0WD20tcILAcFoQG0JZ0eV0VxjeTjVWJ7M8lbW7r4CBFdTGiABbBI4gwjrgiWUHldKNPe&#10;Zt8JuCIZQIXEzRCjGNOlcDviwQ6BCNM44gIYxGc4kPB4aCTzwkJMi+i75zQQ6knXqqrEQggheVCi&#10;0NtypJQA5bFm+6AZrtPWSDw4kE5SaGJrPuN9BIGRJ1F90R1cuEBWKsIF99YwrjwBgg8QURCGE+Mq&#10;NHyEeLfHvjsJ/h2rrZY03CYM7CvVwWEO26qKx4M55AY+MEBGJRmNE0ZGPhggX8pDYeOJ+w3ggO7P&#10;GKQp/T7CCJWRSBKtLSqC81FVYCkbwN1bOBmM5soE0SadcG2bKFQQbQ+j1n3bvtzJgJHZ8PWzLv/F&#10;lFRR4zTYp+XP5yjQ5cDPHszr6mPdq9QizUhcgt9ut12yiIukHyxdiGs9Iy/5vIicMTzdyiOfWp+N&#10;Kxm1CqJoKn+nki5gOOJn1OWtaQ19IgKHLWhFGgBKobr6PyTyTSWdAHeixUhhdP+pdJ9afKTgv7X0&#10;MXXIahnLfOrwXbVI8DUV9zFdSAPIWpryWkM+voMbtUiPkUPJPE+kRzvVEtdmTyua9MXe69Njzqfy&#10;laK5YxTrzH38pSS0PFi7chUVBBsZ3KwgpCtJZW94/7Pzl6Y9zr8yLKJokdHRJ9XUNXi9ssxUkTHQ&#10;hEkTeF30x8hYjh0OaK4BnixIaIrniLnZ0dF+NMZShloI/DJ87EnXGutnT1PvpSLZ/uzZNeWNSD/+&#10;rrE+pwvU3PrNp/NW7Z60Wf7WR5qRsRZdY+sygpXbPnpGHVSfCpPq0TOXBLPGPxLO6tcpFT8ackj8&#10;oI8S5MRWL86jxo9HgaJEm/rnZpfFRHJ1nddUyoaTR9sqc9W3Ngqx+X0s6Tr67GqSYV89fKRiRafi&#10;68HXLfXFmVIzZlC/zWikw5/gfpRqwUzZs6iLJMRCYtCaZQcSfo69GqBRFkRrItYiEIUqQWaKXwOv&#10;Vpg8kEt6zsab/AupgUtnd7zQl88bnWcrXi0DdQJk2jbREcDNTEWUUZy4YIbaNa1cGqZC4s0NCIuQ&#10;quEEjztOSxcFssi7TX28ZjjKauLS1ajAUjNH/x3CWrUyiIWX9KavijEFELfW0CFxdbUkrRKPI6k9&#10;yLVgEaSltaEurVsPJK6d2vSqmLizOzO015xC0Tu1xSb6bR0FCklRTR/9ZlFIzyQpvpE+S6ohocBV&#10;5lHnYwtG9HrCyPaybffcRbj9nE6xuW80NWxUrf91Q7jRQlON/Gqp/r3iWFm3O1zlKc363cSpuZUu&#10;WsgTyq7+uPzwRseF8mstt1nlcSXfrqtyqtHOFZf9D8h26eVeAWiq1NA8qz1ITvcpWjs7EFeVlPA9&#10;JWPWlvvAh+G4/LZuKGJLOUrqTv1dZZzQ7H5cvys2L9bH135alibs9065lA1fTkl0WcDC9zcuu2hV&#10;j+Y9F/Hlxxcuh1pNp7V+ifQ0kZtXBzSg8aypYxYIKi06zhL5Y6lW6pdXVwqvEzxtou6lOytI6WvI&#10;nOt6L6l01ZL7fVfzV2MrKMarcBwDaIX5KMnvo8H/ies+D6zpEwHLVWmG32JPHSrupdJLXS1JWJWt&#10;S0EgogUgb2K1RYskhUxJBxtXnzRcaM9UotWUMr6jKpPAan7MShWRp7UaWnlqctSNoVuvJNc6vRfS&#10;zoymnPQXrj7jZmrKB0MsvU83NIeWpXKH4FpD9y8Sh5yysSnr1ih7WVJAIKt/fffK5XfdJrw0gkRt&#10;jFG7BaaDj0JHsqzKLkSU0jvp9wZUG+vYhCFabyI8qICRgqbp6+zDwXF6eycn12XG6LEg7e4mfbUm&#10;qZGVfHMPEcERa8Y0RCOnIaufPuQ+2DwcotbTASQFgEiAuZ9BEMQjggkZDRhLooxPJMUgRHEKIECp&#10;UhY64mJPZmpfE3sQIBEIQWR4QsBfYQVCOjYIS1nT6fcv2ENaPnmc0Imfsq+b//frt17vhClgo03R&#10;hcJ2OhSlpVsRYTz5M2J2X/+7uG+TF35VfuVbA74/itwopPEKZP6BKPQjEaJ6c4I800w/yZ5/5WyN&#10;bVnTfUokFC7r1rQHpF1fzovNfIuellCfexHG+LKJp599S0LKG+deEUSq7S5+BxosGl5FHh/Ci0KK&#10;IxEekSbETnHpjDxnbH6HkEkmfHWtL55MRadSaFmZrd+su6hcv8KLQkSIhEej0ShJWD0sKbZwp1cF&#10;qtHLyzKw6xh9ENtscDRumU4jaLP8/UrWa9nKkmRZotaEAaYT+wViOQHdzEQlHnNg0mBdEdthnkz7&#10;WAxKUDdryaiaYOAWuSRb51+WkDQgbq/qyK9RQeHikKb5O9JR/rIKhq6gAygYS54LD1ICByEUxB/U&#10;WP6D1BRCl3gAGVBBCKIOpAFHHvoelNHzLusijD1y6+sTVEWazYdSD41mP+ctBwY9ifSJ62KthkCt&#10;IavGtFAtaj0VUKhdsemyp9ZiivvVVF++VtjeuY4p895P64C3uspTfXw2Vxg7/Qy97E86xURam86t&#10;HTnfHk3Q2zYXrpA9CWg+JVR3uWklg5JUJCv/8cr+A2j0kh/b6/GksgG1sAWzpj1MDoifCBxh6Zkd&#10;FphdgWCGyeTf9MoohCJMlYIHVJfF+e9aYPUh+ao93R9ecT3KqlkI2vquTEQ9pt4XfIxojFGiLzX+&#10;La0Tl3FR4nfFomOYjFdigznC7we+fAt0eqQchbmgRNE/Bxh7M57IiGYumTlEhRc6nE36YcSOIEB8&#10;7r1WU7NDmx2/u9eR/5enNz0Yu+8jLeuOJIMDkUvM5oXGaBKsGDz1ZpKUpev4fBnrghRHECCjEEYy&#10;gg2vKZRCUTC/2HOmLRVyaZxxxS4NDwlRsA46/NV550ochYgopFFEMX1oEGj0ZjIaNGLj08MtflsR&#10;AACA/3+sp5VYey2XL3TrxLvRxP4nfMRRc8tQjtSoBWhq1FsxTFTNxV5fWemRVIwNEyzg7BKLiQc0&#10;fscaWkvHrgNrAOpVG9hQLbEwYB2Vt9+hte9QnhLkEDMhqJXE4hCCV6V6LCKf4bVoIDFKjrn3TG+V&#10;SVPgG1gBg9TrWw6wZHbWtcjqtjea0Y6mKpyQG3x72ZCAPd0iorXjXiDdKI8jOIQwuCw//qtFOxr5&#10;NYc6PlpSncZstxkwGyJy1iiuvur7K8SMro6+1DX4N5MjZqlDc/HOsGQX5NABpagXQ/tQQuzB6pVG&#10;/ndfXpHatiL3atSqkpt7iZIZU5hoTXdHeifJ7fERSS6m2N64Xk7zqEWtKSQoCjNKOrrixRSEIAk+&#10;YspBWqGTyLfbc6/Dz2p1qxVo0tbSUtmtvgT2ayFJLYXNvJ6LP9x5KeNeKqiLKyP+t+JDXVJDvUsX&#10;haijfWWB1C42qYqIH0JWmeA0YBXKKOMxhGvrgL4Qj+FNnXz01L4jFEj7cHjHG0bRkOe8LNCEfQPY&#10;zMqI3Ysy5Dt4Co4xJRTE//OWs8auyXxYtoniSX3gCoCmh3Du81rbNIPAKWTNjaQhSp6trSFd9uic&#10;y2IC0XhpmTYOxGI70iGzXIootMzxjDLZjXEz3Cp8g76WzbleJ65y612LS4W+0wHc4g/2+trR7Hfc&#10;LWt544nx+4QF0lo+d1aMp7061eYHtbImx4ILAMpoWSjEDGzF8ekjKxUomsWWp+GWWvEtNdORYO6E&#10;jMZCaMjEjOizOaZOEITB6uWlcapBvNMHrmTSeWrIymMY5G6W+EJnj7KQHmJlg1s5bkZZGYjOcQVZ&#10;JI5yf0ajSlzoZ9/dUq4kqpYsrg63Ju3yGxLWtZW2CjrruvqbFkiSIWm1cSqUPXSQSa6Nj7BZcchp&#10;eI7OvMZIzJ8MdMkDfC3uygYdLQ6vHbPh/1k7H2TuVBpFEKMi+4k9yullj3Reg2WS1dZj9CrUw7DS&#10;gJot3GlUcIo/VVVVP3YEozWSPdRdeNbuXIELrEcQ0JB4iu4Xyzs8fEjcsAUtpL3x/9bpsbSnpPVJ&#10;YmH9XWwbHn4nuzkrE0EGJC0SATiVhauswcenPEkUc/gIZ3/X73Zn6qKcl5AlemdqiHFZS6uVuL6+&#10;eNz0PYxdh069yJoPMjLY/4JU0+g5edWSHl96xJi4nJV6sgKgdPanpnV3l6P61qLqrqxR9jHLQUAe&#10;Fe6cmcqkiHWJAHh1b/axhl4k6r8T+/ZFYsblzOTH7YohsQgojfjxrUdMtCgCIooggrYCMgY4cg+A&#10;IRO6+bTZlF261y8pk6Kw3FiwQzLFFGLfCyKWY633PURIES88aXBwbZ8+8tDZ/A8Jma+ls6J5Rgui&#10;FHHo9GXAXn9TpoULFfCeeJ8mmspYFtReZhzuD6to7olcmOR00QU8xeogs4Fzkxxxfk2gn+t8UrdU&#10;CqMsb6x1zwvKTXiJK8DsSbgilGX1aViIzTO84LSePkh58ndu8OfXgg2EBmG3IORpIC89DB8GEo4s&#10;IlzPJ8qjxiXaXarxZ2asqwiJd5iTqO8vGjTiKVOj66TenR+zKQ6gO9KeoyOWxty/My7MhqJuNogu&#10;R08jExRSi8H4fsFnYK9uyWUEGQyd561rh+es0i41fbJSg+ED3vWz8/NheKxun3ZnsT9ZIkiiKyOt&#10;3j+l6hkmCPj76yyetBsvYsbJ4UfmPdcYhJL/X3eyj8olN+uyNv9ctkKH8ceLjOaECipaT3RlUflT&#10;btb5JsyUfWNiYXzSJDVZA9ALPKvM2YQrxutmx1Ya61UB2BQAFZNSSKybtm9iFEiZGpmRL+YKgQ4g&#10;kXsZRkXRfSA/jxcwxEyAxbM8TLUoMEAwGNCd1a4xr5m71y2mO0xjYkWl9qmKl4pxH0RW0u9eaK5L&#10;OrWyaDK2mVIpdWzXI3soeEwM2NKDaPiwGMhR8yeH+YWMSG7ZNM+QotCz5rb8ykaSjJWlKUtJAYPZ&#10;2QygjERFIvpQdjBaD/Iry8qsb+vWtMVxvL2yB9bQ66xkjR5JHZla8tNCA4lKqeKrMtMGSz7AjqCE&#10;JLKZb1Oliq0sXngZZsXab9+bi5mbH0i19TpM1eiKOMBGQ0SIXMcORRGQ0T4iqxhIj5A2bRPQxsSY&#10;FhBHHNipcj4QH+PHpmJniPu6sVFKxodiUwRboxZKIEJmfX8wRDGQwQMRj0ZlkE9TMZgNgbEIxxPs&#10;cUhhrJiQyjniJjhIWWVI8C2EIsjTAIaopiYGMHpl6nt6+jSt98IT6kOObhk9Py+8nwhJ2QRiO4+v&#10;dHlylFnESmCGzBBpUYXw/Z+xMmYyjFMoyD5c6qw9H5OB99ZRZ5UQx4wCXRj7VQvxoy/a/8DwPffW&#10;sUnhSaYC0AhdFARyIkERTMApcTSayGDE9xSPBCUQIDxCC87otHFg8u2VwKobSYtE8hJ2fyydSyS9&#10;BzK4e7/OEj7zSTLtp/hCCKIOKIYUUaV2PiIWCywPj97vCRsi5DBEEYIDSFjK+LH/CBzhBsXAXxXd&#10;m8hfgiKINjYB5yQPA8EzhkHAwACJB6U5ULO7L8BHophHKA8D2dHp2J6CgHzU203/wseaRZoHPps8&#10;eexzwxumLKRBaK30qLg7Uzsp+NWTL2mktQHtsDJLBWHK4Hge4NbYBsXVZFwn0hsWZQGlIKsSuugO&#10;oBBWDpKSD26Gtk0Pao3Eq/YKei6RtGlwUr1yTLt+g+wOHzk7veatONeOqfoc5oGo33KikIta1rXv&#10;fpT+O6wsEAN7PYbfqD1FtoBgMURIGg+mM2Rrz03XKUDdr2j3XF9Q1prYEc1qxhSCV0dpyHR8RBAf&#10;zEmkj+/ShKHfyNQfCUpYutR67UdA8Y33Ht1rIITzWHqXkPVyk9YMxeTUWLQtYy+slXktEIbsWbF+&#10;8jghSJt3WA5fmVDMvxkz6LPut2+EPwiGAroWBN5970FNBSk3InhytesIaKMeDwrTJbQ4IkkKjjwh&#10;IxqLWNxZyQ2OxCFp33Yy+ESYQyBuoDDEUY40Yo3zgvLmxvZcBny+xcmJ7/xyRxxiDMaNGIMhkP70&#10;QhTIcBU8AioVFUwaUGQcMg5y9yBpsshFcurmH5LKk5PyF6uJU3Q5+Oz7vAoe95Tqhb6KqPF0Wssy&#10;oNwZg0CC9+XzbmUhgeEH9VK1h/MXvgMj/rofyzz4/+vlfD41ZTrPaNjWoiYogsXZdlvGQy9cQ0YX&#10;sscf13qVxy4m9fQVO9iCElkMvYgQCMUwiJhFgZKB9QRGn4cZQYBQCl5gi8UQ44oygwQCjACK0Mhv&#10;ld/VF0jpbiwQFWhtSdhJtNDZrU8iyCwmubhl2pvYLnL8dHMpOqx0eCnfSnwcbR2plHv31tlRZFta&#10;HYNol5ZzK15iS9PFmsMJ0u31oz0riCuJIpKPyJSlKVvpSlKdKUvLkkklo4XkxIpkpJY+V7F8zFRz&#10;Vs5lOTHdP+5TxDyOw9P9sm5c421OFKxFX1Ah9mUta1rWB61r+vmKhy13Raikv9ChlRa3lV4XASi1&#10;vUP33fiSCa8jd5PoN4rrJ4tDviVMF9izai1qfyZsc7T1aSkvajfUPXGdYfXo+UozfULgP5jZNd0f&#10;vxZ0WVLqQ412uL41Qgr401kqh3uJ/cP+J12XfanJXy2PC8l1K2khr8WOlKaOnJqFIxhyfSb9TbHa&#10;0mI1Om41FDVCyM78bEIQsSyypUrAJ4LHhPQDPOzqTzxMubcYzIWb7icIN0Nklav/ZGMMopUrIunc&#10;o/eBKKVkX3sWBo7Rx5SIouKodmcQhiRxfJ98txIhZJCQCTREpFSkRFdWXJKFCACKMDPWqPm0nfX2&#10;zlxOjyT8rXIr/AzJ45yq1aULyyBCcP3UyWAumvleVTPfF9eM+yfawvbbljLVDWqAfAkIUUSFw8kQ&#10;6xokXVnxfqFlIWWF73lqDqEXvumiVY6/0liR6PVjkCExBxAVEMJHIeKMS/Npl0THL+iRi+2QfQsY&#10;A2mIZHRtjzAVpl+bEMLlMRxaRKcn6Ohj+ZX7w2brBb0bch/y+Dr+W0LdayJUgS4AfddkwV9wAnLV&#10;naws+pvmlWgoc+rphU5DoZYLa+4w4zlPSQcuTaSd9YCAxc6jr6xR7qVpADzuJXy6lTUnJpomMNz4&#10;dSMeQNTyklEnpd0nBK/6syCo47NuUZiC4/sZLUHKn60Hyp1zgakm1NYqlsP40+zKZA5nJlhcMbHP&#10;qQXLvnzUqRX2ozfwutRNdFKXqGyiRjxj7nyVPerLIs9d5iJzOb6CHvUmk6CnAD896aaA2PPW+6gB&#10;JzcfwdEs30OUUrPfdk+sb7By0FkLWbifw5bGKGkoRPsjbUuoS9chsDf3WgLEIQsJPslX7y0U9F4v&#10;3lpDRNGl7C75p2VZNDwVZvHIoxh6IoOLIBGvjxOMSJFBU0AONZXnmPZgv4le8imDncIxwgH4xFsE&#10;PJ6Uv4IH2bCA+08ZMn34nSbHpt/mJEYk/yfNFokcRev8WLSHg4yomx7Dx+IQiLmpbekpVECBC7lq&#10;N61P1FOpMpOSiEksa38rVhw0BGCdHHdCHj7za+FFeYydDAumKxL4awttR/11y8KykLlWOWJmwHmY&#10;6C31oi81ROrOtMA4gPu3IuuxcG1Pj1SXCiKyLydSX2povPVWx7iRUQCEF5eqDos7rq7vBqS68ZC1&#10;+YPpmZGTE0KbfyFrMktSDck30770htjjfn6usRC9VBmwMCoGDj/1yO7FR2fHDU8tV3W3gt5K1J83&#10;l6mO/aw2icvH8dbfeSVicaVC3kx+lQzN1I2J9Dclv+lFkvyt15KCSoWi1N2xoxn1Mejt5ahK1rbY&#10;BEPAySCFEaUfE/MXEpUetDfZQeY+6oVF1YCTpfAovsjEro1IOGFutPCxOV5NywPo30FvtRRzvUE0&#10;upWmAunjxY2Iax+SETVsRNT/aBp30L2xyXyLZ4o1KxlVGtUDPEnr51ig5H1ICHx+BKfHePE39fWh&#10;6oNaNwXFUbfZuapneSpSUMf1PNMQhCzEJ5KSElKtzYO0Fc6eU2kcTY8ee+UJGtatyW94Bady3w5b&#10;zRmlKvhB6eFiQjTUcXCw9B0l9NKrmhND4QJ0lqEAmcZU7hYz4SBAYykZMFtuJy1zs5FbnhCzxxDE&#10;4IIYkufzhG62Yo5xokYg0RjaPcP63XO+rtVVAJlRW51D+iTSgSzUimN/RIZ8GjRNht9VowkzUJUy&#10;a09RSEAEV7lrzeVybneNEmO2qibFKWqAMXuLEk5SFvO2oa/MadxxB+Uo49ViTkvtNWKnRUHnzXe1&#10;B6mNbu3VEe7Gu3R+utRc2RCEz/XaRpsPUoY77kCA91NWBykWZsrO7GQFas56t6SrikafIwXqssF2&#10;1YFD+OMhkNoZmUuL0Opos+D+l2iy8TIVtdGNmTHjTrxKWUxvaXA+YxIym4pE8l5i+MTkvsQ/aztb&#10;FZ+AD6Ry7Ukj++4bL64isf6ea6+4CRIIfhetGf7OU2r48TbjeTytqtd/1svHysr7L66x+pQq8WsV&#10;fq7kXLUuRw2D9TdntT/a/4qOUXql80/wJViaIFSgfUwBsmp7Kb6QfIZUSua4++vEh+/YugMlVOBK&#10;G8pKpfVPctWXaJYvWBOUdysS13LRx+82aPlN8Lc8xYf+ISOmzVn+lYS1AU09FCekqgwTO6iG/GjY&#10;DFqr5I3AbyjaTaoy2LElQIwsBS1QC5uFsQhCnlkKAQ1MtHtsy2e57HhA7p3MYaWaTBAaPQUJTw91&#10;OrWV/NxaJRLr4W+lSSUdoPBaWHulK1UOsYpioP2CQ6qYsUYgsGzf1GoQSEUnSQrVXnj30qcGmvlo&#10;yF/1g0BXVM4hR8ujlr5Ce8L4Qu++kpPtGYo0V1FG70XXy0loM51WY+DOtSZDmv4a61bztmmLCos0&#10;PEMeIqJurErWgVNU0CkWbZlOkkqWQXUnWoIOgpERbRNilQUCBI0SN3bUXhqSY3TxNicBpngMITlJ&#10;ii5q48Y1+GsfyqptfBEftKfY1LGL3E4GLtHiyY/hLkotkRRRymI59OdiefX6p5NCDuQn/tTMQraR&#10;gJP/kjeTJUria2FepbCjlvVRx7V2oc+dVExNzXKYwfpnsvigiLAgDlc7k9IsU5izqD9wY+LRJQiT&#10;duviwlrrlHxFR7tW6777Ke61ZJtFulEvsYfndL8wKC0DRJIhIo5m7wQWaC0StjFdXoEJlGAYS6sF&#10;uTbdIQgpAhvUPZlkMC+hAzgmF4/ZOTD0hlpGpKCdjEWEj2pYNCnRxC2UelMBZ2gD12kyewBCZERe&#10;gfEBkTDKX8NeQsbdLHFUtRawxIgop1EliLZtZPrPkS2fo3rQdfXfZffU/SDSSp8jKpBi9rF5ZTSI&#10;UKUSIBmsif7UKfGiq2BCLY9u2MP2tkkgBmrIlISixgvT4pZrhrLzkAKxG5JIwag7iEDMHOYlqxLx&#10;MIBpKMhb449eAUfJjzLmWnHuEK397EX5FgRAgcRiIZjEI4z8WjGTfs5IoA9BXGdrc0dXPU+ySjYj&#10;h8M5tYsvXh7q7bJ06JSmCX6wvZbQ+EQmCAxh4KJLIrjLBS5cmH9fei0qloGPK1ckkxHBpE3xWdHm&#10;lg7ReJjLxzdfI9yUbFGWwHnzCiyyCZ5iQDoIH/hzl7aOO8orXX7n51gQen2O/5K4euyqyQab2FJu&#10;j0npbM7EeSX6dBsaNHEQso4YlXEOsEKvnwgk26Ky5nBE8EC9DThANtk3G2uLCbdVU3qpwvV4U5Pa&#10;WTvJpLblgXzE5R8BfMR/HQ+DGPELC48ETWiQOK4g0g18ITGhcDHvkpHRlvBBYTFz0rmxfeHhdgGI&#10;8IAKKuPr48ZZq0KNFhHmWENkAHF0mNWLWn3sA7pX439PWP+KRbydhdGyV7+8VmfWKeVQ9inyfI/C&#10;OK2mSotBuXTGUhsGnNfItUlqznQyz7e+6q2HxMqckgyUf1NYIZCtDuiksRD6vExT1YkyIKCzcLFK&#10;tPGzISMoHwZ5OiEg+svltbPV9Y40v24RYtSKaDtiAiKYssXRm1jM8psDlMQrbEinTVfXXiX8hick&#10;d3Y+QVBg6dGcSbyGQMUVxTCemvK9fpkyKrAMg0Rj2+CTFYm/L8mDkfWw4UKWIWQ2mnrELooz/QS6&#10;KZJZboo3fL1MMslcKQdoLusVApHCLIbEgFoBmO0jpRKwQGcT1nSD0CIYwQO6TLgVqShM2JNTUeuL&#10;I0CKZj7Bght8ckch4psgQWYmNS41Huv0ImbEUnYaKlkWe+W+ebeamtXF6J1tlCj6Y+Cx5+TGBmxo&#10;0fD/VOekZeJaCAe3eFHot+xdY0Wy4I8f+EF5VEx2ZxkL84PqFEiIZCi+NrggyggXV2xpzEx7P3Ys&#10;9Hcv2tCow+DbLXEYENEYhoLRkO85MT1sW1jY0UbxecuqgQKIEAGEGJRCjRiiiMR1wQePjPF2+kLo&#10;jk+KQSISiEmiscTRRkTLNRTW2/367uPGo4XjN367TR9o1ZSTUiyb2qN7VBfgVjLxkSMCvCRDxENP&#10;pQk0hYOrrUdW6Nt8NJpIBpWPoFzVy2ohiySURLocwRc0C3sHIdpooJvo2uXUoMklYKNDVPXQbPLy&#10;dsuN5JAfMQF/oq/G9isRin7F/0G3WKo+Uxhf/DX0ZOYKgiliyBKDNkQQ5TG1Yp6tj/60iW5dYZu8&#10;3GylXsV5R+Qyc8TC3cuRNa0hAZt+tJE770xtg6soOlINCG59jnRV2Tvs8XffmPIrM2Hci+B0tBjg&#10;uH3cFSNAeSIkPS6WLDgL9THzqNssy2eIp7jKJlTlJCugjjf9tqZGYPILD/yrcQ9D6ulDtNpDqnrf&#10;qVaLMSQ0Sq62flYsR9J/vjmpySadHkZkU/GuZqivrNDl7dQ3ZcgTE13RdqRtNsdqhm13R+sbsnAl&#10;aYrjdrA3WLHOrJCdoPHN03IHuLJtSlV7mget7oOiUCo4+rI0M+oXqFl9oLUgXIzjgN3AWHuXfYUl&#10;ynypB/6+lTI2h0XLG/SMelUosykHlXZK1vnpi+5xvY6lY4AAAAHEssjxKA2wwWQVwHUcGrTx5DOI&#10;YE1B6ATDQEXUJMsQPC+Mi55wnesTPoAFaHmYhgYAAgAzzGMigBAIJjAGAYxGAhEAZAWYwAwDAEAA&#10;YwJwUYOADgAC3iA4BgAALkohCwCAAKBAPgRCwGGhgdNNgsUUMILVAAeJAHcYBDJoXgDAUDLeo7gJ&#10;ct7hoxxJpCFE/ogMgwpB4N4jjHGDW8QLjwJEsDXjxr2WC/gLxAQ5mMDgB8oCYGEiwO+ADPhhS0AH&#10;lACiMIgMMGAtAAzABmEAkwAaGY+jALZgZgQLHgCAAxAxDIAYjAaCAMAAAAJey0WiEBaMChGGMYZJ&#10;gHAIcAAx4AzbFEeh5CBDFiAEAtRDAACMAA/YJgAA2AFAwPJ0AODS9DLHwAAQPYZMQyAKjwM5ANlw&#10;ABwB7AFiIE4Ac8QH+AyEzA7PWdBFiBBApO4hFAQXgWlAFEnDl8NAJv6v3gCEAJIwDYxxLAgBgRTD&#10;YifmHuLgAK4NeNABgAIBgBABYwAKMAngBwPADABF8AIAETgEejAQIABAMCgB8AOy2zlqcwAC9g6j&#10;SODtMwvxMFpRACEEJjm50gVhKaDMUbxt7YJQrAo6AQAAgAAwAxXAGvYIUATr8CGAGmADHoSDGM+w&#10;CEsYTiEcBjByQDxD1kgDP2BOgG0wABaFCwBbQMxgBGAEMDAGeilHKDAB/gbJgTZbeGjDIgAMBgcG&#10;RUZADoIJyyIqwBURegBgDP8tekBQ7hHc2wJoANgAZYMS2WgKkBuHgEwxAMDn7TBgQBQMLQAQBiue&#10;ALGxj/gwkgGkng/IUOMvBXFLIwTLSrQuuMcRTBiA7HhPVSldNNLssEbAAAAAAAAAAAAAAAAAAAAA&#10;AAAAAFRgAAAAAAAAAAAADKADfE0LnACLQABAx5xHAwzgsN8IbzgE3YErGNSVIDj6jFsYlmAGIg3s&#10;AxmIUh5jOeGoACkQAgwEUVsRCyjmADbsvQwgAKgRyALHNDNABkEeAADYACAAckf74AHyGAAAAAgI&#10;eBkYmnQASYAUypDjRhcMBcpgAAA+FgUsgCIgNYYAQwCwAeBAEABsyAXhAbxQGQAecQHZYYX/L28t&#10;APMouIBrPPMNF8AACfCAU31WMAIYgB6xAhxjohgRjE98gRHBw3AEBoHgCDAOAigQDJoYKYCrBzWw&#10;ACAGPiE4cY2VOOxYD6gB4lAkswPRgKABA7aPGGBiMPBgdxsGA9AA8CCYB+gBGABrcDQAADA85AN5&#10;gHkQF+QBYQDGAEAgAgADgB7gAvQwGAAjDgZMANQGMxgDFnA8wGQIA0DpICAG8BS+oFMsjDuYjOmP&#10;mKWqcgO0I0oGCwHnEIHcANgAHIeBGABIQAvYMohMO6U4tzgiABngQ88RpYAc8AM+UBIBCCAFmAGI&#10;gGAGAwAAADSAAcAMAAQMBHAA2PAxlAYjwIgAA5gRYB5gBIDA/JgdiFbpk4BxT9HiE90DewuZ4Hdg&#10;GOAM2CGGCFbTj3zIGAQeLAOhoDmkAdnBb4wIWQCwPAYMSNYHhRDOBg3/AIYCwACQgGLwCqMGYABo&#10;ADHAaRgMiYD8AF4gDuYAWIBmACRIBj0wAAFgMX1JqA9R6OVijIKAMwgGAAqDAO3Us7bUnWcTefPg&#10;QYA9ICUxSCTAAAIQAwADiAAm/l01sggqMX9S0YADbAZgwxY4T8AT0gHrwAAAKIeCfgBhtAu1gGaA&#10;EBgOwDAp8sxQA8wADFg+jQN4c4YAbyEsqigaWMZSGygGtLQKPYQPEUDkgYGwaTA1NAANjw1AxeAD&#10;iMAAAPTACYAYYgCsgGlEBa0ApYAKWANawLAARnYOCAAAAWFiigA9ZhRiDzYwkcMDhMHKvRaNMVkm&#10;AngxsAGdzAmkAO+TCxAEcIBW1QH60wwIAdSMMygLVhDvmA/CjAgAB4AU5AA5tCcICYMCryYAAAAB&#10;yY8AoQ1qBANljCOkBKMFVMPbyoVC1+loR/1tsCJqXfxkDSuUJbWoL4mBaeOm/LruptKWa2usxZxl&#10;jQAOhaXnXwov9WXtVqVDYUKpHaopMjATHLEPew4KG21UcD/K1d3rl/Ox0GVFZ6YRyZlkGUBGJGBZ&#10;SKCACggTH8cEJsdi1YmmE7wwykCYbJKvaI4abkicunm/e3bpT8WW2PPjp5IBkqvocNq+KAoFVCdp&#10;5alBqmJmHUXRxvXnY6y4+HvpD67ICLWErVZBLgaIAvGsCsKuFrM+7Zhm7gnRWIjuGzkol8Ak8Uqq&#10;hiY+MYHZPUEo3MiAEmfWYXaQDhNAWpODaNJTTyo3u/F0HiDiQxRLSAZDMVmFVA2/vQ4En0BmoTZc&#10;Axs43UlTays2AeQWywupcJsX9PTgSh4f2D2dNwSWV8t3YmpEZhGg6RV+7n0LT77mHWvCyKbCFnpw&#10;8SEE3s1SLdsAKS0tIkEnFDYAQIP4g07ogXJPKvm7PZtjC84YuvQKrQNAL8Odm5hwYUzrkcQbdzhB&#10;Bi4RgjaYrzFVE0juRS37xoXHKUQQoZLg/hA2pSLWl4wvEMmXOBEjAsgs3+C4oY4ydAGjm3AhJcK6&#10;QjsL5GIeUsKxHb+gttaS3BkjhuAkmWDtw6iwpkjIRtZ48xPv/t8TUTxSRTyBmvcRhE8Hr7P27EIi&#10;l0K40kJn44AAAAHKMFySECqEChwgB4CAAAAAAAAAAAAAAAAAAAAH0nMgQyjMQBDKAAAAAAAAAAAA&#10;AABBtJl/sERAFklikwGAAAACAAGA9i/SNTVrU1GAAeUBIAvpKoXUg9BAjZl6RQTJo9GeALAO1g+Y&#10;3x77zUwJEOX144QjCAd6rh5Gr8KdNJC/hAhBDBiCwjDFGcUYGIcVO33LN0ymxrcBcoqWcDYURh1H&#10;hwoSPDihFRlioRLM2FeS15E/ybFHiiG0X9zNzOrD8RnSqXFySjSQIPfJY4CMmBDIMoaCjAst4rCa&#10;LSl4JoYQ7EE6l/Aefs3LDqMlFiXYGvf3QnsSrUqQjR0KcWkvSdxARphIMCc1RVJMMxRAEWbW7Y+B&#10;LBJKO30WUU1GDpLEocNcRRTnSFXRJGN6RoBhUozMgSpJhyRZYgGERiQtLLBuL+aVgywVGvqcI01M&#10;3eZu6I1nZgcrGcybRUVBJ7eU4QaV8qzRmkaVDEDBZ4hs0kMwrsBXWnvja7gbzbLs3JN7iRoyUVuX&#10;jiA0Zx6ExY3cNy0UNo8JFyuMHJQ7dMWBM4qIlF6To0nV+IQcIw4rRwlmf0TWcVSYVI3B/yAVk8sA&#10;ELVAaIeAAYooABCihCigCXRNxPCE8SaUGCyCVVeBU2GIQjURNo0DjC+PtxEA5E0dFQ7I/SoGK+g/&#10;tMUWQtDCHIQQZbqTmuh5hwcHGCbLMcHALjfa0WhsSDMgGHdY0l0BOIHLpINCcLEkOtJwwbEMp15g&#10;1QwcwQxK4+x4sjujbhNERbxBGHR3uQUqBrEJkQZ/vG4AlizuADSB0gmhMCnExoBsLeNmm+z88WS4&#10;V2ijrxhLU0MafugGMKIKfZPPFuk4p6aiuXGAJwhnU8L5r56Uyn3/hwNLDU5nG09tpmUkkkgBJi6b&#10;rwBQhQG8vYU14go4ADBCBChhhgEX3i/PQgQ/9BV4GbE5UvOaNnsM69Qxj1+oV9VlY7SKUkmC0irR&#10;tV4EjXlzqw5tVi2SXZAokAIIlvEIzQP6xF0U7InUbphq7nAcjrBzTGRgdZOrEHTZj6yKfRorbAim&#10;zFd+Ich1MCNBfSTRJj1Zjom0v0EHZkJU0x1EoGB5RuUknyPO43fzrWKntGh1LpduZtGIYmJAN7CA&#10;5JU5s2keC5ZOBNXHXdxycq4KVcFsfJq51kyN0oSoM9ppCqsL5Ptbu8e5aD8qNabmSZFiFXXpkxtP&#10;diGp5gOIYikKMIi8CfkvTcbdwGQHODHwt3YSB/SiSCsF4lwWgg1KCMBS41RgRvgZ7PUYP9yiK8pW&#10;yscN6qPQPY9Kj4hU2AsmLEXEAHMOeP4KKJ1ATKIIIW4J1uOuWFqo48idyI/ZzNaCQlRpnQHEtBy2&#10;10niZ5gMBslZGxGQViBIhZFQs5NJh5w1nNK0Ii/cQZdUBMXK5kxKYAcDhIaEyhISJ0bAenkWkwyV&#10;JW0OADhh5SBBVI5P482O7U98mnbvQSD+jc5vw20VqD+JFfMlP8MapLbpiUjCW6jNqupks6QSVPaS&#10;btx6YoqOh2La6uelYs1Rqgsi59WEwvsxrsdOeiHXY44u69OcDysIEkootOPJXGROCZIiqpR70rWf&#10;1fR3MtYzZMxJ1AkvFD7+kExSca768olZNbe3YcdhrsSLHNNld6yvSbG/MqKgDIxDOLjCgVAyJrQA&#10;IsUIqiZC2AqIiFTWJlHD60kVwi7fEZoyFxINsZfcRa14A59i+ZAbZ8If2Wh4WAIVOncOmEI+LPjY&#10;FtMMT+QH2OEtQufQkQKT5txhrPDGwxMATYIvpw5lgPB/8eIuxkFwVgMzLKw5zvQ+yhSLIVRQG8S4&#10;nhAE4LlxCDUIfHnMMIHTg0hAbm+YdRqFVLJjIAgOwgfjExprK4g7Z6LwFs3qr9+faK0DLkXlwzWe&#10;seaod1imfmDU9qT63zE05s8EAjQvsUqQIUn0pVtyti+vAUG5SYAAIPN+CHusZV18N8K4fDB3Jf7s&#10;7zUnWj1AdYYY7lTVSSh8JVMOLwhqyaOIxesLJ0A/rnACjQIRGFEUT3aZowRGxhBx4BbNQHBSp4G+&#10;PCWplDqlTDbbfOFbM3ED7I0YDfMkIRpWVzMbOzmykg+V3xsol2X7tEbQOxtSsa3ZuYUa2JS0KC40&#10;CgpNla3I0DVr3sG9f9en199se+hOom4sGcqnkKCJh0SR0Cge3UGxokKblELqD9QtqxuGaLI7tIQJ&#10;745TCMOnttKc5slFqQuaJu1OnjQikI5BP0OsuGQblJgkmjmkaQCConGDvCl3iDAtQg24dzqRvhG0&#10;eJNc73y6S6DqyA1JQ5fRlkOQ07N5ra6cvqXiJKsF3PXVormSTEQVcA3IqNJc2jpwTKShIU2YPJsV&#10;hb5QdTpCOh8X7xA70K/MUDh8r8hXrMzg28QXMKUQBZ6Uy0R8EFFPM4uxLZG5Uggp7y3BLxg3lojj&#10;gEnCGe7uK/H1SPBjFABWxtBsdPRFmQEjie450Sz1oYvOCPNmjJHK40Uz+6S0dWRDW7DkIWQGpmSH&#10;bRpFHa5bgIIRkuQZtsPgOdOVdK/kEQbaOxckcjHNlxZQBmvEmGiF5inUDC4ywFBaolsBLCW3TwFp&#10;j5BTmqHhpsU26w+b0nDMKEyYSlVRPXJpQzUkTo49GMBdo7LKZ+gBQExIqfdpJAEAmzMKGcxnUSPP&#10;QikYue0OX+LmKUq9f7cZkd5xEQXeTnN71zWReHeH+iMmzUEKvHSy1iOERbRE38pMRRrVM5MBQAHX&#10;rJ4Y4wdJlM8TiJxAZFNHiOAVM/AHvjmGW9EIFl43HTEopFr05EJcXcxz0CW6H3BBluib7XUIpCKB&#10;nUvvIMzcQT4QYsnnwZ9KAKDrXenSEOvMpdeo4nmeEz47LJ1sEbQhOzXiT4ymVeEhvoF7OvZM1EUA&#10;PiZGIkL7wqM0K4kyBDIgKjkH0L0sGICOocQdTk118ymeTk1LSGAUUjn7IyOQEvrBeAccWSOXBXMF&#10;GLkLNQDoGsCi6T10XGv+hUJ18sngzVatDO+nr7JffDIZN+xs6K/kPEg8A3SfYfo1HIzoJzch1baS&#10;v4T4kXxi7I7ci0zG9MO7TXLWgFJslPB4S+RowxjZ170NQYn2bdymWyKwGSbNpjSsNxMAGfbUzFAF&#10;9Z+z+7OvOsE2Le5wsSDIj8g5u8df7oRl0DOgZSEOchiZlfMv3jCEjz0BAol5+Uq9GYHmaZCbbPey&#10;SIABM6SsKmfccg2IAAC4zVmwTT/J26ipad0VsB9AgLEQ5h633xQlupJvReCDxlrGELM8xy1TOou6&#10;aU3YEGXkREDcMrkmgfB8AxMyomSAfQcSbXBJT6jGGmAWFrZZv0m3Tb8BVu4Hna2dp9APuh4JRC/r&#10;/2novZEWEBO8V1NF4i4A7tYvdbBDQmdQPgWs4nwoRWEEq7eEdmSTBYJS4qxFkGEP8jein8Q9FveE&#10;VxGcIUYbNEIVtNK+3XxcDHd+8WdDHucTZoP4XQfuASOaQKcve5ttj8MwdzRaliQZhwv6TZptvjRz&#10;KCLH01ijRSciboILhASCfKuVZ4kbb1UAOfKfrh9ROWYRNMCaRwf0QKoWxKhI+evrEbVv6OflSpsD&#10;LF9syaT/tI2zNW7qDzav18q6AXCepEYC20Dp8Nxvt/3/dzaGA4NGTdmWV0a5X3sOwEohs+Waq1qr&#10;0o5rjCwR2Ipc3KlWTdhwRc/QVR0JIAv6jtb5BJ+JspORvsIZhAcTQI1H10I/mHEAwh2ECzgIjRG0&#10;inmHEBxviUKNTzUcHv0pPE/sFp/CCMIdhA8Qiw4AffzI2dTraDiJhLACNHGNJlPdEtK0RA+YKh4I&#10;bBBnk/nAwg6ulBWFBB4GbGMQYjwzYQSK9iRQFPOQQnCAYRb2WiGRsJIG9qYHkPgLYQSCA/rJYcsM&#10;osJx67Z0PNsNknYQCPzSYgWf5j2/0gwoUB7F9aJyQERCxJDn6PMTKHEyzJ1sl7hSo6cW2vibNA14&#10;A2clNKHYwpGAAAABy04aNv4lkaSGtBXb/UPvYz/VEI7q7ChDx+Zq8Se+YSS1UWKJPL5s1HXuJ2M3&#10;TbxZ31jdykgo203RuJoayNaO6jRO105bQK25C5Gl2cmokbYNQakyYzqNrZJ55R3k8S1U8fBLLieY&#10;JV5G3AXsYng1kHaFXFrGd24DWSxjsbdAwkwv1g3hfbOXBHTcmB/WDbr1BVtV0byebiXhstuJTK6C&#10;u5Uaj/9tKopW+XJHzKh601BO1ToSikRp6yGz1rnhb7h5OcyiMga8CaVZQ8ks6zsxpKmv/ijYJ7qw&#10;CCsiSQSWzN7V8JEljolepPm0ppXU0spYazV4aJEiZOjUH+TfgELeI1d7k3sXiiaNN42k5Tlqd5Jb&#10;fxe68ln1agkptd/RMpuJYdk5RmfmKNP29eho6G2M/VR2vEGTdvUtpOzFhMHLXuOIgkT5K1G2U3H4&#10;bITeZHzePQbXyjpRt9cgkTebyJo9Kvh0JjbH2RuRvpPXmmsnKz4tSl+LASQbirESzw6X3wgAmiFF&#10;hQ0bRVG38u/XCADFEDFxD0ZNGQeFCLzmWEYhlosthxCxplKAvhRAo4YQPIhChUSIfRgx1EiKgGcI&#10;PCjzwmRsNwmthGoqwTR3iTXnFhIuZ494xITB2MWGebgyPjiOMIqghBEIsaJMDn6QwipklABBBYQF&#10;maSjWMEAjaMbMyx2TGNVoY5eMAJ0eFatCCGDRIz+PSgcBEERj4yjGg4cKEjheaoMIHoxyoyeJ+uC&#10;EDASmeMoqiRwzE1kZzYxBMDxzYNGcdDdfCJRYfHhEHoIYSJIWP68YQgxBcQgoZh4RINHhvWmmozD&#10;hJsfGjepGNgkTDdPRtrTH6KuR2ksRpPuWeoPziCAnTNG3ZBJjCCBCRo0fHWbFxBgpR0hLFgIxBlG&#10;Q/Ek8awwTYShYYN2SJRbfApN6/hHHxFniNTkLiCwvdnMhrFXGMFQgwbACCS+U1sRJRHHEUj27VRE&#10;u/kKUQhNlICoG+pA4j5zrCB5foYJgapSBSuhfENJaOqAP4WZJYdX5rfQhJPkEMLkxIn6/USONie5&#10;PhABxbRu/V4QQSCHGj9OiRo0UJjqIDwghNLxVMqhghm6TCX8YIRRmLbB17AcbR8YgyjhtHDf5OIM&#10;IaICIUYoiQcPi4k9k8IJ4ghX/YH8IKI4jjEFSD+jhRL0RBlEwRxmEwWFx7HAiMMggiUcbEQZRIka&#10;K6MSDR0sooSJHXEJAgshdAHkFIQCKHksTAtd7iiFxIyTSYXY5llWSrLHtqvpVK6hiRlH51pomSVO&#10;eCK7qWQ6HklypruV2Jn1HsSNJVr7bnjp/z40AY2axf8VEAZT5OrAUjJflHS3plqOks3yTaphO6WI&#10;Ds3ZbQboubEbIEfRYhtO5ixTx8zLVqr3lT48taN6aDB4Xsaxf4YQ1qks9dRa2vxW2Cuk/4HOu1Kn&#10;kHU/gJJagjVNfGZ9ZTuxyuBmK5j2M54xQ24zrR/xPoA2d9GKhLL99GZuMcaPR0iAImY6jVS1+RWS&#10;9s77En5doJi2IkkYkx5WpvPXE7wLkrsoiPYWvxjPk9O9sy9kn865Pksuof5R1auEP9eblNP2v0eQ&#10;HkszV06gOzSLVTj8cRuPN7E7VUlF5dl/1q3LUm1G50MvgurfUo+31skX1L02vyaqBdluumy77xYu&#10;J/shEnJn8dnyxER77MbQPZtVVca6kbhB2FBGu7WTwJ6VWlV1TQcIBRaBoKVJNfCVqRFDZO4/YDPa&#10;eeluMohB5cgxHGw6IQz0W9O2raDlZS42GZ9v3Rh43RRZeREaX+gygNzpqxU2/SCEVU/0wQB8kfGY&#10;zguk3g5qJaeMYv/3lAQKiArIIk9RUQJ/BYWNov4MzeWoj7oWLdZQkyT2CTAT2IbRRp4tXTWLFpw5&#10;EjW+NZSr9VqWe00iKTHHm2CpJBFhI7N868UqeLP1j30x5TpiegpIsuhvwOi/xayLyJPzrQMAKsRO&#10;wUv+hqUsaggELGg1dYhYiEw2zCRs4lfQi4jQhivUFmcqc4xEgMIMiKCQjKQINBTSprGvtVj2ss/U&#10;xOfYCwyJs9p4EhaCwQWNGHGHGAjFEYzEQzGYPqed1hbHiMaNu8kWZsGiTJdkzckth5jwIBD0WC08&#10;IqshdJlaZtyvZOwjO6HmtWXihxKJe7RN22Zi001NdNWO+8IZQhUCCw8oaDT0ekre7HhDUqEA+mK+&#10;yy0wQKQjV+qMEKjaZXhEKRgE/w8IhiqAq20bBOEHxSVsSCwiKCvhXOYYziDH0ZVOCAzTAgNCRDiD&#10;oBhQ0MKgHZOZGTpA8U0BkiDn8dT9CiUqKjgn8ZVVKTFc2Z/NWU00wVlodMJGlhm4j95BR2o5uh8e&#10;OPzSzLGBVthMUak9KSoi2Z7UQBEM8PJPHyrWNR/zEJ7ctHIir89HkT+euzJIMu32h3Xp4mXUpEQv&#10;66ti1Ecxsu1jW+eyPYzEkK3m0Goo/Tsa9KAMmhUmpgN8m6Bkm0Ol1pAKMoqaGsxJCQzVZLPSHJGd&#10;9Mo7RCJoLZHYs5Bj4y3yQidhuqLKK3XmFHPHD5JCvzNlyM0gsmd30rLlpb5UznGsmosrsdsgvW+K&#10;KN/1EYyutemBXMiDW3ilcm8bst2RdFck4V64nkjL8q0ej/yn49Qkf9TcugkOy9WlSXWg+epJEViU&#10;YYzDcd3vifJiifr8zSiUZt+5ZE15tkA7eTrRE0AVjKNvFzegq2KjPkiMiCvhMRBzuJKxT9YVLt6h&#10;1hAcaPeFFFGIMh4BXJpY0eHm7fazvbJa3Vkn3rRAhUQIWOJHECDweeGtt6fsxBdvtEmdpc0ST+eL&#10;4/Yl0sHhusCaUBUZeQFniTgcwP/BhMiXwQWBOBw3sFHjZ/KvZfkGQ+0e++ibpv7kTikIZRn2Yu+t&#10;WrqOVhAsIP2fLEvuqJtribAEQj0tY8EBx4IVkx88ED9kz5cn77lnyEhlgEXArzHjiRMtuXuFHzt+&#10;/5ggyJIo8GY4HExMfCAYqIZHHEQ3hKdtzKoR1Mjiyl1MDqz8dQHdZmZnBxQQHJmxff08RmxH8DEx&#10;DJgiFkQZtVHvaWyYt9IAylWEiIMIMDDwKrY8ykGTRFxuUQhdGV5Bye5peTYvcunODbeXAYhBMEKY&#10;ke2IZJxEoK9Kb7yOa4UfuL9L9OyPpd/vj6dLBwiSOYeMEAENRGIQRDKTzeEAgg2TLHftURD/hEgi&#10;NqwiGA/zCFYH2fFd/Rcgoi7S3ab+/bX0ER0zmMAr0gQ/BmTpjxqTMWMTRlsSYEsYcsxVOIjRBBoi&#10;HHEY44vToAZyBA9I9XoYhYwhnIRAR3NJLBBGQIBLIZDSCEsgD5CYBK4aSIQs4BzImcA/IJHjZikE&#10;jxMyIM4A+QSOAPkEjxMyIM8TMiDOAMhyZw2QxErbodhRkIuis4bIYgEcNkMQCIhSIUBaQAUgg0AB&#10;BIMKbsVE0ExRcSVn7iYr3WxKnaDiBELSsZPL0b3KqUkM2ssSjJNUtbBMuJnbibSL9xMpRUmNFu8t&#10;S4PgPSxezXnbPv5aoRW9TFFl6+bKUyxR7jb5l/1r2Sm/LUmCzGjTrL74rqdlcNVDjaNmpUXP6DpR&#10;SYmFP2/9Y/USV+snI7KRnlZpQny3J4tgebnsjp7T4yM1rIrRsNyLtOo0zQyTSSsS6GeUZ75pVDiI&#10;bRaKSVBPJEPpBzvAl7mNOWgywVHI4/00gmnUITtHJb00aiy5UeW2x0hSuJR5H+cpwsSJwW7h3W4Z&#10;IvAvTr4VHF22WOMnKBa5DYuL8twjRXxSF+JwgtyhlKi/41s9MWj2IobaaSiRFJ1QwpSZAhsNln6x&#10;svXIgqZkWOZGBJKQFF37rNU1dC3+rpOBq1Y7t27caXrdjP+/F2ll99uSfjqQqplj3KL8yJflNZGK&#10;tTY7ymyaLcvsjZwo2l5ZMZU5pbFyV7bbbHbrlECzdSwQqIUZiCjYLTYop3tSO9BwgOSJjOJLyjy5&#10;/hEIpCIgQMmMhvI2Pi3ISNJjkciY2AnJm8+S7UwzsJGRT/Eeiaj9OaYQCCBmJGMIQxY8GRP6o5Lo&#10;f8BF9pujyxQKCE7m+YsURZVo1yPRELMVcIhrY19hFoN8Idk7KZSxIr2P6xrjSEMX8r+JemnL4GLg&#10;e7Fyz5UbRXqiSPPTMfPqxcS2HER3+qxBRERScB7EUi0m6zGsF37CS9zlX1JApgSIoShphAy8kNno&#10;TZktXoChVABhGAtMIOKIXwCVhAjKQQAEFWJxHEwe0NB4uUohgCbw0n/p4hAjPvJhkHIc00szKQee&#10;4G7Q1gloRhuLGAiFEMTo02HbzlHl6p6CAsuDmSOL3oCYkwQLJXRLb2m4rVi+ggKmsZjD7hs9Tq1o&#10;icoEHeVGE82eWAaQT5u6znxBVIEFmPJ5Crlk5AMo45nLy1SP8jWW5rP+JjSOSUZzmI1HAg+b0xfQ&#10;ecmG6QIFyGRpoXc/5dsfYQO8M9xqeyKz5rUfGcFL3JxYiOXo4TNQYkLuI5IzS4kxm/CdRvlnljFo&#10;56HFnVHy5bLM0OZZzP8IFCW8oatXI6HLfIEiEWADAgAIeIMIlaxmgiBKHCUADC1zuWIry+GSEKaE&#10;WN+i6rJD1dYmUl8uzVdKUC5HqkoEwhd9FcHaliSVp/ZaBTTdOVk1FCRo8N6K0i0kg+QzlicSxHtp&#10;mUwF8dqxB6JH5tCLTLZAfSWT+rw8N//rcmmUbPrKLTdDzMeGWbkpahrys8ei8qS9WKz3+dP1+Vqp&#10;lUusSmxTrJRII3K5yJazIic6MkoiHqlNgjLVZI7faAi2dUnbZ1EzcudBRHLqEj/3EPc+gxndbqQ5&#10;PrYvRYv20WefFLP1qX30qmRnWGdpFuAmxEPjHpvNpkcrt8ianK6UhibXxjxAQiSaATreTClbQJAB&#10;ZfEoiiCuR6jMNAo3E6t2pGpUAZHWFDIJBhgQVoImESDoMkBP6LZqWJ8TJTuioWa+zShs78Mks6KJ&#10;Sk2XjlsYL1a6LtuLXFW/ROi03t8WeJz/O+OYnz0xx7RezUutmyvQ4r3w+LwZMJMWIhFHBA+3BCbR&#10;Ra0pSiIb/ER0Tx8xbifxx7iUDHJ7pc7CVJQN3f5sGw6cgWC+Q+qCApnj0xpVMBxSzwjWc2PlHo8Q&#10;WLEouUaGGTKuaSlCzGxfcsBDY4YZM+XticSO4LqWidBXVo9QQB6dQrMr1BodjCCw3PUcFtG5IilM&#10;Wl9VWSHD+WKLqDVFQId+nS8tECBNErKmjizP1Y2BMXRREMiyW75sPWJvx2umWi265nOcgrDGer0i&#10;qcvAtBlD/yaHBeWBx+TBCuqrEzShTnn9cKZLSVUsAqnx5/RKrudOXLhBshCIhRREYyFiZq/tS0dH&#10;IbWUqeuYdz/nBEf/iUYpF9OsI/NCZ2r7GdVwQgIA2EEHHOkELYTzBufOrP6NmyCzqmLdRDxRYNbI&#10;KoSA6/e4WE4E5WRL6s2i5hV5T7y6yJPAbnFFwG5zk3F8hFiGcWFhllammwsb0U2MhhBpFHE8VDK7&#10;iSP9nW0AUFmEeNBhcTo0fQXxdPQPbUC2CjAGbJlUPlBQs0JagBQ5mzJIdhwEIUFBFNB6QAaczYic&#10;iNCJgcCVGYaWoiCaJZY8XZH8VCjZq/zH9y5aPQp8+Ic6Oi8ZXF1y3oDEi7J1rOygUVOR2UOjfRd2&#10;64w40yrv91Pinn5fzE/Ho3cBrQoqkYAKaySSTIyq2B8joawvJjvNrLE8vVGJHHN9qWw30UU0gRxf&#10;HxLqcqT3Ij9SF7d9KPoqaXO9IAkOZZaJcRC8tUEATTGUBsPl8eJ0+T0uB9S1i5XUuaQUoEAiIZUa&#10;KOLNcJhCM8pyOLkgGNk8YmnyH9LwQGJdnkospRFFhW76GixI9qDhGg6NgZb9mvqUNChEc7ItTQJQ&#10;XSoJpWOiztzfanbr/oyXjSRCgb6A4HDQkd9yoTH6LpcUnj+Gr1Ae8MuvhbrJjjtB5qF7EglkeSMr&#10;RpixXRP+t7sTvr6f8FY8zicjZjZljVscfYiXcakvgqFt4HEaa08VRjdEQfaNXhbn0w0/ripl77Vs&#10;WzqPy17Szv2KmvNgbbSnUrER8cSqCJlu9blPvU5x6DZMReydFvxPwXFH4enZgJE3ah83VLOiowN5&#10;SA5sB83UjFaDJE7LqXZYn0o4txNWLl6L2J5ZQtnWHeUkUiNu1GcrVl0F/qXRqWZESd7nL0ZMn6yB&#10;8unNS3oCPUNfg/bSYrXmLK9Prqf1b9yIkWx5N6108fessSTg3/ZJTXbREdrMLzbsva9+uQqcxK+x&#10;lGhpKdKvuG+yScWe++kgNGzWmj2Nzjex9LY8aMdTI2OJraBsj/XIZsDYgybOgj9ZN5Gd65OXN8eC&#10;BmBQKBmBnJi/5NiCjzn1KMDYgpiChgYwOkONAt4H1/JwUvKLXf6nl1HlUqkd1rZQpB6L++nld9uF&#10;jc42KL1svA3UtoV5ZY4ixPJCdF1Tu+/xjVlxOJSGI5rmJ09uIi8L9FTFV3brdj7KszPBJKyt3Ntx&#10;bkl4mPJtbvmso3ASZjuXtbJL666fJWhse2K0YPZmkoqlMerKEJtyzaG5ZtrEl4mN305d+v5+1iU0&#10;FdHRrRTVWwwmwfFVFtTpVbDeplvNzIib6RGWC3UjjJ9SsxYsi92wcpellnfbKPyBI0SPf9nNnhcB&#10;BKQnZtDHHvdyokqZqMWmW6Fk7GsZq2eNIZctFNLZIPa8zvlYuWec+3Z1fjlscZw0jcbkvCAkJthC&#10;k8C74u0U8hWH0Wjj/FU0mTFHg+v/jIbst9ulnghzx9rHsv+xLBLXwQlEwgUGDCggV7Mo7JmzYmVi&#10;Stf+WJ9H/U4tfZnsSdY7Juam5FPOve91Kn8quLy6S6O9jySftZGfQU5MT8r0/KQ58mpX4vekTTbD&#10;uzXp21NR9jXI+5XpN+6/sfMKF9q9bBSRdkBa4kJerkp/tY8LjdL4iPUv76kC1VUw+ksTdwXY3XsS&#10;vcqa1Na6bYE/r2K1rvpGByj2M2UQYEL4GN1DevLT+vteZ61XUoJ/LK5ZjZfQWUNWwuZVSnrOpNVz&#10;bY+WTlUzG6zX4Llp6dBG1DYnK5DrtjAyeFCJp4+tXzRvrDkuJ2f3VdNIA/JbsDioeLsqUm0Vev3r&#10;mx9fYuqPvrwTSsSrCpybV0z0xQyaHGRUt1n02YpFsDF9/WiXfUpZDX/c1pPyyNxNyjb1ELEPzZJu&#10;zHP69Kur8esBwH+L8X0qxQD+GvnsSrfEEq0AXrdKIYJrN9Ys82Omg9h1VW9beNyGXWXn3/Rn2MmV&#10;ZRc+1azGRs+P33Op+Ri32OGTEhjeSasjGTcb9rJDluxx9R6llailGSnY0KVcp1Q5hm1OSDAr5NYo&#10;9c0gEZYzCXc8GyC0frSvbNFD14pwXVR8m6+aOVYsP7tqlR5OY/a3o9HZb60zwJOMJj41ifwGf3u2&#10;v+tbltaGxXsdlf0glyrV/q8n2LRSeJrp1krkJKCS1EIL0uB345ZyfERuTXLCd10aBSKOwYSGHjql&#10;99tA38R1dDvfdBlscuSGFW90cn49fPFr3fZlbnh78nlEYdrGjlN3Qpv+sJNSSHxChkwK461VaoMp&#10;7ia1QvRS5tM8DtXkwXH5VKg1LXwU+ojzZGcsusBmJq0l2NDgSt/X2xhdqlzQrH3krm+6xuWAKBxM&#10;1GcYzqZ37VvK4k6isrvVJd639VHarFcuPN5vWGWmBGDWtf61wUPUTk9TyrRsMrFHdcq241OBxP5Z&#10;bG3K6NUaDdw6tHejvmB3WbsnWxBV+dRv7NK7eck3L7Ve6NmhjXu2vdbpJD+SI5ZeZ40sO7DK7yRb&#10;9ALkkANyQAxcbIJHbPZLLWMnKO1v/jfM9lsk3tl1TFAM4tdgP9aIyuLtUiOPiUSJXS1x3K/XOqIU&#10;AMQpg/5r/NfTWguLzFGs1gOKNAxQMWKNijZtjJfYRqqrEx+2IuySpzKio+RNH8dN4mFGaXNiFL1B&#10;BVtZccXqdl4m3MfXJSrI6hts1F/KoW9nK2vKoWjbwJsUfesqT17qVCkaxcVdAkkt/2gFifWRUlUI&#10;kKdRu1bQCFp4dco0b1ClVJ/MSVpx9FXv6n0THlyzbyatxeJEo+Jnr56x4Uomf/zQngY2vXWONNbe&#10;VbQSVxPp+zK5dkQuWZB7SL/kwRD6IBWV5rsaz4ojay1CHIENK9TFCI7sTEzAYt4Wa5VLrsYQGzba&#10;TXMwEaheRphU7MWsngRGucCi22HERTSvUTOyM2IZvDSsTs8kvQo/Oqi9jDQaMaNjHaJBNKkixeph&#10;lAQA2IysyTeFD82zrT0/lCCwgMtaR6ncnV30MlrWCxazNoehB9mVxUwP63e5ac0VZMTHN+j6SfFj&#10;uk0xM11svWr9I/2vf2odMo5+JNji6HskwsSPG5HEixvUysVfdruSsgWrTd9ZTPjWc5ovOXondQn3&#10;OC6keqiwCmki7qpJtgYWN8fUyHCZ1St8Ev+WvuSXGHFTMsexrnXtZIK9cWrqmCY/7I8khafuJJ1Y&#10;hC7qqzOtxotuNUk/OSmvNJY+XklOl4mjxLnyReHbFV4uNywXWsiL7umddOKBhrcnCW5p3lPBXC3n&#10;IGNdWLYr961WZibnEXXkjcT3rmMUAUZPH+6Dicqxx5PQc4suIZ8i9WUvI1Ha1jyQMQFisEkI3rNR&#10;D18mFBoh7iQ+Nhq2u1AS84mnV6oHFfrbYUXfZGXEyYbqF5MJMbe61YTPKEWW68k5nrqVhe5iZ2yO&#10;42nAydmuPnKKv5jGcxMhi5w6iunin61Mn9RzllJOv80LzqLtr2WuoESFDU/LyceS2xo7SQ907Brf&#10;fYKX2o5XrIjch+0XqbHWxvgSNm5jV3sby9HtTFte3c5q6VrGld/OTs7BdczKxVep7Q0ksU66jLiQ&#10;RggvN5dlHUbKIezWqW5yaFahaT6i5VImkG4stPqJWQv6xNjCqAh/US1Q0f9YyliJLWd9dT+vmliX&#10;exET0mLrNaeXJEe1kv1MssZAFFs5qepv/rGlYm5qb6emSy2d0MZohLROTOsnKwwmcXCvELKQJBOI&#10;6q1Ys9U9rVpBUsV+VqH+RqmBWS1GP+uu2B3dqeh2dkqvKRYhTTm3VE7Xxqz4C79ojk2l7N5EuL0T&#10;9I22wowhkIqu2dW2zkqWHU9eRuZWV+PWt01tedIZJaxNLObV9S4tQo1kTckRTCymfVxE0HEIXLlr&#10;WJvmrEyzu+jO71Sa71u+MQZD/4slbFuR9frWdFck/mJt9uJ54zk270Hs3ehw1s5PNAU1TYnIL1f8&#10;tXmqOetyZK2X42EexrSNahcsQA+fNByk0CERzeOydixy54cI79wt4ljwk9eWhzUnYyzZ1RG5FNab&#10;9KiteqchZ3Ka1HBwsMmzaKfy/rG8DCh8R2tD4ZOaAMFJ3T0m+tQHmGVLq7COGM2uJC71psLY7H69&#10;LZrLaSnjUc9X6czeAl1Xy5VQ6IBkp2iiIuMe+bYgo1LdKeOd0wnBBtwNofgDVaCgBSh8ngxZOZTv&#10;4EH+S7YcOuCGyLY3ON4jDVz6w5w6OeucSvto5N+eRLF0iPFEUzhRyZRMUoi+A4BUfxGJWlCUnXrg&#10;UspytAIXLSQ/ZWEVJSs4NNFr3kr6PuaV/b8JbAGr+jhrTe008l3zSa403S3fJHrKyZgcihO6aPbj&#10;RUOz10rHtVyjPOUjoqluBQ53NreUzs5ZQprTmK9RErW5BT5a3ik2AkcH2Az6TrPW0g7IL4MU98OF&#10;nZE2nf4GMoOuxJPEEsoAT9b6+8sAyZ6xaCOWnvyjnqykH3VTAmcrQeKmm+C5SwqrDIAJV8tsJHet&#10;rMWzC2pBUqm4d7FY88ph1yYczOvv462gelUtPiUkmPiaQd/EOmAucnCXsaHjtITkTcfth3PtNl+K&#10;ZxU6OwTaBhacoLhIig6k+UGSOHKmvfT43du2b6GUii8KF1jvmR3xdNZYNLTQaGTDlOUyOgld1KnH&#10;ZUgSe3nv098kvvN7rdoAamv+ztUwi3AtCsrLBQk+QFKXQexBFrLLYsn9WKChARRR9RtQKOU1IVNO&#10;dq5LKy10Zyqkl2zl2iuhMkUTCTHLHCnK0uDYaHJyO2678ykFHyRfhbFzonLBiLd259t6QNPOdKO0&#10;Fo5+rgOGbsFfVRXItmZx95OI1TQGli78zbr5FdoIpY8az+giJ+a99U1fS+ggkkvVZ5tP/Xoc6Spl&#10;F7QsxTUPFYqWj76eZXnuW9FyPAprhlDyhHKTM2eOKUzPhWfoUz9tdKuzltHlAcC3HM2nvDCS4neP&#10;fTLIKz4fFc8VFEzB0PNsJAe109XilTYSFMQjoWFVqwa+adhT4Vp/awuVsBDQtnlyJ6BqQFCFDq2E&#10;Fl54oWhKheCAHL8lxKdzkXAopz2fN9pxssGCIm8LGyODhqgMXFyyqwgkB730dCp1fkaYHQm8+FPd&#10;QuHLw3/KPVOXjaJrSKtmS07ETtJboCFdXOuww9ze+Gjc+Jn4IBBUdCIhEeEl30y2tiSnk/d87mFj&#10;TYS8D6+T9fqAwSiHIBcaHEU3lCAeL5KMsilhVYgZL4ScSysqYM/tE+OX5yFOIpHb8QFmbg/ZYNBb&#10;ecZFLbQHzoTFETfxZk/hTzKQcckeI8/KVsWqBnMofM5aJfbD3u9xSAjJICoECq7lseQNbYE3t+Vi&#10;2C8fSsBVO3OWoTeA2LlKDkJhzDk10mSk0mhWQ63LKHUw4upq1ui/uIodpK8VUh2pV/TrDrepScmU&#10;5CFcjZjmlr5ME3Q8GvL/UWdZaY8ghC2WQj0weVK2LOxCKITiNYpnkuyWvv/qxWWPzFUzHc+mBG1b&#10;tfXBzVFXmVerxzT6nzuX1kRxy5T0x8T08spIFVZdoCB6p7rLHKLIUTrtEi9TDciLKSPyjMfYrx9l&#10;Xr09tzxQMUjE9Ah95E9jkUnryuDW2Ik7sALNhA9mrB4m9I896swpB2+VL5ovtx9KeZmzpihAosSS&#10;1Ooq2YdFZ8K7xhQH1B88tdfTHr8wMqQF8y5DgtOn91/Ku0EGXrX8JPtqEs+5FLKsJCiZlCs7Wl30&#10;5clqHraeLhSyzWlDbYOpssrjl+XhH360g8gYudvI4GXTqeE4if/iLG7B5vpjYvw1ngcIZ1LwFNJz&#10;oyLuA6IeIlQSHOdzpNdbdvHyXFT0Bov/tsAUK10AXnCuJ0buJbfQaIHEi58xu5Eg0TbSTwcEIIiy&#10;CEFPmL5WdZV5zwYeylcfdF/6n7XGDw5BLIJsdEbKhigbyJfiPR0KDxGLMJUwamIYhvQs22nVetBe&#10;L9vW/Uxc+0HUnvALWQHs6PCkz4AoznxFuRHaM6NjgiOjEk2wtU1uhmhRGmvx4bhWbIuUjD8ukLzT&#10;7rhVwXtUWVvTw7IO8FFil9OXxaKtDIosXqbefJSA4WfI1g2WXOFZyTpTZVSjE9MPzPrM08J81Anq&#10;ScQpkyeW/aW8upNw95t71nLBa8KWQQxFS6pgIrLJfxFuWHxb0o5aLudmkelseJF3bWwg5rKIXUsV&#10;i75P85dI5AR1XL9joc7Qg6t/pmLOlCmYyEoJnt0ryFTPuCKltcKU8UfJwMpJssphhhasvnVebcRU&#10;Vr+cAxIZcXoaIPFFUSBiFOhW/495eXMnzXzZX9+vMuJhz7yFnbk2WHkDlBo2CTzY55SPdcUhFMyQ&#10;63IWhB7sm6NpgRhQKsEyzSjT4lfXLXSzwrnGDU10TQVep5mZR5i2W+PLeVCDiHI3q0fa0JL4kpcn&#10;8nNJJHezhLhzC9kh2lsRVhZCJILwr46SOQGIikHKmbesDhak3MK+eZtDMCY7Lz+eJ7Ee6/A1DsNI&#10;QcG8YzP1O00DBJpVKh/BnVZD/K6lIAqNRytgsWFRA+cUW/ys2qLHYl5S0Lpg5q2V9lYIesmVyk5c&#10;f9TLOv+kC/pl0czLkEL6TtFgBZcUmB/6ZpP4w6Jd8fLX00A00dA2nemWWcsH2tgL/HoAWAS4oTt8&#10;tTnk0FEITLTNlJxF+D62GgRFCqQaY7LOmQ2B11ta53+ivlT4UnueqQhYN7JvgsR9fKwmkcIL/NZS&#10;yMweBC4t6TuB5u8hES2+2zS6GItjOmC5vhL91uvk8ds4GLNF24oKBEU3MMI+p1RDR3TSy9WT71Mx&#10;iwCSlMqankzhE58glCksOBDqJUshnBVhJt6BfIVfB8JTPIRSDIHxTEXCGCioNEFLP5CvDXWMRGes&#10;9ihTnYER0EDuTwiIa/DwSyOEjqg/1pIzGK8SCMsZTJpHFm5dT0+JObLZrVmlOQOtoPrUCfMyjEU+&#10;nRaZeKmcmV0tMnV/XfmSTLaTP67YAPdKFZZQLrvOnaAT1sLnaLOO5RC1RfHglw8qCWL9c6GV53go&#10;kKnnOJut4n7ivx5J6ZdrK0N8pnIrivxSBT4Sik5n6zXmdK2Smf2tZRknbVmH4mFIqbN6aDV8w+X6&#10;5HPOVIFRMiYX5lYBbKys65PQaPkGj7Cd5GX1X5EVqvJZ72oqCqG7Io2UBOJWbLC5d7K/WXbHLNon&#10;9Qep5gTTL4Z/YfSXtS+YMc/YkkDoOzYbZcT6ZptCVK7b3RhmIopqtx28/IRTId6oPU0EKRdk4hBC&#10;IEy9yfe4VY4UfCwRuSsG0GldMvuSyVLPTsgbWE8EAm5OVbMkXy8zb98wrSh9QlT/93t0w0oPLjem&#10;fXkHKgtL6s1N9eUhU9W/gg04Emk0q1M0njs0Cxp2HvlaX2qmB/nxbOn3BJ7WyFkQe090UscVI19g&#10;gqSv+skpfI6FK8qOelt1ydih3ouT8pjtTgsm5lzX9dO6utsXbLaiwyDvwMhifPMiJfiZh2oeg2yO&#10;qXy5K9rZXnmk4Ll7fvCo+CWcf6c/eGike0lNGbTZXCVUsNFIKpn0PG2Q6RGGT0RTIlN51xH8S9Cm&#10;ZEFSqeSL0qIST9VK22kh5SfXQ5EVyRVZMmVwWBGbCmXhoPZ4hJDn4EYkeH+SRU/BoPdaw8t8Rjwh&#10;A4YpEFufhwos/yoSVks1PXspzK+87g3yDqlVQTp6tuBEacbpeA7R5iYkKYJcEFu2DSGhwomE/Mws&#10;JMQr8LMO6RMzI6hiIZTsV0nGqSlsHlkYP2VT2czFBoGYmJn8qrCLBMYVzlcWrWt/gtCQruKDwxCT&#10;IChMkkdg0Ep1rDSO5rRs1xmkeLPwDAlO2TKwSgCgWjGEmZOFOFrKjST241YqCFkdxHte9xYSmpE+&#10;KC3BLH0GOTX90h2bOwIgMPDECQhQ0g92nBqNoUOabL9/TzuCCwJF1pam4aCkz+Aw7c32xpxVh6bE&#10;w5hQqbqIicujhpGJipj64EFg9HrRCGV7FhItE3sSFMQsn1HIIgvqCCRcBkJChqRf9DKNLocuxUOB&#10;xR8Urhpjdpg5EkDo4aYciI7DyeGZLDkTlMkQFFFwalDp5MxWEN0FEW79APvbv5A8g2QbGWVjAp4d&#10;bnZNzsIvsI/Fe2PuQcJk2fT95TlB/6/desoSHMl+ARnxFLrU7c0pnD5BkFMjqZmGip2HgRtwQPEM&#10;Qh9yM3sRnZeW3AIU+JkFK4kKFcR6L1Vc9Yvxy0xlYMQswoqBw6iJ5G3+Fu4QMTFmFRXA50OEkj8J&#10;BJqr6ZRw4JjTbi68UmZygspqb7SgAAABzDl462A2vIPDlaVqHgIlJOkyAKxs1vwziCFCmZAQC3jg&#10;R4QIgoDpgB8PNH4AIQCVkzF4R314B+ITzEBTCAoAA0PAQADCAGMALYAAwct3wEAAnAgVXQQ+FODA&#10;EebaAMA4APAAewAQFgfUjEUuZ954LAAeABt4BoABgAAAAAAAAAd8ARxwGNzRkkiGAAAADAAAAAAA&#10;YDtzUQEBQjRqVEoDRIc8XAAFUHrE/rtFQydQcDUBmQIzUoSTvwngTeR8dWdhgMhgMoMEQACIZ4Qx&#10;n3zEE3FYUYAAAFBgNYAcAAAYAAAAIBwMAMAAMwBAACADAAMBAQABmEAAAEDgIwAUoYGYQA4QDQYE&#10;TjEyMHCAnIHgYAxABHgAAABFhMeAeE6E+KGCq3/oxjNFJCBjEwAAAAAAAABlKjWccjuAAZRQbAAA&#10;ADwAAAAAAMswArGABgBZgPWQD0lgeogCXjBypgE4wBABwSMRiA5aADHAWT4du+Ast7/WAAQADwwA&#10;GAAYDhMHh4FwgAQowIAAAAAAAAAgAAIwHsADAABgBgQDmkAHDAAAGGAAABGQAgAGs6AwACNADcwA&#10;gAUABmMFAAoAAAAAACOAHpnnsnAFQWIABAAIAAgAAAB6AhmgAAYGAgEhwHgYHuGA1AQtiEBAAEcY&#10;QKIBiAABgUMw9KP8vhvsD0q0l1ufDQS401cARUXJJtm5iQam2l0cQCAIEwjMXBRyijzAosSAJMAB&#10;AAAAHkCAsAMtIBAwEU0HYsCIALRjAbpx3HPIxABgADACIAAAAtjBBISAAERAB9DAWVWYlhGnBHAA&#10;AR2Au+zARBgUgzAgA2wA5ZNDZdHtQKoUICzLdgPbdcDzgM3DqsLkItluQ0ADvACuwDbsEIMdQDZA&#10;C4AOHPDDZjDjHeRc2AKqUOklAD0a8YLGMlcfYu7oAAAAAAAAAFrqA9RXGA+Oa8eAAAACAAAAOXOA&#10;hxgFUALI4wWAFFgCBNgIAGHJB1FAjNAfGDFgCA/YBuAAQAOGgLusEvMEEAMbALEYEcYM+YD03IUA&#10;AgoA72AMmGFQA0lQANAATAAAhqAAMYGfgAYDABARiGKcAIgAJRARjAgQAEwDkEBnPAhiPPT0ZcMC&#10;wQZbvuw14XmCgliAXx4ZkrYqYPnoBoH5X9gHl40SQOaANZAOIAetDCvZheMBSAhZCwf7QEnRiazG&#10;bp5AHEYY0ARsApEQQAElJsY4eB+n4oxObgCXwgaAVR1gAQAJsgGgAGjCEDA4CBLX4JxeBTZRTMFu&#10;wFVgPPgfaIDEdY1zDHWB43Bo/b9FkAhFXFFXIBtABxQxwFhrCwYMQtCzm58NdL5awgAGC+OUwm7o&#10;wMLAIfYAUWEuXgxmDHgLQQDCsCotVFO06LEB6UpyMFzgBdPjsRDNMBRMqTQAxYAxy1Kl3RChLWY4&#10;AAAAQAAAADqdOs00PAwAhEUAAAADwAAABwBDuEAcIAQQBgAFmYiDAHxgOeAMCwXQjAQAMCAbGIBA&#10;BjMYgeAKKYIWMAAAh6gBzGAoABABSTYLAACjwPgAggAOYBMcB8pGEiAIG8G9CAMGDR1AIxAHy7Y6&#10;d2SKcBQk8DDGjbMBY/AHuoCavkCuphfCmLa0A22AU5ADgASGYJQsPk2D+ZgT1YAPYC4AB+AB5AGc&#10;QC/EB9TAfIAAABgAECAL8hABAHhAO6AHgAGgAYYAwwAAAC8ANsADFMAAAiAHMACAAGIAwAA8gD5b&#10;hC0o0OM8GARGBdsAaINxRgCaGQgEAAFmAU88AaMDyQADAGQsAQAGsMuF3IfaAUQAO0wITGAAAAHR&#10;gUIgTWAOGyoMNmAA2iUzzTXRrEpieEChArpcQ4o0YiQObzxwueUMksalE1MBMpTTA4X5bhc1w1bm&#10;EXAIEFMIVz4qydSlhE0weiqWIn3I8NcJrqq56okZNIVQjVphL8ECBCjCOURFWD0FfqGqimGgki4n&#10;qIkyyYGJDCJKQSripGEdxwUYQt+6r9C3DAjAJQTAiYMoukKsClvLDVq9dV23EazAEKc7r6le1kUA&#10;oGvkVPnW7FrSZMnYmkVfNLKSNMl+J0Sg0sZN7yMiMb6SC3RnybjuKOajZdgRjGPXiLS+cIjXFkqB&#10;CkSbl6MxIqMJHpzdqGdNAsiDkqTjg6hBG55wEk5YpKVVRbgpFcSTdUG6JxuEQsXuJLZaTckU0Ata&#10;QNg2blAo0aQsc1AnZCmbNLcemyWsTM+z550Wrl3uspoo2x7ueXLKZPNshqmv41a8Pfn0S21XctKL&#10;qQRXyuZ0vKkJJQ7kieTvsR9klywfVKOCOThV7LtZTvSL5m/t1KXCZpxK028Io8zylwnzmDVrFkuI&#10;IBWl1g87c1fmAAAB0iHsSNJ5SAVWGglsZZDCGACGAAAAAAAgGAAAAAAAAXImlnaM6DAUoCEMgAAA&#10;AAADBAAAAAAA2RHMgYilKUYDAAAAAbAAAAAIpUAgAwMAAAAAX4ahMkWNkZCvfE9zWkCGNwRNxUpn&#10;Z1opSNAm8PEidfTKMs4uRmO7i1olR7AQ/yiACRccPDiIiw8uIEWec5CPJmyyJC8pHkzZeTC/AxgR&#10;ohDJFEyf41T6tXdwhnih2VhTPFDsr3Ad4PoiVkG6mDwPcEpNw5waElDRVYwggMGIPD5EynsMGCGc&#10;A1zc1j72diVSiBn6ccpCnckMS3yZZ2PcHGTiDgKseTCVA14mOkJA7bUJMgVoeV8pSDI1NAbKOdPL&#10;GGBNlCc7VTihEqNdE/JbbhDgwDaOgkV38YFMEaqpm92vBqwo7DSpvmtw4EFD0daKwI6NP8QVvQhN&#10;ZOarrFR50g6BOoTlh41oKFpIOZESbexPMbdt0ZBQ2dSk6MotZdRK+KGjRNqhhsUEUAtMjfFDaTeR&#10;1KjaTfmClwhKhKoGd0mb2OSqZPRChFBBXBugCQCyDNjWeC0lIqeKRu4CAZEeRmigRm6Fk8XFpYrg&#10;o+UbpT+muJ53RvO9dcwxomNnn1WJnliqy5M6T+9joCi8yyZ9xCUOuEsvxlPFOQeTAwhEo+mZxbS/&#10;y10UnsvbOddOiWl+agbdh4oW2OWZLDUYUpjEiKm/W5EERWNRjFdGzBYJHy7o2S0Z100xMSiB6P+N&#10;M1oeorxyq0PUS6U7zBRI8BsKP4Qor6RvmJQyZ1JuRAsPIMic3Ylj7IiFY3S8f3tHWKINytjw/o+p&#10;aqrh8U8Ci9p1LknUhBTkJulOoj5z/hMWTRDwzE/vQsR1Hh+WShgRsZjmsuR4bSBGqp2i4UdgS8KT&#10;ZA8F/4uWP2Bi51+aKcZ47FkxsbyenV/K5ggkSMiKMLBFf2GKChErlTl3Tc4qVJt0bJafVbfLOouK&#10;QNlU2eBK2dSJs1tUrl74kgkOs5xrA7AQjlBivIRVIgUAvQyBMEMjMEQGwCIbC2av2ECdnCS6CP98&#10;DHXg7gMuhkReD2DFZqqoJvKZWl1EFxJ1yaxVvQ0ZAmrsjJcmjmIMK7b9/w8zQJlFiCD1qpWd0WS7&#10;U7LHyvWIbD6vPWAsiAKOVbLiuSebaOAJzMziSqsuDpiXEvtwgEkE26EjCLa9PKegRBuHijxMR3+K&#10;N1U6YWQAmchR0FOVfmD0kQGAYpKRC4shfDEMS+kCIAYNJ0aGmR2RryYtM//5m7cBsgWj/Bfxtps0&#10;vdLYJaC2qguYjq8sHzmwUDViBYakTA6xy90OUsYAgNiRQT0DT3ONIotbJqu71By/oLq/fDYNHrbU&#10;pSDdJQndpMSaUnTYYj4hLNd8UkpqB+h1MKeq15Kb98wUA1jUeNsm2hgC1Ym9WMSrC5ixKYpkTH/v&#10;qbAWyAcUhabqMfRGIoKRNKzMIc8xiRomXLYBiWk2X0W8opsI+1NX2B43og8cjkGb1ZLAZQchHFr4&#10;VajaCFwJC2EenJbHREXqZCYJeNJtgVWk8tNpkpuwZYJlYfr6vZ7Ru+X9hBoABfqhbwJDLKYGtyYP&#10;qwK2Hi2oteqtilwC8CbHqUqQJrJtA6UvjXuvAmQBZOA6BBea6rC/0VS88UOAMojReUFWEWmSNSOI&#10;BUlIIzuIFVB8VBrlffn/PyCSfR3spivI56iCGcfP/AZjJuEVgFKYhBJK7FvYQAvfE9DYwZBhKicY&#10;2LyH9QfV63QbtGaPJtWPXyBduZ5Q6CEXMJYy/hCSchyZVWARAGLbmVJNIB7Fww6B0wYiaES79sNT&#10;Z5B12zmmcB4ahq6w8xCwFJRKQrLS1WVqWDrtIZ8uRYRYOYrxZYeHSaBB1hk+oEoEpAg6rooLsNz6&#10;sEuTcWvXKyUhiILQu5yUfI8pjujDn6GrUhheJlNvQDwHuQVlVqtx5IB9/6AqBD4ab3t+UD0ueXrq&#10;0Yfjcc96mvaYKDShpO8g9iWyRPTaR1pFzhGEB14wRKgJsLDnHRAGjkrx6h/xsUTLhT5rNxeJ8JIi&#10;LNc9xNJT/5pqehECFHJ35ffoRFsLP14dwIC57z0J2rIYQLsRhcQeSYOZH73T2/vP492fKe37pZXg&#10;mxMdljADVFsi73Z3b+0AxlvPnyOZOkIe8Vxs7Y4TjOe5+KinQ718gi8r47MprgRfOBqXltZNNLkL&#10;v+/r76dhue4pINtcsQye5JpenL8FqhcKMTqT953WOHbi+j9RW86GfhrZWCiY1SD4LeNpP8gbsEMF&#10;iTfJ7yjM96EGOIVdDnehepUyN0l5S9C24Y2LfWiyRaAsG654r/vQxQ5K1rkBShhyPzwifm0GLL93&#10;9haLGEgKVIeTYJGZQ4wEkgj5j+znWhhomIEiHPy+2fxNowqLpX0PwWSNwB/AP89TptLZ03QyYDb9&#10;rEP3lnLdXzPHJVqQnJBxoU91oXvZSyZlXM5FpIBlR2HYodHolDfXcCMkuYSNe4Tku5DoMDMrzigq&#10;YvkyXAHOM0FR2cCwI+41cKTZO7pYp0pSN5GG5vvhMGUzXkn4CoRQv/ZXgnQnjErPnQWO3ZrUxpaw&#10;Ssl5oj3Bl3znpMFRVSmvCGPTy/b0I0E3cuRFf8FkFLJE2Xia402KGHi5el9eJxWEGpxlREAuqao3&#10;u+Szuer+62PSd1iRl79sMVhQohv6g6hEuVo+Ptd2aShK8We++KBZLW1J9ixh49NCfhTjAK0yH6h6&#10;MXJQq5ESKHZ+egwSsM1el4oxAhKjr7TxCo9lIMbbGVCqIoLBrWegQm9lAWpneUuk3jY50XToQRc+&#10;OeF1+WDA/XnLqWek1oxGBIkInJ+xyW0C1ILAqKSWa+WXov7IUOw8crL6/O7DqLNnN20f3DQGyTWd&#10;AbrmW3UFByO34YctMu3AtTIMCgyuSvl2wUFUWT74Qln+N56ri3L6paQsH61XPjUKKpHLR4I7topi&#10;xyFbZSyvI69D/0Usx3T1zQQ2zLqFHmZVC03e2CQQSVkeajXPwdoyziY6kb7pK5ROa60mwr7ZDQnk&#10;eURunuxCeN1sjjnNSZ4hFvpeQHaawAAAAdMLi0448KudeJRP2/fURlFxNm3qONFCIPi0kHCkO5Rt&#10;zUl/OX4aNg2fweY3ua+jING8o9x8UN/rHdu7Wg3WQx7rXqqS3UpL1KEd1GWuuatfSpghSBU2lYD0&#10;eiJClCliLd6laoTOKGoZoSSfSaUl1lWpAiiEjONRqBIRSJBpDGrXOpyjKKRSIQzZKsJ7OT6GMUtY&#10;k3lTuqH2uxzN2tNcY7Sizya9ZcLXxPsd2xdTYY6jQqxDWExLNmWgX33liULT1aRPf6CHxBrJCECS&#10;19iqCanNvAlPPcuP/yYV1ossZslIghygLTevtahEQlqGqLepCes1DHOjGKghd3qwlISifQqV2vNb&#10;kSFfz3LfePSJJc2Mze42V7qVrVt5JrEfKRw0LjU0zsmARGKjRiIxEYqNGIjBmDHOX6JUbvp7uvlL&#10;7fqa8kS3wKSYn8nxnllJmrHWQaST5p6ololihpV1RdU2AUUUkUUUUBK1SahrtpuIUgTbeSGfA2+b&#10;VAl6q29Z+xSiJCgnNJITE7Wj9JprWO+SSuNQ1q8Ua2YBnL7VoD+JGxqg1BLrk224b30NZ17QsmT+&#10;QLtNPGbReX2fKNjaWVIl0t5AaMQnIGnNn4DHVVbKnN1JUSbFGMxp4kM4L7QQd9jG28kE/IledN+x&#10;7/X1quoZjUaaSR5R5po0CrQldZZNIPSfICSNf0Ko1apAWadaNCxE2NKxX8nO5SJ9f0W0gQ/rk9Wp&#10;Lbyf1dnsK8TgKX2LN1v4ov5FjuxXfzfOIVmhR5KRXBUtVWUnUVaQypB81IzbJTQ++tXyc88wcSFS&#10;bzRkjn2iGk0sss0UpUs08hjNln8XyEFsoqKh5aeZZaLO+Oh6rzu6pxQ9CsedVdZOZU7ms8fVTAp2&#10;+274fQVHEBWeRKvcogQoUp8Z4pygBYUHPYig6LPKkTU5k83JXkNcwoblNdAGW55xSVMJI2UHnFLI&#10;ClxVxxJJ1ZOUKTW2FAtHnLSPWWqWKm55rqyzSHJssToEbK9XLv1hx78THJ7XIn4hRVuxJZTKZv9Z&#10;E3aWvfuk/8z02X3EKAspCHsO++f/NfJwcB43n3mQc7MQzVMVVoCafsApVp4kBrLDYITGtb7GhAAR&#10;DKEbkTkQ49EyK4lEU5XDmyWxFR0onhwpimDLooZBw4SRH0JDMIzch8V/cEi7aPJcxOKJ5IV3NYJj&#10;UsbqpIPEh3M66LY+0ZUbFV5o/Vef/o1TFDiCyCyCiSd6VwnkZk807CUR3aGkfpuTe5i1B31v//9v&#10;k35iAfyASoIYtcX1n4igg9FnFFvk22q2i0H0p55kP8atZh0TqwdjceFqqKTt/LFxyp52I7PYmiX9&#10;45HHkZkNBVh7sTUzA/cEgNsBhqGYufijDqSBh0863mpsFFnXk86R2V2y09Nsqj2GkHB69QIcpoua&#10;LyVboqnlWaSZX8lal2dJ/umR8MsdOaxpHrqeQSNpgrI2XNEnRc+5QfFIVv9tvy5PTdNbgywDkOMp&#10;zpnkAVIGDy4B/yh9yOJafqkBqUqAY8+9q0A0xS0YJX1/NXQCoCxWkBPfY80pQEIqUnnEAqBEshPT&#10;la/JhWIsPkPXiTuXk9GSd6uaxFOqzSaPmyRNkwf28oxxk431aZ/ex8VjlJ7Gm+JOG4fCuixdQQPB&#10;ykgEYBCxDsSvllC/gaxrrsSKUl15nG4+2Vjt0Rzmlh1fg988QVDsKqYYZfLvkG6VONpywH6Ujl/X&#10;LBSnH6hiYr1qwSHy7lq9W8eoHeQl6R/CEEk5HKkFSxZ6aDywxMi/Z21PdP/TCKYsYxj8yxjAekbL&#10;wehVSLDSP48Co6R0ibN2WcQOCUKnFVQc1Zf2E4SH4SDS7SYA3uk40hwWCmFRMNL45Drkd6R8msmS&#10;yelqe+Zmd1ia5JkdbkliJ7fNJl7fg1CtSrQcTn9WvyqWE+JNIyWqYScYuDEVN75SvrxZZnhTrYUn&#10;yXLVaT2QN0qecxZDKZxpNlRZ94VNtapLusm5P90yJsvtkDWTL1MNMj5rZsfbpvXhJvXIwdsOpWp9&#10;0wILnvopC5qf2WUriKfeZZGuU3ldlo2GFdlXJm8co6WttsKdiiPTB79syW2R5FyCZ80s6sWZrPc8&#10;cEjV+RnGhxM3VcNVUTzjUiGtuQBQHWVilXqBvRyM7+2AKslyBUWBZn78kZ7iPqZx05aiFT5ISCep&#10;ZTrR++mWfC/1OuDPTKt+TaYf0f1gYqclaQFFkUsT294XfzeVyftb+DfRW6d47FkC1Ah20x0EDi8I&#10;XPVdyz2cjCaWVr2lZGZ84piHwhbSp0XM7WfFi1g3Si2MWLPgeZ4+RxCLryEoKvDnQMxYXMp215nH&#10;i/rt6ih9nNva5TnuNhzZz56dKNL9dOUl4rMNMzboynQ7FzQ+jzXaEGjBKz4h5MR95PklKafQ81kS&#10;AgUbvdzy+RQ2Z4rcj2EJncPkZzZMp4buhIUwfDQKqnk8RXQkKb7lD8OgBU+TsUiFuixjGBz1jGXk&#10;OdglHV65fFgity2bQ9SPCqdtK4VWsqVXgsPRI02WoaZWEolMhodwjDjvwbDizNoHhIak8jNKE940&#10;0ovsKTYXxU03q/GIWERmRlcSFCtxCnpJ+aayayf6zGiUM2FPeWv5AIQIHcIUdGxYT2AbjOmJmHDx&#10;xmcW6YfMDipxpNLfBjFhSIdOUim95BpOpBT8ZavZIIkyIoiL/hdRTtNkRA17j1nIrbCxMZeLXSOv&#10;Js2DoooMfMhXUlNH4tI226p9MSyci10xyltXiA3X5WxlJ8yOXw5UwkeRnHhVLHxtcOpmUqSVhO56&#10;I4gt1ecSRFvcqS4SmYErDkMhjukj9GAk3IvcqVIlnqHK+mFGA7oiSy39pRZSnh7QyF0SK4s25UlC&#10;5ASRRUhRhQn1kEevwzyEUl8iguCiPTy/KeTF48lveRz0lIkDoJ4zxCy54orrlL0ghfbZzEJQE6+6&#10;hmk55nq2Ep9DLlmFsjkJfBklA/+2Ft8hewTPP28zoIZJLPPTyUBr9BSrV1QYKJPlLEISAExZzK8q&#10;0aQUyfmemomxa/EyyIGqNqim88KBZmdNfW9J9yapPzlb+PIzJ4OqddItNFxiCLf0b0uHYvp/E4zF&#10;CeHU4gD0We0DbdFLmYTaCmqchWPCWkDnRdzhBJD+Hwyh8hXkKWRER7Y13GgllhJPKzt8YX/Fhtss&#10;7DU+mO+FIY+8OFICkFyBVNj8liW5J799fjRk5kXwsFsqK3LSW8hUNRRf5W5qhaf058nKeL++3+zk&#10;mO0Um8NhyV5LuQjFSKQFeZSeFI4LXI7WwYuk//+fPWeiFW9KlPT3Pa95Pd5RdKO5Z2T4XEP0oNdK&#10;UIhIgLHTVhb4H/pQqoDt5CKQhYsTWlIoOsVTu+a65yP7ERCAS14UJAsudKavlwnOWIGTl0V5mvbH&#10;fideIiIiZqlSR1TGgI7WibwgveVT7KKevzJ5CV28w9OIg3z5q1qZ6rsVNlQSypDXyyh67Yd1FvTF&#10;5qfvtjKKIyITb2qy+PMDPEe4VP52ls9Sfa9KfWH4o6Q4dI4iIjBCmagWhULB3DRQjld89iM1FLlg&#10;jLotbA04PB+RLrsziqiMQrm1sbCGpQZ7wkh7k5A11ebpWeerCiQW/KTAY99MREZrQt3p4pV25ESZ&#10;t1s6YnEJdPY+aZuDidPcmiy1BCciza9iIzDbG5u+W90sXpVHvmzoh235X3sKRK7z84t55MsQSRGV&#10;o2xlOtIzO7VpBXTcK/e4qXe49ayM61cXNyedmcViST85A5xFZygdIMiIxbWo2tTl7TN/kVZSc3iB&#10;s7B8+lIGWeb8SN1hSdWZE8b8hqSLIiMzK2tXlffU/j3l62hadpTtnFL1fG3i+7IgsTe8RWdMtWwP&#10;LIzFLS0tQiQiCKxB0gpmOk62GIQEHUwrS6LVg/+lbJsigDHRqPBSmeEBjyDHUgoHve9MzM+o2BKQ&#10;kpt0xkjFqZR4a+PpiUrO/iKmbCfp6+GcFNiw5GnNaj23V47NJMNhWkwMqpe7lRflnsaXWXW5DyfU&#10;8ieV0taV8dRHp4u9+ovxQ3E8NO4xCLguEpWeP8Vn3MmjFy2WFNQSRsu8zXXFnnq2wKkBFmTg6yvB&#10;Wb+6bZWAQQojFbG2yhx9nk+ei5mD9dWU+ygK2AvWU6ZkpT7dVecPnIBWDcFsbGv5VYW2UgTbPn7I&#10;RSniZfF6fOWKXPH+lNOp/v8LVCsaNuqR14m8Rg8oXZbyOpKMRx4WWX9ZSTHW+sE2+/++Dara2Mlz&#10;dbCJBVsvR58odW8XefM+M/EzMyWxPFlqmg/7i3VsuQ9wKJl1JO5c1EXBSNphXFBy0RTjFTbk/gtY&#10;BWjaVBaK5aYqMX1xkPzYTFynb5HmaX/+DaWkgWii+I+IDQZJOvAinYpEwnVp6w5X///4hZW8eV55&#10;ERFlUKZ96eKO3Y6imB1AvL/xAsjUIIELmzkXmB6mX2zByWvW8w2fH0o/k40pEP/+E2FyFKDP364b&#10;/NZQzAgKq+vZxSk/jdliRTTV6ZbG5X+yAFmg8QJqYu5TTA1+lvP7bBeHbQYZEBs53rDryok62HTx&#10;FIv4VKCRt1XLFr9/rX80RRD9sD6cWsnm33/BBaHiRSDSO4ILQx6jF1ZuBhuHoS60nQlu37xKd3oI&#10;ggncdP1MpYpsfkV/03W1aDixbLHbEXVkRODUN0ilycBgBLlpaFaDyWVAsn3lkIRvfiJpy29XS3io&#10;hQqyanKqgFlV+HZaWQqq0K0yhEbFjwzfWscsVGGqZ3us0rbv4uZGRRt39EgHvvPSfds/rjlOmWDw&#10;gRaoayB07mOUTCeKLDC/5ii68i5ZMWLF6DXmvHKRudkA6qyMGFyPM+dN9O8OvWyhEXUx8ycneGKQ&#10;qUChH/EooBSRIYQsQpsk85rqAqQEoM2UJGJyNIAgi7lSIWVIIgOILLzo6BZ0ykb5S7SxS0liIwxT&#10;ok/1vzxU6duLJP6qwKgEWWrAaREeUp4hGOmzlnlElZBEQmWEASrPmWv6fzKTFilUeyYpffRGhKZf&#10;qQHdGwSvasWBxB89QzK/EdVkUSny45fPfxJ6fhcuShE7zIooZ9E+HlCyrq1ZK+ks8qZKz11yzTIw&#10;bSoVBmc8OV3zMkw+7wqWEqFCh50HCRU9tcPK9+teqxZwar6ZkF15R/pQEAVjJreW/3klgTW95piI&#10;hmKQfSOrYWujAVzl8/mX3lTTnnADmShTlPwugA0jVWNfO5xnPxZTaSu3yKgrbLeb0QSI+05T1Kk4&#10;qsII8jpU80WdLKt5E7QdDlIAloIZ1YxR56AIRZQHeGJKQQZpXzs65ZsLAZs8yu59AwcbNeVE3txZ&#10;U5Fo1tO7qK8JAQ8lnPi2A908uWm2bkDB6SOr3AwFSgRoBkSNmSaUcqsPxipSMXKsVXYlWKx4KGSg&#10;mQX9tZxf1dLHRrXKkMrWuWqCeeeqectQgqpBXY5JyhlhG8Q1NWyz/Ze7kI+QC/A4f48Zrq1pzgyM&#10;BpmKuy/usiYZa5HQmujzEDKUUQ0CyByTOfBn0KxSQCtAFIlV6SLpX0YFQTRaQCcsR7TyGUC2kHXy&#10;PYsxaqUm6rf7Tn71AHQMH+gN9Aqs4Z6h89xp3OvpOvSKbOLfj+axICQdFcMu7DOxoA4WyX6nyKw4&#10;K6OyuRVt4N0ODWcVbscwS5XcPJmmwdEUjconD16t10l8pPnhl5f6ZQ0xAw9akGAZ06sUNTnkKHoJ&#10;m+bOHWwo/oHGs9OCRVvFnrMT8/BjryQKj5Wdl6bhbwsHgGzeb4LcWHOrBS38IgNwqlbaZdx9Nv6F&#10;gOgOwk5EfXPRSBSg8BL5UG+YyI/Q7SsBJ8KcFh3AJqJhB85/IoVI8UhS7IcihsWRV9b8xy6uJ1OD&#10;4ZdMl7BF9fmm/KgSgBKnDssHyox8FIpDzrQIIzBpsEgzKOE9TXDwU+yOD0zwRp7STdooyonLs9R6&#10;YpA4ABoWvNocDfQrFOsd7U31DcohXUOKKegB7+XpMN8LlBygldV5QUuH3rPDKTp4QKPRucyv0r+B&#10;od4lAeney+qnfKlGVSMsPkQcoOuP1k95rQEf5vTPxSv5TLpBhMcde9Nz1YtwIuHAomAFwYS2L8vY&#10;RSwWGz25V88dPModJOGVTJyqTJOyypHysKjwYJJYzFLKUK6tTts8l4zTDs31h1/m1hFZWhw5MfL7&#10;OD0rhYVto8CgVrCK+fOWZqAqyPlh4ttNbKP/Es5YlqH8ow+HMG/HcNtC+IQJlgtAuZCXX40bAUv8&#10;zQH4GlvSnt1bHDmm6gNnzX65TUdjAZEEj1yT6OR1JuHKhstTrJa0yWXXNPdIrLoVpHBvP6nCnIAJ&#10;8S7ogDbayn9zpTzTjr+ANWU/uRXkgPBM0yV1d0kgNl8hTz7O0524SRd/9C+Jkty+Av5WMNwXJPWH&#10;wdM1WeLepfgtcCAyyB07FNgZ98jBclB27YPLWjI6blYIUXpEa8pGsQm6Xkmq+lupmizlg7OWb4py&#10;bLzemkT64mU881TP23SMvyq0/7v01aCcc/gOUuNfBqVip6+ZcKlo64DczLGmpbxvkSU6zfpHKJw6&#10;yRhvTgllr+ASRvvKqWYR6MLch1NTlcgKVRbrt4pmeD9O2MH5kctlW2qdaOW34ypoHb2/MscZ/IuB&#10;7piSqdNU8w+kXKSxh7fi4RPAV8S119XasBsXkurfIv9eX0vuh/tYE1M2w62Dv5zM/lzdxS07nLJ5&#10;5KvSZwUlBhzt2T4HFdnS4VnxLXpPiSL2o4rmkF931UpE8LIL40tdTx5C4EZPDkP4RHG+GbaM4TMz&#10;LqanNGQKTOhvTSKqk9BFFNhxL5oy01SkyTVgqLCqZwKyQSwiMtKcRLjXmeDbh2p4WCsFZPJ1qtK/&#10;MPYrnKOf3Javu9VV4OayZuVv4Ozj1TnIGtqJcSNf/hRXKwdA5Dzl+ZIwbKT/hU5y5qIruCfyT6fD&#10;DtTpg7RUQNbez5P95A/PDK0kGsEjDxIzucaTGn+r/d0y8uklolhcFx2hBBRfytP6ulqFegaXDnAI&#10;OmCsp+tk54PlXwo8tmYR1j5jktvI3FUxZ8FORK7qB2rS8fqsxLFW5tWnbEWlH5Ce3W7hsKUkR6NY&#10;MWddz7BXJNvV7v2WtM0ek/IjmF/IG9WubZdebFUtWQHDbTZy4wIU0eDUqieCucmvhWXg0+BWkLAm&#10;82XAkz+baANnNa8Hq9fkFop+VQPGHPZosYfCmLLdsjQfFrDSBwnBFHOVLWbJS4OV5qLgXsV1KoHP&#10;3NvScvKSqvdzqwbSfZdTrvhtkOLKCTMq6D8QDdTf4A5PP6cgy1JapeoaQWTlvFqq9ULXI2ct7iz3&#10;nKbNoZ634yxHTyH5gkqW9Cr+GrhukyUehFnfwVkhwYdlBp1Rbilw0dSmjwsqntULziXsF9z3ILmd&#10;Jv5+IzOui4A8s+PAe6OMdpWiWCaP4F6tRVfBS+TLkuhwSY8LWHiDdXoC0oJqP+YK5rIuCyLJ+QoM&#10;VvUl84lA2kfwftFxh+M5BWgqCQUNBIMCI8MiwbmR892zvj3jYVg6VwrOTdIODcCKZ5tLcclPj5+i&#10;l3XT1zK/Ml1Q3g390PAdZd2RagTwTgwkBjlSoLRPBMqsrorFhTRbmS69U7xejw4UCne5V9WmI9o/&#10;lKZTM01yRdOKpM50fHjw7Vgm8OOl2zxz9Jw7qLam7ozxBSkvYJU65Us+lZJVfsMFxlJlHLM4K3Q8&#10;UsM5L2HmpSSIE009biKST5I5UrFnVttiWhxZbz1FdRWcpWamVgL2CrjybcL62yurMH8FeHY26L0H&#10;ha869ItbBvc/4bYXO6cWS9+0zw6TrXurcIwLc9t5RxPDhWssBxB2EDROfz3hktGRcE3KWORGWg86&#10;8zq41+i2WS6mXylluK8Ex6KHETRZWlnamB/KWayu8oy9Muw6UFAunrDuljaKmpvr1lKWCH/itocu&#10;1ulxUWdXRJfjM1fIOypS+mShVM8JJanCuZyB8w54a5cdgftH3y7K24+ioeC9Uw+yNvlJUYJ1tGem&#10;cKVCkeTGLMWyLJfKESTZmDt/JYamUmk3W+WasJJB1IpPYK48HpIOfO8lvnpIV1unhuDlBu+Tw8j1&#10;dyLU683lg+gwHumlhyBvun4DdPFVgi+TP6RUVHJOXqyRH4ApVC7hW1kddOz+rKq7cevvBywBinqI&#10;sV3VNgUx+K6KIxSgbqWnI6rvhUUsYeS8l3V9+JcLr2BMVI5QSyWtLHSW4hZ0t9lQ99HqnkWpYmFk&#10;5eXqrUkfg1OngkL1DkWZJR0CaZecFfkC8CfC2AHDokSJSTBXuQantMcjRQfI6Fl1k0yqT0XKriyo&#10;ldMLzwB8FkVXMAPSidzFyD4sNPn3oWbTyBqyULHnOC75B2PPae+HStG2uZRmD/PK0/pQXpA5jp62&#10;6Ai9FEtNeCVo/ncsOdddfTp8D5wFpZ7w6HLvY7sq8PeVbmwwDV/aJrBOgNaKot279EuxbDZeQHQt&#10;LLd8dlmYUjyLSXP78a9EcncLUeK8vWghyn9N+11fU0zPbLGNnCrgW2d3KQG0ecLNMLU4utPDLoos&#10;HBon+YVe8GnqdQMdwaCas9+kiXYdgfvv1ceO/N35ZRVPA3gAAAHZlqCAbpwBkMJgZGBhTYGIcEbI&#10;8+SOXdxdSDKCtOo3o/BuyXNjt4vh1JND2seikQLSwvkVJCCaNAFIjFoNaezd2aiohULPIRzFmDiZ&#10;CAGJ5G24YEGk6OqLAJhJwTA6QqBLZTXYMokMrRoutgYiq0YXRwkIQp6pRRHyZq3CRDVvMn3qQf6u&#10;0Rc5Pk6qszL5hFBJKBfMB2nBg9GYyniaQa6CCUQcUyIt+VORZaEazVCzwTEiM/ZIyMq5h2SJkOXq&#10;QrCoKRI+tLjBVvLvaC5tq8FDu0Bg0WshIU6o/HDoR4ckyO5FZWxxJkQw4UBJEy0QLwS1C0f6o3ZU&#10;QVogYQQtLot/hAtlzAYJCHkRwIci1tOxImPWxQNEIgqEYQ7sblCYH/iCdBEONhDUYAsIboeCNzNu&#10;ghoySMAHFgRe0ae8ZbbQKZFGfuI1P6JCWzsYJYJiAglfMDGRzgQjg4EKZuNEo60QV2S1r0yRDBC+&#10;d6RRZCwhoAgSBsIMUIHCVJkOIBAtp5RrAAN7iAlZnEe6aEEJp1HfJCBRYK3dDojBMICHX/mgj65M&#10;IFOmZDeTQc3D9dNSmKpAZvZDjtJv/atQ55hxlWGgTIMIBwSCIdjmmoQLORq5EnlG8VADUpgQyOiH&#10;xe0xbhRjFPIF4U3cII0UyoFvEAQYTG2NAZBA+/fpJl3M+0shHAw1UkCfeVLR1VZDiho8I4RDe5sD&#10;VqiUlsIIokAliO2+I8IH/GJYoASwG3At9AYVQQRpD04hS8crwZRthExFwzY138CI/2AsE81rpK2g&#10;GXMIYFjNDBKRZwAAAAHaMI0WKiaytZY6YdJKIvAgAAAAAAAAAUAEAAAAAAAFyIKKqmX/AKkFgQak&#10;AAAAAAAAQAIAAAGEkgsx42zsdJyjGMQgAAAD4AAAAtMkg22b/cH6ESD/wAFlAB2SKJnRwcAjsGaQ&#10;BLyXUWkohTiDqEY6NQjXsNHb1LPEBFxYRhQoTIrwkMHheW4qtGT/uXV1L0fF2ooMK4nDf5pKX8ki&#10;imWBJyFLUowBgApEOJSjO6V0RdDCOxo+IIDINJjhYTrEtXhHgnsNX+ECEEBGEGGBGETiFFx8QQMQ&#10;IRCGycER+BV0bT7JIthxUivja3KOEEDLTPauI7ZtKCdEgLI0+eWwQAYEeGAomDjYrHrXDqNZGQ5Y&#10;K5BcTC2icphBMPImWa9A6wEENYK+wzIbG7V4cJ2ySuvHRQMfJiFkxiTmVJdA/ozxaY5SHAggD/ro&#10;HuuuJQMMQCEAgB/i4nSBBGQUgVuriI1WhiVi3JvmAEc1iuEAgSBuoOAbHtNPcH808TaheDTCC4UQ&#10;OaO+CEpxCUjzQ3qYrtlGfXHoSddZfK+IzQn7lVegQ2gp6AgQqBATJdCFUkJ9Z3sVM2YgP1QimhCq&#10;BgReQQvD0INdGZ6uRMTTE6XJ+LxIy79bBBUq3EfX0hJktAmJ5nkE3zAq2SuJnWhLh1fX8gELpZI7&#10;02ri/BQQ9NxtgUVO2T08yCEgCl96wN4PwAllKr0NYKDAEXoh8gUcAAAAYACvG5mxqZAGDJYorxOD&#10;sdVcGFAKglQRBLZEwF7kmAjIEK4ISSSQHjVMP3GbAVqaV+8LONk3PCFyMlfQiMWN9lvTPEqhceOn&#10;hm6YiiGpunwFHI8MuIA4o9Qa1XdIINnlGkulWqBMRFXBYQGcXOyLhpTzV/AM/qUAG+ZJV9FAy3bs&#10;DQGVCbdafSb0NFazHpJVETvJG8DYlEy0kge55ESZhLcot1K+rt4AshzUATTwa7m1gqoUwGZACAAA&#10;gP9/5OiSFpNw4dEUjBQAYKkeVEkGXYzUcrS1wAiSHE7oCI2muCVDeGx1tK32CAVaFUyyaxzA/yAL&#10;IqDh8Xhu6+I89D6nGjgC6DVZYEFwb/3O+vQO85Jk6jafhkBpcbpmCCpJIN2VHhsCLUDERSEkkRgh&#10;gAgCsAAAv+IJZ6NQkBG+BBYEDop2f7QDAu4Hi3i78e0SJBrDWoLxfRy+lPlFBCNI0o8IeD9Ay+mH&#10;nARg7ANnwkXgMHAVj9eW8IYoIIOyMVKAw2kS4glsIFmokMiZaXms7eg0KT2RB8IoqtQKw853WKT0&#10;ODTgEZSNermEgupLRYE+YbkeGEeUTBO3dIV9hB3KJS2N1SBARyTCB6WJEvTYKKgCS/wh0SAR4F7C&#10;CEbCJjJiAJAsY7Bvw8xO/KH8BGkhVD5qGU8/wLwnvKeTFWuqi4Mbc0dJr+5TJx+pfEtexM3E1VUO&#10;sFNGs9IhJZ4nzQSRlic3KdPIKMgISZXrKAgGKIdnkaSa4SCqMQBiIYQqDpIU33KCjGIkQPtUgIri&#10;awtQYrq+rqZnBuSTSLIlWOIe/Ld3xVQwkln62BZibykS/KnioEE24olTr3jUOUonmlhUeiPHHrZV&#10;iQcGQNlnsc8F8iXwEclqW3gwwWbWxGT5JEQCT0pcf91Zz530DMZ0NiQmPfGvEMmsen2LpiIiYrFA&#10;QpDGYnzQQ/7eyRdLKMoXq2uTwYs+hQcIB5EVrmEBmS4bbkELWtMYPXlNHvSSTiwIEXRkuRsaI0a5&#10;CzXBLHkmQMW+J0K2R0VoYCwxEBgjYMAJwK2aNY+ZRPKWvqDsAjTqHBcgfHQj6hwZB4SgxnWvdsp/&#10;U/II6ISu0n3Yv2JWEaYsWWoIFO+kcnYbxezoDYCBmPL4Q9LnIQLUmymIslAgTDgGTW4CLJkAYBH5&#10;MCIzMiJyMfqs6IYDnTCtH3gEiHo4Rrl/ZL0LHwVlhDNcUggMxMaBRgV6awm20544bS+b6uyVvXtL&#10;NCVEOAnpTs+jRSLt/HpWsUE99wDicWmsZNuKGuSDXKCI2L8h9enSXqrMRSAwU2H274F7d9LvS3Tn&#10;QZ8KA3kOoAtGlk0oxaOL+BrDmehNBBPzeiUgjfx/WxW6QmFPUgwV+dGZGZKA8OQIeHVHDyQCuiG6&#10;uJw2m7R1TDDyRhyAQFaTY9JvkMnNyHFUugOkpSCPjgk1EEwKHAGLQF8czCxejRqUftkAGCA42cTV&#10;hACvco0AQnjj0xXOXXzYQzCVP4IjVoIlwhF4ZmkP+QOSHmoyQS20zNiQORfgP3n7/NJRSiGWDUgg&#10;+EfwCay1hBIXCBKl+uBc1MrMkr48CB3XOldJCycUMBr3ROg13AyMSgnhW5AqhUAC0FEkAINPiBW7&#10;A66Jk47cGtjTOYyFkEMagyQnyVQ8qVuBsXdkizxDw4BU7NV+/J9fPsLes3uGXIVe+RNphVormqtF&#10;6aSMbVGOsUSxqXT0qILX0UcSQ+SF3nk97sQr2r7aVsUlluJJSImJ6TXBzBNg9GBqknGTyBhJoqYI&#10;9IB/uDI+JLW8QcBH/GmKD7xyWwhItVAgcaKty+J8OmgiTOphBIJE4Ql+yQOZjw+d//2bRZzSLFPc&#10;ehAZ67sHhoFAcIiM1QeTMuY/7upZVRUycWXzwIURtM5jSbQRoCKVBKZoAc+If3TlENEH25Zq1E9j&#10;wN/Ms9o6TCaUy1VulqExNYUx5b1OMSBUkAhnxwetat9xsjFgOjDUpmifJZj/UYupnIAhVtmIHOVW&#10;poGWgV9i+7f9SDaaxCeuDXyLAYVPX4hiARRiBIGAY/UGQMERmYC8TwAPEIdrOTRS1kQ62yn/7jNX&#10;F1E6z/v4sJB4RFBHOX/YS6iZVhAIH7wB2JJGTYFwkPRNhAtgo3iginHxolqiD0ujexp+maS4ih2b&#10;GTKQHCDwFPAi0pEl+aUzZPeZuJXxIEBp3DbdFG/UBlVSSEIUzSWMG0I6+tfWPzCweatN25chWki3&#10;KbB/FmwXxOY5C7Mr2RN830Up7JotZnXegB/87NSlFUXmtVG2II64syf2woqiQOl3cnpsAj6wyUQF&#10;A6FeMQFEMqCkAZQH5ICJURApMCJP8ADsDdafGmEJQmmcGCBWYEHN52oiFT3pX9YzKD9jCPMYEJNo&#10;/eCtDAyUCEEDpnID8IrgkXgPQQCcXqhYILju9LjPoTuZVgVCEJHS2Uy7iggGEQmJgiK1ldSCYUZ8&#10;Fvekqt33xIEHhnTV+CRokaWRCSgJHsAxuhfbEFarvhg3I0l+fjRcpNqpk7i4R8x95JnaUpR2oRdt&#10;e+UsQF5IXN2UdNSStSkx4pSYhpPlxS2lhhs32iJ1kEgIXA5f9GsrNsBGjGlQFCRFB4wGgAAoxjYA&#10;xu+WuVWFpWPoOKiBqwIgv4QOh4fIWsCcFkpp2W5AGsbsyLbieBjGBdQYkgSFTceTuigp1vM0pAzt&#10;WwMUgGy3ICpRFcCJNbuRorKrnyifBmKxzFZWEMywu/vglmmg5st4BS9UkrXgUPRGmRYokqP4xMIi&#10;/rZjkYX9KC3Vo8NJlG+eUGjcZYk1JrBQkZP8s9m4Y9gqilvw/mJ0bL6wCiXRc9ZExuoB2MbUtI69&#10;iY6RED2ghMauD5zfCBkCBAsrFnJ6iciUS/XCztBeQr69xwvwNnTuiddAyLUoVIKxoIFBAu9mtno8&#10;BVfk0JIwsITrwRmkkKIudwzOVHcWlSCAfzRqeU2z0M99VppWTPteeK7rxuzCSDiEQAiCKM5kAr2K&#10;IMwFOQAIAi/lECIAAwCOgl/ecvpI2LXdpvcIwESFXMHsiAo/+vd4dJBCSDmEJ/BE2Dwib0AwKkef&#10;zZBeh5yqeiXjKmmgitI42DLGwh8AgC6tXbWwrBqyCxpZE8+sVwDSXs1LNENiQnj17H68sAWwGg/z&#10;N75g88PSxiE+QdjUJWQBmBAwFfVR02v5g8ZETcixqIMfBWFI0mjI1IFz5JLQ+nM/BSznrOIA8N6i&#10;CJbKlJWtegxSwDxGgRfzmTSsTgvGkhgHvXGCENEu+uJPG0HWAThlHa4HAsPim4s7uU0cXO6pHSaX&#10;mtpDFsmkJr+BHx1r5ZxIHhAvR8teLQY+B1/3ydHY9/zkIsaTTNFi4Ky8WmsUrv0o3vEHrWyijt94&#10;mT8K1bZEVHyMuxqT4TaLAWYRlMmq4vnLQsfFjT06PUc8HslyFgg6SHEwLLxOhJpL33WUYFYwYAsZ&#10;Ob8Ya4M6T5FKVLtLSTDyRSQgChQOUVgjWByulBBR7EZKgQERAL/BttsaY+NN6cPwEjxIwAiKBySz&#10;dnv8qU4p9ZFpxfUEq5oV9X9ZOLexWjwkJTzC1uhOsKF2w7Xtq5tN//8sXAdEyevNbyRd/I4K+k3H&#10;M11LUjb7hBJFY08iScMidpNI6kxmLfg4kHDfdGxc0EgX4+JsZHly68OWSg5SWJtdpb21YiyRZ+0J&#10;rL2a0jdCU2ACBFh97BkLo+JEv0SG8cCM54pK/FriKkMSQAbkgWHj9i+gkzO8YwSMQHGF5AtIYQjK&#10;hRJHqIQXzQEHBEhBEX/G1GhEQ+UZrkAUIfww6Dw7EAAAAdtOYIELQmdu14ICLCSMRE9fEEjabE5X&#10;hYb7wgiChFmkwv4yixsTi18wziKKFXr4AZB7Z70KJM36URjctkr0b5tBDid6sDGDHhii8Fh602qB&#10;xwwMGl0aJX20k4uYYoocJG+0sf8+2uvKr7Z1iToY8qGi3UTmix7n2wIEjAB/VRlVt7Acr7jcup9b&#10;HEdhhT1a3FzVy7Wa3Ej7gUlrNrLZiTlH98OMk2j7ZqxOTqghH0Y/IHYWMYmoVTPbUc17OlCn0/Vi&#10;QVSIcq5zHMvKTFaz6T9o7opBcUh718VgcqPJIw3zLqm0TZFgcwINGeGq7ERC5qOnTwlXVBpJP2gV&#10;M0RZFr8fBx9XJR3gSphFPtt3Gia0+CnXe+V05HCi5a+oUw8cjNVN4zNg4QCzUIWfrL/MlST1P7D3&#10;Oj+4qbea+Si9WjRRGr3LY9r8UEAoDSN3Ww0UcYmLQ1xNVi1XmTprMTMApmXrzGe+5ZpSeC6CxiI/&#10;xuUkYtd0t3Ja1dY1xKimhREvAzIiH6IbaLKwQkjjCiIemXVZRWVZkx+Ss/k+I2yag7cO+GTE4Kdi&#10;lV5TmpaHwah+XWdRCG9GWUVk1NXzRWLty1LUSscqgceeVQ8LHRmzVYYkfvWPNQ8PD3kCPC7rkpJA&#10;oo5iH5QEGLdbHEsICI1jFHKoniakxtUxqusy9a4qke7GbVAkD7tbdTQtHza4taFKtcfUQ9aBV/lG&#10;89DJNJExNaEI0EdL6NJQorTkjCUQ320QwYtiUcODOusK8bJSk1PuUuAsdyLrUzFPKnNVVE1O4nby&#10;OFy2teTHqXbFGXR8BOxGMS0UZSyAijRMhEr0aWBASKIxiXIEQUZ/OCBMUdKWbMpZKEvrPdGarjes&#10;nCmJERiRfWEDrQg1PKtSOJHeEQX0BeQsY0FEIbE4rGAKaasPRLSnQzKLNHkkqdiBEgpYgQMiiliE&#10;5XBCIwQYYQjjIQg4jPLidWtrN1Z1wRjQglFngkjxhhHTRBGlCDQl9paR0a7gvawIpiY8QIIOKKQT&#10;eG2CLIwDBKEAmvqYkUGNRa0ri7JKVcSpEqIIREEKlXRCIkZoUssUgAYawQJ8qH6sY8nTq+6pctMl&#10;OR5T5UePLWWJExCaGWmw8f6Iy6GezBQzPEwEp4eeJDcq1LW2EUNGTu3/+GAtM0gfaPTiyDaEWZp7&#10;5rKtirNJQZJWMzcaoDjyPiBJJJJJAvqN0AyBsGkK5YuToJO3EpbbHLYzHFIsh0OyoBoLSQHceIsS&#10;pVr4zkFFdFlU5EPVCOuR0UAogoiKQE4SbMq1qR0plOs3tSgjWI2bJE37QNNLm/aBwyYaC7SaU5Iz&#10;egqOgYN6wQlBkEQMxLE3gYDQOOwkDgjaxy8mKKnKyc+sS3uUg8QwIf9Y++nsQyZjQvtGKiZyZtZ9&#10;gCxuVCNgnVDUPlE0+9YCACpRHUDQZs2syJsVowfCtGCbJvNBxP9Qlk7rU61A1MAICoapbHZ8iJ9y&#10;K/TFli7dfD4D8oAa4spD0XqRahWcpEoJneoGTECBDSoiHHOm6In2wQS5FGOORb6OIul90H5IUiIU&#10;Ey9juQhEidbCydrHGXLdSpCf1j3nWJdpJC1YkW9ZJD8DHk2X41UsXkyfzU/BdKxkFetTx7s1Tbly&#10;gBZhGMr7lnYr6Jgcp0wX0RvJbJVDwXKPcrWtMeI7nteHqJz1AKjETFJNqhAaMKGQ4j61Y+tSM4jJ&#10;egApkgzujJJRE0ka3S/ZN1i+9pNiJj/1m9ykAMgZnqMeNhCCru+x8bK/rfjINwyPf2Z82LPZbluQ&#10;ysi/icbXog6sNu3d6qLGh3LBGathCMIDkhjyctBgawhVGLJwUR1ps6PidJCLaPp4URCdL2Y0z36P&#10;gSyil4nidDT6eTB7N6LFvXt3hLbCB4QrBv99LMTOTCGYsEAgLrKu0yyGEQ9DGIjMfRaBgTwgzpEe&#10;QIkEM3B/OmxyEgyh9Rv+A4IyWC93YnNyDBGU8+eMJTCaPgKIPzeCIOwh/GxAY9ldSQ88z2gXBC5D&#10;7TNi35sTRC/BloOIp4f1DS1gtERLmFniAyvhwQ6v+VsID+SziCLnHXbjiRy65phZPEA/AnHYiJz9&#10;JbHt6sTY1SodvyQnCE/whdqrASJ2DH7ebnbcaBnLWwjvrYrIWcmfkewwcYkz71UP7UDTf9czvBWA&#10;Ihb4GGmLUsqmLREwdY2kcbBdnxnSohwEEQOpyey0KZOAClCEJ7wQCI0lkrM+oi5EQBRQZqp018u9&#10;qoAgRZXmYyZXIyrA2SYpKlJEZ7ATwRSJYhRBQUWLRN3WjY7RiUgMlF1C5WZ0GvLlVFy60QKDKNR1&#10;JKp7RA6BaTJyNy1AUPoOTSBoM0KITDXmkYOmB1IBBEmSSCs+KuZTze7AUue0QICqI0Jh95EsFQax&#10;X0oSgfID72QJYXylPqgnaireJdAgEY2k3kpnV9MRPkygUK+HL/C8snhGJLkb4PJZSm2N9Qn3vvsQ&#10;f316gDO0V+RRPo3ej7FG5yA0x5AqMuj0ONOtUCqT0fKykh2aL/qYm344bienMsE2zKYBtHJVZH5o&#10;f4FUfW/9QjEg19r3Z1s6pyXBbrwpD7loj6kTBt2V9R45+BoIniHh6P33Bv2pn41ZbmJGILqfWrFH&#10;SPRwRv95uleh3s0fWoB0v3JNUJaphPinFP/66d5cRBgm391KhBbwu/FGqGaKzuLOVGNtjUoIwpKY&#10;O+4KKMR8Ua5Y5C/54RIyo2qIy89RB2Zlht/AILyfPb5F18F3IiJ6F66RFxOEDwHlLMRJY8bND5Mm&#10;mUTyojHevkRnE/j9cfcvpHly8EAMfYNJR48X1jGbZJ3x6jxUkkz64Vwl+JyRMqcFtCytAZKtUgUc&#10;sEEsrAUKrRAESkeHDVeTotHmopRmvA742CzELEJbBIn8WCJap5WYmHtBeo8cW2qK0mx0eCLBEZBc&#10;F7BmJo+cENghF4k7D+T+l6P95ukvDvtm7Ik2R8a3BRyKtimsgUb/Wr2uXQYMePErRLSjWrbFHtqy&#10;7qzJoOyujVl/bKTDmu+wGmng5vX3T40g6r8nVuYkceCiXLE2Qp97EmsTKqtc1RNFZC0o5iD3XaWV&#10;loJs7GbZ7VdEqL23dVX31JBi2m9k/SLLy0gDbB41ALcn3QsR3RYlYZYp1JjRv1ba+tApyopxtUAQ&#10;sR8T0nFXLXRrrqrUqnl+/VqqKTWMbBgmmVG5fSSQ+OD2MWwcV42D6/E1SH7FILfql6zFqyXlQSGa&#10;n6eBpX1mwe7iTrovJacSTVF3QctS9RxAseI85qnFRSSVbVBIZSjn2mJwufrjCkOsnn6jO6D1Vqv6&#10;rZz9QFH5LQsmxSBT8hr6VIuJFwOrbAjepI7yig6lzjdC4U2hkWv84Eef1y9c8sB9IieSlVnnl3/Z&#10;VxfizX13FwI3Uv11bFBJXXgXVH7GN2LSdz13oLR2kmwVL32uNUwFJHozyWSm8txAtWzq7F8nqYOX&#10;zaj+FbkxspdYKqZ+2JIGLfy+7jZ9Bqj+zJJvJ4cGmKi01EAxVyd99ikgaXajRcs70FitXyZouXLz&#10;VJ8k1uXKVXgRyDDPR4uNiWQtB8ZpcqEX1DLERuXpd9FOKEQg4UQQRCEKYz3k8ZXnEHVeJi9eAHlL&#10;FfVk2FEf8OXtGNU8UTeydaN9xrr2W677HZbs5LaW9DR1PkfVinrso8srZI/G6LBq2T/LzXFiWozf&#10;vXR78e1W4rE6o/Uh35Eqiwea8k6skzmjSs67EaOPp1cpY5yqnKi4mmnNbJGdffOqspOc6tIkmv8m&#10;9dIVwCJLX/NNe/arb9cyK7EiM801+kbInWpdVyWA6Lz9Zz9cvNZefy/iS91iEGzX1jbBDIhztJjv&#10;5U1qkbZNKxtmo2F299cto1PEUPsjq66rVL8knRELxEra8CxEayvS5Fa8p64LPVmp8j64pdnJZMsf&#10;p6p6TofCH0T5BuwHAKWk0Qxdr2pkmhPzmq7Fj2PBBKe30QgttPaBBo0UUeUoOPZJ+vMYlrElyLxa&#10;PkH0+C25e2ffalcrkSTTTBxTY4sA8kLNYymLE9WCH0GbPAWFmunbMLAfFnjWybjsfIQT4oxRx+rE&#10;hUmqAP6DxISRcIZOvixa/w15WaqJm2pfy/eMo7dfIomPpN1Rom2vhEpBMwjyY2i0QooynTBB4IWY&#10;sYopuvnmjVKGTBggCpZrK5yYMDdoxVjg+QziIREy+viU0ob6Sm5kQBBAhCJEOSRBcqGlYkaWxnfd&#10;8EVo7v+rTcgLjZ/pB81xI2cDTxcS1Vla66L1cRVr+XRc2vNci/CkvtuVALrymdd/yRQ7cuMwJe5k&#10;k/D5YpZu0FattxWpCe/y7lkVJz4hH8oBS1AJQi/GZxMOuqPfagTRPXDqIp++4s2YkuJyBNibP9ts&#10;sKnrUJtxHuI9p/pXzcBSFJi12s3rnl/C6P9/xq0G3S51j3G0eJeN5j7XvvetcqkDTPUgaWX/SFOt&#10;d9r8/q2x5zc9Kh8Szue2PmueTq+immw+JN/3Waiw8SlcqthoL+bXhcBzynrxmk868K6R/OsFRduW&#10;oHcbzzXCC1n0aLrx4WHpEjLZscNcvizzWrqSVtm+H6KieO8JNfdFor0x6Wn0TTxtXB3wpDb8GipY&#10;LDX6LD8vA6LT5/W2LRolCISQvlE5PmpoMRTYsfK4SqeL11RCaigPHsxu8fV1L/wOYgwpk3mHCBOn&#10;mk5vMoHeMFtTPy1hSHjRaRoeFvXd/LggJiz80t8HPzXBQtXWrjFIGCAWg09at1qCsSLlckx5Y0f5&#10;GaJOR1XfVZ9N3CJaBMfBIi0RUmcIWqEGPhhYiFHBxpozqEcZTKKOWiXwsyvtGR4v/2VCBGNEjRxo&#10;3zuBxoRVSKFgridn/whVPSVtCpNm1whToQH4MixJYrqNh9URq0zcWEYvvelRiyKL5uAYf0wFLGP5&#10;03Meg5oQSUzpY1rJGXtDyZqjVaeINQDGB08jJIiHnmkBsLMfpmQHLmr4uBqiP4TNISFpL3u5VPjF&#10;PBFQBEPo+XY0QgiGkd5/jAtjxGXtdizNUrmhRAARCsNILFAjiM1ES/GWFEWnWq/0AogrhB6NZETB&#10;yJD4CjXU1KY7Qs5OWEFD8ZEaXV/bkKCKQiMrfaCu8oFaVeN7+E/V+8mUvWgM2OazVQ8RDIWCnShz&#10;XwsNNWxuCrhEVNNNWGUZGTAyq+fUKySOj5yq2DeEia0q1lKVX2rhE1qEDcGNRAYsEi+7taj3WMCy&#10;lrUq2jOmPYSIQRj277wQKBALr7iCYaXjw9bXSUXqpEIf/EwZK/xLyYCdsTo5Y5di/wtarETfLMyY&#10;S0q2f8RDq4QCAHoxdo9keCVZTQcsZHV8aXJDYpuErPi7G7Eh1JyX0rbY585ZdeN6QL52dXDmCFxg&#10;AhxMIo0SR4IfLdvLgUHlDScTYxDcyjr06pij4uBRRSk9lY9dR3Xx0fRyETd4qKSjyK5at7niUL33&#10;3+S9dFZy81fLqCEGSIRN5sogksQiiUTynuosqol7zQzmQWgQfnVAFHG074IRRCuBLJABLCqTAYWa&#10;T7qyVZYi6y54kPq0l1/lLyelrEh5Nv9dpR513YpwVwjue/FUqjkka6wUB1JWvpVUF9zHhb5Ulkkg&#10;4a60PMq1rqunVEUcMsiREZXiFjezyziaJn9eI5SmR7Cen2VKXmNcJQfzldKH+GWuK3nURkOsLNme&#10;8K/rVqbZK3ckl2DXhs+UsSNg0uD9OTkXKdXP6v70lRecKvTszIy9+TJ8liSjcz12b3EcEkOaKVoV&#10;C+vkTkXXrzif5yw5twj170IumI3KHKKWhu1gdWE2tG0v5nLHGkcfz6NQ/9LwNBgBxMIaiBAo2DHl&#10;FhJk+tIBubbTLPixdpNpsDIkc6p1njRP4lOakj7iHwhWpP1qoforGFw+6xx4549Ht9GoOn5mqMzV&#10;ElRDc1HoQWmWjwzYwUUV/qL3RBhEIIKgIpCKQ2RJYJJEHwUYKyBSq0kexWygIcDrgrQ8NC/aAoKk&#10;GpGg4UrJKU9REDR5jcFMsQRAUBEBRDYghIx0QRNfD2IhFAiAf32gOR0+hAjmPttcHWMWymZpEd5q&#10;uC2tJH1xvVDEakQCax0oyUIC+9pNKLt7S6/QQT9KJ46W8RTrH1iJI13zY8W/vl3YueJC4kWZMSXZ&#10;22Aox7Jo/1FBd900hhBbophN/HM9EQZBpOuMZz5XQ+GTPtcRbIPfEuDqyNXilXOzXrWchnzUYEVR&#10;RmNEMIYywZiROI4nYLyD/ghs6raJ0auUHxTyhmfRDHk/eqEx5dBCyZCfaahVCLBeThaykwEaAvmU&#10;otrPy+iKo/WbrLB5IC1FWqJQOS9xMksomLnJNxkh6ymrbFUAaCWfUg1S9R7dJECF3Be5I+Psvi+y&#10;TZiYV5BkpZ1JrGj60Ky24GSYijxlKGR3A0GgoJTmQym81DUutilLqotn7ImDv+Kh9xOepqC9ajZE&#10;wAaGflFiGMyLYgykKp6WCGq4kYSEbBaPuV7aMujjmSCpHkFxgltAuTEiGPHogIqlPs4AVzxWixz7&#10;Jn+b5F4nfj3yA4HIyAaW5ruyW86bseZBpypR6Nse2EDNyD0QgpXe2jljvb2VV8i2SvpZ2eg9OBBF&#10;nWNKMOZrc5FKgjfuf+yl2+wLAKxSrlV9Y934bmeg8ea7PXk2pB21CxpkZccRytf2sbqz9G6LeXwg&#10;Xc8uQaMWDReh4fCEwmPEv+1sTys7qyKNF+2oRtb78KEhOaeAZb3nSMGeql7XsYWMv/b6k8QvZV16&#10;5UgJNG7WELOnoI8y3VVU+SbaadesikTEp8cEynKLEgR7mJ3/ZaYqfzX1LWLlhCZy6302FXpAHCSx&#10;1m9Hq+e0Y6GFjO7X2TvrPchLQxeYinKcpynLxbm53skUAxNB0PuKKqLKiO+sB5vnU7wiWKp4r1qc&#10;Q52ZWIuYlZ05r7b4xTJHKxWk0H3mhBR7iQ/OToRvN5HK9DJZ9SvkhfXLpWxbRMj28l0E/qpOdSAK&#10;tE1ScaHxEAgwrrSAJLKCPCljlRCL6Og8ko7UZKQqNRIqAVNvJCsbdYrEttloJZmu5VVlJV/yRCQV&#10;FvA19m/A8EP8dIaf0jMi08thjJEJVMhekqogKZpBYEv717bJscVVNdVDwxNKuv/ajN6dNi/2l8c2&#10;36uofw2JqyxPuusU3Wgl1xzruqOUD5OTB8sSW2pvxkNZY7eBEgdqgOTfjRuVKj6xHafAIOtj6gtj&#10;zKFcFGxXPrfxNARVETEMo+tC6l77QfVNCz5pzoVACUQ2pBLLKGSZQSyKDVDQXImVMcRrIA3sTepE&#10;PYzYU31iqSvxiCM0Ea4tZ2rKtWlpyECAImj3JvopXq9AgHwcU6RTnfmAidPetzvkgzV7+0BGZID2&#10;CRmdQgf/lZhtBl7bJHlR/Xk/yuqHk8/svBel/PofNt+A0xSZ71YojWtW2gYl8jEiKRpVpasQ/m7Z&#10;0aPV1bYtVKiu/nWLKJua5q/I2PKLfB9FxpLR2G2tcrhBYIoSizVUU7uKnjQ21zi6hF2HA+PCukjF&#10;l/Bul0u1KtHH0SfZtTxpu7GQuaU1S4L5r0XurIskGRDYMizLFFZIj8jIVpda9/14y6D17IgHJXWR&#10;UDVz/2ey9Q99nJQ6shFEKkprijLjUQITUZUjkTy416yJQraJuUPVHRibA5skssiVNZFeSWta1hsq&#10;MmmaAWni8vUJaHLpnylTAkmEYeOY0vQ0mRyBHYn81JSoy6GhyqaTL76CeyMlYxB3YTM9mnxbVT+L&#10;GNwRQb+QFxYxvOWLssIwLmrE0tXf+UPEViJP1U6I+m4j6wEl9Ra1dcSbUL7oFsbGS0cW1WStRhK5&#10;DxK2rldP6hF/MBD9Kqd5euxjXLFhH1WUaLqsVh5Vm6e55feGzR82O1G23rwrflJRvhZkqvPxI8XG&#10;1ZuZ5XHjVsqlUlXAap5qR67yLc3XlT2Ris9Q82hTDuytja84+WBCWSjAxD0RijRhLd63R3kt4NSI&#10;mMx6NEUG5QlwCw0iso2XRkKPkXLeI1YwsRjCC0ZiEtEVGmBQapFgwxixRCwQnLjwIAiOOMYwuiIQ&#10;hCP0EdmjyZMWOxHElT5EZ5P4j2ywvKxMLUs+wpwBuSipzY3tcyqWJVkZqaBRZP0fpVorbiliIcLY&#10;qUJl5Y6oIhYqap+uftWFe+k2tqwEk9rLkjUlSw4j65ffvKogMpBWm+2k3/Yme7WUMdiNcT7yVQso&#10;T5vobqrz7QAW9kKXUmudZRSAgLnq68aVIE9xueWUCQ2LSxvP7HmsewPslH51MaoMvWQDbR7E2sl6&#10;w3Z33OIWQtjBFq4INSHiISNF6TUmb7Ll89pzF9/ri1vhXX6gtbGB07TLMX4nXwTUM6qrBgdGbPGl&#10;+p8l/TRuiTPAq1u9dO6+2qi5PcMtmq5ZZbL2TqZJdC2tD2n3apj2UcXNazR5Px08oFwgULoxRTt+&#10;/bkO+EChTKIQSPpn9ltst5U88+2P5VVY+lLHLnWsauNSdA8FPC2MWTopsc7bEDwg0PZzozRlaIss&#10;yTJNmKRcKzc03JKKkkiHNQkWUU61J299ogkIi3bWtf1QP3Ja6p60QG2VatXUJEUhPWKtPvQYbcTz&#10;NH6PrC/3K7nkp4rWbegju0NX/tFutavqXmigmimGo6SIWKgUXvMWFptQoQTRNHGV1GIWikWtISx2&#10;hmpAySHfUpWe/N/uhhCZyHSQRcs/DarxTMFrqJqJgo75p43JMicqb5bXz7uLv6jlNQZYmJaZfCrN&#10;u+4f1qWaSNpsHsA3UaSqQ+LGhnC3utHhMsITtFJ0H0lFJ5SWUPi5aXOJ8FByfP5pPKSV+eLmM05V&#10;WcZWWurzfqzStGrBxIkEj+MwcW1TJgHCKJ9FHWEU8opCTbZKe6PPyskX9DWJkyr+TLPCzpPy1ZSJ&#10;Ut4QiUGIyGKEuERweMqWmqRRDijMb0wQGJFFkgxR7xggJHE0QlFLErlgGVFlI1toi/8WBCXB6zzp&#10;1mcqn4C2i26tZe00d9bIHqpRefawE3auzMB/OtSAtvMEd71gKseBCd6kWysgCAimaiy30IRZAiBy&#10;EIQkD3miSkv1LySAW20rQMoJ2qDYrJJB4JKUnfEv1woTq9jeVkCRdZmIU8fgTbCzRcfTkoxIf4qI&#10;sxsLJs1DWKuoUoHkiyEZ1zZDlYoXT7KZN6KUKXklKTOZixol9ehpndiijYz9i/gtuV3X6ValLVzQ&#10;Gv86WK9h2y7btDu+5jtBxtfQsKz+0TBuvHgMxIhRSEI2IX+n2x8SBBYWatJFIxYzvGJS8wKtgVga&#10;2BWBi3NE0LXdX71ZsvxNZPe7Hmp+J5eXtSGUhIkee9GTrXHGsv2I29jxLmiLcI1Wq4fbcqWbdHfi&#10;8SWTfzq5tt4rdAtC0hXcaGhamf7Y0H4QOC3udRNyi3lpfqH+SYqNiNfMqudxOC5oQmMiY2SL0yel&#10;NcFDOKaNzpD1uWM3LI5HbbI8RB03BYXa1BC0LrC280RVt8CTc1mj9U9WlomtgG130hwe011/rRe5&#10;zvXW1k+Fmpq0IvX1cteolR32SCO+SjZUTTWc2vrIOlqQkkUl001iF2VbNv4kjEGdiBt4si6br2Om&#10;q2JfqxInJpdJi9534aTRlUA7hyWW/clYsyik+1R2qpZXqSUI3rQxoC9M61Ydy76xbrA+tKKBqMWg&#10;eqzLVSLjt+AjPn7vkljWsYra1IJBGCeWJ5pOSW7cT5DONu9a1qc/c6ZPY9yKMv6DpKobdpfWMLpk&#10;tYZ3xBSFl3WhPuvtKw5fx9k/jWSLQ7k98l/m0P6cmG4+pIARiR/WoJ5fodweX3E5exgCPjeYCUt9&#10;/WVWtqhvV07xXL8ZlicvAy7KOBv94X5dAU/+MJnPoeGhTLRlYJytEApyse0IRF6oJFFHPk1JgPFl&#10;ZHcssC1C6kAyTNbyUVeyTN9O0LPE3md9kS4s1rV6iKb9cmiLlTqpgiIOVHXUDrmpfYhQKtXeoUpD&#10;+1yyJd1jj3NRDKCKVhXLKxRahau7UKM9VzSNvXIEqjlApCggRSI/9XQGakK+ktSUcSFOqaVVYXbg&#10;ncmqSAJJ1q9qnFHLJm0/2FqX2g97TU02kWe2wST0rQ6NFsUjizFuaJpwQOgbnNWaLPJurGxYN3Kw&#10;t87MRLFlF3h6JUuiI4dPcltaAuQnm0zgZcApT4OKJp4LpPNU2jmtXOsfn11Q8CprXRclZGxYaqj3&#10;FZ4rFb3kvPPPC1GcLc0+pMf7Y2eiRaeKfokjr8QuUXoPGhoZUqrYsUdELhAoUyliMeliR8ViX5Oj&#10;xoWXeqWESz+Ssukp76jYv/FwULO71b4xOECglymVzXvmyWRObTEdsjsFci8d/Nr03gOpsRO+1XxK&#10;y9Tzf8SKPRWv7EgbeIONvprKrePHqWCkrt2IocpnOJFVpaqRCrF1bP+UTxCGye/NT0fKzXZUO5gN&#10;Gvenwv/U+xOlHcsTG/qofVqGul72tJ9iwtF8nIu1quTysTT2Kjb1bOT3Y0QAt9dEANe0AKxfUhlp&#10;TaL5jawVrmkgzI91GUnfeJSvHHi31H3eNY7USq7Gpq9tsHWrs2OJ8j6gkp+etZ2Ti2dZBH4B7Cpp&#10;HdZou9SGUua/JhasnrUvlD7SyIMijjFNhk5bWnev+gZ4btGxchghcQTSKKOM8J0XEtExxeeXW21J&#10;XB36ruJpO2TvnQLa7VvSsrlwWbfxvtCGxsXSN9fqmrKsm0IjN+YF+4UsaMYyigIIBxxEIoMUT9Bz&#10;CyIXYAltYmauv9RTRp8luilMJ0ZAxaM/ertAuFT3fC+oQaeCpVMXPSU0aStY13UlXVYDwChAKKQ6&#10;IvsJ35q1ov4FAhGDjDD3yZtpcUsmgggoHUIgunebz05KnLMuBCLuTgktmVnWg5g1S77l/ertks+8&#10;06kD8yijeW9eakkQmCj+sko4Q52JNctuNQWA+n0NZnyy/6AUXJB7WVUWXQ/UIBCQIE7o0rZNrSoy&#10;iKC2GwvjzFyynJ1IzyjPVfBhaJhCRQ/TWMbpKVCVsUPrRi6pl7VXKKq/ih1n59dpIzbbboPqaUez&#10;32iWMWPZIH6C1nPN/IvqBqZxbS/XUzLIdBNEzt6x3SZxAZ3+bWGqQkeFOwSC2Yw8CN5sMCyeg9TP&#10;LLbbTfRsMYjqWJ/RlRUHwMqbxJbilCVv8upIpBFFKklRKBatEB6/FJIKv9aMIHK51IxTaobU+iRj&#10;STaryhRu8osWlntWLqlgx6ekUlZkT7llasNRp7Nx8Xx69rFASr3Gli/rp7/bQU5VdqtmER/eSLc0&#10;TS0enWKj6YKsakPghBtIn07LLJZQQnLlXo0i8ToIdROvMdiwQCgIWtbp3Gdn9uLdZRLsEQ98paVY&#10;s/KwQEw5DwbBdwn5xJbfVqtYlnxomBNRWeeeengWQLELQ8IDDFjw81gYGHiwt2jIeHza8sPC1M5Y&#10;5EjifT1FFMTlnvjKJwnAwdmNzozpp1xWX4uz7l/ymrVG9S/1cILBVda+Tig12Wdq/I5HpubW237V&#10;JbWG/dd9LaTNBSqt9dP0pFBykCPcpEl6nMxwfu6mSShj+ulY8LQ+XmlAfySn8DfqVLKcqD7G/gJZ&#10;uY6lR2Yj2/wNtc0yt/x6oQSYyITLEzS+fY/GCHz9AX9CFWo7J/EF0q34x+j80v364NwoMvhc6daR&#10;DOP2j2pdrHxxtPZudc5KlRpBjOTUq/rTAbl9zvsqx0n9cWifWM57SEkUOpUBwUiYZfRtDCwI2ckV&#10;niiRMKI/LzgKZ1o/HaqtX6yRz3QILg4zMmbpQqKI58nvAKSFNbdmg4IREjS4JsLcc6XXJIU3cBQv&#10;3ROWprZsmhhlwXa4fmWM7/x/0IoRixRDEEjPu/Qa8x+mNIrzGpSPfaJORYOPbVyQIHTkEijMy0mK&#10;/TNqap44joqHvIOL6t5BowAMyik2j8r1BQkFVaWlZa4KhEjj4hixoKz1i6uTTbqbJJudP6EBpzCo&#10;20UV+rf8GQ9HyGuFIfibEbkQ0AJGPCJgKecn0D7AyH5utdiZJzcUiCryptAKAfRksUqCQjqC1EXq&#10;NSBhjFJu1n+jvAu30oUBBMskhFIkiKWq9Nu/lEEQT71pjYXyn/aNpAb9Gd5sbjKEWDqfyki8ohRY&#10;A0OUcElealCKJDrAyT28kka+5yZDIqAVAm9Z6jWKjYBCYq+IpHMaLCKqxlWrUaxZ5Lreb4QKBAlf&#10;WMnFWS9Oxddo8qUsWDTcg2WHCAQG61Unp8rXmLXyRoEVEFY1jF1aT0KB54iDbIgxZmM5YITWN/El&#10;Vu4b6Zfv2Bjf29eIY0ziKZFqwtCCMg8Z2lijKydWSLN/muLRISmmhaWVZqm3hAYAucZje6c/hXVn&#10;nZceVZNg4AgFkt1dKIzHGtI7O5jyTqsal7fG/4gle8nbSlLxHI5HeI4LVaW5vl1zHysDoC0BXOZV&#10;qQ2KxQb9V8qeaIePQTun2D0cT3CUynq5JoGao/+vAaLK0VGTfTPEuPNYSi3QS+Noouzck0+l5KUg&#10;tzU9T7KF0lsX0NMdVFnXflN7XlNhzisavqlT9grq4ntu3k9R2z2N8kQGi/5rb5+sFO6r3c1feS6G&#10;bJdB+9J9QLEdxDKIdNsVx5N5KXruUrRLahH6LrIYrgpYpME/1wbX57drr6u+vjm1YTl8ft5LOucj&#10;smrO32Px5+utHWuVU2L1bWYDR9WU2gwT6qg7cCJVgy2Aqg68nEfEo9ajpvWP9BR/WhuJD7WaiCoF&#10;tloAUqVablZFOSEB8i4mnKufW9Sd1nAoAlDAEQoWqQT22THzbTRjxaijHmhDFGoEjixtnwpOSAyh&#10;wOqAODrIrFlEkIe+pNOZN9N/GWoSKBNFa2cZAtINAllA8o5bVPrYuopFuWKFqssJPpTliUAqgQEK&#10;WqS1rFsAmsdcKay+peqaY7rklbFXV2quSJ633H0Ni7X5HuM9mNByV62bQ9nxI9SOoVTTAM5rVe9e&#10;9a36+gOaKd/EmVAtEvhAoPCtXJxR05p7pSlayVQ0uvjQe0Gu+iKLL+pQi5e8CfPu609IFtuFqsEJ&#10;omYJSq3VxYakilU+XTsbC41EvjJxTrxwOhAIe+01ozNuMNj5rxqWlUrE6HzQSHuulZ9neCg9PNmj&#10;YVIX/PWEtGvrxM11v7wLgIAuWKl5eo3I6nq3nm22222wWbMaJoeoPv5PBCaIq3RtaX7y4a0jJ+X2&#10;sWFk0F+BFAfSZ5V4ajXpTVdXFuZLLOWlqxVUteLTQ9rVisJe83ggFAUSReRslMLTw1qsrR5ltc88&#10;8972VqUmrYSM7GKhOa5NCwuMnUjCFoLd9GWK3tryYJJtXZbtX1QK0A+uOudRLusjD9cNyt95NDKX&#10;EH7dip0rWpM7EWkyDNn17bNegTsSr3MGuVW8bbKCt7F+00HsQLruxSnsQX1gL6ByuQ42yNdcGgri&#10;DeIC1NwED26vLElxv7+pKvrQ1rkp7Tvs4WNWUiX21ddRClYqdZV9BYGvVBshEiEAWUAhYKz8FtaN&#10;4KFTbuwN5tNmPFUL1r/xm07+z0iFoIQhRCBeaJDySakB0JqP0EQF/Ypeo/NfahO+xD5IlKvwFWa7&#10;LX1BbJyjaSN21HONduWQlz6MTn/uD1LUGcVqPylX2qSqklCv2pfDn7N/GwtjXUr3AZttRQBMQ5Aj&#10;xVmLWuvrlEeUWE3iEkS4xs87lTKbn/Wmeo2feTKkBPEyAuh9bDP4lSpSYFhX6UdRxOv/fW2EiVKG&#10;9p2KMQUCVFFe4ChwWQuaEhLVjXsXAQe4uDRxSolGEiEGjIU/ahSsfdSa5ZTVNbietuCY8LLWn6Vc&#10;n6jbFwg8NNFUsiLTb4QmC0lYaknItI44lfWEot8pjcnv6VnMTMkfwO5c3rMfEr4PdetWWkHhAYaE&#10;pHV1SDwcPRCeRos/6V5Iz3VmZynum7bqFkGFQse9gx4IJRyPBEMhKxLpGTdrSNYu4ufY4HSVLIT4&#10;5adzmsPTwtMquWnHY2Nv6Kwr3svDLOa4QyCTmNNjjdP9eBglEIeRRok+iLpZ4fRZFjU15SE/a6x9&#10;t3rvl0S76//4XHI57HjZm93kmIk04s4CLJ0mDLSerBAjHMfY8NSSM4ivjbBTS/ZYsJc9HPvJ9Waz&#10;qgfc3gdLYj0UihcEFokrnCHjRTlq/97qXXRc+1K+vqpv44Prc1fvuV60U37sTeXuxI9+PEcb3VA3&#10;rE1ZjedtvVltgyXcp8tcbPt19sO1SL6kbfAzGkFyUh2fyTOM//dVET2mRLqhvVpZrXrHbqz2tQL6&#10;XqpA2k4zrDZteypKsKinqGJ6lFTesmSZMEneWuJmoQKDCQSIUElC+iyxXrDTxiW2oSSBnG82VO5T&#10;P08FEO64xkDPEnlHc3J32YDhRaBXQxAAAAHctQAZAAElgCswOAAAADFAAMAFXYg9RAYubL3gDiPE&#10;5iCJ/xmtsRxfOOYAMAyATS6DYmzAxX3eyIhA/c0rI1G4B52ABp4yGOg6JgxkgAiADwACyYIMAQQC&#10;Ll1xbLBaAJDg3P5g8bswVWO4oAiLS8IA4ELYDEQgAAweBgkM43kIGmMYTAcEAIvYAkgHEgAgGDIY&#10;4GBXeACJgF84AkAAewDEAE4AewQGg8D/MAEAADwEQAkBAAAA4QCYAIAAHgBGAC/zADAAAAPAAOAB&#10;gAAsAIAAp5gBgAAAEMAJsASOoDgYOYAQqQOqGBsoAEAEGgIta1zgGd4y9MzkACif4FGHZ/wh4VSA&#10;8GagxxGj1gA75DhYGIDAAQCAAbyN8bpQ9MMmVfCCzwQwAFRAMgAGDAZGcPwwAwgNgMKmIFRMAxkI&#10;SAAIDggiEgzPdAQAAPAAAAAAAUAAhgAAAGAAYABAACwAJAAYABAAOAATYAcxgAAAJuAHAAQAB8AA&#10;AALIAFEBFTAKxgIDAq2gEEALWQB2tgpPAEIBanjJ5h/XQFJ4M9kAj2BIQAQALQgA+QAfABgAERjG&#10;AAJDAr4QgGBKwAN8A4ATjQQWrATAAIAADACABHgBCAAUAEAAStQHIwJaYA/PA2To+fH+IAGgACAA&#10;AgAAAAQABgBAAbGAQAASQCDAFqmgDwASbQM+MAYAMRAPAAGZwMkAKfQBCACBAEQQBZAG4AGgwBnw&#10;AwAAsAHFgQgABsAPTwdmwAwA+hgIwAdwADoAvTgFJmB4gAnhABADAAGYAMDARgAhgBiEDrACKICG&#10;YBsdAAACAAYQAyxAAgBFFgBGATEA9AADMBhgAc4AeAFDQDEQDkAAAAcAATqGCRRB0dAn3wsADkEB&#10;4jJ2bIvcHGLYB4AAeAFLgG4E21ABmAA2gAAAEAAAAZZAMDACSgKBMEcAEQAGAA8jABAAgADPAGYA&#10;AAAAAeGM4JDepYIRRdEu4mAakgVeVhKdaiKgSMMpGyDpdCvghTVEkrWgdeqz1rrTwtWiHTKrZDDv&#10;pQi25Fzel9n3txDSo+kBCCcXJRSw+RVSweEW+JSvBRwNvqxyarQQAf2BD0ehKOV9qHRIoRUErbO1&#10;50y1+lM2tSkkwHr6wsUR056jlq9SCIHkQ+12M9ojMnu9k4UG9TcvN/85OpS+6bfcxRAlQk1LEjoQ&#10;LtRAcAsoJNIgyTvTCQTkwgguyQIdhryiRlB53wMhKZoFKPqGmqSeOrXidMJLU9w8ZJRpQAcrjJNw&#10;3BkUFhIfdAsuSBiBLFaFBRAoxEQYGWHOtYgKnOkL803yQ3oUIMnTAm5QCK2S8A+zEEBCxxBIaAeo&#10;vcNP3JuuBMDXDy0JwQk/9w0VO5kL+JEgbpMgEJDuNans+lCP8qFJbaaYUQhU2cqvNfHUkH0aZqg0&#10;FGSBjLVL4wgaEC2EBYYCAbIRS6IlcusPCNvNxsWBimFwijZkLhAKGCMWbWEFliGK4wIHbpiLPGcy&#10;OCQcBehHFpp27LtMMiYVXjSeFdFbeDSg3oi/u0G2ZpKE4PCKOL2zWoVP6AzNiORmELkgS84xgS2K&#10;OpRWTFRB8TYkUMMomo4xQFrkbuYY1UZjmECm4ZkubCUsCWFwo1cL/BG16Y1IbKDUpsS3kBMXvtIg&#10;UxPK113EiSKkoYtebSccXXZpy18+PRwJHRYAkSVrjsojIb1SkGN7M4gdjPkk5ohoAEsIFQaCuUST&#10;bwAAAAHiOBChIn71rS9WcBBoEVkCEGcBAMAAQADQGtIAAgAQgA/ihM8bmqBaUQeB+0AghVIAAAAA&#10;DAQAAAAAF5LT/04u819qzEKIyGAAAACrIYegICwlfRKgAA0AQgwAgAAFIADqcW+5GtSsnHEd5TON&#10;/F1oQkTaOvX/xYWG93wzYoeVkNJaiZRBKQeG5auAKJdH86tXAZjiMv81zjwkesJJOyEhev5IyBHX&#10;EMQkdNpB1NWDSgUhvYkeLNBpIYQtb1tip0V3IU0YEfmCciMmr0cJTo0flonV3SXaTGxSAE9CRVYN&#10;fAqclTbTI8ykFabOT21FETZeKQMqwTnoF8IpdGfxWKVsLOl4mg0Fum7laF74VyURYOo/oLgc5QBB&#10;KbrrxxYZB4VSvUWiEhcDSDGI3lwCjX93VkWHxJoI0mLFoMq72u5yBM4TLLCOFpkv4GRtBg4gkgiR&#10;KKCQE3Dm+yaqqmCRjB/jsBFbKEUETwovECBCHNmek0s8rImqVIB426KmEDoQ+CwBfZQ915lE9MOV&#10;4Du13qxIs+NahBKQxI4nxEWKVIiXlixSK4cRDBMum+Amckg/MazUWBfaQZGrGx1ejV6nORvuqysk&#10;52E3hx9rGEj8RZgxkbTWMyL6mWUKxNk3hexmYd/ZHtAgVLdJ6x4lQpzLwYt6yDOIeGysEJm9AMRd&#10;yaCpGKALQC8LlUCEfyhP2bLTMAtXQ0vByilEz2tWrxR9JcOsAsaeLGMUDBBYSeS9PjqXe3IMwZAV&#10;rGmnnjHU+Gq7KGBKAxmJWWqj5vjwZDjjZ8CaNAkIEy4HNDWiQ38/elQAHuJCHbRNzJMkJHw422Eo&#10;0ZnJl9m2pJqCyRO0ui2DmeLQDCRF4Fwy2zSACWQBl0VOUtJa3pt+SvuJJjgW2nLXTjCy1eoOjKDW&#10;hqDCC0QEyjnFnte4/sL9lH+wpdcdRSbglqVoKRhCMIRBlFAZQtAFmiT+7IyIQMGbGKJl7/lxNPlO&#10;p2ACpCgj+u/xobhGwDQFG8V7opa5iGT6PYKxt6a2LIZO7TEBRNOrmaCex3d2p8P8THavKyGUJRPn&#10;FmPEFMRRjStVjSco+cNDRKZ1HDTEgsEAABAOpYvC8UtQO1IYAGgiQwQ2IKMcQUYo4zGGozCawWMw&#10;TTvlmsyK7Y4bBlB/kugrWO2ZAhDJ5RRHGyKLMyIn7Ou5BKEnI8zgvF+aOfCkj7C3IwzA4DIAIz/m&#10;4VZTo6ENIppSAgQicDtBU8dSsMZCwAAYAw1eWXEMYU/jKMrgiCJ/Rk73hRfnRNmHKSOzRFAZHFJ0&#10;QKFIyXiwOaTEsb9FdatiB4PtzQs4VAJgN0fKOLr0qBuTOAVmTvB7otZhQHkBxmOLdHvFUQLcjTAH&#10;42G6zkRpdUrbbqwY94xgADA88AJJAlxHFpAhkQ4qJDKdUEiMIugi/COIINhEEXE6N230XqrFp7oI&#10;4xcIJRghkYQ8aIJlxDaKDmLCk7EoIHiZ4cxpUUhmj+fJ6N3/HhY15FPRahdqXJMV3vAoYYPdZ7M0&#10;C+OVb7DuAnoi+iK9I4y86poihO1nm0Ta/ba+8yiEX5/LW2UOqC2lFZbo8PGAUrWCkqyKEPJ/1dqo&#10;CvLKctZM4ywlN75AwOZrttwvzyA8xsgFk3owiWuzmvJzDwdhTuEAbkgPd+UJtzCVgsikIJFxWe9w&#10;gDqVjj6a4CzyS99tCyp8RGX4BHsm3Z/U78ItZ7cALUKdYqRI6Mrdjv4/RIAURfN1PhAAxAACIACo&#10;AYDARAEQEMwhieC8IDUzQjBgBHy3WU8Upfvez38FB6XhKnoIPhAMIB1ophIyGiL7IB0M6QrxZ8hq&#10;hU4+5VWJ9yeAEgNUwfRVax/DNSuwy4CmiAxb/mZwJA5Im8Qaw6IiJjnsovATQAt+hnEEVd9MM0UY&#10;t+geJiXxCFiRmJEiRu56fUE7pkC+MQ5Apz0Nn6/qmheFAMYl2Q0fJUb3t0+TOL5HDVFu8lWJJp5y&#10;jFEV0GxTdNEAkqRCnhWdbhdfhsdeyAtjSpraNFNuYbn2As8wW7+JnkR5cFsCnU5JEQuWNyR0fqoR&#10;xSVKvjNMIrpyHcu9OgKciQSJwIV6wAwhQBAAAQUIFABeAj3QACIMRYbDUcNEAJBzgMZBkoDOI3YQ&#10;GxHO2VOkASUdd8TE1hgsxzCjszbEQ3ISEQQOhckTTfNKLps6Hc0ZHUgZokaaTmvkQkIQwZyhAwr2&#10;da+O2oJOMIRqvOUxXClS33BAMya4IZj+tCeeI+nQ5EeeGZkTmiki7X+CtsUoKAYCocpOUwUNknAu&#10;MU/vfnIRUshPEKLZaNLWDET/Gtq2XG2GfKqXr9ihOCQMZhAFTiO4AAdQACH1Um0ikYiJOVs8taFA&#10;SSa0gSgyiR3SWT1AjFlEdooRorENw41SPiN6ojjKvVwN5uE6cvoG9mB4hYVFmk6sO5btQCzqfyMU&#10;qzrdt4sLLhCazslPISRvn7Uq3ehjL6hmTaL52MVkYkqkjEMCKD4dYSdDRgHdEOYkUQXi9E4aeQ8l&#10;z2RM1MIq38lM3NT+F1AY0eDpomwdaiFdGIiFvIAL3gqDTCAaRrtyNaT5hd/Ir3fjuJxApwlwEsiA&#10;memNFsTa6+qbIGuMKC73zOZothhyTjcURAQUpKwpfIZIPwKQYDIAwAoAHmAAADIiUH/aSREhoOeB&#10;9Sybwx6Ej4mAvi/iRnafVJwaCIaxdcKn2sItLGiKrEcNeEKru3FiJHPrN+LVPoGdBAEA8GEzAtMT&#10;XQjHBWkEpMtg4PyS0PaCkKk/KqfEbhg6F8G3QKptwCS+jLjp4TSn1fKhDIHLSglNQaGnW2lLK70J&#10;8DXbJ44I60zOwovbjCAVZylEYHqwZPwqz/zNjwWZSRDFjIorIpZlkKFu21el+ilEc02ytrTzjZQ0&#10;vNt4MACGIhBiot/ABgBRJAYDEIvyRg0MyAANPrY4CSQnxoOg/JM3DPOKXCDscCC1EkT0DZuwsRhn&#10;EAUbCM7xHhC/rB5G369xIPJvREJIC75CaolnDdkr3FcoB2Rs0EVkuIOaxqKoQSKOJCErcIIazEF7&#10;tLbyBhdczAvVmja68y0w72JGghmR9Q2C5ARmQIA7tdkqSCQ7iQDKpZASo6jsVGNjDhQ1BIc4v8WQ&#10;BULh9FqOKJD2NOBjNaozACnAktLaUYwEACAwhAAgX5yTKSRZZlQ2svDGcFSl6pEvZVXkxLAehMhF&#10;qB0bJZU3dReybCwfQ+UjjU0IrU9mf21CvsT2SEknT4Ru+C2AovklljWEDwiIy0EBhRoIFRqwcvkP&#10;L26XnvezIkRs1oXrMfOL7UFUUXndk9Cn/ksycICPkNroMNoJkCMIRlBnAUYYMAiUHF49x7AINSmC&#10;NDA96t8gsUK6UfZZeAgbdYJhoX1injxHUKvNFA2swzCVOEV4mED+8q1SpplGPu4zIJXQQyJiQQLF&#10;0ivX3NAazPKSCCRveM5Kw7Nxt2pVD9bQoVdFb/vAsXqWycqbdP0WPsbdB5rsko6zVZexZt0QhJMC&#10;mTFwAYKC9IlAXYCQIDAgeAAZwElukStevgRsbxnjb4UoNnCdCK1GXCX//xAltwgAyO0OCE2VMiqU&#10;h0+d+KHpH52s/HFtUECHbhhIXEOVP5WBReETxLj6bEOEXFWihIbOm2Wy0dIuCGX+xfFwwbsk8QpU&#10;C5BkV9tBbUlrVqqZaAvbhiZZ4QO3dZUbEJgZZCUthDCLCrFpeSSlPIKVY69udUCEN0I/ikO6wEIo&#10;iv+z1ApIyq09jzybPgBpQMBMtRDTlj62zwmIQzwgRNXgBEbXBIqFfr1agTJ7hGFF4TYkIrmJ8wJY&#10;e0jAmv+ot+tIqqJkNVsdPvQNECgZgryZGAQmjQgB78PIbJ1ayFIDIvlXX3adCPhg8sAOoYMUxIJR&#10;kY14xmHdJ9fyAptFt4lc3/Fqmb5KmJkoU4PTamgw+eJKNLqTqWDGMu2GDRuPQxj40UlOqB+xpywu&#10;Z14SHcGAwxHNEiMsZZUmJoBnNkIAzFgfaQDApwgGxR4QnlVTJ1EBYmcNNGzE6p0QQEXQfhMir1OW&#10;O0LyozyvFSO8LlqvyMRHyGAxtHm9E8jvD/VGgB9zzk5QyH0jyDzY+SB4pj6Fg8aT0VwaHGoa0yNW&#10;HXG6JFCQ7CwgRDUCQtawMbgBfxcLSCsokFJqsZwpIEIFUDKwWVrAlAIwZAqgYPJ6hB5E8LIXoCC9&#10;n9u8HLd8Bup9GsBE7amhNHSioLCAFGNhigo5MocK2QF1xdWsZ9C3IkgXieriINEMAAAB404toXYU&#10;ONkwNBD4iDAQZPE0tVBBtGc3CsNvFEJ9vyjTcPyYtok12uMKEi9Eloksi9TZBVFhUKMPxQo2V+k6&#10;5GjJKeM0MILQlromEk8cUJL91YwmiJfA5xqsu/x+KYHr/wktSyU+CNTxtVyJQJWJuqi1wggM0CCR&#10;pZSpXElxggEYBlW+Y1iWNq3MkxN55oSZxqyf1WqjXk2gMuQzobOMy5BqNjwWEi5kF2j/cgLR2dNW&#10;JvwfheQ2K7GoYQlCqNk34HLRKCNC4ioIpEpEoT38MmkFAbkFhtxoHcAiRIkXVjYhOnVETcj3YWeq&#10;MugPs2cgU1ieQeMhDX6CKb/iARcAGFkAadVr85i67sQZDFsIGb0fBxiNTQB09Y0afQDRsYpBYmJ8&#10;ADTyKgIJJQoUICRIiin19AA7TkahHNMB3SG1EksQLFlMBCvA7GsgCclQJA1OIkg5ja8L/Eai1MbF&#10;iV3kAUUqKKN9lY2fGI6IiGtcg4II+o+y+NNkB6NIz9ABTWRPQawKEDWdQiiilRRCU0w+R6PCImah&#10;9VGoZrHoYpCsJ0MaCRUKJagAkjXIeJQ3sNuNA94Tf+QAIwooooooopKaStcpA/vUkAULE9C+omK9&#10;/WGICwHLNQZmwwiTqahjFqiDIHIbDctRMCFugFFFFFFFFJRU9/hdhtkFSyEDVDJSCxJIHzodswqJ&#10;WRLoNOAAtl1iUQAQoooooopGqVA6JiVQQQLgaAt03oMmwijpBYbYdIAKFFFFSxkCC8vWDNMwcUpZ&#10;DXX0AgBm5m/Ctq1j4I5khi7XrBE3chA35bHYiasSthHXoBoIBdzfQLJk+YM54SFCf+HW+hIdcuhf&#10;8TyGOpzrLoYe8mzSCk2QtsjVeFlQEjoM1Zp0ibCtegHaaJQvVxHI4GhMzIDQJWuAFeXgl+otLprF&#10;lTQIFG6pGfjQcm6phvCxtKKbimhnEnwMkGiVNzm42JWDdLlVcpL5NcgStZjdcJrYZL5dbntR4JWY&#10;qtxEFGpUr6YaCaRXiY5FYQDn2WsGJ0EWEq5/yCHhmoQlC/x5ACWPuNkuhhRrgLiRSYcDU3EUxMSV&#10;sP4sq8ExzL/v6DxpNsJatWKIIIJTQgLeVWSWEm+WRJ7Rwc24QA1MIJl8OJkU+tZQfBCqciyGpkIC&#10;MIgooJEIyVhLVkKEozYMKCByDWAIgyDhJ4BYcGDAcAz+wDDhBBASBf71SbcpuC3mukfrKPS2sqgO&#10;++gk3qGolRb2scTrRgOwNJq1W9SKqxp71dzLOxpNFsU4rjZXuNFCT+tFFv29g99i/li9Q2pFeifs&#10;eW9TYvJ+j/U2TNJOLEcGVljI6xrmD+FES7lsW7q7cSMcalUjLlYMNlgxISs9JfG0wuCh6qkXmf0o&#10;M8JaFhqVObLwcNWVtnAMgalfUh47HD7vfHY9ip1q1icEDIWKJEIMUcSLYSsxJUpA2r8lQpG3kkXN&#10;yl3KwjqBAWoaPj5eEaypaSBBZlCXwrrWuESwDQgMCBSmrNR7TH+cJhGJBY4gATKK8tqamrfddVtj&#10;y5+bM6JkRBpGjUFB+riOOLcIwdk4rpbwF6Pzqyn33i301On4ovalXs5YgI5SSE84kZpSQNcBkRER&#10;ClN9IP0uT0oGCA4ZD1fJJvoS3OnEoNHREREeNkbIZBwqHNLS1PkTCxiwSVPaBOzTiknF6u9+SyiI&#10;iIiIC6mQxVQgEYe0akx4FyQDf4zO9of7LiocuJKNelNaDiKdxJAYlSsl1/cXrDI35JxY2Hixba1a&#10;s7yE+IqXeaIiApEBQKRDNpJLOTZel3Ae3JHt2LAQ0fFFtSkxfqco0U+xilo9lGEtC+bSAXeSFkns&#10;iIyIChzLbYmL27FbidqJySpl9EKcvPK3os9/j0NDzvJErMSxO0Y/Qf1elop99S1nkyIjApZtUH25&#10;W/MTcAgZfltUE615Vyi/qVbLK+iKDQvL03yVitr2oWvogKRDBmIalhWPNzUpoNWEAv8TkHA0RVr6&#10;0mXcQZEZji/feV+OMtHryPRYvFyUePKvgqN8nWNxYvn8lPxXx+1j9kQ0XAZERERAUCkBQKRERJDU&#10;RR0VVNVx7a/mhX7BpNxaBG2yavGZe8SkaWob/+3x9BWvzGuXbV51+rV+NDj2R92Yq6oCkREljD7B&#10;Sml05rMYriVn26qL21k9xb7JRadRJTuL6p8wWn+Pvtbuk8DRLT2/eSJ2Bkfvs69/0TK05PzrtO1p&#10;V4FfWP3kyZzY3llC5sYpX+tMBsUZZv1C29QaNjYovYoriEJVdZuAnww04lr7Jz2VKcEQ0ZCnwHCJ&#10;40IihYBgKd0ploz9owMh+O8XtUxitWPahCYeAqJNpnFE9CyjjIZjRtGjj2sDhaJR4NABnFGIKMw4&#10;IpoKhAoECtdM4Z0VjIkpUtwi+hBILAVLCwkGrWgdtwNaECqlCS8AkxdXU2PaPU2Th6SjGbBggBsh&#10;4bBoyg40SMjehTUorFK3gqR+zrIzEnOJFEjLxpOAxI25pC7eeVyiyIfcfuIn+rDYpC3BAYwM34Rm&#10;CSFMEVA4k9TZsm5KBAgTFQSgApFYOpYgmePp7bBrXS31bMiY/JJsQRNuUAjFIJyzSU3yW2RUVVYW&#10;EhgohVykAFQBLFvq2JyCyDOgkK1gpVtelk+WVEsyuJlPIqSFXy5SRRVlCR5LDqE/zdUqHu0Ugu0i&#10;tH0lWjoZwnrSKX30V52IR+3VUg63upUc0N96gi32qaA+FDmlRNqSTRY0d7Yw1LUAoHbGsS09KWk2&#10;shytjIIutIy1kVqYOZND2rQgpHvXplFlqM/OaStj2Pr3siHl8VCw5tDe6inZ1badcvc+PrLY/pfG&#10;i217LxxaoRLVfirEzgSVaiOGFa6xNrk09xadwGZ9xMnJJOyoeyazLb1paNUFW/1icIrd+onhDM/r&#10;JzrN77HFYcfdRLs1E6CbjzGzODob8SfEnURHqjOI06FG9xonfiJes2Q7IydS5YyK3WqIslxQiZO9&#10;WtsRNjbULo+t7MpUCbfRLdZiQrISiPbJbljfSVe/lk2adEgQwRH5brUrWTt1DVIK2+gxIo6L8cas&#10;8urltnauifb8U1pKlhob77MKt+Sck//8mh23GupKSU1k+l/ef3EnpdO76N19lmtLuomNpd6r1oQJ&#10;F3Y+UOjMg0/+8sc8qd9DkP7GYT6cEDjBC4IpRji0mmEjPxxRdeIzFzRlIruerbJXUYEBqbkGaYST&#10;Msmuaqr9MeYrq+FskRCEI8RDe2uWkAIk9lfEMkhxRYL9QJK1W/GDCI6ttggtPD3aKLtrghNBXweE&#10;rSxha1r71zK68lETrMVo1Rl9tVRjHqqq2zLbE9iSqObi2ms0tYs66Z8tUBo98pO0o1OiNquaJaPf&#10;UPTQlOZ4RQ+VUfRXtlpXUqpZPU2PyTl65cWg2BzSyxSx+IKlvqCD0lLIn0ZHlMIFKs9vn2Kfu180&#10;g5olNzp6++04sN3GuzKCIcQ0tuVFcc4kxxEXXs0j3syAidUAmLuvlHKyKov6uKqg+uk+v8X47cT+&#10;XPy9Jssfot+yY9u+9Rks9csflds2vI2w5H/JZXfaL2LJVtMVhYhLReplH/rZi23XesdyrfIHI0Wc&#10;l1Jk5oiPe+rfySJbK9J1zV6tiwWnTqaUSFnZKtROjIVlMebESy/62q11V/Gx78f0Y/UKL6IjZ69E&#10;5I72St+5WYmSr6ibn+me2uz3KYm1N0nqicw0b2akro4Nol0iqvc69xxadFzlySSiRTbOopiRcvvk&#10;FyvHzNZWOPurfLJJE5BeTJ06Dtm96tPy5qdBNKKjr6nuUqWzsx/Ntax85aHRdSZ+p7qJLY3cBdbr&#10;pv0TFsi3ae3uUKfdY/V/3vG9YztRpMZiaR8h2QtavKXfi3vsdvulqlJ+xAboIwXPpp7Rebfg/tMJ&#10;c/iS79StalbANfRcXjX7jd+reB7WvLW4udizeLwJF+1zVv+T////LdZ2Amzleo19fVZVt79Zj+rm&#10;VtSs6nE8uSRr/62+IYsxZVbyTK+7scy5Xq/GmmpUVrq8lqc7dOv7+r35TuVm2sZe15JDtibqMk1H&#10;l9jbFLr//////JbZ6r61b+svtrHvrQhKP2nWbYjCWAzESGbG31NWgC9q/NUktjXSrwo/A2fKs1KM&#10;Wtupt3duaU7uJETSVKpSaVfWICEQhCEQhCEBCAQzDIOCDIOCBAVAwafOqHprlmWgiCw2CBUSOiEH&#10;F+C36UpseZ1oGA0tJIuy08vCgg0J8OiuUT512+S0q4IFR57nPcVHFKYQMsTBomhiLrNz0wscc/4i&#10;ESpfL44DdSQa0EudjoapbfedQtFqYiLE5xyZ38Es1jq0X5T87gbqKgKKJEW2vJMpF9bCaJ0XrSqY&#10;cvkk/GXyx9qUs5apat8z7h6S4iyfrgF0Ylzx28vHLVO6JdBbgtHpYNyyLttUWjxmijorfJnLLdfu&#10;tNI1taPJITHFuJVNFnzKlL3sewHixd1vi0ePkcvqP8fjKLutanyo0tfop8m5sHFSVRdlb8xuVzlq&#10;LPBavFMNTLR2OfrVaLKwjR9b/Nub66u6vbXkQfvQLsv8vrn+JdrKEarc8Al2x5KJG1Mk41/XKmdG&#10;/Ef8COtuWsK/tPa8Subi2fyqbn2A60w9NnbLI9jFIL/pyCurVhmX1PfatpFCzcbaCW7NROVNZcTP&#10;8FuA/KKAlT5PbjZPBsovfVJXVQeakn7e4nJ52qFdy2MTNU1VW3rn/qbvW77crTxtRlJtY/ieTTqe&#10;f+kPkPTXPrIzlsfbVTybG/1Fqee5jsqIfkqF5MISIrsjRsAhTflz1OZXhQsuaieAnEYTHqcSMhKe&#10;1KpR+tE9vJp0/8s3siX41/M1iPEpIu0ee1Reb6L4LKdZETza9FuyPCAUqhGokNPtMIHWiNljKEoL&#10;+jb6/NBixtJ5eDPpZxC61NUIui4omd01qFH/0jKbStftFjc4ig44tshTgVQRsmeOWPCAGJGjjl0S&#10;PhiIgiW6tf86oVSP9RVWsYxihtq3nbivSson9X3hR7499gINdlC8h9GynegMJcaRvhXGkZuCARdV&#10;Z0znQrAUfdGxuU5tyhY3lB7Nylr0GYxomwrLV//+k2UINxeMiuXyrYrDMUYv6M8pvnFqtyTFMjTh&#10;y2S+GjMjCZGdgWM0faO7ul5TFwQCNJSqVYdHQ/WIISOgemUtfH9GLLf6Ty27bEJIULiSsvy8SdH3&#10;WFYdYclAGthwY/sOCYQEOGCIzQZLrBBwYcGwoICRZyTeNI8aDIKEgwQNrtDEWqgxLGSSoIEczjFF&#10;Gl2BwG0UlrSv2D4TFprqqRyYUJIJL6fnUl0dS2ikyksv+iNvXCUeiTfRM7dqq5pcW2bSCToo+/UN&#10;aGWic/aKK4ny7frBAaea0XHZfTGwPAaW8hIykFH9M6PD/lVrSu1wQOmkbpUud///dra0oTFloWli&#10;F6gY5QO0f9hgDYDT1hXWs0a+OOPJIUJIsXJDKr1bFweTY3xYdq7uJbZPhUS2LUtRS65TDErpackX&#10;kvnWrWWzvtfexHbuXL9b/NrLq8llkK5Vr4N/LFlX61fND2uzLkkrZAcC5n+j632zzguz5T2q0Rel&#10;K3kimPyVKrbYTIhLs5LwWM81E6wQNdSp7ULrF5MX0Vz0L/pUgEZGLXqxPVVclgsFO2JavNc7yU2X&#10;Wiky6pzFuBUEAwsVeG5S0Jk1oXtXNlpamuqyYfY/U1tU81JiSLKzzkZG2invnXuEtQ+o1a6RdDlr&#10;koG1SVMo4qjyutVE6PrgUYRK53dBgcLOTg5uSQYAifPPezC5OU7xKTrRaHv30R9TrgdpFi0YkPWI&#10;67oBWAZDOi9Y43EZVaVTEkzOKihIoiJikIN/KJZZF1/jeWWPi5/fRRJZZMaLd7lVNvE40GRhI2eK&#10;LzAZoEDmv0QAOM6OkgQtVcLWNknViFjbY2G0cuEz9WAIyGROEW1KoxXgkxeRQdoNWGciXMIagqSm&#10;U1zrW9LLL5LrVVjV6id4xyCmAfNGiTTpUiE7WeazRstYlpp7Lvl97lGJiCZOvFZJiHRLCpNxz70F&#10;hJnEU8U+uqRuJkry5TAkRCzLTN3lI/ISF1tXbDKEtGmG9onxR7msWsSwwgw54YGW4hB3rGvVCmoH&#10;Fnum/RQ8089IVo5YM1rJtADCE05VNdDhbzyXeAgAGJCONVmpJpjk4qbAK5rWVYvV5LE7XRvqkgxa&#10;S6Uj7dWSVQFFEjeDXi2RcSxCoQgpkUgfpzEBV4inLeoa2WsBJviS4CAoZiEtWE2odkrHLqIxtL2I&#10;sMJulxM3Yn0RQQEACChgDjYycQ89RGx0CbRC5Gk4CN9Dp9IsuXlz56rUYVPNiriStPzXEpYpVUUz&#10;oJkZYaKJgjGl0zikS88e7Pcc8/a+urZpfXstouoEphfiPMMrNTS0ZqZKPJyXZxfBURTiOEFtSWqW&#10;KKRxR7cIK6teR7bapTYJ+zWW6UgeUpdTns6H4pB+ctiT+Si3NtMDLbrqp2VYF1aSqBgky2UNxIpf&#10;tyiOexc0GXEMruzqLyKKKKF3x5oLPnqfGn1z/JEYt714t0NOrrnEX9SJEnmqJUrQVrSxaIW+skkK&#10;1Tzc1XvJrzYnZGjT1tvT5Y1UfeEErWqmIaRJ7FdL4kwsBLhb2sU9UZktlDRyCOHLOT7fZAmSfXeZ&#10;20qq56ukVmtCtjcaIQRmxnQcIDdDxq6WIEtWx4/unF+Kh2ILRJA8mDmEiW5ln5LDTeWdbghEQGWO&#10;MKdFX4LNTwkJanunntYa97E3UEAIU73mlIEQTyBBe0QFuqNepgROWMiBA4ylhl4bpyRknSpayjP8&#10;nhMSKbGXAGNilNhCWxx0AUdgV2VjCViHCA3QILOYkwOIurGuhoSybCCMV4K++chIgODC9WW1CBOE&#10;rAg0aqquNRbSC730qP1o45jKLtK8Db0f+Xno96VzipV0ggdPRYxjCGUUUZNmPIlW8osIzsZRDQQI&#10;SKMhzxiwjXUIgrOzBEEQk8FguDKDiTvHPSRTjYtQQOtJRTEmSoIdAglaS5wtQn3XcWLV4r/qJSI3&#10;REmHemflfjWPAyz2iaCkITGdMpWI46WWSVNWuevLDuVlSNAhE4mxk8hGbxoW6dpMOJWqLIeHsd8m&#10;3dmkLDtiAEhQAYIOHYUsKINDIIiOUUksxWEgoFHxcTnaWULAgMZiFISLoIgovx6jLlGFnWDBjWFH&#10;y6bElopLVcsVMJPHjFFRVyH4usbEGFGNUofWS182LEERl9qU2YUf1MLYx4c/SofL/Ip/IMEfuA0E&#10;QvJCb15TGwWE9d/mN/8XEP+NN5IbisWJmjDwex4K9GZCaD/ElI7itpoZ6h3j3Flyyl1owX4UZU4P&#10;jI+yGey23Y5qS+X/ilA8s9cbBVmmIxI3lE2E2QDsnZToGPusUeUdD230FUZ6jbJG3gM/fSoZrh9b&#10;vqwekWzEbfdyUuhkCPltw5LuPFkI3wsQ+yUY1oNFtq8IC8ZxsoknRaNNGzL/kvdd82bgqvNmZQKR&#10;3VEybI/Q0bFxLE9ZOSOPfWbMhzdgbj6Pp4zGwd/M4+fOE8emZCjfR+h6NH5NRn9aUx9jWk4nuJoP&#10;iYlhiCriYRaCA5vETYDq2CDqWD59SxyrI0A+GzpkSc1uW3VHESj1LQ1yL1yTLjopppahgeRstEuY&#10;rDnJf1etiuyGTiq5d5MpS5yTFriC2f6zchOJ+5g9P/jzrnfISrXUoGdF1Kx691lXOWRUuobEOpEV&#10;C8qbRyzxU7H3WUWjh1qZUr+YjN/BfjctEiRf/1k7B9t18sc4K40ugEoBJAwg5nIaKIyDaMglhCPf&#10;1RVc2IYOAwGB56xdh28g4wIJIEMwsQIR8fjqXkxXSVpbrK7yb+POT9sIsIKZ/kLtYWxBcPMopOsX&#10;kYkZ0ziniiOAp5Vc+thIgvjRzC4Vc0wQC05VFNjEMtMIE8GMjDWx6MvgjobBIgEhIjpBEXXAzgiK&#10;QkxoCgg9Mw8sg8Z1QQGfG5AD5XnPsMYTLJQ+tiCb4XIkXqlwQEU2C54KS+3EjOTxDB8/jYnOMcUT&#10;4vW40Y8KiLLggawOiQD1RBJizAIBXfL22UkOQ5BH8o61QyNQoJBaiV9e5RijSKJiYeMerBc2KTVG&#10;IYR6T06o0JWmzKApTGphk8ixwAgPpCl4fz9I2+4pt+ll14uKizLwh8xUcI2SI0w3EiMRSvStbr7f&#10;+YEDMI+JCOdIR64XEn0kaHHyIcRVYkMlpceTVVqHV5T0yQUIIjmGAsh8xJu2h4GGaZmXrxpEMtKG&#10;gh0z870NFZZfnwHlp2IOIKDDTliIJEKCEEtQZCUEYYgrxRgGEIa0B1mQMETjBhxrN2fgQgIIkhS1&#10;G/LfY3annARgeiw71A0Gt+zHGEASpOa4Wf92Wo+pB6+ixO2ZpiXngHVEY8liBlesT6EoZsGc47N2&#10;gPwoyuKVFrsvrJDV9DxZYDtUNta6c2NaxNprUKkLvVouL2s6LMoOg3q6F+WKLO1dAq+pbAepDtzO&#10;SeoVpRDIiZ2KdFQyEyWsW5ajzzqGXi9XOMyJPe+Gj5ixtYplFLTkUmXIinW7GiweTa9ejZi2Ue5n&#10;qW5OBuRW/rc92tzj5A6h5Q1F4WqEx7SFe5EUD9kNCin7UhN1qbqXdOop5iKLmq9jezX7Rk1EbuJ8&#10;fKkmS8kXihYnuNanfWYrUnPrUknJYKMsE48fKS7NqZi3dRsSzs9vs4riSCNnz/rMlMSyMSKU60+p&#10;cjNJ8WZiKLAq3Zya5RlzXeOzE0ITyZwsD8ZKUznY9PmWbJ9ugpLBSRtc0M0iBQj6piSUkUxRVRGt&#10;BOUOwWSe1FObzZ2DPwosWSzgQQMhNogQDzKRard+YisWfEvkslwup2MQYgxBxkNHoUyLSG1x/dQC&#10;+laPNDKxcQKiPuX5yIg5eIhTUz1OFiEFHsGfgxlrE5cSe4qBxtjTov+sZ0XBRBzxiNhth9MRByC5&#10;jCIHlFKTTWxK0ECgUgF98IkyayCxRBBSOe4RCllOkGjLLCinIa48kxlopwcIT7CBZN1mN0RTphAN&#10;wgHGSMKPqiq6ExRVY5CWDQc9ZGD96MmNXhS3y0c9iy3XXd1PkITZd0va4a6aLxKlILB5jdAJAkY8&#10;2IWErQWVvtxOJZHKYwxJdl64IRA4INH9cgCMIMUUYo+uSRcQ7cRzuuCC6QINEYkQIGOIvcNhApi3&#10;zIjb24CsgkEiR/CQ7OvgaSWHqjpoh4/tWha3ul324oAbsbRvvjyzwT8ou1FLfYgJpe1GBQxBE8EE&#10;qaANbkQGNrUTfQ7URVEUYkzqSBBmYdLWtIkEYUEZUPsIIQFQrAdEmJZFgn5uyNEaWNlIADghmzaw&#10;jJJmyYMiwjDEBGykFggjEkZLWDBBhesMBOegrEbGBGeskDbQRDbwMjep/NSiWLtaCKM3RliDrWoR&#10;PkwoMEglnawiDM7WHBZjsbDV5f21aNq6hYP8BkktupGRHWOJ39QG1pZfahRYMhyrH5bIrsUSfF0l&#10;yOkVv6vTrQifLWiupVlaF11v5ImzfNHUkh4sVNBaYIlAtY9tmff+PsK5zl08fc+3St7fDDIjOsb1&#10;CSlUNEtIRsYVLQIRDnNiKMah2S/GCe44yMY8RPutRglYESkCEIkR1ozgRGahrCTOoeanSyxNyheV&#10;fH8kILMNRyAEQ1y0ABQHUA3YJROWrYOjJaABoGQkJwKDyegSMe5VeHEzs9FrgujxosKw+sfTN0mG&#10;8o+ADA5xGWbNg4JwpF0ZU6Bv56AwkdXiGaqhFkHgCtSZlMorb/2PL6SS/DlUNeEDdOUEbHNba4iN&#10;+0UtoBHm2WZRY7NNLRXKQ1jlNVYgMKwDEcOQX7shxC1yKPPjR6hk/pkozoCzFzQnk3E7UYsOO7jS&#10;GA2Ewq3eItoL2oUkkPQXg/qwGEy4Gk7URzE+UfrRIQUSKOJJzo4INEOI6KJhi7sMIN6dsVIkBYyi&#10;n2RXwE5595CyiIwgbNwgj14QPTAoiMSKIQmmEnphvR5eoE1rAhGFl1ExQdYOCCZ76zWDxtjij9Gc&#10;oeA3F15kX7gDie6I97QcZwlvEJThY0SJOgsUugZUjpjkStBUOoG6JZHMcgaM2IFGO1QAZmtBoSFN&#10;rQdnahay9KCEmISqQwMTnGz54giG3FMsZdYyMsmKaU5IOrFucpBFroRNO5iZVKHxRqDlV4NAQbuI&#10;mJnXq2xs6yYkfmjyxotFyxZOjpXVHKaK9ykM2DESUtIFBaN9ghqDhS8WFay70HJhBYWNo+Q9zD6T&#10;M6O1G/dS3MWLB6BWfdoCU+BaAG7Bj2ax99EcTF6jOdYtuXguz7RkzfK7I1kQqks5brxckSL2oW3W&#10;LlrI7pDBhajlkbXBoCPErH26lFy1BkEX+vBMhkeXrwPRSZMWUewvuU/AicWIxGMh988lT2R0pZ9C&#10;77EdW4XX9xmMsW7ISKMitRLLaz7oojItMXT2BqtHJ065sWY+uLyZ6z42Tsmte9wjgslkQ2CTGjn9&#10;M6/vPTiVVS2IIdIngsbc44ishu1LPbXieIuOR708pHy5Fto+eEkysBK4UWqsZVJ/CnXwgI4vriLW&#10;JepgjJ2nQoJaF3EtTEscZMmMvbl2v+lWxRvtihaoAmPyQFdxCJmK38sXsediOtXI4NkPyT4JMyxI&#10;zcCSIBExeoCQQ/pR9byrNqHyg1xIztd1ILLJ1j9VC+hYh6n0tCwVGBOTcoXetAAlWem2N6kQrNww&#10;gmNQkHrHns/JDsXLbNxkdqloBQBcaRMEdmFQHG8mNKlepTn1Kc2gVUwFGaFxsnGFCjqRHWA6ghqF&#10;IVwcesCjA2dyx2OxAZiTBgxKFaAVIUyo7fjCmzSCsKCBhoVAVFSQgdAIEOlBM0EgwQ1gs21nEaC6&#10;PB5q4mXvdzTQ/cJdCi+uJEaFsr4tuiaPb6/GwPGI49J/y8A2i+7on9PyqXDlqqLPD2UpNjNrOnJV&#10;QZVlRfCGwnSLjj6/NRRRvJuSj3AX5CdMtvrDYD35yWdU23XGUUYoiFhctbG3RWuuVQo2qNG0e2/X&#10;uVF+64j2qeq3Jyc/Qly+8Vwgbxp8RIrwnP5/Sl4N7Vib8+0qDgLhduPb1Uejg6xDYwxCQFjc98e8&#10;iJqOyAMq9i1X3F5FOdj8Rli9Llff9rZ212IVEdrWx43+X/OlXpClY576FqsFnUDoAKgHj2dajhOC&#10;0eLYXL0hCfOBxBxoq4uds2SbNTpuWYopYoEIL6zdQgpSApfvTSrQXx6pELRUkltIxCQGWuKj2zqP&#10;s9HB/p0rqvzEot1QBnkhNmgKM2gyZHUg5SEbPbpp5MiRNUiXmkQIioRro7QDIuJFT8uA1lWQMpEQ&#10;pisoGKi0AIIb1iilAIXGsUXCxBEAnUemIcPvCiLez2KQE/h0v5VrMbLN1qASAyBEFluJo2Ym5CpR&#10;ebQYQauCmEKQfFGcCpiNGjxKL/y4h9xS4ht3Wh+NuTy9h84YkH1Ew4mduUYklSQwjbhSgFkVAEKI&#10;IihCBSNxZZWLh5uCYpRDaeaKSD51gCwFCnetRUKI5KIUPJoB1jUYLfxNQRCDKaBlShkIJLJRFEIA&#10;WSaQ+Z0LV30u0uqM2gxtVVfaxmRGoE9QHOiQBhq4aVGdRxaTXb60JWUCG9Ve14Oqc0TPNIWkYLjY&#10;b9ZcglIFAAmHtklRFT7ddhTIYTRIw/ZKsYPsQV/GirFKdICa9/b7UK8nYVrPoohJ783cJ6A9Iv2F&#10;Lbrr/IXjKGOuKPictIgm3YSv5WAm+sSppXWVAvpE2Gs5OuJBm8AHuLN7MTlKKmd126UnZXEztK8Q&#10;i7frkvNL6h1an8KBvUoAnBavO5S+1xrO42Cc5Kyy05JeUrX52b0EnPmAixIc7nzyJIMHtk87cUkU&#10;XO1z7gqwrJcSpQRZUxDA4FF13mJBrhN4pTasMP0qzXT1LHgvh8qfdd7+1hf5KjcET9MsMK4AS3KD&#10;wEQMbAvAHdFl8kFOCVmnWH3XH7T96mtKPRe+WPQuxxfShIgyW4lLL9zRxAeV1UoKZRUDNEQrmSRH&#10;1dmtGnIIl101ylbUsqBmuB1l2kfZPhzD6FeRPwmiPlJbzhLDsqhXVvYa6dmIW/aa1K64sHZvU9Lt&#10;w3tCbn8unZ2J1ePwib7iwblrFoWBM5cGPTs6afbPXSNRwCVSRKVabo7Cau5gSpWz1lZWJfHK9Poz&#10;aVEiTLVVJlxnCxyLHkRJKTzJsn2301OE4enOCrUS1A17d7j88HOzEUh0q/WrB61TkHYg8HKkm+6d&#10;XU94EaNYEahycgLo224oHyV4KydsHIUuU79KK+lkV+YN3WkuUSGiXnlfMptwBlfZZKE9LmvepKnm&#10;WZzKxXOTJHnbhkZFCXL0cyjjlYafjtwLq/Gli1C4CqHSB4ql25FbUdWApFzceLoWwIh+HqevH1TQ&#10;WKj2SD3Kj8+rVmHw5Vzz0PBK+AWII8+nx4rejtqXysoe8yNqaxsZBYPg1B1B7PTOjkGo7Q8AJ6Uy&#10;3tS9PBT4LpeWug0/xAmVRTWIgtPftwuDYNOC8GYMGfIcC3Mj54scXEVOPTJbWl08Hk8Za+ug0ikt&#10;DvQblGi8QeE0RwoNJXUlx7S6BkOXi4jCL5EkOs4R0j0gbpCkvUXveWCkkk3xCIdQ7YumMG9bHRZV&#10;T1D9QuIeO6wW3Vi2cqGUKpnEXLPTlIqyRZ63EjbzxEBONhCCoaSzlPJRE6lIxwS3EAT45EmUevcA&#10;l9nhkiFCFzmG1vyIlgTSb7jDmCsOSgrwmZhkp2oNvgWZ7+gQDC2OU1BVG+HJtZ1IpDsh6ih1IiDk&#10;s44h6KGc8jFzpjyCCiqd9kjMzw7ZR49pETRkb2B+ZzdwWTX2bKJnKYkKmTUruhVdu289SZT4T57k&#10;lFugXEGYaNHuis3IREsjZbIl4GMEyI+IpHNhs7OML3FKO6s2KumuugyDbczMG396210ULD8UullJ&#10;pdkdMD5ugb0ACvI7bB1RaFl8J5rhSfwaPBAllBRyrYNsYfF2KfE6/Wnw4qUJojzh26VQjS6tknR5&#10;IhrchSQg2a7mYpPMmkYF4ikZhoVy0UTmJZfRbENSUOmyxu6BxIMWKQMe+BrP9TTM2WDWw4zCbR4j&#10;IIkWhFElhoYjjcgnEnmU2yFcTToI8KhJhweZGrers/kTvOISzYbBorEDYYWEiRREUo6eMmZNQLNj&#10;Zsh0fjKFUH57OWhCKuJzNzgVPPTEqZqiamJNJWzBABwm08x2YIDZQU1EtcymFo+I8GyQ80jFmFNR&#10;Zg2KOGcZLBQ0bLBI+hiEGKRBRlAb/z0erPeHNpI3ik5TOsteSyjRonFu3JHvxo1thN/GMmFlHdor&#10;YOcl/Z08NEpFjljL9ylYfGpd3njeyr7PBhYLC6X9Sa7o39Cpbuy9lL07rQ8jwdz0z86vD74uuSrv&#10;pZi6kbKc4jWDwmQeNgE6M3iGp5Vb3dLHIpdvETr4rivGCAzMQhTajaaVc8SCaHDaOzNp54Hl/2y9&#10;0zLiOzd5k7noQPPdjlOAoGmGrVL6G58k/oWsB6o7ihT+G45UEUVRz0WJ8+OyhL3C+JXk75sigJ8i&#10;LA7bMVJDHTaYXo4AAAHkdtFEYeRQYvdgbWWFfwGCeCwADLjGzoCnrAyYA9gBagBl8gL4wAV7QvYQ&#10;0cwV+gSQrQ6pTTgAJPAvmwdx2gGIYyoQCZgEAA2ABnOAhB361BjvsWAmAembL+ASwBtzbgAvBpJ7&#10;IgAWTqC0LBHL4ItgOBgGtpJyBNHDUe2UsAWjX1gSiIWgDF4T4MMrC04TbviwBgbZtezEWSiIHv8C&#10;wAD5PBZgClZgJPAHDAgICz8Q2wgIAQgQAqtAIgA4ABGMBK+gCeAqWAowBGUYkoBgACpeAMOAaHgz&#10;fgdjAb5gFgAIMB1mAkUAswg04gEYAdLPA2PAVKAviYLTAO2hGB0DgnhSWACwAMAKiexMBiIAADGE&#10;oAdgIKwAwEBvACB4HMADswAAwMSgaBEAEAQKAwAAQgGsAWGAAADIAHmQB8EARGBNANPYxTIAPACA&#10;AVQAZYwElgP0F7m4x2VGdov/8LGYb5AWAoH6bwADVwG1OC3WQZRyXgDMf/E3QMgBLQAeAB5FgRAA&#10;oAC9ACCMDTAdgAhiIPUML4IN8YBOoQ2bwOoQDQAIAAbABhADPwBxQA2gA8GADwBCcBWIBOwAZmAQ&#10;IBYeALhABGAhngGFgBsAlyiFtACmPATwAAADMgAgAjABmMBmjACIAIoB/sN5skoABxAAwcPN9gWF&#10;BzDQahEAgIHe8w7vA7fCE4UNGAGBgPNwI9gGBgWQwEgAewAAmA5HEFYgEJMECAAACKAAGWAQ8DMA&#10;EIABxmDSMGXDIsGJRwMTAF4AAgBPAB5zgUCgGAAlAAvEBv/wTZgVgARgGUqBfAADADIAAYACzAU8&#10;AAwBYADZgD0gA2WByYMoIBEQB2EDwQGR5ATAAkAGsYHLYAgoAkQCMZASBDWcAAshcgQDyAuAAFeB&#10;KgAMQEbwGAgIQAY2AlgCzAD44C/ABB4DAAEsAYi0EEwybAGwgAVMDdgFDB/KZY4ALZDFrzlaiAJ+&#10;AB/Dh4AMLBHCwh+wWxjIAmEnBHEgD2uCXCAtrg0ABE6DFxHauhpGAAAwAAIAAAAAAAABzuDFgAIh&#10;GMNDEECHBANq1dKPCgGGhEmAAAAAAAAAAAAAAAAAAAABjIYAAD+CDvIAAAAAMZYzQACAAQKAibXf&#10;nzdmI2OgB7Fnm5gaMsXGplTttwkEueQAE0AA3YACAQvADDAAeMBcANf0GAADYAHjAEAAAAdIALYw&#10;AmAOBgIgAFQGADFrzAePWGU3SwU3lbXlVsjAACPAKBwEBwHiq8njdhgACACAFD2gBqxVkTgBgHAA&#10;MNgcgAhW4fGAnBlMTq44jimECrjGpPgAAIwAZYAAAAAAAAAAAAADt3+YVgALUQE2bwAA2gBQuAyY&#10;YPkTjIMGmfJnPAAgU+ZeBRd+cMGePwU2DNEC7yBrQAIBk6Q4bRmDAAADAAOGAAAB6AAEAAuAHIGA&#10;YABAACAAAABYAggBH4AaHgIbwAQADKAGNATQASEAgGAaADgAAeAMhgAAACAGaYCHLA3AwhzYqxh/&#10;CY/smrUjIjJyogNBAibkN+IAAA54BPOEaBnjgCsIHgQJYwPgCzEDPaj75gQmzNLoAX/IuJjEeTgF&#10;bRYZRXIMECcSYAbUrFAYCGuRTBnfmsgHpEmAeAGBRIITpz6YYGUigMPmSUAAAAAAixgDAAyADIAG&#10;AAAgAAQAAAQACIAABAAEBCADGAAAAAHpmORW3HwOHzEWBfkieeJlyBpER6bUgoc68yml4UEQ6nHt&#10;RmTmYyPWJGknSKSJaGQN3UN2Yez5lVVqeHRJxT3JN8RCRCP4EboJwKEuBDpwX45JgGTDXCkKtJTF&#10;wStGn6SIGjIMQJVq8ialMWVBKhUSyiQBHUkcmNshJMwRKdkwtSc6iahums2pJw1IJDs5FyDpNcIq&#10;JBnTQKiteJMKvXkSqwkfALgyFJAQFe4uPWES9HrmmDNG5BGswI70Y1NtaYgcCqT62c9p5+R9V0EQ&#10;BL2YLO4Qle/e+zRFpXOiRVszYkW6KuUoUkIk8oRxGK0Z8jFKUGkQZ7P6oR8jGa2Eq0yZIc6WU1II&#10;ukX60p15UiWshJ4LBQJRGViXW/IG2bNRprwGaYAgwwzQIwFitNBlAnWZinlYri10oaSLYHoGxk31&#10;87a4snjaMjkhkwgKCpjV6Q3yHfjJMonx/SFl0Jey9JfmOagaDxypAFcA3rR5QQPR05UkkFCQWxhK&#10;bWOQq36U/sJHe+Ouj7IMja9C6NKhJPnJ0CDSVfX5/pTKGib1NWwMSQAFrjJXyge8iZYaF5P74gP7&#10;0RaNQX6TibqXmGR4hYUIzSNmy1+0sTzCo3bQySExYliYgjY/pFemKfDApN2cKrNLYSEvd65Il3o5&#10;VsNG1O68gAAAAeo+Ng7Ervmo8bDCSITBCEIoAAAAAFFlMBwEAAAABq81GikCxjGoRClA2AAAAAAD&#10;0YAAAAAHpSiBE92dAocE5iAwAAAIWDAAAA7fgUD5x4BiJMClQARxpfgCthJiokiAZBVTx0dgwBTR&#10;GAH8GMWiIeYBs0nB6KzxJdxNzGN2jAbAf7j7xe/49y7KygQx4qmEG02NF4LLw4DGRg709K3SLGjf&#10;DjX7uwpJhAnWmwK8JGii024WDIoySq2+lwVyQcKwI3MPD18W3B8KAJvIWHURvro8bbGGzxsfqbWC&#10;0SzhEeXQ1uLlpWk8XdvzMi8PJuG9AnOgeri6RfswewUDIFwiEHYBUeW5Ro4XFhw/PJjYsSSUSg5g&#10;qjRvORV44aaBPMmFtEiOU4EkOUEns04m8ahbhYd6EEQAxESCcgXjUMCKiIIM5niEUASCa5Dv9iah&#10;nncG7u9L5H1QP8axWpGZmRmVXWbrGvxqBk2eHQCXW40qwxSuhl4hHa7e+vQK6Ysz4Z/BNXu39MQK&#10;iZwhLR0qB6YOOzc5j5FMGjQbfxJhCLJPoRVc0ShvAu9T3vPrVRbIlwYJiWm1BIJ6yvUiZvtt7QXp&#10;DuukdJgA5xOlRf6tlaayrat53melrMjTqQAJvzo7dShiJWma+4puJsJ/eiTXFhkZR2M5WXiAhd4g&#10;5qkRztjx2Eji8CFWpyBKjFGpwQUpKQojbBQe0BFYA7ITTJWU3Boeeee/TI6gSLQqDQwuQmQ3SYBA&#10;KCLBz9EfxnyNf6KppTptTniaNWX1qa8PL9H82A8Qw2IfFuZ7KQQBE4UBzRlyYsYGUDwUKHZUnjHj&#10;B5dap/OgvycugcqkB9EJg1YRBQFEgQWGhaLBb5U8JTzKWciTXw9dlzCnnGaiRUolMatOQvGCwtZg&#10;amroPU3Fzw9hamA5TQngOF6jxXaOSqdOo4TQ1AGZEOgYQ1g2Co0xvCuYaOu9qOTWpqNMfzIj1wDq&#10;V9fOFAyVJNPj0tKqfnuKoopBC4DhBIHjwl8/KIw1Ax6TztZOriXExFRy/jOGwJQiPWQJSUxYmjUs&#10;qQdF0+MlpYghRsNmqsDAO2rKJZ+EwB6hMYknIgTFOrlJnJurtA7VDqsxN2yfRdsa5yYyxpmv5irH&#10;38CCfFaKR8W+LILNcQA0Mk1hjDEpfRYeNHqYBbHQkIpWUuGNQx8gOKmAvM0yXDJiOhT7XNC4upvm&#10;mysQaA5DsbwOZ3CH2rtqvWTj6KqVhmBWyRnqpM/OuxJlMvtCmNgZzRNwPsLSUKGIsV+1JgRPohnQ&#10;OeM4TyoQKhA2fB8bAjuY9ipGfcGmBBo2JPOjypEzdTaZj3gA/TDQ6ESCAhkbCoWFLybC5ZVw7RYG&#10;kO8nNdnE7A9YsLyWsQJIJca1jSqNZP1qo5rnRnMm+1jCSOHEUi2QmZqmmcg5xdxPlMsElA0UyWwU&#10;TsPPFBYzHOAYlfPSsJhWjJixgPkKDc8w3HBDY4ofNSWPqfJuRz+ngO1qIAFSf0gx9tINMkeAiUui&#10;kkxGIAXX8Z2rSCWh8P9UeATbzpWfKK17QkdrFhMERMLFoPFrboURqDRBItyEFIRCJYVAUoGlQ1Ji&#10;J1xE6yaYZYuHZ8L4oHMQ5CaqaSzUarMYQgD6NZdxHhAZEH2qPtUcUNJbDVkHi2AwHGcpxnljesUP&#10;I9sd1O+OFQ2kE0EiqgIke6LDgoZcGK2kGlqdi+BbF8CWcZSgeDhChUZClFQJFla2xCxpksVk50SY&#10;1J0FBBQ/NSNRYVZTHj8vdiWyrhBZWM1WzYQVZGU8KjyVMI2IaAnprNVuh1yCLYZOBwmhqWtAzzSN&#10;Q7SfWvFtKA4jgu6JIAD1tQTuIlOLKQI+rnAIAxEKkbMRUiKUyMV73hxxk2yyEMk8PLHFOjvxU6VH&#10;SUjM0xQNLIpKJt858g24qL01C6LGdVpOyKp0QxiG1INuKzDUBhJL0HUEsQkhs7QtpYhl0KVQ+g9E&#10;LqILaBNoNKJAN+MZkXKr7fRxpVCx5HVGyDQMoGRZVyAOGmLLA+TRUSIoAKIwvkD9AZMh2x2vwuzi&#10;WNIzFJbVnTcS405AQsVbDeU2jBaZN/Na2SKT8a/4xBsoYjFOZD1q0wMtiDIoijIAoiA+diEAd9HG&#10;kRC21l80wxkdAjnPwNyyphCMpqhHbZrQNbGDPUDIgMFiYz/IaHnzwWaz8mgyIBbGB7QxBy7aJWRL&#10;MtBliBEgBhrpEgCiW49PLtWsBVymqWwcZNkZcFY2Rzg7IgCFaM8II6YgCsIAxXZIxsA0BrEuQDmi&#10;8GbGfKOZAcwAUJdCwQHTxizxAS2m9dpfFqJJFxiC4kKAExRCW1yTHoHfBxw2ggBcSpYQzA8wVAyL&#10;KbQBYBor8UNniozQ5gD2OfqXeKxxe0z1ANDcET7Erca5xeXvLehokfaTCCqrs29BBDK6ZtAiCxGH&#10;rEvZZVVepT7DvAEYH2CBIpsUk7sg1L0hVs+EBoiwQLp4nGjOoYx1LCyYAyUREC6gYhkwQMB9QKu8&#10;ZniLNGQDd5V2YGu87YzQCh53rMDlQlmwk7WvCRB7HkwSKobrKnMQSDokeMOw2H38ruATGJzoPbqx&#10;QpECQgQ6QDF3qFcD0Oic8n89Es+swoKk4CisTzKA6ClGQAVSHCmCRNgDEBQEMFy2M7YDs1PMKgBh&#10;NjS5g4GTfDgIZkMssEvRJDuBoRSxmFRQYFWoIY/1jyTzYIAGBTlloXX4EfwTyaGFNbmqrmJ8Bxde&#10;hyxBSGcvUKdYLT02wEcAEf8UczWAuJX4gZmDKqnKNH8JAFTDEAoLV6EQ5ihHpAA1JKZnrUQ0COTE&#10;qGPNgQtPNlpCgmqShCNAQF0F7MZdAUa0A1DJCIUlyv3cO2E3TLmXYIzHTMsEUMXoWzChf2+SORAD&#10;MAcZIGaOUUkZeXg1n0GISDroiWwNnYOYU68RWHuA8Bz6OZylkl8goqFjQ/t0a2Ge1sUXvT1VpaQR&#10;AzCm5SADNelG4KLxZxvMZDYcUqkFChK7HG0JzCV9b/mk1mzrVYVAnDSYzBUHW0/m84+JEzR0iJd/&#10;QnQpcbE5MiGBZFZiH4gMiL8Q1fUyLT5hQI+ZGZ81/YmrlqErtviihCgAZEACsAz2mn069Y2GAoOp&#10;oj/LgQLOmVyvlwZhgGIuIFaFPANwFcJf1nkclU5/JT9dUrQyddnvIDMtzuiW31JJg8QK4j8IOPyQ&#10;TSA0gkZO2m8hEtny5lFCGFEA2S+sk4+1Ip0RS1qvhGF8sNhwcM23wpatasX08BuaE0teT8I5zJos&#10;BUvFnwka+/vxOnJtGVNhUQQHgsRMEIHUjlCOzLMrfaYBgoUxcJEJW9IwcKQbZkwR/HCJgmoGFHkd&#10;lWhE3aZQhCnG4gpQvmR/Eq9bbF0JtlsZTyPoTBBMFGxImuJss8MCzzojB7tiHJA8DEZD6FCulh8I&#10;DBC8IDZl0ykWd8YjeCUEJu8YvHptZ+vLkgIncQoFkAEjJ7AGAXDhaCzygl20c/sutg/KjENj9Lhm&#10;BuOrkAapPJ3XaFyKOCAQgSwaZKC2emWICnPkhrD3vsFOduLIzlITLDbe7Y0AXPyBcIgwIj/v4t42&#10;HQdFRACKTz/2KYe4RIExxwQOUyODzYm62A4EoyrYfvd1h8iW2ushpBZ20gOwYgABG20iTvhBWPmh&#10;ZgW8hApYRio15TyfCQGEDwjH2WLefFgsovg8XBZPcGJtMwy8DjwLWw7nOyveHYBe0SZQ2fJkeHwN&#10;AOshkYEqDjc/wf0U8CczV6KgqgobMi1VXukEZUEZXIABGhxmBK32/nXn7BwmV7Vg7ZciWy9n46hC&#10;jCtfG3mmC8QpOVi5DRvjHR8oBZYDvQ7S/uCPvi7JSA+fav02CUm8pN+mdWtSi75wQuWp9t2tyxvO&#10;SHrk5TQDVRUKiuMwR0SU46J+jRZm4wiA/Uvy5NbKxlq0GTmAqzBFSnxA6AIQQP5OFnMWvxCAAAAB&#10;6wZEo7MN5G+B3GSEeLbqwGjRviTqwQQfGjbBI/6UdCzgPw2F4nLwQg2dGwyVggulaSXvhAhoxbtN&#10;VwI0Yx20cr8ZrbOv1GbsA8w8MQdRo0/is0ZROiQ/4cM2RvVyQZuRyhRRBBBE5l/d1kFsbBAAAID/&#10;f7jSOQyb651hfELDRL2W5a+Og43Ca5SjEWyTRs2zbfxo/TxMhgmdfM36MyQPlWJvoUcjxok2k5ck&#10;UsG7iiLNLHFjfOJo+gYaDpSk2JyWzkLJoG1+I1kkBQ9g4DikTanjZVRq4nrCp2QmlstqzzR/URkH&#10;f6yaayQqLW5TfBvqIWyxbWK2jYoa9qvRb1a1VPLxmu2nGk1aWVgTe7ULfKRoXO7KMUCEpKlpO0Kh&#10;2jxKCVpVNXapudA1FysEiIOJtbIczoo1R1TSmsOZ5Rl5dZ2oUy1rlfu841JKBuNUnrpBTMYVPnWR&#10;kREHFZPLGHIbwKSLEQSNlfSA6b3H67SZOxjPLoaZJcwSJBshZNga7gUiMiMiRDRRyJBFuc1w0bW+&#10;ieaRBO3vJnMnVKduJRou2QOWKy9Oi9Up1AUTChGXtPYBb6fsjIyMjI2xeyJAlNJZBWm5GbqWwrZc&#10;QLAaeNopsEcpGykq/KJbJIlu+G200aBz3njiKbQUQVSpfyZN4uiRwroWGpY+NJWw5jgua+1rTB0N&#10;kpInqE2rNLNeaKCCEafrdNATOzPsiIjCqNEsA1QgkJUCCgDPf2ySR1SjwLWTOyMjlulU9YHEREaI&#10;DABuREww+t2/VOvz1gcazSbpMGPrH9k2BPIijTlnepyRxNvekr43Lq01vWbl/0Czt60/d4Oqxmwj&#10;ZNCwn0mmXKdzqJeaFj+rKtV+v11qvIUlNSSRCJwGb6doF3fW1iaBPO51kN/tZ7k2zN6hRRoqStTf&#10;JEcxe81QRWdx8tEjs2MfmTqeiT6Ny/VTbj1jzPvrWJ2n8ZGanUT1Cw+Qn/Y0b6Nzf+pSxJr+3KHG&#10;5gVUSUJ1LXDQpHmBGiW65xO+beTeZsy1buTAiRTQJmUSlI1qGgUq7tGlVxOG4FRN6rWR5DbdETy5&#10;ScHXktdeX4mLNCUSqixywtIoW10rJbRfWLGAYSlulSzTyufoyGKWaahWYQDBp5EzWXGYrbPY9HjY&#10;kqoetM4VVmrSXqPLiU0ZI4lgUWj4oTNhtzVmZ+KHQ0JDwTqyQIw1TSChAkUdyMKpg2FtDN6wQIm0&#10;J1qcmhSeFEXW66ogBtaiX4iJ8XrCNlD1CWySMhSgAw3ZCZQ1voyoPqDf5CcSgKNWiJICtA7KQjYM&#10;nJl/8TOtj0fY+aQCZETcaAor4FRk2OMvcodGNZGWr+42AhrN8arwo07UUJDUVro1AqBIA1ARqCiJ&#10;hVBbb6BkE8pobFTYLpxGu91IPwsRdSGW0VxcsyPGdxEN6EiiwchLochSoWWswOLst0gMTLp+oqWL&#10;2ovxUL1opSAiNFhrRyB3xy1dbWB6e2Q+axCxMNvL28drlJsdGdTujRfd7lf9/P9fshkrcpEtbHOP&#10;IDXXnkmx7XB2IaJJh7hAMXMyAJBf0X/geea50PrtfMKb7AMBz4v8bN5ND9ggcEHhL1/w4eZo/Lpa&#10;IokFo8+KhxbTqoef7I7B1kS64kVqtv8eiheA2xYFWPgfkkAEb+VwyR/YlhmgqDhieGoRa68vIBrM&#10;QIUIgiDEhQyalNS+jytlEQ9bW9TcKRNynIsSpkqNy7FKFymZf1oyn6NZcZPW2WatikTYx8xcdy7Z&#10;bEXow3A+QjZkCFOfBmsfUgyHnBIj9K9StiQy+NBk0ZTZE3sxaseI2jj8n0Raz19Y/1Ozy1qMwsfP&#10;AxTfQx+7ynzZXr0adRZvRuanUE1NII0tIOya6vivOhGnxkZFtcbSPLD4kRCdHzGOMsQVEiWEsQ4/&#10;6dcUWyB2dhbeVqaBd2ehzmjOyDVz1tAIyIh3ACXu82+RUXJKhEyI+oCgn5ERnUOVHalPkiY+ULl7&#10;JzQKKZMT4zIm3S6iqlmN8648TFMCjIjwzRvHMANijMuWNWhNK1ii5Q1Imf6Is+/DYLGJKLR2ckzg&#10;hxkZZAbM1ZL7/qU8djn1on9qdZ7SrbH2j5kRa9Xxa+yk6qqdQfXqr7r7WvVuj7md7l7yWxY495PH&#10;/98qHE2JfTdi/JfcsSxL8XfcEGqaG27Mvpfnq+a+8Qt1JHJYhFpvrWpElXPZdroillxaqRSi9UuW&#10;O+j5X5L6/aG8ix5IaREg91BsL+KiRYuav+76y/J77/ifIWkfJasgpn9fXvWefi15Mpcf/zHv2vt3&#10;nqyZlexrNU+vY5a/olQbLPl19rXNY/Rp3Fb0kXFhoXsHy0vIm2TXpE77xWX/VuootKrVSp1JlfNB&#10;M32Bp5F1iUwdRxM1LEDVXUUMeqrIRoczFRVeSXrTe0mGxbrlZ9OeuHGolZ/q2M8gWXL8zJKrteuq&#10;dV6M43V5jHEij68m3jEx7T6to715L4FiOMvytl2T1ibl0/vJX2lu0z0h3mvbi1Lk6kqed1dYtVUV&#10;ZTWWp9FaUjN43tCXRNxni6mkvfCr5DcBy3i1bNthHoYxaWPVGgua43TsfU0HJXLPxLq6xa7Wc37k&#10;CNj2vIlASXUCsw19QvUH5EmUnNZLvWxLyL30j6k33Yneq6+/mqOJ9MsYxaNWu8nPmgdOBrwONDaq&#10;SVsWYmDPFrs10deVXjU7EhcysoBlfXZLB6+WL4XbPzPcVUjj40UWdZOvtUWh2IITGmHknHPWAixp&#10;gMiX08UTos6/6eiU91Pa+661a381GlOouVbjvTZuayR3w8MrdEfY6DztTdX7Zb/NOS7yVT5tquEF&#10;pIEImdaDV1WLY3NECAYtt2W5q9Wki5Q6vB9WiliEIKbwQCYywczkSDmuSfxrv4loNvI58Zv0aLBS&#10;2rXuczOyP9I95yseLGxlFJ+uEUX0U2IQikKrBALU90UYHFlWl+lAr78s69qxT2VrWJ9FlWAyhI1q&#10;3YHGmtFKJQaV8yCmTeJdGruVWHyMsFGyL+qTfqyiE2mUt/B8FX3poWNf1YQmNMSpjTX3QvkB5nPt&#10;NrlcS6W9oy8czi+mSDriXVZZ89xOSK3zPp0l9ySTnCAOANhMLbM2ELdDSEItstArWmZSVHP03GR/&#10;VVrJF6wbKkqWRWQLJB0LGY+gd306vuUKQHMbF1GzabGI2IQhin6pOdcV6OZqjqTRlCipNNECCCRx&#10;oVg309jZjIRDSYcRRxalINLgpHFyQBUAqiHYDmAoBgwFlxibei9a/wUNQtXrmJQhunJBRfbbYo0Z&#10;CIWUS9Mf+nWDQD4asO6/Pr6/zuLHi9G1a8ld8lRdk1nCSFlY9/kii7+JWezrDK6T5NZWOWuyMkNN&#10;mJEO7WicWN+oZVpFr/2uQCrKqS2N+99GtvuzW1a6rhTlxqVtWKoNG/33wURQznrVVINe3GjCQgQJ&#10;Hy5dqssDn19AMCPc19Izki6p1qZRfLB0razxc2ghF7urBOjVmIWQxeVUDW8+1scNi+iyjHHHv1q6&#10;xv/X/7VVnOdSMpeihY4tHHYpFFy03G9ua/31qXy/VmTrrlGrmk7ox6/OZUo6OdxNvErDypQ/dyhC&#10;KEucVCaHldJGELGrzLrHctbMe4qmL9bnxakrE+ZcybT9UoqIFX14zkyEJvmUWF5eZGLENJK5rR63&#10;zstMJMSMycrfGGo3VHjS2vb1MFiMZDMbYvexGTSrzqmpWFJKkb1mPLbGnQbs3vzXLLHqyXUIDWks&#10;nrjWiZR9FUEMjT2o99Zf76sAkxo4bCRAAkZDObKnKQBE/7wgcCA2gkqK0vWBgBRhil7wbr5VAq4m&#10;mw685CRR/89Agi8dAe9FSkPnX43LlYpBokSTeamUoZNh3pHDtSxVopPX+krZoWJZ0rSD/wdZbEgd&#10;BXDJFjk3GDUNGw5szNSGJEjiXYxp0HBGFmJFBi+KZw4hYyHqjwivrUEEGMogxlPcVqQe+y1bGEmx&#10;/rZjKiubVdTlWwiMr7Ayf6qISPDk0IKVcCVqLMOpAMYok7HBCDDyJUEJviZxkAssAvoXGILEOKJC&#10;wQmeNFVQwQQgCOKOF/agdgRL6GUYi5DJiLx91xL1GpHlt8sYmVUZo5EVeEEkoPGINurc4yWuBkBy&#10;GX+ZTRBGpa0VotzV3Bz0VUkpxOOYeNFKx9n1LYUw0Rn21+hJUiqiKNhNkwBPUJMrmFjRzgcQjmLH&#10;zVMM7lfvXngjUuSUw+mLGyKCAtQSqDgBmwkcaFiXqTBSjV1EsXYqvUzXtaYG+yyGhY0k1xkZ+8pY&#10;hca8QBGLH+M70Li1ipFVtRf0hBYoryUkyiLBC60QsZAJYT5Qt6SarOvYYx8HKx5IJBZpUgzzQQQb&#10;pVcUeHjwSb+T7JddjxhNnY70540SsIJaEq0La+mbQsSnMo+JXyOf6vebN+oFYhZnOqPAgcGUSSeN&#10;R71KZAwcBVaQ3JfBmkP+ijMU5JaVfiW0Sl8SXBVwM2rZtIyRsmngbSfayn8eeJ5zoqKE4mmiffoY&#10;Mog44yKvCBwQcINS8xQYQwpZUmkoSsf7ohLYLGEHk5JaV6qINHHpMmeOYmLCBQD5MhIkiwWZUhu6&#10;8yJdWEFjiynJYQdQw9Hys3E17POgZo9KdD4Go8oQhBB4bPPLQYIBBA1OoNcEBkL1YHLotzFDQQOG&#10;Uo66ho9SgKlAoP/G2fe+5yKOOq0NQMwKKwVSdaFvJ4PTEtUkB2nphYmuL1NAKwRNffhzBl3Sf1lP&#10;3atYHUmAOC+DwjfekCHzhEl8h0EdywFiBntrapDggX32Mqy/vPIJD5URUuh54POgpoaTcaFIifMB&#10;FrkH9NoH/+kVd/hK5AayIn1/JZXgZCoYi4ukXrIvSdVMCZ4+A+DhcWbAFlYIEneEomHpYsUO+Umw&#10;BGJ1FOfA92UK/cF60QddYj650VgvcbbZfva8xVpdjYSCIqt4q5mFTxmSqPFkDJm/Qqkae2FiYNlS&#10;6CDyxTafAwnwBFUukWVrwWaD7EaB7mgxwucIyIfaNYFSxmxJJl9TsgSmdWLyFqLYyyoxHsHXIIrC&#10;33SLHfHS14Hro/eqHt8d9UVoPUm8txDezQ1eNxPbr8EaaA1h8TuJGDc36STfpALPWpVKQG8HzxCk&#10;1+gEbYII9m04MoTThqOPYLULI9QSZJHrSe1trNkMtdkKyu3VtB2KW2KDN6QXvB0A0HhKBnR+T+5k&#10;8nonXG/SYFB3ZCE96QEv4eIp09KCCySAo+WCViEO2mruNkiMZ2FZbCULQb1XcoOjDaAdgdBBKB8P&#10;PADaqKh05Q4fgM3vShTJPdkFIRdW6DfUgWkOgXARjfSorMmg5mgt2ctcN9ApcMw4I5x9fIKCAzDO&#10;JIqWSiG0DaijvfH6v9bBBYQb0e+3Ml2+GMInZi/GnzH71RrV4euBS1qNWUUfE4gZJR9bjRGRRF/v&#10;lI9eiBqKczqzyYG39XMKube3t1oLEtbpkPkvxMe6/051oGPwBTMmF66iVEoUaeMsMTP2jUgVydt1&#10;RABGvobUT9G0VTCAEF5Pa7EEhYHnE41am9kD2Ujgzmy7WhTnz2rJFug8n0UdkMDxRRdajJn2hPJI&#10;axtbeS6sl1TCAYxm1XndYMOQsmLasskTHEqe3jko8xHIHf4sV5DVRCvNaI3m7ReqZk4Xxc/q8DF6&#10;uLcXqY5blQWktj5giSvNyhaw+60gIYy/r0hkcvJ0oAC/sC7m31DZEyzZbkSMQSTKUDUyUljfvaCK&#10;SyCD6GaxUvEkrAgXLEvQ4XF64i0VKmKukU+rHM8jJKuAWpSA78dMMjlNc/LWB8cUUvV7j8qlHEQm&#10;ElF7w+xTYDR1vuSAUP6dT0SnFlNWzUcj3ZTlqnL0aX0SvDzOZawm+Qp61LfVU6wCijw2BzwuaW0B&#10;770E9kHikeShuAwFJy5OQcfSEwcmcDH2WIDYECjDTz1A7A40PnAwRD5KFgRHLKXykLEt2sYTCASQ&#10;WL14QDIQkTQFY9aiJZspkDVaZMkdKF2kh1CZyEiMV1Zf2SZ1x7zaQnjOesIDikUTZB5XExcE0Dpo&#10;Ep9cJe3u0GFhrb7Q/JH/R6/IzUEAyMdWvmP2xbliymatfU0wqu6/Q0cBbCx9ibZHhtRTwckbMtYE&#10;e+odLLFWLE2mcnk2EVMyvJtIV+1AcZhSZ5FF76gd1X5MmPbhGWcyXEU6X2+8ntVIDcjUoQFhB6IN&#10;E0KWNJlg6lqC2MvJVxjdAwuLj+HxA1lbpAiaPlax4rHcdHfqieChqbZsBLmMS9bUesBD550eKc39&#10;/oNRQsN/d1Bej5LeNKKbl+/X0DLElDerEuio1YDYUYgkfY7RBxovrCBwQDwo4a+iAucQkzuV3+LJ&#10;uspCxNNVucmTE6ljyhQ19Q4urBQsSiYeXEpEwayt2An42JMuZzoTXvj1Y1hdnX/51YQDGTrQir5j&#10;y0T3WQXzruKNG1w0PF3mwYxi62fJZs/jVwm38loE0ZTwc0bqHqgXRT1SBn2Hli9KZ3Fqx7dwUWPK&#10;iI1u2mWGXaFJroDlng+LsaaYbBB8zfVYFIxjk/5Y6FD4xUsrmwyQ0LX6MQC/eKL+vhAZCCTvmKtc&#10;tARMz0iq+X+ztAzpkjqLo7tE+3SBwgmSmtLldZcQ89QkDiyha8fF2rICPMnaoIC4/NjA/5DaGp7c&#10;Xh5cSbUAu5cmk3tlTY8g4LO3XkJiKE5BvUvPmvCGw11LDlMZfcTyx7pALxiSeqsTEcsCExcFxMXx&#10;VHeJ1gGOZkCrScrF4HDzpnEibhMSTkw7Y3BU4kTekhMHBc44n8rJC5lqB7BfyZHwMPC0wYTP3HNx&#10;ba9AOFp82tbG7cCnRKngc5BYoVroIFuItPqyxyDxZ9jxoDist5kQ0UZMso0eDi2WPpC9khSKMw1z&#10;RhAdQustd1F8oDxAgCSQebIImvgp54H2WJMh+M+ivPuuvMyRREkE8nhBcoQSJlxZ2wO5NKUQpai7&#10;m02eo0Yi1piKR1UtjrBGJ2pPGZKZAiV/TZaYWTGY/pgQGIcUZDg88WJstCJLfw+oUZNYlA48UxIi&#10;o91OcAjlLB+6FrhY2i81nJjRM+VQQLBEEOxxLZvOxN57JUdefLGlaCkbEHXoSdXBez4rYxmECiTS&#10;+CuSOIKyyW7elA0bg4rrPgCOIRxDG6pnzPLeEEqGALEjELFcEDh92WL6yxCDxRqrNiy6Gu26+Y6z&#10;ZXa1AZ8bEFXX182Lm1nXEtTBj5B2l9NQajLtYM2LXiFjIv1ixxy3OcUZHC4brzzTQLnfaNUL+W5F&#10;aXyjxShfaC/H0jV3UFxIE0BkzRpkNXyEavw9WXNRatlxJdB4IRub0l9X4eIZRwF9sCtLD6KQq8ux&#10;JlCJ2Q72jInvjFu65sLhAMYxdji1O9oe1/aDpHoLAgEQwoyHjhP2nmFKCRDwVZ8TLKSQHXybSByX&#10;KtHzYCA+dpXB8uWJIXUL3rLkHzSOBgg2BityBMbObA5FZLR3mzxpkNWP8epY8mccBOc93ZfrCCZC&#10;Y8Dp8KL2OJpJTr0WNhIxK4kp+YPCCuMLHX81OweBQQEhIk03n60lqchjfsUNV1/QM2f8zIH83TKS&#10;FVm9UsDNE9tlqHVG6O6C/It2vLRGjWIrEeql7C4xHGXyuE/dawMQFR77vP+dBSgCMCPmJWQ5/qJx&#10;bwgEWLIGmNKthoSWxGtO0mIg4nGPHjCR3HrVBBYvzY4H0eFHqLOrW9rJ+vSeT3GOL5RiPifW+xRw&#10;elaTefMYlwsWIxtrBNl10dqBngg5KJ6l7ZQGJC/aYOT0WRFoa6HFy+yXK8mWLGi0VxmGg1qWmKyK&#10;PULKckwvXgM41MzfJ0husiNHkriljja41iO6lAc2AFcN1zEXkI4ocTQGZ/rJMQUfq9nIWLPQ72ha&#10;wYMGCApLKmAipLwOTLFQEEDhMqNgrEI9GqvedVrBnKGEcaIAK4Jl/9KhYCo7twiWC+Xsyou5mwRn&#10;zaTqYMW9A0pGvvnze9utgsHiEMRD29psgu+M5ccA/ceJij2wHd16DMgev6u0D5LHdhUBcWIQWUZa&#10;1+RxaiJkSDDggvzY2FUUNMo0VOrQerY9l1BnkiQ8in+qDhuEB0hSd8+Ls21ICKj2tBFejSdpkd62&#10;gNBPBBiQCFqZFeJm9UoLLGF5ovxb9X8hiH1740C/apYPIkj7Eg4/+7MIkej4LSTP6PUDk0PMgYO4&#10;Qh5/8h2NU8FT/9WoG3gxWEn2VEQQZHMrexD/wIq/I869nZbEr/ve7Qb1I1kae8sfrPW5Q21mBnQE&#10;kAm+PCixoQ7eS90VSw9w6Ie4l2UsS5N2Di+ymBK0DPAAwWfzTCsUce8lVBR3CXto7uiMmrB0OBwy&#10;AoMIFaongiRBpr9FM8eVBVBBKCFDADQHDQ8YXa4aHIfNPHDexAbalIlJIHCE6/C+0HHpJuCE1WbE&#10;ggeln0GFNjKENgmjjiJkshIgQG0RDSCQMEQwQWMZTERGMhaNhFrYTNPTE3NkqCwnLu1l64IPOZ4Q&#10;WKTGIIxiDhRWESACBgwQNgkMopcta6hY/CohAlABAgal6/iqdAQeoGX7r6JesWezFDI1D2Vjze+u&#10;P85tAICY0ccUlrqIbNvBeTWzLAnjLDm1jEU9rYuqhz3dIG5WVvZHtdanKGbRiesv1NNRdRsXaoSJ&#10;aLRL1uFmUbwOTL9/gxD7qz2cj0sPE9FTtkSDzWj1HNVdGtJAgBuyg2sZYfYxupWDQnAZERSDnNYQ&#10;NEHjin66yZnshFEJiS69Yru8g/A4vuMpQSujUSzAXdBUZVwGMWnGREJSSOrbfVIOeuLHWXmmAmQF&#10;nA0BUV2JINaD2bYMlx4aPcWLN/SxdX5Y7piw5vdBXTkh7K9QqyCac1LYNtnkgb+loCWOkQVBkrr2&#10;7IUxKA0eLIAfsYUEGLUYVA+MlLHIo+LUFOgKtbkRB+NiiwRlY5GshXjsqmdYPh4grYKsYWYd28tk&#10;A4bA5noF2noFSxxV3Ukwd0WVQY3X7QaAdNish9jZ6gAZFY9Fqx2kwqf0aluLGRgsrutDscuqBiMr&#10;G2RowpjZeck3brv+zFdrijhP8RlxJkQ9di/qze2WgfaSqZHBErzHaaDH0uVMW0X0gUHUbQO6UgMe&#10;SdSn1sKpSWufmxxZrnxmxPyFJcPF1gtz3C3SlIHaJw7rlCUgOVZAM7UtD1eyNtg2SY7F2Lk5QMUU&#10;dNKNB/QZsqN6tlPdQWHxL+pFVjEJlER2LBsui5UCzoVwL2uWBgzEJYDNrbQEaR44sjJIJxKJQydq&#10;lIWpRBfiLwLBAK+KOP1deMp1pB8v+YeLQTiseLARcyidUuQmWK4ul/sdSA79cEh9BVoYFIcnZxjh&#10;A4eZcmzxX2NXesR/cJo60uC9SfV6lnjv2Xv/aoeWqlY9myQGg0Jx+lGjpAVFGg8CZXIlcGY8aOJJ&#10;qL7/PWKpkTyUyKDDRyOPXcrevfatA0biQNQRsYZDI6pBaTUfEj0pjHxoOhqFZT6ytBdQqDgwQIIQ&#10;NTqjWAlCg+JV4utGJRoLcuVw9qBSJYZoLyVBQCYWCBqb+Ie4mEfFukmx/dFT0MviCoLMoapPappM&#10;AOhWvoGiUBUG30fiGolqUKoDRapGtBEj9YUOHO8TAOZVWPcj6gaAqLa1ElWgi+tBgaCWJYN6gXFh&#10;P1wyfuuOJH1xgTOY3OUtzwyT2QMplL3KETFH+LdH5qRMTnhfWP/NkNbIdfEz82FiJaw9KUA/7iSh&#10;1ZCWGk/byYIRIajVaIANCsREMsYUOEU00wSvExLF5pRkjdKGtytRLQF1RqFUSUInpdXhYokpA2kV&#10;ZSuXlaHBodUO1HqGxstYkVCaq0tEVZbovU/tOTLfUaADGaO/npohiCjeXKNp2IRCoy7GMtRlaDNR&#10;l7MqE51yM9ajcSQVcgDIWRxJQW59ZG+wTPLG6lGS6CrBGaRsHQdbBlIARxoLqDQ4t1hI6WUJQZMp&#10;GNlQnKQVaM0FI5aIAOStAVYKls3SCoEgNAaCNUisSw0Mg0JDQkawQMBYZIQgEILCQoSCNkgwAhKd&#10;IwVB1FyyXWT7yQuKNWLiqHvKRD4maVhyVBJC0HQCkkoAgJkloIMKGhw4UMg6LETMaCRrMNQMEERK&#10;wgiAhcseoDyO5iaCINMKx+o31qKifbGRjkf2brWKxSkxz9ZlSCoEgsgIxUDBihggQ1GJMXkwQiVE&#10;6wxA9ZDGR5sOGkuUSsEOg1kATyE5MUkCQkCVFEM4YCiKewRi2VqgFco5QGeAqkjryBo9n93J9vdP&#10;+EHVcgUqLO3guq7AuZHhLa6xZhO7hCK4i3p7n1osoUYQo51pYexBSwmFwIBCscF7rANQC/B/FGdi&#10;C4rUIi7bgALj5025ZVOZ17BVZeEAlZ6BuYXCRdmqP/IClK3lBcMuuBVCFeyQLKxUa5yVJ5ZXvoqC&#10;6p/FYK259qVjdDOpw0Fs6cy0YQpwRXzLqmDKrQSdxAU3KIhZJverqgqFAUWiYJ8MpNgvMEGoBcl8&#10;YWwI+nwA7Ly68VvCAhCOEP2nU3CfnC/SXHJmEQZAbkV4zAWAm8H+7y39P9OBWD1g61/l1VzPgo7J&#10;4xMjplNr2LEXr26KV57N1z1d9GeLHcl6uuAKMpP8R6WCtyUiIxHh6LSXjxygjhQf7HKocGNFq3Vf&#10;qVGcHbWVNlX4E2xCpM4e7bBlmj8wKZAir3IRLlyU635EHK2+NUdxwe+OPhDLiWH/0CjlRaVQflcD&#10;02CcWsoKbaRHWHPT08JfD2wSrBoGBsPM7kB75/HhpaM8ccD1p5BEWFJ+n6OCTlVeuR0ygpwJiIku&#10;qDfEG5fjqyoukQFEkS9hLNm4jwiXx47B2VTioMIVE4Pm3EYRZdiKIcRzfTVqR/SBs8bEu6SE8E9y&#10;jsZ9vGxPgXeUV4uV+2U+p9ZUyTLR3MO3hld4C3mcE6mcEWgb4zDkVobzZEXMrwsGvXkmvHtFnvtC&#10;RTopam73f7laF6wVNZZL73HFvA+0zQrQy+wXoiuXLEKv0gJVqhazw8g6BjMvxG4qNqBOrOZCdsKT&#10;h5ylMQFRKZCZvsOLGkDfGQhrSfZdn3NyCkZ7kILBYeTmF3KQSPeWiWn5/bEIWNQorxu1ADAISIpC&#10;K+ModIabAbKNk+2JodYFKGEIJMYkKs05u+cJ694WeC5JVcCshJuQ9tIgMQWFI9yKFMlhgEY1Q3Y4&#10;aFw0OMJM8Y0IUKNjyhjwkIiUxzNzCmoGeeRU49FMQJMNCTWaI2zJNqzYjNR8pBcJMx7zhBA0WIoQ&#10;qdoNGPUMSaDSGoeYhqZOfojE3LFviEhEmGwoUNJ8JagovGNCECNwyCWFRhIaFcI24xoZPiOFZ7Jk&#10;zwl0yWI8FTCBIa6BMhIsyVO4MPBphcJHkKQFwyMKGZBQLxDWcoaFgkxphzmjGch0UFhA4IoeDgoz&#10;89M/jOUKMT3xG93WwcZzJ6/3yLpsjhRtpITV167o2ZOZQKyIlkmU8S2wn3KBGSjcviCXCW4PS8aO&#10;E9EzY2+U6Dcga2rFMh8XTPmXIUjplgxbBjYUyJ10F6WNmc0M1h5FCIg3CTTtzEkz3R8bBM8oK7K2&#10;y+SeWorQIIyPBBaiymTKQ5bcYEdIUtyiw48XKPIFEsEgiW0NkEkEt9UAiMoV9kbUpmn3bA5UGD8h&#10;estTRULjbSgbmePAjrTm1sbplKQr5XtzQazdCoCgaJEPgwmpb00GhiZofnuiqCZMjXZkKzJiQjEU&#10;eJnjGhwxDCImzI7k3HuZoGnLNCrYE/RKBAtS2humZ74Y50p0SOHMZSFzFM4aEQZEzthFGiRw1oTo&#10;Z/crWFeH2FMJMBcxjRYUVLVxT1G0bIFGNDhTCyYqZ/fHDMq25eX1xhlHDR7u5h1G3sT8a/dTvdb/&#10;dSzA8X3SPMlGtM98LBlIvJcCRvCTFkz3/0y5cBoLUunb5Miy6gf3Z9OZ5yFzLMa1T5IrxGepbCRU&#10;WdPcpMKmc1/h10jWqYRlcznJFlTNO1FsUTMweSIxG4s7Ff28qaeFWSkq6xA1c7gqFkBAH6hvBd8x&#10;BHzYXu5S8jz3Je14rWM+/532gdPIjopVjjMwzvniDfu76EWdM65j4gKZ3vTucE/Eq2HIc9Jd1SBm&#10;uRxLTMLfz02ukst3eUEVuLkbXEHyxHboHiK2yRWEKBS5sh4yLl7qX90Xw0cfK+m0uyTYr6h1QHiJ&#10;7aGdu8miHbaLjIjJmCVM1AaoOPv3RR7fMz4f1SFl2zbZH2Z/BNxY5Fk7epabH+JKVJs+/Uu6Y08K&#10;sqY6hvtYgv7bcisHjXjvh+Mv7/Kj3WG38CURO7PqFUHQLTZ768INiwMXfXYyUJYtUtP7Yj5YSQVO&#10;ejtgf3SgxAcvxBO7wW4iQL3SRFy/Ge4k3KZT9y8RGf9prllbeS1pRQfwpnl5ICvqeWoJfza4pBfH&#10;x/4kCFlAoWQLRKQayvPe4UjAUyRfJN58AAAB7FEAgDCIWBxkB81MJEAWABEAE/iDGABFMF0AddgA&#10;gAYAALEC2ThmGAAYH8gCqCAk5grwAbVYBcAB4wETIFIAPEAFhAfQoCPyB7MBlmAfmQH2QHyGM+3g&#10;YhATAA66A7nwZKgQxYQ7QMJMY+4BhiBgkA8A86TAWeAF/xibMC6cBebZzeG7MNKN+QmBAIHpnAQA&#10;FUADWgB9VkpmAUHQy9ivAAjghUEwEAAyMCLoARcAQgY4RgdODwWAX/1ASxSGkYAkUIDAAIwCMAcD&#10;AwKIPAAmfDGrl9+7kNBUC9kAMADQ2C0MAMAEJWDKmB32AhXwEGA/iAYRgSAC1AZhACBwAwgMgAHQ&#10;gPlYA5AAYANC8H2aBTABfQCHPBvCgO0AH/DACEAYMAOUCSMCq4BzEAQADVEDIYD9uwUdAcqMCL2B&#10;YYCzwDfAAEQBgALv3AnNANeAOjAQmAbxAAdOADqwBwAXtgWgAZzMGvACHkF/aA0jQNRWHkkDEAOU&#10;HDkkwrQB7SgNFYEYtCy0A77gI19AUcAf0BDhJdNJAAxC0oPvIBdgAawApgBxgDwAEEAAAB1eAYoA&#10;f0QDLADEAGLABcACGwGjAEWAbjAICAbgMdIAmYAcyQP9ACUEAyywfwgFQUBMiwCgAzgAhSYfi0PQ&#10;RArwYFFgcYgDwjCQxCFEA3AAAYHrACrABJzAYQABmBcQQRmDSbBc3GNm4fHA4jA1WAkHgojxnAEX&#10;QgbsxjMADcAC7wCkAPAIxpgFMA/VMXwYZIyCUEO1gAVAC2PBlUDBgA7gDzED8ICLMBMMCAgEXqAH&#10;gYzOAuIBoQYDHmN1AEIsBPA8FcWo0GCGDG4QRXAPQNAIIBIwArADDgCzAFoAIOwFS4z5QCVzv47D&#10;ywhgQxLTMCc2ALAI6UCEQBxACBABMAQAAXruAAH6x96QAgAA4mCKgBPPw6j8BxxAk38llPCmAHpA&#10;AYmBZRhJjYiygJgEqYUnGjoACVQeWBIcAFcAQIApQA8AAeAEdADLUBEYHcAFjARTA28wJaDWtsxw&#10;BXz8DCIRmA2ABcgBkGC3pgw3oJ8S05miXr4x+IKhADoAiAKrqDtlAxgYItAR+jMmgDu0CJyFqwAi&#10;mGIwMXAZ14FsAhKgGOkWoalA+yJANlM39YF6SBFTBFpQrAIwzEDbCOQGYJE24DLWHstAyJYfSKk4&#10;QLJEEWYBM8J7AJtQF2YXh02tgMogbwCpFQaaYcIgGA4qwAhcxHAHQBJQAmVBkKY5IMPMAOYGJwJ1&#10;ApUgHoMJ7YGBhMmBECQbRgEiCRmQOnBnHAZMgWmwHFAK8MM4AM2yGn4ABAPhgO2ADYRSBzi+bLiY&#10;HSwWZAUuA5jAjzJqiBCAHAAGeB1OhHCCTTdstbJABAABjsBgAnLYCABcNQaQgkxsAADoODYNi8CI&#10;AAPGwAAEdatAAFysCAB0JkkAArx+cGD7PVjAKWswYAWjgHQABIasAD+RAaGGxPASQfUIUACkJcEM&#10;AForAYAazAMQEdz0kIBKP5gwBXCpoALgxtgAZvxtoAHIvUNMBoGGIAXHW2MTBXD4IICsNQYwNjCJ&#10;gAMww2wANbUAAB0FD4AHp4gTTAkImAAtb6BJDAMzAGgEzIQAAODEMAORQSAAg8WyCjJkQAAa46hw&#10;ALcgAwAhugJgDs/ATGAyW7oJhoZ0DGEI1SSEAUf11ABFummmABXJiYAIwAAAzW+AAAh9NDABj+oA&#10;AAwIkgGBAfaQAGVYNqAGl1ZgACy1IPgB2yIlQCWlIAAeDCmQAbaoAAEqRJAALIggEOFvBOgBYajQ&#10;ATaHBjAPOWgABQewgAHFAaYAB2tHOABrqjGATSocAAhbBtgBBTDaTAgkFa4AjMgQAVABJAASdm2A&#10;HZWwAAqESJAAWD9pgAWB8EAA8qEwTAHRrBoDE2g2AQACQAAZvwaADMVl8AExgMYBk1uTAAROIIgD&#10;2OMAACn9c8APM/AADmMY0xgPOCEIAUZMSAMHZMAAr7CYAFyh4ACH7PfrAPGNZRgKyQhIEUCSBAAT&#10;MIMAF50k3GxxoQEIDLyCTQBOQrdGIyqkJCAVNmrmgFzS4CAKG7UkAEt1e9iYTbMgAAdkiAbbfKLW&#10;mARA4qmATs7KAAahoAAD1OAABgTQYAHo9wYAIkcQYADUEAAUQAgADqHsk+wIW5hAAeILRQafZLpU&#10;ALsbQAAZADaBAPNUcgAhJMA0BmdCAABlGxAAECWtqEMONsSAABXglHUjo61MAIgIvuADBKhoA5n7&#10;4CYZtAAhhjAAttbGASEgBGIKAAWDIwAAkBigJB7SREQAdf2EoABG1QAANJc4FAFA5iKI4JoACCQk&#10;JgAJXZYmxBtAEmAItWNoAoOXSAB7OhVgIa5WMBAePdNAABOkYkxBkwGAATA2AwArt0MdiDwQcGw2&#10;DwrQDRY4DBovEhADBCbk9QK2tK0TA6/t/0bBWhNDBA7QhQQBNwowABExMAYEfjggBPRxDEFQm4DS&#10;AYO/VVUBEZDQ+AFgImAA1EBgMJDsBgAJ0QogBYQMAAqwefNAHeYaAAIKhQABMiwDAA60BAAO18AA&#10;AX421APg8P1Sxt8VcI2MB8JmAAA2A6ZMDqSoaJDGCKYAAzHcm4wGufjAALKUjAAGPIjSBEz2SEAD&#10;OAwoAJ6KiAAGq5psGI/CAQmApjK0iGza5lfgxvgSEAx7yjVQBnQCQgOodtJtDEAAegAKq5p4A1s8&#10;hMhNSOCB9gI9MJDg6JxDAAFKA3tgwxB5tpvH+AEAasA4AG0xGoYd3YDeAKPKmBgJSAK00FxQB+tA&#10;CyAzzQK0WAeDCO2gtuBOesDog0IALUw0ZBcUwHuYOZsCQyApgAHAIpYKWiGDAMXQGtXirUQG8A2u&#10;Rd61gFGD1jC85gBogLhyKSkBTDAsQK82A0wadMCaQCZJZfI99P/ARkKAMAOGAw6B8v856Ywl8cFI&#10;A46FmMA2GD2mBjGB5bB96ED4BQ0AV1BWoAUpgATB478B6EBX4CmELMsBrkUkioLyQH5VgnT2Ak6u&#10;ZwYPbb1lMNHvChIPwwhc3tDXi18AC1BmQR1PgAKAx4wBmBIgfKk2S+ov7IB2wFH16/7eGKAl7Qpk&#10;dMNiAergH9NIf2g3/RjOMIbu9ABbeeCFgE4Lp1x6FwDH6oHUGB3WFhwFuWBd5g3HCmXBSwLFqciD&#10;O7dhm9BhWgDyYRER9I9WKA6BD4AJEN6tKTlMRix4ai5JpIPm5FgAX9MOIQXJgF+eGx7ZiCbxjE2k&#10;O+idgfACUAEtrsuwg/Pwde3Yb88t6QFJAgmuDoAE9UH1PwkiwSM6tuKQiwcYBkmQpClKTA2B0xiA&#10;RJsUZg/6vb3Ss7gBNjA1pgYYBjQARgXxgTd+DtsB4iYR+C7QDGAD/AGAALiwnwBtuwt8AJlohi6S&#10;wgCCaZHGxjOBYYGIAE2AjKGqSA0CCeALyvBxMdyqAwAEZgLwBU347MCjGZCGHIT0PIQUoDRVFhCF&#10;YGGuQ9lPB98AVCZtigSgAbN5leOhTY2nJfq2CwAYwdRgyi2q9KOSm0GPgMWjcPJQAUWgCyECCBBs&#10;MPIwNmwHcHQwD9gFzTmgGKSwGEWXqQA8QVsg/jXnxgpewRZIDpGgVOCxjBH441AYHsQUugPKAMth&#10;g6GEdQAqGOd7DlDwbkAuSA/wC4Ab4Zk4gFwkO/YP8yD2ywt0BjpGODGQiBQbW3QjD+/eXUw2J4ev&#10;AIFYdGy+uNgWBYhnBC8Uy/4KYArOm/HYHswKQAVfa58UYvakPscAiyAIQA+AWxCpMBh0AJgInkDg&#10;gfnn6/kCHAypU8EIgUAC1sATdceQwHRBV4E6lUAiXDMWBngGAILMA9NAQ8Avi0Ex7OAwiaYPMYlp&#10;xlFkaUGCMYRfQbyQLOAAuXYNpwPKAIlARCBuMArMBcsYaAKt+ALEGt0F7cwnFAPgsMgArED9kC8c&#10;NqIBoAO9gDxgqjCqGgdABLTZ6AG+sCCQDfgP79gvwDYAfgxDFhwAE6I+qsAMQZwDVQLWAYAATAF7&#10;VwdEBdsYkACjTAVgOh4KwAW301LNOQ0aeW4FzGDq6A8YB554XlMLUAygA4gB8/QEV4V+APM2IaKO&#10;j8N0h5BJhxgC7X7HRGAAAgMCWAHwADAAQgBV/GLYC/8f9yADiwBSAAIDQANVgBgAOAAUkBxACDAA&#10;0AP+y4P9HndADMvGOeARMYFDAi2wEABBUVbAAzABgAFoAH1QA8wA/bcA7EHEAK0ARk4wOYBIACF4&#10;IgA7gAbAAjAAWAA8AAAB7AB6EFjTJDmC5EBHcHth5i8oNCMJEwrsAXgwiC8sQYbrEDe5Dph+zwHl&#10;2CowFjeFM7slFgpqAuGBkAAgAkQBpTAacPWhmmcMeIAFS4IKwZvAOIc1YQTTAJsYYuAKOvAUQAgB&#10;DGC6owH8AogA0wDXYGZ+C8kBG4xtRgHtINcwLhoXnwAABJDA2QA5QKegQAAAAAQKAzwByhBagaK2&#10;AM7ALNMLlkAAAQgAAAAAD0J2VEYI0A0AAJjgF4Q87BgAAYA112jYBJTAgjBxgDAAMAAIAD8ADeAA&#10;AAMzRKgArGEZeBkKAZzBxgFTTA8ADrAB8ACoABAABAAxYA4AA0QGnkDjAGKAH0AtiASgAJADNACU&#10;wBeAC4ADcAB2rARHgfAAl4YCQQfAAfhgMiAPbQUABsGBKABGYAQAJAAQoAAAA8AFPWwQABkAEAAw&#10;AAAABgBZgAAABgAgAATAACnAQAJMAFoLFI+AbAAgAbwAFAAwAC8AAAAAABrABKABdd4OMAgAFQAK&#10;6gDNAAAAAAHxhmETDSABBpYRYhfxm6aiiciSdDXDtwALk3blUgNmNUhfXice5veihRc23jzpP1JE&#10;Q8bHpVzWBHv4kzinEDR7JU0ZGLLrvCozOguRRQFEJKwL41kiVly2WOdx46ewRvjs3ImuE9q0ptxv&#10;i6GyyEz27v7ZWwSNNbmikkNOaJxkJXx/djFMSmEzUy4muUZXqjfFYIY+URkywotnWCR62s7DbzHG&#10;HaEFXIZFTbTBcElDaGqA5JzcR4iUas1aYLqYvysKxQohJTIwgm7zYRNG8yAi3gHCbghAzlmGPIyw&#10;y7xSkGtASIWpGnTghGTvQMSKr4eOTFEruMtX+pY31KEYJyWTLR7U2AVgqhHXq/P2YvE2hvBQ4ABH&#10;1ta8rlzgSTjJnChAFIPSYnJl3uZBEyZKkUX5H6VghfPCQJ9hecGQo9CRASXICBo/kwG8FNX4FYKg&#10;bBd9OdbK10QwjaDVjCAC1jkyDt8UveOgVKBZeLOgMaFATZyypDdtDaIqIxAPpoBknrCp/puJEe1f&#10;Q5iTt9M4Apl5+9M5aFmqRWBNEbw/jfmxLE7c0k1oFQ6MUKz2zjBadgncMb3hM7yNkEjJsmf0O4MT&#10;FrgGwZgTeUg69IJrepi5D37EgAAAAfK2LGzIqUMXYNdiN2ALbGYZRDAAAAAAARQO6piEGADAYVPN&#10;4wVw7Z4QxGkCgSEQzAAAAAEvLxSECgwBcYXGUZRokSfzb6Es1WZc7rGC4DQAAB+OFI1M8PKBa2EQ&#10;trKImBTAXEOxHGDJ7AAAALk4lwAMAAPZDlmEfBSUkVyGC1SxQAAAAPKkiyNdjXIQGCJHDAIVzCSC&#10;DjCAwQQg5Q4YqIij1JToEIAGMoI/hQ0qNNJNckt0dDAKKzeIX5BQ0l71cu1ux+CFC2Nyqok3wJyD&#10;R0IvWRCFZCmAaC1dClHjLOlQZjA2YkntmB5vklElRRtth8ZRoxzo7QNSLIBA+IFPLvepjCOPjwhf&#10;NA0QpewoIuRdgkTsq5BooUV1BJlV+pLGBToWQhTlo21Nx6VD+JWBqwJXy9dbEyX1WouyqTUfFG+d&#10;X7tNVVTeRhboaiKVIiPo/6+fqQXzci+X/XB0t01yT61HERMuQsExwLCDvsnB4mf9XJampXU+wd/A&#10;ZCDEA2FAhBlcIBBqaHuPsMkDRvTyzu4DmPgqInhdcIXa5w8zJ5Orrn5t38YxGq3sx3cqQl+zLQU1&#10;pUZ9tpEiiL23iJJVZSGiAQoJySQSBgJDykmII4CD3xd9DrZL3nJAjAVYHPBIRQsaHhbKCgMzhHBb&#10;ftQRGYslDmRzUpA74OSYlYtaLUvdtOZtikvJBHvR5NhYmMji/10WLpTCGvqC26lD5BmEnwCTJIpT&#10;MkzfXcTceHc15uFosIFslNw0rFIf+IFFSMDViP+mRzI1AECBDJNtvDkJNk6MjzMQOJGLkgYVQy4L&#10;mMuWUxSFQzPi2x1KjmAaC3JQTYqyniYKL1gO1XcmQFH9bbdZPmxlbNYEyYnDBhiGDiEzrigBaexw&#10;RxVnHAMENAO2hDLRHGei8NGx5AEIDSSrdHiMSK/G2mnAJYdZiho1S30QiD0uTXuwy4lUOaA3NpR5&#10;ugqHz1RkIiSBDdHVp6h3GAC1GF7kUJG6CTIE2HShlISMJ5pPxkaX9JxYNpSlLTCsyAvheVrQGsXQ&#10;xBqqys0VLIgLqt+UWxKekSFckjTTvZhREjaVstAkQAA4ZYEHFiTNEqhyuSnpyyjEUmWLuEsQwmUL&#10;7u9DJ5CGVQwkQ4GjhrRq2NbSGeQ4rnpuiCiCtcgyOhlUhxSbW5DmQiKnIsnE6AKUBa0xUKRozQRG&#10;RAKIBCxIoiTUgBuIolvOcjErEA+UncYACj6TQVZAEMBRBLJrFVzoSogFgaIdg0QbM0nLVRco88UN&#10;IZp2I8hFn2FggkSkSuyLQ7lLxIw1J3E/Lg+7SiOlFixmK6ORolb8HQ3xCs0yQFmIqSFRJyCUrowq&#10;aghClOkoJpxx4on2nWeikUQjmIBVTQLw5TKSvt+3zeRJkhoUPqCoKsWFufwusUiWgRQiShYS/zI2&#10;0d4TN3ypMVNBoaAfJ0CL0Qjs/ODKI1kV/ndC49pQHG7i8xK6G7BXVj3LDHZp9mTNMDMCwBEnglP5&#10;LDBXkbIAqvC5ODo5y6RDQgZzH+UZ9aBUwyj0yeN1QSJ2J04bGSchoD8WgJgsXDbXgBzQVEMQUGmC&#10;ByOQim3NY9HkKDJEdIjEZL4OIOObGQ1o+NE9HAVTQeUMdOBxK9wwL0yjsoKmYj6pgoH/A8gfsW4x&#10;G+5iEYUpBxTGY4hOVTqJE1TIK4QI5wZcIITJ8CSX5K8w1UKlfI/NXp5x4ggyGJOBH0uEEcogJWKr&#10;LM8UCCxBRi0afn0rBHkiTqIGyPSKYSRvOQCNCN7lOJIwMVS3LTEHn9zSAsqr2GiyikIQ03gUUxmJ&#10;rMGtSgSB4DGRQG2N056JQ6fCgquOVoxjH1g0w93y7AfyehiBoOIYgnXj6MAfZ2yaWMcDiSvLE7sR&#10;EhkwOSFhPLTPs0lGNw3Okx8gmbt+FAagMpCg7g9mTvoLSU6GMMEEKIAFFKjFoLevQU5RnUkYxD8W&#10;Kd+EWE8VyU6EAIBzBqw5abMGRKu0cyDAUpwIqoJX+fNbUtOkowEfGTz3IECcTsBwBSCgdEcpAFxI&#10;RlYGo1mJg/FpPQwUnBK4BQFaAysOzejEKAwIBYKAbr3gL9gOcgDABQWkQoZ0ixgpkZm4obWx3xej&#10;mQEHcrgtPlrWCIuN3IrrIMzjKgVuTSorRDknDMyhS0BZjE4GMbRHBymF4O5urDrBk1bJOpgHE0IU&#10;Y5AMh4oTRGBV22cCYBGOmx4RNlhv5wRGbWQ82BTdsSglNQouUEREKLsx0jDVVNBaLlSQUJHRjLZA&#10;EBQV7QyYyExGrQZgCgrJ3PmCnQFwMQOCinBWeHaEX3rjFBeIxA628QbS3LzAwQLJJyriYUzY2AAF&#10;qNEhLEMrwCMyKFMcxMUwQHJPpcauQVFDALvvz5ngUBRGk302sx+hK6a7axVKuhQGS352JMTlN4ws&#10;8jdBbLiZ74As7UtpGnS2wRV6AVqOAkw++UY4dELzrAxpWDp74gKokaIbT1XoLEWpL/SItxJpNCe8&#10;tepEXX/pMDqTxjzpYsTFUsR+wXYxAmZavxYuLbcppynMtibktBsUlv+yD8YHCdstlnY+icKi9FqK&#10;KTYI06CPjLld0RMAEEKCaiTDY6CYPfC7tt3hAsxOEpoVFk8bsHH/SYEJbQlQV67nMl4v8oPsSR85&#10;yD5J3+FJlXPDcaysoej+eEiGt7WSJt7ezpL6PLO2ou/FzZ3ZMnYLKKdIZkhAzbZdLwtZggGPG2om&#10;UijK/kwQTAENFEjI7rFBmTSMKQXJkRer0C85AVG8w1HxbIYDyGw+EHxS78r/KY3r7K+bQTBCsIBD&#10;fjQme8tIAwuWkatb9WuRDkhc0+0irkTqElKg572Oi6t4muDpyKw6B4PmLEtuTiHk88sXWCFmghwg&#10;Jj4ZHBXJ7WmhnCAY5jbsyIC1VkkdB/2vvBqKH2dJI3NgHD4AgaNp+g4yGM5Eqaj4s+Cs2QbxGjiR&#10;a50MABUUcmmzibA+kQQlFLjQGcICo9XFCxVE11RHCCYHS2HI8pQFEcbHMXWkPcgRKOiK9z0FTrVj&#10;dYZoJNeVZRcCbMHJMgPpjJrYKqMBDEoo8l3CNdpS23qIL6GR4b2H4KIWncKUqhs8MOfOYrY+zKMx&#10;YlPeHe80qRjagkwbYA2BCOdJEOCBFynID6hGOnIsLyBSKsT3IaJgFRiAj3nAoP7JLNrizyHhUnKS&#10;nYJRQXA6E55fRDLGVBGtbdZhG+lBHiBVBsLPEFomz6I4pkWliXYiQcRkUwGEFReSyd2J+zdl4Alx&#10;J0vgdeViDjtQtxKS5KWKoS5ATTCWaLb/foWuJeA0bGzCLIJNlAxBiGC72wC0ll4wLH03rcW0xpkR&#10;yeX+kYhcC5Y2iJhY0OZaMEJxGp4o0bUqegNuOWV4THat5zOyW5kbiFAdsMzYTgBSyJGULjCZTp0R&#10;FnAGj0sygBTSOyjE4ShWUJWnq6kXigtE1sTBcLUzTci5Nppy+FJiNYhNBgwm8op2lKWNKW3swN2i&#10;lvMDq0RY/kjlPXd5LTS5Uehopyy2Akl9p6+CYhDJBIpFKS6svCnoJz0AqIBJSvLn7ee6n0VEDiSk&#10;00lFfYdNQLkHvEkyudYy9BGwWgAAAfMZPdTQ6EYSOGj00dBQn6fxhARIsew7unFEELHDbRDjiOZm&#10;wQYZxn6NFQbhWU0YP5rCynFkq9aRCM4LmEjREoi02ahrCCRIwhQkZhRZhuGRsHjYobOrlF98eJTU&#10;wAfGTzZnMeHHDxDzJIRDtCRoiSW69rTc1CCkoiSQSqEE1HltkG4y9QYtZi+x8gYK+edVJt1A66F1&#10;p4XfCbmyvoLeJddAHHCDZ1omVddFo+k0A3IICXAR/EdWws0qmoPOcn0P6oaRrYqxIK0q3laldDKd&#10;knH6xqQAgOCH8rViZCoSDTQT1WqP/IFAURASj9W61qU2141Vg2FrcsmB/dSbz4YIHCt0tkdJzuka&#10;eEhZikTUr61QWyAUE3rChB6ElDrQC/ds6AECIOTugUPFpqAHs5sA9WGyC3kokitAeAS7ABwIEpsL&#10;EeQRQAweCBOVasEPGaWxBuhGgiKSSEtuUA0oTmXgDEDQJzQQ00kAUQBLIEGmx0CgGegVgVhDRuge&#10;fCDDpiAgB2EyXgFYBEgteIwnvyAoA6JABg15ANNyECTcnWtkwY98ouLWQs+vQzvSYcHY9mWWwuB0&#10;z99CUZhMUL0LVdAqGzkAgB3oBOSqA85Ogzu+vhmpX8sGJfDwhkn5MOLa0ipCzIsMRxqbdfCcvCBp&#10;3oe0Cr/BLXoAYkQQs+oL2MqphwgdVXQXuuUUbATwQk2Fqemw2rE4AF9hOSJgVpg0UGW0LPa5VBj3&#10;1UiJQ4ZcgLTUeMLZLWN61Kq3R+tfOdam9C1lF+wFt9YLsl6F22sEFbdVPSYPJxqDEuUyXvwkS67r&#10;TzXHWs89WaVWqxJhL2npqWt1JaxsbGcE8owYQlwICVorijYMaxhBMJAhRukTGouYPk/YS/RKSgD4&#10;rbYG9G+ADqFjX/ht0Cu5oaRpUwiOEvpKSHrGEJhyUBQgF8NSz2cYqUmmsQMs90LFtMlD+tPTUt22&#10;NRLD5FU2nonFpJrktiw5ncb/QMQmNLLRZRIBfaTRxN2brVhpVOasEVJPWF02geZtmwERVpZoS+QB&#10;kRYUaANAGQoANEABMIIOVV0J6UhIyCDDiQr+gCg2UIgIErwgxQLlgWpvuQhe//uiKM7J3eB4xNk2&#10;asXesVvMPyLLLujpzFcL0slONRofhdGxrJSxasr7LLvpTnA/FLGsC7c44k4mgkSYyJiDuoKipqH0&#10;vVo8pPSlDOw+CD76ykJZnVPlIUvVsu3tkFzUd9GnYGwCWOn3Na0h3XWiGWjHgOp/6q0SsECgg8Zb&#10;60ndrggkER9HyYKNX/X6WsWQWSbIf8OH/V8KmwvacnWtyPFDxrRqFWEikPHFPGdE9e6x2D+TFSlK&#10;rJRODPDe32gyywPoRve5Z/jshOtWrVqxEIhKgiEtszPZEJO2YmI91E5AIWhQ8gcIbjQkLbSOMhi9&#10;hwhGNgDAdEjEEYnvEcIJgYIDBA8GKMLBDPhG2VwOAVL7xsfOAb65mQ49Hrgg03hkxzaROWwMptoT&#10;sfCAZo8DMSKMYaWrr0tbErhA+skkQsJfmJGCACOwQCJoit3wjDAZzEiGEQjohBiUaYINeOY8ZCiG&#10;stG7wKoDPkrIyVYeMxERxRRSboA00jG4mNO7IoS88koUZ5VnHmqJF8IB/LpCGA8D2eN0yvi+jRDE&#10;TKBsLEJNls90UhTAdtla2DnsBSLyceSPSDwSicXwPZhirKA/Ese/KKtzzSGxRFuR3E5gkZuKm5sq&#10;wbzm2TX4NwoSLI2R8mdUPJoCSrAVIOJYuozybPriiqgoAUMZ6ELLE8jYtFY3wPi6fAxoPrUZY39R&#10;91h8b6xqD51tgoXiWPlWoLQ0XxtygqyqxIzK1DvccWSKNHsXgqNwQgp+WuX8xeFEQ3xyc5Nd2RZr&#10;2MeOMQY+h4sMxyEh3/6q8lz1H+KIvvTH5jLiMERYG6eZ5YhDRRmcICQILkELLRZsTaL51ec8x7Eq&#10;SB50iYiLrIWjoBGx40ikUeDUqA29/ZJnK7ICNgqR9A3N3d9b5BYB+NYtz7B3+mchMUf9lEHWJ+8j&#10;08SviI2IoKgHvfImxEqS5rYx9FIyy9NDmSkkSapEhzqyRI4XnIbptIq00UBERBm4JEEYAVHCfS9X&#10;JCbXjHydXKQrSNOXYiWBsVi7rUYqF5zDRRDAcRH0XoIp5CtBNZSKlk/l6g9XCFmoh8qjjjnJaN+D&#10;iGWrfO3jFwHAMk5KLgVKmCzihab0OosSjypgmDMTNOWwA0AujWF1AqMlD5CdsFJz2kjEMEFIGxVV&#10;GpkvKQWJgX4xSIcx5H9QHKpPIo2ljTwBuIQbtMWA42uBQnRHC6RxUBkImqIAljKjOEwTgOik/eeL&#10;NpL79f2Io26TB/ET5MHGI9AJ85AkWIMgkIshGhll8QkD7MzxaouVui2QVoPvNSmgYxY0ZDY4kZz/&#10;QEABGkSNRGvG2cG4ihT++JcHN8WonrvR7YnKMjMrXgOnhRd9YFbu60tBhrWeYOsCLGIF9HFG3Px/&#10;iSfPuv5AgiMxw8eAXcWIGotQSKQ+SVqCGUjZl0N9Y10E1zSFeECI4ADf77kFLL0G2R80BYxYwtgK&#10;fZnFVQQscyYzv/esRMOV8mVgzjIPeWbPWbH8auCCehcykNtFyFjRbI+COF4I6i53XBE14dDm4hCQ&#10;SyxAjOxFlFLeXWMl+HzF15JIQnBDchixRomMoJGKLBvNd0dNB/5biivPAIeuXAZLwhUOPr77cFDL&#10;MpQvUe9QjTN3+9KxxDLwLCC9FaYWvGJlUWCAQtUBiY/pqUBWXJpPGoE7/SD5c3xcSLz9V2OGimX1&#10;FztsBIv0bFqKOLDw/VSAyEJlryx+oyqCA4QKP5IPGLo4oPGPHjY4od4XAvZJNFHMT4Ni+pY2VGwc&#10;xUh1wfGIEBbQvskJJY6exaarJkqQvs3nXEiMEKj510h80NDrZNXsTNLYOeLU6D6ool5jEiEEITHp&#10;2GeopRH7IQsWt6n3TAi5FpbwghjItBjZcgeg6UZzYGBuMYiFgexuSD5KIyW/8hKwhckHinAyx4x7&#10;BwZ82Ko3kDb2RpgReym+as+vuYSYr1fIaKNDghGDIf6SExnshOeK5Hf0QRoWYxhI8WWEiz0hlcxt&#10;PVWGvsHvxQ2AohRvvo2SdcgYsfr+6RLhCZ4qvPm0FuPurMHCwyA+Y2EwYHBAAj9MQsctJmMfI5yG&#10;Ngrz4nTUiVmz+qkE4KCAel8D78Wa5jVBC+MeOKlINFGQ5ceLjRERbqTIbFFeSJGT0DNMQmODetuJ&#10;j/M/XA/R8i0D/JgHnVA+isbwdr/fUFvsg1fn4kCwg5hNFFcTJmOju0PGsFxsX01IsTAEQgxhRoMC&#10;UYy2Mso42CsvO6o+2yCF5jYyES2FMSfNaLJJ52PPH1HvY9L0h80LAJPG7XmIJLHNJb6JKfhqggWA&#10;jcgrCxlbM1d7R3YVlDTHjEEgEWF8tR1SpYdBdy7wsEEhpkDGwHVZIDCER4SQn+YstZM+RJBb/HKu&#10;c2fZ4Jj9nN1QQOBJahk8lopKcKBPUPXl5ILlxfTUgdY0k5REShpZAMnaOJc3+uHqggWEAjmrYTti&#10;wEIq0HJCJcjkkjGPGigZhDD/WbOxrjOTdeEGxN2eCYnsutsCyTBqKZTYMarMdwt4m69B3luJBALW&#10;v4HExIsoGCFRMAuYXNDwCdMmP+ZurchXE3wwVuUhcWTZTYllCxja8lTY8OA4sXJfgjhfi1ZrpMy9&#10;WRwyTBKFmPoqKHmUZigfaImb+ipNHHaqZC7wLDSKNce2o9BrN49RJA3Jworh7Bl1iMQ500nPGz7q&#10;8yYLoX3JLYfORaihJi6qDM7spjtYkj1LYN2WwMnw1iljtUkAoLCyYd9AF9roNJFHGhbNB3KJi9F8&#10;wPyRL7mgPf6UB3rCjss8y4fKFKY0+IBaBSjheiUfUBQw3eDpESVPBybxuATTbtorRAUz2xS3EjFr&#10;jwQRJLuaAXR0PzfIC7rs9iiLsasoodZEDFaGr9cmgS8WiTgspMn1dbqPIvrQfhTaC1qETLbu3IBg&#10;mgYHc8ItG1ZfDUV6P4szVLSJTQPQPHhyI2FsOPqJbZiZTaY8DKKB95oBhYk22Fi9Rewy4nlg4vwJ&#10;XAj5ZPUc02CVtaUqQ+UJSjKOCocQGUUy+tsAgAJxKJuORk3KKLsRu2vvTq3gbZUcgmUNyiJAXQPm&#10;QEvakAoq0RMBKxxTqDWSqSQ3UCFSp4OEJ+FDNqwLpqJjDKMJZkn8KYrVISnaAdGDapEBhcjBpirU&#10;C3A7aBMgH5rwcT1gzWwSAHrv9ENI+PkIQ4DlR8BtWRjr+2lMOrFEj8ojBXUoJI8E336J4S/yNrQA&#10;crWvrpaDI/KOJ5MDPuvwWkbDo7t3x/cDii+uFKpseFWXiR48YxIkTBRRVv2Hx9CItj2Cj6oT4BTM&#10;SOJVMyxMWv9SXRzxIeCh/1xzXNXxMDbZNJRCZ8nxSH22000wbW7XQVEZMExerUPyXJI9llHH+qpK&#10;awgJALLyf8karMZNANLnEXsxWufa6sH7FhyGj+v/dUJUyDwnkv5DIC7WhYvllLXyaF92xSZ7iXfN&#10;ANNg7aMpriTwlqg7qumTCwy7XgJLH3LJ2FugsgCfwWW7lwQJ+f1S0oemxMcDkKb5IRJYUhIyHleT&#10;ULqfARZ/F1YpzBUWPFy+Onaorsg/gvit1MJFHLg8UqQ9Wq9kEr27rYOb5SZEaXYw0dFFHtsrURvt&#10;MRBgeAZm0L6mueoBxIosvJr8cSGc2xoJ0Ep8U3qxJQtYuJAdWAr1IYGWeWLgDLrE+4FGUuT6s3lU&#10;gM6NUX9NAZPDUrGaAyGl1oYkZKIH+djbrqu09bGy02BtiTwETxETQYGA2KvHRapjGJs1+Chcu6P1&#10;IS1pFyId5oa9cx2qLKXWmoZvN0RFvPiRbEU68EB99ah1scjrIT1vcTconVmPExOVSZbG6+r6BhCc&#10;l9rwRRt+0wKaaArTsVu+OOmCxJrwM+ypElGzkubLP095Pa5YoNyE2/74Wjl65HFgCNk+0GF4xS0t&#10;lCT/Dh8BEyyuTBhvhHi3qzYOAhIpY42OYhjRsARQeMPDgXaX7IbostjfZlfpH16yNrkAtyxYQCAR&#10;FLD5sWLRFmXBBY+rpNY9vdbPDUWPGN9Vv5nWhFjVEtZC142L8qsl1+MiwTyorjZaBTdPhVxX4dqx&#10;5dd42LPGxxY8aMqD4DHy62DDuJlSDcipSDk85SAggvoXUmDU9u1QrVmrsOZOrkq+42GkgZIFmt4O&#10;4SIMKLQugEV2SKpYfNiCli6oIXnPHi6G+tk+pTdd6Y8nro9l+wOaFhxPayIyFofgPJVuAOfrZAwg&#10;/ojTC1mxNrqAvklgWkyuAcvC8DgbjGKhYsDj1IGbP1EdZo+Sjk8qiSmDkxPjsUeRZMt5A0xEXsfy&#10;WRVklsD5Oc6oILg446mxiR4DgISa48WvO4SZYakKYWNEroSq9PnWoV0xIy1sLWEDMeNg0mrv47KE&#10;m/grJwtwsrWx3eZYOSy3CDRoZFvcBldaRZQYHBALof4/2ilpN5zpOxw38390ZLPn6rSE5sf6AKzW&#10;zF9bq4exX0ACcaJcS/fioVkTVFFJVyVEMBjZPiggGx/JaDmOTLON5KNPNopJI2I+kJYeAkAwgrIW&#10;Ih1OUzylVEqRU91W9nPcLNtYOg6H4LnFwQ1mFJ/hrz+jqi+F8pPomVA54WGEhc/7WCPEpUDniUTH&#10;DQxpq4iCRgQHlG/SywAzta/LlDIouA4WcW3HjrAQsodFZdrHWa96TMryZIRCuB4CMxethoyoyEiN&#10;4vDphHtaQ2BbQCESbBsgGLL18lC4wGmk4sILeFsRE+zmW1MU8eJhY0aL1XymWUG+T2s+brggvoeu&#10;n4OWGISCxQ+tkaBxPupQGbM0VWQi0XvrJROUP4llsLkPSTkeoItxn6qDwJxjtZQTRGM6N5eNGvI/&#10;Y4uzqC2tlfSSdTid1LoODi2Fofs5YvUKO7KXMtAp72zoTX8jTA7iwQHpLPeXPHUsPBCXneoKsKpy&#10;WDLLiWRNL4NyxYcWv7pSBf9DpLmceCvExchzijxa3WD+30DmpCA4qsC3yXCA5MbVxOVMLFHHHZQs&#10;Q4iF3Xl36AggcJ2ZLmgIS+tAf8ZnutO0SsD0MTGhfRTYrj6HfW5SLKiyni1LRdxJZCuuCC4GLu2J&#10;yu0cw0eA5zKcVsEesoWZeb9CEP9xEX6KOMXoOEAxPamLqYtPdTKQGsGEmdbBiWpgqwT1kwKCARJH&#10;C5tqqkV7EyW0dZKcnvExsqC5DgWaY6TDd8QkS4uhT6QIMicmOz1rxj4WrbxwPCBshcrT+TVpJA1p&#10;Xk7VQNaZUwkcbXELlSyF4DR0rBkE8EAtoiMpaK99oMRWY79E2tHuVliiaO6ESAaFfYIGeHBwUdIm&#10;e/ZSEythbIpfjx29/lwVUADA6AhwFgixc4ZR70brlADtjxyBoKghcDP1QLgdC6OoaLK5B4aMRYLK&#10;+Qtb/S/jUAHbk0BH/I+AjStRy1DZpaSFcBHoyA4SJKZX3FugHXcScX2USONk6iAURBzmixPZayxL&#10;npRlybU8pAwQSEvE6CIuwGe3r34scAmWozQmQwgk9A3Z10UnIF/naRcsX9RPeVeHeESmGjFgyFFE&#10;yDvEhP7k7d2UP9QSgKCEitAQWS7A0EECXRUA5AQ4Ggg8Q/0dtWU1lTdrQlD4tUL7AnxycoEE0lIC&#10;i+k/LQFaVjuQSLqxeZEuKfaimMsFYu0k9AXxcq2iE2NBEuET+IAiMcvT84RHgL+rxISHuLcnPIS1&#10;LZBwhuEDzudpCfMfA5v+7T3EvUoWYAwiXDbG5giCgXzByAgkAZSZt82DCzc4GoI9bHMlES7Gdk1a&#10;TB8ZE6rQQiFF9kYwzGasBejbdUAhCEdvv8jvIhpyULEKxQsWZQvtxGzk8oUiDIlz4scVxst1oCJg&#10;N95OAYlkPHAsjlHvEJ+ryiTbiZ+JJnva+XzkaODTSSoeqNjQn8t79aeZU0gKSYmjaWPBLhFaCAqH&#10;UToA4atWAYogIaJGmJMSJF6YQj9/fhvMnR7awkSYINGIOMQQAMoNEJONH5S/aYQ+3eeakdUx91d2&#10;tptIHEoCoGQckZ6y9e9QNvBU0Av1dwBEhAOoBNAo5l2qq5AuPK1Vpq9tKaBfKoCt67kuR3qGSlin&#10;EZlbSdtLorv6RF7hYS1JsfqceMqQmfNcT45nEiq1tVkGuFA/8B0ymwEF2MiEtNwuapPnxWr9bssW&#10;J6prZaAWMRRRp7wV7NIy/EmJrY3gRC4uGVdPx3UnaP8SyF3Q8eoWCndDjWqS+pb8paYNMGdFsvU4&#10;seiLTcWN4nmrTLR71RCrkq1DgVRUqHSiY8b4DLHgbyCpuxI2IDqzLOTLE39c+bYDDMeiVkKxGyTv&#10;U9sQC2SeGCLxLHnyDjnyqOX1+lhcw5aukG1J8uqk9KTbW6NVmh/bnoqcmckcyb/zVxoqLXzSUVsB&#10;UAhiI4M82DqFRFekd80hqFcpD+5P9F+VwixJBq5/PjI1FlaxkrIVBWo/VEQHJoBWD4yEM0BMj/MP&#10;UJ1UW5Q3kqDTG1Qwi5B4TUoyfWSACodHQnkxrBDNBwqB0JY3VaQFbQHg2hE+HRH2GUoazOz0beoT&#10;KhiGgOiJmkbhgUAbyQE8BIdBEtGFGS1mwsgmDBicaBGkUeNkCx/pk1iEJljwFEWyqH8dUC0ecngn&#10;cUVYPLr2ZAisfNd0PGtHfkaydV7CNzMi7W6T8KrAHz2sRCyPNmNfV5ptg+ERbwCHF9QtbosaFzEi&#10;FgS55LiZZR7iT9nvyEx1QkOQOPdlrncWHxxGfGUXNfZxxI4JYkxMbsTuXo8jIjy1cJlaAhV0IibC&#10;IMuPj/PrhJnn46nxZEjPKTtFtoMSkNQiaiJuJBTRqkS1BnWwKptgg248Y6kF1qgVET2RZ1rIJskP&#10;NcgjWDETkWVEGwYR4lkk2DNCi5fxfytHnXSWn+0SoXVxyS8NdACKIMSCEo3YQCTcnR+xUT3rVsZV&#10;ogPi1KxUCN5UJxIQUg9SiesbzY3dRJcmJmJ/l80h+JiZWQIaHsQhmESNIqhExFWN/UgI2TqMiERY&#10;hC9rBoWcnICjA0ANhSiOMnjYEvtRm0AChwKEitaSGIDZ6g4gMX9RjQgNBmwggxEzkoQZxqgBhBoE&#10;1tULsY+KpEJasakEsf9QtuWoImNFCLrMJQlk4wwKPsiGfoyBmwM1KIwmJWAiGbIAgyNUuQAkIQKi&#10;XZUjYU6vsSyXKBCseew0IjgQ4aPUSBo2CNYcONxIGGIFQallAw5IIjCUEgngRsmGRNAjCswSVQII&#10;MJpEg5gLDTEmEQuJhrKIIrirrIVzQndUPJlJ/XK8iqESAM5aKzc4hHctWA3bkAXM24ksjQRQULBT&#10;HttCx9B5SFIgqIBTEEAUpdTwcqIRKiwHBxI8uKapJdShaziJr04rDivZEAUiKlkJd73IcFkECqEQ&#10;RAHSKKCAfnTJY0q/LiRYgoohJ7ZUkSAi2NR4p5xBvQkFRb1JZWopd1QaZUHUxHllJtMbtyAIilu5&#10;7NYsxAWlmoCHqUVIEUkpkinpLdvCEMqks/NeWefPd0JFIsnw57aCi3LlVxwKkkGdHyyDJxLSYMyt&#10;nnkCUnnq/WBDpSQJJZCvmPyCIZYhYCVK0GCuphKRLSyyAQEXy5BPPIsEpJpZIp7cpEIVEF8zRUMQ&#10;2yglBVkCcsmZ0Z3C9ANTPlp4FF6LFnmFTo7K/cExiP/lnXX0lgmbEHNvi3EP2vpi7OXffVYpJynw&#10;kKWHBNywP/FHZyFgyPxGzHpJHijLMG3jua/8G6fOWQt8pQUunV+HuU5/TB9EDa8rUTYwpE8t5U34&#10;AOWnWHw+j9VEuL2d++HpcH6CDZ/4EJXcZcsDmAQ8nsQcmL8vCWoHb8J8IwEkT3rMVHW0E2hF1hWT&#10;Ojq+1uzWHC2JeKxGgPIyDcPgnehJ6drT/BhqBuXjwQbbEDAVhH2RVMm8uzy0TUeavVNyIO5RMQSe&#10;GSiZzCifDFMwlQpGiJUUI4OgWBz5M4jOYCJ8bNZMhCGQbvYyfantTvUTIEnKJJhBRsxwRH+55Mra&#10;H24Ys2nZXNI+hZK2rEucrlzn04dXsa/h/IrSWKf8o098itxNJkFqK93sZBJwRPzqeDFoD9F5V1ct&#10;bmou0y8uiWXaTwygCROh5bEU5cE2Or6ZufNI6dkLGLkZnoakupMl6diaMiApvBJQTsw5g2pCbIdM&#10;QQiMzoHc67OFmDYSTd4TRefiU04tUzjC1J7n0eoEgwpF7PthImYlEmoFi65gRgSJlOApmqREL7RN&#10;078TSI8Ygd/aTOSEqa8PM2CZVbC/hdic1nlVDIyhnCXh47Nuq8JogaW/Cw3ilh2WFCp3YUsWTkWn&#10;YdFZtBoKepvqU54axM56lQI1MgYNkfRx+wkLM0Nni9BGKDcSEpFWqzmpdnINxT8ZhR5CwbktYs3y&#10;FOZRnqMQRIRE+g2wyKcIEPjRukYVZvbTSmSOFM9yiOLFRq+Ipg24t4UjWR6YHiwQEBhLQ47uEEGQ&#10;WHEwhSDEVh6eSqsJJ5+M9oqaBaGLRo/SZ0wZQsZ9HdFcGM40cO6FWcYxZhphXMnSUcNGjqNtv7Im&#10;9N8jH0hcO/lWtrUbEGg1XbF5M9qS1AoNQBqFJkedHgumjPSrSCmZWkFrSTG8+Ule0Pa8dqLfpFLU&#10;RdVlIEKegelMphGu7KLRHOOau5bNa1Njs7M87kJhQ5OSZmPi1BpLxbu5tA4xNQbJlMTLXOFma6Fe&#10;SESr3cQg9JmW5zEkFUlnMWQTUW7SusZIsz2NVu4AKUzDzT81qA8QaQcOZaxTiFKpMAruUihQp7nm&#10;aInclq1rXsyQkaDdudm0FtFE0761Z8gwZxfvN43rj2fC7jQrihL6mfphYrsqKeinWlqWL21XSvwL&#10;lT0CDlvClAFExsMnKlnCybvmA1VX7lOw1XOa7mta6vSmovdxCwlTnHXhGHcjgbp7mUHLxMgULIPN&#10;zcIBPUmEkRPs0laqLTCMSwyHdaR+U3jW5tLGE3PZ3bVXPUtdQoBQGB9nLatzqFojhK6DoKPMCDso&#10;osH/UJ6dYBrpwYuFKXvjUF4Pn0uI6ARCAWiro4z55ovmJgkP2HVj62xikRG54RDuI7juPrnXPO/H&#10;mAo7c+3I72SxZMKIx5qEh2htUQpjJAmDGkNICB0cDLrv5aoSr/09I8UZ/iKcgaooPgYr5s8shaLz&#10;iD4GSlahApHpZ5dDXBgJwUQADdH8zyjDu+PBFmLlpFkE8KWSrGZ5CWtVR3ufjIPzapn6E+LkVI/c&#10;fRSqKPp8ot0kAQYwlJP9rpjxZmywv85x6GhPPZsoI7yt0QN8UjlTpqEfg+ygn7vRLpvHGMvkXmvs&#10;6bY07hHlkWmBSA4NouVw1F3s2SaiwDqR/EAHjVemDXPiJQG1XaCvgmZHjsgcCl6CL8DXvRtP5Iuw&#10;28QbFOq398/QHrEom9veSoHa6ErSZlm+1mSeW3ulyQpCU+QJ6ZoFotF2bHF1Dv6CeH3Fjz0CW82J&#10;lDb3Efl6lY3bNH4tPbBYnE5WPcQV/k4CDpegd9AoHrVhDDvYw3xz5Y7e2i5J9qA5/pUXD49dL2Sa&#10;pFLsjoXz+MvHrKBDQIuWJO6ANAOTlAK8ebP5ID+ntymKOQ5h4mQGRtfQhH+fKH4rK4OQpZtWTNrc&#10;rbtsRlRZnHlETgyfCUxy+9a8G/BH0rVmIo0YiziqKWaMKpA8qcgdk+ZpzsXQlOgbXurisoNC9sFi&#10;qi9Tti6RNajWFiD5TdAb/L+TWtM/FvMIrlc94WGgT0P9yPq9FcmMSlY9oo+m0UaY9Lulrixcue+S&#10;AI+Dv9JpUa/vcyo89aMgfe6Rh3pv5LtO8f6h2jgBNATKXMFsc2wMYX0yEV/c0WcX+mX8KfiaUjCk&#10;VFagGQ82uRWfxsoMPUWiym+vLHyhUNc848f8/xJSY85WbfnRaPcfxLhwa/iUXSH+7ReayB7eNZW9&#10;wgJ4LZ4hPtzn0QdRBY6nGRsQH8+RmjBYIPf2niWWc2J1mRHutOB2mQfwUDjQHK96iQNw2C3nk9Bc&#10;HSQAZZh6eir7j1n1Uj+yv9TsFeUJ6QAAAAH0azASyQM0YCPowAFpDBO5AXtAJvwegANwABDA8AAc&#10;AFxLAAADM9BYgCve8EMAgXAMgAeMGRYAABGAAICHZZ7nUEw4Uui588m3MAkeQMO8lToqiApKwUAA&#10;BeEAAGTADaAGbYDzAGBhTIAATABCABmABMB7QA+40YMAEoIIADM0DTwDAALAAUVSDGAAAAAAA4AE&#10;0AAwASsASKAGMAVDA0AAJoBmADgAGEAGYAQAB6YA8GAQAAAAeYAUiAKmAMzAgADcwCQAZ5AAAAIA&#10;GsAByAHoAEZAbsYARwBqWAXlkDkwDL4xZR4GeCAAgUQENKWZ6kYogA2wB9RkIBAj8e+ek+kdczN5&#10;/+wCEiYM/CImAoj3uTB70QCIwExGoSAC4WYAyAOMBgAIkAICAYAAAQAYgIAAyoANSAJAAYCYAMAA&#10;GIZQEIAIAAZQBvonj8MfEJdYRF7wHDAWZgBgAOABoAD9BgygAowMGxgKE4ovTFqmhMtGbgsH7gPO&#10;kF2AHwAJgAuABIAFKAFAAKAAbAALDBUwAiUwfsoDCwAQAAWAFgALWAVKYAAAAACAAAAAIwA8gCfA&#10;BsAB+ICN0AXEA++IAd5gH4ALTAGzAZwAIPAQAAAAWAABAAwANYALNgFu7APgAdizwjSDQv+aGAOs&#10;YhqAZsnFLcFT3WZhkexgBhBbZBAI4n4AwWBWMBqAAIADu7H7CwQxCnAO8AR+WJWdXiGQSYAs4QIw&#10;AYAaTABJVglmDlUQDWpgcZQYNBgSAjABBAXDAGVgL8YMAADSpBACwYCCQDqAATAGogHdgAwAUD8e&#10;IAZbAiC0CbMSkYZmQWVQFq8A0TeP7YDYAsYAtWANwEAQX72tgeAC8AJbmEfIHAApZSnABkcJ+OLy&#10;AwMDBsAHOQAQy+kFgdolxXo0aQI4Gc19YnQAJFgRBABABkACAAMgAQABfmOFPQPYoxKUGgAcKoIh&#10;ADAAABapYAKgE2ZzGxBp01PXLzsxXYBUnhoAaTArNuYgwxQQmMDzU8gjQZwIi1OAgBgYPAaQGgMB&#10;LXsyAHqnqGdNS4uGMiBvakHeIIaAExg+TIVaMCyQCTYBE5AoxAO+wBMQB/2Zt/2f7w9a3igAVghF&#10;Z2EMgPCAfHeDHoABrBg3gWqAVmuFDAR47EegD8wqYRLPDboAAwL5AYSwBO5B9gQD5wGIQHxASqA7&#10;cggrxCM0AKmwXZkqiQNECwMCXgHEAYACpgCTgLQYRPQNAAHrDwcBZ6ABXoUrgLhwA5/BGZBpclh8&#10;TJdEUzIzCTDDOFUFoWuAHemGwAE3QSaYI5oDXx1xXsfFszBJB+jCdlMucIPBwPI4wowC5QEuAOpY&#10;I9UHxCCbcY5AOPQGMQPEZGrdhbnQ/zgGsAQ2gNzBKQBMphIKAqN4pbBQ4E+wDXWEHgNhMPPoRiHo&#10;T2APAE5IC8YKd4aNAAYDggHqAToYbgAzYEV4J4wAAFy0AtmBksnfYGwQLkwRxQAGBOEANsIUvZ4Q&#10;L+a4QCwc3hsYEUgHpgt5ADLBwIGHgMGQbr1oZGgrxyt1nDQghwYgUAaJOhQYPiPDKAO4wE0BxW8u&#10;8Dkh9ONDDpI4VQAbAEYAzGsJbIH5pDhgOeWCWgJWA/9YQbQEhApPUF9eBA4KaoDSAVfZiIeKDwGU&#10;wR8gdQ46e6rgARGyGYybxcjJwCYAk7gDiNGxgCnBoFhtRhAAYNAggBSLlMgBmKQYAEkGiAYJI8aY&#10;whzgDGkYSwoQYCsAGwBWuMUSYsmwaTQGRezWTBE8jYJNxJoJhoY1Oi0iH6RDOyISgzJQBfmoNAAa&#10;2sAAAjzIDAEeQNJAGZCSoALu+A0AM/UAADldGMAELcSAAiwxJCAJmgVgBSgqwBh+mmnBAPLNJsAB&#10;ZMGAAgk6lYAUwQTEAr4scQATdgBgA2CCAEMTRgAG5kQAB0G5iGwC1eHGAa1uxAB7+0OxgSl+5Wk2&#10;FtNIYAJ2eKiEGWtGIAEmRAAgMjbEVgG1/AmAHvcwAAZcWEABYJW0AHA2wYAMMTEIAE19AACOc8UQ&#10;BWmMIABHBmVQB1CIVgAWRKMAOURPsADIMYABAxjQwAEHEAAUGdA0AFbnYwYOA7KkmBKy48QCXBrB&#10;UZ3UbbbIAWeMlfBWIAA3sIUQmxs4NoGB9UCNoABdGNpNihIGmAHJhBMGhhY7X2xA2gYgQCIYAAwR&#10;kQ0AANJAoNALAGXPGfswKKtKCcQdwIgyQwoPYgvEAQCYIQALDi7BgKECYACaBDAALPHIgSA7VUGg&#10;APKFgwBP0gCGCNPwAYASJACGXS0pAAXAIkDDe4hjTCHakNIAyoNiAAADjAAArJWxAErtRUwDvK0p&#10;ADR8wBMDxXgCSrkhPgxiGqQ21EgoTBAACGAlcQEdiAAAYj1gAwlIoaSAQN+xIAaRgkwAU4xMAAVM&#10;BAAHa5oBtAmDghgGyFZxEE6WbGAF8DDUQA2RQDAAWDECSAmliaAGwZoBASfSTowBqwaTbQd5MIgk&#10;iRWUYAZ2MBgAC+BdoAfAGQQAdHAMbHLlCJoYFyAisACmvEjEFSUQ4IDG7oQAFdUuMSAR1RAABG+2&#10;xgwLBgSsAa1QxQACEmkAAKY++IAJRiFEm3CgKHYBNiahgM7sMUVARpqjTYANZAGABPt30BHQYwAA&#10;nW5gAAAbEkgAuwQxCGQ0qMAAGM9IABjHO8TABM0JgBk2hWoACsSuUANqVNoGgUgxAMGMmVYAG96I&#10;QNBNiCQAE2xFAAKoTAQIOOjEAAPi9pIGBfpcSeoBVowoYoPXjIB6JfHIdyvnvACeU1Roha0BvVpB&#10;SPA7BgoQAcRCAMXg8CIwMgGKbsEQAgVAGsAphh50A1EgL0QN8AR0OWyFboxlCBmkUAGQGB4oZ4tG&#10;8IAIDPBJwD19AJ7B9gEgBn/RGMHqVFYc6IRaoFtIDOkA3eAWFhwZwF4QiATU2AJrEA03ZKbeVdwh&#10;a0AS94P3MDsGFD0AmgChvA1LwrJjEeazNoAGEJjeAa5igSDiPx9kYHwArGgMFx364y+64Assw0wB&#10;G2COAbNgbIYkxwYpSRiYQYABfgDLkDXgQnhG6TBAowSgE1ECv7GCoGzsAFpzDivAAAIMAYJqAADr&#10;4MfoNEZ4RQBv6S1XJDKjGFOENMAwhgFPY90pgFIA/rxgkoGqIPTILS4AhgJpMBuVeLIAO3AF2BEk&#10;IDVQBEA1dwHCZJshj4NSxGBb9NNtp/lgBSGDrq9O/V7D9rGNRAeSlh3HAiE3nDMiGZi58ddQLIAd&#10;T2N+RCTJHIbBiADE4RtPAgqQd8TODQODWOxAWnRowDb0IRG/NO/AAiYgABZyBMEAkTwLqASieP84&#10;KFA+GAUQDzIJSMPW4AnQLjoDO4BSSwpFADJeHtMAcV3GgAn4KvAVeGBEaMAZFLCvzghIoD2jHWCH&#10;u0GV1gwAAuuJLOgfPKIIQbmE+ABGAA/0BtIPuhj98A3f2Az4wKACMgQQrJW9BokABIxuUxK4Af8B&#10;knhLqkGdWCnH4VKBcsY8ICoSCNwH8yECvEaIwdeXRTh7wBwwxfgDdYCbcwbtsTDD/8RK9pJIDFno&#10;oIHN0+FxouxarXplBreI8HiAAbnMZYsKMIMPMDOxjQbKYgNbCQVes2gHWFs5hgmkwLzEwaAaPBBf&#10;gm/bLAATACVtUGzRqUgMQsBRzWY8HkoCHcFRVB7QAFCwMfAaGA8L8KuMBQLQFYgXQx6LiD+5gkeY&#10;jpmANDBtGLRZxSlweWgcmGbTgNPgL4AbAYfXwCNwCTuN+hiOeB2DgeMFSGwIqbJsBuObO47CxCPM&#10;MHvYHA4BvMCyAJ0MHN7NozPYA4nYOQHCQHIAZnGCgUGmqtIoIetg9qP+trHYA0LwUtAP0wHqtjL8&#10;C78AeuAxDgaAxjtidOcbWtgQYG2BAFz0EAIMRAAAJDDjswxOJYBhn3AZgESABGAAFcH08BcwCmAB&#10;T4nBA39Pe6wzDMSaVV8YYQNmiDSALpAIDwQYCPhj0AQABAAMUwJxhTTYFPmJURGHAFnPEGYJdgEQ&#10;wEQgDBQPoAFXgCpAAmGAM8wbZvxSVCkQgbIGdLBZBM2VQWMAkYAOABmAFEAIAAdgAwAAUAIrAH+A&#10;TGA5jG6pwE0yFUgDSABoADAAIAB8ooFCsAAABjALloAiANAA6vAAkGKqA1eBPygDAAM0ABgAAAA+&#10;BemAA4ABeAAsALYwegAiAAn+AV4ANSAbAAcAAjAGAAAACgAAAAgACwABgAaMAAwBwwAkAE0ALaAC&#10;YACYAcAAtABusAa4AMwAeAC3wA3gAd54EAAaAAAAHigAwAAAAgALgsGDAAYAVPAAgBzgDRACAAAA&#10;ATAGYAPAAWAA4AAAAB4AU5gCmAxBgLvtZDgB4GQoQCcAHgAPGAYQAYAAGALOACGAIYANMC6YDlEB&#10;gAaYAWMA/SAAAAAB+ZAAcrxqBAVSDiqkgjQnFtanUQ09C5JFiGvRO1ea+R+6LUpQiopEaii6fxJF&#10;VLUIQgtXDuQkkehVBA/BDsHpvrHFZSX6M1Yz+Mz0z1CR0shQf0jujtvMWadH3DELkxzoto4Zs4Qn&#10;JLS8ERokEIlC3aIxQ5tHKrUm1hyyT0wFwYylMAIySJL6KNyxmnhM50PGQQ0S2ZxDoxoQoZy2ZQSb&#10;53zuEEW1gXEEPTAyIAxFeMx2qVEtsze7clVLEcp5DyapSPRROQV4q8RmARA2MT0mHk0sjCAzC/Tr&#10;ZQ9Fziuw4Lc9UFlYDySMAuQ/Kx4alWei+25O1zkkcsw1fTjGa/Xn7Z0K0Wlzq/Mx3kK5f5Sv4dhd&#10;lZNaMMGQssTos8orlGTLqV6MiG4lv4IMoMKJCsvU8VIgZSL7H8R4JQ0PfC3QinS/dHZ2VtQAzSV6&#10;JqsmBwscGhw14zY2zZ+CYRF0bjdn8zEES1adL/5bJaNkzNkmFvAC/VJKaalSNgkWfTSOdAzupqxq&#10;gbBAyLK7PwM01QbsyJRoSUYQTkQ+jOTZOkDhAgF9jXfTE0mTArniGJgIBAjtc0w4HBsFQucRceDk&#10;4aZAy+r/azbChropP1ytKF95ybsw7BCgEKmwEgUNuZFjr6ZTHLDvoNQ+injCmfJxiVlUWIrpj4jF&#10;0nJShyn5vWHIIRdFiqfBetKX6/AAAAH6KWBjVgEdSwIIwlAIYAAAAAAAALGMBEEAAAAAHtG/7bCK&#10;H2QZiudJCgAAAAAAOqgAAAAAGpA/JRPSYYFEQRAaYAAAA0AAAB4Vg/ZFKDrSMEjCAoAASgWAAuoU&#10;82VbAcyCDgaAAiFIADmkmXW8eKYREYBiJxJTTfMkCfhqEXIciA9oHKqbZLCimg2kGQlCvyLEQ9Hh&#10;sE6/llmFqKCQUTEtwg4jihGGw3BoVtpJMi5PiJiWBYdZJMCLddBon5A83GIJHhciujaxgQbvQ2WX&#10;Q2+h9NRbBWADAChxETUDb1b+TJjsnNte56d62RDWjLZuT0kg7pG5R6CHjgVeaVOALm2A6JZPtDrS&#10;a9+RYwkcc31wxZMVB10aF8fFVOdPvrHxfk6Pi9V/+Y7MYyFAZVB5MSB6IsTSuIjk2foTB2nJL7qZ&#10;MeQQKVr0GokKTSncerGtkZY0rXIBBZKPGJrDJQpmQ88KLCGGelXqNmV2MaxEYTvhIaiQk+kYEfWO&#10;apmTFYMAlJQNmFDM30JJ0S3DrkAQniE02ULUSDEEr91/RyiPKAiDiBSgVMQDsAu7y0JmPOpCIBKB&#10;zQJaQwBhJYOHaUDoHES5KCI9WaOnp9UwDgqgft3Q0+HMVRiuRIazjF2vZ+ZIWC7vgkrIYs6KDnb6&#10;poONEVuBtziKWkSjxOhzSWBUvnvDqlYV5i8m89JQLNeo74GV0LKUSVkjC8SUQxBzmGQ+9NdFtDIc&#10;akqMsO7HLOYbRkEoZXYLXCDhW6OGwkAENGdMS58YdA27NUyDcVvR4A0Qz+fed26SNUVC9QrGp4Bi&#10;RRGmbE6TFWEuDZazIUOcx2iOJEYd4mkJEcklRzApQq+/F0g+q7QKWVQH0IyPrtXaDYORrAtQSIEH&#10;FHGmZV23f5rtBNMstxIDgk1akN6zWcH6cB6SWPk2Nz0pggkUhuW/GAocdxQoqsDgaAuPEmRRCSqR&#10;nwzJ6RsWnLQgBAgaOcwrKjxlZna95HkYtdpCY4zEKy1VIStpmTclcScsLQg0tFv5Ie7LK1QQdehT&#10;Q2akJHo0RBgBsO/QN6g+jEBtFY2zxPCSYHoWNgcjGQ1FZ2Pvmigs3jJYriK6400pOMdjVxR8qJ2N&#10;E6GY497QTrdPQKYpRHpKgF7CvxNK8GrYiESc5xTXIwJZxCwTZ8VQz0nOA5S+v6v0/JiyYbBZxwh4&#10;g5Y2siFiFpYhHR6pk5ZmcQxCOBNogUods0wrFHDOFswM4E9Qk1NyE0hPYzGGQgZ4IADwPWKdkM7E&#10;ArEHCokkSsAJEKhpJmy5QZ5ITTxxqkkAMr6jO1qkpYUIWfoMtMVD1jFygIQjTWsr6iuIuXBsygC+&#10;StLWqdtxo7FwjPm6SsSSiGIS1DTDD5gSh7DAgwKIZRESIqbrLkUqdktEnB1Thm8qQbxMHi+8yYA8&#10;b38GqKneCrYFtxGOGw5lwWc6qsWrBkWPG18GgksiASLbg9LwkI3odsGhW8hGI8i5FQD7hsW87OgA&#10;A7hi1+3qdFHwKqdEj4FSvF4gGK3Vzpgga6JBE2De2LG+VHIOE4zFhSGFIIhAppBvBGAuFGsQAIZ1&#10;7fdYMDvOMszDEcQDEea8gZeSNHRrgNHO0BmKqxCUA7OzQdzBAFIBLvoyzCAqmoDmFNAzEeW+m6ID&#10;9sDWMgILfEEkI3E2w4IP+YBKAoqgFFyD1aCU0BkQApU+dQKJzriBmQABwVNpJhliYckkeAQFEJYi&#10;VB0aWSuYBAWtCeyK+ZkrOoUiRUPWBd4NwSI3mbAwAqHrAvDRxzVX/aLDG+hyBtXBUSRNskOhVApe&#10;4aphmCNjFYaLKaqi5kQhviF0/36cAEFnQipkpPT06TEHyAF6pAFbbbBiXTIsmJKExOE8g2MNThJQ&#10;V9InXSN1YF3mW0Z7gxdxYTmLDLQ8XrndeRZNa+o911yIkCXLgixhGWxvu0EWNreji6OLT8VKuJDw&#10;VqJO42WKIKD7hjYrA1nUmm9KA2TwjwUerMOI4+g4QSODBQe4OQUqOPIPOl6VtxW2cOIyuJKJrryb&#10;Vh4miSBRC78LFH/StoqXxkJJ3SukmP8XSMYbJGTB0Bnv+f+zFa2Iwna6V8SlxQAhNikJjJyJOwqP&#10;dBUiOoTfH2/kRXcdPBqAiLCNoZVDQ87cU80QsLfNTdhuAqYJYmnyKKKM/lTLeCf37gO8tC5CgpEM&#10;YAA2mFQdyS1mUMQijdWJqKpd/gDevpCLbaGEvm6dECjrkBggkfB5KdhqYn+edScnJsFmE1GhBflx&#10;4enYxCZChpCJRRLiuGphlNMm6qHFuMQFFoywiLafu7IE3BRpHFI1ssPOucBbhAfYk9IVqLhs0UX4&#10;P+Tcm7KYF7a6al6vLxBbrHJsBnaMsEC1szJurC2hgoUEC0qMJH0ULyu4JxBkDAgr+WEEnA5KrXLA&#10;oGRCiVxCdCVKTeJGCMjcXvxTLYBNFh4kEkL2ssh/zb4jlSqEQWnAIxYbKBqTR8Y1haLOMxmNo149&#10;eTYqCdAKicN4LILWzdH15IQuEF5/+PsfZHFswpseHrFa8zs107SWgp1lS0CF6Rl2F6nkjSnQ4WlK&#10;ZD43oZILCZwzORDhUaiWrQ4AQTRfE4LoZnJgDgkRT+Sxg5xGwEggyj9pGqgYqkoigwz6NC+JXOQI&#10;e9cz4GMMgoWH6KnUwgyiwsP0VOrjbLIyVFXRDzEHgLYcWmCtbqN1JFhKrmmMPiaJh86mw8KHEU9M&#10;EyxkIsj/J8t/capE2aCDYHA04BnJ0YghRfbgKv4fAkIuIuJjEEjRIzGII4KboKqXYgfbKNS2TYk5&#10;GXYnx/4i9OQHnkIvoImfgio95xfSE6ohUY/qFy4TwmkW5YcX4xzjbIL85I/PzwOK/cNa4zWpRtTt&#10;K1QaLBzhYAP8JCgSBoUDli+AMAwABDBBAAAMX6CEwwiGEcDgYVArrwRgKAQC1dCL3nseA4m6t24s&#10;mGiHGIIQXvzhvlJ9UEhoQQY0JDRV6YSN0Ep6zWJX/STDOxjmzqV51oWYGx+mg1YLRCkGj5eSRB4Q&#10;YMIKQcaquwgZ2MOnGd6yfU3UEWt7OgjoUIwzChV29iqxHQgBsWEIGIEhJFuoRU92yPLaWX1a0Qh7&#10;M4g2a1qVCmdzVfm/dta1iUJDmFKkGsUPwSWEDyXLUdtsjhNDci4JQ6lw34ljj48gpl8uDKwT5tfl&#10;4oErOGBUgwaXxB+KZDYqHmS2ZJu5pGSKhySvFU24XuGmSsdoP0JmOSalwxIkzMQAAAAhpAAMDjDj&#10;Il1aSfPASFXhGG0AAAAAAAAAAMzxTZtTD0xPNU1M3kf0vy3UUvKAAAAeKJth96po7lOlLOmXNN0l&#10;Ck74ZRM2xwSDNQgzoYD0YosSUVZXMykjqh2wyQDAAwIGHEgIFBgQRZPhBiCAEDEAAAACh+goiCAB&#10;jABFAXggRgiANDMvygldWVqfeARYeCBwQFXMLgDCofwuAZCvqNa0WNKPIeN/u0Le8ePKMpBIz916&#10;Llx+cacBdx8frGmtpRY5KyZeYoxpBIxO58s5cT2y8pYiGLMR/33EpGUhxKxZSIxKNt9l/t6R4jxY&#10;WRyZ/uJSPELis+6JdP0T2p0K+cQx5VdFC0cSP1SPEQGqDOUcSN6kEiRVVZi/p055RFy58to8QRHC&#10;pw6dBQsKPJi9DM8+AtZJ4FLo9ghFs8MTo4IbVZuBMg/nRK5aBHYcDZaJy3r4b9iAUNJu7pW/ABKP&#10;VWYKJkCKWCv0r3aAEiEWWuiqBUgCquEo1B9AWjoFYTlkRfLqwwC0Og8kxUx2/Z1B1NDgOxulICcx&#10;FpqIBAMAAAAAAAo2YOQEDyKNR1kA4wAASPQUBTSFRMhmSKKOKVBH6DoT7IKgKaAQizaHIQBBRrQS&#10;vEUJDAFDABCAf0wIEVBSQiOgQXsYAmlSb4Zgw0EMIj9aCB4QLJgoIFg4WYIJhA+BQILIbsIDMxP7&#10;krIThU+ZwgrUbI8lssu3+oi4uEGwgCwgpAiHQCggEFoBXwQHCRnd7JlzLMQu7jb9+TLlxJzkLdyb&#10;96FyYQD0aL+Ghamd4X6PGydTv+ItxIq3G4eE9/iLcIjzuFEGNZSpz6yab4k25Br6o8CCV/uQyYGD&#10;bZClfrETkBC62PrChZi+hRhikoDkOkG+xKnIAyblVu1ydUcgo1aCrttWQ3woUtyevitDIEHa3a/2&#10;AAMrtr/YAGJ+347uOIeVwqVr3teQWxAHkFvIg5ikxR46UG8h3pMgg8AAZgBiCdATjTgaGMAIYRHo&#10;Cjh7XArREQIgAIA0EBCmMG4BGEAAoPj5IKuMaM7j4AkmBdseJ/jYAVcFJyCPACiiJ8QAARlMghsE&#10;Ci4RfhB4IRjv7n9eXMdGCAmNLBAyxVCgg8EKgdrudFPs9qr4daDj1uQEvKJkoqdAkYjPmw/Nhc2w&#10;WXHNBJPWO+QdY75BjCDBAkkDB8SKBvAF0P1gykx4FSgWIGAuHs+M8TwzT9h5WkTfd7wrhGWpZQlB&#10;VpXQlZbE4UC5VaUpntZIwLjS1ix5NkENdCqmmGQRFiBwAF4LDaUxUEDJ6LflgKbqcXT0EhA8w/7P&#10;/JCcpovGCP0t5YvFZxQEcXCAiaIgaCg4Qpc3JWDQUB3fIrj4WFwI19yX/UhHaWnzMkeFzehKLUKW&#10;SCRk9Zc/QAAAAfsnKfpSb7KKy3Xm1qU2T5tBDCRYZB6c/2L+E30SbJepHsN5yZeLoLGGQTkTcXi/&#10;Py6/ca2Nc9dZE2RiiiipV4QVwkAbRaGrS49gqSVmQLPbXggF1qdHRwVPO9d7LJmu1C0VOL3ps8CR&#10;usqGd7qraUnsTB4tG8sx1Cikq2cg2ElXjf1sSqtNtP5INeqneTw3Rsepov2IgZCu8kbNVvLFFEay&#10;evFjWqbCHrjXYpWD+0WqyHV2XvRuiosNLJpNIVOI0oWvtdkXIZYmgbVZ+xitUujTeJU72q3s5OvE&#10;jRO1p30csa1YkAGOjctck0vWmyJDbnte2YoTeiU/juoURKqVfJMSsatd6kksSSPXvU3ANrIvniSb&#10;yZi1ZNVW2dc5GrYdJoCLb1CipVxjERcqsmo76tcKVg+hVGteTraJs8DmNiddTzbppA7zyjX8teT6&#10;kJID0KUjlzTaPIUUlW7CtKxqF7N5St0BuPV2nf1JLvWiNz1sSWqCmJjv+S4kNmLkP4KJgYwk3BTX&#10;m85Jkrw5g9EYXJhhRRHuw5bLgu2JnadexTCaSqigctWpc3k2SVXXaJuzXRC5Kslbut+znr2oQe6s&#10;52AseAyowYziRpFoxDRNGv44jd1cWAFak+nRT4GBAIStNd5ShWqpZPOXhqW0Zab1nlotZetW5Hiy&#10;lI8WHx6DepYeU07bQcST21z33zw20bNfMyeJ8IQQRDHDCBW0J+a+N0CHFk+v+POrVI2SjaB4lFnc&#10;Awnjz4IwgEbBIkSCFFDWTVigaJAWDebEg6iwnL4Qakcqx8FqmrRGSgcanrzkW5Pm8JapO2VYIVdS&#10;EA0dBu1iiiANOsvuU2aa+W3LU2sNSM/tmV6FV1rmJwQqgnCROgtoK6BidBcDAEj06B5ZIiId2CK5&#10;VG/waMBzXmTPYooogtA2VtUjZ+sJ4zzQOnrlF5HvW67RMXBwCp3Eb2lc6E4IDAgcodJB4OgJ75TA&#10;3vd2rHvd0dC/GWGz7FFEEFKQhClZSSatGkFr6eyooT51eVxdEr5TFiPl5VTfq8kq+amBGZWpqnpx&#10;PGPRkomJXHQPIiyTZLKZnRw6iRKoEjRmI8d9KI72Gm+g5HDzEeNJOvCCGxDZ1G+6SdCx1HxMG5WE&#10;e/1/V0XNqJ3lGC1E8lTJnl2kymIIIIlnI6aan/dlhuZJbl9nmUN0DxS9h2JzBp2JTIiONgomKj4r&#10;rG6W+oIvpwPZCcgUJdM6LfRqgpmKSBe3dmoREBSdHbdqM/SByFeJq5jIEoToxRwcIDAzZDWkXUFi&#10;cn8PCZ1r6QLlwYo0DCFwYccDIUETPganoNGqT5r09wQDHWtBuX6cJIexAheDChwLNKggGmfLzZRR&#10;HqzVumE65MkhSe+JS29igEaU0mVMqtWllAgoPJGBKfvNhA2eKB/FNmJqs6m9pSAcf40t7BAcqjyH&#10;WAcoqPfkwTt+ajPjQ3KRVI1rFncvTqAjGEb6kPY1cbIWMg6Mo4gIUPCAECEIh7n1EJjGg0lj+Qk+&#10;qEyzm7QGDJgHmopsRQ4FEyW18JjiYqIfQu/vkZ8CsWeiI6+1ES8HCqFch82KhxIurw5egxO3REiy&#10;hb5M72QsEDggFpWhnktHFWEFgUZNB8mLZOwGX+yqEvPj5pVFNLimLsLVuM7IyMyM0t31DiuxinNW&#10;JgPmSHA/R80z4CLEMRoryEUVwNkKjqZ1rQu/TUjtPlvCCYHPoeHmxmh2sdGx+imN8FgKIY1cA9E6&#10;ZYJg1ZtMdvlW8Biwlyx7lwQzxixRkA1iZRL9sdbIZZM0WUST6MQkSND/Gh6Whn+LmnfgAACA/39i&#10;Q21usVwQnBEJg4KwphsGk3k6ArZDL2SMWJZQ0xIr6EjStDSMyIyMi1I9+EIcdgp771BYDBAyAerL&#10;jZ7VECazGE0UGAdORIPnxPiosWL4l4RAyDaJBnJmbQWBwQO5Y0dZlaUFtkzvZCYbd+OH8xshJPEw&#10;ORKZlAEZkRhW2y2Jno1bCQSzqrGtSSa1JEMVq9WhcpCRbWpi3CO4fQ6NggRFM3KCgAlkXSBr4ktg&#10;FGJg79FjpMNxIUZPfkLseoJ05LvoVFnMTYmAJmtbAXBUDZuhwv5uKtLlq+KLKckR9yRqgqwTEvwc&#10;fN5pgRBTrRAxnY66oWglHEUW5DKstBVBDgTvMAdkSuQ9DanupQoNQLH+KkQObI/lY2CRXxcYuNog&#10;GKP8SBgYMGB2mlsHHUK+Gg6knI1d0gKMlsQIRWPqIk1eaVgCAgmJpV5GLMsbTrkRJkno8XhqAiZJ&#10;HEw5N5EkiCGNgIZAmbuhRusyoBI1PHCYBNC4N6todACYCZ+ocrU6jmkwlqCIAggoEgBuKwyEsRMA&#10;mGbyD9hAqW+bEuEJimyseEFwhOA7VsgsCERAI4wEcYmKmGzmxooteAggeAyRsSloMEU54IFbJT5T&#10;qBjVkFHlys7skXerLk3IOLpVYQaOuRGBdt3zE+68YqLIKDFIoo2rdfJnctO7tqmgOLAsR0Dmohuj&#10;VBCs+ljQEsfIlp79lhNUh8+IQsUH8LFFD6JYVyx71kcD1iGsNijuJkltJIAMG3NEK4sEQ4/VC7Qo&#10;zJKvhDc9dskxxRXE/m7ZJa4aCBx1UnXmyKZqdegxH58wYeiFmUPPjmIrsnCir8J90xNXmRMcECxi&#10;MvczmXOycg7xPXo3G9hwVqRrJQWQPAkMj1xdSQfLlYlRRM91fL4UBFDzCEpJcTSUKdDcBk7GnjKN&#10;HBgcZbaQ7snJQy2MjkKovyFRlZAcQxYooPsgfb8kiyNghF8VDyrLDQtfkzqwgWL9hmv2IfFmyqaU&#10;gKxOr9zY5EVjiZ7WvobC/Ejxnsqtie2tQLO9itcxtFItWaxuvWQjQ99v5QsQhMH+fxcWLF0Wj/Qe&#10;4iLIa6Ndu4X3kyF0Xky8fG4INEMQ6+m2ivB0Q+ovFX7EPEiR4u1CUmXNLYRWeQWp7pyNo1TCQcID&#10;nM444qhPSOMxuo5+pSdUD/CyPfUcr09xIl0TKvLn4DNiGJ92vO6wZWjRXkubE1xIhNmerteULHHw&#10;HiEekovhwQLGnukiN2vm+6rZ0iT+3qt8hw15kx8vYy8qHoqWGIYLxo3jdTsR7QqARB4PHkyR5TOb&#10;LKJjt4lT9PhKK+fX3OPmA1bBjRAvaBLD3/M8mda60Bvg3MYnINae6RtZKblgUXXawr/YvX3EbX9z&#10;2vutnszXrY7JX1awJrw8S2GQPBdYSBFgVFQBbGyihl6ETt3xY5es9/YWtPHWyEbjxHrAd+TV3Dqe&#10;+mFuzK2FURGViQzijIcWVxuIr8JWUijlugUvkHFRErFScx3MiUD/YNC5yHyPuiJMFgGETYlatEvj&#10;PqneTQP7kMvWkF5bgrtC10AmoSi8VAOaq2tZbxsvCqNKesErFRZaoXbrmBdltdYLNLX/MQl7MH6f&#10;NSDninihSzjjhsgWNEI149BDQAznipg8IgDSJpOEI/cTjQtNaLH+2tA5iFJ/kGs0e4BEeotjdSMR&#10;KvmdwjIoydR7ID+TZSAz3oDvoBfBybLZqk45ZX3VIJAY5iLht5p0NTwNlHAgwOEFxS8oG6DUT88J&#10;AKEOeYYZybWCTJXVEH5vIESsKMtR7gp41Qi9CCsXKGxBI7lg6j1C6Rx3EcjVn2WUpktbwPvg0ARu&#10;J9Jv3cs66JfSzq0DIR9cPlJ1FHMS3ZHj31ItqVfRaaYHEvuyxDKC5SJHcQj+xxIO9cVr0gAJQHcP&#10;AabwscSEI6+binxn9sLLGv3mgC8auS/G9edC38GJE0H1Hltna7ka/kx1+iccbMRQwJ7Qa2QUk2OK&#10;ihJiWR/qm4bpcBJ3eJECd/QAHQEtjyiut8KoWuGrrxGg/W5pg9ICoLk85kBzkr38iv1oAFyfN+2F&#10;iYNqKxn68V1xtCJv/TsFdYGOySdaGyNdAtnuwtf0T4P0QmBw/aOimN6t66A3Jose3tqYHURUf+sp&#10;jKpDUds18nY3aIsiz1qxuEqeM54do4R5svIqoqLGuOyKHx1UdDz2C9kQFgEY/u7MvvQRtsBBhcpE&#10;SlG7EW0ImUUZ+lIp1bfmBqB9427outmCK7PBJjxyvNuyKv35oHzuB721IHvBveoAthsUMcFUADPL&#10;Fx6k68T7TQLH8dzLHRTHd0W5ABAw7rgv42JpMyrPEs6BjBpWP6ysg2Bc2aLRWa1L6koJBqA+gKDs&#10;4FOENzEWzksIJjGU8e2KJegKlIDBYHKjQLs/t8wfoRNdle2gLUuPITVEqaIoh6Uu/qZdPFrjqkZx&#10;ggQxBCGWg1oAgggIsbbaFGs7NX8KxPUgChKFMExYEUv2qkeoGCeBbozrCDHE6sgt1gwwftrlAulq&#10;zImEKVJi1q1EXMWJE/+0x5tqFlwgcWGkkBxMSFwNvTYwMcwl4Q5RNlymXFhC4SAExxkbHBj5KXmD&#10;A8chNm1YQGMkA4IPEOIhEd1wQjE1nl7HBDv9uxIhV4QwwGJHETwguEFMNGz9R61emwii9rRawgEe&#10;i69xFegff5OQYo8HfGeWBxtzLpDxpY3UtBLoGoL2FoOeAIsfK6i6OsuUz1xURRta27UBixuaTTEq&#10;6lg2QKgoAekHAQDR6e+6qlj64+gnfsWTFuXXIZbSa0B8taACBmzagnpAwgOfpch4u+ZtpIC6DHvd&#10;8wWHiOWodjAtBBgwSDrDZQmF4EDfAQr8NUcnd5MDvAwYi9W8kDG+hxS2wFG0Y4hhI0uC1gg8PYef&#10;KOkTcYh0yRY48fZGBnB2iRaTUsH7SAA4YNYNhRRCGLEIMYmMQTDwNrUsmdZTJGZk2bFQf41eQ5as&#10;Ja7HgQIGoiY6QCdFaMDrA+0CQUWjUXzWW7vAoAiyzgD8gwKDQAGwlyhK+bZhWV7F8iIVMmHSAuB2&#10;q/QycXLaWh8xmyZF22UHib5agMSEakat8V7XF4KqHi70i8kg4k5tZYMicqTY+uBZNBqJ5i80rBFw&#10;FtRD4/Qt+Qi94AxEe6LXZh6oSh1Fouu42hn1Tl6ogRjJzAD6I1iNiga9dLQ8b9Ug+N+Kmjk/ZVWo&#10;G/i46pjv9j6tYiYvWgHmWLXyJXggJhZ4kBlMaOLOTwgv7LWBXZNYyimN2yDMS3VJl9MccmOVUIR7&#10;Rt9xqAGj6nDyZye5PSOCyQoesSUlbe3vDxMGiMsd7R/bUeJKEyuEJzYCPpDZBdVj5B/vcMW0tZs0&#10;LlZnEQpO9h4aFv6fMexgHsy5F1JOi5keaxlovao+YiWlDpyiOHtdF9pb3EgXWFi4QREPvq3+2WSb&#10;i0XG7shVXzYrTLdtLHP9Keh/WK5LDtx9dqErhlrFDlocfqDVaFi0ZaP9dCA2m9o+5ci/7mR18DmL&#10;VJyDbqCQ1RZlqAFP/NsTGEBkRS3nSHRb6tC+bFLVa9QLPrAqiAwaoVIOGEI0hL0SoXKlrAvbRalY&#10;IeV0tgJJevBbI8Vsvt6UDVFxe7RUwmj+2HymSjv7MkpOMj10QX4CowjS0QUr9RanEGlrfkXQ/xXL&#10;FVmkCnALujtptEL7MVIh6+SMhRq+QbOSnAWbQC46Hi6CAH0dWggR2v2Oxks+Jz2QJvIFSWpMus8S&#10;Skvm6O1HntWJNvEggEpoPEzDjRMTmj0KkUT7TGNiibFpjxNDquHqlqWgZ0eBjKPS40FZBRqwGvWo&#10;1YuEBtan4eB4v72WliqgjGB5qx+zeSvFnfENA7IXa30jHiUNI2RBQ6hzKwpskyvGS7ax2hep113s&#10;tBoK82M3oKAgpF9yIDUEk3jiZ8eioDEZaxrUeZeghmCBkHlhkZxKOxeaESZModohSr+wZGsDXt62&#10;2gUEBQOMKkEOPG6uSYLpIZqQX9iTdBM0RQqF9hpDiasVAwyPSTlMiXeHrQE2BF49rQdgwYNABBR3&#10;5awisW6wyM0hwMg3agVSBBBVBEsGCCIGCPKIiWUoG5LEZJi5ViVIIkGQiYQgEFJUAFIDhErYIIJD&#10;RrBBLEAm2IKHhfuUgQoDIShLBCUGQIMkUJaiolZ8ijGGIPJQsMkSBCoMkrYBiaGswlICM0IDM3J1&#10;jNAUEGQVWAQyMf/atjVYVMUB9H9CA21o7P6aIYxCQZ60ADyANQZAJWpB/9hROJqgQSAqPlowFQAZ&#10;DUJ7GGlUgQGiAEbIxEfbSbbFQqBBoaCBGFlEwxy2PZlEUP7QBBAZH0GQrDMNBStJjcioZIGQSDIK&#10;otQJAAiDglUoBLlByf1Gq0SBESE1vcSCDQzZJRGvmiCRFlSo2svaDQRsZhLCCIoidtRLqQRtRrJA&#10;kBIKJVjWEZkgTCoybMfpARNtZJMI6FsetjoMI9lQYSJKNJYQFE2MNRiyoxLLDCbKoMg5HNYIEEgM&#10;gbEgAcySNrDgU7WHH9gzklGpMRIJCIKFEoGGYRIh2DBAJCgEfYcNEsMxUEQIRMIzFIDhhFRl9BkI&#10;DMm0FRvYiLCMhQNBGyrSZxBQ6ghkFQVA1BCNQAOZUFKhAzSsAKakzWgiDkqDQ0gmMkGQUoKTLGLG&#10;aqBg0GSMvoRewYn28mEhkEkiENLIEgSlDAMmMIDlgp7eN6sX8kxYbYumnOQHVDnoVvCwUD0Ky1aB&#10;CUlQnLvSBrrwep17Bg2UWWHplhlhWUUbKg7jPAlcFZB2cuSKTFSuunQ1wseLvUDgX1D9F9MhwM/P&#10;vLaKyoe1jNPVAt0+FI9QylX+09FAHc1qONvUFSWDlfFulUeeA4snOXH4yM8X4+DAxRL+yOnp/FM4&#10;j4NtbF3Jl+hXy0UHYiDqefuARUWG4oMqCD3KvACk1nVIyTlR1F5FdrHhxKbbFHyTCER0yog6Mw5S&#10;6i0yZnOtT5y+4qdPPTcz3kymGpAL9o7AVNl8GLP1Pgik4NeCpNz1aBd4TPEUKFl0k4cOyBtvZTzQ&#10;oyhWlDYURu84pfDB1jYz/cVXjGpBERcv6YTGQosH5/j3bauKlBS0aIVJWIuIumDt5z88+/JNJThR&#10;5Q09LFXu9izS3tuQtP1Ziwod9JGYIgCjtwcrcrbWIoLd5AnSnBjyY896bLpwKIdGSU2lG+bx2k2a&#10;lAoJmQ0zVwaiyLaPhSiZnoKoiRqUlEUgswzGIgXFosRw4SEjYF3RJBp7YSOG+FEncANFDNBVEIbl&#10;o0xISRBOq1wNnlYRxFhroquwuhkZySgXCADqM1ElkK4jhoqNp2ZN30hDQ4auIW033x4hocMgozWE&#10;Tyawqa0NJeCeFkkDSJRwgJHDMZQLi+EiKI4K5aISlINwdaqPKfDwxILTXrhjm4nXGLDioF2jJTpF&#10;arXZbHniIgbaSmSaYVPuyfeIQgb4sgbimPBWGFxo4zmZvOnm3aEjbO7kFURBQ9KwY8x1mClBLd0t&#10;rDszZj3wj0WNmBclonVB0txJCluYZRsFxa4qoP2jSoWeE2/iSoS6pgHYVhMSZRUnvOAHxw1iImz2&#10;BuYjhI1c5sLDTUPtFQOIWeBx4dqoT56M4wj0UJlxnBkIp7mxClzjAYZDUJCz86HLHms9bHwWpXH7&#10;soI2H6e+OmO4xDnqNrGRziW45xAruv1MDBOIkBSbjwqQIijQdQiU1lPHcOk89ecw1vj9mdhYF61r&#10;8zGBStTBr0dc3LtTqSvqZAI96ugJU5yitn7nJZFTYlxIEAVZkm+zi0SxFCTIV2lGIRHI3cp2ms4t&#10;PJhas0tmbCQpBdJVuVyQPzQNOwGyxTM8byx0Ou41GtSHOY0LfNcrdWfQuiwzMNCTOcICQWEQRBSH&#10;7chKAmfKKxWaadespvclUVu4igTrTTC2SrwuOEBglYyL3qJUsTKfhbYMChIZhiGEIQnsS52Z7KHM&#10;O8/ZqmETCom7BALSPDomjnhK1hatH6Jbu6c4QFVmjG1QM3chS3Fp62td5kQFvCWjcalKwpmbEylG&#10;87S3UrDKbrIWu+flDbwsx6cbNO+fyGobIBWkgMTTPBNa0HTNnMWhdLBfAu5Foe89GZybOz9NRC+u&#10;ZK2FepLqzqSh4JVkBXPiHCAI8gkiOctEqRVMiCma5zOYdlNCsKrUxlElsWR5h9onMvTu161QG4G+&#10;Ikw0z3LDOUdxMORPCqziaFIJnEpa1qtqli2eFDIzWhMoOz0jnFoHiBORP1rkpHao61fvi8UswHE5&#10;lLX69A2TaOaNayAhyR4IzDhQ++ISGU1QdGgVVaygTJ+JPXd+my5Z21u9WsUgMoCes+vei5sZwzH5&#10;J6LAqgE1Pkqn+zZAdndonwKV8Ebdzwnk+7ZQ3mFIl9YSeYsNEEhmGqCj1VQsWvCVnvQpGZEZw2IO&#10;mPCNx50+kRAdSrjSx+HwLd8Wwbr2HPqvNhwamu2u35srPVSkf+OrvtgDwasWHYDy+lSmd8a4JlwS&#10;9E9NFw2gQPzOpR689FwYoOYZN4hkTAmp9o72yYP55mf9L3AnKo9nB60lgs4l5FdOc/K2G2bKDwUB&#10;4WWoUAIVRAPlVjgPLBnA1+zFh0wJsLTQLEATQiQdoHtoSe+5oUb2PeABIgghKhE7UJ34jgypCUP8&#10;foQpKafldKeJmE3zp3cFkRVCiSKIqgpIJsAVgQscBOeKKCi0zNcyXhlT3zZB0PDTAedwsaQ5NrOI&#10;4mRg6pAeSs0rHaE2hwT9GJ4M0qIMY97M8SvQHB1nUJHWcdhimGiKJmlw9qSUz+53OhliOkqMTGcJ&#10;ZWft7UqcSvo/XhF9B2M/UcmW0RaxtNdWSBzuF/jSV874IiYyPbDYssnHg5MMcZSUZRKOGjwhQkTD&#10;EI1P57nCTWjVgVJOt7paxca4r0RrcFWzkTAKhoYphiKdMfr2xKyjUbEBw8aJC3Tf4IXAg0HpLqEG&#10;nvIoZBQ/CHBUIXRKwIBBYkcxBoYuuEg11qBMoUMzEUYlwlHvpboBnupYNdWXa7xdKrrNeHLtwRNR&#10;6u+ETpJVqDhDYEUwSEnbjQgMrH/Q/lq5VjYFhYhKvB0j+O5iYX4GtpVlLWg8eDXRo0NWGprT3Y3o&#10;CZQ0KoSgJqYmZoQvQkWFDBBiDAbJEh0/CHQDAhsCFwSAqa0NfNcWzDVA/QBB55qApKSErJR73ZRl&#10;B9O9AgEMBCCBwiDRsRJQx7oanRFCIbXQ4vLwQRHRMKISpa4d00NcbDhI2E/CFNXQ9U2WB5rroRSt&#10;EjtOEChp54BlV1smjmrW01b1DX1kzag76eEVzqv9r6Wd0vhQ0JChsq0IHamUydU0HAaOzKGOHCWs&#10;hgwXLieS/LGUiKbnXhTIw5BSqw4Vwpu9jShYu6z6pyOlMyIOJkRiXzWUci/HjY2REFMgZlZti4xY&#10;BYYZei/IeV/CRurGZJhxlaep52Pe0V4mp1iQqRFAF1WVyimHeNY3MGpoWTmbz8xnCjxaEFJZ6SZV&#10;Z473hoaofsRwRwarYUQQRRxBCw6YpZWA1XQoKrIscP6AjkECCCFEOTXjmo4qRVgJELNCrlECiGiL&#10;jkI9HHYKllckk+eSZSThCEgSyT29hKFb3PtixDiRmPLfXcvsivkIMc+PiMgkewcUcUbjwDjJFQvB&#10;sUQ2VdZ12PgooiGOY+6L04mfjGjfyIhCYjhcLFGOXIMRG0NJY14eF9ntPSNFn3AIB2eVyVaL84mW&#10;JASGiRDUz2WESRBIgoQN7IkUShJEg0IWPewlhLCcGfSnItmzPRW0ulkwYHHyf0txlfFg+sO4Tqz2&#10;6wCLl9RCNgxJh4IF2rWc5wiPJWeLKoyTRCVA4Bldu37QjCIsTcFFFmEm1H2TJ7XuvW3uAT2ySvoI&#10;ID7z7dettrCWTFLcKa7hLjURTTARjZCkUHlBljSi5vaxLeDCsZhxWxYpGfFZEXfNICXHKcbWImoZ&#10;sD5Qeud7AKHuxWFwaE78OfvccugfC4uDxQMBpOEJBxIjMTsnggLHvOhODQjSa17a6X7ZTTTBBW6x&#10;i/xvEMjKVP0JJGlFu4fnlBu8iXiNgCGookNqiI6MIwYTjSi7prFaytiDdn5IsGEICAhZqKJhtw7E&#10;h0YQilsFg/vXAJ+QOATKG2zqAwAZY50Fu6yOIxXFMn90MpUkXgCmyHSJ6hzwzPy5iKYB0xSG0opt&#10;mywHh0jK10fghLS6KNGSSMY0ZNaiRFybHAkgEu3ImeYp4GcBZ4ZFBnWVJS1DMM8w2oE5MR3ZpQio&#10;oEkJYuEw7ETEkrKYk8DEgJ07hP/GkWQueCm+gi300msGFbR3oYXbcqWhY/vUX0BOpHbSDiEZGXEP&#10;ZWR0lqa/ckRt7qGDPlkFKvySnpCte5ExBVcfeoB/yMyeAAfAjkceKE4kG9qK7g/FQQOQVAgb3Py0&#10;Es8skJvTNYUmsZNyno0T2LSMHxWLE3eAcmCopYBLHYqfhBVwHCE3RBwROoyyv9BrmTbAYSEV+DKQ&#10;sv8lCxiTJKuuxC7DPR0XjiHiENMSbLSDJiS6rToCLiNjInxYEHzkuSzBsFZkbKiR8WAseclxXlsG&#10;xk+cD+dGREixIzlkV8hxDFwyEqism48/B2WXoSZsiXCLE6zc5QChMK6JUiqdBiZqxd7fTPtAKHqi&#10;0oc07kMd0QIDotEYKhKIDwNGkeq2wQGNkMNRFLW73oILHirrmLMXjmy6UXaUgwgGCt/8dRbnwqX9&#10;cEDaGpXTqeW+XCBVlhlikVKtjgrWjOkYiNi7eJ7aHyGWj2gFM+BsWQvsqFnKg5ibOsJMxdE5DR6U&#10;wLL/PJhO3h+ULkMbJko3oGPIXBWiEhU6vMhBRWQuGXiAXr8GV+z7I3kYrMab8C5LbJM/hytmJsZa&#10;4WLIq8b7vbus/ocS9jIkeVHD3C8noRIRI4I9hvL/IfW+51kUqyjzZcrlyXvZC/kPzGUQjiP3jJtW&#10;usahagHCJAHP/u3sjWG8YjuPJhy0SWnhyFuplOgie/c4Drf5GtrvGTIbid0Uf378IkIkIVlCBIRC&#10;gEEEECiig0EHFYUACSIAQ4QSDUEJHRJqAJACDhqABoVATJAANZAgkNM2whwjUBAAQaEAmgILiCLC&#10;WEsJYSmAFoBumLBDQHE78qkhWzjHmHfGNaPAJh9RiJ7M2eA2og2BUqar+EgMLma/50yKvt4bFebw&#10;rjFU9/yx7Wf0nMzli01Q7f1mr32EFW0iKTkfYlpz62ICjBBtSzLCeDPDR+cn39hzZ8T3carZ6R4f&#10;E91EupsEBz3yWRqdCVkCgKTYlkT3EnrYgBj8EyzLWtlKXZoS2QUkiJZFHQ/WHdpOctEoJuwTdAtV&#10;LT9qcYulrEdzzFixHapVEV7xvWzTu3nUO/y5e5+b1sP6JS+dRUJYjGFSk1nDBwQGKPDpNyRBCY0f&#10;fyx3Lfd8YIDjApFZHbZAobenNydEsclzPH5T2VOp8KuDkx8lsjIpua/ueaJBIIjdKMrdRPL9h4a0&#10;MNC5vahZmIfdHj0mXUhpCKiUo38a6T54CyNSjfmcXJQtc4pUEymRPES1KVhyUyjjzLXOgn54iItk&#10;drWNUdU0Jyz5YWTPW24OITEk1mUyJ4iWxOEbWH6ZGLiaKRc+w1pOsnrIMmUypbuhtlrRgyIZ5Jmf&#10;yYTi+QDmEaRb/EHo89TNTqJ0y0ny8LmRGYzesIHoq7x2iW6NqQJA2xJzJQWbXLBw9HLfHig4k3dH&#10;XSmR/XRQG3hojOKm2dJWR7I2jc0tdNvdZRXwUmTJ7WwY3Fr+WAxw3lhFaRUGfxlkspkJlDsl9Ftb&#10;pN+FgyOwVMlYhcKlIk2FhrEuESJeIL5L60MtC8NbZhbemdcCQuCIIndgtrINnDPhxwzb0JkYS9Wm&#10;WUs1oFBNQRhHdmvRT3zI6cCBtpdcACvy3QMs2bYrCg4Tjq6OqJkXPghJandORcBVfQpyHFI9tUv0&#10;4kieYLZTLFd6w86SXgiWsSle24vvZEmeDLnHUOP47ixvN61Ivtcbbk/ANYmpU+ieBZJWcg98D2Zg&#10;lPrW6aRIQTF1rrarclrAGsVM59MJ3xJEwbJFNnIPWIHs1BKfW9RzxkQVLAhSwmSMdWfntWQMHejQ&#10;WSokROxt9XCJiIyidb6dG0uL7pLPh+KRNQRo2+Yvot1wgOQzpyRuXCAZrXl3I1YQjejsLMqCFWVq&#10;4IJR8T3KE6ZQaaifVvfI2asjCWUsitPHWTBwWBiX3BPj5K67HCdANo93E1ciuiQ04XX9DV2OE4qS&#10;YEoUkgby0cCFj7TNToDc5AO0HOdYoTYQryYUAwBlAMA9jgPwHAcpUAoAigtwAoA4DIkYDkfAWAsQ&#10;Jq5zQMKoWwhrmlLoADMoJLAoBayghCNyJSFDgLPKhKsXD9XyuiYlVpXdPuHxKZQBQocyhANRIQiJ&#10;+FECHAcwyCT3ECjDkfCkigLwC5C9AByEB4kICv65CeUs5AlH1KhW40JxXEdAwk80iYbiUdPEzuGk&#10;P4Stff6D7FjjH3UwD+KMIpohAMgipIJQ3YXnsKcLkjQn7nIEszxS3nQHuZkMhi+CwhAWymRly3Qo&#10;oMHRCzd9QDFAHEEEEcKEgFIZhGCIhVAAUNDMMhmBkBQkQAkwoP4QaIcBFhMwCMIMKFGgBCIOoURB&#10;Chx/ADDhQzCNsJYS2sELHdv6uUijJU8HDRZPomjPxYMUQmj0QniJQLAwD36PoiHoz7ymIEBGFMVk&#10;GIKR4xsmAvEjmSPBRlzfWwgMJCS9kqI/KP8WBfMJGyDkxdcCmQ6d3QHjikG9M0FRH/LhsBDdk4hI&#10;4tFG98JhB8yjWM0aMhFYmfNhEz8lqzIYkKx1m2IVKGbzI1IO+RstLUjZG44SFYEFm2IWZFRUzu8J&#10;T0+VHP3sEAxnEiZLfn6EW5WPrHBAZZhrLM9vrjnpNGUnqkWLDRjZHki3XCA4QDF7ZsQjFLr7v7z5&#10;62wQ2CA+MNgDcHN2W2CFZaZjZXmrmoj1cL6i4Qm5ZhNUrGUEA4i0IaUFyxtLvlIMIgpF3pBY3CHF&#10;kEnSF9Gfs9+HvnTldLU03k+QSE2tazI2om1YN7gYgO8N7TPPE5qt6ZSc+waiWdSIrJrJRZwRrg2l&#10;H00AE4cvdOqyX4XD0tRYT2hJhAkC4BshSEuHohOiWKz9BFFMiFcCdQjcDekoATeSlEoNAWtYSFta&#10;1qXpeyYMgRUcFJSid7JJcG3W/4LV7VPap6UdqXsmsgSQixkZ/scum+QoZZc7tZqmw4MSGNbjLIIB&#10;LMaRKBAhFTNcgx+0xZkrQFiJicQ7cGINdUx8CZZcxQGGsxM+tDCC/fQOk7GvHZWaygmuebtYjPWL&#10;qTsa8dvHax7WEVOfcjWdt7iM9YjAex72PYG1WmsoMNUpPwOEE6oim8tngi2uS0r6DCBGJLcIts4L&#10;PRzLfILDSUGf3jLfU9WFkoGGwTGw5FxYm60+dDIvoDlMp4DWETpuzIrWiU986NbLfVhY2HRaJPZk&#10;VrMwUn3ol3hrCX1rqXWswJbwrAIsgyjhsQk/ThcMs8TlEugYeZF4IRNm/ADYXBM+FsjkUCtWoZ1b&#10;YMLWGeL7iNmG7d8YWWE+RvoYi86AZoIJsLMhNEP3wPUKfY4jCLoP/mwIWSEoNCWGwk/D8VQgCguv&#10;bQrC7pJgftDkw/fH44ICsRxBySEjBHR6g17rHYZZYCMEjWm62TFyqA1CytYJiQCYQY4Q4FVgDWRh&#10;zBCYrnoqopYoyCIgK91gseLQQ0KDbAMgGsIMNQBCVIHQBwggYFDhkdVBw4M2YQ7EHXDcAryE0oAy&#10;CjQTIJWAEN0CoSGReQVISKg/gM8gBgiIARmEQAhAWvCBwyNkAQAiAEMKABTCQsVZYEHDiQiejhyA&#10;BBhkEQUWQwk2KQSJpiQ1hyERmaRnvJ8TLvrC7FPo8G5a4CzI5l0TvqfiiwLVyfNFVgUx5MujIdEZ&#10;3LFv61GTFUZNDInBmDE6DjKFlR0geIs8rySA3WTaEFYec/SRfV5uGeo6OwcFIzYv+W6MRPQIFMJG&#10;WQOCAyTGmEClY6mclgENPSJCWEhlKCHPXQT2qESBosmujJy9X//6WImIbgmEUUUH8ywy9TyrK337&#10;9d3miAKJFVgi//vlFKCozUVPUVmGQJTf3zXrIkSiCohIr6lYvQHKkcsQpKM2WoBaYKQohAlIhEIo&#10;hlogURQX04sXkoC00VQVyoqKWKKsUkluSyyRSHBM9oQmFSiBCyEQosU9CJ0hIgjdYiAFDL1mshTZ&#10;ZRDEGQs1wpQCShnjRSLfSjtv/SVWvpQIC2lzZSJJYq6CUhL0IyKQhFJ1b+poEQnK0HcBbdrIRRCR&#10;i1lzcvss6KQHqAVfQRfp9oZR3w0/4uWdIkQHRmRoMo0TBxU7o9Rdterz82azQstDk9vw7A5kGfdK&#10;zShHLodZQFKWE6DmnyF+pT8o5XKrft6bUVyLEFZyMVbUiCCRnAVQQpRlHfpRMrG2DStweo+iYBBb&#10;Q1flwemo25D+tIPuI9OH58kGfj5Gy2Iy5+H1YCoGa8eViiCagHqASCkX1BSXxYJPIBR+7nFXUbNO&#10;yi7pKFmxowK/6rAfLizegaAZoHiFU+e/wHCeZ9+UoJcqCbtfmjQ98WDLmSL4QAAAAfwEAAIAEzgJ&#10;oACwAgAD6gANcAGwAvyMEGMQuUFLbezAZsL/9kJcQAEAANOARNALQAMAABrBhAEKwFJXB0Yc7UNA&#10;yO6gB+oMyBAABHMDDwDPGABgAfkDgTAEAMcgAOGnW9QHQCZANrUFYATxAUMgIrkAUIGsAQLAMCgG&#10;BsSIwIsH0ewkuAgcAOEhicGdAcrGFUYNE4wEBHoCiv/hg7hnqAUoQDRh2lrDqJDIbCLLA0wAHFpW&#10;MWM2tf+qxLMDdgA0iJPsJDk/D1TrkkAg8D2KBb4oBVIdPaBFsMnnAJwBhpABbAgUANGCP2BT/QPy&#10;QDiIEbYCAAsgCo1ikbicwCg4IP4wKQAAwDNAMjaAwAeR4GYYEO9XeGB3IS9tCFbBkESV4AIsAMWB&#10;kMCnhMg7gAAIuiB/pgMagDKmYeKCWYFQG1IMTLY5xWFfIOPwAQAb5YxYAzvAq0AL+4BJ47bAHwDp&#10;b4FZIEu/fLN0bVYHrAaF4AjADPI+YB9h4dGBuU+CX6wWgCBYDQAzr0P8IQUghJoLRtBRAH8Bh+/A&#10;uEHuvBft4TGwSdYSbBQUAaqBcgFYQLjkCV2BZAO4kbP3HdaguCM0Hjq9h7aAH9ROd4c1BWjBqWAf&#10;mFRgSeIJS03AA7SIGmwVVIFxQGdmaXYDBgWKYagA0MDGATf8G7wEVtAEkAA0BDDtq4NMYDO2AABi&#10;cE2AE2YsTAIsWgQAF3xJAmODoAwAtfRCGDEpzppoZsYwAQJx0EkIKS2IAAhDxiYBiY0gABjY3BAB&#10;xY2xAAE5FeMUPEAAA2aqlQQESMbEBd2AAAMQtMNgZn2AMAakYaQBhC0TACDHEMQymgbEgC3UCAAu&#10;mJwYgeEAJgCeRd4AbcgkgQIsgAAFMECQAUrSpgwGwAAAJD+DYgFDFADC3XitsGFLxKwBxRwwQIEb&#10;E2gAM8gQNBp/toAAZjljoMLke0yYga5kNoAYYgAAJBqoYADkwaYkkPsq0qAkr1AAAco4wAAVCGAA&#10;DgAgAAfBQBgC6VoAxBGXkkmHVnbiaYCFxiGkU6iRlAex1yAICCWbRGzJgAAAOYgAAC2tIAADxEAA&#10;ACAmwAAMkkhgABhqgABNlhmxMBhANpoCMtaLGAljbGkNkt7gC9xRB5MADB3VGALaCGwAJUC+sAuZ&#10;5pgADEgaAAGV5hiABaFYACbTBgAEcySQCGGAbyiMeiQAAAQQ6IIAYrMMgzAYgAQTT04MANT42QAO&#10;FDoAC8QADANR1Y2AANjwWQiqP0MsECdIHFgMCEMtIEd8gDIA5AGwwA4EDcWgCQFEAMGMNgATgAgA&#10;CnKAingYgAp8AMAAyMB5AAOAAhgEoABwwN44CfYE7MF8ALigNYASVhkT+IvPBxhCeyA+miBmAsWM&#10;7S2PCoN6MwbXUB+BA3hkI5gC+AFswBhACkcLmGJBWzYAXpgMLwDQvPiHQFq2C9xnxYZnQwKBBWvg&#10;DwbMCtq4AC9NAjHMTYmjOJnnmpv8ARWE8Ka4vR75YFxcMzmBxaEMAe5oHD8Ujx8tkZ2gCnB6qBtJ&#10;nacYB0R8BZSC1DAiBGEA2JQL+CtWfhdkx+3AreA87bECwkqMeCBOPwILwyP4HAAUBEgmBeTOP2Fl&#10;PCZDMRyVBBEAgAHpMe/6D22AwQGUBB4TRXbU+g5yQ6duA+UNE2GwBpgAnkAHTAe5mxR4ahAKKQL8&#10;SIrA8aHN+wX8VoAAYZxkQkD7SsbQxRRUIAISJgAAxFIAkkCvUSAEd9RrKADUsTAAiSBDEEztQQAX&#10;R9KkAVsWKgBGLYgAJVF91jFJwKIAG/MGgAtqQAAOdM6kDAYUBoBpHHRMAIo/vFak+CnYAAdPNCAA&#10;FJzEhNht0KIAwYlAAA0x4IQgROQAwOwesk6FdPGogHAQlAYemBVuCPZrQSYBLZGDAIcxJgACWliA&#10;YJSgAML5BEQAOYsDgBGeBIxn2ZWMAOll0p2MPitKRpgyO5iYAMvQAAXMwmABP4hAgYGvgqIYOP0Q&#10;AAjMJNMQEud0sEC3mVgwCRpAgBgFSA2gD4KG2ANIfAABKzxAAfKqUTABZbT8AGW4p6Aa4876AVuM&#10;aYADMIAAFmExgAHqGCYAtOALgCmKNpABvJ0QAAGAlWgD+sEgAEiB0Gw/xWEwAPgiAAAr9VMAUwKx&#10;gBD6JYABgHkcYBa9yxJgFeqAAA6WFjaA5lgaAB+DQIAMErbrAMaoDAA9a1AABGMWkAGh7gCQEGny&#10;AALJgjAAzpGlQGOsgVAXVQXAB1Y5KoAE42IAAAiEAAA/1AQAI6UAADpEmxABoNCAYHMUkCBEqXRw&#10;KD2ggIAJenWxA7c1sQAcySSEBq2DrADBwiRBJ7u8tpAAJdCGUr6kCBgBiYmqABZT4AjCBkLkbJfI&#10;OIAGj2MbTAjF5dOkMX+fsbEXEOjAAYlwjBMD6eODRFNiSEAwwYA0mgKOAgJMo2M7BsABMEgQeFwP&#10;QGNQxbiQZCDGMA3Gq2mAEBkcGNs/ZEwAAo0YBgB/cEmxhzFGwAAqBWnQBr/IokwVz/XmmwUVeaGA&#10;CdbTEAJawmCYHAgYwCyCFtSCBDAQAY20jAA7qgUGAxHxMCMso5MEkh20bC9klNjbGg/0ppgDF6kV&#10;AGIKwEBpICbiBfvCaTAKghQYkEtFphGxVPFQA+57BgB19gGAH2RRAADVgCsAU+AAACWDAAB5hMAA&#10;IfRYoAG4EgAAlew2wDiFAYAASkkABnRgSAHM1tAAH48QYB5mI3QA74yTYAefQBACj9y4AH48E4AE&#10;WWBMAgLt0YAPqRNIANboAAEILgABORuJsAGPZWCEGQjOABjcWSgEVRQNAHujgQgAUVO2ABWJttgA&#10;5SIwACnrcAAOLuCTADtECIQh5nAAAGeTIMHRKwBsA1l/wYAZlTekbIdGrgB0lTGCAeR0bIgEygME&#10;BW7IrxALcghsAGdVgAHXKQAAPDvaAAREXGgDQo6rgBid8AYGx2xjTBQBBAAefdmMANjMEwApvEhs&#10;AP72AQBg91lYwinYQAC50ggAMlBgMAJegBNALTRBgCGPAABYKraQBsBW6wRtcUogDYCokgCwVbAA&#10;wksxAA4o5UQIrAIAASExAAAuvAmMQZ+CNjER0WAgAtiAEAHdeAbAFQeSSYGEKJsAGEchgSLAH7oY&#10;VwnGAAPRMMYA36xWUAle3rdAIOvCTADyLwbAPUhoEABwEBgAeSzagA8om0NoCKskAADpxDAA4KIA&#10;AGK4AACONw0MDUkgNACOS2JgEHVAxgUVVJAAKVrAAA6/QAAIAgAAKwQAAABLEIAD1H8AAFGAAAAh&#10;gAAADCPTiAcgiAwD14tpVIQ86MAC6IoBDHBJCSADLFpOgCWvsEgDAyoCAHCXrAAKmCYAAAAwAADs&#10;hsGAPtKIcABxiAAADziGhgGsfBgAFmlBABfFgkwPPuAIADZTBgEHoQ0AF4FTSANy7Q2ABsJAAAf9&#10;oQAAYMAAAM2AAABWEAYAHQ6AAAAmAAACgDAAAEmg8TBwAEwgD9GDEbRr4BJuBhAAdgBiAEMAJDwI&#10;OAIwAygARBZE4MOIaHlALhLGpRiqgBjACpGCftxJshciZCggQwEAH0zkimwCuAAAAMgAkQB8wBow&#10;BgAA0APQAIQAswBmYAIAAgAGyACkwTHhIQA5gIRTYKsYOBQGYQAGAYAAPeAygA0AEnMAfAMbTB0q&#10;lOoEWACgqwRcm6//g1oDiq/QjACAGBgLAAZABxngsABAAHkQBh4ECA5sAPnYAe39MA7RAUgA/AAd&#10;gAAADMAcAAUABAABk2BL3TUAHE8A5QA2IDINEkAAgADRgSgA4mAgWiAAAMADHACAA15QWoASABzw&#10;xVAEAAiAADADEAPxgFAAVDALAAOYAVYAc6wAuOxveABgArWBbpgjYBLIATAEYszjAFz9UrbNkjfW&#10;XEc7hJkCiAEAIeAA8AAIALIAIYABj3DyBrrOUwBAYEhgAqQRnGF1MB15gMQAgAC0wBOAAMAIPAJI&#10;AJ2AcsAKtAXaAFACAABPOjPgAsQAQADgAGoUAPAGwAFIAPngCYwBYAXsQGngFoeGRgD/IDbQCfgB&#10;qx6/w+pjOxgAOBm39iL8f5Tsh0mMhYbtq9egbKjuB1gAAANtjAAAAYAAAQFQAACNVNAxgdH6rIwY&#10;F0bCo8E2AqABgwAAHEgAYCNIwqt2GVbAYAAcMNBffgYLKmtnUz6J37prvtOshSo1zkHOmyW82glM&#10;DBBjAmob6PKloAIANvVQY1DwSU6satnGVVl/CazYM8V1rWQymMv3WICUutZbGjdqd5czQ2xrQK2M&#10;rdqEDAQAGAAADCoIwoADAYAAwqAAYDBgAAAwYAAgAAAAAGABGFAATCMEAAwIAwAIBAAACAAAAAAA&#10;AAAwABgIIAAADeYAQABgAEACMAAwADAAGAAAAgAAQAIAAAAEAAMABAAEJoJKJBtp4fgBbKdClTB4&#10;AH4AF6m8E+lBC1zWQAIiboYgF/wH5EPovCAANYAMYBbACTwASNE0ABt0QjLgQpR1NP7AcdgI4XgM&#10;u5i3fwHHjGfXIxwQF17hk+NzCUb3fhLk85dxTEgPJJUAowCedImABwCCQADasHG9wAAOtiUAAClh&#10;A25FXfUAgQtASMAB3RySonziD94ZACXf+2rAPqC0fY2gJjujW9Z0aJCen5pM6wOcR2I15uY/jIJC&#10;MHAAAAAATVWtVYDAAbYUokGW9BgPkKNorIgSED77YUmZZVWIYCBIEAgENNjxJsHUWiAIE43m2IxV&#10;mMbdAoCAAHL0IKkLzGiqbC7R9vc/SzGRW9W4EOnktp4RIwxPFecYSbv23dS9qjyiJrrOnYlJaPAY&#10;y+vutjYmp1WgAKv0lWzFehQ6GDhAwACsUYwAMCCUfzqRGxgMDA4xpjlTYmgA4HfAGTjn1E+xobNq&#10;kaDb8SXVQNQfikGCAAADPr4CAZyivAABsEgAACtvFEbRdoAAAEiljAAHRLpQkBJVCT9i98iWRF/t&#10;XFq0iZPUVkGraM4xD4hq2Fb6gpb2wg42wACEhKAAMamOAATS+g2wA2DBgMFuHIwYHHCiGAHT7Rk2&#10;wAEAwEAwGGAAAABAVAAAZggEFAAAAAAAABAAAAAAwAAAQAAAAAIBAIAAAYCAAjDoAAAAAAABAAAA&#10;AwAAAAAAAAgACAAAwAEIBQACMAAAAAAAAAAAEAAWAAAAAAAgAAAAZDCMVQ/kUTwY2bfIPuansYCG&#10;IAii1/jh8ZX8+QTGB5SyAQGICAA+mg/UFTwAVQQBqB1IAM8YAUEAABR6EDABkBCEZELFWj6OOM1h&#10;oKByAIOInsCCyCFH42LZO2KLd366cxQpyoiwBlihOilggYzDykQEM5EYxxCbjjgMTOARHuHMa5kM&#10;y90WJ2M1/nYRjqMEQBfoBRsoVu290tvrbZ5qJSRgwXRrhDTAAAAFxCBgIFVjuUbZEMftQAjiHAat&#10;GpEhEr+1UldoQZEOMGwmtK24AzgMxmXoQhgCNu9sSBm4GRwVCcgixgAAfn+UmBkHGQCGCEwAMBNg&#10;AIchUAEwUWjrSaBmXSkPLYKMOmDARO5xvQCZn4SI9aiABAQd7EgANISAAAQZIAAAwAAAAhEkMAAk&#10;wwAAMDcAAAw4MGAAa2N3MBEK1OoADbCoAANyJ0GMGMzQMAA9GNgAV8VSpAx/UdbAAVG2wAAwNWgA&#10;BgjMQAGFUYmgAO5gaUAUAAHkB7kADoBeABRgH+AFGiAB6DesBMDH4MIW+IHigeFAMBBCY4wiMODj&#10;JtAAzoo2BoL0AjjqoFQKHgGiAMUwAGABIQpduKszAgAzAAIABgABGkR1QOeABjAZgAGAAYABgADA&#10;AIAAABAQAAAAADAAAwAGAABgIhgLAAAACMADAANAAwHoggiBFGJAAAAAAYGMQAAAAOAATwBSAPGA&#10;NzgBgAegAMACSbwAAARQEwEb4AJ4AD3IZ7cclkGGFQIAMJfCI6nnxEy0BSAxkwG5nCYEO1IuPbk9&#10;qZWACoALgI+cAVUgSiA2LBVgCWAAAAwAAAAAADIYC6AQAAohg8AC0AcUYAABQAGpoAFAAMAJi2D/&#10;//zNrE2QGwANgA0HgFUAQoAz6AAAAAANsAFgDAAAAAAADAwEgvDGpgGBgNIEmAMQA5gA9AAGAAQA&#10;KGAAwAGAAAAAAAABAdmIZF8Q4GBQkIDrSCC3eMkXkVAAcMR8nrEOm4ywBIVknuifRPnH4o628syz&#10;KJIzFM6AlUSSYuSl6T9KEORA0cRoYfuDuYgk8FSmb80kpuvikEIEtF4xS6m8zKUginHDOnm1CabJ&#10;pUyNLMqEjiXwxIaEdl1TJwwsaI4EwbUVtebVlVlo66ljglqYcWMCJD4GBHASXWhlZCY22AvKsemE&#10;Vmb4AJVpLmm8i2S3j+i6i9toW2zCLKHuT303xVrrrIubbBZF6mNyCZkM1wc/PJbmmgatCM8jI8pi&#10;NQ6UD4ZNKxEVrToY51GIdhWFtGQsnJAbi5CFoBBWp234IzYnih2g6cCKKENAkXuhR2uiam7MzfRZ&#10;xVyotlVw77Nk0NOVx/tWco/raOnvsUtvPHStTBAkbmdfGbFpuSma+7J+HPCgpt4d4wJ+Un7srz7j&#10;GiBv6/1lcVt2Z/oFO59aArV1QnTnhk3Wy/l5oJH47x3gDfLPLY1lvplnMqwCYF1+6TdezsbQkU1n&#10;tCRxTtvnHKnUVvMlbNFa01yPY4/M2vboCvR+dduZimAAAAECKoTC/BxRMMQhlOAAQAAAAAAAAAIA&#10;AAAAAABMqnSRAAM5BAAAAAAAAAAAAAAAAE1xLTsXQJ5hwoAAAAAAAAAAnKPiIPUmLCYeDPj0FICr&#10;IAAAAC7Cw8KKjqTE1IfjZJ/CnCBsBdyQGHJHpQis5Hqtzib+f+PINByAIokV2o4dBTYSRaJC8yqL&#10;8MMgxBeDKJIkSdgXiNlQY4Eahmvi2A4I5/NuqkQyYltW4pq1aSUi/EEiwz6PivFqJguD5+HL73Kv&#10;LJ7WQ33rXGTvXMfKj2b9uGGhMSuuiV03v2JdhJN2i7RjgRMQPRLHEtAiijqHhsMp50kGG2oEUGPV&#10;o1WxMSjbSxhcDbSphsObY6ZJLKCZgP+CRu42hpGNn89xikQTOmJAQCiFCOSauQzqhL8gIw4gUJQs&#10;vr6FQJFLLCBiEIZTccgss/YqWKAxDIIXfu15s1eAQrMjOOgqlOJWod09CGQSolUSbAmnwTwVgghi&#10;oi185FL7H8/KgWVOChINBqSCs9GySmPfoeYTNjWEKRGE3FLaRHnCyBeBS6l2JwVa1Z+N0WZo+uwD&#10;pj0LaJRfEkXob0glOKU02kYItJENyNqH+gSM7W0rPX1nNp7PeW4PmL0DMqA7oiGUVRxrNR8cf+xX&#10;qfABA5BwILsUE17Rw7rwkW42kwxNa09qNdrWwsr0X8DPq+EUiRJi6qkjzAqxSQRbSkmRZZGGgDrf&#10;uSeKeHSqCHjxIOmDDCAQylEj3EfQ6TIwBVKXJ8CVQ0823jzNZvpggOjEWH3BeFQe+DyRjxf6J7YZ&#10;buSsABiAAYm0R31h9Y5qSCBDPu1KbZ1OxokywAMTJKnW8DCGRUI7EnISrQU6ukauiDUMqyN4U/my&#10;bFEOttfpIkxxAIO4kJrV/oqcgiRNhslGQpxKxxBzM7LlNsspqA6YfKClfyWsnxJACFYRD4YaAFwx&#10;Awz7I2OmSBNrBOBYIQZpoQg5IldBYfmlYamGIcoy6dWwsUzFFOyiHYBCVzpbC4oDgGroREKZq7gC&#10;JkiLwEP5IqRXO0hDo6tRTL5iiP7sq1cMFNCkgEos4A9UrWFAJgoOCrANOz4cFIJIWSrPR5psgvIP&#10;lubFFmSwTYRiBfKAOrTcTLpY5g67gTCjD/aVt5TeAxNfAoAcoGvm5mIS9efTMh1eDuhayRnd6U5y&#10;8YjIGqdYkkUamYoj7TKFLSv0BzBkBRByDdyB+kZhVMFIhRmhmIIAADD+3cVJNwawnxk4eIW3iBsf&#10;8xBDw1mnI2N0NSAGEGwRgg5wiYle7dU9Jr6CAQ0EB7J4xBHzhss2QkUh71+HZD2IfqSQhm85JH5s&#10;OxWwxBAnxp9+FSjK+VE1n7N9esyZb0sPJVtYu+DhyidVjce4jr4QQDz8IQwUxkPhjVt82ZHdpI/q&#10;oTUwI0HsjeBAtxD7nfEclscAZRjCDEK96lUJHJ5XYl/Z+7wUE27bPTOtoWCiyIhEmrHIkN2YJQqO&#10;fgbA6m02hwpmfD7YrS/O6Xmcx+HvjV5hEfdGK+WG9ERk61pynxcIHBBXa5ihI8W4wC3BuBdE0y2z&#10;kbaD4ZJuOYFU7hkiD8+QPk2pAuYqsHxk/68AQ5Bvp1SxdEqubkAYWvMEAj2wP9IiQBDZLGjiGEiI&#10;xC7HNQ74+ED2CD3kxDkiVxOq93me23oy4EFSVtNgR9kIaMXQN4aG2xysg4xtKbeR9DrdDYQLI8Y5&#10;TYgFirMoAUDsT25uDiis4oMI+iU7AuY322zihS69fydQI+LlipaAIjbzTDX24hBsOVRgs/ujCeTO&#10;odkwnyI0YAmanYmDhiFQIhErHQVQIGuxMY8SAsmYZTtIODVMIBmMLvpP6LhSFYDWf3duh55RolrW&#10;RvWsE0/zg2eLTCcdYmqQRGSD4i3MuKZxXgfOcgcSej5xcyCEXreae3Ia1azc/K8TguLIMBlpkG/w&#10;SXbIgWUXILpZsUbrBsq6SyMhJf4j95nWFMRNUU3+PEFNiTlJE3v2A5KLByUXykRDgcjGi6gryBs6&#10;Sp8wVHl6ywIdsH4vReJxvABeprd+uyKMxo8yyp2gKqKGVFGEPeGEOfRuvUl54ghmnvzJF6L965ye&#10;5mI59g5NXkL6b85NJBgY6GFpolfQC/ClAplfa0KMsArTfotJiLghDZ871Jiw+i6XSlynvSipcycC&#10;UPYBdggXYLqpy2Of0MXa5hOUJ3+nzCgmV7yEOYcEVCIbI1nspMfoy2IoXCNWW2J6nIkii69LuT1O&#10;wgs68EChNMQ4VZeTrWpl6y9uziPh/5wUeQWMossHkuhMFEEDqtKJSNG5pPsIHwQq2In3Qqi0P5/7&#10;9C1eWiYnbRdCJmkw77nfJqVUQF3Hgf49ZvyCcKXwXDjYE9A9/MtsPzA6lTKFHHo3ZWXTRKCmOiOp&#10;YwZ8CNxI+CAqNYrkfmIz6PkjSfwWDwEmJO50mRa3jK4WwRfytjPOJp472lCdHqmeTSQ3YtBwgYPb&#10;sUrdR0VQULwJB1RMoXhpcln7/pcmxYL8lqULxgD9iKQnCP8NIBC4lb+IW5JkrnL68+FtP6zbeHHF&#10;Pvz6RAT6P+MmANwXUa5nmcTtyeIXA9uRUpoTvnCeRv9hwsxlBJjJcbUi4hd6i+LZLPu0INU07M7K&#10;NO4czZLSeDhIbyHv8MttilijwEmiBkcLIIZepYGVSPJySShNmzdI4Jh8aOBxiUUTdtlkBI3ux99C&#10;IjBetMemEZoaXHE6XE2xQwkRzxxYORN6lEIHFSWGBQRYu1EBEQyeBpiXKSD5sSqOVG4LSeU+l+GW&#10;TxYxJMrN2SRIcjwKxGggvX0DHFTfHYfIHQqwm3rDjuqGCMZ3CKhLgXKjB9QUluRN0WwJDfQB5Z2X&#10;GWpjD5Dp1KtyLpX6gXIGMZflnsoXLRydsDLk5qRpd4lF6vXeCoj/9K0Om0VQfYKUC1ETfmBT8pIw&#10;D8pHeOnUTFzxiWIj8wJkXJSUEf5DzosgZLds6F7b+RbOTlRcVVykPtpWwRVxQJfoAiAAAAEDTnit&#10;E1JApsEoJ5FkTBUbcihsersSCINUaJ9Ie8mv1pQtRJDaQ5QaAoBFUe0ZaDmaklZqSsC0QhxtdaDg&#10;psEpJfWKNEnQ6c1INGsoIx/a/SrRv1PvvxNhu+BChAy8WhC4BUbBuOId9/qnZnlam3VTm839skNX&#10;xRQvYOg3wKWd2vEGUeFChX+40TI/xtVnmaOsG3Uo+MpzbTbQZiJssNWoi2fCSgllkRJNU0sg2CbZ&#10;7bRaiCBjII0H9JRwnoGfz/akSNvKdOlo0m1ZBAkFkgKeR0N2X3Y2cvJaJJLtabEKLOb75hwiFp09&#10;AgBwUoxeDohZBtMklfOOEkyZUMPTWcvSiSRDUaZ0tIaHhkXRdZUg2HUlreatSdS2mr0PnbKhmGgL&#10;gnwg0Hx6wSIhYvlEQeG0bjYe434h9tZyR610xsNm4F0Z4xRcaIo+L0daBNTTWCNRkESwRRwwgwjj&#10;RtDsEVjCAjCCEPFDMLDCAiOPihn2p27leFDS3kBapEQjYoz2T1BFPRVzgrx6TRMy8ESjCCiMMGMo&#10;ijMMghTtE/s2HFhomHoxaJ8Sfw0wp4nztVjRBBBNHQggzsrbFaUgfj8Sa5uHhwkTBt99GPBVSDRp&#10;6aa+GjbMyLQ0ab2rUFEiPtPbOT+EIMghxkEDGYZhHGYULju08IjEEJEjCCUYIQISIcwLeLnwQ0YQ&#10;AQQMUI4iQQwsMo8NGTjbkSNFDwkeGiR6Cw7maJO3dO3bhhBABGGECGEAGUYgjDwtCfneEPEEDGUZ&#10;BFHxcaLmSKGTvk4wgggiiBDNREESiMMgxBk+jD0aPz/t+uEoij1H6KGmrpjr5oHJvDCRCFiLo0LT&#10;FhQkUJiuhfd2OKowgFg3GAvINFxeDqPRfnoxR8nuibiEfhdK0UlMnBA6LQORsC1Sk36seLiJBIkR&#10;YFyI1GjbIuccIAWjqZOxcIJTyTI1WPGCGUSRoiXIWwg0QMlMmgeENHCE0USh1fcXWEMqRHdtTJP+&#10;ihaDqOmxjhDU03h6IY6OEjaaqwiCJ2AAZHDPS0xINhhIgA4fgyDRY1A5FhGEj1tHZA7UZehPi2DT&#10;ZtogPSVhAJAPhP05kKnisoG9pnkxAINXaPZB8EFhAPkS7LEi/y4u6MYZ5fHPAhI0cJoiia+B2aEv&#10;BDRIiymRNVh4OvlVoSRp6YsGAAtpQwgUdTAScDbDbgLw0ZhjiR8WHh7qwGDCAGpHqggkY9N6CwQc&#10;lPTEgeEKGiEJN8IfReEyPC4ITsOhLgg8I/wn4RD0mQ9cIYPDFGlEDYIAKEEAEnSJCTDCRBAppAqF&#10;FFEEPttFN5R4IPCOR/fY1LT0iwkmS2yeo8lyiaLCSLfGo+Ig4xGk5DhBBoxzZ/rwg2Dw3wuEFxCQ&#10;RiPK13pgcMSqBRR6RtrwIUM4+KEaDRsdscTPfXMNENBp4mVIgEvKAECd1KhJisJBhwJCiVP8rIiw&#10;cIHOFQszkBK3XJIGiiQnkR/rhAbVhrEwWFpK0Q11W5KstmsW6q2DYvEjRzyg+Wzql5IxVh0tcCHD&#10;qOUf+FZk1pJy5R4i3famhe1JdFExz8dnJ+zH1Y6n7NXXrdcqokaS17KvrqE5bNx/9FZ6uCPRQsLy&#10;AononG8xizpK8mWNGYTCoXam8fJk61rWK33dEyjkxGpiYtgZetXV1QTbd0mxnl9D/pq33Ula1G4k&#10;7aDM37iJknvFhHaarCO6JomSK3f9iZaW/lSyupxrUU0k0FODUEzl6h6BxrI7JKu4OoFoFFNJ+qoo&#10;kkDcskEVOvZ9joFoke+USav7jFGlBzivKS1cIBAgF09A3uUTfHNGqkXnXyp6kxuyqJELmBRl1jFc&#10;muqd7uUCTcZpXlyolZjPt03EkZ/JY1UrqwkrrTWRpMRRajaJNvTM/xUtps4OUErCn4kraScaJmiZ&#10;aKnapKhACojihI+aj3m0L3CClKKkCirCEy0Rd+oPsWxtEiTXQ4lEdaJGpUTXvB5XTn4tocDTIOGV&#10;Lm5VyqjluLr4lN92K3Vy0vnydsRT+7LV/To9FGRlGwKHjxhYPKs99bFb1oTPmt6WNkbt+SC21eWG&#10;uiXcSEqmkjRNG/l8IZatiGROrEtSujFQaiSJF9XyvjdgwwjdjIrCtVKXb9ms//alo1LWGISXi42/&#10;ZMEEvlWY2C32DtfJG0rV0aJrGEiaMbwIxImDTxrjkdJJejVFkO3Pas5jUCS0+rpOCfYr7BAoBUZe&#10;PaG5JoyIqG4QaEcYcXUx0/fGvRUVq/omjILE1qk8ZIs1dTiixJtEsh3GkG9NX47DSQh+H8Z/iuxj&#10;Xxw4nq5KV2uNXjFRotWMeNEjwb6VZKqQ3eOkgaEw61qbRIhjz8CRo+T92XRANOJ0Zdrl8hmihIiC&#10;0lC5o9aO4lN9rold9il9AUxNrlM0HVUgmQPR04OjXXUhxPlpnSWYREP6NvvEPRTKir7feEpUTqw1&#10;0bNkmsW07vJ0lEnGCAzkJGjIMo9YJK64kSLI2CZBsXFhlSF/26BMzMGA8F9DobgMBpjiMZ3LYb16&#10;JQz/lgxrUyB1l80ixT2OPKkOSprkxXI44drIfxT6Do/FcgCWLR6XBF4Y3GCZABSfMJHK3qA3PCbf&#10;OZ5mLEubENAwg5OcxkHyGPgiAUYy0VoXBtBBqRZa1kUioVGE2N1AikasIdkPEMKomXuzoLqkdUxb&#10;QWPRpnkUEAu/TrBiSgHJT9UUxY0QhYpy9Bje4ijEFGQon1jkG0JmYtzb1pTnwPic33YyI7XJF95q&#10;6R5OY5Y2lTo6BBmoAZiJE9WgGfCCwmq8jrCD0OIITYEJcDCD5TxCRYPH9xnF+C+WKppRaDoKgKAu&#10;ggOmqdkGNkU6LGE3aL98ZfDYVEdrWQB1ahfVJJg6MQg6gQxjItVWTy6WxkrRRNaxFFBPZEJEzlQf&#10;silbMt8RND+b0RexRi4hN0Mnm6isceniIiyvR0/R6HASHl9isQWQkFQaM0THjQzo314QAgzI0oOM&#10;Qks/rzS5YAMC5D9F6+MREc5KEzLiFXapebSEXhBHzhLSJDvn146CJvRxTk0QtqrdfgIhdjteTI1Z&#10;+1ygq69YLYl+XxxNEQ2i54jhDMhbLvtjWhIslIf6sCBkZfUNEm6GTQym71sNeeMQkZjRRcVhBYq5&#10;kL32w+Rxhocv0SOKc2Ue1xFkwgYiEmxGLmKYyI+b0EHC5mkIqDDmJg45JLBmIjjEGJanAUcQopdr&#10;ilyO8irFyN7Mg5844SsJTSRS0OeMoyhcEUGY481gwweqSXbiOPEmeLcrBi20mePXyQIUSG/FrKTq&#10;gU4JzxGXH7iUV3NjYX8dLmLiacTae8PEwhtUA4kCnGWxDrz1Mam/dVIJ/8N4MksND/mNVdI8eso5&#10;OHNZrRKPL/3NBUQ16gR0CA4cGeZ9GRaymfQQI1EreKJZOWorSggZyCCQDgs748VXyZDkLBUlmmF7&#10;QIIBCxhx6Pb7q2jnvyH6l0WoNMVIA9iltDWqAke8mGeJ+7Uj65fDJYRB+Ee1EQCZjCRosF2uLXOd&#10;CzJpBwts2RGdQGNXeMoomOCLEY8RDGtHFWLBAIaIKbgvX2AyfemVQGLF16HwhEEE9CrLYUPCCeZC&#10;xCGqvaVLLsOFTiCRiWwkM22t4DMknIdmLRRLtkJJFliLdGmuoUO1GcWrAkEi0X33yF0SdbDby7EU&#10;JI8r3IXa5yZvHksWtiwHvhyQiLgGh5oUUc9dZSK8pFJxYmL4GNZa2Cx0qBjKwNUH9If1MCYyCbWM&#10;iEYSrE6EITTIlg2QsaJBkcaYTBEQqMg405EJ2vCAPIhfeDvzG364zaTAYanGiZRoOLECYsk9d1SA&#10;zkW2LNpmxWGmWR29TAwLy65AivQ9SXr9ViQOEtvD9TCxC/ctuOtET/k82wYt7H1uxuwPJ+LI4aIK&#10;oLeXC2chrgGE3CM1jfJVmieT0BYpnaqRa1ktZtumD0QejIECkTu2VJ3MEKDPw+EBn764R2yZDrug&#10;o5yUZBMJafjL2O+nixXlMiFyrLR6wd6kE8x4/CJldpTj/GyiX7Ygo1Kh9D25ETX5DbGncCBIMGeC&#10;DEsSioth5fNjNWLte6kBoorqUDIABgg9bQOFn9qQAHvEKwMBzjBwWVN0E4mJk7fHJCYgX83huQS+&#10;20Mb1mX0Ih0IkwwFZJBABgSJRpUGQYQQUIAJpovohCCAomowRZnrMl5yzCLUMLG/liJSIEY3+BDo&#10;zjChLNIwoIjTWYahkghAIMQCE1CS0IBkkgYmNQARtQZiWaRIw1DCBGDFBkDCMGGYRiEsTEGDJUkK&#10;9OljQK62NdSLn1+KY+59OxM//BNPfQIbrQW3WSbQWJDlyagaDIhDEDhALROlGk3BBIg48IssdFY6&#10;shVhBc0YeCYe8bGMSONHtHRHYjtrIJkkkBEbCAiB/yawYlD1leUoei4lQjZuwSITrDmJdQYRvUEQ&#10;1iAk9KGV0LlAgTcYMJDCDNJaDEMS0GFC4gN9BkCBGkbUXWbWfI0ICBagUBHYJPo4IdBmS9YSEgga&#10;AIwA1xIsBErBCWPwIEggom3lYUyoIhYwiJ2IQGJQclYRKFBQCBmHQaEYliZqBhIQSKBJlwrBhoRg&#10;hkw52sybDQ4YAzFggGKjWgk2sMhwxUGmaIWarHygQJiDI5lYS0LRpAkNF3WjFYIfeozrMxc+0QKp&#10;oGhzdBKIdiJE/QMZIKGQc0gMdhIu3MXoGaQEEIM2YbrUXcsxOsxAgRqoSzJZZPLNVsc0cIQDBBGC&#10;CIGolmVIC1DjELrHnJBAG4kFCAQsVhsU7URbSCW8m2GCxlUOrZjgoLKgsDFi4zEqgmqDbOsRBVBK&#10;AtUNcPuDTSQknFDlytAmxy9lqP+UgDyiQCGMk5MR7VIhiIEWiO65s5MyiTXNEMhSsxKFiscciUEk&#10;shTcmhCKjVmmiWmyEWQ2LeOKI+ipEVtiHURfQoUsQqRUARcLowSBk1CyyIjSZVATWpZ43wWqAZAl&#10;qJTWo/dRqe1Ss32QVJaACnsUj0RMFQdFKLGsU0IEYgSoqIRMUQhTjhQrEbhddOS2TOBlSgkhVWgw&#10;ObB1AExxTP6yKL1wuanFKX7EieNMbWgKjqFkJtvqnfVHFLua7PAcyz9VXE/tos+KxsKdZFwhQtAC&#10;p+JqM0iYrxUUxtRr4QDidsEFleXkHEUMeJaC9pFdslk9bPhzZiXtth/JsIzXBZTjxC2WnLXHrNI3&#10;2rsLIbdvXY2bIkP5Oy4HXTMnwYizSbVmLFpnAn/3zPbernhHn/U1a8A/JkgW6Lbq8c6DOSJKsAXf&#10;VLQMOfmwVdUwKFFuo4Bg92JH1NAIBQ+eZ/bYXja5iU47ZWD6osIHiPY7WgsSqDrFGsc05xZF1QTO&#10;Y7LeCi9MfMOoqqOSd1XFkXWqrnirtLeIWFDmHIVOc0mo289pr5MTd9SGwoQhB1BUpDyHk4CQRZcY&#10;Eac+BmqrjfYyimwVIJTOPZ+4WYia6H3NJl0sO05SlCVrhwZIJ+t6x5ychXgskyjU1NJj7Jz8hM4x&#10;sIgjFhyIOq/Z7cGmR7GtdcZQ4tTIEJHjuJhw4NlavDkzhFlJp3atR3ZxPhMprhx++TTC+i083QS6&#10;WeI9DZhaodMPVaIqKJ+YkwaxUf2mnumC0iXKbClMxr1zc9yGTtSf9yPopnSlCv7ILGjqC4FXcWlq&#10;7uRJGNPW0x+5p3G3luaTi9HnJJYiPRvqnqFRTZYWahC47oC4QCE8I5mlPDMTArwyYtsYSYxC2pqu&#10;R544iosek2zKfZEgKcRI8HuZKnQojXiNOi3K/bAbKcPNZ1sI6uvB8MpfQmFXwnIUA42zpgwbsHq8&#10;qqLxUa5gXNzhZ1W+Wem4UcqCZHXZcYEJxbYOTnhwcdw3MK/Nc8WH6o62yz2dTREp6HYjM9yB6aCs&#10;omp2ZlvbDmHSRUFWSEjZhyuIjwkCr8nI4mQCBxa7GZQCLIr6JQ7bgZPU63+VJTUHu3U5WzdQrXyn&#10;KVK68fbEcKZGXyJp5snozsosr/wkV/61SQf1yfzXk+vKXrfPu/kAWlri+ObwtCjz+O34udu36J7k&#10;MnqbIjS4lavtDieAe2IOB8haSYcyQsS9jIUw7upPIeR1Zj3c3+VeREWt3J1BdZRwhJahG4hdbBCD&#10;8E26rfNL4dFAo/7z1rGwd5fILKWDkqFzLVvHy7ZlVpx33meFoVaGvg9bJ3Rc4+un50oFvlbCvosm&#10;Un5cGRhGrfIrEwOcGqj3v64DS50T8xpcQiyhmAUQ1OEpA5hm5cQFMHvRQVKnytfmIiwUBLEZFBGl&#10;mhmlZFCaa8wSALMMmgwiS4hk3vNFA1yc63NCoSiixquC1DpsHXM55ilACYhk/PVneZ0TfCXRBTRc&#10;HdGz0zIJFQmUIBnJYBltUy+UerxKiSQmQRBJhSyqdTqd4eS1+lnzWkBxil1ccQdOz5ZIWz+VFQrF&#10;rmLchjhbIEByTaNDiqgCqhRKgRhR++gYz8PnlkEQVHd472py7Zgc1Bt5/zYVi/9goWW95KOWHt3v&#10;kCIAqHSkVQktbTbClXm147VkLyZLXArcpvD8qCd4GpY1U5ToeyEiISUy2cqCoECA6F6JoJVOWKLc&#10;5Ml3J9AyXEkWgVC/vcCSkX1oMTik/QR4qlstuIQpuuWwqgZLKkw5QaQeldGFC1fJBF3JWYpA1iyF&#10;CT1YYRUwN4WyA6eRzetwInqBAApr+VqdGGCyRtHgWxtBwojMuPLwwqejjX+lKrVW5EWbLKcg0Auc&#10;RViySkk1pAaAQCbNdMxTJaeRIv+x685Azsr31QVWeCPNN8FlmpXYhxfBsa6UCy0HNroXKXCP2QCo&#10;Ak9JrylCat3FPPP2p6bLj1Ai5ZLu1FdKSIG4hEpuFr8FiESThyNiWu9ixJcpCwWQ0XfoBtcUlrkN&#10;SovUIhJJubKG1KSBFkolEAs/Up686cdzU+R+UoASUkAoCqYosFJJFpYpEkMpKtCxUpIApEvwopCP&#10;+yW5/erR1YAG8ppdcKIJDiFnY10i03p3X2LIiIwzisUWIKLiFpi4ybkAgFBBwhaAISbGcfjScjQT&#10;q0eWRBmBjkSAIBWGKclPEhNXQFTopk2LBRCGKDIgo0ApCx4OFEKkikRUAgS9BIKTLS4jeSm5Mq6i&#10;xXVtTlCOu/EkroMoCFDlSEUpAgsEZYt2FKAhyuUgU1YyWUyM3fgGu0ylFFEIhFpuQhX8+KA/UtKR&#10;a4qJ3lQZZCLNxGCPYXANlKELLRdmKCgiGziohFPX0O+p3otHB7B9Ez8KtyTFo4NZsbImJEVculCx&#10;akS4peE1FUWUH7LptL64HA9X1LQqiu/Mun5UeZV/xenKiblz50VRRhcosz2XMsxIX0fReOijKnya&#10;hFmXAeBvQLRLXgDKOVEXGvf+fLnHY01tqDcUGWkahYNgCn1PQMG9RWKwdmULJYqW2M3j/FkaIOX1&#10;LypSw+vOtzuDjBPiVXl4ThyKWRh36KR40zFP0XRY5lh6HyllbUD4LkHlLROV2lTeZHIuS2LgKnPF&#10;Rc3QJOXYvNyR0w6ty7tcW5djbXaXlY0zB6K8vfNz6wSa0SLUIMjenFfm48qF6lle1M6BuZ8iRYBV&#10;fnr/LX0KG/S1M3P+YRbUjCTY1zkudfkEoPs1iIA4p/kdPasm4TWgUn7pQVVoXoi6KC4rIw7/NELr&#10;fipOWbmyyPF+yWIjSCkegRZA9smvkZcjYiygJ39DX8Au0R6pP/ILJgXCodB4g+SUQz/GuPlKo+Cb&#10;mk+xw8KX15adsrSTs1A++IvRG50fgPFHb5ZJFZSMLMQXiBS2RP6WOnHwPl96Hka1i6qLqZ4Zyuif&#10;wbLvV7vigijN5nMMFf5AFllllElSRlRbXFL50+Bk0/jT/b+qaykOORmSsrQg6USKLyiwd4Lb5Uj6&#10;d2VScDeS+nqRRculk1XizfFoRele9R62osJReJlu29lBa1FYRwzwbpVBeZEEnqw/TE0Ko5BuEdt6&#10;vT4GDbvbJ8JwHxlgbz5+9oLiOypXCZFE/BsFi4bKVMccUSS5fi5Bvj9M6XOLWURo+R4jyG9NjO2x&#10;I6kmZpa/OnucaOecFIcMsJuz5Ksh8JmKpfTp584lTKnMyuf8EGfK/seYeLqjXS/LFGcUXjPTMkMF&#10;RWDR/0yPysdsXAchMz8CSdm4A75lzKwQRbBgOsvkKWVgj4YuGydgnbZF8DBFJeqKxqZl2T/n+slz&#10;c1shnYJpVO9Eyov3Roso+j+ZminF3SY1GpdCweJO31knmZqHqj58lzl+YWQtOipnJmEuW8alkh99&#10;FXgtwJylIkoMtPqLIohaLj96uieZ1l+WK8nrLOxL+yW4V9JddlIyOnS/eUk6a/hTmir5h+L8HPpo&#10;WnZu2MtmX2qLlKpWNaBFJ58cllym5+WcEkFpvPz5YJAVVwfn+HlLY/tvbobW3PkBcFLOCTSk1dv6&#10;LRcactPNR0VVufLgr7RZ61wZd9En3NcUGshHqnLTrqErtF430rb83RuzE0rJJKZHd5ZOHYsupWDg&#10;VsXdRW5D2ViJ/UfnqMteMV5zznvZU9AZIy4QUszXv4g5piIv1dweWvbb9EdC3ByfGT0O0OecS9mc&#10;vFXRPZRshkmePCOVYNJPaylIjhWvk50i8t7zMtMGOvFBp1lrmmnqDjpfRH0xB+iWDKx6QpRyS/Eq&#10;tkR4fwLkr7LBBumZk0pSJq2OHfjspXkr1KrKX3y1WcwROIf3vifYLVAqByakXywSjjJCYSFhk/eQ&#10;jlc4+dFxmUqPRpaaKgtH1XLr5z3mePWtAOrbLyRF8viVossInjxsp83LZeAd6ZcPs4lyaVe8i6vR&#10;NunYanQOKCcuyFtxqX3r44/8g1yqB7emwq+pdxcJ6c8tSnjg+FRXsVAgp4kR/PJGJFKLraHg9/PH&#10;iZ+es6mvy/5KuhKVLwy58RhE/PB1ogrJa5PVX4TWDvhL09a8AAABBAAAiiwt4fctLTHMAMY22+eR&#10;RXYzFEETAXFCGPUwJhoWoTMhoCQCAAN0AAbQComCK4NTgAY2U8FYFj/zcbNoYkjmoMEKjA9UDCgA&#10;po9uQBlIAPrnXk3QBmGKyAA2BxsRYiAjYNsYALfCPNmEsGhicjAud6pZLwGAYIAt8wnBBs5gv6wA&#10;tYFf6M8JgT/WGswgPTiwAA7KALAEQ4A2SNFhYaAMKsU42ETaShfCDQGP2y01h9GL27IhnaBgABBg&#10;AADVcGAAARbYgAwoxsAAQhAAAEWKhgAWHBgIABMgAABwbQAAKYADAB1MGIAAHNKpAAJjSGABEumI&#10;AAB3YIACLYBBwBVbAHcsC3ACpEAzsAuYw1AA08AwwBgADkIA5gAMAD7ACLgBgAMyQEwAAawOOGDS&#10;EA+QBu4BDaAlaKiZwBMAAUnzgABSgIZiFApwDliq883+ANN8BuhfrYj0B54gBFUiCcWBfbWAPdch&#10;gRK8hOgSnAIXgKWYNAAUAAl84HAnoOY0BlBMJhZVUXNp4EqEylAYeGJcvHLgE/AwMlRroY2ITv3h&#10;GHBn9gl4AQAGYAIsASq8GLAHYgAtoEFg2zwGwii6VCv2Cv1EnUALcARABlAAfmALpAWwgKxADgAY&#10;6BaaA4x5eqMvTwaiwTgBTCAGoBYAPMAIAAYADwYBsAGYAHmUChxhUACVgBeEAzs9EAKioGAAbAAf&#10;ZgM5gPAAZgAT/QRWAg/YSgDVUAWMAXxAx7YIiwBtAFgA7zgI9yCw96gEVv5lpQSltgUIEABz2BiE&#10;wqeAKxMB7NMNVZiAAMQADgAiwAFjUPrmUGDAwQwZgCgwA5HM7XgK2GMEWJ0DdOeH962rAAAAPyaB&#10;6qAODzBQgMq4D3QDGGBnQNoebBgNXgBGYLnQGTe8BAIjGNAAWLIIodd7MBiGEuQAV4AIaBIJg3rA&#10;ggDfQBe9jEYHE/wMbAUDyPsZgQAPmbCAQPkBNUANkK+QAD0OR0BJABoAEvpgQAAIAJ87AwGA2jAB&#10;gDMADAYWBhleAIADv6B7ygRgCCIEwAZgAgAHAANgBdgB4YF0AF/0E5mAXAEIAH8AE/Ier3AIdILA&#10;APRQEW5D6QMAAYgBRuQZp4ZzJT9pj0sBSSQuwYGTEbqGM2GHJ70C9gsQg2T8DYDnZcAHwg9/4A5m&#10;IgAcaQOkIb4APJsCuxAgvAjGQ8SLS7DjOgsyBWEAoS8OwA5oBDoBCQEe+B7NIUJKkQ0LpNrz0xD2&#10;B72b7dYCo0THnG4AFhYCFgMTATeXukag8ADeBgjsD9PNbL7Kbf+jPAQANoAe0AgYEQwMAAgACrzB&#10;ukjYQCtogPDkJPYP//w2Z2UAAewAKzgC6YEAAJQgNIgloYKP4HyAFMIS1sxp4G6AXGAIwBxQAHYB&#10;KACKdBPgAHvAZkw1jWI1hnMAKvt/lRDkAA0DEAAMADAAQAAygBmABQACYAFShAoAMAAawB+eyjkA&#10;fxeAzYBiAAwAREAYABfgBHgAAAAADY4DsA99jCzMOvtBTULxowBdOD2E9c+Bk+Q1gYImUFqGFVwC&#10;wAcAwxMAdkA4AHrtAKCYOxQUowPUgNgBoEALACjIxHGCrIAblgrmKFcOQADlnWdAt8EycBXNB+YY&#10;gwHOQDAARBgaYwbRA7xgOwAmrwF84CBQctgR+YBuGBMxj4YGUMAIwCxMTzYYuAMtwQADqEBZfACI&#10;DxJgocwpc8YCwUwAtz4JcGajgXAABACGCHKVAi+YHkAKhQXioPEAGogRoGUbAoGAtOA34AOSBCAD&#10;KKAUoAh5ATAAusUChgIkADIAhUAc9OgrJwuwCZLAkAAUACAAeAAAABgAQABAAGZ1h8jgYQgCEANo&#10;wZ1gTYzOoeCAABAAAAAAAAAGAADAAAACGwfwwgADAATgILQAgADwAAAAAAAAAEAAAAAAAYAKUAAA&#10;AAEJh4GQ/VIQDbdGBaPELnZR1AthAWII9BBpAtAEqQ5gNBQKkWa9V/5IoHxPcWDOC0KNfzP4sVzb&#10;K0M0ymuOSK0BtzRMHG2DxkIRwjijFlcGZ29lvE9opXKacjpMiykjRgjMCA+7KG3Zw4RDJGyDW0Eg&#10;MhHo4tWmxFiaEE1qbsrSzjQ5lFNUHFZibY4WqRAgcEICaQe8BPCA2KRhSZekgpG1ToLLfkPQ6Yjh&#10;MLCI/LcINeeAG2AQASBI6bXoqpRv+GMI0ARkBLsfZOoMFSnx3yeNafxpesXpQWlaBBd8i4UCANbA&#10;st3axuW4DopGmToIHKNIi3t30zoIUG9TEEBinBETgJCD7Osx8GgElZhAJSbKb5xzmtJ9XpTI1YHl&#10;mqflagyI2u/2KCv9jrUrtJlwYIaeNkKCSUIIlpJKoml4VBINiPBWM+JJ/IpgGFjf0RqZwbqYc/Pm&#10;Wlbp8Ug6UZQREjIkSUef0x4wuVKzAKHEbautNxa7AdzpBmfhDJJGREi2xGEE4wNEhmzUbpAtHJK0&#10;y1QyN1Af7VFToYIRNGsEBKBB4lu5AR7yNKuT7YfYKI/uCJ6zhYEMEc9+30NvhgcDChtnoY8tAWpE&#10;UzN5eputYEEUG8QswnY2UWxl4EALv5Bpxfke6za6+gbyqi6VKmCsojEwwAzbZPVhEMg1gVcZqsII&#10;zCI720kmOVdZBHwEycTqWCEIKwwts5IaIgi2/pFBo7xarEUkaqSmTGWrU9jJN6e8jyNSYdXiAbyM&#10;ipksI0Rhon0MCE2jQqFzUpYr/Dsh+KpRKb2cAAABCjTEkkRUHu6+hhApgUI4gEAwAAAAAABJQOMB&#10;AAAIQAeQqWjJDMm+b+7UOCSGlpHIGCIAAAAQhsAAADAFokaVKNbDEVQIG9IABEDQAAAICTQAAFNh&#10;lLW1yR6JaRkoGVLgABQAB7JhpNiEnI0dQDA4CBoN/nonrrmUBlAGKWeA0KC2F5oYr01CbcQPWACK&#10;uvJu/nRJgxh3a2KRRydHhpSBEXRzKKFoY4qB7QTgNofLZRstyBvPLxQC2lg2twX25S8hnMkxOoNA&#10;AcQySuWhQlKmAmIcpiAKUdL+J06NmJtC5744UJJ18sI4x5MPWhQ6kseOIQZx4UJHxJJtGADOLwcK&#10;FxlPIsW1Vp64cl+vEpukuVggQyUfgrRLWo4HOtm25RDIMAGLAxI4YotJDceCDC4yDCAiOKFQesCi&#10;EojNOYpClKcBhCyuAFLVwAKw1Z6xjdaNoo1rYdR752acABAHAYVbEOKYSdkLLm+upcIdPOJv0IKX&#10;/QIdlcIYyHEXNU0LDEympFJEUQynOTpBzOU0Pp4xT6gVzFAM/EbFjbBYLk2LVCBlA99iU61kuztN&#10;IGIA1gAwKdkSZHoYPftAIEAAQ1QFnoyHYDkCTMAgBJOzNlGIZfbfyBb2QUOkdSz3PxupggF3evVO&#10;m+ZCMW0jlKcERwIJRIJG+HjW9hwSLgRjQgUCDKiQeEdPdZJRRKhOKiBGKADMYfZowxa1DQsAwVtH&#10;8Flg2pCujnYFCARgFYmDoMoDjKaqQPQMCLRk7xaozBCMBaCIjAqAIoDRBgCZHAD9xhnMm1GbReG7&#10;MilJFLEpm00MlOePBU0xiyjaRxxRFBtQcdEClDuOxpsnYLKxxIlghMeEU8utdODlkZCpxaBoOMQh&#10;oQQ8AAgADJ+7kIUsit5pAYCUVA2Y0M4CqpSm8YyGA+jvI9/6vIyNwAYAAHwQmNjQHPPcJkgzOdEJ&#10;eqY+e4R+PQTo4pM/RrF46IYZT/EI/RkJQQT8xojKhlwey7LSYiELO3bUTELBHcrEU3UEAUdpglkb&#10;gc0osRRKeNAXh44r7oD1loV2tLSCF/YmoRm99+Qo6cIVxHECDQYDBouthY3wHU4VZUNfCK9tsEMn&#10;BPzkFyK0SEdYubFzcKFPN+0JL9mZDn34cCYFGCBjEFGQxLgexmYBmQIEagAAAAdUjwZpoCAKdYQj&#10;GjEAO10rQ6AAOGD5oUFuMe+8j7O8Je6XJe20PyC8rl85YudSZ8LOIeRY6wVuihuRG7ZaTRxYUv7x&#10;vEJkfs/bEHGiYKPkgiAwkPkCN19SHct0fBC+S0eMI/HAuT80XyRBjKwoE0VclGQaf3wvEGGnE6iF&#10;2mxZx6Iitw9sT8kLHF8WVwRLHwg+NEhqzR+9afViQQAwuB7EOx6ICZEEFpCwNgIMWCGUQIHgAlh/&#10;HgIDgIAAAAADqOZWVBBMG19DrGmIjJsGjqCi65hbJaXFcwRvvmNSTX54uwJh0y9d+2EzktXhPxMi&#10;jzcU3cPHpZ5KPq5L+0jyjMW6uXjBIqqHgIBMCwa4I+EmYnOLiYRJkISKKLLXwiDCBYSWxYID+JEi&#10;l0NMrRKKVFh+TYDQGyGQ6X6g3TGaMYZZXagGBwHGvj7my3HiLLV/l+Df15CG3hOMSPRuVaRNyRHH&#10;iWe/PhEQtA8YI0xvSaJTSoHpsxOtHLGnkrNwgGLSKALEYPQMCkGAiodAOwmAhgEQHoof01AGPiZ2&#10;+xauM50EIMqmCCSNb1tAOCNMIALFsk7HBiZCQmsCtCODMDAAMAADi7nZXgQaGnZBlHQK6aYvadCg&#10;7BigLCJQbJvwYQEQABAh4DBgwA7kPhxN1ltIC+vzDELoWhIMiH+M8ARMfzitghUmCD6wDnXo+VPD&#10;RSCR8thb3nH/O60EXC4XCLvLyAOkKLzbZEcxkJFAAziTLQRAAdKJvY1AOJnLtf5wuMmsCrFgsUVN&#10;FoNSE7yO/lCTJgm1MUiUBEtyGJUw4w7zN2hTg3BEvBh+D6VynGiYTlx4G5msvENWLXJA12Y6Ckkg&#10;eTy5N8ec0xJBp3gMeXCko7ipgYVFahbfHz0kysqROdIDUjhSBUxEpKq3DFgRjgUQJQAKDRyD7m0S&#10;8SoER0ApzIPqeExSM201MXV4AgTDA2CC4QGCDQmEQ4QOCEw8ENwWPhAo3Hy5GKMBROJsEPiQRBsE&#10;LjKSLSol6R+vp2OKnzx5hFwRqBE7ZgETEDPQVBV0T6SLALhoiAMQpogKRVBhUsjxkDsroHIFIBqs&#10;1XQOIXxaUSGpmAzcWFxb4CKtyTnydJy9/FhIeBJtNDNP8fL7sezHgkYyhs4C8BXoI2yIdH3c0tLJ&#10;/ukN4X984q3wpjVSuqkdRBenmBu35NQJkEjZ/MEM1Vp1+Zo9ssBRwMz9VmnJ/IdjLrg4fu5ZDqaE&#10;VDzgfkAAAkAggwgAxxRfYAGQYQgGAiCAFkWKDFBDmDKqbyYWWo5OMNfjBffCIuHEFYIfBEaghkED&#10;nNlM9CUEAfj2VTrzKSpxHBRIIMECGpgAF/KIZWITbBCIacaPkWNklJZJ+MW5Oj5hz60DWe/TiMp5&#10;/kqrj1q1q3DSGOC5RfIRHWBHLB+olVhy+QEwxiCZAECnxbDvEgQkKRjgyiPBabR4TpzgIkzUE3Zo&#10;722IR32S/QNTd/IV0kgVfquAHwi1kKqBvyANjQQAxtDwSBYHgBRadCQuLh+2gKiUwRNBGHiAcFhU&#10;ECoIOToeCcFg+DJ381kkFbxl5TCeJfzZqCWDRzHfrJbdYp8gxGQIG+NiOKOkSJWla05CwBGZyqop&#10;BIfGoGTEAbSBwhOdWuyyGmOlQWJ0++TeR+Bd9XSIuAXWckxN5UJ0Oy08tCfnQAQLoFbv/FFRlmbG&#10;gJw/MFkiKUe3arusJhy7/ILrBnY4RspQzCe2EBmSCgDCwmElL4HKYIdgIhoSi8Aw6yMmhpruZGlr&#10;PYR4t/dEecg+wV/R4w3818cIBhBYIREgaz5cIFsa1r0wHNxNtcy3sThCOPoIGZsIR/rK8VZubGFL&#10;dYkS74+6RiVG8OCLQ6zBcv8jR9bWgrU5fLBBiWSYqL5ILZbjEgBjOYYypNpAd0FGgf1KzRiIcKh4&#10;IQqK4MR13lhNyc7gr1sBj4tGEY9hDQVMsMfIArEFsEOItFmaqtL5oMJBBA1+0F+nI2AcyMwRcQ+N&#10;tsCsRmNWRqCDPCJ8qhZE9wbMtXDYMICajSX8jSQmDA61pE+IyhBncIsKTgIQTMah+K2DYGDCS99s&#10;pocs6BBY67qctHtPABQ/DyA3yeejSHwDVR0g0cHfROqfPU2mwUeKvkR+GViIEnkFYaAtWf0aqYvw&#10;u15QCfuL8pEyoSarbGJCQUuR6zx7ZEEV1JHQiAj9CUwAgIMQHBE2UTx3BSuIjoaBiDzAvKLCOHo7&#10;dXNvFduePhiJKwD3DtDFR8ixtVcQQNzlgiGZzF0eMWQuH0bCmrAewJI6YvvhwO09vBtrMSAg2YV1&#10;RuIjQwQhWgAATIpKZvkvWnRM1jYW7clRYYwWodzLaJCCPPCA1MIASwLJ6kA/eD0GFEQZTmhWwkUT&#10;yZ6yXx4AXcUUTaYBRN0QxEKgk8Y3zOjzBEuAi+CowhqueZsy1k/LdA8k/5shkdwcJKU7kAH+R9R0&#10;B+CPcIBGywsEEzYkepyr4HSgfWMbsNgfjRsIFaiBBswqEq0XuoA7OQSZzlCgQreWuRcPL/AqgAwn&#10;yKyyyzkTDRsNWiGTTaArwtATGuEy2VBsmychC1XfUUxksauhQSutBvVbS/VC7zBzj/c0vTVLB/1E&#10;TTQr0NxlIALTKLwkUhcOhcZYX1FkIptEZBE5xwWqq00Iegau77B45hFyQK7RV5gGRMZkDQk8wamA&#10;RkACDJxSoUgQGRRibFRyEqoFdgXBamVDApHxiHeP544DRUC52gywhhB4IbhAYDhCsIPCYLJ7o3+J&#10;6QVdtaWJFOpBCcIFC4OCHxbTH4t0acTCBl89V3RHVGUZh34S2ImaelzhAIhiUjzgWD7pMDLw2S4L&#10;SdqeyxkNUTLX0YorWdUm87qAarwyPFykysny6Ebr4UldIcRQgyC9FnmLKy0bLAJnS+FR4wAEGD/v&#10;YgUSLB7fy3bcdEusIvxyGQ9oA9kFAaXhl6qTG0xqgLYCZ0mO8wyAwvQSYyPOjoPACF2iThFAAdl1&#10;AwueD4CAQDGIQwAYB4AMAyIKAS1m0iKyE0hccOIGjLlF1BKlWoG2qQtjhAYYIZjrTpfSww7X8zUX&#10;mAFOYBQcLlyZUgiGQA6K60SnJHghHqNM5ypOgULHAXRKIz7PYbLWRaxTWDlpMcTZu7wJbCBj8uJo&#10;l8mhW2Lat1j/bYCbdfkXyFY7BRp+4mJ+HGmjjnhJjDCGAVKh+Soxg6BlvYaqDgJAiSx73rZdI6gl&#10;FN1RE6ZpLs5NpISU6mybWpCsRkuSOxyW+RTT0bhDpEE0i1ihueUh074DxlMJmkE2g4t6VdxRljVo&#10;AhBiEAxAAAFVdA3BkZmFIHVdph0iwLRTYoV2XB6UIAcsSYQaA2XAYQCMoEZ4IeqJPsRLE3BUk0ON&#10;24CNDw2I8mUwtzSC80TS1+v76/LPlFBoAq3iBmAAAA2HBoXyLRmb5ZrxpJk8BgIXs9MxaStRAk2P&#10;1M6kC1qkdMYgsZ+2ajXJUBg2Rutsbz1MaIwSSW0VdOAxgVsO64W6yTs8C44NZu7eFZY+tZ+ydVki&#10;ENdEqZAfh+8ghsxDsTLX74HAKyHLWHWxQAR65StkSMU2G5IYQldrvDHLAyQXFFE7NZyuSJ0KULvx&#10;2EAwQUe4YPYyuggAAAELB5ZZiwaY0TRCiZa8OJHjPF6Snq4QYSLiCB/TCB4IgkTDhCRmEYWGi4oj&#10;xpjVgIofGUaLwTKNqw4oaNpsYkpF1449BjwqIIP41+GwZYJhAEeeCNBNMIfOkBgtEyCBR4wg0WlX&#10;AjwkQ5swdcceFyKkz+r8SLiAjEGnyA8FBYQQewQQaDG/jhBR4WGl4gh4kZrR9dH6MIELDRsHahBc&#10;EEhI32pJlL61+WCALVOHCG/fIiorCBQBfTmTZxnspVh3eoko+e5JJeAdpBe+ww0oCi4NofVnhYWa&#10;U06i3rhCLGfImWoDm2pLZu9DcGWypY/MryvteU1ZVbSGri9hZx8ASUpBmKAECqrNhAkIBrARe6Dl&#10;ZWywmMPiUuhQovAKAQAAlsgQDKECfifCeE6ShALEQzEgwutgIiR98AiBmLr0K2NxADAWI0BEASDA&#10;0GGmIkAaQrqCGa9QMnLkGm3Ub6RqEu/XADJMSaRhPBBJmedMupWzLCWZ6l8UECWRADGACQRpQgmf&#10;IIJlY00AELdx6tr8Y0LR6LaEnjX1Falf6BLKEUmlmtfOq3kNHX1X9aaSwo1XuLC2V6TAJxBdNg3o&#10;ErrkjSDxLUPZehS2FmgQ09uuoK+87Pwl4kLQhZ/dZunVYSLWBBYK6lrdnSPnQgB/WgD+EM+PcbeQ&#10;KdsABVbUWFrdmIcBSQ8NG0leTJGZXH1RJ2QeigvCvCtnj8Gc0jZMGTQO37ZvQEQE1SxUNdRpXuFd&#10;JZYlKuJYHtAZEmwkN/SYYWGpVMrpWi3GkYsk3yHLTStXStlGOOJaTSlhP1sdY1K1NMSQymICAosp&#10;PGFa9EmIhBT2ugtyHBp97LdtNtVfhVE101BiGO05JaC8I7THIVNxxg6aqq63MMQjIurAbIAUOZ69&#10;ADQIcQQQVXsXvjzmImJz5tAwJfjADwUfiS2DjOLW16BfA7k5RqqvKixhjQSBEVpUs1PV0SJEWsjq&#10;cUgeugMjZqWVZRmu/aIICRCOXpkYqqqqGvXHliS4ApdDjlB6CCHUIBC08XK+CSfkEBoCjQDMe1pI&#10;W6lXJj5LFUGBk3CahOaeLqpHarXFtTHtrctGW4iWSiUmvNxQBYTOIMWEpaBoGeCT0sK5Un5k3Oew&#10;tnarn14tnpb6eeaFdptbJUUi7GPrZUsBBBBASIIIIJVQKBIJBQLCCCMlDcgH68KIIKELtd3wpiCo&#10;ExAPaq/0SIJVQgKR0SBihBUxIsQQRlrRn9ABxoHb8EMWeWiREeJAZJ9OiTKUQASChEW7BGIaZVgH&#10;qOiYDKQb8qweKQWDdOWAhLzKGsOQRAfSDBBoIRhEMBggMXqgOTz9zTN7iBhCr4KsDmUciYwuXFgg&#10;izpoGdmeJjxctRWTb9z9wEECZ5MfCAWcJNvCz6NTdWtKGgXu0c8c3TAd7vXkBB4IMzkT7DOtCWD1&#10;CMEbLNx9YSmqJE/wYPtjnggeR59MrfWONoiVdQCi/yDDxoBOTM+ViKusM8TlCP+qj6CpSiHOtCko&#10;5hBNIIJToOBl6q5Jg6KF8FSKwGyAEWFWZh0ORAHBggKB6N6FZTACqxQKAiLnXghi+aQ97kn+Ix2f&#10;NyAs91gkKN1egkW1UH7bkuOHsj/7w4L3F5sPP+sTD6HveHCrGegGHkJ7pgimPh3oQOZQnrJz1OT1&#10;LWwrn9H4AQs3aF6Cmi2llAyFXPhyFoDsiv0L5ChgGJVk616AWLIqMiyFAAxFxFvKDJkXtA9KYINC&#10;0E7CHVrQC8yxTShJZAoKACR1YA0Ii5BAvWCTCjFYc3DAAdcxzsCkOoZfoKS02KxbCZWEIAZKCCM8&#10;Era0VPIOUtDtBCEKwX1eh1jICJAG4QYIGc27Bx4jtFukdB7n759a6FBCwmQgE4QCC8mE0jAZCEgQ&#10;ET3mAIlQkJq4AQwDnlCHOc5BqTyDUmMAYTCYgxzfgIhgWwmXGfrXpyDBDYBOdHahA/mwYIVAEY/I&#10;ICQIHgSHCTVWleiIEDIhNnRKakf/QtwDROGXZu/W8wq7bmQVgYoUETDSM8XefDJS8JVBE9ZAVugI&#10;gBaggCgFIiausTJtiwVG29NrEIbARDRVUhBCFkQhVIUQgZeAmYmZEDUkNdPImkGW9DflLLY9EWKj&#10;ovGU9gvyuNDWpNAd9dNCg7VrBDRZXUEwkJOeYFTYB1hMmEXEwgUgIjxebFsTFkQdBKqtMjIweyIw&#10;ckEC/ft5bWoJqPfVnW6fF9N5vTo9iaD4u5l3eiPP+9yLTM2VHOoaBAQ0XoD6YXwhprCBQIi6IfFo&#10;jxGcbvXkYKzAiSSIdDth4gRDhoG+AfYuxLF2XGNDWmIvmzs55jMBSpS2WBRAAjH8Jh0FSgCqEvnw&#10;3nkAUCMfRwJIjAhBa0h5BaIksntSBRnbR4NH9aFUOvYbrUP60LbSnhCNvT2FCkeEUDNgRCnh7W0B&#10;KG+wdgt29QhnetdX4OMEFZcGikRxqZWlpKd1A+abAsoClVErN0zdxevUxTxMKOdBP+cydUAn7dlo&#10;LCak4VbYE3itjk9S7iGthPyf6FxMDUMjs6GCCwmd49Rc6UriFSMWaxebZIEDv4CA1agHK3gjBDqg&#10;8wSAd0606F8aL7iflsU9BatGs+CSBEL9AYAOFBLMLN/2d+iGWPgRGZlyTayBs06aL5pA2BC0Nz3m&#10;7S1Uj37ixVuldTxkW5l4FsZKUGEE1oEJixjxOqeSAoI8OpziPknCRlBRGPK0ETku7asIKYaIxGJF&#10;EJCshhCVMbTCSLBTFEpDNCYg0RoMWKX4+3WJeDIePRo8E6Gcl8DVhzE6wyOkQIgoQUPiVc1FljEg&#10;uMRHywkXmwYHUWHJBhw4YQQRhQ5lSwgUAKgwMOILMqGSBhCFJEQDBAlHYMIAIixKSUCEBhRKJsT+&#10;NEBRGM35IeITibLKIJN8sQGEEOEAMhrBAwyUAE0KLCBkZNgwqgoYWpYOqg/FrQASwoqOyv5rub5X&#10;twF+aecEOkz9x4xgpE/5G7qvxFTK+uN05PjVrrNjj+3+4VQLKkRM76dzzMUUREaRPIq8PENQiYRQ&#10;Jid/Q9amFyYbfjWM2EUoOEQSFBmSZkmFDI7NqcmhQNVi0qbYjSsZIYGoAcNSQAHMmzdBTFYRhmU5&#10;KVET0Zag8ppgGaFBLvJhC0EoRsOEUsa0GTUiCFEJi1i5rH5JUMlIn8Swg5BkRDO0R7Z0UeLPrRDO&#10;GBBDioJG1eMbC97igM5m8RilbjvSq/xw7nln975mLcKnLEpwZiGY04RHeGwgdXy3m6moYQjNiZcn&#10;7GPGKOMr7y7LxWCArsebXNzaYQdXMojEKNEQzFGYvTCC78wQCOMenSiAQQOJDYBk6Mx4PxzFwgUW&#10;VgOWoxpsJBB4Inwg8THxtz7C5IWBeLsDwh0EDjQ0Cv6Wmp8SPG8VFo+iPjhsIhIoxxhBCCIQQYgh&#10;bRN+75DGCwuaYhQaVcVzJYjs2BjjMcZHmgnvbW84e63K5Rs6KW5e4NlnDEsRawXl1Nu/2Tgqf/T6&#10;LsEKCCQnKixBSJWKm0EklsQxoCvqSUwThulkqAFYwgOCKouagVd16AlaumoIEB4ImqNcRLXVGtQM&#10;qDgyCkLQQGuwrpKIlJVFeAgPJloKWiQlKCC7/k6hkoSYJ5qFzqwcTCEhSvnZd0vjbCKUGx1X5QFp&#10;CLClvzosRIlq64iv1Sm+smoNhSA+cbo2gjag6FbdjMriC5EMgWGElJVc0O8QHu3VolMsEE80bdqD&#10;e8QastiSyhUOQYhjaRx92dBCdtYyiIRdP1JI3eUEW/N1DlNZjPmyWtHZTmxD5p6b/QBAuJUgGQe0&#10;aDVMltRWYFOkI2fXqAohKm9SAKLwKjbzQ6v1BcbBvKlbSAZN7UqCiXLOfnPrbk1DUGj80gNEsHLo&#10;tsYbI+EPySsZJJQAeIfutkXa3XrAOcq1yidyoG8dVHbGwPA454o0aKMhIov0wtv7UoHui0dhEDGl&#10;P2KDJ0GJ4VxMd3M5BENAmUucUcxLDAwIhzFwcxgSCmk1J/qnxMIqbouQoMEKMqMcUVDdQUUejlUD&#10;eOnBwWso56orPC9hKe0HqLYhEhjEJyU9tXKrMOyBLVRMN5dQbJyd9bCmeAZ6rYOdVBQWqFs3gt4E&#10;E24DZ1oiEVEkKnYkF8MDKZZA7VmwbwRQ6gfblGg1j1YxC8KTFFQj90ztbJx1yS/xB0qHWPO+6KKj&#10;pmgCMDmHvVjjaICLOgqNB57t1ERm9ms0b4JVBAc+A6rHLWCHTSMKjTLfon18AHOoUoeNRuoKmNOm&#10;WcgWFFNnOlgQOTUQlxbPQ4l5b8X3MPQDFAgoUImzRtgSxpCaDaJgeyKP0tPsYUik4MvTF9VEUaeW&#10;wcuiyDfTlhMvsvjdkoniGSPCTjez2RFHIov5e5oXQXTEjjKSH5FueJtqHXFxLVANpss5TgOcIQK2&#10;HJk6i4kSBIdwHlZSBR/OPBkIK2B7uAhAASSqwOIGCCYIPtHa6tdKMchbeRQceJv3ph3ahUbbRRn/&#10;wI9BfYkKJXDf4cN1rDkXY6i5DEQ6cl6ns7PgNuex73eovyUdjKKWZT9+DhA/Y/NDiMW0RDjrOLBl&#10;Z/r/kbFHtF1julOt/E/zejjgtEPokftF9rfQsVIkKhVoQSKM/2k4skJpYp2MEGkR25blh3e/GXyK&#10;PQOHtWcGhw4aH//s2f1WNYKxrLDMMnJrd8reHdBdBUF1Hux32XJDhbYzjISRZBkPIOXLkIeMx4XB&#10;o/Sw9Vv73U4ONmQ4yHGUJygNxxRYfMKo8/kliDiIsnBKGUQlGQkbG7Sli6Km+EMhI+e+S94XsTfL&#10;3CC3q1utfi4MrXFwhc42AtFlWvAcnOEUQpfhob+6lXVPINDQyDJ8nU+Kt3iQYfhw7uz8uVutgTqF&#10;r28CLhz+w7yMLF/nrrmb7IxQGVBvxZ4b+9MXAIwlcuP9v7CWwEXPHAYD8UmYw8hi4Ihx5BO2+nnw&#10;okTIddTJ23rD4ND8d165GZ2OXZdWDsCSO8EukEsTFnhuopKWqhoPU8a7EtPh7AwaRJ8f9tYpMfYJ&#10;Tpk1JKQVT6cnaGtoTENj4DHJR/idIg8gzLpYdzX28oIEboxc5Bw2t+MQ6z2y0CMWM/lT7YIDI5ge&#10;QQYUfbSDutEUTRotFosHd84IxKj3hgYN7Mk/gISONOU6vJS0jkZwk1Jvnc7xnRNRNQAAgP9/gHRJ&#10;QeIiBxWf0vTpfB5YpOLEHNZd8X669lulIekBPH1sNg7ZYQjKfFgifCFxskZ1pGggaNIpJgjXCBR8&#10;mAwB4gglMEdkNowQAy0bq2BKWZ1BDtAArDt9TQy1v00bu+mCLIIfGiwDxYxB4bHCDZVFV2PyCds2&#10;NggWEAjYsKQ0ccUepwh+EOxImEAJiwSJg2UWIcZSXBVSxQDQ+htmog2CtyRWvjUwRBhC4ueEut0m&#10;OL9YILBAa/hEX9mPyJrjefjxCGNzRhiJBbQQAmIcxEIrgIIHCRoIZyWU2F+TADoWh9c9hzL/Upfi&#10;dGjiwP0SF9MMYfRBCx74LCGPgkel0XxghMEEteHs3ILgsdLMtabUwcUx8CYHr7+yW30ojqYfCBVk&#10;hYyfMBggXo2XFm/5PhyYFzYILeL/HzjiDTC5sztArNZEcX/YlbclO8Ylo/UeMhzsyI4xTJ3rc0sg&#10;0aIc6WnAbmISJokc3YuuPkTdSdm3tLHGUGY5lG3YhYgHRxEY+iwYTtuiJowWCL8INf+UxMEGjbwQ&#10;aJOYxsM4bTR4vj1OlksouYOeCAVaEMIjGlg/a/IAiIQAONGYzGlRHxsdILm7qDjlZeWIok+7ljYz&#10;yOcTya/7Sl7dsWNuojezm4kziMcSOPtGCAZBRhB4OKJGyxDmBnYPRFMiEjMZ+LIGIEGiIcYYcWmm&#10;wYIRynBCdTuLiECAYYvRkKN5ycITeNqzliEGijIT3RMYQb3EVVNYO6jLozxFZMWsQwkYghiMjQ2C&#10;BdsLlcXObEjISgVtbOeMxBCZFGd3/LBvzC6AGggrCtIzNsc3TEJONcWnQLAD4MshWPrTGgixClRC&#10;FIiTbREl2pHmKDsgNDQ0P216/mwsOTHIFtZuQRHtpUHGydGXbeiDQwlGVWfTlYsEBANhxoSiv1A4&#10;l9dTGHDIzcQKkiM+EisildBcCvRob5xBATbdyBHwzDyCehk+MFqADO8EKj55hp3QEL7oQx2Jv459&#10;tw3VZTGQQYNqBf1kNSakGSUqbk8GDU/EbDNC12j8QSjh5QmCMHJ3CzlhFusHu6KDHj9dFAwCCAYQ&#10;fLjRYWXZdPkljx8IFmxoeCAJ5L+/7GwQGCAwQSPCQsNabXdqjz791LY1rLBEEEG2YuEGMDqNYPRM&#10;HYIBBCsd4mfAS7wsWLzhAR0NT7lt/WNApgMSLUJEmZtFSqSnQMWMRSOTSK1qBggsLGuQkj2i8Nqp&#10;VNkqSAU5IAXbb6HJkslwy8O+gZEgDQkgH4+SAaCOzKY3oUaYuMFgYLpMDgTMgMDEthBtA+Fir5BR&#10;oFkd+GiYUCRC7hBcWaCWIwXILiACsJg2qGDRjRXI/lQggmYVHHfEIx4gdRwXZqCn+QVGhftDoO60&#10;LkwOXztOujg3yfJyrj/jBAZl2b8zwtd9bNIUvrFtUim24ljC2s4puLqqod9dLx/noD6mFwgGcelD&#10;gUrToRdH+EBmfXQ6J1+rQqSQHntZK9ldamorKdFAoiCjOIBVtMXUexxeiIgmlRC0uOPkb/taR/fG&#10;MENx6MtK1RpbHGCHtwEIhTQJmSKMEAmNgWYRl+VezVKylIVCuEA+R1r6kAu07AiHtsLpNKWFWmgG&#10;Mz4M3CbYWIkQF8gs8egW9PRT3JY621s6fNt4gOdI2rjW0eueCB4u0jO3SpQS95ssDgckVV3ERl9X&#10;CBfyVNtV5cv3qYIHtKdmBHO21+Mpsj747JcxLL1GgE3LIg6F/7Rl4T5bH5bi7J7LAyRVHulsY699&#10;ipaF6q2iKyy5EUkzgCuU5FIqxWF5CABTwgcjEvhAkZqWfjA/9J6m7xg/BB3b6FwHWMTvmvHCD8jF&#10;qSMhexS0VNn1H51KW2Ezqgaj1DsCsar0cecIOOYSXDHGCCbodf4kahBHddjNn6OLFy/ZWstw/e7I&#10;7AwkJfJ1/vpdGUg2WPQBRXRzVMEpBogO7rbBeKfhoSAs5CWuIJLVFrwhmhVgW9JoPRISSCCl6QBP&#10;hLDBAQEUpKWrCC99S1MaHrSYGCDQQwwQ1oaiIgNUF8TFBHkBX/8bo05Opf5P8lp2mN7HBDYIqIPo&#10;IFDoBNDuFCp8cGwQmCHwQq9yDtC1VFonhc5vHj3p73QoxWDBDYIsMLoIW6AQiPBII+DqjtBGJmZi&#10;kkkIA1CfYFFQIroGIiilUQKAICN5AKIWLlAIWUim2GTDPoT8hEQA1bghitCYwvQ0+JFNCGJIkgom&#10;9QGmNsA4lIQqULd5AmZzLBDE0DTkTqB7WtYOxYUljlQhZLkFGAfyAmjEEHpEfQbQt1dscURQS3Vg&#10;/aF/w2anSFKlc2mwSgRACB3byeANpSCMTShS13A3IL/VPodi/pNtZA33ovcFRFg+3tQI3PgFwgHL&#10;I5mRyKmtg/2EF9bPMxmyN1CgIPfZP5nuXWbmNJeHw0Bp7sKCIAumLnEPXTFf9RCmuQNaVeWveigI&#10;l0p4cyKHpUHREgxv0wLqaYA1s/IF1sZhUmEcqyCf+AxAQnkLUPUgAmQKnssBnVkJ4qJjfB0fPhni&#10;BWmwOr0JoZeQFaF0NyF6NDfthOEEnkM1MAb/kDLyAsobYejSoHoJ4SHqaSDbZyYZpewqVaDfJ6eQ&#10;9JVwBU6EzqxBm2kCjUsAbtNh6epSAhZMI2GQBYvgk50DS6C3PywKP4Yej3PZDuIvAIUE5hUvwNIL&#10;s8EAAoNp8tAe9SD433IfhBAhfrmHI18gh5BRMXgAaemHqTkcCJagEGiBQCahbFSSAoiRYhKApwiC&#10;qAANAYJFowSSyxt57YjU1lOREpUJIh1UVfAiI2Ffyl0ezKxo2BxcWAwGJlnIbhiwRueMKOMNIYIB&#10;HEJU57cZyZ6XRctLYDExYIDA42NfMYnlwOA4QjBegMSrcq3Tx48Cjx4eGvFvEiV2uCCQQSCFQ0eE&#10;hJ8n2by5F//fdEssle2s4IjghkEHhJzGFjAxIxYP40WCDQRFBCfw+a/8r/lfMXdH/uq8fx2Qz3+t&#10;BsY/fRvJxtSiWS3fZQSVc8BG2IJgaDqWR9PFk1hv/rMvmHyWH2ocbTkmfcdFQ+5fiTfwmlJoYjsj&#10;EH/ZYWSPF9EiAiA+FuKq3P5Ikd6rveo8cPluhR9dsbq20f32kx1L9Ur8UnaTP5lMJurEE1xkeUNY&#10;1SjYsyx2BlV+tuqFEvmCD1awcoHKAokoFFGobB+UWNTp3lG3o9DvMvj0vjy4Ah5DMMo9ExSic1K0&#10;kwZ+N7ig3mla+u9T3mmRNPsIDqxXUphC+WiB1ciMSNHGKNtCUMF3AiyK6Mmb2p+fGp52u5a86ItQ&#10;/J6NFizoyfh7H1NARv6h3dy/MRLrQvXuWvrF1FN/UqPSqU2CZnoP5eR+1D8tfWHB28bLDt3isGtn&#10;Kaxlvevsi2newNHkk/0aXSlyt/iSE+FKxPNDsfJrUxeIU5BRxswHzQopT9lOXKRJCPU0GyvmRYGj&#10;aFbfdR9Pyo4CNLlSiNKOnQLo+xO/9DSHikCrvU/lKS/qxrkHvstCCkHnYmSqQTzb6IDIitkfULjq&#10;D+4m/c9bu347kepIRSU9X9672tRNb99+HnVsfqvT7bXdSQFPF1j6NH3k377DcWwqstB5dK1LMUhB&#10;CopVELrmzLJYi6TFZ7KRWDZASbIZUZAqg4Iswg+wiEYkcVVinC8JBDlhB6y7LQ2Lsyd1CoOGoCx2&#10;TnIqIJ+l+/oqISPZ63bOVqNvm1BEENZWol2+gyCJJQsTfuq8sYXJM7GPtQpRSAqCgFySCCz0Qj2Q&#10;yGJCAoCKP2uFAZx1QTfSoEhGsiQKUDtcxkhL9aE2R/d6T5llEpVjvmwg2UxIhBDkxJDb57z4sLFl&#10;mxxo0vHy/u7w94lKQAsAX4QvNf9RL5I02ymSnvPGiCjdEO8bjYzsgwurANNiCdIvfoVLG0HmY266&#10;/i6y/nn+zkLuEwftW2xdW5jc28XKQ8QxixmWORSzIjQtHgj8cn9fKl5TJtYBPYsz0VS2mqclxIsK&#10;YSIa+LbcePGyEBRlIOOKQvvN4MvICJMJURB9YGzNL+p9dFexrVah5wR/YQW+wQBEcZjKDMHg3JFH&#10;HFLF2vPgMW36NiyiMX5m8lwqL6nOcXUxZ/dE0bK67dn9eUUGA6TnW3e9XSo8q6hPs5TE3AT2207j&#10;fWmPjUkw4jUqZEbU83rQXZReq7VKT74MacvjKm36GPj3MtSIfV0Z1wlP1cGqDxMHvnJj+Cr7flkZ&#10;9LPcxS2S8CRiLKRD1ox4CzpzU84q7fR5sfqa0fGJfMeClzqFAFydmVsJ0f8TyE+p730jbaEXuOOp&#10;Rd/UO9mYrdkq62OLQadul4HSbaYql+hz2NKqWzYo9xVKOL1ojutqOzs3qM2dSg9YyqUB20EpCt9q&#10;CHBUrgVp4LYvLUoy4GogNDcFstLtZDsc5R6mW5ST/lsiasAjKuZ8NViW94SLY8DirTLRxRyrtNpk&#10;XAuh7tx4HCdmVSjibC73IrK8KTGYz0qRLkiiDG6Z6dMAq0cydGRljxlbJUi6VBnb6pjlr8c4XCcn&#10;MUrvrl6iT9gNEwDKUFlQfSC80QiGQhCmbwIsq5ZSgLFO+0QDSZQKNkSCJztqUHIEXqAE80ximCK4&#10;IgV65SZTXXEFfE6FojjIcbq6OLi4IqNl7ktqM30mcL4QLJ10Ip6buVlsfuvwyQaiG2tGha536jQZ&#10;KxznoBN9lKNxplSJAStoGxLdBVikgsSDtAX2VJXQMF7NZAG3up56hFaEWWiTAKIIEMvcTcjBYtBM&#10;9lY3To8Dym9LpbOaJtKILFySB8IV4gkfkJ8LUpMBRMRFnVEuUu1Pw8T09PnYDkaIXkPT4Qig6yrj&#10;cmL+WiEdBIwC2/iKZHytvgxELgJEC8/aShLr6pL0qQ2KDHaIGf+kaOFIMr1X/BY5nLLiKV1Yy/Ub&#10;457+PXUpHrQEfF/GvCxDsbDgiQW2se7mRqh08lHcCqfbiWTlJfTmn6gfJcsH9OvJJpXEDMXnUiHH&#10;l15kXmh+/qU4hG9HQdCntUN7qUF+7qUqrdV3aXGP2Wathzv15ElMGMHs77snJVKxPN5Ofro/OBmy&#10;/rfhceyER+v56VyCsrWh22D7Rvb+pS9L+xoPjlRnThXZGif/LEUWwmVtFFzlh78wN2onlCpV1Fy4&#10;mZwF5C38Q/eWy1LYrDkRWRR/sjzKlAQdZ9kqrzcxabHt6kY2Kcskxb/cBqhMd4vw/LPOxPfLcHZt&#10;eZF5NKGQYm/eR/uqGSoFrm7I0F6sNEMo0cfVvGHo/xalpSA33qSxpfE0p1ZtQsS3FmJBFN9LfmJj&#10;P2qSeJZKrImYC+dFNwi+/+kIuf7Ysr5D96//Fdr/Y3r94/LU56/HnAujx3eVaFyPxdQB456+4Wqf&#10;1Y+6nrBViZVlnY9xgZ971GiiapUHlAepaK0HlqUWxI2Cg8MWQC4283JoRisVAJqUJwSSkd1H4kdO&#10;teptHJ5X/Fpn91gvUfIsEJgQyAbmbplOLryysBhZXGREz2ik1syxdWiwSBguHotA2vmPEJQ6xlI8&#10;SgDAdFvYD9ZsiKSzE05JK6lTTQMTbaGpy1K+S9Ep4sbB7z3roRE//X0ua4ByXT2bFJJNHx1Y26km&#10;Xs0rIo9QXsapbiaP+tE37jlkOVQVTuclLFHEyqDWaTxXUkwqATEzcogiDUGngTyZzUagnixI0cU3&#10;PVwPhBLRmp56WdpPfmpzE2jjRzzcUaa4Hiw0I0330N3vsRbp3eRxRun/DlZHhHSU8CAX2m0YoiEX&#10;TK8bgte4FfkiBBcGEFlGJAqniBAyxgNnyb2/p4m97YZq691I1VP1lexuDRxb6NJ3UcGfWXtPx8MQ&#10;+5TzlfoBoGR0hiZXtPBSE0ZGL3aDc8NKqJ/ylVKeb5P1jHl70X2Nyju3irWqL5SoN7OzX7muuLVf&#10;9r8n7Gv0p6pLhcMFnJ9jjrZC0sWLOaG8HWqbit32dErBR5PQ/LNSvFErj1pVZiciQkag2BHzliyK&#10;HNj++lxJI8S5/+dZwN+tc1DzH5q1H4FPE1WL2oULPOIGz9cz607bdR2XnX1x63IE9CzhpVnmpeuA&#10;H4pWvZpSbEaOBvtpYmaf+qpYtaJL8uZVMTqqfW2LuJIUhzSRy719R+19T2S1V7nFZkn9lvqH76SO&#10;fYU/WE3BS4o1I9OBtNrJ/8yhN23iP3qWzWuwHtzQ6+clYhWj5aplrEbaVesyL6jam6tmsr+T2zLh&#10;nWtS8BWkW/Uy7fcPNj8o47TEcmmpOV9ORJ+wFbdBhm1h+juuW1+bjlM9lYf5rJeu5W+xudatdTVN&#10;5YT3w/Z9KBQ9aAtgKFqu2AOe0eI6GU34hJAyZxkDBMDlCSmNkN9HFeoLxGKNiWgYAyyymGmIdXxy&#10;shYI9lQgN1Z0yEQPqOR5LLrFBVTDclppeuaiwtoQhtMZQnGoQGBB7KPjSgUAz+O1w5YJDlUm5eSK&#10;5CayUAoYok5feqkmmXC5sVAu0VOs4HFlIpGIoCy2qixUDJNcslEBXAOt82M//GxQmhjPw22pqVcZ&#10;r+pKYsX4YmIM6RIb2Za09WilCrmkUflRyraW4ukU1GrpH0UbC+0aqDeAGJGkJEQm3LgR4o4sh/Xb&#10;mC+LB3YX5lFC2M0Z6HyGJEUmjy8RGct+l+hr8pVoo6v/+e3t290LczEiIWk3YiRkErzKPZCrwQat&#10;0ENjRTy2D13vlOUSOWXd5G1vGMlwLnqjs15dWHMVFcnS9vVO8n7dU38nnjHJWrJ0cXA8ECRCmDWM&#10;v0t37kepa78F15refpiQYjEH67yEfWtOGV2utGu6hNfMWC7iHE0x1ggzMRFGUm6claQiSCxzUEfz&#10;EN8nx6wxCxiDbRC6DZySCVspMjs5dQLp1NrAL5VYJjdHyrP91fVTAtUbsm+ur/95cy6slLE19B08&#10;savBCIS1zpF5cS0dyd8ao6o55KdVgUZiOiAxi2ZfFINEjmYihFPEjd9YeGvpJFyysTc+V+ezcSMU&#10;kUZctdmNzEf26j8ViNIp3K61XBYyiy1YIBakiqxH3rYiTkh+DtKkw1RJpmeuVsbDP81EQl62586l&#10;I5RGpjIPb+SDFuAumXcbC8P9JMuSaoIsUpNaXc5SmJvzrxPGg4Ak/qOc9vbj+ISVzevpoHG/a186&#10;u8GBjnkH5N1X18YyqH6/ZLlYICoPFMh9NXZRi6JMbCsDYNHuWkWklikuhKRU0JGIyw7IZEWwTbK/&#10;Ht9+tiaPtly910esb0qLlI391DHFL8NHkelCiViiq5Eu28g/s+YlgiGxDIhTPCHSuCG2pdEZlFHy&#10;rV2QcEFuoQImKQmBVupSGjHEWgPqiIbqN1yTkKLkLc1geFEZotYwtMoqgCTGxTKhTNJonkPLEFwR&#10;JQiVwIAnF1B0t88MZREc0W6S48Es5jESK4VzwyMIBD0gbaaaUV/qbcimUEEkxMtNUdaZTVAj1LgI&#10;LxySLTAZVKgD7XLapetAVtQtEGwohImQiizc2RubQ+SF+MWMTgGtTKT5Na2df9v2/utDZ3AS1ylr&#10;FR7/Tk8j/DdSWa7RRui7E3gknO5RqkEYSM7YOSlh5gOldXUslCoRbkuayZOijjR58teZbBaXbXgg&#10;EJ0YsGXd6olbmtFwT57Ht54sk87Cr1MpoWZrK09r83ZizsEi82PpfWxeNKtZ/jMtrTEshOm0E9G/&#10;6zCFlO+9rVZ97qeBJlN8C6ADYrlpozxK/eOJSShMR5uPa2uZsaOPQyNrU41JTzXkUaOMhRIPAowC&#10;PaMYXMVMLGjCDLYYmpfvPFsCjCYjHXwgMjF2DkeG2rSfJ8mTtD9Sp3PIfT/k14jX66Fii9aO1Xn6&#10;8NB1dWrNrN0VsWoCVUdN3WoLfwgMk6xhLRSdqcX7opFe0Frcr6uOnmxFvirs1jdvw4oqt80aJEKL&#10;aN0HhBaSFnajKsb493SS2CyLiURQWEcUrM/NXEvUGeZ7T/S0tGud1KbHOw0UxcpuW9X7cUtUpoM2&#10;iVXYA4gHzzTGXEOWq2UMLE0fz6wdd6rGwYY+GJyuAmXwYhQD2TOWdVBI+adXUfRnrzUeqqr2NPXP&#10;CVp8D2uy/pWJRXtKfEyUqGsQjbzLUkUFAG0Wcl/SEUnt6c+PKy1xkdynXmoR/xIpd9ra6Mc8uhMA&#10;Q+JGXjcrp1kbGywiQxBJy25QNoSOclmNukk6U0kmlLq60G3CE43dCnzE3+xNh0rMb5GikHaib/dO&#10;j5X8kbxopI12Hv0ov4PureMx3KirVcjWWob4uVXbn1ReQMwRQQRBjiSVZacQimyqfJFAoFAgUDFF&#10;BLtJWaLrppWgXSOPB/FH2ONC1msasiL3R7lYSGrPY61ItluvCw1YSx9YOPs1lvWnuONmV0fP1ttu&#10;P0fvrJSblUGjaZCPRWGOSZtY3falUj3UKJPlUgVzIkkIKI1YjiFc96nlzvgej41t/N6PGiI1y6Mg&#10;WOQJoBWsTS6J8F+nr4mMhVohpPzp6LF+fjPrazquQzy17CqrtHkHxa0WKIbRlfisdEZsknkr9V00&#10;R8iZfA0COlBJ3WkKozKOUjaXVlYCPPDgOXRSqWGrYz01SFwy1QRb7CtkSkSWhtdjnKe0mKaVG/QD&#10;Q51nlNnt3HKJXqWJS1hC/aswWLPf1JFvaqBAyENfGyh4kAwxY4yJncanjHScFQwlJOgD5JsfIjb+&#10;Jx5cCS0uwNVDX7wviQendIvG7Wdj6LmBBDF08Yui1ZgQshdo5lOrskA+a+4pya2f3E/FKcmpMecq&#10;xjiZP16rqWttRoUliQIHDkXywxhYhSxaRdQ55nNUx2o+7Zk09R687NW0Yly5ec/9mo5hC94XqSkk&#10;BfXqxL98jZ4ucv6yK4n2r+3gs7rENS1mTSh29rfuspbXzU01PPGrjVOCGUxhozEIJplEdGJZyeGP&#10;jk8DTrexLGzeNeuUtxHUITpPkvrlPNUy2Dg8HDwWjOFjSVu0FKqqqk9eGot8PSyIebGYiGXOckxv&#10;b6BEMx8sGBj5A4IdMQsUx40Yt8aXj/9arbVQIZEAjwbBFy8EBjAc0YzQSJVf2hCOMqNBsPIMYRNM&#10;pWT3n574QaAqAho0s6piLBeZ4KGhTHRaJGiRIy5+PTTU0axz9cER09GqyFmNlLgQD93Aaspr2Ijd&#10;Q8ghgMOm7GkKYSRM9YrnewHepmljEVCRnyAiYHWiF+Jsr4GsPCO0bCgp8/xX+kshKJpPEcq8lQsk&#10;1aqJwyiMSBGKQ1QEhPsshFxUMqhRZIFCiicxFDwRFBC3BAGOkHWJWppIViiZYrxe7JwymQTFe/Yk&#10;WtQlwDaSBSgKAhgpYhTXwD29+xM982EFuRRYKPR7DOCzi2DRNpOPCBZyONm/4/TrFL5PsXLG3L0h&#10;p4xBxpcHe8OsjTstRwiksRwRTWhdFH23WlYUY3NPc83Hg99cF/TuyaDo5SvvGxlRc6HjIUQTmAqM&#10;iQIZkyKKdW3CaDvCii0f93dF8xznw53JDxcmSsCnxhNNTUSWiFtIkXl78LvVmiiG74czlfjOUZJZ&#10;ZJZuWS71IJekmwA8gWW+slytlntdPFWxtfOR2kk/SI/XO/X3RoLVFEblOS822dsRPaaOvQkT8UNg&#10;anItZRqdRmLlxYe/rdIpWi4QFbOpv5M4THZq7oop5CQ0kzj0UZUBJMEQgRFMoT7la0unytApY7nk&#10;2OCDbBzAI0cUig+udIWW05qZ3TxaLsP0UccnFhEixDWPMnjIeZTiCmh4rPoaNsDjJsrlSXXzTbIh&#10;FVvXiOWPmVrxU7JXk2btAZ9ofbWh0e3t3UxLlWdFQWuXL+yV0iaoEpcqFXp/NU+TrdEQH8JHMbR7&#10;onXiRchFn2WRFUxAV9WpJtMBDF8p+Wpps1cbSxZGFkDmhJO/w5PRonTo9pTwR40XrwQDHWCitd7K&#10;it7Gf+2LZWTOKRAUGWhizXa93Ambxk8cRWFbF7h8TQfgZwjfxJN0+7476KJuAHiRG29H5PXstHur&#10;D4me59njbns6pTHRR2Ls0Vliwmj5rvHOWtC/KT7GufKV927xXjCA9yt5LW17Vbt+s3qKC4rYtgOA&#10;ZspFllGi+Y29gt2KKJEmn+0b8fco44C4QC05TOI5KMg8SIoIAYkx2jCGS8qqKlHANO4KAyzKQF15&#10;bAG5qVgGt1WtTY1GzhCp1JwiTB5IuUUUUeUUowlpuKRFr1aySkSsjB7gkUkQhD5Otc2P1cITkvAJ&#10;f0n5DMb+SdLleCEbpB8EL42PhEeeJe6IdoReEKyZcIDdG6JENHgh+IeIWjOiOkWefwQZTmsLPNq+&#10;AAABDIr5+62F0rF3IAh9gbE0x0Z40AGWRcZdbyD36+WCAKTEYQU+iClQMAAEQIA02wS+0EAD20h1&#10;gAUQBRACZGAAgBAyBhUY+UABATz3AjAXEsYgAtxkAEFpGYNAUCA2ABUmwAAAmLnJEN3U0BgAg3AG&#10;AEYIEAAA8lAADJINJgANoEgADYZgMAMgQgAAuGDQAABRAAAQATSAAKwqBAAnFgYAAAwIAAgABAAf&#10;x+IYAZMhKgAlEI6GAEPAQSYBwAbwBtfwNnAHgAXeQA4gETIylNwEIYI1ADvZgQgAwAHSgAUw6fEg&#10;BjQwfAF6aIRcAALhEKgCMQepYGtrr6ACPho2n7x/wBlAzsACIgHo4BDIBPmAjPwAzAAAAAADjAzQ&#10;AGABAAEewaBUgRqMCZ/JcRREgUBIAWOAGWyYaP+kcVmZEBnSELThQAA+O3haP2yjaAXRA6BgdmqA&#10;ML9CZ4I2gHAgARAOAAWMAcAAsABAAGvACsgABAMpEAwAMYADwAgAAWQC3IAUapgQABwBYABdzAve&#10;ulAAb+AAAAyEoKoAICgR4AUAgAADFgA+OgLn4B6MKDAAQPedGsBIAHyYJYAQwASAFIT08QAsiAjA&#10;AcUAc5G1CAF6gQdsGAApxgrwAsBgugAp5fZ4AC6AAqsAPcgDMAEW0BNQDcQC4AMAADAGAACgAEwB&#10;2AB/yAdIADAAeAAZgAAAQAAAAIAAwAAAAAADEAFEBHgIBOIDYAAgAQGAAAAgAdEh5bB4vHjHwDL8&#10;nBypYEYApAAAAGBgCAAyCABPAhjAtwNAEQIj8fC9SowGWCAcQ0BiDyABgAAd0g/+n6GR6+EV+Ghw&#10;T++1IMHWA6gDvuwV+Cgg7EdrPPVAKbYWUoygA3SibACO60mCbTEwAAEnAhRDFWRkbQAAAAAODdEk&#10;DHw+CcKgW1/a0GXA9EAwEi1yuiBiREisPuNoQ2genbUmAGdM0ADYbxADYISFYAgOruAxsFaCBsDo&#10;F0AADTcEAADo6kS03HcQMAEGMAGAwTAAAAQIjAAtcAAAC7LBDAAp420ABYCAAAMN6YwYCCiAAAGq&#10;IBjEeVSgCGR4iDaAKjBgABlcYIAByxcrkAIokjYBa0AAAEiAAAAnUAAAEajAAABkYQAAEAAAACSw&#10;IAAEADAAAAAEAFoAEYwHWMASIBqwAEACWAGAQEQYBAAGACOgAIQDnRYFAbS5QfXiPTSim9ReRDXe&#10;xpICjKvjwABg9CAfOs/O1SOxAN3gBurNK1xT29a8SKIDh1GIDgYvkG/4w34CAABGAGIgHeVgDsIb&#10;MsD0vjTg8jKP2d7eKOgLfcNVNSMZ64AAQF6VgyuWMae1UmKgowAQgBFYwdqw3eAfgMgGBnpbtDs9&#10;+wdFAz9YopjAAA8c54RqkpHQASaMIYAQjAJAAAQDAgAwAAMBFgBHAAIAEeAAAAiAAIAAwAQABR4A&#10;ogACAAQAAGAzwAiwAZGAAAAhAMMgAABgAAYAAAAQwDvYA2AAXYAZsoZwAZHHAAAVvAHdAAkACYgG&#10;GwBOiAB0F7sOHAGBgKPQBeABKAEAwNTbCS3opo2dXasywAWy5M4FkeADjIw00wAAAN4ABCD5NMKU&#10;GAADZY2GJhJQMp80EmBDEMFtMVTqfEfvUh8db3kYvPuCJy0RQLJbc8m3AtncBUnQBG4P4NG0AAWo&#10;BYwJIBhfEY7ohGDtCgADeAC4hAbuBIAEDAESM2BAsgAP4EyOsPLwAhgGKBkvMBpYAAYHiIBoIDiA&#10;CmAAGAAwAAAAAATwAAAADAMjABmAYABEQCQMGaql5dgDjgykAGbrFl2A4AAgYSTi35iDVoU5pgEo&#10;wKqwJ+wADAGAABAAAAAAAAAEAAZAADAAcA2ACAABgAAAAAAgAAAAAAERrgT4f+vNMKWp6JBIpEFA&#10;IAEQJiV+fd3om2MI2YSvhOLYQvwjoEwZuSQEhRQyE5eYj3L7P6wkBAk8CgIYRYYQoERGj4WgBAoR&#10;vSvJ2sGzjCR9CUsKMNhB3CQ4JxUCCSLXg9OC9Zk25o67WJ+JbYCQQJrDdkINBHkIJRCBDSiBEkWv&#10;rF6fp7U9pSYtKtNVSyPQgmCOYWfFpabUALUBQG6CwgwczOJvitoE5oC18ItRDPyJ1TacqlGDpN1N&#10;DBF2nW8TabI0LRPSIiJgWjXDLlpX6chM/0XqU/pWMbNm1XVKkErZCZBqik+UyeZkNGIUzsqHlqtz&#10;fl4fqovKR3vGYmVjLjbTOThYFstyyRQm1bYRISRh6hi2UTGeTtcDPESqJkqTTEnJhhUEzJrhJFMX&#10;xALBULSC3NeMpu8QgLqM/tLn9BPnS4O1NwipYyJKtDSsqlYcCwqjJdpqWL06iqX64g/DjJiAW2dN&#10;2Wa4n7WhTC+l38rG620V3UWVOQbScJwIbbsDZp0iG6OlAqRRZA9Fq7v5mMGXL7G6nMycuDqXQnEA&#10;RCUGqNMknBZ1XWKXLHKVhw/S8p9iSIlKj3qkqspfZ47JhsRQZam0Lq4rcUGOeM0XeOLHoSE6TBLa&#10;mrRSPfGSbHUwpAysJGq0KulVc29j7xSJChlfSR9aMnCUwODcPkajsTdWAAAAARL4sp8gLFyotywp&#10;NhSipWAKUU5AKQBCGOshYKlGrYMDAAhjcgiQWLYOBH4Sq0+RzngByqQXeAAtQwGIYeolWV4EY82K&#10;NKChQpIIMYAIAAAAXgAAAAAAC0EAAAAAB4MEYAAAMEAAAAAAAAAB4kADAAAAAAAfkAIUfDn2Sjcw&#10;7tNjY4fhDhz58IE3EipiYIuRzKCwmTzfyehfG2G5Ss6C6QE53478IUMIBottGQcIcaL65oc4gwB0&#10;WHCaPQXGynCLhghp0cIlH4LjRNPoghuUCCuUAewTJj6YPUxLu8P5hE2koQdXGOQiA2AgYAAAAJHm&#10;+BIc91Ag9isbSBO5ZNmn2gTSUEORsTNjk3L/BNFSS6moTEXyJpc0/PAkdQiug4wIbAFYPQSpaX18&#10;IcfHhl25t8fCCHDMMQYQMQo0eE0bfvzAgcBFsElyDwnlDiTKjhwgkwNmf/DIxlAoC0+YQEIcksgn&#10;lKu/oYa429vvI1J4wHSN/rWtP1BKFqQQLSURxqA9ojkyak6gnIGQ2R6hehvqTAF8XAwC2LaJJbM8&#10;hfkD1MPRYWa0LK0zkScESUImgQqA6DgQmHrB6qQ39EWgP3wcUnaGIJimWPDhBJgozQECMAjBmACH&#10;AcBoAALAAAPKeZ4Q9PRJ4QA5ngC5GfEB4x6VpCsGv8B6P98yhDUPnAjjDnaAL+QhSjRDXQga+WsK&#10;vdg7lqMAmTMwpdo4p36I+5y5rtZ4cRkyJOh4TAK4L82l5AbOgKWkmEgLSEH4QjrEP1o1Bt1p78Qh&#10;anRvdB+EGhsILmwgMChIFBAPeyHEGJBGnhE+TJPEXKbTRwlJhBsBOSBTeGL6v1VWAsvbIJdQEL39&#10;ZpGofs/Pw06w0kgN3ENcoBAAX3T07MsJ4CcTATqJNTZwAWvpaCY+2SLgD5HG1EV9RqL/JhlwA7Qb&#10;NOJFcghMRg40bLRERq94EcQg2eyaJQ5UdoLANia10sgkQGmCcPMPTb4mO6NKNgft3w50JC0RKsZx&#10;jZeLOfeHb6Mv6HpqekTQfOyOBSWoklUiBaEb4IDHggMEHggELBAY+Jbif7Q/r+GakPJo6TD0giHq&#10;MeL0DszYiOhAAA32G7Y4iqqFaCohaCMA5MhatTTCAQVRki5W7EDb7IAxBftzGmUQYhNFW2w2NVZ1&#10;MGROg3Z2MEASEDQYh8E2XjE9BxZxJBc5uZsA2ckEuJuqjaC2UdCHN2mkzTksvcLlv9eLjdaGHhTX&#10;PQO+jX1mSdmwfZOihiH4+EQxcuS2JEFdSXl+BchN0b0EGnfeBgmnGnCi1ZcRWLB5hOmfk8oEkNqC&#10;YBe4wqhq1NqsKvkcSyFMPXFdbJJrg2byF980iUOeW7uj1iXwqcVOFiGlLnwN3IEOpOn4Lm66NtoB&#10;BNKwgaQ/IHxHETEh8TgacAjW+H9uQtxAX8oL6kRCCum/+xQVzSeSEZAQUCMO7ewEtGJg0WwdRKFd&#10;0TCb00GUhMN6ClPL0FGIqqxgTWSjZPnpbx1TAXkZOjj3oiiz6FhCOoeB1kPxOR8bBKKY+wZRBWL0&#10;mF3BHbALAIKb6rXw2I7lLaDIw5BrPxZFAwmrUtMDTad/kGpDVBozrqbARSK1ulMFQKuyUnMo0SzU&#10;iLjckVZAytqgpv8vU1hp0ZK7bh/OPGgiiQrhcUrlkLu2uE8Dq69HcJGkllOm+tWnT2ZE1hCcIJmO&#10;Xi422jYJbSYxafCuCJupp77RGEDwNZotppFRKtIAwxDJW5JGb9ZR6OHX/YxtkHmf2T1KFqNKnrb5&#10;NzdEcxoChYjtK1ItzgjIG0M3UVsDKCowDUHtQAEBNMHFyj3vGUx7opCXEf9oF0Z9qHSLcI0Tmui5&#10;Q6OFzuSak5IbImJFCRRMKdbuzPJckxNsUiNkMYVjLsJ1sl6OhOlpN79ivBEpBFaMcQkGw0t5sQzl&#10;4G4QWCFI6RIrtutN5HWE+IQRCT8t21gB5QHQ72Y4ryV0PCkrW/NiyKQELhAuXwiTJuWGscE2WdAR&#10;sIDw4okJL7dZmgBKgM+eLtkfuflqtLAVATjxFGi4+SQH05Uf8QsSsgmDcRtI60YESWpRk0bKiVoD&#10;YiAN8b+DeIGp/4pfcVo+b0TjQmOckaYhGi0zcFGOrkMQl/9MlpCFrSVAF8vYkJQKUTVoR0k0JC05&#10;I0Z6yqpx0FIhFqscq9Fa0hMIJn8iHJFU5Iknmw/y7e6aHAZHuSWBsmwhQQR9JoYoKqAr25amgozw&#10;/pEGWHMIDgOveh0gK42PmsXgFYSwiDxWVhzCqTWYJdA20bMIZCQp7SLYieRCXtvroGvAoSP/Wgn/&#10;CKVbkUgwnW7MilmLsNkolmypmZECt6AqYApE3ceykHGQAbnrWEvoQrdFIgCsZxS9PgHisHp4mDd3&#10;w8wgmDjRIjDhzjAqlctC+PzNzNgCdZLoDnqC9KFaiqdsJgbOhLNoDpYsXxE1LGJxtDrJp4Uf1vJw&#10;FCc+rOxrWpPMZPdQjEEyimK8II2qJnrLOdLvITwZ6JQQSCzCC0N0IhlpKCQJxQsIBWQ3HfQKao1Q&#10;MBOKEAKys0EhkJTMdDkHHZEB3XDtTGwXbVtEmHJyGrNGmnUplGM2uUuJzKP6LnXMsyjLnl/tJCgl&#10;lM1QTPgCn03jB805VESDctQvhujUlqYEVbQDExrFhlaQGbSK/Ng7NurmJDwAygg3PlnrIfitjIsd&#10;EKY92w0oVxCUlMRVCfdkptoLKNEQS/3dzGQPtLRjHY7ORVIzDkM7dxmgcHyRABxO4TpZUurt2PKQ&#10;VfPYH1BKSTZXR7LBxUmT33YcPxFvptvolqoiDkGwEKQTiGMvP7Uea7vzYberXlQcOvLnRGBnhvlR&#10;2KI+hzUJllvuJZHpkdHfA+5kWwnmfZU7BTBFKwg2eK5Mbdy84xtGDwI5JLoILuEIwEJRnpkJbsia&#10;3DnYpFNDhUD+EiIL8o+EQGhiCCGQYFEMUE8DRZd7WtAAUghl8iBgykGBknwYmZtIUgocowNd6ni9&#10;OcJp1gkEk89tNcVdm3z3WIoPckiHR4T5ASa8MiCpCoQoNHvd7AGC2KPDMrDvCS0bk+u3YLhET/QG&#10;uHN8LsXlqQDyFU+gT/ENSaF5qjD7hFpfxq4bWICH5JT4ceizpl+E9FZDjQ5F/WjeWjQQ4gQrQlAY&#10;F01ChQuLJrIlDsNDixzkenDojwSCw9uBy5+svSkYRxL+yzoNIrxBU4Yu1BI5swAIaswiHkHCVC6K&#10;PDok5k7TOYZFl0vaFIJyucUY8IUgyCnvwMebvb6uEwV0zwCPDsG3Nghx5jxPSPdyAnLmi0AtR0wA&#10;4AJRLHwpEGplZh5Q/EEIxlaQo4AiRQjw63II8Ew2l2U9UsALzPjaEIIQBhJRuwvKZJ1KVH515RR6&#10;AAGhAAKNkdKJU1sTgBiIyGKAtIVGSka1C6FAQpCc5JncUAL4gkaglCsvgxkHHYYhBkTtywcOuAUB&#10;1ngq0k8SygYQI+rj3DrfWsNkGaoMJ6wyCjUTEkDVJ/BfTwlAoFupGwhOdZISiFKeVglto5fdqKo0&#10;Ox8IM8ijKTqCLjO1XV4tB8otdBAIl9rAMxMoRR5YHpslg4pavxrXtEUIiDmc9xnrGSUiHSlu3uEM&#10;yVfjr9Nrw4cOY7pKIDQ2xRQnyGsYAIWsLD9Hu28tMZAFQ8xIEB3NU5AYl4FEEwBEBoFRPkUzmmP+&#10;I0pKlEwxEkULQt6kIe4MMsoGVakdiKFNkHqikEuvLwW4kET2UALw5w/4UMkwpeh4tUQoMXYyI8mV&#10;Gdj7UkQSxBKCFUlI5cgDBqZiy9HI+VrTBN5kT48ykEC7s+wneUhK9rZQqdIKmbO+jNo2u+OBoTNp&#10;ori6l0Oa7bg4SC1qApwAojjYBAAAARMeT+QMxuPVnzus2Yk5LQbSdq1BJLibq4vv5eYNpLnjgggk&#10;SIQ6ZESPQDZtEYSQQHLZB0dxQ4fFhV2m44UtHhsGiwsPCT3ks+GECmC/B6rl8bZmQmEgkFkQoNSO&#10;vdFNJl5monskXvnoOPEn9BGmCKMUZfPdnJLxX1Rci0cS0W51AuIKCQBXCB2h4WMIkU/OTKvbT+81&#10;tWUDaIRGaFBooSmyPxarSfydoAhaWImushFlQgqVIWSILPLLLFBAChypEhEvJCSQWSuAhJpdZTEF&#10;IE4EIIRAKiSSCCJJQkT2QQSKw4UEUsRysiUirlZQhAgpwcgUUictMAGt5tpKH0UhEQSAIRJcmBKr&#10;yAhPVOWNtzQpsU7lhr/KRgbxod/yULjUrTCgSG12oWV4C5PVPGs44zcUac6x3zcpuJU8TX8SRR6p&#10;zUE3qYlMrTWLHlhLCWEp3rre4k5WiFjFgm5TgTpApgcYIpvXceHSpwgdJGFkozKlbvg48FvdxElE&#10;bYMEFpoaaajVvdbpSqwQAiRDiMIo0ZBo8J9cDTGbCcFC82rzjSzuZFvptAgSh6WY9HxMFrk7RfGE&#10;C8SVHhyGNFCEoxaPDhU0fwaiRoA6VGQR/9RfeuWX76fWLqSgaDRC/MGw0YHrLE8+Avlu/2hpI+qv&#10;TCSvn8yIt+rf7JwYe8ISOuCDonYMs5uoiU59zZ9grsdmMt2EZzBPQoyOjZ8FZgaKKDEBp+UOWQJ5&#10;Yg9dQWc2UknGjUiBEIlAM5ClECkEEUBeSP4UUAi5S1BUEgH2UiAUAhGLXK3mxA3c3LqN7bUgKtgl&#10;no/gT7JQQQ5FFFEFSFrELJJEfQdgz1lsm1BfibqFQVsSyymUQgk4kNcqO5co3qm0FE+ngY6SIvdR&#10;/oRoEaoAmwlgixj2cr5Z+M82fm4Axs2dOhWO0kd/omDIiFG2hGkxc0zSwRBOI15meWbk5etJEivy&#10;xsQso8KvEO8eRPcp0XuobFoJ3+tcjJzSxy3neQhFuiIj9JibLRP6bk2jbhwUWLDe/kj8lf+QFqFL&#10;BJcByCBSTYPxGp1rPQKCUC6NBn5BAXkygWJNq1bY3LCLO2MyjBB4gJs9Is6qYoqJpah9H8QbOXxU&#10;mOQFi8jFEkGFZKylFE8IhbMWqKEhFIsskpKAzooKCsUqWgJLbEEKIgQU6LJFFQCLI9OoAgpDyAg1&#10;FIGoKoWLyAo2NRGeWhv6qmqgKgCCliRU35krtKooJ7UpvKthcsZufJPaSlwXb7jU1HLL60gfp1Du&#10;nGBUFZ16DETN5M68sRNsGWEjsIGCF1GrmfRinYMEFiQCrPw5iICGWbZrdLNagQoiEITIVAI9mZjR&#10;o4np8J0n5YjpqdpQPkm3MzjMURyihzIVAwvTG0+iIsAFAMkFRllig4oOhBKQKEEpkAoJSELW+Iqo&#10;8buXVR9jCsWxiQNIRrqeOmiPdolUiVob1JwiuUAjFHn0/lHKN2BcmIQ8wkGg0Gg2xSZdiEyxQYgo&#10;MxTBDFTUCNvPM30rSWsahylY4jfhETPM1+azKVGkaoZifDNKSPFIcpSahyIdUaGfUWYZHyNdQA5Q&#10;1oVn+0EokK1DUMe1kNK5KQ2OZ8mJizGpZG2OHx5UrE8msZtiYjxZv1Gn/yQ72RIxFrHzyqkJelAr&#10;4b6GKL/NJqBVDVMqK0fCpBQppuJCeoCxmP6SS+ByaKLH0MycZwMcqRABM01Zo9sR2JIoJ4lTc0gI&#10;fiNShpU3h0NjLq7qQzfeETGE/WCFICPsU2soBD4vrkEe2xYqEucFiifsjzI68g6jXK1cyx2gHI5F&#10;mv7eUgIyJiv+iAqyIQ48oppUPX5SI00Q2AuwCfFrfbwsLTt/bemdWJssZOjwaL1jalFxe56oAGuj&#10;+7x1LWzQnH6GX25bPB+3pqhRucYgyylH2V/vKowrTjFjImWrY812xZbwZEFYEr3sJYSxBlFBPeV6&#10;lL8e7UDjCaPaMLBGIahLiUSGgtbo1P8RHHgQlUdRMEJwQeEV4QmkolJO4yiz7zPGtTXX2jUvUIfZ&#10;PBX5wraBHNIjzAIxjAohp3cEMgQahDKLfM4MnBpUX84eDwIBDzwaHmgs8JPHFWDq1C+D6H9/aWKK&#10;Di+8v8bJ90dF4xjT8pks/8xJukHY8em5r4MG9fz6dZNwdv2SATxBsjJIx0gGQSsL0xKpshOrUBAR&#10;AOWWplduWrLQg4WhESzrAWhqK1AzYkJWc13zFfRtTyW26e6E3rH7PqVn+ujXJYnEa9D0/0Q9F3+v&#10;HE2PylIRJlYt+7WojUes8yRHjuZe+11i+9LtIscxRS8TvNuiwc1SImPKkEoU8gfMdiYqkRPySAhd&#10;Frvd57FIszM6OeqtOpr7NJg+coG0kfySM5Jmky2mUBbc65j0Mf1Xivo8SCXORIWQsV+c0OrFP69M&#10;v2gMUQRYs479Ufj7rQgLozy7YccbRC2Od1vJ1qKRjJAkN3k5/7sWaSyPfZHrJ1oO6xap8LRiC44k&#10;d5qN9SoBJ/qEjkdIHraUgQ40xG5mlienwb0QXNFukoqDRqkQhI7N/zcbuU/89AvREVBi6eWjYtSD&#10;A1TBlXWKlBFEyM1hRMLh308Dg9b7yBkZREb7qFQZpRkngSNCrVewuaz8UR/NaaH94vTqF63gUOJo&#10;PiYsv6kAUZMtGwThWx4kceiISNlHkMEUQIBQFCAaMAGIIOIiDdniw0Gg0GZBYjg4st/bNbFiTzw8&#10;YSGgs008y5q/hEhdHxJ9q86nXfjzd2RhZ3VPK8ltb8ymqIFZ5+4caIQsqUdWqk2RuqVfIPNKKhWQ&#10;PBVtDz2TbN38pqpYdSDvvK2x2JBU3CmwzoN8zGJH2SDCC/sQGeaYLwPTQ7JKiCiTSgmzLVPZq/LV&#10;AowFY2IhqAqHaMB+I2sSain8THgZ2UdlUHS6Cpyr7oJSIqhE5oqovWQB1HrRP2eouLQRJFqAEOsu&#10;VnNCB1UsUjVPUJSblyjE1QIevpeud1lIeV9HdRlD+W0mrFrCsQgDLn6Lvkdd5qu5rt4kusZJBUgK&#10;g9YqRJgBsaoJg8hQhBB+4DNt6zcvo+2OaM77H9krUah6rVnAyJ4b7ntkY15N31KkPrVg3/lVR3XN&#10;ZWWJnUKEYdcmpWiYlztjKTeXObUysoFGIZtZQdGyoBeSHqqdRZ1po662Ag6kDVj115QtX3PUbahV&#10;A7aBwdWK5zqKFB299QTywRtIz+BRiaB0H1NNzqKC5VINtc4DOHspFAjkpO2Uo4eupa/h8rl1BZ5p&#10;BgzmbU2WW2lDrmqaKeIKUskTtPop6r6pHI5EdOWVVycuYlU8Jmjvim6b+UfRQqeiyJQlVQBZ0p0r&#10;90npSXZT5qgUnnKaxFjZdU1rfTZ4syhZmlcyZmjxCoRyPaeXGTdQD+e8fj47qmkBV2J+qbQDMRly&#10;BTSpd6deX3y5jrc5UyfVra8jTykQpVy817SRg2PZ0yM3veQ+iSsvzi8RslsPUw6KNN1VICjrHSZg&#10;5EH2NgwWLd96bc7hcyppf8+gaUyM88LKn+mqeezA0zrybRRPavFpxFWCszOi580vJHq517S+NHeS&#10;M4HF9QLn5bAmuVMsplA0zzrT5nTTyphRIyouxM+U1l8OueFYcnPV0WUWqcW8UXl8u2Ej6yhTIpV2&#10;PMv9IH7Qe9Umw0ybXkUv9J0NJlEMlcD+eSB/nh62mvR4M/M7h6JDgbDqwqkE9iIz/rTKOV1fxcjp&#10;c61FjasGmpwQQoj0ccLWZoH3w6B9S6bfx4ckX5aPXtekn6InD6LnIuyh6bbYFS7c7XpfzUKg8k/0&#10;1tt5juixdyqlrsfyhpSNsEyI/+WHJ3+TQ4ryZHnmJs/nbbaYeQ0RQQdr7N1LlVShpSxwCvknmqRh&#10;z4mFYPrPM20odPW3TD/Tp/lteH+8n7zbQdk+THpjwWLaH61YE1eUG6py+HkaiPW4WvNK8m56KOPg&#10;z+thmpUyNFK0XDw6+i1Rdlpb7Ycu8lSd3TO+a2Q6+NkB8mUk3XFIKOLDRJGe04hKBced35rBWDhD&#10;KzslMHsn0OxB7kYk4qEc5qaq4NXcuSlOV2nzFeYxUWtmNx5I3dWt0HomwYgfSZuWAnbHbTNO5FWV&#10;nVtWmTKZrGvZxXSnr6reimHxyqSKekQvU+Joony+sdMyoMq2mNM5eayFD3oq2QP7vmLaD8FEwnIr&#10;bwleQol90DZR5JhDO8PAjs5vDtc217fMWES4IgSNe21SRd5qkv/puWHZgVR0dDpvl5hSAp4cx6+i&#10;6SMy0KTyFKH9TlGX5NZjXhBRP0W2H+Ifkv1T//rz+19PAddd9NpLy1/TpuUVpjT2qr+sKAjzC/u+&#10;X+Bn2LCZA3PRoKrlaWPIIT1LtPI6PLgWmwV7kKy6RRQ3Cs+/POaLHpEk6afqWd8wqdyV+lCcnXbi&#10;CCSoxK4qe8irUsGj6By9IyOTyNHmkHkPJNrwpMoN2wVu+BqOoFQMVDp18OsUMksiSHReFbJk59Wr&#10;PTTp39ocODsrlxxLVwMpHB9ZnxIDKWdMijqnufTES6dORlLX9a1xz2moO9CNemVzpmZzqZg1eLSL&#10;KbfrazGTM9PI/2MSD+yE+JVnQ+aQqd7k/3TMWWZVZcqVWLcL11L0Q1OaakipkbKNanbdHZT9noGQ&#10;TM4bHdPm307uR9bn8uPOXJHD5kgXZR7uz1quckTzlcdvPyavCTzKgXfc/MfOfdO2ZlUdUXPInfX3&#10;PVN6ersk8Ur0y1fkWa1Xjw1SiCkTGmQl55HsXId5nywWh5qw8z1ze/h4UxEg4ZELCaWyICdHmzUo&#10;JGZgTkZLzDVFgxmHHhyFcpRbKiku+rkRShaCgPbOIjA1OWNJJJOvBeGhyf/yLXvUx7xRCBhxQuRj&#10;qBValjA7FNlmFryZPSrnD3JVHORTE6dC0wEmJlkDE0d5cPeHbdQU0F69e8yZHUUmp6ZBT/q2UQ9c&#10;1Xn1k9lsF7SjXBmt2yeqRGD746uap6ePro85S5pFVMtFq5A2J/RYXZR0lLXTLGk3z44Kkmhyih6V&#10;DnwkZAUaLvOI8p2Xq6Yzp05GseZFqeaZucPJ49VleaCXTh+lkDknoKRgKvPN6ej7wpORv9qkx6Zm&#10;Rma70OZkvTJxzqqLbB5udavuFpBJHhu8mrK0doAer5bMz5kKRLQheIsjRYUiJ5MgUyPjQrNOlXyQ&#10;cyKXRSjyJTryR9VaaoTNHdtytFDqOdp5Mo8WpNzA085daUumyvaaljVLzzlbweaT4mbKzVa6a2TS&#10;XmyRebWcvot6ZZ0GpoNXFLfqxFjwFxCh0g5Qq2Uq5TKySXy0/fbFmcj/vFjK9HYZEo5cQ5hyOo7V&#10;x9TAypRS2zJvnprqWqv9iq+ScI2BpkjkxNf7zu20gev/ng/Xp2U/BnIzjkmTLPPMipqZHntM3lNm&#10;S6JHnaZZFDSNW6HmVRXPNemkz0USzXXwpF5m8eDMgUUTg15bKHqmEgzoaasx1KzTq0ivlMKlLmRw&#10;IuA780nQjrIpK5I1g7HWyXGwpR4dh06HNlTIyLCrRDmT3U8b+lU4k+kj+k1JlDvrWTOeZorAgEkZ&#10;gvSxSFc0jWooclHp+lMhMkvKKhTSqqpy+mSZmaBRF/DXMlJN7NESpg2zYmXm30h2Pb26JkVEilDz&#10;mE5aqjVmKWyq3/Xh3RLimDKNMTVTIulV7NQzKJ530dfyrC7Q9JPRXu6LWR8NR3ohPGR1cUuDf0Hk&#10;XX35CkkIyCSF2hvILR6OODsWnr8pP7y0Fz9Qeci6bg686z2xqKfsfKZPJYfA/nYDhYVKnCM2BWIp&#10;cuiD8eMhMFxAjiR6NLHysILfIuPRmjlHXttHnqdadHxLiSlt9cqpXIDIxN3Z30rysFgl3C0Uq8u3&#10;9mvLtg7cp4otNwxGJa+UnR/616uCA0cmOPYa69gAiZ8j3Gw+sIou6tRTBhJmle4oqvR5WmvAVTov&#10;riX4P/EoONNzLWvqdy2DDVb5JcT7FW0DJsEZ0W9eEhXGvXpc60bYbmr/osyubQK4OPL/YhcUql5a&#10;tzYoLqwIDBrmy4Jrx0JdDqLu3gqaP9c6K4JJKMo+O3By6fH3m9KdX23yVYuV+S7hq1PssRRRk4U0&#10;Htd2X69p2oQeMQsUafI8cW0HDQWlcOrbYR6IjXeuiIrMrNEotKiNTG/EwxmNpltYYGRONEEXj223&#10;oNWpEwkETxNZL5X0t7i75g9OyL0PhyYv2fsLm6fZPfKWnby0DKtvWc2qKSD4Nz19XayFyP5LJW8l&#10;3G43sQ3bJNen5WXOJyFzYeezZschcv1mqO1CnooL6BNH+zXMfsXeV6vT0GMLsZt8WB1KxBNm+4eT&#10;Yuu+3XTG/a7unuXk5i9Y/f30erpXAZk8eNMWL3ZO/6Vdl5VjXy8X1pSWJZUaVhyr8VUszqdNhv0O&#10;7PV/NtnVAhKs24rv3YpZ1jh5Sc7mONe/7A0eUTE1BvlvPm79/G+tYlIEqHnFPkxNep/JIkE8ffiV&#10;LVXuUi+XallIO1034N2uue+SYEnE9TlyvfbRu+D9a4qlyUmZdUq+Tso8gsWo0o+3iaOU2VuqEfZj&#10;5PmtwwH/5S8FL4j8xI8Jz3hTs1pnk33so2NsoVG049B8v/2QEKkCTOyuG6Xy65lHwrgP2z1ugzzl&#10;vgzoa8WmgU56q0upUnyVUWfHmxpRGbn5HZca5OY6rgr/l6ubqX+symG2bdlH9Ua6fvtMBK9tUlI9&#10;aCqYOVouVpgR9dgqSR5HaitNfqiK9T9XO+yd1rWkN25dsPU/R8app9R2Zq6P/fRmejXUh76gHqf6&#10;rmr81agq1sRA8j8pU0kCniU29ZPNL0CVNCtK9asO/7+e+FoiqYkcZQ/Qjr/3mFGMeRfvFpR3bu0T&#10;K+2LqAqAWjBBxnOyzVMeUf2rrSO+iNrZwQGsKzoqxwWN99cauUN714VTXIXCmX/Bpi0T/riU5KT2&#10;dsuXl1nPXj8pBeJXelvrSBeLepCIvjU6tyBWNmg4DSgknkoc59tiP5tEsxLBp/RXhFN9PXmlq2MW&#10;e/tr6zT9V0Xcbjdtbc6Cqn18pvb21GtXJcL5xmuh4Q0wccKiUW5kt4KjuptvVxrjkcvUOxRIi5I+&#10;S+zNnJ8ascn9fEjCmiKWhqJv/YeUli+3AEfF+TUlNh3GkBrR8G2CJrRLREwcco7f71Ic3wQWYnRP&#10;vCwSLqZkAmy/avMWGtfbFjrNZxNT9Zj1owUc24KY2DMmKOuJCsulXjvsnjs2zr5u0flrpZWA3KHX&#10;UFfENiS564rrKOj5TSVu6OuUp1+cqpZX2PaNtQz2ixDO684t8H7QLnyaJ+kItH17OC1KTR/Vwhfm&#10;k8TlgN1VNInbrlUEjjYRL+3Pbm36o8qhv/Ww20RKSuwLMcUfoOKnNKFFo9q5iDlyqGLReS5lILhD&#10;ymuUt2Ne1KST05AhNPWOY3tuFo6aI6HxfyUsbjBFhIxuzGvFC2w3IjZoLnvvhoEtUmg8ZtRinWbQ&#10;+GKjc6u1aJT8sMSiELoaUqtRLleo8criHyPmY/lheAHWzAgCifO5ekZGSZZKkLlBlGC4nzpbVwQS&#10;iHRdn6js8yxYvHnYsRV4v/KweCukq27Ce/8c6vsY17ZhyFSLFzMoo8j7G5s6uZOB8jd9AvEhXG71&#10;coXh8Wld1DsJuX7oXRext80nZK5biaJJhN8HfadUavOBKcmUIVfZ821q6stKx1etXy5tWn1HytU5&#10;1351HeSqe/xKZ9LaTtSPZUkhTu9UC0HlWFWpM2KiyNtrf62eoulR9QUs9TPsfbtLWMx58aZcAjv6&#10;jvXOR29Q/yy/kyJftd81fyw/gJTZL+K7/WstZfnb1KzcHVlGjRysXJ27TQLEi4R86k5Rev7Q/EWO&#10;K2Ihvj4HyiUQh8UWcK80sWXxt5I1aW+xVer6SJWugnl+kcQqeLqt0rXbHGSvwHOVoj3KL1ga/hJL&#10;eEJnXhZKT4qccbr4WPu+zVGmwZklXZJLdfYudf99htnvq2Id/J+LxFqxNlPQ+5XbMti2ZL9qwGx3&#10;9rt2C6uFfcTBJ56v1/Jd1ZTScj7rjReuE2I2m/SxbBZI/i16apn6uAOpe0lZq5pW2gzis2Rb50d0&#10;v112lWINROqK3NnK5YER+WZJFdduWhUeluXfVSr+e7HZ/s1yl9d8877H4fWt9r0v7a2773MdFbmy&#10;+jvzsV0V/gLdr3Ma7ak5bVzOXJt3L+8UiGLLmtHXEk2/GH7U+qbXte1Gpax935vV2T4fJYfDkqpH&#10;ifD0u7fr5Zu0fKsUKNg5sLz6PK+VJolcnUYuB8km+tWpd9c4da8Q6qqI0DR9+4/f1fbZGiJwUvqy&#10;qc/GvyyB86qch9xv533ztNctfurPTuewr/8qf4GU6lTYJlLGqqgNnHoqkqZV8z+pUm11aw5nukWa&#10;Gnz6MoZq7yWlK+2JSPbcsqb+NrnGmIDd9b3aDAbONfRxyfV2VLl9XO5q03y9SaFRtpM+NpeGmL8C&#10;qRxWVwspoGQNVFHcEV2Y0Zom7XAbLCsKt5VGKR/vo+Ha1+WesvXJSNMzLEXI794nz8qelTPVL8Zk&#10;tQGzhTkWOuEedDztyzOrheWN8Q0qlUrqOX+r5Ile+keXAI2zks3jRolLjVGj+mfJZ+Vfu3sTr7XF&#10;QYi78bOWU5Kr1zz9ePCrKa9wppaCy9seVoJfzYjq7o39ZuPSgS5Yt5NcU5IcyUOftm1Kk1NvlDWY&#10;WMjyVf8kL2ftZJCvs1FKpj7cur7WID65tWg9gco3KFibrrWY1Ty7ySW/WXpxKZ9jjd1BW27QdjPq&#10;WreaooqWOTJzVHF2f+rKqWrEt/NkWdZ3ksq9DYX9cR5cY/3k/1ENDv7evEopHNq5JlrNtbr6s/3i&#10;t5v+//8DW8RSZOd7qJOPm/Q9yjKzIHz9RPKN7jURsE8s1v8vZuCaWP/bPb3RWLPKsx26yCKTF/2T&#10;yxlWZ1H/sRKlRXyY/oeXWZs16zeon3qChGuYhMQIaPGiCbJLsVUSpUMaMtQQRFMsnW+fqF9IC532&#10;ibCraBkTjYo9xNhY5V7o8QyVVe6jCajYGVwfKvOshy+31IuSYn61L3UZnojAeenTVNZXr2qDIKp6&#10;jZRqFdjM77EBt3KOrEb6kALib13rrQQrUcC19apBCX96n7EfImf5JENiqYTGjU12Erjk23WbKc2k&#10;WFIl6lyGSQZl/WErnQ6zkwjKdg7U7/fSzu9Y9uu007yiOJhAR+juV9oVSfhG/QRac0pcqF7Ef/kq&#10;M9lRV9J/1TA0NYikRDsYixJMnJJ3sSRzlL7RDpvXVK1FXhYtPs1KpKCNT563cBmdjt5qO9xR6mgS&#10;X4VCTTuFysUfsiFh+1eL0VC2VbMio2mw2rbQqaPdUZUMRn6+kgEvzUb7Zy+uxiLdYgdTZc6vN7VH&#10;F2pYCcFu3KI+/hD03G/zQV9fRYEAokAqNChUUhI47wIBSoDN0oEoWa24PyKppK9Fg9dN8EIotCwL&#10;4whBtEcdh4gv2BFH6PIfvrAhVDwah5uFWjVg10SHBBYNWHZMfZTTlGCxTMTp4du8KzL5LCwoNRIV&#10;K9I2RwIEYxxcalDgihJwzpTggNFgQhujRGM4Ud3DWVKBJqS6e8LgtFrDaWmVqXf0+ioawYMGK4NG&#10;hKMjoxCxotMeMEomKloUOa1h0o0la6w8aHopFs7ZKyyz/9SNIOkiUggQMGPEGhIZhbnH14nhj1v2&#10;Ik+bHZuPagSoCtBr6Gsp6yf6jDsSkyb9RvWTRuiMuUPrKxUL7FnYhAQygqL62x5WgAiNqTsUaz9V&#10;bFIa/sBP0S0CauNL52sgtSbsZri18mPmqgVbcbZRHxRwxrVn80b7EEE2bDEm/teeswjZko1WW//o&#10;0s9G4u63Str2ugjjxN2LSOVe6CLIn4zOof4nZWazSYlQTJpZWKq5ySa3exDeslHDv0pNvgRfEmS2&#10;3QdlCj9rQI0MifUZWhdfn2ipExSdtqBuwyda7lKvZhKRM5Kl7XrWJtAkxrJldeRS9Veo1UEqA161&#10;AvJkcqsIXI+vUgJttULvrJgyVtoHUwa2eiEFcWolafJGPyiE7YoVtLGo1ulJYipF1cijy+2JyrLa&#10;bwJVsy7Cv76JX15pPWZwWVXpcUUfLkSl2MW2RMeFNQkS0hWnV72TUf5rRtlhlOWM5++mduuZci/6&#10;XeT+oiLOufzwM3a3vNE9VbbTAxbNcSXsUVrNhSS3qvZE/zeooWyQ66r4Kdayy6dUNNlbUjT1C6PO&#10;B1FJijwpRXeXyO0mt2NhNoEXsafjUxtJepWaySgJjEq5sZKZcTjKzU1Flyo9lvY5mLbDYy5bAlpW&#10;B1K6llfyaHCnXZOXiH2QH22+UdTRrctG8gi2Svq34EUUakbHEOMSUjiXldBAIaeIzpPfBBawiFRm&#10;IEB3Q+CAyQGjRRhtWWcp/rFSghmjMhJ2Q4ITDoIFBZlUVUlseAxgEqSRAg02HgQymTFFoyhclUpU&#10;SyNGcAeFg0AaZkjAoAXAgEJUydMXzTNaJCIfBTDSxuUTlU2zc07rjmzrcyFLx+eYhCxvi7VD3FrK&#10;YRIkfgi+dmBxGHi3zd0JJQJeRlREUKkwVp8KjgtSMCeTpvAVMpnFLasIoKQaJ0hlAUoEECBWkRaO&#10;RNHBCoYCQxTlTuFCMM16ja0pAtIgAUFQECrAfYkcRQcaKPPgH7yu1lQIBBzKYaN0lEKwsHoeiEkI&#10;QRSjE6wkODwWDKYSJUY5NQosHh6W7du8KvobCTwXkmtUCAEOmFjdH0TjhlMkMgIR2XlCJv+ZLltH&#10;xH5rJxhGoXBAjC6IORo2+MTFgQSOKNG+N/6uAJDRaNbFo5XWBwuZZedRSiIOva6ie4mGwFWlAx0A&#10;sNSupGjFpCWJa0poEQkyRnOcJWHSrBmkw9VjPJsp6XAeLGCULBDE+gyB4WMqlB/gzRTogIZcgH8p&#10;IUG0eFtN264rihahLhHcFsRQatMR40aJBoRkhsF0YkAUdOaCAQcwiPpTgFKCunBqxKjb+kYe3muw&#10;yAlVQCAjCUzMTCND6ISOZYC0lNy2XW3NYZQeyYkbRxOg5Oj6avxCCo7gTNAmCRiCwlDceKKZECDF&#10;T4j8LX67uy7eJxWm3ywrdwrXQRSl99iyb7fszqZ2lA4JNW3LBD0SXaRZFvNgkKBStGn8H8+zRWxS&#10;/5p+yWj4t2fasRX8kcRZu+gL7aptm/G/s56oLCUvPL8UWSFxI7LQ5R4pSeaSR8xeqy/y17ovz05c&#10;0V2N5hUNnByJE24Us+b799hVwqo9KMO0FhYkaNMXCa+xUtqFrIl7VIAaFdDqIrvk2D+hQ0Er+ES9&#10;bloH04AqTgSvUDfHQIn6FsrCIM5ddidkSxUNcfFUXxYn3U4nmh8WJuvXl4vEel5Cn/McSXIO3L1C&#10;i3cBRFjhsXF1/mjvfvrl0XmtODK/AGpOh6kupy26r+L0VlzkqfO7EJ5HqvFBXbclUJOBRTESTt3d&#10;1Dj0/ZFfo/xUnqN85aS18DR31DZ+xj8upH/mqNEV6SvOV7/YBim5605N9AcMiVrXtbw6NnWYXksE&#10;ApwKRxnttgKpTn7frjMxokg6FYeMcaJGJKAm6MW2G6Kew0OM2mcFBqLMuOi7KZQvprHjVaJxZWsx&#10;K5LnuzJu+K+yWVAIkxPAGIjR3910W5SpJdeLNfCVui1GpfydokegOGhL7k0Vp/0DsWdcNXFZUnIq&#10;x7ZDL46ubskpy5UyPpxGJNKYHIumgtscoxTERxunpiCmzaH/6XRRypKrSvpJo1J2OAw9bqZK6bHi&#10;ceaeYnJFGVjXyrKEiFIR0cZbfUQlBm48JetGaocQxYkjSzgYb50enKlKfWs/NiNktgEEhCGyUcZ6&#10;N94hSxaeMISi0ZdMl80LdWNQY9FuohOiREQuH1b6331tavU1eLSVrHZEX06OfWnn+0jlHZhhAFyn&#10;094t0gSMsasVcqIGdsUUqegbvkydSMJ+bd8mmfQLgbvJDWxROJCiJKwowoim5cTqKfUK01iAiNQG&#10;iU8KJWGpcsFSTZgDU9WWNo7VlLrCLyrgpeBAcDmbDMJAoegtIqQQL9cnqYARXlqsgSKL3KCGZatE&#10;tSpYmQfvLQqApu8iiECxnC1qRLR/DqpegRE63Ok9hvahqUPbsUpUOyEUbc+wQSOZL3cbIJYytjaK&#10;XNBExb4dex7FkVbFW0ohyQMjmizq8rJDgXJZxiTgUvMWVsRMe104+C7YFQtKEhwE8OvbUDSpSBXA&#10;ZmlWYpVB0UUzoUiRb0vIBIMJBoBOruJZVptOWhwtoSlsSF4QWeCmcbKDBAJUt0shwCmvcLRTykHB&#10;X0WGqQRGz2wk1BStewU9xEk9SqqjWrFIK+l3dWEDnokJ5Y0D6FgQC4y6InPEq9ZXLdfY7PSidO8p&#10;V64IHSw9JPE2IQZU+sCpaQhIv0Wck6U6jPjAgChi6yqajweS0J/8l19PTw09zYMDDzUhnFgiGU2e&#10;CBU89KTHok3zC0tFh6UmPSOMkn2dns/0ZwnZ8dAZKAYZAUEGQHhDLCbJZ+sEFDznxtGxwikvrF5J&#10;lxIJTW1nqU8TFnWZ8my5aIDVqfNiAAABFLI8Dz70o2TuMQHgPA54AEIglYA5gB3YLC3nHPBn1qAx&#10;gIiN32gwAAAAQMBxgAKyATMAMAGBAA5gMWALE8DjPAMAEIALAAeAAyjUXyWAAA20VPARzSj8N4IM&#10;P/VrBBYaU6sf9UDDmMCg5jkwHQ8vMGAYADVyAR4EAAA0ADIACAAcqLQGAGlkAQDGAEAAcAB5gA4L&#10;oIgwBrgHeACAAJDwPQXhjok6IBfHguDnQlaz0EtPf+jAohB3c8cZ5x8NgxgBKifGAxECRgDCQPk8&#10;PP1ctep+0N/u5LgD3AQIA8Y8XNgfQMAPMHOARABVODD3YThS1gGf0AIoMKtTzqECDIEdr6SnQSwA&#10;ZABISbhJYA7AAMAbCAiABF0f9XP8UEYSWwWfWtLJ5wGEYBCoMAIA2iCgUwKWYDwMwwIDptjZPXhM&#10;NAZYAJyCnzB9ALIoP2IV0FkIYABaEA60aHAQAgAIAA2IBJEAAoB8eZ/BgmAAnoBY0ATKIV14DgAV&#10;AAbDAAd4GkiCEQDhngsFANMADcA+QAV4AUhzAa7wQg0JtQEUAPQgK7dg+zoGMAGAAVGABmBsMAOA&#10;C8YERYFmMBxsAk6QCUGGgMchW7emY+zL8O9d1wdaROrpJnD0CwIkoZWTgAzXg5d+PHARXYnmigAA&#10;sUF/51hIxsks0QAOV7B6xNGMYKPLm3QUtAEPTDjkAMIxYAhTQBPAGGYKEaGuGBtGBh3AG8wI4zCM&#10;oA4wFWACgQEOxAnDCXGBcwFMYDBACvAIAAZQgEfgEJQEEYDgDCpIA6GAwMBnRYFSsDBQh68Rk0AF&#10;dkFYsD4PYswAFJEAABYQ8XCwZCwM8AG4gEAAWSwHMAM5AODgG8gFgAdtECbAASYAEwD1gH8ABgoE&#10;IsFGkCl7ED8AAfUDwshdgMfvwz9Ic3AHAAUVBBIQCBgKKrBuHABEB+ZAAiAv2+wLDBQFBAAF0AMZ&#10;2mIAB8SAKOAnoQE34ADETQAalgPYAFTQNp4GDDKAAMNkCQAGgDVthoED4gIKAmYAjGQu0jOCAbdw&#10;CrkYQAAGAEgAd8YHoAXEBADUCc15VEwXhYBmvYx6wFRgGAAeWxYqAwFvA4YAGIBJgD2hAybgIDAQ&#10;QASxANggCFcEZ2BoYG8QFEYAEwAAAAEZ3ggABTMBFeogcrOjool3QId7CEkwxXHSNz3UKr5w5qEu&#10;CZqQ4B+MKlxc/0oU2KwSIsI9G4D2L4slhATF3Cq4bBcIn8s2NlCGzsX9qzgO0ktiQ2Xq4mr3UKVV&#10;jjd8TIyFypyhx/ChS3E4IBTsmZkhTZoFNFPs2pAlZs4LsyMYC4pd4sQqP5YnW2ZRGXBB6V/S4hwL&#10;3ZvZK7gAs9uDSNzkAwj50fGE/yNIPQYtECnY9fxQweY6B5iC1UXbiYIMifKLU1wtG5FOKKyyGEEs&#10;lgkqBLRJgcA7eACkbYtEQW27o7JX6g4S4vDpdjwLkEDsiKBFJEqthEM3pbKyG74zmRekSj092I9f&#10;EYS1BuVGFbHahxZDrTnpE7tyMjKu9CrUas8hhtuvAyWNMhXmnVocRMxA4zccDQFtR4RNJT2aLo/m&#10;YpEl0oZOiAJgF7Wkam0pk2ZNHB5rdq+kCLXUdeiqbKQ4My4LvFhPsWvNSJaHmdYjntSAIxrCg0H2&#10;OKG2LWUY3kTxN5eVJ04iWE2SNYQMcKGpGzd42GZaeMTFq9OmyCtBp1UJlFRO2aFV/ouQq1sFikPx&#10;4TaGnb7Am3BZp/h54bA3qVczUZFFQ+RV4SIxUXxSLVnKZHzfIUaOxW/xGmhC8oXvtLtZ3ucH+hCJ&#10;EmIglLoUarFdvI19ImHOWsI7CkNg5YCjHijZ3jy7XCK2qVeLTCaUk1U1wkp031nt4d5v9oibvCh0&#10;QubQIJrLq4AXLoAAAAEaADEADA4GARBAAAAAAAAAAAAAAAAAAAABqmENTZMh1VTnsVBrQ5gAwAQA&#10;MAEgCABQAoA1DkMkOOgBIWUCAgAAAFgYAAAbkQQvSFm8haqUmE4WVlAAAFiOEEC1B+DEAgoA/ONH&#10;hhDOQ/oVEMfS2OF8thDND/wh4y0aPi9EIOFaqieiC19JZYSvBDhw8N+muT4wgAxhkFheiSfjaWVA&#10;Vbkpeeu/FhQk7c1PhFKen128m3QYbDLwbZRN14gxBo6Cq2TF3sBi2vhCukpEjLIhvkC4xAIjGz9u&#10;INsjcgUBDYAMNIj/wdlYILRhCOh5HkW4QykrIQBATr0ubpLUhkMx2MSWkOUOCoepnHW8jBZ2DAod&#10;BH0kv6NpN/YIxF8EQQihAAAbsJQHijCAoN2mVlr2XlMuJTcoM8R+oN4xpS6gQrdapIOjZA4YFYG2&#10;1cevwaYnAVBzQIJAcaUgcSOG7GScaxDmpKw4RBHQQps0QeUgxMUMnAWSCIcvtjwIsg8NcYQCMEOh&#10;udjWla81Nj4xlYW4a4KnpKVxcyc7fW03qrZBRjvrACOQ9Kc+LqScqDMvUrF8giBLNVixtdGIWMke&#10;0bkS1+B4UdtVMNR4iv/XwgpaICJOjrYBKRAFiBlAyVsSS3ZTK5Sedy8WmVyrok3U6Qnaek4Fb2VR&#10;7Am60wB0oK1T/KTG6JdLuTVMJkP3DgCDwORGjXZXxYNKxCEJMUhDAFH0zsWLLyRhDMwAqzORnsbC&#10;6+eq0ODCt2SWoRJWAeOGLuiNgDAtWatQtUCnBOzZSZNAQSkJtdQvK8R6MktynsWCAxL+Njw+Ves6&#10;JcL0QNo+OEiwv1qi1g1khbHYRH2ZwWbRnrl8bZJ7h51BeUtbP+SZOkpqSQ9WJhIMy5IlqiQtI3mQ&#10;pZ1MaCMI8AMUAYriCBl/rxYrdkwPSByiEYBAMAAEECyFIiUdtK9T7L4wZJaubZzA4Q6BBIEKpKJc&#10;odNWVHSh/QAwERIETgUlRXuKKCB0IDaCF8GJYJ+CLzVbuiKaXVKAreG+8IWycCyUiupIRERsiyxW&#10;vDi18lL7RONhP8fLtKCEYFx/N9DofblwnkVMld4Il5EIAcAAAGndgA/RKWZSkqI0MQVE0QINN/G5&#10;hH3kFZd/xqObZNQZdyxpDpYoIkoyx1+UBcqkKpIIrRjYQbNgqnLpiRuwxkMpvDYkNk9iT5Jo7vZz&#10;7uzrKBQAwYowBJDRfZGj2FRaXRMNUY1JNXrAOv4Df3w50abEkga0L7QiaWHjsmAUkDSjhRO8zcGg&#10;XtZzB34wdfr/SFLcqO2J4WQRDXOaplzIInDAIIJDBVfuY/QGNPYAeWcESWIGGBkBg6IEGKeEAJMI&#10;Dvm2CGeaKflo2YxSga5/7QDQU4yc7HjQIQ6e0E8VYFUl9lndUAnmbkttuGuyEks1K4ZGECi5/RKA&#10;S0hFIkJJEsUQOEwDRQkyx8rrdGfaWcjXD6YBxViSgIAdjomjah2SeWKeZwypOIpRg1a3rphJJAwj&#10;FGWoTqwN98BTUEEsMhkpMc4yHkG3KYGiQ1gIYHSwPXpAKILaMx6gJSAmroFUyqScpiXT6GJhCDYP&#10;yjhMRiCGMpBqD5Duqhzg6IyqI5E6Un9VhHBqDdNjjjmxiCEpHrd0dZVZNTcvioiX5M6wSlhuDev5&#10;i8l2MzMlUXGZzA75SW+q+7etslp7GBmGPswKc4+Ye1yJ3134ZHwHqJ6Haozi+kisFmGich6MzsTD&#10;xaMNb8oZUbUvdsppFiAHDAFyzZSUwGfRLCpSkUBof30hZTtfWTHgIQoGXo0xuDeJEQKmhsGHAFID&#10;g2Woq20URMSVNLBXcG2REwF40uNoBzjIsOJfH7nDxcJziNgzNRX+2s1MURTuchqpfRICCAKCAFiD&#10;EsjpLivYphYw5lGOUJA2dAcC1vosSMcXxlBI1KkgBG4QLEqNf7PEVmz6KmKXIVjFhYQHN1+8WbHE&#10;Uyeohz4gZPrRXLoeKNPvqzgJhABBzEGYY4kpVcMgqTizJ9BZSHRTNEsRSQVohrAqRIGdki20bErT&#10;Y4piXkkRdXXpSJyLk0o4xe7r6yPYOLLG7yuoxdBeYBFyWKSZ+yMlYXXpwqIa7zBK/hGk4KDJTscI&#10;OLoIRYSD0Ro0CAWQvsFmlYfFyDwaAAeHdHbZ4bTffL0bOELZ4T6KyAXn6ndItcFQcSyXtsOWYIBR&#10;2C0JFo8Dhn5QrG5wTlaRqG7o5ILI4sguVM2b7CBCF47AESgIkYx0oH0JmCLAYUzvA+Af5KGGm6kq&#10;3N4S75AGFfj1xP+b6Jzmc3Cm7lZOavMOs3GLrxqhfaMDC4mYhc3FmeFGOyECx70JEtDv5EcUrVk2&#10;UbgNpCrNypUpaDC/C64h7u6jxafF+eFuIm5ugEVDWVqGJFQpnxNKxio+RgcEydm4zYzsAMl/LNGv&#10;7+qQ2TXp7ndsMI0/ioJfVTJIPfo/QyqgMeJnsZPkGICxxNvuhaMi6ClQUxNALIlMdtxv0YlMjgiB&#10;BSopgItQKDi94QkDUZy+EIco5jY720gSBxdpW3esK31ZiRN1DoKxSkzxAEsOYmMrlMuLkAOpYQHx&#10;OxYDlrYFz6dlkPVQVyJ/we0YU5e1At7JdYlxb4Ffnf1O3xAyRrCSWIBNUJA+ToYiS/Xj7n2AIDQP&#10;37awo2orW8H2jkqCEoOGrOOGzHXiGMsRY6Upd5HwjClGqQpxXiEIIlSVlRc0wizS4XwLkHLbx2gY&#10;icQWu+J+JR685IYn6BXdebRQqCA548Y3DqTtBFoLUB1+2/LsF1RvFVVKqM1x3DYMpORaFTnIqyiw&#10;Ts9DGt5QRnzKi7goa9lTRakwgQcSERsmIe42iJHPEK/iJ00tidMduRWxMILEeJG7/4ZRA1Vls9Ff&#10;BQMLRNPGviUUKPY3JWLJIKoYDQZgWB2IWoufSxA6IMFTfBQCpaJJdDIVXG0M4Hukcz6ZGI/A6jzp&#10;dqcsSmo9tkzp0RTEwQxJHiAk6k+jL9MLd8u1q9xWSZ4QGwanRczoDqFrGz/2yXZl0HD2aMNaqRKK&#10;oHy5yaoCVT650o523RXEIrKNDFrE8jaII5g9MaGDqY0MYmDCnboOTCmG7KT6JlsREgqPFavCIIBg&#10;9IIWsFStiGUnQcWUg99yEJcqvZZ1SCAXhf7P3RntmAIiE2gQd5EWNT1+kzdHFWiK/J38q12b1wGx&#10;BSOSCaFQPdfBUAYgpMIxOfAORYBEQx0j2VqeXctZuDCFfhoTFyxFaIe+1IcSFi/VUnkLiwBnWHjJ&#10;QzS9oHRAgVUppIcpFjzyAqSDoHzhpAge0RlLHNESofRU4RcwSggDPMWKtVTqkhHpZWiwp0Vh7KvP&#10;EgkaR7UEhX0LU7qxEYU2nqnqDokAdLXlxJJMoXLDtY8+daG6M/nCohi3B5kWgEjJJSLJ6DgtTUHK&#10;RK6L1oopMHLW92L8FiW4YnkS+pgXcGIShdPk8kT9XiQhAIE2TT4BMfZ+kULCNbKECghMS2OjCaNS&#10;hQSl1uieY2EijXPlTpVSDOeTdQIUtE+tYnZpfoH6f/D8Am2NevknxohZVAl9fGGfQdsIhEBUeJ6b&#10;CLKaESAIaEm4R8eedOANroRZoeMZAZPfHpW+8IOAQyUCg5RT58ECE8UjYwhM8SyU0mCoW1Ee5eay&#10;SuSKtP9MBiRRSEr6BC6FJIEnixBELJGFg/bSUTSXK4y5NhAMxC4Vk1UI9MIcZhDT7VA3jW33zgaY&#10;pM3vgxaNsmGGFKNDD+vUEP6dVSZEX0AE7pCYcLIjRF7BCpp2MZIBjBy0JY8bUrEskIShnq5ZA23h&#10;qzk1ZQ05WVzel8ccUhksGIEgBxGqFUuUEhrJChTCICkxJUAs2hbBSDA0kSXL6II1wCdXJRAQ6IAk&#10;jkESi6ymgCMYJlafH8iU/C/rbEGWQQCCCYtsQhdKhYAKCEeQb94CdBr+m0uQX/OSAMmbOhSkgRsi&#10;Q0DhazQQI3QtD24UhFM0QPyc6u0hudBVhBPOiPL0K0NywwgyKnJZmLGi+xTP1VFGLlmjIdJSKWu3&#10;Y0XRT7hekAj2GqhDYnMLdseFw7K3ImcwJKdZmrKBwGNdUOEC4siUfkKQT5tysVShDj+WU1po0o0S&#10;Rk5fgKLlgFwQqYoiAoMsDLhoUgphlKNJUEE834yRTRzYyHH8dkyCaSdXcOEMSnnI0dHWQxUq+MKa&#10;CCAp5/LRWegqc4KDWfCICBB8BB4VwSAU0NR6fFfLLck623CkzYy4Ikck9s8A6R9fFIltKIH1sapt&#10;pwRbJCIHv6E0+xTK+uiwm1HmLXkVV/eg/hq131hZPC45FFgkmQkYVmy+hTL1wn0X1TtEhKbhOz8X&#10;8TwUGbAZLOgRY/FGWw86LttzQFN9MA21XyDO0x1oO52BmMEKCsWUJVI08ETYwMViEg4gXGsnpFt8&#10;hGsehkrEnQRg5ItXQbVocBQODCTGcRRCMICkUqBNJhCAMxBCEYhBb9ZSmQAIAYETAu0x8L7iKumf&#10;Uf0lTNKpnwinL2EGeIPGHCXHQLjJ1AyvpITbiYAAAAEbN4QYmVPqJSs3dRTbR1HNSpEim0RlhB7K&#10;ZubgP4XFho05XwzDaPDbb7abxBElLZOt3qwgxhYaPm7ixcQYgkaPjRNxaCRMneUs2k3n8p71EpbH&#10;8ayMm1JixdfRt6gmB5xYnLdnKucFdGwm0mOe2Nfa0z8Z/Nsm0qLG8u1JXCiCMKKGQZNEw7QdyzPB&#10;8OFhQ0Vb4nykp2u3LdJCB8t3jfCFHQQAZ7Q/s6JGlkLxRQjC4uRUWtNq+iRBRBEoQQUtErCqzpLe&#10;EIEAFDj5WzWGEuVyF0dLnosg01Vu+8EGNjRlNRtVOnNAqLWCrEo/BpGm64jV0xI0WFtDZ7ic5JKg&#10;jcEU1DdN7ffw0TJsAiCiCig0UaW5bFiFdDIKLyistrmD4iF4qUqNiYid3K4o8L0RxY6PHf5LARcW&#10;GQTKOEnUPJabWTfm/vWSJJ8caWkLNTrsIJkIYxaNBOJ060Y7AiiiPvLFBIggggoJFBQJBLtxqI40&#10;WgmjrQXSHZpINEfB6roiiTdEz5anyWkkg/kx+ZaCGGMLCwuNulQqjSSSnLP7RqUbQOIKGaDGpHwi&#10;Q2FEKIYRBcRBcSJm2uCIRCHR8cMTTZXEUUUG9oyiKaU3l/iCACwz0XguVPx+iiKKMkUNhaPwfTYm&#10;r7BJpa4A+YRhnEUSMsKwaJvIo7xokt3j0QQwfEU1GeXwPKIIeLjYJHDhNkA8GMCICJESSnkbeZ/G&#10;EEHhjC9FDhpsballio0YgSo50c5KixH3Qk2ZDAkaH+fsYvWotG+aTQKbP9UB6PtBt33hBtEjJMoQ&#10;QQQGg0Gg0WdbRjFHV/E62k5r72UluUUi05KTCvtZo7ZrRCiA4sFAmSRTJIcEyGIKwQSkBuQ48ahF&#10;9liCVEMPFdf4mGeTJXkfFHSo96yen47EFUZic5pT8Xo2NBQ0jzoMgjDxbzadHJTfJoNQzv8kM7Mq&#10;JJMx6kNyG1LWf76R5eJXbDJjNxItR0HW6uj0Keoezl7S+TRjnt5pBtK26+iMOKAwCQym48BRCCfk&#10;7VdNicb1INE5raBj6JtiURu4l3TnrQ+BIJG9CqPQlJWPs60g4T4sJrGNuTcYBCiRBBCEoVASQyJQ&#10;FgWGy2MRLhEkCFTX0C9v/kTmp1WD5HxUjFCw642tdfb/EIShRwkeiFJcDBJGAiKRGtVXi1/nNpqq&#10;99IsSTlrPzEwCa56tNdb1FK+ZiZWoBTIbQtoupln0m8EIgGMSE1raJsRC0ZV890ZMWONbmaQ0TaP&#10;65rJBxDFjiMSLaHz0qjaKS1GQiQJT7XLBXq7FYDX2HfRVvCI6asSHbVHluod0cZiYKIh/5ZRxdj9&#10;i8fXgZCJeA8ttYLoo/zasWiFjCXzVRnzLSVapaKpji/D2/LJ1dqZbILitK1So899paxO7ERgcyMO&#10;mSVjkB8IaQfRGVj1SNRK1qYwe1pHvJoX9G9T/4kv+Uo6tvYgil7zFn8hY8wkJdTWmunehidP7Orr&#10;jZ49eS7bbP5MwL/gXdG9qtY0Xu7Zr/NYI5aNkemiUfLwQ2goegHeeKIa0X9wQCCw8FhJ/GyG68IA&#10;YVCJeOVq5JrTWsaX8x4EQwSFhL2q3+P1wQOgoahAIaFTJRombwh1HlNdNGMYpAmKfRRnorspkwpe&#10;6GRNGjjiKDjzfR7ApmZDUN46AXagPEYoo9GyWViefHwVKeOWITuvJTGNMkbIfAFs4iELS/HGqp3t&#10;fFolJVxKl6JhDVlqJERIhNdY5xtxscRFxXMYR5AEB4TU5CUKWK2iIiA0DTMxoaZDTxI1Inmzs1+0&#10;hXdjztov++JBKLEhJszlhL6ApNro42Us8k38XeMk3arisMEJp6IQBMoyojpe+VRM3oeCFUSCUE7o&#10;WcnRhBPs8SauebmOPjXyUYgxI1rX9Vm2QEgNeRtNpgVpvJ3W8nkTLJGHVo2tSXd9hNcz4c36E+Cb&#10;fBbTN9gnjd+dOwxMYnUxLlUqHZPgenSREg6WmrVD/6P0aMUgXURc9vUAmUxVg5sQv0S/59GFEJ4x&#10;Bvcc3W2HBHMg9pJlfdVQ2WOF6IboX0XFrE1JRJsVn++IYTWAFlPliTmxxHKb6Rdywi3/moLTtrR5&#10;jfTyY/gNDhaBA9wNG0DqXJCFUes7aiAgqYktB/kjb+taYc/qMrEFaJUHn6hD6LEqBKbXX8IqxNcc&#10;Ik1n6MteGxu8YWP5HByhVXe27ruTaAVBFeujIYpKOW0aUoDEyey5fpLUgDPzvV1jQej+8tjRx1vv&#10;SvA99H/EkG6D5i5UlqkK8ikxDZUhQO7EUFF5Lp1H5fpEoy27AsIEKIPRlbr5NF25eN+ZM5CYMukZ&#10;Rzyg4mtKXANcPQRPbw4EopYrlrR6eHT1b2iewHZJtDLkoi78UmygCVYTB1l4Wv5EfzdiM6qcVYp8&#10;Vlh1JKK5Uzxc+xIyXby6S1weobtrf3evTEerjZoSHxKy9JHFHSqq01PYLf9jtjjFLYwbMtcZdOCf&#10;qeOZejepEy530pAM8YSidEnpBH8NFHGGg0sB64SZ8jNoWP3K4QHlBA/1uO/mwPCEaiZCSDTJ7o2N&#10;uSkPFWmxMnL4QPux2WeIvXAf3HW52JRSnQGcBznXKaGz1EcZwcRlfQwLggDuhGX7fOciLHfIjFiA&#10;NE2jRrHyzjOEiYNYxsQQhYhTfi5cjT2rz7ns8mCEQQaAK+bIs7npseqnLE+I8MD62JLIojHG2YWC&#10;IoIFi4QYzmHiBAhCQY4xbljR41TKFgpZhYHEtl3EtlT5rOD1j/2YD+8fRJJzp0wDLguOV1L7G52v&#10;akWWun+hZpBJ8XBZiYokhZ3heuqZpVd779pn8dqz+SNPcF64+LEFEiFpk/TgMhiRnCKJhEJBY3m/&#10;yv99tma6iEIRLTP1lBM5emhSiq/IvuX6nJjGcuqJd1ofzZ9qe2NJDm9UYPMt019tP4oyEUGRsiPX&#10;BAcfBVML7dVOt1KwpdMEDxYCeMNRCUeQXfmRd3Q1kbfVlGIKJEmU+c5O0cthV/qxUNMjd97144sO&#10;5WHx4rfS6aGP7+qYhi5ZUNizXjYkVoWibLKOz13pYkrwC6BWeAW2LcNNMtwEQxVGubt6xFADWLOB&#10;ECtHpVLHRHtcTNlLTTTTyeLnQJKA2QaaA01tNXXom7J+MrrtSt5lXcsB4XLT+yxYGjH19kFNJ3Jf&#10;pGxY/mgKNMnoq9C9NWQyDmNO+Gk5Hk9a0uygwb2GaWWQGdAaf7oW0oaeO7Dji/UgfmjZqrqHyP2/&#10;Wie71z5xefsN0fySPRY+aNnqtofYP2xE3u1owf7Rt79hgPPJr635rpQl8sCI44hhxcjkiaeTOc83&#10;Ygf0cqwtqO5TFahEokN66JH9CPPFXiCKs2I7CgLSSfoK5CYi6dQ43xl0Ose0eFLLoRIUwcgikuRD&#10;r53gW8RorM/4Qeqh3s+/K6x47hzYhjSHuIvo1mrMiTk/JsTlGZJfuDZl/mfVBgSsTPYp3rT/ZSUK&#10;H3Tn+00fr7OnxTxPESG1yakkjOSQpMoQFUHo+V48EFggQ50RDFGOb7eEV+scL8YvcB10uvhGOR5S&#10;F0QXYMo2CM0YIDkQIAUoyJKi998MBVdxRZj69LjoJGLBRBxxjWDiVggRnGKTnbqh3LfedyWPEi0U&#10;t+Q/2VjVwij2EN+QhkGXwf8IjxDEjBB/6u7ySEqY2n2TqxOxXkxG35g0EiGFHLpy35OBv83Dt78S&#10;g9ZwMlR2oOQaJUF6xY3f19ZeX7U2NDwQeCD4QwxkSMYQCKRRlo2EgGEC9dwpgGDEEIe48NDxItQk&#10;a1WuuRGxku+Io/lyVkfQC0bEjYDJGz2jxPtwQSCMYVGNEADBABjDjAJoQLbp64QG2WA2yJ25o058&#10;FVT6G4aZ88zKFk2acmSNfJ18lqrd9OXLCXybEy1Nc3i4mC8YkZDIRCliPjjsEBjkBzHvj1mh4uW+&#10;+N1ZHA5IEKOmHRVrCB4+PEq+eL+IPjQIHhggCIeRcB18HSM4pUWFixmYIGjFgrxOjZchEji3zUEE&#10;mAQr2/b07+9D6MKZ+Cm0NGHto9Gmgi1nk/HKxz/R+1rjJiSGIS8kcD+EBC75sjU0eUOXW6XOqVvb&#10;/KVNAVTqBorJAWNwhfJA2YBXe6NM4HFT5nICLjiijnILulZAbEIsT6LaiELUChLIkixBKikRFBVT&#10;TU+m+ptg8e3VmUiiyUVMH2Qj0Wi1qvWo5N5x2AxENE/4HhA4fLHyGUUQhlliN7uVnFEQKSIupcRM&#10;c8HIzrxNH76VstqcCIgyPETxYlkubdNHTAFLp6mwNv+lLgUGlijzrNzB+C1yTTL95S2hElGUvptc&#10;aPAMDDZmySLXgoBhAoqmN+5jRIhNNKFPnLGBCI8Fo4tvWj2TuKooo2C7y/dblvNAcdSuRQO94rEe&#10;GjxHI823EcV3GkmjVNIboaD5fgTepz1laxjDSNt6pi3Ki5yFWh9S221vYEwJ09tsGwQOFy5ovF+d&#10;HMPkjZhI4zIkegvy1SPK+WITHxLCfyxuJaddAgaJFM0EQpe1Bkga0RITI6BOQStNZY8Qlg4T0y+1&#10;8ikUSLLLBWZuVdFxcKmpB/Bi7Fj6NEWX2ULX1oSS0ZlF8mrLAIki3/PytpBUHw82rqETyfdVOpB2&#10;Y2rQvrLGTKqP/vTE+r+SQZKELiaJEzYjR14yKHbEdkyP19Fv20W3t4gMxZAgUYg5Coi3pyJjiSe9&#10;fh4g++nzW1c1F9SQKC9j4IN6fxcUUw2wt4QTxDxhBAHiEg9nTqQy9cxZnNobPJwcdYWvGzdE4lDx&#10;xCwiUo//u6D99okXU+g81dpdDQfayuSObHNSshoD0aOY2EZeCCEUUUYUaOMhMhTLR/NqWIvgrWxH&#10;lERMXRely0c/uJ/wNUIVRmcoxnL2ocJHFL7YK2vgqxvzPgeAE7paymkB/SN8mu72jjsbul+j8bQ+&#10;1x2jsQ2+GP7BIKlaK0E+nOCkjRa86LeSWZG5Stiwpr3RxX7j6Koi5RY11IGvJm1DY+ofiCyKSN3m&#10;3daNKUO0Y+volhrrnlpbU2Dk5P0QsSLlnO60Qi9LKFrD/X1pIa8i/PQKpYoGWY2LkVZMkVJSC7ue&#10;d+X+uwx2a8m6b5vF7iZ4PJbiL4dfcbw/nJKOCaIUYWcgU0a8nJFISicTQeWCpEI4x8fUmEprCzSH&#10;tWniuVvA+Io2lio8pe1GftBADUQFzOFM+iw6D51FsWJ0Ghc5a/uQmnBzcLZVHLgtgUctm/1eH7Eb&#10;vaz6f6VsV0+bNKb27dF/UsifWyY2s/3EfqG7IqrDUQqLwLlghMaPlzRf1u77iYjUvG9+2VotixzY&#10;ztoKYQKyJTfu8UYkJjKZXvZf7y3mhTUjLgucpnJpIpTR3dY7Lsz17RCJGmrjo/WnhRN5KlVF2IWN&#10;oOGTGjnve8ooI8gjHFH3G1LO4lsI/cz5jSJg9IQ0pZaJBRJVSwpNFuX6RrKUZAMqssD/Cxyw7ErO&#10;nUNk4yKCWm6KsoBhyAFCEkgyBVBAYKKzhDPDiYIJBNHkh4e4GocWeJpjkRVku9rPyGcFehbDsU/v&#10;EMm54yvlj1TWgcPdtuX4ccMm38PXVwmODU9u+qpxDcme4dUuysrhs0o2R7AxUcmXck1SQ6jj99Ka&#10;PRBGo4p0YvUqKbQ19CXy80CyaQb7dpU2gUEa0KdcZl5FToUCqc10ZqaRofVh5MNzgUvpN8mCqE1X&#10;ZEilyxr1EJ5QDXT+tnJMt+XG5barpPQ4XV9+rWxgapNDrPqpygstR2RmzgUpST48hVq0f/pvkjca&#10;NxoxMK+aP+RkwMJQxybOCDop3z+TiUS6dnfRyFvNKcHLk/1Q05KHdSiuIp1HjZcSnZ0tSkZUEjBZ&#10;ygMZJesbBHrZYjbPatM7qjcTIINFxNBA9j5yi1x1ZV0TdQcFnNqBD7liRnxO0YpuX0ZqNDB1TlA2&#10;xkUL3Lk543Gan/9D8SJgBbFHNYOedQV6zuX1jypEIKVh2muuTHizSESypbAvFF4XLa0GjpB6nbRN&#10;jXnRx9ehNfzOeKCwBtNGR6jZPeOMPmZpnu8SLbVkVlDQk7EolV1WR66xeS80KPMvIi5tBfY2VrnI&#10;5zLGiJ+itFolHs5esy20cku5XFF1xgfIRSxoq6nSFZ3EtISJZsGz000jGsNxPWdQV2JHiu7yCh2K&#10;jMZCjT4HxUbHHLFnrFzF0SOLPD4KJfAfHGYkaLYrHy1ZcmpHdE7nRXqApkNE9Iryd7tr5LVq8mPk&#10;4DJErRI6sWZ5BqXIaiZ1pBCHsUe+KroxKDywQ63e/Y3oa1rWsxTJzrZMutTcp48XxUkDtId+xkWI&#10;kONpkTJd6uLRHMzgfCA3PEw0K+g+Vr3FDowta0yzYjZA5IeaMoQhiFZIFqpIoGlKU7DTDNgRarpk&#10;T5VqjkpzEvom28Dk1iEe/Srlytos5AhSJ5b5PtearZHrWcDfmpXyjG7b7wQKOnjhJfzF/CpNkROS&#10;4HHfTVklepJrkkOx/dFjqZTQtVrSyHX8ohRgmTrM61W3kh32NpMhEI9rhKA4/xCm6pbHMv09cSmz&#10;SrKIeSDpvK5V3LYpnVHmxZ4nAENWzT0Mp8meBJvA1X6625XGTXTLrf9JjtWXzqRrErdF+Mz8e7Ny&#10;nxYWkKFRzlJnapJGAkLu6w/qAylFlBgk/lVKo9G7rqfepTlNa8m2cLGxPX19LSN42kY42ncuOo+5&#10;Yexw5ZTRMGUl7OrrTb2qOY5yRZkpJP1pNVH5F4o+XGTd92acos7f3XkuYmizGZ4jhguv9t+sl4Dv&#10;Gy0q6o7ojG0SUxnijRZfXpKqey2WExyYnqyuu0481jctH/YqDIox9kn+hYzYcC5bXQWkV5csjjXy&#10;os0xscrH00aSTSTD/C2gtZ6yDodtxplZscAZ2RDfEMuu/7VtaG71YSsLe1PLl+KBqlicYP1IzmHN&#10;ePCNbX1c30/bmtGwdQMasbflIv7HyTVmev1mxUbeKKI8Lkabvod40Pi9Hq7vVqKBnBEJHX9FalIA&#10;bjIZd694TxR5dYZ44ym1pPtoYQuKWGq3cbxiJBX5FtWsWwBnZifujqCDHKXU/33GDaMt6kMjzqyi&#10;utLVX5a3/3dW9JaErI3Uq2dr2cdcbV1VRYaGyb+m0fXeL9alR5EeKN9d3U6a+mrhYalpjLBJ2vmh&#10;YSmhLRsqoOCA0cw0Qx42U44ximB7WaEmrW1S05f7Q+EGjANaJM4m5A52XEV7whXiCjFEYjGKORYL&#10;8wkNSU9Kp0rn7/CxqWZ1j0WhAIEAha3UsO23LggcZr5OOVwNYPB5RdY/SzhI0lLdNKUatg3hIJTK&#10;zJQT1HrqPUjnpKCiBSkIJbKQUXr3wSBJmLpyfX0CwyiCi6rs7EhaALUoEBdZQsV11ld1DIsdFFWU&#10;+xs2ZiXOVH/rT6B/qosAaeRchkxTx9mWU+pxSDFgeMyyEb+U9lTpo7GSmfckws0QvSm0enpX1ydj&#10;IBgW/yZ3VUw0WWv7qXnPRJJlI8TtN5QV4GWZZ0qm1S33UtYq+oxqGXKQ6r6q/B2dvp7Eop5ccYNS&#10;rKqpu1p2J/gSyK1STqB6z71HhVtFLqQQuqqdWkcTM6mWNc8krbB2oGhS+1HZo6upO+j5yTOdbFZ8&#10;1hlj1qmKp9xvx/yajfgrPiNpfvp5MXWp9P2sdwiNpkW+01Ue3lc8kSGJ0CvfZslkfJNE5tcaUj0e&#10;9anjn8k1xu1+pohZN25SeL7rG2ak+JOCAQyhn/LSp9W6hN9J6n9qpm2fyaN6HpEKYFFMT0DeL1St&#10;WSbC+JLWdZD8FWkPOtYr67Cxnyct9Kter8gq1Vgg8viVub6iBsX2Rp89WQFmElVtIKp2Du5E5VDa&#10;U2lkhRvUH1ky0TEny3Lf2pPv9akeHvxDZzR43eTUyR4jNuJIw9l1oWxN4ZtZ7QzbOtVuNDstS5fV&#10;7G7ZGEz9htuUN9Z9sULngvMeuJXU9r492ta1Zv9a2F8VP6+EIgQOBAbrpX6IINHlnlhaJNCXwitK&#10;1Qjv95vgYEEgQCmMSIxI4haMhfJfsrVI91AP1vNBtHqN8e+1zU5k6bm6ZxcGbvYjaN2+04HDYuEA&#10;m/N5deC0sfHf3NZRCd9O/UvKof7S2aXtfTN/agqL06gXL6BEzr/tmV6TAIrriRltq2f7pT6gvlUr&#10;5Ld67+EUevDUSVozdy+ZPvXpJ4g/UmRcqcaLap1SxbWifdVdHFNvaESZkrJU6wIRBzXZebG5qRAn&#10;FKohtbDTQsx5/WiA5AS8om0y1dNrk8tLk5lUlWA3a+tsKl6K2qQ59bnfrIBt1s0AAID/f5AX3VBO&#10;PJ0/Bz334+9Xa1zGu24q0iDTK+1xqrQcgQsX6js1qjkK4wf58XfLxONvT3Wn04FIGpzXc1dN+jdd&#10;2ntauMXlquxm43Pr6zdiUuuM2qnKvoR8bf7FHKUJ+Esxx5q8qO+Gq/1fmByVuqqLLWufY2frqBmV&#10;L4jyf1O8tcD2jq0HlJvrkvUJdqxHX72I4a0UU/DP340r3x1953E1jcgKwo1/VUdXV23f5uioP1aq&#10;8rL7XsRRtH2JKoXsM6vMczXk1O2ZZ86C3Ix+isYNHMSVgPbV0VZg6MuRWta1z6T6TSnSgXfFyClq&#10;gTgy0qiPrAVTKR9ta1Iuya+/f1q/1vYSTO3/fMoztP1VHkdhtEUt9Ktpp+TN68vG1bHmkbrzav48&#10;pthD3et++nftpRK2HZ823+XibicvfdVVU5RsWMPyrtejotI9qyujsJcq7sosqQLXFGF3Xc+7UMa7&#10;Wh3k9TrqhukkHCZFWO8tVlxPt9Gco+ZbnZ+ryW1Zq9R9+MbLkKr1NhG57f0Gdz8RSJb+Kegnz1o7&#10;cvqWvPta/tcfi8gZQbaQC/UqQGpzXCBGEwSKLJLXDAaOOOeMW8pG+SPpsU7sQQ5EZOXrhopxpdEQ&#10;M7D+5WMQse0TaxsSWNoxCxQY0ezM1gUURltoKOIf5IGmH63xVi8l0CIOQzFSIPY7deTus6s6PzQO&#10;fAWWYDwQRpHjK8v+5/T5sSS082k36Vcb/vTeal1LFB/hS5CNeS39JLydNcolic9lBORGS60a1oz/&#10;qRV2q+lot5WxI4r2qqgLGq1EJPRUSfedqZKJ7LGkcuCaJvqdLLRepy3/a1LsUOax+fEWmXdzHCrI&#10;4ZlwFmZ9Zs8dJ/nsb5syO+r3Lo6RblkOJd/2pJuZbN3LCqC4WUSF7vNB+1p/NOiUNZbiZm0VH9ut&#10;GAbsctry6gNimL3rm+PA5KXUfS5WNk60dUBiofG+8pbrD+xZJ7YwvsSl6GpzrZoP2JIgDUcieQvN&#10;TfOnyc58jR9aFL2urIDUbjStgSsfSOVUBWi7A6Orq5EqoNM665B/fySbGo2mA0QYZn2AmjIWCoYd&#10;LylJUpFs5M2eNaFaGMxlcWvKhyeUlqvkkUKIlVVVfuIdk7qSNTkn3RS6+AIvJdqfBUt1dFeWU3nL&#10;nWf1Vk4H9ebiG9eyb/UGoNAlaB1oDK6Fuzi+5rZJgzjrabXXByvMifpPxL5ksH1Xicuh3pirKKUu&#10;RNIHx8g/XHtX5YvqiSgVyPR7yT21dITLiaplh6xB2xMxscSLCfWsV0MHjzHwU2ta6lW268mmzvrs&#10;yQJJtdfTGzQRvzby00HplmNhNxtCT6ln2W6VYht7EuQ9aPL1D0mkknUF9uqMrsUQkPh+v87JrR6a&#10;SzsvWk1vVb2ghcr4t1RPkyolArBAPkG6ZrsBIQSDmRXTYnejMVddTZkwcPi010NBFKldIFsWYlaF&#10;fd8HYqQl5URBO3aIUe6PsSe0DGMLGTdrkEB1bl4q0Cvkl3Xzj6LlW+mk1PovUQKnKKDjKT43KUCn&#10;L0kk2DcFUWdK67QRY5DxRSNUvT3/d0MtEv+rO+LZWeLfq1StVj8X/yG1nZ0NHHdDmfHPH64akQZL&#10;fSJPWQ5bCqf2NdRsuJLwo27qrH+TFD8JxdfyJLvkjjs/3anUjqOkVIJu1p2oDqT2ptKe0260DCgt&#10;9on1k8lIcPv5BPt+KoGsnlu66vUsexyXxIXfUI9iGlRRXMWs7cSd33ZZkHJKvUU2fWmAxF5oWvmd&#10;fk8gq+SfzE1KqCRsrkCqe5aU0Fqez+IVl2SqE/qTx4OGsfFrIbWcDP/R1L8bvhab7kj8p/KRSqjV&#10;P037RF+5Lq7d5+XHrDOm2SkahqQslXbSlGt2cu3RLx21HPVwgFW7i9sXGfjEtoaUpSlMdXW3L1ay&#10;OSDGz3GeqNASqNW8rF+XkvQnibax+yWJTCbR/YY/Z19sZcrdqKR7R+9nJA/+a83qj7TZfcOJo9vX&#10;xjM42lPWz++HWNg3kw/OoKw/RTu5v0cQepM6qOMxiCzLQ8QkqDabLoaVUrdUZP303/Y9qdSnerxm&#10;4gT7t1olHkWpaLGls3VkhUS0rFIKTxbftTKJur3KPsjcntZJUqdotvXbXWXXkT2etesOvvrikcDS&#10;EPvtJytxsc+Ut1fSEWStpKI364CzNQXiWta17LP1aVzYKYkWbHZxqpBXXPjVd16rX9atoJuW/7IU&#10;ZNZ1mxnVSsd99QNsQ6yeXUp2CtYdsl9NPUhCJaYNnzqTutkm1sBQjwvYpKzK6SllUc3l9OHsPh8l&#10;lNh8eN2Ajmwp71OWA6CRfQ8lOOCq+4LQrY49Dv2Nb7K4TeJI8UOpjNb877c1t8q5A0VoL4r0As17&#10;OjK7BbqdjSH4xcQmsMqU0Y40M81GKONk4HpBYxTTF10cZQZSylQ8GgICyxpiZaKL1x02/muiyEx/&#10;eCXSdewq8CBQzY+6NpbRd6oZ3iFbJ8uViAgm/GtP9VO0mO+0kw6pm3yZo+KPAg6Lp0+PAg1CUocK&#10;DX/jEAXuYp7rP32+ctz0Ny4WqrZc6nOkfxvixHwrlqzhRues2SXGw/346vseD3hNHlDD3083dg1S&#10;SxmXrWtW9a4QnWOHAStWwp4/N6X1tUd9GQU3LVPW1UljWCcnYxqoZdWz6C/rz5qS/UPuY4316ykz&#10;q3fZDf9KmgX+gjLlRkrvs90/PftymCPY1ftJ62vxV+5yNs+auczKlhR37PHp7Oo1p7sNHIfS3XK+&#10;MeLKDWRfaWQse5SlwTEN3Kro9jsflb998b+BhLxuETEQ6p5ByDSYEZFvqNoUflPq1SyaWaalZSuW&#10;goCP8kqCHQIZj2NE0BUDZfxYop7VUzQzzxlrC++sJBfo91YchsMlhBv/rxwv/V8No+LFHgeEh//z&#10;Vii/9btmJJOYka9GqVeQhviq78fYq9fwmiqVI5RJTWrlBfmryCZZrv9rqUpPr1LlqTJ9YTJ9Rfuh&#10;snB3a5LXODRNYlaO3FNA40psN5nq0ylY+wz6+cCMpAh21LD4kAzIgPwaHTuXIAso1h1Llnu1/LXv&#10;NsRV4oKZbG8FR+IXL2AgKjLH2AEkatafnvNLbo74kBALLFq5QAhUnN68dAZPGRevJhIhOWXEXwp9&#10;xHxRmNM5NDBY4xdnVsFRegjFvIHAJOi24xx3hSUyKIrn2c8T5TSIoo45ftstdlGxbf18eCTXvQ1M&#10;KiOd5JOdfCUJczEqL1qBiujGz1e95OIHiM1Lcfivm+jeB6mveVGt1DEULyLKxnyzXMmqN6x8TeaV&#10;qRfoI5dknsb36hyn1U1jgtKv3VhYMfP+PDENJ/NkRmQHU3b5JJLnJqUrlYJBIymfl0x5IXnXC0c2&#10;IqISz/MHll0Y0FLGSd43W4wcRE29wMcTlLZCnZtetiWLlQUiG+bxRWNRRMko+9frKsAhFi8NDuVT&#10;SOnk3qIZ8ZKOWpuJTEEr6rS7XHOrEzMwM/ZVLJMxaTKIx/kikaDXWReTJdaiKH1JHoZChFkZ9cFU&#10;EyZJWCcdRYCE2Tk05sA3OUDH+paaTRaNNBK8CBwSiUMpqpheOoRIxZKBNFJiyLAhEGKjOvAcFhJw&#10;PEhNHeg02L9t9Ylr32pe2sZ+OleueyPDToyEMeuuGlA/5Y4BgkY4omDEFFkIc80lHaMQh6P7hFnL&#10;bm7XQm8jqxfuJrK6wp3fGQ+r6f6+A06xhST9nn2ofu0NufFsO2FIK1lDHBAcrr1iafoMc4nRHctI&#10;tD4SYsoHsUhOzwvEVc5BNRzbzUOqCYVakLtrmiCDkSb7JZWriuUclJHqWg8tpLjHhlexp2ArKmut&#10;V4cbQd+Oc9quxBZp/XUqK9SampVcaVXrGxohR91rarlo3E90NGmVH7+UrxI+TG7/jhn1c5mkFIuE&#10;wQ/b6XqvYH1tJAgq681ou1VkuXPLv+AqqRIPWEqqrlr9F4nxIqvWj1tDlfNKerCNoAkqTr23iUkp&#10;Q8PWlDvQcAmURCKWPeSTE7uvFab3K6sUSpAbKFypSTYkYK5M99TFtsyst/+VhzLDoJ/Urz1Y6JCS&#10;CO2j6puDQ4DF01mv6ksa0DPg3MWCwDoIB4wwhKIhOddF0v0O9osa12Qpodj2lsMpGk79Hi0cuTZy&#10;NXi5tPuC82/ASHlWP4ss5fseatFJ64hnW2ZTN2WL5Z7lIlH/vLlN8RpKrsoyuvZRjRmk54ToOATU&#10;IEZxCELH0PldFrozhVetnL0cI99nV1rBeGeymN6SIc9Ss0hb3XyQPS2Uiua++/t1ydPXLSQpdhqx&#10;xJsxCOvi0S4xdu9nT6nRYoij50yEAMlz+R8Q3r9SPxlRtPcy6Nl98ika32j5ZX0G7VIVNA/K+JOH&#10;avUZqNIVNrpix4MWnjKR8eDXOV8kz7n0JCKtLovrEoQYijMYwsyMR8lCA08qwWLitwOPLp15pTdL&#10;599OdEfr4hkRdXTLJUlcX6lcna5EsQYn8FzrSe3Rq1qe8kyfxx5Ym2x+EXUo01gPyQeTaxfKovUg&#10;8iQaprBAV33C8gqayD+NS0mJESAEberWHNIo9Hkj5/FwGj6+c/wPJWtQyaFLEICLUROn33KwGj3k&#10;pNsXqX0vWb6k4huWuNdeWh2pOqqZ65cSG0vOI2cmc/TnjLzkPp11lns//df/Vbz79FP4tVcesK16&#10;HUDG6X6Pn65Xn8SlDNxOoPSdrgtRtXWqsBs6owTHq+3kl9pqH8x9VUCCSC18nK4MqiK40ZmJzxN0&#10;mNGks1ZVQGfqqUj0tWdVf66fxR7U11JqR7rrzHE7Gh9ijWPLqkDWyPKigZL6jRR3FIk3X0iHgqzN&#10;Z2xp+q5Wo2epSvsSLdWmxMbqjFubtWtOxTU6hb77+3Km7Ko3wU8etFde1i5vqerXgpSaJF6dS0BW&#10;JzOwwKBEUEcFvpVSSVIvTA4ei2MAywRwv6iiktiDLtr+hD6OWOiljwGZxjDR4LoOPBZptGIKNL/o&#10;Zi/unjPYzweFoHrWv1OIA71MklLSOJ3Ll0UM+g5tXMUuXMUEoEfJt5b2Rh/mmeWZZeYuI9V+ieT3&#10;mrooig9+GzmpzxJCOvUCCSrQVatEFTMU1GfJLBpOl8ccho2b6anNdgBsw/pG1pwu/YkID0YEdEe6&#10;jvxFk1fraMAuzFDOz0fozHpynYj8taCGiiU1nlgMsSxJkxoG8fUKIUhFmieZY6KLnKUimUknXpQh&#10;RKBQPY8C6QnqKiienidTJMskgDbrFrPbEtGLhf+vTVkUgfoKfLHmrL61TWpZpGStUyenJM4pKZTt&#10;HixBPM1eh641b+UVLF1La18raOL1cFCQlK10UPsbRLjVRexcIDDUhDRTtAorRTj1xHL/auJNCUnw&#10;9YrmNj4lyKN3hc1Ova1o7Af42yjxd5vCG7BI77p4+Nc+ejJ74QKEsTGMVgsYxRoigkc9FItCPbL8&#10;a7p+tVUv1lwlznqdWaRRdYtgHxy8bxKEDRlMiF+uLT08KtGVg9QWWA4i0pcBQg4CAr9HriRldy18&#10;Se6b4P6hm+hGFABJRgIAkpiECuWNCVNJV5iKtutofIKiJ7aQb9jfqJRgKA+6olwrrFWzAgG/Y/Pa&#10;/UsatnV3RVPKNZv1imoLNw8ku1yeWaOzkvF9U81D8iPearqlSxxNP9r15a+rotWmA+1vWuUQkUdr&#10;uBouo7qGcPjymWnz4liOY6o4kbC1711VXHJdV4oZ48jcmOrEx1UtcYmOmkkTqehrZHmC3OrqBdBX&#10;XGn4r6wCGnIRFt94DC2vPlgqsAmRDo7yXCJqCmkQCiIaPQly0kLBKaV10osOCH01Ho1Era4309CQ&#10;WESSfsOkuMYhB8sJfC33RrEHCIrjAYgMQlEYytMxjwUnRELdWCI6Auo1Epq2NV2raCf9dg2YL0ny&#10;VDAZ+LE8XxlIOsWP/dS4hNWZvKTosNNfkLn9Q2PFCPqd26wRb1Wz3xoEAI4yGjLTbnpJvaEJl2rr&#10;7EtzMtyZkWEZBk1I/uFpomWyQ9jDxRBp42kq5JpVVW8+2FPSl0Uu/ruZFB+uMuzFLFQixajMI1JZ&#10;z7n9Eh0L0Dn5sTIJisexKBPaLfRXJbUtQlBi2simekQKE6FjvvTqVqIQpM1vLrvPeAUjiqzJh3tN&#10;c1YULUUMy6lx1nlC0reiYyTs9VyCvAqa0VN14W0Jc/iVR9JW2m1H0j9HspQ+963E/S8m0k+5rC3V&#10;J7rwl8j9R99rlDuD9QvCG7L8/wfEjLtlypyrydPx18QiTe4v5MpPCXNE7fWrTX9FnyirtSv/LT9R&#10;tlF1p9FZi6lUfd40XqsX+reriHnkm0D6Vico/K554elnqzexcIXC1RjxS5oXqAtTsxPGtcSU9YS0&#10;1peql7uXxW4Oevn8VCxokf9eFtFk/j/z08PCxsZo7x6owhEIyPqhKSetbViW+EPgkLUwkSI9M4f1&#10;Ug1/mvBAoJR4EBI8GQygtWCAnjDZw2zw5OmNJQX52etvpXrx+i2jn6+ESQWAaCpvEQhIYWLLbgU8&#10;ckKqXaoXrx2jWqTZZJPCFQBRyAWDIZQRCJ1jiwW3R3TGi3Ycw4QOCQBQRUaRRigJHl6wHwiOAL4M&#10;YbBNghAqSpYSGV1xZkg09qG++k/2jj+C1+sLJUvrUQR5sO7Vpx5JOBFpgIhCAytvs8fUQk15WNzr&#10;aSKS8kmWJIFOJD2eAuKJpULNwBOV9aAxVKzqRhEGWnJowF9CH3vBptEf3IeZjUZE4VaJJLcUyqrx&#10;GIe9oOdGZvIOoNkRnMNSK5fCJYJR5yC6IhijbwqaabS9YFQhFNRrO5qLmDtFLdFXTlpQX6/feog4&#10;KC1JRnP+UwKAJTRI9eqBdpyE2k6/7qnnQUNUKU7AAAABHANAcqWAnGMQJglDAQjEZAACQB8AIX0A&#10;48DrBxs+gXCAEIEGK3OAYB2jGQiAWZDiMCMAMnIAwADLMDajAwgHQaFlAN/rYGsUOB1BuAA8IB+A&#10;A0AAAAaYACADJAAMAGkgEWAAoQGAAAAAUQCzjAXFZj14h+WheFsQ8+W1pkkUQk+8B3LGH+PIveC6&#10;ABFgegAc8oCIQDZ4BRjAu4AMowDY48EAAYwO1Ij8ACmAAACGAAGAARZQmJgH4AA+QQxpmawCIsPg&#10;AemgFlB6kMOVsB3yxgDDMC0Fj4xLsAjDABKyngC+ZAc7AOwCc4AAwwGGAhAQ1W2MSFLbKCCwBQmY&#10;LESAz89qCpgEMAYQABgDgAGYAAAAAAF2AM8YBwDQQAwADAAM0wG40AehgKBsRAngKBm77DUd7PZe&#10;RiQCBCQKWJM+xxNz+kWoCAwSehABBjAFsYYAgPAhFZgMDgRxAABAAQALAADAQGAQgBDACOABgAIo&#10;AQBgAQD2kAGADDUY4iA4QMEyYAeiG7ro9PDCOgE9GAHAJ1AWOzJq+woyPZHJwLMZMD18EtZLO8Tz&#10;Agj5bNZjWzweMtT3yIAhiMl2onTQMoCIRy9gAdkMOBQAmgG5kslXq3bjISyDAbw0yBNXmtOKAAWJ&#10;AADAR6BynwCDQPhANUhBiAHloBlGyXPADwQDHERyzgAQjAEAgAAAAGFAYAAIAE3ABoAXAD9QAowP&#10;WgxFGA5zAJRlkIgKU5wdsNm5RtpdIGzEUQOEiF5FZ6AAlPVfQA6CqQKoCoc7PgJBGFJ1ApAUZXIv&#10;hUMIIkBMACoMAaIPMJgAAmETABgmgoAHTyzTVas9xlKdT1iQANMZQrxojBtlSGri6iGMAVqSVYIW&#10;KQAADvXAGACY0A0AACAAAAQbRRADEMBAAAAAAAeMcEmdKizIAAFO8aJUwkHWJiQ0aAAAGw4AgEPM&#10;UaqYkXkOJgJAkCAAYYAAEADYCAASBggAAYAMAAGMgAAEB0EAARiAYAA2UAAQAxkAAAQnIsBgMBIA&#10;AChtHGMAAAAABA0AwAKAIAAAYAIQAIAQgAAIAADgCaGBAgDHABnANcYAIABlAQGwCwAoGAEACAQA&#10;AAjEAf3BMxFkIxAfgQAAMAAAAAAAynsGGDAmlH4MYjAAQADwA8IBUJK3LiMADTYBTpcq0bWm6j36&#10;AAAAAAAAAAAaAEAAAAAAAMMAKIAgIAGAA7AARgExgJGAhkAgEBikA88AAAAOIDNADyACn89eOQG9&#10;Y0dcA7FlT6R4aYv7FAFhAXzAPJygp1kcwiAcDG67wDNQflTAOcA5lQAr4JYAAAAR6BHyAX2EC5gA&#10;QBMsBb7jDTYAQMXawHgAdYANwAKsAHgAAABYACwAEAAGAANIA8ABAANAADxACFgYQMH0AHnSkAbs&#10;Ev7zl8C0ABkYBPgYsweAADm8h0QAYMB2sBu4ASGAHgAKkwBkwDMwQDApWAOBGGQwOvngYAYCMBAT&#10;BGyMCwwC30BAAAYDBwAAMZHADAMoiwBiNsRYEMAE8AOAGBhACIJkLAYmECGMDgAAUQCEBwMACAA4&#10;sBgYDfrAgADAwAYAZhACgAGADA4AagS6AdhJGmmiRCQGBAjADiAAvHDB0MK6IZniMbRAPQATUxhK&#10;kAEABrABIwAAAlKAMeACE8SMUvQhGABHhhsoYQu1V2Z7Hs59XnMLCAMDEAGAt54KxgGWJZ22jMMS&#10;hM6wGAUHWsDAwG3YRyxAExbBIGPq3AAwBBmBxkwJAAhQAgACygAYAEYAEYAmEBhACDAEBAEswENI&#10;C3sBdNMFWwA6MCOAHZGDuxgd/ASKIMABh7AMo0IbIFs0AewDuwAWBiKAFVAB0DB3ywR8gDSGDxKA&#10;axAGQwLwwAMAxr8EAABABHBjENAQgAiAQRg+kAIAGeYDvMB6kAmgBAIDIAACAAlAAAAQgBPKbAMQ&#10;D3FGRTDw6BTHY96YACAUhn4GQQiAgKCe/isDJgnSvgbkAZlAYZYFoAMNwCQ5lMGBQygWZgAiAcPT&#10;HwAHVEAbGAzADxAAQAIYAUgACwABgAMAIAAiwAMCBCAC1KCKKbzMBmgBdwWV0MCMwHOmAAMBMMCP&#10;GAgQAWAAWAGZgE8ABNgBpgOeQCgAAxAACAYIAMCDBCAAMQABGwBAzBJQAQDC9sQ8oAedzBEQEmwD&#10;AjFIIDvEAVa1iEAAAF2QGQMYFATIwGjAQIBhMBhAABABgAAYAAAAAAABIZNB4ywKEhXGx6TcM9Sv&#10;VB0QipgZNuBPguh3JBqVo46Uz3fAd9yxLixBT9xsEPScFQPUZIA0TgZplW6beG4R+BYk8K7MdrHl&#10;EOu7MN2IShySQy4JFEoZURv1kzqRErR2Svyu4X23UPIDSr4U2pcqboJOg2m5m4QQddJzrH3S+kAn&#10;Oh+2j66Gmll3j2KtFxlvggz96CFx6RZ5L4U7mWEOMBALloBEAK16dksutsAhwgArojKUiSOC5GJO&#10;mdNQQXScn7VtOPgwZepcowasWgAQsALYiS1Zq471AXNheSbaiagzh2F12IK2qOgRIPQCA4di8lw4&#10;7x+eNAKSXKd0KdBWQiZj1IEq9i2wyvtHSMdBVQImcrNqlnITCJLugA90OqxRS3zFXDHUzWukGVCF&#10;waGrXpqQk4N0fa1qaIpFCMWK1EmAhKftHRNiIghMxAhschCrkRmsS2MqxaZYRJHR0MHUpKtNmisO&#10;WuwBcF1squFarBgTzZXl3dL9DGTUiXZKSGcUi2srzGTUw1RRr7wTq8ug1kYSKZMIItw1iNDZxiGT&#10;vyfabdR9MFKZpA1jCHKkU35RMsc+KtQjEOwQExdCERH9nU20PhX7Q8BUGEhj4UFdbu52YmHhX1O2&#10;lImWAu3IEYhPP1ClO3oZm0nGOI7dpHJ7N1ca2yVULAUW/S+gQWYENiKPEmYYUrABtSIChYwuGOap&#10;sanqQVEIWMJfm4ntgogyFH8VIVWHugcKgIExKYu1beDC9TvGNMImQzeopQiHDEPTNAAAASIK+Y+L&#10;maMYijGUAAAAAAAAAAAAAAAAAAACd8DmcYk5UayhgAgAAAAAACgAAAACIQJIkRoIcbTgLwZE0XRB&#10;AQDAAAOAAMCfjBiRRsUNKRKsgvm7YL9c4AIsAP3gSr0eAoS1NKURZCoC/78niT9MczYxLAQEBL1r&#10;MoG5ridSkORkQhDEAEzX2Ks+bBuZQnAbUiOlIALw6RoFwJOewkBJwKAdq2nvWlJ8FNQoA7EtEQt6&#10;+nNQDIzIL4RIH0iGMIaqSsKCaFHyIZghMAChdZg01JXWBbKQCaYUSM48RJVswS8o0Amq+5pXI6Bo&#10;VnrkXsajwSkhWRkfG0KbIrHRiQLYxBA59GEDM8wEA1LrpDxJ47oUeX0nynW56EAdFqY8ZDNEjpBY&#10;k/LsgHAFwa9FkCMYBlKMYDH++sQgIEDMDg2IRRiODojj2IqnRNgdvBaSlnc8Y27Gk4O2gQWg7iF4&#10;tbbY70rOzAhplmSfQE3+F3mGq9QhBFi4+JES9CpWJab1g39oNB4WCIur/GVhKTMg3WgsJ+fGHPHr&#10;s0aOft0FExjNGYBY1I5qMyo7aJsrtlk15oIP9/CbcfpWRFOdDyzPROVoqQhSCeKw9kSQ1oH/RQ6Y&#10;xCoALA0cLkSQ8zTo1J2thldKTJwpQYl7hDYF+prEBjhIGgwgVox2kGKKBkFQjMyJA0YoNqYzkKFM&#10;ACgnHqEpoLACTBHyU0QHTBglNAohYAbVJouw2WIGgCwF4D5XKGQNJc2y2TrZRYLlp68D9jzhAahI&#10;vZPTHrvbYolSqtM5C7mmmNBUeeER1ZutNtyiZ74r4WqMmPtxst4tpjDw+TteZISKJw1awhIEGB94&#10;ams3Cwqm7yT+T+KDL9gY+GJfhToDZXhEp0NdYf5FQ7OM6AIDEHBwAph+CYOXJ1QQhNwSCVC0ZNDF&#10;tgmqUXPx8ULlTDg5Zs8VJmwWw6cWsAAZTFjIMIAIQbT6Eri6UjWBClEIYAAxgNYFyICMx6LSNhiz&#10;gUZxkMIYxgNGn3qhW5qCBGRHzRAogSCo1DASPpKDVsU2WGgaCuDPmnYF1aGDP4SBADdEshPOPpAM&#10;VBBcnoXK73x1DecPcRBMqonddEwiLCAK2aRh1fX6yFO/+I15kMIo1rG8yRkfjbDnaAtBEvspBAMI&#10;dUEB6NJ0uhFDwdW3WvdFofmS9bxlmzL0Snm03St/GPWV0yZJ/CIvHY0QEMA2SCJBVrHteEUbJG1J&#10;wgDTlLCxarIPshQLlmmvNkEhRntjoa5vNiTebrnxrampGjUOCw0gPAwINaRjw+EYMgSQaKXi2s2O&#10;VQ4+6JLqzkem7RyTIxeGknxKEb2gQOkhlRCkJDaBsbj02JvFzPgUJTc1y2loJwmKfh8ICGmRL6Jd&#10;lMqo5DqLcjyqLfiwYgLAAGoEAVx6J4gA4EYAAgxIEQRCgAAAAAHGIDYIAQjO6BAB8ERGEqEPkQMI&#10;BsBJMZpugKgQ6Q94MggO5SVo6JnYZV/JaBgE1je+YiagnXXMiiZIRKWO9BgvxUaTRQAEA/wAe4KI&#10;gXLTBaiCZiwSNgg+AzZM+X3PdO/6JziTKSAJHwhR4oEHLxqiWiqVgzY54FjZ5sbiYRkkIlfZJxVW&#10;5iNVQCZQRiwgNw1GuIuz0J+UTUlA7nkklIscKgZYwTejEydKXSgpta0mUSL5M2dE2rhA4IRfHIsW&#10;Girbk7JxKbq0sMtX83ECMA8IRb98aLCdeEBgWeCFmLFhxsaIUT9LJGQ2RxQe0sUmNpBCuD+0IhJ2&#10;0CaDiwpgojD0o6Dw0RfLBpFmtPwDXl21gj8m0iYvImAgYPal6xN6iL8Iw4JQAzEGQ2gGxiAAAAAA&#10;AAAAD1BmaPIAcgYAAAAD+mmiY4FYRp5FIhUiGIkUvHqM3K5sboHTXCXlhsExl8VfRoAZHEcf5YvC&#10;VHGEaZXcTSid1o+hGCmrUgUDZhEz0ghEGIR9OH3TOAKs3mNTTNIwKNhBwUBzkIUZpAQQAgemjZzE&#10;2SUACn6BsIVhXIBmImqjo2jSkHuflsJDboHok6IPg8fSrYO/BM6L5J6cIJBAY2Ciz3UnqqmvkaV8&#10;2WICHhL7GzzbfkTHNZkz+LhAoIT0Izd5C3FmI/uAA4OVOYTfRFHe/UxOWAIyTGy5IF5pGyLx+BlN&#10;OrkHV5KpSkAsmZpnbgDGyWzV6paBl9K8pQcADEMBEIMAAAAAKVnOzBJGAY6BUkBgAEAAB3nxLW3h&#10;p6QbzMiasfhoOhhC6kjmgYeQKKeP2GhiY6hA0gkE8AkTcb6tcDwll/plmTW27is21NWzqG9al4uJ&#10;ExGCAaEVHZIggKFc0bB5iLhEC5WxkGzJsSjZAC8Lq2um+KeJIH8WEtAXYxd8MPOJo4uiY6d0xM/V&#10;bAHHoCNcIIL0ts6ixF5jmxyNWSAozEYSkDzYjiEzbfKpIiRKT98905bA+FnlVwiKFxc+qIkg09hK&#10;7ZpdZcEgVpGVfevtMTL72CAwDFiPzH6sVHaxSqmlrM2zxZFYyebFgimHjQGJvj27OTzACBABAAQy&#10;nIAAAABx8omyHhENEIxmhJIqUhfY93V4cgkiseWTdHKQmwqgLZqgISHknTQMgz6+Y8vmTSElWxM0&#10;AkZdjjCBMJI4imT8pJiTZqytBJfCWEPhAIIl4xsDzBm/GCJUHoNiIVbLi4LILMK4f8qYhx5ZXbyT&#10;efZgmnDpQ3NM+LCYQFB3B+ouimyihSGpHcjofwJA+My4QiRP2dMdDw1klk2Mshe0KmwQaTINOSTN&#10;XPG15Hoo6Liz/j4qYVXmtX/KITTAOGM0fAr+gghscRjIz0fwdt/40WEbj1uQgcMQkcD2jR1j4k3F&#10;kEqEAL+DNHmAOK8EaGQShF0teUwEEYGDEAxGPh6zLkHhc0xGAWaCI6iIIgbKmvww8c6SdHXGSyAu&#10;U8qkmYIk72ifKsJ7GmBoaCsuRgRyRsgtTqywiYIhQF3RepV5GtBICL++ELrCDmFwpgl4N9giekpL&#10;+4nLupgk92Rv5s2e+tAYiEJhH2gwoT0E1FuXDyyJRNtQeIQeIS+AsLtNHmvRHx3OZLkI4SAiw6T4&#10;GVZBpSURReHaSIsowSZT+l6lIxqH+ueKjJ80qRF1gTBIRGigKQK/3Ti5mljAA63qZDjcAmqPg291&#10;Z+McAsBU+RJGIcJoSmTLBNhBMVIZU4ukOQ5iy1cvO9pa3thcVc5DbxOsdy/hyi3N6ERZu7FZlsJP&#10;KCPYIgIETYCE0Ps0AjpOWHKTHlMirbW+DiiQSrrBMUIZCKV2r8xOW4IAAyGKI9BiILjExEOiJSDs&#10;MKSGCKZwHARFQsHMtBCDJuAFuEOlVRNLFeMjKPrSjwklpkRmwibyXO7HZErU1CfCQFRWmSidRmq8&#10;OF5oI3QxRezX+GSCkKkMHHCRIr6ZGGEpxT2EqJ/iWShcWz/Kwl7TAhBJaCIsIohsIiMfAQmnDrAQ&#10;GgXPJh+kM1ybTkXmphG2EGwheTCDWIFmraDQb3VeNmpHhkp6iAJQnY1pyJQaiWol1GgO5EnkHnJ7&#10;sEtKvx0OiUchL7DXUlaqB7EdSySKUoRx6lC2iRrTqF2VoQNBFFpKy49aUASHeL5wY2I5sRcLNVAl&#10;6y8r7upQWPxzNqaX+gIwAyyQw4xBAOHgDtJ0kvOBAAQ0gBjHELzBIoGmqkYJAZWaJXets9KIwu8E&#10;RJjUibQA9yImNsqQDhdT1JfitBYKpJjki89nNl9xSQBmNjQ0QlJEPk1G3oAxn9MpxZLwQp0EnJKC&#10;2ZQ2EZuCPIItyCxpGqEDXvmwkqEvXJIEnZDx5ixENA8ny9OYdSZFoIBVTlyQ/EfGLq95USXRAogh&#10;1sqwhu0wlRslmGINQkMDfcvsjNKyvxtTJVJ+pU7GpCoJjFPpM3jy5JjhJLKnvS9ol809AQe+gHCW&#10;I8PAuyyeKvxeU2fdTYhvMSKsdKUyKqbLMOvXoW+wIQAVgDg1CEBkOABvvUjCvADEGsHAMoAIXKxQ&#10;lXSBt4cwFQqf4gCI1XZiNKzEMdLXwUWgQKHo3klfjn7UJYtqE6ckfVR6ebdBB519aFNwpt3sWSiH&#10;gYdBULAyxUftIAIN+lgIhVAtXkVqYuDxMIN46viX50a3jorhRXTr0RYpWQA8Mo9gA7DKAhTBbhGR&#10;JoSTzo1siy+HjZTHNfEtQ5zm+26DCBw9oIA7iw9JyhZOwzSniPhSjR0m2jWafgqVU2c26uEDhnhw&#10;o7Y5n3BqpjJU/0kRIscG70ARAwmnOipHCIc5TUk6yqkdvPgtWcArq69KRSEC0WPQKm1gcBiMIIMV&#10;MLdJ+2uZ0ZB0NLIwvSMfgwHWzG9EwqTfYsTgIVk4J7JZ4AFQBQDGz9hl9CQmAghwACBUDJCASgvH&#10;4rmsBOjhoGFQMkW0V+t2gFS00E6FJej4kKKAcFUICmgKtohqWMBgRMdglSSyQJgpKjCuQ1s4A7bm&#10;sS+CJi54sTNk2835wXpndAfQs3Zl/spc3Cmp1NXwPm+bbcoLsDeMbg5lL+v0qrYu0LdZjWbQOssc&#10;Dll854duJu0kD59SaZ6CYLZMJxAZhBBRB4yAaHb1udIOyeY6IrOZ3HaWdGUcYL86+dALimzxMoDr&#10;qqwNU46Jo/dC89Yy20wjbuYikzW7MkHUwENMJUCB4UGy6hxyISiYYt5iurmqmFEFqMLO/JMLgGGP&#10;0AyCBQehwSxBFBAJQQE9yNEYOSk6A+UNM3PRx8aKYi1oOsh0aUwWpfIS1MTCKQwv+3KGIhDlV2aQ&#10;V0cxKbxJJNPgsqcD4+R2islGsrqzUYuErTk+dpWO3BONha9YTMeuEjR2SxNP2UMsboX6aFB7AjKr&#10;ZVrFrJTHHSK4KjDQYNA+TaLGSFi9K8w4wECLUfFtbsgsiQCjrAMIoJGIPMLMNgxDxlgNuLjY2bSX&#10;bN1XAAABIycCBqtZvq3TQolqrVhNjLSrDXImnIXGHQ+0lZjaCeb0NhxAp55KhuSuXVrsccr3NKPf&#10;Rf2dQ5ZKREL4bfymqn/U80pNjniRfNNWmWgxKLVdhlNlk0R4TBImTBXEE2XhsNCwk7aSRI19BVm6&#10;snYKmhc0cP3SNO2mLRosNthSNhuZMJKRcg7T2rGEiRYZBw+Jg0STMjhoxIJhCxlGmi6a1YIGIw8K&#10;o29fIJFhhAKTIBNjV4QwoWEUcJEnvsqlIKhJovvr4bTjYhpr1pELzDhIHgB+mxJchpNUJA/W17UY&#10;/apcFNctOVZDc1Wll95L7zl58m7yS9doAIkK5LCs618/gFEiWTMxGeuFQt0lrzcCprg6+PRvVt/e&#10;SCULlEm58W/mrrJMCesGMla3pPlWv+6frtkYtOKPuypfBPV00piDQFL4yxwWzUesFfAn/jdJP6iU&#10;VFDVXqK3m/xo0axBKsC00eHFbUfdliZjd01RSptKfjsS2sYh5aTxEEjh6fHZszBuqY2jTU24kwPK&#10;NFQd1/UcKEQWl9w+6aEBoogh6V8IIPW1cIAM9pwFoCi4gyjhp1/DRo23LpVBom2xRRVRVI23k++B&#10;JfaEk7dVKyXVJ/svoFdSazEg00sTJJ5ubabKqyYsgezmkYh0ISKQMAjmpUQTsNnqd4FjjJDeVhh+&#10;USa4tBTQjts1NwKWBUWtC+EcVBEPxJ7dE7MSDbCV+GwSPEsXw2EwLbqSDyNIK/6c6+kvDxYSpkBl&#10;BfJRXJoy2Kn08kvuadvoNo0l94t0bMX8+YDsZFZiq/uMI0ZFyir6GdqqqDhY0IBGEdqWaNXGlqL9&#10;XUBWc6+6jvbX1mA/Ekl3agwBK30VdY8uja7Y5OjlprIUkm141Fp4SGIVGc/GJCQk00IlurBFFGp4&#10;Apaa+UGLgtvIYiEunan6kDdg+TnPSBE8QEIMMxiDRjCZBpwiSiTTTySE1aJRflXCFUIJdSQrMByD&#10;FFO8ehETgCTgQS65UT8ckb0fc54C1GvvpVGJ8FORmac76UMCHxKEc1rKtSAEhc1Qpi6Dz0IhjRZ3&#10;QhrhKO9wk1VyfW8H5ZbTzyHUw1XTFtRUiqAKQpuKFQChhYHWmoK6rByQWFFY42ISgDS5SFJIq8SF&#10;JFfSa2bPnVkKgqEyykSRKiRcqKSNhrYgilC6LfWMrNMIuEi37wQGZm5D0QQhRIVeg6wpV4IAoLLx&#10;FD3zyujWMYvZTEjdaVXsDwKNGOiGyWHY0YthiOxKjoZkIRddlFl5qvuN4IVQUUlI6ZUsBxmvpU61&#10;0BrX5RZOrUWlifAQsxFIKQ65rTTTpuPX5tcmiXZwYIi28ysmtFFHiQBWdRaOtS+bmMEAE6NIuhzM&#10;EDIYYlHAivNagiMsGLkBl7QII7JmFRIokfUlWzea6kkvorw8UdHFtleJCzylGGmjCTSjnzujKtT8&#10;8xpSV1k3HKaQsUf6aq2NHvJo4xLHb8lgmWSQVNOONKfdN6O9RXvv3CtPLPu467vJCI2YIQ6qfbiu&#10;O6zXSPuVzK7HevyJjZr4Bxjari4/BVHxo+uhohhkNF0pWAVjSTHWsV3k6/uJbJLdqso7Py9q0nTx&#10;VST7FHSrEDbACRtY2JPxLBArUeU5OwxAYjpY2n+lWKZ/kt4OeMxxbaISDdfUIBHIilti5Zcv5ryU&#10;a76Yks3AdiIsiy+PXCXKpYs6x+nK2AuAmIIIS/PP5oXBA1PmavBAfbJcn3QpQF4j9bqadAgMYrHL&#10;B/FHZtypegeCbbMWKXW9185saOYjoyinR9cLviYlV6+Af9QFyLWWm9BjvEcVoZPregRejzipaHWi&#10;Tbt3WPHgiPCFQ9t1Op7iQB4IJBAMIRF7EfRK2SckSUoQFxY+TLC52iJj7oPCJYasBCR0se/unibb&#10;l1cIDBEMEHhCHiMQgyEijRn939Zc6XhYuEMweWLCTGRFLSAcuERwHE+oZwDUZU22W5WCI/4QTPgu&#10;xH5qdDFYP9O2/y8gCEiAMkVECT5I2IsL9bVDaJQHoBW9CCORJeyDmlsVAAFnULkAoCZoovlsGCWW&#10;AqBObiVZagCSrqARgw+imKH+STU1lIA68oCspJtIVd3WoBlEmcTKU2b1LDFFVjkkorxrNoBAJy6o&#10;T6j65ys2dR8r+0VVJ9Abz/r8k2Aom5ZSn66d9H9Usb/5bW5aivolqOexCPoqnfcrAb/EUugiB5fq&#10;UUt9Faizqg2yXX77IpFNshdMLlIUmD1t3TBAPmA/MvsPr4xZnGKahIsIEG4YrYYkJF5ghTaeaUjX&#10;F6cx2HM+R5vUEFXyDxkMoIUYgyEJw0KpyWLBEjqCEubOAxZpJmvqXoyPS7ruj9z18qLopfhmLd6k&#10;H3Z1273GsqhEbVFu3GkAoAiFHh5J9zxiaItypkS+6pElNanA8tD1GTNZoRBnOLoo2iZDkHsoaNL2&#10;sNq6Q8Ud7z8yyC3okw8IxzIiJFcwkJuXLTixNT1wueI6rbGJJ3CwQXIVgyHE/Be1b40QsSOVfSxN&#10;8X5KJEp9o59vPpnZ+ixPXyIdzfSoz29uWKmPd9ZynmW0W9MJqUy0bkR93vUbXXCtr0VUYX85avWJ&#10;14uzyPKrqIQn1kKTx83U6Wiv9sseZPQxp85PE66SA7gi3AX/AVT+qDvcbwQHfp0YhG3jPJau9oo8&#10;Qfpr7e82JxR4Rm+AHFIRrKI8iIiNWKSKqBBvQBBBRSegngXxpwRFhC4BGzbypUzQ9YIHAMIHfn9x&#10;EkNNfCAw+XKQ0y4w3eyOZQvCEEPGFEMOIQSMLBy4/Xvcj29awQ+0JEMdGH+U4QK8BixZGz1y4RRB&#10;A8ukNELaLxxbeIRF0nDmAY+EIxsbZiDiIkYT172kWaOzPla7WIhBUgEEsst4l9gHiH0lpN9ggTI4&#10;k6Pof8PFMfRfEjWyBgOA4DgcwMgNEEYCjwKcUzMBc/WCKISeo+iVF9qCjBilACgtFIZZDEUF60H5&#10;MqUrl1D9VQThSgioL6H1lC4nPqthoCiAUAtloOi4eSaT0ChSVQ5cvLKv1oTk3l3N5YmHsPz9UItF&#10;P2MxzE8dRL3KViYpa3O1FRrOTLmm+tAYEItqrs5KAoKnd1yJSg8DE3kj8wVQRcDNst260Q3GjcIZ&#10;fWM12R+bX3Fi4lobQU8zeJgmK3R6xeoS8ECggX4BGjqV7jzWqUdfCA4QHcEkZR99JLFxfyq5ttBf&#10;J3YwOiI5JHvJCoiNrZwdKYhs7qSvJSCaJ/X4WWLGk+68RHjZSr7Ms19crQwOfu5HJ+FL/1piK71+&#10;F0PZMpOHru2TgRGVompRF969MZg8HNZ2WNkXJKszYkea01jfWWxYklkAb3qxKNabBtxSnNK2dbeq&#10;hNllDWTxbu128cfpKUiMiIwmva9sw7Y34rxR6KW/58RxTboTTJA9F9u/YctR0fff0z5MS+Bm5lsj&#10;5BNeVomV/2mVfzDMYo0g2myOpijaCraeg8sRkQcajfwiaAcrIyKumYh06u4nokRsWS11ZAZnyQqX&#10;RUvIGZXm9s7iU0h6PCW0pPX+xnsjSa62PDrid15FyW10RyLbO1zFaDQdCgUPzNnQMPEodi0z0mKW&#10;1MM9wLGhXimAYQyIem0Utpu5qwpHB7wRNZ5MIa5lw9F68QacngjUnRggOjMxcLp+IarRRp3tar3p&#10;CVZxkF4DNC5cSGuB3cIB7JmMtuH87bcvBE8TLBBr4nr5V1mJDPWbEIUrhBdggGLtJAnVwO1ZTrQ2&#10;T41L7ZY63Ry3FWcQoxxopJJTCfG2iK6tw4cbeTUiKLHlkLOWIXKmSfoCjxEF9EtlbsJec1uO6JfJ&#10;AcQgQSMhBbRsHDPsytci/3NgHz2dwXnOjxswPb+lzk+SA+I5PREbD/hrZj4JGlTMe6+n5iKU/yNW&#10;rZbPuyU9vNHWJGjRhWrcWtsNjyMCO9x4IlxBxAEGjKUcDjfhMxjRIiEQ38zEQ0Wj/EPjCCHGE0Xb&#10;8RcEPx1RHs2vAMsJl5uXI0/qnrkdZeSxSFDx/5LndPeCAYtZiNGj6NjyKN/nU6X5p4sYTBTS8Fe7&#10;zyQm0U4oo4kQo0Ym41wWaNzyeV8by/fJ8opK2q21T0E3hb0aVR1CBQIFO72aYb032mMvydhkuRNG&#10;cpvAjdEIfvrLRKKOL66ixHB6PJHY2H69GJsou9XC92PZ9EqtKqkp/tlInigQBiKC1AKukY9YytIo&#10;+kS5bkrEHdiGykw826u6lRRGBBBESQU9EVE33GrHnU9AcloL/8qVVlNuqA0r1Em5PVNaECOH/jWW&#10;LAUAIbks/LhaSO1kEz1jXWdQretkkM+sujzcHUfgOS3VYBGm1ODz8C0N6helxkomxeuXF2rT1Heu&#10;ykWxUfeFANa1zaRUAQ76wJZpOBjlkPByrGIwupXo6m6k1QybclX1m1rGpEOH/ZXETIDbfo2TutB+&#10;roldYrlatAQ1ZaEu5anOobG+oxqCb11OvEbOugxF5PrYKJyPH0eZ1yVWjuUqBQCcSChnT3loRNRV&#10;OW8ltuTCNtoAevkjk89olS7UgirC9bF9q25BqVaib6gkQpNJbx6FMRGeY+TCBZ6nK2OXiujzWHkP&#10;ieZGieTJb6jZ4VOZLLW68mkJRdo4ayFXUOkbQwNQMoAq3iXsHJ4nMPgjpXwT+tHL5qWjvfYwsUWH&#10;m5lE9LHqInfVUPsBmAryMmuNwH9M3lCrnW2lbBHUQcQ9hsUbSc7bzg8iccbasERdXL81tDg5Q5Ja&#10;+ch9ETiZlyZCxMIH3aR99Cb4m4rLA85Ypdacb3f9f6pTHzp6aY8XxLZWexaO2vbBXQ8EJ1m9diRx&#10;IyHFJBIRSJozBQsQw+nXiJEbXeKdo76xRbtnvczyD5vs0NKQsL19aOobpS1p6dGVSIZSL7YKQymi&#10;4QZdCz1fqdaR+DIsejwm/ccL4OEgeBidvzxHRNMPmzkMYmjKjmL6Hzb5KXLePCCQ+DINsHEIKY8n&#10;LOnjOQvcUYmNJHn9wU6ODqkxAeRo07BR6KcINBAYTzuYSMoQs80WjvF1mSKIrVzpteTaDTQNoOLQ&#10;cCGoOemyxNhjDCZTAGYyJC/pia2P5VxzEIaRGre0UdbbmsukZr2/ENTuvqi7ukpFw9bLVMW7KqtL&#10;HEVHKvFyeQuQxiiMxZci5L+YvArYio40iI9DCNohDEd13/mpDyH2CqJveIia2HWywnTUodD6DaW6&#10;EhL7Q1gPhUl1KdCU6kGqgTINoO2QbQNDnQmaDmFhZOCwhd9dxvOgb8KX6O5W2gdnkkM1v4cn/cZi&#10;Ki0ff17OqUwJL1tw+Xt2ia2Z6TOpNYFWdSlJ5D03p8BQNUnnSLdA98FboTuhI6aNVo3LeCglu6Eu&#10;TFFIJ3wBMhrcWFxNFEatNNsZMZXwF0t4BdAJYIEtIgmQBSyEoEKUEsVU5TQJlEkkIWDZCJVF+lQ1&#10;kvtQouCV2tRKhr5Ls4Uo4dv8XYkFLttld5/515QryM0y4Gn9HSZqmfX9raM4h9qQfmlsgnJVSWJU&#10;89eITJ/d9xlG3nBVUmIKncD2okpHLYhGjB20QKlaSFmUoPe3RUaF3QpXW5m3siju8kiKtR3VedkY&#10;GrF+cFf2OZ1mK67xe1eeiW9b6ItSDoxaiEglkB0F6iVTA7qHQiaOWgt9PVYjapIE6nwT6LGa4yak&#10;E/7gGuAJpqc9my+3LQ/MZKr6MXcOz5EFtOb7qHnV0UoNfRmiTXbu73K1fCAw5BsNksgZzRQHt0uB&#10;NJ97ZvmJ2PI1Wos12aEsEXwQeYqPDISyROroq9qHihlSMeqOvZ+3QawcyVr5SCOEWYRIYwXpGLsK&#10;BYthZvxV9l5XWIlOCw8tV3I+LGHwmOf6QeRmcBTH9H7jUIWVxOuX60uMRr2GB12j8LxRJ9Wq0b1b&#10;2Yo+BRbI/iEb38sYtOyrFIonx3vEZyWxZe8RmEHvoZw0sUe3wOKRN7VQyf2LGto8LioBasAiczSW&#10;Fi3uh6JWEomUgX5crFiCjR/RJJFADjRSkRsEpHEQvJJXXRr9fRQJsJV9RCRsG5ssOJC4KKRJnosH&#10;6LbpTkVLaJ5iyv1xl54amWiLfvU1UqKyFaHXFshtBnQNGMYYTHGAPJEv254XjJkgMJEBDEGQhBkT&#10;sGQvrwcPnqbZTEwUT3LyJ9XhImmLl/Mo8r9OCgOLKrTJFFdDxaNokefLnbw0ZCRuYwn2ycrixY2R&#10;pjR7Tovi43xbepPT9Es0csU3PWJ2ahRx5RO7xDlSLwMJ0T5uCLRu7S7rj0bsbNRznj6MswNoaJrf&#10;Em1GvZHfPCeW2uugiXu8C+ExvAvhLEBtDRuWSUZKbUTepwe4t+ui92Uj2SDnCBwCdV88Sr+fvxwU&#10;Plkscf5FjfJjiCDFFtgfb0x5i8sDhAIGQyMxCiFg4o97VE5ui+o/CinB3gY8tZCsFo2JvbsQ5IsF&#10;Peyy1eJkndA48EDjP+2Q8M/Tnjx8vOSJ0p/TLomyUdlVOpYuBXbD2BPApSnNDmjaHYO2CjrPgOEm&#10;s1yLaHJ8KEtKhNihbQlFYIQhzVCm+SIdHWyJ4vbtmtgqNsEmw5kUqPY4yRCIhWSQilDK1ByNRUFN&#10;RGI/UqEqG9xfCBWpkcYS3R0g1jjxFSyEJqB0bgvsoUvFxqVjz1r2IOOyHip94yAhQ1WGzkEY3inr&#10;y2mMmousKXRW/ySg5sarKYtqlTTOTh3q0PMGPY+vr29iCZa0Do9QLXVFBVjaTiXaw36gtjShLmOz&#10;8zrQvw1J0M5znwtB6efWFrUriVS5N5I3Ejkxy/6y2mgUCqJ9q5AP6zExnY6C51kBAEkoae8j5RkV&#10;qPNRvLr6Ar1h9SL+VoW+2VBatmP63LpppKMcEQxI2ywhPt9cmEKxCzJITrfxqqkQJ8LWRE02dW8X&#10;76Loqo5auIQXjQf2/Y4yrYoFtt6DJcbQfAZlNgz+PBG0EIibI4EjLD4eeGSjeoR1E61uTvVJr/tJ&#10;i2tUDyUQse0d/4pBHCJsIMZT9y9popaaHUo5rMpsZvIMb+A/qlDQx8ZDMReLZH1sfKtfaCtB7drP&#10;q3Y+QlKXtSc2rp2D098h44pORJZ+iMHC2fd9j6+YzmUU+1pFqk0DvWrdYl5/OQcZR7XdGxsFq3v0&#10;TeGS9KTYmx8sigLFM4yHK9XJ8aSUe+CtqXpjy5Mie5ggLBTI342Myk0Wg5wGpxBLDD+iEy6Y+9VF&#10;otE95IMq9Ez3RTsaakhL9u0frxjZ9Nv8ZVUEjjaLUUpeBQUNRccaN2L8w2wYuQ05tMC++Msrxi4Y&#10;sfw/PqbMkL6jY0pJYU+inzXiRGIHpCELL3N205qrb1pEFLPQTVJX2rH+vnV/85xpgTTCcEANRxRz&#10;kP+dSk+e8JCxHrPguq/y3yoijGF+jSLaj0RQyZicYmZx8jvGn0WaH0SyNlFLOTIDvanI187Z9xPD&#10;zRL57/TGFYnIJ/wffBryDup7WXn27O3D8OGtJ1YYnzBWVcbXcaDC8NrmzP20kQRrj1ZnR9lhQxEx&#10;3fOBWUZC/Orbuvtj5ZGOCC6OJEAEUcZ08SFox4kZWQ/u8ED6/4BQohBYk9W7Il/vZdMycv0qkp2U&#10;pB+hqz1s7KHrt+euwS+iL3Y4YgIChSlBKAZxr1PSQP+mUtgcxbzdiyEnTVCLiCiiReXMQ3aF0QBE&#10;Q8N9PObpRYvz2yaIksy7t2iog2ijkBZSAooDYQwihEiEnqLhD+nXIyUM1dEzyzxV/x7J2ktqCD+i&#10;mIi0fr+2IwIJiFNhaBwKIyzwv1rITLlWopSBUUXFl7U5PQRk7l/OUVZAcuXpoil5S6kO9jxd4Eo9&#10;xLyGT2/SyvJ1NLLyFnlHNIO456soqiBKEjcQz9T+ognKDnJUqBF/UEJnWFxdTVBFLKSIPzSF29Sp&#10;DzGn45ySs20eJSp7qWJytE0C88s5znhOUmH5WbILOsf9x97nzWbguv6wj7K0FSjQqHZqHY8t9D9x&#10;+wvS3cCOQvMoCVnlWclF3AkF/EzZuX0eeiqsagMkTAlKp2332/E3437tj3EguuVMZrBCoIJD3iWU&#10;gYn6nid6uEBwGe17KSsU7QW3eK414FjR74sJvyUPmy8khdWCI82NCZ8RMgJSnNc+KBHCIcIH/35R&#10;YYmCGQvsmfK9Mm9ogYm7SoRVUxZ+Jct+9E8mUrAIaF1tvWDwiCCB4mJCHwcaJquWNuyqn59fR1kf&#10;r4IDRBjOjpXaR8Sw2dEUTJQK5F0i7GOaa4D5PRBRcSzDnjRHPf0a3cfBVivyaYsr0f/99a3Slits&#10;s30WdeK7Hj2OgsjzGK+4QEUZQk1ggeEBxpy29e++YLvrrbM6PlBl/ySy60ewVaHos+ru6Mnj+ZLN&#10;1WLokhN3VrMRxCXLUijITBtJ1/EBRyEiftAncfozVyQQ/c27rMK6Y5Ah0hIpsZ6EvI6KUnMXH1H/&#10;OdVLUK43/UMQEagtZUYb/pCV2yGkJHxXsIITJyyw85hRj6OM+U93V9zWORxxHR4Jp2MeYUjDoL0P&#10;//8roKRtI4HeSA6GQx83w/YGK4F4mMY5EWjc+6WE/Oxp7NCKN4eno8ZWjTOPTdOsyjMyTNDGywOC&#10;DeLnmF8n9rfbsarBARzNgxqP64KZMI06Ev+UonQEA0BKNbfOmuOYOnFkZDJexSOI2S8nz5DYwwgg&#10;kcid1CF4MbpmsR64rosgJ8jZvRCQqDjFHM5yHVjELlqEJEKkkgWHK1Anesk6nb65Cn6q71ogSIpt&#10;+pRrjXRJAcFdmoOR71hniG3T3UuTKG5ZT/r0ge8zlEmoZvET8MkguJt65WTzyQ3lMl9vXblPIBd1&#10;IVI3LAhLSpNB1FHxPFaTGpJQ9e87IzUMU2g04iEPUJptNQY8mZY/wLWy0NalNhMowt5Md54GF6O2&#10;oKn40/iUX7gMlI11i1oLTnH4l/KX9Mm++4UHxMr73yEkkYvsc/QT+o8uvmyC0WR9TYNFPysU6Ty/&#10;i8nWF/D8tSGpBCEp9uKOeqEVKB9CjiwM0ft/Vi3Ll7XR6VjUf5L1oLKjSym5L2ehEKQX3BNUmkAr&#10;bBKCN9q2Ag/1FyqMiObM3W6OKG2pxmdF6rLR10sn33ZR7LqwRxAY/6xxTD+cC+EMjxoIDCx0RkWA&#10;zy01n6sEIwg8eAwHA7lU7TFemn1YIlgUPhAsH53ckTXhCcIKsdJJCVyxMvZo+S1rbtUUd8IrgRh4&#10;gAhJgUaKKNt3/3R/F3iYRzRYg2iAaMShhHLoPHwibCF4OrX30SG23yM5jQTmo42TUFmu2bYgtEJf&#10;Ym6Z/lPQXwVkhYmaROtZA6TpeeVtMFfqQ3rrIyY2Kc2PvZUN1e1JSDrAfhvbZhbZ2v0vRmkkfktH&#10;ZY1M+pDGz1yPizJuXkyZeaXMhxR10/xEuCBYQONhBfx7teU+7TDJeIYXAYsEExM8KM0ZcWeCC4Qe&#10;PhB80eJPeiWycSJEeHZS7L4usfGzPrhBfwQCKZtMLFV+Zl4IqyYQCEU/3r4kunUxOVr8k7p1cbBu&#10;F2IXBGOMh3hEGEQwQHEgEBhf58TL8mjidhlOUqbP+23rLEHDfPNppjXTxMQU6OHUvPKdqm6gTpPB&#10;DMID4mRTKNXCJsSop0iarUhS2qy0RCRYMIOK5NCnWUt81RLGUyGeMpiaKRoqwOFiYPPkZBcqxcXc&#10;xCYKUv77flsQSIIrBrTyQopuUQhRSW0gOGoEEPnLr9KSGaRNDWjEzUL0rlUTbyd5V3ClEwtCINy+&#10;6OUkpea5mND2oJuZlFKL6fqBLko8XKGx11DrItrfnJHizVXKgruvjZWbSFveTx2SoAPHrxCOJtf5&#10;HorhkUdYHRjUgl8EBUjtQMxxPWefEFfC1ZeYDWcKQQV9ymWej9fJKIvXHgjZNx4Xft9R6p+Vk3JV&#10;Hk0uPaCuodDc+gtYpSrIlCH0g2qcns+HWprrrVSlEFlXnWxWo76JsSJvTuW1bHiyJ67XYp9SC/7L&#10;UZsb5rwiVWPYOh25d5O4F5Dah+jyAqmNR9kDUevRLajlaus+bqjZqeS8ZIuu1n+orwJWgFLPnUsg&#10;HwGFL+SY1KHGdxtDcxLIrUDpjyJl6stCXizj5qhntn8WhiG68B7d1tMHBEUEGgENAiERsGrBDsHD&#10;wuEBjG9GWvCIsIKsWZSSSA4RlhBcfs0PDyJOf7/6Nktkq27Ppgi6Fy+xsfJ3MPghkELgOLWDz/Ni&#10;LZL9fCJnFiR4tWmkgOEXwLAqPDYKTe8xoBMaWNrwDCKMH2EAmPRDRCW1t6viJByESyCD9SB6MmgV&#10;ppQs+SPRJCQBKlIFFIlAjAFn6LNaoAQtRGgkElMhqNSgklUBlqA6sBpNUCkgUYqR6JQDEVyJcx3K&#10;hEYFQPMsAbiLUEY57+oJRHXdHPB5j2Z1Sucg4o9F2WGCL4IBExJzGPHlkrwGBy5s+Vjy2vCPYIB0&#10;WCEzEMoko4ICQHIIdrMVWCIsIJGhzAIhSZms2jQcEAgiTFh4+Bxn8UUt4RNhE0DxGQBLMgeeoDBE&#10;WAwguLgMxlNjjQ+g/b/bcREOspPrI7Lymc0XRJzVUPTQJ6xEwTqxhQyJTdP1VzLj32IRNuJFN5Lo&#10;CaLqQYHBOdbPqvNG6yAUfAagVWiBjqg21RQNyIN+qGxhN1qxsXiR8mls1faRE4svPC2NRagXvrai&#10;k1BXkNZJeuSBbdPZfZbqtCJCYIsxKPP11wWWzq6efiSIsdiKcm7j+FOo38TsTDSaIRVyUuUqSANu&#10;XHp1bagKIELwFmG7QV2OTWWOHX1DfJ6SQDVoM0Nz0eWn6NWpuOi19H1GKMcrG/GxDd1JorUiW2h9&#10;oxLTwVOFFYzHYRbhNY36+KVWRsyx+Po2xm+O1HmpTm8pNMFSLKk1qQVPpyQXoKMf0giR1cb5Md36&#10;OjxPOVqzgwC6K8EUQAaNGA3aOAhsYgzoiEKJG0a8AjwseZiEUUUVqeCrkS1kXLRZv7Mex5llMESw&#10;DL9+wLtJMRRwCEh4SZjkJgH/mkEcIbg4IFBA0sXE/sq8/CNMHiYQB1BApnYDO+7sJPG5rp2VokFE&#10;4QLAwQGA12AzIhP9d37u9l3TfvCNcIBkzO0EEUxWsl+poqgUFZZKkEiEIQlACyXuA9oQxIxi7BYX&#10;eAAlAETBWR5jasXgS+TCkR3opV4SCDmSMWgpAiCxCj+TEbwQGCAYQDGMSIcRE6Jv36CI4iggqHoh&#10;bC/GwV3EI+iwt3x8TJskJHITqBKi3tY5/xB4kfNm61p6j05y+XqJ3yzcPi1BENjBAY48gEYEDijH&#10;plHmyvoITRBsOlVgcJHhHX2OLQ+8/dNIetLbxUei9c99tIU0vJHZssvatoltkf3Rxo3khXDD7SZ7&#10;xoFiGPEdIopLv4ho5c5DwRDY8RjIQkGAQXEYEH0wCR7Sw+NDRs8mPMojoigsYTmr+L00ZEKL8PR1&#10;z0ejizOPpCxxIuRxY/xfkxviwqDCxSXpNIYWefqzn4kLWmXMqxYgohBGNMo96LOLD4t87MWITxPf&#10;nJJFEFFkg4sWNFvEdds6G8ZliCj9GIoL3H9dclxvhCTHISQbvdPEzfIpf+rERmMIY0ZBFgkwhAgg&#10;mwIDFrI7RCA0Be8mHVRlrqByS8xLG7NfQM8IgWSUbfR9gc9sc5YCOXA1ESq8/Ud5hoxcamc4ulJ5&#10;ZIK7ZXk+sYWHUrWQBqk28n4Njmy9yIgeBHGJ8nLRoFUBhNt1GcSCoPZ3dQoq4u8ZBULsRMiCqXms&#10;HwQGEzEo5lmcyqgQbRBD5vglrrU9kd50UZV9iSzNkAWqJjS9Hi3wgUV5R4KWEkNcSaFb5dcC+VE0&#10;DtAsgoiF0InSBAI4ikvV9kIoxjs089LQ/33M7cr2ZsvOpGVF6F9G1k+/osVtofaW1EQFJC6TRUXn&#10;KTMQjr2+eIcySoH0QV9OoYJOl8sJpqjyx8BJiFmI+lLUUQipJJJZSjHow0sak9pPWSVaAVFklloA&#10;STNPoQldpDcflo8eCJugLwJujISIyjGxbxIXF9thnrwhcJHvFhaqwsXCAwDAZsBBAYlcJtvCG4Qb&#10;BQkEBzwjvbKP5OCIoeBZcDXnk6yZxTFhLhESta0SZqUgODhcf+aAzL2h/3BFNt92tsb3gMIDgai4&#10;13chNDSJIuzeuPM2CAHIPGQ440yj2sQUEi0KyvTA5nTZXLwkC8n9tE1jEPsh61FSQynrcgCIKNF2&#10;e8w66aQshZggMBOjIY0gskBhY0Wg7eJ79JVhM2LuCtCRhwvjFRZvx4IBgIesF2ZQkkxu1kUURE9i&#10;5ckeaH8e0UDBAsQUQgyGMZSYjpwOECwgfsVfexZvXZjCRTxzWLl7bUha/7HiK77SElSzm00Lj5e4&#10;w8TSOOlI3ym9oIAs3d9zIAYTGjeUr18d5Y+P608WWsjkYPSITObv+VrmtnZYz1DlqCwTlAPKLE0q&#10;CrAQXWiARg+60rTvr7aIo0eUbJxMITKMmiGgfJgPrJmtX3uzXCVs6VFFtBwufPT9+XNpUf2fR969&#10;XteqslMpA31UsKi3PHV//+pjS1alJwrUi+wwvYI85fGYmiRFk/ZFONilL2tSbHE9VYo9g8vpTFRp&#10;yy0oEWKiXYqZFfdCa7F0zJjCoi3zL8O7rbBYgwhCFIQWUlc29ajt5VXSJH6p8nyaiGYGYkgm1kIn&#10;naiCXO6uMOSoSVZzcEhBQfBAIypU0gK81ck0h5vslAOi8quLku5s0Bi5JvOsD3bOoVlWmVnpS0gs&#10;wGpWxBtc/V81FMc56COgkMxalsOOUm1NMtm2lrEPr+IdEV2gnJwQvX8QAyd6lhG0MgfCxLZC5RQn&#10;Jje6lHZ9ygnmtAF+xkz5Yl2m0PfX19lFcrsXWNe2ECj52PYTD2MLEBjm5kH7y1uS16ZbSGWi2UIC&#10;umtclIjlnFLS1D654LlzQ1Y38X3xYQxMh1LATEKjyPsT12IlnAuht1jiRxZoCbG5HqxsWOOMxQcw&#10;0mxaH2NOixeplUtkPa1TGS6xgY4kZExa/FwOZXk7b4QwwGIBEACnjM2ZcJWpTbE68IGYBGBjA54h&#10;DYhZy7Stto445kvw/cvkZZSj5GJXCJMIBCuEiRsh5ieYlhZNsXGxMF2A3EdGSByxaW+YeEI0er9j&#10;lKxWaRFXcSGBAEKPWi1gGXTmXc4t0CH3sx0bP5LzoVF+06kbHdfUgGwGhe71L5ySvc626H8ZxRFc&#10;vic1ouLlmqWC+8YW125B9dOTWvx8TXwo78ZmtZN6mV14kN6iCosrGsYoyH/FVggb3HQkQ9ASXf6F&#10;BwPAwQDGj4n+jxXfvxOdItKt3t/Vp5FavdK3ZVqUJHnrfhe/H/qQt+h80NFMeLDxNHFhy8zdnr4b&#10;RGL2Fp8gzooxMnin7lDXYIKjDfmIG8f+b6QZz5OhE4IuIMoDigczZoGg23UAKU0NWaIs33fetWOw&#10;BMoEiFAtIg77ctjnJhPbObg5fu1Lma9trdQ3EyJj7ENi56h6UNYQuSnNDCRJl15PsDWWgQkkxDfR&#10;kKIP5ZACFJKBBJjQ1pmQ42ToecjpDACutDpZOgxpYt5ZQ41hF1z2zKGCabSxpMiB58sXIrI2JGgr&#10;jMx/mIXulsnJyXvC/9tjUzkXLCISgQGIWWISUBUkRaUJilTYl4WTzGlkUKG0msMxTGjaRy0y4FSD&#10;1ikNUCmW4m5lWNhBEOZPi0HaE8WP5a6QB1Q+NqDc0j3kYesIsnbvrWeRmO98TRahuY6xueLwm+EA&#10;yxZb1M7DPtJlj8rMWw+f968pQpv4hu5cnFrGrmaRfuJnyxUXZ+kdQGt2ZUOUU29etItuX3ZDVMuE&#10;81u0mgEjsKMx4pfsSIfWa1abTBHdNlAn0qY6gWNzAaxGJai2y62/rUXCJWnI7UeR6MWMQ84FvkRC&#10;RmVbLzUlbyrSPpC9+VjD6MUuy5SpHl9W+dZEkLKhJSWkPVPT8SGPOTQij+1QxKUvUpFNKZSWFtxM&#10;Lj5FWcAkslNeUuPcDUOjZnqQTLjeREN3CebCDjRDCibSj9jZDDRlDFfkGlvlhQUVm/ACiqAUQIXl&#10;SsQ4FNoAXC0Et0moJFGB4yZEoymXBVetDoFXdYNQKHryOnlFXlPuANUCgD1QsQpCUBaglqexzkJP&#10;GKLBRluf9tEl1vmKKLxdluXsyOJhKKh9TOUR+A9Uee11Mst0g9zZ4BfJm7vvWz28q+vXwJSP4U5O&#10;UCuZoxspuSnqGk+dY+ckVRAwstixECW9qbUvroKHJqPq7tAIkPebiVOoc9KSkl+dsXxnipnJuAnF&#10;B60Y/pUDTUAQJoO6JPq0JZ/1DnEw0Dz/RPudL7K0irXTGCEJEp+G5BfBY0Uw8iiIYgoiGVFsXt68&#10;6zu2L4u5sE2j9cEFwgCh/5CDRBBxGOLqvq9pr77/bs2KSiqwQGOIxmJovzRdSGd6JxlIWflqVxzu&#10;8TCEUYsYtIo0xt1HAIwgg4k6KMQhd5eeEyQ/f/bvM/7mCEZomkUYSCkNVMaIxCCRxkIQQw44/Hm/&#10;S9SQkI4RQ0Lkt+L/nImbbbasiC43HFPrSU9ES5fPmepaLiWixb6UeJlRk+sPxdJ0PRevzTEUWWOi&#10;KsKqwFB00YktoZzLzeyckUNebMs8qoJT1rIWP9SS/JCji6rEi0Zk6abmxokcQgsPGl0w0P/fa5dC&#10;a1TLz1RuFgMLGRFz+RSC9Knq8fpVame0WWxqQ+QWQc2xhsGVnXh39kUZCPsOdsP/A1yRIiopCSnu&#10;PpsXMFfpoW219zJtJNA+7t3XoLgxjKz6TXqTw1j4ks1ORyrNuoq8Qhz4AamMa5JM3d+KiiaLdqA5&#10;RJZZywDq6pYmoMT8vqGd9rmQijVs/UE5SRZMAaAqwHImwRLWvMEqWB32Bz6yQthwNtAqg8UOB0Ha&#10;i/FIGFkirpe9mwT8WuDWQMsFJFFQOWYko6ii341DqJaURMgTVkegqCpeuSZJTEQCVEICVhML6Jag&#10;FMkqqQ1Xis21qP1AzBuSZTPU5WUB7k2o1KgVYNlmXdvvoid2g9QiSCjj6pTJfjFhqUTqhT1X3Lkl&#10;iSO8zKYNM/iPcXqs8mV6TlHhTcr8DMdg1u+0TGS2LDx5bHe6RaRMbyRqyJylQqJKQ4go9aRWzq2J&#10;JmiirQFKKvi3+VsahQLQTGP2volqMkol93I14lpFftFj8QsaKhxNLmpRm+5Bwqnjuy7tr5YikfSl&#10;h6blfSpT6qZYyss90NHu77+o2J+ri1qH5sfi8i9aAIMquUj+XXkXnXyDkTp4fR9anM5PzYuo0xEZ&#10;Eb3BpcoCHLTZdRU8be4sRHL2F4HP3Kx2Ngs5NESQvVZV7T2UzLiz99eGt2xU/rVgA59fgQboFJQr&#10;J0InoRI96TB0AgA4a4vrQqqhZqVImBkXXsXvrw/JqwOg+PiRg6bQrB+jtExkqWOiJUhasBq1EpQB&#10;SS0HSg3Cl5cyB0EUhiKDtPvqzEnrAYpqMQc8UFBB/ptXzEiEhFCWr0QeNHGUp+OEEtfNN7EJFKIA&#10;AAEknkIwkGBEAGOALEitnEGTQIUAYAALI0szAS8hmSUCcADhpmdgW9xwEEAMwgchgRcAP+WAgYDQ&#10;LAIWAUAZPAOgsKyuAT9gHFwWgABABumCZzAcWAAAOk8BeoABABEIGUiA4QFJkDssBdwC3agybAeQ&#10;AySA6UASyYMM4C/ADmMD4YDKFwaEgyyUBEQE6AN1LD9AAAAPr8DuYDa/Aa2wTcEAr+MYQBCURW6B&#10;OpQAABwADtgAQgHtAAAAUABLHQDQAIYBIrAO48DMgO4AAACAAAAAAAYABaABgADQAAN2BgAAWAOA&#10;DGAACAIAAAALBAOgAUiAIgAAAGAwAwAAUB9SwRtmno5O7Hu+gIZmAxyjggAAABiRwAAYaMDQAEIA&#10;IAAsYAAARkKAzACjGMUYGR5jERDAhCDYAIwAAAAAGbYDLA4xCIYhgRQAAADIAAQAAACIAEwAAABZ&#10;AXciQA5nlCkMAAAAABMZu5YGAAQAMAAwADMAACADABAAAAAAACAAAAAAAMABgAAAAwACJgDAYGbA&#10;ADAAABMEB3EgT7XlGINDLAAAYGY0MfsIH04mAAAABLBSYHgDAAMMAAgIAA23INPg/ghX4ow0EAAA&#10;IUcYMYAAAAACEAAwAAIAIAADACAAAABAAAAAxAAAAMAEAAAAAQp5rKiUrOGkM2XLCH+x35/ySKJW&#10;cUmcf5PJB4afy3HQY6U0FoaUEUACa5BY4AtXUzB1JTqwNNHDWijaAgUBgAB4yOkJsQdMaYgIIW4J&#10;9NgCNWVGYSxLcaJ3XOgSnwWOCgxSrwlgqRs2PuqFPsAYAAAAAEAAAAAAAAABAAAAAAAAAAAMBAAA&#10;AAAIEAAMBVCqFRoGEAQABoP1PAbVVzQgBgAAgABhEAAAMIAwAABAAAAIhgB4AwEACAiIhAAARDAA&#10;MAACAwwAEBywIgIQAAAQADAYABYl78AgDBWx7GJgzAHWAMCGGQYOZQxRO2axDJZwFgQEdPEYE0Ke&#10;wwLrlCIi7OgeCBBAACAAQCEpYFvDz7grTSCxjBAKBBFDWAEQABBgYhACABkAAIAG8wEAAchgMDGA&#10;GAxGAYPAGnFgAAHFgZUIwswFSsYEcQWaAAsAlHAzRA4JzU9YR+3RoGHDQBkphwBlgANjwMDgYbXi&#10;qPDMhr1xRG9HJ9Iu9Mkn4AAAMACGzwkjUjCAHupogLcIWpgCbAJic1ysKUYiAwBAAgAAQgAAAwEA&#10;gKALIAIIA/iz/AAAsBEQAIgDKeBgAFBAAGmIDADzEMQHEaQABCBAyxgxjOMCjIBZDzAhmIm8DEAH&#10;LIQHCAwIAGIDGADQwEIAIZgAAAAANUpD6pFftkMtFgDAABY14AAAFsfAKfY4jIjwgIAAAYAAABgA&#10;ABgDABDIBgQAAyEIgAgzAAAFGAEMAMQDAwAhwAxiEIxDxEDwLENLYYGoDPADKAAaADQAIwoEva/D&#10;bvDgbTZ2QbAxRNku+IFhgCHzCPMCkkMBlgMHgYgIAMAkKADECNPw04ALwAGYwCMCEBgaQBrAAIAE&#10;QABGAbQMLCAHpgEwgIAAwABbVgFoMogAAQCOGAcJvh4AppQAgAU4AMkwDBAI+wAAAEAAAAAAAYAB&#10;QBgAAAAO+kLDAkBEM7CODFGnM8e8uKg2GIZnwCn1GBaD28DhnE7xBKphoZYTADpvrHEGYmAQGMDL&#10;0AHQKbAw5+BcYOv2aUDySD52r4AAAAAAQNgAAA1Yk2gAAAAABIcEUAB2Rl0zK09jtNIAVD6EBBAR&#10;TEE9D04HI8YfSZpq2NAQBxvjIdcvIwkEaGMBCIAZWHI0evTB90gM1W9F5BEggRM8bRxHZsBAAAAw&#10;EAAACBAAAADAAABif6wtWnUeu+u1l3+tYkkAAAADCDEAAMEAAACQhgAAJCEAAAgTAAAGEAEAAAAA&#10;AAgYAMAAGBQEAggBggAMwQAAgoGYMAAAAABAwBgAAMAAAAGAgEAA0DAYAFgAAAITYxEbEHqfATAb&#10;MAIuAXiA+ggJQYAYAHgAAADUaB4NAYOAiGAYwA0AD2ADEQAQAAAAMAAgAAAAQgAAAiEADAAcAAgA&#10;AADAABgICGAGMYxlE3wIAGMcGgVP6QnMUMHgAlguaAThAwhA/ZRnwAMPtj/KeDABiIAigDmJFjKG&#10;hkAAEOMBAThle4eHPxeOdAqrAVLoCUAJAgALAgAGAAWQQIBgcwyEzwLaMBMAHrnQKQALUYC0ACuE&#10;AnAEbAHPAD7HxGAwwD8FD/2YAGRA30gJsDRbu8KH9JdZySoBeF4jA8vDwwVABAMGEAMcKAOAELAA&#10;cQAIDOA6BgIGIAOGTYAALABgQgcGDOYxRAYSCATAQGADMYwAAAAQhDAigBkIBCwBAMDMcAIUBjIA&#10;QwH2KbACA+B0+9smTixepMEeeRWYw4JdrHeLVIDjAwNBgEADaAGMAO5jAB4FvAGcFEvQktQDeBSA&#10;gAgACABwAAB4DgAKQgFUgC0sAAAQGApMAYQAgEAAAGAA4swEAAHGAlgBDwB/TATHAQGBQAAAAAEp&#10;sYGBvtCHhUjQYFcGI+XGMkJG+AQWBgUIHCqPWgiEBBjNXDo4wgylhBLFDdPCQnH3IaUplg5Bawmr&#10;6WElvthHvLxhBBQ5SJMplhCLpHSTyTEywDmUttevtX7RY5o/TjSVO2Q7mVuWjt4KGR4xpEUijJmH&#10;YrGARjZHWgPHJazzCGA4EEVQkhNOks4S0NI5IyRy7pbl6LA1iUF7VTwHpnIdILNDktOKM2olSozi&#10;uSOsE8pgnuxcx45bFDSTYUnVI1WaSmAmVwiN+V3r1BIYKmj+9mzQrYgFNxJKu3QA8bRTU0kXSgIz&#10;GM7CmIjZjEgBuEIhYLFjY2SLBVSlTRXsGiuSVEewwwryXJQBA7yQHgjwxEIDQhAnjEH9CBsujN0D&#10;Nuyak3ilHxDdiRvC+7AuC8ImdzFiiS4wkbm6jEyOC+K6Cbxk5NIAxhba8TzKZlJyRIwBZ13QEOpj&#10;QjCiMUr4kLrZuiCx5pCQSbMzMN/WkJQaBQfRJX0amgRF/RRa0RiYMdrkEAeesUv/jIARqmwZEICO&#10;7mfZyDdYWJDBGwIBEHKFERI5n6lcAd3gfI75yxwpY4UYpeOjPnIgQB9GFKaXYvjPE9ZHHJESPxfR&#10;BOJcYvuhu1EAAAABKjvpvmB8zvmSWSV0HKYAAAAAAAAABQxgAAAAAAAHCiw6aNMuYQeE8dGWHkuy&#10;QDQwAAAAHIKgAABGAejhYXnkRDMpE6FV2vMU6Wl0AAgKLAAAB+ek5KLdVpYMzHElJAQgrwAIUQAH&#10;6TG9ZyMAiGKg8YQCAA14F0qN92WKKKEKEAYAYoYoGq8QkFECQABAAGElJAwYAMwolRU4Qrqhn7OC&#10;8cGj1OyUCL09NSY27egwkHYMIs8cYQJHsBsKDLezKgo0hiZnwkHx/BFVCH0IkhppEEFjLBkEm6CQ&#10;T80ITdAMCRMVDwIylJrS2MwxYkhyFcSHpbVtaV0nED1dUtn020XKZ6I6x9sXqCkDswBNKIbgDtFX&#10;mswyQS0Fe7IBARGDoGgffiQIBkaXEHNkzPqvyRVHJTxqrto1Na9jocS3Cso08HZKiQSyOBzF1PIY&#10;j2xoG6T5MbwgM+Q6HWHhnoYIigW58Ao0EEszu8jsQT39kL2AuAP85LEPlSPCqfjidMv8bR2zHMLI&#10;ZRFZZqM7w0qr/hZD8TOcTARxNmYD/wSTHnGZH0kvRknMeBV/L+1unXKhR/TAIdwWtT9I4Ujx+LwS&#10;SY7WlxmgYAJH8KpSOkWPGlBRiGMoHAWlHK9FADKYUEEHwOm0g4XpA1rYWqiPmO8tAzJgcxL2coxa&#10;HmR1LKAIxxhA9qvGUiymGrs6OBznFoilwQmOTNHsEFwEDokwRGGR0uvSiSIqKMpuBDm25Va2TBgo&#10;4SUScHVQIpgiizGkPJoEywxhqFgMpgiGiHkJJQvYiEBrCZ4ZTm5AkPkgQn5iIxqbypEWSCdniFRo&#10;c9OJdVLLApHnR1vIb+CAeIMRCJ4/SF3m+gRzLtkehpByKfENMAkegLyKDXpJQW0RWg0HoWYrv8tG&#10;AZICaWjyEYFd6WJpyasInNs9hAIUi0jNFYM0N4pEQA+ykJjyg7Jj30nIGwBGAz94NPQL+aCcyszA&#10;OSz6kinNyFBk8P0hRHcj9vMXwGJBDNIJLNz7kIUECVbo2nT+WebQyBKFWNqyWwLzH0i5kt1tKQch&#10;sU0gMxBkra5GqzJvZnyp8DyVeVSI4MoraqLJ6jx4RXqBgYNeCgAykUzNwLvVI8kWR3H13+DEMdLa&#10;JE6Fj0TalAtTv65q1qSYoh5tym2A7rU7SioTESgSoac5MKzfNolMgRArWMo+hnauLKoIKpPo1GjC&#10;9SGrqgMD7d3SkEQYGPmggtaZaKbpZECB/cTO8mvhZTOZcw9DdgrilBmnfPf4mpqSdBA75DG0Si1g&#10;jhmttEIJ+U6HoP1VV50LMaaGnhc2YHUUz+wgjIBW0wMVZZ0sDH7GJS9yhTFGvDM7zmMcAIMYDAYD&#10;SWGADwQRjMANPDYejnyWgSjSouxF+MWYOsEMjMsg4O2AgQZgWZtmEDryMAoYjR9fpFF2YSSajJNT&#10;OlvIINVRXgQo5lQFY3EzIgZgHsMmjo5BZaz4OnxLDNR8dECI2lDInlddcCpJj6TDnYMUk4QGB99R&#10;CJ4HmPvhPsxgFk0ePTzyJAfRnFJHZXnAFLpnpmdu4QiH+O/bHlShATwOQDVUAsKAOfAAsoboJI0Q&#10;Vm6JpYVHdyzxgiPTbQ8h7JgriTE5LaqZCWbJxZ0UFlG2jCH7vZ2i8bEzk6EC3RmbNjFC8uxQI3By&#10;iBTRMssqBXxfkFBpLBHILceNrMQppmE/GcWWmaQZDF8Q6fKhwBQUgxs4R5AqZ9be5pn0rDQBP29g&#10;lhawgF81zZPQfG5lRR5Cwg+7xZ4zFvMILYz6SsgA5uyKQxaW7FUwXP6/EUxJ5sLS1jVQOOT6Kl4W&#10;5ogUmdmrfA+7QAH1CLX3O8lUdTJlPwYyft55aCGi0L9GIWVGQxenJqr5x7hzTdFvPPbLtJ/y1vw6&#10;L3ELE83BC3kP5FQDRCMcyXHlnECRz90Rk48s/gAWN0AAXKRfB54Djql5ogKlEq75rPq4iyfXf9id&#10;ecqrec6xFSiGR2DEgpx/6Etgj3RpiKmSxZ7ejpSpQr7XqPiynvJ7wxVLxoGAggJO7AiFMaZSBACx&#10;unsegh2oybGrvS8plHkFu/HNiuB1AGzxX7JZaYDsx/PLbXriTK/uKK5PPPfwwYfzzAvHSvN8cjc9&#10;PDmQ6BIfFTVcweXn8aECdrFdrwxTIhfSc350rusgp4tuWUgVu3FGI/CmOGM/IJH+46m6SCwSip6J&#10;f6AfplIo5hS7IpqaiQL7GNGE2XroM27QKFpL+8AM2JRA2M6DLj7TqUkJpGD1x3g2lmZ18+UyWx+D&#10;UNxdv2FcGI2KjKm1l4g1wvGVIiYA8Cc7pIEKExLoUaFcZjVKPRdR3yOgIl9VMqrAoReT/60Egq1N&#10;e0Jn00At3iJ8tz1TFyQsynIMtQOPETRfOEsHMdORY8dvqqw1qkFfJ7cYT4tWhPcTyoCiTjcqsRS5&#10;laM66mqt8aIQDj/6si2hGqWldV4aPxNJ1BRUEaBtlRmK4V3G5G4V4oHoICBTxNRP3O5CroMbGwJQ&#10;m+BgFSwsSzCfVnhTRAiIIFBAA5DR9IzpHuCQehX6rVCBlfTFyRACqpAjDSKb29iBCbhGNZ5xpmWO&#10;DQAwilk/Eda0hM6Y4oqN3FoSgvbSYsUH7qCwPCg/IT/ZZUc6HO0XmKnwjzTB1JnnFbJGV9kjQgY0&#10;g4kzOsIyVtHN5llb6GRxBZSxmhkCtA5uMAkTa5esHLnjfsJfE8jIKROt4CHvg4hll0SCF1AvV3cV&#10;jwSkgL/RT05BA8I7AMaskgX1OniKA0ARZEPgiQOYMRGbDRJ+UckaUOC0YPgblhInqTRWM+NuICTe&#10;iLfm4rzwABCE5uJ8/7K8gzrJoGC5CbtXoHsIiUoihNZysLrTzvGBLzceQRfcol20T+fyCK9mkbBl&#10;DeLkEFGQS2o+cUxFMMWVAypSkioyzkGw1GJk3wOCggbSI4x6lC3L5iROmKnMpE5B/pE82RUj8IBi&#10;3y229MstrUT+3YnJbUYXR4mqMKI0ZMp+AoUzpKxJen5NAboSCBsDMo47+HI43GEgxqjutyaQyFMB&#10;2TJndPMmAORVIFDp3mKSQZ6jdZB+Txim+Uk2MPEgHWYlw/8sMBEAySMAaJbVwHUzBGuNOSnKWWgr&#10;YQCH7JTInOh2hp1aUDxE95CpRu4kBPH+ZX6FKPXJsGWoy52Z7fhMrSYjcTyrfQQRa0CETQnn+Fgg&#10;WwOEr8IoR0vZ1sRJPRdJ+CBhIasb6VznSfUCQffQRc4TKUmiAK/Gsewemy+IILoVtDsCxx/CK1oc&#10;YTFQZCzMfluKadvbYK8FwDIXzk+JDVLZR1pVlIGIhGvhxkxEA+/KYL8kdkhb8yvomRe/BIGCAGEu&#10;j0ECg6pNQaqodqXkHWCFQ/sFA99CTZ9+OIV/J8kpsntEky/jGPMfVKvIL3Zv10fLunve6V5nQARH&#10;MwJHFsr6BYFH+xIy/yDvgdQb1RRlWcATnTI2sxjDK53o9fadpXGWzNqzoLRAbB3FvhQUaLHh4Mj/&#10;y4gogUEAkg/wBIRgFVgKMRBZAattopOk+AB+QBQpYbL2V/CULAAAAAErE6xQCCSna19e4kaZCJVi&#10;iRtv/FU7X7EBwwofEjRok/ElJgg4ijOJhMYLxYk9HU3/WMxQ2iw0ehPBQkiUIr/QKtbTeBczdk0q&#10;JGz68EAhKUwgsRSGnl4IzhIweai0ipUdrxYaFg9rQVnomx4QSUqA8eg8TqwQWEcHTmN2rhEUNCUF&#10;GHc0VJKFnTOhvRnjMdGkyb9NaeM11uQuauY8ERT0tCIIygQQ4HgjSHZjxjDHHCMK8Wfer0kpwWCK&#10;KSHIbRmHDEEi1G/ouCARgMvFFF7t+krmqHlQobNJQJOkyYfn+aDBenSS1ufJVirpM0vWAyopyInd&#10;e62QTJuFTfHTqwQKV78dCl4IEoxreqhSSxavUIDyEQlNTxvo0TJbAWMvJnKesvvtaEB6JxBV+kgf&#10;aEBb0kvYhy1hwajCCosUSCRSgmTTZIraX23ludCTsQ71FNzqba+7fC4Az57HVqk+BHPkk3JqrdJx&#10;UoaO7l9NmqZEJG+pI7YoKp5KrCbbzSrwr9sRdJI/liS9/Es1zGKbfqbjfhPribxtWwvVOsynmiVA&#10;putyUgerbUxARwIjJo/NaJxA61IELV5VL1xs1Wl5JK1Wv4VDH2qDbSPMaPPNBKXo9KZfypNP+kA1&#10;cNvU5dSYvZ1lesFr7VvUKiiknba1TaAzlG60bNLdSfn11MLpOc7N1z4lDOb6nLbOqrc36zvKPus4&#10;Qqa5jKu2kJX3L7FKPLlz1K9GkioiEIQhgACikUposRyUUjWfJiZVAZesLz2vIF+Rof1IbJCg/bH2&#10;p+qgBGW18/j3S+q7Nnus++WvmREerYuJ0URDd94jjVL0zbi0saz1ujiLQ0UTJJm3XGKjMccsv/in&#10;eM8IhnmpYIQujRjzWhIiEwaIiQ6OCA7RiiaOOIvh8sfcXADCxxGIU+DHpeHsSU6uBnhISVyiyEL6&#10;qPeJTN0dNsqJOtL2sM5QhnPktLxzeLLF8IA6ImpWBwhEaWbRo/rzYesbwPmP9dN3qzBqn0d9NbJG&#10;lwJJrWIQM+kOlq0gxhsgms2U9zLjscZJalTf0FCXuvhADKN1WsLWU/2Zd2Voz78Rn8IZezYxratG&#10;aMXOA6VG2VYkzlV/yy33JiH+sLsYql64aysWX4uEhZD6ZpzkFVy3GgZufHDESgJJlXqO1vYotNid&#10;t26NsMHW3I5zoK+pyohQXEcbeeVLu60++zVKfVGlfb9bFqWyaClZiUc1m5QrpM5VH3ATTTTRy1y9&#10;UKIGd5IohcTQDKynGxkYdbSbktq5ctQL11RYG1niZ7ye032H2FPVB19fUZ5Na6zGzayK6h5M8TJ8&#10;9Dd+MoDWZFbJJ6wt9zQhSaoPXiQBwpkkDya7s/k5KOM+s3Btc+zPqrrb3gZwq1xVch/T/6wamiy7&#10;6u52M8uIby5sRDGMUskQkphwoVdJNNyaLQDNCmNtUfqFdrs88xRpyyqcisvcBTzI8nZcU9qCxz5S&#10;rnO5B2nich49iI6Je542nYnTG5tMWm0TBC27QvnCSjFkUTNjZZLKxZtgDlHEYiH2+r5SQIL9puFr&#10;pCxpLzolAI8y7C3ggNiPRCDRRRtHjoxI4mlNHcrCT0tixuVvC2mSPoY7PWFrU3Sk0NGPk41R1Cts&#10;EHuMZHg2asNWmkeN0tTPado/WkWp8TTUGLiKWTxvkheAWo+RGRRl0x7UcscYgj2yi0yRH5DWhjRz&#10;4cqHla+vg8f26OkmXublPEJd33zz3Ssf03PnLcf1f2krpnnwd5ivDWrOtW3+NeQfRD56P08/B/Aq&#10;No9sPyG560xTbaEen4kk2kskgqf5Z9KWNEzUdzgIr0hdGLJKKOhd4ET0s9CDTUkpoLU2LaaKI0XQ&#10;faLPePfeQkUZCEEVv5wRFRKQgLRBKbIK1MrNnDTVwnJIB/iso1hNd3qDyeCKaSagY1ghgaYrjgFN&#10;B6Di6JPgSiQmqwkUlGj3K/jWSa+y0EFWvii1gNi4q0QHgbyca0WJny/HPEmm4WXORKirSlr7EZA6&#10;tiY7n1QBluZIRjtV7cyS1A1Tvu6u/Imm1/2F61WxJlxlr6EbldVKk3jZ9etLr5YEXEM87zbVTkTS&#10;cYxEQTsav/S420mK5KENnIz389UA71EOXUQDTZ/xBf8BJw9QWKSvOC2vEZ+1rYeqY+xzQrHZ/Jkl&#10;BJJMnKIt5MVq5YPMo5ayg5rKrHUERulQSQPU12wXhXVs6GSQIRDR6iSz2u4kYmifJCYqtyyDhY8q&#10;wwdCySR7bIVdCRDEWjbL04reRSV4kWPiyZ2mq5HS7BcgpUxChiOtmixJLJ19b7lKq56wqb5ZOLqB&#10;VHntSHOaoFviyhrKLvDhnS8gHZS6/oSngloS6kTQCtfNcIDTyjddWEvnLueWBASUZwQ5F2pGTN3x&#10;S+r+P5rpB9vwnixP4uzgcRzXVL6tiFvNnvRQA8HBYWmmlWkd0fx9KNopttoNCT54dcBjK8ndRUil&#10;YvOvegnKkK/r7ZuIfjXlvv1biKD0nySONa2bDk7PST8S1fTsqH8vEsUpmvM6P25afN5sd7S99t2l&#10;/7/eXpwd9suulHmx1wU+rjq5xYVS/rHKRcFj/qvffo8766vHmrxZfdam+TnlZj0PKfNgBeNdScEZ&#10;0DRnaLhS4BuBagCNFcLuQ29AhEZJQ5Z3OV2BAIS08JVmQVvnlNcDDwYiiIaOIxx7d1JlAna+AyHN&#10;QEXKQChEw18FpqTRCGqwRFSwIRSvxAAoy7q+hHmumIXjWghT4IsuosSPRggQyKzt4OloGFItECIB&#10;j47VMHCIawITPTQl1ATmZxypXFQ8NTQWjUSUYS8rDBCKSHtDuKh6SzpOb3lGKCTIzFj83NwXGiLa&#10;ofBFFJRYwjlQNNY8XPB0lAw13iBCqI/CkFPvhB6wINKxYwk6rxPwZDs1zQhOFpIampERwuCD0kAm&#10;IiEgtrFIzI+3RAxoWuiNgrysu2eurPs0f2iCRwRbDmchZjQHxqEQU0EhqkEjABI8hAFIHwhsA3QB&#10;QM81YJeo1OJBcwxJ17TXUt88ZWlVV3ghMCB2vNkHhmZEYHa8K6cYhdVkrwKoXbnfVoMUeCLLoVQt&#10;JVpMimCIaSg4SVaq6ZoWV72rDU+wi180YW0bkzbMz3l6fPRi2ZaMvxXn5LZ3QghodRCkKeFqUFV4&#10;Jm5b84gtUimFG+FNpOvATbq657K7Zh57YrSL/2dLnYnCpfZJSYs7ExY1fdTnP1znjjRFB0uLG8Vt&#10;SpXjHXo4hqZsFK15EENMd/Pxi0U4LrZiEZIacg/3t/LN2reLb4MM6yW+ymkGxcXXU/3WU1yVvUUH&#10;VbBlqEFygFzs1QbaaRhN8vvJ382IK6SIFQCtu8UV8jii96GUGJNQFJCXSh7pRtbrcEWT0IRdSVla&#10;CVlN3Z5laQ9/2YrjjuDhPi5ZEip6JrhBjbjUv4KncLCOLEzu1ZH4XfhZO8Vw0u7lBNRo20IT222R&#10;WcSJEVGj/PZicTsTzfCA1gUSjRbq4QTpiG4IoX5xV0jffAtE93W6+3SXR15iU/mI3+eJ5i05CV56&#10;Lyj22xkzV48frNnSl+n2EBtTRdHfFtxF31eN7QKARlyikogKUUXQt40TKQhAyidNLWZFFhF0WNBL&#10;6LlQBt5RzuuuSULy8Nyp3kviLRTcOvn/w5UtQSjt6xbuJckkbNSD9rzuQfK2pdxknilw1IDt6/E4&#10;C1BBxIgQIkhBRTVOOilKvUDuiDxFaI/SBYpZLy/AbXyPNJFoij7CdEvEfqrhRIdowpgF/iW3qTLg&#10;NE8nQm++DVjCEZofCGRHk38xJabcGKbcqYiZDEpw+LwoyPXCC34hp48XFnSH6aX+Ke7JOSVcRy3o&#10;bNeIObVltV8O5VtrYB2IjNXClcgEBMqRsSDHG0GsStqOlZupdYCAlOXqEI2ck3W5mk/IASPNKhGy&#10;GeSui5ZSoo/J69ogrssoXh4IBnwE40en6Rxd0mf7t3xX/zLp+a7Fifsmfd3Q0HqQIbUah4Il+QIA&#10;iAfggw8HvwRFlxyYhRhRxxjncO2OLc7Vaj9+VYFkwgUOsBC7MRBtiYWclyi0SMrB6uWFMo0aLK8a&#10;2nzIvXH91MW0aq5p+zJggETNmSHEJDullPR9eLWjNf/mtjZ8kxE9mLd9YWBdmL0t4Bi64i+Nd/LO&#10;XIHz4QLYjcO+ZLvhAoF6/dmQmWGCD5tkijGgT4Mwkj0QBODnfEX8rncy0LY+EIgKoyjIrFmGsxxz&#10;+vAoRYhiREOMoesNfnbfTcqvxWTU87mdd5yF64my5K8EBnBcOQsTF/nISTxWv90K8ECZBdLtePaE&#10;I5Co50PaCBO3SjZkJ6fY/NjAvwYNvOZBwQmx4xhij2iIsR/eJaAxagDD71myRCPDV0AzCAVgcYcU&#10;SYjMTxpMUksQ8cHBB5iTimUc0gcPA6vaMzzrifyYtpbBYlY32KKKIhggkRCFby69648mxEojaWhu&#10;6szo6Nu+q/seizkmofrIs9ItESzIDLXMWLifE1v8sVOi8srpdhdVQS5Qf3NiOWJGnZyQxSd5PIyw&#10;X4TcaKDrFaCy5ZuKNBu1nUFdBzhAB/vJ7G20VHjiR5pEm0smnZ73nTPsHlay+WoaOs+dMVwT6gEm&#10;YC39GmD+d5zqEBX+wb4YsCvkKT/UsVqIR66UriWoC3IGSx5zD0QINhHNwfpskMDoy5rdEuAsqhpV&#10;6dAHNvs4uLVYv5vUoyxRqw/Er0n0bq4QWTDokUz6lpaLJH2ZCLVIoXsm9Haj7JEZHxui0Tcqiax5&#10;bqiNjZwg9tS85FMkS8Uy2FQKifO4kx3h5o0gjY/GbbsWVLQyyvWdmmDoUssXXO4gxz2i4QRbIptf&#10;CR7gPTTB5GSZVG/fDvWL8cPXx56Rvr0tMTFkZV3d8uPtEp5aRUPuoxWqXcr4e9WhcT8Kb1dUlZ1X&#10;/6OY/rnZY1aaGFceYjFoeyQePNoju10InJYqM0VfJj2o0pSKyOVnfgNvMurdaioeUVlr+lC427Uo&#10;WPOv0lJ0QOxstXyGS6IlPscm+Ivl0d9kmeuRHNXixwAHb61U0PHfJjVFFP0O1iiNoM0q6UB9/RX1&#10;aFcl7SZMlXG+rjA+x68Zd+LN1rQG+mdYWq/SPeNm1lyR6MaJE0c9cGZSFA/6Mp2zF6u9Io5MdDiu&#10;zk8fGy/nLXktB/V9u9Qpq2W2jafses8EAjbjUyxJ+zo/46xyjEITBRxex4mmTSZdPOEEtPfm5IV5&#10;ovaTs1WIQmSdqDLG3MyviFRTvyLmsMuBBDrIqIKWoH4UQQFzqclHXFHtmwUlWehbdiut7GjD3Vyl&#10;XP9Fn8lLlroDni6mA0D7rB7IwPnoYh2eXLWR6ulz2u8fa+jvJdT6guuluWzmxxhazwsefJjVnUPZ&#10;l6Yla4BGkPrGuyZRi1IdYtT/DmVeh+pG5FSuUCaXeaVl1aRJDuPWNl/icLCU1ldsyBsbKTRBRnyq&#10;oiSrvmJxF0EggLnvw+2psXr60xUlNMKqFZuQKsDTKVbm1KPyTmgnfVjR5ea4r3WJj+FJvYymRuS9&#10;owFYwLyYGU6Yf276R0hZM5JAIVtkVaK+SBAMggovilSUXK0QHFog0lITqP9cHO+4EtvuUp+3KQji&#10;wQuz2UulbIutD1BMjgQ/YP23p1DCz/8d6Y/Q7Jlq62hBXmL1BbrVoQPc5MvWjaO3lH0ZRD53Wkl8&#10;0UFdturI9Kpa1sXXPXmxX81qHeno7ztMGI9R+NV3PppOXWySpL3Umsj3KneasomWI8RSNirpatWa&#10;UmoJ0evupgW1HXWzVrskFSNlryY7U2ejRvoPYlKQJXJf1ZY2JUK/zxR9izTlAxo93K5B39o9Ty85&#10;R9loeJCrXRx2zrGYpV/IRRHPWNIcdr560OvHEtWwAFrFqj+vxi4OfIghEqPIo25qRCNbJ/UsdYq3&#10;hYVfRPx/z6mL1ebQkKos6StRqQelJzmWsyN9nZiY3MUfCbY1gCx2mNMlcDOUnjdix9sB299uWGVi&#10;6LZAO6jHjaZKmRFCr+H+ULUpaVZQrJwJHQ/qs1URLzo64XfULdr1OiuwCKdF6+L6RdleZQtdrFxN&#10;0/dX64896TETrObh6O+oatSeOHvMi2yPyO1eQ+x7KDycJSpsBBK/TBPt9okgBNSkmCEvXyN6KlA8&#10;gvjtQeSlyuW0gOUmLGjYNFFqmkGixLrLXUxXbH/WikO/++jR8xKz9SovKNxthFY2K/VP57gK9wLa&#10;LO1m800nH+ufuWxjzUrqVrR6XdfU/c7lJqN7PckhrKzt/9ff6hnNoMcXJjc4W1S9Wllp8apP2vu7&#10;LUPohkJGEoCrmSi53V1+7td/xGIth5OWo7Bb85Mfll9f1eTZVAoPhzCRF1bovs2PxPbfPaioY8Wz&#10;qLBd4aNFdc+hsWU7ZHM3BTAnkw8kW/VqNasCRi4gQuBybnGnzUy1r/rqTxNpX12v+k6+x1i6r7T+&#10;rR5Nmbavc0ZBbKudL7WjZ7Xg1S81GuHgSR+tU0ddCvs5Qr6HpSQ30f67/stSqLCUEeu1lnJ/V26W&#10;0ffyspJhb5TUFkjPoSyb6/+ImUGdQ3OSktZVA3hv2ppJFiZEQ7rf+aCci2oYvPYOrVt1R2M3EzsT&#10;1JvXPEkfVOJpP3EeRw9jvOxdbrqCySp4kf9cZPSRXWjKSn+qeL2Q8qoExgP5FcBJEvXfP5OYlpMB&#10;Hrq6kPina7S95Xi1LHlVydHF2LrQur15fYkxR32HJIvmp+Aw+9HY5Ltav1EW9Ziay7HPOueWsUwN&#10;VLu9aiplQ5RCRhOTfj8ohFUyNQbPjWP68htvp8sTvSktsVrUu1vJhSVls+o3Uh4LMPrVWAqtXGIF&#10;qsTcl/bGh4/rXzlrtxFtAxYvserLJt+2o5KIYdjsepS65sDM7NfdvAtHyuY3RXs8/12/9jYotvXk&#10;Pu2O/+by11o39ShN6kYJuldeUqoH7frpzUYnSS9V/cSh4HlaWHO4kdqpi3LiX6nyQX5Vq2zwHJYm&#10;VKJn7eqOXNKusuvGostB3gfQZk/Gt3X3E0bbSKXl7VggMPt4ET3S5Q8nj9c6AACA/3+1M0F01yVU&#10;8RObbA+Uxo0Sszu1n7MxwbRlBHHtDblc+w5MfmNK3zfdPlSPMfS5K29rU9xvN0s1y4/Efcs2Xcvr&#10;UQN1B8dZJf2ZZmpNmNotY+eP1G8kEkBdeYXWd2dVmpebVpBVxAEyrXmg/6SKCjqtqSSrja7dSeJs&#10;eU1+tYsvLX9al66YnC17qao6K5A26ihXwUiqoPTz8pFFoJmjxI0E5nWd+uv5aRT5NDSxNSlOvv+s&#10;yj4rSKyzbBvoJ7Akt2zkx/8a1GP3rRm474eLrWvKoa6Pr6LKnXeu/8Z4q7y1fYkRpMdJasQ0Ucf3&#10;acfYhq7K52RqePNaSRUd7rmLocm8tfU199PH1Ecx1m/wNjvOzQQNEab7tQtIxYESOdcd9Q4Dz3qf&#10;KpVUDlbE5Z+LruVWnVvrOSnyU7LEmuc4nk0kg10U/2q5O80D60gzn9fkfIjv1wx9/UcnU29lRsPj&#10;j3WHlVJpGtT1dXy41RG03Yg5K6uQdS9afJWWZVuw9aSBtba5AGdVPAeXuuQMxsoZzmvG3f+Xrwxn&#10;vsDDOlo0fr1FOvpvnBdWoOwfmW5CF/cPXcKU9ygnfrN7GFNZrD9XvsUxM58mIoTVie2lte+W28TT&#10;LyfZdrN3LcN5JwNDtarLD+cbOa5tu1SyRofT2cg4XyaU8mgbGiLAbf8nEMP+vQJVwjIgvVifHecT&#10;/b8mz+UV72LLUG8VgGyy8SwlOY1kKT9/w1PYkKwj23eIHP3cpISpXSE2nfXLJ2cmk9dMWgr8OBH9&#10;vsfHtliXeFxsrguv9ddZ2Ib1bScltT7rRabbeduqAe32uw5MaU9HJh/9SYn7L60X7EFu4mvNLkWe&#10;j7Uvj/+ts3EzsYf627V+fWlNn6kO3kzKg8SR7zd1z1B5P1YJc5i9RF/qu5b3We01GzrnUf15ZdqP&#10;tT4MbTlFynx8quFNzmx+NX/szbbl/jHqT1IlhXzTeepX9yj/s9RxFNnenXTG0lqMnUaIpLHetLSa&#10;CUBkW3rflqS+T1XLAFWIIv8pSNsHiWk92sM7cSp5FVMWnjqa5G9nXWZQV9fySrT3IiNDy6L7XqnL&#10;lUTBOvVv2Nn479hTlVHua2gjPH/a+Oc1hf51+/l1+2FO43XIehnaX1z0/a089EJya2+uv7VOyJnq&#10;rmjqZzfUFtco/UkvrTRfXVvo++keipp1TKzG5OK0i7ym81vKv1yaJefi0/lK3lzmeukl6arbAdm1&#10;Tu6jO6jG2/T3YiKPKIAqY9c1uC7+zKVr0556Oak7lrvXfPiBUAn1B+br/GwU5dijrWm8RP5STOby&#10;/9x69/2kvrt30l+PVu6/3CO3dZ++l7BWEwK3GnXBqGe0lf6HKJh1Be9QedSNMPnnetTl10tusZks&#10;QZceZmIfXjt22ZpopoieUQxLCFUqCrspO/rOh10ONSrLV365Yuqi18UWLVBwIGXTFWxEucEmYLW0&#10;gx/k5JQuSe2g8z4JLb783XkFIv0pJPzvJaZbrbFo9QeaX81N2LY+WHtLMBuzvq3A5k5Xd3qbsW8n&#10;VcmiO+lfwpKCg0uu/5EjbQWyKJtXt+HIHaln6g/iZuJ0WmUi+HOJH+qWVEtD6EjKbVWew07Qqeza&#10;clDgP8jq5By32i92fE+ppB39mNw/bytzsPSI7DSfFVpIMlrotoNJJFvtl99W2cFVTL77Z1Tl/8U2&#10;L/NfW8Xybld1BOfWRRfWPw9/bY+nl8mGpLeh+iQofvV6itrt+dSWC9US2vl/xHRc+spBru2OJ/Xb&#10;F71/PtC+fUt+eK7IGvFFTfWnZK4ZJPabRNr3x6ODfgXSy7cbIdtLZa+ndltrDnUdHjWXrM81smmf&#10;ZB6w5Fy6eYtW82fvr0lax3G2f9mzRFsz0d/Sf+kbVvZ9anGHUfczY9uUel0UbRxb1dvbF2dFg+6l&#10;K+fPjvFopSrektcbd5Fu/c3rstLHBXkLO1T5fYqymHFbkJ2VR5dd5eqSk608fcxHAGFIFU5bE0rm&#10;M4Ovu+sreWs3PNe1/Ov+EM1pKWXBNTvo5DXBoPJPe+mSf5xpdOt/2KTqSQfrEu7N7U/OSR4EXpst&#10;LlLv5iIByU7FjHYs0rGFpO3W7xazysUxbBVaQvKPKGU3moKOrl+WihrFld32UrkjHVuNx6lKbqBV&#10;t++9QB4lLfWEWPHMZFqpVB/G1vG4z9SE3rJX54L/vme0nupW2KfqB2r5zsXOk31PR/Wk7/uLgnfu&#10;akPm18oyaTboPdHa8ltJJY6fiihql7wtbZcnrFJMTIsR0ewO5Zr5TJEUUaKIrRdehoRhlofM0i4o&#10;K5YJ/qj0WND915lMLyrN0q5y+xtvC2AteWUPz6UmcrzR4o/xKbgJt77RH2XVMTzSbT1ED+0Wdeq2&#10;uah61lSUn+1m6JDnB5lZq0kCijlJGKoytb9o3lygVe16LlslE+dOpH/o/d6+W6gq8mu2zLZXk5VL&#10;ynpEr3XlN83lVzldk/Rx/d4ndS3fOsa0fdVW83crijRlalV8ki/w78UdFG9G9iCUlE6h7t2O0Cv+&#10;CjvG2v9UvUtVqP1o3+vN2mwLKHV8LRkXbKmATgp1XnVmHyr8JD05H+aLtVL10WC7D6yi7dzerzq7&#10;vytV/9SX0eYvmjonr5L5ItuL2+s2tT9h4rhskScG3KqAO6x+XBbcKaaud1kEZN+8gY6O9VdlrXXr&#10;nepXKe5XbRYsmXvENf5etaczqruLAzbssqSM5nvW3VhH+R9tRtujo+fnFx1SV30zsejyRIerW3AU&#10;IZAmL8qO4mfXk02uyJuixIa40Zkr/Eol6wqusSvNDU2Uqk5RRGibfyvjmyvrHtPY1vbak/7zRyOW&#10;XsX1ob2R7z6qf8LCyLXng1PvomVzKWX275P02GIvz68zJVqPNV0fcrGmnlvdau8B1NYgcfYq7n1y&#10;hZKTt9vgp9cbPxo2dPT9fCxpieBQ5u0DDV3GsJSaV5XFjPya/mWBYdy2LxIT05PKfVqba2jrK2D+&#10;8R/4qx+x5/rkmVRvb3V9vymuFhKzy6wtsnWH9laodTJg89LgbGraj4GnNqUqkk2+BFZI/CeOC20e&#10;Aw/sS8KToNlvo7jQxR79ZK0RgQO1V3omxfCyPre82Rk3WPRlMtyClholxM7vVxXFFTd4rlqksSzl&#10;Dt12fqz4aPo62ftrN5LW2gqUvf+CqYOqwkAalPzX+ZVGXE6Lebx+M2Hh28S7/AoKLWvqXZr5c8qe&#10;2KFjcJ3qtwbVJ1HLFUe50W5enNe80b1SbruJTHxO+5xMpELblrY3Vka8ITmBrifspXqn8qf77kuX&#10;4tL/XtsujtUp/utWrdnKoz9SpNZZtJ8w/bv9X3kn/u8pdeataP1VnLqPHHkQzssy6H/WYrierKp4&#10;/9nKPWniSZE5aJ2dmLbLtqu5aVk76SZ+9RyFFfkvgdhF6sTi9LqpC0esajmgWpJtgT7WPnnWPc5f&#10;7NqvwEQEP6z+xQ2blmKj4knL6qyvfr2kcvXmaUfEmWHT6XqzssXESa6+3LaWvVINSOaNut/L1/7r&#10;5rbfXzjcvsi9vXt2cjr1yduWtfEzcrfEi776WOP1DO/Uhl8fVfCY/q5efNa+fiY3AQvKPlP5S+c1&#10;CjdiXSlyrMpLpY45yZ2IoNti5YFX823b+LZcoW+5UYmJd2pd8G3ySeOYtfLXDqWmbkLfYmRLG2/5&#10;PC6K7c3k/SCPbcBqx/+3E+Wyh+wplbZyfMn/J4niWE6Or7128aR9irf3ra620u/VqT108XXOTG/W&#10;C6Lrx2UurCbrxpL8rFe2dLVHP2ugmfsWFuJY8D4tKCkNMkJ8EHuDxm9EVpt67d9Z+29fBBLpnjOD&#10;0Wg8R0vHHv1zaLtr4kw/NqVlLcKOa+SwUZOBudfux3775ttNsNsRhwWfQzERbPj9rXzhXuXxo9QD&#10;a3jwdHLQ9/31JP8Urch8wkczjlw4IdYZ9NimqUJ9sfM+Yg7HjK8h9Xu/6+05umq0mjyi19eh4yOI&#10;5oeK0ri2DnapbJqVaLrYjaNf9YendWFMaRgSn/iaxVph/9apd1/H8SV86w/br19cQV9H77by5a7w&#10;Ue1WrVLqKa7GO5Lq5A9r61kEN5ObxFz2fLuJIgqUmPw65L9UEl3r/crm3sXSZ9yyKF0WtfjVBo+7&#10;ymsSdldeLU/vUldvtGHPf5sK0/dZiSZVfXRepebVq0C373Fnq19ih3k+pq0gn3vs7lon9+qMyO//&#10;tHTmvJs4icFn2VVW9qrVNaof+NdXj9wa+WSm/5RekhSHBKXgbhWjReA0uecQ3tvqfk13dxPvFLqn&#10;5/uNlvpyNn3fX6wvMbn5Vak8vd5K6KfGHTUssrfiSR6nqWK118ktPr/zqeb5KfE5aBhH1YVu+vdH&#10;OaC85V4lSj4fEV/Vv+4iVebDZLeUab/Xy86DmUv2o2ZR4pxH+gj4/cqmLvJem/ys3nKmckttcqmt&#10;y8MHZ9rhD3RRa4OpLfipPpMOO42AgPHsYVJz9jsWixd33+8Eat4l3fvX18lDMbq5murgNv/SP9lf&#10;J2VV89Rqgq32hf+5K2JV6ICnpOWt9K96obKoy+lNZHLLyWUDJ9Zj1j/qp1Y9p7g2c4izRxviNYkj&#10;fJ2gXfKtHYcakNd9mzYxVYFXJIgCr+NfJc2z6s46tSBG+srqiWiydxe30VFm2TY9FsQymKWWL7L6&#10;n9vBQpyxZhXRLLEQ+nnSAo5knIFf/F7CBAKM8ihNf1Rp/YkMoo3amse/l5gINdlmUUZnpUsrFBlB&#10;IckUXU9/UtttCsZOO/7KJhum6qJt5PG9im5N4g0XEhNBq5tZ89JawWQQH3+31AWecSoy/kj7LqlH&#10;DCbK7Jx1LLr8bPAZop1ZNKdec4nhmn7o9F+tNxOrXmVqj4qgs18ovfVO1DSBmL6O/dXqwKo69+dS&#10;ecmyIeu9UoNiXcFZvm5y4nWP/tatAMrtrsWJpSwywv2pM2+RcRChjltOrMJVXvW8S5T+NbAuKI3a&#10;wn9r8qR9jRS2x9e1LfuVImdS42Uq5GvXU7uuPqMFs7rlqexqkDOmX8VQrLvLq8Rey5uLkWwt/LXR&#10;slfY7WvaKinlmW53irI6xX8n531MSlfJydS/KGlXFFof9ohaUNOtVwuq8ou1raWvVvJYvL1/G5TA&#10;Nb6RzorVMr7qntvKv/VWcLe1KTFdJKnuJzEx5Hsye05IfiaTzvs1WsVvq0Bnq+VwNXbYLy69TaQZ&#10;/YxnLHy2S4kbeaSWnycep+JS9qxW0uSV5FXUj2uT3O2ON19O+jtdMxMmlWJOQjvuJMTVqBtJKQVc&#10;TPnxH712ZWuuj56s+e+bYeUdlvWkcjRf538BCjc83jjSpOEiU94EDVaHRMnrwIFBboSzKLIB5Qow&#10;BT8/rHI9DU+D6K7HiRiCEJjR7Hw6VYdoIzGjLyIlmqTcpMevLq9fRStVAgkQhYxIMhkMpeYpjCco&#10;qKsHhUShnFETHgRRA9DUe6LGnogkunyhQ63keSxGBBIkcQhqfB7WPedY/+LKoeOZo4kvph5qkkAf&#10;J3/FPxmBp8huiFgmmASHiaMh91KUil6O4+ApgsrlTc3hKP4o38e9oWfEfjj6i6H83mFCxbInJa0N&#10;yKk4y0oT8WUeyorEB82SmWUykQ5gOF5Sn37b4UrQULZ/+yPZf1RxJC6w9rjiRkGbXVTqH/KSlHrV&#10;vOrcq9TBpm95KdnqMcaTr8sb+U9U/kUHFHLB26sOo7Gb/5Su2BPzl6eWqKagiz9tp/1bJy5c/q0x&#10;vq+nAkc+429mWul6+UX9FWP9ldnh627QP86rX4k9TFVY+pGBCYe+fSqMlq3Q7y/UkX7Xz59VLHnZ&#10;7o2OPVeHFXwcdzsPR8leu3YE12u2LgOsTF4PSY5sTsLlvrkCHegQsmF4ke1IgQBzxdr6qt9Qf6oz&#10;qr331H6hpR+luWjTYZyMdueysd0d7KimwsdxHc/qg0ZqjN60Sfs02e46/ZYdq67daT1q+io3VraQ&#10;YJQnvsnZVm0gn26kU7Vi2D25bS3W79am9xsfG3WqT1pmOQp/LO591LKfn5XXO3qz06vndJUbgV4n&#10;csGKWfDk0X6/RS17a+tIsf5S5vlU6kaPPUbIvfCg5AXE2GY4E6fOSRqKDlq8b+Ul1DexXT7qnLHG&#10;AwiizE9uaghaJ3rRMHE3brAAAAEshTAZAAGIAAAL8iDEqQk8xRMBgAAAAAAGBAAlFDMhgAbxC8fg&#10;YLBAYZjsjLwxDlkAgAh/MAd/kUbYYOwY/Ux40lZVkQA3SUrIAG1kwFgDrTH2iEeIqNcgI8UjYoAo&#10;MDAAeAAEAAYAMoAOeMBrGB507quKDDazEAHCYE9h7sYAWQwMAAgAZ4ABEApiAAkAcCAtQAWRAIgA&#10;DtAEAAAACBAAYAAYDnMAHwAQAAMABCABiAELAyDA8zwEYAAABEAAhgAAAAAGgAQAAAABZAOAAoEA&#10;yAA1kAOAASmyLWcBg6pvAGB0EpPiEGAMgwDkvF/gdRgfQhdgYAIAAjAAADg0C2MBiCADAEXgAAgA&#10;HAAyAzCAEwBRwAsEAzgAwngI8YG0sAAAAAEx0dCIYwGgAEGwAIJACBgEEBTDIIyvZ7IHsiWPYmG0&#10;34cF/r0SiyaDwIaEmbGDGpJEbTYxJ/Xh73ZepcLXkZplzrIS1FNAkw0PCJpABKuZE+xyFsbZRVqN&#10;NZfVhDrlLNSlRD1SGNl+TTc6UctOGhb4SxOdY/Bea4ieIOJdQlV/Ac2TzRLF6t35yVDzZX+O2i71&#10;F9yOkOpEvYNk2iPPayCRrCJWpq0pseDihq2h+pdyO6gMZDuqZ1PpV0IPATiyiynrDNr+Tm3WbGBA&#10;aiGUjoqVBJMrLhG2UJXUqlTUiiDlvHfxFa3RGzoxekWgZdh6SlvLbGhyDRN7SahBG4qqXESZFzhA&#10;+KxyKeRzYKtj6Y7b2Z5BaL/CPVBK9oslkfbuuedLWelpGtT4UCSjp4xGYmmVctOvD6OKbCB26Pqw&#10;TzbujDuAVpGUl47k6lQEiJ1BbNedo2fTEDq8tNo20nZJPixddBlSUyRwMlh82O2QEL/ZBHDG1Mbw&#10;g1cMI4Fqm/1uqx2d2vY6JNFHqC2kaAAxxl8LgYzWAzRgoqWgfNXhkQZIR6zI9M9GDDjR4dLAPxPt&#10;mApQtMYMrgKVqq5ktm1uVby38eQSAAABMgMowABgACGIggAAAAAAAAAAAAAAAAAAAAQkIGYBAAAA&#10;AAAAAAAAAAAAAEyRpJjbAAAAAAAAAAIQbyAZAAAAATvGsa8iRMxBEM0aKFCRNH3MELEUeGDFxw4h&#10;IikWPV3lIIuiHGAFD4xxkoykT7VmrC8IWe3sBnv+QQEcGP0yFlKuw+rzc4o0vI86aiWmkmQR30LG&#10;kcuWmJU6hkEBa4YY4gQyDKIQZhwmiiZxYt5EWXbruFEjILjRkHhbRXjdjDEGPb/oJswoAGAAAAAA&#10;QYADgEFUKAZmsSPuKyG/8Z9EnAjW82TRMNMVOzYiD/sG8ypsEK3a4m0UvykQ3o2sscGNBD2YijEp&#10;AtrQCNIu8bj9Vjo0GqgfqkL9D4S66DXk4/SBzVbTcSPW2zs1kErQkIimgQyPzgm30lx/KTs/BNHI&#10;pIF/tE9Rl8dtRQ7/xArZoCwNoJSAxTzM4ZxcKkymAb8VVJyrY0gH5HSCKqhjSj3EQeK731uIo8Js&#10;nyoE0GfF0dEPwbMSGj8RBV6ucRhQ0boHmyk6HyFj8KOMjPh7lEWDTOECH/opvwezUK8/5Ii5gDJq&#10;V9nMkbDD1T6nDkpgm4CYIFPcYuernUTZcaeGjI8ble0QW5WEMs0wNN73urzRDkI1dQ73ly17GFhN&#10;yw/kI7JkENUSod2pSu8m5KxpRvOi1SazleB0RhRFVCkQFW7PLOSK2GRA6TTQW2CyaPTbt08CCCm7&#10;Hd0mAIejCCJITklsIezHi9gd1FmcVFsSBYbtj+60lXaOgVlVZ+cMliUk1spjeuQicwsAgiJ8vELY&#10;qyGkvTSaQ59GpMA9VIc1q/Y6pBLCXSiN1C3yiaFoSNaUs7oUQWcxGnDIWo4JBqxOFpjQCTiWHjTb&#10;WRijoU7ST81EIx+EeNT4c/elQwCWKlrOJpaoC35TAsIcAyjEm5icS5QSUUlyMVqxgMArjbBOuzyi&#10;LEhCiOIRmGALWLrGiSgEOkAF1uJ9gNn7RIjW3TpknN1h9Nc8TJDSQLpISEGg3s5lxJnYoETSAZJY&#10;QgcaR7fIJtRuyQy4cgaDXEeq3FWGu11trOXVFyxBQ+z0eV4GhujA6s2gSWMLWJJA1VnnEYEhN2Uc&#10;IuxnAy6rkQ4jU0jEiHCBjklNIPFlCS4UdjxCezJwYcGbXB3uphyJQgUgfZLdTDiL9sPvFY9jqQ2X&#10;kAdsme1Yz7jaQIF1DTRU+p/OEBe8/4zkufqZneYDbk0CKr3fjZYIHJ4ZyQZztwjtKvkuoBXi9J4g&#10;rYT7OXrK+m0UbPPuBK+LfFeHmcz+wMki0oDYc63VY8TZp0NQ7ti+u+wlzFGVKdwGZZIuQ/wYxbVA&#10;cE0vuk2EcrRb3ML6tpMEpZsRVWIX6Kv/Da/VtGxiBepytcmDh8ZUvazscgBEP8Em66K3HTSA5zEl&#10;O1wVuodplILSBorS9EDj8wt3vIVhN1jay/dpXAVx/PnZn0vmbuLVByW1wLJHLohQI3g7oCXeR6xd&#10;VZUk2qzC4ryyE/EpjJby/UkkCFur1pjOn+uQG3B3Bx859nkcISd/atFLkUoaEp0o5rnhRZ8REwey&#10;QHVex6mKD9Oxo42Z1Auakrt7fP9FL4Aj3w3AxDm497IbGmFIXRvNE/Uiq7Gc3Yitg07EATanJOS0&#10;Fss9R+KEVvFixY+RWtNLv37DObsHnbiIllMHjhKi24eOgEzpxA3z/eKHK2OejtT/3nMiOYE+LQtl&#10;INZk1nVOUiQWIIOmRq4+ZLPO4K4+YLyxDRl0AyE0C5t94rPQUpW0QIyEQuRiYky+EQarFVbIREip&#10;yXYNY+cTj5L3OJbsTSSgvaE5bQNomYTG2Vnw2QNCIT8fD1MxC4JcJ2VrjbzREng7HwXTLxya8XWE&#10;6Qb4yjJdKnhvA4LEkF2WeSIgDlaZx5One+OY2SIAxybS1DoIRgSuilJGXIVeFOxbwWdVHWcDjxo+&#10;ocltemAlJ2dARcXTtuaUTwI1hBDZOpBAEA8OAaXbElsESNhv651MwSy1afJh4oJ9BYTnp1eQuL3Q&#10;LAMUvWeFAMUbKmZskUv0BCr54ICMkUwswlZSAzJuTM/AjmYFjVJE6deCxjvtZAJ0hAqFUN0pRF+2&#10;T9Wkgm1QKEPeU6IgKyy5okiTLXICKZCIVwyhUtsAvCwZ7CUeiTbMtJ8ZDyMBQJ2ygKxpz7Aii1Kj&#10;vwGLTkDGhETERAVNyii81BoZNkH2eJaMq4lMFj1mcoEAPUSd/8es7oc0vFWdIBgGTdcZgCHU7Ggt&#10;JBMXgo9lgoP6xsJCyAcFKiFBhR8sV3GfxN8fF0sYZhWFacpsXwg1syAMurKf888HtDIDpialCDMW&#10;h8udEu3M3NfBvM6WGkQw8CM+Z8ZMZ2bE8KAFniSryzeUBGuJCFBmpHNr2DXcKu3hnX0sUojAnqa4&#10;smEnMDUwb0S0uY5KSQfSU0MNoCif5Em1uAUq7XKdA4v/YmzkAVE3es/jx+qT0d5C0lTGnC9VpucT&#10;AMj7T0EatN6JQw7xVOVkiibTY5SiK2eFnfHZ/XhVsAk+TiTCjPaUHVjVcUr4GJNwSYuRcvBAU2bt&#10;FGZQmd74vLlKJAj3c3oMEShr9Tv2TLlsKj2MXOiW5cUaQIfhK6SI17h4+ABitlBM8OQ+mcgkCCqR&#10;AKXEwi/Au+lWstPzP5SBQs/BDSOIRn4VDAT0OfJNnTGWhnJH5DXHjh1keDMiGObltr0CihXyZWXu&#10;IHDpWFQQcnv9Yix+WG0FKxYf/1I4FjRzXt+dNfzcabD1O0JIHEENa9RU6CkM84RY0nXjOwhihDsX&#10;N5RsDNyY3pWdojSf9AKfziE0Li6ky/YNEJANzZ7UKfyFI1Hsk2bJDhMCastsxojFBCDjkrlmbF6W&#10;AGZ+xkYVytIsaKSDkKg5YwtUREGLDJDSlPqTWjMHTQ2Jq5JpfyAxoTBbJktdPBUQk8Q5TRNBjls+&#10;Mu5Lrxb15jgVsQVZbKAFR4JSqR1MQgUA8JgyZsjX81Bjju9bRVuuEcdMqYsMEksFMLRxVLUI8m9U&#10;HzQxtUkF3u4fyKHvgFJE8o0X90pOUpw8F2ZpqVC41KYTyf5QCBMkJXUpvKFqW+WCHIKZblCEzURM&#10;OytQ8y4Zcv4ryesrGEJJGXULkGxaXX886UJ7KLVz7RQBGoowa29b3VvEZHJLiWLF/Mjjxs22/cJg&#10;j5kSHEENtFo61ZkFU0zLNZlsnI7CAR7KL4p+P/h66AKMScscw2ZUNEjxLcd92+ooyQKptDdyc+Fh&#10;KiNcCfXxmQIMnijRQ7ajIVVYnFdQgpO2MCOPxKCsXNnYqplE+I3nO1qViLfxpLpouNI3L8c5cUxk&#10;Q0KAAAABMxHQFQApyYpL1kAUApIhACotSgzUq+SJFkok6AyiVUTYhgiCOUdds1YgwPgzpkKA4K+7&#10;/0pcS0SlpJO6MAOtF1y0SSyQOSelxO6Z3qMxec6mOJHxo3cgTlIRIiMDacTM01sKJkO0M5BIou0n&#10;WJFNuKGnEhiRVySt46Mk1305RX+oNXAhAm84yZEA0bCsjDz2wssNjTYmRCYkRS3puN+NvI2p0hDE&#10;JCp9TQhRNhbNArDWqLBdYJqCZ2sTN9YRJLOTgsTI3oliQX2pL1hwMqk4HALvPiWUmtCdQcpcfWom&#10;GlutKb3OpRUmbhIts9teOsGp20kVI1mbrkirBXOaeN8sp4mNzHc2tRpqhOYlSTlwJ3ROt4bd4UMh&#10;ygXhRJVMwkrwSzGw/2HgJb3VUdsEsSBvoewbzTP/OaUePxJNRljhtiEdymx7ZG/0TGOkrvbY2Svt&#10;OaYmhY7tbM9oNdfUepRsdBZ1qrira3IJzbsujV8SwRxPCCBChIzDRpujho6Cxuiio2U7JIOEGEQR&#10;hlhKNEyIbG8wtn7Ck+BhsJz3aUq3eVafqLCGnhQ7hDBEHCGgkeEjR/NHCBiIMojjRaihvU8JG6lJ&#10;2fkTUwIQQG2mx8WxGHEEIGQWHj0ep0trDymRImSIsQAdHQBZAPUgCgIRcKEaBCG6Ebz3tV/B+rqf&#10;ECtZ2rFJG+Jl/eCMmZ7VKyTWzBU+STCKSJYQCBsJRlwQKGiiPRFb1NQla/+62ZmdLiUxIxS8t2ru&#10;RvQSGnwR0/dXsk7MVQMz9MIpR/24CsZ1kdv62bOTbOXgjEmSUgUdvNJEXN/iYRRZ/xOaMxEBtlZg&#10;bp1eJOd1UQO1MTKnnXqaZaDcBVUpMPiVqC5isJFxHcihIhcruq2AQkTW4lax1u1uYK5WPZm1Anrt&#10;wR1xUjor+tfanJ0T5ShZFaqy62EpZjPbpK11wixggdnNa/RvUxE5JfjATbVUnT9WUc500CBhUiFa&#10;SobEhHEj0RE7rZ9BtE5H6mHgG6pnGjMURZqwkFdrRtfGS1CbsLKoXijlyZVl6d3lERq2gjgQp6qd&#10;TqTqB1Y4qTkmyex3g8y0biFGViFj0fWK/oayLOpHlIo9jgu3a/rDjoFx+VmI6XZJsSEREzuV4hiq&#10;fFyTtTFjLl426MJWfcydJ4JHv61tV+PPlYKyYv5PT+VSOP1L4tssQJ05atPtGv9XFPkuqZH8EDll&#10;4w0MRpv6e3KYjBtKsRxmMobrfkzKWwXyLMsGPJguS7fuW+oqkYqL4SdIAj8DbmFRiadNtIAcqnNg&#10;bVIgIGE4mMRbD9qE6Iu5cH5ukdD+HUCZ4mH+w0ab/WClL3vodFH5IFKLbjrdO4LdnrFsrAUr/CnI&#10;kikyRtydvf9rskQ3TlgQho2iYMppa9I73PtggkPRTHl2CLQ2CETOWk7lsaDQa+x0ZDZQWJGEkoub&#10;xZB6ZqqqBwgkFhVGnVXGs5uvVXjaLnByXGoovW40JC0WJCZGIimlKJYF8BZBAA97EgQhRIeZfEhs&#10;Qg0QojhCSpeXJCtM/vp2KPjEk3iPsg7ckY/d/CYgghaNGjBQUCS6zmiyi8pnllQuMT82Z4TFcPNU&#10;vaNPdgUQpFzTq+e9yOumVoq5GY0sCneYoaAtoEarDTdDnh2Hik4JwLEn2iPQ95rREVfM8iQmNX4a&#10;Gus+1nfiLJRBRVAER5cKpR49dhIhBaVr5HrQNHyuI8kyLq7pvKiimQ1ESIcG1BM9/1nWoKDqFzvs&#10;tpf1y8l5yL91DFGYxRDiEHEQxTKDB8o35zeCJYmEPMeQBoggiFGTwRdFhYuAwJlGHGwjBPiRC2mx&#10;b5K+TanTVYSPgMHBAofrY2nid4IXaCIIRQQJPT3whywiC0XBTVqQpgiOJhBf4rNiBABFA8LaCL3i&#10;4MUyw90bGINGJiiQUUUjSgYLLF5NInmtTl9EJTJasRalYOCGVhAsjVei1L/zcBhoITfHxt3BO0Xf&#10;TBEMWCExo8JL0zjJcIFHwiIhYxRx4Lk6jSh1GkkUgeBRBI2SD+fXMuSdHp15F+Ihb8apny7FgKiz&#10;REgPkRizEJYS3jeIVDDomf/uzjiRYD7wi64xj9LiyxOpN1gKmBt0mwZjdLdnycCI1GpRRYDBTUiG&#10;76PqDq1QjY9beXRbIsjddl6/jqzoGT2p3WgJERAgsrrZSIWQA83qWAiBQJIk6H5uF5AtNFRmxH1O&#10;ZSB9C9cCFCoB7Kh8M3r20bPZQUiLhx4qFlAtxxELQ/t+I1jeIzsrxpH2odZydnHsFLjrhzedkfUg&#10;48vrURifeEstPFdCxGJkBdr4SeOD+/xCfnXY0ceyjtendC6Yu2xI1kFpxur6h31dZSaQ759+IihK&#10;0LEKOOQjXgDtsocRajScHD5cpMRWQf+NslRe0DG6/5T0WbHZjjaMhvPMmpPNcfX+qkAPR/e2jIPl&#10;1jC1ISHilnbq2lTKAosWRcvYDIKICVD+6LrVjs5iha5R8aRs14TLErLA7CIhBX0vstmuSyD6N0t6&#10;mAusaw/mOFhlNBO1lF/3KtMuoOVbu6e6sL0JVHcWCqKxCmX/YRPyL+skIpK2UmrAyg+irLdIgKQZ&#10;IUOGAdPIvQ4IPEvJhY9MsFn3BWvHIeQsjEw9Y+UhZFOeQ5OjEGdI5SuPMKmJQuNsoZg+dJhoOA2w&#10;GS8Mt2UwY9RXlMeI44IPaEn/u90oj/cIHW3vCSqQoLiRhPMQlLCnpgN3LOz1BAYkNF5vE438MAvz&#10;YhYGA1jciEAoeJDvGzDnQLizHwxMQiqBgg0mwqKhth4IArIgpMpiRIjFAg9ANkxhQMVhw4MTycgH&#10;f/lWTl5dYwrWxqdipxMWg+H76c8vt7Vcp66ARoZtFIwOkkJSKS1zymDKE16PiSNyJrs5YgqWIDcS&#10;SvRhjkZyvUJqO+dRWPvNM863fvu2Uk2BrPBIQUdickzrdyToLFGJZq0WDkz/fRhzmwb48K2c0cTt&#10;TFO23N6Zy8vVPT4tLOaubKbzmzsG6Kotc5ZSWCIfbd948QxIkc9MLpWdc2NP68Z800gc7NRzy1LG&#10;+C3Sm9bYBcvQ33pXE642L25cmxFJddyjMbPG9e8y9t1l5fw/WlGlYulC961Q3ARgNi0ZVOUy6C2I&#10;Sj8kvizfzVJFwFKHmJbo8m5bodiqZFP9cSr6NGqNV8i2W2Bu0I3+RAjj+08uqNbuaHHeX8Qv5Vmi&#10;SjJUuRbSlKLYnY2ZkLRjFQ48l69GWVdzraD2KWvAJYjiyniSgeEGukyK48RGczRXlcpiN1K1vWBA&#10;TY0Ublxs72pQAzkUjjnJUh/+NB5l61IgvN6VperrJppMFrCkqoxH992HtULr0bA4pO76A1ZSEhoV&#10;OQFAcIHgKiZLykO8seJ0KZ5bBxftyLCsR+j55SQQK25TORTYML0+2x+2N/y+sbf3FXbL6fFHFTli&#10;jCAxNXAhOiuUOza9Bd1cNSABQtdH2RXGEowjSsZqKAwxVSOtHxNxK0VjWOgPSZpLkJYGecob2xgM&#10;x4n18RdSUmC5QQdzLYhEovDU5xomcCcWpFutx4okNxeqJZ6ILiaObRmRmbBBG4SEJCEhMKGJIoai&#10;HFWr0F5ohYuAkHQZGpshQjRkusYlTEkERPBQv9iG9yOhOTkiPPghfwya0aut+5b37c8R73swu5MX&#10;ss9Yo1Ukbr06h6kL9M+bCC9lkfS5F+v6NU3kWtdbYBnqQc7/ti7bUs6WuHeSy+T2Rsy3GK18mfOt&#10;U5FbiR9SsfLH2uR9rCA5J9j1sDRPULetRx+vWkPPX71j6vDSsY9lut+SDi1e4N+MonvjrSW3LFHu&#10;pruJeE3kshd32bZEJnrJOuRKfkt2r2isZeyufZ7PX6Z3rLKPNnoniQ5urVonLLJOpTz2pLUEAnfR&#10;bs5rRcqRGlOI/99uZSCoho6Oyrf2+nYs3XqnWkwqjQW4ehxZlGdipJIBpCWjHgrOdz+fPvUsj3HU&#10;Qi2F/lP3e4Iis6jai5XsSJE5/sbvzlj0ZGnqN4Kh/OepQHmKicRGqS+kK2PWcCVC+juLvx+YlizG&#10;x0EAMSRF5egjUppmPReTMQtS/Hd39o8WiLdQzD7kPjYJ7dxtzj6KlTFRIELYl03cpHLAQZLpFlFy&#10;hd1s+11bKWsvl/OA6l3L5+TSEGAVki2ZUZ32TpF98LN2zKzSyV4WhXW7hTr6XrQkMaLeS3B8mJ1c&#10;xbVYRJvAYt6is0UlHswVp4o7XU1IOs8OSt5JSdmL3SWgkdHXaj1lppgFWR+HtOpeaQKC5ZvXstFX&#10;uiQd1yzkz+TavWM2LB5WxMgtYo/URHN5Qly5a9S5gebFkelrRzJb9980gNQzTuSty/QWFhxKqWDo&#10;tnseXa65ykCR5K82iHwGC1qRE0TEFNz5yeTpHiVs8uv2j/nUpknj2PktEF03UjJ2RzTPfH5SJMpp&#10;NQy5dHFJhckfATjJu4mzHwU7kzXzdcpiRZ7E/uWSdb/cTQu6vJPrV9qFjYo4tg4Pmv1/N19y2KOn&#10;XSmzDeo3uqnaoRYVjdOxqoll5axZ7Mxaiye9VF36xI8qR5BvbGTwUrY8+PlEbGBSvS+tc7X34mMr&#10;UrWWIDM+StVHbYnqGWXTet1H5pdqJeadT0MqHO6WySRpmze+nXVyR9aN/ETklQzT/qP4NaGNheXq&#10;SASrbPwZaHEDKGcUgfRoKU+MbWbBWZzqHy+ZRsDTlWdvWvdrMzrRW3WAy1n6isieTVH+zJRms6+L&#10;RD11xTkx2UuURH3crXsxRkUHTrIin8mn1izead7wNl7WyCNqf/UijlzPNZX3kzYhjLgSK456kKoc&#10;aPoKtZDYv6xFIhl1hovC6PqnMr38Tp91PBlv9jJinWGSKqj7MJQnrnKNya2KfpvRt6g5APZd0deK&#10;bjiJCL2ieofUP7V1QCdnt2fWItUt6CQ+h4j8vTLY1TYu16KvJdRhEir8e1AR7HrSTAT6ic62pabK&#10;SUfx7rKnYlYHkuqXLUq7rVIGvMi1pBIz/Q0Wvlmslk9Nk9rI+t5RJu9rlMAsbO2+6/uW2JG0Lqdf&#10;5RyyrXJ+ozzrco9/cpnOhosVQwh66lwDLeXTPyu3IOxL1kNruWz037ftkcqTL9t6l3Rdfq2j6uit&#10;HZM+RDzpVf2VXewNFyrVF/6ZwdPzY9nEyR+WclH/T8L19XUc2fi9j46vlnpRVZetO2qDd4/X7TaC&#10;qer7O5S4l6XWs82h4qU/GuJej5FZ32VTMjd2ao11Z8y0N/N9suNZXnA4X8FNKoxzX4VVsFQK016z&#10;vUr6KlvcB0rS2XYls4V0NrdarkrJOpNS2rBd2OPJRtPcQ/U2w7VIMSLa/SbATbnVL8W+pm+tZ9ib&#10;1B65cr1iTcSTLD38tZ632b7mUnRZW80oa4FTy6sTivftyfVMUM78RznUfiXWFdH5P/3r+d5M0Oc9&#10;enyd/S3zmXE6cFc78RES7p7mdepdcAa8oupfU0DbFuJlCFfpvff1qT3XIuX63Ij163pbQi3k16lr&#10;yaln3WyS39CorkPdSTX3ljZ9DRA7fWj5tXXk/0UcuLuAm76ssH/4tbaOqsfS1eVseVtDjyVupZXr&#10;eQmjqflqIvz39kSOl+0WM0eT3eNupAV2ZZ9Fkr7o8Q2L6vE999UzySJoVAVYI4nDt1xPuseX9XpJ&#10;frMy4ny/FF6ZQOM+s382NTuUxVbnyIbg+WfMxdx168bKRTqV16+luu6W59Jrudlcl1HkSHbyMkvX&#10;77rHuuFwpN9OXnWpOirpQKI+J3ljv1fJwCpFsnpVfZ6PzF7aSxLHmW9SOy8bnR5n4jx/nJeze82r&#10;d5btP2p1xo3sZ8k5tMlV7l8kuKKJbRteznVfeIj78cZK6b9a/SkjPxX3KVkwaY/6rMpBV2pfqSPY&#10;X641H7gNUH0kFO5dNg86/+KF6i8TzbH+tlqyyv31IwQy1fiiUpPP+DAEZ1ZjQb569KkwZPFiq5ao&#10;+67JFtBwi3XWKDZPq/tVV1djvc6Wpb6mxHOJ+xfkOiFOl1rb/Krh86vXs64LEo+r51GUp1IsB0bx&#10;qKRH1IpxpIva7zvtH8aA9dSioDQKwfHaxMROfVHJ1nQzGiO5iXEp0WuENS6OWmtOaD8yks+NGky2&#10;f7WPRWpeV2W+S3OJJ/upSRImXOv0m31UW/Y8elfraftVs60WAz5ra9q2ba+vlvY1mKv+XKE+M7qn&#10;lpsqZ1wId8FvUhWXVnhayOB1sIW0OdQGVE0GIuW+Hyll1Sn15cs/1+UjSQGSWpvqIBQK31IbFv1I&#10;/Znq1mSsSH7p7NeNspOY4JoSGc9yxGOtHb9H9q08f/UbiXtxYLLLlZiYWvaSBlx7YtfVZRepvNSX&#10;L6lqj6DbLXUapSsjiO7LqKGsDVixh/Vui76GSO0SuptJIAxbP86wveuI0ceTA6J33XTfqI8go9xT&#10;PE4FP30oGvxVwr+vdt5KNi/bseoi/yZuJMkjkygroLHqRyd5NnidHEiT44Yfia3ITfF5uJfA15qx&#10;LPuWZupE5Kb9LfXW7aylbP/LcgLuZVbL3WvzavmeueJqpNpb3tVui0H1qQG14juyv5OyTq1vk4l5&#10;fpbZHpyTLlG2GkDZx7JQU+Twxny9edtLxYXxNGh8vuC1D830srqKcebbnxo32PlHmHp/yqia/bFj&#10;ZpyStv6vyBrIsddH1nyVzL9azbnzbNI9UsBr8VL5xEt8kaLEvJOkOtWYz+43T8Bq2eupfVqc83r5&#10;ucssXUW8s+rfcsVY/XPZWbebvHjnlaX/XP3VEVPoORPsouuY08He9kfkQFyNy2sLerU/9aub2ZS9&#10;pv6ut9iPH3XHexDl9rkcFMQIea9vExrq8s9ZbKpSxSgfIsdjuGgcva0p4opKalKxYi2PZnX9l36o&#10;jflZAHwGclXVn0rWgq0wavgObLruQJu4mn8lrQI9aArPs9azdUMbu6n5nXEna1OaMfpUwLV/lLKP&#10;ms+oom5ao7osr7f+zRrGxsyu/9fuGdVY/ArxRFVdZXUXtZ2VRtByvaMfLxuBqYnYm+vVhfVtdsMr&#10;q7qnYpida6O64PHjSFIBGvdc+52mrkEccTDKh/K1j9HsaF2tLmOh86SQlDLdW0/3E+JOroCEsJe4&#10;9OstEvSNAtnxTG3r089YTAalivk0wNJD9LXUAZzk2k0KUr9S5erOSSz9nNpnUqPzUqiztZtn1r9l&#10;eK5axKrLjZ5/f9t4nBV1z9Xsq+xSz73b32vz32Vo8tbmStleS9Rt4j0FVaby6OKL/QUb/EO+KuWX&#10;2ZX2qu7fSRqd19qWUuvs/CuVtw+T4sXid/68p7iSp1UVlrbcdKqjIptFmT6lXf60pKEn2g89+fr8&#10;yj27WitP8uGIxHNS34zxcXXoo/XSTK3pHPA+yHcvOa443P9itPXM55SnZMvKtoMy62k+o5dVex1R&#10;RYDlsemsoGIvWrQptnNyTtyYvVvCEv+o0euUq7KTWc13gzK+tER5VDVD2FrpvZrV8CdqMdJ1tnN5&#10;Bv3WafI+n2Qfrl/cuxG6sJiAzHTOszxFk2PI81cpg5FbBWZ+tDYsz1pu6llMF0yS0u5QcKl4nMff&#10;TGBw8qtZ3OtPFBGlLyYf5rkvlTGSGxe9fu+Fo1qCwvCezlVHt9mA0t/Gj/eSM1eaSm49nuPerOL6&#10;pZCk424DvFkLX5l5OdxP0vetMEdSs/m+2TqPHnN//rzy+Ud8uUd/0mZWPfnXKL0H4W7KxZzqRMF8&#10;Gl6ejFqXhTQqc6qI8p/v+vCE9eTtBRYn7JAtsNiZsi2tnr4pAJov6zWiBEuVGzanW1THgquWr52V&#10;Lez2fjarU73ksR5QdLUvRerMrW0m37S1gvt/cxNbX6AUJ8+R2cWfH7i99ZZewdZSyu1X6tGf0uyg&#10;359Zq0DFGwoZTkvIii03RZI8b5o+C6vWaqJ6sJFIP2i4/Ipq+KaQoxTLX5Utr1Ly613UOfiFMecC&#10;Tcq/fXnifbfPLz510f0yS60LDrHeXH7vGyCav9R0sqOrsjNKBRu9XqKX1+4jcVvLufVlM/NX2c1a&#10;7FmN7rc12USNzymCru7/++aXZI08f/65SUpqreYIeUU+3sVX2M8WJrVIudrhlFi212vxNldHEj/7&#10;+UwQ3AqxP+SS78H4ffj1FL0E8ntM7yc+FSWJuxUqa/Er8zQca/fD6m2Gs00NR+9f2i7iSPk0fAuR&#10;243yYe/Py+XJkN/ap4/fmsk9Keg5V/ty7zgRoveSvPdcorrmNh6Wqmnc9m2X0CJLN7Ulr47e7Hb3&#10;EtU43D5Xm03IZ/bN9BaC1yp6LAYs/u8pdpRVAtlCz1LPV2j4RMjQqqZ/E+y02FHJ9aOu1yBQbq2i&#10;1HR7qfP1e+Th30Pjl1DfUEVPH1yFD+xQ7iWsncTtTha/iUuVkr7z28l1sdbZptTez0KPyxJeClJ2&#10;NHi1x30xeoFD6kmZ6kWUl7PRlPp7AQpWfYpOt8MwGFvrv7Hqxa2i2rcykGcqxRaYKZSXZxuXLCkx&#10;z1Kt1+uVjj2t5Pz78j4jjZri+UVaLwz7OpD8pT7UuXGAnxPUuYrFSvvqYD19f9G+8JyeiZHl8nzK&#10;2OVVxofcaLQLc2spU4ezErX4/fuV6LGelpuHuYs0vlcrYLylzc//mrE4GRX1Lny7mmqzHN4FrKH1&#10;tW2De7iVZXGjM+ddKTYEaUhvF6s+3oIRS3q17GUhn/lJDf9jRRXXTJe1Lc9SPKxPYLUNV63Z3Q+r&#10;gypaPJl1PGuv7ffbs/0nexVl4li5T0svao9/UH8aG8C11BrrOAXLr4PVEw/aWfdF7Li6Ez993jR5&#10;MTCfs6sc2THDy0/6r7Fzm0163mwvyViJ46mKHEXE0hNH2KdU5lIi7Skq7HAH+LWdepgVbXrPs9re&#10;JKkXUuClX9jNrhFVPHh7BI/1j3bYoinVSxwcZvxsocy9UxR40MiR5VV3sV44uJcQi6dWKz9z6P6r&#10;7P115uzrxS13MUvkiUecWW9Wsb9o3vxrtjWNo4BZGyf2xYnHZcasb5WHPNYuP0dK3AlaDAxdbOya&#10;pLLezGobnAl05e1lv0q3Yfvvli/wJL8Mxfjr+0Eb2G+dPOft1++rFc/AyBWeTabC0tGyDzq13lj/&#10;jco2OPh3RPJ9eA98aHjucqZr3cqqLUqS1/UPELLqveWUquYMqepDy1+yuu6rXVzecuPJ1W+nxW01&#10;MX40Wnp5tcFQwOeY23Z8rmu1JtUIsFdifvJWLg6p9igpWfLzVFg9aJymBLu+bH+jppTr39Xl1fqa&#10;T35Wv1XUcq50yqqJgPKS5lYlZfWjQdZyUVOBpaC6S1jmisy7uXy3VAHwh4/VlSaxQqFBF3bGq5pV&#10;IO13AV3Nb4/aoyls3Yk9JYaVpS7FD1Fjcs91x5LD0spOD1ZPqM9SlhhXvtZTHvg19S642V0w9m3e&#10;+7ILy9WNsXkfqs4sdOC83tVtmrqeAzZtdOCxqaUyk7aiq8lUFfs3vWaPUkpA+UwLUua5nfea1SDt&#10;Y5kiqWtE2wRzG01tq+tV8h2t/1DiW+0+VKp/kO4iyXUYlzbNsbPIiqXYvj4nLy+77hO/HkNMU7u1&#10;hPNVlL+rGl/KLFSqisdHuuuwTI0dtrkjZlDVg6WHdwXy2Zv19vMxPMpPU1u61jbKbNF5a6lPctO2&#10;LZIN0p9dCaDlpc1MTZeb5RZceu830iSOqc6zfa/uNq0vW+iiOz/hjl5CsVqT07/VdzrW2cnUtU5i&#10;B9o1yrFebD+cs2ZHdwFJhMh9dOC8ncryaZrh/bdbci4il81ZxHiOowGH+F2JhHLMlzPhd90LpPVQ&#10;gVCX/V9JSfHhkzQPMZtoXl/l9XNL/r6XP9olrjc1ojtrVJv1rT2romz8Cp5dFg6Ou7lUeArf/q99&#10;dUdY9jKJGxu3VfvNhfWpseyPqfLXaT20GiPV6KbUvNb82LF/JVy64NY7Xjq/XEaAkU8tiaju2vXz&#10;VPLxXYP8DS8k5Eucrk/0rVTsSte9FvXXvrVaLUIrJjupXqgnxWti9goiSRCaWv2/6H7E3aDN1rsB&#10;kr8UlLKo2a4ZyRtKpoVZZyVF7rM+w6xWXGg8DT5zalEOY6/+XkxQuU3lPLqcatr8SzbayuWiuMuW&#10;vjqM1q9+rzymj/cs9XevfEy+z1OCwMaQ/sL2BzGWjtlgfJJhRJJhnkHkyL8dd+tXy1XicTVhxH60&#10;5IGqXwNLUoBMady5dgKTlGLWq6pNPN1T45X3sgPfpbOexnSvq772ZR59YfPylu+o2bF1u/UZ61Zm&#10;tMsLNomV6x+WLdDLYNyubFh61aCoVOSIlAVn2MUgUDeS5ksi1I+c2vncS7Hxuvl5cdlhydjYfJmv&#10;pFh8cxyrxtfHqm8SzU+X0vK81L+uv9ivIegxvJ2K7EmqSsgdYsKx68+enztyqWyckqf+sSSn8r/9&#10;G7f67cNcSuzvLQ7caiV/ZyVnzKrXTl79p6XW2DkkrzepbzapzZVm0cfq18RUoBVyiCa5RcumjnvN&#10;pF+j7cSA0LI5rdll651rNl3Yj7qTNFaP6km9yturxKfEofPxKubl1tAxUj9dzfT+qn99I39RoucT&#10;iU19tfGM+uil1Zi2uo/eTQvI7yf7TvqNjzrOza8ba1YpSsNyc9Le3sablPjyNCx7lqnPqSlWZU+0&#10;RWufsfty9Z1pNQzm12lHlGRtNFqVARJv6tZKk2tGGqq92uSB1/EaNUga86z4pzEhD6uSvUd6O+ur&#10;WXzqfR0oN0cev2wWUldZrqxL+9WmPcvbSxPr+Y2f+a0FPy/Xx1ftfN9B6r5Oi4lj3FUbQwN0nqRh&#10;5OpiV599DfnUdvxIv/UxLN+169xMhw2tiUmPk1e65NKEU1P3Ei4nIUjJWqN5179yx7IkX9aBVtIG&#10;q7AnZr93updxe1ZeVovarnYs8qH/h3wvX1Y3TOBD4ma7x7qr3UjP1rJUdqs+085KZVRH1V1oLP5U&#10;fd1sklB1LfUSWtGvqRhqnxwBfV+kfa45fbxRZs0Wu8pCvEu6r/t1BfsqVPKxV9W5s983F+sQkfqx&#10;RlhD/3Ut8n0b1XJbR4mmOOfyKPXl/rjakOSZJ9LQ55jU5aupucvv2i61c68/dc/R9cMyiK28cVdv&#10;Vm1jjvFDX7qWKTBOjSm8ez8vH4pPqRqe6j9g9eaXnN54hcJzeJPLvzrdNpLbDlngz5RecDf0f1GO&#10;4FHKzfzXtpe+t5QPyOSLFck9iRkRPJX6ltWXGaF9xQ+Un7nfiO1VwXE/PLU6XVdYk+JLstZ5e2JQ&#10;dajzkDaqY56M+lxNcVcuqsV3L2mJ7vJeVmN9ePq+S0mi1/FdfIu2VVy66FxalO4mvA3nifUD84Do&#10;se6LgOjLHjpixId9qes/7kou7bF6nLOu32OzlUsZ6GuWeLUh+fTNTgWSdrSeWrcFYm+10w0PiDpI&#10;bsqN6uftSl7j/WZyoWzurS5SSC/El7GjZde/9dcNY9clcusfIZ96kceTRIpL5ZdXWVSHums56klN&#10;QhyauSjNqIBZXWqfrQETpuoKVyqUeMNus7Gx3KyhIFZ1XNlPrNV7lgVWHp7Rl0OhY8uJYly1yRVB&#10;6U1PECli0trG8pb+ucoN140mv95UlKe10MlfiKDPNKteerTlHD7zsq2s/qQCv9StXyVup2mnF6eV&#10;p49SNNph74s++qbbXPE05PGrYI35XndrPg9gI/uJx5a7xN9UskrH9PYebNNs+yNig21lLa5Jct2o&#10;+zqSQzu5XUpDu+98q17qrZvpFlt9By18VMityJXXGqcuWs39QBY1p2xq7HClfyBUmExPVqnVnrnz&#10;Z6SfVv7IsRtncv92s0+1KpkExx/cLjB1tf1EL+uhqW0InKDZZ1fK6plnr3p4s17cv+Tn4ddqP2rm&#10;q7V+z3D+q8ny6ucvBe795OPzOuyz1sn6w9Fmr3oW7fY3s675Hy15T9jsUUtd2+qLfWW179+x/z3e&#10;e6zsfnzFUs3yatb9r5J1SlctiE99KEgJbvgunzvC+mxZCkLtsb3K+2G11nf+a8pH2XFTR7avUlUO&#10;+679yhFAiYOrbV+tEveJTHKPvJ/2qj3rVhso0VYb/Wj7GY0NrqqfUbYxrqTr0sqzFrWasTbPnY3J&#10;aFJ8RJSwWWDxUZXUbuqQRRFap6rfebbnpn1FEsk8rE9B549LW0Z7ouurB1xbg0bPuuqOep7kNHWw&#10;Ipkk3HkqX37nfd53XpiMpET4kJHRkIrbFzgkaeYfPcA2dFnXjJcbO0Wxc6K0clyhd6+UfARrJ69/&#10;ap3Xunvc2Ap+Q8/0OmNo6RekWJ6kwGij6tzJrGcXqYj8ZeWLOF3Lgvcqt43lnZ6g1lov07q9WPi1&#10;n3Wi2uijYodfk0/jPeuEkw9SQD7yTNS3rXLEVmWpZR1UU7Grywr1n/XalqeUlClR1X27Hfb6ykGp&#10;TL6T2xPNalzapMWXcumOgq/H0v3Mu9WUXLvlrPJA9K/62/ibLclFLdRpdfWtQ+Itj75LUvUpdsXJ&#10;v3dywVqwvEt9i/450uMaiwNneqSSjrLD38pEj2hkUxJdjkvf2mCO6ta9T9n2KJ2Ne1qJ2XKCbOF3&#10;5dG/GrdgREkrUqtX+9JK6rx6cDSM/yd8tWu9WZTWXqOui2DoPiyNGOrnXY/5Ik2ZDM8lRZ2PMf6h&#10;qqu/ljL/tpuuXa6Zzur+2SLk1XksctB6vcv1H3MqlzEnClBTKnEn71LvxTP99k9QBGhn05quwfEu&#10;eMq5Z7dJorf9fQKj2HI7Oo8RD0cr6kDrIvh0RKnqMbrHiRxYOlVylIERcTR8lP3arSaTk42UX1Ky&#10;mbbWstMMaPcTXMqjCmoNa5YuljvErQRudLefUords5MFT000lfGitJath+QGdZS19Xp4Cq2PTlHO&#10;CuEeRAAAATQyGBGyZZzAcV8Gpt6rwiqICnwsHQwawPLYAccANGYTrG5aQEu2BUgD9eAvew1XMBNa&#10;QZCAzdgKUWCmlYe6AFRgWcAnn4IIYCOA7hA6NQGCoDAWAmIAOUCA6BMGBgQAWwEKwFGgEkECEWAk&#10;fAhEByMByAwGECT2gU4AAAAGMClgQzvAdDEHQBEmMEYYGUNgZAgaxkECH1AEHNwY3GT5QGxDGHMY&#10;joDyzmTMg0YmP3/4QwQL11hP7TgTLAACHGOlWiEtMDKPUUW5MtgyngMlrRvNQMNYDxwALxBoYE1g&#10;L3gYCzIzAOgwEnAObcAJgBEXAgAA1oYqABcmCPMB55ABxgf2AG4pCQEBgAAPAgAE4AADzHLEB8jA&#10;QDANYAAZcIdfpG/I0Q8Hodkh9h4EAAZiADABBLwCAAAALMaE9wYthr1Q8APIMF6SJRoAl7AU2gGd&#10;iyLPUHVQHPAs2sAQcaCuM88AEAPwAFAAGABUbwIUAOwgN84AyjA6oBXwAsIDf3gPwARDA6yADGAZ&#10;QA8DAyzAZgA+GAzYAHGAgqoP4oBZwAGBAZtApmB3AhkWBAUCemYCkIECAJA4yMAHqAggAj+MyxgA&#10;0AIGwaLB0PAPXYB5QRT3AWgAIMA0OBbIBeoB+EBBKBT/gIKEJaCApNhak0GB4EDgAAAbgAFYyPnI&#10;B1QPpaQ6YA1VmRmMZiwAEAGIAlkAiEAAAA4AAEAwIAAgAwABABGADkwADAEM4AAAAAE54AgABAAA&#10;AgAADSotVICUnimHeNQTkxnkwCp5xotMoFA5NjJ2iX0aS83RJZ9CVrEiscO8KshR7SKGG92uChHk&#10;C5ywgwCN4SeslAYRDYQIRcDstHzIOiwaIxe1yNm0z0SvFBkZwY/AgAy0KKGzPWtjrTUI7l8dW7S3&#10;q3rRIwiuBFYI7MfAgYICZlCx5pkEQMhWUlAnCQPpplcFL3cn0M8FEuZul6hwViCidNqJdVaglBem&#10;OEpQsa+afS2Jd7iAlZgrZjOZyAlFV2HdcIFsQ/xcfmvcBPhUPoBJNcTTzq1AptaVXQARtcAg5Wab&#10;fprs5P0WtGohHM1iEp63BNaotFsPCsgBhgs2boSBZWLULRB4luMyg1bAYquvQn6AssYjmIfaL8MI&#10;2aqsCS9/BIint42OFWQ9NHDyr4NuUZbjHObaxECIq1cZfwxkFMU2178KkUN6sW1HeaTHDOmgiL+B&#10;kzrJhRJpSXOYn01whEdPNMtbrMpcqo66EyWuuyTnFv79Xf19SzqTZtMWrghVAAAAAToAAAAAAAAA&#10;AAAAAAAAAAAAAAAAAAAAAAAAAAAAAAAAAAAAAAAAAAAAAAAAAAAAAAAAAAA/lGEbjIL+IGMwhx4f&#10;HxBArglDsSEAxAIEzH8EMWDhmLRYJf+y+wuKNQ19TcfHzmGgjU97WVzcONGl2gUu9jacJCvSzDPO&#10;YRboQSQuHeMPKeLwcCBoSbh5iF7AiSG4KJNTljkhv77JL88yknxT1J4xGS/82Gp3RnYcceFCFTkf&#10;hBKEBgQCGhK1rakqp+d/pVKbWIJGnpJRfsEByH2lV1wHNxEHXTxMqH2CYNE3bqoVFQhBPG41bd40&#10;4Q4nfWgYPKjkXM/ss+xYkp42q5ibQK0DCzb9PyH3bdE95kyvn39GCmDcAcDUtaZpSp8bU2SxxpC0&#10;5ZTesT+i4SxReomp399tmsjqnmFtNLxUTYlpoDxPcaJjUgtJPnSUU6htRb3Sv230OYkuyh+/iEOa&#10;mCGQAxtNTUxyjsHVtMUaNFhMmVgA+OESTEBYXSOxIr3g/ExF3mFchWBOUwH2EJzYQNWhIplxQ4Wp&#10;Rinxj+iRRN4YzYKFgLeq8TOUC8C2tFkWwzYldUT+VwJKGpQRMCMjPKuDwH/wG52CB6CfJgNsAUB5&#10;yCCG4l850s5zGQd3GdJI54jocK+470oRy+LicdF46SC3sW99hGWud400URDYTnxCRRO2um+JKDjl&#10;P+ESK0AN0o7wSrB/brjllvgyZN/hF30QBuN6A6jZ5pvjJleuwGOJ/mnCA+cSpE37X49hrEBweP4m&#10;FZ74BzNFZ7KDc6/t55RCBXkBaxPi7dE+5dC4dBGHIMAMQgCBN5AR2UiCIaBfS/ACcvq6PLAgkNYK&#10;pwbOIJyMaWnoQxofBE5LeIZt6/9riuWZob9RPpphfX3Z1Z9rKXNTMOvLgi+0vSDM5WhLwA3CAFXE&#10;7H5xALGrIOpBTzfTPn8hIUXkgw+yHchnYCSQeMZODw6MzfrDHo+MIdd6FpHBAe7NpD+Fz0tTfZK7&#10;ZEHyY8l1y4hmEMELhxOmz/T0kZ1LtHSFLPPYK3nY0rin7cujTkjfuoIT8x8jTLtfhuCCOdWAKdu8&#10;rnsPqG/dixmizyOfaPZ2U0vaE23zB/Z7Jk6HI76gI9QFhM+hhBwT/krXyCpq+SEOqIkCAEJlZkNi&#10;pxXXdZQhNno/FXcsfHkme3mQ9K84C9cUB556migstp6puprO3oTmj4QENuJ/caUABr3ALc2Cg9Q8&#10;IOFxJ9gLV1MqGhenZFWLQn0FO1S9giiFicR4IVzbPK0hy/lTUdvAu/YHh6QWykMA6BemrFOjCHJy&#10;EOet7uTFD5RZ7ZRwhOL3CAFgQJ51ZeCB3fmsyVFRZztwEjPunt/CEXpIAXWEKILjb1Rly72CiAGO&#10;Dy+VKh0WQ1p8gsTiQOB6KLx2mDPCCL1fEWjQE1KqHZwUHMxeVdU44OlSO4bppJAqbCKLlzkHgWPl&#10;XgunxInjbXXRU/+XQkWriTAahI3gcRUfzEwtejBsPoxKNEEoLes1BkMsgY60pSzz5+Ri0kdmliB7&#10;+3o9Jc1nxzG0Is7NdLCwsJGoOsoO5DtNZtpJtvG0YGpcK6PEGKDRKZLciXwgQQfWun6uJmwI22zQ&#10;GilaKLEdoTdrGC/F4ZZvgxEBuzggG3SYTjZhdJ8+TXNQzBTuWu4AAA7FBVHF5GoFiNlsRWR/Sr7q&#10;+Kjx2GHoKX0SlQRFi97OQxtDCgWIL08a0MF3hIf98kEK5D/3SSSxp2xpfAyhW7+RUVwxSOLJnLIE&#10;Xqb+ognKGzo6TniEqQWADz3walpRp+MuL9B9hXOqzP8d3zyhVxgDoKZFBGYfNrMR7yQ+u1tsHHEP&#10;8w/baxApYmbKTQZ10qhJ0/kfbTBEe7tEIdSbsDCAWPlscnFBnKzkO7sjiyKvZfrkEk+a3U1OrBpW&#10;1mifMrOQSrdDbpwiOqZP8OJ0HZT45X0FH/hVQDKpLaFH3S7CWEf9A44VHyv090r0fjKf3QGVQnOA&#10;olGenwFNPzwDH2qsiAJ8rkEORlXLoZlT9FKZDkMaDrROWED2woyGTchDi9rOxhmfgAVd2IO0Z8zq&#10;5AmmSVG2HpS6GxM4Li2P4rgBoNRstSNQH+kbaTCykhvr4+6hGFl0bJgUKKXp4PQmSsxDtpEtBvXB&#10;Q3znZqXI/FawVw4wNdEK9ehM3mQoKGup4bSOrCnDpkUsVO9Mxs9N5qB2IZiUIc6xn4W+vNj72auB&#10;/jl6dKMNN5VPLYGU/XgUG2civAw+p5TwD1AQkdalAvM+cUKcW300E11BJrSJMESy4RMDmLTHAAnH&#10;BKt2iYnMKzW8B0mrDaEJD0w3YyoNWG8IBF90JnTLOHHA1WyM+Fn8QL8FXbwCP4gNMBk/Yg2iAjGR&#10;SgPU/5xP84/wVhGp7MllFl8oOXpO8Q3mQj3MnNaMAUBNn512iVbU0CuATcQNzQQd+KWhBHBkMaSn&#10;xCTdGi56BbYedvZLaXSQBwQQyuJoB2EbYNGVO41l2NbgiBXMrtJQzjJEW8FAdFpYwOMxBERFBGGQ&#10;yGJpCMchMFQQqdZeW7gl0vwnd9+0B2w4ZncKitwhGU9vgs+gxZzKGstnaraEVc0Li71/LvReeMKj&#10;t0yrzDQkeXEsCBwHvzt2oX/RrtUw9CGd3nUlgDqtLH3Jl1Dj80sKFq3WVZWimJsp+/0PX0EfGRKL&#10;BZsavPR6hNsO79TdlEsccGhysCpEj9/oNyIPZH05dgCjzFl3/QQBjTzg7nj5bKcZyv0cHsGwuXb2&#10;ix7YiTtEmMyL5Y99slYjovxZntWpZcKBlLMKUJUxUnKDywePQNkciR12hw6JQTgcoJneIzgPrBtG&#10;RT6eVxkrQVHylYVWQZ8cicBhINwXqQDqE6yoQVFvFgM/Sjjjwefwsh7JHQm59DTwj5DlGGleLK6p&#10;qxv9i46AAAABO0cmJYixLd32P9GihMt9qM48LbBpoO4jChwzlIoVAOKMYSMQf0UPCabFEAGi0otI&#10;NpP1UaJ0aaybTwwMJjxUaJXEGYeEQSVpsbIoIYSNMILHCoRU50MUXGKOssFxVE08Q0WLxMo2RiIQ&#10;hKMWQW3l8otyE5iQY8ElYaUMooSN5R/Sm+UyhJG76TE5xb7zC84wgIrxJMaF+GjaVkajCAjRI+JE&#10;mTaBt/OgbdNN985129JJdy6WdvX7lV+eMSNf/jdJX43bjVv5bX2mlffRt+5Q64nc40psoprUabur&#10;s+yvstseZTW5UInGqm8THftbMoyaTeBIFX8pTbclgkoYKa1G1CPq3IiqRGWx3P+hlS/SSayXYh3v&#10;NH6JUbrPxNaNtZ+6unZqeqNpPLjyJXZXDMBG5Zy76WfeSXnlRzFHfJJLf/KISfJcvMljNaS2tJZE&#10;l+bWoQ3qMVrpjRLj9cRpq4Z7HY2VXbmKWtBuWQpJKw0qYladnJRlu/Edb2/8S0Tv+0m+zLtVLPVJ&#10;+oBVO/FC01KNJasyvOmsaJ0mKiWxnfRbaja0zlqz8sHBrVJT06HWsqZQNzJUnUfqWXKFmTih6sxk&#10;aQMgMHXSBrdkVr1OVIbJY7XfU5ZqgDQbJiaXl6ZxQ5Qb3UtnpTpPqrJLQMRvpIblscEk+c32SG0z&#10;WRPA4KWsxazkpYl/XAGQB1CIIMZ8w/ONyyxeJKRnEwc86eUrJsPK60rWNclbrnWrTA2OPMdYgggg&#10;gggVomreWaEvVz7LDgJ6SEcYuxf9f1dRGeN7Du09YAcTF0tDkjIfUPiEEH+zdWpEZHevkP0kQ+V0&#10;yT9K1DNnyi4/+T5eypZCIQ1gPgZ9iejaaTO+iK0lx5qUosW+nureZxerqa7yuEDjQMHSnms62xxY&#10;SnhboJFmzxPOJlwWdOkUdq56SiUS1rotqFXZ4G6HjaHhdks3xYWiwaknotZrycjz2pqe+kMXB6Jv&#10;FPBRoQulhqSGrNKFVfcZXMfjineMh4GMxFLMqybXnLo9GgDYzGyjFGQonKpIPztd40T2cNnlUfPK&#10;SjcsbJUsqh62OWDmwMzFlfMTP+zM9uidPYdp5Rz+Nexe8WVT+ZV33Ko/zS7ZUm9Updqrorro+J7c&#10;ts1J+lteBB+Teup061by5z+6mfAunKOpOMxqfJMVJFJo5Os5qcOiuHnagtPatLUf5qr5S5atPNvt&#10;NkjiJHZi1L8uA40GHrl650VGOo2ThW6Zea95xHu7fac2tOSi/8QOpQXFx+RailVPrD/0O7c8tPv8&#10;1nfdW3fP9ojTJC1z+cCqnnFXra6lBq6mw/YSqs4K059jkOUrxrKb78asLTV4ska9scCVnyqIhL5f&#10;5RSS0ez6n/4EazgTE8m0q87NKShl9PfDrG2etH8RVyHO/M2LWPi1NZAyh1GPOVdPzqvOxORKdky0&#10;3vN0W6PbcQLzamKnL7H5tUg10xe1RoHAJWj9D4sqC1KtcnWiS1ikKGxlBDWm+3UCqugHutQlnufp&#10;pMQjEGdZWDUcplbqaBvzUYn1fvUN/pVoUp1yDm2f42nx0ov91G32rAdJEUOoiMEYErD/vNopFk/9&#10;3aw6W5UTrHdKFIwMd+0t4WWz1S55V0JovUiQl6UoAiIiICgUiIkZBx4488Hds/l5iERD14EI59W7&#10;iMfam9FF6KrKUQ7xZeb+ej9ieV6s+4UUEP5z7O+sX6bQ9W2poF4j3obb9e22222wUe+Z2EGfM0ZS&#10;o8fR9r5cyFlvyQ4QD1uPLG+LXhBsXLmJRtgtXcp5sRjRsHa8WKRAB76lowaKYTIOMsXimW0c84nf&#10;R4L81YbLiZKP2nvG2pcmpY7wsL0j44sNgKiNmacux0eR7IznRnRozVLP4WM8SFN/UjAUk0VBaJ5L&#10;ZIJQcpLZC8kz1KHKGCNEt9kJ9kIQgIXORHJzi6zc83lM8VjZdPxQ/1hZ6qmc1nRxZHPAY+PLNLge&#10;T8aMApq5aJ51CYHlISw/FUa5KYD00dtlWRBqtz0EXbR/5D2coDOibmuSF0/VkfE2crnL6mLEPZd+&#10;tDzeKqHo/MtH95xHLSmkEyW6GFgajcViyRRx+5QeR1I2kwQsrsaSdx+0QsMmVJwov/H0c7ia6Nu1&#10;PcB3y5jRu+fwDFbgKQY3fyhQaiz0jnRzlocxvz2jHncbVwBcNwEb3k/je3NtXbpMQHGD68lLEWOr&#10;1KLL6M/Ef5Sjn+yNkCUTXBcmoyjOFQXxt8CdNte4pBX0bPi+POTnxCyx/KSyikvxbeaMQ4o+6sil&#10;nY01gH1S8Eajdza7ZXE5zx7lzPK6+sTHPG2SraF7H0fBcI0WlYtkkCiZPKZyakSQgM9qPX0Ud3B7&#10;n2pRbKncnWb4+XyJ95Fut/vCDZrjTuoxqvbG5LZINGx71QSu21KO3/QVa+tj16rcy9nzv8BJY85J&#10;GDlaAbZyeWpAROWgUHkkaii+laESyIv9xks93ZzXkkNyqsTY4LeyrVDatNMan23hPbs516H5ZXZE&#10;WYz6b+yqUTcbG59ystl8RltkeWV5PK1j3iGmVV7nqKIhcGo9X6capRCauEKTmubIpEXZOC9MLs8w&#10;QG6zKjg/2npE4l9VuCF83Qb6MixYLc78v8qrx8j9X4NSIu9ee50irLCgatVXNzbxLoRsnJ9/1whi&#10;vgQBmL8yVyRtRZ4C8J0NoxBSmL7+nI31hgBZ8WvsMtFXd1nw4X3d4Ec6EUGR8YllmLxmuzn1P+VR&#10;Hsm59GEwi7MCZGG+jfa1dZKqDtF0A0R7y8IezCJGib4fCFOmlWTZtnmu4tK2Lly+EJupKuLRGXwg&#10;dEpqduYjiOzKJdm2rTrjy1JS//1JS//xWpKPaveg5LKRQiqxUSDKnSYOWKyUoUAeSlQgpZIoohSo&#10;Kv5j880q9eD3AiTlFprk7Ituu2cllrt9jqLfUxOctn7qj607+X3FF1wMzy9umhDRx8+lT3VJ8kH+&#10;SVOPtX83F9cX2O6LE3iFanYGuzo77pfA9fbWjj4cAyliULPHkaYvTFy2Xrmc9ZsF9vj1tOe+/mNy&#10;Jq/5q0Qru/rIEfk+E+ud3n6OzBU+lVlgT8zFPPmn+SO42UWqrXUiK59VkXmp0pPfi7a3g9HSoqok&#10;Wo64i3AdWbPaJMJyjuR6TsDrp7eXUbyUR7MTvlaIyzrgkU4m8bVP+Tm388kqBJRwKcZvNHNPU5kl&#10;2Ktuy5T7n3EpAwqzE1jscSk4jzqqEM0fcTzztaIrvs/4lST1G96mLNBVNpnUqPlHSb8oMFF04Eqr&#10;8XeU1n/NBIINFsOx3Z04JeaN0qUHaFMrRUCHJVxFFuWVT7tUeBRF1HMdV9brWcLuXzLDyxg0x5ye&#10;a1O51T/1Lv1V371L+ru3gc9iRNLLr2v84V1PVlKKDn5I7v68pv2/V1s+L08dNev3k6DRaf7Q8r1o&#10;2aSnmxZffqVxxtVX/WanKOxO7Z7899r90WPdJaP1jeKPHq1VfVWMhPud33TKSzK3iix/M+x2R5fz&#10;0eNU/jVvw+t4kHdRCdpPfVYkRNfEzX02PD+r47ldLve15tHa/c+rzVWHtfty65VNDy3L0bxe13OV&#10;sPmrzzeCrQ+Mho9uWfbmJtr8xLOZd9KkFO3m6Z8SRqi3OXdR9qXEp2lg1/RUjXQ8/46n+sscnKVF&#10;80tTurWN25UpY+vZ1TXrPJLE6/REj9ykUFmz/9xvOO6OpUbEh/oN6LqGz1H1UmjCQ9VXquyaqJVd&#10;T0ylOJpVCznf9rysxdvb+1H8ut7ty0LPqOlNRH3cXl5xNU5PExseUN5N194lmetjAkyV61ePLCra&#10;VS5+L1Wm9Uku6Xrmoxnynt28rNdfKz0ZQ8sTOtatJMCpNBVvWjxKDj7Hkg64muigpdrncs8WysSb&#10;lGy1mjpQxyspJsPdzEPzk8tsBC8U4z7WjDna1juXaz4qcsqOrrriqXMScS435Ihv7WxdZilV34h+&#10;dtaxSYUZyD6zeJnw9Pd18n6ojtd2u+ekaQSnDa1/9ivv3V8kVi0VjSvOKc6O5AjKvkWfUzRRaLE0&#10;1EArWv3KKSTwJrAWUMVkuTyi7PR8wVcrQqcDvi7HW8Sw6pW6sGnzZn/SS2pWD5LcaW1Yjr0tq0dr&#10;jurnot9heyqI9Fvtv89U4LHCPMo+M/dUz8VUx7YU2dF1IrL2NyeTa9OFH0UeBuZpV26nx5sfneS1&#10;dSbYeyJFfkUa0bD+z1XljdH/VPm0DXzv17axYs/KW76obijQJvIDrsvq0yk7GEdnsfp/KNEcp1Bf&#10;Afms5P5Zb+0fMtFBdSB2uisP0O3ovJ0gf1OSKqmo8mfmJegoXnKG9DelJP5boR5RtHt6nau0tJYE&#10;STCZtv652ZR4s2IFFTrTsRmOP1KinlS9jKIqFPEupJMX9RSX+TfrNsrbOpHi5NWBcTov1uWa57qY&#10;zqGos5ML5bclzW3qndd33CVbrsSlbqIwe1xy0UfSrOnJC7wNexPAqo8lbgtudUE7rIqn8UGzc62V&#10;nl6RpLwqf9zHTuBHeP+lz1rTa/VZBnzXUvAR+1/o2nV65LWydvWQQCmL4py1UsrpX9+O17fi9SgJ&#10;ctAOlsVGvaBLOxVbHco4W1qNNL2fN76jOl6s/2ZcNuxHzMvLbyLuXTEzKiU1Tmin7anQI26qL+OP&#10;elcDTz66Xdf8r7Rwkuuiizb1IsQ+u8bYU1TPduyinAuTryjrFkqPurGtPjWrlpgni/lX3od+6GqN&#10;dy5AOkr7FPl7mctZufU8D2xa78aYFYurbeJQex6wp+1j8++vr4DPMbeNdSDPq+5c6l/BdwZRl0xy&#10;l7rll61Tf5Xs4V7wK0VVrq9fXke+kW/NbkB2uVTH2NP5fF/29QCBZOtyWvzkvSfobF5N5KsWO7B4&#10;srXLcgs1J7iXoNWNb31qaxM2769p+waRPuav7I1avAWuxxFK+506+pphOnXGe1ldfftiX5BR2e6I&#10;xdSXKwEE8bMZRJjcENqni2gxiVNNe1bdSqDeBwg7b1zvwvUU54q/tMIfquUFaaLqfu4kqbQsplT0&#10;bNcmoeqLcsXhP2OBLRcmgDKKZTxpcqsuYl/EGHnGmNGin1mJr+/i5wdYpbQZjyI/Y/6oyXeXX99u&#10;XXWWTPODXtUZDJ1L9HsRsd52dZS3qzslHbWRK80P4ntWgy9YeFPl61wjTwFBIlcvWwSXtypGmA+d&#10;Q38oavUVMzqb1rVxJm0ST5Rv291Pvk0uBmnxu4mYsrRec0p89RsK2NZK4kSn4Dn+wn9jWhh4GvYx&#10;ul+4/lmbdcbvt0o1SypaPU5MaW1k6lbDP4tc1gNYnla5i/HnuJUt1dbYDZzexWrW17G813j+4NJ/&#10;VGNd9tF7EqLjg+Fj2yJUcLVV+ZaSgjFL/vsLRai15RMs5tEEztD5H/AazvJlYdc8Syw0WAqnrH7K&#10;urqmkTAjV9SHZVBejt1IpaDRy0F1U9kYWBAipdjui2Aqboat80UN4brGbZqh64zYr52pPqb3EqPm&#10;+67d5PL5WKiZZiUml+fqU5ohy5f5bUX3Rb530vUady9KL7YNOm03mnx+T9oKN42nZVkvuJ29d4p6&#10;jdr9pYk09ZimN0x5uJdbOvvlgj9OziUck7idE3VxEshVbOFU7sHcslvWkvmltt4C6ksvT9vtT+To&#10;SP9P6+uOdjkj9H9HrT1DlkJcbbT1jd9Yik+TUoEKvVu+8XasArOWxnOZaL3Gydcurf25qoYhYfrt&#10;ieXuzRZ9SF7fdF3gfV+J8omQHsXsSpxd5fmkTyK6p3qpLUh5f+z+SO6vLOBB0DRFvNMsWjqy3V2X&#10;4OvMDP8eOfJH8lXMjTlWh+1RscrjDqKF6g5kyiimP2Ylbsdu0HZb9tU8TbYkSnAb89PKOd8XmkS+&#10;tpKInWZtnsoJiaHHtZQJbxIjEh+IoA1zmxuHwpozJzeSeiR200iDoftrV1X9xJWy/QclrZansmKN&#10;MU0/t63tjhnJweNh8f71KAsPEpbSn65lClSANpFvNt0XWQzZ1QsshIwQsiTCigBZzXX+lqdhezWY&#10;kePMaXMf7tSTpfVXTv+o2/E3J26vzu6p8S0aq8TRNZ9oRe3Yk+3PvfsWoJQI9uJr95sxcwR13K76&#10;j86hriaWy/aKXtU+bRs/Ur5pcB4w7XPkhnOtUcLbKIz6P+pZ6HfJ11S1kqLPftyckY40/Q0SYPPk&#10;DnuKKbMqM3LcutpuTbyTkSaBIlqdudxL97V4G1DiVu8lO643ZF+Au3o+o3I6Q8TI/OI1nzKUpcmq&#10;XJfPea9rcb+pvqPsXdxZQlC5vtLWy5T/ag2xJbW8qxtIixbUFx+Hyd6l1GpJfZijx9OBJvpeUFnW&#10;pXdcbUx8qXlKta2t/mq7uWoTAZ+v+xyXrdxKGDxtl9TcHyjxdrnimpYKJeP2L3a+crlpSdRK/t7N&#10;XLlc1c/0bHSnVlPN2rky8S9trdWN397Y8VWvu9fZiGZLjrq11rtwUv9Hft7VZap16WPS69jzdZ/N&#10;D2fV3l67za6vJz8pd4jVA0pcHSJE5Hr5VpyTBWizHJi6r5wtWfI0fYv34rJaNP0mKxW7sj/FriHz&#10;51TvUquZR1n7ajUYoWj1vtJBcmxW7cTqVtaVd8qtK+yEb85JdUnr3ykjZR/X9vJRF/ASbtZ0d+/j&#10;YFvLG35EpTdDxFie8g5I/rD1O0jR3WmXHL98KXPsf+3U3luktaQsvUFm4cixV3llLyqRXl2t2OYk&#10;0nnxZNvr02tjRfcqDie2JknGpItLE//UuFPZsz6ro23UgVxCqUWSqnO5Vc+B+kDKUrPtdo+6kcrt&#10;fwvtuvb8f3cntv3Pk9+ly+jZhFJc0bD/5fIuTLUpZQrAvFebv5ct7caDcWcq1Lt6hp961XeImi8s&#10;VGC9ira/8IG5VPcFh8XgvAdcBsSlzF5Tz6NpYZxbPwU7Q/5eWkUpYZ25iG9Bmi9PsT2Ju/yr/7ca&#10;pRyvuNJy6jx5FKx5bMUm278QXupO2od/Es1LmKqYp+NhOKf+qxNb8lBriXmu6P7ZbEVDyRpycuyt&#10;glHBDoa9jO21hTAzbl0eEMiuUpqpLU9LZomCb78l/9r1ekN+mOvPus3yzrNklL9kpZPym/yXPR48&#10;tLr+0Xtywi9mfrH/HnQUOHr00reVyb+SWzTFbW8siFm5k/VM0W/Glc1L/R/V28l93+zVWLjj1q4l&#10;2ldZj+TLPtmLLyfNm7cJuh3e42F/oc7Oda/Fs2a60zycgfdln+GNcnCb/yHcp6NP5q/ZiW8vwPpf&#10;FqiWK/ea9z/ttJsOTouIEbsm8Xpu55K3sg5RQjeXX8l7cC2z6ex612RMkp51xF1okgr8kWKqSYFU&#10;gh2NWnHV1FlV87b75d+JStjn89Sym9f/s/669g9nU/UqSeo53koLGkJ9QbKCvpezcv50/0b8Z/yZ&#10;afxGdyf/qhZatwXQ1V5VlJ+FiVmJnmlcpJ09I724m8v68m+SxF82Y95X53kxu8CflHH1XKTG/Unr&#10;rsvrv9UbYvrpX27EzrxJJt+36JHmtFupXeVrexctg7k2kdKTRph8vOV/JYN/blKsWWf+p7iQT2JC&#10;qlgJsNQXmjdlS6jHl+fLOS+1eJ6Vt67lntOSn9H+vpX/Z/2ppNi42UUf8xIprlRtsUpeWB4niXWV&#10;vvJXXJSRyIc79U+/yrNzWN+WdaLPcUYw2f6jOpOeUp4tmsLLMVZdBT7Kvezk/ik0EodvPvzniaF0&#10;Ocoi3rsQBVR3qQ3lV1YjVsoNcVZclSfo8b6AuDu497FGxewt3PlNYiHNK9z/xukMkqa9XO4ozGlx&#10;SRN2DtSsT5SDrCaaCrlbmtM/6jiVM6GNbK1+xVjLcowW5Zcq12Wtcdy/+YDj2LVtfJPXY8ZBC7Lq&#10;3YSuNzX16LqVtVSAFouXHkz5NXthj/qemrbJ/GF5UrWx1JZrkvr9rZEjd+pipHaQU/gR5SZm1yUa&#10;Z2+wtFxNVaKTDTnxepSSAnL1De7GuEeyAP3mjPzrPvof4GH8UZ1p/KvNygs5yTQ1IcmE9jLotJ+H&#10;b4XD5pI5flX/s32O6byljJcuyuEUWo+MbLRg646j4VxNUqrer/2Ixvafr0mwnpCXkuzyr96JscZN&#10;YJM1BZJ/ahXsrnLqDya7tfz7KPGtZNZPTT4FKXOvF21t43lI5VadiTR5PWI6LYvXIv168yl/UrLU&#10;8Brf/Z61dOv6T/m+/MBZPFxuiwvuxeTu8lKLwVs7JrG+DqX4X8Xm5GO7ouX//yXpIry1IhLnIkJ3&#10;Hrzh+u+Db7Rvvo/hS/JPaSfGcn6n+pW3uVHcTVS2euVn1EOfxqmkFNjhvlnj3Y/d8vUJJLcDLlzE&#10;dTSSc+vudWns2Zd37Ei265BENcTpjTSqbFs6zUZy5W9f3v81yj69DU2WM5WNOfUt3pS92/kZtysR&#10;S20j+DtcpG7TwGd7wPb5K3B/4HZ5NcYJmNK3O4vablUQxj3cF0yl1zE04j9Wjgetn5V9zlDzH+N5&#10;P9f6Jxo+y0qoij8rrAysnnNVqK1xT25cxGXIH/7YmxOKtUt9X2OseqllnJe1PWhlU34d+43SzGw8&#10;LQEOX7xqlisZJDaqIVve1LJyW+KzI+6g2FolaYfW7VP9jEjaj7nEsg7axqXWq5OEGde2r9EZQ2v+&#10;090ke1Gpu31P6rkWmKno/H6QY3XcEXgVezvqYm+9/3DzR2ZZ26gs3ivFW1964dHmK5xS+Vcrrex0&#10;ou1RhIj88f8SRfuLUvfW7Gtprkx88cXAWOVaAu2cKH7irulRuBTKU6qtn//tmKXrk9ce2JIpIP+O&#10;2/Q2T/2q7wOWLK0GI/1Ir0NERR7zfOXsaLR7Yq/HVuJ76su6mmH+JOlV1pvXfcqrOuVwXyvp/6sX&#10;Jqc6gsK69kWtg6pPY60/1Hm1eZFETKj7tXtA9T14l481RHyoWMxZmsPwnV6777mrrnFp7ds+T2k1&#10;z2xoa0aLdOg3T+v3K/dSlZd16ma4lPSvX/OJLQOrupJn+2L2s5fJM9Z4W386k9/Z3k7EwkYjXmeq&#10;eWb1fGJ4O1zUh/pSyga+K/3EvtOWgoteFl/K1S5JV1JzaVa5KXcTiTla54Hzt32LZXY1zq1qS3oU&#10;+iv2rX2rpy2xUU+VUfa+2m/a7vujYXVl309Kky7FWPooan7JQblC1MWyo2/S1eWOwuH5IuSZVffd&#10;eZyV/K9UFEP0WJWntyvX5WQozwX56Q7i1BTA03ZdabcBJjFeyIW2u17Wn99Qd9f/J+3lrmajNntG&#10;Vq9cgcW3Ra6G2YmNnyRmizAeIuC/HjqmpYuyagelxrUtrUfztqD8aG653OpnK6xNgZ0+L8xrEoHW&#10;9Ty/PlI8k7mPCnB1ck02kB+/nlaa5RWxawpdsdZb3WZxqIuC8pLR0r51H0eTLq4D/K8HE7TaCLfM&#10;TRplu30VB8+Ynrinn3RFHWeoAzzLySqOrdvp51SWA9lWp+2NVP8sDKnK+/sSJKX7r/0Os1q5eudO&#10;aG9F1Kffj1fIoi0HSTS2WlrNjvJ4jf+8JlL8/1avbacgTtHQr4/Js+S5O1e5Z0X1RF4fGlsDDzy0&#10;uvzkh3PRSSOAz5IO5OPncfD9yh9eKKHWdseqUgh1gctdC5N1rUiz6p+TRpcoOlAkKYqW6pimy77V&#10;HpH/NMSpcs/2TAGY3zH5OrJX31GkDNI6R6CVqNSL7HGD1QqWClXOH3WzjMViMo5a8urqiHKtpB2Y&#10;X5fLbl/o6BFn5RYtaOtsiNr3rVE657ff/LENzgavfTdEZJeVilNWfYlKQ5Nh7M+08/3iP3evbRyy&#10;tVpa5bR+t1FZGcuWaLNnioLesfxtGzCDrO7T48Sltfy6lbzdlvUeup7Qfb12Zb11/qfE3kol8Cxe&#10;NkjRtHr73R+CX+rI1GpXl6UnE8q6s68lJ63tkSWEPvPfiyd1dOSV+48nJpGcozeb/0bKgmrJ4pVl&#10;y3erW32qSxOSvxjU/4juJnhouU2LtKpWQ++ft4jnbu4tWykw+P67wPkyY/qM6kV5611hVriULj05&#10;Pk5B7v/Y+S6SpHo/q8Wc3yWC2TVLie5S1yTmk5s/LH+pQe8IcK8+OqPl1K1dnOKtVCbxtMxI5DPt&#10;qiLgu2vKxw2uDdv6+WINPFtSfvodnTmpb6Cw1522uIuuf0O5FqjzfNtrqdWvdU73Wbv8nlq9dPk3&#10;cBNyg+X2Oeu8TvUNjn4ltzu62n/HZlakbDWWe7rLgtcZn25E0OFUgaPk76fL6DsVGln659lQ/BVl&#10;0h4PASn+7JgsVd6zOjvrLDdVDyR9xqH4sbyp6w6UecscGp22Oz4kHzutMyytZS924dWVyeXtcElx&#10;VbvqdnxfKyhqSvOxMdT/kpN6jlqp7q6vSoAfH5qeRwYRv9SK5CNnU9Qz3E5ELp6T47/sRSjdrlcQ&#10;4ipMty6411wWqGT2v7H59SV8VKt3qzuXDPTFffv60tLw/XJn24DGzgS7loXRetMTlpyS/MTmYj+/&#10;qmXeT1s5WM8Xd966/OBMTqUneS1+J1/BNV8FKgrCPa3t9JjqSkmO2Kde+6Hbk2sPy+t5XqVJ62us&#10;LeaVNHfS1zybf2JTfbqT71rHFlIRZmOS6kOzarY9Pe3nVbupL6g+La1on0q1q/qC/r02XEMUdKZM&#10;Xr58dWlNxHiHliUFl7ct1hYEFcxNEd9nP0fPFBlo8VFK2+688neOnv9c7GFMlLD0jimF2KDn60yj&#10;RcXDGav4Xhi6XdmqhZ8mpZ4Vpyj3ZDXWhf98OEfIrvg97JYn4jpT1u/3F42dB0WGp2pSSNXlPl6o&#10;Qx/UZLwtH8mJmOql/X+K+14lViSJF9nKj9SmQIlj9urldZf8FLBYe6yw0uWiKWXJucaSst3qWcWW&#10;j3k3r+WUm+PdR8nXfeSMlnJo7P1N4fYkPtpOaXvA1bzEJDZHOnJrjSPZiaroaHtU1uXbyk29c8aj&#10;c1r36v0fmpxinl3rHwY0OzwTKur9ipnN6rWUfLNPf/9ftvt0k9d+j8o6Y5cHa35JtS7q1a0OfuZ4&#10;PxIgM2wqmkx/luXr3drmfT7HeUF/vUmiqdFxuVUbZK0Tyvav8pEd1/i/WieJKm2kFTWLYlLrrXqp&#10;focZM1+/kjHt/4t2f6ai1RkkW22HMdct9g7yf6UnfSbrHIqmKa5E1Q9Bxfivqvk/5RQ7Sk8yi57t&#10;ZYLKe279//da3Uj8oXf9/tbQPS4KOfLQ11XlPyrLRRZ7K4vKs3l+qY83E1JxfJ52zVJe1+gnfaNK&#10;IER5JPJLgM0sTljO83WN3+of2qYm2euTaFIRWUtXAl8fdTEpd6t/Lq4lWUmK3TSX37rl16l7G+RS&#10;ft4nr3qjbwq+VIuxrZJPkXJFt8QtWEtUi6kkq0Z9X861aHP7qD+3qTfeu20g9LskeVgPU0svT/Pq&#10;YiXeB1jyk13Za/SzVTpq6nL3+5iVsoKvnboKLCEVPuaFNxl+8+fOTEG92MfHk8rHsUj3ZI4tijfk&#10;e/NuK+nrYFrO2r0mAeogJdsa4nnEkay1fdW8gOu81rfzW8Cq3gW+ilzr3dtjFjYfakbO3UnwsULK&#10;bSP8r7ieOsRPXquXIPD1silA1qVdcPrg/qpKKVr+kcCnZlWv6oQ90XWgszSimn5lmtIgQ7UN2hzv&#10;Jbm14LWaKXybpI8XcBw2j1tzrPH1j8n5e9cHOSD/aq4ULTo38XP8lal0fl6bJ5+hzR+3qUKLhSvH&#10;IlZd1yjK9Xrmp4t1HLqmrXUqfvWX/WjTfVDYBTsqLrLIkUs+qSWSnySFNzraaA49z79oMbybEorP&#10;V2UwmmkDeKjp9Z2eWq5jR9+JiUjS9FB59ZovWvJ5/k5W0Dj4oKzwOyjSWJP6HrzWduv2XYzonbVT&#10;oZkX16YESPjKRt0dXtC/ntTMh1XOblkdK9RqjVDormlfJK8JaBZKK+S1Z8ir9opxbvvZdirvwaq9&#10;vrdFR/pdzPTv2pY7WUgyVf6v38TcBKbySn7FBsjMXXsJdUwsKb6qk/a/E88qu+dDizcxJm+8f1lS&#10;J1nA/FLytcO1Laes+Y1MvWjYXSXXesz2vs389jLaF2PMq0W4C9xbWJOtte9lVSZZs5PCPuN5dwnL&#10;yPpqf4r09l3leH/MFWl/+6n22DqGC/lm/JdQ1lT4+1dejzdeXdv7HTsFZ/+rySFf2v/UfCr7yHy3&#10;5rmVva7YvKtYn3WqAh492CiyvMIro/a4w5dfO2iqRw9g//7XaXcwsNg9ks/S+tGcKylJ/vlXx4Vr&#10;U+C+GFtlJurlB54olTHQmuqQt6O9Ko+6Ol0X13E9+2Pyxeq+j65a+SPi7iVpIzze3fpScT8o6Xxt&#10;Oz13z608aKzzmw6y5XnYlWdaEx4lOUyr8aRJtgmm8VjRFKhp/dWy08SM8ojs4WJDwOH1vh851dPv&#10;erTlzZ90GZcttqnOW67T5o0X5K0TffjpSYv+KoFt2UviVr2reEdO2ddzHxOT4HCfl45fyh135B+p&#10;LZQtGU8J/M15cBFLxQf+Kn4oMYS+x+EWcqzR5so35WZY/NIrS5uMm9+yHprm0n7f+tClyynznlP8&#10;uUFllD9mN0tX4ZQmwFEuhnj6glxarNxwii2td9m2K8TtTgNuVJsvU+XYir+W4mnVNzynxLNtHiVt&#10;Zrfxs3oqr3rb5uFhfm3qb5ukXraSTT2fBNu60xMwG4FNPU15M2ep5UQ10uq3DYMdWoePx2lR69T+&#10;qi0bPmqcPrO4Lpy2PEslz40Oy1qlM+/3KXT0suW169ukfj0qLUl76h9xqqXiaOTrPLPT4c8TCn61&#10;crUrbFlkZmeo0Eav2Wz+ujUg/T1CVUtc4TdY9kUhSPbrGk01ql1pyS8mdrlafqnlyqMBKE60xVtl&#10;Wt2/xq8fqnsoKH5ZsvJq6oEnyY2XL7WXgIaj8owAAAE8/BgZCAy95DOIAFAAo3egADMUx+PAb7DE&#10;ttiKkA/WhuAhFJowgeAIACkeBQDA7QAfzgJ1DBsYMPrQAZMGIswNJkMEGc+GAlybG2gAmu+KwAAM&#10;QxjMDTEO2MwAAGYABbwGdgKAYJGAmIAzACDKAIBjAADwzANYA2MHawAbABPyIWBgONcCLsAnNAAj&#10;ABsAAgA4oBHMBTgAAAABQaHAQ0xcAAR4ADTyiJmAaTZUgNUIY2GkODkiBknKb+kaTcsg8QJWh8XR&#10;yfUSbXQtNJx3t9/5QfY2EHQgSwImfS4P7ck7VVFHOjHHbOQJqftwCumEE7mvwbDfhMYqWxIyJrA8&#10;hEMicNUQJS02dg8iaa5wW1mRkP+zy5VHWEKU22tIvCVCZuZYIbEZjk68ycsH8L5N4UBpNSFxgXIf&#10;+SPzTVAaxsJJayUozVPkzSSlO2aVH8Q/aRbN01vbTB5MbgaSxqR1YN/17GsaKXoO8sHKiyg1rHz7&#10;RgnRjI8oFivGjd6CaIiOOrZWD97KPd5kOHHj3xgo1XDuPlB8y/ajdToRJonSyRLElkguWbiKWWuZ&#10;ATx6mrT4ZMgkJupqFd5oASgLyIh5FZ+UKJ9ZXqj5myH3V28xMU89Av8hWI3EXQ6KmSUG91qDWWFC&#10;DMcV4mQRAbndGNyve4DcyluImhZeRt1kqSGlWkieIADtS0KIjuQyZ8OcQ1t+qaU1SHicjbiJkFYj&#10;yOd6EStYUEMIIYiNf9r0jGpiuZIjBAYDJh3Il05jmiTzdn1ZnUZRjAAAAUIME14ylMYZhjGcAAAA&#10;AAAAAAAAAAAAAAABbZPOtOsK7gAAAAAAAAAAAAAACfkv5uFXXFBUQAAAAAAAAABKIfNyYTHI2gAA&#10;AACdFqWPSYWibIowU3o8NyZMDjashL45hDZ0qA2nijTuLOcaLH/mqyQHBuJHiwT6kp4JKM/CBiMI&#10;UZKKGlaSr0RjZKign4aDCCiCJRQwgMFCoZIeWGxZ9EJpRuEr4IQPDjGiFowBrQL5DlyrjEXK74QL&#10;w8LDBHSCATetfMLIeWkS5vpLRPm05TYijfWbQKOhFLEzAYljQTbgoFEhcPhjkEQohCAAtxDvtxP7&#10;OcIZyFBIiJMTmaS9bqgCQjC8BNDsQ9TNTSC6LW1lnA5YUno7datZjeI1UoPcuIXUk962wM8ROvmJ&#10;PdHMRNGDEnzMykabbmRtsgDRFjRwN3U5X9qzAlU6Lz8tSdWBRrwQaNP0bBQ0KudrnvEBUAqFvrIm&#10;NvLU7Cpse2WIPmsymyTsbLQgsJPNSJuOgRRr8s+IeQ2qitxNmtM74QCxFdT0wJZQRdbINA0SLy50&#10;Kjw6N/Vk09rHnpw7ZUZ3wqQ1G8nwI7PM1RTlAAAQgJRB9E0LkM4Rown1oAbvbSqNGNq+Rr9AjFSr&#10;s3hbIKfZaMhxxL6Bji796vBFbFZsq6U7/OZI2D0DiJfZVz7lpOzO5L+xNaE4KAueCxp2NQ40Ygy2&#10;G0NiffkkfH7BxeYsEl1o81jba5/VqyzuUYeIAEMPZfHHlBebNjkepRhT69qR+Bgu2Mp4hDAhiAB5&#10;NUm3mLjSLCvFIUYMWeTpnacnyiQlCNBIAHIn4LaAViNFYySONIPSRY1guAsN9B70RJq4hbNjTLWs&#10;fDzxgpbQxrHqTmZADgdijUH6tq6U1YOD9nI7j/Eo6QKNE7UNQfs2Cq39MW8DgUegElQCgqKVAPc+&#10;w89SIEVLa0jU5BOVczJNi7FR+USBLza79aukdlrGZojmhtxo4iiFUpqcnyzp/QojEgnr+uTud5Xw&#10;uQFG0oW4EXm7JbRaUil2muIPtuFYJFDJQ+UYAkyERraE3BP/AgnSf+8+aTosYXKJ+zF2L4Fphook&#10;bBzyUFGyykmdYvKInIuolqrmCso8cPDheFK4SRoZXr0FXKmsIZTEpJqptxORJUhlNhAiHRkNFoid&#10;RrBTdPLQLNM+ty2k3EhDFRzcRqHySL1I2oAFRwFrrq5W61ud0+v5aSOdhcBFLBwgnO4XRIo/2Nhw&#10;w4nWB8apmE1QhZGIi5IVs4YVAp6hhcnCE4SC8DJHUoL1s4wyY9nf3DFWP8mgVk64pTHZdrYjr/lJ&#10;k04kHSxHVkZzKOUi2IeHRVIkpXL9alZUMkjTD6E/4cRdHheQIy+8Y+UR78PbB8HeiCus7IRto7iE&#10;n9REv0UFH0drpG2pVwFOhCWJGk07vN6JvBk/VuxxsBCKD5wIbuPaau8mEDlzhKqmMQkdrXtkOxVo&#10;mpqP5FFsqDQnrA53YGXG0oQX0mwdUasyxPNpz3HkEdJ1cM/FAc40w5A5EmmGakmPClKrsPZnWNtG&#10;3J2hsUL30Amq8XALJ4MDH5yjYf3GSaCgiAEBQObD81qxtAQSMnVBcVM7WXTpHLK0b5FEsX2vvmEW&#10;zSmIPBa1rL4+wr4v8ufcTIMVpQpEANCIAkdrRSa5B4cEZ4B56jJHmnlLVVKLLucTn+ZA5ERpDPEK&#10;waLTpTmhYiu6jMVAAk5anE0VwNMjcMrZYksaZk3F8vtFkmeLJ9TIh8hPhoYxJH4E3lfHieZ5SurG&#10;4FS7UevOi7mBrRsuIEc6Ry/agI6bFLz0vUw4Z8t/uE9gmggPxP8qLzh+VTKhyuEhAb5yr9SJHwl6&#10;KVYOREaQ+KOWKJko7MYfHjGbm/OHviB3mM7HTq7Iy/nRg3lRJuCJDReSPanp4YBCLQGI/bzp779J&#10;9/Q7YGH/tQ0cWSzaRQiN6mo2xNOGJtweB51oSwBJHCUyBnWJMkeTxbsjWolELZSk9GcZ6gq3hN8h&#10;Jq6uksWwX8j9DNVNTk3+3Xe6J1KlkpUTSFUUrn4SshBFpBRJrMJSVkydeRtQt0aT7R8S0fhHEfbp&#10;cFHBcRIqqx9XqAiVdqKGgnrjhb2Y2E4p+qcCJ4E5i1wPjZFvRJzO2HYUafR+Wuxec+uiaLixTy7Q&#10;5RFzFJ69+J24/GMEQ8+T7DYI5dvNRx1ZVe/H9zpCJwktwcPxKY5dzLd7rPbTnyJiwr9QC8VaChg2&#10;qnLOTBKzMSKAwpM0AkzgpHTQ4s/0bXfRTTxIv2HiqTGyYR9ifY2cDRCTl4ooHcbaiU0zVKszOVKS&#10;omX2nlEJJQZXkzxZjCKZ90GFMoUVLnKHSZnhb445QYIaFBRs+TA1wM7c4rMFENhJg4aWlwo7amZj&#10;GdBQRXcVw+rC/3Tkp7+ZvWoLKl0xilRo9/CyrkFL7NZdLU3xvdOi5A3OBZvnvZtWgVnKinUW/b+R&#10;ShEX/8f5zygIwmjPm8Xj5ojZqKYhCYssmuW5McvJjl5PiJlmnnTrg/92o7c+qgvd5MrJfx4orl7z&#10;wQpFCGhQxKX8xorHK6nVwUD+2AwS4//d9sBCdRZ2Wj/gm+CrRl2zt7uPUlmT4Hs5vjpnu5ooiLfi&#10;EGJ+6LKqx9sdmNXFc3Ztw8zwiGoyVkGBVRaXqRkqQOUdzu3y9uzzaAPFIf+1xISLMSeKaSAX8sil&#10;Z9NQ/wHCzG3bPuFnWOSI6cHbvGFhGIzFAFNAEUry4VQgerlrfMlifo2xlQAAgP9/WOS0pfNc3n3c&#10;KubHt8p53ZOsGmm+aTCic++7MAfkdG5Ne4JnmzVZiKfp8rKc7wco/Ls2bEm5+Kr0RVFFO7M0R3Ij&#10;T4h+nwBHHCunLCjtCeJkARuAx0K9y66L+CxwwZlm0xYn85dreGoKRlwFXEesy/yjBq+XfJm/O6te&#10;rIRDExTOPNieuANVR3J44/bJuEmy4XnEaKWtgae4LD9Wp3ovdsRcD6Byj8AAAAFDTififYBq596n&#10;UvU37Sys6sjTbSZT1rUncTQF4apKJy4BrdyUvb7HKav5E5x2ZUSPAUpLEG3i4KfIt2RcHTJa0Fai&#10;Upvk0Wo2bfQDT6XvA0G9L8Tcrumqf3yKCc+AHLzP0NG1M8JkW7+w1AaplzUihm/NVprxOfO+mhvy&#10;eQ44JonZE6Kpv7B1p0rlE32lUzINMJIBxjWYqfxJS4+afs8alKKonlfS9AbUdAf8oHVrokgX+kvo&#10;7oNr9aS2sUdAtrTb35MaWKn3vBaWGZE2mwu1G4pPOXkfFke2bPmQkvWIJ7y2vHbeAoTI/RsiBdCv&#10;fTgoPSRe1z3aLlyvLle10Npz2dWmqw9IOmVcgO+R3bCS/96JK0SmXJ11M2R8xNJ0sZxD87gEk4K0&#10;jXApPiW8UTDVFoLEoaf+VJ5Mkf4uJsQUNJJuoq+4L8LCTSlG6A0o5825+k2V6wTXyiRJrZo0sR60&#10;UeBx2HxeQUZmXggQxB85IJDQ5DzC433dbQsOFxI4TqkZ8MQRDETaO1hAUR5orD0eG3wlfBAhjj5E&#10;kGkbJxC8OJXV/XoiUqGkr3dCSX5JivxbQ4yGwm1oSHKFFfCRI+TMOW5pBonSIJFhFCb7l1TsAHQe&#10;A848LzoCj5bRWRrlKYaSEtDTZkREY3WZEph2goaNkpd8IPjwhBwkSItnhpo9DEF0Miid0SUmEhrI&#10;DtDjARBUTTEnW8gg8FmdaHnYYaPTIp+UaKJIOetqxTFGiIMg2CSfcXMJZeFGj1yDYo06JjIABulI&#10;Ng02Vf0vXqoLWAy4T4gIKzTSsECGmaKhzfGHDMLjJRbIlIjShtHT4SG60oViUKmC2giEBYs0Xy2P&#10;lnEN+5QREFoFM1Hi8nmrs/mrr+VOXLZIdOfqSoDRx+Sv71PRYr+xoTtnWMWblddYxXq3MaR15tdO&#10;S7XFGritQ3TqruzX1RLy05RR0X1e6lvqcteS7rktfiYMbiWY5dlhyU1TL2qhJSQpWijrbXe12u82&#10;Qm3r2bZvJ2eWxo20DEVnUMIr8vylfNTiTb1TnJAJR5RItdKpe/iWUqvUmtQ9E12RmR7XH3Ro+vbr&#10;yt655178nnrokmHzdevNWOZJN6xPvzqmKflELpJurGmtdjiPaqc1Tn1eLz79/sfVzUudSPtS9+Nc&#10;7UcMY9VExeSBZcT1GLAP80j/Ly+bOryvktRXt1S8D1WR9WzXU6+uxig0VxFsvsjBA+cf6spVC8kb&#10;Cr7kwc2Oq3azEv6uPxZX6HEUOnbFR7lMwQ99tv0WWihvKWubobnYz7J7yyd+PLq9g7WvJy9VdssR&#10;4uJZ/m81aS9+iXdSpae+4r7vjxTY4orSL0OlQow71BiMXtbk8pa18d4xlsixr7FJUQKtll9RES9W&#10;bhe/2y1YluBTF+JGFKmjfXGyTm9Vsk2CsfAXOqVdGb4QaejkJLC7ed90cPFN/+68SltM/m/RDIQD&#10;3REdizvrZGTq5q5NcDxawQs2ZRfYgh1S7hFEFdpUFDKSjSrtcCjAgNYwrotTElB9lZHDQ1AGPFFE&#10;QzFEx4zuVbIidf8187nraovCGw1ATqlmtDURCKgkYh5ZFeZiEijFgo/Y8WUAGUsYQ+A0FjD5pBdt&#10;l+btHIo4sD5XcXYbj1GasleDaNXVWTQRBRD6BdzxN8aJGQsFPXCDQkvMXIWWcHKDmUSKMvKuMoc/&#10;wC4IFaVonjii1fTTPNXVM8h0Ubcg4pEnLoOzQdpCoRxbZeq2PMarF1iCCDeJQfBB35UyuxJzAsm7&#10;fNckb89eYztxKSUkimiIgkLAQDBAh0Bx2EhwQOvo8XkzNa5LicvJHTkkT5tUwRxR2mzxWdlbq0q0&#10;G8rln19bKrk+sKMup6gu0bWqXLaSPzqNn4KuaSJ7nj68njSgSL8pFEAQs15Nyx9L1HNElCe09S9x&#10;KXKj6jI2kH8Vejw+5lU6KwRdaKFzl15qz2N+x+WFa8+cDQi/csb6pKVqbkqBaOL1U9rPqeUeyDVy&#10;jHK4/78wztdXQ0CpaV8Ch9oflafAq8S7XkCbZ7yc32K2JVtdpQ/Am7Rww//VBpPsWfqPpWKNms+y&#10;x/c/bFimIqjwua8OWylJP8RaZyr0zWDq2Uw7Y9oqo4Mu6lr7EWuu8n7finbHUpOsfx1tuu9qTCEu&#10;2P/S6hNGuh/PZgO+YDROsQIqsNCrffmwdUQTupWvDUG1q1eu+ZQ7HhyU7LVr6h/MaaGqSYbur55i&#10;5KyIp5b61rS5W2YHwgBsUWwiQ+EBjo/kpsGgkRjjebwtZkSqGyvtZRPxMMpzoOaW6Sq+++dwhW9f&#10;AMji6P54NOnbl4WVavcivYIFEJbpBkROyRnBRvasI2Xaees0l0ozVqmZJxaSYuiREYunFqNyKKKL&#10;L0Ps4GqazcXznn6PrSt1JKMbMv3AK3E5YHh57mf4uJjTue5nj5VCxoyK3LxIWaMSEij2W70oyOX8&#10;D1p0+ce89fHfyP7av4ZnRSfm0Y/RU2xi3RcSC3geFi3XxxlqQmTFKk0xlE3wuXLKEQVLWIVUIhD6&#10;BqyojJOaazHLEUnQ95LRcQOXyVczHRqo1Q4nDiYM1bHvHxF34MROUOYbJtk3spJ1ow9e7rVcDOIU&#10;AyzNtUonlcs2bX8j7Nqou/8RRUe4mqjtVs6PVvm1xocROVM2oBVIK1UQpxLQKxWVZ49Lfrju194M&#10;vP2eiFNwhmzPVWmf8nf8mJ3ks33WkxV294E/+Nwn43kBt1t5S8kyqbbGTLlnbY1t1dSB0pVZ7taf&#10;am082ffaf7y2KZKtfOvJobqDtd1z2vf6jFWuLXNlt1vJQnuMxM11LXyVvrtolVZ3Sj2tC3H2bc+r&#10;ZaOB9QSSkv/FlxRSa6DXG9opJpH8XyObPuJXnNxn+55cRFVLcud5LKCrQJrPVbXOnA6d6vIlkDy7&#10;RyCeOCHTi7m+/fJiedsy7Ldsfk9Uk4oZeKqaQmO6RYFtyy7rhrQuEiPKWAx//xoqyT+SeCnrC+Wv&#10;FOJpoG2U/V2arvusct3Vf9tWfttio4G3iTEtqfupkQ0x4mYEWyjXd9YoDub6t3dWhOJp+tYla7vJ&#10;e5tuSqnza9VH30vJELtYopPyaqgxFtSo19Vf5NG3eMl9VZXUkWfyQflbfYoZ9yzFPdlFa/OSWq6n&#10;x4oyAr1JtlR+rsXjRLEQVeJnKWVTB8+lVecpFS/UrrqNFms++1QESQOgRKoY1xuR9sE+D5UbydZz&#10;ax3q7iWUcldmuM6gNVCxfeSLUvLBbmw2d4hlvk16K+hzwPPAwcHtONQXWIoFBnPYmxIsLedFE7ql&#10;FB5L48a+D7WYDVymEey8k2L30M7KDbkmxTO2ILii4DYlyz/jc2ujXJU9etz/Us8l36LtV/punuP9&#10;UqkCZhisT6T6tTZkSN1P7xYcs+9l72UGinKrUvKBFIyLMF7sG27HBqXrOm8SXPtW9ql2Ml++20kl&#10;bDl7WuN1WervpX1f2pKWWGtV3XfvtVmLWfrwXpyXMu5aNl8nC7Yq1oCdkf2BtoXRYkXXfa1e8n7T&#10;AOuUSmtoOoBaDoBQxdJVyTPU65JrjcxRbLaYTxah+2zq9cS69J3F1yys+24kMv5aAX7Kr7lvNRc9&#10;kRafGl7/fZ1vWNgwQaMEEzGiIS5idyqk4kR7B53hd3PcrHP0fnVu2oJNjCsWLFVdxPHElt++vld5&#10;s+7WbS60fii7wPXIk175WaLrsSrvHzNZ04SrKFCoPo/8qaVzOC/OT6n81rElh/tb/Sk29gcpdS4S&#10;38qf8r9BV2HU/1/bT134/VOYnDlS/qYnLnH6QEa5NJCfVMTF9pAV2xzgZUuf6xurV9Yeh6BI9Yf6&#10;tS5uuHUoBfKbPRZCXY4yC16j0jv51DLdBjKlBAGp+V2yq83lD51m3LOb2ujGQvTOshXgmLKrb64j&#10;3rRMCX7PFDbxKm12MH//uSpX1JpAB5XKwcHnci3rECcce6jvsQSFwvXCq1PPNIXln/YttJYDRLk6&#10;400fq69Rt3F6h2XLtS+aW88LTO8mfxCGy09eshOrT2Dga1qGlHlyPC+Xjjvr+NyVGqCUF/Zak5e0&#10;84Xt996gR/rRuUwlOaqcaF34n8tS/WXwqOV3k4yRt9c8Fyptqikj1DqjGWpctUHWtoHWsp8Oj8da&#10;m2wS6pKPbSQHBQzr7+jip7jSnEI27U9tXzPtejxkDFaxw9skncCO6+s3s109hze7Lal5KHrZJzZ3&#10;3Mdzm3UNxvN67AcXKM2WMzetpM0+Ymh82xH6uuS3bUCW8l7vhRTPt13qqbDGZZib/xe6vGtaKTWZ&#10;yqvWQq6e+rmk85N5MGoWK0bAbpV5MajZEs8s+o2nsT882hX+qfJruNyzUui2RPKajOWs9dMagLW+&#10;UUucv91V3E0DfP9ogBSJ/9R06HlpBV/xF2UHV/ujQXbl+ozK1kETx3P9UBYqvkn7jSZ9/jiTkp9Q&#10;tLLXrLg9c5iZEH8ohfyqRr1qzHd6vK2ZalKa1xqPA1K17JVCb9a2lvs2+LX7jvN6ayVIreUNyZZT&#10;RgiOLUNi+HOVeCd5rSo7X75WrN3HK9lBr6nqxtC0bsZ1zmYtPtjqT2mBRKtr02i6SSIcv6OtTeuc&#10;ypTkHKcg7quoxFA4cQJBH5VUpAapSAg4P/R4C1rDyKajGcr1d3KRsMIsaG08lXSw0PgKSe9su9VW&#10;xozz1dqK563S1qUKjMbbvpG1iee/VMW6GzvV9n6Lr9HYOzFQ68iY3IKSI+b+K+cmd5JJyj/urOLW&#10;upVL98m0/1I/OS35FVuQ1SQO78UNj4ixkb9IbFJ8m6qGGyk1tXt78ORXuBKmyeBR13r5b8lDWO/B&#10;dZuepW5HpjwhI9PmuosbGcH3NquPY9efrH+VWz/V+ONStauUwVRV5vqNHmhxHKbnLl2yUequ2Ze2&#10;+b6rQDFydup+epks1pf/7M7ESm+lW147ZV5qgWegRyjyKm8tMA1tf4m2g/YrFa+zF0GEW6xHSUJp&#10;KdXbndy0QVclvMX8HY+N175J1TOqqDXtjRILlrWG+F/ypSaM+c2q/wUmUzSaeTjmWWCUyHqaeW+G&#10;dkxPcV1Dc2rb3a9RWZelJjY965i7Y6e2tUEfzrVNoJ/rLKwOfKPi9TnJvKVnYvZ/V+/dTkShApL7&#10;etUpytSle/8fKO8nIUz9x7HUdFX1T71Vzmkz6jE6TluVaVfW0mCMFdcyejV5SfV6Upt+co0ayzLN&#10;rizPU3IjM+qJ1jPqudQeTX07WU8uif5duDs+ogboKee9/YkcnUU0YKsr/fagZJzRii8qs99d/QcS&#10;iA/IbmaIbnuBQUnAkBqK2seXNzE9nuoeXWNopJP0zdjvFFHiHmsEosRXlCCTJ1a1cv1r1LePLTGp&#10;J3DlX9uJo+ypN5alS630vctF1riBu/6Tk5VRrOWmz37bDPsgNyr11z1Tm2Jc+LlR+yodyXcptxPt&#10;5rb5o5bdasU31R4tUFqeU5MxxbOa0s/YjnqqX1W5vfbTuxY+Vus3/QWWJ+ui+tOQsSKeukz9Sakq&#10;dULQdEFPqG7EWgVs9MwZNwX/V+JpGuNrguHtX10cW2Pm20w39qgkf9QGanwDXcpuFrOX15LUEHcl&#10;eeWNy5dXgd9yuXzqV3qzuWWuj69bLeU7QVYJ3AYkIsfy8v3mtlgpx3xDYiv+1T2NV/tejoPapfas&#10;mGPj6nvVGys+OUVfvzw1fBFOyONtxIzskVsXbrv39R/m3Fje7lra2NJ89jWj1j9lj6+UTktrWOde&#10;rcb83ZPXdHtb3q8vbEae0sWPetyzG47KlWhj9SeiW1d2Opry7alTAj/U6QK1TYv7U83dqYNSoPNK&#10;5QTW3xrbbao2zEisQUSQHuot3qWUwqwkXSQ2KiYJp02Fuk6kSaQT+o3Yg9ZTXrOThcG7qdWj9H6D&#10;v+xlgcyvAiQCBcly7GxLq/WFJbz1IwqcolQrxbnKG4S3Wr/mpzgSX29VXdS4QgmtiooD+TcjU8ry&#10;moy+1N71ibdy0COJCCSBlIuVwuFyuV9tdDnyBmfgMBXOGdkUG1LkV+xFBeVBqbzj5MfuCpwdV2dd&#10;c1Et7G0qmImqL2T3MutOwd0+YfosqKw/2PS52KNH/k1313xUz6/dOuX7UmPLX5+VP8Fpbl+79BXz&#10;8SXla1P4FuKdW2ml6GlCgaoUP9SH+q551s2hKO3kNSWN7MVJX0fqDuqY2CqTq0vPJHbrqXJb+Cnl&#10;GnKcl6rzqY89hFwnn0fkfr5Nf4NuyMVMQ9UHyaYq1xYkXE51nylJqsT9V4P037qVno+dOTO71LyZ&#10;QGJ3ytMalm6/5NVrjKX7j2IPIf0pWR0t4C1LretEd6ue39WLcB1MHtVtFTLie4msvgcE7gR3e+0X&#10;lNx22+lh92JuyIdkX0baxu3WR+ejpKt1+KhJZ78+NZ90t5PJdtL9H7yaPgdD5B0Pi96jevLO4nXd&#10;rRZaV3cqI9lVWy+lvReSngvVUJ371pOTkke7jVXZ13hYcQWlyu77aCJkvfZWgp/ebTEh2OWPXB6q&#10;olJy2KWInKHmLbUkQrE5KVSEpSu3a/2Ipx5IrBrLBlsBQD3qe+1etJOuS1ei1fCq1tAoo3rmqkig&#10;PJWfev1nW2W0s6n1/JIZYkxVyob4lbyZsBV2XE7TnQ16nbxH5epIKBWAN6k1VbyShfjES11J3KU9&#10;FyTnKf61gjWfzdNCIwXUIJdV1D9rIj8PYovUSI1b1Ly7VhxQXxzldYtTA1SPf1KnrXB0yz3ZfxOw&#10;VhT5qbvmoGZg4QO6Rx4dFD6VhqpN71cvPkp3p60uJhzNdeRtj3IvUxTk6bcTXNe5Spf2yCkfym1f&#10;50zN59Sty5wbRumpw9FX7mHvLJwKWwUpnN/faO1nZLVNkWl3lFODzV9zdUgxK5WWR0IVeJBTJ/2c&#10;kncpLmfepmmmbL9ZSdFlqzZE7lJ7W/cTIsbIXIjUWj1k5rJzV4OgPIBH2SeVPait9sMre1rzSBvC&#10;koHEdzQ6otVrpk6+jLdMNmY5U0fVc8yLLvDWXRJe3V7waKhc+U0Rv6g3kNpP/w1XBqmwlEphNC7K&#10;LQskv+8RvXU5+55cqbsW55anpzyiVVpB9rbVr635+uwSmabUwM3pagvMwY6QdsWxZfU5FlYalrz3&#10;Zabyi20TNzousZbJLZkZrQceRh3k8vfAydMzLKEfcCciOg5l0XLgi1SQvVOm5vmAdrPZNkmPaVcL&#10;kcl3HcLWa718pnmVqAPleShWptbAr8iFf9nj39wLVc29x8JDXh9lBczJVkik2HtlOMm4c9bNQ+vg&#10;4hwlFo2its9DnSmmHrqdDzyqvwJrydjO6UeWlpfGObXmuUNMNGuL+/Tw78J3x9bW0wHfK2VpfGu9&#10;sZ/eu38A5TMkXAGlpqWUMxYpw5XFwLVapen4UctAppO/oRBAUF+7bA1kLTiii7u729H9sOmvFJ19&#10;bimX1hLVr1zo3VJb5bRdqmWF8hzzw5kVyTvseFIygVToG6ke5QtFnqpfdFHyHPT1O9s71jreSbD5&#10;1ypk72rlxRVkspWLOTZp0SynNummBNVlXhrZnEP+rEz0bxcyFT/n+mp98UE1au+RpKrJppt0jZ9K&#10;O76dZXpIzzx4dW394N/qVJZ1fTci0fxlkmoZXOib5jeOyhmHIKWgTU4XIKBlIOUmpsmzDmmV8jj2&#10;mUPmlseT1shzk9vJEZJK5JDxDpXorNn9aOXcJw+HDr7qinHWUjRZuvRTX1Pry6bor9ZGRfR0wIgh&#10;EsVivJ2Z2nOVbL5FKtIDc1n1gEEzIpieSsSJ6I62a8kbf37KDzlZV39lttgZBspx5mblIVzLc903&#10;uQOUfSipjnI5YdbxUWms0/vJYeRrJmTTDhUX70TL8pGTbaUytBtcNw498F3pkPFU2pI5R7/vyrk+&#10;eRp6xanzV9H47QnlU/gGvkK9kSvV1g5bVVBbaDvC83ey8UNmRyphmRnC1k7ck8w7KbVPKQ5H1tBa&#10;c/HV3S3Sx6udDyfh5U+8mWUSdTKA1a5MFuYEdI8DvZ7KcpNXPMfX4qYqpD8UpEmicNmRHr+VYp6e&#10;8oT3hJOcs+BTSB708MKqTVfTVnRBxBxBzevBkKRFeDvByIpEW7u6kzx80GhHZDYcr8XNbSSIH9oq&#10;UaVMeNxielSWjB+joCd9WmR6QhsgnlBYe5DlnV9Svlb4GIcyIyu+PD3q58pNDsi9ueGaRavvFkih&#10;2FD3dI3s9osu8qLSkbCPmQsuYVS6w5+dBtkk73HtIDnk097y5Mzrw4ob8X7btAX0z6i+I97XuukH&#10;LHzXhT1SjgnpQ2popH5G+snOXzurSOKdZOWhYctV046EmVrAxM3tL/L0dI+iXIy31bckdSPhqSBI&#10;29sTXtmlSVU238J8LrLrLcg5pGPN62ZG9VHpfutopoN9RzkVJAzzpPKC6ntmOlK8d6+KIOletani&#10;5Bw5yNN/GMo582UzM6Cj1K0kpWHqb9MHpjnpioDmIz40mDC5++5UTFzQS6ir2nKx11XTynnmZFzP&#10;yd3msPnqi3RWXaRwWRA5vJbaOzarAOVY02rVKHyMj1bWBNxSeUT7pud4dn6tkueyZYXCml6iC9je&#10;pBhaktPMjfhYNsc80O6cNzAzJnspvzXokvlpgNaS7qDecsy2wOu2Z1Zmur0yrkQWio8GaHClXIyj&#10;JyKfpYdrQsMWQGWh/1t5U5PUwZ7Pk4FiRGU8mR42HAnt2cPkZY94nspwqJ5zql1Ii9CHJ5QYLVAv&#10;gIGRSmmlykUpeeX6F3dzJdUu+mntqV7f6pc+KSxvfjY1yPiwbPm2ZeLKqcsFmQkGebk5Sd7yaTcR&#10;SqsuJk7lg8io4ZemVVJJvRIeTxoqyqBNtyzuvzWVcOzCnKvlXJz1AiOyeRkUvhcNyMyhsW2VaP59&#10;FLYVngg+jq2S75sv8nGkc030IoOZHGScfq/PHw6fbFNJMuMukdh/MnGtOLGx5HLfZgtAg+Zg2Oj4&#10;Q500UU9Wt/byQGdFTlnyZ6+zt9k2VX5l1atd8/VpmRlwzmcckexLciFlqy57JsumplwdEH1tIBSm&#10;LPimdBSc06qi6p03NZXisAky+zfKcvOqmXJGRRQ1svf5Pej7Xq5X200CFZGtCTIpBkNhx4M/XWZ9&#10;qFM1WWK9JlnhzJuqTKRvcrUs3ZhaQVn1Q4UOfWSWm8PmjM6tk5RCs6RGrYSAlXiyOIjyApodhkke&#10;qTmf7eZ/z0nR/8QVmbIqJNM5fRG5boOLJPEOp3rwocW9dIhLoTJB5Wg0WouE5skfRs/TSd79CSMo&#10;yPMy6ZByOmlO+mPJnoe9vlED7XpzuiwKCXWQ2055B1ykUS6en5RDsyPQ8jI+4jrcefTIlfOSv1si&#10;1ynibr87K70lnd6Ck2mEfbf5wO05jx0CuLRcqMQDgdz3PE0zlkDHjiCFZm1n2kg7WKlYWqWPhERm&#10;aemZne5i2A5bYq+sn4ttzKrPzJ/7Wl190j822l/0syNf//s5ASMFmkJvxHL3SDnh2bZUtU5MuH8S&#10;TYImLKvDg5D6WDxW0gQmgVbzTMVl565lTD+L9SmFRRTRazclcp4Jeayrl5mSosya6nmHNU6aVLiL&#10;Vr5sxN80h0lKmS4XPKaNPc0jgbNFXpyJaOnitKUIVSzUW+Orq54DgEmUpNZ0qmj08OQcm95B3MU0&#10;qmBmsp9c8Ka35KTxbnOkcrWMuXUtS3IOaHYM8KmMmsUF0Us6yWnZfd4odSbCIrZJatB1PyOckCrY&#10;JtLQATikwzKS0rbDJOdpvo80knZvnTokcQMi5FpotaT5xlPE5jnyCT0xS1hoe1kkR03NS1T0p9Xb&#10;HN118mUl5CvRMKS64JULTbHoTnjZRl5VrDpwWqLCnpr+fZqFdrUjZOHK4fNyJGRpzLLaDcq3ryIO&#10;zLemHDmZkFA6m2j0INCWKSkK0nq9MJDuFCtI6tM1zzMzCqZeFx0p80Rbq8EsHKOVEU77f0gIqs0u&#10;ctqVc/pNW0gVpN4ZkKAs8yIyV9D01ZGdcQ1FMNfRZC/3YbKFFVzSA7ovggeVPBrLA6Sb7LIiNZbF&#10;vDmnQ8KTn1im3q7+fMCmwfMyooo13jRZmi0Z1O8B6ot+pDg8zqu+eNuDRlU54tUWaj8o/KBy96KS&#10;QnkZrVMNH9zIlhsOHZ6NPL15MGvJ3oTMP7yeKS7qWXarpRUmHh4cbMHMg6BKr/vWl5cHB6vMImSK&#10;IGZGseL5J5dBnqHmp7Uyw5c0jDnnhzByejCdCWWBFnHbS/svb4nLzKQEV1uUwF+0BGH8NT09IXmw&#10;aeBmMqAUkUe5PDYUzeOmaOD7Ud0mKb1ERGrnzLbcOyK856sLS4tRH5hoSRMjU25uvUnnjwoUlpkH&#10;NFe+BHVEo6byEwlp1ZGrimD1G/eTsFCTS0XNnWT2nqip4emlHY4oOewsh4pE2dqzjEjH1Y4Q4a7u&#10;JsdNlGUGTR140KRw7IxpyeLFBEorC7QN9be89vTDZEiotXCrXkTcjEOZUSVcemUkWBiLuumy0Ut9&#10;M3Cs8lODMCGt7bBEOck7zUtPc+so0Ki/YTzUs9tvDhTK1FAfl3EDkUQzJkOWq1HBKTcahWDlJSvq&#10;ezkKI9bW4WSvr1YqlVlmZY5TCk4M8VItUspmIGiYFUfMiTxZsOQF+WZJncZDlGu7cyqeUr5ZIh5f&#10;M8mSnc09aKcfMJQC04fXNb9SCyrBrzN0Weaw2JoiPOUaZGnd3rG0obKVTrIuG0jIjNb1PNMeRGQd&#10;u+5Y+HDoMji3Y/sDoilZmUtvqlpZZOk80wpyx0gknOvDjhxmREyfTXNHMUzMg7PiROzlRZS22Gq7&#10;BtI0dbCucGpflIr7BFdXyga+ntL13oXlVNdMgtTSHduyhv7WqbZwn6jqB7leY84gDONJlzQHhpcP&#10;IPETgPNMjOKrqkzknpZ6Ip+TJ6aR00oix6+c6IcjNtBvAArBXmeJW69slRRo5wZJWybo65BRFS06&#10;v7OqTFUFEaLrvOwF1kbZdb4vtUmJ6y6clePJEbu9WOJvebkvSJbyZlTb3HGN231OW1Jyxu3ZXlNs&#10;A2LwuUutyobHk5PernEfSKkaqLDWh+grG2wo2memhUdxNipUw3yMh1ZyRGtzoivo/hUOYklvajea&#10;OpTca35eNMr7tHkU6nIkf8HuUqi8br54s8WCiz3dU9p6Os8pyKUSh+Uv1v4sWfupUmC+wdNJiG99&#10;Cfis1eagzl7gDLJVhqt5NS/SoKrLTEygH8jvwH9aes42S6miH73kjf3aj5er+rdPyoQ1f+lTS64w&#10;fktclyuyQ77gNzVS+xrlCjcUk19JbAjAfW1RDJZjxqmFXfq71NW5Bd9zmzk6leaP+zNfzcvGozWs&#10;ovGpZJ154Q9qliRJ93El8WzNbdxRPy30mXcbH+Fz/4kTsvLT7277M3A13bda6LBeWo7cSv+Oeyez&#10;TWFnWlkXPi21XHyyTHpy96PPK1YkD77fQGH7Kv2/jzfIa/eSqWf6zAQT4DXf5NZT9H91n9UoM05Z&#10;auUlL/qibUbfWMxkKP48+X68V4NyV0osK50m7+CJWZaLvxNiWfsF3UsJtKfst6YmgpjxKC+e3qm5&#10;C/YxZ2plkZBD17FpgO2Y2FiUbvWPR5FHYp3AeovrR8oiC6uU7FuyPiK9h9iBXKDD1kAus+z0M831&#10;+zWh89PJuEnfhLMcSn9/wMtIssVmU+32lJ5KpcTUvessQQUUAAABRBJgBB4O/GEYeIzAKgAQMDZg&#10;A9JABIQ0hgjhDfkqt/MxQV+zA/AH6gB5wBygAu5YDPIBK40AYA4Y8Bksc1ujhHk9ysBEAPmpgy/A&#10;3wwkSALABCwC5ZY5QAzAASgB/IAGwQjKuBhrBAAAUB8gMkkY5QAZABhADowAgAAAAAAAAA/AAqyA&#10;fbAEoogAAAAAsAAAAHgAp6/tQBv9MR1GZmD6mlkU0PGAHMGMYwTSUAgPLRCOkZMrzwN0QHjgFuAA&#10;ABgAAAAAAAAAsYAQ99HAAiMRAAAAAwAAAAMQAYACPgBAsCdnAUIAGECiNAhEAQ0AgAEAAUgABwgA&#10;AAUICAwG0wNpABvlEZ7csOC0Wu2zEwR3RJUKjXIAVgBjfnMMaeCG4D0Gao8A0MAYAUUAPGoCWEB5&#10;gDQIDGqwQCATV+BgQEVgFgABMAReIAAAAAFJnMAAEHAAEFAAiRC5RVRAagoNGzx5DnV16bHU/+Jv&#10;LV57lm9Hyrcu1kbe3bmjvbayvo4YtQBA5d+nc0c7a3NHCkqUaFMU499tVcKNWxd5tRN6WhuuHIHS&#10;sAp3hBOX+lGrF+T87UwkU3gxZNRQVOuiF40Yu051IaoWVOyEhSjKRhlipsGIEaQOL9ASZ0NqZyxI&#10;SqgTFyomlDVO4nIGBDojlQmLhIuGUTivsDZLX0bHTdeOnHMXqFKCChWoSUyicKBHwlbhBjbf0i6A&#10;OcyCU1aN6xBzyhVxABxlzzbTjGc9gbx5+OPzEeJeMUEMCZJBDDM4gcjOG08RKObOhTV+nvGvbIXr&#10;SDsDRUt8LqYZQ4QBrp4pIiJfC5yATZc4IguasrrER/CxmhD2FCXkzsiO7P92LLE0ICylw4cIUBdj&#10;YGMjY5kbLmJnSht+RRwsWCKdmv7Tx1rinNyzK651xTlRRi2h75VyO9KxqD5E0IBJ+QR+BfjdlQUO&#10;MEOI17zF+bm5a0t5gpsyAxSRc+BRBj65KLfvu3UYPCV0QkJEuTOB+GHn6e3+TMAAAAFKBziAZyLI&#10;IokgQAAAAAAAAAAAAAAAAAAABCHZKGIig2cAAAAAAAAAAAAAACLuDWsl2t4BgAAAAAAAAASBDWrC&#10;CGEgAAAAEILrZWOlmCHLvGzoWiDrzupHAqH7PVFjAqJztYMIZzB6/stalM86FhcudGniS25w8wyU&#10;cNhsbRtE2dz2Kmmjpourraj24+ceuPXqCgpTSQ3++iN1nFg1MugMUUp5HU3DTvCu2aKRHUURR8TK&#10;0BNWOldPBAzAVyOSlBJ+wbjrJ3u7GjfkMuBvE5VRmQf9ebv4KvMkIr/u1DCP/i5zdaXEbFEZcl+1&#10;810MvJ7vCgAMJy5tVWSVOsDl10f+VCuPzRFcCww5gOJpcwhrugNiSvPapC9WcaeMNPEs0T/uHP2j&#10;IZ9uBhYQmdn9th86HEUlcY2LsD7Nwoj5/hlF/5/14BaUR+MXWrSXznBRTZMUyWWeVrnDAdzxEIho&#10;pua7gzmrbW5ai6cSYjL/2TabGoF4JJeMc1MNIZClwWEiJbRuYvEL3BHRM6psSJFHH4JR9vgacu+J&#10;+RmOfGnyzgVFZHxB5PuKJDgYKgqb/25ZmUQjpMYEs1CConEwpBqEDpBMnYJmyMqch0qzqL0ryAFs&#10;sSGmoSE30guRC4Fdy5DwtHX/FOgs8DrWWX1nlwZAhGIyHt/R6nigNEZqPgXxPgpaJEA80kymkdyK&#10;OIoOPO6cH3CySD4qC6LjZ+fQGRIscYEzLCYi1UfeR7FkUBFFxTOMm9x+CJAwSKrGOeHDDicfL2lE&#10;VKX+Kkpo/dZDkJqzeVoJOk9q2mbMkvrXt6L46ZH0YgzJQJvoYHIIjX3fAN729nEc/U7Axp7z0jkq&#10;RYrylkNlrGz36Biqkb0RbQVvPgaD2qTtzWrRQTTukTAuhfPRENEimqL+4ADBA9tirOnrPznrMop7&#10;sZD2E5e2w5sQDW8ZIL6WX4wS9eq5Oz33OTQIm2970fWADAgmIbutYARWOJFSBkSBxylxgGTKCyKC&#10;WreM3WW1qAM+Iet2ua9+S2XZn7aopA0NiYUR9XHl+2Kba+zCUQU7SjFRz0PeMIlWh+9I097xQBIA&#10;57iC5UlZ+Dhsu4gmTZjaqSIZ7Uf6DtbJiI4XtoKxyQWHcPa14AkwxXI+oIidRHRVFZXZ9Rkrs4+y&#10;se37WlFkIyr+Y3wDg1CQnsJuXkOjK5kT4/u0Yl8SRNZtuGPJSWaNkUO3icxuzqndPeYUpcNI3Na4&#10;V+LCdOQFwL+5ElgYiA5Kyp85UAgZqZATsXdxJwS/OnD0tYSJlW+j0AvVer8HdCQlENkf5CsqIAzk&#10;NuxHnmmqo2pCY4dyZ07+guiMRtKoAFNTACdTT7oUNCsRqgCkXHgfWXsikyYKZck/Aq9xQggCYIQE&#10;stZo+Y9wGBFt+oH4dOJbAH0hmS1HNaY+EkvYd9ZIbQcY6TVyXb2A56VAZprQw+BWYaExgxVJHIrB&#10;0UGp5TEnWKKpoHcBRxtKzGICJfh6FF34HC9kj/fgW3JpjOC+FDYfwQG62EJqKkBYMkq4aQH/ttIZ&#10;I58jZnDOA7UIou9fAncVggqqJKSqnMhwF/q6oFQr5KaIII3m1j0Vu4m/+mQIlyrSZgP/gnLPd+WZ&#10;emj0zfRrwzV2D0g3Y38mopE8ELKvsdMBMcNgzJlAEOW1Gl/Sz6LZuIAXEcWppOWCyXPfU5/mxy0A&#10;hHnxMWgP9s3ekypBS+EfNlmIViUcALgpnXQjQMFL8/3jSxIAQPVBYpnyD8IT0ltBVhxiCxYwkwUM&#10;L09ArLVQVWDJPvfkQ6TEtX9ni7e4yu+3ywaXc9IW7Vh+zEONGsXX+twNV4H/NaKSmgFXa6scq/cI&#10;Frq4MqlI4vqD6gfV1ggWMY3cQkx2eMkwT9gn7/OY9uTgBsiLQ8rNXSrN8xpuEag42rHmtWtiQs2b&#10;Qf3KF/FfTVM/kLLzoSRo72tzjb3qAmY86BDs24GMzxipXcNopd3otlqgHUxXXgC1zG0iDlkAGrmI&#10;rq1lRc6Ebg6Mtpbk08AXpoKrKVWQ/LsDxgCrtTPjK7SWIcLkrKxnNTF+ZJ7Drn6zN8oeQIBzVyre&#10;vG5EAoYjZO9LD8vmiw1pWG/e2XJ4EM0OLm/wpMq32iavmSZHD8pMd2RDIFNHrodEm7YHGIYZmIws&#10;hEmo7hO518IrSyKhcM0UwipHZW8gj9+DGhhmrUELJLvV/GEqSYXy8KfeHxI3QRviG2Tg1YSBCVgb&#10;XMh/a01brCsiAVET08QxsEpKlE4qI75K5EIuQQOyA6fGwuFaJLvWaZTZ+EcJoxO4c5TJX05IBcLT&#10;MLrD3oN1F2S+4iYtRUBavPwkGc6QoinkLJ2CUOFMnQ+YC56Hs9dDMjPiwO5yLU1mSQR72jMHKFbz&#10;cQWgAtJOtZGoZJd/Md0BoqgEoi8KkVEBHMrSaThSwX+qM4WJVOEKPdUJAjnp0Q5g5/16pdloTM39&#10;gg0tRRn8/4qVupCKvikEiWips/mEqDW96OCrA0fylfB/jlAZ0ufQd5L5hPb89Z6dKefkEQk3IiCP&#10;qUUjA4E+y+wkG6YviYKCA4E/zkiLwqqs9gLkpQYFWFrdCUxPwEHpYMDgS3b4RgJl/2fkw6GBQN7a&#10;x/+gTtG6DMMAXZFBgGFdDASzTt7Cd0LrOI44croouEzVtWQ3vtehUtOzT7hWYhZ7Z4di1YvyI+HK&#10;fyxA68LUhg7YiVNx/tOIExSKRhMSaut1wKbaA/Qo9GLJZJ1mqcAmU9ps6A0WFSC5gOKf+6ZlhQQg&#10;g507oQHCm5r2woJTCdFAYc9Y1PwCQ8cel1MzsH462XTATJzKRrjxdHMQqelFQwA7hzmIhrJyDEtU&#10;aWw9civ2g+tVAhOnw7BzndiYd2ByRN7zPvFmlE4KIvEX4ewEyQWW062c1IGMzT0bpTloZPCUyh3L&#10;mDsYs29WnpyF2uqnAOZHdgXbugkCjcEhI2ziMqm2H/MfkzKRT/s4vUMFuCU8TPDznfmvaQruSPK/&#10;DzqD8wCIaWsT2sZAZUsdDyXAUObUic8AZd8HgBI1L/k8Qd4/W05pIU/C12cAAPyABlYlKWQyIQGM&#10;5vIsAEFInFcB655DtcACyeXinc1LjUAudF9AcRKS49Ks0uYV62m7NGc3xEVCbtGFbpORp0LMNNk0&#10;9sVCF5grJV82FpUm+AHLlKinpEYQKbj2czCMSIpFJn3G+oWcBUF4AAABSycLnq6o/jcGxSc+/Rdt&#10;teVCra7PSMJ4jUJuXnFwKoK75xIGiJaxZ1BRFvurTRE4O1GsRlCmoSCYiVTxKGLra611C9vs21iF&#10;SuSbP0BTgDQT7U7EM2SWX3MGqSEoRPTLT9SZUAZlWybP+R5g2WtRs1FkkZpZcul6xAgpam+t9NW9&#10;ibcExBVYgaySSVsSMhP9S8kIZRMaJUKDUhJrEXupoGWLC4oSoCKHppJMTALEQsNNXn7EbUXHCGxd&#10;dtxVNHuKWISlFqPlRCJFh6ykAZck0A5y0iCCFqKaSvOKpBNr1IJQ7E4DySTWiY15NJet0qzla0vo&#10;FCizV071ZlYbW1aHEpUL4b9ijs5M/m+hUSXKKtLkqY2WRq5nPta+mqaifcgdtW8a6bvxd9mstCbk&#10;MnuEq9StY7sxAb/ukqYlKbE1IaSHd6uzRNf1+lGgrmUklrdBPRuYu39TNS3UjmvSGq9f1G2R0ySV&#10;JfqJquHq0rTmpA328lnUTKp8kQo2Oo3meqrFyTeaPX0XAd5/1L7rJfLNG3+j6UUu6y2KeeOyZuWd&#10;ZsqLzSb/IsfCIKipMJE74xTM/z2GUU6Ryegfyz3lp0jZyAO9k6DkHng3yTBeHyJMuB+OXWej5L5l&#10;kDsqN0B/uOVLzpsuXETHpzkT8VVSDC3i9kx4oPpzxBRCJVIzFr1ZO0sUlecs5ZSIaqT0nLEFKaeW&#10;WbatBT9EqLELg8+nkMUhN8lMyR/JmT15h3ok+PioFSl6Pkshfbqx3hl3hw7ok/ksv6ig1H1WLOUA&#10;0FZJspNboGkmMg6CWZLWo2iPg8jCXf/VMcnpM3b1YVWxyvXnTZQhWY572mSlklAUAexIHeFJbFeH&#10;Dmiig7L2+2UE2SSftx3RgGQkHRCOuQfl6Jo9iUc9bxNLg+FM5R6OGlYOyxbemI9/VTfNFDbKVxNs&#10;tFnaEyI9oJI9uyb3Ul9KrPdtFAtPFbdRRyzw+QRqlUzpIOTLIrksRpFILPd5IL4TVkwcIoaC10Lz&#10;JW8pC5i0L8KYhXee6WLJxygPzFlhrKpRVrLaWKvrQ9Vo/wErLszNOWfBkWHVuE5WCC+ek7YCHipM&#10;xgzKTytWqNwNJePwTZ1q+rW+TcHwc1/spGsm3Ig209nvHLHlz7rxGO5BbOByClP/wgXj9JZUZ8dz&#10;frpq2SHd6DxKKK5vGXbxXFmUsT7NgrXgmvnJcir7+jyhPUTgSL0rf8RYsRkjcHFaLz4SeKlIC8ro&#10;LQ2enIO7nKdWET22dNJUEZQmbVWDhIUKZEal3N1Aslhps93JKW8TT3MzeaKc2nh3ZwREjx02HpRN&#10;1tnBQ6uHZVee817BTXNLj9feU2PFCc6anJNpxcvKVylCuTbi1x498l31/iTVirJ1BViCDFuqLT0q&#10;UD/SPn9S+QJhza3hp4Sf/NPPCPq09Jad7KusO9mc+HlN3ha0Gnls8KR9Ydeu0PWr3bAuT993d/hU&#10;9esFgjlmLkfJFTAmqcK/NOdkiFmNenQbZnmDTUU/IeVkWaLfyqR2SE97xAcWj55KmqVjNLk/ZFBz&#10;rNbuAC15th5VM7NJZkqTdvvr03x4eguF2xrBLuHktWrUA0CtodtbJCuHBjVWetUOb1W75mXwYsKn&#10;qc8tSn8qbBPyzZZAmZc6xm4rjqLd0PCUV8IidHEFNsqZuVx6S6kdSnD11OjxVoXp+yWwOeMBkKgQ&#10;bIgvLgtNn/Kxfi52C0G0z/QTUvWTzvZF0z0PqovuAHBxzRRZ+Ei2DT6igUpGg7xZ2O0UUXljzMs1&#10;KJx0zetdnizXaPi0x7YPKDCVJaD0yfSgm++FTLuZEXD53bWmbbrFIaUCZGc+U1lHnLRsU7qK3iKS&#10;53/W7RZPHno1ukBlmBCwsV06uHTy077ezdF48kkWeeBM8VBvFuzz8OWgtb53kuLIrq9LnyqOU33y&#10;2Jb0/ORwXhcG78qdSslVFpOrS4GfTBE3WyJI38ilxQk6gVFyupuXYIGF7Iy7SI8OFtF4tJTbsirP&#10;qRuR+Muk3Z5+WeSHp7ZPeaWFhPSC5g2ZKrppYNnPy8HMw5QqFB1CinhFJi3HzMG8ri4Fvk8fJXVu&#10;Xg1JZB8H0q1lhpm2DkaLUWdPd1cZIteoafCmW5aLeuOzLDfhTlBE2p1kqiVg4pcCaLWzS1rdsS1Y&#10;OcOlsDiBCTFso6t3lmbv+5Wno54to5ZmWuDTUVdgkKsrQdCg7gZVt/rgSMKWHptGqcA5w5HIJta6&#10;FKItclpzyeWKTk1VN1ep/rdDUyfhKdBek7KOmFM5pZD9dwphZaAh04I+VKQmT66ap52zYXCKkg54&#10;a4XOutctSwKnuFl1Qq6jghpHwtN410KfVNP01SBl3tDy9MOBk7emltn6KZ05z9uFkcWAiZmRdyCT&#10;FdBeyHuD9dHKkp63gOFk+xynke8mplJ4VOOmSwZaQ6iwgYV1xsKZGRYodCzDmcg0tudc00ix0p+O&#10;iWG6XNg3vERvhysBHbvoWX1/iWOXwtuLxtOybp2TSkzzbWvzO5Yq3Kdy6JeLWwsm6yzbkHJtrxmj&#10;21slL1crNHnzNLCp4LLG3Fib9x2HmFPmVdFqPNI+S9WB88J0KXSem2bM6pVmfaevyyMH/1ViygpX&#10;RJVXfi1A11tZJ3S5GHWfcfOy7+kuA0TNl1qyYykmOCJvGbwjoj2YL77o42aUMSHC6DweVtF6R44C&#10;uMdFCvuVnU/S1Im963xHtWZdJ+FIuV9D09yCxES6cfbBcTdad0F59JrwA2/9RRkk6+b5z3LJOfMK&#10;OkdVSZywflOWzNs04RJjtxUTXKZXZyl52j6cZfiHU5NWf6W3zC39ynedvJSqwrvXjlr5Z5qtN48z&#10;NeZya/pVua5GWZdtLktjv5PMnBanKSGlUQeeecQA8ntPI6p15RYWW94spRtH/UX1j1jJ0p5iXggK&#10;ZPKUzFaZAR5D9OVsidFT0HtuaGuqU/mWx4SEou8gL468nIHL+PbJsFx2VJLmDuxJRGys4OU1kkrW&#10;wWbSDW3stlaTadJq34md+hQ5plGV8k90XKeNJsaqI5/3kbneLNw9y09u+VbZSj2oizgOIKJFkfB4&#10;XILyVJxay7fq+T5TyZootug81aW0pGD+gjyCyn5SRNk92NZNyAPSfKQ/6cipmXrLLYiblSJ5g4UW&#10;TUWzFh63XTBp0HWZW2HOii5KNXglyguWfrclfezKfl4XjyCkD5SFxl9PW5U68pyu2/xNOPj/e1uu&#10;XFZJ/LZxiI/vncve8RZPMiif7KP5UghMndBtsjlBoWRPp4TeWjKV+hy0FkWiaLR3WYPZKlHhZXfS&#10;Vov20eNuEFQr1SrZgUiF9ZutKFUtDg1xPQhueSL88UvtysPkNvmmmyKc9R52eqffUaImUpNM/tF1&#10;aSq0vgNaLK5KEiDTyXIGZtk/y9KGqKmmtOl2J7mt8V66W7JOcpyX+df0tesL4gUJPlHIuYaFQKXa&#10;f2Fk/yHKkkv6Pt2neiiTbYUSXmh2SdsjNF4UWlTKxWT07YYnSy4pKiGFyl5DngGepcw48jfXEq2j&#10;SpBcLkbIsomDm46w5oqYSkeeHkoUwafHpVveyyGp1mev4ZUdaXutzXYLbhGNmRxt9Q6opJ/5MCnP&#10;qXtorkoPmP9H/TE+tm2g0JBp1L5pFGSYcow90ScxNtOhUYWQm1nhs1bKW5BSk9dBfc5TbqV9uopZ&#10;7N5sFz3uNkSLS9w/6WUQP2C7GkBtPq6iiv7vtu2erw8i4Isx62Zgs5+Gqf7LVep6jb4FJstgqHoc&#10;zsi0FSnhUuZelKeegt85sgKY+oKqTKbfNTTOkhzomb6n8kd/vkkJEjEbyrKYt/9uQUrDqf0w3fK6&#10;etKS1cxsLUHyOD/ypvcjz+J4aS+H8+hJr2TWUzb0VHYqU7/JPz5WaV/sKncxkN5OybXxhmIiIjMx&#10;5HFHGAUaRQ0JMTIzYNtmfAAhhEMh7yFTNKLEnOkGmVYRMmZ/MRdJHblJ/MsTTteGFGfuO6W3AqDw&#10;iRVmok+bXWbJseborHRx5vuJ7jUacgeKju2SLaReKQd4hRdOYhT8HFV9yzz4KLJOyv5ezp8hTbQW&#10;ecIR9AQe858GVjApMOgGie6fSyRa6SO8t7ZTXcynmamd6CaTilJetlS3OmevixXSk/NSL4S4GhOt&#10;CzcvCqn9Uuh5WikfzfJNl64GYUlok3iHO9K3noWHNT+B3AkxRmjEJyuhHCRDTAdx+UbURSNLm6Oy&#10;wxSInqA4hiAdlCIDe0/2DUDaXla2Hk8VqT/zNYJRF5hJ3BAiAoVwxXHqHTZeazclS+dfCgHhqEXh&#10;CBwqDeKqaTTCkkEhw0KHe3qeePlRuerfkgq9ah8yXf8dz9jVWg4sVyRUzqKRG+ifw9uax18fUmDt&#10;m2ip92lMpEwrzKg91IuQ5ptphdEcpXiqYXyogfM8OKrCpl5Z5RCekZxr7cu9VkXVUxTkLaDX0nDa&#10;TPXw6nrVTS7f108XSVr5p7ZGgaJLpvTaUKp7Ww+SVwubctOGg44EVgGQjw2Otph4qQlSCs4ok1uU&#10;H6OUluQ5C5Jcuqb6eFemZkUj2RhKah74ftkRFIElTfE5zc6dU+Y3Q9oeCzv2fZZWVlNBpigU+h9Q&#10;pBEyLSKEQdlC+Z5eD7RG188tDIpeW/1OxcuGiF/efMzZ+SZt8cLK5aLpyWV1ymMZR7kF8R1PRQ72&#10;8vM+fRyZWJIu5TfQelSffVYZktTDv5sMz3W3Xf3fZkCWkDOLU6mFcumSVmRFfVuaBUKPZEgItyFv&#10;PjqwB7RBxNysAl5tuucT9mACUUQ/d6DPbPTb1uFCroL1oGUmcqYiPiH6dOfeB4zr7yup7/GrJV7h&#10;mgZu+p8aNl0JEnYQV2RWasOxaCTjHyHw1TQas2dQsjPxS2DCqlSdthwhKB2MrL/Kqx0EvVMcvb84&#10;bFgfPlLMtCzM5fuKsaSlsGCmZER42FCSCIiA8raHtmQCuTHrd0hXpmHx8ORNLokx38sjHO4sEmby&#10;XSmBiJbNFVYl+JrfhFJEeqJNtD45j8ApnRIUbA4Xl0UJA3nixNl6gOT111Tac/QTvn1quPrXaMNn&#10;CT/GjZaLFP1lNYyjkOHZeNJ09VOZDnEytoxOW/igPJJ5b2S3D5vRIynk2UteaQ7as1DqWiX6tBG1&#10;U/baT86VK8o5b7FH2lqlk88jOVnld7GUwqIl4Yp7iB3XTL5FEKKBrVJufvhzJdTkUpFU0W/L3Ib3&#10;aYpQeUQlt+RrIWWx5p+Lp5JYVPQJvMgauaDIlEC6mwXkikeD+mCSat/ybTRWu15+lmacoUOZHQpO&#10;QymmmTjl+rXOIQfIn+3zeGzHQ+Ok66nhSIijfRD2Ui/WTsjAfqwlIP3gU/XnStgV8oNtBC9K3bTm&#10;Tsln0SUM9AIL7QPLL5HnVKbnok9FDMcEmX15wxKYVtFzCnuV/lk5AI3iqV5QQU1hZcy+tYrWGVpS&#10;JIJGJniOl+5AREVtgPD0JrZD/S2XnAtFxT/lIEuNwukvr28dfktYp23Sx++i+6y2bZELy/9HPRsL&#10;ElXp/OwLvK8qeD1rOB/fkX9gsrIluV1Wjl8NSpvSOfd1sNShGyMiP2kaj1L2QzUyKS450R6B9q9M&#10;q2EovlcLyX8I7pHyQSR8dWTe2BW3ssORbQeYtf2yFlDsg5vLCSRdED85KVcrI35LzTbthsKO2ojS&#10;lhrz30XRRNfPIwPg6eZEBSE9OTW9Zqzs6UdAvpZSmuZd1YpHizSvCK9lAKaWSQBGXTHpjTlQDzTH&#10;x/LxIlyLuVgRvY7XhX729cDzhSETYPbRK2AIsgM8XU2KzlLMKjp4UpcCVpgkiildTRfrLYrxIfPJ&#10;LSR3f7PJa0Tpz9emjLydTrITQqJ5shc5hlOKvVW9TDMw5/niZR48jO1IPVSbea4ZrBoo8gpk/EmT&#10;2ZK/Jz48CvIWvk0pE0AFaQODiiJDuRF1hyN4z6akfO0KPpRCU8xcjDEl4y/R4jnA94O09dfj7q6Z&#10;ZQHrUrTqt9x9XmeVZKMx02WtsCWDg6rIkt1DFiIdil2wlE2lT/Xlq/vPJP919892gzzZcRscHEYJ&#10;fJz6+s9yRWrLz15J7kTjwK2izMOf11PUCj8w/bFz5Nfso6tlXb7YkREYH7QA9f4p8UgPyt7ZOT61&#10;LJa2Gj3sKmaWsyugUR5L0M+E0eyhs2XiwAdAdaB7AGz1N/R/dhVoHTld5d6yu+3KwHQdJFpk6xT1&#10;6avcNTmWsjoPgV0/CUgbKGSCl4elSlZV/iqnXiutu9sFuCs6EfQWEKSQm+k9X6zV/DomkDQWjOGK&#10;GsjWOp9gUMYOoZKm5Rrd+bqbjhEUzCmY+0tVRosjsJC8w7raTJ2i5ybGolqr+VIIsQppDIlKsadW&#10;HRXEi/Ggbo8sgaOBisIvr1k8adMVAnhw9bPbtn/fuQL2UBEehp6ct5Q2XlHYF8t4dpjzbNi9u3OS&#10;qAanwGR3LiY5SbJqalYaIcetjmdGydoukQUpWt7E66PZUo802pLUl5fkK8o5XxltAXpm2ykJ88ag&#10;em1EnREpm5xplrwnHhkZqse0rRrLyciRSciehSfMhaLieU/QR8eBG3r3Fy5jS8kkH1B2W9oiY8Q1&#10;aemdeU8pfba+0sDRUK8u6x+5kuY8fNvkIsm5/pIL04QXR0nOOUjKvXRYzMmDhHdGxf5fQxP0+U9Y&#10;88655VssyDdjg26pZzZnm67IkBfhfDr/IFRrH5BK0AUT3ApBu3lqlqdWll8fNr/vA+I+o+RHVaeL&#10;dbQT9Ypa+KlzO8Sk1oXz7KhD+PH5lf5RS1F8TrKca6frDaSL/UzEWjs+rJTP4StTql0QbUc69HhZ&#10;OD9Er0SfEvChScHYsKKQHndKk98ARu1doEyZH4kONhGEQUONL4HSlXFMPDKK80zabOBJaRwA5Vuk&#10;k4PkbTBdzPsSJymUNNF8oV0jZOK+SyRp8eh2rZczpS0nCSYOd34f8WlByKM4YigFwtO9CMKEIoZA&#10;84CdOZjKtt0JyMnsp9CmQH+RANlDklbAMaEbIkgKIhIaMVK48s2isETPP2FBmzpDd8waSFPxwjmH&#10;IrmoeE4xTDEIKQdpdHMKERkdZQyIeSkthIdOiTDafmTZTM1Fqck1HweCVhIykj6WZEpKVgkwVERT&#10;YU1Jx4f6oRBWiJC/WcEZF7K1/JbX60DGadQryLinmbLYkDFloFdT+FujZ1MFwMqkVE8pL7KrqknK&#10;V5ASsw6ZZWKC/mFz0LEuDcOqH8DUbTd8q0Rw6VlY2Uevx1OsFMlvb4OV+cc2515EQGsmWjeou1Dn&#10;4vV80yaucoUREdta9dZK17lzy4a6+hVyeKsbj6LmjtnkySnhEpErMVfLNDmeaHP0ySVqm6BDTVAy&#10;qFgUzmTjTTq0BQTZPXna2yy0AqxQXHTnqnKkkFl0ruXzFZNPEmRFbk1g4MrxySn3iy1fa77iJ9t8&#10;XNX5JdO7LvPZnq1se+U0De04mDkbaFV+RSx06gV29aZUSTwRHvy3LBMGnn5Vh1s/SQRadk9Mp5ge&#10;2VT0vpbay+4FdOi3IHt6tFFpXIGYrc6XlA29v696Sll/w2WaSc9Nq5Y7bogobrrzzphSgq7vWpyx&#10;azOH1ej6IvM9eKCZN1IojmRaHK59pr8jwIbhkT8Ucfw1Lb9bJl8JKJmd2pQ/HKmdzq8T3FoWzZCy&#10;omwQ5w4SaLHKLj0WtnP51wLjuZzVmZVFMjKsI3Env+JK/w6LTr7TP2WeXwQBuXoX4Wp0OdRPn/Nc&#10;veU59L1UJOSeXC62ypbCaHAvsCBxI5uMvimFFaujxd9ebrQh3OuUtg5K3IZDfqkDkl3kWofxgcHz&#10;Zxoc/ZQEnZEEtfdZCmWdhRY8V17L9HZUnGX4vpnqy5/+Onl80e2WwfXbpZ/m+19TkJrqmBAI9KGZ&#10;ByvIpFmJFcsD5TYNVTSO2Qd0v7f0ziXkR0GjK3bYvXzryrwcMUontxSTZeUIZqIJRBpMtpcLYvk5&#10;0Xc+cA6lH/6UQJos115Sud9ak4fWFocyVzBqnaf00d/WYX+rmOkeUXCS95FHs8s0zQNQn5JCA0pI&#10;fns2r43W9Jyeei/aQbw6b0FJSDrbDCcz1W5Khqpw311nD48r2pQYhwmzkvUltvj4K6EzoPSoUGsu&#10;/CqVktX0k+ZNPMKmlWNMlMngkrn/aQKw5kX2korF2c3RVG9C1Vp+SJ/lXSX89pZ9y7e33W32qQFz&#10;5XH+NQkKdWOySVzSAo2CeykeK0tup1zkT/9IX9SXi0Up6c1W2KB255WWsnWSy1d8gf3iKnmawDpo&#10;v7LAraS/+tyEcphkykzKcH2r0r/NHfZSPWq3skvrqEEX7WmYOzkK+TKD1sfhDxNV+M3iE7E15ank&#10;j1qxVZWSoFPJOrY9YcOazfpbf9jc/441PA4Zo35zosIhqUrDsMmb/35N4fEmfZr5o/GTHrYckgeq&#10;SUr3zKQiM7ZvwOOLNkUdB7CT3xyWQ5blKxwQq66JBMXyr0pLdsGLE3VLvZ2j3luzl40+ZC9YsuOW&#10;l73o7hSw4Phiw6fHDuFYcKlD24Rul/wmhrKwviWzVLSvNos6EORtu1bTBUn1qGl0aYK3+SY+rFoW&#10;mvGyzwOzfwVh+8KS88Oi7xyBxMzI5FktDMm2XCfdPdtCq3plPukHK5LUR/O6dt+RfCw7nJH8P1RW&#10;NVL5SqgRNumX+RYral++mkk/a8vjOz2VUHoO7DNTwHtv8Bc+/5SFLqDltRTHvoVfZXucyw5pVtPa&#10;YUm3qds63Q8m6ij4d7a10d+yH03vbNFa17gzRNlxEzArVf1iEh6YCNWGiIrlmWc+6w7JFSquZYZP&#10;gjw5X6ntlEBq8z21subf4JhfRWkARk5NE+mEyYl9QJKSU2CsiLQs24TKpksFyhXg4ngmaDLISp+8&#10;N9Zon05cpa6aPIStKRWr55qZ55h2/uQLbaA31uwqkUrkdpSaed++iu8l/beeVcfDueA4fLaBJSpv&#10;7xTKZGF1b/T28T9m/qrrqWpFr9VDtiULI7ek8UC2kwKAfMHMXbI85Z7g1DKzwXdNFH9ZtXC0ayLR&#10;2vvqWnMm4FZ6L8PiN6OQHbGispyOLW1oM0a+6siQoOhm1Z+nK+pVnx8HiCtIGZsNL4SH9jL7KEaL&#10;xeof5OEWV9s+z5v8VO8UPjQY3Ovwuk/xbiU/hW+XhK3vxGqQKbLyWilv7KYc+qyRxYN9r1/FzN6t&#10;i1S9qy9ybyT3X/puzy3489ECZ+I8WX1CwordRd3hO4WN6P6MvZYCcqQbcQf1Vxzjyc8gCiOdLtZJ&#10;mZg+nkTfnSldLVLw4PTKO/i0plIFiTMvPfElizTPQCAluEPbcRXysR6aIW+1aB1sf9RWK28+Dkp9&#10;+/pXFgO2SxEpWwcz8TDDIBACzF/z/+T218o6R+l6an8X79c/QfrLlsBJFuQtl4Mw+eEk/Man4pqd&#10;vvRekba5eFIpA8xUZSDpMcn0LVFZipCAtpXZf5oStjjpkXxEcjF6R2/0UEUq8Pek2EVt8Lg9JKx6&#10;q+YXamBySmug/U8VthyKtgqLurSAq0g+18yrX9MKZLFwvLN/3I1rZktbNFq1ueTL2zUiKCa55phT&#10;cqYVmtvh68gkeCj5ub1aXO67NWUmisE7DiPma2NLJEs5NKpNTej/0o0w56etKev53qqnySVUi1Ii&#10;fW19WSZQCoHLwciUQprv/OVjzhV8P5d+Z8yM3KVB12gKmAPD5kWseD30zRasLwS35xSTOmkWZXT3&#10;XxWDSS8wr8/IWW+8yTfJ8Prq+UiecfOTTI48WZWTROCKbZADMUn1qGC9fv0aBeuh5v6c/n6bNbX6&#10;09Iv4TYHzh8ztDCVRR/iigLUXxOtN09fMQ5qxU97SZnwvXR9kuTlXD+WrxSVph5XkpLYabHr0QPU&#10;H5aFSWHMQWy3wpd5BNzbDNl8+S3JdePrX5a3Q8vt2O3Y03pw2pPWcKS3bs+8df1TQDTvxGWM1qZE&#10;+eoHzp9ohw7Pg3tEpBU2forxcZUgiGy++kvsUHnZOI6Y2t2kkUGhwfbs/TzKNN9MS2kz1LWCbwdT&#10;F93QMKyTUOO0PA5YHaX9Je6ZefkxoaHChTscukeEhTfIVERi/UpwwQojlVU3Niqe0+ha+z1F4Yii&#10;w09YxIoUrHPWVhyQ66Et+XhV1Duuca05JFrZL03MrrSB278qCEwQn8vuaYcEUU/8pJB7FsKlL82B&#10;s7lJ0z0YOUEbYF1y+JKKVxoRXOtvIkwNV5+sH1QZnjrnstc3UvR1pw2mWI6ga+gur8q8zBjszhm6&#10;L1Z0S1MiTAUS0pWFMdldfIIpLQU0G+PZcTFwKC7F2g5pHl6klr94cz5mU8uUqYcy9WV2orJRsnqz&#10;AmhcXW/kOUFyC66Ra8qLdJkCZz9PzyqIMyKktHmRPnDZEXEcv9JY00Ut6d5ycuq3XJ0RVdbU+mTw&#10;4Wpc16+Yk3rWJrXQr15x5j3YbRexLBeeHLQpFtkuZHkj00OgemxYoP5krfaPFPkSiLpm5RE9J15C&#10;9bRaL/keUKns7zyL88dLVlXB97K8cT6e+0/2HiWxVomR7/oPEc+D6eFJA+nZaVO3qxBCRnzKoaPM&#10;2VRRtbJyLxTpe26/Eqil8alfkteGhzO4mtP6W/jISZeLNh15hzsNElWpgVaKrYpcgNMz/BBH4lt5&#10;mVvYNnaKmm/54WfsthTF+1m1LF4uZ5SbzplaAoDzD+x7zMyMtecFl4yz6yA3kB6eetpgJdSgAAAB&#10;UaWAABD4ABHwAKgALIB5QJwPfOGMvM2TbqRMMjxDsuwRQzuljTqLksnZSQJUI5TkuzDE5rCLYEAB&#10;EljocFQZz8r5Nr+k0uriiNFIlQzIApwIgSGuuNrsIEFwCk1GXgbjFjerAT0u+FB38sfUm6rhUgcl&#10;NxQhpGevoMkM9rhJD7G4mhIZNrBUn6m+y1wA2RiqS0IGi7wGELJej1hoQ2BkD4gBM24qCuSJN6DG&#10;jtqWxzJqBfAPzKdC2nxwICFE/wFDOi3ebuPvyCU1rKSfMva8+EtPnYeoWlsfUWB1aNSZ1doCxhCV&#10;GoJUh49YvYAZGQpv9uHPCLEvG7m+AYYRkFsLMVleEy6TjwFZoZxBW6oYeMVXY0xIYTEVqJBJhVRM&#10;uZ8mdn5XG0Ite+Lewji64DGLyVWlU7VrSdo0NPb2QWK+WVBi8QXuLck+CW424aEyUhaCH/Y059O3&#10;nxyp1ErSYsoIZDKv2K7I1vTVXdjyNWAOOZ8rEtBL6zGomUZs0cQ0AnNQFd8QK4V5mNegQybbnNVh&#10;ZINeMLiQVITt2xRnAagymVqc52zC/CgclNybRDiUmxIie83BIaw9djO4qZod0M0pJx+DfFnfOh4z&#10;8mOM5k29zaAAAAFSIkA8AOIpRgRAhAAAAAAAAAAAAAAAAAAAAFiJT5UO6GHMBQAAAAAAAAAAAAAA&#10;DcsckjkRTCilAAAAAAAAAAJ9vRqNljI0YAAAAAcygQmsdqREW5HeIUuYWk7PdEm8W/JPziKM4jjR&#10;HHHo0iWyeflKvCaTW44UPQbNj/BC42QfhdMls7KYtVEHXKSwdMhcCPbRYaPWgvh6IIOZp+dpVIUr&#10;sGwViaNEcezkDYGMIAI1Ezx4CoWNNing+WBgIqzDOYKLG/A3BiwnRxEpsZ46CdYu0SvGnWj0kDJk&#10;joTr6IUXtHjpIDx4wUH+IuGlQDSxJg6YHELOjupTxP5OlZ6EczxDOjVnXdpMS2hF0yQuKqIqlxkm&#10;uSWv8aNgnLBb1364QoM1RwzVd6uJUocTLKrqgbhlNe5SAUxs7DoeFgd4gdUdkBNi57RRckZlubAM&#10;GbXBrFTSVVALXIb/tmoMzvqUW0l+rZHPeJhA5MydG7yDV5B6rOy41y1aOZqRUc6bOSJsSNNJpFGF&#10;7ugaa3HjGVM5CpWDMrmaNoU4Qi9SMeLRo0WBBdw6ws4QqhAE6LGVTopiygAkr6qQYkqsDimMn1Mz&#10;tOE8BHZ8o6OWU5zOnrIi2gDBqAWQ5cctXmg7XBS5SCPlYuAv0HOJAdBBedCVeGBw7gXCb9cSoufs&#10;0aN2qbOx0I02N0bmHYA+YK3SLszZWco3fnC4UfMpplxcKYKItg4hP2hWDRCL24avAlMqIHX7OPcU&#10;RBo0bdyZGLH4vhs2ek0I/4BWc2WIg0rmLVU9eqQaWj04ic2Z2NnGpG8R6Nl+UwUjcHLSFmlvxgS0&#10;JN4GwgaONERv9FHnzMmBN0qmEPJSJIJBjlUjsYKI/FjLNF7xqmMejii4COh5F8aTzDpDQZnfJPj/&#10;lz94jycXFVHibvxhSlPyhVvdSA6hmAIJtGZC4p7MvEdo9VtSCrETgjYqAGF5lNsYmi76fG+9KSzb&#10;we+ly+RYof+JD5BERpzQHF1mnGVqQMMB0tPGHha1jEMogIHoZfgvRN9gSgQyB2YMaAkLODmyQDvh&#10;74zAhDiXEAzBgBvR+NWlKV6wc9ZfAZMwyfzVBUx/Hk9mM3l+6sUBoK0oVCo+Ht/AWzHMcWVbJvRh&#10;hxiYE9OFH1oXQagdSQicrqLqyjeVFYjPDHwJ7lOSxp4otRTPjKNu7olEZvxRSeFl0khMTFOgREC+&#10;iPIqdgGAUNTnCNwRyAURjekzwPCEQpEUGh/niimRAWu1MsWhhzBukD+ew0uwaqmF0ujOROkgbxvN&#10;FgOM2IPVodyZWUBKLnlnKEUzIm7oKNAut33MyQlU/ZQIzDIUA5GfIBFqSUb186effcs+JPkIgIF8&#10;W5EVriEeAqc0AQL8pjZtQnPvmATvDkGD7Ytl0vuLEhfKd8iIMvG6wtYBM6SKqgdJTwBKnvRKVAyZ&#10;zCUIAEiJakSBnIkJnAYkInDESfEjFIc9pm4yRQbaCA7YhslkwyW9DcC2ZSQGjpQOuHYzFBAyIEB/&#10;9erYIpDsb4yege9L32i276spEWfaK5xcnRex3Id4M5NP8ruZSZ1pTl13Bw/ZbsuQa4we3LzyCmYE&#10;EWExDpqbOp2cAcbi8oNnLPu7Z7LMxaJAQo2hGCA+kxyXDOvRSSQOsgwdBMHcBkJVIwFoIjDICNwR&#10;yOckH42I+UyOI6bHwBQRIRQEaExKAAVfYjIOeqpGyfoIA72JIjyPTeveJcBBoUCIfBSTwrqiIRyc&#10;UGMs2xrYE232Z8Al1QEDlCORVpYMkAMpvT6TEvO+GjhU3ZQ7NsW2fml6SVaSlMs9x5kIGCdculH/&#10;lJlriJdm9PnGeSSPTrXKBdqJSUVKwh4yX2RWCGVI1xB0o5dDTX/kTSH480NxKAtSd+ushiDtDbGg&#10;gvwJCWcgN/55hMoVCwqF/9kfkOMUhbhBEj19sJ5B3fTh8RE35BaDRtc4iKZ2T/WczvZSxY0ncn/a&#10;By0ZbHkFKAOv1BnnY6W7BfqcaoReWS34R47FlDhxLwj6xJOYtk9hLvVdsKWecvWIBUjl3Agnymgk&#10;8zNVlWhAoohCgwGSCMOFCiNYSScTW8EQrCC5Mhi6yoUe6mmKyXgMWxGlyUKpXbzGwrJdgHAhbq+Q&#10;j9rlCGDYhg2IYrhzEp5DkEme0CUHdpP/XoGlKYQEfOfGTYMhojx4XOJKT/k324t9D85OtxeC5dmj&#10;IjvtCWnuubenk3u452VA8FxwSEcPXct16+4EIHARfs4/BsW6v0UizJLWo7qjTouUNjPLG82XKaOQ&#10;mrCwPWXOQBRHukWqBrbEGkCWBgBAijEUBjC0WIAhA1QH8ILkm/yVmXWEAB8OMCsIZxuD6REPNHs+&#10;lsBwKggk58v//+J8juwLMqiVk+0iXvISqQVmRvpi+CMY7AWhe50g5ukfpxE5aBB8OtKL5gRqleki&#10;O0zJY2C+PpAZT6/G7lz39yhpOTH0Jgsh8qCtKod700SUYhHLpcO9nO1dCiAGM1K0UxJ/nYS6VaJC&#10;6ShfEAnM1qmQNkKZAMlcoZGoEAAGj0gKkM4Q0Jl4qrWtQihUYaK1zzkUsdN6tCSv9UPEWpU/G2AR&#10;UylXUnv7MQX/scQc5GoUFMXNUm+59LJyc0r/fxvL8uH7gvRwNS30Qgg4+uPcOuqBhezIiwQlv3fF&#10;1WUGa/Q0akqhZBrxlR1nchxJrsyMJBAuMt06NMThieNHlaxhB0lpK3OfNJKALSUyFUAmWYtYSPRM&#10;BJIWFYAxA+mNkSgNWHGQcU5DoUCDdbprIgRyucknN5XF9TRykPgYFuTuwWSfbvPinJSiyaeotExa&#10;kxrDylgS1uhopMimLGJKi9o68oFB1dulVvsS1RqBzqvpxQA4TKSnvURUnedTwaGEif1GdDR4dVCH&#10;0k9O9PJWGarCPfN4K1XVzUpXfd9/59QhD2OaXA6zb0ik2hvJWGdKjagL1DRqq4EEpBQSagaEpEau&#10;RB6DjaACBMhnwiyDDZyLts8qFo0tGCDwQju7vXnWzmeRW5BMKS1ZQ2sTL0gGiXVi1SREqWhGbzEJ&#10;GRMUCuIHQwOTNZLUL8aNKZgRFGXz/DoF5oTupMKsoErurvapFRt8UGA25vrhkp8kGM+aQnEXEyRU&#10;6t4Bk03GkMJE326/KUBpemFfEFDPEoBCdwkEkTqDAgmAMARIdEvaxkziRT2tf+JdNKVp6k7Z8T8J&#10;OXo3MUy11zlMCOfkml0AhungZAGAqmtoHBV1rBkYY5CjSH8MSzjX+1ZyMhcbQivpm4BqUE8g4ghD&#10;WoF/hD6MjBQ1SIIUJvgRIGe+Z35FLPpMpTMECTnP9mLhPSlG6wvmVQccdgNZ6mL3ULed5fVD2LkR&#10;kpVk0PmTpgggdrxBeoGosgBLhRq+ZFBoni1vrkKUhl06oJIbBweNkqLaLFoslQi0EvoiPOm9ICP8&#10;wGtSOVmwQqocZ6SFFne6n4uj6ctQRNBFTiO6NKwoyig5UWSB3s74VLIJWgtSEigy6FyYkQykOjs3&#10;++BRTrYYkYhFRSbRwvLWMQbSGrLBSZBavpMlL2TJcAGqDVcWjog8gxVWz4EEyyul/HJnYaIGT3vJ&#10;RjBJwZMlO3+aiv9AAAABUzTpFJ8S9iTKKUsQqE3kSTxudUcqbNRAQBut5LMpt5m+3KkmUomwKssX&#10;ZmxJdYpQRjSteqfplZNvMkR6XFUdUmygUKSc647Gv1G9bpIoXSvKT093X2bgPt/k6nE30ssa22/q&#10;pC0NxPW5KNna8yKRKMUgi1THS6lE+ykqTEzk1NNOS02NuIk1SGJRKTMZ96toFDZI20S0NWufSjWi&#10;tYrS9H+3RagejaavJ1NNKoA8wlZ+JDuBYAlkyzvssiKS2ONZ9nRc7HeZIvebGvhBxQzCJNokSNi4&#10;QQRhGGcTD0SPCqSzjpy23Wg15vyJdpN9n1bEstZCTxU9pvjWKKIJliCDBhjUtlvhQm2CQ2qNu0G4&#10;ARRlIxDdN444jFdG6qon9ew2G6Fw4jCADPBooe5jhhIyjrICq1pEt5AQmYW6NK0S+BEUfES+Ns67&#10;jRQ5JBRJ8EUQUQQURGWKKIIMkmDIkcPAR8Ua4kOaNpMTpuOrwrtJbUP/IujrFzjT6TFSgcQbLZcT&#10;affN87DhChcfEjfomG46FCBCYOtoqeobEvwm53LwwoaPwVfl9wCDMPQSNLfVZ0TyJvgBcY5FyH4n&#10;0IIKIL1CKictGKKIMakjoq1Vo2UbirzRQ3AWHHhFyNL69h4cZGdJuGS/tRvRIXGHx4UVh4u2MgmQ&#10;2o9sy7u6uEHgxING7HyC5FYPC2LyOEjcfrcbbk0xYokQ49RIoZDcscOJHht3MYgogooogJFFg8KM&#10;cJLo001UBqaSp3NiDu1AtRYE3G2TeEHp0VaJeMPDiXue5dYDEEFEEFFFFBIgoohAsDnMVFhl/CJC&#10;8MPCRppa6x/4WKUUR3xH5Cj5nQ8QQUUMOKKwvaLaHioXCQXJ6KqvzjCmy3SbzCSqv6psQUUQU3RV&#10;rS0g03u9C4uZvtr7ZZUb31TKN4IELDKP0qKNqiZbaM2IELX7qHfdfYL6bA/QUVYbtBQmmqEFFELX&#10;xajRYSDQup5pRHm4or0LHrt41h4LE915EwddOgaZPMXaayM0aJhqF/snQaEklMb/WIKIKJXkxKSj&#10;7gKTcPoWeNlBJqdl1Lv1pzrclZsAgHTCDGO71K2PIHXQa7l3OJARxVQbmhU1GxaxIux37UP3El2W&#10;pW2CbzXG0SQSykiCga/j0CSyunLUhZQJyQhyjnE7UYptdULLlU3lgwrOtBXtVdv1I+aYgPvzXOzm&#10;iFBRw3XHk3SBO+pxquuj46sp+/uzVfXEXCNrb6FNF8dFdR+c4yJRZnrMBda2p1HSblLSNr1rOJJU&#10;+qn6VapyJzJvjUdjnsSLY4VX99lWWRRETT/6QXJRN6x8sTgRPZd2sIqOLZN9iqhPc2HWH3FRtaCe&#10;Lz11YCo+OLC0bmxTg7C529ZnfV95oSeJFBX1Z5I7tSbR4sp5krxH07UZK409c5dVrkP9NaztsWnV&#10;grKSywrNFN5fbkkBGss8vXfW6T+vrL5qK04Nq71Hz+Fob/z2bSlgali5fX3yg6llBbqPRsbkh1/X&#10;64pY2SznNpiRaHYib31pVSQbN5LiyRiOxejKLTAreusvL8m4sFYkv3+wgZabTBfKhX2ZEiSzhEGj&#10;D5EWhUTmX3dR2Rp2FoZwjiwRf7QsWBJE/2+rW0bqCkXUqLn5fo1Mi6qt2ZdixRakdv9UeEtrVuvU&#10;ZEaW8IOmRbdUaSin5eq6KLy6fE7LqpiaNMo5cr5Gob4IcUfQq7DlqH5s5K+4LjR69EJGdfSyf4Gf&#10;iR2U9V0WD7y5exkSRb+EH8QSp08vyD0PQd2ZLYJpi05KujnXtwKji9rsuKA9kkjtfjkXqSrfWFkz&#10;IjSrwhkP4p+gIbzozoaFi9ffHurNz5AI+lwfXRH6TR8uncRt+jHETdOcg8rb+vtQ51Knsq9a3oiV&#10;cx9ieTNGztrCqxIlsUzA0+nsQl6oLXne1qf1OiMTyQPaT7uU5Y7q8yajHCiSgQq0955IiyFsFQzF&#10;ZCRhT0Uqv+0BFs0AyFYrMTKc+pAoJVtg9uJZW+4pctTqq9ZAt1E27X3+lo2j1HrJd5JvalzqJG5J&#10;llBfrby6ttavfXWwmfbIW5dbPa00+gp39TEvPa4JIwzinF1IdUgrVfERZWiETXs3t5KQN9I+9d3L&#10;uj1KO5LeTKSb1oShclLqMVbr8n1kxnA1xpDpPE1zgpdPFiiKXKw9/0KiqDT8ebrG5Sxz7sTl/NhU&#10;r167ajNq6uBzPuX1Y0pLacms2RfrSzLxLsYpdd/bGXDtUl1jXz2Yq3tr2zsiDalZS1SSNouXU2QP&#10;UuFr99jd1B8GYvdUYPVGTWkftYe+6hqUadJNT0XEjXqtUw34kLJVRDLCexx11sqR5/LolI2waKVV&#10;HhVaFjNWY1evQEeNK0BXXkmKhvb1kVYaKIvfHdJf7lzoNW+sx5cmN09tS/PXm4gquEbZqTchrFLA&#10;fNdHcYCQyRZrx1cf08DjMipcpUtlT3Ejr0tjN7VaWvjKuIa7CTcFz6wCMzbZt40tg+C8mNej29W2&#10;lZhOa4CqFMT7kP12JW7KKh8trmnWr+ddu5T/1hX6n7WS2tK1+lowHeTLWbnfXsyobvuTjU2N9JXr&#10;XOh08zUixL7bH8TF1qFF1WeCWbSx0y6k0YBHxY03qq338oCvw3Jca3rS8TNqSrQEnElTNIE7lRno&#10;WVJ7d+rk4oiCyIRFWgmKVe1sCXPXpVkys8i8koDwlrXVtiqWJkBVQtY+PKqNBjZrQtL7v2JEWhLl&#10;qHtqMpkkaz8s0eROk/QdZdv1a+yt1qPnUmo/GkwGUQqSCr9onlrSxuXW/GaPN9hfkjVKIccTi3qb&#10;sU81MgRRKte1aDPrV+1sGlIdqvSk1OyJX8TWMb0GGJQNWK/E9iUv61SYYlpEaSQg3eBoU2HS5NlY&#10;/o81INO2pWnqZJZXWuC5baDr2o/Rb7v7GoDO1ImKhev77FFX7JI4Zicudf/f+q5dq/E0/Ur5vi1j&#10;JcdMUSaPr9v4khNRafUYkNjyWP9tuo5oh3YuGfZidOnblX0exVc+8JG0e0+HiqX3si7YbV3yaudy&#10;U/fTZqK9bNs7uWn67cBtm7ly59D57XqMB+I2UsXcy5Vi37FmKOxX3rVrXlJgybs9AuwmgfEKzOA4&#10;3lij7NXOV3LNtWywuOz2KvFVrf4kpOVyi4mibtAjLKh8UUtSg4rHxra9I4uhpbFUl+JKtNA/N/Y5&#10;4qhsWycn7dfXg+33EudKLW18WT9/q/SUVFPGRfyqLZqx0Wtn14ZK+4TtYUqw9N43X+etdflLvviW&#10;iL1o2wu4uLDoyuYV1rJcQvwPWqi7RXSN5dqU3k2RP7rwWBiPaMzyL8qz56UiZH5Hv3r0ry2wH+zd&#10;Bo9gOKHlCGyan69jycm/2KPYsxxML+za0LPZDi6/aAnEvyof39Z3WithvnN2Tn3lMfG7P96z5G1X&#10;3eUjbQL6zMUZsfWg2bq3mttDVLj0/lWN29Wli+wuLWyk1pMrWsvPsogsgWcbu1JlTRvJnT7X/xSo&#10;hfQNfX/2JZRcDuxVukuS9rqVB0M8SG3lMHXlGa4drZBaLmr+aPhycZlN8nK1BKiRRCBXW8nn2qpe&#10;hUT64AlWZ6LR/FPE5eqM2shSTlb4upIXjv7RQvkU5lYl+Vsqd1nWsIohK8Su431IPr3vkkteLUHY&#10;6MzqQlrPxHxMs93ytfPfncT7aYfdhV9c9X3I6sK37JQ2xCAsk1+7q6PqbBq5NKR51Niurvqi0dq0&#10;sSao35GC8pSQqtavqjq0K3sWJzsWeyqlgaF3RU/bLrMzKzFktjWpVR2++Z+Ovpu+7LMB2f+a7F8l&#10;H7jWiTktmN69pTlL4oKyBfiulY/PK6/7r4hnGjzdZWjjd9eWflroeGcydysdtA3xctKBqOFweWyr&#10;mTSF1wSW3YEISOP1YWLlH5eKkRRZYuygKz8vi+Js1/C0c3V6+z9SVX0/auKyxuVzjZY8vwdau0NC&#10;Ejnj2RrkvXyokaVdOscXBkNk14oGPg5l6Dl3iQzImF5Y/sh9eFvxb57NG7Zy/smLl7KKT56+CAUW&#10;CQV6XTOuuzL4eETNi3Xw1Ep39gtKl44eDQrPOxYWERdvx4QsT1bFEU5riVZlExfWzF1WPFEOVGZc&#10;j4DWsZlZkeFTpJ8njJ8i7ofFp9mrEfdVXetDuNrCJbFyV7I/MpSekTRQ+NdmweWjP3jhSu60/EDl&#10;1r7zDlyHML//KRW2UCcWxbFzHY1j4oIXsbUEbzWdmpcV1BF0fKbeZTDJenTbt+1OTbirgYsaUgUY&#10;cSCqAkW8bX8WqywuZXFckaOFGe7XxHk8Tc565SlNmamQ8Crlz1Ms9neKowuu3L+78Lg60zet98EG&#10;qzUSRwOEuzCEMNMpiLXZxSo/rHdOGqSLHVBIyFsgmpCyy3gRSElXCWiL/X9xhH10JHNleqhNNlXx&#10;vixzTpIldFtzlbDgsKrUs89sRIJ0pw2JoEVmnrJ4myyClpV9uJYIRTJeIse2Rwa0Faea+wiK0Cyf&#10;Sf8RQfLYTAaBC6QSP8qi9IrSUD64lIDZ5uGxmdVO+P+sbouyApLi1hFDKV3/DtM/A0+atmUXQ/Je&#10;pM9Y7ltP4PnxhyR6KpRHbWSrB0XN9S9Kvlrc1G55qLRavNZbivBTs64cpdcP2+giUIVhH1UkrBcp&#10;iY26uqOUnJaUtD3knKBsCveJqsvbYFb9o+6pl9Sy5CfcoyhrYzxl1Zu0wYyJr1SUDatl1LvWPj69&#10;8pLP7FiIlwVibF3Lgqkcxxt5IcrhXYotsqTx3ObhqT/dvY0AH5lXVyM0eVcrtB/9deNo7QBy9Bwq&#10;vk8QpsxLyRXkxxZ4h+YXiO6Q42PRJyWODVdLmqGZ+YsIkr1bO43h1JHtRmSZiWlqalsLd5NzWHKL&#10;MuTvuPz/Wvk0N+91ANE/eiw6hz776BWfHROXy6/aUyEfiCerndeT/2K6ufsEwU5q9q/Vvt5PnbbQ&#10;K+vCSxfEon6oR1JCJ0Ps2ClLrUS3YHXySRE+sSRNLrztovpi1WuxSx6Vp1PY3VIS+5k5JvGwMo4n&#10;D9ZztYPPvUqzYikQQQBvVXQ1WoXMcYl33nREPqwWSWRXRI+ulkjro8hK1Si0LymaRbV4nDZSrRFN&#10;ceyLnXDbG2TjS7M9vqj3WuwArN0HHv0OJWI87GMyY75RnFEpSdsSL75Wso0c+vFGW7BEcbVjH+UU&#10;n/Ojrg0VFAwpYur1eXyS5JC5EYK8X8Bw3XuV3AXlVVcSkwbP+oAH2MKxrP/rlrMXWmAxSE5aiub+&#10;wGQwuL7FKh++jo99jXgZ0pPdLYfP2KrI5Ctmd5O1Fa8CGyvtzMcihE32fBVNXjjeqtJpScajrNFd&#10;7dW9aZ2vrS+P9zU+47fTu5bejfd422Tb7y1oyHuKlzqjesbFFn2dV92TVOYlL/l695+5371JBCkR&#10;D3qGT9Gvwntld3FgR9QWJc5MTN9p+tul81qndQslrDyTAX/JLeA0k/T195i/9F1G8n7aCH/SLAfw&#10;yan3LVzia/L7WWXcs83VjIQnMv2iO15R3qqzVsyk2DyrmKL12ZT9bzXXXjaWs1rwNqlubX19PkUu&#10;h+f/KORTvtrMofuv22APnuOo9HBzc9Bvm2vkmLqJQVvK5fH9f1n2NlUgckizx4vfr1uqp66wcjaV&#10;3bAvNm16W9QNPBxEwSswUQBVTYKlrjVLmI+q+AzjU9zsZrX0mJ0X3ilg2P9UUiSyk+V66bgew7a5&#10;pSxdFS6XFiJ8mHvry20q2oY3RfdPFvqDiNtahRJsA/K5RLH9mA0TetCqNxO+X1BNQK9SJ9betCxR&#10;ae/ekUKp8EpH5HiyTyfPY/MTl5JVid0NOqfNawtpC+rPL0DznJKXlwbWG/fa66+T1NBIZyZgKSq0&#10;oHGRkokurcTNk6/aCsUmkW14sszqSWwtvSxbXmQZz8b2OSFdcxKPq5udUFMxG2NOTNsayWxna1/q&#10;Im2JAtVsUwe9yvP/UcuuPpQ8vXbCY3WPfdkmk+tmkzFsZTnfTNkRZtAT5Pb/IEQbjuj9Dv/mlNJt&#10;WhQNiUfHiT64nupeDlTIWoymJZORvAtZW5fprWq3Lq7at3Ev8/fdX1yZWRI/GTnYHWPyefgvs9Rv&#10;XNhSHrj89vNNzX20kivX0y2T3l/zWmsjRPgUfmuKlzrvosF9ogpyZufb/s1sOZfrERRY1kprLkKa&#10;w3PayGstdX1Du9jZA1v6ozEw5a/vKFyfPrQ/Kli5fuuTip0rUQlPmp9raHnNdkspbIdky7Xxmk0z&#10;1j+fPWC3ZMeh8bvzw+LP+PqoLFLsC4aLjv1/vLVyqnHSl4iuui92riePij5pnyaDilJICfMa3lyl&#10;qy74y4QHFjiEGi346U0gVffeYd8sqnjfVZY8yxzjRldeFghZ45WPWkwpFrfXLxfg3qNHp9FicxF0&#10;6cnXHEjB3Rdr51/xWsxWvlZc3qGYyNs5TGsa2QPVCImoPn+kp83zc/Aer3jhN9eUsFfzOa4nzAcT&#10;sWEZpX1ymXLzUts68keYCrlVsWKWpb+VHjLq5RRcXSbG7nr+LD8pML/zaS83UuznH+o+M2VI0gT/&#10;AT9iUicBBe8DMizPozXVlrmLuXGfAl9xkKBGxG7/JLzSvWm/9T+U1DWUOlrqyy+uEX/WcV5IMv4q&#10;IHjnblot6k4FV+stuoyjXZBfbKVTJtiJJZ+p01iLrk1k5v/2Ib9x7EuzVZeT68aiPHzS60vrU5O8&#10;tdqeK0WJLXLqaBdXJxFYiI645YM0LdnH/X+xID0LN4kvaCoBNr1ltq1e+7ICstay1l8luvr9IWaT&#10;5JPYvixeg3rknu3rzINigQSXKygqWlb6mMnJNmtTX1t2qr2L31SMef3qOxoi8TCgpNx+2Apq37di&#10;gwQ8ss0fG43fd0ttGqfa5tTYYEq4CD/J7/IOtzfa/qclXZqavfKuY2NZE3R3rlLeogH0EfrDdyXu&#10;d4dRFHlKXDrpkW/lpOyZTd9UTxMbKXs374MP5Y9t7qV5SPo6D2RLSs+Sqei99oZ/5I0l9q+a0rQ0&#10;S5PUu3XbvqnqdytSvuJaAEh2421gnVK1Ky15v1tVus+1HtD35WgE1+8klqUdD51of1DYv1Wf9Xze&#10;xm5a9iHZwPVfXAK56K+KLfOun89G6Kl6zZ9mVpnncCTGclzf+KuXyV9mZbvq49CvRM98CIREQy2e&#10;lPJi9fKOfFfAYxmmRVZiY70tBiY91Ue14T6kIuIHGm381hPY+SX1fs98Siz+vhLOwkmtJvsdiPV2&#10;bDmWk7As7LyfGpkGxXVdo8RuivWX6xxL25VcHZuJfBQWy6whOFszPax1v1BFqCc/EtSOpJfAuppd&#10;Q3R7wJW15Ep8uB6WPVy0udSpZDRvvUnxtNq8Jb3UhX2sQnN5NjAmlCtat7+yopmzBTkFKn33cvFR&#10;svNDTvU0mbLJ3VGCnhos71bfjvLKvnq2zZ18RkytfKzN1YWSfrERfeA0y6+opLKCvrkmDuJSxqt1&#10;eqnVBwsEdn14SMSuUNKRYRCaEiS4klhxK7bQMerF71Lk31soCAeVr/fUcWKKuSHwBasOVEGSfJrv&#10;VxJZSXSc9ewEqBNSNhTG+npE9cJgVHpV0SJizuXilSkGu3XEUH0Dz5q9dS749RnUoL9agKVFXEq/&#10;ftvWdrnbfSJSgsRMoj0BUgzBVZc8q1y7J/0v6+p+2kyFKpeSgnMeC5arnH1p9i/5UrOpE22A8pu0&#10;r7WqxJWCzYbQx/XOxjetWc1Cmr7668b+2wG+uxaQfqgT1O2kJXk5VJvrS7aXavUlWvzC32NrytyK&#10;teKUvstwJgIfFgt6+IdEy2jyUWpyVGEP2kzqUB9hSaa1sX079ht+u1itj9SvxdeNFK9ZuhlftYnA&#10;PWnT7VPp9YvnJMa/fVyb+I7sRi9dkOtpAGZS9cpepHna+VFm5y/tZfEo5wvyPHty+NWcDF41NI7Y&#10;dzypU252cPGjU7TvXnbMsjxwSFcaf6B493okqfLHaVfvN7CiXOyLjeJljs/zX2mbFEk+vBoNSPGZ&#10;sWyQ+CYGvk2mDirVhweNJ/MyPYFojtr5ZXHMY6LjHgCCwkn+K5UAg7itOmjiXCX84toFRKLVmcUe&#10;jyGODQ4cZSe2vKmi1x4KblKE4lGkqdfbb/WnLs92OjKzhOE0ZaLO6+UErjddLeSKN6urVCVVXEgZ&#10;W679wX1f6hHvXmEkWPgeg0rG0QmrPXSRFiwx9EUxsQlJQCRBSQiJYhFPZKoBZURtkZQjltm6tay5&#10;ahhNPH2PLk8uxhNlb2/UjXtfd0e8k/bQ05JlqVX6Plt2rfJ9dnkZ8zXZL+3OXd2Ly20mNb8q4lwQ&#10;j2W+/pNp8153n7sKHXw1tJf7vvuA9W+4mm8kvAOuUNbWCy5YbniieviVppIm+BUXliWNs8ZeqJo7&#10;SWp5vCkIlWJ3IOrE/FjShP71cNWn4mXX9a/p2nq1DxaOrM/765UpmyvrkozzXGlfLr7bbCocLEmJ&#10;s7lxRmVteGpxqUt10LEQm+7qf+WLxXIOZ4d+Krsx2rtoH+2/1kImI81UsfZitSOYfqNy+J3KD4hO&#10;v6CZ6oinx60BHzcxbZrRZkcvL0j1W7Or7sBSXuJTN5StAVz8HWXE/71sWtX8SNh2dttY2X6xN9Hq&#10;Z+qtBRJ9T4qX9kSHKP2A2HaC+j3LMVVctDqV+KMq1RxuIsy5xxgtvJady6lWWNyP67HrzrlAxZyY&#10;gbKIroX8FcjJFf7Wrf1waH4TA+w7vnqX0ia15SqVZat95vZD7yvZX2m9y8n6cnjVgyv97Fv35zy9&#10;vdem7Nj/Z+XeDVs+akIsiNqgouIY0pe+dU3yeIxSzXjv5yeIrVtO5KxK5/WzuUla/Zi6GRR6+dYI&#10;SUfTOeOfH6wBZ7J0oSHsJx5gQvuvxtlxRa7sqscxfdxcAQSBXekImU0bH5PiRcUgcS4LDTmEshrK&#10;ppNTkNKVm6HyjWFm2L8ESU/Xzp3dnY8FgxlOWrBaUJdr2GqSrIKNJk48UFkjjQ+bXA+myk/pJr37&#10;dfVOxLiTpvK6WqvxczZu3UsnZNSxSTASQCQmatC2hF0q/EZBWklKkkLXmkLgaF3epFy6q5jG9TrW&#10;SiAaj+SzHtfZX1KGIqbKtQDfNuWNEdiORw/ziVJ6kLH9RmzWZLwHD1boo0Eok2io7kOS9eWXXL12&#10;tf3lnddU9+tgltm6c1vRYlJiSmzo036Pl9LoJ+4mASbNcudi7KB4ru00F9lIYo+sy3IlRUxEqE3t&#10;WNk3q1jOF14T4scdg74Saexca6313k1matSmhxuD2IY4hILM5eC002eLpN4eHHT74VXec+sR4awW&#10;4W2euGhKVs13XM/bbXwyPPpXrxVBDNkolrUPK4UJzV2gGeer1ewAmnnU/6rBhXUyk/OTPr5gB0Yk&#10;+snomrGo43uNTs4iI2webSBXyVY/Y+LZrPi5OEaCYcLtlWZjKwNAQSEQIhlwoQiZVHPpFKQ84uVt&#10;hHmlnR2pVBeh1ZWlgPvuDSfEhPdcdFDYq9M49B+W16jUgHqSW+osJp1FEJjZM5MBlMIptCLaz4VU&#10;7HpsfU+KG5LxZlQ3JqHfazfiQ3S23dQb3UkygJZyWpAhljSXZ/pd2y7rW2w62F5oStcqReJj+cbj&#10;R2r5LKT969xNRmhrNVHpY9VayDlb6rrxKoTxx3jnLyhUSPelja9jLkNCOx5X+kRzWFVrXHK7KH0a&#10;SvGrL3LDrIhizqwneawrRQPbT++zQ8SjOdZtr5VYdhtb1Y29dMUEPxrVC9nw8KWPzWIsXXZ4XFja&#10;ncvdi5K1zY3cBwvWX/vvnVEcNCd5NCJtSblYoXXaUWyteSLI3saAEWfWlj1otFUEDDGnNJkELnrM&#10;pgNKs7fMK/z6pw4I1SHvoZnEp8kq29Ry1sCurxZ1jv7NjIIqGpnr9b5KecodnypZ5Npoipe3XeHL&#10;MTQr/o4lnWfIet8vqq/W/dbysePEVNWqA00Zg5V74paaDXH0fZqSZHWUhNpopSDXfTJi8WiEdcat&#10;TJWaVlatSJYjoyeEV1Qd/EgejS3ipKKBxDz1zPP9oHYi8036671cKREetsl1KmE86kqgbCmw4nU6&#10;sRMuo+R3Cjxo0PFC6yYQ8RYuX9sWjK3LjhC3bRUkKfsWOHWqnMeGhXLOxNybFeVtj2JcfGuGRa+V&#10;1aT1a6VtoHBAK6Ti4zdV214KqXSksGmMvMHD0y9VQL1uvvxZDGbXdsLfgWCtst25yWSZOJ9nJaUQ&#10;8kUNN1yJrYHtapAETa5XVwVDM5WJPdZtL5s/ZuqsSLBcTPs5tYuUXHpZXVZUbgo2cCjeXpzNMHHm&#10;Lt9BnJJIl5ApFn7VOlj6mMl+6h1n2RPdiVyn1P6y7rASPNVGR1i2VJYbY92JbQda6yw3kjdV1Cz/&#10;rNy4/Jea7wIdZyeZzzW/IlRUppi6keEI3vJVkn7T7d1zEilAo83PP5XVa6hy4uSW7O21Kb5q/tj6&#10;aa+v7Gb9Ssvfey8S2mn6s4kPm7TYcSTLr2k7aQe0m3lFKkrLH6LI+bXRXz2/H/V0/8v2/V8Dwj36&#10;8ZK8TmwDeqsTOBj8BDF/jSaT62v/Y+cFXCw5biSQhbEZO18T5eTiPqoWOOOhs9oV8Odr7cc832d+&#10;6kpeCML8Rcl7bYV2yZVCbvJYSY5ekW2tC+pNUJWtKtMDe1FCj7OrW0gaSTQupdVMTPFrkDH/LDVd&#10;cGkX71CRupki0rnUbUu5UttSAS/uJRuyI+JEl7D6+vqcgrzmvEEk/iU24JncudaXlLKSC++TrnMF&#10;pKBobXAjSz4Kz0bOqWJcIfnLUb6KE4PcllxvwQp0U04PWz+WiWtGkhRv7E7cepedRuixpn8o2CR9&#10;Zo35XGYD9lAHL9jim8rMPk06hvYqxwtFeFJK1R1jyWImtlA2Oyt1VJtvVThwLCwle3VVHvqG6sJd&#10;nJZQNF6sxd+9eKbDRvv0FBFilSCVcPC++sqJVVUh6LNOShKttJLLefAlMqGXLEiBi+B05EF+lH73&#10;E023EjYv/Ew8DRFWt7Sm/Pmprrb+vUz1XGwtgYvtBs8tFj6Sx5XYwCn/6y0+SQW7rnOaP9erBJev&#10;9vNSenU3crKzeTs+KdZ96HRbgKiKxeVlSEvtCWoQrd1+f8UI4mdUbzdT6rL1Ho1qwSTpKj8kr/0y&#10;SGcHHZTeXU8u6j0v0GuzK5n9FjczY/ptqlyiW3vdV2xI3/6z93rIUb8TKjcSHLs5P/D9W38V3MTy&#10;0niSpelXR/16+43B8vbrjcO3fbf83il8R5vE7ckKd1iJvA9L8fkx71/q67TDk8tIwV2NL5LEKlYg&#10;U3qTrS1lqb0HzP77SCL52NEe582KRTfvAzd3k/Tm2ngcx8WY4swrPH7r0hvjho+e9eZYEizsyk3M&#10;SFZRZdezP5FQ3LiiveH0pSFT9aJNhNP9JanUF8uCaHMOTrU5pGFE+FHzYlKyogIzpY+uqKOBRW0u&#10;qiljy2qPjbfc5bGfrgLC8FFR0JDdap20BS/DQNX2O9Z5a7YoR/qivwGZGsf5OVkZZHO7EFgbyvXk&#10;7gubMFvjeBDbX9mJqgv1sVanIGsKbKL1TtvX/L9bbVcgdWbWnJdLv7GbiUzsLaHnjpJzVWPwOYp3&#10;XMf5KzFvhzlPYVY0KVqvPZsnJh9NwsdR391BN1IT9vJHApNJ7N6vuQhiSq5VZ2PFCf1j7Wf1bOoJ&#10;4LWnCLDKWLYpWvXKzfaKUBXiiHYP1WW1f99fT7Y/MidapMCeG02tufS2tVy1cn67f6utAVofkd6+&#10;hvBRr2NjvUel89VlyjRvJ4la1mz3JLSI2kQNWkhMoHOSNyxW3flyynnbRtSWm2gdJaiBrF3rniZ9&#10;kiR2gOGsp/6pZ7uBXL2nSISnIFKgcgQTGJHPpbyvjq3PsfG+lYf2rJJPqM2AvxwSuRa791LjWwvl&#10;Y5Rxw/7GP0+NEXbrD2yJNlr84E/KEoY8kPnYn9WXXr7urUV9LOXmcxp79IFN83nXNZTmkUlN9Moo&#10;4ktHbVPRaO/J7fS12VHburbZ9DC8LZ9bUmlrzSy1raSSrA/W7SZN+6mob8Ftd+33i8utCL7Uy3/i&#10;G4LuV2k2kDV1dL/E0TW+8y78eZSHMG1kqm/YthOWHy4HcDt76EKRCQrW3JUN74OPMtairKbYAvkH&#10;Y6PXhv1avvVEMLdctaNBTTuqNBPxI8WAuWLKN/qOxJ92tauXiQ/LrnN/FL2vd9ovuJpW3ZTabvKp&#10;EkBD+3rP8dIsqPypYTRyUs3r8n9+PzY5+rFcKJfVD5fY9Tkv7ta2ZS4hjyy7Eerx6PlD83Psb0Te&#10;4qqwQ88Cm0XEljm9qKP9nBuap+f7WhIeujOz2n9c8i5TutJfnY0JLNavZMTUqclE3ujyLbjj93kl&#10;NrNMu/6dOepicFpe/vs0TI7wO+CzesPbKgoANF9/WvMXKhmeWiTAdY3KG5W3nk0vsxpcVxPlywG7&#10;3klmye0ilqGWSOzJdb6rPnr4lops+tGkDVlobSHa90HbCj17gXmxd18XksLNthVo0liiNMkqnsif&#10;h1PLXqOqkpWfDrNo76BS1zqqT9JgGL4o70oVfJ69/ItaeJ52xwRaTKK6tT/t9lL5KFP6kJZffzlv&#10;+uljq5NU8o1oWLHiJN6GPujwf2hJN2niS2Ln6/jmqyNH7lIngJeucE4r6l916DH8Fzqb7nWcDlpQ&#10;KaGZfkSDf4mLJ81txL+UguvdaTid8mrnDO0q3eXOTUbLjd9eN9ySZxGNq2ga0i2PyRTtTku2lzGQ&#10;H2GeJHwNytqh80M+3W80JJs/xUk+5j0/cplqhntUFStT8sS2LHSz31JBVrLavrbbB2/pVjvxlfcF&#10;7R+vW+kzK7w1xKvLDzSqctGedUb779NnungvMJpMOl2hxHtTckR2Wa8AAID/f/XuwWs8rrWX1ya2&#10;Fb95Kj8mMzsU2bIzcTb5PcV6jm1JXHFrQuNCvuFRlvqfAkT+KM+Je+jROeTlNZf5eXmo2JL3t63J&#10;ZzfW3sd+xRP8FGk2gd2eDiaPsccVanC0R/JzYfuKu3E5biW7Z+KNt73W6nKJeDUd/KP5L5xFo8WZ&#10;Ou+zF4OS9vIOenxKp+i9lOrSzhFqtz+R0i8ekhUiXB6fyfaTT/7VAoUDmP8sTrmxhvxi5OV9Rcyn&#10;5RbZivbMpEVcPd+NYppePEp0WrEXQ0+njar6LL+vrS5teT7b9URD0+ob5HJz//fenJZPlj3GeCP/&#10;9PXf2t/fRmGxbE/rVajsord4DnCLsdu86n6kWfUc2o3K+E9ov1i5UlRkwAAAAVQzQCAAJEQIHABk&#10;8JHAHji/qIAIAFNoCYwA7AB8AL9SaAYDxAZgAEACm4AAAEAAMAAAAAABFbs+CAJjASjUCTwBjLWT&#10;eycJH5QAAwAAAAXXgCGYAYANiUBEYCMmCDtQzDDmAMhASNUAQAo1AGmw6gwK5/AzggAgE1gHyeBo&#10;wCfHYJRIEwCZJtRxnXibQEhDAhAUJUCUXAINAEADCYBvABK+AYggECAaQgYABkIAAcDGEBlABnkB&#10;6gAAAHwgAwgAAAdhABIBBgCGQCAAVYMEvAHQQLQxiAgFlPAKAAcwGT/ASABh4Dy0wFaMC3jAk5YE&#10;iwX5sGO2BszBzQAezAgABQVA61YEAARBAiAAEgEMrn0wAWsAQADIAJKhwvJw0RrSN4OUiIeQDEID&#10;EQAAwADAFDAEIDeADzAAGAGZgIWMGNAEWcAPADAwAAAAAVmk4ZI0shYhpkIglckE1Et5hKdnxMos&#10;RoiwDGQAErixti+ZD0CkGbCY9wQewic8AUZ4vZRYZtqpamxiOBFRWAFBm0AL5Rto1HhRr5fgoFZf&#10;wV2u4jxYYo6MUXyy2QeGyL3qtj3ZlFwJ3hpk+PXphLeTxnRyxJRmK79dqfWrVYVQ5ptvaB1b455Q&#10;GKydeZmejPjx2a81aACUHVrg7PbUm4NBTcBKahY38KOOsk969pMLzrNsleFCb7bEiRWRhNLSDN0m&#10;jV6nOJvLvZLt82CdsCu8z6EJpnpFYvLYBZ/Z+QuPbdMCQS0fzEqJjzj+czH5exVRrcSt2thLzlP9&#10;Zp+a8FIS7Ol8MnITfLVzLkLheTDdWmduevxLH0JYhmvqJZal7lrrl6Ldg29CcRMyE4cJO2TVD5E7&#10;85ysyJzg3cKrzV0HSurn8Kzy6kb+bfJSbTDkQiIpGUtOkdOsEBeiZgNwjKbB+iTRKj5iLzyE1kAA&#10;AAFaOG1NveJU4CWcBGHgAIBQAAAAAPgBQIAAAAAAbqeAqDGoEAAQUTsAQAAAADWDMgAAABecSJs1&#10;VrEGOgiwVwEmAAFNvKJNgIP7Fzd9KxD+TQoMGuoAK17MAeeMDCCmkUA4VReC6JpVpjCCUggM2YpU&#10;ybBsKL1XPHxonZ6UXEcUPeN1u4nNWFhUGTA0BNjJKh+EREh6pDwYJeJRlxLoUGtisvxZ0vWi5qsq&#10;JvthVyKJ+wg/XRg2O6lS3et/a6DBXP46gxgcJuhH7rosdKiTg9fwj0YQkZDCKozDCCEVFhwn7eUd&#10;Ty8ILQiJK3EnuvqdGweE3VixPmzl4iRdBOaDbiAj8Gh0cLU26yVAuSeqectR22CYVqNdZFAXQAv8&#10;ANmCwSdoRV0QRF4wg3c/R7oLLDZIA+HcHYDpA4wtjvVv3PWYR4aDb6Mhpuh8MDEHKvyrkUgkCOGb&#10;jVr8cAXTNLLbye+OmmtuMikygJkQkIBMrqNlmScXYW34hsg0bqwQSRAE2OKZxvzkXVdjygmnNm6o&#10;dTEFFuk+2v+j/eh66LBIthPkZUjvpNAW5ilG+i0ImR4gRDDBAEeqGwbDGPLXov/5TJXk9Q/SOL8T&#10;rT4weXVm3JUcKLgop1BoEV7QEQLwJCRDcY2LskkWmfV1WZBS5YZf9rmacheftfdiYjuNXRImi3hE&#10;41ZI2IjfjRbz0sWmvCatCJPOZI2my5OwWmPJDRzKcTokMeQi0fRZiuoU/4wQ74gQowKiWDsldKpi&#10;h5JN+DSaIaIQhpOPsJRViEQoQBQBKJ3BZD45VwECmP/XFogS+GCsl4WlY8sKJ0FhXCieuIQr4Ds4&#10;5O9eRdln7zs/N/6fvj9kuE+a4blOkR5vVxWY4Y+Bvr0LTz+ZRtsm1cgPPLO7WLnnhgHD60IQeIEE&#10;GHiwN6T9TlV06yzwbw0kHEiE3Fjd6DG4gFc5rcuZjUu4GdWbDB2X0fIEMFiy+sWGROqhv7Vne3+9&#10;tY3S4PBzVHNolSTH9OLVxd+wZCjIf6W1iRzQfLmX+RbbFKBUVccvgCwJ49K22gMgGxwRhgIq8wQp&#10;R/wUsCFLriC8BgSjSS4Amk7taewme7p6AYS7LVp38LBIEnARaoJhvc+Y7uy3d9kWKYlNtX6QriZS&#10;AVhLjUjomr/SkirUl6HMfKOib2S3qQP9vnEC7GuzoYRTRTCR5FBMAtBNHZC04/YtlB6+Jq589IYY&#10;LPwtkWQyQUXcxWA7kNgCBEsEvy9HzBYwAIOZDUtt7/Sjr6+1r+lgIQqyIWDbSwFMGrSK4TzxOpQm&#10;j0i1CNfYr88Oam3aRUMArPnS5W8AYqSbJsTFgYeVP8fxqUq2CSwYIgei1hwAkKIYHoLoLUFgPTPH&#10;0MIckUHMiNA8NA5hIOpnYdTpJP7ra6A8kIn62l7lbLQfjmczaC4HIL8Ygf9KCZTqNu2O2opaxUBg&#10;GjLZXBOY7xZA+L2xbhqCz2naQ0gUjpQaxe386cGKDQQVDcutGFwKERALoOQkHDs5ZPUsJIf3Frwc&#10;t5J+7XQveb9QuuQhMDcJAp2RBxmLsQ/rTTd4PVVYvwpe1omnBn639qcRjz+rWt2ZoiafjyHv4YOs&#10;ed5KjYjvfCScauI/Y98mr0Np55oi2D1errYBSUftdHMc+T+V93AnFPWQWoF5hxYYywgAG3Cwjqmk&#10;VuZCscsnFNYMAKTYaPoAa0nmrOOSqua9ZpTrjKZFMzn7fg0LjQ4QOkIp0CC6FsoACl+ytlaisWJO&#10;O93iAAYPyUUkEhiH5PlvpXfpaSjqXcnptzpk+ljCwoofRNvHnBXILyUX/kcQhr6U9TKn6r5aTOyn&#10;Cglk/MNQrK2irSjT20veSFMeYULIqWyqfLhiL9ifBQEY3gnUp+uUBmfuAAD6ICh2vDHMsu7m0ody&#10;7x2Ui/ebk+cpnLPwtrwxbWNB244ZaJbCJOQEPNfjGNTKFzSnYAoCFTKylp1fX7gx0jb8uRgiI1xS&#10;S7bbwI5cyDrtwPrBIkBxSiEKy88S+Cvtnlp9Dg6r8gVS3xmUXDgHFUEouD62yQRCS+wpl+fbXCkU&#10;knmZQTCWHTkVxeHhtwIAo3VS+1IC5uhzBvs193lKL7spL0+0ih5E2x0/ts/w8JFmqlFZzluxAuTo&#10;LBKOKuZxS+LB8E7rU0QCLBV3pV4wo2swlU9sEW1y5AgPDJgbxJkaQTFuhYIyiQXg7oDet25U2oll&#10;4kO+3wEy8EJS+GiM4p0jykI5tIoSu9xHBUNGAL2FNlGMLPYGEtZ6JpRpTJ+pMSaxgM/84NAMLQEM&#10;fQGNOD+VV0rqMzumqhgyIcAAxgQAAmAzBvwS0pssnwCjBDLg/0NvsPF/ABVAjDllsuToCPyuc+0u&#10;pZ56nZHPHqJ6X0J8wqcNwav3HvLtRa+1zUIY6UbV5O8EuoDR6ZOGQ9mgDFOKa8860lNGh3sQlrEo&#10;FB6SNdksdO8NzSp1LcUpiLmBQeKExnqRxV30QYPIALEMSRAGMABDIEAACABoSBMJiyDQ6/AeR4Si&#10;Q4xi1rBZhUlbsLCBJ2YgWihe0CBaXZTa2Ru2fgCgAAABWx5Viy7aQMvkmqN7sWRI25Wt7csbRxri&#10;W4mnpPqjT8m8UmKFQTMroq95rRLOURudSihw2Xmkom7etCd3q7/zFUIKKKIHI2vo8NFL+Tu6Nl6F&#10;oHGNoFZiNHhpK/kkhNu6aa+RdxtIk6d/qmcKaVKbaFj35q5Kzl9g4LpI2BPkrs8SNE9WN44dtZGZ&#10;GZEM5pr6+mVgmSWP6M88YyLTV48UkSvcp0a8WSUUjZv2tk2uXDMI2JI7EhO41yl4Hmm7OrEJtNFT&#10;ZvTqXiY7Y3uJEZmZmZkREMC+PfUbE772l3msU2Fo0SNtqUkpVT+a8cmC1FZAqadccb996pBFD15a&#10;1yXURERmZkRERBx9kdcjykNtI5jLb905Iz99qGK6nrNKNZQ1eUYijSERmREMGGhbvpHUiI0CbCiB&#10;G0m08onsomxQ4V3Xg6Ah5UsLNHbBOvI4yZviOEBtFFM7ru6/L/ILboGI0UKFThQfaJHbJ0TZ5IVx&#10;uUjfO2EhLKNlEpoHFiyRbqoyWJugSZctyzkouQVCIt9GVkmx1Rwu2usKhCDFJIEsS0EZyy5BEeUa&#10;kDEmN7EEUlYkVPlVlc2QReV1sM8oGv/7igaYlJlkJ9ElIGxRXvAsgi7cjUNPWwJWaUBFOB2hRSyJ&#10;JX133KyJEEFCRCLqiJCIoE2oUQWTYqADqKskiRZNyBCG64o0ooQiKKWS9ZCesCyyGIK1klwssUkk&#10;siKSCGCCEN3KTlK3+Mq3/tQEmXVwhps2JgjLgruNmRR2lcVssSlbqF0bsHEtjVpv8w0W0FE4mT3o&#10;P3hSt1DWiXTM+cA7/0FVF83S0Km7sark/9sSIkRBggExsk9OZUjfhrlAmeP1DY0b9aq0uoE7Kx8D&#10;strdSQBX2K0qhl1vkBETmxiLr//2ChSVKiR+2t0nibpJIGyb6TA7tQZZSJMDMfnp6KaQQQ8tUpJ5&#10;LhT5dTpdkYIxdr22JUqS1eVOx3U6grmMf7InQRxPkwvILpfxqFdPVxXtsFQ/NTy5MGzc1cq8nFRh&#10;WFdAWNQICgK0kUla39R2TadcndnAOECRixi4DecUnueXnZd1opf8mLG0qwExo2MohBkLdBYlpXTV&#10;xXdXI5EcZSSt6LifINlFakqQDdKL7LCzja112t1e/1KsHxfR6UeqTDLddeJ2wF60R1hdVEk2IG6C&#10;JqPH9TOJtPKjseJfqHUc6pbvujbrAjDSjakLFawtQVWaDWjAuWSZZVEKUmvpkKimgu0oVedImsgB&#10;J+ocU68jrF1YUlIX1//DZfVlqVAA81eJAv+sCmq+MqOs/I9QMnVgWasuRkLY/fXUYUAQosiO+tA6&#10;gchk1aFA7LDlyPWlWC59gupJC/eoXiVZiQrdVcpqvetFiaJLXGqW3LBKn+kRcrH40Jztb5l7qQrG&#10;12tLatPctHVLkmpPesFf6Cq5awvy+1hJATOh4pbHpq8dCLqjiarA1ADZYk7LrvBQwbnXNSS9rVIC&#10;lyIT96aCqmMWFpLMuu0WoedoKxbYGkmuSLIcUdol326n8UO+1l9DBOHe1PtPfW/sLrehwlLH2u2p&#10;ZQHlu++r8nB1TW95VuVXky2FowUf6wvLGhjSGjcsYIJMPO1oqJTUItsurok+C30tSlE/FzbLsLDO&#10;mhXVTgjhPp/XblQm9Lb2q3Xz2dKA+zUEyKNhW1ATLpi1AIAtoHf69guG1hRYlX0SBonFdagLyTMg&#10;iMwvuNZ4Q1UqlrrN/JAcyqtTrAlMTD9XKZIE6yOVxddZqx7tV+KrrqrXyTWYvEHX73OmSsBIHTy+&#10;T9F7LQ+syMLdaa6NNMGH/SzdZCtBoEI7sroskbHMhfQHPFRKzVpbLZTP0lcMNrg3MwcUf3D7HkKy&#10;g6g2VXIOCQY8KYEE1eec5ZsIsHlroAEgqI4G5eDcKb9kR1Qki7uPmvk+CKFUtHaAEmRQJk1njwqe&#10;vLmJrk8sk4OSZ6T5b3iR9R1us4j+gu4+T2g1Jk8ntgTcmCWLvtB6TLBmmjx5EFl0hZGWza8xfc27&#10;pVW48eBZnyfVK9l0zny2wo2nin2S0Zg15ePG0DHIsFpK87rXBu96ksFPToEGLMWuutrqdLwTV+5J&#10;x2tNmrdPSa6Y2lulVPe2xLggiMChjlsST8u4aEhwiaW6eR4KyYIJIjOFkHMymbrybDZjwSU6sJhJ&#10;pfVVFFkKWRIUuS+91Axwcn5+WKb96uL5BF0WYPv020LogWooHsObwLonS5JFp6X+1PqXBAsR9UZ0&#10;kAnK4P3AxU53OSvJjqI65HkiQOepz1xwX5mZHriygtNr3ig72wp6AUKNefeDaos60uCK4c+H1krV&#10;+3sR7T8yqv6xy1FoCvb3rS58W5YHVjr3qfRdJxYcn4PAvhSMwYL+BNMs8hy92nKkwNS+lIsH6STg&#10;uWHN1w5i4EY/u12yybbPKACD1I4KHHo9HPSlece7iuDTaaym6UHnlmbZGtpLWCekhbuBqHTSWgmQ&#10;qnTXg4dAwRVHt2KcI3VaLCpgd2SvMuVsvEP2tLYpLBgjdoMEz3pPhnyvMCFCmrfOZgXdFaZQdLKs&#10;yBvU+y3XnhlqXIeO7K4IJWXqd2WwM+wVSJYNWqSTYXWWSh+M3c9qWXPWVzw4ciCdy0yeT8KTrkqW&#10;KDkaiygfkRbvuadq0KDg/HW4IyCkTdrKpruuzZ46RETDggLoa+jGQanhw0yckDURQ7gILVC73iDy&#10;Hyvq6uOLdUyVnJJrZyPMyJBqyOWZcG5JgWAB4IvqgqW6mTnnTrYAWrYpy+Rnkh07pgjJYIlsDcxL&#10;OZSel6Gp0Q8XPXol7PoA0AZUeZ7HgQuIv4PWgfHuzlfYJb5q5TenqvHPBu3CTwf+Dqz2DoR4geWz&#10;c72lenX3v4oIuByj6b+SIJ1JcGy5IpeX7nif7mS+93hg+FujvOkrPdCLSwRknK6blwVb8+bF2O3y&#10;8DQlYOvw8tpYNo7D1IsUlbIi57DyXT7kKyeBF4I3XidFM8LLSa4aFPu1AmLEeHLbaAo6Pwstlhap&#10;ucHMiLEUlPDvBQ7YEKovUp8/ZXTwdWVt8oOKwXNW5QGgdKuBYizM9l7DKHILB2vKEVZfQwEzLAOt&#10;8l54I281ahMVyWgGFDXl1lGzRa7KzjQIMz38ioccuj/TTgTeiwpmQN7SKWpaniUw03KWNp2khrgg&#10;NJtJHmZ6UqS6ctEmZ0ZSnTztaep64pjtzYAk2juDcKNh0YEySYiGJ+m9FM8oWs5Ah+3FbefV7RQW&#10;s7aTXxlg2lbEuLqn2AKfx8be5HPAGGlBSwfKxUDVAJT8Hyvi103Pz4AbI9eUv2IHVd7lwTWWvv8M&#10;7e6K21F7var16AuTDIlyIy7NJcGm3kypvNXuryL4OJy+nmGTVaZXGURs9CcSLh+akiOIjxUdjpeD&#10;0E/NKJ3vXoXTH45yKqeH/VBDdocZh6ZHhtMuCyMEVfYSqJeH0DHBWWeUPgCkVR6gm9KxnzXtWnXj&#10;razkLcy0SYLooOQrstnrA5YUiFYEbmYKD1gkRIV5Uvh0iDRcwhZhzH9xZGcPHWULIm3sIkyLBBJC&#10;zwjg05dOFTICJt6k5TUgUuWqcphB0nqFbJZZFbRQVLm2DjyrBA/Il2xaf4UiOfelppFqWZrhEQ3J&#10;0iwfh15xSORCik/hLlJnvQFkIdlTqVXCZJeyLtFKCryg0APTBIsnpFzupfXVqOuRUtHIp3DnSlwv&#10;UoIGHqsoFkjsqWFNFghSCuY6W4IHSdTJBQpk0W3VzMVJ5Bbq2j9WAXzmkG7VTo6SmsmZgWSORBwi&#10;DXWCTc02CroDiIglCdNU3kWP5TBjmU+WLoWzuYXiWShUJkREsv5ANCOCVj5T9sFLJY8vc8FuG3cG&#10;3qRkfQK1sPHZMPoLV0BJ3M5L6S0IZrSfJoHWS9VrYJQIJHVXlEwRwpkOe76bN+q16SdHvw2s6Kk+&#10;7WRcEZRpSzu45r9gkFoDx4RNw1tlA7mUK9qyPRXVZgOjb/VWg1s+GnwZdCIKdUnNdKp66oF7HH6H&#10;oy7kW3lguZuUGxidEvwblb4+twjqkfC/R+gd2Rt0ht6wU6spmvIKFNkHABSdCt7r1VB38hcISSN6&#10;pESKDmNqq63auVizUyNJSTqN3R6p6a3DTMoMmlglM9JTPOlOS+XClLJqga+Vd+M2la2/LuRjs3IM&#10;cDWVdglT+wR5M56ZSgPaFNac0gwiLVctstPPUGjT/U51nSLg9SFJNghdfszkuucJRYsz7qR8JNw1&#10;FhTacCUoz+Mn1bQUD0IjkAC5nrvZHh8BuMOitENgo13Cd8hmZM4wQaGRhkZmbQaaPMk7JMglw6no&#10;FQI/GoC9heeQSEhQxVEJNOQBfBSeCJ4yxBKfz3tNZ8yVNQPkFUL7wUmVdSk5+O+zRFcjyjDD4Jqk&#10;XWuWvLF5pj1Dyr6QXXOlgTom/zKgdlK2EzsqtRQTiQnUGDIOSMgphSSvN0IBcnI0HdVAq3rpeR6K&#10;mYpKoT0eiCpcp6ikyzilnIKGR13JMqtb1RUJfAFR024CwFxaRN0y8ryWn6Z6IpdWlLJ/JMFIknyz&#10;uoeTnXFJz2lI3ci4fN+Ulokzl8mQOQV6XNGoiLMw5Ik2VKXSgyMPuV2Vgc6LHK4dI8WK+CqQ4IGW&#10;Rz0p2Ck031Z459JrByDmUC4aPma1cp+esxtnYFKFMjUC/E1ZMuWGgYp/AbpNKVLyaR7yo8gre44m&#10;RW/KnJBB1VFq9FsjgrhUBRdIbSunhQpjzmsseOcFJqOevJoNk2ZprUdORW+UCVggpD3lTCvIoKFZ&#10;VXIpSiOVxZYLsMj1nD3CkWHfBGKXSbW11scfZGcHRS7KURo7lNBsky+FNlAu0LBEcgUaf8xEPhSI&#10;qXXPB7JlYTOK6dwXFlLj7jurlsAUWXHIj3m9IoXukFphFCjYO5uDnCTZbggrVqM0U8NPpeBMhqYi&#10;cKYs1wfPHkH3os9aVxNmEY9+0C1IiuHBnA8ClkzQKhxcsDEnLUmd7yXRdK67BHl3l0Ki0qRgztkv&#10;NqKsgIfDgew7Gfl0vnpU9UilGZlZYb4mMgtZUz1BDXvhJVW0JZZsIR6tKUFC2aktKXJJ8UKf/D+Q&#10;TcixxcI4QHBxQ4d2Z4dE+rfPwbBSRNuGodTRyr2KYQdQpKyUhl/aU9SqlT84NUFNKsngf9nVbsYQ&#10;X7jXHbvggXoC6+8mLzc8I+ql0T7+U2Q6CwYd0yu/OCV6J+T9zc13ym5YIniyOuKtqslbKeFJzeXT&#10;RQszI+wAV50SMGHNwplqgRh6qqpwD7he4Ukddws9lIJZ2Is8eQd0dS0UGCYVnMycOHChw5kwgXJE&#10;mmkZE+l3ftlT6TZI19U+EmfDdFXRK9LrsTBLtqIoK5prIy7qFDkxLTbW4s3CU4RgwwVGV5kjz1OR&#10;AnUnoP4IXubODoupGawPZYU5TYUqqTweeO1q19UOFDRWBNZFsvY2UROtsI51UWQVvtL6SZoGrBh5&#10;oy1vXnBBtCTGVJmOCyWYlcdMMiNwoMpki2S6ls7VX9a+JRJBkzBzTgihkbiJD5KTVmDcEzPt0Au1&#10;QI/V/6C2FYbTncVQ0RYHTyvrqmCykKwdVw5mysaIDS50XiLmeb9LzpTbyJSygpNuaoGmEvhHG/8G&#10;9JJbD+UaBPA3gteDK4HevBaXw/NA/gyzoHPJEIdB5Fefaw5cM+J95qCsgwb3hp4UCIeoafVsy9R9&#10;QNwvC6sLNtOQ2SOhosKTh0x0rB26sdHlRdARPkurTNSw/cHPbRPK/g74KHIzYPsORMAdpUFKjW4U&#10;azIB+qdLPCBVJSwpO0362cCyuQI7bzvjwwOyI1pzDTAQTaUJhJhTbAChpvXDmPHvNIlgPu7lqe0N&#10;IuomPcvgqpqzfBWfZs5nyJHPTytiESNjyUywpXF1YZuKuyhtJJx5kZC5SQQLqZtc60sKRkTdK9Dh&#10;1eezKQU3fap6ZlK6nAgwR6K1K8gKt+OyZCnuxpJIqL19zRTqi7nQdGPVcOQ2NVrhpDzc1mZNCfta&#10;iaAm0GCY9EWDdVcx8uQ6dORebho2ikU+YVy0ORh3NLYYHs21Jq0t8JdVcKGhxsjKSq0KqprpxtWU&#10;76lUQOMlw1yrJTgkoUGLPwQkXzW8Z9OloeGWyVgoXe2Lcj3BACIkAsF3aclxvIyINHb3mIhsJfCS&#10;kKCDkNkQmsoApKGoGGgu05AhSWUUOeiDl5waBiXoeQGjlvUphAQCs1JYiwSlY9VogPl5niFRzqkz&#10;laPbjumDxBK0Hon91QAPv74Xos/I7dlUfRnh15cj7zksUHgtebIYb1rwUdrZ70pORSJBqwdQr00j&#10;7hzPwAyqrq9OGm3ymKlvP0q76PZBVQAugcn0KhQZB4L6gTifT5v7TkedwIp4WqxG3rKhKuq1T5le&#10;G9kRRBMIiPCVqBNSYU59e/bh1tRPz8rzrubYHsDk2R/JKTYYSii63FvEROpiSsKh1DkvUg4Ux2dh&#10;GocnT3FmPOHhyCdtWc8WZELfgtUhfUkrtitdNczWHqBBWbWUKnQTPt29NeMeeCZBQFb2dehYPJq1&#10;TA7UB4E1ak5M9gSZ6twl4Uz2p20luCZhETcOyNJ13MyeXyI0r1Nk7wlMxVekPBSLknggLjtGj8TS&#10;lL3XtwUVSvR9WpiwILAU6bz+g0lvgTnBMnI2/biyNXpWguCTwlwYVV7uvf5BqLa2+W3WmjUosO5p&#10;3BAIeRMMh5g1qnzwctw0gjMtrnTDX3Ns1CrOJqvMQiSLjf4IxZBTIGFCj8Z1aTYNUON2srSO5hOF&#10;yQpFrPJ72/zhWfZWqKynKHoc+N/FobYl96wUKeVcVsNajqL+2xd/nn4lnFJZnQwYPz7I/NA7sqG9&#10;LKFJ+tZXM+fhXysYVQOqi0XLZwR5Wyg2fl584MUjfCOCBQlDkWDS3As8E3EeHbKk0FvPumDm9f3+&#10;ZyBQATdjXlJvBng2fnPCFDnyeBwpDcGZ9oXDV08Vb8kQbfaSl7D5+IPN06ocijJ0/xw3vss+F74d&#10;MR5VMLUCCU0OBMaLZ/m3ou0KZ1JzOkR9S7VPHsoW8s8j5eFIlk5V5zhFd8GqH7mPLTsPTAKQswYO&#10;TfBqGbktMRQ5wdSLRICNhtfkZzZPCinCzHOdWClFo6pmFVhsOyzw5jiNSVM7L/pUwbZSYrfwewqP&#10;wFIktAQbkbnjpmipwu1aik8XoTHOT0wsW5kuq1K6zd2/KspE8WhlHLdRfSZ9Xt6Cs8H7YJTWtJ5r&#10;0yfXJDs6cRD3FXPfppgXCvAjG0CB+HJeiM4FyDVWHkHMkXCpwfvA9kXdS1sCP30b7gGk5OFIzNvV&#10;0ftpFKkBMcIrKvStBaWrLa7bsE7NnXJvuAkwo1R7mawMLImwUk6XieVTqIt4AXCikLfcST0ejfmW&#10;kN3KsyKIehqNLjNFg5UGpYHQpM7kCiSG2pkKHUxI2Z6lWdG1Hq8Vwwdnii+R2AmKneDaKOXC0Tbl&#10;TAeafc9NlCSgmpZ/w4cmVwmFbqwHLkiEVegZc6+AXLEHIn/S2vL5nHgKCyqsuVOhStxin5WOjIWb&#10;tgsi/mYvastw4cjWB1JJkQG6j0QVVI5N+gY6O05dMi+CQpwHtYI18h5aJAoGFDl8070kb46YYcI+&#10;puik0qsEtkDV6JQRLjtb1JTwgZ9/PN7qJ63QmreF1QQ25ysHOfqKjh7GoYdaaxhEUA4aRQagdFW+&#10;PEXBXkUYsKRGna1qBt5EDfPnsx0wYiM+7hyTw+MV1v5+IW+uhrzMV0G63/NdJn1ScJrjZERSrOJI&#10;jbJaPPUpGs/zDTXhucD8xvHpnQ3OCkXtSDsn51LDskwZYdSO5DnBTTrfmFsGrJvUWtkHk7b0j4UN&#10;MzxaKpJa6KTwYM4tlososPXMC86jkcgTHBXocKmy+A/qe32jLjKbyx5uaKDQ035dcjW534JjJ6Hp&#10;xr2SFE+EUYWGhErR+uCFGEiwhiDXB2f4NS6hhBZhEoFtTFhJCNOH3FMqSHrJiObOMUNGwVc6ifsC&#10;Xr8SHhyrT1WVA8g6XR4STg2S7Vxt505ctPFiYl5YjqcDUsuqwbiJUBvcO+mn3xPuda8VOFIt/tiC&#10;mmN34Yu0d3meJDBR2fqmBRBHMsZmsIy0s8jhIfiEglbcXROPEE/gVQHyuoL+aKLBOtb9ryea/csL&#10;2RF4B8WHeVJbwuERnguHMjm6ZUV6wYtF1JsHafcetaUKKsGxFjszp5MRQSj6kb6gui+U83zfxFlw&#10;CC2ewWqUcA3Ext7m2mClutpUpdEyF4V3fRlSOeipAQoci5JgfgwXMxzwXCmsHClBEpdyMHa2BNVc&#10;8NES3jkgY2ZLgiSLTJnru9ICy6vHSyk8jBo5thBc3rmFCp2u0x1TsE4cXqiwq53sTg64pVSufnOb&#10;LVt8qHI9XOOtuDw1J8KQfVoISYO10WGiypPRmpYSZfBHxkFw7Oq/VSgdu5FhTlya9TJdWlvxMEHu&#10;ZOymtrZDz6mQ+Ymzn1ChEpbF6mDBF7DaEc3HI0RpAUkIgrIeB4Q0JMg6hp7JKTt2J0zJCkF2qyxb&#10;lpDymBThkESul4P0wjHuDBTkSmSBfRfMkjyNMKuZqRnzYeZudpU4Npz/IVsagCrzf2Vto+JRVM/w&#10;3eGPvxfxGkhm6g5kQ/7P6j2iy/9DDKD6JMAcnlQUb7IFc2eh645U+T6BkhJBTrufZFbix8inF+VM&#10;OJ1L426c4jDkcFolnz8g07VtT1Mlh3D9H7KW8PIWBHA4NU+7yY8ukWV8KXZlwlAnL0GEytBBvQXC&#10;XOM2tIi6U9Ln212VWKr9xWDl36P/q5tJBmpB5q2uXGZkcLV1efipnILjHsno3qiqnxYNiXBuzovm&#10;qWHHmik8kck2h3chSZYciJdS1PfiNn1KdPTIjw/VOpdG9MmH19OERy5BxhxeCSWWKVUwuvMjenVR&#10;PBEi1yL2xdo+XyMWcyrx97zBzJ8eLCJTXHuP01MGt10hc2HZ4aHrqKS6nkyWdj5HWWHJFghW6LSw&#10;TUi6FmNlMrzKbKTx7cshcxErk2YSXbcsCImRmZw8JVTBubtlluIhoLIy1LHVffiMz7hzHLqHcShJ&#10;425qZEBsb8TWYlkOoFxabtFM1o4zNvNpJpfA1mndp3b0t78iLDkRkKWlJrkGyTdbXmGhXGAFdp38&#10;xLw7cTJhSMHXTNRUEmOlF9DniajiQiEhGPBuHUFZzna+p7lFr1XBThISMSrm9WOj3MU07pPj0+6p&#10;zS0eHGyEvALYlphVCvsUplJu2UinMEnIcmkwwjJhGEhqTXLrPHo9yolKMCTdmw0WU1grBeMrDmKG&#10;VimLFPx65lBlAw+MvqDlVTpjjbguUCfbkUy1zQlJvUMH0/b1SbcA69MqMqnm1TAikXFwieUCeuVA&#10;2BPUVZXAvKB/p8fmLUVs4WTeLpUAunlOJhzkBGYNe7dI/kU8fVCoCqXwnTmdMG2a76bUZ/g+RFVL&#10;hU4S3VBAcE12tgB6m/6HktRFrBBqMFlIEPGFd/yynpbzCosNX7R03QOAoJngAAABXBEcAPMe8CAE&#10;IAAAMAAAAAABhXoAAEkoAAAAAAAAAAEAAAAAAWHSUGAnAGAAQDAAgMkSFgEWBCCkvvotvuBqF1f1&#10;yzc1V9zdpQ0bHpXgVNm523x/sDXyELlAF1tHbmlGLuhywoDH4bIAIBnkgto5BG1PcUtpdihbFH1L&#10;QtwJYJYTxT1pI27IFGfTBjYvLqCk2StBRUbSiuFiKeIWXs/LbiEtCOdxvUcvMrPEC1FOskOqJ8lX&#10;Mmn6VOOVCaP0spqT5PzVZ9o7YRiI/Qnb801tP6qpbSyKuQnj8qDIl7TXkijLwtH+EjWQK2myWgda&#10;czEuj56xxRkUlY74pn3I6tSVtXy5E10VmsimSwy/OAmG/Z9G2un1lGQkWY12f4suUyCpXLsk4jvb&#10;LMa8Saq8zz3Lysq+Xfc1IfoFnU+G5sAAAAFiBRiOMQCKMYAIAAAAAAAAAAAAAAAAAAAACGGQEQMA&#10;wAAAAAAAAAAAAAAAAIGDBAgAAAAAAAAAJBZZufvoAAAACUvICK6M0fPTSG7Sa8jzp3emDPfnzDEv&#10;mxokTRMxLSlQwOvgnrJ+J2aNG393kJUo455mJlp0ko3sN2fFzbMV+MUQ4YVO9tgJs2lidtrM5Lyz&#10;S4gjpPxTYwSACiGRKkjIzIG1UoY6Ey2bRbIFojcJTZsyjnhWGQLnjxHiUBMC7P9N2ibt5D0TO44y&#10;6Vpxdp98SVvEgR20882Ln6Q/MMwn2D3nz0TXP0XSTmVUHvEOEwg/QelpEnAclj98khnDc3qNOSQ+&#10;XcEgfGKLLnu4pWidxS6GJnlzpYYc/ovJdR5J+hC/eV4NWiwrz1NlTdT3CnehyTX6FGZaNepY9g4w&#10;kVXpcRAHeENygb5DI4Qi9B6Q/skFCt6IUWPOgu1fi5T3fiPkHXBeZYGKBE73qAURNJPFwMOB+Lxe&#10;UJBShazGuVyPQTlFVlMJNVbt1i8Je+tK40KVLmcghIhe2oqdKBhql/Qh2eF0cYaJjOlUXU6lKVa1&#10;seXPdITLiUdW/FI3gFALAfCwHA3DZIZeHIYtAW+EFQP7EdwtjZpqwxPe8xlK4nghO/vg+kbH9bD4&#10;Nm+NtE55TgYoHyiiDxY0/LYeWzK7bTKHRvkS1Z4TDkfRS/9YW2GnNB3QHiWPm/L0LDC/ji9HJewL&#10;BeSZ8DFGWV3Ppy1bltMmKXL67rGciFhasuSwpvC9b0LoZPEWAxlYMOX4SzVnlgCs6ntiEy1fe5Oq&#10;ZpHdUqJAwFWhQ0W2VuZU4LCBkRIoXCT44fMssCl0F8EPk/gwhG2oFkvwG3FcMiAcqSoNF5VRbTgT&#10;0RSSbZaOTjDKu5ivnXKWjbMCUFkYv0DQheys3e9Ncn+VNtPy0vigmHFuAUwwWigueQ2WaA3HiRPf&#10;68ikxK1aW36kOljDIAEQ4A97zKsdtOLlH1q+8lL+1yWY2pdJ9S0jMvFrBKhZko7ekVw1UUZIeruU&#10;ghXKslPCVLq3bhdeyy4SPhYgXEggL6qZGATFuMmUWmsQojk2p4FV+Lu7KvKuY3XfyXIGAWSOxgki&#10;Hvt+lfuBOeAEDu+ReJQL7tWxWvxSlOKc5cISdaThYTFHqGCiSW4zkqvK/pOcsFD3gQzLgBgHVZR9&#10;TSS3ZcjBmBNk8PyitIzZ+fOSWfL9wXe7iEvJd9rqY9RV6gonkq5aCc+TlJMPv0X6T46s6mFhcFnj&#10;ZGayEJ5LFjCHXVNgmZLPLPcpSKionpEdbLlfZwYkEF0973nnuDDhxzOby6QKztAKuUjzde6mbPxP&#10;WlC9Ks/qUSXaVU6oMeXQ99xzLPH0EnBDLpcuiNPSmfcQRO6dk38akATLoXNB8mVDcOeBbeeyrXXh&#10;bYMQTuEBQGCPXPu9cUsk5l6PEbxCUipTLzuC7s+hjt8vzlLTeJFEnZcWe3EBIOoVoBeu2j5nhlu2&#10;mlVal4QpkF8TlgMAGAy3ggjE5Qov1cVCbS9nzb+JCiOgQ9AMG2kux0A0r+D7AhUzESB3F63E7rPK&#10;II130XFekzKcpyt7yxXiyDDfYwDCIb4oMn0pOZJigmhBKFxPay96GWyqalAMW1txfjl0AAKNeY4t&#10;xCjbQGTDh4Hlz3lH2nFSzGJNKQmmppT1d6EobQmfkf7P2mhSklU076l8/vhI4HDd4QeGVwWa5c1i&#10;qnBr3eh0uLokI0VkEJ32p/v/NVTHTh/Sh+7ip6l0g/tgBhxACQmGbWKu/GranF5u3JgwQcM4tEMM&#10;wjRYzn/tOukxJTleFYU7n3WepbeIM8RJE/AwNIykLkgXb4Xk1MNOUZky+ENXjmEwoEQBYmYta9/J&#10;Gy1q1H8SXT4AXKXNYQ1ua+F20f6UUoGRYBBs0hxjgpBpplnC1gBEf9LZuLn9AAABYxPYFCFiilkl&#10;Ey9msgXB6Fi3M0JKgyVSsjPTuwSCifL/SMUEFp5JXOtR7ZJJyZhrDtYhDKACkaqlEknu1dSI8VLD&#10;DIUaI0c6XWXIOoK6fVXfUIZKyJq3loE2Sx75ArQpLWBPLUda95YqWAtae0oSrmldUFcyXBM1ipVE&#10;kQBZJAahNpq0uZB1a+4IoCBCPRJXvaUWbosQrWSulBEq4niT/VKdtfc1QesgSiAMXlvkuNTsUBAg&#10;gr/Ks0RZ8gVkBwiWUdOXtXXVk6WIcMsN+mZ/oJT2lGKm5ubSOk75dfPEBTs0A66srlxzGmxHqMyR&#10;n0klfJeBlScaa0ABxkTJ7fDkNvQiKSmy5Uz1WN8yNHRxFXAkwBI2LBCj8RafbrG4ZGfLlNsR8Ey2&#10;OY5IkYX3tdKMsi8t2ZULckz9/0/InP9VpU89y8rdIigfMtk/YIukb5jqrnnlTEvK0SDA1cG+/5up&#10;Bb5P9x6QT5RsYzPlTXvMlddQkLVYUvPXlkPi3eeZduIjWsWGS2Kg/p9N1HSTiq7UumeL0ZSry/Gt&#10;bIZLWdfVEW3u5HcuhYOfyWzwhX4tRLuLTCPFb0XHhF//JxdRP+rKVF7BZS8lRePWvKgXDL4DO526&#10;rOmUkcD7lGigaS6+DFovZUTyXRX31ijUBuPN/7NnlJcJyNEWfQmMvjvYK1Jz/cRYvex/OL6cyC5D&#10;VpBL8yjMC1nTONJjiCnpz5YuWTQSx+zK0sFXsyE9zu5JnNZ9HvUs0+KmqUcHymzRzHiXDXs+Uu2I&#10;4tlXmYhgpn0s6RBZntBSdsjlU6NW5Te3Df4PiyGRIz0LRqPDBi6iWB+/RBLeGZ8s+5qBng6KgtBO&#10;+OJsWYy57HPhNE8OUGwDpVeLSyuB02Kok+FNLeEVI1iTKUo2GOoigtMTBy0l2D/QZAY4KLivhAZS&#10;2eVTLX8NZ3zvlGZWav5j0QNNpo7Y1I3L+qTznsBryt8dfoF0lTHN6yYjczaJkEW18UX5Iw6w6K6u&#10;E3bBrUu52vkP7e6yXCxhpUWhKTROnySzkNN7hO6KlrNKxRuwvfqdEvuJIlG7sPTC0vj82VWoqyZS&#10;qmaqe7vof9gha6u2yFDpv4QjOC6GZRwiISzDP7dtprdDu+G33BxZC17go/GXBzv9TWPSKkXwHBu/&#10;F7KsukuKXFLbzrEhKCxS/oVYJqm9gjhzozxZMEOg2aivYpaoRoiLqy2RVhPVE8HIh3oSq1ZkUQq3&#10;8W5N9iml1itNCqkQki0MmciPiUf1xBfBLKgi1LIIlJPGSa76KKnyeCS98gycDhQ2VMMooan4VNT6&#10;h1Mj6vIp6J1Zz41U1Hocpsqfj6LTM5nATys7mRSfXqtkcpCb9QVwpVkUFdEL9DtLumQ1g5yU0s5P&#10;1wkrgh/vIopISn/Jbn3EGR/K/liioGnjT/1xBnNe59LBwXx6NNtn1JFbOUFmk79F8g8CWv9iymRl&#10;EAYPnTTtx34S6X8UuR5a4gPkXOe38DBOF1I+OQkUxVCLn0Cu+Wk13NMbBQLPhzMfW4p+g2VNe4A3&#10;mfg8KfT3lg/GdiCU1rnCg/VN881pyKDLNm+J1A/eHJBo0WhnhHRp4LOUO5AWk56nTkcr1EZ9ZTMv&#10;kD5+h+rK6rZ2XSXOZSI+kibqR4aS9Ydy5z13fO2VujncKFx3BCVwhFHP8wD9jDrtlciDS/P/rpAc&#10;7RBykTWwNz/inlEsH5vTOAeD4eusFMiPze9zJZT8khsoJ5g/DV82GotlkxCznUrB5nmJXpBEwMhZ&#10;FU9Q612waZHVOpN1j5hUrB3e1HTnIrwv6EVBfAqiu9i9kRVNTepatEtUKm/Ngp+aSg5/LlSUhYK6&#10;O6ulgMrnVkvvmLwtiXQbJahwtiTSg5e04vm5Sc5JvJa3VDorhWlhzXt4ZnA1Kk+n9PXXXgOXL6KC&#10;rCouHlpNL5csG2BJGe+JTr9DfbO4MU3eUowCXRLxD2wVarbib0ZecX6j5AM54I078XsrefL5sA1K&#10;kyX/BQNqKw9JY44F5FPpuZGFjlRc4VMC9JOkuU6LB/8oP6vzPxlicVdB0SJO5BYNd/V8cuLzcdba&#10;410sSpbcwSUmcwTRfrfosdMXnK8LFNAhH4Rb+meiXlcF1WpljRYcoK3wAnXldDbFE9Hg3c65YkcO&#10;nion5XS37gTH9yacPgBccvEm1k8eKisGyi9M3CjQLy31+knwY68FtSLHRa1GN9qXk5kssE6pn0n3&#10;Jp04VlcSbT918KscMtDZ1TPqmBLyWhaeCcJgiZPHGa/LkUF5nco2VJMis6fWYhhx8jTW2W816KC/&#10;CmunXykx95YFMeOjg6JY5uUCOEsGha98vb1Hnk0QSqe75rOnAmP4PJYwlbmtuX6ZKgjXQbGdHri8&#10;a8oMgtGT50qWHRS6S6JxPLmo+ai7LOz5X2yv7pBSCYNqlK7Lm4fxaZgnDbagv85SRxl3A2C5F3ib&#10;uUaTaHjDj9Yu3iDYKUA56C0zOCkSdKl0eD2C+EqjPjwqLB864fot8c8WCnKDr+jApBpeoes4JJZJ&#10;vRfILrIvWtKFBB+34fB+ZrYl6dPJi8dHLe1FJ0QZTf08tVUoyxD6fAtlrqVBEsUa4e6QRWcSRnDC&#10;B31iSFdR2uYlvyKOkm9j4YEJKxcgbPXL9AXSRnohgstc9WjbQXxhFcrLTTPonO5TOH8IO/RS4j1t&#10;+mrRpqB4IciFyLHwWSyPqUcl5YVEeE61Ns/iXCWmeWZxzlp2MEWGTxFb4RZJgp1gyCZErD4rvr4P&#10;UQU+ic4zCKS+9Hr6ZJywSjzwael/K3FBEX5hOKUV2rY1SzETy5zwfBuHXhDB6l819M85wDJ8+Lwb&#10;2j7mQM151H7N+Z4Nf5ki4M6EP2nHmtYizLe/+SBuvmc2olu8RV6JV+6aj5OclKz5Yu5PJHCV1F0W&#10;STvisim8td0alkdR8/at5XNviol0iCrb+ZxK/g5FdsE3pTZleIl/kmxAmp05AxQN5+rmeASaxlnz&#10;nsHPAEV4f2EsutyNq9ltdGmmDTE5hyAyGJ53ZPQdV1lg90ih+qPTe1qdfJSgnuFRUEDIInQK+7br&#10;xVQjxLGURCf1x1TliDbalI+HgRIw5tgg6MuU8fYJcUtb5y6EQBpVUyrO4a1mRy+ClLVWRc9xB6Z3&#10;SRpIlZCVg03uAz5ZnKl/AAe6L5BKlLfWkt6y1rzFeCZFaS2ZkWk7AuHMoKko+o7E6iCk2i62ZpSg&#10;/VH2CLIGmnRCYv5WwAptiCkfX5Y1QTh2WrLxLxhyps/MF8UJWhWWpzqeHjlsTjIsr9vra+d7ppHX&#10;yKbTcxIpkRmHKWVh5V7EFxY8fJcXZ4HTlBuYVSOtWThbRSrV63l7fOwOeR7KS/4mLhRLkRJ6XPDf&#10;PUXTSD5j7dPUoP7KVj514eYMCFr5RrzrA2vA+Umb6r2XR6Z0ep6ivcmdFKB+j5Twimza5sqyKBJE&#10;K3DnqBVzub3DE9BzybIU37DVdlw7C6+zpbo7F04nJUDVggwPLBTH7bphz7SOsGEDONQU1emfNQIK&#10;Xgxy/xYIA5YcwOP4kzy9YmRmep3h4JhTItKwoc2UPMjpnzO8PVFe5o9PXRfZcQqutkcVsFDm9ACp&#10;M8GoYNwwcm12GVBEXdcPhkXSR/jqyuE/grB6zsHNYD4dy0xGsG+KSppwIL6grIqJZvvAzo8OTlB2&#10;S6hrAi8RpmT7FPJj/CKoHQOmoq7vXM5Cl54fiR8ao+ackg/KiXd1ZYqzsJ87ig2R9NLKBOs4+a2b&#10;JK8U+TExowFX8GBzXz12/h7G5LcW+/CpY4dNfHOpMugWaQbdfsHPjyKbS101d2yYKc/k+zSZF0K6&#10;V3/CDYPdAM5tqVpiRcp/VyPHIoNMOWBotayuac5H1olshHBFd7oW7mWtwBUxnejyhKBe6SOfeyfB&#10;YOvV3kn4VF5qt1GkSrh8T+avFlHYawW/yPUPdkj0LcnRrZNbrPHu/wTmyBhWI0dpLHuw81gpJLiH&#10;qlnro85Zo81w7qsEqZN5Z46TBNkkv6XIoOda7spJTkuXSbwfuOdyBN1qkisGmwVk8jKlUvBHw2l8&#10;QDZAxnWjLMMjHrWTPCkKnqPoFR+waZFD0soOpCssai+jgblH4G6Ec6aMjRSa4MV+UMoOenvgOs8y&#10;+YbIQNYn6c8We17BByhZjuqVPPH+4kVPq+DANB0q9RmgMFCVngifM7hWdu3Tk5pNDq8lSXui0Or+&#10;PngIcjqOM7RAwG44UoG7+4qouUvByiOby9S0SLkFXDwb25eqILpdrgbg2LzBpJ6pAcAqSgt0zxaK&#10;f4dxcEvcw7YK+Gf2oVT6g2sddl/SvqshdecGk+ukcmI+eNEttFOp6TT3jK8RcjrNCVjheEruT4Gs&#10;D12lJLiejzfP8WJTnR0+P3cXknQJgmT66Z6yqeDetk+EpsPK0ygP2acSipnJj8U4KOlW1T8J4m5t&#10;PpRV0ckVKO59I1sz+F4LqplUhyLIICf4iMKZMGC6ZNd0y8LpeXRr6sR17nVRZSTem537LnKxn7qz&#10;IiDrrMnI5J4keGSwPfOS0WL1hdEEhSg7KCrP+UujPV7ST9MjrF+Cvo5eQoeD1LfnyHTo6ZRFyLQl&#10;Kofc1k7xnhXPIA5Xon1xa+RWqXF0vQ+rLBdlBSvMcolSJf4lxlFyFtdEXbKIrdM4Kil8nI00FDsi&#10;zFIjIoNkk03QmYDeTgMKsEsTAIF73Q6vHtHhR79pXVVFhzbI8BZiYonhraJwJig+pYw5v48A9cXf&#10;U550WF8q1xZ4knYKupcBh4U1yW4qb+YdNZVl0S9AuERJi1xd4q3AZdh2T8u9quFRYLsPLfSAq1Rm&#10;v/ZcnORvAkiurLa6KCez05VY8+FZXasMx5NhG41j4gW6OjP4ir3YS1sZDTfTZPA0RxO2LgFmBlT5&#10;Jg7aOpx/GiWaXFf/H8uB9KusWDfWbLjmsW/Zq0cFkeJJe9aJcykahYguDGHc6Gflb9qPkGVDpsR5&#10;p4aBmFOm8Xi+NJ9VTvP/qSbAGnU9YOepXTap6/Et72fWKJg6rxBAubOTq4a70Qa3B4lB2hYKk3wy&#10;TBWe+8rEMw9wh/HadGde6E1su1Irh/Volpu2cs0yw45VnhLpM6WSLWYmTSWaPXMD6OD1IPu28rpv&#10;e/h8K3ifN0FxanBYu8PeJPn2M+M5ri+sUvPnDP0+ea6PIWPXw4Nc2bI+T6Rix1sGmZXcUU9NeCwX&#10;QIvtk180Scq5NgqaKb8r1uc5dTpywjXyucG6b3Mjqw+gy0F0j6v1FTg4dF3JlFWIQV1LpfeUznj3&#10;tg8sQtlxLhPmUf/UGiLhx4OE5nX+sWB17SYzDypDrOXlUnpjuG9Po+p7lMdSEh8Oiwmh4XTbgJby&#10;9rPr67ndnXIzKVrhSIs0lWqmT3SLgkvgLKjbWRMEWikdIrhach5kVMD7aP7KBcgrJeqDtF01PRly&#10;U4u3iS7XUu6pry1Xgrn7MGX3iMUHwvkOHTCmnsl6pqh1KSYHwj0DW9PpO2tZ9HQXjpLqXpYgiImU&#10;EsHKxclrCXotkwSN/xJze0Js29E/3B2jsE4HylXInwiP0cgfMJfB62gu3AGFClTS0ZA4cGkXS/A0&#10;k95I62MInDiQ89Y88+EHvC2pW3T0cFtO9HLBJy9Ko5vcWmDPyFc5DlKAqplzJeyxeh39xig7rJ+j&#10;o9bVKXRg424Szg6Bxtz9qTebOWuKqelmncqKunuZY3pEaYj7POXpLrduCWf2y1unZgunm8aV2RzX&#10;5Ofyl2/4spGVGdZPmLR21sCZS/UIykuHeRxTods/iYJqlA/T9v/av1RS+MQcL/ju7KB86VuBNlsj&#10;A7Z08AAAAWm/gaCsDgAEAABBgBAARWsgs03wltVnNsujSnytPuYVPapzJP89VeTTXX4moV+193hK&#10;TPMXNqpVtp0139/jNZbfwgiW5IFQ1J3n35pi2LWstMbD7jBK8hc9PfmmcsjG01LoWvZo5e+5FWqt&#10;brJdd07Wl2azZ+8RU7fvM9+S5L9uTrL2/b9vXPkMPwEWqUfexyCWXK1uqhZk0mbDGXC22XtnhSN3&#10;G+WYLLsHqT0hCKWgvekxk207t2WjPNjtMjnzk6+ZOYqTE97pu+05cgT1rNcr/XDmXsXaHOUfre/7&#10;Xf+ae8nimp20+t5d95zfqD2KbumJAAAAAWoCEACAQhDAYhgAAAAAAAAAAAAAAAAAAAAQyIwZgAAi&#10;AAAAAAAAAAAAAAAVsGAMBAAAAAAAAAAOsNAAAAABAkPxrgSW22ZZKaCSAZTt3m5KJ+W4x8a2Zllu&#10;C2uJQgiBJxxmTvN7Fls8cJ6zT+jaKzZiQLxIIygiFRsGjp9NotFAuDIhKLpsQTmW8BueKKU0pK7d&#10;/haLOU4T5qoX0xh69CYtQMhQvg92FsUuq2c6lBJV+sD0lq5xXrTMZ2lE2CZNAc4gDWEC0Yqb6fHN&#10;g0u52eyKDYc/60R6xyN7uIAHwZOHEDtaRuBTw+ZEzaMDWxrE+dldRtIfZuAjr36UnnpmBTH7RcRY&#10;UYThnW4Seq1eSmTliBEeIMc4sS5OaGHgARrTRTllrXAzIQwIC2ba4pgzYfhJQuHxOvfRztcouqRv&#10;VaZMAkdptzFRa0A2KR0iWky3pHZRzS6n5qOMG9AtYfZOz/IN7klko6c4kDlm4TRbexIczDKwLYep&#10;a+HO2mjqlpTF0IlJ+La7YID70JgboZ0HzJ3k+J2CWhkO4rPCX2IsvC+eZBal+AMIVIsuOE7wZYJF&#10;WQIL0fK3oT7JToUAeHbz+qpdlooJibalHbS8auyGgnEYRTkSI7Ns783EtLGEMkjvi2P4YHkK+SaQ&#10;CmyptWj+GF8QCbUwWAQO+BPE4bwD45nxKeAvgaSOBXcDaeZutqJP60c71L16rcueof7ZQU89a/QC&#10;uKW7b2pcRXQNdgtCgMxnBMJ8CqM8H165chfsuyV8lD3KtnO5kvq0s0LzQBfRYtc9AxVcEOXBD1SQ&#10;83lr7azUmsuO2kwk41eWZMwIASWoZWTylV5iQ9vPtX6kxYmwWoFeJBKU8DM9jyq0k7Vb8tzLSxli&#10;DgSUhA07DJr/f/TpFPaitwKS7W/YS08sFbKUZkn1Dj8gF9O9aWO1QUwc8s5SFSRYvPgsleFiMMcy&#10;izDhPSR6wwI4jQRSYrhzEOF4MCEBZNANamZTSbQSk/W+aJnq9eupU9L2muC8FhqvuJkOSHhzqhVZ&#10;UrXt5Y3sg2hlZYiDbGkF0QGmhMHep3c0tXwjS6lgwAhl1yw0IPqJRYlpzyzb5FxoRrCSkiy7pdSQ&#10;XdY6MTMpu8RS9tpXdZKFxYcXfSmQUk2Rz57bJEnL55Vn3lo92lkv9AjD1xcazI1AnBvPYPkwUeLv&#10;oAB5CyMYDvSOy/xKfCj3a+3IS4SB+oJst8+cEKfRcQdh6UBCcgyOwcUVtJv+xLy4QfYJxdXIDZpC&#10;a9aXtreNNSjVyyW84YTayyWdBRPYXe8UFURAohrUU/XWnsbdtzZtKPef5aLnDAIKQ8gjBCEoiGmY&#10;IdLXssK3Oy0WkP2NXoMjTxPZrkz3AAXIRmBCfgdDMC6WIPDY66/qfgcyDyqPvPq00WET00GJh3mO&#10;Jt4xEPDGvE+NQYiFys4A49kWV3eoFLnkTFv/gmwX5Z8TLIx6MO4LCgrBMXIOwVgpiZ16J8We96pr&#10;PBcsT6Sb6GHFiASooJSzJc7NLqJ2At7KWUE651l7/5CbpPy1qXcy03kLJAfriApaaz/AjCxcuPIs&#10;TgGJRIM/OXCmLeglPx8z/BDGltmBeipD8emuDms9HmmnPN2ek7sZZa+Bh4QAUBlvwh2LwpywVEsT&#10;i0JMv79S56k6t4OdK8BM70MFmfGCCSZIKY8gCcHl5gC+7qOolpL/36ab+2ljAiUnpxzd9ysGejzN&#10;PXp7tJqtrlN0olzEDT232XIIKF7WGHdV5YTZtlpt7+iWgKjUoSu02uFgoCKB8YpNg//WMvL8tC0U&#10;IMfiY8T+9Wywmp4DCZenLjx9VX/lMeHjNLT+vhmBGBgkFUEjqMdT6j8ljrVqif1b6bjHUmgxpAGZ&#10;SAH4HkcnbOBVLHywFGy15ealWoTTylwylXoUFi8lLMWGMzyp7bx43mT02qzPiV5FIBMUKmXFuURf&#10;MIUWm/Tvur2ugAAAAWsTpCFLEJTfcqKQoghUhAkgBVVK3nzzm6FAKC89yG+o1piWUlfpFyJPyxDF&#10;EEny3fCCAiL9/kIclCfMuUbBALD7alSau6QhkELisz5hJIJ5YkRWpeB74hwUERN4PlyEIpCjMuyr&#10;7v9nfQACi6WrPfmvkQgqJC4B7SjxzXn4bs0cECKFCcJ5C9SSfvK4FW23nqCBgoRTPBi768BSgtt9&#10;Rz1imsKiT2j3IZOwNWmdJb+8u8tVFwG6OQwXyferFq7tYIMzyDaX7R9kV+/HtZrnIPwe88ZEwlX9&#10;MuZczzxH9f+hKZBKxWVSp4fSNmZUtrfyxLzt9M6YkkSqfn8WInzMGPVb/23VqTbKTtnmF84OXJiO&#10;LH/MynuxwWa9hbrIwNlyP9WoxaKmVgJNwi5SwyOxY+dFy/FDODYs2LUWlF4veMN83KUawVVyCvia&#10;RrLYhszxOdtrp0tUaxRKp7TjVvwHkq+nkp30D5f7EB6JukhzLp+3L7T82KoX3+QZP9utkCaTvvWy&#10;4bVLovmcX53lbgSoSljA2JePoc3qwUm7oKWnxPhz6bw5gLIcRXD1SiIolzTgrmmeHpr4Vur02xy6&#10;3MGbVMFkjw0zLIsPmrXrdXyQNIoN6BJ2X5xS6VmuCbUJbBJKCdQE7utnrXOs0DVR0mddFnxQeCmZ&#10;GCqY1QLkhFXMtJC9hJbpEQCFTCX5mcy7+lgRmumzHV/BD0P6yZGW6RHOhqwV/t1KEw3GsJQMgk8M&#10;9DRQlXtbhMjI6J8FLo65nIakQDUsWEgw5Y2R9xpcumsoKmUm3AGpglNR9SU7Eqpz8PR0b1l8CP4g&#10;0+HWcGcG4bef0KUoa2Du9zovAWQzPjLA2y7l/gtcQJfIBt6Z3Tl/1sqWhCOrn3vhLl8TyW7d581n&#10;6+uzciJVXsFJOq9Nw5dlBcqd+h3/C98E5NPmcEUDbFnERc4JrlPxejdLqSlxIsV+RryqBAVYKgiS&#10;kmxLIsVsF6KLAtfDICEtpenO0vubkm6ASFSM4PxQ6wsgYdlS8AfrvO2kmUuYPSvWp7MrKad/nVvU&#10;0/CngX1cUMCempymUDdnJ5oqe5KG05EsqmI1WOEuPpd6CcgXTYmMgeBXvxFqets3T4+T3Bs+i5dp&#10;wjsh4iCVPhLNE8PDlGcE9qbBCPDxhTN+MDWMAm0WWPyhL5zg89mVOno8O3O04PDmNkco60J+G5JL&#10;SXw+ESAWot0DM1pkVziDWOLjxhr8m1U+IHzuzrA0slm5nCWNoNR3UOnDm2CcLBzJ9bIwoctdM8M6&#10;oSZnB24+vL2Vwk230lI7p+E/RhefXq9b5FAmpbSmeA4VygC3MiKoiW4kLJdqKkil0lsGlPR0fBlz&#10;AeD/5LqS+CWKn3Fmdw1d8Fpjl1PkOAVFZf0IigmMO3qHqK08Ur3TemZSssLL1bhol5com6DW7h1k&#10;nT+GcihriXm+HNukm6Y9LUFV6ic4OZQZOUtxWeQJ3worTqdhsFrqhJLcmg7SbyScH0KudSXUjlzD&#10;FuTtn29qILVW0FbJYKfWWUMPBLnA+yRgi8qMpNfAbGWp+nX8ag8NeirsFqsxX8IHju9WDSgsAfcD&#10;nCv2WqdAUnP5q7DdlamzMqFoWCp1RdxfnmVF8leZeHzVYXzKp/DcKcm8uCW631iTzNYN4YttLBrZ&#10;weFUHCM+zZXQvNfiDfNKlx1oepk9SpWSKF+CC1SKlcJ0uc7MoaVmcJelKj0qwOXz+CArK+jsP2T6&#10;WyRzLqpW++eVPBsAakyXRyTw7cpQ/CcaZVV9ysS7h+Cy5uVw+S0ECD5VRdu+cqcskmsuige5ts19&#10;MRnLJzn8o45nlwz6uJcz0WBNpJgr2Cs6JJPBtiCLltrDhqKBOX2nBTRM5ngV1gOE63l1Xh9TvALc&#10;nOrDr+w83e9X5Q+Ur1xFUD5fC4JT1oMS+Q0u5/KTfY2UErJNk7LfIoJkHBelxzb9HkeG6bQkfYIu&#10;z9TXnzzVsCN8EuuYkoX3wy+CZec8gn7KwbrASbrO3zOCP2rcI5crc/DBELeXcoq7fMfXPF+PIZ86&#10;4oYFKyp7EuYEpZhKLC3AGxBZW6w/sPUdRaUrnMvEqwPfkV2ZWAF81RZZUV8ug/ZTs8rqX9etKy3U&#10;wHRnGaakofAt9/YcqpH312AugVJulsi4DXqx4ybbTC/JWHWoHC8vHTzPYvKW/zWPGE3xt6hyyzT2&#10;xKWjRPDJfVR5CovnS8rSdx6jkvcJ8FYWRQcOuFMz0qDU67eFwfyqJY5Zgwz/nKvoHCUs78n3VplJ&#10;k6KerXMn1cJS97dWFPRUcFfPGLdn1SciRAcKfGeA2bBuFn5eVTO7c5Eaal7zl8ES56eoGVWy4g9j&#10;ugRAR9oHq8tNvTq8NcL6kcHJ6c+KZYRPcwHu5REuk/N6K516ThScnpwrl028ITrB6qlp5GdcocpR&#10;UHN/AfY4czLqQWaLbWh54VNb0WHniz+c2y2SoKdwTLxzLDb8Hr6cRg1ddb4OLnjrB2VEl35qT1y9&#10;vt+BMRb2OmuKWGvwsG4d9cl/07Xgo+Sy+20P4qYG1eyocG8ZVlCGxemt/z88G3zwI/ABqyZlh2Un&#10;bHzd2/wkOskrBNX49f11EFQKVWXS3uyrmXaa0E2OlpZiqerxXdHh5JJGC5EFKW2MCzQr9w7rLLY4&#10;VFILpIrnNWCimjgl1rMuVw7+AHWXJ1tyTZf0kFjAZBfztVvyZuVIfW7T/ZnAuiLgnjTt5MtXzKsY&#10;56S/INzOnMP6FaaUC+juigpYU5Vy/8SHLBGRy/KlJWdJmd1Zm2SeXQf7CUGXjMtJiw9BaW+vn1To&#10;pcFppQNsHDr57Tq1MMz7+P6BYFlZMIqD8rI6yMlj5xdV97pqBHQiLnW4N7jzLpeFgmVwX3RIKS+f&#10;uRcusl6KpuR/R8pSNJW5nwh24V+H/VFWVRc2xseDbr8+OjzTHn5nyeSlvz2kZYaDouc/OUv648E6&#10;7YO/Tgy5MtPI8KRGXn+cJQJ9M8+qywXX25aIJx8zgpcZeBCyOL4GIPRmcFb3OMOHvKLlG5ZBNafg&#10;BnTWcHUPk4MV5WvVm5XFUyjtJztvTOuSXvfW+9yjM6L2oFEsdKnNPc3kJOjDkb68qOyHQXDmyuJg&#10;DQ6LJKc9Clg+9EU9BXpyKHMqrnA+Qll3RW0tywkJTED5EBXODS42ZIoHygbmRZ2+PsHzIyq4K22J&#10;9mbkYT31dHC94+qi/03pOxYk9Rg3PFJ4IuiiBdYzrhzMH6RZUXDc/0iMK8jV16OSMtJUecsCFIrl&#10;VYN71s7h5edOdi5w7Gs8PTcw5kT4c+SY7kmpy8YBPkXYnhV7OiRnXOmlKPylx4JrTLRJ/O90sma5&#10;uFXtpRJNx4jCemNAdCS0rsoH58FjPA2WztwLGla4pMI6U0E4ZckyvaBri5yDqVcoKcqyLLTFnEup&#10;ZUlcYU9Y5zpJ+SC6fMrwvtHAOFU+YNK0/qCVwfmVzFKTz1PNtZ1l/QKZXj0k4SPLf2XW1oculT7s&#10;oMFG/MqKfZPGdbbhq+K+oK1glK/tn40xZ4rlRmryJsUHtslpnY1zhF/szkLlQ0Bay19MFRadXyHb&#10;EHMuJ2VSe9pxJi6fL9ZYShf617tcNrONiMdl05YzLMcg6XzrYN0b68/SsQTavdGLPqty3oZzVFo3&#10;A/+hy+1ltQPTKl3Dy9fvqpr2Umvy+gfQp4WJ4CfCVZVpUH05VFp3D3PBCTMqCf0qyLYKR6ZsFB9W&#10;0H/1WXMa64IzPCJSxUPgjKWbXIz6h/nysvMt+7cyJnuEEtw5h8f0KZUQ+BD+B6Xw7HVkVZSUpbcw&#10;Z09EqFp3tN/W5/CQM0zlnLfOU2zzyK2vo1yVZQkWZyc8WaYD17l3PrXOxVM6JXIw4J4uG3MPBW+h&#10;7HgVUoD3TpslnvA/ZpUpfGXKChbBhuNdXNo09n8Ap75dLAQVFnzwFmKRBzPvWRwmy6nr2DngVPWP&#10;ZGWmeUrAD0pU1fnzWIWVNF5YBr5vKfcm/Dg/VfV3/x0DVve/90WEfKWjzkPq9JQ4p9KnxY+fPJit&#10;M4smV9bWvOqcR705dsFZfKq05/AB6PXVpWieuKBcs/DSeon1VsVNNWCX6ZNjN8bcwfeZHReztCw9&#10;FSVlKjutZUFqmZ0U6ykis4Uz5oMH/LqKrJ4NfHD/VBuHI/w/kKeGpzitlx+Q+lVWUKp6lh/ncHOU&#10;mlF0TMk5azF5m/Q9U5M2IPHiwA0WFbzotb592dboo9Zfha1wsFXXpFL9RZP8bhvJPvBPYsAJBra7&#10;+ZYSR5AvWtp1gk6iTr3qyw1sEjuHZU/gmbaUW7Eu2lKosJ8Ybeq2Z6Ti7cL/yCrED52OCq9GbnYD&#10;WiD4/7i7yTf14Xbppi8fayKiz6oGbe8/+nvBzppa5qKIud0LliIVLJOdoSfyVLK+A7xboKD9zqmK&#10;WFUqJ4Fplum2UXvcxZYSkCjIRM4Svqp+ClUdkLJj8QbWs5QWtI5fu8sSpMX7QSFLLvnpYP/zBfh3&#10;sYXAzp125fsrrXkuFYM1/vQoEM+JZBlzYO61GBS5lmTk6Zcn79tbrOVHgHHY1V4Nbm0jlbXiAdR4&#10;4oXW1JyKDI7kDUuwRgiceZ7Alccr5lEFN41XL6HiinAWiKnN5VVddI/glKCmfZwT2k+kySkX47KK&#10;p0bf7srdTxhJdwUCx3gfOg3W4NhXNwcrn1+gmD9Vpf9fLBxINUWfsrn2zuaS6U9ezsS4oJO/A611&#10;EKb8GAlWAih3gNu5WA/5CNF5GqFCN74t8NtWPOKPgtvvrMQLH3SMplExR9+VWWfKUsxT6VPDdUQR&#10;MhtiCyvFS+HeumzF5lp7n+sa6kT7W3byVGeIwXMiuGPrF77X1aGis6Z2gXKAx5AGbHFy3oLz2BFp&#10;Su57W4SRdYJ1+uZVvjXeLQ6LJ+KRaopqzi+hIh2rgWvn1eU1T/vJkjyQYNIi4pl8lZY6wVlxnXs8&#10;k76CbexK+RbWm1Fhsme9Kn2UpyKKIj6bhnMuldPIsG4u/ehtgWwZT+SKmf7BbgHWD96pSx0eXTF0&#10;/4My4s9OUuZyV1iLncGEueVLmFIjqPF9yh79Sn5w2anVCJK34A3CL6fPIHxkWmF7SKgmzvUKR9FA&#10;ma1SLCTjIkic8kYV69KXQJZ+QdJSPEdfzxdhLtoPQlXMz7I7hRYHNqOLM6K/HqlppLt4TR1SLTn7&#10;yXHRcOudBbt69Trk9g5Lh6Ey48kWHu0rhSonGG3asotbFT8JtOXuhMR1Aquh+iqKK3P5hp9IXNOW&#10;ut+vtiFfACB9prcAidn9ll7op6GXaRe1rk24fCr77wg4tVozLCOigymvHwRPKKCpzu2VkgtN+ELZ&#10;Non+IOiuDuDnp8sWI0WHbnzyqxnGXa33O6vmt+KXEWPZs0oTAttHXL6DZcP0Inv4TsqadcuqrhXr&#10;8Z9uU0pMdl1HiAsFyPlc1valdH5bJSqwT4+Wx6D0f/mPFlxmXke9V4/c+3pS8XBVlhzPKUoI4I7O&#10;UDZAtzLiWou/Mg2mV3Ar38sdVRg1kSb2WqucnP5clU1A1cOO+BgIrYy5NY/HzBT7hyiSKbJtaV/J&#10;rHwKStcvh3yrBa2xYOApcXnwisGFOV4oS1t+bA6ktjx9Y3XMRcyzvc3aUGUUf8KsOi7+DvQ7wdbP&#10;ACa/pEvp8IXrYPT6D+UmnfgmvBNbHshL39VjRaB4eUm01sQvkOygt+Dv3f5NKk/v+3n+ZWWWMAAA&#10;AXG7gYE8DAAEFAAggAmALdByA1C1Fq3xq7CmiwRJyvnjpJfqVoa6dXjq4QC5kdz1p+0QprWnZoZZ&#10;pxW93zvRKYqyNxFeay93e65oMde1FjTHZmmtz00y3vytU9rIj4wzLtNOqc11lrKvJ3awzK2lF+nc&#10;k+Urc3/WKpBtDfOKZzeka0/KIRSxdvT5xlBmZlMN0L+pyl4v4zhijG5zWMSHQHT0GQ5a8X92cYLs&#10;xqUhqcHHuoU5TvUjWYbQ8OMktwQw1szDp/BQ5L19aU8gl1NI9EDqjsfxPTANQvgTOCuT0EfPIHM3&#10;JffmGjhRg6fZxBrwxywYtd61bzDWjN0OTMy3FEq94iQqbMpTyacsaEwAAAFyAgAAAYEIUYDAAAAA&#10;AAAAAAAAAAAAAAAASAAEAQBgAAAAAAAAAAAAAAAG7G225n4AAAAAAAAABO+JnEqoqsAAAAAmdnSS&#10;naD5KG92vNIBL1H2B88b3G/csibZrc5qCxlyItE2Ex7yqnwjjRw4STHfYSHkkEySEENG10mTZPxM&#10;jhyEjflpKTWZcX/E95C6ePUYjj2ePLgaePCU+oQaIR9fYChqOPEv7DTt72VBSDHIMdflHKaPn5gV&#10;PlnjZhLeerJoIIRM+3mxCkUXItyiD4YkGXQfhQpZJ2WKK524PqI7Krqs/T6ZM4o3ErJIBESQIUDu&#10;j2lc0WC0eCKRLLuZpOcCEUjesEfPOUlt+GXOCE+bbINH0LpO9uwFWVKeWdGGTFjSMQgz3YOPLOFx&#10;BjWkAAbMyKVScXGskrJJ1/hKMW2k3mepOHE+thSMLCiVQRdFyECEHgfaeuZUqUpz/QkAoGAPCYND&#10;RY4aiHplzLwBg3DbjbsyUglEmiPX8pIFkpgI3ivrKplv0i9yYpTWu2o2liGhGkALAcIoxDGFW8rf&#10;T8U1aefiWEQQ2+oAIIiPlViWzTVSm+q+mCTuypyUvk7HNCz/jPebpK5Re2qE06HDbJE1iC+OrLCI&#10;EfOUvRHkkun3AytdXVOL2O8ybi1ch+5rJOSWFgw4uh23MQsIQ2allE3EwyEtYsn1YgNZTDqf+0AE&#10;ASMY3oK4ncLIT76fy8EZvUc25SbiVy5ir6uE6EI+dCmXlqzBh7gY8Q/HwCRP8tY/GAvwJB1YaLE/&#10;Lc+qqBIJgRmiHK02m18IcQUo+MGSUdG+Gxil15a+lE17X5iSj5sCQvJTed6dDKreJazyp5XUna1N&#10;oucQQtcWIYRheZI5LlBdfhKK7gLeTz/m0fO5G1K/gbyl5dtq/oJUE8I+k/xYD7blOT5Z0uQMCZLJ&#10;y5iBmvM8d/FVKfyUKp769LS0B8h/5hXPFDlnBkvDJbAHfdbX78SySSChkUMlgMENxDL3V6dgFIdk&#10;prQ36MUbadtb/ieX88brWpJzKXXqwIUQZKOYOgFC37tE24EeJwNojcZE6DK1QhTyUqSOVP8knXUn&#10;LXwwV6pOb6cUrtWt/oWkiheRkgo8/zpMKpLwHertCATeWMKmQwkOJroRRatntoMJlIrTir6lkOg9&#10;dohINXcUdL17KUs4X3+Qlnjd/QnCXqwX8p36AU1MqUSUiikry9S6MOZ6gq55gHy/SOssNJdAA6lc&#10;m7bAaqS0nMwsmAcwnQgZIFvhx5U769RlXkilvTw26R7TfhKOkbRb07SYa669NiUVL4D4zeUedkNZ&#10;FlK/TvCJBrMNAxfT9nCt2mrwIZIuSVe9Lv3hZI0uvVyV/vUmqkdntf+fhcJgLYdstDxJ+v/RN/E3&#10;+Df/42gqt6/RdClpQldwm04kBE4zZ8dP0+cGSuz69t3AlyUrnZG66+BJjcyrdZa4XEwuowsVz/AG&#10;53KRe4+glfTvIrsp24h1b19gTz9aU8C9n9eYGPWfwTNLm3iTXbtyqo9JupfiD8p0JBlZYrZOnN5A&#10;VTWstIPCvdS8Ppq8qRPJWnpqI+cRr+mCJKSlLtNI/zaYBgBHBdhJBdihVspur/3IoefH/PXUkt2Q&#10;0a2eVZHYTc8KVaKe681//4DBYGglBA4CA0anRrgQxP411N9kwjIBLSAwHIQEUoyHzmprafT3wYnU&#10;VWYE63Lb9qhcRa5GAaJgNvw/wCZeTwgFbCLAMAPBWTuEAOA+dYuFBaJTpUSFDojyFQfqvBAowELI&#10;XTcSF0SDUShd1A1egQfQtA410yWRMV2b+1vBu/xDDYCFohmF9jazCPzaAvYhOU5RloR0NfPQXPtB&#10;uidQLa6JeEBkQM0BoD8QAwGMOKw1H502nrO8G7Kv4XrhOlQccMQyMCrHz4e5tnnZmvwJAwBoI0gI&#10;bQQAg2CfQkD0X0IdX4IBWAjOgjCD0A0hM0SCpk3JBbA0gthxBYFUBDowkZKuiC9eEqrX9S3Ke6EM&#10;N0pkHZe6VhsqUDp+uc4io5+GAtiC/t1czK3ZGiCIgTkAf3gUaAA8m91oAAABcweCDkVdKyVxopwB&#10;kMVzJrrkCBCFgLrCJdBFVWm9avGAvAODoAHzspFWyPBZ+yqZOO66sq2c1vbKRkQEAHyAHZNOxp91&#10;YF+rYqGuV69xt3k73rBUgil+jxptYf1VRUFZ316dgTECije2M6JAj5Nn/qn6lyvdxsuZ1XRUAgi7&#10;3FHXRpNcnVmrJ/iMwMRRep9XJHleSDsOneqjZS1giAHUBn+dWdKIVLDEmiLkRw3ZIjC+hKKQnBPU&#10;Zlp2bT9RohWWARFSrHu+F96iWVAzJiUUsuZLbUFjOd0ohWAtP8i/+drTctEdTE8Ydh/iVhGqZHj1&#10;3sSZdeqnXeO/JAJUX3EFS40qokVmijtf+xASO9KVi5HfTaL1GteAqkyquyu8yO5S9UWck549/v6R&#10;PDgoMkzIu0WkEt1T2mUvmFWnwpcL8k7dGx5512kcjXv5Cnp3kRZEvrqnLTlT3MP+kXMhW3ECfXC8&#10;M6L0V+Bv6QV+bWvQWL6Sf8AHJCO5h8LUn0VvL2uD6+HRQVlmEro3JAXnkyZaQJuGvmXc0TxcMnsy&#10;5TjUuqxBUfyQsF5Xy7Gi8IWyyEER/Jbwm5B/B08UGk/1u0Wjyyn0nfl4xUoUB+EO3C+kkHk67Byx&#10;M5IMu3l08XVC2YksqaKFtw1c8le50Cqi1ajIj/VuHRfbKmfsykIoneekfJiZE39yqLslixBeM+qg&#10;Q5VzmXgm3NNyuScChpxIiw3A8LVWMGWGnTqXNI4KckGdiAM481gTVFkgnD6E2CXsCyolx/hOvE+s&#10;cXNER6ueFWoqafi5qumAWX3qKNY24Tb/cEPfpZDKn5clMrw/T5t7rwuH2Jx7ehfuOLbvM8ZG4j5E&#10;0yg5yotDkRfI4TbrJ/MpuFIj5nBeErTUeWYhp+f7qPumk7Vi1KZ22tjhxUNlw/Pf7XsFTS9JOPTR&#10;gcSup/3Re0DOPClkQRd6Et02cyzbxd0kpsZB2djuZmSYEQdU3JA4oOcXfh1asRY/LzosjD3EgE5c&#10;jYfMsQdFWgQaTdhlSylKQiDr2RHlcl59B3IfmD3e+FjnymTSJL5SsFtlLz2VgDmwVudFp0H5WQGr&#10;wdlIi1NFS9DfQ6064PPJph7zrmmhLHR5zZ/65UsMuc/ln9rJ5YvBsuzL6twt+06QfIqHwcBGmF7c&#10;XmaMLPAc+4iNGXlUeqeXvAzw8LgGuupecG+fmiiChfz0L+Uzk0FGTILKbx06GWKyEerTljpJT97+&#10;nerkpQU87QkMsOBm3BivIaL69nkQd5E4Zx8B/Q6bbxTwbgm3mWhg1jRN0wCcytir9o95vWyRBMrK&#10;QtAKHXNaD4ZLIvbEZAXkEWam8s21V+qaS7MipnRcKuHQnBdtgrXJT2f0PXT8k0lMrlE8IsNjigb5&#10;Ra25QDP0XqWjosN1Wgik3ZdfBMDZ2SD0y5XnqlfnhcSaP/nyLg/gVFDU/Acp+WQwy/DTwnn7xg/J&#10;5TKsGxBkkdYUiOptwO5jO9QntHp6F6W+Qp22Wha+IOWFOeGQMrlRxxZWvRbJh7mmH6B3fCmfOa10&#10;wtywijzqdJfvmOpWVgxbFvM/AqGULUBl4Q81W59hLikdOHZ2KuHN6b2rzT2mktj5CzmIpIEmRYSj&#10;N41izUfZtw08PIfgbFMKT0ztRSwTdzTK3VGUnmYdcBn4ZEZMDQXUkpeF1JAw7mZEn/5vyeEPXHJZ&#10;HQJPqmq1yPjUDgRPqHoS8Jav9pfDXKRdTTSWz0MGdkF+GwSELL3g7X7o/hvdnlKCtzBsRwUqqmeH&#10;ORlzkUXQB+R87/DxCfCqOitXiudM24dpREXMW28e8ykNHizfgk9o4PlbAdKgayxpcU3D5FC1TsmG&#10;XoSnY6hpjxeC/3cSBDBrd5aFc69RnY9P0LSLiXstG6M/8Ul5SjYOoWQzLxeE4Xi2d+JXNT9HchdS&#10;16L5mEvyTIP9B+DpsbGg6JerKn14n/jU0VuNXwSuHIqZwJm3RX/tWQ8I/laeGl2yVYBqN5b7kP1d&#10;l9adS/iDkXMuSX7XkIntAqhaWVACucnqcG3Rv1ApmfJNc5A5k5TSZNwyUn0iVIojmXXEiNHrmtc2&#10;dGHgbQPCFfakuGvCzRaq2aREtV4M9XB8s2UOXfRYsTV+6vXipMt7Rf3PPM1aiWuovWueqkY/DsvA&#10;5Fw9RaX5TQVwG5IuZoizgyw+F509rODmbyNKVHBJQd8OZ4dFvchgG1j0O/MqpR7zdSkfh+fPEjdL&#10;l5IBQgFvVPgB+LVqeXh7WgYQQPIzzwOBZI9UNB/OINHkOtzAtHW1/kFcyip7p7Bd+3n0KCnZNAZJ&#10;ovUtKisYZcWoq1sVA+qzmNDWF70LylUt0Z9SJP20zipx0EyJT9Dt0ZFhTplKcEUD506dOT6F5LlQ&#10;uHZQNsBTBcjgSkjlOx8+FGs454Y4Jk7ICo8eUGmRYpEGg0DkTmROpCkyKDhw7VNpNYKXVMzcjPjF&#10;kZykgrhSTBS85uUCtTkIyeozkCueOms9nVcl4IoM7AOAeGRHzbmRco6opufFfkj1HSAoHcjoItqv&#10;8sXDC98PIBY8l50sqKvfmkysKRAoLTJUyD2Q4L7BAlLLx5/Sesjspe9LiUe2h7UYqtevfDSPusfI&#10;lWajyPCwZcO0wT9q+0xPm9TL7/JoQWo+f4QfVuSESei2LFnyPkngysHNN4HDLxG8sfkKWYuV3KCJ&#10;8kb5D9Fli5vRdn2wV+S0XCfEFgfOyVcOud7Hzcw3xYEyqN9TXUjlZXeHanjNHto/EHT2yo+ZxhSk&#10;ZRIywpQVgutOjgXM7FJ/FjCj4xdb5leJ4c5aFi8ISVbVfqayiyV3PornUpbYwo5HXFwJHyTpfU9Z&#10;iOIyvpz0nI4LBJVl8w03w5w1hQcTg6KyEdiDujrvhyJLdOXg5DjlNikpXPNJyw5prKQ5E2jw0o4X&#10;rJykKgZcORn3Cu8f9cjLotOdKT0H+CA6F/4n4hwXfDy54g8zcMFga6W9LZU7e+lKHBc8KlNUwM1B&#10;sS6JdeIm+ZrWZdX4lTWvxEYLJMvoGGm2+IMHzTLhEj8YHxF8LhXy81nkX7bq3MCc2nh08/nlw/iw&#10;LhL4UzplUnl0VgFh85lhFUV3nab0cGwfXvwSpKzZ0TpnX4r6LCcA23u/K1uGUZbGeslrutLh7K7d&#10;VkiW505VuCaT44O+Dh0Vd8ApTS83Oec8C0Uufvg1eLCOlPJFLVyJWuoouQWPKzlVRbpiqXF/3Hn8&#10;EgUD1ODorgpZQvlKzJabKg3jU7nV9JwULB+C+BReP615Yy29sq74Pegq7oZU0io09J+qk5S0F5uH&#10;jDvnsTh1tNhU17sow7aa6XvZHS60zWB+jJazkklrWu0V286WdmFOpPqs/nHeXalul+jKtqR/F7n4&#10;ozLP/CPqR1kVfDSKFkQEJll2wbkVE6o7w3o8Wbj073ne2EDye63pa1iviXEWEWR5vZFXfhKIjCou&#10;KR3cYTlJa7K4afxJAw8GmDkuOs6NCfBDOBaTLivUouUHWiRdJquq4cHyPum3NfK+X9Wnrzos7pQ5&#10;Nj6HyxfZfPqXFBHk3D1ywjhZ17ITAMjo6cn46vbLG50VvkHuh7lofWj0rv2C4QseClVPyzab6x4D&#10;L+WTDLK2fPORZlzgUliP8Qcn8XINXqS/qKlKVcDz7WCJaEsAszr4fThPt1JF48ZYz8KyxUDqUqMU&#10;+XSXtopSfYzSJLY1pguKdWVLR/UimJ8wfCnw2WvvSgz0Lpcu5LWpxQvylwq+OWeRjzN4MjZ0mt/O&#10;xW8JaxrfsEsovXcN+Ac5Qi+mx4rI4M/uhFftXuQZzmXgjwvO31eVnstdfI+WZwSnDabiEq3ur900&#10;E68uS+JUXJN811mMhXCViz6NLi79gyxYduYZtiv46MowoOCZf4fcievBdF9nQlg0sGDa7PVp6Yas&#10;EB+GyNlrz4yXCzBk+ZnWDthbLplUpSXtZnWXypnqdLQ4d7AuRyRaEnhp/3iwenqTnx9z0tQUCd4N&#10;Pm6fxdc8syxniR4yDKxWCJXS8BRwXTYKRBbEWLlhAdTNYKyc00pRNuTc9Y433CJBpJ9hcurKCckW&#10;qVMwXShafTYzIjOqKLVBZedy4V+TVf4iuH6s5eCx8kCoVFh6xp6aXbgnyXZW4CQ3MLn+qkXuD8GT&#10;yK9yIPlb7eW8os05SJJnAe5abjnD0l2VoVF0XlXU8Zp5WSwb69Kz12TYK06pFZ4Da9ZC8tbHZWda&#10;QRL22/O8HcfzSmqbh+p3AQPcOdntX+4h8LBOKoHBOD9+/SmjTnZGck8oJWfLf7LXM0LEM+UHkYW9&#10;cfDp2xgMMkyWWII6fojw/QLldVg3PyX1psFJORKvvpNu2TxZnkoIUKW3viA9lxLR7Fidxj2fwcsl&#10;87dSRSP6dtffhwdsF58AlEt6/hNddclmaX4sfJSfcC9GZwpVHK69ksvK6WOeCvne4AbZCU8yKim3&#10;XZA6JnWeGqVcOWgsBgmCzHqoXDoU+rLmdCX6StdrlHbHLdAl51V4cHI+DzUOcleI6Bkcsguo+ZQa&#10;vik+OT3aJ9+e5kejSk4uOCrTetEvQ/N8dEvgtGUiyumaxYOsXLksWAjOj8W9jsB4eTkp3D+PYpeB&#10;3KZrrXbdULF06bgPtlRKJXK7dLwcAJKgsNayd5zIuCZsVz6toPrgVlBXyXEs2+3B98ohJoB/ZfWC&#10;KwE7RONimSaPl2O1NHwT97bS9Esz/IPmRoyjJSu6bGFeUNJIjIxYefcVgANdlX+DvnexfGS1HdCV&#10;qzXBEBfeh8eLs8J8NkcvKg9fK+VV5JUHTTUsOvLOUGgdket9KDOniWg0EHw7awaFLSrcfSV3vCvE&#10;XISsX4hSuCc1i/Ax44dXnWg/JB4uDYiu8cJdSg284kWk2l+mER5+WZqTKnOhcK9OS0TwmRKl7z1q&#10;djCj7g/FjwND6IA/UZ3LZ5dnHwj1gXc/Hwc3MUOuaKssQXV1eIJXQOMpVzzcyg+dFmHX3yonDyDe&#10;6wYIOcFTfmwUbizJsdlMFFHpioSRbAgwjNjHhk4mEFampgZdpSTftbushB7gcplBv6O3LlGSUL28&#10;zivpzh52w8rOwSmhJvNgXeinIls/5TODmQvILtCqm58H0Zhvg44X4e4yCCAfhAkN4S8XC/e9iMiV&#10;o0VAjLR5ZsEcFT6eQ5lpqXlwKws8TljycF1rJsuFae76elNbJLiX5Rk0fhSeC6XcInff1U3nnt+H&#10;HeSurySLVU8cIJpYAZ8vwMdVw3BdFEa+NbO3kGUYNMPZXAHlOT0zgTMOPIWOzIgE2GFCmIskRJGk&#10;H8CxCBCKZQxDDHJQhJowEQQQeSEPMTGqCKmpINkQamJDmEKSdRghIhB5JphZzGY5jxKZxEif6Cb7&#10;U3JBF1L7EIBGjCFhwjUPsiBA5YOOMfIFowEQpBocwgrkDcxhRmZRlGSDeIccmZBHOjBBRaKPbKMx&#10;uHFGYyGCBiEG0Y4hBxJZGpEcDcOK2dlJLMjhMQgQERiRiiadDgLEMENEEECHCfIMjFntiEKMqJyP&#10;DZjEHGYxzzCQoQhPVxRgFGCHCPQggUeo5CGHGAdDAAhBFAJyGKMQZmzGUFBixGQBMUt5z5NxMw83&#10;S1sVuPMCAiRRGMtGcYoHBCBxAAhhCiiRGKRwpLhho0YosE0STM6iCIhCnAzwwpEYQxAmwgzHMChw&#10;4YIAQSKytlwMSb4FsMRhVIzxz6z8UMahrcC8o+CtN+sbCTu7r+pF9XjTOMhQan54+qgBHBG/ofPu&#10;upMH7a2tkYS87enU8uuysH5sEyvArB3eilnjBu+vKV6Fn/a1LiVTNhx7UG8M0CPCbq7w6SJ6GvOR&#10;k6OupOHbrXBUYv+7KpBnfMwo6UJIfF2FJFjUzDkZP9TqeNUxHiYEIglEVALOhCm8WGhyoHo9KaH8&#10;KSnTHQ4Fh4JRXRJ8I9wRLMAXAMsQa4VLggxioaEIYQ4ZDEkfyCXncs16jWTiIbmyeGqqnCZmQUg5&#10;7Agk+GEGwkhF2EiWEFDIxhYdRVwQozjOISEIQRDgwFTMVGJDCEGqQ4IQ4FgDauAdZOrghFFh0NcN&#10;VVHnBh7smoSpVW8csmBAYJTqWZsBimFBlRqtUhURsyI9gCFSMLEcQkOPS4IZcCQfSIgoucEAqjGh&#10;EFCQkOHIhwQGnRDGiZhQhRELBqVkUbDMw2pZYiRU4RQ4iuAIJm4EDXqQ2BA5dEdO9AXCODwCmiq0&#10;quNXBBabpqEopnsYEArSl1r4cj3BBnBZhEceGRTj3Uw0IhDoQoNk8JcWVb0+KzypJ62UJXD060Xx&#10;ke62zp4m7dFzWuYdEUyn59NDKv4GzYplqt+T4/gl0z3LqV0Kz1QDCLnups6OpFvenPsrAPAv50ie&#10;HkwM5IEiBy9M/28gKMAAAAF5vYGBfAoABCQQeHACWAQAoFHnMXy8jhtWiqcF5elNIm9L13Ws3fdN&#10;MU77vWkkld5n1nOv/2/Pwu8+qItWCLL0mXqd7mMZeHWpaNlrkIwWr0jS3+YxdykoKkS3n6PaHT0X&#10;TO80UKhSZVbP6du3IrfQTCVqOSEH3NxjpLd2Nfml/zXxWot6j0d5iFvREfoktx3uF6bQlzV1oN5A&#10;fH0MT2z184RuOYjR1pFdSI1szxCZREMJHLEhEwQqzYXWJFObRCZMGpkJrahmnwo5GZPq6Lp9xKKu&#10;JFiCsAnjTEOMtBNggexDLcaviSIqYcQnanjXXVinoEAsAEHFQAiVMWG0Z8GMx0mNjhQiEHGhCEzT&#10;BITKIYIrKxggf3GOEqQpdIL9HT0bALrKhMcABK7Q8A/0wv12I+ZsOmRKsu/KKHNLFoNcb/0Pog8A&#10;AAF6BgAYDAQDGAAAAAAAAAAAAAgAAAAAAAAAZkRmpkASAAAAAAAAAAAAAAAAGqgASKAAAAADAAAA&#10;CNCsF/tgAAAARiJmNsUPnaWMAxBtu3uz1hA9UzkRZo2Cfu1jRORkDTjVKnPe4n9gkTIb1L+I+5Tm&#10;wbZS+5qWFVsh8CybgEuRzLDSkzdLeLRI2smiSXyZuwLALqpvIBCT9La25IgshjUVLIp9N/ps0KWy&#10;0bNuSSndTJ2Jy222Q4M7tstkvIaQmlOnaDJRZR8dRncmo3AXxNs7/TSVz2hSY/nLJmF2wU/AkM+c&#10;WQyyxIfHEQ2i2jw6XIdPKQC729RgcIlAic2Zro25FHvJOQuijj7wo68xYZNoCwjG/2D5vI18bMZJ&#10;63xWcViClOSDOKC9WnVLDPTVqb/mlLM6vfCxFiU4k+gtLSIpmaIAkDJp2mW2cD4LeYrEBrPc3N9u&#10;SUmEoAAIGDwAojxRHniDl6NDD0tJW6E9+l61ZAyxQVpO5nev0LRqOVtYlB3zT4LwxPxJ1FpntXEv&#10;JYkA990zIO/ifNIxI4NQZttpUtzgnpy1KvsC8UGJSAKOWAY5uy1L36kgwIznEytRvLCt/8X9MeV3&#10;1ClBsg0TRshxJwCrjeWLCRPEkRGCVddehfVYZCAHKZvKrtUx1qd+Qkk0b1C0pT1W0qc4l6lumblK&#10;N+fFWTECix4y2+AOZrAXIceMFCZO42OQ7d//qJQ8mqzaJbTN91gw4RdYSECnhIYDMEF8ck83kM3B&#10;MvJOuknZd2nqWI+FW4IksiASQdVTHr7okc4FLJ74JSAwuigRPWYUTbRVWmEgg8D2JyzepzCp/X68&#10;oIYQKteTMOZPbH/QAJAmh+dWAp5TAZmjrbUinyHtMhElUC0ASqsAVX9fhN+BlcJBZHmGfxl4aZyu&#10;6vAVy1qRxJurOIS73S5J1Olpa+zNK0UAEvjhS0SG3uuwo4S2rc38RehG1N97lK6GAyNVqj34k4Cp&#10;JPlsQLS3+F6jgLSARxxCCxEeQ8p3Zr7SQyqGCmNNJS0uyr/tSqXZ3gMV1tOXguYQJNIQkHN2EBRO&#10;5lu72+QmL8AHSy260R0Bo+YKAyYH8IEeyncKW6r4GSCebUGPLcQwwQFiV31FPk6ko0SWZlGq74ky&#10;7wOtSe2uXgJ+fP1hKHVqftQsbVJzMXZxfA2WRgmiTO2Z4RSQ0EGVBkmFxUJsFxkgocGmioGUgpGY&#10;0mNlAwInF8lTzaLyIhW5FP8/3OeJVepfAB1H2yzqUSygji+BH3kLhgCPTqWQ49PCkBA6BUlBomVo&#10;j6nRuKUDgIfBLoIZaoun8axoBHFmpAgiRBr0pdT4gI42hbVEufURYhtiBhEmEa7pvLmDMkPVwTiG&#10;bCU4Qhzx+UnLRTapJRkgGJOoWz/wACAIVKAAKkTPEm5J2rTRL6AqoDQsCwe4Mqzai7YhzRo2CQqE&#10;aMbBLFbeeEIpsKxkgQFJmEjsoC58QzwjMa7ck4LItQaHIBguTCie9jeupg1CxmVSAgEABvDPiZCt&#10;AwgTBoBIM+LBiJsu/uOf+0yxBPWrw4HPnP3w6OGznB3cAGFuhoNBIwIZzgjzLNPJB2BK0EBVBAiA&#10;4dyoF+HIOlkNVC8J9Mwxe26qff49BAyJzBxBgAwmgOWBUB/6RiTdKisZdIbWq0X9hYVXIli0CTpA&#10;Ar9AlQT+TXCgG7D1bq5QDZeIz1NiSlITydFgioigsOi0RrqcVKD07pTRYJCpTNLV98BzETKoS4MT&#10;Gn4A+zTIcF+DghJEVH0wGyi7AH3NjFBv8wkgkjwTwqkKpHNJqMe8Jqw/d/3hplOg5fxrZwdQOQUA&#10;vhu5kd0VG+AADMAEAB+6qAaDNGDefBS8QFEfKdzO8OF+LQawMXvOO5nRZ9rgCM2XwRThEeEOgg8E&#10;GnYITOC43FUoE+sP8EUvLgoDLwLgFSXYYXpBq6SXwpErd2CBWtYxLMVQbVCkADAJwZxzn5apnCBe&#10;vMSI6pJAU/YX3gCGZOzQ6jWxP/+Z60SNZD6opzDSQ/dogszZQSVJkhCCU0VTSwzQxArLFJcKcSiE&#10;IBAIBDARAf6gMdqZqzAH9mAID7k6JSz4fkst0qwnAlf/9Yi7HdnpHJkxqiR7eyR/db2K1WMEVYQz&#10;FgJBSglkcZRaUHS4Leek57BAIIjqGwhxgLRzbguNQHFK5pNx5Oj3AxYW8BIpU8PfHq2TkEqNIDd5&#10;YFMAjF7yWhMlKSFE+yNtO17J1KLIIuCmv+dHmhVqPDrNehKCfoymIxh1cZ3l99tl4BMAm7FywzcZ&#10;EAQ4BzsGFJmtsL4DBkDoGKBIRdK9TCsSAgpkw/sYqBBpPpbR4JmRk8jk8jmCMsIpggUEKwiCCHWw&#10;gRLSf6O68SNsmuZozBEloXCCfwEwBHYWwQh/AGZPe+Jhy3oINeNX0YqEiwUG5ssL9LM/jwiNXTuE&#10;FMJmFDKoAD7qVmkSUdeRw6+iWf/DLwWRhQiAzAmhK/ym1cwZAGBxBHglV2Ihe9rkRewZpm7uIKVW&#10;6gHrxruAjq3s/pqJZp6D5gMXa/K02j+QlktNCAyAyYFvZWhEClEiIQwIHK2cXAAAAXsE+iiop1Yp&#10;ZU3USQKglWk9FLOfcUzRZEoH+qbatYj0EQWWIRPZVEAla5tk2jKR1iikJFS5auXEzSRJvtKm77Pc&#10;qaoiJKimfFbkUAYhBEFyaKliNuAMhlXqlYggpBJR0gc+SKQhqi4o71iQUUUTFFS4Nr9iKcWSKIUM&#10;CWUEfZDIkCWZRYhyQoLlZQGxFiFRIogSECpBKspRUwqk40NxEAWSQjWWcWCUMvUjzMTVlIqrKbNF&#10;kCZQagVv+i2vt1ZZEpFyTM3WIiQVwbERnKKFLUXE1a9qIEQwiSn03EUoJliFMiJZKAV3rh9zZDIT&#10;rEkQ9z6F+fNZuv6c6nozw/qOheQz+GstroHnef9LWKMpCo+9ClLXk+THOljqtq2PtnGEURLEq1Oz&#10;dH3Kgis3bJz66MPZmcpIvIFaI9qiLV6/BZJFL4a4SUWmpZJyZKskf5PtOzGXbK5dqt3PlyapAe3z&#10;um+y5fkKnDSsbxzBPy5EaXdFcy6kRn6daiWSKVyXfZIFjm6IPBfws4JDD5g7O005xUXu8kdaa6O3&#10;mR1Flcywd+XYCtMn3KSlJ98y5w59auAs4zX/4nqFKnQI3CTD1bn4MUJYfmyjQ5sTPlTOPWRq2Uc7&#10;bkzGHkqjzetN3SnW+UjWOi+4JBNRachaY+bYJhnYP1g3AveS1H7pz4gh7PjAh+7PjVdPgpdL4QeS&#10;9FxZjyI7BA7JZKgrnpjzWIdU4FoplnN0xHnQUOnW2rGFt7vNd1xxMQQWX9meHrP6FipXobmAaFfw&#10;eZxdh4a2hnJV7MZOg+t/PHUoOdiD/KgbXk4OmKyyst1Cn7j0SODen/7P22r3Rqgqr33i+SaRYPlA&#10;11TWCrkanIpNQNdSkvsvsS67O8XQ6V5MytpiUh/J2xIsSpGzsEvly+f7upyjxTPhorIDWq1ZKg0y&#10;9j1FYP7Mz+1d72ZWo4l8JkHRVV/m6Is/tkYBv6sFMukUu6OB5J9yb9mxWr5txj1cPgucCN5ZM9Nw&#10;4PUmvqfJf+7R5FzwTi5HkNr6Oc1gp49sHrtC0SbmrvlzxC8Oig9ThUWlPk90jILH52X0Ll0Oy/2r&#10;6yKS1yOWeBSsCoP2UtNcUpMenpB+L40/IvR70MuZTso56jVbP8gHD19UqfyVHj9GQab0eH/Kn5uq&#10;O344I9XNjif0w6KSfp9HTl6sQeS+HjrW4WC1lqieHw2Lf7nOLkG2J4+ir5WTxZrljJjqhLzunbct&#10;Cro1dgpLH9Kbc8zx40F7xaldawm5pERl6tjiWFfwYfN0czySuLqK0lDKyywJJqKCciwOQDhEiV2S&#10;ndkn89id2JcHf+ZYafQesGvW9KwN4M7pBK8Zn5BaerXHmiULleTdR2sZUxq6KzzTrt4V5SIJbLIr&#10;/TJriF3N8LBlh+FlZ3q3ZZ95tu7Qjj9C1z8HUSMuAwYcO9GXijspO/7w2C9qYIq7y5bctP6cNfSx&#10;olxhQ9Wtyys3FYKZyAV/gVxKQOtsfHpy+AOVL0mJVePFE9WqqeHu+THBQs+cfimdYPh5nFN5LvO2&#10;CPIlUT6BXNPdMA6JZDZFrbAnsVKcKT4B3fANAbmB/IWVttUsJFycXm0egf65yyo5DTF4dYK5px7K&#10;T4DBAuUekGTKDJFSXTC8Trlig+dcdwjkDfW/KNghyg925HTy+BnmxRMCYJln/S4JLGxaDkP3f4Il&#10;8AeU6rLFvQDmeVedzvDvf+/OtyDKUJ6SnITLPFzpXpbBp2QbeiwXpu5CTkNirFvozqBvmY6HeqPQ&#10;vlua6bFMlSl1+USO1WdFzhcnxlruiwHU2UdAqB8PO+hpgqdw+o8BX2lnyC4elTuAr7KkhH1WvIfz&#10;xd87f5XufcXqi0M09cEuhZqeacMpJT1ZUlivUcaHxT4cjBQuH36S1Day9i9SToDDq/ofvlS2X8yX&#10;s5Efgh7PemBbvp0WHVuKkVSDebkg7VgWWO4S0oeRYU04FrYsveUOllhXLynYeMifCvhSwXKleUtS&#10;LjTQXQvmshroaLD82ANCST4LSovkuRswddB6cLBfoTQlndtUDQIO/M/upMlR2bvoFsEIsPTPhxoH&#10;gjxg9Uu0ltwAXc5pBU9qLCSfwVRTizTkKb0doT5DfkHiaciXzxQ7hJH59SrxIy1h65GufJH/wB4d&#10;tyPaB8qlhQ53sZI/0Mu1NjWV/b4e9AmwW75Zh8u0UGiLDvg1xlEMNrfFVa0tEro5dbuLFi705Sw5&#10;QDaoupJg53S50pLDkbwLJ4Kz0CpyLgByfK+EUjJF232CD9GehWKzw+wS6eRkdeSKguTGnx/SeYfq&#10;vnukh8V7iSpPXXzEsNw5gQy1kFsqrTyolleTpNCVyRlykdRLgP2CwS5125yzkZYuMeypL5896ECg&#10;i48tRyIO9gYBhrbpHpdKm3hKzM8Kr3coy+SJ1NFSl4AVlBQLHUgThD4croe9C8eBC4aUtSLuJPvA&#10;a+cpN/g/s8yTC6Fz6A+PaajyU32pNLn9sE9fM6aJ1vwpkbKiLbHaAACA/3+yddSbzKKsXfwDFoLO&#10;ey3w9KWE3gHV+Eq3iU9ytylVTw2uTn3cwYclr0Jd7h/rsp25ZqTe2su7bHVZPunCoILWXiOPVlU9&#10;J2JktAvN5RdQyTi8jIqISLKFg5H3wfPCvYpJkdMAYLq2C4OWWpFMQRB8HLQqIHilI6eVT1PDaCZ0&#10;ZeCfAK6KzQMpeeNlVFNIxS0Mod61e9cmV0/xEGxI9D1I1gvRSM6lsHF3IOdBTglZ5Ays9zc80fUq&#10;+pG8slLyQZ9Azxs6i3iI9vEuiIKbGEy1CWi8zlwlZ2uLuXMMr0Id7BMRRFpqeWcqTUaBb5WCGgqi&#10;uXbcWwAgUMuMz+7ZPpc4VMG13IteWDZQ8yWk+7bP8LfH8jzRxLVbEWYUO/LLzp16lhZe1edSgpcU&#10;9Qqrttzmxg+cX2XYPlbPvKoEnaxeKDSfoayT8OUhSwTJAsBS1gdkc7Rdk+mDZaNb/z5aF+hlQ/uL&#10;EXKCt8WAlZhUVwF2tnynKOoINp5J3CTPpbjpF+HwvF8cXUKMUE/IInw3xV5zg9YJUDMsvTpS1XT4&#10;1aMOUCeHfSJf9R4YYIO/F6KxkZ5JW4PB+1+Asmx5OH5Svx/jDvQlCnZ+zrYY9TsSqc9cfRLUS+kZ&#10;mZtAlT4b8OM5Mo2YNoyFFHxmDkoaY5PIUVIzCviptmDExTMpwtEIIXQxCOYUUaN8XMYtKu84IANp&#10;4SEKFR2TKMLFXzZg1KdB2oswu868KZsHVCMOi0xQd3LwRz6VpeEklOskk7bOqYcpFHpJ/XV+PV7u&#10;IMHgcpWxqWicJz37fVhYG9N+h18VFgE7nhysX6K39X4uhZWPrT8OLw+DUMHG6sC0+pnyvHhb+1U+&#10;6xy0WUixZDknjuny1LO917vzlsGC3hD3lpmcE6RWx67D1b3bPz0S+kUOCvKqyIYu+E+NHs3xc2VW&#10;OYFKy7kX076VNNPf+VzGYmZkZTCiRpmlNIhkZMASmSynRIohRffwhggtGetXcKKIiHk4/cMNFMeJ&#10;hUwI/tFufNrsHYh9hxNMpmEzAJMeHNsMWFEd13ABiDI8grzCW+5njCQhAiMzIOu4AZRiSmEo+uuI&#10;5pOnTsHEV9kAjOEiFmRuWxwc9VOYxR7D3nAxkIUs1MG4oyhixMBcMMxo2SNhbTw5B9nJ6C1CFhwj&#10;NRPTWWPh6YfYOIhyKbww0IQIQhsxzOFHplFsMQ0wrmu4AMQSbCIJnmUYSFIoRTJuKooRTNrp7kSa&#10;KmmDd2tyPMhjzGdwbDDjRFbQWcTw6nFBN3uWu/LE1Sfgi8PhmuG6J/r7Ky/AjAoFXhF2XNzunC4R&#10;5aHbbgIHxhTfTtgHvBtvEqXzzuFSFOwHoApXJOWD723AheXZYrdR73N+5nmvPnUsA1+OCylYEPow&#10;ID+koQv/lIfGWSm8ZFKEB8UlgHRWfGrI44Kdyt2ETMqhOwFCdGMphIWNlMLAEzCuWc7twSBnkn15&#10;NPgTTJ0ws2QNgs0q+4WYWMbyYFwQC4Miat30SgFwW5qInNw4nkGszgVwSClmEYXYCuNW70fst2eZ&#10;HkGjDQqVLICwsEmtEd0ooTBnsqpqUMWEGEIQtsMEAhwiUbMy3A6xWkS7amNUbCSEiJg0RS2GtUvA&#10;iGhJ79J4DjzBYVb9dhCY6MojVXBAKqyZELPYWlQl2zEmuMPCAQhxsKYcMg84FSozJrsI4d+BEUK0&#10;Xi3gTJ4juryBM9IjhrptDuVK6VhZXN5oJZPMq+6PSLprDdLksa88CM2KViw8fnyLVCviy5/TNxFV&#10;JPQP+7KXM83LRvxRX/Vgn+JCvU93QN8B9RoCJFutDd1sewFBC0ylLm0O8oFTXsq3K5+AqE14lQ2s&#10;5QiVQWUYimIuXJG0AqAujlE6il30IOF5srTwovYqyDQIc3mgGBxMpsMlCSxBYQgQ5BiGYcgZw8xK&#10;AfoCi08LCx5mmYS++FIOQTjDwgAJCEFQ0t/4wGISL2pI48c9zq9hybttyjQxkhdttuHCMgsCKDws&#10;afaNmJPnTIRCgtgS+KvM1Crsy8KlGGhBAhDEUKYUCMLCGCIIjDmZEc5v5lNChy3XzAEPMOz23f18&#10;PsTVqGh8Ewld8qFj/20vhLojDW3mIwVxNixBwiCSHnOJuI6W0KhSY9cZXeGBQhxCRCQkyPYhsjM8&#10;Q8wyFhyNyNDhoZjw4cNDcTFNNHBRZrvJSJsR4vcIB+82T5AOD/kZFIQjsttint0dnE7L7xlDQ3Ba&#10;PMc4R0mLPCQOcgP72g4jhuxCy+ATC1QNsgBTYNjA6E8g9KVSwajODfFbqAGt0BQTBpvrGiNI3zWC&#10;oLotOwZgfWshqZKMNi5JhmoAHM0dUMKirDjyMmkbxm0vtLXIwsBhMTAQl35LnKkuZh7kwQzJgo2S&#10;8Svih5nUK44GBs6IMdoC5NmUPKO3pTPA0unu9Z4qzZ2CCVD3zChjhpNo4RM6hI6615lFGHvmyU76&#10;Ou2sQsMQKGhChzVLuXCAOpshRwZ7M9eb7QkItPKyd5hVn6lE3S+1dgMT/enNpDgs1MByoygrGtCQ&#10;QAcgyChkHnCFGcMIFIZQyIpe/7u15BzNuYVQK5VgyGmEKOdlv5sMIG7Zaxu2TIpMqEI2NPZSwjPa&#10;ULAGWEYVM4QX1eseHSTGPZvjYCtqhvdO6Av3jlOY3+GhocN3N2sc2T2LOsZJQEchFUGM0OLVM2Ug&#10;1FYHy8iz4gsTDqW4mJ+0Sx4SHBv+1pk9isUhSLc+5HEyelcKQIBhw4aFMw45GyLMOBZjEzCmZ7KU&#10;oB0ZYBJ1s5zQsqCowT7nmtEbdimx6mjPS0JCpnUJmOZhRhFIWsNtbOjs6dl213RQticJIx6ydBkF&#10;lBK2vnqMALgcC38rs54rg8HoST2oLoDyDJlBSTBkoNdF8fp7/JB6uKovkpwXMsXysEYX3IeRHpps&#10;PKUeon0tIi+uoRShpBYm4HtvwmoD7+jTmQFYKgAVQToaMGwVl0USgAeks+TukQGPZAQLeMfMJfFx&#10;4E4RYrF2CJYmTCDmJEcIIYUxK8hlLq1FQbBGd3C4mRPIyxewQOGggEChrpz76QNqRPViPHAY8pQa&#10;EQUzRI7rVmazAoBiZ6iRM1RjXVggsPgcDHqe/0Q4YIPGMWGABjmYQUwhV2C4cg0iCjK80TCiUyUK&#10;lwENDQQiYA2OS1GCEIY4cYke4CMpDZnWJxRP2o9ggtewajclJwYINCbA8DjPzqJQ0Ncw6UDDV2ao&#10;knSDgXCB3h4IRDwPjYYgcKFHCCxomEDvmqZFDjrzn08KmEaI4Ux+1rE1GSKZpike+S0TDKFfnHcD&#10;1ghkJjYFkIhQiDQLBFcLaHz3U7Kbq5BTIiCipTxYd2zALQ8DhIS17WUkgKUMgkxFCjzMPVBS2spY&#10;tZWA6KiAoI9pB0oZ6mMYFEVLBTtS3EOUpn4oUIyZBwINAAcSHADSvu44UMngfSFp2CBS844slwf5&#10;sECFCFDMhkckxLRFVVIBoMq+HPg+NrZIi5Mgf71OC4sU7UeqmINVG1wYw7RAXVkiZA8A1PUb+zSY&#10;lcPcsNmAk1CcnWEzG4vyOYEgm6w/Ag9rHf2JJH5YTwFFJRWouv6J4SlB661kA1BQRIPEZREHZsNX&#10;IKw6URPgNQezvTHgC0FqwR3Eg51tOWkDeIZTsXKlKCdaqpWAhK0qzrdKSM3WdYdvCOawt//Tp6bV&#10;73lVM+NgiiLmMEDjIcRiRCiKT/ILEBs3RsDoCoN7MadEQvb6D2jiMijIZCweDBFJDRIkxIxRRDEb&#10;e4OGgMI4yggTiGKLBCoubCEOqgbQ7YIVG6BzhAPmCI4hyHlXCEDjBACxIwEtKpipSFC35HByQ3C7&#10;fTMTG/6FiT32wFGxhTXEmCKYXNns/TrAahJIEEjDQYplISmCIY0WCGuygG5PSJcIjq2EIvVs00Li&#10;UYIIU1e5GkGKLklFw12Uj/67O1CxM2I6KKNGpgMXEwUf8aN82KGwQGJDwt96+rUA4QepwNKvoqmC&#10;F3pmLGmJGYvwcWGtBCcy8bFEk1kfbR/Yuielu1+PrdaF7hIvm1FAi6OmwuJkbm1m8WIQ+EUFyjjf&#10;gaykwJ06LevhCKqPfajqp3WhRDVoFsJYcUVSuuv1ii0rQApSYVBmnkBe8g52CPq4PBnaHvwRz0Cf&#10;1ymoW7Pa8IokJxA5dY+Rq1IlqPKrsE8fKBc4pLIHGvGXZn26L2NtlJQwes2PTNHbk64orBMfaCxM&#10;nxRIqcV6frflj0ets7c0gHR7jYZDyt+RfHjrLUrAdPFL5u9hu8t0+oBdyj4m2476bVpyQiCmRcTF&#10;0/RXD8N5yPrc02Ip1Oz1hT0C47SRdbFnTexiETUCMmWJ+kYsUZxChUlQSJTUHKYCjtABBesSspgq&#10;OkF9GkWmgl/s9e2TnWP5rWOul3YbUFUO1BUAH3qqCu1EPLUfEkA4FHYP0dkiwgcuTXSxTx5UCGET&#10;QWCtAeIH73GNAR2CtWL6Y68YDFEiHloo0YIhhfRqwW417KWutC+1Xm6Un+cSPRAiaMhxBhi6WuET&#10;xIDhCagMTY9xNVETaPQ6qz/HE3MWCBX/j1XRiTRgg0NiZ3I8lFqwCHqH3L3ZPEIj/dPHtYjyQVOE&#10;Dq5sbBCii6Llz3mWOeItQ5X0o5TZiaigh5JbUwRLDdywWf6sRQXY0EEs7fU1FU3pL1le1CEjM8Ri&#10;iFGR9TgqQvkCAkvo4QR4QK1RMDV5SKAuLZBYLOgLT4dY/Lr1C6njklG/UousyNbh2CLYDl/OD3iG&#10;nerBEdoIHEWQjmGnByMec6x+eTaixIaEm9XLFg6/cHurWoqQ4G6ePA3RlqC9ZjMFoccrVNAKNbvD&#10;pCvWZ42Rb1h7EPaj6G6fUG39DzvtRuqTNoP7G1b2pBdcyr8MooSapNABATKYABA9sXoUkhbAJAcw&#10;mO1Rq+VeVC3H80HrG+sdrUWJZYNG4y66JRXHHJXiq2kJYfLDFZdaoah9lQRpUL7ULzK8QHqxyQJ/&#10;WAV0RvYXEkGzU7QmApp/5TFyVssPfN6r0TU6xNBuK73rHz08XWoA6G/lMGNOpB+thO2i/QmJG0cX&#10;U8f1KPiTC+aqTrYxiTSBfC6g40tPpZTT6kWqiI3eq40UfLdRv0KxCagZenlMjxsR95S5QLJ06G5N&#10;kko2d3ySQDw5fgzLW2alDJI3Q9FYWSxOoVsvRElHsqQ8Wewfj5RkAAABfMYUfnwWHmjzCxTAAG88&#10;DKABuOH7TmHyJCcACACDGDsIxAAAAG7qGORgxEAFmAhjGcYAogAzAALACiADgAAAADACEAAAAAAA&#10;AAABgb3BoawQAAaPGkv45bVSjyhV+TsgHpzUXDhFX0rg0sY1CPSZArKZRt4MvH8TUtssQLAgQCSD&#10;Rsr40p4qxjfab5XjZ5Oi1WRse3VZG6035ZxU3IHxZH0qwb6c9/JBYOrNjWUMiZJQlllH5aQ1tIJN&#10;aRwaRnFY1Mo0yQoH9msESHWIxmp0WH+CnSCU+os3qWI1+DMoRbRMOahciEomQGgLorOzFx8vH7Gt&#10;oqglGyyAQEUx0MILf4seIRKlvCjJJ8lBQgAKKSvlIwXbaWi0mLDJpJoX0FVTXT/ZhMjyE+BaSaXA&#10;UINCFoW2MbLPBNqH4ayEmBGA8mAgw1mQhqmiEtQgoHNKAoEDARlJsKChopDbpfQAdvtTJwMrGOGJ&#10;Z8glmsgiuQ7IK1EEuhbUti5+wobZ2h1rArlwJVerqaLK1pDZmCXkqtv4lRMtt8HCYJmEahEMQeJt&#10;BJxcbG36g2pZLpiViznd9f5Yqe6fBIw1Ea6RSjZ5HTWpooTDilG0+keAWzlOL9BSaS2U1IWhR8oJ&#10;md1ZVMnmzUFKMDIYK0EAWHUNQIsX/DTUHUNCbTfpx/srwkS15KAFjOBK2Kwgjx3qn6xlWfUBU9VX&#10;sYOcTdJP476QREUm2glgkOKuYRlSUxMfefApGpANTG11D1eRrctGsDMuJE7wACnknrNg9YS6ewkp&#10;khDKwso/YhWtKCnM0UZUiAKo3MIDDPjIZ1AAAAGCAyjAQDEAxiAoAAAAAAAAAAAAAAAAAAAAFKHU&#10;IpoQIEAAAAAAAAAAAAAABowQuTMIRNkDUWlHT0pgYAAACwABAAE4gxCPEcUeRr+4Fo44AAIMAfwQ&#10;iC4+KhWDIPDRy6BeevNA/xpMqbNV/OIgil5MaLD0MlyTA5HfMvUxJP5LfcEHEOeRx+eQvjv61KOB&#10;aYIaMZXLeFKNJl2AWxEyeJTK9x5OuWJzDY0L5xlFDRxXnVoZhI0nDuWInhFEGCn/Z10Eoijp/PFZ&#10;OVj/rBnLIIoFGGXWJGp1kzFFLRUqOUAKASpUGcyJsauGDVmpkcRHS+x9p2a2aNokXG8y8tFOQTmi&#10;ypgmhNr6E7bOUup1rG7KXM3tUHZjQrsWhQ7P/EVXmQaL/+iEwwQIGLK67s5JiCRxbiuQrhaypGk5&#10;ChXMoH8cLH9JcXwAYxAIowEMQx+RIZAAjc1ALTk4RdPKA4P5AyiXhVcIJQgUb5qDcEvKlam/axlm&#10;xZ62JANzP4ZYsJK1nGgnwzBiQTmjHpZFt8K/uPo43cwgUUGiuERnMcn/2PMCAEWJEWTY2LNp+cya&#10;EI3c8styBwGeuenUYk5L6Wgc8XArzpFd0OJQcKLguNttv1irDxiegI+JjKBKnklFfSLMbe6Z70C8&#10;QE5uZGEtLvEDyS7JH5WkIxIhFBA0DS+P+Q0DKiQVKDlDBIWgVck0jd+9wI2Ip5/EAat36lkjMIok&#10;ZiotDlrFqQBaGUUq05GxPhVESP3KF31qzKsoDGtMK+SPBYaRE1g54SCQHo0QYUTrrUPgUBCACFAA&#10;AYehEZgAEQBgWTmfx7olLmWY4FIuBoIPBAvwDGvixaReeSo+O/NCcfqZNJZTAd620Vul0Tbu8wx2&#10;e2q1JN1qE7lOUQITGcBKJGUslGlX0nVk4+9obW35EYnBjhoYLgaES9IhnOsajDFWaOSQCn1h9WZS&#10;6ur/1k/4nLsWw+wUZNA0ElB6ffJAkTJbkMibAaTDlKvMAkD0sm0A2ZHOBEJIYEkES2hCDQdlWJg+&#10;o6I1whXxCBkaValXsiAeJWVzjf8kCkvxixKwoMnnAW95CIHUDQV7FQTogFxsw6gMOzl2HuqfxJ08&#10;yQWAaLhAM+DMTamMhnrlZzavYsXWPNEBvw6ef4mWAJVxvgC+wBa9VCksUghzemw95yqx7RRFSSSD&#10;CEVk4NJtDkTqSSTLFty7XI6jqcCClk4Q2DIGvyQYioyy16QtHZrQnutS2XfTfMonyrP3TS55JFyT&#10;pP3HgTBkZMIFUlqJrIPEFMlgbGADIhPQ5kGiG6JULyMHo9HoiGxJQRRzVgxxB/BYOa6J8GkIQwFw&#10;QndkDNwVjzcDGMsUtoHSQRbi2b/G3m327QLs8eRU8QesWXFNHtylyv4e3b6x6VncKOScmsPoHqsa&#10;GukfwIlEACgt6Rr/0BgFMqg5X0goDhBJbT0CH7ETLxOk+SC044w2xQuz4yvplUrGvPWyQx88jyn4&#10;SxYhv1uqDNzA9kt7hSoHDc3YVZfCLGLXgVpCA1ZhDkGE4rxcgbIMydTDwGmACA+0O/RWXdRMhNpL&#10;tIIANnxp+ipObwvAiXgfFn0/8JGr2JgpuPoQTar4yAXiO5DtCkgiC4DfRlrhlcnpG/LyECAShUPL&#10;NMZT1REpMbhDZYsoz6EFIRYDYOFieaeiQHMUJ7G6DarQGEEhclvlvC63Mx0a97zVcnUvilqCrBji&#10;MAvmv8Y14HUP9qh+iQRVBBNtChUy1X9oxiLXV44QTuVWBZ1eRECAAAAA9tCQAhsVFPRdHIXIKAnS&#10;gVAQA3WTE0qStmktL6EHqsgxIRIaLQYKVV+SQcRMWrLQqYX2riQ/hbuE6OdzXQ00CdaAcb8IGQAh&#10;RsfIy0j7LKezjfeZez4WpQt8wQTbJTKk+3sARYDrLaWgT/KpZGaFMINHua1aFt+KWDGTscPBYQiL&#10;tjNw/M9mxBQUFrJGyxyaNnQ+9e4CM+P06hMGkI4PDJ8fRYIJmcxoIBuEIWz57EICfISTItS5zfUL&#10;j9VuHm947Akrb2j6gEq4CPqgeVcUeTSR8+VwnEgr/o9iTyGXnrxVeShdbw6/l3pt0x3aRpN8lAm4&#10;4nu11sm9yqxK5+IsvTxSMYZMiWwWPQusBV9WyLgA9oMMyPjgL4hFXJggcEo9elBkcA6DEhgE2DjU&#10;ahDnDzIWY0IpHGhcCHc2XJTiP3mJtjJosVzBsbqNkoCRShUEx4Z0XEdApgwa+aEYMFgSUT4vxnzb&#10;lMr5Boi+QCUUoAoniQFGiXlBwN8mOAqYmgAE2/FQP2kwWLGD0aMaJbj7k7L94UYRS/izO9H5uZeI&#10;QNrMFL5oOn7ocAIOYoiTgUlMdonJaSZVC4uPjLgkCbDvOADdFn/sJuTR4KYFY9EY0HQwhhYXINQF&#10;LLDCSkLC6ZrkGqMDj3QqwFfGv+VYEBL5LrFfNk3OIHfrKVD9jom9ZbLNzhHmuEIZ7P16jcGS8jWz&#10;oc/vof8hY4kjuRECumJ9mhNRe3xhiO46S3Z4xW5qPXs6+c9ApzsXcReVWnpiaZ/Vl52YzEUoQsGG&#10;CKHcYF4ea8ETwRhAXhEWJAZgguXE/CdR33JNLzpZJtcTGViRArQk793qWCF6EJuE/dExa9BlUESN&#10;wRyciv7Pg5RvMSxLCfd6SFHioy5hohpbfwCGDTy9t4RTuVkkKd70ZwjqHqH+RkvLfE6wOBEqHqH5&#10;J4QrbWhzXZUHAMbvft9aNn5UHUHTNaRbeQiKoYnVrQpVg23OcbCDhBfu82UniBV56Yn7RCCaUBAp&#10;ghlFswbaAXZJTIxczTPT06OctWBEIhJAxPHWnRAHB+49YIbdT6o0O4Z9YJ8pvVpTj8QBw9f3ASRT&#10;QaCLA2SFxdmjLkcsARiE8T70B0J6ToplcRbjy10WtnJ0VuI0o0r1F7C1YbsqshbK8al+OUD5xaVv&#10;Fir1Dpq98iRt40GE1YvAL+WNCCIKHZ+MNaG1tVkT7IFhEPfvb+EDwM+IXH9rA8DNkmiAseNMO4mT&#10;1gtyASqzonVg3rGuQpyFRrVCdXEFNcFeldqft4f1+sIHYPxgG+QcakHQfrDAVyMH4DmCuHZ1OD7j&#10;8YRDmHkFneEf8g0xkBRYuVCAG50vXR7ONFdaDdxmfHq5aIwSTZWn9/RDSOv8IFNDI6l6bZYMILQQ&#10;GFJlHCHkZvQPJ4IujQQOKnnJmA675w4CYe8ReyiyS2B91SrTKHCkzQIiZsNbMVjQ5DnEN4gkJQ4s&#10;lrEPr4GbZXiFuoUCK1SABXYNg9sKis0wCS3CtGDkANnLlC82Ue4gEgMA42az8lmaJAwODcJas5Ss&#10;wRuikdUqkBogS+b+thK6mI+UDcUENiDmKWsQA1IpAMuEWDz6Sq4lbOCHKiPiwnRxoGX1rQzeLLiy&#10;cLTimShCXybrS6sXPG8VMWCUnsqK1gdMDG4w2yEnQsJEbtXZgzx4pTEwBOsOlBFRe1jE5kyZbQbx&#10;cScErBHfhBL0q7MP7Hx25B1zRAd2B7GJBrRMkBigz47jjiGS/duHlOdo1m5BQaBZbjJcmEB+Ae/V&#10;BjTzAdRwYl532TjMHDqW2RchyeU+PaTK/y9FsmL4mi7LCTmLUHGSfLMecAvd8bjfxGrI8cXSObPB&#10;0B8z0ZaWy88jJzJzMvrC9tIwyW+NBEUznbMrzSFuSTD0r9MdAiiwiEeQV8JMEG0u6hO3M9pTB+Zs&#10;00U71ZXCGbYIXD4kgx3I8OSrDYdwWFXoGAoMyD4AR4tZDr0iUwOAdFnItsHSvnyRch1UI7pH4UwE&#10;vYOQbRQ1UHSKgfkqKymhoaug4y4weO8X5lz4w1cAg+NzGM5ryCrYLUWBdahStorhm5S6r7wm299Z&#10;cL80uICGpI+XycCK8IzTHQrqpaa6wA7agAAAAYMX4WlYpREmygFktR7aqakCkCPb6RCbwDax+rko&#10;hiznlEJEJDFI98oAcpEL4DgjkggqU2X8PDRJmqExEigXIyjaNIiOpHLbHIeNpKG4qGHcAfoN3Juq&#10;fzDLrmbROqFok0/cylpMMq8MUTBuuGtFGMKEm3Cwk+o540GowBpCYSnCRfTxhjChwkUI/j0x6hhY&#10;yVGw4gHtFDaKNmGht4QQAXFhI/R42YDkSTi+DHhUFyyJR6WCjoeMzDVU8LnocZEq/IP4gojQ3wiF&#10;rQ4jeHJM3+jw23z8iw06RinXUnZEejqbCSIJOLLAsUUZTQ0FXgBsFqTcg2wQAVTYaQ6nUZhkFD1O&#10;tOw4sKFobUx78gyCMJFxp+ZGUGEDohYSY9IF4QwZy8wiBQhYcPtnMwNBUtFEvsJEkxMBxhQ4yzMT&#10;uBGKIcQsMsPmGiYTHhAhkGcYHyD5BQRA0BponsUaNlGjcgp5HCedKwbrCWiRIsqF5QgiNmhmqFDE&#10;CoGDpJQKi3u4KApGe8VlGGvQcwC3vF0eSSDVrFpTKfmDjplEDWpPKCl5KNsicoPbIqvFk3vjTk/6&#10;4xEiKKFcmzmg0qEmZUxYoHcoi+QeCna9iyboTgm1wrWYMqKH6irSQ2TzcwjjRMor0SYSZhRu8IIN&#10;7diyzcR6E1sgUhD0jz9TanHWDIcltLJJLSqOaQDoeEkghla/IFthI4lcaw3mORNv0UOsuttxwtyN&#10;O9Ttueot4qRVKQqZl1VEyslRId90lLZ8ST/OuRH7DhPtd/YZaNtnrmQlfYZxcZBIoSOulYo0ZqIQ&#10;aPUXHDqNcnRNhsOMAXhoaFzILGYk0L6+NTOQmNaH0aiaX8cXo3Q1lRKJ5FdLk0Sdq2Imd4WukGkb&#10;DkcahwnbU2QSNIB5RwsRUOHkJ+EAGiRDXQfggQxBCDhlo/aLDqL/vYokUK0jc/gBDioKFxkorlyN&#10;G6G1MNEkg+OIwrQsHjJF2Hh8UKFh8TYN4wwwAhh+jxaQRg8NSPkKINCWm6OwppkYSejE2MiKkOew&#10;CIpDXphNKA8eUu3LKWLuQG/JNbyFhRkHFQuOmGibdh8XHqeiUjSIX8B9GS9NyJLpRpVnk63tHomN&#10;YRS0VHqQXEFDiIQ2yBPMsKUoTX8TljhLEBVUufb3j9cpdqeeEgvt/xUNfmFGryiV0rjraunfipeV&#10;bxBEYiEIQqClFlqGMRCQJbSZCKUS6bOFkD3tWCO7vGCDF0pF6NJ/UlVBSpkWVBwVAeMVIQUX0vnP&#10;AWswH2kJ91KyermMVLFD5KJ9LfNSGt09f0TRRdHtQ7MttvXzVjjD5KR25WPgLRnx1dSryDU8ftHT&#10;BJeW+LiHH9yxvo6C8fFt6Xa1MRvKvUUrfYrLBdGnYL3tr61mKn17TEUjiKij+sCI9Hoz3pTCwlau&#10;pnhKD0+jzEcMLD0W+tU5ictMLDUelvh4dR6NuWGgKH2CPxkccJD1PFFkF0dytguzF2lKMYl5XCCU&#10;WaNoWGbroUzMzP9Dpso8aEnluz6+ER0WxnFEBFIkZ14tPBoeV1NcyyID4xBmNGYwhlMozDSyXzFX&#10;3ONhfP/HmKq+y1cITRKOZRIhxxCGxHxFFbuEHzuJIubRd115H3yqi2F7iY0BGLGL3bJVlMpESICk&#10;Qhb6CwUpY89W2esSG+nzCcyiAwZ17w/0e7jHeGnUsjpMTyXJNwk+a1ex8t1LWyjN3H1atWrSqN5i&#10;655Jm/ngyyDj7Yv6Wkt0lkFKJGnvTDtyebFvnpb7NIiSYs2p3gQR1DMWRvrQCEIrMUNGpUoMuqS9&#10;KDiQ5ioo01FzqB1eJzVRC0OqCoBS8tyESq7Rr8jQquJDHRRnbrycCRegtBIoHmh34kZXmzqBQKBC&#10;r5YToo1mzK8NSlEmxH8kIJGJq4esSRDQNyZNPgKV0bEYoLUp3WpSeWkgovG/rel5XbqppYrsXlDf&#10;6kJ0f469ObTxackfAcmtfcybyvW8cue+nxbXlerEosOYkmRe3ONRaJCIseW7jm1xPfSwkW5rGktS&#10;S5ob4Ik59aDKIt5rV6q7PcRTWNbeUVOstUnsfyuUblpN4lCAK9mL2HXaHpCCy7Bl048CG3wrh7Hj&#10;Ih49eSkhKEIU1IrQtJEAwTTMtJsan7nofc1hbZyWrJg0eLbMrVPCGLFmmRNqVwrsXBC6Ghe4q0q6&#10;n6v0GossfgtstG6g+lVS+RbbW6RkAC03R6Ww5G76gW2oXIhmR9Rdd9LnZ10aIsStTeWk30epvG23&#10;JqFSqxFpyXmDx7qirliYhCEpIUksRlRJQKCb1lwbc6YdRCGTc+avVAi+MEC8RFj2wfzRxUWdOYiQ&#10;u3ZNu/GVdM4D8IAhxIothlf1mm2N2vhMHza1jbMTlNNtJo3bou6bQ+N1vzMpMHMLR5FJaLXCRBxF&#10;YVFBs45nuJjHoi+NSKMsU5DyYvby7wqLH5DpLIsWC7seXAXJldPfcG8Sd2Rw+EjwCY1o7LlG+X2q&#10;hBh7pSLvbwP8QDwGEAjdGtWQce2VHlxX5u70/pvvUOPVtM2ltiy9yPPeRSmuAFGN/+7EjTEw8dab&#10;Ka86iH09K37Rw7VEGxUWMt1MU4G9Fmp79UxU9JVzpeFRC+cld4FmgqOOgcrndGXVTFxIiug6Zl5G&#10;1ARP9kL/rGa6M372nPLITohETHUL2QSkDmLgRk0BFhwOo1SsuaFIlkQX2mK/rMs5pQnxE1fWk1nr&#10;xHLtq+pcA0q/JMDw+grYHwX4hJSf1gFJsqkoe0OtDL9SD8DxzCYKPZWiEvXcJPj9Rzf9xavSxaCm&#10;iJvpHolDlEVHFM6BZDblmlvHxLbLYrOat/yRBKNlo2WApx9Kbw2eurj10ealWpyI2bvhvYO8Lnpr&#10;mK0pppAGG6OJqX6zouqHGx31JJVZE1oh9Z3KfWw/10T7Qk0jQlJIiac2kCdD4LAqqdBqlnpWZHr6&#10;vHQ7tipi3QWx7HOvIuuYuxIf2Vozllty4nO+KDSa3KYovD3Q13RY1Q++5g9HtnVVtcg1o2mBknOT&#10;ou+iX+uajMbUf35O1hbOIspEJq7rLdik+Udq0KlQ1rrG5bWMfVOqANvIJma9DAwr+FH+NiUo1I2L&#10;Hlyfqrq6gq09Y1Bl3GkL0VC17yd6aVZSa1giLIBmlAMTJOBlsgOgBABSgLJaSMaiwLFKKEUDBFJg&#10;hchQH4qDxITTUWiefLRYChL0jFffbZSeZfEemTyxFOiycvjepa0O+X2/bbA9kEj7H9p91hsretUT&#10;qNHSbo70Ymh0xxy+xrkK0X0uyL2qPLKXUwvdG1Iyx6wXdaBmckQF/xUz/OqZOOc2cmeLZ+r5yJxN&#10;V4f4ssWSLqGboscxdlHd+ZG76ttN+GrzY81OWPzBb/vpULKmtHfWmWnlEO5K3mkbesCeWrGpEB/R&#10;Eg//VloTRRfvVtyfA/SNC9Pg86klDgjv6++abAQW1B/+WuUu5UFI+j/Gh9Ue8leVKo4EY5lu/wGc&#10;NcrQbwqTb0XqURXKQ5ILRYj5Pxt6KCcsFT89iUiEXWpTYrQOWWrxF5VCrLFacIkF2yxEIVECgAle&#10;EWJ/kJz6/sh41mWB6pGrb0/lA+iMtKXvJdTTA6R+T8LkV+J8n8RcT7ZjJ9pIEF23bEcnZ1DrZVry&#10;6UDntiNNF+jxxsFeE/pMaCtkx0mje709SDc7OpA/CldXqWsS9/Ox5PF9lAuWPEMkeic5C5LEyHjm&#10;KjwRJR8n+tCz+u/EvM4EYoCfmesbL6hsbkbPu3Xv6w3U3ie29K0VYXILZVPt9urN/BTXBTeNXdqf&#10;9MrUtM96x/SzvqGVqkNQ3bXM5OF1O5STsuQDZo6PJRSm2m52R12242blhqhqXiU6mOtD5xpeYltJ&#10;IkF3KyKOIVX2lUNyiy5ak6OSThtfUhrO2JQ3LOQcpRGpS1/LUVYWipR/90l8YEKhkhmmwzEoNdkV&#10;qLWE9Zv1T3QRvfBUBRFWN2vtaCwqQhQk1JIkVeaEOWgtQvNilllUAIKWUhX3Fj7inqB8EKoQFwkj&#10;51vXyEokuGWSxFUAhFALMmYuUrbhRfbnGGPmBhX6Hx/D/iqrgWIX47v1KUlb64A/rujVoHiVxnWF&#10;k1Ew0pNDsdE2wtWb4rbjWKbCOVFhNlDGZSqXGh3dR+Z1nIE++nYK1T1Tueos8/uYkqCeeTRNRC6e&#10;Lpwv8VX4+Kewq4DkrXBtKtn62xI8/WzVlindq6pa35u61xLzs+pQTL3W9/teYyR9ymKLI+tpFUiT&#10;xs3F1qfp8RRK4t9ASU/Irna++OcpH3FQ6+pUdFlakv3WscXbH1f/CIUvVERmS6l7XnFU6zOd5QFy&#10;x9SQUAoOsvdR+UkXlsEmr95SXJqckpSjtdiSNQIkkwiWpcxKItimLvqfNeWv4iAyA6UnPMaxz6mP&#10;lu8s6gtoa8vYU+y/Sj9xP4k+T8T/1/PZa+kx7VzTvazcXJ/xLuoxUd2pWr8n+N9izgax3q5CPv6z&#10;VtLtY3l7VLOaVfqRZj0w7W5FCIyk+adbX9E8HsqsH8s1ZZ+vkk1rNfE2TCUlqzJNg3uJn1VKC14l&#10;bKaLbA12IPrD0k5miZcRPumurE74KLE9VYEb4jxqS+KTbKVASyU6v4c7ufWNMtafY1in8jbta/Ba&#10;Dfu1Ya+EM8HlLZssvNZOMMBp75qlnlrPbiZ9Fv2rGtNcmkyrRfideYalMNGxURbQ565ypiUxE2vs&#10;PzknlqdqUq3vvO5an7liQn+JaFIEfoaJejdS8qkQGV3NNYhPbtdMaSB7P60UfbB9WWRFBQeaQAjW&#10;IgUsiUirKiRw+6jW00fEJggBhUlnL7iamSIXvBmjGxDsecnLFL2uiy3a79cIIdYKlrqXEKl6Ch9f&#10;TI49rE4jxl9XdkOSGov61ReNr5adtE9B5afJ2n1aZoWO5BbySYvjQsT6U3Jd9piUfsFpVfFztec3&#10;8ryafXl72pDn7vFrzU6P1+73UxVH8SVR1hfL8U09rm3uB0ny4SY8wEwLbnepHXQykudjwzgSM7vp&#10;EtYe2624L70tjOQvtn8rvF+qWxKl1nhnbSbys/7jwVGT1jJu6lffScideS7SbFC1wIXcaXz9Utol&#10;GndR9zlJU3jWatYm7o6ySTAcAZqNFZzRARpaRpMKtYnd+xpJ19177vsiNxMLfVXJhH+rqqrBGyZ7&#10;qbaJZ/RRWi7L1h+DYksl5ptFnWx3lJuqBJ1rXR/SxbYN/WIuyxCB+lUlkEf1Z7W3yy15PKPhNol1&#10;u7rgkC9S5viGK6cnoyQXa1aXrV2eF7UiQNXhybvA1WuqGHsQe6suTYdjP95NT7rjrJRkb2Leni0U&#10;nvSXYvYXjSqjzer8WXm7K3uYNzGd682rnL01/J6uX8mzbiGUDTXZV2fVyQBWPi26iVKa2MZ15rXK&#10;JOYQ30JNdGttzxcVX07L3g/oPeRH1csHnpecps7KR8O6yX/5re1SJtKWjDmq5o9qN8k483GRskgu&#10;a40EkIz56WKDgFz25f98TIoj5Za6Y5cPVjJdc4V9411xFkaXRGf3VOOSWKRJdWIQi8vapNvVWYrK&#10;kBBKMZWbfRZJGe5L0mZAWIkuXggdBWhpfUX6JTnDd+XXfqiyZ2vFMo45QxO5WZVvjGLuWjcKhnnf&#10;Dd+0M0ZYg8231GbiRon/jNsK1PRZ76qqtWwrJg7k5Ot9iSBAaMzS6uxjyY2vydnufNNwqgtXe7Vl&#10;L2dyws4qxRfQfFZ9nAjebg5OtYrLVXPgUo9Rzxy/dqQzdeU0TjVOqLBq6OC3a5idxpL2ixXlPagl&#10;a1qXNSI/rjZfeZm9r84gDa5gbHfRZyiGx5PTlykVXwpipTiEsQ6cj9u1tN9akHcz357V4uTq5XVn&#10;1XtPqrnsQVq7bF0ljSrfpYvYw+VQeBdTbYF5JH7JXZsbQIf5KeJ86kl9Ycj15cWgFKYty04I4jnY&#10;xyi/Ij/cbYeGu9Zufco6Vs9Ik0Gjq2Fdou110fkqrzX42PKlzYxmPaKympk9RQZQQvrT98Vo5PsR&#10;sDmxuIqdkSl6LfdygqrkvVViVpMWubPad0qlb9s/So7gK5ckH8piqa47qRRQbt9q2tec8KNkTU5J&#10;Y+PdQelJsWJGW0QVWnrqiGeawthDWO+hbt/VyZHvX9K33rYldW7rO9OaMwvLPPrzzRun6litvt2w&#10;6ivfFeS/kX+X+RFH9FWDxCIoF9E8W599Xj9j5JR+Zfi3ZLgCcgr+Oye/yXq91+I/pZCt/FmxB8sq&#10;kgc6vFN2fEvd9WsyuJNE4HxJPL9sXorgeUeLLcW/qz53LSoVWWjD2NUl11eBWI8D/I44u+PqUmRx&#10;uSV4sal4g1cURAr/UoRECQiySrg4oJTKRDLJWaTEFwQUwQGQXyuEWX5w1FETXvDUdP7Jo+H1p71r&#10;DRijLgD2JJmWB0l1WLPN1wXUaLY1R+1junypecathNy5T2YnC8mqOti6vY1WA+y9HKP6RdoVObVt&#10;H4mNwWWOfLUfJOrtqtZSVTUQN3AfS/ygujEzljcZ6yiWKlyuxP6+rGrkPqSTTTC5GmVefyJNH5If&#10;2qN9MXWbLY6HwSLA8xiXUsWLkyaWG+5bNfS8XWM7M1xFvXs7a8s/LykwGiRo9PXZvvAojwt6BN2I&#10;oM99Msb4+rudDti3kh7G8ubDpM5VRUf5Lr7AWbzieI8S5FR4nbfaFZ7R6O5cTV48XFxO05Mf3dVR&#10;T7ui+nV3bGjLt1MUONNycRt9KByW6oqpQsWSjd/qMySu0CP2Dpdha6XNrw/sQ/M42H8SRATZEnPE&#10;qv1v5BNvX2uAuuIPXD9ictSLftSkUnF3FHR/qtaXuBSy3PusSKJg+sKdRP/8BD0VHy4uAvd/rr6O&#10;0cfqDgzFoo7TroilLaXtJICTJNcCmNSah991RlqNTNV5uJwTkt9LlI2w5f26lxNd8V13mslX7FX1&#10;7Uf6bP6lYTugxU76R6hlgKnyOHO+2m7PouppegNvUqhuWAzUQNkDGvtyw8PtSSjfrjR/xpYodK8s&#10;aP5Nq4iz8bROPu3bcTVTN8nd9ezJzdnuA/o4DUqmcqtOPxWJ6jdV8OB+PksSH3cTOXLUxuimohki&#10;GW/rLlRCZCqygKlMiU0C9RDKCsHwITUz0ulMCqYjvMX2E+sipHg0nvaijs3DczYjb+SSYdtkly+W&#10;w12sfIpzSPAzWfftXLaL8maem50vsEM35jWr+I+ba0ryeYtEtpfMZZd6hssfqjd7da5s5vTqO/l7&#10;/7Xcq5wUX0ltBNnz9emIfho2WfUuYfUhu/607Y52NDay2U3v8tKwKVki6UHUubag8mHTTLmozIzR&#10;b27WkguTkCp/9r1Jdf225YuWW83DJG91dLKFtcqGntDvQ1OSe2izVGn82hMStb30m+gtr9zqlour&#10;lpP7ypO4DRRL8/qz96ffU92PJS5s87vUZvqxUfs1DlPKxtOBqv6CG9uqMxe/c3JeLXRcxbUfkodr&#10;D9ywspyZ/1e1uJLIJ1QWWO7go/RUEohnn9R81EGnbjdVK+JO68nKNUFUvOpG0sFndJpNtmJMxa9X&#10;3qunlUll3KfDXg+tf9BPCkw7yeXpEV9dXn6mWNuFpC++iAU76KERP9KgIVtV8YflQED/yM2TGoS7&#10;livlyRa9DPtsQfg6NF+96x+29RBH/JMv9mJ3cbm1BFzE0uR0M20HXlVVJDuS5Ppu7zftJaiFGXfZ&#10;sTZdck1ebddln1PKs8+t7VT6/iixWaK8s8Wr+wGHmp99mKtXbSBqFUPSxZl5jzE0z+xn6WkL/9fV&#10;v++9HnX2/UeytUubXY1L77T0QzmGxPJK/PU3x2z1yVWrk4K/rXL/lq/NqO61YIgu5Hstv0fLq5Mu&#10;gbkgQobl6pjn3KLjmLCyzJWEnt14JCmCHj+uA3BoKz3xq2ZgvvCOygXA6daEgmilwbd4Wk6LC+mS&#10;DROqlFZs+pnlZHh4waC0j6N0LwQBpStA0JHHk86sPBbgpk8sdwZi3m50Ypd6uJRK0jUb7w/kkByk&#10;sBd05pNVlREQ/DQoPBvEl4BvJ4d0Wno03T2oQfAh1fLGHtJZrCvgSUeLDFdMVQKDyFwaQCme6J1L&#10;aUIyROIJs1sfKY07ZesdbQwvDwKpgR1lv0NlWv/eu/klxnW31LnUHJJs8SXXrZ7RI1Gw06t1oncs&#10;COWE5YK64WxQUxOJXLCNIt2z5rOgUJi0eM8UVzzX4Yx1WOpnalLy0P+qE21ndY3eFVetSfWWpFy1&#10;+++n/zVzB2kzw92zAUfl7i24OLUm0UoFPutTvipL/8pFPo23m+5IsDTd9mlnUaV4H6bCFeC4KpA4&#10;rY4L21+JU5960N0ZMbHgsytk71rMsPT2fRwSSGq0uMes2bXd1Uqik/RsWc0Ox8pETxezv3LN2pvq&#10;TtbQONOtpX3aaZry/TeXuyulvfftB8OJG1qvXfPSLV0EFHbxL7l2gEJGdaakR9SdqH3LWuKpptpS&#10;NLaPYeUBOGtZ3Y19d2+ruisfxAu2fvoy5kXa7T1J5uta16U1ersUFFAEqt6xqk5Ji61WuYuuM2uf&#10;NXk5/69VbxSJGs5amktZ+Wf1Rm8n+5vXod2Qd3eo7Y8o/cpf8Ea0mq7JK0af1Aafu/GVjSsfWXjW&#10;lNItc6u5krBI75JS/R3WoNTdv3J4nq2f7Bf6l7lo2Fepc9StAksBo/5Mbe7VOdX2F1avEpnlxxs9&#10;/VRwWeJtvWdkenbeszN1h3cTM16r+hhs5EB3n1pHJGrct++06ihLPRDj1Fqo4hIgpMrFKikgi9Sh&#10;waAdFTolEhwk7Xc1PPwHgQKDQWBTEjMeCRksPACBrgS4dNQ2av2eeZtnmzSojhaIoHxqmxRRcIoM&#10;mF20haNlzc8bK04FN+vqcux/S4La3u767PaX1jFkNNDu2JXpz6lfiwe3UhrMXszbcyIdaL2NvgTk&#10;4kcvY3/Orf4E1PWPi3qy2gH8n5rYkeYuU6PmI37Wit5UI/JmTVhN3Uqk1PS5t6tWZ8TZfJaf3K1Q&#10;z3C0YLX1vKa3ImM8Vb/XLHTuAygKZ4/Uuz+qS1bFiaM7jWKhTkfXOn2VcSDbBQzxuz3Xo2rCUtHY&#10;Z2oLjufao1Ltr7JcipAu533OT3ToKlR51u8bG9Hi98Kb8Xmh2V5JTsUltc4PJ1Okz7cpf/gZoonV&#10;rcoJtrn+lXzKR61qBUke0NKpfyo+jgZ49Q06CqBdy2ImQg/8VVydSL6x5WRM4jYPajZ/t7qd692W&#10;vXscuA5jl63sqexpKXtW/lU++yR+Hxs40770uSudVdXZY6o80KCwMPfQbQeUz11j1ro4sYIcCIZ4&#10;o9sUs9wzakRy9q2/i7LtP3BWY2OxX1Stj8rJa8WWhdPPZsHCzlLEjzlXAjvNhzsGx0qykUFTjX2E&#10;0Wtd5spSxjzXYuTfoPTNjWSs9TPCvRctI9HiYC38zrRJao7rXz0nX72Y2d6clvrYsq+Tte7lOVxZ&#10;pN3UmJ12AZ8muZanwa6LLifXfgovsWonAVQDfBvFes2PL3WrPR+fbqom+9Taffnno+c9dOX+s5Ym&#10;UCBSGKqF5KANAizSeirwpYzrHexG6xZUvorJN5tHrhQm7BzANghrB1yP0zVSjzKvtpUaoR7MuD9k&#10;Ezn6lhaMhujvMZuELm7lLXnI441bd3aaYJ0uoajCCzqRWY7oi6qvLm/n8TfjgDUuylsxooie7lrO&#10;ea+9BsTROEdlpVdTzWnkQUFttSbN4HPLxKI5bO3UYtj37JNdJZcZNaYuTXFEYua9IBvL3H/qjMpq&#10;kBGxZlyBODGSP+LMSf5o3Zffo6n/iTorU8e1dacrk5+CtlalS/Yz7jW8nq+p/LKnv+1PatLXBex3&#10;7nrW7SYFOzEqy7qujxX1KqyBupUn+vHCGh0eRe2mwd2nhpnW/lD9cshbii7mmrvmWuyM86mVV7yS&#10;2Bf+O/8aXLC/1kGPQVb9mgulqQ5s8e5Sd0E0qnk680ZccWXP/d+ud9qBm42qTRyiNBRflr519WuY&#10;9c1K0wP1nWFon20nL+qCSvE3SSI2lJYleV+NthfOxR3brp/XVkfv4s15I1dim0EctmNTl6g6SGgc&#10;dkVPklf0VhehwjbXW2g/MpAhlT3W0QwtmLWwLM3LVAjZPrjNrn7rv+7hY/H8rX8kra1222PydsPa&#10;ykA73WuYpZ8R3Mra1+V8OS9L8y1a2K8Ra/YXn11paB5S5WUPnY8L/3Lxt3iSbD3YSJsjzNYoPK/V&#10;SxR9DDwPG7SfVbE305U/gKM/21lny2oDyV6ob2OFe0wc4dpoOL+sfL8td87600mvQVLJXmk3upeL&#10;iiETbWrQFCKjARKimogJiqPvCnM2vpduKoV4Wb8uXhJpmWC59laFoRgQTIMJdPLjtCOrUbXZyrAQ&#10;PRmPRlJ74lVFS9Y3KeP/UtwoqnVpoXFSpFSboCmcSKMvMqGBCJlGKTMRJXCGIX/i4JAKAEY1VKlT&#10;o1Nfmz3xafq2FG1wMOyl1fLxtKn5SUpTSmo2Ndjo9OE0XXjSLHseOAENW/G+/rGEirzWycLtq23o&#10;pXXhCY/nN5a1dhRttM+oZiEFFGKMqOKIp3pEztfGhUSlCgk213OFoIAZ7DurFTqTnTWAxxGPZd/X&#10;DO7Nj/C+pTLW0UL6lMmCZSUIiBz0tiii9z+vvzlq2/kPY3MB9tqVlKXIvLzGYh4w3q9/UsJDz/1L&#10;6kv6jhbV75sDUrH22uvW1/V+yNizV65oKH69/Kl0W1LCS1KycA7Z7gCRyuBznN/RWpH32vc1Q00k&#10;xfcF7WUmF5PZabDzenpP/E/L2u5TqnmudiNqj+nNKanC1nr1bXOiy/VltY9X1NYlZ9zlHZ6R5y5l&#10;3KLNUuA+SbLaY3aYJmtlWm6PMbX5zRyxO8u9StaPlj+L1m0v1LgJCnEr5JSRDP2ofrstRm2uGdR2&#10;HC0e3m17eaXZwJolx/VVriLOT36FlrP1lCbmq7SNb7k4t2bWldt96z/fq0DFKna0YbvVDdSf+s2w&#10;q4z2r2JO6/y+qZbPKrsvX9jryiSUmH4/aDV6w+y5RUHQM1QBN10HXlWsPUuLG1f+tTbAE1VdyrSk&#10;xMLaja0FCPXpMPdF9Ny11x+iRnf6/krUzqfjVWmckm7b7x0tgtY/3LvF+5WoczyS6f+ob8GYucq9&#10;4V44X3OWM+Bp2LE7NyzKCPx5Qy4r13zb/KRuZyuVn0qozGz7LIxnRZGl7eof9jxc1gsBAKGrQKEQ&#10;8ZiCm3gkBDPEEGIMEA0YIEQzwyxAWOD0a6FhENGQhBi/naCEkEiBBhRC6IBuqmCEowMRDwZCaKKf&#10;Qh4xZ4UYJpC6eW1wE9y2Il0vr5di4QgQyMcUcYbxkQ28U4SAh6JjjRiwUZ/kbG/BZknnCqFStUUs&#10;WaYEA8QAJEikMix4eYxKlBLSyM9qS/HHfYAJKz72PFoTxFBd7XYRM/EnvP2GX5yYP3EZEHJpLVbW&#10;7JJDnKx8X6Nm2LiXspfL5wpbZ3XRZZ/tanybi8JomS61lHK8sZjdnvipW55xYs6+AkIQ0oFbgo9L&#10;WPaPTk1o5YkVqYr4NUFt+WfU01p3Y9b19Ijy8Rb9Ivk87zXemk81Rzr5Qv4PeKUXkFYjasBEE+U+&#10;tfBli8yJBs0oUPH6pEteSUR9OvTEamYYobivxsqWSWUiXK0YD5zaLrQ3FWykgG6iXjEQWUyyLbLK&#10;QgYM9xtSllw3fZLwIxO9IuTflRROpfanMmmyVqwvVDvmjuya2ooqRIL/R1Rb1HnNpo/1T34jtrP+&#10;TLSd1tAk0f76eFlL5FNpKqM7rU/YzARo8772U/90lT9a2zL9aHwM+dy4Kcn+/XP81nLKR5b2Ohyx&#10;JLaYXYr1aXetrQ5vWl+JZwllDJRkdD/JjPrq2VOqx/0uTk52fiWrxWr5OWNuh07dZSX5rTaSBhta&#10;ESnbb2q0vcK9SFfOT3FQ4ZoLygMblwUHd9lT9bk+nbh2Pv6KmRDrxYmbu8lOBnRbzTdncsLKlep2&#10;PzbyqC2+9OfWlXO/dXrtb3UF4U2/etn1m5CzlKB0q1uQ1hSz0p62WxUm0mFDOJgMcdXK452V6wpO&#10;WrwUPnLaz72e9c6Okc59D4+uj//rGlI8u3rNp96jYCTlcEWmR5SFm0j/0MwddLxUjJIvWbffw95V&#10;6fbUJvVJNhkpK0ghsxI+x9gqV8qh/VM5e+qajj96xsSXXbHK8ItCMz0aZIaUIV+rnDNLEskFladY&#10;YD9ptfQKSkbaY72H57vv4rGipG7rHKRaLm+1pNrgUtX8+SswvKhQmm8rjUc/ejLYcLRKJSlyuhpR&#10;Ga41z/xJSdn246v/ZseCQYxcuZDfpPlt5ra0qyiMh3yqvl/XpE+RXgK618+0PD2qpclyvZ9sf2op&#10;u/eEgtFutLYCOURizE8zCJwTupaGhKnBPj4lGdUYyKMoDiVK61tgWtEgtsu+HzuMY9aGrG6r6yVt&#10;9Wk5fQ3zSvUAKG1Kg32JpMLV9IAoeTX9XwuCasCT8fKL6hqbTNqjruJeI1VyiQSfQ5irUgmnUPmw&#10;q9HGbGYIkE9FeSQ7WVVICaiI25Jxvra9S/2I05rTmwNC/JM2F+SVdFXrIrpKOGh+7dpYogVQJAJn&#10;7GVfUbrIIbLjMcTcusp3T2G9tnqllrR9sf2kOpUf1hrOXvRUbDAHXsqDa4yXr//R+tN8O3fjV9VX&#10;bY3/UFD9d7X8vUUClQa2hX/cAZttaN7da5vUbqH//KXbrpXrfv95uoTgRQm7qPg4VcBhtvLUmSrn&#10;fUkkrJ/A23Db8ZySm6PInZ6n/7Nv1mesf2Vq3+rbPLjdxGyqfaxs7+KMXhnVE0SlK6piyIxesf2J&#10;9PIXEkRS65N+5Sb65KVHjL73Vdlkru/iSx+uc4Wpl9V6d32sn8CWd3tdW81jUfKia7ZijdxU23cg&#10;qSUn2o8WlJJ/dijFql+zo864jly1JW83LQu1Iixcs+SHcqbe1160zKO/Wq+n6nkLZEiB9+VqHtqd&#10;Y01kIb1mEtZbTQI2euztl32kSxo4u6k/gQTJczUTZb7ysjaxmP5S1dldSLkwr9+l9U/tc88DOsoY&#10;xhbxy0b+1sRsYJplHElAMP5cac1q/gr0l7TqxS14eHrZEVyvUjhNjX8St0773wKs4H25l7i8LU2N&#10;lR4GtzSJ3rwCVvP3zmRcGgsaTOxcJNwpSRQOOmXF2p9xo8cRW4FJg9PP98nGX6DyvKJalc+8VEqc&#10;xd++rvffFarVOSWggbuBWQuGU2y598SggKlJJ2vEhbM+80kbg/5XOk1MrjLKPPr4lJ58ddoIVbjC&#10;MkRwvaXsHuA07RZouiSP9iEXRbfmuCGjxDsQxCRslk+HFqRRlsaUpShurVNYxf3KQin1ks0r5r8r&#10;p+UmUIKvAhuV/yi0H6bcrBq5MhElMhlkMWDYPqCn6ynJWCzRwoWpJ4pLZxPnd6Uy0pELTxR/Q7nr&#10;1M8pSqi0cUdeb0XtWEMRHfimBiajxKISNNbrzC089YqNFE1XBSObcucTTXtVZbR6UnTSrfHY+pKR&#10;n5qYiSLY2tsU4XV+4RpPi0flkNbfzOpT+g6XhGur1sDeXObUvJ3B1eb/EvTy030NM/3DZdSntmlx&#10;RJzR6D+Xlhdqr/dZgdY3LLql9Be/rTdOtKW2XKVX1ZqpasA5bPXw19DVp3ONrHktezalbXbVTzfa&#10;0Wepsth3lL238UG2xqmw7tDWLlc3VDXxVGjzE3LV+76SEnrVH6o+OGk3fJ6ktyz4b+VR+8COSNKI&#10;rrzHV76O+0lN5YDXPAoz++2+Fqt5xUDf+pHnk6/j2drXFy9r/t0ksvx7i0WeSZ41Po+Uq2mVW4PK&#10;NSza3qQ5zfWsvcTWefVMXZzR3tzHd77y2+FLiWl2FL0qrs23WNlIuxhPn7UuDY/k+Ju7gNw2/9J9&#10;c3hqMffRg3LT7fxR8t51n4So2e2c4HPPKssJecWuZDqGx5P1T0pyI2SibYk5CuvLCLWu2LhPGt/e&#10;qX7mO+/vKuzGs39zMt3fknXrtSX+oe82jnFiz5J/UllK9fou35K1/tl2wAAAAYRfDa+0eD+vKEoa&#10;AVycBjoN27AcP8DAgF1lh/sCBIwJTgQaAH1WdFiMwKGDQJdmXljghgbGxFpGCIAACwODAWumeQre&#10;ARxBACFEYXlsGYAJsSGDlqVvhitCDIbsjgAzZjUgyEc6Gu+jwchjmEBIDxBACQAqiQk0AtdgB0ME&#10;AAXQiAscobDAs4gCoAojAwEB6oAMCAtBAF4AX0eQezgXQ4NB0FUIQFgF1wBdAxIE0PW7Ow7GLUmd&#10;WwHkPI0rwC1EAJYHdgHuAA3XzCAAeAFugBY74QoIDagwiwCyjGlM8AIAQyw2IgJ8MxIBBQ7B24AJ&#10;x4DcAEwEIjGLvgHliCSXhwABo8DJLAEMBIRm4MgAAAAAOAAMgAYAAAAAAAAAAACABAAAIARgAgAD&#10;wADWAABqgBRCFADMTIiwDUxpUdldVRVGM8wGEBcb0YH+ELOvp3wariLpwi0KOoJ9ge4O9TdnOW6g&#10;jwABT4y0jKemoCACl8SjjAawAlCIBbggAARlgWHGBgAkyA2cjiFsSwAbnTmIQDCAiPUAhgBtswAA&#10;EMoAgEioGG/Ya1MjQwBMMDAwFfcBGABPCUAwSjMcGEQPMVEN6GMRHKAQwYCMAMYDjKApHgAgAFgw&#10;IswOBBjQAIRhTIM60EQSEOQABqWotYEf9iKAEucDi0QLPzCBgKyACwA7RAJBgQABQAHAAbAAILGN&#10;4IWiCLawhzwU90gkKAaTIAgAAoAPoAAAD4AHI0C/UAdCjAAAAAA0AAAAEAAAAAAAAAwEAAAADAwA&#10;CAYAAAGIAKADYDEGK9K4Cl5gBYgL0gYAUXPQAZAloBdgBIgARQYcvAhFgA8MGjzBlzYurCMBnlux&#10;juQAHlgCDLB4GEowBtIARGw8KAyABDDAD1gRjAsABGBAAgLMAN+BDyOAAAGQAIRgLFAV8BDGMDkz&#10;A9wAJZAAGAExADADAAABAzjAYjQG5ADjQACAaPoCSEA8GAaAJwwB7gBEkPPIRF5gIxgY8A10A1QA&#10;6jGfuhC4Mj0ruCbAG7LIhZaKEozjPxShDIIFsDEmGKZhnv3YCoAI9ZC7UYHPAFGIRYAtAAMzAvgA&#10;xyjBgiCuiAPhgKJsBY4A1gC/GEUOzEmsCtIAhgCouAwWAsMYXIGKoZBOGQJ4ABqAQIQJgYbABoFg&#10;ziAYssHGAAZ4AggBNgEQAHAAAgC8UQWMAY08CCMyiMAOcBSAfcUxVt5BAwFzMAU0Dilg4iAkjAjg&#10;AhIBEAAYjAA0EPAaxjDOgKJgIWsBDYAMthsABODDUYDWAE2DDQCCYQHfIgmADnlAC0MJjxjIwC+D&#10;HDMhSQHMZBACBk8CSMBi0AAIItrAQWEooaA4DFMgEYpjqJDWEQpSYCc8BMSM7iAfowDkgQzwJnAW&#10;lkCvoQ26ASsAUAA/BgMsANhAWesAIDH8QDzVAJ5AcgsERYPRRgAgMgEAEAhb8FmCCzAChoCxgIvZ&#10;2OS0BJRx2J0DJ0AMEA2FIAAAAYnRaADmDQPCZlAg+hgzsIRDjkxDQvSlvWsn9V48oAa/3mjyGZqM&#10;HuYiG0jn1r14EoEY2pzQI8V5Q+2CazFJeqokksesCdhksRHfBBptaikG7BXtvZqZTLnKecn3pphz&#10;KWHa6Gsl0SI5Lgrw2kKk4nJIZ26xEFMx9IXpDSgYcIF4DuUz0DKmDMgni5DlOHluMGRS3vL1z6d6&#10;FNFf22HiDHXEJthHSQzy1NZL41RpclCyNaWH2ebt111tNt5rvQQAN0EpSDstxY4Ga4M7RYMIFP5h&#10;PWbXjgcEsxO+fBNqtKo4UTnTJqcDTMntLUy8qImADjvTDBGwIqgYerxDbMkT9SisXhYIEEQfA9Gc&#10;EEjindxWKFSXpDpllKcYYCSNFAasZAmQKQ2sveZ1GpF3GQZIVEhBJU+ZXA3AUKuCWnnxixRRxKrB&#10;ATDWMJr0i1Q8gw9UHX9wqkkwRtck4pFU7NISBzfWhlgy1BD4JR/YAOqZmjeZGskyk6T8AF2LBytn&#10;DAiTyKT0JaWUFgAZuJKNjGRxyyDa+gweMJ4DF2XsT//hQqkgQMYB6YKL9QFW0MpqagVhw4WhYYFi&#10;CYmGJSclsl0JmpSxjEKw0jbIusqHYVy43RA3IB+YyW0CSL1Nw05l71qSBe8SZGynShCtam3x1V52&#10;/8oJADLoAAABijzDio2iigef6ObtikeudMAEAAAAAAAAAygAAAAAAAFy70CQPX8mYUaRoGswYAAA&#10;AACEgBgAAAA4luIK6NRtLP/VraktBoAAAGQAAAO74FoljDlAYQJjVESAACpCAFaJKugsrWRbDp01&#10;AE6FYT0HQer6GLJBHGmcCoZVUOTQPfQvmk9bPV0HVLMoQaqkwThAhGakN7M8AAqftgRXbuI0IWdk&#10;OAFdkhvFKGMlSwYRM0Rcdn0xYQX+chIuNlHaxUeVTnlj0d6vggIziOMGIooWGSwfKwILgsBxyvxN&#10;JTQO3RoH1sXn7cyk908S/I0Zs/eJLlxrVVCGtSCbr4Ha5uEIDGlSX+4hQzNTG/EWEwvlUTnl7hjX&#10;tWbs1m8cl6z/bzuinV0XFs0giZRmA+ty9WKhNV209KffsTi6shhDMoVL7F9osRyzIhRum5WXtU6I&#10;ojg490aIhZOXwSwDXS/Yvu3hCZb0d+OEQzFOGcpeW3ap9QILAO4IFWqpVFRfyoOSJ8PtnX/oCg5C&#10;RmYaMtgNn6AuCG0Ozll9SGSJX0qAcQyZBiUD6eJodcl1C6qypNU5BLjYxFWKIy5jDWURxRSHY/X8&#10;dmDReHNhwPzjgm43lSr7v7NbR6yGPhBOryytUnIVD6Ionffvn0h9n1ns9ULkCj2hWV1di7CpxQQd&#10;bp8+ux06qDv4s9IZRCkaG+CTJjfrdspNggE1F8ciSOvbQxYns6/rNxNgMPWFrUx5rxBT2zZMGumz&#10;k6oAiIZjRyKNGLfbaPz0AtXVsBjY7JEW1MXQdokzOSUIJ3VLiJFORCNB9Tn/FOGYAGPm8eLNi0cK&#10;Bz9Lsd9k2viD3BgtZDzKVGFFb7o0aIhP10gYEE7tYu2iIX0wKT7eRJIImqKEEwO+C01dg0mRZ/lJ&#10;M4kjZw1ZmEmKl2uJ+VSKVhIF/GmUK0hQvp6y8zcgtJHZmULQIX4brqb7iz1RZEnXjV3XJyQOAarc&#10;Bf5JgU0pBuhMTB7zqyNnuemrbwkLWNYJCcyFzs4oISydV0OEYACg6I+AlVEd13jER8xEhL3dASW/&#10;mJ0JSRLqKMppdkt3WMTpPkt9QgQuOq/iwYIPIdLnDYn7yqo12sPB1MvhYkLokoxKAIgQAY48GR8E&#10;Zdd/fXk/LfjwrKLd20ji8aYYIIqstKIv449dxf6fzUVBXnwNpkBQTXKcLPKVN6kqDCAjqzQbEVbZ&#10;TUI5CrrFRFiT7tKJNIPsrrOLxFPb/+gLeHs94aWKGwXZHa6eGJ2crXCCiKMr/FGqdY2cMQSRYMWX&#10;OIDo7wxAdrQhn9V8Cnigqh5YVhLd4Zx4IKJnE7GISRBkl5PYVgiGCD58Bltu1YhvyT6EH/mUTSa9&#10;bWqMKISCKCITbaR3Mz3RtG+bv1ymPGW2aKgr2MYvJfQhfShpWaSKZKFM0jXgXTcnJBYZY1ReYSQ8&#10;hjICrn7u3CgtxKbfpTtvb66pDoILkhcT9yZkUL0vyezoIVkgeX0IPkPk/NRy5LRPa0YyDmfZCSyC&#10;IsK2q/vnmFgbH2ZYBjI42bDQMDK04jHhblFuY28Mo8D7EmPFkcxAWDYjgl8gNZ43oFclscJfxdY1&#10;DaHho26Br3ovRvoT4Hl0KTyT6jaNbCBYQBv8pFkxSpiFbOxduRw49WZwfzIRWc3dVJibaa7RrJKy&#10;5uZqpui1sg8S+C8eP4xvnO7IdTEAa5kpwy4jlWF5bnHG8gop4o+7AJSYRDBBMbFuL4IZw4DsthGl&#10;8XErwyStlYDgVhGc5DpkyjihvIw8sCsIRdEw9HrECoD4CnBBYjIW3XzjbGMfAU/RJSxe3ImOraVs&#10;s4IXHEwSWh78wbaB+2oLCF5sDk5iwdDVrABK4FigJgzOOPDl7HKAn9eBZzCCS9k3nwKWPqTqcZ05&#10;uVCbt0d60QlkVvibajtODTZmiJ/va5qqhUrFYt4GVaFTwVqVwzwXb0khWbfSRRxo4+7Tf9fSyGJ5&#10;xosTV50QgI2RMPwI1UAWEBHyoVI1SlhVJw3a5gC4okphpBfhzJAbkK0TN3uKSpaCE4CKOeEPHRFH&#10;bycDPvGsOTOkGWcJucu8lyTbQblXBDkKFJxqhx9eVksN6wnD7ey3zQRrpbY0eF2uKCfJoy5+pQ0O&#10;CilvPEfbvW7jISCxuD1Sm9IFR/YOjf+JVEMNhe8RGNGhRSjD3SIPylRddz86N0f3idIxxYSYkY1G&#10;QiEQ4k5UYsLJEsFiGYIUSKWl9ygf3qCjZvJSxIWaOsZJlEgoMU5IbJkMewqSHYICNr7YmCb7ft2f&#10;S4hZRkguWOK1i3BovZcSRosYo2l/BS6q7ByEKaKESaF0TJetCk8JmLiOvZnTDKQ/IUfvtoaLFvOF&#10;Cu8H3EieV8UcaQwCCkp0ej6akmMGQ9E6jZO/do5AR8L4vWBUUOEArrOz7EqmQGL0qPuxYyH4skoi&#10;iZEgQqRgl6L3M9gVKDrpcWVIBeZQb+GFI6oog925ahHnTjkQn6OLBNA8IiyMSgeB8oImxTQy06Ln&#10;onbwv3ADLlFzpl+iVBBy2HFEndlpGe+I2n4tWotIMSt80OOpujC2EkmpEkRkP9Qppp6cCKYRon5F&#10;10xdsFJyGC+sziBbLmk7IeD3icBUVkeQk8pXKrRXzL3M6oEYFQVcWIXxxfyGhjrOhi/BmMQaIxEa&#10;iif5ZMUJTx4MZikhVqw/5l4ACHsWkGIuL5J4gRUu3wgLCVetMUvAFkOQme7iFE4VQBnL+4gyBryU&#10;M6HgoYml4GGBGa8VMihF5MCrnmKjbMT40leIZ8GTVYXE1Iu6HutmsF5yjwSnpXfG6UK0oxQXxHoh&#10;m3H2eLHBAcjm956HaKUwZzRAARoxCSBQooLBYTJFAxSEWQmsggljxIhBvm8n7EcQpb9mlL8RjASS&#10;151hVeIR8DccdtLKn7M0UsPyi9MY9hBE/i/mLF2VDd2KoTcIqLomxsS+J5ZadB6mu0LYejsG3N0i&#10;UUeb3grZQYGyqeXmWOMypUXCCbRKiLRU6iBZ2YP4jODFlv7YLcEX8WAC8qRvtnFrhVQFdVXERAXb&#10;Cj/R+JFAgib44STHXW45QYRD0XJRlZ7ThZUOJM8jFRs8h0mdtILo/kSb9X4I/FoBDQ1R9HJ0XoHR&#10;A/4+94MF+neoRdilPcYV4ZoGkkRMIv5p/TCv3reJ5AKRrGmcDdQQSo3ckXto0obCcF0MC0/sU2nq&#10;mb9xCYBpYXcixP1tgJs/esIrfeAjYiUJizImCmCa8TgL4pB2YSDGqM8irpIhRYmGkMRkONz7Kt8i&#10;uyGs7CP7HMsXmUolKj9AtdD78sF6ySXQsKXtVgE2fsCNMGfnMSevrQOUxoIqpFwdQA5YicACMPEy&#10;EkNZtHSH+IseFMaqbJIFBeu9HyYQmQA3TNoyUiJ0rpW0KB9rML2TvMqUhClxi4F0R0RaoIEQiXyH&#10;SZcmGjAAAAGLJI+6rnVAQPBDRYtHpkm+BFDwjiRQ46JN1T8QGlyrGRG0eNkoXjWEdHsvDjAD40tE&#10;Txqxh4Xh0cKtnvTcmrYYQoaLGMyCiYyVGKyDZZAPOKFQSJFhvhaEjjnevCCRQtbZQokBcBZAyLJL&#10;ENHdUtDAQhPiD24bVZqHxvoNV1sJkEwKU+BQFAR8RXxKY1D2trW9voW8QWgCzCSufCDpQzCQigKU&#10;axyAR0gQKmcQLSCDesLYSkiCpoAdwA1IQX7HECUNKJQSygTjYUEnrBWcQKyCUSQhBO3tLIfVJTYm&#10;XcQTwm+CO8QMxT5YggmuAM2TeehVFUEctOPQsGHfrYeRO+PsH3kmH01cbQKm1ZPIL3tRvI6pmoEi&#10;iaBrFyDH38g+L61RJA05WBizSmN1QUfXiBSfQWu1N4g7GJx6DpV9YHlgB7OU6guq5g2qbi8tBos2&#10;G59m/B1V6w5Yr0D1Wn3UHtZk8h0dqhXijxhuSpxsHS69QYL9DiHUmasFbkFtWS16FsFa4kkBMuvI&#10;A77oWLwB3qfhu/yBlboHmC3gBton4KXPhqmhYHrQFriBSXmmGmGU15gv2BDurGE0mvxBHbrUEGwK&#10;qtgCZ4mB/GD2gz7JeQifbzC+mjQsFbOQZ+K1ZCsfjXoRWugp7H2gopaxe8geKSSCpRreRPPBEoVj&#10;9cAEyuehV+sQKr5bodP1oRn7CpslYOxN7obf7vROdjufGjJVDC1deh8S6sQ9JjVYLv+8g+/mwvAB&#10;OJApEe6FwkBC/PQWl3Qn4AVi6vwI2wrHfyw7xPoekmGIFiG2vxB6SlQSYFXIBlME/QFaSAosbUMq&#10;DOoM9SYVt8WIKOJxMN5AsW/DzQti9xJIexjekH0fD6NSZKG1YVJgy2BSYJQdEzXgutISQo7rLli5&#10;uAUWNNGa1l5M+mlSFA9KNzuLJAGrOTrFp5cpc+QYSjRpIxvsmkGkvxA+mrJrw/Ft4nsqmoeSdx5B&#10;PDjGJTjZJ+lYquQapm4xqT6AERZBKdCKcgCCGoL4eLTrSgdZon+JEX54lEgkZ+n3Qco8GVHlG5M+&#10;Nq1cHX2uEv38lzk4tFpurPHf2/SpysSW7NZIPFZEO/0l++955aZnO19eK3rdqTXrY9b5RweKJXgP&#10;vLK6/3odpkr05JdEnWZo9HyzdxLzsJL31duVnebD/WDqwrt5KRLna55PU1OzXPyr2W1id/JZxWpg&#10;Ex5zXO71PNfc5xNd8qqcNz8ul3AV9m9kYe61NKo5iofF8NcUaRxP3gJdg9RnqpF+PlYJTprT0F47&#10;/8uqg5UpV0LEyFRL0CPs718hKcuTMyJWK0nZY1VpJs6kJM+yvjhNuLLX327ORbsriiOzfcgVMe1R&#10;HzGE42/lJ3/ep7Q1fZ7C9FtTeVePlD0ua1c5FeO7etX/udo4/pXuLW/cSNl5vLbSftS76STQalZe&#10;7GspfetL/dsTW8Db/9URZcTCc7Yp/er2WLU5uU/bfi/6U61R/Wj/UspIHY/R8TXhQ/u8j0pF/Xyx&#10;bav5LXsHqS55Ptp1S+6hqObtxXdHn/dXaZqPs5R+T7t9/NZOHapo8E59zJjzQVxT8XXZJqGQXlP0&#10;cXR1OFIPp2Q5bRXe6Kz+R3UclIhzbSbyZahKAuCcEnmhRIsFQCWk1DD7IZAgJhZMTett6Fr1IkZl&#10;dYVzk1l5FZ0+NlZ4mzF7VNNhD8uetkmm2+l/ahv7a/aSB9ZLRo9kr30qkc+t3WmlttnjZlEqkHLu&#10;uu6VSyUsB7OJpdvKu7rRpddJNEjr6iL+vWtcUgFbCeoCFXE5n5ZQjaRa37rniYLfWXn0lPcR57VA&#10;wVUWkmDnOFLiG9LWZb2YG+0Ty0LliB0lz9eKkzOPHrTWrMyWKhRBVQlPBU7vJ46ds68Oq3grbu8a&#10;zCRN80iQLCEr7lGVxqUSnfYPzuSKdOrlRXREVmrD1pJ9DbTLsD7HvAlZwdUf5RYV+PH2U/13y0VI&#10;08bqdd4qPH1Wxeb3fFe7NDvksxPb/Vmku9R9Pnr20qit6Jy0rvN6ixMDq3eVbgNo/9h+QpWILala&#10;XbtfzKzrH8zG4A+kxXOyRCbavwafsERTTGH22tV+uXOUu29SrF7Nd+A+RNaZ3ktxSILd1Lch3eBa&#10;2wSz2f8UO+x719zr65DTuOsLffVySHcfrHFJqVo34OeZ/AH9j2/haMzKG9/hD6uVX4rdRw02RRhS&#10;cN1r2pUXX+Y59kA3Eo3Q8y07HTsB1X7hFmJN9dr7UrnFzwitVnG5l8uuQMb2b1pjWmU4fKta58o/&#10;v6lzO/qXduL1dOahFzdBCytj5zkcWwWvNXt/Wn7/6vibv39jHx9KxGcYtUidSWyk//uKVsQEv7yT&#10;yRn9j+71VIrUx9q9HOWJYXf1TF2yX2ul59wW1PcWUF97yl8ezVzKd/i1jbZ/Zf0hv+8DbKQ95BGx&#10;YdnV/BHTgomw+WxSqkncIPwxQ5ZjTFaw9BVzKRP0tvMsbve1niRxsF2yrmU9dlpd5LlMqWXqS/Ol&#10;fRyP5NvdaL8BRlN/rX9aJ/85S8vvsa2YDEv+4kNna9lI9Nlfa7/B+kn1W9B9Zb+Xbuvuy2JbvqT6&#10;Wsv99JlauIW7EgIf+NF49bwLMLyk8VeIY2LdSTlpn2x0chQTRda/lhbeaMlu3bW62pm8gEwhNxwU&#10;UT5Uj2Qq18NztXle0zksPNTYOASKbGvkblXJp4y3gAsnL5bwSZijkBOJLC/SliiucPmtSevvnLVV&#10;xV/Kf+9jSM5Ja8MXfv2SdaPBZiX6PuatTIo07+mliPO61LV4s/L37GtnUrqx0LGUmUMNl5viw4Wj&#10;43igiqn6okLg0oieqhEWTK5NFVZFYs53KonAfnm1iVme9btfxjFZNrxHn5WFxGtUYXkHE6Q3Bp/a&#10;uUOcbskbiVYpO3l2bHhFSNh5UF3ges1Fq9UnyQN6r3UZPVbARVdaJMczI05JlaA0CJyHW16F7euM&#10;65qDzcYW05s5Wttu8aIFyUeOon2NP92smq+HLFIbxRH80tclz3UbCheXbYExql2tH8FcI9uqMjRF&#10;l/YjfsDVN6nsiTHyZCo+9efHlHcw0yXt978rW6nz0tl2djjZzqgHNzFFcE44jrVV7mOlmtFLN7qV&#10;WnOVGJnJPj/EjSRVDXMQFSk/U3cbMWnY1TF82N+7EP4mpsewoGn7gu+Dz2fLPnvVkY7gsbrs9h+k&#10;w4MdfvRX75CxRPPxobgrVptNBNu/WbT2fNRyz1p3vUFJqjyHFo/AtwWUrNSNTEvgxpQcUfFY6ybN&#10;m4bfbf3kKrUZYqda4owyZQKiiZvIdemUtypy/2vk54NaS0vqpwp8qUb/NllEeqXEy4+2+o5TWQpN&#10;En42ueqHKeoCSf1qApCPUIAmWm9RQlYxlY/9WtTyaJyvZ44l5+7ro0RlsFPhSRsUy/BjR1rQsxzu&#10;p1igm1c4OauzW/1tcFvJLvUeLaDh7ieO4KUdYWiQRuUDCUUjj4QwsKFJcs1YeFGcjxY7KSr1fqI1&#10;7SxDmKlNtXHA0FiRNFO66cFsPguqg0i39xcEUSlqo5KNtxkNlF15WWu41VsevX1sOe83syBU9ZmZ&#10;mfComVxXESBzTLi26VNiqLKV68PVH8vVMUj8lhVEu9QM+BwSjEcTDejEsFrUw8TSywH6f9fCwSmQ&#10;k6aBgl2jkMSPDNwVtsleymoJ8GUysJMlEfd8qsLZS94rksf3xJZd0PnGyKdNVYIDHFgnwcVXRlsG&#10;Xq/sFSN2lqwU2LR7a8V2TH1bpf3qH9t8Mja20Lk+xzi4IArIaWch8puivxOr95Xg2S9NjD0TR9Is&#10;MFpWRZRjHgpuWd+NPmpS2uJzBTXOazJWp2MbVWdXHUP9NXxHTNmcxUJ0yEwsQvg8aFUzlkIh9qZu&#10;9BRH9682rWlVvqc9yWVGTrPrXAUhc8aI8MscZqh+RwBUTZHu9ZlnViff9mtX+82xKG/Z/cTCy5Nc&#10;uh0tJjYX+PaphVv5lD+wFPR+Wb0P197l/yV9tK5VynV63U9N+gtj6XuvO56gc07F4INy+ws0E3/d&#10;wJQIVRv4653Kco1Kn/qjOjnY74TqlgvrStnVqSqSS9tn6jJY84mqTn4F3UPdyt/LYFpiRi2sLjgo&#10;GInbajZetJJXLO9VdnWN5iTba06CzsuWmersdiHlKD08ebWNyD0XKVuX31XN1xlsTQVQz0dHty1v&#10;Rx+1OlzSGRJ89I/qSwPYdapr6ul51S96zJyiP+9qwm60RqOzRxOu/xXtUupXmakibWotALUp7aqs&#10;VIG5SqOW7I0bO8myBH8OVXemr7KWSqMfal5Q6o2QfLl+saBVjzzgQejuSE2lo3OW9nybyc0ySXFX&#10;+xAo3ctnQ0L0VJiRvxb/+07A5JtBvs9MSlWs34injmad3Hc18pCizw8FgzgihObQTP9R0W6sPAjM&#10;tHxWCwa6tNJAGt+JJjCSnUmC+EISIQTAUxt7sTkslC4HGD190mm9Rke1e1zeprKPoiFnvnRLt8nx&#10;6LLvq5GRg1eY/M5FJA+RkIfmI+UD6Y5g8zFmxzvvpm+CpsPzNvX9WfwJar+taWJkGD+xKf7H6L/r&#10;9+JnX37qkW7Ra6bqUpRj2E+bneeVz8VcjfwHpidrsvYD+5D5tY1ZgDVGUWKl22UnHuIGWRTsGq05&#10;17Px6vEzrnL5XXya+dc9mLX6uZBrItVTU83L6+trrq5THMbRtl+0tMM8tOgq34M+5dpe5Pq6vS4D&#10;TUu9jRMKF+8uxb9f/NTlS8kifgkU2ava1QsP++W7HXZcTWUcCql4n11W5WeydZRSvXPBc/WpNYnb&#10;+RL2z/e73KrseGuucax2wNCgvyVSVJuis9VnwVVKlA1ayHVJ7U5eBM71nXMqrvypZeWFvveerd/L&#10;PkU5ES8Pp2oYWkWhpYYlayEHvpWfiQkeTFT/RGp7G7ZWZ1qv5o7XlZevLvbrrbHYdtiooRu5R2t+&#10;C4m3Hzv9iRW5aCedSqW0BbLEQnNeYlwc5NFbu+seyRmLG5Ag/NUEO17U9rG/c5sgX5ZqnPmUfZjZ&#10;/ly1UXhfWr8Xqp436yc1Hvs3uJD5261xfMXEue0lpnbH2Ft9zxP2TH1DrZzRyb1jWpFlh/Egtkjq&#10;wexsRI3cpn11XGzVMj1Dey996+j71ZksvvtKrH1QYGE9so7hyfHq/+6pct5tFsZpoVLgLKtHkSlb&#10;x8VG0tVjnQ4FKMTrgJGnyeGrBPvL2bl7Si2p10FiIcboknbTCqKilpVYJJCNPvvVCSxLEovXLYjU&#10;bsPBqt3VAxQ4gzJZVbJ7RHX7W4mtIkkkTLW0g5S3BzKr4VqPtcxCCjiQ5iIUePi06P/RWbS4th5w&#10;6NHdfw6xTfK52Yn79fKzJPr7Ms777Jk43B18alRr7Y7KEummx8/kh81DHqbxNZy6tsd7evzk1XbK&#10;7cz7P/+s/9PbyQ/lnwsdL2/VPgSX5tztsb/OM78RGxs+/jS1lBXwvtb620RC9Z03GudQ3e+kerX+&#10;WbmKPUfiYuxK1PKT3njUnHJooHims4mf7gDqXqSijm6r9BXEtbBv7nd9G9jexrK5qctk1/8byqex&#10;DbbzUyFJ6ruUv6gr0E+zr90dLlokymzZXBuU6hRVtIEFqA6ls+Ds7rnZlpO6zxTo9IgA4e2RgBBI&#10;JwUylcivBT+6k66dSp5Wtgrno/Bf0AoyfI2LyjxM9R2euJaQOa3cSyiXm8uPJAaqkIhusqmXzm7v&#10;BlRl5PAM3a1Yq34mj3LVfbPYo7t+lXruXb9KB902KCq0BR/abc14EBsywWAj5811/uWP2PnSaSDx&#10;LvInrKDcaiNmA1e4CNPnqOyO3+JqpS6jIF5AYxcPU79g+sbwhjXh1yBc5TKzaO8Eh4sTaaBndnrM&#10;9Ro9ZfZsiLZMBo++Dm1osmteJaLPUrUpIC3Px4Ss/Z7wSDLSdXJ4p18QrlGUtJtepwuoNlf3WiNw&#10;UHs2QFNCsGo6PF14SFHxx6uvmtbzKkh5j5xSxIxzXn/r4t8taHvyxdtfLexUTcTw846uG17QN+bk&#10;y41gto0lhZImPFElWAZh5DwyhbIqLySbMSRWBUULoWVteVja/ySHEvdtSav/+bo4sirit1K11kmV&#10;WK8SWa8bl68pLXzjZV8dmW5fKNx12PGVmx2LGXXxHe6la6ilDGs3CR45wOPNMmLRaO+K6JVUm8BY&#10;8YxpeLk91th53SrZyzJb+rmq7aLa+Tu6nndkJ33zTa031Xji3T7kvot84jzx3OHJFLHe2tR0btsK&#10;n2dTvmk5RqaWu+tWz/HfUi+T/dY5ZZr/x8s+btUpPQ/05B+taLlkNfta8Qn8v+UasE1d6lebrVrL&#10;h++30yprRW0r1f3rKGHU7XJpIJssgb7YKkywOHlrTKjPSvNUNxusucm0t+5ijxrK7GxWmz1KK/QJ&#10;R4p+Cl7sRIXcoEfsHxKcDmy2vz76Gkm371st64zuxoby3+udKu1lVtT5OWx3IfkvZVPD7cFmRq3N&#10;B/ZVDzal1TaOw3lNZzl6ghlZwLW8XK9zPAlVni8l4uLXxpNzWu2rsnXwiN5fHzr7PQ+pqf1GIXBd&#10;8gudfpg8iK1SU92s+O1ovqyBHs5PPXq6+z3WqYIuvklJ26/XeS5ZqReusKrGpw9HZE2UlE6eyEVs&#10;7476Xkt2XFyUykUnzXzsaJc1y8POSX+qE4VEeX/j9NS9dPRe1JEa92GlIEF3GkQY4mmN2T0Hbexr&#10;jXT8vubGSqQY5rXYy/QfXEjie71oFcag1ZE0D0CBB1DoJ5b7CS+5qQ7X0q9aYFKp55RifEIk98Wt&#10;37wsW5H9ml1HbWimWmHj0lq9LR+trhMVPSrcS48HuaRprkdEk8hruCvNTgYYtF3OUbGUGRtWc+XX&#10;d71o/qhnXXTkyVfyxVTTD1WUD4V0RtA1598S7SxJLrU9pJuD8mmnAvRSSPtV1er/VHvtNxs+5i20&#10;/rI3tfYsZQ/gdiw7xfZvKLlVnby/b4V7srmOxI+xck5aYOcmlNdlOzlXbH2zffb/wMxO8D6m/Fxb&#10;8uupG63e9Sp5xPrsNwLu8kecLgEdqrvwMoDZ6P/63gS59yaRJMM/mdxOMtTFd591IutM82e77Jlh&#10;2ctddxNG5O1P/1FlA5Epp1oupVbQJKAq/mJ+lLCekVsJt1yWJVXHGr7iR291bgKI3kK/xn0QTuJ3&#10;3EpUffqKIXkl2dUbiefxOe5Q/DmppQh/wcujvVaeuDtao5o6wEq4q7cTIjy9K1xFLMs8K12v2wqt&#10;ypPrhdPutMilXD2M0XFXZecdr2R8leX6TYtLb72Z3WirPJpu7W6+7Yvpcu/KGrxtHK5L56l9zQ62&#10;I2HJVZWn4g5yz2uyejQYbXHsW+MoGWOUOI8BNaEr/scmCE/qFWezQWKkF0uOpa9rXGWys/pftl1L&#10;3IKdyGsnUi2HJybV/YpWmypliTMEudUdD93G+o5aofrk7HqL+Oi93XAVylvcT6VdOdaz69rOu/4q&#10;grys1m8QzppNw6rucuYbHaKcuCxtdhbkm3oZAo+UaJ4l2Wwf5RG/l8sTxcq75yVTjMyICqnJylUv&#10;3222+pa/FGj644ntC+uO2R1C/r/1UUb+v7V9Ultfsk0ffL6g/2ZUtVxDvLlWtlx0/rmRG999WVvK&#10;VnnN2WwV2bzS/D1r67pPGrz9xJFtjO8LcsZ3a9K+w3/KW9v99HzWZ0Vf8gZ/pdJqXalrLYA/bEkq&#10;/aGx4ojjnlqXsU/B5+5bMN2K5qn65ZSLrPVr7H56XdZdZ7VoCSwKtT0olm4cuPJ1fbVH9Yeu1BWI&#10;6zvoLxHudHZjcebYNFVTeo+WxUhZD/NZykDuuGVG6jk9ejoMvYoZFR6DL1slW0np/w9on7vkLfX5&#10;1Hq5O72JHty476N0GmfrS3uXj9ieWWYihaF5clyZSXebicn5u2JsWrSorXGiiZdqZLE4/XPyzlyU&#10;XraYLmg/dZDD1nyRJLAPaCq+uRLa69DXqTTrR2CearKUlin6sx1h3UzPepazPpK1bAPYKlKy19SS&#10;YED/vXAlbeVIEr9qrBHE3Kj7Eb9tQ9k9tnUvnxG0XVRKD6m5ge2r/qdZOWwVssyhmVYX2u5YLZL0&#10;Zk6DOdBRMp5RK+pnoezkoy1H341zt5SB9V1K8Jb/xqkuFRh/Jx5JU8grsHDloMbaLzak7Pefu8le&#10;TCselWFeJGT87Uq6KUCa46mLjTSy0taXLiy2apIT8z6n9O6lz+uAM/dX4HKqwhfrrtvJVj5OoPKA&#10;oT8659ct/37tMNv7fT99GJ+0vqni6zMtQTA9bdaz6C5Lf6427vVr3FGAlL2solFty303fG+k8Tb7&#10;/FY12fKoUtVcvcVuI7WrClv8tKVIpMxVtnnJRH0q645lZ66Vad8HK5JfVWL8FVK8UfpoGZ3Ui4hK&#10;2gr9UN1lMN9vXXfqCohwyOFpUN9h7WrYLpBuWhz/6j6pK1ob31PEj8TOeJv1m2OWqvYknkim5VOn&#10;AtW1Mr1NgOxRSflIKbiSTiQWVUZqjMFx2pptQVL0y+vaaQNWXUkm4mPw+LT1GF4nXIlnkigt7Qwy&#10;hSn2Jap6zZHXSmyk8mAsrUDFZIqbUQ5V630+W42xv1naHYzFKw/GzQfYdV3wR+Ho3KJJTeBMG/lr&#10;VH/YH/x9y0Vs9GAyAcnGn7FlQi4+VXchHf+k2ZTWkl7Gy2fxKN9/y/TxtMvPdZAfn0bfZUf+IyzM&#10;1QbjPrS+UUFetQ12TkhDg1mT361N19PinfBU/qeSNmDXORpKf42IafI1RVfZySLOJjctxNEdjX79&#10;aSycH1zy0MssT1tjgo2Cu0Vh+fEk3M/78pKMFmJ3rua9rAY/9xIL3eqYvuC3Wkt/zToFVypzuNoX&#10;7CrWHcL5c94GbLFF80hYzu8kb8rGxPk3Br6th7lVcqOv5yk2ZS7GvucyOtdhw9ev/xPcinAmo8Oy&#10;N76Ml91PFKCFkzWu+3ST3V+ctOtZl/Y4j/jR42Q3633/aPPsKtcbKv5SbHEs4UrSSNJp360tcKHu&#10;RfaSaViv3Tmh5zLGxZeBov4XtjZs1xu/1He7qYzrvmOKrdupUtxMJSb87ymnuWeN7K683k3+ThHv&#10;lyqey8kURPts3tVXbGN3cXZRWbkHluuY4uuJ8mNhaKLbP83Sp2se/i5VZcxx17cbq0dovo9t9kTc&#10;FKmV+9W5Rc7Utc3VkrmPNW1pNsHSsVWbv5aYhPHOVcTxaCURETn2jb97u5atLdY+XrNPtDj9kuus&#10;FYqwKmwRHaNtIthWo0e5azeNo+TIzyrXPtG5xP+tbSCuZ1sVurIu0LJpebU7qHclSUqtBD89Hynt&#10;HoJRFMbXupPk77ULSfhD94GPbGeHvbUYoKgnrNmWxLVbKkBci1tzevSuqpanml5JL364c64etGg9&#10;SfV6ZSV9qngMK8xz8WjpIQCc1PW/1N/Um60XUiLoav39fk1bLSYYXfOr2JruN1Ap7R77koyE1Z8d&#10;ytQ/ydeNgPeWJIAf2Rvv0wkm1l77NuN1+LPcZWDdX66vJnKZYVJNawqd64oinNzWZ61/ki4jbKj9&#10;tZiaqwxvY12e04hB8feoUzOae6o276lKFkIFji9Kz9BVfYCkYgr5ehDZup/1va4JqF69aj++zdud&#10;rjm65zWbZUb/YiEssvda/d6xrEhdn1JecTGvAxpCl5bSdW8vWgMQEOsa2LEvUbZic51OdLnWp8sY&#10;/1k7fVaUqXktO2pDe8DC9HxNL8dmLE4/u5Ve3Eq4VcmhY1m8GXdp4vLS9Hxs2D0Wvs/Q6LykmoZQ&#10;mA1vXXwaj8TO8k1p1TsmWrHrqglOWXVK/lJBqw+kE5sk3hbIXIlffzEpy1ryjnZ1iricl8ZNk0V7&#10;5bMTTsxJUE0Wi3a2J1osF+u+8S+4l7aWJ0pW2OcouJPTVyXW7UOJwTu2/tQexK2BpK/6tkr7vpcy&#10;1RSR9/AW5fqUXjY3bHGVnrrPc/k3qIJy/iyf3rym2FEtuttScSXtRqVZHrTutJwGbbryg8Wx5tC1&#10;bjbpAo00gdSb5R9PnipTvWfT0mfy2L7xYoesJ9++8W2zLWqPQXHmX5F0/as/OSqasSJPqv691aqR&#10;XEkUvyqlF3a8TuqysRWV2WHgm7H2Nx3Lv+VYkhc7T2fa1l64vPh1ar9X6Ll5eU5K9Jhso4qhmqnv&#10;uC0OWqiKXJQyL+Tvk9//gmjzEtS9HqBTXfRovvE0vaJIA1luJ9eWasySan7Ht7GbRU020q0a1IrP&#10;5L7vgSbzUZUqbAZ33O+VW4g1koFvtaFN60kg92lsBKHrq5YciRyjMdcz3i/tUxIJ01q+rnfyrx7i&#10;dV6bxNmx8pMFH5NQryrIU71EOM9Gz6imfbiY311K5TqjfTepfmNOqhqNBlp8S8oru77OnWbsZti9&#10;PbHLXPtkzqMUu5fKV/6+3opSr7KuqnGL7b894oTbR30i9n72JUVrHL48iC4peVmmlu4v35QpKy0s&#10;5e1Z97XT7birjbRcaSd2dTHj6XwxpU8UqjEL7NzZdRpudxcO12WWyR8rPxajFcv9xXKkx9TyHvXV&#10;gGcm4mG+pEvd2WvvzUi5NuBq37lqZX/7iVlL3/dv91pVtnVu20q67bbGaPgJeyYDPzYmdSWylfq9&#10;bAxs7R/fO1/7V1NL9rOyCQ0c/1R7E0l7nhfd+W8q1RnagqS3b8X/XEbD387idvwTN6gilqVXa+I2&#10;e2V7U/1ENfipKAnJwJcduJMZqAL5aXJ15fl7Or57asfz1pIWh8tLfz0X1lZQ3scVWEqekNTvIOl/&#10;OT+ry/hXFYkI8uBrgNNLG2+8bbeMdaXPl4J3iJUuJ5XkuX6C8lSUq9/Yur9roiPVFnfeI7+JjZYf&#10;nT16R8d0/0t9r5FzXr6odaxsspMeUypLUn7K0S7XHm43fYf2JiJjWqHrW8tNnW196VsecHFnNj+Y&#10;C7SUtmEVTWWjzzZuus6c6g/4+XBCity+pvN5xrPIEwA8Jbfr1V2DuvMaKQX6vI55TeVaRfUjm2sv&#10;jE+Ba095L7W60vZWy2ryzoe2yor6c0YLmR0N361Rsk3BavaTAnzG0Ty4VzhRtFA+ZF+B+V/mrl+f&#10;Zt1w9B4kzwa+UmTvKLKvRYmXA9ZEs3sHT+wq+v5M6iCpNI9+s25aINecBxzAV0yjrvKzqsyL5vrl&#10;7OXmbTKXuI6p27UPiLOg/Gzus5j+Ci2j+fXEc3Q1TLFylYdIn98GIvMWNNJnTgW/avkzKu6kHNTq&#10;ikP8kpes/BaQvanomCcc2rDP9GLUUMd1IUmrA/U2SszEn1LsXMyYm+F18vXlizrs/2K5PNP8RwWf&#10;y9+oZYWzN3G8/ceXsqX6Q/F9apPeS0va9OzLuWA7/7lD8HXxbPLjrJdHBGpy1jltx9X3m6rtqP+8&#10;l3TlqXPbeo2nFSO7t5eZXAj90PJymUNilb4rNuNmi/0Gxf6zm0XP3GT/jR2mtV+LMXpY6tZyqQlP&#10;5NyUF7/qAYlqO8vSIvkiAHnZ1W4LdetlA0cttha/6R9e/vJa/i03PjNPrPxKsXgQ2Oyrdr+QMQFr&#10;H7wOS1x2yXlaVo609XLCNmCacktqr+LNb/r+E50e15nd+OHOaqmG79pIUteszsy0R56N3WiYb5qq&#10;TPFizyfkJjCeVHac0uZifaljxZtO2HAEiVsMk26p+7tabbX/Ui+5aUtq16PWmb1qwpxTickJdpD1&#10;Vflu7Yw59RvyMPbqQ3QPn3BfzO1VKsfqG4LXrTCvQ3xALa1eu1NN05Ndd+sLNKtZzS7GFTYfjPYs&#10;eT95IzNYWj1/aCrfCg+0pN4KSnegn30Fr1cDISl3E0jl3TqWf1fj3gfyni9K8S+m05CixXr0T8Jp&#10;MDfzkk8tcq6ElUyv5fwrb/qpjn11w9YiOOX2Nd+Y3G4s2mwtsPpR032shQ/1flKsTUu+z7NYZWRJ&#10;iXkugj+x0pWv9BvkC80h1h9vLvsqF7wuONgWHx/1atg/Xv3AedvuqLiebNDKl3tcDPnVbO0M+o/1&#10;7xILDsT+zk0zgZWyha2ngL2CI51ecrI1x9rfnKN5qvg1kqeevN6U6/bQEJ7VqfNp/o0vc1ovcaVa&#10;IB9wIp3VRfPqPo7M14vkiytt5Ib+sDotnWfb7AyILTRZic9uo3tYz5cnNY/cCqWii1z3LNwIsmRH&#10;WfZi9HyoLK9S95e5PV2ZR6xX0rr/NyDpUdpSlpo8WPipafakvxbV8dmrbJjYPUrfcpXsOTiOLKLI&#10;1xYtXSmuwmySr26Sdg1+X/q8TosQ9FXNW9jVp0sbr5UFaziSbMviS9sBT996c6ktJJoKv/1VS0qe&#10;J5qyoOWjkuSTKh1BVZR80Ea/cbz7cbS0dceptTDVYkFdsS1PqPF+pFTX4mlnYhyiI+DbrNk/mz85&#10;eaN7S7QKRe1wXL1CJxVMvXPlla9Lj9PEO8j7Vfyfbaea5bji9PNjqzL82fvrd3tr8n++45Ut5rfd&#10;+zm+Tb68UWmU16vc+0slHSVa1o22BcyLMiZ3hZTn+tDsq3i25VUtou2PecZ8vJD7U7q1MKVLt1xf&#10;Vd67xbY5XIUndb1bJBzyi9efqWV8i1gU5T3HZU8D/9SftOpO6nmK7zxxQ6ot5o8WekOar0GTT/tX&#10;K9ntTmqnWq9Ra7Gy6laWAz8tPut1aYKmnYk7rVltZQFr/JX2SgoSursaXbfUeOzdKSOXNRyHOy6/&#10;TYN2T/WNmpv4gvJPc65Jm5Sgl2quOYv30e1XLGzHGbRYwquDgeY48fZTZeYxvwUafof0fnF3H127&#10;LzQ9mA9IhHvrTSQAlbrNvXJfnVBfjZVu41D21ZxdQW6VXS5d2psdHy+w32ckO20vfXOz/atvUkW3&#10;1IsIbf9SrxVPx9VDRDv7iSZtaHONtD+WYi8uD5L/vpEDpE+GtIEFtaUt76W+SG9UNqETm9N29Qft&#10;Yf3Egv8aPI6Q+h5pbXr71411jlPi9+zcTiaa6Pp9lSvRSm6Ww+u5Vbn3MGu1G/nWqSaDEpIW71nj&#10;+h/QU+R6tLcou9StFkutCx/1K2j+vsXnM6rGalJj0WQfdcxa49SK48uvTzw0/FHKZpXXqZfo3Frv&#10;0U64RlBf1DYtkuK7ZSLQxxH3lWtYN40HHNycrr+6Re+zNuNKnlstxNyWi+ckNfv2tv8BJFu00mDp&#10;5Fg/fVFg03Cg+RCRmWXevsYLS05rseD40i7KvCUzJPo9kyaLO3goo20cq/ukWOJ5fES0mVRilfKC&#10;Q60iLC48LQhsRDIWWla6UpHxIROijnQSYxthdFNGAkVQ9FP9kNAlIUMX4+OLEJKnoiKKKT9ETVEU&#10;fUeclLYzxJ9cxJVjf1njtNROb8MfLafWktJB/lEP60h9mtOgkaZTaFKx3KuZrOSWl9Ktfnrppn5R&#10;3YCNj5FYz3LRlYD8566zP8DVqJpMayUPUy76sWNmsPaqLBI+9SRtt+kC7i7/VqbeWnZV70UVeXZw&#10;NvR+arNsEc+7Ys1ukzx7tRlIyk5nUjtYqoihmehVPYqyBErCb2h1OSu1ETeQfms1FFaeJ9X2b8R7&#10;qANHicrd60nM6kwWORR1zNYjScetH2tcxD+uXqL2EXY5B7vtVvk48Cymg3dWMcuxHntZBD1inuDj&#10;LIUuopNtfS9WgzLa5sSWEblRC/5FG+2cTFiRckqK8nfMFx+rQKsXJ9eaq9Fyk3Yp4mbyWt699MkG&#10;lt8lT8LXJ6nJvvy40s7OrUu1H6zafbHxSiQO2LdKqmXzdlX+OlRKrUNJc/1Bt/KxfgPZeepbT5v/&#10;uNKTO9anzGtW6v5F+tZtiz3V8uwOs6pxdl7rdEpCxS7y8kuJ7OJ5faVaLBaYpzcbgKGsAAABjLSc&#10;A7RYFwYN7MB2gDkgDMkDeECouAPEBUyAM08DrgBtUAu1ASYgMZZMcbDAwzEoKN+Y4EAaQYIg8Fdw&#10;AIoDBQEImCgUmIH2HJwAchhtMY8AYzC2AyjECoCBgLaWAMmB2jAbABPNAdoAH88GUoDjAxtoAXzA&#10;PedDLPAGwDB4BU8kBfIDBwBtAgwAGICEZMDkbFk8DB7ftjAAogPUIBAgGIYADAQACIAKQ+AQhhoY&#10;AcB5HDAwEBsADAYGIAGUgAmAPGIGUIHAAIwgGU8gGMgjJoDABHGB5SAAKA8HgSgwd4AexihDPBHn&#10;gBjAwAh88GMgtwAxjjACiGByACAAcBGOcBhgMBMQCP7OJMCDrol7tgAxmICYB9yLwFMTgAyMeIxk&#10;wCYIdwCiIDCPQBMEAgIAJwZplgCngV6UY9Xm0d+0D1DEeseACgEwYIh0Dy+gAqhBoEMAABMAABDI&#10;AIRDGg0CKMhvygCgANgAQACPLQIhg5DYAowIY9CBMEIwGQwEAARZABowAABiIBQABDICCYBHGBGw&#10;A0OAAQAYAI2YAAAAAZHQ6AyjHOGjUPhRCzglbcFy8a+WCO9skgAAgP9/dsGTUmVNnwS//Qwl0je2&#10;1ktUiY1KkoySkAQysZBQqIREB8uqKDrA4mTxxtF2RFdJDu2BWmivwK0QnJELaiJ5RF0bmUa0ICLx&#10;9RagozOfItbeTPqtMhc7IWFbqxgQCnuDInqiMVjbQhZvbVVIrRpEzUwm63NdZhH16rizhIudBIze&#10;axzqIyrmKHpHhHWOFRBn1hFIR8nD7UjAU03MK2S2uNrau4aoVpjLYkMhXWuewojZmq3ahx/yELGS&#10;KpEh8QLIJNKiEAh8+HAUweUiGoZHKblo3bEzuh7OIGymIEQAEUY5uRNpeKohyAizbmyScsBtNKEC&#10;XBMTDgFdeyG40VFdAwjgszLGhEiKSJyFJH8iW42AI0xOIskCshIAwSIxQz/GgII8QdKmaQ9BxihQ&#10;RaEZPXp9EhAm2rHhQ0CxxLsdk4qVFtv7KpBnNf2t8wsYjGsiTizKchemjzsKvnI1PyGP+04OZJZE&#10;LFo3DwE2qCObIrmKFBfu6aubaBsUo7sxdu9gIoMOPbERPY2/iCRHqE+iZHocDhoHgUsUIkVJQ3i4&#10;XS2rtGzYCoVwcZNd9+ZBemMJ5SS4UAGHGaFdSH2AAAABkiEy01WrMLXH51KclJAACAAAAAAAAABw&#10;AAAAAAAyHLDrQakzKjEwxHIAwAAAAAADAAAAABDZyNFmFoh1Qg/2CGAAAAAAAAAFL5PaOMKAxCKC&#10;gAACoQAW9nJQY1MpRkiKcKuqO02mslW1Ox5BQv4APdFxvSYKUG21elw1pauyP844XHz0VoHxp4+D&#10;J3Z4Qq6B60RRvmk3Dalgy6mSdi1a+zRwnGFfhIV5xRy44QcRBlEWndHFQW1B/PwZgxVuPQdOxBiR&#10;BABkGidLzok02wf6lln4WOxxPGlCQkELzLZkEoeR7CqvqJQL8+6FVoRmE3wqQigESn/YbRTKA/DD&#10;BQzKfmkFJRDDoGhY2GI2CctAhnHIUPGkoCUblfCgyqJi8MazuDikFrWcW++BZuNoUYI5KadiiYs4&#10;FgHXQAtSM3ecBCEAzAbQzEhTtgRMKrA1KbqsaenR0BTAJhPrrR0TcB3pRxD0niSZWqqsk6xjV0Tg&#10;BHFbptsAunsyxCzwCQhXJcFZGKfX0WEiacfvCgc/pIghtqSyrkcTbSgm+yRBgkY1OvE3LMsNBgdJ&#10;kQoB1zT0SDWLfBO7TJVBkdqUn0Hg181JTwGWifYg4r+ySyJeRNIZOI+CKdNynQsevxpmY40uuSpt&#10;oW4sDomKJ7AexvagUKxiwMdyNsplpe7hhYLbiz3iMeVR7laP/Lrp0twSbHkQLbTBPjtyYokxCKhT&#10;icygiGIAzsgZZ45SvpO7Qwsys2WjLoAIeJp6WVPipI6ZktBiCEKYQsL4HdCyyUCAswCOLhZcpc/a&#10;CDUcI/Cu8l6ZksdAJ5RAh6NoBTavqm+Qv4hnhU8L7mAD3C3JYq2dYs4wwjLNdYfghD/JxUKmltja&#10;Ql1WNEFki0kC0mk46IQhRAbL40UWYgw6fjS6fkPwpFkE8mgIIdjIaMUaa+55YwASBxKRWEfo5LqY&#10;CJobt3L1CJDRTRa1dF0uLBVF3riRnYQYg2mCAxmIKKRxmPbEPM1Zi7HRVmQxkkLHGUJguibUAEtc&#10;ZnzvCbO0xHSDhTAJDIxZ0qnCSFnRoiLHTZxFUfRSYCLkiIdfAwPG2CgqAmJGIIhEMhnBpYs8Gop3&#10;EID86wv4q9rSB4dAxdwJtYREhBVJERNnM5dtOu6DJQJ0WEC2pMohgg0SRIhBCiwRi7lNDK9QcCBl&#10;BILnuPGoe9DRgVJCiAaBgLpLcLrDyrOPIzQw3AE0AZ6UBIRCTjphC1Jytpgn3plyL0F/lxmt7lXM&#10;hskof0HjCirPCwkUxNK7kr/58uBWGaNuy2mCB4AeQ8YYJoHJUx0s0JHBITCBwuEHNwrgkaVMJFdt&#10;JcTTuQWomqklIDeKGdSa5SM6ts/KNeQED5xoDHBzL6Xth5TsLYWJfsnMvwlBhgNHdQ6kRIkLZeMe&#10;sVktkymqMzcNU/pkkKTdvG33oTKEiqNqEFyCnVvkUVSFZTHtTqD01tq84VUDQXmc0EpGKO9AEmoB&#10;SGdYxiD/NcYQSJ6rKcond4misAey57yQyCo/feTcXaRcQpiSuJS+c6lFCuOZJJFvZJllroJ/AVXP&#10;WEIhZ7JYzYzsuwVcsIuKydI0DqE3PHvpLXqvpNCOFbb/CRRoJDdWQWoPCwS7RckRZGy72bGCaNeR&#10;H+qqfQls0lFHWLEnVC2mIY+le7iW9lCe0Fp/5k67xlruQKtJMNOn6DUVtyU25CLI3iDQ4r4lbQEQ&#10;cz3JBQSmyF/lg1QOCHhfZAEhZWTRV61DWDjnQcYCGEZTkMhKrOSgsvhoL+jNMmXcrFOrOAalxnS3&#10;cJl6E6IXQE136HOMsgl0RVHEJf8ZSYnpifOcWX3gDgDLoYH9f9UOPawdTi+BwSwh049xaf5A1EJU&#10;LBdXFMIfkwgXiFmG3KDO9HGEZEEbFwGJkz73aZwjJja90r0KmUwo5C+fgUZE7HoQIHEtt1n5R3/i&#10;sMJE7y68oy5N1+ay/UIb5M+J3gIXkkIhSF7I1/MAKI8hDFMAiBd4ksDItaCBE8aQeM8S53nIfUhH&#10;1gfXs66A5rh3U3FbGsLpP6bOVuxIPXmmObWVSvlTqPWhwOAEDCo5kehTkk8uJhFfvw0Y/WntRn2l&#10;4l4QxNiwGzVVLQUWRq48ggEi1mS5gqOEBgeDggcAymPg7L/zVF8IaJokYIryHXhoP/4OCSYiXws6&#10;22xg6ZEBfQJ7HsMsmErkFUEr95HOLVz4Tok3LEV2lzWM3ZlXCApdBelFfkkmkQPmOHGVBw4gEvS0&#10;SRmYNCLxXgft/mofAgpb9H+dVDI73PoL3WUXKbb7ci9IpRxMkilcGTCODkNKbdJR+3AiS5+8GNrv&#10;7CFDOjbxh4VKDkJyy4vxQfMjUpHi8uAB+ebrCCLLJE5Barg2NVBhsW+Zm7hzN32UNgWBSc1d6B7c&#10;qGV/WIUt/4WC0Mtx3KnsKvQwJzWKdwT2evfDmJGtEiMw0TzmpTgd6TmEYugpHli+5Q5XRvKtTGnv&#10;nYznghia7MqPjvta5YpH2Lk4yYmEeiOGtUKZEMuWem2SgKRi562iXssriEQ+eNFwkV2QPuh2jVZG&#10;AMl6tKr1BKF8z8g6dgrH3pFKrgCsOYIaSLtYUNoUbIIghjAP1mkAIqfCTK6xqRq/I8UpOpoLI9RN&#10;vrDCMX1DtC6lg8UoVOxhLpkayCEZOqdQMtl9Q9gsoy1QoedCA0aAiBs6stQaCrC7oUugYApWLi6S&#10;LCXUlTmFtdB3CZPwrsRJAsUKcaspAnp8GcmPIfXuQUvRovlMsX88JjcwhDRiN9uaORrvy6x7LcK7&#10;4nEk8PdcLEJ2VW/oia+kD+DmD/6nHgoKQhCSe5oT45qAQQd0QGFRrNaLRIXugVkQ8Sf5xAhSIoDM&#10;UTlAYhNAVUZar7joGylwPqCfEoTl8ksdTdeA0EwHIbrPpoqunuEDeJz68PiHrmmIwX4qPNLamZR2&#10;lL+SjY2zVsKAWCx5DgP54pcEoqVEi2+rkdEJjBorLBnqqaBSKSTY906Nq0KlAyQvuQqQSYLaIeQI&#10;jA8BckeIRSCkkwXK5zHcwTZIqEB6qsO0TFD4SdkqE5KNZZyti2BQML2OOvld3dzzPdFrhkztR54E&#10;DgetIaafPcOd9WPKBMyROTlLZ/ugKoS9eZPiKBSoX1eZBvmL7adYe+XBVMLmbNkJwQltNhSlQFr8&#10;0tanwaJpZ6FCboqTkhApxAMf3MGbK8KemCmexrJ6Q3ZPhUm52xhwtqhIJAj0lGDoydnwiTeMCNrJ&#10;eeSZ7uo+Vg9RyfIbh2ZLVuSt9ljEYmeM7UfArKiKW+LWV9sWBQuhGNc1XE4yMVHavTllB05KEmfS&#10;3CrYfDDvJAT7SVECfaQADCQOUZ2WetcDfl/AARACE1qhEiEAYJjyB00AEsDxYBOsGv1Eomoia94A&#10;8LEFhNCPKfUDMtrB/4vk/1BIvoBrqyoi6DUs0RWqEIf0aZQl7gT8sV/asnoLSRlmdxYD6VtN+q54&#10;rAIhTeVJywZXcEn/IUuD8MQgqO5OjvTwhVjkc1j8WwdUHsKFOJEtvaLW9sVkj2nZiDgwMytErSbm&#10;CF44wiYNpuCMnXiBdgBurW0tIIHEjNIYS9o9nf4mBAAAAAGTTmTfiRr44sLnbPW93OrFHDhWAuEA&#10;E2XXwIoaJvvABPY8CJ/AvIVEwbVvR8XElE1E7H6CRsl6scXEjuWvUncS4ISKGzEuCg0SJHPkVihG&#10;xo4VscWMj2k16UWvUf5EXpMVpUC9Ghhzn9WsnLJryVWxZncSSSVZvrcmqZjdO4qapIKTZJ3vvZ4j&#10;bHF9ZdGk9T3OrxKtrFILOz0c4nq60g5JabJA0Vd9im1EbrvWUlNQ4lCRriP0Rkymo3+aIko1LWLC&#10;91odtYiYvL3KSbCT0KT9Fvl1qbmNiOpGTNJXdbRSsbalqaxbpJJDo271ITlZbpP26a1ILLLFTdwZ&#10;8TfYnkhJO1OheV1pz1aw6GNfcX2KCAUuRfr7db9JVpLqUFkwAU21s5tiIepcqlprNoGoMW1JCZUE&#10;AMu0WNxqm/Rrd7T2frU8bFylk1qlddZqhLry31BAaYlFXWiJmrV1ykLN2aRMj+oeVqSstjcUd7Qp&#10;+OkjecFWrcTHhMJ+oIPRbiovb5NBQijVh7OkkuYCab16rUqbjj26S6jOsW+7VXm4mVU6pBjWqVy1&#10;SaCOycQMICanaNatt5dSbmZd7SrwPPFRCXd7Fjw8FpYet1zkgJKxP3E4ALOz1HuaTCPsiVYn60rs&#10;pz4bkNoUbBqiVrrSphEcFdjHiwkdNDQQaGp4OVgyfHarjldGV20dRKgHjEyLf7J81hCIaHox7ILj&#10;KTEqwWiQISdFDw4W0D0tNWe/e+41dxtyxQ3khsswW7ruomNKW7EnGhBRAAtvnsxMSwiGrPPC0pbR&#10;s6sIDJu/9iBugWyvkVoVlfSntM2dA4QOEVjNgsJuhRBAUXLBAaBwIF73rqcTatA556aHLI43ANcL&#10;BAgQgCUEDw1AlxKdJa7VZNUSS00mqQQJBnbT26nb5LV80Mc5jIkyOaJxkjxNHUbzSMRMgiYRDIlq&#10;J1CAsUmOHtk9JNVV7/dTjyO8KST/PBIsGqWLLQBtfZGT8hQYaX9C+oqRXKukFhWjELWwRMyATPd1&#10;yP1YDqIVPeEBaIWirUzHGxYQQchIHAR8xYo8EzpDxt0+XFx4lrqRN1GZHgKYXBiQvX4WeOJwLPqm&#10;dGKyjiPRyVuhXNCvhKVCdSAomCxep52WL6RmpXUPB2zImHU5Rh4XQeXDKpzm5AU3R2rbPoKJkqhD&#10;OMQun1+muk65Gzqi+/fQCd62kdlUNmniWq7k6xRxs5I01bPCbqrUPHIzY5EFt1qCMsq/+vos95kR&#10;GiWVrWoBi9bsvrtxCCxWglia0PgKAMq9SDXhR/FLf5cgjJDJ5JkEeMti2+pRlULtkTJsfGkQrVjV&#10;o9jUdggQQizGbGFkvJmiwyOfBYIt8q1CmJIXXJ9RuUkCpoazs2A9HdaMGNuXsjbUQyLS9c7b3lMg&#10;wQH9bcceX0D0WIruojL1mS1BqsWNWxLkBRPrAfeLO+3DRMo4MudY+xw3reTB1pNgaPCvVbPntTPH&#10;jwJ5Pl1aWcmguYkFFlb1qU1AfRMxyF9iJ6mhk0sdI4WM2bAh2DQZsZPQIIFny3FsGiKmiJ5qdSQP&#10;h5NcfJFzMUWH8t0SdZGVQQPOKIxTf1RfeimxxbGbpGTFFMlGyRX8cXzQCM5RF9yyuXqL6lKSP57J&#10;QSdasalkd29OujXKibQ2xRNZdsqbHSoRFWgNNC9YgMjPFiUWLRVbSfxR+1Fsh69QtmVYpJfnzCGQ&#10;+AhjOIxxjCGhOUceW5XkX6whkLD4uQmOIQbAbpbb0vZFozhpvBR8DBAI/nkconRNb0UVRDZbrkM3&#10;cy3KIji7a3o38u+6gVHx/8BriK69NHsZwWUJJ4RTAIBnxZVoQz0W70At++SJ3Un4PD/w5Anj/TJZ&#10;fJ5M+x1BFCoUQINkglnuLxGUCI540QIT0cgLXRENSZBaMQUeD6NydkN4XLhFeTrYQeN4mRRCn//6&#10;AFN6hzx/SIozskpgPRCZ6OBQ6GCAdEnRyYFzjIYhnl/QIfde+IAqQAJ6uCqCSuQGz2RQTk1BVFXn&#10;MjXveYEQ96KVggjJIKu2aaYIfKZxsHKkucntM/JYhqTX93gQYNbfztUxwcIDGa+lLSB0TWQ4dy3v&#10;koUe2KWKnKMhGIr4OEDjJGNLktkUIo/toEUJygOInZoZvgOeoTUe/q9ykVQDMZyOPT7ps1+p17K0&#10;FmMiksIEOJH+YpFWj1wmSLn4sWHhrmxiCRxRaLXlv0JWvQM0eNlZclnKjjT77QsUW2JgHRntRMeD&#10;YLs+uDh79l4i0iR+zC2yxrS90AgCwYMHoAbCmcUim56R1o8QTE/8px6AG39bRqBioApGlsGorA4M&#10;GoAMGFjshY6eBIMmLUP1NxeE+x7ESpVI1hdYqdJmvUiompgNQpkqiMY2dVvC6xtZH2YrJzr8hklH&#10;ypHxIz6xvJQZk3qT1gEEgZNqIhllI0ILuV4G1DVCse5QjrHxa6Gbb10Ck5YGolGytfC21GYjG6K1&#10;Fl9hppY9NkySZf3kqMixso59GV9ILJzU3pNA6LoIVSoqCD5/0Q0ccSPVAvXxdFE2WpRf96Vu6lQo&#10;82NS44IBmzkEzxENvMDxIXNzmtJjaGFZ/3kk0fTkidtmsj9zin5RsLuW1/6jMzgcIBuIvF1mpdRq&#10;orvoDVTFjh/xvidvuB5OuSyxyOLE6XJ28yelt+8CjeuZ9KuCAZDxZcvKGvRxbYuQyespOTx9djfi&#10;onutWw4wJGBE/643LJWNWj9RmzZoa6ub61zkJ05HuCAwK0S0I3SHUXPWSIQuhcHgEkGOJgeETYQ1&#10;PjHpQsEAhtzmPgoyomDIggWAr6tp1acnAolf8YyRAZK2tNVBA4BvfIg3lwUNki+ypofSMQfBSCCK&#10;vSMyEsgIEOZIKFChzdcYenQq6tlsFEMoymNJuu0X2mnvm2CGt3o62Wzq5ipyoJD8h18X7U0BhNiu&#10;WguJiXSkWOUtAbFQa/6Udjig60CPctdnUCvblZCCGRMWet0dD2+n7YlY2OWC7j2RfbNy2gFYEoRN&#10;YGKM40EVb3q9b0aJ39WiowlqU2rYkqzsp10PtdDnsfkpG66bQ7CPgoe+M5FGYsAoPJwJHoo495hh&#10;AYXrZSY4o0XYI57plCLggeM6i80Tuu1b9tlodjYxahLM+FoKs8bNC2euWguPCxMaXT1TQLzjFsEj&#10;MejRZYKZhUDi+9KaQNmT6iLIzrBTvToqzkaMgQ2N5OQTHUYhcX3IXWDoYZAxKBqKwjEsFXUasKCC&#10;3JptoXIy//RHZUrEp4FtC1+FLrHvYkLvrkJwU5OWYpzfhCXvichIH7VqYeR/4yYL3WqDhTX9SiJD&#10;4q81S9FeSj8vLWrkC4sWFv0tDsvq/I+lJck20NTWRqnhBaApo/p8tl36Wrm/sz6KL5YCMK3z5KyW&#10;5c82LLrcJEHMSMawRWiZUbXF/kpl7X5LhgaofWhcuWPjYZqNifZs305bxZ+conty0qP0mSTWLEyR&#10;H1adRMrHyBXhNzWF+Z2gi6xc0N1r1CJ8H4fUrHW6mAr0E2THyhnUPiRWzUmfm8vGiT5gcCMaJFo3&#10;LGx8kPycJ+IZN2tDt5JWPzcNlzEeSUmw66hG5yMfm1TH3qvDGNgzJyEcfYs8RaeDEggMiiRlP+ni&#10;BfGwJeNkETxISc5444t3HCE3iRohDoHCLoB5XtsmJltKmRVC4Q7EzQvbMbSLT4y9YAwpBF/fq41W&#10;L7LKIouN3BAIa2R5kz+qOSo/VDxLnYdfeknBv3iZkRzWjZMZFtUPWRvUiSBViWV2s2xIJqkeRBAG&#10;ojsTS1qTf+0WVf3xt3NljVGlCoejOiqrSOOe7VKEpkq1Ob6kKtTQL8xN7NezpeXos6+SAmd9nOdQ&#10;ossTMWFh20bdRVsFLQYTPYjWzun76M7JGg1BVF7GSqRnoTlyxUMCGBD8o2XqYgIGSBvevUkwH2Od&#10;rVMF3q+ZKe9EStI1U0JdktHFdxFqIV5CJ60JbpvUxEwO5dr0WsfqGb3DdLj0RqwrK++kO7fU7w+o&#10;vP2N32PmKtFSMDUhXMl6xfai5atlLmI3j5o0ZOdLSa7MYEqQxnGvGzIWjloW6kcy656K8E44oxxN&#10;g8MsCmObdCxg+Yjcj5aPUtHQ30qR2fcuomePNcX2SSdsYZIDnFnoiok/8L/Er7wT7rWE1Leg0Vm1&#10;XDi28lm2pOyOrTwlm1tBDU+j6ocfLDWzocZG5XW9IlAmt5J5Ny7A4Wf+KBxdZHsXO2IT6wKJ1BID&#10;6M0IDHY1GNgwyFkqDQhqegAcd6AoAUEFNkw9Noyzf6wQAzS/96JWpJisrGKIWwq85XsutTY52K7s&#10;Lj6ux9FB8S2I32Rg+ItHuJtz4n9i+XsxK4sXiuzYMSZaQLvrF/YpTQ1kZl7oc/wWlozFoY5cc7o7&#10;e+0HlY+y61Z9qdvJ8Qhbf/FEO1qKbHJLXEj7lX0hQapWVElqjQBEeD5Sjd3lqe4UgOOZRlgUaPv9&#10;P3VVlSkqiCi99WdubBXkmhrzGARmWJuUiK1zYrUtDz18xYypkXrKYFI5C7QyX532vaIjqhsR+quY&#10;NNhxbPlnvIYkYtHlE9yba7ahdRFj/B0bj+hgH5w7mKfnWUqIOwaXoAscTZBCsWgjJj42UxT6ofon&#10;0hzy2cL+bYUTMEUGNQZAwgciGS5aL7QRJJLbuwWv06Mmp4KLWNQwJRkheoETttfIES1kdxx7ayCq&#10;UpVa5lCXqHSoAmx7JXp/rkk2Ab911JcH9u51KN/VqU6NQ8Ouf0pYaiyt+240gKoS9FLapHWCGxjW&#10;9lqNVJIC6Xcofk4Dkd3qVD+jeIZI1JDZEpPLVCYzVasStoevZL/LG1GqjH+U2QZMjtRPkiJcaj1n&#10;+1E/YjWycuSJeorRBMYGAzJ2J69D9KHZHY0Gb9TSGuREKe0FfpF7US05JRBRP4taBeoepWJXHiSe&#10;MUXdvuz0qWh25Tdm++vE86PNlqTm670r0oV4GJxFGQvwmdVdKTEtUX79J2p89KhliXFz1kiVzsON&#10;XFi3XxNEbWrBCMTxFEKcCwgGSExd1IlbLgJePgyFFEnvPTIV8KhJuCCZvExCDaNlWN6NivymQcaJ&#10;4mNloLBtHzMXqH5vPe5mQt9NJJvOWLK1v0ZHYCwbT9q+4ZgtQGCitlAkaMu6wQl9snt1BQYitoV8&#10;GiEbUGAIgQNjSkgot5KyHbzRpE1b+SYPpG1vwWnXasn3UoB/6TnLho3a+O0GAwhFg2yu1qFrggRD&#10;ENpdUJEvQtFqFKo0vUgtauUMosfJEIRg9eCy5frZcoE4bY0TZa15SSHSsWoM8fGSIoj+33GxmyxN&#10;1j5OF6OOOdxc6Jjx8ccRwQl++uy7y+13Rs0MXIutTyzuovGdLKWqitWyS3EjcUuShxqBoO1HYMVg&#10;SypQJY8TOgsqKoXkgagCA2P6AiSMNGfJGz5O8YTWocJmeF5oc9bIrI5iLfvLLLe7paFU4oaGhGbN&#10;EUZoaggAofuqMH9tW/Wu6NUS6pOqCtdY/tn7H4l3WPqRsAnR4mT2p8Z+pu3rgDN9mR6zR91xnp5W&#10;OAOONnarrAaCYynRoBZPS0Pq0ck/ZGg4/oxNB9SNMOdxdaoVlMdz0j1FfXkkmAjAogCnOlJnUh19&#10;OqQRP8kaL2soT+VcllusiyMlUtclVXzFWTqYmPLSYHdSKI6klQ4+qCFntWj7gPIteaGtBLyNaI+t&#10;R+qsVz5vumOd5NRZyachmoxIM2mgqtTCqVrU8tdG1qPrHkeuoset+wO8ftWbktQ+i8yL7D9/XJoZ&#10;7qU1R1VJD9Si8lLlLqYGS/D1fjT6TKuN5tq08mhL2y9KQocetdP3WOWCrPLQB3D60PFrVnuI7U39&#10;SafevrGaTD5UQb7T+nMM8WTIKEXuhjCTIAHOtCqIy5jUPjpWUvY7+VxFPRv8l7dkfX2tEx+Qn0ra&#10;aL/W6UXfGKZlj8/CnjFotX2Wrp+5CIOLE5r+22r2SJpish1kM2EdJlXC1rdnetQB2b7Y+xHpXL9M&#10;kgyhzi7akiW8kdaUbOfCFxorVJ/R8OXCDfybS2SsQyx7alG3veebmcg/0MnmUTHfhe8tfhNl9z3+&#10;E2/YX9se3x4OXPw6zlqiOT6u2Ex32H+r0VCqL6JleRWSFk1AuBiiqgOhVA7IMctE3q+uJlr22fSg&#10;d+2IP+PDLosfOSIXLIAXs5pwr5KZcfZWpoHC5K17ZaJldbxE1Fj8Pg64ujIGN2PkoTD6oih1a40r&#10;HjGeky/f+9IxF9I181MXTgsN1ci7Vhty0xRZ7+L5PF/PNsCY0Rd9cZDKMRgVgklNppJAlVKVoWe4&#10;pUIteR9Rm3LVA2mlH9HdqvjYrKJyLVQf08mo9s1nBGf8iyyk22kj1pous3tYretdbA6XiakxfQ7L&#10;jnjbExZHGdSSheFh3Ygi8qeeaPktaNoEbvXpBx8pI3k/h7auhdPRcrVYWTft1G+2mzoKoUeg6aY9&#10;SNloLKLIuWU88LYO+1o7fsZ876nyRImx2iGSiWpIMDoV9xOSPtbdjWT7WmiYwvJrM2tSV9MlyVKV&#10;Zsy+s+RTOyIb5LKlIE27Gf/5ZpTejp4Z4+Q1K7XXsvJpzK2s+7jczfRt+9WSrHyqcurMjUNffUMt&#10;Y06qx5lhWDc0miyNFItY/c1z+rpl/l/AdaG+7EQN76N9ci1NAP/VTOvEHFYfeRNdC99ZESt5Uzkr&#10;uax/arth/Ub9rVNn2M/0/sW6bYCJjJaE65yQWtto6AC44/KLw9XWPvVPkJo5rTKXJKwA3XKyx1IH&#10;vw8a9pwtJalMF7GFk+i1I2PGaa8KUtV48ZdaPUZeSG5sTa0LXSoLV0u4kPyo7fQxfQ1tWqFt9o0H&#10;v+5eZL10sPrknJs37cBqwNcKen+Ijy9xtTnzaSXiY2e7mDPeWWF7rBVSYyW5WVc8WJplFFd/iJIX&#10;di4QGNttkxEpDxiF3Tlo2PyXNa5mfxaHtpNLJZd61kUfmn4PeTPtlSi2/67rFxtRevTF6uYu0HgS&#10;dkC7zsQRPF90Il9kLC4btiCniLL3nRm92zLdD7wgs3N1nTzqUcl9/pHdfJUn5jjjcPVtQ1Lv8m3d&#10;Zs+OoGxepPFBNOSnySb1oi41Xyo0bcBjYPUusvHtjh9ml8lLf1B67ucSWWQxpszZWgY8vRtxI+/q&#10;TkLUWb2qhf3m+xS1D4/y+kz/uIts6h+wez1dyzv+o/rcjaoDqzOJ+pJNTD6CO/okuOvjY4nvyxLP&#10;9ZkCYtc1EbIuBrDyucfX7aKx0GjSLo+r0PcZdy0fpNs764NQlbHz19SzyjI+qrddiGysSRbjjSOx&#10;r/uZ9uufZFODv5dxtYn0r7IexStS7rrHlxsfFoo+Yyu1t19NPX3ElR1LEqwcPa/WSy0i/r7qt1DP&#10;66orO+xuetfEbqohWBTF615TUAkjYYdxp8eerUkqgadnJRpcXzrVIHouvrKBnuv0u+vYvbei32N/&#10;ZWre60RftEusbsHqvnvrAfdb7+R6O43H1r1vvJJ8Ybn7EPlUG0VISyWpnrVaW/mzvrz4EfLqjqH5&#10;ZOTtYLK0XrLSSYZ/NqW2S5s+I2UPpzdfyNpNZHNDuof0WIfq6l2JOUZijVMuL1c9XbopFA13KPSl&#10;3V1Jaja68sqtUgK3mPJF+uPJljbTLepUB0WPtWkkGSBNs93JvUrAyTWtUCdt1dJKe+m9kaklK08d&#10;xyp/aO1i9rnZgpWwpXo6lO8ll9scLc7VgHa7e9dd2OfnVovcvJKrTqS2aCy5aG4by57zeYlj312r&#10;Tyr82+6fb7YrGd+WO0REqXx9PhWpTKe47o66wh6u/tZ7TfTpN/ksjy7XXrfT+1n2/VcqqtiqnySP&#10;MSMM4UmpyHSRcUBSzvJrjaLFq6RI9sqOdavkhywtH0bPSFJLwK9QVUHqlDITL1j07qz/x5xVGA78&#10;1Kv92wZjs26jKQpfmu7ws5MOiFa+1+30hSrPL/Urb9T5MgkJkOimP3KrvVm81FHkcZJbUkT7Trw1&#10;Fj45OcPNB56xrUsqK7WajHrw17rVxeyUW3eSp05atNoBmwutG+TytkDuB/79OuhdHsnXfZH2Fj4k&#10;1BVV2rPj/l+kklUPm20Vxc1x8vJl0v32JORxN0dauqyvv0LXd9n9ks1Znk2H4kv5ZpoeaKXQFUAQ&#10;OQiFIQUBKflqstSTDyfH1veab/Aci18VtuxWxlZQYzxQ1lFflTPU8Ja916X3gQfjjlFzlQT7Wscd&#10;aNV1d+pUv9K82emu8nTo/Ur/XLfiD8tSGkkR/AnVRFssSTXjvMu56+l2XtXtmt7rf3ko3r7t0pqr&#10;iZT6upNtD8cUolWjsNsqqVif0D1II/etUvZ/XU+Bd5JUCr8UJ1qvrmzdiZuvfXi2R7FbX0dM0GY5&#10;aM3aj678TyAd/qVvK7yytF+0aqh6vbid8lWanwXfSHjwq7d3k1Siw631os/k/FgzH2axuc39KTbD&#10;t/vNSWKzn67LRYqM66cxNJO76umrHcS41boi2uCXJMnVcnm9afl6bdWUlMywVj9JdTc3VvUVSYys&#10;ita6Xk69y75lWx9kDn3dd+bdeq9Hqvt2NVHNe1Uu9dm36D36lOzlHslzduaHPF5vsmXK1frEZ9qj&#10;LzYXj7WNQNY+zKvhmiiebMQnWu965n/1Q3qSTDZZpJLlde6htSzLrUR5Fc439gr0+2rbX1oVotdZ&#10;pOS1GiZ9e1jKSCftgfS7GeKPGhfsfar0pqkxJfyO+SeGT9s5tgnr2JWH4QHWFfeu/zEMUWUE+j3s&#10;c7EqKFqwajo7jUeTo1z2VXOtnJWcCu9Ru+0Y/e4DHc1JrnK1Ddo9fnjky0O+uDy1fRWyszdDfLsR&#10;uWy61+jtNaM8+q5TWN3XXmDHa/K1Od3fxLd85OuxattcsFmA4yHA45S40sledaJsEO1fL5PfT0u0&#10;uKPjg1Ag8taN6h8qC9XLokF+WrTXY1S8V3zIayfyYegmko6qtlxQNPF32j7zbRKH6Kplji9fzo61&#10;y7s7rXH7nbB2fB/z/Dveqs8f3sbSAqp7urp9HwEs7+zIdT6tuZAbyy3ASXuNK09sS3bL1RjNmd99&#10;tPku9kbEWWfQfZNXSSOLwX6c6nJa/JOTG4qSlav8vd5J+PsaTkGT4PHfwOJcDIUx/joiSRwtX1n5&#10;9FONZX2wNJtNp8h1nbrMvqEhUDr9ftmq1KQTuNni9HikCjc8nfBZS0kt4vVMquRvU/7PhScLDxKh&#10;DQ864h0TIxUFGpYqq9S/D0Mxe9awj61q6vVmNqUwotFHWKW0DZRdrNg8lQz7XCuLySaNneSNg9xt&#10;LYFUUGX2isq0v1GbGvaodqHbRaLr39Q+vlOrk7+K/MBPyg0oaPfvWbKhy3S/U9TfWPS4laSQIes7&#10;J1S9Q+qWzrRo00zjWx9Ip6zDlOoTcoNaRvKrFUTk0Pc9tRyqRt+0d1QtN5Iz4INFgU5Au91EAn09&#10;j+V7xRttio/S3dSW/1YxUs+rfuJh7IvuZ0G85RZzLXXR1O2WRhNEvUlKAYpFdLfv/WpsGY3OWta5&#10;6h87jSKQ++WVrSCr5NE+xGflbTW9lrkqiEQR665L4kp9F51jLsnW+GbZY/zQ5lrnG14KLFyaLzw/&#10;pJvUQwy7Mx4pL2tuVnj6tqPuWpVDeyuWJ5+42SMPpZKS7bFWLV8lnurUBbYLcpaExttB+rCHzrSO&#10;2v7zXCkPFsXOLaA5KnU6TRoFuW4lm1aYGmj2yS8JBIV0qzNs8GY5U5vFQ80zS984HtUqUxzJlTCx&#10;Nh0H2eYhmSkrSlWX7w1EnRfY42DRlOb48IsUcqI9aPlXiqbEy+uIrUFaPOrr8WdWFIp445QSdvS0&#10;2WUzk+ywBdrYOrfHj5ry9f6kYcnZdj06kqHPNR29SOWFrWcdQrEzj5STNJ8WEajo6i4vFHAen55I&#10;2FNqDk3s1heIRxgZKhBEYBahV36gsuYkf8TG+UZ/IWpvNZs+2s7ydS2tCu2/rV7Zycc82OuY1Fau&#10;EuazRuKteC4vWn8DVpyuv4mxRWb+32kUsbgLaTRoJT17fX46ku2UlHRVRNtA1ofWv6e+8sani/U/&#10;FPk0u28aT/uuW4o2I129LUtPHQ+f4Ebkl779+PFtydscR/HDy4l77PlkUhijUhfN+py8rF1q0wz+&#10;jp00r6qnGNyTKhxOZvi2i+vrJLK+1f4lR/HPt7XJOy2coZUNiR6b/VxGifJJMpM9+XD+QY7kJ8Is&#10;JTPeWthHY+zEks+yx0Xf5dJv8DkpYqlY05NWaixZUUKk41uN3I5ML6HqT0dGjj/Ebc6+yVoKPV9l&#10;y1RYbddeJqSynJ6p7ev5xPs9vWb46VsCv4ux9zqMcW7rVPMd259vVOXN196ksF8Osd+k7Ir//0dY&#10;/3Wf9VlVyc/Z8ae3hSPOpyxLIH/SToIOqOogYYjZfYXvU39SmvoLuN+68Bo5yllnxu1t5c4ej6dq&#10;X8T+IUt9TZza3r7NfRv6HDNBq9B+9tBj8B1yzsfzX1EpHpC0fy9mrbYFRPXMNCmh3iSaPWP3L8io&#10;4rRqN8L7Qk2bAXGhOib+IOf+o+dD4FMuplj4sKiQ5XnvaT+WYrhKLGMw4vPofHhePvFgVnibRfd5&#10;pvDTG6y0ylGEi8uVgxenUxkmJkASg667gR6N1IAU3tZ1Vxm67fJYQJSo3UkiQSJehT2rXNi/rBu8&#10;7na07VjS65ij8mfbBsysd2WDr5Bzx5atho/7yXGlqr2RevPkvtWVoutOdjS56DOTY+JIzdZsOuO4&#10;2hwshlbZcU7MaT6jOqdFKQaZTEacK5dTeVDk+lTK+1TaCZKuG1SfXtbtRH9dqZ68pt+pe60QeqJX&#10;E/XNsRqJLQ5aF9ZgKVmdLeo+1NLUqLPSFNtpT61r1X3UHwdl/670uxQ9OF6wOXml76XOJorACuRp&#10;b7GVjJcppJiNqtvqTatcD1O7eobh2QtGyf6btLtaNnWsVGbPsidR0yzdS8n/RbK0S71zu8lpscUe&#10;T9edFkh7+9FhXr1J28TqneWUQje4lu6OvbPkfbXjx4nsPe95vW8F4pvvJo/Wxl/iaPebG4VqRJcD&#10;T+ShcudcrWXVhPeKXuuIM5cuWex34rR660r7FeLqRPUmi1X6qO9VVeLBys/kjwQ6TVNen+5SzvN3&#10;3y03Km0UDE1kYdUtz8U4Gtj+XPS5obFyzvX3lYp3w1f+0qVwGh3KjKWzty10eVVr9XqWBCutiX3z&#10;1eLs1vR1HvWbOuVEPdc/Y3yaHZl6X9dTkd9G5wHRT7WP4lbFG26tbe1tL0v3Vfb6f2tcsftuV3KZ&#10;65ItLkq7UUd7jfcyqP3qwrZOWfXyhS92rUye1p42bGjs77bFg+sbg+1zostjQF1m3k4Co+KNoot2&#10;xfbsvINPM7K8p5fGcGopibSx3yhUVRpE9FqDDUyKcnGgeCXSi6ygRtxs8su+zPVrqkPmhLWPwTxJ&#10;3uJhTOJEk5364Au4KmilHakS5sSKIQnGIv1dXyOhzWxLVwomVA6yrlsk0AqPSAZUSeiEDfrLQJuP&#10;XikA6T/mimr3gcgj86d35ThIJd1stXRJ8ewiwlRb4k7Hp8aXonExi0cUfWfafJlTouJ6kw3/E39a&#10;2mDrdgPtWU2/Y3Pbyr/y0iP5JcsPJHyWKq6neTp2XbYte+7g9meWa5n9ZvbKzRNPiltUfarc5dQv&#10;y4PWPaEqx5mPlFfRb8XN5xoirPZ3KpY68XJxzMTMQp/U8SofizUkuu4mI/Z1pdhhFxNPuNeTa1R6&#10;CNKlUqRcUZebnY3s1pLT6z4qTg17+tcaGx/ObNo9FQf5xGlY6tIPW31L6U7qu3rUDGpdqaxVK1+K&#10;tsLq/5qca9dW7fUzsvvWf33Vkl5iuDgV+T5C3ct7q8+3qV/yS4mB5w4ixOrP+a8vfurz+3qRa/PO&#10;wVXbZctZl8utbbSlhvmYvtpcuR+C3azMN/Ythy8V/Suj20doROA5R+a11Up4GhubteTfnUV9R1C9&#10;ZUXWadxoby1/iNlSrk6lAzZereThlb85Okj30vErY95JZH1877eepHySs7nUgDxdiXq9TKaCE+wP&#10;KU8kssK/bPZmBpSe1LFaTA+d1wVreFpvVH4mcUcTVg9frSf25c6PoMx7ifx2go8SlJJDKe+ZPZa0&#10;fglK32R+8ozYs/PkfpHetJ+16XQ4L0i9o5Yct9pbQD+s2dc5drPpeo8cFNNVBs9rfazYLEau4CRs&#10;+OdHPW5DwE/Ps8WWmqvHpyV4+qc4H9zs113hWOlVdeFZUtsdIu9aZNpDwzxRz3eMrutL6PjPE1j2&#10;76NvxpbYUIo25SWmwo7LapJJIGXILuV1JAUvb8cRyqVz8B4ncXurMZeW6BjOydbSbcHdea6/t9L8&#10;sdsXR2mKJ8WDg2Xsr8naaqvIPS/HSSDUcBFOlusbntyohO7EjQPxu0vZjUHY7J1ePEFICNk1tdbU&#10;9tChnYeqhjSyoIzH3r9vYD2cnWfdB3m23PH05MTXtiDlbfX9h/VB/EbvfZ3qXAfpWezKVHg7V5ay&#10;j6VXU0CEfXXnZV6TexW5EmJh/cVeY2l9atthSKxuFzo48RrNFg81VZevk0m0DrWJTty133Goxak7&#10;EYEyzJyYXpyS2k1irUJ/JjdRsrh283K532iSC00dnJFMR5R/dgU+dYfc/c7GF3H8pm5I7VclDZMb&#10;ev3zceBqzWew0t658lyhGtSbKo4mr3sXv6pL1lm4cmiyGP1fVMsWVqtnND8Ijd9n678IaktZ/XGC&#10;wq8cNZHeSo2nJvyC61zKn9tW7scml7XvgrFq716jtQ/a4wfkkWJB8NW57XXM17pddbYFzocSqv5L&#10;DlVi2y1NZ6jbFUAeU8TDl6vLnqTasEON11qaqs+R1XSm1WpdyuvlXEbrxt7F6XNdf1Yosy5UpyVu&#10;V249K3Lqq1HOS9fNSnNEdu9SOdRkbKzaS+7nl53vVE+1/4v6kzQTPUc195auUwc9FqzdW/Uon5FU&#10;yPEhr7W/TyjD9d/R0ffBXRZ9aloLbje4ojy9Kbgs6wtMvWaXqjM9d83ydcfNrq7F/UjKThF0NMT3&#10;muJSlG1xtEWWlmwljpk5A+y9y0QecKan2VcQl14UjRr6MWJQId8xPrSCf+tEf1QFmR+qxY5e6qNH&#10;65S2bFL2riXEj+6F2M2xiQrFyjTd9K52JH6kv63bsSOWLjbFqRMI8neKKWruxcU+ctWK2mK7y2JZ&#10;vzrp0cXVOX6+2y8pNmWiPjMbdN6mmwp4fu20A0eD1Wk64enLGu7HAEfPrRt+49iYlDcLZm83D9qt&#10;c5Y3XGpCfqNbX7aOBo0ec2qxOVarT5s0dDcoa/fSf1JfnuNvvW9VfJzr5N5QAAABlIwAQEANjtwj&#10;AAsABgAhBgHAAa2CPUGBAMCAZcRppgMzgoIiIAAAAzoAeQAAABg0CImCGkCGAERwGxDJTBNfiBog&#10;A3cAQ5gDDAS5wAwAkICFsYAAAxiBR7EdgCzjmLcAJQ9gYABHyAAA0VMZbAYywTERkQAAwIBgCKAy&#10;CIAwiAAB0nljgAABAQYzMSAKIQayA7cAs5gUTAPOAArAIoAYAAGQCggG1oAVa2MAAEgA1dMbcADH&#10;ARMAIAALAHa4gf4ebqtwIYCYNwcaY9hARxADQACAAAAAwAxGA8wAx2YQgACGAFEAIAAoAC8GALbB&#10;gDcC/ohgDLgDVrIkDBawAlgBuhgQPA5AAzjANYAJYAWTABQALAAGAD0AAUAAgARFgAIAEAMRRgQw&#10;AAARkAtwzGMgDAAAPAAYAEwHgIAk+QgFAyiAshgEkAVi5tIMFGgQABEXgGreB5PACO07m+4vyO5X&#10;4ceEYGQgNZmAHgRhgFgAIYBmIDKcAMACkeCLGAkgBDEDDACKPAYPAAwFtABdIAhMuS7gCjQLqyBu&#10;QCpeAEJDD2ebU4aMoCaz0KYAaGgJyCar4wZAIjwHUAGcwHHgBBixWbANXTAdLHFrwrx4HeRidVsB&#10;iMQUwL8eLioAGAMsYERYAVdAOaEBeAMowCOIgkADMYBAgA0AGAMZCgB5xDEYBlADAQEaMglgAJAA&#10;IALsABgBkAA4AM2AAAAGAAs8BGYBnICIYAuQAKwEfDAjIA2bmi+AhzTGJgA5pUZzSAEeQMjIAkrB&#10;CAaBg4/ARBgUs8D+ZgSsAU0AAYAYiAysAIoARiAMhgBgBlAAGAAsMCAABBgAADAAYgAAAAYAYn7G&#10;jjGeAC0wEgJvwAMBGHx0GYgFgAM4QHLKAwKAFEAMGYSFAQABbyAe+AJo8DScBcMDoACpAAAAgGBL&#10;EAOEBKYAIoRAsAkYEAAW2AWYATDYkGBnAABwGdgMeAEmAAoA4ygDOITAAUcRNkMxFMS2AxyIcziK&#10;JAMhFAChABgIhgZAA6hAEkQA4gAsAECYLWQAgACngAKAabAJ48DLMBkMBAYDQwEwyAhMBagJBACM&#10;AEMAAEAgwNDiCOMAbMCGADQ4EYARiIRkWu98X39kbfMQ4YcYADUJ31GGxgA+qgm/YhmBHjHweIdG&#10;wLwIAsQ12vMMiu53YCgQAoARzgMyOLLopVKQPOZrHoGzm1J2f2EYf4BZDAAAGTUByCAYgAwcB6QA&#10;DHgHABRGAlsYI8DCKACYMGVoAgWBZABhvAe9gINAAGAMkIEjAMiAJwACKAzbgBYAWYAJwsAxYGv1&#10;4ANiPusSN2DECCFXgLaABAwy/AmgBPPof0ZbKF2+Ap236gAfAI9cIbQBPGAH7AVAw6AAorATIQA9&#10;gGFQBhkKMAalgbihHHADBAB7iACAAGArjAAADGQAaMCGQAJoCzwBrogBQQECACFgGR4ASwF4MF08&#10;YkwA0GgXAAnjIY8IBMA8UgNjwDEAGkICUYDXF4KRgARAIPACEw8ZABrAiSAD12mXtEG+fg6wADuk&#10;HB4FQQBSQDmAA1YB0MDngCMAEMAJUABwAGgAvDAEICDYFUODziBaPA6MYR8YMhAHmAJeQFdDBdJ8&#10;HMTAxgADeAS8CIAHlgCg/ASwA7yGFIQA4gABgNpAGxAAAAABmauA4c6JBQpAUQNkMAVfA9+mtWt+&#10;1JhVdA7IdGJcrgyP+RRQ+sDVSRRSJIjynrUvzRlCL3lhP0kX0Vzp80OlkQJJqtL46U6JMQFoW0qQ&#10;CDkjogBIFSzPjid9oyUkXwj1tCQNO6L/VTs8RdIil1T4vrgpPHZmudllt0CrqGcKx3CWNoKoUH6Y&#10;Fk6Z4g7lFjqXY/I5I4n9UgZbwBXZdhqfIRWgJ1RgtuaWfcYGEOFNRzSsEoRsiSD01TmkfZAo1uAX&#10;WsL5BGYg9t2AEknpfqUNmQyvrPtemsU3ZT32BToSReYrZ8hxrvsKxa8lfctjJJwd57ZeLeRMYS6g&#10;Q0MixbCLQQSjs17ZMz2vBUETacHqygQ93ATzZA5R/6j9FDGzCtvsM21MJB9z65Npk/ixbT9I/kdu&#10;1LoSnC9kKEh+sZvad3UrjOQuLGi0Ky524d2KORoU6wAqwm0dDxS7iJiUwZpyfDRhrbRRAtTnNDQF&#10;ixMKFPZ/MZGceGPHGjXMSvYaIqKUZITAc0veCt3Rp0MkPTNxWNkI1Cxe1gzvleE8lrIJ6CIScrvJ&#10;KgpTYpd8nAAAAZoh+FRAOGAhOGJTAQAAgAAAAAAAAA0AAAAAAAJYNYxJNS4ZMJSAAAAAAAAAAAAA&#10;AAB2lOCpJKvA2cwRgAAAAYAAAADrS/mFklikAABQAAIAAvpnUFlpwEhkQNZF7QsS4K8MGDIiFuW+&#10;6nFEE5BAhOgn5Rlo8NJ1jjZJJwFvAbNg6CRRLrpXm+CsS7jR2jTVrxDtGgTmrmXIHTc+qZDBRxRQ&#10;8P7v7XKDbwZXxRHHxYeNTUTnOGKtVsmj0KsaFs77/REEYWFAIUidUTu4TmvqdTkgzeHmGqUViBkp&#10;dEsAx8GFkxzmFRksMAWEzdIQnuh0DmRbQ2CAWTt8JOVAYCggeqW6QMhpkf7GemfuoHXxO1pCgyfu&#10;sd6mBoiJNsX1rvsLaMBCv5PjOyUscbYYUrQQiEoQEzkPsEkzTgk6YoEqzBUWnIMcBmrzQTbAlyTK&#10;fuKIPhfIoIRgC1J9JclmB8alugSGtiLBbFZfl6SjyUWRtTUvKUTiQFF7JdeAzMeIxBLWtfEk8Mqm&#10;BSgAVKXH4VA9JCI5iGVMBneRSiU1zz+vYU0LJrWw3+JphSRyIC01V3EAQAIzAh+qaktGepFGhjZm&#10;O3TQRDD01CBQhnHFEOI6MhlUCjLmNbg6powFa/IRK83UZlcNUJSvsHNCOYjIFwEhgqZursckZBfk&#10;fqDVCk1KS8RuK6+vpKQSAaiSuYo4kDEXCYbsAFYRg4U67eJXUCAxZPDwGlgrFQJUIVYh8zhBk992&#10;9iUHtpDqLANYLj1LIyD4+G1FTsBbrXy+qJtjZteE2FmVBAbbnky0hKsAUjAeyoaRpG20kBzUy+zP&#10;W/oKsxhC64UKibsFNjFk5qydollGMgjp0kdc88Q/KYfAzDzBkDYnB8RfpGLJDBoAbc3wO9gRTnSO&#10;E/zTqhZCeXd0leIuoIhPsKz6KD5AWa1+YRHMvaZQ6Eo0Dc2JtqKrKcu60qRUY7EImoW0oWtqqrKu&#10;AMuUUy99MbKFPLUETQuTEymWCGKjQL2DFXtjuKTW7CFQsNAIt4sVqgkZIFcisirtxBugmSSEQhiy&#10;oF6VSKiUgYQpL6MeKLLxNJRlLHTmKWL8E4iNVhnXe5NIbgig1KRDTtGAXBs/hKdUF2I2JmEl99gd&#10;EHoo3eDKtgbQyJJ49p5ytaVxhYQ5Uj8ctEVPBsCUjGNqF08YASFncdqs7m5QWvSx7JT+rI4kpxVF&#10;7JciiEHNiUotZREzRN3lyIwrmfW0MFyrzRrsYis+wbhNMlfr+haKNEky+vP1omlkxBzc+jOI1ryN&#10;GqRr3Ie7i98oXSy9Sq+KP+rdCftzIisZ0cETIOAZInU51K1bE2cGTEq//MgciaJBcir/MPAiTOmn&#10;nLS3q9bCNpIosuKJPpQQYoRdFOFLmd3NF34GHvMa2TFFHPyU1b8hQGFiM/1JtSdS6ulGXTr+3KNN&#10;JIuUhsVIxuQvTrCb7dIklz2NS0C0wNEkli/KM9MEGKHIUv96UEzodDt08kwNE20ywVYDkQYYsdio&#10;kJkUyR04u+UF9bEikrnUwHRj2TZHmHEKrWnRAVEX+4ajrVgZMTQOgasraIwJyaOmk2Mm4vi0X4vN&#10;Lf4QfCCQQeHzxEmvj1DKotSrxjI03hNyiNridEYnd3U1RzEyiBOC9SItFh6xyXJwg2dgSP2EbWPq&#10;kuuwPwkEjmxUnLNba/SFdsJvkwxl5E2dSKcIZIZ9AUwZBQkEZMuKN57REPtEXGz3GBXQxU/LJEfv&#10;AbRVoARCnhfsSY5zemyOYm7I/DlL8WLHDYmKs6o8Yoqji7jdERnokRYJl/7idG2duJXGcB5hZJ3T&#10;SGQuiIFqUyB58+jCjIbDsPyKCFO4Iu/jJU4LQ8OwMLqzGo1glg1eJI7IGgGskbMAab4YysL2aYAU&#10;u0N7w5HgzAkhi+kOlYyiKiEY0I6bpbFGzOEYUr8aM9gpPaykuuOPnFjiZ6ZMHRFBODnPq8UVive2&#10;JxMu/7UZ8gi2hckSOOLQHL4njoNfdsSJGaomKLNjSsoom2XKT/xbxb7/EKDLM/eGKXIgDoyogWcH&#10;udHjOGZTG9Z2XvRDYWdw60NZLNgEEjO+6y7ohCp0c9jQTmZGCfspXEglF6NPg+fWYxEM8f4iEyzA&#10;DJBNRDw5PMw7bP5PIo3PuEuaqYwtaNVu00u5gKI/dQksMKmY2Wtj4xlD8k10N1dShKqICnioif2O&#10;60KLM6FieLjbl5F0gxkUW3FgAI4gYM8L+z+lKPv6ZJAIleMRpQDEzovOQWAbkpEkv7cHqrXKM8iA&#10;LiF88y5SxiQpi2I/KRIr/RksrOBH+0k1g6SoAMrR24MTl7CVGhVDLBM54xSOzJO4rGlVxj85jMs/&#10;mnNhcYWkWpklCbdVhUUuj8uMT8emRokqXRA+IwvvTbXrEipbzyiETnSbOziCa9NxurUHtY5HG4+I&#10;gVUUTqC6XpS4IX44iahqbIgQqSnKkZNzeOcNwyzyY4/0v6bgURf3SiIj1YokwyJ8rlE8mGRUZM3P&#10;Jo0MBE0NxgwdicWPdTLuRRVsX2WZY2QeZeB2Bk5TrUpFIZmyQIwgQs2jSIk13N6so6xX4uSSxule&#10;ENh+nhf5Fo8vzsohxs0e7kEbOa3ULcrvaCZ3UfyOUpwJQ+kiTyahe6083hOy2SR7EOCBSukRuVCg&#10;wSlLIcx351mV0W2X/vQ7dcmmBMF2uUSKRFPwx9ezc9BdBtckXXRptnUsifQ36BN/AW4JHFLoj8Vt&#10;EUieBA9hcE5hJwueCe1Ye0AkYElAiXBmsVjkKQvMH6BWJG3ZEPIPS5y6B8VkptS+KIFGY9wUE3L+&#10;NAyzdQrYYGBjeLVE/JR/kDAhphps1sdP2idvR6W5gkfK5nR6ETXpft4pF6wGpZulFKY7CEIxd8fV&#10;T3JHM71uEQtYSJiafCl2mIHboKmKK/jUE0HrIooio0eUHGjD+khhahxyUgch/twLduwpjIVFQ4VR&#10;sEsGqUiEIKUOklPVhlcQtHF7Zq1A9Kt7o/bQyYxE2iIWmpyQ5WOYx9uVFJdabIrcQP8fPuBk308T&#10;p/yAeGWp1nRhpFBTSo/+prlUhwCQSs2GpzeU0SN+C0fpJ8yHJfms/Eh39AAAAZsnLE9eK1rr9P1f&#10;mtb6bqRUgfZY+5X1si0iUjXkxSAFkwSA1RuvuV0bEg2x+G1rqxZa8UkmiBaQMGyTF7GZWcpZ9W8N&#10;hthImCdV/pq9xPigvpBVdPkxd+qb1BvJbCebyqd9JIVf8FaoROUGktJXGpvW3WZUrItW4mhcUom3&#10;qxBIkEkEk4iMdZ/sRNTQI/miUntEkM7gJ4hRZuunuW8DhcLIlWOigVA2o3qGeJxk+KFndcbiaCbK&#10;2yWRrzYO9fi7vu162O72Eq/sE5cRRutR4qB7RvX7rnrV+99HzccskXqFZtG80v1lNGmQtfhXxrBM&#10;iEAJeNjotvta40JAGKOlVO65oQUAOFF6wmvhtZUXtZZqSBCkqpY01STJFJKSI1ZxNAxKsGiFiuJr&#10;bSr0KpYNeRQ62RUTOW0LoUJFpLNXh4n3UihQkiQjwRzgnVgAuMhmiw0tA4IYIx5HxpuWUQdpsTs2&#10;uwjmSMgnROip65FfDQXGwhhcaZo0bBNNo2lReCbFbFCZuX4pFUTqGWJk2g4FhxGGKMalouV0OwQA&#10;XEUR788eEwUaNGyCRxMTBYwQ0ixkoz0duTBAYLkLEwshZLcUSiROC+iaK6z9dsnMSlZfhNEw4ou/&#10;PlmXQUJFhIkSRUGjnm0HW2XrSZtWtJ7lRE002baqtJWS3lJJCbbWZzyqokTlfSbiX4r77XtCuEJQ&#10;5ZXPwSSAUJAI+pHqSiNsUSSiFUIUb2uC30Ukh+GiAFSb7j1loQr7d82hC0+m0UymIIItiyQGrBFo&#10;9RVc+09mtbSAS9iIRicmTqOaMQqb1xvsgJ7ULK5JkMRWAU9kKHuakgS6kvbDbUrEjXXVChTzUreo&#10;X7nMdkrzgfvuv2EhlRCEWZwZq71EKF6w11CmW/FNx9jhLCJUiQySopjStNlOvB6Gg9CuYJDs60h8&#10;wEVQV+2MhD/x3ZlS5abdx+4ETwa63dCUWGiYPHUkNFEQpeh4PBKNR3MkUsbJ8AQaqtUnCuSLWwQq&#10;IOYsSKJGQo85w93aTn6yWFrqwWNKmrL1HR/WIslo6sSLPgrwIBcSFi0UeLgHjGkg+9OVEP8erbuW&#10;/FfaxNe4vLRIvJR4HnT5iXGmNwk7KGlZeVVDiKCf6Dcfqb9dp4DvD1Mq8J86w/GugQQmF95fkSEz&#10;sy4i2+lhP+qYoz6uVq+pMy1obF4HYj2CuY/2LMwpANii4CVGbzWqbT67LjSpnyLzVTt9rADxijT4&#10;LFjjdbWKPbROAfndk7opffuB2EeXiQ3dOaVIlKfuSEjFGQiEzg4AgtEpuzLCqw8EhQSKhSqttwkU&#10;Xug5fLbvKFyR1VQ0rM1ft21WnHTxNVy3Wk7LidLnm0fcTxu0XVZ5r/7VjSPq7K+wPUXZiWI7RZsf&#10;pxO/q2TAQrVJbPcbtqRXrXbS1ZN5q3C4o5xNS/DdsBXvNakFMqN2VrRsew6uLRE5D0v8tZPHvNzU&#10;Wfyemy4P+DiBbtRrJVBP9pgJ8SkCbLybVqQktlCvXzsuxc7XCwtS20DcxrlvNyshAbdR/qgKZfSt&#10;hUZBl+hCEKRZoSKExxhB+sqWUiIggylqwLaLrLwkAaCAUJMCVgWkVrhICHbBi0Yg3PCCkWRO/qVr&#10;feOHTotKMwh8CFKAZFyYnJwQiHQkEIsIIzd4EGglEp340TBQ8w4CCQS4urohb5Vo1JmzC5IDj+30&#10;RIgp58osDwIdA1AqGt3MCQ5qvIN+Ur7xwoCFQUwyMBMYM8EHgkGg8Eu4CCG4LjHBowLEyiRR868e&#10;6LbNjIfx5lOaPtFnbKxi70VIydPaVTZJcCl18LAQWgNHJRHJD/mYCJIwShJozrcTcFZkwbBYOeIW&#10;VtDwSAUCQJNwrpHxcqVv4WVglUAfgf/UuxvxBOPwN885JuQNWpBfbjf7fAk+xLtms6xT57FCwNi3&#10;qu3WDkF18nelstH9j4W6w3oHAF0yC9EUDXgbFxPAgduMdPWBArT2VzFs2vlP3Ld9r99Kul5Bm0d3&#10;KxKVv1I/uxbs5LgM80juvF43aGfSvN7aOaroxSpHfEVYPsoc7vLF92PzTUte40furGlKPf6aVdOb&#10;C42n/L7s/LxKQNcCBy6VrKG4JPo2cjP94NMcftXFlQa2iFh8WZZKeDOi35G3tkToFoRRV3aguL7X&#10;9eDsWldrPxclbFFK7VbvxqXtiSN/MrE8Z1wIUtj7e76t3VeUS0PjS8tWzrt7635M+5LXbTWilJ1z&#10;Up5c9+PeUo+R2rnoty+tp5Uz4LXCasZ5Orp9FHjjlvVeXBVPKHg1ctr65CGXBal8ps07LV8vhYey&#10;Ams3Ie2XB1AAwi/D/Fv83eK9HovJV2jspFI9lNb6PeIZLK++UdT9zxp2kAIIDSVFIlkv+zOxy/B+&#10;IFl2+sEBjY5hItEYmz94ImvXsnLHISOJHihHoqLX7L6PZZhN9NeCRwQONgc1p6LRULh1FjRaItoj&#10;Ed5LBAowCeOMvkDwGJG35lMeZYA+ECjQKIpqWhRLpxO1umDtqmU5Prq0BN4DGz55TsktBwG8DWOl&#10;kcjrIo8y8PExcSJW3bQPCCVeLZKEeoN55MMZixfaT0zL9KBzpXxVGjd3gzG+J5NaF+ZUls1bkX8S&#10;/aplesDpRQFEQ5rViRlEQpYW4Wgr+0Tb+X0e2tkUhBZJlQoNhTKMsV/qIRCFKQp3LukzZdd4pXEz&#10;YdZi/kygyM2fajRdpfrqQqRjpBk66OjbdBFtdSyO24mQjcSPwh5YDKjNRAmquuJOxxFlrP4WrQqy&#10;cpgPXEP3AUe66vWrY1dYBscbtBanqcUEK6ZSDuSnf1Z1FX7S9dUkO/norzI2PSUgkAo1KCiBC91x&#10;juypWwSh6gCkuoNsqnrVj4kgKJsdQ9dueD+PfXwiVvgrRrWB4ZReHPnesx4DVseOTFatrTX+yB+b&#10;+CtRlXZR13UkKwpddX7G3lzkU2+odZRBu60eoVERtbOoeeH1opPI2LSE19bQKMGHLvKbKI6Kul2P&#10;wyXWgDx/RttfVJSZFj7XzGaBlltjJHYW1QycNxJ8SlQtfWLySSOoj5XZbGSo0X/TLEovNVTG19G8&#10;DQYGwLPH+LLo/X0UetUHN5KrHkmsjz3HdY3fjD8FXaK1VoLSedZDQwQHCzoEbtnsshXwpcR7h7I4&#10;IbQgVaJCTTXU1apZwRLNUwQGY0Ziwh9VoQDxiQq6EYsELmjAgcbRhKqjTX7SGkeJpKJ0SJF5S3zp&#10;TB4eA4CcvV+6qd9cPNoFJDRDnidMEAghkTouIYDEQygxRF3VHlF+ntafJSPBEtCCwssQ8rmL95NO&#10;9usXIoOzQutdTcsdKOf7y0Huy2auljyrOoXOsQYhEExIokpkMmhccM9vxBeuyL3kcex6YPWgILG2&#10;k/CvQ1KmDEVdKaQ1q6+f1Hc7FCPHkpVW/4WOlf5SalolokkwTx8BG7A1Geoajy5dUd6Ndms+AjP7&#10;e1T781Q46oRfy9NNSCj1gw3Wgitctrn85P0n2LOiJ1iRRd9W5J7NnXnRk1Fk64d6xnPcAdpxmBr1&#10;Yl9qXXGihpzHFfrS2wOyMqkmxyr0NoM7rHxiCbq8y+S9G+CM9cl7WkgenwL5En7PFHDxONjisK2r&#10;SEbax5P/E2mO/mPIlFLq/5SJroL8bNjMaJj+ET6bnu8Uee/SnrAH9DsilS8JyuQnY5zgdsXLsotR&#10;jfR0uQea+tpAKP9RiSvm0CeO1bKI74PF0u+Df1eEBzH21OWBqPUtmkwNl+ogNEs9SXcDKHrYPaQh&#10;XtInkg3/VkbimVCX6pnL2Oe8Rd1yKvShONhNe5jx9bZTedketSQR9EVik5FOogVesXK0LsypWY9e&#10;WCdLaGxcWtB360LFJrLkXXkEb2vOodHwFtnA3m66005qqP7VoXWN60esNaILEpaQTHlAqKDSgcuR&#10;VHy+sVEKiF0mLKowXm4zVRfl90PsBmKbZo40eFtdT1oGxE00q0cNRnHPN76GcllutDdNnyudLnsZ&#10;ne+svdaHldL/N2xO9D6LOVftAFdHR1257HGymW+w/vU2P2QFNXZneSG7N98JAmjim6/immc3ZRxS&#10;m7xdurm3mp+zX5CZbRUsERWrcnD6hsYfym9HcHHunj6gjSj2in9SwpNK9XkebUeXdrRUui1DCQUd&#10;gVuQbWyR/sXmUTOBpRZQUblBVPklokI4UhkrMl9aQRfL72Kb0HYXxIkfJiszuNDfz1S6HRWmwen7&#10;S2q5a1ReqOqOA0ol76SprXd9z5ak30hW+2l6jOSPhSS02gYbb67KRffaecCd1a+cRu716sR1pfti&#10;X79JTPsQ5T8ae5lf0nvoM5d6/lnJ3VgZfVL2hlL6kePXEnzf336n7lrLb3lz+ApTjsxscubqSl9Q&#10;Z1LaRQOX5yXrWxNyR+Xff841P8FTKW4SgrjBvUt3YTcTRgjgsdzQdPy3l1d7KjmypRJN1H9WxlJe&#10;52wH7fvpFvtuTrPeeTPd5/5fkX6nK3rFIAKpZiQK5EB31cCPwGr9lFfjZb1t1ELd2uNrt9h7vtC7&#10;Muy8sS5F91nb6pyb7U++wjscZJ1w7tYVLW19KleIOpWtN8zgNZTsCbGh4436oSyqh5VrCRMdJyQW&#10;TNocs9QRzZy9frquj9pKQPfj5lX4KHfnLXHfbRDv4Xl7yj8lP3WZ+5Y2LgIPfUxOzdYejwMKeu/q&#10;H/BVaHJIL79Sc+1LaSXJ/m8kraNtDqNKfufitM91VIeT3IMpOjw1b536ygwyx3R3/WPL0l2DfHq/&#10;P6spM5MLpT60W+wanCs88Dti/M+6+H1td1+VrST3stywoRZlyLfTTBSflem/nN2XdXY7vXl+LUjR&#10;XK9PHHh/A5X5s5rgD02PbFzgDQkleA4MxiU0DxF0y6thRmVq9eXrwIGZyJFGdoneuFg0DUqZPg+B&#10;JwiV8JTPkfTZm0fQeb+aO+I7N2ddmT4ajRaTaD/nYlMbBb8jQyiyDpMqUq+Kmj1Z527HYscuULxf&#10;qmOP2V4WM+ONS25T1unlI9vr+/PXlJyBVTvsfsot9LaYBpQdzmXrvw4cUjqVfnl3Luh7LLzWlUH5&#10;XNV96/a1+EpxhorXw12km2CjSkqFjw9cKbPy+EdLksNcpJIJsLHinb/riqK+R8WkTguVZfHXEu+X&#10;rzz+TXx99pU3V46pfmrDqprawqyo0ZfKwqno0oF1y29cuQZIHlpWYsYo+xdrJfrFTlL6dY64o9hR&#10;q02FWytjpK64ffZ0/UFXXO6uK3r65LtaOJsG1dsUretCxosOTDUsT5o36CNl8lhVBqtjxFLgqzFu&#10;uPJo5kDGteuCHZWcnNzmdSuZ1r4tj+qxZXWjr9rWZOSftVF4UyCb42sWcDASj9ckr512xajbeBhO&#10;pa/OURThrm2Rr9uVEfOry7tSorjaFtE7HM6Kh78RsLR52JEcn+bIkcpX7VOcps3HG7wpO1TsuNRt&#10;rbky9lphRvWpMeg+uIXUk0FIpDh+HAwO3vX/PEjQ4DYljLqjBzlqPlSyutbYmNHR7XbQT+of3ddZ&#10;dfctrrV4lDKXNojvAvN/lG5iILH/HzEUAe4mrPD9bZ1sFapq0e55nrk73OUrWXBfuXSrVoCqPypJ&#10;K9Y5fF69k+8DV7Qex1I02NXE5uC5KUudqNLrWrbQCCfbWqKK02nz0iYJNJzSd3WYssiJHUK/29Sp&#10;AW3iT9TsRu7E3hGZp7n7U+Zr+VNo6zxxbcuO37PUzZ6XZMSCpJXjUYfE7tfAgNWQAQhHThi7DAHO&#10;cn/zcpX3ZxTWkV2ZSwS1t3LKsK7M+uBaMt/3GbRqEB0uZVxHwjrbtLVFmgaQok7FzZn181Vp2gdd&#10;yFXY4dv29ij1rdn1ofYrcuv7WN536zxS6rLTvrz16XB1y8UX6smXdi3Jbsb/XypO7N1af8D26+1Z&#10;wRyVhaXf+R1YPOvK/VhbSApEeWif31WaTaxPCkxRYf1IQ8bRZHsuKves87Osx33iL+zXhWlyrpjR&#10;CQcPkTGQ4tr0yhpGJ58SO/u+kb2TlIj2ml3X+XsQ5ZkFLTerJs7zYx6NHiQznNbBy6f1cejKfErW&#10;q6tR32lUmgqr++lx1JcM2GqynlYvGJiyC8vETPHOrDQJdKruUgVyYKVInFB2tkQ3NiSVIE6z0h/o&#10;xoNnHVy0qX6fh/hdUbwL82BrSSlgTy57abbPtcfStbLfd0e3G6fKvUl9SKfzddVq+QdUD2GOY47u&#10;uWV+AbuJIusb7Gr282b1RlS/BagvJ1qvgriXKDKAZ/WwF71QaIoU2tICP+XWYHvstMWG1talxS5r&#10;WVtdvfVUyo6Tys1pLydY/gRbITxa1lldaHfa2wDd2NVa1niS/etNsC++SHKITIrC+3nyR07GfKUu&#10;u+ZxuUu9SS1/CDv6L5QY/9rau0sp/f+RsWY0l/sUd7vUN7a0+XEnbW2FWuBI+4kf8mUsni9qSfrM&#10;DKM/FZJtfOJGif51sR1fXJj9jQ9ICXY//QUV22DPQ0aUv27QHOzBUReqfA0Q7nX8ISpTvVLGU/bT&#10;9fLwH/cpUg0lgsz3rXesDw8CS8FGw0RXeuvz8pGvD3CGpyxKTr/vpO1b8wUuW8nPkl21f2+lVvnW&#10;u7OuXea/KBz8WpTrQ7XxLklVjFq97wtV2pH8e2trVpakqwe0FStePMrHygWzLr5sfKq/Va92Uq4l&#10;11bHLcS4kxZzfELRo2PFMtg5S0WdfLFidM/1so6/EyPjZ5U+vU2g/Qi7HyR/fdidPywiv16RZift&#10;Vz7yqtsejn83txOrOz1iRc9oWfyS0RevEjSLFH/1TaUy6HxSGj2HUOxJ9XOb22udlzroSKL67TZX&#10;G9Itt6lcq1sSp56vafNM46fWE2x/LnND8pz1j+x8iWYDrK3Os+aOscX31/lgn8nlTrIX/8fHcnVm&#10;NLNvrFoupbjbDvHJa9c31RK439pcnzaysasff/oNr3XZZ810c++s6e+KWJiWdwG/rrhybESni7zf&#10;dvJS9rX+5b5d2tuzvpAG1FI8r/xsllF/49a1R1HpOdeeThXv/sRyvdbubl8mti59mN5afyLEb2ip&#10;Vg63PmrKzfynUf0mYtqrlJazgQ9D9k9WUlkaJNAzLdsPY2/c9OBiDFPHiNlPatASyz2leWVvI5KW&#10;/iUlAWO+n42ivPtDdD1S7aDHE3S9Kabl/qd1tR3HASJgfy2YHQuqy/tVymXKc3Ho6dAkZcvUEwax&#10;2fSx5vpQ+tRBSr3PNx+74uT2yg7aSWz3NPjU7+VEUrsddHvYtd+cm2LH29goMRfxa/VdzHSmlikk&#10;tTvxe3Eq3+9Q1kQ9z1SlHB30gpyPtZEJrEnOiyDqnfuUN/IHeKchbPwjzeWixHlwqGj9SM+3euH4&#10;55yUUpS9nIOS1luYUqtILST1o/Hir6n3HxMFZ5VDPKlBJ9SbQa/bJJC5MTaU76ZyL1pTX91VnbNW&#10;Wlt9LtOFppxGftUlOTozelJ1bp1/GI53rRtTieTlVMs5tL/XGlXd1Ipa5Kkqts5M3Y6T64lDHzML&#10;0CTKH8rVsSLqUH1y1fY5Mqtab6mAoPjzLvzMSQrcB6zay5R45dTVr61E3taIpYNfx3iZVy8exYn6&#10;xPklleFntDrH2P1Pr+0dcb/3RRF86jb9iql5aWCkg/nMQ92sP2LJe+jlVeXU/UYlIlzSc0MgFchN&#10;Kx6ZfZ6Pms0eFu3sXUZS1Er19QLWWIbvWrnY8N9V2RJ/uFa00DO6jWr28kudc9uWcsbrJ1ox6hYa&#10;tRGN/W0k4CRstOxDuydSZrg63M196rY99IEfoo+piJeuSWUnaAmVP1KfEp0dnsB6eO0SYPxBojoe&#10;2gC6wm2+mJ1IIqk4/yxOYuvO5f32LXb0bX5QVbo+yucuKIPeeuOy4219J5dqWKfqcv9jbHsur32A&#10;3ZeWbgORLRbbjd2n76IHN7Ob1YuBLnBevubW1LxoblorhDlsxelP+tP9YYjKVpncXPLh/Kfr/f3F&#10;vLwTT5fvqOT+Wi2t+xqfsZT0pNLPFir3gSgXxcTucY/cbXMTe42uldjTOAkLnOAgE0ldHzlRPWbB&#10;NLuipPFjNnwpr+i6rxy2aa69Lo9RigKn9U5LNykBMn6mL0flj/8DMb9Xta+PSlGnLG1inwKqxsL2&#10;3aq6Lj9Jp2/G+RajbvxD5fBWbDqWssvl0CelctaIfYT1JKfah35eaHrWVEeWezfNqrTUc76Nj3YX&#10;jU0fh4qSLa4ryQb/Irxx7Mpfm2D+1jtop4/zKza5CsfkN+Vq19FPovpJFSc0dih7gO/qlcZN1wBG&#10;hmo0TfS9r5H2xc7R14szseI+riMKwrPrzCPt1bGVquq8pM+WxncIr7GmB6q6lT6W/TYXX2q2zKQy&#10;25R+ZWd2DvEVnvUhFV6darrTdZQET7gNltargY3M1o3loTEXUNwvUUGlzmljswGT89RQbP0tb8rq&#10;KBfPuUN2XVU7Xir/NBSqckcAfUmAh+u1ay9fE7qe1SzEqAgVP338JSFJ7XVyyE80ePR51K0gqkFP&#10;ib1pXMW3RcVbKsk4f9Ufu6lbfNEzssEySp5RDc22v9ksvVuZeosbs/WN0e7rzOLk/WZ13qGsBrmt&#10;epEzUM2l2PuCsLd/B+1RvulFnvcT9pNB8ubFKPaXqSX7Ox4zsqQppEvmJN3gfqb+bWql+5f5q7MB&#10;3izqVufDRHjvCWgD2YDxMFZdXmW2Ldpd1L1dae7+x86LyQX7tuzMcH2s8Qob9kZyyh80sixeo15R&#10;841bZSOqnnwWpN4FOa1ll76zwhp8soJbQ6g6DF/tnbIh/cXsb5FNvj243JfjSuIk0cq50pf7NF+2&#10;ekezLvtzmv7fP2PyzbJ7GuWZvIdOl+uOZ+XrzmI2T+SW2k2kw9J2HLVH98Fe4rrskflZQ10WHZWM&#10;UWZiy/tP5QqJA5BChJesoCBI4K1hs2n1mC/i8Bpbf6zZlj0nXevtyCqXWjU9iT+pFi7rNtHs9b8L&#10;jse5erxx+SW9Hl+ao9Ohpop4sxZmX8yqM+QMLt58mzThVJClJ8j4Lc32r8unMSrMwGP7yZ9xCUv8&#10;SP5Jd6zbtVcmJk0/qWdxJsM5qk77kQhrIO6s3I1JKpY/oavCGt/YryWoblYe/zaRX9b0GJd6kK+y&#10;LvwT5XqbHWHe9Uzt6vJKOylxPxKr25SJsNuuvvcsEZgAmiRUWvKOnRbInypLG7JFBrZq73uq6lb2&#10;JvLnhLIaIsdPQb4gOxKn3Z32MvJzonE0WQ0TPd356deBqr660lLAVfWj4EtvASu2l1MgXu2g7WZb&#10;+JznEfqvyN/E6vW8rieqfrNO1Jey30FWPWsobXvPNmzZWQNH1Us5uIm2tUbNcuMz1MRI+JUc1Nj4&#10;4r0p1tjtEkw1nakHRr3uihovQUjRgJazqNuZ1x8Xk57N6jOcSNHZ9qr4hah8uUBUc1buzLpau8cV&#10;9o9y1SWeu/B9x59VO9Y/PFvscmDz/R5S6lzty+p7gNMyyOCgN+39ZnuuXauTdqiKLlj9h723lqR7&#10;fSE6J2tNtTY7n4NVT2RFC4VHL23tWt+m+VwNZJ/GypFZy9tT5Pa3KeRZ7+q+Aq9xJcV6la+clv31&#10;6/PBv3bscHGj3q93Ev8iz+qmWUntvIuu6LZ5abNNZcUbFmtJ+8qx1kvNIUvy+6PskT2pTLlGOFNG&#10;Ic7YkXTudcgqZixzmUv3ktf2HJj4s4Gp8FykOTD3ks7Y/vVG+lchsil5Ro+WtMSrsdY/C3PUsfKb&#10;9v8SD3cbu3Sqpyjg8rOSxE3BFfSdHnT0yyufX+EJlwHaIRSkDXvs5RH/WbwsfjXuqy22JCYeJr44&#10;8nNknJfLkZ9sjlSkqKZTIBTtU+SVSBeoB8imurcay36nugzzscSmz7+pLLsZ+4Djt1e0+SUlHDJn&#10;5ba4Lne6/a2/l2x7+5Sc7E111LGj9SHPmlyTr+thqdfn7S+pDo7NN2etO2sLyM/9ra6r7f9GzKTI&#10;tU8riv6PeWYKGLbgI3lf1ZPtTnQ/bVVk6/eVnFbyjf1I38UOJ3Yo71x4FRZRELIVPzUoUb2hmz46&#10;4XOtWA/RZ7do6m9VdZAL/VjYupPYw6zLrh1ROdc5XLgI3z/V2YnO/VVsaIoWh3kznA9xda3wP3/S&#10;lZi9bYqlnqGdtT+T2ZO9qRfWh3WbXE0oq55aU+TWbLEloqj/knVKCSHiCpBpiDfuvF1gVVW8aH/U&#10;9mNQd7EfJQWvONpTLZ+VbykcaUmp8ZXY3PyTdkuV5ZOVxOT3RR+bS3/Nom/qnc/Y42zE6LRfbPMR&#10;tHuJ81ajL9GRyabyjypcyBqWgOHmoyUVK0kK36iL1xuUBaLqG91jXqVX1z+69aCmLLncbPh2JDx5&#10;qCrA1fYkUg1tN63eUfn0s0n4+o2fcTH7JJvoayVJs6LdZs89PUeP6MedbfVPywzlY9XsoVxOVxkr&#10;jfqhHtU1OfWpL7M7yZsl1m3qS055MZlgoxW4/Z0EayY1IGF5altNPrjiU/Y5AzftZvLk1xqWvc7y&#10;YDXFIx8XrTbWx2fbU/dSYCVLXRq+T5KtphRfPWM/6X761vsPisZzp7axnxxcAahxW7DlbWNbV74F&#10;/QWJ17uWl7ZrnidsuhdVti6dZRa9mNwB73VayERod8sSxn+jYHxIvsfv6PInLJrjq5v5F3cuiPrr&#10;8mj9PObPl9pZyxo0+cl/2bUmjlWlvctoOV73YrE7pagGNIWVlyvKUDrwhq0t+NZPgI1/vXpcHH6g&#10;vBasvFn2P0+ixpGVs5ZswjVFLUmUp+kNeTr7E01BXGvaa1SYoY/9Q3tjNt33r2v7knjcIftr4k05&#10;M6eVyBoVcWhe1xj1hXKKyXUueqTcgS8lD/Js7gpP2wNG7P2Wi4WPe9bpfb3I3NFKT358yVIyHm4h&#10;+6JIoKWy6zYThfsblhaa2c36t4VTEL9tb33KU40d1NN6l+1ZbWz36n9xY3r9zi1r3klfJbgoa6tK&#10;bNly1xu5ArdIppe71G9Z4itxe0PiKG5PvzcTHxc81l/wK+55K3SrrHksTcF1Ro6ofEhu8ozGkedS&#10;vz2vIq3fJmz61L3WqKTlP+KPEplnt3H5RSRltK81EM2a14hp1pFL2hLeBq9mJB367bJVCLUp/Qav&#10;h+uxr1VpaGHlbFs2m+TXZKjx7eofUdwHGL22wD32G8YZQLyZ89FEp1eTzyVH1qVke4u61eZqiLfx&#10;uO/jZQZBsv+BrHEh9JyDRekQGkCH4Wi6flatl5Jf0earwzlq8pC+mO+9+tT4JmU1xP6tgTfSZSXd&#10;rVKdy1p7N89petU372LSCM8oppVZSIq/Llj03fVtS2xjv48YfQfFkkjT5a0zGpWSo+yLPEOPqeo+&#10;WpbYUbUgRpYmO8SRM5Kf09Sx/Jwep3uuf+kLLarLXmh25iZvtkkFk9tn39ZsLp7PmVyItHnqgK+s&#10;Z6LLUHxM861SfUF2d3KN7K1XRb/JDvX/ZJXf/76jrvLrVX8SJe2sM+y1pOeXtiJV/vuudZit2Rm7&#10;TsZpXF7uUxMwhwZ/t784NcU1Imy+tyBqrLLSn/YmuAz7B7iVMcTC2rK7GF/hX2miwl9zFouWHf+0&#10;O1xHkSHjoLih3dyx5e+5mdZv5U4OL4I/p2JFoscgDTy7E356Vq0/9XL1VkbuVdUr0qaXzWudlRk0&#10;1P5W6jeFK1j0F8oX1NJL3rmoY5v6rx+b7+1S7erWThlnu+9Lyl+z1r/8sa7iFU+3FXRfxGxWtz+c&#10;XLlHBF+l8EaYpZ7O6XcWxvBpbWJHyjlC5j5l+KO24CSzlv61/ThRvczFqmlEdLJQ9U7WY+SRHyL5&#10;F7iuWj7WxKRu+Sztla5FRixNd6VaH3gQ2dhzXzdt1xkHmqrJ1qk/642nreX9at/ux1iz6ezt1oxT&#10;g1TOr0wRB3djjPtdlZnLV+wq1n2TLAV+UX0mpEt5soE7B/Sflx2833co7Ko0VU+MT3tHFih++gnj&#10;lvpufOpG0GdyGUpBIjFHE5v022W/F07K15tnWhvBSJL71R8etHqrrVtJh6cUuSPeZHRrO5TfNplp&#10;81qk2+ahMurT4o5jk2U78xL5YrNHXtT6X4tdYphzyfnNfOJbVZagy7jSs+TfY9h6S5QpsnrL1Hbz&#10;aPM9z5N20XtL8H0gojw1W+lDOaCfvJkJbT3UkvIc5daRX80rn20g5Z6PR3L9l4n3R3G64i5b7kct&#10;fp/lc9F5K3ZMqAOrdbVyfUPnJ2tkT5300l+apxV9euF1/G3wNTY8/KQvBYeRkuMHvYkbK0NZd1+V&#10;SUzEjaWXqfitTnlU2H7EbCyb0mP1WXrI5+dy4KRBc7ZWP7lmLUp4aRtptBMTjYeLig9PxqG36xv+&#10;uoA6y9C2kvzeTAv/S82vxGol7U4DZzxt4lOdwbjq/eBPXiFCGbQTdDRTevt7Y5L2d1wDWWkUmFQR&#10;ktq/SXKSOyrly/za2+GuMyz7lmSlavlPAatpdyq7C77T4UtjIyW4qgsRHBTca02/Z6UufrODNfVM&#10;rbWb4pu63d5NiUZ2I9x0XWvfQTLG0WtnQXKOel22PSu0Mct+alNnqr+RDPZXeXJqcta2vTJWcAwU&#10;nlMUu1GxYV5T+t14WJPZEN6NmJ/pf8HOY48mtxuCS5je2ppqNrZKMPfTVnL3BNbQZ8nv7Xq8peq8&#10;8rp3VLNjgk61GlppqeLk3O69te7Uv3qr6jeTa42MyzuLyxvx62lrb9sgfzuA05t1xr7L3G0xtKJ4&#10;PY7B5lWu1I0kubR5xVrFq2g+reBfiQ3LO62/nUvN3+1ntUHlNmRL7Xtf+6g7SrcSmP6IFEnfqE8a&#10;t9RovWDJF9HWtJg+/kY3yYGWr67eJdlv1p2I2enOiNmjSrIwSkvZSRAclJ8xM2akeo+F61nLnaWk&#10;i3VsGJ+qL4zyaNar4xBYYm2jT9vNgpSRjqd2NipAPEbzIm6oU11nNL9DVdQWTdahrEM7alTbDFlA&#10;QAAAAAGcc3iKR9cwtGDZ4Nw1o+zzGHgeQxivAAAAIJ0CFmBjBs1BAZ7HgCEK3A4F74HrOY4FALIw&#10;DgAc4gAJDGEQHrIB7lASHAZteAaBCjIBEEQzgwCIAF42IsMFPmAhgCLfIDZwBxYHKMCLKgRBQGmD&#10;CWLAHADFsA7EwDxYEGgIx5AWBjGGCMYAKcAKYxkPAHgAAAAAAMMAPGDLwAAAAAGh07gkjxJhYRWo&#10;ET1CULicQIsAgzol28sIzde1utFSAAEBwQ5Dg+axuWklbwXwsuESralqNcQIwMUayeUmERSyqA9o&#10;xG1NU72KcBdt16pRN5GeGG3EgoXTcNw/p6hxJ0FElTqF06tXJSj8amJon1IKX3zEwIog7KxRlTco&#10;Gk2s60aVPhb0xo/EQwEzJUWkiBytlEyED2lQvZsnmUDcfLtCWcNJwfnC2Kgv2JvM2GWAa3OOFprI&#10;g+0OtzgyHPIo2hYX9OKwgXoe6CM4hjkwHvlmT3sUEJvPyj/g6gN9ozVuC5hAniAdaCOTSRPkdKB/&#10;ghdlHvFq2/ZbR5B6R7JfGqyPGYDlFiRSXcdNUHQ0T2xZej7jZzCJ7itNoBA7eCknYZOSMjMOByjB&#10;+uClLgBLgfo5NfTbDTY0vFjEaZKQzOFKxSUDCeIdSSzQDXdysa+y6Y326BpSEm9IlKmrVNFhJ65r&#10;EKXDqjQAAAGiOizJZvxqAHIlDXgIBMAAgAAAADAAGAFABAAAIAA9/AoHzEhHBR+gVVEkAQIAGAAA&#10;ZoQBgAAA5G3Tp7QJUmwSb6CYnMAFAAACpMAAAL2w0iQdMVrj88SCLnVwAAQWAHIIFsWjEUoyAAxi&#10;hyqXKEktKYyiAcpBKJ7bKQic4vEQyE+Tn1khqwYjojCkQUxJJrJhYrbETb2zlt+TwpiZHfCodM1a&#10;xuFuDRsm7aB2xKCdymQIlnEjk0ifBltDBU3s2/Guc0UhhLfgxkGcRh+GU2DFUfUdEHQIa83+ES0i&#10;ijXQigXEIwLbBBP4Qy+FpIOb+65UXxGuA4JdqrsXq3s0UZ0JZS2gYS92oVbqlZqwgiv6guoRRxMQ&#10;RCLLPOty4roPVBIiklB/Fz7toQj06OV4KRryjTn5Cpzj6bo0Ox/mI0ekRDOsXekXaN8em5KdDOOC&#10;61vnggCLGBcbaEdmURXmb9YkynLWzRDBAej6PhG15sbYtNtxRttQtpbMz8ZSbhAkV3FwzE0p3Auo&#10;xroAnXODou60Zdp1cl3xeGfBLY2M1foNiIqPoJxIxjuonzdn9a3AOaMOgsXsKhgwOvxMhH9G7BdR&#10;YMqJP0WBvlvuxzxGLoo443T7DjpbjY6HGxFDp7zaELPQwHX0etPe1sf/WyndV/MFdYz/Hd58s2jA&#10;2YBFylTkyIdI3CCSjQKdrLW2rREtX5oIhhlaLu0nI5AoUoOrok//xWww+GPRyWbNIMK9Xu96qd6n&#10;yQ1ds+0uc+tvlXcnqgVUJCLiitre/P1C3TFPHxQ8aRknUxv8AKqnoPnUibPG2COIla/fcusgnUBT&#10;2yT9Ni5iu2FAxUrSYNh62lyzIVCWswCcuL51zV7QKkiRnwE4mxorX9iAYCZjuHpS5Y5CCLQwR6ec&#10;8COqxMmoYsRN6UEiReZARAqfI4fvvhhhaskSJt++UmIUW41XzKw3j7sl3mnICtNSyqUodTWfBuXL&#10;g8foMszA9W5d0OWikoVNcrU4lc3SnO38emmtyMGJRvPJBEf4BdCcsBxyVKpN9FST/3q9pzg3yqJ4&#10;0uEaelxECoY09yG0G/SxydGlkqZArJH03pWJJ+ctFoxEFZdoJKjDQMQgrbuBHyWwGZFLg4t+mErJ&#10;70uHP839LbPlEyzx6S1uegIB6fImWOwKSiuXAvh3SM/v6CpPaojdloiH/NNhqxW1S2PFtCSuFbGn&#10;/4sDu1DYj0ndLvyFSAPlvF0vnuGU42YbI+Qk//LrdYtbmdNCTN2Dj4KZRAO9Rsi1gpfPEGUos9yt&#10;YGAL4jHeHY/UMTqgCsfwUMJgeQ6YO53w63cEQMRBkJWtUEMBdcgq21gIyU3ALE+xQ2uLd9e9ushu&#10;Kfe8aKNBZLhtuuLI888LWEdmXY01LOY+bwEozeAVJ4txi7uWXDpR+qN8lyUjKKMxNSVQXLKG+gow&#10;PRJKcDDmCINrKtmSo6FfKKiicw9j6XXvuxFooFQZy4sJUFbstCG7sfIytqYQ/S7yjV35HdnV68Qu&#10;UGAAlpzrgFC+WGB6QzdwBq9ues+/H3nrKVXff2MhTuSKJGWokBYN+A6wEFUzcSxo4q8bkiQx1Nlp&#10;4h1WOnRpatbPBNpvaPMEMjB0zBTHXmgcA84IXbOfH6lGYbG+BKWZA2YbzKSutMZsE6d11gcSKjya&#10;Cb7r6VKLG4VUDbvSZ2zE9WBQbnAyft4UtEZhszLWdUdBAbQBFByED25hxI0tSI9HH+k3ZHY8ZH/J&#10;2EJDCZXdbgko0zMMcb/myRhC3e5F2WzTNqLKLfPpUguVMymidgsYpKN8zpXS0Vkr8Mcru4QJsPEd&#10;jOVimMYBjfNHTV7yVGYqnYxFOXA4dEjYrEWIK0Qqq40CJySWEoudQFT7RRxecAwqbMJV7SIR5WXZ&#10;0eQDeAsulOJyzmCMcp13HUjEFK2lKxC6tMky2hz1B2hIzEg8SJpEzYpVVo+TTOR2Q9vXEJiG9pPe&#10;tNhA6WJpscSWcVyxi8hbcfensk+q/SJtgaJ2okDHE8dkY2Vcx0fT1AKB9NOy7vKIqxRXYccgnVk6&#10;O7Yhfjgz7+x2PJedq00mnNJ/ZsoXM1L4vJcW2YLnNgKab6FuDdKOz94gSEBiORRRftr4guifdPtW&#10;Gj4y6ZEXsMdiA6aV2HLabsxiLJDhABRi0MQE3+Jy7eFXeSQbxTlSmpH6Hj/ylZlwPshDREX2SWS2&#10;8aS8d68TTzhXmKGHFpE8XtSGHZWuvmfLa+5PRKhUZPMLYas6x9TNEeZmJbQdbmwxxdbRzE0qNEJN&#10;ZKnoRsjxIKTU7RXoRFUto4iFu9cIMpzm8E9dwxEUkIdhBDt+ZGY/cixBk9w5IilNRI27j8Q9OyzO&#10;O7p8oToTieOLR9ORcnKgJonyurDOBmhM4jLfUp42oKBpZ7UyBZjcnT4TkGVU2f1W8R3OX8tEcLjh&#10;0SrS0YGaYT9H5yR9HKT7JL/aq+0VTRPl+Kl2SecTUbbufuGHGXvC6qcziFqRrIimMSiVyMlZSv4M&#10;NDVsbGBGCoo3hW1wjAerG+M18JzRuBp6TIbZM8z/lLBRGkYLb0eJ+i/xJoKCqpo7bOaZHKnjT5af&#10;DF2yUWyxAOFriSHUZlfPFzTJKwJ88U0reduKDb0sXfpSTnGU0fFy+RBrzUZpPl1hHt4xGpYSUfvU&#10;5VckLi3xbH0ZmVkuNNKdcrK7qYX7Rti0fgr9BUE8WySFOIIhnLPHOecoFexGJ80NpFA5AAABo05V&#10;/XjC47pvoHMsNPL3hsXm9NuMRJJFb7oeNhMcTsNvhQvok7Nf0Ei4knZMiYri6ILnRaEwPptJxeEU&#10;qKzNixxw4nDmxY40UP7tEm3McTs957rKCABCWa7KtlF+/6DVmAnSqdweP5ScsIEQ9UU5JmKfG55e&#10;SUNt7SQJMnWnJ1ZhY28kxpyVvDsRLAzzfdQsRySvH8m68gwkJABkEyGxBwQdKIRJUc/8oXqWrtwM&#10;3QS+xJQIsOEgx2FBIhbJbl6UheSk8sdkTW5TlKT/FxqCax1I3HWBW9iGa1LUxfoMxS6t/vUDdT9H&#10;k/LXZyapNxKEFrHs1k8S2RLdWqvtKuvtNPFY2+t3waXUKWh/jrj963xGrTYXcQhKH/cSHHsvfRjZ&#10;O3rlP0hQVD/8ylUq/jZePsaHZjaJI9RHEEXviSNUEbZWaWhslPSVQa6p3mwQlqpN/HzqwT7nE+s6&#10;qfwFI6zJ1TobsSPf18dkRbPqRPxUVT7Fqj/pa11j9RXUTFkSYpXWZ6j/sSRiirLZqkLiV7UVp/Ez&#10;W5P9EZ7I2sl6DbPJi4us0ycU3XKUQjbULGTla/yZi+0LtrF0M97EgF5MjbQy3EtWFD/ciOGm/Ume&#10;o2td6qq08SVLLQuj2oX5qlJbrI4gRWYSjEkRy9+SO32pXHuUnNj9DlJa3WxjOIMANGelX602VpFJ&#10;dTM/kyW+CTF2KUUWRuZxCZiYtWv2rcn1JlM71yt1SgD9YyuWTRgFjU/FVL79j4xUvX6TT9+uT4SE&#10;XLHwhMTPap9fP6KqZzZ4s1X6utoHlYrnVZlIrNg9X0eIi+vL8LxYJCrKsfhC98Gc5LHbJ2g+WI4c&#10;lhJpSt6rJyDVvfdnqp8ubQ+9R92Rz17/CuOlDOQOEtdqsoiuQ9Z1bd/4Z2UFKt5VZzd5l12eFalD&#10;E99tZDuWo1+wcLGqyqKMcoi+mTHnMHtHhVsKLeB4TxbvuJcUGrxo8vW5Ndnu3FV6T4EOuJK3IY/1&#10;1zg9a/Byd621PkluwWRKiz/dIVeG0AepvKo+5d48iXO9W/FPkqlh6DUxazorS31MSojcuXrer051&#10;H42Ul/3X9iQ7Ed3FHnGHdU8SCZOi/GbC0cHJGl66YpO8me1aCZPanK5U7OSidjLrjaBVrqjK3liT&#10;daAzb1dfxaV217t1VjxvXM/r1N+6KHyn1nS35FFltXaq2C+3WrbaBP9BrqHL3KxER1wl3Uv7lGUO&#10;s/0Z6/x6rc1JqLCyZSEQJv+ro8r6B5+ltdR8qVatTeXnMrlW0QyhL0+2P9jWLf9ZyZQ05tjcupY9&#10;xNq65HDlWu+w/9Sd5IxWbEd2s5usUatPF9NpL5If2jo0bfXpPVPgq1P76cqv32e/tB7vYhIAj9mA&#10;wqBIcm2r+TEdJryiIJqBfJdBn9mNVYLA0jmv7TaCaa3qHclik4CN5bIE5Vf3k48vSLE5eacNEm3k&#10;4WFrjBMSej7tcl9c9afsdY8nND9v+guJgdS2PWLsnqkmn+K0V+2KpsaT9aPUYCXvpdtHuUZ5ItNp&#10;9VO5aSvxOr6r35+zVuUPzYxr8amtmulR3x5Fsrda7mKOP3UqOH006kwluat4tS6LzS2wpoqD9Hiz&#10;bLr1NMN9GvLeJWwYnVqmdcNy0l4nNG1rOWj5XZXqk4k8Xuo37uWqzcpf7OrUgpaArvYk3oaIGtaz&#10;0/1ZJrXqnq23/JKmJWuW186q4c20CXkpRS2syNjLMTSrSWpN1ztdGVaZ90/xdUR28DG5atwGF4Gu&#10;0HJfsm4EjUsKmyq9thQ8ONcSX/ilN/wSy/HUtnh7+XU9V+JbPKrLb2Aq9UxcpXLSCNzE4iz41Rvv&#10;BYLUjvXH965v1y9ds7NYeFTl1SBmetQmNKtiS9Spaj15JfKpKYDpIfrBLVGOuqW18eao5yyADxDc&#10;uJr9sbHW736wvItlLiozdclypLmlRyS8lf2JLyjLj8atYDrtSx3E0r7U8ql0eLfsiJ0rQYeo77g3&#10;nUhSanKKCaWk5Ba+rtSK96vnMfLJ/Vqi29UxFlD8+bFEWe4ylJtV/lQQ68kAuXtupHtj5SiwctbW&#10;/Ma70t+THkfWj6rd0HKteryz2nqGR7/u87iUR57Rwtrnvs8U+Pbqy4+p7GxZWPzfRlhuU8mHmtKV&#10;YqWy+SlZtZ6OoCyZfceqiidOvN9mVOSpi+67IpZEUgEo0ejshxsc8ttK+pnWof999lPqPmhk8/Hg&#10;dclijvpYvvrf9mJfa8OKg2HcuqBK2+0G8/a7wP7K3KjmpsnX++cmhurZSFhLfEj3kw/zeVnE+LF+&#10;O52269SxajFpbr8D9j4r5bXftR69JJhPu/E/AQ5HWYD3z/qCyjCnbHfb7gIb7Xe06/TFH6deys7l&#10;nn80QV7ji60bW9RtO7I4lNdSQKx9uWjNzddZLKkkin8klnA7uKYudRsxNE+sO9R89DXU65dZ1N8l&#10;TDyj9qr6q5uJj08GNGv++03rKCVyaIF8ONPquXpq3Qtf9yvwzHkyzbVk6ol2t3rFl1DrlXYkspNf&#10;9zxJGVZ/1UnazZ6+ZD7MuzKbo/kxqHZlpjaPtdTmXspthNjPtLnuI/R0TeL0tGZirAwavDU5A76O&#10;NtWJ7Tkx/Yt08f0b/pfxsbWmTR5i9R4rXMQeWpl1n919+T00liN7V2n8sUI89NRYwslrCN7jSqUm&#10;Hy8Qa58O+IxVKdBp0E8UXUhdabNt6tSjfRQb/UjabDXS0Z68XNIunJV61lauX2dQ5bqXEjuXKJUx&#10;XqlFdX5bFU0+uSyhVxKdsyov9kuqeQzdpVo0A5DXre1vgZW7m+4unZ1Lb/4l0XE0ezXqyGN3d1D4&#10;uJ1O41X9rn+Vvdj/cdfMsMGO/86u86k/bPQWbVvKhbTZ2X2n7eb2y+WtjoLKs2a3h10rngZpyZuY&#10;zINdwUvERTaYKduNBNRsQeaTZY0eW/IqeCvUtn2RI2P75NS9WoOpvUzV637fYWVfQG3YlaigzmQf&#10;7pyb5bjOzX5SHDfmqMmof1Dd5I/OJJpQNG7/251O84g2yah/SeXnseY+eSe/ibe82jb3Es//NVnx&#10;qpU4q1UrWdy79QeBKcpFLgtW9ShCyr0mo5FKud9zyH1p6+oqlvx47gynTR37X+xJLwHWPcayk00F&#10;HmpAe7KLZXE+4ln4fs9ek9+PlM+PuWPacKNLu4vknmbq1Nq+bHLJM2JyNz7e1IUiepNKWqcUuEdG&#10;0fcU/3/dqLrGx5vlz4JssHRmincJnN+yZgvlnL2pzm1tEs/rktcnVO+yBN5L5k4nsLOVi+V8Teo/&#10;rxWbUMrW5a6zNms+Sao3Lpj+9TC+LY+SQTFFxTc6XB4tZb5J/ZHEcfmgvg1sBlcRaPzXVbt+WkeI&#10;lQTRZgOBMV+8ql7YxA3ylK9ih+h9SLh/tT5Q0vbXRaP5cUsHBXO6k3uetHafxo4Tm/X/J/XDEsWf&#10;lpatl5965Rea+p3tyo+Pfi1NyhxtLYYi2fa0b8+uTYTzzqW9PxtHb2NFhLNzJ7XYSbadBjRTr0y7&#10;It8t7XJ269tbcquzEvSl7K45v+9e3kp/NWsuD7V+i3G024mh8g+Q43RR2jL768s60M/1TPJhae/a&#10;vK5L7WecQkbCpScl+VHHi9t6PEuc5Z6/vrkot7lh+Sa4bLcqy42jj9UdHKXtHi653vJ1UePhF+Nf&#10;e0+tfoocbf9RsiNsBSVqikBftia67ufa7NaZtaeKmVrb/qrmuC/0p99zHyzT+SR/FOCyAr7kElTb&#10;BU1gMOJpCaYat1LOh65DB1QQtDMUqnPiR4DPyytnBebZ25X2pq0wdNNHjwetFO1XdjFV2i0r0HZR&#10;+tOq/rknuSqjX99Zssbu5UdidwP/OByc1QqWs51mOtU2mFPwiTfvpKl06o+vKW9fv68u36ylfsHP&#10;zAxTylU54juuWWZRgPWuo2wdosteVc05FJ+p2t36kDT/1pye4qr5HLfSK/Y9R1WRluuSeoS960yc&#10;Cy4DeS1fgMLw64i/fUz4fqHJo+AokUcH0dPBnfxrYS76/5qNGj8CuieSWEu13MXGlzmpv8aPSfeF&#10;NYPiavfrDxDMaHzxPhn/Ijdh1eTUi3BNZzHOi8KaQ+Jvkk9TR1TyGffDG7y+P976V2UuUhFLty1T&#10;AA43sqq2akxq+N7PRdaPLcyc+TZVEug0+uNuYoO1wp0kscXJQ2v38aNequ/rA8pybcjGxuw5IxbH&#10;5JA6aJdJV6ByapfkeT5ZrTFR5ljSXykVTQ24m3GZk9/1HLvtztXupOohSB1INbTYFAF7EhScb+5f&#10;1SeX2EntrR+KwuVOTYTaGXMiN4Fi7fcYLqea1Pk/TKr1txLKXUnOVtV+gn/MTVtrEk7E3V0+jgmz&#10;0j3GnVoBJbBuLk/xvEFLB/Yw+L6Ku0ks+tR2kk3418+o/m0nkza9Lx1uUUMQN9r2x7Uj+I8W7jcf&#10;t1VowH87vq+s2f3Lt22aKgn0O4MpG+aMBT6w73XW2gjfxL2IL1Ps9P1xsb7QD/WfiS+5bUH/quqv&#10;OJR0zgJWwqfiXrFWmdafVfzZuNPUi9qb7U6zEmcrlhcVEfZDldtYp1+pcpAhnhdSNeTClxx/pa75&#10;yyj+dSXyyo4pEv9TfA24vTxKkt1XsaacqrfzTr5K22kD9t+M2xheOpMLnND+NbstbSTW61z7kviS&#10;1zcPj6tXYoOvM6s+P+Wepi3r1+cDp29qd3GvnPo+SI+zKe4AAID/fwL9FKTMyWObJyY3eTd9aBrg&#10;/LWuPYmL7y/1a3zSE7PbGaP4WHSSLcaPF9TPq1z01Ri/Xu4o2Oqf5muCyt/5E5EnNSYqw/f9Cova&#10;at3lWdohw612dVEQNd/fRsqP2JQK9SsuTLTN/LTd9QXxpiZDmlNWsHZ9cEO39obkIp2peaII/0tl&#10;o7l/nkvpymgv6kOjfivqG3mrdnlXLPxSt+zGxr6THif6Jt3KTcI0Xy4m/5eu6Wz+IXJJt7Un2T1n&#10;R7LHTR9dm6/lPViZycYPXXMSRFa+9QWnJIf6yZZF0i6x/0ZiykBGzteMaHyqT/WziNDPmu5pBohn&#10;LBXIKhtyluRQ+kpNsG7N/V5EVuuN/0YGUMWiIccXkNKUqqkKE7vtc4qzeBSb9Mu9iVT5V7mc1DJl&#10;zO8D6r/G6fU2n8t79Zy9h2kvdYtZvVjN2xfE4hB+ql91OYl53VyWC7NQbap1WtIVNBV7B0ktIO/e&#10;S1Jhs91yXNlAYoiikwhVbBH4syXPYX5NVqniaFJofgKE+pHsS6e5uCQpG7NXUb+sbz/V8lKe3SFf&#10;V91oylY46PqD3Vn4dZuOe/2/Kj4bZuYk3tqOUkfzjixoZ8aJLKN9ewottaWnzS5FjC9atBT5fStt&#10;oN49vUjZ4YV9fKMqUGfeBNfU5fVPt618f0HoX57UFp+Njdv1iHj3eVVU6n4EqXG/P8VGBzT0Pf9z&#10;7AYzfjcJIyPuCK+xbp95A+XbL19L64PcJHtqrF7Xq2i3uU7wdZDwiytG3iRpWejdS+Op5iQrB2v/&#10;YpOOXmtd5dbd8kuy1B5JeFU+hkz/eqCSL43dmNMqU5ckl/UjytXbG7/qV3bfNIuBKjtal+LHi3K9&#10;/261lZxvNW/fvknKq5qP60yj8qFk43oarfSfzS+pzYzblyUY73V7/0D+hTz7qnR5FmZy0lMKFfdn&#10;+pH2qNuuAaxnM4mjSAbqXduN6fJPUZfRi4EZ2v1xHvZ38TMB7srj9/lG75ewuKkK+8blo2xyyfmx&#10;7J3kp2brf1+dkT8P3V7nZyVFL3srfx9Qbj73kUy++xOhZAkteL6ea70/qQ+3dSqkn1rOLKHcwjRv&#10;a8nzE0qn7Q8X4w22+g3Q/Yvo161mMcTWV9Zo3NYfP60ojr+Wb9uvNZbQbxksT2xqVoKn1oaBq/jq&#10;yb7S8vzLkkfValoP6PX0oY8VP5vqifuVzi+5drK8uwUWdqTM1fPRxdRs8Xr5b5ydHhS1Yra16LND&#10;ukgBOl8mtrgWuzeIO2L9XVN915u5xo0+ZaYrqrE25fK8BRkXfPiSe17+x0wp3R51TnqVec44izkk&#10;/E1v7r8na77vU/ZGN82xXtuwoVjVrrnqrNrlHlZiLZsmX3ZH7A5LW0kgG0dCQz4hFb2KtJ+urbPi&#10;Pz1e+U1qUCS7frEtOSgKuSVJzzZ482Ib7qU8WTE7X1PNxKEWX0fiKTphCXI9xP2gRxAnIcN+tPTU&#10;PlnK5bC1RaKKjc5XU7WvSYsrGeJ8juA5tjVN2glM/a1/gZAe881a21f99eH5y7sarE1AREoThdqd&#10;4D7/eqs8dh9TLsSMGYtphvf4msT9qWoWzgQ+PNQ2XWPZbVVfY5Ra4j/1L+x+eO2Y8SNdRtnUp09D&#10;y9zj7/yPuyF2sx33V2xnLLpu1ukn+vVVblthr9VFFJa6rUsaVaMivYSPr+vs0bKevssXXcCbmurc&#10;6mb2Vlt5bat0+Pb88HG5Z5zY+PhEZ6nscFG3wNSSV5YLUWqr+dZ/A61K56l3WWc0j/3rQb+TQ9l7&#10;LClvAW9fUfWpfxtyoFqnapPYi3wcjxmfav2jaDctXtygJKQF0cVR+Gkr7+pEcmjXr6rYll5aPqRo&#10;qjE1nlWtLEkJKuMaX8qdJLur+h3Xq94o+5a1N7HipAH7at3eSUjyOyzZld3WrNlXhLR9y1Kivr7F&#10;vmUFstbzUd9ydfs3iSx6kKirJkaqR7qWtKy+pM+lnSw6kPUi8sPG9SWCHg9T/WUH7keI//mK173F&#10;/X1pc6tXNXNIz1MUva0AaPbdj6kDWVYWnta9yoPr/WgWQJdW32pyYt3kt6xEM/VlgqU+s9m4g3qj&#10;lhuz7Er1ej5WForlFFnUHuquz1lzlzLY789fe+/5ckGrtSNejzrBKPFq/b2M2ZjD8vJ1bVvJLI7Q&#10;Tqr23WbydbaYIS7GUo7PSs5RvRsaJMGTSqWXfs/oqZ7WZkavR1++rMgYn7Hkh0U6z9VeQ5T+pvtV&#10;dUGs5e1fNekwP2vdVcyOm69V/Wy9lsNT9KlYEdhTf2NEa40hWAmk51m7ZWP7iSrZWP59Mm5uNlVp&#10;30xBZ6nnXHuvZ+v6Zf6iJ9qjW9iclJa+/lwpX9Fqmgq/1Gj+75qgDF1cnCdR26DFH4kd9rsldlLc&#10;+T38r/k4q7M+85lQzkz2uvE0zVOneqpsJzlizNpySovebnernzaL5bl6nieuzeo6U/KTFFD7VlWv&#10;Yo9DNLc/FiaxpiSfR0rAAxbFnuu/AW9ZWvbGbZXV5ui4nDfT4bKrkvbtBGo6iTtf7tXz8adcukmR&#10;Zs+bXJpFf1nL2O4LZqUbX4vvQIdetd1Ke3k5HOqOLqa1Sr0r/ULPkpA1TXJsSxpS6xvAYGUte+zW&#10;/dyjtitgk1tX3kpVcLGW/zcftxtVuWl2EndPrQMJ+9X4LVBh0ddnEH2d6kdc9iRFSkol42FST8xq&#10;Ys1h5Ps8o1n0ZnqPyyFJbt07Wv2r0UnRttur72b1XP8CHxsz1Kwoc1IWSWuU3R5FvOvSFLu5QX5J&#10;UVa1/8ajsHr/F79tgXandUt2LJcj2wR6lfzG0wHskcMejw9busbncvebxkues+zLGxRz4W79XkoJ&#10;sH63min3Bb0ePQdMjykmuz0pr+JheW/6y0XCqnkFq4X/ZVIhD+NNprKlij6te3LQyaqS2H5n0+Ox&#10;ycuiyj4mtZ2FtYe+CFuX8uwGl6lHk33PqOA4dsfy9lb3Ufyi+5coI84qzZdafvNwfUN51Ham5lxm&#10;1GySsbGj2NWsT2yk3aq0sbVfWjXC5r1y1rbKtc4LDe3VLVE/Xujlvb+UprFFNtg88/Erl6TtrtuK&#10;EmG7debl7L3XRtxsP/UM3fP1Ln1GW1THp/6lOaUq4fegRJpHJz1lD1rqNPDHYt6lPHHFR+0K3T3X&#10;fHYa7GfWeLJrhPcbtDW9C/LSCh9Z/JgsdL6zvtHZ6Roat7VePUiYUep+xTnumuCcnUtx9e1wq3CL&#10;rNG6HRM6lTYdDqD9yOdV5V+nrDcqo321XK+jnqU5rKtTvuYkeXKUjepKbTAtU0BNkrWflj08XcS7&#10;LXqn48aLWp44+Nds3FHdV4tqQ6mhcnY0K8kGWXK0b+tuY3Ldy6J7U36TnWFSY3N4HXFEhUOmT/k+&#10;T5NfDnJjdWls0cUc6gntpVbSij5rsu9aTVOwfyi1Bo++4fjrCNTk8uqtAS0kKkLlfaMpAlKNvJw8&#10;6zOdrCKTywJlzlO4veWJF90P6XepU1zdSU8rJU31n04UURd9p89Hazdta9SPE70bZqxN31dcucUf&#10;5nNLpWNDtY/kFU3YU+I3/V9o3mvaQ4z+1rbDKcleXa0m/SmXK+f1Je3Eq6O/6pdrdgm8svZTwH8K&#10;2D2reKNCNy5wflUjq9xLFhDO3fb9q+vlSRzetF8R+8n/eb2Tk4/L6ti6oi326B/bfpLW32ERT3L9&#10;Ko7P6jr/YFTBu9ZVJ/m9xMbkX2uSHtqbuo3fFaTPudKbNosqlFBeqrP0tGiKy+13kx/hao+1rtSz&#10;+oyGN31rJif5YznqzWn/Exk9OVygHbTOzG1aSQR+6pl3kp2fUrecpkortjYl0knmr4L7XEOGRiPI&#10;49KtUvZyylO/EjwGjQN34hT0pfJJmKd1x5PuiyRvx0s111LfZ8adWoD+0Pz9in/ggNWSjo1tA/xB&#10;pfKuI6V77PmY23oqKx1vxD9scmvloI7LcHGsY+pil6yiCgMiaezy7XZZqtfi1jxSa5X3L1oWNZod&#10;Prj11FsJo+ruN2UdQ6/TyjS+FqvVZLlrmajtD2eN3ASsnlzHqikXogXJcrnWgYjr1yavGuK8v5bt&#10;MHzvpb87qXsd/bIiRvdaft5Lrhblnm7BVmUvBXetXaQD9HrPlT5LLFrjDTdu9RcPX7+yI/2NYCnu&#10;PV/1K/JNkBqbD+deOZ1mnNj26WkZwJNtZ+Uq90kOHndYCobLxNC/BRi3n1Daie5p1rcZQA33PU1f&#10;yni9q2zqzMZVnV1lloJt5a3/amWRbgR+/Hly9nxbLEbvJe6tZVcaIceBQTSPLLkva9HZydvkgFRB&#10;GW31lfYxs5fHHq1nJepZc7m1qmwzlRpJOST1eXcavlFete0W567k521PNshQ/cFT2npWd6pz4Csw&#10;l4azSZwuThzXau1nKepCmhI77183qTBJNec9TmOv3XM7qR/JjZ5KP1zPHdOQUHZ6661ktek/cKGv&#10;hxG/NZyFgJu5dlTpVK91lmJLPxb8uVksr2vUvd/7Gq+CpNKTPvVGT/X89TsOP7ljd+2rV0cGe/ya&#10;nzrk1uT0V9G4Kq9yojKfq//XlwOJ2rL8WzlXKZWvNR26zPWuOo3LEHsR9siRP2/lBdrPhx3WKrA3&#10;1UeYz8hxKGsfP9O4nL7WUvR9SAS2wny1Rlt5PTs11+lQXSXqaX2L2XzRwal30aefjbfNVij2nqdg&#10;dTRo95Jsfk+96+X/FB16o/3rBM/b1zOi4ooOdcAf7/uW1m8nbgtrHtsihk1nms1JKWWqO9WbSHQ+&#10;bXED6z2N2s/2/tyi0kpI6Wj4tj+WeDp/8nsoKS2Eaq19j+4Kslr7GW3INBvWrOxJK2huql1nR3LW&#10;eXeTRURsFduuvkuvSy0JRwi69kz3ZE0oj79TOs/wzfDe+25qntrjVP8StYGh5etXhLN2umjyIzf9&#10;+eztFTuVrfUhUW68U8mez7LMaPFv1Gmk1UtsCy87XXWaDNkZMNkmszcb/x+xbfzMTfYk/8TMpCf3&#10;2HTQTnYkTyx/Ryk2cUvAobjQU6PurbPntViQRdvWq2PX2OctYbNjFslakTOqedmpUvjHotk9Vj7G&#10;N77hPI70UkZyxKsXcbRdqcJLU34ZFcWUD7mcmLV9z0r7fD9ctoAa5XfRXDNTWYvZ4qPl9fOEtSm8&#10;5lfa/YCh+Upsb1THkjUMbs9rhthK116eGaPbes+jhvNFM/z0qXXEtOhaAVr0ZPQd8CnA3QK/diRF&#10;iJooq/i9tn64TsURfZjWTsFN8peW9RvwOlSs4hTF25eLPLXDylaWuBH7vUf8Z+/rS3wamUM79Rn5&#10;ybsWJZdpBSYzLTCN3ctJzmNbOtIbwG+V6olbjaXFe8p/Ji4m4zz9U5BR0xMaX92Pcesa/jauL+Za&#10;ep6o9iynr1vVmLSbC/aL72Wm/ayhUf0WT11ck1Hovu3YP9S2jqn95PTxdceSMBmlvJFJLKXp3qvJ&#10;hjY9/m1bQDZO1o5imFZObHost99k5JI+vR4tSJNYmNR9Q38tsdwfafirN0FYfyrEm22Afxa0ZdS4&#10;lGXXL1M9DO2lp+yteWJLtjmRLkVeJJyQT1o1lRPsTOwOI+W5Vp2N25KIL0exA4eaGx3pIec378cd&#10;TEoe1mfRT17cpGX1ovbPV5VrLbDlcvSUpfnzXzjLV6+JLWY6rdamqdJHz4qx7L6QczI9OUPR28K2&#10;/i1WUmPKyan4SvkVJ7FnZyrtywpKn2BhZCqWxpLs8GLxN4D14ljfZfcEL7vxOun1U7irD3QzHHmW&#10;efGpTkfZLmJnwNJL3LnJ5Ta9B+sUwPx4nT3GkLkHap9+pT8rMUVanA0J7caDk1TH7jXbPaPFru2v&#10;TTaS0G5em9Vea1V5a9lBPF/V98mbDqzX/cH/tfzfdnGudc7BVSUSHdSyu1HON1WUupU+v0/R9fhR&#10;zftpTkuo0l1MfT8TvnWdsbpIZ7J1rs9J2Ovz2b4sR5qCaWtKThnNor6qe8ne2qi0fWnN/txPknbQ&#10;DYIutVgKrv1BV/Foa65Anhar2zjgQn46O9vX66KCfuAz1Uuamj5n3/8LHL3klf+iAYrTmz7Ebfxp&#10;ijr58KtDrLngxqfC8T00ilUUCSpPUm1RwpcIcF7Ioci/aX2pwGqUl+UP2+3qe2pPb6TlrMTi1xD1&#10;SQ/JmtbsEchqpAqt6/+PerCTew8N8cTMofgo8itPOWuRYdfosl+vYy55PLfeueYvNz1qfx9b2FVT&#10;nnWaVGscv21J0yf2NGgdedVHHLKj+m7OSSJ0+WRH6NgpSzvVOWZy0niE3PKWvu5iRbY0eA5NUZ5Y&#10;OJESGG1XKVR2S+0TWeUJ9pMKXadrU1sA2tkmpGhlHOWbbqPvxa5Zcd268TDz5oZjgql1zH3ASHd1&#10;Hz5q0yyZ6xixH1Ksof+PS7Y8+xY98parkOUmunbrhsnUstjpVSWnrN+xXaV1DMezEFPO3UEVKTVp&#10;cirWmWfUlIv18mz4uJtAQ569SFrhzQV9SB+qWNqZ9y9dl1r+UMuUjN8kHqp2423eSTRwer+bM9y6&#10;JFHo6D9BCfeb1S5e6/OUSz0d36ZxV21ifcxjsbbPXV42c3zOnr0Raks/3Tx4g9HHkr+5J1q/JtS8&#10;63p7pSta/XMfklbPKa9Jggv1NL3Mc1SZ9j+2Y1RtqwL4KvqnUNn62taWjkh7PbkpSXLKRtvuMtsR&#10;4oK48o3Yo10denymtgVD1K1uJrKTyqn7pN3bgOpWJN2OUvG51ygmc9UZY23/7jBd6zct/alT+KOJ&#10;qePjUpzSckcERiT5b087qdqY/1NRlqjn0ma/AcqxExKcyowLa6K5cu5qOJmZYx5KvyIwamImQw/7&#10;blZf9mtUgXdUEDE+JYnAz2Ngr+g2RDH9kTWqXXDagv6Rv5NZqGLyZ4otxJsf1pdtOo9KgJfCsXwp&#10;LzuZ3KzNnB6RncWqIu9dX1qaB/3mlnR1OyPP9RiHR8NJD0rzRlzug0WbiUK/6ngR3rk0mNLfxJPE&#10;o5WO6PslWxtK1YUvIOYU1v0botHbfhrb89X51Zi3csbP2s+aKhKf2de2WPEUQHuXpf1t07r5J+Dp&#10;Ty76l/XWP1V5tXf71Z9q047UFlWi5Vv5c6k/r799W7pbM6DDquictwde6X6TnFVpi7O69K4LjMhm&#10;4KClZgpuvvk4hnTdeyz6/eYDOyVrHZ+KXEOGjf1Z7B0ffqOXUFJiKq+tHijmOVaRUvd9+291RHXo&#10;SmPq+uUrfVRI8c72sfkJepbWj5c4PB2pOye08Wu2I+yr/HFiWuwWa1h7Er2TExsUWewr5SqpTrnL&#10;b6fe2L+vEjgeorrV3KsI8H61fWqYYL2ja9baa9jeUtm/itubiXoff2LU8tsvqVZrVvqsidOMRiVW&#10;WqzliSVcsPZXeSG/y/tR5L+UBSbRWhgAAAGkUmATFA5dI4jEwMyAL9QwWmA5I7SiwR4cFQbA+EB+&#10;6APhMAtuBysAQMIp2F4Ywi8MbveD1iIJlGIDMDFAN1YgvLwLrgOGAqmZj/TYEPAGGAkOAiLALBgx&#10;iAoiAbwwHhAOD8QdD3poEG6YB5As9gGDAdBACrAPAAC6AEwAAAEAAYGAwMBzaEARAJiALAAggBhg&#10;CEMDMQAAAAGpgKBTLAgABJBQaVADiAEyBtQtsGCATnoCKpucoxxbwiolVIDqWkKc0cprrCO9ZRmq&#10;FDOj9QpxNCKEArYVLWI4CCgM0HpiZ3WXI8EDlUTwnO2lTm9dmMBthEg2nVokCR1plt93AXwmhIoh&#10;tlfvM1rNCAJu31CwTfW0wDBdK2J8Y48UQ1ZKzEdObq0fo9TgohyyCiVNEcxJoIx2uAphFSgEeDlI&#10;ByYkugL/usIuBoHdLBCC/QArZX1U8BdtcYKGcoFP9DbEMOE4MGruCnD3C9m2SjBVoBLEppL+smVk&#10;6rEOvXj9iZgpR0hOgaYj4+dQX8Mq77uGf7B9RTwKUWIdWHVHF9SULS8UewQkASvfVbVd+JohAhBn&#10;J4MkpkfKVPZ+u6ABXXis2stALpci/sriIGQBtyHigSGQt9i8AFM9FA37cnkM1LA3gVOfE57UDgXE&#10;nbogw3ySJwAt3Gwq28PpaLyiUoAAAAGqGkFGBygAgKMBAAAAAAAAAAAAAAAAAAAAS3DcnrSVwjFQ&#10;ryYAAAAAAAAAAAAAAEgOWTHLQHObqQAAAAAAAAAAiGl+uvTi4YIdQAAAAACEl9lSAoJDCnAPSonH&#10;NcP3Nbr0dHpdlnIU9vuCArRJqPZwvhpvQqnI8Z+irlQC6qcHjzUaT4GlEaUmXillhWdTIi80LzXj&#10;bnlw63EZWhQSc8v5h2lzo8nkKiumrOPtFFVSo4W3LKFY4xhz5vcWxFggglJoX93cbWcm+phZJCnr&#10;2d5cC2zo7Qht2r0FqEK4iiiNWl52lUg1gu1rqzi1w6uk+BTHCO+qI0aJJzG9KLhvz5Nu6B1CL4wO&#10;GJWGneL04rtCp3U3qmNUCFmTxmgnqp461K5T3SX4SAGrfSpgryYuN0J62yETNRQ6QC+qgkndlvkp&#10;X7Q4O+aLStHLHGxfSQNY4mGstlAtxjmSPkBYvdtZumiLKmUSgW7sp+JDvMRdQplxsjg+aJnCbBTo&#10;3MgEQh0aU+jbHxJo5s8bNhvQZWykWcWgxPLGNCN4jHlFu4EKnBBCbPSNsrGImFhnNShwJ/wQJ+6N&#10;d2SY4wquV9oYWsJLEpIdUOQzFamaGpOcAkY0WXVLiZ5ZOc2JEY2UcZFkjGloynTh0luTaSDTltzy&#10;cRsjQGQTK+XCrWqO6879PDVmTGmIxlP0WWQUxAvYPM8N4DAUWSFeYGm0a7IsDMeCiwXYKwc0CJ9K&#10;BcopLkBw+Lpq1TxrDKTeVmZo8Gld3yZi4wMxkJwCAh1tGhmPMDEOB6tENNHovLZbHwcx+XJXTnKG&#10;SzSwAJuGACShX8KGLjpSkEBnMFb0bhkpfUwEBGetVqdtG3Lk6IhV16D/jRoA2V/1kJmbw9xhqpth&#10;JwVAbiLoQftguozAy4QM+75zqWZexj/UDMC8enfF0vZYOqSE/jcQcT77C2NH6OKPsNLv5VfgJm0W&#10;7CoLrHlmi/B9BHxpZf9SsAClaiFuVNcZeJ58wcNR8ItAJWqK3Ns/d8cCdwqaHLmuxMsR1oZiB8UC&#10;G4o4i8olHQD2+chdE6LJxEEDGANMXhiTWFY1jEJneEx5MhZ4AfApnHTQx9PF/VEIiOLnZnvnVBwH&#10;YXaWeGc9LlaJqcxUNI68VYhYkKulvSiaE/g5CVA9EIaCuWOgW0xz/ybvNhpG7wm1pd/1XbCxDTim&#10;fLYAgB0jzh76XQUoIRRYyZK60O1VikNJk2ud0K+JJdFoTl8gxOoSRYpXPABTOElciCQKXqK7SAi9&#10;mZ/fp+NknEZ4k6lwky69XOaJ9FMBNoS2A2URvAAi04oWpG2sQJH3ycmOFp+3gE4yfn5lnhwJqNny&#10;8l79xwfKVUNfnLdjc4rukSut21v2wxo3uAF/IANBsdVWz0EVYLOIDYjfAEkGiMxBbNviCCt2Vb8L&#10;SPK9X03mAQRIEXO12EYii3cRwFJuGhNayfG7Km6yxseytpvRQM7HPxPwgXRR4NtJ2mBGybTs0DyJ&#10;3LOELVqkBHPmygbxBjA6RIOoqgLG6Z8w5HtsFJzED9aOKz90O2JRgHpzNkWalcBrGgNvRo6elMN/&#10;ljS1AnJcuUyV4h0IQoji50qbierIXXX0CpdS2NrIciDjLWBNkCO4Mj4ltmvpQmOJKy3K0Eeyx1qc&#10;IEm7EgEhcHAkukdUeFmoj+MXsEPOoaLaFAWRMY4G9tzhFDBjtMBhIoQ6OS2FrN3U/0L9zsAq8VZd&#10;/kGsAPpfw0VuyiExClEqU68SYVaNgJPssoTpCiauAftqKUTL9n4ajWuIByDibi7ml/Cl6FVDABOS&#10;6F2BWGl6nZUxNEGTKQHDEfbtLFgkyyksUKGXr0AtXhNM4Z4wUlUEl3AyvAB7AaxVpE0NPtMnkdRr&#10;ymwjnUC55iYWCEymrVJIpqjrxxZ7YYSf3Cv+Kb20nTSD6MQlCLjPJVeBJYJWBiNpLisgrDIQBpLh&#10;0kjzRCxxve+9yiCQIgGXChSTsorow6bpntly1PnI8p7YSFhmoGRRsMOGVsdULEtdQMSQgAUi1iaB&#10;h6WsZbgyHkBAsiY7KiMVApgWyGBzmnU9Vmpbm0X0DN+mGUgka79MmFp85rt16W3ZTQX+hzD9YqvX&#10;dALQQERBV3nwdGL6A8jZl4BrAFLJQrHXd69mAvnDZWcUA66xsmRkQ8E2eAwKWXtXigthoccXSSL4&#10;MI5c5/O5wGsS95bDWyihmg8jtZ+SaCBZFEIn05hu8KFiBHxUSHNJTigbYyBwXqR18gGWiHImAoOc&#10;ldZzgWTCIasKfUvPV9R2DTuAYYhxXJAjmRXngBEDrUAiOZvX/UAARwurRpp4w5BkY9QFO4nkECRq&#10;wXsijQ7AtBsiSZTITj6OI+S2uL2RmlbOxUnv67boyy++gqupMKCCdeIJgFMTKBckPNroIUcJr5cA&#10;NmdHAixfawg8M9RjvDOKzdtA00EYiSKyzkeBIxQZtgvkSBmGbp/ZTW0dvrAeM4+OsL+VhhIL2ndr&#10;zeEK9IzoUsPRU1dAWYsI0E7zACmZ+FXOoUHYXlKVpNFH5KaD6ja1adU99bpyxesSez8SNhn3VdTe&#10;y0vyzPGB3NY+eSInDwC/TMZIgKxpUoU+VHBT3jhDI0banFL5gmcpgvvdJHSYxDBDN+p/TEm/JGSQ&#10;4BICO1S3mAdkOYQgdHbmxDMUPWDhrGRIT4zJ2m++Gc6dqmi2t8EzhLaPZTOPvLi5mCNNnMoUQAAA&#10;AatOX5LMrN96NJHdq2pPgfrf1e+xJpqkTksGx1Jmu2JEmrLpZa98Nk+riiwkznN1wf0ln+uSGRvc&#10;xDDl8s6h0qLfeTlT0t5a1HWqKhQ1xqu6w26pyiKd4o9fwmurgsBbX2p9nWsJL2sg2fFmKlKshIVl&#10;ZzSCMKFHh7tivt9GyOea/GlEfa+38BfSyud2qMYQ2PS9aChkEite3Lkt5bH3ms83qWVeJxdf23Z7&#10;2+NLR6Rm0spONF7sZ5SuqjlKr7Rba32F567U5OUtomVR675foKk12hjcgsXpqb5JnXTKjuvqGxfi&#10;Xxb2NRRcVZVqKFY2aLiZiXaUbidYz0Soc3KQSOPqpzxWhyxPOyCxURLsE3gZ3v61G4lOyioKhr+L&#10;wX2SzXdFvN87LP9Rv141rtRRYKum9ursFGt99tE2yXLSYw+QUNvfgaDYKv61v8UIW1G5vBbT8lxp&#10;RI3N12clm99t2i76tw6nouW8uS749Hf46DVE1qzcSrE43ofPk9//B1ZMKBIJ2XWnJr+XeX7/i1NV&#10;9KNriU2HK+3Mdohy21Q9adrS5j/HqJKuz3SSfeuS7Vf+9cx7H1Rt71RtwHL9SCZLK0UeeX0bl+Ez&#10;61P/Ac7fR/LE5TiIeyz/es49Y9i6J3+aj8r7+rtHaLtexLzfUKijddciZJh/425VDfevsjeaXdFW&#10;rorKTrI0mNuFXbcvpeUp3Y0klj1nx4sjZVkvxKrJdVHxMJnloVqrP2euwaJo3VOr0DT/5JidX4q8&#10;C9C3sd955WI/cdZQaL+rI2RPIfrUTNvVny9nxx6VVeoUbsvJGK1SVOSUTdG5j6Ou1HizGx31LT4l&#10;E6G8gWlGgKaihLltZRBBVFKb1/V/+ln63tx3VGlteo6LT6L9U2H5rKhKhBwqTXE4fBN21y7K051u&#10;qMFua3Im7RifbzieV/NO/vUpfY6s/LjPFXuUgr1PWTOddyavNU9SHsmN25Z//H6JVflt22v7s+wd&#10;P2IgZi2+kO5R6kC0U8fEh7F7Or+7lI00gp/lrVyqSKvkHtbBuK1J7G/cbb1J3wwte69ayv3K9pMM&#10;+aKX72VqR6kfcq+D/EfMpMix7yvsghGm0CXT6paquiobb0FTmX60xs30ec0aPGl/78+C9fnWjizq&#10;zV7f1nb1sRryeZa1O2rf62Y/qT1q6t5VX+4n+z9xeMqsaLOysL577O3gD0/8DSCs5N/vdatdmtcU&#10;2s3+oxelv8UlSWdls9Yul5vpV7i9Kp5qSxJ21bCYrImkhktBVraDjNRM91aP+V58jl+Vb48PRipa&#10;06T2vFcmXl7jJsURzZ7sRyKt3/kiCVqXvqTOpa7N5aLbMsfu+kj39qf05x3Zlm8veqfG3iSNLVG+&#10;lSKV60s+rbbT5RfzaPEOl6r/m9azkX2HfxpeZiaS2wo57idHjqVYvrnp4KNIDlv+6v9SsKzL4FhK&#10;Tqkcqsw/HvNDYopuXVGUkA7LCfOIOl/0n9KTzsj7Pd9jsXPXDN5ttTvxHcBRo8HjW11PbOaxBSzs&#10;Rs+MYpf+0XKah8eR0a1GL28Swvya2vTuA6ezuoeQp1HyRoV/kl/2rCHkDJI8f3iPycbzSf1qpYR8&#10;dsqbLqfy+XL3DC3T7K8+dcxPUNlLLk4uti13WfAzkk5Ix60llJRPSI9heezo3BQeQuvMbLjGf09r&#10;N78lre1+3zUx1yZoGxL5SdvJebzmOI/NInPJJwprHbvgk6/uyJG/BTPiueVIHjD/RpdSn3rrFlOb&#10;U5Kr4ZmZSXjakXLeBW85WznW5LN3fayyl1/gR3Letdy0wEpfXf0E7/ArkgtkZQEOIas+xaT5NFpM&#10;Vxu1RFERdLFdGzVBFk66XG4fPUacmr1qXIKxssTfYXk643a+R40MKoceXo5ZRmzUM/VTT+yLTIEd&#10;5ZQake4CWr7dBdKf7k04mhsi3YzSTyvWyyf7NvB4KxWl7YG3B5tSrrO33Xe1I2cqp2cm1wG3T9Xf&#10;KVVT4Es749Xr9PeW7L9j/LkwtktsZ1B/fy0tfZanA6zEqaUep2glMMvKlUlHGDRYm9jVJNhU0S/K&#10;69lFWO7zTfun1XlKWs6WPl8pWw4Wqpw7IgmXs3bZ0O+jYL/6CP36XazzsW6h8/gYzh/0XKN1M+b5&#10;tOQQxtY88ntW9Y3/pA+fLuXGCzGh+patoKGt/qPj6T0BTubEtz4uJxsUbNjC4mCdY7sFnN9lM7eq&#10;d1Nni3qM2SzLD8xZUOquSTm0WeXpJZ+61hPxdj3FtSFzUM83Etdg9cxO3WdswEmfPZnmkRYZv3qG&#10;e8Dqiip3ak+i7yjnR1zu43eriyrytpI/1t3Mg7a71ou6lL1wSNk9vS6ymeKDLiaYpUs9incpbyoj&#10;8mrKSRYlR8lCD52OpVI1mo3E23VXpLkzzm8X3XffbkSiX1/5a+0DitNfHlWss/d9nXyZ/WOW32j3&#10;LH50GXQ0aetZRvL/Sqp4g12yvsz1GwWdVsP0co1Pi+U1lpWU8tfsFLZ/1+ZZrQ+qkkZyjosWhSq3&#10;cvOylXXiWc8VHLkh3fjDrEQv5LUtSVYFltgrFU51FT8p1qeuC91bcoIWqC1uSzV0IXlnAs1PHnJG&#10;eF+rC+GTsl7yc63miAxtclVWJH/b7SSl2xj2zL+l+gfjkUNSzt64igqbPnqSZtaXXsru0cCNy00C&#10;HE3647k3X78tZLDH4tbOpZTKWuXOqJ+ls2FUbPrSi7/pIV5Z/9XpWd9/H5HO2dfeduqiRbm2VoVt&#10;xVR05L5Ln/Xqv2Q0TKaxLcSbTPWN91tUyxVbybEqbNb9Hrb5qlk9pkfMaucQmK2XYv7bZ/s5ZTfc&#10;T/yuW2PBZP1hS+92ixI7O7c1Vb89zbvOPLJ2HoP/OSV/iqf26ozZqVcQ2+BJtFpWak0T/y69+D3c&#10;WHPlm78C7ezZy0Pmj333M5R/05L3KLlDNos+2szRx2Sqzjb9gFPt/XDu3grE+F56okXnwQMkinLz&#10;EyX13eXKbBrOLgQXGRTur18mJ06U9d4+xLi2ex/VKKd4P6XC9vZO++xlrd1jOQvKR7WqXWsS5jSR&#10;Pq0RWqYpPAfrCFsV23Wbjf2dnNNJIfmKp9y/KUnUhcofzkWsKXWvCzb2a90W+uo+y3LG/jRSmH3K&#10;j79yvk6qkK79P+OOUlPYc0NR7Rx5PXwzl+vMN7ziW32SRAM+ePjVWXq5zK5b8R5Kl9LCT6/l4Ln/&#10;tLa1JieyzS7UsZQTaKOL6NFgp89hccUVgZRuzLwXXM8fVV7U9vtXsaxi8qcZvJRHKqevOj+5zfSY&#10;kmyWo8rrVm9VCxNQ76q9xvNWnyYXhfWh81IlyqCZFpYZ9Li9RlJhWvsYotjUycTP+TX0ifYelOv9&#10;6zFY2629rHx61J2tW9SIU3Yx+3krtjTuprEVQC/YtrXuJwJdX3dZA3IVIXtZgJlZ8PrdUuN6zkpZ&#10;IkucSmnW9syj9iW1yjMlsP7FsT7trZZtZFHXTr1DVhKPvFKsPtEmxxYptZi9tev6yhqB6k22AYo3&#10;WMLokUH/kiRResEShv2dRJCXbAfl7GfPXyPa9mdSttsPdsTqpXTLApY/6GH7Kr71uSmm3O0KoLlh&#10;z/Z8+qSTq9e+5JkBGOVLqQ+vVlri1ni/WN6F6deWVq0SbTdb5cjCYXfzfUUpS0ltly6z+bxLNHrl&#10;Ryov63Vm9y44R6QrilU0dx70MZidKtpPPK0OnUjb5KcFkRzqfjNzr9AMUWlKsDU//el2S+lTlNX1&#10;R3VqPnW/gvkdk3UmNIzrnEqfuqq56WV7KIIAga5HF/1JMNiVGgqlr9tIA/6Xeo/71BbGrRYsrG9u&#10;5bK0bn+TKSrBjul11ZdJs8s/4zbN5uHNxY+PPR9mdXYon72W2aWVVzlfb+oft3Kru2HKxps+WZaQ&#10;p+D77kuqiaXL0re6uTndL9xHOBVY90tnijqfcSnikqDltY+fbWN2JF1vKJTuNt6u9qndoP2mKqea&#10;zItVP/aUkfP1Jo0Vou9jz8/VqRzRufammU0N/Psiy7Vp9SGRRRvNWjTrQsfkhuTiL0xVmSSrfa81&#10;Hxx9UFw1KgzsH8dJZSooJiti+reyqsJ4nplH0XWFAvLkPk772qTArvR48wmr9LRGp+ZakJOQZ9wH&#10;3TzmlKBbVJezyqjRd7XWX8apaCn+Kj71bv82hX0tdmNcuyHtbU/evUcusJxZQ0OSZtatbFGsJrud&#10;W8ofnT2d+nqMpbkogOfb7VWCXYzRb75F99EA021y4BX7OyVen+pTJkLfKMtoLc95OcatgC1wXvyY&#10;p7RHoLaxT5MTkCGlH2tthu/GZJpWnoJ3gSoNWWpTvq9aUqGYkjbBZEPGUAzPD/fifm3Vv/Ul7qVP&#10;LC9bejofjPEy32en6hv8aVcvQ83fmK4H3I77P6sVxXJlANjn5ZSNsusJvJo9Joc8L9v3PsxWqWDR&#10;QdLHF7WkTy6j7RuJ0KV5VJ8dJ7KqQfXANDkgXYqVPx3qTtMCbA+on5bas/4yCCI/rx/azN6pj2Cs&#10;7tX3tFTYovu8uTUach2i13JxrdpV8Q1tnX6JrX+C1sCHLnLXdus2Y1Phe2VjNfJHTuowPFaY/1I+&#10;bnR6PD6o6kfwps8XhU+59jvy7uoUL79jn81pFH2x60lJ+Kl5NF1j+jw/MS7dRgY2Yxbd8N+o8Wld&#10;5Fje3Gs5vWeOGlttB9NK99Lv2Oc7frjILuWN/rSPJoZGGrJjRZUtnpX826hr5diaaVKKYJ3a0tVS&#10;bAfNu+4lNKrS/KQv9Q/yprqbH2go1f12825bWZS9m9cRov3V9ftl1N7RxWjbbt6qtmTKUrdt5VRF&#10;SpdcCK5i91Xcs2+uo7J/Il8mr85TV6m0Xdi1MoH3IvjviF+OLmuWbH11v7laleUQ299oz9ioSXo+&#10;WeKULuUkWo+WNNLKsbzblXLm/eSgSTf2h28eX/bQY3ymWh5/pUkB5VLjcxZ4uLj9Frz49pSqPmAp&#10;RebRuwRKb0+QaCpeTm1bZXWtpFMGGsXG46KDiiuTSueaR6BdqY81K1gIz2dc8Xa2sc7UqbBVmsLj&#10;Vtp1ep9/JrdVyRi+pIXL9aFiiqSFBH8xGpbzifzIA9BPSurAiYDOrWTr6hzx4GFgSS1ifyWW4bV5&#10;E+z5Wtf9Dc9h5ZYTj2198a1TYVDiP1RgaNHV7bAdDz/tUhza+ydlSXIHJSWn4ZW2X6Zo12tT0tDY&#10;qR7Ei9AIB2K7dPc7YHJRzzNQk5taliWIM99ztaH4/Y3+vdO6kAzYX6zpStZ8lH1We7N1ejqjiZju&#10;tNjC0FSLyU+5ZAkbqvFc+QZ0VDscelNPx+0E+rb1LPWHlUHciVbI08g1GpqDFqdsRjYflZ1nxwSn&#10;1f3GmXkiA/o+VDbiawQ/UkX7Gu9DGU4EPj4CDfvgzHPzqHbCZvZtNgklDV7aiC7dWtJB+VuUNy11&#10;SrHd6v+5y2kPJ9sWouA3vFULkO98h5JW7W7bUmLhUc8QPL+36cIGNsp0eB0O3vtShiiWpa3Lak3K&#10;k91rotllXrZq1t7JUdFF1o18cOyVOcOdHr9tH1bv6qWbEfSXqvp4oqmPuUjXN1lEM7zYLfPu+Hd+&#10;CrS5icxxM7uVCzQuIo9+Zdlov3YsNxKuXBZoPm1TgjFltirpclHesuUeR7sPkkTyVdasXrrZ+zUi&#10;2TEkZf8mt/O2RciuexxuG5C3GSW1RguA93lfStphRvZiSYtHTdCVdyvLlls61rsq/dlob2/1mRzl&#10;vv10rOvu8o6JGXZ4KMrR/1mlZNY9NZik3aLr6blLp75TfSz9R4sloepEo9u+ndL1h/+UrgChFnNZ&#10;NLtxazISspOc8HG9V+L0QPoNLP98kmUnrsNccLvpJv5d6qJKBpbOTvvyL8ytW5DS9HOpWnYK+xGw&#10;fKa9a1JdrTMetbZGU3w1lrqXvsU8bP1NKrrfcSP9r868WRp1AsRwbo06o5bpooZ2WBqnegr7VG+a&#10;IafS3ODXjq7TCUn4WsSfx6jgW27HGy7G6rshaVY+LEpyaXgMbUb9UZ2clfLKh5fqbpVJsL1pf2a1&#10;K8qpRRk0WY58qoz677atpK0wIn81BSxCNdltsP1n4r50akRdHFiSLrIf8WN/tUFaDAGnvcpCt5sD&#10;AUEocfctgPg94tTagqztVSj+2r6lXu8ejxKrfhiqjl1j1Hb7wByQ+7Gm9eLuL1DQ93rDpWxXKi96&#10;394GneaXM1H0eUuapjb921B6V5atp562Xf9cruCoPeC/uUpvCpoWnn31/2ApKzF+iLONYztrS9H/&#10;lm81r6/4EsoLk3X/lUvcSNlzy/8TM5S1XS7FJxTkGUBZ86ihbH0rGjd/iSrq1OEzkzvVO9B8kHX1&#10;rqRMP2K31Us31GFz2HksWJxgPZS92pOM8W9fn9T2KAJJveBpkc4RITHt2U4D9kjS48ugXxttmUuz&#10;Z8R5Qcs5Ymd+sxjvz6clX9el93F+88l63m5nW/t/6z7cSM8l89LmQ0rCqWLGaKKXa9XaKcqMEwdo&#10;28FDZVR7VvA1nmKvXN7VIt1VlcsyVsrHouubV4SlW5xcEUuu+z8aNkFutFNSk4yXkqPTEzqhJJzl&#10;PkteMuynufjqrUReuUeCqqt1IymtdKr2pFjXLRZK0ezGjTW+pi3ErfYHnsOrUi6/89mfdLteHYm5&#10;dXVeys5/lJ0664N0Hqf/l+254Uh52YGPyCltJ/cSMbif9R24lr7UbLYly4stFznWjJtHb4VHqTRV&#10;IldW9Qbyuv0qJdToGdnYzx+Uf5/+tLEEiZwjmlb5pF1PJJ3eSNsVspHNpUEkx8m6+1DMnpyrfXLW&#10;81UkmPEtKj3qkh+o91Lkjts1Mkh/Wb2IhrP40p0Vfa4G7Q32Ao/rVZvX1q+SjoGMkQ/9mUFx7jfV&#10;KBeWLySnaUneUvvqJk0VGjRNljjd5XLfskb9FmYn2qk007F+NTdmJFAqlruW6WJ2ycFslaJ5ymXE&#10;zxbvqUXa1T5R1n+8x9u8exnLFHpcNLqQ8ed9HSvRX9dBGL4vIE/Sh43vKaquY+SkzOakH6louZkj&#10;SZcnJDjdL3s1Kv1SswMoPj05KJ9vtG+S1xt1WLyrZ1RJjoHDs9oz/QX+WOC9I2tvufNblXpo/mn7&#10;8jildluO8lSWUPj5HZs9b5aVNpau7JrmKN+obt9qj714yZfy20wB+j+tdr7hG7B6kPocJwP1M/Q7&#10;vYh8FXFltFurYtba+Sq22wLcLJze25QOpoyxP+8l3RtS/L8fEn6LsjT+uZ2CvXgPlW1gvKXg0Tdy&#10;uSbsfVtHd44/3bHZotjx1aT6vWyrTyREYB6dUvltVVfzZ+dQ/92aluvbYlRlmJJyr2+Tl/Ov8RVQ&#10;tGgx2PbIlLHs1nLBWpL6+X1WLvpFV/FDPRpu9amqqi68TimEa9DDv7MpHerW0gbZeR9VvF9BXNsV&#10;uStbr+rbqgK0tnp2t/8y1YXxdl+ajfyXxVDnk9kpYLEpVGzKv5FXyWOdabB3l9tfcQfW0fjZT3Ph&#10;+z6DHgas0j05WfJfV+x6kcooj/sXo8te9h7A2Hf9a+VSJtAnPbJqcxIu5RSRdR5eWdcG1T5RRp2P&#10;rt7exjFK/UvzFtdLc8Fcqfl4jERsHTkD1JTkp9ibP60ZXEl243RH/vTzlizuxj5fK7VT8FDYo6Pu&#10;JyurZiT9u1DFPn76DceZkWl/7lFvLUbc1082prLYv7NY3nEzbimu/yf20tSIc8unoZ4Szb7Cl1pp&#10;6aSUpf7qQa9OyquS1pfc9SANS5P2pHgqdppKHV9Jm8STFa5y0dIRYPB/aNLUPbGhSSHlY7L+91Zl&#10;5Dj2ddE7d9d0XmjZRfxYbz2i5dd4tsuLgpENi20fdckXI8lw+JSovpbxa1+Cs0Ub+3kgsaWTQnq3&#10;XJbGcwwtla5GS1dtap2t1olof/IOh+fEN5jTcukvyzdkTr8Q/mV1xcl89xtV1IdLWpsm7ueTjxDK&#10;KPs97yqMznr8s/AQcqIJCeWvL/k9WVrtUM1LyiZ2pUmk9FZwZVSyjc32iWp+rlL+VbMr77N/lVqS&#10;FX6L6/Eugm/uWsli7EbPy02DtWeOLrCLu15l7192CwHdF2s+XfRy3X/j3Ksm3tSFNUpX3sp8XptM&#10;PtnZHlOdSoCVd51nLx1ZOwuv1Hvrkf63N/K9qXKy42ya8Rct9K3+NalfA+3JwuzyQOY9mVTGiLPK&#10;zHvauolubWOZTqMi840y5ilpJk5/X9VjXu/wFCe06Khv8bjdm+wt6qJOuHK5M8eRXdjRIXfsXLu5&#10;aqeytkLvEzruBcRqS1OVoab/9k6kwhtzQU3gSBjZzc88mltTrG//rv2tJjKYe+PbUj+4luiyRptq&#10;9Tlz8XX3/nUkLxR0jTDZOcrGfvIM6W9N2LNpoGq/fGhZeffsl5Vq7b3QcU4us0eqt1JO61b/m1tn&#10;Wja31aWJXjh/e4qvKfqQPyx7KgtmVGFx0yhcE9ayh01X/5I7cB+d1KnwqWSTqXvm7HB3k0a5quxO&#10;0v9ZAQ6pNPQ42W5feVwGpMewfrZyg+i73LpilcF2sr+8llm2XlezsH5c52IeWVblzVeLN/rp56qp&#10;y32u3gkpAOR9Y3i5t+h5ec0uJcj6k54o0Lu0W+ocfrZlKr32ePYK/hRinu5T5fkZ+Ss1rcdg3Fz9&#10;ZNIUWwpRuSz4gLEkliHs2sJ0WUi0X+xCcRy9xaXyfUy5Bexcli0WWPVS6Ll4mcH9bLMy+l3+TSy8&#10;fVmEq5tsLKFib44p17MllY6OKLLe+1aLxx7p7xMvz5HP77qQqrLbFxKI/Ytf3Emst1I1VYC92+qr&#10;Z7ybsSGWYqrUUtemGEap3LqUu+ktd/3SynAjA3LPGzdRmTgQ/yiU2hJji3ADD2Cjj61nNmrXyt+q&#10;nP/F+y/SfsnL/vcq4n0bMV9yXrtmosdMcbB77smXkp9zK8bX44qfbzeLy9vX55Qakf2RJtnAusrj&#10;cs5SKbcc1XRz0pSdsWXdcMSN9xu7wK1KBJ4sy8l8mrXy+vNRZ9UFHalYVdyljmVsfLeVqWv22gM+&#10;TEbPuJKkAal0O2Pl8tHrvFmo8W65Wb/qTV4skc5etsN/Rp8a+9e0VjdkRyYVx25tU7sel3+bV4gf&#10;aLnu/op7ylPh/oqfbVNB1NuwvNdHjNcR0qPmpgkkX69Pl1K0kgfPvSosnUNbbMtcaj9HnU3fX8ol&#10;RyRs1w6qSZusJz/RmTrVde9XV/N/2am2pOc3Rn6jNsTsq4ArcsHyuTVcobk5NG2EzN9n3kluIOrr&#10;R7zVl+VH/XrlJ2CqXUP1off6zRy8uYo5wtSSDjcz0eJPDH/rTRdqQ/rCySwuQ9Z49sz6OVvW/Itc&#10;+1t/cs0Xn6Qk/Z0WtcS837WKKtFwV+opztcNlZ2eje9aPPJY2WtaNqGohVKRDiZIXixkA+tCdFo/&#10;1HdBMeNDSoueuTkmYj8xbO2nWO+q5byrgCiL/dapzMnVgTGOp3vqC3Wsfgsmxm/gvqjjXqXo/Xt2&#10;V3Ui5ax7wuMkusLnfSK0mUkNlzFavrJaTR5eb5jfw+o8Wzx/mh5Ly1X+GOU/c3qtVyLKUyXi96mV&#10;lvt2NnfDgp33uK91H6KdPd+s2yZ9G5h1HiZyq7cUk2BW64610TkedgZY7n76Gzcl+RJ/n6jFLjdS&#10;3upTz7lhyEZ3v+r8i78aESfOfKdvAHGW/8VdF1rb5vfaF7Ube66oo8Lebjlj/71RK+llp81eNrro&#10;8e+PPy6z/3wVmas9JSNyviuaqYqVYDZaLD8WecGh22f6l8d8mviP4d1gsVVMWnOlVHtHxBsYGm7s&#10;3yi7uVeOKctyMGqgs4Fbv61y2NrTR3rcUE8XbHB5WtIs0mP7tjna0berd/0pzBZZGpy5pl/LsA3G&#10;/EuX1rT/WbCin11Hl4m/R3XsxxZto9vj3lU0S9mYoff8+S1p7VL8BdL4GMyvNLi2sP71q7+RbKQR&#10;r+Az+xbc6cky82PjcqnecT3Gg94F7WUtf/Kp9ms6Mh/bdqb1wjdj1T6Q/ASXmOMOs2sZ8klKShXd&#10;turpTRmAjazF+udKtG3+rUgMdppK/vEkSf+pK5RSQ4UmPUnNqmA+ZVdFdJVm03TmzIrScTRPvN09&#10;ct5KeJ7u+5b1KgslHdyjMa4m6t5r6o4kf3LD73+tysxqX2FSc3aWJGj7cS3E5RMgL10PupMUaxfn&#10;JviwWMsjAWfZlyhJEu19Bbvrz7tflcvSlWjFsZNC/UsxsL55vrSBePyRtv7tccSdbjfU0o8kNi5a&#10;W0EbJBa/OVxuvPqP8/U36ktNha+1a6o+/uWtixFZTm0pKZBLeaD71JS8vqezqtjR8CL23vq6Jgor&#10;3ko3s5NSc/rpyFkmtc3P/ry/H9D+IFUghZY1b2a/VnKNPzGGlhbSpyjVT2yx1e2o5SyKF9SuQGYw&#10;2u1H/k+yXa2tjZnvNq2Ef5tVbWuktZsanvQya9fLfVLd1P5VUeZcp/Xp4nEvTbYEuS+pSorlty4R&#10;5KhsU5NHvXfTxsiS7z6Wd5OhdhQLm+0Hy7eVW+WP2PFO1R4hol861tzJbMV2VLVn5yj4PjiNsou+&#10;2xZeb6+3L/x53Yp38bjWXq8+SSJE3gP/6W2hDDc1sDPk2OfliWu0vWqxKe1A53EzE1n5VOdULjd8&#10;MzjSSjrvuuVrpPqjJqNFkqX8B7+anko0fAUl1yFSzgSVSCnR9vWmyJ5ZST49WNoHyT/rvG3/iM/W&#10;snYq7bdyodW6f1ZuWB7sblfXtFlR0bkuq+tHiqU8lhwXnwqVSWf89UxSuWbbtrsuj0WIgD7vrHSk&#10;qPPS1fLoK2fLakk/Or1JvE0RqP1VZRMSHKrT8qCWcY7nLD4kvbDmwpkzx5gqGJeT21t2VbUv+S9H&#10;qeeTl99hRs8q1JxqrT3YyhVl+37UOvcSQqGl7wOuYkp3AclVD7bKSm6ZPZ/s/EtlfQ6uuNlTzYXc&#10;eVcvpqpOLrQVlgCuN+5TYa7lOk6z9yttVWUilufvvNvf+LSN8fr+7b5uf+lfYK0SQYpK5KTmPOCp&#10;J6pVdyh08pVi5MZnmhS94H5fpCmtss/k0m/SNl8nEqCbvU6pWV9LLQZ1xu9YTTki0HHzkigWL1bM&#10;Trjb7ldrYunKIdywlaIJGF/ivKxR2vuwPVmvbtelKaSSTSM1UGGjFdJo26hR+3Kk066oCb60ltc5&#10;Ip9nuXml33+yML/lx7QU5vaXQqk8TUuen9jVOXEbLVrrzovbrneaOnJNiZ9WU/jYiaIqz9rRHJqW&#10;DrXKZZmjx/U7san2LdF1DMWixmsMrKsnIdhtsSEqbjNl/2vzEkfBEqfqSyyCFlLrIeUW3rhJJyxJ&#10;LJtu9uWFwXUtKnb1CImhzRx/Q2KNtYxdpVK5IjamosZo1YhpuUaBqz26SjNaclXbQ0pfib1bLPHW&#10;hCq42+0T0NL2A3bRF3FWiRX2OgHgt0M7frU7eaVbnVDdriLn2Pj8C1W1V9YdJeftntV5TWKEtNcG&#10;Zyij5WdabOqctylTL9qsbjXDyFRvdYevd2tcCM2j0ePrfUmIfcWn40ZWHhVXhQofHiYv8uIp31fL&#10;iZke/7RZP9TvixNe+D9c7loVG2iwXKhrcW+rz5oeWfX1HlGHRLC33p1+jo5TQ5Sny3ABh/nNBM72&#10;VG2D5kroo2ZHaKM6WPrxW20wjXw69o45wR9KW1z+XUnbiQ31jS6dW+JKx6fgq/WO/jPOXJ1dy4dU&#10;eVcSg9+217p3baqJLHHsrm2Y2+XqRbguT/U09cOdZrv8eJJ2f19P+FUf+ZqP2buXMTou+0a2+8vs&#10;tevv9Wr2pL9ztRvA46tZaR56lpJZfm7Mqd/LPP1bO77rHNVSVD5TrV8q61Oo2NEsThDRnz9ezs1e&#10;p9+THH6sJKbYfriqMnqseHa7mp1p8U9rwjXT+JXVzqUsNFJ/J/gJcbiOLBQ1Ls5v7sU/1R+Q7N4F&#10;rwAampjKiwHHWh+Y2tnarPATtg0kkqXZUtb0r5wrkHeVzpTGi0WS5eSxpyB1qu6lZUXE15bD49+0&#10;7FT5e619RFK+0lLm0ffiVWsud0UCimQDcHo7fduWvCVtymGMtoMvqSDSc21LXodLJipU0xVVQaeO&#10;Xq35sQ3IflJO9aJlbraWN9tD/In7v38n30riwQ2P1tepSNSLaz5cS3Pj1bdptoGW5iD97qVyxU0Z&#10;WizXMU5r4TvvLbluJuiElX5Eb6uabH5KlgmOeuZ5/6xmOPyUe5aRkMZN1oknrN2yav7Kg3F5X1O9&#10;sTJNE27bAmytKh2pu2u8f8bTe2JZnge8q1/7sVrpN3zO1Wv5WoffkAhP10nEZ0rfS29qWKTeW3ZI&#10;tj8u+lb3FEjvsfbqcEiWzcvdWcSHmKW58UpJaa2Bb4Mp1IVPb0tBc8UHLJ98Vfo5S15blhvv6CN2&#10;4mmJyq7H1gIHCWu2dSfd9tEPUl2fFPktaUvb7r3uVdnOob8esN59Wz7lF5WP1OEcMo532F6PlN61&#10;Wi3Q5Kcmd4irOSt/Zq9KbeJVaHlGw5XsFN3bl2/EQtZ9lFlzHfB2m4psC3zZoYT+NJ05O/fguqs+&#10;/NWeQs/NTHzaSnm7wounNqfLtYiibtFVryZEgJNEiSu6/vI8Q97O9SNek2yd3XF+9+NCnOW8s1ba&#10;P+HtDn1en9KBr85Fa1T3PakpvHBbUaSinKR6pubL/32qW+3ckt33czvUdnLXmWfZo9LrDo+eTqZQ&#10;s8+cC/AufauBXtoqLgaPf5Kvu6ciM1PzrndnNfbef5K6So7Q7cG5jUnGc2iV82G9HS6V1nz9TGXt&#10;6SXvsS5etMy2Vw9vV7RrQ3Ty58JXyecSom5OvK5sP0fm0LKns+6nvCh2KNzQ/Ltltsjei/LJsJRx&#10;YK00bzn1S03tz7qZPZTKzZO1DxwZcn/Qyk1ZJDF+bHEiZ8Vky0eVZLto96rJovU0017apdhySnyT&#10;7Kg+LLfscbN/WsW8uMgtFOUqyxs0wbvy1Rmm/TwJl99ocqlm9F/0oE/uqHUZ1NNvnCk562VmbRWf&#10;ca1AV7oNa/SupTdKTJXdQ7kE0WtLuSfx5mPja1P2QEnp4oKeOOWkP2g+nIYnXkmVc8X9Vb7R9g7Z&#10;7Ys8GUfJi12lzXTSiibzbFS4qHf9Ztmgvz7i0TzlbHTkh3KelcXX4GP+ZYvl0vGhv5M2IgfS/fSE&#10;kPWhntevY4B7VW2UkbJ3rGs8XdW/aPGfA4K4k5N6ztGvTg/5WbmwLPAx2OOUq5WaTm+kjwPb+8Cp&#10;zbrYvytFi6HDZiaOc71pf2ZUFzR8nqvZOVbJNnjQ/Y4d5e0s4dSXgq7R5Ev9em4L/ofHjHc6p2gt&#10;4mE5yQ//qeUmuEa76KVcPpZnPdc5rNvXJdSr8fuOyM2bmM3gZ+eqMuP2YQ2d+a86KJ/qpklT3ujZ&#10;vVb+yNMR7VFlLw7vitPPvr2j8SdnzXLybF1nj7DVLM7WNijyvbu2x+7443R5pfCudaOrUfu129gs&#10;PFqmbnLFizadyxumgBFDl5chhKUr1Bif5ztA+PIPY96OnffeItqlkRvdbOqM+JNHwEj7FIHGH1v5&#10;5JH29Vloo7Ml1G35yQ1Fl1XjbeUWs/XqnNmDbGaPL5RDOG7Ui7bMxKy7ZvKHfl3trackvof7vV5c&#10;H3U2IqLPy0x8CM5UydnA9R49pQQAAAGs5GAxABFGBLlAHSGHhQFjADExj2ADkEBnAAIABxjAsgH2&#10;1bCbWAEAF9gBZlwo+TMMgwYYMNGAEjABAZsPAp8gCJoCwfWB9YBcAAAAFgAAIGgABjQNreM7CwIA&#10;wQwA5pwA44DVgAp4ADACaAAAYMUoAAAAAbGJQMJMbAAESAAiQAjgGyBVCkpXunDyQb1/rmzW/09b&#10;tGCj52d9oQwZ4nuFOmmaQhJ9u6nTowu1uZ8aNk2g5cK9GhLl8hebVrcw1HHC5c60V0gSvJrQafjK&#10;acyLEmNvYUMvrydCT1EHBlXgerJJLv1e+L6oKjZv2xE49LRei50HKREb/T/zrcrHsHpuci7z1JE4&#10;4mRJb9Mj65JrvsTbWlMu3cqdEe7q7c0fokIdGnVoV6otYVxZDr8U8qDYdo0z9HFpq6+Qs44RYYE+&#10;eIei1DFSn29HUeBSNUxadzMZKx2av1BYzRSP1KlPlnOIsULnfoY7KW5oRHNFEsv0Qz/jSF6ZTOz2&#10;E0B+DDVxpQVZdwBMALeKKOytALo0AE6ngPwAAAGyEQGW70kWAgMIYAAAAAAAAAAAAAAAAAAAEP3q&#10;byAZRYWQhAAAAAAAAAAAAAAAQG+CCUYM4UIoAAAAAAAAAEokd5qaWr/TRnewAAAADTGlmNWjISFv&#10;OpDchqiHINYSG/Jz/lc5yNWjMmBAUJdbE+QJBjV+FVZwhnRuBOSemQ5tEzeqKW+I6WjTZ/JFBQCk&#10;ujSgxQc9G6clb3hY4KTI9CtGrtDzPMRR6Kc6GHEvH+DSItH1AwlGjwh4ouiFHx/laGUyzheSMwjw&#10;heUE/eMSdnJew+3fnBDDS9tpDIremkeforwLHKBdVLONl2J3M/AkRlhAHGZelcteY2TGMLqEwBuA&#10;jmRNlFO0ZSorlxo4zHhWwmjjEFZBI0TY4sgErHDDU/6t6teg4w4bBV3oHtEzzpna5RfQ8KJUMIeW&#10;US8AFwi0wsFnfCsasgCkwi7ssKDOKT3JBBTVtAGuReNm5fJPodEEOoPEW7/mC/TqB+jEx2gI1ciP&#10;tlbuuhgYXELLZZ55JOKOz1LFjlS0pWxJ0ttP0NB8K4w3Ha1cYsfdTQCJDVrBYj5e8QFIgG7ge+wk&#10;k1WdLA6T5T4BnQYBMGqsvgbzXYkBypxYUc0pvBYe2PcvU0KBzIz3FyDVWJGKnL/MKp2vqPQLVigD&#10;Nay10jVSb33dDnonx74xUdmxv9P8lw/ux0KCg1kyItSRoi0AZxVgXVcujJqf3sQMDVn01KkWj3ev&#10;AbT2aNx83IXeBaHQurzcLWvJn9nVBhNAyZA3AHjgApy4iZkRpyVCU85Rt9/8ZxTEpJJNrWoRCh/Q&#10;S6A0k8Mk5mb16L5Dq+qiUERc2yyNqvJppRu5tBa22wVBFH1YlYWx4R7GNmc+92OnsN/6uhKKkHDO&#10;s1z/yNTCsjvjB2yuv+kkdWe3zA2LTO8+OmcsAJRTmUQkR/A3oMTvT01ELLinFmjQYYbEabnLOtXA&#10;jvJbZEu1wlcUyWXkADREKxwqsaC3rILTYjUi/6wMJRggoGa7w9EGZDLOXTxeaYI7TuOI2o+tuSed&#10;nv3eDgcYKClWS4g8WpXzJDZPcWBtAVhtoOi++Ci5q0/IXOHNzKHg1zphnExUk0qdVuuNWj9lgSMx&#10;C9GAIk1C5+YXGPwjlEdvi6s624TpAUfpBUbxQM0fLQycdSzjGe5sMEFZCoGRutgcoN9HXKnleYVW&#10;ZyKWgpkO5CpSt1dFM+NehdbnYgQjsQi2uQpNQAxCO/ooA4NFmhEBuehKH2x1uU95ZyB+SuldDPet&#10;4gRHqWp1DHigeTezpsSOrtkmuihQQK1zC1gzd6o/tsrbMps0sQVmq5+76XihzDgcmHH/SGNWNwck&#10;vEYcICpCYlgZD3cEGE1rFiOR0/kIYdvKu35xCFWjn+8EdIjC1A5l+FAkiV6yYcuKqy06WBhSf4n5&#10;otUBIibpKbyGd/JFfJw+CL5lmkAqmsoRc0HBoql/+mREi4jCHRa9XRvDzaYGNcAWIp4Q3knKRT/L&#10;Y9Z4s3hmIdwY37bIctiLxSKnTLGnw4lywpV+JwQlsIRcIqUvDBcQkC7DPCxazPNa8InBgMycVBNB&#10;nNxYnM+Cv25xP2DIciZLX6pI9N/58bJELODwoS3HqThuUehlk92uDdlsyMIeeVzCv5UGpeK1Yqpr&#10;m4LMlbL/2LJFR6fNm6DIA2QsxxT9fF8M57eRJohPhP5iTKJ3I4IedBhw4sz/4aOKV3Sx55JAP/jd&#10;go9wNnCGQdZ7sMKNQMniUwGAmOQ7FR6PD+HXD063f7Zr+/QNf/fbYoJ53WcnLFUEnmFFEiRUZ+iJ&#10;du+H+VzpKh48BhAQnKnLtvamPf80l5Yv/srm8NMsSLB5klinyIlc44JNyU0h0thGqqiP/iylKQ9E&#10;R2de21sSEmYl2RhCs6kimfnZTfR8LAkcgDfxsiLs+XvutcRRQsOlc0p0cg3c+7On5zT6qgpllPLU&#10;rK8f8s+/y1jSHCQqHTBa8QEIp5NlgX4ZVN8cg7KtbqywBDjDQ6MvfCSoBuoVxgT4HiM+pg4XE8se&#10;sDygsHZHnJbsI78067Cl9Xg54gWSYonXGzWk8t9MWHWT8DFLxg99GL59wNBYQyPJz88vhHmb08lX&#10;ygwjKRrxGo7p9Tba8masMimc3KGUkU8USO9ZWrT9d25QozXhQDiadGcYWBxbBgHQbgGFf4CNEBQ8&#10;5ly2ARJIjNGT+JBlcdrGDRvv1tQpF5WafNpSGvkYah9A9QOx27jvriGUGnrP3z6h/9j1GW1/RQS0&#10;Wcn6VOnx7ngHU2ZqdX7OuHzTKID//gNVDZGxlVZcDfj/3inX3EvjTNJlssn8gjEFCqCdpLQvVBbe&#10;gbqdRTkEh5JW0dZhNdN9oEL8Mz0vtFgvIK6NpLFbCj52IuUXUnS+tgy6ukt/2z3Gmo53vbFo7u2E&#10;wg/otWdu8gHler3ngWjnmRo/QRTAbrg+yHh0g0LWNQJEf67yeQ4mCO5OTu3o7L/PKlVKW5iEac/W&#10;jg4WCxzsm3XVpvNdPjGqjiCuA2Y6codFAQAnIYGWvsLgTYkgNAta6X4VySCyUzA18jOeBtOG9QgV&#10;bIqvq3ngaoHsRgi5jKOTVbS0PRfwwUnt/z6PZCOW6qcbA4xIfrlE9z2+VOaAAAABs05dl2v6jpqg&#10;kk2Rp6mSIeaNWhInPJ3txLsuxRGjZ8WpP9GbLY1G43JqnJ62zeLqaWepfE2b1r89qJtG4kn2M0TN&#10;vLt3ZfWw2k7P96GieukrsWh1N51KOG/ldEibJ+o+ydrq0bl+y5Gv2aJqpwp60G3q2/eBtjUoqiv7&#10;KzxRO0KO/4E5bXatP0DdJiZcXqmvA9DYO5romZiuSJ9DuaNG19sGyy3Y0EnmnPxz24ozcX591Sez&#10;4szl3FUmcStO/wFtm+9QaT4gu6J61JiSXhHb9lWrJYTkXak7YcsJkbEt1xqOQPw24svJpo31ThLU&#10;O6JpIHmCabtUGCUaakq8T5LNv+N6+k/A5N4lNg3gZtJL6kNFuM3m7X9fhInBRtJJoO2qneBbftnB&#10;WmJ5JJN5vUk5pLRMU/tCtEquE+nWT/q6Vk7tjQTLf+WNyLHU/F85R1NZ2tf66sK4KTvBqP0bcBpT&#10;WW6mzWalO51eu/PT/84rEIobOTpd+fkWy4q061s2Z5UJLGz5JeSt2cKWUbWbtT99dJ/NtQ68v9Jt&#10;2zriSU128Ubyy3X3DJWs+e2c6xlE/vsd0a+4/ctVTdxrpzieU72OS3kl01xOkkcnUa2k4Ibtcg63&#10;l1HLwMzeuJu/VbhWMZzkyhXSTT2BQ267kSnqNe+RtG9fbAPbepYJuUG5Wro8+linWNZ0LObU5fTE&#10;sUCljRO/1nihJNHbag126x1zzRCGZL1v42bU3lznTa7aJ/Whsa+jRu9a4lPOXDabSzTSZ9xpyUvt&#10;OYESQAU25iDWJnZ8Aq7z07Z00uiyGuWMka7y50krLWfLyntEqN1AVWk4NS6+mk54kpvOvs+xlCRn&#10;yceuk2yse8lCf5jaS3X/JuNexc2m5CyidSjRNon+t1y4RTSJJ1JO1xNJ6u+oxFd+i4qjzsUiF6a9&#10;IRehxgn9dp42ae2Q1a//Ksv4mvqOa/nQZ5QU7n03VBNvFX1b/oO4dWtqS/jTxaHlZS+lVpAYs1b/&#10;ral77Om0szivuy+VXEgK0zqrmJdlN/12y7YdatE/zVTNZddUWfWuj5ftElG2URZq76wtW1WY/SC8&#10;D0U/3mS/aLEvYDe/FpzvX2Lzl9+zFU6V643ahsXfuXTl5R7yxpk8tqLOu4V07JyW7X5f/dU7pVnE&#10;NLTKFK1LbBfd5oqwLXkoBXJblhpb1hSZazZiVSflJI3lr83KRpAiPpSUs8Vrs1bX8obL/r9f57H5&#10;slaSvmr5f32ss3Us4tdr4M/s348l5+Q+Kbb3Klzlnd/FJ5WRxL/cs24n1/YVvtPlwappdrGpdF/F&#10;3N/dUbl2uJR3rxls7I0xLU0l8Sr5gJhVh7s6q7NjClna3/qWV1kD/l+7YtstOBWOexydFu9ZsxP2&#10;KYdu9W22gLOR+sJ7G8itangySVI/fdOCj8nVkv13L16ZyjUsEbuYkNY6OwDMedB6ifu+XY4naOin&#10;2W/r9roeS6PXXq2erUyrNmWm9dc+s3oepSuvBap4nLKO46zPJrySFuCnN1J/aS1eTDZcbqzWvxD9&#10;sFrq9Wrf9wof4Uk7ATAaJao4uqufGbvN+qpMA/3r3NBMi2LsU7nWlUe0Qh4ZFXbAvzUj6jm0rjeo&#10;M57C3rrKypf1+92pUFPFykQIa05e6V0X2uq8V/NsLyDjlZObuxzg4O7aguW2VpeXD795oMmdUBam&#10;y4z9aac002KfsS59H2RUYXScW6fX5MX1j+Ll/JGLAWq/S23lx2JzvVJoGtoBty5jlLXWOPfuo5Wq&#10;kti9LFocn7r4H6W5eSt/WjbeYzex8kXYsSDOCnuHWrLd09xF1o5eU+L991cg65/KTEr9gqKQH+0H&#10;niifyyAb9HJJ3EjZ1fsJqM6uLR97K0Pxrz9xK3IN5P0RZtrW+Id9HP9N3exWqM/B42r7FNZaliaO&#10;/VK+Scl7tF4EiTgZtHiEjVXcpljvftRTAnWZk5Jpt363UULSfKQ62z1KLLEiz4ZuQ1bz6ks5cbNU&#10;dz1rPbE2KP1LFC61603Bsq5VTWg4r+SjfVl6xrhGzrUNQVkAqc4mfOTRN+W9cv1Mr1tj6xHBaJdd&#10;fY3TBoZ23rv7jWt2ewufjS/PxNvqjNRAj+eqWdU6PcpVZSSpZfLNWsUsO4W0j3pT9ed1VdsrN1Rk&#10;820T6j+QMgfci5dZbj75ffU7D2qEuU9d8tDtj7eusbBx1XRwW+eVfBeSaajdGXpdODXajyZUaa+q&#10;+BHNHIHR98eP/ovrsWwTuKaotrBVtzeL4mgVPG63IXO1h5aqnE6oxVuicF600eW+s7NabmuvlXCv&#10;PsHiewHXuJkDH0dxNDWekZfJhSN4f1n5S2A6J5P07ldxZbvtuak56nbNmVPtsckx8uB//yMoYPW6&#10;XVI31ItkfpgRyk8T1/lkIjc7rNn2unPFHbeKu3/pHrndq0YNdZcmVOv03/uN76/dy/7M+1fAln+t&#10;EzarkHDjDrGWKU642VIvU+/iUxRbFPXVzYzG7fy62IlB+oji8nrLlxOuDLFqV9FSp2vYd8LNJ3fU&#10;EMikpmlJ57b6VgnRaut11Rp8Bby6xy66lyd0qWiMdji0S1/cjtKPRR9VOVLtwFRHayBjBLqTdvX1&#10;tJn711yMD1iz0do8TbjyuA68tHoZSthpuJJ6vKbRdT9fdFdZ2c2dHkRmX2FIR6LR9ayAs0u1vWPV&#10;ffi3Ef7Xbm1Q/FiwEf0m0dpr0uPq6fo8QRQqZq6mtRuxa9vpXJ+oPxju6r8sKoKmrTFKpaO1PHjV&#10;ov0jHPzVmO0a9SBzkSqX6uwWyI6f30W5E0ZUOGpgWc3cCZQT8cVFZvGoRbF3cpF/163sdVSyb1/y&#10;dE9dP25U99alISlBOIfXfozmKeY5zNT7Tw6vWQj/kS2viIVWtfsWtbHviyP2gd78uAy1Xfq8s7K9&#10;m5bbQEPE8lGTNVyg+xnjd5qqOPLHsrYv/lVOi2KMota9HJWbgRnEa94v+vRyX4hf9qplpgOtbTyl&#10;R+XbwEc02OoAGJCU8uHeqdzjQta3mtEX/udHFmuCq9WdUXJK1rWLxLy7KmSxvfRjeXfCjZvz312c&#10;uqbJ6cur5YO7LVLtSpl5Y3RZff7WPZOqEWQ5s2T12W0sagDEclkPefYqEQUTQOpWgWQFTj3dRou3&#10;26B9UlPgtK+92wfrR3UoFj7mu0i2uXH/Hms71DlvWF7RZWIm55OHKPArX5P1GNnco2TwYOa5R/BX&#10;FfU7Nc/5rp021tSWKvIkf3hK70MaV3KP5RUvh3zflf/8iV7Lyfv/apf762f7uiUZKF8R+a8SxHJ+&#10;aZa/GDtn7jaPaLEiSDiTTHN3XyeA1Pk3lJY/YdN4/VLiY2LZJy+RY5/yOfKev3r257Ub0NHyat43&#10;bzEFLln5oOaWjr1edaNrk1zes096fHEWj310/tRt99b1X2WIxajUfHFqtrqbDgWQStg0+VExhV1O&#10;WN6ckrBSXUu7wMbxRqdtT92atR57czStE0L2Jy97Ka60O2+/pLXeXVKKPGrXUmK+/b4E0Q30t5Og&#10;xFn/WPbrmOLKPYoybqGY49sQx9Z4tv3LSrfCqdrOlxKJS8tEjgbHjD5eJwnv9DYiUM61VsCR5Vhe&#10;I+bBUeLya9N+M/MdqD7edXU0FX6bVE51wAVMk55rq7EmyqI92oflsUoB/1MuitUgsqYqVd1SBxGn&#10;PKTa0S6lyygClaNpHVuy1T77pwuPU3r6y8u1bFSl5iygDvZFnsdWf18pf2bye8q/vvEz4W1lRP9p&#10;JNQXs1x9I8XuexwZVz9qi/xOeakf//rZ3ga20rBzzUN/a8Ojhqn3LMtvrRkua2lG/1hb6IKLeVY9&#10;4Guv2VjVYkPVr/1XnW9bFbrVV5MpLSXNeSjtO600q9ttAGz+sMSS1aq/sWMn+zO09qXHKL3lqnsU&#10;96tTRfNa9/m49nCIlbaAF/hc1oa69yLiSmTRymulCkfy8q7SjNu8nObGF5J1sSCqnKG+jsdBlt29&#10;W2KbLS/1PKdZnASudvsZ2L20/xXb/25KHrfuxGYda+Cz+oyX6O/6nYXU845nrTksJF2Dz5qOzR3r&#10;H6zs2pVJ0WqdnjioyfW2XK8X2y1B8f5FsLfEvrrfZE3D4l3saGkKkprRQ0vsi1Poc3bdfGK+P603&#10;diWcjyycuEP4HrNwbCg+6LZLlo6Vrdgv1u8nRR+RY4ed4J159snNed3klvRSx+1IsWJoESBTCgEL&#10;KiCMV6n7VWt/4rtnVX5LXDcFj0em4hruxmZTrgS/el7VXnk6tlfVcXn0fbBvrVLS32m5xLlIDyRy&#10;675cURt8Xao3IK5xvrWETk4nRR9JJrdpN6vqnzrrF+OOsyV2KG/q7z1xmBX6SPFr94p621bj7CLp&#10;sryXld9Rhd1nw0BWr8iSORcT1FWn7V9zaSYQ8ytQzmA3+1cu0wkFI5tsEFtQCXL5FBVxv09Xw+Lq&#10;X1r2o0dTH++hrjUnAcI7P1vetX2Jc7vtdtgawkufJGnjtX9j1z/1uQUtv8+h73sUn/UsrcbQ4VX7&#10;IckFo961az/BmcGUunf15LlanbiVy9J32Z9QF13UqxJfkivlSeD16cqxyn8DXcBB5TE5leIed8GM&#10;O76Y+o3afH7OSl9pxDjBbJ+W/VXiBnguiYTYKpEJy0NOtpMfufS4mwmnp9S6PnUn3brlsqTiEmNB&#10;txqiQF9Lwt5sgGKjfqUDKjAaBTUbmKapNVKa8ga925SLs9BsuTj4vdqgTFEspgh6Uou17C7l10WF&#10;sb1HEXUp58DPLFjmPms7ILXDvEm5JVa/KveLG0lbRa40aP3LG7i5VsW3LVHNVixH4kdD1Ztrjnqp&#10;0Ku9Dnwf5rlJebX/zQYcuNQezG1S4F7NJ5PJBr8ybNiyfLeStNn3bsan3mh+cMcke/Z0e1Vj341V&#10;rUNwftdObebl2qdl6ozb7hvtC9fudxe/Zk8Cj9+3VLd+J4OXrUtJbXOXVns/dRn51XIXqy20VSto&#10;vY/PFucozd9MdN/FyX9yv7MVW2Ebisu8DrGya7+iy0NIrS9atedRiH1P/yOvPjy3gtTts6186g/J&#10;bcUch5uK6oVne+vO9U52f7bvlC2gsRvRVdAqXY+t41ZYXFVBMl12+DUNj7I9anWjeXGi7OVRMq3z&#10;8STRyqTZYttJJcqj7eTbk9NZ1hym+uEbD3Puoe2643+Ba1HG6sabhFG2pzseyexurPJSqtrG1isX&#10;WaX/NT+VQHWfyPahqXNZ0WfWbyupP173W8t6kTCmJNZySoLjxLscZ7y0sF9Rdpba5asses3rRgVM&#10;G3nmkjOC4w9XnquXt3869X81frNpYavBSsMCVdn5WLvNylqnByw8qv4lcOq1aJyDV1qjexX30f1m&#10;i96o3zqnwJa3tWo1jPxPTx0kvKidq1FtPiRq0DOFxVyJJ+oBN3uWnwWpHEJtqV8nLIttNCplekwe&#10;472uT1R6tckiC/vs2HblJhYlv1nNGnQT6WxqfFLY6tFFaF30NY7OJ0N/YsFeS1HRX9ko3Lr7F3Q5&#10;KOf+DHKhFFvUqpLevy/fW2FL5xbJwNdObW37mbLqG77W05YEd+z+z3Eeb1m3AZ9kZoFyNGfXbfxK&#10;fELqlNBbB9Lkij1je3LKJXx3uKsszwJFaSBeX5au0Wg4pbe1ztbLyR5QP9lW7YLI9eyfH2c+6t9m&#10;2+xpV/8SJrKMSNen0tpO0XcuY9nJRJcTnLImkPY6fD2dtH1GNvKsNotVPYL7Dl19z5aGd5+zM6ty&#10;KP1favG0Wys/61m2gKvDtoOVwQ+N5WljpEwGy8nyfO1vCwnnetaU3sjPlHzqTS7irq/bVOCLpV1j&#10;//RUFIsh/fKcqM5Yumb24tJldZnHPSuO28HyTJ4jqc//7No4uJBL+0OmS2/MktgopcnqXNfm9Roz&#10;KzcVE0eLN+P2dop+XUrPlrVadkq8uSddu8FZk5+1lzvc0vfXE12+tjaeOWNc24/URvdxkAqwT4m7&#10;Qp7aRZ8scYtptrsRBMKQikj9FUW+4UKut9RYoa6ZyqFKRCIC0uoWLMnVJs6e5447iJPKqSDRO5Ar&#10;m1lRsYfh1IX+9TcpS9q0A27HqNUpy5LZtPL+1lKkcR9KpecbTUqROLYE3oPVIbXL1l+07L1RHsFa&#10;tFiuJ2vfnNK9tfu644qrqZ/Y+r4CfOunDkxn4os9jWKubfZnx7qso+0FN1Rg/3FThav5MgbuJaYo&#10;mz2ffjHlUsz4oNeY1/G00rrGVef0FiY0jewNDsrD59U5uJr1o/ldInv7L1L8F2MZ+cmi+vJ0tzgr&#10;9dHyhvqRRV9bLH9j7bKuuxfpcVfq777Gzkk/fUS5Q8tgMzUeaytDxUtoIeRFWN9rVJ+BWW1IDUkx&#10;POUaXaxvEX95bZWpCvA5Rdkd4/ESbPeVLlP33R/iD2a1z1GWrQpmgx2xtbWlXUvqscMbt9oviRJ+&#10;jxdu1z76MXr0sSMbiOO192vQRyi2RIv/LHtcGp5Sd/JwX5Z0uZeET6+qZ5ucGWxnY7x746x1uZ+t&#10;V4+XmWs+4TTay5eX6XvfkHUbna9Pso6QnL31Gj5an/NaJoi6PFPs9y4tVHHnAwi5kutV3EqykHlb&#10;TruKb244zNkeyjweWRViyYvaW8BLsNxDZ8ky5Z9Bti4utflQBMP7RY2du+696qKSjrUz+BKf+UsI&#10;t/bbLF1he/8mRf9I3aaBc5d5Q8+o2b1h0koP0bJ+ttL5fp+8ETsnK5+LcbWMKTz9yym/7jNxxn9R&#10;z7Wb/qHMjR/mtXbe6LIznvva8h7OuMlsuu0rq/uL4nWSJLSlpBqkAqly917JyxJzA4EqIuL2rbkC&#10;3/pV48nr+BIntBR7bWcrybpRIpfxSG2Cv/L7jcp6LQzxzoIX61t9qjvtb1JzGixD+JT/dcs+Ov8o&#10;/G5on6j6Nl9LKzlyIVV1L1PMaNffjC9qVq0gJe2ZinB5qG9HdseA3nSm0hF9Ud7ImOJjjzYV9ZSX&#10;NqmPJGllYCs+p/KkPc+xM43xsa4ogt4HNu5SorPRpSa/tVymWGX3X+5Z7WJ/ogkf1NnwM2Cs+xKZ&#10;G4in1VxQiJJr80pU19I+WJ/vigmN+fBY3v+4AkhXPv67G5OrFe779BuVjm4kckkl+rSZ6W0rAG2C&#10;8l9pIpqZ9SPKdWg6JtoGS5VJI3L+vHKa01Y93fXcn4qowe41Ba/T3WO9gn3ndvoO51LFlwpMd6LC&#10;fqhHgflR4r4Mmi15OWuu0n7+U0kmAPYVesoFsThak/BGcldyKb/MjQ8WT38vZiV+ru8lloueyHea&#10;KofYfi27Yx+XXIPqaBJeLvvydtv+lmuA/zUitx/a05YmFx7i9aRRkcCn5an3aGM1VazLY4eeWpco&#10;qVjwarlo+Jp/js+TE0YZ7Q7sHysR/vKhJMMzLGrD/K4lCLHSChnl7MuWZR9Q9nqudU78Y3LbWUCa&#10;b2ax3EE9VuxQUyzMHRy+2r90eUNP3ktqvh7Xx+FVj0/4v7PwNa2fZIm5sQ/Rkf8d/KFr0r5KVTsl&#10;FvLgriaIyDGO54iJevz6UondxVDeyRp3qVK0/SplfsZVHus8pc3/MXWb4etp4nS5PkouUruq/bNA&#10;/uNO4B972foN92ZRosqnRMaWfCl6ooo5Sqb8Xk1aHVHn733X4nFUktOartUlnF3Il5O99GOodTuV&#10;7RfUecFbeNgX+2ekR3atK/36g5fUMmetKraL7VnP4gnEk/jj8KxneTt9rsm7EFRLicl+3r9k6f1w&#10;4lEO7egoFy82kl+PLFlOb3lhb+VVnJEShu8kkl6dfbdVzY1t6vTSYe3lJc+zdwGqKWtJ72NHdo6l&#10;W/iVk6Ot95uO/7qD3H+TMlffXLCiOtFbwEdOyhmaPNZ8un1+7b9pf9abXEc8NOarTxYkZn8llt//&#10;ofqRnaHKgstQUmPbKB7rH9pfV1fak5ZZslrxX868aXg4zKrFE+9s/fUbs1fLSYT7taSVuJzlnXb3&#10;Ks8xvSyerf19OTNHkepAlVjLUHcKdQ1Ht1THyDMv7lG77jlXK2KZxCrPx1m4sbG/kZ3Sra/yXz7n&#10;ZHy/jH5j9LiH1faWNh3etP4WUNk0dvyJMobHUZvevrWi64mks6ULGt18o/w3aZe5aNsW+vLn51LH&#10;eS/ztBUu+CfLB0r6LahsXkx1lSu1KFQ/m1jkPJ4DGe7uXTs33MWji8JeNaOXp1J/z2u91IX3rX9L&#10;fZzVbH1lKUtu9ZCf8/1Il1xvapc2PThdY3+r8lJHz+TntkVZ6kg4nguaqkKc0ftR8pvJX7qkkkcu&#10;NGs0WcmjCfcTPsqIRm6xvOt51etVU3d99p0mPV+81XPF1u+TXNxJMXl9a95NLzUsnzvVUpeEt3bi&#10;+1R3jiNsvKIIre7HVot5K3kdLc/+6mlrqXjtV8tzGd9vfxJsaOd1DrgtnZl10W3u1VTvUq5Xgh2O&#10;fulXV/k/S/7tU7butWvouqTje2PkWOPRfYPEWjw5N66xYOKOcFM8MeFnODpksTSdZnrYgujPo7P9&#10;e0PZZPUEhsW1LyDVDo/+sQ4Vpyrl+r18KTb5OnitX3VJdZpWVRL1uk6zfnJJyBjC6dYdJ3/r/k3s&#10;TfJdxpf9RyCPvJelcQJP+Gt1aQuwqt2cmjbZNDZelXBDueCm4OK3VtUb9y3t+rZKTW2WofJy9d49&#10;5rNrh7GiZXMueHxNtsVEV/qr+X/hf2DoNLMumOZFuLWKeclymUql3RewU9RH3vpnL5fpd7fX6aDG&#10;yMkxKyzxVPEo/MuNOv0yqPKSqy1x1FZiyuVCwahuT2rcUe4Jh7nWd1nRdWtHVkrKw9HOb+uwFyjs&#10;JdH5tpC8kPQbQyI/PZa1R/eVHRYmLjZiPs+PZatLFGKi71K2m/sr2bu7A/vAjgvpbSqd1my+fF6d&#10;4qg/fk1dLo+lfpWOP09qpZpT6saTS+64i751tb9STm4DS01rtYf33My0fGkWFKIsF34x8TPL9Xwb&#10;QU2FnXWNuzlA+5bAKbWSWVItJRxIgIogCK4zZeWTb/VH4/3utJTYXWuPxbxLr/R76sonxx4Kst71&#10;KrdnxS49jvMmJHnGv2da7wKOVDZi937n3Gx4mkL8ttlr+etcvcoa0G5a9vkHOCo5O3T+tT2P/B0n&#10;W0oj91JLSDvyjXDLWf1ELWrYG0a41LjdUpPnpE01bA99r4y/Oq1l67to4rYuJP7cpbytSFp5Yf2l&#10;Wna3QK3/pNDrO283prNvUsI7y3w+D32H8qd97tPkcJUFG2xTZmdY/N3qM9C9lrR8WhkY5S4RxY/P&#10;opPlUq1rV5ypdc7UvEr1gtN3kzt3qVA+QktN/K/GxT9lRppKF7QyUbaBDKkbeNqt+LZfJ16e3tlb&#10;X4zPytapBMy2t19jX2PZsqnUZnWk76U3K5b7NPnNro4lvi5xfLoUJte3P59pZ1LnGmOpOOABvYJS&#10;KYW2HWN4FaI7CrSShrNTSbkTu4KPzzeK7YXkmOaTWfq3wU/7td5vxftL3p80Thg3LeUn1jvJBU85&#10;J2WfUfZzUx/8vrj/BqaIxJn72JEWOb5sPPm6vXR7yPCPFLM/Q82CrianR5WbKttphym8s8TNrWeF&#10;SFm9Ru2NVZ1x3wzRXdvvKOfGNj2wknm7zHMU+asvZNeUlbAiZSZm3dbpNXK+OALW+s79ay21yWT+&#10;bZqbJu1z0cOodVY5c15fw1WU7/EtS/Y2mh+DweAmjx123Y4LR8r9lidiz3m65dYuyddFLCjvOXO1&#10;w0pVokU1ZZJdqlh345zI8Z9+fGsXbe1DzxJJSzy02ftdFpEUkaUsjuGbVDKVvapT86jRkPJcDuzB&#10;V8ifGw9Sl3Er5iSylKT0M7cUmsbORyd38oaDdcS+zLNkcxl8xVQ/R9y/mfStygontcs9rwL0GQ5R&#10;ino0Ue47Ulk7LJlesTNOTRvaDl0kmBWUlM7Mb1PBjmSC+h8XpyibnbKvN3lFqbeBVukmCsdsLrns&#10;5ZbBqUcrMhjdPm1rVV33eP9L3Xr0Sf1aW3eCWW8S9Pc6LHaDmjo/xGcrtT7D5qD9guQ6xRR+1yku&#10;lVcthwaF/OuX+cR9smNjPbObQ1EjOTu5/YPNlpFyudebZZzci2biZ+4KRW1y9j/liL7Q8xTur2KJ&#10;Ueah7epWd3qtiL4flhft+Hq5HN5jfOTNhdzXDPx+I5fkutMVH31TOjLtW58r7VniwpSMd2dZs8WS&#10;N7nFS3SkwrHxOseCzmzos4EyzkqxYVc/U3YXyvRzaSfUalJfUFLU4TezOW/icLn4r65tMBqXIefW&#10;v2NN0dVSm1tziY26URJWlKANkUffrZJoz7rnhKYBrcVqDzcvYqP9vLmToo4frm9dph9GrNx3r0nl&#10;DwZVObQ1AUCnSz/Tf0dskP1pfb1Mro+Ug6NJZEzPsQeU9QVG/ylSU2n6kty9Wt5zWsm5dTEbSd9x&#10;+P/nLWbKPje1e4llGtKnyl602Se/Nwf8goit67mlRv/qz30wetTxLjMFu8b/NyuVUj1uT/WaTq+T&#10;+tctobIH+7rvvvXyTP388nm2w6wKTzeXfO/6DXq1pZaZHnJqr5Pdyc2b94FZI9l2paT3apjjkvUl&#10;JMuvpJe+38g59jZcSG7aHCiLZ32hMaflScS6Ur76U31ppi+800osRsW0RddfVOYRrpSa7y1fdm+a&#10;WvZMpM0OTgMZ9e+kZ8gdiSdhzc2putKUvBSHY5jxQ6UmFSDO2jt/xvNq+3vqdgtaZHqP63cR2xDM&#10;U26zP3etEZdxrUdsRpZa0/QVW2Lz7Rx1ePJRfXdNlp5rO0dny6yAIBi1quS2mkbT4GrLT830z24p&#10;MpFy771pAenlXzaUor7MzmqLyEbMUr9JtXizFC1u7FnZJyU5PY0pvWbXGzgezbl8mbd5JLKIaR+X&#10;3b1Hc1J3NLU74v4uckuJap9nYLkePG0f4OrZOQOkt/rXFwIN5ZlnyTvKW2UutZZWSoaUo8tcF13y&#10;Ciy9aSrf/EFdxJUsFI/F/2YuS9ZUXeszs7NesnHf/eXODshZ3eKCdidi+l9KFDdF3+Chl8fG5bNV&#10;9lkl6zZIektUtmX/kv2c05KYiY94HtosVJC1pS+N/IrTVOelxM8T1qXbfR9raSt/mvyy8SNwG/jd&#10;X65/YXXG2V17oNfzvVforQ77n/qqKe+q0nr8+ZVQKcvaUkg7K/sen818WL/5WkXZXD7YK1f8kmWH&#10;7iXIpSIftqykBNsgdcftEpthM7jZp+joxew77WMxxZn1qQtY35UjLLaTFrsaqv2z0iLhVq82pcSH&#10;6c1bSgbaJntUuo+sz6TepfY1rrFo9iW3sUkz5faJguQrvYGmvbV8LW+4kjfAzOrFs9m/vUvNJJ3t&#10;eY0sqInrRbI6s8++nPV78vqnc71aWfQ45oad8NaSSXWaJlnC/dpckY6rSnL2KaUsr+T/+pblNZ1u&#10;fG38gZ/ION2bet6PLvIuaUssLMVw3llvKYDp9nx32HNbJ9v5X8l6y4ZBOuOI5OrBwL2vG+lc9G4u&#10;vOs20WhUdpz81IitnvewU5o3NO+z5Ipz8bdRfaXO3Ew3/ktRzcx9QXsjj/BazELPRQfKWVOW9qxW&#10;b0sOkj4zStvvedV87Ov5//dS3Wv7Wr5SJHedcZBYHxyX7svfZ/ILlLaD2Ldo9YmzcES6zliWJL/f&#10;ZW6tv8sbFp4Zo80DDjZslig40Sv3D264bIKnLG0pFJxq0i3jT+18Teo3eDrMe4kpykkaIuI0/RXi&#10;ZTURZK5M+qdykuft5aFKDtAryMlKp3PtWLp/zm1Ltf1XtWBH3gXo7SoZu/jUFMdWe9fZRdPq665x&#10;r30eYvVLb/VhC+BneXXZ6PNdL5SjZ0TyU7YcnXdKUaKfv+tSq/kaPpb7LO/Hr8ct0zRxXERWninW&#10;FcputXf0/MT5KjdxpWkgX/lby/VrKX2I8WD+P1Sgtyishn0qq8vEbBy5ryyUf/RRP2ckv1H6s8nU&#10;z0c42lGnO5Sq0mgfySrrGluJoL7VpATks+LEFmkVltywGPwPXlp32mbWrBe7TiLNtjU+qFtHVe6z&#10;AarzgVfIMZ4utTsiCZVMVrSykJ2NLOxJJ0EJVjcoPnXHvjqc+ZdU0DrzPewk2DbbFP3LZWF/p21z&#10;ncSv5YnpLzb9wFl+z/FTtzR5Ziaf8xJNq+t/MpUUQh2eLjae69laxLvP1uw/ta8kr7yU/nAuv5VC&#10;kAhrOA3bRW9SrFrVbcvPKhsRVoCOcufqAqP2z4p4LSN/bXKAoCgX9ykQCr7vFOUi1ly9jRVA5RuU&#10;fpaRS36Sz8bPNYCOyy9jmPEoZUOUeiierMq8TU8ceINoM8tbtIE4TFXioy4oUdDQprIqtNAgMDhP&#10;I0OoazR1Yvsi1XnVWTFn+4y4kvUsn25SHJI2TB3dqVa49jvetU3yc7+cvCadcgQ1vJ6yeJ6zZ1JK&#10;HvtzWvT2EycNg7t20XUl3q+FiFUd3cbGcBylgMGV2ivH0bOTy+VXUle1OWrf/KPPTP1/6mxXfurb&#10;atAeG4Q5jeqTQCufUQBTKbPdZVCe01Zv42uJor6kW7ic7bic5B5mpHt7qZ3L16Mu4HO2+dctn9Z2&#10;Csdj07NDa41DIXi6+cqfxND5deV8979F4HcqMnblheTbX/26pYTlcuNx/E252tdgMhefJqn9Xpu9&#10;Y06e4JJ09WcYSm5dsVH0uscsHKpPm/65mUrsabY0TmUfHxOQ4sXuZbJivEWPSxY8rpYeeUuu+Zp6&#10;7yc7+qlFHtYbi81P6xzb1Ki9U9qzZwpfZWe2M/k1Za6k1YHw4NaStrdAlRaP4F6LkSx3d9kA0LNs&#10;ym4PG88+/mKJyPbT6t8+q3Ix/2vkuB+pkBbspOWYFZvLkktMB2fqNqX9qUv3/IF7a98uc2ee7tqF&#10;FlpfAqyzga9P9D+1T8eFuP76D3VLzV9qM0tI3aQXIRj1zR7Y5yKG6iFb1n31DOBXLVeG/KhvLVIe&#10;1m6zYKfWbWN2RXf6zRaW9T6zuW/T2E45WOcLr/tFTQvPw9aS+0s7PaTOjgjZYqj4bdlVW7e9aeL/&#10;vclBGdO6vXkuLpYNnsP3gV+gx8eukLVoF/VEfiJK+fyVcnAtP/E6FKtAhdv9S8lvbXv2dXvMTycm&#10;jHibOuf3250ppCpE9ca9ax7zZ2u/lFuJnj/N1j9ziRv6l3+spfbe1GyW9UbTrb+pW6uZSBmqtLqL&#10;aWQ4Kvy+pdDR6JT89qwa/DXFYk7GQSjb5JkSvvqFXSqm/UfdiRR5NSWUg0W8CPkE43H73UHo0tKf&#10;NQe2RTK4lGySpHPCq1+yEiKyJxr35FxsYmQ/qiZF19eEP3ZMT11yfeFFfx5RO1s76GxZLid9LKys&#10;wLWrOlxR4GAAAAG0jDAGADzIAEADEgD1gDFgDeMBS3AAwAAAEAAjAQza8DaBgMQCeXmMmAMAAA4D&#10;DQBjSYo8jHjUg93gCUGBIgOwgDJgM8YCIsDJkBEGBAWApoAyxAMHgAIAmIAgAAsAMJgOvMAgAHIA&#10;UAAlCAhnARiIUxAFHwNaWANsAPKAimABtA8ZwIAgG7QE04AgAD8gGsAGDwAAAAG5lkDCTCwABGQA&#10;JEAKIBMBMNyWjUSSMu1NRphmEDfeK+RpWRXvJr1pvsu23Xy9t+UTRv0X+tfdr04tWqL57UvDlyar&#10;EaqSEE0DzBBOG13Ti1kZ4yqolrGRSSmQiDbNZw7kn1TZDm0meS2T86wQu66TdxE4vqGPuEKmeFID&#10;hLk6FyzRzdjGJptIPobhGIn0nEVMgXnD77nfgDkk9RigS5mXBprEgDUqdL0CKQceTJ65PDBUDVhQ&#10;+sUDME5DSuXOhQ5Bu7nt6awhwrGczgOASQTnyMrxZTvkGjO4ETn173CnCeT6dAjlFViSuoOJNZjv&#10;VAq1X4FjBAabDqa9e4KqZbuWM8ct2AdKMHFm6QEshfD6tM5S0sCkxvR2dmPt824wOiLCAhS+nGaF&#10;F4RsjmuMgzu3H3odQ4LqRoj7gA2gYZgrT0bzh+cxtozPr6mgAAABuhkohlWVsBpagYwAAAAAAAAA&#10;AAAAAAAAAAHVakqoCRzCAAAAAAAAAAAAAAARvll0Z4kDCAAAAAAAAAAI5A8K5PQbBGgAAAAE7u/x&#10;oLRL0Cspifb4TcGhkjxXVkHS0Z+Oqo2Eax20Rlu23ud/w4aio2izYp7u/p0dYS0yCFMqZcosIdZs&#10;ojjJTmQcnXiYqypI685KYbHGJy9Y02JG+SDO42Gs0maGRotIoOlihoLHFHgiOzfu2LTRlnlNHACr&#10;S5pmoqE2OlGhQ0ndL6VAcFCAc3bMS9R20GBrqhEoYdyZcuFTEkfvdeT957G3PFk4gq/xEQVLpeE5&#10;m5EWOV85tDWBUUJNl8l0JJ+ihY488XI/RZ8o5EyyjvFWsgPZbD3mbXQbNyRQLivPwW0bJUdMvAFr&#10;3dxq0wqnkvQrUKm7z6EXxoaZ8E/dyF6vASy9loOGG9tzWxHLQAg9FsFcKb8pXkEMz/lBXsrziW32&#10;N960k118OYN6woQ2RzMCQpywqoK+btOJqWLkHCtN4apzPOMaY0AdTrKit00O/w1BCO/kuixSy/4z&#10;HHKD2XqHisIid3JYagSKEI/RS/djvuLZPF+jo2+CHd+0+xCsITDFLpVxi0Hjf5tKHRi2uEgC9Uwe&#10;l14aAFgy6V4tBEDWMDXJXJLWdwZKxIwARUnVfA+bLiOexdanOWXjcgSuaPib5bYg7B0h31k9o0Wa&#10;pdi7slLO2QrBHPXvR6zsbQj420Uvgvmq5HPNHOBtiZCYoPKXs3UFuMRS+Xh+0ZRy23HnYbTOu5rk&#10;gOg7MREBTsXiw1h8gAVBpLEpcNUNkId39t3C+d4GhJ45WfGs1kKNpf97bwHmxNIM4DgOcEGzHdYQ&#10;eYD5sxgIld6OOJ1WTKIj/ozLmz5Q+PROpskgok4jIJigYhKfGslEcYrHrxsLnP/+LlQYR5TlBWv7&#10;JedNLZnvAYIkLNENdlg44sgSYlcAHG4lAbGZGXS4Ywo1xNawWXOA5qq2kAC/y95mwy7oiwHKlu/0&#10;GyAbKhk8UmXLC5uUYmQyKlv+RvmjlyXXgEtjxn5XZf0A2KZgkWEyuxckMQlsovEFHWKrGqaqVQLc&#10;lAjlaMqG5YmWe/6dj2YyeINkfAXsXHV34pc0Nuuq2eXKjAmTSXy/eLk7gm22o36XWRns0OzrZHYh&#10;oNfQzUvKTDGf3jW9EPeeB2ECy0TCnlBiFQU+E1RcjCMzcVDbQz0r2dpwccKzlt2jxUK+ZzuqZn9r&#10;4VMS8ucbwMf/ZW4F8G3cgrYVshNluU0+V45Fk11g41rRRyz/WUDCtq53tgy1QThSLwqRUE21Upjr&#10;1YeT76w4LMHXoZzWZlVf9aOxxuIWgXSAA0yFF4MRuug0ldxfiANRDmYOaqX46i1JQ8VENwsJSwvI&#10;qnxUA0UdYE/auyyo8EMCHOu2ERqUdhWv9z+aveBBJ7JEgJJKZbJfLY8GVFFZVTpSGNUkzucQN93b&#10;rhb1nr2DFSQdeQZdsrt4fDbBG1Nn4OLmTCHez565dGrD/S8q0t42SKjcvanz7jRNT9z+h0vYjQDI&#10;UuhK1yNgWVe4QGaLtNFJkeb7ywVzVAdoeoqmmmzshu4WLFDMk1boW4ZoOcI75BtX2ivnpLVbhghP&#10;t5/QLO9VGyZimUEbbFa8gza5S5uua6B1VTTSkktU1xkuEOU8lBr5i0Gy0AAm1Olye0CQ1EZ/C6o1&#10;kdr4RYhzNwhPwpDk9PPQHQE5R8FbeXwDKJVDoxFt7wtXguW2kTjNboYeQtgfjvos9O1HTaTV/FC1&#10;xaIIwuKJgcxGzcLAGwIKAAjC3wBlPDiC9Wo9R30XbRe1wGwXEPgejyEDWAlJlZfRsvDLgZDanv4q&#10;bcXZKJ7f3ZhPbtlNQ5uxd/JMnIaOWBWk9UL/LhwBBU6wQEZdK6kTuFBwg2E2CI0g5iptaWsOxaPP&#10;3PUUB4pmLxNmu7zCoXCb6gvohSR1WpwB14gOL0BIkoaygWwBbCQgh7+M93TqNb8X6ETIXEmnXUes&#10;aQmGJ7O6berKwxeW5zVReMyYoSzb39oTNmVGlwakDRtxBc0K4qyMuOE4GGPwUfS7p2W69TjY8aGB&#10;GnqwNrr7IluEDN8o8BIgvO6TNf5qHagQjpZnTb4eBJGJRam/fFa0BqXNcZn5FCmFKDPNv3130JNf&#10;+eNBy3iM3LL9JNBUAWEOpJuoPPjUp3IPoNUI32XOC+GpozRuYWFkXS4bCSJMfsxfW/3uGoH0v94E&#10;KL0e420i00GclWuHwuMAUSBT2bDZgf43QKZEXmooVbxnqhPJVooFj+NEaP22v1L80TloHH2/GOgZ&#10;vEEdArvTCLMMq7x0gIJ7Rr1BhIlDXGm9l/Y7skBpuqMiAACA/3//1B38CMl6VU/pEiyYPUwkKoCr&#10;Ts3VhADWjH2Rspz4Vm3FlmYy8/BPPdja9y+wR1+1tsAdLmGZdb/26dutGvKlcIQDMI7jJ65N9cdS&#10;mTnwA0SASu3Uo+XUwOhcW1mlOEont/KBa6Ef5ng5kMukbDJeH66DkJNFtr08h7dSijrtrdTpQ0gS&#10;u53YqWiZNahZctz2r7MLTB0wwdYrSbgggdp80/hT5O+HrTzHS5BgAAABu04g3iHkmpy7Wgk3lpZL&#10;lm4pqeSXZqipPWtz1pekk/S/FTmtRO+h2N1Uo3LANe6jctfCmiRyFmouL7J6tbHBPvkqDe0S9CTs&#10;nX7kLagV/gRPvd5ZDz+pdJxzsWicy89TfJzvYzGhrcxShfqNVv453s6swrbicCW8gqz3GDZHPNWR&#10;o0SKVqSbiaXNyVqP2Rc0UJ32/zaYhrUb89ZmA6u2q39rfPd6jTWv3cTFGe262vvo3dUOJxwHPN5q&#10;nsiyKp2KtS6xIOp6lpu2vom+y5Kx2lBr9RLj1DOULNxTq6PHZ9iyKlG1zFviOapLEtDrSvpJYNT3&#10;fUH1Z/E3dAqBPo29S6l9V1KFSS4kzrWKUncTkCgiSdrJFPXDdCptbHYTaN5LJqBgvVRsGknG6sJI&#10;hrGdN4nMnzebi/VTu42bixP6k5dgX6Cid0TrYi1m40psdLGhsTPvpJryTzzWpC0zSQbza1vyMa3I&#10;FTe+hnM9faJGuneaW/KBl3qPkg1nQLdux20t9TgQj+cBdsJc+1s9m9ZtuWlnJJKU9eaV3mw0r9s6&#10;BdNW5iRnXCFndvfVsd/Nn4muLEu5rW8r/U+yCHkjzUnUcviPxJBskjziEnPUlNAu9kxINSFKS80X&#10;O8CXan9SiRNVqaSzVJs/ZFmVHufN1kG8nVWfA912zaFWyJKaTnnLWjZr6JktSXgSiZbWbt6q0Vl/&#10;X7EYAnYnf7lv6zor/aW/b2unzdPm/rDWEvRveX6DT3mxRYgognWhY4cZI53KRSHXf19PLUWeKP79&#10;Yteb77xKV7nkdpuLWVthcbaWolKt5IwFeL56SXK2qpXq5Ld1QdmWmN6k+9d/Oa+VrBWO+XxYrk+3&#10;1zs7BdUhz/0QFfJLsQ+UmjVvcqvZGAryRimUMvWjZ8FW3JV+7SQUbYNfJ/PqNlS7EP5bbVgnMTrp&#10;8aNoCy0wQWJekrQac686d13ii2LS/XCfJOofnV/lirE+TzZdqnJ7tfUOzKpjeBVQxpTeurt1GzXS&#10;9WJNFJ6xy0d+KM64izmwPDEfDqvupXy1Knqlymx6yiaUutDmo5b6OfdrbqIwy+9V60uur2rWxU4t&#10;zeTvxrXewWu+fqYmMfOThlcL7Ck/Z0VmKqMKBrf2pMtMbIAp3Nfp0N8SeG/jaPa6xsqMbSCNoWN1&#10;xF3Aat1BJpT6oNpgJdapT0FviISLTC60BViaIdEBHiCxH6emOzrP33Bo0WtyUuzXfXR9UPXuaCr/&#10;EzzfNKiofrRbyes0CnTrQ3jaWj62sjSTg99lfcTc6V//VDylcPJTl0fKl32d5Ia+O5dLdoVM+xlA&#10;RYrR6K0LjMUQbLAeu3Wlpcm80N+OlSfJOk928kj4Fd1Kc2yBrCtfrl6vQT0ma0uLl7aaZJnes+5R&#10;GNfXlI/1Jlr9iHnHEuVI22Fd9RuSjzibpSJXSnzdWfOuUpAKUpAKlDpQ7JOjJ2TgtJQCFZKslEIj&#10;lDp0SnpZo8CdIPnTf75QBW1+pIO2r2TkUsmyLR1FZx4SyPlRAd4cmv/rlL5vhJLP7yml3a8zRosS&#10;f1eHMnZG3QiPVJOjmc6sCPBguFM7MecslQoMx8kQNKXT1nNKw81SR9ZBwpCy0SpdjkJh0lIr9q65&#10;HBSSYN0ktmemi3w9D5A+ywZ1b0rArl+DMZVZNPPBl3I5qsFWKc+aHOHxeqZ5Yi639vy6zST80DtJ&#10;9bST+i/CHImxob00k2bB+8VOZaO+/8s6caFJ5fMi0O/p7HnDZg4bvQ8v0XerIKFzw7U+JDy6kc0j&#10;phR58w7lvpF6o2Z5lcpXpC6OQommGpMGe2tZ6vzovmRoEaZs3la0hfE3NX0a5OZR56FjzKfI8ygc&#10;LSU5GuDJtSNPWRmrnIlpG59Hqrl2kpkdBKnPV8rEjzylKRD9y68jBspPHmDgllLN3zgq4pU6ghjv&#10;EzMOnGrnKyzAuyLko5PmkQU5DZkca1s675nSRl7w7U2bSTKUPSKmThZDyJetEKWainLwiqcNzI0y&#10;nJZ68qb2X5NIneR+q80galhQbz2m670g70Q4U+TU1ryUL+eRM6UltcsKSUk7ntUvlkE1qT8yrM+m&#10;GkSU6215kV7wAdsiHvysHSjUIiBpPXIoPvHvLzzgXUmFYeY8iH0wZoVr2RR0SN5OkgcSFlMzmMtE&#10;VeRxyaeUWZCtbM2CmHcpA+9T/7LZmj00hbKLII1hBBBBFDHFUKhFFftY4xdSO7uQb/ytWp6fZchk&#10;bPkY1u7rNFgtJj1Zi8TrP8rWaJHOj6z9wHjJi0dN+pPE+q2lakKudyN5hPxskgZ5S1sHt1XSpSR4&#10;5fiwcWLz+R6N2ya0T2D1p4+n4FG05DfLVqUU3l+s674UhYdXrWY/Tb5LNktUPZV5uK8fsdRDTLOj&#10;/1Gz1pfs2RRs1uZuANOu3bHLq2uwdudVOt9LLaAQBlD/JGK4nVZuJG0oHEf48vS2knGixPP5butX&#10;IKlvUecqkQIepAK8Bje1GLU75NMyL+ebmL47Tf2M5VT+33ALrDuReo6VrXR7d9y92+/suqClqiXc&#10;BpgdajYByU+Y37PmUtfFh1mk7VVOSVZjmdKSRHnzsL+t1hJa4eb18DSycv98SZfnNq973K7/G8pd&#10;DsgdUZi6g8DRv2E8HjMuHaC6436ziY3I15Lzu/qSuB17PhzGk/5R7Y1MXiebr3hSYSyjHvJL9KUl&#10;U5vNqfbB0FniSsu0q0i1nNUlty/TBOyc2kZXfof/NHYggjYyPuNjKPB06VSU/3klKsK7eb1rZjSz&#10;aWhwCZev/5JX3Gw8pieLbZD0bjylXB9Xd24mfYiixUxxGler/sH1ytvx6l8kKPuXTHJzE5Z3qb3X&#10;qjC+/io+81P+NJX6v5VeUsszv32t5VSHuvuNylWmerNsAVxTuAhmfLUnNTKgvzYhbssXU0vupiNZ&#10;a2c3/7L2r3aL5JDiGN6N/QZm8+ih+2XCvuJQrZy8euUlcPVdz1Sh5OqGTk5jhrmO3c+k7yZtxrOn&#10;7HGZRlqDdsy3I3UoxHI25GxBLtdlymPHn2DMGdK6V2imy42Ug5g0OoinIbc5rRVPn9Q1wz6toK9r&#10;NxNU0Gy01E+xsZCij24xNwKk6OPO1ZEnvfO9SO9S5uJm0Xga47lUxfc66xZsupe+1tJsJrOi2ZY6&#10;VxAhMmj3XQ7JqhSMDOOS/WHnY0efbesqvNR+MLtdoKryqLAcittoFfxGlJHk8tSlXLbWf2o3cTXO&#10;spJm1kJM+tT62x6VVDrG71raXJ5qeewGNi3klYTexfHa0ZfNKfaKrTRWiYxnKtjsr9Xjt5RZqXIP&#10;XXbgpJaa5tFo/cUjN/LfXn24lzi/uC0fu8vlaUyu0M0W2/qGKJHo4qRv7cxeef+s+2jzWfsvtzsf&#10;DRvW6TgCj4KJJAR+GypATjPvuerSfNphCmjae/uarUE2ffSJH1u7yRZJQD9U/VSVWCQ/SQr1+6K3&#10;KLfSpJoK39cI4szqf61+ajsOoaXXF1/W15oFUMafcrvtuvX79ZnXZcyrdE+sU6fda1kuqSkQmqQ+&#10;msuSeatc2s7Y9za3lrRYs9C0fRaupnW02xKWwXohP9UeS9bVWwVQX+xRXo9W7bOo5N/LdJ1bfWbl&#10;tipufRcLpLqCqlxtA4O6oc+5pdxMy7+5TP351xpeqic688rrpT+rVvs/a0T6axYj8qbaLWLVHuJp&#10;tqH66o6mKvbDddyWNX3q1kX2ift9B3qzLTQXOstd+sGr8dq7Vii5FQ7zcQXvNiCUave8kc7V7O99&#10;nIr//A/cz/RtFnUPXHF7XuAsRsej2fKyr9Ftnap7qpPkpi5/gXBJlUXapApzU+vSz7vcbIjOXsng&#10;1KoJpfWqTvE4JG9Fa5qP9+lIU9Txo9m2Hjxqi5W/yytefy7s9j4nl175XMcSo/J9RfA1Z0noqS0k&#10;Xtldyza1nfH1+/cbNlHcM0ptET5tGf6Oi5alb1v2TV5Xkp3m7g1G+W67dSdqz49y5NVZX+Wy7b7Q&#10;89+WLD6LlhyOx2R1f4tKzrROW/5XUm71o5TTxcosH1pLtfEhPvpwajYocB4gq/f39WxDtTkGhVLZ&#10;eo2XXFfFBFrld59agTW37P+guSnti5Y4n57S0weXrm4+w9ZFGFtyBwT+2Wm+I8lJsupei1Uua66d&#10;sRQt3sRATg291Ky6LjfVPdUOy4tDSV8N68gX6o9TJMbmC/KV9I33qdx35kyzn+Wbej653R5q7uYk&#10;MsZAD3txU+ywepd3W/BIuo3Kdsuet0nALQTepVy1Tmxa2Fy3VJJ/KvOtdy2lzaPEzb1+yQNi5SPk&#10;2+lvf9n4j2v33DNUYvtAPDztFDuUUtgrJMBEA3WrAj7VVrScpWmCLro578f8l76sqR7rPHk6zbZG&#10;PnJbC3w0QJ+nbnMu5OsP2wR/0cqpfi35Wu14atMP+Diz5ay5PqXGh5XXW65rVSGblLR8HbEbPllY&#10;84Z0/0IP+hBNbYf0Mmq6rv26lnI8SKU3Yc3X0h8Fjr0rGlz0Xqn+Ck5LqT1OmlSTC6TIFW00GXks&#10;/lUxMR1J+pbjLCbZUF9WTlGxXBFt5DvqPiqj2tdsfbfo8Gp90WLJZSaRa9zFtDM5sczdqr+I36aa&#10;9sKWLOVRqbjv9J48alqPNt/tUJ46oTzY+OT6kL4WjTUl9Q6lSklt992aXrktnVlJn9reV7ruWQ0v&#10;xUjUh+SVuu2dp6aYKyj8a9rkCN5Ffn0WJqNVSPHY/JTqXz6kXtqUkn377clELPwbT1LE+C5bLLlW&#10;yoczKs7tPkS3ZckrRdBvneaudkiO6uXnCzGzcz3eLeB54Dm4lJ9u1LFZY1WazdmJ32Y0t7EpOPrW&#10;uqKLA15Aq/R1oktT1d+ohEApc9PAosfFtTlaZFSJNthc6D6PHmWksBnK3zRS395usyXPaW02G4GN&#10;5tbajZZ6PBNO6ojtXHqD9Sfah+Xf1dRzU/tZClLUKjlpbYFaAoBmOJBTBSPoL91f4rO7GmrFtqzj&#10;7OLUW2CPUmlpWpB87wsyUuvLPixLrNE21Ry62jOTRphrzS5SnlWdkQ9Frpi7lMV+coozWspBuUD1&#10;OEsvr961l4m37l91YV1yamhvlyZAKXI1a1GzW8g1b6yHHuVBM3UViFFIne1P/F1IvLV9qj/Z1Pda&#10;tfNSrE3rOw4FZPJOX4vrnVJIUlzEFFFbQCRQAJAJZ6Lwq5cRLNdu8uInCNfFwU0ok8WTk2vLXXlU&#10;zwUOF2xYXK9qmi9TG6lxuPluXG5RCe/wI+ZX7EacmjTA1uUf9imLEyuCevxPs8+YCyWfqwQ7KDv0&#10;XL84ELDtfvkl0psbvy1B5LFSTbLWeB6W8/UhVVZvujQIwM73QTuZy/ll7LGheSs1h+Ww5VpfXMXg&#10;cbc2Vr9nA3S5q5zEOl/l1V2S6l9PFTfnsBNPde8mckjPciFq9lDUsTgg4IOci1pBrPDqdRrPeziZ&#10;t9TLJ8kFYn2t2Uuv+uWvbd1DALGPcsfgvlJMTrdXn9d05LOLqhkqUu0VB+2StGXAJoiko57uUsZS&#10;QDpJQo8w64U8oifxK29Q906ofGjQ4d1wFma3rfvpMYf564Np/Ud5o3cbaDZZza1NYmhRQLH9iPkh&#10;S1m4nG/T+CdiNrI7V/3RfAisPapO776+3jiazzebNHev95sga51zg9nsf3ca17Hd2YmsrBfrNY60&#10;/15yqsiUf17dNOtbsdQfk9QzARBL3bl3OCuWXKzV/dS2WbU4f0PdpPXVGX9S/b7WT4uWaT3NKv9G&#10;4Fa2jd/rQu7b7Q5431WbnsZzkl29Tmb18KQpb1l9nfqhHpd1a1zUPdc/QfmJhZ+kHXkoxm865/1B&#10;bWs/qnJrWt+tJzL9fiVPc15XXS4wv1e1sT7uFxvVRIMgZC9nQay4oAlUT+T9e4USkdiPkZClUqG7&#10;PYKQgaCgoNBs2tLPiZXJStpJqygM+4j/1Q3XMGPUstr1IUbZilUTWarza/IVR3EzYdWJJ8nb71+/&#10;iopOxyVO60RxDaSR4k5Vu2JXPvssNJR81Yl9ocluuY/17VbQKLsZVknrx1kM7bWz9yTDzYhBGmch&#10;X1JBGs1b29ZCVvqOpO44hn8xR0l6Rh7ErGrTxLmsw681Tfo7ieS19Clpa0liyjpfH1TFvjp+31t3&#10;uvEtHTP66trS3or29iiOmtT79pdrS2ZEj16ZzaFyJGWWjk1T3Gi24388lvbUHsaQjzgU9y4Tjfs4&#10;L8NxXT81yJVy5a5jL9nqGNVmIdwc/vVGu+37P9rpxXJWJ17fU+zdb/Cqx/7OUnI/cRc32HSuMXfJ&#10;z2E8HFttpYlrYq79U5ibOs3aPTgC995Z97dtqbsiC3LvxP08tH3k8xXvXMhVAIR4ag/wVhviuENR&#10;ud/henrp1wivSwe1Lj9LmHChp30j+VWUWiqARbwJ+zklb3r1/ycaU1b5Co26PZUi0+JLdfkBoTL+&#10;pMbyaijcSq0Wp5VXYJSSx43qVpvRNdvM1L3OKNu81/Ofi335qH6Lf9GShX52zkwNOFufq70ZTkum&#10;+xRs9pzSNNgmOLIPykO0dsJW3rPVYs2OZ9g7qUryrNWvqim5aekr7X3++15VSVrZYjrugTsqEJo+&#10;o5Am/6eWsxqGuK/Z7N3kmKHe3mnJdUv3LUQwAeZ4IqWEQqIgogmI/29bUGCWk7R23lpzsb28mOuf&#10;ikq2MDWf/mllfalJCzvvaWwdIWLH3x933v43tK2XOqniNJW77+qanMdUcXF61NSuaPGRXq085TqS&#10;n3ECN+1ZanRMn7GjufxpsnSmp4nBZredVy3Em2pykaspY2Ib15s+dY0KeGuPcXq+TmknUHT1w9Xy&#10;l8YTdyumc+JLvY0nR+bG9DDyFd3ssrzVN/6xVJ2i1dbnR/XU5TCl/uo+TcvVuv35V7YFSepAesTO&#10;6zGpEt1e/zcJaP1rje6XepE5BDqp2UoENbOIhf8s2yTvVX8bcjWE31ViwbBUf9ovoxafUF7MVimL&#10;Tx87TZLkzW1o446NxCoPThVEcku318paDHKGf+wniPuAzuY1N0+JyX6eW/ZVJxIgI19Z/amwXpX6&#10;5+q4c0LubWq5I8rEXVu9c76CeYmvNqdxKc+pUm/kaVUXWrtLEwtGpwct5IwMSF8/Gg2j7GNjZzcO&#10;0tFTyo+r4ymuTj9xv/C0n/kxcqQCpeLMDIFU+/U0S52ZRsxVIplp4HqPn32n8KfnctYXyXqVF3he&#10;7J3rTmDJvZ6KPeqf8qjdb/uPtTlOvbLKCNF3qTZi1rKb2Ss+F3LWv2SSL9dZZb3Ghu4mpSjf773s&#10;p7RcHqe09BcmkQGJUPAj+XoOvNyj30fB9dF9WJpJWBVz1risShi8rtaLGx2PBSvr531n7oaNS5CQ&#10;lzZrVtAg1S8shL8SHKuTyg/EvlsoEZ6H8IZBL91OllM0MvWrvmjhwRuBqe0y16im/wMlkkvXGSuX&#10;PrRsn5+1KpNYux8fXkohZr4n8C88q7dueCrtzVqKQ6PVllyhaJ67csksXv23GjbIKx+cHuYilylc&#10;2Oc6+zW17euNr+chrKle581X8F/LzanN937San2r+zqndUS1led1nfYzkHiP1KlyY2Wp7rVekYZy&#10;z1t29eJn2Ss20ix7/PQ7jRf7H/ab1n2WI2danJSUUXV99+wF/qM/Vme0O+nrku1hcePzo6fv9V8k&#10;Vcy/nkzNp6ZEOedbrwKXtRo0XrVpXYYzmnSV++7KPFttFryOK8ypCPyzk9opdq+FbLZ5NpbQez2s&#10;zqSCVaYZiYJY/b+JfLQFQmPm2aP2CxFoco7s1EBTosg7PKrseSl7lIZ7FOWVGju7VpWKcXzIfvYd&#10;XvMVl/klLxPZsvLxpIcaj2Aqt9ZWa4ONfoer+TzvJ792s6Pdd+buXtn3qRaTj6/3eokeQ4vND933&#10;HKnsOuGIa5R54s5IWsTIEW3K13jTxpWB+5ajtmqO1nsP21nyYj3tJp60LHHH7HDGifbH7czidfn6&#10;sUo/nWOUUeieui34iJ/lzqbpvVblmxjuWWrEUjqHsJw/1TsNw4MYpUbRz31pLXl46+bpliYGy2nU&#10;b36kc67X37L3UinAjYClT7t9jMZasn2g7Nqf64NGud3nGZ7ifV0FEcrawtg6VFgdmd3V9vOJwDqN&#10;5OIvUifu4Hplz9SmkKVTSHLj8rNq99ssZv6lRJILLq01s9ZKY2ffj1NoWdvJL/j6lzqVPLXnyark&#10;54sTxr7jDYu9UzP+6qxcb05D+4/wKH5fSmJ5anL5eChJghnPKDOeoJkCEyBKJjjjiiCSiSiSCSCd&#10;+2653KbH+7VUh7yZQXy+qk87TfJqpZ4+VfRNO1pZ9Tdkfue+7KOMtWWtdcrjXgbJJZ7lDUpqL1cq&#10;/NOo/d6vLkH98iKONqQ7+rFKiwjlg9UNFF1p99Pi/r78/XaszrWY/H0rQ+6Ne2lpNMTrC2wah+l1&#10;VaOOfl11KfS9iWd+Vh3oqzFK2GlpajGz7nX6S1v51L8KTkrEh1lj5frOXq32j/Uiudblyu91XCbW&#10;8lJBSAjLuVikFRiEna5Otfq1eHdg1IvSX2OWlLKPvvPb6/VX77CLVcuJhaB21Luf9ppuVLzihSPo&#10;5bp9rSP9R47G7s6xn1V3Wk/HRlYcnTn/qeyVyIaUl/JLCl5aH16Sxn2nXWfvppDu39yh/Zeqe3ms&#10;2h8lK1R5D9UnlQ8mY0LM/1LNXrz9X/Jd1qlaCNZJEhX8tnqmjZ1pbsEdRy8TXJv0tK+geSei24vb&#10;3dQReqUUTX0nPUtV+hz3T2iTPiS+ypUWIqr7upzVQv/x9RqeqFIf1KSXo3M7ydLLSt2fKllWVzNb&#10;WeKLvsJySn16+QsBXWNi5OWTVfdX+LtHWnSxe168jv7/U1u/HfdmqY99LU7yiSUnt9+02gXYNYxf&#10;HH5NDPR5yQ56PIzRdvtZdlluubQZ+fezb+rTSj5ttTIVtX7U1dFuAh8UddtTryswOF+0gzHvVtvE&#10;h2dxKUboOVzwEaTxJ1BD/X0rqby6f2lpPpaaiq0Gg3LAWu+aMwl6uU8D/zVf8u6/TDXDYaKEtSd1&#10;orabAu5q6+yKlHh1oVKsfgE4E/1mJGWn9UbEzetesOkjKFFIRC9dnrPWPx8TR8aBIJsRDsSHSfen&#10;Y/X6l8Rffcs9DPdDbUdod+q2WCl9moxR31kWKxrv14jmVSiRbmMbotmuujzL8pVzytVoDJNlD9bU&#10;mIdYl8fE+W42PSli6lR7ir79URkpGjzLrWZpSl7VVjK5NWnvrE5TNx8Qvuq7S8rUixUP0teTHn2V&#10;LZyxPFEpV7e4makUfahDZIm7yTtG7fQyy8nNKu2125OBjv9WkorDbY13Q852dZwPP+K38XW8EZ9z&#10;Ixs2HJTWfaXiZ2XEhFkvPuChdy692nWubfcZPfyygbl/37H6la9naLddKUq/xqofacKzOI1an/s9&#10;nRd9uD/uI4o/WbT/aGx88qdjRaygKGe3Vy7NW16UDxIKndYa4C1F/rWFyy+UssfL/Ys/lx8r7mZG&#10;sX2KIkuqvKDL1eXVv1pczlnfbTXVLloJCH6Lctvx3k/oaxiboKZP9xpeU7BNl5LUVbS+pP/LmLuW&#10;0L3yY+9UFBT25LjOFehs/90c7cTIaLlWqv8q0/XuK/k0S4HDjSFND8FzWdtjifyX4Kht2OrfVfJf&#10;ZQswGQQ3yX6Ke50c9mWl5nUjsCd3MUu2KGtEs9Z3ko2bl33OVTyrvlPDk6q7yQZY++zHE9/Wn/Hn&#10;grmJPupFZ8D9v7Gh3+bSVM+1xM+FXc1xucQJma1X7asWLodJXLlD5aPurMurtTrRwq5nEX6LP3ry&#10;jdX33sdg0btyB0KHOfJ3VykuYhQ/V0cFdF3Wj+wNG8T5SkeBVl2NERbTkx2NPjXOqFNlofnrG3/W&#10;y2JfHlY9oqOBHVWkwkJYUQ18nBihgyGxP1QgSFUu5a0u3EruWPcFoUS9tTyVf7tVenKtGkWwuXY4&#10;2dRkWxHet/4J60KIalfKqlnK+vl+4Kt/eSD2RzgtcR/LW2kXHqk3VWOeUq7Y389areTmIqeulZ1E&#10;NW8qUTtn7r2P09mzfytln4mqBeZAinlqfK4T3uYK7xfiU+HrdF2JN2ufJ0uV1IXiS7Y52991LR2l&#10;6HyUq0tUgrVPRyrgD1nyj1o0mVYZRSMi/ERR83aa1/7n1p/NmlJ+z2mapxTPFVXZ9iNKtGcmivt9&#10;3ZC0rSUd9zkosr/im+xvOs/vo6pwuH+rzsPcezElJ6zZllA6siHkgvlpjRwKsnebNFz9URxdheXt&#10;7ZqdIL52HuGQXF0zJ9nVLgerXZmdIwUWXLC87PSF+MrJIjz+WA5dsuK6m1z1a6snzXiWP67s/X5U&#10;2oaKd1vK9fJyBYobvwevdcfo6y00/1YncsJ4p91LeA4dL36m/VnFgpeumNPvUdLvVT7rpPWd/VmY&#10;6K7Pes78Zi2I1jKaaRSj67Js1apuv0bsvVMcNG037W72xrKPwGjUsCZ5xWzkdZ+I/rTM2Ods6Hr3&#10;BeT7svp8+v2azfXEd718RflfZy5qjAkecBgkL0/8vtvKCLW01btPb5i3vNdtyp/gcl0nkS64laSR&#10;TFT5wOsJfWp4ta7daer6tYd5gofbrgn58kSptBMtd9js9Nal7VGW/LlitUrk+/Kmn14/xdQ2aexn&#10;6qkPSkj9Y84CrYRuSjpTSpTayiiNkQ55USkiXd5bq9eUjOSGyaCyY/EF5Y7+BHWpvUrQqtgJNc7s&#10;Yn6eLiXtUmmgiCXTSV00kFiUvxjXtyn8+5VKgEgEmmsJuJin8nMNAsAkQB9kqjtyqimefvVfo4m4&#10;TrSd80rpzuuN6fVWb36p0dI11ov9I8THt9PY+4K/cTSLUsqqZYZQealN6cDREW341r25Rrb5ppsm&#10;eJxHFKtdsnpObvPEi8n8TcuNHdaElGchV838VjA2v30y0Gseb9lVpeJkrXeFR16f93gOt5Vn2fZs&#10;SYtu9a5Tup3PvUO/vcWQV2XKKWttHE1SXJt8kUxiZaPBaKxyjYJueuN2SLFKWCgG6KbfLKZJjFH7&#10;b7a9ymej6W4j+EW3zetn43P5S/d99VZpQrXUPy+/ntmEJYRvfsHopcDFsra8t6V6IrLfsXZ/5Vuz&#10;k+Rfy5e3KZ1T7WbR85eZzbZG/9Y7Oxr83VXfQeU/VyLlo2arvx5UX912QdS3yVavMeUfaxuQWVSy&#10;x9zzQXutH9KvJsf8vzliRy30tJtJbEf8ijILHf4EJbTttVTcgJ56nnEkl6le2LXIGCtMXJXKlrSW&#10;y+u0zlNcdorG7IGs6s30PlXVlkp7M+NDk5rnJKjaXajYU1MGHR3ZYPvrOR5esP/fB5OVvxMlirUl&#10;tlcT4VYWn6948DC9PY/M+nTYfuudki5TgI2aK0kUhKGO5ft9BRpeDFuZPlb7VdvJa+IXLGjz7/X8&#10;potbClN36Uz/IvvR3cwerN6u5iydHU3RN1duW2CktJMIXOSiV1+0MjOsN+FlA1gl6XHLqQJVZ5NL&#10;T8WI1PqlT8BenuWiZ9Z+tWVFjG6OkR9cZ4+pfiOpVXZ/oZ0Ma/1AabbYkE10e6dZ8OpYo7WlJdQf&#10;DD4dkuyX7Z1VQ1W9V0OqHVDlDlDs6pfc/RAP6gj/YWs5VCwUUMXy2Ar+V/sSH+rrbbBdytbV5dE4&#10;m8vy7t1UxkPZ6SliCmjyQfUge7PBGt8fq+zygZjorp78S9T5IpROU9+I3xI2B3jx3iRZmvE1ON+2&#10;/cllJFbcs7sSv5cqHmj56P8GbD6lfNmni0NEj7FC8kp5yRgt5JO6XPQX+89DN1elKHNt+rNtd6rE&#10;2XWxPKu/usZ3R9QeizWsbmTSdyOWVLe1bJPQz8g4TnfcRfDHxbC7X8V1IlPKe4ZcBw3860ccVHdk&#10;u+paL7RuU/WdosvNQVzd66Y+R3p9FE4LGf3KxX5d7Y6xJmVzWOx9s+zRGjY2Cl/Q+0+j+Hl+Uv9a&#10;rtvU1xbE5U4BUpDRc/RXvpf2zHRb2lXE+flxp4v0Gr57y56ZAjaCK09xrXgWU+8vU+a1zZyetJra&#10;1RP/yvcq0dY2LbRWOo3kTa2/hwLlOeaOzVQmWwe7qvQ6X+r+qBNZ9pWPUvye+ykn7cn4/X9ka/nU&#10;NZB9ses+cvZgNCv/rUrJirpLLVI6LK5To3V58/WutIT2h9X2RUQD6XxE+yTXCPbm3fqSRJfvpriq&#10;Wkm0tVZ8OaD9PPql/kvqBZZs9Jylh2MtO/6HyhafUpLaWFEXuqOJyTRMMnVH1DZEibQEJntCUU6y&#10;R/E6tkda/wpZPEusbPX1JiSgQxNHBC8o9lYxRu0dr+8kjT4W9nJqu8QKWVJIFDLytea2cmNqt+PG&#10;IiS9BviiqFvi51quoiUpOozOtWKMsiVH4n9I/VqaW+kp30ZiKovlxP8W8EE3g90sMtuKVBLiVTSY&#10;R3AftOwfZEizMb3/yyczpfXvxnxgoL18kK7evbMTFFhcLAAAAcHS0Cw7BcAASPAAn4JGcgCyYSSX&#10;ZiRTJiwFgAsWPgBRbajkfavox+SEnKdVUbSvqtEx4VpEnifwu2q2VW8WB6wcTvGUkCpDandKfpFb&#10;aO3JPJMlbzT/0qCTZwmZHRpShbgTJNnyPUyiZG3NtaqbRXNni5e7iIeETgCyKPNFj7yh0F7hTgqS&#10;Ege8fGyOXlgptxtCXpbiP8cOcI+VLMua8eb2pjIQJFyNip29Axg1pYIDIkuxaqaV0yuvQyZBqgC+&#10;aO4nOylwDPeUFsf2xvXErPYoSrd0d4wIQyWGsT2QrIYmhfv3nNM3fbUS9RQkfTltgCDGxctKyWnF&#10;H2Tdkelikfrn+Jykb0UJZRq+TzW+0psSxDL97cWUecw/FCwc7tK12P+hiemPhZTEhl6XwsU14TdI&#10;/Z8cc4WvP8wUCLZZj7WXeyWd4Il4zndOPNxMB88kY9vgG0F0VuujDGYJihI37IDghDHUNR858t73&#10;sbfRrRZL4GCNqKSs1WtqGpHgCfIGuKL2AAABwirmGS5Q0GzMchSAAAAAAAAAAAAAAAAAAAAFd/cv&#10;pbSUQGWN80iAAAAAAAAAAAAAAANTo6hWClTFkBxZSCDAAAAAAAAAAM/siSlxoKImkkEQoAAAAB3w&#10;EHnATanbMhBED+JmsC3vYQMGdaqFlm7iR5aTHQ06CA20lqMpmRmzop746GwpZhdHaY1aSWE1qTUh&#10;GU6O9ibstiqMhxM9srVJ7Bg3r0bKNHf2gRKJmOjaS/qKE5NdhuPmU6IKa3b5e3duWt45QnQQ6kRr&#10;FIeXInyM1R8hqlVUAQa4dkIX3/Z7B1agFrQRSjpSSjBONUgGUBDovKqb6atFhCIHOEooDhpNBqRj&#10;kBe0kh1QzRYQt6iMU3o3XDt/ovoihJX7zCwO6wXEjFn3hNESTTJQ/fBuIO2H5FxCO86PjtExoPlR&#10;nkGlZcdRdoRcjvR4bD9zhI7yKFBCvEGeQVsfxxAHaUEjkaMpz2Ou/ka56ejMNHhVGiShFgZ+PSCU&#10;xp9upVv/vLCDgikwiGa8dUcRSAvRMvKggqsphIxQD5re/jXrNtK4K3JDsCI1FVNfqzjwxry+xnil&#10;XIfh4rN6AOA/dFPCmNwtQ9wusYnQs/iipyVxyqAiy9nzPFBeAdprRY3TqMnOLz7UvQgihym3qEMr&#10;Pt5za/bOXc39P9pFihkkcjmzX9z/FW/ut0eNFGIL1ud+3K32BWNGYh4i0cUEOAM15TNiE0cW9WqK&#10;Aou4NVuSqimSXW0vtmjasRxaq6nNf7nKuowqkZU7dToFzm2Q2lwRNK/mFIY0xEZl2J1htegsUGAY&#10;BmiXlDluWIQ27E2RdvB52BrBAaiaDU0AXv5PGxZJT3iLQCLMJVxLprSVSZDLj48x00ZuMSCvxosO&#10;0VcgzLDsFsH5gDKVFKvucTuwbMBjVAfGEfa+lvPhNzjmCcjOS1ax9EkkTJk5CggK506YiMqZeSMe&#10;c2xQ9RQIkUUiPLHgirwOhO+lzvF0fSAQg7Ln28JsCdKVPM8oEOpRcFoU3mnwopWABMLhGHWg3qcy&#10;aS5UnZEgpTKimcrZAwUIgqqASo3VPRlsx8WDqH1LSXaTKo+PAxISEhTKMhx4KKNiIRD+0tltvp0j&#10;xSUNycHvL0a4gAVScMxH5uBQvgBEdyBpALZKQyhRdqZijRTylPXGb0dpjiTi0DgjS26FWkVs66nA&#10;QraKiK/UPy6ECxl3mYFOgCQEgJpPEakL7HUARc7nqhIiFHxkI20mx1goyujK54Xo3jp87Zdt/B8g&#10;viy/iptnM415rdP3s1VrqNQ8xLGg0Fm1DvmFKZZQ/lEFE5AMofukLUtidUJA/ciLrVGyoiFLiJQY&#10;1X+JSDjFw6MisxQQ/YCm50vtof4kgOkUytZzaqTVqEQ0In4Es4Of4vEoYdHz8vZJPXx0P2vV08Nh&#10;Wz7E4tWUfjmUlE6LJt56SY0uVJDF7JmWXQQK9ESqxWa9yv99cKY/JrdG7NDvo5INJM5TDTKPBl2c&#10;ewdMJT5Hi0bR4zDw25k8e57uUvgExxHlMXAQDtDEUoRZVawkq1MkIuzlUfAI9YyZK9eUXmZE6yY8&#10;5cybOODQWmc3MAXU5hmUN8OzAVndqLO+Cnh98gDLG4KA2m0SFw4jsR83ZgHCB+OM4RMgmyuOGF0h&#10;+90CTEMEPJfz4kQzztHtmid4IcbcH2cwMbRpQBt6GdQ4fL4kfNUKAL+TZIuS/CgZECazcIzMvkLx&#10;JLnx1tsNplo88GoxGVMxJPeKtgsjw/IilDiot6iizWWKgmJSjToUUY/xBS2ya1r+4nXgqMUmJZy9&#10;dasICdMCT2SYTijNYCQ2RSbeBJ5I5iCEUOVlo882BIUJmomy528RCKFKXfV/Af+xQv8s1BwbDNgy&#10;stF5X1SYnFKiOvFPuYEBvC4JKcKRZ76ggMmDE2JaR1FAIIyuob/TkOgKZhy9bUjq7HZIcxzdBomk&#10;qRiP6bv72gDU4v4ooVNCZAec81LG4gwA6nt0tLArGu5i8lcydkKcgJYEO9aZ/JTdyRqbPbOl/gNR&#10;B0HiYv9RG4m9gXknYc6PeQFFmbzmVvoSW7LCxGeOOfRcPBtpZmTpyGNsuaMGEIcopoy+TYSNE72j&#10;aq4/4qeOffhuzodrSauxdp5VVPWTLu/xVUBDpEEjiq45NRFGJkpS+PptEeioiJoTB3uGLTZwl0vK&#10;ad6hlrpJ7+JR9XWHWuUwhWdHI0CtNXT1hfEZY2i9ajKl6Lw8GXdor9IouyZRz7wHvYTDXS0YoTfR&#10;eDKfqoRnNKbyrImM6KTs62HcWUr2I7FvoYZESU7cFl+lV5IJhNOCyJnkG5ImTO4fRjR31IEvKlju&#10;uvkK2Tkjz33uIU3YnJB9wLiThyYPIYPVKnB3RMoTFG20rXYlxkycnjltPTMTixkZIxZkWWuPJKaX&#10;vXDhVptAUW/yzGuKxpBpG2hsvk4hsxlNfeVJLmgi8g3uu2nFikW29pqguQEvJR6OPaLJ7hV8Qhiw&#10;qE6gEwUQZTZwrqInBsPRFjdrgdLQSTAz3d5js2ZOK92lyWbk9QWstKQNezHE3zaL+sMWIRz/NL7n&#10;K47DWy6JsUtNMpnvCRUCIfkilEkcnIKt4KIKY+XSgxIJ08d5zxW5ksZZdE0K6F+sI0MV7jxYRjGu&#10;5BOhEP7S1EG1PaLX6WNJlURJnRJlEpzZP8uPMIETf2LMU8/UqJk510azBHF0QWHZCS1JSTpWd1Uu&#10;ZBMsg0fgcrpR3R9Hmj6DMfzvaRaOWOL3XTjCTweSLEBms1EnmSoF2SVx1FGiln3VQ7QI0SfeF9t6&#10;NQAyKL0cXq3xsayYyaD2V1CTfyIDJT5LbgrUpIiLikxUjQqd3aTE3xLpiPG0TTe1uEST+YgNso4M&#10;FmV+4jkWblWrCMyz+ipoKAkI48gimjjPeUHBIDyiIFKy9Aj5yuKpEFSkUpcS2Klnsf0PCFlR8CjS&#10;mnKwRChC1z59ENoMbdN0TPVV4kLaIbppk+dxY7TL9sg+/MEvGfBigdh2Ft4x/t6hbuYIwZYi3EbE&#10;LMwZjIcMOKDOxiDPBQcXK0gaPdFG9mmU2gAYP5ILL5CgvyUUZZhUqHxTeC3be5TgAAABw05TQsrz&#10;4VFbJxeGk9V7WoqaFuV00vfeB9PSwGvWvgenq+HIawbyRY1qQSKmXEVa0JK01XKNFy3zV3HjdkjV&#10;em6vFbQvw0d17iRp9Y1FWvMFE4rKsj2cT4IaJgmkk7Hjw9MYHa36NeacQl/Ch8d3XsW2HKwIULHa&#10;bWHFhGFtJjY1FvC3szVqCxUSTSjZI+Yeq5R4aOt5LtrybEpDYL49S2r4a/Sjbq3o29fIPQ1r6em0&#10;trPYxOtbqQX5s21Vt9oFx12CSb1Oxbi1NvxJqyRsi7urMz7yJzF3m1rp0blHfWSjTqxBVBISTUSN&#10;Yz5t/Emkk0a0r0WyOCRVHkDoWvJ+KgqlQpq3Lm8yJ5OS1ECvAs+VRyy+jRoV01bmWZGtOtALIyLT&#10;k471qXotvkk2LomE7iffqtZGvq3Kvn5HWmJsCK+rdg2dyv6Pd9Xsi79ualv5Nxdt5SKH2sij8cAY&#10;d/HSbqblVuuVQSN/Abeq0KUTP1tWpqknNwo3G0mdQWlzbAqa59YbLWIcmYvitcSW2sN+ThgGmSay&#10;bsSy615qt5PU9wO5lefNA631ts+vON7athI0KhLffrFq1a+rs+rso14oNXp05lkaXRqQaB6bG1dm&#10;ffIbG0DqddOEsSebeZ72zHo00ZSXWT6JGm2UBkCeNtUKSQDrd9qcSPtaCRPucAn1B1inmsDY/fft&#10;iW2PtZT6NJ6/vsWw3k6nLqbXbgnq+rHdoXsqMT1BPJr7ZN2+5JgtpIDAXT0SickgfQKvvzKTLm2g&#10;dfR4ra7ogGF62Xra/0IyN8zXmbTBGWFN6bY9NlrcygFnIPyyqckQqt5IS3senppyY5C4d/YLnEmd&#10;FH5zLyIp8TCqcgpFIAC2pF8ypkPBykAyeGDpHLSmLkjVdZs/EyaOVERx/LKrWk+zHTrsYWjSQLJS&#10;4izpFTTPFRdO0WndcoMknc1+yrAmdemihdE7CdpknHL5K7dtm+ZtpS3EDbNe2o68vki3rmsqWZNP&#10;DvnDnBTuUvvDk8b1THApLkApfaIkjO/ZVqnkQy6jXSM2EtkRxW8a+kxPUsOeXkXWdLVoUmTyy0gi&#10;oubT0BZv9t3hs86Zip7iTMihzWSX5nhKXfrDUW9Ks9eFJeFMa9ZzisKHMyy1DWVbWKLKQsKSZVZ2&#10;fMPyVDnkUDL3uwauSKJJYUDEUJLmz4mcEARGeqAG7be/bfK5pEBEXX5l9Pc0muerADCJY5PjTved&#10;VO5QrlDmWDRMKSAxVrKAK2J66Uq2EtD9uZQCUG1OyNhbY97S3SWhRzJvl6L08waGzBnUo3ZZi/s7&#10;GZlk3T5FyXrZk5yzpLra+Dmk5Mz3yv7y2pQXe64qtBTb+DWwcyOEkS5bNv75/bkDqp+thUybOk/l&#10;YTWm3qezu5KLyQf0n3YX2+bOdyxTM6JP9JaBKDEkAhIuc6U0hZxUHtVIVSF9N9ZeIi0+JXpFlFPQ&#10;9bKwerH5pSryP8qVn7f6EXhJ6ZlXYSq23pQ43a6gLzOLe5x0yzSzY1AsZFkRXVDsKj3mHhQKlLDd&#10;Ikz1BY6FeFSs+Z6NhjT6XFHz7iMqotZCuoU3PylAGWKWwxkUqpNARNAUljZ5E9kPSk+L2e4QDJwa&#10;QkB2oCfTi/wRl6tlvxXP540p2H8n1YCJIy2EB0hgXz2jyI/N/nthOrYVxdSQLyhTdHM0Uia2lP9m&#10;UOHvY9/sTyPuuSKR+ZSEnqzw5REwksiRvoo6ZvZOdRY5sn+eFKyPD2oGlJOZue9GYdv/Zy8sMiJa&#10;IJhZyIrbzriXT8QCzIdCZQ0tYBIdyvhkGSAQWdMz0aBvKJmcO2dmWYRYkHFyZlLbYSKlhVawPudl&#10;//uR6p/tki9eSnauBNlGsNRS9KT613G63ry+S53MXivKWS1yZ5vkXfDkHD4A315meSlnSLzfZWg6&#10;em6thPlz5TmZFHNBntMoIhvFJZHp5c9q5nnlpjsTDmT7uSwJcikzxqYctOeaXPbjnoDr5StLccjJ&#10;szR+mXVDtqbyWkhZRXjkktBxqLSila+cp4MUhXl+W3bLixQr8TsNJhMrhIGNTWkizpfeUpsGBfSu&#10;2CNHppWOlAvhSPyend3SDYtbOdS8zKZK8ibTAyoqYZTpnTyYWHbSyqLarijkfZZ79qbaSKalRRb+&#10;hp2jigG0qbSSQV1MYzlTelxQpSDbSSDVkybzaAO+Wz6hyX9TYUhfUSnlbFct+tkifESyRasPrJF4&#10;SFP9MKRlWSFIrkcHuw9dbDxOh3JoFHCJ9Y07HPT7EhEFEkGtubfIOSbtEcpbKeZv8zKLHu1kycmn&#10;qaL1JQ7XOSvCt6RTc87SFa2Qv67YFb/4p4Pzwe4/leK9sPK/wvKJjwRXY/0Uzwt/OVmKSDVWUm/f&#10;EAr26ilAb3c0zt2ithHcH6a0lW9WwtcqeWr+VhLSQQ53a0LEaGsk+8jkCJIBrVso5NmZFKWft8tE&#10;glIy6KhpchJAtPOUxOSVSXIpzZ8Jig0JLNaVi1B2w5ptu0Bmsp/OCI/4tPqs/cDLyA4uhdVikZZq&#10;/eQVE8msqIGYcOZrPk6LD0WeJUcBJPIiyMbQHfVZ9ciK1Wu+tcNqKXnQ7KNCkRXYsE/NKdJNTknW&#10;xkusKOxqeJhzN7fA9eIqIckWmkZ/WneYeRHRRfU/1TFeKRIM8eDhUtZ3yl76HlCzZQzfVhWVKBNC&#10;O8j5cU4sRlHYPXnzKQm+QlNXxUfzExcJlImw0P4N5Xj5s5Eib6ng6vKSwL6zb5d0Gdf34Q0wPM3I&#10;UpL5JyXMf8pTQZfE/TNq/pM9VJJ8bSamD88OR57blW/JaIUAsQ6KopMvHE/iT75v8kpB20D2BYSq&#10;HtokvmeLWxVfT8s/rIVOQmy16myH9phgMHuPgzxZYus8vlbTAPmfnTfylpnZ1u5HEJNvdSf1Dtqf&#10;ySF8PMybmcv6Xq9xV05UGHC7Z5et87JS4SK2cNMz1T5flKuknT3Ateyjq956eREVW5LZSYaSWyjT&#10;sloqmHAswc8sLrZT0z0bDJ4N0p2bSBmWHUcpvVIGi5yZ43HPlJIhxR/CzkLpZEARAGyvN7aBdi1Y&#10;TQ/OtsaBqAoE9MaFXmTyPp6yBUgJKxRnuWo9XiiodOOfbdSPCd2C2KOn0yNv6mZB5b3rAeSeTL2F&#10;OmzuvpIiwOsZwPSSZeTpMl+tolLxJ6Qcx6gRtzV0Xk2yyMUTVPHZEasQr1v/m6qaHsquU8eWD08X&#10;RFn762kkYf9sJLHeJKTfeeHqaEzKalUVEDNOdaIfpUssbIjhXkR4oPM+GWaaWVa8QqKWy0evjzos&#10;6CI4Pk5SbK378yJrzmrbxAOupx9pBzklMI5VUB+MnZDQHUJcWH09oX5SWZ8o8xy8pP9VK2lULNVf&#10;fzM1UpFEE7gQ7MyMik6itKhz20088Oab79RfVRZKsMpzcb6vOTHnoHAPvSOhbbKJP06uLM/byYvK&#10;Bq89I7HTA1YRmeIWh2Ny/Jisz7xT7xyyfD6Lz/hOnIq6urXP9h09vebbt9ICGVXgtT2vVt9W8PXY&#10;vUxtHInkmwpqQKZAulTIobMNNsizTClQlLekn5VlIFnksnIeoOsw83nnBSZTZHS/UitZrzt9eYPt&#10;X7ZW9pv8WTWxzM79+GKY1tl/4Qsh5gcZCSMGGWpF5d4rHDktPTLbfASXw/lv6lB98SV6eLTpZQWz&#10;sTY2mi+rnaW3On6rASZrSpkejB2J9T0V4qtPklsu0EJ7au2gpFj5/NMpQ7oGZ42YfpuH+phx2dkz&#10;rXpWcn1qVRQ6c6RaO/omuPkLCwcrdWFNH+ciztnFvhBRa+sHbFKmbbHDJmDxJA5dTRC0w/l4j+qQ&#10;KkDBEPtSAczKHpHjUpWgHTt5twrZfjJG7YIMGT56lCh973pAYm5m+86pyK2HKKDvbdXnuzeaI7w4&#10;8itLAiVjuPuO/LyKXaO2QG/5ZLh9QfvpFweJZW9lm+sKQ/FcmoGJl89CmRKO/WrYLngXnQ5aVS1P&#10;7LCkB3ZFiOu8pJPPYNPSc5+r7KWrM6CNPpXfYaZm5tLW8VsZX90j5TVJ8Giwmoy6zI2er6ar9ccu&#10;Z6QtMO6nLExJ07+eZZaSgkBMykOSxoaiu1emFpTjAOEMkcqTBlU98OR8od9RUbaAuDsV+cRg8omC&#10;fS374kup63zTkjpnj6lhVvvPn3LjLLAnctUGTOC7aEsgJjw8nY8NmRmLI5QaeRk2rM1Bri1UXKzr&#10;Vl3ZTRpfbT1eEdZHTSuq15H2hRn+6+rfpryAq0kg5emi83ayV/TfvJVf222fGVIm1q23G3rFJvlp&#10;6yy7xakXiZDsoF9lEEGhOjkCaysRL0weSzzp26T+IoKso71K5Q+ygSIxVPPMdq0HTJnRH68RvudD&#10;GnrPvKkWQP/HmDbgZSZUSA+2HY9x2Rwjcejz5X7dXrYenPBd201OpEV3dp2yjofK3mKV9rTpQrf4&#10;pvP9Qd0yL92w+lKBb+eD6mUq6+eK3JTbQKOST6Y0FuBnU6tcuyn6rL7JUiX2v1txW00we29S7EIr&#10;bDkabvkTpOrNlhW7ZanixVP9Or9kekZPNFcSn5OvjIWZkyOmLKm8mI5ZQrz3ktW//YmCrsiQ8dWh&#10;WWGWtdUwp+Nvp8df/l8upg5X6bcojUgb4Os5QHu2hWRBOu80l7STon72Vyt1XP30yet/LrDg3nRC&#10;IKaeLS4LCJBhaQVdFpfTopdPTRJOsu/TiWqxkO47POeRJ0PCi+2/JHF3twuwS7LfZurQDTH7kwUs&#10;xMFwKSrbCrz+1+WhWurbr5CmW3HONqUiKVe2PIsqQHo85Z8cGRi5niqiyR6FWA9Hr6ld61x2svkZ&#10;RyN+6z0ztkZ4bKNV55567EfP3SLe8LbXi1S7a2wS5SEJBXnCEh5FLaaW8Tb0zHTuoKudUWZf+6to&#10;mY8VTySg1XfF5qY8zjUdellmIW7pdrlVJLjIpCkHZdm2up6KQkHj8OyKopB/WSy8HTDWXqKh4Dcz&#10;k/MX15L6UiW1ZirfF1vs+8qb0lphWRFHrKeiH5vn/TMoKzDxqlPjy2XbdsHZ5lyUtnTplG8NRZ/r&#10;pkX5sG0tb28CjVrsPty5UHU/lPVdwOPf2/4kZmWebmb53Vzo5YYmqyRTvZCyMybDZiUntUSlZXLl&#10;18naehZtOxEyDVHdXw2I08GSJC/H0/vK6eD+e4WlbPmsmoo7iKlIdTa9b0/0hT9//KbHTSPOnQgN&#10;06SUXjYsf/IIkB2P6mynw5PBaZG+nmcb9hh2UVohzJSsxAqQuxYGwp5rrGTICUnnHTUrSyMtHnVR&#10;bAUNJRT3Jkjr/8iyWSo4p5l/yNYs89rGuebQvTQ0hf6yjsV67lfW5Al9K+ytiJhzP9PFLLzapWlA&#10;ZVXrnkVL23nyVsdWrAR0MJvrP02lh/OdWScQV57rrIZmT4pimt1kJllHmessWanxCoteTLKnrrwR&#10;NXpFOvlNMEmDIulqCqtMymXQF6TnhhmHIKK6FKrM6Fzx8qJtjSLlNlJkj6x04Koe+SyPDLeKZvsr&#10;G3OR6NIMrKri9hMr9KlIsgVQVB+t4Iy4h2JLyj45w+aaTjSjEdReRyxSDqUoEcbTPSJFXhzmuIWP&#10;hVkpeeOUkw+/07Qt2mrFpZZs+JLKWRkOWUJ+O3ildcKWv82heAT7ycuO+bRHnkbY2Hpt1r3bFivM&#10;iFZ62ToehXdQYPuk563dUeUC5sm00TU0AOVM6U2PVfWzZkHZkt440xGXZS8nPooaB9pLT7oaSh71&#10;J0GuhUJp19tTD3rILEKHTGhx59Zl9m1nmKlJZCHupYlaYHRpIrri8z0+9IL1hyMH3JBbERFq/WC+&#10;NzS5DRNFLlbM44YpngL6TCNhykycpZ8zzHGPWq0ttOuN4Q36kkc9XmMynpW2bCpFFanuDGZhX6gy&#10;P6SyYtX1sp5mWVHyxmmCcKy/R71MiWMqsNq7dI1fVBL7bCrxX9LrHm2SQegqnt9tNAUTUgqlx0at&#10;oF5KchaqDhR2cu2TV9lTymyc81zKGzGlJK/fMjI/2v0LMz0HR6ZvDnVtQ5lBKWOUKbKzNUXmhoUK&#10;bKvUml/JZi8fcDybSf9NQI+Gopp88Btq3ImSWpELLNM0eE4q48rbHW8gdeJA8ZZq/+68RsyJhWEr&#10;nlpV1N6mk0E9RQ9Ib8zxyhUe9eolTzR1tSuntBGdDKq6zdoOlmQP9J7XJepbTmZjl22RVnonJ+iC&#10;k/q+vLLlSCLnmkJybRJOnLutK6zx9CrKMpB9sZXgmpR5pKGYVK8TMz4n+eZree8rWBqahSzJGc+7&#10;3YvsjAaKl+2GrRS5kFg8lyHahznvC8jkesg795ERn/vk8mX3TMjuvuiBBG9QfMnBjZj3lRSqOpbH&#10;pWecHNlVmOUWcika23EeOUWn7HTp+NpKV/EU8o2ZK+52T1lSLRcwUgkeoFWZM+1UwMSqnUUcnWVX&#10;qd4cyn/Sk9QtsUWWilAeGVLbrbS2mSzQWphIe6am8sLoNHVt9lRX5HOcgczLMrSnu7feb4LTqwWp&#10;2Z7rN5UyNH2SkZ7X6slVquLdbKwLHp4/q/jJAOyS+xTQEYFTaQOn/tMVPDno/gNPCvcrzGmHF/yz&#10;28vGVLW0bN928ZKNIj5MLUrnoTFcPkW0g/M7r5Qny0APm20q+eOkBiwZ/niYvKCU2yg1NdrZBVKR&#10;BS0kkEcoiPujJ6ocOnQF5mHx9sm7oc+ih1PCf1TOKcDPnTM8RZUsDWNd7lkjh9OzLNcf1yr8zL0L&#10;48nhH+XRJh2cVWLZfv11XdWBfRSFJ8oJj1OHGyclt6HyAYj16sQHnER3mdJWy3yssEnBcuaQrvIm&#10;W2unBIVfi8Nmp0QkS+JNsI+irWSr0c7cRcE8rwiNMj/6G8rX7wyHSIqsKgb7X5OgkcZCu05fIKAh&#10;OR6tT695EFuXkmZLX1zrhUfYj+ehI2RnJkeP0pL0veZTEnpoVuEUhTAvIx0/1Z7yOukykktE81Ya&#10;JGQSFc49TQKYUbM07zNp6x8OP1nqPNGx8Fa1avmmZh/2Hy9GzXNVFHWcaFPNPksfKyUZRYhDTz3Z&#10;GBVpPOhYaLeNz00eBGQTum7vGs49tG5bkc9c80U1MKZc+ARz/Xo9Cw5tKcjzzDg2meoVtZhimItP&#10;ArPQLZcphTLpkFM8O7LfLVFkdmT34hJEy0kpF5atWwXOXHxIO2qhTI6fSZZ4ePJsMg1LI+QLZ9dE&#10;2DfN8xAazHbsuLDWHDk2mFFh66dvSi7nGrVjsNvx0ZZgYsF2XOxDQ8iD7IiU8ODAQDsNMjkkmdRp&#10;A0EzCkczWKZU7gPVFbzZd60IOUpfctJ3VeW/1Pe5z3qyc5dpaGrCnxZV6vC6go9fQKyZJhYY++R/&#10;XKRj74OHByxIkR6IInl4/PMOVcnrhqwocOPjWCS0cylxpw7JsUJvtzzl9l+iXzpo+C7MiKNMfkS7&#10;JCsv31tDFntjPILV5IHJg9fkXRRXNHICW26a1YStBn/ijzctOXdFmBVRfxALjz3KrCTM+23PLmUS&#10;dXp6M5yqSlQvsA5dUu9LVrw7z2V5ZUyWMjyK1oPXk5TrBNtKRnp5j3XPTL1O04dkRo9Vk9FeR0s1&#10;Rb6ZPvRwfCwdJa91B3hW7dtAjSRS9bCL4UjJup5tIrN27R7hpFOqnxyRRyqGo+QgTQ6mPafK5mee&#10;PDspL1T1IoVgaPk18hWk8eRWlQp6Mm/+VRQ+0z9SleWUKjfSFar7bZynJpCi5SeRF/oNIWmDSky4&#10;otP1xgQEtTbx9Yrr8vvQx5H1eSKbZStFI+SI+JG32U0wutKPC2Ju/4Q5GXKyelVFst6de8Q4eGYS&#10;yF0fMunoUj+4jIrE/bwldPUD8bexl+VJUzcHSWy1qki9SWLxK2NitOGpX6E63qlq+HHzIGrKousO&#10;G1NGWNXOFhH9XkOHlJHWGw9MKlTBh4TP3zZFTcz7qORBcwaaOVhH48zJMa01trMpc/azidtlHkMl&#10;SIjM1IpjBJ7WphtwnGKhANLu/bjNKPMubbvkrmfdChW6dZL6/NSvRZOVbDhVSdKKi+JKl6hVR+ae&#10;j8yKrRTqa1UKYcioZ52SZmZ+97yT8RpIF4tFq337bbCNhzd7ranaqZEUqLTzMOZ9MKHjps6ySKHp&#10;ahOSxvELtjp6uQh0sKyo+SKWJyRSctI6UloDSlPfFOsNqT4I1WpnVFJbsOrSeUsi7zFLo2DrWlB9&#10;wtsrTf7kubw/seijwbisKZeFXE+h06jm3SGkYnHO+T1gtc+bvrcoPx8Oc9Iv4S/UGdS/9toNMeYV&#10;sUAzJlx9TpI8801KB+E3Hl3VIrHFNMM1kyPspI/TPbIVlWLPBtLRZp56SlnW20CqS5ocaWl5XQqu&#10;crFc+ry1KGW3dgxK0jus8opY0u2KkWRP2vnrmeQC7pnH3OX4x0mnGyHj5SSNvs1PPQyteCeD0uW6&#10;kvk9Fymi4h8ggZkQviZEdEhVPvM++m626YFMmYMoe1m/WiyM79nirutdtJYvYTbfkm06FPkt6HNl&#10;Zk64N9UUyckXyIVoIgI1SqBmoVzQPX4l/bfJKg2qI0/uQ5HfZ6bZ6b1NUQFQejx6xphTKHYrHh3d&#10;uIvNbW1uiyT75m6cbZlQkVy7WL0mRg/0dZST5n+0kgNkb7L1mTsqsiCs8bN0yNvlGqSxBAinuVpE&#10;TOntCqOAE5h3klaKqWvVr2umNCkQVpz8pUU52FJHDYcezOHxYaF18iHM+m5sk+nIlWUpTyfxDmY9&#10;unkRFIn5GcupLXU0EgZ6O9dZx4sKSv6TcO3du9Mi1PI89pLJdgNCkSfdz3fVtc9lzVd+UMzMyKD4&#10;+DLzXZaNHmZQXc+yRuTHhchVOttrnJpk2zNz9PHrGu5QuZWhzIz0eVc0h180yDknFV/ukRzFddpo&#10;vGk2eHIjFNplDsO6Iwtvc/2tPVIH1qz1vZ3WcXl7OTTV6G3VbqGmH9Za1wJoJHru2x/ASIh3NkBk&#10;DPY9JZMWUFp8zW+9I+8dkbWfM6NSsR5h6mFNvJHpL08E2SGqWjT+3QPcn+nKQYmARzIpRt0137rT&#10;2lwDLN3LroWQMaWnnzDshaT4mZMp2Zt1OUmpTak/9c9Dv9k9aCcjkaxyaOjyjzSm2UUpQG+dzH64&#10;r/1AIaUHlCin58u5732kxbyMy05Ry7zD8Jj/ViygMDPZJ9l+BiuE7ndPIylbaBWQVK8PozxDHHpP&#10;OhxyOYm6klshzN817bf1siIiv0+Ee8eTTpTlXIvMk3yCLmdrFiNh9eYuJPITboVIO/75RUiZavWk&#10;x/BaLT5qZ81jY6+gDI+RALHpEyjpmVyNJSuWM7VnRMMzNc6Hcu661flJvCHH6SWL539I4pe9e/lQ&#10;royqLPBtI5tu7X/iOT8akTc8jUHmOTw+4lf55WVINY7pyNZVniH6pHf8h7S0lJc5KFx43D1pWted&#10;Fs9NFh8yKyTCmK/pJZfR3f4WTMtagNqzDqynt5M2A66hcbNbWnniFHyNnpkkoddcDs2G92DmTKYl&#10;tdFU5Q9ksOre8hSpmTnJT2mfhGvV3L15Z0TcuUbMuE1XGKZsN+gzXMftNH4kUjzodJY+Emgn3Q2T&#10;Q0ObPxKfItOXBUwpkf7CayXPJzu+arpkwq7q3vLxRV22GpGHN9dcUulaZ9Z3iYkrfacqzD5EKx1y&#10;PPDvmkZzlRZQoWO1K9dbKPlB1LdIMoVcOqzMjJCBqHMOHJZUtvl3w7gw+LfiHBqfeV1lZA6p65ac&#10;v3a1bvSBokU8qaZkZTZ6NJICr1kSx/1ip8tD2ehTfMo9ce2eU0OG7V4oxt4hoa0xcnhSeQsw+m10&#10;jJlWpopZ4JyI68KHJAUXQ6poUciSyVXHl9elutbIzHaUpEv0nup7vGkyR9rdpsCoswK6b/0rQJSM&#10;eXIDjbLNAd9ytyiN026/xuu1sLu50yAmrapzRJd24FPKRSWQNpF/JnHoFmU/O/xT3IE3rZ6KIGVq&#10;7EdKUut5hRzpmPP+77IuVfjIuVgGx1tM0WUXvlbIYmbvDULLekFC9V5exJpKc+Vl5U6nqnyWb/cX&#10;NdLLjpqUUDJFrGfJfT5FMtB5LZSzMLVi5quTx2pKmxT495fNZjordskREDeWvg9QY/lOKBGtpusv&#10;D6s9U0ya+ns+5hRf3x0kx5Cyu+mV9DYZibLRS2v9ep0ZZbSlW4WJ0irsdNaFNUGFCxTcmvOyWQ8O&#10;Z6MB5j3RguPKjPlTmza5kG20sxJb4kl+9jx5hcbRMuGmqcTr0Oj0yR6aT7QVDl0xQWhOlTJTWH2C&#10;IKH0UtvTC4DbHXpmHUjLuYUPp4U9ISmzzltmUgeJm3daUKHzkZ5kn+L0iMo1QenmLAhykci8iD0E&#10;RRpiXcsNJJ/TZgVU6/mKmfMKzolIlmV+eFpDvJPKRQo6XIiIEzzjUo/b5lRWHySB4pU8n7zNFPVv&#10;Ll9K8pjpR6Ttda+ZSe11rwqD/E2PA6dIWU1BppLMDrnp5KPryAlwzbvb5xAkedZSXc0OLDwfF/p8&#10;pb5bWFQntNeZp6MEdecdPUBueKUqQULJ8fM+UKUePI6IFNuhTWXTR0MqZkWdNFqgd1Atk1fTg+65&#10;TSe+0U+VS6pEz2wqffA6359WVPPfzScFy/HlOiHX1gQ5/oEcoKsyp1d2Wj/mCsn6pJqzmq1nrUOL&#10;bHm+rXs6sMQOY4aF14Je8WQNckB9pL6JClZetB9u4Qncm4KzS9K31rAzTNKdbrwaTHRayu2uZedM&#10;zRYzcg1lfeR66Tpg+19b3znTtyPlkZt2WabSjJ2Wzr5pY2bP2TkZ01IPDFJnImXlI0kePkSdJ0y6&#10;KFifR9Wy/P2S5qRWyj8ahTNz+nmqbtZxCpfxNTJVtNAzJEqRq/ttZB0ZG4/qjY8ittLyD9TmniyT&#10;JOSbjY82VtrtNFfSnMYHtlJsaybI2dWiXmvR2PSLO6CmHN3qeqeqZOvMlT/rnZxnsUk00mT6uU85&#10;5nall9HPSf/w8j82nYq9Ix56eHM9OUn/XzMs9LKaJT+TFz1KwPACjEsSP8prmmanz2XOMrzMub8m&#10;RaX5G2SLm+2ckHfPFvzMPsU73XtTIgsFdEw1eukcROixSzrPeVq0z20qZ0QrsqdMjMjTtirebjkR&#10;Q2LDm/dDQ4dYc7mUmNd59z9amcabKHwiErnmSJrelT3h3en+9DkRyWhYT2tshrU+TpmzPmDQpYc3&#10;2qTQYv9S0PPqWuXoLPCJJnqj0XrYIOL5uQPEEh7ITDvqa6xRSx2ZHJtO7aQurlr4i/WooBQOyLGb&#10;ei8LmLNMe+hwTJYZ7IBNfhRUic13qYd1BzCmPXzwcAjoP6yp0/+BFEI8zl/Wtzw0W+vOyk95pZfX&#10;ZZ2y0mGimTdCwK2vsRQaPdla0mCVMUmJ0frRlX6vpRUU1Vlt6S8esKKv0WT/fbLXsv5z+s/+gfnp&#10;hA0tWYOUdlaO1FIKZPmJlVkOtwdOku0uyg5LSKLSamoUym5JleZz0vZ99WEppatP5XXq3rKS9PFs&#10;qMVXzw7Qa6S4+q1VcdqWpUPyhSVfslIW8P+pFcHC6rHhQrBfqZfC/ZbZeiyWs1tnne2dC57R+9n1&#10;OmU7gnFQ5NlllWkRwxUBveGjxsrTrh294SShZJNjUleuvxHOnKHX5H/E8OyIpb6GSrtrp6m3NHqe&#10;xcyoUiKBQtJV4k3soSFIiN/vmgF+U6PqY6ejWmZflhzbZPcvSZv+aqm5pdpRy1Wt4hwpIqFMdLIp&#10;pZjZf/MPqgHhpK+ZIctX4/QtOGtSvxBSjLg6xsgczNJl9UJ8pbxJvKZr8naSRT6tdMlPJX3qPMth&#10;5JiHMk2+9ZH1hxT20Uh7u9jbN3VOil2cUBdFDjzMr6fPQ031netl+TI7+i7cbLaUifQZFU70CtSJ&#10;R0T/0nuzxFivyDsvMiLmauzVQrnIUg7I6sVCj39Ttph+6+HVZb1FL6LNQg/V6BInL0m10KwY9JVk&#10;qEZpCoqKqxSJ3vUtem2iRq8aYloMkX9llD5sMPhzJ68g0dgqnnuRi+IcjKZkVHoswtqLIy6ZNAyC&#10;fR9UKO2oDMH8XW00DXq6z05dfS1/tmyvf5qKAAAByb7AUTxEFBmzQAk9hmRAAuQNGBG1nDKLZUu3&#10;o/S+LrDaabbEFNlZxKmmS2c7Xw2UGcrdLNEzqm4uiEYZQmJEj14iZs+82umwYkfNNbpWPtLbVMwY&#10;QGUNQ5ltpknpJK/QyLIYivZ2jWzDwnajEWdi8glr5ckHJjUPHjGw1ircgffyF4IVFlYeniphBj6Y&#10;crvC3hXpnSBBTLFRhq64WjWQTfflqAXqUbUgkZ8qV6yoBCmVcrHbbaJFbE4eSfkxfeIQSwgDmg9X&#10;n/cb4z0SMyxn5uB/j73yyZWTk6BNyHptHNFtMSLKVq4rdIaQVVuXbYOkut/o/enNBPSxTXpFLb6B&#10;/LP9upZXPFGomYa9LGnXNFtbvtLvlj4TgZPzCDR56Je1zXGqGaQkqyCG3pxxy+MnbpZE8DZQ4rPb&#10;Tvj+xLcH5qMeF57Ry0zFhE5OPHZahnUIYS2ljcaVP1jMukPpV+BNRjjDlRdgf2SekRkYtPH54vkO&#10;cWX8qLkArdos5bfI3/2XwDAAAAHKPfQMPLCFHBjlNEQAAAAAAAAAAAAAAAAAAABlTq3Rcje0dAEg&#10;gAAAAAAAAAAAAAAB0KGnGuc5a1UyBEYAAAAAAAAABpQzBn5G/JJEiAAAAAEElih5FhC0ICbMedxf&#10;sSW1AZjy6gN/UAume8aCqimThEwjbkCNZE5IvZCpt0I0zwUh+Fb3Wjh3nv7KBsAMU3/wzjLfGDvj&#10;YUiQ3aLfK4T+rfk9Ek+dmiiFecEPEEFGIOEjFgoRBYTbyowY4BGMF/S0DlZK2E5VQkIpycglE1nK&#10;gUgGss3RQpuaGpNpzMVnbmIw0MCA3YBNrGVJRLpEitwYEeyDc27fSpCT2XZNwYneKvhIzwJqtMkM&#10;5uETP6SaSUoXPBo/djgKIvIt0UJvNHjZOVtNQQgLuPFoKAoBmo9x+KL7rxV7rR6aiqDxmcpjfnAd&#10;TSwHgTwI/GWQXXRaSe1ZoyQ6uz3Wz+8zto1cOxTeYCFYwWmZARFwlGRmLYKZUJMmVyRBC3PEAFaL&#10;aFRkB9mEwiLFKmctiPbU7LMRYQ5kTq4i6rajLorlmQAuCOoiPPhSCfQ1xqJmaVqeFhn7bVP8nUrz&#10;vLs4D93siIQoS6rDY0ypnD2V3/0v59+qY/z0xRFAY1IyBBzixJl8mXklogYDZ6IQp6q1QEATAyQq&#10;JoeGmGkIbEhcTSct0RSFIjs0ynLxNPh9FHFihyxGqIhxp2k7GgDsqU5C21BQoO0WiGhRGIiKuS3O&#10;+KSTwIYRXEjGDnjZp1DS8P+K4jtTn+tYQ2znN2OMQ3LZIcnDjoAdoJwhiA3a4X+aLnINnQgWZkP3&#10;doPIsXPiFliiZES/R3s0mhoa5ElaZSiaGBQVe9PBljFMoloLrhyfdzai4gm8py65uU+oIQXUITOc&#10;YVxNCxAXIngDlHcXdNVBMoA+Bl9Buz2edkG/6tEWU7IuTK60X9zB2V0dIcUc1+41rXu/ieoflWSc&#10;SQKj6CNi97chOdWiMdwan63a22dLwBlN1U0BIUukEQJ9MkG6UUyIUSi+a+2Cg+48gkiKuSYXNs7y&#10;Vi5VSwqSbz1TIItlNzVSFkwmKlLA1HYmZaUxvDVjZ1Gli2Uc6XgPy0i9SramReCJytypUIEOrwoI&#10;IGjy4S+MMgsyi2b7KAkYLllldWDqxoYnCGCC9DlZiNjAhtHFEmU/NLjyiM2yHLyWtXTi/oym8Eyx&#10;HJIgkDkbo2plBqdiGUKFOlPBILLws8CwEyqMtNRYhILGVV+ohhbo2HK1Vibx1NFyfDUEW3FCQbtU&#10;esgTvEZT5ZGHZFHFHL23FWPFN2HLnrjMZzTo9vZgKt69bVGLIQxighnKGXdbwXMDDwtwWaXtFTP+&#10;yJk3UikY2Z43yX/igdoifVBMUFOSp9zdFAuIlHbkOVRHJpkJTZju7f8ouZXzY57npZeALG6cpDk8&#10;iicA4WkgnnPAaBdFBt0UpwM3NaMcb+JRBrMWYYdomNEhCdl2Si1RCrczwfrDp+0lwUdKhbRy7fIG&#10;0FvuPlW2QiBwwcwMIMmezqiwk5imbTCjKnzFApPiiPxsJMXTKSiqySKSz6VE53RzARi5vws95KXI&#10;Qt25nyiOTE0WFsrXPGch40ftTnPyTcsRfZYusEgvvg48LRsvLtSsFYmbLJRdm4iiuxElngfM1B0V&#10;ZZeIDOLri7D05oR2FhhaYRUXo2iE7NptCMbIP440LsTIUKFeBadB/8ayFlb6+Os+mS1DnZLRbDGF&#10;EvdESLCIYkkPG6ffuud5n+Vm/PeWDTpAmxQQh9+RKA2qFKStpzpAUReYAsaKlFGSEmYRGLVhQZG5&#10;s47lgbKH6v9S44ddEovlzg2LqcqZZs+/yHmgKaeliH+yN5yqbpC2ie+GDnooAcxrjbHZTjUaDUky&#10;ymkggqdkdYZ05HSLXIYH2frbRkBOkF0cdknMLayeeVl9JeT7uBU5u9PXiLXPJTERUYX/7h6TEy1z&#10;9QU90S+k+XnMiBLh9+cu/XZYUMirc62ffWLoSiY7CIg2bknLAoHEKpZaEInsPU08lyOlZrqdNCNI&#10;tFhPQiI4oYhSJ71izrzBqCms3gBVi6lGTeDyEoUi7I1zaOuSkp9nu2EjQtzKk9KV9SjoAYFLm/4e&#10;NshI2IJqQr9h4E5Y/w72joWIm2B82Z5YtyXXQt3Ww736hqy6UvLRhPJAVAo8YxmlpKNbSd3lxBFC&#10;a6Vlv9YMGY3NXCZ6U96xqjH+ggwR04xGHVrDAkNLydlBFnCVlG8vWoWCQLPGnO8ZOggLAkCfd0nI&#10;Awbcy8QCDQSJgkVEll/NgtA0FBdXsdHPFnsmtlpp5YHF3XlikODO8PQDAcv+KDMKkW7kISWIDEbT&#10;elMiOJPdbdEdvm24jF43kIQASiBpggIJdMvRlXjCbG6tsxhnUy1xr7fcwwW85xAlUSxQYT8aQB2g&#10;KVI5cy6G0fBAWw5AN5gwjXMdnE4EfuP9KWHOWy8z/WMAxL950HxONEPptn97gSIiSqarASYTd2Vc&#10;1QceSHe02KEqa4QG2JvlPoEgMCsCGXlhjZmwLRBKIjToyJBwr5da/PnBk7yMgLdoOX+4NfptfYri&#10;vouQ4ITbGoxRa7zvA0E2ITkUAqcrqRGC95CAaeLL3A4GLCfvW/wvECE99J2TRzWlDNJN6TNajErh&#10;9p9JMoRmeMKFvVwCFUg7KCLxCBJqNbCIF4sFY6+Jzq53XqNnz772VDmDx+1iI1n9oLpYspeTSrF8&#10;WmFoksVRChMJCQiYCEzFHFRizubcHFGY0DDkYTCEMtPB2MrlbbUwU1uW8pdvg0kooaGiVmaE3PI9&#10;NLrIzSpWp5T2zJLdK1ZqTbIHUXAQG29TBEWLnDG0wGbryk56O31U68VnUScpdmS0kkYAAAHLTlLV&#10;VcN1zJyvI0omlN+/Dv5oa241e7V9QkujtfqNfTvpSUlfSif1NWoTMgn17Zr+g6SLEHCr7rSuurur&#10;smX6m8tRJXKvgUIX7ErdCiZsJvGLOgW8qeo971Mk7ci/GiUtRou7s9dxoJ0MxryVsdMarJK7d/Va&#10;t/V7khndaDc6lZTgvilnqMtjNrHXMehK/S6/xto0DWO/XqT51tJl6366fy+8m/9t2XWOxs2V6k9y&#10;39ZuWfEFc9cie2PeExJK0gmWV8o2iSk2knfRpPhXwolpX6w7tG+sjv5OsiZsb9tcHGgkTLPajebf&#10;e07BrhtJNoLfrhm9Y1npRrpjQp5rcSWbuUxGnkSSgrNSWSYlmW15pMbfi6JSDhvAkVsJKf61vOKe&#10;YsjbuWE9aidG7i3ina7akHfK0N+JSzKHf/lQRp6k5hVxPGao31PU5VnnXmDcSh5NCdkiU59DNZ++&#10;3qXo1IK3WhNEPtLiemajvJILWTq7BJMUtFM9REyxxpq2sZrIVup/UbBNaDaJqdL/a20xWviYTUxu&#10;NrPlWSTCpl5FcgrzVpgXVmoRCb6Evb/Es/KUmz/sQVZNaWddrRKLAMza1s/qWmty1JkoHI2+B0LC&#10;RNC5TcoFs7AOedXf+CUb9t91m1pEspPWu3cB1pJ4GPshvAXvv5ajvJwLfiROdazbrjDhH1fYS0b4&#10;mNBP66QGqQ1QbNa+gT7dxKNugYf5MoY7OTz801R9+JRu2Z9UmkraXsx1NLqCVRpptfskmLzB1/UG&#10;u8mpJptyvoknDdSiYJsG1JpPm62z/1R96Jxo2esidty3Vo0tu7I2Ab8NpsTMrt/nWs83mKcJLWf+&#10;1KNiNveS7mVOIVOjvXrmLi9fwJLPUI/xbL5LHD22PMvfeJdWFS2rElurMJ8lsy0HZQHgej5NpSyw&#10;cSejg90rFlM0nZZmq+D6Osc3yZ9HVFuXLrVp6+xmNyDy7Gfa1LKqhY+nY8IRbZXjmMoB7VSXKvtp&#10;BTm/3V/N9Piv5Nb5B2XXL4/otG+xezaC5Qzptw62K/SDOoSe1X+HlN41hS731uOu9UTXjXnVQi1n&#10;r2mHqYfb5JIWNga3eoPXBLH9eUghaq9WZ/roz15m+oZRY0K9aHJ2Tjaw7ZSdEvYUbFrkjMSP+1Zu&#10;WgDSXWtqgsSoytdEUn/JHnYkWWu6pPE5W0kmNvzqHaFLg0xF7M8l+31OSoAz+pKWkktm0X6DK6uc&#10;UtS21qnkEPxGpZPHr1uVsaoH3EOCqyUh6kSX9XJN99aeXqhGUV2v9q88XUwLPvsZxDPYPWpynUHU&#10;WKMpYPpOjsoE/PWq604HEWSuGuNkqvuv/iroqz7hrxK/vUi+MNT9eqW0B+atil8S3eyJUlq+E/mX&#10;uyDtYZYZ9E6/izkq+Wxmnji5SHINFKSCpvX8U9VTz7mq6XUlXU5uJ8DBqGnUm1WWwbS0dns8e1qF&#10;fuu/lqook+ez/LYCd7LEhXXeJHLYeWVctr/gaFeSTp9gNsuwWKPb6gpNcR6LV19iXZB0i3daHju5&#10;LniR88ppwUmR0/v9aJ2E/N13bY0bvAWzmM+30paCV66WIBJV06Sny+rrUrKk01msL7Pe7bXEXK1l&#10;Ifl/vJojk+dZW/alsrffz64aiKbW2lrjUSimEiRNL1dZ4nvdFUvbq+dsPX01OzljJF2l3lJZsp36&#10;caiwSK88dcKY8wGIIJEj3bXgVOCQWrRu+tp1oVwRE/rwIDDuqd0VxlwnjwWCQRFkNFioEJjGM40/&#10;YPa4oNBSAI/jPIdhMN6zo8mespaymSIX4fCKK+1CJC4uydao98nwNCZ1vIFJ60IuNxysly30kpZW&#10;IGElnJaTtVeXmSsWpRTYdeVGnuH7UhXqwibYaPNStfKkV9aLrxYvSt76OizVinkq5iQyxam20HuN&#10;TkaIuWM6Rfmp61WOtpotTLJBevMJkxt6/M2zEt2TXMSV5nFp/t6DLM/2qNvFR1Xm/T15wXrWNLyX&#10;SWXWFvIHLWfaxbT9q8BXKI6+I9klRo2y+39mozcTnb7+k0liSs+iiVlrMaL0rTB5XVq6PY0jpvE4&#10;3Q4eThHv6ka2JMta5jv/a1TefqYK1USMuX77nVHAeyzrRN4qkqs8mM6Pbd9fcvF1+nOPWyCuJM6p&#10;3Aa2aEGvKuZZPm6uuTsS42jH1ARfyR8BP/Ae7LuUfuZ7vFUbZK6Z9n+mIL1054sxFKe2euij0vK6&#10;lMsEli5Rpch1RHu427KFm4Ho/BRDHu8CZ6jJVbaeKN1z1JlJicmj2byxqTmpJanXstJhjZZEqXYk&#10;fjxHl6jZuA3sj5TVsMNsa6LB1BSTlIzrMV1epnoNdGWV52B+3uAk//SqeQGsLEiNK94VbHPirZ9W&#10;2t31Vlk9sa37uxHxf9jN7XqPG06/2eCfiVOfGlsJmxmwyX/nJ0xL8tXs1rcqdf9HFb9SRZ1ywFPN&#10;R2jqo+fEpdKtT7KGmZQZLxVxPkXOrNgzYo1LmYq7xMlrPXLRL4ppZfbs2uVKPkWPru3zeObN/HmZ&#10;L348eKvfFxLX9eW8rwCmR4ItgfFp0ahH4vrCRf/oOOUXYsHh1ubysHhzrGxUAkFu+sc20c1HFN1d&#10;7dWWpF2Xn679lywD6piljSM0urU95MaBVJTkTlaJis8bblxIho8zq2vJharL6MUxKHfrHK16kAgc&#10;tbG1bbNF2+tJCkLylaKpaoVJkC7tYYkmozo31nzU6CsLKvkFXwIf5ZeIUfwhzvpjJ1iy/6RJPAeU&#10;irDYhw8293FEkzutAeX19VX3U/SwUfAwvlp+Xa3dZF7GbJdbY/Cpeo/aqe6eqkQ640bDX1frvrNv&#10;NzwGQk7FKyNJ/Uj1VbL65BB3V1WZXxY+XZa3x1Z5lW51ZtbHrWwdGjjyVygX/V6vuuCt5N/LM+U3&#10;O30bW+kS1wycmbBbGeJGqu1oTkGi6uWmb5LZ7bEcxd9qRNmxmbnrosHm9BQkj5G/MBo7QUm+xK5Y&#10;Vtoq0XJD+LWYrP69m/D0aUmsrRZ1r/dWVusPixH+kt/6mXlG9c51D5Syg3opST5l9zoy1DM0D2d9&#10;7TsRZ91ruUbJiduG9b4K+PNy9l1aYI3LMjlyo2jtMfr82+v7qe2RTR8jz01YT11ftqZZiaNPKO1X&#10;KQWvlncs0rgM2ZSH3KrlltyxuC43D2PUsx0aPwHrT92ppqdtcb7UpREwyHWQSc1LNfLFRUHm/K0H&#10;rvEh6khsZA13l/Jan7R+g+oq7TCywq+Zl3cJcBpT5jWVvpTexcje7e1n2uI2rClw/E9mjd/QeIaw&#10;Tm2vkaSWWz4oblZhJW3mvQYiLLerSSty8rPA8yt2OYnN7EYCXwRrcWsa7I+TeCyBvOwKOwVP2FsL&#10;NH3LyWLs6wtt9+2Hy1MfY0zzYzF33LJFoFqJhRCommwByoLEs2aKG8kFx62m5yagnt5sxW+4/H7Y&#10;DNVQjOTwZKxo8xm0oWY4tkElcaqjrVtatB/fifsDrNalLg8a/Skq3iV37GGXmMP3L/2qXVFgMM7E&#10;GtUx+SooeZqw4irxROTRe9m7Vy+6sU2PhIvNaLfRARe7GiS2Jq/KSzp1+C1qxXlViSqlIl5sgzyy&#10;w3uC2/fW8IlbDubOTS59H4kFmmIChyxu/GsHWtuPUW+20BrayBhfl21QlNuZNHidLK/bn/XJf6nH&#10;+/lS8h+qDR8wjlOo2ZBP+ZSo7UbTmotsWKP2406reysPi7jaI5Or7UpeVXPRC81LTQu+TE53PWP2&#10;WILZEOvC0hOf6xj4utbnLOjx4505tYP+PY0Wd64T5Y3ckj7KTYIIdbtSS7+3UrWLA0nEKh32q4P1&#10;9iU0Myx5F7JlxUaPgfpykBiUks60L+BpdQIkXQ7Yop68+5SyBVKCcodSnJqd3k8XuuZX0bqWJ7a4&#10;laxGyu7dBKWtlX8yWrZEqvNWExOdqWfqp+iA57CgXZ89ctPwGZ2rrU7jeL6LXm5+BjS2tXqr+wPL&#10;TSCif9S/bEndTFdrcqjiR9h/1NPHFgnfpXBv+VcvdLqjg2JjNm4sF97N05GL8mUnEf42Pyq3e80u&#10;eFr4uy3kPpVaUu9cNkDfbwvrs9JP41s3wJ3eSCZKfnNmlEMLLE6xJKmUSdayvX4mkPbOuG428W/W&#10;pfltIMf+OY5QtWTotns1e/3co8fazQZKzMvp83ylHjzsuJBZDNPFEyezp9STn/r1YqkTxa5zctAN&#10;j5yk8ricR6f6yltD7CPuNzF/e5FOW9XSxfcgUpImwGKteoPZJGFxagp2GXRQemzllJFhS/kfKeiy&#10;VNi9cRo0SPpQV+j316czlRvcSjiakX4CPRMGi3Q0ZXrgjvWnC3MDVxhpa0Jlw0nGdZsHgmX1L1oX&#10;WhTX92Vzb1IvURVMctTgr8UyNeJa0XUzqxc3y1EJXbBGjpWCNfNJKrLDMUDiOd9j0+s/gYXLiNwK&#10;9Jz76jJ/XLGoTY1PFgY300lvj061mq37jya8mfrWUvy12WqK6e0LtUchy6w9cPUrr7nOvKXybyaY&#10;3VtjQmGma74LEd9bLKoOWLpOXG7tVf0dK1lDf1sV/7B6rxecegbscyvvz+qNoVfzKz/syk0W8khF&#10;g9D+uuEWz1RbPZREn7azyp3KG5BPWk7/XXsBqD3D4tfln1P6oNa0Xls1cmzZ3WkXNqnl19r35EFl&#10;YleJIl8DuXUoUYZAiRvUjLlarwe/76o7sjGP3k2IH6V0bL7qmkspdaaxuTZtVcyPscZwtCd61Z3e&#10;CvjmLH1Oc9c3kkJj2OlKoK7lSbOtbOpGh/bSXtE2Ab3X6TDeJtinR6dRp+Y0rPVjbqRSBHJ1mj2u&#10;ulN6kGdFxM2WVyaD57oirQ5fUgq7IOtSFP3XzLfJIp4PfI/5mI+3BT9/FWFSDnTs2I/8eqGf+tbv&#10;9kZuTurvwUWNJt/zQWytLVpclOURZrjOi4mr2QHycg5bQ+TfRov8D9pCxm/W7jTnWUlieL7cNwVt&#10;f9sBXYz5fPXYTK3lH/eTPLkOnse0vqXNXL/7Ebu9fV+JPFKP4C9N8LmPI4R5EN7uqcthV/PCoqc7&#10;1oqXMexJOb5bgRgVXnx93Erukxz1qT+nYrdmQJw5c7LrT+QcRc3KTx/QxlKX7hJO/Urf7lK5adg5&#10;F/yW/IG65S1fbV2UHbd6q4Ox+LO7Gibn1S8K1sKaSxUy0vz1y8d++Vc5IvK/13+XGsoknibetMUT&#10;EBxksdWZezbP1bG5yDii09sqb908+o/sdfdiQpVXlKT2PTf7UgUt96rWbXajsjytjjY//Ut7ifwn&#10;3Z6ofNtbeC8tXgNJ2Oe1zOVSoMmuvIu63BqlnpWsurZQOk/oYz3VOyK9elP0ULSRzie+/Wuv7Y38&#10;xNfW4vaMrqj7M+mY/qbmNMdpcoBvxL+NxrPwGM6Gdo9UxRcvFNlXu0b2PTTDWID7NUVTOEZ7LRPP&#10;AykaPPwEfscuzEw8oG305NCy679i3lzrRr6l3LVMHZxegOq0XiDpWPSkPYUTm0pk5KY26Xq7C/ZI&#10;vu4pLsUg9ZiaVslLrG6NLKj8klscIrLC3eQMbvC6veSZ0qjescv46o0/sQD+wpKSYfLEnVGuP+Uk&#10;l+PqZUiLZ7fjeW6TRgdJae9E+gXxw/H7yyBERixS408W8tZYHdXt6w82Fko6Cc6pnyg1A0f0dmLV&#10;ErWUB6bemw5bWt/K2S7XyqUtSo/WjMsYVRWUJ95LV2VLK+Do5eGlxigBfxqeZs5C5cRapq/6vc9c&#10;AHTblsbq1QINwfJz9sSol1r4iiUuxqzrOVHidwNeaVywKmtR/JZ+LdxN0kjSQTS2rPgca8mdtVY+&#10;99evHosXzsroilHUxaRUnfBC9BfaB7PJImT1xo4otev6hsTfq/yms4M1IrSymeWqPHes/atl2k/d&#10;rJn0tLI4urMnUZFg1js36yb/8rMWpXJhbqW7Sst35fUMyjRe83zW4K5J5VdtwHRZaHeKKnd26UaJ&#10;Ejr5hSsdlVuf+6j+LBsXazTyZc7I1z6TizF4a8tqJbTHWknEtZR8L17+Brti/nLu9xplhpvbTSYT&#10;e2ZaonbU0y1EarE/qa/cXM+0dgCZowH/fByiquUjS5SQTLIDXrxM+AwSGxFqrF+obvxdaRSio5rs&#10;bWRXjfmvUpxOmTsDRN+gqQr8/0E2Hr1u9dmEFft1ofJPdsdzbyuXm22ySmCGc3sWva2bfc/sW+V9&#10;7srvL9oj3/RVDaqWBaysTlhyRCQE6J6yB3444kdyjl6H5lO6mc5O5JiWHY9WdNZUF5zDUVXFWGxH&#10;sVvbyUxxFc+w/gVH72Os53lLNfF9pZFo5/vXe7KkWbiURYxseWDy2p9mkfcyaGkWrZvZQVLiN23m&#10;1tlNM8HR3c1K5b+Y0XEcttBUi7Z2ep0Wt33uUdnVIFSViZiPbwt6LfbsdwdRatr5Ehc1TmA/SPZy&#10;Rv+5UuyJc+57dcVY2DGAvw9o/5pZbHVfanv61Pl5IaDrRu77lCo1n0b7bNPq/3UQGz4taWmkGAK+&#10;S1Wl7VHwc5oflkaT0dskls7MaRtMGZbb9It+tapHrJVrhC9hh1nepl1mPWUQPjnyYqS1JLQYaoav&#10;/4orWF4ct1qtTXWxgZ3rG2bpa+y9c9W5/k5bMaXlFGi2uCanjzUuVg3bWsnxvJB9x4UuJDelAig8&#10;/Ym6mk4dqJXu4nH5991nwdHYKuzJ2YpdDSavaus/q9qYoXUju6jK7FUgnR+Fyk4piY46Okdi1si3&#10;KMjbfaH/T+Aqv56PktcaL7VxJ0bFs27eta2hexm8tJ+R7yWXSf1ZKVi9xJ41y8bIqub3T1yTO/7x&#10;nRb99N8ohss5v6/5SSESKO0lvgDM+w/dsSx0fFEtJu9SzpXYxsej0VVikWclMXZFU7Wqq9J4Gsd+&#10;pLwjG56gv4t13cUUS4fwXn/MTRdSTyaJJhq5TULyv/F1H6Jt5cBjyOaNmtMV9pFO2OO9Hb19k//Z&#10;+wuYtVnE+vlEnKgqt2ti1n/lz8eOisWjcbGWR9XrFln5iKJfxsOqGsiig+mvJXeSruJj8LX315b+&#10;Yg3dWJZxh1R29+2unpwJU9afIL/t5/F2etJNcScnU58oJtK6hi7zaRFyS5xV7aKaPxf7bvqPz1fJ&#10;6CwSNJT7da2T2T0Fo9rui3G8Rf16eLX5da53rNkwF1m5upEuFMkle+6dLrq5RjRzimUmn8tckvj/&#10;4m711TngSZKTD2RbGWnzbhWYjxtQ/fzqMldeY3p9a32Fo8XwFBH3qiL7jm+1P76mOe6O5z9aFiy1&#10;nyAjPbOSRb+dcuBXE+H0OM1Unfe/2JfH2T21aKcdrlx2oNlEm6flJnbLU76FX7FDEz1KrBBWtECf&#10;+kHMcan1LOqslXOFqDU9RCd2s5x6z2KUM/a8vQU7N6g/Aer6Lqnl3dan41GdifsQpAJnWp5cQeXu&#10;XbrO4mm63gTFbHfhSxnCld/jRG8tT7fcXqSDPZFEnvNhbGs221l6T67yn7GZZfWMUeW9byPY1YGf&#10;YjW71skyBhyvk+HVBpTlEjR6ZyM60/wfTVRjO31uwqwixZeh5TaxN7qXPNcmgY5d+OsXx8Wyci+2&#10;2gb91po+30q/1evkormymmY0jWzw3rNLmJ7pWs2ArOeBrzT6RncT+KfoI4hoRzvQ6Evh79ityWlr&#10;/ynfpZkKIFS1BpY0S0Uu17SbnGjRReT7a8Wq2Posip8o97ydNsxPOeBSjfrty2+oylu/lVWPt5JV&#10;nctfG7uu5dTWVH0tNzFa0I/OMbnQRlneXU+RKl3Ki3hi05VZJyDtWH93E4l3ko2B2/i6tevE92W6&#10;j/93ZZlV/c1j+77lva8/95uin/jazLX9aZPyguRI/vTp89da3KVH2z6q/rXeddf8LXPxD8siy9dq&#10;P6oiJx4pVwhwi5r2/sYfLEzK9Hi/Gb6S+i2qdsrsttyoPmt/fUk4N0dtndUMivoo+9ettBH9PSF5&#10;kxabUPi4lmdKT7fYmRCv8uX3Jo7rl+axdyxOd6dap4C8y35lDXPNo/sds/VDf1TEyZka3ZXkk+qD&#10;qC0q58CgsSFokXUH+zFMWxp/Ud4iKoyd2/WEXM8GW06cokjrrZoFmlMqJXFv3k594HIevXEeyNX9&#10;uJTsKXtPngm5yl79ewtrQ4Os+38aVfctMQ9RvK56G8ojui614cAWtIuF8Gsnzu0pwhLBt2BjFGk+&#10;2fWvRVtpyklqPHFwN4NiwbbPkz5d0kDQ59i/FfvJr7lq20tLsbSqsEIdyndS7dLUdF61cpLUmp/3&#10;8LljS0uRaj5vZSwWIuXAhllKfArSrFO8pFChvIdOl7U9bZ99q8Ws/BSnyZ95yLWnuU/Y1nlrTHn1&#10;rl3WN4/9meXUsJac0FsPkr2M5P3VLsy0+5uKX+fXPMFnivye2x7SnYfYvmeQr8/PLVcu7atyf8yl&#10;yrtZQJqlyypLSd3Exs5NPJ6lLkiIcyml4hdxf7XNP3l3obJdj63Ky4wkDUqplK5SWfqiKSb5JANG&#10;7WN1YvnR/aqPIVe6wl9eG1vPLRX85NZ1opvBeyX779Vu1z0UVJn3PWqylakBUXq6558td8Hv2OUC&#10;kyva+JK3lKyWD1o7hQuh6vGjpOo8yIqnmrY45MTOXsztL5eWv/rSZuw8Q+UfVqjRcvZZlq73Mdkj&#10;ca1l7yypzsTY/KOZWd9qlysc7zjXFbK+XZyX7Rx5sjQyzUlENzeir8jz7E2jCL7D8R1NpEHXrkpU&#10;zHrGoMpVtpzhjZ7D9siv2RYyajbP5N/f5afZRWbga/7Z1o19fyfB/6zcIenlx5R/i5jGOOLPnUpu&#10;UVMZLNUn+gr4uyV7JXttIBkpNdKtUy5zc58j9o6at5SdQfxOufRW5YtmUw4kV9m2j8vXNPPfS2fI&#10;Umt/ks4sBQl1m40kkg6+6V9Hdd92c25UPkpVLKs/Gwt/0t7rXYz7l3mkt6lVvXD+1XSscE5fSZHq&#10;HOL+Uj6e0K2odlU7vsP3fQ/D+o65+ep7yZBBQm8va/VDkPy8tW+1KWihVtgTFA/sXVLbCsbXh4e9&#10;VE56wv1JLTy/hcFaNE7OsfOBm205RlGED53cTVsAWnlWje59LbtbqQoXpJt233IEq3k5RXXB6p0e&#10;S5WouJOrykv3Yjx9vUkWmh8nYg+zFXGu4DN7UdsWYrGwyu+kSK/8alj9X/jiTF1jy5K/2ckO/f+O&#10;5qMU3a+/8XdjLRsmh5RKXReSbY/1h8XGixtqC8q57FsvL6vF3wVps/FqX2NaJN1jMWF+5jZS8Uqv&#10;vN2xRf2qStaIyi5Qe4C6oXYqYt6owp6/urL1Gy4teBGqUrL6vt+uuzqZJron5OoPblISXCpb0Xw+&#10;Vpnl4pVu6/nb8aW9qmXTs1e+BI2Gfd61STAVx6e0WJo1lVQsPLLWqlnXZslcOQw+XIuxPy7X9QSt&#10;inbGlRNphXw5bqd+k8Xk1Ink3rtZiYqZndaS8rYlwdmZW5Gou3PCXVCReWdFkYdArIp7PHgoptJ4&#10;NpRFApF4GFknOg2b+dzUhO+OvpRWi1c+UoGdm9bAz28stYs/LhhzWqd/1BcCnyj1Fz2E98HfGWVJ&#10;82v2Ymhdjkr2OZ7OtS5caCSKyVmRxeSW13rR7KPGxitZWcg5we24l327LkksO5JwdZrI1mT8Vvo7&#10;yJA/tFyic4OWqxy6pwWjZivtnONUj6FyvvpC8+9PucqpT6rXGH2V9L946X0bYVaJ32go+z3se9D7&#10;yx1GzOTrq/l7GSe1o0n6ulhn+8p/HT5tNPilvqbRIj2s6Mht1StpP5d1PdPRn4Wh/9rRNfjSIFZY&#10;txPWy7T2ZT8UupHZyP6h6JL2jU0vf7Nk8O/YjYJ8dLM20BPLacupH2pTlEudaMujh633VGe2lGNg&#10;oc04FRzQUhyc2P6Wkq/i0seRjOVzHuAzAaLEn4z+yMO1Odrh/G93OtfUrMvVFYmaLfNr3mxLJrVP&#10;IWfWnIEK6Kjb+uJdZgMoZdHamkdTiK2pbYWO8fL2r+ol3MpOu8cWKGvVYooFlS0gEy37+VtYp7Zw&#10;bCom0iwTn6sfKX1LZFFg+ehCPFhL308wxu/J1qjn7R1LHvVyl9lyNhrWvtZsvFdVV+UtSO/Ta8Ae&#10;1Deb9xS9T8fkp6hF5bHG7I0tcplz9kO167+ozt5Jr1U/sk9It/E7zdqtZyiuySRLyuui22LU921M&#10;ZRT5ckQTG2t/EfTgZn8S+z/5KfZlQ3kyFT8eb7NmW9krQvLDv2FcmUrhX+KsbvW8nP6Ksoijsye/&#10;fv0cmjyeoctE45SPeB1jZOa+fsanR4h/bJlrwZSZSQrPlVZcSnZUNcUi2fzurPzyrPmAj6V2Oy6P&#10;kVqm+eoJsKT79GzOpLip5SuZSz7WvcSlLk/2kbOdatVV5VspOP1P5jMVfztWo77g36JyOnrUko7S&#10;jmnmh7NrIUy1M2R9ZMyRWf1o7Sy7sKtyA0LsjN0tImwn7H5YZXLOQryoVp+1Ws0cf/eeJ8vpS1rm&#10;XqvHnA/JbQ38yNK1eyODFE2ZZ/bNeWtl1D+2CfOsfllFvW1qhxMa+1s/q55tN9xwXBe95JN9q1jc&#10;2r8uI3Ek1vzLxJbevK3WN2qGtZEfl0bsZEPk8iziUlS1+ByrKCtJO2ZcRIs3lhl+fdrP7JmvX95u&#10;GzKRZbSc8IZThUl8vlEHbPLgKXvJTiWTc9o8xR/7E/6c6NjRJnsP5YqVPsVe5qflykaXNvLGmK/n&#10;ZNW9rJC88eNGF2NPWWi1rtt61KFxkP9HI1U7b/tEBEkcnIE+ypgS1iKQnehzFx1nBr8iKOlJbVzS&#10;pNBiSj+0v5PjcpcuiURaUfVZVTgosAvo5HuGyt9q/SL025XVgRLZ/qeEJX68pT/YXotupLKa51tR&#10;mQm/94Jv/y9rOFd0fJ7aa+WBC/frZMS6zsxMJZtUJxr8hK5dQ7vwpJXlp4mzkkbCvfDgsVTEpbHA&#10;MfE5aVva/Jn+DmVyfStjC/JrIDWmWUR73UIePRuUrxINtiNZ+bI4nWnHLs2n1e7+8q0RXnWZuJD9&#10;wV5fiuChQtTs+JdSvoombVEVwl5a2nu1KvHUbKPVSUrOq6XY9kywXdipiicB3Ziy3l1Vwt10vuX1&#10;JqXi2+cfI+C2ZrqYKooiudd+0EHWI72vVZwLqPkylTS15qwaXLTq5EUWjvKK1pc5jmPNW2+tXeQ5&#10;jnjr3zSHKP9u4Vydd4otvXsKTo51NinnY6Ue32fsnxXI+RG9s9Ib06p01noLdrS6z99Qin5cxxou&#10;bF7TPbeJJ3moorpyrPuyax799IWVRSnqZ3Gp+ykiWo33rs6p5XAewj6Lp7POobFlu+mOf7Uv+fq2&#10;NKj7HaUuz0q+xuR6kquYkXV6c6Wj9kxV4ilPdXE/zA5/Lmu5jNHS22rWKD+8mN7/Nj4I9neoalrK&#10;eS/dY86mcoKLiI/cywbGvB63SgepD64yDwNVZlHqU/ZMUZ+rTKbX4sBmijlK+gzSwWMkkWV3gfqQ&#10;TLsrWlxKRt3YFKU5ujk98uWtEfA9l5bpMiOxsoqrF9TylY7cajm9qvKThTrVtWh8pQPbJWs9iNZ8&#10;7jS8pA1Utf7+XsFD6y7TVoufunSta0vkFOx6iW3g0lb7tR7LreLO42PnC1XAl/27XooEzU71G/7L&#10;V4mYkSfEa5uWeiGmUefvKlv6dk/VMrWPn/MAZ1JZXnHIKPdoNv5n7tRu3xdY/tWrEfylfN9/bax+&#10;QW/1/HNcaRx0lEU6x1krmJJxt/+o4GeT0NPFwEeNF4FBKyyRzHlUJ61STBv6gy86lqimjxWsgVlC&#10;2LlqRzqQu2pDOPvr+YerBYzkEdPrdoNpFJxzyx6z/4W/qmkVlu8cTiiH88mjnsxSMj42Nl2pIk4j&#10;7fZyqRS1ybbP/cuikute/d9Zd9DjpeJryjVLqb2ZRRX/yQp5epX1Xi560c5ee4mqwFaJZQPb1Khw&#10;WrRZ7ngu5eTjiPom/7TkN/U0kvvPyqnaePHMXR+t3Jn282cBIx9+s7Ui15YXLPU+BU82yuZuJHzU&#10;AV8p+pUi6o/Y+tlUkl+n5vsZZa98UE8uT13NkjH51GVXNacmbKwoL+K6ltth2y1vHo9Q69aZoJ5p&#10;SLE1lrkLM1siSyz6vOTzJzWVCdj8me1e7Uk5ZU+TkvqE2wml2J1Hb7oncuI9qss+blS24C2zlzd0&#10;p+7dFxPWbo8FQfOpP1L0WTqR7KG+V03ZctaLOYzzlAAAgP9/orpi/fj9H1Hb8en2tCruV+u79fT8&#10;Gt2/b6hvcX1hbyS++wvmjSVn8Szvr3YSmfqaxDUpct3Kzz7FOX6j7OqpAyVrrf+kFGuzr1+kHRva&#10;pyolVCbCebigGWpOax/d6z4CiHUuy7EkRgRsKstgdmzE0+WJeYJC/aeje1pkOJ2NjuO10t9xKYtB&#10;VRKfvcwfkz78VxFWS6Jg3albtSwpixezZga1WcSVlB79opDqi0rQZBUubvXvmydSnT5WcRl1bRRN&#10;z7fKPjfKycGloYo4mQXiY77U4hzK6Giay//56PGUjRZFQ/aLVWWTjqWLZuvW8FOZI510y9Z1n7Zi&#10;RtvA54mrCfLEk2ik1z7vjHxRLRH+kg9xFLKvNrMx2VS8k5klD7Cu4vqScR/AdLiHTY9hSk7d2dXY&#10;rS5iqXbC9HBqeXAzBUYUDh1n0pNEB1d9tiTYymvopFDSUq/1P8qUh/lrU5RbhC9z3r5M6iGupCgb&#10;yaJ8oz5NW4v1p2rmXMSslYL7dZ/xvAzfm1anlbO22tSxxvWj4VPkvRfLLRPr+8SSUrOda3klrQnR&#10;ZazRsH7X9NHu/AUxNP1K+XJJdhRCKdY0oHsva1vEu39F1VfvoVtO/WqMgyBwWj8yxW/2ZrUubcbR&#10;QqkpyzE0/cpSF35tsWaSTlaVfk4JmAp5rRNUmStGXZEhFgyh49HSH2xCJIbSZJbcTHcdRJUjNoym&#10;xIpwHybbRUH5xYnxMz6JbuCfcZs/LRbMabozp+9R/bB4uTPxC76ySOpdzI6ZYsFto7os3lzDUh7f&#10;bwepb7UqZG39WvqPS9i5GSOKJouyfEr49aEu7qQ7iXTypU63JxMZwbRZRfa2otP7HrmLloklYZ2n&#10;WlJXFb5bv9xFOj5iiWUktfkmUixP6dqUAdZvCRvcUSq71oRpN1LUcqI9/Lh3VTjG7er/Jx8T8tJs&#10;O2+gztSS1KYRrmsuWs33r5JfaWfMuv4mqu3YDdrPiRkr7baQD7asrcs09jcvVRchv2ofFBnTYOJs&#10;PKZJJt90+26vNSlYrxSusfHHs5WIJ7akPLjQ3jSJnJ50vzjAa26x17FF1hqnYQ+tin6HLIenoPyn&#10;qn5ajiSk3DLXEVylKs5o5Kkv9u8T1+O/lZxO8Xa40XQ07QTd76/LNqzbQEii7FRvJSy1IbJisI/e&#10;TTy4ylRuz3RPN/S1dLkaOWFZVoMs//ctwEjVj71GzLOnpFlkXk03llf4VG0Wj7yVbvfmXx5c2Rjf&#10;4FXttLQ9c4+vO4/amIiPcI8v7TtHa93Xm3u6Kr6XUmBnXTz1w48XVFN9llN5MsmvHJWj17W1YL8Q&#10;E++tbaSYJ/Wc3BBwVZRH+dTLrQrBw5RJwNLKLKzQqNEWJIkSaMX5SXm42hzrSKabDNyFB2N9fZ/z&#10;FK0mBeFeV9F1OvUbBYCQH5ysVeihxHtFkZom/riLlirsRWDBqzLgQ1YrTYWz2pl4UGXAVJc2P01s&#10;6o9cH2IzbGMxdab9cx7ZqRt/Y14EndQTbV1l4mt/OSDuh5b/ZUkr9lZAJiqnLJqKjssudXVOyVe6&#10;3fQcU/O1bGcF61wK6f+VV2fWNwXEz5de7satNgdxkAVV+fFNAMftagk4t2l8m1Lrfjzsni1pSWpb&#10;z8BSfpWB+XShRRM98XCZgm2Y/XElo8SV3pxdaTEpi9rRcl+dahtO3tfl493FWWDey1edk3LyuHVy&#10;fybVqSTevWuSRftSvv8ru8xa0T1zLkau97VAiM0ZCy1658W21OWyf796LtVeU80Mzr1xX/GhPhc8&#10;o6NmvfHn1jlzOS0uQfm7tsTd5agAAAHMyxAQTASwAeDAJWAF0ABiAAIBAQG8IDkADMwFwgL8YAm8&#10;CTYAAwPBAATyCMZjMMAYsBSLMFr/QJTwKeQAMYLBABMAJIEIJ4GYgAAAAAHRjiChvWAACmAUNECE&#10;4Lq18/us3jz6BYiEhBkOGmeid4RFkPLZCoTCjOGiB0V9quNzYjijZq2pPdWESdCX1X04y75zMHJQ&#10;HeYoUlDCihNW1jaV4QD9uwkaiwgAARBsZAQroQMUkdQJzUufasj0pt4Oe94TK+TZF4FIREUzLlqM&#10;ywgrEGEM5YIxy4150E75BTrMpmpSrdlcwii+tMIiI0IQY8EBvhlixnZhjTEaBihAlcClsU06eDQm&#10;rZSN5bSbvAf7Y8+E3NgGgIK8VUepsIiSRTCGdUQ6adKfYQkpRHbMYUjPRntb319EMowH2WnFhHwR&#10;ofE7kGOu8WoJ1VXl2smDLZEaRz9ssO+vZG7ptBQhSmZ3Lmn2+EZcWqItDWSOFFPnCQpccg67UOCM&#10;5yPMc+cdwEFg10+jvoAl4GUGdFK3JRXRkkTV3hu29jnoJ2EOgZFkybwnakEBFI4V88Egdl5j1XiD&#10;1EX4rNadSA+OuTBOQ9cFomhR8S9VCEPMhI6UrKVRQ8jRsICLxIbJB1yCrQ0C5EmEAfpr2iuRQtbK&#10;JaTpgds6NhKXhFcwRZasJhMSOYSSo0iI8UAAAAHSLJPtnzT+GDxr8LQAAAAAAAAAAAAAAAAAAAAb&#10;IiaKzTq2YZfMA3QCHmAAAAAAAAABgAAAAGvGmIWQdC6HEJpoFWUGgAAAADSAAAA0aNLz08hq/CgD&#10;TedxREUAAFgAez4JkFC5KjX/SGdkHlnmTKAxrgN7Dwmi2jhppNxZEEtvmC+II+LQ0TZEv0LFEiQA&#10;sNrBXAIAABjGIQEBmENXAQgDMJCr6AJiSXA1Vw3QNIuHQ/YtIZd3BzYRMzSY2sIYbuMaPB6JhfRo&#10;4cNG/JOCLxFGPBjjCIB4YgijHGELEjA9UUVDjTSSSJMVjYgciRiTiBESM4BqWGQruL6Z5CaR+AQI&#10;RKMTNMDjnKpOvDxAqv7r/NTGTW+mpHKa6EyJ125WwL8VXDs4xpgu5gmxIzJ923oIEYABAwAT7YqA&#10;2CKXcViVelCALCHw0J8Yua8Qbk00ISvehCCHFxdmwZEaU2kT915onW69dTckjOD/6Mjqo/OGGdNK&#10;ZbX6+Kx/vdsb+v3wQmBAKEBoQb4PMFuCN+oriZE3iL8cJK4w/wgV000YkGqYcvRRtgipQXL6nnf4&#10;DcPDjrGULK8+oRyeOtwpuRGJFfRiABpASCf7eFDVV9K1ycpFlylMuBcSQXHm+LT/WF5ioTiUHwMM&#10;Xcz324mE2S6d/T2dT2Y2mIwuEDFl2vbPj4BiOuo4EsqnwQmAQRDDzhBMuKXSS2Q4GYJXRo8N5lfg&#10;s+QxO1Ot/8J5mRUV4oICqiEMFKEAPy1MXoAMdlEgAEIQAUJR65XEDsPlZhJBRpi7Pt/yJw6HcaDE&#10;KfgDOlpQTXEzppuQFiJroMP0sZprCsyygV1MTb0IJOCyBsvMs+z4DDYuP1oci1p/1MPvmV/DRRU/&#10;8IrzWhVaKW2gHWbtiWxGodD/oaSYMvUAZs2lqYnwmCZt8Ego1QzdwozyNIIaDCSFAiAImCKmkVQ/&#10;roADjiwABAPPygyAtycixeF3lJWnq4UI90L5TPHknmCwOsJY8QkBPrOERuFAlBCU6cFb/4dD0zBA&#10;mUTnoSdPgj3GID1uhDBAMwI1wj+sOio/nRzvwguN7Ll9NemkjQbAQap490lYsZum5xGrMyGW4VKa&#10;AEHIEImZkMQGy84WtkkBzUAXLL7PXPQqqEUCdBAFALGMC7FYTmBmiIPSLMaVbRbckumuZEgtAyDc&#10;D1Gu0SHn98VGbtl9lXkqtnVIhdCO9hHfQL6o8TTPSX4sXIufwQ+CFXgKs8yRNaKorkIqL5L2crrz&#10;5tmVsO5tJFEmJ3P3ktgDWDhkhzVlUhKsM9uKjHD/CE4QFIMZTOEYu70Pw4pRjiFgCxgYe1nHF20+&#10;oBjHMmfteKYfyFgQbvYgQ3brVzCRfwxDzS1BZMODt8GtM7z9TtbRALpuX88QWE9L9eyoqD/AsIrt&#10;CmHuZpVWTReU1WWExA/mSlqyhFrX5Zxe3jJ+P5bjvFbImFh5368MxDOz9P08iXoULZRkuQgn1ODO&#10;Mra4i4Yqru26hcTZwtWdqj+lZa2t2n0gljc5ikxOMA7oNyAWSiQyBRgCZ73E56mQjWzcX57+NBEE&#10;EGwgCfRIziMeak9qTkpKrSL+GwVPR1K0CrxAyBOxDJaOwLiSiNWH9l4QRyA0oFYHUrdN48Q1sAUF&#10;ortwpCfCACScriPYDrG4AwC4y63wQnrEHCxvFhBB2FXVHT57vNaj7SatCCR/iNe44p+lZQRT2wTU&#10;dvuOf/Yr6neXqNfggBAhOhC8pDpGqdAtQ/lggvYDELIu27WAUk6CYkgBUMmOHE/aS4A6UK7eviB8&#10;/dB95bmNDrHQ/lNFWOGAknAssQvZ2DYKNnMEpSNax7rnvi14CyxIIpwdmBPBGSto19VW/NynE2rD&#10;nzbtdTAsEt7DFvIWRzWcPFkhd1d3GpPvJgZ+K4EuppLSlo00X8NiEnG+Cf/O7IYX4H/87lpaHHVA&#10;eUQoKbbJCCjno4wjRrZEf8ExELiGf5bXJJ8IlTFOzVEQTcIQwSSACOv7kUfhfgQigPl5vZb1gEfx&#10;/uC2IqS91cRegmMHoSjQo03B66QpLKDSUR3xLqCH5MIPCmeSx75yQqgUKs7y0LAQGGYAmPEX8AYZ&#10;GnJzF91vUATEjCXicmX5CyhAKB0NDMytLd1iUzKDQkyKi1/e8r6M5RxSzq9mjojiMzzwBJ9iIcaB&#10;6t0kFGjSaJ3x9UQi6O2eNIVMVibO8TgMoDHxoVHMMqTecYwt6ERXkiLYSSBDdBBqFgAZYIRbq9/a&#10;EvD2dMA3ARfAlBFSoICqLDEEHYMFO+GkrAwQDITDIEIk3Yx/6ZZdmQbqQoMItw49mDggdGArRC4w&#10;UG1SFbogLQjlLWmZ6bMSxtH9Oz6D8bRQYpC9IUwQ5g+nNSNe35kRmsV05MTe6UxsSKaIJ8S7vuzn&#10;6+h1czI8O9kpXWD/0fij8tVQ4LqRxWjgZSC919CeJsvHhNXhie8tHCktyoJVsWLA9ftU9JkfAtgW&#10;FmSzF0jHyQ/4vqMSGGi0WrOYFY8hcSLiMxaYeMeoBiTqwaxJhq0jIiUJCNCYSp7MdNHRE3HEHfH0&#10;rNIJcggeQxgiUKArIACNCggYIzOCqFukjQQJASEQv1u1BAqJzXh+MHXU6df3wEHvuPJufWg1Y819&#10;CqH/Z2IZJyoAmuAHglCG4pBGWWydu+ujX/CLQ1DjR2L0nQC6q/7cZhN0bnliZMM6mC/pgawjn8aO&#10;nCSKaIccVdopqBlMVyDvwtoqJQw5SYLJ/UTspAQJmIuv6EYiMDib/pVjAYM8Xrtvu6PLaT9HOA0g&#10;e8YTmIGtO9p9uVgRTaQ7WL62mg54DjqiSbS/62v+fjGl6PSt9OVchBF4kRSmJAXSEBmmf6MJfg9A&#10;JJpV0HP80GsgamVBlTNOkJapeLNmbTbCEVoMXrIyoXDJQtAxDaApY6wXfHPwCZwegn/GMhXWG29j&#10;OXL3BbFbJAnoe1ihfEvlxOIsCwqZsrUOqmzm23wSWgguEZGCDYCAUo3AGCWMSF5etdkt2pTXI/ia&#10;OjvUEjuHotIHJIk9Bs4bLgQE4sRcE2UQCTUzo7S14MR9nGx4hpnylCM5D42EIiF1p4you3ySwG4R&#10;j/9ECC0aladOUVKjtK3WpBfrnVHq3CfxptAg4coyzgUWPDkEXPJ7cRDB8UiR6RM4Y0tDPgmqgmYw&#10;jSCIIDAMJHw2ECz4SNghWNwQ6BC8rn+rkpgGEZECCYJCUA4GjBCiyabwQ7IzUqlMNowzvQ0bMllm&#10;YAAAAdM3hGhP0bnVsNJYNtiOjtgrmppP68kleInzG3S5+z9dHTuN3Z1v6TEyvNpUdPoE37Ap+jfJ&#10;RU7jDCDDFEJRsOjRlpU+5iHcvgzJVTHy0xO+a7vI1VO0WDiIeix24KTW0Nc4SiUrcJDIZ8IgtRKd&#10;QeMWoIzuCKzCxinjEE0cZjj/eESzXkAxCCRDDwxoyNU9EoQ1wSRixRBKS4IBaHgjMWMpCa4s88CB&#10;RcoXTEm01CnBcFnlcSexDfCsIXK+W1jHiIUhc0PCWZpB4hiRjeNEj23uI5ERBc7pc1Xw5RmiIhIf&#10;yRSQL5pVhLvDsaeJpF/3nvrZrfSu1FJ+sAui/77oopX1/NFlrWkyrBpCfYarQJLETYGI0QEPB99E&#10;CiRDvM5mvrVpousyyo0BHinAzRe5fiwbOOPH1nJhSs7FThGR7QCrrjSl6jV/NKxv8RwIyXy0l9JI&#10;/osnbrQYg9QfzeV8+wGmPRiTcRQfxR4sJOyEysSwhYjISnWRSuscaKOOeXahJLJQKHt1CFkSG16y&#10;rpoEkhM0oFfpH1ORI1LqKZ+shFyeoAQKZX4uIefqrHAHKpAypv6mSQjRDEskolOTPaAmmSSaCSnf&#10;Zyg52a1SC9qeqFkJQV7GDzeQKEhCJKUilzcEyGTNoKWqQSzblmoW2z+6z5vuKkLOsREA8eu0k6Tg&#10;DXC2u4sWgQgxK3LW3I5A1xsrNikBBKd+opXOAuQcvBfvueo9tNJ1IkgCtPXGZafaOh6eyAH5UUHl&#10;okFhfGOMYSRE4RFRLVU0FhIwjiZZYCqLRq1PG/7ghcLKFVr7jxYDyX0DRTx7RnqwQyHZkjHsEUHW&#10;NPCwqJif2h5v+26GZiaOtfWico7yfB1QujefXtHOjZJMGzYjEOP2x8EEjRoVHl0EZZBOigk5H5JW&#10;xgr3Wna6OWJoYzrhJRxWZy0akRes7stISvpPLhdaMXYXHTJ6D1D510dgOiii4nDij2GfqnsvpxKz&#10;7cTvm2ZiVAH7t6zniTSxRi7If2c8b9yFmXDkbWpH9FI2j0VLusQGlhCGnSO1k6+tjcT6xaq8V1NK&#10;xeXkmLVWVFriJLxtGFt7eXVXuico8ZXOuiiI5Wa8TiC+cVHIQGrFmEQmCtEkIVmTrxYfRxxxZOm8&#10;KbHH+cuqqZFkjQoNauVLH4OpSTB5scWCiR/rnr2oD78otD95u1y/aMlpNgUWe+8br0RdrG7X3S18&#10;6Jr96IlIPfQBWCsHgcrGDKQkK2lgm5QJRAgopYC6sFFIZKgoAUxCXATLZJCMOWHLOSnF1MSlHu+0&#10;Q28mHupvLY7aFI2NcZEPL0PxjRb3vtQCEZUFGjaAJqUqNjPclEYoxTplAIR6KUMRrQAkkpzToIZ1&#10;D3LVNisV01DXJs/W80bHXrq2SIjLEdVPNkOSSLWAS9QXTNPsUqkk6wcSC9s63dcWRD2VKh08ssk+&#10;sBgZvdTGqGbh6p42qYc5WOadrIjaodkWrkmVjPdriRBIVEM2W1r4sYRWnWitJ43+pRUSkyix7gMh&#10;ZjXqHYssmtCUcdrJbWprqzdLR3kurTi/5vrTN91IzyqG/PPZtkFFH9KfLErBSleuvz+pHVhWKyrY&#10;v6/RZkfXGL6NJ7ljXm6xvj1607jYR364bcSkrtY3IKckQK5EQupnmIgcqpQM9MW4lV/U1ZAFP2dw&#10;FqLuctnvWj0flNcBhLqulrpdh1lylXG20N+PK//VMZUcSX33CSSksawCEaurZYDOMWT1x4WLsfIk&#10;jZncrZZBCrOa5qSeOKvrvtSG9fAUhlHF21Ykv+xaE8BSzFl19rKdMPNWzxX3qV1nyr7WaKQMuaUT&#10;/fxkXa+IpRPfrVsd181xUUq1aTbYVecoLwXks17PXqx+ZfxlHG8nm1V9jft/0q3AYzuXsZMOshfP&#10;upQeEAr0cXkGtajMfC8ixiPsmrsVKxc7jf7uROJI4r6O8koIQUbCIII4wggahKdbNFShIFB0cess&#10;oSSSq63kg7KQIj6Q/LgDNZ+trWB6oKv2QoWaw+MMeL1K2BqpqLFap2zKKZQilHUSendYWTuWohGY&#10;osUaYUpCOsZn0IUCAjqapohlmzWAvoMSIdIE6qOyxxRidoVJsoRT9R30DF0RuOCbTZTNxOSSNgFy&#10;wGURle4GmvKQEqSn9Saj7yfXiqVRCH/lXy7KkTBT5Vo/jztvskWkaxjmtVLYkKzE0jwVxHOtUksS&#10;SOJy+sreSZYlzUUz56SLtzV1mZA5481Tlqpi2zLjDrt05J/2fbqKffHy0e2qWgqBJvl5pTp5Vp/A&#10;spNBBCGUJ/Cs8qzEiGHtmry6KHBRBvB6q8h1R7F2ySiguWof0X2Vrmw0X4W9QjtUGSFyffWIQBGj&#10;RlVvCRjNHwQvJMSqVKodiKC/EhCxp+J6g02rUAf/J6Ibq2L/6D2nZYuCt/31/S7LvssUUra13FPE&#10;ROS3LsmdHX91rXfdfJWaPwV89JGsyWEz7FbGjTbZV9WRc9f0tngaue6rKd1rkblD6dFI8dzK3mhB&#10;BBU1U+TOtGBTw/FWa/LreSEg1D7VsPeypPfgNOj1htmhjFxfraBHJHpUE2tTnQnAV/+6Ja/nkl1C&#10;GApBElcMQ9ECKIjAKoI6xSUa9QiESyxCyEa1QKkl6iIVybQpKFgd9Tyysk1QDZySRCqDltLWvJI+&#10;ncsRWFUlrVhKAjBRq/qRBmVc1KCSd6pJpFilQdOSP9nyOuCoi1ZJZ9TqBK0m0KaaQDliKkgKrfUH&#10;q9ZaJP2uXJVnzaykH7Uh+ob3E20VIkC02r6X/xEWcLJKRAktWZ1rX/QejgnC0TQQ6Yt3k1Txo8/7&#10;qZJKc0SKq9lM/WHQOCjTi2btTy6waMQf7UKaKCtmlECFbWG4v4kbInwSEFVL7PFyxDvXys+y1jGp&#10;2+3biMjlgVwTibOOU/1ynfioitHwJxSuqrLJdbTxRp+Aj+T6vxPyi0E5rmsEOV+JX+KRmPFHVHtH&#10;xdE22TapIHMK7zJytJpP8s5HP0ujpkvT83bVuQDF35WNOQ+vGgKMYIeNIS///NbG3EIA3s1BOKe9&#10;oKTEUjSKer1MTItvv15YiHHvK9fY2Lcg/0S17lEmgjhfqx277G8zL+ecvnumJnj19On218911e7H&#10;brMgNy2b32af3YzbzbBh0y52LqqOZg+Jo94EhJc2FuNwR1MS2qcgVLHt1HbyiKDpFsJTRgb+Jqgq&#10;h9R9qyWXG6S6z/WidrG/9nibAV2hyXsYPCCkp4nCV77zJvRnMCIRihBdzQj4pAIawieX6qSCUUQi&#10;f7kk01AW1T1ikiPgoNAzYkWIUy0KQskk9owFJ6pshKAQsGIkSpOWHP+L7mj5dduD3rXFVb71VSoa&#10;F3K/RVEuTZJIsSX0UyGRKZTIgEFfR+8Lj8jIFyxS5rzt9uWszB0xX34yEz0Ifk9p9tbNMkzMagEI&#10;YqAEjP0es5CfZDRfOaIxl9z0F6lOtEwKCI19imE+enftBaFCULK11X1FX9U0Qkb9FI3LKz/QTbwL&#10;1ifqY8F/ryf3kz4X7g0Fyr9J/GsYosWoZ3Qwf3drTXqvbHOjzAXrWiyLZrq5D8eVKbbKWz3HMxPK&#10;eXtbF1jZyKreP243eJhYrmJE/PRtOpaqJ05fXVspoxrm+NzyUx7Jn2qTVWX6VYihdKH8/xa6xCEx&#10;ZgWLAX0c+gJgFq3/MkeNGNmVguXpLdaEUbR5SceYPGYvS3+eXJ15Ioos0tIyz3/+Jqr+bX9RHJJf&#10;78d9/0BVUjSsfEtz3Fesea5HXvXZ+FqY0WHRy3q93Vt/K9R2pvp2If3vjvZsoK6P85LpZsVtiyjy&#10;8m7a5XTxdB5Xb8TpnLUFxyr+cSNcb1Jab5Xuik6xp5aGZfJrW2k0NyPLlXtSFeSmLOS8rJcVeo2Z&#10;fm+kw1uq49r06rT1bEj2rMTOWXFiKYu/HjR0Sf5VmlA1+8EcbjfvFS+PMlvrj91Zj/EZwIPAVuWi&#10;iyd+/mTXjlOj8sh2cii0ED2xRshVBOG4hYIsLBRRBRH+JSBIUAZSIRJ1SsoRULKysgRH0UhSkCiC&#10;FJKEIgmQIhac0ZRUqRgD7nUfqNYRoNkA8g0WNKEbZa7IzXD7ndqOcRAiIu77FQfOpc6j5GSrQVxt&#10;Mbja2mptPyRSojKxQNLIlYJyaRYgxAivQWmz/QXXc/FHUqBNplkOSZ+skBNxmeooFBKyEno6zvoz&#10;EUlC7Ri10cTpbY9rvzcrVapj5i/rkmj2JNhV6OgZybfXbH4mN3rfleYrQ/VewFY5jt1wdjSX21Hz&#10;sjjfHC9+SVSBy8oh82a5SZqtwdp3gVcu+3ms1jnk0l9HqS1jaz1KxwFhakWpNtB9NGpPWr/Lz5wp&#10;6f2LxEz/eXFMPNsFW7lU0tQZcGj8lvHbXxVaO1KkXF2kP32ZmRFYELd6jO37YG8p2r6iO9uKYUb6&#10;VrSJODi331GTHTslyLrGsJz2fj7WqJ8DQGY/wVyR48SJtNrrWqSYK1/7u7tBIWjYsnbiaG+BIo/2&#10;pbPcTma9eZohYqkkZR40exVxKX6SdfXn7B0BbohtEtq25MbRBM4L3bO8nlbWrbwGQUgIzexpjavb&#10;iZ3LiwhFNj3Sh+0kFdopryw8mVErxvcz2RdPFhzVQFQ+lbvBEinAg20r+J9De1OVlzU+om5UssL1&#10;qmFQpid6PjmcmkR2WIyyouSmUWSKSCkShnWIgH8o7aksgh0M8PrBFwxH+yE6SIAge5ZWNrPRvpAn&#10;YzM9qFAllqgIgkJtIeiSnP0GuG5JH/qTOpc1p/pMgnR2XdRuh932YkfdRqQKgkASDg5TEFJIEIq8&#10;CdJprgkQLabS+4CzY4LqPqegp96sEWIRKEUQVUwEskpItOk6HyLJJD3WY6HePqRNNBhjVbA+4p1H&#10;cbRRj9eSLLfa3HjrrftdcSxLCzdWXwNvaP3oqtbnnZ/3GDlPby6jfC+2tFuv+xLBFxUO7PovpK8s&#10;sLJ1yyy+9aVplBjYiP85WOtp91EaJo8AQ0ydDwnBI+FMmY1mMnV8V74Vm/yuSf+sps6V6jXAr+Ui&#10;714nNuX9XEMoaXdkxfeFpfDs5D7BsFD6hTMiI6ffmqZOCxrKRONb0d1bR+VcN3qZyv0+SIBDXkg3&#10;9EUc80ktIKkT6Q+a4XGlz1ii92/FrtTtsifHPxR6ff5q/ZXLfy3xc2ufzr5XwruKzrjZHrzeSR27&#10;a1/bs+YpzVtZzR04U3K3Sar91qZlF6aAbfacCmckz/Xi74Y38vWbUb1o5yzW29iRRx+TsMyh4qqb&#10;KdQ4kURTGkBWl6heV29q5TJlnQ0JTnWhGRVL2vcSgmZp8fuU1UktW+zmp+Kr+oVGEhKgn/GxWxQc&#10;CIKQynUJJ9ZCVMErPYCRrLH7lElfSCLBols91V05OdSN5ZsfdKozlFCp9wUHxdHxZ1I2djnXXiU5&#10;OPqkDFVICBKJQBi1P0FE9SgXqPRCiKOgCHJzxJ/4xDbltJkDFFlOcPU0mWX8UK1O1JiYrVkJS8oi&#10;b7RrLQ9t1tyRLG9KVaKQool1eFtbrLIutogD0gD3OucLZCfPStBiCSJexvNT9P3dXtNAASE+VeNd&#10;utdUM16Xrmfgt2CahnMsyhth/eTNOwn6o+KJZnUsuvnzlx2IIt8tVHEHkHH0D5Z+LEVriP1azjEl&#10;KD7dm7uiiHzZM0RE/Pm6YaFBJVTzr1svL7wsxLys93/fN/OTvurjm9fJnbMXlLl2q8Tiy1s/AU/e&#10;yvscHAecUp6Hsq0aI7MEM3YfotYxtMOfNmqv9apxy/XYrzSUGekeX6PHgus//cA64r0pQDASfHGx&#10;SqXwKKkvipZI00oF/29aM7flUSk8omzGgteTvJjQdTfcS1u2ztr1Z81q3lGwWAjdadqNHpaIB8eO&#10;7PyphILo8qcn6lL25et9OVqa7LTygqsB6M9fKVgo7YZAYmhUFMX518QnBM23qeU9S10TZP8MUQyf&#10;EEQoRDkypZQFSCrmiqMMeo3fZEqrCSIj+Jizkqb5t4GKRD3cFNZueBnpzoWGt9yR7LInL2+i4UQy&#10;MAZTIRQlUC/KwV/7N1X5qqXsrGolmkCUy7iExd3KulxD6gkY1BMQ/646lCbdZ3X+2jxEApzQskCQ&#10;CgLc6qCrVqRgTuWaMS2Eb1QSJlT6JfRJWMR6/FrvQTcSq3WgTZKw9f7uU5KFnruIT6htsykWWqZb&#10;ncpeVezV/Ustyh+uLxL3MJSgrKiHN9mXGSVn6PriNjuUTKeo/2WrBak4an6027ruyYLVFEOOK+0a&#10;LPfXZ1ponnrGztv6zp8F+M2T78qQih6DCV5XqV3gvTk5NPeo+e9TCqzOS43a9b9JSSqRJLr39drs&#10;qV0h9wOXUAr5zLsnN9dlN4nsKTmvb61LnJHfKTlmopox42Jt1nVV8pvXaBslVBqP8nX7S9ikT+B/&#10;zY39TyY+PvX9KRRr32x2m+sSdkx8o/MBHO9r09e6oJQ0zI4+fE2PI/XxH5Xrx071RF/aodjNxJb5&#10;IZ+LrXAZoVEmBC7fR0JebsECFZaxx1xY6KIAkh0zRCxYcTx2rugZ+NeLJfVmCpWWOJ+gkSJ8pYKQ&#10;jKKqGtQt9CCxZJajQgQUiQKdqao5aimT94kb+WUkKIBhwGWUmVPEOd4FrZQaoA5WKVNq0CUnKhJJ&#10;zxKLKxUrUE6ywUpivNEvpvWVlZYN3KesqfWSSqhU4k3LT5EyTd+0xtfatMKoKAV+0YDZn2u1s+S9&#10;3YRSzetWhx92kiG1U7sRnWqjEWuUQos21kAdYqBKa7EG6is0QyEVmypiQhMY4uN3opvPkn1WcbfJ&#10;wtR2YmwVjY9HJ3EKhCM2frSqSTAZl3F6Ww9+5bSrT7yv6TrNKsbZUh4Ksd+2e2auy8F4y7pv2v8r&#10;GpWCW0g1v419oT6VRWmZaHUqDtOkXU04jlcbPy56rSyzbl8TE9k7FVGyK0i91jcG8licU+tPkebl&#10;v/eXCSes8eZey3YNutVp66i16y2ftMgfXxpIOLFLm3vvjEZPkkgfZ1Ec9197ItlGQyuUslxKHnYE&#10;FXbUr0Wqn9ockCs2AHPjWUCyYrsnWk1f+uzgI2Q9Kv1aVtaR9n5UEntBykCrEsgxYq3rGL02085K&#10;dPkVZidfA4MvGUpfrbPQZWZ9qEqotV27kXlI18wFtyc68SIviZr7aSucQTS35wILJOp6HVkklmst&#10;WGLLJL9uioXZQGwIDMooJYz0gUn7akxbrUvUKcoREBQkOSZYgk8TUEWVKOKE1M0UiERJKpvWQMgd&#10;LYBnMs7lKsxpybFagFRlJHfaP2SB0TQJ9SoDH61lt1PNPNIdjV9UkySJhTgmLvxwxiyIZBSI3Nj/&#10;P1yTp+azXgsaumkogJOByRRu8DKUM/G3fKTriVtrFrwASn/sP6bDSIyaMnd9bODXw7gzh3bF4IBS&#10;LE2Ubiy5YkTYaVlIhN5e6DhNH5AWcOrggZsgiJ+vbswx6DsaV7pnA1ikKmUpeFpV7oXD1NIfoeG2&#10;/q6kmAf5BmwXwzFalbv/R9kuUp2Ib5NVaeV1FJIVjSSLszW1jHLbZF6xPll8CiLkX38VOw5WJ5jo&#10;tFHx+sIrro01sX1ykbdp8uZ5falUy/wKYdmlAeltb9y7W8kOWcmHlB5XR4mfL7RnC08TlqvrCLot&#10;UlrxNsCNFAzaLEl2BJwVfCqRz1eVrKKy0TNfMjP3ttYsviQ2fcbPKBztvVzLxTrM9aX7P4lRFeK+&#10;3k+xb71fG83MVki+uzzc35SqTvAk7tSk5tr7Gs2H1C3091zublRzla+pn9Z/nyLpSbutT5F/VG/h&#10;6P7qGkCk/avLiCwtfNpUg/P9RpSQTk7Uth22F3lZQ8S4ulz6rAJcc515mbvq4yoikyJRLVyObUd8&#10;v5mrFCLozkU5+KPNZcwv6DkjaJg6KXNKZL9CMZQoj1ilCoCLikqP9EY2JM62adtQFlkJQohYrsMi&#10;eiCz+BlqT01ORRIdr8BXkoxN9cElFQM96zeakQ0Q+CQjKZbmFuHLohxzkKKLfR/DTSg18KnKBx3B&#10;oUtOx64lVvqC8psORY63c+xM+Ip1pGpmidLeAIJdEVaqSxWN0QQUcZbevBBTPIKJ8v64a7o6SapE&#10;1xVMEJnXwG4fRdtWHupC52MEz7JUiY+AyL1hcR6clUrNeFjWicoJfCqCEI8nwQelBb1cDN5A5pUq&#10;EeRR1/hlcLW4Nv+8d3HFQadWS54YGpgQaC1qqLVKyEXizJBYs0X3wQWiU6qEWWJtcEt8AXggag5E&#10;i6Hw9EhvENgeGuyKP0S8t4FTAJqkGl3ElxONwFiQZ5xOVmXggtWYsi/FwQCnUx4unrvCza+NbMpk&#10;nvkdQIsSWXiL2rMVrM99L83LHxZzUPoDA5/Z2s2CYwpoORtAKkwT+VL1gutoNwJQETr/bf+kdtcl&#10;ay1D9sF1VyCSsf6P8R4kbfZtz15UYpnJ8lVvFEllLEwukdywv7Ef9kUu1zskd8/Vd15/LCuJEfIq&#10;tOo++zRe4m3Z7pJ+p5LFosen8n1yVDVIPHbuerTv6sLSU3cWDblGlIzb7WFtrbPl+LTlMTSFplfz&#10;L/dYTR8ryICXEV1OlyfMiPV5bhl2KGK04CFpQOrY/Fz9aU3LYPn/frfRy93tXJeJopbZzcYW0k2H&#10;7FNJNIHzJ4sxfzaJKLmkfgIb2exv4LzRvWzBzSX1dmuJ+pNdSG7esIrOryJ6/+T8vlouA4XFtt7V&#10;pXmj9qN7XHcC1odo/2udnpDwal7kljO2HK1J0/RbFu8FQfFly0uwGbgPv+uEjcKzJTcrtaLJ918L&#10;S77E41HjNKEtFLBVphl+yuhIyEiRkLwDXerCnwcs+x/CbiZFbUu2D3faVgRUsQ0UV6ol7sBImlqE&#10;VJZ+Rae4du9LqiDg8Eohjd0STGpoiJ0+5XBAXGFMSo7wILCgkVaMkxZygkQQQosou2B8BrSMvnVx&#10;qtNu37AWHjTsscRFXgpM8aOZxVDVikPKMYOz95bAYhCPM31wBwiFwRXRdzxvGL8EVq5tl7cqnTSW&#10;FpXT+mf/cMeS1UurUw8KqnkxEHhyfj0Z4rgNYwSS4HxKmToHsYOrVklcCcEgi076w1OlRTcGIWWs&#10;IoWYDYkcd4nteUk/Zy6tSCYoHLEVGfBAKSiR4Jv+8Cp1p7Lr5W2FX/yrhKVTIh/1+Eh7t5IgiNKS&#10;jFG4kiaAII768oKaj5UJLEWpK4VKxJUltgVa0bHizUikAeITEBIstAyJTdrU/uUgCBEM+ipfa8o1&#10;A/7UC2wFkJAlIiblIAy9TYa7rJTkyxW2blq3qP1toigCr4qgSAEJFKowV+n+zMkdZyKqjyfH5Ta0&#10;gBfVt86w93Ljf3qT4h+KsVJmVzuUuJTRbcVXrlmv6R+OqMx/H6fNTux9WREGNycFQxYXfb+R+t2X&#10;1hWNHaEtg32F5cB3jyKoh+kx4H+m+SWSoayzr+K/rGdayHsV1R5PsUtWyBMbWdfy0GXutZna6pe3&#10;vv5Dax6r9xxI7ak+1rP2tU0wcpmdRjj6VXyH4oHc1c1sGWtxPL2JJOSJU7zWOyWuim6ilqWx96Cp&#10;XX9v6hvXqvLGuA7uealszac5yNTaDZXMc7vN4relJGSyoK8/xUeXJDZy5cdqfCSaQioim77rV9Br&#10;s1qwGc3WHqpB5KO1T/inIpHrggtuamZIMVK3l/E8cXkClkYFjtF2jyzREr+cHxHpYmijdeHpKsW1&#10;suSiPoqgsEvl48RTfO2OCk5b64UbjrG7yVd67qbZtjWUDf13bEX+nfeXO5ROIpOM1KgemBZXUK2y&#10;UCbruSO0q5YhK/6IbVqA6zwSk6sRzopuixZZ7XdqTkt6pqVmz2rCwQdSsAYOZ64A4t1MUSWJNliF&#10;illJq+kWQ0etq0Azbts09ZrVoC7EqwkIU32WbibqzcTIGVCudCrp/+t0mTBMQoU6lDHUexau05Ci&#10;ttv3RbYV6v27yZgYmpKV6seZTr/v4nQp9NW9FFWVNn5Rke5fud1Rgomhty1q5PwFxF7R31ul+UmZ&#10;AWyqGcmJdzEr30kQocCf+tC6D7u/BSlYCHsZWNi9zK04PWJHlpFJQsLyTtddsDH4LjQ55LMxjZSU&#10;VV6mScvCxvRx2q1/bD0uMb2az9r8vWMVZ9aNDcFKhQ3upL3Ul7rU2CjchS/WfdOwGGxD93kw/Y/I&#10;t1I7D1YlyLrOdj7vxruopLKxcs0W+wvvsMvLnYkQVOrQrLyzWG7C/oFQ+VbTAt639975YavUO9iG&#10;8ruJ8dJHlYrOKJ8XfYR9LGvghVCRhMxdg5tuRb3PHomjzZy7uHKxzf7PWbVpS2rHrGjj+dWFpXE8&#10;fODlAqrcElRTD7bO3WlJRhUZSbFgHQGvla2IWISgTKioJCOVLqPBXJJNZjUGgu1LS+zrQDNT/R8Y&#10;GZCKGQIqLGa51kowGaz2dR1HjJN6xUCdj2QqAgSxCz0z9FTYpJlV1CFxZb6ehdAJlnppMtPY/FPr&#10;i0BNsXYgdyVGsVTmp2oUSaMVCkKu1vYyHIjlHuez8WsadtQReZUbya3vJYDhUqIm6WkVYEKgtN+O&#10;VPYYKIoRGauDUmO+6xkfCo/rAEFo1Fcy0VeBCoOREb1cBg0EhJfqwBBWXRjDIuvHBbILo2bq5ljI&#10;+CyTSxZJh0jn2psc4HieIV1wbqVJltXH2Z/MYUorZy9c6KXlne9Y3D/BtfljPt9nwZG6j/HH1ecz&#10;/Nrcy0E7LJFqnSrdsxtnXPCEtcjopL5YV/XdjVsG2h0/Kh6G5fY7peXXLrkq3Ow7OaSygTct5NW7&#10;coGIp161blhhHhtJFtoFrYNSzLYMPRUDxdMvrrPVWnjIVT/19NSixX5PE1eoPm+THs1zy92e5NdP&#10;ur2K8bVZR/ylthCwr8XU15LkXPB6+iqdvWp8aAfvo9emA+bEF/fPT01HWX49rPHl3re+zMk9/txM&#10;bcEL9eIdSoNY0WxB+nAtqyftUblb/IMLwfJifDpOtXXRNkr5fonZ18ETFjIfRAJ5l7XueVmYERjx&#10;xgIjEniEbEmsJIvCUT7LvX9Wa7TvEcnIoMEURRxRaIOJyaUckxXh3RjtGBqLNNnEEgqxXkxRRb5q&#10;O32VNiLnfa/GIhTbJOWvw76c6MuCZcG5UWW6Jc5WnJq8ooF5IiRebKRQsbIItAnJkImbUJ+pabBS&#10;zExREAQBJSNQkmkoGJPSa0FUIHb9kMR2wIFU+b/Wip1pQ4JNKam4DAhGjAh5RCiiYHgQiAg0aUKj&#10;0ciiMSMpFIJDmLLhMWSzvEeBDICD0o0qNQkwoVqFHDQSldEuZRHsMHhQlAspRhTgkcjmX/UzrzSe&#10;K3hSt5mUFuwSAiL4Y+2eIjBICDQeBSxIp5NolK1fZeac2OOAEEgk1vUiRHIsSTSUvu4N5LUHqWb/&#10;99USKUmu8nsldO9WtQsE/ojT5SpE5crEit77g7lokx/dl83BekKU61a+rWE7lTFyiI+UQ0XArJ3L&#10;AAAB1M+bBRIIaePaz3ITyUB1xQaoYIdA22rB27DQiCANh7OhJAC0ADXgBuGqmdlJ+hhUANvP/Zcv&#10;Ax6ZYqYLuZH1X4JcQDeAAXvAQMBDJAXFA2cIIABVPDDRgkAaGAJF2w3Ulx2IoNgANEBCCBoAGX2Y&#10;dAvB+JxMAARgGbAAAB0DA4dNIZQr87U9ANiAKxAAKA/IeKfhnyeCD+dE8MEABMxgBAAAAAABCAQ8&#10;AVoNAABK2HgAAAAYAAIAAwAAq8F3mwfZvAZ4L/AHIQGxgCDALPMIACOlAsAww0YQUYe8DDWwDecI&#10;AwE2B4IQAUAAsAAAAMQCYywYABBxAgAAAABgAABAAAAAAAHZt0IA/AYADhgAKAAEcAlAmFlT2E9U&#10;sR3yFsyyQzTWo0/4TxtC1Eme6pkqCXdTnnVot9BCimymlR86TmoJS1EVn63UT0jaUcYhrFkbzv3c&#10;KoldLzXTFDzRfjrbLw14sbFcytHsSMhLE5/sbvNAu+7IeI0DHqOVG3XaEitTuBtdcln0YxpghjrP&#10;8yQqhqtTjKPyCuhJdWrJgCUjAb07BRmOzOwgbMzzf7QDJ3EiGSVkWynbPuZqKPjU5o9EPFIrJ5gD&#10;KYsjJYmiNAgGnc5Z6b5vJIXrIxA1UMWlxVCWCCZiT9vTMljZcJblM2IPLYDJRDDFJMxD3g5Mhybw&#10;dUnJPpiVnQwA46sL1pCF5DZtSUYmkyTC8+IAIgJhc2RXFkY77MQfjJSWYOPaE8Zsat4QUBUytEDa&#10;KQEN9omRLxAK3yVmqie40X/ocgRVLBwTp0C62QYSQo8cwg6nFMj3KRFViXPqDQRLSaI+kCKIcNnM&#10;4CanBr81RKOTFJUwTk7iAJTvmC4aYE02RHHVxGQVWgU4QiAAAAHaAhFAAEAwGAEGAAAAAAAAAAAA&#10;AAAAAAAABspKCIAzBAAAAAAAAAAAAAAAGNkYJ2AAAAAAAAAABAkX7zozgAAAACRwlPCg0nBQmwUb&#10;+EOt5Mlk7Xa1E+Dr42mpO2dkybY4DJWgC5Rnifxx2qZz8tkEz3Y/nEtvA+0ZXzCmCxzJrgRWTxxI&#10;0WD0e0X6TEgbiddReDOo/h1gwlMWRvmFozoU8ud1vplOt6Ep17/D8jwmFp8qgtRC53g8GgbaEnwO&#10;wDws4S+mjCk8S04QEY8Wh8nbJ7luy32WwFPQBjuRVExOx9FHx8wRJq420uHlgf/FGIyIfNB5ghcx&#10;ALyQ4uFBVlF2J7yk/idKaStRV2/lOSeVwuBPk6iwl1ncAhq93QupUKLTxgbyf0Q2fkzK4lJjLcn9&#10;LoUTm0qlhZowHkcl9gzPn3rxf5Rgm+TFNlWC5SlzmT4fixFgBw9MRQ4EVfCspwBK22CfPJgK41df&#10;b5pchjQAkXEoHPdPHMG37pa/slwOhoOP8UwjLHR5AlH2l4YVLdZV2k0lg8+QKjxM8+QgyyCxOENj&#10;C4WNkLaksyavtwrSfC0SAMmlGeAE/TMyPUrO6klVbkoSSnqWB/A52AhMHjbPo0LwAju3NELpHWkE&#10;tVK9e/Tm2stkhlcKutluz2W6O2WqfIOZBKbzQN8DvIl0tClfdBWpbWwvk4XXI8FJ6MHvISfOQXXi&#10;2xgwT42WUEpR3L6blTNxMeXMNZzdlpY+dDEaKYQ1hz2cywpBrEPZKIiAyH5pOqjFpV5iLoACAljI&#10;T/TTr2o+tYAAASEk3zqfCcCITVj5QY7yCQ3rz1CNppq0XICYIEg2oUKaWIDP8gpPEBNOGFr/Uwou&#10;qWUKS0AS9qyZzi1u9bNkfQDwwCcsRwt/VNIv5l2O2N2zPcCGwPQQagFZgAQXNJvVp0LorzgICQkw&#10;QOYFZBUz6jTRywngrZ34IGQDhRIEHrzA3zeyzsDZfIV2fHkjuIKkfBxDggCmaF0ZgYd0AGryLRHJ&#10;VDDjArBrDlYmprFnvXyps9bCUODUMfjPZulGWwzOpdCBKh8CC0ECgYwPA0APmihL6MadnSv8CIq3&#10;A9AGYIUUBBuIBAFJ2UNuopbggcBBXBYLOTBASmOjZiSdzMQ+squCAUEHuCxICSAcllx8hkaJu50q&#10;1pGUcaSkuDAQg9tm3CLIQiABuDA4W9G+m0JnM+R4GCH/GrBTUAnHHFUQzyrvdU8J1cjWjqN/YBfh&#10;IuPHxoVZB7YJmS87g7A17aMLIIluh08vcga/XMsfA7imYwAXpweSdZFFqUe7ZzvEhEQsQgaLmNg7&#10;tVC0y3/ZPeMocSsMoJDCGLmKhGgRHVTUzMyRUDjSiQKMAXphByEuQfCY8G43SDEAqADlkRedevKt&#10;6RZipJ9eSuXLhbBAeHwQyNizlyR/UQmI3/e6Huzj7BB8eLpjvYj3LyqifqzPWB4CFULGBSJNRk7r&#10;9TGgHpnOCzdgshuS2H7qZclguvgiIyd5MGZGQv65NIGhNlEhCyuvphK1s7pWz0yEiGkxcfiTyHUE&#10;VzGYWQi7p9/16FxHO8noj4Ab+juoYgM10I5mBATy/CHwMgRhgFAGgiSau1XsUJyeXXCDzgTcCwBk&#10;laizriuo+6JWlbY3OZn10UxdSURBYKWyIwasQZVh9wQMUQB2UNGEKF0AZqjQL0ET984+G7LPYSpX&#10;KN+A2ftptqVS/i4YPZWySrr6zVG6/G3GnVoE/BE2EOggWPCTOkcuiFMb3vhVOtkTBfDQIwQHDMXw&#10;EkmGAyk5X+2UeZ/40Bgdohb8Aw5mq777JFEhJJwCpFCBnIRS8uRW6PDRUYvcFL5GaxboTCCiwCa2&#10;PPHgMveflRQvWRuJgnSqU15r+8OKdCEE5Rnlh0sTtgiuCBYRHBA8IXBA1iJPgfTyorEUyd5QJGYC&#10;CUEQUNQQalAQrSxHGj+UlnPdgimGhYmJuAk6OwWIDR128eAuEE+RYcJFILsPvhlRqlVINo5uUxY2&#10;pODBER5AHXsXcXr8tUrQjhUTpmUoMFjpVgYX3HBUsbL0vM4lLkg+URhpEPdX7E/vRasmnVatd2UF&#10;eMUIxM0WLiR7GWkPnE6ive6KYJKwQTCQEEOwhEdkchao3cuAfr7KBYIFBDobCFrB/NKg7coM2hqI&#10;f3AwCJAYxFJ+goH+BHwpsL1s2twgBh0YzpRUUFBO7EKm/C1zNSIK6voT5MXqqpmhqD+ytPwyE11x&#10;C6gvSSdMqzwCNw+voU1jLlLvrkfgdVZswEmuP6XgxyJ/Pgi/CJYIBhCoIQQIJMLSXfCy2D6VBsES&#10;XhsmECxthEJBUCjqeqvXwL0EDvUUymfkqu60T/QuSgr2cIHlIsOFK0D1iuF9gyKF2treNhs+KhR1&#10;pEMxjCV5Xtit5SmAQgMBQ4UtdmgdAYMDhVRODE3Feh9a/341zI6Rz952lyvRiH1fN+OMDhGCfZ11&#10;Yu6w0EPlwl+x3cc74Jdw0EGwcTCF42QnNiGRpKieyZwj6CJIILBGEEQQQggDPcqvN+yRUzPcIcYI&#10;NoDIvzJRxLJ9eWueQjvB+4PAs/6bBNrfGyCndJGoXfouO22tqT14ueddtLLtuOgZDhR8SQQgPj0s&#10;AGPMpcxAAsY6OuavnCcgUqlzPfgcOyPHjbyR/Uu/dAP082XvQFk6CKpzeiu5d5nQhINkI6rwNYHu&#10;mGD0KyjdrUS88OQcAYZN28mFt6hNuDhV45LeJZ2phVrUgkoSiwbAr0rWcQSK0ruQ9HLJalps72jv&#10;76aKm9w91DShTBXeJ1c8aq+WvxuiU2Is1hevxQS/8esvhGt0jeiVVN3/tYldaRo0yDThK22khinI&#10;zT7BAiyOVp4U7wXrJ8Su5wCurbm6roYAAAHbNOkVCilCBWemqWhSJqP9waVEIUkwtEkyEQygeqaL&#10;IooqHLLOtEQ8mn+xVwFOomKW99le3G0kdUK3wKnOSVzRAyJRMa3ZG2yKZjEtf9J28kQ2bIbXW9ZS&#10;FaliKAUoGtcmiBkmRRlWmd9qzLabXLQmzZdT/WnWJG1LsTf1vWiPIQtQBqyBKZUoSShSzqaoUsNA&#10;IBAiLgMg1NxOSuY1uzLXH+WfgJZNm6giSy3n7IbzVLfdPVIFaooLYnVma2lWb/t2xKUkKULX0SbL&#10;7i6SQbUntcbRT9FCU1CCiBvcSOBlJyU2nvs5RkI5aqS9SxekWsXNipKEriSfG6SWtqnm5A7cUXJC&#10;WIzigkUoMsQsAZbKwS8kkklZ1khMnNnNHBSk+tcoQUWFkCSnNQBlCWEWSt6yBf1LzSIgYorKoUQi&#10;BEAWpQ6xiPNQ1rGfMo+dcZrjLQoszcYJIQHmRId2Vcj6T6W+w3grj8OXGYOL5uHOZuLosOcqTOHX&#10;B+ZweQbL9V4+0lQu6ITwaywipkn5K4v0PpenY1q4L+Q8JOccnV5lVKhsvhzN9VgFHkawaS7AgtMr&#10;XZimfMyw64f+VrIrAVpykxVnEm/fjtr+FbYHPZzOsrENGMzqUZmFyxggr1OGZ6YwcrLyLCJWyxrv&#10;E6ZMu5Ncrk+TmuCaLQpY6blzmywDjZYDxR7V0s0qVgKmADWdRH0Rva8edcOZvBSOhrAmbfZnJakQ&#10;W2Ox4XDPS5l3Hm5tqkunoFGzuhJEXU6Nz4aKqZrzpekjoaY/u0qtNwbnnZnWUtzBEWFdeCcU+C8M&#10;oIl0qY8oTrIslazVPzKda+kXDc0X2Es/Vb8FUukqxH3OD3HUygrbINnhYyzmHNNFmRO/Oy1TN37H&#10;H+KT5gh8HQp6etg8sTN4dUEosEzBl4/Q5GdRQd59SOX5LcaMtKrepUvp8hXmbeDtVliZLhcEpLDu&#10;0qr7+LLAc1NuuT14ifmjNHB37BAmLR4pD+du1vxzlN8Rh+566ZWNNPt9DxcguReCU8E5Lp9dZb/w&#10;Q+78bKIOZraMvydWvcFA5b5rK096bKg/Zww0U8GD/DFbBvB6SYKp9lt4M+lktEXBqUbwnMlKh4UK&#10;LdiQhWQ2qXRcKXo03+YHgJRL+GgYZFKw0qJ1A8DaprPRB+JTcV70LUZy74KObRmdwRmDsHgRvpNk&#10;XAWlUnDsWDyFk7L9+Nw8kdvSRdiNcvFFLh6XDAHxrn5hUlh6W2NXTiXaRwRB/PhlkFVH2dzqg2lK&#10;x8eO6bWC2Gi1VFVdlTOD1TPCxpJZK1ocHzo+8klv71/k9C3O/2Mk8tS07B/cgGFIvljO5KBLBqvz&#10;6H0HUT1tBB8rw3Psli5LLsmLm8tHp1nUCCkwVp+DzjPCekiyXNuLUb2ClXg5C+dS6m3XlB2ndt0r&#10;Rw8zyC4W28pSOqp/egFCwc/ECVOEwokXisvGkqWL4lmvXkQekAP0v/mkldZEYeD+oW+9zPGRTDLN&#10;000VE+iLWj+U3oNe66QWhYw+FIuGuvKq36XCcpSLw6yy9OSY2zJmeERFmuMPpnSU62AanVwfRYGJ&#10;+cBeds51wjKCm2TyNlFBTl8lo8J5Jw35C3kVyW7y7el/ArDa6rB3qBoVX2cnl52t7M9IPa6SLUcs&#10;4F0yqX7Zc8d2leE8nw5Uel7QU6pkuEC4Kyd5QfKgPxUWvzbVWnlXoLUH7NNzh4JqfjflsuPOL11i&#10;5cp/zrJfItba+/o2exssOVhHAWBuEeH6cJh/5izRabYu3IoJs0fJawSow7RPzJF3bS5ZyoC0LYwq&#10;y5jx4RFgR+D72nAvP9KyecA2MCm11IsHv4V3bqbIHSW3q005eh87bli54Ig5EUNZYk5J+XJfHI8M&#10;OKvHI/Z4GSmdEz+XIBvQalxO4KcBpn3NatDorO1w0sMjl2CsoOdJ/kUpBOFfqbcsQJjzRQN08gac&#10;HPvzc0Rf8dHhzp+HJk/tlcq0F6I8OQGIYy6Xh0CBqUtYc2yTz1mJ9JeWn19VX2CLDUq5C/caLmii&#10;VHhlXxNC901jicuOTpxljP9NOVbJNsSRh6i691ozLpXCLon3wcCFb2S+Jrsiy3YnWVgt5/E4JLgm&#10;vTOjP5tnI8MsKsHrhyuCF23JQ3kiDo7sk4DQWtl0jhZU56ST9bJIn3zsaqut9H95ROFQvyCmBbIH&#10;dFUDegDbg9YEyuFGmDq8Gj3+9iWZr6SZw/ipuHbUoWkrwczc9NMzJhRqqDS+3D6F1TSwSaDSZZNl&#10;H5FP80oNuSXrdMV8KQkiD1zekDyu+JDrBp6hrLTia5FJqosWailqXhVpWGVO6HbBlks0y+gTobAn&#10;dzmPotn08y9Uqut1+CQcpdWSZV4LWy85sBc0lUJVMFZJwgYSUmoGpafJBTO5VM31SoW9k1HpltNp&#10;lFCki6L5hEVZIUt6NmQpuLCpvPdSZ/twmhLf7wLmX9smvpVwedT4lsu+JNkSzg9TPYJBZEKWWQr0&#10;GKDC/Y+iOrxnr7aLLOnVLBy/y6sjIvrh+1tWp7BBJFtWXzsrdRjpPY02DcdiT+hYy3IXxFXqr1fS&#10;znhSgpA5J5Szjbocu8vdBM0+bXDhSkqS8sUqfN8R9whbyjqpYcxT00DRnSfnVB4SWCTXPIaay3lJ&#10;jKkRuC7aJPL7LHrWQdOWomdFI6qenspdoLWDDZZ0Lts8wLaCue/EZnpNIKR9Lg1bdc37J17KCkzw&#10;06W/82NHhHMP6T/MNI7nZUblqGHkzgE0QD6BdIU20S4keGeD/7XzZ8SrOs5sZvwVFXb1oSw2Duvz&#10;4AvM6X4r1pRnE7zDLwebXw4uG+diYqNDPpbBwaXMgs/GSBjlLD+V5FCVH8+eG2xSvSKfzmCm4PDs&#10;YUqTazgw8hwYdNIsy4MiZMg8jUGCSQJKeSNeU64UWFIOSqLGjhbgSXGawSjOsks803iZc5fK32pF&#10;kZokY7cqQKykj7daknrogCT5LYqe2OuFDwNVlBZ7KunbRLUqD9Bc5p74X+yR/FCzakLrLudUWckk&#10;rDPHkgY7ttQXjmFEYxR7CoSPmBARNMZUKQsGnjrwikam57kIhGQHMMxYYozhVwQWiFEBDwZQbSKR&#10;uYGofF1yxREPMeWGmgTGIxiaQUhsNcYKJGRiIqInYKIxyo2QYqzggYzEiD0SI/DIZQtXIYoph5BK&#10;hCFvEYpBoUMiIR3XBC6IOIXQhxbkBYKMxmY0jMMQKRYgiIRFhTknJgKDIYQaJIoinsOIUUQbQxSD&#10;ED6wcWqocOGQRhRYaHCh4DGhIQARjOAuCDiRBiZhCt3BCRhRRRYTChkSrEMhiGATDmGKaS5mY8zc&#10;zrXYMONELo2EZAxDTEYYVLtSoU5eH6IjsGKdLXoE269Gta/Dwre796jm4s0zT1PCnB2+gFlLOHhT&#10;MGnny9JuFUe0z6dEFJz+1JurCv6G16udCqOWFsGrdasDwW4L14F0nysFwj9MjRVwrWxHmSBKolgo&#10;GBCM5HcKROrdZemSpQyfmGJwQCC+Da+FRYdlXIiS9TzIVlHn4LjnBFcqVBvFJnYH1cCZX5ySdPRQ&#10;OMuJpJpQKZI9eUD8nXDmLIDREeNMswg4RN79BwZkZuUdG2k2VZlJco/HHKykB5gzJSPYQQCOKYhk&#10;X6Tzc9kQIEPBCmVdkQGISCDWiybFk0jv9XFRaQbRoui12iENhwpKyNEADYMeDiOUU2go0IUgghmg&#10;nMYIDRRiC2DipiIaQQoZGMDiKqwgwAgkIDDIhBIZBzIchGeMRci3RBTw6j9InI5ohRtGILCYNiEC&#10;AGUMUw0JIIgmibOWwXT1IogKM4xEynAhRCCDUbSYdo4EMhIg0sGdEjiwcKMYZGAwggUIdzBXbeSw&#10;odgozGQx4MWDD0zXWC0cglxCpEQJg8VojGdosTAYiGQ2DF8KFItwQYcQogwmjSpFOEGY0w8iCGMJ&#10;ChSigiEkPDh3CILOBQQgkTswEMUYhix4YUwCYONGQj6r4JSCXJYOY927UuLbXbLV4HWbggQzEYhr&#10;BRzYNwQwZjmJCMKJILCBCScEAGYzGPbD276PpkEXVO2aHJlzfpA8gU0ctLCSA6DdlpfgTgrfB1iS&#10;ZKqSxxYMr/jv540nfsznwai6xj+UixbqbDRivZUtlPk/66sgLBiS7J4/m6slocsK5GjwhrKwdJp7&#10;oEmPhl8JK/qpw4hOegMo0Vc0lcGfnWq/aqJsPQoUFpWIKiuGJ3xORhPSUroOHWUDyaCy2gBzItIg&#10;lLPgqS4ayv/yXzQJ1gbRPN9iTXuNZo3MK85I+ewKVmjEhZgcYqNShSSmelMjKZLVTxVx5HMKmnfH&#10;IUGxUQyEEHIOaHCCtOKreWHCzFhK10K82I0WHDMKQquak0YBCIIUWhYlIZQwgUgx1CS0kpLt146R&#10;CprEkbDMgkKYsN1SOSEMlotgMqmLMjChQoaa8RwgQNJhyDVWNdAcBRvoC4tT6OEMtNSTXTz6EQcs&#10;qlpmKdHU9xwIcSkjQSqQkKZzAa0akVaLfc7cM6ilknvajarjMv2EkzUxFnbENEwyDSCXIcISowRl&#10;hLmcwkakoaGKI0UvQkiFIKbnM0jMAkEIIRDnsBvpTYcMgwo9zF8OSuBEzElVNuu1LSh6t7emPM3L&#10;dBYOrK5GwLg75ro6EIHHgXddy6mpspK2MEAkJhCBTFLALrpqulCHNvSpVFCvaBdSDGVnj2WznbPH&#10;xKZXBIDwPc8NTYRM/BOS4/AiViCvKgANwOZ3ypBTUTfhpw1z6kmtW5+gOZ11yDXQbxU80VoyA3O1&#10;U8VhBIFWBQ4LOBs+2OWMnnkufvqELhy4utQ5Dpa/i/Eyg9KfCUWDfl2N3fXwUUJpeaC+uXqCdK2w&#10;w9SJhBeYLJ/6L3xAL/oPNQhddMdqCdTUWgsTNef0dnycqlq/0WYtNufZR1so/21m4omKJBCkUixs&#10;BkbGJCgbBBJVNjmLAThAqzqMZV8eQcIPffcmlMtqChc/lyi1tGtWDiLWxpnd5MdNoud2PFTBCZpE&#10;JHMWMUb0cIY4LCq6MZHU4ClupN+CWwjrPqcIBfMY0SRz/YKUaMJCcFQiVy4mlU8VCDREIeUtuEGj&#10;Ck6MhUwCa+mTiTy2FhKzu6iaKnHuV6I48bFvuMP0sS3FuuOUy2LWpSd5/b1iJyxK03qVYkPZ+7D1&#10;hiGj+LPg4QiqISLYVbkrazZ9bZk7QXER2iEkPDZolHMWJGIIQSLRf64CF3++xY8noXL1Eiy32yRW&#10;QKMijJF31T1VYSmwFDu9mF86xvpLMnLrrFazyFuJ3WKbl+rjU+XTzwegep7xGRPaoqzXiB7RWbtX&#10;3ivHmPtyhZdObCzPWHv3Ex8TKbaCmKtfur033YECYmb2u3geJHb2v+lkUgzfPwriIbIVQOXI+V1Z&#10;679+pG8sVuNHZXfddRB9vt1YDU56ouAg49nZ+wt+Ysv0MaFeWSD27csr61xv7VKbCJcUPvyZQZMq&#10;yv7ILjU/JHxGM+AztRP43QXa1BiqrNkqAHahTXmt5ODv29SLcBMSPzlPgkn0GWxfYkiTg05pzVh5&#10;Lk3EtCEcsW2p/UxUDS6ttfcZaOmM5HjpF9qCl+x5iRr1MlW4C0JIpNbUzKSCizxtica0JNpY7Ylr&#10;HnJCFiK3XjDebZynfTP+mpttRCNx3cl+W4l1qr1S2nqU+X3CbFJgnFTFOuZFD92fOTZ5KHsQf2z+&#10;J1Ft1y3CWVeZa1q8+mmwfctu70dA+dUectVqK8nesz7npcrrFyD7BV+YOuI+VVeb3CLzUvtQRvgd&#10;PjbwQa0Be4koU1YjMODt6o1QGahivkC8a41f5ViCxKF1BCL738mAcyftWLR2vWeqPUD1cFS67xPf&#10;VVD/i8TRsF06jkg6DA5k1Qb5dtVE6x1dsST27VHklCdK5XZD7GWW3VxC1zjZ2qPVO19DveSG5Om/&#10;Rm3lW8uzFsEOhqEEo0PG0LGzDyNZLFSgO0n5/XgK9670rNvRyXKR1uqY+XiGCKIBtCmAxkKNI4nL&#10;hAawDKWPZlhJ6Wlm8rEwQ6DxpKVmUUZwscWZwiLFHHhw4lqc+0yBx1imxiRRbtupgEqJepVJ4hh+&#10;thY0SqpYIRxiiEEjG5GCDkNGIMW0YwhBEIrVgitQH9GYiEMNjcIDDShLmYkYxixiCwpvsOPcoYIZ&#10;GCCiRHIMSCyITlHv1g1MfviN1SYIyZbiTBAY0HSw0awtwGCJISBAYY8+jFg1OELmoGEnjEuphYSV&#10;bVjeqoVgELBrjNGYokUiLmlf8EjxXgsgN6xPAarrSMf3KerqR1DNnuvUxQQVlvS6nyIzQdg2+ipW&#10;yrUHyUuL9WmmBXE7uL6QXrDxR6lHOhmQdJE+iiHmQctQJCTQdxy3Ki81BddkphYfF3Kt2ot8EXoH&#10;3NfZKsUPrVIZL9DLKrB8BYASLpXqop26z9JLzYJ9mJ3/8TBNZmVd4g187JcNgVG5myrob1hKweUI&#10;hqmBJgUSag+gqlLE8nlKXalB5EeJAMfbo6swRKjUcK8R3/2Z2q2X/qDREfLomh/UD9K7g6yoKi6m&#10;HvlxoFqIbBj+sBISIcYkhgMZCFHF2rlD+GIeOYSJHEUmtiwFQubeTrAN0cAKMhaLBRGJLTK14B/b&#10;yYbmR3Uc5emJfLxCso9sGCCxMxjEZRMFlWPG0gQCTIORw2PVrwlURREJT5T5JGZtq9GISLphJEpw&#10;UxTYsEXgjN/1cbbliiVBeFklbBCY25cT0yQmkeLUf0Ji+kh4i2RVpMRVMEAiZs9nJacsWNBAo3O1&#10;dWpcIBM4QBKcaS4KNlYVvmfUrbaBZHFlBCbMpGItb5IZRqmhkrBEcN/J5ouJgiKNFhzLBIzPTMl5&#10;OxKxE2CAxYklaJJiJMVTSKVOjrY7HK4EgAaov26NFmJwep4nvP2hyrkggg/uzroPNYR8mPxB2/cT&#10;eY/33TLUktMO8cQllpg36k1JIDFcrGHqCKufUdJYWoM9V+bdTAuHZfWgpbmb42JWJEKPC2giclYP&#10;G7NLQiVeTnTrAm1hcS8PQZ+pkEHbEHajoqdyQC/V3FyMMCUZK3qVMS48sO3/18nQMngHd4uWdXgZ&#10;YEyLHaqA/MOj/RLOrDXyKnVZILItxBF7mr7sRwlGCcy9glW0NR4qVyhsOuB0f4lY6dFXRwNRLB+d&#10;Q5cUg4aJoQikmMXyalz2N3lqBnH8UWsDheyz+jCLckoyiRutgg8XIY88RCiIEKlTApaIAzUOqY+N&#10;NND5TBC7uIslU5kNfQl+2ZdtnWsPGxcD+NRBoyFjYHG0hYxBRiGWAXCDUQmCS6TOBngxMhdmdixW&#10;HqC2ftkljOwnkmCEw+CwgTjq5MSMh6MEHpQQF4umCCokmsETx6byPVYK4OJFgg/t/C5s1sloO7o/&#10;CxVOEL92EKVTiyVqIVxEwwfS+TWmwbmcQsymcq2CJIBhCcIDeEzx7DiaMNFgEDZAgEQUUQwtEV7h&#10;AdwgLaZh3ZBiRYQhYx4IqIWHrgYWCIItmKMxhhRjzzRYtlib8RFUHOe5SSVt40fN9gvZlaprKnic&#10;m5ysnmUtjrtOqtEVIBmbElOW8i4gfPkpykgX6kGd6ryqAUjGbHnLE1UpaK7nWHkraLuN3ZYoLItr&#10;HUBaoE4WwjSsbUGTnSNiXeDpQqD9ZokDA75nYCqFnWgjd+ufqD3WsiXQHbGo8jt5JR/jQAE7/Vig&#10;nMpWJaJaxFUiKBwS7ufGrwtIFFUC1uoZIH3WP1BlqI4ujZVhknjuoK+cNhF7vbgpULOBSuJ3ZYKp&#10;7imvkqY76FsagoVXg2op0G5dU3rAggME07wu6xy9TQ1OxJIm+wfyQMJ+tT6CVs5IEtQSW5/xNa5N&#10;hJY9DKxT1Z/sSjUE0W3UBD7UHaDVSpr5f6gw/vU2nz4sXeIBcCdKB+ZqB9bBAazr4uxMCixJ7uMs&#10;Qry9MV+F3ZWsWB2nLt5423B2yO5Ysh6BTsQqbo/5RKy2yLBxR8/lggMTGnNPEyYVgg0fYn9PFNaM&#10;aJGVf1Cn1YrbbaQkUckkxdqcSLKvZJsUFwVsyp0eKh92dPYW9e+B6ZTF8eNgiK2QsYg0wuHgXEhI&#10;Tr9sOTNpvbE3NEqMlwZMEBIo0ZaM4LfXCB16t2dRMVNRCZUqCIotmNvjlRUjb0BdHKBjZ8jFn+3U&#10;UlQHYIkiPft8hQ2CG3gEz65Y42yohZc3BhuIqcIwCLFiq0yLIKMqkhFYwkpawPce91WoNl1vD0OS&#10;J0UOaMFLbnUGMovUo2aDbZlgd2RcIjF2ZrCzAQ+bsY+yewuU6O32ji6CPBBeW7UOy71zC3dbY7iT&#10;HKXF7URY0h8udSCCgWW8miaQ1z2AZnlqNtxKHaw9kx6tkCCudcYdFWykfrWpnUgEH+dqZFhxHD8N&#10;0caOo8FqLG6DC7gaNs0CBZYuqG0fkwnBZg/k5sWPaOdQUriidElrGoNNt5NBWo2xRpRWH5IjJ1SG&#10;Fx/zSAKyvJ0atYvv8Feq0f8SAJKNzFES5KckE+Dr30qEbeTaBE8VdgUdtQfOqvayVIVyqmqtduUF&#10;kQNoYNeZrDy+5uUEU1KmMqgt/WjGXv8Epqis1QiaD+pQGgCXIVy7XyQdB+IXOs7UF5peFF1j/F5q&#10;mX0mjyRUD3l1KJlWOifDRV0KcS5OZ31DjnQVqPfSCXxUF+etkdg2SDw8oG0N77rN1i8TQAfixO36&#10;1QIc7jSvWPyVR+FKgHtGg6XSlTPljYHHxcRk5MU7BgNggcTznJv5lDrHhJhlqyUj57GwQ2JEjtba&#10;UO3CCTYziwbyx05NpWYnNQx5n2ByUeq44JDqnlj/ILRzBC8IBgoBN8sYsQ5kdXgEeLHhBxGKOTl7&#10;70slosePBBphXknPssDhA1HI5MrJekZJq6KLvKvowtJNi41mW0N195pSgEGo3FHG0tszxowTZrFF&#10;lYhCFKjw7H+V9ZUdXUPRobWRzlVy1TtSCdRSUUdQQMlgOWI6jF3rC3a22dy5KooH47k5s1KCeguC&#10;DlYorf8RkWVs/cPq8sbOSlPiNGXlYHp2aGFbeHnpZYyfJxyzFqWMniPy6kQlIkUPQxf2rSQ5yQ9z&#10;MIMnld9qhswEYrgooILm1Fg/JJqRSrC/JdFp+h94eZQuouVU+symDYXuJXya1GUeWkO2L1mos6xF&#10;Z2p7vraFX9bJOY+rr0QHbHoMFWflFEsrbSoDo26lYotSA9GxHydkZNUK0UgHt+1n1EoMmJkqU2bq&#10;ni6iryWMyjuxyeJoIq422OInqnLXcuoxTkykNlJlVBVFweqFnL+rUrY+jlLa4b+VOFVdMgKNypA1&#10;PuiuS8HQm/1ZF7HZItlXj7dy6pcdXkkYvXQalFOBGn5a6VS6DJMPzGo0RXXPEoOuGe+j7lSaQ/Zr&#10;6KW+s8ex+gOlUgzrZNVKe1bYsV/AozUo3PUrH7l91Nj9apIYEjHk31Ev2mjfSC4nj3qh60BUc7EW&#10;oM87Pr+cto5s7DintQ3E+jPX9L0ZFyKyLLuBm/fy6lOYNWmKvaNVkh9bB8NqXkMC6cojc/fqVgEz&#10;tuCrrKaaXblMr8fZKp+UPBGp0PJ1dTC7xtNuqTiH7vWdNbUa75qYFotaG7Q71OsImjRbbq7X5gv6&#10;tQrmLKA6xvdRyxO0C6j3IhziQL815/qLY1zlXcSMSPtntd+Jpu8WgtddLY1fNBd9S/UtmiSce/qP&#10;yrgcmyRVYTMae1YDmiGbyYeSkrsR1zNl6p2Y3OpYpY2ys7KzfQsz1HMcRbqX/xKMa5RZ4sV8OdFd&#10;fq2WPFJCoTMW1yahjR+UT9BOy1N/Wq1nLV4/YtaLPjlWcwXPMzGvVmuxrjXsZ6M5BZYgp3P1JowN&#10;cmkZUdH9HZluVu61e3E7c2N0utED2JTkrifyUy4CntLPgRiib+Oc1Ktx/alKpV7UBTeshpqV6hYW&#10;AmjCHnWunrqXt8+5ZQsRpYvrjJrKBNzwO5CoyzgVrcVavdh5bFChc6OtcamXia8pVXbWrL1hW+1i&#10;E/wyiO2STCHsScx3NBjH5hVtE6+tZXW0G1Eg/NIF/o+8mxal6x8UWa+nLKRn+4A6s7az5I/q5yst&#10;5SNazOuI9/0FsnqdnUum9q68rUUkGnbJq69Eg9j/qjm7GKyRVqfNWeoLJeF8XfDTXl+j6fS0aKKT&#10;eWuqXrPlb7V/rrZn44o36Jbl4H2RZdeUfea8iyhfa+N2Y4Q8UtXsFV43ctq7UqWL9ro8Hko5QLfc&#10;S0nss5f3RNSvmmPiUuC01IfGKU0+AwWxhdVIVtXX/Ajd9d++wAAAAdyhgBAgDAAQCAAAGAAQQAxG&#10;AwADAAEAAEIAGAARgIAAEyAq1QF8MAKYAgAZhgOUvBnmAHAACEBtAD1gAhuARABbzgIwADp4AAAA&#10;AeGzAiGMEgQPCgYaJACSAQA29zApPfmrFEUbNCv7YbVs9kbIqpteyG/mIeizU4YSVAtp1dakWAm+&#10;CV2lpN959X/eRykUBjKlrYDl6KP18ZleHkuYEQEDwasoxCE/nheeiqPACJ8mZ1SLMt3saJ2yeeg5&#10;aaP8whf0owsoAQlJhFtlYiw45V9TRUFjV9Ey+VDnlFNKZPzYhhCpQliiIakmnwNltayODAbcsmcC&#10;AiRg3LM1qZudN2gzpYA0kXOewMu3MUvqyNq3N/yviGkI8AVh8ixoYQ1ktVQitM7ySl/RStPy15ZU&#10;/xWLhNkVApRDc3tMsznZGT2VT7Gh88ROlLxvqqp0zLBoCjjEy+wAQM5zF/PZG77QZkmOKE7xEMbS&#10;ixknPurhYypC2SrYRDU8cZKUu2muQ6SYKe00YGUBCSrSsLNbNrjthi1ADx0XVoRWQ6Qqk50G7CFc&#10;zu0yvnG2lKPKD2SqjAF4gdUPGaaJGFsiWicxsWsWt5kWwWRlVTNtRSjjQ8pu5Npm6Xr4uovfE9IR&#10;F4QfE5d1gAbd/BOLPmQDIw0mzEwOJu54Q9UesB7pSEdJEzH7EEhTCxTsfNg5rx5J6ciZKqRqaJyR&#10;/yTkN11ksI28JSudQteZaoAAAAHiACGMBgBAEYQAAAAAAAAAAAAAAAAAAAAAYiMA0NTUwQAAAAAA&#10;AABAAAAABekDqHUAAAAAAAAAAEaa2zCsAAAACNuCPeQawWklmMLZOdjXOAExy7/CMYLoTL31tfzE&#10;2fSZLeGBaYW57ZwMREfCxf7wYgI2ISWiXmYZFxHh3L3AzGjTZMTlmpJiR1mx3IkrsNCIhpjaJklg&#10;9nJWf4NFgbFK7XynrMPByK5xWIxUkK5RQT/34VQGB/Vhc3rYlsOkmjajZyRFSp8d8vfOYyIHSvz3&#10;gySeVhF3hvFPjDn1Q2rVIbCQZVznFc5Z3KBq2Ilq/RAs7kGwkSoj5W92yJMUyKLR7NKTlb/pCWNz&#10;dzP8EEIlE0m51VLu85cjjNg7J97v/A07AV4ttcNswU/pZRKFYyP9lZmYMnqcDQejpRtE9OxtyYXE&#10;gfw4hBjjGEYcIeCwymwbhliSY1XwRKOEJDAZgg0aIEDJjbS89kOr2CAxGMYgQoxgVL6v/Oc5RC7r&#10;TbP4NYHEiBARggZBmEF/U9fBl0Ru6ufgAAEZKhmB6EmNppgcYAswIdzxJTbWKh+xpw0yqDt6IT+L&#10;09g8NB3U9d3eWIfIonUc58BMkQGLD0IDRp4DokJB6JRJ7vpRLcHUCL4jGCHiABgZCxhRAgAg4wtN&#10;dIUkDW40G4QNz0INAiQ7RhbBCIauf/K2FJB2aeaBZYSKIEAGKQhCLwwFCkRc1MxLOWtr6Y11U88/&#10;gHKaFdocJ+bCWXOZBqvqVVpdTXJLRISUt9baRcOtPmCYKVxYuY65YBgCddcl9SaR8AvTx6EaHUEK&#10;ApQY80rhWpq7xW5SawTt1MwQOYvGAqrKj1/h18cCQ6xNAZgIAaXsTSSXBkgbWTuQunj5YS4CCyRF&#10;rGWL072ur8kvWTFtWt88IDgxrUli5v8lBbfihI8y5hVeO3yDxAA/427d3V6ITNVMZKDRThpeIbgw&#10;AJNQol43g02x11M5toNAi27ojePKKMn1+7zAN/glkT0+W8EMayrc7BEcDwhkbFjO2/vJrOV1Zo4C&#10;zOcuEIIEKwzCURTKIwbtdWRgeLLvHnOEDgh8QikTQitGYhMbKJHZJU15hWz/EMDSWK0A9tb2fhlC&#10;Xh1kgqXWMHuz/YcDk3g2sIazbxdYaAGqGa1MA7Mrqjg1UmQKZqY2k+6ababAgDgfpGYocbvOYzx3&#10;jHXT3bf/TvNuabOrfrbeNICSDt2J+rZ4vvq/69O3KvgiTCEw8NgbiXDMgWhFaXU8jnZbHnEMyhka&#10;hej/LuY5GV7c7uvuDmvtLfdVUg+DFtPaoKT2CIAikpBrOgkTIo8qYUghAgRolrNlICE5DVYNSnSn&#10;e4uipAqzlbGXfCGC67rZ+Eo44b0o+1XyjrhDnIP/v3uzomf6wRHhEMECggWEMgg2Ky5bYCVJ5bst&#10;jYIk7HhcuJCpNkRVUuScKpV5BzXDAgdQ40jN4LYlrceRFRVMtwgPrWiWkQAQBugpD5QQe8DXEymo&#10;JT6GuoBzVKx4P0B8CFkRqAXsBVAAicdyuM71xtSIAlIwSy7ZSH1fv9ERL7hL/lFMKBe69+5NFwAm&#10;fb8Y0JiR8HAc5ngtOIc3SJP3bpbBJmCBYR3hAIIT8g+bhVuNcJp76gsDjkCINBCKGM08THQaUVMS&#10;tPnCGw8EBgg0CjCp0qUhvG7fRYko0b8sD0KZ8SBNywHQDOzE7HTIj/+EeVY1Ng0RwurcJpu3vuQa&#10;KVffW7z1DZCa3YdKGr46vrJ66xjFX867/AHEGh3LIzXQdPbv4JA4RrBD4IPhEEEEzTqsZ/K3My15&#10;POiQ2CGwPCFwnsAQT6jss0z9llkSNjfwUOEw4NyQQOHvfTV2OHohzyBZDOwTE2HUb84QXG/NUKkC&#10;4vPDpGoPKFT0zDWxQ9P0CEYZIAU5COhk/1pQetA0mAYDFwoVXYkJXABFwq3YYsjBc5K1g8NCua5w&#10;wPAtRj0OQoQipggBm48kTBF2EXQQ6CIsI1wh0EZ3zw2JEzd9Tyed05gkjhDckEGwcERmCD2ppAsD&#10;WFXQ4U5tBFcLiRMFgCn63bSfHMJCTTvDaJzLBAcODQaJCAB5tJpAORhF2A8w7BOKY8Yi2BopMSEA&#10;HW3B4VasgQCBxSJ105cSAfuOp5uJofIYhjHLrP5FlDtpjoquKCzWE0VBYgG/kotX3LPtSWyTrjpt&#10;93INreJ3xbKtIJiHdXGt/SOnxPFMml3PxiOtlQKjI4jBhNDwWDxg9YUEiX1oTo0z6zvOg4idZ19H&#10;XEcgng9JPgul8OAcAwV9ZCUgmoh/3Wc1PQ9eJO6X8vfYYxw3ekZABEx3hS1+tAGkyKgY6yEQxh8h&#10;wezbVGOFsWZdyD7uBRtsom45f4ypvBVniMe7yz2GA+IryaEl1Fsh+ABgodOxe/g6FjaCaOWZFXz5&#10;DTwqdki7GiSPlcvoXM7LukgqU3odGC5ejhBNEyECugdh7vPpgEQfPRSbXh3NH9+k+O4Mtb1ZvxK9&#10;6WMCAQt1eftYkCMr5sVOWjvwg5FYrGm3++Ixze8glpAgJfntO9VnpBBM4qC77S5hIBFHehKhSFyf&#10;ndwKR/G7lZ/KN3/lXmLPfV2L8ExI1qMle+MDGBOhnW7JwQU6ZviYyQvW7CBZ50V79YXugH5Dg4Vg&#10;qUn/K/IcqCVkDr4figfHPV8zQVmctzIGTN92B+lwV4IIzJ8fVHNJ8VcOSIgvfGV/OfaozyPq4ZTy&#10;xHMIhERoiB4T+Gs4wpupEKdnTkNKKZNRJ8wjwq19sCDDtnQiaLlRGVi6RIMvIGjPyv9JlCFGbHOq&#10;njrCcLadUWzQ0cL3BbyO5Bafk7jHKXgXz0wg3/ujK0gsu/4evcfEi+sKYrJR+ZtLU9xIr3WikKJB&#10;JXcoend+j+bfM9kl/BnOlj5E6T6mFXS83gHOX0lYrm3hSU1V0zwd0YiwQtCMuFXP8OWoKxODPdB8&#10;AB1XLTK84gpmlElAYVsxXBDZ0X6jl7OnW3Ws7xRk06RU/yA6OUprbfPX8RhZdlRJrGpWvrZwAz8z&#10;grgtS9f8YtvP2qGThRWGn9Gg3K4r6+aMg+xB9UxoqAYOWoDOyJlvoeefIPScrYADSZOvm6SxgOjF&#10;MA2u6Pk5BBaFH006scqUEk0dc2l/IZALWPpTj8taHt2lm+IPU2KEhkufkcLwrw0SrwYzZPXSrYfl&#10;U3AKpo/sD8MPGLGYMcSRwvqFCrQyHydeefG3wF9dya/9nkc7NL7t1W0dM7GGpmzzJANDuoU2YkqM&#10;QEHsraZAKjEBKghjsRTqppHrP3ry4KDQMJzmSgmZMAwtRoZWTPfdyxfnLg+6SI9e98bkcofX7qpQ&#10;Et5DIh4lZA7nTxAAAAHjC4SSS9xM/KeoglUQ5QKeiqYLRiGLBKIREpwosUlcoSAUEkIQUgE1Poq3&#10;EK1cYl6zywSGQzWKppqAJCfuWp5VS5aCZfZyYgCyy+opy42exH2U51lIqWnfUEgErDgUlE5RPe1G&#10;U3K7al1CvaymCHSIpgG19vopETkpJlyTJKQqSpJTFVIz2KSTSiW7UIF8KJIYKRIEcmQ2rRlRQCmJ&#10;FKSEtnU7cLIT1DNoutyohL8VK4Ku11CpQVAgghTX6xSmISKZaxwTdRZZAFAz9pwM3k0lb3W/Gs0K&#10;YCPZ+xm5YqLQpzu1UreKbNFpt1kCQoAyEUipqC41FXwpDTqbao+6mSUkpzAbHZ41n1PsQCygVRZZ&#10;GbFJKbeWBYoDgiJhYopUQpQoqmtI6TIq342qpprHHfjPEdzN5Kgr4RRErsrh3lg6dl4g53ApZ4VM&#10;F1QkBEUGRFFDi1Bt/BMssD6sqgQBMaWoWTbf1XRVy6n1XOXYkmx86Y9ORSq2JIjSX+SOVVMkfVQt&#10;iGZFHM7LjxSPZ+Lka7Jyz8/yL0eWAE6SLnOcB5XLbwdJOE0dbcsA1ZU5ptMELB6LR0+GCDe4pS9s&#10;2DRwXua2RYPZFrr4acElBp4en+Hkv9S+jbnelqIpqs8M+geAHei1yNbGG3cBapQ5gmV9mR97BCt4&#10;fQOrZecJoGHJtLlE4tQn4V4rKS1/etHclcWRbk6DH0s2D7Lw9zop9SBfRjvFlWL6elb7kyxzKZwG&#10;FQD+Vo9cGkn1XHmy0QFCTdgw4c618KRGiwCBeCZAQtZHpUuo5vpArkqMyRaSTW9k/YJPpnHFkl09&#10;/flQOC28B8KqVo/BAJNKp5nLlai0K2Chbnylw4c6JFcj6kUl807Am6+4N5WD+UX6685y2+UPURZ2&#10;fgW4DgX0j0OFLsuy64ciR7TVRHD57kq/IpP84uUS/RL364aRHYwmAdT5Cn1OtWMSwmMNyCUVTcrB&#10;8s4PBPvQWQOcvcPwAo4S6Pz5B8E12jj31Xo12XsgYUss23sHDIpolrr+KN/AsFq1df311yD6oWkL&#10;2oHzEzHwhYcZwjInDTJCVZ7AhQhBiGBJkQSKrAhYhJozqyrJcsykiIzSerqswgkZjIQg5UKP2AxR&#10;CiCHhzIJDzgiQaIMJEdEdHNZgERjjI0g5rMQhKIYYToZGFAXMYlGCAkUgiCg2GGQ5pDGQiRAkx5B&#10;UT7BhIyGFEcoi3CS3+Zo5gQIQgyGMZw5hSEQuIKIUQISYWYczHkMIJEGECBi0USM/OcENGiMYERw&#10;o83Icxxp1GeIr7xiDMYERSDhzCHHLAAyGQpiSGIgm3QIayqCmxZbAAjGOMOISUhZg3IaIIIEE6Ip&#10;BO4IEM4MEDEEkMaEQBMBEUIQMQOEhhCHi1wkEIICGfMNmIZUYoio5YcKDYUZDMUZzO7eunErLbPP&#10;tRTY2ZRb/JFrjgrCYNKOqKMqvUfYID5ic6gBwNHpi9ZFpE7stfAmF8BEGacu4aywm/nGfjKJ8mFI&#10;5GohXzMtdJdkHQ7LqeeU2Uq8chNnpjw7eauoMjkZfIl/LSjEF0QFDFfv1pl89idwkztctPqA7Kxq&#10;FEBK6+oAd8on17ouzZV2VJPzR3Z24eXVr9oEMFM9Yr+4780CjAoFcor/yG314S7dQxfFNwOQWWos&#10;rDTfnO+GBuYR93I0WCYczIVfHJFmxU6WpYQhkuwQyGpqbwzIgmIOX5vuhRcjeYIpISINMNDEMZZw&#10;g0YBLMMhBSowCN1FTjC6Rg2CBQplChw4Yxic4RjRIelc8MZwyIgiUpaWgDxZhFkgihIcVMqrT03C&#10;u3YdhoWlpuiOL2HlWG0NDFmCFyhISZ09vnCJ5QaAvIJDmZBFVxaSlMaGIQZhswuiCVANwhlI6EBv&#10;nnhGQkFYIDTXUVzukiggMmU+H2E5mJ7kTtGCAwkLBY3VrbynCGuCwrvcikhggcNSU5YaJmQXYpHF&#10;jw0XuECprGCBwghkFCQ4chhqW4wCFIMKATltdSO1bmFu6kJcIsSnrokqnE2R1rLtz+bA1BYVUtnz&#10;OET1hSEhKQ6V/axiRlDEDdunCNMjDcSkZgcIiCMOR7AKWxiQjMMYSwoaPa1d1ZvO5dy2tTGaGWIS&#10;YhiAJnJvXIUsVB0gbe3snPoMFICrdQdxoCcpW5M56qVfqdiPOBgbdv68VwQ8rO9lfMi8DPDw9hSg&#10;dWDEi8G3xKCXJANUFBfgla/p5PYucdF0HkAnPQZ/7fDqeDz13zaeNRmmQXxBwtboOwgY9UyzI11k&#10;FB1wXJyMU81yKf1nl+OyuRilVWrcrKd6ZfyaygVB3thOt208bIJCnsEArcEOHCHCITxQKeg9eQfU&#10;AHagWIH0mGCmZTBB4m6n7LIoFy1YgQNDRCw5YiSMjfYW/ZUOERAXCEbDRE1kk2FnCD5VhAK2JH5s&#10;EExHISlHB5b3ZiIRBR+wGcupDhTI9ggsaMOYYwcOElDEhAQh5hxWcIPkwBiSEwhCBsED6G93cOZn&#10;uEK3FISYSErOD9jFkEICirkawsCe2ttu0tGcwQwghBwyMzhh4QgQ5BoZLMWfc1VB2BWzmkFCMiDz&#10;hEew8IuFDRsIpwhOTCGd5xYtomklwg2fEM6h1aMC6vjhkHD2HMgMdxRkAUJ2j0cIKfjYIdHosOGK&#10;GR7hCKggRDyS2cILnzmEm4rCBA4Q6ma7hFGTBxKtGIKm/RnsCZJhikSm2m5mTR0CJJHbCwrLOlEc&#10;8JNwJ6wXCB4mOY0JCIMwiCcZwxxZkGIHAspsCsrZxYIOLLqV/pOVkvEg0aEy0pB5T+0ciG+L491Z&#10;pBXkiApzjzI3gREIKvzKL8+SVcQV/xY+D+owD81riJsXNZAVj/MOVeQRYaTxgu8jA6+ayANWPhXs&#10;9CkQH8Z/HGxJigluZ+K7o1OZ0j3TMecpsTCcgs4uMz4IsKRY62sEK14TM5ggUXFW+nZYnLEvHNhi&#10;hjhoRBSERtFhx8xLcZwjCmNzltHjChCj33CKssSL0q5iSNCwV0jNstaYklaxK02EqDYIBb+vSwpS&#10;Xh5XtYLhCvyeFELKYX/vIwgJxJmxzSFHCGmcIYIMEZhEGMZDP7WG1awkSCBDQFgg9s3tNmEJN7Qq&#10;/+dMmDM2S7ALZfOp2iYcP0cIWoHCKKhRsKE3uEM0xIaERhQo85whXs6LMKUwvtyblYoSHEyU+pnM&#10;MyCQohUCIoUOaTNzWUWDULYIT+3kO87CRIhlI5whH8/iFQpBQ0eMB17pmtZcIZF2PxkimcIR/LUS&#10;LMvXyGLF48RFiM4UipljqTgyItEBK7LQuoA84QPJ/3boa5+9l1seE5ocLvPRprA1I1KEwps5lSFR&#10;EzJOZVrk3lDWIjzyDtheD+v1XQKjY3qTa4dthczw5TosZaiQIfyFzCeT5qmwIb37yxKLIQfxfYLl&#10;f5w+fxU412XDrlIK3l8bvTLjgTXmUKeg+GXGeroQrlgXM/wnNWAqBrwvNolrWa1YPBb8oZysbync&#10;+CV3EKx2dHSnhafzZrqmLMdQO77IJqL94OsxzygcCsHTsjZqa6IG2X3E1Jh2CGRuydX/GaEZ5WoS&#10;nX8zdHFLdHdlAuSBsEKhEv8RzCSlFDRCxiwkIyBWBxM+Buomlk2sDt0Bqctb6W1wg0SEi2qrJode&#10;3tPCu5yYZsDt/ElEX0wCI4cxYwg9LBcIYYsQhCyY4mi5bf/gGviltwEx77txQk4QvJFILGjiRkbw&#10;YID712CIVKixB2Bd01+C4QrwpC4U4ocIFl4x1tlIH4Qsihc/ZM2Q2kNQXEFkAqQby/dLUIZCwYQQ&#10;qBAIwqLkNryBBVyDyAtAYR0KcKglQnQEHDaGKGkB1AFDFCHBGEi5w06GlAtCVQKDKhxgvkdRQHiC&#10;sGSlDRA16BREwBwU5CVwFimsN1ghQ4kAdaBY6ZUNGGcAcBegCoFQQ/Q8z9ImTi2cOBZhhoAX2E10&#10;cHkxhhYA5meLuAxR1qUSEDugqCoGLKZhQ4I23bB3Kj4gEZZ4XQUXDgWoWGgIHNQFBYW2XO4k2egs&#10;ET20wQvSrAkZLCrbE90LCi0IlWGh2CHWndWjwpQrDx7i29fgBAPSgYreEAZdAg3PgkQoLFv/IKRE&#10;gsCvnyJDuLAwQWE/X7cfJYGI1YslL+oyql9TZwOe1o9qtLFNrljRf/9z8T0fANlsoCNeYRb3kFgg&#10;9txZsuNQggWodacWCp5SYWHp7yezIoXLEohn+gGMksv0FqZ0e0gDLvU9AHlhdFADSRU0fwUhuAeY&#10;IJFyPT1soLBEEZQhj0jkLaWWse1QXEBghEWPAIV7sh2ptUlwgsnvIWkL0ISADj/BACCoCgnuqrRW&#10;UL0CpAAu+QUBUeQPmhQW+HgdGSByn3mBNGgBH7YE0FlSJC0iJLgKJMID/BUZo8YG+J0BkfTolKrO&#10;ox0aBIYXrUdqPr5ieu9Q5R06tQKqEpjQz7vqB+8vPohVBq/HJFytLQV9VMVR+qJBLPvO2LKi95NW&#10;DKsCwqhY1Q7mB0FhGiLTmfrzbVH6UcNRm1bEr8W81AdBAJ8/V4e/UH2Wt1I4rB3rNRnGPmyhpPho&#10;mBm9oz6mCHRjC6MEGEIJ2RsEXkAxlBmMEEpuFh2hoBp2bQf0gwMcviYHGwE9hAIBF/tbVWCKJipQ&#10;QN0YmAuEPvFvEwgd8trTNLBArnRkMxiiLwQQtHFEGHGi2ElySTuiO/y/E09xwtRlqaF226mLPPKp&#10;J6yk1sLFMpEi2phIr5U5STBYIbGsiKMUf04CbIh4kQ89us+82KScDJMYSCmf26xz45utEIkRr21t&#10;OTvzeR56wQKfbiTetJmWjBCb3UZUxMtXCCXi1ltepkTVggEV/s/5fkIBx40WIQEQo6fqVykNuPdb&#10;IqH7Y3WxjqMZN0VVFqC5SD6xRBRdjQsZo8mNYz2jfOoF5D0knJusf2odRribfaMkP345VvNjoHK+&#10;2UIm7o2LG10ZJ0+C6rEuuhj5KoKyUB1Fxh6kETC9vU6KGgLKGTj/Y60AFLWPaofUXJR/Vm0BQFWD&#10;ZaiIUBKGPYP2AaNjUBQS9atsG82oLye/X6w1qM0ftwh9rsD8doaivqID/glg++kE2uirVxlmgIS/&#10;lq2ul+SgJmFCJYkABNVai5Rwk7ojYIpfzL8mjJEPzH9wHbE+1StGytiXWJjwnQv7db/Kalrx3CxV&#10;DERz+6TvUgNGrNvD4Vi5Q2CFExxhRREIjYzLow8ftj5EYaLBM9QTo+42wQSGeNlERCW4QG2xoFGc&#10;DGtwgaFGADwx/AZIEbG268dm59idv1qCk/9seNbN+06MENsv4QgziAIIUaK2CJkWIrBhaIQTG2hU&#10;rZd9PXJrI0Reg8gyLsmtwiWPcgCIOIUQIGKIqKC46FGG8IjopzqD4CMr4+QNUzlYmCJYdWjGLGKN&#10;GZpXHjZIsZdGXhYMMTGQxhaJFEhsEMh3n9k3JetAGCCdGGJaK37FMsuEjo4vpkbRWoqUDiL+ydP1&#10;AbGCKCOKIAPMWfqwQOMoWHmSY2pBIuJAk6lpU5AtOVYeyTLBvJGCVg7sb9qNaE2E+nRY5rOiYUfa&#10;raq+2RZa3TqdH6kYCjumtKH12TBfdanzWD9BFKqNAuy5QLrQ6Ffd6yxIDZNkRV4Uoqtc0VAFBPtZ&#10;p8sQVqcokQ7rYw/+sUFjtdsY6wHDrUqHVaqo0Y1KgDAqCUZB8THJ3/0jWBPUuhQb/WCutQRrlYlQ&#10;7qgnXwj/UtitrUHQyXcXxqZJRVm214ADZOleRULXvBj7mze9qtlsPMBgRf0gOPoXkr5qoD2cUOCe&#10;avA5+uZtR5ERAO6C+UETd8mTFHPk4xoIDizgojjbqYlWK1yliT+tjwROYsYIEMKeIhAgFzsSCHR4&#10;IDdFjIcaLP8ib/oDRZ4Jy+oj+d9OS2d9CRKyWyT6DBEVsxghMiiKDiNMxI8aoiiPqSRnHGKPBxiN&#10;hoSJBEe4JZ9sYBGQ4QCNA4qIAiHEQiJ9ETYPesfMoENvfGz7DXseMQWjBEcfsiy4nJ2ZfZNmxscs&#10;UccoAgXBAgdGIRZqcIFaJEFFFFGcidT6xYiEYiBZlXQonMYX2ztDJutHPFMiUPHmuSzURubmCBXy&#10;Z22iYqYSKyMoKXi0qFItFEp4UW0eDtIWNDe/n5ZZLBgh8SMPBZRZG81oDMvUCD94QMuKJBeXpS9r&#10;VsFlsnd91h1mV4sUU9NSmhAbI2objjDdcpgheTBKPR1apKp6rwNAaC61BYDdG9U0VTy6hlKaE7wK&#10;4osree6J1NFIPY1Xm7P1zBeesxJgoWioXJY0D3xKee0Y+s1FOIg/Jq6AdTBVIGZu+XN9hrTFqKSu&#10;JPFn0TGvo1paUtg+qDsDqmCejpIyYL4vV5ZE+bYoJowR+p1MDFyVDuGHwi2CgzVl6QdwktxZmTA5&#10;FVqI3iSvp3QHVjJHSsSi9fDjUXagajZKhr4b2KeRMoasVdaIdz31RJZQFrkljw+yqDoTxOlhUXJk&#10;VqwbL0G665Z8sZmkIlKCEBoU2CeoF94VKTUQpqPlBm3ULvN4Ksd2RyRnkJJRbarq7Dq0HkbrBUfE&#10;3QX3AKH4I3y1TwVIO1YA5aieYA+nWMt7GOsAx6fD6hudSiibW+Y55TdghMNAIbRIiHgo/uTZK3pc&#10;3qbAQrZelNvhfmpdH1IkgJO7M61Htn1baLbMNHt1sbqU8mKnWlLA1sSzIKDNuoFQS91HJXnp0d9v&#10;gtGwrQCpgCp6vIv/atm7KqA3R00OUlHmcG0L9pynUIwKtHfVJeuv6BpQW2ersbL8VrJyqunUguAu&#10;WJGclGcmFFH5K0SeW7xBfqLhDAGg/bVRc2PmsEj66t1SgFHy2WOw/W6NUAuF9QklTQN+tnUx0GXu&#10;wIeHKq345IKpdgSlbWiBZTTY6wKZYlYlKNiuw49ivVB3tz6D/xGDacDDJhnHPbFAbCLl6tmBqs6p&#10;haICiP1oLN/lqMqgWQ/OIKFQKg25WKgI3XKFQXWiF90sd6pKgiSsDF0MH3WCcloYP77qr8l0Kg9b&#10;qSFYX2HuWhyRBYw6M+o2Xa7FBWjAQEd6lSBs2r0HBttQ3KyaOiNAXs1zfaj5dvVkZamR2oIrqQPZ&#10;KDyoXW85YA3A3WKvUaGNjt0OrYyanNusVOnAx4rQOrA4nW2A60f7FY6KKvJWX1PDxPM5VhvfQvKU&#10;TVTuqirvUW85Mbmahr/utmU62PUo9iFxRsE6L7wcjVWhk03oKAwb242FlbzFiH/Il8xm1LHkasWh&#10;vPT7qAYL5YTWProqO10RKtaDuqTRSaCsbVqkrQVX9WvAFKxAnPrUey6r6wOkjVZj+hYPiS/9Yf+s&#10;P89p+9qU+VhWqHU/rsvQWtGqgB+2Um9VPA6f81P9ivooqvrzEu7H3Far6Wul2jnp+81IVlP9VdxJ&#10;UmDLKrRWss08r7VIHAaq4V1xdS9pgO/2ZiPTvrXalWNn2TObVhRAMqS1OSyGQqTZv7GEzcLzH2e5&#10;sy3bOSJXfQhirOThRYly9vEKcQ/qRt6jfi5+09KG9CDXLLKUa4YhVDn3kv5M+dY1m6u5TbFC0eod&#10;y1P40xOpTkutIEvUU5pfiwSIap5SV5uSetrH9ha60l9c9nudxLtY7OT67cKRrbWrT/9dYnuJxP/E&#10;rk8kQR72Ul/NZ+WedzEnRYrxRRLu2XX+3jWybFRtgQ7CllnzGw166odWtXSXLWqQb56z6D4/iqub&#10;1rJNbvsxBzFp8uUjOjzFqdtja6zMctXp8lS+e1bCfsStcnmrXxZ19TbQPedWsbAOPhpmM0eDjpcQ&#10;Nc1R7ac2tSnlKjry1UJ8H2h10pa0esr9tsejvrSB8/aP0aXied7yVcL5uunpEooCFi1h/3UvWU2E&#10;Ls2xyp9rt9iN6w3+r3an1f1VepD+1LgBnJdS/VMUXKMQrmP9riU1dUPst/LASO1006wSmWYsBvNT&#10;3gU5lr5XX2OJB8+u8XaldavqPsE1tyVXYKDDAY/A0aAP+k9qmkCvEzJVzlkS51r8RsmvKQ3J48Z4&#10;vVGG1k133iZZmakQGKWvnlsh1qztC042UHWgS0y5R7LckCaq4a7LmTxQxZRGq0HltsGToUn5hT1R&#10;N5NQM8Mj2ZcGDNDs6USe62dygzGxykUUmOYNE1WhadWZMOHazZEdllXkQISLIIrLfqiy81PleLK8&#10;n372gylxz5HprkdnV+x0G58bRffJ+9nB0lCNYoFfYbWUl+1yQFt73Y1PBxi8+HPXQqP+jpyncdM/&#10;w3PI15Iif6eZNzzduPnjsKcuZWzy5mS/XmmSlnkJeetZTUKb/qoy33mZ/WuZn/26T4O+YO0Q+HPQ&#10;ZkmumceTm5/ZHhzRHZOqy+yJhyRF7ZBKq/lt7aLJcGhc990ceTZ4nFLaozkPLgz7zQPxyK0WZG5F&#10;7o4eym4U3pmlFnhocbZS83RwuLbnuayB74UKSdcYXGZ8oT95EYNfaih24d9s0+8OIlnq49C2zkgp&#10;bkSnPWtpSMiZPPJH1qecG5bNtJ2nW1IGGwTA1sOzouQ6RfuQ9eL+gVNn61yD90u8lTrV8pR5lHhy&#10;MoavRMjMs5Q2udXzIyNc83HYLQK11t4qyunoz7YAAID/f2Qsj4JT+pd101b6q/cvrZZRjOVP2V7R&#10;cvtFeaaBj5hqrLHTcUmnpszCla9TFvrqXZtcOxHd6yHvJiNQOfd/sak8De1jlLBbJno0ZJJIqgTT&#10;cCjqw9cd8uKB11DdB5WnfI8K3phQ2XVTTDkPjUpsqvSPpiz/NpvemKToFC33zKKR5kVMhd1IP7Rd&#10;1aXmsaoeSJY9IPqKU2dmK7GzGu8p1nhaXKnfw+e+VEOT95KUavU/L7lCXPmW/zUdqtdjUlW/O1pN&#10;v0PzE/29aNY099HnAzP0W+l79bU9rSIjqlJPQfe+kYFbDKxe0p+by57jweTfwuOMxvUbFn+vXi26&#10;0m6T+z1iTJYqdSz6+3cgRbHOz0/mOUDVXK3erV6iL1ywWrTydrH5RR4kdoBnmvtNoHc+4K64KVhs&#10;o78D33+o2/TlF6frrX3UN5Qdy6++KLLHeNHXxJ3q922U1Vt+oAr78dqO2Vz85v2wj5aQvE37VHbf&#10;SnwUX20qx+nfXqXPA+TvoODyz9ntCpYcxvWrHgw4l+9s3rUiZ+v47+Wfsy+V7BY7LLbq5G+lJc2j&#10;LVxaI7tAn2wW6t0W0PWWvj18qpygjF0eHUGy/X8pbF7a/WrTD+m+1LonnWGc5IsprKHo8ux7DjgR&#10;/rckvqCPatrerb7qTZvX1l6pOTFTPPupeilsJ6IpbWsnTk+yrXIMbzMIjvkWhi7P9rLHn+O+2zWJ&#10;EmDJZfvOFuzbeF2SKPyeNNuWgtNkApz9qHqtly3KOwXdWWnq15sHy4TKjKvT5DmlPuP0ifYkia9j&#10;NE2Yq1iXlux832ltYtbGIvc6Lb1PZ3r2f5rNvuNqUinHlJ213BC5/Ot3/fW95pzAulK8l60pdaLc&#10;BjcL9xK1uzmljb89+dG5R85ZUI8sy1PSpIFu9SXy1Ndkd9t2M3s67exKm5y9OVBTZrW09KqQWeum&#10;xRMlte2vuV+kWStCc5J74tjBmVq2BWCnl5BdLXlauRcfW/no3a/TbC803MuT6pjmkv3sXV+xx85J&#10;JKTvPPWkv1jWn42ly2dd8sUsy0ttggh0r2OYzgZ45a7GMtL2Kt6LUmS/XZ6jkg+VxI2TLdoP7jRv&#10;4C9m8WozjaNb7Rva/XJhlPK/z9DOxGyjy5bkfpLQHMD8+FOMgfZVVbyusN8y68yeNvJM4CbiaJX7&#10;W0kg7e18ujKls2zUE9fW19ZunnqkCCL84EyQfqS4/b9kK+jn9fySWNssfd13lA1lpgIIYtXqJJOy&#10;036Tn1z/4um4LtSrUres71NNxHOiblfVc13ei36oz+3+tsW3RWsdHQfp+X2nLcywrFU3+LRf58xe&#10;1sizW1ycpVZ53w+340UZW3KF+7l+ocl/LR0kIpP6tD6n15j1hW7cpc1T/faOxYiqAV3uZoF3FIrn&#10;qKS2wxRqdC/ttap/F2q4jUijfPTzZ2egzlUFuWhyUbya3tZ3fR98mzNmqpWo66nctLW2aoK82b8n&#10;a0Y+Eq0vvS6nBi1Kns9ErJd7Hq+ZY3+d5e2k+zXa7qQ0i7PiVbikXT9WY7a6J2sNo+Yx/WsZeNPa&#10;kxZqVu+UYe82tvZlw/iZslvvJLAozsHjC2IWVaULVSrXo+9SFMfVyjkaWqsE6t5FUQCxSSFSyxZc&#10;tdH3Gw/neuG3WhFsvs0reTklHeoWb8ZUgB/IN+qPb6+ifDmW5i3RIuAVWku3tfaW4o3L28Mueat/&#10;9F/VGWXqpdqwaS+0Pu5VmUqHclyx0rNsXttJ9Vkj9SVXjzfY3ZDqZ0ry/a0WVue+95SJc/ycum44&#10;VJHf/6j+l/UF/vUiq7Dr7yQeVKasmG+1LovL2NZeag2YlZE4ThcdiG7/fUN0aLRO8u/k9zHMZUZ8&#10;vXqUW+mtoFHy+a0wj2KNi/ijp3293E1SXJe9xLssqe8O68l0KQ/JRtqVLAeZbCQSz5R1+DLLF94C&#10;VJoHlwevtzt2oe+0v8aBiEUSGznotJ9pyB+OUrT311+J6r7tqSstBt3dUbLWoq5rjVRPr9WG/K3F&#10;VEeTX2dvpf8dRL3LdyP+r/lS7NY7F0UV5k+qntvv13KCh/3r1S3yaTLY9scqjo210lobHBRfbcXb&#10;MspTb/Jo72ZSptsN/+jz1Dmxf8XNmtbluV/6VKsf+axv6SyezuwXfZkX0klweIdk5l2xTrXtsQ6l&#10;RvnVZTYp/+mxdvsbm2WtdOx0XKXgJS05sZ0ceieNWp5O9K16v3tRsF/yql7iVGndjn1Ut/Osyd0G&#10;ywWbT5I3REL513wbp14Rxv+F1uG9p5bDFd50djXpEqNgqTYLymU23y8Jwlldo8EwbX6pzuK2/0+T&#10;Up2Y37TPGi34lcrva1q9n8s3bMWVLZz7WmdwFXWU3K3WWav4XUrvWrnsrTFEzay+3Kg+o+lKM/bO&#10;TXCUgF+2KxF1qbnqZyaXYeqT/fprz1X2WoOvJI95V+vjTTuUr3LPovJm9uWx9U/gINc0ttexJbaI&#10;utCinAV9UkX1iPcvm0tvrtt2rbBbHFxe0c3b0/7s0f+iT/X8nKuedU7aNrYwsdf/FYS9ebJ24KbI&#10;8k9o/tpTiE+iUOoscFiVEm5bSpyxmbClLDhx7aOeaVRefJh3/rtcT1n6Plxk0OJ/+/N/3KS2rxpf&#10;sin+A7ZU/qWf33TkHf0jsidY4wfYjxxexY5iR4py10pZckd1Ir+1vB77dy0U3+yD91oSwebXDi3k&#10;OiRo8QbRx5iz8eqpj1LaO5S+Tjqb7N2ujbYPbMmtNNIuCbVp8Q0+izYsRJGl73vNNuUWZXo+j4md&#10;ybz7KOLKUafe5qJWraW5e7LYdyuig8gG8tP6yBLJKCpLJW1F329x6oR/TOa8pJ/6n8DgueoP/brs&#10;mFxLfEvJEbxy3YJcB82WL6y/DJpDK5Op5Dx+92aj99/mWYsYvy9Z/wZgsEkjlelr+pCosf4vSuf4&#10;HO2Ie4qolxN2a6kP2VbtHdu2u5sMpelvsyk3PNmZr+0m8pK5DTz4h785O1uJoagh7RQPnzZXyl7S&#10;61JKhqihQ8p6Pn5WnnUhyxOWdQf9XiniXc4ha7Psd2D5V/itJPvAkpNnpEwGOs+FdaZnUMydvtSf&#10;hqdnWP0do/l1lVlckAAAAeRrACNpgdZGPgANw4AJDEdsAnigem2g2jML+YBdABpnAMzQGxRgRgAA&#10;AAHps4GBPBIABEAAJYMbcjChAvCrMfNSfFmLSdwkTLXPLzSPBzWOtK1RHi4QgLFYjceSwbADcYp5&#10;V/1Mo9MN2iYqBACC9+JUrTfyMT/iIj+6ulWfypeUcOguIuRIRAiNjQ5lLkZDxPdJGPmwksx9XO5F&#10;XK4n6YytQXm5kFYgFD81DJMjKskjFCXYVFi8iI8Q20EqVr0NYQH42RIchsOiDV2US1fIZUjSChNA&#10;hNUHuDpDq1fpqiN8IhoIAWkj6RoCOaVFksgWNnxtYNbgReM47DBjFT4b9xkm5G0hsY+w2CK0g5ze&#10;U9Tq9yMoV1q2Fewlpd0ugTH6rtt01ZoqkecWJs9fItJlp0m7RLAsRSm2yUN1ERIy+wQO6SisDnSJ&#10;jI0mNpgHHISG2IKA2dT607XO5Q8hXRrmyLXKhYpx9ncaBk3dAlnvDLkyGF+chShQht6jR2ZSf1BQ&#10;PZCeE2HLudNILxZCFK23XAfTbhoff6AQke2MCG9HDMwgbxm3bnYwRUDPYsWuWDkCFUZrb4gvItAl&#10;VPiGEGXSnQupVsckR+CkbwoIroTXVi+k1aouGGa5XCTJrkSGQWYt69dmtZgAAAHqAxgIgxDEIYhA&#10;AAAAAAAAAAAAAAAAAAAAAwDIwRkRAwAAAAAAAAAAAAAABCFxsajGNAAAAAAAAAAEU0peCfc2UAAZ&#10;gA/BBRHGKYQKI9IBEnWVW8UQQR/R4QhBEEwgswiWNEDGirIadCBFlgYsIxUgghGPC8S2g4VliYMI&#10;SI5nYJEKJQ3lFjDOADh4RR43bR1eW77mDwk1pgzEoBMYMWk38yQIjBgEAHQEbAQNOoATuLcbYxem&#10;/N2z1htzomr8ESwILQhtCIIEHIIRJaIBEtW4l0HgOhCDCGFGBCKs3tisl9g88CAQTSWg7ezwWTGM&#10;VM33LB1TxIUowZACKGhAnWtrWO9GynKKRpKFHgzC+hBBTNBAICMDhZ+kREDIAAiQQAIBM7QXgYNm&#10;Egy4+UFgQjIjAzU0I3Uv300niNSqbaSiq/BICBB6EQ0I0gRCQQpVHjZ08ugnbgv4IdD0kEoQyi5E&#10;ANzzrZqgzy/6Unv+vywaHgRLBzFaO61x+l8JZpySjfy33/f8chlPKkEkKCCtVwJGQaAGqmpMfXJp&#10;BmxStIhHEa7FoTJRcQS3HfjlytTvDsPDuJusVGxU3j0fKYT3NmftF5IG5ob4eHwgeChIIDXYltne&#10;WT2IlqYIwhc+EKj5RYO57qxO6KPnsz27G3vMEDz5RTMgREoIu4FNrJId6nCBXj2hIqCwljDIjUIT&#10;laljtEGU1KbAwgAMwNAnhbIMgRBAwU+K/JFQgYOlIUI05WtU3S8LAejJOkH4gmBG74eJPhXMWOuJ&#10;YlwrfdudZOsUdjcCUPdf4JCwQXCOMIZBEEEDRl1hL1+oKOonfmCDxyCDaEMMaTaBMPmOZ1mEzBVg&#10;nQVwgMNBEMMQQrI/dIMiSChA7Wk527OEBWPlkmgImXShTUQQBy1R1fCtZQiBuZggvKCQ+UApLzzB&#10;ZWttIT3oa+2GYyp11LA1BBCutmyVDR5Dd11RzkG0NjuTSedBFQXcESwQPCHwQPCHwQtGCsP9U53w&#10;SNggmXCF4+EJmCGaTJaE62md6XlhginBZ56PQJXmswg3A1mkcvkncIozx40BhoosiagVD/Glij0F&#10;cQzR7Cu4YW5qEAuwHhcezZGSgAiHWwgSkY3kn3R3yBKaVxQS40CqLuyCKcu0tEx75KGDjapYDyFG&#10;kLqGUcQof9hrcp9/O7RprAaSFc8jPwO2NdHWWszBHl4XB0YKZZ0iSWUAh2zgXhN0JnCGQQaHghsC&#10;IuJ5r2W+joSnyDf3BmAjK8SjAjMgpoFT/hYp+7pdmR6Y60WHGUEwECTDNMGxi7JeluSUaXrQNR73&#10;b6ariEqpF2XxJDYaGO6PMW6in7CKr5u/n3MiIpxoTauT8n/pIkYoKfHa58KHbgjio0ZTrqljoaOa&#10;7qYSkTGbfMBGFdSdtjdhObFsc8SHF+L8RhfOlZhjBBVlpQ/ZP4d9DMGAxALgaw4PIkRwIGJtte6P&#10;gxBeW0urfvyPmZLhwncAME8HOM0of6hWTC+48T20O+awnXCJc8h0MN6UnwnzPI2UAOQGb6scwewN&#10;ETKzKwrRpV7/SuvkRAJbA6b6ThcFFNFCvpxBb3mGAyM8x0uAB0JRVsVVOdeDni8F7oY7O4jEPqWo&#10;xsXSm/WvCREXu0OpYfCs4p8Yu2AWw8aKmfvmWyy5yaQEiLcVGNpHpyjZZwMXiJ91hcmjJQ0CJ9+F&#10;egnCrgjyl5+7kaIC6kmRqyHeQi/HGU+gNSZym5XpthGvO48kDgpyppguaiTwHFBTpdBxjlCWGL+i&#10;Pnn5zweTpQISrRcPkLKBtx5jfndLDgnG2iSI2vn31IXw2F0zCYHZqRiZqfIZDYZl4LcqLpD/TSHs&#10;3fT3eU2UCDmbNbchcrYb4UBn5onIOZPng0ADTWxhpzkzb9y2+QAu8aRcY6y/B/8uJLodt1jZtxdF&#10;Ri4Kvp2YkMrb3Lcz1rGbR+HR3XTrQ+gMID/sFnvZEhjj1pVjpP5t4g8Hyx1dpmOj37mf5dqTEVOR&#10;cASnGwR7YRXQnEWqsHXzy7nH6dUp5wtLwuNldp5SCCeol8ZdTPksvQIpY3e285bp7wAxj7ZnaOHh&#10;Z/wWspYhh8RpkVd8NwjicI3MW2cmAk31yprwzYJJMm0Qv42/yCKA2ci8ZTRAPBp5mw+cp+ICQX09&#10;zdbYUKWeg/xgrJbCQDkgqfppwiOmRDQe5mhsQn5CEJPdgsA6T34ZBq1G4jTmeLUupj9rZ1o4VWWJ&#10;Jev5B0bqdowyRwQLjCbQVRIznLwvbBbdjTRZRh7JJv86SulX0BJ2pBqs1yliR67TRECFfb1IvBFI&#10;UX1AC7dJ8IJ2MiQugqlyGq+qdtZhEi7kIUdlOIUwARdgBh9smOsBGXQQCfNRwMQ3SlhqldUNAwTs&#10;GsozqUdOIyCXCII1IF5cuWgMBAzT9GEJGVNOBY6lU3MJ9BTnhAsElSqbjQr0Lmu22SyO80kkKKQG&#10;O/RXuE+F9JKxnzN2Od/oTNnV9TZFfD4YjOEq4xkek/xBqNC4c9JBrGBCRLHEgTN4kwZUjhM6R0ZN&#10;auk9GpJLTouQ0SIlhd1mvp4QWU7ZLX4gh/WCr1P7SNbVp7aO2AEwyyC13r1YnQiBnFMOqKxYiQKC&#10;drCVHchLF1sykTMvo1nxsTK+v+iZteT5cItmhmBACYMEYP5rDcKvZ3l4dPmScsYxvEPAwEjSLgdC&#10;6ns8azomEAETB8WJeEd2r8mtNGoZsxl1oNcehsgkUMRHg++VTKu3zl46IuHIX9qw0znLvqyEXze4&#10;76GCC2IQ1Uch2RvySuc6edHQy/ds9LteBOJ2XFugwbg6cHMlkw9iEoAjm4FiDnvTRYpS8QgtTHHm&#10;YMqmJWssHg6TaT4HOoCrQ3trLHfCFG6+ieboAqVW4VX4c5DKpndYM2Mgn2WddraIAnMb/OIXBcl1&#10;s0hEglA2SSAyqZt2TfchsAqvDAbQdDy8ZwBIIMm8HjOpNGeu7v3ZxHZhYhEGRwe3CFTDnkFji7B0&#10;QJBLSlyCAgOR7SbqfvWFbRdEAiXWCHgQOpKCZ2BGqU95yMoTLFWQQPUkYU6tVZ6lEiCQoAh7UnYa&#10;hAtPAAFuSRBgOITTl7wJkGzifvui0lchZHmNNr8oJKgVajWYBxHO9/bkAFkngAQW4WNMZ7vLQIFE&#10;0kILSBR3o0E2zFanwqGzNRe3q5kkNEGetb8hcHpnKPIjUckMuGXJl6nm8c6lEMQ10SxQAAAB6y8V&#10;Os1EBJJkmtNoJkymUJ7IkT202RABIDMk1rIEiIKSIrIiiGAIWvqDYgp7eSeoUssVlISfyRZZasVe&#10;blziYboW1zUsG7P/IJQZABdoVS4mUn8vDCRwxRPkSJeKLjhYbYZcB410tfhQsIEPeboXhAoIhXy2&#10;Cleaml5qLTnE5E8zmzfksWHFDwy5FR4xaKOiTLLJTwgw4SLCKJojQ+njQyUYIVowIkugbPEQQIes&#10;IroXhCaIwyCwkT5+sOOGiOOG0RBpsLob23FxSicMKHhmLYKG3Xji1EnkZCeWCy8QSNGTIqx84sLC&#10;ADZp1WECiEEQfhMW/zhBBltFCdEQ35k9HqPi26GmNDbEyppPHH4JFiomWjRvJRZ6OHfWYqK1+mer&#10;gQkcMYWLo3QuKVEOPjJyEgeEGMsUKFrmhcjIPjLB0hbPeEBghxBBBs8WHV8IQNFhghEG2D09YENo&#10;mjbeun4km5379e8+5Str7SCSb+kkAphGXmpyuEJGUeHxRFwXtHd448MgxBlMiGzoVCdq5Bt8SJmX&#10;dt5f7LTAb6IxqSXArEPBBiwURFBQlryZDKiCEMUiDrBJTIkIplIhhEpDFIQxIiWUhJJkMZ61/ExD&#10;ILCCiilkzQC1BRZubIzYoUQQYmK6bMoqJNlCQzUKRlQIUAghI1RSixSpAESRRXIhPKl4gNQDUkbb&#10;A56LSzFy1iZuamCFzmePHaT2ogEQoimsHeiGZBWrBE21GxuGmmHnpaSRPxO1GEBiBiGm6bTlpKPa&#10;EjV2k2FhZ5VpbrKeQlwgKgQGCOqJjUxKWj3SM8SJFrKsEBrBLVndrG2QVMzbEmupC262HlSWUbpK&#10;KCFg3WwOUHnp6PKzPSkuERKA4JKCuNiYnLhBr4YlhaJtSUlFUyLI0a3mcbbIDArXUlJZ1qbYmXwm&#10;gZkwuVYaa+yWf8YaEuupI5EQcNnK4OslMT32+pKesIfid+0BACJGUZpT2AnCJFDwqmjO9gFhLVvp&#10;K6O3BiVhfESCaBedfonZG2Se5YmTnbW8bnmqaeoEc+osKPGFcIHCUslC1Vbnw4QCkvus1onWllVp&#10;LU3OJue1meNjihJMWdbMYgjehqPNC2QWSS9xYr6wsaJoDLxM8Ejs3Rp6jgsoGcBMddV26wgmLCVQ&#10;GeZSV40wpqTRLBgqgPXEYS1Giy5my5fS+X4KUrFQA0KxgLoCoLPFal8KbsTCDUnusjtxIMmEFUvt&#10;gSG8TECryps7VagZeNheTIKFQJhKpY1jqNswaKbJIbBVZQaZ1dVmrUNhTBDIegKAk4akm0SOGBw0&#10;AGSM0ElknqHgkbZwbDQ9FoCCQ9on9TgIaHgyLI60SSOEPrSNwkY1X4IIMZ3bL2jiUSFBtjwsKHCR&#10;1E6sESTUAqIejRFgvi/g5AUjTtkyzGK2t2tRrhAp75Ulqqeb8uClDzTTraNiZUUF5+gQDQv/lMEI&#10;haamZkwcI4kS2FhZlWLjaNwG0JalhY3TWuSCwCZ1Nj4vRVTkmISMx9ozbhwUoeFnIG0KMk3okSJi&#10;F4okmFxIb5MbG9qRpbFZJHyZ56wCIDEGEVgkauB9hAemIVFtkbNmqi06tv4vpzKkEWBOEFE0e36g&#10;mK0UsT6MmWLAX/5sS6PbXlISgfNIdAuWxKsqEkAYhE95QBUGvl0VcomfJOoKjU6aNRbuIrNMjhES&#10;IpSKAlASCHtRJCkkwd0EvokzWxE1BEQEuCR7a0oQCg5cqKU0cmQyRDEiqcLikSRLIJdsggqpcrHx&#10;Tk228CKBmJMKWVgLFlYosrIrWlYhDkkelKTMTFEUE/KIc4p/ltCxCFmheRymhAeGWfbr10dfRiHc&#10;pyWCFwuKY++JEj0ROCJ4lPsBJ5FF6vLgpSlQlzy0Y9k3qSfGcTIN/zGjfx8sLCxMmaeCLBDbwQOJ&#10;NpTJxcIbbBxb3ITBJc6YIgiY3u/OeI5F+8kJBEcI83fwHxRMMvT/DbkkBAno6HJNiEFEjEDwQiPj&#10;5ZWxGnTSiNV7K7KdOg4INEh8088CQUTwgEeCEQt8to2Poqw1oICQ0QlEHjsCjBBLJBgEkkggNzWz&#10;JTtVp6hElDFpwsTPiZLRFbR5HBC4hiJhYkRko8frxIiizGpSLD55zkMdLGgg11k59KkHhCI0eGcP&#10;Cbc3A8V0PdaAIUDh5PowIxKUTH8gB/3WVq2ezzWs28u1oM4ozNdFLykTBVsa/k0KvJMa86NVWLqY&#10;CCeofvVfEo7PWgrb5KfJvUDzUk4NikkI6lBFyFmWRICbIqInEVvpQG2JNTRGpoCTUd8O9klYr5XJ&#10;Sy6rArOPg2FbByYoyQVkV1wzNl5doCF8neqsq6bylDqFfBb1IgRdwGqAdH1ddv07OtXhKrYjmSxn&#10;bfSiotM9AqjxKDajzSwtxKOKOqozV0PbSPV3nPRVD9ieBdBBc7P5RixxtEUFGj+mGs8XJ0Qg0ZDR&#10;ROasFkAgO6CUK/GqbJjJsETxMhhIygyEF8WrNohAgcZQSYjBkvD08USOPdGCEQ2DwgW3UVESMlwh&#10;sLDcrqI9kJcH3GPHFCY206W+Yi1se2QzlS5KqOoNTDJ/G6WOOMEEp48/6yIyMETwsaPMt4hjMo4l&#10;4kXsn57TxC+ojjlp5oepwgl78oswtiLIjCREY8TRjC32O+pkxRNQd55bN/J7OpyAwRZFcbA29kro&#10;tPbhEcWGiRbXgA48TBCLZsIPF1wQL1+lrBAIux8pYwQMjxODLMEBYMLE3e2Oi0EEZnHvfYlziYJi&#10;wEaVbrQ7dGQLWsd2aFEsEQxosVGUR+JGSEGiiEgsAoDRSsEYkWCwrqdelYV1aEj0txd5dJcmpVrG&#10;tAWRA6qS3VB+Iywa4gND0/kgkkkgiqQfqjttb5CWo3GhcrCcgq2CC1YKCdcbNnygyfoxk3kgcoPq&#10;UZIpksDFVqganXhVXkH6RAs6f6aQux1yx/r9US+GKw6Db3XQEhyU/xYNYHex8KFNqLFGzxWVqUdH&#10;jxRE6YkBMMmC+qK5r7V+fAeQtqBtaNIF0WOiOap1W3rUth+oJilUQQOs1H9Jpn9KtritTmgXykA5&#10;B5qUf0jAHMBWM3BLAZIpEsfzBRoA7991R0FYQ60Ine1L40P910eRIL8HHLsgwQyGwgWKZRCUQgjg&#10;2xUX08lsti3eMERwpDRj0zjIUUtYIbaCGxSFiABxGbGj/QYyViJmQ4MaYecQ8SKMhM2xYIFbCAZY&#10;zIWMSStgceE9leWqaDt5iRCGiISJBc+5t0xMqWLBCoumxkMUbOHCDyYSOI5B5sGlZIJVnJnnjviT&#10;BCYXHxRTXa2CERYX3zA9I8V9uNxYNF5tHLaCBVkIARv3LhFMbHh4aJUW8RIqzZWloUmLB+z7moWV&#10;SjKiqgNbXtf2CDwDAYH2niABCwYg/FkwRZFgKzZZeTVs1Di0UmNFGjjj/XqQmCyJggkeHhbzV+Io&#10;K1N7qqkigv2khZWLt++1CbJUriBtOjAkFYooosE4P4qF0VKXGozYGSORqQOyx082HZADwq1bAdYi&#10;VblIKwHBnUyrBXB5Y4taC9YK8yaw6q1aBCvVaAoqnRPUH6qxERRc9QqpSgeo1Ua5TyLTivQ0NStA&#10;j7qA7o+JCPjDsLQf1ZofNPQW3qMVHBERMbmJe9NRa7+De1SagqrMSCVE3LYRMEyriVc9qCgKO7An&#10;T9QX3SVaDsH7BPUrZVAhZ7VtsBNSAwLWjbomNqnSC5joLQfLCakTARJgVqQZtAbAr9Y7XEsSDtQA&#10;XnqLHDcy1zqvVydEq7mvhBpkgbyPvJAVAUZJBFWU/VOKr7qCzffDZRwFoSWYg232PmYUqzRUE9Ct&#10;yh8S7oD2sfOKd8IPq+lK1CzVCc2MeGCm+PxJvO+dCRuvIb+CmCHw+NjaYkaIQQUSZ1izDy46zWNj&#10;Gu2CFw14ljxI5iftcIJUkPL/y4KtG2RrqTQs6nBPPyHFxbFUUf/TKk3Pde1VHl8Sc0YDEwGXaiJJ&#10;AsEKh4CQFELRmMQbDKuEJRhviFo+2rBBoBC7ON/pGt9Fggq31xGoYkxCGKm7oeQfrdYApZbID2jN&#10;PICp1IhLVjqw8WFjkaRRdTg+z6dNsfGy2AIiBD+PHcFUHCji5ai9YZNBOpeaFTKY9VxfqQG0V0Vo&#10;xk3yFmpWNYNVBXkq5VL4Qs1SmlFSj6xrrwut2WCOzsTQnrDLhVtcwddkiUdPMZxJqEFUbdFxpBqi&#10;aRV9dAwMSiJ2SvlIP6HbVfVDqt1WTobrUaDb7moL6hWglIUupGJ647GDMmqHHxMOOo2rS0HTh8VV&#10;NsXIG94HTt/rZH2OynNWud0apR3hB6p4/x91DrlJIxVS5m6NoCDINDCyOid3QG+5odNKQQtqU8VB&#10;FlKP7WhLRDtoXNaisBKH22+mWhG0GUfJ1CJsjNg+aZACtBknRBTwMFL/t0m6coNFSICmN1CJoP1h&#10;FW7ouW+N8mKn2JJGyqySFi7G82IlzfknWNQHiSQYWNCnhknhhY+6xn2RjKfWN7W+8pDjT5oFLHBv&#10;LUF2YqwNelyN+N0+MDqZKG2/LvW6CLpVuoUWNWw9YLKxprkLPno3qfcf1vj+Xp1iA3xybvNpCrgB&#10;axXrxUbD6x1Azp0euORYM93fTQm0NBbaw2xuppMDIL67ba+abMgOip0bYgy9WlQxkz2KXZiaZ1v1&#10;JkT7nlQTaoplAvNwBlWK+/eBKbWc9EjcxudrQLpJcTkvafzc8Wt0nIGnopLrhjP+AUoQLt7gK+Vq&#10;HobiFIGxKLKZSIeQLrLSv/9RDWXJvpEAqN95tqxrVBshT2oN95I+pHio1IwvUgCAhSBLEglBNMoS&#10;CzEk6gvcbRd5NVrNFrRtBIaNJhetzpYgO5R39yWYgjJEdcrIREqZZLSRUxIT1bJVEeZZbJIbWWx3&#10;LF0puLKHzWrTfND8k6+/Vfm7rj32LQ3NYClN7WqbaCnNToM5D6+4n3xS9fUss3ba1+U5ejttX1+w&#10;XXrlKtMV6/ctSvkq3nsVuXG7QPzsfcS6D0fJL11eLmvp/xT8TtbWJOByPfiVv9rWvye/fF6u5S1K&#10;rleyVBVtr+bz7Tsp77VRB5/71av1XhzlWrH1+PFz239t0H6Vmb1r0ORDcRFaasYu6aQ7jD9ykKyy&#10;8Sj+X8WtfpanlV0W66lV7J6pMV6itd1LVfIpj36pL6j8ST7rsosF1rdtQ7xv0mtYOhLvVOA0YTZq&#10;uo+k5G3eqHutyruIq3ooeZfA+xcWA+GRI5PIZKVx5er1v2x5N2u+oymJT/o1KSbIrrPuyM66qfsU&#10;MxqHbTZa0DGhj/ak2a6LA3knLl9/4nvof212/FlaR1j/l6ul7td6u657YzfCqEsd68nxNJmfcUfa&#10;vHWm616l5I1cfVWJMpyttL2qWVtJsVIuppM/KRhDFAKI9Sd9kSorJIhw30ZOs995uPv5sKV8VSSr&#10;RKIBQAecUXcpEan/U5EzjUef6a1TwUSlUgBf2Ul9TahU1c9SnJDPZWE8lS1dUAHQ/Y01ogoA2fUr&#10;QIebH2P5Rn2ngoV99qspWgDdsYLAhyoNvUH6x3djvrV6O/Oo6/Yu80L5R5KZ38pU9VXlHy+DqZ3P&#10;X3llqiY85NbRaOsd4S50U2ckrsf3KTlvs23LVFeUd45E/akr8jGsm+pzWtngPbn1add99aKTt2yR&#10;BpMiXxI5+Xsl+1oX+66d3k/OLPyliz48my+BL/urgJZqv77kK/J76P/1AGssIb2LWJBvKw5GnScB&#10;Z8323mtMS6i9Ov96MpKvfvA4bjnUrD2v+pJrzYOj0PNYp+4Ns7fj8/gqW5Hqy6H07az2/NdqzhZ8&#10;267Xv+leKldd928m/SY/Wr1BapZocs3X36OKFWNS1PMuWF5GfYfer45Wo+60dWEK8B9zNiU/8xKW&#10;LLfqsvjzwZPqV5ua5ZNqjot6x3e8owvovockfllMk6SRdl+udv/q7GX4lHiPaZHxRdtttQ3adOt+&#10;/jWVGqepIpqr61lpF5KZ4uvu9E1n2nfqjvOM+W80DnByTnSsKsATfrf+gpitSpHxRklrmPeaTy0d&#10;FyjaOkLfv+LLQ1rWOh97lHcoL35daNNsBsZ/s20dHidy2vJnnJqWP1kp8c5gKUMctbfyMhlMhOSi&#10;mQKsBlsWtqol/GrYJxT9a6KcmVaBL0cMgD/jG8Td/1AYjtLAkY/N0NPQ+NSo2LHa3a4gnQg1O1pi&#10;6rTXn+zEW5YvOW1fk5LqbSB0scNXrGxls9gbzu7XZOuXE1xDtW32r9XhXFGrq/fJ9a/rjPis+ava&#10;QtK9k+BlvSd+NWBGgqWPBUrO6tvr+f1dLeTlGePLHyL2oyWpJ2wObSB6jtV0dMrH+o5KNhac69fU&#10;OkW1bEy8n0qroo0NUj4z5dcGh2u7Uz2O/kmkxu3653sftX8ZTnae7c1jeJ+8aPnxySlusOOdZktO&#10;SxpAztZ+1x9qBQThdduB2sjVdSnX3KysyexuVK2nfqEuOC0OZYoK71W4P8y34j7PZmC1VZEjSCie&#10;6xpB/crfc4OyL42ZeJyfA4JTgovNKePUkVZ/Nqhdt1DpYb7zpbYvNdRkBRvM9q+1jYuJo7f2qc/d&#10;r371VEVS8GWdJSgaJt4mP2b1LvJj0e1vY1/kltao3N++0Nj3m8tPE85Y2MiNg6rom2t5RciyY6TM&#10;wXUDuilXfZNdcHYJnR5K1tc3rNYcnBCK23XPZVtf+RfO/l3furZ/4qybPE/yauzxZqG7bHxE17j+&#10;JhNxrzLBMu6+eRbOqrT1auXUhqL0Nds5M0O/AXUtmpH1KaI61cpTt98WTxdkc+yobmuYomStWBbX&#10;uUCag7voa/rlOtWkmwKmtaV/L5photmWEXZ6bt1y9BpiiY4zG4j2uf8FcoVrluRKEm3SS6g8stZY&#10;tuHVT30li7tPaZ99nGl7l/NdfW2gd767ZPUda3uz320k5B5Y8OTW2Feb/w/OxBS1XBrjIbUFWKHc&#10;T+5V71fV/EgfqxV2M5KH1Jez5fXu2POewaQjbYsE0AqOWUwFni1LbHSlvtJaF8Pfm69tsO598m00&#10;HliSLMb3VNrTuqd+I3Z7si6qQDszepHi67xx6kbsAWtLR6iL7tZjfU2rFyy5HueqmPNqH9iC068R&#10;+qiKIztr5cgV+oOTah7zRlJ91tAva769WkGqVQ2Sc3+8lETbl2IIfUw4nJU5OI3wY31GTkwvocxy&#10;8tHaT1hUlOY3Pxx7F5o7Y6Ed0Ebz2qyimk5T/f8so24l3SLUOvKOHOufRXDa39seE+2PT57shCwe&#10;V7KXviKfioySwjYY+UQ/R0XktcmuvXIazLMTEvs/V1SDknlpZQOpR+zm1o7bVoAI+ba8tVlbXySn&#10;6opvoqsfk5rMV15k/K0/de/8dMTc1+0z113CYNifP9clW3LDl3IEUfVlvEVl8Gse2Kj0t1mexVRI&#10;nLWk/of/QMREOWezxs982olxclfvyerlfNpZcr1I997PauUkE3bUFymrLyXp6pfSJe5j/GPaoKAj&#10;fXUu7Ot1iblTXgZ45cYcqNl3E0SLTesblSH3/TORHxLiWlK3rG9cNvrXyxNN5sfaaDi277ebucd3&#10;G1bYT532Nyzkh+40l7IckhrZqe6uzKkvKvFyut/PUxZiem/WXpeJWX/St9X5LR8i2y9cvNRtkY35&#10;Vu7PaxbLfzlSVjcmqvWjaeW50pZVPIPL+SpKnJtjlt1HaQm3qr2VhvSuo/7U+JH/Xbnt+nJqi0YC&#10;rF5e6+nJB5FtU6TSYE0/Em56Uu2Do+fLXH6kmSo4d/hh7Yx4PqMu8lHY/a+AqfInbkCKRyBq6uf7&#10;Il2IQRJ760zkwv3E5nUvyawO3sZy9mAyi9JKtb2PybKBN1KEpXL7Wa/Z/Wb/81isA3PnAzh1fXrg&#10;j+bVr47sbQYHOI0eNUuTpGIfHHKIvUy4p230jWWoA8lJxH7r/fylb9QBmi+34lS9/sPiSVe5abK5&#10;uL37SYFZvgSPCGfWnBYvTdgeVtaeVaSmn1kftgGxO8vd+0fk8T+V6uup8oy2LE7Ji+0dT0bN1mi1&#10;xHtbW1z6v0+XWu8RvV1LbqM+2ua4Jwy1/mNoOns7bySrY76FOVUbWP5a2mBVZ8ZjRk6tSs5Volpz&#10;fs7ARsXdrjX+pJsdG/SNc2qJz7UEWfR0N2H8m/NURb2LnbQd5HWNjz6qxRtli8/LSuIWKyZJqrVZ&#10;SBNpPqCfVmcTO6zZI0X1LKBIHq2OTVuyuWRK3IUtIHKP1Vi3EhqGaeL72lbLrp3tVIEjLkUb2udz&#10;jTfCpwX1KP1/432PiRd6+avYuMsNLkyVMWZfmZvlaNxWWDPWiqVZi8VDfax+5y7LMpesbFqCZVuV&#10;hFv3R999AiS6takHq15b9ymwRLsPaXV+x66kl6/SClp/ljfLazx+daLZmuuUbMTrg+wO+FJD9pVU&#10;ZAbQrps7qXvpE1rRf8elb8Q/LcST9fXatA3z9WlpOOMng8yx+a/n7y2uUSOVjXNFw+vmi5yevMys&#10;/+AtL1puEde3r1//qCDfn43vH5P/k1dUhynice15cav3/3YsS5VrfzcqCyekT/qP12X+rW+TWU+r&#10;FfN4wtck3uJL6Q6ksCnEuuXLr2bHYm6PHeRGqLs5umJPKtyrMmttWusg9PfqHQl83XRRY0yfEcCX&#10;MrurL3rRdi+Wdd2h6WLutC5rS7+6jEpEuShUFyWoYWb+ryuv8TVsKfPT8f6Ko7rg37bHXpyV3714&#10;ko66ygEMbkmUl7idudSY3dtZQ3KPl78rSSxM066kx8Upsj6bCATNyiGaObfneF1UZqOhj8FlZt2H&#10;Vl/1ODycm+hOp/687FnFXXsj7WXqvtKTSk6goiRvuQIKuWXTrNsllS8mBp+VmOQ0J2VD+zrR+0SB&#10;H/cqXqeiuEGimWxZCjvX/k8uZyXt20CuTvWaLAwpY8vM9etcFpbyWW2LKqu29R4m+vNj/qo7Z4NC&#10;ReTzfjy9UZy60ezLPO8l7zXePAz/FQ1stfVIvuzti9nqHcttKlrn9c5nL5Wz5qTGwEQhzp6VI8PV&#10;SAjQWea/5pd21X2y6/jvxHZaHE5+vO/FFstS1bZyH80WJcs50Db9LtfSx4GjZVpLBDbFTokcu/2E&#10;CHMU/b3S6MhbcvUt+0q0ZJf89HJ/x7EZ+i71zGfau3M/dHUTna6P3y9WXZ+MEfKyeualxtny6T+D&#10;j7TpXR7B5rtz9clRduuI3hSXUl2+0ipXXk7JyXnKgf9slqC4/bGvffL/FSyb1vd93LG54FUAQW/I&#10;sU/10nzSF0nUtnONkoonz1jfbqCv6x7QTScqNO6HXT/e+dSIv1IMSDpq+Cs3rvntK/ronr3y099c&#10;7VkpOkzgbJP7PxdVYk/6ttFhqNh6zE4TmvxNG+uQpWngP2VsjVm4qfx6y4obFKxr2v9y7xXffSK+&#10;Bp5tJaS9zPeKTdC0WbqgcL13iihq22VV50OWVpZvAWfhSqqCv5yp8hVuL0v33fep5IK+uuWrPFSr&#10;9VZfusSKPazocl8YVx+8S9r0ImNovj0KyFL9YizQ+7GmCkakEf93TmhuSzE66XlwBUTfbN9euX4p&#10;zmz7o+uIujh7SFV9sWxKXJRpt6quX7U1FgNPFiaJJL0ePTmn86zZb1OVhPHL8dco2qmebcbG8RTm&#10;XTEj+v23kvtymVaqSVH/IxP/51v2MZyF5atgNHm5fZvfTc5s5Tkt/Id2k6lXrBJe1aQBs1jM5fXb&#10;aYPeCoNepWpWZ91akCk61541uQd2NLLeUf6gDRpLGtZSQ9vry6xrrR3rjCqajtXiavz2zW/sR+59&#10;kI/96rgd9otf1QRvvV20lrXn1RppuWypLs5pn6DkaRt2CPygrP/Khv4nnFOYkZmtEUkj8oE/lskk&#10;yHER6frN1w/fUvU7YdDJqX0aLa3esN8Wxmji7vrbL+2r20wms3sRBKScuaVHzgRu0Cni8CFAW+C6&#10;lSTfUP07fSI3pzRp+rPNZnfW1TeJbG8THLgoPi8qjEPl2k/bfXqyZYfo/N3lhyf13i2xzOjt23lU&#10;OXZjbdtelzG4y/6VMB+yof+Y0ie19l+L+rka/EsplWHd+IJttY+fC5wdb/qVFlakaUy8u6f7NmZU&#10;Z+UXWqz3WtorYp0pV4rdrmsTvrGdpQ0NT3fc5zzouLiBva0b0sF0mbyaL8bl7lv3nlxzuUpc3XSY&#10;vzqq7XcVCNslWUty/P/vgvJG5tbFsy1OWtG+WBr5WW5bFDX7foJ9GnetDySFZiks1Ji/OvLiaFVq&#10;RO77IyX65z3UvbYuo1I0E+clOuJ3mq5zStgTT9qzOXtDlXqTHtZfy8Ufsdsutnd6kvs11VGcnGXL&#10;VpZQb9qspJO5AnudTyTIUWbGh8jbrUqvtbAUCE0vqgsa5LXeP1uqRAjvEh+9TusfFiUqLya1H3xz&#10;mqgalWjYrEo8Whre/G5E3Oz71ZKTK+UwPj8kPhp44rDPtjXfyo3LZxhc5qPjpHu5U1D9xuPJp31P&#10;+h1nWqXX3nqDPvo2ixlEtQ3aQtL/UpcjiLYztqQ2dZurGC4mbEaoa7kGhYckjLIV6TE2k4JUsPYC&#10;avxlNijltsSqKGh5vzlqkta719fyJJ6W/XLLzseKysatS0GNpcaRysxf1ny+n41rHeYHrmW+TPPD&#10;6mntX5DSOJK5fJLX7U2g+8U/K/3Grn1IikvpMNyrVMD1GLkl8puv1S4mbZgIxJaSfJJIX+aR8nl7&#10;NclqxFm/Wm3G4y7rjLif5LjWuiKunv7UvKiq5Dtb+si52pVIc6lYO+JfqmZxLqaF1YlTLyx+XPLV&#10;7t60fntJ282P2Qfeq5X0hct60SBff1dT9b+1bOa65Ddv7xRLjVUGSHlVl8dSTQdpRD9Fms1Gz0rW&#10;YxKc11yWLUZvsz4d96jabPjtERwevUk0wqvpP0PlOLXtus+7jbO1Lio/WQQUT9cNWSx9DvS2csrN&#10;ZPoFdnvz5Nf7eB++zVGKeJd3ob/C0W4Cb+r7b958n/IUPvwpNcaZ7q2c95TvY57dvue5ZvEI5fcr&#10;78TOWsbFvzLl8VwCxufgWeiYz5OI4/7RKW+Syz7ZwSXOdffsk7sBltPsjas8ey4nIpZ3v2Ra182+&#10;kMxFB25NbOs7mypqcodc72RX3RatZerVqRPqV2OPKyIxa5BFDHdvYtbzrjTtU5PXliupfZn7Xzl/&#10;dRSU5Z9SuT6p/XP+qSL5KSULNHFvUmY2O8cpyeTapM+30FxcBn8pUMXBOpP8WszdtapppA3nGFd9&#10;jdpcsyGj0eJd+Zng3ZVHz4qY/1NiyVKlPsfnVt2/9EK6XFOmkzuWEVl6yASw9Q6O22Cni2v5lziS&#10;e0jNl71Y7CbAftpgZzkyVhXPpHlDHDf71mbjb7epKzWymw6XVTjgwTEzmzIr6rAimx81Pdm3XyT+&#10;eksHSm2qJapNS132SNueoOtTYsqXZXaUiXmvn2+rZWPp09Ha6e+os5LshjfSPxWfFpprvl5Y3PHV&#10;9uAjxZQQmlhofevX89IwT0POzE1nLXA1BtV/+6lXTaqNvapAj7iWp5UZAwutt/VZFV3K+tsZtZ9q&#10;N1QW2sPR8o5L29BR5ZQrvrzsUfFqnsrH8QKJv3LGdH/1GemYb3Vfvh7N7Wvm56u3KX0hzUYLvuSt&#10;ScutCJZb1XbbYFeyI/f1K3tRPL/Tv3vpd+ek+ek+6hn/s7GV3cuE48vqS9XliRUbcuf6jNlZ+1L8&#10;FZHTexoi/tV55+qHrezqTmmlKs8uI5W1KelB//qMzmkYU7mvcw1U7/1XKFAu7zWttBQntbuqEepY&#10;oTaXWiTwHE5Y1PdjMdcF6NlqWdZsqW29QsfHcbutUWfyfymco7fIt6GrBYg78ZT6v5QXajMBUmRM&#10;fmTm2PJf83O4p9apPqdcx7yBzaPpNn82nC6abP7fSvAcg5M+5fp6hnkX/c8XqPlYzc11nXlsrHCN&#10;HpYJ8t2Paeruyx1j0Uf/U8FDuH5XbUzIVfLKxqrtn6klPWnifam64+Lfa7Jiaz871Coi/5tokJbX&#10;/xwXVWUS1WVEp/7N7KyiD6db59ymtbeay5/eTTuX2cR7nmJ5QdfuqTVdvsN59a/8DiOdcxQZy8kV&#10;S2x6zUTXeWKow1iWob/k9ghyaHJjZUeYtOXJ7fYm9mJG/K69nrXrVhJPK3E0r2Kvpbynile008y8&#10;DiLKdSWg6jk8n/MrY9G+hzi4vdkXndV9/86kT8ep6klL+4i1dtnLMJwo4+6Qix0FcoZ/JJmioOk4&#10;6/3V5/xROxnixBbY0b2ML3/TugwddXXDpOkv9jfj8nsml1vEqZyq3aLXWLvo6tJTriVQ7EyjtaUW&#10;f+vvxXjIaKP+oZnfyoCR34apZxZfJHh0b0GljH5kNyx/f6Dqlpe0dlz2dtiTNHuLIj4sg3XGUU4G&#10;taVSI4hLyUMqUMdhbUE5Y+pp2wHT4jZlLwM8OrbA1wHOjqu59Sz1BZrf7n0QjxNF1ViS+T0v+T7J&#10;J+1k51Ji6kUrhfW5AvLUiQ/yfjtW1VdcF1U9+62iGi+IfkjXGhuP1ewGAJXKWta8gUB+8n5Y4+q5&#10;KgxWG+qXajuuCYByYaL7X5tN6frXv5agCqgrz6NtS4bp8SOQSVSm0jle7lrCws/rGvBXOcLOVxpJ&#10;+fXElH5NWpbYPfxzNH361xAUqvRnPdaGTebSM2ra6g637Ipj3xYx6Pc+mJOuPhw6Jljj9zrc36kS&#10;bKQL29V8UDH6hubE3WFpoUnairP3suz+a1vlHOdWp3lImwRh3mzSdXpnJQsokxVO5GUN4slBeTyu&#10;0PQ7jHR/Jf/ppCWzSN+KlFUIAAAB8btBYS6OhIJTkAHreSHOkdIUJo0EMC5zQB0rYIoJRC9ZAqKU&#10;OwiHbcM0s8oy2FZHQ4klgkHyH018pVpPtQf4oERTAjNMK7ZHt2NpnnNWDYn5onFccjxlSRrk3SUi&#10;OCo6QLIBcFwmmE6aeb/BrGE5yNp5rRl7Ejkgo6q+4IZuVgkkEAQ9FYtuH7NA2TEYb7iIViMFCXAG&#10;XImtI1CzpSBGZuaBEplWjLmHBBjSZQ1Jihloj2UTewf37y3cx8K1oV5gdqvQ11QBAUThtRCyBbC3&#10;HSpB0wvXGy7YA4E40rAYTohM2DBWYevFXaMTEt2E0rKsJ+3IRnyUaJ7lDBOVNEooj1n2OaLIMv6u&#10;+Aur/ch7WRc+4tZhNWvXGqZSkmhCZWoVuW94B8+LLygZyF3nEVaESvNJtyzeiq659Y/iDRL4QlJf&#10;qlNJ5TzFqryo2Q1ELW9drdVsVtuuinzWE2JNkpib2Equ80jMn0h0hGg3FiDNjnc6WhMQxWRUlXF1&#10;ZSSTniwAAAHyLqnXZhDrHU1GWY4AAAAAAAAAAwAAAAAAAAA4QSNMpFuXsg1q8iqEwogYGRgAAAAG&#10;QIwQAAAB2JkadMwI/PWV1vSTIBnAAAAAQAAAAfkFCiJJgL8OXrpNezZQ7xagASudAhbOmVDCWDKI&#10;BCIIgGHm1UQASZkEIzcAEkuvKBpuCh7juB0+E1yN29+vYWGKWtmON6e13RuiTo9uSlnLCHmokT48&#10;pRt15hwuRctoXcWqBX5h6DxWS01pmufkAE5Eml/6uZPLcU0dXbEDJINAn+8aq7NDCwSrJINhTUZ4&#10;SeUdEgtHmw+ONqQE2vqhbYNzIyJDJFID/VzVyAAc1HiAHUux7rZu3WSQboP5N4buywr438/gL0ib&#10;8bBQ2zgcVMflcZXWXQI4ioURxLSVcbZFEUIwWm641fgECHSg0avai6dNCy/RO21aEUSmShD5pu7k&#10;zAUWpJSHc51SQpRKwcVGkyUbYN5ZKjorHhpVNRstE8RtPBM1QY8z213kwSkuJCkqTsB2pfvergIF&#10;9xXXnL5rvxCd6xyBF6tV3PaZH323N6OLSIqIhxLA5PjZlqrgKWlqyJmXNbbNsTYlS6Mr4vu7dBXX&#10;UUrhQWn08HQ64xb8pK0mN+e/kdzThysuTUlDS5VEs+fsKSQXLSNpuR3TI/XJU04NoscNXgSJaGFP&#10;cASVIPCOOW1LjADsP2vbIAWjx+VNAWv7oqRbXUVzmaTfHncc3MkzoJI3ZXEzeNiH2T3D0ix315hW&#10;d25KyU/GTjH29PvHjL7aPzRybkQIggsKtMmTQPEEklePcYfbND6PNdqB5H4R7Rd64GhLe8i7LeoR&#10;D5yU+IHMyFFiFyTVn2VlwUxcYdi8aCwWMCfHzbk0Tt+lh3yTbxAVslZiaAY3EVJavnFXVypcttN3&#10;c/Lde/O5aFyLU2CpH3x0gD0EA1M6Z3O+LUQkpCNY6+6fpU0IiH+V0PLRaW/yII3bJhDgfi9O0ruj&#10;Ieb9E3RxCkIuD7WxtxEARRcfexUliTEkFOoub7qAIxWXFy1S0qDeUDkFiqpeaYNxOiZabEc4htkU&#10;sqEImXq/BKxxEEyDlOoqOMSsr5UeOfFbo3HnKEj/kf/MqYosbWxpQismUX0Iu1Lo6oVGNPI9xL0q&#10;Gwo/01tyFoskxFRyz/95cTE7fFszRy+SulMqNKpyqVIKUIyba54WQ8yf7ZTnkYy1NGhKh0uPR3x0&#10;OjKEHKQKQHKeR8yUsGiDZ92tCbpS1S3OQcWD4DzeV8/3lNkMARDvB0W2cNVRwaqFkW8FS1AFEHhJ&#10;4sajTLdIqU6ej8hFUkOEkEPFVXUA9OAsuk0ZsKkhehRD3m/SuAkoE63QRwEpAKSLdtyLbjUIqPOA&#10;PTULVUFJnN0pwsWAY0g7pedSzN0Klyv1iPgKDlkLI0F0z1jGmjzRGiMhdKiuM/mLseaNOYJrZgxf&#10;NiweTxuQpbHdQy4yZX8WK1KEr0YjLEJyd8V9jqrI4HpN+FD5FPrwUKyLuLZW1F0RkJmLuuTbxn/M&#10;c7B58CDMiR6HlgxxU1hZ5wD4RXB7F4zoiF3WOwXe4iKnS8bWpCHUqyyBJ/weiKsfqGDG1XlOTlD/&#10;ZZEFQMQxODKWx9g7RDFozH0cfvX2jiKeZkJoqKsja3zVH4W2vABJHORzgUkmr9PGKIXiNm9UbNAN&#10;U0PUD99AW1Gl1sUJld52dF8H+IZjMmyhvmdu6rhArRcHUl4uIUHL6QajT29K8ZVFUS7iuFoNnVzW&#10;qp+SvdWclLGJBkhOZexqEzne6baOcl1wOSY0peGSshUAyEjiLtkWwh5/RbBTV/8lFKteJDJeabOO&#10;eRdsofH00dN7RbLVSMWSjMMeYIuUjOHZPK0SwoMaMhmPD7ZvjDM0gLmVrI2BICLBLXGSMEwdRM6c&#10;N3bFIrgInkI5dUsdLTyII2OXeTSthVN7SH8Bm+xOgcx51fau/TdiiYBp7nCid6Y8l5KkgtX+TKE4&#10;cPhZoyXIO2Wr4+IEFBmqMcZiImIsjj/slPU4o3jeydVymJDsE5/QRcWP7STco0Bfop85t+BowtbZ&#10;RRzu1htCQTZDZUeBUqaj9nJsh8PyplfJlM7qlfWeV0V5krKWEnUYdt5kjuUhYyz0GyhF3m1RgCeI&#10;HRFK+8e/D4qoVOMU93ECqbOSyjGeVac07CbOWlCfVFXWoyhPFylIq7QJEWQLICGFMlyAlXhV7GMU&#10;xO0oflDCwuE+S4sBkNvB4P0jPO6ctq5PnSZIhZFP+xGLBCyDI6Pr5eQVWfFO2UpIuE4lJN0VXBvJ&#10;3DNVLWpNph83ZW+HO3auc5lHmcT1cs5hLt8TGqVuKrslyfOmFwI98A33oWxxb062WlKRrRbBe2lA&#10;W8Qq23i/L3zCkYr8Q+Wk+oCisKrIs4ZOaPZe6lkiZK6JHHDdQ0DDZCJtG2mcEC3ifOF7JJ0NM4lU&#10;UcVAvZ1ExdJ7Bz6MZRFvFnIiqwC4jJtFbN0UKqsXIPH7CaLtsRN6hhAqfb0K1ro9JMjmp1I3IOKX&#10;cjmJspnEsYSWpfYnDpyZVHZFH8uT6XjflcgkVlVc54otpuE24hZHhEwpoovT/tVkXC4ItaayxzZK&#10;cdc+8gAJnFQmxHOlZzWqgRoJQt461CK7lNhKMHTcDLxCMlm+aPqEcaxHLf/U1uA6Ip8gkfxwJO1Z&#10;fgcQB9IHKRrm7iwiDKkuGS5OjAyZGnJ45PkVqGP1Ji2Y5Z9CCrj4vTVlJwFEnEvtrakMj8H5n0eO&#10;LifgNVSqcHGTGZORzwEGwSFYZXOSp15QvvO1BeK4ddKPPaoUizItLbI/WaKP4jPEiZA3xA88RQkJ&#10;a6aO0SMvKkF0bppAtVOnQvfKllIstlnW562o3izmkBCEGqEgsoDPsQbLSL2+znxcdZZ0rjFVin9q&#10;n2EN8g2Z/GF0hmRSYtkEyQVIwAAAAfMI7QOEEEZoteFCg1Yafd5Jb6xxQ8M40TBaQbXgiARRwwA4&#10;fHWCfBlDBMCDYGTDyduZS+h5vkmkrE1xDfMETQ9YK6MrabXCBTTxlK0ycVEw8JfRXCENEnRrwCCX&#10;QHdTmEAiRpsBeDlPSSU86ZPHzV6iapCXruc1Y0aQzxFI6PvoVZrjeCBQ9Fp66KpMUsEChowIAqAp&#10;qqVSjgh0LKBBKxghsXO54QOU1CAxlRCZPzr7/vyjHZi+CUacmNJSa0mX0Cidmg1Kzo0bIL+PAcEB&#10;nvpq90cIku4IJPCzkxk2CgewgRCqIUWHQTIYDD2nVbqzk1xIPDkCiwhaJEj531iJsKiSav6fTJas&#10;MyQpQRdW4nc8lOclSFgEgkDUT+NSTUIisJTFIQJCCykqiwlNWNIybRBRrUysQtqyK4nfa5UmzqT+&#10;TiNmsgjX+jk8+Ff9AYkaYZxx64umzrTvWvNKglCKoFeJu4yXmjWa0+RjLWebZEIKy1G1KAhCU9ih&#10;iZqVT1HJUlZXO9TIDW56z8rON9j76bvoii5NpIQgQT3/iRoKJhDQhb6z1VUpVNJy6rcNsuDYhuuS&#10;b6OWktkmyrq6+5tb15fs33PXKzMrYl9CjSQJAXYGEFRVBrRKnus3vvrJJv4V999N54EfqhSs0ns3&#10;12Qv5PfiO9ncNuTNd2a+1NiRL9V70DytKMgfdlnYvVlF1XaBnxZpxq+b/rwO1/hbqg35RbzJ78l+&#10;v9hS0RKxXyr7dDKnZAreu1dUaVdNKDzibi8TJhR9SvZatiu5eUwffNVy3/+r9xgiNjJfVKcBUpS+&#10;v2tVVkqD1FQL2NUCGAc+BWuy/aq29b7BEELRKNfJVhoSNY34IXDQWD1lVUtomWnxlGyzy9CnhCxN&#10;tFC7uJZYoldS+R26f7KV9U6xO1TW2MgCfRgSUkD1gEn32QRHrH5VGdbqymgE4j+ohB/0B5YoxNWw&#10;WK4looFAnlhXqyzsZc9Rc6hSgjG5LWk9DsdIKiG3EYkbalFjk64YCibAhuKzqyx/cYyqjNTyiAVg&#10;srjushHxRZAFKSejrbZUypNs6hTrUtFCQNac7na3xl9Y2KSSoWOLPxJUCgdDo8VXWolFR8ToMb1q&#10;A+UZsz6E8yrUX3JWLq1AGwq+8gQ7Sn5SH6jHEiAVgLT7a4V1sa0bFjkm7R8qhUrB4XLlKe0Y/v7V&#10;I8c2ofgaCda62BLr6xS0d1vq1BXUOv2AB3K75Gj0LutbQl0QFrNU9SuSnXkCa60D1pjNcrP5rbVI&#10;Fct9K2InVOtB/jMwtztVdaGa+N2xW/vti6+uR6H9raQ1X9DicKQYHBTXV71ml4moiqNxITyGQPzY&#10;l+GWrIKCC8i3+TM1KIqnuqSrC+WfNU9B6NfdaETVMFWXNWV1S2zT1Giju6mSYO59cvuNPjGlOtFq&#10;EXtC+q+Kq6DYu6Lid8v+pj76H7UmtlovuyAh/ptoMpGiE1D+pTf6laY6NsVSxxaLNbXEhn8G8ve2&#10;nwp6h/5iY3LgLeVKbYys6JEmkvifjixqhfFYZT5ILKtT856zFucq1F6zAty3qYlx+1rOrYWlvzk5&#10;VH/arDZSZNlp0jpqevrWBySZdQGcBAB3nJ+UIqtsBCNbuWlWq00WLVfhigOxc4/SQrfrGjx86g5r&#10;tFe95GFimaRR0//KXOvOED5KynLiJpA1xHXmR7CqpDlk1xJ4+dePM48w+nKLPeUMqLU4NPn6QV5u&#10;vAdTpM5cuUH10lBflyX05HSTdffl/tFkXH3LiY+Vo5nMRcyI5WAfN5XyvPJ+1Mi7kdaZl87vzv5k&#10;f6PPU2aLyvyf09N1h8Psp6+TWeZC+T1GorQYf/Bp7rIDW7B5Pe8enVnD3kYXHwlluwfrwZ5s6KOg&#10;lPPIPwRLRcy+lkZTV5HPKjtJvXmU81qSCnwsqaizPsieClO9otFoWPu6ByrG5vlxNVqoqX21elbE&#10;Q4+fD00da9yPU2c6XcjlTfxSPNzOlBi68RnIjtEm1Wgy8/z00uiYVPOUsG7nufyRgSFFSoXLbTyg&#10;uZRnqWNnSTBmSjwp5kiTncoRdCQErcoWvU3tMw62pFwXT7pm3TledLiGnq/KmZR8UNsuZqiiBhcn&#10;fU1XhpqylXjwepZBzNWystRwX42WePDyR4jZZmUaO/pgTqBpFG2myrzCmnhHnrHXltWkE0Mhvd+o&#10;9HDNWyO0DFzPbVladWRoIFuXp/3KFT3zMPTfXpyrs5lmmPLi50lylVnFkY9MiOC0z4kyyXa4ihgO&#10;9Kkir3rtakmSSvkIle0F6c8gbkd6ADL3l+Q/P1O9hgGnPM0UMpGXdNU4d4m4H525PyeNR6niyPus&#10;qJkeHx+j6BrNl5kk3/dnSraaSUz0eY9Fnhx72U13hDjz/8RFSAn6m8qimBdDhd1bOxW2/ttyGC4N&#10;/yYc/zg4DqeQteCTsr5q0kWp+i57+qxfrfK1t6egCg9odVfkbycuDgqsteRSzpsv7euBJlzMe4r7&#10;Zmb62vksF1tz1/55aFI81LVkb+aRlBcix6g6PpIrPk5bS1ZbmvXyO5PVIpWeQdZeZLkrVPLUs24f&#10;TLZNSRBwQNDphzDmP1/Sclzb/ppImxiCg9YdW8xUrViepSMuDMHMdjJGm1pyvlSfrHsEuTzzCydZ&#10;XlIdAnooaXYoNapARd0OXKPlwmbM6phT/tS9x9xfp5HStlyKDXGiknhLtOh6+vVmqBoWpgxtRJze&#10;teApTzChQIfUpN0R4c9Wu0WnPovW7zpkO/VAiHMGhMOXdWPILTVaAb5L2U390VnehyLqgx8m1028&#10;pNqpIIbvDMzfPeiZVaX+pgHzgud053emUcjZ8TWRLFhFJnxHsHCfMmeqAvQetNyFCnvSu5Il71Hr&#10;QpPVythpL2yeemFD9po9VzbzTbTCkHvS1v9fO+23mG3DxC5Vn1nd8nJcHGZE/NZTyF/u58DVJZOq&#10;TBDW1n1u+50Ipf9TW1eV+63Jeb2KlLSYcJ01/5Penk9t3t0v/Ks0KdNTPlI5W2CL3nlf6KVhD5FG&#10;rnM+HOnkBXI80w+Bu57rhzvfZ0jrkZFHkRaErKD5lBZA4kzoI48OTU3eSyxSXfE88nAsgj1JAz31&#10;XXjJDntTOgne88kgX+Ers5MqYcjNsdI1Ao0mkgyCUtJgU5JtR7vMqfpN3jQt99pszkKDkiUj0lNn&#10;K1W2GsKyOVg85H2EaBH6HtSZ5AkBJM5XijVzUAtRTxavh5E2g2X7t4FJ3fDt1bkNpnoTSfJvBJTm&#10;w5uUjcWt9paOUjyFZS1vSFKh7FkK2PzMgey4v08oa0180qddRTaPPNsYHWG8AKvFIuSM+Jt1x26g&#10;65XV2GZDXOgfT65RrVl03h6Zw8galkPleuefNTCxwykq+Wn/m1fuXJH3QqeH3f1LS5SPipL/zMu2&#10;8n+1aQDprRNFyvvm8mB+eSgTy0Vl+2Fdgx9SIPxNwaalZG3KCsLzDyTucgVHz4ilnIx8l28Dmy2v&#10;2drKZEFXh7z/fl2yWSoB8e8tfXcnS/KRlm8pPH2V9LSpIT6Y6ZVNAiaHiyKXR2Z6+8mqejkBpuW7&#10;5ksdx56X+JuV5qoj7kS3no+ypU/sSrt/TfnmjI4yLO23YcSf4eRKehQVYUWLqY8nkudI5V13qVu2&#10;Fj0LQrcbIiZ4p1H7j2n48DzWKAkp2sWt8rzUipW2za3ejg7SyV9M5TgpU8oy8XHilTceBbU1zp6f&#10;K0doW76kDlluULgix9yKD9BTKVMiLKSnVi7kd1vtrSSCWFZHtVl8e2ykKCeh5VpfgENJ5EEfC47H&#10;JlGRfJEFMqs0XmXfuv1tpIC6ZgQ8iXq+mR7SIuLno0BJS7wy+nj7reQatfOoFMfKnMmyhanNX3K/&#10;BGdNXZdScHCFaeh6PvIidaS4I8RV4e9aRGXKHCc5ULKnTdpHBuaLPIkTdGtbal7M8bJJt1r0Ch6v&#10;BcVxshIOJpRbFNcbFJsZJr8SNUXn1Doud7o6jtRZa+4VaElopN8OQlbcK57hT4E0EkoPDIH75B2n&#10;Byf1k2fOQfKFF031fordFN8gIInkXn1V5SCw1WKICsDvnSm7y200CnVKPpSCVfioVZ0RvQdadSpt&#10;lfKgOtl51Tv8iLQ8ijzIH6aPpoNI/HtJVtqWc9Oa36RHHLtsqKJdVK50XBV94kOZ5dAnIyeaJjKW&#10;XKg/WuilECuUT6P3D6otAzTnw0cp9pUHrXSKWyyM/ENIST2XNtNArCuTZFwXSxLZndUiT2bIrzrS&#10;R91TClpS6RCx+lkkv9fMljrR2/ENKHzSag63KBqvzeNNKw+Q++0VM+ymHMJArCd8Ba3GFyM6MpZt&#10;XHxce8hqiK6ms6JtJfM0kX0jmRHqgPos0ObKPMkR6LSNgjSIyjJGq7ydfzK5BdKvIc8Msmd7xmD1&#10;+phz1VyqgfXyqZR5EpNpuSKPIKS/yzTpRT08PBFAXt9S+MdX/laYHzOYpPDsywuOrrCwgvXgPdSb&#10;XfJ0zMcLr0iRu+WZBTWGodyCm2/Q5kQ5l0KRoyA5Z6mIl/k5R6UU1wrL1W03IT1NHzZBFDUTMwpW&#10;3fug5kOmhPXZ3C2GyMGldL+Fqc135mHM3g7LWqKqZnpqcLQ7PSWkPbM3iHF3ZdJowf5a2jQnyCOR&#10;8R4OZegP3ZxiRbQ90zPmbY914TsyM0xqKRpv6Y800Rypi/JbCeuJkfW4cts8uXdvo7YL2lIsUsX0&#10;DASptLth0yhrDr1otdPPfTyFcizombZUg9tNoFMWzckddJg9PFmW3fzWPIx+PjZkWacyXpq//c9n&#10;GXCcpoy9ZdbKwTTm7NFTh4Dvs8bh5lGsgYekQX635czMiMsbIKRh80OmTmVjlvQ7cfJ4ejnGTbRI&#10;zv0haKi5HyicaPIo619G2nikudD4ZJpoO+zj1DyvTnwploTIzxm3Vuw+6trt8JSn2NDizphw0yOt&#10;maxqLSyZvGj+e4/ZK2R1eShmZaq5CaEvxIWfBB3lcyGJkZA1SLOHwZ76M0qVJf222E9cNopUrmqy&#10;2dmSzWRnh1R6aaLqRtz1kisv3j2U2PB+2KqvlTxqVlMVESnqk+y+FdF9Z0CkW9S/vJ9FXo7/Zytl&#10;+FHPqkHOC0Lo7S/WwKWHHlUKg7beEVM72+vqztuw1RyqcvvJlOkP6pBVeMSt55DHYkiKGUiJTqul&#10;rQMQ1HKg68WVqmbdFPmdIbW9LucaLD/2WynVMHVIEbJL62p2xNAtSLI31KRlosR/uey21K7orYUI&#10;iIGabWyT57+ZB3VMjOHak74WWk8N0sycyfCKZGblfD0jMg5aWeYUUANPHhRrsyJFey1N28Tdocyz&#10;w4apET4xwpkYVhHoR9nURN9V2me60QpKltztYwoO2QdgL/4ssyK2s8zyAIGpmWcn/0jWRZLPFWf5&#10;sN1fUcPTXzky1eKGyMwelM1szLLCTzmZn/pm01phWj5JafV7zNQ5EZ8qkmR4zzA7gM6JjiagYnrS&#10;bOMRMHtLa7SjT5K//sXz2h/2pdilSvOXCp76NnWbMtEkmBnY1PFkXUFiX7Ox2o8aBvpN3AkPuuVm&#10;KVmYVc9Fbc33coCk8DmViSmLX5SqOV9ey7wNP9ZPlvsLbE561TTDCfQ5wtKSUxPZ7+WE+1y0daY4&#10;4a2lqM+vPmAjdla9W+GsrMZ8mWmJhf61+2a7S5M/f9Uxcaslz9BQrNvpe+jP2rE2ed9o9FTuRgeN&#10;mhn3UF9qXzxQY6xvY4NxOqk8llr2v23sX0i5XEfR1HbV1JBmfWrPPiD0C0vfsK7rWWgHT1nL+pb1&#10;K+FLabQPVv47ncsdOcnGYnflqb8V/o+tGSSxEypvWbetTKPlN6jnFSTx6HBCpLPF9I5zGn2s/E1K&#10;QZ/vlCkHUb/k68pC5BWiaQXOv8eelvrofvJ7tcSmjAZ82RLnqDy6n4j+1asB/lnn4n+T5res0uRO&#10;UOfb1GZqe+jfUttSLXlN+1pIDt/jVymu5oL29an2gxdUeujfNGS3CLLrbnltsXEoq8lgNvfd53qU&#10;d5NVtB1hNzMvp8iUWfi1H7p6Vv476XvUGryTJCt3zX9FuAzvrWmh1n79d+KV5u/MjQSt1LaZ7vPH&#10;6qlLkw8sSnMbtK3UI1rxZOqs+XW/r1tJBD/bEYsrlF1SBrTYcW2i2Vc3s5Ovg7yWuduX3En7ZWrb&#10;SAjvmkssu0PM/vjvs7yFjWFaxxxHN1TE/bi4jRMrylPqy7OBV8fvsbtgtY7+S8uJJRpVaJo4Kkfx&#10;Xlf7WM5FxaeKHE6zx8s2TT3TkoXtWX9E+h/rC8m+8sSwlrpldely6x+/zcGX7Q1qvLjtn2+jb9Y/&#10;rlPSnK8mbdr9/safosrzKWa0KUt9nydscx8lxKXax3B7bElywcknygf/Xa4wUdoOIsuXXZ6Uv6rP&#10;TkWsant/KPK0VfXbqXJyaV2Dt62cjXztclIkS5oOrPrTtjz0VKg7N8nqaH3bNdk64j4i0N9F7lrU&#10;pQOIo+ih2XosSwniA6f2tFeyB5RX9dW/1H3OVZTkglJIpTYbfIGxk2Xq7EulxfLWY53rg314l2UW&#10;48D3vap1SbpL21iYRdd/q3Zz68ym2w8nvxQcfLosWVZRWPZd1zuuNmob3+uSnk3lJtBWpzde19be&#10;zWnclVd3klZKrOfHRROA3yqW77WtLG1noYcmPSW+gBJ5/Jfzsb/jpCo+graOSrJrcnXycXlSn6sX&#10;/PqxpJvk1f0EM/FUMfPz3ltPR165OGwpKY3KecLao7sf2mkPjX/PVVUNsWzVmuNLECHEvVIUaeW3&#10;MqWyqAI+3XS8nDdTlVuiyNcBQtHf6LL6y31Yjza5yb12x6WJrobZbGmKAz5NLYsbWvYp0bVRUijN&#10;bxtGnIepMLXmssvNdCbR7K5KV96e8TS5JJTYEdzoZ/8lP6o9gKaPIslwOYpVHj+H5QjSXZZ7ookd&#10;4kdXpBVD5S2Ks7OvM6LWmnN2/j65y6rIR9srfnVaVLc6qYo9FSE58r+raAhfdf2ilrNPj9SvDyza&#10;qdi5KU0wzk9Rl2V6qhGWA+Xautg2cUjpTrvJ2rtsOqKa1jY92R+pWxevrW3n02ar97rqyumLD76+&#10;fiwB+fsWVKa9wvk0P196stbXPTqn9qX5A1nb7OyOU8Eu+Fir0nYPT6L9c+AMezMRtPteJy6pgRNo&#10;tQm8STm42wSs/s5K8UlHq1mtPy7LdV9+JX2RYlHVvyLFVL1qXBVt2GM2h//2NZ7C/W3evEzpb98r&#10;lRF6+v/1conB63s9aV9n7JyV1zFL8y5ji7lr+rmqU6DeLl04OPbrrnzUf7ays5FhhNFfdmC1jvs7&#10;G3tfbOXrbImxh5AzxOZuata6K/W/lSBD8lvsfvpEd5tZlPmzf9MgdseI31fyn+pCdN+gt/UeUlDa&#10;U2QQbe12RDL/VrXKjNX8nGB4vy8S8eX1js1ybSy7LImsaPN5NXJu4nePoabZD4/W/PR5rYqKL4ti&#10;S4X71oiQLW7ZyQ90TNbu/ZF6hktSZerbN4nmERbXu7GB1NZEM5XDIzlzSp+/5I0WRI9Zo9SMu5eO&#10;bFib+Jdu3ifvI9jxTH8sbyPiY8G1m/Lf1TuYqdFl6hvm2I2rfysaxLF7gOI8grvd2qCOaRpFK7Fc&#10;6vXy6UtGdm1qsTPEz+TmIt5uIszfeli0rfcy4fXAFDzSWfJyST8mJUirb7W4GO873X6LKVaXP1mA&#10;dR4/gw5ygsr1bsRtlqvKQKdtW21/akves8uZlW8ec0uDqhE7dZp57R1XpIy/2oalJHn33BpXzraT&#10;WqSzK3JarBTtt/RfdK/TbM32M5DtivO1Ij5O1hZVGlz9Y/RZR2rZsV/FEm7xT7JlmyRq6r8lWM5t&#10;T5dY3dtev2n2VSB9aWJnL36Oan7HuYo+K0Uy/a/1G4lEbFUvaptMKVkNOFOymxsvwdS1xvNzJBWt&#10;r3t8vav1/Q49anl5c/t6pu7X6y2wZck5MZiZWNlye088cNWYiK27JjaMbsUnJ9TSqVJgPllSob/K&#10;ZRp2I8X6kpouhrM7QxmNo6ErOSGx7ajesL305Ywsv9N9fVL5MMnateq8crrok3HEj8npWtiD+Sq9&#10;htwf4kTxuVplRldY9BXfQ3s60uy+pK7NeVLY/ud61vTrgsBemkDM8usZwfbNjQ2fakZqUvSlLEGp&#10;yuXXNN4rOl3uv0XBFPaNdzVRS5zare33vzUNrEt3rT7U/ls8uubyaS0qsFisxMGdCm9xriMq+V3l&#10;IXY77byS5a7ZHiW2uOwdibfJ61YF3V8oB83rtj1cR/JHAh25PB/zTcpryXFKllvu/ZMvz9xuJHH5&#10;vUnifcat24lXfj7KnG82/h6Phu6+6UkcpobKWkmbP9W7q3z7sauKskDlY3KPfjPs6lMo8FX19zF9&#10;PK1B6W+M25eviERBjfQ4KdXO2k9VvH74krHRl650dwbVv9Rjk9WWfUs/1SjZ+s5UW6uLpa4juWkG&#10;nTxwxbOOLJHxGiXa85wPu3VrWx5Sz7fH4F8u8sf39dX9Q1xM39r5uWkDulJjSHr/bmx8uWr8wOhe&#10;U/7VfRJ7q7H6bzVPdd+aq86lbNXOerWfHUKrhVjSst13/lDY4tgr+kLl9o/rU2CGd9N0eS1JmSQ5&#10;d4/2YpWv3cv2eL1CLOKWqy732bPTlh26uxNLavlK0rb9TxcXVui//vZf30v2S13bcqI9rn+yJbik&#10;Tr9Pr5Ky5lj/SX6sTnx7FGZ/3syZG03sFDNhMvfeEWoKrH4Tark4nXnJVsaz7NyVaZlUd/KtR4lP&#10;FfpNPLDSpPgI3MVcLygjyFnvLYU5lUdER/tZOVqRNfEn++WibF53msvOXEu1K0e5/72W9av/dvAa&#10;uZ/dqcq3snVaizeYsmRC2UX3lpJJ9r2Mx8UccNLlcore/qX5cSRcSpz4o/wAo5y0XyuYGs2dSFjY&#10;P6O32j9op5L2fLGUQrPFses5Rni5alKPKy4+vcV7kzVb89rnB6P1RLo/Ujf30UO/ZycR5ENl3Xae&#10;xrtOo4FMeWCs8X8o/tSbcSM5vukzeWlyjql2BySGncpzXf6T8biZMBRb6ctfs5NM7Wn3E4zrPzrb&#10;m5Ssv8Tj2xrP1mbBv7EjroyZigLkSZ//t7wIs61LxZR/EIPyPfFCVrziaIKt60bB8a/auvdbd6/9&#10;q+Sr1D5yWFa5NoFpu6ryxtJQbdKxpaOrqjL5oNybok1qvEmx5sVHgi9YieyqP/WrlyGUVD9SqyqN&#10;xVcfiy4nRdFSpvY/6STUvFloeLoJ9QX+itvhaqLl/rSw79FQVw5168cy8pdtLVl+wtaYs8dKmWle&#10;aHU76z5kwMxdXzyStc3pL2a/e7yfWXR9WOc5Q/Llm39UNqMnh6Ej8lzl4nbnvFb2+qKKN24tUy5J&#10;1qAVy8m2nKzRydvqDaov1545ajp1cS3kzI7PzQ5BUu0q00X6h/csqdot1G+xscpalbrmxxmJrPfR&#10;0VxvA6eNytcz1zjXcSKRSPxVVfUBRu9TeYled5Rv4neJvooT69FHvx5Sv9T9HqrzrpIUPJcHxPqS&#10;VgVmbzQ0+pZzwOZKKpdDpS77ja9Putu1X6KWCjl+la/Epyzk6+VrHxNHxNMn1eliiPlZtky2exJ+&#10;n+l7RVEe6jP1HuO7yWqKYbos+OEdIudaN8p7btZnUiK5fuFw1K38wHslNh1DN7rVsI0vdUv9TMmM&#10;6/Jz450cTNkTB104OJ4Hs6Nob48URydLY3+83qUm7Tvnzb0pLz7caRax6Wk6bR5WePIkqTt9Zetf&#10;qvlDnwa57IWoSt5U8ap2S+l3Y6x6DGbUpdy91xotR+JoeLzRnGrosce1GCgt/XLHM8cXWhLzZe6P&#10;/pvLNo9lqy69vvJN2FJLLW31JSz3D1vPrUu63SW2vxJbLxRRbSxNeIinIwpFry82/3BT/pQOCydf&#10;/MxHj3ZEmEue2l70OUHJJHj/2rbeexKjcLuuS/69RSDZbrPKdwOnuBEPMbH+ZMTp6ef63dOoaQKp&#10;vKb38pVtZ2a1bSvEzReaXcI0vlXblzrMj21ctne+0l8pEu51vxkE/JJpiJaygY9m+0Z3kiJi/UBm&#10;vYLGlcVFmqNornnaH7stI+xIlLAvyIyzbMB6ykCbP5tUTH5tNvjp8qlQ5kM/1dack+szqlHsZpfu&#10;Oa4yUcVtJn/rTHVPdfpJvWHWa+v/3UpclRv32ftYfPi1M6xyi91ju83Di9jYssjPKRbVfKg6SNFU&#10;OwdrVJJhRCrk51nyHhtKr7tJoKOnsR499lDMkDSKeA0efjl6kudTtOWMbFy80F+STBaNvqNyqvvq&#10;/1ESfakPVFnvVftXFpsA119T5JmPEOXakxfyTxss3215upWsedSLgq9SBIu0w++obtjjK67QKPqq&#10;yqU+aW6z7Bp34jHK7aO9+iMecs+y4ljORT1fK3vX8najk0eV7lp6g5kvsOu1OLauUSWqRkCLX5Dk&#10;tYCmjZav28nsWPHIpyeaIvvKPmrXi9RuJAIEVlWsgznJB5X3E5ewvLajbtTETvxAYKa5RZUd5J2C&#10;dBRlEp0+Uv303MvB1Jad9Rm/2Jmx/vdaPqFVKUGY9sDYAEfs11dc3P6rvYkXP21VNF+jvUr/Un5d&#10;9uAnqt76P+JVKHmOCqzUU38uJ4rTS6HDrPZAd/YWl2zmj4xsf2i6w9sUMta0nuUdzEsl0VHlc5aZ&#10;94zLN6+tlVPg+JjXRYzbi9tEaqx51jYvbr+Xa8qtfZre2JZf5/pfHDTzkj9HuyO2PynfEe3nGP7b&#10;HHZuClJZkseu8WSC9Q6X+lbFymsXXHfZk6tjKPOvm3yy3q15SWX7OTnRcajmlWuRyl2+4bKjb2fX&#10;sp/zaJd5t3L9dTpV9xX1dP+N/AY90XXMf3Ob1644rVTHPvu3/sOsPjbv5Y+VjN26o/q0CML9u6lp&#10;HiwtOvr9LgvrTuteXU0251KF4Yw+4xm4stU21oKHZGv59j/S2nEMJ5rpZ7LMpEVRsO5fUdlc8QrR&#10;rNrWedSHLrvwFBfXEtOdUuK+upsNz9u+vuh0zUfEjth7kDqPQXoY/J9rV20Faylmqvs/X+ya0b86&#10;7ovx+eHnRb75KztqomVpc/WbCw8Pw9LOOpdyO38yNP3+s+D2zUulAz/Sn1yXUilc1BXkoRFfkj1M&#10;+7Uqc932vjIWFXv/lH3llDYqXZWN56lP2+roq9tJatmzx2flzpsXkmknkhl9V/qCsoVP9Yqymg/v&#10;JKoW3k0j0CuOOdLvNpNd5xrW1vVWSuJlSzH/SX5lY68SIf77R3wr3hS/2pf1Iw67bF2qaie7xcSv&#10;PvpEkwTtX4krykQKdOxOqvnri0nPyoNef+syHBtfckzk24jMVWak30rWpU0gRlrD5bmjnYjT8BTx&#10;NT5rVvVXR2ibYXVqySUb1JJX0eUqjy9cl89p80HKSLjjq1ld5s8/8bHo/CrwZZySOQGj04Vf7V/u&#10;JHxMSjxM9qyxlqmWHEWcDu0/8HxaNbiUbJM+jxRRFFrxZrSZYAmw7K+TaeRXUuetqfyZv3vUaLbO&#10;uZXAa9rCucpVC2JUbQ7Ikfk3tRoK8q3bLGKTH1KjZ6+4yk+vX9OBM/aSWN/KOBgJzf9q/kUd1x21&#10;CpcnXBudyK0b9m3arLB7Kjb1P33FI1tT13x6jylzUZeuQN+ytcaO0WLUv4ErzbWqlpnXt5cZ8Z/J&#10;Km+BGT2rXqb3HLRNH2zx5C5i3eVLi9Hi7KSa+xGI0maPYUtHUBvoeWc1oon2xT5ai66PLiftS8Wo&#10;3532eJL0XNuyDQ1RZ6KxZgIs9FMR2z1jvr1X68nAuuO82rtp6883jcS2q0NCfzk3XAa25YIiYe1I&#10;2YDMniv6nRympnwWurlMM7wR+91HZI8q2mwHwUVjQZR36nJy4+DTzqWTqRPY0nPqIupfrhPE00sy&#10;161daIsk2fqkKtcitTS1JzU7OWq4MSDuaxsqvW+pN/xfUc0qWP1cv2p6cDH/xaiMnuX3lZqStv9W&#10;XfNmbzV2d9oWKWH6tZ9V5g+u91n1LysykXZtiWy91j9pW7WiXT9SK5t6zYSgUeDKwr/etO/6MXA0&#10;P+F677pT1oVipb2g2RSTFe5lb6pnXt+Kj6e1S0FCk1xdergUbJcqSiWS+TjyR5y5pDhfsdna8yir&#10;Nu3rIK/dxNG2vLqNH2C3+uqUk0wp4sX2XY/ZSSTUGKLVp7Zbsbl/76NEUGi2Z5y9g/Q62X2NaVpC&#10;629BGYivcWpiZqZYOhj+W/2fFuMO8e82vmsQ3P1NWibOpd6nSVVbxqolaT9pmtULJe0m2BnqfanT&#10;utTuNJnWm7ib7SeBIs9T5CWNJ0dI181jWjuqKPWG8HBVtsDvLZ2se36p2yKZSU9BG6yiEvp77iWP&#10;QzT9ckuovetPkrRboanj91pbLBbmuXRWkXKHDbNRirpZrm0ew6nMDuo1xqVa6lUr21RsFSIEFEgV&#10;D9gLrdDOLnqNlnA4+KdQdX8NK3vjjlJj0+R620mEzy/Fn+eqHAUPeSLchGHZ4ur53ccY92ZX+0XE&#10;zd62de82isIS5vWaLNrqBh8v36naqpVt5b5fV0mf6spyVdoM7ChXp/NSxX3FXWKeCh/Usz81K0/c&#10;7/NrvBal2ez4XJy2dZ44/uMlaqZDO22q37HfYihH7faSmEf1hM/fd/qG79R86tL+1+37Tt77NxfK&#10;2KkqugzF7Usauv9nKH/LBRvU/7eudwiSFb62MLU3iaTk9oVuNjsu40O++9LHr1lYlzKhse+ChJ1j&#10;WSnv1aP9SWp2OLqqyUHlSbtANxRXyS6s/PDU7EQ9xu1z1KzxcTvFo9VL+pyNr+65YPyQWTf7Wh85&#10;KGx/JwRjpDeU9LGy91paTClJ+06NF2K3B5jbQsbou1lCrm31o85cI+a6I+bGxR6L1IXOryo89VYO&#10;CN2j7Fsziqo1n9d2SNpP16y5f4q5c4kNzrVoJ9noL42NwX+SS9937EN+lZXEocB4dXpa0lvcpE3N&#10;V6Q8GlrMzcSRKOAn/v34s06x5Wp7zUzmtrNJZPydLl5qI84Fi/z/Hqr+7HXP3qNlvpLOIT3Rev4z&#10;bXpXwvrbXJI76DbncaSUnE026/etFslanKi5YaUFW/fesD5k3yQRYpVHIeXXGj0ftnBpcs+Z6ncT&#10;eW+lMo0nJRcudLHs3oabKGI5Y31Z30E/dWTxZmu0lOVGXqq31K9FSP57/Z4qCziHd6jxbK2x/f18&#10;pO8cdnJfOg9i9q65jycaWdScqp9uofFLBrOpO/qg5qPs1oV1oBbQTxcu1G5iPutjJa4PsYzF/0/W&#10;/YKkd8maWhnirXnEUg/dBR8nclqXa27Q4KWsm9qO1+Gv0ftavdcn1Ifo3wdu286h8ktVuHKLXZWt&#10;cFD9v6ki2wzu2fHReT5KP7rv+TZFqW3k0LOaqDk1jvlNre/iaNdQ3buKrfN77SMWnyY3C6f1LZ4+&#10;N/9zEs91Yi99G+dkXy/Hky1Ze6w8sT9YutC+s25R2m8yJTc5VvZZa6zxRwKGos1xz7Vksm4qpoEf&#10;t5p2xsUUvWUJ22pUBfq1Hgozxw+pbiSgf1+V15MiuWl/iRs2MAAAAfRCqDCMwGcAA8BnaAmgBjMA&#10;GAHOAwzAAwMAcgGTACyYCDABNAABAIGA5jAALAAAEUwGGAIYGGBQMCAZyaCIwFAAj5GN1eBIAAAA&#10;AAH5pSDB7QgWH96Iv7bIBvgQiIS+lyrxaWIoYARYBVAgHIvBd3sSISJM8AQIxK2KfG422vNP00g8&#10;nE4tESBoAmQPXaBS0W+eC7tMYxrjJ2iVKA7hgLrNMSDba2pgwidstmVggyCDZybVlNKnbBnCsvWi&#10;2GLpHAaHokdAhXvrfmCBjGWIhokW/FNMkeFCzQbeCIShYoa9F5M2Mbq18lphocjBCL44Xwju2yA5&#10;cvpTTldMFiIPm/ECasgIbaSJ/zXZAgYiAC3N3F3J1gyn0hBWyRxlCK+h1fqwAGpdaeT3PQFYoqBE&#10;blHFqHSg6drGgEtiLF1gIhbsxcw6klrLL7bSs2kFiU/hbfBnYmdArMn+AF2fyLSEyOKJ2Iwg8UKY&#10;DImNiX2EVJ1AkQEPLOlwNrV0MtDiTtQQpOWqAzwR20EkwrLrSY9fSIorN3S4X+Iyva4lZrelhtxg&#10;gVUkcNEtXXp6JKluqH7zXo5I/OxWJe6wnMn3RENEnrcb8Ba7XT2kzVoivSxmNO4SEkd7ZbM+bZbN&#10;Lcnguh19VAAAAfo3tNJl7g1wADFWQAGAAAAAAAAAOIAAMAAAAAAvgtBq/DB8MvKlAjMMAAAAADAQ&#10;AAAAAXQ20ab3ceBFc0xISPFcRDAAABU0ECQABfmXui2awA8h6mYQAAwAApuetTkx+R2YMCTg9Mdb&#10;Y7J00oxuIhjE1dXtmr9EzKmANpGJIiUaGJ4Go918WbpKVIIIIDAYQgLdCjkdiI5skAn31cEIykyB&#10;U5caPWhIVopK2sBjjRqc2DqNJyS3WZAjbpMTd9kbsRkqmpQV5EAiYYESMG2k6xy9FEkT6wmk+pgB&#10;LTX3paxK/fjLKL4LEExDGrfQrjD1J3HVoS+UQZIdELjR+C9ukoFBryydavTJIkuRMRtk42G5pbE1&#10;Mni2LA6LCxkJU1qW4kRA7cBQYMaKansXhaVwbIZSEIi5yEXdJVKkmPjeCvVopqqqOaC5eNq+Mat5&#10;DSnBR1NlM115iUnxgUE2+G3zZKib6bhmJpMaOg3MZbdhTe68S2Z6jA06P9aJeRbnb1u0ul1+0fKn&#10;mAMIoesU8RDaT/34JbelWvWWdTS+/mhzR5FUztb1FxCPb3FWj3KgSmw6iQyAgblQI/KdVqF+9OMh&#10;UGh//harpZN+LXJBwBg/aOl5hfEphOCZUv6uh4nlhchZfK3EsjVcQvWOrGljOy1iHxsGnIvkUfK8&#10;/zqpz2slFvPohTxGZ8ocHr7w4O7uO4x/DjyZcrbhvVonxZiZ9ZhMQFllcXXBRfFF1CxLYSi2E0Yx&#10;QLoXhkqcyIkSJufDg0npEXji4AoMn6ayOICWlyyNrYvgsZxCuSQ67rBE3FxIr9wiRzM49+2UB83L&#10;O28VYFKZHY5Fo/89BLKhP04jhHJQROE75JsT/gClQcld3ZaVOADMA6ruBxicIUih/P/brsqqo61z&#10;ilw8JUfGd7DRMcfW+I8GUM5M5S3pQEwZsnsB+HfEknD06qYpkwQoe1P85U+ePbmZ97csQhJntlo8&#10;fJjiQW9H4KyAhOUH+/H+Q7FVz3syNMQI9H2S7a4RgPOMmWGcnbKjzdJpPF3jaUTHO5FxAMyyILCs&#10;9Z8RVeSpXVskvMVqOx8Uy1rsLP3QQhcfyLwLmsiCKBNE43ETgMChgXgzGcoejDhKLkWwtZb5Q4p2&#10;XlH+Aq9LgO9duypUcbxT/6sN0EfpH5HjuQJak7Bxokf9tRbEdOlLHrKtAWWTZPFh+KAKWQjl9WtM&#10;VW1AWicEGQep7EVaKF7RDMTcxnVdNdimS5y0bp8mczy+ZRFRom6IsMVGyFdFn4OVxACIziZiI23q&#10;l3yMJzJs5dr0R3Hj/CE86hJLc15ILAVFe1tdqASK8ZIITO1vpllGgY2AfaSk2KJEQ4v7EbZdnINW&#10;x2Ypt3V/JvAmtaEkE6eV2ixfF2GJvx7b+4R9CAsiiKIp8valTmuKlnl6SjRkbEQli3FHYwhFX4em&#10;u5mAhVWBoZUvlxhpiQgDRvFzwkrCchsobSyW9/RMhAkf28z2wHrpYVzIeDcUdBsEHalbTaGnazpG&#10;RLA2BqUcxpLI4tG0FHqaWJylUS4S1SMiXxIiopKr4VEIQvyYR8LZJZw6JzRNLUu3WaOSZ6MNC6aV&#10;x25xbKCrmJ9I4aLLgSRIQ2KpxOEQOZUMrokcIyS5nwBibMmEHCIlTAFBSZI6yvi4TKyp6PxHGXN2&#10;io0EOAkZqDFhqoOQmHOPnppd06iKOtNY3OmUuuHkp1QDPkPAZMRmJoCGp3+HCqccRbm//yG4unG2&#10;gWFsGHSHkTmZjwcefRTgooUThxi3ItDfLJh4OC4yP/dHjre3qBIpvGqjOyiqygj1DAjcxwW+2IbW&#10;ujDKpfFPyC4Vufu8IxlIyknny8LBFChtYcbotUOdsCAkVND1Spkb0ZISNK2xtpQRyQiNg/wu8kgU&#10;GDwgRMdtduo1IfTVsRkkRzNagMo2Tv9MxN3/6LOcCvjYXf2tWmBu/B6BewCHiw5mZqrSqF0FzxK1&#10;S0sUt6AC0qU4VrgOoncVNsqZF1lavrF4Yd5XBYKrfRDDDcUk5VsUQTAb+edQeIOyQkUgiryslUMc&#10;Mvqyh1SiwB+fB1Kk2xWzJMpzimNS96tRACKA01ARRS9+yNNdaty5OZySK6W3zryUV52pCKS8Zuui&#10;ia3RO4Pg2Ig4oZ/v0HzP0P/fm3gBRAoZI5sUsWVItIavdNt0EQcDDXB9ll3u1hAaSGLh3AFFskSm&#10;pIJ1nqqDhS1w51QWSfOtXEld0ObOZxkLomF16XYzdU8qcduPhn5fqyM4lfMdb651wsDV2TN1DOah&#10;DJE74LRjHCRtjP9J4WlJcqWvvC+MEhpqtokC6FPo9nzqZ++ITz/nS+H4v8Osv7Mf4ytceqOX5PH+&#10;NIv8Ol5o26LlraCP5/O1HbKjSRpDs7YwMRRsTp2tT598osAB0W0cvEKPqnRG1P4ObPPpl1wmnb6J&#10;AyHmkJBDAUWBc5jiZCL6I8AZOnhFiMvRejRPMU7Dp34TAEKouywu7AplCxlepql2CQCKYKMEVnLr&#10;KNV6qAZCJkWCl9J1lX6hoo0eSCeWDHkaIoedkQ81dPMIdRZQIsoCbxAh+fnghpNnCYG7cTT+CFXj&#10;RH+fvIf42TALz1m1E5LAYhxKmCgkgkMyXOUWyi8GikvovyvXAxzHf3o8QZGR3xXPZBk8RTfOKrQf&#10;NIXAwJU/P0F9VSHOt+cw56+FM0+wUdITwExC+JmPp/XST2L/dKZ3NwT9XpywExu0GDDfbikjkc7O&#10;IoRHUG29ayF3RY0If483Fp7DL97w6m3MbWUnnZSs/tjKIAzBeYLHuFDA6uV4QH0xCvdTApUqL9u4&#10;fYoI7EnRR9E43rDDUTrEO1yHWYYLiZyVIEwGH3OFFpxOqISsewSi1NjnYRLGGkDys0yFUlap10OB&#10;Df88sah17BAagOViach0lSzdKnT1Y4XcriRHxzLZjG0f0BI00yfteV1K1BmI+LZhJg4gwUAAAAH7&#10;TlioiSU5c4ZPlV44kbRpK0G9Nm4kGiRJMT8dKJntBtGwkoxUEypiI3i+8lyJtGkYaW5Ziz/Bqj1k&#10;xflYS/xJKlSxk7bK+VP5FouYokcW4+rdHstZt0c9rXZH/V1tnVYmSXL/bzHl2TBpXtoNlP6H42Lu&#10;vOj15S+MQQQRKvb6Dq1C+Ls3WT3dVjTFjKFy+v5UzlFvVtGgG4t+PTmPSQtxpCL/2OJgxBo88bPD&#10;RCwSNIo8WM3ky8vsaCdMp2WHfLvLVjX08rVMSP1jB4oojNaJB8qxti0poTomF7XvMRb5bJJZYDA5&#10;IHe7qW7YhUNUST2XtTVvi6kMrPi/dDU+HL3nwak+zu1rOPpyWn6+lvzTj1+i6zxQR8PMU/aPxfVE&#10;3XdvoLWl11K0/XrpcrypjcfsvJPA10TQwj5erEpW4yNcyupLWuByyGmEPJPs1kAAyQri1xga1cWg&#10;V1tpJkBSmm2H9RElCImWSLr+++/NjhZ9sZ9BjyTOJ9wXs7MTyXa5JNNu3AFH3809T32kzaqFnNVv&#10;/aaK1jyeu2o4NaGmlecsA1Oq/77TI+UzuxTLXZ6uUinKPPUGyrmSR/jqTBdyK+mx67QZUE5e+gVH&#10;2PMf69VzqrxNHVgP72OnnE+n2lNHNm7Mt/+SUvk5vrNWbf9NWnM68kemZdafexj24o57B3EbOob+&#10;yrL26ntWYxCbf9KFXrM6O4nuDgesflqnBzxdco8FQ17l6ZWD4tWmkkA+0+o1pHJ7vHhVxxNj+8vM&#10;dJYq26JkaqT2OvdRTcJRZ5HxlI+DJK33Ehn3BfU3ytde0pJmkrgtUj5ybIGffabvuO6duOkbR76S&#10;RcwFAl/JKvyJEklnX2vj7vpC5yoOW9K1uIKpbveR3yb/9z7O3oJtH5uclUftqcnHKGfjUi4Re3+B&#10;eiwRu8vT+yavJIuo6Iq0zFm7Jd1o45n76rTAvIe/bVUQo37CccenS1Dr8DkFrtxYvdg0XlB7AKWR&#10;ImsTHxe5ZTW9Ft9m9ccIfSb/TcTKXEtq12tNb0V7Vb4+hwY/h7dlRedc0pK4kK7BfFm30ePkrUGL&#10;LGzYUINjCWWrVO7ieKCK2GuZDXtqtw+P2tB93U6vm21ibpcmeLS+S5USPcrlTZr6V/pbHLJZHRbZ&#10;V9KWAiItOSVKeAqUqkrp82Pysp18eFZIjNH99l5OaxU3cspunpZTaxlqy9eTyxzkmzJB5ppoGuWz&#10;gaz96uKDFjbya1cze2RPdS9onXipOku/I/pS9F+9fgi3lIk7LzYQnc2/59NUu2aj923Wqm0c6/qp&#10;attsI3ZJ6522crqSF84GcoHprXm7J9q8p9dMUUWFEVxqFIKbWgkiIhVFIVlIWVSITUgopJACiiEs&#10;u73k0K7118k/+XuhrWbQDSWtUfQxva5/HLakZvH6aTWGru5Ac1//ZCdJ+cojrW8oRVzZ2VncooQC&#10;rK1gq/tclHj1effZn26FIffxsazQ5Avn+Bmjj82yxmX+g1KXrr/m12TKWZTYKcmeOy8RSDWs7PrV&#10;1YVR5fs0UUWRqXN965TAf/t5uTa/7KFMU99a2NMTH4LtdLN9yY6V/epJSFSUGHf5Y2THY5RdB9XL&#10;HH7lnZO113PNRE7wOmPkvW2Ss7mdQ2Pv668VvX0ls3qaX/7f6OozZyqP0ebD2nNwXA2lrrOxp59u&#10;1uSVihN9t1yi8lAHJqvb1LNvf6kmYpt8D34s0E3KXPqFKv5Ni9aNYRp3Q6Nplj5a8CScycvLWwe9&#10;iDkldSvp+pXiSVeJLP97Nct17dy9ictteqX311/Lvxt2cCOwfc65Bma/vdKSR87WUSk63n91v5xN&#10;VixOeEJ7BrRpv8Xt2i7yHETNxL/+3ZFrruWp0Wj2+9SUyuVUxORa1p307EiR3k1L4jH8WAkqm0Cu&#10;HbqctVy8XNcPONZKdlqvJzhSrMxx7HO8tyKIPkgtXH49p/fU5LTZMeFEjd8Ubiw6/l2NnZlTo867&#10;dHNzbEueVY3jxfaaUq9r8zv6TLFzarx+o+jf7Equ+4r0sf8S5kIinAuU7Hk7RSmsw8QYzvCvJK42&#10;NpcKc6VBG+S+bO42P3wKG9AhHoY/Y6HS0Py6DlGw91Jn0FrhTapaLVtbfpM40ZiWW2HK60AuTmut&#10;Ww6eSs5Y1rmym4waKxnC5uVRFiQ/NSNsDfiZUd2c09oK7R6klTgpUwMnlzb3P6jZW8Lu5/qu91wX&#10;1hZVfKdsviJ91hPvKeq5JLhFZv7sqTmkbWm8WhcKR6D+wlHlZoiLlHinRdHtS5o7cC5ySIopCXfU&#10;tvQVZdwih4pSjuSC/s4JFIcJW9yOqdouJjeZA47l1IfqN+8DM48pSYK0h/5TZ7R8tRvEL235QNeU&#10;5Ju6cnieZ6q2yq0AKleqnblntmP262q5dFsa77gAaL6a8pbaGsZven4nq7cs/ep3C65ds1Lu76q3&#10;8d2S5dN7Piv+QNqXVEXsVY56a42unSm0hYmbRs5Nd9q185pKp5TXetEpqWkXZiq1M7Fl3pSbgNH5&#10;BS882dnv3t3lNdUEKh7Pa81Bp1U+QXWfMIqo+Cv8XU53d4Ylym/nNr84WUZHVbnYqo5yezK/rUmP&#10;gMPbbMqeGbMIj53mCheDUn55Ia3uW5haYqU2uiz3JRMliQO31LVYmHo+Aktp8vVJ7KDpJ8mzosyv&#10;svxeWZO4LDb6Cltcw9P2Ksf3LLWv4M9Tdouawq4CPm2fi3LvVPiZbzdUce/rQ7OSbglpp+xo3nWN&#10;c5Xe+5zP1S9feq+69R4/xuZrqfSr6fBRRWsrf9rO5tRi2+3ICRd5NdZgOCxsy6o/Nh+1H05crP2x&#10;T+u3YH+kfMb08/GkNmxT2M/Hq7iqQ5etPFgGcPDUVGwRHm6lNy403rP5Yml8uh+ljmudwj0UKqCK&#10;XJYiX/uqcX//UNcXa0bv8SG5tcv9atePddyvtJtfb1fV51oTE06qm7I1aQUzUu1rbQRX7OtN+di+&#10;20UL3deZjOQ/rvgwdK4qJNLtQzuYz50G3hG8pqh1y7G88bgq4bnrZLGpJhZ7lTmEaWPXB8BWUce7&#10;ilS/AY/l0Pvt5TrNFiV5xIP68tvxdZt1rZWZSF/89mUv57F1/LlR6huM3Enmq3CNzdjhp1I6xmr9&#10;J+lYlS7awElXfsVZQNHa3bVpX00v9B+eK2cmJovSdljZVWdH6lnbLb7S+U1lml2261X0uypcXNow&#10;o12T1iXIeGgfXM7H5JUNvw783z0H4XepXXVSJc73w3ZZlIm/tHc7y65wfX8/Z7cGM+futdE668D0&#10;FJL17i6pdkX6Ul6lf/5DbD+z1Q1/KVrwLkCtWmdmsbt2tsfOyo8eUtpKbOTjOy/71Xty9e4kqXld&#10;ZpQsNQf6e4RQeVW01je17Lco+j7iZmffcFeaOYu65jw5+vJ+zxbZ6VHfbT3WjUpN5TJYkN7PcleB&#10;yeN1Lu51G7dTv/Uq1/XOWwHQqbv81HOA2n7u49jg5+sxb/vW//9ZvWzk76x+Xff2U1GyQbmOf+qp&#10;0Mezm/lEr3yRHae1MWOfzEmLEre1Jm5UAXuXAACA/394lT9UNj0p8kQQf1Je3m1eWHcZttHxoeU5&#10;akeJnT41/2tlYr6yYdKWvf/81Gib7e4r7O9clybL1rmI7kej1mbWm3nah3jS2+WVIX+/scR/mJ6x&#10;Z7ro3T0YvKTM3FqS6/Ebiy6cz173ha/UHXElmc/VX8zXbhQVV0oF7ttyCuTBUORvpS7EfLZ9Rp8D&#10;DfY0ghzepdm+s8s32urTLYf2JsqabP8WH1Rp4sxYzF3PUiKj+1uzw62++1pPOtVsnNov000Pj5D6&#10;ajzOpSlzU+9tept/lIXlU4Kz5HJUNvzTSNMJ0XAeCHtvWhz5L5IiyKzezrXOlXXmD5eotpNqexz5&#10;fwIEJMVsS5JpApt/VsoGyvm1fSvzkzFL2JW876OizEjMo1Tsp92tVKvUxFilkpvcpu+eG5GxmPlm&#10;i7ObGty1Ky91XVDW+4KsOk1SSCda9T9RziCX7j1z5OLAOeo91fyVuC03fZTA84eyhRl/cWktoOpd&#10;6+n2RG371mae2m1T/qPlsfTsZ/JI2JjI4/rM3U96tb5KCamks5nXqX1vEKMts1o/dpUVbcuBVud6&#10;7Mr1DEUld/LPvE0VxpuE2ZpcxX2/kmof/Ew+Kzbt7qQv536n/ZmUFlOShvPbYOT/q9Y1BrySj34W&#10;kLnJq81rdygKU6j9QAvoty2x2v3U6W58ODrFnD6p8yzIn+upCxsW/PfLRMXbe1G3X+OCuPt0pvoO&#10;UWCqXbE0Kr5ODuPbe18n0XUr+32Z30QQiz1qngqM2ejgapL8SRNsLnvWqaOCI6PCpVKfMbqvy03m&#10;iM1/WqDXaHMWuXdbLXBp5O7srkrdR9kLcsD6vFrXikePfhVPFOc63XrTcX2s2Tcb/lYljm55B71z&#10;xIbF/fPXrhaYs+p7YcleHsU5OcabBR/feQsiaKYaRYoO53qb8XOtT7CqR7j1WWQf2s/eXtpY47y/&#10;n5UvcalPh33N+tFfaCYzvWbmS5lqxb1owI/zl5WNIaVOUQ3JZfStzsl7U+WwqLrIappBRlbvXXy+&#10;uH7D61SSSNBmP0jfNVaPp99n5heaxuzlGFLMu3PHUtcPXIE6SazblmtElrrWy/9Tm5Qq7dWlLvtd&#10;zLXXadm625tlfvaUnjim3yfv+bC48vJcuiqAQtbd3O2p6fLteaQ+Wc2hXATlQ3ynKHxerVP05I8f&#10;tTkItRrn0y3k/2wepf+ltCUezLD/Wnrlz6jJ6a51R8uluraHDJXHkLqW+TPPmo2nderl7rst9Rin&#10;/jrrtN66cH5LMbS8bRleTh3EttW+Tv6UkpY5QO3yXnOXVOR0k75MftLWbqvzrryz51Vlu5bikSFO&#10;s2TgcRZf5av5XOfjSS7bb+RfnhStyX/AQ1ljVq95KvbH05WHEjey825cSyvVe0f038S2XMvaSlBn&#10;BKPvv64g3liYX/NSk5avnZVui6H++wnyzfnX8oPcX/1KkOjf4uqecFGL4Gvevd7Gss5Ys/966WZr&#10;6pyzOUekq0wWu+kzHb6pRUFxa0SbQYtZYavUeG3D7gU4dmKnLrSqlBz812XO8x69PY/B9d6J+M2T&#10;Fa+abal69hdvreQp1L8gudax+4nG7O68SPts4HvtW3nOpauXjZ+41ibB5rstWd+2PBhx5M3oKr+q&#10;+5ym/B938Y3yRtOpdkY0qltc20lWG4TWo+q8rzavGv6lJnzLPmoL/wPScs6p3JQtlN4nXaUCvPzW&#10;bcpGf519X/EfmnVOdW+SXEj40xQNC51DfWc4nTS40MxOa2VGAzb6a2KN3G5ZG0qslt+oYuLta6P/&#10;VUWkTKB/kfrHlcrvwVr8LThtGfuqfYxulZOv9ljbX6HjLEfZjqNk/7rQu1X2c7WktOebVz+JP2Yl&#10;8SY8xpLXAlRZeJ50l76jPkY905Lq8eKNOFbc7t1pVNSNvs7ipw8itLT5Jf0eV05bLmJaopHzWkX4&#10;9LvUZ/BS21o+NI3wpN3Pfdu73lPgbu8IrbX3liAghdaebnMogZ5ZZgKRbJchFSq2T5nd4otGiKxh&#10;Fn3QbdHnfuKF2XL37prWNK/Sv5G6LD5wJF6B5ziq/MaG5ZZ/UrQIK8g4yenx4vxfx2nBW1779PZm&#10;dY2/Ym5PTeVTPH0qvnZvE6lkNL1pbTQrS9GzsU5sma2XVbnJU6Ppb8u1arSRqvT/LMlbFLMSWUvs&#10;9pm8nrb6wvzSJoL3eoxYqx/kW29iol95v7+XKhyK4WaLomXKWe7XAlf20TXUoJntXnetGUNa7RV3&#10;vb6O9nt+yD6qvIXctGUtZAos29fLCI4BK5zZa5mx7Yk0c1wIKFOVi7MDsrbD0O7lDckwEK3Op1i/&#10;eebHtr25zUplkyo2y/7Y+YokvUPjaVduExPJn3vod+tR4YZXkkJjwfEtNdPTb6/lsRs/EjyTVk8C&#10;PkFZ/R2PZIlSUpg980f+9S35a2+TWVKaCvco0NaRYq++Q+V/ZiVY9c5YLlJIIafMpDs6lpPAS9lR&#10;/WvK/l5JR/xfc9SvwR/Zqrm12mStGcge1J5fEheXWj2YnMWcl2NnQ1bVoKUm++thYK1/zSICQi7y&#10;SsJ+rV2vL2NG38axNAqfh0W+3MuofLqNFzjYA6lPWNkkkRyanLG1loO71oGqxeGm7T0lvoKJN5jP&#10;uW/lyU1fsVpSdU79av5MoJ+Xuu5QT42aXKlvvvWOL3qnhDbbfpfLe2yhhdVsr+xh8coLFEoM1v8K&#10;D+P3BUXKH92Z/kZfnMihUUnVOzvKmzoYz/+ufNMS2WJT7qTFGTqiH6v6KqZ9avahngt+OZ6RhSLy&#10;y1PZqRnagshUnZgNIW0TzSH7lq1s3LT8Inf+1e62x6PuXR/sSl3X07guE+DzQQiBU8lCla2f1O9H&#10;r8+UUWdcc4vbl6//iJrBaPwV85ZyNf5ox8q1fbiXz+cvDpyZmS2YucWb/9qGnP0fRhAxgmpOI//x&#10;JWorE8pv7exNOaq7eXrtpSXzMfHY9hTst/ymPUPlLc7kLyXrRbHadgszVF/c52qQAy9l6w8GuXo2&#10;So4Xs/yR/3lWF9Bk5ms+RTfp6Poncb+/luSprW1pKTKbHZUWauXb30aOL/aktpN8oxVqRFyla4LR&#10;8ERvKK/cuGS1x2kb5TgH3N3BHdtAwUkwXaNF8g5nyadva59HnyLVy1hHcC1x2Snax+97EpTbzaP0&#10;vKObRx/2y2uJbbj/I63dtdc8aLf2nJvbLLtUSeAjbge0ZWly2tHLT52nU9tHtrQ9JmNXon2afDuL&#10;tdnV5Up2v/0c/rdKvTcszUN8ut+oZy8CH+9mpyNXeWLVdyLYjb3eq/RRR7lj98/FFBMtORzXVpSc&#10;kZsHmWpc4Wm4RmjnAh/klpS0ySeYUvT6vsv9ntopI0V9DuH2aD00x2GWLQEvy8Q5MuFZK38mqeCv&#10;tRAO8WX/0Xk+9Fzlq/oZ/+4nnnJoXP1beil6j9yzaXzR8kxP+Cvk0hYgvsD2p6v+BqzvV+JV+Kel&#10;SBHWPbZllNGXYq4OG+OGBw/FOs0FvSlU+4I9jP6msjR7YV1HeuJ3b1Xb/Nq8SSX4tbMp6184EFAu&#10;PfpzXLdib/PWhEVaphH9uv/op7QzPZr2ZH8Xu9arJyY7Fly82+SeQ7QbV9q9Jsc8/AUlE7UYKOjb&#10;8yol2sPbG+KWW1bY94uNpMrbWdzyas37WF2JOfdBiCnR3LW9gMLlyzd/vp+nqZ5wtmy/ryB++4DR&#10;RS69cQbpL64ZEiXQU5tb2VLsFrZixkO+xRHik4gpLGtRitfrxZ9ugapp8nfdF1KsBj+LE6Sh/r7+&#10;RO/U9DkGWg621qqRakpLqRpJgfrFMsfzVD5qa5R/AxjjjjRbcWM54437Eq0WC1b+L6HPRdTVhExb&#10;KPT0mbxIwUrFP+sxP9yrex/L1UxkL+WaToofngy3PdQ9QWfpmVvpF86Oew6U1mfl2NTleTXbJYkZ&#10;/KImy9rnR417uNmnxBuW1Jlw6g+WKk3AR4v5ka/N2s84hDyVff+M3OXH+/EknYvuX3ur8eN4pSiz&#10;467C8VUEaF/mrF435qS55cEaOPNTHdMUybilpT0vArP79xB8fcaQ6Xq7mz4e5tG/ca09bslm0E3E&#10;vKIjO0fPunILmVKlzVPg/VXpyR4/KVMus8fAexaln+PIRsLG39Wflerfuq0EY/dRsx6Ht5Oq+bo8&#10;9G6XdPT9/vvbzLJo2dOrStyu6LKLfrypLtLdLD/r8nBeq15cHRb9/xWbKQhBCmRLIan+vxxuA0h7&#10;PrAZ0E4iT6GupQIESLH0dR3LJIYq13cI69wHRZO9V9m4kuy42klNWrexxZ/Lkup9U7PWJbOTxbav&#10;/5idehqVEnqpL72elvx7D3GTuwqY4l0cc4jzx9qPhyyX3ToqVu09yoy2335dG0UNK/bNfLxlflgq&#10;zbWnQ69/kjsm9aX8FmS+0y97V1Wy98Psrl1Y1GXdTUOUrCqSFit+hp3U33r6Xaw9SFbDhB8rB5jS&#10;/s4R94F7r3RdkeT5ktfuffO8UcYJzlYo4/9rXFzfnmmk/R2j+Su/oazlJkWV+Infr0tdFkH9U5Tk&#10;p0S/W1ZOvJWPzorP6K4ItbIuq02ExP8+k5r6e81DbjVC6V1282by7if/t6uRs0qquNclHswlJZ2e&#10;8SPg/fXVHdVEzOUm7yatPrX360T3a0t0p35FjTaV5Q/+1jS3G9Zf8o799lq9FjC9jaTM/wN8oY0P&#10;siOy4CNyOd1Qy5BcQrRM+3rZ9VFOVPdcEy2uWj6XlXimU8X8l9KXyyETS6zc5YRlywzIK17u8pPL&#10;OTPNn7lL3OUsTx+Byvvj8la9ce4ny2rklzedhfQ9KXV6eSrcyyt8XeqJeK+oEqJIOuc3fKfsLXL7&#10;icsWaWvS+b9d4FZN3obGx60cD86PPjjnkolJNwcfLavXLb5uHID1LAfpoHNYlpeWn6K7Lq5PKT4K&#10;qJn+1TLq/rovvEz6upe1LfzKNvC+q38Wkcvb2vWtNzqVvm2Ikb/K6031/51mjRNG3uuGz8DMYvXj&#10;VN2RaLPX2yfOPrSWrdot9hL/MM6Q38yIxolMptn1FIokksUC8YsgE1EpIJJID9r1M0sae99p9vo4&#10;JZYxmPKLP9Lv8r6R6JxK+7HrwhmLf4AWb+q+lJa292KmMpnRqMQmC5y9qmWXW3yt9I0XNanfmUvy&#10;721xmby+7D/16zsjN/io3d3qzoinrOz8B7yHj13GcBJVn7Fty5Qaz2s7D7ilipb2sOWv2tsYVKva&#10;9l1HyU93i7uL6X/6zTxdX72R/o21IZ5Q4R/cZa6GtG99mj2H1PjyRpKlgW9szr9rYLMs0SIvs+sa&#10;j280jtNvFTlLrVf3obfeSU8ce4kjLy5T1GbzevsepNsNEQd2S2JvvqvlE/dSPsypy01V58paPxdY&#10;faJNBKAP2JKl3E6O23sdwSIzZ8UmzsR34gvJq9T/NJ4otFfmtiV1wFGyLzz96h2dPc81QiK81rh9&#10;am5go+zUQD+R0P7zSPSa+TqM9dTvJ9tSwP0VT55Q7zYw8qCZFjweS3mV1oplyVqYjV2WH+3PW/8S&#10;pd26jl9vquv7SU43jXyDtn/sP3l7fHmR7Vlz/0/pN2TuoMrz1UvzIc9fNfP/3jPGjIUl6jZB4023&#10;kCmycDosHvZYnUcrTrlzOM9yD9D7Wv39inbPuxJyHzWCmc1KAhJ7IsVCmA4sgFYF5o/VpIhwp6xB&#10;CSJbTaaykUILlpzb1dnbXB4kvLUu961WWP6+ZY6xksrV2/Q1oH3/pqHqPD+QZnibf61cyW/3cFjM&#10;cUTs6ss8e9UJfLq0lHlkWe28CH5cGvrUUT3Q2m4bKS9WysofKW9R38Fu9F88OgZ3Lb11wWVGtRT7&#10;Wr1na1LnpN4ivssZut0lHksxdh1LFWF5WsrzqDKaRJMKTyc6L7r7wJeWKvYqcbC54+3WjJ2OOj1o&#10;jiEPj2nJD4n3PmxFq1fajFH0KgnEq9D/ZjTFRo53G2etWuFxE/6R2sBTuqN91t/odP7djNEj2TrV&#10;RvllHzOJr/R275RFPfDRidS/180/Flsd9xJLk2bqtnU/RUlaNMPf8f/9GI+yre0SLLlgalLY4jjy&#10;33s1Cdz6xWsBX2agm7urz+WWjeS36Y8Is9DCz6ClJNof6nLVyLmroUoqe10zJEV9KjlbXGFj32fr&#10;Www21ny6g61NyPrsp1osj9XOHFtiob29bbP3/yx+7ENIps86PXrbldUHeuqPQZz0jY/KVd2Wl0Wz&#10;ms5u+9TfAxvnMuHBR+zfZt7vVXW5Mvo86LOUeLEm/6vPwWHz+SPtFPSX1N3c+qXyRsrjoK/Yp3nW&#10;Zte23oKNPakZ2MzRQYb+a0Rk3Wk+kZ0d75O2PQTv1ux7JqPOS9SpQVbUnWoaZ+NrPKYtrwNFpY9e&#10;v669L9kEoi48prAaZ/1Tv42spfWzNeUqaN98OXxdZp+6PIXGesxnK24Vn2D2M8ptW/tmY5OM288p&#10;EU7GNLmg/jUdftxaOUivETyPPmRZssVKfueJVHyiLxb7hIprCOU4Scpm5CEbJpUMNxskyLxVFlld&#10;Z8E3skLXf/LQ/FwdMWDKWVnji7coC7iiERHcQFT0ckSZZb31OoZORnAddZvKd1IwuiWJnO+54mTC&#10;xcNo5wnY4rtc4NtuKs03tL1ZabP/q/tjbnipVKXRvu+23dUkL8qXySan3/wjVfSkPcdbX80n6PjQ&#10;eS6v8etu4qnD624mfNt05OIuKunBZczrVimvnkoL/W6L/10xlBy8JPFgoI3bdjmjfF+pWncyvRkb&#10;OSVtru60kiftDb7yfSkOttp/Musunb77LcUuuP2aluE7YB+5+JFsG6uJCaJaSvfKaERFGYlSCJ2m&#10;hTlYpAa54uAlZO/yhrRZ30uZd60z71l/tqiUri/RLc134t6jFeXtc3AQ77McVZ3b2qdKpjeCRnbJ&#10;ViKLX9tLGvehhPKKyI2PpL7Q8ELPNTynJou4mMtuJLbTYFnBSVxHV5Tuv9wHpiyz39b/ARudSks6&#10;kfJSBbM/Ny1nliSG8TH4fH2ZWyPdkHZtPKTSs3NWG8X9aJq3rrudapFdrRtNa9Jz7WmJSAEKx+Tz&#10;Z9Pj9Jb6Ws7rPskxqWVJNrzk92Ch4R78SXKVh0ys1jUV3d5LyStQ99WTbUr7leXyuvrL/2l29Usv&#10;4sZ7Crjmr7u2UvUx/aR2qUWmevlGb0+PNbLvQT+fUYh6HOb2uI58iVtnyR6RxFMUQ/beSvwR3fO/&#10;Y8nnAcm+SX4j/CVZ/i3279/JclVbTx+oPfVzTrX+YKkzN9JaykaKtWzudVJWpfL61J96kzIXMepJ&#10;YV+jwFMWAo2HClSPXXPvWdFfJdh61aLsQ2fjQTL0nm0t9dUfIPev47NutMzKbwXyJIkq2sFVs+TY&#10;huQPqieP1n4nPbNqyV7YkXyD652I8sX6qY2QfNUKDcvZpJaJ+0fEZ/gPCxjSZEBml0SKLkXqr53G&#10;i00lgpM22xpM6Kezx8xhrNzK6kS0/KM4S4Sy70vV5yxa/q8+538TVzKsD4r5W5F78El+8b5FYx/F&#10;jdDI/91B7d5arRbl7feamfyQ0urHw6jZ8eM+CjzVCytrN+u/eBq+TJNtjW0wmaWPrO/lH07P1ORy&#10;rvnl++n0Wzl0th1X33uh+VynFWVSM75zFaiiIuzkNxI8WSe0rs8prWWXgPYXj59dm0LEeXFUiKfW&#10;sJnfSLFu1LJMUX+vZTt4o/LhfKpqoAGk9RgKeLWQrQIBKoWQimshQDoWrxIUa9lZV0pYyr7KsqFK&#10;lFpqpb725GkjN9R23k3SYGVH4lpyy5y6aE7Z488Gij9Nb9K/k0Fen9rC9pvUbnG/Vygds+8vaExZ&#10;ZUrPu3V6J2XLX8XYgshz9V9Pq+2ykLWr2m9R/ygsoPzyjhObhOYZ2+02H/Yo7F7V/icVaRLLt+vU&#10;Vp+ooXIKVn7qIKRttvr628bc264DJrgvxP936kSe+qY8O2VfZ+Y49O1zFyKHd3lX1lbie7tqNJWr&#10;H0qfEiWEb0XUAmrxejz4jkq9s5PSVFHVMelietmbiP8vZriIT48t4L2V4oP/i5SRfbi+oarr9DiK&#10;LYH7gnj1D3R5mufwcVVnPVHfSkk3csf9Bah9IXdyw/qWU0gL03EQEbG80ZiVpIJvy9eUfq5bq2/e&#10;VZMsP0/HPtSx8ZXsWOyI2fMnxdpWrWJwjnA8o8V5cl9US+VY+eKFbg/XO2xBeRokrOq91qpe63o4&#10;KNMOzW5G9+zK7OQUr6Q+Hx6mwxNj3/Xot4iztaNdqG77H/P97x/xNPKVDrLh2uPB157Z1z/galTk&#10;0anta4i44Ep3z1Gly/l/Vbrr8X3Ef7/KzfzuVG7kfmK3OU7FyfR0HokrtjWFb7mLGplH3Zao/mer&#10;VcsFpDbjY/OI1s+2JSxf0FUfN/XmZuzgiRn/s31Nuaqm5u5fPuAwixcXQcptr2r+B6XL2qdtJJJu&#10;yTrH7hGnsa08fFey4OkatH115HO+lV6PEN0fbF+KLO60LFg6C4sBlkFxKe/l0JpK+rRcuhME82/2&#10;sbvWry42StSZr69LqVWmFierOXNfd32O5Zbdfuq1IyiXqSXA+zeLFI02gx/WmwtIkybr8RJF/uYp&#10;+A7nAeSz13P+17+qMl1Hd7WrafXU7eW00qx4tGaWJNwXriJzMspJ29UxzllNagCw+PYWu5KFG2zg&#10;V9vC0WIpqWFLrUpcmjT1swznUb3EjNuJ1/Uq0pVT1nB1zfhrNZi0fWP3bcXHOu3RMzWi4OvXvLXK&#10;Lt60dp72q2KLRy/apIn/Ytp7LxHbSCqZ/x8j4Vy0eweah/Usi+m06TFIRCLf1Ok9yRoouyvasojO&#10;c6nx7WPitriTdnx58cc5eueKfEvl5sQzHhfs+X43UvFzn4DR4Fq/KawivT+++1+ilAxu2ApyvNFf&#10;tpTHEfsujsLy/e1kqOWO4Pip7+7e0GJw6xizAUbnBFtTyY/K058mpOi8mG2QXrxJWfrCnKoJX7rm&#10;2qmKcnm2tcxVG337P/K3+5e+nJuknRDRFJxlyn72xGJG9iki2dlnVaj3kjILAWrxNZ+I51yGZwjN&#10;zeEc+UGznrapcuVEe6xne51H9RzWz9PdO5O+zZ3KPo9Bdi31MWaW59lPr1IiZGFvuO+0TfIMPKDu&#10;f0dRtLtV8nNm7fkfSo7jJOqUe6vZWWxDZuyR9dI3MrcuTWuS3Old17GOztcYNtiepWUt65ixdJKH&#10;JbP46j+Uy0SbkC7fnWMx7Gso6Fgtvuj1qrWp/4x0rXySTAfvnNjFvj1Z+YqlIsLDQ7eSu5en6lPl&#10;5e5FpZBMbTgiteUSx5ZrjrN71Rg9nJ7nhS4uyJHib2Q5VnAklsuU61RWX0b29sQ9nZEH/BneS+v9&#10;m3ROuPbvpMQ8cZ+NKzrVPfedkljPFyXWb4o1bHvU/8kcts/2M9+o3/9n7qurRLe3X1chXEWi6jt0&#10;Ed3Y4i38Tv3mv36D/Zl1j/ZEbhDhoo9XWbkFnU/VbtPKSsVhbaX1Iv/ml8cehp3/4K7L77bvPrEk&#10;lZzYXu+43rmXMtMxo821L4paNPiSfivy30jYe2ki5rRSwqeOOp3rPvBiq77urKPkDvpYrNF9SBmK&#10;i4LqKzE/aKzrq81HYrPv1NVXutdHt67+xfZveSNpfOJQQDqHlZ65PM1HIVvCCkUpYQtPlVseHrqR&#10;MiZ7/Pex7PR6LP5622XtsaYjxVWLBZ2pGk/e9g8z708fR2tJPaoj5rHot5IPOfGNT8BfG1j1Ph3C&#10;7Y4/TtpRO2SXa0nM31RT6Od2z5flus9/L39ru3ZlRflLkz5P6p9t8rFuH7trYAOcfL7rGpUppC7e&#10;BvVt6eNi9Y0jU56v7imtGmikejZuR/aSnPJj2Tk0xqXnEePjc95qErUaUg6hXT+Suz9cOz2be1b/&#10;KLfLi9QnyZmWLuWQALctRmLMkmkdkrT7HySf9V5v65ZLfT2VzdMd81L6qKKP1edxulmsh6m3lu8S&#10;vNd+BTP1T5ewq0OcF1SBBZJG+pdDRlJzHHYTWbrv7iX3KzfffK4nDyY+XEjf9rVnZnUyU4gOXF1H&#10;I767mcmdk9Ijl6/FmR+WP8mvSeKtJ5OsuylX7LzlKmXiTYo63Z9rGLLXZM3UH57QvXr09kNe+miE&#10;bY1pbRVOatSaDruUi2418zdWKp/eq7Gbv7fc/LQ3trOweuLdJo1e5c01HxtV+68x0+qHzp2h7jqH&#10;/wKL0fzcdVJDtMm85fmlPvntE0/tc/ov7qSW2dKxri00xpLxf96N3Sm8T38azeIvw6Pz5axXHxeS&#10;PO13jR9lylais1bVvge3cUmCj04Vdv3mtDQv4vOxjHwQ9mEzzebaeU5O1pfaMv0SCjq3f8qfB/xs&#10;azF182vL2v1eN++lis2f4uWsx6/tN1S1KvGyjrTKLfxSqcVZ8Fl7rHY/dy7OPymqhNpd610cVADb&#10;Fr1yaO1vJEIFjlKKuAhDJYJkJ6yhiiyyBclSTIbaUBna6YUlthSuLk28812TiUz1KOoV2yRdPNyy&#10;NLq7CqAbsRoo+Cx3Ejej6982qsZHX9lwHSlZa+py9/Vity0GCPDjB83Lsineva4n73cbRP91IZen&#10;xrW7alg5RSDVkm13rmfA3rh9GJJZ4u8p7nlYtheNj4P1blgn6h3U2RH71xnrT5Ud9UBOfgNi9W2m&#10;BJYIbWhyiVpJa/ZpReXNkd4MJdZ5evW/aS9vVIjKoD9RCM1VQRYofR9qdVUl5SqMURmaoZI2Or5d&#10;xOcv8mmjxje2cCj0VmkqRFA7PfsVP6pm5eqihq/mtTdLuv2rAvcaNotD+pXg6mmw+1MoOvQTPWPx&#10;nLllmn4qviOonTSXntd2JMwqx+Sc2eP9xqFsvpOixJynrcgKG1KRMvNDcP4H2W76gDG8s+RKcolX&#10;XAt5fZWunLKolhGb3myGN/6fHOBdXSl7mLnm/2iajS8FmbWrXEXx4V37ZVs6WDppL1GSw8Fu2oxf&#10;3U9L77PtFHEzv9PZxKgvV2Ne7yS5FYxc8rfBzzpcp096PbtFSrStwPFKnzUt/naumSRvXa8J6EXZ&#10;XwlZcqW/XEPo/JB/8UYaXO+vjbNzrf4HxNvCswjY8/Uf++vno0urFGWYmIPPm6cK7b+BI3Pxe4z5&#10;Ei/eSCs+ZdX+TRF7iRmhx5Ni71mK4kN/PZ/C14XZeFGlcTykkww8p1L2HNtccSTp86o6L57VG97F&#10;7s5cpIxq0kFOeKu5SnVfZ3KU+fqh2SV1T6dkRm4prXSWde6LKa+zFuVk8qXWqJ3CqObbKQ8hyTd5&#10;5fo8r2J4QRi98+3R8ZUWSeWM4LjR37yinoPWms7VEWztnpJPjh71jOw5ataChNrXTJqM3vukryaY&#10;/Q9kp8apTaAFM3EWS/H7VtA+2nsiXsu1cuhwn0O3acsWN3YCO5wLppV9uzoqiby935fXyU57ujy8&#10;mxnUdvbVlNSfY0SaBXYUtVWeUk1GLB9Ds0e76V6LNeZUp9a6PfZ3k1+WLKVndRuo+lp1Wxcth68U&#10;cvrNtlk3qW++5FSsrKpAwvZHlqX6Pl+NLaLa0rbCxAaF0saoSSeNtoPYtAumTsaSyI6gAAAB/KXw&#10;oLlgNtAMWgEQAMIKGYAOMwB+AIe0B7oCmgBhWAx+AKUAO4AJxQIVClf3sFZ5w1asHgB4ngeakMIm&#10;FmAUeBS+ADXgB8KByAG3gxl5nDwvJAQ41Y2e07M7zhVFmMD0aQUFS8Bhu81uMBPBAFoDBwQm1jIB&#10;AkMgDOBRiEdZADhgBgYC1ARGgAMBkkPB9wAA2ACAEGBDOIJGgDDGQEBCxmAWgwEB7zAdmYg4QFAi&#10;EQMFGGCI8AQ5CkACEfAEEAhmIQywJcQFkQAGeAIQGWQBDeAFGBQNoQTAADBAQAXmAJADLJgdgA0Q&#10;yAwwVxXg2NgPADJ2gOxoMsjCVvAFkwRiMAPMWfCWhvzwnrwA3QwTWgOgwEAAZgBE8QK92AAEGXGQ&#10;7x6AYxib2xdDbCmDQekACADsoB6yAYLAAeBAAEgwAIAtGAEADlwBvHQPBwAWAIAAHgBF9V4QAAHu&#10;IDADCQWFpj02EwOmkMgX/ISAROCZuhi5G4Pw9oxbIctSEFbxgcADxhHfnEBzwBwYEN4hPmmEWWYg&#10;zYDGA0ACeIPWFgRRhjSYAdNAzFzGcfMMBMBjmCQMZ5CjRAwwUeCGUW+AjTyIUoYECASkFghgFDEB&#10;wab1gBgAAaCPMZo1EAHUiBbzAJsAAwyWIHNPIU07BEJEWDyxq0AQ9jIZxjIWQthYAZAAmAgHIEQn&#10;lgqBF8hDwcxGMAIJpEUAMABBAUttfMDEBtsAREggUWV4AYv8Y1hoYYBSAQCOAhgQCMB4EQAAGLAE&#10;XmYYDBngLJSwFUMCJmAbxIPzQGcYhiYAgXgwGAAAGtIAeLAYYw33cAgDGyQgxsrK9yASxqIYYMJ4&#10;QY8hCiMZQoCQwGAAoQAQJ4CCEHMANgA9gweBGOQmia0AzIIAADoMIi9hPAQBUmC6DIN0wG6eUbko&#10;2EfATQPBWkD1MBRBDRxhhQCa1mgH4gCwAADQTYAYl8FqWlkY8AEQAMQIQxBoEPdIA5Bg5pgMS7AE&#10;ICHDYt5AAEwMgwJy8b36YGeAH+hj3CACCBZagG9WCAgGmWB1FgXnyAm1QB0AIZQEccMyAAS0wcoA&#10;AAAAAQGKYHMsFgAEiAA1wwacgEgBuAoTQRYt0gXz93gRVwU0jmNErBWzcYRCvXZi2ZQQpcFIu4Zm&#10;BluZGWTTphewYFpYIDRgR0MGbeFGILfP4SQPYaX83fSZBKp4Wk6zEvXhhiF1QlZwxxKwtBmDWIFe&#10;djBO7gEyGuQQi9o7wjU3F9jLday8SPST829EEPkgYxdXNeiQDHGD02cgUKzIhmTPXIE9RCOOARga&#10;gQXDIeMfC4id9AJ5+laSIIcW0UOWb+nqA+s68QkUCIsaKYiv9GATZRnkSTvDP+0CNW9zRRfVEgV4&#10;9GU4blbMsY4FqtvZND7qmv0zjx8oFmHVa5OotvvyMLcMTyptVATI/Jq7yYbPpIZWHusbdiqdeYJe&#10;CGItCL3bFMQ8kDVczuVBJle56w1WLx7FSjOyUxRWrqYCniKcF1wqzAbm74YzWWIpOl6z5hdz2Xvo&#10;CNGt1JY6nykEAAABAggSCCQcQygcgigAAAAAAAAAAAAAAAAAAAPcHjEqo6opgAAAAAAAAAAAAAAT&#10;Jz351/WQc0eAAAAAAAAAAQbPi48TE2i/rbsi4GgAAAAJbpJBbwxiWkk9DiQ8VeVKd6WQBoIUYM2C&#10;jC+g5mZEbok0DCOUKMkjKNnLheKIJ/kT0W8p1CI6HdDDn8CtwIjTI2Y019omNOcEBqP0J1YyRvBv&#10;RRMW3QtpSRcn6ejR34wMp4j/EInRPyw0ObKJCeiwkuRCEKpNSvPeVVUC8rRo0TkRdoKI5zRORbBf&#10;BrpzzorLTgHwkpPG4Y7urjwOJVOHMG3FakgQo03z8Ll8E2gfX4bZhTbnBSMKd7PLIahpRVUEoyuF&#10;ooj+c/D912TsyFGS6vg7Ax4FfvJ41QUxWFKysRIrUWOxYiOnewJO7JG7bNmZC+oe4HicLFxpBUKR&#10;IBIiABkwmYGpFIaNhRhNic6Kb7vnz7gaHm9H/YBe5gPLdSzOLSI44s6HgGnuCz+aEE22aPR+WWy2&#10;GkO0KxcIeItItHxLk/hiYwBnKWEdUZNCigZIy6JsmATACznygRWmR1eKEo7r2Wxy1jP0a1bWYPv8&#10;HOZCjhORlBUuu3LETg+PedkgZSskUaXDwMDmv3J1MU1JLN3kTuscA1AGk27aR70isL30u26pwyT3&#10;AW4ZvGWY9JxGs2m+56RUjDpka8CNr1RlOTZtS0gmA7Bz9HYTi5WZ8foCpjUuCGZN6pHJMHlgaIjh&#10;CIHUmp3lhKJ5upylEQZJexLqldxJYDc8WM08rcCsbAz/vDJqoMbbc6j3PLDYhuM1aE6g2yiWvpg/&#10;UUfPeYLDoEc1fJ3YjiJo/2d9ompsZiv9/9heoroRaWABk8BLSwDNHI6dj7gq2kAlFV2Sfb1rRQ1g&#10;H/xYARp+Rsswzm2HhAyqyVOe+ORiuvHuE3A6EBnAJLQi/HyEh2oa/7cpgkB2Q9XzpYYSZMmNI4Mt&#10;7ImUUq3J9oopWAwL5qKydXuoROJv19Ry4ttu8Ldh5uey2vjbSdRScMPyDbtriSBk+rlSC62F8WU8&#10;odNy5vloX4NFhzdOQbE6ZmwLsBQcFMkLrOsRKjaWUpZ+B4WNQ7UUpuUQARBDGk0TkDRsIm7dMv+5&#10;PNhyC0iy5/3DZ/emD9FIEG0ZPzupHpPeGfXOJ/oOEtnilWv/f36oobK6zcW4wl+YNSuEIFyMIHh2&#10;a/S6ERwjI9qKJW8pYSUPL/a/CzTu55Ie1xrj4VEK4X61CXTeg/EiFhIpdSAqQsxpkuU2CtaAFACU&#10;IQqLKwWUVDolABEADGPawkmqGRWEEsYLWQJAiSJW+jTlb3+Q621CNiZVt9/9e28U2kfc2TKW9wnH&#10;X0tPPaDI8vKo2VToo+wNcd6LrK6ECOY43bIV+hfHY6vsrLooI4A4qrrkzjyDQ2Gmm1/9Lq4ASPlG&#10;syXC6hXRuzb1dVyX6IUkLqFfi3BqGcCbNwnS5j+O/QpJgK4X2bpOEt9NidihHPk9vrY0SzkSMRxA&#10;ICILCYchaChge2ZS1PE8B44jAN8K/AzEeejBnUk/eQ+YPXMGVS6VSlP9srhDD6xBtnFBZridSm4A&#10;mCRkRgHvdMyFcCe2WiTkToXN0MdYsV9Kxk5nEjfLieTYB/Ak9YniEV0plpMXl/gKtDz9Rm+ufHAX&#10;XTBrkboiU1jUtoSjZAQzdZ1YKvAXcEhk7F8dqJfKPBRcwU8bSkRiEzjAo/jFqbgEDL4CIdwSKZq4&#10;cMYSVMzMAAziJOV4IWsQVOGa6ctADuahHwJ3rYNHEq80R05IS8evGWbCFeSNYdSbtKS4cIdq60g/&#10;EMffnDRTEO/WiMDKo4COuI4AyvC+yYZeDCetWrafjDqs5hFeuCT2hPM6ZNApKLFDwT5jSJqx0qVx&#10;s8PzsypuGWkq3chNYoooMHjG5orWHUjFIvkUCmO2dh0Z4p5BlpcJbFDZKq8AIGyqwE0YM5cxhjpK&#10;wSl4cheyMJR0hST+gaBOQKPlJj1rUBU1C7ihpm+KITC7OqCCumratoEOHc0XU8QMAyI7gkNR2KWF&#10;dIDEyeEENs+oWgaPy1ck8jDIDSHRIVQQLLKEJ/rEm0sL7bMRlJdRQlneHAZr5cMfQ9KMeBHufyGf&#10;ku7rhln/DBfmXJRAMHuODc9jqYMO5/LDpyK57ZFiLEE01/CxDRbS3oBxh1qohs2Mv9YceCZiPGxZ&#10;rwADYcK2L5xLAA7WpHH6yjKBci3BFkByk4tLw/fX4qdT7yuFXOGkTAUNXzTx0OSavaTr5bYMyLpk&#10;oM0V8mdDSzAFAdKYs8GS1mdKpErhcZHR7oj8Wm10fDLEfh0jK5drpELwudBzJMY65Udt9/2Bqf6D&#10;EpmljWEa1F/NCTevPCmcI7S0MvCFBthacQdIjVymx5YSj1YnrDCOpDbO0jmrA5wcosXXaxUGo5yH&#10;3sh34DNJW3b7hZsmSE8vnAWHm/iU6kjKsM0U7EUyEsDwyI3GNDwLEKBWocu9WWUt+0fkL1RK0txd&#10;T1gaHhxQLw2hWfPiaYN+OUKQRB+6LeAu+hSjKmaeBpwrNZPOx25BL+9XqS0lkV6nNx5Q2cF1A1je&#10;YkIZcwBscXr3eam1WIVRHDKU3O4BS5WKlVNrzo8PamRunTPLeX6EWPzsxJtnpD6RDLPfAzSOwJrh&#10;Ge68NmV30DqI//PGucXvbCpIRQDlFKjrI/PZa/QELZyfaC94gHgDjBzZw5rp0urhktcbGXM25YAk&#10;NkKkvDwbUcyoFiLOEsWwFAqU62wNfINqAzUGA0IX0ArQaTfehlMJdAMU6gQgwirRCF84giFr+fTU&#10;TCw7pV7NuFTuILdQcs4qyjzOLIhp1GpMy7Wd6zIWmFZ9FQraEJ2tzOU1CK2kx77DnYAujEVeL7SB&#10;ZjAVqYwLAasJR7spN5ACB5Q01hC/KZZ6il/fIXusxueeRPXiTW33UAOavkMxZtIr0xqc0zEKzS0y&#10;LIpA0pKxwAAAAQNOU5BM1M5Em3epbFC3qnsr8OmxsdPClEk/Xgx5vmo3yVt3KP2VYI1qQTTQCX2W&#10;G9/LawUT7hU3sE8OfbPvvoqCRMG3RO1ni2O1Jy9TFnKaLMmu31rwKptxbqUTS/rKL/b8N1bHudeb&#10;0bGl84n0Wk81WStlo1DLOXvsGo0bdxIN2M4Sbl/+pLwuMvNKNlU8icT4g9CY0TLq4wtPg3tXckx3&#10;1YoyU3RYDiCpyuWlpLFziw0WHDY8iYOFpWGkF5Eze+hqOJs5dlWT+ihNj5RYaLDINjp6tHo2QbVN&#10;lv2Kd+6zxM6gn69dhpvW6o3NbJR2RmalsgkkDyNLYNNvmF7RNQTNJIN/sbX8pIJGjRMvXWib+J9n&#10;yqNtW1EjTbkqkSye2n1H3JrV0SNg25U61n+sjbRUJJ3RJ0SaqInqS+K5Po59LBNd2+s356NsiQds&#10;iCXWgo2NC9NS0DbSDp9mrok6KxPo3xUZomE0eJ9+tlqxgrwpsiiNJetzCo+FbFE2oVDoobUonlXH&#10;Gu7fep32fZjduS5VJT16Ek+S3f+oJo7k10nl93cSlvAu//vYLtZCVh6iaTeZ7yN+eg2mxOqOKvJ3&#10;/qW2WNNg1e5/UpY6hrKNRTP3QNz1G3Vncb8OhquiqJnJYvbUNoklYarn1U+jdUWhQBAzJL2g6bFV&#10;xsxWhYjfqGsm4meN/mlJEP2N9OID0ok3tSkzVezyTTxDTsiQbrdevufdRW5QTjf67W1LeoelPJGn&#10;LnBLl3rNzGu96p3qI5uea7Dcr7DdWhuJRE5JWubicTpsLnaBFeSvd30m0bdVJSO2Jjmjby9oU/Vq&#10;FsqOzE0E9QS/Z8td2zW6TSkoX10LJDY/GxvodjTt5IJ7WbyNra+n+o24nOEus2E5bX4SbonGkOib&#10;1mibRuX0Wn9j6TtbWzVOTqyNv+2sjGvPlwDr/0b4pTg0Cpdo1+vJd261E9Zak9j0NnQNsWGxGfj0&#10;NOJTsg1xNJJJ85r0k1Ue9e/fxNF39d35i96yzgVv5uCKd/5az9JwpTNVTot9wUv6p/uuf4xUibwU&#10;Nydm1LvThLBVDeaZy9X7byUbtVdmNjZPhb6V4mNzvpGE8X4/9LymUCpM711fRS3lKeuEoUdl97eB&#10;lJNoi7LldRSsjj+8I7Ul7kv6z5lmmQZ7eIfIXccFu3EfjXYOozqr4WlsCLagtY+VaK8qsutljAM/&#10;k5k4kvY0k9cdarfLHmMweNdstPwd/b6zZ0nl9pE9otpcFR/72sbgsEi5mqL3G2HJqk1iSm842q/c&#10;sPteWs5tJfJAElBSSmSehFAe5An1fiUhCqVS3je/alPsFPXkSfmL5bxsfFg8t1kDFBbUOfZuE63k&#10;M+FizL9Xb6ltr8S13qQp3qSfF+1LZe1MRZcvf1KX6HcnNoyKc16vN9jlOTmJq+55RbCpF5cxxRbt&#10;aTDrbbQNO//g0lC/rGzg2pnqRF2/Ek+LL81nnz6/S6DErssciH2Gay0fo4je5Zea3wak3/VuYlgt&#10;VIWO5MbQp1xKhjTFtaOwRfymlLCspuo5gUtdxWI6TBq7uq04gHNK4km4HvPj22NMhhfsYzk/Vq2M&#10;Inye/VXKPKlcsJ2Tl7De1K39BHxNHaOqsCqfd85LlZUrX6PKb9nNIu+l16n+JxnJaol77vajhepL&#10;8dFK9ib9irdfSvK+2/5JUuzKfjapgVEq778TpL7WctLn8/Hvj2uULRCnuNyS1J+3+B359+rtk9Vo&#10;KnWWKOf2I7biUJZ+s0uRW92KdVLknLGiPg572b8eToO7/OtFlazk846wt/FW/4p/1yda51uiHaFN&#10;faZjPi6d79SLG0axJyLUl8QklsekTUkUrA986wdj81G7jSt/MSVZskmWM4VO9VrjRGI9m8rWu9Ye&#10;fJVD+v2+5VdHKdSt7jlcl+r5NLsf2XgsoLo5zQ3xKmd5uv9t311kydluWvbv/ofZOBcl29fUbvED&#10;s39WpqTv+p5+1o5fKI/llS2TLyrfz8TZPl2xPB7ku68x49SaPo+qSWtn/i4+b8uMyPJo6+3CSu+U&#10;eKM/sjVF4gUi0Vo6O4uvLVE+6t3NsdvoqMkTyatlYHiLUvxKcutF2ekT51Zt2sThO+lnPJUpaMnq&#10;nD6/7F6+Hu+CyZe+LvuOyPHNK+pn+ss8e269k6J6wttSLTsntbtp8leLP5Id9qzF9+P567cHzAcn&#10;kr1Mpo/fcRuqdwGYpiWatcqtcbxshn4ku1o/y8nj2M8ceVBZu+AxEVLfKbv6tpGXqplYSqq2TNaK&#10;1ii1/nwVnReXKbObZJs+tgbwFamXZXqlXZd9rEzlkVVkUknGzNscZL/BLufYzOTnZvJ0/FUN5KOQ&#10;aL83VrPtnrV4/J5Xmqg0xPU88THuofmWpVvKlUrjKWv8KGPM1n6sdJ3wVcSHG3ZOM/EjsnWHWOT5&#10;KPaqEjFtBRzk5I/m+LEhdHJXpqOKO8JdNtdXOFBruyrgNW08gxTzQ+JtYVBFil/GZxMZ8pWP2XKq&#10;UjXFyR7d1pbmUOH8Xv/Kys0fEm+S66pgia36svFbI0cUnyrCmFMRNu6657vNkrNHguevXpf5RmYG&#10;SJ0W3gutF572c1rutT7zWrdbvLrvn+qo9xKnJiaPy0v2pF178Sl9UOBG6G9q1Jps9r4583oK9OTt&#10;c3es//9skme3K9he99G3kw75ofmEc7diQybPxrXSq+StFQe+GP8Qg2zWu7zU8SmLBc+7ct7K5eer&#10;SWN3gqN2hpJ+8mrvqyXlX9bETV3mgxguu+ZxuC5M1qwXlzV1HZAalgPZl6G9v5aJ6vOy/rWU2VTq&#10;VrebSQ/doCoCFqW8D/kkObLR6zmzlb6XnV6e+o+tF5vS75aVq91LwKItmJh5Jy5RgP//4+299Wu5&#10;aVnIeot9lyxbydlrjDymrYs7q3uj32UQhe1x2z/T+/I1O2ofh39iW3uJmebqzc+68QLWX35sUWiy&#10;a8/HrPnLVn4u1zlPnpJThLakN96pbWxFPU7bMBh5ezvo/rSYnt/+x36enaV2Oh5XEpAv3U8U3J5q&#10;O3LH6OWmx+FyzBU4PBdrPEl69L2Bmjj1jFueamcktS5EiJ6cq163MtAWKWVmfPD2WpxPvS0gGqf0&#10;XWMUoX+aCjxcmm8DeTVAD+17ljytzC+CRdlj9pJe/PHtk5VY8u4FM5D105jdd5sIu3rRrFUbJRty&#10;0nNnLRLkcuCRs1+JCdzPXEqddJHN9KxJf3KWX/JTKhoaIV+JVZcSkrycbOa5ScLGxTz1Hhc5Xnp9&#10;tYW77Gzkez99I2tvxGm7jThJ6ct2JG/pWprub75Fkxz1iP+isKlM1nd32ztHmocp9K5UKknrHZrl&#10;G5iWW0DnFI9r+pY/1N8RH7BZcsf+xDeJjdmusTRfb8qQ6H5EkOLPZsJJbcT7dXtpHWuyWL0ktr9Y&#10;FUx/JVtXHvL2Uu2KN/eUv2i/sZslFtRiFn5UR75+Uehyga2hI32FkighyyTlq6boKLLVP3ftiIVQ&#10;NX8RX5+LPKvyLBdqaTpxbq/mjdb5z83KLl19y9aDOTQ1VTUM35UiW5R5cY9kYdtmt/0aLPTuqbqK&#10;E2zLaBomlrV/6ymdasMbiaJfWrKSXZrVzutiWePlNi+m+/fBIGuUu1rYFOiaonZMUMx5MSVlIqnL&#10;URziP9rXXt/A07Oq0rG3vtapoMuWl62o7aaDybdrPHHkiclIlrTM9vBWjL9t2DhzFzYfEjs+qN2p&#10;H4vJHy0E5Kml34xDU/NTtMhZqP1bf+lWL2r1TOxf4v+zxKGJlor7Cm7+xKie8nBcDiGqbQVlM8FW&#10;1zTU9v/Ne0qymqP05NktZv/lV3AaVTYGxfRvCzZP69Jf9n1EU23Ei5aKpt/Mb+5ZnsZmShuBy0wb&#10;VXRz4vcSmqgP6GheFQ1rh2j61pT2azejqs2Pb1WxxTll1cpB1bJHLSw4BdjNFrkoKl1wdarlIkNc&#10;5Vs8uVuxZK5jxmfOTScdYd/X1S+8ufcxuWqy26t1R4HS1KfPyj730aPsXuVqM52qeUpSOoHHLCxa&#10;lj99xvuoD0rWwDdSn80rdr4DV7qCkajNqVtsBynVS0WUGOUwK+jxRc69PlturO6ze/IGfBb13wRD&#10;5UFTvKPo3mgvebfHmpWSFmbSkjYSozb6NUkmxoNeLE5LmlTRyTqK0K8KU8uypbV75blyihhrOfpW&#10;aWan7jZ8O41vgrVtNaix/eSGmrcsUae/4WyJZT9r6c3RR5setPEq9Gj/lnz4nYsvLzg4mbfddG5z&#10;qSrSR+U8CHfK3oNJ//XzSdvE8TlA83LFIK7xbbFE7daz+82qRv5uohpdvw67o5eUP+BH7wNqJrfK&#10;+UuJ+od/JdSuVs1JaYVt8k3GP4tTX6l3kjzfpaTtx1WWsaWxj/686mUdpsFnr93150SKhc/rHKf6&#10;b1Ru+l/YoKDrSSX01PtO+kzyrRbb+W5etOaNHwqkrF7WNY/lq/ExsXPpZ0dDf1pbC5gV8/fYWBvL&#10;PqrYj5iuLZ/M69Sx2Ie4suCs+Rq+pTstiWGiuX6/ResbncSe8R/o/yWuirK77RuUimqXcaP3rMdW&#10;/tY8DOVly1/rbPrWfaSrCffqCxKjbUzoeH/aWBK7N+OT6n+U9vyS3153Fqj86ldW/F4CNN/jrpWW&#10;g9PzbLf6K2t/MSbc91H2WctSf8H1TYfepbLxPdsk6ttLYdc9krVHb7KgUMTlWjby77MB9W7Wm7Yx&#10;p0H821DpDq5gaFCm+/EVPylTLvXEf0PeBSxRG/sZA6mVcR1Mc6h8+rq3Lz9/o/rOC4JqkmBHL/1n&#10;vJ036sn6a2senuXKMQ1v7rVdatsHXsFbW2tVctoE5wv/hfJqtyzxbIK8zsnvtS9j/FVlI7fdFtrr&#10;SbOrWn+YluSqraexh2XWbtrVrqSbdhz0f5XKLwI+WqC7lotxqQ7I/Nw+I8TLShVLFPKtGrSaAQU1&#10;CzaZ9h7FKXUx21NA0zUE4t5t+1QaOwNYTfA75R+b97FXYW7+tdat22wIpKtd9+ckvbqZ+3tiqBSW&#10;Wvkk05pnGdJazm5pVqFbefQ3QbqB07ESxsc5qn7lwUnzAcfxN0lEuVRxPi4mhC4WKzf0NHtFe3KC&#10;u32PbXZd8GQI/alTCWPizhdWtf1pzdXe77p/ffvuNLiQ7F25R2jy5WLsHH+t/AaXcdOSbFkVzHiv&#10;zIp+9vZP986SLB5F83WfvJtKILLY1P2WujavN8+rqS4GPf6ki0kAyPLldgk3by+XK32chY/f4l8J&#10;k6dRgOmAwtjbHSJ83DySlKa7eygwayZu1qp+v5N0dBtxIfH+B2ctvypT9rn8kuY1siP0Hf9X6dy3&#10;LycvpU/czlWEWKO+kLkc6WKzWtexbKTYQePjn0FJ1Q9bJtH05rJe5e9HvJmyHYmCTZxhZs+8moAd&#10;JTv0lpsCdppQI8+/aQVDBVxH1L/uC1n2JGkEOgb2CqT5JH2ZUcs2SetX4tc6XzrNwlJVykmH5yOV&#10;R92eo2WX3XhKfQ1BYljcUnG6aCpOflGAo8ojJzXrItyzRRdBG8BLLv7qRdKWIspNZiMWiyD9T4XO&#10;3JPF3Wu7bMWeWdwINXFqy7Mo06L9DTMmoa2OIvOoLDHO2elYezm5c7JNc+0tGidklWtLa5ZyTe8n&#10;MqW6I3ep/51s/Ztnalaz2vy9+7Ill2ViHt2X2Zns7MxH0oG3OTfKb2S7T1GXN/Vc83qxLpzZ9kq9&#10;7TVuRMz8vs8ZWlJXieuILduayq7urLxof268TP/E1beA6XVkDWPJlAHk1MnBTSfSsE3qU/fduCx7&#10;aQf+4muJoS2VS9qZyKc0f3kUlrM8qh1FQ5RMHgp2i5U5XrzSecxuECzuEbIGiPm1DufyUCkbYX+o&#10;8WbvpNH31XTW0WjqUKpxT9p4/zUjl7C2mz9SzOxqrOtV2RfO/fY7zMoe21jOnJbb5r73dcykn6qL&#10;2ttoCrKG7YJxOvfaGmzM8X+SsWj2xj9ll5Z90Weo3Y4zLb8NX2XFz+SLrXxW4P7GfEP5do8XKTYK&#10;fmj4x17evG/5h+d+4Tjbi1sqQ8XcTWMsseXtfbKUwKTvAq/uOezFt4PJ5HB5ffyLNDsCn5SaqgZN&#10;bpNRql1ybKvJHq5Emi8llz7Ui+kaAEWwOPsqRXUgfpMtnK8DopsHNYU2h1NRYqIvfxykOIYwTB7l&#10;jgEfIPkO3erHQBxmxwT9LK/PhhlqaLl4aLNIGI5V8rkuRHj8mF9j1B8/KxJnIvr83iaG5rUpt5aw&#10;uURj2pjqAkhWf7d+zLpLzqZb1WlIdXS6PGaPJ2LKCFWvln+s/FGV7+RLtBsU+YLUiz0jbm9d9nib&#10;Ev20Cb4vXttY0sJekTWW8DjovJox1m8v2mV9Ip+NbXXdZiYWfNHzPZGaLiat4m2XG6FTmJ/fY44q&#10;0xXk1P8ppptbfsJl1jP9vWvTVODZeejPdTlnWr6pw3WfinSjXo3MlVweoBdde9nKDuGmj6g7tsz8&#10;Ea9rhvCkjfbEjeP03LS7EPwFD5FEoWr5emu8qg8sauGv3hKk99/iv5c4d65vf4JUv6vaaquDS3b/&#10;Ws23mP7P/gcftFjOiyA5+NMwX35T9z3lFEWYoozOv7Cbn9eWTFVOe68rE5nl7MBTK5tcCXtzwt/B&#10;dY4ngaYs9aKlgu58nEibijxuPDHmd+YrMe2tWXfVSqxco4McFHbYDbdH1y3UaMqevaXUPjYlzlI2&#10;/y3siRyFEfZ1UOIjGqbOfXEOMpyS2zpd92WiRcXR6HkX9zoC7f35yjyWoqN2aU3lFwTdon1Ltz4+&#10;L4syi7zHHuUQjbLUN/IBUB02eqfCk2SrLKSvJ2P3eraW28la7Q/TSQGmOplJHz/+gouQZm4kiAyv&#10;T+6jz7ATAap/R0OUoVXZqhjEXZr0+m1tkiFPg6kWLEs/+lajbbBcVbHgrNnZlo2GZF05qfJNE0E/&#10;bOayaVxAqjn1Xcjh3mpL16SSy7Xur/1Irf9TX2f2NWXMplQ5f9lVW2teRTaHixapwVTROzrALzFv&#10;G9QZdPqNOXvFZ+2VUWSCrMetCY+1z5JPHtSfYyG0o0NbFCHszgOIR6IhEMQUqPQZlErrt/96sCA0&#10;EBg7o9KFBrpOvhB6OWPI+HgFVQNCo8JWn3AgFBBILZmyDijIfvfwjH53EjTsKTS9/hfpxdZpcHwQ&#10;ODUeDQIYWJIo49ryZnFHGy1oQxjzWtrRsRH8TbYouMyi0UE9Kpy9ulkVlDK0ZWskT4qFCSJWxAcq&#10;KmyfnXyikg6P2+Tyv5M+ArF5UexJZSXS5iSN6KxugqgGzK1pMM37etJ8fr79lnvrJ261rrSZf1Xj&#10;3+rp2TepLJjjz8UNUf2tUin7TkkvvAtRdO+zs+JapZyq3aDPGrfxXIWY2tvhY/BY1Z86o0nK1xHN&#10;jZXmzlVcuBX2v2A+yNWtio0vZpa/7Ui6tf6xjZZ1xJC0Wfd8KT7pe1sResUfrtirltvJ7+WhcuqY&#10;AdsWSRKnOjtbaS1K+9aRZV1rZ2X10vrmLAacyoaLEpctParnOunotrZLXSZb1fRFLQOVr4sRsSKN&#10;STtud1V2Tt4OI/i7vD6lSXoI/z9H9m/UeOd82leIbBOXESLpc+5tjIea12wWbsW3cfOusIxGY2Pz&#10;vrtnEI/ZzQ2KKLrVUkso/YHMbzU+9aznPtC5DrhkDniSt1ZQNpcvd49ny2Lok+H1f+VyauwJ9eS5&#10;Ja1k+v7yH3FH9tj05rhlfUtyvbU22Cd1442TvuaKTLPf0mktv2nm88rWjRVLkv6jbo4b/zfaxbUj&#10;+mys63MC24RN8qzOLg9m9V85pScsXriXuyu7a/Wwd21PPUP1e2FQVJo0EbHmXG9HSJr2xKsopLEu&#10;iR4rJRrv5q2J7M7y9p9+u31q2n2IfloaqS8BLLTYEVtsJs9T8efHrefaWnmSPftHy/z4sObMRak5&#10;lH7zZwJC9p1yQ5SSfTm4YVwMaZ6ZRe+huT0hmyZBTFirV22C7yqycdyo1HzP1B5Ut33fc/mNzk65&#10;3lWlL5OqqO/O/2pY31puR2mR6pAwsFVQWbYLdaA+kkhcUbVWwIlFIXsytfFISRVGBpfApC9i++qY&#10;9QzL5KtUossqqsTDPFHol2ceXYltQ8sZjEEQoiM+a8GpEUbREXwI39B+G05G8R/QRseFJ5p5ylhJ&#10;yvQxSwa6LevuZG5Eo2WNh1V2LANGczTgt7dZi2w0QxPgeYr0Mx/+N3YK+LBJSWz3mh6U33F9hzfd&#10;RoyEkz/DS4vg9mzeWvCmNgkci8g73fiDXxDUUzKerUFQlkT1KqGzvA0zPfkv4CUyjzVO7qH4PUlx&#10;FWEwVJv6vzPY24R0loVRYJvll7K4LqDysZvowFEsEPdno296laWsZ8qjetHiiRbjb+Nol7qlt6lT&#10;TQV7KhuTBf9DCEzoLfVmMpH+kV9Ztkij8izOyt9/uz0f8i1pIFcQvuyibATbXVtjvotTlg6l0qg6&#10;gvdWis7uo/ZcusvWnKA9blBu3watbRKVHz2t/BcSh+RD/+177RK9b1b9DRA+XmuW6oPgdSs1/eT1&#10;aUjhOd1afZlpCvk7lZK9cSxbetCW2ctT42tWwhF3x5mrkjxWlVoPu20BJlp+46ckG0td/0Ugu7oK&#10;Sm+S92TnWufW+P4Kywolr1IKP6//vWqPsvrKSbDy8Wx1caSNh5M8LHts52q/ABjN/GdWW5CaLzqo&#10;Xd1K5Xi/HzdTqhvz8tMXs0sUebEkLbzVd2o7cbD2cku5zq4js/LxW0RT+VeUsIdZZ/J8od6WPUkK&#10;Jse5WJxqn5XCmMsjbRMuV38pGVHtkPWUsMAsEfy9K1pTWZc9DFgvvfqBvWzw8XJJSXQ+UtNBq/l9&#10;3OoeUUOJ5s7ZHXosU7KyOTosTzit95vlVc0M9nWrZ12XiFfy15kpvW1Y8qVt66ss68xDTtoMZdU8&#10;/m0B1rx8vkTHHPjT77QiMfrHzTSJJb7o457xXPOIbLHh2pXwVpkdaSe11fzUs4r167LW3EFkVY3i&#10;Uds5tUuFB160Zlg3XWIjUN8boYxaOPOTzPC+xT/ctcwatuMhqwrVp3Y81yJ/Wm930p/wpJYuzkW1&#10;3lgW+N3Eqv6++Ug+R8HBxX8tTFyxs4HRYMTblptgfwkjJjhfZf1jCRRbblIihViuiiLvvimJEdok&#10;fy1yO+UvabjS2kTV9k3r3FuKxUeMYry4+yvUssVTDNOTjrkizn7zVDxHpq00WvyrV38wgeLbgRLO&#10;83WPPKBpfueZzX2iym0RlVO9cbG/3Vm1X7KxviFpcufepxLvXb/1ZxZB9WKyS5tVE+yNWicPRig7&#10;HY2webqyqXbapaPuBofZY+1aSL9PsJvVLgOyqn89+3iyvZfer0d3XiasKHdrVc1Ty7dqvKQfVUEz&#10;SU8UtrvtPtiIvJzfVtV8wX5ZoXaaSI6R6yCIJyz4g9sSX22Ap1/a0ltMMO42aPakftWgfo8Y2Ke8&#10;vaL6C5KCPje/HO81c3M2zWsdxNJP9QTSr9hbP1n3K6fkVAa8ouVrcq+xrVnBqS37//RA2WvpfetD&#10;RGvSedcsHfL7UvVpJhq1wK4AxuLUuh6cLzFhRrLMyzX6TlDjR7lH79XwvBH7IHeWK0O10SPU5OtU&#10;tzVsd9bdy1zfvF6bx5e/caV1hb6xgvn1B+2OudjRH/7VctSprernMvOtE1/qHHWs311b/NraIvLX&#10;jqUsbYoJ9Db1fXLqxVk9rpu8kj/1ePsqylSaXYh0oJS6KTeLb6/utMSryezZqOj1q1ur1yBjOWRH&#10;cXsJ5uszSsZhCU7cqvGzpSi3Phz2xmZ1WXG59Q+s3acgUnK9KPR7FjSk/9dsvMSEhjPvi2Ie424e&#10;r7zHGRcuwFXfWs7PT381rKCtdgqyXKe12pb1ViJBuOqsU5zUGCxLU3lqhUrtjRpHgni/lo72vO08&#10;F/kvVZPTgDMyjln31r2awi4Xzcx/N3lhaumLJiKHytSEj2+0hly72ui0WlnxpvwtJ4tsdMUenBsM&#10;JkcX5fOQnzk1TnZijFQ4Kn2vs6kCS5KiyLKz6j6jOoEqhQiwBQoHbyzUSgTUJoXcQqo8zeg/SXW0&#10;GXicz8v1uRRtO1I+inJ/3a2W26n38TpvlMXXMX7Vqdf9D45Lv2LXiRm3OWiXjr7U6lbephBTcZ5d&#10;vpbDt+41x2OIuQZKHxXnwHU/5LJi6nlGhZ3dWUu+4ZotW3bXWrAvcT+USSu7HXnK23Ly15xxt+tV&#10;61q+SpEuONKz3GBt22pcloP3QXvq6/f6j7NFec2qHVs4gKIC8ovl+O+l+vRanMxvA/7iWdwE/if5&#10;8GIdX8TW9onLGdHHQHPkiRj13VzVFtAnba5UfsqTEk0W5Rt1Iuo1IX60C3qG6w/ENg95qMyjvcsb&#10;2Suln1q+gqvHaeV6zcqQt1aWvqXZYwM5BXKqp4trWaXax8khJq9/fRvWfblK1ySb29ep/RPX+Czs&#10;96echUiwEtvM13lAx7FWTx/xStzYBuQnOWzz6SVOr4/Z1/ei8o+RPAYTl3rXxfd+DF9uWH6VU9yj&#10;Oo8eai680q5X1yk8f8UZgdUe+lbLhTUp32hZXrXqRWec0FqM9i1XKC+vL1Jb/L+15NIVDXNG3LZ3&#10;mx38SXP+pNcjtFqHvlpStBN3E1U6HvL2jG+9HxvsvSrnKtdusZnU37gQzo8i6X72qbkI2LVrZ1D4&#10;9ZnqOSDnD+2biN5OhO+37diSP+09Kfs2NDz6DrRXrcma651fKNxjFrXcTgB1wgv1mcT+Sixm8L1N&#10;gazE7kx+yJdHsijLZUz+o//mr3d/zWpfchyLTMW4389H9iUe1Wov/PVxLtPs9eyy8a2ziIW/LUIK&#10;F/dannJJL6LtU7suLPkkynKIvD7PaDd/qiPTXGrpclxN5/6SpJHJdR8H2IOhZ9Q1BjO3X+243v/L&#10;q+P2LlJeNG3HYx7cXUfsupWlguQlTfNKn9y3IC2lJrkdbLKhvlCmlTkzPi4mmc9SRO995t4wRut+&#10;f6OQ+Wst+qNPfOV7ttMHpb3FDdmLUM5zUFHLZEs2H2m22W79lKS9m7OBtiRd95z9zXst/8abP2Nf&#10;Ptgp6xtiTfo/pCeAgsU/RcHma98cWXWFzlcxUZfMuf/ItJn2XWaLt2RoaCob23rrJj5xZo2Fa12v&#10;coKLp6GxYfRYCby9o0ne+zu9Q9gsmpElNKwHIUXqGxzrPPsVEXuZY3qrPll9yiyCjtd76Tvnqf4u&#10;dfZLERVjFOG2S/aUjw6dbST/416dotWUltv6CttVOrbZ8pFtrnIKVSpq/J2NFtp421r5Ixulak68&#10;qgtd8Hct0N5o2il+8lZbdW5tasrEjezMeSSllrz4tHn+lI4nE42TEK/dyl6qXyS2/wUlaruofsan&#10;A5K+6SG0XaqpX2p226ClssdDsfnIDk8WQq+5HWtt8kfKLOrrctkuuqT5S6kPPH1ITkvpGrWZPfn0&#10;+j4r3a3l6R7uWitlfiTI+dfsqL13fxZdcg9vUfNFqmJtn6lfDWP95N0FiRjuBwpEEUBkCSQEARGP&#10;bGKxFV65JqAsjNkCT37lpeVEeOW92JZXJYix4K3nid0vE78RyZsPmU2TU4Kj+QLpHuIvV9ph07fj&#10;jfr/c7y1c99Kn30d/KnYLEboKbIe7ZlL/Wrfo3UiSFkqpoL6HVRUgGzrkS1QDuKvrXUURXDitBYn&#10;vvYkaN1I4vql+67xx7qjo8Sz/O+lLa2gjY47G4z9SL1fdjN3qQ6yqtoM5lo8vUdrm2rsJJoJk6sl&#10;K2r6TbQBnLJ6XnWbDLaka2IqhltmsLySvU9ofr7KlWpM3rrNv6kpKIFdVjj3xzlWjV5wPYWPqSas&#10;txF5uNKuEXwX3u3wZzLS2iwUNdZuqPnWiylTWtUA5vnZPk42V4qb3GxuG26tO4m3dXVgRq+TScuW&#10;PMr3LVH0XKTlUNipLaCHcayWc6/YT6fyYbKYlMvy0eLJWd5xSBci6c61f6PFvGleTpiiy3qRNrAV&#10;k9uXEUW22eofj7wA3FqsX7EPKC/F2+funSJ15bSSYWmc3KaBZtopu/e21OWrY8r7Vx532r0LDJWk&#10;lwbza17AY2VJc2ex8UvE0j8ObVNI667moK/RpsWYo+29Rn2aRb+aw34WPauozLfnpVZa+o2U0KzX&#10;x5aUE0UvXr0/GHT4ATxIsoku1IpCPbBQ4ZOCjzmKzSuN3FdaqPnBKpMf0kHd67KKPPL6VVyyyk3l&#10;M1ooy2+09mMpc2bWIsHFrGxkNl7rWJPftyRKmttiUn3nErbfeAH8pWAqStghylCQooijHNREJGHK&#10;oCDRIVJu2ROdSIBDmZBveFc3LX7hUKx16mL8c+6Z5JN3gaZXVmHC7m/sSspQ4hrMW2k7QXp82KMF&#10;v/Uq+xa59xNHJ3dZ5chyeU/H+NJUxT6o9FqRp2tSKUfycbJ1rS7Cmlssfm9imE0vEjxdyjT79y0V&#10;7FRG0ePqS7KBNo/MZyepthIxFLXy3lG0udqeXU7dyrfgKY3aSC89t2xonqncB631TxLFzRmQCv7i&#10;bdFEnpJ/3PCXrKr5PWrMWGe0b/qKc8FBy+le4nE7ya42HgY/Q9LBjnqG9kaPkl5J/eSq1J7+vgpP&#10;jrEsSk0O9Rmc23tdUNLad69PHij9P+NZc42M8/GhY8ObZ1SgYlkJGgac0vEuvFybzc9iICXZyRAk&#10;CQo7QsuuPTcfsmKlpaLjaI8m/Z63orRP152UX0Yic66kWlReL1DZFtZbSBzjfX6Jlv3N27BGkkPe&#10;6W0xM95KxkBstNBMl+6pVjlOseyI8XL03sqtZLgPF5azh+tyNrwOn/xrKa1h3QIT/1uVyBoUvasr&#10;XUg1+htReaQrGk+DWQVa4cbrir2uDR8o6EG7A0LgZuv9lnte3KQ/2p4s6n+ThvRzzrqUkDD5zVLn&#10;E52pNL/2xffp7gMPn71tMfCAtmNHi7cjtFb2p+asSLna2we4mib+/Vrvauo0KMzmgi6X32qcv8tM&#10;eNo3uJ9bZTU6K02wXkkaZ1qci/Q9qRNsXPN1jlkOaPuza/SOpKTYvk7IP7zCeNoTmyh9V5ryX7Pj&#10;kRXLBTk49t62lySy7Rzi5snfkbFKRJftK7AlyHcy4uu/PaFbajRWlp+LesbwQUaR7b8CfM4r4YK7&#10;+zZiRne5ps9y405ZfZnlypzKX5hKxxIyVcFBrPKy+PVBj+7nn69Ky22NH49wVFgxhNp+rZ2+4ZAy&#10;VkEni70E99lIsfgtK8DJZAp129Hu7lNEl1j2XSln2by6D2i2UFZksmeKWpiR7bNukJ0ZmMVMLq8e&#10;cCiPicd66yo7debWOjjcSXc6rxyxb/pNKtZZ+ppSZatLPtWlwvWIh7YXF9TcElXlnTlWspyKbNk9&#10;tetJP2d1pZSKz2pWZSdF6g3xVB3biQ39TdNEY/MlsMuWrp8tiSVyS2/FFyzt7EWqUtB+d91S3HZF&#10;bJ91vNmJ7fr2dArN6KtjC2OO7lIntjvo4qexmdaMCN0ug3T0pYn7Yk8uxqbnrcFDdhcZ8toJRDyv&#10;XRZxLdPvWeb9DE38b5WvxR8m1+XmvyvUvkSLbzSXbeNHmqUifQfkHjT13MrR9VVeoZ6PG0SnM1BD&#10;1ySR13ARo/QXO0s7zSv+SN5I8WUWKecSNn+jdkf7b1rFK1yfxBmk03OXqpTrWztBSSxKkh44nx6g&#10;FKEd+uFH7za1TB6eqNwV6kvSuUE/kzgW4pE9jHxbUbYt5JNkjXa0v/WJaGvA18UOG8a7eBPXsbeC&#10;u4nAObmeUFQxbLXBManEaEVqwj0X5NrGL5V9Zyyv2c1Ho/JnwpP3o6mrvtvAVJe5JostyAtl7ajl&#10;YiikewWtGydTeptf/N5t2kFnljdFFaFwuNzo5Ndte7BbQz+3qRpgNYz/G1anXG5uW/VK2upsWVnw&#10;XVOj6l21oyq2XOtIljR6pxxHSbrPPdwO5FJqf8dSk0PtBRE7bk7CylZKlXIprLPH8onfus/DFMix&#10;xyPw5a8CbmNKtYX7lDMe8/VdklthsosYFIkwS9yhpXE18VSo+yPWs2o7R+tZ22YuP1yB7nqlvVHE&#10;snMSCXLyq9RLvKjlD7Qx70bOJ6gQFfL/k5n8CKjczctCY9mJv3ZyxnbLBdvxC3/FbgP3N8R7VHbP&#10;R4tkYTmr6GqhmXK8Tcffd7+oN+S8EYpjR7NQxRdjiLRu6wj7iteIppbVk7KhzjwoFuj91rZ+p02b&#10;MFHyek2co1ZUrr69mYtfrkajzV8tLMrWbz73R8BY8Qwt4EnxJe1LFItpP3FrWt9zqyf93rWXlu3K&#10;dSSmllMh9D43YLOJDs2U0sZ3I57pkNOU5ofxcn8tv0hXn6ZReIr6rsy1PlzKtqaWKLYLcpywjZF8&#10;Mf+pCp6YrX+Ir5X6ikqd9RswHLneob28llfwRIZO2OOz/aHj6c2E23LWNrG+U1XIfUsk6KNtp2FU&#10;p2JienMbeciunodrnKt2GhSo2NhySbIqLYx3NmUlLCWYuU1KZR7LvvMvQ3nlrZdRrRvXQ5VdSUph&#10;M2NbzfSvk6x5s5TucCTa+thQr5zZ9Am/cS1f9SnKRGA/v6JU+DfrzztdY/lX+OWRDZKcHi2fJuQY&#10;u8ejyKMFHOTH7bYr9kxPCZBVrOWOyx5jbkW1jOD411q1KxSLdLr5nnycSjTN7Yw5AYftm9e3363x&#10;vdSkto9qnZcixfNUDFKRc5dTwXqeOtJ0cuVayKf0EAAAAQRoAIhgKAAMAA3gBasgMhYAMgLWADBw&#10;E4AGx4DcAEQAMYAUsgCB8Ee8AeAAwAJYAYhGMrUBiEBexgYEAELAwIAfgAjhgUsgB8ABkAgGBLUY&#10;+4ATajBLEwm0wQGAFjYSiDEAgEwgVZsC3QAaCgcAwTCAIzAQzA6CYl4AKMDnkBhoAwQDAoCDAGsc&#10;BKVAI8gGRgLEgAkALBYGAINwMDEM90wCBgC+VsBwcetWCFkBuvI9B6hrAZ0dAwPIZFAAIBEAAOAF&#10;wYDwAP6MBkbACEAAwJBADAAcjAphgCABIICAQAvQBuADXEA2yhjEBhHWB5nALvAGMAAgAjiIeZAG&#10;h4GBCAgAIhgaAgQEBBIB1ooAcgBsYC+GAmGACAAwQM4QMhAAyAYaQNQAIRQFHqADgAOJgSRATsgG&#10;DAQxkAgBHlgIYABLAjAB/GAjyADDAo2ANOUAQ4QkIAEWYlOhsegHCA8G03oZQThpDMjEIAAE7GG7&#10;Jwm4GGiAEWgDNMI54DmhgB4BVxYAAA9RgOE8gxjBQ0gA/QKIAOMAMYYMKAGBYAaEAQAQ0wEAQ8bG&#10;BCkPfYIQGAMWB38QCWMwB8AAgClmBoAAQ6BHpAA2gWwQDIYOIBGWhg9pAv+IA3WCH6MiEPIqACdA&#10;AMYAAAABCYZABVhAAAn4AKDACiZsHrKJ/QxqnlzAtoKbe7BKNCcP/hNQFHIMDZM9t5xXIoUtGpuT&#10;BKPCgbkPRFkrt0ge14F6SeG4F4cJRgTy0yAlYhwsOPnGjcgQ4WXc09edvcwedsPxlQNSfnxvQ43x&#10;JDIDpr+pPileAX7fvU4BPmOFoao/wnN9uA2A2EooUrNM7awEG0fYqfZ2ZtQNZd9txHlaF5VEMBHe&#10;9GMkh6HG1tWorvJOu9bWZNOBX4dnGLsLY+xJDd1Eqody9pMO4Dth8To5Kkbe4LUNPCKCZUEEL5Jf&#10;rOJuhmm8RgnRNRA7fDncq0BUGbF/zUCCAkgsXABWg2vEaDxonUMaaFyNpAUAvN8UvmWcbW+UeU0G&#10;ojgFEN62QpZTTlr6OTbXyhdMIGUJAOBt6GlqAUUHZD0tGLJhEeGc9QAPFbzGvHkdinvUQ+wWmSE6&#10;ov8ahs/U1VhglYg1UVEZPCWuoCFO9IwomNFzxRp0LpB0SemmosXa53OsQAAAAQolITRi56Lr446A&#10;AAAAAAAAAAAAAAAAAAAAAmwklLSIs3bi2aAAAAAAAAAAAAAAAJ1WJkRLKzvbKAAAAAAAAAAQSNZF&#10;ZEQ2LlUAAAAA3nfwx6Y9g70GPwTBprES4obE1df6ONAbfY5UejTW6h4u3Vq1dCRNN3K7tGxoTizR&#10;YxLo+aRQty4dMPjZvxJsWWOgSUh2N5wqRflkSyZh+SgLckEEgwQZHFGZkRUTra0p5UCxHonu1jRK&#10;gCWHMmgQcJZWsUjvlUoZncGsGUkVe9qRMxA/ZmW9pxeU7yP/k7hF84IfQMpOvnKNTs4ik4OtS1UI&#10;kUKdbuevY0AQl/fjWP+d3HChlgomONjX2MiohDSEUtFWk03aza786MZhnQ9Xsl7VMJVaFXhJI5q0&#10;aO087IxEqO40cJEjRtsG/WDbzIxkZFJWJgVJLeVckB80EKOX86w5wGxAExTctTSmUGMqS0TYTJAj&#10;bESDBI45mEfnA/1LRaQbiagRkGzcf3L9NzFLHFTdwSp3im/Zb3PMOBzMeOj+mpsNQeInWe+6r0fl&#10;J0D+jEWg2FBsKEKGMJIMgCkihcq/6wULUtkko18qgimKzfZSI85KcL09K0o9opWaPC+j1ilZvzMS&#10;Q93IZ1MrZ6PobMwlmUDEdyrTIRBIgjSXs8byTOO5G6PILR7a4DSkY+0GNUbUtJMiEGVUKHpsUSkg&#10;doqzLb54/mmx3iONs59fM1YFBfEWFci1KmGYODk34N2ckQNpCZdXh9GkFI47WoBXJI9pZ2/L1ZZe&#10;HWasM+vLsabKxVh0MUktYybiDR83xUjZzdVjDkmoifVH3IMFzYj5MlcLy1sAwZm2bfWtVkJikOPp&#10;vsqtOHlyUCS0Z/tDCHg/QQyNgMGi8mC8TV9NSU+4mU24cpT6AGUxAmDfbevMfsEwXQjcAjiWzzZ+&#10;UrHNI9Kq88uteiF0yd0lxibwI+qcOawvuZ+5EM7VbSYZSXkCwIRJe/YelaAjLyE3eh3OCzd1cyQN&#10;cl7bLCE3uhgFyizuZ6ky7QqUmyx/RM9Hc+dkIwp8mr5uOAdECHkfmd+vVxz2lRphEUvXlrno/Uoh&#10;YjkfreFShenhTI7DeMC6Iy4upL1I8JufY+4ciXONFivQ7ipeYVIqQlz7KQa2vwyVnFMSmWg5HG3s&#10;fxsu9OdOKVNnbgRi0o0l9or6qKN6Cv+kTPnHFicvH2Ufyxo+o4ilZTCH8hTUJGi8g9VMNrY+aliD&#10;ysYbqrCnEbtQQuNXgBoirywJdkCNkEUUJWS35QdbioVpS9BC3F2+Fg4PdhiJM7SlJQkm7F6qIpmU&#10;CCYH5faTJzfQPOvUo3Qxxh2UlneVGbS9csDK4pKjYfWdPA9zPMAF2Xv+EMsVkXRPfRxYqnWx2K8i&#10;mAGniKYDw9Y2eTM8AAp3EuIrDtNrLTqIr2eHquuEK2Zno4eFMGjRLmNucT5YmFgDHljNwDnTkGol&#10;HwWYULilvRpvKi/v0qZGmE+e3AUOQm5yC4c/I8rzaYQ5oxaVEOJRMwZ6aawcVKGZ+3/36y2jqy7y&#10;A82hQuk6kaZr36ZNibq8OUpQf/Ocr1z7SLAyaNQvLEFJ2+LXS837N7+aZoxjvCO8zfQOKvDX04KV&#10;VdZ4RBlCNUz8a9n2FAtGEZBD2U8MnzFN38DkvF0MXU7O3wjlSeKw0jrSCpnkalssK0ct+FrKRxM0&#10;TamP4EBTXp4GUWDB7y9wABVsZFKhY+IPpE9ijIEdr5Vo71P4w8iHxUlJgYUxntEZ0/R3CQzsOFtJ&#10;NOoQ4GieeT54o6FKEei7TZEdEjb6UghmYhKVoIzbD+Mj+vkF9DBMEkQtLb8IUhooqhq8r6HH+V0G&#10;SOplPoWt8aQdU7Z8KJ11H9kgZKqRs7Cxpg6lCFzSxhQYR9YBVAw7+FCCjSthESh3dtpFLMc0PaSv&#10;1VxiBgZKIKiqJZrcc2424aLJYFJ9Kxkk/YVoU/8xBnX14M0WK0hYm6kdCFOwQSQpyXQ8k+c62I04&#10;t+UhYQ0aMsOImo5E/6YhNEztntPgE5Hhzus98qi9A9BLFXYNlxL0BeVkawgbezjALBcIsculkFKv&#10;4dfGivrCMncBetYipf8mKZLCeEUMBDIbkCnahwlrYcauNbOl4Ya5u/QYeobShS3OlK5xl6M0CeL+&#10;pYgaASKVeZWz4c3/HtTQOgg9SVUrxaozgqiCqAn6DaUipQ8EgWxL6NLGKMymgudHhpsxjYRJZ2sd&#10;Ma0csANxTdw2I1B+hez5YMlZDpthAL9bDSEPLSQYTkqEkmFG4RzYKkrAvbFkuQElqE177Gucc/Ir&#10;mUfyfcvMkxcA2Z4zo8OFCdOqhKZ3gGZwRwoluzWdtqHYqFHwBFidqtCDkOLUErIcJK8ckjH8hUYn&#10;TSgBuQOJFLkgQlHEioyxGwWXPUEwUL/PEJRLSbc9LAMKXfOJi5ylbJ+eij9XzHiX2P2dO1Vax7Z7&#10;074eUKTHtDB8wpXPV9FgYMIeDALmguTgAEdBfx4T+EsUvSvIggQGAytZtbCLrzkdMbU7yJ0s6uKf&#10;GLwD6wDactZYoCGW6XMAeERK9Ta5ViUKSuUiIgl618fxiBh6fi4ipQasOUOpjTkGaCILPB0auELI&#10;tskPzE4Hk8L5JIwVkXBCNDyXUaCkjW8QmCZwRpkfPz0C0A8qiSLB4FghAJLAfFZ5knVeOvdcYEDw&#10;qJBaLZWmbQ5tAOD/i01IS4y6QWBP4C0E05eiN6a0WJZlc9sAh0I2cPnt7mcjQocRVD9S+mFkgpLH&#10;WIPVbRElR5UTjPywAUmgwK40QvoN2lJE0HDP8l8NOE2JI2AwXq2XvQL8jfedQmXw58GmuT0ZdGTk&#10;oNcbxQI3N0OTQAAAAQtOH2u5FfBt6ujdone1qfwaTr9bvsN4thV+1qKNwbjWw3RNmyrfcFBy3ZI0&#10;Gkza0SSGsJNvROx05b+Lj8wItM6jenNqf4uJG00Ckiq+I0+OcFBt2z9TZJLY7p2LRfAs3lyvxEaS&#10;P0fMeui1zMBKB5alX4m6xEZWQnvJj8mY/Lxx0c+bmdF1osBnaK4y33edaYpydWMk+l+4NIOq6izy&#10;qfsUevS+NY644mrHt51jcg7ihzz2kXoYxd1paqwEByBrzOt9+tuq/PV2XV1NMEFjV5frbS/Mgon9&#10;yowu3rNu5Y72nUprC/Qvd+ZStZ1rGNn4Ztn5rSL6Unbzy9zLsseTiN5MP5DG6lPTQM2z0qSQfk/U&#10;YfJUrb6xvZ1rFvW3EhJxxn+1QrP7Uj7rno8p7+TBmvb13/1Ma9JJBzgJAwwf/R3s9DeuoWNiyuA/&#10;V+TXOXfRo9Ex3l1/GktHdel+VV6kRc1O/aZQ3dqZ+st5ZHuo5Pa0rU9V1sX1tRbrnLUMJHtsZot8&#10;r6ws8b/Oo/aNlafR4j5/NIv/rWv3blZbjlJRdGy5WX3LHKLIc3xDxdv/Chao8X/6406Pzgm5r4n5&#10;y/qgSKXnA8xdbJcpJVN2lDnnc6zYtW5vR7dr0m2PmW3kfMGRZbPVY3M/2otDqGlOMJuX9FApJWxO&#10;a5c9wDqEfc0GCAASIKUnhRAklTGgXfgVqdKQcROOvMam7ySLf9j+CupBRH3m1LG2TrzUrd906an+&#10;/Kx/ahz7zeavH6NEwv/Y7uBFX7iSdE99Zk14fSdFd5dxqfV7S0uLPpLRqcsv1XXBam2OWnzEu4Kj&#10;PrD20F29cp1m2j0NUmOU5s8q5pWAfrkmF9R52uWKCY6zKr/Wi72/B1+lqstnLWrSTAPyRBb9cm2S&#10;9TPkZo+v1HKqVfrx6nWhPG9kpuLWUOyz2teUScLfadiH+B3A57tSJFa1r1U7i654uY9TAFxd9o1u&#10;o+Yl5WRj8YbtTpeuqHBe3Y685quxmKJuC5dJTYez9xNX8la3oIX9h7Jlnn4nPbmpDkC+efUktsOT&#10;9SGsnVGnetFfjlqsrFVphn4Y7ujvqTRetXrnzfxW0/ldXfy9NZraSRnJIiq0+09nkxdWpq/W5p2O&#10;YuTRffD3ZY/veaTFrRX57G7JrfH9fDe+ks+WIgT860SQr9SoMS4nShXG2k5i+Knkexi/HR9KtX1E&#10;Je9ZiyW5BWdsZnkh/NS6589MVDuMhP4mbDtBC5c9+eNmNH8kjxqcrv/rTAfn1BSLXKaBOi8UGNHm&#10;OOY+JLtuVuOV4jCJUfx0/LPaGMk/OtV1lVXI9LOLG9M4pYU22y3XtbRZSD4es9gWsXRtq4jhHY0h&#10;0hmvJnj/I9nlQ0WdXGiWVSXL+RQkLGY9i2ta2wLywFbLkcAy4Brq7SYDe7ikd5P9x+b6c//Eqeh1&#10;733O2yN/LLh7ExbK5NGyf73FeqWdVZ19PjM23XXNzWvzG7eo3VMWS/Gef7j3Ejpcd0qDGYDzfyfr&#10;X41YKpBRtJhW+BOWA1j417FjMrW3IM/oqVZutHmtU00Or+C6/S8cGdH/qO43XObqGok6fXRYOSdi&#10;zbSTTAdiIKG5/t0l52I/p6Qvf1oanAnpQNjK6k/f1Si1n7B7iabzTMVqvRvYDRKGf/1WRG8TO7VP&#10;qIyxhTJ3y5dGuS7F9SpP2eOw+6u2M3ctXVBa6tXtG/a2KZ93nxR0+5c5S7lpyBO0fQWp6rnYoy3w&#10;dspXLTM3WZykRcvW0qlYevlE9kVf0HUVr76TZIoiwWLVpcdexxoOL/dLtURQYNR13ArvUqsJEuAK&#10;m3EjxOdVuj/Ei0OC9tp01ws/RR+uSgeOFMW2wSrkvuUn6j+SDrK+X12y8TVJ/71snfU20sqG6vWr&#10;fld1nLqhV+1UR9Utf8lctWq+sL3qVlJn4qp0XXfc+j+BBZId9jvjV7D77Qqmn76/0Vzl2uj3bH+l&#10;3Ube1HwGrft6zlyUb8dy1LzRtmpS1RZ8sa6ZMyv8nFbxWJV49io83kyKyz0rAXOevSna07B12e4k&#10;hvUYq1Lyz5s1HyC60OVUR/T8p3Nm3YtWa4Xl3bQYN/r1JMBo6ZxGYn5BUdsSZfaI3GT6scIpafF9&#10;HXkXr+BneRb1DOzklP07rRI/G+V55vNGtskuvJBZ9HhaSvAkImC4p7yNnd1I7P7Gh5Q+sXZ/5Bhc&#10;vn0C8HOT4kTovlL5mbsF/0F/HhVR6xmL4i5FuXuJJSjd8D4jbatNa6KPoo2XFw5iRTwR8sUpS+G/&#10;s/FRJ79jXPNh6EWIWyshTZTLJKAQKWPNr26hr3mniUbi4RGpT4GniwpYkzuOVe/vo+wGJXGjsSeL&#10;PqNH7Gm/UrR3Ergx+mvxOMmAqylsSt84/T2VuBsektd/cFni3/tTFjac1lNVy1OrclKhpMoExei9&#10;u5z6jUySFV3sKvZR0N2zddS9bj6+xTXWN5f78ibKTVNsA+XcuCrN8dkBpdxJl6jp1GyM61Zf/668&#10;BH6JiTdafKxCE0nGpP9FC/XHWuvWCGuFk76huQWP005BVkqTmusnVOlUt/6G9dOeO/PiHY+Nmo93&#10;fVrHT6zuxe9iabev/mKu5Rq+SLf1ehLEtXZVNlWNwqpYWbTq0/9Sra0Cmeq/EkBNYiyr+bKqN7E/&#10;lx6CpNfjfUkqd666dSElQ0TXgrnmxuX4hmPW/ZFIHmcGOJ95Kdoq1nbqVlh7bAn0knyLtRsPqG6P&#10;HsJYDCy32cq1AE/et2Oh38xRpLT1jStF9j8oZwui16n8qReGH+qanbSqr5KJcSNIaP2N3K0nx8a9&#10;IFlgt6kNKLMvFXp0d61ifru1p2Wtqmm0x1MCpdjn6JZWrWxK9VfKo/msf59b2xLLQET3Etfd3FPp&#10;4K9kKCNoNqWL+60a1LmxPf1pgMfziUd/8uS2+43mhrW0ew2Ft7Y7t6leUnZU3nXq7XSgquaOV1Rm&#10;5rTPuvqSSrqnia3rIri5O+D9Uz+bG9mWN77G79qzbwEHt7EecQqsk1H7yQ//u+/MxUK0bk7INNn9&#10;Fk6igPx4tYttPXG/lyUgvsFXCFJG8Sd8HFEUnJe1zCdYdl1zG3hbpYk3fmBPJf8wGeLJiZ2S+kz7&#10;U/O+0TWJhMpUUQjSkPZTS5JCYoo49T3Pi95RjuNcv5YqoL1HR5FDJUmYDOwVjcg6Nz+UZHrMi/Gf&#10;EqBBc03OtXtW4/SpPiOTryj4Oll/VLYk+/vrzuAhu2CswA97OomQK1mJPij+kniFy2D6p08upXsH&#10;kqjO/q6m0m2g8lkXkhEwJExKZUaPaX7/sqD+nKOfbAxnyrDl5teVTPLH5GQOvkzRb6c7y/1sRpNF&#10;RHVy5JOSpN+w/10tZFF+rdsytCm9Z86tu9oaJcV5/YzssdctU5LQ1r7heSpNuVPf9H2s+yLS+aSW&#10;aB6+iqaR8mcQ1zWP7/pcarp8aHc1PXL1M406hvLlpSZur+lowW3ZHsodD6taTtgWEyga1di9hTaB&#10;ZW0qkloHro635Qz8blt5NWtS/AV7HTu1QyOu5qS5vQf27EiTiPOa6XM1SWazbrvPtZs++h3HZdHy&#10;srQJ8kb5Z8SYqej5ln2e0qvrO1NFPVu5Z22tDKevLHxP+aTS4huH43UnPGlbJVX1Grsl132yvME3&#10;x6OqtLHZCV5P3rzvR1vK9ygy5Jjah8rJHHqIJpd29ZsH56jMovUdc0fPXpU7A0SX1O8TD/9cuN0V&#10;o0k9SXsKsZ/GhdE69Ni09XdY+fJWZno2OGy1hb+qi8U5Rbd+oz/dSpvqDXXi+VL8OTWLZVu8odil&#10;pbK+r7mZVPpX3/5Bpby7/oqNEj+C00qKTOWC0e1X/qMDk0+f6/J66TsuWbf1oX51e50NXfj8lUBA&#10;V8nWfYu1vxxeY+yn+nXijG7P+wWVy6Uqb7IvPyvnFi1pL9+bosTdkmWtZJ80q8byQ/4/AqKQxopy&#10;nUnjil+CF8+4782+GdzoKZHv6j9OTrg5LP0FpSKrY13+BpJS5PmuS71bs3ktQKpB29/10/bGz6zv&#10;uudrR4qjd5uvl1H61f2K+fif2zWelSYTzkrJtXjyw/2PpXVc3WNz1yB1buXci4+lfiblmXVHbFla&#10;hgqs2ltdWVScDRMKL9qq3fa98VzxucsyHX/a2lEt44nfXXpy1jYvC709vrE8MJdo7k8TjybkWrbl&#10;Avmlq2WX6lP5P0n1Rv9eu8B3ZvA6zpyTWKd+a43R7yfN7ZFyZFsDPHkjR20hVhXS86lTtIGaljbr&#10;3MqV5SPK/ZAVTXg3iKixV0NZJVVSVA3xNFo5TBba9ANh3GvXY1BePuJqbG7WMWW+hsu4DPk0P7fJ&#10;n5uJeQ50fZGH8ob3QONrq2U1/BKn6onOJw21H4ndMmep1yXkrUuzLv5ArKeN3InBNpRgrJYnD1Yg&#10;byUM1q993/I43Y777e15VhxHh9xM0T7jz5Sp9xt5Vm1ZvEkRSdfAsxzWn9fcpT/4HG/earG33fmq&#10;UK/uNIuVas+lJ2mLlj4t/FlrFz56Cy2664PdRu2jr8B67fxo+daIEbRb/VfBdfl85P9tOBrzDmX+&#10;WjS5e0Vnrz7ySrWhco7bmKew/8BVI1xKsXN6z7MBK+j71q0fwKqikgq+qY89FVfxYnvpGv6h/kDi&#10;2VaGziizXZa18vLcqev/PFVX31CCFkLyfoAeajrNHPbEv+UVwRepPFuU51yy4ul2vVjf/2Axs0M+&#10;zwVvySY1hZSalVLdSprYmVD+U+p5Wfknu/VJuDUOalLlaHeBtzeWt8v31JMtqa82v4GWhse34exi&#10;zA2IPEKI/ebC0ef/pCngINYvYvq+cnv2vy8DdZwMfot5JWpiBgk0ezE+UQncVWI7ezUkT3dKi/7h&#10;g+JZTQf3eTXiHBY61iBED2rcVZv3KfuUbQRudZ9xIfuQXMC/8ty1+9lY7g8W/2b/1HeS2qTQW+Fy&#10;o2i82LJda3IZN2smrys9H0fKXaC/ybZF5v05ff6UmYKC1JVFpNkYHIFtHR/SYqf7N+U5MyLq3ZOb&#10;wVxagspVEWRJZ9atodrHJH5SJ+lXio8pL3tzdRo/0+KSSRYUe6Ovn52RQnuAzTrykvy2p4M9VywF&#10;+17CPn9WYP5uvMKT69e9clbyfKPjxjHhpOUbziHd+rG0e4sgxR7bMYxjyDzsUgxIYSOPZKCMeCKW&#10;C3LZ2eCrtoCJS2j44SWVmnLWkpNxtsF+yJJ2f6P2XNbrCkuJNFyRri1ayuNpbu++jZjxWvntSLo6&#10;SZbvBI6CN/vtvOL2szvNyYIdi3fRmzJdc5BZvujvFMvCuWyqMzY7opdtd20UFTdxOUexh+z8DxUl&#10;sPezbVvmLzE0eR5IyHddgm3KSkcplK3t1IZcqQ10XrEbxJJ4HX18mU2sjni09L8HWncagrrxSePR&#10;1illryc8VG5mV1SmwEDHgVEes8Vh28Xi/rGxclvUiJ96nnqU1Hnrk0/bN5NiZD3ZR61T2rT3KPFq&#10;O0Lr76BkqaxOpKktakrWrb1Isoy2EUUh/4k7F1W0FWrb1Q2rfHrNY/wM6dxJDPXH7Hc6jOtypK7o&#10;6V9vp6ckbscLye4ljyreStIG1y9l9aBnupeoFTd6lO2JSkzata+L1l1U+Oh+SpOs80SkrY1Y5HBD&#10;9gIXN1uzkkaQdOa8klJq8pPSz2fY6xb14s/ry2/VPIXkpYcpP3zXbUtexTguJ0sppq1sDpb/JW6c&#10;1fq0775dFvpPadDQy+CvzrPHvpZSQEaChntuqP/6l3Puu2sYtkr0cP7sqUuT1PeqjzySrLKGP2tn&#10;A0xOSg563trnKlazr0SEXrXkqlqug13LXt6NxJXPudsH1m8352Zd0+f6d1NetOtkv1mQvfHFrfrW&#10;WBCZc5PGyrJZt0x/PR4v3UNyU7GqUntb/E4wTL15jovW2mSdu2JX1CwURAvE7iiN7UfR8wWKvT+S&#10;NhvQdk8+p0D0u1acvSeJqO5e5uNaWNPHgKNO0LUs9dFvbZ8Dd+WZfKX9/YlSRWxw2m7yzPLA0X7w&#10;KdpREuwf2u4nkqNuNrKu8TcrU/ZLeXk10tG6Lvr5zkHeYy98VnZMqEbv+1bSfVG82lWRRsupYSv7&#10;lNYteag/89DM7bavuZvaKzxoy5VJWZtoKffF9BJlJTG5ZGIqCoRBU/GyJSLPmIRCUBGDRSLKmoDg&#10;ddi3K0feIpNtcx6NcZZwtSPPdOF/WHkzR9uo2FUkX7CLY/flS3X9ga4k1jEaVX78PU2g/vfaVS2O&#10;qLwNF9Zjoa/8Yxds1mwlntvUh0fqyTHh6Wdmfen0+LnKSBvl7gaIuRqftQ7mzYzaulZlHOtXdWtf&#10;q2gatnWllpW0A5Oe1GOVOG6I51I5TYBnccVngtij9jkh/yz5+XGD21XnpY6K171KqrE0IirHx5IW&#10;1StuQdhToNIxLrV+zrVl+lPnriWkgeFbvagyx61u5YZ3LQHudjru0M6VRA0TO+h8X1MTqvPp1Y2z&#10;4zy1n/1Sa5I/UNw/Kluo2jypLWob+XalFnLFHXskSsnEprIihN5JQp99e0uTykl7KbE6ruURNHg9&#10;dcF1rLn1W/vV59ypNx/U5LfqdRUhMe1hdZi11LORasvWMUsbKuhP9ovvqh+RbXpdbdH7NYQlE772&#10;XLb9vK5WVFzty/7T6Pq97D7f8VeRLPHygnvYx2JpVxtHpyepP7lTvz3VpL2t/s1ztqD53K1lBY4/&#10;WdtvWjDGFj2x+ZX50kwVk+cnDE3zf/lJLSYZgxoXB8BJE/96oyyT2fo+L33FyB1758V2zaljyfNo&#10;f1LO4tUZb81DFH8f9Z9vfX2VhYNmzbYLVOUlq5FjYPlrVGWXVeP+YkP2u+FuyBqW7itqmKPD7W2+&#10;o3vrrQU4hDYFZOj+kq/9WIDbldcNdet4mYvZ+2fqoT/+6ctarkx8OYvJentaKTJ11w51hfPX6nhr&#10;q7BtrY0ls6qUthtK1rv8mjjyixOrnbFqT5e6+AM6PwOykt1PyP2rWJS5cu1diOlpvLNL0T2LcXNm&#10;c42mwW6jO9S5lDCeQc/rT7ZyS2hVls9H21h/O6hy76GeR8VcelwnEjvKne+lWcTVLgY90cS43LSL&#10;/0jKWNpXLHpSq2uP48qtoab5bVouK3S7uXG9jln+0KTqyR/j99/6hvrQ5uaXnF9W2VSr8TTNUTtn&#10;xqi67UtvKLd1Jso4rVbq09Hk4LLGbexDFJf9r9scRIu5etqUFdFfveS0rK9VlxukpvyWoKdBvtqv&#10;kkDbrdieT/atUWW+Ul2PFvvGlffS/lQjp5QFO2Od16ks/XPMd1I5fv919b1p816+xIfC9aql312/&#10;GxE+d1ZJ/Wh2KspoCLkvWJTqIinR6qLqKnrUWCqAnKpZbBE9rU7FvK0FfOucUkzdqhyljoc/9Ik/&#10;dEVFZv6jYtxVmn2V/fUizerOFWsp/WP7CrbFatMtkD1v568+ehv6O5IPfjPmpTm8yr1yUqQjiits&#10;HesokbhfNPhq/9HyCr0kubKRu6mdSJJrktrYTxxz8S+uJK8T+coD5Uth/oOp66YovvS2EUmP8Qo6&#10;LNketvauykwesjgmfRmB1bIOm65y3ZWbmODLjqakpWHth8Znf60aZ2Nqrt0F+xG6d9J+xq0kkHzK&#10;dBMd64xYIoK3dcZJs9SQZpZSXfzus3b18iplkUnfarq0C7GpvFH6ch+32xN2yqv2JY/al76cBNe3&#10;Eje16fjZ3eSP360vLv7IqcHHpVbcs4F0zyIZxq8Sm0c5KYo4/co8rAdksr9aVznKYkPkS78VlsHE&#10;ySKkjw5y4Lxdg6C8DXY3lE+KJb+Xym39SNtL0E80pNkt9+bp/1Kj7K/rfwvUHArU1tuozN5O8+5S&#10;nDykeZav3bid0XurcU+t795stnhpG5XRE7Sm63gtUk43dal2t+WeoybddKdrmPmb1/P2xtLVAl1w&#10;u0OtrgTc76WVbPQ+LrMnWtJFZrmPfkkWmb/vYt+x2WPXZMsxs+CRRzvvlHbYltb2vy7QYqcyWBjO&#10;clyjsHEySVmwiySe9wYvNiYXlq8uZE8mzmo381G3gb5WcEh851aubvvClPX4XibMtfwXb7IlOvuw&#10;XLO2HJqy6ztuVfRedaY+TlsUutPuJmjxTvp3Q9rca+zupOBO/XSJzHLUCtNNOtXn0KhbnZyjV6OK&#10;/b0H8CVYsfmpiWUTfvogA9HfKLlv0u/EvaHZCUszeN6fZHTH9g6yvfW+sKTF1K99fcp6v5xVjjdX&#10;JA5sO5kFeLvrbsvcXhEZNqrtc7o+o2Zg7yeP+2rmEZNkURCLmjm641q1Mth5Rqxfe7MtIVrAYfyp&#10;3KyXbVEX1G1jZOjqs+qyZfy5iF9/ZlgmVddJ5mX8udnLSPB7G7vN9hLOtT756MxJGfsrPO7Fs3J9&#10;WeUQ3HePb66pLXZzdcM/KHf0VorV19G0E2Ha7toqVZq3xUqVh4jTQfRVYu/1SStzqGxMUNxz2rbt&#10;hHucB/zy97a9ObYlq/SxTJCz4RM2xp9Gi6W6zgWJq2h6o8xteQuv9mlvEc+6llZLXuzygddFxO+C&#10;7jeypS9mPr8CbiUftDf608eRJp0MN9FSF7HOT8vtTSR84ij9y8TXsLdDPgnTrH5RRSheTIvlfaF3&#10;T21//V++gv9f05zqxnbD41+DnxD2UTFVMq1IsByRuhfhD+y/6/qbQ7x65pY7IHDdBeTG5BUFxsYF&#10;u+tWts11Kh07A0SxteQpwsZR5uuGOzZFGn4DOWJhFPE7U6hnZuJ0RXKCcc9JOebXJ7y9Ksb8X5Ub&#10;LuUcD087yR/bsiu4vSmuJh+nJI1j9e3EL9pagrS1k+Dbl+bth+r7f41CsVJ8F32M+0Vnij2LYoM5&#10;tVwId/zR5YY7u5rjfHDjM14iW2s0cUepV9ebyKHjlD/JLv1FMyLNY/Xk5RyBI8rY/9df7WEzxM/Y&#10;0O2emLQU5rfvbirdxaVacLkKYzZ58wEZu6vSlxnSrkTUlTyL1BVQ8pnWmaa2IMpW76jLvJOXqwW3&#10;V2OyzX5+3a/ntyo0rItmd1IFPGxOldaH2Oi8mrLt2pVL2vqtZbp7HpFk1aY+BWkIrcTqjyDbcXVf&#10;y7yoXPizMyDHo81hVupLKR8fJfCSmUNpewAAgP9/lGZr/lRfy+Vo0Dlz6skrjVev3f/1/88q55Zp&#10;95JrY/j8qWuRYhse32Yj4P78srBUjuSm42CjzUeXeUeyUve0j5PdLen9c81DFHyexy4m5bUqsCvY&#10;Xyx7ou1emj/VsfZEm2zqSZ7YozaO4bcoeipfFF33/91KXfHWJS++7eNIabXd9Bqwtok0OUnLErB+&#10;4KC9qfv32pmy1SZ67dcUeJo0m1SL778v9UxNr5LFUtnsb30bcrW0rFVL2bB+SSWU0P06JawkTgor&#10;2WH18QsVnSkkbJ6DbgivNHjSbxs+Tks0o3FD6t8PV3qcKxvfVcgp96kuzw5S8bV7LJKu1ccT1zSS&#10;awNHp2X1ymJnHsjxJ1XVT+A8zV8QDP/fS/HZ+xm/WPj5dFpEVcaqxenrHEGnf1fXEl0bsqHqM6p7&#10;EOlb6Qy3OUlx7ep5ddMbKcCvE/y9/bCjsspemLXNsldS0GEd8kVH1xy5Z6t1LsnJfHPVbHJ0NOxV&#10;zZrhE69NY6LBlKliq+qkn617GjS/X6mfBdJtari3HHyzRRTtrr7Wq1rMtnA63CH+n8DWdr3joeUo&#10;KlQ7du6trLHV7RIfLupwLV/csb7jQ0qH9T9eJPTmv8uOf0VVSqqmgLayh3OgRmLXrXW3Kh5Sv278&#10;P1K/E1OBniwequCx8ikvsc8cWVwb6e29R+IDR9vt3gKI1RFzOt+HrkSUQ/tsZcR5qPJENdlVefau&#10;5WNXXE26Wj9L/WiYcqW6h69mKP0zXLJC9x1rbyvJEPvdqVa9vxWsvLlq8Q3S6h2N8VJMbKoey/1a&#10;SUgrGXvUhk5uUbJo7qXpMBdAaNstabYCMovU7gmP8WqrtWTy9pE4XZItdUo31jYj0RP4meD41Bdn&#10;sZfOBjPym/TSkWIm+CiLxVjUeW+53eBB/rMTRtpAo9l5NL3F6SPkgSF0fuX1yUr7S6UWkdVYtFwi&#10;Pc9D8pbGdyVYfFFLjTI/JGy3oqD4E5zZ7Qsq6ohetPtZmFoe+zcj1ZZsUdjKP9irz5VxnAku/H1K&#10;/iRI/ElsuQV/HToZ9va6Lf09UNiZHJSa05D1Gwiffpza30tVsLXFok3OzhvjQzF0cW3F98rrTPdr&#10;tiO2wfEH404zHktpXGsVOvCwWEldtZWatNLysBqNFF2egb+6UqKUYyGVKULh5KWu62TcqKQkq0sk&#10;kk9nUb1vxA5PJ7f1Kx5ji3G0xWpkokbaAv7PZPLlrk3+8LPPzVD2dSxWitqX/qpfctY/IVSdkDKE&#10;ZlSk27JUyiY1RYKMEsFfXPA7feSF619iMaDKJVNzZXiSlv/fexH/KG/VGwvqt0SK/0vKNHkjrtln&#10;sK7MSHkPHhM5qy1MgTx4GbJKpnq2WKp6y0fPV443wcXz16jlmn+7xZuWk1sCWwfCR/rE1rt/AUbK&#10;QabZqjsmXmrslZUtTze6s1kHWfb1HS/D07r2bWJnzG9d3t9o2sTGcHtkQ0625JdQZezEutJJdVZ2&#10;Ao59+ptAHLsbZN+2fjezc7W5qWfUWMx5uVEV1iq7V9j7FgoVnsUzL1H0XWqCqxMJxUn25SXYNnsV&#10;Z9SSWxqNfIsyU+p2Dxdryfx/UjQ3YSbYa/rSUgreJ+mge2dSFhwzMZnMXv7cTC4uWhqEsVLMdT7c&#10;6wt3k9Pv+pfTsXusbEm7qKCdh9QXttlYUseXdvU+J0qvb6z7C09kjWU0x98HGWaw8hsc6XB31vPp&#10;H8XsyKOE5I5rKLPyxt1n6epVlXVtFsIkkOxfBUM5HtuAk+k+rf638ue9S2tj/37s5I8een8qEWIS&#10;rRXMeWVd/zreps+LNuoTZLXlnbr+06xDypQr3WE0ZLtKWdUlavuuz0lE8aOW1M932OxELiSVpotc&#10;VHbJWkAJraPV4yHlLtYQlNfiP5HXyZOlzLH5LifoynJ4UynNyV5LUSB7REv+Js/lUkU2y3rrKsKy&#10;j/FLUco4u9cSxI5V65WpT4KLWsK2mFGitRsglWlgNHd+8ZvbdSp5VzjDwL19j18qtroXyZcmINFa&#10;V76xUrSqg3lVeV61V7b1B0Q0lNhvlF6tZuDrpltJu+QUkoxuM/n1ot1LmzfVTlgtZvvaHyYfL/bq&#10;86XeC/nmJ1gufeSxfOTjySrc17YrJYny04EaePLNVng64kdl/3R/YxqLNa22lr96LP9Isvbveudz&#10;lt3G8qU3bDrqT99R9H9S7QUW6C73Ws79ftW/q1A44lL6X/RCQtIVT56VBl2e0W2hp21K+4lGYmfJ&#10;K/Oahec0tzzVea7Wb66nOvyo8lirHn6s1QFM58VU+epIt9nkhnvp9V55tFfJ43si3FyQcnFrtz5P&#10;en+cDu7DsjUyj7sey1vfX+V3LWrxKY93a0RcZtguWqf3LXFO1rq2xRfzX03C1XBQqWkdXSrnbRYi&#10;nbKo07ZVlLw//109odY3S3HtYLSRQ+P7/WqTAHYtjRFd99Pi6mkmG7HP95M+bjR8FmvE/FoZuELu&#10;0WopV2L/jP2e1AHY1qbsi2f5PzfigrV8mclySLr9uVPCt/lrZVnS15qPYv0ilGN0cbzXWf2pKp8v&#10;SnT8T6r0cSjKTxakWz7FrtV5IbtnJjFuhyVoFI6e1vRtqDPuqMySkbyFiThYWreV5NSsqgvZ++dU&#10;NjzabkL2R8TIsjM8m0QrtsaXsHrtJG+35lt9ctsQbPE1WL9aJpsNJVmb1OV3NOqKE4GY1PiC3Xky&#10;lWfqsT8WZcWDrcdeGbZ3X7v0sn6oLUhQV8t+CrKJ2SLsrr+XuYqE8aQizElMiix202BXBHWT3jo1&#10;LTodnNyAUhELtD7Kdr3hPo/XZS9VJRos18WNSrmdVuAOs2kjkknCGlKs/I4yDSrTba+VW/tjxHy/&#10;9al/ye05ZsVYSiNH775EIn+sdYRvq3xT+Suzw8dOq3K5ovoNFSr7WJOVDMRUWpWeW0Z4alzL65SQ&#10;unIf2fzUqZpO2P8aMV9GJqmg/7utMs5azlIzcb9fJ6Cza5RnOJj8+aoLAWc8mhf32HtmJ+nj1xmC&#10;uTfyvauL2pJDBI2U8pJZ/uVR6KOwyvUFgwM6KPEfB9VYkr7nuvTI3JFN52d953Mbmz3LJVE/KPts&#10;HQzTu1n0tR7R8p4OC0yZOENMrDzmvNV0d87SSBsra63mqvTtX7sOo7mr77MS1bBvJoqtMOnaPloX&#10;t5N/k4wux6TlrbPsHYwsTjqVvZY9PGV7/qfkVLPXBH3KsgNpxKj+9SNTLHXR7U9Hld21W4LbNcbd&#10;uxKU63tkqsuVThVv0xP71B8tJ3kjvJafKhyz4jfOqz4FaL1eXAx7c1U4krK3/aFJ5ZazZaGfB4Va&#10;EshyfnKAkwUxs3uWPk+T6mWdjCyqDeSclGD/rdhzFFOFtwb7Sm49S8pwNWXMTLWZTy9X8kN34CGy&#10;Lk69elxLu1QBJenNNzddU4Uuuh/AoKD1lCeLsPXfg4/Nba+3LiXSusbLif6dXkv4kkft2tP5NnnL&#10;SkXZ8Uy9ekWUcnDqq7zsZs+simcBoe4Rvg1tNF4WHSOs/8Fq2tTLXGFcudrrgrfvqsvdqhlVtmUF&#10;c9vPV7TSDVhQIe/Y3QJHrP9qjx56HvJJaQDxT5lfpKNN8LiPHNvhMmXrwyt7ZZq8mPJ3r1pXjV44&#10;sgOcj04TjyeP1YI/LGX8nNFYPYHii0n9Spfy6ktO1VbNEfjzgZthoMh9EWVYfLQ/FK9PBHerwTc0&#10;oDrMpqPJdIiqpYWycfgnwdKSaRMAhMMaAXr/migjeEPt9Q69qGKIoL2sxFqDY5bcanZIp+WqLJL1&#10;vQd2RtnAl0Vn06UksZvb1OhGkF6CF5rCOXpsdQypn8SJL1P/VPdXykGdKFGsjXXJfiSr0NxL6qWA&#10;yJ96l1uVp2uTqRG0iEokkBW5B2KCrVsDaVNspseyDa/Z/cVJQdDOaxr99HMFb8tU9r5aO/X6rp1n&#10;2etflitFupGX7SrYXScxbYFHKVf1ayg7LrMBjVFDyZ1KZcg/yXlX5WPk3bSq9nQTc+1glvFWqXNJ&#10;y2v25lpoA5ZBRfan/bUFlY79DOF5k8doTFLDSpJes6Wh/bjSLfiPwXfZfYn+gvPOBYznEqUzPa0P&#10;1DCFUsrY8V7A9t5FZtOqh43xV0inx/2FXtyzSj5VPxZWci/X34kItXkewWpLbsCXGUpbDlFj9y1M&#10;kUPKqkL5Un8aXKvEvLlMSGkIrlxNBs1Qs+UGPYz7DaSEUHs5XLHxYPhHbRfyfWdFy7uwuxAaz2NH&#10;nlqRWv5MAAABDNwEEMTDLfgRwlkGYFIMAEAGwABgYxaDA9gNj0hm6wOOQhTZ+FQs6AFgALADIAMY&#10;BgAGUxBniAFIAEADM0BnMYbSADmwIwAJBYLbeYgYAEMh78gPEICsAALwGV+AQSA4veAAAU8gIYAd&#10;MQjiMBbABIgGY8hsOIRxAIwAGEAkAAZ4DAAICA+JQFksBMLBYADhEBmADEAAwAVQARwATBgUjhlu&#10;EMRF4G0ZCzgAo8wfJgBjALhgYEBz89jF0A5JgO8lABOwI0A2IIcA8CsAIz4Bofg7QAL5AMYAtOAH&#10;2oA+oAx5YEUgGWAEYgEnWAs7AG2QEIYGcsBjC4JAAyRQNsAGGDA8EGFQDT8CiAGgowRADMQHg4Af&#10;oCkQDsdA3HABABjlgdNwDfoBUtwDAgBsACZwEiGBCAAwxAwEqQDCwBhMDL1AyRAYSAYYAFmAAQEQ&#10;ARtgAAAAARGHoMJMAAAIKGFwQpFIAoMsnCcZBhIvnI1jOP3SiI2/zQibKMFT8pm3oNptjTdE9v2A&#10;iUulgLPE1dyCy0Drwal5wTweaW4AFFss6Ny8KnDGg9FWersEabut336yjsUXFb1Jm/XXkncoqijB&#10;TyHAoUH31dDJX0rgHPatgE4VkILEk7dhO24+jzv09/FhKPINcjniiaJrphHprEvXC0p39awMPCFV&#10;/G2ejGm0nlExSiTTDbeQyE1oAfqv7Qv+uM2LGly0Gw53s/+F/XYc5CTRPKU0UerTEc0IXuvTXEcf&#10;5036pA7A0nOMEbNhhwIoTtpuSRpPPOQv1f4hair30QlA4tAo6QkEnGG7jCETHsm4rzzkJzbcEoLM&#10;tzZjmUQ0aKEP9xMucTSIeQnq4pV1QgcoxdlDax0qQSP5WzwT0jJRRnh0WXnFC/xgEiuitdaO9m85&#10;t+lVxSejIeivjdFNWOTAgJ74c/jl6qMfTFyk5blPDDIqJje2plvSAAAAARIX8kyCAYgAYgAAAAAA&#10;AAAAAAAAAAAAAABCkhhTQEau4sAAAAAAAAAAAAAAASlNLBFU5RAJQAAAAAAAAAEc004lmsrxTZgA&#10;FwADZMDBq2KURRL7RPnBhYPtEkBLlmt+SPc42aAhTh4n3bBZxNFaa6mlcxVJUbpR/wkFbBb0C6BW&#10;rGJKFAso0SaDoHcihvg1l9yjKzbJdNQ0IZGedJ27SNyIvzt4jKYyGlCZr3WsrenglBQSs5u1AqN0&#10;ftwZsKpvvI8uohFcaPf39ckoxmIixxc53t/ojZydh8HiTT4bU+GoplOIDmlS4RRlBum4bbYSZ+nL&#10;JFYTkJznYbvgx0HEdWYsFepIZMvnpuDkilzdtQdPRJJzFRUkL2C9HGPFgpHPZk0PNW7mIRyASidm&#10;rdHxsbDCYi3zRKKS4ZcaVedFn8oPqVVxHKOkkf9fTcpj5Po/0QKFVOi23J8fogTE+NaU7n7wv4TF&#10;7TAZfzkc+DMczPmm6kXN1MNgVKklrA6LhaNFeIxdJ5ZQJ6WqK+LqJQpglKG6VFBU5figdgYjTZgu&#10;c/q1Kthrhz57IrXBRWUWa3O7XnxzUmOaj4JtRQ5rvXNed+ZmW7S9pJljmjRbhHGqaLc6TAaI6e18&#10;QgOu2GucGKQa0YE8JnhfgsUqEeLk8kmWAoFbyMTR5/2p5xgjMuHwv/7Lp814ntxH/WMpicQ2Ex8J&#10;BCHpdnWAisc04IqSP3ck1jHamWfMQ8DKKyQZ55NoM5IjxHS6fgUXP9w2UsfFFYRBjK0qVPTw2bH8&#10;k/2FeIZ39v3nvDiJdF6GNTGuHkP+OcsDDJIpkouAsrpfQRxJ8pT6HnCWcmyIymE3+iPEUMsUbN+F&#10;2ChZ7iSCGEYKUnP8ZU7BdaiBrIn8CfPGsr8GDlk5PLkgCKjiZ/l4w4wp/imTBcl0JRNQVXT9zofD&#10;rjOpgid5+1fRcGjOZGIyBaCkzDXsm0cvLGe+zp/4IooG0GbiPjwUejRMrgwSLAqEo0joSRkncFot&#10;WAzjiToysswkNnS5vBIelbGw6aeLuCwuL0wILUoNUERV3oSFf2MsC3E/xH8Da+eaFf4Us/4Qi9CM&#10;drOc8V4h/bavTwXKsu4mT3nQlyvB40eV8sbLUJdjCcH1j1bo79lnVR2rH/74uDc4MTeV/o8JN69K&#10;qYymm7cp33FSv43etEpPEDHiOr4ZEkGYVT29tKXFzZZyPSlcoRh/nW1mHPAzmIyIARzUpc2Ko0bg&#10;KmjHP8lHadphxFBjxUAI5dScRTFNsuD+CmqziqRI8aI/U9bHxyjMci9O8TswqTYlqi5AZkAHBJnY&#10;QCYatE7WeZ8/zHPEwf4eVFjz5n9eX4v0eTL6Ggp2IHJRsuTIZ/c7XMnVKLaiQrYrG1FCmmUA4rMP&#10;qz8nlYfCJooGjxoqJdt2SBQCNjSucJJQ6AqAbEiLnUF2msZwPVL5Z9vrWAd4YIsG16FeGN/6fnKd&#10;dKUIJAng2JyxUmkqa316avj8hosdZrI5SkoazKWROm6XRdlJqdJdd7sQ8LJ5QJtFuRvUKtWd4ESa&#10;EwwUNTxMyCAHOBSynPGm0QqDk6bkH2RWPCq0rUuS6fZ5tDKuJL2V6EK/CMnZiVUE3N2tmdvJQpqE&#10;UcpYQvx02xev0zGZ9tcyrH9JX/l39NCqlVubLcDBXQ30oCbIjV4w4qieYLpX9xYAnSMIdZM//chU&#10;ilK5owBqUQ2S51GYo0lkoytkpgAThx46TN8pO4yD8eGZ4ACaixAjVXwwgmE4t2PzZo6JH0S2d0r3&#10;RyOCqM0nM8zIO+w0ecjRnOxn4YqPHpQiUUix1cEJBUOc91rUCrqLkY4vWDyxddc5PSwvSt4qnVzE&#10;eZFpFk73MSy6BpmU3En4XAtuEGNDXp7RaIUjpPBjcRxQaM06UNxbaLRyKHLel97fTcBWE3lxCkz9&#10;Cs4GjljmngSALsETmiDxikaIayGGyykT1xc2v8Hzzuk69qnHJFesJnDPEce3xmMR95Cy4FEUl5zk&#10;XmCV8/dbjLZfYiHOFV3iAUSpKpIm2Js7/sLiL0oP8ei05hK47BsvhxCa66AF/qrGkjzgxo6k1gUC&#10;8X02bV0BAyLpgJWJ+7TqVdjoB7TCels/va/13jggkXRHs59RasiTTnS/2a5icsoPOyfcDBfPggpV&#10;xyswR1QWTSXO/dy9VdbbEXjcFV3/VfFF6vPBMCDmwK66nxS/1jfxEx3/SLB7F/xyM8WfVYuyPR6p&#10;BL2lZRlSZZdonEyFMU0XIHlylRYvsLeL8/aoFQ6tgTA4Tp5KiFUoERuUZ3F+vlTAigyZNR++6lMM&#10;A2SIAhBiuZ562Sn/I8TUjMc2R0y2ObVQABSQGf4poE3ioRVJafgsKDnpX0DOcxEpw63RcvI2KX0y&#10;ia1NA7ypy/D8PT+UjwXkNHHXC3DkaRzZEDXdKmdP2Hz0QEWRrS4diidaC8uO2AbbKMSbRnRxIp0v&#10;4A4jf/U0H1DaEI5I5j/5NK7sqziQgUDqC3nuk5RJW17PGVqasJf5Ps9U1AQV4qyQyKr15Ih3oUqJ&#10;w0F06MCQrhSJoJDwiz+ePWWcLbZD/dDxIlpr0pwGkOFWmJJQHWHGm250OKGcT9XGzhseiiTl50XZ&#10;F13P5thaMT5ZEe9lofWXyERQWZHU+CdYSjiS6Jo49inpQ09jxNHEjmTPPgajEM/cSIWjEF3R27X1&#10;QNv7/qn6XVTSJdSHDpy0O8TbmrYwZcB4HJZbEJWirZY9EDOz46CiL15NlaulEJOR80g76YuWnB8H&#10;PoB39Su6BjRMQAX+tgWs6tgUxXTOHkH2OtbDh3VRc8KScE7UGcFf5wOR0/dooAAAARMLgCFKm+az&#10;xLNyFMBrIqTjWzcbt3EzrOb7zXrsiDc2gmTpTSfb40bOqAakGyTcWsNKZSjpmTWQB5pL0E2/Nfhp&#10;uDZsRgI/EFWpIN5XqbkvNaHCRveQsxRFJaJE6jRo2RjP0v95K3KJWdgkDq55P4pR7y6Y3uNLBoVR&#10;Oqctqm/e1ZljQb7ZICOxtGzFEl0VeTPg4L3RuAh2SBx5KbZWbOBm9k5S3tRnli6cq48mdljltxJc&#10;2p7yZqnVMkDWDWYDSgTupNJXLsiNzbwVJt/qum9xOS3kzgVUTL6KVPm54kg65jNE9y4yWodRo2AW&#10;f9RWY20LHqjMKbJblpcXJSQVqb6u0SJxOfcbGveqnl1fpr7jyBVYNiWCcXWfy+oZjZGE2guZyajp&#10;X2ZU+ISXr7Jwa1J+y4mqmmST+1Tomf1KJJv7pvErf66DUtmWOveStZWlNWG5qn1m4Gv0GtLUvSlL&#10;SlLa52NnuW3I2X2gUG8NqpTZt07+zXE2N12yYmDYbRpMTPb0bzWjWcmgq2ptDzMTPKjXaeJS/VQ7&#10;dZpuRZvgWqVFNcTK7excivR5sD01VNP+kE11kgHIlLw60NKqNoZbEbJ19t+MZmkk5tazTeNMkypp&#10;oV019Uo6dRwxTwFk31JDQRp/bUbPvppZURsk9d7voJQakGm91R8CM+VVpyZSc0iTTYlJAL1DOifR&#10;gVoNE6kgEeZ6HclVMEk6kE2ejxo2o2ZYzxukHG3bHNrXMpJtao9evEz30TY0hL7Td2s8Tb15HfIJ&#10;fRuY0EwKNdJxuRuaOLUe2cjkvR1HUM+p5g9Z0UWrJO7Xsubk2jxxx7UnC07Uqeo2ckqpo3WifWq1&#10;w0erMpaGPj/UtfgZjjWLBu1LJJVy6PKh5f2IbOTr2VK09adkT2qbnuufYj0mqW1xovpEkGSFcYWH&#10;ReSD0cSvlZ+LuQupL5FpIvbbyuqZYbKNeu9pVIfKK5l/E/POtN1IfK5IH0AddTg6q9lrHl1JP4DW&#10;7Ogq+2N8dmi1Nealv3Fm8k80BsP9aXvNL69Rs1UhVtEf81qlnqKTdtR95KOeSW/oHX3AQ2OLag3+&#10;x1XLIp0exbL91zbOWqj4Zz5epbMS/Ez5bcTJunzNTbuSM3+uCOpXv9Z3eqYsuWshm8Lg6h+SS+zS&#10;ni0Zq5lRWfY0L/gePz2N53X7R1RH65i712yk2SQ/+udkf6Llqfba47XWNrz4fuqL1KVUMuvdHsSa&#10;7OWtz9f4HLHKMpVq2rpZ8b/31O8l9pi0UfkkVt41MTRZXHkdV49LKr5iaBGdscx7Kpwc/J67WbR+&#10;Y2hXxisUr5vbOrVVPE0UvZlHj8lbyoa8TL6qSV9PcvJD49g6jBS36Ka/lrhs5VDYt/1RAD7oj33m&#10;K6fGNj3rmh83gpcy3UeKTlHWsxNm5Z4iKXs0fsleqTrTotrXbzd0vw8+T17/UNeI1Vzlskp9jtLE&#10;j6xim5VvR28sBphKPqOt5CoS9153/SLu+u25S9/4FGVcbsRjxI71Hic+teeXqvkomsTqL1JrP6iL&#10;UPfG+9W1ocUngY16ygXJe9csTZcNVLtQOwDacuufR6DdWqRUdpcr+2XIdbf3DEqpPG1ReC+n8otR&#10;+Ah06z958j3az7nF0WMmgBWzyKJ+6CPOfEfaPy9w0lDcrM9ayuSepX+z1fequVTKxyyt2ymc0vzU&#10;RN33W5Wxj+XGiR61Lj9+KKqo8FjgvxKZQP/1Zv/ST9eymFFtZ+8kq6hiufutE+tGbndXsqCv2M/0&#10;31rOJ/zUbfyurEHv1qk2E//De+yNWVcx/6l+v0uaIRyZv8lv9UbGZScmUzRZauVX3EoNwih5yI2V&#10;5/r/xcUSxRf+9YyM31PFrXfj3gUs/rC7G+FryaLTdS3ZEx9B7X4m5eSGoKTe29U+1JbZb5ALrHa1&#10;ipSCN0fZ1clPd91S6PNVFhV9yWcm8CqpNySrZ8kXKetpVGig3zcVZ0fWF9i1/uWf4KRX1Pj9S/28&#10;aM2q6C2VDM9j8u2qf+89i9bq/w3bYljZ3E9L2v0my1P5Ssa7Gq39Up28HDupfBdIeZWU03/ATRc1&#10;1SdoaecnMyNyEH+wUbhBlrPZ6jf/mpFgM2zWbtnJpbx8H6n/NkR3COBPpI56xrtuUYWz9g+yO0Qn&#10;vzFmO3eSeA54m1cvsuJ27rYrMl4liVu6/HRRpe1zg2xV9xofE7cx+uSRND+v/kmzhcbZ2PWfCo6s&#10;utLYWo8dylaktiPHP1HZ7X/9GZlq00gImwqhWtqN5o0fa1/sUajyNGkF8vY01WWzqGUr1j0qowSq&#10;6Xlpz97uCqcTFrj/VUx6j4LFOi00nRYPRao/2L53k+Xj30bRXH9y0UoFrOT1L761OOu6PiQeUfzn&#10;qnuLrp33G7tQblcSC18ksF0LnZMXZM4HitdupW16P0bFO+0hP+bRbMsP7LVGzFlL0OP7mO0mJLfW&#10;79Y/dlZQqmv6oZZUUCfW98MjJc3OOP/FOTrod9n9XlbqYCj2d5sglFreetiNnZyQ9t6mNakpWsLJ&#10;j2fYvV4lpnAQ7+1FEIXryA5qfxJG9aFRtX3yZ8O+5jij5SfY1TWh1yx12f6fyx+9Rui3WqYGlWUB&#10;DN33HEwskSftZE3rgq1pySq5aYIN3OCp8fUmgt3mlztbkFB2jfkco+0FZ0ejyp1HSbb6n+xuX3/i&#10;6jupfsco8mJJzQUjZSvFs32uYk/PUxWkPNsatPL2TlZWvrtaxrOvNXtY5aHDtf7zY/B9j8uNcye1&#10;0d6XrqnXDawlpYpqQ2SQraRffUlFmlO1DOZSwSFye2kwz2obkYpa5FWra/bf66cNrXcaxQ6pY2Pi&#10;dDH/d+JBf41f2tG9m+z9t1DlFnA3+6n91BbiYws8v3LIqJ29xWnj6UmbdSOZ4Gk/fxQy8RK+5alP&#10;0pl+NYUn21QaW3l/L2MN+61qmsYIx+VvV+VlPyxnOPQrOxpZciN7E9jflq7yTLzaKWG+ScDTT9SG&#10;SPqOwtfTtBQq0KyDs7G/T1EcqkeY2+Tp3ZwKyZaUn2bm2wL2wMfmpVzXy7CQNTSQ3ZHUqnupsfF7&#10;LyTFtHxaRT4GoY9ctq9sHbbSFz4sb/wNQzEC/lDO8kpcSY+o5a0QUi1rcscq03nKu5bmaXgVSo9V&#10;4vxzeXvL/8s3xYU0actY7mSlWpZSqfLnl+w2BI639ux/+dR4o0pfFHL9qy8UaPcbMyJeet6dv9cN&#10;P9L2wGI8vWni30/9yrxz4Gdym9qbOvSxxXXRvop0YHrXq5Lcnscv6l++qY+b1Iksv/a5xepO6tnx&#10;x2c5iR8rr/KrmblaXZ7r+z1MiS6vaJyRTouC2vJIzxYlWZVDBbbU3ca0/PxYlfU586t7Mh/b4FDc&#10;V9UWz+vKZ3Xt7lo5xJPxIb9VRuVXC6+tx+t+3Gp0my25XMfYCmah5I0ty/FVdymxZPc+2Jk0nYOz&#10;te69ZpLtpBD86huyT3bF3r+ftWq341rf1pZlm+tYvNbn711ADs9SfqWJTSrbXZ3OC6e1bbDlVTFr&#10;v8kIeNyt6xs+2qullJ+mgcvShH5AfSf6pl7l14o9JNvNqeP+pF2JUgT/moJl59o7uysdbanlEjWU&#10;mW6TGyo4Z5oUpZTaq9uti179t9T5I5TKRiddncWmxP/PU+43dHy3euO77P5a1V7NVZSc6L6KXr4/&#10;/Wh0tpiUyKUus+C/Fr1KtqqitVU6lRyU+xv/Fstpj+u4kP9FZ8FxpOfWkuRYz6vspBxVUXE1AbZU&#10;H5Ghzes6gquJ7dxzwhqXNanJLziXOrWfoct31to1LXVZEkk1TUsF0cWKPQd3WqL9oml1v6x60a+t&#10;V6Zxzux+aL1h8UFPklVJyOiyxP2rpdclWnUpQJZKT2wj8uWQzd5J0lTEz1Hm1Uhr917/ozdrRpLE&#10;7mpVXPdZ7lkYdIGewGc9VQVX3KZLEpP407+JtxuRMfv49dr26m+aZJmLEz7+tbzrXHWly1/+/bJA&#10;vB78UT9alYKHDb7+11bnL217TRcTS+v0vjRpIKkrSnsHjVN8k2SuFo4/Je7kENvVVy36Wsn9DQpp&#10;PnuhCkuXLR1S3UbLa9SAn7KqQNEVqh77WwDMRFT0jpX/pZbyelX7C2fK2865/A6e5600OCYUmod3&#10;9jn4fuc+6J/Zer1M77+MvbB0qZ4o6NnWjOXx/CYu5FWnnT2qdT86jpLbrU2dFr5Zal/rWFZ9r8sX&#10;L3bdSkkjoq1X7kpqp2yRm+98WuHI9S+L4KgPLyvsklOwUNHWda5gOyR4z6PH7bKBL2JbTVr8oMqX&#10;ZH+zvoLiwvWpnOo/EGi1KXcoNthJLe28oljfRSlVPs7GGf0VNId+TE+t7vUrxe9vldSp/yZ8LnVb&#10;5c3BSNPJYkbL7WzSy+bjJeUdfb15+dRv6hU89I8v70WY35dyk5NMV5JbLqRANb9jRf1etcI8WCkR&#10;3CJ/0ySXiUxXdVfxrOxI/cZ7rnohx243CFO3VG7FHCGRPntEPfPKae2ek9pyfrm+yj2btykSlB78&#10;kilyoVby96KsvBr1Wd6n/vJh2unj8kfidZRDColkDPZeSG4LKx6LjV44sW+c0kN95dXqmJ+K7GOs&#10;9I37WkmBFp7VH+55nX46CqT6kzaz6LwOi7WHrjaPPQ02zFZrnWNTqPk9NxMVm8lJpMi18klaxLVo&#10;o7rYCpVCm19qstEw9TARTlFP0lpamaGdLnJzDo8g7kBG7rNQy+9t8gzr5KZvUkl4+t2176NvA5Yq&#10;J93jIX+BWnGjLDwj7XJdSlzGq/+t1TVszqTrDXfeJp7CrTS8vS7Xst5+sojtxtCoHlqQoXZXZfZ4&#10;vFcaJ7yoNLFf6bB0GjqfvArI41G9f2JEvebR0G/qgDTSrVgqUoZ435VqVgVKXIB/Ek5NuR9yC9qQ&#10;7WEVJ3lt/HssH8HP0UEads9XL/aquJj509p33p719Pr8+izW9dRTPDd/KwtfUp9XlNSr9H5V3MOQ&#10;YC4z/YXHg29qYCuljylo2ZDRy33KnB71P2lyTX6W2od2iIvHz3bvASLs2x7sFqP+0M6PMtNsh153&#10;nGr3UbpF1haCZz91q8x4nkcK/M4vOn9SfsxMgVJ3+So0tlkmq8v3KcudYcs35rGXeauw58iFSJlX&#10;lRovvHknY+aTzff5l6kNj26q9G3mu2ePoOzcrXsWefvlliqe8kfM+2K1sKkskQ9jNlNlA0+31Ht1&#10;D+qeyIbltac0pohT/8qdyGbyj1GX+a1k/WbSsKTsoZo48leJrNbdtZViJxt/VL6MavFvVPvAq3Vv&#10;qeaPEyRT1SoVUHV/WHqNs1qaITPGiVxal5g/uJJEDPUq+YnOrdi/dBgg9e+zStc/Wvzz0YrVEeoF&#10;9FY6sVE1yY7nepE22BbTa9e0Cvk6ou6+3iKbGI402e29SlL20qj8Shs5rraYXvrFo+tZIm1ebtVO&#10;jyu8aIpffbzNXK2POn4tbWxrKYc2lqQHto95vNVElielzw4328mfCqC0G+5yvZf+lCQ3WVEE1yet&#10;v8TH99m19nFGn2v9h7U5udtSsuOfcSSkgostTVRHdCbp78iNP4LrF2akORV5z1ynIPMuD0HyyqvG&#10;0O2JeT7UbNuJ4S3sDGxeofh7KFv0bfHmtZwhq/4F9j9xxIckiXWdsQ/v+7PGs1naltNICx+NnWj2&#10;62cj7KaFnOpRavtytv/ygOucTQycv0WVQdXD91LG/vXDscupd6vOh7PXiay75dqnj6LFB1MWb6xc&#10;LH9FU8x5Bp6Xmex7Zridz6R6KLrVzlNw5JP8605RVbktImdVVdWNETaG960a9J4tjPHHqooNspLZ&#10;W19dtoEgVZSeWyE1cpEfdy3K0lS0ew+kVpgHzvzUkvXcKqnAwm7lm6PXO76Tm41Ruilq3MyJnYs/&#10;CetSTRo9FiyTmPVIMSQ6GQVnNU5rrny+5YwmV602D8ny9BT+xO0yaVrsRiBxLxx+va72K2LMT+bd&#10;sC0vu4ob5V/T0NGf+xabakpQqiDcrMqE9Ikju9QOQCBJj0XE8Ri5isiGf9aGSc3EU85XVNj/PU/m&#10;udjW31OS0NyRgqPdar42sY3upfmo210uXVq/qvjDv3WUt132qGVHipcsd/Uj+K8kkF5OuJsepaS3&#10;LSeXsgUdrVdo9RDs5VBclG9d26k5R3Jet1Tl5IbzHraQLInyl5Z5dUz5GjbvscYU3RWgjsWeqx4X&#10;iVFx9dTrtJe+rTvpC+1+diZJ0/r1aP1ebatXIoWYe4H89UF7QuD9Q/diTXtWvBlsy1lrXqSbAnNG&#10;8kvZr0nWWq2uj+T1PZ7vkgKUry+UnUZHs60UJjm2juHY0+AzlNxRPs1jcp1RNa0PDX/Z/+ttHWhc&#10;1e71HyTXOdVQMZ9afOTaSM1wa/BUk1WJaJcGx+fllTc1r3WnxVyUFfLi1Zck38+0+xj7vzNf5dS9&#10;Q/kX3veTnNBWFeJSj6q6fGpOV7XKATOhobBGxo8WU/rXYLiXTdit0P2vxV9PFy0k3VsLaOP7Vy/a&#10;tJIGOdFPZiYWJSEx5ffvAXvsUPN9XLVi/m/0szKyfZiW2WzskcT39QeqoKG6Ol3XZ+SjTrVKQB5Y&#10;kZy37I+r5ZrjflNrKQFlpPLiWob1PLa0b/EquJ3im5XCLbE2Vr82cle0jdfWUtD5py5Dt7ENyXga&#10;AnsZsha09mA1y4RbRWjTbB0rbXZZQ0aKo+Zdkhmz+SsSjO14qpsGI1FXl1+knuWboITi2BhyX9Za&#10;QFeRfQ7PVfgWxd1+o7QQEtlmJH2+5coflkfXFdXs/qO/XNefLq8+ag/IvPyn5yUnqlqQEk5tSvs+&#10;pMbduvctAFJQlBpyj3/UlaoWPy+32mmf7VcDVbR/Uz2IZuqDUn1njyM3/3VOyFXV64S8upZccVab&#10;KnY6zVtNG7qhuJnaGlpteiLfWjWW0kvKP8a31FU+qeo7+Uj/BX+Lie9L9xv5a7ZdclgJOxIbrQuR&#10;kPUwo3bQFslm1J/J+H5/qJrwI05OT9L26vYZ7+tut/57MUvtG2wOkpzmrqzE7ENjYOHyqtgmpJxV&#10;/88TEO9LRQrVgGxaPQ/SXuXctM8kjtSwMVmy1Gzrx2I8GcmqnyDPHjKXlxjS0LeTtkcys1jWL45Y&#10;zmb1ojtD2W9awlbTBpA12nJUX7zU5fuuWR0SKk2Ft33KNssS8wb5kpILZetW00gXKpMaXR69YsFo&#10;Ks5HCViwH1ad5RmANInytbaSTB1YRkVtJMMd/rD8ql3eUs6fzf96x3bWuNqVMS5iIq9VXqVjsgRs&#10;1IXJycHeTVoIV6zz0fPW2gMsSWm4YlPF1Av2gK0pBGyM0fRUsdjGyKJg7y7PH5NdupEA/7YntVMV&#10;aXr3vqMjvvtMUSvz3+/A0nfc4lAiP9esx+3VIAWTqXA5JSQv2nJpTS3UG+U+oZ/WloLyay8obkRB&#10;AUCjeqH6miU1ZaNuWfImqWPJpzSHh6mvab9qkmP/EPwEZ9akWodyL+cTRf7jcqexAOfn61WUfo71&#10;APZ/ahTc8mXrxMOeKO8T7ifs6jcpPPaaL7lHSpgratAgmDr91CokBHYacy9aShtnFD5o58tfxM6P&#10;1Hiza7NsiD8laEfE822BJikHW7N1Qgurvy4+13Uh0HSotS2DxUr4pfLwk7Mter5SjgONtZv8K1pr&#10;+pap9fPErtvVd82JECDyhm2eyHO/NU7dDQ8RKfpH7hNJc2pSkI2N9ZUr3nvpdLoabMsQ/mDUGJ//&#10;yq5SSKPJGd1rO8Dr69tgNlupL1o4u2wWymleyprs9wtrW/brxNbX6bdSr/mC7xNCd5Ia+Wt22WNd&#10;LmtZW9Uv1VTOWqdpfNKq82bsX9wEG4sFWnKHob3qjfvVqO82l2vqqBK/qHxZcaG+FKRR9nu00t8r&#10;8irdd/FGM4SisfNzbrSyLovdfNZ3CTlaVrQrOu4PuuBNb8lDz/ctjjyVffbqjF4hm0fgardxVxl3&#10;qzvcS2u99raPlrNNZ1rm9U/L/2f8mtvuVG4L1Smyk/cvUtuZSYLc4K6xbY5za/8W82Hx9Qdb14n+&#10;A/bPmJIqu1YfT3ATXRXn+9cSxZ1p2cDaBNJ/VUHUCZWNTqWepn6PQdJn3XE3iR2VTK1b30fMpMbH&#10;6s45A4tq50PexX3sUo2yI5Izl3yxR4hdTD1AT56YgtsblVsLd5NZxPKJa9J7eTA1pYk6tW1rjY1l&#10;agG1jS0HCWOjON07PR2awMobodetbfWpfT1k0mMysaqzhebQ+42ssIfLSUKqr7WPeqFzxReTgvXm&#10;K/4t+2OMFBy/j7l/itVucnD1r8eY7TGqpJLNVHYjfketX7NF29fWddzfI0lyPi631TaNBN2NGw5T&#10;0UN9zqiDpVtNOqKRiV81JtqT9qQrK9aO+r4VQT2X1nl/I8TksTlb7DyjUtm6krme5zrne8nMaJhS&#10;aonqN33tRs+1//T1kpUqKs3tdMe6ekW61whwbTFfSLMUxNqC/7q28x+jo7nEhPAW13XD2JVkXap/&#10;D0i/+tD7GubMTC2y62O47OBjsT6SdtY79/NtoAezEqcmjqOJ+rFq122gje1m3/SX1Kp2tbxJJ1H3&#10;k4eBD/sp/LZ7/Eix+9VXXZWMuucnsdnPUtdhSVuctSJppAHxIpYmuuUqz92M291Ip+tc+0O/ySgP&#10;LG2qjR3orVXrSUX3w1v/uxRMo48xfpaUlLtDruWuLtc9iUBkr0E83oNc+IIn/VGSzk6P9/VXvtLO&#10;zVLln6HJDzLTxIu+xrrro4XrbH2yJpyXZSvG0W2ew27lodqUqLgON3ZOuOK1mweyq6Pp7r+hp4/2&#10;M82qdNYt2S5d4vypLzJVDbVeVWPS/qWSgShqqR1LXVyuWWzco7PyzMt9KsvU9q19qCpMJorrLHq9&#10;8nTHHfS7B6ktfJ6zuWWqwGEytj8p1ms0ML7dXpjxo+1KGDLY3NiPskYbVePJFikvKkvkRt5o7W99&#10;oWzlrrOijUsrE9RJVXbZreXvf32qa9VdpTT+sdHll83MT0dV+e8UlJqL5pQNTKL2v1asCqVtQ5Q1&#10;NKNG8pe0CxcufIL1qdY70Fa9faUsH3Xw42tUvZsBby3nrR6z8udK2teQrKGEUFZpbiKOPag1xNNx&#10;7VfNFWtBrH2o/MUY5AzevZaYYrT3NttWosfE3+tXbD5ckafLUl76OWtMtATQD2WwreYtuX6XfjTD&#10;WxI0tSkg617+JN2VbJ3my3JYfuU2pyVd7KDd6qY2b0OuTm+QXy/FHE51xt3K92kimkRSe/Ycmb+t&#10;UghtLBaszntemfZKmPloX+A98wFCL7QryaT8PjMIeuv7ikRdxJVNo/FrL+tLnKjbgrvJB1jeFqkg&#10;T/Gv76NtSJMKoqlKSmjdta/HXX1nZjQbINNsHamXKA3c1DU1TNp0oHHXv5XXFOIUieKW0KVzV9Dl&#10;wk35hNFH5A9amf6vu3WkUnxGz+USk9oVSzupIZ/lJLV0njQ/N3qEqmviRYohwmQ3kPaO5t5fXiW7&#10;I9qfWulUpDqQi2RIc9SE8+sUZWtW2gLSS1bTTBzVoMxxZ7pYjR7M1IpwXqOtbK2LfgmWsbKXtT+F&#10;JSd20CfJdblB1ZWdjtdyqMsWJNo3m5jmhSVLSq7BMTJGN22M7IOgip7eiodyDWFome/qkFDvWd2+&#10;vfirr6Ddo7GUc5s83az9NcvX2vq08H66H8/PcZbV1YKWzs6stLVHbUsXvtLbvmmqot9TD2w6lOvl&#10;a6rLHVaub9VbazEG1QmmWTWb6zvWlXt9LGwENEtb81d+6h3JZ6CySFNZ+/yRu2PNoMpVWk0x+5ot&#10;a2fGdL1ob2uGa42qQJEvQV8kePY3o7CyeI0pVX9jG/tiHZSVuK9//1De9Um7hR9mplqy/zVGSVZ6&#10;Om/Hjq0FDuuOoP5Vv1PWunV6X1ds5ZSJFAkn/a3yB2LWtD8pb0UEbpf+hstH/rXPUfFPpaTOuJMX&#10;2F6W0X29aS0m9Zay0WCjNtuassEs3rSPalUPBeXfN9JdeP2tWkgtzUeP6/R6OU2vg+kt2I3lrGf4&#10;n2Vs1J9FaRUoJspZ1xllUxx12cxwtr6eLN97r1/felKtr+WrdoA+LcaR82N7a1SPsSPoI/1jnqyo&#10;tLrSk1uqyzGwtka4qkLHt6uucBQdq5/+JI+yqlkjQ8/LNF299hZc2p91lpsLDU+yRP0NYkeasvl7&#10;hEpP+tci1/89J2xomGGVEDSb78GxadPfWw0bWv6Tli/VpSG7mPSOZf1ZhR6dSvylHGyHUFttZKG6&#10;W9qW+ctp+lNweav2ezRx8ryhGy7lBvtmpZjTIn3zgkOJW++Z2A0aNjCEpydYo5wIc4ke4mtFrXGx&#10;i22nVfPnvE2oth7CtCcIaVTEa/F/LUv3LUzDG52lbnq2il2odi/UMye/X2CezbNUxxwxihZJ9Pki&#10;6R+VXYVj1OCX2diH4lpAhEsLS+ocTZqsSfRXzhZFr0z+8a2HJbTNfTbCLPgap9YxaeuYSm2Geig7&#10;VxT1LVuwh8dBv0dKa14qSnwxj0qtzI+SZbRJmVI0wP+sK/FH6kUlj9UMraltoXbU2g+VWWlfJjv5&#10;EvzViMmx70trm1fSVpA1ySTQi21qTHlUklmKbD/vs/Kf4G2HFVKsW5dRk36/eo74rSQLfo7IDVsr&#10;zbsGfouPav+TKCuu8LLqiLI4yY3vJ4l+N4qyBUgD/2optx/KnsfN1ilNitSos9MBRCWK7ydlHu/q&#10;PzUj9+flDPZeTayNLKS4m0WUlR9KTjrr/ZXqWeTp97qqUl6noqKY1tDjM+9dlUrNetXkEbJYzeT6&#10;XMsfxs07icZqzKF+9qv3b6SrUjxJzgct5L2sBVjRZVs29Y7ksRoo9xOfrl3/3Y2dJLq65lLsay9u&#10;s3aLyUAdqLp57n5TWzSWChnB7y9ViRbdc7jZ58uA02aUmqykhS7aLcxe+tdSsp4us8X63J7rcoI3&#10;NvXd+sNkkKx/X9BG6VljuFDs/Eskp7QngN5X5MPWuq/y0ddCz7XhEg3NGj3k8rNTTf8/R2Riyyu5&#10;HYtHFsbLqHLEkeva8gax4VDNg6yrtsSnIX3sL/KTy91THKx681/eLXMuzm8lj43wrp1pMEkLW7Nr&#10;W9diwKNiTRdB5Hz0cupLKTX7YmOp3Y6lTqH5qy20w1qmBua52yq+STLRNe5dXS4ki3rTZ7xvzqhR&#10;+CsTJ8lzvZFjVYUP7Fh6NNti9k77OXv1vxH9qR+0rsf/S1lW0H4TUh+LSBMRBLiCZ7I1KUXHjatH&#10;q+CyqN/a35vWCR3lY6rz9fwi9WadydWuWOvjtLbsI2OLOoLX0/Qcm9ebPlFcMsb9i1ak28rnBHKA&#10;E3GswSycDwl7BYvcLeS43SV0UXq7BcwOnNrrO1cSjNJFY53rnuJ8VGVysoYp2Y19FNi1fMJ6g99m&#10;3K7f1rCUsappIyHj/b6oRt9JzXxSsVe0VRLtdHyra2bqnsdyDpfvpLTbBcH5ZChsxOQM2M+5fxPB&#10;2Lf8ksU/Fi5IKNgffr5PUOWF9689/Wiikwz/0hqlsvsQ/yi+p5NXyzK0VKXYr1LtRdbe1PZ7N2HY&#10;tbS5pUfZ8Q5afsUQT+XV+lxz+1raxVBbes05Orf6yivWaH1X+J1lJo5b+Lrb9P96o8iVm/WaJm71&#10;pTZcSExK7Fn9y8X20VGe43rKfLNtuAnx23R9l9jYmhpiH9X26uqzrQ2Gv8n+3w40uI3LR74utcVY&#10;+OTb31JD6t51RssxKubdfwnjfzjfeQrbPeJnw7WM5lhUsTSTk9+VweXKLYlxsntyi11JeXEP/sST&#10;iVkRpJT7U/3LMQ8y2yuU/lHfQ/I65a1xa29e5o6j2gnfFcZM3qG7yqNKlJf8gudQen+02f6e6dZk&#10;WXLdid9BVg+qf91qUkuiya/J6W8SzeUludOUSneepN3PtZc4GVDTz7QnsY7ovK+p8KHmOjRN7UHY&#10;yxzw7nfaHz68rTx8QTdO17vXfybKlSLn9Z/avXyc11FNHneaRipgKI+1sfE4f9Pv5bQI+1b47Yw9&#10;U/ixd1dIon3yUpv0kXsQbanmgtsDTtm9Wy733PaKg2ySPK21xFp7JnmXeTiLPyw38FGgnibY8dO5&#10;Tyjl4KRlhUlaxaAM/9+VqCZMfjTkkvff4suLT+aQhGtyNKtxu8f8THLICE0q81m+rafc1ajZ9QVj&#10;xX8KVLIOKzVUWD+4Xn9aYsaDyXM3cTGe4nIF9PeTyZRR7zfXgtfG83xze3LrHo4f7TKkTkyLVhY2&#10;+6ucZjs14+fX2ki4tZ4cF7rnj1Ldhmeq4VenjS1pu2xxF+6wKcL79sBD9Bn2ddD+qferLSfXH66g&#10;QyvMeT1WmweSzE67/VjTXv0p1j4t1ZqyuWOz4sUZ0frnbq69FyvRPmlm5kM7UkUhZwVDv5tU7BZ9&#10;dYskDUui1JCPlqAd6+U/LXlfdW0OQNLWZRnLWfUTSrD+VkzZctvR2p44+JY6mtSLOJImVbLAU2FJ&#10;yGlVaQrdiX5JrR5Svx1r21Tugj+Us4g037Y1fob5Ba/0tj8uioyXro9lS4kvfxNB6IvSnjbUfmP5&#10;+UPGXZcTv0pPWn6YrjZlnL4vm5lPlYq7aq9hQJDJnWmPXcrARncht1juSilNJfhme+3e+zpyXymC&#10;OLetM+9aeNct9U7G82hMkmpG7scMBR59Gegjds5PalR8TPl864/rWqaYDaLKOyilvsiQMz6NPnJB&#10;WWyhGlqPxIL62n1KuCMdwWIe5TSSHwX2Njn2o3KlOoAAAAEZimBi/BwABFgwOdACEQsoGsNME5fz&#10;gsrv+86/SL1bLQyaDrdTgu326Rba4WtZVpgOqvsER9yjcdd4HW1e727tG8Oe8chdecprko4yD8g7&#10;rsMmUYlhLbPBOsGjcwcyW28ekTp4dugIIc6ReBCV6AwWCM3JCgj3paURotEpyALXppMhWI0TW0Vg&#10;a3yayno2sVQSbX6ySA2hYEFFD6MIHCcG9aACFfF2kiajcI5jdqS2YKJtRJBdmdYNsxZppVOGov0v&#10;DKFnc4C++FXFIaayXhU7aBI0P6s3lTow7bzCFA8AGFHbCbPXMZD2wmzQN8diEGuz1d0yGJIQyKjO&#10;FCBokrEWwC8vcHMFrgJddRdaOB3OZqWQpbByrjSNdLTnFULuFks2G2JE0pxmsKq8KHC/KTVRnnoA&#10;lgc4ynWyBLGrDXFTTuZN3aIzkCq1o+jQd5FKi7U95fAUYoAAAAEaCyIW1gigUqVnEAAAAAAAAAAA&#10;AAAAAAAAA51nUuDdZ+GAAAAAAAAAAAAAAAjEKwJngQUqAAAABgAAABDiHmMsO67MAAAAD6yaROzW&#10;/qsCiSyxROz4TkHfnpccJDI0IbmExshKbmAYEuf35JeBglKJtgmwSVgnSCS8uY5koWLclAmeBY/M&#10;+Sg2BDQiCyOomqwkJAWcOZADjNBzaG6qgelYEL48VertnEcCuaeyBDgcahllSsRKKNKlntriKSZc&#10;nR7HCQDGYuT+Qm/v8MRBUsfR/95Q+zZF4vbrsdpz3HbjEMUxcnZkV+kTReHOL0plMo2Dc2QXvCJE&#10;uQ4p5ycQ+BIuUIc9V7P8ktp5ytR2GNZu27t6TmyKL8bqCwnyEu7wjvMp7kVCY+YPgqRQo0YuzS+/&#10;wgDsRSTVpQMsiZNL5FCL/MYQpd16mM8QWljCQR3G1Xy+F7MCCbG173rAOGZvr8+ZB9Fznt/hAWMI&#10;57crg+rIowxxrhscYwYDWhzIGblE/oWZPG2sBByYvgmAWITwgBRneSDGp7T77oTOZVX3O4jtUkgu&#10;LtIQUJjPpW3spFYF4m/ndmvkjaOSlxackeNTy9YcPb6Kiv1Wyr1TfzKY/8JwbolHYWAIrDpVAhOX&#10;AABrpKtdgFczziT30Yyv9uqr37niCQzVC0zb1SbcMoO6D7B/JF9u0ubOh1Cgr1OeQ7N4QtO8HSKe&#10;gVmrFwpev8V21y6OFduRldzX6pypjoSDH1tNWpSnx+0igaqLuZRo/yjvieaNyzNd0qKLeXSe1Rm9&#10;MlyCm0GS+bDHBXHLA6sAeUFoOkusAM2mNJlLZzAGyPKjP9Ra3GFFAHxo0q/j+sHEAph9ryLlCcgY&#10;F6ULFAkLYk47Ubtnt3oT67cfQb3ue3C0G53Mzsiuw6Dob+Ve/JJqkPivZU3Z3etx8vPiCpnEIcDM&#10;qDHBejbcRXkBiLK4LFTP8AqMdHh4tam6SUz7gHTJxHaL0qEh+SknmZLU+QUfwDC4CvvISs23c7cP&#10;dfIChgHpX4XOBLWLANYiUDToJCILE17vICGkZ3XUd+r7/pgztGNo2PF4Lwes9k3fsdUOQjye8h7W&#10;5KjavPg99ZdK0s5lulkHceUH/gAFS9n+JJBGKkEQ4CDLWtL0nQuThGIDqZGJOTzVP8u1Jg+3mt1D&#10;trRXPpeK9XhGn+Z5G2tZYp+I512BSzPUenkeAckVS3v40f1gfVKaptfmrABWRXq/63sJLXGhWSh6&#10;IxBCqsYMsbEkis6ZErwGTAK3GjUiUp9oDFt7KlrvQCzylGuYM/ZTMlArySe6K1eVnd72U81DDpJj&#10;2564piXhfU/7OlELmVLdqrDPKYW7tFOPb3Z0KlneT4NB0MuVM49WQCDlEybs6AEo3ij7Uun8nk6Y&#10;Bguy4D6lWgHhiFxqqFQTDlSkmTyjqT3YkUTj+1paSdI6EfXPwvYBiiIyB+oEl5fnyMa3bvekotZH&#10;ZPus4mFKTvN9dmpbc/lGFLbvggenrrIJr4nL0ZVma4G4noHJe0BhmU2TwxDB1TVZyiyvANc6ZvjQ&#10;T1ra8FuFCpiDKf1aFZkIIAqXAEM7IwwGR+VKqTb67KWbUaosvLKqgB1vEzIfRVHKZYeWy7Ij8q/T&#10;39zI6apjJPaD2WwqZaEJ7a03sOHtjJe3vwBdNNkmVW7k7D5PAUe95wOT0RokFCgBRFikgih1ceR3&#10;hELwYHZj0yWUjoAOM7UOxefhOokQO/ucyVccvYbLFKEVW5KVWEBESNxveoIElLWgy0DFfD1aPMhQ&#10;9vBA6euUsoOi+dDA2PZP1TKVbxXnM4hSsHBsWTnkmEQrdQCM9zzxZcVm4tQVJM74SP8JlAgamAyh&#10;QTTIijaxhJtOewVpqHDY4UW1VQ75ZoF1ibof51k2SUCbZrrVdwEVCr+EREV/k1a97qwRlyenVHNl&#10;cJN9TL7pze3VA0WB3QKT9I8g0ZWkRK4dYizWUDHvCHFpuJq3hjG+4QUts16iHspFKwcgwNRHOJvz&#10;wCAol4QM36315PKsyBcLDEgPWEoZgnjxA7YwFO5hCfU2ZMIq1d6JkusqO2Frg2F6f+VlgAn2ylv7&#10;m2b88XIWn+QWbhPP3WVNpZa8LCc5mIzL3ID3gInXIYgAkTSyYYtvmBQJ6+xvuK4eGW42OewZ1ndX&#10;cJnY/kdD54rWQM9J++Dsi16l7yeDTuOUsYws1kgFux2Gm127UaFTB0PnAzFBrdtYIPgUwL9yd/mi&#10;Ayc55K6liM+AG6vP0vCmtH+sgQDiBQxN5BPUKiU9DG5lx0tKsrmDARoIGxZ8gQpl0pdSH3mxIyBc&#10;hWTaiTTZYiZyAd4TE0gO9ygmdto9Gzpj7gNjkvgdJUqLepICArpHEBcEpBksdK7Bcjb1RnMvIJhn&#10;XWeztM3l4QpzyegCDeXByGtcuDEGv1UYBqDmA9fyTOBCwi/Ct4zH6lZ9ZYV/BAlFRtHOp8SqrZCc&#10;mLu07lnUe7LizsDB5DOV3SZv5CboRvmxYzwYsD/S86wEZGEj1X+WM8hhJLoi4hK6COA3Wgpas9ty&#10;u4WuFSiQujoViyImJ6x+ExTCysvcAA5cN6fApcNXM7XQaUyMhwqGrxy836AAAAEbTgbZgNBMN9am&#10;/vJSUn+48SjvhVxufsN7d7UbsVxTIX4TLdRy5M3v4r09fG4Jky8RJskmaaBv/AMZPSEr8aXfaCRP&#10;469WWD09Hy7+udxsJzSTE1qNG/i9JLwMkJ7uX0No7yTSFmOEWhoGsl+tRsJpDjErU7yVqVG9QTsd&#10;pnQvxORKNmYlFjpvKS9mtBunV781m2xU/y802JqgCQaSITe1KSTC1sQzFeN6ui0G19G242p6Jk/q&#10;6W3Ez7ISB6z5qnWf215g2XXczYkhMazkJy1psLP41tnrNG/XOfWb4lTaCe1pZHmkxqlGBtaCRMqN&#10;G2M+sdKpMspW6bWhMtyx3lLezrXlU3UmNod+pkZJK1dG/6h61nY0G7tr0aV+shBVN+pTXYrTjyaw&#10;LkbiJV0bbYgn+PsjdKWDTbUeEjUyTP2jWg30b6OgTZ2M231MbLVmfrXI2tmzbJGl4VDZTKHdm6/Y&#10;+qqN+OcOdSWjrdjU1K71KS7XmZj9MSt7IJdJuAe8iq2aSk7AtRon7lelArTc/0v5yhnbzaUnZryT&#10;m16OywKzr9NvV2D028p6/YKvZ7gDu2W6qiZ4Wri5O3bLq9Cc4GlnESyGq7Ta7azsxtCm9jICnamV&#10;RsmQqZEsy62Wdy/SiY4jbdjTymNNzySWWod0TuVO9TJN7yiUlN4nHb6UbJykfRMz1rbRoFJPvXUn&#10;a8m8Bpb4E+nRsiS1rZM30eJK5Z43bXbssQzvctrIFUttoWl4WdmwlbXua1EkxvvJvomE4klElVFK&#10;aWXOSVpiWZ1yywDO7V0b3L8KhOpLLQIaSn7yXYJ/m/t/8tRaku+qXlljuWzXOEyV7Ddon33FfajY&#10;a+0FU2cDX2jRo4TK/xMFQbZlqNFZNiZa6wnkybs8n+k+w7IlODrti2Z9hWoiZvtU/bU9It7rNFvL&#10;rX8dSGn1X2br9+HtpJoJubWj+j9Ro8rH5t6lQaNF2tEXZ7+8UaYx7loXd9p3FXHAy5nJy/WaaUUO&#10;NsZezeUQ3ZnqVpvVH6PajOnUttgQ3vrLf5SMVcepAq88l83/U95ZbyR9otXUULSWFwE8E/J/Gj1y&#10;XCkZV7SvpalLsesB3W99L6P4WSqQWInOP7xILYTfV3WbNre8CVPrDq1cpSC2O+U/6ou2vKKT/eSW&#10;+SM7Wqaa9Y/6ydLQTfZ+pEBnU9ceT6lkE74aOPxq/1pk9y3YkXLk9qTTKu5y21rxM8/BV8xP21Yo&#10;j6dWQJAsWogSM4vXMygbuepYpHgrfijqBLG48W9ajXkmV1hzV+wOvtY/gJWkrDOUgZtz7vylQUS2&#10;sxOSbEtM2v0A7GQN9vo3WQKttgqUokMmXVXZKr9DnZzdE8CMSMitH9quwVXKKuyvV7XtSbK1bSCi&#10;p6gvGqAoVJn1o2F9QRzTTfIlseTkGWr1zbzcconxxKV3L6oS51qXLFXsorW/5uCH5LpUTXV29abN&#10;WsKsHO4l4lXY4061OyLLoME1QJj1m4nrtoL1lNHIoXSrMa77tfS/yUbY1LsFDnPkkbKRyoR9DUs0&#10;sDPnwdXj7ZvUiZY26zOc/Fd37ikZSuMcRo+nJA/dwixzo/i/VSWeVbs3EpkUUtbe6KkNT6owWPZW&#10;VG5fy31KdXXV/NRossH1MgfJfY5aCrXYhvN9ere1T9Kv5yLycl3lhc+P2WPuKvHhP2tvyuXucS6j&#10;gyk/kzFlmyxsmHO/G617HNvv6Xya3PrMWYiJu6lr+VHzq2ZWQ4zl1aUFf3mNr9URbI0tW7QOWYVS&#10;mx9/V69cGqo89SW6t+1ZVpBanJqna4GiaxpLWWq35l0z7scu712WD0/r+LbXxzko76yWtUwNPG84&#10;mh6R1zHpfxy3r5N/zZyRzZ5fuSJXWJktrab3bY0p8kdei1qovutVyFTWIdYX6PLV5pIz8Qf/q9fu&#10;p/6pOLJ9/2gK4q2evetU9i9TfA1vIeTx4kUl2PqsG1ex5PSZiCcbUHdZZaVzWdh7PH9J99tpGUlC&#10;XYzO12uxZfvJcSSSTPs9uRIgZ4t4GiyOwvyQ+PNX/1Q5UYKnY7Oj9y0L8cE30x675LR3/n6v3Wa7&#10;lSank42JB1czX37mfaRPtAotibyzfigkqW1IbHmJj4EfsqxHh6N+IeVZ1TkiEnMaDq+7df2E9ruN&#10;bOJq3qH+vUVrXrla199j4nL1H+hpIgUQRnYLUtJcCmeKgl8m+LUgEm2+dZD3LU/NjZptsW1v+5Az&#10;ootSm5jYyobmAwrDllQ3LRcs89hE65io/1/4uA0tpNA1Lmj66zYv2KdxOfl9SIvH6uCpnZl1ywfr&#10;IUpV2s/mhy/KXqvRRxwfsrs3J582lvViBPvzQ0yXZrXeTvgsh6N2crB03uJQVtiVVJbb6b8fvpKy&#10;vOTHY5kUosdY+PL0xfHPdFHvgnj9SNXieorDk8n7MSRWd1DUfWoVLHayVUMlfJtg9EUnXGxm+dWX&#10;4keyv0+Bs16OwFNHlaN5yn/j11b/WZsnUn2TPqYt9q4zrflWb89U5uXRrXPFyZv6ncqhl5I/M2tf&#10;evxaW2ygccTqlN++4kb2JZnxajRcs7N1n+7J3G/7YvnQ1crXD9Wpy5QTR/tR5l0+MPrdF1myI/fq&#10;IZl0ik2KhrjXtPqrHF1SaN6g8kfR4oN18mcq58lLqCQWZTceeAlr6dZyR5Sa6z6O3m2Vn6OUkiT1&#10;NBrTsrRSubjNrWzcrv4VniY5SSy49Y/KU1+C0zUF73175AhrvKMcn+qKjMscm1j0TrbFZvNT0aXX&#10;s9iHdb3q/shzTqLHWTpK0CybRXlGLXLLW4FzuJxorjnsoscnGMXklW2ZRykbrjU/2Kv2+j7aeg89&#10;UKS8aJnb1HjwoFW2hzNqXdenNxkkHYzHtG8kSSmNj5/xab6h7tTPUaPJFt7JHqzlx3JJyeZ6JDno&#10;vr5Lg8KX6nxXOzTl6H6KLFszlxndWvav22Rs7HEtyv+wTWk/RLTPNQ6zG+ST/E+ghSTbPdpuJ1pZ&#10;OSvb1ztSs+o3o6P7VWXhGzjU+XMSSVrctRu+pZl+vb+NI0d91Lm9vFrrsFvusZTGsz6Q6944vf99&#10;yMiWalkvnX55/pLhTcsN2waPIPHEqflGKzLgxWEucmufFQ0pOu0stfHnzUaLSrXxwa8oDERWUtoy&#10;ooeZluzX1sn2lWEgLV5pnxw+UnLNV3lrndrRzhHMuFJdm0wJJ5a1tW9U/KfDWTs6l//V1jLB2j2V&#10;Vmyr6fNJL3pIlpMpB9rLTEO0a+1B/wmkv6vpgDqkdoDVItTPLnH6+plua3OkiXKx3YoJlEtnrZZ9&#10;ensHcRS1rZt1T2b7Zes0tn8DSmXKh2m447I2d5xzSdh1LlXcb4qdJkTRUOX+aNfymflZqsuJ8Q8r&#10;VGDt9pt9omwGQ3vK1tRtFY348YXtZkXXL1xliTFVaSRP6xLlqUtIl1lcPW+gqXxukzHiS8kZZC1c&#10;vjj1V8ssbnyJyA2NZJ8Fkd5VnNK/1V7rgqxXk9Q2Oi+4yYmZVZ++3vv11gu12RysVXR5r35lpna5&#10;AzBZvaU3KfHOYrWeLY0SjbCq2+50f/R0X+bVa7+32n6txKoG6SnJLri48KnaX6RNlW/YlLY6n1Q2&#10;0t3lEus8dzRxZHNXyFqaXLQ9tqcyk8GLHyz1RbBYGqXsrVLaPaK04DlxxhJGtTetfkqnOpi3LOXN&#10;qVPVfL2bp1tTTWbaZ/1eWCjbay4T5y76PcoK7dR3atI+nJvyjrYtPkoyD8maN+fFrlfl7GE+SVvc&#10;r4pxS1pJubazaWLIzSdEx34J/W2mMLfjDzbVHL+6x1tm6vqTmeueacmfb9ylraP5Lz8TvLsxOFGi&#10;yV7fm/X3t2640fmjui8lpwJS5YPEpWQ5JbYqWnFygzHmYH9mUnjRsQ7OoJlOSpP3Mb+LVWrTzrhi&#10;Upcop9qxZHHsjU+X37VSuh1nwfrOwUTtPcI+b6rxSt8cfX5cFyO1LPlxcRZba1Wj833ulNynAhik&#10;95NkSzSdPlfmWD2arx4Peod6P6RNdzGitm5yoyWpFo0NHJTYb+ekZ517z7VNr/dWzqVChWza+Xqq&#10;6sSN3yWWrD0sXXLr/XTKs/tWFh7Jtbs/LxcuTzPeXt6wvlZT625zauw4R3riMtnxJJSld/VsuKD2&#10;cB7vN38mlZyt04F7fWcsa17dZkXLP3LC+syHRtxOGj2e3ImkZK9Y+Ul38qdevl7XyuN3Ysq8803M&#10;SWL2gz6xKVcnu6l2j2o6K9LuJlBniSA0+WM6O1eya0SWJ1QY2+mnFOWxMTrQ/cxVfr9AnyWy3wqT&#10;H+uOJRgYVJfvz1PE30p9arEx6Xlh2i4io3LnyUKkO34PycZwI7tbc/mpjzuti5SO5RX1Hz1u3kvl&#10;LnUvd5Plm5j5SsevEyqr5KFeN29vr0UQygHKPuepFLYQEp/Eh5TcctFoZ/8DR5RSC1KHXZbeWuyR&#10;M9e/8DVf+XOwW3Fh//nUdtms2cRy3+alK71+1nepWubC8HuA1afzFu5Iq8o1bWX5c8mpj+LqhXzl&#10;nwUq8/Gn0bGNjKXX1ZgaVNI1TYt1n1a1l65SDU+R79J99IX+x2cTIGsMucl9n3UradsCnaXLKolv&#10;00DXrRnzZ6RtATZNy6W4mFY9IlfnAeN7cd2sd+ctZTaD0uQ+lEny/N3WyycpKW4kvn/UQn9FtyHp&#10;+zFF1F/uL/R785HK/aO0+1TufDtw7o8bzkvtwvuMtP2IKpZ9ZoqOj+Xa5ijn5xZ6h/bcWauWTWkk&#10;x7y1W7f3/fS9HvY9aRkXdziZwvfLiX42I8uaR3nk43OU88ShxtXK28uNObSYyKeUmmZ2uJcrR9Q2&#10;fI//8l1KyIU8T087lYop8KDvlijNvC4P/U+4vDvF39+J6PiPW1KyFYDmdp2+1si0fvVVg27l6WIr&#10;Ly3clc/ZzSSpxNb5a94cr1ZyinMT5Wb0Gi4ki2jh+xcvk+pfFlnapLdDNvUqcpNh2uC1u1qiTrDs&#10;eIf+VIpQUbBiH5Jf1mmWXklJi2vrPouyOMm+x/k2DfvZEntL1cuvNlXO1tfaJhQ9njyApZXWcmt/&#10;7luqUMLWPr07EVEH5fRU619/KChbUMobfWexZJIXrlEg88x3dTrPf/Zl+Xaz+pvmt0WqXcbQradU&#10;FfRv2JOBLJZ1T/ns3EiXs32toDtbsg2s+bGPgVlJgH7rqk8b9eb1pOfSLfcGHaTIGdiD/5W1Jert&#10;vLS+Wq9RuWG+UFoqRfdaPtR+C2diDldCm7e8Chpep3nlbJ95sbkZmA7Ca09h8f25Lkp11/gpceJJ&#10;n4gM6hdHoquR6+VhEM8QW8UeLTX12/kyhmXZ6VWdxqyjyixHlZ1bWzkhvR3fSlX39Swj/6ql32OU&#10;pblv0fqTaIra1aZe9aLfRo443Gn7Lie5zWvCjRTsUhSbfaX8hyUds9y/3XU7v32tlcUYVyvlf7sr&#10;+qcpdrRrhKqxlZpX0fFP7RZ6aaRKD7zNmWeLos1LM+8v/HaXbqWUq8f/utZR9/Loi5/+GaKc11/2&#10;5U3rtpHJ4k2GYssy/X9lS9xqe3AaGf8cdWY6n7a+UrbAdvuN5j3l6tZKzlOBOu/lHnZiS34yKSRJ&#10;3fV5PZKOCtnLWqVr8C1liwbq0+3rsomjaKPMra+WPfWaxfKZa/fPm+c0fP+IK5a6ndRFzqNqJnFI&#10;G8kxWLDsboZd6yXbhRcUWQzWQBCVBcsavgWCUd1zh7KSF2WsxNDx81EzyHMX1/n6mLlp+tGi0qdj&#10;m/R1M67xcs8dndmuyzLvvtEnsVSTTQ1lrjoeXVa/O6x+D8liWoK8B55DOqpVo1zjIC+MLU5GkYG+&#10;4nu2t7+pFnm541q9a1KBVP3diH5day0Dyc5L69iXZ7D+6/fNMk0eApc60b2MZyShnySI30uAZ9ka&#10;a0f6m6r5OBO9as+xak0GkF9q2eyg8Kv0oP96tSQZbblfMJb2VsRs/2YvdTjWTl1H3at6DJoznryp&#10;7zdUUTYz8XNJyJUi3fayOU3fVO7rq2oZ2w9xKTmefMVePC1+MpvVIagGsn+4Rv1fC7S7rU6L7p7b&#10;70uYmF9cc5dMW6dZ339vrmV5PX2VVnyc2Ni/OurBS8DHvVGyQpL13l72lf71bF1Oly0dGZFJw/5V&#10;sTovuODgIi5Ux+aDcN0j7WVG+F77fxIOlKm23bHfPvuoB9qHeA2xOdbLdbFktXpOcvY5HF/fUlbT&#10;rkS/Ps5I+Z5qraxdR4uKs8rbsaxnRwURUrYmt5RHyCj095uT5lV9A9KffZtKeWrsC5o8yGNj3svq&#10;s6KcI/6+a7yjV4oljzwyG2XjFKJSKdJ9uLFHx6bWy/1ZvB9sXrhvTlPLG00fk/SZ3Fay+o0fvrMU&#10;bR/1rShyj6VQ6ynXWMr2KInQPNQTzm3Wz/TZwa0+WSRH5mWt6PMxKr25UbB4GHyn1N0ZPaW09cRZ&#10;zWI9ul71P5VXGm33rRa38s7jV9tQXs1r9qTnHD1yuQe7EfV/jvWyILfskidi3/aFiLNJXtVS8Sh3&#10;Tc33OTkt+4g/al3vvW6Vp9j/eURQRoi+5qZyzqfECR9pIElHdDP+NC9rkqk9blPfRllJtM9Xu5cF&#10;Gl6Kwvdc76H7HdjhGt3I35Fv65L6qgSbGbRWvhnzSw3qUnNSr5lVO5ZoY/3MapfsryUrWpfVGfW0&#10;or/5s+nJjYdHo+uiJJf/uxaXQ93G4xpVvVHevqLkfcUB21IFiim+aZc5NF5ylWZO9Q7H+Er10/3A&#10;H+96wraSlvX1f6Sc0Pdzl5aWNhMQzkU6zZEPi2pIs7YhZ5f2OHfpiuPyp3E812f/2bwM6Kx89Q2O&#10;7B+tiW007aePKtvBqT7wNMntU55JZQq7wKCKF17wJdjcrXbscPUxY7Sp6PgE2HXliC9Lb0VUpSXX&#10;54KcqP70XJkzqX7LlScSrlVdgi9t/GfJVOUV63/JzNHTdqntoMEP7ElTy1yVjSFtZ1myoSCbJN64&#10;X92fB9We+JBM0G+X4my5lr+o2tbaWuHqWpLnLMbr+VjMvXRzobli6mrFWsdv1aXB71V2tF4KBjCr&#10;UnD25XJpK4LnbWP/+XOQGJd9VxOd5IghO7qGsF6cpuDjg52Q4U7sxI3KQmPKysM2tUb/QZI85ahm&#10;RR6jo9GR/Knj2Ds5friSV65n7+qYovN852xraN42mwsPbb5MJ4jX39i8r/yuY4Js6k69yo6XtDaU&#10;rU7tTyHRtJeTVX4oqxqQV3bPaJn43EW7rWZdhQrecSmRTG+bRLzfuucazFPsz/bz8mToP3mLN2un&#10;UFze3fa2827rmKPJctV0WQn6DbzRGs3NOYwmUHd0To95f7d+JNKiY3CvqXX/7lT2IgYdvqbP5MpH&#10;R4dRwO8ceD7q3c9XqwQ2g5uW0CY5qt2llv9s9jen1nYfXePJY0nNauSsqPOqd5qpUquln2xc3Lep&#10;Pz7bOSjR76GzeV9q9SH65pdknA1SwWqwNQxFY3xo+psctB9vnUulXBK+C9f8ok3mv/hXRhYiH83b&#10;NSk6d3lV6WwepLvZY74djrHlfcohn5r5E8B4qR9uUNbjU4GBkb9h1n7Y4ICn3V+j0tIeLu1yVoa2&#10;VuAkZ+cuEiZ7yfJ1qT0WcuPBal2zlHIUA6zM4XivgbJJWUnj3utn7Zo2XWjJ8/VsUuekde71okkg&#10;ukkBMw+XXpZzjSbtoedOs2DfsVlE0buVIHX9aOqLV4voeya1ZXX9vqC2dTkv1jVfFPBT/fUpaDdv&#10;1aVSJPk1U56xvgcRyZ1e7+JSxOJUnQULkg7C8qCyl9ovmut5d0/kkv4kRUrV18us1a8IcbgJ0LVp&#10;IJpQvqZc9dhfjatNhjCVJ/VloKt8kt51GKamrKZ+u1jDp4tHjxQW4KV2/Q+PBR8axSesaTe6qyUO&#10;9/Gp1rk+YtC841p+eqvouUhVBaPwJFMtAjtdrBw7KNg69/IVaEutmNFUPzrf4nJ7PY/b8jZ0E2Q9&#10;nZfSHJrtmNtR51nzWfOqSsfpgmPnkjL9aA9nJDucCWv41JNf+1GN6vmNo34JpfC+wmteuyqVmsuK&#10;MzYx/JbPFvNVJZyaS8/7SVbAvla6In8wlta42hSjP2i1wLY+OLkNSxpepD5B91fvniuu3MapRlNB&#10;ruSlEHdoZpeZyyOzkb305F9j6mkSBpJ9H21HK7NenK5YXlHa1AFdvUqWiktDbsp2sfn2VP9N5RiQ&#10;GVPZevys1j23EjgFaknWv/rpfxNi+xrXiSLrP2VLdh7RG5vZL6i3e8i8j9eaymwSyKJlEibf2mtt&#10;6+UOLxx6UnWbKXxNtCdvWz3sVxEQf3J7NHmedNFJi7XTjD2j+g22ZVcsacQ0fuCPV/D7VdAWyUny&#10;W6kTCf8gPdKnNTuS3jlNl2NcfWblzLtao963uJ7OJJZXqlxOnwJ7nqC596pwcerqbWs5RN+vZNay&#10;UQ3JDRfG1ZlOrmx17ybagsBQBa1rf7ENndUbgsvW+S4w1+xVIXlHbl4VfvB1zmcCNo+3ajWrlzji&#10;01vA/ltIWY/4DV3VasnLgWdwHVmXy2s9vNpNotZsr19Pt3Ffsi1qXvvSc1t2Yn1S5QNtZ94l+pVt&#10;rWzfdSFNm2yqNd1KV3UdmpPPU7L79uwIkgwUZkr7e6ns1qkjsSrfYVeTl+7F1/+qzqj8WrbXVteQ&#10;RxRiDV/bYRRsstp/cTEhiTEiB+S8ss8h4tG+0d9s6jyWl+vvOKpb+Tvv4kW8o7LRTv6j7dcIu5TX&#10;AaLAZt4Imo/JIqn8DMj8lpjc7K8xUq/syOkCHp5v9Q/KObmUf9rn5dT+JG7bte9HH15dW2XNSkpl&#10;6+ak+HN9+nxV/B0aJltc38TPn8wTrCsoGrJj1j44s9mfupNlnWfbjtW6d/Yw/f3VeLdc7RYV9Gko&#10;5qGj1zma+lb3KVraCOs3G0RePUtZR9jWa23jZpSK+1kpHNFVSRfJtbiWlB7S5TlZSPlGftd2xQy7&#10;rhwj2Jlxe02HsayxoaCKYtHZtwjGXtR40ue4z9vV7bbDtr5lXhJJLlqDXZIrvF1fPbL3WO43MTBZ&#10;29f2jS+JyuleuJcu0d/vR2bBMaSSXYz9soe1v99Q3a+xeZ2JbMub7rEi/odEaIQ7v/qOHUts/blS&#10;IR3X+KlN6Xo0fWvn1oqSLkaxnc9aI0vaWQm56lPyf7OyDzFK3FVWqbn3B1D4sykeWqetS7ziPtyo&#10;hYUQljitddJ6nuu7Jlq0sTgq43j69OSmULC/X6Ck+PVVp4I7l9xtsSxtnJIf4vsNvtJWJy/qGf+0&#10;nOJVSn+xKgrY1WFCtZFzJAWNnvLZT69rf42qcZ+O8UpuN/az+zWNi+d9zRPWh55XLfecwNE/FUcx&#10;9Yqs+xH9Ro4Mxx2nidy+6Ll7ZHPfsux1/uJZ7BL17ufRmRqiQuItj1tphdYjziUkvavYtsWfUrnK&#10;vocbN5s+m5lBnyyPqLthUqf0kmPdy8hrGQov8Tm9pRE0WSTIZvA4c4kYrGs6dVyuh17t4PTZMfAU&#10;LD5MXF9OLJb/5QQOH9D0kou3LCkN+/qzcQUqPgs107P/1JbusY+s+97H7L5qC/Y6JsrE/djxKfoq&#10;h+N0rX7LLljTuz8udzaGFo9kQ5SuOOMgoVTSkxVf174/lJRg+4hW+OaCr89+talJKvxLbqVr57C0&#10;N33nRSUNJW1VLkkWnq1pyVu32EntQ7+3UPyS1rco8H+ebn0OHgSfvJ+gHeuAOLTdsctFcla48mWq&#10;5J+NJnx6tfL8AniLmv8U+bct2weY13R7Z/CkpPaq+T5S1+3xWadtwhMyzcRMfuASn5dzfzh1+b/F&#10;BcpDb/evxLmIfFYv0XgcZjPjjNljYrk5WY7rGWZ+s3F6fFnOsZj7dYctmatKln8A7Kz4LgL5ruI9&#10;UvyVo/qVPNsU1/8sCRl7Oaz+wNafcQGfLNiPx60P7aPMPLYJO3bGW/yT8LnIPOv6S9aZFtwKv04E&#10;nAdZtz0tmLGkbfnsbwG6nNxsnOs2WXvJp24Q+2pNd2dTSxypzRZeZeCPwoMTv2iwbs/abB6DvFG/&#10;7vH5xj4pSu1pov9iNgsmWZF//SE7jd2Qpv889Vk960/ON7E5XFe5S9mz48d2iVUJxKpUeMfHUtgJ&#10;2OOqWOnP4GMx/oOUl9d8h6yepobHp7WraYRn/rTSfEl/KumJFl6+uOwWtYy/HaLb7+eTRyxXJTSZ&#10;m6gUb7FDuvfFHpfuWJpVVVok3fafqRno7lJsxNH9qVt+nYdfjjnUqaS65j9y6y40Jy061T+V613V&#10;CDyd95Wa7mC9q22kFPvyLLxOM+Ykab9lalOt2cLd+j7Kzopwv2l6pq28wqqYqC8j2KkI/l9aV2Dm&#10;l8q8+nJfmRc19npcxryiNnyrspBl7rt0WV4v0eMh+dsyoJr/lt6ejgZC3XPZlzk9JtqqiSwslXLd&#10;GuFvtflkR1fMJtfry7ItkOrlKdV7tRz9y6lB/Z/IuNJa37KwthSZQ6je2J/blvaVZ8os5OaOd6PG&#10;P/wVqgo0r/5Eyj7uRcQ+70anOVFCNfvXfNX7mSV7a6OyiX/xWJFdvMFQ7/Nf9sgkGpd6vLKWv2n3&#10;qz52nWPfliXJS9/OjyFspG6sV7eddS71J7nkdBt717mzlHV2kTrHyhno+HnCp0+/lkNTWlLW0uxr&#10;0psfu2+W3L1Mt5lmVKlhkxdm/A3CX81eIZeOC/aKX7riiV4uQblu7qPuLWlW0l/3qtFSk8yWKP5z&#10;qq/ZlK8UymdssnqrD7HvneS5afP2ejZ9pZcXa5mn6xsTD4Pfbx71vys5OfJj1RLwXJbVJJMbZWoS&#10;grZWSZgplYEqd5pff7JUZZJ82XKKc8d9ncS9uuEQ3dvJDMeT5GpFkHJd0cwhmzZeWtJpT0cUVamo&#10;T2wmkpE4VSMmX7Q1KXgh2SFQR9S4rdqkrOBqaUltKsfzJrGPt/UeLfQVR2BQqZb4Z43M9GiiyHWt&#10;7L7Vt61tsJmytF1r/X15UysD/8soI/RRYgq/a1/wzSrHxvLrD4N//BWpQa0a8NHav3+3QazrRLff&#10;/df4Coyd5xhk+Be0txoN+BPLkkSqfLlosXqY93UfUiLVve6l5db/9Qfshaa4nBR0bxs0uXk3KPza&#10;9nAlexa+TNFvC1iZPAjdLb2Jf9JL9qXquzAateqeJ24LPbvde2yuusRX2jObgDjb6dh93iOWbHRa&#10;apZD68dy7X9x+OI8mA1oJYsRWYvfmt5tXnKTKMtGZM1GzX7lFA/kCsO1TL1Y9N51PyKMnrj/6qor&#10;VO5QJTq2V/JmfDjnLZdW1j1B2HG9Ueo9RrcBor3m1PH3EiPd+KEXfdczYkr2FVia+66tNA6dSzKs&#10;B0nB6znIw/faIff/Lax2WKJ6tmMqfqzN271ajdmdUR7uyZQ7p8aO2c0F81y5sWs4OpSy5f9Mave8&#10;plpPdaHe4r27dq/ZvnUPYKNWVd6WGOyssLHenzSWSrbabzGPzAFce8uvV3G3zgSE5vdfy87X/Y1I&#10;vjpL5Zkd0pGb+5Q8sUb4op/+jxIznYvvRTWMfGyf4q/EIjp10WSNDOJFHKtY1lh++kXA1TLvUvyV&#10;rcpIvXeOKLL7j2WziWx4rW3Nyx8X5jaX3uADuT9SJs+l5sG98Nec1/HeWSzdkkwmC3U2KKcD6ZP4&#10;ydVKUqWqwj6uy2WJTWSWpdg4++Ox7y5aE7o/+D7PPz4O0l/MNS8CtZkn+lu8lqV3sulrMu8y+1tn&#10;j8Ib8FHWfsGyaDq3Ggt63XK3iFDPb7XMvpNb+AniUQiGnfQoCaTLXPOuVIBlQkAcgZvCyJHXNDkA&#10;/tMIdO+L1svJn8uo/ArdL0H4oBEbbUd23FI2xa/yotryUJ7KzoyuVXNod34x3GbMtZtLtWrllq3t&#10;lQWWJWx4jSxfSNcCKF+tcVdUcvyCi8UoGqReuPyl4FWmufU3wUcv9cS7WOpYvL4pN//Cb2Lavkhy&#10;lIeHrzx5Lr9nCtJYRN5WfeV1jfTbv4jkzoJ4o8HPURqPz1PJJ/deq4oLIXPo91o4X2LyY22alWLr&#10;U1nVjiOb9m82qM6jb/WMp2zLKVCdk617JGh8okMewcc5v++D5cFs1/FAkB1LM3HI9q79PurDKzFI&#10;r5tFde61UdUnTkvNLEo3fUts9LPRXd5rfkj0bbk3dZ2Wq2ItLuv+mua1JI5MYpYnFWFn0N1oaNqQ&#10;DWcLayZW4TGqxARzT4Og8FRyXrS+sZ8tWP5vveW7s8dH/bdLQ7Giz9T2Do22vbPFgupG2opgNH30&#10;unlghUonyqats9v/NW5eP3qCkV9I5OcY7sQXodPz3v2pHgu4L6IBUitaLZWQEFJK5f6mu6/l2c0N&#10;2eUn/caxVWywFxGWJdh/Yp7adjRWzUWMfHvAtdIsqeDjl4w1wOWPnjf2v2laBtZlZjC8fWohUuwe&#10;OHKZ76W7SQVloVSJg9SY9aaN+axi3rC1vwdD23d9MSCqVvAYLNzEIbMtE3ycc1jk2YkjTa615RHn&#10;sZ4g0O2Ap82sfp1LKlMdN6vR9cL3FWfLZ1Sy4mi8eTV+PWmnNBWXtSOVta4t2v67CkoiiwXE3p73&#10;Rxt7GhrKO1T9LbaDjDvWbyap4uWql2FVyBpj9T/Q5PkwnktaK3/uMapX1QB7sBjgVI99cIfu1jLT&#10;86+paL2xzHgk/3Hzhblt1qku5ZDpIj4nSiS7108B/GezWP8pKKpESPM/p+BG4U9qrjSvsxqTkZpT&#10;Pbexu8b9z7v7WlknWia21qa2Y0E2Mef+/tKd9Kcg48F1WOh9Vj/WPyWazaPMo3Rs1faSQPtrk435&#10;1XtV+L1BXmhrbWO4URe6oCMEBEn2/OUPbtqMCsbG4RpZ88EphfZrQ2LKWl6XMpVkMPQZe2NW2j/1&#10;KmvSuLtsDUNTwq32av07la9aPc99GK1BzNuuuIpb9tIO3Vpl2Wv1ZdSXONhOKOc4zl7qk2vDfulW&#10;it8LGngRBWLn+7S6Ij5xJ5f1NItw/89qm8hvPXfIXvs2S6Lr05pI1ZuSduUkk6Jts3T/jPPpXdU5&#10;ibWiyI7cu3sHquXAh8XxcXSKR71zPz7Gx+SUui3PawnBs7knRS/0ccTn64syr8n7cXXHuAzx6Nh+&#10;9PrpTR9/FXmd5pHg1slZtr7J8OWw6YAs8eLvk/pubQHMUEntSOPZTeJl6ODXp3OsWI/i7fY33AWV&#10;3nHb38bCVHvs8cfm0tqoE7aX/XWU8h2kUioZ9HlhSK7yubWk/8tto2rdsOHd7dylf30h/tTsa/B6&#10;hpu+zk0JA6LyqvmN5eS2cB1u5llMPPqNdHiylbeCh21i0pCuNqd4EZ8pVev/12VMo4TKtH/gE272&#10;sbFlh2NzdjQ+VB7StaNdfyU4WP32NjZSvxbL8c/Y0T2f6V5BxPI0pM5jlJm/gVol8xg9cpARdnN1&#10;/DvWbKOGEuDea2zx+b07fxP0k+pDJHvz3P2j1Ll14kdaHwWpTiFUkT7uQXBlMQGHMnr2Xm+vFPRo&#10;+7ixu+VaNI2L19vPJpKLH5VX3e+pk/nytT5/Yhy0bMnxZN/3FbVd61qa8rEvczXdkuZrn7db3E1S&#10;aSCURk/kz/sylOaXmjPZ16/vY15rY8kpuajZdeWT9mnQ5T9SnYT/z6n4qfo8rSv9mu4FMUslZCN7&#10;jXUVgvp5ResyumOPI5OVR2RAAAABHEQbGNoZECeCYwDQAO5KjAAEIYBJJBNAxgIDIkALIBpR4ADA&#10;FmMRCtAeMA2BkowE+AACgOJARmAHAeRAYCO2QMiAos1BThZVLMSygz0EQzYAgZAZXQKCAwhRNGka&#10;FfwAIBkYD4JoArAUuNgAIIG1xgDQw8OBSJg2zQG7MFiSQ2qeg4GXC/hCZ5AcQABtoQjAJHNZKTDh&#10;gt20wZYAjjlQQAIVyI2JwLeUJmoAgAj4mEaGfZoiTp4LH9HGp4gEYRg6GkOFPoBrYZiliJ4Bcmx3&#10;AwQxAFQAVi9hqQB9huKQYNjAHWBgnQAUBgAAAAEhjuEDLCwABIwYEcSRFActPqDp1KZu/NaFpm6d&#10;5fgZvi4qzTN+njhCAwVfUZjbdJNoAuu3qBU8rdL4SrMLfUbUgluZbRSr+AsrNsnvdrBWlGirS//a&#10;wJvRiHkE1veD9qJw2g7HzILLG4rmRtmsQbVtgbIM31g0dIQTAdVjWXEGaSKUaBBBd/DB9PJArtSb&#10;Iue/8i0TSexJZ6DiIRS+e2of6Cq1QwMJ3bVhBzbgak9UP07ZP+BCLVl4gle6PUOkTURAclKkY0qF&#10;9OelJNlCTPWgrPu9AtfZvWCPZFrjXahCloWsyOsBmWnmWYHckbd2iWNI/T3Yi1+AhxS1yQ6Xea9q&#10;V1LY3xeIxuaEoH4kyDdcAA7LtTStwjBARf0UyYpKfvEhUQrNa5Bz1Iz4oRGNRkMegqJoaTmdyaoQ&#10;qI6ZtGRJqtCin6LSNRlOCjJ/3cGwjnGFi3TSzl8QAAABIhiaQOAzGUNYknAAAAAAAAAAAAAAAAAA&#10;AAkhTLLESQFIaMAAAAAAAAAAAAAABGySCmBg4ZzCsjgAAAAAAAAAR/lnMU6E/8uwAAAABcj3XoCQ&#10;mBQsnXZ8iRFgy68CcIUSwIHlEmxOiZNlX4aDrxv/yFYBSGAmcmgTg27iIkiUeA3BaqQDb6JO6bfs&#10;Neb0tJFL1HAciR0GzkbTTjsoNEX5zG3WB8cYQ4dOAM5UjuR5CREKY5cj4dK1JDAaKlRF4hh6a/xd&#10;RQGnUDhT8QM4BlBxosECibiwLgIjc5SSj1u9myj7L2qVRhWJ8mn7a+YRGAWokKM3DAZppSVEXq9j&#10;iuXVg4oCWLLTaSITIm5TsRZBTsHt2iCxGh55kvsIDYi3ReT4aXnU0C/izEwk89F53NLopQrtcjGT&#10;i+Zjt+MH4kZzkP2yuKeH0ceiYdvunPXFlXO4DBUCE3BCkguw3G4Ou8oltPHF+/ZFyKPfzrWNEfNN&#10;mvg4jmlFKVEDUufBVq1U4BTURMrFuiGvcOsHWRMy933RPRoQqTtqFc2n/cVGgQuwLn38z9UldHTD&#10;5wPuT0dpYBzIWR9PlgrRbEG5Z0KIlG9bAudFqMhYLroAhIpReW/uCgYZhnHiCenu+HMcSbmpRRen&#10;Si49I68jbXo53AmKdohVDsgrJMmoRB9U0r35R8awclenbB+oEHHBXQWKqISVbIkgtdDiiRKBkiU4&#10;WBOkcZRO0e7Z0IQAJtxAOt0hU5ZkwKpE0aOMpJ8qwLMKLFyUMcSGG50581jqLWKNmck4hMBs3wDC&#10;8WqNxCY+IJjFg4o3A5TyIcto+bg+DIxGmtEY2d26E+LvFBR6Nx0YPH25+YDzqNgtD7tBovLKoweA&#10;zLHtBPQNJc6N9O/2A7vjl4MitjGMlnRyx3FHhCc5U1sf/J+LgKxfxjAqXD6PD/4uhIElEHBsGkGX&#10;uQtgs7lpfzAGAZkVJViBQmYOUA2fKwJkwN/sYYsHV9v/4bMYDX38JJfQIFEFHiYWfbZTVhaWFSce&#10;2JmKXI0heEECxKzct5MLHf8iHoSLDsjzTbCFqflplaTSCnW8Dnlnj6s1ltTq67FSA5l5agDS6Jnc&#10;0SCK8qMkg4OPLL0ETyPP34mcDl/U1/5Ht5pZTNYOsRpeyXQZU0QVJdaxD9E6mtOj0WT7X6oHIPV8&#10;Ir1hFdUKYiVwP70UZCBBMUeAuBlUdTvAWmdfW4RDxlLKc960jnUc70jNg9WjIz7hym6L5OcaiRkR&#10;+bOl3q3++iPIuT7ftsoawo3zLhlE9OVc+bZP41u3inPIKwZp2SaMziQzyxF27kF68vB5ARIVgUXF&#10;OtrKsTErNGRTALazZFJM0civTY4o4keKVmrTXtjnOM//EWBaaIvQB/U22ABRQY7ino4dNTyB3ox5&#10;3yAVNRFf0pRlu2uhvShCk0YE5D8xe8yfC2+QFwDENyMiiG1q0o2yNKPXba2ZLQcVplX1Gr23hKLW&#10;IoPEXVN6T7v+jVUFJO++jtLNGdWtG5TpWLNG4PwmBhfIxwyeUHhlSzKQhzB82DoHPBYcsMtKl4Kn&#10;xHGWZaZ0qkGVQezFKpCKndid8y4QvBxJwTYGTzxI1lYCpEZX//1ChmFJGLVcAQFVtALzPwp460aG&#10;gxaRJFoF+ORWliJqyVwPRDyIsvrk3Eh6hM7vy9s8SDQlCie1HBFYhiSxICyAoQVDPk8HX0sSKtZ9&#10;KmoJ4noOwiZa9wI/50vq0ealMDcBkfTOrEAZaf7BhOtAzQIjvaBqYGbcRUisOqd1Qp9VmPyZQDnL&#10;HAGMnTzmAHWAJEckExp6tTdzZNs6vs90FZYUltbrvduBeNT4GAvE+GIxJ/LUCkbRFfqmH8gG5AQM&#10;SOl+c8JjImxjhbL0MdQl/1AZQ+U0l5UQ6HrEGYXSdUojMskzuhfbAOWZFiDwHWzfSJwmUyUUpwnk&#10;eb994ER0+tRXcFgNw13WbZOVv3gkiqvP7vSGFWPgGD9hKIQXdyC5EcbLCw5NW80TvJHGerfUKLM8&#10;AKxR2NRFPE3UpwL+kDOMpvCg321pVohf/bVXx8IwraWK+4K/JJwAAXTtlcOXRId0Hjq67yNfpzGt&#10;6H+Daev16KtZhEEucNQ6YOW2FyEB8NGdTuqUJLNVFJdhFKx1e1Cmw4MIZE9B2GOqwKFmnueRfq8S&#10;mj8nI5grBhuRvRKIdy1K1VSlJbz+2wJMBH8o/Ae07wnKLPW4RTJ2a5yiJmbytY4dhaVAuiDEiMzK&#10;sgSUVXSNQkGdVDaB0kNZ5ftIdNSkRrU9dZcEVwilT2pNleJfGEVcbjcdYBS4tyt1TCeWC5AfYd+M&#10;Sw2MpJXmEILQI6zrvLEBxzjZ3MuJKh1ZG6KS2Fyu9f49kzSafp57c9cnci0t19cS9/14Y2mJB3Sz&#10;EPSYtKBkpyIJj4OEPCCkXlN7hgCBPQcmSpEQYr+eW9LAZfn5HQixY5LGFKQy9tqVd9+PqCcTiRCm&#10;XfZrLk/kPcqO6E+8jQZoFHI0MyE6VrHlI70I3Ov3uiyDhHPLs2rRXlUbKI7v+QDo3RaWXwDesKse&#10;MAgSwsiUSpYkZVwETrd9Ky3S38wfLnHrOoC9WZ1JyCSAAAABI04ujRIWr1JKNjGcY7gmTLku105P&#10;rzbumlpv/j6kv7HJc0onTXIl6Ejcze300aRNjSN26JGwbCc2PG9+JBuwlvoz77nK+okbf+odbPrN&#10;hPvVZxyn130+42NIcU02vvQ2ni5SFjj2629+MezZfR8snZXUs2XbF2wy/uLbo8hrIvD1szRYc9yP&#10;6qle60yUmfspf7xRUOnb6yTlN7LvSI8PHyVHkqRJVjnFHyWPY+03B4dfri5dORMtvh5p/3QTxZJv&#10;xqTspPgGnnNB5XGtDbIJ5NdP6HXGyZ7UUJuOxH7LRd6RPIkXFp+R91/Dh2AD0VKKG7IWgEoSo1mz&#10;PNqXOaUOTR7JNwpPDqG1Jf+Xm7FJAmAIOlppM4Ez9QTKKTEyhkKO8Ho53Llkz1lOpSb9FijmuP68&#10;lj7jUZvWk2l8GlxVpfvAltP6lL8fXt4vbHmAh+yAmiyWs7NfIkTZ1r3LzdiQlnLWuWbSv9Q/Rpb/&#10;2zqrvt3MSWWH9fYTh9q7M1rYc8tRW92umLcTyiim71KNN0tIOHDrbtjC/5cxS7P8NYJm21aOU5gv&#10;ibt5SmUUrb9QzmaPxAfHG/pcQ7L/Qb+SbzetcVmKTAfR5O95FE0bLsD6X4+3qkRXcR15n4h49UTb&#10;sHns7Piqnve8Dfux90SXzaWlfyz+/314krJrPo53Km9alNJ3UlgnLzYs7/NJLr74u99tXXR7eSTR&#10;O9fr+qCvXGi93XkVBu+2iKq/ib76KhtoNJV0aeWKslyWbGa2mxuCtqh/xti1eyp6kl7rIqJx+ptv&#10;6siah8fE5nR2ty+4lr6k0t9g0nVZbOF9G05qP6/5WHLWIYsvVsZQu/rOTct3lHSoJ6+KTOV1tR8F&#10;myZYXoUpbZvrNs+qV9pLLeVAfdlF5Vx+ZXd8cGS0XXGf7p2TAdFIsj9iiXFF0Vvi1mdrvkuJZpWy&#10;1oJG/nVP2zG6vCt7JY4UrRc9f5pVPQWN5SdylKaU5tryT+9wJivX14kiZdVNzaw9Fg97GYSdQ/+P&#10;Wq+bo4pO9mb26j5dP6laKvyUTo9afC4Vj3R4PssRyvUxeBqeluP77ejyXAzT+6laYEbzifyk29XV&#10;7RT4o0oIP8uWqP+5Q/9mAjmKPqRtpRCr0sOsUvsqNs7LGN09BaPOjlqr/lWi4BXAOv0lzSXC/a1k&#10;+TLN+HEal/L2r2L9h8/5H5+//7lbLKn8wVNIrOsftkyvn83eqy0DRInXDFJxEp/UsxZefrG+W777&#10;uzMU+QafKc9u8rb72May8UqXouEUtsMlBf69v//1PHkH2x+/xbUNR9JzFylfyelTPnzLnZjkRsx1&#10;juHS5WmibcyoZ/dutUXGqvxdSaHXBaPUaKIsFmi8CEKtaiEKQyhKEpT6gOWTbgt0HWyd/b3eyIN4&#10;JGy7a0MvclpVy5J5OJxDVK7nMeN8LhEj8pHrpX91kfzM5WX3rev/9xqGys+Febu9/KMfWi8fkgpN&#10;R23Z9R060UWXepdxKZSY+JFn8tFZ95qi6P6HuLF17Yx5fUl7L/WE9xszUqfpZex9Ux9j+pYrG036&#10;OjxFdWp2mwUy7WuROWqVzrrVSgBbK/rJurpSliWfOqfJXyfqVXtWtMJnRcbVBUr1zFF7UjH0+Ud8&#10;9FtqpVXljdFiHZLUPJavrS/9jY0Xq7aa1zJJyy+qo/o+EwfLPrP21GfQ3tXlgxJddn+xnP9rj66Y&#10;t8PG+wvrRc51yIQXrM40bZzfdF83L6Sb7Y1vTy3lV8+XUaR+hwvqjNkctrhStSXXq7R16m0EeU1K&#10;nIN2eHkyaKH2W20CuT+sfm1IE+P6eUrWJx0ddI43ZdUopc698UH6m7Opej5NUm21JVTe1x5FXEWH&#10;TtczzZzawvGnQZ79f1fr3tnapLGhmPezWviw5rKKs5NPOpHmcqj92SWLZ/otrP2W37oHo/KP0Xwo&#10;M85FxR25enYteCvT4eLEFI02EPj2jj3WEwI8nuIUN2CnzHGrLsnYHLhG09xbLi0NX8Owq6cN2xLk&#10;/5vzw/f+pJV2n+tSgop2I7z+9fJTMrGtS/kcCnaxspc3yZ2Vxl/6kS8eQbv4/O3kjnNV9lxRo1gT&#10;XeInRr40lO3k9HI51nwuXaPaPPkiTPYnfC6mPirQ+Cs6fm7Wp8FJ32pdkxa1f+XdLRn/f9o5Tcpp&#10;gugrMVl17X6Psc/zt113GjaLYLZK5BU9mA/L7yScj+CDZWZilpVTnA4ORsRbGhXlFHlffs7Eb+Uv&#10;C1c5D1S31Hy77Tf2LuxXTdyh3o8KselwE0UXT7rXEhvkFf7Pe+0rZFuyajx9lsWZxHNzotfnnZrt&#10;yfn2PwW6mn1N56p/8i/aCeTtnXfmlNJJW42qKxTfoNPoN/f9a/FhF5cli/0HXtQf+eNkTfw98mnu&#10;a4wUkuhrPIvUintwm+zZluo7u3STjDrNVdq0Xd5r1vqM6j7lQViMSX8qv7WYqjt9PXOelLBTdfXo&#10;svWNyWYlGdQ3rQmLHGH1pJ/+l2Fo3BiR4kO8hhZC+j7yisjhazy5LqtePquu5Xz9nJoztRC7dXLB&#10;qSWtf9mO3UfNfUcLnmdSnsLxJkvLNHDCL4HhrSlO3LvHy8zD89pN47r2VlyltKn4DUiEVoft6jbq&#10;W8jvl4eTeS0ik92lsdLd8tiPg0eR7s/LYJIf+TQ2mxi7orTAa1Tz6PnLr0rR8Tz2D9U/sxLc1r/C&#10;2l19z1+VqqBje1Ldm5Qau7sZj3WM6XPXn5qIKylS5OuE4dSRW0dXylumKNFHFxQ1mLKjO7Prq4Fc&#10;xY6tLWphpkRRxovoblRketZwhIsxD8B085JEi4huv6zsfKs+7VqYt40nCVGj9anfOyq3Bz+6nW4D&#10;go3fKx39uWrlcLRPx60Pnj8uNPljnPHzHDMxW4X1Jm6wvRFvYihewCjTzGZp6GnQ+qP4tY5JdzKq&#10;9lOpVmF5Z3Rs6j6P+5azOz9Z9HNiP/e3Yf1fmzUfP6oKXWiss9xHFh2pWa7Ykmn4CP7Nyu7eyKlH&#10;g5zVXlrvtGjo+za8SFH7Tytion9SJpAAAID/f+PllLF0zLbNf3HnbqPt/GzznQUPLnUN/Mo+zE3c&#10;//T3kkav56VRtPb66v0pqqPb8DjXcbbmZuQ8UWz0MIib5Tonwpf7NGXyrFcn0Xfa2VPqVbtHsSBm&#10;PuD2c7FlKUz3z0yjji/BUb+t3szqjd8dIaDlju3caYm+p/5zVkJR9+LSsOBpOwetLP1n+jML1haT&#10;jM2Vp93KO3Rbrs/6v2/dcT/Rjqb5ZbpL6kxbIjcy4tLxYlJW4mFiWF89qHUv76X1t6Ld2sJov+Dk&#10;DRBRPc6zyWQvH4kLZ87aDH7n9qi/c8ox50X6z6e/O86/POzKCLkH6kelipdsSFR538Tciv0lvKtL&#10;KfoZypDSS+e0bnXPsZ+NeZbIO8kferqbtB1cuu7t61bazru71DlzFN3WtUkkgDY4o8+sdzYUmZ+Y&#10;2qbUhOyiK+jcJaEuC9iXiRBbk+HbxqrbiUziGh48zlNVubyj76/FgJGu83L8W9kre3AU/4WLJqCS&#10;P9ZuNGzUtr5idU+S2WkusJ+xKZskVZNpS0cetsXGhi7TkkffRvdST7S+XXDrnTqEP10v7sURpdRw&#10;UGch5FXl35lM2j7A10bsUHWq7cS88WVPk3L7tZ4rRpHvb/q5uIEm211hOfKh3smWjlulIqp25eLj&#10;JA7XlqjZT4kW0uMfklfZ7lxpyQf0pPNvPxpOd1/+ypH6vooVNEjxYrR9/q9Wz9y0nuOM3YJ5pban&#10;G4RJJUf4QUInScUj/je7iIsrDuzHXdk+e8ykk+fQzmKEUxOTaFOohFkAWKSJVskDG6WL0FuU+IPj&#10;wrVf09ZeyC/V3T5nVGTtY1Hs5vYuKYRpXINutafpS/i2W0/6kv/U7RpPXOCil1bsa7X7HpiRYytJ&#10;z37nIaNsBp43G4y3Elssq+4jkzf86nN2NeOsHn1bMt7HfvWt4KepN1lAcDe+wtbepgrMa1aCqzUW&#10;ZGCaSwjut+qXKhRVEKel76qTnIzgUR8vXp09+WLeTQ+3E3LmVrPXHf5JNlrnZXBVGiuOy8k87Naq&#10;r6mulNdB65e/8tLq2q+Js++2lQUxVxFFzfZi1puJj/LmjcSbqPuUP6qY8B5+covSzffWE+U3PFH3&#10;MTWnCW6VC832Y4mILGudBecd8wGmfaJILEt0gbKpWmZWrS1qGRCRXetd7H/R9xb5Vwz+aKCYvuXT&#10;bSWnwLauzqq1aD68us/9uU/EhOzk4ZA16XrQqus/M1hfNytRciW0WLXrlfirH4ZShXlZi9ajLtrr&#10;XAiY8vLH7NWyvpY/WqeLA2xMu+BHuj37B0dvJISi3gVrCb2fFzdSNC9jUrTsc7PykJLMHBP3HqWI&#10;k96wp60f4maiqp/1ScxJD9SZjOBN5Ruofkpy1qlz6ltos7Kmhosg2S9SNR/KbtNNob0rY1q/ky1q&#10;T5JY7B9kSXcydHofsrurX0W/r1pQj7LUdHK1Gb5E2tngJT9lf1eX3yqWZEvi76WZ3MtfdlRtmJru&#10;7UMcqd6u/ou9aWanAwvDe5WZmUdsaqy82pX4uJmyb+L6zuavN8TUbzMbze2g/z04CW0Xz0GLJitu&#10;sebgW1ibm4ykb+CkZf47Vbk+Zsp1JZ8+tZf3tjhuMVw31Tnby25UPW/ZWlpb1h5rdzjdUUNNo2RA&#10;UjF10/Ob9vE7qT7RQ8Rw1qksSuj/tRo82MZ377/6aSnRbqiP4avtxR1ii3m3LOTM0WbWr/cTQ/hX&#10;rRclpmfMtcDny2oxv1mclyXZzbTxuQ+lxTLO2Xkpcr5qFGTlriZcsdiak/LwQlz2MzYDAI5IN+I7&#10;v9SvCFZbJI/J/I4RM9t5Vu/iV+o+dSZHjoVxJDd/K5NNrKKDryiUR/N7m5dEi29fn7Eh9HXuVjXg&#10;2P0M4Eq0GeK3s5KjEG3PYVY3ySxR+INFOAmlZVfPuxnmvZFHff8lruf19KjiepVln/G2Nvb1Z+FW&#10;56yFCvXU6Sn+ucbpR3i3LfnXraFDyOTXQZ+4Dj5d6lX7i6qy97rPlgosaFeKIztKj2QvFHEynxR/&#10;ZhAe5Pk8N06xnRx+Y6RF27s18+E6PrktsqOlxiQ3FNwEvQxRSgFKDZbeAHf3+ho0rWJm/DiC4UzO&#10;zMKriaVX3E1ejRxw1t2r2bVk8XaN1h7ti+JpvM6aV1Nj7JEPij0XBXyz/A3fAknAaAZ+CY8sfwhD&#10;fn5BR8shuZuWi3Srgm4AMbEnW/7wTrvdqPFt7I1yXKPLjP6UnVPgsFqRJpth5Vj8n5f20li9ITtl&#10;gvlmpt4EenNedL77j4izPR/2HNDeL3Cu8LTdHpua8pTa3P7gFxZo8vsOTbgRvbjUP+9WmmHfydpP&#10;3p+QTgrZL+oLf5azZfuEzOpUXc/fUteDErt+uNKjtJWjiwMZi2h5Z/nfaxPwKhqc5rNE+XPjdb8r&#10;Vnz2QJv7zS43ltxs3t9oGLQscfgt2UlYqb2/inzqa0+L/2bvxRbD+M51ZWMb7usJKcgfvJFF1TBy&#10;qxZXD7ILgO1GlJZvEdb8nNyUP4JXnFEhP4H773W7adTIGfUkbl5ue4vSZuUN/spS0U8h+uOzqvNy&#10;7VSlf9nje5iR/v77/P9vpMVLmvWqrsY9omdxRzLlNcoH0jTbB8pcDNcetZ7zZrlHvUj6/8e1+fsd&#10;ex17ybpNU02DPbFeLqRnaeo7K/bLXrbUbcsfgo+qN1TKxKckH41qsCqdnoLQz8dc+mX1Mc3gIbmY&#10;Cq7IJxYiPmmx0waPk17eMDJNufUv3aCpSR3ZEjtz6z20FJJf4NT7M8uidg/sf0GSWnwVyipJaxNV&#10;LkGwkwq06vUHRD2XK5r8SP2rCkaXu6keFNe7iezYDEjxZM8teHLJcrPmER6RaPbih7ThY70spuz/&#10;etMzPWjfa1jsqPklnXpeW/nE1W3qjZrn5TZ+yIZiyD59m2bXfok9oX82NLdtPXTlI5ctUszUb0cq&#10;ih6U5FBjfiSrUtPlffy96kaPrSd2e2B1zrxaflD0oPXJopa6p9F5RkT4LdFpzZkOSPVdN3m7fs/x&#10;0rO5iUFJUGi4uaNpxEG84EjVtfFMywfVH4KWLscS5Lr1T9OT9duU7L4VFbJnSlpjyzG1iypL773Z&#10;UZnJY2klwiRqv8qpjnkkw4EVm61fOOv+U1623AcZ26vP+l25A+LN8dr9xW5dROzvJplHo+yzW2T8&#10;UWyenmx7N5Fnhl91ly/ymY8KFvHg9kvWqInHa/R8xawBlmZShN9iSuCQor7mbf59cBWtU+i7Ip2T&#10;P1Gnd1xvFczf4kf/1pgcpr/JLXOyuP6PL6iOfeoznsiV3nYzOcb+tt6rknM0dnNLtjPH+ap3UfPR&#10;2etejyxBUkFSzWN2NWE//5MZS3s4kWWSdWzWlconBecJoy2nzZmxYoi6P+XXJFd35gtd/EOzZJMr&#10;7R85A4RWrMit/fpfbn0PS6hmKbOB2e42eWSiy2C51j7UnyRvmdofiSPx8SnDafgtaVVbBLAbh1fZ&#10;9BR6jNi9nKe64Uqx5XWbCk4WRrrUkgT7cSTCUeOTaEvJMxONmSt9yi2vUzX/f33YjliT4uY2/nU1&#10;Q8sS3wWVpLMuJRsXbWgo2cRIZG2sOS6SyZ9biip54Gnav8ZavxvU58OvR41flEVHeNIeOWCeLYc1&#10;q+oyhpHsotMi80znJGUba+9tBiJNB6rwOoYkXhetFeb/oixVtji096/Lv5ZmFj6lLkt9Ja77vP7F&#10;E5R1pb+wWXLnIp3cxszVeyfuP43rSl81PlFhyUypwM02KKu/zypyY/X2fcSAxSWXs+qdGy99+5Wo&#10;z+pK1Wfqn2+4i5766WLotLaVZ+fV5Sh6+djTeiuu1meqeebnI7W3Pric5+u8ZDzHFmUgaRBus113&#10;GwsKpPgdUb/37KSRF7sUc861JYh+SjsfFHsxtVZY8uVa/RdtZmcK39F/qGZ8+t3RzTR48s7EjtCr&#10;t0pr6kKnc/794RGfZoaFjlf96/Jy3UE9/6+tprazZjbUcfVBjpJOfK7a1I2qlzddMXltbOXKmylw&#10;to+RVhf8Sv0eyfEufnqcwjlth8Ztzya/4qMQ448Y3rg+TpYLIwvKLHfNvWbCuN0JY/SwGPOFvJuI&#10;5i43pu4KCeC4mbZalaR8+qI533WVHOsLxJO9dLMbSOmZ1j+hZ2hgZvd15W71oj6e3FVr+5emuqIm&#10;o58k6jtGHe0FfPqQu+x+kgc25fvloKlpvgSJIDccgQVyuHa+/6VeLlR0sdbnakRl+V/V2gYq4tef&#10;bjZnUO+JUctd69LFnJv3had93ZFTHqNMopTWzClBHYmer/FjSE1bOo5xd7oneAzDgY9l08eeKr6k&#10;bdvb2RVPt70RSXL+J6wMtKST+bEj+zxahi8pATZndQ93bZEyWJNaPbcgs9JsASEVIZJQm8kKQIgj&#10;Tfla612TUFpcmVAPSk+Bj80P2p1xlsKtfgtzFk/Za39qUvtST46ORIax1FHuJHYJmNzRmKJHLZ4u&#10;2ffDyvuUrfcUDmawrddZd5UfRE2XiSqe/vq2PSpyz6LBZ9mlOdp2175w61lYpdHHo8h56NFwiUr/&#10;KqNRtH7Oua0o+Ui2b2919dUopasxOiz5Zamw2dt1DYnGLnEMo+JqqIncWdFp8SPRxFIfMq03M7fW&#10;2l6W4Vs3bRRlz3OZLZo/ILwrQ9R/l+UQB8bkpQkC2nmz0eiJEUqChcOxFim7EnxFIosoS2cZrpP3&#10;6/XzWhzh8ean7A0eN/XrVdtauVgJYvxt4KmL/NH/Rcp7QMo/uY9s9j+cCMLjzm4Td60Z5+WiOBoy&#10;za6r8pxOBtb9HqrFMvyWuvIsrV5/rrFH/m/aV6556nz9SM8E/S51z4f11KHKdDxT/0tZRuYCPG88&#10;XbHNCgydmyZcul3yl4/o/5aqUeLKwthPlk9c/imVEooBvLx4HdFLnqN+W30lm7iQqWVQTii66/jU&#10;5V9jvz36mxVRO8qlPLSFwiXt1ANRRM5PYzKYPa8nRZ1qrBP5Uj0a+v6421raSBeWtL1K/sTb9eOv&#10;flxq8brv6sEp0/1HQT+xr3cbbavGpvZWTrWVrNNY0apMuNCnUqxKUexJlzM/E8vok9QR6TztqMmy&#10;10i3V3RtDdWeLNns6Pa8/6jeSXx9ZtOqcu5b/rErEa4bru3VEWNf8dh7I1bSxR/nNaF5ak+VaMux&#10;jPRQ7v/En2qcy1g5/s9InlJcspMfs8tvA3xb76lOZWeOzS8sfHnqrms+izWPl3Gk3dSoq/qV0qg/&#10;TLD/a/modbd+RKy+FuhaYjgQTRd9KmLlziKWhk+on7jRV6Kx+H2AxLJOuHEBD78Xzkto2aHhfkFP&#10;S17f6kyPJcxjd/ybPmyJ6apdGjd2P0i7fZtFPl125KX2FIbOZBaRfRdF+dd+y7Ul7J3Wvybtumtc&#10;vxKck5Uf826f4sfpn81VFwXd1JNpbjos6Ngty9rO0/Q0qrcytuMH99HfHHxar5Crxztrtwc/cQWv&#10;J1Sfg3KzYsVXaldnqUl5SwOd28UwVsW8T5y69fBA82dxVSjn9SV5HJGw+k+XUhylmFpxJ9uJfJ0E&#10;PZBX3Iuv/HlvvFEux6dLqCuET6SUmw0WTaPHPo6vuxGBqyt9J48sy7Z5+o8U8qjaPP5XrtUzx5et&#10;Jei40rPljp78sBazGtKVeppTyXnn2daPs65mlN1fLReNKfJc66zIB8ei3kz5M5TGp/YV91klmpUv&#10;y4jwccN580kWCf/l5lPrzmag+JkmtopTv6pm031JSPs/UbaJux0ldHVY5NNlzKVljyMaXAkhNJ6z&#10;5R4VS7Ssq+z6LgP+jjc1pKm3+Uk7u1qm33FGjqKBisyyhUBBSBdspEYX1/9dSbLeaVHJhnagE0vv&#10;U0KjbGjX5Qp9GzKRVCjKxIl5blNVf3L+2wHj+6UdTOo0txE+VZp0q5a+tfMShPvJjdDPp7TG65am&#10;+pPyR25jjkcd6p1667LWky2wKUqva2JfnoxR6ttaW1lFCfuh5el1rH5ieYuJMQjDVrss2qk0Pi04&#10;FCfGP0NXtKcdOi2+6Ih56O0dWWJWfI9YJXmPakbLusZinW/D2SlJ/FXYx/UY6O5j9sSM+JVuCmLH&#10;LvNIgyXuu/p9a77HclFxJWkmGyw4PYdbctp/vRX8SMmnUptMnA6njSk5RcaMSOQo+N7cpTrnBvpI&#10;W//UhXx39qX3XlXaY5zPovpCkL2MJx7SmHT+4tbny+l93KbHo/dfwnnV5co2ivNzaXqAV4vPJsvX&#10;LbWjeUbMqdBRaldnx12sbncoipW3XPNHy56KOktllJ0TtIesy2+x8UyUN243YhDi9Kvlv3XuTm0b&#10;TnG9u5VQTF61SSTeqNvzV6b9a3+aOnLLits3J2p4eNtp2qppD5J7M5ckx8+sHMczXXBNuWNiwNWs&#10;Gr0mwh7UUMgU080qk+4n2Z+qZxCl336+Brt/Vtro+Wn7WUP1WwtVSWu2n8yNNzWbP/Ls4etm9xWo&#10;0TsztZucBzFmeN9XuKpH24qs1W7VMWjj4qze+NskVzvawm0e72jUdk15Z2LijK97tuWEXBx9U9Hm&#10;u/JWu/xVXB5R4DUH/HMc4HWZl7YirqXZ7NFJC/OeWF7Jqrn3ry7E7Ue7WNz95fptMJ/KumLZwOvG&#10;4nyx6otv3GUdr2O3torL/Z2qdtfZ7zSqU1+ia8pua/6U7Cd8Mdi2W4uT5p7YWtLtD5TvKOGUrxEA&#10;9T31MXz7B/DZNn+HMeSqMp3r+a7/5W1N+lRP1l51KngKeuDSsEJdZnOuMrHlZdf/iavF133Tk685&#10;OWfuL1Dm+k/F1BrmbIml1zEQpSaxvbXD8vsOXlUa5iszvxq1P/UhMWzvW7o0tRHLqZWvuD96XorT&#10;YG7gJsradeo3K4Ydf339c7wJU5kI/PxuUkSx++Su1OJSDklt8RLW/G6vwloi4Iz/eu+sZbWKpPZ1&#10;xH13IWJbn7VG5V1mJRG43MW+qz6dXpLd9B7i961rX4vW0tdlvElK0XUaJLuN+zliaPdUZJOTRMOy&#10;SSd+6f/SiRNhtV2QXsXE4IH6LuJY8/b6U8W3LHtP2RRtl/bpTkDuwtW7iZk+urZfyjbkmniooitM&#10;fNKk1zTSf3X4la4C1DXXJHEs85Ly6CqRsFFJPk/fJEs/eGdfJT3XePBcby0vPWJH9Fa2t2pdvfR3&#10;eppapR9jMfUhWMd37uUM+pb7UsymgV/q/d614hZ3H7jf79caTvYxvn1Rlq9q2cC92WOOqKP5SVf7&#10;jS4+1+tKTr5e9F9751nA0xowEdsiD++jEus+zUuJGgX/KT6oSe+wNmJl6llHqDe+w9y9aKbTAjRS&#10;S5aL7lm96o4qm9kR7Q69Yr/UbLB8SogB+kdTVEirnR0nY5lKbqPLjclLn1HXqlLkzx0/WZrPHFPZ&#10;2ONHKfuQj+3k3ljdwRIjvNDLYgsubaDKupVsy7/FazKWqNktU5MB3cF35e+zVEeFBUlUwZzMdctF&#10;Fa6fzVKULRI8pCuNrPOyfGtdLtDyqymwOI1xy0L9/+NVu55QNNttXT7bNH9jpCKMuQJUy/sqMA9Q&#10;UoqroiO0VdVK2vU7wK8U4Kx7opexo5Z3IaFl1291lo9mA0zble/1N2Id2XE5j5msaWCpR97Vqfhm&#10;KzE361v7eaVbKxui68RRww+vj8Pnp60lxKxp3Gt2/6V/6WPOJztS8r6kljfbl8kt/I0fxsxPqi3r&#10;+l/oOsBTmW8li718lJE7UaJuetCydPrns2N0HpEkkEbDYvJwVFa3oYX+cm1vtv6l/Up89RwhciWU&#10;v3BjRvW/sNNDrMFz/2s/edVTnJ7Htye0lfgJYTOBxnDGtW+lYh3S+3UiWcp00E97Y2cqq2Rq1vbr&#10;l7l7SPwVsfLaS9tY0pFllLk/lu+6vTfdqj0+JM1xlt3Wp4v3l7fn5OS3ZTXGB2Sc19ZkPxXnC0dn&#10;inK++jdHQzHg9s6w/DXiUUlz7EHY9uesI+i1abH25YWcyHZP9zqibCNQKEuJlrWOq8+0UprcFJFl&#10;R618vvperJsWzsyzEW5e/dl9pml1ovpaj9yx/s8PanynsqfC1JZtV30aXL4tT2ML/muyOTXXtWWS&#10;2fF+Te1+zhb0TcrOivS7am7InKVZmWBrHOqSZ8+K+WPTd2rV4doIq5LHunVHZWpcN1aHZKXuexwc&#10;tiRb/JppKlYT9rM6g5IIblxK/1t3XTb7G/ssUHnVfBYrxbqPEkUiwP/sjCfa1Q2yn09KzWaupNHX&#10;zb3G+yjXEinXnep+q8Uduq/x5EN9T32bVLlQ/jUO1KV9LnE0K82BmrCb1z4CfS8SXpLUqaa9MWlV&#10;HVB1lClVtBC5OZSHw8NW0A+UfEhMr/YKteiY/Z/zAmu8CTAZnUkvUQ921x7rVhQ/swJQ7yqW0D4l&#10;65tuCjlWQW1/LjhCrvIUWBn34rl4vnq+D6lt2l32ESFZwUMxto58SXbUTo6b7HGzm/m6k0PZTe9b&#10;kB58oGhMv2cr9VTBTOpPmxx9wlKNClEdFL17Py8kQFqlNa35L6vEwalLFOt4Gb8yn+BazLyWKW8B&#10;WlIDXmv7aQFyf1UtlWlz1p3vpUk0g+ZZqTZrS5bAN0U/EkmKbCtJNphnKHeqz/Wer815eY64PUPR&#10;TkqVkojt3LU2cCgQminlnyZaTpzfybtBMW9jC9wWhyFSxd+CGmaHdlh6S5R+s7vV+e0GY5allQ/P&#10;5a/d/Q8W3a9axxm6TlZy/m0t59Zae/akVWtWtWutIpl15P7rHx55JrXp+s+T8bNzlVb2WJdshwIO&#10;iXOF4pUZmLlHjlzPseyFyyuU8ftijKPcnY7v228ipPIuz2v/zi+s7jqVSXSZEiIUiGoCE6bXmhGO&#10;o2JEo3Nik/i9Jf6jbPL9Q6ut7BIZ+/cW5BafMbVeWvvdB35tvoJ/HY5MQ3k5WLB+mlalrP3E0x2A&#10;72T8s0U0prVqdVm8oonIva1uKSWsyP+pVVJYDgDh2Y2j7P6p+PVSz/T8sXnbKxqPac3ZbkCixRt0&#10;b6/J/o8XG7x+SQ3Tn66kdTU9Ds+i40Mz4P9Y3i69wfwQ/OTeFaSZ+U31lEj4uLlrNr2bi8tqZR50&#10;ExagvC+vU0XcvK000lIuSRIj7eS50vrX/xPfgctOSjyZKrEl2AqWpLmtfhriRyYuteGiZdff9/No&#10;B4t51wbAUMuY36T7qUuBssb86hvbMvTtpNKetlfX6c19Pervl3VMrvod96nvtWjl78kqVTXm0eLq&#10;MifzXBStDdorRtSGMG0Vj9BSLU4m34fJsnPfYv5lMIxmzY6fmnq2/HsSG9nxraPn6vyVeZNfynxf&#10;5Mdl+mdFLk9mwEfotntSt76j+jgjuzUiSy41jdriLbVKCF+spqdqKaFw/rg2r1hvX0iN1hOP+z5+&#10;v84mM4VDOB37yT7McS+L2PzqPvUfe5TrKihGx/iGd2qttG7qM/iY/8uUF5Yz4LlrV2nqVydcV0sb&#10;Cr0vakVkIjo6ahtz0FwU3+TRvXr9aTF/LU3AVJwq56P/W795K+4a3nUaKLgOdlnXn/iOV/Wq6+5o&#10;FL0F5DgP8wFWgbP8Ce7GhJ3/af0E4epDSuopBegvUsvrj7S7BGxfpXWFxfy5GKfeWX75Tfelj2KQ&#10;JEivA2u8CZqDWVebi0Z8q6m0g9qm4g2VuN1v8FIWcmP8kE6T7ufaE8bvE/MtCy7drPu71yQbHcl8&#10;1DVMdaak52MY9eNkGUuAH7s3K7Z8SyfexpreLS/bgAp4uPWm28l2slyfWZwry3E5LZt9Ss7Pyley&#10;Cz5Snzo9Ku2V261jCTO8rKXy8R7VnKSIKvL2m2nRa1X3El8s+Z1u8uXay3SrGUXx2Pj7Da9OcdZm&#10;8/Tp60Tnqr0edfl7WePma9itdrn452FKqvymszP1wn69RxERnR/j1o7cX7IovL3549FxMdSl9S7B&#10;vJQitu90VYp72iNw3VGk7jKjbeWsXmf7luJRFFnM/C6PLOCO7f4PWb/AoNx7is66U7/a0lLMsy07&#10;Cm9V7wun9613eBq1nLaUc+aJYBIOFnRbSX4v04prlH3fmxqkmx5lbanlm3JfYOP2HpZtfycJtovL&#10;VZHnBL8/68vYOclTPGj2+o4/X1q08Bt0/MdS9u6LGs8lPkCbNxt3sltb2zPtxHwcM/klOSgn6aTS&#10;y7lMWuNWvZiaJX369u3JQLVCzifd/3G2pY/bn3t8r1Ky5ajT5OBz9ij21DebiZ82ofHLkxYXRuy+&#10;gU0erKS5V68lXnEL7mViCyae4wOudYW+6dOrty9cc09KrSYQxCdWXf8C+qSBRzSnoL5avY/5ZX7d&#10;UblD8J1WlW1riPhEd6jNKs3x+TRA3lOtNr7VSmDrX0HCaLa6o3K5U0Vxqyim+rHWmTB/ypNVT8rG&#10;s1zh3Uc8Ta8lCgEPxv45JrGKcivJo/kZ/V8zlJH79XJW2sx5WT7J1rjWVK09q/pVraNdWO70VqVo&#10;oLajdqzYvhmOet2YmqQPlnUjKxqo/iQ9Ou19WlcSCeUMc+zq6tHqXqooynh79BTesdjnUpJr/e/7&#10;Mg6vuI9WTeaxK1K9xFgt5vnJ94Eq5R7KbDsfFxP4adb21M5X3s4EFyms3N/16366V0H5Mc3l/ZXU&#10;t2r5vk/0XYq7cF0SJuJnlakCYhR0hUdzm0P7+j4mNdjNloZum2PwP8do+l/3rYIi/y6scvZR7cGb&#10;LH/+scRkhTaSRd77TFOt3ReuPV6m0U3sTiLU33/rjOjZwgj/CLq7M2xDxlxd1GKtOBmA1yshKGQu&#10;qgMZRZQXaUvU8eUma05MpV9vshFwJUZ7vWq/9y1Lgs29ZiuKPWSy30x+1zPlF1vPahu5U5+Xcszl&#10;D5S5vdL5H+wV+tzl1D2bmxTA5rUcnqPtxvkidEkhVrF6J5ZtEin4qJlhy5acopyrVWWOSV1REsnL&#10;Q/o/+58CN5blVb9lR9kufe7txLUok2QXrnktmKR8pP/FFH89UHgL7UprLW0+2JuzEmd3sYzlK3qe&#10;1jv8yNVb/FXqv+cXSuqT9jFFLHqWanRf9ZXj19mFsX0ielfZo4k//SwvcYMvGV1Lnse0nKvE1Vni&#10;jVDZBzrxI7SmhifuUsRnUlyC74f32zL86x2SaYrjb1oktYzHhtj8K61dcSfRsFY+LPqnRahrQ//U&#10;sbzrH8z2uwd7p9Q+LEN5DZUec0+1S+tKQ6WwSiZzcMv43xI/5Y9vtdl6mxeVevTLGnpFfb73M4FM&#10;5ZYe819Wi8pEmWU2btJJLucpZW33XdNJ03M1HczxoqzJODby7IhySSPIf3JeU5kklM5rvzqjRWpl&#10;FxtUlnFso6YsenMntYm6c0NiS6lfVv+VZzaKVrst+6ncZugazqRa4fRDC57h5P62rxbg1Re32BpP&#10;WNaendiFJN2NGgTuUNZOsHZwMAAAASQKB5v+JQRqZISM3GmMYICRQFgwFsQvYb9j2gwYPiJ4IAAE&#10;IAAPGhgSeGGPEnjAfAZfToYAIZkIsoHRBDsAdeKW7hA0eIQTvII3BAYDPDvNB7TzJpvAgEWQANAG&#10;mQCbBjP1MgH8E9mYnNwwIQCP6Yw7QMAIIbjzUOgUUAI/aBNAA7hgc4AA5ADBgMwABgAQUCIADEQy&#10;0VAAAAGgKM8xCAAADwBRA0YErQAMYAYgKvMJRmAkkOCCAQAAcMIm9gKSvIALATlAMGgAAAAAESAR&#10;iAZCAB56AQAIxARgAaYAjQMAAAIAPiQDOxoMrYEvgCJ/gBJgSqcAzIBl9oDD0DHuB2IYzzYG2MDO&#10;GgAeAlkecQwCdoSPhDJBDAimIMYMxhbZEdEJYaFMBmlADzwIBACgIMp4ymJmRFvNsMEjUAxghoAh&#10;FNsa8QA0/BnkIYDMBwMRQEBDEYYAbGgYx4G4wGS0BxeAHmsEi9AgiBGcBFjTARMBhmDZwAwgEsmA&#10;LAEQALAYJDoAAAAMALKAmoAMABiACOkYK8AXJMDU0AAaI5ZAd0cZZMMI9lBhYDfEY0OAdEgOQaQY&#10;wEAGidsC2iDMIqHLhjGiiwQIitGgIixxbjAi9AFBhm4EBtwJwA9jAJxgJCL2ZuGtHNxVP0wJrA4g&#10;NMBARNjQAAABKZAgQvwYAASgEBEBgiCCsDQEDgNZgvM/iu5yJEV6m/oAkLSQsWZzkbsmncKVIu2X&#10;kf4AZOWoclm+PfgC08fdDlMd7ZvMZjsyepKUkXKWdC93DaNqCoWwTSju0LwnELSIxBsEkGxBWmzQ&#10;ARlvv+tP+FqNZiBLfCpE0be3pGPgSYZb7QaOsnMfuBWuLXHmp1ftTaMLDUiaX0QNdgEq8ULwd9RW&#10;4qByDu3lDaNB4hpfn6gxMqdQOmsRkKJAJQhMe6VYAaxib60GI+VayT3uO+s86CImLCDjNYGKBncT&#10;f+aPdHjkI9NRibDRJNz+PqjlxEnEpDhl97pSDt9EA9vkZ70M9MHEnZtPei0wa3nR73OcMtHi3pA1&#10;bB8UlLJDgG23acIt1DOZyNt0vKxhM0Kae1SmUdyIRNiTwbUUyA+eQ37VokIrKaQWIKy7BVz4ALqg&#10;tHNvPWPTUGCAFtGosSd8RcAm3A2EoNcC2nmB9AAAASoIqUBjWIBgVYIAAAAAAAAAAAAAAAAAAAAg&#10;BLGhncw4QiJgAAAAAAAAAAAAAAIvhQxk1oYmAAAAAAAAAAkg5NfWhKC4AAAAAG0Ead9pB7PG6LTo&#10;3kAOI7Tpsfo2iSQDg5qA1ax8mDSIpYhVJepXniTSzRQ6TMvYDYUGwo9hM1NfZFhZ+hJW5FWKNvIn&#10;d5OhHWCxVkgj/0yKJNw0zQEoZ2++sYTPs6ZeXKaTQlmQJig63n2cjRIi5SPb6kM0KNefeeC8plPK&#10;gGNDBChF/oXf1AjJaa3n+CB9kHt1Lc2jTQRv9dF2f9P+EmVW3c9Nk+A8CeBFOeJanTkuIAKFLCQF&#10;BmNbaBpB4JL2RlzeJ3CAtmX11BQ0Uk7yXsUsjGJHv2vwrtfD0aZfc+yYqJMsT0GROFqv5CUVXLXq&#10;ms2NzaWnq/UYQa1bTvAhewYBoRDkmJAdLzN4IQJEsFcDtoS0w+awBoUkdZ67upmE39MgZ4EHMiLV&#10;/8M0GNmRqRzKlD8wYN8+Upcq9rt2RlVZeWf/xgCMUsSSB6FA6EMpiWnQm2/sqGhqKC0QInKAWRAZ&#10;xsFRPPmiWTIleA9vgeiaTLatzLUDMsTu6DWTjzDkFqlgkQ4JM0guLVf4V3sAFD8QT2vcA60w9bzg&#10;viWs9TMB8DY4EMLjOhw72eldXEiAlM/oDYTZaQwyueXQFORNSHpQvvMDEEXSQIwLCVjbY4BixUCS&#10;mYqWMFDdKS/GT4wh8u2jyxJMts5RCLojz8mOIie0fCcs/gQImDXEHnJOlFsFp8MHgaES/ye93kEw&#10;NGPUuJ3LAg8NUbZS5gYbjDZRzQUZZxSUMNz0F3f76DhMtAPgnC0ZcR0pDVpeYDC/gB0UEoXp8n/7&#10;xADBsQvp55bdaThhc/EeXZUhUtTzWrEhROpLXy5M5s782j9zUcz5pIiwvMzTw/MP6sSRLKXYlLXH&#10;rB0rpg+nKYwOA+BUQi7BBptg466QlndRvFsABGKivJNxOrPnkSuapTcK74eFMkEBdySscLpYQu6w&#10;71nafPxT/hb65eUxcSAH6wTFO+wLtSZmvto0KmBEUJVpOpapqrtk3lgAWARWCDBUvssjlzJ/93jr&#10;soBmlMXa+20TNl0g6MBMIq0UWIEgGJDrKWlhAjyOruMZnWcm8gkAhnfleTJ4lWx41ypZ+IM4UR6R&#10;62tml6pcH4x/KQL04JmTBIkMGBK9ntm277xUZkRi9qi/6Ht6jxSS0nJ+gwKJmV4Ip+fWyE0/KQV+&#10;gXxzq2UzoDW3FEMTdZ5fYFakUezl9ADlPI4u4o253KkOMacdd0jbbzvO4ArhBDtcjbktS3ilwtSh&#10;+vLYTR6WdL8296F4vbdEp7D2MCmFY7KKMxpYi7mhaLoKY38+lxORiNJddI9K9WsU6fqfjraaB+ET&#10;N3aW3r3P0XRA+lSaJgpkKn0HP91O7jh5QBgj867ZI6DsdidjzQeAxVhHjN6Aow4+VkJTaadDDUA1&#10;fZytgZoCMhnGFdLaWi5GzoGVzmQ0TKmq2cDHO11I1AkYRqj1b+bodtMn9fJBKAaWqjK8Yh0HsFqw&#10;7CHcwew7W+qXLXTppMHyBwBSOmvCEoxBYzIjRhS62170uFd5yaCO+4cd8pY3oaqDzOktEOVJJRba&#10;UAc73mi3HeZsJs9y5UguDsWEADADYClhKJyXlbY1AXz2ctTKRUGTvuJTMrCauKGli3G99qjfvqdT&#10;AZL+sEQlcyfs+09XwE3ElBncsen1UNSRWWnwBhQjF8ulKyD7D3lZ7f0kS/YQsiyLipM9WG0RdYnW&#10;EBBh8SIlU2bNUGWY13EX3iO0h6O512nHBCOeb9e8H/udv0t64nCzEkxmC4JDo1fTmIqVa5caJkSI&#10;2n63YVbW3ErsxepFayJaLhQ6WpgNLtliMrz8e+gw3DIMQLpJO14pT5Vs5thIvuUaJl4zaAdqf9F+&#10;0pzclciGEu7mTEJj59nbeKBOnvn9qGNJPLe78hFOEMOybs66DVOmLxeCUS5DEq9dTga3hl2d989P&#10;GyMBR6Rq2kuyF182jwdsDEO93UgNepnRYSxazlSh8iOENlvavnEEYTrwMOCwAMihKBta9eWWYRvd&#10;tEXj+4rSmpsstsfZIRgv1HpLEdiq08r/wervDNYtCF8XMTwi5+GJClpam8MFy4JB9K3uoyU0x8qE&#10;oILe/Oo4rblun/wjaolwAwG9bXL+Vpc8VOU78UE5sSLKciz7dzuuQRm11zNNzmexuYr+fgAt+Gkx&#10;pMIBSuMDSixcQ9jWJPyOVhdAgjnAxDxUv9S+0AXuAuiU3HWmmQKeBvGcxC6u2zoZhyYhO1KaWdT9&#10;bCNqXlhiJzEO2iS79Hmfs9v/ndaLHWlzR/DVlKRvreZOnncDUwV1aCko7wX9kg0BPaWkztw5i0rr&#10;rVerPaLcjBZDVwksdbC4qCVNdiNERzys8st5dezCHZ3AcTGEGaPwPtksDns69LV+snTC9/+oDxNc&#10;YmrerNX6Pmfi4RnWDXqGKm8aD9KDoE8HzQAAAAErTmRaz34cTNqeDVSY3kzRo0lrQriXijmLj2Ws&#10;d0n2M+jcTQkp7YjQz203rQ1G/+tdtSHnOKvnBHfC8agt95L5peUKTzRR/KoPCj/k2sgj1knNsede&#10;clVM3LGzvJoU0eL2vBfycYCbi65zrSeLW0GUePBZiZAKXyQ/LWf2L1ssi7Ja4szmt8XAchqGSnUd&#10;1szmlkiO4m/rUSeW0E9o/zUFOWtGTy1micF+5SVNN0PH/V/tE3/TOYlE37IZ8vgoa0uJ+WK3So6+&#10;sEiYDVmrNFSPot1qZdLRjBt5sWUMPZ7iP8b5KpT14T8HUZjR8Xd55e39dkdU78d9H3GjR9rchHqy&#10;iZjdArcj7bbWuT4p+Okt5JLRLP7vUbRdPjvE+JPDSfJqICu2DR2gm8keeKzRxZXSWTFWsE3tfqNL&#10;+R0LKiRvBB7ldz69PvJXi1p9aYsT6JE04HqnZ6/t31tBTWS0ah+ii3MdpoxYlH9WfmFTEg8suPya&#10;l0Xy0p8KFjds6vuuSFjOydTY/tJTp6UbO81XUtksan1ni/EMW2jj/LsblDgrG5eQerSnLa0uCzdv&#10;puwVpOV1riZ9G2oZ603Q8cs+fQU3w1LkHZkuuc62z6k0UNSKTjdWo0bfXYJLQVys83TqC8ZmR5RP&#10;64L9WRP2tepYXBl+qydOUZi/feb3AaWe0GlWy/yjm0xCntdZ3msjfFqYCZVv5DKti2a16lEh7WF+&#10;46mVJMTMVfTZZVp7SCRXKvmiRu8lmh9p2C1xh8j1PmumKKNFvuU/EpTuXXSo9qu9jzzqKG1vzr6X&#10;etK0jpPpHeSLs5NSfZMvIkTbd16/IcGJ5PvfBUTNxV30biduUfWg3d/UgmiRuN+HYQlpRLp3b6ic&#10;Czo9aJsHyndx9qkb9GTk3x6Un/K9d4/9VXRx2HvJyzWs7EH0p49mJVzzksJFJvr7KtNupVcyYnFQ&#10;1a8i9nqI/mqdo8PSM3zdsmP8epqsnx0b07y8S5Z81YjXfLr/RM6GLi8Ut2yu6lPGni0n2PUz7PVM&#10;rWff9BPdVdlocSk0pcKSNpBO2SVK5DfvJe3Or03ibefaosLP+TuBSEp9KxokVk1n+J63Dfh1S49V&#10;uQWi+jArMQvNzG2zZGMSIpZ12UuWa6NL/Wnnlqc/df92rFbvViUYq9DVpgrn3WQQN/bW8/UlTvsd&#10;bKXwD//3JfzURe6x791D4t/k9LotD06SSN8UD7STBOau1hNd+qU33Xs8DhGi+jbPUdHxslZJLm4z&#10;p1uW42OzoKKzlyqrZNapthTus39at9BD+0E/CFra1xlv5qnyU7ZwOOLmnk13qPsTkFT4X1GBrjLK&#10;mvp5p76G6r4XazydDifdSYLe6kbzlUg1p/U5QdXPuMnUFbaLXe0WbF1WlmtJW92yFf2n265NL3Yt&#10;7/prYcmPK3lErfBKz+721U4dK1VlQmg8iycyz7jaaX1n5Z2f75WVh1D92F1iOqG73ktddHxLLsoV&#10;VKiKsBIYv2lN4nJHj4ms/JqmfKpOOPJKy41KbHIofEiKrrn6jR/Z20E/J/WNSoKNosJXPP9o5+4l&#10;Op/8tJ/K7Fkxdy3sqGsFrMa3R7Gk2w8mujxa1bYaEnj7Q/u7QqTHbH/0m3wcz2ddwKZfqmOURzHg&#10;ooO2r3V6Ioryqi5q199Q3E5X1diXeaPkeYmC0FiC1ji1Syxjv9Ud1fKloHNyXfikjgaGxfSTYqzw&#10;KncSRVLxo/fW83DuX3L/pTYvJavqITuVV7VlpuUGG2KZWBsA237icopyyr4SU91qthyescUqs9Fg&#10;vKZ/lH6PRW3Dx+Vbk9pU0oHr+VT9nA0mupLT1qcp7IHcUrVA2o0Vby1zJAo2w657Y77Etf/VslJq&#10;jdh6Ryg/dh+dayBTdHQ9kcdtyq/fZAREWe1xo4/NUfZWE65fZijucL1HidkdlH2B38q8V3lHiS7i&#10;r9F/6SSt5MfNlqp+J7s+NN2xteTNzffWV7rruNPjyu0r3W1Zskq67Ug//KvUz2MuXy8eeq20UCru&#10;/6rtQ3sSyTsNda12FxovHvXl8utnLkM5bn3f3cXEnYPqZ3FrMX9SO14WpcqqksSvz7uinYieCONu&#10;3UdzH7zqRnBVEXPdQ9v76NEj9mXXo/A1bObVtzIdK1G71nfcb7PRo956w78UMP0eCnqnYPd6k8Uv&#10;W9HBrFzRYpL36tbGFdjpnbl6mnchXoaQ8B1y+Mtc4hrE8WLTsg+qsX4N1GySdY/+J5NZzcdtqUqL&#10;Ba66L99I0UCD3Tsc6L5c6gpZGivxvJLyvXZLaj/qurWuW62Si7tpNSWNRu+0LFlmqz2bViV1msUG&#10;M3Kny1jYoot3Lrgv6kWLGsgkcaU1qNAlUl1DdDRMC2nvt9vdZU3bB0lKUU0m5jRvvr1nX5d5viez&#10;LWEm8anTm0nlyeuKR+XJjnJq+WJE0vA1UhWpRAZu2Btyv2gZT/G6uV+f9zkjf7EbyVf6aaH+/ctb&#10;TSLaSu+/2e76JlUYLYkalMNeR6gLP+gn/FTZuKJn/XH43J1nTtU5d1TJYVdqNk/LVA88GJduoNcn&#10;WrSS/2qKTzilaxSPUfyxv3k0D7FJoVLLFkXt1xpPOSUjkWy9Ydaew8/X3KLBpbyZvJBXvNeV/cof&#10;xd96xI4aS/vWlJtuqYUTQEnbR/Yd+P9RQ05LT0uzm/jKeJpJriWNrctS8h+2w5XzGonDFNEjwesd&#10;dgbJvrkvKtKKncsPjixYWZT2hn2ba3+aRJAKRi1Hij/Gn5ayaQciunQ24lmrTxOs0lSaWy7rVBXK&#10;9rlrRT4qRNgCZ3rjLeb17bUstMHSxdtXt9Bn3rYtdT9TsnU3lj4kWtDyuNboI5c1m2+q5HXlo5z/&#10;q5C3m6floXZR0jPFqVvRUnKtfOpHHuNJJ3PWsfgsYCo7XqIk60XfSM7tf3VLEq/tVMWaunimWXLQ&#10;veTH7N7VaIyln0/Ljr1pXnQ254+1Toosv2Mf21GlN13p1h3LV/nTX3is9fOyV537a0X5dSt9nZ4/&#10;WFx76D5VraTi9gbTi/85SK9KSNK4ntnydSbo7PJnzLG/3VPyGd7rMiKXKNOQ6rH0flH1VOU4Hrcq&#10;ClaxPlYzluxvuQFuPSTqPItFkST/zF7zFi7L6XkE2X8Ud/YkZPy2N2i3lVMmOUDelA7yfrZ+bOsb&#10;FzX8/IzRFWsWmnyx8TduIKvk1c/sXkqtJAXgWSmNBP8uqEWa3/TFHf9jGY4+L2NkTEbbo8Y/Bsg6&#10;GLRuUNz6utW0ApR+NEZqVX/WftFbKK79sR/2JmaBfCO9dQCoqiHTRfckbY/YCf4q5L343xOYpjKg&#10;hWWkT8mplCjRbicaeNmLrvmxUrjoid2Ed517C+jxh+43a70HX54M+W1HuclZvj6p2qDqDflqa71x&#10;vlpfH9R2ya2d5JVokdRH0UWT0jteLLWklzN1wll9akp1TJZIxs7GF7S0kn39Yy37LFbo/2daJK0F&#10;S6NaFRz1E0ve2fap9xK/x6el1T8TFNL1Gp/LCyYfF9LGMhmKOOmPK4jK+vjPWjApLUjYTerrOii3&#10;qR1TWU1za7udia0W1wjfY2LeTj/NjctrcgJGQiL/APJ3E7Jo8qnY57bNQT3IsC3JHvWiSzT5XPiX&#10;B41lpvm5LqVp91j9OSZXRI8HF/5NmfObRT4NUWvsZ8mPy0nhaN9V7Ijz9TPYxnirTGvjYVruWr0q&#10;9efaYq25zZ967/Y3ZavXZ1K56+teGqP/tVZ8axXjtIuL5VnilipMWUpSRu6rdDOjyhquUb8stY3b&#10;UPMdHi0qrLGfV5SiNKFLia4qtPkjb1pmMpoVlSJL0r9j9HfkXYzfVctrKv3fuVcpWiTBLgMpFET8&#10;dI/8qtji60MvzqqzvKjybTekI3oc+ZbaHtsyl+/l1R/aK/60lYnZ85quFndrO1LaZ1G7XWeVaLlV&#10;BastkdHHu5aOk3fJITH6qySfftY5eWWaXgNCSWbJ3rkEa7fHRttDe26lZyBC/ffqX9i5Nl0E2QFI&#10;R2krVF3daRS2sf3STTSvdRwLLlqetL+RnfhEbdeIyTHyIgKTb14zmkK7nUxGw+P6PmJOkWtJYH7L&#10;MsVd2e/xB7WPQ0lubsHnZmoLd5tZ5ZHQ2V/XSsvGvZ9FE7lq2sFIpye6lOuMFj98kxeBDdt6yBPE&#10;Y438186+gpE/ql4O1lJNoExsKub8FmVOl0HdsL17Fphy1ovWj86z6PRco5XkkTS32kphZLU1iVqw&#10;985pHyTHUcTjlLZ9uZEt1t8tUR5e4pVbWdiGxp9kNuYvfP6IfM9SPor1bZWsSY4o+W0ihddPu32s&#10;rfo8a1m3IJjjwX4LWcpYTCwDFeaQAhqPSd9wIZErJJ1ZUBSJaP053BRG6CoAvMtTqavdX8lR7ebp&#10;OM/khoCoaPZP9Ds3cbDrdr1zH0tt7LHicXzPY2Lzb+Ntw/ctXML8tNg8Og0UZU3dq39u+guP/yt1&#10;+oZ4HXZdV2/mKiEtEy7jQfmUqC2eO5Z6nRym9JKtsW61wh077IF/0fP1+56rdaPR+bR8sSUKNoPY&#10;5F/rNziZz1z9bZcDWf14Tkx+bXIUN8y2qsJs7cCnDlqS2f/MUR9etZwGaLywNdnzl5s4UssieBRn&#10;rrZku+9m38rvbvcSRxZ963SdfKuuYmzxKOL0tt7qOwUFF36iJ2woEcsFesux5Vk3nxf5M8pAo5Ct&#10;6rXvJu2Uzs9qwIPXfsUZZWafInLGiyJTTa1qXlqngrLvLjNU7rGkgv6M+imO/ckjrjdvJJXkCfY2&#10;yqyiZet5Y23X2PwXhUUYTX1DZoV8K9j+lmOYnvrNt6ellpCqrK9XkklvsbITB+bSyeVb2atq2goB&#10;Ulqki3XPqgkty/1VnUrSCu9dUtwS6cksonOs/VJpIab7LGPz2xV7wNZ7XYJF9rUtHbKjHEtdmXGy&#10;PQ9qavVPs72RyoctLrQrGrerY4nuJtxGQXXGhpAo8WtlxvEw4L3/NFTMBRNJhVC+RFlId0We6uVk&#10;psztf5aPfLRu4n99iUv4HH7GqL/0Py80VS2A0TB8qd1Gbr/+8myh7KP7Gf1P6H+Y4ZY0W6o+ewvB&#10;0G21PanUEK4qvtS6PWaPDrPEq+fGltZd549iiNp96hiw/WvuN3kDt3dtD8kSloN74vXyLshzSPFP&#10;UaPMcSVZ1ZmS7zYT0/vV0yzlitjcJP6K/vRJ6S0lVtvpl9+7k6yf0G5O9tQ9k/WhIlbaSNVzUVOJ&#10;oZx6MiSyIeNKCPa/5VKUuW+Ve/taRb5fdRy/ufWdv8uiIoPXwvH5Dvs36ml7iSX/gpnwVLStSnlx&#10;Lxe9/11qV3FrbxqZcZ8mtV0P53XmOhLSmh8Vz74Y8xwdcUP5E3ZX2J2M73vrdp7Mjvsn3GvS7ctc&#10;y4l/dzA+dUzLjavn65NPKHtt9z9nJxrl1wSPkX7ZHG3XylpJAT/Z9XbXcrZqL6fiVTEivVF2PZR4&#10;H9JFtU1qy7BqjfNVN+fou1AJVy3rurz6k6WkXi9elyHXO5X76rqmx+yiXWUv967W63/DWT/qMcZn&#10;PNqjkHJWJLexhSof3WM+js/QUR7j4u29c6Rdrfn4nqclY0VZXqspHV2pFtxqfLddYzPF97D2DbrH&#10;6Z8yRIq1Vr6lPE0iC21HdxrZvG6WbwFqWL0UU5MR9g+s+yVYkjduWlfiXaHllLk4OdfJOvoIsetH&#10;N/2v72Zfq/cYuJzHy0KsfE21p42KdBtZqykkFTtUx5Kr4Jxe9+yPf9n/rRq0Gu2ZU/7WbRbiZSvh&#10;c2tei4mbbvVsL8bRoLJeoZ46e5QUybWo+o+RDZ4O87cSCoho3jcSkjs65fzrj4VrZuo+DwDb9qsU&#10;YKvi8mFvNHwqkx9VGeKau8XaDPbcTTSd9Ip+nxmjdrWPBA0XcuPndaLLRr4vpKSc9JvbrRl0VqXQ&#10;O1bZSV/oqSwR2ew/dZ1jE3369L2Bnj0OeajLi2LGPZG00biUfNI1VpYkaWCja1DsUrXsW0dYWyoZ&#10;Toa/LIjOA8U5xRh21cQn/UM9bctcOor9aJFL1sT6xvzk8+dcx/2eu3oyyg3lKbepIymPGa9f6D93&#10;b9GyX2qXitGtb2eJIzoaspxSVRsgnf97JdaI7UXeP0GYu21elLQFf1Gbr85CpdtXUnXcpyKNLeUF&#10;ZQMoCCOrgiiSc628TW2lscds9n60TwFvKYmHWasw09fKfM+NEsU7qiX+hdbls9rcz83Li6UX6Vak&#10;zeYuv8g2UZDjZims3PNZVV1RzF271jew5ozNFvVrTux0f+xruJPLqRvMaMu1fa7l7PL9eKRR6Pb8&#10;QSSgyuhcTxPMUedjnCxdeSZzYbW3ly1jv0q7GP76+N/1ZW0esqWmi32Po7JseZzaf8jaW+k3ArT+&#10;Bny91byxKNvN9zoepJFuSllVUWJr1x2ytpKcKx9MiHljS8Xa42eLaenRFUCUFY51R3BZsvAjSuR5&#10;lu7rju5SFL21xqdu3/V9psDfMitun0cXV2kX6Z1X0W9dFGUg7/7UFKk340CeLHBKWTG933JRTnvE&#10;u9T+i41N1y71Piyy1pJ1o8y6grHoauE8Vi+c/9SVtlAzMlRovbY58CCvLRJNipT3ePBZcvU3OWqZ&#10;ffeVNlJNj31L4saWmCAckYLkovOuDVUfutNlHr5R9fvfVco6kq5IEawe+lKyMMuQOCtanQzb6Uup&#10;Cs5v4tag2+upIMPdVs2Vh1anHbmNUvmJw0pI+z8SRrpJq5i+1yLMT3vEabbOY6WE3+Jp9O9f3LfA&#10;wuOctc+KUqt4C3EPeX5LpT9X+3lvzfekkPjSr5OXQ+22xL9/0PlPNcfjVtdra3PqRa3quk49b6OU&#10;BXvojUx30+FuDqEW7YYeBrhD9tajffZ1/PkaNahsea0sCkT7P/91jS9wrE1J+pqVX1nYW52BKCn9&#10;aS002DW5hmm8x2ye6QpSX1nyj3qp2/ifpu2BZ+w5tZ3+SRSKlWfdWm+frvmvJYvMt1zHGq/vNfFN&#10;arniR/1Ym9c6j4LFoFaJVjbQfyclrjJSaYouTjNoEHHfdrxO4sf9sxJGuqcy6aPK12SNUeq81P32&#10;BoTxGAolzrP9Drk6kzof+9PqdAvl9UawcVLMqtd9tOVoa+BiZEf6/ctNHy7Lpy1y6OU3EeCzz1rT&#10;Cqbb/VXB/y/+21avHy+X5B6dZafM1uG1U3rrXXOJ4mjrH9Jp6klICnwta19R81a2CaSD3E7sywvv&#10;P3q2SuSLOWr66Jpy18ly2V0UbBe9V5ZT5b5L9yvdpm9ujq2VPh+1xNv//JiWjPxRNj2RanjybqTc&#10;aplNacKmfI11quTPgpbN0XqPskiM3sYX7iTQZatfld5TWb2fVIF0kyUSnJBuVQfo/qCFcviqM1mA&#10;/0N8XuoLhtk43SYdYDy5eNq2d71BFZyy5aLJMp7/UjbLlmWchWpWij77GztHo+sK5v62WFNxzca3&#10;7bzSzLR6lK51pwvWLeqeJvRoeqqXcr18uNHLZ1jchcrxu8j1rV4EbzyjlcSej1pSu/uUsZvs9xsO&#10;T17y12x2n3kgvDrbo341z7/8cT6Qy2Vem9PZnKQWG3E5mxQVnRRY6pppUjY1YP/cFza41HZIw6xj&#10;YrXuv3bayttTl4lf2+/zKhywaOChdL63Za6k3yU5tVgtrRxfOMKhXzm91tZmVPj8KbmAzbPLU598&#10;8OZ/lp1lZopf9cuyf7mLtkkZ+YpNzqajobFikj0c6lLg6C1wjnxH9SnNsxUjf1b+3rqX9cuo8WnV&#10;WHbYex2ipbfQVlWPuljKMbFo+oYp2ucpaG6N0dzyxrkNbNnU1xMblwGhcnXFQuPeSHxfRzqfBlms&#10;2F1jHoIeVSy7lh9HwUFBIzFeNEx3DCrXEG/aDMy6lbzld+cLlyq9FbuVVnbcVchd9/j+a1O7Gs20&#10;d1IbknbFcrQde2ZU884z7s5r5SgnFyBLJOw/3DzadOdS8hVOLWkwnfhSX/tsBVUkkGZPZGdLmJzl&#10;LnKXNqXlzUbs8DfPnJHKc0rvPJKsxL9kSHtMUBOz+TaRJundWfHiU7Eui6CiIouJyUHc+jRcSanN&#10;cplJavNYGFIDRM9rLt2HNKWn4r0pWXLM6XH7zMoxW8ltuuvSxfxNTk3UfL3RYC2WP6NHk+pO2eld&#10;z8tiHyrhoucXqxRJ27P1qju5e7Rbcuvk78QKM+D5aNAb2x9lr+bnj3U3hGpykZzrU61WS3GS83Ob&#10;MSv3R/SFLKQ5xHyW9ra9be1S/gOaPiao3iLdfT36Oi83ctxRG7/9fEvsKg34KVvdZpXrIv82h0vk&#10;1haIrqVfgJGbnvE+Qc/altcSOWWVsRYGiP/77X/tknpq3l2TVPSivqkTmJ5UZZ+7FGDYd+SHJaOc&#10;tcu5UxysvUFngoBAwDWkypRToUDiHplb2/Bfl9Zi3UuNXIXEjR6c3JN5O/tyk1H+LzS8k9RtyhIX&#10;77zbKjspb+fduji1DeR5F7x1SY3URPHka69vLT7PvqcHucunRdfOWGmOuUedSro2bWi9Hlj/U3b+&#10;LPyP6nP5OPKWtZZl9TGyqZ4tTlK2NV33WVoZz5OxY9q00w24RYKwvJ/1wQdUWCtGm99ona1Vi7a5&#10;C5l3XPa14HPkkXysrRJ2FU0D2n+NwafzrTCnPtS9/eoKfWaO2ABTluA8VS/8Mbto8xfqTSiso82O&#10;UPJNH60xONg0bYnuxKtlKa3yWxjd7W1rR2fqn0dHj3Uime6lZ63YdRAw38n8aZ8qwq76KIIJP4G6&#10;BGndZ93raXsL3kn5ib+JrghhVQ9kty46zRdW2+u8fJWr9OSmU+uE9YpL7yxse0eD60Lt9vcs/U/E&#10;ri89Xv72MotXHxavJvASvl8RuQVdrNjISprOWjwXD81VjzLYsiV90tx8/UfzyrxfylRO2Waz+5VC&#10;9ofpfrv29jqUnJzpcaM3zeUk8VZ+sf8cupE1+x5spLcghU0O9sbfxbXyqmkW/dcAQa8BDZda4q8v&#10;Rx2UWxgSLH112jxUs+v+yO7ItVtLk6WyL3kVf+n6t6LV72RokXeuYvd9pMWHWm2wdzvNo+5RknJ7&#10;TSxUjXXk8WTfUaf1ITkjzb4iXzqEO6glLr8IWh+mgXdScuTlkqnqUM9DIUxtZvh5/KvX45yYCa3i&#10;SF/dSvajMrVlzr1AM7W9q0MG4z1VNrk8u6SbQB8vcpZJVxJkzw3rkscfmSfiihnN1I/Us2c0q4Gj&#10;nx2P/I57PSqTy0Qmh3G67NjK15jgh/SS2xYN6k22BuVH7OS7XILF9uZuI8Y3PdYkgntMjSkbXLNH&#10;O+x8WXslRsdZ2ooWVIcnmtmZE7NJKLJOlnXZFPzkdizm1Ni/dt8G9OceZdBlXqwD5W5SrOY/lhM3&#10;2jYdhWvaoWSHWvoZo6rrPwVvXrg5au3FHDS65Pk38qHcTGx8D1sxX/fal0n6/paa5aK+bszF1Jcp&#10;vG0J2toXg+BTk7Gkn913l3F6iNFec15/CO5D+mMmgCjE1zEn6h8eY13/5Op4CqWavlP0V6iRIasu&#10;ek7zfm85SHRMZvJsZOu6db/xScj1B9JptILMelNBYMXvN/2JFv9Z8Fkn1J0c77VltZ200gTRlfDU&#10;sUe7S/Z5BHLZA3XlWpEy+HDbBWbOJ4ftg/VH7uPlC+uOtGuo/XdgtcOih9pchVXljepQtONchnjR&#10;Zlo2XUblG3ktS5xnAL7+y6V669g0bbiLlo183WvdvWbyUI5e2IMscc7G0ou/JUkK0UnJHOoJfjxK&#10;bHxKePBTrSexf+WzsaH0OMGpbeff/BNdeyhkDGwXAcFgrFXbUvzkpIeI+SChrFz1I9npP6Kp+OLU&#10;xZWeLJiR+eSWXaSTAHx6ke6jbfau8FTqhzlps+O4adUraAbYCnRa9LhSerCXOs7IyOW0uSdyI345&#10;bridwFk/ZlaWt3VKdS6fqq7wPb28DV4i3BdfzbFQ6s/LNUStDPnAj5vWHlWsta8xwbKXMo0Sfalb&#10;ZFB9Wl1JLDBbEFlEPUj2fin7Ystppg9WooBgrKTLQfvrdHLQuIseN+qXr+uJRbLiY+V5M2l11njt&#10;GpQB+27qSU5YT0H8qfYVZi1zz1KnzSss9X+PHO2Ch6f1nLuL3bQ1KnJWo9jWzKVD3P+zNlSXa0Wv&#10;BRTytWytOTNwOr2lv9dM3ieJbicXJrQHy68yWOeoev6tpC3Try39bTbz1Htf1H311phVXir+bbBu&#10;5deiaK37LXRaUmjixw5akd2mw0iWNvUeTGnza8357Tu4o+9H7rdBEPn3FEfLwNW+hpKxhyIcVrz9&#10;aKvfYagcxNmX/NRyN6iC1eLqHzXLiJsH5ZFSKqTwHuK1vi6zfxoelJPiIsq0nZjaVlDWsfkTkr24&#10;p0mu1Z3LZyD5Uvjbi/ylaVpLMTcJOMZ+bHQf2s5ycs7aT4UHfRx/FafiyVD7+KJEk1ycbtGw+yMP&#10;YhmV5M8/2NlEOc+o+y9Tl1HZv5c5juofJzcVlMXqtbOX7kI1n5cCq4daW7uzfUd8V4/vRvo0XobF&#10;eq9xs8W3KXFYptWfBSvtlF7Ezyt3kLHqnx5Iw9x66pNsP2F2L+qEXIZ3U6xkfelNGYdmvvYfUqnm&#10;mqNth39cTMkxk0R7xEVuB4r/H6WS4L8oqT/OdZ5XMMlK/9pL0++lalV7ljlwPBYC+s+Y4oFsk7N7&#10;1jf/bqGyv0NO7jIUgTZ45VRyzRVvNbiFSXJeIP09q9xXtEp8M7bcrJ4rQi/fq9J5Ghqfo5VYQ/I7&#10;QvRMac2bD7Gnjpf6g/ZtcbIX78nP0CbbLbU/dsqTPWE8/aktKkdmV5M+LfllbANr8gGdq3y1EuAr&#10;vUn96jxMjfsiNLkvvfs5JkmHpWM+GyVU0P2dBO9rkrgJ4PaufxN8Sas8lcvlNsA2FKJ7U0u6jYLg&#10;MgfaktRHS0Piz3P+uGDySKHMYdcaWW0y2Ni3R42tckGFbTdqxK6t6uss9j9NKoxT5XNPv1/3MD95&#10;F1D3M7EM4dOg52weX2p493qWbOKhu5L7Uk0jSyDtne1clJ4pljVJWe/ZutG00Xlm/MypeaL7icnt&#10;ye/m2xyppLG0mFVjZ7Gxx/Qd0q1ayzsnuctR8FtD5eya536cklmenA/LcIuKOs/kk3mkcZX6/cLN&#10;kryqu1HltKlqZJZtV3lWN6LbuXH7l9M92Tq/Wc2SDozD2kruYO0+UW5Q/yiDuuWcsUcDuKiv6aBJ&#10;9s3x2zY3TsXsscpZBD836xiw8TjdJYTTsFk+jt9HzqPOQi+lW2Sijy0W1R9uJ58soimji9tjHxMp&#10;38mb3FoaNbLLJLCSrfKfxI9N/WF85fzvc1FRWSZUq02SQ3dqqBu2VIbKn0J8hD7NRsZqm1QSZWUO&#10;/OuJdtekvvXixNGcmhl7cppRqaSXcs6ULYlO1G1an9SHwUGNPXds5q0rZivX24nmkdXz2zLHmOJL&#10;bWwEhZcfPivmocsgo8rryld3rRZ2tN+o/Nj618VIhe8SRM4HWWcq/OvWDW0DT8XtCVV9aTLv1Gf1&#10;yfJq7/YsS+O7t7qHzXM1Yya1reT/N5evvsFwOQSRhbuA1afUMx7ZZWb3lWsJd21x++teReo5c/R9&#10;nNUUgX6nVrjXlncpGuBGWpsJLjS/EpYP/jXS7qnZB03ELUk9dMeHvV4tv69Jm8BbcpgS28SUyjv0&#10;nq92f+K/EhG56SthRfwKeYryn2vXs9qz9BV/1J9xJJLob85Vheimmzu5aOfbvZlnjRz1rV43FZ/0&#10;njdD/w5ufTytz0XZOp0Qlxrc6z91+5vx8Xtzbz1rZQS5e8i+pHV5Y+eUCW1O40kpgRaaBUTcgcof&#10;IiBErtv8uSsF7H9x8cuPWlkO7/Kob8tpke2Md5lSExMHdwekt/HyvX35odYvuJVRlzj9Lk1fj1/J&#10;duL3WdvNvdW+PMB7z/2iSzesZmx72MxWpOWW5CIEpyBq1lJFKwZleO0vZDk0Oj3k9RftZPF9h3qX&#10;5wNYtakSbCNPAabwNuVTS4U7pVO4j5y1orWvNr8aP0bfe5hkzkQpeoLqXJaIIYhHcp1PRcvd8+a0&#10;ewXkquqKsfmzKQuru2Uq1yjNuJ1K4meKTrpzrnYTjVZcRo+1H7UtuKZSreaRL71ax7Tc1q58cUXr&#10;VOWgo/j1qSzmxsfFY/SkilZUvIvfY2KUGrU1rQyg/Nz5ES3bJdxWecXiWn7XXO8g8FgM2WXqjsSM&#10;J22Dqd9mlJBqS7sp9V5Vpyxt3LGia0MNxS6441HYqnYjvVHPsoYiu+dZ8qmLBtBeBxvUE21H4/cS&#10;y49ST9zvtH+ut/qXQQ+ttgv+/Enyx1ITAYi0bUlTdQzstBj8RlrPA1NzLXkwpcvDlu1qQAzd1JgK&#10;UeajNF9MXEjb1Q1ySVtAd6jdnJySTkqNH80gFHR2+Xun3qhT49+NZvyl5dTcpc9aaezR799Pd5Rs&#10;ZzrvKRKm3OJRkvnUiO3E1M5do+pHtmNHYTBrF+6llEeU9qeMvHkSrk0P9HlzmlSDiJ20fqv5317+&#10;HfRsKFzb9VSdduuW5ZXVK9o3XXfOtela+solbufrrJ9R+K674K+U3kCFYe0jw+TZV7ZdPQxEeVfb&#10;l9ip0GW6je8kHosj1TvntY2wzGly/rR5a2d9eVLa1JeTpOCuo+IbHs3bXXusaaTbtr8pcDdWNYWS&#10;THvzKG9qd+9s4UQ1WW5UuRsVWs6lzV7xLZ0TX/UyBNA4cTOTV+znhGW1Luo233R3lo8B6mzsYho+&#10;UjJjtGDdgcoZVA34kc8uWcnqrzbYuur7cbYsWv5Usyv6yCGJ5tLR4ZA3ylsfGV89b1UtHmvyugoc&#10;kPSLK2simcteqc6o6huqYsr2v4nU4mPGaL1mRqbupP4GNR/RAevdVmgjf6kbZq0/T2QCZcT6kcuw&#10;9jWw+e1Hh91za2As/dRo4eYpba1TP0ttrri32seyxLiXtgz0WtFrG7JVa6o5abRWrt80iYayVq3w&#10;6d5KlOluZ9iVFVmf/BclR1/o/G39kUc67x5bHMT9id1pie6PtfK02FXuw9VC2JDSq3EwrtF1rmg6&#10;7M3m5jjfy1ZTqP5twblmoa/eacn3ckur53Qb6bUtFWu1KQcIlwBx5I+WR4k3bnlud9lVeY9Rlo/a&#10;zf9byr/P3Vcjqom2jp4bOS6DXwO7BdartkliVpoq0pJ0XYguMhHD46eA/PsLupbV/zUJ2NUXZX29&#10;svUOkPLdaaTtvUiiprbYooggVVOKet2/xRqwZ5MQaCsQoRTWYlQ5YDGwfLuKOPxovt5ucylKUSNr&#10;0QnkgFxJ6P7jLavu7SxJa7qjL7n20q47y6lV+Uqti+9reWIG8tXYk9X6JL/l1pqMhh/LcuWNk4Pw&#10;piRo9luLSs6Kk0+TIBOdwPyylfcg5upD2Za3yzHOl7WiPhTSEfcIqdHgu1bjcHUiv//0pdnqmJHb&#10;uzrdyFfSzKZFHwPyXKdds+HLkNOTRT9PqH+Cgz+yNEAaE9/ZX7MWmNq5RsqNHvVLH7Mrw5+x8f0u&#10;JV2wP4JiH1+XO647asU5HsbXquYPK0ki0fiLRQDY+h+tke3biZ42TWh8FssRwT0Nchnn+j+q8EgF&#10;zlnK1HzfapJoPvReoOk5/ZHrtg80VI/y7zx36aZfKzKbCUrUbXPzgTXco2l2envx+yo96jmcDm2L&#10;yZQ534w9iR/6CyjFQ7LrPJgzHtmJLJ15qmh1d4C9XaQuETt2TZ8HkC2UUeRp3/b+JOQ2lTJzUH6U&#10;qtCjWhr21KsiQUSW1qWlfaDixdalqP/D0crXfkMAAAEsTgPOOsC/kwciaBO4cMtgCAALNmHzMAEQ&#10;ONAAVAPAABMAEMBHRTHPP2LXWYwOwXzYNSAAAwVeMBEAA52CyniCBgPwxi3ARRGQPjGOQgKCeg5g&#10;CSMI+8Ac6QxqFjBrgCsBQAgGEABiAJxAI/ACqAAwmAvkcRIAcRsCUbAnjAoRgIxgPrUBDgB4IYFl&#10;mUCwE8gAUrAAhDgMABMFYwAMwCqYCjMA54AI4AEYCHpGZ5gKdJgOPAWDAjyAYhAe0AAEwYHQMsAI&#10;UGKP7A3XIFMBiUUBokAb/h4yNIeXWBgAIIphYQwXGMMOsJowAwAFgIBABDAFTkAwGBUhEJBgcIGG&#10;sAEgAQ5GAgAxCwUhBgAAAAExh+EinEAABDgYEKAFEQaIFIKt7JpCIk0crUBr6dyfclAnRM9lUbQ1&#10;AJoGacGc2r4gXteWqYZd21TVaYzp/pCnYEItG+gBNteESByv+KJ3pW9HFNmaQBsm3yBIlWmC0oRx&#10;F1dBDieaKXuJLxaO0WwjVGmMKGnd3exlkBCJSGUCtApFGlEoBGbgcmQusjYwI/Hdba63+t0J1bii&#10;3q+MgEiRx2X/jlzMqLUaEhVgFxKArS2POFaSC1tDstgl/YhdssRZ0jYhxOYiloKt4jTg7htcAvet&#10;NIOkayStNr2G0NI3Fxl22frccwuQLd2DMKC04JI+RAnqdKn7MMVqQD02RstYJeZeHB94ZT7NCnT+&#10;eTHEja4JWClT+cGFxrT48kR1ARZ+K1IO2xayggFzC99z5LaqTvxDJGmKV+E9yIKFJwDPs+dGLdEl&#10;cpBp6oAjeuCXB0+S5sPaZJPI4Kwv6MsxvgLhkpHstiBH1A2u7n7ndKShITAAAAEyGBBUxSAdJhgI&#10;YAAAAAAAAAAAAAAAAAAAEKTgBzRTUzGQAAAAAAAAAAAAAABGCCi6azlShAAAAAAAAAAIulTVZJKb&#10;iS4AAAAAphHeibb0JG0lRKjGmMSLrL3Jc6MK/Tm931DoelDjFTuV2gkM4aQoTjiLyb595PR0wLnz&#10;WPjWfek1mZDO37BO0TKsLeZQugACHlGk6HqJGm6vt+8DpGrKE+Ul86j5OFkt22PmvdhG7ax5dIRB&#10;CmS5i1Lkk0np+rYU41StIi5FadGImC+Uf7pzwEagCSlMlak4Q4fWGb7lc2sZrwX4JbTssACef+Ng&#10;o7XYkGywSQUPt8jIGUEjcsrNS3jN15HHCgwDSyaPWjIg/hPAbnJlJsZm8QNIHljvgDu8X8GmFgmK&#10;2ijLFDQFBtNvdgauy7m27M9Kje2B+DZhgQwMDMtQ/AuxfwO5Vi+SiyBCgMAwaahu4GnbPcVCX0Yi&#10;eWEDSZglaFEp1nLPPqwEUsFd2fA42Aak0cA5Ba9LybZGTQ6ws6AscEG5yZ8Jv+jbYIlAFYKEyEpd&#10;tylIxxBCX3/T94ZGh4zRpJcDGX7yc9jbIR7yl14/uSSTY/Z6SKPIJLR/VZmuIStNTZqeQLknEKvE&#10;MCP4EHE+t0qX30OBAboS4wayUDlihmAmPCwIIjQLEWOCvCC7Syo0J6Yr7LBGbJEJUWHzkyjK4l+B&#10;0I3iyTWbbTRwN4SjhUmSwECHaT+B0Lg9BY4PSoBjBFB7gAWgwapYIgEBuwxkQjLvT5r7d2M528yR&#10;Wir6CBm01k9oATAyB8sBE4vCEQYGBXPyta09JQcTTwQ+I1Sby/UCSHehE3peNBzEskn/1i1VsLEk&#10;uLDZHs6wxNsEqoHTBlJ6KqwXG09/nkEwsMSmBOIaP+iWz827yW+oKL21ZMqVfgn4nXhmNobaqDoX&#10;i54h+68FRcK3wBUMmGnjYUFQDEB64siGIFrfVy6pq2i9S6mc0L6FQFHoE2eDbw43AOPO+fbQt27h&#10;xyz3woMn8MWsxZS0CDgil1tVlz7oBmozQYXCMSSdLmDQwx4xVu0YNqVXGkdGjvWTUjZZ6h/gUUOR&#10;T1I2EVB9Z2iPxe0Cqn4QFLurwACithYCREQlIAopOdSR6ivdJK3Hz2QIgfOctNRZVWorRM+ZBoI2&#10;TK50P9d6db5JvEDcTSXADcwaBgnuhySl5UAY814OyHfIR70hFOWgrJ+pqaJE9MGEGuq2Re7l2cHq&#10;rU4pkSLUeLj5JPkj5+Fbrh2nMejs9zyX87XJhKeMFRmdIvwSjXlzZAsRYgxB8bWcI5Z/kq1951WE&#10;5q19ozzUI8zqp3BQY4WfC5tOosgDytz1mWS0Yx2Qrhd39PJenLHGY8HZDs5Ot37lM4QZwoEHkGIR&#10;BoAMHyRYQJjh0dDDDRUX/2m0c0eYwuRlmEA/V/yit5/CJ7fnjLgsC1jfGueX+TnI4KI9ct7ev6iF&#10;hL1F/tv0gcdoll8J7nRO4enZbIltXyP4QhxLNJZPS2M8IOqQJwnWnoBOPW8UfoSw5VP9FqH4O09k&#10;gO2gEVciOVvn/krxq5y9dqk+CgRc5UYcxuYpAJOaJ3mBI4DShWGRSF1bq2dKiPlep2WDZtEZ2fc/&#10;+wYYone6y0LTESLk7Y4CI33+rGZ2OfZVeQpMVS9Vbq5xyi9PTfsVH33crB25ZzgAcgH9/AGXkyKx&#10;JpWDtPffL4JCB0B+E/7wCWBIgJRi485ee1XysnLzhqZY4MomPYVk4EbwIkmPwRFTz08Tt+iuJYAN&#10;pGxNLGXRcW6NhHiAUxLhDoEAesSBqep7U9fka05+5V7W2q8hMhUEWTz77JybCg4M5iwIeQF5D4lG&#10;w6SozqDOOcTrByo0Pp1Tk/X6cTfNXU+LaKJTo26suauldcKnv9Aj9BkSYDHOy0QPdCbIjgiF85Dd&#10;zM8OY5ILuwqlIMg9gs5+NtVizJ8tQl6RFQg4SnNmxsDCDaX73k3KXF900t3fUnMZNS2Fiy7U4mWe&#10;eIzFU3DLnZg2NdNcCiblA/9mBzRSWcZmBWsYUft0nvFSy1d6sgDLAhDrKjLDIyBHYTCB0wStajdN&#10;yu0y7Vl6B7j7fpulq6WGfqvL/JBIBWFNeFjtgUWBRTrRuvIE8aAI+kQtz/QA0sGnV8wfrno+Gygv&#10;KWUIhJpueGFgAALPfwjKhea4BTK28mfa4jA+AfnUTvWciIkUmauYy+lBg8MksKtgpQxd3MrPBKFd&#10;go+kYFKLVkMAcI5rxaAIpIDazapMescJSiyLnJR1fImx+3xt+/NpNEvaQ0VZtJX3Vm0QoFgFvgbP&#10;aUsDyB4cBjYblOovCc5ue6u28QchZamIdrOlzbWUg5P87Oc4Q04SODA5lZXcNDlnBgcihXFItQgW&#10;Ae5oGlmiXSjDAvB3w4ic6pGqnBypci9dGKTJXnge+HzvamCky5uQYwbZGXIskdmfHCcojaS+eD5I&#10;QTUrf4oozLr7zHx4q58A3p/JrJSOfJXHXUyJLIBQSilUrneuoyMt2V/grKtMODi8sXKPbrjMrVI8&#10;sQLfTjpv4qZM7k4uK08CtPqtf1ZjEfSX3LZZ3v1IlHwxTWdWCRENxql7aUlsNR+QvKwhBgxtfZzT&#10;xixksYax3z6OTwTmhJmEh55nca35syycKPcVMjpIzvmMBFECyrAAAAEzJwIlK/sg1loNOZz0rdns&#10;/sUZneaJ33KF7BvzPXOZ9+E2zGs2wUJyeWM2eJsvNhOJ8lr0zQgVcfoFG2kSS/iSia00dbVbhbY8&#10;8kbJs32lVVgXReDZGcFxejeL1CcTzufc5V/JE3Wte0lTcE0aN6BRoPfm5T2RqkT9oSibIjPL2v2u&#10;YmcrWPbeS2Wb/V5/JFpJ4n3hVJbQNN0a3x0apWia1KnuVmOJQ/ZFdka6NAw0bPUKNm1WnElepSYm&#10;idqP+Kc/1CbLeCQ3vL2ZtxJPElf95T2DfsXcjabu1hNudy5ZJpOm+sd6jbcIgrvN2kBtduuorctF&#10;m44+mtE8kfRuXOf1RE/Ej6kJ39fdJyZc5BtCpv9R8sSfqyhqoljRnUPdkRpWifc5fiVrUfYNGvLY&#10;Dft9DsaJ332K+AU+y6mZMkvef6Fy41K+jWqS/8u0Gt/qXy2e+TYnWuss1nP2QxrfjRSfWhpVfISs&#10;ewleV7VGoV+NvYla5KfDlnm7J1j3g9PNpneSbz19tLRW9dOXvLRAmbxOkTVk5vJjU2c8rMxuf0Cr&#10;5NP+uE52/Gfkl9258UEkqwov5uKb2u3abiILvTcoVFVOTQUxJdbZuxK1+VGU3rNpuV91Q7wuly1e&#10;LgV/cx5j/03lZCjr7Nxv5R1Zf9UzkDlJ9XWS0l6vTeNwaibvtfpNbuvAdVQUMo0k/dLR2ukl3Rsa&#10;x2b1Zf2xoyd2+x9G8kU2Ubfq+qt/rOyW6lVSfKNUsFKjfuIkSVQuareBr8Ey6kZp9VpqOWPc91mR&#10;NJo2gWdUO6NfQrqNG+J5PsWBnLLrT9uJGUO+IUSm2pf1nUqNIKfSd1Bt5alrUmOglKDBIO+TN+Rk&#10;h3yYd8maJJL2prwPMxSFllQdsO2QiFQuD1K9omSLKfMdSQtL/2eZ7RatsiSVZWyVri9RH/6z1blU&#10;389qfvqYvNRPP7FWL2udHlV9/4qgDR/Ksrr9AV5jnyXouWJEe0CvfZ9udVz6jbZ6rn2raYofu4mb&#10;mJZf1dP+C5SsrvLTH6dIfrC59/UEwteeNDlHtu5XPxMOoLy4D78gPU3713yiOVsX8j1WL81qch8t&#10;C7fUnAW44Ks21dP+K39iSUwmxvVaX1MWzlrnZ1oVNbU160OUYxaN59eKpQsolfJK1T5RvYW+Wzy5&#10;1jZpf/rZSy1Ut9jhZX17PBCaKfPZmzGsTrk3lf/xG6qzeOPp8hTZsHn5S7/60Y/039xK8fZPjM7G&#10;yUdvNcTueo8XwTMUxFYOPi4j7ElvZ8qMDUn3wx+ZWlNqo346uzNYUr2tXsg6jC8Tmit/WjT/77jZ&#10;mK5KPh6kxemxzJxcaX7Czc8cSI4A+32a6nla0k0wc057yqzansWtXlJcW1p6P/NaSwpeJKpxVPd9&#10;ZpePd1Ykk30FW3b9m2Dv7nAc6JFHtqrHp46zcrxZerK1rVLNi/RslKcQy4JuKKSHnzrz8PmtFyzU&#10;Nw8VazYis9z0RYK2S0PzjHUmSeXdG0zZtUf9YsZ9koN+aGbty0vRRovtN9SD41V99H7dWV8X3aK1&#10;m9KIpaRJqOY1NORq1NinTklJcB0ej11jS12qel0OSkzqR/6jvJGtW+zF6XfOSHfhrZS1GyVnxU+Q&#10;9usd92z3dlsrRbvXBRVIVG77A1E8bVZS+NN1f8KtZPWvS2qzHst+75dS/PTJjuNh/Wr6nlydQXXd&#10;/EnICRa2dq+WpHOz4jx/ZAn76rq9+SyJdBR2gKt3EpVKgcHSVMhIRtm4nRLIRCol0S5yZsOsDP7J&#10;+rSxJ+/7ZWdRnW7tDiON16+akupdHo6/dik19fISxOl15m/5pPv9VxKVt+VZp69Ir+rtu/+If6kR&#10;ZddsefdSfYHG7jXI/qZ100+5Uopet2VrMzEqe8qqcF1lVwG800tf7HCJZA6/ablST0sR3UKF/qv+&#10;Agkx8mp1mj+kOSD6g1s7WUCY3JKMxYU2Y60Xsfk9j2zkh//TSSxTFnI9PsiYrjkdZk5V625YXt9r&#10;tA9K7119os77+q859VfJmPHl73TmlLH4E+LcAMb/m0ikzvzSSp3LPzN/0eOLS4eLXb27GbZbiV5V&#10;r0dP9SAEapfiZ1JFoCVKTVgNBG3HLibSoDpASGqTtxuH0br9M5ZaFTkv2i2qJf8nCHCGdG6h6CrP&#10;Hipi3Xe6vRTUTy0USf9cr652PW861PsntgLSWLMGsoGis+617VKLRXuIqRmks4qGv/9Q3D3//H9e&#10;xNcoPNxkBbFZ3K1J+qdoloxbvi+sxvzLRRaCxkkc9Sz1n3aCiltVSCNzJVzo45SbmunTzrC+z+vt&#10;toDxKRbyZWrklHur3a/XeNk9Tm2If+SqnmYlclylnamTSdS60eJV3ASVex1j31XaKuVG/6/7JVbE&#10;9Hd4sde8nbFtvPQ3+bxX0eD2KJvF+RHKT0PUjc1Vwe1vLhat4upNYs80kqKTh6kvKSxte60RyRm1&#10;xiiL9R1T9TaK/TbEALWHrmQ7vIOY+wd0YWIUjkNF5T2lxNz4Chf6XUsd9va4B1D8lqC2UNKrpVOs&#10;DVPadV96qeWkU9UNZAKb6oZK/VL2+ncWLdKSRyWUD0rS2dHHzGhJYm89fp18W5b49otTZ26lt83B&#10;WJFsuhri4F9s77effgYi5cZMSEsuv3yZQpG2vWyfzZgsLR6o5XVIVeKLO20NckrLIE/ZrqdRQnUW&#10;O/1Kk/BRPmt5s5I71zF+tbtbrmzalwU50aKLictqbHQWdWttSFWkA25eM8FSepUtRu+pfQLP9n8n&#10;d/b1LNVa8ccTbHV8jiLJBf2v64ilLSP/eWnYOP1pXSy6qM/PdLBZdjVPMat7grNUky0P0UT3qmaj&#10;H71+Cc4pnUzdW80QDSrKBcUY/9gM/y4IrXRHawnjnbzaPZWf1J/zEwvfcotSeb4EGuXXufZCX/aK&#10;qXXy/9iSUL3ko3XPxM3K2ftPiU2VjC28nvz7q0sefi7SdFHNRMyjxScGj+rQAct2f9juSWZS8Xrp&#10;RYPffp9hbm/ex7/UalQQuO/n5A7YudbohocD2VKHVzqmUCRt+pZJ7rOjxxnX94tSq5vr3xVDtU5T&#10;lGnY1NYU2iTnErc2cntqWgUqXPAtN/1t2UMOoa95K5fSllJqqylzWFPPpeXps+4lxNk12IWdc8Q/&#10;KT73F9SvZV4YtSySll1oaPtHNL1qV+VytvRQ5TX4PlomeOC1Hr9qfZT1o6xqKqopYruzbGkt5ZmS&#10;MeUDT7G9Ahexf+L00FW8qlL5KTQkIvqWWNMp+KeUr6jFXDmoSKJyX73Ym8ohCioZRf1bKc8knzH1&#10;XCqqqq/mr+akAVHxRx465OxH2no+C41GEskrrGVo89enVgRrLo925qWWjZ8Vu+jlE/tRm2/rsrXp&#10;wKpdfZtdQ9nAzloP3KAM/Y2Ln/Y/Ctd4iP/sbd7KgmBomesJNb8flYncLt1/VtPKd/cWqSJi4F6P&#10;4jvJeu8fhR2n1bxGW/m/PUNL6xz5FmVjnRaOdawvL71LKeJIkSpDSx1wHJZRjWtndcooo7TSxbiv&#10;h1ZPE9hKmXIle6wrh1G9Wppo0ltNmx8pDzd3r5qMyhOK9Bqco0JDEk/7D8HKo+Q4X/ndyjRSTj+r&#10;MosjWEVL5dSvqmOXcaRqpW9f/a9TfCuaW6khN2dsUL2j8modlMvvo/Mm/6ibXpIrcta+StlauLPt&#10;2PiX+lNHn2HN5P241fT5zbTxusUrsr0ra6tgZJbLy9aLOcSFn31GF96/ZzmV6S3voopcWapKlAzn&#10;HHlgp+/7MzUxb7zo9alSetzNGR9TZXrpi2s7fZ0djMWF3XP0aelW2dUR+rlJUNUvBzN7XfiiP3mk&#10;tckM5lLW2+q/YvPT7+631ncB7mqOh6OxrupZZcV+f1hvAZNq2BXKl6jeFbZ5VZSyqzy+T1aP2IfI&#10;tmUrOXX9Vdzld3+TVeXlnij1U7FBNKycCkiTebn41YepePjeXvC1Z8cF/r05XWtzuA1s/nEpn71U&#10;/kbWDqePjfXO1R7Ht9nU6arFh7TiFH/iu9d30z+JipZXhySKpL4FW/qz2OMlgPaUvku7bYtbiHKt&#10;AbaKQpby1XXHa1Vta0aG3K4C7iPXblezzwU5v51KAskQZiZK8t6STzS2yrMpou9eIsWDvbxr7Rls&#10;wjHNft8JV2A1QbxSqtQaoNUG1BtQYSbpQcmxZMV1hdKqVFIpfPMp8nsd8SszWrssU9YqWBWibS8H&#10;7h1fZH+Zy1VRM8E0UceD1pdmw1aOzl/E1zYh/paRTCql9rCvmqxoinQ/3dLR6X0NLtoN4oiFxrEj&#10;S++lqVo4s8HiNtReZZ5A5Rb5KNoyVYtszbU0TVtxhV71LHIoitmxooyl28NV06Jtgr9kkL46GyLT&#10;Kd0OmeKOGBpHSZ7Mp1ZEhKB0mySIEs1CxuCgTsPykS6leWkJxfLXbkLKa/Mn1ovop167d/X+jd6o&#10;l63dmsNzx/aP9yqYswWhUHWL78+aUw+3UoHsw2kf6vPkFKqpeh2PBbO1T7YqYtl+vX55SZ8y9/eT&#10;6ThY89I7bKaU+wdzsjbRUZxHOZxMzzU+QasvGpA2/tini+++7ZNuamhc/m20alZ2Cjyqnd71nyQU&#10;eq1snE3i2n3fUzo4+WObcQOtpNhXsvlWbRPbln8J6GWyifj3l/Ph889GiinYriNSSv9JZkITOmrq&#10;k+rre7Kg1ijitGTLsn1PLAR4n4o0u/q+TgZth8H9Gi2Sdq+poC1np7222j6lZSVlokTR+W8QqeOC&#10;P1pJJJ6kXtIkTQ+8haz7X8t1Abi67dqjrCL024JqcpUuxfraCHc4FilkhaqZ2M5axs/1GtGulWql&#10;k6m++leRUl9iPyLWh9b+UsPNVZQIaob7jIlaPWr2drVW0FAO0pdSIq1169aP2QzNlKUDZJNaNfv4&#10;xErJdDXRfcutMbXMPYe2V/ioIzG2+xvEvWnL2of7ZXoCm3dYc/VfgtJpZylIulusWHN347F5rUeO&#10;lRJNkKfxps2fGPi+5ies83zV/8nF6wHJHs3qUryR8CgdS7HHqCpGNz3D6LfUquxkIf5NpohELRo+&#10;ZmvLuV/wr75jTLop169HEzhCYot2Bhcp8rF8FPvgnnzlYCuPalNeahvAo1DcLqSVgPTlEfOB66Kf&#10;y65WiukGv3u41RxuK9riJgoNdsMrKMDcdLuobp1b81wWJTskYfyvi1+u2J27WiXLbGG/LqVHJJ5w&#10;uYs71FCO6LS41lprfeJp7fX7o1JbYIjZOT36PjRtHtzqgpyelsr38BrEl1wUlcZCktqfvXLrJoit&#10;2qMzMtZdUxVc1vr2ylWqwaojyyqNUK+TW3iZiqGlAyTkiBJWwanabBiWls23rRM8V9U8l/bElbe6&#10;usvupFUi+peVWa8mNS6kLLvJ65wWl6w3ExIRbRt8EKxRZr11qdS24yEf5So3dFSK39WI0cc5KuDj&#10;3aSRpRRQXE6LC79flM3mJ7+u/RxO/Wik3mpU9l4Pygnpbspb72X3LvyVQ2Y3RfX9g4jytCR5L2NZ&#10;jLlBg44Cs6LKcmuKVekHsp/ySOqTCk9pSVZLYrSoNqWuuqXvE5LPYXFzHNaWDz91Zmw6rXvWKv+L&#10;7WTxSk/3kvu+4kpySx2x+ikaSiMrBx1WbFHHdsTR47PsWfm2pW33XEuvKpSXPatHiqpW+56lstsT&#10;XE2WcnicVbKTIKO0qlVWgHk9JWlQsdnmR+zR6ue5X2Uq14FicdvUjTYUXxbo36le+iwvKDjTWs+9&#10;XrLj5LmkUZYTH6434klxbZ6P56vSPFX/tfpvXrkWqVS2UnMu1KWLImm+rhZ40WZqG595MKtdsUT5&#10;VHZvUcDR+Iry1xGlKxzS/HPXfySzNkv4iJbrZVIlNE9ZyxIHaBm9aN9dqOGujYkHWSklabXsfvqV&#10;9fo+lEfCNcaynwxAt1XUCgquL9KsaUJSKW5jIGr/Ny6NczVLv1akVb9riOCjQZwfFXOC2rJY4tDH&#10;xGOcDPwh+k8B68TkI29ayFcQPr7Eu2PSWx7E8t7trRYlAGET90teZbQBSHf6Ndsu7ijRooo+XbJ+&#10;5z6NX8DOBqonR/YIsJ/8CXZcBENEW85g49Y93rNE9seUuxo2aTruxkFnzUf6dpnY7d5a3rVfATuS&#10;k2Scbbb6GY/s+FBXGY+LLe2vlWyZZRPYt9y54otei8mZjQNvz9/rHZUP03BUh5E6jR0fZKAoRtuJ&#10;Tssh1dZOjjpW34W+DzLVQ7P97F2w5fU5LkvDGNLoL8SolkZpP1E+BouaN0sq5n9Ubksa3i5JDfx5&#10;J2qY5riBrlguV1Iugq9Fq2rWNfv63kKsRsuPVMWjkxsUe0fK0s2lqo+te9Dpk5Dk9/k6ffLqj0uR&#10;ZL+V+rja2YmlK9VqLOv0ZFVsao8+KW437b+6xsfP6p/31cuyPrMgahlqlsiy3r9K28TMQuWP6LXf&#10;vNM0veTqyNX15aXh8kzsiVljcryeYp+JLeJSy6lZO43EbovtKliw94jIr678sT0NnXCfwKI4P38H&#10;1Sxt9Ztsm1+fR5tavnqVFJ2l0oNHNXIKdIuJ7Sqykhy2HoOy9TKCbikZ4y2K1kmvp9HUxbTmmzoo&#10;qqCCQs/SI+CtljS+TmXUiPuff3+Na2Re4CsZXWuFe67xIznx9rXx3ik/LKQ/M5av7WYDfPijJ6MT&#10;XVdOFngzH9V79cb7h1VaBGek/6mKhnyBT8o4GP3a0e65ApwdGogJWUD6JyaaLJFFG7kdB/7yrkQ7&#10;YJUrZQbKDVRc9cRxPJbcwpY3qu+FnygpW1gLMWWP6UerfQ3mrfkz7zCa9h1/LnFyvkskx/cbt9B8&#10;WTUF77lQxTx1XujUvjzKNFvr+66o22xbT0Wu8foFV9fv5Uyg6vT0pobf6/u20AbjRm5MSKRn62tj&#10;f6GfK0t8kd+s+AmKQPQsuxydXfPlSqy9q9ag6uFalsZ2SKnD33xZUss25eTvHsSftcgUbN6g2RNp&#10;Z0NYtbPRpMue8+PXD1xFG39YxP8DlFH9LtwVtlnpm1eUkTSSyXl0LJ5Wn2C3/aNed9Bcccr1Ykqt&#10;+jg65jRpO2vrLg+qMHH5SOkv5Dt8dqtnNfkoEjvRX9pc5VBzE8OxpbKqUDAKhnNmJB8mabh1weqI&#10;pb/R9iTGn9PRn0yBu47u1dL8TSQTO5XKeUmpbnlqma1Ks5R90M0fdyDVUsafYl2+p8GtQpezWbp+&#10;V9/6TbXEeyHUttFfSyfvJjlFJ21R2XL2K4HLtBaSRWva51q3iZAscNBtVZP+9F/zn0q/Wn9e2uY7&#10;VFmXN6fKV/uLmTokfHQdbuK2KLYlxWZ9fhLvPh2TuqcspTZ9HhwK9OrX4511a1u9vqGYnkufalbt&#10;a2In6SKulovuJaVHJXjz8pHT8m47D2kfqu1++PDtZiF3rS1pydMcTcxPKaqyvWNzc6omROiOf7rt&#10;k/U/bW6ozb2sBMxU+a92SDy9V3cTSdnKNAtPqmaAWazTyleQ2yU9rclOfo3b+a9mrxdxifAerp2Q&#10;Nei0Ur7yTkKXntl2FV5uj3EqqWmE33vyRUU0Fjnlj8n690e7NSFj0mx8rMuO0aoiycCWNdLoNF6X&#10;A6vcT82dl+uE09fVYaUppfGUZ8uulKapSmoXCzsFUdSWRbZrlJ6MTdQgkpSCLKUgi47UbeT5yt1d&#10;PU42+tOUd23qYijNiq+q/sc9jf+qcmo6WHDSWfuo0f+oyW05pF9Td1mLz1HECfFpzDOtC8I49qbK&#10;oGTWMiC9F5Md/8qRFxR9KUtWJLb1auUiVdy0ZdvtFsHOta+LlmijyP7P+SL29WO3q++/6TROulBN&#10;HesuhxxLXbBBNfbJNuNUus2nUt6hnKlyp43lF06solxvlyj5N+0NYyEUl8uVH9lbf6hi37HDbl35&#10;a7bV6UsSXON1Yb1KcojdcytaIu8kPjlAzft5q8ZEnR1md95rFH5Y3fRQ/M/epDppL87eVb0e114q&#10;4nKxJXZZUNLVvRVsr2rnJyfc4kiOzqSpE5VyvVePfFyjRuwE0RQTOrbmypsu7y80n2bulEzZ3bWI&#10;mjIbBd+KGo53bUMaNg/yex2NPouk3fe1ybTNluxrizuuW5fyXJNwHko7RXqbHskaeddcPZnUuI5q&#10;JftHaaxI+219tBdUT/lQ/z8iHpV9cpIGMFGytWawGv6W9K3WpWKZV1L4jui1OXWuZGUltBsgqu0c&#10;9Qqc6psg9n4o6iacCRZi08XzvpKSlPKpBjakuio08XE/ePWGuC9flj7Uyobhavksm2I7NdUfMVGV&#10;/lWvJV55vkWLtSXKLdP4CrZUHdMiZ5VoztexUsHs9oXsR8+OqNq99Dw3PVj/fzUr3rWXskvXmZ2a&#10;8n7aDzR884L7i/xKO8CCXb2PU6trLd7yWus9i1R1mi7AzF5cdmMi5NetlwbOAM9N3ZrD87Neyil6&#10;/eeodaNFmtCg6HWLtyJvqI4N9kyFo4v5cJmN6pcF2ykOe2fd3kVetw27kKNZ5M1UpCEDSkIQMqlS&#10;pv+xI9j9srycOUCgoghWqBbHPgqGxZZb7Usj2+vUNb9anNposHJzNd0s7pYOTvLKHxRI8ovk5nlt&#10;5T9Iijz7fZo+S/rTEKHeJE5tSVVO+9XstJdd3AURZL8R4t0ECknUreWR2XUp+0kuO+Tb8q+q3E0Y&#10;EljrKxe78IcfH0f4jkKVsjS63ckiGVJL/3VNLR2ij4CvvKYG+9xNYz9/UNiRmf/2yp9tFf3CLFF4&#10;YWLhpv6tJeeKn8kM5B5MWGofESBKQqIB7ETmxVBKzWlKsfmdV2h75csd3lHyS0eVdO3AaZ4UxfxV&#10;85Mf/KzGTx/aN25QaUTlfLiM32rlgIT30n32UKf7z107+t+ob5ezFUt9iOIbIFPu9V8GwVntD4el&#10;ikfrP+uKEebf5ofl64LVk4H54uzry6j0xRdf92lVrOFHzWefqPL3EwuNj1lCzbq13eJWWCij5a25&#10;QA3ote7JKljv1jPRXl7FhFSl1eUmxUubUjU2BMltuy/UjTYrcxsxbl7vszZ9Y1hEaHUXYmlcqFSD&#10;NGiytgqVF/lfvUeLdcAY/4PxvbFlpfHs71B79Z+oDJLYCAMl2zl1lIqFcY8lCfQwyZYvVDiZvfVL&#10;e6lPFWbcrcpuNd6rLa6ZyYRexDPErvzKC1ssf2hVpLYtVneo2E+Tt3YkNyqNEyyO8WFUb/vH9Qct&#10;1DMau2T9ZttASJS13bEqYcqdWKva+r6+t9SJLVEFWJrO1yCYSLlkDOC0MbQ9xtZPHytN7GFte3Uu&#10;oSWekmEAe2Rpe8kzgJA1SKZQNAoCoCjfPgavfVX5e5BBRRBCy5vofH365C67ZHlZrYNXz7lz80o6&#10;xOnUkVZyihzF6OUURnLK0Imj3XP7PusctHhQPrZeKpGs+kvBBQn2I3/ctcyZ+yv3s6hnbBw0bNbJ&#10;X8+LjRmzr6XRxdkSWc/r7Lk/qXtqrL3qQxdGnzUMW3XUpS79lVhXcb6kn4OLz8PUuZ2n6JBJffsP&#10;ULuWfaeLgSt/f1ZlFjKD6dFuZaAY6l06Oyfqr79bS1LsOAXSBLnjXm73uob+Rh+Sc1vwc3bG4TZQ&#10;vn4lPK277OVHlENbpS9/bSfXl6KbRCRu5JJLF2nIVV7LXMSLqh+68r7TvqyNh5YDkQt7uJ3z60z6&#10;2Wv5PEv2n3Eh6fUN9HKtCLPS1iXEmENHaxNPHkZ3vszqNxIjRbbUjzX8X1Z66SjVdetvL+KbQc3t&#10;upU8SkQmVeVHnqrfbc9p20tR7YlZZ+pZdnJUqfqpxrgpDljYxbebPL4GklJrbddS2gfHVk8Fr4Mg&#10;Z3Myk8Xda6OHNPlfpauuc1Hdf/GxXE/ktZeqdFsDS1s1bWy7rRLoZ2Wckv7lY7N2pik36copR5lt&#10;P0rQEWJkVTQYUP2i1DMbYlrsSQhdpLMYWyvNuwoTPjjMeb1+l8kcHqjlIutUlySrWePVOlVB0dYr&#10;jtBvH1D8+irkg+sijpi2LH/aFIML/Gu5Fa12IJq/77VcCXFgPXL/G4cBKbtVXa3vxA9y9UOVSSGc&#10;S1mUHf2+1qvsRo3WPYKCnWjrKwEdiNxZeoU/Y1KUDH7ktxnZrj3OXHKb4iNLsqCXbiaWckkla7+0&#10;OAb9cFKekqRR5lTF/q++41MeC8lGis9Rj/7fTY1UsP6k+sCkBShDhDuh68JVq7V6ierJ3eQbWy6h&#10;7uLLuwTC8j4G8y6x8T0q4j/xRHsZ5EjiyCj2ix7NeyyvQbdbpKnlutVfF/MZostxL92bqeH3jXb8&#10;9jy1GjRPibUUCp23eWYimglCyBmZLW4I2tan2LUmutYkv5sqTosQfFwEutyC0JLkyBSW7CPjywqx&#10;zk5zWXePV6lhkj8vVU+RLZL6LovtViBP9ftk5tY31EzOuM1nUHusftirntBXfg4kxxdD1XfsbKBX&#10;m8T336Tin8TdkSKdcFl1idDKIlW70er7pTGcFB4idsXqMn813y2E6kZvskXlNedjWMgGt5JeUcSc&#10;GiOWavii+9Y5N+MblpkbWr/Aab0THKTgNsuw9L1by2cz7T9saNKW79Ro0f0da+OOKpy+CbIp0nFK&#10;UClo/+1X51OCl7uVnJWuIerV1nz03xHf5aVhpK61rJ1q/sxJ1sQVL8uH1JSrqlgWvJTRdoY7+xmd&#10;5OfozydU6GpW1KmgNy6zGgma+VEL4LSaqwGAeu8qCmWtz0FJrwtXuvyxz+14t+ex2Jsv9Ri5elRc&#10;x1pyqH59Lfp/a9sy9skST5cS7eB9a7GMxMt+uyZ0NXiJ32GLK5ey3uJLC+i2R5yLJl0Ju6P1Ny7y&#10;p5scbo4P+KVjvuKMe92oLieT0xTgfs/38Fd2h82yoeli+sXyVj+ixKWPaj4LrC51nV1ZFaf1Nl9c&#10;731lZraLYFXp5RakDV7ytS2WvltBD/UtsDNudTFiYqG7K/h1UmwQbv1DEj6o345+1AUIdyrTx99J&#10;K60OVSYnJWazZ9yz+CP38TXdSzuqFSqVQqFNJvLmylRFRcS/Z+JTqVJNAKLPOwq0T4Gz/XDvUd2p&#10;wdSqV4+p8+Rouji+7Y2D69as+vHdUlMSU+81VHP6j8xerLzGhW0Ws/PJrHxcTloivXEWDzk0s+FZ&#10;FNOkW6IGXBdS6srUNy59svNTqmW7XQdZeAj6MpHuwvL9PLg6o+LetLl42p9sfzM2vUe/CnHACJyj&#10;xO1+o977/+BkcS8dM91qmvsOXqOXAuV6Ltenz9dsbWmZlK1cykFfzr1epS9nNNZgNkubHxs1L2Y2&#10;iTvOXlMk7I0csKRzO1t9X35XqV/srxGzQevRGzmx51ZapZr29HmXs386h7jSIuM/4q+xJGbNhj56&#10;SzvNpsc+xDZyDOBH3Ic7YGG8F9p2R7MggQsTKXogPUrwx9JrSKWAx/Y4UefcBe5aLUa86WJLZ8Nx&#10;HTeUb0XYl+fFWrKN/K7uEUcvdPiRmy3z3JbyTO1omiZyW1TLC6o2nydmqNHFrnNmV/JV+LC2Kn34&#10;6toqG/UlsRplkFaXFigKeLD2N22d1pJpLVse919jaYEs8bbUsl42tWXu1REVsmsLR8TGy7KrkPJ1&#10;9vt9S38oLmUPrNbvpkqn8xUcrX0iAACA/3/R5NjPL1ekxV/Rykk5B+q5Kb2Yyea6zOy8uuQU664P&#10;qrl9oVSn6x1FQ+LsWY+g5cUn7WW0we0xTa9OX+kdT1Mb8KrX87W3jbn1jMfazhZ/4mf+t6ST5T2X&#10;rW5l+vTLiVyBlYexYrlvqzH1uyOc9F1ZUuWrf2+mr1ral3ET7F7PG5iqByxonl9bSQY0WlqzkTSr&#10;IJzuJa2gn7qIGjKytLxsnNfywVNL6wUFnXJLVYIoUUQSeUk+LoKqecSF3a9wW3D4x+VQzlWsXzjX&#10;Sg9Ids7rG72ex7+JMFYXn800+ucg7ZWdYVvPZUqQ9qO9TW+69j61+pd6jadqD3Qduuz2qQBr1X0e&#10;UGPsa7QY8mXqidqy3a9HcpVuuC6gti+Tsyoml6X9YKReS5jdvZllNylA0QUWNqus0FGwrO/1Lb61&#10;3R+payEjH6Kkif1d7Yj7izF/VAHcviebZVf8TTDr32RNvXX8cEq9jzxZbp/iGIf37IwRm3bJvWOl&#10;tbR5/vr+T+J+TvEVkjk/v+xpcdEwWzrRQjYm72m2ix7/Ieaz8pXVo+Kr2EkqSHL1n4kfCgZ/RQPb&#10;xRpFJhfqbBRn/qrm4ov540YrHOY6lbi2Eyuxdiq038aQk3+o/e6lFSked3Unw8n6+G7Nj5D5RN2D&#10;yVTFvdYnppa3f4l2HH57ntl1uiVG4KPkFZJycgxseX57jDfNLU4El2s8pGfuLCMvyzWplFFgpYtP&#10;2xY/REc3hMe7+obY7L+eolOM0+brqopSFPhaDaXqRtvLVun5a2T4XT4x8U9UokZXqOzGkjFM+uew&#10;oENZLWO6OLfWJGu0tojLI6c5usKFgR72cn2306jR4rdu8kspSwZMkXMSJIpxrXvJKXEdGiZ8ZkeA&#10;rf8mbZuVEsRU/1pQQ66VZu7HqtaePqZeBYqUn2yv3PSkx1G6LbNeSfKMNcHFuW8UkUf5MkK7ObvP&#10;kFZiMtiQ+eU18Iy2cvW7I4J6mXrWd8M/taI+VfcQjYviuIv3kzTXGh1tF/Ul4Q4n3m/NeBQKTk7r&#10;yUZ+vW1OJfKTet/HXAhjO/cTkQ5ONMsbna3QKYm/iQ9F3/Z+UpGXaOgD5hKTfBhZUPgh8E8WNH71&#10;IAKCx80uobP1ImvDbyzpr1HyNXn0cGX3G0T/UUK9UPYmJTY+Uyqq9U4cCGtY7uZWfRZL7x2To57T&#10;bGineByBo9HcZ1rpdcQt+Xrezr9I4FR2nwJWfJjQewKiykBOD3KP19/0tv8qyT7qbZuWl/Ba0x1u&#10;CpKrGGxw9zTmh/5N64EL+g69LDXY/vu5epxcJt6veO1ZzYfYkm2w2QhbaWAsXwrY50/m6pIETg6i&#10;r/VEFWwJtnA0bwimlfXoD/9XNFAzPUKvfmpKS3EhmPBYK9c2z8XDAKF4uU/6NklcxK92w7/CzUj9&#10;a0+qc5tXXoNGe99g30HvSwTEU0/7arW0DEKfrlevNRA6c2HSWCeVtntstnxDtolYHlPdmDVuzWe2&#10;Oo6s5B0/Uq3E3m1PqzzV9JKP5JTLJo3A0pkGLRSZcBrXy/d35qGz5gr4aXAmu1uXE97IcIF+D22X&#10;x/twOU5pHyRLKz6R/57V7T4aCv4qDP5MSSUGY3urEnFJdQA6vSgi/Qzb4/zrTVkrOadbZ8fnKSdY&#10;0hTkqxlM8pIRf59zK4vbrwLTx7G7zGbuJ3Pr2b8NHnAZmyHJmml/rMv+T+r7yRwM/12apMpPWT7l&#10;6XMUSPbmuZWZc/eI7QUsoV5LD8vzlPSTZQOIv2RblPDk/dbRLAcG55Vzqnmxdl6/mf9b0XEs11Jz&#10;Z2T0iQqNg3hvEWI/LOaHyS61T2cIPRaxvMBy0z9lcBqGLN518qxt5La9txJUDVShaNskZIB81/Gg&#10;E4iadT7ATATDoHUgZEqCBggQAAABNJvmhjsUAPAUC2GYQEjgPfIAkJoc8NCMYBGYDHoA0ADWk0AR&#10;geoYOMoBIWB3bsDdCBbGAREAgLAZnAUeZi1GBYAglEAHuAhYgZRgeeAAAAABOY1AQFwICB8EBhow&#10;ANOZMaQo8lQiqIyyNSvM9HaGq96xDuqfz7Lk3Nrmvy2+fERC03CJb0yNu0aJ51IIQT9BznJrjaM8&#10;CVGbTTKLR/6cNrOnGrHkkdPtJTNECLJjA5pqr7ZZx+rC2uUOJq9CawBCHSp2i5T3LcOZT/fJEDc/&#10;4EjJjHMvQC02WzVgkLKNc7t/whkwkWSWyVcYx3wGxqowktYaHJNZd2HZPpbX5Rgm0fBSMqUSPv/j&#10;8Xd4CGL9or1CETwNFmuc6M6F7dN16YZxDPosyVaUqqSpO8CL8R3n7bvqG44xKzyy1iXejWtiHRJY&#10;xjQtr/gUDQ9kpsOcP8Y/uU+L3dvZf6r022L4y1fgoaDSCnyzfS+eV3PRnwlseibLAeLZP47nD93Y&#10;jHfJYGVRn08srwMfGm0sukpIrUwcnni6eZSSqMVIAAABOgQ2AkNI5jaQEgAAAAAAAAAAAAAAAAAA&#10;ABDvJprTsAohZUwAAAAAAAAAAAAAAIEkVVlv3MRYojSAAAAAgwAAAI5EJ+pxWliqvgAAAAel4Z51&#10;QeU8DCSBecnDiGAs2Z0KUNR7um7wBoaHkpNEJvCuZNQrrF6HRHr11ga5FhKE85kzS+qnhScqJG2Q&#10;9tkBnyy8UugJnz7JcUtviOZh0MTXH3FXuzn77JJ50btVdE0n15+g4UuRq61N1XtKgJoiMsFFHpWH&#10;4VRqA9vWbEKjlJp372O0SmpOoTlZ1KJ1dLWIyVykkuKu4wsaVyjcqQ8DRGvFctSfMaMN8o2DijKF&#10;rSg8nK7B1gPmp8SOcU3rCIZtgGJhG+sxjIsBoye4sr0+kOCrgM6gAGQJVp5OksqHm3qRkR8u48IY&#10;O+Ry2DkUWwj0jIeNfTQsmw4++gR1xky7BoNsA3A0EqnQpIR0i6Ngov0qVulDxczB/ibkopzheNMP&#10;DOkhZuiK4l7IdkqJk4eNfQhtiMBZ2WlEenJYQZC5qGYSTCsCOxYePaPrg4rllK5cjcQXfb4o64qJ&#10;iNjijw7DoWBIiSfKMI3mcjYL/fyNsW8JpHObJApTEaqUp1OfJSN1zDxUHL59iOAaiPFcjQfMHhl5&#10;ZA+YTrTKczf4w0WBlqaAKBSfkLOvobtJiYynofvCXSPKE8SlE7APbaJJPl8RNa6UVm9xYZ/A99rF&#10;1wyFwBrCUTNVyRXVHamVl16gWFATpy3wtyl18lT5Wss0HBmXPbOVwkeq9UzIYnv8e7EFcvLerjCd&#10;1yeMU1OLwv4RFkMbqinN3M2fHVqFiHJ/bt6w28oHL3nIRMYW2ABQCiDmxsjBrslfiQ6WtWeKTmqC&#10;Ohfqypa7wbiD6Zy2rxdmg7jPnSv/8lPG5BO+uB+IlRxvy97L/6Bv3bWWjYKEipekBVd+hdZ5wZcH&#10;1ekR+z7//yG+7qPRSkict7WdPZUnLianhAQBboSTfQp6KVyHx+TcyLT+wSx1XLLwJEYTlfUqbPoq&#10;AQWlN1qWkcmWdw3udMYCueEesRfSSl/Ge00CkpyiYu98sit0UotMlZnERmosDIAM0IZYiAGILptn&#10;DJnQLn5QSzaMS5Z9lq/jsoSwH9C1qzqy0cyW/OSpx1AQbSdZa8qONwLLpELT4AVgIyScxbzv+CAb&#10;5DW+LQj5SeQkHOeyt8a1fo16uuWwREVlIUDHAXAOOpKTFRcShTecYGDZrrNZV1UhJhPJhIb6n3S0&#10;QFfOVt4M/9IyWC096gXqXjOMaYAKEdq9G4Ihbi1eVqi4qnNaS/8TwCFMTx7EwtgiYBM8uArOJXyJ&#10;Bkd28fJxUvfuqlyEsGaOyzgHJwJr2ATbpVxQj65JMFgQSWa4SjxjnUdaIEbZU5p5jCKzf6lTcM9m&#10;OBE4FhlxPeTSmlxfcMgTWumIVMo2dGfqWtAsVS1s5ZgfLZ8nlZAwKwbpXfJr5MgwQnT5ImyE84c1&#10;PRKmx3gUE7nQYk5Vk9DkHogvxpNLjKjKMz/LvLS/37Ib3eBCHwF0yE7vWml64YosHkGBVYgcm7PF&#10;hO7A20nGVXqXyj/r5nB4TDMpLJwBjPFlNcfbbmvq770q8DAtQM6YFTHks8RQhbu66dU5nEAl+ADg&#10;Fi4U97Kw7pQpnCiEozt8GXkvBmusxAOEz7S6mAwaq6YWSz0HkFGNoxlks8k8HlVivC4EHVf9Aw2G&#10;BHITYYEqpM/r2zz4V7+YnEI9K7Xxj+IJdg8KgVWie6CsSn2O8pfacmK04rWmaCh86s/vWc04pg69&#10;qJum8zE3RSZ2M2v1GpVeVXJhAeZ1PEhTk4WnvYOXQ1/Cfr4m6owttBUpyPlBXRzkiGJieWE+66W0&#10;AmebOumo8T8uQSCJxqAMbAm2bmFXpkX+2RM7XkWNp3z0fdmbMWRcHophMa0GVSwIkYXRB4QMhuxA&#10;C4UeSD6Gezl9Nu4zjLM32Jmdb+XMA1IluX3wJOe5pFpbz+grfEcFWFjgcLA5atMnCtOspbDkUuYJ&#10;cgTv31Z2chysLTCPbRrSbaV7y5lnm0I35tn76wso9pElSPdI89lBFMBJdXM8rw/xOXS9eToCNPQi&#10;6IC8mxHQBl/n0ADSZAuAj/8AK2ZgiTdOrkWmmBGKUJupOIBwacX/u/q0lJ6bVfZCeYVsFbFOWPXV&#10;0WkoKksATLb+9hAzZOn7hdGEkKxxi5PLw4iSoPJRn8r2xeVMArNzBldyP8UV2UR31+LmmYtK6GjN&#10;+9DPYBVzaJ/EMCi3jog0ZeJpSMz5qXS8IQYgfdHAr7PawfAGsxfWWm0opOgLS4GG0GgkCcL/CBvc&#10;yM7gEOrSAnJKpslpeXEnAE3FIGS1X4VFQgRRoEfZ+nErCas7xxffBx0ygWwpjGYv/AXmSSqWJq/r&#10;0E1NaBUosf1oQ6RK/S6XivZZQOMgYpLJ8zLFfjDlGjVXMWggE2GpBuoKaRx6TABkkO1p9B0yqGVT&#10;9Yta9JuwjLuXJiAHI8sFzVchVKh2MmcVvbTxqvWWlwB4WiB0g6YvLxCx9VJ21GtNTu86/pVO2sr/&#10;GP5378HZV+T1Ca5DvXfh21oRPZGvFbAZd68LdWXtItOreOJU7ieEiY0OdWt3rBJnWBBBDinkXtXg&#10;XjvjRCxHs9aiiocOg+fJJ6nCWFOyE28un39k3BFFyXqqHOHrCvACQtkCc+uQMXW/mmWqXwAAATtO&#10;ZHQTOVcRp/upJZeBelNzKGcE5tXpCe4TU42bIlG7JmtCcJuIldkkvxS+iktE+JiqnnWwbsFa1E20&#10;c1nxp+XbGs8baaodijrg6j8TTZH7lq7SoU0pcTsVLiUdeerJv4vxImWgVnyumOKcbSbMDy1nv+fg&#10;M/2RPGQ3yj1CJok5J6G/1+/upFkzqydjYllKfAlExfQ4o5XqiR01ao0WrpeTOgVEz8+s7/uOyW6k&#10;nsd3UfGYLGcgWohqTk+wbdUyiipj2NGllSdWZoVIO++15LkTbrrFIyMlNbWuH5qh9zxR60a4jhUY&#10;7Evb/G8mbnVHuXMaJrSiw3+SdY6iQMFKbY9tuKPU6bsUYNlewqeN+MdihRKvxP3ZrCiUUH38trk7&#10;zaHbuXkqV1NbwMik5sVIHGMZ0aNcYlE7qYryNNzqzRrXZ6KaWCYJNs5RZ318hX7AqZdZHWtOoX68&#10;lcIei2jeT2Ek/aw3BqUdSfN5FQb9i6by+iZoGZUOpM2e5KxBM0h2So2rORsZnutDc96LFQuRstGx&#10;qJ334bRom6qonGswUtsVBOuOJngckxsC6lE0aFHY01oFTxDSVBsooMCoq7icFiSSKnTbbjmJBLIN&#10;bKMB3ZqaahVOneanCUTl/EssXhsz7T+8kUQ24rNE/6TbjaCbbV7q2HDV4TbZFVsnu5qQSafUZzrj&#10;fxpYJmY4b2o5Md5aDd0bWpfb+oZ5b/41jMpRPv0hqthpupDz79nUfomoZyRoPCRQ0D2GrQ21xodv&#10;ItLGO5dV2zQLLkFajaFTtzqWChJP2hLqpj1/Vbg26/XNgVRxOs55ST6NeZutLt9TqRaeJZjtTVqT&#10;pv102SSiNOJqO+RKJCmYJmN0olSVRQTlUnqU3iRtedH+9fPspaEpx/K+YmP3F1IlnatJI5PKd7WQ&#10;M0vfQCXS0vVmE9H9dRyqICAUdM38rXfberUusf8eatvddmySArZcse5xL8VatWwa3zVOSA1qvTTx&#10;OT9kpyetcKjeTTmstMoKtm3zlSxS71+d1Ylfyj7Fad3Oqp9liR84k4UqhDkvSHYcnkk8bDfRdrbF&#10;m2qPLq+t79j9G80FGzSywubrVyd31ixb2JHkTydDUWbG0ovSbFap5pAMtYGUd6x+wX6hu076zYa7&#10;or0l9/Seir4IvmVXGrWS/GfMXvO7Zy1MyFPsrOkSLKLGsynSPiWnF56x0huYw2URkXUpe2uprG7e&#10;r78e43zKblLEmc4mq8sXa9rJYqIXJt9R+Wm7c1olLCfy68rYOO7YnuJGcFkEbFJNg9TAv3uV3f/K&#10;nj69by5A+t/IlpOLAii133rkSZJQx2KP9aRb8MMph24VFStn1rnkvL11ZrIq71Qakoh7RFfbAWiJ&#10;U9DG6z5lqVcbXnbIo2vU0tvr4XiR/td5spQXXiaq3IMtl99PjEmV9LIkuvYIWMp7qwsNJVcwXVO3&#10;6/0e/zpXCTcAX5Y59HgVJjoKo6w2fY9nL1vcSl/qyb5ezROis1u5wIVU9RvAjcSrf0XXHdPqghw0&#10;pX/JSBL98v1qLjifGpX23LWxAZALdt5SpNr00luR76rG8fodwT/60WzgVf2tGokkhny1XSvJh/Iv&#10;Yo1v1D6daqI2izWfHfRVWpJZTFqR8uTMo27ydX69LP6v+b7jZ6Tl6Um5EN5TXX51lV5N5GTly7XO&#10;XG5s211ZKXbGVZIFGnqryjUxWUQPl0Wf1C8yXT3ZMyVeSiJZJqSBZ+eHnYP919/Rx+5FlvlG6ISo&#10;pXr1N8tVej43T+0dD+JW/uXPffGV8/wz7Nket/JypeU9Y44qpRSXr/xs8Nz/cWyAWuUvUndDxFi8&#10;onxuN5WJh8TuN9b2vm49RtLyucIvd/4paOZ/q+j7YO1PF0vY8pT3UxiuSui5qNy+k9/F3wvkktnn&#10;bi6ksghOPfO1F6dFcRS/LXUlqFU+UUWzKGQUo72Ka3A40vzwT5v8uoK0fKr9lmOncTsoM19T3epW&#10;i4N+73FbK1tSBv9FpPfa7yZEgH2ePGzU0VFP677YsLQCBhzWpH/3WLZEt7KGM7LGKAgax7osgOkS&#10;PYGxUNqsXQ8pvUhdHaNWsr/paexK5m+TNHP1NKaw/d9KflD4tmtS5cxoZUHm0UZnUnyfHlHSPMWz&#10;8uv1m+wsolVUi3Dzely+3f7UQvzHm31ellz7KvK5USm7tSkoJaoA3D6clOE9jG5uzvofQ+DHkn/d&#10;Ue6jRO0nUbLR9Q5xRIsupZ7JVO/yaoUf6htd0tV9rUKJfU5Iahyst3rjJWdGpTuq+i80bKBqt5fu&#10;k0gudjapjy1LqR8utDsYsnFy22KiR5/Xnb3reX8n+f9WnyrnB+a+9ExDdVcy14lmi608bjVLvV7a&#10;L9RTpJeaSKvV7/yhUsvXKdxN5UXL2Lf6o3PpraemvqnirViqbsiydyzsblqTYW5EnYkz63b7RxzU&#10;Qn2hYrVt63rbSk61+xG+SnxHdUOtShcN9srU2NjZUjAhWs3k/8uIhKe1rpLqnKWeSRrWaOWPUQKy&#10;0sT8stKVsq2N/T0elMmC43swmgnZXMf2x88Wo8aPbdWtFKVN/3K3ZXt+Cez5QdsfdaflIT5JTXBc&#10;EPF6YhtYur6nxQ/k+ZS0rv/SScrElvYsl7FG60egrsmWakaOrlFHakfJZK+6nKRo+g1wkmjCNg/+&#10;J1JU6++D1BxGoOSY4cqvmXBKLxsqGYo8HF1Kio4uWhro0e6kpdxu8T52tYuz8B6eLf91nRx9ld9q&#10;Y+JnlbiZqj9rR6inDyYXy42sflFq83Y/341lSy2NNyTixE8OiL2RDlWJHvlUjJerA98pzNnWyBW5&#10;+VTO/+teUyOkizujg7vuuR/VEu8rlndSdmUsV3eXc8SkpSnW8ytqvgIf7rTs1Kgny6yV5pW2wxmV&#10;l43ZvJELfy05a6y8BlFjO3PpFn3sUBWz6pao03+oohfW7T2C3KelCO9UGLY5FT5FDZVmuWkbzYOz&#10;7by6uSlSkmAdLffrf6jx7GafRWid4oqXgZ5dQ6Qtj1syvCe758i9W+TQ4GpdYFt9cRx+UXc7lG9e&#10;zp/uNz1duQc3tSN4DPhIV9bWa87ObW9jSY+59rG7bHrt59KX+7rfzrO6K0+7W/NjevUuhojT9J1s&#10;/LSdvNap1q3iZo5S6zO6muLWsvAYeSpl221vJJN7iaIE5Z1XbZ1tJKZ9vfD2Y/7UfqSPuUGU+rbv&#10;PKK/ljSP5WdH69KWteTWWk8uva691og9OqVakKTJXsqLFhX3lIuDFD/lYUSifweYT8nTgPgu83Bb&#10;l7KbAhIWt39RsJ9b+16T0dpO0q/aSy05e3X1uKuckmtGg+njZk3KWB5J8TlTkZFX1s2ffdSDLh1y&#10;xr8W59yAavcB+wbuu/+WVfXGw/E6fYxqpy5fvsLbtQTjHJPqF9oNcH6o9apX4fP9aH81RZkO8aZN&#10;etNoKwi3xHX/i8u1D444t1T9BMtdVyqV432eSfS6WjkJe38WSxkDtlcv1ySnvdJfY3H1r8t2kPHX&#10;Yptffevo7mT748ars5KVfS8W5xKLS8SRxld7WOpaG5JnKxl+cKmV1K75ovrf80XGKLT6uXsevffZ&#10;O9b4X1sHT9YcvV7Aa0NJZn/a80gjDZtuNdbprqaKvHtlTv0aC541yy5WbcTVf1h711zNZQ/7cTJY&#10;sUuY07rJQ3yQWiqXk0lP3p6/5rnyUd9Lb2JUreNVaAj2v0j2m7WsLlVGlNKaUBG6H5pJbb1JGZxs&#10;3ASRW30O5JF/C0bXqtpZxZ496qx9ulVeLD4gqxKffy9Tcod5+s/t5uY0Uf4dfru5SJTOUOUWCil1&#10;ofS9FcYBT4qo3/tK7RUfi/LxpvhZ/0FUpYArNvqbb1JSb7EtcwVjv+UV3Mce21vYsl21/WZ7VLVr&#10;HXDBZWbNcbyU8QI77lX6tW+xvz6kfxn3q9E4OkdKwnnwVrMVsa4bttav/SkxZUxcooM+iOUp9L4/&#10;pZOTX1C06xup65MZKy3VrW/2LF9+Ahdaoly+6u8nfiyzM/eXp0+/UlcexqDpqWLz6gGg+tL+2Arf&#10;+7p+a15TfV0qO2p2ilQdbXLrvKBIwJLWa+n0XIuX8qsvhEvRy+XrN5Pgq98qlKdeVk7LVf85Keyt&#10;CERp6VXqU5Y3ybcVv5RuyVVwW4mc4KoKoRWt9qreJUqT0HY0zlq0kqNXaptRFyowkrDG3gaTfXeJ&#10;LjWuwEifdlaHqWtDcLHDZ+5/Y5AIwe2AW1sjncv58dVaGk7rNigDlFRsl5tNHlTsdKp0q67gPfR4&#10;nAaoMMkQVJXipV1mh587reFTg9WNJJthQKf9cko3/tLS3VVHHtqeir0W5rEttcqPH/EmaKUgagX5&#10;1VerfHUOS032dy4A9ZQNrGyTW2/Q3LI9YEVpsLfWmWhSZSHotU0X6h3uXr/Sks7kMZj2zV5+goWS&#10;43VP5uWtTWr5tNA2ua77N9t0WIqMW1VxVOrR3kFyr2/iNk16tRo5a1l+x8cc8Vei+bfzlLK8Nujx&#10;v2xG5eGDpvrSKQSGaknd/iJlI+O+88+K1nk+do8rMsf8r15h/o/r4bSeLrMvlD1TsuK1niITLt67&#10;y/r6vGxIfdjSMKd+tKS6xub6rHv2qIouA0rbfA9SYLo9lSpqVyfpcDe5xdUlFtcRzXqozvvViZj6&#10;hse/61IGt/I1ci9XNO/tVvs1V1JKKr20/RgND1OLBSsL6781P6lMp6yUqHJMHRv1BKTihGpHjZuJ&#10;ZS8d/sLd5pNT7b9o+bjEc0X7nXPqyq37rFcNDD+xHjnquDugUTAQOooXeLHmrPFD3y36KSh+JEuB&#10;tJS+1soGPZK8q3Z1JS+ir5f1XYUnt/RQ4R6x2PbWYDTFVBFJM6iqtsIj90HVvi1qV3XDfDo+fgpK&#10;lfBx9q/uJT3cbW3VVvtLFUWyocxZfka3VydkdF5Vt0kpbDiOz7ZgOqSosSHoLIFZGp9m/F7Of+15&#10;JP/rRbXGDzqhhzdkWRYoydrO+/3bvqVYtp9cRZL1m2D26rTQ+Paz1O9y1l9mrszOzetXmeg/jDTb&#10;b1ekUsDvHluo8b/xLk8HlK+5fI8eVpaA65V5rOq9U85rOu1++p38sz4et9DVZ5P74FD2o35ricmQ&#10;DP649rOBxv6qrk5zTklk5xP732N8NcElQFRyylnMVZf+Om+deU3ZuT2aOPtkteynz1e9LLmr9lz7&#10;eB+YkaPZEpN5UlA9UWaSQ+z4/VTzkmooux9tHY6d5uNmobFgYfky5aKtlMNaXLUn6kzW3EqzGOT/&#10;JLzUYJmJwb9poBiQuq17mLrjIubYOZEStsJ/X5zSeCtUkBC57NaHYkIo9vVhF19srF9oqj/jk69c&#10;6q0m/TQJfBfs1rcLVt1P6p/1ofdi6SlUZnxJWYS21+61TYJKPHutU77qV4o1P0+3FpXYJJtMRX0p&#10;evXL9u6+v4NxM3JV4jyX2ttII/jQHVPG9j9dV1rlPNOVGiyz3xEctVLBwaLIjuxqn9WmsiSIEbq2&#10;gwcRir+mrkePbnL3R7+p7lK5bDp7e4n2UzXvTtotpnqDXR5ylXcSMzWp6p8nG56yA/TSWaucq68m&#10;eOLct8HtWnijXO4nrN9eJIpMb2hhlSk2+uM7ySQtGwf0fbLq6jLReSWZtP1Rq8vz51Bffd2dQlPf&#10;fy/eu+a1JsMoIsKVlcsL2pP93X+a/7iqxIKpgbv+0y7T9DfY52Ws+wE1+ya08M+eStdtFZ1LlHZ+&#10;z74ZAyW+z6P1t/UpE/rKJSZ17X5ayAZtlU2b8aLbEeOotHHcs2jdrTtxPdHzEefjVFz79irJy6lv&#10;ZF3ZS2fzU3nWzHSyvHTtsCk2dV3E1YRvtaH2Kcgs1hetJS5MfPRp06vj8+qpsR7tb4ja7MoL5sa0&#10;0okgY3cBjY8onPpEUzlv4mXksly9WTsZvDrHLZvJeuGJguBXONpgtLSAHsbbKb9cbXq+MPpUpAP/&#10;sj9lReS93eNaldoBABSxPUE1zPX43N+CTSf1NKNNy1XUIr32szovJtN4koh9Iq3OkYSGM5Pr7H0/&#10;OBMdIsxVAkxpkngDLS5/q8+I03Yvmc5dTWyrTDPlrnldSyHrbDnesPP9fnygwWlvp00kfa30r4Fp&#10;d05PpPLgCPl9FAIRhtbOMd/RQywtg75hnweejc77/xR4DqR7VM5NCY5GbdNKmB/oqj/tohJezWbP&#10;sYzHnh4md8NI7uvuikTF24yRMZujxDOWdr27a5IPf9brmmuJI2tatZXfjS1lSIc+bZ+/Wv6tXPat&#10;dphvg+rWc2m0Waxu7L1DnEw3co+Txd1w4DWTuNJ+rpLLOpDZX/SRX2+/qtLW7I00n9qGyLBxcX3f&#10;/lt2fFGbPepLEkbfCsTdW2bj02PJ6ib7K4i67KPNUxpa2yNp58Qy3STDW+22FOwEd9OBdpVIkpFX&#10;0tizMbaDP+UVdn8q8ckxM9ueNkLH/UuNQuGSJ+nXTGz1LQwb7hXqtjdW3Vk6kUrcpW0CG91BWT1x&#10;Y/Mp22lrpl5b1puUfZYvPo6Nxuol69lLYW5a3M/iaERc2tXmtSJva/r9i2Ug2li6iSVL0hf1ilvx&#10;jZ5wOGG3K1XIFM9RSWXKQNf2oJY2etfOsKorNHjQvuJ8mF0KiLRY1xsb2w9NVCOO0hW9r28bj+8k&#10;h/XfqxFllrVH6tde5VZMnB2N5Q/lwVDNo6DfZteU78NYrr62kKp8kTdcPWfzcLLmjeTHyLb86uct&#10;HC0Mui9cT7I6kNtjRTaqn9ie7tezpyi1rf32b/r/qoo2jR6PimQtggWii8uU0lMeaGRJvnjxHpNO&#10;tWkWtl22wlYWpyd7UN79z30xK2tg2RXJSHzm//0dvX7materGiKza8uaV5eEcOVoqmXqIHKkEcca&#10;aMU/2vP3/yltgeQYf7lBVFcSrcrjfR8F0E6WhuynVmFd2wh88SdXyzvVhDorRykC7YvnRrsiWt3z&#10;RkSrLdtaaLnXj0Svm8vWMop/ffMvNTYxWptu7GikUPU1fK1epIvuJ1Ou5sTzeQRiy6KjormXqZKy&#10;199pei0Wzrovb8n5P5P8tM24RVYn08UpVzH/kkQRTg698fK1SqWLfN2HdR9Ecy9Uuq6z/ng657aP&#10;NrEaPP0qg+LROcpIxvx6VXtvvuHNyvbSYER0dB/+IOUTEOfNxK/OrWJxtQ8mfOgm/yBUr3F9M8kB&#10;8+7oLQSNoE6SWfuWqnesKnruFSBugfS4OL79p5dmWUOvLV2kyyY7GFzaHtZKWtCQAhfL6HrKUSy0&#10;G/F127+JHcof0H9neb1eyP39sbwMPvYTQQ3lPS/XGQePSU6kfTqKBEfWfMr87HrbLr5WkkgeX2qF&#10;H3cuS6h3srTAWv4j5y4OXvJEBDbOBLsrs44turXO6klA1NNBgCvyqgae/xRNNK0+SfiRe0V7Gbk9&#10;L9LiXYcnGwfei3WTqL09j5We/lsK3VjmiqPJquSf5O4Vr2xogzHarEq99ey0jtoKVWiyMdTJtUYh&#10;vRySSyH7VpZSExz3G99Tnd1bS7Ukdcm1a+g2PiZsHzluuJK0kDyvpKuyYezVpB1wRNthTrT6kX/X&#10;fNKsbgy0NKXj9aym2P2r6+KUza7y5Pt8oK8Rc67znqnOBadg+pGtxuCxMp/c8CWTuqC+5cOUlJHt&#10;Zb91uZB6ZqhscXgXK4zFTrMCMooK/OB85ROvr+yKidHjV5a8hdYd3KoTJPcd+PkysHSfn4//EqOW&#10;A98sceHWiWNryZU5osQh13kjMZSTSll2zu6sz9cEkvQVSfqdG3XHZ1j4oy+C9c6FEWL8eS9RPu2h&#10;eVJmXR5EiBs4HLm3gho40WoqAvVWtgjlnZrididJJrIE1D9eStquBqS7Wo5i/W02g4W8ki1oXtae&#10;f8Uknuh1C2nUzTVd1p89Kcolywy4bjU+y3rk/SRaXqOqu9anJfKTCgcnwWtEfB+SAxIWc1pE6OGf&#10;YllPUlPoYeQqX9Xb2DdTyShjVaIRQ/awH2J3EiH6xMPJtNjZxSRYovlMVW+qXrTzvqrsBlTwfDvw&#10;GP407rY+uItvp3r85C63vJwzxX+/A6xspbdWszYa3Nt8M+WND+SMi+0W1aVg7H2gCCBn52MmY59i&#10;WUB0km6hck0dgWfayALX8Vyy9VW+1XdFBff2vnp5dcuxbbPo68yNHiky3TpUOZmN11xEkW9fanlZ&#10;FBe1lt1HSlo9SZsHjnkXU/1e5nxXLOSSLQb4diPwEVbLt9vY1t9qeFava43NHj5yt/ZqU/6Wo5rC&#10;y1tKpf68Uu/9TxdKs/tqNHlTX0tpgPkF56z6Wpj2LVvtTrf+XXstNhMCs5Sx9JaL9S/ctOuizWhe&#10;JslGvkz2nlWieh3KilooHmk3wzYLF7FoitDG2qlrW8vG/fidWbLPbJO0hONw4KN7+LiKVes+/7k3&#10;jhJ+/36zs5KJ4MxX6DcbPDYlK+tN2v4gKyUjzJ55prU8uWwVDlH2ghMsvySF5IfkKBVnZvraS7Pf&#10;WlPJ402bqVv+BhL13+Pcrs/qsn1WLtfQySSzVS1JrNC0ZpqTSLEpbAU+1kaX62LW+GiDtjzmWqNJ&#10;YrlhF1W0CfudZv2Taj7OgoqSxAq7ZckSbP5N/6fyke8vXEUpSuo0XId/PrS54Net22xXzwezKXfR&#10;vycl+7Cu/yTcQ7F1mkt/rMUmtZaTLeo7PjGo+1kTTp3raSS9fk71B7/a8z0/deYvl3FjYpWhR8ac&#10;tjsomil+x+UNmsa5RkA0kafJvsfGiwv6kWJnwMb/fXrbEfJsroolwOcY5bTarOIWl9Z8HfKvJE5s&#10;i0cd5Zv2aouChbcoVGUnLKOHS+TV5Sr9Zom9TvFWkZ+t8tH5SrUlIua5j3apUkVYcuo49yCG82Ot&#10;I7AdS4EkkSPWOzMlc/1pGKe6jRZGl2wfJiNf2QrGkxWuYzPxI2XWeNTfcvFLV8lWuZFs9aS7DGzV&#10;bomwq3tizN7i9jZIhTFrlSo9TR2NZeqEFUlII1E7Os3FzaNoKfb6x32VjYmweYsgtHxLMzgX1Vnc&#10;pM2unS+YPydZBiW0pxI3V1XNu1rQzBlaRMa3btyCTTWDjxx3qXZLFaBfaWvCF5Pem/FnWs0n+Vrm&#10;Oy+9SGW7bWsPHt1PNKtkULW0FmGH77asUlXsVf2sx1D1kDR6t07yf3dnzVrbxVfOsP7Xk5FJKfa0&#10;SX3Ut9T/zVOPXuL3TPGnxOqrl977QYTqRpb7D9a2vxNKuthjqPoP6U1/bi1Kw+Uq1fx6X9iRtJgc&#10;uJvg+abD4bfpLWUtyT99rfqy+9PXnKa0SOs3NaV7Edk6gixWflxuhJISYLM5KzRz193bSAHuJzmN&#10;SUWIi2j2pTtF1hFEPcjlXB9cHq1Yv99crkqHS2kMfrr8XqWkBaS2ITZtsNNM4jQ1CMy0eJsXykmF&#10;fFTVvEAVjGVxZFrxJjynN8mqoHsdFqeSbZsY3EgfkQlj4kdBc+s6uTpHjv9m4mf2JHgKdOSPRgKZ&#10;QId0uqP1GnJ6igdU1lH02U0v9ezieImPBoW2ZTytS2+l64l2f69llJaZFAeo9bONoniapMdKrpca&#10;T8p7hCdKTSGmsv2+tTLnWsydrr8KaPdHeVMjq2fqUi/1rWz5EyQcadaEJ7WgXm/gVcmGXEj60XEJ&#10;TsFRv+jS85eKKnta1RcBD2ekJxmLOWqfazs65zPUiEAvpYrI+tCt6on4keLz1nfQxdjW0mge3eNv&#10;nzVE8XEjRbzVrcalCp2pbOxbMqQzL19mzgSLiWnShSLWN+fjff1/L1HinpW7DSda0ixxXVrL9sEv&#10;1odFqyut5JSY8WxyOG2LUG2JCdFD/7UyqscdPJe4tgsdrK/2fZTmjet5of4UQ0KQeESzbrDcXSkj&#10;xp2nVrLk5M/FL76WL49cJLVKVpbqi5P1fvOvJ20e7kDVoKzK9/ZwZZ4uoPJD49v3Wtkou+pK21H3&#10;LNv8vaO1tUsxIzOSlO+CurdaJF1nR67tUF7OBq8xLnWclynxT+pJ7XeOfNSG7Eth5mzVzytMtOWv&#10;p342lzT+5aZ2tIvb7zHVyLh4LkpM3kyiIe9RQFDfzlr1rJc60JK9Z3PVOYletV2W+SOepDtlS22k&#10;BFsj5NlSqbpJpbkG/Txwfu/ha0v5HESg/DwKyTlDxRpSmwfG3yaMqKkm22EYkUVh8izXM5NDx7Ui&#10;Z39SVzEOWm57bXiibBKnDqOwfV3lEj7Y1Xeo3E1+oz9VWVpIpTus/NDzRG7aQKtFQTt1JNXVPFNt&#10;t58Ue61m/iSVLPrRKHHfY4s5ZSG6a68yUlcHpPtrPwlQ9XtlAyYkJf1IsgMvfbIGIma0e6zcTfys&#10;2pE97YmrxbrSWgpWrRp6lkajSBZGh6PZVinWP3Y1LBe6O4X40NnHc0ZL6qJ59Is9Q+L3LH+BzFnU&#10;fKinL1bNn2zUPiyg4qu5QY2Gm/SWqnS3WPkNZq09TZiWmOoe3ganwte8bTe4lpSrZWpkaRt+6qP5&#10;JptU2ehuptD8O8jkqeeBGLUp+idu/s8WQW086rBP69lT3aejWj77JfOTykm+/FKKFbsd5f+1ioZp&#10;P60imv61O9YWz8UjS/F6GxYI7p8PY0ZD7I2xFExS2vjlKse+buKPvd1Rv8mQ4xRu3rVzSccS+uRY&#10;8/L6zoyg/J+0ckH7YCO5Jlp/oa1KWKO/NlzEzR7Ydel2v1bSxLSxcuji9TW1kEyKcauyb0vWsbUl&#10;XR/o5X0bP/rKCC0fWmK2sfFa3ff1H3Qwn3OXooopQKZ/+vjM64Wqbd+DDnwfTYrLV78W60aDAF9r&#10;OtW7XNCI2fdQzd2NbAtV8ekW8lLed67C7zatfEjQ2erTV/n1EWQr7lB8/lU+Pe+0hNp9SfXFpZev&#10;x+tV/82bKxD6l76C4u+yCa40wEF8hmKMN6MoLqSU/c35rSUfeTrnxnbXJa9hH6+W1v2RJXS1Vtbg&#10;NMvJd3kiEvUHWKYOKR2ckxalttIVpMbu1kP/sSpLPprrexy0tife2LL/13ZroXLgMJY0/VVOU99R&#10;kGRJdxS++kbQ6QkULnI924k8ml2eVlfp1fdStnZI0ikn9UiGdo8mqYvX/NWSX6un/Is6WH/lgsRK&#10;UX6nuo+a/jmM27Uf1fE6hmVgY+Lf97LsizoZWCagR5UuUgDZJfaUrlyLzh1P1bMNB9605NEZWaLL&#10;VsvtKnaCpWUN3wJ5par5iaJZxNZX60P/0uUbyR5SXvQ6Toas/0l4liZR6xmLHWJ99rerSSrX3jVt&#10;tA4rLFivcNZvV7KbVymAbH97dywqy4uv5EkLbHrAjbQFNw4UtnypWtxvX67JOKCSMy2Ib1hF323C&#10;gfe3r9zHHrS6ll+fNBj1vY1fQ1udSDdxs/K3k7WL22gIgoAXXb6VaPNQ/JIx887PQzF226z7wpqc&#10;2p8HRZyxJGkwpRESxhy5R2bW/I0n/qJYI80P5ieaSWFGm2FeSTeh5bVUFiVZPg/V3sYzS99r6qRZ&#10;VxCU3RSmxu9at/iSw7qwfu2N6mNqSX9fJkTNQ2dj7HteJL7I140h9Y9/0qes/MXx1VyMX9uo3K7Z&#10;VUz36Z72UCyJVfa9WFibUbyab9mU6tGrwEindf3sSdorBmtWThN5Tr46S2zkqskKQNywFHv2+0Sl&#10;OwlJcxnjxD9ugvJL1rVbjY7HH7EmKI0tB56kWb+siJCpJbkd4GqbywyqVv68zsHfvKNPq5WTHHQz&#10;JnviTSdpoEx5vs0tRFFLT/JTzuUQGl3UeLPSH3Egsn/dZj9G7EbdvNR7FbnwE+lo2sJcwHjV/ar9&#10;DHx5pST2zLMj2s0TlDZsnlez/a7UMJFla1Yr2xlUqiqDyRnWE0UVzRHbMtavZT0btSl7Gtv7fqr3&#10;Ehin0Ea9Yf2i9fL7JiWwykGW0mpu6KocBLe3dr8lkfXfZYpwUWnY0l9P1BuOJK6xjj75ypklvx0x&#10;TYm0sdxt2ZcSyqrp5+Uql7Iw+N/9fSe3Eh72Yvbiz087c9l2tLPHH5MfqTnr5lITILSrl27QY7gt&#10;Uv/KaGa3reob1K+U1HfRu1H+RJLrV2+SvH3qt5ykQRryUtsqV9bLqKoguS68TRvkj2va9dvvLabC&#10;3FKiLt11m1La1G7Wkinu86oeslQiiiinte19H7A9Voi7I1a5fH6M5NUxEJ3oZ4yl1RJl8hWc86yc&#10;TNaPdUbT5hOT+znT9PFh1Jv5iOVxJ//9Ciiig9r2vZqLn1wxFD/KIgRHVH34gv9Uc1r/Xv1vKIUU&#10;UU9r2vaTym/9CptnU9+NTdFgMZGN7a0wV37quUSFJjd+h+3s1jsaZOrMybYooorNykXrTwQ2YNO6&#10;LW5aky/3ZEHwlOe1k+9SfLlo8Thi+XSD2VqPo8Qp7Xtf7Zc1hePZxNObDLkiSJbc7pjjwVyBrJ0c&#10;HfzGsYywpUquW2Y0tTWhwn1Ciiinte145TuKpC/5qsRD07lfCqu8RtZngFakhanyd+aHM6/t/idE&#10;W2RGiijjqz0kgxDJJdd3ZeJR1aR2sUUUU9r2v263wOiR4uLO0UWPubHWLcXqrR+UY/sfLfdv5KjO&#10;9eYxfuHHX+11ReBauSo549tQoootbU4nrY6nnWiCFJju3KPiSf1DWAqx1NixIrPaG/imOLF6hL1X&#10;XMaVsBoor7epGdrpfY39+rp9FFcx6HJRb32iLVP5Y9IsHaqcpTY8irpVnOvdg9Sb/VBtywG+Z1WN&#10;lkq911I8CLHFffSBPpeVqRdqM5RdyA41IjYvbJXhGrz7qz6uT2QGMtW6+vdmVyt+JLZrWqzls/7E&#10;77rPtXqUeWOK0zf+O7eNFP2Ok7eTG6SeA61uy1ss60PKTjf9WxxI2bLuUTaflqv7xGvu0vYQF7+T&#10;IecSRzbAsy9S7bevrzEibB07qvtsUnGjaSAgZlU5UmWAAAABQYPAQYwiDBMFAAhwAinLGj6J6Tfo&#10;6WxHbEDf+5osgN6LoJySIevHm55rv09CNJJAikGKtQ6LWqK/Ls2Ei1tnTJks6SRE3d5pgcmU07B5&#10;SyUXYlA/ltPe4ruNYgmU6ApPZdIYJsT7s9czG0EE8JnSGKFkiI/IO54/LN7rliz4suymMW3nzmb+&#10;GzhKaBZfBETxTCeJuY7bviy4+RXdcbtB3GJTxV5yreR3dEb8b6OqupRfpphNDLt4butN2ZeCAuDc&#10;JAIFksho83QfFs0JU7/0peI0UJ45CVXE0omlshKNAAk1sNZdWMDYOSmLRky2juU0swS7DklM2k6u&#10;AQDLa+ZaUI5kD/CX56KWkF1aEOpY5vcYHbalRrLcaJunq4G5FN9eXCgW3xeauJBTply05tSooGTT&#10;GGk/UZkl7mkRzL7QAAABQgAHOIAGMQEEAgAAAAAAAAAAAAAAAAAAABK0nDmYDgGAAAAAAAAAAAAA&#10;ABHCDN3Fo/EGAAAAAAAAAASHkhjMedZwAAAACWxJTTyLCTRcJv67Z4o/EneZCEArReUd0oNRK+EE&#10;FifdG8lFge45E3FIJgnI8txQSi4u5KxgY3kKNAYwhH5hIT55qIf5udmhkxt2a/LYsWDCbNhIK+C3&#10;VrjOs4MaWFtCZICClrz6yrK7aHvUKecWBxtcuBEWB4opxBJ8dQkGdsO0E50Yv73eG1lLwonMOLwm&#10;eBq0RzO7uQMVWhUSaT2WgIKVGS5ATz6wwYy0uQVY7ADtGTJfz1S4RnipCVZcw3j8rgLVZX3+buEb&#10;k87xSy5cv50suTub3j0SVm3pcYDIqKb/QFwt2fVnXrfN2yLHqGkyyUXJYE9thUoJE0Vr0u5831mC&#10;AVsQDHmF4OoA4GGRQwsawwAPLAjmX9TXzQpwj23ka3jY96l+FaSbenYHhQTINtmEpSNmN8TFKOgQ&#10;e+ML0PelPB0qhpxeBkYCB0tqHHzInEEt8dup3LEMcZZUs4gKlst8UvSKwY9mSlr4VAIW7SzbKNaK&#10;CZ/e9B3jACGViNsDg73E2xkWIAE8UvTcfLkHNaFaaj3ML/D4Af3VBDOQqWRxBYF3eYojbVkVhW9u&#10;GS1Gl4KKwiqWen1aUOkXpxX+43iBzGCWNgEKs2VwE8pYuBUgywcwuIfQ17yziQZKPperSI74Ucq5&#10;u09UZCLMCNCPEBU5rycAX3ZUO4EijStHJD6y55Sye0paQlAMWTiFgq5QVCPAtL8JPNjCCEEo3Pzu&#10;9xFITbjzKzAoVBi+uTalvpkBHKncyo3G2QkMWJXQ8owgwJzcUEnjkiRd4lD0wgCi1SNdNlNzvMjC&#10;Py6TikVKTFpJQyVoQijbJpfd357llS3ErqRX0XXSaaSRuUyqz3m8mdjN/sof4SYgZfPB4pGWIYbk&#10;3lW5KFD1y1q5Kafx244uLrG/3w15nGFOYePJ8Bcgu3x55GhwV+OW8V6ma9R2hQW8zeLgHYOJ6TX5&#10;fD1tBH98BRSaGxZEg6Ox3zNrmML8s+qc+iYpm2+uwIIwMg1usqTAAhZtHehUGA+eimHV0DkNHJjQ&#10;XGqmFQEKRLioQiM6yA0VdZL571oiQI7Vq4+8WQIuTuN8tH0HGcMWN1B+wCT4al4oPFWtczqGRgGw&#10;k58lAjlbVlsiZ5mEgiwD4U3kk8mMIsgVOsiSC3LORbA6MEYza/oCWvYo+TtY/YCILl5Hg/1iWQ+b&#10;9FD1HjHGFSUw6r/dk2y0VYVZWUJ8mqiZVOevzS8sgiGAxwnZYxjyFfrdsknI32ex4KpKn3KV/m0k&#10;8gtGppKpINkF2uKKTHLoIQlHCX+XSQ+HZ/VVWo5JjIkJcrFowb57lOKjNVPQhQjs77q/tmN3rzxy&#10;LD+HupbKIBaFQVFZuZR+sxPoPqcyWc8UccEtEwxODkJNPeyTtCQY49BAykCdWVf5S8KEe5z8ji7L&#10;yursq3uS/ojuXulp8rBCS3uQUCrNocxizs/J4aMoIA+lyU0wtIhokykoSKSB5VOzRV3S5aqO5iKx&#10;6iKaSUDkPW2ff2GgZgVBcTJrbWLZvIUJJ154ME5erGUDJJl9QWisAcgQmNTbNZiI9epq7x66NIbq&#10;T/9vTnp3lgoaMuin91N0PRja9h7SemZ+RLmvwlFz1ft1X2p5D9z1Pct6HCHftJFgqG9xMfcmnK0u&#10;EK0fLL317jTMHzAvYekUBlhaNWCGq2OMOyyeFvwoIV4pm6ykCtkay1VXS1dqo9yFIUK7C31yQJxg&#10;OVGFHeFT2+WYRv3TFjr5kF2cQ2KkUIuMv2qckMxl7UvQ3jByF2oWmU8dowxU9zs/LdmmhDJdOrA1&#10;owgZwotLwioWccELlE0Vf6B8aA0AENMIOomfxWgLIsTQc6ncmZJ3Guk7qgFuYa5Tr39ObYyES714&#10;/Jv5BAEJXESEemxoAMh5rULBeeJB0JhHOcGQKOrzBY+F9kLoaoLZQP81wFwQTLBAAiM4n8LCYRv5&#10;78RrpBhlyFomQe4XKxa5vfS5jxrOp66oa2R2FzJrppA/V5nCFGTvytAfFCUUiQgMSBle6Xcp52TQ&#10;KE1HFjywv5nbzsJJhXaRDR8PX9JthcCiJUeUT0pRurFal0/1lfZ4B7NE54TkwYXCimNQuIhhSUoW&#10;1hx7LTW21L+dhgD3kTEUg419Qeh1JsE5gMeMsAjaCnkl1YPiHgw1rZIOmYi5k+tEoc0x2CjCJCEX&#10;HgN5H7d16eq95k1K9HG/znMXKLN7qjEvPq5nktdl9hBR7uECAnhQCFthkOjbR+MsXhBHu6U3hhRy&#10;TyWj9yshZuyUpcvfW4kcgCO9rVktJRPsQ6hmypPWRNfZTktUAzOMeOjVmpM5+kD3rqh+kfNkUCwk&#10;fdcfm9Xq+EbKjDrjuFn2T/yM3gx3VD+LkBQuQ1lxV0bxgwMmBW1Kqj3PbBUBv6TfPVOXcCfuPjQm&#10;1VWRHhXKHOlZrHR9Uj4+TSpbnKsdRrBD4IWRQqVc5Y9AnTMfvXKyS5VaF4xqKpHOoyqneIFc4bDS&#10;ZqqQUNuMvlnSVdnp19Fe5XY8YAAAAUNOZE7OThxStMRpN/tUNwE4HX2jbJE6UmxL/JG80YvpNxS3&#10;RqS2wn1pSSxMK/2+mVknv9RmG3ESN3NQUVnjcTpwTHGygc2mzTTODY4SaiaFdnJBuN+dVKBiJcxL&#10;NG1Go0aN3qhE1BN81fR1suUbNEibW/nKaoJ+5UEju5dRqCrWXvqo00C1SSGs4AKSjSYlT5qRCnZ1&#10;kLWjdtf+N+EiRQ2k2g4SdtkR9J7HqQb107MsClnDuVSgl3ZHAVJezxVUOsrTuvvudjZm/SWHU3JM&#10;a7BsExZHUkR4EI7N9Q7AM5wpdE24n476h2k9VpFRuXe3xLSvJMncSktbSgLokTNiSjZZ61tj5Jm7&#10;HKb1p32/ln9gmsedjTFV7Wt4h9xRuhSDbar5XKTyfY9hImiev6SicSmmtrUbyfTdxVFDbE6O5ro6&#10;jpVUVxNNFWo/EpPPuSotja7szrzaTvq3Ro3KXRpJOrRVoZE6EynuQMdG/au+N0S0GiTdtQt3srj6&#10;nBuz0M4LZ68kx7mBfE+j4Nv9VsbwM0Sau1urDebHYtX3byXpJEM/Cjuwnlpdg1pqDaFSWPIkt1xO&#10;sNpuJnRLCmaaSn5uOeKum60zrhwUsEyhboqhZjab5LNoneSiOvVkbRzDbYaaWibIaSiaScJO3b61&#10;oktr1BE0aFmy3q9o2elzFkbjXjvpuRGwtkZ1a05aeO9S33IAORObWfln4m1Cz/abNRnUkO6k0bgt&#10;CYmezlrSimfBMqQ2Nba9KJYzo0ajN3kumx6te68/nxD7RPicdfxMm2Su9LMKbAqQTOS+sE2N+Sqm&#10;a0ndW0KeXutgk4Up9/X3NxLUG0bBMRpxbXemuJLeH3HisE/r0Jlk5+n202a6u0cSnibX9jfm40Z3&#10;9YWLbob7Rux9psT7jhDnuAujTlDUTRInuvvk+TGU3bddYWbWOxw2mxKz+Ne0Wgn2v6/CdE2tvgaf&#10;/pMXkqbCpKKg0dvUhqJtyjFu2NsaSbYlH5Ev7bqOj2HJ59HiPRes/N6ndqDWOKXGqtl5SsFW/rjP&#10;paM7PaKZbfWrvutGkBZedftxxfB2fKNqSaW35ItpEqusUz8ZCWYVKWV+0zMqqpH/x53OWPj/ivpU&#10;cLeSRak61UbSW9YWXeob2cmoli5UZEiZ+zVb0XfSEpW9cbi/0Fp+WfP5P0dlyz/B+Jd+OeN28mZn&#10;5SuMpPrlt5seXof0X/dxKu93ViPKfpJaOTxUnOb4l44xK3n0/x4h/OuJf77QuXqhy17NJgNsKuek&#10;8SrFKXXr9A2WPZTTYVpNpAD2jtGbvpF1Y2ngPZt+gllbXhastFVZluNHJBUDabk5VGeo83fb7c7b&#10;sp1vL11ldXfFly7v1qlJhEU/8uNmVnyM9SyvBh7q6ls2Md2bfSkxN6h2ezvV7VpJhN1Qi2vk0tLi&#10;NLmJqq1NwrVJdUZvuJ8T9/PuMtQzFhW9rC96DGZntUmm9R8F8Vr0XW/lISTwW84u12C6gtHg+UjU&#10;l33smyPeD1zsgPxXLFr+44iHv8DMd5JcbWuJRwiOmdu+BHZ0WdFWFlzZuYyd+jQ3+ozRaGizyfnb&#10;lD5HFiWJ49ZH31D/0GsnXht5J4hy2IIuS+5/FnHbUPz6r7NrytrTB1qx+oHNSflHjl3qf5RZSWnf&#10;dD1dyCafY0ksH42vY+LX2kREtRm1r8sSJba0OqfalbvWl7EhSrtbqqve5SNMLfv1lpLLq/tSJFWe&#10;GvKIRMTV++tywRZFlZXjixLKesfxKTaZUxZOTKkcUZbdoP+LbF8n6ln5UQ9ssfUiHrfZ8SkTJvXE&#10;ZTNyj4dxpFPRwUTwEeOfLNSS081Hw3VXLv5aM89DltovpD+pZfN/SKSxGW7euh0cSPtfpKViVnok&#10;2Cbs1zL17f+0TUvk8la2wf36XWny3/aJuXl1YS91qzkqimk/gOEuF2szfcAQ1Ey2xo2dmq2KKXGP&#10;j8CVSFFZTqR6wqFnpblX5ei2P2l++vm1vVmOK18592WbFXK7drie9NTgesrWkqfRsShdJn1zPLSE&#10;l1vJRE9f5aWvUv+1K5K21ZdZ7FXfFtini/313KU31Nncp+3E+xi+z42RKvurEopfy/Oeazxw6ov8&#10;kydm/rvzFsq/YWTRoCdrTlOodi5Y74V443eBsRN/IaJS+T2lVcqq1pPyaXfnY/is5Y/ZbmNbLn9e&#10;2cLNuTk2SFi1vQf60UYqQLCZctgd6S8FBZDZa/jP6or435rhsZCncxqi5fVSPfVbWKvbPgf1jLWx&#10;5TcUDVHT7Gitl9R88q1Pu+s5vVr+zk3IDRpFxj+zqDgWNKz/SJ/fRuVWNg/KKyiwE3f9zHt9J0oI&#10;1eUUTDK59EQmB5VMvs9KfC91D5OCcbtKirPKookLj+Gbsq1KbDLIkm2HrWp84H9pWEMrYqy20X6a&#10;nlWFo9qnC2txdyWPA+REwX+WPRP2rVGWXMvz7MSN8q3ezCYc6NTXWeNtFFm6/RXZ61JoiR1Du82N&#10;weyxKik3u8IdzySX/pgXu7bytMvWi+40eOajp88rqnJZWunXnaPWcHJ/inv17H5XRTtiGuUPySof&#10;oixNLtNloJyNjQsfmjbb1+tp6PPsY3Jf60J7b1rkfrWbrYKx0WD6N6557lol5cP6Ifo7vFT8BmPt&#10;9v8Dvh8k9oKMUXRtt92WQFbjK61t6tifOuIuK1z+pWAwGWi+xvj5XWmkAzKBPjlmWvxTxOP2JT9F&#10;BmPse43dcavvzEhj7bZ651cI2WkwlodFxt7ZMxy/FuNY7avAapO5QPqj8vEsIiv+wEbGmXrrm66l&#10;JbbWhvNhQm93LnIiMPET+QVWsYo2jeB7SyvO+lXqPlWNUyw6XIP5aJxhfuKuJMfGjtwEkTYsKQa1&#10;bUg7ChKWutwkihc6XLjo/A0k7jqWTvv2f7lOG9SYHLfUvyXLjci30NzLiTHH5spT7Kl5KCgE0b8U&#10;EOJHZnbdQ+b+K30/Lqknl/dvhUm0k+zXPxb7cJNkgaxbvXkra+ySIfyvvJp0bJlq8bklWPP9zurV&#10;t9Pamti6coDVlnqMj/5cv2nlhFjrTJ6l2brP6KdbSIS07ydSPTckyyrSWLbi6h2JlOA9XE2ei1Bl&#10;yClb7QFKLyftN/i/OVEWytC79cEOKT2a0jsHe73rPhOWvqQQn3E1eJlY4kmZR3XbPxSLz27vql24&#10;2stJh5aLEUzZVN0Xn1D5fKJY4sBJWYSf+dAn/Oqf2X7XIF9lIU7WZ0eaptf2NusIs7M+ld6K2IuF&#10;wTUq1PRAqbOat6WyiqY+WHeeJo9HxsZ0+SL6alxxa5AzLqH5ljPvKIfG5vtAR0XE95S5SUmuBLWZ&#10;YvZbtlz175FJevPXb2zKOQsSb1yh1Jyz6xXI9SZwoyUk1LyxOzy0fRQRmOLn+2FFxddc8XhjlePy&#10;VdvrHSbSQVRJJe22uumy9SacRNgr2asvtr7vK330vsWXO/gaXiH1xF1wXEYu3v8CXHcD+T94Frry&#10;xdEidxJWXUNjbe/UN0fdy2KedlYVmWyLUWLL9jH7ZcAOdLhS8NJmP8q4APdK/fbd6qLS/dOCaP1h&#10;bRZl+chFiDMuqBvyJQwTOBEIU5pfTVEkBB1QsEUbFSShiyJQq8SJMvHfyz+QbSjD5Ozr/otq7J4a&#10;kJHgoKGxPgjsi/rksrFEym2lSciX40i37aVLUinvQ2bP61O30q0SGPiQus6Nq1eOOP7V7jU+pC40&#10;Lp6Vwkepl+pTZtD9H9nIUO4Fz7FO5wGizGsIpDz/StnRsygv2607uAh3BRS8q8cpIf37HM6ChJcl&#10;/Pcry+5aH84l0xTym35HRNotciPVOwPsIsexJdppASu3rb4VtS+TQrUxAccteet3c2LeNsUH+sZb&#10;F7cotkq0BF1xxJ64KJKWiggOTY9d+WqPWyn0VNVWJus5jxS2KHcB12OS9XzUk5F7rpi0n1XZKVRj&#10;yz6g3zlGVRPm+mXJeovW3iSRrdl1GKhzF0SmO1bBMUb3KHlI1U6iMS4LvsfsPZvfyo7lt3U1sj3d&#10;jZ4nv2CjoBAfPmqUqjFRRaxvgaAjBut7J69b+WbsEgo8h11IbctzUFJeliKDtWajeuPJjL49BP+x&#10;/OYg71NYBf5IxZSq8xV49SQb2fix7AshYRSn5fbzEedrk5WURBH1udQeuW1oz9r27eNH/uNTeBvv&#10;NnB6xpfkKmJT+Y2sT5jcS9tSOPsZ3KWNqXlVi9PqT7Yx7gJpCXJrfHWkcXgr19HieTNdSuAz81De&#10;2vX9QeTNzVZG/UWuTjFGS+krH9kCVD6g42KlxqXE1VgNxPJ3XeJ5o//YRpINYWrxJEELLVMMbLL6&#10;GYSx63pP17SlC6dEyusWO/klj32v9izMrheJgom1wJPkWy2l7xFIerlo3wJRFdtFetc2N6fnX59P&#10;FQ3o9faf1dzLiW1X5+tLexjYuvWPn3mS+FEKJ/593ldRnXnFMtTY55Ws/Rx17mO2xqec0r8e718k&#10;VQdNsnqV7r+23qVsMSnFPsX2y1mPhpld++qsG9Y19Wz+qk57VN7KkaCbjYb4niKHmrv+x/W8VSIv&#10;NZm35YkdtF33EcWc2bnGmStZ/faMn7yaBqkrkDKNaEWz2ln1XJBC0ml0f+bR1RdYXYy22pQzzQR+&#10;8kbUz/U6o1NEtZe+0mUmNq3/9e5H+JWvlVnPkUcTdcpQpadoEcxZ23LXH/pTsTWJEUm6pn7amZeb&#10;Rv/iRPcFcjTzqdzkGcoLbcqXAWtSn7jbbXanONjNI+SRL7AQeWajL4xopAvyCpuRwBm+9K2+43VL&#10;WyxKRXDTk1SCrxOcCGutXaNXmlzXr7MSP+JN8uWVTFNXnx++lcWr+8nU3bPfLbT2uZeb5Sf4pSr7&#10;sy9Pl2ZrvTgyn8taL9k+uM2ZYhqx3Fqtt5BGx+T+8lxjMnRpyjfHsm9Y5R6TmYuVM+iln+sqTF7I&#10;khRXvk5t/dTebRANie+9CqQSHuJn7icTtbtkVqHkVlxM7XNxO/cF7uJpev2vmN/ZPYlZ/zKqQ57a&#10;VrPeQkhXK9s3Y0M/zEhuGqrNdPUnNTFjV5UXDia41GzqQn3UMostta1PmJZK3/czSZSPkiOSSjWY&#10;m+Vb2RlEXfST6qFQbEIwu2WWupmqQLXKXkEHfiXmpcr4wrYYjzwyio3hURSz3ZPYtNwv2u25U9ay&#10;SISs7qnfWuXl3lYkq71/6voaL0bl3/3L/QzZBetrVJuP8knj+zo8cPVEaKjz3VhScs0FfPWl1Hx9&#10;uJXWF/He/t9mOvtttAXuo2yo5DqN2W+7WH4mkc00kPi02c2tnJIagyBhrO2K5FgpPaz4XWr53UYs&#10;BmBGv/IqeL36syas/evayE35a1LvA4yQcev4rKX6Nvod6KWwskPnao55oPi/rP5PTUepFs9tOpvG&#10;lLoc+IcdxMd20cO5biSSbEy1pKXs/t5P/F+9StnxGi29iV+GbOnJGKOj2NI20Hp+xcpl5W33Llos&#10;NJfso7PH/qOarnUieUlu9VU1VlEyRqTHuvHWq9TFL61bq2svHV+/GltgIabZY0OTCuIb+js/3JfE&#10;prWjZ92Jfl6+0l+djos1p/tZ3G5f6lWZKtTenW8xfY3BvjZVEWWEm1O4LmJNbEN+xsSd9cqI3FFz&#10;2rxezbG+NElax8fQcTvE0ULZrjP5IYt2nWfbalI93qSSJHLtXpgOxDUXE1W1h1vxOkv1WxolPiva&#10;n1bEKJ9fVsZ2Y1p6+841/IpqtmfrRnXrXA256klVWE+jcyDXbmUM5kkkaLdtaXLbe5gNmJFLhEr5&#10;Cri05YTPzYz+xfHbE/LqCyElIuhCK08++/ZfXMNM5ZtgstUReYI2J/3E0kv4miXy1rLe+Cf99p9k&#10;N/lP2pcwdrdbL/1MIdLMA6Hy5mT4N7NqXx99JcvkGUTHmoNXTctodS5M2c2minKqI2YgTRxR2bHC&#10;V61ldcs8Pzu1oj/iRvR0fmVrN6UnPa42SJ56mqgpP9okmz62JOS5Zjq+JUcSVS9Vdod/UiTYp0E6&#10;7kvrivxZZ7Wy8vE0rlrarYyhLlD4tkk16T2M+RU2CMtsaP+cS9g1nNrYD6ylJRCOVkAhX2plFlUf&#10;HZ+Et7qa1rVfL7PN3Fr5LdRnSk3Sxs+bN6veQcljj31/By3lgI6JxP5TQKeeNj73QR8fx7qSsk/t&#10;ZonrUvaOrzrjt5s5g5llz37eQTQfe6g/ff+W5wtVdp5bT1B3byY3R8xcpnZF15uNtaz7lvFNYz1J&#10;v+lCjaefa7vzU/7f9TGnRCW0sFp7DrXdqS/rV8kbRNRsSTvXG/cTNsqH4OPUN7/o8yjlp+ruVfJU&#10;oosB5wnEmPsqokceY6zYWayu6IhYgsFyzOoxj/KkSTk5sIscue6tnPoVIldPNavZGuQYIE05NdmJ&#10;0UfG/nLNvxq2o8lvno3tWPo81L9GWVklHKqxJOi664qyha42UEovvt/ZiX5qUiaipTb6wuN/0Akl&#10;/1ybzFnp503dKvG0mwaTEwK1sDs/YkZSihrtndXbYWqNL9Naw80RP4GvkutkveZUphQ/QW/rKCft&#10;U7fUr2NWlKLeSz60W+4/q377X1JrPvxdsspV2xxaL1D4kcXauk4Xr1o0FSPF3XhOVsDGslQf/LN+&#10;81PbTeAvOz2pzKTXFC/Ud7vvY3l0/tbNMW4mVjxDO3dY2cQ7mCF8od7FAFO2SoZl+rlHWWy/2NHc&#10;io85sY2VJz56F6LBT2HxS/2Jac6Vt6ol44ierf6kvhS7JrueA9v58b8zinTxRjn+2mzfj3q7cdH/&#10;2E1sZLt8i1TzQKvF1j56g1Je0aypyWq7fR1jsmX6sQEU3g118GufNn0eWRsS389SSm9sa/cXodjn&#10;zJbVbJParkgvXVus1SFSUHxIqeD1Qm/zWmwfUrt77McWvxQ/Wzr1J3wL7HzFlK2sfLgdH2vqfj7r&#10;S7fe60ziTME05U6vhXo8yj+1Lmjsb+1ZN2x85JdFf1s7fWkQFp+3qNKUDHx+B5LOEIkyvax3vd65&#10;nj5ljSGidtode+mLJ1G4ufn6LvUbYL/yK7y78NrP6lL+/6V22sU0Nv2sK+5y25ZtZnPNhKmmjzIs&#10;SqlLLjlo5axtVvAgypQBhH7PtieV/WmyndX12TNdfL6je9jG6Xcx0+wGXX995bKROeqTvWb8mdU8&#10;8n74dalbitZslF6qlFJFKPU/5M+lrZxZ91wU/rnR7djPt72upFAtm0p1395h5Ra65m8fV+zE5FMd&#10;lR8buVnZG6i80EyFNnWbmEryn4/ydGf5qvbyb+wOXqNttD21I1fgSxbRq6RRx/6zOUt5rHc0pM/s&#10;aS2wDwu8+3UHtBrZfg9z4c0dmsZ3+o/oY2L5tff2gYLWLG2pcTVrdeJgJTHHfYYnYojr4akuM79H&#10;SU8wFNz7aVWYq95NN++z7RRw5vNX9Q3ZLiXl0FD9rpbfv36ZJqyfxrinpa3lSsdwtj5ehxi2Sfvp&#10;npNDaqjbbikIuJn3al6EcuVrp32vdBUk+TW2wB+zlGgZRfW6JxRq1nLy7KWpSy60eC+nn1KksB7X&#10;4oi6oc61xqP2hZKQ6zZPFatPkhuFJry63rWNrl6Prb6jSLcbHx9Lc8ue5Kh6nbCUg/L7j1vNLMlb&#10;1q90FYhTEiem7urObtc7rcFR/E6otiWtlUiXudPBHYP84zx7lvctF+WdX3tmUPKxnicxqbjMU93Y&#10;v+jfwHVtl1ZWaLgRuo4XDyqH5m+rdL92JKBI3W2kCPlJcJovaJj2iJTb50zMUfLiwyyp0TVuGM+5&#10;TIhpLabymo0pLaptpNMMkO2QNYxK9XJMuXW7vrMTTxb4vio2lfVYsqD3ddJOySn6Ku7UMXxbvM+n&#10;i7JCrpEYHkRMv16fRua+W+VHmUKtKeCy2jvK1xz8awqmxynritExx6ld1dv/bfND8FltDKdT2KWg&#10;RNs+5QWxv1PtEFmelUgRnLXWrnZXmbnPXvi2SuZfzqtaOXmIfPFmJJsv3XLI9b3+qCSgIGQa0zjd&#10;eWsf4i16j32XZ2IeXOJuiyco2C5v1nPkpZwLWXevpp77H+46k3bFOpFcVvBowNY3pnkjIkVuqZ1K&#10;RbfQ/9DgpE6x5mKeNnjyo3dxOI+Jjsubatz57H5PVvKRfjSETbErjn3/ZEq8VOvNH2/iaH8ERp4y&#10;o6vyx6WfqX8pUgG3bEnKj7604Ipb8Zi3KrzeTkuaFvHvJsS2u5aPkVUG7KJ2Fg6l3ocL1Xb3Ypx9&#10;2lP1H9KtyPCJ0vLWNJRl+zZBbzUsFH2ZRyLguWMt+lCgejYApTwYyUcmWD5z6pKCRRbBdem7cJUx&#10;vSWVzzpcaNFi4nEtxF32MuJx7WjqEof2x+frnEYmdurHLtqwRlrtnwV02MxalJ3mxsXw/Wz3IGOW&#10;SWejIsFZnYjFagEiJio0PJ499JU6UldGin4rie2sx3KX2ySRV3WblJbfs/qSXXqtegq68ksxkFuG&#10;6Or4K1tkrruQaclfM4maofdFGVPuVThEs6PIkXbV14knwaoYvX6Pl8leeVa61eyJq+njfBhB5eSB&#10;3nvU39Sv9yvKw9Pyi2I6LB35sWZaM6HickqMVmJjFvONuQVDYvuikc0+uxCFvpKUtoFKL6TYlW+C&#10;vn41llOpveXU+L7f+M3/y9lJvWizUt9S4yXQK32CVDZQVW6murW2C62Xr1/72ehp+UUQZ+xx3261&#10;9aSQLeizEvvgb20k3Lf9rzaxezmg9lWo2L10oos+R3l0fUrv5n2lkt1SJkTT5M7BT6p8lvJ2ejdm&#10;UbJaH9survmsrne2t7cSSfvp2OoxMSy5ZYz86k3NYbJX9ZH/vumffjiPK4lNa86tpPymhu2bFrIt&#10;7WpPxUneb7YeUdOqnY64Vi0URC0fev22lYFN2i4hUyji1Le7H6d2H5fUpzxKZ9oVKt5R2JVmHv0i&#10;9byiz+jntvm592E2k52MO+o+JDl6ewWIP9mU6oKt1rJyqy77UqiWvb/Yr4dchUBVIrM4Ifl8M8TR&#10;4Pb7Ps+uXCOHrVp/qC8sPqW33Ac7kScprlXZrCOY9ebPHv4rHJd7bXza5p/XflTeUb91Kdg4Kvdj&#10;RDde0W9TPgyni0USS8oVX5frb2g/vxi+UhXGxEIrLy+7YblWStpoTaTxzLHfwWOnovA4wp+m8a6f&#10;14q1lI9rF/4rGxRcBrFEm1aWNj9yhv7ZPVG0wn0TvqaVBdZFfsUy35+NHVu3wcR8nWNl6kbs9o9R&#10;366+BpxvLWwkZJLkdIgafdFYqS+usfbFLamtjZOtXuXD9e+4tOByJ4nCT8eL8tOIurmmU2D42jX1&#10;6stJd9aObxYpU5lFVu/ybF/6mLwpi6DUuA2vzK9xLSpyh8o5fHMSVjs+91JG0zarGwdbMU1iYTa1&#10;aRyeJ+f+tuCizUvKa1vYk/aXnqf8kH6TyxXbq9TWgontTLzcZBdbQoZ08f3LiZ9lia/V122waXNH&#10;97/1TluV/ihqHCrYN/lXikvv+WV8VZ9kcSx81w96uZ96tdKEn1IlOz2hXeTojf1K52L7ZdLaC/fz&#10;Kyp2t607L6ykVS4lG3Uu4mPid+qY59upG/vu3nMa0+jyLJY+Z7vnVLReuHrmObopQSWXL7dA1vfW&#10;IsbLvEH5akTMXpT/Sop5r9fNfe6hvQezPEf0raQoW8DSJ58Qz0lj+MUSR1tyIfllTK6x6LUpOpbP&#10;4VG3daIpe+Lnb7RARNt2EbvNLybsW8lvjeSPFkjIdWFiWxP5bBYrYo48DRhWrzOU1nNbleaKBFV3&#10;8qy1jHcpfXO5kadaFBWlzaUgMXAjx59F91YPqPPoqp/YL8ZpdKrrvni67q20wqvHFE22WsRkZMmo&#10;aU5tCnUnl0v+tODKn7PfxgiTk+wd8mjfJxxcoiz/P5vzlMIpn2iL7/Xkkn16XlogMS/ZYbnbSxpb&#10;xP2v5pX1qXrDuc1rP4FBcCRSFyWbbfNxF4WbyKSR4QhvY1Y5VlQWh/fsJ+tD+vkWPKDXQ6XvUbSU&#10;G8e9ymqC0uOqOekLvnW7HDhrZxpet5P9iDWCIY1XtFSZGh3l3Ur5OM1QuS1yXtHaqkBGUgSiL5Ux&#10;KTZU7y6yxZXxNqw6S7iXktHD2zl/odilii1q5tn5eqV1o2tTsetfjUn4ddp1H+nO1Nahv/U0WfrW&#10;a/yV8k9jY9N3VVsf0luWveTUHIs/q95hTadLaF2VpaQEk+pTc1KtH1Y+wqBW8xTayFSxx5I0tJZQ&#10;xygeZTT98qcW8oe3k9Rd5MZ0eDWUI/agtBrTVWVWUeVjNd8KrXCZ+N9jP/K8UTx6e47bahRnnk13&#10;XJ8lZ41fx3Ik3bH7FP+jj1m3Xlm6tRXraUTPkyA1/6XkodHPZlRMk6p3NarKrGllNaG7ovsOyl7p&#10;FtL2pJlPrNo/N+Tld/m2p89m+PlKUomqMl9DN0oE6XJNEr7RriYXHo76ujv2d9XR5UbNv1HJxtVS&#10;Hl9zkxve3x0iip3Wm/X53UExFby5JdxGvB8rY0fJJiiP7azvsZ7KwtZ4u112FJybKEglALerLL1q&#10;eKflpSs13VfvVSVvpZfQ66LLZ7H7bsaqJ29Q/RokdjscvrfkkUbyjHvRYwsLPLP2OF7ySq6X6Cxf&#10;DWlKlACK0FDY+z35JXkzaLT3hGUq5nIHfl/XvlLKR4ozsWtzlDQupJxG5q+qT1T77GonL+r3WtvK&#10;xxYa7r3RfUARFbnZF0vq1vqhNxf7rh+2Ia0cb+q/4JFaz3HWd+Ifl/FV0rNzV9f7oevHpbrh1pgI&#10;3kqe5yqL2XY5LN6o+BMD0l/XTtgqT8uu9Z36CNaKKtkLy9/aeqCrpR4/vcBTFi1Pc9aVS8rFO/Wu&#10;ghvtfx5clGiMe1zgjF1yxuXqy5KxkAH4wvNqxPsdlElQfmxxz2j+YnX4Y2J1NLfTSVdlr+lK1bNu&#10;0EPZr9WksSPEi1+SsfGi2qY0WKFJUXJ8onyiogWlXayJ6vxVDYiFzgbFtZqJ78no/sPcaL2P3sqx&#10;OoJ56b/LTNy98mHr1bZe+77bcSPvOo2DuSPDVUkgK2Fw37W1EcAephdVyRSBIFErYavX7lhG9sUc&#10;jtXy0OpDwG3LR/QZ59PVeNSeqaePUtYVQjsf2srOJctsH9e0HaTbQVSSuwG8o5W3PBMvsVovKuIv&#10;10xuqDzq14mH4vaSet5Ji1GJxntyjo/z09SSi76n58V2Sr6/BKRuUGqJFUtEtmN5m+2elxq7B5Mp&#10;XbSWrJzHXS8l6uup4u2SrcV3V6U6RFF23z9ENHmHNL+yMpl8XGn/TEpJC1aoBAyWsWPyq+l5a9eK&#10;Ml17b1TG8/8upL//f7dmWtotHaKL6y2utNwYvk0tS1iopBSFH5+ui/4/WkXd1Cpv5vXKPIj/g9vV&#10;zDl2Hk3lqxte6ow6kbTy/K+sZ8/3MrtbSlWdnv0vrTvhq/5LkPpc+LMTlKju4TnRNzp4epRKV9mZ&#10;Y0npkWsPIdeilRaiFMnK8b8u8Fmu0W336a//2ho4pz5G1UpO+nofh9V/aPS5AbZ2zI/x2dt+v2fg&#10;I0s9ruJ9qejYLKPrDmSGf2Na/yifmLCUj+vbKFQ/o8/bFN1qv/eW0CtzkupmxR/21XPE4bbt9p2s&#10;LpLe60kW38pRH2Xvsbkl3Y5wTmv21sLPaztr2Ek0f7r2nAx8fSzqSHF3U8pY/SoK0lVqKApMb6Tv&#10;K8i8qlaPH9JMpo+1+z2Oo8tW4tda/BvW5axsTiivth+VTPHQ2XaPKvPH1Zyf7U5F/rCs9+8WfQ/R&#10;+oey+k+2wpYR+/obkFzkXyZv2jlZEmJh+PlJ+IGmN0fS0l+N+Wr0T/Ez5vuGm9xa55a7xsNlKJUv&#10;FjC8m9VLeTq/ZnX9xei9WKzSDpaWMrHf0fVl5z6zWdFPeXlRGnYjbPmsNxc8pXD2E0b6vNzaz8Sj&#10;JAskTVClGUI0pV2yfqCoY32hhqV2JPJi6zfaM+I2RJZVh5IySx+v9tp9mpy9qoqcx+ldQURChoXK&#10;OPPpdVmv92qMnlgqz9IifUfwK7U7mAtvBXttIWM0WaruCqNbXy3y6jR6MhI/UaJHl5pape5+H9J7&#10;Gz0W5e9o0e1jrZPqXaLQFs/KqsKuZT/k+5AqOnApZGes1+/VrRcsf1arKrE2HZU+lNjUdvrEb2+/&#10;hRKs9Lu9TzW0l7G91YnNufYzu766uUaFnQTIKU53Y+TNAtxXVH025Ur5IbdJ2sboNdPlaJdrVoET&#10;8pcfpLdzlT8vEtWvU+FDqfPyn8pMzqGXLVF5aeWIUg32UhdeZOXetFy3FD8LxNbWaxicM+txMeRw&#10;V0y78Y/2tX/XBfgsc0Cr2msaEcTbydsywXZViq9H3K7f4LSYpKPqclOSR4stA1jLtmxHRYVrS7z2&#10;pxKjRF0fZWyy62td8VrjcZ9bzZo4vWbia3usf6mt6w6ofmxbtDym/UuQfhlz1C/Qx3fcNuKJW/rN&#10;xLbzyd+Ck+cqs3Xv6uVzenfVF+0yNg/VV+U1qKgr1q2sFz+hqFMygt2NzxxGj6GilBftac0fNZ6S&#10;dPahVscMlqWZaQfqc+nLZihz2JfsY3Kx8ba1qXMop1iScrmfQ42bWznVcokS+OzxP/G0YFuqn3E6&#10;KjRI39S+dDWad43rfw64tDsXyXJPSOPjvxYnwfq5eeeslVtXs9fLkCbEu5RZwVB8f4lcVnUyyKG0&#10;vUqL9GAkF6rfo83zRkyLhXynxRIXIeocvj+V2F+Q6/xjRfB+izzu5DabelUjeqRNbc3FUc8F373L&#10;390qzYT5bHbOl5iPQe4usbu9Ks0XX7j8kZDDuXNiRp/zbZXNZ9uMNOZ9Y/LBxVESPyS9GbwUffYx&#10;vwRS7r1aLM7VlpTfY5j9irtmi/62NncbXnyQ3v3dZ0l3WjjYTdV42+hybrfDY9g+N0Xo533EUUTe&#10;8mZbQ6vfxsU3FWr7rWW991kxOusc+1LZ9U7ch6V1+f4qOzX+VneVFyna/W5pVjNqyWdH6qrnv3WH&#10;x7yY+N77luLgItR/2KIna/LkoJ540X0WWe3hd/qz5PjVp/7t7vxy23+WdF9p87xFO2ofF5YrX4o5&#10;+YlXLKHP5eN6s4kM5/EB73FlHeMEUUU9va8f0fEpYMr1zHKtXXoKl7WVIlDmbXxK4bnGnnmV4k+5&#10;aqki5a9cIunPyBp6nZIXNRRRT2vbp0qoixbe+tKqOnu5TL6BD7VfIKts2cmOk2uuGG9SkUUn1/2r&#10;f2sUQU9vb1Wz6/NbPuJTmtIVtpvRlY181ZRs2K2PiBmXm3E5fPyHpUfe5r70UWB0Uu+UYh5Z6S0W&#10;fupVXk7hQojN5+PKUr1uRNfxLt3f7Fs0pW5dWS1RHOj+v0uLWx96H1WuufqNk9R5pkkKzfskefrv&#10;H3lQ+s+ClWmj0ccUXEkseXKCP7Z4mPVe4i6/UUiwVC5Z1FCN7cSUMVBSaxT29r10uNeuOJqkh6J+&#10;tc+lsywGiNlNLYIfaz1GxiyQN9OoUUU9r2vHWaH9ZvdQ7zUFsFQ2VXvrrnWhZddzUxQ0mGgK2wkP&#10;Pj8kuJg4ooop7Xt8bR45+7nD17CP1DSrC4otDQ++ekTeo2qyNpaVh24Xj+DEbaVBdYDMpARRRT25&#10;vuViV37Mz9qi01u0feqMtdMpH1Knzbyc9Q/B/d/XflqmKKKe17cwH1ZRRkNPqZLkw17iQ7Lo/N0S&#10;JKqvOcxL7bKfsb7+7WmlWrTt9U9LmBB0nMfd3EP6xRRdcOB7wvntyvP4Y1xWIP29yhvPfYdeaGKc&#10;ntcj+jJ4P2zx0qbcvW5F76kllHdjhMoyhlkiRL8B+U1McaNgLT5pazdZG05Ei4MoBPV5aNqeex6y&#10;16eEUP+PnYjF81XmUs5IgozDKXFmiLRfqHnT6ldKz8q5QUpdTJfe6/uwriG7hHM/1eJ/EkNbB/+J&#10;hVM3zLK+lTsGaleSMeUcryYWxR96liqHto7gEZBWO77Wvw9I+BUcXawnngigAAABRHssDYGB4QBp&#10;pgAUBEyMYobDENA4aIDGBaFQOGggAE1WeYpHxgrECBBgTQCCYAdgAMAO4BgyoBADxZQMTswCIDEF&#10;YBAoBmsBaYYftxgAAAFJmiCiPCIAQlYAE2AE0YpiPCHLNhEeUhe3QCYZO2EQfymEarZgClJsYSpM&#10;oHPEbQTQZJJQDb3CBXywgS3TESln5TdcHcIWLBnoM1wVkJ15SlJpFUtRzqrCNBTVybXD8vsprsi3&#10;jqESUA117N8a4IEA1UTafpHvgv7+Bk8KNIf4rlJIXnFbmCUAlxvERmAAg24ab1CA3cleqSJkYapV&#10;WC9tScK2m1c1okpPIVFDSRlB/FVuwAI6py4DAnRJxBDjgw2sEkWKjkzXVWlYREr5JyAecaI44BhT&#10;Uj6icCUpU1oTrvyBPgC2UCDYhdUXYSx7GSJ4OriqItMFpR2vYDInTF0Cg1meqVNpTIiaBohCHEJP&#10;qwd2xx2hW0S1B0eQq74kDmkUVjVTjJAu3+dxHBmbp6ARcr9kCGVGFDbiH44DnpjYoS1sJ0kIZitY&#10;rE6BXdpzUkJJaDm3QiN32iJEUmjZh4vXSEw3JcyiNZI69AlPS/QhbxqUQEFR+tBwxF1QoZhnUENj&#10;ZMmLJGNjMuZldLgCdgRe8KDoQRIRQipICibUEZzA5m4tPHj0IyuDNRtrBooo9HbLO5xJrJ2JIYSE&#10;7XicwAAAAUoAdKEkIpwzmGRwAAAAAAAAAAAAAAAAAAAEKLId1UIRGCsYAAAAAAAAAAAAAAE7jg0T&#10;g+PvYKFgAAAAAAAAAIxFMVkiLa0YwAAAACx/bqRGB5xmW9rdkBwMr+RhERsQQK6MmkwaRaWAwdUk&#10;3EFr3FlSRCIADFIiw7ZcwAkB06iMS6EZJTbCXxBYZDJFpJTqpafrGlXwSGEEQDCGDCLhlFhkEUQQ&#10;8ggqMB571ogE3CF+EQwRBBChQoUMEJEwTIQBX30qJwHn7beXXxWm0VqtSPYmNXIXZYwWFGKocGZc&#10;Sr8jWWNMOAbm1E/zj3AARJM2u1o0xhUyUrn8rAdAEmgv8o6YKlWfb2TecpKiBQQE8MIb0QQHoTJ4&#10;CSD50OChOCc0DABSAWh8ENgKhBKEBcHnIbRkVioZ1pOITBD4e42MSmSKISc73c0r0mAx7juvBtFi&#10;Bz5hOZfsCTtopWIIcHPMfl5fCr3pk+ww1Ma/F3urgKWh2fCUYFOm5bE1A9MgpYa3HJC/0a9tcywk&#10;MaYco2k1dKMFJ4Z84FfWoSknac7xPcTApx1cs76VFCRQn6+3/5if5uLjNje5LLS1uUTxqnTLgfT2&#10;MBRjD7wIqMIHGEQjRogAhBQsOHu4EEclAYJYIXAgMNAhUokAweNhmg9FxulSNY8SYyP3Ub9JG7HB&#10;yXpJx2hY3+fVkzVRRyD9HkCUd+V28X9XT6PD80wo7zkVxULwmxR43JjbuYaIqXFMkwaGO2lfV9Gq&#10;wscUKWCOeVk5lGoGKMtjFlcobUgWZqOCGfNB0lHPtBadp0g/3zIhK+fpVi8lbjuvdMG47RvBsQCK&#10;BlPk0ItqV7xcKj4/jhosT7NYHMVMsAUAzS3bi2UmgQGnWCCbw5vAoZawRTeXUh8kovo6kiX6ucRY&#10;lG4omTTgVDESJ7TwApWS/UQBreSf9xkeS+ngPqJ1IGKIx54KroCD1LljA1zS+ux6Qpq1n3bs1gqA&#10;7/alAXChHaIwoSuTga8sMvmBJEYLPA3TPsigiMQ4gLdaCbrA4LQGx9Pd/8MkJh5yHGDl5mAaCQOj&#10;AhQRe8DqEyaosNo6DR8SN/xPun7mFBtZhckjj0F4THaigz5g2dWH8vIS84J/KcjkxWRFuzM/klSa&#10;JT4VU1JpO/8WgzVMyxWxP0QYmFMUUr3x0VLYku3Bto6MW5BKN6b/fDimNKCSBC8oGNCkgT9aFWeL&#10;EqUW9NSjYEp2tWlucyfyuNMCgozsCV6VebBUPvXBvdmHBVCiy1XQrCythNul44/ba8LWrmv8w3AU&#10;lhoOKMGJ4gz5siek6lfVedggoWTGl1hJuoQBgHx2x3CLeyor+CIZpd5srV45wWH5EvXGjUPppMvk&#10;cu8Q7IpVruXKtJyi3yRfrKIXfCpoLIGI1elCyX5tlA8k1jJQLRWBoKcY4xJ154sVpqYjr0BfPTXk&#10;HndEXUGEBA0EhWevLbJyikdiicxliFu7EJsg6eLchKO1TwLzmU16HXb/3hLuegIkjF6pPyt6ZE58&#10;4DAHXEPITn2icfFfinTPMs494lioe0j/gTBBMELusvtTXkE0rXmjHvuGHdUj9EwXoCBhO+KEVxVR&#10;scSAL3bsryDAJEqSoJ46DQk7+KDemz+VqQAMm42zIiLizUSOrVuTSLuIFluUS1PlWZ0vrkHOrDG/&#10;HpVDd1Z3wIOu1lGzmAYFGhhWcpzgQ9VFYMX6MFFFpEwUF4K7yGT52REke7aj+ssIIah1GiU3k8ZI&#10;tvrhsTiLeh1r8sa5fiXepbooRBeyjEBYHKCQmCmfQd8wDG8CJZIKjDEv+GEqjRyekbQYQeO1MJxB&#10;ZB+TkjaxM5THzvUwgQ5dR+zGVwa2SAgMBmZeMIccYbsaJBCqGk8q2wzZ6+5bgg6IAsf/fDjB+Dc6&#10;SBsZktwnGbdzsbpE4zMiaIKr4+gT2d9ucNMiJbwnxYHXPPYssWZNp5koB5YHPwhCwIpYopiT6TmA&#10;OdVXgcORTm9tDr1DgHCNrUsJXEnpxGMn16EJhQe48ZyuANGRVBc4VP5sEunMRYSIrxqBFBw5259y&#10;T2HUP4FBSqKou3qPkYicksSBtckFMCLGVvreduBiBk/cLnKFurE2nJIEkE6b3gScrF5csyfBi+ge&#10;V6+/bwfR+YwjGlAMwrfy8ITXhV4UE/+vh9H8RyEtPlgQmFIpcSohC6DAWKFi+y8RoDtlUYdTA4HM&#10;hAsQ65IYjQi/fAMeOtVjOTFgAtjpwtCwvlk2uWTjd0L/32c5JAFENFewRSo9dcyxKMu4gEaJS/qV&#10;eykxkOYu/jaMvnO7VNNNAesVC+R4fu7BUCbNWMw3hsOQMxV5FXSgVGnTK4xDuupiPpHtJa6wunFR&#10;/whOMj6Dq+WX6xCrBSyZmg4OdCEAHZAc6chQYkDRC0jew6lumhbLQNfOWQdCroTpfsCxNrQ9ndGC&#10;SwsT4dW8gRScLX5VtNuIe5dvVZ0m8lU8+MRSTvWHohL0tV3kGi6tfvcnCdBg4zguO3QETqQRDy9I&#10;JgB35h4yF6GyizBUXFhDkhfaBLYFRngCVGUO8YxpB75JAdaWYCglFSRJWEJCLxcxmtKnWxNRqS69&#10;+J41wjZtP5a5oyMR5fgKEo3UZTJavl84m43qatxmkWPgNAWhwJEDOJXGTgWAMMgpXFbctj5BI000&#10;BGDkf7ySACBgLkIteAE8AzMhBGly3sa4hBmsbO2g6fzEipHqv0uLtDyMd9LVoCYiwlCHIsALCLF3&#10;MOWXQLaeQEzgQMjzTI7GrjJZ6FBrgZUef0Ia+KPjL05NqXEDgxfO/Qn1nqKCk0VKutKWQkERBMZT&#10;Lb4IyxhNHViyQQU7bwmeyXdBAQznLRoUnGdN+V7pINAOgm19WpmYW0paBUnAYJ9o9MslbMT6a2gD&#10;senXzOSxddnFyBwj5v31ZZtbwjaAOPyt+TRF0pGAnP4tR7UfZ1P8ssv49rdZSqpTwqHp5TqFO/x6&#10;XPkSb1Mm1gJJs0iNCbu2sCckyWoxLNUXlmyHctRq45LJga/PlVv/54V25ZmKqo69dKe2ARVepDon&#10;N3b9rJqKrL31qBTEAPtC703eSAG5oy8RLvQrYtIlgU3/VU9Y3OjgBRp4EVUfXOUFGdUuy/VAAAAB&#10;S054VKNG9r//0FcJvXLATfjQvbNlZk1S0bRNSE4NE/8dslkvXt03BpKozHlKXPQo7m2CSa7BWjZ9&#10;ajZb/0DzFuoWVX3Syg+q2ebEKorHeUifkjkLnlmktjrKIVicn8tG7ot8EeIsRS/1I+YwdsfEzlan&#10;S9OdRvx1R9Vs+76XPKJM9a1ruNkkjMpXXnxYOuvkDYhSONS5l58ND/uWpJhrupW8peyBof0q+9qG&#10;vS3ODtNFNA8onuhj9Eq34569WNmm/XqWgp3mkIi6lqmh0dTnErUQd26g/4fZKKj7Ka82Fx0M9an/&#10;1v3V2svr+VWC3R5eagvxJyubq5feXAl8b15TdYhsuR15bAKE8WtKp8LbFUGm6gOK4jiGnTSKa1iv&#10;VztfBzWrSRO+OxvcSxLNF/2x9dFMSe1JJnz0hVdGSxy0j9YohyEHXJoBvJTqhSpATWfZGa3k3KxW&#10;kwwykp7lR36gsmWrDlZjKxU8SKQC0IjK0Af1ilCvNCiEqPBOO407ZgCiT2FsZSKsVEerKduKIyaO&#10;TUUyk53qfZSKms+cDaXzYymv5WMmkeZZDjA57qWqkRPsiEEMKS17qGKOMhmJEIKNEjIcSSJ5AgQe&#10;jAxtFFEEpP7LxV2pJGkWsERwlLR76mUmI1giaGnIEGjRjiM2MJDSzjRRxIjg0SOPM4IFAiCVEdHp&#10;pTTkLF48X0p4zTw0poyIvQ8+dtpyluCCwIMQfBhTHjFEMeRx3jy/WsVFbRxR/dd9GlCezZK1bFTV&#10;mKQQOQLbYkNvgY7qZJCqnzrldTPU4D6KKoog/++o4KM5a+CnqEV/FlADMf+STQQiqpmcmkW2wyWs&#10;U/Wra1r+o+JA1LXJNas6ka2t7b1TxBrU5aq2mcKWwheH3fcZt6PUj5lpZ+Fp+rYr649UZRou1BeF&#10;L2mR2p81W7Rdy/T3b8XX/7MvU7iY2Pz6lnlENg8phKqYMmWw89JyDRVUthtYTzUFmL7TrNgm2e83&#10;Z6mJAr5kSjzxSyNkcvcpZJ4td9ziSY3ut5qY/dW6VZuweOWQWL7yjp+Un31/2RRvEp0qt3rbxueV&#10;XluG5ctZHUuXk1norE//5L6acraikmfdTY+6zupUml7+Un/v09H/2Hxo5SR2f6Z3HkSK5VVj0e/N&#10;Yb0vEhnpOJWiZStiSt3vciRMUq+ZbP3/rrLxK7ifmq2LANy9S9OBwj1rqkEUFJL6V10VpvWpWOSq&#10;KWoOM51941RnL7HlZgPCwRyZNB6dHyjJyHffStNh+W30alLEWKupTViq7I371P7gvzdGidwHOlDu&#10;2q8i4pWk05KHE4uVWhUW643KenPMp73WiDGC9ScQzpKNyyLhKblqEVHjRWA+sUJ1UZnz4YPCo9Jl&#10;i6WqKPm4HT7YDgQeDUQzjjmMgLAgMYUFpGx7AmtFQ68W2a0K3lUp+VD3sRygt2+sEJ2C6N2iXDQq&#10;JQtKHBIbSY+FmJDdE3F4SKMYhnd0wIDB4RBYwoyMLh4Hh4UIgQBohjx648wddukhM6yFh40jGiMU&#10;RWPAgEFpJGcZUWe9ck7Q8JCpmARCUQYTBkOPDHAsEgIDRZpM2E+CGQo0yNIkiT5hQ4Uw52Ifo2aP&#10;6xXjr5S/OrWxsdSW8S9EiGejYeE6Z0lWAZdLkXI7U/3/A8EhQ4bdq7QFlLfZCJciQmRUkB0fKOwo&#10;op6KzYor7im3DXBPfvJzcR7rQpRIb3LVgevr7UF2lr1PAXKzt1LbzH9ykgBnyBzq+3/Npy5It3Hk&#10;p9WzlJBn5VzvqdDSFgMLELCQS/vVsOWCZSZ+JQzGknnJT2dabN77V3rP2RI913yxojlzaWuVXnLF&#10;6R2wbaOaO5d/lo/EoxyvJ+2vBa41tSs5vbS3m48KTfbGae++9BTrO5V9iClaSAf1wOkvzkik/a1+&#10;j7VGD/GZWpjwXJQ2PFotH5s3S/rbg9aWsVWar6gs7r/3EHisuY41lXGZYEmYRcrPo5dYgz/fQPqS&#10;8ftRtHOXWsa/iS+KW/h3Lk+JTlMaGdpE8rlbWLWtnbtQfmgU+2paqGsxLL0+umKNLHHTs0D1rJyY&#10;3Tx6uyl81WxYJ6ln5sfW2pQT7YDXZvVdxw+kbLD6zos1GwpM2fa30HvVzZX/RjnVZNHuUNwrlGKW&#10;tCx+T0v3OD7Y9FmL3EpdeXxCUhH7LWd1Jb7lJWcaQ6TvUqTT16067F9ni60mKd+/7uvyYnEjzuV9&#10;7B1U+/ia1LodykOF4hkUzvtjRo+/aDwOHRYcEpI34iuI3+dfDQPSrRCElTKKobkovckz+F2Wjiia&#10;zyKLeThv7Hm43/5Y43Sty80rJh8IWNLn+U4oObHwLDBoCGqDQ6M6wSHRSjHAkHgZQWLhqdcJAQWn&#10;R05kilXGQIbFHGdFuxD99ru3rxU7rJWQW36lzabYdosYTRfraJZdzPeKmbLf0mbkjybH0SCfuJPE&#10;hTKRaTFlEIsi1DJRbayyhBUGlyBXdbQ9X61CQvQTcThZQQqUF5siWkh1B9t/09y/lQzsQ0qp9SSG&#10;+FMExCl1ZTLy9RVUNo2+VWFU8lhI194SKlA3ZN6vuMV4704KWOjbNQzGnRZFjSzrxlbyUJfcrbnM&#10;auS35csi5V37/rjmZCr62+vi0vsr5tn1DVRKR10S1RdnhSfN2VSHCvtZXEvErTrl+qeV2vi5fdOo&#10;5v6n0WP2+qG2L2mkL131cq/yUWpu+DSrZbDjhH1pr0prSL1YQjyPGSSzMtA2EiqH5FxQTmtiUq0l&#10;AbtmXef1DvwZgrexpWWFC39Tqvh1KZ6H231dMsHcexrrQK0rFMef6PLatNgnbKjOAkYD6ltNgWz5&#10;HGJTWpXj9T9VtXrG7WqaJltVme3lqzmHA1eJq6RkaqnzuvXIezpavn06t+C/a1LgsXsyjRUkIu3P&#10;qydSUtFh8WlK69rbSQA6i9WK3ZS9LGUnPVz8Tpfsa613UG9NVal4knR6fro9EX1mbT0hu2DdVIaT&#10;fqZtvK3UrakpJEltYzpddPlZ6D2CQasnJHyYk87qdy67UUUUX2kSSZi061alC4SN7/gftsklSFIf&#10;coctOj5Q2XIjleUXyivvpspuz8j9XzV9LYG9RPsUWpsiyu3fuNI+hx7Ru6lq8X63cqP/LVF7/ZW8&#10;afhVW5QoxoouWmgTF2NCztiII5Nxa+H+LSPGl5BVv4L4qeVzus0SKeOjRkKPBzw/deWBVijReTmJ&#10;H2fH10t/uq6JP9bGqepHiXJKLawNMfvN2fB60AlY57W2KHzJ7wO2OPLlB5VQmm5evS7b7Q+jo/X0&#10;y26ltJNA1Vedi2z8a+VIo7yZdiPGi51zGUz72Gm/1O2YVNGX40uSheEP8TQdd73YsVJlND95Sa8b&#10;axKpnrLlFZFra3GrXm8UnjyVYSd97/yZT/lSseEu1udYsMseCvtV3Kt0ppcvS7yfwnm4rEdXpnlW&#10;oMkWnj6pwm7J0tdJiaOsxk5pHlJSZcmrmEnaDm1abys/IsJBY28XrHK6DTGweY0tFcJSTQ40ZwrO&#10;tYNFPG1MaRxcvzF2ftVnP0HlSRu8n53S4lhN/+WbN5Azxc332hZnZa+RiRlb1/RGL0w2yS1/RLPn&#10;Waf6M8DPGnQ7tFu1ThaRPAW3NSmo261Ln5Xkw61S6Gtf6w+ykhs+RpbMjbJIeXyMIqxudxtV2PSP&#10;faRDpDN9Zgn1ZITa73XDieKG2w5IQ/SZ95ifcrJGQ/rYRXKSFfrYRQpCMkMxetX+pVib65nKLhCE&#10;yjxs4VUOQUxSNFl97K/vPX5k+7eA0ZfJrS+X39dxP69p785jr6+u12Sva315u6umXm1PbF6/teCe&#10;cDU1i+rAtgD8QbQVvbElPlqPy/1eVvqtlaDZH65W5Qes7F19sb+xRuY+QYdrTdYeSeSj1eX1q1lT&#10;tsNz335Grxbk9vomWNCycY+fI4MDAeUdtH3SprflzA2SPv61+Rqo/fXqrxMOuXETY53vJohzYo/R&#10;2r240PbIku2urpfoflaqz8obG33fPjVykhVxNWFEw1ezcrZ09PMde+4lr/m7ePlfIR8WHz2P2a/c&#10;pAPxNHyclZ1durzqD0Uv1EnKL62sxp1/detq5BLtnrvRUp3QZ/obHfxkqIu1D/m8n+JNpbZ7mLRN&#10;74MaPwJJ+/9a2vm25bS2dVMwXG6l/9XrRxdqsilr1Sz398vy7Y5suIzzTgUl3pN/o/rki/DREkDy&#10;Vc833ESbPHg9UxDy61pS1+VrstThKJ+OTwXWMW7MpWRZ95eEbZzlZyPKbSdP+P47Cuv6cuJueOjy&#10;HTSHa3C8v1mY+OWHeQuCb8QEbGo6SMrJzUkr+udwHEXZXTP8GP8lndUCEfJiruBn3LxW3iYogoyN&#10;eFSAZCFtz4ge3kOkGsTD+NlVBM77LBD4fGxRRRRRT2wLzss913G7mKtnAcygShmxJNV0OhcxpUCs&#10;VaCViiBGRysqJlBBUxuiqqtBStW3MvL2Uc1jWSrxEu+tvllUW41iT2clshxTOhwSb7zalaODT3ge&#10;pJBQ/BX+xeELO1YUlsDzvVqJ+khKcxj2/UnZHeSlW02qtMPpywcr2VqaYr60T3l8zXx33yl169Xb&#10;fzVzP5rlVfKcrlTlJS+qMvn9ffn/18z3xT8a82JHo9z558L3LV+uLbcdxQ/R73rtK4C/fr8qUl3X&#10;bPtyx8+2sOZZV95PrxNfmJGUjJeb92PbH0VTA+T+RJZ+uyBE2Wpo+JB/Z125ZrW9vp+asRdr9Wyp&#10;Vfo3tVTY+2WWpWl6VppAqVqa/Nfptq/WHBZpXG/Oi127dDTevU8vpqJBDlzwVT61/NnqOJ+axT7W&#10;bt6rYu0VWujlCSCzNyxvn1m8g1z32rbSBBJWnpdeqZf/rgtvsZlmSLZ1RJ1bxd8vt/5yTL/tDp96&#10;dJu/moxBjO3+bTUbt5dW/tiW19yO8y9O6jT9jntFaynrDL+8kfwNH8lgMFByeLWT7XDboZtHLHtc&#10;+eMW6JvL1dLn9Wp37VO+cWs7gC9GY9PLoupL0zz0eOh6crylpaJFzWfJCu+9mvjZJEaLNDnii+P3&#10;3/Bv1nZ6VP5gNCiUeXB/1jW8CAAAgP9/oo2yIz94GF8z3Od5tbvON1tob7u/SpV+o7YnlFJ31LeT&#10;ktj7ZKoFMftl1QITOY2fiVfTqCxPtKWxItlrU7ic+38axuPinz3ij087F3ekuvCPo83F2bSrf1Kp&#10;O0X+vv9JJ8vud/kf5yKuWflDFFN0XrsUqXL7zcTE2PCeMWik5pT2bM0pYT7+l3Y5vWD4U3/IE3ky&#10;A7opK1zGq7USuUWvTrFbz1yTm0sN1f6iifES6iQORFUMHFPjIG9XWmJyooJ2apX6BNHsG8g3AUX+&#10;KfR5V82kikkcgqj5kUYL2KNHFsU6KfDXp6yPOI/xYPZVxLe8lv3T/SN1Tvq5VWwcq1pp5eVb/kHM&#10;7L1efMIubZRXz7Zyy953q4l7C/fEPFgtXEMQoNdkwcvibKfBIt5itlNXbPvAWl4to5S48vrnPxxe&#10;+yYvxDfg8qTQe3U2PX3t1/W1lh+6jJSa34sTzjTFzf7l35nNlrKPUuVdW8W+lbDdvJm2uIcZlcqp&#10;yvnWwbbBW1rYKq2M6IqdruycCy/3cqsUWUpuNlydSdxM7lkJ+ylWk/uQ/SytuXoVlZ36kn3+zd6g&#10;t7rV2fiXvtZuTkvbm7RdaE7QzzdHIlpvwChO0b9XxOjn1fHaB17M1RKyOYu+1pWy/VJwCka+Oe1e&#10;+VZpciPC/b2ZY1FY1xe9ky+x8ebGil+qPExEszZXL2ywURSy/2/XeOGm4nzaKxP2W1eyvXtUst01&#10;M0Sjf+1rJWVywWzLHKKWLiZA159xKpVWL30k5W1L5Pbl27YDxvi4l1wiof2b+LUTFwG3Qqp3uVTt&#10;Z8HHZ2mm2cuNLuNoX9SLR64j32aS8o+TS9AbiXRcSUHLdbEGsHu/rm7LBEP61nYG3iXf2AmfY9Wr&#10;eBxFvJejs1wrH9q/Yf2GxeX1aTtJNAIo72oqJl2vHHm1ssLyupfyXllz6e6ef9wjj4krZkQY/DEy&#10;+OnNdPuJEAbZ/J2uis9NoxupW+omv9WU8rPL3+lU313X3ouNPyjVZtpUpa13wwzv7JEqKRf5UuEz&#10;xbkVx36x12wrH1NpZSNt+VDXMKeh+otJt/XbhpKO/zjVFOdYSPRffLEhegJmCi5MKkz2oY5ZrAxU&#10;GwsUiKClSHNTSIJHyTBZbYipQfd+7PJsSJgQ1iXYe7PS1X2M/mj71y+pT4nJVFth12xlaBWFcpSG&#10;Isma+W5y8T/7q1zVp4uQNFXTrVE7JGM/Mp+tTp5yco4571rrT+h2XbzVbOX+oy71yCv0Bfzetj+k&#10;R1xxT6zrYuJrsFo+rSfX99KueLk4iyxqs4nPGw/kkfAgq42Mx/uJm/U2/iXvX9r51SsKlt9pvTqR&#10;35pakk7WjYE6UmhcJ+pRivRV68p+vtKPZ7WEWLwNa//dWlIfqNtN6qeLr2zhBJMQs3qRnngpcgVr&#10;m4/K6vxYhsUWde3mM2Qd7Liew9HBQ/Zeq3lH4mpu2dXr0k/faL66Uqtb7+V6eY9Fg9R18vCSljX1&#10;pm12qXtXwOrl1EKMmpLx+mSaZt615ajeF3BF7PeanKGcql+6gyluo3cBdnI6H+42Nz3G1xH/KTer&#10;W/uC+pyUnqfcvMlQ793/eLEOG0SnqW2lIMT/1mX6GxR6j7f60z/ogCK8hVb7QQ6qJV/tZ/33mzHY&#10;9JId/+62Y8q1/ZyR9nzWma7/iP++kTSYYM9daSAlJbGq648oOw1+NSRzIrNgvrS/9BvDqgHtknfP&#10;1Dc2rLrsBRExfUqkoPUy1OZOlnUmcbG8pM1FEr8gp7yn1DX5lyRupfyjtlUlar5NYXSP8SPkXGm9&#10;aykHk3k6iAPLHPxa1n+9aO9Dzip8ZRZu679Xo4hqwe77rdbyZmKEwseYrTGqlUstBPknY8RMfVct&#10;+J3YqfR99Iykukwxsl5r7Pk98Q11rTzFCZXKWl971fNllKdaI/jv+C8lRaLfmBV4qD5dniUrnSQP&#10;rTUkT9as8eCiunBRaJqzHbB1DZ8/pdl97Kv36Vu+8qP3FWhseK83uKpf+mrcm7Y6eZOo/MFi1fxn&#10;F4mn4s7JLmJZzsdsrB7tduC3Z7SWch+qnRlKLmsAj6gByEmNu+oLuYZAEwBCUjv8mbyY/7jmNXkE&#10;+WWs4Gcn//F34DEqt26wNNzaoz6g/IK63V7cq+UTq0olxo9eOqYez05uTFfufuUsE/7rH58R3YUk&#10;F5Z1nP0v0pqIN49iz2fUsvb1oww+kTxjtrCqk4klHfXTmqhZ52b7vKnQV4Ko3lfWd3ocbiqyBI9D&#10;X7mpbXVst8klJNgtpam7EfyjrtH5JyixwXvexwUqC9aGv4k1GWZ63lzSpfAzkJ9PijzG9I5+uXll&#10;IRTOflufk1ResN8rW5YTIsglrDa+qkGJvvPNlVSnT3qTk6O+21+pyWO5r2Wz+TPsLZucqFqtmVBc&#10;mFDdO530lVrXJouJpPtGVkSgCtH3LETkgW8UX5XfYcqm+sMoW6T86D92+oRJ6j4tKbvtV0V6XY1W&#10;UP9SXsSQmEp53E4w9Od3ZS5XZR3VRx9nmoMZ22+h3Q2IsXc/rt0TIJH+V5mXy9nw8+fY94HlHh67&#10;UdqWMu/q9F4RI2CaV3r+1fcsbhPkzycR51ImWOm7Wj7Wp8HtVMQn05JY/ZFbKev61Nj3Wq2Xmx7s&#10;yjZItlJIGD6hvcSVtIBioNYn67eUt1QJ9vqIuWPxrNQIr2P3u6la1RyOHWcj9ftpIeulRfyzxME0&#10;Gin/7zJXgZissfLPo202x/tXuwxE3Q00XVMUeD56uTtvVWMT6Eo8/lS7+OrlWuDAWWj0WF0Sq8ej&#10;tUZNvKjPtqSla9w2XhblpfXePJFRbn36P7ZX6L/2GsCdPgqrE+e8S0/rSCT4XleZFmN/WHqCOIZ5&#10;0t8r8HMn/Vq/W0tQS4D3TwXa2ZRVvkTK3KxzJJPXvjnVyPH3kvP3XOl6gslTon+avvAmsrjJMxX0&#10;V15XWq80Fsc2S9aL/aG5tfIpDrv312+zWUMiF7+rSfh3cpVrH7T4vaRVpu17L+9flm1Bzt+vrRbC&#10;es7/X2P3Ucl5WvWeK81zEkxSCbLdXvctFyaxPjqyxyrmPbRfjdXrhOt/dQ+VHm2eDuigbx+3teIn&#10;JTn59vsxWqyEKpc/NaTGKAQgG5UjBxyq6Pi26ztshSjskjnTJSTPh8luy6oT6f7NouL10mLRY9fj&#10;yxGiiQ/OjP0vzFWlKyet/HF/5d/3+If0rtSmEeDKVPYx8lo23kG86rctn1a1/5q3xbE4AWOzv83y&#10;/Z1RHJtVbOoa+dXsnljtFuNez9q3dal2+p6k7ar71KliTNZ+i3L2rr+XWbz1KcmfDreVdFnuXPss&#10;kiq3AiUyKFKvzLqWtLz5fVLJdjC92yWscSOfnQxns1z2Apflj/VJ3OWlNFyJ5Xk9JzerL9/Yu+KU&#10;qjv1XzZlIzpX4DpSuah7JRb1pEvtOA94Gkt8/TP2fOBnwXvPoXH8+pJ/fy1Uov7FDznPsRFNvQ0I&#10;/fY2KLppKpHONb8cSsm5shaykz3mlF3eNqdHl2u+7UkJ3mfFnO9tbETHyUWZS24z3qqk2Ed1P3et&#10;EAJ41WUxW0q74Vcb1H2VxtUE3z0+KpN81tNjpHcaTmzOtK3d6kTiFcj1r4/JrU7E38PSttsBjtYb&#10;bEi+9SJPa4ZVGosfnj1PdrxE9HZtX1yl2A6tLD67Xv7JV/9d+4kk42Hfhn7anxfrjOSUdrc7EG0+&#10;LU5/rIe0ouksa9vcSVsCpMK7Fc4CF4T7rG7PfK66uJdu1nVpHgtvL7MzJd2pPpwRT+Dgo1nm11SV&#10;4EMXcbgsrzvKIziX7vJQaObjBeFlCmZYugUm0ttqcU/17CeQ6927V5rNjzJf+zRcg3PG66P9Xy5b&#10;kAWx5mdv2NHlbnqptF33fRJTUl6u9OqC1y2YkdN6vU2GMDHp8aJpBTMawpquq1OUdi+Bbjcbwhol&#10;GQj/hjMfp2q+GouYlLFmbKxrILuuz0pp5L5JTd92x/kyqxZBPx5Wb+qxS3VMeDzNaSsm1nuobT0O&#10;StqN06vql4rRykgInk6j58BVlYG1JgoX9Zp0fUvsfupO43WFO0a8zn16T9p2oPPXpkUDQp1SQC23&#10;oo1tEI8ZVDs6CprVpOi1m0tqdjj9pf/lVJl/vVdguipMcSaT77CuezZbLrNxdeq+zfU++kaReJJZ&#10;1KHK7fd2UerTdLUgVuJbgh5vUh54oaNdFbUbWtXC1LbsygpfEs0cWv7u9LurKVZQVTqVd9EVY6ge&#10;1vo6r5e6jZJyckNh33rcl2SPp23Ubd9dttJAGYiO2+1rJ7NUd0VVB9Y3Rp6RVigDlokeEoIXMme/&#10;0k0stK3KQdSzWsUfXchOWeRGgn3G4ic5X/sQXH+a9iuTCcldFot3a+RuQpJNz32i76hFbyT8FijJ&#10;MB1S6zMs618elINUz9SJgKJPlbpIhXwlFuXWLKO/J2BhiS2OcnP7S11IlRnoZ/l6jsi16CQ3pWLr&#10;N0SLFBa0RQI0eNF2ZSKwqsTsWbFchsxdLloLEfZQP2jZi7WcpyL497kHXteVgNywpj1Fh3FX3REL&#10;ge+rJ1pndnWmibMz3mX0M8cXYL1x2UrrrFhbMjKTfSJr/q638aH0ZK+DnyvKX9110eVckk1iVWCe&#10;B8TxOllS2MG0e8vSxJMcqojkp4WUS3lJ9WtHho+u8aJmev1N4mh2Djo7CwV+TLvHFixOWw1j+spX&#10;KhlHZSlHQ/fETOcy/jOxRHk/dZRCJpoJs309gHLr4vpWjor6oT1VjRNU6ctnuriQyyze8jp/XiOa&#10;yUtEu0hs+4qJzyaLRbTm1H+2W3uZPuW+LBcVr1J2mVVsa92byqS812chSbuo0ii3FHO82jm29QS8&#10;drGtRpJdaMmRGg+tp9FnKSfGlKwHrStL0hMXf60TxeukJHPvLShFi+HLtxsb5Nbaa5VHZXMTCk7u&#10;nKJZei0WFLuZX20msaVN/8SpNM4ElXPAoOR9lzo7zo2ZjHKXILR2M6bvJIZbGhFLvv7WNwVqSb+n&#10;XE3mjocu9xRn6t7R72+BFldbzZotsKVfpPzkqL0s5no87Er2If0W2sb/z0C5SQDRbuNhlcaRW0wf&#10;btJgyzZziVwkkn75W0kuVLwuiz8voN5ZKOkcK8bxQTo0KkbaR9qxFz+Tkhldj9p3jd5rA/aPkuVu&#10;K42qxtC52j10z7f9TE2mnVeOOPSmzz5ZlGsPWd9pqKSaowNiWoVBJow8ROUcGwE1A9ZiX7qKb8ZD&#10;ahvX9bCq2RpmbWsd+Ib30r0X2RrGXqs3mtVosrWSx6tVp2OHsYQnINcb2L7RMkn7H5YWHZuf1Iic&#10;FlzWbRxRfXVaQGiFjU8/ZXnW+z7lTvsJyY95R42DwW5nflyylZLXSvA8l6KWPqSqwHQ8bYtbzlV7&#10;ev8uMce9UazELlsayk2KPTm5dTW/lqot9j9FSkvtKX69vcS/P3y3OHB7zWqTSaSKeeJg+I6DY0XA&#10;yIWJJz8rXosT0nzY9nyN+RoWKs21snRYInfgneb3xNcwMsPcb3uP25+8lT5v7fA4jllpSpfs20Cr&#10;JTd4Dzz7dR4f+xpKDRvNViZ+Z/vk5cBty+6xzb9YTw3vXXRlgL7PHFArO2sncnm3f/rEvE8gw6js&#10;L0fmx8Xvao8S/Jj+Whro6U6MuuqLuXSnx9PlWbSIp7XxTwU+2jocrvsr6ROtYllhxNlawt89+kgG&#10;0X2Yi/aHRevJWagnkFsq36U2l/S62Nr2vTgeYqXXwylj+dkZtkgaLaJFg7TYdKDU3TepJb/Gj/k1&#10;neqt+hqLFDl7eNTk3k+6P1Ih9Kj/H0yijyR86vZlUSSvKW8n/ZKjTs97P7FXD5q8uj4D7Ct90asm&#10;I6aBDH+2bB5EM2OXhOpMU8iRdLaydjxM8cXryVPvoYpcuY0tXeJvZUN6NyDTv1LYGsnwP/heUNxB&#10;e5xexpO08QfSU4qs1n85cRlOj+KJtUt5UZtY7muRpn6Ht+Ultu/pJVrMSKMPvA0tJvVOSz3stKz3&#10;lvRy4dc6JgufXWsj81IrJJ+qSiTrSnHYX+U+ZjeyKN6zQ8bRRUNyievMrr7K77SEnkpd86D9rOY2&#10;nfZ9npVVL2rXwFWnzixF/T/Ti7tMojTF22YGi4U1xejYLbuUMx9n9VwZrVtIrHm8W1Hik5rHfjwq&#10;kLE72RB51b+ZrGx9Gx+23117ZlpFm966ySXMOY4s/mI0Usu8tXmedZm3m4nlCwn3khvsn+ldviPX&#10;PyzrG8568WEOS5vkdg+uXutKn8lvg0WtP+IzhG1r28u8Tqne+0T0iN+mvex4GZQATUim1lWgflDZ&#10;cHqmyUeqZkWV1u1s1fOlgo8l140qnnpLqfa+veBqrS67nKj78pVDYo/A47sTNDs+80FxZ891pylF&#10;ba0hlYd1qXbTk7+XtKs+T3akxS2H/7Uz3KnRS5XC6fwfUfMdcbJ1j9yW1STYfUuWCqOIZk6lcotO&#10;tymm9d6kaf836R4NNfnf1du/uNwya7S3E0V6PfaCzl2K7kxOc4UMctofdc/D+2XGzkUf1oX+N0nW&#10;qFnyaZR++1fLEohxsq0/LPP1EGTo7hKtfirgc9q3QUYLlXB8C5bRv5Ws/haeWq/YuuYpZrU+2JFj&#10;c/FOaRPPt3cTHzsKSPkO26w/LU7FPqOy+k3eaG9juWJBkszOsJ/y02luiabuVsSufe5LPaN9JJoZ&#10;fOTC8LKSs9HskayvqSUpRSust8v1mk3V59pC0eUMxDar9PdEL7fgQ0n9aeOKOs9/WFvnJpvvKsOb&#10;qtzVrKyKMrRH9afWNRfJs+8DrkHqhQk80tPFnffRMWVzG0bmPiKZjiW90qOstPGneOPYT0aP99WU&#10;WaX77aJkiOWjSWdGU/rGo855JapZJyywskkizS8KRbWmIM8ryfYms6hsebWpyUdPStgWUtZo4u6o&#10;6yM/sqhF3lEPyPz4LirulDVH5gOC1Se/VP+TQ3logocsBYiIntd0VrmYCzfmktW67WCRXuP3k7Kj&#10;7N1IVlTfKps+Cty8n+IUOvZNY3JaGlyXEdli+7RyU4L5bnnXJVIwV8lOM84lGf4EpyhSjnPBG6Pu&#10;J/WUtqGE/jblBguXUaLf60k8yKKP2FpCqelL0spJD+91bvnbVDL6R/vWH9HaI3q5U4licT8jSgSn&#10;IoFP9VLJ/1hd1MiqPHFuWNAqyfLXjhqU2wJTTD+jT7KhyywfE4nzernMli/rRO0wfVH5Vnn341pG&#10;SfYDqtAPkheujTeYsUwol5rnR9lzpzZ9IiOEdyQW1/LK5eqJO2dDHz0i5YosvTkagy5i9WVd5FNP&#10;c7OnLBSstFWC+xtN2wpmPSxY6SHuo2yR9pZFFf9Hi0sUUf3CSlJcp8cVqkg38ktxkpfWE4v82dtn&#10;JBUuSsxmXNQbkTo89c7TT2ZSJwnbZNIjZIAcUlwoGPniwkmGm2SLXoiH2Me5vBa2XyqQpUWPEldt&#10;euqLtXr/vji1fPaPIztTUUBSG+otiXF3NGxJ6X9T6TqJBG/OBilCSUjVIGRBRVC1TdHvfT3nHRmN&#10;O5KhSSqcwOvtlWppn8AVuV90elm+Ny4ijbpP36PvZG7U8edgZ3E164VIV0xR9FvVTHtHHn4OdJRu&#10;WklyeLZnql2yx633CPJp9Lrt2nNaX9WptMta29fqQV9sjmLP5Kif8OhEUOpfkjD+izsSNfZEkvl1&#10;D4t+2dZ9sxobHFHFy1bwFf3ZW8SpZKgn0kjrmVHTOzgW21pwOrP23FftFFF3tVLhzlHh6Usnwuxn&#10;g8vapSVamTxGFWuvbPxV4pexz9VFXQPdPqNH+gjcshfWrlymq96UxozG2k4UT/KIiS2ykAyNftdy&#10;V91u9WMrKF+ttR297P+tSLR860OWwe6khJzyj9H7MJytnaGp/oyXuLjTupT4LCrmye4OtdvJS29X&#10;3PCuU8KrGnyIdi5B8mIs1Vjj+1jiXqLDMTJBWlJ+rttfUgVrbK2vdlHZ8hVm2WRInmoeUv+qxMEt&#10;Wfi1n5fraDePJR7FO3dR/Q9nY1yKc2qOUVDLZb9RyuJOW8l7n/eXpuvkpV/8dlOUaWpVhTbB5lnI&#10;XE2Lza4pVXus/gfriGH5r47d/iLiPiiwHyY9HsuQ1tr9dpD2S9aLKXFFPFA9MSLi8CFx7zBWEfTy&#10;7NNbPhyWXFFeWn3WZoyez9dc/yat9rdy5ifP1B8uYnknKcvUxYcolfhdbzWNlj/Mpi1rLT71q3bf&#10;25AdJpP7ipnyE1Q+yKsc5LK3f9mz8TTaLlN2zWaXA2oqdVPNWKlGfeJIse8vbPSF0oE0przfv1rQ&#10;as1pea+q14Me1X6bdHg44+V02ekTsGtVaLaKZAMx/1dhKTfJ5mygfbJvL+V45D7Ku9StzdrlLMpc&#10;3CPta/ZeTvNLMTyX28XLpl/2NZxB2s0PTy5TVXzbO5eu35zWz283uUke0+zdBWKMtssjerz8kupu&#10;i3qeX71jd/StQzMnlaWWl5b9x0lnvSP441nI8v3KIW79Q+KfL78nJ24uTb2zAbvbl+1nMaJtD3T5&#10;mda9/rDqD8qMblofFP22SdN8+bmsd6c1202spq5SXrX22/nlohawShP7Wv7B0UO3Z2gh3B+sLOap&#10;lC0eesd6J5P1/Yv4Ue3tebvtkmhsvkh7XHv+z4s3nmz5L6u6jxx7Yxmfe67LD5mKJbWzk5tdHG9y&#10;+989r240NXDUv3VK7Usu2hqurNLLNE+Wh2LRU/9q6sCPUfetVybfYm7PaKwNu3D8oyM9vbzSWH7X&#10;edtzq99FHgr+2dizDfvEd0UfyjxGXuJ9dZ/r2L5Z9P0cppbnR5/LJWj9VPS/BMu5cmFu9ZmzeUK5&#10;1RgiljGckY1ljXNsdwgrp1h16yiY8CnLuqMnYrxZLLgPd53qSu7/UbN7XWWq8BK91KigeuW17li7&#10;JQKs3K6Yiz6ma0GGzUloXS4XsUX8lxnO/HpSr9xlFN2c8pFo92xcFrctJNBpinh7fuGTX/nwM+WW&#10;tEXa+u16KSHuG+Yrz6KBTNFBGxSk6ZsVyQhBY+27PWZfancFdea0QFds9RvyvlOwJLucaVtv0e3t&#10;ek/qSc3LWViiR8utAInkML80bzHTufH3ZZYw27lJcxlv0fmb1rXFPV/L2k27/UZme3NftK/wF5cK&#10;+CrVp5eKOzR2z/++7bSj2V7Z4o99KlWUXeQfzfqVbtqUxSxFgzkKtXWpy61czLL6lxY0nwsf+UzM&#10;9r2vPHv78VYtJynMcUblVt/9bFRfKVXymlljCRaP3IIz232bOCxjqLBdvtJnCNdp4uLji8WtMnlr&#10;MTxzcXtq1r67V6KzMzOICzHKs8M2pAFkKr6UKgFNZJuAbz62bFKqglkVDCyK9Qoopnjt9ffRRcvn&#10;bJwX2MWCZPT+x5Jiz6zlcB5Utv60N0ed9qTFtxKCkj/mlLsHxJazOO10/EnuvzY5Ssyaso4+MFB6&#10;sFl9ZpfJWf/JLafJz25ZySxxR/Ze+hijTp6SrKT1TJX0PjjbnKd5sQAAAAFMYAA8g+GeRH6EKAqI&#10;QB96wBQAHZgQEmB7AJRMHmieQ2AxMAWrA6tsC9mAw6AfDAAiAHFAZBAMHAAiMMgBXFgAUAlYAFAA&#10;lABQCAfEoaSAAMCE4wArALIYcGAcIjIoCOkIIxiAygMZYHgoBqCAIKAI4AEcBdGeR+wHS+AAwBEk&#10;AQICvyIDpMwXEBWgArmohDFIB3iMGFFgQsAYZo289xgPa2A6xfA8oIibZP54Q22Ad5ljYYFgDNU0&#10;BIDAhGBDtAxHwMvAFyKIAAH8APQIDsECAzDTAHhQMvgMrAEreA+kAKf6BHEDFoCmgAI8EggBwABt&#10;gmxAy4gEqgNjAfTwBaYEegCk+AuEAM8AAMDAAGygFg8BAgHrIALQB0FgoEBkAAq2A9mASb4FEADA&#10;ABlqMtyYalgDgvXYSiCBBcuYM1AEKZDwBXKCJvICFAB0AKtFgL/QFigBwACDAkAEgAYgB2AAMAON&#10;CEeAOIwjhLGDzRg0mCBwgIBgYADMAMCBBGBgTA7IBjxgCXACzQMCANzQEQAMgBOGAn5gNEgYjwGM&#10;jx4MDCADUEghDAubbAN8CPIBAAIIAfsQAh4HLiA5AB2VDAswBoAMRDGGwGsIBsWA1mAYOgcsoCNE&#10;AGMBIwDYQAs4Bg8DjGA20AJ7AD00ARYEaMCLACCsAwKAHuACYBxAAFADFpAPyAQzAYADQcAHPBXZ&#10;kPgAHcQDU8DmVARoBAwHAwDZYFT1AAkgIagOc4FXCAyHbFKAAQAWYAM8ABgBAADOAGaIBLBBvkAo&#10;YIY4wOEYFEEBCKBQL2IYEO76YeDwOBgOowAs44BuIB6AcUiBgAJGIDWHgrzQiHAMMQGBQIQBjuYM&#10;X0AzgBZAAgYAeEBAexTUAofnCPPAspgD8AdAQAGDBgGIgCTACcwAYYHtnAjKA00ApwgAYAExgAAE&#10;cYDaIALYwyeBzqB4iEICwDHwIo/B6zQIp8xaDAYHAYiAlNAoAw0xAwlAM4ANhACABU8CfAAzQAWA&#10;LqUBomA5yARbAc0wExMGvKIFYwAEAZTQLmYAAAABUdUYCAIIAACBQAEJCFxEAgAXgRGK5jWeuk+F&#10;7yTGLwGujWshImKjJW2p3UZ75AwmUXlumQ+0LeYvpDg4pYSnhY0NfCDQmZRo3MStKIpY+xkcZDZ7&#10;EPgEmf1NdD4tDGErYJUQsRprirLKe0DhjhdCQWX5Ybncd7jKTn4QAsj9FiTc16vQ0lfE5oHUDr7K&#10;QWT7DQWuHTIt5ZX1cgJQCbXqFsFaViWYxEdnASQsiANg7RYA+ay3Vrl4I2nhDU0DjHD/sNCINNHI&#10;JmSCGmgVzmsVyFABeFSQijFTrRaOI9y5jOGZMb5terl53qLlnFQgwvlmGhmG+URRj4QzYtQnvUUF&#10;O4ZcZarLWkfyaCTULI62rnIXgEYcQ/eRCMSxZKw6QS5lygBNLvornqFV8PMIujILJuVxGMfp3dTi&#10;z/4jvV4TIJjUBPDFosriGbBLBLQ8ilJHiiIWmG0ZTID1SHpDN8gSjVSJbdwAAAFSDxrqMw0iUYow&#10;IAAAAAAAAAAAAAAAAAAAACoTlKGgJ0MAAAAAAAAAAAAAACQOGbq2TA0AAAAAAAAAAQg4nXebMeAA&#10;AAAIbBvUfDFFHXHoWLTVTw4WFTR6nSeokhW/jiXybww8pu04X184sqA1OO4GKCjsN7xDb7YyKh09&#10;bUN1j5gl5VS4uT7BjtpK2HKt7KTS1GMCIkvWTxJOivwPEQwkQlaTpJWYTCpcXIXNPNPlhAKkiCIE&#10;JKrPFK7EBp8p9mgrYlEZc3F5y7B5rTTadG+NUOsb8IBaabBClQ08UEs8ZDxjdvOqwCrwtJGyNTcG&#10;5vaAR47vCFM1zmPPi1GibWmNFNn2gjqBIMMmljZ87tHCZSUCu3TMl3RokbgYn427Ruw6JjgEuThT&#10;QceBJuFaksAiHKSttynnZ3fSnyuJG4Q2LiOvtVbg0eS+pXaU73gV/e6p/cHURwoYFuErU8bZG0Mp&#10;gHNTXaPkM+wV10kmb+v3kv8WKVmQc2Yrpn5E5dPFqbzLN24nKETbHzkfv7nimsYxFqaeyxyRqI2R&#10;QvEJT7TKYVhMAXdSmMAADZD9/A7bBV+IYGXGjLhVMkdMRtEZ4o0iUCm1eWpEn/qVFzAivJ+pa2Un&#10;SrYcmZEf2N4HEcIhPvn64uzvSFRPIYkejEogbWeLvZv1+FkdGkg/mW0/ZpI0gA6ke2XNktugkh+U&#10;pZeRDPuOQvd2mp/Z62Vvj+Lqqo1/vmJhfCiHshkfdxcpsUcnVipi6/d12LVw7WnNhf2d50jkUMSd&#10;Vl5oqVnWM2trN9vBGEqEGsGNSBcV5tzrpBaiisS7KRuwbm0USnyIj4XlZ59ZeiCRtBrlLemRucs/&#10;RiMUX5d7wDOIVPLlg26PnRVsqNvEBYERB2F4GamVOX4ZU5WFDlgQSj+he//W07b9QQjPEdjDK1SG&#10;JSxPaksyiUkIYEdn8Pa4L2gTxbpbUdA7uaENfS8sC1dZmXKjeaWMkrY18ciLG3HGlN8TNQ2srVbp&#10;qZlwHNbOxLPoYWMYbATdcGRQyzSfaPkXqkR+8w46YgvBt93WzzP3IcpC9HRG82ScoLsfoN6KCL7R&#10;9UumDcRN3q8rENFEwRDliTdeZD58ZHM7GLogwAhGY8mQr4eBUZhGY94LpzA52LGVK5QgZRTpwohH&#10;htJkcVcmF4Mxu7QmVnZILiSbKmKrLP/FktpKOlLnl6Lj/d/VVDlwrEWcqIj1l0sfFk9y59jYj9PF&#10;jIRQe128C3cfvIQdHrJmSznUudRoOFM7byVdJKpU6J9LWZqaUCzNQU5rZI/GmYCpykdsEsdZWXI3&#10;eg5KxfRyMjn0IRdSfbTLncJaHBPB2FyoQSgCFuQ2/afYOo0cFJ4bdxY2neb8AWbnuuEl4aKTNnhc&#10;5GBFxzq74/KEGf0ipV3XxD2Umf349u7Hqo3+IEcZ/nbqQ9E9PUISNE/NvsjKZ+LuakPyfbJKFqGE&#10;Z8Ta+I7Q3gpFVebjddgVb0cUUbRyJbA1JTqIKMaoYnbROIbZTAfRzOpI5QW2sNOMH1JNR6nBBVDO&#10;7t+AEEoEEkDkUrQNWBbHg/S4tEEDlj/BZigedGvxz+3axpPEwMSsEiphxSrQwyOFwxsCRMWeIJuA&#10;nIAVYy4IFGS1xH4jQcAW15qaWKFnufaILYkRyU2W/7ghkJmSpdWTpQHsW055C9Xrr6LZrwfDQal6&#10;+aZYAoYpPaNiC0L9A95aNpcZn1IDgBrWkUP7tuABZId944JsqpTBNOjkydmD4rawe28CDqJUnyl9&#10;4K8N9JsyOZUCbcRqZzCcabstNWclJlWwEOb3ckhTuLX8OkwSZZSUlM6KhHUiPvXhC1I8Y8srwlPa&#10;ZHcJSyP+GN8B6nXT81Dhx6IpLSBAecLMmaxO5UXaDtakVTOtWKEoHGOI0I8mv7IRHfNlIOhNyhUm&#10;Zl8g1fxzoVBc3wAcDsQLGJWywvEFvIjp17A7y7kfvZQ/QDj2MiapdEYDACZqgWFRPTciRhLXRhXp&#10;nt8jYSZdWMVtUOlGsLgdbDRxowS0KMkIMCUsvxIwW8gnXACBHSlWAnN5dPhEZcAGEMTZGqkLEYvA&#10;jFWAQo9JWcvc/SopZlSW/j6LZ0mEyln/IdtdYmyTLKpd5fFKfZe8oSn2yTZnVYvEFlxpQWoTFifj&#10;uStSHyhBwrWlcitCbgKbShV6IOW57Vs2lWPr1/yZyn0OGJ/phwTE8fgQ3B25zEzbfESBbxYBJi3X&#10;7C8jGrBoTp+IDcrxBtQlFtDqlwTVNam2pcQS9uylZGUiT9jt1C0Ru8fQmQlmVIiZOvQAUoofOEbe&#10;AkEmA1FSojyO71ikA8NCFvgwHg0ZgPRP7ltYiEyB+Avth9RTQpPUQq+2Air8UwVL3ismlCg9gIdF&#10;dEm3vIiofGVo3uXsHogh5b80modLxZcTwAqjpYahV1eUcEZZhMMxSMdJIXTY2MS/MbtNoyPS0feC&#10;JISpVAiSG1axBdPCF+tz3qRCrXL10S9BsPFIXKfg3qA63X9WvnLjyepPKeKXZ9vkrAbW1jZHS6y5&#10;eLMx/DXtdLs+XdDCbdbRUqXXmc+KP1gwLFLrhNAfYJHqDtLpyfhjQKIS5qutAscFUyr9zQjrReDK&#10;P5uAxR2JFL2OXZicKEdGbOcSLJoFhMjp2MaTraM9nd6COmKQeIG1eJUjh6alw1uI7rYUzu6qmRDR&#10;3J/PuIjHASyyMAAAAVNONsRoG/flclBuUbZYmOhmJjSyCXLlrKNlTv8oWDaGoWXeufPAqB7429cP&#10;+w3oE/EFKa42vjfU1TrSos6z9ZDRcluosxJZltKtZEppKFyRNqHGYbcalkygnijFITea02G2ba5K&#10;RiLMSq24DhqQ5JULUVZ8gVmCNG0DaQ1qhCYUa5pq1tG+5y+jOtkgJyXeUT1PidR3WtZZtSgb2xQ7&#10;Gfam6GDmu2/iRyAmK1tJkJLbjQ7E2xT9Ta0TdY7lNqfEWYKYiVoHEmauCZyS6p5lb1W6Ntyiie43&#10;64l0bJqVOSfcVXjfcpZRpRqGdxdoGfsi7RMlfw3uY7VoKE6+jZ++7Qu1xe101rHfk8Tn7hGL75+U&#10;gm0SNnETztSmgm9T8ak/JXKnxvPUCfsUi6NucBLk7Cc16HhtlG2x/CbL+df4b/XLJBoUohTzq8N+&#10;b19tlt6tT8xZllsimNvja+moWdhqw7nzlXYav13dZRaXZwPajTblOa7cGytdvX6xr1t82szWo8Ks&#10;k5Zu9qGWQMGyEmqHekhawnZl24NwVf/V7+r0v1Lo2xRpK+/NR8/K6b5LokSmxOu3pNexM7dbtD6g&#10;CaUdJrqJuvssJruoKlGsA38fev22epQKCYBSTCK11wX1zRCbcO38SUyl/2btJWo2+TVRZ1jOTm/v&#10;1ywbX/QKE9e49+9XRI2/XdJ28nmapy25XaCaN/FrfKx/ySGmz7ciXkVt4FdEzbljp6NfZo38tRoq&#10;X36E4bR5783Uf5KFiO5vQ2Yq9CsVi8eblbcxpNglLiNKvuie+g2hsy2a6SmJpmy4SM59N9ay5yll&#10;O7JIktE/GxLf4Y2S32h7uV6fT8SU9Iuj9eI4G5UdPZu6+RWhkAh3WXCzeWVn9UZIht2fspo67vUb&#10;iTcd3E4fYzvXuj+G/ySOcgvW/1L/VP2IixEARKFiUUiz88mIlna1NJLeUb+uId4in43IAjBprQyq&#10;/lbaaQYK1/SPlSAvk1+2fF0/4jQ+Tltg6mDWPH6n6l2SNHyZ7/eq3erO1y5apc41tKQz0Ff1fatZ&#10;Y37HYt91KTjJRaO/uWwDY3PJI78eq8u6jfP1GackidzWx+pxyLHxHVbJqxE7sqGcHkmsLesUSfT3&#10;eKrd6kay/rexzvWIeXR0Dn2u7q+W2wK8taVgTrCldezaks7I1OWRUOxdj2YqNsJpsOy+LdYzmP0M&#10;/F6rZyiR8iksqUWmK4A0PBTIuXPFHsBRH2rXfWUvtLy0+Xlwi77zLX1e9mtNt+oBCr3U7ZAJuWrx&#10;P+6981W/vDjlpdL6v7wtPNac3G4DTeXWNjlZgde6daHJcj4/Rd3LnDlXXD+U9+z93l1r49JOM2SK&#10;mPj9PKo/OJZOlbyu+P3lG0+hVaLg6e2VsWJAtZyRov51q0+USv9VT/vo+wVKfnNbY+rLfcTS8SpE&#10;2JW95pCdHFHgJ+2WxpcsmqWW42nyS3rbaIseloHj+ztR3+cZvkl/u/FPjUr6Q+XE15xxL2tZk9K9&#10;Hd8Oe+zvL7WcCkrzZpZPm1J55JFKU3a+k+pN5rWE3AYHknOuJLWb1iRvNyT9oXGWRZrOJ3AHM86t&#10;ls/kkp6fE9DSk2w6fcrrlaubqwGlcXvkUr2ud91ii6mm/yj1yfyVvqi9HqeyteTHLouNPRdbEs8p&#10;5Wd970WP6n8nHm6LMbSJ48WUqjZ2ozPS8Cjt1G71f2RK9KTH+qSjnv2M+9sfVsd/61azU6VVLaNn&#10;1ksSv8WwPq6rYu4nePH7SD3d319nh2UdXYjv+m9fqfUx6Ot57lkrW8b79XJ8gYOhTF1nj2JRvc60&#10;5Rnya18Wvl9fJMWs6/JIFLYdal2ivNJFOoMrexId1X0ZXKGlZlq0fUtpl1jUEe30kudjSe06yE2d&#10;erdOSdBrV3euX5rQ7qV7J6XFGv95M3/Wuc1tNIdHtSHyR13vJBcuL39VlbFZSPFKvpd1vu7NXKO/&#10;6BUq/mUKffqQ5TqXlCkzz0NqZtr98lbP8Ef2io2s3knJXqLYULo9Y/L6uSdauxT8Pvi/EnJ1S648&#10;vLdXR8TRnI5IrBfIkvbUjClXn33pPVPbiXtlzQxvz9c9a2+tLCatuWQtfzNpCIz3ztz8mu1kKamP&#10;/tsi2r+QsiPxVx+X1yuWvB7H+5XTy5IvwEjFRdVWlutPo8rVrm1OQnmws+v317pvf1w23NT9HvqS&#10;xI667BaCy7XP66yZy17m12m36KLiYW42aU2unKLbVvUYrdifllsbMWoxg5TyW1mO0WX0Y69TWlWG&#10;fJtSkmO8R/+lBokWw2LJEf+DsQ+N+51K2Xz6bCfBVDJ1r5+JH2W4gfWTmfQ+0cT8HZubgNU/veo4&#10;EoQ0/Sw58sFy+kSKOjKmODe5A4NItZm15/rD0MetM6kZV+9kRwPeNmi3lqysl9odHzsX/BZdYeda&#10;TVLk2hy10WXKjnm7ondcEkSLafvVuiyDtU9FxOHfiVMawirRBTG93b1r+csbHLxprIw+z5EQFbTF&#10;UKM95uzk89XfuvVZPaw2j7b61V3L2MPfy+pJF1+THPsj9xxVq/FrSpvPrGoxeveV7K7YvyJKypb1&#10;H2Hdd595CRui271W4POo+P7SlAO+m8BJinNP8DXMF1zF/daoMdHqTMSvrodBQrlGKSKYm1mdrV2h&#10;x8e+x/auTlLL91+tPK+zEvAlWsT+1uWcDfjscbJ8Sl2XrtimsXU2j0divg8guLuYNrYrTHLSm4VX&#10;2cSzNnJ7OIeODSq52RTfr8N8/7i4z8tUz/rqfTqWMq2h8m8/+p1fdFyPJ7kDj6QqNp+jtW7/z9TF&#10;YTRPA6eCP011fM++vuVpYme9btrkrTqVBxJd5KGelXx3XplkFD7L2tD4TTMVrc/XaBHy6pYoxOqX&#10;r5fGQnO9tdbeJI21r8WbP8TeBtioh+m3yf+1fgu2rAQyos6LKp7yQ9KB/lZir/w/8pPlFX+J/fYt&#10;XbXUtY3LK6Y4jqGJBRSFX65P7E5E9jib9kDfqtR/Jy5Vy1K/cxcs2SsN8t3rYzSygn8nHk5Ammtu&#10;57dY9kwDhiJ+k3L3lQu8Dv5XqvLuRWtsvEzcLQ+PpX2nJpsFWUkl4+a6ilReIvH7gPtU2s3J7HMn&#10;oftGVceSnvNaV3LGu8kq4XJVFb9qdR8aNpTfmpvMWpMv6FafWto4F3af/sOxT4pTvKe3TeSg3Ztq&#10;1G+UxgPYLMXTk9n8yfft5H2AjX7iyPi/30lbWepVeiRZ/lN0+9Zk8X7altPmt1Dfw6/0sUfgD25U&#10;zS9fapeLqSanm/mRVKJc0SPHnbmVtsuM3fbwXzKqUprPFo8aJyZMppbSo8uAfFGj3WzFSRWnNrnu&#10;FHTbJYk75uLIoAo6NOBTZdVrhDc6YiQSRqWUkAiYUvG/P+FoTwowHXrKXeVSotPFc/kmXRYOT3hn&#10;rq3nZcBshcpET3x8GJy5taypLn6+RW6LYWOrms+4kvbe9bZevdxJVJQRLTSRTXxcu1NLroklHTY2&#10;7FL+dU+atx0XlqWW7PHXJlj7QZ3fi/N86oZerH5k2qHNOt8bbWZmNwx6t6/SO9b5rqNhVwWpkmPl&#10;WF9d9txOStyqLPj6VFH1zzTW99XBlK566x+xZch7fJ+E2TlWePR4fEfRMretJKSR9bJPbbLF9V2W&#10;qc5p12M6OUCiNLl61x4tS2o7IoOR/04jfNcUaSWvT+b6xaUnrlHsfylf/yXqOXuFQi0Nn6O8mfRZ&#10;FBuc0q1X281EeefrnOlJ+3FIX1dLAQUlr5Y4Oyl5Tc2WY2eP61bu+1dlepFIs71VptmUr9r1p9L1&#10;xp+X6SdWgV0vr9ouip4fHugzxREn5D1YmX/y3V/njswHLHdPFUNSnlhzj+1lVfiSd/k7orQl1yBL&#10;aPq1AU8scHMywI8vcs+Byxol1itn43JSoAk0blmsxenKxb8qZ2o9h5gUxqaL43Ex+Dy91n/uJdky&#10;ky/1pLlZHY8xZilVrlV2cBK0/+SKiS733PpSUToNOEvJ7pXGk03oqPzy11beJHLE/eYlXA3VfLSA&#10;P5tYJXcXqPQ9X2uSxtf9R7trVG4VcdP9tI/cSvclMSjUvZWbsQ2fR9e6Ocqn9BvFk4GqLF5OJ29Y&#10;VRF7a+dcygWc/FX9r9q9Jlz2qqfXmSo5ktE5aKtW3KDSyzfS6XrGcLaudqWe1hvLiZ5XN1+fIW0R&#10;0HjnR7zfsseKSkyq/HcFvNs2UFF6drMfsz9cAaO1r/Ov2kpDlA2rWJefJHbGb3qMnU7i2Z+tC/vr&#10;k7suLsSLr87T2OxSWobG7QeJdtIN5W60rJceorcvDLZ1Lk0pquF6d2JeXqP3bUk2/a1j9bpxmT3d&#10;2WOY4oqtiyQZH61SnOVGF24pW32rWPsBxMl5tZIuzfa5KVtaXLrfqIy7lZZ+OdVvZCJxeTttA8uY&#10;27sRPJy/B9W9xJGzU6tOUdTTkuW19W7BRJ125CYn6zotNNM5mr7avkO/eivL5/dZ8JwtDCS4P8Hn&#10;hp9naqS667dshSutTz1pZ76J5aflSQ6W2m8TtR7yUtiSwrvdUOrUvHr1vrqVRjd8Pd/T7IvLHs+R&#10;o39npFJy0Vj5uS5czxs7IkTUye+eZ+XrZoHsl8D/vClaWJj3byX5Ez2lmpbXSn1d+UyKx90Zwtc1&#10;dvzxRVi3FKCFdFk9njR8xNiixdiSi3tW1rS24pa4C2L+7leznzgrT8X1j7C/uHEzl38O3JYn7qLJ&#10;Je4ze1GZq/+u/osrp7OtEq+0k2e08Wxhrt9rel2uckHyj7BKPkF90+uen7GqtRTYTRNH/Fo2wqXC&#10;t1yajOvTfIqlmq0FH38pGP72WdUFye4r6VNf8VQnZsdfY0X56j7tqCpOY96CMlNapVY07lnj/Wp0&#10;9SWrknmNFurOjyt4cm7Ku1yDi/Uq30j3U03d5OMzWuJLtrjqIFAKvZdaY8kSL/UlWeXHE7K5+42+&#10;yK/Im1IGr9lBeOLFOZzSRc7Wcpye8h2H4LW8oUmm8kZu8nP1fdmJmbHUs+rmH1n0WLcVO1+1tXOZ&#10;2o2C2c1GclDT4VjHOOKWP2Kez+VHbKLXvioai3k1dlwE3s776ouT/T4shJrVvyNCY8gk/15zF5Ya&#10;LAFnqFafXfgoSvE3KpJByETpJ0vwI1ChAGUoW8kUihIlaF3c+0U1erVEaq9JKNblQWBWFe/ltPri&#10;e26rYncp+XzqiS39r+9LS7KdlZuiEtsfEa21GwRClXePT4h2VgI2N1L+1XiS9ao+h3j6X1fy9rcn&#10;6jtUm79lTrFqR9Dm3tX9UTkpIXKjVGkVnJpabaArbPqomEVo/2Ks/1vweriLeryxaL7SOyHuM/FF&#10;/WHnjURFXMXPN/nEjPOvzWZWUdrW2HHLUjolnKe70NdJC/PGizOtYs+fV95sX5uoNs4GcxVPE1hS&#10;mgoZo91B+VqfZN60iWTreb+8XNutcWPy2ckAl77MTrOevpewqqI64ii71LXOUdt1+0tfSy4O7WS6&#10;1Ok0hSDrY2KKK6c2cnVVzsVES65yYD+222DLuUj0fLY+WK67t1bJXv1r5dBSM/Na13AY3LWG48ay&#10;kGN1Ikg03BiGz+XB3/t/0E3xeoPwqlfKJJZfLdEfUfe2zF6U77WqlQs1jYssX7WZzzR+cXvV/8rF&#10;ZNORNln2Ndzwr439RjzFyeLkh/9JLxxd76PFBZ/vxGLgjTxd/4es87ExnyqGN95upJDlVyzJyZ9k&#10;rR61hK/xB1+LT+uywc+61aeY6FaP7RtNvqH7JLlctce2uvNxNet/oe89cZo7n3gU7fRZ329RWXIM&#10;UNWzsZTO7E03URff7uxkKCl1T7d9mkifK+/2o/K/FZby7REkXsiWTUjR/cT7FpcPETmcVqQs71X2&#10;5rfG3t9JTVrMxb/lLXEPGJpX3KPtOUpLChY42jZlaiW7T3E+yLEnSf714pS4W005K91q2lVtIEPA&#10;p/nlUx5Kas8+OYk8CkL//LOjS6kks3/xTg3RYvNjjwW3Ty8cX8q7RNk2I3bReVvZJ9D+SQ4oL2Gi&#10;KNVlbA+/m+KPGd5cImjYta6NHo6bszgpyTX85K++jjztWZa7MY4pwWrNi27dgjRye3stt7lLu7Xf&#10;qPTD8SBz42gYdWpzT7Kcl1lU9kZfY8HAkZUoRCgErW0lmpmslnXVtbxDQlert1U7NUrXkdY7k3sa&#10;BTTd9W57VPmkR2qZayxwWHUrA6TLII9rxNbZ8fLqs9sR26o/oP9y1L2umEOrKxuTBYsZqXyuNyXV&#10;HRxW1Rjd9t5avqgEuXE/m0Whno19ukk5P5PlVdSmtmW7ttA6Z6OXcvLu3P6leLOLzSNjdxY2OIrn&#10;rWNW6W1r+eeg/Kc263Xf+KV58UXapL9y0qV1Tex+GUWzUnLqXQfaKpGlyWNf1b4vnVEaPfFY+PdH&#10;1Kj4lbTRSXtV2LZS8Nb5VTRpdT51PaLiRnf638i9cJ/NIk+Be/4GMfd5MfL84RMc1ofubEaPZesZ&#10;Z3tcozHHgupbUJj/ROVjkwbwJKVrGvnZlJiHvKSW6nEQylZi+yuaj3+FHef1fD0emp1LSLMs1ptk&#10;c5v9U8CVjZ48qOkdhqwImwul6q5bK4i+c364Nd2tbLs1IjW4kppRX2UVI0trO0+ySllnC2ejxszc&#10;xHyCwXlsDEQk/hiJ7s7S4W/qNHP4UpU/qP3n1Vnw788xKt1raRaQBRXoty51hcnWfsOo34z7S/au&#10;2pyvK2qNF2epwiNIyvYlhtt61JIetNssXtck3bUnuCesuQKt+LF2NVl1lZ6K9yPAY8kP7l/uX6az&#10;3dKpU7QdmVNnvVVMJp8EtWTkLTTxJKrYx3KvTRcZytQHC4utNqraSkKNpV5PEm1YeTr1Hi2NO3mj&#10;T7VEecC5Rmw4ZEx2fC5X1aW+V5BUrqySuM68dHqNltdlzldXL1Nr+V7xalKFL1orQT9AsSCjBsfv&#10;WmKOiLk534c5HK5D2ftZZuN+mlrxW2DXF7wiYrGOzx9vBoosyO6LJL/LTsW/mlpnLo7EH4I9FqGL&#10;ZyfrXLl8k3/9ef55eYvHl6p8f8tnb12e+VAj9Hzd6ztwiUpoxGUb9kFiZEjwWxxL23qtEcG7sO1I&#10;WL5ZZ92uYgMgRIoQhQXoqBo+UKJIV+pHlkIkrzUcTKAFNfsUWZ0psqSiL/8XHgxZcxLqdmXsbJNL&#10;CPg/qC+cqsUWjirlGqP5obmJ6eLRwUW7GiH2PaO4l/ydeidZAJ1KpTerO+zmwSi+uclVlHLkxabq&#10;mL4X9HqnwMKsRQzjH6XwJ5tXfJR+jlwWVJMJ921K+8p1HU/9ih/+XAdRwTdQ9tzlmjwpD3onjzlq&#10;D3E/lnn4tq+Tku43p48tPysWzlFkh7gOny5J0vThb6saUs3DR+KSPydjWpPNOxyxnzUmles2jblT&#10;hr89Yno5XUZgml9DspFLLvqbTdcZPazLbKT+pfqb0rY0ecpZb8mgl07WlVjrHJPSOF10lZHGii24&#10;pfmn1/LcsMdbkerrimoWKC1tw/3WJpzy5j26VyrbXluZPFcQb5HWm0b8kYRT6z3vT7i3LWZQtUUg&#10;VVtI3EiPv60PyzRaHui+ut7q68y6h+Xvqe2F+zXSVoKtdrQmWHrT+LlTdph/N1R6jTVanbOBD8+g&#10;rTTCktIN4+wOJPX7NYjSdgaz6Psrp/6jSgbMPUeHX2Pji4mdsYe+jRdiPm+vSWt3iSSvY/nm5IWf&#10;1a64MVOFnzrVzux3YPldX9enot9GAiA3mCDv/1IBvXX6WVJcavUmwWM8XeTMBLJuRQvP63x7GvEK&#10;se2obs1G4Q9fhmmhWrXUQ/nqko2MmxLS3lJjfPxolsSRcoKvY1zUqbTBHrVtE0P1Kuo8XandjW5l&#10;IJ3cpJ9GN1vts2q+351TEiiz9UomTbXsv6cmeLtK6kazyXJP5vVi5SQNM1ek/7GPPk98ydaJFw+6&#10;+RPk1ro9/3P4OXPtnB61az2sJrQ5XEguN2KZsXMrRxeA783R61ath2Xo4mtfP5KYz2XwZLKl+9U/&#10;0pOhkU71jFJzPXHdz69M5OYt7t6pF6c1WVp1h+44rvOv8Vd2/OWml0yb0+8RbG94Gk7Zlh5vpSnN&#10;t6xJ7cXv2kONyWuMJbyh6PdyzxEKKpy+vZSBGxYXWjNuQJHC3m0jaCnV9q/kkxoqjPBrPUY3llsg&#10;bFcXK3xl6auScL3Q3kr4N/1CSbrEi6P2v9DzL71hWPalVvaHvIq5ex7KxP9mJKnfwH/6k3KbB7Jr&#10;P0pYh8tEn8ukfttmMFJYOUmsLliOicS1jGan7faVvyqG7cS+2fJniPSefsXqkuWRXS4v3ajZcou5&#10;cflo9g/+q1n0OWfMQr/RHJKOjtNjyeCMSLZufU8ZSSE2PnB7HLvyfmCpJIK2205/rXZ+6kT5ZZBC&#10;Sku/rU12J7dUAQhF5IaUUKT0kpgQamY5tqmm1csAS5ySGSQwGTDWK+ntS41K/uSeIV3Z3LNgngBG&#10;xdGQ/eiJMB3J/s8bo4I0mNmxtOru6L8tfaXlix0Td+60mZR8lcndjTYKL2qMFKWvTttb+cqcv+mt&#10;Svz+q5VR1y40UE8oO/anfyu/Lyaz/9eK0k+tSLgOeaTuRev30F1rnbLOpYvM9zHzlheP4UzPevpp&#10;djn6n+NmKXG5NKlqF9aXxcpP9zfndQb77bxP75+v5RMShHkisKhkqGlFuixJir+Axuy4naeVm3ew&#10;GIt9cTf1Kn1mi5U1WMti+ej+6Y9HqS4vcr4r3QiTw1ojs11ef7sTy1cmnD32E9Fa3WTlE3B5lJ0c&#10;S9U6ClMqcnih340OliVExPJ9tpTro2kXrxPD15xPle+pT/dQDx1YB7V+lJ96liON7Z1bGMcb+rBj&#10;OVU5jff+PV499dxcDT+dS/fSF2U71K0pXfe5nYh7eFXnYkzPl1D2k1yTlZc/nOLfHLy9KeA53taR&#10;Wa9FHk7aklrt+xtBGl4hb2udluApyji/7WKSV46/Vkl7jO40aUu6z5CgrSEaTNOfp6x3BZs9ptuJ&#10;TnCa3sxNV/rrjS8NIxY/abd9fZNg0bS7X68W590xxZQqK02V1H/MuMLgKPLqfuAtp73OtdStJY2r&#10;jvqCZ5drV3tSS3/Jpd4mQIKbFdvpMb5foou1zWQmggZQV2QPVt9/HMc7lZStq9Qzgn0NnlvfKxH+&#10;Ny6sPFqRZuWm0dyizTuAkaOTGXCBjre4p1nUkkg+uHl1If+fbWZSa6t65b2e3SepX2+/soX65lpA&#10;tws+LbtM4Hi+C2Pmacmv5al5qGY80XfVeC8UW+ygz2zqvoyJAjS9Gry9FzEn2RbVeNKrnFm+SqTH&#10;pRFaWmWdFY3Md2v7cbl4rNtoLJxibYWbfg0cXdFO83LP/Wh/5ilOyobOVcHEpOjc4hYzHoq1+XzS&#10;TPAxse1LHlzU/aHIpNEspftBWYTxVrG3/Xa0eNU/rN7JriL/Ax+XVPOpXokUTW1DGkeWzx7Z9BfP&#10;h8Q/vKqXhdPz+SPJv/+1+6XxctxJ21rO4l9d0HDcBK1Mvk14lV3cb5O3v6ocl68Tl8i1M6KLlxHO&#10;zLmJ+nJcvPkc8QWdK8q1ZKWDMaXnqQmN5L7wWNwt0yp4vpT5ZB7rz9+2a+8Aq2ioy8l7ezKN8ce5&#10;UbKPf+JavFmKrSofZN0fmjl6vnyTXluOhL/aslh5lMPbTYI3XPwzR8bRAjbUP8tZoux631rJXrHY&#10;p1qZYrJq6sjtZU+lb+zlNz3Mr1cpcrWhp43i7Ff+JlCixMrPgaXuWE1z6HmPRTk/hfKWltLdYTyT&#10;W1CX0m7RaD8/WZtSff5MbhX3eXXOlxjvgabY4br8+k3OVDnYenYvXqnIe+n4XyXTIsB7PijqN++i&#10;AvtFqC6C5Y+tDQpNjRNMNJaLbPUq+Salb+IzCmuRYsuXrTz6oi0P8BVLzrU2Kc9aPeS18p63ouco&#10;xuf3AfuRKSJeN68jo6OLyVFthyfUtr5EtnxY28rVwu2VwFzWVHni0NkqWKG0kfW/1NbxItiV+JP1&#10;6bl4G/IXEN/qcgNnuJTyUDD+Ao/eqPuP+9ZyzEoH7cquNOdaTn8CVfOs6fDrNv3KVq/DHx7AUs0K&#10;nZ/NfmJ1Dv32ucTMfoaUsPf/I/h1iMsc5tJKBL5vINsfZK1lxdtBRJpsPtvkkvfu1akOmyUbbUvw&#10;7FE1OvKlNnN5ZyxpHWbD5nbyqH70We6OOKKzRNhwLq8bGbZQvKpvEx2LsOSmdL99zJ+Uh8F9obiz&#10;XxR5laqSreJ5uEuWVzjTblB8qy2ECozng+eeh2OXIvlNkmhur63w5VP2+1xrtIiUMz5Gp2UNpAn7&#10;FFp9dcCvYyLnN9LJ5zrDcTZ1J+zkg6jixH/eTN56p7qgmeHOCZdYVytLevER2j21f860pt/cDHxR&#10;MD2vjZagyZ9mr7NnjwXX6NgrJSvobpWWKWHUd3KCU0/9dZXnUecMUe2CqsTfem/zUf/uY/1FMZlj&#10;sprmNJrvXX9amv+ka+u+29QeFK2zwaXsxI+jz6kid7GuZUOxI8/2PwfPuQIIkmt1PSXLSBODnsz8&#10;Rs3r7HnWk2zY61lRyJd1sZ856un4l5SlSMpRxg97EFt9LmYnXJ3tY3TlHpZ9W1Waj7UePiSPuogi&#10;Pi9UF5ySaMriTE/79vYzYVypKuGaxxEeVe7c80aRRWcrGluZyxrN1jeCj5vY64o44ozYWKXY8Tvg&#10;aklif1TruWlxJwTP9pbX2ejcj3rCWelO+UleON2qI8oXUa/VqwhdcyWO4/N1GyTks/7v25byc4Ly&#10;aI/4guP6Gsok6oaeV5DokXKzNxm19rsm9+pSLZoaWbK8urlUPFtxNDeLVtouJIpWjamZ8YrHvBEe&#10;NngQ1Lk5dnJmjwv01qVrWZmNIhT8xG3rpyGTHzJistxubxnKVm4o9vKQ+3qlXilq9t5uHRE42zK9&#10;NlpJSBck9ulF7P/qHeeBXz5Wls+AjnuQ67o4rDrKhs+Dx6V/1ayjg8pTWJU5+2pDewdwY+N+dMul&#10;+o5HwIfb8v8VGVmKJHewfA5ZjSK083rbE+JwdlKeLB3T9/2YkibfLLGdxNW3FYtvVHLnAVqlltLP&#10;zoeIUZRx+SGIA6rFlFKTnenNriIn5KL3fdwLUctPT9wfqN3/wO8eXmdZy0XAdX4PcX5J+deou4LR&#10;N2xw2y6ktm7lXj2z0PlWk349byofpr5cU0+TGYs+2OTF5tTSJXAGullyvEUSJlzX2VcqdjQrzi85&#10;TasdliLE0mqbPr3lbi4ZeBUJ7fDGlFiU/vWuKvbUVN7i/5KIuW+LJGhf+jF3ca/tQkk9FIFtFIBy&#10;SjWoAU+0QDliwsBowQTRALLFUcSNYLLy/NiS54fUlVdSaRZNdFHu9aP6V6/UnjqsUi/Y/VLs5QVj&#10;2I3bSVSza3eL2m69aS4Gbu9r+jgSymGf3rlxtWoWd9J8tHR0Xfyx+9+RG4m5Qb5/ZH76PifWvzqV&#10;Is64nI9RFtp9FWuH3k5eq+jnNb/Av2l9YVnNenXmrkOLlYr7TqZi0F+Rnl6j9t6h/gR9TX1VcsbM&#10;pIkzxXUoF1vLOr0ywOylidqLdeSZY7WUrYTRxLQ/Sk6Y3qypzlxLVa6ZUvz2Pi2VX2Tq06P4ZizW&#10;FonY9376Ui1HApA1PFLZDe6ojyrVbXqUkSabBrfbF7O5yh/tsRkUSP+U5bC00hxR9psvH+JE3/bq&#10;Mbf8V0cUejfHOxXx7DWzz2an5X1Jb/A8r7NQ3oIzlnV5UuMhH7yZ4sl1b49si2rNj1nRxbWt285a&#10;wkAP+yhfy0fWl3Mfv93W04wqwd+4WC1TQK23Xk0iwditOvlHfFDRFw8tz8hef3fm90Mco8/uLjXy&#10;VvcqNkTXqCw1PjKpFrG4dZouyNPFnui0t6zkKg3mrNvsTTBGtsjo9lUtkBUu3KfoPkQFqUS1cqVy&#10;9u36603ir+K0d+d897SOj1bTxalqkCzOVG9vr9qqxMZyQfk1nxFPfbbM+xBvalSQVWiyYTJDn9e5&#10;Ff8p7RP4xxIsHsWWzfNV0SPyaQRHR7HluE2HEc7LGnyzLo8/q5TJfofKeqpwfLQ1liRu2ovYC0sB&#10;Gmx+TXlqZl2P00lrouBWeai21hFnI/1fKufn1oliX1SbYEOU9+8r03tiPtc5LZTrXRXVPtnUjW56&#10;+mor6fGk20CGDqmygiv9UAT+AmDVEkt1ql+ofskYRUe1/yKpCKHybavY/WEui33mY7XGpPlLp/jk&#10;cUW8tYmQc5ninjKbP15imYntS7CJZ443xb71MmLMg2uP16PHl2sfg0v/vqVWyam6PTkpTf5cWfNh&#10;fqd2lJxL5J6PiiS0nIanNsQzFsD8CVlnA0J5ntSFdvtb/OpabSUgP2ezeIbkUankhjm0rzcY/ba/&#10;dUbJ7Rvk7UZC2LSWh8rXnUpXVl5l9paQFi34PKc7HXdjxtJX8f7ZgP9T6LvvyYo4oHp/yJIpf7RF&#10;BHEbOUUforN+5mpYvRWFICBE7kQ7hpx9mFfKSsfh0rrHZd3Fe18vMSqWlirzGfma1bhctbcnUNct&#10;UZT7y5jI2PzQ7FGZ95BC9nNbE/8T1nz3tVyyksmPAVn4VZtLrwnNe3kV+5/G43G9KaHYiHlS+PJG&#10;bR7zann3UPSm3lHmu0Xqgk3ZlxtiRq9cdfv9ewpsB8khaN3AedElitvffTl6V/sWJSrYeV2vQ2PZ&#10;VtVkChujpMSSGulu/ZgLfZMTWK/qrkjYsR/606/2Tk1PljvHgl8smkh/S8s7I18qw7HyqdK5UdHF&#10;yvJaWj7JrQqGoul1myWr74UHzwfjHIep2D0bz7ytbOPKRWOeU8vVb/0ys8v1vj431pnIENxMg56T&#10;YK9ZSqn579tygBJAYWKef2dxVP6hrT5i1tLa3wxxVHbyarPJLV2gAsYWOhu0WtX95LFb/eV6X1dS&#10;HmZEhRy20Xmkn/ivoi9+VbiDN/1GSxIXgNyJ+ptXbWtyjnfYUo4HGd7GbL/zXr232E2cvV9hzVN+&#10;H9Q+a318I2LeatZRwUXi+utaJlSNYliSKu5UXGtk+nN+ZmBSMlV9JYNRo9+6ktoFF5I9vbjRZ6Nv&#10;/mtLNvbTLQV7jcZAvyh3Y9d35lhPT+b1TuA2LA0PFxPKBtJJWAbt9Ciu3K/j2W3YVZcXV9gke6l+&#10;i3Nq2fHPJiWwAaodFhP8nSYt93/R7xlcwWx/RyeNW9nVcEqOwJCu3oROig65Jij/ofk5os4Aaxzx&#10;fm59kW7+WfR/xs3lc1W6XOrPiRPfR+ii5153dv1De6Pqhv7qz+P1P3CxWqLNXbrjjmKXCvs3c+o3&#10;7qGs9LvRXEZTvp02rQp2pUA+4n+yxJexs3WUrSt1jYy8aPJXkiwXaPrU/GobrD8H32n22FKNG+Ld&#10;Y+KfeYJy+4FpOi6fvt4tPF4NWlnXm358H6cNml87V5WsUHaHoqIVKRPvLQApQRUAasIORykoHSZ+&#10;Q5hJlrO6yAQBEqQnbqyPB7hHwriaRwQtWK6syj7B3/5/KWb/M3zMorqO/sH2Qdb7Io/k4Rc6h+XQ&#10;2priCr7cTfyxfVZ0W8F5HJDY8sv3bBJtcRGbRP98mfvd8H4S/mct7NoNMmONHE2XGZ8+X9Pu/sl9&#10;SyXWk/ea+st54KFjb81szua2bndQ9hcaWvvUrvdaKNv0vLeo0/bWqTD9/vUYCPMkvFDYmS3lYnfW&#10;b8cgcTJo1Cs3SREnLzZTc5ahsWjzhcymBJ219XUlt9SQt4WFXmzWnFJFjywEC2cgUlW1jYtTeX2X&#10;bWNNzq1JWKMtPa20pYVO+CMsR8FqGcmuuRqozgMbHg/Nj8npZS4WOWgz++75RUm9iSRutpex/BaM&#10;n7GKL8aWuS9ItLHREFG5KDp9uNK+80c299zZzQ3J7VG7cUafMB/Cycg9PFmJR4UE+261nfY/nl7C&#10;9Hisng1RFiv/SmztRvZyf/pY+UPZtz0HxtuytFDLHtSNrARpEkzhE7wpPXzknZlqeKVr+u9/2syf&#10;nta+GbMFpNyR6OsxyP86gAAAAVTzGZ8FQb2AMAYAUADAAbAAjAC95wJnwCAsBoQFvPAk6IYkQBPB&#10;gZAGhQHnMBgYhEABT34BCgDIAanmA3+g8IYQAPF+BY7GAAw0cNg8owGAACwAtQFL1rCRAJDmRXxm&#10;JGjEg9hJkC/CmJND/pKJDWhARowwZAL8QAUQCeLAK3AezRiNsAKNIN5gLMwBwQFtNGYQAFBgZCAl&#10;IAaIYAigBN4KGsCwvAikAOgQAQDrIBjACPPAySgMIsFmcDUAxIwszEAgQBGUAAAOYgCVgDNgBmeB&#10;iiAGgAPgB3DAHuANAAcogAiAe8rAbWwAUyBMYgYgIjwEQABMgCMAbVYAa0NE0AAmB2Hg6NMYFCyE&#10;DTpNaZ2NIQibD4MBQLAYABQYE7AAJnp2EA60chwP4FPCceh4I0KQEYQmBiYBSFgdm0BcAGgwGMAG&#10;Y0IoAQwQjlGGQ8GbWB5DADlgilgAAASbQHFmMQARzgEs4AaNhEWAIUDFGQCMsnBPIF4KB4A4AIjo&#10;AeIHFOgQ4AYFgWIABAAEPAqLwAABoIBmcAaACI0B4YCMMCywAowYHxgEwAikMPsgARAYwAdtAdYA&#10;GwAMDAg1gPuAA4gEAA0ZAQpgO6jAHngMyAXRQETWcAKBmFglCA8PABwA9iDIdAONBFAgEwIAAAIw&#10;Fg0DAAIGABICOAAbABjAQRAcYACEBAWYELA5AAAAAAFZmOCiTLoABIgAJYANcIJYna5cdvyo8iQK&#10;Qkb6k9IiTgOFHbYEW4k4QBxUt7RCluymgVojJ6ynrhbvVpQTAIJpTW7hoAVDklOC2GJWDY8jvtq3&#10;JcgJtkiXfkJUJqT9tBd2wUQU4SzOzEkdAnJt5c15LcWpt5gg2M4xlYdR4Gjy6Z1QyS70UGKEKoIe&#10;qDCTuzXCyRdNscXMpkSsiVa0ISAXv6cVSQjUvM0SXS0jm8mK8txb3IZIi8ogVMazR4adK/if0QKv&#10;KnpAfCiPlJ+JM4veJBqVtINohvUR3sBGJyQcgdDRFy7GUhN5YpuMYakNS74b5dchj0YJa4k/IDC6&#10;aTq8nukS0EKfIjSQwRWZGWutG28QomQosYseootoluIta2YSTBEMaKQiIVQnYHxJui1iidUchiH4&#10;mUmCBQGRokAcsKFp06QEcOTqEpOekfgbzrGSpODb0RglLiiPsJ8fIJ3AyiV5L+JelQAAAAFaITC9&#10;mKGwXXKTEcRQAAAAAAAAAAAAAAAAAAAAU61mGAyjIcgigAAAAAAAAAAAAAAQgjRbZQQSbZyAAAAA&#10;AAAAAj2E7dWaoA2F4AAAABqL67i/oWtk6H8Fp47zb04m9h5YTCzhrt6Oa8g0j0pe8qwbJWE0csYH&#10;v8BGogKmmygQomzhb5RYwwVEmEoyRZCkYiBHZsTMVl9A8QPc5hzU4G4R2Vt2zpIxZFvgRyW+oUnN&#10;zSkRLc6qRiR0wbdNYNTBRUHERdK4Egp4AjtKyYEc3XoACpT1OtIYV+v4hsnBctg3a66OhaQs/35p&#10;ZDKkF8JLCwblfHBIUoSjAOwomm0VtG018cbHaUHvz7Q2HrAh3/TdXKiYfzImokTZceoGLwR9Hr8N&#10;TQ5uLyS/T7EoDALAMrcGMnmpenQNrKbgosBJMJ5JUX7yUKN10DVLkaocUzyGMz7lIQY5uQ9aGqHa&#10;q4wEE9GjDjIaLBRFo4y6WJc0cii4XJl4MKPtRG4LFWCckpYFd/hsVbYLyJDPBTKOg/OnKnJy+1Hi&#10;F4V7tfRq8xhIQvc9mtMrLDpBcAG35ZeI2LqNnRo9kopGzEiFJy3+qHXilUzK6ItKF1nFMlwCwaBp&#10;FZx0peMAuCqhqIn2nRVfoiLOiy0/FFtYhTjeMOMr/7KfxIJ3A3yuHnrM0JHGEwKuIO0GiSo9sHiH&#10;7kRnn8WAgChz4qSISt2VA6+Gd5YHIsNUazCMRdZRJp1VIHUtpkWRtU8LkZ20WQbJ8qYnkPBzoQHE&#10;eCcIeCbQ6Aw4+lZUyeSOxwKs4ywHsUfGwM8SLWxRzhYUshU/ZZcEkgs2o04RSxZ+ovYhxUMhMqzZ&#10;RJ+UTPuWnBWfMTdLcbpfXnD8VlJl33R4CY4aeBhX+z77TRcV0OuifahOlJGEuA1RGlxEhjCqzkZD&#10;opxaY44wmKFijyj5pIwIYhs5tHxc8PGGIkIseQ4ENOsLd7PfE6BYF1L6JBe3L66r0jPccrCY1pLA&#10;c7Z+uhIo0RmxtWrTyEG+UrSOFl335aWN2lzjoxpmX7/ytk9RBVMsFZsR7CRc43yJlixQkLCVR7cl&#10;JVX3F/BBPE9u+rl74Q1o1zbt5iFD4tIA0zuA8tyuzNJHX8Gvi5nWneFCuzVB1aCqrkMqOXMpJsFg&#10;QZcJwGefo0EXxThnLWmnsJFyn3bqhrGkfWkcAwRwsTAykFLtbD2kLF0UXa9SpPy7kLzleB/NWvpJ&#10;GG4ty/8McnimXDH7akVJt5IOGUEoNUnQrnDBZfEinUlGXliynTjE/cgWS3l6KMIUtaBSJapkLSco&#10;P+7kMKhTfJnQXzsMUlVExxs6L1gkYlG+763MF9T+YeOPREIQsZ8BdPEIf2WhVOzhXRh7NopkXvUl&#10;XFRA1bCeXpM4B4gWEL7GDVkAEeWNuEJrI4Zj2fmWLdaw+aO5/akqa7Kcv/iKFsyyAZC2dSraKi+c&#10;LQe7FD/12bLs7OxglA+JKFcHesVKJXVAVyxZSgb0p8fBZztq8u8FWvHsG2QpHuh1HZL+r9fF5ZhD&#10;3KD/7crlYXy1NkwK0SI9/N10IfxCELu2TgeIgeeZSkX8p28h0PVtCw7cdzFRg2aSdYStI7qoIJSr&#10;gKNGBjZCUuj16U4GZaZ1vFwco9UR0Kab03noy30qqncJU5d+VLk+bZzWoqQ9OWBB9UopEgsiNe6p&#10;StM1ScjUFDyEGxYjlm/gosGj+6jiJ3LiHSQJZijZ92ViYHr0TEotjHRGqihVJPgZ7Y6seZ9skN23&#10;p1nR5D+0iT15UpFYYB8CqjO4s7ZKy7t5yz/AKGoAKAUw/yHm/Mb0ZVOrqtF2p4Q2mLBBVC3UZW5M&#10;sUTNiggqKZh3A4qpC1DDkhMKR9cVVJcUChkW+DgxHsdmK2Ms8v+JK9MtkiEUpt5GMAqjXwVwm1Gx&#10;h2DQpd8KxtXTKRKT8fdoZKPKlgEouobdA+TtHxxxHRRTtfYzQVkLnb55ZeJwkzsuzQYXHhiJp554&#10;ukdoxOLdOWjQajJBW4hlzBXnEhFOTtG2l9WAUU+TKKHiZxXZPxSQcPR9ooTIxTZLCyKRFe4taoqU&#10;o+VmpqtECjWMit7ja0Z1WrNFGMUjuv4wEdChYUFpSVqqoSsBldUxAxVHXEiUE8ZL+t8Qqyz5tkpc&#10;NKDN65aGjZYigk36ku1Cte7ZOPFnon8A9DFVNM8kfRkKbFhrSk8yqf9++LBMQnaXCEc1R8JneWGU&#10;ruwvyGDhqJNElspoubrzD59FOd8BAhvhTLGaGmkYRICxTl/OpmgKAQkGL/9qodvRfG3T6L8EYgvz&#10;CVwu+fkUGjynllO2lPUcwKss4j/Ex1dDCcZAk6Sbiby7LJ5nNc7nzEiWU/lZPsIilmHtsHNp3Ksb&#10;4ef4uVAY+dNyjyimjhBkVN4vnrZoVXRuR5btxEhXAkyhG538tQ0A3NQ1ziMofs4UaPlCj168KPIM&#10;eFjbEkrRtGpiMp7Qtgxctqi0rVVbjLLDgDKFLEu5WZcx4b+8jlk+80wqsrPmn84g7j92AnLYr6IN&#10;E/aUS8oHlooLCltzxZY1yVz1lLOvfwwsRMw0ss6/fD6TCbqUN7KoeKR6tqcIk7KoWVyxKxxE7ZZV&#10;PO4LdVbtEQLasTy9IF1pVd5bUossiI0rxl6y54lWhmd6rBofRkOOLaJ/Vdwug95GfyQDp9iDTB8w&#10;q9fey0dBdfmfgvWI9sudpqs0sdS8ZEoNOIj3MwjCQrDAopAKBEqsjYSaabIUUqAAAAFbTnRoneaG&#10;fm/6+mbPJJqWTQNCXdjyK0byqc5uJz51qPXfYxMncWf2167lGAw3G2mksjgruqEkdjM5jmBQ36Dp&#10;pzKVHB30lf5ejHiZuPLWyTz7SOaafjvb6PkE61NwdI/RXexw72qNneZZPbt0oHFcTuOe5+W0KeaT&#10;kFsQ93NY0Y05mHtW2yb/q08xVo2Tg1W2/61X7DT8Uo0lSZqKyJc0T9R9ub7Rtt8o29GysLmCvMWy&#10;SGyPyfk+UcsTu4xuUsVV7IpmxtgVfFG/NX6qJfEu6N6JtqpjRVNKMKZ8Kw9xPxsmJ2VJaLZq5yff&#10;9jOGoEzf6qcO0aNsV0Vo26zv3E6ewcJz67I3/WrVWaSkhJRRITx4F5pvNe92WieCfxLok981v8TS&#10;zCS6oncb7VDZy2Xlz1z6bQqp8kJzxRP40iopoEb8515/NJBZjeXBnRuKZ6mKrF8aNl5dZsqWoRll&#10;m6oz47YoSa+w13TaV1RMEqTWm340vbpQLpmomnegbcv4CmZRtCq6v8IjPklGzNiV1x9kVSRsDH5e&#10;8qyO5atxwFm+pMTRuwV08Tyma1Vkfmxq6aUl7LrSU/eXJDTVgVHzW5epnrghtNUZbIOB6yJdjmN7&#10;zVsrpLy9/JK7ZutiONXomoe2CeTrokSJgmSJY4C6rKWieprcgfrZQ7pp1I2jdGpjWjSSXUqW9Yzv&#10;NH/RO+pP71lEx2ROm6JeaDRKlJv566k+fu2bkGmxvq2NwK8ptcsrKjtgmUSrybo2SOCJLuiGs5WK&#10;WfyaNrZbbVMlJBWf229SEkJxk007BuwSzylvXNxy3XEyEXBSNAHNlN64+iIKFomBKtUI9c9S8m11&#10;uqkDi0xMN06DPtuQbddu1BpeSbQbLAedoo1rUr01d0Sn5iWatE9Wq6Bg3dv7E8osAr1X9EpW2mGc&#10;G6kT1DuCbMvMl9dsTL3Wf6zHZWbiqt259eObEhNIAak/bJNkS5+u6Ov7qX3TGkq01iQ1xXls11Y6&#10;l7bPRtSpEli1a4FHdc769Ug2ZBt1XLKHdE7zBoTR71Im88nPEPzNmTOeTxJooVxCxxaKKucw1/+N&#10;ixVr5e4o3kWRRHGlaJ2dXMqS3WKbxzMVHtdu82GwLTtu8qTuysLR7Gmy+VR4mDaKG7iS5TvMYdLN&#10;VKfO61u0ntaFj+PqqldzqqfkuXXdtY3BaLDlobHoqQi+W1ys3YtUbWvENbaTBXRbnrp6GckvyzLT&#10;abSR6PWbNCXZUk57rlE0+VmNoNktxRKb8cqHuPrzbvdaEu8It1lmuq86fI07rPQ725bX2O4eXrzG&#10;i6dxDS83ciJG7iaI7gJEmmF5Doa7jY3OnJKm+/lKUh92Xqk7S+ELY5eaL1rvfZ9R4ssOIHKUuV08&#10;X1Hl2rrf7lKDmpWQWs5pW4sETqzoPXNrWZ5eom/dO3TrRTnkzRR/xMej81JChVHO4QNZ77DuMIv6&#10;kbS/Ovd4I02w4GHoXp9gkaMoL3MHjexu2vYz+jnqTNNraY4Xm9elvN7osu1w7ibeKcET0ldgHcyV&#10;Q0myXofgsRt4GhY49sUFGivYPVzpSvkS2rloEPLNqgLWJrLylx1S4EjRfT/Zvi41GZs60fjwXbEv&#10;IXKjxEVW52JT7JNwVfLR1nZop13yizNrmKzmlO24olR2/1R7VGZ5Vut+ueC4PrH9K/WfqZcT/I9F&#10;mBdcB6k75agrg9vtXmS9dFsg/v45H2/IJv34zR+7HAPV0cUeCibfb5f+6G2fN2O5nL2P5k96nf+5&#10;LrvuEQbwFqgq4ljwr9tadnJLftAoePCkh3czlVyjhpcpz1L/Yjm1zc5aL9nLXziI3Frltz1x6J/k&#10;1lb19+H9Xs1KyL69zquzqMkyfLbJw+noPUbcCKL2P2jZfUej3/Uv2/7vJIWNKtdoqn4nVOxKjnod&#10;ZT0O5Hrz+BNa2KyiY2Nw3PfV/YkwVBM/XmfupSXdemlGxCOuWIx4CmJ3AaLx0bCt9jlznFjf0dou&#10;loft4Gj21xgmDz/S21mrmb2v3/qZRLXGlOb8+alk6OkBPtDz3WdyrlWrRcxuSR45V5T9+U0k6hSZ&#10;mWmgKki3ye7NRzdE8qh2fqzXcSso9/2p98E+yewnGjx4io7T4eLEqaz6WUGHKp5OtfSbYxqU0pyo&#10;7Z2a0L/6vaVtoKt6LYkI9vocsKquCLaGFzPAwvJWlTsVL/5muEezfqvFm76VMvFrXxPC6Uc8dvAx&#10;scWC/9XUk8fUzTXY77bzSbZzmi7R4hsfx5TgRar+TjYKP/XvqBe3JrFZPeQIdEN5ckskxd5em/6k&#10;542uDFDPSl9V3Ie2Gtp2gT2F/Wb4y/W3Tm/dtPKfH0VGvVs5Mz++0qkg1B1mnsfuxomkwtZMuHuV&#10;Uu+wv2vXza3t+elus+GIhSWUbxK6PBVG2Ueq8nZI7xR/iE+Sd2+6OMrotX3eyQGhrY8UIoVWPbMx&#10;Iy2lW6SAkZ864RNo7X5iawsndavhQVat/4Gt7+p6LfTLX65KlW2gnwfBYXq9bQ8xsmOP7jNFb5+p&#10;dH9evFtaJ/ajAiR6T2vl3053sdW20l7m/Kez+TGxxR18k59bfWbtjPupnH7kr7iP9atpBC4sjT0l&#10;tFasvYxu/A8x7L1097vt+bwkOgmeFpi4FJy8s3vpVj5Z+8UV9nNB4pK5Ks7oppI8febRpLl1RtpV&#10;exuTdyl+wfWkolrmP7W+9aLPcqZf2JKXizklpVT5NAfbc5cbLX876Ps/VU09YdY/l7rr2ozfzWHQ&#10;ZRghvncWV7nlVKUMx2NpRrK5X4/nF7v6feAbaPMx4K5aKzw5T0F/5Ja5ElXsvp3UbBovYzM1HdT8&#10;a6K275XXDbWP2Emkjo/60i0wVXWwDclQUs/5Wd+133n1TzJUP3nIoepIpnJwQanQz9xV4wBPsjyp&#10;10lqOtmP8Yy7ebOw7PfYzfjza0l7jY7oi0V50RWX062TqzRJZPUtlKX2kK3todu7gPXK/auqWaTX&#10;7blB1VZLE4xlKcgsyxT3CjqKBmC1YCqk9CQSItCk6iHPOWDon/xRnWbKzfiA3v2NmP2M0u71e5YG&#10;fKMfxzqPsG+X7RlXvl7O6qix+q8UX74aya8nch8+nxbR/byudZ0jj4nV85LHPFJEbngbVzgtyL9q&#10;edxa93LTdg/UHcjYnFEsY/8zWhpUaLZalk2c6lOaGYoo/lavJz7Xjpyf+klqf5bP1PyQuuC4olzG&#10;frRzvfX5PDfGzWvAlfx6rtXOsz6ouKq/WeXJzSW0l8eu+xUvOvkeXyf7O71Id0HVv99uusb8e1MW&#10;RmZ/Z6n4svLjKrunOr1G781Sb9ovQ0OBZUWpQcaTT93ZYO/xit6Fjyc7YLiVY8wGhsXV17BfSyV+&#10;14j+Vqh2fiS98XeuQI0WYlG8uuEfwYfDlH35FMc01P8SlM309Sro51LZ0ctJPYLVf0W9b7qZ1qc2&#10;/bA2x8Fu/iHWyC4GEscFU5mRYm/Vkr7kqN+JHa9bovBWMo/1KrB5P5rVWllJKPjdLWM1O/qqgzuq&#10;2L8Wy/nsN+tWkkgus1wyRxka91/mchvi2gzues+S7KDqe0NDb03JNrGKfbyRAn7YLE8KGdksuWsV&#10;aCp2/iuVr9qrsb0hN71ItU9anb2Lf+OfOJScUl7HWpcUxsLcQvtidd5ElRdZt65Vf7qZJBZuTjo4&#10;5wo5SR7MX7VfrQ/wfqVQ9sZkf0P8sT2Tzy3GWQHZJ+ex63L+z0bOF6Vo/bq9yuHxGlO82l/fy039&#10;Fb/3GoneVXdFE2Sb7PJcnL97Jqqm/Vyx/pOD/KW6qS8X+JLX/1LidUWSXqy/Xm7gLVgOZ4+KPrym&#10;N6uy2m0E8eT3Xb6q3ZM8ZLLGic6lhaLBxR7A6SaFo4tI6z53MV9u9T/e1pP+J9bzFYfd5+WfBfrS&#10;lK0km7g91L8btKWLorQlmJ8n2ieSCf4jGco1aPOTHeIX2kLtC2x/5RZZ0pN5TrGuAlRdp1H9pV+j&#10;f6oyloPpE2kHKPeb5WeKLV59F1ZhJN5dFm6lfZNjX/idReSmfKCjxJWgD9ljhvvznyWJ/WstBq8e&#10;tFyB/chY7B+SVTnUnaNkVp2AvdLav7cSVt/7j9o+xzupGy8sbzdbc4FsdH/L/ewW3hWnonYXaBWr&#10;a87BLWKfB0SZTRY8of1Xz5Os+VY0so+z+V0RFJQjnP3L/Kqs/wf+WHpGVSrxxN7UiiBh9lDCj5UV&#10;IlCfOWLl3LKkRFeAghri1BIHIE4FkMpQBl3JXN+VJl25VdHgs7FzZkn0tYSHPR4m/KWsazcbXZmK&#10;QL7Tecoc/63zriPp2xbX5yLalfW2kdLB5U6UXDYariVH7OSCKY2sfLuYp8j7WeXRyLIlabCO+RF2&#10;o0vkx3/JKUx+vTel5SRsHpaolf7Wpy0XV+v6BNFFuQ2Yat4kdzXvS5Ghe9Y1nJmbiVLPDV20gdt3&#10;PcqctXfl1y+fQRvvVNznrVYS/Z3gQ8FconBVWR14RXUEce6yikUixm40X9wr3qcljYyPvr2K6Wj5&#10;/NLetWvmNrVyW0Ms3lEHO4yyHxff+PWNzOdayzXK/cd1V0e5V/lnxH4kraTBT4IneNo/UHomA5V9&#10;9G+PiUcjnNDMqfHfcS6icuXr5MZj7A/nZAeRyiq5qNk/0fZ3VRmxPvfsBxF7GPi3Z1nifxe1W+jx&#10;+nJGzhfpM9JM6PW9G1TPP9q/lrH9R2SK4K+vtEWPs+JbdFjV/Us4PpZN89Sk6FZaCzszWj/cSl60&#10;PH5SId7WjZy+VzPH1JC3I7nwqtlFXs9vag35JO/FXB7cxNAtcmty1MtgqVZF6xji3d9qv3kkuLs8&#10;uOf7coeiyisbFEqpdJJXwtXb7OgoUqH76n5blLsq85qqU3GzXVkcT8aV6gllJhlcFz+pZXXulEUo&#10;pcZuJ6fYzdOry4nlGuV37Kj7H/7lrU+x27/WhYuX7V5t+unBIvJYk2kOkyrL0PV4kf2lTVIV5May&#10;0E+WvNTTTuJHkTqjTuVzjsqcosf/LOb+kvB3EsV3ifvNUp4vNfm1MkelSj/Xuyz9cFsVdm3Wulcv&#10;1aS5uI3x2NZyqOndX5tJS9rb14RKbaaCch+TIBN+ffW+zv7qWW2stWkmDkePsljhFpSSJhTcF8sR&#10;LlI2ttyp44o4vT3qlYvjTLuiyD37UNjzCO0rLJYtSXI4HJlR8lQ0uTk8xTO8yClPx0rnRz7rso48&#10;8V6qu3a0PV9mwKllwXbZVRZwEfiugp33T3AjrwOuxtNhqSijmuac6yZe0dGj0WW60R2i39fUqopM&#10;/4Kc/fdccq+63OL5VESXyv5dvyx60kdOt7rjjVP2Z7dd2UGAIy5NRuUbJgMgXI2QjSlWqT+KTkte&#10;SR/cBBZstjcWmesxJi1KEgJOuCYEiSpQM/ZJAFSgVgKRMULvmeTS/FkqN7Zi6o9hWIKrGxfFN1HL&#10;m1n95NLfq6hl/mmM2FfJ+Xlr8Pa2Wso9oaH+KULts+SYr0s2DuZJaxsbZPz6jblNAnondVdH+JXF&#10;Nv2bB5C27kPrRfrv5ZTAJetzOVY4aF0V0xx/Yvm+oaUFRs60TymluazgR90WepYN/r/lHS0eL3S+&#10;zKlFt7HzvZPZu3mkyPJHfD72qk/9+ydNUM8XN727K+lIZX9jWqR/6x7bLQxzZDlVb8/KVPbiR90/&#10;6z5ZaOs5jY3dhf1nkzlLKqyKfDweyf3kE/7eS+yE2XqGxFibPr9cHrWsexK5eKB7W+6rxzx4PB9W&#10;wkm+1vjn40CXEctYHJvZKMUUoCGJGxoshbHWxjG/JwY2RObUtW2wIpyrelnwq0O10RW/Q52j8RbK&#10;+fG75YqXk42/nqhkSzfK1U30F1l765VlLLNlHFUdFiGYyg9ewik/zoaR//aRyyDB2Tp6V2taWfYo&#10;CsyiHTqgh2zBaRbPe35wpU7imC+FcTRrt2RLMzqMVWp8FrRcCgWlTy0hCP6W/+C3Gg7HatJY0Hft&#10;baTAfB4vLskdHHtnJXTJOTHxfs1DcsF1Ule9dYprl8/qGp9qxTK6tJj91jZklsbEmqVxNj1Xj3/T&#10;u2JJzicvYm2Pjj9S+wsolEdW67qVledcxJuc0pnF/3N0YZ1j26oib+sbNSgfzkXEwiXEzwuor364&#10;neSRH24kjr1VqmHWTrSO1NqSp7U++HaKee6Gry/2M3q5WdkV/cb+Mny6/PsmvNpedVLLHmUlKYV2&#10;7K2MRRo0TX8dG2TY4yW7lZz991jyjnOohZeIcfRYg74A53n1RLY2NFkg9qVeMpy6Z0ed1/O3xeVV&#10;pmVnkRckfp5SDyjKOJOWxSZntqrv3o8cxlRcx3e6KKw8Qq4Lcg5n6fFfPslTLZ1jspW9T/cSO7ge&#10;9wXXf6/baWqWWa1a3k9KUr1+KOW0Zcn32N2/1THvC58uu/pQKuDj1ciYp8vUsuJ8S1uO83PsHzN8&#10;H5hjZjyOX6d3ZyBU382XXG+LLB7XLouZ9UeAsVaSVeb7aZd2obkosvzQ0aKeLZGNi4LNvrp0XbUN&#10;dk6wINylIWYDPzXcAY0LFUBDabJhc/1GXeFHeUfzKI8pD1JihLrO7Rd3xYzgNc84qpUVzH+40eL6&#10;S5q2cC/lOUY3TxR8Wq8X8VUj3ZF6LFmZUfRl8UF5bgpd600XfVchc9nctf2yv433rz3xZrGYtn1r&#10;0X+p4MV52co1fRd1RuS9H/xbueRQV/ONLs25Q7E5JlUaNO/eSdskvvSxy+ar2Z6w6cjWSx92VGyl&#10;p5bzWh2YvZmbzSlIX5I9L47NvNnwfS+sKsaufAmZ9aWuvt9jSVwpLwPrd84+pbNRp5zW5Fuob2fY&#10;HWPd+u8v5dFG448S3bKzdzEjj8Tk1+bvUPiZsslfW2kkgpqWV9xKDbdiP7jQ/KKxiOqPvYdvWP2a&#10;KoL5Uql6kdodZ2+9vdHTXTmr9qKMRXvAlPg/UuyTm+pFzE28FdPpwO/+aUv5MpZK4q4Zlok/T8xR&#10;N/Ax/WjfdiOn2TVWOWU2pUiz2dg4uJ9m9pzY7otFdZSm2HOZngeqmuJdSJiyla3rHJLvqYonf95a&#10;q3/vFG07v8zK+dubBRKSPFG9TFpUHcVP6HS5wH7zLi0fRx85AzmKRRSv0WoVCZShDzbs4E3HqCfU&#10;lO0CKiKEHi09CFIUs6vTfs5VUxRLjJQc01KQTbrHc0HZzA/Mui5cbJlZ7HTguNof1Rgqza78aT4P&#10;MbYdwWM9Q+XM5Y3R91DlHFknKCUvd83gZvgpfEpEj5zX+cRm0f7I1bPYxd6GaP+r2KTe5Qa/kWxe&#10;oc83UaJvysxYFekTaas2Sd6xykTClVEcu3F2zKX7z4v4l94t1Ir+tF38WZmuu4mF8uO6wud9K3up&#10;M+yG8tT3kpKYmdEvYW5Z1l9lm5eoDYb060tFyoe99fSexJCxHsf7upsVbeWfBfihtZ+NadsqJcrT&#10;H1mvDOdS2WPKHJatmu8nKVy5iwuhw8/apv6dZ44vWvxLtJUujj64yfY8RsTPf7Ss9nafVC4vd1NN&#10;Gjw5uG2vJsTYklpsVfndel+0qmgBNliHZVxi5ed1auF31RFio4yU2iNlKvyIKG9Xkfg1oRRx8WpD&#10;iHPhY6j/uV1FZmsrd5IJ5yY3KOz9Z376bLMq4ysWswq3gNbi7/aOx2P3Ehn29saRyUqGz8pVjUue&#10;zbYc2YhdyoBjcTl7CvOBz3hUTXFVP6LLbVEWU/R0ij9sn16csyxnIpH9RsvfrMI9ptqTSvPyr+A9&#10;+aXY6gE4vZJyj06vzvKI8TRSyg9fc8u5FxDE+6g6kKSQvesoiWinKJbLE43O2T18V9y8Uwlp/nwy&#10;d279Q/0U+U6T3eBJFH2S85ya/mUvVOtfovkhtCu6/zc6lMpfAvm0usb8fMHS2mi+JSyuzazR5jHB&#10;SKLs29K+TmS2bKwmQypWBhqmsaHwsUWRRsaKJFvxKpbbCN7FL48kfs52RwdWtNppoM/mNRk3m35S&#10;65YKPm1X7d0t8t0aVTFxVH3zUWuYkcc9Rvt2NJ87GF7c2oco2jMWTcvb2Dll9fc9P/omdl95imx4&#10;zl1Jisofy0zgXWkk3rgrMvWuvpdF0frs08cWo9GLJIUcTkS0WBVBxmLgUClGshS9RwINc0ki0YCk&#10;SpyREiKbLIkChaTM+ypCvi5qmdm/rPtHGiynUMWFw7R0FdHPD8v9y01Dys0WDdEs7D5LoE2Sn2vc&#10;915lcriHOnP2pFle3ve1rSXzKznvgp077Qopjci1Jdc4LbXrU7T/SlfrPFpLyzsuVOz77G549y0Y&#10;Rnyja0RcpWbulJcl3KPo/3qM7ySPcaVnblK/kiU/lPSWylcvM9H6m6aQK29SE6NzlD82vfC4LoKu&#10;051nmy3pMXevyOKL8vv8W7EF8WWqTwEdgk4EMxT+TrvL9eZKGqGc0h+NR+56vNj6my15Y1ZaPILq&#10;v+WRoRO+0pJF7UYpmxTtt606DngtawntXkkGG3qNGjj3UHo3FGnN8tv6zbOo21S8Hp86s3aeJGOd&#10;Vq42el4WrvtSlINduxJ5Wv+WuOaeqGeyHpCdFvJKa7ur5d7lTkY/u+tSkK+VbqlRcQ/cp7lQnsO3&#10;6+RLualylzUr+tuSltrrnZ9Qf4FMbPRmSIbftIKnZqXgTriakWCtWkwPx7nN9hX3tW3Kaby3JcR5&#10;/ao8i/R82dZt7ag7L7apT4igv+4D8u2Brz7r/yge5QfKH6PD5JIjIncTvNyDKc067dsreurNPOQR&#10;npcyGF6KLkv6jS/0PyD3KSfORVJSbMuBRWisfKJWdnYKbhwdJjiZgVf00hVD4/yOvJZygrN3fYfs&#10;L/ceU/mWVmiwWLEcSg7Hg+yI+jwWlUNRdkjlFFhLqHttl/gm55rlH7lKn6DwqFAUnJShKQskiSTm&#10;udj65fC/eWlnl5ftdT+0/Wik6flnjlUrSXJ/vVk+NFeXrCdOFX0exR21R/rg8BKfpdnarootjS0n&#10;OJGLm4Y25eUSbnPXWP+qpVIkdFs6OYsXulxMsmOXFsWYzbm/R4861U2P2q/nWNleB9MvNKuVaNFx&#10;HXTpYIXm5aTa7VstLqMl1GLAX08FUkLPuQ3m57ZuKu39QxZvbWsVBLzVmlso5Z9xtdBSTUcffS9d&#10;8mqY2Q7gbIApTEmKdvXZmZyWp4/nlVfB8z0s9y75/yseW82/137ykrcj9BeibMg0yz9uuvBQbj3F&#10;sYdaTuWiTPmjtZW259rG/wHeQj1/Mp5lrU4OlXZPo0tG8mx5f15nYPLgGSLocbsun2NPI331zvSf&#10;DlCdO/klLqts7uiib9Oj7JLfr59+bWdFF5t9XO0b58D/9BebZZWi05WxQVKI/bc8GkvVsn2/NkUO&#10;/8jS2/mVVt5huTZIkWB9XUVsu0N1v3kDq1muespyQ6gzrPHxMkzWgIKsiFOZUkpElRFYY5cdU2Qz&#10;X9ZhzcARCmXLrMieyqY/7MoJUaPa+rsua2Nc4Dri0ni0TJApRburp9HFKtLL6mxYflUkr/XL1m+L&#10;jTuTmhuFf6z4WoyTriPZeSuexmeBry7WNNz8Ez63ZlulPeqL7vhaRrYCFLlpsNJGKqko2VpeLXHc&#10;TVF2Grlyn6k3PNj3l6nrogzxd9XS6jge/KP8cF7M7yVypScJeJmKVG3bnVqFmLKC+LQ8W7Yyftip&#10;t3Um96pKal+X1cv2tFv1o9sep7ZEOXd+JbXl24uY9uJROyCtVVJ4kxMytyc1KFqGgY/6DKkxeJSW&#10;ye7bA8XngTSfzn1uy/dr98+WrXj6UDTshc22A/6SSKKNPtcx7KWzlRzk/UvjS32SO6fsYfHnpojV&#10;E0F6p8l5f1rWX5y6/v34Uif+5SFnB1QlvcDFn5zWG+iRfdTW8npU/q21M615YkP7yalwe2JXex+X&#10;tZ3tc5IxEtND+fJXu42lu9bctfpplJBs1pu/0Gkpdj8Dz1Vd5OrtXO9Gy2JSptDy34vSlAWL86Gf&#10;B7eSjRp+UM7PP2qrlBnvhdVtsO52egrDhGlJaSfVrbXqltFr0lkfursMafPjHd26tVvT3Xf5ep8o&#10;tKPLY6LRxRxb1LCzPd9LsvqNFKpF0tznKNb7I1v6Jk9aab22x/+yNnIuS3azRfixclTx8bG7vj2M&#10;P2ajbk5ocso8zl6V5YvdH3ry7JzdtfOlKlbfdwZB1lz+t+HjxKSyZqmN7ltjjl5XxsuZjjuDzWsN&#10;qGmrQK/OTW2tmrXZ9PoYy3kOCimUcn/jjYkee1e7xbXZPcTot2/FTh5ya7KVoPbn5l7PbVeyK7N1&#10;PljdLiPu7a3u/1K9g9F0NDomTltwoU/afrnjDU7Uh9wXTG5ppX/4m7l087/XmqlKKWvKOlJy1myb&#10;yUy5jYbj2HdsgpnJ0WZofUSVE/WkUWMhvjafRHSkiusuD8nqhSXgM7jaL5Ozgu/cyzA2Rea1pW7v&#10;UAiIJFk0Un51gJLrdEMsQH8S2UkivldWdKXp8qmfzrq3gVePKegn5sUb/31On2RTWo/x3Ko3qr/V&#10;rFL5tQLtF9Ap9v16XNrT83LR/LyWs+X0rTB11eiqs/X1HzE+zpYWkgzIuyP++6ckFvWbpaNpeNnj&#10;6PUzlHSu2mHss6v2/BVUj91X8uSP+2tO1EDCdSZvvsf4EofInu2s232tfLuvZNyeLPbXlv0UrC5G&#10;mjIs/Yk/o/Oil977f04PLhxdXbB/yPcFPZwKfKLvbjeNG+LCLDlZdKTzddCYJzbimn2W33PxZdxp&#10;l0nLXejWH1PYJ5124Gj6PvuY9gtPXYxv6XQxy6N0NXJrhDK/lNVWlvtU8daPrVJ8o1+C8mNj9G2a&#10;1Jij5rD9YWHNUFsVy2SxxGz+2MbFlusPez1WdkXrceqfbC3ePSgZDJr00q0ITN9mzSlqTFyT343o&#10;4O5+XUnmf2crctFy7Y0tsoEFvNfLnNhe99KV3E8lafGO6ODq8OnRto+UbStqRIqmpSrDuV6rHVW9&#10;vpN33ci1q5V0KXz1q2PqbaCpOgwvauWy1T7Vy2xJXgWTRDmfo8VODbiatMKLsaSz8XpaTmUW4/tk&#10;mW5A1JE4V/PLT5cXtb3F1HyRL3mxy0uo0W69I2DQ+rq1xeNpMsNY+1BfqpbZ/vJSsa1xCYu8tj1N&#10;bI1JO5fZX5WTlirSPkqYiixd3k764KPmTsgMdj39HL1eUdwUbB5RZ/sY87WpSljyt/fBTzZWfGni&#10;26fQUdpl8LEfG7wNG3to8etlRzskNX81qm/0PSLJc0ONE+Pilk+0VACmC9DLQEk3rJhdzNW+7uqn&#10;gHWrTjenfIdt/2sLx753ReWJfEy2NHs3X8t2nvv7/Yf6y7qn2wG2fwo6JHlmpK1R3roRFPlu6ULo&#10;/NDWiZPjPHFg4ovU/exT36vbSru1zxRr4/SSoZajMm5c/lj1LsRmjf1/OY/Rfn9WO+0cNqE8u5Ul&#10;bNHq9yUpW19nj2b4I3kfvs+Y6132N9HOofp1Si+/yfyYfmdY7kOBK5N1x/FLrqBSxKd0GC/a53UX&#10;yP7ul1fuvZzTuIypV9HL6liul/rVpYmtJn50qp24SMfo8u1rSbQEUldX9tT7PZ/AmbuUFNWiSBGf&#10;1I+r4/6PPH5LVJT6/Msk1Yi/XDd1mErXv4lHknXPoPzE1Im0Ovm3Tc4GZyo3rygLkrGN37ryiT8o&#10;/gmKseei3xDd2TF+bz0t9wNkYVi0uJ3JzRtlKxe3/Nsf2qf7lOXFrrly/+yd+MMqVk9x/ZDqXxbf&#10;FgY5R6KJzr+dKQvr9HH38RO3PXf2e+q7Ur7FGz9d9n7NTXMttbn9WbDxcX5S3fWdHs51q01s2Mws&#10;JNtspEEvPdZ7LLBZ8+WnbnWIbBnScWQnqaSHmyHIxECSUi4bl7qjYeu2fYCmil9eZtUmuxbW3uN9&#10;i2jr6ckP2WPuidz7NPJNLKAc5Z15i9p7v3K5os2LHC5P0E4+9YfK6xs0ouTaSkC4vjmf1SjqT5tP&#10;FgaPdS95o6z5SsbWo6UsuG5zQzguxpJ9BxWTs2KEfqXz06687WrjgI8ZDZncuo0rmLlWfmyPEonL&#10;r9o1Xpnf1LtH26582aw/ZgK8s/ry+15Z/vcv4q/1U/9hq9eyzSX2UgQzw0c2ke+/9Q57B61PlOqr&#10;t/blRE3xR1+i2R2y7vqfCtX3exu8FZb+Cs4P+u6Lia0v7E1H+RZ7ccY2TyeO/zLrT5/+qkWZYZ07&#10;OI9HLU1abEp50EP4DGs/V5Y4vsZ0WcsRI6U7qWZTfKxG2bdPWZdq+hnbz9ryFLwG87bb8WxPElZo&#10;7qi+d6sXSx/2JZ2FY8SL5FUAAID/f/u+A6k+DzF652k51IWVtj+a6d7ovzsmWic2UirnsF3K+44v&#10;0OY/Zqqbu4n138h+pYvu1m9J9Z+yS9o7QmcDRyebupy41Mu7qCsWHbRosPa07Pi3yvSccRxtg2S1&#10;DO/21JXOVO37nUi0YSAlQhAqwRTSUlUBykUrsqrmK4sMXU7OGoRcblyhX0v+oAinNQvm5QE/vNRm&#10;rOTllzo59jf6Wz83LjBvdTV09vJBfXDtX+Zbl2WZym+9dkXOPUhSlfoyXJOy7G3I3gLljl1XKT3p&#10;/Bi3llJZTpch+UQ5idRsheWitN7lLvcT82VLwOBCU6h+3RWzl5s3xR7tRkTJqm1x+lJZB8UhO+kf&#10;YLl9cq8vy4PqkrSsen03PXZ4LQZnQ4j+jTefSyWPEaUk9qnvuFaKG162vfuQO7Ur1V22ud4Is/nh&#10;qSgqTovnPiTsyznlra+/Z7rv8muj2Yw03aGIlk7NK1TO73oprM/Wy9qGehqdHhf7KTllm/CTp+67&#10;aPnnK/hcTkva4A9Vp2H5LzYjPD1OjuSf3o+3gwl8CH7mVIfnLNPguOuePKtj280zq+9DQs6G2bvN&#10;abvJLm09LmtW1qUiTvLNOQKtbFy2Sio/bFMebvUnD+qGJyfTW43b+tF3GqU+Ndxpz+3SU5oYdy3X&#10;+6DfKLIkS5P7U436RlO5WXWZH8nxEt64yDcdSG7460yyi/lWp1ZSW431xTepXf4ozxafEh9KtVwN&#10;r+J04iobPLy/Ol4mNyql2o6OWJkfSYtk61pTYTeWsLLKnYNH3Utlj37EP7bmqWyl+9pHeo8sXYmv&#10;tk5fTeyxaZSKfU6vbLo6Wb60+cC/mpj/XOi5aF9acmoCBWd96soK4mn7Q5zYDBJGmAZzrn+g2nFi&#10;ZyYX9G/eaWrKpMViGxtLXTlY2o17PnUIpTgWLkOUukAy4jYNLEXwUWAVKZ1j5Mc+bX81b0WZf/8l&#10;lyz5Jv53h+kUHWj+FI9pbz8jMXA6XZTZsmkl7z8t6xj7jD9lSkjRtHsVeYw8tYRQnVnPMNf9pLpr&#10;S9Zuyj8uuXQ8yVHnrdlhzWWSNarb0CbR/suW//guQjD8ssaS/H11jiyWw6kK8/aL6VnV7SaNMGI4&#10;87eq7buUm7OaucOBodsveme7eQTTz5eqML3lxmNG9HtYVRdrfEXWiKccO2MWPtPFvJabngpF+PF9&#10;uUmDSxu1Rse1re777fJrpd/2h/ypHOfcgSUmE8XrxEUUcUerFH6NHQbcpD9Qzo8dfcTyixbK8etI&#10;fcVQxe4klp+kcvXqtN9TrA1SSkI1PsQ3T+vKtTYYZ+tazYfloOv9cRIseMyk/If12Ofx61MvLv1J&#10;btIFc+NasuDsJ+SW+uXqkmO/nXOZc7LNrpNstGcnNHiaWL5V3nydfK+ioxXmwnhMUfLxVLu6L7DK&#10;W1rEuT60bbYMpzFASFpMbyx+nJDZYvLVzu/ipxSQu2XUrjt7tf7fuciq2W4KPyfS/S6dxMfHomWx&#10;jZxTGKLBHT7tgPbBNHlnKKU8WjcK9uJyRJNrvVFcuCjBcSSu9WJPblIp3eDjBw1++c3q/z+pLPmy&#10;lgt9y5i9bp/qy9npCt5Vqm8wd1VmxctUX7RETcbmMsxvaGi8epWqvUM7rnyiQlDFXRzwfHHe4tc4&#10;P4a1qk8Sh7Uulo8T9fa/qGkuZdRszdaLyaPvO+zMnJQwUt2lalb2ZRgRpZJJLblh1jKS+qpwOIs5&#10;YFbJ57X05zlZbVXgqRLgyMgm1N2VLaJcq8ewvqHKVsiSfkeu9HxJ+wEbF5I2P7TaAedarRx6z5l8&#10;uUW+LajTk0QmdtfyGQNL9GlJj230fwsvpMcWuPaubAl7Eh8ry/S9Rl6jhfkxeaZfQeVuunLZW3Ll&#10;pL9DdOXVvOyQdqoXM6HsL5ctSdxjx29HH+KZwr/klvXdFkbMXEmuLrpKKHu4FEknzXzp8ntbWS8o&#10;btk5Khdeq2d2cWXtcP4tSGWoYtu7VVkoKRIg2tg+Av2ZVsUX5zO3ySX3fPOUY/NFVZsf82Myf887&#10;8Pa9vrlUabKTPrKQztFHSourk5yl8XQ2/b/u9n3eraSW+ojwRRLXlqUnnWKKKzckpvPwdx2QtBrh&#10;ORDfLk4Lu7Wpz69PpMe+gisG6mosJ5U8WpQwRd9GKcDVv7BbUHnlJm82LU/5s93inyYErualwUdo&#10;dxLFHxbbtHxunzOoYtEiaLcCtVd9Z+yRxPJYw2neCUi0vfmqkRd+Jaypuk2mhbtvKW9j44yGQsZD&#10;IpPsiL6HICXK+1wMPPLktSnQygLNIGQBCUJUivNkkCKB35qPe9XE1axIZjRIvbq5FmT6tjfFK68T&#10;Xzk6tY+IhtmeqUs/2MW3MvUri2g0eQUTuLGXTo4tiOlj2x1jyb1c1cU8Ulz9qXOQeU0fQckysjVt&#10;bMqMHqR/nhHcxjcvoTZzdR+/r7pfAlZyP9Ln+e0Np/LhNm+Plo1KCdm7V2zFXii2JHhLpibvKs+6&#10;jfikh5EfbqNg8Das+1FYpl/0HSyxTI3KTHPsnaK2m9zWfi8Xrhk5tVlHNF/T3FrO4DWlbInsZuyF&#10;5r9oUbODqRts7diGy7Jn2KAAAAFcwIQwBBNpghmIZt4C8AjCNBczApCAfVgChABI1sbxELUYEcrB&#10;vEkIgwGMpjmEBxRAYDAhegJmgGAARhgyUAEJAUJAIo2ws1gYmEIp4CEmDOJjQDMR4DMBAbAAgOAS&#10;EODjwGgMODMDwWMllwHmMY4ED95gIC8LLAEYDwJgzDDx7wAbEAA8BU+ZAQ60qJBgSOBe8A2hgQkU&#10;ONAMaxDD8YgeAHVgMZYHjgRDWCbZvMHMBMgHDxSUGMIKAjDMoHHDLI5+7xiXrAurLWUchgRgNBYE&#10;BwjEQgUiBPWAeZACSZh7LwaR2JM1gAGBxdNBySQHfAZbTGEM8mACMTDPeWPAMHehkcUBK3eYoADu&#10;ABKhi/gQJxMWQvZQI+nVMQb8Q5YwGBAQC2LbsggWEjhRGVnUfRB7lo9A8IF2NEL4YFPmgFAgAMAW&#10;lAakcHEgF8OBf4YDTCH4gEpeAWDAMTGGYHg0AV/YBhQIWIixIACwBBwhBJgYxuI9hNqIMJwANZZg&#10;GwDOAHXgAiAxHxAR5CguWgCAAIngBAhqSDNmwFEBAZhCNsAbwEUG0AGABjBqNQHYAONMAQ8wkiMA&#10;IAIhAgQEywgKUBgGYFvA7z4E+QCuDoCgQFyaUwEATmIM7ARTAQyAVQgJgwIgwCpCDIwABzgYAMxZ&#10;AQcCNrAzRARRxgxAKAAwxBSuAhPqErwmXnQZmAG+Hnku2A53XBERWS1AAbgGgGMzAIZRCNVgc4YG&#10;LIABgGMABuxCDQBm0CHiQyPsA0ABKwDpmBNmAKiEo4AUYAYBhgMEZYBy0wJ4EE+YAugYFSGGYRnv&#10;w4I9BG5kx7IGbCgDuYDBY8skAMBArVPBhi5vnXkEmDDABCLzH2IDAZ+WEIO2IEtLMIFgQwgWXZgd&#10;IAIYB7lgHehCiEAwacW9AOhjGCpAYDAiADABbpQHnKJgbGPYX4hy4EHACOEGWAGfjANjAaKCegAA&#10;Ah4MAmngCYA6twGIAM5CDfMoZmAjAQ4CAzAAjAoehHluAFIMAUBgMABojwQYACCCCsw3yMWsAZsG&#10;Gv8AwcAeWDRQBYLABoAFjAyWBmxF4hjhziJBTAIQhgAhUAhsBZ7/AZF4Ey8h4roH/FGseGCNWgCi&#10;gCpgIDwGAAwABiQAG4DyoYx56CEAIGAetaXihAWHpgd/UMRZAQWCVnk3HA4AKAgptxgAywYC5wQk&#10;WCi/gLdza4csDygB6nGKuMBfQ0GYsHFoQp+AYgAaAwfAAGyBGV7AsQFhgAAAHZAZjgeKAM4HY1xE&#10;KhUQDZjk1g3AR5gByaThdrGF+QCSxIDwIPdQACTDKERNxAeRAEUQCIYB9OQ5AMcFDHMxQAAAAWGQ&#10;oEL8QgAKQgARIAVgDyA9EiCBKoO030KD5uknRWR2ySHQneciNEpHNl2gE2dQE6/dtrHGFLOCslMD&#10;TALWJLWTR3kkDW3N+WZYssezZMVR7/x0J+ASnYQaYmTH6tqE8XgBFKf1oT6jdCIDWt4utA+hd1GK&#10;Q/dlqzgCK0cXQbXQeGkygCZAdar3CzQEiTVFPDQWpENK44kxs23ZWiJp6q/s24bRBJAzIh7YPjdx&#10;StpgBrmSOSbtMxJZa5FFD6eg15I1Q4r0N81xX18GiXAxGyWqW7YoIoSH0ansYjbJJss4wCqCPxQ3&#10;PUyFvYCjBCvs77to7EZCO3TpqDIkrA4Ugy+Y+iofzMwK4fUtWxiMxUBeQRS1Qlkw8Ybp5sKWsTTJ&#10;J4ju1IUvKu/8H+F51Y8InM8gEVXCLxjBzhWDP7Aq0Fkcl3BuvS7t66sOoRdNQoisnVCSoDUQTjWx&#10;8nxC0CaZlGNwAAABYgIYjJWBxgQ4hCAAAAAAAAAAAAAAAAAAAAjSc4SwbGe5GJAAAAAAAAAAAAAA&#10;AKykcYSuYBQAAAAAAAAABA0nkBfzBXskwAAAAEfziqj1lSpkkft2cIBUJjedGiEWBXe1vWDMbso0&#10;dL/w+wjzJyxFwMA2/XuJvUZLhSfIaKYQXKaK59yBVVUjrPu+4Mgza/00Thz0dBRc+dqC3sNU1RzB&#10;JpSOR7YUh48TdEVUgR85f48lAi1j8NG0/9FqQTqVvBwa82eUc0vLkrnF1R38LCAjMRW4Z8ComChN&#10;Ez5zLJM6ybgysRGrMCcGRTFLDCWqfvEsMtui5KPcuSR7kX7caXvlEwBxM2RnczlvRS4RA/OJiN5J&#10;do/Zu/LbuSmSHptCIINyEz6VFUo6I9FhNJfEUottC9iNin9LrEch3RXkYV6KNPKDdcihRBW6nvtG&#10;1xYOPTMRBHR84W6AT0hOHKitiJ7A0KTLyzgP5Rqt0AaojLIvBeT9IvMpdxO+ERM70bzvbGAmCBim&#10;Q6WNsQwaBshiGCjEytwpy4QscaVkoJPAkItkeZMJhRximnWNY8xgYwXeW3IRW9KnZnNkLmwU5yPS&#10;lyrdZil0YTu0OnqR9J+liJJjAEMWpt0ZXImCcdx5dUdFWztYx4EoPMsIoSc1RvMiG4+GX3cogoI2&#10;/6qjTo24c0sluGYxKDblI3gelDzIChSwgS1BkB1mzojKCib++DaljTdsszOIobsyX8aLFY2TcC+h&#10;0zZOEpFmaplcObiVCywWwQ046MozmV6Q0MtEprS9sZzh0s/LCbIMHeE3Fe+yFJB0AMi0b9I9yChz&#10;iaaQ4u0VeyJOHTbXfOEjGscido/BTLlMCAsgTR2MnG2v4xjHkKxFKkaP906KTL+Nz38FFMN+9o61&#10;mhCHJopb9TsQxFFLHnXDkYjqMvF0fLJAKMtfOvW5ozpHPOWVctDcn2sRYjP1oGg50XUtP9Jpgnz+&#10;nJRBRYpz3F8ax00zyfSpZOxl/1PM6z+eWx2eBBhQbFn9YWNW0VTTyQyKWQG9TCUAz6HmXpHqrpaX&#10;paCjR3ty7KMQjiAe1tESNQj+EZCzbQ0JcvcpHNVjjWkmWi2ejMvmfp4IgxSk4MMdyEGdcf5VDHPC&#10;Ach8epGFhJBboEor2wuB6g24saSpTuKgbNYA+kXV6NSVxWI1trgJsKacIsi3M2TiAXS7gwpRtD9B&#10;Qbi4nkhXPTwYQoP3UdQ8Z+tfIBE9dethVoHAdyQKTkyCwWuO4TDTR1vkD8GUTZ6fJ+lAvJaqTQ5v&#10;2tzI3M7V5Q4DXxrxZvBOvGKaz3F3gzZCITFY8bYkNcIZHIqZs4nLGLxavjeq31C8l8+6xkJTMOIL&#10;7RN8u7wsldFYWVlS42bynN00Qwrr8ACM33JTlwIBHJrYSouR7xU5dpQZQkLPNbBNgG/V/2ng2BqY&#10;/JapM8VsO4YIriwTsUpXHQsARRlynY02QyePWFsGjMm4XIQFaSdItuUtJo5bd8WrPFJIryPO74Dj&#10;eu2olovzTOVy94iDNItiXIWaOsJOxur0A7S56wekPHekZTmFVPHojMzAxjaHSOUQcRMyKzEzsjK+&#10;iDC0qrnK7AC5jPwitRtoC5kUhaMQKrOM31pz2l+tecYR8/cndaFnj9a3X67CXICvE+ZXvwjMpoOt&#10;MAwV3zipoeZdBrC3SliYtpPPR2egAkQjZH9srk0IiUKNtBT5pea+LEfnQn3EofaW6hfWurQ2RTql&#10;Ju6hT8/y8C0CwrReqxOHXqyBlSWI1Ucct3QxNZJqgnEG1akGzPs4Ml3bYDTwOUzlSIvBiu2Tih9V&#10;KU3Y0+U45K8E6inG7QdZVp/UvPRKDIaYqz2mkihRlDkjyU0ce7SBADERTN8shKqyDmaCG5r/ISU5&#10;j7KAqRypZSdsxZpMjDaNAI+1OFEbL/JYwI/t7SqEPncgFl2nWWoVmlYLYtOtrP96PXbnY0kT+dzi&#10;GIMEu54IWZYzShCfoUmtb0Y3LGEMYDO+pALu5y3pSc+j/lziSxzrYIw3/fnxaAd0tz0B3yCKABME&#10;tAiXUFMExAfmlGeKsR4pCaJ6pKvlXGaELe6FtxEBiiOPPD4QCzechSP6e8gSf+KhdmT3oV8xSNw2&#10;Sj1iUdiLdDXEu+VuUECkO2Xy9fx/3529hHtK+0QJsvDln+EUdG76d3FojAngKaUlWXlwhMgO7d3A&#10;mY6m3EAUUG2W+tsnQIhZXEuDFqDYcQBk8IZDiU1K+fyKk9U2Q1x/7izVxP1I40VP6w/OU8a6W/ss&#10;vvBT3LX8QIVPA5xcP5DbbY+imnWdUq0GOo+2ugfvPQh6WuKEjiAXvntyc5UIFwT+neeVETn07juy&#10;YEct0V5snvRSnkkF2+qSzLvjt8D/AiO4oct7pfGzWNFV0rpllNI5uiM3MPNqWAYjJZMEDETgwaLo&#10;AhpHLUHpQmZHy6aXObLETaR4rYWz3ncrf2u4UMK+kVsqYerHYzySL16RCntYs/lq1zrqHtR5QzLZ&#10;J5IWdntb6pFu2TukAVntZeaSFL+YyaXvYmMps5TJ6anoqm8LAgqfqpwPOuoMHBc4WOZ1VLcIaipQ&#10;M7yM8fE4pf4S1Ov+8/Y6KhLGxGLkt3meQfBwhae/WTS93IrEeRUJ2FfEWWscHIfN+XjhmS1jhXSu&#10;nE1Y4VAAAAFjTk7Web9ND1Zlv1pcSZLmujdN807wGcHJt+kzKjEJJN5G30Zl7VETDZq5+4dwbrWT&#10;Rq6LQdyjQaaXohLRNY75ZSRdLcjVP+1IPitqzjOah2N6l6FX+Fz+kqnbeaIaTtzredSif/2PRMxK&#10;XOsZwaaBD7JZcuosTNnWGv0l3/QymoGZN9KjSS9+uFusRzjXb/XDI4edSfHODeVaz5Nkfw2WbKtx&#10;8n4n7UmfcMa5lNx3mclXFlBKtQM6Gmb6yHBckASODV4ly+SSROWrxM1r6Nyi80dMqO8aX9/XdEia&#10;N/IW2Pje5ifJ4CQVCo1x8TGo3bL0CO4UFBVR42Uk3qyGlrDSVE2+kkJN7VacxuOlesdm/aFZbyXd&#10;7fQ9omiso2aDO7cpZ+hfhM2BVt7sTOVr2WRLO5VMbLMo59U5K5pPc+u2uCjTfVsbM5XrfmUlJ8KI&#10;64etYJq7Pu+2ccxtv8tw0bBMscf56qXPA1J323/JBvINQ9N6qRLnbHJMgCnmAad9T1xqZY5ILCX6&#10;Go78S9bJlW51JPqpNj3fcEJUd1r2K3mNZArnU9a29Sx+2alOx2kzTeAqfA8mzTbfs83GZJdrnLLi&#10;epMSe+wCbFa2dys2mgSq6KJk3n6NDSpd/Elo3Nc+xLCQNLNYT80tkEkrpIDHl7TlzSMxVbXGj/4V&#10;OhR35JoxCYkxRTKDr7b9mKdAglAoz0kN2V9huak9nicpROIa5SlnyOnPpqqXWfRvUVGo0a8ySV3j&#10;lyvvuoJ97GgobTeromXdfRNNw1YT3m25Ltda3zlaE+qULmDTlkBHG4Nn6Nkcb2tZv+5an8bpTbFt&#10;03lZYJyxt2Ymlm9ak8Bpsy0sbQKUT7NxNLlqbxevdkS7FSidZtRAaJOUeZ0eOcosjTz7XtnEI3bM&#10;tZO5Y+Tj+Fv+1ttgxTJb60mFEW0q2vXJsTdkUbk2s7qOpFwMbmA1Ug2faPLalNN6iOlJ7o/6zZeF&#10;nl+h7fjnnWFccxepX8lasq1Tk9QmkqnX+iypW2w4kc4vVgmlCqSJzrp7H4ieNeaTvyK9L/0rS1o9&#10;rX5qNJ0VkL7OiVd1NghfwZi7X1D2WlubrNiRVZ4Jm6+SDbFR+tH+5fenpXaAaLlMd/ttRjYVUjfr&#10;Zy2G9jyyejf9RnyIfmTVontKpAMRJefq7JJa/iWKUDouRvJq133dlUO3L1zfNYmWP1ieoy6tk7X1&#10;gdyJItytQ2TscUtR0vJyaR8fk0lMi5T8z6TR4jOp1IA4Ucp6TsYyUQ1xJFye/HXe1P7MtZ5OuE2d&#10;1UXPJja+7ypBqRSk1y/Ky+im8kdnp76Tuoxo3tRyN1VOqaD98VVdH6lUxLbFaYw9vNiOdRQGtKhZ&#10;UplU2UHfT0HZqmgqj/dXrj1xazy9kEme1ckkigaZxM8UnNSRe8nLah3bjWtKR1k5x46Na15AqVDv&#10;yVjNik7qIagaXJB+0MxRKugvKtdVWRZqX8kW7bGhU+NOhqnpXKRX2vT/UOxnYtR3UllV5KCGy64j&#10;bVV4GHJBkRqrlXlRUqaS607dS6aW60udxpUzpVB/ocRbL+tH5NH23Yw9i5Isqzfg4aF2weJXFstV&#10;l8kiYqSBb/xWy6lSQUe7a427GxE24XW7sQ7Le38+vqtot/KkWIvjvty2zr/RQb7JB2l6lxdc9F7W&#10;hYu+kbRSR6lKhkFD/1ffYDeKPiaF5f01syrsnl45ZwMzGq3qxQr3Xi5I2Qe5Q3RT3585NSeQ6gem&#10;tXUyREN2j+tUpby0LHB1ixf8LWOoMb/EzR/rCOnNYiz59WNS+a8y561+TuX7af1ffZ6+qIz1hlZw&#10;LrRyX3V4ljDxR32OmTVy+U98R3dWgvi8pWGU1BH2Ke6uZnHO9UEO3ELkqk6tiunyqmVccXJw+e1C&#10;bvsle+xIpm0ZSVXL0uhztxJlRaXO9e7HAMxNEmVRAzsXociYlFGy69LJN1cbPn9U8s76TeS62F+V&#10;JLWt/KATkjl1ISVa1zca5m6PAfm2kHMU5Huj1fp+uEX2vuHG6m7/WpPoqro/de53X+Ke58jm1xs2&#10;V09k93cTTILJPdyOw5vKdpH8c5tEn7nFHrPFliITkq7qhcMcrRthAZ2tEtq8M0pL3M71/N/qy3tY&#10;3LzQb0cVXb6RWCEoGrvgTxCWKWtYtoGtNMCttNa/BDyjSdkanjYva6v8+KX0fZPq8+a81bsOeD0t&#10;v6u7LGpd3m9N28DD8LWY5cboMsk2pdnWUJtRiRL3mzN1Od1zNc9syjYDiX69SQFPFHXOENnEfZEu&#10;qNXLpIWF5a2ta/9RDylrpZ1DYlD4sBaUiSpfCq6S1rmjtGiTU5bMq01dr/Op5+oI9m2RbMz2On8U&#10;d62u4mYlUt92eueAkqsuqVDvlZ44/xG9rNqN8fEu/BQeUW5fda2VrDyawkt9z31rbBWKci5Po6rH&#10;HlxezxR5yrkhKvNjzEpI5x/hSnBK1NINdrXm1jJStqSPL6solrtm9FVJf1raDcBVa2k37vvLXmyY&#10;ys9I+SktnUfs5Kdvx18l6LFtctly6do+Urx0MO8Rb+1gtbKXVp8mWiB1yg81n1r85PPC/OaVOWOn&#10;71Mr9ghHBjB9q9Mli/cOr5KY37gQj4vwP4ejjljbsIcBsCh7Rx7fcWvw20aql7XzLT91IkCGFYPm&#10;vrPJHPrOXrBoZzPttKkAfHvsxs5RGxnxsdv0/VreNeXEitW2B5Ie2+8fhX1RI4v9X7Fyfin9SNI+&#10;O+Wq+i0WVs98Nf6Pdsa123rU0hUdvpSJHnJbHtC6pLy5R5Feb6fEb4ocKGdLrtZ6UuOJ44Kdrlno&#10;0d7rNkSS1aCiPZilcfui/Mu+Cy3F0kJuYKrUfSmh8pUf2k1/0bJNy2UW1h8c0tbc/dcYXftap/Op&#10;rbqvgo+5e+UndlsWc+rwwWttLLHC+tdSnaj5P1FNWkHkWLauvfSScvb4vhg8P5cvAz7S32d3X5UT&#10;ctNmtIzp76fuV35IjfrqX+jfaUvgJsor7exKqrGqy9qPKW5aO8tfsq3xSt6wTubQ58m3VHhTNEfe&#10;tdz1shc6VVWUlSidrTEO1PzlaXkNTyxdTuuFbDtYq3/s1bGcTP7cpbBZaLqQ8qtTnY/egq3FJME7&#10;S170pJC9UMFkd/YtRdriCiv6x+ihmRR2qArPtaJlh9b1Y77JkDfTRDNPqRe0tS2BLtNgMlv2i0se&#10;yoLLr/4dWLldYyUBxLkSPtZ0XVGwNSx7KlOwmkW5Y/1pP2KZZbGPGPj07r9HbP9Ox0Niwq7xasRY&#10;UKHutuIyWtZUdLLbCbb1P9iaBt9aH6PHfz9Ky5AZYk8bWUtsWxZZtuVn7an8IpNnSXmzaKLjiSKe&#10;Pk5G5QZyzFqQ5Maw/ddM+X/j7sq0O7QwNVKUGf9WpMu9f9FZs17P4LRt/cXtxJU8UrdLS3cp5V4m&#10;TeWm/qS74iqv4j2W9c8Rakqumx5uag1NJIOrMqdIGiPryS+9+sbk/LnZ7whejasTStOQfe2aluc6&#10;6/DzS4H7BXR/9JnfatbFPdV6R3uVtvdTc9mJ4s7UFSbrNFh5SZ49/9ZmX9R2ayDlwPZozmdUZBNn&#10;Bnof+ST/bfJH0+YlE3J3RbWCFmjpC5J0v2Gv49U3i9ZcXljkholaCn2pJthS5QRmLadaNN8mh/1z&#10;4Eb9BlnqOJp+XWcyCjZ8ep3e5kJYzTt1nySVzXatNaktFinV6ZerV9t4g/g3pMsfAZopXkDaErYz&#10;O/sQ17n2sXzm6xmN39rSqtlcgzF3ZI0R2JZN0blxwPaM3ZcxI9tP628tvS5y3DFygqFXjSxZe+h/&#10;HAU3PJ+luJ5jqM0pKI358RBSZ5K2N7LFM0vi1H4lmz1jad6p3LXpkqGVrKBmesfkVdFFRuC0kuUi&#10;A6VwCrYp+OtxVMhequ+11bDUoOf/VEePZTbCk8nLXW/j8s/1VkPe9BrHOSpx7HEz4tfKtXvJSBwQ&#10;rC0es6laSCsr7EqEUtjn3/VwZjl+q8rrhSFU9msx+1NyCbXd21nZ6UsqDb5RNyKqeta8le0A2Wrc&#10;klaqf/FpaaTQDMFfX2JK/rrneqWHitUk0AfnwOvk6ruv3sdOF0P2ss0cUd57r6eWudUtj590VdX3&#10;E6fwV5YJ2b17mwMhV3K7KZ79pg5Pmp41aQ8aGxZAubtSBSviUxYnSRmelkF4v1HOtZdhDerqaTAn&#10;mgR4sOt0mfTkgpX1JZBRO2uBX2yytUHFKPLBtfguB0o9lUbMTCSj0O+fSgdTfxs8YOJlB7h3knw6&#10;+tCx/fv8BOA2upEBE89ZQT4WtrAVTdIqWOi4X5ewq/U8lMpM6LGedjM5WxewNFfN7Gdc8HWNeo7r&#10;zp3m0suPNB3WffVvbJ6RZqRNFA83tHOvc+0WyBlCNi08E3x2HYZ1fZuxSlcTmzFWiwGyTRMv3UuV&#10;eVi1xnuI9uWbJwPLtHb61tsIWza0uf/3y3QR7R51n9HF+VyiDlzSvf5KLDucn//ijGz8ajOSt0nt&#10;cZOSy2pkca65qfNHbKofirbflNhfpVjdu80fJoyqgrgJeQfht7bidY3HWqIspX31GWwCMpf2I2nC&#10;4Yf8nrSkOdfV8xulnbB3eXRpeAS0oxfalpJKs3sSd1sH1orKx05mtJJJmTU9T7BWSaOPaH7V9krb&#10;+a0PvxYFNMXb6NLHNfjQywfLNmetnn1MXbirP/cra1x2VPi8wZg2R/lbN8CRzZ/Jn6PiZwV6l6Kf&#10;p4j0uJT9JbU7H1JY67ssuUbISAFdFFKbPu8nmFLXJr6u7Net+qPRSTce5zUFYf6ZFUpqFNERU19z&#10;O09yyjr7aSXUkr+TnYO40eVxmxN2vYtoO+XWhYot/qlEd3l16tPOivMJn0fVZeu00+Po81vlwdGy&#10;aWgysoJty/tqV/VlSWz+/Vzqy7GuwpPmJ5/6qc5r05f2P8n/rXaLyanlz9QGr4ssilaFfuUjKTv6&#10;5NOdGKp7l1TW8mvT/apPqgltuSkjaX1r3qp/EcDVv0k8mZ6xL9y7bzL69TSE9HxIbkvND3Metp4m&#10;ZylmbPBDtq++4i069LPl317u/5qSvv5ihflNBXF+vH4tlfyZsDi0OUbYrf1Qgj9OBrHdy1Qdl2Fo&#10;hyBD86lnktOZH9qimGU9u/1mjiRx0FZ6XZaq/Hoc5iaFKtTnHBe59a5+oNeoybgHBH8maUnLRwUl&#10;7zco+8mtn2CrXtlUlNQxx6K0Sq5Yp8OyJfF0G7Sqz9m5WJ/MS29Pq9mU0AO9cZC3JCxN+gPqn0fe&#10;t8WNqjbK0TCqkv+udv4kTPZVSvj0fwYaPX9W8asp3E/SaQE7OuXV8veUayEbwGi0E2HKNTWZUmq7&#10;ZHp5Vt+vYJ1Syi715eReTGcG8tWuSw1laLHbhuwXw08bBf1Wkzvol1wiRCrgMP5vXrxbr74uepLe&#10;y1rCb5dUFWuKP69mNUzt5t/snUiAiOU1hWPRdUlTQNFM4KDWJ5P/H+SrX+nN+mpeJG6670Ngk9Zd&#10;mJJ3gXSo6ZfarlGNY6xnbGNw36PvKIdli1Gj2C6qlz5amefS1ZXnqvk5u9dOd4Pqq3nkEZjnyzqW&#10;2VuwWRhlkjSKbTy0a4OvUXj6t+ij2uC2K3LP5Ul84IGlD9UGgq1Cn5cWZ6im7TORogGoNMxAClZu&#10;LkkdZJN7mnuNU+2V2XxuYtxRcku5Xe1o0k5A+KV9dRUbEaJo7VqwLeLXlLE7zJFB1VJh506ekMo9&#10;tFW2LkEgD6fqN5rNSvXlv4mstUxfo6iJ1S4kr+RBfq/czV21sF1PidWlRwed2xpb3X7vvWrU67xF&#10;D1p3EzsxMbEyz2YAELdirotDvFLq5ScgeZ4sgO/B6Ase2DiJWATaSPRn2iXW5LX+uufQz9QdpV9F&#10;BTtrTNqiXayGqaQ9Z3ctHPfZgIZ//pE+I0BEuh26NLs5wPR5R9ygycsubE+w78ynzR4z7NvLjt8+&#10;n16pTZZ8q+p2d1zTsSst9SaDeP5aM311q9SgRRtsCXtYWi1HVrc+zKehxFwGudqzHPf/t/2v+9fy&#10;Yl5PYcq4kUyTsdMu2fyDFlnNlBPuVKVTTbyT/j3qUsv6l7X5W0mnwfSS4Gp2QXdSfYCvKv5xxZTT&#10;DHNTLI1Ut8CqtPotB99X6L8ed/YqeZLXb1TFRpzwKVHA45HF/WQjcb+8j1G/qTLSdvXMOsij8Kea&#10;jZJ0OvELWk2COys/aKwn721qr+djCL+c2qrN2g2e3M16j+XvViBQ+upbL1rXR6WkltMc35QuKj69&#10;logq3yXt6c0cqCN3Sm+z4s3FxFhl9IpX5bzSNp6zRypSTi1HvK5/dE5lj2sao5A1zlEFuj1MkmVJ&#10;iSJth/lUq+nuQqPnqOzAaf2tr/NWkCHnvKhFFtnWN02Mh9xEWEMyw/3k48upb0cHvZJvvLPn/7zk&#10;131Pn89yUhLsal24lcxXGztK1o008Sjoo20paO62mmCN6Pfa6PbUvzRevWx6/o3l77cqSm+1bbxO&#10;hdxXXSX18s3vVZZJJB8rPjZO/WGQPkvSdqfZEoDetAtOuG91ByKFNYKUEUoV6xFQXqiir2GUGCwW&#10;qXiVBpnGpcLBmOWOk9GzYlxTXEW+iMGh/BSxmXiayJLLy1X3429HSH0bGF3Kjkqt06+lyP195KnC&#10;+Uex8/rV4km0cV/T0bzc/Ek7MSTZrVr4k+5frRajctE0AgHL1kUsu91mngsk2SyhqPzleMKhr8Hn&#10;1S5B6XBaCN0X3P71D4osWVXGnDbyivGUxNEXyRivWqRTBP4GHZ8yqoOtrcuCFSpM0LWUkwGzRUdH&#10;k+JZfdrZi3gS5se9l34+svKTEkca1Q+fGyP0w/T65S9UZ05vXZ+/qG4XUmOuMGWeUu9Q7Giaco/N&#10;6W9dteCiYsyx/DmXY5bGYiw8u+vm23sykRs2VURZpS2K9Cz5sfkH1OikM5t9+SQ6RMOSxZeBT5Cc&#10;FeqSpXq+fT4u3XnyF5Wk4PfrhwGn2Ss0cejZ+Uj0crbEl/MitCLjH9q/l/2mtJ7e6guKdrQmO4k7&#10;fZ5cnoNQVtZ3PWG9jZJjse8lT/KOQ0VB/4oLfr9e0mbTAn/WDxh1jWcn9XsixneTCyrndSbwNnpS&#10;VlFk3akKdeObvaGH5D5y7+6hucqslM5L28WAP6/cUV9g8OWpLXJfSeCg0n5qUpTa5RxR9ylxaj+J&#10;ZymAutH/y1bTRyYXnyZVWzgQx8Duvst7ctD4+2HYGG5ajOF80ttspNyJIkJj1rylTlftrVHhfOf3&#10;qD/5T9g8rotquBG3cpdr622n6VLlXS7sVfcs/7uV5UFbVvZZFtJ44uT2Dy7Fvjyix+SY82K+kr5S&#10;8ltC7MqmKaltZUdfdovycht4qM7B49bPt4gfwgdIZNzrmkRczOWYvA37dxQew/3v4CW+WZdYj358&#10;Xtzae1ny7vVU0F9tPqGyv5T8k1bJ9vbFLov9SNJbtrRZxa3fbQ49vWNlAPK9Xl/gX/StH5XTyuzl&#10;R7MVVHZy5TZMbySlReAd+eJlnWpOltPg85DofFPFd5/2TL7ngY6kt+UpW1aW7XkuD4stE860oipo&#10;+6sW7vfViNHg9+1BLSKKVKoBSS4EWmZObKQlkQr7LcSW/1MrMd5LWfzX2sgjM/ZHOio4Gk7B0toI&#10;6i9qRSpH6X9KbTsqzmxRG3llGdcvqu+NQ+VmXu09p1qHyS68p2BGuxzqy/kekw+70Gqe8mrfVv/E&#10;YOtHMy+tVhL2+JX20U/WI36T2sJtnXrch8ohvyzr2wU59DyXJJU8WVjHPFuuS9N0pIbFsvtb2r+y&#10;v/9Iv/gaPUFe/Fp0+pbttIHvMoJmaHnS+uEON6fFcRGl8vfZ609aWLruWgcoc6VYcqVpahsU028K&#10;d9W5ckP7MTzLKz0ib9IWNkvLb361qXNWy1o6/FLOvSdteeiimtQXoln0ugpO2bqMfWkLP9D7FNVl&#10;gqi2a0tsu/UE4mUehueLWRdG2s3kkvxxzy175atTTCj2+n4okV3n2lq+lNh7JEvuWnJon6ZAjd1w&#10;yOFR5NE5es8WYLNlEUNKq+8sW7kOaO27i0004lK/rrtsBPngjcv1rsKT/z6nJQcjc5f13zK1LX8J&#10;l5avKC2joPbYyBTrm0PWXi6x8X8detS2cmPi/itY/tWfiP6vv6HLNRv7ij7MVaXs+VmZL7ynbT2r&#10;ziFHxyrruC0ai0FZSfV6m8T8md32tJn3Us7uJIZfirFt3LMVW39Sq0gofRWPAluE3wPy/kW79u2t&#10;EbHs2L10bWc71zOWNe3o0VKyzTQyjvN6P36zRvWjQQtpwI+aX7ym7QR6WW5TOx/y6s2tmXPMrVFX&#10;lNpBPgtjmBGvVmd1oXQzx6o2+o42i11b0WNrJIwpesb/m3m8y1/ppHtP/q3RMlvWiJm1kkFaY2qv&#10;uXDILVUuv0uqv2Dy+LWFU6f0iLf8sZVrmXFkRH2X6KCbYPBx9EjgnbLztEfcVyIrTKFbKq0OfP/H&#10;U8e9v2xHxRcGN+Xk0TVKR8ss3uZEA9ZXAGys/rKlAmuTUZrFA5lhoHxUoCKBY2YErCCxAUVCvO5b&#10;4HMbBJ1p0eek3UbB5fiQ6zxe6jcXUi+QE3+aMVuNzs9pp3LW8w5I/eaRZva5tlj/Z4OW0g7s3aj7&#10;JeTiMriSlZMTTbrRMBvyodeaf+KHGz1HTwpC+tF3qCKSjZWpZfuGaw2yAmj6W0hdY9oValj4CPPF&#10;71jMWCns7o9anXO+57jVVlawZX3G0m3qiX7VG/xM3SvXWVrOz16M6nNWsI3LHE+uH1PEqqFensPw&#10;WI/5riTBpib7vsqRv7lj8trzO8DgojPqcHaqrArCrt8m3ocPeaj5/NLmH6z/tieRyb0FF5ciDrC9&#10;RiLZknLPS/JB2j+7rMlevbLtaKe3Vf/xJvUlknXWTg8vxa18wHbFvnvGfRR8+17JWjd2iSiPz3qm&#10;Lu1m6JmOuG17JX+Wu04VfaPUrxfl8UZtBVsMb3EzwWmjR9Z/zFUk0kwPak/MaT0d7diY8q1suih9&#10;PnLKPHPurVp4u2OfI5Ne+5PGjRSeNxvz2F/HQauuJ8KqDwlOovvqPj7lSBDMcs14FYovYL2rk1V5&#10;elJer0iKW86KKLWMxTXWpJT3mOnLrCLtYA61TfWjX5Z2rui4lXJMqMSj1uFdzlH5rX2O4W4cF/Mv&#10;AXyvZludLW2gqn9SJH1oKZ1BfrMcUI3Z2uIihS2J6P3qVmbGeOauQflh2SVQdDHtRs+WsNx9avN1&#10;+iLKwie5Dgh8TC5d65s+v6UpcmsvcaD9uVmTkkk8/15KKglyyV0UpVH2fIGlZTa2t8TR9WJRtsJp&#10;v1iv6PzVlJwdQ/2rqaTaSCsvcu7uN8rrKS+1/gcsfxaq4T6qyQuUceCY/azPexW3FWxOVWtNnNrN&#10;y/y+LR/Npb3iPlawiVv4dSt95v2nwXwayT4tSdk58sLPfL4nKaaDiU9ues1WSwCeVFtajNW71dvI&#10;uyLdHVLbydeju3WeXbqWua0TnF1GljicbNHFfUSWNHji76O0eodni8rGFKpKzGmwy+rxx5PSNuz2&#10;/R+fRnBVHAinZ8cbKL89NLHUOsHKanFp+7Y9Wn2gwZ2KWWj7qz5TupGtvJBttwGpxFcz5Vu7K4Me&#10;a4Kj8EPd4OpiLVrOxW6LseqfsAp9tnERkLNXrP3Gt5UNv7rhlmvrTS90SK5jIfc4N/jyytEklYI4&#10;/cMFv2tsX+bQuzsjUrc66J0ppV918kjW4ukUvr9valvYG/HieKuW0dH0P+lo/2IN7InqUtD5XWyv&#10;dh7/dsKNfzR2s7JOvqLHk/WMl/vyl81wg0zvap7v1bbavGlL77RBCZXLgsUYTz32FtnfbQI05ue7&#10;PZmYLhFk3FLaseM/YzlLbqNKXJyfyb6N5UxaPb1o7rwob5BjYnpXlxFl2tPF/GzpvUNcScp+pnex&#10;bdnieUX/KTs9D03lwzM1Yy4PnqjuswMxN42jfCrycqn/KzM4iG/t5Lrxagv+7yYkUh816ml8ivG3&#10;ezJ5+2P0crFEfx9W7LBeu1xVLO0they1pb3uxRrIveW99w7OTTfvNw2r0VxOQN0krzWpJhrbvG2O&#10;j7ZO9aNvARolQ9nNZz4Jya+PsS6daHeTH+0tDUcXnWW4FoX5J1wj5y9Wbfe7a53n1X/KDC7Io8tz&#10;p1V8+da6x++Kvdm9SosVG42jbYUvY4ZsaD6Ctbc/LGF8FIXyxUtVZzafNzy24aSr+Wb71lvKPHo+&#10;+h+RfLz7R+SW1xmwVG3sU1VL4Gt1S2RRt9m7cSRFwXa0dlc+g/7NKDrPwhm2Y9dfxTwVr6L1m0Tu&#10;9St+dayVz112jjn6xrJftbA4uHR7DqfPHEdr7VS7S6skeW8IQDosQyiMl71W5vyloafLWmDi0+Xe&#10;DNQ/42We/cTziWytgf2uopSagh6zfjDpN6jcsVF59X2WKKK4jl81u+Fo+z3bUbL/qf/tSNqWF+Ar&#10;fYt2MbEzmsa3PffnYct12VHrGclFDIIHpScRs24RuzEh+XGjveaftjWvlgrLLvpuji5Vl6PltR4x&#10;i/QcW7Q2s9R/Us32NXLSAfKPVWcFmzXraYU8vkz0My3lcvi7ucpIJgtSs5IN/OTDybaVtY0jCE9j&#10;j51eydWcBySRttgyTPHDC3rT81jczK9vnXke5Rx/b1G6fjbgNz0WpPv2daH/yWyXR2fdjXxZEvp7&#10;EtuR5cgjSnArsTeTmzbtRwPqkrjdFPqUfLgRVGWwVnim7ctVsHk4EzYsH4lJl/fuwILht5PuIfYG&#10;pMfGlyPwaJSucTSv/N1vzFFf96n95rquNo7lU8jZrssgot600fgaeeRbIzxbXmZxa7LLMS+peA83&#10;2ZVcHo/J+f+7l/iOSg8XVX5LS8X8wUfFz6kRv9F9Lyk1K+XA9L2X1rd5hfoyOd585fg+l8W72I8f&#10;ZsQd30fPOxdLEii+Va2UvuJrH27VMrdcbvL2eLPm+jZ3fqXFivWun4DdA4l/m1wj0UXKiKKgj7sH&#10;voNo8xs3z7i0ceVocx5Ck/m77dcB3ItGiyzq9JWsbcJobkk77ht9Z0XWq/UHxPxJ+jxH2Vj5P5et&#10;UjrVs/Guz8F64NIntPzE8heTC8FktrTc5rIB/6ow8dIlpyebSb7rU83nqQPQwzOuU5upUn33H+U1&#10;Nl96/2zKkpidyGl6543DWrKIZuzE3bMTRk8TC453qtZsWbbT1d2ietusfF276n9nuvEXGQSQyKW7&#10;deTW/gnev5bT3WNaRvUvfTX2f3E1e6Plwt+rPnvX078exJyj23ob+z0prtvUdp51jY+3LP29Xo+F&#10;1D/icrlaUxTYUSJL8U3d4VZltL7Wpr+i+8dUgT7ObJA5lLhGte9R91F7idfWpXgqLao1UEaIbTTJ&#10;IR9w8DIkQcoBDw4a/OaxV/l8Q7lK1ol3utljti5Dm0/RxYnx7RsR43RfaER2HtFPyqvvsP8DVpR1&#10;wCWe8R80q0SXzahsSPRYLwE7eBnKMNzyradjWG218q/dhv+j3/Rzyh8cWCi9y/JyxK7fy8xk5vrQ&#10;YW0frVWhQvLderHFBelSYedpi4s0OOx+m7Bb7Hr5Y1HRFA1vRtKqi3PNzKrcjx5yjT44/rV5Fxpk&#10;NQ/sr7LdJrLPHzeqCt+pH8atykCjeYelKFJS/A0cI4X27XKankgSJoO6dRGVS5SY6tBeUnLThY/Q&#10;OvesLaH9rcuu9yDUqLiY3BO+2kVeKZlvk5V6AP+Gj0E+j0dTPk1jX2pcHt9wjt5a5JKjvAmkTdHH&#10;UuxLnBfp/y9D/+1XUqpfNlijreyalstTZ4kXStjXf5vtnzEspNBxO5dYpSuAzwju7bLn6Dvgiss7&#10;6Od5oV0ubvmD1Gmw7ueD1yUNaP92rFUlHER4qD9F+5cfvfY2LKPNy2Aaa3UsKs2eLWNiyi6OWkZW&#10;WTWPP7B/R9o8xqS2tN378aNrnXOSPa+aYqpbcUjWtq1Pqu/IrulWjcrlHXL9uVCL1hF3AZo9t77R&#10;NfdR44vC7QdSzK8Lnx+dSo+w+RDcmmVXeBj576pxSMaw3mONp46SWT5L4/b4PmW2yakqbg+90Z5b&#10;Ow5Ou1LeX/92LduJiH7yitCq9K1nyPfpfsbskY9mXX+yMJfYh+QZXdQjFz1rt1+mygqS4lRtayRM&#10;5Mfo07Er+qc5NY/iYXHtvUO/3IY3uC1fl3rRxlZsZo0e2pEs3T3l2pQfMsG46r9E2y6/dUTRmWxq&#10;RbLGiQKK5x1dLG7H1/N1obxa00rJ9a/NPqRNmzcgb459yPoNnjn5F8D3eQLZco6GnJ9aVLO0H5cz&#10;ZOhjfpNkiA/FOBPNzBmxZNG4muNklMjW+6PCkaIy2z8XxQKRi35yBCW8DRtsGvIuO9SYt/dE1+m8&#10;ntc/vusXZ/Njb3Ra+pM7mpNkHLH33ySHy6pP/lZg9YTbcuf0q5K/jE+jftFts+rMTs9zH+9sauEe&#10;JEy3reN+ilI8aotnfkNS0bZ4aZkseyff6oeo8awoiaxDKLITfsV9EMnPwJvKL7TlIV+XcqeKM/ga&#10;P73gtFPJz27a3z7K1bfNR8fmlNIrOtSxOVqORepKxaldzniK4qrLKd5Vrfy8XzX8nfleXsv+1Jfa&#10;7cqJoUv6jc8vcRbyU7vfQ16lZ8yx8cXEdWv2Pyj8CnKPlKZcfWhWVyz+T2WURaiuA1qkucZDWbU1&#10;DJC6iI20X3k/nGqxaxsoJLmyQt1TFn5PZGijikzdY5YRG0m1ry3nrSWwRLvcsbLPFs9pJ3l6pS3m&#10;fvUfxDWdKBNa56SVfdg6zmW5cc4nl/Eg98tF1Mtd8uqAMdjwty1YZ2VEJceeRWjs9ryaWyrVouA/&#10;aYLUcWj2PNI8+0SqYtvj2pYkTZTriOPbiepyeWcDbX/q5vgFcPjjrUli5tILWQUit/pWOiyDcxdN&#10;/CuWkqpeTqOXyNdg9n2xwzmkq7tfMo2W3q/Fy1PCxnZP4L6rd8CMTSO71n+POTNH/mkXrKZTHrfz&#10;lr+o8XH6VqlpWJL9LGwocPpVOJXjz0Zm8buY2U5VGzBYd7FZfGV+cLmeUJX95qvaUrfCKppMKp7X&#10;dwq+r+2QnohZXrFZvXvXszOjt5I6RIrki7l26P6RueiobFOjtJ0vkx8U5NTYvyelSzHnZeuP4l7l&#10;m+p4WLW20DPiwppNuq+3wZzcaXHrd2vXJba29Q/mKdgMYPq1U0mwXdoqvGZ85ILwekgemZFJY9xU&#10;et+3Xp2XEhrPZ+2NnsvtYl5n1z0vkzkTVsRfHB9eqrq8tTcmOvpy3VqeRaLX1/LTrbkJweOsaOL9&#10;5gHBmX7aU20wFjT24v3u6UqpS3J9b7LjHkyrRX+DMc+lyyVVW9VWF41Dc7PVYsBdvRRry1ZzB/Hj&#10;c4v33fu8/geRYPdtk2aOXS9VJDmZxezLCiNe5/1stF2YsQ2cK/xdIkHKaPOYesqOJztOWR5+oUil&#10;lMgCgbbRSIFgmiWSbAJzrFSQwvae0e2yo5XLNF2A12xS5xM0XJQq0mn5M/esFz1d3xzX6p2f1kAj&#10;OSuV5aveZy2xqfM9RhD9/aLILdUU47UrJKxB1NweTyI7f/aplZEwm5RdOppVt28lRMgvWlgVKfaZ&#10;OxT8MR6CuQ1OVH/EGzw2k+5xBpG9PsaJOv0PEqWbAfmN+XRZZ8/RI884A+KNNmyQO/s5r8V1urjV&#10;fIg/YqomdYUuX9nAgX2rXpZPo85WW9VOfK0RSnLNRc3Gyz3bksziZtJANP36zY0kuX3IOoe9xPWu&#10;5D2KXK2Vd8fc8qZnJ2okWC26zebM7KPcQV25ZT5RJbu/0E5KfwfLTlC6tInnEnB1nlYXHqTKUsft&#10;vO1qptBPnWivepKl+yQ935EKe3t4/RNUNsizZSawv1wRYrQni1rU8aLFEqGaHGSYmnbA5azeBrVJ&#10;dbEbPqFFAAABZM88GseAhQwwQABYFocCIQGAACAQAYwAIFAWAwgAH5CWgAMRh4ABYARRoCUIwxgA&#10;aQxDADzsAhGAAJCugAyGAoN7Duq0ETYwYAACAGAsUABcyIB+AjyAYg0O0YNEPGwAD+V5iumgZGML&#10;LAKbAApwHAAAZAUAAYABMWA1BAbb4EBQARwMpgIhARYjDG0CDQAEAM5wEmQA2RikMQGAx/d0Rf18&#10;AMpvBF4A8AAnmMCAHZDAABXKQE0CE8gA5OwMxgSJiE4hBehghIwRUmA3oA0aB7AYAYg2JgEACjMB&#10;JLDG2oAUXgQYBmYAEBpRG8vw8A/0QAABlGBMMGpPsBoYsAwCSAGTAB6AAcyE3AyH1IJYiGH4DnOI&#10;DngNowPpgAgyGLTAQewRM8PZgn7dARhgURRhJgCj3GAEA5CeMGPGDAJswMsbk9rIZcbEMhDHLA0z&#10;QIQ4CoUYrsMhk+NE1oBOpoMKEwpk24BGItx5pEyONPEGTOPnAchgBsMIy7RmOnjAABCAARGGxwAM&#10;wAz4A4wFOEglTwB5jyHAAGBGQiEIoAeWBlgRsqezIwCokKJ6nSgTgIMAMCJneAA5gDwbCE4F4MCu&#10;DMaBgMBARDegAAABaZShIpxQAARIaNmwwUHK0wOwLSyETkzypS4KZGnusfmMh2QfkTvZllkms2vk&#10;DbARraNRDRKd+lo4mScWY+OALrba2E6MVjGTJhYRdJr4SV+ZetXyEDFYhl+KaYV+awmVDIyYBf84&#10;fWlQtrhAccLEg3dwfMtp76NYZep9gXXyyTWVtTtaGqMfmNCEflgigLqvujZxTcQXpRxCu1QgNEtN&#10;JbDTKAWgQq2XjRLh2O/loaningdsBXEhC1whAdwPq9HbQQk4rJzlvhHBBYLIRFJIFgKxL2LEjtus&#10;pnp3yURkGTELFq1wpw5VcGIHS6PEFyioMhpoadCl/oH+wJw6ZMtZg5/27EeFx/aqb6M3jRnCJIBq&#10;8RkpdpE4kR7zfPShtng9NNMlAGraBXCeH/ahARYkFZ0ozGc0G3afPUCbHb1TRISYNV8ehD2vaoJp&#10;uQ6nUvoAAAABagoZhjEBQA6TCGAAAAAAAAAAAAAAAAAAABC7XXxXUkxwEAAAAAAAAAAAAAAAnsTJ&#10;Dj6ZE8AAAAAAAAABNaSSEj3gYVAAAAAJtHHZZil304wAhJHsaNsEIC+ejTY6E3IcYiY4Y/LiUavA&#10;IOzA5ELKLS1TK+bGzn4piIBZAQnNzlJY3VoTW4HokaUc+R9NdUjDNYEjhBEJWiEKipNfoCQTARX8&#10;h7Zh8aN3tFZkZtIuUc3El3TzdOX0adrz66dxsmZaIoqzzy8rj8cdyXhID07Ung88ZijjjRb2QFmE&#10;dxInZZL1EuxhgARiU5YGGZQRCXNApLVIfMhq0+XNZWb7dIhzDlmHqCepzR07iejjwGUjF1JAwIwV&#10;4QvgnYC0rwL1hDUfoL4cdJNq+sZnc4sLdPO216YciwGLMRoo2MicCW8vE5mD6tjy2dQRRms7Erce&#10;9L1Q5mviRgFIkiLUm4x1ozBCMF4D0XtCFEWhBsfoVh3iud6q42TNyt3k5l346eJDkhek6ql7eJkZ&#10;OELDHoJNwLy3wldKAiaDL4q7N36WbZTVj0U8+sO1zcYxLtNZBEXfTDSEIuVhIcShXYv9AyKovEii&#10;oouYxMznc9IgsZbkJzKfaiReHockTpEj9EPlS7SwQLgPZI1uvnhMqVnbutH9e4kGn9UfuaSkWSbK&#10;KroIPLlWwY4jcnrt4Z6U7fFgBzluzlFdsEkTEdSdegjvnmSXZNn0H0zXBMqJ4IcKxNMwamULCoFN&#10;0wwyg8+BLUDxP3+VUCQiQ4idPbJbf+NwDguT1OSwhhMpcSqVpcoRwcyig0GyUKFDBOWIOWAWMKEb&#10;ZRHFL5Gq10SntB2CeEBWmPgkIAx0aOx/0z2ZfrNf5TCwuxBRDgxaYFkUth1XH0XE/FrTmL6Z9xPs&#10;vfHyBuMArdsAqLjEw7LyCMSnbH5S0slQzLHCGT0tAAncSGxDMreI4T3ZMWXcGbVcgRyTXpeCLIDj&#10;TW1ua99+EoDiaaS/PONlecAlFEDSCFEp8hEXig8sSTNamBkFYuN/kdue9XsHScQ3Iv2i2CT8GR+T&#10;dNHdv4oi6MqZOt3quWoPgkERJjX2IrJwnXz0wgKTV+Klm/F6/VzbnJYihhT9adiXPkCmqjcdF0ba&#10;0r/e+oxwI5z3Z67OS/LStn3ClXat4onudLY62GwoHaalhA9rTaoP3lkluA2sZhQQlDACu1GbZ0xC&#10;bXXPRyTceUZSNzalYdkghMH8myJoXCNFnzeFgm8AWRMXIKZBHRsTLiEEIs0KAMJq3cr3Dckz4jSy&#10;+vYDX3PlqidXAms77k+1uow5mUfTc/tNISdK7+hlhBoo/FxCDYXK1pIi7xAcGAaQ2GerK9tKMVOs&#10;9rMUC+mQ4zfQsWIUQ5TQ32+SDyA5HwDhVOMDNBA/mkR4kLBJwicSEohjoxCENE/3v3uPTNYsdZK9&#10;UJosz0vv/yH3Exb1P0dM+UBS3iDLQTKY9aLC78FFyfJWGZjnGMM/rT5WUAWnjBx6zgXGRcgjzjoU&#10;ogEZf/JsDwKRcFqwKEKHjqp8MuU+GU7xsif5AtFS0VBFgBA83sQDjCUYzbx5qYIuVlpJcpIMJs+3&#10;qS6EBBODF4QMFMyRhYUXHxa0OqOQ6wdCErCLiynp4tHv4BGPdTqk53pBk05veEplYFShYggaM8DE&#10;gZF0bVgv1Q9yb638rAkN9pJHVYno1UY/+AHFovAyEdKfC0XbxU1gXBQcPPF4IUlHJm/awyUJ+xpH&#10;78SZvCW5ZaHUyOH9arisn8YY8mBiaVDebJaF70P+uiJIYP6p9u1FyMinlksAOmsOjE4BIcEIcahm&#10;slsvdnTHBjjOdq8MfEeKPBy0EC5my3GNgS7cnnXJLHp/5cTIzer7cvHTCDAMgEUKWXVQw5AHbmj1&#10;MpW8/64BOgMNrYxMrlcgsOYbzSrCjo7Dc8k0gByO9ImOrVL0WbVQBU+0i2tUOPsixcYM+hmUlMJB&#10;KIFYMs5ziMEJ3ughYV4PSwoawhYdRZqeQY1nMaVNX6O3kXB521qevh24y1RTiQ4FomEHTInwt9eA&#10;JXM/z9nV/rPgClJNe6psMM/pcgMKd1zAoVlpZQuoBUSHkYAGyjKEAMa11rKTUJSdWLvn89hxIr71&#10;/OqpI9iUSRN5lHemTvo8+QOVmTcHPBBy/SuJPP5DWUZmV5sMn2gKvcv9DTZjLz9Sn/U4wE14Cv0U&#10;mOVR62Fjd+JjRxZrty9AjUxGCbBNwUrpWimJLCXOXcoy0mMKQCoIM4TiGFKeZOxuhPcW9e3PyIog&#10;uRcg+EwZYdBIxzKc6OqdUmr789a8j4yn7K0vMK1D76/ODzbLv9bXLh1iMrYOC8eUL5Ny2ADmBRSV&#10;Y3AF+0FPZcvM3ONso04pc0kpMrqaKRR1E2+eQzEjL1Jl0mWkpZ1fSdWf77CISBVUb85Jr1i+ZUd1&#10;a2618kkjWPFcGw6fqUFVKWg8oa17dVUKR+63U3xVVY9W+VHs2tUX3z1gAMWs+veUqXxRVVSamFk9&#10;9qsilVKKYJMGxtiqhy4kk8zCfyoAAAFrTgq+49jKzuVq9EvMcZyaySK0rFJyprK+7WtjiayqZOrE&#10;3+X2SWI22ss7JWU0iMXqftJ8S0bEG85JLu+0hq8nEsydftmoajcqkvvWclWMKo0TF3W4VrChD+kA&#10;ju3GklVvteYN7WdyqX5HXfftNJm1ZtkkUbLWhSS11YSx6FTIG3Uu8vUPpLiTZO5f+KKMuNL5KBzE&#10;xKNxMd7BsjW7yf0Gk9r7P3rqm5P9bTYSsZ29tZ/L+ql/E0FGo1IJG95JJaJgm+oif9jMaSb268zv&#10;6kJpNtVPPJt5Qbjjbe60on25L6OlCmRoHw2yRPSwGE5Pkw2yR9T6NQ9K1dkrUab5teYX7NRtkqSw&#10;mpIm5ye/X5ifqN1vaqzZXnMnV2DbqRY6/GdficEiduK1E2e8/FGfXqGrzIbjU040Ek48jaTl9Lic&#10;NxcAuUa+SjuLUreo+E4ulZ2aoKqCYf5Y3eJIJ2VqNG0dJlTRgVx+Gk4z+UeoO+ja534J7VeWuGQb&#10;XMU1HDaltmAxntxoJca8gKG95tT0bN1UxP/lDuwnr6JHSWJB2RMkeRIoabuoebZyU23tqnfRu+1x&#10;vuL5q9ikyx3Tcq+kGtLvje+lFWz1T+251DaN3k0pprMpM2CSQbfylG0bHHYrHPee2P1HeJC3Nol+&#10;uYkL/QzDdJ9S0SNNNXo6CeahG3rRoXSfs5ronMJxRmx3f5vt0Po0Ccv6ltonFWk2WthND2CZN6yh&#10;Oy1vU0mkuuPKRv3ESWMyStWSiUbj7GmwltiHWT9nvwnxVyxnKJwHmzEBa37t0QSSzEbSDabEk9lS&#10;faJG2dCoUVN+Nj2EibN59jnepT3l2NBN/8DRVM3trQUJv8k3K4+buoJTGgemv7zRPE9Wv+PM6j5f&#10;TftDmDROiZWPuZomLMG6O/Kz2/MunZWO0/1qb2OW6mLAOY5N68bX0dScJdVufOVetE/7XCFm0218&#10;bDVOC6ktBOyBhVU1605Rj0VMDl0XsvUr2isgPUuUBKtW0GfeSV6P1RJKVh8vrxLFrV1tlUwDcyX1&#10;PkCnfStaO03072r7PHSoqGeNSk/KtfrnG3RMdCvpH4M/KT35I25qIUE2WsoO41CLrrPj9k7UHcDp&#10;Y1k6/S8b/x5l5+/Ud2pUa42Z5JNNJRuauzvcs7KPVG2ypPkV239Z+z0i1/uluslYrdlUZ+s0q165&#10;A1T2ufJnjyBTgQxPY5jweitCd5v3v6jbRNjmT0V1s0sS/MigtbsusfNcaz7xNNMKPZUNzf1nj4KV&#10;YlE7WuJr8jZa1U8lqaoo3XEbKK0XZHmMpiheH107PQ1mitE2kmGDUFOpWmhzc+596vdUn7NzPrmZ&#10;lxnVSgz34yBKbkTh9clt9nC6too7H8Tnb61NLEz7qG7LzV5Voq4KRy86vW2Fx5xVrMX4Ya3E8G8+&#10;Dzqu7/Uu0donln20dySeqOX5VS/NymnQJpdG8KP2V5bUnk74ZH5XRdHulPR78b5esL7s5WtFf9rO&#10;EJbVZlsuM+y59MBR93LZDvk6kqf0Gv4PI1SLFl9zn83lYDMaN+N7lb8QhE5etQKff9sBUexlAfD3&#10;fv6qxXETR+p3yWJnetGhp+VVqUr6ZQYNT5N9JLwFOj/JKmlJIu6PKLKGHelZWE9s77ieLeqNxo/V&#10;Gy9oKbafr1bRa9dp2/ar7lS2D5rFC0EkCRO9aZYq4mU4Ep5MpNrl3u+1nZBfcliq2EsnXVhejz18&#10;6c44IWHtHfjrXsHimLBeXL6dyfHEq4wVpHF6VfDvBYt2xT74JRKWXeBGj2CndQ02h3LWTo+1p2j2&#10;ZS1ej8qw9Fk1V3AZ8H0WxpDlb3LVq571qcy2d2q2OP6RlwG+o+z3Je/PjQsq4jvFs86tlHvv2yJc&#10;l5R34W0bExskffHVE0BZiAzmM/6uurKSqV1bCnNaH5dqzvtpqd/KeF+2gvVX/9UbAq255NScUHX3&#10;L+m/2zLPwGnEpvd9crPsiDclLH2JCedgu0RFLlmn93W1kv4G5LX92gohUC5Os71pb/rOaPlOxH3G&#10;2uJvSeurMBKn34w3+OI8PBP8/1WXiyoLWhyF3xUFlUGy5q0pqvo58i6S8CTSvJeB1dvk0uOffnvU&#10;vv6gvJzDfJO11w3HlFEOi3PJqVsSbJHrsr1ld9X4lBSpuIhR2obkVDerpCbB0mZH9p+tzaxyy+m4&#10;0yjaPWfQ9QT76IcWspMKGxbAc3P2Q19GlCr+SST2pV2o/5S5LaLw2tSVlMC9t6hr7HKNUb+R1TqT&#10;8Bxkjgk08tE0wxJtwMc7lH5EtFIH5ZlA+tez+8nhkxtCuAmCSf2tg05Wlg7UpK+xomvs6j7qP2L7&#10;/UPdmrSKffWy7ciztiTRo81ZP/gaNcrr8uijzqjZP6/enuO15Se9jPNiYLfXSotKrK/Z1LgdY2W+&#10;ssfqRVi96sz5FJzmkc77TtrhrMuMjKIdos8WqfW+mKzUafVUsd9/RKPn5arLmJFy9q8tYm64dxPV&#10;f190GmVj7eNZt7HfKLGafRwax5IPU+Mwtx60i9yxvfRQXKJOszJXl/us/aviS1V2J24AzPU+McTw&#10;vZTXN+/5at4VPUypF9Dr/gSv3ODxsdMuL2nanK52nNevFKUSLN9q+Ua2m1bXXLLX1orbOud/NR/d&#10;m2Ni8nTFgm8nl2V5NF8n67ts1IeKNE6mvAqd/U1P9alsf8lfo91Vco20DEWExWr8utJbkP/dysyV&#10;Y/NenlUjtX65Riuq6par4LUjnm9v+3W1rndxqG0dssZ9FetK8pIqS3GDjx8jhT8wEPfDSU/q/ysa&#10;51X/tbuXkg8mq+2pI2VOa+lfxV2Wtdbfrf2qcP1GwTEr31FVik08uD4Ub+JmfQ8vPY+eKPO62I2b&#10;YUmrlblstqNHrZLa0ZuRRzZamdjMVVFi9raY9Mce3UaOOaq1ugmxTN8kqvZWNxpn/9xo6a/iZ4+N&#10;qCHUj1xKsFjBQqUSFcTVJnUyoP2TG1WNvYpjwlZtoJ94V/4RNNml2uZl3UzN1H/mt14Gf8utZL4W&#10;Cacpynr/HFvVO2Yg0a9rvlXuThcxs4F5yvzUPK2S1URqKctX9/gTk/bWu3fnKfZQbxaO1VpFVrLd&#10;Mn2OO91zo8L+aKoimPco7+KteaYBYud3bi6VPYV42t60T65Z+1Kttiy/7VXJA22Yrlb8iCdXbXHt&#10;60NpJlWvdHbevFmeOuqVGfSrkHS7p9SMmKNH93lZXyt7bUnwVL8sSpPKvtkxNiAw/sfytVrBX/4W&#10;sRfw5MZj6c2M5epV9uJnydR2l8nrvEgi+4nLqiVkmpyZNZVcjJGLEu9sX5ZcVctaSgr48ckBN8Pf&#10;v1SR1cucdHHSO1tarfLa2pb1pEfem/BUiwT2rMWRjkyKCjCrENilzE6We2SUgBGt3Lfen3WVniYc&#10;tHSXKTAPRdVcng3lJrjW/XziF1f3H8a+bK8k/5VK37SOXm/QZxKGZY5Sqp2R/JSXeazlnbUcgxCJ&#10;aI/LUnWn0dIT+vtSuNNa9abQRtrbeCqng7MyV5afvOJF11UfiUvJbzDHaVJaz7/NvNTtLQe+C5Zi&#10;iX+uq5s+Q+5evZrG9HsQXujvtaU+K7xYKoae0vaP6zfa7tOobH1fLYZ79UkDvzAcJZPfcRxWnd5N&#10;ScbTYiXKPflPElN95JW5WJjXE2rxP+XUh5uj612S42hX+rVqlPTP+oeVcnH1boMsgavZZVb/1WLL&#10;aj8SUmDcxU53S33M9xpx1/+vH+WN5RcgbddeytEwRNi8m8KRwRFtKnqJfqInUTNp+pLkHTlEq2YC&#10;Ng9y50SWPWdOt3KVVdo4f5HAni7QzWY62e8n7bSFN3dVJNAkfLNVYkTcxeff2pSLykjt0X/1t2Ym&#10;lZ+LM+lfjzXniGE0edXWl61NodT95un+Jz6KVtWSd/6GmSTBWq/WbB+cZ+3fS82WdpTdwZWfc91k&#10;n7sjU85tX2eqJKe6qsz7R2Xr9zLSB+Y0epWp9r8aExYc18vXJfPjrkYzyzbP5JXOWjvfUbp9a8l5&#10;9+epZfR9kyntLUf6p/alPlkSneSQ+nuT9dprK2l3UcKN21dUzp1Qz5q+PTllLfyTYoib+rqO83DE&#10;Cqwz7MST/iNvoIr8dYtsqG8WtcnvOxI9HiWSSrQyACaWKGfSrGf2UdXdkivouxJo8LZn8bGpexpw&#10;ZcfH3qfH2BjMSLB7Pb0ZzF1pKdfStdBxNnX/jghf67o/aptZkBqR1Pc56+ebG8TRtLdcJgcy5UN8&#10;uShkWqnbYWVD8u4kMxz6151myyxqikzxMRSf9VjqXqydrgmiftd5JWn8aq1iavYkziaslqP5tyx1&#10;yhzxLX69k2l25UgqyZazLSY6kiXqaazqDZRRO9d4tMUlVo/Y0v/y6I+1pKO5en2iu3/Kul+Dscs1&#10;BFK999LF1pjSPCUn+dRyHbv0Pdiv7N6kOv38FXuWObn3Ga0624jtsUd2QHFo5ynpSZ9FSePBdd5Q&#10;V7nUstH9RtnLV02KXjdcL5a+WyFrETtv9U73rNHsFZ/1d05u3lFCvOcEnJkLqxKc+LN2dFwOsXdO&#10;CVnq+H8ns/9xd+zVm/qy2Xa1kpqQ07r2W7TANiioBoS1N8k5IPb/y1874bWIr7ykaWKKS2RJ8dSc&#10;1Pj7FGQ+NDsjS3HlrN/uWp6qj1ZPnhj8rVLR2inqR5119ocxFtjD9h6q3M4lKLT9XJ1Z8WTNkN4D&#10;6l+j2aXWr3cv6SnqlN3V7i8tbSlAKBjWchSkm4k+zyrP5PTx1KGqnaniFKxseao/Gf6j6PSfPqbS&#10;vSrhMnDerz5Ip1N3qVF2NjrfLqtJhPTw8ay4JauaO7lMVybpVpge/cWujjKrksw1Z44ot5sYs0e6&#10;0+X4guLIDLnKC/3QS9qlyUy7FkiTk0+szLdce+fvpS6P8STmidzEPFP35dW3yxB/CNNGij2d9IiQ&#10;+ygba33EmuepITtPrW53+tarf8dUP5ezkzb2eheu10NN0f3nfQOs7ZPaY1i+xj95MDo0ePKzeSy7&#10;0ctJGs9lIohEm3yVsTo53/hp4ype1KnT3LeFHrTUT39T03MI60/PUzkLRLSH+/H8Ufev0mKV61+z&#10;qM36s8hy9aXWV7G8643+6kfIWuYsGw5P82b6nbLyQ/Putk+uXBTp1o939eXxeQf0l8KSsu0X0Y3J&#10;Sxqnm17Z7rJ+CN//A9a4WfYLENySe2ljX1TvcvV/JpyUL8DQin9PU73wQnHK5Q5T7EMxR5LHGWdt&#10;aR8HyLvZV6Cbe1U4XbH/k57jiLPcM+Zcyf9qaS43Eef7vn5Tg1ZN38T9JpfYntafy1BvbYlTKi32&#10;73rSfF713wsU8KYEUbtXb0u9a7s5vM7/9ebrtR3O1Xl9aw0v2MeZwMfEUn3ToEJ3TkuuuzOrTS7P&#10;W2sq8Wn0XAKvJpG9OUHEuf8RssF3L9/NuqdHxqIrOte5U+2ag9G5a7gNJkrOs7P5uchIWb+qOU/5&#10;Sb1G1talON7ltZ7lYWoiNxqsJUgWp/FSXVBVOx7EUZ3RZgJCedYzN8nETLGvLUjPl1BPfUtuNGbW&#10;rfxeSV1pC21od9y/VXStZnllzRzcxvGsxHyaXl8zZVh8X+af6Cjl+lke+9qRdpSY3N1jsT698g4K&#10;R5TR5kSN2V/UVvJfkeJ0svUmg4k0H2+r21tZy1Ga3YLFmVH7UjS2sd6js/LCLrmNSncSmLNafJEr&#10;xB/+xIt3rNL9oltuuZ+pHTUziSslU5R9RAUueti1UTCRT2ySTOt0kfqCyQ31omXvs/fSOPxqndhT&#10;ay1SsM/1Nn3OtPHsxOP2f6O7cj1T2Rv6cK17YGFotvXDLSInT/8SSre5d9Ezoq9t8kbovKrUreTH&#10;U3gP2uWKytnMP9O8kOzwUnZOVat/zqG7/5fsmK13oqMnCsVYXeh9J3qWsbTaCjTUygf4I9vbuLMi&#10;i4DmKL6nILK0TTQIiZdaNS/rS+xD/8CbiVJantjVFw6mcqTkvk9taUkmwLU+x/ClIKNqQGl82bVd&#10;e6CdMuqSKtc6p2L3Mlx7jdZM8dPjbEj0THVKSNiN3Lg60PTrctiVH+T21Jt6vqghUH/cHVXx7utG&#10;TcyktRdSJtrG9l2kexsev3KAmgzwEiB+yJ3WfModl1m/VPgtaE4Kd63vyX18vx9z7D3gUN5tXv5S&#10;ozZWp9H2Vpsh1y8NSvvJuTyiHs22WPrvUlrH7/MIy1rZ2axqLs5QVV7+996jfZYoKXOqI87vtblr&#10;iKz9FmE5l/BcVGlwpu/b+6H/myxahvT5rnCy7gaN7RxtKS87z+qssWT9WK27efjrEyiTtNA3lt9J&#10;JF/Med+H3sIKSdydWn/srkvt8dRHF8efZi8X6Pyp3yhU9gcxn5Wz2PiUkSJZTUApZJZzUfmU6ho+&#10;Fj3QTUPnda4uSXq1LQZlxor2tFLC6TZNDY7hlioRc1z+tYp/l7i+VZ7/WpMWdZ9laRkvF7eS5Lb6&#10;RZZ52oPjxGNwl0rE8h1y0Xaw1tNnJDezLXaPYp0dI9/k3lG8utRc220FC65EM3lqH5brf0fko+JP&#10;rs54n3qtphS0wG0+u/oqb1GPeoWGM3K8KJfiWbdQztHTnvqvfY+XBWmvuKpGfB2soXeBSkqO1mwW&#10;+zxXOlJ3basVfoMR2guWCy9d4o9P1Ki7OBTPl2P+fnX63917VJJetbb5o0WX6h3Ng6y3Sbf2apsL&#10;LaRLFvZWt9ftJtFK8va8R7R2GzliWyc3rWFaZsdmLWdkbSuWHdkym9dKL4/V45yFrq7bXDIk871A&#10;ZUPljPnTuuiap3ZjRvyqXaDa3LN+hj4vCxizE5WF4GbKNDH4ClfqXbK43Yzyw4dFxqNctHjVNphq&#10;z1u/EzGpVLt9YOjYfZyfot7lJFq7Aki1aJ1FCvdXyUke67UlbTQTvcaS0j0lr41/YvQE2a41zADc&#10;/pY4sTTrgDPHziSMBvLmrlRW7HdLNaFwqw8ksgUFItx8XsURRdbqz/6lf+4yysP7ErP3KlrU+p5M&#10;rUirTKR+Ks78cHr7Wt+wOH1DvJNKofOrE+pUkw6kOdLfv3rVoC/Kr5ZVt0W3rT6LDV57iiXHJFf8&#10;HjUuFlXjdo3dWFNwcVuStL3k3PlpkWof+LKS3r/5YVW7bV9gt05KiJGZiWZfXDLLUV0/kje1IfnU&#10;fIc0OUX91Ipz6DuRor5KJM+qTVsgYd76sinucyvjP+5z5ViObDc1jrHlvtE11QWVVslq/f3Av+be&#10;r7BfkxrOcXs38BvKZSzlG35rIlDXqXFPbutMSN4HDvuDcY4W/PaFj17v06kb7XKG36nbZU65ZidS&#10;ka91IkXzZ9uA8tXfrejzXHBbY/ReSTtZmwXfVxCjLSrO/Y0xsVTrR/qjl+ytRvys0bbq7PwbKplD&#10;0VKmuSiLZ3UsrLeSHw5xnnAm9BUuajKro+UqY7OTmycI/3LVdk+OCwX5fj3rR7ybNBS605tyQVZX&#10;+x3ij3ZV9fS7PjhLcRxNtqVrOVS36ugouITVo/sS48oL/XOtX3Acm4JSBFYi0MfjDqD8reSk3d30&#10;HxdSGoaUjz0PyYlLcS/sFBCyt1fOyHVfcBS9qIRKbXkWz8Jb9uoL23qgRWG4ug1Les2lXBe1/gcl&#10;VcP690vocJSU6L+vNpJoH7S001t0u80qZKTvvMYl/y6iLUqT51uVud/oKqLR9n6TpuaGqL7Qa8ns&#10;2242p/ctDxUbrch68RrTtSPWi5f1kDD6jwO1Fms+M8Kuz6k6w/EB6az5zadjhqP/WHJbOIxRtUqL&#10;UL6VqhkrOUVMuhjdXSY/tHclk3HbHmTo57X5usEyIecbPU8baUUQ8qdHaMNreqCVW0ektdSscKWN&#10;zWikJ4/ag/AfJZicAQp8zGaOLPS6PFOfVGRT5sF5Ue0P+ls/NSxZXm9tPY5TtxS0lMV1yWrvCjvX&#10;+T6u2XZMsJuqyi21De0dTRltq5HcoMs4F0/8aM2wEfHPKVWPt7Wq7Y//Mqnl30ewExWPE0d3qT4L&#10;L713HK5RlzaDXxThclbH9pARzo7jR77R2/qH7fymmvbPUyuVCOS1mLNZSOfo6DCXqm7mPJyyzR7s&#10;bUqjNbvrebl7ludGcqTSdaIMo8grQu2tsfLqmKH5Wm9ZS/eaG8a5PeS3kOppypbaHyc0PNql1jv7&#10;Uwbp6VtsC38gOTWXWuwOIuPrRthM43mJ8rOxVZWmCoYrkLicsxOE8HrB7L1ZeXPRb6NFU9k9Js/1&#10;B2NESc92ssQ8qqJsPevEjManlajYLZyVcV5tC4bOxKb4FtKS6LepanwXUi66tRykbLGspf7sykiS&#10;ytT+JT0tq16vgp6nAX+tXpPetsb2xNj7ZGzRyjnBtHnWmNuR9R22M2NQtZjRTd+2vzNWSRi6kX6w&#10;8vUbWHuJzvesh+GEcWxdWA8gVNYk3YlfNsWVNpBGvl+CnJpJuj+tbmWFClrNFyL17Kf1Lubiw2eU&#10;feXqVv9KpC7bHl2gxi0WnJ9pJTtdkTUqLR3rf1HEKrRZOUF6SF+9Fn1qC1Hl6lXLLG5jcJyW7ets&#10;XE32lY1tYRzug/uUmiyvVwJZZQPdLxM6e5Al5o5uFV9UbK52KTRITJ15jv7qQpo2yu2OKkpN+uZS&#10;HxvOqCcNta5jgj1N60VtHt72tuD1KZNvNIRfG4CRq4TQaovgrcl3etLlra0yzf3WhOSCzgqm7Kdj&#10;PPcgd0SlCULIh81t9HI+LvB1bcVu2v9mVdklkle3KtG2rfPKVJH64j2T1trHVRHr37uWtidJf5o2&#10;aluQo0kALIEb6pFsZ8lMeuI9Jvp8x6pk7UPRL+0pQM6KL2sozMm7PVoFeJky9mXr+Z22MZlnrFiH&#10;tYGp8TVXLgWI+2KVIkTuJ0L2+/xOrcV9pduUHR5ZY5IvEjTSaqWXrG7ZWM/HDW/ovZEFwXTxVVff&#10;6tG59r4IxcFpsQ+1Wsa/SqXOXLUjxakNRapYp36z76IJPBj/LKP30QvL9qn47coYexDZ8ns5NNH0&#10;OckHV4/Wba7s2VrHXsJRaZ11mz/ZQIpOVUb6VMq+2pSEWymkGMKVflRYx5HJa9ck1+/lon9rN92v&#10;luqLEh/J+NH+KVUxM1Vnyc0MUX9a27lgWSYm/UFkUmldHBTF17COjsacSkutUlVNgqi8ljfoWCPS&#10;rleoAnlrhZ++xuneSbzyafDgY9kzqH/Q3oKL/SH/Ui02UnAHdLLj9Oof25V0fZI3gYb0WRneXUub&#10;1e3tBpSn+RLeLqNzd1s2yoP32xE/kkfbFci3eePJPXVo9wT6/RShbcss4IIiwcPzxdpwRucXXmqZ&#10;vgTM31j/n9Qx8n+x3R5r0s8cNFZ63ceqSTvEoaIsab26cpEsDrH/2OC5e0+Tq3/j/mW64KctQ2Lt&#10;+Vv8/sT3MLS8SmJXyYqYmQQ22sqexSWXG+jd5M3YtlsEAae39ygKP/Fi2e1tJKtBu3qeT/kKr8xH&#10;I+ooUfnxD9mJxzGZnY3zP3Gj+GfvNQXUN9n1xo9FfXo5XWz5IfOWt9Jts9mopMreTp7nGv+3/X2u&#10;u21Xo3UPazykjPW79n5mJoXruXtG0O9IU7J1StVYFmdT5VRHo/dTZyQVKxsS0m0+SaUqPmrS0eq3&#10;hGvK+W99pC/+BDMmch5IkpRtlNxH8cebAcZ49o8vxP3cFVJ9mr/Op+b/akTu3zTS5o7BdnfOkXR7&#10;OxZRPn1gLyBSIogpCKpllSkVj+ZirrO9DWM+V9QCe12yLMtsB2SqOzkw/nLzuEaps4UrjKnWjy0v&#10;NtR3LMD6mv/RddfrM7eVSpLfZAR6Onha/e5Q+HDbT1/ZGFm5lcBqfmrNtSuUcKSKgGivLhr0HWjc&#10;cymva9qfPRkr78/k0PFjrPg75u/kilsjglR1s7dSqesPIVKbsHBRv0F3OyI8Ws2izV8mkH4En5Gp&#10;Zz6tcl1WzrjD9f7PglD5ZaNu2oyUD6lMv3k3a9nF2s+yC5QZpfH1sJ3RSkp1mwX3Eu9ruVSPYzZY&#10;W30FG0hU/VJIxI3L3xNfyjxuvTwut6knF/v8np89zZfV4/JI0Wlv2xLOdUYbWvZ7/WuJrjR23q3p&#10;bhlXdH8WNczVCbZ7VJOQbtcaPlvA9akCa0Z3MWl2vSzkekvPq7vnuqKayOmPJZIxjRO0VZXBqj97&#10;U/1zHbWOC7U5Ujtb6lsFSbbGtoLQM0cM7LGm6m4nhVPKxefKGtx0ude3YCml91JfxbKQUJyxp6OF&#10;vCl5ZZ81nMFk39vmjRKayJT5A1xM340tpBYrTIbpJeFa8oiZ16n2tdqaol7cqKFqoW+evP2xD9tD&#10;ObTd9uw4JSiZl122rcXvVH16fZV+820q2lWvNSIcHGN6ymmUUI2GplceSPDyyGlVHYCnj0ZXV7nR&#10;FeV7jKV5ezJsbqyeNs5u6RO6r7Z+Xn6Liq1p9xfpI5PXt5V8v1Q32Y9c8SRZ75T2yeh2cCG84K9m&#10;W8k9xQPc/gO6PNvKrgtrOZyyvvReBrFr+SG9v2M8U58oZwedQ+aqQUfO63S9pbXNP5HjHl9RTN4W&#10;ja/WFlb1opfjzK162O4ZdaeJOafhuSB9bbKxhXZsc8Wo70pVs7qVx7/Knf4Xsf54jeN/ErLeV8b/&#10;wTI4snVH6UutUXe2xK7YFO5mVPmL0h5S9pXEwvD7rTRZA0lfRZXIhgO3dV5Urrd8kfwJW75W+rc3&#10;FXMf9L1j440pa6O8XfQ/s28v3P3F7Wp0r4O/mC/GbbsbXrciS4mF7eaW0jVTyyhPl4PXb35EktWd&#10;e3ZYljF3Yqvf3fY/NXxaR6VLK2u1LdofSZ318bbzlW/HsVTtSyWxvz1138Bo4tGiuF7Rtnv0tmtp&#10;aCvfiZ2n/XKtl/e1S9qclzhdFVlg230z30ifvWjllf83L1Y33O+57apZCrPLsxOL9Ht5Z9H2RLwv&#10;dxt5MiUkW4DdxTnqdynkjdkTbKaYmuEvb/AU4yAXGk2o3F7piwpvv3UkhbuJtfCslPrW0s2viW+S&#10;qiXrW687BdlY3o7gpTk6WW1+tLK6n/5t/rPE/1Uu1lxnVTnYOsp+XWKybMhjV5THXTx09gOcdUlQ&#10;w15V1K8yRzZKPaldbxLr6jNFje6pKo3Yl5KsWz17Q2MnUi1Hyn+m+ag9y1lAxkwHGSIK2m1w+gFK&#10;GS9V9DV2tR3UFk0HhN5UOcu0GuQDfpdxu3Bexmj251H35qGxxFL7R99S8Lne1S4kdR8/Kb2KbPxO&#10;qbDfzRV5tG0CAtJkJY9Ys0eOo1MXG3k0fXVtD7kEzOqeoz1NR7Wc2jeyteBG4nyzYKlNyZZvWthU&#10;uDvN6W92QE3EklnNXloVM69l62SxuALuAlbaYDbX7eyJFITp6VdTW26da32LXKxO7Ykt6BHp7bP1&#10;T3sY9nJxv8032KdrO+7q0uJme1ROTAVcQPp8lbivot1KjoLKzIu1RFkrVBMUyoamvx5ZupL+KHml&#10;nQTOUj0t3K0pNU9rGvqrKPzYzzQ9tJAfZ3qGf0PdHU0y3u1DeYCqUzja1WlpWpSObSz91S6tuKxp&#10;C5JMWhMyXGGpalG33OH9V9FF5J0nOfsW3M5e8gVP+LJSDVdqb+9ZyrVae0ssWNnLlpC0tp9EgnuY&#10;0WzLv3QUxNZ+0/Y65uJ6mEZyChrjyxyn4KDZ2pj7Wviwr7C9vJRLxx6kiw42CKBp9kfS6LSb5dUC&#10;PNpouoxZvWvaKCji2+qsXWP9ldSHypDykrOw11VnNz+uCL9tONFfXTz8rqX+x+FufKxYpzwNViaN&#10;dkXuvWi/VAasVrym/uPpJW3LhDTzml+6uvF1r1KuWJJJ+1KBXmpdzfabJ8T/Cx3PsaS31BaTlbu3&#10;17ez9StAYmdb/5LsHxZAqb2FppVH8S2oLTSZ5ONkvNNZEMlMsDNcj8mvanP1tU2I5XW16kS/2iwl&#10;D3vNzNPFIpSS5cFR2toEbFLuXHbGdH4U1c2sJo4K3KTAP2m16nc1pttaK7pPqfHsZDTk2lEakNT4&#10;059SMCW2H/EJCxY1Sz1q7kdGFUf6r+Z9IptkgfS/5OuRfLHt7YlbstJ49raVinl1Kl68pde7aH7Y&#10;V/mh3NiHWC40busPWoUR1qX1oraC1gLWRTy+pbQw8h8+7t5JVjkfbezeuDF9/ez9jVpoKTvCzR6P&#10;Gt4hS60bbCpdgt6iAWPR59bxKsmozWu30bKs2uIn7mxq3y9L+qIou3FKzzSlrNOIW8pySJZ2reyW&#10;9bBNeXKG/SrYJbKtzobLNSfW7kZTXTs1xou3LmVSpx0pI+FbGfZWn42fy1M3We/j1IrSKDX9sZCW&#10;EWL2uCG7cobtGVqRsFveXB1tPa5jgoo40POd5UufHH+HBOWxHZBf4kt24e9uBmw1Q/bJnU1FzwX8&#10;pLdXuBm+ZdRjOCN1OBreNKovlv/xPzd/HvN3qiZJ/NY3GY2Ke3t5kNeetkSllHebST8KQTjD7+QU&#10;t6GjycvsgbfzlHdn64iKlyzYnRT+cX54hhT9FCKKbLD4f4kb1OrQ5oxC1apbCO58SWp/VCWLX7SQ&#10;5CWPa4NNIzvJj4pyicovtJeQ0dtSgzER/JpctrUZ/W8/ZAxHRoku/WnIdxBh0M+Nyu2im03JVZzc&#10;u747rl/k07EQonebN4hP3Uf7WqAq+IL5aHKoV4abn24qV+/ge9L9RE2nRRV7hTM16k2qnLGdYexs&#10;oKKQGQ3Er24n7OrKt4K3dbIljUX7eU3gZSH2lDVF0WOcl4Wq84EeP4LNjU8M+6ijPW5+e5aLiY3b&#10;eWvErG8vQ3Za6xsimfMVaNW11Ipd31dM8l2exinZ/1fbsvFqfvDWn3ru5rxW3hEYjeyF0XiG7clp&#10;PF7Myj9LiCfaPildSYv7H8ci9qXPeVRRdv2PuEozJlpc603l69crr5FNnR5nK3FlqfbNmsWp9/LQ&#10;vLjqiUnLUZ+NfuqOJhv6G+Th6zduW5Yh+pJ4GbutfPqrutecaZalJB7G+9a/8Wv+Kp1p7N61WtVi&#10;jRBWrEt/b6zupCshycdjTOLWj8pt/qM5a9xNW8uS1edkQXmuiNs3qTPA5a3k0+w9G5va0KVqQ/zq&#10;N7fS5HvlVrafVH/kX3sOoJxcSVKOXGFDWp6UvGhUq6mEF0mGUzfjIBVOrXu8CRLeTW//mpZ6D3MR&#10;0WbeUfUiSsGZW43XPn6ztOxkLTmlj28lPY1mP25aJLEnmpaPcTOTHy6zxomTV/daw055sAAAAWyP&#10;K0NrtsIx4CgAb2AInAH1wDTAFPrYJZ84KcwG3EQpScD3mgR6gBgALoGIh8ZTjIQZwMAArGMIbAN4&#10;4AcRNnxSEKQBoALaAFnAgGAEcAFFtCfgAKbH0BghJ6yzwUE3MEOT6APWQLQAItCAQIAMBhkaUyoC&#10;7FagAAABcZchIqwIAAQ0ACDACW9MoGgMhU8WCBFjIYJul7KCBs3bu0JzfbvQP16nWMdK5ovYSRN8&#10;UXvV7ZSj74Vue0Vt0GqSIY2uOo3WNLL17cBbNWmfN+QolRTx6yF053Qh/MbWDFH3QRS6PNeuRAYX&#10;dZHjO1YUWWuYLTVU3m6J8qqOR0jc1AoeBMIRdY8SJmmLPP+zpTq8SjpRbLjGGFHYE8YJsSq7ximY&#10;lNHSEfRXaMaYSDT6IvGGBnGPsBcInfE745SmOxJjEYZ7KUd+07PNp9BP9Q0BeRCuNK395Ig9xBCP&#10;NogEJfb3pKUVXApqPQ16kJ20LEjl8Qti5L5vgqIsXrBRjd7BsLxH9YnHi7ITLIbItU8r2xtEEpHi&#10;T0xAoQz9sU6UkMa98odRB23AWYWIJ9VtDJZackJIItTPUqkF68B14qAAAAFyFBjUAAsQAAiiAAAA&#10;AAAAAAAAAAAAAAAAklqjOYpyTABKAAAAAAAAAAAAAABBAlVRmrB0kAAAAAAAAAACOR3Ep83eCWAA&#10;AAABpTfPIVAweIU9GicxLmiLecD3ZbqEkmUnX6F+PynpMSBKYZj1eKD3sXmQGZMGYvaxAWLQqcEO&#10;igkupp4LbtL3zaSpUq5YvQb2UnYgnIb5zPUyWEzVOtISTJLfiMOAp9D+uujR3UF6Od6lpng+1g5H&#10;dnOZSGIgMceqx5VSSTst8sKLhN7wmkkK6GjDSUhYht6Kokaa2QlWKYb4kkjaAnWwQAxwMD0v+eTI&#10;Be9ct66XYKlwZmw9GxAFmAq/PhCYiP9onMFbLsWBTTNLH4IWBPMIdfw9b44RUKQrMX5Qmlk/VaMh&#10;RaTsW4HMFu3l4CyBQGW+zAl7lCR6QwVxsZkKVTSZj7CIIRCThbkpLieFDxp2iZfPJ1edfkmTJxN9&#10;kR0ZkLt+dHgCa5Dlp1Xb4zRcI6CZNw6Eip5Ne8vHWChNo28Oqg9dEiM5xGgO9DiIvLk8wdl4c8FK&#10;JJYNkyYE6W0ZCRgynKo51nGPI2LjX3VQf7ew7mIpwRu+S9w7YfLUWjYKNlNO+35lLS9H7CVoPTaR&#10;ANwkgHiYigA5/oYRqct3HZgGYbcj09uVMih98mWtekWdqvo3hNuk0Fsc3CnCAqkUXiZ8iXF7GQ4E&#10;AVg3nVhIEBIcuP/3o/YhL3SOxxx5KfSxXrU6sno9Dn8DAanmTiVo2QkIVyuggg8ewuYoLaLQ1pHG&#10;rSPLHKIU2snRPTpz3r3KKSRdMovjzpqhRcnLu8AtR95O3KWB45llRpLUUalYURTzpHkxaLw2eCRT&#10;TS78pvbYIV/3EGPlCu8OpPqOFbRJffFftLcqDQthOfMLEcWpY/Rfbxt/KWVsqMQ4duWTHJnMV5f4&#10;3pVoWgeAXccNRkYu/nOlFQJd0PeU2ihmngZwSE7MXR4ZfxlhSaxccmuZikMC48knbrJsuMmCosgR&#10;QlPGHV2hkYMnDlw3IEEghlduGbFMlwgRYWpHNAgqlNUW2Tr4qYvSklpYR7luRdNA8jY0y6T8ttLe&#10;POXBKJGl4iHGjL5QwZOjkms1RAknkY2xnYgJqtRhy2le4RmGXlMWHcRZS8ImAcRa+xhIVM8Q8UZQ&#10;nKKc1dvivEY1B/jUHVGdb/CqZMhFjfSTiktS8KnfJKCtovcJnkXq6dfgn8P4ZkjC7zt1YAcOC/Cn&#10;cPpO3nBreLgya20aHBOFJSqwcEdJnLcXMuA0KiPxkTHgtbkAGfaS07R06DN4uKCcB3loR3CzXR3A&#10;VQTYLkrymZbjVLu59Kp5hWZhLInGmBrRYQKmMuBh8A157UIuEjBpFvlgSbu+MX+E/H3A2CRYariu&#10;ETWL1kwiwzJGikHzngQoULs/4WeMaGHMzcNv0zZxgomvBATR5KKDpk1/IGKJwm5CZDhJr+PIKWlg&#10;F+nBLuogAFHM5K6nStfU+f+sHFyc2bd8TzTxPf1VKugcTmzKs7gYemwuFLkDBpjaTQqZMXPAkXyB&#10;BJCb48VG5YhAedSLC330XfqE25c1RVuUshl2UIEf4d+dCJQKZErWLbGTvo7DCxl8ipclsADN4nr/&#10;6CDBXZsy+9DeYKT8FIPxMYMRUt8IUIVdHDYWA7xcQraGHhfQLBKfVYBRXFyvXZIHBixobhwfkf5C&#10;wojeK4TFUFYKWdzlcSDjiMOWyqHkMIQjBH55ieRwTVLryzjVzTjXqLc0r33kVSHw50qRm5DZLmgJ&#10;nPaQ/jVjwDRDCbaWeJhfCh1x5BY96xVdS00mhpYoqmRR+/+opNjTmKXyfv/hQxlRyTKKNGrcBs5Z&#10;+JuQCwUdAgV2XxBZzOMmBVZAx+MQMEQ2WnsDTci+tiJBQlkwVM3C6/kVD1UI9nN+kPoKuPnqz9nV&#10;ucrUt+8ElCAQ/eCsyVeET1zeISmdyNUpP/XCoMMV/RZAsajuTIdfBZ3y6THRWny1HhQ8oGhEOTks&#10;18J6bQB9hKE/6swHaRkkaV6qdUwwhUim3nRMNNCGlpPjX65FVk61w4XsifWP70E1V8Iyxi9clP3i&#10;3FNRcfWaUpQkBBdDzsU2T23X9kuqTaGmnrSOCbR0Vts6efV2VlQRnW56QQEcGpE0MFUqjiEEc5us&#10;rVyM+Z4civa6czMchg4SeJWoUcjdzaVvHukyLbqF0W+LLMfe/jQArUTE8u5bfcGjJNfgp1FUmKca&#10;12dx/FPznhF4yN4n9V/d2WJCEgLo/W6H/a6voZ5KmpEct///+aPtRD4GisSM/MctFcipEpOOYh1c&#10;CCcoVtUlR6txB9KCVCVf9HQlNMBe7VajeWZPBUfHjOO5tXLnL67aolrpaHEEM2ogsRTcGCkUdbWP&#10;UJ1bi8Gkvmq/3qniHlQVX4pqYb1n/BlCqpxYYlGpM+1aqmdx9AR9T8BxVWEfAAfs/uCqquf9c1u1&#10;jKq84XUu5vNQKKjpl6teZYP1llbwog1J+n2Ki/g6HBGEQA9TlzDbCdSzg1Xb0IYVLH1hdPkdh02c&#10;QYclVQle+Vae/gVUYlyzJ1v0paTFViU9aAyB5qgAAAFzTgaWZSXLSYkWoEZMT1oJ+xapVDvMSeJl&#10;jTHzZwRDSJJtbe5STGjviV+252MgpINkvBQfzGXIGPShQbKpKWWLaf4ffDn5yUlT2o0id20Ov8bP&#10;sH+S3+kZbyeuj6hyAXlQzQxtpD7HC6tkUM5X0gtJzcMxsDTR0aS2tPNNBX6dy5VSuzqWT9+VjqXP&#10;5URH1qOshJV+m0efPWbRsE1MQiW35vvUt5XVm99hKW5aCRMuA5+LMSIGi4ubxg/+5Kp27XkmSazN&#10;e42afau50FBp+vI2TWmNJNgfwqkxSrzMQaDf92UReKo5P3UdzqqV5Vy2pl93LwztkB9RI3AbZ+o/&#10;l7U4MpNYxe9rQbvVEU8X2u2HqcrwMwHecEazt3qWn2vI04Fc4n7tUZ46KMTmm3G1vLlqf+uNTWji&#10;5SuYrPYTPq3GcaNGiuftf+Ns1do0aK3FGz7lJC7R7P80L0i/i0K2nJoNo3GpAkHUbrxP1jcwIju+&#10;nsmJi9hV2E56Nh7NS38bU8UuOdmuegwCuI6exQWuM9uAn7qkAKXkDM55NMtbnAcx6LZsyvArtwF6&#10;6LbblM7Mz3MWTa1Eyd9H0acAK/B30bBt/V3Fe5cz0mweV1E5QXl1kJJMvo7RMFqNostfu2TrUu7y&#10;fXbskY7L5paNtuyLM3mu5vU1yo6Vyvvo/Ag3+6smo/9SFzR+1mzhaCdgkeqWXOrO2iyxvbzaX8V1&#10;S77XiYxnJLYpz5LGL75Byqy6PJNXabFVr0tGIcXuodwleRX04HocdsuWEWKLwKvoirOyd1aL2uC/&#10;KcnLbyll8XAfaXex08fymtSzmqxJZVmzUlhcalebYlqNE2bIvDh1SlIfqQUNppT0cwejdjDuZrvt&#10;56xu24td/iNhVNbEaNKTa/l2xZZtY3IL7zMrPJzBvyO9Q+itQQLX5aD2Dtnx/FIcNqq/jS/gpywG&#10;sucDZzAZkepNldfNMUVEdUluJ326erLy65nV8+XKbZv6Gm1exb9ntaSt7qD4qjfZy5JMcT2xxsxR&#10;yX6hT9lVX49LRop9DVlJdVsH8mqOTeBLuJGyE+vMWwDP5Vm1VIJyYqe12qcoPiR3mmPlIPHPJnKI&#10;oao+xuVyV1QXpczgU5uL3qlfXbPtigvaoaxoj5L62TXPpIqKS73cMnDS2LJ+vP/biOzcftuj0aq7&#10;R+etnya7bFqkmLOL49vJH13xXpzQ3PxaojlNQByxf3klf7qSyS7a/6Xjfwr3qQCmsVcUSoZild6K&#10;96rfiVRYJFjUlr9a0+bl3tX9iUm1Rfo7Vi+XExdhq7HeqF4dU95p+Mei8n21s680nfYlLpdSxUqy&#10;qkD0+SNZQYA/dhVpLKk2gPlIfGyR3R7JFJtPH0dqfZIhuzKXFC3mS8a9N8kNyQ5NDWa1R+P0spY3&#10;DyZQw9sm67ZRDpeV1arZ/WS3Uz+PW+tG1wP1mAodiP6w9AmnRoKymabX4LFIsk/Sej8s5XEmRKWP&#10;zlruiy4C88bRMmRXEUqeP8DMXNnOeLLOjd+9DckfL8v7gMb2zvK2UNdFSb7bNEkqXF7U5xq83+EQ&#10;5M3Ng8uFhvywUN3iiTiU+tVe10WaspFRZJFePJR4VUtRo8sGQp9wycRs5s7Q0RSn+jeBa836h/xL&#10;YnmzoouIfWP7i5Z2Z5rGOJpe69JzlC2pd0X2lJyo+50tw5IriOLye6LLiD1ZDUnbb9clJ7+wyj3m&#10;6WCY2QO/c6kTnGw9G35rCPts/UuyajR/nJcqfxaxsecqmWbdWykDs+OSwFFJZSSpPnrbaT9oacKk&#10;pBY8RXGzt+JUFjdR+fX/kzEm3es0ceT400WbWT9lYK0Ob+LL/lRPz9SPm1Pk/lpKaY+rFWb/uJ4/&#10;o/1zKPneVU7OK6i8z3PurYW6P7hTuavqtouyq1EiXl3Or14neXsIsEzC5faERXNWygHdxuj2j6h8&#10;7y5Dx8yx34mcOUkbb3bE/gVI9vevY5o2vpk3dL1Vp8jgP5yWzx9tmui2fItjst7qSz57/Lal91pL&#10;fZer5xP49H+jqW/3VOjiTl2JmU72xjdMvWn7C96x85YFpSNj8jqefOeU7ILC8EPyT71JtgvLIoWF&#10;FIWKPRWCyyI9c0BpChdJVLxIJ6HYt+S+jf/Lk8tdvvpUX+h9vE/kqKwNU+2WZaSfZmo1fMZYte/V&#10;WWNsnr5XqRf/dZo8+RXm5qkn//la1sHStPLpn458FZ5ZcPU+6sqPj91DY2SFwrVDxR4Fa5j9pFUi&#10;p713+cnOF8mss8cVPwWZRiBXOOP1aX1I2z5tVcLnRU3+JTLx1+WKnkOs7qonenJoe/SYFvl2I61r&#10;s1r9syszit9pwJnLUdR3xQX7J9qUra1pLupNxP9fFmxowIyRDHsxpOWUQ0WEstZaxdaHLMderOJl&#10;Af3ASPb13l4miBTEkxPONnht2qWvcpZDMeitJSANfjug//Vu7W6VJt9qyaGfk2oc9Foe+kd+tmxW&#10;exL2JE2W5+z5BfaldUZySbWl/K98Wi+4n6lLF1RJcB0XdZva0yzzsxo+Ffakm1n5QZexSj61s+rf&#10;bwvd7MUYrnKKZy33ePZ136T1Zb/PX/LL1qXyfpT627yrsmJVZco2C6pRRfVG51V5iMTOppopmzGz&#10;dtczkCf8mNJna5BWQL2C+5/OtF0f3niY3YpAwnxOrWlrGwef9UcTC863crLT0xYiBPAqqO4mnQV+&#10;pu60kEEGyjtUm4hgCWXasf1ddnKXelvvKgp9kPcNFodLwGSfVfiynm06w82SxbfbE+pnzkmTR/a3&#10;PdRyTg650ptkQ4zcBtOWu/ONek9KUrj/AttwRyuDDolNO/7VHLEkLHtmyp5MxbNR45u5az9uJ+pX&#10;vdZ7oo8vdqC8y9fNrj7UckjQcTyKlvfY3B591h/CM3mzebg2kLhc5Yr6iNG1u5Wnf659yKG8rii9&#10;Wl31iyoJlCcQ1XCrvKVRAACA/3/AcJeap5iVSynf3WHf+j70PO1h+2Jul2cs6q5Sl7V4+tdrUunW&#10;jfCpK3XnvcuMgnrxp+UOlMo0XbfeLstf5sqWK2i5Sv/cWPzo9V9uzqDuVhPZ1jvMfe/rRfp8rWVi&#10;U6k8VfO1dcoLgsMSFHZlx3Gx+w7WHftN3gSmvUrFH5bVLLf69xKPK3qbFg+NH/faPu261u/v8obh&#10;L+pIspWalPuz2lnLqcxGp/ZC2Z2+ehugrp6VfLImhDZBBbwZZm4LGmVU+8CZ2nxmWmf2P2gtV2d/&#10;5WeXOcc9nNduu9Ko5bH8ywr6/bi9pz5Vzkvpf6Lfyq7e3NU/v4trwL23naklObD7lxzfV4yotymK&#10;PH77OWszPu1fssvVCZYvcvlUq2ir3g+9Z48H/0OmLqd364lf1Ji7W5ZiaGX/SFKzVuw71usdrRuX&#10;H7R8XH7PBN1szmpLG4LrRptY2sXlr28ki6gr5RybHfUN2SsXbA2sy9+OY80qlPh/J6S2nLJcxbK0&#10;6LbXD3rzp7flZwOPLEwnmjq++1TfspnzuuZaLBDcuKJ+MZ8utbTP2ek/nXPl8Y/wMNimY//Uwqk/&#10;ktzN2o5TEh6fi91lrGvO3VEWE5yjbY5L2dVX+BQJRgZVsqVexnLe1pvPPpiHBvjH9H7Hy2h0SQXM&#10;4iAnkP39cfi0If9JP7zSLo1jX+BtNzmqMmC74obr11Gs37MqHq1ta1P0WNNsnY4b+UbNaZjPvNbf&#10;0fUqSTDB2Ov1RIqpcVZmTmkt/VqfZlvh9LG7ur7vCM/k3uBGjHvauOSrRrl6SdlHR8uY7uXFE+P3&#10;tSGlcUZt1fWLUywpJ5LHmFotanzcoY/j/Yg8pk5PKo8kDnMcR4karcsjpZ6mwmz+Xo/BjGd/KMzb&#10;UPjjTs1H/JrPm8kiW5j8vKkESEvsd2D5Wkx8Vb/3Uj2a6zyxMvT6Pie5/te2sdZ9lr20W7obYpkb&#10;/mh+UNyWtu/9Nzkl/UgKOfqH0y4mF5jbJJfqQugnKYnJN5poFE++lL3kzo9sQX63/3Kh3oFYSnLS&#10;OLLaUabbE2L1x09I2n7ntwG3ZEkbKIr/Gipd2Rvsazrvzro0nzSmZQq4KPMWuVqSlLSnQUb7cpDf&#10;l5WlKYDSX3kz5nbVdO8lJZ6mK32d5VlOu/qK1KSM3bHXdrRJJlJS5Qf/coih9OFu7i9Lj60SYD9l&#10;clqTuuaZZf7/3KRqSxTJ23KVfaLp1V08e2OOJDyN81KO/fKYuJaScVufp5qzOblNeURtl1KRI4kf&#10;mClvqG8Dvk4cp6RnbPrD9nEL8Cyt59yg6w6VSmo876l5YEGXDXfa4Wt+y59mwllh6ezgSyycxQP7&#10;5U6q6PvNn2/lHyMydsvVa5zOCVS3ATSmS43O95f/ozT7xJ95TlB0p9SrMKQttX+6h+TCLB/EnZBZ&#10;7YtmBjFnAH173MaNub6zalzsyvOVb+wvR2vznHlm4T4iOn5YfksyhlG0aP1j2kxuc5SqwGPCJi29&#10;c5M9SldSVbkcJuuZ83KZZlGLUn/yaLf93nclBP5NWWUqqaPS8U8+TNNRWjSvL8vLjRb7mPqR5FnW&#10;n9Bq5p7WPT8WlLa9+lCuRFk093Tli8m/HE1V/ctirL0X2E1K2/TnZu+pJ+f6Zr18cNrVBPhSYD23&#10;1ZGjzbLes2w9wQrWWtjPtk17Evfa+NvxDdli2OZeo8u0WsYkbf2tK1DP7P9jWY6pjHZ58XuwRYCA&#10;gopOV93qxHbHVpdelRw+XNJ/ApNofbiXZa7rJOWWOyhSssTrrH2Vh/Gjbu9UBfcVj61j1H3G9Xeu&#10;ZKejfj9NE5VF1c1qeA4z0xc1hf1ZcFackG+6DvR/D+d1NReSt+fUN4k9iebo9Zmj/q1HKPW1YEry&#10;1Pav3S39zziWJQtZYKdJj9YzhVDJ2u7Raw9Lj9n0VQvtaW95PUaISpenOp8kS8KlHxsN6jySHrn3&#10;qbs4Gtk5A/Zc2sZj3zrouFhVoP4Sk+c2adLDvF8NC4PrebLniY1t9dTk9VzYxa4LRQ2p4qoV8M3b&#10;UreqrOqfNhbXS0+pT+Sgv9H/Eje1oD3KykdtPUfdjHxcxJttb2OM4GQns26ob7v99yLIzI6jfrDf&#10;ElNzKXbyY/nqnZQQjkby617cxKd5YFWkj/3206fvVFb2WrWlxRL0tVRxaVEqI8tveiNxdmuWkE0M&#10;Jlsk1pCWM/JOzSWJC7wOO282YdH5Obgs8QFz8FCGJs/1sWsU30UB2xQSmmj9StOQA6hRhbqixLnE&#10;diQWrEWiALDXIKfEbm08XO7ITqRuZTQDz5T5l219VPziRz3S7wQ8heuGY31etnvJfN57Vy37Na3s&#10;7KLql/d64/81uQS2h/DkiOx/FOX1VX6PLq/ctn8ekUMa37nIp1DY4pebsoKh3zrvo4iotlpwMUTI&#10;f+/Xv5npatS0GRiP3lV6jL5J+feD7d7bEq+TF6MCb7Eu0vdiS3O05jRu/KafP3lj8FFKVbuQHs5P&#10;UcSX++wpK122wdsuWM8EbHlS0s4o1b3FEk4Nc9xNPLgbLYjZKjT39/T/Z2W9LURRbioYasJaWkRY&#10;8HyvdpIiawnz9qCLlhaVxWLUqOjgTFrPKwlq2UXbdBQyiyjy+g/wvyelYHSf3Wmjy4nPn/XVpy8P&#10;0+3saQ3tSm/F5J/OT3OXl+oDj3ONIvKTN/8iWF7ZoW/ZQRnRT68ycu26w2QrX8tJ5s7sLOWHkLf6&#10;0Jyh/azb9lNS8ceYhzkn/GfJ4ymtfIvK1LdxxWPyxe7QaWji/KuWEVBxXKDb5cDUKAeaN2N77ZYj&#10;KaVa7fDIELo5SEeaXOJkvNCwIYDFLE5PsQXJQxpY69yO0dpvXWKDORFUakptFaYVZKKcDmLk4GE3&#10;c1n9npIc67ziHVNHuc1yepbcVlD3bcvd2tZmFiX4nqnaqTyzbu17z6q8Ibv0eLwta/vJUjeVPGjZ&#10;S9UgVpxHRYqtsOTGd2cnBr7lb7QmLb1Zdn31u+OPiwssT2rkA3seDSPonVLcaMW8ni+QW1eRZRos&#10;XSXmzeX8qi20cfAhuSV63/X7Kl13wez1JQSHE3Yx+HdVedrKKM3Uuz4/QvvsKF5Gx54u1KjUfbNm&#10;/bOMH8LTqUvG1i1+X8o3y/2vlMqnfxfrkpc+nkHIn2i6xu0e99J5vgfewXX7WNHcxvco3k5KRofY&#10;zT+p1jAeZX+fVLLHZ9wysvRQ+sLuMLeFPbA0e8olhZs5asmCsfsct/Y1/0QS1tUPsYsDCfb7Qq0P&#10;/XCe0aOI98bOqcval3UYtBW9grl649trVb4Ybw9pPzvWbmYmkv6taflufJj4vgftpsE91W9nJTqn&#10;lw9c8FPXcDO5D8Hs3gupRX4Tl5DzO2ezGLJy0lPvdBmcKhp5Qqq/645os89jZe2u+bOTD+3Esfo9&#10;643kgssb+zx5lH6ZJUO+SYok+f0dx3x8twGjdrXcupVoyp/+/a7utqXWY8WXjRY2iEZsFyg+PcTk&#10;ubkCOeNtzY57R6x0DjMvz7Ikj9HXpM/2kg9sr7miw5M+PHzfbSS1G/OtDJFWuflaE8opGL6tb3Wu&#10;ucg767TC3dXfm1UOWdFfU286wvcVY7FLtlxdnhqRsoHCPZvLfnL8PLqo8Hl5+owdV5veqJlj7JLH&#10;2+Wt+yHJ7Mb/Hpomyr0yrGwsS/f2y7qspF3XfPsVPKKo8S+VJOVBli4lUhX6yKkTeVEizfeQZcH/&#10;xa/nJ1bC/jnj+uN+ZB4lyXRfWpXzqmdsqrkxOdtmuopWgWsr30qV4lWJ6K5irNvVEfH7/BiOk+xf&#10;y3KhGea8V7iWra9WtCtgKWWOuVZk/Y+pYvfUbDz0fW+nvvrbOBNipSrnyr9Nod4FVP/36X2LPqP2&#10;I91P2Z1DWurjZ+qpW5ti/4JsjNE/ZXDia6KcLiPbOTRM5Yq+29vVi+3vrM3/X35t21a0vyjxafLP&#10;VnlmeumRfH5rHEYJZuWiACxQglXiSNbWYtHS7/sbzUpyFzWFScR8/1+9t1P5sUfmq3kcGG8CN/Ff&#10;UOwe5Xo+3m/bTfY4wqc3u2xmmUoUyTZK+3oubiHyF/da4yx2O7bC3jnx6dX10cX2xafU2Oz6PLta&#10;EvCq1X4lpEfXqngVSy9af9aNBA2TaJs8FHeC5dy+v9F9q2mFXiaHM5P9F7FSziVb5r9+Zcmwv/J9&#10;u+gkDBHtC57+18V+4LTts1KRFet+oxJcKbyQNDupP+tuD9SlY5X7zIq/1zpykZ+z4w3hPaqef9HB&#10;iS3tk5UYNF4FNH4UHxZuL+k/mpF+qrd+p5cCTRRZyaW7WypD9Kxam3nUeOS2xOyv610UstzHgKcQ&#10;o8tiSQlWfCutys5ezE09PltpWudOoagz8+o77VK2xVaDvJfxNJxMfz1LOp3MaSc3Ul1D2LSYEbf7&#10;XqclJhfKiPD5UbRf5NXjTHRrn0SPFZdlSvrRgOlJpVPugxg+v+no8Wjjo0eH6pi2UfU2cDPsiqzf&#10;fZXY1IufUco+Ah+dW2hzZs9EOX0ttudX+L60vAatOUCmkTKpfIwM+DWNT8SRH4nPtL+xKj6NzAx7&#10;bmOIo9FuobKWJOs7K7tPTbVu1an0/ntXXosOaMD4hmOOO/xY0nqX7iVGmOp/3XMWe829BSs8qzdr&#10;VFs/epJXX4pSKDKQEs5JU9cGsZB64n2gXlPbNcm7P5pHi5pPwGp2SK3OBpmcCRrWp9+el6NYkE2n&#10;XRfbiZ4adibTf9Ru4DW3bhasppF1mZBx/avEr/sSSn/qvaP7n8o8tZ7OApOln60fiKqckHD95yjO&#10;3OtN5ajfkUx6KDOHySNLLkY7o9hTe7iY/5SSrxT2qZ9izSlNBrzWtd9hVy35JyY/VDvNq/2RsHVv&#10;ly+va265ji0XfaSXbij8rGit77TTkO0T6P2ut4jvtWfc5UyUVptx61eyHoLyWSJGZYNtgJ59sZ4m&#10;5sSNpoc8vGvs/FPVe0c7bUQMxxxbLFDLmKs17o8SFaOCv9Zs3l1LN8Ry4Ro75xJt/qh2+pjlPqMi&#10;4vc9tuI9+d2f2QfFk7gPXcWtnKZ2fFZJzpW8uU3nUP8t9OEmFsOT1F2dqiX/CmOZ1GduWflalijj&#10;ivpe7Pf2/xo0Gf9iIKhLTd9nJqkD7YQFVz8UlapKVzHu+7z45weVhcepXKYPnj/yddF/sXfsHKrU&#10;5bylaTT1y+Xb1Umk2y29UADeIS8gYfXhTNyzEzbXbp7X5EpkQsaEtUMYclIc37dgRezMlU4tl7XJ&#10;eoaCnnsB2dzWpJFJ1/zaNJLLncTkmmxLzalfSJ6ySJ8kqLzF81VP9dYfWX6ZSaVSQs79cbfaq9FQ&#10;csBy3KHz3rry0dQ1Ypz9rhsq1X7oszK2SmlnvAltd/LnbeT9nLaveR8b1Znv48LXFVHNOs+n1I7l&#10;PWnZEsr1NULsYVTSali8sp+dvvppDi69l3bnlIpJyWrlOzF61PrNtzWlttJdSLaVatnleWFs5RmP&#10;8WlSkDl+j18isjiOGltMuevnuudnrWWJTQRWUvnrmeO5dtR6rP9jXI9SvbIjR8hzF7X9a/a5KBnp&#10;JOSH2sSrX7E3RcsJcj12fERKB2DH468HtS5QdMmwGrqV386iDFtdi9rXD51Ry7d1EI+/qP6k32eo&#10;/soKvmkK8gT9W8mp39Y3U5G57RUNes2+59xOe2la2n7TWHs5eo3ILUN37XBYLW1sib8oHRb8xIb3&#10;5qHgrd5vo/kp/+vFtQUgMgp8yZEHzxsuxZ2ifmpngozT/1LP+XJX97+KNEb/qXuJr8F644rxC2Tl&#10;mY5nmrVuu/lX38TVbKLxKo4Ulp5vVZ2FJ9WzAbLevWTkH8qoli/4Z9sudTBJB1aJfRvBImpbyvd8&#10;sVJZj6ePpTUMaxmzlPZ8WSiO8RebP1GhjSJ+5A4Oe/WeWv5qllj+i8knsPNhvR7qOw9qk1mJriU/&#10;eAeY9+LcC1NkP4WOpcbg6o3k0WRuqZuXZyRLtG+fVftU732eLb/pUVH/WzHP7GuYO85o/JMSzMkP&#10;qgsUZ42W51O+Xsb2WVbiF31+nu5zaoIeKcezvtPv1dtpMATlQ8R4zKGqWTcuVG9Y1Hlir+b7TEz/&#10;QxxfrVAD8qHLR/Wk5b1j/IHyn10+05tQMZueCpKMBTPWP32lzfo+yhTRp/JKWPHPlWza2ryoK4nX&#10;4xpeq+d6oi3UqQ1X7hY3z4J38SMvPBnj4sUu96tQXpbnT0xw4eeA28XvbcvT0dKpp21LC6z9xpNn&#10;N0WwXygn/otmxpb/lF2vMFOQ48fUpzHy3ZXDmqmeuH8tz6gMqoskvXu4DkrWN16csTgKjdnWFPUt&#10;+XlBfUr3RWml+6mkcAapZPjm47/VBev378YS5EbwM6fiS9FS+KzRoyrq44x/ZJZGGcOWs5ufT1Ob&#10;Tkb1P/Rcsbzta6fLlHahndn1Inic4XSkz7pza6drZJ0/HfX9xJVucay6j8PxMbF0pIiU2QM5emJb&#10;tnZsiD/UN7OaV2cL/RP8nlGgTddDvzlLzV8v6tX2B+f9Qf2Fuu7/puMPg+7Crdte0N71m/UNwuuZ&#10;7lLuooNXKxzdW/UTD2Yoaz3PduWsk+CsbFPz6huWYqDfCoZopydZKbOBRhbXn1D4sg4YVbHbFtxO&#10;jLdRRKlKNdn64br1vsUsg6KBeSjeX52FA1WrS4vK1u8euN/0tuEs5adsd85NVlB5v022A+59my5a&#10;dWXcdXJsoyjT0eehywcTPSlnnOvV/Y1lNFdTcst+umX+XkvR7lSy9PbUceRLaL2a2WND7sirv7lU&#10;fJXnKJZ8e+z+twV06XEY/SLfT6Ocaba651X/LErbQcpaqmUCmK4mu/GPKg5WZiaO20FWXnqYJLNl&#10;zbXlJlxj82bUmZHVdufJVGUPTZe1TVCvLWlQ7ErfQeVWglhSakpaYyZn+xe2d+qdObG+RYaRxdaH&#10;o8SLcpXJ15fX2WjMxsfklmVbvUksk1pdFlbycGw/XXKHuJoVLaJ9SeKjvq2Xa3UkmaKNwGNm6kTc&#10;q+D29BID67Z6lE4muZloeaBZPnufq5F2P1J3kmx9xKvinUq1MtUMygvnkzx7Y24Lq/G4BV55yxQU&#10;lR5oLS8Tb6l2iyNf+JrfS+BpainU02Sq523lPiw7ssT7R7OpIX6LdYbZK0nlWp/Jo3lwVl2emx7M&#10;6x3ih6ubn/h1tltui68W/7+2Wi1S9qBLbQJddS98i0uMFEz9YCR9xInMr1DYsstav/1yRsE2f+s3&#10;n8df30cu4o4P+1+ckfinpU7x6utLebWVxK9WR8pJ5aG8jzZn6ilIFXc5j9JtZU5r5NbJ6Mw6lSfr&#10;7VphWYykC30E2H1b2Fuu7I5iRdZ5Vxtz79WdOsKTKh5HlVGlJyzAcvxxHkFaYKnZyyx8fkz79Y/c&#10;I87etfyznY42+1WetXEKYLnCdYXFjXReTY1Nzkyuo1lRkG1yqRRcaokDWT7Uq6ojbR1uEJZpFSkl&#10;RM2cmkScJJm9orh89j1DsfX6K2o2yRaylVDX/qXKTkzcUU7saouxq0wGn+/fo8WWKseCgpyykUh9&#10;nKNNn+5weRvBsW2ogDFayE6tGwG5RJ+8k8wVt9UgbPheiUOHq5l2rAsXwMzZtb2LsosWPHK2+51M&#10;tjOXWiRzTFhvlQ6OPwSr0/R7zSf93LYs/rol6jLrdNq3KaCr5MotDeT+U71I7tpr0/8FihNyzQ1J&#10;NVeY8BRl6LWuSiNTlCZ7t7WfPaWrKTXsy0bfr+6ka3355esfv+3IqzM6160P/rpLw6lUB85D5K6/&#10;+X23modzsBTMHus3Zlnn2A1EtZOn67LBMSAWPNZrJNxHSEnI8qS48Sr5f2NbvLQr7yqTTYLcPgvU&#10;eTtKTGdpzZ3McoMPUN9tWt6oeSNzEb/JzS+rrZJh63kO/geXMPNUFoYRe5Szvqf0XV3Z/vTa+tdF&#10;BrpfVLbiaJI5K5jqms+eDMv0N/PaF0qw/Q0rq6n9Bly6sZ7aj8m5drMilWv0XkkK4Lj34x3sLUb8&#10;QzSu7SYF1qXXBLWi/buZjf/0N/GrXcsgRvZvWyIRlnStTEa5LtxJ0C9y3nX9fwEjOF3KODrDka2W&#10;kE+cmrWpQXTRmiwFH6Qvkw8kfqeSY+tJ32jT2tPlg8d8HLZt1609doNSFK1XtWcbRbrb2sa9BVxU&#10;T7fdUVRu7Ul56jxvdyh+nfSnKAz2IZ5deRWbOa+UsXs2deysTPzQ3LH+eaT6Pah6lP+rkr/oKFbF&#10;5yHygEAX9s6P8anL1TlHFtnpmUCXtwHJxel44tR/Kv9H7cp89LYXJ5oe2T7Ea0WLk4J7zl7lqTet&#10;TcmNG2RsuWNb8qHo9tRts+VdpPexVeqics8eckjT9No8adnVN3WbvLLDhpEdSu0kDMd17M715Tl2&#10;FL/R3S83spde82VPJ8D9YkuJeuK9rTcvES2PGVS9vxdmaq0Cptl5sz5Suv95vp9HzUiN+Pch8meJ&#10;u77xRb55Sy+/l/c4Md+EtEaj29YrnlwIioFDWypAkAelDE+vsWWWWv5CxmiR4apWX/z1tlnr38/X&#10;+PUZ0X+VzNZ+6h6PcxGZ/R3nZNZ/XyT/xYvJzcrX2+s8TvGyRfeYx79KSr0XAUsST8rNHgsQZLA1&#10;S2JI6O1KT1Ym/C1LI98qnJ11IvjN2Iby9S1dabyiZ8nG/XF7iSH3UFSYk3bUh0utMwV1Z7nnLop3&#10;2vIPLKVP9N7G3L3LfVzRvWHuucqSXuX13vtIlJGwfr222Wihkzqnic/xMOorqYMy0nKM++zke1U6&#10;839jTp1u1X3WqWUnal0WyV1RI/ajRO9rh09/LbfpbLylqHXIAno8sQXPiqioKL6fFbu198lF3LrH&#10;v91lCdFlFrgDtmuLVRPi09/OBWeUqpiLk0beXchR7rM/1NZOJiz25AXptsA9s5IfHsFetBZ7r//q&#10;ZY1BBOCsZDXea+34boEG5e+2cjUNSnVOTeFP/EjzxUEXn2bbJEHxorHyyx8XdOaP6nUtygKTlZED&#10;TcTHt3LjstS37vsiiLsrXNhScRl2J346PFtau83VncFNtG0DV2v/O9imL1Krzl12dZ9Z+JrypSRw&#10;Mi71y1RrXOVRayEfnQzNZQKstIls++t0mdYT1STixrfSpLVzYvb1rIFZ7h+t5Mzrr+pXyTexkJ/1&#10;6mLWuJ6+XbQUUddUDc0deilirTOcvpysSnlcadVbfYVm7aqs3X6eXR9Y/H7WWpZ44KS32qm6Nvuu&#10;EtnLUvZq3mnQLFL5NeSWsztlcJWowEuyRBa5rSU871JL2zA10rOC8pxWIf2lrfEVg8fU1lGmRvKi&#10;nrjOSvvhvxIrBOArziTb7y8iud5alMpk5UZ3LyeXduUqfZEypu2/1o383KktsY7pVRh6Yi6xy3tx&#10;QxR+nax/O5SY0ucBD4uVVYS1DqyO7/FR58q+V4qvFT+WvOtXKbLZuJzHrH7e1NYl76P2OeLJlstZ&#10;32rQVdfd0+xSRSedvhrLe8nD2uaXG9VrzkjE/2ckG4tHW8WWvnGvp/vx6p7PaM5a5iR2q0bjfzf9&#10;brcpAorTYa71VUm7lrXOWN3eBVP67+pGstlXu/ZyFSXicZlv5ies+HsJ7A1i5R1mh632tsXrO9v5&#10;boZ9JFUBTfdmUP3MS4CebnZvJ4m/Rku1hcU0uAfB95dXyVrjin0fzSrHZ0X3Besq3aHRNJHUP2i7&#10;Uvn5SJHA+tFVSlYjOy1GZqKwpcFosTS8rNYLPYzKQrIBlrRP+bP3z0y9S55VxxJbOTD/iyM5efrd&#10;NLO+3eNY+G1sraaCXPvUezcFxu9jMXKqu93q7OieBnj/JeWnPVOzwoxO/Y8n7DcsHfIqLLu/WtsN&#10;c8Vzp2KeNyi1xqDV9SFrpya8kjZ1t8mHYY0t1u+pVqZuWUj8S69fuQEKVj4WGKsWRoiZ2rWy9V92&#10;L0kEoheBTeesU9vbzxy6qy4g/1pHrn/o71Vl6zPW2lSAbfQU7WqF3NZtOqY6FFmj9Qd1lX1MfPv8&#10;SKCp1DXa1Q6NvkozhVdXpJADuozqjV6+uoHLlDY+oKkhvPtrHc579IMlb7P5K8b8y5i3fW79qeBy&#10;p0q59lUsv3LhBN3+bHuYv21Zq9cRycBXc1rnhRsE3LyV1nj96up+Xr3gu77/bI54CWdo9DGtLS1J&#10;bIqso9UR/keq5WsY8vfQehyYvN2UefjSKR1b6nb1ab6zG2mn7F/dTTZv6vVl9Z+JIuXU3al/KH59&#10;e2j3tqM4kpJsVwp9PFLDTa5wmDOS169lPceTXAfvE0Rd2r/1OTqOUi1dZt7EdPlQrt59m+0LzErY&#10;YzrjiDNHJNb2N1BTZwsWJ8m6wW+dT3r1gG/Qv3DQA5MaRkuYkwDVZYaN42Al6B7STxMxYDNpQogX&#10;8+pzuozq97MadvnJgJpu7Vv9YfkiWZWh7p1a81B36P1+C+I/G13EyAVpbGLVml6Mv5Motm9Z4sSs&#10;0lTFy4fjfLPxSs/41SXqYkbLlKdkQS/cxvjtZ1D23qjUckLv3fuoZijMSojENyVnQ78lFUT2dQU8&#10;wkyOZR7EkTxtHHZpy+Fe9dvMmUHTe61iwHyVgAAAAXQNWQ/WowHg0ZkwdSQwBACwRw5NAORQBwhi&#10;LAGE8ApuFu4kYV68A0QE2hS9tOJmngcCb1AoSi2mA8oj42IHo9JHTCGfgANgpePBhMQoiFgAAYAY&#10;EZQGI77SGBYAwANAQC0EUPcB/TBSYMeM5jND4NjzDZAAAQegAhggD9MpMcAAeBnngEQAcPAvlGHf&#10;AAwkI1mDxjMQJZG8RbSFFiqgBAYGUABDBFf4Ee8geIAIWBFtgFmAXwAXPMCGQGCAAbwG9EDNCYEX&#10;mUZAA9wFJMBj3nBgGEQABQA6DAaAAAQAAAip4FgABMgMZRD0wQjDAS5MGTYBqQAacBFiBEMBREAC&#10;iAgABPJgZgAizECCAAAAAXmYYEL8OgAEqAAowBQAOMFIeYXA601RyRV+LT0wzXIkgUyRvUJkWaUq&#10;FTK0wIsk6SDNGyuovHKOqEWeUGV7qF7IhJodKjCEoun1xzFqjSY5o3tkIQwURtQ4V9hN0XTKLUN+&#10;lMqsgJx+nVFlUy0I6mrnKllITUjTda600capihSZkOxDjxPKhTmri3nuc6pCgQSW64mV5PdK6pym&#10;aJLkKi1sm2yqtME7TmjWVVa3kRvzMrod4sJTRKJfwCJoQqrEMr1dLUOjDMkXy0LKnEGXHcShZkKT&#10;BBI8sT6rwXK3gwzIdq34nJrF9DGO+3BKGmMAm/BQe0gI+RgkxHMSQDIoQ4/4CmWDOI24BLuvk0JF&#10;NC9J0FnhlA8hGSUtTXmnlOUdsjDcspJdiIRU87UAC961yh9QcKEMMkM5ypFFBdRJLAAAAXoOSQaS&#10;IKBipA5AAAAAAAAAAAAAAAAAAAAAx2ZVAZIMjAAAAAAAAAAAAAAAn5xQrPrObzlPgAAAAAAAAACQ&#10;B82kGQaGAAAABHXI299Wu7FyeSR/k0IsW0g4+8s0L44k53s2kxsNNFsGuCCrBsZbPZuRawnLeDRU&#10;TI4R6zNSedNLwv2eWvyS5QST2QbRIac22R3BJMXFChXN8bmNocsZRGYhSFkv5eRCpDFEFs4H2Fgq&#10;1AyGWMUWiZhX1qAdCFEj1HGvlWCpDSwZaOI6Xb11YyY7v9H65EKAl0GW0SW4MRlinLcZA4w48hf8&#10;stsDzwsEFfE0oI5QlRgyUzuc8qjridlgt7m6U5ESgMZk6Np+EokDLD1ShL/EC0oq79FP0K+EwTDV&#10;6LU9Ewdo8YkhghVCEXwSviUyEBISCIRpXPIeR9UjtZfpFLU05hQlJVHvBMC01kA3xuYLoSXLtN3J&#10;giF8a64X6s4K9rLbP1/YSbtaUYJ9U9QRvKfSVm9vSDVQ+lBz8Oy+lhT7BopsaazIfoS7WiGUJpxT&#10;m8BwTTbBlfSFrAUybJZNFLJhpyUAqBhVFh0NPBtpoAReq11aBh5C0uQqVEoh9eUtVcc4S1M7X1j8&#10;Xi1HjevNlemKMcsfAyYJcKQRpkFhKFdXwddIZNWPlNmogYOTvtHVcmKlplpaFLCaNiLpNZlvqDYh&#10;2lGLLOJDZUxiWLedwAU+RUSApzOWaQuh0V0Nr/MNs+ZhQQRnvJnQOTEPBgl1O98Qfcd4EeVr885C&#10;GXRChBDBJLjf8NUv0oa8BA/Ob616c+rJ6gZYPNihEdlBfhk9YCSkEfQA1EoiOCLnYfUQb2PyJstp&#10;plUwr3JIsYHxcA/a615HnPK04jlUK6RONV96gAG0B7xXyhWu98e40vDGczitiLgLoF7a02OEVzel&#10;AdybawgRmRYFLiBk1lI25LLnsWGMges3W5PdI85UVFyFCDcdR79hh7wlRH/I/SCX2W1rWMO0q3fi&#10;13krCOx+tbNdIWqydKgJp7rNSsrwDqTyESkuObFWs5Nq7hNj359sF+lCtme+UvTZMiItgtihBxHb&#10;VZtq1nA3FWS0GCo6QyAmsAQonSDjICe+ZSSKUG8XfC1EM6ulaZKxNO4xYSR1xjV9UU0SESiFonk2&#10;Lezln2qnywl8IKFze6chiKOQ6tz61u+0Ce3s0iaPnwM7NsiEgdVFYoqoTdLAVdwkexE04AVTJCar&#10;A0JfJJsDpFMcSZF+yiRrfTO0J7eI1qOUg+pXI704CaYPpWq60n+5lJjGTPe4JngKj6KTK7yBFhA+&#10;q1mT3IByUiCdMYPE1hCbq1XClk++BuEvcrADIkC5VdqNUB5g7b92SK/r3QXezUclnpOcr5vg8OWc&#10;0VDA4IuiKFbiy/XgDNtBbzE1F7Y32LpEIYi/Q/G0mDN8fayhWR1Mmu97fe3D/2O0rT+Tf6/xfn7j&#10;V8JJ83coxHvjzLGfRK4d6JNJu79q5xIeIx962AVC4ZBQiGi7COkgU5LT9VFsgDTzKJzw084jRfNX&#10;GZTr2+6PV5Q4svC3pwhVEkEOtIaBjJBwZorSDgQ7eVl4mjAZfnSlUYwcKqto2jFOPDTYEdzS+/xT&#10;HKoZbFY73oJ8LeQtI57y0BIFKSNZr9MmghKswDDN5Jb+gy0gAogkBywiieYw9TrlTNW/ssdF2wVC&#10;KACUNwAvnoyK+WnjVqRLqRUgDg4HCSj56plOR0hjB5ANnnYKJROBexv0RNTl3mwUVqs9qTjpL6Bf&#10;PQ3PvgYlU0WR0nTulfWfAzzlB1cxU+Ahj9zyLlOHIPE8m6JOFbDpc8S0HrTWkVJgZ82k9NHWTSIq&#10;QhEUkn1S7Neu8X9SprMCi+iK3PV8HmjsUU0zpapNJwctVNS8du69UQkxh4QuvoqMZ2VbTxMHWfUe&#10;XbvdiegbqkITtuL1M5XPKLm6HYAENHkaZ2KJOmpcIHxwtAGKtmLq3lzG8YpPdHCilJnImp4vP47O&#10;pkXGWRzsehWyQPQtKftvhVa7PlG5n2WtbCXaNKg8Z0MmUWm9LZpFsPoo3KsY8qs35wBLEUwAnray&#10;0cbLogCeEkAl+zBY2LeSajs442vAWBSEZKyVFbBJhDi1c5bjVTztswjkXIS4yfcb+zuiQjufyUJD&#10;b65E6mXkWIY4nJ28I56MiyT4M7Dm4o+Z60BKGeZds/FUY9IFeT/Agh/418tfgCPbFzOTi8rBjH5P&#10;4Ih5nDC9m5b2PYK5gGMG6pBwoAG7aiicwUicrRyCj0qzuSUZqQn1sKRgrTRhDq37iumIQy68s8aZ&#10;gAyQiQQlnCsmpgyz1fqUdKxl14CWpBYtFJvRkTFOlykpYqGiCkU2sWuA03gE7EqUQyFbS4BjGIKs&#10;v296h5XDXuendltZk9Ri5r9C1gv4wy+gT7sEesDqeSTK+3EWY5KVbsTYJaZSyql/8LZlFHGsnqPk&#10;LJZ4lGMYFYUStG0Ut/3GDNdWtL9VY+lxDXROKKy6ytQvSzqzYDa38qsX3evm4MS43Vwnx5KT6qqq&#10;4ldCNnKqh/Xv+j8w+CzspN4uMgpVads9IgoCMnFXH0uTVSyf4X2adU6RukYSTVV5S37lIg7xVZL8&#10;QEam0VWXKnr3KeEKqjuXZ8ozEmKgAAABe04NeCo3zQVTFFCPI2XhY1N3o39AqVxPNJEM5b2L4mTE&#10;2tLbilTdxPU07iazzQJCS4WE+PKnGxfT55eLGXZiaSyZ1iBT9tdcH6jNsBlsxNiU3n3Utcn6nvJT&#10;kt9X0WJEEDMugpuA8nN3mSJzV2Go+X4b5uXW9Gv1PHivP/sirHJ0trDEZuvaC0htLe3/SwUSQM0s&#10;eM05awcrnxdHntJjms5a1nJrJmq+hqf+JIN+W4qQuOangiUdI6ExZW2NvVHpSqyNskAr9zEo99Hg&#10;KCbbKg8hZdSwvr9Id3A+4J76T4QzYLtjPE2lj10/n/eiGXMgaLulUYpGgkTu4sfgs1N5oJ3lqKBR&#10;U2vt2flJovcus5VJPjjcxKNnZIlFcCxcaUEcG4/Ni6Ld5Ajsn+2tYK+L1NKpRVk3CR8W7jfRJqJK&#10;U0z/m9y9W0dJtaH91HlrI2Zmvfw1pt16Oj3UpetBw3gXbkau2WSStbBsfSunoP2j6CHkOuksHD7t&#10;uWPjj4mgkb3ks0TRslc35R3qQSNLaWeO7sLUsgK3Gqf1IKE5caNlrjLsakJHtH+vP30fLGokd/Yi&#10;lnGmRJxuTFWGkE/Ghd5NLblZu25eSd/2YDUaVxtRtSjYearomy/XMNRJUXkox8XJ98ffTyk6nfuH&#10;wXIKuUJXSXOudt6jeXq0sBIN+jLKyOluNdJ5fpZtnqNcQfkg6DkTvwPSlP/SnIUMOYG+s2DR2dfa&#10;fYClomMYouisb5PP//V3MFS/FXOtjquJBWhlFH2SrVGz/rWCe82aVDop2Z9RP9MktSW38uO1eOij&#10;gmdg61bKCFyn6UTtuY8iZL/W9cRz6uzFeWgnbEYC7y9pJaUnLzUMvsJ8trI2OqY6ol/tPRAJwbwo&#10;Nyfnron21dOzkgnhW+zW4AXHaTl15G/mcG+9FqNrQsfNbb19k+I/0FzuJpd7NvjHKbeF1fpFmxoO&#10;wpoWPy6nx4cDuYPYcTqy3mlxYDUby3Y6Iu9Ua7gaOvJXLx6iBVZvNj3cTZA5nLGs1W83JfV9EyXK&#10;9Lk7VuIdw9KTdJI8zE+W+qOLLvkWrbe1nAkWyPz7Dkg2R1v0f0XJen0bGHx6oXpLXP7tOv8i2NJE&#10;pf2DvSZ3AcRxSyrTR841ynjb2QFLlt4ERij0bjq2my7jWOSM+FQ5Ul9TOo3E6n/MzvyGzerdFE9v&#10;7XE2RnLPrqb1+fmI0RQ70f/Q4WZ7d1a//ZIh8uSSI0cezEth+Nthfo0v5N4HinJdu8rBYlnd9A6p&#10;d5L78aUrFyc+VexWWtSY55drTmUm+PsRu1zSOrCt3ysSll7WNiwbsnr2TsdpDlUFe9WWfe6p3Glc&#10;ZlA2uxInn2qxXtZ8Oh5uZsK0mgWW2zEz+BjYouLr3E4TZY779qMlJPnY9b1rvjsbyd4Cu1PeB/91&#10;5j9tahG4h091hvKD8pYmjmtQx8fk3bVKqeAmkx5bD3PnwcRRb+BT+2a65LWbZOBCvj7D/nLE34KE&#10;sLdqdLLs3iqjeDlVEi2yT464NyvLsFa6N/0ryGc2FtRvxi7Xsy9uTwVqvqVu2Fugy9ctjVG3yblu&#10;UiZea2fCk8WDlW3HGyz6zx87UNwU5O+bgMZzcQaVJ49dMUeBheTtclyco/5Syp33P+I0mK0qmaFu&#10;5GM+hpds0KvEXNZnrH90f0r+0txHKsKxlEafobyi6vjEwLa9gvX7TeJDMe2tDy4h7lfEs1WolDmf&#10;a0btyDVu33ilJhNNjinJdLJwHlcuWuszvKOZ9ey+S9WfV99B3m5jZMBaXJfTEoTJZ967OLXvggpF&#10;GC0Q6qWXWGXfyuT5FvUigTue0Wa4vtJ/mNduJB6N1TKT1vqPka8s1/3m12D+qt/Q0byh/bObp7/f&#10;W9zy0P6deIqP+tHm82c8pC4PHSlY5yba6YtuXO+kW+w5wO5SI+CyKfpGmFiNm4Q0Wzm9XeaNNEI2&#10;bjeTSg9cQRrHWf/tMVabzVY/Lya7nK/GCm25R8uyMf5ckbaLJXHFUj7GrksuPuan8IzbLG6tUvkY&#10;/blXaetDln0uJI+SVfEKHwYL0mA43LRYn5MWX3lNP6+mpYvvGXOT8lddUTth1Yt7zSynJ38xHlds&#10;ZBSyve56syslWrbirWxfc3ioYZYp48kTuVHLTcy9Up3+ho+z9erfnV0+RBF23LC2X1AH5e3aoxo7&#10;O1R3xWizVG3w0tP3+/B0kZvanvAw+utJ/7nwuXnkNdu7GcpfxSn6fe/tfucCNsov59/TggKP/Hkb&#10;wd1v6Ng5etZc5xuDlYc5KoXPzZWuKST8TywTHWzcUe1ziUdR6cgIqRKimrVBIqdkUsZrFH0FkhZA&#10;yok5H4aS/OxJK7tr7SMkyYsrdjwkp8rH9/YuU6W8Td3VAPvyvQ7O+HvCuqy8tSdlNNPmlqVlyYnt&#10;yF1B8UHnc1atMObwIjZLSX2mS9W39gvVMvLtm4NHaP5GkJZF1fBNlsvvM2b7dUyx5/UfbuYlNi+W&#10;tnHO7EprSlOluG7zep0j80HJ2596Tg9y/07J4aWT7mta1+SLKZmFNvH/u1GUXJs8UWj1Xd2xDMU7&#10;fq3i3CmNeOPDQaK/uBAKeep/7Xcp+OWIzoyzJv1XbL2P93mtRJfU8moD2iDQn9Sb4yirmJo37Qnb&#10;r9rVcD5ckizzU4dOSr2ipd5I7Yuco8/XJ4ku4DmjIenrcUWNc8tN2c06js87bsd0nP9n/qxqdt4J&#10;D5bNjC+FbHz7+0pt7IkrS8uZj5L9z7zMM5Y1VbFrkXcSMfNLPqMynqfsVqCHJ5K+wXUm0EbsLaS7&#10;7sa3iFUy3x4mrbwGj7n3WU2sI/3BWg9tIOrlyWYy+oL3WfBR8B0pYZ2ytPG/Il5RHaHSUdZ4/1BV&#10;5sPbG/dSvMWTdjTm/i3b/3CP6kmP6Jfwq/HsrOtL+J7OurLi9n2I8/cpXKSAFxZ7YlFT96pjSnrC&#10;Z4mkPcBruSkzcS7Z8BTKh2O3sa/wxLSXjqy0eRtTOUKf2PEt+ntUcq/L5/XmVmfX/jjQJ4t28Sbi&#10;rXoo99DFujtX6mJL8EogMZ95MzC2sKuN52yNYITH3LP0X7lqwuqC0qx3B/HjQid3rS3ecoZzVpyj&#10;pKnBlevHrD0WStD5Kkn2NK61aKyqX1PWmAxH9/l60g6EzK+/g1W7LtmqDu4EJ5ytUx7NWlRdsRnG&#10;hvZTpaVTObcs2Q5npJbU7mue2a1Tz9mo/uIG3P1Zje230M3IoCkQiSyWk33FFZKKsp6cJdmlVE7a&#10;POS/bGQpuHZwJpW3qPG/BbN1V5nNjFopds5Yli7/s5xzv1tbja7lUfRtwhl1pS+wc2p99rJws0Ue&#10;Q7in4Ljf8qxv+9aHYLXvA1afNS3gTecpwtaNardtmKQ82KOLlyybtjWVXYlcfsHLi2VPj8ZbGXlX&#10;91qpQaL9t1cvLpb9k5VilzfrakkK1ikpnPa5VSZ8SdG+e7iNeNt7iXYWcaxFIT8Q+LJGj8afn11P&#10;kDiiXZNOqy7bZ4eTLdsSpESdeJdxVzouJVl+nqjjUb8f8Tw7udZv0X1XYLn36nBdUXkf6uUFaEfx&#10;dcid9WWtF3FU5ZVd23F6n7W5b+a4DrVHY9XLl3Ovqjvfq2kbFzZGc+6tVoBzy9RPl19VyWU3jijg&#10;aorN66JGXJFe4ub9rvNsSsFFdG3KGyrjaPWRWetngMdy30pstfb2ZTZ+JKt1ENIzs7Wu1nN7dkHS&#10;XuXE7cvYVnb7HdmtEb32hJLJO1ZT+r0Uo8/LV6abAjT5r3t1Jzat2v1Ykuc6D0fTt6cz7ButNtcx&#10;Yc0lqT7z5yyKPcR1+KdQ/fg+Kb7M6ll+U6x3s39BG7b3qkzrWl8vWFtNrlsvEdSEc1PnUNdiW+Ja&#10;TJ1v9+NM2nWfMXKhuBUfBYkStPG9fyVuZZc/d8zEi4Vxu2n9YTy8nmsv+bHdzEymlWt2clppW7Xu&#10;3Hr5Jpta0bSWdVcIm7VWWjN5o7OSM7qU+7sS45UoHLMSD4i9RLnUqKByijb/UxYoKnJo2fyepASM&#10;K78Xa6eeb02PvpbzUaXwV6sHzqcStmkx413YDpMbbQepcRocucadefDvknrPl3k+3b+9WnPE7nE6&#10;uqeQQyuWNa5pBelNIXOpahRJJBeTDyHdewWvz+pCcPaJ79W6eqftQ9ly15akLg/tpyM+dSPfWr+1&#10;9t51L+ZjGmELNtqbChND+Wujijprl/fb/taxXJx+voKxytjGdxtG2ltQ5dhVrzT+ute8arFnwevE&#10;S2Bgfp5O7lUfR2bfTEup6zS5yZ+r2tyzz/beWbHRaSSXx06ogg2ArotqrP1zZbSSSBN+MzjbdqP5&#10;azHf9ZtrUH/rn1wc/0pnkm+nr+0BZ++5Z6uDE0b0VxkmpC56VysTWygS9lS5kY3oOnrqbbAFl1Ke&#10;vK7KFZ5Ifpder400P2BLs9BbOBmyb1+/HuqN+2oYs3aj6PyyvUvOsDorYIX0TfemWizLUnwOvJP0&#10;n9Thr7eQUNyD9Td9dvFqlLsflyj+nrR9RnZ6U0prt3KjPFSr7cET7eBI/9yanUeeKPL3Xq7yU70N&#10;dK/lVRx7Em9Z5Sa3dTkkvgWY8ju9zHmMx0fPtKrsyzbvBXKL253cRYPi3wecOUdyL6558XfVcLt5&#10;bZcG2evv/5s76G99p9HPsi/K8UoW7u9cVDR+1GIWHLohZeKsL/f+xjctzvdq5zrOJH1k5uZtM+jy&#10;A3No/2eh+H0eWRBNmIcetGeN+i3YBVRn6yySSlOptH4sokhixradzXuwrGvyi/cXUmzm90fPfX20&#10;1tUYJo/Lg8h/9vNhWPMeoR0vdQ+LBSkOdG6PyZykSys2Vp2UVc2pWZY4Feks/7/+pFK0c4C1tqHo&#10;/1S55Is2bKPgJZcFVwTBcSjKHIlfmywX37SnkGb+Vcrnzd93G68Ic7OralzlYHDcBtRFKKklBPo2&#10;b+rW0fL216rIvJ9zj3Gds0fs7jkn1qfvf6zsnWjtrUiJZp1/K+Vo1yQXo58T32r3AaJ/D3laXLrO&#10;DWhfAx/FGmI/qO3PWvn53pX+tbwPQ75YmiOTSa54GywVG5m1DFkl9/u9jH7kvWh+rMl25rRbZzaX&#10;8/aq7eypiVUps+WQFGlyKWePLCmhr9l6+nKeldXvNZXJMdxxqCO3LOyd6sUtvr1YGLUuX0xhfdzE&#10;hkz9TzjPOs3NcZJHLtuqfNtJnJrKAtUwnKz1+NDus+xUTCY5jUFUuw9K7knt9bXs/K0kj01ncoZj&#10;wfrkh5V/LASwjz+uMlQ/S4xsWcDgt95NvzUlcQ9Uejz6jPC3+T23aQeyjq2eQWcsm62+ajL0M/c1&#10;5tpSOhMu+8p/19bQR85d9Ysiry7sr9rWjpZ9JJ9Q1kBiLdXJJqwdtOUCdzEUENfsnax2fzUO4L+s&#10;fkijIpnls02STGYtHm6grLxJ6wvnrIpVNBMSmefV72xSSbmXzib8LH+tVinsfHPb3AQTwnfjg96w&#10;/9xI3NrH9hbb/upSzhaHJtm4/UgQ56se3erU0tYTzPvbJnC1N2nJmjnngmcy/GZk5tXNsp+z7ZZI&#10;kKX3rVtA6l/J0cbe7FXeT7o/yZf65guo23m56LEbsZzr5bPjgr6SVYE/o6SbSa9GDilJSlWm0f99&#10;PyS+1aWa1Kx1mX1vK4q0PG4miS1zLmJe/HPkdylyqsAtP/crkUgGfu3r7+j1G/u+vtTLKTrafjYR&#10;aD2pQSfNqXsmyJEchM/cP3f6zxJXgqpeLiZ9urXvZVOyTfQewVGyc45aPImCioRTuOOPjb+akWz9&#10;Z4ulIVo3OMEL2ybOsxf/X5zn1JmhhXbVGbB07gWJrJinLa35sbSvNQlQ54t9LmcpWksMf3PoJ+5R&#10;op3faWyuuY5JtW/qr3M64zZXIWhUejpNliWqDXbQ8RxRctNHkfyWJv1o25vqPPHl925Oi+1f80my&#10;jTqGxx/9JVSlKA7geyVHtW5tnByQ+Y5nRoqDeyy8DWcCUrpSWrEVftJH7aklbeTHSsaNyuWtHiad&#10;k9tldjReh/H1avOWxNeCtWaXNP/gKfdLf3t3FRJnndY9p32tJ2U7FT0pr3Kzi3eJcpP/Mj0/57yz&#10;QNv+TWTuNDLsdTvJrEbIK3b6TO83XRzxbB4lXJq2FVo/8s/KQpOJWZrNFF569O407vty7E02jOeV&#10;Szw50nMtH3gSqWHMwpm+tJq/Og/2j42eKL4Prk6+8DmXwOCEr1/ucLrYgJ1qurVlNhrHSPzqNLl/&#10;3OU+pdrNF2tBWb6/kST2R9abXUPm0s9aRl8Dh9hF5qullp87GGwDqXZUE8l1wRZbHPkdfMlx9J0N&#10;UpQY2jwP4385LEYm7l4jXwf3zecxpHTkjzsxK16jS4oJovrG8bhiDeckvzazFUnas/Gh31V12pCq&#10;mLRXqfo08CEzQ2Xzf43mm/XYkrMzWqt6uXzn7ySVDDcuLSxPvJfnV00lX9p1qmpzUstJ5S1Jp/iL&#10;pWcvan2zKC+pd1QuveFy3z8pWgj8FFqrX/ObSH/CgnnpbvuJD5dtZtH+ipC9C/SXzUf7qn4CNFmJ&#10;/vu6Lfa/mg07GPzmuWcS6IMbdiRPG9Phfh4ptS9qD3mkfeTBrhNK1Jb5L8p3MTM6L2Prl4pEhXG6&#10;v0qXxZyPNRmmko3NaZ8N5AjewOexOWtmlbWpu1K/YCsd0mdYfY+P6mNzLZEFgbNR2Zrn2lJnz2f9&#10;KpPU9qSXvJGYPGH7ri5CRJvKmSWzWq13yCs3SlrnRy1DRI4vV7CprmVe8yV07J9dFtr9pfia0i5J&#10;GpWU9+7aoebD1znzmx/N1d+QXUq/2bfiRNhNrRE5Q1OfNvKZY36Nwl1w6tW3Rfjp2bbeT/wa0ucB&#10;bcW3jU7RZz9+rim2wJi5XK1u/Xu2cqwlbyreWOus0i4OtVl1VibeXoZT8BiKejEsUlAIn/Jm7Ubh&#10;ScjyhTEphPV8YiIAkeFiSB121xwhIwC5nORzLmdVduJrn+xNJzzgMUkpMx5lNrZ0fbZGjPwFXxD+&#10;Ztppzgf2Vz5CvWHfKI5JkKCabHR3PnKSvyRB5I/8Sj5eucwIkztsyzHUN8Du9aYu4qaS23rRfOtb&#10;PvfR5Lc+wto/UgZOFNmZsc5jQX29YOWUAWj+XU/2Ift3fde2pT5s1nco2kiJCYsKxKQsWU64xT5d&#10;Xpetlvfrrp9Ks8X5lB0SkTFN5dZnd91iPG5R4nhb81qsj6vZctSvtcl261kP51OWMwGUrNHxajbG&#10;F8qOX+rTm1nUyVf+DpsuI3saIqGtJXKBtWlfsY45VbBUSX1pXx9qmfrxRTaeWkfnJffRx61vRZyX&#10;291Uty5yVt59e817SS1bHZetiWraSA3divHLmvY6VjiLb8a23+ulVuNjOUEbFz9Yb9dc9m2Wepli&#10;Yq7d6lvebN+B6tnOtNoM7MTf+H6j6XzXn+qR/+Tr2oguVyKcEka64acstXfC9OUb/LF12BwW82hW&#10;/cqyySY1pXPLnam1Ob3XX9OoxfycelUaPLGNyfyqVcpi0W3UE/gjctSlLru2xd+zvVqtS30GqnKN&#10;rj/8lqctgC6SVPq/O8uYt5rKsvEkjFHN1iRdj7Z8k9Sy19bQL5dZoaf0fapl+nlgOJ2vkdlQ7BHd&#10;FiU5PEvjCK730Pi35i+rAWlEoP9a/f1Tuu+y59Zfr19voPbKh3dF11/i9rGS7rHLPY+NO7q6b+eD&#10;GH5WlYPmMbhf2sfl0dUvjirZbIUqx2JnOVXn9xXrdxDu2PaL6q7hD03ifYRy5rTSsx1032TVrtc5&#10;HlxeZGhdcxRvqsWT3satLsVpS2TLd2y9RslE8qx3mYnM73qTv91BOLM1D58d5/3lIVt/II+KL4sx&#10;b2cLS7242Y4lTWd6pgyT4zut8ediUsWP6t89Q93GlS62niQeSWe8q1Tnm9R0N+4CSLtFJp3c1wsU&#10;0cvNSpPV7t6L81q34+A6lJ3VmZ5X61Ts32IOljRouZgZxSD5WXfb9vWqX8mQ556u/Rxyuoooft1K&#10;AopXibcZTKIjOno02GNAGvi+pBFXJ6N3W2DpZQbfjYnKTYg//ob3et0s+932Ni8RUg77rzOTRILL&#10;wLb+RnZd5Ubm0edat/wNLTaDBZbQPtrc9cnm16Uhtkfd5XV7/AXdLuag1nKWof2CnL38nS8rys7G&#10;bm1LPWiona5yv0X4jWHOq99DsfMRDCy3rN3KN7X7By2Rn8nHxS8+1nEPgbFs2upePfviNAFEWXqD&#10;Kywpd5fc24QuRpb+lOoOuNufKHxUre8orL+aqu3mrkScbWYktTuK1Dc2XeVEvmyStVP53qlu7RVP&#10;Zjavs7aWJamZ//cZn11nCGRjRbyc+52fEfyBTIvZrVtKZ+tCLwoawf5eUP2N5HYvk7ZSrHyt9ayY&#10;o35F/L0353WqCt8EafPy/L6LOvJcg51z+/Yl38SVXXlGMxYiAWrK677RYk1nlDrTs62f9covdary&#10;k75jD/ZL8fJptH9d2y+4jj3kvs+QGj2w7laXGj3da2eflHypAamkwGAz9zrGEwHkk2ur16Gh+Q6s&#10;od35rvHveXBTgUc1mn5a7PYfnoxYowveSkGtCsrQiKsL0/KoaeN8oyti2U0Otm+FVJvPG+sppEyr&#10;nl4j8x/FgRz1cSCO5XXp9zEppIOVVJbajbWuqpaHeVxPbtgnytirFxMbBl6CYvV6M/iVu5U9SppA&#10;4tsH/6k/k7P9yzIvfbq+nZcTRsvEsSO6qsG7ipj1Took2PYs3K6GZOttekcuu+hzaLLf9K9LrTYc&#10;LDsXL1nwqiiYljQZIOTwiW0kcQgsFat/gp/cBMuxrXym9nN9zwhixms/vUbi5MMnccR3TriLXlG8&#10;T3x+q8afuUBqqf4HOyckM7Y1vASpl+lOzQXocBU57v7HfBNgqIBGXOpizQ0l7WZ9xOvRJrXeN9pU&#10;CV7iWu8s/znUtpSgJ+pWkgQ/EifWz9KRMstayiuWeKh+YvUtXv1JfyJZ/++1X1G6LgI+SXqp2Uce&#10;5YVhpegpGkrvmurdTqguKPlV/53UH8AP2yn+uGCdXu8TZUttIVqgtnXX6+1upFYBu22pFp6aSPSf&#10;7ab/jDnSXXBVRiq+5IeVfijS1p6Cb9ZvfZ/6DVhaMTnTwfLFkcSiXMjz2dP+v2/+5XJ8tqTnl+f1&#10;L3cTQoL6TRd5LSkN4R7yRsuKVD87+VJXG5jcnApmyk43Lu1Dw19whRPfSlGngcyp8MPlUnA1kv2u&#10;/lxH2/6VvL9IoEZyxu7rzOlJaXNaNec2jftD5qTE0O7iY3O9iVW/lSvdbJAj9sVu9XuTXk7yfVEb&#10;R+qm5cO3V9pfW72dQXG7qxOpy9LLOyJdPFXn9DWOfuvNT7JEaSpZ3L9pqwRl4Gh49i5pzCzsQ33g&#10;eXu91DcFx+1n7eS9OVtvs7yuUNi23Ovs0vL+RB7ouB/CL2fX+yaj8u5Ynp3bJHn8p/fO9V1/Yatj&#10;vvQ+fLVu3XDiTe42yxI8XUfPCrj69vrN6Hv33Lws+5OrrxyRMk5KcmrPFDfglqTu9Su81kp4I30X&#10;Uh0SKvWyI+e8Zbnu7PH+51H35qRNgNNzASWV5KOzk1a3FXfBtl+viSrzKKdEeyqrIu2chY/Z5Z1p&#10;O348dq0dU0fxv221SsK1SO6pjn3sXr7SlsYjI0qwsq1VqPJj+3vKso296uS87iqPRzp8WOO9BVzd&#10;bSJ9OpxN2YCCFiyZEc6LAPRcimK/U/hUdz7JKmopimp7UCmKFbYraTkmJxoslMbEFm/XV+e08m6k&#10;PPZu+Oz95ZZ2aGFs7lbM7fWUbuzqS72+8+VR9Oo/Ex+WQpuXR+q81LGJ940dE1IvaH4tXm+zYjWk&#10;exmzfSY0eXMSPH2fUfI0Lv3Vt3ONGnWFIr1jc32j2Xa2Vm7b1HdRitaNctYf5LLaS2pb5JVj2NMV&#10;Qf7jUL7Wp0FG9SxXo60S/EtexCnLk7W8kbNSodCdPZ95uO4npYtVlz1PfT3hZALKT12WinLUHV8t&#10;FncpUFvYo1e11d/K1t61Tn9SKc19LxtN85tGcsSD0vb6N0fa9ku3PtU0D7lYLG5ctJZpVhe5Q1H6&#10;w+OVY9gsvVXv8nbuyV0wh1/lvi3Vm0O7FnUaLLEts/Eq+fuJ4tutZXA00RDyxh3WnLa8IdLHGtl9&#10;cRK6uQV/sBVrrpMtqmcmraQJzUso5Zc6OKLUhdqxeP1wyD1R2RT0eNWwzrmLcB0eVe1U6kBXs9fy&#10;HjQ4Erd/KhvlUqxvVybJt8vLYBIL8LRbPdJZ1/tk1w+uxTPFSv4emuuc1ow4nsatFvcSIJQvR67y&#10;oZtLf77qVd80Vp7vHOurJPTPcb8mKtlfdS2t64n2t5KrbqPWs6v8ZCxRFDo+8tTXhaM9DX0yWJnY&#10;o5gfp9FXzP0Voln2+f1TZvJ68TISLk2+sJtutd+KsXaFATV23Ivzf3UjLLUZzS2+aIU5epdmtXIb&#10;slDjHtG29Y5FbLqHp8mWlqU/G4kxeeffR+qPOWp+l3VGk3/j690pMPJwyW7rPFnySxGi3la9cqZb&#10;BjfXvufWUOZFxNEjp/pK6LN1MFrhhEsf+NdH1EEm96n56XbXS2b2KHqn25y78X9YT7nNfyr+ejNt&#10;bOc7I7aXLFd+/9SHLNW9gtH2wqh/P9Xv+AFZlK3giHLTiB4yl+5UbJMbGJBMhoF2hVCK7Xb+eG3d&#10;mufVUuaC35yx8fv5R5fx3RezVLn1JFVnosfV7d9et5qrhSZgqx0Piz1KkTQVv7tev6X1KsbSVZwJ&#10;Xla3qXdVSS1k8t7Xzz2Mxzx2RXzmW503lnizUmB7ho4Jo3acrU1YjvgYTEO+YoiCb7+NCTm0Wztj&#10;snRUh5eNIfuJ37YGm2r5aL5Iz1ryxL5r3VPWN95VH6l+lJL/tOnuVCaz7jUkW4Brl/5qiz5WIRTf&#10;rP0Xfr94NWz6xHForiLE/4orNuqPVJQUOK8vwzSo8bFDkLfkxqQpfiUpMmZ/zqOevWsT/eVSN2jw&#10;fuLa5JEo22g673Vdj9OUpX15ttc3RyIh9SpfcsL8lbzb6q5y67OBRFg99LaX5VJDaeh+2PbfUNj/&#10;VmSdcztS2gGzqSLOvE3gJm1uE92JKnlreCFge2/1KvrSu2n5Rk5ctW0wQ8lspBQeyzZVVv77Nm13&#10;Re5Vsc15tLzbyrUVzp9RsPVeKsZ5H9sUNbv+rXnOtE2/Z90q9au+o2jwdBeRNyYqv60lphn0dNqG&#10;My5Jsk4A0sKa1PKs0We4jR0UCoU2VTp6h3L1JgI3lErVvUNw/1fR8xH731X+xj9OxHKe4PY/n2lt&#10;pBUv4k2C/GvbVhflyWJVirOinzqnt9G8nX2HJf9kVu7l1admBeQ6Oa7vndaE5b/uEuXqT5zVS8SK&#10;IV5icrbvcJQ8pM+bycRZJ7Pl25Ve/6dc1cvFz1ajx+pZPsj1qOdaInf93s3sWJ7NY/fxxe8ZViQn&#10;6oLPWkpvmqvX//iT5Xa8p56urbBVGzm0RSrr8Wde/57MWJukjmg9kPc+SSfoteJZtqRluf4nH/Zk&#10;e9SV1Z+76ID1P+tZRD87EjHG9HWW9bO1UtqjKf6VF+CPUQkLlRsbyQPAF1ndaPEkW/qv30qrs1h3&#10;aGNi+3IRyVd/KKP/jZPvkzFsRBTLSm65+cQx9c0eP9xpvvfZy7cV8f61SUopJWb3AddSzrrR5yzY&#10;tWPrVPlZK48stuNju85NH8H1jMfKbjU8tmep0nXD7Wi1j9tUm3kx+1f8Vra/3FlQlJG/2p3dUZ3F&#10;UsouJcVsR1o9FtuUiR7mP8DQ7uNj/xpOZqM/rpSxBmO5UT9qvl/Y5KtTy8TfnJSWNRL9mxp32r1s&#10;BU8FkAb668tXV+L1In1eX/NzG73/e92Rp8VdQRJOJS5Sq2ZZqvpVfvJBN9JbLvJRO1J0PtrRWERp&#10;R+pbYFjaqxTRdoVEkwJJfvSmx/tBW0rFtjaPyalLE2WrE8e9b7O5YeoVWw/akGdseyxWcZnOX+Je&#10;w6UoyUvQ6K53V6XgQvq3fc5/KOS2R2WTK/zo+UEpMfp62zZ+tEXRdc6L9bpLvlyNMTfK9o5X2i2C&#10;9Vl2iuCQz7etJTeA4Jq9i5M+FqDYxcTdqVMk0if6tKjxvL40f3Wj3ksUteyC8TK13ftqpyD41E06&#10;tlI+D+zxMlga72NfKrXeK1Kv7VecylSz1p7dtDlFLdUuCs7Wu5V8uSl6qr4jylHek540ZlobrVKD&#10;1lqkK+L1D0puPjqE31K20wL8cE59c+TRWl7QOn+mx9WMGUKpgWZ9s7ctEmm0B8f8pbXNJ9vVEffb&#10;0uKepSlEsrmnexKik5IdT+Vatax/euI3q039ivHrG50rE6bMdUdsR4b9T8te99z9BUnVgRl+po7G&#10;ebdX/Z+VIFax0u1nj+PEqR30ttlr5lJAUse1X3ViXsb6piy3LjP9xP1LXYvn7EFf42El1Jycldqp&#10;/WenOvTbR+ooSfD9BO6lfEKN0dlEFofuNlczH453ZrzfyxjXvqvbUr26+7OFGA2n6fkSpNoN2XrO&#10;z2fdatdb/qJurSlW9V+yK2JHQzsuXS/lx6+fBYLKdxMu5XNqlV2+VEcWddbwtKv+P9Sed4GduVxz&#10;x9Ey7Gjk0GVyVT6JHvLldnKurkq0IuilLWQRNjVcnb/k0/3B+4K2O+4mFylrW32VNY/Uyuap2asy&#10;9tDg82Knosv1tKhX3wz6LlbioOZywBVKVAjWFesxgm5qQptE3/p5tK9jMnNPZE/mICWZTApdleUF&#10;XPz02P/p8VnjRYleyJEF5sZWrPxOD5Jet31SlWz1OStTTHE+93UdcI6P2iqStSy2gtjzqOz/9xgt&#10;dzJu/aRaCAdWA/ZMUq45rWLOFW81Hj42j3Babb9Tya+Cj51az51UMkoFXzexJaHPT08pa0eL1Bkv&#10;oUeixak0E8WytWkFvk8vm8t6tJ242e3N53E4cti99p2YlHWjPjb5pP6h7fZ8qRZYrvLYti3f7rgE&#10;6iy6pPG57gtM2Mb7S2j7G3/U10OUqjwz0Uk+XLWuuEX0aPSr9StrcKcLC/xSti5ZKbfQ96tTxOPA&#10;n++257ZnUPoxJP+Mb9Cs3vtM76fcKn6nRINQuND2eTbqRJsJ/32Pk95M29y42Whqk+ot26Pct/9f&#10;rEm42SZ7jchzLitUbI/P7Mvy++nykjr06WmVFs3zsYeXqFH3UrXU01HLryz8SbYHSQXxKn9apvXp&#10;oEKzdfqRI8OP9So7/VMqO7p7VfK0AlrakhJd+sJlR26SV9i3e1TxIPR7UKe3TrUrExrfeXbRyUFr&#10;PcebIZ8Xb2ewvn2qfofk9JbztUOJHi6hYzyvuwot9kq3135S9kVTTYqSV1srLfa6t7Qz/j7Vuwhc&#10;cu62IvR8zC1WL+jetPz79GzZfPV79x1bwGblHKbihvmnOlM5eNosvano9vbh8cXAeY7RdaNoN83L&#10;Mnb7q5RiY87iayUvVM8dI3MZ1jLEk+jIZoun2tdx+hRZQxzAQ7a5kUPXHqD13RNjPaLWyTn+qFI7&#10;QD5XyhO9dnLqWVaYVIstd9uAh+jyozovs/Wj9mz28qj+uCdyRrOcxKTTRNjN2pQHWePOTXk5cpCt&#10;jKGan2OexGzqKRn2dG436yvK93Ekl7WNkqklU0wFurXG1TPDhsasvE19s6hcRkesR2fcs0nJq633&#10;cCaVSP7F71FCWi2osnL0axv2g0brAAABfK9sDAAPBQAmAADAaxGaC9h+IE8QgQgAaAkDGAGygU+6&#10;IEIAIMChmBF2gbBEOIogAABjYLEYBS3gBwBQlAYsAAVyFZkAIoGEwABAAAAECEIUCVwABQACbWaA&#10;wVGsRAADoOIsYAZwAQjGd1oeTEFE2QCDMAEqUQ5pjqMYGDI8ZYNeOYWVsCTLIygYoplkPBiBh5Rr&#10;wGoDizOICgA6wAJ7GGCAAr8A0AFHsB7sHEBgB5nAhAGh4F/NZwYCHyIdgL/hycBZF1j3sAIxnDwA&#10;2AQOIYZkAUAAnA4CABAAptEjaBAKDb8IMGyeuFLgwkAh85NmtsXrpMQ2E5L1oexJoBMXpQOigGAx&#10;ChQN8A4ABZ1NGLsGRRALKYwFkM0sgAxlg++AnZGADARCwCSgCYbQXuIXoQGFYCzGIFzQBpwBIgAx&#10;tC0YhlkAHbQEAAzQA1DAMjwNBgAwAoIA3AAMQAAAAAGBm+CiTCQABDAQEMAEgYaU+kSTIhTFoO4s&#10;hozrTLTh4KX4QwPIMeIR75zZW9Ai0gJiaMxZdLT34JwREHnBApoAiVCkhZ7k/JH0+Nmh1EWHNJKK&#10;agNBBQ4sWq37ZJgxhY2GS9nnfMlSkK1jjRK9iUsqHrcoNNrRcb9zaQTTCFttEepORRfbOoPjgsg/&#10;hZm2pU1n7cHjghDlpUeo0uOCmhHK2xiA+TfkfnYMzPEe2oLcLfUfjnEZHK6zy4kLU8jUx3ohAE+5&#10;xA/Ebqo1JzV0QngCT4/uycixsU9BiLoddre4ry7RQpOkOSK022pZ+hPZW4xJxaKbr9F/amE5lZ9z&#10;aTcSKMakSQtHFQGFDfUJZ5VNOnBQ+8YNskewXMQK8T4kzvZ5JkbIhJ135hJRQ4iXJx5bjsbmUwv+&#10;/kNKRwJ4asRVUEitRco1uIg0UdKxY07BAnTEwTgbgDVunCgNjTj+/Q+rTFChQCr42U6JKXfDlUWW&#10;+eAAAAGCDDoKIj1vMcCDUAAAAAAAAAAAAAAAAAAAALC3A8gGpxIAAAAAAAAAAAAAAEkAlinfM5f5&#10;gAAAAAAAAARpG71JhHDTVIAAAAC4MmlNSJaxkJ0csTKJsG5EyY3zFW3k9o2pBJwKD0EkpJ1Sggg8&#10;3DPCQpJSWpQYjnbabNCC8sCC8KfosMkooLntgkmBoqNgk1E1X9s5CI/hOkxJpmDB3hvDS/9iZNIu&#10;kcdJCq8KLIKQxCQylYCmReWoOGTTEAgh8CTRA2ncEa93g0Oxwb0MwTzaQSNZyzGsrCm/CixghvsN&#10;5fQsJVlG20VHCuo6heCzFWKDD1XxfgkJNigWMYi3fZckiPAjEHhFHhJFrDv+Lunhq2k4KedDJ2fp&#10;rcmWeMQXCpwoLdS7H6DeYsnxBwqiR6zNQFx0oazTNCy+Ici/OIYTcQAGQsuhfQSjCgj2EsEDURCU&#10;16oqGA5sV4McXJGavtUQuFEykOoKnuPH9JcikwECMUBR2divRCkOTkvKkIQaTm5SLv2H1u5MnfRC&#10;ukFu4p6K9SO3aaLSXTpSkPCmX+cgTRNxUCLM2ApUsruCgKdURT+9SSNiV8jGP5E6CX6Utk6wFmu4&#10;1PXhGRHNVbIRQh37iIQASGsz4Suku8nBaDQOVlXyFIV6uTAGqJWWGQ6ADlHtcp2I523J9pSK9guG&#10;RENGoky00beQvDGZ2tmHdkVptNis3EhBUB03EylyKXQZVG9qX0qTqUnwS0+ovqb6a0XU+ZsTXDWI&#10;Y05u9nTEyKDOW7aUvQHKWkrko+saxVxFyKnK1AxV6HNH5WGIoRVWfUGTkfT4ifLymA7sAcDnMNBj&#10;DIByB6NzQPRGA4MAzoB+IBKzCwb98LClCEYW8KHUlsOrPE6u8SjBcOVLKvCfE1uXNIA55FKwGWnZ&#10;hTxVcOQgxmxav56VxZCEcKTs270pFRoG6QQsPK6iIgMn/2X41wlVT1JZOhOVhkaEB/gBF1LjYzCj&#10;3VvjYH60e6EUpVpJc2E14aqK3irBGd+jHASXAKasYV5UdD20sYrqwGKqhTfpc764IOuQDCEkpNgk&#10;e6YHtCQ1a3B++Tk3co/Qy3yWeo9Jto6lKImP3yFpY4+W5yfzBhdAn8qZyu+dQOUx5RZDVzkLjGDr&#10;fG81/XyDx/BRvYC/1b3GrWuQILAaiiX4D/RlfyFKaWvg0TnVd3QQuCmIkJkdHL3gWM2ZloX1P7xz&#10;8A0WZhe3G4eQv9g4mK4cxnPUK0r5/Cg2Sn8nfycglMPwyYEfyVo8cNxYDJoGxxDMSvl85tXQysiy&#10;/4GT3pFdRNHI7VvdF1duysy/HHj2PqWu+wEaMbSxewQ4hPYyE9e5QcqkWAXEelAWFDj3oatxCrjA&#10;1N7s9BUmLB4xqdxigmBgRDtT2XvT2a6W3Ahs8RipuDgE9IlWtfd4Kus02geo4SZIRr9WsgyKJkVE&#10;aqLLndX+IE7lpf0/ACtAzu3ILhBxT7xlzJRMWfQFCA0Yahh0K0xadBcIRL1ZDuToD14oyymKuqPx&#10;7rUhuHGE2IWCKqXlzqLNk9Q0kL+hq0ukWdSpblkpCgLoEBj0GIYlOe63JVNRjQspCYvwGuiUIyTR&#10;SsWgSfWJgJlIhp4KA2CIXSbrk8XMLlqwUSN3p0UFkTmePj6IvA7MBMXB0hFDmOEARCCUQOH+LSRf&#10;hnAZdCrI7kyT+6Mws4ieZzsL8QFyBTErPMr/Eg9d7qpuMT5LEAhda2MGbeAjzY6W/yL/wTyTLBoo&#10;t3V/rk7tPEihOUllZb+1a1pEj0E3kxImcaLP3SsEOfZSJrbQ5dE7R355th1alHlRoVNXVdd06E0r&#10;LNVxC9uRqAYmoRYiwUgnQ2vMARNpYZQLXSuhMNh3l6f7BYDmfyZKby6xkJnhI0oV0deoWs9eHlec&#10;Ie4I2/xXrOf/Q2LcBgujRmUpYhl6o1E0QVYBuV0jP2erKQFpy6PGrLp1tRmfvbEBebyDlAW2PA18&#10;B/HjeI+L8I/lLkEUpEloBh5YAwt4RNKIw4xwqzHGTYZCwL3IR1Z0Zl4k2tRKVe8FrmXS6jlKcFmK&#10;OFjSGfYKkGPmmLRe4RrhyQe4LRgMXj9T4sz3n4Fib3+efAY4jEqGlF43GwpwuLkPO12lfYo5sK09&#10;Y9BZsipQ8RlWAJroV0Rx4+m2Cscf0BkZFhxEji00tSC+ypksAaTh+8mU0qDYBDhJO4QN9OGjJbyQ&#10;4XCoritX6XU5ZU8pxF+y205CrpxbLyBWAokrFiPNyHDx3scdMF4Nb6BRp2YoNOfEYRcbRK0B0wGc&#10;biR9mdxt/kNKSujnII0jKH1iJoDVM4ZZiKjGC0oQJCFTkdWlWyRJFI5M7m3P/5cHJr8krJoI1+Po&#10;7WLI5CW6XB1Rg8XQ9YR8mtpmvQhpcxVl6m9DNWjPjnPEUFcJrVXJix8ErFGYL0qj1+Ovc2a4ho5H&#10;4mAtElWCYTEsyED7yt3IQ8BS7MfaSCwBMWPFlb0FFg5UVJYgzFVFihzc+6Gz1GKBylEzu5QJQQpt&#10;Vagv8ANN5ZAkJbuLhya7sYVjVXaAHqdY47OvR5Ve54kTZOpl8nzSyW5Oo70yUVs3sBrpou2E0e3s&#10;bKtz1iVXKIWmXYRBbOSe1VfxfyGmIShaqo0qO0UY0qsyybxZ6rlIVVD/9v0PTqOXH3KNnWf7/rM0&#10;2qFobTPAm7P4tXZQDs9qoAAAAYNOBtK59+xG8Y1tnyI+ZuqZ000fIoKClrf5VL4obTd6oS02Bpf7&#10;i448s5wLce9R5Lsipi3IDhkZz5sfuJ9Jj75/rVOldY/RMKeVZbzmVP7Nd8HzcUhsel6qKVxpCxbc&#10;2M7cBjYyhywVHLbcTUUa8+w2T/cW0nkdKU0hdxrP6fwSUaNsjD+Iqko2WYmG/Jdg0pRDlFhWh5kp&#10;QPsn3ryOG2SDdaDROrwobyFX22Xr7aJvpJAX8bOZaH56OQoutBNGiQ4lfq7LRP9XZfkSCWgmzkxs&#10;3OpYO5MfMveutGtIJSTEkFT77XqCZF15PH3gXZd8t68UptrH4mJ7ENbKPVm3R2fJM8v32ejd6sRy&#10;mum7LAbnItCbvnWsh2RqKOWppDntaN1nYXa0KVa6PFtaNtBbo2LwnzrWUUErP9jqXZUpEi4n4aNl&#10;zih2P+JZPF0FPieTm6zKeko3alg0qkg2qHga/sTYrSjfK1Z8mVY7XaP1JnWcFfYXySX+SHga/lP2&#10;j4kfZUN2lo2fV6aWj712m1aG5qC2u2LEV7LtVKCzkaS6+7dWaJm8m/Wk6rX3kTdWTQbz34bJBSHl&#10;bwO8c2qxO9eRIma++NvUFLUnax2e3LzU9SHi7eDP/1kbS1sQE17T/5uncUXbiU8o7eUy051mz/1b&#10;HkstftIRh+roq3aPHhRkpjxTJxBiy+FHY5pcFxqKIo9LxKYosH4HS0SGbgKnYlmau/3V8NtkBQad&#10;WxLHkScq9uVVskn4XH1qlUtl1YhulhpblRij95P8TYLUVyskXVvfHj9Iu23gWRyieXyXSLvJtzQ9&#10;DxOl6/FZSqHd6zGlnYjFHQddt9WgU2ZmAzd1pT0M5/A0Xc25Y3PxvQ0fLKaUaIl8pNRPazbwNSfX&#10;9RLoJxOWnuenofLOo+9fSsFjXkKkhYutNUR5GkGiZl5mpZMqY9HqiJLr7ovuWz1IGet+Ymbq23zR&#10;ily0TsKNHNuQHSDrH+yshIUmnLE98nUxR2h4rzJfhom8rfHUd/2u42jJYLWsVv8pvOvci9a32Bnw&#10;7/o+5TZzfy+2yrejZUHMvZnL7tJ+plji+5Uqe1FBH8s/FifpMJvNwQepFevTm582lJqbvNRFmJRp&#10;yiTZgL9DPvxXLzkr+qNnJhNkvUmNQIY06Um2evuathn7t+s2j7fiPFNOOdPlYfPmJ+7v5Ykrsjfp&#10;ctj1ldy133/8DpL2pXgepn8keLvJ5PU+SJJCY2Fo/pb95af1L3W5rR/EuLWYhfay31H2dRzqW/a5&#10;+OqtpAWOpbZdoIft+JUabRudfZPtFUguWNLb9DQ8ZZ6te0pMZy82Hpd61ySs3RY6L5tVq+g5Wf6k&#10;i3bnW9Nht0XVzbSQEbUpZazf3KnBSYm1q0zc652QXWmXhVLnYHzLEt8rvodw3B8ufJy9QdZ2lA3S&#10;ZtoKeL63suXJKkDsnZ1LLuoE+2lNDdtgeo+s2apbVED9Fkfli2N+96nYnXymLeJuIK7decVk7l9S&#10;bCFgfdm+z4x2P81DuCRuctBa/a+UNk65fWKEdfFp00Edi7PY7Eiiilu5DvFLSy65A8d6kqC12nv7&#10;bH6qReX6lsM8+nvBLl6Sq1HopfrCVjVn+B4lyTDHKOd3a+VM0hL2DyajbBW3RafWjdn809n6w2QH&#10;TLD7702J/6pYN95plnx+GhwyQN5h8ppRjVf75QcizMe1S9qvN+oLwTM5Ic4yItLqNP9cSOaHYRIo&#10;v1zhluQxn/5Sq6bvm1hFrui2clt2wJLzl7/U8i2pce2XEF+WqIp1I+Fzpkj1OuUhpTWinMrSqSX9&#10;Wv/DSz4aY3v5aJNAtIuIbH31rfCrz5jTX0ZutCfXLEhc1rfyI3R0gFf2ISqZdywtvUu7GvCkPlFD&#10;nd6wuLjcHXr4UP3OVPiGrsBj1Q4kj3a27f1Ska2nFr2FJpwMKXKyfBaym2/Zyi+2kKte5iZ5it0v&#10;9chU6ePFnbr6XS/jni9s+rk1tKx4lm9jjdHSy1JzDhKRS0T8XqC09aRS7Y/2cYDLxpLaR23IP+Jx&#10;vLq1u+TC3gR0XEnk/yW5zrXR/1Bejjh1PsfTy8Ty7kc8fgqpyek0PU+CrJRNjeTZyxpIRpG5F1Jx&#10;FU6wso/TU616HfT4Gcm+kwI0SWJU756okn17ueBJPWpUpC3o9HKx1If0t2le2iwFqdmtDs2MfEnj&#10;i4WZk4S+uaZOjwctDYt2q75aj2MuqZ85Rq49jjnrSJsWtG3/o2+hr0tda1SX61e+lz7qB6TLn2vN&#10;t+kPo0HVLVhhSb1o/97U/XDz1fJ9KvHGbbC3S8obzEaJ76Oj+1d9i+RU889BnjlyLzvrS+fvu8kj&#10;2a3bTAal3mpJcqSvKrtX0TO5Q2efKTBXFdeI+zr2C/syXREkWN6lmbt91T2UOunqohrP4mv0ea+a&#10;pTpW1DMtxJzvX8IsW8qx8Ue8tcae7EKR5tmxwZ/KivGmLc9LaNrlVSSzrx0i7dXwql5rSYVW9Was&#10;XnJ4+J78cTx427Yerz4djHo4jkqNhs9LBFbkNPRx0uIX3MUccP8lYD6KbSaSt+vI4k94kb0tJBda&#10;Qiyw9+D9UGu12wHaXVGz/aJuevIq2g9pyfiVIaa5OIkbZqA03/mvFG602PvNJIIbMs8sE4WjNb6O&#10;7rqVY+We/pSHpqbvu00sZLZ4v9fush35qIFCyrnPjHx3Ev1kyjh6Y0aOHH/SY09kHddUK0oR7vW1&#10;eJ/eT37uWnldrSq7req+Sz2cl17Vi88ddItkaEmGrnLoVDWd/3Xd4GjX2JL198SGbcSzslScGqeZ&#10;YlUvepWdxoec+J7az9DO++rxP1MkuV7JlQi+u9xpF9L9WkLEnj2dX2G/bty5A7t/10nJ/LmWigm4&#10;foaXb9db3EkvF6WdS3u5XTIp6eTD/J/34kW6xu642TiDMU5Jd1F/PQ/uobxOW60ehbN9JL2hn8lr&#10;pWdRwLY5jDL2pdkUMSI+RwbjFGwX6tmJSapv2i+v31pzSkSc3eS1kAstntmGj9+0GY8nVPkhrfSI&#10;9+Bj+9TuwFdLykRpMazcuIpX33djQ2g81D1Kki7ywio566TmvHXaKdaoG5eobE04XlmrXawp637I&#10;xsaOcK1I5I8fgckKUl6R9FSR362Sad/k0+5eykWQ64jjyPqcU09aE5/KJIq1za7R7ln64KbetMnl&#10;J/cnz1VfV8ao/LWZs9z7Z69nI6uyyz77M31qKCI6Laej51hrFn6/5lvKR37EQmuv+eJyQutva7SL&#10;VxHpH8xq75ZXljYOqsxT3+/ifOzx5UnP4kyXya3d/ItfPWqZ860eNZ8f5vs5XKQriiYAE0/ipUsf&#10;k1dzHk11r/Jb8C/wxTsHBGZ4sylhbGq/q6z8bzLSCsS5mMcpOr0U12PyP8InZuXeW/Utco+UKki/&#10;nrNL6Old5zq7Ck60rvLK6jYigSo5l3PrCMsUci9aOJspcvkWV9g9linJDsedWV/zQ+OTx8WhqRv8&#10;osmO8tFVFGQkW+swSlJ22rhIGVyr+UHMw1ct7XxaVzDcewMYoo4t7HhaND+Zfkx98VfDjVt2HFRa&#10;zN++RnI5StVP9n1Jf2gTFq0FyZqG+TEQ2lBUmA06k1qJOt5pEkNBw9SABwO+hnyXwXfa2STxUzLB&#10;oKPEl9caFHqKipIkpjbScWKgCpTJKFK3B2PwWzrTFXrZ8VsW7XOHtYmtcHWn/tr/vlU/Zctefupf&#10;lzOXvVisfavBUT9aym8qBSDkoLcB+sB0qIkAt/uUYC7/tMBLLLqhzl9tpr2M+z2M+WJTF3UlYipX&#10;ktiixP1mBGbbQ12/6jGOxzYFdY3iVqxrOF9m961K+o6NupKvE3JYZOQFVyZE/mtSaQ7rOod7+Ut9&#10;5K6XlJ8nJS/XWHJQOIu9QftnXtvQTzUFd8WNIr3MtJCbfJGKSPJ6XbWFn13ZEN/utVieXw+uym0P&#10;hXF+RkOCmbOrkW4+eHrTUsLuYQzejxv6nXgSvF9eJNsc0e17Us9QTMd7EULfRu/qcjTIVya93lCk&#10;q/Fxs8aPrvEVFuv533dkQ7HIrMX99zlmtSJo0VxH4UZKcV2Y99dNynLlUpu99UpQNSxTrhnJXRfQ&#10;xxt/S2iTSCaR+SV/OaruVpW3XbjhmJHl8LVtdTJt7wq+0We/aTQFk5I2ZZuX7SfA3Sbyi0x+vu2T&#10;UiKtTxuA+gxZ32KQO3XcpYsJpPUteF9/Ug8mGxXWM18MbH7lLC69c8Cb6tlZ1vn8kfO7V055TFrR&#10;/brqVuU6bk4hi+KVQT3q37/fffkeKq85a7zyEUpJC3UaKbYX2TVzgr761TPNZe7Y05OrUN2/68nK&#10;tOqY8ih85pTWlJBCfUkFZZa2109jsaOfUEJwbqSHoylSk4JOvWm4gN+MZksc9Yf6hnctIV43+atd&#10;eJQ6adWi12HF2/XrFyfCUNRESepbpG9XtgVlYuzWFl1R7QITNfCV9fJKONz33Y0UT+WFICnWqCRU&#10;I88b81nuP8vQQnd/3Gz/Z/WpXfavsinFHsQTj1IXzeNv25Y2WGaWjsTEpRSkt4QvTaQEW6l4Wprr&#10;V6jtrpmr+qLmuU1RXk4a11n/jT8kZ+JxsWbW1jvknS5Nr4MlvJ0W9V2R7FbHr8/1s6RR+vHei4ma&#10;bP3KU8cv66/LfzzurrTetC5biXaKVEk3y+jeBdilVD7N+PrWHaWJIcx0hrbyij4kevNfo9R5yqV9&#10;9JWzq/frRSi/e1bd43OSuLHY8jGp30dfTxu51H+V6vLpQOiep86hjf7lnn71qpu1+t2Pak+PHV31&#10;rbU82bcXqMkbGSNLxs2G9iTcnJ/OxtUfJp1j869P/mzy2ewMD7PHFxNToqAcet3VCdSvMWnNp/uZ&#10;uOcFcdOURikF+q1uNxvAm8uWu+i3WfyVubgJrR0jXdjS7z7RyGs9S0swFbJ24njT+1JU+1QRYNnE&#10;0SL/ui5HD5Od68S656ef7CIvueaHJbUbSdZtlhTdZVtCqXbWto1a2e+hXRSrX4XHqf+u7bW5KM6G&#10;PySNNG6nJxPKfQvl/HuSUyV29LQ67lASo6c5vrJJVJGfj+eumKXEssI3GjTCn9aPdSb9cY4ouQ0j&#10;t9ty21n2XKjY02Vo7SSCz9LL5tliu3WfJNYTKOF7ybPXFTlMtexhpZUOyXk0q9j5RO2oImPup1xt&#10;dnJVOM/mkbXrZ93ldUaoWIRnatMi+xcY+DUpsUWJKUZBtbzGpzyvrLCt1WJTLlxONFm1DcuWsWUn&#10;pVx5ZUMsbp75Okbl1Oq29/Vw7zFsLvZr4sK+nrP61XVmStZu6jR11W/i5KEfMpWsrknW2HqPjUlR&#10;E+XqYjYb25YfuJGPKPOb0vrGPJlm0c6zNXcWue6uZ8sUz2zFLLzjY3PvbXMWS21YkTo8hZYax0WD&#10;nBdN/gtoMg/d5yklhjJLWp9F30MWfR+uCje1EcFibXl6H9L1/WQH+OOpi5xPvLWPnj6lv8XtMlcC&#10;dJ+ln3L/JNRWtt/fUbZydE5AxqTR9vo8UP4zJScR5lKue1sm299o/BR403ien94Hcj6/U5jW2t6r&#10;MqCpd2JGBK42sL8TNFY/b79murWF7I/jecS9sBqf6imh/J5hq0ljXbi5YNpj+9BYrj+JJXxpVXj2&#10;RohfP9Lla/ApMphPEn5SN99dl7c1xEuClKBm7L1p29Z08e340TtWutE+8ohxOdBHZ83ZGYik3v4l&#10;EW0VRnlbXO933r23tUJl491LXqrOCv2XLctM4DXFwLNLlyrH882fJZb67aSXA1k3TmGb8nXVgm3s&#10;QScptSwOJHY8x6PLYvJwXffsanYu2t0qr9/kgsq7LYPcS8trWWLt/JrWCWzqXZXfYGtKeTPvy6vU&#10;wJpVBJLriNhTZ8KbjcsbsiRPYyhuj2Ke2OoMuO8q4ADKp32vJmlxIJO6OzfjM6na6E+i0MLxKkWL&#10;je1N9QftSIjEtZR47iyzWrwX9+4i/PS8pscRyvsynJfJckrUrr3yVj4pJtLeWYokWVLvxZTFrK3Q&#10;U8VD90pNPLSPKbt6pzKrux/zWxxPEU+t2944s66JnKsFjB66t1knIWvttnpZFQ5s0fCJEHl+AlAa&#10;djH9F1Ru+0QB/E3k7575F+O1Q9yosSO2C/UiLivjZnoPs6vertS7alMtsxt2OpLhXptMB9tle3ie&#10;r67Ytrcta/LmR2ZWFQVRyzFlymmGcEym/UR9qmjeSTZ9S3o81T93/ZqlgqNF1lX6pjnxVdXJF+o4&#10;n5TBp9bdjv7VoE0GuSOMH7E6wF7EZ1HS+SgQoyYkjfzUp7Wr/ElImgjPW8NusiUEA69s+A81upBI&#10;xak/63JSc3p49Te1N1I2DWOJlaf7+Ek+TpbcSQ8Hefx/ZcS1NyRcnp9X2m2C2OblXIrqy6oscMZy&#10;7Fjar7cq6d/rUzbl3RS1iVvElTL5R1S4qx5M7EiUtjm2i3k0iS869JlxrOblaXPL1TsHBnm9iH7F&#10;W9zVsnXXYX6jo2a9+/7Zd29ETWUj2RoXt+tXyjgkhfAwi+B/Vt4ow9+9UacsxcTaav/QXouxJHRf&#10;jxLp/BctlkQ3vZlXfnqeYvnX1Keu1mWH/mg10ucn1dT4su1omz+WvGDj1J0b702PLdUsFqfG++t/&#10;dV8qVB7H22KOVTlnWjPQz1jbUuvq23Hr9L7q9MA+L8YbfB2cuTTqpa/iP2JP9WvtXXZ63ccasUfl&#10;9RHlvunu8v1ssP6PZldbK2JbO51Hf1qiy+T2wL8td8BRuIapyTNUccWTrtlrbv5RO4+t+/7XASLF&#10;UH6Ww7ljHlB0jdt/UQn1dq20nlovxKU1PqVLXWZupD/xtcTEG3TLykZyev1fPqM2pOUaW3ySpm2+&#10;ijykj7ZgJF1pV5SL646m8TC/JPEJbbeoluqVB61ifmlBmzWq5o/G18Wz8Uuq+WI0p8s6PIhmcuBK&#10;vo8S7tQzO1rOfYy7a6T7XFWPyY2rYOfiyvEfIuc2h9J011Gweyr5WdTZu/VOWZZE2YkRWW2C/tyv&#10;qjd1YoWjx0xZCrWfrjBu5a3MWg/De+3o/r20BbBp2tTOOo0vksl7Xqm8x2yxfq8iRUO57COFrJ25&#10;Q7H9feJD9Fp69l77G4VWZ7eanbEuNw2YD031VdOTh7MBxkkQxaOez8tcbXtSSzmyHpYsSvLiXeT3&#10;FWqWzLTeB7L/2dnuPjz6l7ZHqfyxH3ZGNjYwvWaViGxf625tSzfj6llWfEpftEkCugjWSWNlV20/&#10;1XfrVSULu+mcR8FZTG+jpaletGyqDoFLWkZD0u+k+Di+krHQkeBK6htji8lpKOPiZ9snyOckrGo9&#10;i7FHPgY7nRQ/uZuYgyWLKbdfN2Wulp+zYxnyntEtUFAT3pSYWdcFqvsiYlLo865QXvoOVBeOYpX1&#10;bKvyckq+x56HsZvrIWM0kh44VFiaNlUNWqXJwQaLO11zZ7fBcSOLTlJFq2Hjl+HblabMB9udWxad&#10;h6nbYfraqg3VGr3sUM+rvCkl4q8Yr9ZVu+8Rf/irPRvno6Nuyeue4kbR/i/5mN8Xwco5e6dsrX9j&#10;0ria835Fz8bRKdefLQ/bBepD47o8rWd9xyjZ3LR57VXHG9c/rPs1+UmfJr1wHerM+LEMxYK2Ktjq&#10;QyRcSWublid5VKMtrsjHeTsS0qvEg7xJSJ0qsxX/4mtN5XKm09Smbn0FKfd9Z+aGVVPgYzFuUMUe&#10;yHKK2WkLwjWS6mLZqWqSba9Q1jcrUoksqtc60vd/WPiRaPn2lJykO38lKvJc2T6pAhmPVt3cvUNi&#10;0ZTsURxbBb62dN3lzlLLrUxU91pXlGY5OpLtZRm80vJmWYDTSK03KfKqCbVrb/EleJMS5/hn9BXc&#10;SnNsQ98FWyScevytF5P//kvO6lNYzvuTqPmeTbtRjBzmJ3zfSco75ZNaW31e/tSpRWVAOqNsBGzY&#10;IT7CrNHla69Z4scgqVGX4uvtb59jV5FVLKt7qbvWjaeJRuLl3LUZKSXF7RZHYf5Mf3q2UKNiuPLd&#10;SP44VPzS7pd2yd4Pg7DJ7f0Pu5B3+BjY5uHSkyuVDRPHgPdLlqgwVi3afpdkWC5I3rGUWWpGVFqD&#10;ZVj8sV9HkQW/jSNn21H6kKBdWRVSTIGOWIdZMf2bdc9vW/Q3LWLKP6T+pTliSaVS9jVoAvoER5s8&#10;cq0SYv4g3K5KL/F5JyqvKjEe9l8Dsm6lJbVlPa+29xKcrzOYzaPKLUfJ6MVqVKKy4OpVn0mw9XAn&#10;4xnRx6wvP1HQ/qvVB+6cLXGv8c/Uvlxj49s1SueLXAW8pWgbdbeA1XsAVC6HRzJceETNJjdFsVMR&#10;Ws2DIfq6alJ9ptMMT1VFDU9pHTrWT57Dv3S2pYXNLMatAnyTvt7nLW/ifo/J9Oji+h2KKLFX9oZL&#10;d9myYmv3+oKf3DP9PUFpy1jeVvovVuyVtahDYLgNXKDZJ1a2LvJORJ1BO6vKTRYo746Lq7befibP&#10;pyQ1hcaXotqRPZiRvk+63l7UpcDzZSna1QEIotur7K71RtOt6cKPspzWnj7eVhkEqYotS7KNSNHX&#10;Tl3WE44tDrkljqdOsa6LMDjqecbONJLutM/YnNUlVrSHZl7K3bWb+Jukzkxn9vp78Ro9rq7Wtvqn&#10;Plam7dSykA+NCc9zLV20Fu1tlsK77p3aG/9BPPHjfylxpWWjXs96+rUNjcbnIW73Ucz2f2scuYh8&#10;dmRw7o8YRKdfI/SrF75yX4ohuffSRWdcy5r9Wty632A9Ipd9unE1L336/sfV1L+qeSqW7TBGTOtS&#10;5ea+ml2Nk2tN9FQ9KTGdu2Ou3a73rvrQXrthp/WSpVFON7lqtYqlKM+1FM2uqbCraAvyVI/3k1BJ&#10;JEBLB2dsfn1qljfvml+YDNu7lmyeyrZc606PUZUkjbsdKx3I1lygwnsP3kiTHX07Ykq3eVqQKHj9&#10;SPZEZLDKC/tfS69NzUiaylL0Fjs6NL1efQ5Y0O/E1a5UCVM1nn3sY/BLctSzLbD19gqltkWyxQEC&#10;Xv81Ykeylo5E6reaVaVNj4DTXG670tWDcVZ+U/1fHNRCVBMUjfiS0vcEtkCn0HJsf/UPxjO3LEn7&#10;Z+977Ntk6qyS6GySj89dcjax4NSt+8l0+1SqrD1N5MblNtCe30Ni3Ln3mr+11bWly9UIpa3a40tp&#10;qS/iyXD/a2kBZZ6jdHPH+xLa53FORP0huDxn0vgq3FesLzYtX/A1JwaPDqQvMOVtU9nBpsSQm+AE&#10;fn2VjOwXl13//r/IWdQWdaKdkvvUli60Ii+rd3PtCLZ7cKlKXAquwN7+cqcs9I/l65KlKtc32fbI&#10;XlfqrJC24bc4dftYCAxgZ94p8oAfp3l5ecXJB8CX6LJlnCkeeImqJfuCuOONi+OF9JfUfKeWlTco&#10;qvebWsc2uvJ7iWK4AkwGZZlw05uMtOameVX7LVX99OdrFE2Nj/DQIZ4+CU38e0+7gSlR7qRt7GOx&#10;ZMB90vWizXX/u+DyEmwrn5eNM/m6JuvAq/Aposr88pqC86tUUkObNLSvfzqoo+a83K7WN2u/5UkN&#10;HnAmRL22w+vVuZxeTcs5oylP9W64fp6T4frRJpg3mx80omn62iM8aXqbFxOPsImOegvBXa+iAaq5&#10;Jtl2uUXXyf+XI1X215PvyKi7yrfk1QQtZz9xCSkz1uRKy3qvmu3jRRCeL7TL0eC6tOnAlS6Cq7Vb&#10;kPjS+zk1N0M7lSl3XaiyStWc1O7EYDtd9Gr75VIVPrKI7lFDIqgECvwVJJTrBb9Uy2zTlav4jG55&#10;jPJr0sTgrqhV71j4twH8pJHr+Ga3xkIrsjWFppdavRs9LNSI0kr7+XfJuxatFkSnySarx+eUhlsi&#10;hsdF+Bz7R8S38S/7Oxj/j9SHdD3M6n+/G3jXXe7Ae/d1YqmTfVdzqjJL+tnLqMCrPi26td2hqs9U&#10;Nk6oPKzFNPrh3fYXhbVtlfY+eNaz44vJnLWs2lyZ9FFgeX4tX0lSJaersNqbiDaIY5ZbrC8+6zxt&#10;061aRag+TKBTfxT5dS9HoK7bOxjcuozJb7RJIESqTD9Dl9FI7c3XJSTq2Mm9vpIJ2ULaDOuW59at&#10;1pf7ZPLeUspVGj2nAsR83dsVZSBbnZakT67kx/fQfkxKTuJT+2xa30Wy1RldOTBayup7NZouJI10&#10;WuXZPqjvYeolzm4OUNI7RfSFbnWfBRy/akW9Ogzh9aafieopXqWEXOuQtSZS66lYteNLsZ3n2vRl&#10;ICDrfoe5lYvljp+b1jWyLWdeVbfUvnr0rvIOZyce6oWmJgofATHqQ7OpbxRJitSZdzaXe3W2LtV3&#10;Em3CqOqJtlRs02u3aYf/K98jq9K1mo/+BH59HwaD5961JKVLN7qH+bR11tm45BC1cs1StZUnebNp&#10;tvwUoGu31THydXctEgIy/HXVvxL8xOEf+p20N5c3OamSfy3GdrWKj4ZyqC83mzNFpbngP5bd71S3&#10;x8sfG/WHo9lQ3E09ayhzaOOSUdWpWXMr5pUFWji+nL2PYdU7yuUEJw5LSu0M/LPFKzlOx6nLd2uZ&#10;OCye9jvZXVyzkPl373l05Tu1GKiyItPvdURFOB361useFScjVtepdvNH2UV07jaols5c5rG/3k9p&#10;Z4is7O/oGrtYyjtFjS6H05I0kFtZs3FGePMcUN3EjNmKNrGqfKg72ZupXsVzs0cefus8furVLaCl&#10;UbKBX561bftX13I4Uqbq8+w+VY2XZ1bzQWat/alh96u07XynBGyz8sdzcnLpi7Tw0Tdp6ve2IY/3&#10;2/R99XbxQ8cUUUu3W4AaDCb86OsVyc82Nllx8o3R9nOitmTnXPHR8Hi+Zyqt9xvJj8hYJn2lWlta&#10;N6vO/FGdZ+ysN6dRsseKteXUr/a1iJx8dwzT3lJNlpN6iFPOqcnn4CTsbe/WtW95paWilzoa/dxs&#10;az2P3giRS7fk3HKdmUuY0mMlj/qV1xaj4CtqK32waWWksudni/71zvnKU6LLrmcS9+bUlLcn5StS&#10;kvWZ+cos9ubL6nk8vXC0/hBW3tstUcbU1EtW9xPKdp5SK07pd7FNkOyZFsij3Jbh3BVXnqPJj3nT&#10;gWnMH016MT01EzjlZCVBd7UIRFASJiw0+FZppshEKLVARAOSXuoDI4Hr3sjO4mNdjQENt1XyzY3O&#10;9tto9Bb4FdSH/9R+71j/nKIwNylTAYo9ZrGHw57HMTIGrLX7gJA+54GQDuxn4kbNRso/ois9R48j&#10;fj8zzVfnxZZ8noPZEvJqBiUPNdjX3uEJL8eZBem21LU/UZPbSuWVH9YPGlQb6XF8lUPict1ijv61&#10;/qbYV3WMsrRPvsd0uKjbXXGii1J5TyuWaVS92h/JJXFjqPzWxqXwKZ/uJZ+UkooUp+dc9q+KfyJ0&#10;Hq8SPVeT/IuxrmKsyaKmPWm9FRnLr9Iwmii60RLX99SJO3+s6rJLKs/R7Xebb5KY9iRlXedVd5Kd&#10;9Bvuxh8eDxrpV8qUptB4sf2rZ9r/Wzt1RHNxvjFrIYgHqeJDYo67jc/HqNjPuxO4IolelXoUtb6Q&#10;/LhlZcVfLRYa39fn/uEj4/obH0/l1KzGlK7HX8TVOELll82c/f6frH5DuqM53KX9vOL8nwfz9r6P&#10;m5Z/2WfUqc+LbBUaIhxfv/FLjH+ddMeUcb3YrNKJEnEoduyWtbikXsYzopVpU+91d7s2VmiEHtm0&#10;fzKn7Ehsc5If8Ca20ZRiqMHLJKnoullynJni6rxxlo0WVKnLjOBoek+XG6iUF+VX+OKVqMwXftXl&#10;Ta5HYRaPVGSH5Sm95uBTXtk+L6ztbk/EctZ3Bas4EyByF1fqVNcr6SuMprX6OPqMVwGOJ6XitMi3&#10;l7E6SWpURO4hv4TjK79z7b+Ws8reaczf3FH5W2r5Zf3Z8y9enCznA5TlirLbt1bO71qX/Ajt1M14&#10;y0c8Vj/2uZvPUvlPw04ln3HGrQE2nJNbrRbBbKVBPo48BRH0U/9j7/HVXbM61a0VTlFqFFPbm9nI&#10;WVUJ/ND9o35HMN7I9c/PlbgsOzthVSWAjOf+Je1uiUj5X2hdO5Fc5OzVdh4++hRXbxn7O2sfOsmI&#10;9rR4l9pHpd2szOq/e9ZZ05JG8S0H3qV8ohc5by12Zcwde1h7jXjt5Dr+fwQ/i/rM25zVPg4gwLip&#10;6Pma74bi1fL+Da7bbLmS79tb1US+/e+q7JMaQnMFnLm0LvucZya/ZicMkdO2SIMnS0gG9jO5R7e3&#10;w63M13FiRslvpLz7vI3Eq+j40bNmtgqPPnLkRd60dVpVj1H+5iweDr6pKfQorN50TIjKmJimPlHR&#10;V2kk5y22psL8V86ls7CqOpVKPR869ZrUPy+1hIArweyrGTtsZijGLuxhHijxpesZ5amXoqOZa2Mh&#10;Rt5Sylr29rNsSM+o9ubpxzObeTkL0s+DxKeWkT5t06eh/gdSY3eTjn37jK5JZl232h/bK82QxRP1&#10;PzlH3KS1OL2qWeSN/Q68BKUmj7bdSYmlWg++UV2jz0qWxI3uNpjRCZujOgvA+S7mo6Lvs/bdf7kf&#10;64/EtYt7Jy0b/Xrvuev+n40kZXR9Z+KudgsDH6O0K6dQp7c3Lwa98+9TvU7HcuY4iyVzklWpy2OM&#10;5f6lWiy/WHlVJRxFiQAAgP9/Ho4dSrHxwRRD28K+2LOF6q3NM4B8cl3w8txmUdHjlzMDuXbjTZmW&#10;31wzCv81HbbzquKckULn9D/mwW82MUV271Z+9TSeqWnIR/NFxe91Ief6Vf9dvupxBb08VMkjMH5L&#10;SXxw92a76Uq/LziQp7c3nR95Zp7ry4LysnAx+eekcq3F3lcRPYbawmnUeYyHFFNZsRy35lIcpZrS&#10;btNp4qX3NivvidVWy6zy4u5BFFAAAAGE4PAoEAmuAYgAyMQPZEOIAQswB8gBRjGCABBgYEYBrgWk&#10;QCLUCHLwRgAliAbAC4sDFIAzkABgDCYBKgHE2hMpBnAAwwMW4wYQAUbGMAMmvYYKAQgBviAAAxbE&#10;EBRGASsAAAEMAgAGaAGMAHwgBowO0sBCEAEIDYwAQEPLaATHA0EABgBg4AbYABDGcRgY0goKmPY8&#10;ARwAAABjGD1jA/IDjDAgOcN4aFn6KBWxjSmsDgASIMhUARNrCQpMCD3kAiAhYHVADAmCcdAFWFFa&#10;TQogQl0AO/kBZ4PGowHKAozAeAAAAYmV4MJMHgAENBgXABfSPlLDOyp6W9EUpjJgIg3J5jLsE4Fd&#10;ErGq0tTPwpAOKR56tXmCUcwxn3et7CBBnt1kjtilaUk2UWElp8GzZG5oDt+sDxNn70mO8MjnDOi1&#10;bsGi07wTJseSMg7X9pikq02o4ASEGW4QClUNOFqzZtWzJBEGQ0dr+aSiArUog5Omw0QTYIIUR1PN&#10;2ggCwYneIyqG8UlYhMXDQhcqREAZK1ymyGzarOnBg0nVj8dPL9DekEtHjSpjPHzx8Rf8Lzwr3t7i&#10;xK8pNVHIYwtzmtdHlhKaa8uZE0aONrb1UKcUR9c4oj7AiI29rtuwTJOIRbuyhJ0spkJZI4609aw0&#10;gcR0jJvXLid+9pacmdW3usBUDJ+7iOdrfEC5CiTPu/wIEeeL8wNUWRrxNAthyuW0NOghQouQ1KbL&#10;rE5i9QatWjULK+sgsudMigSlNglT6vVDUxaqS4Vq9AAAAYoIOB1DICAOMTCAAAAAAAAAAAAAAAAA&#10;AAAJPMJACNjoKAAAAAAAAAAAAAABGPK3GONSFjAAAAAAAAAAmRo8ToHPxQF3IIAGQwG7WD8xk6Zb&#10;lEFsAf8akLGkxExNWAEGqQgkG/vDyTaB+POZXyS6rI1/GFE1Jiu6gXjGfWppRL+GjiCUaFIuDCIg&#10;J6GeavFbNiEE2EPhYbzLq7LjOT0GkWVYrzhnVqRVT5f1QRUcxbReT8FZJwp0NrnIuV+hmqlwd+Fh&#10;0E0b0ewHHtDiVjm8QMwDv4UELE/tWlXyVRMKGlLHpXF/2yW9x6F2rSqWT10raNUs0MdGJLPotqcm&#10;xmRSxbSkMGsdBKKRS7A1WiO4PL493CegWWUJlZeUOTs/pPYxotnnyMs+z4YBMnziMUBxiBJDk7ip&#10;YrARHpp/mXW8qSVBMYUcs2xZaI2Kw3o05V2S2onLyTIyZ7HTnZJqnq+amRQi3qSaRCEMsPTkzD9P&#10;kHdNJkCrh241DFAgVoKf4kUZSepHMz9ks2L9HtuS2bo0TSq49wnzaDUG/vWF/lIgSbLKbpcyUkFQ&#10;jIhIgTjTcEJMtLy6ibYKQihCeYDc1pA9J8p+zVTn/EyaF4TuGsrX9nNCs8K4JKkiQscnd9u64lUN&#10;6Ns2T0eDaciXBI9fgW1T0cQhkKJmWHpyZKJiTO6EGZkiByuexgI44ohl8Vo0axmwZCYbI2EO7ALw&#10;mSS4zBhFGQkZB3BSd1Zl0gnBhCuyTo5fU7J/MW9XgqHJHGzIk3S3EhC0GGS3chGIMgZHuB4wKhwl&#10;a/T//Jh/f70rrTHjjaOZKdnYtQv7Moo+bAYa/M12PCi/mJsuYDgGIuB03EIXgmWN0qGJDsfeNwpl&#10;qCg19jQ6Z94PFraiSuQkAJdmjhUZN4tSE3ktNU9jtp80Rd6OiXlNv6CdjQq8pdJLAFzlg8bcwOF8&#10;5Iq/nCHvPAknt6rWYXLaUQd8EThKENp+X1pRjsL+eKPk76yg/jD9kqubZBbaLQYLhfjZYUfxYrRP&#10;j2C3OTIqQIOFH/BhxqjWUqByp56WrkEt19B8o44pnjqW3UvzFsr9us4gtFCo+7XCBwEFZeSD9Ytz&#10;VIsYijF2AwbCb052NiJeOx44mD0tzoqFTJGdEVH8JQciFHypeL4Ma7zXFpcqylNUPIFc6bJaKK0D&#10;dJWJwL0juexxpvjGjgYG6GR8rf6CXYkCH0J/4/FZJetBIgm0vW1dBk0KbJHswHhyBVSILZ9t68Fh&#10;1xqEgWuvRdwFTXjxDtxYCHu0ccb+qnRQn3oulQwjiRfs3CilnQQn2Hn5w5oebI5xxuyX424D5Z9v&#10;bjvCQ8BJ5IvdZjS37nKURU/CS7NxKGqWIKsjtJZLgxE/wMRI9aNkOj7y/FSioR4ZP5saU3fbuhFS&#10;E7EOpWoTlCzFHvC8ngYZ78PH287atBXc22DkXoWokmd/+AcDyNXYTv7IWmL2UcmybOQJGo4uZKk5&#10;XA4BekyQhM+XZPMBAGCGmmqJWfUerhnhXZ/M4/mwMO2e50wJuC40878nO0fJAbDZokU65Ap4mOBo&#10;SXGkBsnLSEowQmVlNLFTpOHicz7RLlU43bD/dvUgnfwGwgmiwIM7bzyIufJILkpgkSv2+yGCsGij&#10;RFQarrxlkP0+C0Z7hMyidI17UmpUMnOqqLBAWuHINj3TQEfl+Zy+EEI5aKMhkKJopM1oX2e1POji&#10;3qhtuANwpuPuhc6AC0y7LwIYhB5SKF4ofl40s7QNJBMTM6u+hInLFr2UBcygy6nYi99kbtdF0SrU&#10;xPv/pk/4KbFuldoWT2P97CXjXe5y30/EqeKwOouTyZdQsBlJyxINVyzkugWgQ/hVyM9UH8+dSBZi&#10;ZzWxFwWbOnJBkZX0Q5W2ngQXRCeiHyr79sEKp5FRhm//kABHp2ZF5coLcqGPh2HTh5uQzyLyTDDX&#10;JOItvwnO0VZZLZuEXRenOMPzJeoT08nkze2V4BRujybpsmi7cYJa973LD8MxGqvnQanma5BFjEdy&#10;Z49XchXRLAoOs3hCbXwRZxvSOyL0oyMGS/QgMO8GiSzSkY9KrGlye26KsRDFz7m8hUtnjIJVcsQI&#10;I6Cy8zXwYp53gXY0hOWKsmaWP0UuKlTNS5y2vJRaJLawWthG20pj2QA7LcbLuFcarPYjCcLn0tsF&#10;lWNUywTPefu6bESgGI0tBdCm08Zop2LskoJ+544Q2y92yebkkDZbbTkp9dCAq/9lvzolUBcQFerH&#10;KHSVzK6OH6XxyjnbPy70Lw+8WcW+Vk6ePk89MBPquWdaJy3kBD6FpPhFOXJLEZJV5iaY4YDShu9h&#10;RNx5YB4BqpqpRLDMnP+qcaLgfCohyRdiRGzyjMSV13rVCibxJeqw1+gcACQh9LTVwDY/ocQ/B0E6&#10;XCEE8WIheI0v3c2e5rZFWOLTZ7z4KpCtB2fjeAWgRDifoAZk/SOg1UqR0aEcvkVH8ON/GCCkZn90&#10;2FHdGryqMAwAEOwT8ahASaImEJJCjuzPDXlzL+3pmxGKdbI/356zCRC/+cZ7aq1MPVN7li2uBjST&#10;OZV/CQ1c0fvramS9KP8xQajYLCLZS/VppBuiq4b9MvFf46C5Wp7Zs+RY05+tpQdtZT4v/BAIGuYn&#10;aveTLWV7RBCMxE965stRJYbDvqEKVd66BqYg5MzSQBeghPZzUUmm6XT1gL8DaESncdqgAAABi05T&#10;JRvX2aJVMbYNrUnOa9KdsfaS42dKfYTbOTW7sVM2l4EtWsaPFaBXaFPNYo+PRY0lpEblHnWt0C3M&#10;bTsSFcuSqnWp8LSKmfyeRQma5y1V6VcZNc+HWpY4rDPqUUOGk8vs5Pttsaad1IOEy4nkb2vQnMHf&#10;0z6z9/qtWG7cFnUtjW4mNnL654S4inPLA+Tmq+TyaIfs6p34w2aUvrSifi1ZRNZvJzHH3ULGKLQ9&#10;G4OPrZOPp9rGEkx712Ju4n0v7Vk+nN5HS3q0O+WJDkmcTsXLp41kaVDv+Ptk5S17fy2LpDYc14fJ&#10;BljDxZRbaCgz6L9y/iydEzr5R1oov1ufKOIp68MsNijLrNF+zL2HDS/F4PZu41Zabt5VC5exZHhT&#10;6HD5/a94V9f5FPB6O4ldPHlFfSS5tTlV0nOT9NrPH7rrPlWxCfvdW0GnbHhhQ3xxy1nNtQWxQj3o&#10;aZEkFv3XtSxeusV9sep8evFlehQtrQaNsqZJmlb6yTHkaDtFF1/zY/hpY9f2n9i7TsTeVNdKUddK&#10;tCeX4+VLcTGxxZ3qHVD5OxD376Tp+XdkmUbm+ujYikzXkcLdRtljQaNm6vC0HWtejzG8myxRX0UJ&#10;kjWc8sfk1LxSWQuVoJ15HusXttj9h30PyMhpbYojdjNno5WN+UDMrK1E1W7JK17n3M+6h8eQWLwq&#10;HxwStp76QpBT7tXoVSWx9u5fpGF7RJ9Zjij99l7FId5nj267SgK3ZMrFFeiw9akG7Uk60G/Kj/lS&#10;iRMocxPV4bWRLu3dU2dgmLMzlqtJfaXqaSQ+pNZDaSNnWsGs+1MWolYdUADa+kWbOuX1JJeyZSiZ&#10;LbqNF2hzsWaUkmJD9n7Vq7LGg7saY4tHwuPOyW6yWWXlyf1xH9odU9jESdo6jBT0rJe9R4tjhy1k&#10;pRni/XKXNbHeUb0FFK1iCNeackmfaJv2fK/e2N3AYcTOq4HcCqaCzU59aMD8mtUmETGzVJFiu11R&#10;xOnQ0ij2rL9SU176XuNTPqe2rapaO1xtTupHPfUbsDS9Gwq0SAnwegkB+akPk9qVl+M04XuWSxk8&#10;mzw1AibWqMJxxT9lfZYPvsY2ay68UyV+tuIhakmF5NTWwFNHZ7l2I5e4J66VyzaPZdq5qViQz+c2&#10;h+ebw1G/d31ttJSHKt6cohuy2xD52EmhnbqNKbHZOWV9VIdL89mcrkiecW6szJEodyUGPJoUkiLF&#10;5u7aCUOJvdfrz0PyydclHHgap+1JwZ/KobeqWT9RvIleL5uak73Wl/bEF582JDIx4knN/XG8LQa5&#10;L1wnyfo+WRjvrC2ZcZiR+dR2n9Zt3m6TFeppNsKlTYqti0elJZdtSNksXqWiz1BKUuAmnbWM9PLr&#10;NFffuJc3b/mjyWr00wpT5ejaVcOJj82SJUXaj58UMsDHv1et9hum0OW6GNn1QMHfQeDUr6fqjWjX&#10;Jb2ck2Jz1rLLhVThZJKIt6jetpJNt9JLcgCPtijY/1RY3L68+qOi1p9LLU7cqeixKXl7Nt31Z97J&#10;VJbQqvS1ivksspKrY8blCrOeucKbMS6/qQnNc/YUuXXBZUfZiSTuJPahrNQcCttW/sVegdqvpaQy&#10;59LiSXc/Ws6LA97QTZgpOVVc28msbfVipnaVRpcmJnyWKmntfcS8YYbaPls7yarl1zk5JW8rJ8P6&#10;4ii/6KKWkfEfz1qp5azK/9VbWVblHdruv12P1Zbb18RSkDiJvKT/B1l8L8z5XxdUNkDWUGcut0lW&#10;ZAHb96WlzA2kptEXWbdq6Tg8rWWuTM2nrmSy80pctfpA8nIvfig40WyM7Pr9R/mx/kp5jU2r8w6/&#10;mk0STVW2EP1qp2KZ1Zr9eYpsITtfOBOgZ2LNV9iVky0fdSksHuvOXHKGlQ1q/DQmJ1qwromNLc+i&#10;qrK5vLu5bStWKrLHV4acnvibcpNvNNiyNfkPTfo/4lXrbywuNR/ye/KMUgejdj3dA0xRTwVt/Gek&#10;fWubH+wvqXlAX/kUEcnKHc+SboatFXVJJgeSH/HRmwdzFVdFFsYageYSxsfFuu8cWVGjnuSRmnYu&#10;m9UqN/au3yOpeQuxqai4mj2B3cs1R5O/y/Hq1tl9SPlcplmo1ozyeJLs36kvZCw8zVN9e+T1Vsr1&#10;4qojIUuVhtStvFUscBfMW3sSxUlJ5cnzK/Rl8yl7mu5ew+LvtJasKdgoc+i5aRDqbfWtljlVBQTd&#10;Y3JKkLt++w8p6OR5SaLzx2hE7iaXvh5iTl/Lsk3sOB7V82rqxvV86GieJwnyVJMrLrxJTPRsSI/1&#10;stbr1d/lIz4Kx3IX1LMnnzWeKfE2UuUPIG6Jz7om7YbdlsQe2NO+/v7OpZUTkg9WTez0krn1wAPL&#10;m/Sy/o6T49+erYpS1PNcS7PSktmqZPRdrhxRjd8rEY8xK9YsiEP/sTrGhX9QV282tTSt1B5Kanf1&#10;fyLU4KL2oeluWn6yhb0M7WaO1UpgPF9XNn9Roq1D+VW+Y8tS5B1GXbqmPeQKL/aqbDu4kjezmxsc&#10;5PmyxROL3t5gf1aWc17JJTtaFlNjSEyTFtPFr6qI6yHHAsESphxVhOn1fCM4hh4rxlD40UXzWwVH&#10;8kiTl36N+8nmhJuJNIRUs59YJR6y5H4UxIsEiJo5fpPsHrZSEqs61+ua5upRlpaFrHxLNg982khb&#10;UYCNxkTSFTQ3yegfYhIgohCQEKZVjuA2kl7qD7Ms8fqX2eKdRoayBGmwFUAqxPRVX5f0KNjy1WWz&#10;Kzalg177/dqNcHrDkBPUEVQRSWvlFXLFErqTk53Ewvs6x3iiaxhfhc9m9Ul8SX1ofYLavLG2SpUv&#10;Z8nJj83LVN+UKfkNLLHfuz1Hfd36li22E6Woi3/UaLqO7PqC49L6kX3WP4HtUS1xE0cVbttavoXJ&#10;kB5O8ozsy0L8HdHs1JLQR/fiH7uJRn+j4VlZ4pP45lj3kxydsqxVPxPua8JO9aJ1XNTN5Of2P+br&#10;Pq2ydvq8yLK9HatS3L9Hx1IUP0rbAl22FlqdA3kzE6O2f1q3XfQ7lqVTwuf7NYxdF4HtouIft93Z&#10;iZtmOLfFEi/Xku/ic57iP6P7rgsT3JHRWbXeKJeg1d106q4FIaP7PRb8UgBb+vVli4ijzErQqUb7&#10;VrvqY99riQf3Ljv9StMCJyWyObaQWokO2PD1RbyaV+R66PcBNfx+280FLPOK1w5vkju4GM7926w9&#10;lPY3o8aI8XcDs8oyk5dFEYsp9Wx8Xl1ditsvXeJm7XEcW3qVWuv092Tdmo+WOO+8iy/Xl20nrrme&#10;qSsURse9saztqNsh1q3++xvPVHfyHAlJ9npZdLvNRpP/eI7RZSgYto3On0Gzx4jdGXBrG358Q3Sz&#10;7eRsWj7ddXv8sZK/uWny439ppdUncR65sknffsWUk2HWGeqPaxvdDRm4sZ82qImC3EsfAC18HtS7&#10;yYxuxT1biofclrKS33uigh7VdHtqX5KkP8dLlBe/HTpaHx6tlLGyhDpagknE+qy8vJSA3iz6keyo&#10;f5depMPul63YDL+sLLKHwOF8sOJSfzCd6olifjR9fpdcz7XbiR9J9dTkVZu42N8lZSXAUys/rnpe&#10;tyz9T2JjpT7raBx5Yky43Cy9FNKpyGPyaubT6h/xYrSaPxcBG43SpdzHUnc4u6Xtc3ZYDVS/R9ti&#10;PP69Lv1x32YtSO5Ycufaq9SfGRT9iDpKOJop+qvXiVPS3KS1Q9V4m1fosgIWy4kqb5LPn/wUZ3k+&#10;TqfKkS76GTQbTks4F5V/2A4pkumry2hz2xqzbTcrcSDIrWWH6oqGm0fqPPSs/0jB7Ls6nfg0X/1T&#10;h1/XEPXj9AeAZa7yfuyxRKnLLG0lqzXCdc4jScjU4KyCjd1obvJVRSDCbIOveJ62lZdR48zWjUlJ&#10;mZMWo0XlI5PWM6PRx4vJzGx87QevuzXPFGstah3CQxVaANUVTtc9OS63L1TpVZLLaZly15RxJLtV&#10;SPXWm9R5SmtuuF6UD7erdn3rGxxJevY7Y437zRo8s5sco+UFLJ61Fyh6gm/rNtguJpJeX1eWo055&#10;eI+UPZR1lWm/rR1dv0P6X1Rueo7Yojbc6gi9f3smUYuUb2INW812d0tydiYyr6Szv1jYv2j5S1aT&#10;XtgAZ0e915/O+qp+5RmypIbXpSt5JKrcra/nFQ+PtY96/a6Kz9UcvSklhI36PF+Y2l5X7ebHxZMB&#10;oot3zcNHW5+M+C9aUm8FDcuetG1byjZR8bRElWrOUXYyVSHJ19D2NnXlvSvs0UeQ9DZKxmMoK9db&#10;YEiu108s/452Y2t7qGvtTuNdREgnkJqWST94lW1Y5ug7RIR51T98mR5Ose/JrmNrNmpZAe5y51pX&#10;YkTSTB5EysST8VCRFb75QmuraWKKr4e2ckj0VqzYurEl4qzK0dZWX5JI7EQI7lsinLVHBSFdR+Co&#10;lLdYdmywQvJlMRqfAiBNEyTvu5Sz0nNjZoFLwLNK9zHe+zSa3bELG+0szJL0VJL6unZI5VjnY6KP&#10;RVu+nlHX2RxyuZ/cpJP2C+790dn0W/laui/7UudV51nl+6vWhS5JWpyoj4mjt5TOBzqiLo1Rs3/q&#10;mXRZU5bIut7Emhqjy2bdWT8xni/8Q3zqfKanm6lqUor/SmsLU8Sp9sFZtK8maX9wNDdtBiXKVeVf&#10;jWuZwt7BwcTPuNpcueavuUqeNB+iRd8NZlk+SfnLUpYsVkubaURil6m44++3KS1qxUTbAHW+4y62&#10;diW+nUecS9f4KkCGtL5vHwY/CVufUnbFMeQNuQyUvY+xZTaxWvW/Uae7aN71mfyxsVp9qpOi0OZy&#10;Sqqs9I5bQXJcNtVsaL1d2eKjxu60UtBVN+/nxZiY/IHpZYmuYm1abGhKjQYL66ZuXawr2tXM/1BN&#10;CtWjr17mn77NlPfJWXFEbUv+Um8tWrdfW1uJVuXmLVW9KaZiRwR8WWjg+y9OBIXsxudlEUyupP/9&#10;KsWNqqziRpcgtrWS6ON8t08SRWecQrlHxNXZrvAx6ogm1nAimIoFAbsagKA2emSDk0f7IBywUhT4&#10;XBN4hCNOtcXLFIlSJJZCoVKB7JYqZLEhnfrn57qfqp40f4pbydt18lsrGw0qV6zo/oLfakRWpJaO&#10;pVj3daR2Vs5VuT69v69QHsRvz2/8avKXLnG8lGz3d9ctc3edbPG1Pp6RFqf17J8odEyQM07EetaQ&#10;RR/Uhu4okJCz9WE9+XRer2WUmj8ftQfG2LU2wKXzaKUmw/LAeXcsMryQx7vo+8koblqDIiVGUpiz&#10;aeltZLaFK2MxSWsdi8kTyb5dXlEpfuUNTocWoCAnZZI+i1R8qATiPdS255SM8Uew+XVETIMjzSrL&#10;90rWq+xsiH2PzfbZ756ewn7rQl36jZnfYWeXS7cX/tKr9YxSkl9td5JJ4hSyIJuNoWdZGO71q0wr&#10;8nJejXAS9Sap05yV+o91cmkfT/S86vfYLupny9BtFs7Es+Kc3RuKz2iab9Le3McPKINxSVrEstIb&#10;3cVVVEgzg9yrz9xpV+9aVaF+SxY3AS62kAO7r1SCPj8vaXfcpkLl3knLOvVaQKxbKB10W9qyWcsU&#10;vjbI1NxtOdUN2rpL96+klDhUbJ3v+R0WX7F3EKXN9O93KSs7uVtyPO97K4+Oh/MiU5WVDMfR/9fv&#10;r96LyjxpT+IPKY1ePs1Gyi+57Y0exqSf1Tt7F3uNRnJd5VbKYTAceWXp/EaPZJqNju1VT+SgrFYm&#10;+jrHZUeb79rfyx/Ygt0dUKjLQUoilJoOWmm36HX6ctUh6zy9eV8tVsbPYbI7l6m22wKt4K3SqtKJ&#10;I4qiBcsvXROJdl9IeXa9OjxI+Vup3u5SB6j4LPkUh1xtrX7ta1LFE5rSYuWcmuz696Keg3391fmY&#10;1W75MdzECHexwnatexm2Z1Md9UoKgvsTcZ5SXcdaH1pfaj3nqrN+01o8S2y354uJod15LpbX475y&#10;XSW0Gv0/Y0eJLb+RD85L1dDN7HtsdUotAuxvzE/nkspIIfrj0Vy7zaRL68t/l8pTdiw32hu7VNbe&#10;uCjP6kNyg7yy1JfWnblqcpiaIX99TsxOO+xVf1j8WNqPF+RZ0X2i64ySOc2NY8svzsiGl7xStHDU&#10;sTKUknzEtcW0frRtAuR+o6vKkmcl/ifOaN+067o49pRCl9Zyt61yLNyp+PybiQKt13Kd6w/gpM+7&#10;/FBXZjZuAv2/hfoPyDgyD28qG3sTTnX+nzkm6LtZ3BQZ8Fivpya0/Fz7+KXgj4E0W6e5jT66Wu9Y&#10;7sLxpPsvdS92pEr2aX7UrwK+2YkYoeh1P5NjzqMjxDP+1oWfib3lWmtMjjviZSby2KZckaw+/ViN&#10;2lqP5XxlbXaR1hNgd34XNR2UupCx9+tlFBjBbVWOLZzdypwJ0K0wLomdiCZXKXx9WV2HfSdwWN75&#10;V1C43t5ezuogRVZ/AluVwuH5MXWV28s+iRYU9Y7L9i2cyOunr3Huq/Z8yz+zdac+tDdKCv3o+daO&#10;2fq0kER+nobyLO1Rs+348Tl3L2r5YGt7JnqNhyk6sqMz8rXx4crrv+W4xLdTp86l8r72/2x5tpsC&#10;2jJ9IKr22+13l7d/aqRx7rW8c60TBX2Hfied0WnwO0UfrP5YmaePPLen2XcVJYrZoY1XNencT2VK&#10;5DpLqk5BsKFCfA879vMZinoYkfgH9U0rC9aq94YhVt1bOR7aPX5l+jiZLVXaUrfbJdHyIsz7vg38&#10;nPSuT6f+5HZ0O2SliwX+fLx76w2M/g4BBoKQigm26zfbSUABcJMsQhEIpCCJYpJIr6LPoMmmqRAJ&#10;XRjGx2j60JVT1CG8kl5jNXX6Tk3fJBeJ2iFj4vR2aOavW/mtEu+1KUrT++1nTz3M7lq17ndvWYQg&#10;y8pLqA0niblyk7VQ8UXx+AN01wULTMkNaMy7oaN5SbsSx5FNRLmWfo491D2Xtc76G1LyvAHt2605&#10;R2yfGJmw9ztKrPz12bXJw4kds+pKlps7Gkp+iFGWIxRm/7R4ooZK534D+ElINyJno7Nak7OqXYjM&#10;iGexG3OJIVH6pKva5jW7QW7TqXkOWlpFepanKV/ZMWJuX3M5tN8fqV/+UnagrnppK+UdpbftObn+&#10;Nz7UfLFEVrZddyxv5TT4G32M7nAZ9//a8pwNUr6l/CPeKalN+2FC7a4+iwn1zy5MVaOPCwvqlzza&#10;Wzq7PR/T49sQ/fp+UHsvWiWe18t25TvGxry1JZuB3R5i9ovnur+DpUCOwZrl2daTa9+/4EllVJio&#10;0unJd2G3HV0v/Sq5cg/5C3PFqrOuQRP5EFudcF9+u8suy06wjs/xM32qUnJpcrvdfp765WbFl6DX&#10;tLsWKS5Zgbsf0fZINQ1s0Cmntyx+QWdHkaz295VtS2Afs56mIRppeJB8/RZlt/LJKjNuN+9+xJKI&#10;typli7cVAMdXVwFVhzgh2D/mKclu64jwfK1yniSmpfpUidt6kiV5N2LfXl7S1HS3Wcr2ONOI1TAj&#10;8WrN+TO77/l1bNZSKrX+tUBLUntblprGJjaL6ckXfaad/2py/V7K2brRZDUrLRUchSlNVl+j2Cj+&#10;lTT+6ozHlHzXy7O33mWV2C5TxPAO7xyl+qreBq5ZYLsfqSz8e6ycwVI5wPRrzwKOb/tukR9hY8jv&#10;Gyx17L8dgMriOXK27EZrGkPXLvJUk13zk9fUq+M/YKtdtoMbrtdgK8nqaiP8iSYs1f6f/dR5uSdR&#10;nGmTqOIR+ys9SW/Eferaxtr4zl0MpeuQ96pn/QWhUVVzchS8mdbXLIDds5OWr30dd+c1Op22eJZp&#10;m4Ro+P4wXzRQ3K130pyHRvUts5F9iuUxAad/sSb/7UqrO1mjl7yuI9gt8lFN/c5bn61fLq2/hWuY&#10;stfLZu0Mbtl+ah2LLJ1NqY51aUvUsjy3msbFuBEdxM0c7qq9or5Krxq8ewctpZ2D/qHfR2aNOi6z&#10;B8Exs39FPXOaRu2oL0eVj42Udjj6ZFdjW4+JG8v5sVWTFFsij9Z5dAoFds1Xi5b8qDyykaTlhZ2O&#10;YosjTG28rUkwdlIMRtFwHRZQdaGcr9FjpHZ2RzqPxKZSWeyRjHNii+jFlIp8mzv9aO0mKz9nOpbP&#10;hdcJlQ+5p6W9HhVJLb9LodSnA5mz+pbwdblAUFlmjE/ZI+TU1LOqNIoo7NHKbnP5s0USOVFjpZyx&#10;P2+tnvqSRsF0PT5oLXfTho2Wyuuj81OnblHn40P229S2c0s20VTUVTvzGx+27/pbSe+jeJaKTuUa&#10;Ir7VNtZTyn1ali/W8HKXHjSWz6K5dxJbLuWhWy/rAW6Cv62lO+jZMbrmBavKRSFB8pH5QTcXvVrR&#10;ROCo+Uv2ko+51rs78eVfj/lRHKdD6eKLfi2lBFyg737RvtF26x/T92qHZes3o6hg5oEkrvuG8LP8&#10;U/MfbO8oqKOLNr8s7rN/2P8kNbuNh5cl02PexqZPJfmihrib2RI8FSIR27PeY5hqz744sYfyGZtH&#10;imO0+Di1j0pel/lH/MvfcvctU37y/5xUftP6xpH9Q9tN4pXZd9H7QKI+Y3UxbK13ex3l7qCVxJ1S&#10;s6cn1Nr9asnRtmqZuzah8U/Md4t7HsW3tqdzGrRLhy7dsgM8rT3GWP81qt5VJVvuxR/RSRFcVqql&#10;f9jMWedY9tJuIvzF1ZJP0Xa+781bGr8fansZmSJ3qOUaOfZ2hsZ/JxspfKRPy7EtsKtPW7wjNyUk&#10;eOLYz7N96gRvyPUc3F6d0WyV54KRHjbnq/T8FB2LBbdQ6wbOVwxZ8pumRbiHPirT/L9M0rVrL6xs&#10;W3KDsXE1tW28WPdnNoktRy24qjtr4jH67viTiPXlsUX0kl/rdoyWu24yntp9dR2l8gojiFsxdm1q&#10;Xy1JKR/hrs9j58PVVczILJsGyRh7HG+djG9saNH5mvyX5QVe3HF1tqkUqHmd356Cskwft+PJX+b5&#10;a37D5rHKXvJ7WzWTUHkQoRJ5cAZQKB5ODagc6BzXWdv6zF9YbjnJGKuneBwWJm2w9K04R/puye02&#10;CwVZZ0VdZZPw+9FSrkbqROJWD9dP7FjmI38zWUu9Oy2r0SW9cIot5eHbO4hatdLhwLHP0d6TFLH3&#10;fbyt8WnjUfHgm28ELRN2NWtk9I0VuUfR/2/pW2i0cFXtPY77Cr6rL5JZKnXm9nJq2FJl/2t2f1od&#10;07rvgOdF5daJLn6y1FroKVuVmueLos/0ltc1fezl17J9B7dtX85F7OUUxo/4wPsqGPyWWtM01q9L&#10;PXl3KCjnP/EHSnWf0oNcyu9YpM7NAeSavkxCAKkSv1LNurpSfL6KPC0AVE7SFt4o8Zfx+5v9bmTV&#10;95OPix6paTA2J66Ldg75OcltLXjeSon9sSci4/nxVSerqL+Ks+Y6/axStFtxLqltnJ0omYn/lcaO&#10;DKRLz0/QZtU2GZLe9s5o/hcSfs+5BHxRZKexvsXveXobszUj7X1nRKRymFFwRh7fS7VJLialIPIr&#10;IVQzk/WPy0NW89dMUtSkm1LFvXUFSrMUIuKN5NeFrWZQFskso3RRZ64r3/9qkcp6lkcRdlqe94OP&#10;43HZjaLbLgRJTQ5HpVyKTPublomS4qL0fkJyz2i7y3S730r+Ykpr8jSZ71ju0WnvY5y4JnnOrMlb&#10;Ur6vucUDSd0to0sTG52MJdQSlXVtAd6krmno7W50cgWKCaPBUb6f2tV7PPtSafiQf4EfMsf0VRvF&#10;HdmtFPX/JIi6CaFa2MxofHnoL2Rs4W7xboceqdZ+6kkpPtk5Dksqv3WFv5QZu1508f41ZFl7VJzX&#10;7ZX42Tyh8fZvhxk25Y38gm6qySFsqyz/9uTzepf1cl1Il/v5aVoD3Os7R+TyTGveR3XtpKX1a5K8&#10;lTk52tUzZ82JG+7IxsqPHJXWyWvTv/7+RIWO7tX3fdR/bjavx7goXtNi+/9Dlgo9g6ewVGi+WkSa&#10;akCy3KClS/m+8tW/138t6vTyHWdg2lWhHHtu1Wf919ZYo9TTy0c+9VWLeXLIp5+++zcuz1l5kLae&#10;OLsZsFdXbZK+peOdU/LHDh7Jn+ELHFlm9hzayJn0aPW+2U8e/KDWl2y2C7VJfzc+X9dYuzBMbyWs&#10;ypaLzaRp05OiImLrR5h0CqP8+2a5Up8rcMu1Lb7WFk45RN5T3mnJRZacD3E0QIEooAaZa5+sjBJm&#10;pApNMfqKAHLYjwMMzwZCG+FXOC0OVrbZY7XhTkIjcw5O0y+oP7JWfi+5eLstG4DW2XbY5fP+rY+P&#10;s0MbM8F30/KdwMbbnXntxO/s3VuDrRpYDG9KUa/2yMJld1n242eKfa1n4SzLP2eo5ymKL9cPg7mR&#10;j4t6OqJLXfPiCrGf+tEXeTupTlEhWFWN96yNfwEhqv5LNp+1tA/R7sXiSnmPtzGV/p5B+XBosF/L&#10;AHOVpvj9etlztQzHo/UnRsOx8rnRsiylPS+kkx4KPKGZul5ZoYVlNbd5JQQzHqPO5Rtth1JXfrS1&#10;tLiRG6KlOiinS26v5aisq/IZ+6Hm6vn799inPeCFKX6K1tlV8nuy0X5Qf/+aQ0rbUHsKbW77GxCP&#10;9lHxVUnRpdiMWd1j8H7PQ3iHQdSlWeLKJE/rn351KX6RbLqj1Nj/9Q3y1+SXWpXk/fYguDDBcsfz&#10;F+Icdr41LVJgHE2SL8Po/WM/obct6/8s7lRKzm+q+FW4SqcEzG2k9Z1s3eXHnIoK5LxJU0kFA1KX&#10;oNp9V/4vXZbb1U5R4Or7txv7beYzZlP3ebvgpanz5VcKjeIGkLiS5qmPk0kE7uutrKK82upl6zyk&#10;1i7RTj13/A80pTKcR9pwpa9lXTzvN4uU5vkcr7Vm6a63LEURD5LA84HxjFGi29aKS/1pM9xNbltL&#10;9a1V3q55xMYs+rpujZsdfLE0iXP1Kjz6xvx5OohDYvb16f+Pyzf0VxFx67xRd/6lSkvTrxOapHJd&#10;69jZY9yh/ZR5lduvZF2z9uioeiic2IbuPqxVmp+lWnfY2WPB5PdDomakJwXetZ0PasnNY2Vy3I2j&#10;fd6jI993+Sy1jKOvU/Q7x81fSt1kLS7WakS/3HUe80tpe//utb0qvl6O1PsFUToI/goeVvdY8hzq&#10;+OB1rW2wm7Y/dqx3nlqj6vkqzM7tf2lmDt+0Wxyw4GM9jTkO7f6xmcvdcL2vfLS2Vxs+lNj+pC5w&#10;PMr/fXCmU20w/mX2miinJLNvZUOxaN2KqX6mbouzryVIusfPpe8kRd7ZUnjjy/YjmcDRTKLv1rC0&#10;cbes2aks+sL6nUgBH0gq4Q5sBlYJprIU5axVU0gRZrOt6yExknmpUTQvbraeNB859SdnWf2AhcWT&#10;NRD7HdK2oOg77r3vLrEiiwMwAzt0NXZ9/0ePJwJqLuB9uvjxKonYtvRxUtXK/9Z42RGAU1GF7+Vr&#10;V95SKcFfPYz+SD9gpSZHqfjYXdZuYcCVVa0c5BniRdL9pufSs7zTdHFWt91Xz+x+lCPtTcHHOS2K&#10;OBjUba3iF6t4mOzmpNtldrgn7VaLiWo/zqa799l4r5DxY2WXn/HBxlojuVuZsK7ZiS+PpSFtobwv&#10;U3nbXiOVmFnLmcFrMzLT7KdfJUJgq33UZFiScTGc/qegv8keOPIn/5JjJ9zitZt0G/cBKRRYLfiX&#10;ReBK1txKn9y0QGUthrlnr7krn3CLcaRNrASveWvWb0TcWM6b4ENR39rf7Gsq7k5MdnwaPdkQdPqV&#10;KqHxP1S0bBdcImUbcxJ5QNHm/1xzs5WyA2cCTSlRdq9bb2RXMTtjHmPPqcBKbRPbb7Vq9F6o1vi/&#10;13Az7cX1rJfzFtzcCiuWE03RRZJBQpp24rIn4u2RTP2aTr5JNH6DEUWWctXt2S/H0r3l0MXC2suK&#10;I49P1D+oi7TNiFnbvEWqIcy/ihjKTRQEEyIRSJFFi31HrAZDAVmiYzYx51rOA4j7VySYP2eukk+n&#10;z1X405tHvvWi4vt+jbEE8RiwGnVGspTjGLCX2GXf3KS6o21prRS1mvIeT3qTJzrGxbeQNGi2HUql&#10;PLNFmC9NcVRwevNaSVWLNvw6vO+pDKXU1+VRPA5ltTKONf2cStsyyflL4uhrC5fWrTLUM9VR7m6z&#10;RI9FU51H/L1z7RNJ8HMzTb3Yz58nL7tgoa/YOPbXmbt8tSTtlnr43336fL68Sm3U6/quk9XJM+7A&#10;1q692pEeLya220CNKBx5Dz+oblP/KeDl/s7y3Y29c6fya3pb7G9xJJVs+P9FQ62wulCaLTyJvu5r&#10;FFG5cXzc7iX8hFydG+SvyltlBiK8VZi0GUryeptMEp+vnOiYPlau2LCI+/XD2cGq1Yv+yelPF9+p&#10;OYLNxt7lDf7jSKOAuvOeufj3II1g+i1NhUi/saywugR8+N0nLXq5VHL2aPUVZutaU2jLJzWbINtq&#10;HebqylWatBbu+z7SVwfWFY/xefTy0PfZnNaosWCtvmiiFhZfXblTtMDIlX8us7RosXgGsxvYpiyW&#10;JskPtYXHoqq3Zr8lmsKxI8ablnw+nV9VnLM9vbvSTLnXsoscXfUMgm2exlFGiR6LbX9laN35AhYk&#10;fZM1GzPdUxN/G9abMjUZNK+Gr0pZUb5wNJ5W5aJHMWbS5VGZtbodahcNeU3Bjhpyd84rqbMbbZz9&#10;LylxUKV9Yhh2VpIe/y1HNPbyRAR/cBphDIaBl76/+IiojteIxGopfTkbXcadVNHC4WgJYr/zn+xm&#10;NQufWZDqLnkk1n8kgfyWGRUJ9YXRQHt7cF5cVXr3dEWcnuIo/dWWjhS/uNpbi+bNhlKaH4Xbr/Zs&#10;SrRebxLo5yS0T9zFTFG2K6Wc2OxxxdyjK5OJbb4WjXzFVZ/3kqNF//XL+7Hknt9miyDvsp+f10W+&#10;OXl7MllJ9mzuxIfLL6D0dZt+VY0xX7mILh1i7UYCT6qE9rM+gt1hfwK5qGrMVBsvYzbWvJ/K90PH&#10;/0M5zLZ5SPjnIX+WuEvdsaNF1zlxM0adPe00y6/hn/X900pXKPHuXiLOsE0SPOa6t1RKIRtOiqs/&#10;/WVvWm5xPVJU97o/6k0XE089MTbXPgUNhVj0Wiobv1TpfpgrlJycFQzFhpFT+h8F+FXEbfvx0xyx&#10;ZZsv3XF/YUuaVXop+vNzldTSDO7jTAWhYu/31NLocxKN24fHiMUFi35cfQx3OstsrPO0pzgxUO4K&#10;rpuevPvA/3uWnk+S+bf4o+u22UtqlXd4tUoyF3OdmAAAAYwbBAiYDKAEBgZyIDF6CQgEAAbwAOAA&#10;vWAkYCAAVUCAwoFwIBqwMxDMjCAmGITawBwAMGgRmAzjAzgBAMxwEAIZhAZhnEBAQAnVbMvwcde0&#10;gA08o75in4gH4ObPADSgNxWhvzoALMEw2ClcgVrIaIIAVtNCJgGjMAocxjOxJwUGFmqjuADmAzFg&#10;XB4HCVYUY8jwhggYAASEv2Yi2T3z40bfYAn3lidgBILMAKTbgGfTDguzV7EPK8z4gNMB2QADGvAK&#10;A9gAhDMNFga0gGmwAtrIZoGPIABgADIBQzIcwgCgYAAACAbD0HKgCLwA8HAbBgSgD+yACvAKbcAQ&#10;aANjB75AI64gMLBWgA2TgOMAB4wAvsAnQBBU0EHWhl6AU4eDGQDFpgHHAUeYGEoC3AQzDAYLAgEG&#10;JDM5ZAAKEeTLMcPAnigIDibkq6BNQA4VAOk0Gns+jSwGvOgcNQM8gMAMAi8BgAlgYyyoAWRCAzAU&#10;5gHCEIIA4x+aMRgdITuBFHBdAwpAI9AE6gCNIBwEBIgEtJgAggwnMUMAUwsFKcA8HAgSMXvtguCg&#10;RrwEogBm4ADWBGOGCFYMgwULBhG8CWrAp+MAy4AbGCMaYgFsAIgPQCrEQRsARlaUDGLJoDbsmBAA&#10;RAAfguyRoGUVIHTAB+ZejCQGIQCYQGYQIABBgA1iAAB5nyHMwHjMBFmBwAgvwGY4iAJZgTQBYWMj&#10;MA2GcTGAtBDTCJiNScCbVBn3Hy2TKchIMYVjddgcwGMHOhkqaSkjT9FrFuMDCwQUpgAIAFgtYMA3&#10;CbIpoGKgDKWJmZ0gB8AHAD4qFAAMPf/IYhgf/hClqAXywAy9eCuJlpAHh5prTEHs8oTYZLcDwTBe&#10;1sxE4AACAw1gB5AQigAoovFjACBqK7RgS/QfkIAVgtAAADAC2AwYAzyAAAABkY+hIqwWAAQkACRA&#10;DUgEGBND0EinXPqjpna886d3onEKmY+75889mXPuv0bcpKIwUl8zy8NDRn37OOtd57NfWtW6AaXo&#10;aQMFXsp+9iXo1+ylxBGgKILlpk7QlXcJ9lO4hZDhOt23y0y3uRHfJvjmj3H4R5MrsgrwTKPQKv3t&#10;godWILd93IPVi/zpEp59S6MSepfyd0r6NqPKKtQu0yaY+BQaJZcxMnJHGBulYiVyCet2z1+LMSsE&#10;LYCvzimdGFilbb777kqOOlQyq2LNY08zJGSEkYdTxlRmvAfuD0oWlBLIybwy9A2FbmxY0ac6UOVh&#10;OgTlqKqVBUWTNF+dCsYKdNpIgAAAAZIDOIgNOUoijMAwAAAAAAAAAAAAAAAAAAACkZEASG7kSAAA&#10;AAAAAAAAAAAASHHUEGSAuKgAAAAAAAAARcdrWQQSjdAAAAAlLgYpW/2QHXxbKxTP6UiLCWtHRnEV&#10;QfSpudNZtnc+I6ZODttlbm6jMaN+0TRtt3GSCbMBL6EUIcRh/UoutNwSpYix+u4YooRwust2eFQB&#10;+p8JQ7nSs0l4HMG0skxX10YNJSWWwSNPeYznPJBKAKNvCxMacwkG9Fy6GJKMqh6OEK6aj/4P90jy&#10;D1NjfObWDvQRzfH8UmL6L+cmD7+STAA4iYsRoJb4UYEZMdFmvLLCoVko4SKpYio/XsDlw+J+tpHI&#10;2ZJBquqHioCkx4rMZo/6dGa5dWdW3MHCFIlSd1S9u5kfi9R+vvrBAuI8D7S04WYD2WjdKS7wF9mP&#10;IlLLiA8URkgKaIO8p1Tpd7jNRHQGNrWVg8ZINURoxLVCG/SLXZbIEWOOJLuNKY/YNF2jqc0mAQtL&#10;iB0mvWvfh8Joq4BNLz+gpgMkI/MeFNhaW0FBCHTTWLBdhoYA41tf/fqOwlgakk5ZF+aYdnSDLgAC&#10;WI74nkZYBBjrYxVdrKvEptJlYMdFgmgDbwmsZWTA1bxFMW44uDz4fX0zgR8jbt2sGFVhWpU+TdgJ&#10;M+HkVSG6jfzO3E8Vr04Qmd4752Y9juLqDGJRCCAwXcNWKWUEDH0zObBlPbRGEISQ5Ba1FpJUpnlx&#10;DIqzP7eF/3qHvfBvqyF4O5dMiHdKswDABncXwSui1T+5B8KYjfCkrJaRUSlA5tFm1+IAx4o93egN&#10;sZZZWlhBC2QHhAtMhWQd6oolFkXvfFmYkzWWosmtS7FXG1WSKOuAtCdpOVPXGVfrC69PlMyKr8Hi&#10;FDFyZibRHA9G9RoyQ8idM16clGxCWM6VoNR0jFD0klGXIeUpCauxiZHQq1ZXlneiyjZFSUbtZgt0&#10;gIc3ZB1OeHumhMDEAjiOi11AAuRNNUpWNXpb5LeMoh/5vfr6Q2s+Uu8TN1boKMDdWcMkpdzp2zI5&#10;9vSWBFKTm9Q+WmWSxoKFd5AiuDlwUMPL5AoAZ6MqQ5AxZvCjiAydPaXlObLcHG68+KV2L6P05to/&#10;xn0giNEycAAIoz4RAyTHVG6tQWRb7xGIHWERTLGWCMRePC2WO7ySAUCcDQU0d9u161aB2ZuEmcBA&#10;ibLoNGpaD9CnEbUMS5QA0RNNwaCFGSEURNPgT1HWVojT7cJ/lO/0qwQc/gtQtI5E9nGMCwEhI08E&#10;GQDctQBqSPy+bwx8SCxZEIBJ0bFMZFKSq15/3kw1IyJyHsEm3FKDJhGahx7QZUrHaTLmNZ1qjCE1&#10;q8RB9CmEWBUpZFXAFw/DwjT5c6BXFmHE9ZDj4jGk42WvS5Z4omX0U/OTGDZgDyK2emBgZSEs2beU&#10;Gq9rqBNm3azgD+LX+ZiI+28RaCM0RSlKRrvt8hjkiCpFeA6Gy9wBRcMeEJENPXGILnz4XHdIt8qM&#10;8b4FaEY1isK4uXsPEAJ7ZBV/6aAGAgL70tveAEEUVwK0vIJWQLI/imDLtSjyD2sTZ+fVZjJ5XQXp&#10;SHtiXrWACn95dTJL4yyBaQHEbOsx4MJlUvZZq0pIp8YUxk1ea+9y7xBGIODCkMPLOVGD1J4XlxQU&#10;UqjqEKfjZZXLlPK9Gc3a1Hbr0tI6mX0/2ggVNBKXhJEiFkMV6kZ51pceB4fIWFxRFyogNu4TfBo6&#10;0AIaPl7KhTLBggeVjVNarkuKDGklydgrjpMrU9+i1yceHG7Nx8n+UtURG3+B6W2G7RaE1FrhGbmA&#10;/yBG3aV6igSjExORdMMRj8QAoUmTlKOg2GbPgx4/i4Ap9UuO2BULELkvL4f+ICGRkKXmtDL4+DDi&#10;6a9BDVkNBplwOEB5qyAsDCG163N00IypzylHXOipTK992qN+eLlQDsKgJe6WXcQC4xo0ac3oM7Tb&#10;S8gzypXSPmVbZWJhjMnlhHZLixcjRfSYFXlUJJs98Mv2GJslJQmEnFp7TFCvtns3ETDXxUoulCrk&#10;3MuRJiCOZJ7kJgaqqFpAX1QUgg7ABJUjMh4jpD7NKBGZZ72V+c8jeb/cpO9cNmfC4eQprakzUkK+&#10;+5QDBz2Plhgt7lnZscUqQb5/kUtEKZFIZ5xwoArj/OSWFSoNr675knDiMpuFt87HicJyf44ReRGa&#10;VKWdfGIeZ2GobtI7ZqTQou1noMlKQGxvp/ngeEI932CMsn7gh6zchY+BeHoFQJRvNEYPeIRWup0Y&#10;RPvEk9ZGqYMAsQtCZKZ0NmHkc8JxM7/obgVTWNnq0WAX9QDDwrFyTJkHsVpF90Bc8XwUDtPkE3UQ&#10;+bS2tlADbJiuNpvVHx7IwlGigq3rNJ3IBPzCAr0sqcNj1ePY+j8noN0+QRPXVeV1+mymdIFKqxl+&#10;gf7dCUu8/rrEQ6tx7iO1CAsFxjzvoIbnX1TBTj7+4EyHq92z6VScI/li26eq6Tw0rI0L2+n5dfCj&#10;JReuZKaryAqCqtqUvmrimPlPjYDiaAAAAZNOd/IGZJIu3i2OcNQqibjZo3pupJCad7gNLs7rjmdR&#10;6jLJ6mT332iTYnWEwz3Rx8XP5T+hhbYDoWE5xvo3I5VUvi3rjR7U52f7LMi/ffYJ+AoN2n+3ysce&#10;zE54tH5JNsHlrMzeypu+J33mCefXke3l/rw8Uip6GLBRb8HWTSH2KYtHK/k7nFln4Dr7BujZ6tG/&#10;f9nKT7Ey99YYRahv77CXEbtnNoeV2XWcrElnz+uunfrIC87UubyUeIQ3iS4qHfyx+Hnj7J/wvsa3&#10;kxuyX8WHviuqRv21pZRNuYKKIJpE3iJk+l1rbEN6J5JSJHuWsl91IhNl9D9u8w+jS41GiewWYnIn&#10;Yj76jLb1LjhVoJvZyx8fy8Wl2HPIg3EXKi5M7ltKX63ok7fXS4P5/+GfN60gmjRw4diu0dDy4r9t&#10;7GvR7djzMe1pp86kHrRttkaCfm2LOLpQTItFJUsOfVHkclAiPN0badtSwaJLY1J9msIuynWokafb&#10;cguDNmJMhZMe1gayTZYigAzMTPZ/LvsiEghBDJNc28q8nUn8REIoI+n1B9dINlkZDzb5TVP4u0nZ&#10;1w0cSN1T+UyfR9hyVpQXb71JfHsBv2OCHE9t8v+jdla/i9ZE75+WFhfp27I6osL2xRFmLVful3Ut&#10;ElP1bHgmlLWlnRq7RUkR0GYt+J0/rGpzgdM7l5ppXlSQ+JrdGwuvMWWqf82sLs62JSWdaZDu+1pb&#10;tcpOs9wTDy19lqMVOSXo72f+etdH56h6KT0Ws7B80TVob+nd0WU8a5iinIeJKNhPgaihI0bRNiUf&#10;g2QucqjRQ0aNkstXZ4mF5sR8/bAUFhImZHbfUlwHux9O2LJMlr/F58SQdYJDCUlsN32o0bNBW35z&#10;SUb1QdOSNFzHkVP/X4bkspSjox9ejR2KMJ930aLb3LXm0vUgk7yeYl7bjehw9JjizLrSCZWbm42N&#10;j8DNg5VKNJJD44/5SKXkck7lW7oaF5HrfBNG2XWsIWUXG03x9Sz91afo30r8/WPT71HicXWeVWSa&#10;qPfj+Ky0e0PbXUbcp/uX5W2Kr86iFBSSofpY6H7vzKTNrVtpgC88Grd9jkW/f3rqQv4sf9bLe80h&#10;VwW7ugy+t+ii25SlC00X0fp+dU+BDdkuJKVLp46jU6X7XP2IbH/k2SPcbR99RFFh3qo+R7e+S6L3&#10;Wq3Z9aqqaDq21v4DbgnOVyO6olNGn6H3aPUhpRo1E5rSXf65BqD2ySvdwGqrbKViD0mDtRb5Ckk0&#10;WUdNjbH70voY/fin/z3daOx5i7RYpI00ib5Zrv6VmvYV/d9TFHtlkPQZ3dtijf5SVOIUPy59IWO0&#10;7IvipX7danfQewd/XzE+lets+jsx2scomSBj9yCdmuM4El8g5+xyy4vanj39Q2P6MYrybHttjD8v&#10;Kvmzz7cv//bl+29VWadVvO4tWBpNvqmqWl+zZdxtNxtOwW2rZcUztaqFbKjtrRf9w87rvvNaffjT&#10;ntcfrSKRTeuLk+Xa3g+sYtv3NQ+LOy60kofavx7zV54oy7ZottpADwJG59w9X7RYWLHihNIJpGXY&#10;zRzt/U+fNV0Xd9KurrKQn4x1O9eUWXWvnxtIOHAcI/NK0nyd8e3MRsImBqZHLVS/6GlNSxcSzr7z&#10;Q3Jbut+08E2lIMN5JWnjiyrK/r+r3VEUcv/Sxf2L1P71pzHaJH4KU1tFSS+Wo/fV49HkuU9k9ndr&#10;7GbY3vfSn8ktKYTKB/Xyxd1xEj291emzSiVCePy18nJyuIalccdG20e4puD3utvus+7jqUu6Ovd3&#10;e8IPT2v3tSOV1udLeBwdvzeK3M5e2KLrkpd5b8V+NqpbldTY5L7QmP8/ylfn8/f7im+j2DygVuSu&#10;L8avJlsa/dYZZ3XPuzlyU7cSWKLm1Gi/CseJt9cJxEt8lcW7U7rRI/66o+76dI9nLNa/vAjR+xGK&#10;y9jnBusMpUsMIrZseKKda2Kd5WJ5Me2jKFtuw+e0ldxP4unkGHPsN7PW6JzB/ex6dDcBRrit8PPn&#10;/L5/cBJm2h4QsvuL1cuBJzpRC/wYsRpSwJ7N3VxnN+U+N07VRfkuxm0bwdQ/yyh/4KPcY9hd0Gsm&#10;RSa0ZrblPlAjo3TtyH+ZYW4j/XXRZsS4pyY+LS5+2ymlLFUOei6U3uS+7UhwyOS58kHhRPlg97pn&#10;mXW55lsWVRuwqo083im+SNkHmNx/HYjmeg3lytsriYZ9othVju8hY1tTbP2Oe03LEqttor0mqM3k&#10;7LeoFuji8vbxC6/tupVgJsn4e1updS1+xciPje6Jt8GfAsfiwX+qPQ/J/+62QLVt1pPlntUkXjbt&#10;vxLsFaq2+cW+dZ438s8Unty1k++rkVY/adTOubdjVfa5/2Lspx4Ehp1JM/Yhi6LTxUhLYq9ovJeV&#10;n5f7o6OjlLIY5/k7HM8e6g3l3dY7kl3XSUUDW2gLFpB0v+TyikdSJLqOWNDO1T8n6PF3q5WWXPbE&#10;+lpM7lLbYEYFvcTryHaPPJIl+ufnva+w99oTu33s9rCypaHf+/SUh5tK0H2k1gv7pa2fvpCTq9k5&#10;e1J0eB6U995KwfXp9J5YZcarz0c4zpdF1ocutZbiCuyx7X3fK44lPtfX+3q+zdk61LuzrOWnYku/&#10;gY5YKXmPVPcTnwqSvuEU+soq8WEvWN1z9JkfmjOx1ctsknHuJJO43dmgrOlpK20sti917f/tU60h&#10;NIIzF6XQze5gVjNw5lYWIYW65/If0HxY9N3vYhuj8ViJu39bWktFiW57mtEi8bGxPiw3K6xosG6x&#10;i2CIWnpLPHOVRonJ1D/ZUu+BS1KOaollGzvNKXs7ipjYeB2Rr/B0n2qPae06N/Up9/Yri1PFfOTF&#10;XRbHPdDXlVz0Uc9XP121blYqSF+ZW95u8ca+7bS0lqUXy4759UsJofgyKtOiKP1Wd/LQrLalTMjy&#10;jxyiKb+LrcqTbfSzK5VJ3/nq/+32FhX+WOkJLkGfv/WraeUs5HzGfDtmUh5qLuqXOzXbFKFz4KLO&#10;bWy/F9107/vUol21cp+9srgvuYh5F2yuD3FjuldQ+cGuYo0r1B/NkWzecbTuxrkdQl/bXH7eWrsp&#10;ni3diFnnl17SXfZ8HHuNao+fb9Vcvl33RfGiR8ludzg5TSgZ98WzFudjSvAxi9o5vr2Uddcslu1l&#10;mjKgNEIbSRTKizYpGTRGcQrOm7b7IQop+JEkCD1QEOKezwRHbwrSl/KCuTmw+XMbVJBVUgIb7l+Z&#10;ZcT8uS9Q35SerffTY55VqSbj2aCic6zlHynor7O/Wmho8u+lNbqPlPSl2687L7qt7rlQ/8dLc/Or&#10;OjiR/9zvb1jPvdi+WmUke/6N6r52VoWWvvxVyLmnuEfUFvoYsPteZRTaFl/V1cKo/2sfNLLWa5Dl&#10;FsQ3bJfSdFNXzItzqst7NBD1mj72JT7PTJHWNfgKaNqVKLQI6lJHR2rf9Uu9R4n85cvxDZzaJXba&#10;AvwUFNFLaf/A4c9anlyJeWtWkDue6ux2+0R5sO5cl5y7FLRyqH7qWXp95R22e3lW65SppWG5Sx+y&#10;cnsaY33G2Vw0WOcoLL9dIVDYOviS3lXvZqr5P/upTQ1jZpWbFBDyXWaLutdofos5JT6PwM/c8tC9&#10;oX8pnex7SLpyta3s2dsU0fx2rnFvUaOPeBDM7B7ertz0TzGivcYsXnlzvX6suZe22zl1nZ+iuui4&#10;RxE8ojNp910nxx8SW+bWfyKLelUkGtI+LqncbmJyU3s/f4I8X8XKsWV9zH3VTF2Y2p8oPbk7Kh/x&#10;znIkvsEYtn00o49yq78NbR3MUM795Pty7nygTG3c5Q9F32sZ+2FL9fGO5ZMBbClxl7rHn3dBSGf9&#10;Oo7BSl9bXcaS150WfckRHkn+p+XEkObcrczcgSi6STZ77epqywV6mUxm4VNqAR1ZIfOSLFKImyAk&#10;GLv5VSOtppG0ub2dLH4LVfqdHkz7/RxcbbNEeKW7u+xXc/9d4svAt+b2R05dmEUZZP7mCtYvBy+V&#10;zHSnw+IIsU/1qe2c6/eiKbEq+j8EDzlyXvZ3qVrnrqXfQ340+lanp8kkSo/9FtWv79uV2UVrVm0b&#10;fupGk+BBccdzjRr2rbYF/qVd5OuSX3p9CwV5J/011W7QYzHO9gfTJ0rE8/qMjR78BTOJH2J76clf&#10;cr8+0n5lhPnSwx3ov5RssrVKVctMG7R7eUpc/sWUenJWW2Yh6+bbKiyR2TtvBVfwErWAqYu8vZvj&#10;pOnn8wUu/2prJmI3grpje2A9R23JVN5bqY1zfsWylH2hcFfyrsdKtf7l+bXlf/UNm0fMu+Dndd98&#10;eZfqdeT5p1o2aobljxbH1lUn/iRkdqpXo2pcyxh/LcrUCtZYjN620EwEqR1XwSq1WOL7T5JPOItz&#10;rWKlMPJJ7qQ/5lpEsdJ0zr9n3lc4s+5f1wWdnuSl1qmU3r+PWXNqbBgqWjcv8eq3st1ByKIKalj3&#10;8pG+2z37mKJZ6+Jyz4NTUGcvR8zsWTKWLcXn4tY34orqwCaJzWlWy6qkSqdnu7djvls1JlLLKqEW&#10;VHbFpuCdSLL62Ci0RfGsrgPSo8vE0b2QW2OmMqPtntKo4avJwfEeh+D0+rEi7QSl17+Wsev97i9w&#10;i4/aMvgZmK+fOUSj6zTvYxqT3mqI2ZdYtHs+JYSZffSO5bnlpKbbYPPpzyp35zTHeVVYsX8kTN5X&#10;klN6w0uA9uDyj2fvVej4lUv9nyXsV9t31J4uVrjvUbkltQ3TtSmbBIvio0WSntF4r20rSTF0/HKz&#10;ZMxuACw5kc9sxuMv/l93xbIzNHHjTk1qKrv9fW8Bw0Ua9Psqg16bSFnRlwr9/sSVnZiDtl/Rfcx4&#10;V2v1OTm/LvOI2/EmP57Crzfkn8rU55tSOSx8+0zvbErvpcR4+JjYttO1j+4q0TS4VO4n1Fj3EzMQ&#10;2OPaPlZ37FHSnF9s7NQb2i2OfNRhfN+l0tJZlOyuqL/T3z2QXtfYk4JH14nSuLWQeWwIRRsmWPcz&#10;2qk3cByjaXK78lV0+y7n1GH0VlYeREB/39S7U1lmKyXIP/Uhwv41QusfYjRT2yqNvJmKlJj44mVR&#10;qVSgHzZWi9hZCjvf7I424nBKnrg6qTsGQP9g/r3L+9Z9kuXsrdtYzHHFERtJC2nONLbOFURcuuWT&#10;rvH+Y1AKhsqb2tYTW3Wy/7/yn1UtNRT3Uj+0GDSgcrDeHAlCfZtFURbiXUVFu+kT8ZHBA7otSeZJ&#10;5Va0yiKffk6neLLqXLwCpW2r/Mr/L7lIUMtcosEi8oLl7lwjyaCZmKNJWzhUT5sbFkHueiXLPR4u&#10;3TgSUl5X/hmmNxn9SzmKomDZAxU0VkCXP+2BRQoBcf5ZLwsoQ+yGbPSYrUB2y06TBQHIlqCuxxU3&#10;xbBadY2L+6OGbixe6nuxtfuX1JbziucFyK1qbuEE0UeX9fqL6XLadm5i5DqqfczXLKKTnoaeBqt+&#10;KKU2BcxTZL6njBR/aOG61m59LgdR5+5f2rSJRcv4LNFLlv62IHJibXzYq4Tg/EUSKc71naduAT5k&#10;OjrsSIrr+EWUn99kacvRi1q3KA0QkSaXxm0cpoM7zTZ3qSpLZNao+azxo44s17MJKx5mFuIb2Yqm&#10;k2M0Fwvzs5Uoq3e5yzv+6u/i1al8vU5B/tF9h/xZJNUZmcO+fPE3tdPaP/ut/p96lllUB/io7eU5&#10;NSv/KaUn4vu+2Y0Hk1R8YZc1LFTvXGiz+VG7/UqvG4KqQlUn9kSV8W5jR6pjM+YhM7O6BGc88qPK&#10;HR4LcWPKH5KIRfLfavet6LwP76Wzk2+Bf3G8UxEkwM1zzjibg7fmNxHmzNYf+ND9kS+57gRUmLP9&#10;7ZUvlqlbKr+y9iRT3XHOXt6h+n9S/6atVVPWNZgId0WS1Xx074kVrtg/VMTbr939cdsDa2Aj4yAo&#10;kRMeNv80ePD1p8H62I19rR/WokS7lF7JXMXT0nV7kWpV1IpJEr6lTJvrnL6gPz1bGnyK+TU+OZea&#10;an9ds2+TIsxa42ls2yQGZfsuMkg/rV5aear7Q+oueys6N5OrLfb2tdHlZu21JU2msDVOl1LuRcuS&#10;nKoNWckjKxHOlJzHLl6t2/1ne1Us3W0lHb6R5b+r22irGs3LaV5vkcoj7MSHLsqGzxfcdzrSFP9d&#10;P2pZfxmiyRutSNWiq3lN4OTds9KfpXg4ka3sDSU3suYyz5n3BH4C2p5vtextOLfZ33LNy13ji0bL&#10;RYKi3RxIUtZCQDlQeWupYDH2IJX3+s9GcuyJVyUE63J4kF2m6zYHUHJpn25U0CYjcEotA9lVXTUF&#10;dHtK5feem60mW3iTP83KGyOyj+Hbzieizk4y2cov3pcDPg3nLaD49LlPF1D/z4K6L+LR2hk/ovWN&#10;y8tX1w7GiVmyXzwqMx/lHPkW+elsnyylzft3VTcL6KO9L+960N+PF553tVY5LyiuiiYPu1bP28kn&#10;ZO26DZ3d2M7jnntCmxtef+EqMrVhOTb66t6USUm2WsASl1MXNUEj605pBKoC80Up4Ki4IdSTklgj&#10;/aGxc+z9uJ4u8DC9uJKug1wUXfW+OeUkH7ZyaKZ/LMRah9Ih/ejoxN3C3WUfHa0t122cLEeiZPuR&#10;bxY2Nzeig69t+lrsVsO9Rv0T/B22yc6jd2zgug4H9/GnLeaKA7/raWpU971tOpz6p4vU5tGtMVZi&#10;uyspx3+SIc8a9v8tD71a5dLZrP8PAlU7wenQXWpYtavtxvy5MTVlezVmWfO1qVnz3rR3p1SccPc1&#10;o34qHsMu61VcBThUHOSt7ZFPQehr+xwyar/6kfjI+pJLP5vV7G72pPtvxhy8DnsjV1WlNVKx85pS&#10;Z+UmIldYmhqiyk9s332/s1u3+2nY+W4Ro1KSCjSTCqJf5agNIsoZ3X2ZlFNUlOTRnNRGzOUNm5Jq&#10;rJn9dZS60wUp9Pxran2c0Q/si6gMnzZVnUh8dbMo52LW7QqrZZV9u0yhUhR+8289Vd/GqdvPkCuS&#10;1qTHtnurm15a3L62aCv2kxYSvJSyCqr+fYhl8W1ZZIEqMuo+W1Kc2YCIfZS2ucl6texov1rjxM3A&#10;apBXNlad0ojlcDx0S42yz5vTaONH+SCYh2Nm7AZzrS7OldrjBu41ZPds/vrg4Pn0qkRwS+/0p2M2&#10;0uOkuzov2tczWebJy/PaxbLaK1LGi9jHzxelxKyx5BWF+15mJ/L64bP4IyffQe7tqU+fyXI8rMR6&#10;JWf/Lfz9VD721TF5eO/qi9taK33qG+n6w74F5d/qflL5Q7GRcLrzGZna6Wek+17M6OekpzuRIcFJ&#10;XUvsmv8VL5aWh8lKa3fKitClK+qKe0/4Lkcr5/Rszij9sk661suyL46LKNzVZfz8cknvOKPx6ksU&#10;9hz8hTxL/5lmTjQJpaj/UEoEogw9srFnwp1RACNJG+EOcRLhNn308LG89c16PbPGgdAGnJka7qXZ&#10;vNHfDS0wsqafNjMbRc3kGs0NHbsJuCG8ure8lmU08+3ovXZYLuUhrlYI+us+wnVf43kxsSdP19yL&#10;DVWWCZcrqRL337ZP6S66WaoPmo8XapyVaKT5W0qBP4lKjsyzej3l8SSYeuUpDWdkdOFWHdna2rj+&#10;o+XUqSSYEuV9fnPkks8WXaxuwva5i3u1jZO9c7B48/9Io6L1qfIvTSQEUJt9a5LcMqxN43MWdW/e&#10;BKVtfK1yUkNHlTcCXs767C+Fvd7fbiKG7JICF+CVmzzQO8bkFU9czp0MJU4NDTM4jxHLR7611Uu+&#10;ueR+SPMsK3liUmh8sX8iltGXZaoKY40LsLsaIyYPb1f9s8EOl+tUtH9mZbluWrZZdLRo+u5xSW5t&#10;d4nONjUWzfdruJ7MJYrUMv0+xLm9y1RY3Lbm9aI+i/MX/Eii/1Jd0my3G3V71jY/fZpFtJaxr6ti&#10;jTdxaxpNl1Tg5JdsLuu+ZSpC19p4e7Rdi6zkUmrLsP6hIEP7RKzRs3z4trFpffa3/79f1MmbtBHK&#10;L+xTSylHHt6lNdWxude81UuaPFHFk9NBhP5vevlMr44TqQsb+dZ27Pcp5Zz57l4Lq9kr04LtaJ7A&#10;XASYu8TEvykzysVlJbOu8+9kQ3beSWl48KxKVsB3l7zPLkzdHH2JXFWUl2NU2c1vo4/XZ4Gq1Zk+&#10;Vq7Rtn69SJy2NrWfEkucTOyxGYPNdl08H1XEsu34brqrxCWeXUvYUC+rUvPp3Jzf6LLPQ1g/IFds&#10;m69/5ySaLqlht2pUqGqKSP2cmiTsObrsPrrtn7LZ/q+ilAxktKpFIHQJgPp4GPS0iPZ6PEyhwnpc&#10;fzrs8+7qjXnNL/lyzAR2+zMfp7ja7rWd3taWotByy96vfRKRdA68ilWsu2xXmCM5byS7eBLZfKL6&#10;5ftaVXpWbFxJEr1m3uvy7Inz76pnId1yyHCJ3zrRUmgGy2Nf5Osp9c/1jTHDq8rZYb8z1/OpLxRI&#10;jo3K9bH3o7ifNX3mRzLap/Kpbswms3Ob62gdQtX9JZW6xx1OddbWoZ2efrG59iO76mV/LHxfrtK1&#10;q7+q0D9P1GdU7JIv2sWsJxzx38kTPrPMvzgkfnC5Jecy5Uf3k8t6e9u5kdZwEqezPvGk/Qf7td4t&#10;33rHmVre3dRBOxb+VJLv54NJUDlt9HTcimNK7GOT5sfTKh+i0Xf9QTGxbspb2bX8m8sBMnNfdnf1&#10;17ossX4sT6/h4fudP/UhytPcycrbz1vjjiiq5il+kv/xI0WZZ3dcN8v3vA54nmb8M8ezHWHdua4j&#10;z3Ar0Muwv0/gstY9vWr7iSNN/LrS3mPXZeKqNm8l8rP5X9sH1eq2yrpjylcv6RMXkH0jL5UM9Hgn&#10;4HitP+vF/jc1SQsOZ/RX8N9Q1MtgsqNo0cWb1Vnj7OyCHb06x+fR/vt3N+dRn8mLr7EqLdFiOw51&#10;BvBuIdokfeqIsHk0TWly2561u3v3E0uyERPYXeBrVd5ZFW0W2ajlsdxESbAxyfzHlPF/XKZMgBAa&#10;BRJrgcWyRyTJRVLrLLc1kOQNcaT9Bf6T9d+prGcDnUbS0F8oaoBnvVlmqQOlJ3FXvsL/2qIth3FI&#10;Zvi6jFMXtM7uv7zOSVI+ue3vWbyKTSE+j/Ikaf5c+Co3tt1K8QP1nEtzRWunLqvlFjKAftBS2kHZ&#10;VnitnItyHf9kUxU9vJmlakcr1BR776rLd458SXa3E9brr5/61Kl/JKjsyzM/Kq31Hkhvkp0uLKvv&#10;JNVThTfJegjGjjpFHrCzduDbHZYSgR8XPsZ+WGfaGty+s0UVn4vRqPjZa/+aD03J8Trr+dezb9AN&#10;YkoYeTv+VB+JFkM+a823rVvWm2uU+LWuutm+BScWlLqGe0Re5L07etnq7/NPtZ+1ycKTH5YFyWPX&#10;0dK5rVmpTdTsFy5we9SLaGaPln2Tk9m/rZUlduqGTEyGpM+pCeff10Wi7WOx4X1n6LIqtFoe1rEt&#10;yy9UJ/V7aYIwqx3s9fd7EafENl9attPVJC5a2+UiPheo3UYDmiYPv+x/E6KPIJu+lTlpoAe0WJun&#10;JLKnfSnZF/+LPf+LSaN5NFtTS1JLb3Kp7L19pPfuq5RyqntH5OHF1NIL5qeXKk5C9VqVaFBcA3mx&#10;o57yaVO6m7X7vlFGZd2CcSG+u5YzZEefOpUjm5cUjPH5AyWCv/HdZQ7izWfOfXPltxUX89Zzo/Oj&#10;dSNcHqiPtFXJUrXScq3sh1LfaLyKpjy7e1QZ32P0e3gVSnuUe2fWvLba84+9RsKaPn/WN4tY2WPd&#10;TkTnO+kltrY2q5aKJFiSWmO7FmNDF0Wfa0fwf5UrW/y1SYcxS4WiXjo+F83WLRZ/uMbTmVXCOuG0&#10;TOl9lossR9gjosSFZ3lNRe/lxWn3aLu/s+UTbe1nMTgryjkreaOGzVBj32Fxfld5KPe9iaI9of4+&#10;cRrOxpNKV5u9EbyNqW184VaSi5X11y/zc5Los9u7fqRLa7Miysilmc9Q3Dbo9ky0KQ+9ao/uLokb&#10;kDRGp5K1NlezJ5+KVa8VExD45UPsy22AJxiYD6Wd1t8rIgmV5NIae2tWzqVwzrMiUi64TLWqd2K9&#10;u1ofJs4P9gqO0fEnSekl9eqPNo9F9a9gus3Zl/CtVYFmkoTxvThaG4cLeDdpf9aT9nNT5N5JIXuN&#10;knrWmkGcwGd6OljvodidY/buqDanPX9+ud+9qjt6r5l+7xRfdm7saF7l1RZQR+nXy+j+tNnijxNJ&#10;ZJjyvSI5iwnJm0E4mTUu8Fb61eh8dPay9YXnt+Rp7HqC+UkLLNjkotLmt5LeLmPV29fpFhx+plry&#10;s3E4SrSyxlajx6NFmobLqrKd1D9PauUmHZPgaLkF1bsX2szrVI6GmzZ6j8NazZtaxeep3lUx71IU&#10;tal++ubOaD0NqD9lip5PvCrsWRtIdrSksVmj1m8ua7L9daOyIwJU8Qj5dcfOrF3G+o/8oflPDCua&#10;zaePYu1Rqv0+bFHN77ejVHRz8usZEI/6fg9LSKW8b0u3Elr5p2LpcnjwPNrp7V+FV7RTckbFFrV1&#10;v5FuiyFNG727Xr2Z3WHc3sQ/ZNq2MW3+a4FJO8D9tKXl3NNyQWeCjUtal+ye7t7/udmVGC9/UD1Y&#10;t4UUSKx2IwaIYpTKEhSCoLoMEcj1Pkn/otjnBeVLem5trNLvdXx8u3l5d55pJnIvff2jsmoxVj9v&#10;1LPo7JRZTrmz73Kgr1+v5on91LuCw8D3bj6nJnBelZ9RwbqjZp6Lh9P6rst3r6V2bX60WU3Vytq8&#10;1aYiP2qYiu0sfWaIjopE+qyshQa3FNYlrVtocY/+NyOtRyueg2JO0fqXZvJ09g4to9Q+Nu2YH0a6&#10;LLNCr6AMsiVgkQK43Jp9ElkkLvjebGJ5x24d5vN1SZzQ+OXT43xZJI8tlz44BjadKT7bvdkiH7Jl&#10;UxTgatVbSBp8Hng686nMp7bBLscgafq6T+rZd+34Gtyc0q+Ssr95U6Xcr23LD+0UXqgtQzFfUpft&#10;G32P80Pv26mcQ2fQ7LBUq/2sTX2hxDGcz7f5I3sVcPxJI7jXlPLpMrmjbxEhE4mN0600ecDF9NpA&#10;dKX0qlloYos3sfflmV0vX8K1ziDWZMsSwpSXn1jPE2ho/6n9iPzFRskDnyQXjTkkKbN2xJPs8qD3&#10;NU9ZgP8b2JnxVl4o7xv2MLZV9v1itHcsoT/saT8vWaPTcS81pzXSlEij7OVrHYe8ZZ3Vq23/Sxik&#10;y/TkGvbtsElo/I61Tivo/liiTu2pnzS7ymWhUW9rifax8TLNqxM8bvQZjbbzUPly4pPo0f1ZOIGu&#10;2j6C3uxDS1GzRdUbYVfqztiTxZ7PK41KaTDbBcTXRN32Nibpbpj+PA4x+4CmKL/22yGoH7R7+zVF&#10;sn16mmUQyyoi9o3VtYRveBX2XllEBE4YmkHD28upSlNxn5Xsc5rQ5UtDWMeyRmcUUx/F/1XtGSdw&#10;C7rSb1HKSK8XLeVZsmJjZ/Jfy1a9KT22m0BS9p7N5DyXWnIcSGmteCnzVD9xL+0U9lFHBJGy2Jf8&#10;UX6tJiyyX5W5b3K1ykaBzNHp/teU5P2uy5RovJK13FUswli2t71s56VviPV8azauIA8Sq6X9rTpw&#10;sxcCXNWk6rcrRWVOSWprjVfwfrTsnWjh/y9bLJSoZ4GG2JSexB1BvvcvZUfPvudwGP6ve8LVtoHu&#10;0giHRf+pP8f8tPFtRv6CtrLXdvNrvxOdLaTk5oLd5NTuipslLdUtZCu/AalQZlP2kxSy0vOtv/Sv&#10;vNS5S/1mjeWpN+5fc9RooyHrWku3Xc6XZledXo+TLRv2QVu7HGn1NAzs9pso7t1vY1QKKX7uUqqj&#10;oYf2vTy61LFkrcrU/1m3bCq+xI+SvomRNkYGnZgJJUKF16v95bP9v3tSUKRKb14L30ZEW9d0spOn&#10;0ea/ZzcaTbYUyM/6gsubDymt86HqdU+vtwo46kmYTAviZDktm1ZTaNZ64qpRIkrQY0ywq9Nm4VYV&#10;m2uRpbOz9R0px4vGw94rRwPAhsSzvWfR/Ryq5JXqQu/zSnjbeaOj6qW1mJU3yf1dRYqR++o0l5ou&#10;D/1qkbkkVibPauqAdFvJOf44ilAlSlAiUQ/RbIa2yl/o3mkvz571m/k+tFM/frpy5TaovmbFUhFO&#10;jYex3HcOS/0ebyqs8UrO5RFf1otqNm5mqTKSj3epVsPKFUODVeL2TasT79ptT/d++ZKif4ONtLF+&#10;1pl3CGxN7qWyYzp8rNkLo9sb3vpVeAPJg6OLlxF0flrz3cpWy5GvzZn4hPJL9RnopeL8KtzKN3uE&#10;PpAhyCjPC96yBEXtcF1lBXKPOQuXBSaqxZu2tJT5xjW9m5V35Igrs5o3Wu7+s/x8+1Tf2RxO8Crs&#10;p99TFkxOf7rrFqMKykE89js8/ZY1Jdrl+RUu8k3bGhJ33+yNvkgFnRkLziO/MtZeV+j0W1U8iqNd&#10;ObVILq4ZQ0Uq0E25c/H5pH9u6s7Z30Z21GLWv2I2i09rfijV/Xi2i10ayxnNy4/nK/lWvyYnEro6&#10;jLBQ0CpecqWQr79/d1KixN7E6gERHt7RUMoH2V21j45YmyuYvvE9/Um3z0tptexqX4fyZJYMx/VZ&#10;Ws0UTrPGhYS67dGxsUdHiT39aV906JFP2oe+05VcVObAnKYk3OB6Lrei5apcC0u3k/fQVOpUgZlp&#10;gG5qoUn1KQHPkpvbLxvJSvunr+3bA9ruLazq35OBM1s3luuV7JwH/+ssrcT28j8l9oq+V5Td1zP/&#10;ElspAzsHHXW00BU+vSy/rRznklf+H58PWn761/LiZ2biaUm3MgQmPeUZi1EA2D8VLQcVZR7t/Jzf&#10;x+xrWL1eiRLcrmZRa1Luu1LDyvt9JgqYuUM6TFxtZKSG4fA6P09rbPgql895JnWk/f66x4LzeInB&#10;FB/f5mJ0LFPsio3/ZEuyZiDpZaNfPQ5dyvVS5a0MsyllpLXBzrR8kgVS8KqQp9HkXnixjOd+L/jx&#10;12TFb6OUcu7FT8Ukgqymdux5azs1HLgQ7FJP2NQcLUltHli9/LyddhZU96ztMlj9I44/BDlLFk9b&#10;sh2+z25r0VtrNzSv+V9KbLm10g61ruMNLNiRM2iyxr96thXgfFInMupzG1kuwftVM7aDHenLnbYU&#10;JbEVktR5WZp2pZZZ4XzXgmLCwJgLcBpAnJskmrg4ywSVfRAFllgZFi0YYqpMhmNkNTmp+hEARjy+&#10;PTpaboY0sSNvcoK4Kzvde8sT92Fuc2O5bWk2kdRtHjPk/kt+/7/FzYEbm9b+z4P0DZFZciWvG27W&#10;ytxAgx8QS/xelO3L9znhW7Wf95LuzAc7btiHZ1X3RPOMstm9ZeA44LNLwA4ZynUOTBy9pbGYka5Z&#10;1K7vvWeJ/7o9UundYTi8DkpMaE7ckl9aL52ArDc2+QZbN0I/xo20BMSGvQ4iS+Q7jR6Oe+qKR1Ds&#10;5cltPMDWyo/ypSYkFStmodjLJ+rdF8OJWBTe2su69ZxHpZZXEvzqomW+lPHntFiUfB+386hrZcxr&#10;MuTkLXq376Psj1HLbVbFkq0yOKjSt71rivozR/SnZASgqXx5SXqYuV1ttA0iKivlbLyzppzVZReB&#10;LGucrt/81a5NNVk6xnOpHXgiPF1vnU/lpSrs69nFycZorRNajl7r5bWhYusZXu9frkz2va9XOWtJ&#10;6/3b1rG5aAadG9Q9x5Q3ySkU6rZpC+8Tl69RLTm1mV7HKLLEP/YpZl79oJZZYp7c3K9m+z5ChaQk&#10;7qCcFbHiVgvHt7lJLQdttMKScDPo6VyUo5ixRH2Vbz9SU1Ci7v3Lju32lpBzfzE/OxftVWI3Fla8&#10;GuT5MbHaNL1/AvMgKPyunVs+bqP8eflw7Wv7IkvVPcqX3qtZ11f/Uk785f354KNfGUUNaPHBSOBa&#10;wlz0fB9PVJLU75qy2ZkZ9vcXuij+35/dR2i2P5llxRh9mLr349b+pqIpfaEf/eeBgAAAAZQsKYsx&#10;AaJQL3JuCAAU9AG4DgIAI7AAqvPF8xh6IAygDwQBHsBCkwEABsIBHrAqLasjiEAisFsBBaGKE/2h&#10;D0aRPYNFZA/fiAKgpAMFOM0QNAYGYkGA4yAqIgMIAdqIApGAGWAEACIAAGAjT8AAAixgC3gAAxE/&#10;p5B4QAUBwkMMYgCOhlSACLuMYRgQHjJNBiwWQ8ZaCIAFP+EIwABIB6GEYhgEjiAeCAgwZr5QNEAa&#10;KwBnmHgABQAFABbOAgIxtMYwOIe8AGohxi8MAZIAAgCBxkL2lluBXaw4ywQQUQAyMDuHAlkRyrMA&#10;YYAyGBiE0eKAB4gx5EeTEwUwJ0RnKmBhgAIQ8IGMDFqOMggqeBxqgEXEhj0EPMQBEMY58BHog+vC&#10;Bs5jqmPB2wgEqIfwgSJjHQ6B8oWEv4CGgFGsQI4MRkTztwAywAMAhYQCz3jECGJ8NChhH4cEtB6z&#10;8jUIC2GhCZ2mAjkiYDRCjEBZbADbMOghAAYAAi7LAVNQE3Qh9DLKDQmO44Y5ShvXPOaaPcnwkx4B&#10;WdSzEAB/AJt+ABZwm8eQHlAZgMclACfbMIBg5YAEZgCJGACIMjAMZgUcjBN4CnZgZpxhyIAkgDcn&#10;AIzIF5MK3rI8ONgXwAYDCVgghMBMgBbCtAMwJqoAXlMTiYGMZCYAGkSGEAASAICwRWMA48iTkATi&#10;AQ8wL+eACIEx+BWqYFogCIvYZF4CNeFBvBQwBFcADPmEqMg1hhePwa/sQpWMJacxeo8BvoQFegLO&#10;gw6ZIBiAC9mGeeDgss4yxDgNji1gzEATGwG4OIVsCmYeRYgMTQAYIIPHgY4gR4HmQAYgDBZAIDEQ&#10;BnMAAAAMQZRCASAAMYDEQATAFgsAWYBlgwAQEG4CMWB7FgMTAMYgQhgdXYBggAPApYwMMgBpgEWw&#10;A88CzACiYeZPAYhgSk0BK2AwMA4aAAICaACw2BcFAmTAeYZHPmAj4AYYNINjBtQCkKMXcSwSIL52&#10;qgFL26MBOlERivEcCgAcjoxzGdD4gGUWBM84ZwcBJvKWJ4JgCzGAkwBaEAFmAAYAIZCAeCZmB7jg&#10;ICAptgAAAAGZkmEirBIABFQAIQAIYBvmBS1NoHqOgSEfdz6nLdhQ12BScmc2Qnj2FWbtDaRmr7L5&#10;PKyyc7AEPJiO3UWGoz8RBbdEc+UIm8jbmbAvzBnbAyRXCZvJh6vbs1Nyce8DbClAQQmZtkJ0SCC5&#10;1HtpCdOIHrCivAZYFLWkjVGf+VXmccar1Ct2CuBFdUFTULPStUoP+oD6Ab6ApV33hkxhnwZa5N1Y&#10;gFKQGqu8twJxsWJbkzR+47n0CXNOhKBVPXUWNO4V1XhZXn/xSYI1BYawQCmGM7yTAoAvZpXc83jT&#10;lqhQBOAOTMGbOPpe2VnDHiBXGrzNR9uBrSwK4MD7BGUMygDaaJ25f4cIyIi7ESVsz2eRYpAQwpqh&#10;mjII/BjZRFaCxbbe+SKRlOlrE75VTY+YVWjtQAAAAZoJMYZyKIpKkA0oAAAAAAAAAAAAAAAAAAAE&#10;EMyWASbwRDwAAAAAAAAAAAAAAIs1QDymCJgAAAAAAAAAR4n3EtIomNUAAAAAhMOEWI8dEFw8k+i1&#10;7oy3gJKibosb2SRQSiXIsrDK0qqchqDY6KK5qijNvExT39b0VFRPZC2U04RvD6TsMhFdK4bFiLHC&#10;ym/OdbTD3AbYanmLqkUVSoJSGRjJ0SbpuVdjSXJ++NE0eTuGChOHUH/yyg2fPllC9MLjKTzDWHRn&#10;X4NRmN5dzUHXJCy8FueVhIi8gjIPqrmSC5rCpRJHd2UuhDuc6dE+bq0jwUgkmNKjdlXgJL+foVgU&#10;HyPUMOxtcVg9gwt6RbU4AWIhvKcEQTp90bpVZFbEP0T+43dodg+J22kyIIqUF8ZZ/oMnQ3lMjijR&#10;sHopRQJ5aeBisVxIcMLCAK2Zpp8FMK8vfhka6jKkPLuB0LBzJRBjsQsLFTSqJ3Fa1IZSKysuI2Jo&#10;oBVj0TCeACyEyLClbo8PmRRO8WPpc7mNy91FqS4/061K4UEj37zrMTKckPEQ24rsHQJCQXvUhIca&#10;82pYjFmIvyLRgqZ+z6LC/0NJaD0hmizGsi5ouvJXooihi0+itZQEz92mC3EqrE2OyyCL7SL8MixR&#10;dlOdmvEczFCPoSBMUMYNhw4MXnJyPUs+HaL9GUqT94mOIEmKVoU8rl9cC8nSoCQ/QzrHnidblJFW&#10;v6PJhaYmZ8AOMgQYMjUXy4j4FDXxaAkn/93/VjLMuWyprJUYMVb5tXEepspXFzDblBcM9EPXjDxo&#10;GXLdCFvCgSwZuqhwvAsWyUcaQDh1PwFhkI2nixU5NGTEkEOhZRu+F0HoDusaosRkZrn0GEthfJ8o&#10;ft9AuYhtkETG0gmKTbONTSXnjhOvrIbI/bxq0FDFlDGPrHIHTJFUzhPPbwgEbcEmwJQeVIeYPXH6&#10;TRUs+zhtqM17vJ/HyLHO1VVLKK1QzbLkbDZrJIYCRYpTB4VICmFSvUzzKz0fFw7SZdZNPKDDBcJh&#10;iqMJKHhkWFUXDA6TH6XzyJtdE/eo7yhDLZQuhvnP99d3N7CGUpKKPnUoy17KJRi082OlokSDK2e9&#10;uwBHvu8XXtmkQXXEx79VHmyN/57Cbv46uL1bKE0+IMeDKfkfqgCh+3WUzYODEzesnPxiahll4yQA&#10;8hZt1kLXgSwhZBSDBCiJImXDhNqStKIoM+spMWUtnRoUJn84+WvJMMrNsu21/nYtI0+QulIPY6QJ&#10;WEFIEv7TO/9lvi5dhHNYo7JKlRUAT5LXiOi1ASxEEgCkkVwruKfaNpFyP93AzWoqXwTCuOTc2Ykq&#10;7dG3VD3CQeM2JwKwsXEDpOzQumD1ZXZRXBmAb+e2DdjOE7ieucngpme5O2gGzp4o61Z6HkzVZYrr&#10;dTuUQQNZZQdyoFLDm5Rf9f9Ca4CvGMi/pVCmJRgm23AK3lMrNp+MZwjjtVcUr/qTB0n5a4lTyxIT&#10;AumVHdTEk6E2QsHdBT6UOrvBDy1YSXR0HFUEPN6CrhOIV6ydfLwsdMKm1ZczCUBuBlbK+V75/fvf&#10;gl80LUk/49GStXqaF7WD5T+6pJavf/0iRKBBrfKUb7cneb2fYmI/8V+yvNkrt64xKno2QsWuLIS2&#10;4xCZaVqW7K+DPVAOAqpggOpdoV+EmZkQB/CwaiQUtO5QawBqgaF8fBVCPCJamFhg6ETFhDZSRFMy&#10;hSgvPxV1WGpoXLC4XEKk4OlK6ik+FvnAYXslU0oYiLW1ZEkUfgHGQ8jfLD8m8CjZQHQOEHCn9fF9&#10;8R1B+p3az0KPd4YLyUvkwOqeFgSXQkOCbSf89tKOEG3pSAbMDmc8erz4XruwSakqP7WiBrSPVttZ&#10;0yhHxK3xu4hMSkC2yNx0EEBL6oEzJwJRAyYTENtmZvWbpnqELYTH5+dUq3TAhChMFn6MVWvwsllk&#10;rPaFvE0zx9Kj+ffvOKnClE4yZ8y91Vcd8LFx9LwH0ZAZPWBumJM12bD5k6D+IvsHGma6ttfQkkdB&#10;/3SIqNqGrKFBj5vdOMdQLhp73YQr7xSZNBwk1CnjpSlDtXNzlD1zPrqRK7yxYElVUJyaPhOfokZU&#10;OTrgSTzxT3q8lpWUMkHW09raGbFf5M86kutjXlXMroDNY8SSdzSNtAZ9VnFfMV19EN1nLy3F2HAI&#10;SAE7wLCPRL1rqIVqy5ykGRdsir1smeisK9EjaiOJMu6Jr8LMdHJkt3furjPN418Yx4pnepY/Ne6O&#10;6sVbghf5Tk85S36iAEMwefFb52o58cm4uIiqypQWYZc4QnD1QqFC+0mVCYfQJKhfKXcUIvLECWw6&#10;KGXVisNXrViGool6e5Ck4ScVtWT9sNoP6PEoHVMXLQ1IZZWGkHVZsKCyw13rbqlv9GjXwburOFV5&#10;VT76IpCqpSKuEepGdUcc3d7OaS/zdcLrPSP3jUO78ahUVnGCHK5f8rlI+gNoEw6osQMRa9Vb2JO2&#10;UmoxTidx1mJKgAAAAZtOVmWyvX7FW4qwmHqyLQl+t+X0bb9rQbcaqibRtC5EyyW9aU1duDZEfOI7&#10;efSiaNGjdAwQ9yVSfOIJZ02kfAkrHfxc/olDPZUqk3gJeWUOufaP7ncifAJ9+Nd3JtjOjZ32Mzc4&#10;j1xcg9E7BIZZrlXM8DMT8E8pUqk+bO5JNZTX5S1zLy0igxkG2XrW7dJ68tLFGqNL/AoSytcXWrbf&#10;JU/2x3vzlGSUbGOluAjvjZEaNlQzFWcLXRskXk5q2HU8SPonku1ZpcEk3/lrL71DsbZ5piQ/FTBa&#10;JYnQ6aFLHgly9aRsmjbbL0akt7X/9MIBpF9E1p003IxK4uv51P8AlobNcjYkrom5N+rE3bOal3Ir&#10;Ao7niTSNtX+jcIQrZTiAjXx1OCHkppk1X2/dXkebsV0SOHQV660zonxOo+Xqfg3b7em2OxJJ6kZv&#10;wocpJWpIpJLA6yjU0yjqqipfyzxUxLVzeibYFt+JHrdEtI1a4FqUjdva1/LlKxpFdEjZHk8V0ks0&#10;qTmWqWNIztmt1iRr7L1sWSj5IkywKTVlINrNUvsy1xt0kSKylBT0Sc2ietAFSRCZ4sS5cR32tOjR&#10;wUd/BLV/qmJmUNRu1IdkqSkNUi8qqtoU8DbmcancvVaxQUEshXUNK0TSWs+SRxE9eTo3dVrI+t1e&#10;Jai2NVvOWst9JUkkFq1qbeUTJKOkkomvXLs1Kl/UjVYsKcKXYUUrjRxM1QT0Tf1drUmNxReqlGK5&#10;ebG8dekifeqWlrktiD3RMki7Myo3crVsl+e1LEOK9qjebyTveiXk9G3LnaJm1qbsc6cWoJTdvRQn&#10;rA0J7ZUM6e7iFtBgPxsbYJ/UG44bBt6BhObfYnTXFDvxP+xt6lNZPrUljzLt6o28rFDn7/kcDK6k&#10;4/42pVz9rvzZGaJmjSc1jMRINo3aN8/uqpNZEsSUICoEUUhHUgHaIi/bfnWxb6XhaBDcfzq+X457&#10;RNfN15pTlDd8euPdaJAnorCv5vrsmzzmr54bcHDjZc7XbktrIDe8ovipf9aMmPcTjm2RedKSRSzw&#10;/f91ePO7nVsTl9R4n41+jZmJbtcCxkHtLvunp4uyDvEjo/5fJkzdOjuPNy/lBbPidjydduyiln9c&#10;pJWZcAktTeKVBsGKGpTazf/P3EF3YkfEr0nJylfJE5Io02LqxS/Hy2zx7lnm7+Nd4++uRY4kr7D2&#10;BorKTQsnPt1ZcrnX53Lx3HzeVWNKpYxV68SSGSPGU3L6zWSAhX9guYBF53r+5N/lDd0ej2SwDeKr&#10;k5O8fBdY3Rvf4PKfup3r+JYpSS6PjWvucqm9xsfn1jOZZmnqN+o+iwa+4K/kPrZi4DNl1RLkBpw6&#10;0tv3iBIF7b9TZIPq87Ip5q2Yn1rPtWpCefE7GWXfi1K31qBoUb+t+Tq07WbrrVPG6xsC6VHdrvWa&#10;TLaL61XAkXj3qU1uJImkCraw7rV7oa8i0l3O5alnXAUbFiW5YAiWNe+yodYqs3rVNMBosd4mCj3l&#10;/WKXu2clGwSP7M7H58gqT9SXxnj9aXtipR8aM02r4P+Ut96jstUb1D4kRJdKpd9TvAvdgZ1ax6di&#10;X6PEs8KH8Ra2M/X7wlzh06hu4Rf3UNj28CRxbD77ZG64CRy8Fzv31fezlVbK+n9yqzedZWE7mOmN&#10;8f8yt+6CO7C9so7Xbs9pbSthJDXKCIZHYxc2Q9fGk+8Vanyv8UnrWmq9SkxOUh+Wf+pPKXoxS5Wu&#10;tp9iNkE+lNdR2IO4lJcCNJTBqX0GNz0vzda2/VPkqxtFp6RtJPFoyTc7U00rxKZ/ClS3LjetlSv9&#10;TrWsjmJM62fJhrR1MZJ6nvU2XQf2o7Pam9iLjYmJVzeXOQrrOdqiOPyZuB9UfiXR6LVG38o50fV/&#10;2YCHZ/cVv7uKS5qsTCfdy0Sxrb5eeKqV2269yknt+tNHlb+KzXDR9U/g5zXJ5u4sP2OU3JUkx2XN&#10;aaOMrMW6uI+lAj79xuYuIOfZE/cWUiL7l73/cy7u+gs5a9m93379TxZay2fKs1a5dRz06g3HtVcg&#10;vv44DH9PyDibtrS1Jd1wUaonf1RkqHu4nKPes7v69OUeklG9zFGnJkKU4FXoI1HkxuMTR5TwKGWi&#10;+D54m4h3fZZiRyn2t1SfPjVPakm2m8o0cXAaUri6ucvVGkzeaxqfwNTqSYyHfOqbQN33m3vx7KxN&#10;sfLD44K/NSFjdfy2FE1tePNoNE364fUebfn9UFKs+xS5eLRdodXiPucbG+UVLT5EMsK1n1pMp+3/&#10;Ub8fW2GmP/vUvWsFZ89h6Hl+467WO+zQyWK1tILWuVKtsYdLLVbZ62dcyk+Wtq8i6roqQk1TvuMX&#10;6PUfNje6uoAWxw1W/FvVyvknsQT5fyPS+tqKqlqrLg6R7EU1b9nys6pcBL2VEKdfK9Fyz7McRyB+&#10;biNqQ1P8oE5KiCX5usL4+Xs34+ieW0CS29luppI+fUiKzm6ER6PjFX7r8+uKm6y5/EfR5XXJLNc+&#10;TUrMBn/qrkrP2obHN60Xk3HdWarKHLIPyWela2UOrSqDaNmxcsTUnZeUeJSrfJuf0F6d92WDnOPq&#10;l7co+wH6+S+5KYluoLKB+f8pKzv4vfYzJdPf3wRtKW30jzye8h8v1+tG/y9Mg1It6xsce06jZ5S2&#10;vbKWUl6X0+o2n7Ypke8DiOds6fKjtYLSVvi/XCaBKp+nW8pAUrZesLv6fdf0illJLtWvyp40N2le&#10;JG6KfWbB4PvOsOXTuq+CnOoN9GRStnwpeSjiTJ+ouc+50WD/P2qKx1lnA0L/KNlFOVUHWu73lV6O&#10;d3ANi9rjeyla03+bG8vdtxJX89xn5atrclKj2vfv5uRHsPic9kiU+Xpb0qPiUb4zFB9SfsHLXraM&#10;hZIqJ+PYxyynqSz7ORupItlmpyJi8VUt0/rWGkVeKiOrmcazSe/l/ujI6k8pYFlnc+w7k0VIkXD/&#10;WrJ8z7/PA9f0dR+7tRj76eQp4a5tKtJ3zSbyiXHyZY2XSnV6+8k3lwDUUWHsvXUzyy5VOQSkLo9B&#10;6tnNIeaWWhEeazuY1MnCI25jQKyPMpLyKf6CSY9MvwlceToeOKP6t/UsVaNvKUp3rYzr3srDPmUa&#10;NlXsuBJsWntZf2tbR9WnIWtSxYGndacwcfZwI77O3Egy7EFoyy7p8SKXpb8yZIojfSJpILPY0eqc&#10;H+OFXNVnfZvWq7D2N7YvsuhjkieTNsdskkt33qXqTIc0NjzdfzicOtH2HXVPJVu/e2tnN6i95tC9&#10;u15+/6XHlwj78QxRy7vUO/Hl/VnR7JraV60J0c6/LvzUZF9GaPLqyR51MdK2fcXo3x+aN/E1WZlI&#10;sXNB7ThRsn3locjgQ8py8HV282p+zPtJ61Lg81Hy4LzLUmkV8lu95qCrnlGnppRKchV/9TJNCs6x&#10;p5YRSYVU0o9sfuVlcutS5LPbJVRlt6/tzLxBnLHWyCPT7C3QkfG9f/eoKxlseEc8srUlv+1fTvuN&#10;BWHT2RNsvqNtjM1pJzV5t9t80PzRK2bQBncQa8L2dxP3d8kG4NWszyrv/FW5N9io76cCMnepVggu&#10;7f9Q1o5ri6l/YU2i+X3tnj0HNrNaln3dYen9sqnm5K95gxKgjfj05I8XVGQUX2fYtXcBXwbiR9Jx&#10;G0UtoVs9DeJGSybdlWNcqqPlLWvS5+tSxSLfi207Ru13S6lnu21eSjnalbxX0NdvKK6XQquykzT7&#10;STqmPbyRniI3IVTkDfFOVZp5cizE7UiltYkNYpyCjo/Z8drJtDWU1+r1Sf411YgeU7Q1aaYM8toc&#10;7zqQ+66KXdsEbZB459Hk9m2yApTtzbWtYqX6v0UcVf+S1BTklWLvpYzFueUbf/Fnlx7E6Oe5+CPi&#10;20GtvLZalAiOxkOCkahvOQJisDtj1LG3+pPmJ08B5xX9dZ3LmKerE1Q2JlB756ydnXX5Z/VO0pVj&#10;fliX7Z8Sra5bUs1S/2iStDh8uUdtfWtp67Va18ccnJByJO48W8suSxM+QaU2b99ydSOLYFj2xxOj&#10;6hjiz19kvVM4VPO1JuNfJYa9kalzPVDKz+TOwUeNfwjY8ynXmkO77UyIVJCa06kLmJHSxd9XKv6V&#10;61lfqibE/1HBco76DbuJgHtyv5NZaQAm2goycB/bMuUpddS3mzRNHt1V3la7ct5tZP/GnQazf3m/&#10;s/Z8V9zlnjrOLlY5q53voozcCLsXgpiN5aaR6arVkgsY3Bf6leRUJ8nzEz5eaRbC/9yV642ji2q5&#10;c1eKPOBIo3c/ykPkly52m3y8WY3nwtSo8UnGlvrO2L/+IL6hse+2siTbX2WwTFtDCvmxu2eh9rGP&#10;urzPfz1U+rLii2ffSFyxMCw+XrMy1coteB6xwvwKHgaZDTww/75rooPwjfgVxRaUhNrxWWh7r7bP&#10;aotjdoqy0dqRl0G+ltOSDpKaG7desv0UC42nN0lI0s8MPbl/qOQ8B6y7Sbt7NebbPDgDG624Ghao&#10;+io0RFnX0rIULk/61L2huUepWT6Woj3KxH7gJ0Slb0LsK7dvFLVt8tcxei7rS+XdX1O4l2EkfX9Z&#10;+sPZlt0fOs7bHTsmtK6KPUuNwXWjy4c1qVrv+QtnzaWhvblI2s+93ZrGla6spVbMeI5/ac12L+Wr&#10;SSG3X9bSZSWyvFDHwoU6+cyNZTT2Oim4LWle0NItP1tTvJ2c+A5Br2ZTED3zkje638BIj91JaRyf&#10;ZabLeahxNNb6uBdSS1TwGMW+/VX66f2eowfEla3KTrRICblxxMdjhgqMmlR2NoEP+Ovcs3F1pc1C&#10;pP7lyur7OxJPibH8s3GbZNeZL1onu+547HpEy32qYB++KnXWNbLGkS2Euih48Q5z8olzYh2bnr4l&#10;2AtqnbYzt3EktKXiY+PbzSorzZm7OrT7qHYygsrM2P1ndijbLwKd0tm2zWuKqi/zSlylJ2TB5l4i&#10;Y7z8o/sfOnp5DrE/zXXNKBDc61ltSHLbrV/BcsPFNHK1hTCjvje1wQs6rLi1SXOOQJStxalNZGLl&#10;dp1kO+yXEk3kW8LOai3RClwXiS9b+40r39TIl/tHXXtHynvtZWjn+0ngrGxMva6N7BeGNdpfzbt1&#10;m1LZcmUzhtV/dF0GXttjntrV28zWPj+LiqVt3Fa7xosN9ypO2/KuU34+qywccbJZWeeKL91g3ZEB&#10;QkiStWEFlZUHiha5lhGPypRBTFFaVDeUbxCKzdflh96n1r5bZlMjj3dvtPuXTwHLdU9FusfEiR9w&#10;tmjKDYf+97usYukBzHcziNxqRAjOcckXL7g74M07OThwUnduUbOWL6eLHkmVCVFGjlJ9tHwRF6kh&#10;/fBQ33er3/i5SNJgG4PY6p9auS9epxbD+NyjlGvmymqPkU84HSvlJt4qkj9mwN5ooxUublOcbc6k&#10;HcwOMxWA6uFad3bKqJJsDL6u0ceetZ9OS+ei7qlHlSbeSSuyBnSx6/LFrXFAdpJ9UeXuk60X1Lu2&#10;uiyPVr2js3oGd+qbCuRzljjtPUMsy9fzAWTLtOS2J57KV21feNvXH469rVHgZbaqEna8W61qfFum&#10;Ws9J+X8nLKhnL0aS2rk6VgCrMs0WXE+P6cmFlELL/V269SOSw0dgotoJ88d/K1K+ai+rvA3Ilkcy&#10;fNr9ZqJFkaSTlHfxnGs1/x0eL8d3OtVvxJbLLeK22g7ndY2I/YjMCE+Xffmo8f3dbFDEfJ91dZsW&#10;zWpTOsPZe6zbpJe1cuYyPyfcxjc0Suud5IO5ib/1UUuW+753KNPhfY6z2lKsgIz6P6L798tD9osK&#10;Vf73rUsUWVra8fcsortleBQVUHVEfAS9UcIXZJn3riOdmoftndVsUf99RmurPcRlIKNq2bqwGySD&#10;udvJ6v4VfspTY9P2JupOFG7bVOji6s2yk+xfwFW2wairpRbzaSA5zkom73X1PJbHxlMWqCP6h+dD&#10;Oj9y/hbKKlNnVrFz/UP2F/FWNOBzEQthX2fBTcXZaLmoP6s7sFdZk3LRwkH+UxpPmWfi5v1fESl3&#10;+pWfIHVFzlHidJq9jNnpfsi61jRp3NSR2vtWVyvaXqlsuWibD5e51q//KMySP4mQNaNIDXp8hWPC&#10;I+8tZos8f1GmgfXJ24rU48o/aTBThVq9rniLZsgarE4nxw6z6a1XWNWsrWcruhoTLuNGyV/VF4k9&#10;R4v2pU+/1Hm7PwKaN+4qr9HinHfbRZieHbGfmVzR4KjRxtpSaWeKzz4KLalrCn6+u/EjoZlyH4HX&#10;mhRuCg6meOH6baTB2spymAfLPjQucvSxeRaz5RtByYriPoJp+hneh7qda2Y7W96rs8N7KHXdTHR8&#10;gc7siKnL1f+s8e8qpj83DX250Wdao3RUjvQQmWNP49RnlPcOVtf3rNHHg/VKLjYUvONDiFiOJLSK&#10;6h/kl6KtOih79Ryi7ctdQ9K8mudXli7voPPffrfxByXrSxRxQzAc7Rxu5SUk1KCrTevVbAUzhVS9&#10;L2QtCK2p9LvpPbnOUUvTVmJX4llgcAeSUuMPNy5ayNHY9JNeiZ/JGjaGP3YCrexKtkXZix1pG4OV&#10;SX86kDCv+stTytT2SpXnLSfY92irNl7Ek+OCrL+K6+psWAdf6diDeRjTotVGmn91XKiz3v2YDXlw&#10;I0U5JG8etFb7rW47c6/OU2Lf3khrwuZ/UNZ54a3bUS77D8lnqHF19T8e2WOse8/Qdz9BvgvCwlj6&#10;v2cE+vm4OWPtvEav6li/FLWI8vvp3YHPvNU6LPGnR6J/wW77D9PtxZ8+j3tRnxSapQ1AiJc+TIbV&#10;vqANWAgSoCgQb8FC3qIZTIx2PBRxW3vVUrlBV9SuoAo+PEiXV+Wr7qb7zZ+yILLGh/sSMpa0Xexz&#10;J3saO03eK9PuX9JFdSXSOz9WxXz2fkfL6XbWFvpLeoazUUBnxdW0kXQX7rNp8xt8OcWWPS6PyDRn&#10;ij1e2Vql5v5Xwfaq+VetvHqZaLQTUM7zDrwWxR41VcTzMp8vfJpV6i5Ouf8kjPPDNwV77VudaW0y&#10;1v5frZyTVPYH/LCK25coEHFXJbr38DCfodWRB6Jus/iWYCUi0lqj4/X+cxsE2uVBsfm3UP7LWMWs&#10;d/ZrnbcTPgs30rjgrXdrk3K5UP5xtK5vUk1drko8lr2wpJI7LyYzsk62sQVDUpzxOH5QUjLtc3pK&#10;uV5qSn/91KRbwtT7SnWEVkBWHo9ea8g5ct5CueEufeWpY7+ddV0JiKRLZWpECVK7qgOlGZutEtoa&#10;8DG7/U0gzZJL7/+gok9TKHan1XcrSKa9O/yxR8+cCZ1VJk0k4Y1yPA0T6luepZWWpynx38Or7xLK&#10;P4UdIiftXnUfunWh/ofqFS1Pb7C/3BCoXR/WudsXxN4/S7+U3PnQz9vqv5/KuzcENHkSSp/BUWI0&#10;D9ZmWjKQXq+w+/FMaJ+f1Ja/k1P5x3ldk9xO7yr+JH9iGLmaO0uW0BMIdLDk1a+9R8LaSlrNOGxT&#10;HOfWkVt6+TPFufUbN5vzxMi23Ljn1G5tDlyCaPeqQakVnfan6ODGWvY3LsMt9Rh+dfr5Ejj2P32c&#10;lPYkq2emRDm3Lji5s0q9R2Oc5pPj9BIGn0RMERmTE74OKp/uW1xOvSV69Bn0Ef2UGCiQs7Efc1n6&#10;HrTsKvkKzL1NtBuj/FBxs3LKimnR6vzpzqWThj5XfzFVtlyh81vIG5AjsfWppJLS3qVV/YrKUS86&#10;P5dDWULPM6hiR7zaVOBzxbgurlz7fitZupUdWnNKl89HCh8eFltd7mNEk/qT76nB5WjssVj4ytBW&#10;MJTaft8NyWqScxbL6DyuxRZ4ims7JVWNKhnbBatXdQ6yRm/Kkaxtp42Pzz12la3knfUszLwUfs+9&#10;0+18FZ5EGD2m1uVzXxPwHPLj25XzaDE01Jkmt23E1b3/U8IeuCUlu6UUA3RIuNVkWHhyR/9SP/9n&#10;0+sfk1/p/tTlD0Mt1r8lasLEuJ/xS9X/8qtOUOv2a2eWjR7v6u4Fe288HUv5OcS4ypSMlvXrejl9&#10;b/Wbkf2iaTxvecYfJ2XorG/FuXOy2oP7E7116z/Q7lBjhLOa32qKtYomOg+Tap8kaCN0pP7chW1K&#10;e0V1+pFLAx/c7U/+U71Tjv1Rm1h+R109uWa2PsT40bVVMLd1Dv76N0SlbWVOiYmZJukhR1FKkS9R&#10;0cfEsljTQOEFdEj7GrN81EeHNYi09Nb1o6rUwAMYpXvXUH11l8o1fk3HbiTEBK2GLdzlrNEctHSm&#10;/zHBb1zR6mhXrxqh+JepM7EZn7Wk2U3ERHjxnj0dTk/Ps2ze+juRaxni9mddcK66qWcDVidu//Kp&#10;2MfgklzhVTbLN3AFx7fxaS0XtS5kX6jb+b1Gi1ydUuFa8olS283D8ne+z0X7rS6mfhSykr3V6tmn&#10;lpPy7vRn3lmlEvsn7wId5E21Xi8lETZYekeONOnpK0k/lSNrO6/y514m0CEepTLBZtUxyqVHjx7P&#10;LqHxt1B3rb9h6JcsX/eSH9Q35VnpJ6r+KtG9/K+4tc1G5WyVGQ/Wq1S7lLxg6STfvsfF7b1h+W4k&#10;wGv4+PirqXC8FKGzlLbYsWX492NG20atJS3LeTR7lgIK8ITKziXPdBiVtaNNAiD2bf40Z+hj5LcT&#10;GxkPTuoL9BrHOnXrj3k29HwGbS4nJ1ekk5DC5BWfs6/L8djdxuktMJ+i5Tm2qeyMb7GldFFi1fb9&#10;ffsxIftHuUr/msRSQ2IoX2uuiaxvbcbNFhyy1/uVWLWpMyRx8Dl7lKtBxfi1622w+1woPyo3FXcO&#10;qmcm0vf/2pM1PKZd0nXfxIptyunmZb9HnrlOLrRmn6j3XMW0FunpDt6DWfiZixZU8s/ksnlzuiWg&#10;Qsg8IfNBUlHwFfbeSys3XamykjFMSy1K5NZPoKtPmpId7bwiTtqoajQUhSWCt2fyUnUzk1qS60X+&#10;zZGhqCi2dSpdamxfWtt1yn+YLZdiR/jcd2QGuDyalltrWF6/uKClN79Xo+KOwFu5abdcYcDVHC5w&#10;fGl3Ytnk0nJa4008zqFVlCqKNlvJamz7fTzOFvK91ju58XENNaP6xXL0ulJZOzAVHFFHzWpibLlL&#10;VyeLBx5I9Ny4L8y0spL0ydXk9nV5llnLX5Z9z1eUuxJ+i+e0orSrXAkgi8j2e+VdFt7Ui2ne1Ldm&#10;9vWs9wExLz9sDRdMpca/IJ7USkcGuHl+spkloclrQG+o8FGdRq29rD1HLxDEndadd2oV5OLKkXw5&#10;xzb8NvxJ+veURsrsvAo2Cz0i8sNN71LJdHKoP7XvyqcJffUa3Up25W+KoWycn6K4gTMilhbSc0qi&#10;vnySL2ollWbyapu8SKwaMeWE/WE9jLrLXNhNGV6PIqLRbj1/3e1YSejTe0fF4kc8fxT5Q+FzZG3Z&#10;+tfv7rGz930lqwdspFWakTCNjz6O1e2b6jfncpNtZ/Jp6KRzmt4Hs7Wzif/L34OP1az8tD5OS7fI&#10;E0uzkzdlXYyfWsvx1Ko402VaQm/XnN5PvUHp9iMUanyKHdXV85LlMynlTuo7IL6+pZ1Hflu1+bMo&#10;u6w2nz6Kh7B8+tk7tO6oeeXnqEv5i0hWXZRZVTFO2/JQK38a+PL8a5plykdVbS1WJ+yampkR/QHF&#10;j0vWaxCBAc8SOTKlikLfPq27+e0lpsPKdlxRjf61UsGko2WNd/cu+i+CmfNJ61LBJcDD06hvx6DX&#10;NHa0uUyo7zOVV4p/V/Rb1bZlmjYXsT+vT7CvvqdWXP1pGF/4E331S95JebntuyL5doc7B5loz+fr&#10;XrxxdZo4ipJNyA49/3j8X7gSuLn3E8cTJlXn7tLSATTRGj6grv8tdp+tOlEd2DaHs1RJ++ula4FJ&#10;VKot803Obj3k5/uXfObRSk/d9FNXU64T/a9xxIdkntbb9Vj0trjrp/itY2+6klorR9i11TXzLPu/&#10;TrNG3z7Fbn0lisTLeye4SlbFnenJm/xH52TASyXbi1/+05BmzFi1Pgm/lO16pQkPGDINe/lIrnuv&#10;Sw18US50fKCuXUj/L1beFmiEEd5OI5nu1q9/0dlF1qna8EckTyZUjj46tynvHtG311MrFituUHLS&#10;aDrn4h3SvtZJqCkmXEfSrM4lMQl+NVCty8Jr+19bL98VJE0rN96tSKzg2t/gg3lSVU60XaK/hM7X&#10;SyQFvrplaKj4P5yZnoIfH0ML1R5VQ3xL7cxApUnUbIqciFM3qDO3UvjzXHUNiRFFAhD2Ofjraygp&#10;VyHC/ltsMABHz4p26Dlq9D15Xmktc+iB69Fem6Bnybedaf9ZwL8vbrSPysf8/KuVsq2Mp9fq5fXG&#10;e9Kj8lHPpLvEkNZmpHvVMeXLmLnKN8cfazZn/dmW1qsCPm9kS93qv2c26FbVpADb3KNPL2L2rnUN&#10;RfyzbLWky0FU85al77ovJyAnPKSRdY/fDrvitcQOp2me/b/1RNGi+nLiarbyav91yXVrP/qvHIzd&#10;FHLrvKM+XkpZiY/u+na14usL/dUiWcp1m/tZ9hfsbNZGNbZLlrs5NIZO3gT9Gue/a+awr1mfHQTk&#10;tSOcoPwe+vTny/bnDZxB/40m2gndR5Xkj91Kmw3gRtvVEUtqR9W4plpJSZy3XE6ku1nlViK2i8tX&#10;ysXorInXtb1qmtqFzNzeVMRbildE3H1JbR+0VdUWXJBx16xpNHgvcVuyVKXB9VyGR8lcs3X689h7&#10;NR9H+NCcv3+ibo9+xAyUy4VXiZ9LxMiJBdSoJSLapEGDSDNU+5soG6igOtgAUcFFkC79kZ22VNlo&#10;+DuWSx0WDbv1zyq551dVWsXtridXvVmxrIGlLopb2JOW+9LH/dd03XVCo5U+sj678Vzm1HiKj4ne&#10;VuVslibXqMgpf6Vf+WsL5TtS7LG9JtDleSHy8FRqPW3RaGO6c8q/xEj/E42rjMUgMyevLmebPLLV&#10;+k0qAfLG7FcaWOCFYI08zVNEU/fjdNx3/2pIW2uGie2qnop+az4WLJGjmXIFYzS/G312Y2KMs7V6&#10;SPn17Crs26w5lFMl5O1tDDfl7QrIkpPdSQq5H33j53lLHbqS/NVHMPcEeDtsdUVjGYp02vKe5d50&#10;rlqiY0X1yd3FV1W1qji6zOq7LGP7uJnzllrCqkV9P3+brqv2XLWFpl7r9ZnfSRSdepL83Nb8l9US&#10;89pmVo03rW5pSh5zajftaE7Iz9s1hc++vpeUKnIXqX4J9dnhiRs37XmqUUbX88UXNUxRZfkUc6LE&#10;t15bq6rb6kPtrSZlNA9NvZF1pFjtS5uZXn6PfUxFP2a7KXdxXZqidxXY2xd5cnQuI1CG/EaeKozK&#10;1AXtiW2fS1HtTHUOvy6PHMqxtuq12bVeUKGY9/5Vibe4leNh+Y2WMxWb65kosN2rp8v9axbqwPtV&#10;O2zKVuynXXe5tSLLSpW4niPRbf9mzIMx4XjSOeTpPx2FfC561ObUuQq3QM+yda4/Y9zX1bIx/L36&#10;somS1tcSuWJCOW+iHcxWu8R/0GZ8qoi1QSDZXfURbazf3K/liVUnuNSUrP8X8UVS2agerbBoKJm6&#10;BX4Wf1K9rHxo3klX4Lfs/FbO3w7z+5Z5JV/eVPHPDiZZcpDZKDD8DvAV9RgATbJ19WREJqV7RWNA&#10;Km8SWSxNjHf2o8WR+XR7sU5WtWaGKfn8IePlEFqyZu+9wlkBGz9cuV2uz9qU6Wh+SqP2cJlBTFLX&#10;2c7nXZdPgqUvH7R8rqvHiP71Hw7tSIyzEg3HuzFnjLRSlEqi8Wx+b+ZSsjnIf9Txlt7sbkipG9gv&#10;urLsSJLG4il0O/m4i+Gqsf+0H+7r65lYnRFb6yXLqVkx7qnOoL0vXTMyDRkSO59TWyJSpyX2+qi3&#10;frH7P5pXLBdsJpVaPckCrvrggYfjumocKo8FFu10P9q2V5pP5qUfRbHqbvnXbg+fseUbvpUXLr5N&#10;WfuuhSL/r2SP/wP3Sa6PFyjo8/XG0WziDYTllFY9+3qBQKNFxRAxntyUWWXRmy8uPNM+F7go+SZb&#10;U5daH39X/jytzXRnluZNJbPv+jZLZrC+8m7HcN1Yad32rxFLV+bcBUUcb9ssiGS/w1my+bM5+SDY&#10;9mVj6g273LU2RUlKcXa8SZHHHFsYzgimIt5q1O9intFmzJv54S7qzbwi1WmP9UmBnKu2e5yan0M4&#10;J5Md0XWZZ9osbc1XxjLIq7C1GcwEj4hEqbgt+pJbay17ZtXx5TK9vrct60Ojb+vElk9LbmMz6bjh&#10;zl6tOWsLcbj2b78nKPMV70VrokoWZuBWnY8SzPYsNOWtkOJ6VygHw/E1bW4lUi9qWTnFvZiUb7Wl&#10;e61TWNSSRICS2y2Ho+Y0hpMfVKA9nXPkDWVfx2PveShgO7jWSsfrkq9rT+s/tTTSsuVrJpM/o7NZ&#10;2I7sQ4ke0WIY4nakanLKG+rYuAxUnxeXr0sjv2OHsFF95nP/rfHkHxYfzzawWl0sf079JG2ef8xV&#10;qtv+xdkqPF7dU+q8+u3AdpOUDJSOTt0VjOQe3W9Iuv8iYUmpanRs9G9uqM5LFZ5FDhooFG/Q+Kmn&#10;NZyrW2s1Jp9qOlWNjT4v5fGNw77ez10uSvNuWwHUiLtqrFjvHmrMeSpJx/U10+pGGoh+HMrhZ/zE&#10;9tnjwWpVLWyvE5fk8DPeSMUOazKR7VtJdUm8e1nbQ3uNv+F5WyxxNwKeLByxbNVtK/ljPHtm5Zml&#10;b6D2msxeUd07lfbWrpse7P9a35drzJ9mfXS5JiiZvp/zd6ji6429/kASabIHQ3BlCIFQnxQccq0B&#10;ZifHWbyahEKlTQ3miInvYhG31qeV1o/f/ezKovS+CeU2xm2yW+/hFbyepyjsjso4mWWaezgitE/E&#10;z+6D1oyAktJnWfBRfgvwP+F4qpXnYixuW01wqrzXUvzloztPjU8clp7HxxZ8wO1iok6WttncDPtZ&#10;DRr6Giqzfxo/iIE8uCob+Ms9vbllo0nB9W1q7CpzyzR/Q/aPAdWawv1sWsREA8uqSUgQ9sYWQsZZ&#10;bt0l7G7ZG391rmTWaP/4SfRspcd4ot/49qSwaPt9RypTN+rv3n65d4PEVE91o932pZdhSGdm7XJa&#10;KhWbxywlj0vEH81L7lfv+lpefPywr2OdNJH4mvRdteztHek7Bx3eblWTlA1b6srxcvCKX/WKzcbs&#10;t/alRwsfpVpD8nL+sbl7i27VtksdyartKbrFmLA4vG24D1+IpcCWXKaP30xclpuDk5IjRbeoV+/3&#10;k58m19j3Vv6nWqS9GJMsiq1CG+WtzM+4vXqduD24DC+/xJiU7/Ll6X44LgpKvCPrRGAtw3qrFy2L&#10;O8nMyKFcU23VipuNl7omVvEV8eZPhxIb8bvOBT25uxRhtxqr71d6+9k6XWefVPS2/8e9hTcHcS7O&#10;mmvpRllE1xUq1Pu1ctHtJV8NxZ9DTx/apMBi9iigAAABnEYANVALiYNkwEVkQIABXgByiAoMAAAB&#10;DAAABYcAcAPYhiEQABjDBAHAwMJAP+mAmAGGYA6cAmAAfKAwGAOMBqKADAAcMCLAB8cA0IADAFQA&#10;EwYBMgAxgYEANgA0fApIwGgAJNjFFAAMQGIAAuAZZgGYgKY8AIAETAATANZ4BEoEVwDIUA3FAJi8&#10;F6gDFLAQwYBWAHAwxjAsAAI5oAADTXEJ5AFYFjH1AEmDOBQNFgMcADSyGGeBsQxwVgDEBKGA8KAs&#10;xACABQgBFEAzhMcx8CCkBJGBwfAYAA8IBkUCeADjyBCvAGjAHDIRCgB/2AjIBigBCIAjABnnA50A&#10;G8QAeBByAGMAZoBjZoAMgMwgADAmgA97gLgNGaBjW0A0YAIAcGIJgAuQAKaBYxoB0EIIYGmAKMmA&#10;QQA4kDCADYIGSAAmUBEDEG8CxJg0eYA14FOngLAwPWsxO2wPryA8UA98AOGAIgGKTLA4EB0YAssQ&#10;E+IwhLA2CmBooAwQOcshy1ASTADAA0K2GMshsQBIDAB4MDAdgYiABCfgiEBkADKAAKAAHACyAAQA&#10;J7EPTYgP0MFXMG/nIBnlkBoCdMoYwAaPINwYIt6C/wIByQwUBEPYob8AwwLJ2wY+yEQ/AHJsRCAN&#10;DgIDCEmsEPFWFMEMGh6zDB8IEQjhvCICKLMeAAQKAZmMwGI5GB8AMH7AwASACFoAgYCDwxpSANJx&#10;BIMABgMZABZYADgFjwAABh8AAAABoaCgQvwMAAQIACGLJkqRqgQwHbmQPdLuDRBKTA2Qpns2G045&#10;JSWrURzVJ8LFgqtpqEqWotqverz7shawzdIoTf4FmATi4CpzHO+/WLTRKhnTkYEeGeTgOxs1dKFJ&#10;UW6HXaXfQZbzkpdZIiSsvm3jWYB0GS4XJmzPeM+LRL7K0pCVsG7kjholghaNck3l/XCzK5tEEc+V&#10;bbeRyIsDivk9R29d+13bH/lLVqh3fZMjX2mwvI5+9AqRztk+90CbbGtaoi9xnlDVkaJPipVl0fMl&#10;oZctcaYLXB6PwLA+mMQj4mAjJvpU//a8zBTZ3Q8+Ho+gCI+SG05x56ZHrkQQI4QKuusDHBvDIVD8&#10;7sC57uVsUGEh+Y12EZt9hbN0T3MmGgxo0NkvJ5JTQAAAAaIDIkhyFKIQzGSkAAAAAAAAAAAAAAAA&#10;AAAAACCsoVIyXAAAAAAAAAAAAAAAiXKlkkXxJUAAAAAAAAACSatpjKZGKAAAABDI2cHxCUIeBDDu&#10;L56VFFplTRyGcRzYbp1y2T2DQwKUkQkmf4UNdPml+6Kv5b0AMxPRQiUcTlYuLixoUhBUn2q5YQWm&#10;znHXxQmBBtKZUPdUQm07oq6TRp5epL/CvB7yM7RNpFRzAsMy8qVxLq1iHlbZdng04ZzJ+JMS4eTG&#10;GfaTt31ruAVxhvImZdLuXfJPQgPqkOWJAFBltpqBHQ4gwnVhXr7vEpX2J+2sGJtMorNzpTEV0wz8&#10;2SnlJ0ic1liLLc7RrgJ/5f2wsRUJ/A3aXT5MiVhzVnJtuNBeR/Ss5lTsnm6+7cgYDllNak0nOYT0&#10;LGgiIWEspgsJgSdWaRBF05yb0mRcbkQFMqbcr/Ldehnu2VXunDIski3qAnbRCll8+GwfiZ7e/9Ka&#10;6YnL354V8xZQTRuk9t+nssLxKCfiqwPoFgmLFkooLE0ZuXT6Xu5aRYm8/Z89tdpHKwaVaaeo/mJx&#10;Xghu0qwConefAzIpU9AwkVj4pJnCgmaplF8CRC3m0uGoADCSogQhRJskScH/8FPlKIiHfYseM39Z&#10;g23crgs+E27zWzvHhlIUEidsq0wOfQjI1GFQ0E7TDnKCp4wsgoLhCuMBAXVZCba3pfxfR0lcRLOt&#10;U6fg+fWvWmOkUUSSUyAbf8d8jRKKRYc4ZzpOB7O7kb2pOp6W1cb6MWJhO+vpXnZTHJvV5UHDN1Pm&#10;6Far9CAgKV1+++woHIfqayWVhrF9FVp6P//ZAFUKp4TWXUOoBwmGwCs1uHsSRjkQWREgnItHns/z&#10;Bb9Zf+dfy8b0Cy+qPLdT/fIjZFGjJgcOWANXZ52WIgJJSJqlBEf3c23+0Kdii1amu11tcmQu8VCs&#10;C+zCLFc8gm1ywUYFG3uAEREBpmkTl/C6AMFngi02CYFEd0AsARVaJHiTIcvz1ZdoSjUyNduCbF0r&#10;xBxAXOBuSJQxLSQYRNz4HYUonZybtEnSLicYCOloYF/SUfsAEkgcM7VpbzeAL5LAq0VrrYoys55P&#10;faWECvJWebPoSomFdWUEaQ2GNWShqGjVpkgU9otF+ZC9NE86ZHVaUpVQF1tFSlifCrVhArUD7V/d&#10;bpUVeemiIVbsfKctvXqBUkp3UnmZQkny10IhlGf9nMgwHBVjSiYAvNLyiJoN7oDFxcLaFxhmXGXK&#10;602qxkNwetkOhUod23iWpZFHE6yaT20jLAihDmCIiI1VdlK9qt5mWEw1WNC4NYWInyBIgFKFjJYH&#10;L2fdgcTm1aQsAp+XEUHanGRV/Z2LCs34OvpSax1+DkRSe6k3cQ/5hjifIEtAaOJInWs8sgd0nHAY&#10;Uk98LV87lkcMsKC7buVTY0U4F3uRrWuUKlvBBQuJslU5XredV6+6CJe66cpId+M2IcWNxOFKmrF5&#10;eG0H0I/FIffz2QeLHxm1nMyBQHebmuTLhoH2R5dVr7f3MofSa3Mp10U72TwBYsaJH6UBwHJRZyKx&#10;QzfScz5QC5GPIUg6FYrgRu/k/5at9AeI99FVt3uQrLmYRmD5eOqE6cgLrk4qorI2/5nC7V7nUVWp&#10;ZozKyW+UnNb/I5JS171Xek/yQvEBeVzwWsA71JRPpOnU7Lx2+83lgpKK/OoRMQAU7ixACmHRAMwW&#10;eMWYuLGHy7fv8FloeFhRYLkGJ4iGOnMCgKdVjQucIXvN3eqkvvJOfWvyRxPEbxXf1imJ8QnEaHtK&#10;k91MxMQWb1OBfwM6SxNF9yK8LGZFk5Ot9sqSnnJ+Nm0M1+fifr+XYTeuPrXSU9sTU+9QBVVBSjxG&#10;h5Bix/pbTKQES0P9R+uAqTT7M+GMdd8nx9eVXtKk4C6DosAg2ggLN/mTh3l+nFOugYlFrAMabAxG&#10;95IdWQUPsrZaVyqUaYMkEkPKthjFzCgp5Etk66KwrWlE54u+a5WUllaySGobsoGW5CfVLyy4Vnz/&#10;uBMSvEbrG6KJFLJZqsIqkDKfArlfxiCuzADK3jA1uH1K855IMtHCPnKBbjr6+1S4B7kyWqSN/Lck&#10;BC1H8B3pX6Le3Ju5i6nrESyHIdDYVzftl0T9dnKoRimR/lkLAC8ym4WNb8BC0YnB0WqD+w2suc5D&#10;+lJ9jEO9Jz/VPMsw1RlrE/YUmgAvuZKpdfOpaq7EMmSqBFUtVXrHNU0hXe0JdWSo96jgOdgzslaZ&#10;bJNk4H4llqsYcUjv2UTqDtR1Uz75kTwB5Vd/fCh6Guq2Zbt+erTOMXVYIRlOWrKgrqn4HE9YDg9v&#10;FrpRqTfDRAdrJidUu2ubVKXxqrDOqq+7zI2nyAAAAaNOG/RM3Uz/qQmdwGE+0D6DZ6UcN8SBjbc/&#10;FmSydb/685xtIJNaum7Sfqry5Iz2NOX+pCui7rfjW9FtSXIdsW+DFp4o8upTe5Rskd8m8mbJKku0&#10;G8X+aWy/EPi3MjulnVDLpF+3p3Roo3FNEFitFwUyOFDsfq542Ez84I1KrspJ2e+2lZjUhVrYNJDF&#10;boupB4pOC3eXXeDXSUwa42Wj+w6nJLBQ9OTSmhXbf21B8e76TI8eTejpJCm1G8rVnY4etRJf+5PM&#10;cZtRM+CypMQZnxW1F6j4H/bCwR+lUosKg2+/eVmWgk3zU8FDc+J7b1bXP3LPslOvaDZ56oNto2RV&#10;zY+2jv2Lo91695HUn7Gx/FrC50yUbNFR5ft7QW5LX75K+jvxpPs/VCTnY6yTcbpbdQ/tkR9kifEl&#10;x9g2z/T/3KXlMSUu2M5sfu2TUbiTr7NH2Q9hNrt6OL15frJT10ddQnhPRUygpZ16wUu7yqQ0ktG/&#10;UYwUSTKWS69MT/zrWCZyy7g/gOxbatXua1pWC0ue6G0dCusJxRt9mK8k8N5ElGl1n0pMbFtEW5re&#10;DsU4PZXfZimXZAyh6XRsZ3dfhI2e0zJrUVdlr23K7v68lzLzZYNQbZEbCevOw9kziVVMHOffoNg2&#10;gxzUQ9hPx3alN00l2Dn8NEyX12jdnYkomiaxvwRz35kFbM5UKuC1k0/gzaZdKD2o3N9oJl8ONnPV&#10;8ZcIj5wpBsKSs5Sy1SQ/Xol5Psoa2AhPndbqQTMX8qy3v0PI7/9qRPoz9vVfRv/rW4DS20TUvZrC&#10;+JxknhnBvupWe+3N8FjyZenR63Ou8uowOsfhVh1j6NY3sZpuRrNtQxS/R/n9aWwptNkqGd1uh9Ru&#10;eW1hSP+eh+ufPMY7ost7rH/k2OvxaNPfRY2KNzbjr+dp0Nko8mo4dTBYHZJeUvRMLp3o5cWpJ9km&#10;VucaJJjsROpa1X1nAqskcRbdSneaiPa15JNu5Z9mqM4I6lJHMWS/lb//qafVpk2l7VfMnwHrzATz&#10;tHq856jbThR3EltFUfOBQiwfgSF8mNlR+1dl70fqWf5ueWXqhabaykbN675Mu1f/Nnrftl/17aXq&#10;v+1zFkmNM2m/X39XWu40iQvIUq49HadHDje+qtTluUm4R3ynqPe9Yd26guCedoI3PHQ3Pvv31UbO&#10;xKyJ3LhHrjfv+jz/6dXs/SmhnBx7PsqKGe8uoP7bwc7LEF+ApFzBPXPHErlRW5WT5j+vv96wy54a&#10;X5dXZt+LlzHjXvJ6dxLWON2Yltpq7B6Kh32UOTDVgeF7XkUlPloF7FTH3X8O8i8pF3NeavGzZy9t&#10;Lr9pKfawk1NhrLHBo9kBHz5ia88vFi9xy5pPOBwTPotc9yh8fEHm1FDot/AdixTXgc5DfPmXqiTB&#10;0E57oWVFCU/dnPBraQpp/sbGi/crfka/c1PJop3E0a0d/SWsLkwz/5JSyusj3tqGLbZGn+Sv9tLE&#10;x8UT8Swtov1n3rdVHOJTF8P1zQ34vpfsSRf5Hj9Sfco+8lXgKXrV8CdGan2e1mcF1jbRlPkSchc2&#10;JducpHiPaZqSUj9sZ889pd+CsTg9PcuffaL9zXEXP10TWs1pisp1K5U5rRO9UI49ykJIcPru5fKr&#10;23GwVIc//X4o43xtjmJl2F+0iv5SOc7lo7Se1R3RsaXEpWI8Oc0fKhm8n7xpVKUhrNwW+zT4JjR6&#10;8am9c7f1mMXUjLFlYlTXrR5da4/eT/Fzeuz5+NM96Kl8WXR4x2LNKXsbqO/yafKP8qPE53X110/4&#10;CjStNv3yikHEdOGprCiPyKXJNiNl0608cWA72s++OzNh77J8GrTlWZ93YP7Kq+QrNnQ777ySQaP9&#10;cfPgod+aszKDLwKX3Ee0XLVNgebu7lPzWTPsBTFA/v9R5WJGUn3ni6xHFoudjYiS78Od6sKKwJDr&#10;B6miXbl3ko9hyfURaTNaltJ9j123F/7mNG7boP0u4gYKQHtrYaxan1sAo/7KWzfvAs1TANz0h0Xt&#10;9qTK91DcpECrMTUudfo1BxH2QtDKL8OxHjj7Eme8GqU5yt5uT4rKSDlB7hSMEwpNJ8bTXqV+LQ0S&#10;/Q0pG4PmI0c77MVZ+81t963mgrvn4i00b0uJI1+Dj+ipWj2iitZ5xR/G5BI+RSPFbcy8nIf4p2HX&#10;axmdxvT93rkraDL/re0dU06GFSX2vk1qm5sNfv3K0O79SHRfXli435qLBVqbkOl36tksRUfXfQo5&#10;Rv7JEZt10R0eu+D6ChdzHEUrUqbXr+6Lrj+7EMs7GaLR92Odn1IfOUbFg7suzQVpc8qErI0Zy1fI&#10;p6YqD+QV4hmf1GItW51hfw0xM/kvvUuRIe5sDM7FP0iy6zyb3AZ7Nn46khou8g/bV841+l778rZ+&#10;xEX6NwGzf9HtzEbvOM8ebGqt6L1Uyej8u3P3AB0v1ne2VGi5UdSYS36XN5VJy3E1en+ze83kvk0b&#10;UzIfavVBCR+XtUvF/Xp/zMj1k/TW/ljuM/Y0hcQzlMT8WP5St9b8RzUKZau6z1Bura6+2Ln5MpH9&#10;SI1DKRpWIegj0+juZZ8j2/1DFF6GvfbLQR+wNKlzVrEj8vXtLgrD37/zKyZJ9mjwd7H9SvzmAxPZ&#10;eXs2T+bB4HmlkFcXYk3hersvLfmC3vPLPzI2k6zak11mbB/9dvuZqS8XKMfGJ3dUZIhrudFbIpLz&#10;qidX3xDReXiSW+8hVJCzgRvLlE7eXLflafazfd8OpE22BWAz1fLB9oKLE5RVO5ay/if1rGVPN1st&#10;GjR0hewO+U3lDfcBa/61anc+13hbT64ZvNtT2Pn3ARpfNnj5qv0fmw8oqrkU3pc3Gymyb9ZX3ZYO&#10;UsFjstrt96/lWl3WPw6lpRwivGY/Cuy9aIHMy/lTS5M8TJf4AflvVfMB9ZSsqgvQdwcXXib+2tXm&#10;Jsf3THvcV3Hgq7Jev5+SZqeIVHe3bMmv/H+I0X5zS1+4Dt7IPZeiT4sF9UflWlwm2RtSH/R6436X&#10;YluV2SCv0k2gxh3kze8kDbZ91DYPWbmOmvoqUJZsYhTKDGw0EUlR9Zoov8nAG1vVJezLxPt9Ld7/&#10;+zZJL15TOvk33UNnaPi7LOzFRh/4pPPm9epf/Ur3cu8f1WNh/pUS3NY2NMjmuImHL0PjjnzlTk0X&#10;KHt/5EhfP1JOlHuajnyaub+ekZ2fHRy4nJ0sljSzuJIWND1l+KtVpa5jnq7dka65e1ss9B3MsoK5&#10;yZ8suuYi31JMRVTuNn7akU9Y7GX/1J/NTguVm4WO+vvy+S5H+PiepoA9Z3WMqLninlJTJeVqG4UI&#10;ftaKnY3Aas856nMvb216fR5mOrMTVFJyabP9Pf1K2cD1kxRzqxPe2g3i5B6Sj3deZSK+co7Jbvu5&#10;WlL6ol8dYok8WnMaxni/WN6Ng9h6RN3e31lKM9vtn3CJmTJlIazGD9qk3iayeXyfU06kn7rJyRZK&#10;bnctcS3m0q8TNv1MdH/IiBbvtVpVnT1O+9OSN/VqVeoQfh+o3Lu5BIC1YVxmjY5jofhPWZBS+T32&#10;E2bImfVDlz9OxY0e7V1g+2kB/XHKr7XJY3lmhWlVBP6/XTHy8o3MtVE8cVJixtYSPsnWbNR/obL0&#10;VpdsvmjFedRu3Y/VpNfGbTuyvNJpr7AfUn5a5EEdlzeXL1D3iKMsaJ7HPKRH+zOo/b6Vp2KmZWzy&#10;ldnVJapSdKsH2bD05s6KXWll4CP4UzfzrKA8WcLVt9Tr6vosURTktzrtz5vWiwXGzXsxLvJorVgW&#10;31JlBLDmaxHOM+SuIK7tUFVG666TDD+yLTxdbTbJYmyTKAoJ+O9TfYmr+8oN7QbWTgRy5ezYWORG&#10;7lr+9qv/8qI+dTkIj5f9mb+1Hi/R8tNK8LXdFqzXK9Sy4laT4F9L5BdcR9vNGYdXWWdUaWXnCrW5&#10;2isKtxeikN5H+pJc8nEWbz8MoyoojrTT1JSbiXdQ3+fXXvyzkvfDOAMxepl2Zf/YzPitScuJ+uye&#10;xuj+zQ5/qO9SyCvfarqjtVE2fzdyrM22OYop9tTc7cuHv9cxGVpWvydF8VrstlavR3JyM0U51DyP&#10;kBngeh1jjXs4+72ul9J97EvwUpNVW31tNad+fYrvORjOs3BahT7gvyv/XtT7JFX48P63xdxOblRt&#10;RUZijImcnbxsfh8iVW7BHHlm5qPFHjmp77PG6L1410X6z/3Y8Urlr7ZSqWlc7q+FaldSF/ySFfZB&#10;HLsHiks6l/u10r+KcseZSFaHWP3NQ2OsqdFy0pVE81u0eVoL/1nb1ot95RWcq5i7Hrn8b6z+sfkt&#10;fK57c1rjKqMItnXVfL7Z60S04H+6igT54MF57RHZWlbSVsD9/3mmoRSJpbO2K5WVQUQc8ijuV9T9&#10;9j4+Jo7beJTFx4taRO/UaNHopyS8hxy4+s8uy5Q/SoNpQUpNLTqf1H3ZyQ2fZiRnRcSl+N3QceqF&#10;Hwqx9vKIuPWak3apAnCav/QzUby9121d7MvMUWyPVCa51m77gtcH/tJZ9f1T5IPjrlpqDR5LY1/5&#10;rNBOwes2yNJaCeL8qyj1fPylVbvY98eipcYvLrloqyduL0eO3tjV4g/LHg7RNthXE68QPv9fvEBo&#10;9P60bnXfbYsxL1HLVCPaz0ffR/629KSC8gKNtoE9hpuyKA5Wxz8b8dPyzotTf3OtUtHWzeA+prdn&#10;pNLl5Wl+HRFaNorWp//EZnNUv4gfZWc2lFPg+6r5UPybLK9vdUELyQfkr+rfUqxdaP4xps7qYlPi&#10;2o0cWS1Lnk+9kWXL3qIo20HS0aPl+t9T5Rn76rFvV9a3OJT69zIkfCl/uWuU0nX/itbLtz6Nh85p&#10;bbjzrxFv/7VW/6h+Q2DGQ287lBv0qkq7Ass+7qTbT1yvxsB+v/Mp568lyUdnn1GBahrXvFKT0/YH&#10;07IiEq3FrZJGExD84Wz/6tdpBj/Jmrz78Q3Lfin3AS2ffVE8nKrLv97EOWCyC9WLTSq+bv291MqN&#10;PKTVvqxSlPKqqPnFcRW2Kq2zk4FLMxTaB59VHVaVdvdm+hnw2L5K7muNLr7Nza8EzOFjGWlsOWzL&#10;gsSWbSRyRoudZoclZn1iu1zeY1s3PfHctnNXn/8ryvg/JyUibLZqTUubUQN+438rKbQ9wV8V0rWg&#10;ERV4yZnX7864n9KUF85ldQau6KX/zyTi5SZdslkRomYu1ofxEVJbZ2uSwGlllJracsnLXzimqrHa&#10;YmvF7fp21Z1jrJbPQepQLGW3IJnnKpPuNn9tYXFhWj7Xf1N4C9/7t7zaHbHb2VPii36gtDk0ckr0&#10;kmfR73a0JY1c53KWlXKHLsFytR5bQuFJ/eRS3e/yQRc3tYfn8nllELpymYHIOWpcU7G0r1jFF/kt&#10;pvZ1yynINZO7NQX1wyNNu61/qu4pco0nusbNxzm42uY02iJIdFjrms5of3UFqOSRrRXsa9a71TeB&#10;GR6KVdvLz9opyeyVDH9k5L58/WvpdFoqZ60d8ojN1U7aKHHINM7eofg1V/R2AgZ38u8rs8FQda+5&#10;SN56ju77mOVF6zxS6mJahlyoO8mJD3LxveTWZAZljb9z6w36rueT3Rz2pyqzK776k/xPuzXv1rVJ&#10;AO1usXykX1Rv+qP8vhpcfxtarcTW/F36lhf6RAjc2WrMJpyGARLMn0VBc0stNoo+UZvX9qFkf3mO&#10;LWqT9EZMm52b1j5F9nkouUNzRKVHcTRyOjlhNth6NHH1N/2MK7K1Yq+Cjh6vXio8q0365nJ33x0N&#10;wf81zn82rfTk7zrnm9Xyb9+jiFmkha5g/J/WF8mvbOtJSAitrkw69S5Q/KNTFnNtYwnkpX1LNc51&#10;9q2sSfJXRy3zz9DfVEbBXujjj1DlznXmTaiNEiYP6W1De1XiK/l3jbItkm2zvuI5eWrksUWpbt7u&#10;Xkkp7kM/2iPyzaL1puJLo4muejnpZPgFEdqvu5Q5bNZ+sOsVPNZ05rzWRVVXbYTxf9RPFh+tcmwT&#10;2jTRpPk8yZS4v4hgOVLKU2iPmMOno4MGAleyfWjX7rpmlPVEtoaq/mJPL0stZZoo9iDSzWfe1tau&#10;pz96lLO1UydHZp12WHilNni8sWmRfanZEudtNZy6pJGfSfWb7C3qh8Xr3Jqpk7lx9PKYn8bxMrkq&#10;2etT7+JViyu77R/D1Ba7/Fq9bWGVFQ3dby1IVLerqZ6pi+D5pIvErLaN3LbOxj4niMfuLrjhCQrM&#10;bR9/LeddYyKTDKSGxT4zJdnUbjQ+Mh2fuCqPZST2sMG7LDotWsb7MZ2dYx9t4TtJtyrlbS8fpqux&#10;fs3Sksv8BaksucNbHETJficslSmuGIln8C/ceqv/3lJL6Lfd8G24LPR8VU6LB51j2n3CHljRtv8q&#10;4BiT07rKI/M5YsTuNr+2Ho0WQbJzGy1nPE1/8YvwPnylE/iHnEouXvLNixt/ZqtiinK5aRdKUi39&#10;215QnQ0uP43Z8/qPFsP2WvajTI8guWHk0iQhCplEXKiIqgkQynntljPG0doivbfclcbTu4KknhbS&#10;lJ3lRFU0psqxm4Lvxqtu8Hd+4lDnZys+FsrSzuLV14Q15Mfo7TNZ9QV1QSKDqbQFaCiL1njjqAO9&#10;Iz/Rsyqu/hyS3OpvPUmeoPS/SqEfOsghi61s7WZ9HyUfW02x3fPH5LUfIHftdVSX+0StZZszeW0t&#10;r+ekgV35yaYHLjMXKVUpSYVSdvE1I6jReTji9q/s9MlEic6v+M7cTnvx+2KPymz9R+N+3e5YZdkP&#10;iXG2pbv7SqY6upTeQSig7ObohLdCyXK15Tq/tky7eLKGfy11jj/U99Ke9WUfB3XutX1KF9Jdc9av&#10;RNU0ri/awmitaLocZR9UbyTEaGYo+oNlrD1ttC/cs/VPprlpK+RmA1Kby1f9aStrkQzfRmx9TKx9&#10;qtFxsblCpy4GF7dXmsSxzX+38SSVoy3fCmla9kyjynM+Nz8BoklL/0mzlluXLoRvYzFKh8n+N/N+&#10;Op9aNtFAmEXgn4synqrrnia41d60wGjNyNCY58jPm4kvdR4vR69jX4dao7evNlcSmOg2xMEisa7e&#10;T+vl5VX6dc+SymlYFkl3rgqzy6PN6lzZ30l0pm1yo2ex3La03UpuVw08RvYUkN22sfkPVacl9O+m&#10;svJe8s6TP6hui7Xuz2aOR412zY1hJAS1+xJDgbBXBRH8gb/Ej3lDYp44qnxL1FynJ7bTDcr6aw5J&#10;57wA7ey7YfJnSrWaSV9XNRkHmpnK3nql6txdT8cFK4et1cnFJRziPsTdTWD5S1vaPK4TelY/zpSY&#10;bz5sWSl/BMxTmCj3GqWkkCf3gSfC5lOTn23CgR0u8keP2KnjvpLYx0xaCrv/SW8r7zjTppP31RJe&#10;v7FN2B+n+s+8RpkMKotaOrDn8jRZZsmZU7xsofXI64LAZn3feib8dcF5tU8FNZyc5mzWh458y53d&#10;mAzoGHy76sshQv5cqbDHorook/gZ9EjbustuHo+xK8irqmUwEBWfdf6PajxWp9Pc0TJlrnFqftz6&#10;z/zElzYmKSqY45vAQz/rWy41M4uEcToawnJVnc1LVdL4OpbjZtOSo7A3GNlztrpLgaLE1tNIdeJZ&#10;tulJGVCep/ya3JzStYCWm3uUaawNkvij5lhKobIkhS0BP26jbaGKP76a2Mfn167aZ2JG2L8qp6Qz&#10;K8k/4KurTBLfBv/Ebi6jHOs8eWNb4dfpnLdS3u5Wm+a1pfijWEtFutVxDf+AxyvJkxOWa0L4XNyO&#10;0NKhvUsscO7MtHO0jzt2N2XNXosUUUsoTG0b6mELGY49ujyxM695XCGrHGZBfJUCza1TH6hrUqKh&#10;nU0ha2bH5ZVTh6ebduKP6Cu+6HDlKSxzxco0CPi6U5W5EkkrzrW87/tEbFxWJLk/AXxn8dfVLt5t&#10;ayfB0jZPetKdsp6mkKP62UmLwD4TP2odmhv0V6kW/V2T58s9dr9heBxTy4Fu0U8XenI5SX2qb3g6&#10;sbSZy1rvrbRstxGRY5SXbL8ry1SS9Ar1iFPlo8uNzh9StHia529semWWl5W2cr6/fNs6NrV9XWrX&#10;AlferMnRSvpXSssXFB+n33qiWJGbVJ6kteLHt39DXFeSMXArosgJuAp9BmSyod9yj74ol1z+BXv7&#10;rO/jYe+kenLFu9llSafyXYW0UZUeWC5RnyX9jkvnfQ/GZotHa8T6s8FuOVtii29Q/Icmi+Ohzyw8&#10;Kes542p+94B8xP4n+PylXXRIMtHEs5VHxS+2Jfnv3yxKtVoKV6wspqG5PUmtOandgLHjSoFdnWNZ&#10;I1C036LlZpWNbHmEMMvOqHuA6higua3sVsv5tFcFtTf/eW0GBbP383FfGjyndjm12zWaLcTu2xa3&#10;nfXX9s60XJ+92NJ+ytLZ/pY5R+yD4HJSVa+2v2BU1lw3VE8SKkZZYH1KwF2mmbuVuQsExbJWyt16&#10;pB7ndPciPc5MWXlKWv9qSQOnjo79zJpfTxfV8+Hxu+ypGtHL9heUvlVJ/T+uWlVJgjlk9G6lvN1L&#10;iafsdfj91qmVdmaO+u4gRu37HRGKk5OZl719R+9bEyL4u0SxZlHLMY/TXE/tJzPUkXV1O2IVL8e7&#10;IlwVu0/0Fefq+Sl3Wf3vUfy7IsRS7eUbSw/ptWUo1jJFKIhfhX0p3l6WcfseyQ+e33/3Gj28S064&#10;djg7UfZPjjMWHjcR8Wx9Jyx5jC+dtc7IRf1pgs6zyuXDrWuD9SQlxFHsHP+C0WZ7zrQyf3FzpEzl&#10;SAuMZifO5dksSn17L/lAUc8zqet5Ne4/ZxK1TCTu0A3t5P7r0pVYuV1pstS/mtS8XUPLebxW2/sr&#10;FcCtTlhV/uzUuIctpijOXuGHUnNGLUs8C+y9+I/4OCrZFgy6/ymhdc28B72kqPpaxWrtinmxYH0p&#10;N7PYz/2h3qWFeXOc2EVLb45evKYcI+So2aBJcJs5M8aNjU3Lq4nVyysW0TXnuo8X96p9URto6oyr&#10;Pk64cFLbYZzLu61WoL7GG3VG+0Z8Ro8PB9Rfv7xJEasJoscslxNJ2xJXbGsburQO1ay+q0GuUP53&#10;6/fdYDPSOWFb7lRHgp7fse7N1qn6NvXcgWVpuebSI9Vyusxe0bBBPMvax+CyTrmL8V+Jq/7EN+ub&#10;0VH3RwUpLOoZwUqHRtYm/EE3LkpepOxAJby3lq9kSXKk+5YdaNRputUv1SQtBnV6eQUS0S0/llx7&#10;twEv13fXtSwQdYfepLHWPe4kOy7EnI5IG/u0H2enlMqkoCHKXFz+JrjUh9Pm+r2u83H9j3cjt5RT&#10;5JHiazUrQ9Qiatpva0UfXjf2l9eEtXWdVmiKWYo8U3FG3VbojnX8zIOJJk0pvStgeqfqO+9zIHt7&#10;Vfav0dx8si3lxPg+fQRUWhtwRFbE/4rH5jnvGRIt7W5SSmVDIyk4woVpdtu6/bf4md6vZfC1WORH&#10;+X1ZiIWWVWpY3KxSv/LkEF2RpCctvlyzy7138gI3cX2OX7FOXBdediR7Pr1bbNan8HxKX4vKtEm9&#10;/UFRcqbCIP1RusqiYT9aygzjKskgBCMoCpVJAWazUS6TpJYfxOX+67KH605isflkyDXfHy528pQT&#10;O4w5i3y7V2W6S5NT/t2RxLg0qztrRYQuRcmda3+7653kx8nU8Kv+w5ILK+1pd9DebyWZa24soVC7&#10;aWpBOwycgUipavl9iXZFO0f8uM5dxvQ5k+z76WPBdSLNj2u0NJ4Wl8mjJ2O5FrsbaQcVKrlErNHk&#10;qcsZ4kcfd1JCvx/9bcsxO2X48WN/KCZ+cndpZSaV+Q8GdmlJG6N7rmKN/akt340PZpXaaQHgeWye&#10;WNi/djRf8Z+3E9OZrN4FkqLalXYUmsylO+8wvpzaTtHcdF3lzHt7rMBrHtytaaCrX+mvtyZ7P5ZW&#10;suh+y54vo5X2ie9aU+we+h7dyrd7FPLVtvEpRd8M0qPJ6guCv8efdE47K879tQVnf9UXXbLur2Af&#10;H1Kq4lHR0sywq/Ntwcv89S3nAaLFcW03vdan2q6XV/lIlAwbjgNtpxLPZ4osjPxezuX171GjyDtb&#10;BWMhUMz6LvuZFmNzZbiSWUmkmlfSv7ctNos/LC8H6CaPdJKOJUUnIOjRRbAf3bUcvDO0vE0Sbvml&#10;VXVfPDgHp4a82NTuatu/5KRVXLyY71u/xtMBmP3WU06F/dV3Ytf4qon+ljLtPFcpItHOS+l2Yo9d&#10;8VU8zEz7MBtxpioa2NqR6N0vk4dvJKFtm8gUOIc60BJ1pSJs+qIaTaTB1RFtw+MZj29QvZzDqXan&#10;2PtJ5KO3E3sq0W2j2SpkMecQn17nZfD3Z/2Ifgtto/qH8TWFVtP3Tt0f2uKhPMpmT+XydYTK+lRd&#10;xPFkeCzrGxf+yPm1dx0XY2qtNoXYTLu9cJ5qjdnJmi/D13F1of4clr73XTGi+W1Afds91ynr4/VX&#10;KWqJBWc1v0ExhmJE9S3El7Efc1mnxt4nO1KXEaJyjJ7mddU8pJfXOTwc3aRfoZ4mdsj52WWdQ1o4&#10;uueIHFModjs2dfyeOMnTgu9evk1JC54v9at+/SLHntE8vf2FqvI+WNdy0feT9sJjiiXKjOxDctDN&#10;5JH7nLjc0UUWxxFPNfyYlZWzXbm2rn5djyjJS2kmCIkTpa1RSQpm66cG3V5ruJFEZea1atz2Ps2+&#10;9XNyVjlxcttNBqWd9Zlr56NvLXrSWpX9VY5rqyWXV9IuWAq19iNot+LLOB6XK4T6cmPwbuXp3qqa&#10;UH4nnzlq3fYZcaYuT2qCbIVqVnjzLHpXk/S+lqdy99P4gjv52NzJovPUPWuPEkb7yXxZwM+u1Hgo&#10;vfeyzv26kb20+LTxZYaIf4XePLvpWCstprvXW7T/q1RPHL16fL2VLzvUq5xo6l71G0Wiy+x+HNu/&#10;l1qutM2ZRsu5TEsyMsVdFv3k43ZIO44sby9vx2WTBcRf71tFNsv+gVS8pav+ngr8PJyi6u7zjC45&#10;v1OQ4Kh8cruryyS5ja847y+pXbzGaePBbdYV+V5dW9jiLfmLOBLZ9ytZY4+/E/LzDV3zyk/d9KXb&#10;uVmz7UZ7GmDHL0uD4RZ4LjO1f/7rGZcnK+S4IZ/5X5F5NvkoYLLsHUFxEh5aWW5uc2LU1SP2VfZM&#10;7NctLaAqa1URUUZXdUXbtkyvqoVUl+VZb5XhgkqOy/8pvfqV8WLHaLPl+qONtS+0TVHGZPOtKV5O&#10;QqSilSmUyRtAdpt5pyWRPZlEKbOEkko2ITVl1W82USKiYCBN0VICky1musU+WLsa0jYsjPzPqpm+&#10;b7ZY+UHo9xJX3vs/kiC4c9bfLLli1WsVa40jLOao/vt0RWbdovxpL4F5yBN0VrJVnnzFVrhO1+18&#10;6lYLbr+33KQsnb4srX+n2NbzNi+P7sh77uyXlLNV+fGPaOqsE78iuVoKvLe6x2PJNyr+nA0lrLNx&#10;M/eFkdRUfcv8eNx0vrnsk3iEknOtWgDMfcq+7kHE55tVZFuJJKMjeNK7rO1HjcXEhl8okKuiye3o&#10;bpGWVGjxnYPXtztRurW2mC+vsr0/+VCGvJzrKSJv1xR/uYg3FHxtOIbUbyRshZK6MFrGov42zOT+&#10;p9i2ZasI2/S3KW6vEpY6os2VB4pZuGWMoD+utcmHJpR9KQbqm5IpLUfNZKu9BPOtlVbR2R3YtzS0&#10;HOq4pPOWd/E3s2JFKasMfBt0WXPujiehTbbUmcTUBsF7XM6ncZzBb9kNp5Y2d5ehnu5DCds71fic&#10;nGHQT0i0puPKRy3K+ni30fIPZsHeks6Gl5hPKnxDP6ZrG7wrXO/1kVtW1e17LaDPATV+zxtu1B+u&#10;jZtsD62TkGXADf/arNoE2Q7OIO8KNpFz1Fqt9j9+XWy3mkUtMUMmPLZEYxyZ9ali+cgTTUfsZk//&#10;a0/K/I6vxc1vJlM2yRxx61OyVVKya8XVDYoKwfXH9iTJbtnIqrg8pXo8DYs9azt1bblFXWWKKf1/&#10;u1KUve3nWaKLR2NjfkqPtE7VH3SzhaXlrCbTBVrPUeo2jT0trYlVtAgm2PAXJV5ktzr6RFgo15k/&#10;1p/R+UYk/fbnV3ro9PpVn8LGweVqdv1TsdMaP+NQ8mCo99SryJo8Sc+apn3EGtT+frFj6+Ub0G2R&#10;UqOs2xqjklby6yKPXHhc5sd42TMeb5LUpQ00UXGz9U4XrGv1JWWpi3Kn3AURZtZ4+LtYctqRRk3N&#10;j18Qp7YjxS71pF+lt2kBGj2j2JWfjdY+WPa8TSDm7MprYhrJfcv4nBfloXhHlNpB5T2dUx/tWPfH&#10;yt5dXn0VxsvvrSy/V4Gqu40kr5lowAPchh5QVp+Co4HtUd5Ltk5reISHj3Kt9o6l+Lb6qZdqt5cK&#10;IhS162VXxIiZAx5Mtclsb6z5Gj3166xmPorW49R7e3NbDaUzdLSPPppVXd6qS4XHE1VZna1bjl/J&#10;U5RyUS2SHWs3bfsZiR6OjfSNJL0KK7fcyk/qktiTFAw3zIjRaVT1HLWs5jV/VLlksSzx861Tc2Fi&#10;da4LF+pmTm1t6OGpYo49rRn+2kpFPJJWp/OuErWUUm3vullFfpNZYX2NOFDPva8408VzhWSNMtWm&#10;sBmaj6OPsVZWuj2akZWblP/RYnlwP1X8tOWxjcly18e6476pfKpPa5FjaT9huIRyY+y0b6GIRvLJ&#10;xkI3ddJlTUOEojTBDZKhiySx9Jjj9bvanuWterL5JW0HWRfLrtjI7lDX7WZt3Um56kc4DrZ2C5Vc&#10;G7cDiIQcmfqWlWd3R38UyVnc+hmd1DOnNDFhU6P6S8CipTzgQzg0Ra8mJ+lYhjj2zaGkLZvvKvrt&#10;JjdlYz7icWbK9nRw5A9b+uqCXnRRz415CuaGyhTHrRjV/onY9r31OX2zSJXicOxRbJIhSxkCPRdD&#10;08aXOpDxZUkyeLyWYtLh9e5vqU+L1S8Xdf6LI1P7OvTxy509N5aFwf1trM5rsmyCdrhkm65XcgUL&#10;/k53yg9n/wt8Vd0WcCP5VImn+oM/R8rzd0VJ8gtSs2LGqlr8tUDe+0PLxJe49al6zG47GXBdB3yx&#10;R+DYLWbLaGbChSm+4toqtfStl3XD2LJD6nLPYWI60bRUvo6jLHxuspNpXrn5v0dLs+SH2Q/oel0S&#10;XlIeIiY2zlKaalSZ3L+bLqRo+JmhCikOUZBXzmxM3K0CNar89VeJjFtnNDnki82PMTyTF3qVrPJj&#10;d6k3V542xTQZUVJ+X5Mqi3a/Jp+h5WWaGNjy0Xg0/LbH8u31nbR5wZKWm2LvqQe0bxLazaedehG9&#10;+1BJVUp1FlgAAAGkkDAj4wAQwYGwRQsFMbAGTAQbBBgAeeBF54A4AHAAzjAR0MGWTAAYCwYOSEBA&#10;8AAwM8AEMwCYAAAxYIAQIx40MDxAGAQE2AtAIQxA920CVuAwiyEDgAABCOob5YGAwGBgAAhDAA8U&#10;8giA49jygbAKAAc8BoIBjIxRAAlSAR8ALGwFKDBhGBAAAdjHg8DAQAZAMoAIIwMMAf0gFVxACxAJ&#10;QAB3gBgBlJgNBgZgAVQAftgNeIC7TABOANkYRDYNAB+AYAgDWQYGQwZKEJwGABAgcMQKwXBcA0gA&#10;Y8DrQAAAAAGppyBC/BIABABAcIKFFAJ4eA2jUTjVh4YWwD2UT/JpOEgDoa1QFAr1GdI1tlw0jWDw&#10;HdcUWUa0IjQRvQnOwJYrkkA2gt9oUSmjrRHFDSbV8HV9QoHqAfhOruVGaImkg99YzhJBjfgOH4dr&#10;b2TI2nMKYzOTzo1JdQbnwqglLWy7S2YkcrEaacLHe3kTG0E35HhZCg3WrWeghLaQDpE2QNY5YBCf&#10;qVKjqWRLo7id5WDZYmXWO4YYshJCR0AhtWywwlAJa1MFYE/apbAnDxMwQveTqAttYC257GEUOWY1&#10;picJxylSdAVEikQYXdeAGWoSYgQCU8A9SXKYKsIlAo8NuA2+tloKb2NTit1iU5iOTVg8ephDL5OM&#10;LcLywtdH82NCgBU3ZGF9OyM9ZNxscW1SO02jwGdgi3hhMOSwRb0jHQiWu0d4g/SGV9M8aQuuh09X&#10;qJwlM2xJIDUXH6NSJm2RXuVaAAAAAaoDKBAEBkFAQxAAAAAAAAAAAAAAAAAAAAAZiACObhHIAAAA&#10;AAAAAAAAAAASe4DPWBIrLwGAAAACAAACNFPJAEFUZgAAAAQg216xfINFDIqjaK/5JA0fE/leJAo1&#10;RdqY/wwmpBIomDTCTlUex8QtrMvLijBxHD1mZf3hgaiW+H2Bu10NPsgjKa3svN9xwTJsaWjucek7&#10;a4TyWaav03r2uJBt5M16ecpHzlGJ0cc7RI+UoDd0v3sF4whpEFI8E6+Kq0z3qMi0Qd6gILCUS3Go&#10;ROF3JkuDKDy2RQFYacGNeJuFd2X+jesr5EnlSotE/ysGXEOYyJsC9kzS0GJay0oE0dFii+muMLcF&#10;GZzqb+uIX/Dmnb74oz4DQXTCCKNfcFSe/+9cqu79MkGcUFlYmelgbTipe3wKTX7b1SBEcxuazfn6&#10;uYYIcjWQQ9pPMJuas81/7bFJPz3fAwBxJQgnGj2lkMiNhcBgVaeA0g+bqZ7OH1UFgdoWp/ST4J65&#10;G8pI/2zPOOe/0NBA5h1DLEHWssFCGdiDYPcgzWBGqgGkaMr1csYRegG98F+Aa4QhyUmEsLoVo2a5&#10;OsJEMMnPVMqNz8yFCwCPC6OpM2+onr1ywdgmAp1Fgr9jVOnObXEpy9LYSuAMNq/amy/AgxYhxRk0&#10;pZkMsReC1bSLH2/kcKGnvy9OBWNdQe1mAIVE7txMtIvZSlWTA4cBAq5asGcqNGXCrItPChSqJYSJ&#10;OhkjhgKQ9ZipP+SvcGeoJeBG6gmSsiNMQ5czrXS7Ln509gCx44V8dwdEIkY+/KIQQ7UReEkjIERK&#10;pCdLL8kAXcGYNnK6lJv0PzxIf40w3EH6ypdo7jdWh3mVSbOhk1cMtn5v3jP9jk7dflRTXfuVcncE&#10;HhEhXwkMPCGe1LD+PinrmWDJc0OS04ycDtv/eT8bUx/b0BR6L3Vv2VckeEOEHP84Zh/WK/rwiaoD&#10;Vc8FhD4AG8DhW0m7qPd/Ynz8uyZkzhKBBuIP1kebWXlzBdlk18tTcYnSbetTK4RxuC4sa00NAxic&#10;A0AX51E7lM89Zkivvo8sBnqbSqv4oGMLPgCTURrs8CZwgEfyqyoLlMSicjqhqsqlUs+zFvMQBy14&#10;sXAyMkEItvB8y4VtbspYy0La38yXvROFhj6YZB1BtyeladpdWHgL+NvAmhsi4sCyXehajTRG9DO+&#10;vjJSKpKXhtAwl4xmnbNbnZJAtEjbJ0IERN4UEBAwHnRYAjcAIBGMhk4lzJUGYXA2y/zg4e2rtuPT&#10;bSanbWRvUUkTi8hzSoFIcRA5ZD1FZ2GNeTqU8RyjE7Nq5TA1Yya1NsoL58a3ELYm6H8KGwxmKPV7&#10;6ENLFT0oSiVCpRuYhHWLTSaetahGLBbh7UzEZm7HCUNB1TuNYd0TYIZMRjmVHz6aeZoQcYRp91th&#10;5fkkQYpnGFMSmTEdLzCQDrQKOk3lhBACucowJ3qxB2R/pxgy1/F4LVVKKdbjPkdyBi237K3IdUvs&#10;3rSb5BtQ3Ic9JuDoTc0keOgZtrCgVBCNnScDYEp06PNNGepH+sVkTRkFK6uTYdYUdBBFIkW6pmz+&#10;jlUImYWTAEhFMAIARAgKamolAatVOhiZFHoW6l9HjGXiEE4IHgSOYf3QbKQHnE4X9feUz5UyQ+lH&#10;yxMEJknX6mxGrwtQ2QxS1kL2W//6/Yayjl5JW+WCvEpWyppQhBkdtnK0wIn1zzKx9k9HWqDH5pKk&#10;Q+GqZFU0gvxUzX0A5tRR2mI7pNlkWwXACfMBzJGZid0QVkOlwIiWi0QBIQ1XrN8bv7wexVUZGuNl&#10;DPZc3NzWbkFeALQ8A+SVJsBwutsKQUfaDY/WKYL+YPleqQ7USi4ZtpKAGfFZSa090rzZD7K7yqZP&#10;0odRWsSg5FXyM42qSs9kgX2cfhDz/Pa9D71MdecJi6/WZsdCCW6EAqMsYZScsA7MZSXQ4QBQCYPZ&#10;O1llSrhZhNIFDIlyaiCxSiL1Z4QzDPYcCHOsKuEFxFFzqLCbT+D0/KXQ0HUAIUNGakD9D7JeCZ/D&#10;Lj1CSSczgXSaPCNpUtP8sjBlv5GyXLPY8HcqLoVfsex6oorLA9wVMeyrraaSnqCIN9t3Bk898vWI&#10;b2aTAm7czZkvawRMVpB/iL7Lb23/08EuRBDC0Ginl6aBqbyJSWdzb3B6GMF3CLuEUlZU0bGKEUax&#10;DbZi2vRYyeg4lov99niAq5PtsZEZk3/fZqDJy0RiU+pNH5g9XicXGTyFRdsjoquS5K5rCTEox1xH&#10;tFPYsrRvmfRWAVdnLIdgcNge51Limd2PpZbJwNpHPggXlembZWlO8N2764XmaVH/vDrQ+8x2WIRZ&#10;R+q0RRGbun4hZ8L/4lhH2+C7ZURigq8AHaa2gJyqJhx3FcaytxQqeX5bLNpVU25nmkegEgmSsTvN&#10;pRRv5rJWp3HNXcjwgtZR0w4eTG36lhaoKAiJu5q1VDErraLnWofdarjo6Xu/wntvpdaB5CMjMCEI&#10;7hRkfHiccPYzoHdIvroUoEbmKrVTcQBSK0OhW+v6MDC9glxDqIklP9gAAAGrTnid0Su2csVmjdZt&#10;yrUTjZADsSJ6J13Pangb3LP4hhPINrQTkKMwJ5LgNBO46635iSShj80payypSYQXMcFDhXp81qXs&#10;Z0cHI3N3rU5qML62WumJyV6lvRwa6PBytmiXbrblH6O8ihok3JtlPWjYLFiz7VBorvnLud5Nd1HL&#10;5wa3yJ4RgpgK3+bWmB2ee8ikkG0TdrNs15Ewb9Y9GVP6lEzM9WoupC3Otdk5oNxbMr+fvVG/UpOS&#10;VjdHwFOzcqon/aFda5T6zLa1E+3ga+dU+uOX2/qQVZKzY1lUaXfX3jwV7uddeWuZWktsRCYkNBM0&#10;M3FYlHXR0nlXKOLR9SnKdXR3J5o06ulKcnm0TPVRN6Oykn3lHPGj23zZiUepb5WOsaf1ZGz2xZqN&#10;nipbdQWlsomFlluSiiVE9gcMtB7mRZt+t+Ynr5p/vo0aHiE4K76KPPUbiSSG+s+Dgm0X3oXYOOUl&#10;ZsGSziGntRNyGtOzWg0SbqYgoPq/FibUVHelXt+0F5MbrWCZObnuv7syx8T4v61lyHRbLMT2GQMz&#10;rGKRdHyz7mo34JnKO5F7FsOEy3m1tFS2xrZ8FSQ5C5SjRrTfjdJ+JkL1pah/qCqjJX1d6sz7U/1I&#10;fIjUgplK7JEhdXVr6J/WNert9JMSD/hwsrnG5tD9HSl2ypEfPyg8o8jae6WF1yyzk02S5Z6U0i3E&#10;e/W032ibK0o4peuiVZdkH9dvRZfR6zD+SWERZqUycaZJRa0booOb54N2C+oaJFFSWX0FMCW0pMgU&#10;lOtC7wR5+4CUlnNzliQaW1AyKu8nHEjkk/OU+n0ok4UalGl5QbgkkhuCG4JykGza3k67caM2xMS6&#10;+1InaAm+59ZotlR+JdccpE8gjXTm4WZfh/ZczHXRuZMVEzznEt3k5pfmA36PwOdsh2LHatGy5aK+&#10;YsX0kaSf7aGsKKTuWgL8uIGnBUiVlP9E3f4y/FqPlwYRvwfXcrcSmPLbxK7u8yLfOtZ2cq1qcNTi&#10;Fvxrf54st7iPeqPcvZyb7ZOih+pl/dsa1N2H/UtZ0Ue9YxR9ta/3EGr09IUoj7gJC7RzrVpp5qK9&#10;jFr0tZdr49iZZ8WSv+x2ONK5QoJShQCQBKwlQepen2U2mkDR9mNTExr+0VwSjm9at5HSfyR0sG8U&#10;WyMKkNRCrN4lG8CRcn+jsKXk9Y2Fpr6SLfxcm4/qiLtyx6JjxtpXl7OJK6b0ri5cwT+SeF43SSXt&#10;UpWoOxT0m7C2iLuX7o2bOuvA6384k0m00PfnJ7UJuItwCOJVrMoPXaLZp116PGr4VecsqNVU3Uo0&#10;QR+/rrKlKtN0WtZJR7GpZefX0j7uOrymXspTzDRtljYxrt6+tyWWKOLolz9zw93luW3vlB8j9/co&#10;ycDu/6Vf4dFLZ7rHoFbU7zWnir5uwTddD/cqpHgzlSgauu80fz1KTPXWmGsaLTfVi3/6l240bJl7&#10;b7ifo7vXWLqj6W05B72u/3V/+JLlIXR8bHxsn30eNxVrMtM9ZZd9ejYooEbvuZ/Ax2WBbyhrqll5&#10;Mb36o2WOGdG28qfErLI2NDYp4o/pL5b6rgu9r0s3bFJYC5KEj4hlFM/qu4KN+L3Sr8BR5XtXjbhf&#10;VFLQvdr+IA8q1OoScTwOI25Y1ksYbnjpMUUepyprqPK1KIpO2eeW2aW0i1XEE41yuqqqlcrxn0L/&#10;JX/P1J4nwTZsSn7rSWVrgspOCpuWzvqrT8TOFOWjqd4V6UrhaNAnf/Y6xsinuo/Af5JoipaZuu6o&#10;iysawtnyjXGiYDCHVS2Wq2HuxGcqualS9r+XKP1Jo+tG+tZakKgVtdV2C7y1c/iSaLrVXwNJ8psr&#10;WmIdEBeNtHzWh8HmVGlfXrE408cNJTPy1wFn7ZyQ/+p6srvJo+xTe6iUnlUH7QU9milC/RppIWY2&#10;srPzGyUUfupQHZVBREO9j8+zfQb0eA0UUUTfS4gv8ojxM1s9D6eSXa1u3uJqd3dap73LRPaly6+o&#10;xe6FL2vZdX72uP/+tHqpPLS2+BG3R6kdlQ+pPgXV49iPLDHfJ/LvG0/fQ3C1TolN49R3FG36Gv80&#10;iSP9mIftYeU/Wqeyql5XWv/iZ91LsF/3shD48OTlE7YqvY03UjYJWb4JbeW+LqNHrP9bVXgL9jVr&#10;AYW+1LEQ/JmIWHtun0eXiijruU6Vr9H35wNLHg/CM7IuT3imljaS7FcFZzr1k6J5pHvOsY8E2Ff9&#10;efNGinL5lexg+32F/6/mM1U68m5ZRY1ax+zYNntAV3CPpE0Wsd2ijlxp36vWIOofdf4tRcyKWX6C&#10;fP+1mTrZixDcqCK4mYl5cQr8ZtrXtqfwWPxkoveAIprljU1XLRfQ5ZLA63sv37AaLZHTgmdTexov&#10;5N9frX/qyjprWi9p46PlcKarUgkKFwBKel5ob8WM5ONKSGlSLEA4HA+ac2vYx4ONFHStZU1NLUc7&#10;HCPEpcLSTyc7dBVF9ZemxdSFzXOnWb1xlcs9VqmXa8liYW17tlbe2+yqGRC5Sro66kuS9dmtWk/Z&#10;oov76p37rbHs1p3y5ypFEUevkb+aUG3oetWtfuQmfR2aCm/N9RHsyzv2dUUA4p02in6G60Oc6lQZ&#10;uJIBQuVKkG7r7O8kP3GmKl2o6jKVh6pbDOl1RHmv/pzVG2a79HglvBlssWzvo5JTpbSf6GQmdjU/&#10;qC9sfZYE+RvlLt+JTJkjn9uJHwmwhOnoZTzLtcvJPN+d/Yzsc/lRDY8QlLYsbd/LCv+T8vYCbdzX&#10;eOJtS8CRJe9Rz1jUbUk4tXW1z1X4S/rnAc5RaK0x+jkC2hx9aPA165N/dKoalbvjXzTK8vklMXWW&#10;94NnBR7blWTx/cxZJuLQENvNI2UDhqDvPu934u6L8o6+EZbJdqH7sPd//ZnVI15+2tz9bRLNFHF2&#10;ZrW3GJ/Ra2TVCRRFtqXLcJNHdpoFc7lx8XYJua4Azxp/3LPFp6P6tT3bl2sqst/buX0rT/0lT6Jp&#10;91G2+SzLZRT7Rf8E0fOjxYnFymmFV8vU8tU5t3X2Wj9wMeu7gJGW5dqjR8TbLjRpphR7ySxTY5o8&#10;n1NNrd61nT5HXSx515Rst6yY0cc/nPXziVGWYwb5LMTH7j+Lu5lwKHB8laZ5K+iSm+vlIhrRfkPZ&#10;TpkpWFKbPHX0z5FnFH/wZUWAr49KVUNF6jy/1qilqYn3t3jqPs/5NZVP8WxZtLFY26PRMs1rOwdr&#10;dLTnEtj7Hy6Hcmp8xrKe117d9iCIyJDYlZUehjZng69vqDEWt+MVHzdebyWWhBLOT9Qgw4lVBqgp&#10;ZrK/WryigiNsmo1p5wsN8z3ObRS1qSUbTSCNfGz7G9M5etqcDGzz/Yf5KhLB37TEmIWfrPKgm7U1&#10;HRop7NO83Pl1GQz6PcTbFvWUVJs3WjTQI7zj1TncqUWa90f9WKkne2KpUpLtapD/Ol3FZenbI7XJ&#10;Wv2lZyjrvwmH5f3k7L0RUNEUmnLXMXZGbYTF9NdtW056L+vJn6lhd5JV9FPVe4L/E/pfv5Q3LMBu&#10;xFPZo/yRRgcSSE4vkkq20H9ktSM7GibdherFkprrS5vrQNKz8se09PZrElscxuivYWfW+Wr5fVFk&#10;OPXydUnlbiuWHr/R5FVvvzlFnaPVfB/xLk07DWMtvYuzyGtWHPz0fiUwIz86xnvuJsdjdxNytnzU&#10;G/V6kc8mi1K6vZyrdhdDj8qqdrvg/gpzAy2rN5I/aw5ayCCmpc6yh7+UaOmSaoMnHcgS4g9Tmfsi&#10;q1qAparQFymvvVY2JZLyjMXz3E6hrnIVRqW9Fl1a2iwKrOv3H6Bu29Td8VXlYHMSfAVpG9tR8p0V&#10;he10/mVWLTqh4EVvn3oPZrLzYqovh18ptQiqSlPSvkzYtbT5IOx5qWb/UPleSmfvwFnO18W9dd2T&#10;1JfljUa+xRsVnUefqMlpC81z+yq5c17Dp5rENzS+J/R5OsoLpfr97M6oZ6a+Gfc+z6V17Vf6TGl2&#10;3utXwao/4L8krnfljpc6GoFaHqtf1Z2KVmm8Tym0CspVsqD3WkIuD/GbaPGHTWsu5b7bti9PqPls&#10;Y0uZvobkJ1g4ODnAwEvZ+qFQqNliitn4MbXllapnZXKPRUcx1HbanmL1BbcbOBLeY19Hzkt/WpWO&#10;fZX3lHeclfu+v7QcUdH64fa8g0uFf9byxMajaelTeJK3ous0XqlsiTR7VngpUaz6huYvtW0rttr5&#10;o95a9aWb1Ql3FY5iS7vAHtlvVHR+bSb+95DZ/4R+R/tg7M3rW1SvyQSytz2qncFU4oZ87WeNgo86&#10;CbD41baFwu2233HG1P3/9Xw89/O8zbSsU03lWx9NKM+95I/BqR4nFgKqiR9Q+UonBRvXF60zWL5u&#10;EoWJjMSS431z+YjT+pu9UkbSn6o7yqqc+a+J/42kTWYq9PItvx+ytf6VdZH26tRmSbHkGq/RMLqe&#10;lnNJkvYymnYiMHY4/RO5aKUDG4U4vaIuzLRhqdSPT/1a33bWkUeLrZexG+W3+815O4D7/ORRtXJS&#10;31SvZR3+tLi2cq8SpFfsS+LPZtF39aP2fJeSk7fa327dW3tlxf3ZYsvUUTX5zRvfmpjA72pC7ySx&#10;tJevvS3JJZW6136oEI/vpAXOqVsx6/kffH19sqODVI+u3YlYIV72P91skkT09L6jJEgUUnJSaycp&#10;a5hhXF75c5Mfst+pEaSNFl9H26kxOfzPtWfUiRppH+a7Xfr+0+obLP2xm2Tm7fRQYBHtclluUUXB&#10;Wvu+kj+dzFAgdPsE2coJdzeviRksfqHZnHjjBRzc3ps4rl/nW5wzx7MxhWK/l7lKzk0ZK3SQkPxx&#10;tWIvxQyGqCpfv/l9WweSs36XxHsdYX+IHlzS1ztaFZ1B20cWBKzOWE458WUi4Gf61uyLGsw6q8tF&#10;FjodHZgM0scPO0tAuXeQ/yGCgtyDuQfV/qUHXZccKlBlBhUKj0WZSyAfouysZi6Okd6grlSxtf+W&#10;HdxJGfIHPtcgxo9D9go+o8ptW21lAF1BKkuuIq1KzWmUaT++xs+5dl2SawqSnlo7eWZ07WF3inTs&#10;XJoidr7G1seOzzu2KN/aoBjRN+863Q1wHKVLRTrss7ycbeSN1XIVQDn4YpCllEM/LEbncX2z4cva&#10;kIUzVZbdsmWkOZ8XxR6PRXnfgY/YJswIgV5JMU1PlyHj5gZ/k04hR3vWWrwE/uC+xbstrts5P4RM&#10;TmIfF2ztqvsvNdST/a9ndiTPnJbuTsSVhePmVz7LkOjni2fNX7Dv+yhrJ4DV//o7e8Pfsry19Azo&#10;+squJTXtNIBjfvqPLFqKF76VDvNPFsaTEpdas/rTZySgvxVLM9Vs2Umy5StNgfi1OUwplNLKU7U9&#10;97Mo2ST2PySILWb1raHMuI9EtVgIhxH/ASs+TGhYqbq75quwHP+VTrFOwuesSTtfQ9spP5+Arlwz&#10;XlXtY+J05MbotxtC/xL1aXJRmuA3VjMfqQ1oMmxs/VmJ9aOFbAkpJe+TTTAM5bHid+7vgpbbYaKL&#10;F+T1xUjpF9UJm6Fpj+HhD8TRRtsI+bL66XTk+xhSyJZvtTEye32HWZfYrM9oqsOXkpIbmeuaaWtl&#10;qzpqb1+n1TRUSWY17XxKkdcy92uoOpZYR+nUpfUap3ZiZlJHx1HLjfnJWikTGzWpOYm9taM/WlyK&#10;eCbNcNlTO1YjWrqmD40kW/k8XKMzk3sxulOvrK0pMdiM97tjPgrmUn9Q7GU2AJ7FpqzeZt1i27LE&#10;KKIIP20qxFa9iCCYFI64l8CXxuA12a10RedcFqHLJROXzudoMFHMUqApR81s+FpFrE17YeoXU+iK&#10;za/LvierYTRaxWnXm8VS9PPSqz7oYXFBQ3s5Oy0aLFKLQ0PlFYWo0fmlZcPmoNw1KYsf02i3yuyf&#10;ajpYuvFmFvrk3Yer6JG2WR58pMbKRV1bZiTA9Z5uw9a1uVfYPyT+Lw0lYk5qjzFrV3urZ4hkFIy5&#10;wMb59UsFNhq4VXSyK+p2cD/vYlpVm8BqTPsRpiZPwKsmIkhlsKWtClMxZy7W0tVMaXS1OVn8m6xf&#10;yiyvHr9bOTXr6hlWXrzb9RxtlBr+DvJdyvlNsrGvYBNHeNuF4/dXJptyUpVOR2NafOXT+07Eh2WL&#10;kzY44m9V8G0e9Q35cyxhG+fVy/Zq7ewTl4Eu1ksXkzqUrMB2wVZppDs5tqOGecmrn4vX0VR+xrCv&#10;f1qf3kr9id/1Y6JKTN29ZsBeVUfRA6RGPY1q1zS8QuklJrOVjgta8pGM7/JZ/gappsGWQZIyLe+h&#10;r9KSNPp7XYXr6icsR8k1QHLDnDD0+sKyl6rG9aIunNyj/qm745ipVeg72T1lF6z4qkJ6zmrYnx5G&#10;pX5UuwfaiGncSmUvfs0DIAfmN/spRDdFrSS/q10s2V87WZEY1WKLPUZsFV4osP6rpSYkZI7ovWUQ&#10;ieYlcL/7V2uKu8T0EZjdimIooKguXm5ljgo3l7WlkPK+L32cl0/wZl2psU5I7Ck61VaPUkK0A/k0&#10;fk/avE3YcRNFOBB0mplEwXG/ikBCiHDQ7dkuJKygmtH1biqlBaXo/6CfI0tZ9jY2wdOk+0siqDRT&#10;v1/jZsrR3PJq/95IttYANBytu9X/ySpp2GSSNZShE4qRc/wQStK1Nni2i0uQomMbOGNK2ubs8FFh&#10;WrlLnAY5EOPksOnILory7il/NgftP272CHqCPmPfUk8ZWye9U81Qjgh7UqLjdNrzaO3vsK9QfsS+&#10;4Ka/5alRyiO+y2c9Jt31GpVZaVqwmLgafGbKHpr/JR8fGjo2XE1KXU4etaUosEJxupDvJXYLFtWt&#10;cOvs/rWlwIL9xod8sbvyWzd95PgmHWq2zq+Fm/1h5RpKesbu1aaXEbmCstJB7+g10bFAFCp/lTWr&#10;T4uS2x09PaEtrj7Su6kpdrctKT2WmgfHIppsJ4ZL8iJ08frbg2DsdXylnY9ISPakJiy69UydafR1&#10;ZR8bG5I/LHGVcRRT2N599NyZqW4/d6kTpnura3LG4NPm5f5lzGlqTaNojHtsaeOLrH4PLEN2FVvj&#10;79eTW3VdEINlu2JKGX+tpyy8uPm+raRuT6trJY69zSaT7Xlz9xR8ixsVSBU+8kZ640XcbYvNL3WH&#10;xsSk39tlA6KLtHazKL2tG0qlxVZSYfEy8CvH+LsYkUXmLPo9p/CaRZocIiFO1qtMvyvLdK3pY6De&#10;G72LJ8FmX1/eTVnRQ9rE/+uiT7H0suERR4EpunZEd3FVMSJ+/1Fw+sV1csCyUNcRcxKZSxxMYkYP&#10;HsNJvus2Vq7ffa8rmqbuNSc5NAn52up0dnaLnfat5SLBb2VImwMlZy17N9/vKSOlD5N7idYt//WN&#10;YTBVVH3L/T7Gk7wOP1TkntF9UYYj1cixtFPfptFumL9RvnvXvud+Ju6K4+Ve3ziGLIK1f9sW0j9U&#10;v+huyCzwzxfGWWs9l+et0f8pe/eYmmH9koo8D909OjxwUtQ/ISFVn99mV5SnpVvpnZjeIuhreJpS&#10;3he0ixtJNQVrVfvt7Ur/4kzL/VmltbrfTkslebQ+P2FCrD1h9hOwna42I3IwDAMA+UX6XPct+1KE&#10;Y9n/71JtoCubP9f0FVjaqUBZA7r9hiPNj9sCLk5s9y2vXb19LDV3scSql+PwREV9pX5WPdjTKWzx&#10;Wx2NpM2uN6Jp30OXbS9SR8udeuW0wXjKib62LnT5avbuVscS8YeuNvVaResf5e+ydFbxCMWPXknp&#10;1nLZ/rPMbpB6dZyd3rGK0PtjX/qCSNxsWrExu0e6qxbvWO7nVPE+q5bFqom8677qWKPObW79HYOL&#10;GkphG5T43p1zSy/oOafIdqyl6Sd1/HED5/Y/+WWutrquunZvtV6RfuXiiXqykhRr30yTkpVmv6Gt&#10;LdRvJ+lvVr+4lyv5Qa8vnXyg9K0u1Kf0dK0UkMLFo4swOYsOyxhkov1MHVLt2xv51Zn7FVOgclIc&#10;kL16UusfIiBHxyY4sD/MEdbaQPbmbRyxxI42CMbCS+RC6LBNSOXLYJnyX0lnjw5ryqNHgvNa2+SH&#10;OeLLrSET7V2EePRWeLJqp/Tq+GdOT/Jdol62j2fM7rTuodiRzYlji7R4H6ChLLib5V7oqz8iG5bV&#10;j/VETY3wvlj0bqe3FP229Xopq7vNJ54o75Qk3clbajklyDbBS6/iGRd1P3R0s3/Aull0spXvR8zq&#10;rk5o/7esgL4vi/1Ylz6kNbOv0XBeXrXPfmnvUliOQeupoYhDUcFijc/UxfjRsmVZ+sQ2vOmtrnRk&#10;1hteu1KQLktSSGXVfc6nxZYdQTi+tdkSK9S/0ib14pnxVnd2P/Ox9RM8fLrVRP693bM6xzjISLLT&#10;cfYzDZUebW5jgUuWn+MUN2DTQU5bqH6I4ZPnhwkJW3ew06ta/SutcVIttR6aKSn1AiqxWVxHkRbK&#10;ipGpteS0B6wVe6mw1KyNPPQXYXYfDuhqXbiQv5/0/Y01oB7U3VPr9JoC8nqCxWR8UlWAtpqfA4y+&#10;qv60xtFyalbHM7I9SbtMBmWT/R+JrNJLvrJfy/UbzPle2mmXra0XEsASWTrZcvl8j+1uNjM3p7NF&#10;0S1hNlW5F7Yo6Rrc9ab85qk6t+UTiB9Gnfik7HOZb8uatOcaTGdUFfTMnrnHfO+1ItOBqXL32Pzr&#10;RWtDO7llria9XX4yv+zRxbAf7cWrfyd141M3irpLeS3+j/6FjYPNddvi86G+0beuIkc/y68+LGu0&#10;dJey+qNbalLWmW6h6X67CXpDm/IotHd8rQ5UFDx9B5n6KCN3K+yqWFS5rCNpvrzMJaox5P6tM4oo&#10;/sflx+upL/aWn7+O2m4uR89Ix/aNOBm9xLpvYVSytaUs8tXYqTm0onyg4Sfo5Egwyyo/LXbUOUqO&#10;U18vaRKotGy3XzaqGy6Xn1sEN/PS3Zcm14tsJrHKkI7g4pza2rJJ/DXT0clxJnIdVYVLFdPcT2dt&#10;XaywKqW0qw6JeImczq6SnrT5LqmPImWJJLj95fqeaPH2qi7GlVIKf6sjRvuXmVYEU9S2r127sDII&#10;qiuXRX6yCf9Sc2QH2K8mdHf4ikpdURbHiXX1lRUyWWPXWOiO6MrGO565FxrVlavttoDNevb68rUP&#10;yyjpUp5sPV69lC+lk6s+KzMyjnib0GPjKxKkeUnyWLKOBoXLaz/FoMf1q0fsZpwupezxWu2joooP&#10;OM6OLWbRzllb/PVSlyjzSBGU7Zlq8wNCdKXsZm5ygrGYkfF4cP3akf2iXFKsaNl3kutVOQbOM+zg&#10;DrFJ41UQx/8vdNVDzcPNwhwhwyPkCS9kIGYMyEQqx/R1/2z41jObElW9cHGniwXkjASzOrKSdpJs&#10;A5ZJWk31UxR+xpJ1UWyWzq3Rq+TQZ1pvWl7r+P+p9BUsfkkOVc54Mde2mWOoKdeL7aK0K8n7CuUr&#10;zGaKLar77KP2Az7mMbFuN7b8fkk3UfbfSvegpwStytdOs/NQzH/5EoPjyT+et+0uXsbLm6zujg+q&#10;pLW/lNJhUklV/q5wmjfFu1PIqtexreZrjyUXclJEpszyXr2jYNU77Vh9YhZ7nQyQs0QzMvrzyZSS&#10;nZVUoDy6ktlnvNykWLX+e5VvkNcxRsvoeV+xhspUPZuWp/wPEjXcDQ85ZB7KNAhmLJcTS9/nU7cu&#10;OZesaVmEbSVxWQ81n8pCs4H8r+z6uUZqlKLdCM83EOLFoouxN3cF1yVddOcDHy/q16eLWjOSSrel&#10;JG24Ffm3q5Q6qS+pEX79naL1Lgdetr3sMulfeoOK02g4ZW21lLcXod2xjFE0vkzYx2WOrPRx+rq+&#10;HV7LFHsRoth9WXbdfytviEiTWN+dlL1nOK8UXf9WX5iaM2PjbWzkmnl8rhVzdd0XY9O3qeN2t7XK&#10;7fJ7J1Qyu/EK/60VtgTm2kuTlOwqmgdR6G6kh/4moIKvMeQdfO6vZ2KqZ6tn7jT6G5wofsr7Gfvr&#10;6olSy1jUfmvhWvdFzFOnxtjwMvVtdZS9oBYR6k2qnw9dtgDfgfJI+WLdqsosxuljxg+JETWrinMU&#10;GxI44tqlakkOH6rFppoM57jSStR+xqwD8vg19ZDSnxB9JEPry/Q/PGga9SSpQVk7G6xIsnUrW1Sd&#10;dLLUf1TK25XUVrASQeFgJAJQuFn4napKRv9eE24naq1VCPN0I8nGcHt9j9u2uY56jrvE/DlWqJ26&#10;g789UztBRX0FEXocxEPZOs8c8MNepS+gsFip965vozvJ2l9B1pNZQfrRMGXZqSV1vEULv2qNRQNx&#10;Ts1W5xPTREI/nLPlH5rFXZA5RM8SVtAFa1a1rRg1TqTNZivp5IxRpuz3PeapOMPbcqiN/sRm5cx7&#10;+J1l9YXa+LivrVbXb7zuP3qPx+1L59d8lpSUMGj7b0nP9mjI3nYxu246rPzVLmUn16rpGs1Rx/XO&#10;wryg1fR+cu8dJKy0jNgKCzSsRo9/1Dlo09aG6LLYvbRFuqrVp9SoaPnzmjJ+tVJ9SH3+TuVvVrMs&#10;F21fyuUi7L7SJrWNl/7H5dfwuQfuyx0sk7NqX+kaXq2bz7iIhtuY00ucld2rPTz0bNxNKtJggU/P&#10;/8Jt48v/KpdysuqSDnFdfa1l2HfEtHaxVw349q3qzMpflt1W5ZyaNBPz1/Tl7r+TQNrl6/1LOT08&#10;gcYKKL9dY421f2RqVodE0dBynXU5bXDtscPcal9w997drX3MXvqa9abOuy3KyZS57zSttdWbi2HY&#10;v7b1d2WlNfC2e8VW2ubcj9UxR53611T58rHVTZVxGl81a07K10eXOvZR/gr7Ci3VBRI+jyRDY3ZU&#10;h4mS8v0S/dZTQmK8xMo89UxNE9RoiHxa7zk0aTQU2f6DvkoAWqd2ucHnuMuLWfMbvpwJQ9LliNz6&#10;5kRVb+asKsVbZ8SakCN3m+2nbQKTV/7Ho/417S195R9Sv0axsbXESNxLTsKtF9mv9NxnRtdFn33a&#10;34vW+k+JIjD1vdaz1m5W2Ncq8rasW6pk5dSltW9i6mKhSrxpXrGo6jYtHKaiCPtkDAUBwIcCHJuS&#10;BVzwoAmAmAmASAJfqdptUUeSDbIkcTo+x/Z8g84C385tS/SxkuM+2C+r/tmtHosR90VyBkL2jSRv&#10;j2Ifgo8WP5SypfxEOPJezFEu1G7J3SJk7+qi8jvJV62diVgltH7viG78517LlKwqrzP69tI6k0H7&#10;G+1dSFVpWB2ew7PqRX6SPPl1jzWlmovUOzyxWfNAukkhw7q0DTJkDb6tPsq22f6b1MQH7zYh7J6q&#10;CqMk1Iirj1z4Eqrcr49ZX9ytqZHdVlossurEbZEMTjWIu0ravpNapjZF6J5QWyoNk0Ra0++v+y+5&#10;KNYUr39JpoEEVZua+n6KC6TjrlnNKviH/npCKxTdt5u1goK6LXm3lKt5sPNU7JKxuRTFrrulJK17&#10;fHJxni51KsxpLaDUoL1z+OdgPyl9VW9QzFixV4Wf9qTl739URfB7nha160rdyUkhXG34Jv9XYS3g&#10;aRK7yx1ttRF2tqfAYiliis2RDX3C3BrGJu0rT98rk3aVOxUy8GrLKWIrk4qRamwGlf39oOU325jv&#10;/2nbJmtHMTk+JearP0U9H/Fhe/uVSkeSepYqr7i2kcqrxdly0qdHmsb2N1PS/o+X9pp5aRvafi0f&#10;ZgJfl15ZUrTq1s/n7Xs//Rvkktn/Fq0mszXxv2pUXDJrH/z7tIWOJ91sD6ZwXMe0lbtYuOYjTop8&#10;VkY/YueiyjxY6IkrakGFaK6W9kB/u+l/pVbLcVY/Sym81MkebiQKfxLtgqCK8v9O7jSYyktk7WaV&#10;HusPkXxxWqbIo+BRsvj12lWfGlS32FV6yu6zRNlf9q2l2JZIkO160n/f1Yvn6ncetZfXviqyfrNm&#10;YuvNPSNHd667l0TzZEZ35I8Xktq2JWiqzzofK0bd2fVTpLeWviignCirGcu6DfPty6NAiarl5sd8&#10;7IqKLTZZkBYqUyO2I0liizblrso7WtrcTfksUSx6Cxl71INHgp5btNQftOy1I22wmn6z2+etFH/g&#10;2sk3WPmLkEj7YlIuvs7OWUOWWnKuuWPqen5rVE/DhsWlyX0fNx6yrTen3OEC0hSzdBHx+hf+D6m3&#10;O61bXVE85tSlwJzcDT7IlxQFqulZL7zHvJ07RRXdLgdP7U5VODyZYXF8dbn4zRZKOv/1E8SP1mKC&#10;2MbPuAs3Ke4sKsxtXuXRZ9FvXs7Gpu/rn8m5EkS3Uyx/2Wo2PayrbQHvpYX7jS82MyklfJ+tn4u2&#10;OXOaUXUFwrnujod6LfWl2B8mvrV/WhQJ/xRWh21bWUDq/wTcg8vsYWVeUtcsrFO7fG2O+i1evLSt&#10;ZY3KPGJ1dkcEsUbYE/KVFh1l6xUbd2E+yUtisBZkSaARf9u7YvCdg6gsooT/0FG5CM4N9ck3vJSn&#10;wHexis3w7NynlNYi7Um0TPsinw15u1triJ5/0YyYfxsPMmxuXUQaPRxZidY+CkpEkGK/Fnl3Zr2Q&#10;qELbCkz7wpFeZ1ZaUsKouYtcx/xRVL2/raTgvyqspPymh2XcFZzcF7Vl3k0R/Agukegmj+z9SM2C&#10;VGx9Z4hPgasmxzbwKP3HFycZutd5BrMbzVqLe6+OeS9BWej7FkyzQfhLpNRkKa03N6yf7iWP5MSy&#10;97qJJh+6xi3Ac/mJ6RMjYrOjsf32P3RevJF9os+jxcv5sK15A17BVqH+1sR4Ue3DuC3ASl2C1qRT&#10;cy0yLEbeqGRo0kwwJZtW9DSZ/XOPuY/l+z5IxRRWbgOAmeViIYCYCcEoJHsEQzb2sEgmCcEyQAAA&#10;AazhuAbMADABfBgIEBkEB1AwEowBRAB4wDB4BDgAABwIAAMDTeACAGAgEmALBoFKyABGQCUAA/Bb&#10;X4GYmCMoAjIAEYDmAFsIDAs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Flp9FXZAAAAmgEAABkAAABkcnMvX3JlbHMvZTJvRG9jLnhtbC5yZWxz&#10;dZDLTsQwDEX3SPxD5D1x2wUgNOlsENJs0cwHRImbRjRxlITH/D0ZZkNRWVqWz7nXu/1XWMQH5eI5&#10;KuhlB4KiYeujU3A6vtw9gihVR6sXjqTgTAX24+3N7pUWXdtRmX0qolFiUTDXmp4Qi5kp6CI5UWyb&#10;iXPQtY3ZYdLmTTvCoevuMf9mwLhiioNVkA92AHE8p2b+ww7eZC48VWk4IE+TNz/UhzUVZ5tmrtwo&#10;OjuqCgJZr9GHlmKQnzYBbov7f8Qbpa72ZzbvgWLd6HbVbWboZYrukgFXHx2/AVBLAwQUAAAACACH&#10;TuJAVIl9LRIBAABOAgAAEwAAAFtDb250ZW50X1R5cGVzXS54bWyVkk1OwzAQhfdI3MHyFiUOXSCE&#10;knRByhIQKgew7EliEf/IY9L29thpKlHUIHXpmfnem2e7XO/1QEbwqKyp6H1eUAJGWKlMV9HP7Uv2&#10;SAkGbiQfrIGKHgDpur69KbcHB0gibbCifQjuiTEUPWiOuXVgYqe1XvMQj75jjosv3gFbFcUDE9YE&#10;MCELSYPWZQMt/x4C2exj+biJMx0lz8e5ZFVRpROf6uwisZPuIjEamWvMXG+DXUA9DPiH5c4NSvAQ&#10;r4UlhfNI2Rwnj+Q0g71yeBczLzikznmc3wYz9xbfwSsJ5J378Mp1DM2kRybtzngY8/9F5py2bZWA&#10;vPHYROwDxtNWS+qwso0V14pvJuqkzabfUP8AUEsBAhQAFAAAAAgAh07iQFSJfS0SAQAATgIAABMA&#10;AAAAAAAAAQAgAAAAjvEpAFtDb250ZW50X1R5cGVzXS54bWxQSwECFAAKAAAAAACHTuJAAAAAAAAA&#10;AAAAAAAABgAAAAAAAAAAABAAAAA47ykAX3JlbHMvUEsBAhQAFAAAAAgAh07iQIoUZjzRAAAAlAEA&#10;AAsAAAAAAAAAAQAgAAAAXO8pAF9yZWxzLy5yZWxzUEsBAhQACgAAAAAAh07iQAAAAAAAAAAAAAAA&#10;AAQAAAAAAAAAAAAQAAAAAAAAAGRycy9QSwECFAAKAAAAAACHTuJAAAAAAAAAAAAAAAAACgAAAAAA&#10;AAAAABAAAABW8CkAZHJzL19yZWxzL1BLAQIUABQAAAAIAIdO4kBZafRV2QAAAJoBAAAZAAAAAAAA&#10;AAEAIAAAAH7wKQBkcnMvX3JlbHMvZTJvRG9jLnhtbC5yZWxzUEsBAhQAFAAAAAgAh07iQIwuAdnV&#10;AAAABQEAAA8AAAAAAAAAAQAgAAAAIgAAAGRycy9kb3ducmV2LnhtbFBLAQIUABQAAAAIAIdO4kCy&#10;15u2qwIAAJcFAAAOAAAAAAAAAAEAIAAAACQBAABkcnMvZTJvRG9jLnhtbFBLAQIUAAoAAAAAAIdO&#10;4kAAAAAAAAAAAAAAAAAKAAAAAAAAAAAAEAAAAPsDAABkcnMvbWVkaWEvUEsBAhQAFAAAAAgAh07i&#10;QAgqDT+gcQkAQXEJABQAAAAAAAAAAQAgAAAAIwQAAGRycy9tZWRpYS9pbWFnZTEucG5nUEsBAhQA&#10;FAAAAAgAh07iQEdUaFgReSAAzHcgABQAAAAAAAAAAQAgAAAA9XUJAGRycy9tZWRpYS9pbWFnZTIu&#10;d2RwUEsFBgAAAAALAAsAlAIAANHyKQAAAA==&#10;">
                <v:fill type="frame" on="t" focussize="0,0" recolor="t" rotate="t" r:id="rId30"/>
                <v:stroke on="f" weight="1pt" miterlimit="8" joinstyle="miter"/>
                <v:imagedata o:title=""/>
                <o:lock v:ext="edit" aspectratio="f"/>
                <w10:wrap type="none"/>
                <w10:anchorlock/>
              </v:rect>
            </w:pict>
          </mc:Fallback>
        </mc:AlternateContent>
      </w:r>
      <w:r>
        <w:rPr>
          <w:rFonts w:ascii="宋体" w:hAnsi="宋体" w:eastAsia="宋体" w:cs="宋体"/>
        </w:rPr>
        <mc:AlternateContent>
          <mc:Choice Requires="wps">
            <w:drawing>
              <wp:anchor distT="0" distB="0" distL="114300" distR="114300" simplePos="0" relativeHeight="251660288" behindDoc="0" locked="0" layoutInCell="1" allowOverlap="1">
                <wp:simplePos x="0" y="0"/>
                <wp:positionH relativeFrom="column">
                  <wp:posOffset>6936740</wp:posOffset>
                </wp:positionH>
                <wp:positionV relativeFrom="paragraph">
                  <wp:posOffset>-635</wp:posOffset>
                </wp:positionV>
                <wp:extent cx="2192020" cy="1871345"/>
                <wp:effectExtent l="0" t="0" r="0" b="0"/>
                <wp:wrapNone/>
                <wp:docPr id="30" name="矩形 29"/>
                <wp:cNvGraphicFramePr/>
                <a:graphic xmlns:a="http://schemas.openxmlformats.org/drawingml/2006/main">
                  <a:graphicData uri="http://schemas.microsoft.com/office/word/2010/wordprocessingShape">
                    <wps:wsp>
                      <wps:cNvSpPr/>
                      <wps:spPr>
                        <a:xfrm>
                          <a:off x="0" y="0"/>
                          <a:ext cx="2191939" cy="1871312"/>
                        </a:xfrm>
                        <a:prstGeom prst="rect">
                          <a:avLst/>
                        </a:prstGeom>
                        <a:blipFill dpi="0" rotWithShape="1">
                          <a:blip r:embed="rId32" cstate="print"/>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id="矩形 29" o:spid="_x0000_s1026" o:spt="1" style="position:absolute;left:0pt;margin-left:546.2pt;margin-top:-0.05pt;height:147.35pt;width:172.6pt;z-index:251660288;v-text-anchor:middle;mso-width-relative:page;mso-height-relative:page;" filled="t" stroked="f" coordsize="21600,21600" o:gfxdata="UEsDBAoAAAAAAIdO4kAAAAAAAAAAAAAAAAAEAAAAZHJzL1BLAwQUAAAACACHTuJAUVhSKtoAAAAL&#10;AQAADwAAAGRycy9kb3ducmV2LnhtbE2Py26DMBBF95X6D9ZU6qZKDATRhGKyqNSHukpJuh/wFFDx&#10;GGGTpH9fZ9Usr+bo3jPF9mwGcaTJ9ZYVxMsIBHFjdc+tgsP+ZbEG4TyyxsEyKfglB9vy9qbAXNsT&#10;f9Kx8q0IJexyVNB5P+ZSuqYjg25pR+Jw+7aTQR/i1Eo94SmUm0EmUZRJgz2HhQ5Heu6o+almo+Aj&#10;ezCvb3s8fO12cSXrxs6r9btS93dx9ATC09n/w3DRD+pQBqfazqydGEKONkkaWAWLGMQFSFePGYha&#10;QbJJM5BlIa9/KP8AUEsDBBQAAAAIAIdO4kAkGUFWJgIAAGwEAAAOAAAAZHJzL2Uyb0RvYy54bWyt&#10;VEtu2zAQ3RfoHQjua30MNLFgOYsaKQoUbdCk6JqmKIsAfxhOLPs0BbrrIXqcotfokFKcIt1kES2k&#10;ITl8M+/NjNZXR2vYQUHU3rW8WpScKSd9p92+5V/vrt9cchZRuE4Y71TLTyryq83rV+sxNKr2gzed&#10;AkYgLjZjaPmAGJqiiHJQVsSFD8rRYe/BCqQl7IsOxEjo1hR1Wb4tRg9dAC9VjLS7nQ75jAjPAfR9&#10;r6XaenlvlcMJFZQRSJTioEPkm5xt3yuJn/s+KmSm5cQU85uCkL1L72KzFs0eRBi0nFMQz0nhCScr&#10;tKOgZ6itQMHuQf8HZbUEH32PC+ltMRHJihCLqnyize0ggspcSOoYzqLHl4OVnw43wHTX8iVJ4oSl&#10;iv/5/vP3rx+sXiV1xhAbcroNNzCvIpmJ6rEHm75Egh2zoqezouqITNJmXa2q1XLFmaSz6vKiWlZ1&#10;Qi0erweI+F55y5LRcqCSZSXF4WPEyfXBJUXbGR2utTGsC6Qu5Qwev2kcslYUI99NTi/bUAwaZXeK&#10;dIIPXUV8aESQtAqgHU5dFEF+oeQpZdFEBIVySGZPyc77xPp8QPYDleRlHBsp+/qiJEpS0Fz11M9k&#10;2kAxo9tzJsyeBlYiZIrOJxVysCTPVsSBHQR1efRGd1NGViONqtG25ZdlembpjaMKpMJOpUzWzncn&#10;agRA885PoyKcHDxNSgqYypC8qAlz7eaBSV3+7zp7Pf4kNn8BUEsDBAoAAAAAAIdO4kAAAAAAAAAA&#10;AAAAAAAKAAAAZHJzL21lZGlhL1BLAwQUAAAACACHTuJA6YT+88VYCgBcWAoAFAAAAGRycy9tZWRp&#10;YS9pbWFnZTEucG5nAACA/3+JUE5HDQoaCgAAAA1JSERSAAACDwAAAcIIBgAAAR+8GsMAAAABc1JH&#10;QgCuzhzpAAAABGdBTUEAALGPC/xhBQAAAAlwSFlzAAAh1QAAIdUBBJy0nQAA/6VJREFUeF5MvXVc&#10;1dn2Ps6M3Q1Kd3cISihg0goISEhIo9Ld3SUg3d0oYaBiYHd36+j0zJ26d+bO81t7+5n7+/6xX+cc&#10;zuGc9157rWc9z37vtbeArXsklDQ3QkhYGmvE5TF86jYmr36Ah38CpJV0ISksz/8uKCKHVcIyvC1Y&#10;vAoJJQNILG+BvIY+hKUUISKtBHF5DUxce4KC+i7IqGpib1QuPEMzIKusCY/9aUgs6UBh0wT6zz6D&#10;uY0rJOUUIa2gASkZFQiuEYOCmj79TQ1quhsho6IDMTkVSClpQlZVl78WlpaH575MhCSW4uHHv+h7&#10;ddBy9BpdSzsk5JUhqaAKKUU1nL75BvJq66CoYQRZFX1oGVogq6YX+bV9/DrZ9UooaPLGrllWZS0E&#10;PKPKkHLoONpGr9CF9sDeLQjbrFxw5PIP2JdSh/vf/E2dF4akohbWSChhtbgiliwX/txWCsEjNBt2&#10;ntGw2B0KfXN7XLz/Bjv2hMFgkwMC4oqgoKoNYTF5yKmpQ0ndCJoGGxGRfYgMkwrfqGJqeShpOwYH&#10;r0gklXRjh3sorHfvR2nbcVjs8oNbcBr9tga2Onhhi70fzGw8oKy5FiraxmQIbf6d/vHF2Oroi5SD&#10;vZClz155+ImuKxd2HtEISKiAquYGiEorQ1pZi5oub2KyqpAlw8upr4ewhAIEfBOqEVEwgMmb3yGn&#10;9jBMt+7AOmMLTD38G3kNR+EXlYmFQhJYukoMi5etoS/QxDJBMQiJyfC2gkZymZAI7H0ToayzATef&#10;f4KIiBik5FVwIK0c4nIKZOSLWL1GFLauwXAJjIGptTPklNZCQkYNcuzC5LWw0cIZuvS76vpm0DHa&#10;Tp6iDkl28eQRcjTybPRlFBQhKSMPCSl5KKpooffMHfJUEUTlNZE3qECGPFhaWQVjUzew3twRyhrG&#10;kJRno65OHrqWvEoPCuqGvDEvXyOpwA0iLqsGgfDCXpyiTgcn16J28CqaRm/g3vs/cOHF36jtmYTj&#10;3njYuMfAYOtu+jFdMoI494blZBz2JWvImktXrcEqEUmsFJbA/bc/Q0t/I7m1OmLoAqXklTBy6Tm5&#10;pyFMtluh9/RTWLsEYdWaVeSSilDVWEujqIrNO12hsdYMamtNoKK3EcrqWrxJyypDWU0PiqoaWGdm&#10;BwUyXFBsMeRVFDB2+TnkVPWQUtpAnTOAio4p+iYfQE5aDaslyGDk+lJKOhASkeCdZ9ckJCLNQ0NW&#10;zQC6pjuQkNWBKBowgfCCXnwEyADPsINcPI3c69KznzH9HNzlvCPyEZR8CN6RJRCSUCT3d0RKxRAi&#10;89oQnl2HoKQKemzm1l2xRoIe6YdEpGBi6YKUsm6KeWUcu/UKmnoGUKJYbxm5BRe/RCxfthxiUjTi&#10;ijqQVzSAjLQOtNZupJG0gaqWAXdfFt/SZGxFwgdZ8hDttaYw3e5Mhijjxpm69xEKKobIrOqA1rot&#10;HG/EyIsUySjseljnD2TUIyyrBvH5dYinaw6KLUVmZRfU6bdiCzpxkEIwOb8BAnFlR/D2v0BO/Wka&#10;lQD6QnNcfvY7Ttz9DfvTq6g1o/zwR/qxMcSW9COlchAhSZWIKWhBbGErd8vE0k6IyihyD1E32Eqg&#10;txaiUgoQlVQid1XHnfc/wjMoFrt9Q3Hs+jvI0MiUt56GisZ6GGy0RXpZHw51nYe1UzDUtIywP7ES&#10;Fe2n4bI3hj5DI01NQU0X/lEFOHH7HRILmxFAz+99/TsMNthARpFGXl6Nhw/zqo3bnAksP4Nk2sEB&#10;ROc2Ib6wDbH5LcitGUbb4Uso75pGRc9FtBy5j1NPfoXAchElumBtrBFVggi50+HL3yE6rx0jV39A&#10;eFYzDmS3I6XxDnwiqvH6b8AntpqyRR+Sqk4jvridGyGjegixeVX0vAW3P/5IHvUn4cItcnldjhUy&#10;yqoITa5ARFoZrr35ER7BKQiILYH3gWw0DF6D1/4s7AnJgB95n7XzAeyNSIZffBGC40rgF5mP7Tt9&#10;kVPXS8/z8OQDhXF8Hn+uTqEgRllAVdsUmmu3ICqlGo8+/IYbb4AP/wFq+89h5OJb7pnMEKnlveiY&#10;eAz/2INoGL2LuIJ+7I5vQF79KARS624jMKWe4lscxlt28JgbmHqMyy/BXYeBo4yyHoRklbgV35H3&#10;5DYeRXbdONKrBpBx6DB6zn2NR9/9l75wAldf/IBrr4DjN98jLq8ZsTlN5NLG0Fy3GRKyKrjz6V8Y&#10;n36M/QmlaB27iOHph7ydufseAyfvoPP4DRw5cx9jZx9j5Mw9DJy+i10e+3HyxjP6rmqsN7Qj7FgL&#10;nXXbobfBDtE5bRyLYvKb6fMPcevdzzhx5SdcoMxx6z1w4dkPSK/oR0bVIKp6ruLhN0DjyG2UdZyD&#10;V0QR5NXp2vS3QsAnqQZuYUXY4RXBkTeY3P74zY+Yfvw7Eoq7sCe0ACFZPUhquImEogEoaZlyfiGj&#10;ok3hNIrs2lH0nv1An/8VRR2XcfHxRyQVtOH+m38hLr8V6eQ9l579gvrD1xGRVUuIr0K8QAexWQdx&#10;7vYHXH3+Ne6+/BEvyZC3X36P80/e49brH3Dn9UfcePYB156+RUZJA66++h4qLG2qGSM6qxFXX/+F&#10;q0/+jbTSDiQUNOHB299wmX77+quf0Dh4D02ERQ+/B178TmFP2TCvfgy6RtZYR6HIgFJYUgVbHMKx&#10;j74ro2wAAjnNZ2C1J5QbIIQyR3hmE84++AVHr35EMsWuL+Vhr+hyhOd3wy+uEv70Orl0BEEJVShu&#10;O4GC5mPIbTiM2KI2BGYPYOzSMwyceoIPf5Hn1A+jY/weLj75CWcefYuMgx3oP3aDOtIE930p+Eih&#10;xtrEnf/gzZ/A0ev/wqlbv+DwhW/x8jdQSv8v4ccINNZtRHHjKBJy6nCBDJ6QX4Nz93/CV/S/N9/8&#10;m4zdieG7/8WTf4GM8R20TRxR2HoKV8gjCpomUdJ6gnjJJBljHJrrrcg7Bshbm1DZewehmQ2IzG2E&#10;gF0AgVhYPpxCs+AaVQiPqCL4xpQjMIE6n1kP/7gyBBB4RVF22ZfRCG96P7mih9yxmdzrDMq7z5Dn&#10;9KKI0DeyoANj03dx4up7vKWLGjrxgIxbgruffsajb/5ASdMx5Bxsp1EcQAqx0t5Tr0D2wctfgRvv&#10;/8LbX4CnXwOUgfHhD4CcCu/IILlVI8QW32H47HMKu2+IIfajafAGPtJ7qaVNyKsdAvUfk9e+wdk7&#10;b5HUfZ6/X9YxRbjQj4rus6jsOUfXchA7PMJgZu1GnGUbkTETlHVPo6z/NgRi81oQX9LF05WVaxi8&#10;Igsp779C39QzNI5e5xgQnduDbY6B2OmWgE07vBGR3ojwlGZUdJzlbX96LYXJEWKGnRg5/5QA9yvC&#10;k4toPHIFsRlVSCsqR3njAKWqSbQMXUJD31kUtxCbHbuKoxefY+LCI7QfuYi+kT70j/YgLD4Gp2+8&#10;ps6/xolr5GEnHmH8wlM09V/E1m2uKG2ewMSVJzztF9WNoLn/LF6RIfySq+l/3sIs5BAZ4SIa+q+g&#10;vO00Chsn6fdOYJdPIvbRZ0JT6xCZ1YKIjCYc7LmG8oGHEHDbl4E73/4NAmNE5bbjHaHtwLkX6Dhx&#10;G/3UqXRil8FpDTjygNyYfris4wLOPPsbbiFx9CVnUNp+BgQBfNSHr/yC1mPP0Tt5k9xvGH3HrqOi&#10;cxLhqZkobexFHY3K0OkbsHfZR+nyDL4i4H1GcVzadBw9p24hJTcLSXk5iE7LJ8B+gqsv/41rROya&#10;B6ex0z0I7+kadzoHEbi+xMTUHXyi62mgEXXanYAmCsH44lZ0HJ4msHyFmpYzGDnxFTIqT6Jh5BoO&#10;dp0lL68k7+2Ha1AB0itHEUQSomzgHipHHkNAjkCP5VzmhuH57bj7GqgZvoK6/svomnyC8LwOtAye&#10;Rt+d/4vna9+j+fSP2BuWi/r+C9wY08+/wxvqVOPEW3ROvkb38esobD4Jw00ulKevI62knEZlAoUt&#10;x8iQp+ji+pF+qIvaIFIr+ug3mlFPHcqvLOEtOa8UI6fe4/SdP3D2/l9oHb1GgPs3fWYKh6ffkCdd&#10;RM/ENTQTC64buIRTV39B89g9FDeMY/jYTSSmtSGvcQppFcdg5eSJjqO3KKt0YG90ESJzmrHd0Y8G&#10;nTCN8K6s6zIqRu5AoPsciJqa4MEH8oiyXrgFJvGRaiQrto7eJhDsx1sCvvaLf2CbQwi6jj5C99kf&#10;KTyqcebBD6gbuQxTh2BY+KZj/Oa3WL91L+Xq68iqmyBFqIlu8g5HjzTk1h1BScdJVPafQjRlkwhi&#10;owd7plBCxKmADLTXyhfaRptgQDR6A+kOO/coYoBH0Dh8i7DlFBqow/k1E2jqu4TChtNoHb9M1LgR&#10;nRN3EZ7RivZjj9F38gl6yZMf3/8VJdTB7IazxBoP0cA8ItV7Ema23pwp+8YWUuo/QuHMwP4sSimM&#10;BOJKD6P13B/kzk9x7vlvGL38NTFMfwxQWAxNEzU2cMBDMkR++028I49YLChD+iMfrwnMWsgIbFT2&#10;5w2hr3McplZucPbOgbikPCIio0ksrUP36UewJHxJq+pHPgFqZd8ZrFwtzlNwWdcpyjynyBAnEElA&#10;1h0ri+5IPaLZDtAyMKMUrQmz7U4w2myH9WaWSCnuwZZdwXDwDEd29VHyttukOuPg4J0LR/84jEzd&#10;x9Cph7hM6SP24AgCMltQ0DDG8S6MPCI8r58IYgdCczqRWknec+lrYp/W5KnnKDTUtNE6DTwibNhL&#10;GeINPT4mNO4+dZ8E0nPSFJ0kVc2haLKHRM9uGJg6Y+L+e1i7RlF+PoXOE/cQVzoEr/ACUpeRSCgf&#10;IU+6xdmet08yTt7+gySwIg6kHyLrH6WUdRmCRNLEiE/kNo4hi0CWEbTtJLljI2yRFOQER88DOBAU&#10;iIToBBRk5yM3PQe6pEqr+05Smi+DDLHVrmP3YbZ5FzopVISJXaaVDKFu+BFc98TxOQ0pRT24kD4a&#10;vPAVDl96B9+kOuwlkNzhmwGnoHyor9uK2pGryKNM1nX6CQRElddjiOKfuAnWb/PBVpdEEkLELk89&#10;RvvRu0imH5DVtUJg5iBWiyuTEFqHit5rRGxMoLHeAn2U0lIPDuMqhdZGK0foG1uTgLsN+112CCNu&#10;MnnnPdwi8gilG5FNBKyoZZJP8ujqGmKnxwGo6WxEEpGurPI2cu8XyD40gq02jrC13I7GsbvIp8+L&#10;iEpQmp6Cjto69BBeyCsboqBmCMpaJjh391sYbXWCAf1uLQlHRdIlcipE7RW14RSYRUZ4jSOX36Ok&#10;/hoZppRPOXhFHcShwcuoHrrCB2HowmsI5HZewBiRkfSGc4guP4qUrsdgXtI79ZAMcYfQfwgWu6Ox&#10;bMUa0iQaMCD1uVJQFEcufIKyphE0/CYp3nqxydqTxI8VxOWU0HD4JuFJOKaI4156/AljLygzUBrL&#10;JpzIrh3DShE1aJO4UtY0hwSpx/WbnNDacwyd579F+5lvkZSUA8stW7BG1ZgrWsNtu7FylRTs9qZD&#10;REkTojTiK8SUIapsAAkZUpzkXYpEu4fPvoSK7gYIiUlh0y5/7IrJx3r/Qzh66wPsfONhF5gCn/ha&#10;hOZ2QlhOgTDqAir6pjF+7SMERu/9B9K6ZpBS20g6YxPcDxRRCjuJwbMPCJBuYfD8E9IbalgqKEIX&#10;7IY14kqQp4sXE1PBCkExGKZeJ1z5gP4EZYymKGP+SmnsT62GrpkLhq89J1Q/BeeAYorrAwij8Igq&#10;70ZJ51HYesYgbvANvA6QeNIzR9ORq+i7+isGiWUmFjfDzm0f/ZYsVpGsVjZyIG8Ug76ZNdS37cV2&#10;a1eobPaG3iYvGJM3SJCaNbPeQ0Stm/iQOpYJrebp0jPmEDomn+H47W+xzS8cZm4BcA0Ix4HMQ9De&#10;6Ah58p5rBHw2ziEQWCWtDmVdSyhpmkJnkzdJWUOoGazD4WvvCYXvEGA+xbpNO0jfK2PO3EVYvEQY&#10;y8k7rKzdyQNU0XvmK5y4/xHdUWvQHrYcW4oy4RiUjHUbbNE2fgrSKlqw3hkIUXFJ1B1/guvEHG98&#10;9xc2WHmTujwIF79IhKZUUOq9hVFGr2/8hPTW46R2c5DfeIzUqzpMLF2xYOliKOkYYJWQOEntLRRW&#10;kQSo2yhspClF7ocsgS+b4ZJR0oPKSkVkddyGiEE+xm7/hLOktMLy6rEzJALWocmEbwfQPH6XwvYn&#10;HLv9IzyD0yEgJKIMESlVejMS8xavwSabAGzY6khxpgP/xo8YJRmbUTcJG/u9kJdThYJRAsT1k3Eg&#10;jXRJagkmbr2iNPoNijxEEZc+hKCsVsjIaUBKWR6OvilYJaMOSydvSovWmH76DQ5f/IjKzuPw2BMD&#10;B/cAdPSfoO9qQDGxw+Hr3+LI9e+Q3zdFoDuAZStXY/7y5RAiz5CUpd+mEVTSNYEOdVhO2wiiqrrk&#10;EbuxVFIB81ZLQJPUaNXYfVLS0pBSd4aFTzROkQq23xuFlqmXOPviP2DzLy2dPbAI2Yca+k27oDh0&#10;Hn0AgdDUZli7RWG1iDZWCctj1oKV0NBYR+5qgvWWYRiZfk6jF0xh8jtENUMwb+E8LJV1wXKlA7Db&#10;uRtnbn2L6Ue/Qc28EYvIqF9+OY/cWAV7wgqgrGGExSKy2GizB6lE4y++/Rt+sWU4Q6MQl1mN5KIm&#10;yhD7kJxRjoS6fhyi8GiffIjM+n7E5jZBcLUg1oiIklqlLEMxvXaLM+T0zCidusHIPwMWTmFkxBqY&#10;uyfDbHcExCi85y0UhK6JDTU7+IcWYureNwTm/VxzGJnawl9jI5qPE/coHyetYYDJB1+hfuQGBIbu&#10;/xvappYUbzZ8ns9omxvM7TzhEZiO3cUjBJq3SYjVYvEaI7K6FeYt38rDo4HYZ/OxZxi7/hN27U2A&#10;n3cCbLyioLLOnLxBm0+R23mEY/5qWcxfuhJVg1egoLkOV17+gvkLvsC+2AIiRGUISSjCREc8Eqq7&#10;yRAXUT16BRkth3G8NQ/CyxdTSElDXceQT99JyOhgk20gn+WWMSd2SLKeETDTyErsjCyDmX8hxI0o&#10;jCXMoSSxB15+GbjyhMgfcYeAjAYoEBY6BWVjg6UbaiZfIr3uDOHDPh4BApdfEljKqRDJkSJXFMFq&#10;USWoUOx7+cUit2YSA2ceI6t2BKIb6zFXWgXSm/QhY2tFMfYI1aTwDvXfwIpVwgSca7B8lRBkFPQg&#10;QwLO3HYvhUozhETlCYNMsXKNNLn2BiwXEkXd0DQCI7NR0TIKcRFB7AwMQGBhNQFpGxJru+GfWYq9&#10;MZHYvm0bYuLy4GKzHUsIAAUlFKFhbEueKwLn4CSExJbQ90ui+/I7qBvYQGODA9Q2OsDYzp+82ozw&#10;QwoDZ7/GrJUbKVzk6f8l+f2bxYuFoK67nURmLGx9EkiL3IfAlTegNLYJPpFFlI/dsXDRKoTnNkNa&#10;VIao6UMMnnmC/IbDWOtjD9l93lAJcIdDUSXJ6D60Np1GS8dpLFm2GmtEZWnE1Am0DIiLhEFZeyPy&#10;SOAsWyFCKVCcxzmb5V66QhR6G+yxPy4bQdGZSCAVuCMuAQG5lUhrHERoUQOCcyvgkpgK8w0m2Gho&#10;gBA3N/oOacpeZAgNbf5dZlutieDtIHDU4rPUQtTptUZbkJBfR52Lg4iQNjR112GzpRXq8xLRU5mJ&#10;QAqjhJI+JJIgFJHTJd7kiYPdo6gdotAwNrHG8ad/YekqSWJ9t7Fo2UqIy6qj7dxLApGHGD7/gnj+&#10;ZZiXlmFtcTKcOnrh0zJMBnqGoLBiRJOUDUmowgriGKzNmDcPgivFsYrIV1xuA5788De/W8UmdwWJ&#10;GIkRLxgh4zr7EjNtGERKaQvsElLgmV2M4NJqhJTWwje3BHbh8dhk583d1srakXd2tZgccYX7BLq/&#10;Y91mK9x4TGQtMIE6vB4K8mLYaKALdU0txBAJlJPTJvwJJk9fBj8vJ7RVJ6KobQplPZdQPngLea3j&#10;EJZRIu+S/cwjUutP49DYe9z+9j+omfoOrRd+x5LFUlijpIGq43fQe+olFzT6gfnIIDEV0juO1+/O&#10;ERc4RS5+m9yzGPUkjJYSr1hMF7pwhRikZbQxa+kSrCBPqTvxijKHIpQNd2ClohYWz5pN+HKLjH6e&#10;RNgorgzvh31iMpyTs+BfWM6NsDstC3YxsajLdqKwW4lFi+dCWkoaq4WWI53Uak5tP849eoP+iSnE&#10;E6hmR8ahtqwA2gab+LSdweYdsHIMwLWXP+P22/9g+vFPePLmF6hSApi4+TXap3/CwK2/0XXxd5T1&#10;XsXolfcQmH7xX4TkkjwefIUWGuUnF71heiiL0HclREgjrBDZQLlbFKakIP2aR9DSfxqb7Xwpi9xA&#10;VlkzmklNtpIEXk1AtkJGDcuJb8xdugJzFszHyLU30LQ+BBNinULyOlgmo4m5c2bg5IPXJJtPUMh1&#10;YPpoPGzi4mCXlIg9OcXwzC2CU3I6bKOj8XTQGQX1PajsOI7W/nMYnrxFFHwAI2cfof/kfeQVlONA&#10;XD427fTEFqcA3H/xNez2hGGU+P4YjfKph//C0SsfMDj9DCOEI/0kB9i1e0eVYOA2cOQhkEOqdIze&#10;E4g/9BRfLtaHwBfLMWOJAWas2IgVKpEQXt8CJfuz+HKOHGYJGmPmYh0k1Y0jo3YcOe1ncJBkcfWR&#10;G6iduInOs3eI16dDgnTLIiE5fCEgAEc7B9QMXsTclbuwefc+CKuuI8q8DosWzMUO7zgScy1ILu+C&#10;VXgYtkdGwiY6Fo7JaXBISuGYYREWDvugnUgs7UN8eS9SDg2Rep3Egdw6dJy4iYPNR1BYXAvXA0lw&#10;DkkgwI3CvsI2mBP5yiHFabhtJ2WptUgu64Wi1nqSBzIwttiNuKJOtIzfR0XPFbRf/g1ZNeMYIgMJ&#10;LJJwwRxqc8Xt8cV8LXyx1BgzFm3C0tUumL3YEvOEtmOZiC6WSBgj4EAhYqpGkVA/gZCkKhxsP4mq&#10;rhuoHr5I/F6aMoMo1givQmlpDYSlSJtIyWLGzBmYN38B5s1djFnzF5NSlIVnRD4i6aJZLG8Ki8bW&#10;sDBYxsbyELGNjcP20DD+tw1BfvS5VsSWdiE8v4UEUyti6DGvpp8k+CUkxmeSlvkK2QcbiHcUwzua&#10;Msy+FGRWDEBjnSn0dUwJm+ThE5YLWUV1qOgZUebS41ilpGMES9sA4heDaBu7CYH54h6YLeGGWeKu&#10;ZAglfLFIEwtEbDFroSJx9VT6gC7mL1xB7i6LBYuEYOceg/VWezB7zgIUkHewG8WT9z4hKykBEV5e&#10;2O/risD4Evgl5GNfxkEkZnhAXnUtZaOlWLNkOdJyyvgEcGh2M/paSrAhJAhm1PFNYaGwiIyBRWw8&#10;zENDsTEkGEYBvkhMzySR1IxRCrPOk/fQfvw2icELyCwoQWF+GSopvCrq2lHT3Ae3/amw946HKz0u&#10;XLKESNUOlFV0wNJlH8wdA/n9Gf1NDnxar+34I3RO3sHw6Qc4TKEjMFd6L2aSIWaSQQS+FMQXM0Ww&#10;hJjhvPlycNlfQH8TIM+Qx3aX/fjii9mIKh1EdEEX1PTWI6G0GWVtrbj/HjBbq4Dc1DRoKKxEx0gv&#10;yqqrSbylUVqOxOy5c+G13x8+e/dARVkVk9OvUFuYhPu91jAODoTxviAY7Q/CpggyCIWKcUggDAMD&#10;sc7fGw86LdB29C6f4huafo3hC88o5M5j8tY78oIWDp7xRS3YnxaLhOI2mNl5wM4zHCs3bYPVnkjI&#10;SkpiFXmAuKwKv3+aVNqPRqLWFe2TUFRWg6aeMTQNTSEwS8ITi5RcISDmji9mCeHL2UJkBEN8sXgL&#10;ZpIXLN9ohw2O+zFz3iLq0CJ6fx6/ozyLHkOz2hHl74yS/CR47diB/kNFcA5KgXNELtxjSrAnmsAv&#10;roQ6r4Xd9HdX203w9glCb88wdGWEcGosDSZEpvQD92JdsB+MDwTDcF8gf60f4I11ft6Y7tpCnWxG&#10;3cgVSCsRGK+mgVohyElgEaXb4OQyBCQUY1/qIWzb6UzUPhu2eyKQeLCL3/1eSuG6kv5HkVjtth2+&#10;KGo9TfhwDDFFHXANSYJLQBKc/JIgIChnig0+tZg5fxV1bhYK289CYOYizKBMYWbng+2eseQ2izFj&#10;Dv1t1jykk9W3ukUgILkG7C5ZUFIlkZwN/Aayx4EcOO/LhGtoDlzJ/d3IED7xZWTxbTj16A/4JxzE&#10;ibu/kpv/hGAKDUP/vTCikV/r78UbM8b6EDJMgA/0/DyxPtAXFnvssS+zFpm1R9B36h4GJu/COygB&#10;SkqKOHzqOdH9ZSQLdlOKXQ45o1CYbrPFkoVzsXglMV1BUSwj1rt46SqucRYvW0qYoQp7nyR0n7iH&#10;nmOX0Xuc9M34OQjomjpw918txvCBMscX8zF7oRCMLH1h75sFsx1BmLN4BX3mS8xcsBAGW/Zi9ry5&#10;MLXaC+MNW7Fo0WosWbQIO2yc4eQfg4im9/CLyIKRmSWMzW2x3sgWs2fNhIKWMRYQRsyeN5/S5x+I&#10;z6yAcVAQ9IP2ciOwjhsE+XJPYM9Z0/cjAxHuhKVXYOTSSwyefUa85j4OdRxFoJc7vMMysfdAMlas&#10;EMI2PUUsFTWBhHkldgVEEpUXp3AOI2OIYCEZySUonc9aReW3w4P+b6fXPuygAbV2CoGqphGFxtz5&#10;5AEzMZPY4MxZAiSQVkPFYDPWbd8Lyz3xmLtEkJSoBb03EzNmfEk4IUCZYCZhhCkMzHdCSkgScxcs&#10;4pM3uqZefBGGttF2EkM2WGdqQW0bZs6cRbn9Iw5f/oRjN36kfP4Gl6aaYOjnA11/D95pLR836Ph5&#10;QNvXnTddXw9qe6Dv6YYrPd7wisiD5e5QmJN7b7D0gPF2Nyior6OOD2GplCcWLDPFClk/NCXpklRw&#10;hI1PPKnqaKwUkSLWLIw14jL8zrmgmAxfOyEmqw0JOS2o6GxC09gjCMyYO4+wYRbl/tmYt3gRlq/Z&#10;iTmz5pI1Q2FP6u2LL2ZiEVl84NwTQt8DZIyZlIbW8oUZ+qaEH1t3Yd6CxdAztYKWsQV0iO/rb7Sk&#10;96xgaGZLzy0wj7xgs60vHIMz4OCfROzuBxy7+Bb9ZBwDMgLrtJa3KzeAFnmHurcLNwJrel6uuNJk&#10;A+/4QgxOvUY/Uf7uqafoPP0I7ScekGy/R8+fYLGQGuZL+8LAwh7GNnuhpmsIG7dQqGgYYusufwqH&#10;WOIMo/x+hp6pDcQPhEEyJJSy3iSym6eIR80QwJw5czCL4l9AyA0rpbdR5pjDAWTJwlX4koy01swK&#10;GvqbsX6zE/RMbLHW0AJ6xjYQIOLE2rz5i7B2gzXU9Dd9NgQzgrkl1ptZYHwiCkuWrMQsYpQiQssg&#10;snwB/MIP4PIDNrv8HTcC8wRVL2eo73GCirczlKkxo2judoWB715MVVti6MIHHL/zL0zc+AGtR4n6&#10;EwtmbHH40lscv/0juiYfYcXq1VwFOwQkE5nSwJz586BJndZYr0/pPBGbHd05ltm57cUi4hMbHffB&#10;wTcabuHFEJBXUCFAWQ0bAhkhJVtyv2jKDPOJYs8n3rCCvlwYM6mzh0kSLyDazTqub24DI9OdMDaz&#10;J9ffQWEzG5prN/N1BjwkCBuMt9D7Wy2wN7EEupqaWDiTDE7fO2fGF7B2PwA1D3to+7jyzmvQIzMA&#10;N4IPNU8nbhgNDyfCCE+Y7rbDkQvvIUlicPLmtyhsHid3voajpBvGr3/E0dvf4jB5GANqJ8oau8Ny&#10;sNM/Hqo6mnDwi8ZOAsdtTvuQQh6hut6CL3kyt/cnvGiDhXMoYoq7IHCs/xDFjTTmzpqPPfuy0FFT&#10;i868VLgFxyO9egiLl1M2ofdmzvwSi5avgLbxFopPR6zfZI+N2+1haGpJxrDi65dMtthR5x1gvM2R&#10;v3ewNg9z5s3m2Wip4FIMNZahu60N4+1uUHW3g4aXAxQ9HaC21wVKlB2UvB3/11TJIGoUImpO9lB3&#10;tEFpThyGL78l3fCEuMQb9J17TqkyicI3gjobi4DEUgQEJ8AjtpCMfxA+CeVwjSuFV3QJz2JOgakw&#10;siAP2+yIBpIFFgSSbLrP2j0CHeceQmDJEjEOdgIEgssl1AknBImbbyRO3kq8YTbiCjsISCibULgw&#10;b9hotZsM4YplK4U449Qz3c7XXWkbbobBhu1kGAts2GIPEVFJykTihN5CWLpyBeV9dVTlxeLsqTN4&#10;37uWPMGRcMEFCmQM1nHF/3uU37MT8l72UPAmI7nv4N6i6+WGB80mKC4pRlX3GbSPXEBN+wTHi6Hz&#10;ryCroovBi48weOERAlIrEZROUj65ihvEehdxl1hK5eEZKCioIL5RAb+YQiQX1KCkqgO+sfkIz6mB&#10;wG6/OAqBlfhixgwYbN2Dw7dfYeTqO54irXyTsGipMEdntoqVxb+5pT02WTuSl3yJTbYOMLPcxSdm&#10;DbfYEDhaE3juRE5mAfRN1sKYgDKzpAmOu71garyNQnAFiogavxsw5IZQ37OLQsGJG4F1Xs7DDrLu&#10;tvw5azLOFlClMNEiwHzYpo0NNl4cF4bOPMLJa2/RQ+Jr4tp7nLn/NaZuf4WDXecQnZ6IoKxaBGfU&#10;ISCtFoFpdQhPb4JfUjllnkxILPkSTnsjKGwMISWvDEEiW2lVQxCw9InDIkqRc+YvhIyqPra7BWN/&#10;TgO5WjlJ6UWYM3cBxOV0YWrhBIsdbthObSsxuIULF2LrDlf6uz1MKF2Zk6dstvOC+TYbhHs5Qd62&#10;HvKKGnD2ScGsmbMxk+i58XYPuPglEANcCWUvR6iR+7OQYKPPmoznDmp2kNnz2RjMWxRd7aDgZIUr&#10;g/awcotB57Gb6J+6hyNkkPEr70lCv8Th889x+cUvOHr5FY5df4Z9OY04QH3Yl9WAkKx6el6Hmt4a&#10;YqiRCIzzouvdDnVDcyiTTJBRNiRxqAiBiMIuqBInECPGxYzBptPYJK7Al19QWv2SQmIWxf4OmFnY&#10;wcrFC1ZOfmQIUqvkMVvsXOhLbSAoLk3p0ZmrTBXnKSi43IVrcArWbbbFCiFhiEjKcUANTa+Hs6cn&#10;lD0cOAYoEz4wj/gnFGS97SHrtRPSZAg5HzLC3l1Q9ae06ukOI/9d8IvLwB6i7w4OLhRuy4kpLkMZ&#10;hUjn8WtknLsYu/ICx+99hWs3mhFGqjW8oB3RJd3UOlFd10sqtgNRxIwPZDXBI7IUzqEFpFYL4BSc&#10;C4GjU6VYQx2fQ9pBTlmfeLkoRCRkMX/BAgI4Yphb3GDt4IkdTt7ExPzhEpwKC5dAOPhEY8tOL2yy&#10;20PUewYZwpVGfi4ULOtg559KKZlo7pIV2OkdjbkkuubMmY0QUqRHihTJADuh6e9G8e9EBmCYQCFB&#10;BlAk3cKMIUdGUfKlzEFGUPbdDQ36rB6p2ifDm7A/rw2BmY0IIeQPzqpDBMl5Nvr7s+sRUdSOuPJe&#10;RBezDg8h/uAAb3GVg0ioGkZWQQqfvhMSXQh5JXVs2xWMvKajyG2agMBG0y1Q0jLAjC9nYj5JZeYN&#10;wuKyWCIkB0EJDRIr5uTOodi525cvFf6CPMV6dxD/ghP3/0Vk5ilEpOT5os8ZBKYG5rvgQoabRaRM&#10;Y912MqoMtDda85uu3rt34mqTGA8HE1KcWtRRZgRmDGYI5gUyPmQIemSGUPKjFBpEZCuQWOZ+L7y7&#10;tBfT13tQWV9Ocj4VIxff4PSdH2mk+6jjHYgkYI842IHw0nbcvxeLJOp8SvVhpNWOIZVSZ2x5P1Lq&#10;Dn/+e80g0mPCsdV6F3EjCwjYStGouXjSxTlAIzocGiSFZ65aDO3gA1iqpYqZyxbji/lzsGmHJ5x8&#10;kyEoIo6lpP4MzO047V5GBOZL0ipLly3HQgqt6WlLpO21QKL7dkQ6bEC00yaEu21FQ1Eh7GzscH9Q&#10;hmODmq8Ljbgzub89VIJcIO1JKZgwQsqXwsP3c5ioBLhyQ7CmH+SDdxNWiD04jKjyAdj5JeL43e9x&#10;7M7XOHqL2vV3BNhWKGkdQXw584Be6vQYMhuPEXM8gZwWxiBPIKvlDNIaJpBeT8ap7EVpeTEmrr6C&#10;wC7fYBgF+UM9MR6y+wMhFZSBrekXoBQUCPWQIBIqmnz5v4SCGuYJEkOklGrjuo/CwhMWDl5YRTKX&#10;pV6GBevNdtDINMJQSxHxno7IDvNC3gF3RBIwpgRYYZu9K2x2qmD9XqLOe3bDaC+JKx+i035ErWnU&#10;5ShkmDew0FAmb9AMcCeFSiIswBNmJL5ennZH1MFB+o0ubN8ThanHv+LUw59x8v43vF18+Rumn/+K&#10;5PI+pB4awdPHudwAWa2fW27rSeS3T6FxoIgeT9JrMlBFB473tkBgW+h+LFwpCZW4BKxNBBT2/YXZ&#10;GoVQCw/HtTeAqLQ6tjsHQ1JJg7KKLpaJiOLLubM4Lqyg50zMCHzxBdcT56fLEV/RQ4owFVauEdjl&#10;EYsv6b0VQsuxYd1a1IWvgY6vHTR9yeUp7pV9HanjFBY0+tLkGTLkCTI+lDUoPNhzZfKI3fujoEPC&#10;bG2gFzbs2YqR9kDEltFvpFQT5f6AM4+/x/lnP2Hq0Q849/RHTL/4Hdc+AOl1o8hoOIb8tsPI7T6L&#10;/O5pFHddQFnvRWqXUNZ3BeUDl1HYcxbpxYcgICgkAuX0NCgnp2O+bRWMynugEJ6ER7+CwNMQQsKy&#10;hAHalGYMOHdfLipOODGL33mau2A+sVIpLFm1hkJnD+HGEJasEcZs+pylUwCOXftI1Pgtzj7+DSvE&#10;RHCvm5RpoBN0Q3ygQ02JOstGn3ecDCDmvg1SXjYUGjuhFeULpUBXqAW5QivIE9oBFB4BPnjevxHR&#10;FB5bSYlOXvsaF5/8TCn0Fc49+YPIni2FylvceP0bssgIxX2XkJrly41Q0HcRhf2XUDJ0GaWD1yid&#10;9qG4mxnkIsr7L0BAMSkJGnm50M0tglZ2MVQz8nDle2CJmARmz1oIKbm1ePlfkOaQ5OuWZ1A2YSVG&#10;MygdzmbKlST5AjZ9T1mnYvASpdwZGCL6e+nBb7j7FXDlxb8pzbohJDoHb46qQJUwQCvYlbu9up8r&#10;FH0cIU2dZwZQOuABaW9bbgjWlMkQSgFEqAJJogd7wSDEFy+HNiGGwDEsvxlXH/2EC8/+wLlH/6LH&#10;H3Hu8XfkFT+Q9niLzPpjyGs7g9zOaRR2XkBx/zUywE2UD99A2cgNFJGRNu9yhn9SLbwTDkJAq6CQ&#10;RikMc+XkoZWTh83plbjyjgwhIYKFwqv5WiQlDTPK2SS+Zs8hICWpLiiCL4mJMkHGZqm1TZyhoLEZ&#10;S5YL4silr+iifsP5h//CvY9/g7wXqwQFSbDNw6vD2lAnL2BNL8iNZwbWWUkygvheW0j77YSEtw33&#10;Dm4M4g4sbFSDdvNUqkNY8WZAD1HEDSIoQ5S2nMSVl38R2L3H1IOfMXXvF14ZcPMtkN12GnldZISe&#10;C7h+qxllzAgjt3HwMLUj91B++A55ynlE5nRgR2AKBNRKijCHgE4vNQtmaQXwi63ANpKnUgq62EqP&#10;23btJw9gc4ViWCUmg8XCIpgvuJpP5ohIK5Bx5kLV2BbqBpuIls9BYFIVFi1bRcxzGa6/+Btz5y/B&#10;YmKh1Tm6WL/HHGp+DtAMpKxBj3J+O6jZQ8zTEqKeFpDwtYWYlyUkWQYhz+B44Umh4m0HFSJdWn5u&#10;uDNEWamogbyil1oP4cOv/Jbd9LN/Y+L6Jz71n0ueUNBxDoXk+oW9l1HWf5M8gkJg5A5qJ57g0MRj&#10;1B5/Rsa4i/zW83AJzSSPIH4wU0oSykaWEFM3wO1PABkYd7+l9iOwwcoTcmpGFAaLIatqyGd8vvji&#10;Sz4Hwdjn5zmJGcRMVegzxEUWL4AiqTpBEl2hmfWU0pz5BM7lRimsC3aHwT5PqFO6lKWR5yFBnRZ2&#10;3wKRPdu5MVhjxmCe8c/7zBjKhCOqhCeGXmb46rwTblzJx8hoGeIzspBb1YmCliPIbhzjmSG7bYob&#10;orj3Kop6LhMG3MDAZB8qRu+j5thz1J14ifrJV6g79hplw3ex1cEXAqLq+sS11bCeBM0ml/1w47I1&#10;j9A6F7uCkvhyfinFtSS+VhMDVcZC4gusuu9L8ghJxc93plnJYHHjCNT0zYhOSxN78yWWOYfy+/cY&#10;u/oaz8m4T3qVybWdoLLXjmcLWY/PoMg8Yg0Z4h8jsCayZxuEPbaSgbZC3MOCG0KOaLcC6RBNr114&#10;2qFMYfCJlzJdJY1x8vYHTBM2XHn1Ix59+i/a+0cxengKtX3nUd57nbLDLdRRqzp6HU0n36Hp7Ae0&#10;Tn+HhtMf0TL1NQJSGiGwaLkwNHJyMGfhcqxR0MS9b37Fgx+Ah9TWkKewwrWZRJdZE5FRxuIVQmSI&#10;1YQPYpDTNMIaaWXMJU0yf8kyyiRClMu/xqVXP0BzvSlJ9eU4dfcHuJM2+TCqBmVycWUvK+4NEtRB&#10;FgISe6wg5Lb5f53/fx8l91hyQ0h5WBLz/GwINQqXl/0qOHbzDb+3cYpA6DSh8rmH3+D8kx94u/zi&#10;N7qOP3Dizve4Rnh3lTDjHnl453AL9whmgOaz36Dtwg9ov/gTAe8wBLbsDCJJuoGXBa5fbw05GTmk&#10;kTCRkNPAunXWXIew0kBW+Moq/Fh1H8sgyRVdfDKEVfexWi5WWDpx5S2q2o9hilJYRG4trJz3UtpV&#10;QWB8KUl1KySVtkFwzRp4h2dBXEYecqra9KjMK3vY2khlLSO+IIzVhInLq4LVabLiV3F5NcjJa0FU&#10;VgkVHUfJQzUgKcfeV4cw6aLgZCaxcyir6eL4lZfQVNvAV+ywqQP1tZuxwXIPMivasYJSP/Ne1hju&#10;sSpAWWU9ug4DCLCaretv/saB9FpcePw7zt4leXv1K4RntuDwhReo7DrB7xKtFlfiq1+ExBSIZsvy&#10;FTCLKEsIikrDfm8CLyu89vZXvlBMkn5IUc0AcYWNvChNXFqbr4Nk9ZsO3uHYHRRHv3cQEVk11BEJ&#10;dE0+hK6RBXpPP0N60zjU9c1Jbt9GWFo1GbEMFruCSPJ7YIdnJJS1jfl3MqMpa6yn1xtIXlcR15GF&#10;ma07Lt1/zxepWLmE8flJMxtPrBaRocGi6yewZ7WfsqpreZMmI8irrefKWyAktwOZ1Ud5/YTD7n24&#10;/ORHuoAaFLZMYYL8KiA6i694WcYKYKnjIoQnDDfYlDgTaEy2L6Oso7PBGjoG69ExdhHScsoQk1ZB&#10;OHVUXlEJcaQOV4sSlsjIkJHooqTUySh0MXQhknJs3aYBr+xdZ0ZpdSPxCc31kFXSov9ldZ+qvM5M&#10;no2eohpk5RXIS8kLJSWxJzQB0vLaCM2oJtHH5hY0KVN9A20C/m0OATQAqnz6/p/OM09gns88gF07&#10;F5hSilDVNYMAq9NIPzSOCkLXDdudsIOMMTT9gs8Se0fmkMwOhrL+FsiqEcskb2DhsWipELmp6v+M&#10;sZhEmJC4HISlpTFy/hr9XRailEVi8ushr6qF8tajiMwshxS5u43bPgo7CeqoGjR09aGmqQ85ksRs&#10;ATsrVTTYTKKL/keO3lcmV2c1n/IUXqvFJXgNeUJ+Cyx3+RI+fOTeoaJjhMLmIW4sLVK79z78Qt6p&#10;zeu2pMkD2W0/1nE5tXX8WgWFJblB5DUMKSN6UDgZIiGPwLLhyENk1p0EZUwCyr+gRC4+eOohfKLz&#10;eHMOTKP4K4YkjeCBrBZ4hGURV6hEWFYtwrOb4B1dCN/YUt5xQVExwhMyDsWi5nozpJR3EB9RR9fx&#10;q4hMr8GKpasgIaWE1WskeFkzi2NmBClpGm0aWQ0dY+gZbaYLVaX/06C/acHGOQgKhBXiknJYIyKG&#10;rXa+kKH3u4/fgbrWZjK+BBE+fW5EaRKIrJRaUWMdFAjIU0iFekcWIjyjCXEFrbyWLLW8m7z/GLT0&#10;tyKxuB2byBg5Ff0QiCkZQevxl3AOSIGTZzSuPPsdffQjbBHoOULgUw++Q0JON2n6CfSe/4As0vds&#10;dpsVwMYVtSGaqG5wykFoGm7/bGmyvKikPAfBVatFueteff0LMkkRqmkZ4wARLhl5df6ctX3x5Shu&#10;OsGrdLUNtsLa0R8F9RPIrhrC9p1e0GLl0VrroKq5DmWkILX1N1MImuPyq5+ht24rtjsG8NBi8yFq&#10;uhuwnjiLEhlCVceUF6uwulRW+MrqPpMKO9F2+CoMNmxGUfMkHnz/Jwm0/6CgcQICqyheBdfQKBIf&#10;kCd3Gr38HaJy2YKMLpBUwMSN9wjOaUdp90WEZDZi4uaPSMrq5UZgbR8BVUx2Ay8aO3LtLe5++DcO&#10;JH+u0BcSluKLRXTW6yPjYDdcfSPJEAcJhJ/A0jmEb4HAil/9owoRmdGA3f6J8AhJgLN/GALjCuET&#10;lk2jWI/9KZUIii9BSGI+ItLrEJZaQeC5AxJkeBU9M6jrmuPuJ+oUcYoHH/5EChm1tGUC1b3nCKca&#10;uBGSiXG++fNvnLn/J84/+APFbZeIhE3iQHYPykmUCfgn11HHBxGT10uxq8q3Szh+41uMXv3EU6ik&#10;LKUteWV0nHrKRUz36TfE1KaRUtHL5ylqBq/g6OXXqOLlxRdx6/WvvEwpMoPVYrcgiozH1l2q6JmQ&#10;QbaincD07N1XOHHrG/ScvInD048IVx7i8Nm76Dx+HUOn7uLklWc4cuYuhk/eQ+/xS4jKOISRqQcY&#10;u/gECiqaUFKlEafUyEqdY3Pr+CMrtb7x8m/CjveIyGxH38QtDE69w2XSOmkH+8AKYJuO3IDD3jTy&#10;kF48/hfIk0xo8I2gt8EWAs7782Dlth+7/ON4zVPXJCMq32Ls2s+EyrlwichHbscPhMwt0Da05vUa&#10;rK3bZI/susPwjiikmDuJevqRtrE7uPLkO7qgH3GdHpMK2zF09jVuU2gcvviUwkSZY0ZsfhVekcK9&#10;TJTz9psfyXjf4u7rH3Hx0QdcI0L29Ns/cevFJ9x4/haXHn5AXG4NVNTNPxfRm+3kpOnWu59wjJgS&#10;W0U3fO4l7r/5Bafuf4M7BHbZNcfw5t/Ay98BE8tg5NaN8iLYtUZWBJr6kFbSh/E2d2Q1kkyvHkZK&#10;cQelT+ogW1fJqoD3p9ai6+RTjF16h+M3f0F0QRt84srhl9gMv/iDXFAp6WxEcEIVAmIptttOwJ/e&#10;z6y7gQPkAVvs/XHu9ld49Rvwji4ivbIXL8nyV57+hHwyWmHTCGq6zqGALkxFx5Au+j+YuPU7rx4c&#10;v/gDRi9+jfajz/CB/n/60Z84fed3uHnGwjUwCWHJB9F55BYhfD2x1R9x5fFHXiSbXt6OmpPf4ir9&#10;ztmHP+EcqVDXkGyUd51HHSnMxJJ+XgDLdjJJrxpDSlErUko6sI/C13xnFN/pgBXpCzhQnG4nkPRN&#10;rcFuQtg9EUXkGSXwjSnm1cFs6wS29YDG+i0EkN1w8k9HfH4jwtIbUEEyNiixCjkNx1BESNw1fh3H&#10;Lz/Gy59oNEiwFTUdJar+K430R0wRHX5Lo3T64Y84c/05XUgVntPnnv8MvPkD3Hh33/wOGlg8JXB6&#10;T68//QdoJ8WYVtGDOEL+9sPniCH24d2v9D3XScN89zdyq/vwnD77kv7vzP2vMHL5FapIXxzqukK4&#10;0EtZYogXvx7qnaZrj8fWnXuxwcKFZxpVbQLNrus4OHQPAstXC2PrrkAa+TLsodDYHZTBb54cv/0d&#10;dbKCQLONOt0Jhz2x8Akt4hX+fhHl8DlQjKqusxzQGBgVNB2Hb1Q+jl15x6v5yjtPoapzCvmHGnH2&#10;zldIJOONER6cu/cDBidvoeP4I4yde4JTN17h/L2v0DsygLrOekycHkPvxHWcuvkCp2++Qi0x1aL6&#10;MRRWDaCpl0RU8xFe/3n4zE1eEl3eegyvv/6bJPj3mLz+jAw1CA23WhwiAGTFuWkHh3n1kIyiDgFw&#10;BeEHeXd0KRlpAKWt50iU3UT54H0IiBOhYcgbQFSWTaTcePsbxilTTJJKcT1QgJOPgEFKm92TL2Fh&#10;v49nkgRCYKeQML7/QgCFzMSzz8WxdcffEUA95LVYzEPqRy4iPDWJgO85jUwrCaSvsT8+E9WdhCn9&#10;F3kBa+fgDYxeeoW4tFQkZqUjs7Qc3RPXUNN/noTUj2jqvoSuo3dQTZ0pbhhDQ+8p/n+jJy7jxrs/&#10;UdM+RSD7FA2kLlnp1DHSGufufEI3edL4xR/p7xdRN3QFkir6xCcIWPM6CORHCBPTUEoGKB24h7L+&#10;OxBgM1A3Pv3Fq+rf/gm8IHdtH7/D1xsEJVfDcW8ikgp6kV5zBpmVY3hGbjj5AhQ66agdvkRZ4zom&#10;ngOXnv4bR54Cvcdu4cT9X4kHjKDx8DX63yykF3cRYB3muwukNhxGclU/UinjxFOsJpZ1IYbAKu9g&#10;MfIqilF4qASDJ+4SEP6G49d/QcfwTbz48U90ExCXkg5pHjiDgeM30T56ngx9GY1kMFaNWD9yC4en&#10;6DPm1sioHEVWzSSB+Ul0HL2NlsM3eK2nd2Q+peFKovMb+SISNjtVOXgbFfS/AuY7wvGCEJz4CV7+&#10;+jcvfu04fh+Nw9cQRm7Eaj2bRu/gGHWecBCp9CNtl4Gbb/+LhlEauaFL2BVRjxf0/+rr9qBxaBqn&#10;nv6O5PJ+uogb0DLYjv0ETLk0mhWU19kuJZG5LTxuSzvOoLCVXJ/ATH/rDqzdsB1rTaxIZIUiNqcN&#10;2fRbh7ovENfIoRT9EmUtJ1BN7u7gk4zO8RuoHrhA4PqADPGSnt+g1PsAtfsTkEDhkFwxjrzmC+iZ&#10;vIf2ifuwcg9HNpFCu92RNCjHuPYpbDkDXhvedx0CypomePzj33hFwJReNYH64RvoP/uURvM6Oo49&#10;xDMCpsd/Af1PgKCMXp56Ske/wUdWADt2k9otyK1n+mArhISksDc8B0XtFxAaW4Id3n0krzWQQRSW&#10;VfiV90zxdUxM1lf3XUU+hU8eYUthM2UfD2uMp0mRDN9EDNGEUvUmrNtoxVfdBETlEHfQga6hJfqI&#10;/utt2MZrOTVJpQ6ce4SM8l4kFROGULhdevwzwvIHEV46iLCCYfRTWA6Qqg3L7aTWiwPEMQISa5BE&#10;77O1UyUdFwkfKyEwRBgwdOkjSIkjoWwCT6jTfWceE/m4zncIyms8S7LYkq9Y1TW2hySF0mpSbJ77&#10;s9F54gG6CUSkZNSJUivB3NqZ4vk+AedptA9dRf2J18Q401FF7pvbMIrS9rNciywXU/28n0MzUema&#10;ETLGMeTklSEj0hOpeTUIDDqAiNBwJMckoiS7BJVFZTAzNSW2agoHr2D6/gkIk+5gWujEnR/4Fi6s&#10;UK7/5DOi92p8sLziD8HUMQnDFz7Xffqk1MI/vRW2nsRkST7UH7kG9wOZ6Dz1HIOs7rPl5DteI51c&#10;PQALjzQYbfNFfu1JtB+/RdZ8ScytlVLNJhhu9sBGa2/oGNtitaQyX6fEDMVWsLB7ING57dhq7YWO&#10;E4/J9Y7C190ZR6+/gYvffvrR+2TQceSS1GfrsNhuQqz+e5ONJ8lidb4+oXH8IbJKBtB34iVc7G34&#10;FODA9GOIiQiT1Bfm+9gYkcxPzG+Ad3guNtl6o4ZC48yjn/l8SVRmDTKrDpMiZeutDeBC4bRusyV5&#10;zlvSEtPwiKiEa3QZwvP74ZtWj8qhi8isHUHf+bckI76GQP34Y9SNvuTFr/OE1eERR6mw6yERqzvo&#10;OfUEe+N7YeeZCM11FtBab0UjKofZs+Zi0w4PjFz7gMojL7GM/qZr6k2kzJgXirUffQxLnzRM3nkD&#10;VeN4IlHnuSHYyDv4JEBEQo1Sci3kKY+rGljC3jsGXec+ouvqr+ic+hqOttsgJCIDQWKhotJqUCRx&#10;Jq+6ATIkr0OITstpmWBXSCGuvvqLVw6JSiiiiL5/ePoD38WMTRyzVXhlxbUkBx5x1rwzIAE7iBrY&#10;BWTBI/YgxOW0OVCPX/1I3n8bAgcnP2LeKhEYWwXTSOsS4NmgsPwWNwRz+91xtVi5Rgq2HrG8qM0l&#10;IB1+kaVYtkqUMkcFtoeNojpaDT1RUojxd0TL0YdoJ2zJqL1I6fIT7AnYNA1scICEUnhmFSoOX8aR&#10;B7/DPSgd7lXnSDBtIRCdQt+VHzBy40/0XPoa9p7Ea4jaL1m5HIprrUhea+P217+TMdZDfoMLtMzd&#10;oGPtg1sf/saqNWJ8SfSRi294KaW0ijqJMVXsJ8mdTKSNyQWr4Dhs8t6PbW574RKYCDkpFQL9fiiq&#10;r8P0i78I5x5BQE7XAgqqW0gYmUBlrT2MN9vBYJMNhk4+II94jCxKdyqk9ecvWAQ1vS0QkVSBoJAE&#10;gqOKoLvVld+RLonZhc7IlSgIW4fkjjFYxJ/B/MXzoaBjQLJ5C3VIBF0kqPqvfYfRWz8QxzgDM3sf&#10;pKRl85mozooKdF34hIn7/0HP9FtkJwVBWFwGK4VE6HeXw8jCidSxJAHvWixfIcyLX7fu9IUOgSdb&#10;acfWWO/0ioatexjWmbtCWHkbFDb04cztTzh59wMCslpR0jWBbeFJ2B4UBxEZVYyRqCxqOM53Emga&#10;ewgBTaMd2LU3FaKyuli4UgIbTCywL7sGLvn34BBeS0qyH5vs/bBi+TIsWbgS0pvPIcXSkYRTMTa7&#10;HiL3/wBrK1Pk+q7BwjV68AwvwOg7wM0rEWu0NtLoxkKKOtBBOV5SRhE1fedg7bYPkallJKkrEUrq&#10;tKwwCr1X3mP87s84cvM7jFX7QFBYggwoyNd3LRcRhZVLCAy3OlBoxUFlow38SbZLK2hjuYQCSice&#10;8mm5lXLqWCKtCG0aMCmFzTh57R2xWjLww99xgVK/0abdCCtuw0YPJ2z1CiA8tIcoaaxGwjCBpSvE&#10;+ATsEhENzJizBBYOwWRhL+i6tEJtdwMxvHPYaFsMv5RjkNXbjpkrLbBglQIUVcxgZbEe0w9JpQan&#10;QUI7DD7xTYgpHMMqETmeHVQ37OD14EsExTj4brB0R1haLTbv9EYpkavE/Ho+abI7pQAt5IFtpx8R&#10;sF5HUGoeFsybD//ofCjrrEM3ZbFtLvsgrKBJXmADLQs3GPtl8eUJ6x1joGK/H9YuB7BGzQD2+3Oh&#10;T4Mrr2fDGeZFEnyNh88jsrAbxrKaaDv3AlVDj6Fr5AhzIxtY7vDGob4rEFi0WhmG5Hp8j0dyMxkp&#10;JcycPQOVIw8Q13mfAOgR3J2MsELGAnOFbbBUaQ+K28+jlgCG7W/XfeYTcss7KGSIre2JgI6ZDZS1&#10;TGFm6wMRUqom212xaKUwhu7/goMd5/mMMtshLK2okaj2JJ+B9k7JQ2nfKSI2Z1F15AIymgaxYOEi&#10;iM+fBSU+Y70OyyUVsdHSFxZOwZA3tIaybSR5y0ICeGXouqfAZJsb1ocUY7mCFmR0nZG4NQIXHn6L&#10;66To2FIjVi0QGFEIjwN5UNYzRdfdvxCZzfasM8MJ8kSBi8du8snN2XMW8n0dFy9diJ3Oe9Bz4hmK&#10;m85j5PwzGDo1YKVyFKpz/CBrbYf2yVe8Jqp68CbOEttaLSLJV++uFBLmdZ9KmsbIzm+HOnnQvAUL&#10;+GTvajFFqOhugobpDnLvWAycvI3jV59BWWE57KMScaCoHulNw0ht7MeB4nqER6WhMi0LRupSiPL1&#10;pvDSxxpCegk5TZjbe8ObvGXpilX8BlTn1GvKHgow2O4FKU3KLrq+CNsWAtc9gXD2ScdyYTksIc8P&#10;iS7E/PnLsIoRv5R6yKkZkji8iLHLlD5VafTEyWXWiCvCaKsbT1d+scVQ11xPAuo5jkw/Q3bzacjv&#10;3w/VQA9o7fMlfn4d09c+oqV6EC0jtyHCJmxppNmjgakT9niEIT6qgM9M/7NKj81ys30lrXeHk5d4&#10;EgNNRlx2Jc4OhMGZhFhUVTuiK9uwv7CG4r8MJaHmCPQNgfrqJfB33cXvoxiuN+G3FiTIOzw8vClb&#10;SPIVPWwBHJsI9vAIhqN/Mt++zXdTICy3b0NzfhzkRVegobQYMQUdCCLilXRoAmvkdWBk6Y3aIdJK&#10;1z9CIDSxmjRFG449+A9axl9SGrWE1gYLdFx4yQnTMHlEavM1aBcnYnNtJTza+1Exeg+FpB2ikopJ&#10;5o5BwYAyg4gilkiowtU3Agf84pAUU8C3cmILUsWIdQqJSfIpdhN7X2jqrkVu4xCyagcRm7EPO2KT&#10;4JVTgv0H6+GXVwqvjEJUVoVgt/1umG+1gwrxB7YUge0nsX7TDuz03Ie7T38m4dYIM4udkFdWwujR&#10;aSiqqkNTdS1hTA2UtAzh7x+K0IC9cHTZg/bBcZLcl1E+cI1E1l3iNWN8lzI2X3nsOnlEYd89NEx+&#10;QOMUEYvzfxBeeOL0s99h2XOQK1BJeV2kVR5B7vmHCD1yDvu6xoiJfY+i5mMITK1GdEYjDC09sFhU&#10;Hiuk1JBS2QVfn0iYb3OCh+cupNSewCLylJXyWjSa0thGbl3WdQYVhAlZda3YGZME+/gUMgTFcHEl&#10;/IsPwT07F8a+nrCztcKCxbMxf9E8SItJQUhwKU5fJYHVN40bH/4D75BUHKqoRnNhKWILWzB5+yM2&#10;7dxD6d8W+2KKcOXJz7j6/FecefgvSIiKESBTqiTe1H31D14A23byLQm/85hglcDEohFVdBrNJwld&#10;iR5vKfYiUFyKVcoaWCZiAHUVXTgHxCNl/CruPB5CeccomsfuIquqDfmVHbj+4t84/eBXrJSljsqo&#10;Ibu8D/EpJRgaGEJ7Zj1iCCtWya3FKgq/xTSqPqEZBLDTqOgeJblcD5uEBGrxcErL5MWvbul5cExK&#10;hlGAN0IzKnGwdQxNvWdxsO0Uxs6ySd3HaBg8h/qhM0jJryLWGwp9MyvcffEeOzzD+A5GEze/4Wsl&#10;jt3+jkjd9xhjK/jptY3zAaQf7EF4VhsOP/hcAFszeInI2EsIhJfcxhezRPDFTDF8ucwItjmNWCif&#10;hhXrD2OJuAekVJ0wc6kW5ixchnQSSbmNxwkjbqDmCImq8ducHxy5+AkiCnpYJCiJtIJO6K/fiNym&#10;w5i/ikgR24VARgWr1dZjmZAkNIytuE5JrujGhZEsWERFUouCQ1I6L351TE6FXWw8NoQEIi09HHFl&#10;3Uhg2zDWj+HQyGW0jl1B/+mbiM+qxS7PYLiEJGJPWCZGHvwCC5cgxBd3cCEnzWa7tdfz+k45DT0Y&#10;W7oSyVtM6b0dDUdeoH36Z85k2TKnfrbr0GyJ3Zgj4Ywv5qtQLtUjY2yEoGo0vly0Fauk9mLOajss&#10;lTLDzFnLEFM2zheUMR3fOHgFVb3jqBk6i4VLlmLh0qWQJeo6a8ZMVLaMIq64kTLGfMxfuBgLCKln&#10;zJjD06gypVQWwzGlXXh9KRvbIyJ4iaNNXDw3hC0ZgVUGmwQH4m6LLhIO9vHCV9bYtkrZlT1opN8s&#10;aj6Mdz/9jdFzN5BSUI02UsJWRNSYEdjOqxE59Vi/3YG8xQ4yssrcKIpaBnyVjyhhltl2N+TVH0fv&#10;qdtoG79BhpCkERd3xayV1pixSAdfLDbCzLkbICSzHbGphfhyqSkWCBvDwjUKrgGZmDtvOWQ0jOgH&#10;6yjGx3Dt3Z/IiA5CmLcn4oN84bnbBWFZldifUQVX/ygapQDiBAshJiqBFcsWQWvtFnqvnjrWDCuf&#10;TTAP3Q+zA/uxOTQUljHx2BIZAfOwAzAOCkBXWxil1TqS0V+hc/I2tbvoOnENRVXERquaUdHQjLLa&#10;Nhxq6sTBxgF4kSqNym9FPBnNkQCbGcXEYjevMVPTMef3a7vPvkYDhXbn6QcYmnpMmfEBCa+3EJix&#10;xgms9nOGqAuFiCDmLhLjOxHb7o7Dl3Nnk6VW85u/B3I7ScL28ALYmMIyxBU2U7zVk3TOQ2tjA3Rk&#10;ZBF1IASdg12o72hEVnkpolM9uF5gSwL0zSyhraaDZStXYscmdSQWDlBn9/HiV4MgP2yg/zUPC4cp&#10;GcYwkF4HBsHQy4MM1sU71HeG8OHKS7Qdu4X64XNobm2lEf28Y2Joejm2Wu3A7pAUBCcf5GXR21zD&#10;kUN4sHTJIi7Ni1sm+TqM2NwGXgRb3XkCKhpacCFBpqijD4E5Eu6YIe5DXuFFVllKWCGOWYudIazu&#10;Q69nYZWqMSw9YzB3/lJ8OXsmlgmLEPmaT0qynUa2Fc2VRGkVliI/MRgm5hZwCcuAG3EIj5hikrvF&#10;fJ2VpPBqMlgZehqqMJ+oc3ZmDtKyk6mzATCkkWdljqzwlRXAsrpP9pqXQvq6IjLtELpPvSLSp8nX&#10;aS1dKcR3JbF1CUYIeV1AQhECkkoQkVUFQxNTuIakQ9vUAht37ift87kUi92WaDh8AzLymny9R0n7&#10;CewKiIJbcDKp6WQ4eEdBQMvCH9ImgTg0fI+rMB0FY7r4FZgvpoIZM5dgk2sEZrAC2JkL+aLzkOw2&#10;ouALKXU2wJfY2YI5s+FLP/RP8es/BbCs+JUZ4ovZs3Hi3i/8bvk2pxDMmTcPoxe+xo0hC95Z1mlW&#10;9/lPNTCvAv6/SmADf1dcbd6MzhP30TV2B4Mn76F74gY2WblCRd0AGtqbIEq4xO7QrRYxhfu+ACxZ&#10;NAuLV4lDhPBkyTJBYrzCWEGGU1Zfz7dhcQ7MIK8eQef4eV782jtxGS2j58nzFyyFpiHlawk5LFwt&#10;iS8I1L6YuQhSJMtnL1iJnT6pvNJPSc+MP66S2ExfzPa5X0tiKxrzZi3CggVCfM+ojQ6Z0DKjkTW3&#10;wvqN5jA0ssNMgRloP3ELs+cvwIIlKzB73gJ4hCTh8rAnr//+p+CVG4Oes0dW+cdfe3vg3oAbhcMd&#10;FDYdI57wHZoGziK/oAZl1b2UWk9jh9cB2Dh4YvYyY4gZREN1KwlE8saVYvKchDEjsEUrjH26BCXC&#10;P6Ecbgcy4bAnGtZO+7Ftpx9CaEAF2HrJL2nUlgoKYvnyNZhBFyoquxamDmGw8o2FY3AO5FXWE+p/&#10;yVfhswLYWeQFbC8oEzMHcvVFmEeZwWN/Pr5cuJSE0GKsJZm8zvRzuePSxcswZ+4c9E69wtGbP/Kw&#10;GrrwDja+trwInnVa08uFlzzq+O3hj6wG9J8C2ImeZAQm1cMxIJXkexgXc0bbXKG30RbSSuoQ2X4Y&#10;c5ZqY8EyUYjqRaMvQQlGBmxTHwmIs9pwMV3MW7QEi5YsQ17TCaL7cvCNLeGygkkAOa0NCC8c/2wI&#10;VgDL1kt+MXMp9CR1sHzZaljsIRLlF4J5cwWwfrML0dlBbLLzhYG5JWbNm0tIvA1GJlYkYig9LqLO&#10;UqrUMjKHrvFWXgC7biPbcdiKBNeXmDtnAWKLumC2Mxzzl67g1L3v4isY7QnAWh+v/1X/sqax9/83&#10;xFofDxj5BiOYFGpeM6U6Asxe0j+s+LXt5EO0Hb+HocvPsUzSFoLayViwXArzlyyByeZt2LrZhitq&#10;/5gMWDiHcC9hhyTIqsjg8LVnWLVGBpu9Y5BTP4KKYUqfS1csxwpBUSwS8yBjCEOdCM+8BSzvz8TM&#10;L76EqY0bX1ooq0KkhHIv84R5s+eR2mMLTwVo9K15leAsGnW2B+Va0inrWbEbAZah2WZ4hGbRaKzE&#10;/FkCEFm+EHPosTbeDIPTX0F/rxf3AHUfV17n+U/tJ2vq7s7QdnfFWkrLR3qLPxfA3voZw5feYZB0&#10;0MStbzAw/ZKev+JT9ttdg0nL6PFyaceAWL5QRVxBE0Zm2+Efn46Fi2Zif0oR0qpGMX8FeYiaNpao&#10;aGG96S5+i1JAS00Wy5avxIz5glAjd7Pbm4A94QV8lBctovifvwgSgmIcidmiK7YkaNaXM2C8yYE3&#10;5n6sQnDmnFm8GpgVwBqyAtlNFjh1oQBtHT28hGHFHAFILJ+NFUvn40qjHDQ8naDt7car+FjHWY0n&#10;L4D1cuJN3cuNe4u+jzfuX7/AN/wJSyjkR1Cwm8Jdk/f5XjKj177iFJpV9DofyIJLaDYcg0i/+ARB&#10;de16OPrGw4JCysTGBxW9V7HJ3h+mTv4w3xHEa81ZCUZRGxlijbASjeZKLF4ujNxsEir9rdiyfQff&#10;iDMyux4zZ84g915GsU0gOuMLvu3RRgtW3bcTJqQMZ5M3aG3cji8IP4w328Noiz1MqG2y2MWr69ha&#10;7VnzFiOcaLSXgzmaW5pxpc/yf3WfrMCNlTYpe+36X/GrIn/tBB0fd6jucsCTTkPsiSziYcA2Jj5y&#10;6S3Gb30kbbGf6HoU8YYkeBKZ2hNZCJ/4El786kNy2yssF27UWBbbvnMvTAlfYkp6+bkd2+xDsNl5&#10;HxmuCkHJlRCYOWshd/2o3H4EpTVC29iOsGImInMaoKJLIDlzLrHNdTw9MqBjlJUtPmeAOWsWecKs&#10;2Twk5Cl0WDiYkjHYeic1ksFCYmJYumoFtpLilCZjltS3Y6djMFR2m3AjqHg7/f+dZ7WfZABW2ceq&#10;/thrlT27oEMqNDNrD3YF5fKFYO2HL6Gt7wysiUew0JBUVEVlz3n0nX1CGSH9f8WvLKWzcmzv2Hx4&#10;RlMjXRJL2SE5t5bPZJc2tCKjpBtCEiqIKeiBAKv/ZtszSijoY+DqG6Q29nLdICisQCxTkGsEz9B8&#10;wgLChgULscnGiUDTjR7dyCscyBgCMNpqC8MtjjxtxsVlwIg8ZH9MJrba2mP89F1Y27pDVmQ5/BKL&#10;MNoaSPFv+T9DKHh+LnblJY//z3NmHBY2Gp7OlF0CERm/H4dZUfyZp5i69zVO33rPy6LZERhTNz/i&#10;yLlHOHL9NUIyPxe/sl3I/FKqsS+lEAEplbwA1sFyPSJIGRua20KfQpctWcysO0rapBcC6zfvxjxi&#10;jWw5Hit+dQ7JISrdhZmLlxKbXIQt9sFEUdfzwte5ixfw4tdt9qzYdRev9Vy1UhQbtlGYbHfGJmtn&#10;eARFYoWiE9rHb2HxipUoqD2OmV/OxG7/DGQc6sDNBnGokdtr+LlCycvxf8Wv8p47efErq/b7pyxa&#10;zXc3lHbbQm2XHcY6EtB94jbXGkevv8c4w4bLbzB+5RXOP/6eT9LW9JxG60gFL38MyWni++Kz55ZW&#10;dvyMjVAKd6udvtA2tOGTRHJE+WtHbhGIVkMgpbIP8sTSRCSV+GJzNqPNdjMVmCFAsW/JK/ksHDyw&#10;2cYBCxevgJWzJyydPOhv3mQIF2yz8+eFsGY2jmQMJyg63Ya93yGUtxwl5bkIq+n7WA43t/OCvbU1&#10;7nbI8nouVunHy6F9PhuDdfwfQ/yv3JGaxt7dFB5uuN1nAN/4Uth6REFQQpoynSD8IlNR2T2BnpO3&#10;eAHs6fufMPboLcKK6nnxK2usriOurAcRZc2IKmpFVGEHQtLrSAoUwZ4G3SUwja7bHQIWu1152bOY&#10;JNuLcgYZRB5ilH/V1ppjyerVsHTwwQ5XP9jt3surdVZLyMDCKZBaAEytdvPOb9tJhiLvYPvKaXtd&#10;wHbrXZxPCAoK8z1g5hGtFpNRxM5dTjg/QenS14U4gxvhgR0ZgtV57iQD2IMXv5IRmGFYxY4qK5Jl&#10;dZ8BHng/upa0RSsCMxsQnNWAIAoBVvTKRjw0t4nvUxVe3MrnG+7dTOAy/5/iV14Ay+Y0ykpw7tFd&#10;3Hh9CiWNJbDcuYkA1B7rtu2GgLHZFjLEXOwOSOQTo0JETdnpJStEVTBvuTgZwRN2ZIgdzt58+wNb&#10;F2/K4d/j0hvg1KPfeNpkd6tYY+de3H2eBH2DdSRwtKCibULqUxyxZb3oPfkctrbmUHDeDnVKk/r+&#10;npD3tuR1n58N4QBp5hH/ZwjmDbqh/p8NEeiBzHR3nL1ehWNn6lF0MAspBfmYvPkN4ks7EFPcQKPe&#10;h6iybhr5Nnrez4tcWdEra/8UwKoqCSKFnifWDsLOOxIjHey0mB6w83sE7F198GRyhLSEEZSiDkCD&#10;ZPDs1StgeCAaAkJLMGfFMiwg6bw7KJ1vocTyMisqX7xsBUlqQb5/rOv+HAitEYGe4XbsjUhDrLs5&#10;EpxNkeJmibx9HshOSEL0/kCcLBKDqvtOXtTGwoMVrij77eJeIeW1A9KsLpyVOO39bAjNYM//NX2S&#10;6k8m9yOGGG5EcR+mHv2CY3e+JUH3A47d/BoXXvwL00++49s9xNFn3jzL4sWvrPHaz6bjyG46SQz1&#10;KNLZISkN47C2sIKS+AqUNI1AwNHFE2pJiVCmPC8TcgByYZRKFs+GalAgZPTW8T1nFxPhmr10MeYS&#10;fd1JtHT+ogXYbu/Fyw401jERJkz4sRTnzh9AdEE9ZBTV4bhRG7n73JAWsAs+5AlZ+11xu0Ueuq4u&#10;MCQxZbB3D8nsPTx76AR68uJX7QN7Ie+7ixe/qgW4wYBE2Ho/IlUkyjZ6e+HduCWPeVbYxozACmBP&#10;PvyWF7+euPsJJx98j/OXHyD50BCSq48ip/ksePXv/xW/spbVMYWirnO8ADavaQKBvj7oaGqFgHZs&#10;HL6QloRaVBrMiwGJvX9jgaggtqXnUEf1STYv4dSVFZHMWLkUy2nkWTiwymBW2yUuq4xVwuKUXi0R&#10;VVyP1VJKWDxvJjYQAInJyhM7XQVbAtqqrDi8PaoHDfICVr7I4l7R35Hjggw1sT1WFBasuu9zHSh7&#10;ZCXR2z19oRHgTkbxwvvjNogr76NQ60NRRS+mn/+M0w+/wdknP2Bo+g29ZpU7vyG5lka8bhQ3Hxei&#10;oG3qc91nzwUU9U7zAtgn7wpQ1jfNC2BLe84hIjQIAnNptFXSMyBLrMy4/AT0CusxS1Kcn1UjRFxC&#10;x2QHr9FgZc/zBVdhJavkERLhOwnMX7yElyrMIkJmt0MXWW1HYWLrhlnz51HaPIKVK1ehfvgKhMUk&#10;4Uvff/UUK27z4TWcLO7lfR25B7BqPlb3ySv79u7gr+X8iGMEOEIz8HMBrG6QF16Ob0VEST/fMYCd&#10;CnPm3s84e/9HWO8OwbHb73H9/X9w8dlv6CKuwcIhr5NGvvMML379XwHs4FX+WDVyDYWd51FChqgd&#10;u0VaIzsH2jm51MqgmVkM5Ywc3PsRWLhQECtXSeP5r8Cz/4DLWg0jGyhqG5IRhImWz+caY8aceXyz&#10;rvlLF0JJdyMOdp7FOAmjq69+I7LzO13wt1gtLI0ztRrQI+2gEUCxH+jMO6dAnZXbS7jAqvl8d0DC&#10;m5VDM6+gFMqN5AgV/91Qo89p0+cDY0yQV5DIa8PV9Qxx89VfuP7u35gkAXb6/kfuIb1nbtNv/41s&#10;0g/5Xedx40EzL3lkBbCs+JW1YjJGWeclROR3Yw+p0kjKOgJ6+YWYq6WJlcYboJdXgttfgxjkSiwU&#10;EaLMIQ1JeVZlo8dLGpeJilPmmE1pdBZfL8HS6YwZs4lzkFIl+i0mo4Yz93/mtV23PgDX6EIvPP4F&#10;y4heTx6UhgplB/39NLr73KHk97nSVznIFaKelrwAVpyVOJIhmGdI0vssbJQCdkPZnwxBoaQTtAev&#10;h1Q5TkTmt+Pikz9w8vYPmLzzPc4SeLKtaU/d/RkxedXcCCwkinquorj3EsqHbvGi14NHWLuHYnqt&#10;bmDCVxvvZBuEi4gqksRexxeASOqbEjHyJQodQGrThtRZBEytfaGkY8zF1RIREQLPVXwe8kvSGbOJ&#10;H2gb20Jj/Ta+XGcmeUd69SifhXpGXiVE2CG0WgzHr3+Dt0dYXfhuaIa48uJXefIAWV9byPs78Ko+&#10;Vusp5m0FMbetkNhjCUkfW8IMG2iG+UGFPELZ15nCwxUv+9X5LiHMGNPP/8PXP50i459/+geuPAfS&#10;m47xms88MgQrgGWecHa6GweHb6Nq/BFqjj7hxa/seWHfNUQUdcBpfyYElhB3+GLWHKzLKcAOrwTc&#10;/x64/hUgRjyAGCwWLhGElNJaLFkhAmEpecxbzJTofKwWk8Wc+Qt4eLBJ3rSiXr6WcpWoGJ9ESaM8&#10;zuY0lIi6s4OCXh6Rg0HwHihTKCiR6zMj/FPgykobWb0nM8g/tZ/MGDIMM6ix8GHhoePvjI/nXHDj&#10;VjTOTlWitCwGyQVV9Lt9yKGUmNk4wYtf89vPUvyf/VwAS50tH7qBkpHbODTxlBuhcfI1mk6+xaGx&#10;Z0isGId7KHmEWVnV5+LX3WHY7BYKx8B0eEQWg+0MyozACtkWLxfF0pViJFIUiVOs4FScFcYzfcIq&#10;5+YtXMjP7ZJW1cGKlUuwirBFVFoZl1+DRuk/uH33JmoqLUhaW9HIsv1kSEtQmDBvYOXQrACWGYE9&#10;MqOs/r86ULE9FtxQ8vQ/yqxGnP7nZa8Gtu5y5/WerJ1/+B2FyI+49OJnwgYCz+svMdA7gZMTUyjp&#10;voaD/bdQNnIPp6f7UX30Gep4Aew7XgBbf+orlPTR+5RRBMRIfAiyMkZZVfQce4pH5NJPf/lcFs1O&#10;JWDbrbCdAdgtfbYL0SoRKcoWSyFNbIwVwC5eJYyw0AjMX7aM+L8wPyuLrXdatHQR8uomKX3Owf0u&#10;BVKarlD0tYFKoCN1zpoXwLLiVtZpZoR/Hv9pbAsFXvxKhmDFr3LUlDxtUFbljrq4tThx83PxK2us&#10;+PWfAlgGmBdf/AdjVz/gJnk22/ebFcF2jFFYjN5B40l2w/sTNwQrgO2+9htf5yGwN7oWsQUjyKg8&#10;jsuUHoLjSvkuPOnk2lee/onLjwn8LjyBBcnuk3d+xOD0e4QkV3Pxc4xke++xO2jovcC5BFtowsqm&#10;/9/6UPac14guJfBdLUWeJcI9KrG8ExGkE5QJf9j6CX7uprwGL0rlhamqa8mb/sDpOy9wqOM4KcW1&#10;kCAuI6GsyWtLAuLzCRTbeSEs2xxoNQ2QsLgUEgsbIa+qx2WCnIoW2MGrrK5MWXM9rxVlJz9KyCpQ&#10;yGrz+lFZJVZMy4pwFUljKdB3yfHDEZU1DaFC1yatqEG6ibyZXrPd1yQV1Dl3YoV0LApYgS47noJx&#10;LTH6O3tUUVsHZV0T/p6SNv2m1nooqdF1KKlDmaleuj52s4ltJCanSnKEoCc6r5EX8uqZWkJKkR2Y&#10;oMebmp4xr244f+8TtDRN+SIcdmqlvKrB50a/pW6wBVom1jDc6sI3VBaTVuR2YeeMsIpHVpPLbMrK&#10;PpmN2SMrZ2c2ZuegskJhdkQoLwRmJ+EGpJNCLRjkOyMPn37ID0PMJJbqH5rD51guPvoO69ZtxcVX&#10;/8Xx278jrrCXn243evkVHhG21vadxqqV4li+WpR0GzsPVRPiclocPphjMJhh5aLs8bOuYwfHivPF&#10;NGzlz5JVq2nADfj0J9tUlU0VsJZb04mrj9+irv80dVKWL/DfRVKHTZ2yU3ZDksqhoKyBlq6TqKJr&#10;8IkopAGVh5m1Ez+Jk9XG2OwORnxREzKr+3k1tmdYKsaufQVREtsTl59h/PprROfW8pN2lbR0oGO4&#10;iRyJBoMckDmCjtE2PmGvoK7Pq6/FZRQ4GzDYYM3PQzt25RvUEy05evkTDiRUIiCmAGuNzdBz+ibc&#10;96fQoGljf8ohun45fmxxDV3rhi2OaBw9Dwpk0qXmOEwCNiChhNfxsrKXdZt3kOOp8t9TI4e68uQ9&#10;rj3+CG3DrVi3yRE7PCJ4uZ3xNleYWHjwGl820J8HnxyPHZVK9mMFzmyQWYEWL35WoaCi/5NTJyek&#10;PrKji9hCJhFJRR7M/CDc/RktiC4fQUzJYV7OkVN/Eh3HHqC84xQOERs3tXLF8JnHfGc3tmfg6Yd/&#10;oGXiNorbjsMvOpO0Zjp0TYgOkcdJKOnxJWPs5GCGBswJlq6ifLNKjAZflu9Sw9Dgn/rhfx7ZRTFn&#10;YpsxMM7Knq81s4OR2Q7cfvkJneNXSNRr8+hoHL9D/ydCg9hArZHvnrdGXAL9Zx8gn535IEnfS4xm&#10;jZg0CpuOQkRcjZ5LYNMOL2x3DOa7cLKd/ktIhyora6N9/B56Tt6H1rqN6D59Hw1HLlJ0KfGjk1rH&#10;HuD43e9QOXgZYdmNMLPajaO33uHYrU9ki3c0kB9QQfKt88QjlLaPEWoewI49kfCNLoQuRbo0RboY&#10;21dVQhrikrKQlFbgpbxrRFZj8OJj3HnzLQzNHFHWMYGYwhrEFtVh9Dob+G2EZhv4xtYM8Vj5H8uF&#10;MjSQ8hrreeCISakSuulyB2B3b0QoRzMnYI7B597Y7oJaxtwh2C0ttrKd2fofNGa2Z9sasHMuGLJ4&#10;BCcgnm1dGF7Yg3OP/+ZFUumHjpK4/zfOPf8TRS2sCGotEgqboKNPKEGpo/XIDVx5BRy+/BF7wjLg&#10;FZENp4AkWLtHwtEvBbsC0uEQlA5FHTP4xh2EuX0Q6kZvU2Ss5UixZIUwdxSfmCKKhkNQIThk+yGw&#10;i1smJIqFS1fyC2ev2T4uy1evpg5IUS4WRvrBLoo4dvzbONIqh5BQ1MbrmaUpfTSPXcHo1VdoHJyC&#10;OkUUq47VWruZFN9qaBtsRl7NYdIJKgT7hDw0IPJEdljVW/Pha1gluBxdx26jd/IhRkkgTVz7ABfq&#10;S0XXGb4rx8DZZ+gjBSenoom6vgs4PP0cOWWDaKX/jcmuRkXnKeTVDkNnnTmfutcias6uQY3ShIaO&#10;ETmALkw27+KpOCS2kP5mgpq+Mzz39558RNdaha5TD5FW3kJ9GyEH3w4NfXOONKraxpCQkqPf1uUz&#10;RzIU4cw+bLBZqmDVv8wR5NXXE6Ez5gejsWrh6OwavkqfIYcgfV5JZwM2ElFca2LLF8mram/kmwZG&#10;ZNUhq2qAp9h46ktaYfvnuvCM2kleLZdK5Cev/iyIe3DjtY4/oBxmgvHL73Hl5a8YPvuQEOI/2BuT&#10;B3YgcmxBBz8o1dL5ALJrTiAosRp7o8sQU9yPvJYp5DafQlBKOULTDiGloo+ioJVUXgNf1vNPY6/Z&#10;d7HS6rCMBr4pB4M3YSkl6uzn465ZLQbL34JrRLFaVIqgUIEftJ5U2sJz8RpROVwiMnXs6gskFbQi&#10;LofycWwBVCg6ek48oOhUgCih0C6vGMrlBvCPLiZkuE8OfpsG+TJUNPT5ecWSFDHikkpQJ4dm5dyK&#10;Kga8Bl2N1LaUjCLkFNWxhriSjUsQVq8WQfPoTfSdfkoC8yM53RFstnGHjJwKZAjuJUmKSMkqYZzY&#10;XGbFEGKzm3nx7hbbPcTFPmD6ybd0Lfr8HGP1teuQU9MDLfot1h92q5LxGVbfLk88hPEhVvPOzltU&#10;ocFl6MEOamMbGbP6fFabH0V8jC3lTmCbFpIN2FmssTktSC7qQkPfOZQ2jKDv5ANeqFzWfobSaDdS&#10;yvvRdfw+9iVWoKh5BPmVIxAQlNSEmMI63Kd8dvrRn8QPhvhuBt3H7iGlsBuFtRM4e/9fFD1vKAIv&#10;YPzGv8COBA1Nr+VOtC+zFSS0UTb0I4JSqxGe1Yo6ciQi5wijz7Uce0I5+2uEpVdTXj9Ig9j1P2dg&#10;nWEtoaQDfsQJWB082xmSHaikQ42tF3346Q/OU0wsnaGia0RGYpsCEEmSUceq1eLceMxgj77+BTc/&#10;/ARZeVUUVh9BeGopNPXMcPbBD/yYcLY5ATuzUYLgVZaRVoou0+2u9HfKvTKEHhR1a40tOeljr2UV&#10;iFiqrado30gM/ju+lYWeoTk2bnPiCLBuA0km9bX8GHQ5Ip6sSZEjsB1vWTCxU7211pri3KNP9HkT&#10;XrXNUgZzqvsf/8DDb36H7vqt3FnZwLMD7xWIYLJ9RZQp2tnRxYabnHDj3R948NV/eb0fO/bMeLMj&#10;ihqOorD+KPLpMYJSGzsllDkBa6z8NrG4g6+mYjywbuACmgYv4fWfQP3QHZx59gee/AwkFfeRaH8L&#10;98By9E2/RX7rFC6/+uXzieGC0hoQldXnLTCxBCa2XvwcNRmCKnmNjRi78gNHi8bD9yh//ga2mQLb&#10;YptViIYWdPLB9ycu4pfWTp52CdvdI3Dt6//ySTAtE0cMkDLJoAg68/Q31FOOTiSnSCrr4o7AdnZg&#10;xY+Nozd4OX1yUQf2RuUTjN7iJ4Yy2L7z/g9cIw17sOMYwlKq+HYbvmGFsCOtzAZUjOVmDV3iKJQO&#10;KNrViXTGEHSGJh7CvY+/Iim/AZEpB3H0xgsExpQgIrUGAYQSIQkE4/EHyWHK+Y4WoUT+9iUcREhi&#10;DkF2NgJjc3jjz2NyEJpUhn3xRfTZUvpcGXc09j2BMWUws3TjBZ3tkzd4xIYmVyIquxLh9F4iOT87&#10;5VxCRorQZwM0DUyhrb+V1AQpHSKrqvqbEUjBwhUEkb19icVoGTiLa6Sy7rz/ldL195gm7lbfPYnS&#10;xklUtJ9Cz+RdivhnOHHre15Bl1rewx2BbQzB6h6KCZ3Zvgjs2NjRiz/g4vO/SJv/gdqhWzj37Aek&#10;lg4js+YopeFKnHv5B1KKBrAnPB8COZ334Ens3DOqFAYb7aC33oaYvjskiXGGZbC1w23oP/MVX597&#10;imTnlRd/4+S9P/mp6io6Gz9PabEN6GV1IcaUBUke5ulK5PEst7GiDXZeJqs93O4YhHeEJkl08Zk1&#10;w7xkj526zMqIG46+RFH9BL4iJ2PpprB5muD+IS49+RpXn/6M6y//pmj/hEvPvkZ6OUUCDXISpRnm&#10;QPm147jz9g+Kpp+xNzIXk+T5bFUqQw9JSi92Lnv5VgW3X/+ImJxaXH32C8bP38PRK49w8uZzTN15&#10;xRvb0OL2659w5ja9vvkSE5ceYmz6AaaI0F28+x43X36PszdeYur2c5y+9ZTac0xefYqj9DnPoAR+&#10;jvet1//CuQd0jWWt0NA1gJoGq8/8vCzANywP+RQYd7/5i1cIpxQSrBNZjcsjO7PT36ldffYbph+w&#10;Tfe+xvVnP+Payx/x4OPfONR5AUevfYP+449w/NIrkI9g+tHP8A4rRnr1WeTUHkFW9TBfg8nay9//&#10;hue+FCLmDlAn51OkFCOvvoFIJklges723lPSNIEipUYmx9nJ9jrG1hBIOTQBz2i2oKKKF50w6Gb6&#10;l22M4RNVzPeF6D75AlOUUyaufsWdYuzqz0ikHO52IJsvynAOz4NHOHGFvFGkNl0mjlH+f+0gfGMP&#10;wm1fDtzDD2J0+iMOpNXR9xbxA5JZy6kfw76UGrpALeIGSkRgN0OJ1Ag7uYFV45wh/X2Z+EEmOdFz&#10;drb4j8CL74CUUrb/QydO0kBdefEnztz/DleesRMaXvGzAdPK2shAvbjy8GdEpFXzPa3Y3AHbrKtj&#10;4govnfhAzsfS3oXXf+EupcwX9N2sFPwDvfeRHlkR/id6n51pzl6zqmdK/fjI3qf33tMjqVZMnHuM&#10;3V77oaVJJFJJHdrEC2IJyvsoijPJTtGZteQsNUgtayfn/h3Xnn2P4xe+w52vgAffUIDQ9aYWt+Hk&#10;279RduQdntNv3f/wK5+HuU4dvk54v3lnCDTXW/MgUyFOY7B5J5/f0DGx5iUiTFGxSgm2fRZziKKW&#10;I6g78ginnvzJjwEraz9JaYYIOaWXBErTdSPfI7f9IcJZqinu5MiSS0EqUDF8G1GlQ6RJpfneOjbu&#10;B2hw1BGd187TAkOC4Ysf+HZvA2dfYOTiW5x58Dsx/X6+BHt/ZiPfXpqtL2ePWY2nsFRoNcIyW8BO&#10;qWeHq7Ct7ViaOZBEPII+t48eSzuI3BBDL26bJDJaxX8rp/EM0qv6+d37uIMnUNtzkUjZE5y5+Zag&#10;7xuKPuAWqZx7H4DqrmmKthG+N8+7f4PPC1+gkfuKBu30nffIqR7ggxYSk4um8ZsUjT24Qh9Kymsk&#10;RxnB2Yc/8AGlFM0H/fX/OQG7i8H+7wM9ZxsmPKPvfUXf/569Jmf4RAj3iZ7/4zTs5PC+yUd8TxGm&#10;fG4QLDOkyKroxrFLz/Hk42+EFj0c1dh1lrdcxIV7H/GBnpMvk2r5QEy/G9mHBkH+gBe/4fNxzHQR&#10;Zx98z3eoOfv0B+R13uac4VD7ORzsv4GRM69R0HACqQeHkFw2wKcJyjuneGMOwbbTKWtj23Q28zkO&#10;xjPY9cXk1BOaK5HdpyGjYYKAxErsYyeVZtWSjG+CALsboL/JHipEgFi1A1uwe+z+L7zS+silryld&#10;vCa9/YkIyCd6fMcdYurhLxTl+fA4kIXwzCb4xpTyxb8HSMqwLTU8Q9Jhtt2F7wQVnVlPbJcioKQH&#10;sbmNiGKvc5tRQLmQDQzz7Or+C+TRJ4lHMN5Aci6zDrnVhwkmJ1FSP4Kcil6U1h+h6H+GOxS2r2ig&#10;Tt/+gNLm47wSfPDkNXSNTRPUv0X/ySuo6BjjhdFfkdFHyInZ5q/s+0bPPqC0dJjzocMXnuHmm//y&#10;dp++8yE5wj2K2NSyTviERMI3OBx7QxPgExqDPcFh1GJRfKiX4Pu/eEQedI+86TE5yH3yiLruc4hM&#10;qqT+DOD45edIpoi7/+l39B69TDl/FMX0m6WNR1DdfBKnL72gzzxBISmE8pYTSCcSWEyfYTvvEKfD&#10;nXd/4/obYPLRfzF5+w316T3OvPkF1mmd0POoRU3PFNnrMpoO3ySVdIc/Mgld1XuezxtVdJ9FeHoj&#10;9uzPhU94Id87xS+qBP7EZXwJ8aOyW6g1EwFtJ6JfTyKihxyqnwuFjMrDEKgfu451W11g6xUL8x3B&#10;0DN1hN5Gexhscoa+uRP0t+6G9sadUNXbTuzXkkjPNugausPEOhASRDiNLPxR0XcJk+TNiQePIvPg&#10;KN7+/nnnHOeANL4vyxMawL4zb+EVRuQsvoQfa3Ko/ybKOi7jYNcVuIbkUydvwm5PFBGiUfROPUBA&#10;XDW8IosJTerRMX6HpN1X1OkLJIsnCBonYb17H9+Bo6BpjGRkIvz2ZfAzbCLTihFdcIgi5TTfzJId&#10;xHUgPhfJeQ3oO34XVZ0nUdM7zSP7K4p2hgK5FD01JMVqek9hePoh4tLTEJ+ejdjUNESnZREhzcC+&#10;mGQMTt7muxdOPfqVpxx2C4+hRB5FaBs5c3n7cbSMXEdF8zhHkKa+C0gh1VXZMoH6gWkQsOEUocbY&#10;1C3++wydmgcvo6F7Gv0Tz9A1cR/l5DQ5VT3w8IlCz+BZRCTlIzatDKFEbL0DEuG7Jx5ervHYvWs/&#10;djgHw2CtGWoHL6Jm4Arqh6+hjvjYNpckWO1JoHReQcjdQPbow57QQuKETYT83agdvgd2GkRZ9zWU&#10;9VxHGdtcp/cObwJicqq4QFdqZu/P70+8poFkO4uxo5te/viOR+PbfwFtR++gf+oZPzaf7VM/eP4N&#10;/BJr+bKckctE/J7/QimhHqN3gZL2i7zD0Tkd2O4Uxp8fuUeqo+U8QlOL4RObQoa7xDtSTgOUWjGM&#10;ofNfoecR/RYZkhm7sP0akhquIb50jG+TwvJ+z5lX3LMTituRf3CYGPM0yarzxJDzkFx4EA000PmH&#10;mkl61fKovUIO0TF2C26+ByBP/MR/fyYSCRZzD/bg5PWvMXT2CUaOP4QxSboDGdUYPPMY1RS1OWUl&#10;yCzOR2p+FrIPlhJClSM+qwi9x27Q4J7F0NS3RPb+xDTl54df/4l2GoR2coSp29/AxnkvH+BTd7/j&#10;yyHY8Th1PSdw7d2vnJMMUT9GjpJ96PnA1Hv67HnUdZ5F+8AD+v1XfKuJ2oHrSK3swDApLbYb04kr&#10;bzF5nZ27/jNqui+hf/IdCmrI2fKnSNlUoXX0CtoosNnOL2wzIbbgNr6oBwHx5fAmVPAIzYewuBo1&#10;BZ6ezWx8eKoo67vO7wNXjNz5XxPYG1GOSx//5LNjEQQlG82c4OyfjHAibC/ZcgjmEDRAU0Ts2sm4&#10;9QNX+cY91T3nsS+1CRHkcdfffcc/w/bY6ieHmHr5F17+9jdsXSPhTJ6alNmBvLZ7GCF14uJHEBya&#10;xCdO6o5cRTU5BTt99hbJi8Fbf+Hg4St4/sPfGL//b4w9BYKT2tF+5Ao6j97ABZIo+a2nydBj2GTr&#10;i5ZxuhZqscTOQxMzCAJrKBWNI79pApV9BKGkwetGLqJ6aAq5EQVojKlA1+4sPhlVRcjBtrkpajvB&#10;t7cpYASX/re29SQhQhrxgFyk5uWjqKoLpdV9SKE019BziUc12+v80Xd/8R2qrhGnSSkexjClpjd/&#10;/EVytwNdR26jbYTSRccJrNtgifbRCwhPJoc79YinxHaS3mw3qoq+s2jpv4LG4YtoG3+MwXPvKPAe&#10;oarvGnpPkL0IKZkTNvh44Pr9n/ka+omb/0JW7UlU9t4gdXafJHQBuo7foe+9Syh1B55h+XA/kM7X&#10;/4dRes6rPwqv0ALsT6ngs5tsN8t9KdX8NkVe40kUtZ7nM9TupFYOjdyFQCkRFHaHLqlkBCR58ZEG&#10;lXly+2li68X9xBse4Nl/CSIJGntOP0TvybvcE7tPPibiMojNjgf40WXD049x9c2vKOy5j4H7n/cZ&#10;9gyvw0v6vufE5kevfoND4z9z2fmUoDY8uZGjzed2E5ucUqFEykLbMZby6zH0EIRrSenC2XMfEvJb&#10;0TlxC7ktZxBf0gK3wDR4BFWSDr+FgdN3ICIhha07/YgwEWGsZR0dRxEhD9vgqWpgChLEi9g+I2x/&#10;I7Z8heVZ5gylnWdQ0jHFy2SZQ7C2L7YUgb6e/B4Jm2TSMdwGfVNb6BGKbN7hxW+oGW12g46BDaWt&#10;aKiQlLN02I91JvbYZLkXEpIa2GLrwqfmN2x1RXZZH5q7L0BLfwO2OYRQaryF3tNP0H38GXYHJnNC&#10;2kstsWAc3adecH5zsPMihqfuo5kQsOXcPXTYJaPZMYMG8TBiaSCTKo8iqmiI7DGNhKw69J9m3/GY&#10;t6jCTsSVEyco7kZESQfCc3sQWTBAamKA39FkWy+yllg2hHga3wPpTXx/qUJCvipK2wJmjt4w27EP&#10;k0+IINEgskhney+t2+yOhNJjfA+2RxQVE3e/pZTxhDsF22Ks/+xLai9wILsTr8lZ7hH9fkqPFTf+&#10;xIbEM2RARwRSSlktpoyV0mq4R9/LZv/OPPkGb/56hfC0EnQcv8dTUdvEHSQfGiNZaI6HN+6hpLwa&#10;ImRYY3MXOPgXI4IiX0REDLkNJyErp0/G1YOZ1R6Yhp3AkWvfYZPNLvgRArCdvNgdQ7Z9UF7LUZR0&#10;nkB51yTYWfyiitqQ09nIC7sY+SrtOo2y1l4k5mWjqJpIHRFUVohmt9MblhYG6Axdg75YYfRGLcdO&#10;z0C4eAehrq4dg91D6OscxtXpq7h5+TYe3H2Fmzfv4uH9p1BU14OmoRlsHHZTZA4irWQQVq4hGJl+&#10;SlGaAbdgtoD8IXKIQHoEpUBNS59S5z0MTb/lNwfTST6yHQbNbf0ondzH4PH7GCfUSMgfh6t/DGLp&#10;+yILuhBCKBSQ3Y71O6OIRL+i9P2SvuMV+k89RSCR/CBSeEHZrQjJaMe+zDYEpbDX9Eh/1zDYjjpC&#10;+DoaQ21jKwqeU+iees5bH32PgJS8AXqv/IWRByAZOYFHNHDXP32H26TLE0on8JoinO2UHkHyZYBy&#10;bu/kLRrEm+giD2L7UrHDhZeukICotBZkVUyxwTUDe+Oq+I0sIVFZrCGHUNQwxyp6f5WYLDlQO5R0&#10;t+FA8mGKiLvkYPfRN/UU8eVDkCJ5WliQhEsXstHVmYxdzp5cwXSfeobWiXukSE7DKyQTzUSK2BTt&#10;6OVvMXblJeSMUyCnrkPRdZfvt8v2wMtvPsoPT2a7nCmy/bJN3SCpZU7XtZoi2BsRGVWIy29BCklC&#10;ti6CzaRmUyqKzWvFIZLEuSVViImMR2JyKpHOdphb7sRuB1u42FvxffAYq88m3b5GWASK0lIQE5dC&#10;eEYN3+nV1iUAZTVDpJLOoqR5BBcef08opkIp5Di6jj3CWpOdCCUbNY/f4Mfunb73L2zc4ctRic3E&#10;hqZW4mD7NEnM0/DwT4S5hTuftmY3ssRltXjpqMP+LJjZRWLg3Buu/lgbvvQRCWXj8Ig8CO/EOt5i&#10;Sw8jmlLaZscw2HknIZP6WTN8GZX90xwZs+sJmaZeovfCSxxmx4QbUS6uGadUcJPNEF4iLxxDTMVR&#10;RJcdg5TqVggrb4aWiTuUNDei/jh54qnHvCy7dfw2eeZrZFcPI7fxImyIxZraHMAOjxSsNd6F1eKq&#10;sPeMITarwnc82eEeCV0TO5hsdoW+7mZ67oDD13+Cjn0uBqa/4jOWbC+e2IrzpGxiIabmyNc9sJPv&#10;GkhaNY/fQiPluIrcYJQVumCjiT8m77zH1P2PZCRNtFz8EY1HriOndpTvOJtFjW18xqJ+Axk0lUgo&#10;2zB9yfJlcA3KgPE2F5JfTfCPLYGt2wE4+BDfCUhGRkEdao88QPvJd+ia/h4N4y/ROP4GW7dakzNY&#10;w2rLFijrbiQH1Efz2H2+afvSlYLkdGtRQChTQKmu6fgDRKXXIa+6H9rm27BylSASClrhHZGH0rpJ&#10;pJEq2bTDG+1H78HDNw5rjbbzilA2W8h2zi9tPY6xi58wcv4930JLQXM9X+wiJC4NFaNt2OEfDwv3&#10;cETGp2CEBnH02gd+ksbOvbGwD4zDrvBsOIUXwTmiGKG5vQjN64OKgQV8kmsQQVzIIzSN+MsFcoYj&#10;/PXgxc+71h29+Q0EdvoXUP4axJFLP+AqkaS4qnFElU1Ay8wTblE1kNOzwbzFkgiOqqd8eBQDxMTZ&#10;HmUMJdjWVcPTbyCl54iFS4VIptpDQX09DeRmytkKWLJMjB+Gp6S1EUuXCUNZwwgegZlwcAuHzY69&#10;GLvxIzb4DWJvDkm17lNYIaqHteutCaKTsErKEYJSVhCUMEATSTpRaUWOStsdYmHjk0iSKhXHb72m&#10;6PsAOdUt6J/+CP/IIngRofIMzYTrvhTewjLqkJBdjMysXORnF6KQmP/e8BLEdExjb2EfFPSMsNU+&#10;gBxkN5HkQtRQFLefeo/Osz+i78of6Lj4E9omX6OgsA67bM1huXUbObs8TALKYZncS7zCj0h4Krbv&#10;CoalWxQZu5AcKxN+SdXEofIJvWwgqW+DDdZexEecIamzDbL627FGwxi3Xv0bEuIy0NQz57vxCAlL&#10;gx3r3kmOwuC/99RLqOhtgJSSJjnFOr65Q1hqHays/OAdXYbU9DJKu89x+s4PNJifYOnqi+2uPnAK&#10;jMbukFTY7k2GZ2wlrPwyEJDaCPeIUogr6JGTqX/+rqxaHGe1DNc+4ditb1A/RBxiuagKWu7/CTv6&#10;J3k1c6jqWGHeXGE4+eXRBWpATm0jkT0rzF60kN+TGDhP+Yagvp1yf9fkA3r9FBktJyGjYgw5jXV8&#10;rSErFGfL5hTUjaG2dgsUNEz4kvz5Cyg66SLZNkaqOpugss4JwaSTj975DZNEYJqS1qM/TgSD8ZLo&#10;ihZGVrAx9EzN0DR+n4ycitbjjyG0ehUZOQtRyZ3kCDpIopTFTkVhkyysMFXfeBMyqrpJyjYjgUhv&#10;IUnCydufcOTuz9Db7s7lFrvrGj/8Hu6VF+AREAeTrU4wMLVHaU0HGkauop0kcP+VnzB65y90Xv0e&#10;rWffIqlumJw5j4jkASKncsSRrGmAt0Ne0wgmWxygTtxBXmkdDIwdISWtjS023vS+Ff9ecysvvvhc&#10;XWczOc4BWDnsQ0B4OrTWmvA7nltsfaBlsBmCa8QgLCEDZS1D6BNisBldBU1D6tsgDhMChmYOwNot&#10;jiRyM1pP/4ihE48JvR7jxK1POHXnGzgciIVlaAy1BFjuj+fNIjASW333w8krBJJyihCWVSSifZlS&#10;9XPEkQpR1zLhs7Mxme2fN+hbLKIIERktqOptI9hje9Kb8pVNX86ci1mLV8EnIgebNljzLY2U1DS4&#10;NLPY34e9xTdR1nWe70mVWTuM1RLS2BuTDyMzK2LeOmQcHQgKikFMWgfzlrISyRnIK24i5dIKQysX&#10;VI1cQfC+NIxff0aR/g4n7nwFN2sttEcJoTlsOerDlqEwYRM82xsRUFjLb5frhZ7H4oWroattgr3k&#10;AKuIiK2z3sMXfHgEx2LJyjXkMBLouvIRgwR/OhttIamih8L2KchrGUNGVQ97SZsHJpXCwdGd2i4s&#10;XrqCly6F51Th9kguSvtOY+jKJxy+8zNG7/2Cgctf4/DN75BNiuVEoxfc9mXzNQtsB/nlRFYXCa0m&#10;JFzDCwBXiYhDkQZTy3grDDbbQW+DBTm0FQWEAfTNdvC9+8VJ5bCFLErqbH2nEUcFduub7SrLTndg&#10;77PzBdjplyIyNDYScvQ3JTyYfIpUIodHrv8Iaf1QbHAuwYnLH3Hy+gecufMR5x//ArpsNB9/jdEH&#10;fyKsuAOx2TVwCgAAgP9/CofpvkgYbLfHLld/fv6i4YatKGucgOl2J1R2XYSYhAKfXm88cg8CS5ZJ&#10;QkV/J5askqBOKWKJ1DoY24Rg2SopzFjG1jqaQILympqaPhQoIp39EqEZOImy0Y9Q3FVORPM5kss6&#10;CJo74bgnHJssvLDJsRJqW8qwWr8ZUto+mLHGBisUwrBCPhyrtPOwa280seZEeEVXwCOsnKK2nr5j&#10;iO/THXvwAmSMKrFCOQLLZXfCOagWZpt3kkP0wtwxHOwkfDFJtmBGHzujiiBO6OMbVYqN1ruJqeuS&#10;JLTD2PXXFFFP+FrC4KRD/G5o+9AZKCvKw8MnmpRFNZIKGtBy9BoqOo7xtR0hac1wT0lHLqmSZiav&#10;L77njtFNiMgIF/t7WEwAXxYgTCi4cskcrNVbB3ZwrJa+MTSMzKltwrotNPBrN0JRzwTyOobQocFf&#10;S0jCVm4JsTu/erZwJLlpvjsMoclVhAQ7YR+cBg3rACjtCMa63fsgtloSS0WVIbPVB8o2+6DjEoe6&#10;jgsQlVCFiNJuiGqFw3yLKU7eIGe4/zWmH/+Ass5JktHnsMHOBzktYyhqOkm8xxvha61QNHAFBf3X&#10;sC+vHcmZjYhNryLHCIOVOSF0Qg7c3UPQQs7A5oME+u4Cq0VUCG6XEw9YhZUiSrzYYP2mXSTXJDBr&#10;zlJ+wARbubtkyXLMm78EG70rIOfcDCX/ixg695jfFxCSM4KVYyTmrtyC2UuNsUI6ALOENmOJ+FYs&#10;kd6KRZKuWCapSxDrTOhwFdX045VH7qCTWPfRG//CzQ9/wz8sDUkkxxZK+0Jl/W6Y2e6FtWskzG0C&#10;YeMegXXmzryKhC2gYWsHtoUUYKaQHN8JQkJpLRaTAw9eeIMa4hw9lFdFpJQRRgaIyG5BYEIpbFyD&#10;Uds9STKuBsHReShvHEV6RTcOpB1Cf10BvFJykdMxwfdK7L70EvUniCtNPUTd2HVkNQ8jobIbfR2l&#10;kFFUgzClqWuvf4EocQAVQgC2EktZ2xAaukYQltfg0c8q2DbbBvC6aUuXcGhucYHO7iSoOcYhprAB&#10;C5cshqmVO9S3+WB9bAXW+2TA0DqI0nUK9J3CYRJRgXmiGhBba4FtjqFYIb4Fohp+kNIJh4yUJi49&#10;+g7nH3zNV7Mxpw7NrsW+9EO8ptEhMB7mJrYw19hAgRSIqrGHKBt6SDzhPtLqz6CEBt5qVzi2WLiS&#10;U8cQISZ+eP4NBOqLD9GFLcGR9uP8aEZWdcJWRC8nuDcwdSDI18Z8coKZM2dj9pzZsCcU6D/1GiXD&#10;t9E8+gSDZ55g+PwTZLWdIu+1haZtLpYoeWGu/F4slNmNNZKGSItygqiJEQr7z+LEg99x/P6vOHr3&#10;X3x79eHpb0itfI0mUhDZhZ0wWG+FDVbemL9oJebNWwp5VUNCJiO+eHQtRZOMki6pgnD4hOVilZAs&#10;ETwlcuYFmEscRVhGFRY7vbF+izO2s3P2KFdvtPQmbmTEV2sHxhUjPPUg+idvIqOsESUNgwjeHwuz&#10;jWZIyg6CS0IGfHPLEF/bhdSGAeSRc6Q1H0ZiXR+iDrYgrKQOoyPdWL5sBdZpK0Bp5UwILpiPrMQ0&#10;aEmvgHtwJJavFsIW/1isVDeFzp5UGAYWwjUgli/tt6EBNggpxPr9tSSbe0idrIQWcYil4jrYGFYN&#10;Hfc0hFdNQHu9BZSt98MggFKwdwaWiFHul95Mn9sBa+Ng+K3zg4tXPHTXbsLtfwFGQWfglTYK9/25&#10;CEg4BMOt7hARk4Oi6npKN+pQ1yc6QCrRjxTVdlJFZraeCC8dR/3Z3yilbiTUq0NV/wXEF3dDgM0x&#10;GOpvhoGuCa8PWEi8gR05NXPWPI4GwhLKaOydhpWzP+lkc7CTTDIPDSKheAIesTUE5d184iWvYRhL&#10;Fq3B7CXSGKBcq2FvDrGdFpDZZQ8ld2coubqhjUhh24mH6Jl6itaeS/zkhMKmM0RQn2Pp0tUQk1Kh&#10;dKDEG2PdrC5dRlGfbwqqrG0O860e0CcnjY8tRyalkIULVxIHWE0Szhebd/pCj/K0iYUn1m12IWVj&#10;Cke/VL7QVIM0PDvy22CTIy4++oEvv2dbKoxN34bX/nzkl1bBLioZe9Ly4JlRjMSGfqQ3j3C0yO85&#10;ioTqHkRXtCIkrxJ7krOwa9s6bDQ0RlFqDgL9I5EYEoy0iFDs2qqL5cISUCKOw07EXbxKiC8ellBQ&#10;x0phUaxYJUrOqc+3nJwzZw6WCwmTfeVI4TiTwytDSGgNLxddS5Lc0iMK9v7p2OocDsf9aXyeQlTG&#10;mNBcDc5mkRBasxS2trawcfBAfXExSlNTscc/ARWHatHY0IyVQkJ8Bbg3KS/30By4hGRgd3Am9uW0&#10;I4VS6L7kFoSkd2JHQAbqh2+hZvAmAot6IDB2/RssExSBuLQG/Zg8/NJqsEJQnhTBKi4Zi1vPQpgG&#10;ZtlqGbh4x8LQ0g1K+lv4lpa9JI1Gpp/zPT7Zyua0+knoJiRAMykSOsnR9BiKtUnRcKxthFtVB1Kq&#10;x5FFubupaRzjo/dwpGsKB4t7UNh8lh/pI0LSUkJJmy8VZyi1mNLY0uWifAOCDVvcEeQZCVF5LURQ&#10;54oqhonNq0JeWQ0rl68gJGLLzGVIq8vxug+2Opkt6xcSkYMBOUmQXxhCwtJJksUgubQTaWWdyKkc&#10;RXxJF66OxMIhLglOFOmemXkIKDqI8Mo2RBCKhJbWYD+hqG9WETxTsmEbHIH2hLXYvIVyv60NLB0D&#10;4GDvjq1m26Ehw07zE+b7jwxf/BpniOidevAb3A7k0LXRdRGBZAqF1UA4+cVjk503cTRdLFq6HLrk&#10;tGyBUtPobSwWFIQQfX4NEeQ14iJIKB9ARH479oTmQUlMG7oqhthi5QD7nTuxWnAhWkpS0FScSe8t&#10;Q01+NEpKij6f/dx4nB94y9ZNsNXqpcQztjlHQoGCS4QCXVSWVKTmBpT3XMD4tW/4HWWB2mMvsM7W&#10;D8Y7g1Fx5DHlmmfoufAjxkjG1B//Di0nnhFqLMPQ1R8pJ6vj8K3/YOLSG3SO3aEIf4gBivbqztP0&#10;+Ay+8fWQJyhzGOqF97Fj8BgahVvfMPb2HIZ36xAGr7zEgeh0HAhKwr33xIiH76KhYQL9U4+QUzMO&#10;KU0DrKTcuFRMBcvEVYlzqGE+RU1SQTOkZXUQ7BeDGfMXo5D0s8XuAOwmUtlw7i1fV7knLAc+saXY&#10;6hSMnT5x2L0vkxesrFm4FIY7duPctZs4c2Ya6ZU9KO44ikIiXhl1I6isOwSX6APYkZgB59RMuGXm&#10;Y09OMULKqj/vq1pQCb+iCnhnF8KTnMI+Jhmm9iZw9/FHZFg02IlBKiS3tXVMIMoW/RKysYPD2cpw&#10;tvJsswvxB3JkC88YmDsdwEaHYEIDdWxx8EJKYRu0t++GLhFiXSsPbKCc7p1YhY5jt9F27C4FiRK6&#10;ycZXHn4iafhv5LeeQl7VEbKFFj9y3tUtGFKycogJcEeETxDCghIQF5FOxNoeB4evoWqI0jpxtBri&#10;D3XHnqHt9AfUEhpXDN2FZ3gmag9fptTVxze1ZSV/E1c/QqCceED31d9x74c/0HL6DZpPfkTb+Vfo&#10;mPqAzumviGF/Is36EVJyMzBz3mwcqG3BUorEomPXeS5fa+pLeX4LagcvwcyaSJRvBmKPXUXw8Cns&#10;bR9FUGUZLp/oRuXQBYJ2H+QXtvM7hgVFjQiPTEZFzSBSCCXYMj3/xAosJ4K7VFwFq+Q1sUpOHQuF&#10;JJFyqI866Qw/6vTMufMwQ+ALPH31Do9+/TfOPgXG74HYtTeWUb5cRp6/RkkfgtSWrBLG/Hkz4Bac&#10;RI79BAUdp1HGjn9t/bwvQm7dEF5P+ME2PgN2sXHYkZQE18xcuGRkY2/BQfgWlsMntxiuablwIgXi&#10;mJQCu5hYmATsw912bVhQlBZlFsFcVw4q0qsgIbgISsIrsGunB+TEV0NVZBWSSnsJjdrRNn4VgbG5&#10;RGi7kHZwAEVFlYhKLYZbQBzsPMOw3ckPG3a4o2XiHqm1QHz8CzC22IWmsRsIz6pDetMJGFBKZNVu&#10;eqa2SCsfRFB0FqTI8VYKisPcypPPkWiu38KPyFQnfpGQXY+Tt97zW95H7v0HPbf/i747wAg7M+g+&#10;0HOLLTOYJkI5hbHL73gTCMg8jgOFF5DS8Bw+Kcfx5RJdCHwpSmqBVf5vhICYPgxzs2DdXAGJjXvw&#10;5SJdzFhtgtliLhCYKQPf0HoILhXBagU9KBvuwTa/PITE1uPxk4soIicx3OSOufMW8mPuDvXfQEXv&#10;BVQOXEbd0YdoPfEC3VMk7y6/xpGpbzFy4RuIKmhDkJzBwMaHP66QVsHWba50TTMhS7k4IDAU+6KJ&#10;rG3fC93N+9F36iW0jf4/sv46Lqul/R6A8djdolgIKl0WFqKigAKiqIiCCop0dwhIN9IlqYDSIIJi&#10;d3d3e7rziXPOeteMx+f3fd/3j/nsG+7a954161pr9sx1reJ3m2G06lwo6RhhFMEwgqOo/9CR6N+3&#10;FxbwAooUCCJvRFLZEaRUHEEcgZiamwvXwI1YHR4Ci5BAWApQhEfCNmqXBMWmhGTYJ6bAlmAQqWbX&#10;ROyERWAQjD1ccKXNH+GppezcBsQRsKnl/NzyTjLPEeQcOIe6k49kOvvIrFrUHrqKg2ceo+XEXRy6&#10;/ASHzz9CcnohwlMKscUvCmu2USeQ/VZv9YNrWAYuPf8Fxx7/DOstflhNG7rWNRTJ/Gxx0849KkfO&#10;yWwPTZczsdabfWFqu4NOyw3WjiHYSAsr9oh6xeQhOLVKrm5PKG7Hzt3Ncu9LaFYjmu8AJAlQxyOx&#10;8ggOXniH9nPP0X72ORSGTN4AhX5a7FwltjHo0XcsFHqroCc7vsfQuehBC9lvnCVWeB1HX/USLHG/&#10;gp6j7TFOzxV9hi9Bj8HL0EdpFTvABMOnmBAYKyhGR6Bo/wmkFbTBJ5Z2KL4MkdQQmXWHUXzwHKoO&#10;n0NBUzdKySLVB2+wXUHVkdtEuAcuvvxZbifvP3AQhVc/OpyBGDtqInr3GAj9CYP4nouIzN4nl973&#10;GzQE2TXHsczGlRZ5HHoPHc2QMgw9KIZ706X06kf3QfFmstoN612j4BpViGDSdGTefkTn7cXRfZtg&#10;HhQEkWPYPCAAy/z9CYwQWBMUNpFREgSird0ZLZMvWwWHwJSvMfJ0w2JfV1zcb4/A9H3YmS/y97Qg&#10;LOcAQgiA4Mwamexoo3csvBKLEZpC78+wF51XhT1tl7Azay/S0vLgF52O+Px9HNFBZFt3lDSdxMHL&#10;z3Hg0nO4skPNqZ1MLO0lEMQeC9GC+VlivYd4vNk3Fo9//AsXXvyFNY5hUFbTg9YMQxitWM/f7Aj9&#10;ucskK4sbhIWNV/ndd1He9QSlHa+wp+ud3KAl9vO2nnvEgfUADSceQmGA6lb0JCj6KG9E38kb0W+i&#10;HS+sET4bNFOCoueQeQTGYvQeaYk+o9agR39zOAVUyeyQPfsMx8Chk9h5E6Vd/aznUCgoDEevnnzc&#10;4zPsyu+U1bDEcynVp5Cx94y857H7wEkUVrfJtY85dWflQpYbn/8bSmMHYzit7ZjBg6E4dDBGDugn&#10;m/kSYxgtmg0VHX1sDaQ1SynGQIJh0KChMFm1Ud6UWrbGEUOGjsJQCmEh6patDqYoniBTe0zXNIRH&#10;dJFcBCwyUokOi8nah7Md8TD1C5Y5lkVb5u8Hc4JDJJ8WIFgfHYt1u+KoL6Jgxf+JDN0m3l5Y4uMF&#10;Iw93XKhdJW9HhzLkhWTuh39yNXwSy/k9DIf8Hgf/ROzKPADfmN1yTWd8fiuK608jOrcGHtQitx++&#10;xfMvf8K7n/7Cux9+w+uvfsGXP/3J63ECFhs92Mlkjh2hcv9KRFaNLK80fMxomeo8JLuGDmoSpmrp&#10;YzH1x4I1W7DBNwmaM+dDzWC+vP+hqj0TKlofm7gXojXLWO6ZFXlfhOvKqTkLo2VWaDx1F3sPXSED&#10;60Gh7xRH9FV2Qp/JDuitvBm9Jtuj54T16EHG+KzvePTop4Ieg9QwbbY1hk42h0t6A4b0G4V5S10w&#10;RdcKfUesYJgxQp++o6E7ewMV7Cr0HDgGPXsNwOix0zCWeqD/gFFYuz0SUXlt6DdwiNxPGEOEi9vN&#10;6VTDJqvssWylJTKKD8DHPxrhOzMQm1wM40VzYbLEHMUNJ0mrQXAOT4VLRBq1RgZcKKr8wjyxPSgD&#10;ehwJ2rp6mDt/LoyXLYaB/gyMHjYMwwb1hvGcmXInlFhZ7J9UxY7aB/+0cjxosIe5dxDMvIJg7ksw&#10;eHpKQCwRj/0DYOYXKNnCPCQMy7x8YOLqjoVOjlhMIMx32Y55zk5YZr8U5Zn2CEtKQ2X7NdQde4Km&#10;sy/kQuTOyx/QcfUtum68wwFe8LoTN7G38xrO3f0WBUWZyM7LwJ6qGhRX1yOvqhHZZfuRVliJ3eUN&#10;SKXN9YjazZYNy41+cI/MxTqXMLk5qKT9ElY4+GA+haOozylyWoweN0Fa16EjR2OJ1VayplgUpIsN&#10;ZEXz9R5yRXvpwdsckKdk1ZSSluuyEFpVyx1UtFxCcfM5uEVlwYPXV6GfijN6jFv3EQiTndBj4hZ8&#10;NnEzY/YIhpDhBMY4tim0hhcxbIIvQRMAhaEMGdo+6DVwBEbqzoU+KXmq3lIss/XGio2+GD1hCnr3&#10;H4DeAwYxBPXHsvVe7PxshGbUyy1mwclsGQ0IzqYV3V2FA3sPID83BUaz1bHEUAWlZfkI9d2CnPxq&#10;rN7iiu0RmbALSoFDKD01ncTW8N3YEpwhm9gX0kt8V59+ZKw+GDxkGIYOGw3FQZ9hyKC+mDR6JD35&#10;WHS0diI0KAxpEX4MYXtx+4AdFrGTRaLxhZ4eMtW0yLkt2kIfDxgH+Mi2yN9btnmerv97XqSpXuC+&#10;A7OdXHGtcgn8E2tlqa5j936VpYC77/yIo/e/4uMvqN6/kLeWu+98jdaLz2BivUFW2Q6ODkBQwh6e&#10;SyFbkWwif7cnhbX9drJCAt2Px045iSQAIQbEFG19zDazwTLqCvWZC5FGvaEzTQsTaK/FlL4AhmjW&#10;ju4MqdMx13glBfRp5NcdpXYTpUYPwYssJmZey0XruI7yQxfYLqKk7QyZ6QLlwmRH9JnkCGOfdvRW&#10;skM/JSdsCqgk7Y7A0BHjIOoGjRqnihFjpmDAMMbp/sNJK/2htsAc/SjaFq31kDnCVWeZYdW2KAmA&#10;nr3ZevXDZ716YWDf3ghIrYR38l4Cqzf80msRyAvonrQX3olVcAlOwdgJEzBJaSqcAjPhzE7eFpDB&#10;kZ+GdV7JWEfhtME/AXYBydhEaynzivM1mwkOkV/cKWw3tcIAxlt3bPTaxfCRiM20Xy4+O7FhRwhs&#10;NrlgwKCB6Dz5GkuNjfm3N67UBcPMcSMWEQiicwUYRJrtT03kJP/U+QIIhm7bP6bh/idF93w3Z9nm&#10;umzG4fpE1BW7IiQhi6LsPjIrDsoUAmLyreEkGePUU9Qff4iarjsob70sd5uJRIke4ekISYzCrMVm&#10;cvukqCMrasgKQegZVwhdvalyPaYxn98REAcn6gVTWu3h48YiNLsNimNENR8lmV9DpE8Qj0ePU8YI&#10;Hv2iCuS9HbE7KzK7Eetco7F2RyS8U2oQV9hIO3qSbHWR7TwqDp1FVcdZlFPPlTYf42Afo4SBwxXh&#10;l9iErls/o88UJ4762ejdkx06eCgmLV+NAbP12NEjMVXXiD4/kHZoO4xWuVIzUPj1G44xIj0w/b7e&#10;YkvMMrPDRA0Dhg9LPjdQOoBFFpvQpx9HcE8FBCbvRmpFG7yjYuGzMxSbnN0wbNhIhBEwoZl5VMRd&#10;cPDehYTqC7BwTaVl9IWdRyg2B8STDdKxJSgVG/3isSUwEY6BKYyr2ejdu7fMi9Z88QNmGa/CZr8U&#10;Km9PyVbjp2pDpCQ/8/i/WGq5A94JJfjQ7IKFdAoyD7tMRO/6/weIT6AQx4/52T/maBeAEACZR0DM&#10;2+GEhduc8Kp7C5wTclF+8Boq2HJpbRtOPEDVwUtSKCbm1MLNNwrbNlti6wYrOHoGE7QxCIwtQ+6e&#10;cNh78bf4Z2EHAb6UeklxuhVG6CZBdWUF5lhGYvHqHby2i6G/wAJ9Bg7FkDET5RT10BGKckmgAIOo&#10;f68z24SsEis3EIssM0JfiDC5ktfBwt4XPglVaLnwhNc+mQA4hbSyA3RK+ShtOcbWjZz6oxzsFGc9&#10;hbenohfWzmStFzQNTWQqsdXOUVi5KQQjlFQwZPRkzFxsD2MrjipLd15wqvPNAdjglQ6r7dGyAsCY&#10;oSMwa+ZiJEcVkb57yWR1KkTpZK05FJPD6ZGXY6KqJtXvclnQYo1TEPr2GYQ+vQeiNzWHyCrusGot&#10;1PXmQnveSmTXvoLB0i2YOs8aKtrzZGZxkVRb5JkXbYGJhWx9evXhd/XDMuvNcmXxMF6ogRScYn3E&#10;kBFjpO1toO3zia3C3rI41FYxPOzYhgV0C4YuHztZtI/56Ldiliv/diM43MkIPIq/P+Wq//RaCR5q&#10;CtHu1a9BRIQnTNc5y7qeaYztmbS2WWxir0b23sMyh8Tuqk5UNF36uLBW7hE5h4y6BxyV+nJR0bDh&#10;E2TxsR5jPdF39BooqixEXlokqndZY/HCtRg/RVXmiBg1bho72V+CQbQho0fJ3Boi2coGtxg5Ha7C&#10;QRlf1I4ZRhbyPpBIryBybpivZziZqgsV9TnUVoth7byTInMpHZ4/PBOOiMxpvakVev2fNgCfKQyC&#10;Am3eZz17QUltKaZRHwxTnIDZS+0wZzkvzHJ7zDbfIm8oDR09Aet9OGodjaFHMIjOFjkMRC4D7VmL&#10;ZQGPAbSQ2ox5Ihu6wQIziIwzYsnYIiNzGJFV+vUdQCcyWK5nmKpjyE4cKaeuxQZZsR5SpPQRrxdN&#10;AOJj8YGPBQhEmzRJHYP42Z991gNa+sbQmbEEM+evhOK4KXDyT5eA2H9CpI1/haNXnqHlyjvUX/mc&#10;o9tddqzIwS8Sjes7bZLFCj4VLDBwdoABw4L+Dgfob7eHwXb+zVDz6fVzKCwNtznDZOsG3G7fjr31&#10;+9F6vBvn7n+PuiNP0Eph2X71Cx6pJW59Lx83nnuNg9e+lq396tfYnngRU8wroWzRTlYIgN7yPF6L&#10;SQyvwzBywkzsi1mOSf17YoKKBmYvWIn1G5yw3j0WNtt2ytwZ49nRk9VmQE1voVxzKSpZrrL3g5Ly&#10;NNrVLg5UTQrQ9ZikqozMfUdhvikI0/UWyKUCiy2coDlrGVn5MEN0LkNZJxSG88KLnHq9ReznRe3R&#10;m9TODho8fisBMRx9VOxIu3pSE/TsMxBZRguwbasPBdtIeK5ex9HdH4bGq+l77dCrd18YsCPmL7eV&#10;dxyF0JthZEoEzsTMRUvQa0AfuaR9gdkGWVtAVKDwDE3DwIHDZO4jkdBQPC+So+rNM2VbKpfCi2TJ&#10;nwowSIZYsgoLlloTGKZYaGyCbaEZGNB/iCzaMFhxDJavd0H343/B1jsWzlTm/ShuxSbgllPP0MkO&#10;abz4Ho2XP8eCLdQOzptl54riDAIQ4vi/og2ibgEBobljI7Sc7GQNA/n8NgEMB8zeRobg4zlbN+Fp&#10;8yYE7gyCT9weNFx4j65r36L75o/ouvmVTN1fRgGXIHe7tyDvwBk0nX+J5guvZbGHBjoTsaVS3B+q&#10;P/kcY8ZMgrJhNBRHGHAUz8Y6952w3BqMFevXyB3as+eLYncf66Qoq03HeGqkKYojMGXyBMyabYil&#10;ppbY6OQDN+orl7Bc9scKaovR2H/5CdTi4uBW0wXf3Y3Q35UI47UMl2br4BRegb3Hn0BhtBJpZ/QY&#10;DKJeENmpe/cZgEGjzNBHNQBDJiyC2qx10F2yhmJGmcgdhnUMI70JjH59B//DKArwc/OVi0D7MfSI&#10;1T/688xlfJux0AJ9OTpFJ2sbLoWdexR8kyplaOjffzBGjBqPMWOVZeKsAdQgPXp+xpFtRvrvC+3Z&#10;Sz+CYImlBIEoO2BkaiPzrS80WQGj5auwmIrbIywRTkGJGDyILMMQNZR6JDYjB5ef/oXTj4Bxk5TR&#10;f3A/WNlY4e6+eZi31RJ6Lg6YQRDMogYQo93AlY2d/6lWgzjOIBuIx5+a5j9HwR4GzlsJCntZAkW4&#10;DVHLISVzC27eeYvm8+9l29f9BEfv/kTn8QsuvvoLZ57+jpOPfsGpx79KwXn8wU+yicIXh299LZOq&#10;HL/3o1ynKhzFascAzF5sBVuXKNi6U1h77KL1jMDqrb6Yrq0r5xNGTVSFrW8CTGydYbU1HBabw7DS&#10;PhSWDhGyzPNqvnc9m/K0GTJJnDUFtckqUbXZUeaVWrraGSvtvGX6h3XO4dhC0a4wftQw9FTog+qS&#10;vUgP8oeS0kSO3H6YOtMSqxwCkV3XJVc85+9tRsaeg3x8CzVEdYu430HR5EyXMGzEKCiNm0xXQavH&#10;kd+zZw+O9n4YO3GapOt5oo6EudAG8xjzbbDUYh0Wr1gv60oYE53iNYPoWD6jFtAlhYn88wtNRLaU&#10;tZi/bPU/bY18/SIzAmOJGRloJbxiEzCMCrty3yEojx+H7jM3oao9FWW7d8GEr6vKz0BJcSnKMnfB&#10;MyIWd2tmQXszAb7VlgDYAH3HDRz1G2TNCk2n9R+PbNMdrP9XvuF/jc+LuhYih71gEh1HOzLEZmjb&#10;rYWm3Tro267B7ZpVCNiZS/uYh/1nn5MlGJYY0qapacq2kr95/CQVXitVhmCGR00NDB8yFIqTJkNF&#10;xwD6C5dLIJy8ehZbKIw3UjQ7iBIPZMBt4dlwisiBIy23sN1KE0dge2AetgakYpNPPDZ5x2G9aySt&#10;vxuWrnGWd0dN1uxAJUPXCjt3JJW303W5Y8UGL6zdHoz5FP8uEbvhSqFu556OWPatWGupoDhSBYNG&#10;jpO5I4UoESO1JNIPyd7bscHaEqP79UF8ejpMLWzQZ0BfdloPUnBf+l4l9OeoFDV5+pOqhwweS72x&#10;Ti6kFbU0nALT5Wfpk/pFmWtjS+qPJSthuMgKi8w3cqSvk50rNMBAKufpmtoUOgakxKXo1eczvs6U&#10;MdMUMxeaYfYic8kSurMXSV0htcVsI2hSp4iMceLO4gieu6jrOVppHFasc0LLvmzqmiBEh/jC080d&#10;DxtmYM0mClvSvmgCEKKaiyhQ8BEMnzrfVtbsEI/V+f+ZmzfI1PSfChiI5zQJBlHGQjRd6odZjtRV&#10;WzfiWoc5Xhx3R01bCY5fvIau6x+wyc0Va+wdYLVhK9ZsDEDNsStop7YQNT+azr+QrfmCCB+v0Hrx&#10;LTxEvQ9SfdtBMt/OPGyPyoFzTJ6sAyKa8858uEQXYttOgkO4rIgUbAvLlG1LUAo2+8ejpe0Q7CnY&#10;p06fjTVbqUt4rXLrz2IOtZjRgoWwtFwns/bsiMzFUmsXAqyCDuMksmqOQ6E9KQw9yQgDBo2QU75i&#10;7iBn/1XMX7kN2vNXQFXXGEvXe8i8kOMmq8JsvbMczcpqM7EtMJehQQmf9aAwpR4Qos7BJ5H+V09O&#10;EI0YM45MsBpLVqyBycq1pCs7mTFeFIc3sbLhc2tkTnChJ/TnLoWhEInLLKXSXmiyCqIeiRGZIS4p&#10;HUtX0JObrIbhvEXYLPIBT9egmFTFuHG0XBShyjy3RSZrMENXFWl5BdDV1cXlV79ho80q7PCPwaN6&#10;Peg6UBcQBCL7vAQDO1x08CcA/N+O/1/7p4THpyaqW3wEBUG0hWyzbRNmCB3iaI/5m+xxo3ImR2si&#10;3AIiZdrvvR23cPgSQ8nxBzhy8w0fv0D7+cew2eKDtstvcKDzGk7dfi23/Z+79zm6rzzHynUOFJwv&#10;0XnxPjzi9sItvpjHYoiaKKI5xxRKUAiAuIp5i11Z8BT/i8olk2TJVA2OW52xcLYWknKqEJlRJXfd&#10;uwYmyL21ds7+2O4eBLuNTnAJSIGdZxzMNrjI/KIKi9a6sfNGSzCIJkqKGVtsg74RqdnSGcbWrlhk&#10;5QqL7TuhwdFuS1tjSYXbe8BwDBoxHsNoR0X1vsV8zaTps2TWNqPlVjBdtQkDhg2TBWhE7ZVl1utk&#10;/ZWBA/vLChuiLbOyhQnDR/8+fbCA4eEja1AjmFmTRURYWUswrUVSSgJ2erlDUTMSOva34R2eglUb&#10;3aClbQBDfUMsNpyLq/e+pDVbCA92THxCNmzpx22cA7HVNwbny/RwpXGl7EDtbR8BIcuXiMo+DAOf&#10;gPB/wfB/S5mIo3zsaCNfIwAhjkJTqG2whLqtFdTXWUDb1gLvGpfg1lfAsjUe7NyPO6rENLZoIkGp&#10;yLMhmlhldujSK3RcfiYXyl5+8TNO3SQo7n6FE9ffoe3sE5mp9zgFqWdSGdue/9cSymQFoU/NPaEE&#10;F27VwovA8eXzAjyuBIuDWyBCvN1gYrIMxosWY9FiUyw2tsRKq/VYbm6NFVYbYbF2C+qOP5Q73Bav&#10;2gYFz4RK0rS1tIvDaPtE2SXRBFPY7IhkXLlGQfRfisap0OFrRL5nhV50JRSQ4m7j0lUucgJqqvZ8&#10;2ZGmqx2war0TKXK7DCcr1m7GStvNBMNGCQgxOSWOK2wcJCAWma0hG9hilvEKGT4MF4kQsYKhQFOG&#10;DGvfZvQfZowAR0foa8xHZHQxkgqakFF5FM6hmVi/PVKWfxHlGvrQKYnqhAtMN8o0Rq7BsXAJDMed&#10;mplQt18FHXakAISOM6mezkEAQmiG/wsI0aaRFQQAJChECQceVbaskv//v2whGEZHfM4OO2lTxVxF&#10;QLgpnh6YQ2EYRrHsgJUb/KBjaIaOi68Ql1uH5jOiEOkN1B29ipojl9B6/qEsDnT42htqjpc4RIbo&#10;vvUOx8gYx29/IdvhG28QmFEjb5j5pVd/vB+TuvdjS9uLgMx9CN4tsvo1ITh+N/+ugW92LXySS2VC&#10;F7HwditZw9opghrDA4sJ1plLrDCXwtLQZKPMnqs/z4YMbQWFoNw2XL2aiTG0Mf37DZLb3RTHT2ZY&#10;GEYr2pePJ8gmssEqUbGLBa1CMGqR4vsNIaNQMyygzVxJpJmtYUevtYfF+s1YtWkbw8koOo9+sNyw&#10;Axa2Tli53lHW4Vm5biuBs4kC05wsYIMRg0bR6vaGOUEiihWZECifKfSQdXq0bE9j3sZuLLAKx6WX&#10;f/G57dAzXIyd/NFLLB343TaYx1Ai9kOI3zB46AhZ0Chydw22Mf63n/8aj2s0oU53IUBg4CpqAG6C&#10;3g57qBMQoonOFaFg6rY1srSNquMqCYRPTbCEqqN4jmzBvwVoxOtFkRPR9Dy2Qt/FnoDYjNluznh9&#10;yBgte1zhsrMQ26OLqAMKsY4W2M6Hws8jUq6IXucejrVu4fLxetdwMm+ULN4srvVGZy8kF9ahov0y&#10;GeQRQfIMaRlp8MuqgV8GAZBVJ+sBiNohonaQrB+U2/Rx13duM+q79yAyux5hudV8Td3Hlr0fAclN&#10;DD9FsPdLhb13OtY4xyMorQHxhW1Y4RQKQ1M7KKzf5ILVDm5yplHMGwhQ6BPR4+gQRMpcmXr4n1TB&#10;oxXHw5BWaNh4DZmu2IC2cuVaF3b2Dlitc8QaBxes2+SOdfy8tfYumKCiRUbpiZF0AsJSilrJQ0aO&#10;lEUVR4+fKFP4isJOYmatT5/eGNh/IHpThwygkP2MumKR6QbMMFoGXa0BKGg6ixWWq7HOKRAeO9Ow&#10;xj0Uk3Q1MWLiGDgEJkvw9R8wUAI5MKkc7t6BWLbSHZf3TMGcVYpkA1sJCBEqRMcJthCFnqY5WkON&#10;IBAp+j/WORJNhAmCQbCECBUybHwEwkcQbIS2uwN03TdDy2WTPIpaKPpuAhCOeHjQFs9a5sEz4wAC&#10;MvbDP71Opm/0z6hl28tO5UhPq+TorpRJv3xSKuX6CR/xPz4XmLkXQdl1bPsRlt+IkNx6BBIMEalV&#10;MjmYAEBYfrNM1vKpRRe1/6/tLD6Infmtsq5SdHETIv4pNBVe2Prxs9L3Yx1Dv7VzGErbb9JNBsvM&#10;dPGlXVBwtN9Mf+oOkX1uHkXZ6LHjUVnVhN69BsqJI1HCVBSkGkzh1rN/X0zn6HQISoNbaC5BMhW9&#10;etHjb/KkUPHBeic3CQilCWPkjJlIx6s8XYdiRU2WCVjvHIT8hvMobr6Fio4nuPgBiC3slPfvxXcV&#10;dz6GvXMUWWQjen32GfRnLWLcW42g0CT40S6Gb16JsI3mCLU3Q5DjSgTbmiLE3gqRHP3Bri54/PRL&#10;hPqGIKOwBQ72G1CduQL3WuZSO3y0i6K2kz6bKEOiy44VVX00dlBQuthKUOh4OsiCV6oc/SoEiGif&#10;Kvx8qumi6eEgq/2IJophCXYQTYBC38NR1oZZtN0Bb7uWICMnjR3XiuD8NgTsbmBrkjfqTtz7XiZx&#10;677zFbpufInDt8TytVcUnWLl0j1cf/Mjbn/4GrdefoG45FjEp0YgsyAUx8+U4/6VfITn1chaUTF7&#10;OrGrrAtxYgUYm1hYG1d+BLHlh+VzCWVHkF6dibiyTvk/UXQrqqQNsSWtWLthE06dOIuEuDh4hWRi&#10;k3sYQuOzoWDn6AbbzaT0jVuh4xsMzaAAaAf5wzAgCNO83KDu4QUNT2/0oO/Vd3Dk6OD/nHdAw307&#10;5vr4yVIqYnWTma07bLaHkAkIomGD0H+cIuP5KKkjBDhWbwmEKAsg/v5UI1fMNwiwCYci/y/KP/L/&#10;oqCXPkPXUlNzRCelcNRUIt7TDPFOqxHLWB5ia4xw2yWI3GyGnFA3ZId5INJtE052HYfrBiskhofB&#10;xNIGZ3ZPwZVDLtBdb4XZ9usxf4s9FrDNc7DDgh2bYejigDkUmDN3bMI8rx2ycI8eO1zdZYMMDSJM&#10;TNpixWaJKVutJWMItvhfvTwCQoBAFAb7BA4BiBmeW/CuczneH14ly8AJGhctlOBY5xYrc3QeJSg+&#10;tWMUlaJe1qfmGpYkj+ce/4ALT3/A0a4uRDEcRBUIVmhHTPFJ6qh8xJcdlyAQRcVENSXRkv45ysf7&#10;TvB4FsuMxiKjTlRUOc3/HUMy7WVK9REk7WmHs+M2zJk6Bj5+gShrvwAFs4WLsNjND0ZBMez0cdAJ&#10;CoZ2SCSm+f2NiW7AJHdgPI9q225DYXBf6Pn4Qt/PB+aRSXj+KzB02ChMps0U9x/6DRyI4bSaYnWO&#10;mJnsS5ehMccYuoaLZIKwWYtWwtyWIWajB6l9oCxcJu5TiHRGYh5h3rK1mGe2gqHIlB1qhdzduxgH&#10;a7GrsEmKxX5kq/49+2D0KCWoTFNFTXkZ2moqUJWTisLUZMT5eqIg2A+xkbGoLdyI952zZWdrUfSJ&#10;Ol8GrvbQdWbYoKjUJP1P58hXY8drOAsdQRYQHb7DFsoEgbrbRrKGYAcb/uZtUHOmniErCCCITjcQ&#10;tcA8tmOh+w4Yu7vASNz93L4FK9w8YLJtO1Ljt+BVpwV2ZVcxtn+M9yLuO+7MR3nLZZx9+itZQhRO&#10;+xbnROlNdv7pxz/i3LNfcPnNvxGYWIRLr3/HxZe/48Lrf5NJWznCOxBXysbRH13RgZTCUiTuPYm0&#10;faeRWndGFlRKqTuLtAPnkV53Hpn155HFx9n7r6Ds4D1kEAiZB87Kll7L9+w7iZSqbgRGpSOroBAr&#10;lhpCwSgtDbomNvhsDOPszihM8fNGr4XdGDj3DtTDgWmRwHQeFaZYY8iEiZgfngQyHcOFJqZqzJa3&#10;ncV9jv6Dh0F7tinGT9GWukNsTOkzZiT6DhnExxOpR6bzNYMZekZg5DgK1YlTMF5VDX2pG0Rdh0Fi&#10;m+DAIVK/LKUdOn5iF7btzMOOXfnoM2iAzAAv0v4rT9eGqoaBzD09ZNhQDBw0kG2AFLtDRw7GwBHD&#10;EZVTj3fts/HysA50tllDj+FhhifFKDtSlAQVsV5T0L87hSWfE2wgwoPo/E+10ORj5zWy8pV4/Ok5&#10;cVRzJaD4Xi0Pe+iw6ZNVZno7YpbXNjkNLnTEXDcHvDu0mqFjOcNGC2N3M3VAPS6++Rsn73yLWGqC&#10;Yze+xvlHv+LMw+9x+fVvsrLe0bufEyRf4PqHn1DSchpVnXQiF18iLX+f1ATxDAlxlYcJBLLC3mNo&#10;bE1C+r6zEEWl0houyvap1ppoWQTfp1bYepWfVY6c5uvIb/3Y8lquyYJ0orUe6oaC4RIbqMdEQy8t&#10;BbpJSdBLSIZBShIMMyowI7EYunFp0I7bDb3IFNSevIGorCpMVp0p67QpT50lN91qzVyGhaZbMV13&#10;ESZPn0kROV7e7u7Rvw96Dx8ib6v36j8YoyZQqKpqypT9g0YoYtwUDZlVRqFXXwkocZPNYO4y1JUv&#10;wIhxyhg6XlneRu81oJ+8r9F+7jVO3fsZN97+xYv4C07f/xk+Efmy6Ml8k1VkkeHoOvsI8XEeeNGq&#10;i3m2+pjj7YBZ7BwDugBDnx0fdYQAhMt6Sf/qFIiig6fyb9HhAgCyMN4/jz+BQ5Q5+gSIqaK+pGAQ&#10;l3XQ8iQo/imaJ5oonDeH3zPb0wmPjm7Es4a5iMhpkoAIICAWWDriwovfcOaJuJfxDU4++hGn2M6R&#10;HeLyDuDUgz8Qk31A1p4U4Lj0+lfc+vBvXH31B668/+/HzTd7j0v6l632Ak6fy/8fGLKaryG75fr/&#10;VxNF+MQxo1EA4xIevuxCSnk9Eou76Mb2IiSDYjW/HmlVFJX6iUns9HjopaZgdmo6ZiZnYFZKJgyS&#10;UqGfkMFjNq79U5Hs+R/AgMmKsvr52m1RtIi88P8BHv4EWczPalMw3cJQWU5phCIZgva0n9Io6M1f&#10;isHDR8jVPQPJBOL+vNjhJD5n0HBxD6M3lFXEvZBecPTeSsBM4khXxBDFsZhARth/9D6O3voSR3kS&#10;x69+hYffArTqsoritVf/YfsvgmJyCNLhtLkDcb9BG28P67PjKfYYFmZ60VWw8/TY6aLioTYBoE5W&#10;EMW8RNNw2yArock6eNutZTk4FRcbTPj/Acf/YwmGmn9AJJpwHEJ7iM8VbsPQm4AgS8zbZod3bbPw&#10;6NA2hO9ukSHDL6UaPgl7cOTalzLLvTj3kwwbFxkqrr76Ezfe/YnrAvAPfpEJTC+/+LdMgXzxye+4&#10;xBgt6m7K8pO15xgeLjA8XEZa3UU8fL4bmezw3S03kdMqCo3dRm7bbeQdvIvcjo9N/E88n0EGSa7Y&#10;SyfSAffYMtjRhq71jJe1+RT0s7OwMDsfPakB+g8bjc8Y91VmL8FnI0fBKmsPbn77hwTD8NHKmGlk&#10;g9HK0zB08nj4pVYgb/85WGzyknphrLIaBlBIDhw/Gv0VR2EAO3OUuiaPI9B30AgCYhzDwhj07jtY&#10;LrHr1WeALKbyGdlBc5YZ9I1W05YOkvqjL7WIuFE2ePhoahNFONKnX7j3Ky7c/x0nrn0tcz/ffg/Z&#10;br79G+MnjMeocUoYPGgQZhio4VKNFjpbN2Cmhy1jvR3m+ThRN6yFAUezAIgojijmGkS5TOEcpjI0&#10;iLqAExxFfUDzj22blfzfeFlF8v+xhThO3kbWcPl/8xTic9RdbWUYEqAQYUkAY7bXFjxpVsPrRgOI&#10;GiICEKKmoNATYs+lWGp34fm/cPQOxeWd7+TxxP2fcO7pHzLlcWnjFVR038Wc5WtlLQzhDkSpveSa&#10;M7Lm4KeW2XiNnXwVzz8UIYcgyG2/g1xqBlGIsfDQM5R0PkHp4aco4rGg85F8LqtJ7Gg/i8qOPXCO&#10;LqKNj8Earxgo9CaVTzBdBYV+/bFgVzLjM4WF0ljMi4jFZE1Dxjbg8M1/4Q5HowDGI7LBQAq8m/z7&#10;5peQ/xc1Tj/r2Zcjfjhj+SiI/ZQi6ZiYPexHYA0YMQoq2nPIBqPlzquRk1WgOccEvckgunPNoDvf&#10;guLTHAo9ekqBqS2WjqtpYa7parln08CIHaOiJjWIKCs+ZKRYVDqJbkRJLh8b0Lc/Ro0cS7v2Fw5n&#10;jMPzI1OhvcNK1jM0cN0Ata0W0PWwk01NjHQnMoDoaEdLKIuikGzjt5jLKnifaiUKMIi/xeMJW/m3&#10;o4Vsn0Dx8f1Wsn6iZA4CTE2UD3RaT9BtIhttxAy6FY8gHbxs1cS5/W5yBjEwsw7BstAkW2YtAfAL&#10;Oq9/hY6rn+PMYxFK/qCG+B5XCfTogoOILzlM8XcG6TWiEq8Qg4IZzv0/QDRckYDIbbqJvIZ7ePXN&#10;7v8BoqDjMURByuIjT1F2/LXMEVbOY0n3Mz73FDlCaDbexrHjoZg9SxOF+5uhIKro9R5Gh6Ctg1FT&#10;1NFj8BCYekXBN7YC51/+icc/cyR+DdwlTX8CgIrGHAkIgpmj25ThQYXicDg7agIGivsi/Yf8b6Ft&#10;z94DMGisoqyS03/wUPTq21dWkZNT3xSRYvpb7ulguOg/eACi85pQfvCmLCsottCPnTgZk6epEKi6&#10;/DwFiOLbiy0c5JJzMc8h9p0OHDQM1wjcFwxbD/Zr4dXhedAnlesKVnDfBG2GC02OaNHUSfmCIdTc&#10;bP+pJkxNQIZQooX9VCdSlkf8P4AQ/xv3T5OAIXg+lk60kmASwJqyxYJAs8b0zaIepTV06FD02Azd&#10;t+Fdoz5eN2ih+yUt5u0veV1/wb4TdxC1Kw3p2buRnLoLFSV7UFVWjH0VRSgtTkZBQQjOXSzAwwc5&#10;ePEoBq8e78LnL2Lw+dM4vHqWhDfv8vHyXTmOny9DdcdeVLa1o7TlPIoOXsGz1zEoPPySHf9CtvJj&#10;71B54gOqTn9s4nHF8fcoPfpSFvHcRfvqER4sra3CTPp8sZxKYdhgmMdmYADj/HiNmYig381ouISS&#10;ww9Q0vEIFUdeovgg6abxFkIzamXZZwEMAQAxa6msNgvjJmkwfCyTVfZEx4sCbCJz2jDSubi1LpbF&#10;ibV/g4aPkoXAZPXTz3rINoAdO9doCYYP6gW38I/J1MWWeXvvXRg2agRZSBnac4wwRkmJoWcwxkwY&#10;h8EDe2MMQ5OOmjpivZ1xvEQLr7tm0f7Nhx7toRb1gBo7T52jWE3MOnIUf2IEZXai6FRxFCNfdP4n&#10;APz/HgUIxm9d8T/ACECIepqisOinmpoqW60kIMTMpwbDiJrjagmMWY52eNpqjle107Biubqsr3mc&#10;se4UncSndvr+l/IGl6i5efbxNzj98KuPFvTJzxSXv+EC25V3v+M2B+Htr/7GnS//xl3qOkYZ3OAg&#10;vU7mvsdBS92JJ7/8hT3UCY/eh6C46yX2dJMZTr5H5ZnPUXXuW1mn81Otzurz36L24o+oPvMl/DMa&#10;kE9BqrBigy9MbdwwnSNYVXueTPEntqurqM/A8Wufo/HodZhZ2OLM3a8RGJPNzlGUz4taUZOUpkGZ&#10;DKM4QVUuhhGZYgUIRL3O0Uqq7DhRq1NZ/k9U6Bs7UU3WZtiZuxce0QVyl9GnCnFi6lw8FrmaxFFY&#10;zMPXnuL0g8+x1SME9cevYNiQAVhqvRmb/eOwPYhuaL4JrOw9oK47C+u2B2ADtcY65wCMHjsWBfVn&#10;IcpNxuTsRxo9u0gBYO3gA3U9A+gRWMpT1WQ5f5EvSpRUEm1n1n75t6jtKep8as9cxO8w5euXyv9N&#10;VNGQ9lnke1BW15NN1OYUTdRHFzWQRU0OkdZAlf8T0/w7U2uRWd4i3+cdmY/ddAmiXqcabfSTX4E5&#10;S8guvNZi+b1HVI7cqaU0RZWfaSBre2x1DsOxay+QtacBWgaLZcIUUWlP1Nr8WIJRh2HWFPOXb0BK&#10;WSfiaE9zqtqQWnkIYxiaJ04j8ytNlkJeNJEm4VMNT3FrQpR0mqpl+M8qbcoF/4QDiMw4hETGqqZj&#10;D2DtFI/Q9AM4fOMdLj/+HYfpgVuO38cOn2h03/kZeQfOY4tvMja67ZIgKak9DR1DY0yghRRAEdnn&#10;RAU+UcBVFG0V4BD/E02AYvAICsWRY+C6M0u+T3S8WBw6cZquPGFxkmIbvyhHePL2O5x78AEaGpoy&#10;5Ij5CmV1bfjuKoBrWCaU+R7ZgXpzoKg0lTaqlZ2si7Hj1WQR14m8sLKYq46hrBojOlVU15umrSuB&#10;IardTZ6qThutDlGPM5LMN5m2WMxziExws6hdZi1ciTnsWFEXS0VrBkGvIhfyiIL4UzT0eJ5zZRPp&#10;ocXzUzVmEOhG8vs0CCpRyFU8Fp8pzkPUAxXrRURhuWk6PAd2qvhbAGKTZ5SsKzZNRyyanQ11g7mo&#10;a7+JC6K0OZvOzKXsNFF/01C+T3Si8nS6qYUrMHPJGsQWNMJ0rRPPkZ3Oz58oisHxXAUIBADENRSD&#10;b6q2ofxbgEUAS6RnEgnR9KjnFFyjShGU2Yrs2os4dPoFfOJKEJ1Tj8bTj2Hj4IeOM49kVdn47Fqc&#10;fPgbqjofIjilFqEpNbRLX8s6WCJljqhGKwqPjqJzEGAYN/njDbCPFX5FEg81yRqfKvwOom6ZMFUT&#10;JylSFpjbw8Y5Ahs8YhkiEvhaVdi6xeLcfYLyyRewtNlCN+MNnTnLeMGWMN5lyF3Sokiqms5MHmdj&#10;yrQZ7LQFBHYzNPUWY7rWXKk7Zi5cjq0+sZhtvBybGX62+sbxdXPgEpoGj8gsWcVOVAmuOSpSJN1E&#10;YcMFjrZ1Mt2wb2wJAhPKZFKR5WucMY3vqzh4FVn067MWrIRLcAbsqc4t7L3ZfGC5wQsWts78Xh2s&#10;3hIgVysZzFsOHbo2kS1XVhdmmzJdlyOT5649n506n99nI3dre8bkc5AsQkhapWSLbYEJqG65gCtk&#10;yZu0pXOW2MDGKUzmFje39WbInokUMo42mWMqw/4EDkjFicqSrVQ5qCYRDAJAYqJQFnIVg+of9hXL&#10;+UVdT8EQ08RryPBTNed8BIR3ci3R1YUzVIw5+7o50tpQyYuTVnJQLti48vQnzFxgwbj2BxpOfUBk&#10;VgMSitrlvfqi+hPopAIUo1/uIFIczxGvw9EyW3a8mLmUjMEmTkzskxCIFUdRklFoCxWKR8EIopi4&#10;OGmBaoHky48/4PrzL3HtxQ/ytrlIgTyK74mmQncJTaGYHYEjl+8isaCBzHUMm9xjORrnw3Z7GFZu&#10;8GRnmKKk+SItWxU7+hw8yErxhc1ou/hark04cvUVDl17w8/bCxtHf2RVd8t1GAJgIm+k2AciKvuK&#10;ES5GthC5E+l6VKZpQZlM1nLsGc7c+4VMpI6IxGpZ3cdstQPqT9yAnXsw9h9/JPWQqJynSmYS4eck&#10;1Xh11xUUN5/G82/+xnyTdWg5+xo+sYXUYVrUTim8VhMla4gy0+VNR3Hj2Rd4/O4ngtpaVvMVx0Ur&#10;N2Oh2UbJrmIfp7iWIjGcuMaiuKu40yw6XuxTEcz7/1hlvmQHsRRfvEckYRXMLti39eLnUPCMrYRf&#10;2gFEZLUioaRbFhkRdZsKeAGNTKzp/b9F/ZHrMn2eWDncfPZLJBR3yBpOx25+4ChJwDhFJTmFLQAh&#10;jkNGjJPAmKiqxxPTlbZU1gGfNE0CQXS2TPdDJhBrOYXQHEoxK0581mJrWW1WMMyNl9/g1qvvMGr4&#10;UFmIVdD7+Mkf42tAQiHGKzM2Mp6rTldHzcGLUFZm7CaYRo4ZA5NVm7HVLwZKdClTtTRkRyvzfMR0&#10;u2iiDui0f46TeDFUGftFxntVdR3o0/ouNF1PFrDkxbf6eL+FOkKVF1pV6AbSv9Ac4igKtYq2kIAV&#10;N+9UxAjk+ahMm87GGM3Pm0K9Iup+T1aZDlV2uqjc13T+vqy1NYWd6RmeK0scCZYVdcXFSBW5QlU1&#10;tXH4yiPcfP4V1qx3l4VYjUw3yW0PE3h9RC7xCVM0JQAEMFQ42sW1FdP8Yhb4EyA+NfG5IsOgeI0A&#10;jtRtDBuicr9gCp1ZS6Eg9vvFlp9ERHYHksuOIXlPt7wRJZJ7i0UxjScfY868hdCbv1LW/u648gMy&#10;qg7KTaLb/GMkfWvxAqrPXibFyscSzxMlY4j1liMUlSkuR/PHfixELoAiTkjMWoqjAIiYvRTCR7gQ&#10;8bwuR+fCFZtw5+3XuPv6W9huDpWbbmaww+KK6jFzkamsYKeirkXmWs7PUUHT2fu8KNNkok9FpUly&#10;kc+8pdY8TsTYCRP5OnNZcsjIzB6ekYU4d+crHLr0BPu6bsgV5KKKz8Err2Bi7YAddDhif8SxOz9g&#10;T8dt+CSVwWqzN1moG6cefS93nYlSzyLVsrC+R259wI7QBMwzsUFEZh2/J5nagZ3C6ydqdU4kiEWp&#10;5ykEtABE++VnqDt0BXff/1fqirjCOkRmlyMktYRMaCeFaVDSXixb7YR7H37Fvfc/wM5V6IvFHFzU&#10;ahMFsGZKppXhgB0vrr04Ci0mjuJaS93AcCCEurjWogkQiCYei0LwQk+INI8+ERmI270PCrGlR2V1&#10;l5SKc3IHz4FT76hWu2UNSGtqCN9dhTBcaIG6wzdx7N7Psm5nXt1Rjr4obKPSt9jox/geCIstIZhK&#10;gTKXF1zY0cnTZ0i2EMAQ4lI0MVm1IyybJ69HNpkkBaQAhmgCEOIHitlJAQyRIrmq5TiefPEzFpuu&#10;lpQr0DyRYkmsjIrIrCLVTSZrTOeomirXJo4ZOxgWG7ayw1PQceEtxZIhFjI+O3hGs7OsyTJTZYbY&#10;adoa0Jqhz9GpDm3qAg2q+QmTJjMWz6ViX8I4v0iyhFhWuMB8A+3uEo6gGXJluKYu2YHv05lhKF8v&#10;clSKwq6KY8Ud2GlSyApgLKAOmaLK0MkRP54hwCUoFSrTlbHEYhXD1EuYWNnL3W3C3cXnH0BUTjkZ&#10;gd9BgAjRun5HlGSnR1/+jjtvfudvZYxn54lwKuM93/dpAZMAgBCtkgWE6ORzoq63YGDBCOI1QjsI&#10;sAj2XbiC3z17qSy6K6oubvGJQxgZN373ASiE53ysidF991/UBR8f5+6/xAutQZuUJTO0pBYdRNfV&#10;l+i6+RNOPvgTqbRxotzzRqridc6RsN4SCseATGzwTIC5fQBM1rrD3i8ZG9zjsGDlFnnDa+g/gBCW&#10;TZQw8I0rYscsIJJ1qSM+pgYWJy1mIcUPERQ4QXU6j1PhFZFKAWRIDZCH2PwWabUis6qxwtZR5kjY&#10;7BlKHfMUBrOMoM5R4ReTg4UmazGRF0PkoRY5pTX06DT0F0iXIRKF5e0/gX2dImfDddSJBF/8ruM0&#10;+lXtN+DHMCqSuntEZGPv4TtylVJyfis6L73BoQuvGUJvo7j+FBy9olDadA7Lrbdi1vzlMJi9GHqz&#10;FkFL11AeNek81Nk5+vy/b1Q+5i6yoF1fxOv4BsfvfEdROZtC9g7iC+oQl1dDHePHTp0j9cpap2A4&#10;+iVCgx0s/icsvXBfovPF46nUA59GuhDaQhOIuiIhSXvY0SVSZIpBNl1nvnyP2I+RWX0M85eulyAQ&#10;1XbCMypkuBLnFpNejjjadIXAzCMSBDF5nYgvPioLhT368U/SiKWsvqdBsXfl2c9SQB68+gPOPPlL&#10;MoMo/bctKA1OASl0BNFwCcvH9pAcbPFLR0zRIYTntshKsZu8ErDRKxZBqfvkNreA5Gr4J4s0Q8Xw&#10;ii6EGztZ5FEUCT0EzQm2EBtTxWMBCCVS7Zhx1CejFUnlaTLvkqDp6OwahoOP6RRV1XV5fs+hOnUK&#10;NOn/A2LzYUIgzjWy4qjV4eidSAYgO1CBT1WnCJtC66WpD+Wp+pgkiq3z4qlOnQk1jXlQYlzW4sWd&#10;OXeZLN88d/EKGBhSxfN8VDiClUnnYh5hynTG3emzpX6YOl2HRyp7HkWN8MnK06VeyN17XIJBkyPX&#10;i+DSJFDEZ568/xprN4fI75uquxAxOVWyVKPZWmfJTCJsCAErbLIQuOI4gR0vRLdwBmLUC5EYkFQl&#10;r6FffAlBUI6wlDJZUloUyQ/ndRa1v0Xzj9uNBFrSkubLiNpdD//4in+Soe2DAe2mAFLc7r1ILWyD&#10;gijV8+DbfyGt7CRiGD7e/w3qiCMcJdW4+vZ3iA2mp++IWbRvcfjmr7KAqwCDCDM+MRVydmyzTyI8&#10;o0qIvALapVIE0JZuD8miXaulet4jq/GJx6IEsij+Lup9f6r9HUBEB4kcTBk1EgTCnQhqFDFR2Ccl&#10;XtwxRLrMFD9JUOAUOT8QlVNJv65HbaHMjtXGxUdfwNk/GlocEQGxZAjqh0bGeFUCYpySMkFAYckR&#10;pcYLHZleC1NrJ1S03kDansNI39MFqw1uDAkUiLSr6lrzoM2wMZ2iU2+mkQwJE/i9Ewgo/TmL+T2J&#10;KKI9FaWUp6nPgKhBNnuBGZloMUGh/REUU6bLQutizakomuIblYctHtQBDFFXHn4ggxgRIHMxy3gN&#10;nU8tw0aDFLifACDmSASjickxbZ6DEMu6FLYybEznteH3yiRivIaByaIycJW8ASYKy4hjSFIlItNq&#10;OOobkVHaJqsTCte0e+8JPl8rnWJ8YQsWW25GzZE7SCtsRX7VGSgEpDai+9a36LrxHcKKu1B95AmW&#10;27jDhtRvYeeOkxRWHede4NzDn3D28Z+48kYURiuQlfbcEypkZdzwpGZUnfwKXgTDfNqhWAKqsJW2&#10;dd9ZqUs8IrORtKdDZkT7BIZPgBAAETmUdoRlMLQw3qpqyAw0yvzBM41XkQoXUwWLiSNNeZHEolyR&#10;LX4cR/I2/3iGNm0KOGNcefIF4hmHNThyRJVcNf0ZpPh3HJ0LZH1uAYhlIq/0TGMJCkHlggk2i9XO&#10;m7yRzLC4M70OSyhmRTmDBUvXEiQ+PK6GjYMPkgra4eQdi92V3bCydYHvzlwZJkQZZxkmxHHuYkwj&#10;iE1W2sndZYcuvZZhQmw1CE+p4nfOxFxjM1yje5q/lA6GINI1NJUzoCpq1A8Eg7C4WmziOGO+2JJg&#10;LbPoqRNAMxZ8LLSiaWBM17OcTquMzN7wcZAREAIMYl5FACKcLS6nCQcvvkGyWP5/4hFy950giG9j&#10;+WoXht42pJYdgtWOULz7ixqS/XPkxi9QmKA2D7YucTJsRBR1YVd+O+lTW5Y5FBeu5eQ7lNSfQeuZ&#10;57j08m+cefy3XOv/8MffUdx1G8fvfYvM+hvYc+5PeJCKRL2ulKpTuPjubzz7F3CCQBJI9IstQlxB&#10;syz+/n8BIY6xhc2yhoWDVwxHjKXcJKw500SWd3r0/X+o6N9ivqmN3N0lBJdQ2ZNUdAgOMsaESRAq&#10;+cbLL6TdU6SIjd1dQxGqgzP3f+Qon8E4mYOmky8wkbbXL7pI/q5p/JypahRiwkqSmeaQdWbzgs+c&#10;awpLWx86A3UYLduAeYtXI5qA1Zu1ALONTPkaUzKAhmSD6Rr60GCIEkc1MUupZYDqzttw9I6TYDn/&#10;5BfozzJGUlEjYrLqZFrFaRpaePzhG37eQmldNRhGJqvqEgRGsmyCLt2ayHVtssoZObVn8OTrP2Tt&#10;75nzzLDCxhVZFUdlyebylusobbkmKyyLAfWJHQQgRBO6R7zuwtNfZYmnJRZ2OPv8DxTVX8S7f/+N&#10;pNIudN39HTOW2uEhWT61vB3v/gQUFJV1MXKSLi/uDMbTmVi7zY+I1ZPxSJ8IbjrzDWnmuExc1XTu&#10;Cxx/8C8KkkrGoCa0XfsWQWn70fnwF1RcArx3VchyxUlVJxG6uwnzV2xB57WvUXvqFQq/BgLKTmBX&#10;XrP8AYLuBBiiKGSEJhE/KDSpHMGJRbj2/j9kqru4/vY33Hj3Kx5/AxTUncEJspUmVf2UafqMqWJU&#10;6ci5CZFlbaq2NiJSS+FJHROXUw0XWj9RC3ybXwLjdy5F8RfY6r4LS622IrNczK7GwMknCdt8k2Dv&#10;Gg1n6h1fxmOPsByZWN3ROx42mwOwyXUXMipasCNoF7Z6R1ErpWNHYApZJ52hqVg+dqGWstzoKYVy&#10;x9XXiM2uR2BCKa6++AHJJYdk2eldHAheZEqX4FSyFLUHHZmouSGmt1U150gwzFpoRRacgWNXv0Tz&#10;8du0nH/iyef/xovvgZqDd3Hi+htkUkRnVXai+TQtM69RMJlHlHEWubs+AULcw6k/+Qg5Nadx8x0H&#10;5YPvUdZyA2/YNwX1l/GKgz+2tBvn+cAnfh+y669RPzbhFZlCYdi4aRgxXgMTphrS486g9VPmxWYc&#10;ZDybTNHUfOZrHLz8OVrPf5DFVruu/yzrgovZMrEF3VOkrHHciXICouLwMwmI1OpT2OARh9ymq9jb&#10;9Rb5DdfwgScRmVMvk2lG5+6XoBDNiWCIL26R9apFpf9oCiL3nVT39OlXX/8o20OCqXD/OZy6/z19&#10;vQZHrwY7o5Sjb5kEhLiXME2HolBnFoYrjkNqSScpPQd3P/+dgikHQey4o9feEBi7sZi22CUoAz47&#10;8+micvk/Op6oQtkCdhXDb1c2POlqPMLZ6aFJcA+jgA5LgF9UNvx35cKHzkuEDg/aZwE099AcCSJR&#10;5d9nVwE6r7/ldxYT3GW4/u4HBCVWYBdFo39sHl2FLvXIEhiQ6YT9E1ZWrEN1DEyVJSCFM9Bk+LvI&#10;H9x4+BJuf/4vPPjiN1mAfl/bbdz54r8opgMs2n8GnVfe4uD597JWeCAFpQCBYAVRVG5XbgMH1a90&#10;Qhdxgygwc4iQjBKQVIu8ugs0Br+i9sRLHH8I9u2POEpgxOS24eGvBERA5kHsiCyGd3wV/WiM9Lm+&#10;u0o/ipoZRui88QMuvvgPzj76ReZC7rz6I4KoXP3iyiluSLcac2gf50NZbS4mkaZdQ7ORyA55yXCR&#10;d+AyippvIv/ABbn8Lia/Gd4xJXIZukC1oDuRbCs2rxUtBFw+KVKUis7bf1qWYTj/9AdcJd2J5XKl&#10;TRfRceklwlNplzgqItM/Hv13lfBYA4MFIq4uxkTS+TTqAzHyrGx3yMz34ckVOP/gPbouPIVvTCEv&#10;zmm5na7p9F0cvPBYbqdrv8jjmfvouvQYbWce4MDRG6jtvo7GY7fQfvoeDp68i8N8vvP8Y7SfuoO2&#10;U/fRevIeQ+pN7GfnGYv7H2ce4+L9LxBK23f46is8/vrfWLPZn07DiOFCn+HInCFmARYuWwcHz50y&#10;41wIOzM0tQIh1AGiY4/d/ZphtQoHj18joH7CnQ8/4y5HUz3D87t//Ymzd37D3tY7OH3vX2g5+zlO&#10;3PuVA6uF4bgJcflNMjyL0Pw5B+aBo4/Rffl7WVy+8tA9XGFMOP+CBqLiJPWKMdRnmELLcDl0Z5lC&#10;f74o8mIKBd+EKjj4ZcKZiJ/NuGe+1pHWMZ6KdglC0/ah+fw7uaTryI0v0XbuFQXoLwij+IqlyBJZ&#10;zkS9q/HKWnKaeuwUjlah0ink1CnuJk+bAXV9Y8bWeTLNUDgZQJQgjheZVNgEMNwjC1BOoUOLj+uv&#10;/0Bq8TGUH/9AoXoAZx9+g8scLTff/sURlovL99/zPF4ggm4lKrOaInAf4nIbZcKyO7x4ndefMXab&#10;f7zjSDCrEdQi3VA0afTy4y9w6ubnuPjyJ3Qcu4MjVx/j2M3nOHXnFU7ffS3b+QfveMFf4cztNzh+&#10;4yk6zt/H0avPcZ5/n7j6DGdvvsRp0W6/wCm2k7de4OiVR2gjYJoImBM3P+DWm5/JDqKIqwW1iq6c&#10;FzHgtdRiiBDnduLuN6Bhg5mVLeLEziwCISztIyBi+fflB9/g3N3PERCfi6uvfsTjb/+Day+A7vt/&#10;kzUfoqL+pqww3H39F4bzD6jquMfwvE/efxIsm1x6EOkVh/GB9L9gyWrozBHC1YxHc2jOWSErHYoy&#10;Wup6xlKnac8xoW5ZInNkGxCwCq6x5djkmw7H4N1y+76gcJHcSjgJMRHUcPqlXOZ18OJrtJ3lxbv/&#10;u+xUYT+3+qXDwScFm4Iy4RbXgZiKl4yjtdjTfo9Cbw1Ejcnp9NnTdT42DapjUfZIVN4VpRRFcyNl&#10;C6tLBkRFyz2klRzDno6vYOedIsskXX70Ja6//AP3vvwTd3mBnnzxO3LLj8j0frHZB2Sdy5quu+yI&#10;X+SqrupDF8ke1fTyttQbc2g1daFG4TZFXQuPvqNLevwjOs/cxoUHn+P6q29w49W3ePDmJ9xjaLr9&#10;7nvce/OjbDeff4lTd1/h0ouv+P3f4Ooznsfzb3CLf995/RVuv/wSN1+8xbUn7wiOVwTXW1L873Qb&#10;s6DFkaehOxN6M+YTEHOkJllEUVx/8qEMA08ZAvfUn0ZOxUE5bxCRSqeVVY371E73Xv+MW69+Qn3n&#10;FQ6Q73CLOuriw7/QfI/vIe0XNVxnqHiHw9d/Yt+8k1WHhBYTE3SpZZ2yiZwaovjbXFpaIdBnGltB&#10;f54F+8IIehSnYWl7sefgS3gm7Eca9eGughaZkD2J7KLgGVeF7aGFsPUS1fLU4Rgg8jsYYHtwlsyR&#10;LEbw4RtfofXcc3RcfIeLT/8lNYQAhJhQEhtHtwRkk2VyEZR3Gv6JlXAOLZCTVDvC8tny4B9fg0bS&#10;W1BitZwlS6bvz6juljmbxWLTMeNVqAV0qQlMpYWbojITBobm1A1ncJWK8tqzX/DmN+AZO/wVBdbb&#10;X0BRW0er2IbXv/+F5z/9m532Cy82kFAoamEI5qhBbmUHPpAun/wEhjcqfDKGus4M3GU8E7b5LePv&#10;Uyrrthv/xb2vAJIHO+EvfMlw94AofU81LrLSf8H2/Du+luL2C468d3zf/a/+wOf/Bb7i59x+9Su0&#10;NHWgZ0Ado21Ie+uE0oYLSC5skqUdIpJKZaLzpKIWAu3fuEs2/IrvFVQuLHI02z1+9xXG8K77/6JY&#10;/17eV7j67CvcfPULLvGaT54+T66tEJ06Z6kNZi+xkhNlwpVFEBBp5V3ypqRoqWWHQYODoqbr8E+q&#10;QWnjRWRXHZX5saOo23JqL6L8yC/QM7RBkBCiWfsRzxCezT5REJV2fRNqMHKcIjuuCtZbfGFssYUC&#10;qZQ6oUzWqxKiUjBE1xVSLk+u68aP0i2Ikofbaem2s+O3BFJ0ZbRhqs4cuIgJKto7L8Z3UbfCYqMP&#10;PPkacVPJLSwXmTy5rH3HkLn3KLYTELvoicspPu98/bc8Of+0Rswxdcb8JRY4d+cdw8a3sh65KE7P&#10;QYQP7JC4omYkMG4euviVnCS79OxH3CdPXn4JxOfVIq20GS7+UbhLHxyS+FFvkI0xk9ZR5KD4kh37&#10;8Jt/4QQFVXrtHbylxX3Nz737xb9x7z3VeOUVxmyxqeZ3XHz+cb3m5/z+M/f/oGZ4hUOMzQIoJ27T&#10;uhkuxuylFqDkQXB8KcVpFsqaLvF8/iYwzjO0laGy/YL8TtHJVx//hncExJnHPyOxYL+8Fd/9+Cd0&#10;v/43ThL5r/lcCn/fpUc/MCS9wBIzB8w12SiF37ln/8YN/o7aky9R0HQFWTVnZRHcT2DYvfeYDB/1&#10;Jx9jgakdXALTEJ97gINkP0NtJUKTy+T0f1r1ZWjPNOcArqBT2UvWqCJDiJnK7Ba5bV3cHRRTmhNV&#10;pyMoiRaGYUFoBXFsvfgeIkuamA+QgKDTEDkQ/RJEou9KeMXt4WcUICSrGSY2bghMrpHPCUA4BqbL&#10;ex1ZVWdoS0vhEVFAQBxDdu0J2cSsaGharcx7HU6FHMdR5BSQhMx911HRTmdBOj7LoX/46ue48eIv&#10;3CELkO2RtqcNGaRJMUrfUbCevvcjrjz7FZ8TMElFVNlvf6BQfIWyA+d5IfbiynN27APqH9rbqs5b&#10;ePkzO5jv/Zydyn6QQHvPowCX6GjKGdzkE6/4f+HPRWd/Qeb4ip0qWEM0AdI3BNGtN//hhS7F+cff&#10;MZT8ByEJxR87//7XkoliKRLFBJ5gq3N331GjfC2dwzOyjuj4RDKJcGfiPMTci/g96WQ/UaS2hXon&#10;o+YaPGL3IV8kiq86QWEobPgFJBR3Svu/e99J5NadRm7tx6PQEk1nn8vJJ3vPKDkhKGyp1Cts4pr7&#10;p9TKGl2eMcXwJYiDkvbQpTRAYa17BDb6pmAdR7KNZxxW7YiAN13EBsY9GQ4CM8kAuXBmCBELX0Xb&#10;Qu8ubhELneESngEX2i8BCD+KO5/EKjoVPSrlFnnfQlT7dQ7cjdwDp2VniNm13NrzPPGzcjleTt15&#10;guGwrOdQwFGVte8IfKJ2Y3fVadR1Xqaoe4pTN15TwT/CS17AD7xYdFTIpo5IrejE/W9+oTX9Fidu&#10;UAzeeY/nP/6XoaRdzi3sozIvJuhi8z/enLv88Au5jmNPyy2QUCQoXvOzBPO84ec+599kf7xjE97/&#10;KXv8NYHwnp3+nq8XgBDsJM6BcgYkE/naqtZbiEytxrHbFKc3v5BhQBSJKSjvAPUwLW2GnPh7Txq/&#10;cJ/x//xz+XnP+NlZe1plUlMBBhKCPKerFPHJeQ04d/8D27cMnSexPWUf9jTdQk7VKXTf+Jqd3iHv&#10;S8QXHEQuLXn+gbNy2YJowbS8LqHpWO8cCqtNXjCx3oIllvYyl4beHGN5o2/CZF2UtNxA5oFr2E2h&#10;mtt8VzaFg1c+QN1gvixkbkg7VNB6AQzZuPDkNxw4/oJK9i2az77ByQcUMaee8fgz1fwXFJz5EFXe&#10;vGgj3SLz4BldSHHSjkh2ujG/WNxttNrgQUv35qO1SqatiitBAD16bE4DY143Y10XstlBhQ2XkFl9&#10;CiVNp1DWfA5FdeeQXXkESaTSvOrD2F1O9UwaPE3XITrvERlid8UR7GbMazl5B80nrtEVvJSAaD9z&#10;lbHwOOqPCeX/BNllB5FRfoid9ZYK/is5wVXWdpWa41+4x8+5w2H7iCKPT/HvP5FNhb7d3RfbfcKx&#10;wzcCjl6BsPfwB3UlmelPudvqMYXD3Xf/oq2kfnjzX0QxHKUVt8uFwDdeMQzkN1Cw/oSivYfhKFMY&#10;70bQrlwC5BhOX3uOQ6dfIZ8h8xZRmE3QZJQdwkOCXZSdosuGd5bIeHseZ+6+pdP6Dkv9UrA5lfos&#10;twvF9edRcfAmQ9Atuo57dHutKODAEutXRCtpvoqtPqkyNLuH58NrZ5F87Ekt6MO+EtMCYu1oIMNo&#10;EFkiIoP6oegQB2QjUkqPQGETT1hpyjQEEeFiDmIrY7pTqEjNXwgb5510EiloPPMSh299kIk1uygw&#10;RZ1o//g9DCm1pPu9jPv1/LIqorIINo7B2OyejMVmW7DOZSe2iBtf1BkJeR3053Xw3VkGJ58MFFAw&#10;is7JqT6GENrHcH6/mJRK29fNH3mQNHgcufuOIjG7hvbuK2wLziQjHGKYOQ9Le3fkceQX1J5CQU0b&#10;0ov34eTN1zjFcyxtqufnnoaDezh8I9JR3XYZe/af4IU8ifjMCjlxI4qtiwo3Ry7RRtNWHrn8VNrL&#10;Lrqa3D0H0NrZisb2Rr5vD5oONaC6aT9Z4Cy6L9Gm3npD2/laMtIJgrDrwn3UdtxCXsVR1B25jn1t&#10;l9jJh1DZfBlLKf7uvP4X2a5Z2kD2N5nqAZ58/V+8Z8g5feffKKDKzyrrwBNSygvGq2cEnfn2EFnt&#10;WLicU7e/xEpewwVbq5HT9lRqk9LGy7w2p+Vkk7D/osiaKNwqblwlMYys2RICv117OMgrEZ5WR8vO&#10;wZhQJVdZibWwvjGlZJG9yGm4y3YDuQ03sbvhHvJaH0FhyRoXmG7wxRJrTyxb44lFFk5UsOswh22u&#10;6UbMWroeevPNaBmXY6r6cqp0Kxit8ICm4TpM1V1BzeCHDJ7c+Vd/IDy9XXb86TtfYp3rLnTRl4s7&#10;oAJ5lR134RyUJe9ZLOV7CmmfCupv0DOfga1zLGNdIqwcQlDecZOscZ4MVA43vneDa7ycdl6/PVyK&#10;odQ93djkHi2pUVwAR78IeATHYh9p++Dpe3JWcXfdUR6TGNO/R1BMtkxiUtlyAWfuvUNl2zV5k0do&#10;DeEYblP4Hei8i8ikCo60bjj7BiM8Nl62kOhdCItPRkhsIopquqlHTsmOlPRPpmIkQ2n9New7eAtF&#10;B86hqv0KQ9Z/UFp3DEW1x2Gz3g3Ze1qQX3UI1KkyxBy7+ADv+N4vqF+q2u+ikuxYyoHhFViIvW13&#10;UVh3HEGRmeg6eR8l1W0I2ZWNoKh0uPvT0W0NwWZ29jbbYKym3VxhuVlO0JW2XkVp8zXsab3G0OAO&#10;M/sIusZ0hvE9CEqvp7UvIYNXYQHFaUhaPZRU9BFFgZpTzxAkAXEbeU33GTIeiHsZWgjOrJJ1GRy8&#10;4uUMoxB5b3ixakhNT77/Ey8YN7tvfYnm80/RcuE5BebnUjBabo7GRar4o4/+jbNP/4P9p7+j4Pwd&#10;1978Irf8rdoYKGfMGGVQSWXu4ClWVQdjmvZC5NMKFTZeoQU6Sztai3Nvqbqfgv+7JddktD0Amq/9&#10;Kl2HKBQrdimnlh2R6YFFNZzCxktsZxCakIGAmFipEVpP3qBSLkJe42kyTgmOsMfSi2pkvsrb735G&#10;6+knKCPl7uu8J+2iEH5C7XeeeSZXVDV13cJ2rxBEJyfItjMxDrsyMpGYm4Pq5vNoO/UIZx7+SCfz&#10;B13N7+i+9pbh7QJqWm9gT+M5OorT8IvIRGHNMeRWd8HEcityi7sIxmOSHYSuOHzqjhSuoh2/+W9U&#10;1F8kYA6Trb5FTfcTOaMotMKx62/QceY+wXqVToNsdP0D4inyrwpbeuI1jlz5g0L7G/iExcl8ExUH&#10;b6Co8QJsXRLg4B1Pxi7CziyxVraJrNjBAVYkB7lwKlO0FiC/9SZyWh4gu/m+POa3PZEuUUFlhgmC&#10;drdAZ7YxXlA7vOPICU1jJ1x4gcbue7jw6GeQ9eTNFFEkZN/hO7Sh77AtKB3bQktxir790jOKMKGM&#10;a+6g/cnHHxtXcAgHjt6UnZvTdAFVp76Fc0AyGSMZoox0kdh21khxSdr3j9uL8oMvIcpO5+2/hgfv&#10;/4tOfuaBa3+iuPkS6k/cpnMp5eMrFKUl2En7JIp9lLaeQWJOGeIyd1OAXpGACE9JItjOIC6nDsfv&#10;fAUNTS0YGMyD1dptcitBovDcWbW8mBSAt79F++lnBFg17LaHYm/DBYRRAMZlpPA1qYhOSUByfi5S&#10;C/NQw9F/5MpbNBx9jzukieuv/ySlf5CTdTWt11HTcR3BsQVyF3pF40nkV3ciMnMfymrOoLypWzLE&#10;Q6KivfvG/wBx4uZvEhAF1UfQfvIt9h15QA1wRZavPHiaoejgWX7vRQmG0/wt5XxtBZkws+wif/MJ&#10;slcn/HemyPs+++icysh+K+0DaTs7pPgXc0kONAcLTR3kNIKYAxK3HFQ1Z6Pk0APkNd9GPlnqUys6&#10;+JCA+GdZ1sxFK3GZtk7YsKOPfpSWU4imRzzzfbfeYy+/cN+hu6SlqxSaL1Dd9ZDvW47kKsZ5WiSx&#10;ZzGn/h46HjJW8jPi89tx9NY3OHz9Hbzj6lBy8nvZSR78AY7BCShhbBedKpyG764qhKbW4yBBkFt7&#10;FWfv/YZOev+Giz+ggfap/tgtUl0FTtz9VaYj9IsqkreZKw5eJ0NkYdfuNNQduiTXBQaT+lMYw0WF&#10;PDFZk0zBFi3uNhY0IVYsROFR7DsRt9yj6M9j8hsRmL6XOqYaEdQrwTHpyCjKQVp+FtIKdiMlLxPp&#10;hTmo67iGQ+de4MBhguLYKxy/9StF33/QcvotwXAH+7uug4OauqWQmuK6rCvuHZ6J6gaO3rZTqDt6&#10;RTLBgc5LqD50mdb3JkNpO8qpNcoazqH91AsC4jH2tN1iOLyKjtN30Hriliyj8PjG9zh76ztk7j1P&#10;HXUaZQcfUQgeR3L5VeTs6UTtkVuo6bpJYNzCJDVDeMcUIiavGeEUj/GF7Vix1hURmQf+mW+ok45R&#10;uECxIUvMQ+U23kRe2x2UHnoMhbu0OnrzlsmbIhllx7DRaSdH4h3szGnCB9KpmOXLquxgB/BLSbUl&#10;jHmVbddR3n4TFg47QYKQnv35r3+i687PaLv/cQZO2Lh1ThFw80rD2Rc/oercD8ii6t6ZUQknAmIP&#10;R1ypAAVFkmdkKY7e+RdaGTLqjr3BgYtvcPCxACawn06h9vANuU1NlDBKLu3E3AWW2EtLWd11mT90&#10;D5ZYbOCFu4aGE4/lQpyculME20W2cwwrpxBqYIPCwGy01RxlB9DF8Dtz608hu45CjK9NqxLJubrl&#10;fQD/4ESExydiZ3IKIqkfsksakZRdwo68ibr2+/JG0306khfCHr76Gw3Hn1EL3EcZQ2BOzSVEUWh3&#10;nn9JB5aKxlNP0HHsGZnyNsIS91OknpbbBSo7bqCk/TISC1pI91dR3nYFXVe+Ri1fW9R0DTszG+T9&#10;kZZjD5C5MRLlCfvJyhyUR57zt/E7sjvRfuUH6M7bhP1H7mN/9wMC4i7bPYxT0eF3Z5ElWgj8Jg6W&#10;Jiwyt+dni5KR9QxJ92GzNZT2/iwb3VztJRT8A4g9nQTEecZu7VlL8IJ+WsyxC89tvsYboYw/bxkq&#10;nhIQAhhimZVoJYzddd33pcLdEVGKSsa9V3xdHq3ioetfoeUuO5UXSbwvKrMVlx5/AyffdJx8B0QT&#10;tRVkGDFjWH7omqz5VNp6haO6DpbOSai98W/UnnqH61//TYGZCk2dVag9LgBxDaUtV3Du2V+Mhw1Y&#10;vsETtUcfYP/RG0T8HqxY70/L95Svu4tEjjrRwXn1Z9lOI59xXdz8EpMvAclV8I0uRj7BkEMht7vm&#10;FDJp/wQYJCCquhBN0WWwaBmMzNbDcImVXD9hvNIefrHFFL874eSXSht7nGJuP11RA/L2XcCB7ucc&#10;NCdQtP8K6nlOmTyHuOwmHLv5DcPdE7ScYChov8cOu027eBF+YYWopD7L4uiuOcKOv/CWGugbqSHK&#10;2m8jJGUf9coDFIkEYbZeePX8TzQVn0ZMYRd2FR1GZE4n4oqP83UtOHDsLhnrIUHxSFYBdmdoMF3n&#10;ytBaAa/oEp5vGpZaOsq9n0FJ1Vhu48pw3o6Majq8uovUZN08XkZYRhNyGm9AYd4KR+oHU+w9+AAf&#10;CAqhfkVWVZHU4unPv+M9GeDx73/zZK+j/tR9SdNCS+ztuoMA0o3IbxSa0oArr36D4VJb1F6hBklv&#10;ldPgoZmdeE6APWWrv/w3EspPU4V/nB0sO3hNbp0TYiiIHaWiYQyrqDqsd89DZfkBLLMKRlvlEdR3&#10;PyQzXSYt3sM1js6YnL3YHlBEYfutvMMYll6KjW4R2EOtkUMLJ+6PiAxrItm3AEQe7abYuyg2JIvd&#10;SWLfRkHDSWTQBWQTFJl0HJ8AIdpUtbkwmiuW4S/BHGMruUFpwfL1sNzoLbfcLVhmh5kLVmPZKjcs&#10;NnWEwSxzaOsvxTzjdVi6wgnrtwbC3HoTre9FWG/yxclrBAWBYLXRnyz2HJVk2iaK2PlL1qCW17CJ&#10;gInIaEAc3Vlt91NZLS+p+DC1zQMkM6Tl2ISjZlUUqmLqpdZLr7nIENcMr/gaeIWXsS8+1vVq4MBp&#10;ozKXSUlyGxFMrRQoCt6lN8GPLTyzicJ5vbw3FZBYSZHejHgK3rz66zIUCaaIyD0IBVHghOyDhBIx&#10;6XGZF/ke3rDDQrIPyQW0YsJE3JQSYrL5/BMi+q6s6SBAEUgvG196CkusXPGAVsoneR/4uYgkpW2L&#10;7IBTyB4oa86HpoE1Srq+ode9j+f8LjHTt+/Qx72UQguEpO7FpJmWuHj3KyxZuQkqOgswz3QtfCP3&#10;oJFxu4xxVtBiFOPfvFkGBMt27D/2HP4p15FeeRBLl62Fo08sHUarvIOayJG+u/YE8sgOuQdO0NUY&#10;SjCIpkaHI6Z3RXWZrH2fACFY4hjS9nZDS2sWjAz00bFrEg7FTsaBaGW5OFUkMhFbE/TnmVCg5fE3&#10;zcPKDS4y8/7cxRYchRuhoaWHSVNU5V4MkV3HaoM3RB5KkbrYhZY7p/oE9nEkiy2JsxdaovnUazSe&#10;/YqvC6bGeAMVNV2405ankjlEPwggXX7yK1n2J9z88ncEsFP9UxvhTdHvmbgPS5avlHpONNEnQWnV&#10;8Euu5XVpgFgr65d8AH50cL5JtVjvmiBZQKxqK265iQOk7KLmG9AnuEXI2E2gSYbQ0F2IjlegOg3A&#10;a3ZqzeGHeES3EZ59WM7hp3GUPiFrvPnzbzLEI7lfsfboQ57AS0ltEQUncfT2V3jBsPGQTLCq+mdo&#10;L7THFp80zF60Dira82Gw0BZT1efShrng1Z9fI6Egmd8jisnfl0wj5heUps1HJy/C6TMHMWacMtG/&#10;B1qzl6P10nfw31UgAbHEuRlWy61h7xwmd2Et8edIr+qE/bZAmKxylMARIUMAIrPmMHL2UyfUHsW0&#10;WQux0Hob1GYvhtLEaaTIbmSw83MrauAbGMsQc5S/8yjSGWrmzLeA5dqN2B86Go1hSqiOmQEHn1BU&#10;7WtDTUUtjnScwOnjl3H76m1cv3wXt28/wIMHz7BmtQ30Zhhi9bp12LDRGUklbVhl74vu2+/h6BVN&#10;RrBG40lRQfeJFH/rNvmT+e7j4NUPshhKStUJ6qeXCEzci4La02g5/kA6oKCEdrgEFMIzIg0+CZXw&#10;JRC2R1fALaYcYTFJaOGAaTn/htb8NZ8vh0dCNdwSquCZsBcesXvhScG+I6YSG71S4EWHUdRyCXso&#10;kItbr/F3H0NqZTf2U9A2nn/FAf8aCmozTdBGZxBTfApPCIA7BMNjdmx03ln6/hNw8EpAJcWmmIxp&#10;OP2YJ/2AavgeGvghwaT6kJwuTNdfBu05FnBO6YCh6TpM112M2ca2mLt0I1TV52OlXSDEfIcq3Yz1&#10;Vl8kFh5BSettWbBMNCF4NGeZyD0JikrKOPv0K8a+LJhSHZdQwFbxAtYzPqpoLYLaNG14B6ViMa1r&#10;wYl/U8gdkymHxJ7IzLqTcq1FaEolgXISufvPSBejoj8Po1TmyI0to8ZMoEBtRUplpwwtKZV0IuUM&#10;MxVHkFTRSRbaj4C8FuwKtEekuz2SEnwQm90Ipx2u8PX0hpeHFzattUFMWDQigkKwbf16pMUlInVX&#10;MtLz62Gzeg2sbTZgi8ht7R5NWq6B5XpnqE7TYrznqOeAMrN2wvzFq1HZcgsd197J/BAzFlpDR38J&#10;trgnoubEM2qsJ7SiT8k4Yjm+sdwWKPa7ukWWwDu1DluDcpCeVYi2i6/ktsJ26hCXqBJZScd51x7s&#10;iCU4CIjl60Ow1Y+AIoAEmCq6bqCMora0/QZSq9qxPTSNgHhGQLxE6wUCovkMhSD9f3H353jCUf74&#10;31TQZITuu79RwbdLDdBw8XNe3MsUR3fljxKjWjBEcdNlqM+1gchDOUHVAL7FFzBslCqm6vEHKKth&#10;1FjGbRUDgkEHw8ap0pWEsFNnkdqv0x9nkLbuSfpsufgCg4ZPwJBh/XDlailOnXHC0rn6WLh4Dda7&#10;RFIZ36GGeIBFS9dii1MoOinW9nbcxPmn/2HcfYKpc7YzjotQcFYyhFNgElL3HiNDnJFp/+eQFifO&#10;tZN1wAYNHoYFFI0+0bm0oM1yWX1cMVmFNL2rpBXFVYdk8dO0rBKEicKvRVXyfoq9vT02rVuN8Yoj&#10;kMzXiveOHqMI5SlToaaphVCKztIWMaV8BI5uoYiixRMLas8/+Rpjx6tiwkRNXruHdEIvsdRkE8ZP&#10;UKEl/xqnbn1LMGtj5pK1cAtNlvtIyvl7q9sfoev8c7gFZcJ2W5hcMyJWprnsLMLGwHQ4BGQjPqNC&#10;zgkJB9Jx6T3FZgfCsg9i2849/2t+KfXYHl6KwGTqM5c4FLddkixR3HpDFpjPo+VtOPsKrfwcoecU&#10;Ko69wP7rBMAz4CUFpJhVdA3Nw6JVPlhuG85QEgWRtWQkaVysI6w/fpe26Zq8ryFAYWTtJ2tl6s1b&#10;gRUeefzhuhRwmjLFkO4cU6r6Ul40PXmPxIhq12y1Ozb6JEJDbzmaCIbms89x6PJL7Dn0AF23vkHX&#10;zR/g4OvPz1wMUytHjJ+iSW9+Q1oq/Zk+2FsZhbjMIiirquPorfe8qF9i5nwjhOa0ofDANQkIm21B&#10;dAwiLByXVfuVeCFNVjtDlHgYNHgIw1mE9OaLV2yiaFwl8z+ITLGxtN61raex5/BLNB5/jXgK68zq&#10;k9h74Ajs7DZgzcqlcoGN2CKXL9cinIHSpGlQ19CD6fptyKKNFXMg+fXnsNR4OUxMLXDowiO5x3P8&#10;eDV4+Eeg5dRzTJqujwlT1HCSwuvCvZ8YWq1k6gLX4BQsWm6LbAI5hewsQoHYvDNVa6bceS42Adt6&#10;J8LOJxmxxZ1IyK79HyC66PBi0o8jp/wm7MiuDsG52BySK7XE9rA9cKPDMF/vg/yWiyhovSRTBySV&#10;HSI7PKWOeS2rD+9pISBab/5EIfgXDt4XYeM4gnd3ISi3G5EFJzBWwxwTdUxlrgHtRStx4PgtNJyk&#10;GBT7IY89IsW8R3RBBxaZOaHX4Ino12881m+Pp9uwh+fOMgwaMpSj0hYZpV2YSUpcvsYNalqG0JnF&#10;kLJsEwKK7mGGxS4JCN35VpgwIxgrN+dh+iwXDB4xjqNoElbaujO2H6OlfIDwSC/kZ9nCectciEJs&#10;J+9/gbOPfoJTWDkab/+O/Jorcp2mSJ0sACEEY1pFt8xuM0QkKhkzWe4Cm6iiBu/oPLhH5GCKmjbt&#10;WIV8HJRagcrmi6g4+g41p78kdX+B6u53ZKOr2Gi7AavMjDFhkjI0ZhjBNTxbaoRxk9TkaLey90O8&#10;2C/BcGrjEo2M4g7YOHnLYiiJBFvxgXPwCk0itb8mIBPkxNG5hz9QS3jITb3as4xluSixQ7yRsbz6&#10;4G0cvPIFQ+kiTKSYHa8yXQJiPUFj7RoOrRnmaCeDdNz4Ap1XP5eAWO0ehbUeEbClNd4UlE1A5ME7&#10;oRYbvDLhRus9SX0m7H0TGB67YMHzTaQAb774Di2XXsuS1OVtd6AgMtA3Xf4OdC3IabqH0KwO2pYj&#10;iKCmqLvyJ/JoIzVnLsUUzUWopdARoNh7+KZkiPZLHxCX3yzvRQidsNhym1xQO2DgaJit9cZCs80y&#10;y4mikorcaeUfWwlLW2+5PW6VfTg0N7dA1+mwrAex0S8Ty1eFU8Vbw9gyEHpzzak3BEt5ShciGGLV&#10;VmfMWe4IK6do2MfG4dTDN7jy5Dssc8xH+9P/orzlIyAs7b2kWBLskFJ2GOp6phgzaTWGjR4OxbET&#10;5L5JbQNTTJ+xHJM15kFzthnsXKOpwummjjzGvlNfovbyL6i/+hsffy1vKdsyXFibL4WS0gQMI307&#10;EvBT9QwxZKgiRKX97aG72WFzyHzGWBeYCzWd+ShquoqRylNhtsWfzDJfVsMbz+vomVIutymeIRtO&#10;mqIlNx5NUNbEZBVtjBw9Gq1nXtI5vGJofiABISr9jxirxIG2BjuicikSczhoNuLy47+xwKkah+++&#10;w2Gy6zq3aKxxCccatyhYe+xCSFYbwnMOYek6f7iL5YvBGfCithAhw85D1OcIkIuUOq59jiN8f3nb&#10;XShoz1lNJP5EyvgeEUWdiCk8Cs0FtlClDbRyTsAE9cXIr70LN78CtJzliZ6+R3dwDzXd96UISSR1&#10;LbPZAY2ZxhR3KzBk+GiOQjVS81iOTH2yxCgKOWUJCEXqCB0DYyybvxqmm0JgEnIG1jvvy70M8y3c&#10;sWZbDQyNKFBneUPV0JMxczaU1BbJTcUVHbcpdA8gjB7cbGOgnOI9de8drjz+mqPjv2i58DUcPMLh&#10;6JcgtwXae8dgi18ivGOKkJmegpT0LBjMMWR4MUFa8034l5+EC12SxZZwuZBkO+NySGwO8hqvofbc&#10;99h/kYC48juqT3xJm3YXdmvMsMZ6OZSVVbHQKQ0mO1tgaGAiO9l2RzTBGkLQafBcs+FDp+AVVQSN&#10;hRaYMMsU00x2yBChtXAtdJdtRnLlYcTSgoo1morjJmEcB4wAxUSGR7E7XdwfqT/xSm7Xm0gxKsCj&#10;Jjb0MHR4BOdghY07XCNrCPoLyC6iy7vzHicf/YwV9juwytEFm31iYOu5C77J9XAKL8FWhg/HiAKZ&#10;HHaKuiEF5TUpJrcGJOHs83/hEAHRfftbVLTfg8J6nwxE1l1GHyJ9sa0X5ix2wIChkzBZfRGm6y3l&#10;yRhhd9195FU8gH/0frmXYb8obk5ANNPyJBY3YWdBCylNjSieKMsri/zXo8ep8QeKjHYaGK04Rdb5&#10;XLXJF0OHjeOPV5ObgBZsb8CS+Cc4dPM9YnPq0RqtjdYYbXTF6qEzmqAaowol1Rn0/cVw9E9CbN4h&#10;2PnnoPb0HYga4d1XXsNQZNhfF4O12xOxkareiyNIhAOx8FTcCKu9+g5ZB7qRUnceQdn1Mp/F7oMv&#10;EVT7FM55jXLnktjYI0JAVPQu1Jz9gLqL36GBDHH4EdB+69+oPvYK0RHeWM3zVxynRI00RS71F9vv&#10;1ClY1Y3WYa3TLmzyiMYy600wtrCTO9f1ljth2qINmDjbApp0WFrLt0HbdDuC0mowe4UjdYyTXLo4&#10;fJSiLOS+jDonOJnh78RTFBy4ILf4iRQJwxRHytwZipNVUNByHSHptZhpYIgjt/+D/RSfx+98C8fw&#10;FKx0CYTpDn8s3+GLpQSH5eYdCEsukolGFuovwgSGR41Zy+R0/czF5jCYbSoT09puDcUqOy9Udz2G&#10;QtmFl9jZcBcjFdUwfMQ0ntxUjBipBv25a6GmZwJ1g+VQJJWJBFaaM0zReOofQDBWCocgVusmVp+R&#10;yUr1F6yASFohNvCIhSyzjNZi5FjapQlq6NNnEAb0H84LORcLTO0xePh47K6lCOp8gm4Kw9j8VtSF&#10;TUADW32wEupDRlNr6GCKnpZcIra75iwF3jkojR3PC5uDkUMGQ4kKf+aClVIfCBW+Yr07xA6m3TXt&#10;BE8j9p19g+P3v0PnvS/ppH4lc+TKnE+FXW8ReuA1XIu6sHiVPcxstiGuoBX765tRduw56s5/jbab&#10;f0hQtFz9CaUHH6ElJ4RMEEZAjKV7SMM80rfYmT1Nf7HMFiNSJE2arAcNbWMsYajUm70ccxethgHP&#10;z257BBYu2wALO19qIl/sCIil+FbFNDUDmFhugRF1lkdELhbyOE17FkQhG7GTS1V9FnXFEqSVX4dL&#10;+AEO0gVI2XMCNSffwM7JC6ee/U2N8r3c6xGTXwtrvxCspHC19N+Jld7hMPcIxgr3YCx12IKgZYuh&#10;RC0yQVWbLuY2duU2YfToMdjgFEMQu6DowKWPgBhBBa491wqaehaYrr2UIBDU7wD9+bRoQ5WwzGob&#10;VfAymK7dgv4DhuHw5RdoPn6H9umOnILN3HuQAqZIpgUaNlqJdlNTZpCZtchGaol+/fn/keNl2Bg5&#10;dDCmUIBNV9MhNc6mOv5AuvoOJ+9+RXvXShBMwoHgcajxH4kaP0VY5CbCMidLeuZ5Drth5lmGlWsc&#10;MWzEaLLMRKhQ8U8jjQ7o3R+6i62wmnqj8/prFFNvNFz+AtdIyWJ5e/vdn6mNmuEXX8k4u4uibBfi&#10;krKRXdoGN1Kp4qjx8IrJRlJaPupOv0Hz9R/JDL+g8+4faL/+HTvgBWLiAmWpQ0Mjc4waN0EWhRGM&#10;pKppKGt5jJ2sSic2jgNgLDTnGMl8TaIorZgI0zc0x/ptEWRHRblqyXjlZgJqPdS1KY6Xr8cqspaZ&#10;jQv05yyTM6I6sxfLmU6RhUZFbS6mTpoOHbWFyG58DPe4dkxaWIuYzFS6ss8prH/G8bsfUMoQ6p1W&#10;h9CkUqzxDsAqAmOlXzSBEckWBlU6LJE2senkS5kJSGx+Fkv5gxNLEZWxH2WH738ExFDGeyVlHajr&#10;LpE7ekTr228IegwYxPg1B4az+T92oIbBLMwk9cww90RYzXtorIzFwTNP6H9fQUnbVOYz2u4fh5U2&#10;jpjPzhkyeCj6kBFEisJ+Q8bK2+FrRWnFWYbIrj+LhIIqHLr6gbaRJ8gfllbSgf0BE7EvcDQqfYah&#10;Yucc2O/JwabqMuxpvwpTjwr0VDaC6SqOuIBEjJiuiYETJsN6SwR6DxqAodQn67cEYP+Nn3Dg8lvc&#10;+w0YM1lNPmfnFc+RvICOYDwcQ9KxbqsHX7sdu+jjk4taIHIlxBQfRERBHWpOPUE7xd6RJ/+Wx+bL&#10;X6HyyCNsjc1GQEw+lqzYSPs6RRZ6W0ZmUdNbRHadjE8JTJfZumL2Ukte7P/XNHQXQX+WCUe7vkxX&#10;JGaHxT5OkfxsorIGB6ORbCIJyFgy3RSRLEVFXebGEM/fefo7Gjsf4BZ/l41HBibPjEByfg6OXxOb&#10;hD7HWQ6oW98Bl8Vq9P3XEJDXKmt17Ws7gzV+wTD28ceylatgZrEGs+cuhuGCpfAMTsfabSF48vN/&#10;kUYXWNn5lO7xPhTEsjmR71ppshZstoRJ3TBo5CRM0VrMmKVPQCylxaMY0Z1B+luOtNrH2Jb/BDsK&#10;Pm7cOUQfbB9cAl0i2yu6AHPmmmAGqXT4sOEY2H8shqonY4rZfgpEI1Su9YcP43tAfCwFUAbV7Rc4&#10;evsdTj/4FsklLcjYMgFZziNRvTub4cCCo3Am9nY/x1LTNQgrOEaH4YGZi5ZDRY8Xkk5lxHQDrN4a&#10;iX5Dh2DWEjuYWzui9sRtnHr+JS69+10uEu66/gUt622klrZg7KjhcAlJhZOjF6ILG+EZmUHGGoNg&#10;qv6E3EL4ZFdhL51U6/WvCYZvcej2D2i4+BZVxx5ie0oBouKTKABFRl4VCYiBI0dCbGEUqZJk4lKK&#10;v3m0kBq68zBdn6Fxpa3cJic2Ik+apofpvDYO7IgJ1BOK41WhPFUPs5auw9DJ05DdfguDae9FaqWl&#10;q7ZhKDXDcFVNpDdcxiBqs4l0MDPnzsHoKcswVnMl/COTpKWVgLj3FZL3nUJK7RkwguDih7+pBddi&#10;zFgVRJYeQ0hSAba42MHE1YUDyw3avH5eMbux1G4HnBMKscrBRwJC1CxX6D9oHEYLlpikjcUbAzBQ&#10;ZS7GqsykGl8Dy60RUFMX+zONMENZ/KCFdCO/QG1LPdRtSqWGOHjxJSIL6Ln5odoC+bOcYGiVigkL&#10;KzDdKI6j2BLD1B0wRisYQ7RSMcUoj8gMgL1nCta5pFCVF8A9ukzeXjazdYLR+joM1QyjGg/C+Dk7&#10;sWlbECl5nNzzoTheB2Ooyl1J85M54teG7Ma67THoTTYTeTBN1++QJYkOXnkOk1VbGY6+gS8Faen+&#10;Y2g9cgWjhw5ERFIZYtPLEJGzV27mcQ5LlxuAD9dQkGbkI7/tEgHwBLW0fQfOv6KAfYrig9fgmrYb&#10;h+siYU5HJdITGWiqY+SIgZjBETeDAk1/kRlmGptj3bZgWG4PppU1hvacxZg/fyW1hBXGTNPEUNWZ&#10;UJ+7CrNMN8MvpoADbR0WmztAfdEqaK31gobZFiwxnAcjkw2YumQzpq3YgZkbwrDaLQXjp4liNSYY&#10;Pd0NY1RMUdHQTZf1JU7f/wqXnv2EvIaLsuiaKz83dd9RMoEFtqgbY5vhKqRQf7nFlMJjVzX2th2B&#10;PUPdpi3B2OwYhLyaLugR1BUHH+PMk/9CYQzdwJDhVLHjpxN92phjuo2qVhVT1Gaj/6iJGDBYUU68&#10;GFAwibTBR+/+gp5qztBan4FGijYRMkLp3xeYO8Er7izMbeMxdU4gpho6YI6xG0ZOsceAiRboOUwf&#10;QxV1MFknEIqjxyMv1xsq821x5v73uPryL3rue5iz0B1jprphmPIajJhoAH3jDfCIrsXKTUEcOdN4&#10;nuPoZvQpXA2pmGfAaJ03aZVCboYRBd9O3Pzye3nDbB8ZQXu2CeYsWYOonGbklR/H4SvvOLrHo7Tu&#10;OKLJCOJmUVLhAfjHFyCMqr9jXwK8c0uR13qR7QKF5XPsEYtiTjxGbsNx+KTk4XxzIkxF/ifG4i3u&#10;4RirpPQxDbHuTBQ1XcB41amYpjsLIyfpQIkDSZlMoc7zMDBcieVWLhjAcLDYJQ5zbHzg4B0FI36W&#10;a8weGNkEYolTMEbS4m9wCsQahyBMmb0MAydPZyieI3/LwuX2MLGgvZ9vCbP1vrjI6yaW6J8hu15+&#10;/jviS+ogErCG7W7guVbAYLwmXHSWo7LyLCq7H6Ds6COk0Dyk0KrqzrWUi3SdXGjTfXbRYWXx/K/L&#10;vlWoPv2DzCfZb8AQ9B88AorKagSDSG8zj6JyrKyQM3z0BPTq1UtmW1FjDJzq2AU1r+NIqn0gSxan&#10;7GmH3sIN6DOA9nK0EYZNdEKf0Wt5AUzQY7QhBipbY9hUkX/RGruokktaL6Ok4x7qz32BumNPcebR&#10;v2RHjub3jZtAO7QiGeozlsrFHMtWezIshPDoRkAMl7mZp4t0xgtXYH3MPvQfNIrhbjoGDRmJw7d+&#10;5A+n4L3zOztFBWITkFguFpS8RyYoGTxwAKKzyhAYtRvR6eXwDkuVyc88Y0uxPdgPvlnFyG46iX2n&#10;HqLpxnvUUCNVHr6FnMbjZMF6lFaVYtkaF57jFI7M3zB6zGiZaU5Lbz60aUG1ZsxniKDroF5YsMyW&#10;jsKTTCUqHgYAAID/fy4Sac8AAP/0SURBVMCMDNBnNMPEIlss3hpH4UhQ81qPmTYbZqF5GKNvCiVj&#10;go0Obb1TGOb7ZcLILxd623ahtOYkXKNKCDI7KKquoTDOxaWHv+DSk+9w4ckPuPH+v/CVZZ5LGQry&#10;4RyULFMPmc1ajukEpmN4LqpPveXvuEsGfIjo8rPY4pNFbTgHNpt95ZJCcVe4sOEKFHaWnEVwbisM&#10;jM0we5k1VHRnf8xyOkVTZqQdOUqZYmiGLJckSid6Rxag9uQvyDj6BmYOGWi/+AQppa1ITC2g2h+F&#10;0Ro2GDVtPVlhLXoMnYnBau5Q0lgFQwN17Gk6jaojD1HMeJnfdB/nn/2J6sPPkFQhUh+2Q1+DHT11&#10;LkE4DhYUPLoLTDHLxBqbfROgTIsmthkKW6szbwmFlwFmW+3AsFGTGC4mYeCocXLFcittRSWVtEg5&#10;dP3tHxhBNlKcoIiBg/ti6JBBCE0oQFZJI9JLmuW+DTFv4bszHU4RSXCh80ghhe6uP47SQ9cZKq5i&#10;d8NppNcfw66KVuwko8xZuAhjFZUwvP9nmDxFmXphFt0CLbneHILBmOJ7PiZqzCI7rsdijmgTnuMq&#10;ez+spOWcMncdBk+mULf2xeTpYm2FKWavcoNVWDGmEgzGjokyl6S4Ba61OQozneIx1zMfoTGZ1E3r&#10;MFZ9HdQ158MjqBwXyQyXHn+Pmy9/k/MtbvFlMueXOC5e64pFKzdiw9ZoOIfmckAFye+zIosWHn9H&#10;priHyN0diExvlJuzxEbg3P3HGWq/gsIqs9UUUH8g2MWHtlEZY+iPRyspy1yIAwePxMCBwzmy+tB5&#10;9CXiPaCqqoPGk18gvU7Urf4gGSK7qgtZjRcwRHkT+qiswjBtXwya6gwl/ohJI/tTWY/D5LkrEVvU&#10;KVV7O2P7qad/4gRH2dHbv6H90rcwWemAmOS9WGrtiilU3yI8DBw4EtM05sl5jGlU4KOpHwwYk5fZ&#10;umESw5mY+Rw4YoSc1Ok3eJRM3jl0uCLm0tKtd47BIvMtbFvR87Ne8I4u5Igei6yyNnSev8/YeQhr&#10;1ttj8fwlOFCVDZvQaDjtSoXvbtqwskYk7O1AbEU7wovrKcz2IzCHjJJeis32FhhOpmmtrIQSr9M8&#10;tXFoKdmD5n01sA9MgO685VBbYAFdu1AYOiUynC2jDaeLM16DJd6ZGDZlDpTJppOnaVBoc+DNt8J8&#10;z0yoLnPALLudMtnaBFV9+b+FzsnQ2xKDzRs8MFLZDsMn0s3pmmKpRRDMV25C1/nPscjlDuwSXsm9&#10;tOKG4mbfNIrlIqjR8YhVYvNM7DCXzTUsDzZOQQxvi2DjshPlZ39EUt0DjJ6oyf47Kde4dtJiK9w+&#10;ehI62rQ9usZyQmnQkNFyvmE86UzUzhhBj77S3Baq6ipoPngd5labUX/sHTJIOwUHLqP17McFH54J&#10;VVjofReKSzIxaNpGjBrQDyvWKkPF3AKTLFdAj4JRrIFIZTxPrTiJXL63+84vuP7uL9SffMfOnSS9&#10;/aix4+VxxKixGMRwICaypkynoFKfKYu2ma93hyXj7BiCZatngsyTLfJajFSc8jEj7jjaNg1DCuHF&#10;MLbcJssGDGA4fPrTX/yNsxCVugdHLr1AzaHz8A6NxVRVVbSWBGNNQCS2RCbCe3c5QvL2IaJoP6L3&#10;NCG0YC98MorhkVIIt6R8ZARaYOLoETCeoYKRShMRHRyIA3sbYLN4DubNFInep2IctdiYieqYxPNY&#10;sHIzRigqYhrt/EavaIZTMdhU6aKmY/wUNRy68S0aaCc76Whqzr+TeTenMIxYbN2J0dRtVjt2yc3Y&#10;s00D+Z5FGKakhelzthAQtqgj206ZYoABQyfQiRihP8Pm0DETeR0mUt+MZfjRx3A6oBEcPKNGi9SO&#10;qmSTWqz3TIWeoSUs7QMJ1hmypuehS+9x8NIHKJibbsTk8VMolOYzTPCHiBIGQ8eQJfjDJqlD39AU&#10;G7YHMQbugGtQCuNNDbxjKuAYVITQ/CNkiUcExQsMnGgMhT6jMEFJB2XZ66Bsw/CzbgWm2q+G1tbN&#10;mL/VW04wVR+5jwNHH8rUAuJGkqgtVdHxABMm8wKqaGP8JDXpvcVxJH+EAIS4YWSychsv8GyYb/Ej&#10;cHUw+LOeGEYWEeGtT98++OyzHtAjC1naB9ECm7OtkJNsYidan4HDYLU5ELoz5qG89TTqu67h8//8&#10;jXX2btgRno3D9emwDYuFa3IO3Nj5kWSFhL2HyBCtCC+qQXhhHfwyS+CdVYB9aRsw20AfposWYpTS&#10;OATt2I4wrx0I3eoAlbGDSM0zMFlNg/prOEaTAURtsJFjFaE5x1SmShCAF9n0RjHsCGBs8UuC1ixj&#10;WG3won0dRTY1oWj0xkbvdMwz3ywzAS+398FCq60w1beF9Wo/Mp0mTM3NYbVyGSZOHIv82J3QU9dA&#10;ak4p2lrbcfLOM8wyspR7O53pxDZ6xWOTZzycArMRLEpGJh+gAajDRt8seRt8T/tteaPSLbEOCre+&#10;+S/UdZfKFDNCPI4guuYv3yjvXM5bZid9tjfjUlB6LeYtWgkVdoBYzibm21vPvJC7qlrOPMNq91Ro&#10;kJ71/Tyh5esGHY+tUHfdCF1PJ8wLDECmWC5HRJ+5+xWOHX+OhqrDqC7vwqETL1DadlWCQcziiZtg&#10;4jhRWRMTp+gQEIaYTGexeI09tJY6YLmtu5z/H9L7M4xWVKHLUJfeXTSR+1lk3Bd5LkXObA0KU1XN&#10;efTdi+HkkwYz6y3Y5BoAj9BEhMTlITK1AtEZZVjv6ogNEQnYlsgLll+NkPy9BEEtdpU3IYyA8Mvc&#10;A0+6DKeoRPgF2WPuLENYLVuOUSPHYNViY6xfRjZSI8MNVMDESaIykMi+rwEbaxsMJZuIzLyipoXB&#10;jJmw37pD5qUU6zxlYrepWnKUas9azDCiw//PhRbdyUKjFVCeNBkTxPN87eJVTti2whfudrGwW+UH&#10;c/PlWGO1FjNnaKIsPQyFaTGoLsnE/pJULFm9GdEFbQihexJJX2LyWhGR246YosNQnKqHsdSEOvOs&#10;kFjWzEF5F0XN19F144NM96AwZoIyxpLebJwiMGOhJYz5ZYNoNUWxk4GDRiCj6pS80I2nH8KMCttg&#10;8RrUn34hV021nHlODSEWeT5HUvUZLN4Whxk7I6G/MwQGsYHQD3fHypxc2JVUIbnjJqLSKxEbm4/0&#10;tCp0NF/CldOPkVnQJS2PyBM5kfFTiRdrJBlryJBRGDNmEtZsiYClxTqs3ugOjYXrsNFDZLrha/p+&#10;Bi2OuM3O7pgwXUtSsJg+FnmyP2WJH8DzV6N902E8jQ5PwI6AZLjv3I3Mig4kF9UhnOeTmZ+ODaGR&#10;WBcZDfuYBLik58A3pxJBeVXUDRXwySqCV0YBBWcW7CPjsWzjVqywtIGXmw+UeJ7btvth1Uqen8V6&#10;KA4eKG/kBSbuQ9ulr3D59V/Ymd0kwTpk2Gi6OUWGt/HseD0sXeUol/2Ju6AimbvQR8tttsvZTFEy&#10;QlFxPCbxd4waN4WAmM0RTbG4aB10qUGmTtOCmZkJ3Ld7orC4CFW7o1DA61ySGoH9BXEYM1kZiRXd&#10;iN9zWN6al3trOy8ju+40xkzSxnQtIznQp1Iq5NZfRM6BC3J7pmBtBcs1rhwB+xFVeBDDx6hgW0gh&#10;uu/9Sgtyixd2uizWPpYjToSTouY7qKGIrD/3XK6YFkBoP8vRfuqpzGO9nCJoTl48ZmSGY97uJKyr&#10;PQCHvU3Yuq8Je699hcZzL1HccBK70vfD2SMOnkFZOHb3J5S1PYD1liACQQdDJ+li6AQNDOOJDycQ&#10;124Lxvp1W+DkFYNJFGhbvSnUDBbi5ovPce+rv3CPIUfcaZ3MMDJRRWSHF4BQkaDwiCnGiPFToTpF&#10;hfbQADYO7hwt+2UJ5RQ6jZjCSjw4FoU1EdFYGxkH+9gUbE/LhTtDg39hFTx3l8jmkpqNbXzOIToJ&#10;SznCo7xWwspqNZloMkxXbsBaWwfo6c9liKJDmyCqB02VM5EDqXmcgzMwnuC0snODrWs4ytvPwWrV&#10;Bpy4JvbJPsCSFWto8cmGk6bQIk6D8rghWLPKAtMmDOHfGgTPZNz+8BvtcRWFYQ4s1rmwLyZik5MH&#10;fLyDEeLhB09XB6yyXofaPYloLk+QgyFT5OCgjVRS0URO8y3ktd2l7bzJ31yNqLx6ucRRTEburhXb&#10;FS5KQIgsgwqx5WdgaOGCwq5nyDv4DJXHvkPdhdcoO3YFFcd/ZMxTgvLU+ejD0aakqo0DV//GxZvN&#10;qOm+J1dgi9nKzRR68UWtmGsbDtPqUmw53AGnzqPY1NSGbQfa4Fx/EN1Pv0cH9UZmfhW8vVNkFpj4&#10;2EIEBGTIBCJhqbXsPE2MoEgarWKA4QIYk6fBws4Da9ZsRlpJOzQXraVrsJHL1sSKo9SmKzj94U9Z&#10;MMRHZKvhxV9Ji7fROx527rtgYe+L4VTaUyg2z126JDPKRuXVcVSIPEydiCtsx+MjIVi7M0ECYkNM&#10;PLYkZcItMw/euSXwyimGa3oBdpA1tqdkYWvibpi7e+NCyQKs3RGE6QZzMGLYMKjwos+es5RUP5c2&#10;04FhSo9hQFvW8kgpPoaVjqFYvskPi9a6yRISGRWH4egThxYOJMM129i2wHCVOxas80ZB43E0iJnS&#10;w3dRwzCbVHoUz77/G1k1pzFuohaiOZhGKg7GfFrv7R5hCGG4C3bdRh04CYGewbCxssESux3IbbqB&#10;koP3sZWWveQwBzDtZtXx9yjufoqchvOoPHILVlt8sLvmPAoIHAmIq19AIa/jGYq63qGg8w0qj79h&#10;Jz/AnnM/oOzc76i88C/sv/gzhgwdj6oTL4n6KRhBmjNvLEAtdYQoMnLg9DtE7W5HUskhRJWfQOjp&#10;29h17CbCj12Hb/MxuDYfQmTzPnQ3daLx1Eskl7Yji2HIK64K/jEF2MYRn19/Gb169cGwsSpkBj0s&#10;tHHFSOqHYRM04eQWC4sVa5Fc2IU5lo5kEn/0o4PZyFF55bv/wi25WY7IoRRow1V1MUI0dQJquq5c&#10;1ibqdExi+CtsuSTzOefUHeOo6ERaVStjaC0ONUfCJiwC6wgK26h4bI5Pl50vwLAjLRvOqbvhlMyW&#10;lgn7hCSYe/uhu3yF3BWlNl4RA4f2xaCBPRlm+2HY0H7w8NkFXX0jxv8psmyCV2Ai0kqbCAIK8HOv&#10;6Kq+wt2XXyEx7wD8o3OQWlqHQOftyNoZh4aCIiRQtM9ZtALpPNei+pNyw7ARHYVI7byCwt4vMhe3&#10;3/yBG69/w+33f+Lqi3/hytNfcPrmB5y4/gVefPgFXWTjuOIOFFMs1p18huqzP6Hm0q9ouPFftN7+&#10;G/XX/42KY1+iloNZbOc7xNd3Xn+Pzst0GXuOfo6yU/ew99hdiaCqU1+g8dLXqDnzHvWX36Ph4pc4&#10;e6YCA8YowXp3Hr3tJMza5oTmsy9hYhtCi7Qc2wPS5d7QKYzVnw0ehkCyi1fDUThXNuLlvd0objkj&#10;F3d60z69/flvJGZWIyg4DtGhKSioO4+yjlsYOXIcZlPEDiZLDKO7GUk2GkXbO48+faXZGiwz24Bx&#10;qrMInB5QnTQBtlud5IhrvQ+O9m4MphYaOkULitPnYJzWXAxX1oK9Z6x0GNMZR/MP3ZB5LET+aJEB&#10;L7msA4WF2dgU4oxV4eGwiYzC+liGjfhkCQBXhg1nMoNDXAqBEot1UdFYz7bCxwepu9YhNC4HxWlp&#10;SI5PhbXpQsyfqQFVxWE4ceIGli9YhDma2tiwyQW+IakQC5N3Upiu2xqAXbsbUFt/hADfD8/gBGok&#10;apDNXjCzdYaprRtKm0/jwdtf6AriZC5wudWw5iRSeO4C+MOpQcQCmfMPfsSkiROwwGwt8uuuwMU3&#10;WdYZO/X0ZxygUHf0jcfJqy+xPTRDrgLbf/0PNN0GWu8B7Y+BxrtAx10yz74LcpFu5xWxcvsVFFou&#10;/4Dqo9/BO+kIheF9lB7+DrUXvkbVyRdoP91CoeGJ+UXpsEhPwYDBI+FOKzZCSQV9Rk3F1JnroD1n&#10;Eey3hUNnxgK5jW6UihZ893fDt6ASt46mkY6OIL/2FDKrj2PKZE2K1GbE5VVyJFQhlp7/wr3vcIDU&#10;qUh7ZmrnzffPkEAYTeE1nGpdcdQkrLLaABVVHayh8B0+YjBM5+uhcO8Zxt94DBqngspDtwkiCrDp&#10;swkkA4xQ0WHo0ZZb4nv1H4Y5xsbounmfivo4z6cD2fvayRa1eHgiFtYRMVgdESlBYRkeBpuYGIIi&#10;FY4pmdianIHNCWmwYyjZGJcghecyX3eY+Xphf6kPCsprkVXRgrwajmZ22r6Wc9hPsd3RfV/O4Hru&#10;KkQpNVPX5dcMAdfpzO6jtus69lQ3ICarArmVbbBzIxjFRqPVW7BwhR1/0wbcuPMQltQc611CEZ1b&#10;j0Mc+aIU9KlHv3A0f4ETD37CsXs/yNzf3de+Rsv5Zzh44S06rlMY8nkhDhevtIcpGSUuvxGO/gmw&#10;3hqBg3f/koDoePSxpe+/IzcpiTvWHwHxBgre6ecRUfQMuyrewifjPAaMNETvwTMwaIwRBg+xQs+J&#10;M7E4LxlrS/LRZ6QRFPrqQtsiAaMMYjB08EToLHdA776D0Hskhef0lYjfdwmPHt1FWfMFZDeepYNR&#10;I01fRB7j/cDBo2VisSKxe/zIY9Qef43G8+/RdPpb7PALxSIbJ4zVmIUx0z8CQpGuY8o0A4rK7VTF&#10;OvjsMwXEx0RxxBtghlk4FHr1Rfu1dwjPqieIdDFWzQiTZy5lWDNgCFGXS9r69BuGqVN15ChLKDki&#10;N+TEl7QhrqQFbw9vJiBCYR0agpWhwbAIDcWa8EhsiE2AfWIKNiUkwy4ukewQIxlkNUPLMh9vGHu4&#10;4EnreoRnVCImt1ZmzkuvPMp4fJy/9SRKyUZNF18ijHRf03kNjUfvoL77qlwI1HLqJkpKKgiIKuRV&#10;dWCDZyTsvHbKdJCbvKKxcasPrlAoW2zyxNrtwbS4S+XmZbFkPpUDLiCpDBspsDf7EaSeUVhp5w7T&#10;dc6w3ORN0RqLHeLubVwRIrJq6HDq5KLjhJIOhGXsY4hsQ9Otv+Q+nFYyRGLFWaTTjRw88wxtbAfP&#10;v4BCSN4juCeex6DRc6DQcxQ+661IQOjjs+EL2Rah16gl2FR4AkOmx2C4fg5GzWtCX51yfDbWje9Z&#10;Dv+04+g7VBV9FReh7zAdKKotQ2nnHcRWHUYcf4Co8Z1Eu5PVeJn0PVSGjkKR94kjqZzCqYrH65+f&#10;pQ/+AlY2LpioxlE+WRtDqSeGcvSPHKMKHYJEaaIKEnclUDmfgL1HFKpPvyd4LTF0mgUmaxhgGLXN&#10;CHpsK894jNOdTw2ihdVbAtGjZx+oqBlglWOIrN4TldtITy4q9B/ArS5PWAQGYWVwMFYE8cgmOn19&#10;dCzbLtkEGNbujJb/tw4Nh4m3J4y83PG4YS0CUvchnJ8jWmReI3bmNyGu9CBSqo8iu/4cfT/FNwHR&#10;cvYxGk5fZzg4hsSsWuzOLUJQfB5cguPh4BcLOwEK9wh2MkPTek+O4l9hRpu9ZJUDplC3CTCIVAUi&#10;p8VkNS1aSQO5bE/PaDm0Zi2DxiwjCmtDqGnpY/GqLZhvZoud/J3CbY1XVYdnVBHKjz2FZ3QZai5+&#10;w/Yb6m/8QaAcldqv5cwTtJx+IacRFPqNXsKRNgkKn42CQu+x7OSZ6DlIF58NmYMeQ8kIBMXAqSHo&#10;p52EATplsAq4jlF6zhg5bS0U+huh9+iV6Dt4EoZNMSZdm3Gk0MbsP4PC6k4EpFTzBLciJKscCQw1&#10;U3V0qaK7kdfQheLWo6ig/bv15Rns7b6DarqWfYcf4NCVL+VqoSFDh6NPnz4YNGAARo9SYsgYjfCd&#10;iZi7zJqefggKms+hZ5+RyNl/Hr369sMoCsfP6IT6DVPkeQ0hkw3CgEGD0bN3P3n3VtQA800sIxDq&#10;CIj9iEspRXrmJqwIDIR5QABM/f1hGhggwfERFAIQQjt8BIRlULAEjACEsbsrbjVsJCCaEJHTiGg6&#10;rIjcBuwsaEJwZo0EiJ1XLFxj8mTSUpHoPSilkPG6AyEpZchOT4ZXWDI1VQq8o1Kx0T2U4rESlW3n&#10;cPD6K9TT5a3c6IFlZMwJ1EaJdFgiGam4kykm8VLLO8lM9dRml+Rq8+vvgGk6C7DAdDUWW22C4VJL&#10;xBY0Y7N3rJyfESURRPomUeaq5OAL7KGBqDj2AQnFh/jcebQSsPXH730ERN8Ja9F38oZ/mh36TrLl&#10;P9XQY9AM9BjykSWGTLaAonYUeo7eyAu+Cj0HLsfwiVvY1qLXiBUUnDMxXGUpQbEULhE1iMqo5wio&#10;REj2QSTuO4vwMtJ0OUdNzQUUHLhEIXmK4u44rn7RzR91TCbPyNl/Gudf/hcTxUKS0YowXr4BWnoz&#10;qBmGY4LiBCw3N4V3TBZCM8spLBVQ0XEDCj0UMGQEWa1nLygoKKB/70Fy3r5XnwF0IsMxRlkVI8aO&#10;hyg54BZdBF/SbQhHqADFicZErArwlsxgRkAsC/DHMn8/WEfuxGqGDQGENRGk8jBqC4JBAEcAYomn&#10;B4w83BC40w5pSexIenoBAAEE0QLSqmVGGqfgVLqoYuRVd8kkq2IhSnnreeRwoOQXVsAjIBaXn36B&#10;sw/eoJqDIzazFHFZpag+coUD5L4MGdZb/ZGx95hMRCq0xGbfWASnViJ7z2HJFCJkqGrrwcTaCZZk&#10;V9VpGlDTn032mA+t2UaYPmMuMvcexziCYoKqBqbrzYbBAguYWTjClrovvqiLAvQxDhy7j72HbsqS&#10;UAqfjbNBH+WNBMPH1oeA6NFPDz0Hz0LPIfPQa9giDFDagEETN0BhgDl6DV6CocM10LvPcAwcNgWD&#10;h6liwBBldsJw9O2niP4DxqBnr34Iz2wmSg8jvfo8Q8cxquWz2BFRgN0HziKz5gg6zzQia/85iEwv&#10;AunldCKDBn6GYX042mkrh/XtBcXBfTF60ABoq4xATN4++CcVwTsul2FEEcOGj5FL1wYPG4YBAwdD&#10;lCQSN7EG0VWYrHHG8jXB6NN/EJaSdsUdUpFtVwBCdFYQO+5WqxPMQ6Kx3M/vn/YRFNYUmAIMogmW&#10;WBNN0UmQmBMQAjgmfK2xF0HhtB032twRnt2IkMz9CM6og08ivyOxnMxRJR+L8k451R1ILm6VZS/z&#10;ao7RZrbCyTcUYbsy8Pa7f+HL34EPv/4Xb777Be++/h2PXnyBXA6O1QTDWudgzFhoKuuKiATnQi+M&#10;VByDIFrTmlOPZQfbuUfK5XumW30pQsMh6o5P1zOE2NwzVXs29U07n58FTYaVpWucCBRRFmEhP69G&#10;5uM+ePEF6rpvyZ3z0xiaCYj16DPZAb0m2cvWe5IDGUCD9DsDCgO10WPwbPQdY8YXGsI9qRYqs7dj&#10;qX0IBvTvg94DySLDl5A5jDBk0hJM0LClGBU1wNWwzT8TttujaYV8YWbngznLNmDomElIyjuJPZXl&#10;SCTtiV1Vokpw1/Xv4R+2C6kxkYgM9EeEqxv8nRzhvGkl/F230mO/heachbD3jYJfYgFcd2YwHmbD&#10;2deFI2MzepAdhtK2Dhw8kBdsJAxnLIahwVwsXGyFtbR0Yve0yMst0jDLEZxVjXf1q7HM0x1Lfb2x&#10;xMeXYAgkQ5AlfH0/6omwMIaPUKwkWyxnKFlGICzx8cJiL08scnPBvB1bcG6fKbwYDn0JMv/kaoa7&#10;tzKHRt2Je6gjBYu2/8Rt1HZfRlnLcaTnlSIlMw85RZVIzspFUeU+5FfWY3dBBYoqDqCYj/PLDiCB&#10;InWTF/XL9p2M//myDLQNBaYXj0OHD4PW3MUy86+rux/09ETh/Nly7+cKe3/sPf5ULtZVUlaT90HC&#10;sw6ghvqhuvsRqhiSa449wd6jt9HAc2w9+Rhtp5+h6eR9dN/4QJfxmuFWZTtBQCAob5atF8HRb5A6&#10;evRWosBU4gvUMMvcB5M0yR7j58E2KBm3bn2JHj1GQmOOHyYb+KLHCDPMX+FLZhiN3sOHSu8/coyo&#10;8KvMGKZLnx1Gmm5GVE4rMkppOwu6EFvUJrPii6y25uucsHDBQuxinA0IjEVUQj5Sc/Zi2TJzLDez&#10;hM4cI7iEp0sgiOYcniTrhnr5uGN7cApDxmfQ19fHcksLGM6bBW2dmRhBdvENiuYoC8M0rbnwjS+D&#10;nyhZmFrDWFqG8wfWYoWrJ8x92dmenlju7QWTAD8JDDMCwyIkBJYMF4s9vbDM3RNLtjtTO7hhEcPF&#10;gu1OMNzqggtVxohISUJ4UjZKW2krTz9H24U38lZyx9W3tLofcPDKS9pqguL4LZy7+w07vwHZubuR&#10;mp6FnOIy5FbU0n42IqeiHmkFe5FaVIew9Go6hUJYO/iTGdvg4BOLlZu9sdyGg3bUaBhSR81fboup&#10;00QRWy3qpJ7Q0F+A+abrJUvMMrKSReNtd0TCa1cpIjIO0KEckykgC0RezJYbKKm/gsrWy9h36Ba2&#10;hSfi6N0vsTNtH6PA1B0SBL0nO5IhtsjHfUctJCDGoEev8fis12T0GzgaJps8oGG4Cn67WrF8Qxgd&#10;SS+GibE89mEYmQ7deRZYYecFyx07MWjEeFnCMSCzkSOynjZxIUIzaM9SMxlGGmiJqhGZXU363IPc&#10;mhp0XnqG5va7WLtkAQpzElBZUY1FM/URT6q2Xr8W+zoPYF/zPhSWV8gUgdGZSSiuiINr6E7sCA3j&#10;efTGQjM7bPULxlbfSF4MV9itWomVRkuhpa0LNY3ZKCstR6DrehRmpCNjN62ZnzkWebrByJv0/0+b&#10;78W//byw1N8HJv4ihARiqZ+PfG6heK0Hj+7uWOjmBkPHzTjV5Ing2AwKu1cy7XNAQqmshNx45hXa&#10;L7+GKDS//8RdVB6iq2q7hDMPvsKxW++RTpcRSVYRTCAy64qSBWHpFQR9BFwD4uAXHCfrmC632YGg&#10;5BoCYheMV29G3/HjYbwtCMYMibY+0dhAAAwZNpJabgJ0Zi+Rd0vN1rlATXMGZs5fTtbQlxmJRYnG&#10;ogNncOL+zyg9cAI+HFyaOnrQnzUPunMX0qksgIbBbL42nS5DxRk9J25ET+Vt6DnZCT0oFnuOMaXz&#10;GE5AjJWg6Ekreufpr+g3PRU9lQKgpL0Tw5QM0XvMBIw0sUSvASPkBNCKTf7y3vvgEYroN3gYRihN&#10;oYhr4fsVEJwSDb+0vbL2dkiaiLkNFEqN9OT50FEZi7LKMqSGhmLD6iWYPmEQwvy8oas9leIsEfZk&#10;AbugFGwOy8aWsCxsEQnYQ3kMJltE5MqFMyJkCHEpthIOH9QDo4YOxTiGNS2tGRg1bDjqG/ajpa4O&#10;1jabcPv/w9Zfx2WVvd/jsDNjO3a3KNJICSiK3Z0YICAICIgFoqggoXQjDaKCoKCggoKAYqCY2N3t&#10;dHesZ12bYT7z/v6eP67XufPc5z577XWttbPEBRPdnFjjRSB6YLgnUwBDADHCyx2j1nlh9PrV6mi9&#10;hjaTIe/JZ0Z4uGOEuwssXZfDwW0S9u3yxkz79Sipe8Va9jWB8AEVt97jxM3PUH6dxxtfofjcM773&#10;HlWshePmLEBE9DasDU7FupA0rNuehrUhqeq529ZYirwLGDt6FsZPnwMn/m9ZQlraJ+a6+iKMVt5m&#10;3Q5Yz1pGCx6NAP8kdGn5Cbr3oUWnuO7as49aBaf3AA1YWk+FgdlIDNA1o7OrRGL+cXgTeLsqbiCH&#10;rk7W+MoqrUV2WR0yj55HOh2OrApIx0lW6Dodn/RzZKxAEwKieb/FrPkdGJ0Y3dCqreysS5vZdAo+&#10;7WOLFj1HoKvxcHQfNw9tzMagRfseDS2CrKVNW7VFm3ZdaQWbE0zN0LpDNzRv3YrOoA2PYiXbYP2O&#10;PLWayeYdSYgJ8EFGIn3/rJGw6NsGG9xskRUZhN05u7GI9LfYaxts1oY0AGJjXAMYfKIUIBz84rB8&#10;UxyMqJw7t2qKJS4bMd91M4J8XODquBhzJo5EzqFatGzeAvOmzsO2dS5wY7q5Xzgf1kwFo1c21HhL&#10;9xUqhnm4sNDdFCj+CwR5XcLCbTmsmDasVvLzzo4Y5bAMt3JnqQFDzhsS1e7+uibDaQGN1RjQLj0H&#10;oGvv/ujQpTvFbxc1Qko2cJMto70DvGgjE7FySwwjFm6bY+DKxz6huzFrEX/D2poVZw+cvCOwyG0r&#10;XVIiPu3cGdPtvWE60wktmSZkf/QuPcVJ9YXZyGlY5LIZOzIOQ0/HHAO1hmCQtqGaXplcWInoPbTG&#10;ZKOCmru0xH6wo0Ox9QzA4pUBWLJyG3+DYpo6pYmkiiY9RqFp7wVo2mcZbaY11XkntO3YU23k3q5j&#10;H3TsOoD2biBa87VPWrXHR/T9LTt2xlibNUwl69Gqc3e076nJ9z5lqmmJFvyMtA00o2MwNDRFq0+7&#10;EwDM37EH0PrTzlizPRceaiuFPEyebYcun3aB87ootW6Uk3cslvMo+zwsJFUuICAWrduOxevDYOdL&#10;EBAQy3wiCYgYBQhHAmMpWUnWPVjsHoTFayKwcv022LpvxoLla7HIzhUtPmmCccNHwmm5BzyoJa4V&#10;TYL1qtWKIaTGW650hrmroypwy5VO/7JFIyvIa/++T2awdHHEMDkyrhZOhXdwNLZGJSOjoEKxQdWd&#10;b1jT7+NgzUMUy8KrfJxzRJZWrMMG5mnPgDA12knPzIJuwot6KFJtRidHGTntwGufZ+8JW17vOoLF&#10;0zeMGigdbbt2Rrtu3dQaW51pxWXIYMfuvQmIPmqcRZee/VXrpqbmEILTDI6sSDYs7IVuvJcscO9I&#10;OgtZEOXoOeQeP4/dx2uxp+wcco6eVo1mqYUV1Iy9jDBkykL0m5gAn6STKL8N9B+khdyTz2A8bBpi&#10;0qvQtV13NOs8nAxBGh45FW26D8B0Bx/01R+Oxd7RmOlC8bYmVLFEk6bNyQJt0bV9B4wYOR6tOnWE&#10;w8ZEUjspkdavyUdN4RbEGuWfDvcdezFg4EA1BE5273Fkgc9x9IXDahY+z7eIBb3YazuWyt6asp3T&#10;hhgFCglhCwGE8+YEzKD4ku+dfvQHLr4Epi5ZjUUeQegzUE/tEda8RRus3ZbSsLHLjmhcK3ejOGRa&#10;ICCshP5Z4BL/BURjNDKDMEgjKIaTIYQlLNxW4G7+dKzenkw7nKlmw8fnnsGh0wRD1S0cosuQ9bEP&#10;n3uIwVrmcPbegu49u8F1bQQCo/ZDc5Au9EzHYQmBLP0uXXv1g84QawweuQazyV6zF61G+7bN0bXj&#10;p1jgthltu/QmS/TkPfyErEMwdO31P9GNKVqWP+jZqz/TiAY1yhGs5n2d7+yPuc4byTiFOEDHs7/i&#10;QsNCr4yiE1ewv+wC9hw7g5icYjRpR5R172dK4TUC5tN3oPvQGZjiuhFa1lNgMY3pY7QVPvqkGTpr&#10;WGKg3ggYWy/EuAUeBIMFPiaTtGjRCf31TKBnNQkm4+fAcMQ0onYABY0VzKxnYeoiDzT/9FMsppUc&#10;R5GkN8QYiUX5cKd4isgKR8d27dCR4AnNPkANslZRaM7xGwgteg6bVetZ+zdgCYXi0tU7sGw904bP&#10;Dth5h8J+7Xa1FoPk2e69dbHAdQsMh0/EfIra6bRf05aswRwnX1Tfofah65HJre5bMnCuPJapyJKA&#10;EHZwUwUuDCEF3VjwEv8vICT+CwhhiOEuK3CtbC1iorbCLTCVAvKu2uYor/waCmjtsorPIVNWzN11&#10;FPZLZmLx/HmIT80ltW9ETtEVOK/djGVeYVjo4k9WjITl2Bno2KUXjKclo4NFPAxm52LSIm+MnO0I&#10;/eGj1XyPVtL+0q0XLMbMUawgQOjQuQcBoMl7vA3Dxs/DQG0D6JtZI3J3NcV8PmYxzUxmOWyKLsIC&#10;J3e4bwqCq28AdpeeYZzDyo3+SDtYDkefYDRZzlr30Scf0eumMUX0RYs2PTFwynzWqrbo0ov2s0lL&#10;fMzHH7foSicxGxMWrMHi1ZGw8QxjiuhIytuKOcs3YMoSL6I4gCmjGT5p3pxM8Ymqma07maFdV2M1&#10;9lF2iuvQgX942FjYeW2GprY+Pv20I9ox2rbtTsU7HpYjZiI6t4p/VAM+u57Cf98rZaFGTZiFkWOn&#10;YcTYiRg5bgpGjp6Gkdbz+HgRzEfNUDvvffwJaw5vlqSrlp+2Y6pqR0HbDK3adEL11Q/wCA7DrROe&#10;GOPoSNdAMUlA/LewGwu8ASQNrNHIHGYrlsHMeZl6rFiF1nO40zI4e85E3YG5vCfhFJTP1cChPaXX&#10;UH71PQ6deYzk/CrsLaW9K6rGcgcnJOzMxW4KONk4NjTxMFJzdqB9q9bYGp2NLq0+Rq9e2tAw8kTH&#10;/mPQ2yIUgydlQtN4AbwCd6opEqLP2nTsyvvDVEFAqNRBtpDHMmdFxmuOn+tIx6GHbTtLmKLy4MgK&#10;tNQrEIHJpZhrtx7zHTZgDg3ApLmuai1NU8uJWEm2jciuoYZoLXmfhdiyFRYx/1pOmgO9kdNZw6SA&#10;w2A61kZ1UH3UnClg2gqMneOlYprtZlJXa6rf7Zi23BsffdQEM2Ysx9zpjmhNgH3ctCkG6Axl4U9l&#10;rhyjpt8ZswbL/p1m1tOgZ2KFVi0/ZbRDs6at0Jzaw33eAphaTYeB+UgEM1XFFz6Fwej5aEVwmDFV&#10;DRs3CyPGT2fMwvCxU9Xj4WOnqIGqRhYW6NCxOzVPN3xKp9GqTTvqnm60VKPQum1XBGxLgntwHm6X&#10;MiWsYO0XYcha3ggECVOXZTBfydcYFu7UDf88NnO1b3jvH8A0AshiuSMs7Rbi6p5JcN2UxpwsWxTU&#10;YnvSQcTsKke8dHLtLUd09lFEZh2h92fOPnyVbHUX0ZnHGEehNykHbTr3I4BbsjDpiHQ2oN2QLWjZ&#10;cxH6aQ5Flu90ZIfMwLS5y+CwLhwauhb4lK5JgCAgkOjQvT/aUceNmm6vlkqQwbtSuUysZ8LQcoLa&#10;GKdH/8G0x6/RV8uM75tgkEweZgV12poMTS1LeAbuR0haJZpITW7CwhNQNGneCp/20mKtbY2PmzUn&#10;8vqrqXJNW7Vk4TfHyGmuGDlTNujwwzTHLfioVRvMdg9hDozApy3bs1BbkL66qiHx0lUtRwGKLKjV&#10;us2nChRDLMYpWhs1dQmiw5PQmq6kJcVoy9Zt+Uc7sUB7ICLnMrWHBv9oL4V6+Y5MTRNKFQBYjZvG&#10;o0TDY1OLQYjNq1LTDUvOv+Uff6tmMpecf4e5Nqup8LvztTcoP/8N7pR5qdptRTBY/AMIqfnCAMbL&#10;l2CoG58TAGauDv+GgMHEyRZDXexVNALI0mk5TFd44Fz+JKzZlgPfqDzYrgrFbNZAGfY/xWYVJi5w&#10;x7jZzrCeaqsKTJZG1DUdpWaFW4xcBG2b8xgwfjea95yIfvpzMX3ROjTrQEY1387Cs8JBH6bDUVow&#10;MxuFXl07wcYjFHarIwgefTXtsnt/LXToa6kG5i5YsVUN2O01YLCaoS6jvYVVZPxkTzocGWovk4D6&#10;DjRUc27mOUhT9wSmYNr3jbuQVHiWgPj4YwWIJrSIHzVvho8/IjCatFUNT23aaUDLeBwLthVate8K&#10;83F2MBm7BKYTlsBqhis+ZmqYs2IbBdVW+v6OMLGYpBpIZFddKURZhc5o2ERoG1ugBT8rSwYIOzQU&#10;7mzs3B6sWKJFy9ZMMy2I5onM963RnKzRp98gBSTTEVNgPnrGfwAxVYFA2EGOw0ZPh/uGYNVS98kn&#10;H/NGT8Tkee5qKH8n5mOPLclqYE8BNURx5TNUX36FwrrXKLryAcPcGtyDhKmTHYxoVU2c7RQAGlnB&#10;xM0BRs62DWAhGORzjcAQQJgvX4b6/fOxOysIhccP40D5KaaI29h/5hlKLr5F6dXP1GScqrs/oLju&#10;jVr1raz+a+w7+QS5Zz+g/8gwaM0+in7TjqPzwPloLcMI2nagpTRgWuiIlTOtWdlaqTkmVuMXwmD4&#10;eCxYGaRm1g3QkxVmKEx532WNr5l23mquh4zkNh05hdpQJgTpYKqNC1PqEOhZjlSp1T0gXTGE7LAz&#10;Y6k3ZPdfW7+dCM4oaQDER8y9Km00Y2r4iM8/+ohvtEC7ngtgTDT14I3t0WUAbJasw5RlvpjmsBne&#10;a4JhSnQ2b9aatqez6tDallCEtENXVHfzZApP4+FTMHG+EwwsLZnbOzN9TFSAkGX4LEfNxHDLESpV&#10;tG3biUAaD9NR09CmQ1uY0FMbjyDl8c8PtZ5MjTAFlmOmK0AIAKzGzlIxfMwMWI0cCiOzcbj88m+y&#10;Uze11fS4hSvpln7BZF6vnXekmhZYUPUQFRdldtIrHLr4nqB4y7RBu+nk2FDQ/7BAIyOo57SXJtQQ&#10;hk5LYERACJMIeEyW26qjpIyhjitw6tBqVB5yg1NIJpJK6rApLFe1XMo63Qdrn+FAzVMC5BH2nbqP&#10;/JoHyK2+jz0Vt5BXdReFZx8h/8xTaI1L4LWPQnftdeg6NAytu4xHyy6dYTJhAXSGjsWwCZNUO8+i&#10;pSvVkgNqOcTBBnRP8XBYuw1TFrmzcOmuaDGlMUv2QovOrcH4Oc5MIy3Rh6wx0NUTvc2t0XmIBfp5&#10;rcPqwGxE7S5XHWd+KaUIzTrKcicYmrdgilBCsCkZQlJIL7QYvBKt+sxC+94aBEsrTFvgCafRU5A5&#10;0wbLfePRtvknmDR8BHoRqaOnz8PYWfZq41A9k9EKVMOIZkkXemaWatWYqUtcYc5aPmLSQv6opJMm&#10;aMPUJPMuZS0laW0U0dlPWw/G1AtGw8fBhKAwHTFRgUIWIBdACBBGjJvN40wMGzMFBSWb6JCMEZBw&#10;iHm1N316D4oqZ8xbFahaMgcbjURTXv+BU89QeuYBDp59gUNMKUUExFAW8FAXBwUEkxVkPwWIBnAI&#10;Kwxh6LvYQW/5Iug7LSZLLFVMYeywmICg2CQgLJbbwcZ+FC7njYOsJb0uNAfJhRdx/MpXBN97MsR7&#10;stMDxOefUjdeNnbZV32P1/BCLTWQx8fyGQHQ/pMPSedM2T0GQENzFUyHyi6+c7CM2mGqnS9m2rph&#10;wrTF6NqzB9OADvoamqNr86bo1bY1+vftCR0tbVhbj8esBfZIO3AaG0L3wDd8L8yHG8HDLx5ZN7/E&#10;kMAd6GEyDMb+IRizNQJR+05hkt0auAVkIWpvBaXBRy3QunUb1fTZul1HNGvTD6001uOjgRtYYIOg&#10;zRwjPZXTlqynPdoKW9LVpxRpregg2nagimfBTpy9rGGdBJMRSrAIGIZPsFELgVmOnaco35xicdj4&#10;+bCeuJiM1ESBQqIlFbY0N7cmTVqOnkOWmAwjqykwtiIgho1TYJB9KxQYxs2EtbiNcQ3pwmLEJNiv&#10;246OtLXNmrZgwTdHfw0t9GSqGtSnJzp/2gI9u3eiJmqOUVMWIn3tOOyvfomjl75E+ZOfYOH8f8wg&#10;bCAAMCIAhBEMli+GvgSBIKHnvBiGwhIuFJl0KSZL7WGybBEB4YCRdotRlzEB3mF7UXLhHXaX30NF&#10;/bc4TEBU3PhGFfyB048a2OL0Y7Uu5KHzz9XC53IsPP1U7a8unWOz7dfCfOJsWstO6NipLyl+mGpY&#10;Wuy5DbOXr4HGIAN06NUb8/mapIzx05dg/DQbpgtHCscucNkYhJCUVAQkHYGuiQHT9CSMnLKEArcM&#10;A6bOR3tjcxiOmY+OMstf3xJjCDB9pvngnBO0nTvQpEXzdmo1svYdu6AjBWHLFu3RQmMNPurnhqbN&#10;20N/2AKYT1mK6cw1sv5UK1rEZs3bKKr/qOlH6D9wAOaOHYnuPal4O/eCIem7R9/BdAUz1EIXAgwz&#10;6+kYb+MKt81JanGKltQNbXmeHr01+ad7ktK6Uze0oe6YwNRhDb2hDWCQVCHOYvj42Rg5aT5GT1mA&#10;UZMEFNMIrFk4dsYXKzbFEZht0L33ALRr11mNsKq68QfOPgRCItJIlQYw1tHGqg2rcLt4NAxdljAN&#10;SJpwUKlCGMGQBW+8wkEBQUBh4LwE+o6L1PP/AkJAYkzgGDkwpfBzwhDDXFbAws4GdQVeOFJzXwla&#10;mbMqq9CWXf6A2id/4vyzP3D64U84cesrFUcvveHxa1Td+RbH6z9Tq9CeIHCKa5/jyIVXmL+CbLBs&#10;HSYv9MACVkLpH7JZuRXzXfzgGRAF2dKiQ/e+aj7KzGXrMWuFD6Yv28jYhGlL+V2m9CWrw7DAPQia&#10;euboPVAPOaX1mDiHdnsy7+HUZZjEc8+w3cDni9QclV0n7sArKAVN2rXrhXkTrMgQXeHrF8bCZk3r&#10;vwQaJtOVOp/luBHz3LbSerIWEghN6SSa0Y20Z75uRefQjDW8Ob/Tq31n9Pq0E8Kp/rt066tazYyG&#10;TVa705uPmaaW3GtHJyEbvFpLjJuv1nWWoeWt+PpH1DKyhJ+IUgMCQ3SGAEFCQCEaYtRk+Q7BMWEG&#10;vz8HXgFhcPIOwqSJI9U16QzsxPTXEV07dkarVjKCqjnat2uDjKR0pAQNx+F9M2Bkv5CMQGHMAjVx&#10;XMpCX6qYwOCfgv9/Q4AgKUOPAJGjIUWlCcEjesKSDKOEJRnjVsEknLr6Wi2RkF/9BDMWOsHWeQ12&#10;7j+HiF1H6fGPIp5OKK/yJgv/cwLhPcoJhmPXPqg4fv1zHCRbyN4Xsl/6otX/xLpQ1VQvrbbzV27B&#10;XIJC+imGjRrDStCHgPHFfGcfzKHrm7J0LcbNXY3Rc50wnil+9Fw3MvdITFzoivjcUxi/yI2awgUT&#10;5q2i47GFbNi2bkcW7Wwskg/XYgN1R5P+/ftjlKUV9oaHYrqlJgumJToNMocVT5Z2qEbtk517tB6p&#10;6fuxt/yOGjJ/8NwLlFCkRWQcQeduPdGuRRMq/I8YTdGJOa1tx06q51GajoeNX0DKWsBaPU+J1XHT&#10;F2HM1IUNhTtpATq064HW7TupNNOp+wA18smcwtF64nxYTZijtiduZAjZxF1SxiiyQ+WpLLgFZ2An&#10;b3ZgeALMRk/CycpqmJmPhpZGJ5QdPgBTIx2kRm2Bq4s7ajMNYb3IEEPsKZSlpjsthKGDDQtd9IEU&#10;tg1jYUM4L4Iu3/9v6CxfoN4bQicyhCAypbCUtgzDJfNhsHg2qoo8cHJfCNw2xSCbN7f4Iu8R00T/&#10;AX3p83XQvUcnmJhboHun3ugufUSdOkBPTw/d+/RFn8E60CSVi8aYtNATDmv8sGQt7aV3GOw30RJu&#10;TcLyzQmqmV6a6229ArDcewsc1kfAbu0OAihYpZTp9uvU2hmj5jhg3JwVmLvcD+bjF8HGbQMWuW/C&#10;hDk21Ht2ql/DgjpMVghc7Z9AAVqEuIIqbIrZhyYa/XRpTwajbScZBteGOb0N89ZobAvZjYydKSjf&#10;nYWLeVlwWmKPJa6baOPisCUuH9uSCtUfkJr9CTVBC1K+CMVmzdrh0/YdFChkNfxhE6YSECzMqTYU&#10;rE0wdtpCAoIMMWm2OraQBU0JCMux06Ex1Aq6RsOhY2ylAGFNepMQUFhTA4zhOcZMmcvUMR3e/mHw&#10;CkxD09bN+ZvSkdYards0RYcunZAWH4PiPSlIjtqOowcLMMfGCfW5FtBfbAODZfNhzNquAEFw6Dku&#10;gK7DfOjYz1NHAYcUfiMI/gsK+awSmJJOCCrp5DJcTEDYzMWImRa4t2cYHDcmIXRnFgHxDMWXHlFT&#10;PFSzqg9fpHape4njZIedRTVqco6NsxfTwFrMW8EC89gK+/XbmVZTUVQSCDvV3R8LJ6ZY14AUgmKn&#10;AoQCx8ZI+IalwNk3AcsICtXPw5BdBqYv8sCKDZF0dythQSaWTVeMR83G6Nm2mGW7GpPme5FJ1sB4&#10;9GzMsPfBDDs/OG/JR1ByMc8XjSadu/RRs5Olx0wWH+3aoTWKwwOxeOo4TBk9Hus2RiMk3hNNmzaD&#10;JWuqxbgZaNbiE+wsPMe835SvN0cLqvi+hgtJ1+3VgiMiEKWlsGOXnqSzTUSqD9PGVIKniUodIvAU&#10;QzBmTLahu5iOvgMGYchwpgq6ik95HeYUjGYjJzeISqYLI4sxatH0IaYjYcjQMbeCpr4F+g6SfTlk&#10;IdF+qlGmZesWsLGhC9AdhAP5ecjdJftWbMfjfYYwsZvPglwEE0kXog+EDVQh20BXgOHEo4oGAFh6&#10;rYDu0tnQdloAreUEjQCEn9UnsxgQFCJGTZ0oLu1pQ5fMwZvKxThcXozQ2EgcqXsNpzVbsNDZCdMX&#10;2GD24lWYtWQlDtXdJ8M+p5h8RpEptrQhjlBXyHqcsp+60+ZoeGxYowDgHJAIF/9kFQKGxsfOfllq&#10;MRcnMtJylpGsv2lPEC1YvBgjRo3Fus0p2BpVSFs+DmGZZVhCDTLMfBimTJzBezqOmmQLxs9zw8TF&#10;PhSU1dieeYQV/BCatGzVnvqhZ0N3tTRfu2/D+ujDaNOlL8bZrEbnHhowtJiC0RQi60Mz1erpu8tv&#10;qpnOyYUXkHviAd0CNUAzTXQeaImOXfuSKT5uAAoBY8H8P3qmA2Tt53ZkjWYyToLWVmp0934DMGOu&#10;IzS09JWIVK6CoJDR1COoRcRNSIyeNAdGQ0dBdqXpRz/dpWdP9Oqvga69epGJCML2bQkMLfr9RzDQ&#10;08Wu+BCMn2yLhPgI7M7cg/Jcb7w9SHVNRjBSBblUAULbYd7/hw3k+N8YbD9XgUFAoePM9wUc/J4A&#10;SVKHsqqiJ+yX4HqmHrZu8qHtdVNbPsjg2rxj9Wrr58LSS9hTdBbLV/nAbNh45S4O1T2DT1jGP2Mo&#10;hlJLfIbiugfqvbLL97EiMBYrg5LgwdToti0VLmQKYYtGcDhtTIC9d6xayNzRNxJ260Ph4LkBnqs2&#10;ok+v9lgfkY+AyExEZ5bAyz8RG0N3I3xnOpJ25WHr9gxsS8lXK/MkHqyF2xamjqiDaNKcTqFxGaHm&#10;LT5Fj35amLBwLczGLaLlnITBJuPgvjkZpsMmqKV2t8YXUMwMxpaYQixY7k8m6EgAfML4CL009FjQ&#10;LSgmx6hCHTV1HsZNm0ean40JMxdSb/TA6Gm0STMW83mDa2hKtmnfQabbTYXluKn8jTn4uOknFJ4U&#10;jhPmMnXMwdy5/CzdhdWYWdAy0MQA7UEYNJB5uXMXdOvcGV26dIaRiRW6d+kK5xXLERAeh9D0ItL0&#10;O6xyd8KrIgOU7RuPIQ4NglJAIaFSxT9A0HZsKHQp/P+GvN74WAChu4J6Q4KAEJYY4rAIo9Z6wdxh&#10;CZ7ka6B611Sywg6cuEzHQCYov0SLWXUfZZeeoOLKC8gWzjLCXGZ2C1tUMKVUX3uO07feqI3mdxfX&#10;sGBScfjyU6wLCIQnwbAyJE2Bwj0oHSuZJgUUDbET6wK94RkSC/dtBMrWBMUWdivWISV9JwwHD8ay&#10;1SFqC2ivzTFwI1MuI1PYufrAfrknU4gz1vC8BbzOOY6baABmocm42SvQrkOPfwEha0L00xmOsN1n&#10;UXrrLUrqXyCv5g72nbqrmpVlIbKFHjso4liYLdujXfteql3cYOhEfr+Vam62HDeTTNAMEyggBQgT&#10;Ztpg4uzFSgdMmGXH53x99gIFiNFT5tERtKY9nYERLHSZbCKdUgKIMXQUowmStV4+sB4+BtajZ+Ds&#10;uWi4rw6CoaE5dqTkwtllA29cBGZOm485813hsXoD+vfrgfmem7E9/Qjs3dfjTZEJzBePYQEubGAI&#10;pgxJHf8VkFLrGwt+sP2chsfy2n9e/+9r8l19AkwaqlRztuMSnCu2x5UsSzqBbYhLTEPJlbfKRso0&#10;ucr61zh1/Q1O33yP6htv4RuejaMXHtEiv1cLjwpQztz4DDV0HwdP3cKYGXaoqH8Mr+1Z8NiRAa8d&#10;2Sz4TAWMlQSG67Y0AoQg2Z6Ommv7+TqBQhZwC2Ba2ZqIRUuXoPhAKfp27YHU/acw205Gn1ti6Ogp&#10;WE690XeQJrp07w4do1Fqy8rwrGpa2gw0cWXt78K0IKlDADFmlhMsJ9ph+BQHtevNyBkrMHmxN6Yt&#10;36Jq/Rwnf1hOdcTHFINtO/dDB1kHSn8kBWlb1d4u7QPjps1Fh05dCAI7BYQJs+YrAEyiHZo0Zwlj&#10;YcPrM6RdYb6aYaXaGP7RFR0796SAJLtMXaAYZqOrPawMrdBrajk2xl9T+2IMHz4FBtp0MUOMMNpy&#10;GHaEp2D+GCPcf/Be9Rw6bYyBvYc3HNeE4eZeY+g4Tle1WhyGqYsd9YONKvhGVpBj42PN5fP+jUGO&#10;c6DpRCD8wyDaKpUwdZBdjN3soUuHobVwOnRs5tDy6eDu3W8w084X2QVliiFkpxqZZi9bIR272mA1&#10;Zbi+TLAtvfhYMcfl5z8qkJy9+YGgeM/vPUVR5XUcOPsYO5NDCIhMeDJd/xv/AEOOAgjP7WlYHRiD&#10;1bSQXkwF7oFMKRT/m/22YoylJUaNGgfrURMwhiw8npV1Cu/p1BlLMXOBbHm1DNZTl+LU/R+o8+ah&#10;yaptmWpxsTZtu1CQtVedTIMNh8HIijV0rgNmOKyB7bpIrA3PUd2ug4ytVUdYq9btFCPomlhTK3RQ&#10;SwKKNRQ2mDbHVo3amU1VO22+PaYusCUYFmHinEWYPNcOU+bbYuq8BrCMpgMRQIwiIMZNFzaxRR8N&#10;TV7kfIydvhhjHbMQusEL44caoNu4DDiuDcYQ81FoQVaRpnJHzx3o2KkHPqEukX6V5rTNshSf/ZoI&#10;TJk0DDFhbnh8gICgFmjI+2Ibpd2BKfGfQpZUMNhx3v8HEI1gUIAgK/wXNFp2szHE1VaJTh2bmSrM&#10;be0JvrlYE+DPe7EIeRWX1J7fuccvopQpRNZgkLW3j115h+OX3yqdcfzyC5TV8b26F4opLj37Eefu&#10;fY3CqjuouvUlyq89wrrtufAKy8aaf8Jrxy7FGKvIHl6hWVgTnolNkbtRcf485jnaIzglE2uD4uHp&#10;u0ox5LT585WoNxg2ijEJ/XX0WHnHsiIbY57zVuoxTbW80bH6z9FkY9QB2jxLdOoqs6C6NnR0NW2K&#10;3hoGVJ356Ni9L7JKb0LTwEw1RMm4iY+af8L00Q66ZmPQlIUge2WMmDwP42fZYuKsRZghWym0+5S0&#10;pMuLYeETEJPnLcE0G3uGswLH5Lm21BILVCNTs2ZNMfyfrm0L60mQTVKlldJi+DS0HrwG61l4a5ct&#10;Z3oIwbotMUjKqcJyWqTNMQVqBdvGZnBp4Jq1zFu1lEbuOoVpU4Zjl78RnuUPYLqYr9yEoTMB4bJE&#10;AUL0Q2MB/7ewG8Aw939AIeJSQKPAwBAQGTnzPDyXMRnH1NUBJu5L8arUEsVZjkyBS1QD0yxbb4Li&#10;Hha5+KhRVPmVV7G/uiHyKuoaQHGFlvTCE5RffY4T11/jRP0btUNA1Y2XOHHjBaqrtmNdxG6sjdqj&#10;Yl3EXhXrI3OxjtbfJ2YvNsTlQldHB76xDROR1kXuhXdEBjyYXjy25mLR6kBMt/el5fTBpEVesCLL&#10;m9OW+scdhtUEO5iMmI0RtPRNfOMPUAROIGKGQc9sFHoP0EWn7r3RhCJRdp/r2nuAWrNIQjqgmnzS&#10;hKBojnHznSn+WpAdWqJb7/4YMV4GrEylgJyJqQSBgcVI2tKW9MX2DAd1nLnYFW3bdsSMRS7/sIOI&#10;zcWqfWKigEmll0UUn10xZvoSjJvkgv6zTqH/vAvQm1eCmN2nMNd2JWbYuKhle9q0ba+6e/sPNlDW&#10;U1hjHWuN7IrvvjUGY62tkBS8BMHbhqn2BeOVyxQgBBiqMYr6QQq2sZD/BQQB0AiI/wm+rutCZvkH&#10;PHqui2HsTtu53A5m0mvqugz3iqfiQYElHCjuRLnPd97I+zIPfft1V+6oU49udHWdeL3dcfD0QwQl&#10;7WHqeKI2t5PNaWQLq+Kzd3Hy9ntUSdz7gAu3H2NdeB7WyQwxAmB9VJ4Kn5j8hq2d4/Yz8tX0ST95&#10;LS4PG2NzsSFmDwGSq2apyyavK/yS1Gi3JeuisdArnMcYFJx6AVuvSCxcuUPtcd4kNnsHhg0fiZ50&#10;DtI/MUDLCLIQqBS+tEJ269lLbSLao08/9OpHrdG6NQysxuOTVs1VW4NYyFGT52IKU8DkuUsxbYEd&#10;Zi5ZjtmOnmhP1T/dxhXTFjryuFzFxx99rD7zf4CwV62cU5iehDVEYwwdOZnAsoHV6JnoPeM4Jq9P&#10;wQS3o3BaF6o2WNueUoLV25IxdqYd0T1XjcSSoWMyOKddxy5q5RivLUGYOGUxHjyox9C5oxQITFzt&#10;FDuYuC1rAANB0QgECU0nssHy2arwB6/g839A0AiIwc78nDgNgkLAIGHgRoHqxhpGljAjIE6WeeNJ&#10;iQWWEwzOAbSKgemw9Y2lEN8CG8+t6jjPbRPmr/TDAvfN6vkCVz5e4QeTkROY/jrjyovvsYlpoPL6&#10;W4LlPtPKUzx+lEIQNADCN+6AAoJf4kH4JR3CZoZ6nFiI4OhY+Kfx/cRcbEo4iE3x+7CZn9/ASuIp&#10;I7o3xMJudRQBEIq5rsGYaeujFj2ftnwjho0jQ8xdaIOBhpaqDeITmUfRqi36DzJEt74DeXM7q/wi&#10;o2/6DNBSXbOufjEs6G4UlKTqj5vQDs7HDIqTWYucMcvGEfMWr8DsJU6Y4+BJPdJUrVUwbckqzLLz&#10;woylK9GiRXNMmGMPa4rHCbOXMc0sU93kUwmISXOWkiEodpauokMhY1Ds9J97BFNXZaj5iaPGTML4&#10;2Y7UFnaqI86aBd6rz0B1zhYtyFY8Nm/eDBHZx2G31AbL5szHtSJjaDrMUCnCiDnfaMVSJSr1XBaz&#10;YFnIjtLwJPpACrwBAAoMciQAGo+NaUKX39N3XapAoc/zGZJ1jAgIYR9jHqcsHYOXZWOxOjStwRmE&#10;7aHwy4Y7BeBq5ntPCsRVDHm8OmyXOq6VdECNtjo0m69lKyZYL7VcCpOFvCEqFz6J1Ams/d58XTbq&#10;FxAoICQX/09sTTmM+6/PwT82HDEZhxEUvYVGwAlnH5WgX++eKL9wlpW8D7bExFODzcaKTcGsvG7Y&#10;e/o5K1kqmsxf6oIBOkYYqGeuRGKbNh1Y+HroQgBIk7Za97GPBtlhEDy2JDYM7uylSVvZWvXGTVvg&#10;qgAxb6kbbOw9sWCpO+bbupFV+vF8LdCucxe0omhsShv6cdOPFJBat+/AWj0BBmajlU1t10G6erui&#10;GdNUm5at0blzN7qLpbBkjjMcMRaHa1djLvXHxNkL4bwhFHZeW6E7bAx6aQ+kovdSSwy3at2GjCWd&#10;b02xjfnUzdYGBTHjceuAEXSWzVaAEHYwdrFtAIQwxAoCgSDQWSEpY86/gNCktvgXCC4UnDwOpqgU&#10;QDSCQc91CYw87AkIsoOkDRXLMMJtKd6WTkVSuCPWRpPaowuY9/NZswtU7V4Xk8fXJcfnEAQEBIGw&#10;hkf1mK95Uw+sj2U6iC/AhoT92JhUqMIvthj3boVga8IBBYQtLHj//0RA6pF/wz/jBFLzCrAlrYSf&#10;O6TWrfBLPsw4xPPvVut2zHHzw0wnX1ZUH1ZUH5iOmolticVoYj12AvQMh1JEapHOP1Jpo82n7dUE&#10;kIYFQLUJCB2sJ8IHG1ihU29tdO03BN36G6mOsNH0y3NsV2C+vTsW2K3ErPnLMG+Zu9pxpgXTy7RF&#10;7pi9zBNxeTU4cfs77Km4i+p7P6D22Z8ov/E1YvZUqkUtPiEYZLDsYP2hGKxnCl1Dcwy1mozJU0ch&#10;YNMGjB89Hp+2bopu3fpCS8+CwnQ5BuoMUWltqVcI+umbIDb/LC69/hObIzPh5uSG6riBuFs6Ctp2&#10;0xo0xAo7jF+3BqYrHRraH1zoMAgGOWraz/gXEAKAgRSTEpry3j9M0QgIfRa6gMLY01HF/wGCwXT0&#10;4bIn3l3zwfkbaThTtwfVtcVI35OAkB2bEBQeio1R6Thz53tcfvoj8/xebI7PZ60vwOYEsoLogdhC&#10;pQ/Wx+2DN6nfO54MQVYIy8xnoR36FwCyLVRgepmKoIxjKhqfR6Tswdb0EgRkNnzGP7UEgRklPB7E&#10;UpZHfmYyjhw6BlOrCRg51Qam1lMwkE6xyazFLlT+rrBfTTtnOV7V3iC/IEXjMs2+RYuWal3mtsxt&#10;zTq0xUyXjVjsEQSPzcmske3VaKQFDgSDgysWEggL7dwxiI5EFk+XKeqymGjP/gPQsUsX7Dl+DWtD&#10;0lF0+gP2n3yNqge/wYGWtnW79jAbNx+ZR27S7fRE7/6D1V7eI8YtwNU6H7is2QhfFtg2FliQ01ys&#10;txkLf7sZ2Erht8VhJjaSzvdl5SFwsz+Ss4p5M/IxcbItru4agtU+fegwbJRFFA0hBSahw4IezHPp&#10;uvI9T1vor1yMwWQJAcAggkRiINPIIGc+ZiigrFiodINiCDeyDcEgDDGEzDDE0x6mHnQXq1zxono2&#10;3lbMZm0uwaakEhbqQRZuQ5x88D1q7nxFwfiFmv955OJTlNNVlF9+hrN33uL2h19Q//oHXHv+FgE7&#10;AhAW6Y/tsb7IPRCIuvpcPLgTCn+CIyS7AoFZxxG8q+Lf2L7rBIKyy9Xr2zLLcO3BAQRnlzR8VkCR&#10;TjaRNaeSC7Fw3gxkpqbAnuAwsRxOt/McM2YupIagDZy/1B6pcVFIi0/CRPdVMPB0h/6GdTDc6I0h&#10;69dimPcGtOrWEU27dIDFug3QmrcAH/XphG6GQ/BJp3Zo070bmrVrA01qEZl1NXMpbc3E+Ur5y5T2&#10;nszzcx030NpMoiYZpIRpy1atlD6R45JVgXQMHfDyD6AX6b87AThY2xRWY8bDyzcI21atwDa3mfBf&#10;PhWbFllj7fwR2LRkEh9PRJiXPeJ9PRC/PRTJ24MQtdUXZy7exmwbW9zYMwBDFk6CgcMClecNnegK&#10;JNcztFnwWi4N7KDrZsPnLHACQkCg4TAbWm6LMHD5XGjwdQmVOqgt9FcuVaAwWuWgUoaEAMJolSPM&#10;PJdjmLsjLl0Ix5PKtdiSdIx0X4wNrNU+CYewJmofqsgMlXe/QeXtr3Hi1pdq2t+J21/RXn6g5fwM&#10;myIzUHXrc5y//x0uPPgGCfnH4RdfQvF4gNRfBP9knjM6XxV+Y+zIqUTo7iqE7alWx4bnBMieKuwr&#10;O/h/4Mk6xsc8Zh6BjeMqrHZzhpnBIPhsCUPm4VrkH65Gk8VOHpi7zAkLXDyg5+MNfe+1mLwjAlqe&#10;btD2XAUdj1XQdXdDq55dqKjdKb5WQJ/PDb1Woi1t1Me0oB/RJUy3XQ0dkxFYsjYELbp1xsdtW6lR&#10;1yYjJqvtDha4+Km2Aukil6M4CyPLCTh69XM1pE4YSUZNyyTWdkxZIwiom/dXwycuG3Fh/ghaMRMh&#10;VPpbbAmExeMJiAnYZDcJCVs8kLR1Fbydl6G0gBaMLLDS3hZZ4XNQv0cThjYzYLp0PizsFmGkA13J&#10;siUY5bwcFs62GOHhBHMCxZJHKy9XBRqdFTbKUei4LSYwCBCykrCFhv0sBQpdgkGljpW2MCYj/AuK&#10;fxjClKCYSqF6IX8ua3YCNu0sIRgOwpfAWB9TgJILbxQIJAQUVXc/J1t89j9Rc/9rOo91OPf4W1xh&#10;avVnKvFn/vfnufxTyuk4NrJwj/9/wKAAkXuy4bi3GuF7TyI2pwopRfcQte8M36tSsWNvJXbsKsdS&#10;exfk7y2AUd/28NueisT9lWgyz9EVU5eS8rb4wnCLHww3+WKw92oM8vLAwFVroOGRBPPA62jRsyNr&#10;gicMCRDjNV4wZS7OK7+BNt26wXr6YopSUww2tMAi143QtxqLjzu3R1/dIWo+xiIHD5UKTK0nUoQu&#10;ZzjRpi6nQO2uhtdpGw9XIJH2DJmwqms6GuOpTWITfCnKdmNjyHZ4uHtjo4sTAl3noX+zjxC62hbR&#10;ax0QvtoOm1lIm1wdsXHZJIR4LMCYUeY4uVMXL8rMYUJBOYxAsHS0VTOthrk4Uvg5w3K5HUaSeWTk&#10;lLQfWLo7UQNQW1B4qgYrF7IGzyvtEaIpxJYKEIyYJqRzS/TCuDWr1PyO4R4rYOG+HKN5fRNcnDGW&#10;aejV8Tm4fmydsoMNbQUHCIj9sFmxhQX9K848+hmyPfPJ+1/i5N0v/o3qO59j/fadiC84gTOPyRKP&#10;f8D2+CwFiG1ph7Et5QhCUlj7U+P/ZQTFCgSAhICgMSJyTyEy7zRO3zqEmILzfHxSRUQuP0ftFpZV&#10;htVr1mNvdhYu1VYgNqMQTUZPmgiTLZswdp0f2pgOUYDQ3bwBnWz/QH8voLcbMJDHT0jlPWfPwJDV&#10;XjDf5Id7PwJdu/ZiWuiL3pp6aNOeQrRbD7UMnqHFOHTu3Q/tezN/W4zB+sBYtYK9LLM3YzGdyWJ3&#10;OplBikFMR05VM42EISzHzaGglX6NhbhzP4miKA9bkvdQZ2xHjy5d0bppU7Rs0U4toGWmo4GSXRko&#10;yU3D3pSdyIlPQEFSOIJ81qg+k7u7tfH85DgY29ur4XGiIUxZ4DKmUkJbGp6U5aRgpAaRVkg91vrB&#10;ZAEBgs7KRdQN1BTOcxVbSLe3ShVMN5ZrXGGyktZ55QpYu7tigpcnhhNo491XYupKd4yi1nhbMQvP&#10;js/DRtERzPkCirVMGYN0THD1zZ9MEdKv8Z6g+IoA+QFnHn6n4uyjH3Dq3pc4//RnCu+fUPf8F9RS&#10;W2yjKAzOKCXdl5EZynH/cRhTQjkic0+rQo/IP4NwiurI/bWIyq9FNI8xB2oRd+A8ogtPw8R6LI9n&#10;ELP/LKILzvA7NQjbzZTDNLJhcyBuPn6AyaNM0UQjyBctNPpgsK4VdNZ6UzdsgvG6rzEmChgR/jc+&#10;nvACPWbfxCf9+mGE6xoYb9iAR38BW+OKWIgfsUYPxEdNP8aaoFTVMqkcA2m/Y8/e+KT9pxSXWmj+&#10;KS0hAfMJrWfXPgPQc8BgNcq7WfNmvEHGBEE7lUJEhGrRZVhYz8aefWvUjdyadJDnbY1+Awao1lNx&#10;QRNmOqJZm2ZUyJPVwNrBuoawdVuPwPA47I6JgffWbXh6RB8eqwfCwJnWkKLQUGr3P+0FctRjLRYN&#10;IXpBBKM4Cg3REK4UlcpZCBjmUFBKUFSSJQa5UkcQKHru/D7BY+lijznO7hju5tTQYkmQDFtJpiBj&#10;PD88B09LRv0LCGEI77hCGFmMxr6KWyz8r3FBOrXufCAIvlHp4eKLn3D82htcfPkjlq3yQ+3Tn3D5&#10;zd84/+xnpUVkDUwBxI6cCmxhDd+dE0VA1CCC6SCcBR25nyxQeAHRBy4QDOcRU3geCYV1iC+qw87D&#10;d5BaXI+Eg2eRUHQeiYcu8f1z/Nw5JBwgQJJzcDA7AU36z52NVi07Qm/DJugFBMB4czi0NwCDGAP9&#10;AO0twMdm+2Hu448mnzbDpZ/+wvW3f0PfZBwLsSk+adqK1nMZBukPpz5ohn6aJmSLDtAYYo4WXTqi&#10;bdduBICm2kqgRetW6NyjN/rrGqG/loFaTKM19YJM7JE2kFat2mLsDFtExS6Dd0iqGk/YuW8f1eGm&#10;YzpKzULSYXoRa6oxUFsNrPn000/VAJm2dEA9NQYpC1WUtg5PSvvDzGEq2WBOAwiY3xsFpXRdG62i&#10;02DNl3Qghd3gKAQUs6DpKs5CBOZsddR0aXhPjuJCdEVY0mXo050M8bTjue0waqsPTPgbZisdYem5&#10;AncvbMSrsmnYklAMX4pK2clGbOKZO9+h+voXarxl7YOfcO7ed3QdX5A1flPaoerOO1z/8Cvdx2MU&#10;nb1LtvgC6flV2FN+k87hWIMwpGAUHfDkRR4BUckgGAgEiSgWvkT0wYsqYosb4xKWrwzAzuJ7Cgw7&#10;S66qkMcS6UU12LcvB026DdKC2YatMNixHXpBwdDfFgLL0PuwCK2GdeIRWMbthsmOZOh5+7FwBuDS&#10;c9CONkP/gabo3KU/U4Gh6vrWNBihZib31TRWLNG2XQc0p7iU/pAWrdujGd2EzMxu07mTauls2qIp&#10;evSTnXAaNj2RvbP6DjLA5IUL8PyxB8Jzy9GKVrVzzz6qM+0jCs6O3Xpi1aZE5Jff4o38Ab0IqGFj&#10;Z6H+3V+opkDr1KMH3HwicGaXKV4e12aNXcCwIcW7wXK1G4aucoLFahfVBiEtk8IMmlL76R4GMH0I&#10;GAQEfZfRk/MozyUGrZirANEACroTV2EJW8ZiairaWQJBBVOSGV2GiNRpzlPwvGwsUiL9GhiCoFjq&#10;E42KeqYD5lvvgGSUnn9Jq0lmIBMcqLmDbfEHUX7jFbKPssbuKlbsYU8Hdvfdn7j8/CflFsIoEiML&#10;WLNZ82UN0Oi9+xCZX4eIAqaK/wcMEnEllxBffBWxB68i5uA5mA43Jmvw+X4yBwEUJwxRdJGgqFPM&#10;0aTfoqUYEhUJw7BQGIaGwiQ0Ambh8TDenszH8TAMjIHulnAsisxGN9L7qYc/oVnTNujcdSA0Bg+F&#10;6Yi5MDSfRsE4Wy2z25LpoVOPnmgpTeG0qULzssBFxx4D8GnX3vi4RUv0HKiHFm3bo4+WEVq27YxP&#10;O3ZRLGBmPRNDhhpg1MRlaNqqI7QtyUKtmqIbgVh8+gmOX/6MIus31qxfGT/ixJUvMXqiDcxHTcWs&#10;pe4EV1/MtXPF5YxOeH/MECaei2DhZYehTBHmKx0UpYs1bGilnK8KVZuFK7qhv0ND4SsA/MMOwhQK&#10;JI3PhSmkddOdGoTsosv0YcDH/wKCMXQVBSsBMYxC9RUB8ezYfAUGn/giteDJ7a/+UlqhTAbEPPye&#10;jPAlzghL3P4cK7x5n+nGzj/9kfE9zjKNqFQiqePFj2SHcub9aqUZxDVE7zmHS/eKmSL+DwhS+P//&#10;IvbgJUQXXUVU7jlE7U0mkGQM5W74RqZjc2w+QtKLkVBQgyZDCAKjiHAWfhiBEAHj0EgYhcYRELEY&#10;siMWeoGhWJl9FJfeAu36a6K/tgVrfw907NQPPXrpQFNvGF5QU7wE04vJaLWYaJ+BQygWZ6MFC9rQ&#10;agpdw0jV0dWK6eHjps3QvJVM7m1OsHysgCHTCUfNsIfVRFnLshNiiPj2Mui3Uyd07tMPhdWPCIbX&#10;qLz4Hky3uPX+T1x5/jsuPfmV8RuMLYeiVz9NtGnVHBPmLsXNEh3cqbCC6colFIF0BB5LYeje0Nsp&#10;/Q1GrkL5De0JoiMGChAcZ6jCH+BKV+Fhg/4UlBKNQPgXELShAgYBkqQcYQkTagoJU49lMPdaoVKG&#10;Od3Iy9IReF5qBZ/EIsUSEm5bE5Czvwbr/eJQS5dRdeMtrrz8A6fJFGcffIlzD7/E6Xuf8fEXBMP3&#10;2H/qJgrP3sLFZz9gR5aso93gHqL2naOIPI/YfddReyMJEYUXEVN0RTFBfPF1JDASD9c3xFE+L7lG&#10;wFyh2LyoVpvbmrwPq8P2YYVfImRvzzVBGQjeeRxNjGjpBBSmoeEYHhmLoeExMAmL5PNoGIfEwnpr&#10;BO5+BVz/DNCyGI/2fXthoXMAWjVrj6aftMEtvsf/goc/8/0hY9FcZoJJX0fL5mjWScZEaDHvN6xp&#10;0LxVG+Z5HfQeqE+d0VlNHZTXZE5pbwrboaPm0EWQfXr2ReuOndSmskVnnqp9HCqvvcfZm9/g6ovf&#10;cfXVX7j17m9cfw3UPfoJt5kyZMS1rI3g6GKHp2VGmLesAwvIlhqCaYNH48aCY77XlWZoYQgPWkw3&#10;iks30RCzMYDR34Upw2Ea+i7nYwKikTEGEDANKYMphoJUWEV0h54nLTuZxpC6wpiPLWhlzakjLKgt&#10;nh8ZgdeHzeCTtE+5jA2xBVgTthvn7/+E2fNdqSe+QWHVXWqIr8kCv6GeArL+7e+4+ORPnL33Eygf&#10;+F//RN2T31F18w3u8F5HEBCNYIhk4QoQzt/N5fESwXCNBX8DCUcaIvHITewsvY3E0lsExU3EH76u&#10;mCKcDuTanXCsCt+rlmZa4L4dNmvD4LQlGU2GRsXAnNFVaHyIAdobGMM8JAzm0fEYFpmAG18CV8gO&#10;S1eFo1W7Lmjbpyfa9++t1iboMYAiz2gsncFo6BqPR88+ehSZrdGkySes+W3QsntHMkYnNG3WjI7k&#10;Y773iXosXdQyD1M6oj4hOwy1no8Rk+zVe580a6vWnWzVtoMaa1F942ucuv0VLjBVnbzxOeoJhge8&#10;MfWv/iYoeMNe/IFlK+mUmlFjdOiEgmhrPCzRxjCKySEuNnQUZAjWZEO6BwsWmBnFpLYLraQ0P7Mg&#10;dVcuVqmhv9Ms9FshgJiDfk4zyRTz0ZcA6SeAoIYQwKhUQpbQYNoQphBQSOjxNwRgBtKcTRYaSkCY&#10;MpXUVa3Hm8MmCI2MwUY6DAGFjGM4dvVzLGVqqHv8M06yRlVe/1xFzd3vcI6p8Oy9X3Cg6hFKzjYs&#10;gnqNwB8zcQZCdh0jO9RQQ9QqRyFuIpqAkH0vnrzJpka4RECQGQgEiaSjtxqi9I4KAYYARVJH2N7L&#10;8N1JhtiWhoVeoZjrvg2L1oShiXF0NHN9N0wljcgaEF0NzdCZtbj/Unu0H6gLghesnOjUTQN6wyei&#10;Q7/e0DAzx9mH7zFtkQdr9XQYWkxA6x7d0KZnd7Tt3YPuogs60CZ+2rsvPu3SmQDoTSfQDS1bd6DV&#10;bKOWHZAd85qRDT75pAUMrGbBaORMZVdlOUNJMcIcbQkcmXtw4R5Tw4PfcU42fn3+G27S5TSCQXOw&#10;DllnINq0aYX4vGqkezfHw6O6BAELaOVCMsISlTpMqCWMyBZ6LGhtpgVJFUpUimBk9F0+HRpuZAcn&#10;YYfpDUFg9CFTNDDETAWKfv8wxWCeRxqqxKXouC1UgDBkGtF3bQCFqfR8Lh2L58X6uHXSS4FBOqwk&#10;bWxJOqTsZN2zP3Dq7vcov/YZqm59jepb3+CMOI/7v6DgxANkHboCq+lLMHrmMtUTGbKbjiLvrBKQ&#10;Qv0qyAwxFIVnr+1XTqIBDAKCu9hZdg/pxx4j/fhDFSnHH5ApbiOO6SRy/xV+R3pc87F4fYQChM3q&#10;7WjSdfJU9Bw9Ad01DfFJz55o0roNmnbojBFMGY7rY2A9xY552R2T5nuqDdl7DdLHiGl2mLRgFaYt&#10;XocpNmuYFmSH/pHQMhoGWaKoY89+6MKcLrOUWxMcn9BhtGzfUWmFJk2boGP3nugzSEcN2jUfMx9G&#10;1qyx5rKedhMMMhiqmrJbUVu07dwNa0KyMWamg3IistTA7S+YLl4BT7/7S232Kot0tW7ZAn3pWOYs&#10;dcO9AwZ4W66paqgxa66kCj3WatEQZqtkHAQ1gOs8pgmxkEwBBIOkBSn8/wPCjP8LPheNIWCQz/Vb&#10;PrMhdQhb8D0ZUDPIcRbBtwR6BJjBioWqq92EOmUYNcWzYm08ydWCjGoSUDTGKNrrC89+gSxsKgNx&#10;TzLvChjqnv2pQHLq1vdMFX80NETtrVFpQiJSQtjhHzCIZohljU88eB3P32UpMDQA4j5Syx8io/wR&#10;0ioeIf3EY2RUPlGPhS3imVrCCy5B13wkHOjMFslaoGt2sHzad0LHXhpoQUvXdagVbWFPWASHQXP6&#10;Alx5AyKZIo65TJb7u8pa2WuAHq7y+U0yxyVSmcW4BWSAnmje8lOmh95qgrDsA9q2fRe0k/UauveC&#10;pslIdCJIWrKQW3fqjE79NAiclmSEZpDdePWHzYS+5XQ1nlPDxFwN5NAxs8J0O3d07d0P+haj0KEr&#10;2YffbdepO7r2GagsaptPO6itmTQ0DZCcf1rNTLpfqI2nZ8bBlLXVmLledIQ+NYIuC1DAoMW0oMn0&#10;IDV8EAu5v/00Oozp6OPYwAzqSCD897mkEAGCfE4Bg2whQBAhKudQnWQUrzq0sAIGEa5DmJIs6TSe&#10;F5rgyX5dbKR+8CYovMkSG+MJDqaQU0wPVTe+w/GrH1BDK3qOabHm/o84de97bJfu7LRjylUoIJAZ&#10;FCjyJF38wxAERCMoEg/Wo7gmH0nFDxUgdpbeQ3LZAwWKzBPPkH3yuQp5LKBILn1EprhJG3sM06da&#10;UZiPpagkID5hru5vZIWhYRHoQZawDorAiMBwFrw+zj0BlS7w+EeKtxcAUzhr6Rjc5fPLTCMCmA7d&#10;+kJWU9UaYq2+04Y6Qxqn+msPodvQoe4gM9BNSF+FzP+URcEG6Q1Vi5JJqBVsqC+aNJEBNE2RSjr8&#10;lGDJrbyNjCOX0KI1a/9gfYyb44B2dCrNW7WEd3iOYph+gwyVM5EFUmupamO2LaH318bcuXzdaznt&#10;n50ChcFKG8joKB1qBwGD1GwBxAAWsIS0O/Syn0wNMUsBQKK3w9R/HzeyxUAySz9HfkcAwfMJGBR7&#10;OMxQgJDxFEZ0LgIG0S8Wbsvw2dnJ+HB+IW7Vr8f1i0G4UBuF8uMJ2FcQipBwP2wOi0FYKkVh6h5E&#10;7SmjlaxQyxPvoF5QHVZ50iklzdP/AIIh/RKxhVcQc0AAIc7immKInYce4unbhH/YoZEZnioQ7Kp+&#10;qSL75Mt/QPGEn3tIPXIZpmbTYecbrradavIxc/hwWksd2RbZcjza6Q6BptZQaBtTnP0A+mbgLq2e&#10;gEHEJVMfmrZpj3qyBJ+ic49B1Ac90aJVR3WUmVyiFUQnSMjm5N00NFWrpLRJyDxSaaBqR0cgKUPm&#10;lAoQZERV63afovbF36qtv1u33higI1st9EWP3n0oSD+i2PxYLaDRsIDZMDW0TwbYynYAl2lDC0O0&#10;8PKIPiy9mMNXir20YcEsUAwhIcJSh4UoKUMKVNyFCMreSycqAAgjCDAaASGPey6bxMdT0PsftlBh&#10;P0WxhTCFAErDfnoDICg29RxmQZ/A0OO5TVwW42HtZrw5aITYMGscu/SIKeILnHn8FTwD4rAjPBYh&#10;USFISUnCvuzd2JUej8zUKETHbkFhSShu30rBk8dxePYgEO/uh+Ltw1C8f+KP56+i8OxFCq7ezUZB&#10;eRp2HTmA3YVnkF5yGaWnDiKVziKtgrqBYMiuek0gvEFOzX/i5FtkVDxXoEgovsOUEYv0nC2Izz+H&#10;Jn0nz0DTrl2hYzkRltPtMdbGE2MWelBkBGKWqz/meQTBZUsK5rsFwm5dFOy9Y9ChR0+1zE23PrLD&#10;vQEG6g5Dz/4GTBe9VNro1nuwer19l54UhrSXnTqhfVcZuNtOgUKAIE3R7bt0V6ukSZO0rECnaWCK&#10;u0xFBqQv2fCjZ38NisXm6Na9Ezp07Egn0ZoM1B5L3YNw5uGvyoYNsZyAuqe/4uLN73AsvC+eV5nB&#10;UGkHmcQ7U4WO45yGcQ/LCQLVe9kABmEJAYYU/P8BYYo6yvPGx3IUYEiozy6bjL7/pBoFDAJCiVSm&#10;ET3+hmgJbefZMKZtnWs3FM/zdVAUrI0zd99TG7zH6TsfcPLmO5ynXbr28mc+/4zO4gtcevoDdcX3&#10;uPjsO1x8/j2ff42rT75B2akrKDxwDMdKz+DE8XM4XnUWcdQRCYX1SCyimyA7JBXfQMqheuwquYkX&#10;byORfPypAkTOSQHBO+w68xp7z3/1b+w++wV2nXzPeAv3kD1wD0rArmO30aTjQG206tID5gHb0cdo&#10;OFp27q767YN2VSK9/C5FyUNkHX+M1CN3EFdwFcnMO321dNUe3VLo4hpEVHbvq63ShrQxNG3Rgpqi&#10;7T9D+AehQ89equBlJLfohD4UpmIrG8EhE41lV5xVLs7Kmi712Ea26QDZQmiwkSU6duuMvpqDoU+N&#10;0K5jO3To0pFpqivatPwEnelCPOxnwW3JTDwpt8TrUg2mifmqlurKbK3lM1hbxVFQPDLni2aQmq3a&#10;Hf5pjOpuO/5fAAgzNBwbwNAICAkFGrKDRD+eR0LOMWDZNAUyAYT0ogootJiahlBsGi6bi1f7tXE5&#10;aaACgUzpq7n9/n9CAHLu/hcqTj8kgzz8Hmfuf8M0+F1Dq+XzH8jOv+HeN3/j+gey9Zdk7m+B66Lt&#10;KLBv8LW7ZPBHfO3G299RdroYGdQIKWSAnFNvGwBx+vP/AYREXu3XyGVsyzxNTVOMzKM30KQbdcPw&#10;tZupytcrqu/cVxO9meN9aY8uPPmAR9QLUmvv88de/cG0QSHZT1sHLdq0UQUuC3BLA5OsEyEFLiu0&#10;D9AxVSJSrKOkCBmfKezQRjZW42uDTayhOWS4WiOpM88hnV4zZi9GK9X+0BZ9tA2VgNyeclD9/k3+&#10;2fadO6sFTQcPMUWHzh0xdpo9ZI9KmeQTm0KxZmuEh4cN8KRuBfRJ3ToUgtrOM6AteoFCcrArrSNr&#10;c2NIze67bKpqf+hGQHS3naDAIABoZINGUChW+Cf62E9tAAN1hxwbGUKchkQDKOZAy2G26lgz4bU8&#10;L9LFszx9XHz0HU7deIXqG2/IFO/+J/4LitpHBMM/cf7xt2SNH+g+fseFp7/h0ss/1OyvsxSgUhYS&#10;lwmKqyL+eZ8esKwyDj/Bq3dByDj2gs7iGbJOkQlOf6ZYYe/5rxUYci98g7y675B38XvsPfMl9la+&#10;QkndZ2ji4psEj60Z8GR4BWRh+uI1GD3DkZT1Nzw2JULPeAS0qC90TUZhQ3gugpIPo/r2N7hw+xe1&#10;tfDx2oc4euYuNoemIjguD9VXWAt4hWfoq2tkHSV6bNnT0ompRlaJGcLUNHPJOtTe+UnZx/yjtzB0&#10;6Dj07qullhdSk4L6DlbrMErIKieduvdnGtJUjyXksSxTIO5GHnftNUh9pkPXvqq9o3OPAWo1GlkE&#10;tX1nWfeiPbYk5MI/aS+2Ju7BqsBkeIdlq01oxS5r6Joq5yKpS9Zj6kvX0new4b8h1yTH/trG6rOa&#10;Bpb8f1+yxrO233mNs/c/YOfecmhpaal9q/oPNEB/DX306KnB8w2mVR/Ec/TDSv84uG4Kh4tvJO93&#10;gtrgRFPPCJZjZqr+GFlzUubAdGIK9/SPRXDyQTUbznj4KAzWN0IvWuseffqiN1OpBitlj959oW1o&#10;ioHUWv0osgdR/w3U1lfPtZh+5bmmnrHa53TAYB2WpQU1mDF0hlAjGg6FJq9Vhh/I4GaZijlQ24gh&#10;5xjCzxtgCx2RdAnIZ3SGWDKGQd/UGkYW41QYDh3NzxnCxGoSLEbLuhPTYDpiMn/HSn1W04Dn5+/I&#10;+JX+rOQD9UwwSJ/XqydhovYFk6PsEdYQ/I6hOT9jpoyE7Bkm5SPXZTCE5zQZoZ5r8/waPIcMl9Bk&#10;mciQCW39IdDRN4SWLs2GlgH0zEej/yA96OpZYKCUHf+PDNnUpeOVReb7amrzN/pRf/Ie6VvwfRqh&#10;wUbYELGL+i5RhSyIM2f5emzkUUPHkGQ0VLW6y1IYEgN5f2W7zNS9p3Du9gecqn9BXL9H2dk7GGo2&#10;EUOGToC+2Vi1+K72kBHQMRrJx1b/PpdoWI5aHwayrtqIaTCxng7LCbLq0lKEZR1F4M4CBCfuxfad&#10;+7B8XZAa39yNpNuxV2/0GKilMCkrFUsIQfchduW1xtflKPiV40ASsIQQ9iB9c5Wp5TODDYap0JZ7&#10;bNRwTfJclgRr4uiTCPeAbKwP388KVI6w7HOIyzuP63QQxVV3EZV1BEvXhMHZb6eaSrkt8aDaq+tY&#10;7SvMWLgSk2faoOjEtYabc/tzLHFci4XLvFAt5HD7exy9+BUySm5gXchurApIw1LPEKz0i+c5nlFH&#10;UTO9+BaJeZXYmV9N8hhFpzqYrlWfFUWTj3nsr6cqvEiUnv110aMfKwZDiKFD1z7qddGwjUQhpCFH&#10;CRm707YDSaJTL7X1h3xemjNkF0i/2HxVuDqmIxQpdOjaS91gyXiS5WQ1YDFA8prcXL2hY9VCu7If&#10;idmoubj25meSxCsC4zm14VtkHjyDfn17sdKxEtAAaRpYKJmloWumCkMqqs/2ZP73GLhtioZv+C41&#10;nEMqn1QADa0hKnr0GYQ+AwzRh/9bQ0sPW2LzoGtkAV3j4eg30Eity6ptSJAy+hEgeibD1Cz/wfom&#10;quIPMbfm51mxBMSGZvyeJSvwaEUSejzPlIVOWLxyM1w2hmHFhgisJVk6rQ/FzKUePO5Q5CXvL1+3&#10;HWHpRzFn2Xq1CrUsVjdz6WrE0gnL9qq7j93CnuO31YpPOaU3kEyDs5evz7X3VjMCC04+UoQ7df5K&#10;zFy0BgscNlBf+2DynBUYNcNOrVG7wHWzGl/t6B1OjxKq9p1z9ovFiKmL1eaBk21W8rEtSWkU9Ale&#10;TfkPJCgxmpokBbU+HUlKliWT11WwAsu91jHmfZHXmeAkZKFjIYnBJJ0BvM9SwaUi6NJMS6jKy/u3&#10;bke6IodV25IwfOJsEorMcB2hflveH2I5Rg25mTDPEXZegZgwezn2HLqM87c/Q91dxr3PceXpN7Ce&#10;ulydU0JWuF7pl8TP78Bc2QrNLQA24teW+2HyQk9VGee5blWD22TTh8FMQBZj5hI3RsQwMS778crw&#10;Hx0jDBCssFJLO21fLZlORRIWoifGZBqVVHh53BiS7KQcBpEENRUuLdWxgSiEnK14n0bx3o1R1yGG&#10;XR31zNVrTRx84mkq0+AZvBurw/OxKb4UIWkVqLr5PcovvMK+8mvwj8unesjBtoT9CEwsRF7FTRRW&#10;P8DIcbMxy8YZVZdfoO7+57hIEzXCehJqrn9FOfobTt37ifLne+RVPlFbiW2MLIBvRD62xhQqgqi8&#10;/g433/+F1MIakkQFn3+pZpW279JFDbCTZi2pnBq8ATLspreGofI10vwlxCCVXghEiENeExMsne/y&#10;WqPaEFUhw3bksRCGtIB82qEzK39ftX689KvKjVrqGaRMV9c+GjAfPw9TF3thtqMv5q/YopYyn8WY&#10;ZOOh2LjXAANU3niO2ntvcOnhW1x+/IFmrxb6hkMwe6knMoovovzKB0xb6KoWZzRnYcvixmtD0uC+&#10;OZYEEcX7mQGriXOwITQDdm4boE1QD2KW6sWC70cFMoD/V9tgOCvHCLWZxPaUQ6ysPrBbtZ3g2kIi&#10;mEBCsFDbvLuyUrttjFIVXCq2EIPsR+S1LR5ufpHw3pGJHWkk9ktvST5GKKTiu/b6dxSffaRmhZSy&#10;/PRNLXCk7hUr+Q2kH7qAuL2ViGW48rx+UXlUCDOxKTJX7QNceJpld/MblJx/hSQSe0hyCXYeuohj&#10;9V/Al5+Zx3ulSRVgPnYWyi6+5L14hXL+RtX198g5UgcNDT2cu/szyi99htyjN3G45gXOP/yNCnOu&#10;qvDyO56bErA9rgirfMMQllIALT0tBDGL7kgv4vnXY5bdaqqwREy1caNiMsKYGcuwPiQLk+bYo3ef&#10;Abw3zPC8n+YjJ2P4qOnwDk5HVskV7C67jkyS2QNapNP3f0H9mz8wbMw8WE9aTHKMwZqQVLUppoTV&#10;xLnEkgZ/y0ONjz9w5gmVZ5ZaUrdb7z5qx9lVVIJZhVXEwWtcfvAaVx+8w+0nv8BhzQ5YTrRRWVgU&#10;iihwqfiyEqtkalESskfEQFZWHRKUKI3+mkP4e1pqZTZRMxJCBt369Gc9MGQll8xvSpIwVglMLJmQ&#10;gFRoqfDy2n9JQEIIQupQ42uyXoOsbqolSoHkIMQhiVg2Vu09QEep9j4auqofwNM/BU2cNzGrBWSq&#10;vY7WRBTAJ1I21zyC7ekkCVbY0tMPkVN8HiEpxWq/4e2pJVQEFzGMsnJn7kkMMR5K1vwaF0gOF+5/&#10;BQsLys1Rc5B74q5avvXEjZ9x8Mx7WpMyNQctJPUIIrMrcOzyS/orGuC4PXDxCYGLdzB2sBJ0ZCUW&#10;u6A2kWKIehAikNYuCVEGjXJfGj/6DTYluzYQhxCFfFbIQ5EI5bEwraxP1PhYxvNJa5goBVEHQhRC&#10;GuKd23bsqsbx9SMzy+dE7i1bE0qg0zvyscwNkH0NevTTxmLXVYoY6p+8w7Wnn2PPkXOg/0ePXiSo&#10;fgMovfUo+1mIPEpPnvy2/tDhiiBkXccNBJqmvgELg6+bWuIQVVjp6bvIJdFIbOb7C0lQY6bYqalv&#10;Yj8mzbXHqCk2BHI0Cy8agUm5SC8+TWUWi8hdR1mx9pCEs1iBVivp3482p88AXbU0vpqpLQVPdTJI&#10;JKa2KeW4zJkUpSF2g3aKSmqQNqW/Fr/La4/bW4WRk+Yo+2IyfKKyD8N4L2QZQasJ8zF8/Hy1iYnM&#10;uB5OUhWbYTlmlpqKLwpn4D/qaBDLqsG+MAPyNzQobXWpsHQEtLQKmqwEcn3yeDCBPm62vfquZPqg&#10;hINYF5CCdduSMUBDA/3692X0wSBNLfTrpwE9ZnUzZvXEvdVqTev+Yg9pHwbSup1l0rr+8jcsdVoH&#10;TS1dYvIS8qquIP9UPTQGa2L4mAmYtGAZ7D29eW0GaplALyoqIYd129NZEfWV6hjI69PQNlMVfCDv&#10;nSiYuhc/Yk/FVSqqE8g/fg7Xnn2G608/Ix6+QF7RRd6vqTC3noXh42RdTVvYeW5XC7lLZZZlhIdP&#10;WIiefTSZELSJJy0mqn7oT9z15z0SJSBWVkIIQJKSKNLGSt+b1qnvYFojPpbziRLqpyn7XQiJNCgj&#10;ISAdI2tFTqIKhEBEKQsO5XxSH4RQRF00WmshCLE7jeRkPdUOTTwCsuARsgdezO7ro4uwMe4I/OLE&#10;+5RiR8YJ7MhkZr/2GdIOnkd8brVaEzlx3ymEpx3hTdfHHFsPpBdUo46UnFt6nj5qFDPBPEya74zT&#10;D2WI+c84fOELpBVfQnh2meq0EeatvvkBTuu2KXJY4bMNVuNnoK9Uei0yJiugVNB2Hbo2kIVqX+ij&#10;Kn/jYwmxEx269Obr/emnhG3FVxn9SxZyA+RmCwHIYwm5OUIYjY8VgVBJyFEIQgpKiEk2IxHyaE/r&#10;MZiML8RgNHwSK/lYflcHgwmo+ucEIEFx68WXyCurQ69eJCHe+K60R0IyMnhYlovuzozWpUdvXpe2&#10;Iob1BJ/3jgzaiT6sfAQ1rYTYjX7aumrTV9mCOTyxCH15Hqms3emZu8jEax679+6rlke2mjBbtUX0&#10;J9P319QhwPV41MKUBW4kBxJPf5KKJiunDqUkj31JFqJMelBJadH2WE9YRPDOxwgeJ8xegRmL12Lc&#10;TAcYW87AjEXemLpwDWYtXa8WKhszfbFaX1OmZAbtLCbhP8fxK9+g5v4fqH76Myof/4qM8pvIv/AS&#10;K5hRjYeNY2U3w4LlGzFjiZfKpiuocsSqTJzrTBUUTLUTDmefKJW1bT0DeV0DlJ0xs5qsVIQsAjNA&#10;iIp2UwUrhWzHJS3kcq+krWUQQ4NkMEiLhDBYSz3uR8IVcpNlKzR4X6SNZ5CekN8ANYL9IKPsyjNU&#10;0QoYDx+jKtAATRPeG32EppXBJzybKmg3/GL2YtHKjWoZJhvXTVRTp1SlNho+RW37MX3xarVR/9KV&#10;vrjy5EvcePkN40tUnL1DNTASE1kOohZkFWchBiMmThmq0XeAniqPgcS5YE4SneBQbK2QQB+Wp2BH&#10;EQJDLKpUXqUA+FwqemPbgSgAsUeyrYiOibV6T5SBIgLivpEIGklAorEeyGPV1vaPwpDf0TYeqRSG&#10;geUEtfmvbIrYZPWOXKyhtXj6G1BCWRybfwUBOyuwLalMEUR4djWjhurhGHIoz2Qd7/6auiwgQxaU&#10;gJPeSBrXevSCyVBrzJjvQOn5Qo3vOEPZePbRHyiv/0ltFxGXe5yStBJZR89RCgerZR5cNoQR1CsJ&#10;HkdMmO+BsXNcYGQ9E6aUfUOspsFw2FQCxJhKweSftgVNRRKiLMQ+NBBEQ/tCu060J51kmazuqge+&#10;PwtBlryQhpuGxkYhDE3VxyY3sPFGiXqQx2I95LEoi8Zjx3+2xhTCktb3LqykOpSLJpSZN998ICje&#10;4dbLL3Cg8hIGM+MZ0Ov2ZQH2poyWZb7ld3vzfo2YMock0RMbI7KxOWY3LUaWkvGOXluUhTh49jGi&#10;cytxqPY+Dp2/h9isMuytqIdveCYmzFrC7D1etTeIItETSWoyHGEZh1Wlk3vtRB8/ZpoNxs2yU5Zi&#10;/fY0zLJdw/sbi7HT7Smrr6nxNwfPPsWV578gcXc5qq/SXtS+xMFT93j9t7BzXw369O0PD5bJ/GXu&#10;MGMFMrMeTQCOZDnrUxWYMytZMDtKA6U1Busbq5mbxpTxsgCxNDQOpu1Rqzt170Xl0odKrhcriiXJ&#10;aAoryACsD0zCzoJTlPr1KL34BhNnOyI8oxRZxZdRUf+edmU/vALiqGj0+fggTt/9kkT0A4JTStRq&#10;FKIsbNz81U5R/XmfjYeOUQsbW/AaRoybBa8tCVjiuhmbI3bj4rNfaKV+wqVnX2GJy3ocvfSElucp&#10;Tt38Etdefa+s2Nbo3Uglpl1pZcIzDsBfZkwm7EJkTjG0jUyZGCRDW5BkTCjDB6vGxPnOfmo9f5lw&#10;uPfYNdx9/yNuv/kO997/gAfvf1GrY+jyuqTsBW9S4aXy9ugj7WuGyt9LSAWWjC/Yk+4/kf49+Ruy&#10;W7dSC1QHgqFGi6BjMloRgDxW5+Nnu/UawKQxUDXsiypuxLSEEIk8bzjSrgupSLIzY5laToTZmNlY&#10;F5ytNrAcoGOGhSs2wydoJzaHpmNrZA6C4/ahiWzV7p98HI++Az4AuP/N38itfkWLUUk7cBzPfvsL&#10;7/l6ysGriJLVkNOO0Tfn8A8a49bnf+Dck+8Qs/cY9I1GYqjlVNx68xeKT97F/qq7OPf4L9Q9/xtV&#10;t35V259lFJ2mYtihwtk3QsV8p82Y6+CLyQu9MMPWB7OW+cLGIwTTpEFryTos9AiGLv224cgZmCCL&#10;/c92wUR+dq7TFkUW/bXMeHO0FXk0EoaQhZCEKAwhj2lL12L5hnC4+EVjOH2/DNuR2aci4WSJVlEY&#10;chOFABqIQUPZELm5wvLyWApTCEOIQh537kmSGTgIA3V1KTHP4+SVx/DZFq2IQ9tYGofI0CxoKVxp&#10;NZbMID7PL2oPtsTugW8ELQazm6yxo2fa0KAoPQyqTaDuIbIOVkGXINGRhjn9oVjjv5OVK4MENIoZ&#10;kwqB19VnAP8/f6ek9gUzkr4qE9l4SV4fxOsaLC34zLLyujRi6hlRBZlPVOOipNJqMbPqSyUwNIah&#10;qQXluvRkCOFTfQwajIVO6xGTc5yVUtpGDKA7ZDTtxVIsXx0GL/9UBFLlCNGtCkjEQrfNMB83GwZm&#10;9Nq0KX0pn3v3osLh/e3Xl9lxsD60dIygT+k7hJlKb4g5jPhZTSYaQxMrFUNMR2CBow88NsVCi+Rj&#10;YGIOfVpYAxKjvjQWDrHk9fKxLI1HIhpEmT2Q5C8hdsXEYiw8/eJUjBw/mwQ3DjZO3pi1yAFborKU&#10;cii/8pw2aIaq3CZUK9LYaWA+Ru0TGZp2ENvis5kcd5MgDvK+sUIZWipLoWM0XJGhEIQ0OlqOm0cl&#10;4YQD1ddx+eFXVGi9aEn0lLzvTuXYqAAaSUCbiaMHFeFAPpbnQhqCuYFUWvKZ/rxnQhC9BwxWv9lg&#10;Hax4DeYk/Bys3JyI1Sz/rj37E1tCPCQHYkCIQXAl55YQvImy0Dcfh1HT7FiHS2E2Ygat4HSlCDaE&#10;5cHNL5HltgcbeE8C4/OxZluGUsnOPmHwDU4iQaRhCwk2JG4/CSKqED6xJ1BQ/VIRhMS+6udqw8zg&#10;lHLsKX+iCOLpL8Chc2+RkF+LIfzxU7e/YcX/Tq35P5zAMBk6BZce/qrmmp249gq5VBulV2TmKpgB&#10;fsexa59TMYRjxUbKyk3RWO4t+wwGwpZyc4nHNlZ4P8xZvomen8SxIZ7vhcN+bSRsvcLgsC4aBiOm&#10;wm59FAJSyzDPLQBLCVIhFPs14WpzCdku2GVDDHRNxrKgKMMGGv7baClEsiowFWsp7ddT2ou/lLUH&#10;ZCCnkELvf2SdSDMhh0a7IQQh0b5rD8XIUpCdevZVFb9LLyEVWadRWFuDPrI/uvbogd7MwBtCswmk&#10;UWqfqJFTFtLnLicQTZiFTFmp9sOfzLwlJpcyurda5bXfwMG0DLOo0K6h/Pp7nKh/hsxDJ9WqpdLA&#10;V1n/BdYGJGF9UAIWUoaLf3dcFUKioA+lZ9Vl5ehDwKzcGAsZlbs+KAP2vK/GBL53UBqC6eOT9ski&#10;EYdx4uZbHL54n+d9RmKrxzBmXiGE2bYr1SKhmjpD6PEJNI3BlO266D+QGZCE04/SWI8A1je2JJlY&#10;svKNhomltVp6cNiYybAcNZGvD1eNrdqsuDLAVUNzIK1OT/4/DXUujcEaJChL2pqJyhZsCs3kNR1H&#10;fuUd7K+8Cw1ag+CkQgTE5sJ53XY4eAVCR98MwYmFCIwrgDYfi1owo1oZwUquT5IwYDluCttNchiv&#10;VnVfvTVJEUxwQiHVwlsU8LxauibYV3EDJ269VgNRzEdOVHZEU8ucqs+C5GlF1TcQAXG7qFryeA37&#10;MGLiQgwfAACA/38/93+6dKWhVl63Xx3CCsxKTtvT2A0s619Ju4uoDelOVT0BJHjBjFR8eSwNgI1d&#10;iP14j6SiS5uDWFlRCtJAOX7ecibOOKzeko4NIWnw3Z6KjbSlG/gf14YkEwfJ/J85WOS6RS0YLyvv&#10;mdD6LnXfRjIxhU/oLtXIK5+PzD6uGpmTCs6pbSrXb88hMeSq9TolUcn/jEw/gpm0TIa0KJKEtoSl&#10;I5gJLDixAKHJxUIQRfCJLkZcwSVFBEIQPqH5CEirQhBVRErhdTVm8h0jLPOEYtux011Qfu0bPPrx&#10;b2yN3QcTZviSM89w4cF3uPryF5y5+zmO1j7DsSuy1sGfOHn3R7WXt/vWeNV9dO7h51iwwhsr/VLh&#10;uikBnrwwJ+9IVvZIXnwBGW4nX99J1kzhMYmSMggaBsOxjAQxjXIo7chNbEspxRreQNvVwQhILOG5&#10;YuGwdjvlYZHqwhRC8CULbmCIr5Q+7Y28KY0hr0mLtPQsSEjDlJtfvNrasCGylSyT5ZGElRulmygM&#10;IZOeA6SxVFSCPmX0YBawrlo6SaR4xy7d/lnbsy+6koDsvIJgNmoSC3AoApNkwbBdPOYx0zRs7yB7&#10;jvWgOpEJy+fvvcPp289x+MxtVtJ+vLeU8gTRhuB0VvYkDB89HWMnL8WAAboITTqMgvI7GESC60uC&#10;EFUxgFlJGjcHibzl9fTpN5CPDdC1a3d+htfM533706fz//RmpjM0teaxP6bNd8YqvyQCMA0btu/C&#10;EufNrJSHKL8vYuo8N1iNmQv3jQkIiNmPtAMXkHvsNkZPXoSkvBoUVj/Elsi9SMk/w4qni8yDdYjd&#10;VYEEWpYdaSVqecjg5EMISDiAGUs8SJ4jMW2hs2qrkAbQhD3VqCGxDabC0NaXsQ2GSiEM1KT3ploa&#10;SFulqUM7q6FFEtHh61RH/Ozuo/WYs8RTkdkoVlwHz2B4B2eSJBL5OV3eCx31OYuRU3Cw5j4u3HuD&#10;8w+/wUqfSJhaToOuvjWGjpyNIZbTmVS0EZKSTxVRgB3Sa2Jghsnz3VXlEwUhbSSaVJyy7pmMv5CV&#10;B2S8h3RNy2Y/fVn+qkvVZCTVhLY6SteqkIAQhJ7p6IZQvRnDeC+KsJEV2Sd8NxNWBrO7JK9MVuxd&#10;tKG7VSX3i9qrEsmWmDz1WDVC8z1fEoSQ4ZbIPHUMii9EUFweotMPIzytCAl7j6v/m1p0jon/kSKE&#10;CbOWYzWVwqaofLWEh/x+8M4iZBadV1uROKzaQaLdhaBYGXNxAGE7S5BTVIcmG6KPYH0EK1VCGe0E&#10;1HpfwTvL1K4IW9MrELHrDO7JlM0fAMuxCyghrZF+8CaS91/GZv6w2chJBNcKZiSyM+PSU5lw9A0O&#10;Vd9Cef33JIdfkXPsLjy2SmWPhXdolhqwnVpUz5uSzYvepUgpMf8c3Lfs5PE2tqdWElwXFUF4bE3D&#10;qOmOJIQybE06Ao/ATBjRbsTsq0VgylG1X5gfQSs3T/r1N/GG+jNLByQdUEQgDU6NpCAk8d9ofF/2&#10;g2l83z9BxnoUqTEbIgFFVYgkFMkmnk/8mzTmiCSTrDCI2VuygXjjnswmAhxZyrNHHw3VeyAZRoii&#10;d/+BtBMyUd5Mee6A+AJYT52nxk00NlwN0jbD1Sdf48L9tySJd5T+ehjDDK1F+RlI1bE5IhUz5tvB&#10;wMgMxqZjcPTcU5Rfeq0ktlQMj03xqpdAQgYQLaZX7q9B4BKgg+k/tUlQ8rooD7EvojzkPfHx0rMg&#10;WURCR7rlqFKUxeF/19Gn2ho6ntLemhl7NLM4LQpDmxbG0noqATZRZXaR/pq0b3KUzN5gBag4TEao&#10;kM/oikxXdmKk+owcpRILIegasNLx89rSmyG9GAO1VdfviLFzFGkMMRtBkorhueijDUxRIevHX36E&#10;YaPn8FwjFSluidwHn5AM/jY9O8lG1Iap5Ricf/wlLj/5gEvPvqTaGI7RUxeS4Garxt7h4xZiiZsf&#10;7cU+1SbRl5JdKr4oA2kklkFf0pMkRCDPtagexEpJ6FLOG1uOV5814lF6c6SRVRSHbGota8kbD5us&#10;ujFlYJQ0KPbR0Gcl3Y+tlPcBgtXEA9jC8t0QwQwflg3f8ByFZyGFzdENBCFHeU3eE4LYGrVPKcOQ&#10;pGLGIRygCotMPYT0wlNU75dx/Mpb7Ku8h9D0MqQfuoz4vacxcvIS2ttC+McfROSuSgQlHcS+chL9&#10;HEekFF/E+7+AO3QKMakViMygQNhZjib+yeXwDM7F2rADlCKXlVJ48jNw8sHf8Es9zgpTiviCC2o3&#10;hSmz7TFt3grMXbyKQHVRvkyPgKm48jVuvgYO1zzExce/4uzd73Gw6hYuvfibJEEVwXP5hOViTVA6&#10;1gSn4h0J4tlPgCfZb82OXDz56W88ZvgnVSK59HvsOvsT3DenY21oLpZ6bFdLdodQvUTsqcEbXl/J&#10;5VfQJWCzjz1A7L6z2Fl0EdlH6ql8srA6IEUtzLs9TcZzlPwPGTQ+/u9rQhAS8jyQjCqrZ7r6RcNk&#10;xAQYW43nf7SCNv+n8chpSi4KIQgxDCT4Hn4HPPruTxLafmahhu1iGrr3jKDBiiIZRLr2RFUI4Lr1&#10;HABZG1gIoUPH7mr1cMk88hmRsaOmOeLRVz/j6tN3vHdfEeD6cPDYiq6duiMmo0xlCdf122iJNCj1&#10;R6Cq/nO1Vv4QZiZP+kpPvwRVoaWyS2WRwUX2lJ4zbNzgvJaWzMYDc21Xw3rCApL6SmbmIYpAhFCE&#10;NJSf52sNpGDOSmmkjvpG/B98T0jB1FLsxGyY09cKYViNnccKOgtmVmNYuc0o50UFGENP5LYeH9PH&#10;S2UVIpCKP3mOE0lCzm/Ka9RX5GBAIpEsr0NynWvrpTbxlnsvZSAbYOibWqllVefbr4XbhiiEphQr&#10;y3Xm3jc4SSIVohGis1+1Ff4xe5hRD2CwrjGvcxptFgldfwjufPYr7rz9Co+//4tkN1z9vh7LUe6d&#10;po5085qjV18t6JuMpl2wVKHH/ydlI+ssS7kKEegMGcmymqi6MSfMWaEIxj8qGy+YQKWb24yKQ1SH&#10;NFZLA7L5qBkYNm6O6u4cOnImfHfswk5iVpLrelmePyoP25n5hSQURv9RCY3k0EgQjSQhr4tqD048&#10;hLDUw4jOPka7/yX2n7iF7IO1KD7/Qm24caDqIUmgCq/+lGRch7qnX/Mc+YocApNK8JTXm3jwErYn&#10;VmPcovV48CNw+3sgs+weFV+JGgTHXI8mnXrrolt/Q3TVMEQvZrd+GmboP8icjDiC/tEYOobj4BOR&#10;gYEDjDFlpie2hPNCwzNVhtEng46ZsRSHa4XJv0QQvaLIpk1kt438I0cufUDxpS9x6v4f9D5yQ3Io&#10;o1gZKXM2RR7Emad/Y114Pi/ohCKmkhtfIrzgJTJr/4bH9t3wDMxQA6ye809e+vAnoqka5HN7q68i&#10;p+IhLr39mSSyDxdeQHnviusf4BexF8dIcGtDcuDKrBocW8qbwuvizReW/i85NIa8HpR8EM5UIC6b&#10;olQBbQwlk1NybQrLUYVoNXEx6p7/SlWThLzKR6h9+jNuvvsd9QTdzfe/qskQ97+i0vqGBVJ4jhlp&#10;E849+EHND5A+9oHapqrrUVSCdHd176mheiRkfIN0yfWSsRPM8iZWVnj41R948s1frNCUhbROunrD&#10;EE4wBMo+B9uSoaWvi6GsqOfufoWLT78iGK1ZYVLpIZMxa9FK7K+6r7pK+9ILd6MVkkZZAZQuM6Eo&#10;BE0tY4ydYgsdlmHx6edKSRiZjWGGHqMaGIVY9EmMk2c7/Ksi1vinYMpcV1WhpDIakDSkkdDQRHoR&#10;RFGMI1irVAUxllGnMoqRhKFrJgOCrChxbVkxrTF+ui3l7wPaIB+limycfNXm7bKznumw8SQYGRou&#10;yx7TTtBWLHLdjAOnHmHM9KVKSkv7giEtyhAzS9Q9/BpX7n+tBliZDZuI0NRCZtd0Zr8y/raF2v/b&#10;lJXajNn80bs/8PKb30mwG5SK6ddfT3WfisrTpVUQ+T9AywQG/C/6/E8yYlXIQs9oNMlpOs7c/wln&#10;H/6GeU4bkHOUye/lX7j69hfcefMTnnz2O558+TcefUkMEAf5x+9i7eZkRCSX4hWxGJV5HDG7jiOc&#10;RJCwtwr5J24jueCMGrQVn3cK3iQNSU6iJqTyNxLD/0sQMmBRBisGJRXiDetEzO4TatW6S5T+eWU3&#10;1Tzbt0y+sbvOIiGnFk9+5bWcfkU81tHyv8YzPg+MKFQdDTH8/bpXwIyV0ZjjFMwEfApPeM74vHOI&#10;yDqKF/zsva9JEF360p/2M0CX/gZo31NGU5nRF5ugez9pZR2KjazYnZnpejMj9dEYwgyoTb8SAA3J&#10;AARWVFYVSs59jsPnP0PW4StYH7JHhRCCrGFdfOELlF35Bl7bpOutgSCkoURsxY6sSqwKlR1h8lXF&#10;j9p/DWtjjiHjIrAyaA+8tueSgNaSDB7wT2zBjl3VuPfD36r9ITb/PMpufI20w9eRX/0WB8+RWI4/&#10;UCM9K8mOUUVn4Zd+HG7+WfzNLCXn/BPyFRlI+NGKbI7ljedjeU8aT4UkYvaK9CpSxLA5Yo9aPH1z&#10;ZBbmO/ng5hdk3QNV2FtxDYWn7+Laq59Q/+YbXH7xLW69/w0PCJBrvOkpBWcVGKquf6X22OrRsw+z&#10;1Qg1N0OXGUjHcLgaJKMGBknjpTQMskJoMtNqGkiXVsOwXunZEGkuC4ZEph1GUEIuvIPikJh7gt7x&#10;LO5/8TduffgJEemFvNYsrPSNVRK87OIrEvZTuHpHYdXmRIyV4cqs0LMWe8EvfC9mLVmNuXbrsWJ9&#10;JNYHptO3lhFUlYghUafuP4+4nCrV9ber5IqqlGl8vGJ9OPaUXkN6US1S9p9RjZ6SvaIyy5kRz6jh&#10;8on7jiOr5BzjDMk1mYq0AvH7KhG3u0xFcsEprFgXqtontu88pCq7w6ogOK0NwfI1wbBzD2CFHgfv&#10;7ZlYJZvIbYpBSlE1jl58TpLOxba4AnhtjufvnEb0rsOof/4trj74VlXY7OLr2J5cwHuwQ9mEvPLr&#10;yC2/SRKkUjAZBqPhtDXmY2BKpSZTR4WMB2gZqLEWovQMLMar7cQsx82nRWhQCv0HiRXjfaOqefv7&#10;36ip/4CIxIMoPFFPK/gTbrz7Bbff/Ih7737GI2LjMRPEled/Ya8s1JJdgdO3XuMWiSlpdw2ScquR&#10;kFuFXYcv4dilV9hbVk/ie4jSi5+hpPZNg5ogJrclHFAk8F9yaCQGwXZYxjHsOnpVLRWRfOA8LcID&#10;3HxLYvr6b8QV3kZayU2Wywk8/f5PPPuDioD1Y+f+Czh64T3uUD1Nm7sWAWnliMg5pZYG8wgrwrbk&#10;CmxOOIaXJJcdtPLBKYfh5Z+BR7QbTTxYad0CZP+u/XD2S8XkxWvhTKANMBhN3z2JQDVFl979VDei&#10;Bm+YMLQMAR5EYEtvgQx/Plz7Jf/0t5BN7QuqH+D41c9RWPNU/flTNDWll74hUM4rYthIjyhzcqU1&#10;d6CuBfowYw2glx0xaSkGG42BDSX1sRt/YfWO/fCOP0TyKMA9Sh9/ksIOklF62W1Uk6alDSI29yxy&#10;mc3zKt+g4NRLpB26hrDscryml7rx+fcIoMe69vYPRUyyxWhwyqF/mVq1NUiLOR9Ld2vqwQtYFZDJ&#10;iv8aOwvOsXJ/QEhikZJxIlnXBKVQzeSQfQ8yA9xgZbmIy89kn7Svcen5N7jx+ke1kM3l50IQ55B7&#10;7Ao8N0exYF6q7r1+A3RVpl0fmIlN4elKoYhv7iuNXtLl1W8wJbg5M5cJgcqQ7jcqND0za5L1QGhT&#10;ZksviBaz/lECqvjUC+w7fhWPvv4D+yuvIi2/EptosfYdv47qG+9RRdQUEMhefklqp+xjl97Qhx5F&#10;yoFKZpQqVqpzyKu4zAx0FbuO1CKz+DTSCglkVvTobBJGTgWjHEU1N7E9JZckUEViqiER5aleA5HK&#10;0pgpRwkhnq1Uhtti92M777s0WsfsKkf8npNIyDuOnfnHSSok/6LTrMzn1P3L4z3K43/IY2XZS9Dv&#10;IvlMoR9esGwdvGghEvNrUHnlBU7Xv1Pv+4Zm8jezFFHt5TmevP0JQ00nYFdpHSvcZbVe7WBdqjSZ&#10;NEds6hnKHI6RqrdjiAWVABWFCZWGqAVDHqXrUeYbiPpw3xgB3wgZJJXDZOANo2FjVUPj8PGzUX7t&#10;C2b7C0jcfRgHyq/gUOUl1L/4E9dJDrdIDnc/+xknLr3Eg8+AM7d/xb5jdThBgk7IOarGm2QwYRw4&#10;ISOSrxFXX+DM3Z9w5s57HvldUR3M1IVnP8da3k9REJKgpI1KCEEeB+88+G8k5NbiNSt+UsFpZNIi&#10;3H7/N87d+w3J+6/j6JUvkE1Szzl8jecpxlOqgLjcMyTKh6AbQxzVQVTWSd7Xi9iRdhKlN/7EguVb&#10;VQ+lLOrgn1yGqYtWYagMoBu7RI2abRK4+zk2Jhyl7D6I5b6Jal7GyoAMePhlYqnrJtV6O2mBF7Pw&#10;Xiz1DKT0G6wabAJlHxeCIXBnMYpr36Lkwmdq+mnJuceqC/Tkza9ReuE1WL68wd+h5t7v8A6lxyKI&#10;ZDzFAMpcDRaiDJfW0BoKDVlWZLCwOuUlX+sjowEpYXvxqKVPj2k0iqw+ggU8Vc2S06UP1DEeg9rH&#10;P5P1F6L8+nfYX/OcFbgMNdT53gTxNt7QF79BEYSoA/F60i4hjyWCU4tJGkdUv7AwbcHJx9hV+QIn&#10;bv2IPUeuorjmBV7z+2EpJxCWfgS76cuis0/CeXWkAva5+9LwxaB0uPb0R7UO3oVHv7PyXWYloZLh&#10;C9U3n2NbfA62RNFXRtCuMNOLT5ZWf1EoW5kZg5mVguKL+DwXybuPqGwUv6dcNXjJpCZpJDUZMUU1&#10;fokslhmJMqRY/LtvWCzqnnyNw+fuYSvv72kSQ93Dt7j08APKLzzDxrAMlNW9xunb39J6XCexXCOh&#10;X2fcRGndHfrVByi/+ggnrj7AiSs8/ifKLz3AxfsfUHX5MSovMS4/xImLD1BaexuHz9ykjamnReF5&#10;anme2vuovPAQJ/m5itq7uHjnHU5dfIJqxom6B6i8eE/FCUZFHT/L85RfuIfyc7dRdvY2jpy+joNV&#10;N7GMlmKdfwI2BKegnMrh6rOveG+/5bU8xcYd6SSiVNQ9/lr1lPkGR8DcfKoiWB0DM9WtK+0dukxg&#10;xkxuZsOnYtioORg1cRFJ6Yry3SbDJ8AvLBNbWBZy/zeF0WaGZbNcpHtQehBy1La60puwiWXkH79P&#10;Tb8+Vy8Nxx+wNjgBR2pu4Mbz33CVSeH6q+9YSX/E1Rc/8DFw5Mw7nLj2AVG7zqh1gM7S+uYfeYCM&#10;vAvIoOqVtQTPP6CdJoEerfsce489QkHVM6rT37AphuSaWqKmNUivjzz+b0RklSnlIOo7iRZBbPUj&#10;kssxqvTQjGplCzJK6mHrtQMLVmyD6ZgF0B7SMBnNxGoGDHhP+jLJ66nZ2WPUUceYQoDqSdpbjC1I&#10;oFaTYTJyGsxHz4ax5SQ0cWPWlFi2PlaF44YEEkUcTKylIWYcTCxHYb7jOno+Kwy1mqS6esQzrQqQ&#10;oZgZWB2YhoNnX1AuvcGZB78QbG9VthKCkJtw8ckfqLn9E9XFL6oFVVpvZUZoQ/emNAgmq9XMnPh8&#10;/HwPFNZ+jnnuEeipNQF9da3RR4sqY4AxvfpQ+ndp3BqmfLzGYOk10MFggxGKKAbqyKSVETxaYJCu&#10;pRpLrsMMrWU0XI1Ft/MMUASxI+OICnmsnqcfVe0KqQcv4xmZNKfiqVpIK44ZtPDECwLza0SmV1Od&#10;1CO7kgWxpxYhGSdQWM0Kc+MN6h58ULP4rlHuXnv+K1YzY4v0vPjoPa49+hw3nn5FKfwN9h29AH9p&#10;QZZeFhKEHANi9qn+/dCUEmb/3SiouI0bLOUbr7/Hzdc/KFZPL75MyZxNyUg5yHskflvbWOYwSPsQ&#10;CXUgvbRq+NRVg6bsV/nRB/+Fu+++xeWnX8A3hBXqwTe4+eInVt6HOH/zFU5ff4raO68I3me4cO81&#10;LtyXeIOLD97g8r1XuHz/LS4/eo1LT97g8We/4uqjD7jC/9kYtbdln+pnJIzHqLnxklnzlVqi/yJT&#10;6JXHn+Ms37/L7F53j+fhua+oiUw8Nx9fvPuCQVz8E+d5DadvPMC5Wy9IGo/htXG7Gum5hZW49t47&#10;3P7iD9z58BvqX/8MPSlrPX3oG5upHfQNjIbC0NCqoZ2E6ku2hR46fDKV2FCS81tljS5T8t96/xfq&#10;X37LTA/w72NHwj4S221s51FGDG6OzP4nMv8lCBnMdubuW/6fL3BFej94D87f+wzn7rxBCWv4oZM3&#10;ce3F94zvGD/QalA9PgIz+C0wYas1GaRxcP+JpzzeQGR2JfIO31AVuuzCl3jzO1UDVW/1LVpz2gK7&#10;tWnYFJ/HzH6YlvEorURDhGeWqekNoUxQWrT1Mr/DcvQ8mJhLz9EomDNhyjRxmWUsIQ3oxlbTifkR&#10;fD6bR0muI9WAKxkjpKlnTQdgRZs1ErqmE+kSSB7Wk5iEjGBoORrTF7hhz/FbGDdzGUn1GpqsCs2F&#10;x/Y9WOYdpwhCZnfOd9uCtp0+RbdevdVsudn2a2Hjtgm9BgxUA0GmL/HEchlLvyGalStBSe/9J1+i&#10;vP5LtahoydmnqKz/HEdqCZ67P6i1qGXa96aoAmyOyVfhuC4SDmuj1MAoiaWrw7F0TTiWb9gJO+8U&#10;bM68jg0ZNxG87zk2xR2Bh38WVm3LgVdgDtYE74VfNO1CYhkl2DHexFP0asVIO3gDrr7JmLzAHWNm&#10;2FOSW5AghrHiDEHHrj0QSckcsev4vxFODy0EIWTlsCaUisZIKRvp5+6nYUBpOg42DhtpM47g0tPP&#10;kH34BbKPPMThS8+QX3EfxWcf4iwz5YW775mxv2S2+0X55Ief/40Hr39R3vThZ7/j4bvfcf/NT3j6&#10;ORCcILNZ91GK5yOEUjwstRR0QTjLjJh37CbVwI+Urz8yQ/2g1vHKq3qAI8zMAXE5amJbQOxuBMbv&#10;5X/fq4DEZKoaGA3MRqgpzLIMU8OEIpIIATXP3pMVUIaD/4qqS48a2k3e/cpK+DPO0rtJt3Txubc4&#10;cv4Dcise40jdO/WZeySGB1/+gRff/40bz37G6StUIZT6dXe+QsXpNzh65hUOnHxC5cJyv/g5iimh&#10;K2l9Tl/+Ek+YJV///DfufvgBz7/8i699ze9/jZorX6Lm8hdUDS9JVl9QabxG/mGqkMrbuM7fuMAK&#10;GJd5kNf0I9ZsjYKBoQ4MhpipniRdJoEhpsMxjEpqqMVYTJ5lC0O+tzlsL20HbRst20YqRbFZG8MT&#10;aeOylMq7/Ow3ZvafmeG/ZnnQAtz6ksR/C1UXv2GF/g3+JAh/qjtpt9hMBbElKgfpJbQ/VVTFdd8g&#10;ufAeDp75Dscu/kKp/gg3X36P+F0luPj4N1yhurkqiYHke42kduHBz8TFMxy89gf8oooo5etw/f1P&#10;iMk5TRt0BpaU7DomVrTmso7ESBgx4RpZTVQV2t0vgwkjTw1uElKIoj37b4h6kBGg5tYzYGQxmSQx&#10;H+ZWkuUn03oUYsLcFUgpuqgUxN6KByqxxO6tURYjIrtCNT4mFtRgT/nPSD7yPQ7dBIZOXIb14Xnw&#10;ic6FL63NFlrpkARRLkdpD0uQsPcYmoTw4oUgnJnNV7ISumzZyYsep0Z9Oa2Poi3IUVthykZ6sivj&#10;qgB+brMMYtqpxjZ4bUtXQ0CLTr9E6SVKsQc/Ur4+pXR9pxroZCXi8w9/QUX9T7zQSmVNREGs3JoE&#10;541xcN4UDwffGJJCNBx9EhiJZNN4rAouhE98OZw3p2Kh60as4OdkTW5n3wT1WL4rR6cNMbBdvQMj&#10;py2DbFttPdODfvoOM+durNqaCs8tKXD2pkIhIcXsqVKNkI0RvecEiaKcZBWh/oNYnyxai9Ez3WFg&#10;MY9+3xpmIyerbjcZuy6rHhrKCEzLscqfzVnqSZn+mARBkrjzOS7d/woZhbV4xwr/nBn/yXfAy58Z&#10;lLbEEV7/BISk5it7I/4yOLEI1bQhp2hpJLO8/5MAvvMtJTSzvwRBt5tsXljzgJ+Vrq08FTIYJiCB&#10;JBGVgT0HakA3gcScSlq6l1gflI01AanYkXxEXaf+0JGUjONV1+OosdNU5pLfuf3uN8rdX/Hhb4BK&#10;F3e+5m+d/Aw3vmrogia/qa476ZK+yCz8hlaLiRy8JBw49kzJ3Ne//a2+z8SMk7c/B28BXslYmh/5&#10;Gn/nFRXQMz6W35TW/JPXP8eHvxpek2uQ+7T36D2842s5B86y4lurHgoDExKBjK+wGIntiQVwoLVd&#10;45+EzVLpj15H9qGLmGe3itKeSok/vo2kKT1rG0NTsTU8jQS6B3vLbirirb78DZXcN0rZXKMpf8ff&#10;FQ8vvv8mvyvLcAXTRgjpyvauQuB3+P8TjrNMef3JFW9Qz3J8wGu8wt+798XfCIrbh/OPfqKq4Hll&#10;PTiWlay77xu8iySwEHpDx5CorTFA14oWcRaMRkxQi+lYz3SBBVWO+YS59PmzsYZktufEfRJSPevF&#10;EQTREsfuITZ3n1BHmU0rIc8T8k4qFZGYX6nGJQWlVRDXsdAcMh4uPrGIySpH3K5j//aWyMzoICok&#10;UatCfqJYQ9NOIOXgM6QdfgX3wANU5cOxnsndm1ZLxhNtipLeknxaYlodYjSCSruJDIhaG5bPi81T&#10;YxLmuW1Ue+bJThU+ZGfbVUGUtOYYqGeoRlh6U3FIW0Jjb4RvRJ6KojPPcfgCrcWd76gWRIa9UOsP&#10;HLtKSUpmrbr1Eypv/tLg/ZNL4M/suTo4k0SQCY/AdLhvS4ObfyqcKdGdNibBY5tscHwIwbtqeF17&#10;4MnPrCb4vQKz4MnPegVlqKO7f4oiCJmNpmU4ApujC1n5jqjWeyEwCbeNCVQW8YhmJYrNrVIRL0OP&#10;eYxmQawOyoT7lmTVgLol9gCSi65je+YVBKaVqoZNaavYxJvmsikZEftfIjzvFlILL9KW1JAIH1Ee&#10;v0QtfWrtrQ9qPfvnBNh7qRT0hFIhZADKZwSmvCaNdtvTCxGWdhCRmUdVa/65B5SqL/9CrSznfouA&#10;5gnq7n+J6/S59a/+QNW1L5Ake+ulFrLg9+MCZcNbni8m6yC2hqXQ4vyEoNgC+IcTDCwLPwLi0otf&#10;cPXN38xcl1no0sWcoSTrxae/qMbUCw//xLl7v4JiAaUXmVWpCvZU0xdTBUqF/YwVX65f5uhcff4H&#10;yuu+pkz/G4dOv2dGO0f//A4PvvsbZXWfUeF8Ry/9RLU3Hax5i4dCMozPeB4hjKNnPtAnf0a79g2O&#10;02oW1X5JxfIllQJoA65S7r+Do1sw0umrPbfG04buQ/TuCt6TP3HzPbCFWd43KA0bgpOwaUcqUvef&#10;QcX5d9hbeBbHzj/Ha16rv7T4R6aTLLJxiSwm1rCeMn9P2WNaLNob2r0Ld7/D3fd/4xa/cI8XV8pz&#10;iMINTS6imtvHSlGkKtbJJz/h2P2/cJQev/TOX8gngxbf+BksDlBAIDLtCM7c+1rZy8uPvkLBsYtU&#10;gF8haf89FNRRPTCxBVN1xueeReLuU4yT2Fl2BxfJqqfv/4rdZbdZ0WsRlV2F7SllCMusUKMbVaaX&#10;3g6SQWPIzGk5ivWQkLYJtYI71fI8R18m6FSso4JaG5TKpLGfeC1WRONPuyKKaJPMTg3NhCwkFJpe&#10;hZ0HbiBg53HomE/AzCUbVB1aE5KlYnVwOnxIwn5UVIpQaH2bzHb2wwzHTZjrsg2L14Rh3kp/2LgH&#10;qJVvFrkHwn7NDloMb7US1EJnmTuxA3araAu8ImHrGcHHkXwcAWefGKUmtvPGxO49Searxt7yWzhK&#10;krj86m/lyarv/IrQzFKEZhxD5O5KeIfvhU/UPnhH5pGk9pAIeJGySzovei09+eaEYkTuPYXVIXuw&#10;ifJrg4ySC2dEkKT43XU7cuBGxePBjLlBzhFCuRh/iJKuWo1FbxgyzSCzr2ck5J1WxJCQz0IrOK0i&#10;Ib+G0uwSlVEGb+5RRYpB0kCUVYEoKg653nDZ8ZTs7eQdgg2xhfxv57Hv8DXsPXJeLS926upzyu9X&#10;qLn2Eqdvf00feomK4hvU3vwClx58i6uPSQBPf8a1J8zSh64hNpNMz3NGUTauCUzDK2ZlURsPJaux&#10;8p66+Rbn739Gz/sl3jLzvmZFPXX7LTPDIcXq+8rvqkq8M68K2UWnkUmvfZwVOyDuAAv2AE7eeIUL&#10;t17hcPVd1bAXTBKqffwdQvi/zj/6GS94zjc8pzTASiWWAT5veA2S1eXxa4Zk9zeM26ygQnBCSDLK&#10;VhrC6AYo1//CK1YWCToCRSYS8l05PxU96FLwnuel01L/QwUJSboDhSw//PN7VOiovPo1Ljz6EU9+&#10;+JOg3kWQ7qH6fMH7+AFn6z+oYcCbQjOQW3pNXU/Fxcfw2RiMh1RB8j9kvoYQRFhqAV7LeUkaz3ht&#10;KfkXcfHOG5bNa5y8+hZvea1yPc+oDkQlJe87i2je1zCqstA0OZYo1UQ3pdp9KA7witcopP+U/+k2&#10;CTtcSJ0SpPY+VQZt0YW7Yq0/o0zPRciBSgTllCoFkEISyCg4j7iMCqQeuMpy/QU5h68jnM+3px9j&#10;ZT+iBi3J4CXZ2iBh3xnGKdUAKZGYfxo7959VIeohOqeBQEovvya5VBOnJZixZBUMLUbDfm2IGvAn&#10;XaU+vH/SyKp6fXZkYKjVWKzdlsLkV8C6d4JJM0NNcpy3fDMcvCPgtjkFnsS/VxDtWWQuAqhso3fJ&#10;Km8X0CSBbCSrBMkcg+79tVTIiEEJXfNx0DEbDT2L8XCmlHehVJf9vSX8Ywp5EfR/VBGbo/arSlhS&#10;+xa1j/7CZWaaypvfqiX+1arutB1HLr1RS5J50FpI+8X42U7qONdxM1w3pmLZ6nBlF6TCiyoQElhL&#10;peIdltcwcow3w2dHNtWL/KaMXyDbp1dgc0wRb+5hbOQ1uFI1zFq2Gi6+EfAOSVFZU5hVRlbKYKfg&#10;pMOIkBGZjPDM40pRhNPzyZqZy9dH8nyUZ1knlNQS+7Gr9AKz1Qkkk+ySdlchIDoPAfGFiM85if0n&#10;bqDg+HUcPnkPx2mpZC3Ok1ff4dT1z5CcfxZ3pG+aEvYh/bgMoHnMeMI4UfeQ369QhR3HCr42aCcW&#10;2q+EretqLFruhfm2rqiuf47au29x+sZrLHJcDTsXL3huClUDgOJJrE5rdyjwLnLZij3Sz723Ahee&#10;f8PrP0zWL+U9f46qK09Rz+y2g+pnQ+gubEsoQsqBy1QAT3GD1yat6bLpjBCSWAMZ4PXgnxD5fY/v&#10;SWQVn8XeklrU3XqNy/dfkOxeov7+E1y4dgvVtXW4dvcRbj18gZuM209eIzR6Jx6zBp+uf4tnPI/E&#10;Y/7WU57rhZAg78l9ko5kYl4ymNhV7Co8h90llxGTWU4fXIjQ1EMoPlOPU/WvSZSfq+sX+X+OpPn4&#10;299oNc7iKO998ZnHuEGfH87K7ekXipjsI7j64jluPbmBC/V1KK2qI1m+xKlrL1B+4TZu3LuPa7dv&#10;ovAw1VtcJoKYWOL5najMw0rRhfE8MoJQyus+M/4d3h+xfzLG5fWvf1Pd/UZFcJxK7zXO3X6HGpLx&#10;uTtfoZzlbrrcG/Ypp2AfVYZhtjvgGlHIe16jxkWklVxD5tGrathzSuEFZDHBpB28iIziK7QQVZT1&#10;h0gK5/4lhOQD5/4NaewcPs6GKmCCWrNj+mJPzHXwho3LZibnYCxmUrf1DFLJxn71dvXcl2pyxYZo&#10;tYiP59adrJ9pauCfx5Z4rA9JI44PIKHwGuKK/okD9YxrSCi6gcRDt5BYTJXDY5P0Q3UoOPkQk23c&#10;0bF7D+iZjYL52JmYON8FPftrq3XvNlJ2e7FyyvgI7+Bs+r18/gi9y/bd2BSxj4xPWRuZj/yqhyi7&#10;8lptVV125a0aAXfo7DPIfiBiPWRJOWmgdPaJVDM43fwSVI+Ib8ReVuZs1dgp1kUkk09oDkJSjiCZ&#10;N3ORyxa48jtz7ViBlq2HD1XBct4IV58o+ARnYMW6HWrATuLeGjVRKHV/LYFSrgb6yESivceuY08p&#10;vWvJVaQVXGYFPo+kfTUMKgnKtziyvc2KjepmJ/G7MhBHfF/K/pOsILUoOHET6UXnkMZrSZBFc6gq&#10;kli5YwmoKpKC18YIbAxKwVYytk9AEoEaxf+QRNkWizXBO7E6MAGr/eMQQm8sWV+28djJiu4flYtN&#10;tFhbI9IRkboXoUlZSBNZmVWNTGafFNlKK30f1vmHwTckEbG7TiCO0jtuDysBVUl+mfR5X0Qa/4e0&#10;WcRnlyKMsrDsEq3C2duoJhnFZZUivbCWFvAZs08Fyi8/U6qm/tlPqseknqmx/sUPuPnqZ9x+8zvl&#10;9y+4+fpn3HjJ95k6M/n/U/KO0Uqco5+/gKpLF3DsTA0OHC9FfskBHK8uR9XpSpw+f4YEeQGHKitx&#10;qu4lSsrrcf0ZzyvjQ978xIr2C+W99ND8qOIOpcXt9/yd1z/g0sNvUXTiLvYdrUceK8zOnCq1Fur+&#10;qssoPXuP1/UHIpKLEU7SeP793yiueYDCisvYTfUUTDuVRvsVn30YITt38/8eVbbpHbP+WyqYmivP&#10;cPrqYxyva2gIFQX0kiGK4BgTWmTKYVb4ciQwYrMp90my4bR//lSsm6Ny1MxSmQYenHIQK2OOwje5&#10;gtf0lLbvmerJqX/+M6qvvcXxs4+RXn4FGZXXkFRUi9DsY1TEtO1UvzLx0JEKfNnKQDisCoETlfpy&#10;2mJXn2g1uC2Q1kHG7AjW0w42RArLLLXoPAmFeCZBLHINgOuGeDh7R8NlQ5yyzR6bd8LNN4GJcze8&#10;/NOYDI5h5aZE9b4sBCRDu0dMsMGoyUvV96U9bgPt+ubofP5PSVBniWdi8cB5Kh4q6jzB/jlFQqOn&#10;2mLibGc0kbUlpy3xguxRI6sFpxZfUrMhx85crkabyWxKke7rduzFbIdN9OuU67QDbluTEU8fvoqP&#10;vUkOG6ILSAavUXrpM1TU02vSNx86+wKHz79G9e1vKXF/w5nHv9LTfUWyyYQbJY/LphQ15DowqQy5&#10;5U/plQ+R+Q6QGCjt009i34lnOHz2DXYduoLtiUdZmfbCwSOM8qyCcrpYzXWXWW+yyXNI4iEk7DnF&#10;DPmcnvalumkhiWXYxnNuiy6Cw+o4khoLO7VctVOs4/9YtSUVK9bHYYmrLD7qiglz3TDLzofSyxeO&#10;a8jMrtuwfE0MCS0UbqpblpWZykXGWrhvTuP5dlNF5fL72+ArpEafvHx1qFoxSayZJ9WSO1WNFJo8&#10;dlgdjJV+BIVfDF+PZWGHY5V/NNb4R2Ktfyj8ttN/h6fCzScATqu2kmzSsSV0J+9JNFVNJu99Igk6&#10;FbYrN5IUt5GkKpBOy5RG0vH0DYPPtp1UE5SGeyroi68hJHYvSZA+l5K46OQjkkslsgrPIPcwKyKV&#10;R96RG8g6UMfjeRSUXVJe2ts/hufergZhZRefxvFLT5llk5G+Nw8ZeVnIzMtG6p5MxGcmITotHvFZ&#10;iSS7VCTnpCMpKwX+YWFIzCljJbqPvLILagDTnqM8d/kN7OVRSCD/yBUVucUXsZsVIfvAGcSmlmBX&#10;0QVkM8PGkdyjScJ5pRdx8NQdlh8tJv+3fxgzfsw+7EgsQACTyTq/eKzdmMT3YkjWh0j+TAoHz5LA&#10;3pBAfyMJgarhKVXbIxLEfTz79i9la6RRVdqGymrfIYMWI5OKTwg7eU817wvt4b0PePSFdNO+J7nc&#10;RfGpS/T3+XDYEoadB6/SDj3HuesvqCBeo6b+jRpv4rguCvM9QzHNaQdGL/CHxbQ1yDv1Bi7LAhAY&#10;kAM/v1R4r45BwcF62FLay+TEZUx8NnbrMGyCLSvkSoycugrDJ7hhqLU9LMY4MBwxdNQSmFjNgbbJ&#10;FNi4blXrfaxkYvWSZfgC09VgNRnPsSZI1h0th4cflQJxLg30MlTcl/iUKDz1ggk4HxFpJ4jbXfz9&#10;S1QQ15FI1SCRtP86kvfLphp3kHzoLnYW3cFOHpvITmeG0q86YTHGL/TClqRiWE9bBrORszB6uiNe&#10;kInFex6jR9yWdJRMekzNxhRfJn5TGrGusyBCUspw7vEf2H/qJU7c+prxJQ6df46ic09Qxix78t53&#10;qKAnLzr9mBZhD2Y5b4PT5ixcpbykG0HN479x9tnfKOTnH33/Fx7+9DcO1HyFIxd/wInrP+AOS7X8&#10;ypeq9TyVhCFL4snsU7mWW1/8hvc8nn7wPS7SG8v4c/Fbs2zXkujmYuKCuZiwcAmsyKTROed5g6hi&#10;vBMwzWY9ho+3hcnwWTAwmwwz63n0s3+qtTGqbwPVd//E0UvvsP8kvSsB9ZK/V3XrT5Rc/x1ZJx/j&#10;8OVvVTfrKhaUd3ASPV+q8s/Si7D3+G0yOu8XrZHYGZGRIvuiMo/9myXEY0bvLiXJxJJ4YglCEkRs&#10;PAnuLj22qIC7rICFJLs4kloGEvZLA1Y1ySiNnlf2cHyJoqqriKT68A6IhJ3zJris2U5r8hZp+VUE&#10;8kv64JPIYMXLOnSRauOqun9SQVTwnsngnpP3fqMMvorT198hMHofRo6ejtzj9fzOaRw6cxvOXt7w&#10;8d8C34BAxjZs8A9kbIP3tmCsDwrBOr62LiAA6wOD4eG7FZmU1YXl17Cv7CIuPP1BlU3ljc8a2gYY&#10;Ujnlt+sef6Z6R7JZ6TJyz2D/sbskk3qk0fImF5zE7iO3Mc92NdZujUUKiU8yvXTrppAQM/LPwHzo&#10;aIwbPxc7s2kHD5wkMR7GblZw2T248f9V8PrLz9zAsZrrajmDxv/+9Ie/cOz8d0jnebL3n6cKOUWS&#10;OIbw+DJUXPgWxbXvWameM3E9oNW8gV1H7iD96F0qwgxUXHqFM1ffoJrkE56cj4MnbuEYH9fQVsng&#10;riq+d/omv19xF8fOEftXqKAZx86+Q8W597Slz6hSyhCefgy2K7bAa0MI1e1lqtU6NV2hMWTx44S8&#10;U/CPP4rhk92whAQkY4bWBFO9h+3DhsgDxHkp60I1lXcRvLblY/ayICx0CcMUYnvUTE+YjraF6Xh7&#10;GFkvhtkER1iQjCwnO8J6njfMp3nAeIIzTCesgPnklbCcvgpm/B3TSS6wnOaJcYs2o8lAnSHor2eJ&#10;GuquNeG7VSOeromVmqJ6kt6NCkqNRpQxD9LeICMhpRHnDT3k1u059Nl/0+/Sb9JP0q4xUz1EKRn1&#10;2OXXOHjuMfJ48wprHqG8nrbjsvQtv2ImTsUSrwis8KNdobSqevg7Lr2hb33wFxL21eIMJeeqrVnI&#10;Pv4GR+8BxfV/UwLVqhZxqahHmdXcfCjbt2bg/NPf1SQU6W6refYHjt8E0kqfY3P8QSzz3EYi8IfD&#10;2gDYr/dT3U9ZhynfDtHr0dsl7W9oqJSKuo5M7LElk/79DS68/QlHnvB3SBIyAUbYVhrCHvE/5p/+&#10;AqWPgOTyD9h36Tf4EVCRu44zYz7A0QsPcaCqHr6R2dhTcQ/xeacbvDPlaTglc0hCAcprHyPl4Hlk&#10;lNCyHDqD1AOnEByXjoDoKITF7URATCIOn3uAoor7OEJQx2XnUwEkUu5mYGdhDbLoU2VWp0ypL7/y&#10;HCWnbmOohTncqTpGjpoOXV1jAvQFUvdVM2NfRg4VYQ697i7K1AMn7qmGO+n+e87/9firP3Hp3u+q&#10;TaCskjKc1ybrYsj2AydvfYFjp+5jP5XEus2hCCV5RfI6JMIT47E9NgohMVE8xiI8YScjARFJCbRZ&#10;scjn78p1nbj8AiU1z3D+4R/IOngD5x/9RlL4CxeZDK6++JsS/YPK8tIlmVd8jZaB13mQiqL4HJXj&#10;Q9UuMGXuYqyh6krde5L/qVJhbyeVU2z2cThSkcncDb9taUg/UImMwnImqW/UjF8hwg/8n2XV13G0&#10;8iqOnrj4P+RYdeNHXHryO4nlgoqMfWeoIE5gtU8aK/BzFFQ9xp7jd5B5+BqySq7z+uuxi748iIQg&#10;9qLy8hPaoss4cuYeCk/cwAkSevUVJhbGqWvvcP7OF1hpvxlBvmk4evwRdiWdgKdHAuJ2nkXyLpLn&#10;0TdI339Lqea1fgE8/0VkHbmAnNJrKhoJQhLJXKdATFnkCTuvELhsjKcaTWGyob2ncvelxfemQpAe&#10;OJnvtHy9rGSeSBW8EdMWrVIqWwYoznParAYQSs9hxrFbiC28isTiG0gsoWo4/H+hXvvnddkWvMkg&#10;PXMMJaPUPAXtwi4yzCIMGTYB7/76G9ff/IIP4uV4o5lcELP/opp6HZFdhZc//47rL36mbOPnnv+m&#10;Woef88aL399fdRuFVQ9IDvfVNGyZtVZc+4LxjAriCS/6MJz9UjDJxheByUdx8tlfBCbVBKn/4Ys/&#10;VGWvvPY5ovfdwNGHLOT7MrHrrLoOUS2BicVUAXswfqYLlq+NVkvbHa57j7nOwSi68gsOXPsD+ec/&#10;g8fGaLh6h1D+bcWy1X5Y6rUZe49cQzqZOr2kDslF51j5axhnlR9b5Z+lVs1at2M/iu4CJfxdAVt8&#10;7kVFDlef/kh/eQ9lj0keJIm9p79C9tHHyK++j6LKGyisvoGCE1fhF7Mb5Te/Q+nlzxFDjyd7SYi8&#10;l1GTMkxcCj77aEPkUGpvCU9CZFoyI43SOoeqoB4JlNnF1fUIT9qnlrLLpHTeFJlJr7qfUrJEdQXK&#10;ZLONEbuQxv+zv/IWv1+MuJxjtBknKLfPMKNWIU4Ui9iQghrkU+aX0CtL5a++LXvLf4MLso0Xbd+B&#10;k/eoYA5ha8JBter47mP3UHrlFXakF2LLjgQkZu6irchATGoKolOSEZVMi5FCYiBZhCXE8TolEuAX&#10;Ek3wX8ZhWoPjVJA19V+zEn2JCw94z5iVa27+jBNXv8Pxy7SgNa9RVf8DDte+xYHSu8g9el0piP3H&#10;b+Ha01+Qtvs8CTOfVqmANqQWOUVnWX51SMw+jDiSciDJ9/jl97Q3VSTC07QkQiwPcOrm56i58p42&#10;5gaKSi+g+PglEu4V1D76Hpdpc6vOvyP5PkPC3hrk0H9nqail/TqL42c+R9m5l8oe76t6iJyy2yqy&#10;eK70Qzf5m4Uor3uoCOLwKeLz/ANkHK/DifOPUXlLFvv5AjcpuQ+ffIHoPWcQtVt6zs4jiTI+evcF&#10;xOy5gLjcy4jYdZpxXW2NsJX2NPdYvZoXk3f8unq8t/Q6FRTlP62IpvFYOPlGqAWXZGMfWfhZFjta&#10;7hOGRe5bEEh75rA+Qq3kPoSE6eQdDQ0dU1rjWNrd7aoHcvwcJ9h60DZ7BMJ2dRSWrYuBo2+iqoeK&#10;GEpuIOnQDeyUrV1lv1/5v6X30WT4RBt6oEUYOWUZRtFaGFqMUuP+b3/9N+5+/iduvPhFDS6RzC17&#10;vnnHHYBv1D7FwlJpXnz7Jy4//ZaS+gZmO/kgjRIvt+wa8o7doAe9TXl7keC+TE97S5HD/sqH2Ft+&#10;H57bUmFktQQr6bPrXv2pFvqQbj6ZxkoxAZmEtO/UOxy4Dhy+I6rgperak0EuJ299gOOaSETvqsGY&#10;yctw5fl3ePjdr9h9/BnZ7wViSl6h7MGfCEs9pEjCY6uM+gyCvXew8reZvMb0I2TnYqoJZnNppEln&#10;BvOkarn79Z8szDowWeAYSbOs/iukFNYj5+h9Vr5qHLvxq1IQpSSJokvfMKNUoPDsM5VF8ivor1nI&#10;Mmv0DN+XAVDRBKH0lsh066mzHDGO9zmzhFm97IqalScTj1zW+cFzM2V8sD827QhFPr371vC96h7K&#10;yDoZARpNgkk9dB6ZJJSMw5fVaD85Zh69oggii5k3N62SleEO8gmwQ7QMhZT6meklyDhUqxq7ZGVy&#10;+c/JfJ544Czi6f3jqKJiSR5RlO3hBF5EzglGueqTlwE3BRU3sSEgBvGpmcx8OUjOziFZZCMhPRNx&#10;JLSY5BREJSUiNnUnHycjkGRXUHZVye6yMy/UACnpyhSbIcT/4uc/VReqdN1KT8wbvneg8inyD9+i&#10;xXikpi0XnriJ1z/+qSzr6Tu/w29HDgr5v2S9kWxed8KuMkYpjEwsYG41EXmHrvKencc+kvPBKpKC&#10;BMl65+4yVR4F5XUkj4bsnC33jmWfVHgGoSmHGu4d7Vc2720W70/lpe9w6NRjHDj1hDi9p3CRXHhR&#10;HSOyqlhx61F6mpai9gHKSA6F/M2L5c/xOi0fKUwAVx78jitPfmNSOccyYqbOPU+MHKeKrEAU7W1o&#10;5kkSRy0SqErtvNKpgsOQTzLIY4LJ5/+WqeD7eM+FKMUSyrCCAXrDVcO+rLrmF52vVoiSaQ7uW2Ss&#10;TxKV1gn4RezHQlrMTZG7lWqQhWnWUeH7hO5GWIbg5yQ0tIzhF7ufeJIRlg0bZMXl1WF96D7E77+M&#10;4Mzqfwki+ehNZJQ9QBOvHXkITDuGCXNcIDsTyYSgwxduUKZ+jZNkhKQ9FarP+t7ngPvGDHgnHKB8&#10;L1KVVfqjSy88apBtLHxplX7Ogs+ruPX/I+ut46vKsm1hCve4u4cIIUqUJCTEhbgQd3d3F+LuIe4h&#10;EAju7loUBeVe1V0tt/Xe7r49vrkWRb1+7/tj/vY5++yzzz57rznmGEvmfPdHz76gP/mEgwT7wyfI&#10;kWaJ5o4QbUuvHEd6zQxym6bw8g9/530an5OxlZiXX/7A5QSBMWYfUyQngLj9Has3+HfkN0zxmX5s&#10;mblvZCFm115DX/cgUou6+Pr3nuNf4+zbf2Hsxv+Qdpvl6cfy68aRXNCF5OJuFB6dwCg558jaY3K2&#10;B+Rk9PDJ2fqokaQQRWtdvIjb3wDT9/6F00SJqgjpT939A15+9z9Y+/APOP/mL0ipmoDJoThYuMXy&#10;JLpjpNenTt3/BSCecEZy66v/wdXX/4N6im61A6cp4s/z2Z8+UfnUkD8kbfsMk+coWpD5RKfDKzSX&#10;r8BLzG0nMH2G9Ipevta//pe1I2xqOJvY1TlHzGCBJBK3a+g7zt5fJVZCr0+ylZnPiJU8JUC4j3HW&#10;GTlPDrH6mI67hcGli+hdvE7nuEby6gY/VzsxqDZiGM2k8ZuIYr+3xpE1akhnUBBfjtUHP5EzraKy&#10;c47ncKgkFjPBohyxRfasrZ18kVs7gKbRVT7cOHfhI3rW35OTfkHO/yUuPf0btaW/4t6n/4tF0vXn&#10;qW1dfEos4v5vcOvjP+EkMYjj176m770lZ32E9JJ+BMdUYGjxCV9PUdo8gtXrr3H+/jfELl6hpus4&#10;+kkWsmHRocU7OE1sYZAcfubsIxTUzdG9m0Blx3FMk+NNn3mI8ZXb9HzoWc/dpmt+Rs/8PsnMW6jt&#10;WSZAoufAjdgLbeevEKuha2Mzg6fOv+G5P0bIWYYoyrKO78XLH+PktVdkH2N+jcCMnt9Ruwg0hIZi&#10;tOkkLp1/i7ff/BsVXavEUJ9Q8Pie7udNYspnSQYcR9/SS7SSU7ZM3IO5UxwFhFa6RyTliHXPXfyI&#10;/ONjPs9ligCRTb1PLOyGgc1hBMSXkHxoRGb1MLWhXJIarRT0mhBf0Iaw5Freae8TWUDBieWUmOcy&#10;JLN6FOVdKyQ9BnnSo+reU6jqW6PfvsHZDQOK9um7v1rX/CPadx2pxM476NpZQd51g2foZtz9I59e&#10;zfLlsXkArCOI9TH8SPYTRQCG+D+QZZR3o6B7GXmEQpee/Ygrr18gKC6DR/WzH78EsTe8+fO/MX3h&#10;QywQ2rMaD2xdPqtkxGQGG/acu/wG4/SQMquGicoTEhJ61Qyd5Z2hjD0wzd88epaPiOQ1ELW89HtQ&#10;AMeZT4GCpuMUeT9GUlE/Xcsccmrm8RUDFrpGE5dAolO1OPvi3zhOgDLx4B+oG7nEdef7ab2MCQ0s&#10;3MXQKQKIU+RMFMFHyKlYRGeaj80S1bUMgYSyEYysfSGmZgsd62BywOdEm+9SRL6Fhf4FXKDIUl3a&#10;iatrt3GegGbh7IfoniaKS1SW0fgJ+q+DpIsekGSqHFhFUecCGghoCwlc2WzQs49/Jo37mPdXLFx5&#10;juTSJkJ3oocmFjxxzDI1wOKmST7ywIDh/RoSdo6Wmcs8+jOA6Jq/Rg2dnH3+Cs9rwHIdikjIQlRS&#10;nm/FpBQhJa8GM1tf9Mzd5ePr7Luts1fQMUuyiq6ZWcvkZT4p7D8B4iixCWZedoFQUN0HAxNjGFBU&#10;Mj7gBBMbV55Pki1HZzUfLOyDab8rLA75wsLBD/tt3aFvZgcjSwcYUITfb+MNQ7PDcPRORWhyPebO&#10;f4qOseskpy6hceAcKtuXkVJEbatugiLhNKIzjiI8uQHeR/Lg4p2A8w+/JUr/Lcm415zqF5DmTspr&#10;ozbQQ9r/e5KzrzE6c5uYw4cElPfJCR/CyiGUmMD3qOo+yxnrMWIodZ0XcbTvKoHCx3wIsXfy6jvn&#10;/MXY3J3+xYckeb7HEgHZ1DkCCFYnndhD39JjAsiTJCNfEpN5xRljVfMEMbYX+PJ3/0a3XwG+JT36&#10;DQWVz4l55jTN8YrItaNXePrGiv6LvOZM5cBl8p8TqBm5QizjMcm3IZ7cZ+EynZOu//21MGN5QJjk&#10;K+09gcrBNZT3n0Jp9wrq6bv1QyRfjt0itnAesXm9sHKJhpGVF3wiinmm6yxiXWziYjaB2j5zJwTE&#10;FhLANFE7ukwshoIBSZ+O2bv8NZM7DBjqhy9zkGibIik0cxej5z7Buj7iylbuwXy5p75NMCp6r6J+&#10;4CzOPvqJz6775Of/5f0MH//5L3j75//m5aXz2k+gumcNH/3un+9mmtFxjEay2XkPv/4Txs88xuL1&#10;t1i+9Ya2JCkoIo5SFGMSgxnLlcfGdpmz6FkEoOHYDXxGTp5bQzKDHPkNvWapssxIPjTPEBO5C8w9&#10;A8p7LvJJLGz0Qs3IFxnVS9Ax94S+pQfM7INgSkhuaB2O0Ut/Rvfp36J25BaXRmxmHxveYiBXQIDE&#10;+kXGKfqx2gzMGGAxY5mmQrKHIb3PCeI6tjicOgx1s0DoGPhD374KOmYxiM8fh1d0LyRlNJBT2AYZ&#10;eV3Sqq+QVdnPgWGKIusssacSapgtBLZREcmITcxCdEolNdojkFM0pIj5LYHAp9Qo3hBbe4Wjoyew&#10;/4AjAiNzyZm8eAccq7eZVdnHO0Drh09zqxs/y6UAkwXdFDEZc+giGcG2MooafPXq+8LHLBW6opoe&#10;JGSVISImhW4CBHZsB4FDy9QF3jfSNnmFotklNE9f4TNb34HEL0ayiEmNxLxm7FEzRlqEJ4yN9sPM&#10;XBf79bRhbqgHcxND6JtaQkdbm681MDngCUOSp1ZOQbTfEVaOfqjuZqnkp9/lMpi6iltv/4mVm9/y&#10;PqP7X/wVN+n91NmP0TZODGjxPh13gq71DuYvf07R/iN4+KdCR88SLLu1iqoWMsu6SSrdQy0dxxL1&#10;+kbnkoT4CIsE0n3T5xEQkwNn3ySo6xph9PhTtE/cIRZAUf/u11i6Tm2PfouxNFf/ZHLIj7BAz+HU&#10;ne8IFD6BW0Ae3AJLEJPRgmPHHyAyoRxB0SUcNDpnb/NapYw9HL/8IYZmrmOUWMgKMYpHX/wdD7/6&#10;bzz+5l94Sg2OrZXIaV5GYftJDhL5naso7j2DzJZFpB9dREr1JNH5GzAnoC1pHKPr+uxXY0GUzx+6&#10;+imfF5FBUjPv6Bxym+eR1bzALbNpnlsG7c+so23tLG1n+JIJljrS1icZRjb0vGx8oW/hDgPyD31L&#10;VyIBTvz93v1O0GF1Zs1c+UhlPp2rovs0BYu7qO4/zwGi8dg1FNN1r3M6kkvMwRx7SF6cpSh99et/&#10;IyKrlRz9n3xSCZuOmlXehwhq4F4RWUSzllHQvkbItsplAGMPzGFZskvm3Nn147hP3124ShTs6odk&#10;r4lOPyf9R/SbkJ5NnGI3gE3cYcOdnmGlyGt+lzA3pXQIH/1M2pTOw4aq1j78LWK7HsC962f49P0O&#10;pYP3Udp5GkfyRuAcUUnX2Y6YnDZeU8PC8Qhy65fgSv9HzeggtM2dYesRhzd/+G98Sazkc3porF/j&#10;+ff/hTFiDlMUARhwMaD4FSBI7hR3nULv2a/hGVWDtIwMlOUk4+qVOzAytYKdRzhfWXjA6Qi0dJzR&#10;Nfac6PY1LFz/hudKnKf/Z2huR1HpI47QZvZpcPZIhLG+ATy9wxCTXgcnr3i0TlyDYdQCTGOmsHzv&#10;C3LGkwhOLoR3WDqs7P3g5BOHTnLegYXbKG6dfrc8ndkxov2TF8AK7LTPMibxjj10zl2GiLgM9uw7&#10;ADFpVmXsXbJdGcU9BBpWEBAQe8ce5s6jY+4Kff88nyg2QhJldJFY2olrfCHd/wUSBBAtJGkqGvq5&#10;zo8KcSaA0MRCuhDWCgVwtlAEZ4ulMZslh5VKG2ILljA75IrD/pGYmT2LhekTWJolh1o6h3Onr+PM&#10;6nWsnbxK7y9ibeUqLlx+CiO6V/vJDI3NYWhqTSzDltgINWa2aMvQFHrGVjC1doS8ggqUVbR4NbOG&#10;vpPE9h4TGH8I94AU+s0AnH32JVgpxysvfiIwN0fz8AWYH/LE2CmSkUsPMHuJ5MmzP/B+GDZ3gC2P&#10;V9tjgJPXv8L8JWImxFZP3PkGAYllGKSo2b/6CjGFHbD1jObp+lhWc8bOmkfO4iSxh+OXn2OO2s0J&#10;auMnrn6CvIoRZBT3cUnOAiarHJfdeJycdpoDRGLFONLImeOrx7jF0fEBGZ1IySwg8PqQB833AMH8&#10;g9nJW18iiWRmfMUgkogxJRO7TWMTr+ic6QQGqRRMU2umCGxoH21Tacv31U0hrmgAMZVDSK0aQ0ja&#10;UUye/wRj5IPDrA+GglgPASyb3xRH8iU8swmJJOmWGGu69QPmrn2LmctfYvoK3Zub32OdlpE5tA3t&#10;QNILp74kan4TqOg7R3T8f/Elc35iBiw1FeEG3hJgsGwzBa3nUNx+FnfIk9m4toN3Il7TsW8puj8n&#10;ecI6o2YvM3RmIPGaPyBG56dIey9e+5xnm1okNGdDpll044p6r+AlsZQv6LcefftPdC48ht5BP3hn&#10;tCIoqQk+cYXYtGM7OYATX+6918QFlg7hsHWLg5o2q/ZsAykNPVi4xuIJXYOM0l5eak6fQGLl7hd8&#10;aGz2wl3YOodhr5ErjlMEm6Goz6TQFEV7dl3TF17x8e48QnlzpxiK4PYIiCyhBp8EPSNjmJjbIyqr&#10;g6LfD3w2o6tvHJcDMmqG6Ft5QjR5ns/i7CZNP03RrGXsJjRsKyn6WSOJnD8hvRBmJjY4SIzH0MwF&#10;9jlnENT9G6w8/SeCk3LhHZ4Kl8ORkJVT5WnTy9rnCMkv0f/t+TV/BZud10CMIi6/C60EIB0kN9i6&#10;krbpS8QWdKFr64p8oqCHKfJ5JBRDTseQl3QTEZXhc/jbp89xcDhKTIStiOyduoyeCToHgWJj8xLv&#10;oGQgwezda/qfh6MQHFOGjKwsRKZWYTJfETNZwljKk8ZKrhyWc0RwrMwOWaWNvGc9PLkEfcN07Z2D&#10;mDw2g6mxOcxPLeHE4mksz57E2vJJnJhawKmFk5inz8e6B3BybgYnZiexMjOB5alJnD9zEZLCu+g5&#10;qhM9toarqyPcXN1ha2ONo8OLUNmjh5SCHniF5/CyeMWtQwhKyER8VhU06DOW1r+ia56c/8W7ETWK&#10;+KwMH3M6PV0zeqapyCAmMjh/H/PkPCt3P+cLDPVMD/GSBvvM3bFruzBEBGUguFsCQmRqGvupDX2I&#10;4MIxeMRU4cTtH3CaHHpk7j72GvrD2DIK2vpu0NxrBk0dI6jsteT5F9iah0QKfAwUGHuIrRpFQsUo&#10;jBzTUF7bgmVqiyu3P+eLG1duM6D6Cidvf4WVG18goawfiZXHkEigwiyBHD6pZgJJtRNIrCKZVTnB&#10;QeFIWhv8k1oJUGYQXz6GsKy2d8fSb7K0kIOrD0hWP8Lw6UcYPPkQQ6tPYHLQm54v65AmyUHsdJqY&#10;0OzVt9wWbxFI3f4Cp+59h3XqOgcoyjhh6gGwTNp98dm/UTl6B7VDa/iYHJbZ8/+iqE7g8Jai/OnH&#10;PxIa/YjijjMoOLrAAeLknR/wCW1ffvE3fErHf020fvbCM4qoTzF97gl/SGNrjyhiP+fgwIaQWH3H&#10;0tZFYg9T8EogGmtwCFKK6nQtdnRj7aGhZ4us/pvwyx6ApWs0bA4nQsPADqxyt4iEAqdJopLKkJTV&#10;ogZjTprXE6EEKBGFnRCR0+BrSir61tBz/Amvqaln7ILSpuOo7riAkvZFzFx6zvtI5q58yIGM2QmK&#10;5sWdKxAj+WBp5w8DcmRWSUlAWBsKcqa49fILLJxaQ8fEEEqaJxGeVQs7v2QkFncREH5GSP0RAQ3d&#10;6POv0TZxA6yCVUppDwKjipGZ14r06gGMn3wMO5cgknC/owbxO5x79B0GCdEVzYcgqe4CpT060DWy&#10;4Z2MbNEbG9pi8oL1QbD6CbxvgJy9iZyb9R20jF9G89hFKKnrw8zaE3tIhyrs94eqsT1UtUzAirwK&#10;i0oT2Nz4JQHJuxWqrPOTWQVLu8c6Hnvp3hCFZs+dpe1joxi1I6f59PbW/kW0DSzSMcuIiQtGXKwX&#10;4uK8EU0WmexLLC4HzV3jGKX/5huWjIDAAAT6eCHAyxX+bodgbWnOq8Abm5hjn6ExbOzc4OsXCX8f&#10;f/h5B8DcQBfu9rbw8vFDTdckKonJNfevoqp1BlYHXeHs4go7Wzt4ewbzjFKxmQ0opIjqEpiExkHS&#10;+X2zBALPIC4lxXN6sBqkrRPnOaObPf8KiyRXjM3dYLbfGftZVm5LFw6+bHj17JPf4fyj73kRKFa4&#10;hpW123/Qn4JeFBIKWiEjowkFJS2eM3P59nd88dfC1W95v8dpCnLhcWUUBGwhIa3MSxcICIrx4CQh&#10;S21QltW/3IcoYrmRRb2ILR9GUHYTIvO7cSRjAI1tUyS1viFwYvbtr3bqLtmDHxFT3I/o4gFElg4g&#10;unSQW0zZ0P9lrF8jrnSE/OgkYotGKJjWIjK3Ewn0W1nEODwjsgkc7nBgGDhxH/1s9OvkU1T0HEfj&#10;2BkeDFhn9dy1LzBPrH6e/tMSgcMKARVLH7lOQd0My7d+Q8zhz5h/Qs7+EVH7N/+mSHWBAwIDiNck&#10;H2JLu3n9TpbI0j+hDu6hVTh29hMMHX+GiMwuasjDMLFyg/Ke/eRgali+Tsh85SM+VXb+EovUz3hH&#10;JXMgNoTEloev3vseZR0rJAf8iRV40gNSI4qsgbCMRqjr2CGy5RwcIhsoIpiQjMjgOSt3CUqC1Tvc&#10;vluIwEGTorguPI7kELuwQyqh59jFT6FKx2kTKEgQlSzrWoFHSB4U9Vk5swCEpIzA0CaIHPoNl0AL&#10;114TWDGK9yk1gLd8Bamo/F6ISshR9G7Chz99jpdf/xfWbo1hcvYwjtYfwrGxFHgHHoKNwxEcSaqA&#10;lUsYBwjGQCaIPcxceI2W4csIo+iWWVaDgpJy3umU3TgC9yNpPOPz2ce/x9rD73Hh+U88VblHSDrM&#10;7TwRnloOR98Y3nHKOlRZoSHGIBhIhGfWcAbRME4RfuIiyYWbaJu8iqOj53mVbQ//YugfCoeyTQD2&#10;stJztE9IVALCwuI8FZupuS1MLe1g4+IHYwsCYe29pLljeVWs+IJmAoAVAolTJGdO85GX8t4lngCn&#10;qWcWvUsP0XfiQ2KCTzFz8iVGp67i2PRFzCzdxsQSNUBiT+MkdWwOuSA4OBiB3m4I9vUkkHCDnLQ4&#10;BMWksXDzK5x69Fss3PgKfccf4cT9n7BTUJDXG1FUUICKKkvBr84LCJV3L3AwZH0mA9S4R9aeIJIA&#10;2fWQHyKichGVVITUvFqMLLL1KlMoax2Fjj4xAEVij/T8euev8xGBdwDxFiYEnvZukbA8GAhxaTk+&#10;5HvpxZ/ezV149ntce/VXaBlaw843ASb2gXANSqXrcOI1X1jqfpYfoWP2JvrnHqN97DpyqvpxiqK8&#10;jaMvXHzj4UTyMyS2FD7B6XD1SYCTN2OYGnT/5XhluAACtcCsRvgl1SIghZWcLEFxVS/53te8f+Q/&#10;AYJVBGNp55uJhQ4tf4xjJ98iPLsHYcQcw4k5vbeIwl5kNy3zujYFbaeRUDqKyOxOnimezW8ISWvm&#10;bKGH/mvviXvoPn6H7vs9YuUV9IzfPWcWDHpJEs1f/5KeyxccHNjCylMPvueydF354HmiuX/ECDnW&#10;DLGIpefEEj4G6kZvIq1mnCj3MvJbl5HXfQE5neeQ23EOEQWj8IxugFNIGRyCSnHQtwDOtGXl2hVU&#10;9kFMQQOmh0IwsXYXy1fIEQndpy+yfoiHnEWwTkrGJFj+iNKmaeS0rvCZklbuMbCNrYSoyn6MXf0O&#10;MgaOiMgbJm1eAmNrP2rAZ5DbOMeTcfgnVvCqVmlVgwhIKIUwK6FHKG5xKBg6ps5Q1jWnRv0YLt5J&#10;8AjOwSHXMHqQydCmyKpPjWzh9sdYpeh9/PYbLFx/i1N3PiX58AYVRNH1LD3x7Hf/wsjZb6Fv40my&#10;ype2btAyc8MeU1d4RaYhJLEczl6RYGngWf2DsbUX6Jq9xRO8zJx7hXbSaseIaSzMh6OrzZ7odhCW&#10;5pOwcv4uDPbb49zjb3Hh6fe4/OIHXPnw9zzVu6nTEbSsvMDY5W9JP7/E8PIzvgqVyQvGIBz9Yzkd&#10;rCdqyECieeISBwcW7S0dA/noBRvS8o4shK7xQYjLqEJQXAS7BYXh4p8MI8tDMDngjOTidgLKCm7B&#10;iSXUEM/xPKP+MUVE1ctIm7bRZ1U8D0Zd5yT6JkmSrL7E+OXvSZt+g+GzbzF56SuMrn2CKdLwx85+&#10;iWOnP0fnwDLsnN1xJJiA088LgcQgvD0PQ05RCXtNHXjBIRvPSNj7xMOKngfb2h6Ood/WoiCgDFXl&#10;PcSerGBg40JBRhVaVq4w96I2EZQGK3LcQ2HZOEiOmFnUirzqHjj7hsIpMAy3PvoR0QSsKsSWlFV0&#10;ICtPTEBzL4b6q+FC0uT41U8RmVGPIynV8I0t5BmdGECwPJ03n/0Ot+n+swIylg4BMLP3gR49H1bQ&#10;SFpWEdaOQdDfb4e6viXkk77PajmJdmIRwyee8WzUewwtoaZvRsyPVV9To+Clwtc1ScgpQYH2yRCb&#10;DYqpQExGMxJyOhCeVIrm0Uvw9g/B5OpdYq2fkzMSKDz47hf7nid9Dk7qhG/8GHyS5nAoogc+2W0I&#10;zG5FMJ3jSE4nAQ7J78x23imZVjvDgSIybwDWbjFIIemeUDsOWTU9zhgYAAyw+R9kPQTkrIJ37RBj&#10;i6vIa5ogoP6egOFLLitOEqNh18ByuQyvPMO6prmHGD7/KbpPvMLUzd9j7hGwQNYw+Qi1x24jr32N&#10;QGKVgOEs8gggmBV2nkV811lUXfoTeq//FR1X/oKigft8fTmL5DoWLuhae0uo9AIr1z7hwzhzV6iB&#10;kczgcySIni1e+4xrLpbjv6Jrlhr9YxjbBMLWJx0aRi4wd4iG5aEI2HkmIalkCM5+mZCS0yFUD6JG&#10;dAiCorLwiciFgYXzL5FSnMsCQSFxSMqoQ0HNgEsRn9Ac2HlEwMraA6XN09AxPMj7L44//AF6/i0w&#10;DOiCsX8f3aSfSXO9RQ05hZ1/FrRtfGF5ZIHTOCPbGBjapkLdOBH7D9cjieibhX0YTPbbQIEasgs1&#10;9KWbX5J0mX/HIAggJs+8Rlp2IiJDHMkxfYjqFdC9+COuf/wnrJy7iCvPv6Go9S1uv/oRd17RfVz5&#10;BvOP/4SlN/+NxY/+yjtNe2YfoXH4LAcIxiLYUnaWdPfdZCZWef0sGuhzBhDO/gmQVdaGiLgSsTBl&#10;SBHFFZGUwy4BYaK/CojNa4ZbQAxCU8p5NiufiAzsM7XDocNhCE4u5/Ngggh0WdJSloQkPKOOz9or&#10;q2zB+KknmLj0Daau/YTZ27/H7I3f48TD/8b8jT9i6spvMH7uOwyd/4Ya4yOkphfDz9eHywt3hwNw&#10;tD1ADiuPrrl7sKeoans4CuFpdfRMYuEXXkTa3gxpZYMwsvKAiY0XbVkvuwPPsyinvJeetx9JAi8Y&#10;mrsjm3Q1S0AbSY7O0s+FpVciLLWOQPIicuuPUVtaQkblAAUBW/imVpD2HyRG1ojqnhUC9Ar4xZci&#10;gNgH6xQ8/+xn3Hn7J15yj9XGUFY3gIsfMcPwfLpP6dTuIgm0jblMlJZX4Bm+T9z6Equ3v+LBbfXu&#10;jyStvyeNb0TgZwcVbQMoaOgSMCjC1N6bZyKX09SFV2oJQkqO4kheHXzTiGHQNRvbJqCptY/kDTHI&#10;+29w/uHXWCM2ffrBb/i+049+gG9cETwJvFlfkmdiEbySS3A4uQxeKTXwSqsngGjmHZSOQXl8eySn&#10;CwcDckhiVCK2doxkST90TQ7BKyqf7lEz1HQtMHL6CYZIBrZMXUH34g04BcRzlnacGMwJYg2rBFDv&#10;UzSs0P8cOfEC6zRNvbDPOgim5DS6Ji70pQL4RtbC2C4MVSPXUD9xH5l1SxwgSgeuIuPoCsr6LkPX&#10;/DCMHGPgHFGBuOIpeviF6Fv4EMPH2dyHz9E+9ZAu5i4f5mRj/XxOBMkMNkGIdQiy+RCMQfQv3Ucl&#10;yYy9tnHwjSmDGDVsXRNHimId78raUUTYuVsY0gpapO9kiKEYkhMoY7eANARF5OBDoMQqerNppnZu&#10;UajuOgFrpxCKGI0QFVfEHh0L6BnYwMLJF9Zm7jho4wNrAp0zz/4Ii5Qr0PEagVXaQ1RO/YgzDz/n&#10;YJXXsgRrn0RYOcXDgNiIHrEOQ2IVErK6MLQLIefTwgGvbMhp74cW6Vr2cBaufY7AxDLu0DMko9jS&#10;95SybopkLjjgnkdsqwSRBX3oP/WA9OI4Lj77Clc//Bb33vzAs2LrmBchqeYcgcQfcerDv8OEDU+Z&#10;WhMTOMBzZ7LEpWxaLdPOTcQgjh57l9CGMYj6oTMUccr59FoJJXPIa3lh924ZAkp5uHnHIDK1klhD&#10;DwLIMZ2DcnA4ugJOxKo0jO2IETnAwM4PB1wjcfBwAs8kFppexycTsUVhC6Rfp4ldThFzmLnzR8zf&#10;+xNm7/wZx5/9L5af/BPzj/5GoPE7AovveU7L5pYB+B12hq+rNbxcneHu5EzsQJGovzoc4xrhnNYH&#10;WXOSHlWTSMxqh6ScCsRlVSAkJoOdQqIQEmHzNxRIbmpCUFgOMoo6FBg0IKOgi/5zn+LA4TgExJRg&#10;v603RW0DqBLgu0YU0jM4ir0E6maM6e01J7ZyEOr6B4n1ucI5OJdYoTcsHP2hYRWIqLJ+vPjuf5Fd&#10;2gExajvKqrq8mJGswh5iO3t4gSNJGRV6dsYEDkqQkJHjNUhPEAVncmXuMgW3W98hv34Me80PETgY&#10;QpHVNlHX4QAho6xBskkVVh5hPK+JNUlQVn82NJ+AoqQd+6k91FZ0oG38DkbPvMXa5W9w5t7PJDd/&#10;4MWfLn34R1g5e8EnPAMhBBBBBBZsopRXbDEOE3P1jC+DJzG93LbjxOYHEFU0BF9iFB6RpUioGkUc&#10;mZ6VJ9x9UyGvtBcySvsgKa/G2YQ7BRlbCgo5BP6ROQ3Esm+TVGvBlYe/xRliEgwczj39La81wpLp&#10;rmPJIo4SZWpafICOtTdYfPgXTFOkCMpogYH9EbhEFqCgYRH14/fQtvQSWc2rCM3thxFFUOV9jogu&#10;Goak0n6IyOgiOqsPsenNOHAwBJklI7wYy8qtN1i69pIDxOylj/jMQQYQbKjz+K0vsHrnM4ray1Cx&#10;8IZ3dAEERCR4sVMJWZa0RpVX2t64aQvpRhUICMnCgIBJ19iZNx4rpwgCEyeIS6ngoGccOYU4tPRs&#10;CDwkKUp8BQkpZRiZukGWGEUhSRm2/NXJKxZu4cXoO/kM9nnjiGy9gejqOwjLWcSZx+QEl15Dho4r&#10;bO5EclYHQuOzEJ9VgoDwPPiG5FCkJbpr4UcPMBQCYlrYJWYK1o8zef41n/46c+ktXZc/MaVXKGpe&#10;QnBCM0XtXuyzCsXxe3/A8oMv6V58BpZK/eqH3+DG6x+osf4Djh7lSCufw9W3/4uB5RcoaTkO/+hs&#10;ZFWyUoI9SC3tRGJRG9Ir+5BS3o3M2kG+sCq1ZhCFvSskPVgC3hm65yfQPXUGhfX0nQaKzDbusPOK&#10;psiYh/rFJ8gmTZsx8RyBzaeR2L4Mp6Aeut4yHIktp/tjQewqkC9nL2w7RgyoBqPUqGbvUER5+Gcs&#10;PfgrTjz+B7Gv/8bKk39hkcBh6s4fMEntZerS1xglB25pPQZrAyWIC62HlMgmSOzaAhlZOXqOavBO&#10;74AHUWXvnBH4lgxCXVULOlYu0DkYAE16/upmh7HngD+BbzL9xz54R2QhmKSDR0QmgtPKEUhR1M47&#10;HDr6lpCSUMfeQ5HQpECmZOEPFQpyKhZhcPdO4CM6bAXjHscj0HYKhZZTGHQcQ1A1uAYlI3uk1E/j&#10;1Q/A4PI9cm4jiMjKQ0BUEmISJA2kCRCkFGmrwqtsySmpwS0oDidufsGztDNjKzwZQLDOSLW9+6md&#10;qoAloNU2sYaolCx2CgpBRkUTewjc2SIqlvHM1j0KqSV9SK8YhdPhFGTRvZ299iPGz77G6pWvcYlk&#10;/qVnf8DF5z+jffYK/JKL4RKXAYeIRBwKJ+YVFAVb/3AcCoyGV3Q6/BOy6bytiCuhdloxAO+4Epg6&#10;+kDTyByJJT1Q1bKAgpY5TOyD4XIkFz4xBcQabkGO7nkCgVRYZg3OsVXXL/+AO1/8iycPYtXhzj/+&#10;DU/PMHryOYHEK6zziC6DuIYFpPa5QXSfLQSJbm0jLbtJUJwe3mGKtgkQoogtLqMJdT1boq1qFLEV&#10;sX2XJHbsloY7/bimPul6qyD4Jw3BLf44FE0KYORNFMe2ggDgLWcQbNRg5uKHfN7B5Nl3YME6Blfu&#10;vCGKfAKF/Rf5YpEdu8V4SX4LpyBs2b6TzuvGi+ywYicSMmpQ07LE4bACbN0uQBTZA0YHvCAgLA09&#10;MxcICEgQewgnaRIMW5coCItI84i0W0iSjpGiaKUBVvRHiJiFsX0MqvsuovvCT1h48U/4ZYxi7fE7&#10;9CxrX8JEuRmWCuSwWiyBE8ViWC2XxWKhCObyBLFUKIrqNH/sFpOHoJgiNChizVz6lE+nDk+rJV1f&#10;hpaxSxT1L8GNdLOxfQCMvYugtL8K5u69SCg8SoiuCEUldQIvBQREU2MIzOLzFxSJlupbOkBUQono&#10;fxzsXQOJPrOCrqPU2EZ44Z68xn5kNw6jhOTZ2M3P0XXmEQfaucvPMED39/hzivJEV82dgsmpqhCU&#10;VIWozAY0n3hLAPEF0qY+RtTgLcT3nICzZxR0iSL7xxcT8NqSBg8Ay0/YNrGKY2NTOHb6McaufomF&#10;hwRuD/+Exft/wsnn/8KpF//G6vN/49Qb2j77O+Yf/BZTV78lJ1zBYFMhAWMRWO4Ce89wis4KGD39&#10;HLKKKhSdVYiBydNz3kkSgtoSyZ/o/B5oMfYakgtPYgfeUaWcTfpElsAvupTOEUtOq4qAWNpPjJFN&#10;S3f2T4GtbwoxvWQcCspGfudJ/l/jsup5guLAJJIxAXHkUGS0TSobQCQ5ha1LEIEgsQkHH2IhnnAg&#10;huXgHc2zNJW0zvIK7Ql8NWQB/OJKEUiyhPXH+ITnwDMolVcYk5RV4hJDhdX01N1PstWPpJkPhEnS&#10;CksqUpuQJXajz4dM2QrosXMfYeTMh7xjtmXuJYyMTNHWdwJXXv8vBYvPcfXJn3GJgOHS89/whXTe&#10;KUVwSc6He0ohN5fUQjgn58EhIQuHYtNhH5UGp7gs2Eek4BCBp31QLHzicxEYmwcrExvk2TlBhZiQ&#10;vBZdg8Y+SFO7Cqf7cvmjPxJTPIKbn/2NQFQHyioGUFMzw9yFz3Hj7b94UeHXv/0nMYmfyE8/xviZ&#10;j7FOTGUfdKz9IKWxH3I61tDQd8Hqvb8Q1fg71LQP8Hz6ypqGRPH0iP7rQUBSnW5uLEmQcMipmEB5&#10;jzmhqC2fIGXvHQVzlwC4HcnGtt2S2LZTDEu3PuMzKuevETu5+jGfb87m6s9dfvkLQHxCGnsWNcMn&#10;UXXsDjmxKjUeYUJgbajQzWdl91kqelYZObG4j1fyMiaZsM+UGpRfBrQNDmHnLlGSIWLYvGUntm7d&#10;zTtKd7Pxa5IkocRKdm/fBcHdoti+YydduyfpWVfsMfHh1a9OPfuJouI73cfW8F/56Peo7V5GX5k3&#10;ZnNlMZsvw20+TwZTmSKYyhDFTJYQ+otsYRPuAJusSNgU56N+5iIGSd8FETi4h7cjpuY29jmkwfdI&#10;KAprMojSlxCFloGUkCDEBLZiy7ZN2LR5MzZs+ICuXxAfrFtP/+swnD1ioG54ALuIDbn5JWAvRQQ2&#10;kWr83D30LF1EI8tZMHqOovmPmL7zA65/DTz6Hrj5+T8wTVpy5t5vUD19E5WDZ3kqPpbvsKRlnpcD&#10;bF15g5rLv0fV4ifIGriD3O41+JETx5cPw94tAqn5beRAwXD1CkZMUCC6egYwcPoBJq59gbm7P2H1&#10;yV+w9vzvOPPi78Qo/kD2Ryw/+iMufkwN/S5JjEufoW76ChZ6SpBU2Ii4/GaEpVVhjy5JH5I7wuJS&#10;/P6wqtf2h6PBUqFZOgbw2X0MnMIz6ikobEYQae2o3EbS4fmIyKqFXzw5a3wh6ek8XmYhIKaUGFEB&#10;fEha+EYVkZw8yrMo5dSO87U6bFbmHh0rxBDtDmR5R9KakJBHzySrGSGJzNnz4U1gJCoiCmkZkj8K&#10;6tQ+hEkKqUON2ro4BSg5WVX4k37fa3yQmEwu/U4Bp/ns+lmqN5bWjZkXsdG9+70hq2ZKDMIVmZWs&#10;KtZNiCsdRFn3LZKEzyCpbg1T72XscZmAnsMgyhoacOPD32P23vdoP/sROufu4cqHJC1efo8rL39A&#10;PrHCNJb8Z/4iQrNK4Z9XCZcMAoysArhlUDCh1565NXAiIPHMqoRbeikOxWfCJTENXgR0Ke7+UNMg&#10;yaOlB2lldahrmeDYqWfka99iluRvL7WPsuZZPvuVsSQ9kmksW/mbP/4TyXkdGD//MQH6Rxhbe411&#10;wvJaEFEg7aSkD829rJo1q7LjQuYErX2HyEin7rOBlLwONA0cCUAcoWlIn5m4EZtQRXR6EwJCc2DD&#10;ENneHWYOHpBTU4KuuSXp2cM4RVE5nLRmcvlJZDReRXrzVWSSzV4lPXftE5y4+ylp3MeoHVmFhkkQ&#10;okkXMS2qwEHBDE4+sYinfera+3ilZAFBUZIXEti5U4TkiAwUVI2wR+8gvaeHLbsHIowxEDj4BKfA&#10;wekQZETFYGl5CKnVjI73EqDpITm7iJhPMG69/TtcfAsRntwFa8cMPh5+5aPfoql3GYWxDsQWFDCV&#10;I/7OsoUxmSlGJoypVFkMpZvAd5h0/egggsaPwTkum89WY6n0LKIGYRBzGvvD+mBs5QcxYmTyqqRr&#10;ZZWhoLyHGNF+WLgFQcvcHn6ppbBxDYGYuDy2btkBv5BsqBsdgCD9D+fDEZCWkscMacNjJJlm7/yE&#10;Y1c+x/z9H3Gf6GAaSQgvcnC34FQc8o6k++8FE1sv6BvbQ1vPErYeUUQnexGZ34HIAnKO9AoE+sch&#10;LOII4mPCMbR8F9KKqvz3WUZkVsM0m6RLTvMU7pzooog6icHVR5hhI05P/wvnSf5coEiz8uSPOP/m&#10;n2TEJJ78CcfpYk4++RnjF96gcuIC/VY+zg0Qja4d4TlBXX2jKcCoQoQcj1UGExGX5MOvAUSLpRXU&#10;qM1ZcYDfSaAopaQJNT1TSBLbkFJUgrSSCskTBQpCRrRPmb+XlKMtk5/SilDW0Ie6zrtiSmp7TPh8&#10;ENYRzWrIiksq0HYPVGk/W0rAKtHzCm26FryatzIdy2qkMlMhYGDsku1T0zLlrzUpKLHj2efCYpJ0&#10;jD4BnQK9V+IV56TlVSCvokVbVfqeHm6ceYwcLSsYEL03ORCAtrpFGNqE4uj851C16oLM/k6oWJbi&#10;aH8bLrHUjA9ZDomfSF78RMzhHTiwauXn3/4TLfNP0bH4ChnNK4itHOYZ2FhHbPf4MtKrGuCfmoPD&#10;JH0P51TDmYDCPjYbhyIzIbVHmwDZEAftfWFl5YRxklFz5z4EWyW7TM/x9L0fiCH8iAhiWyzJ04nb&#10;3xOz/wjJBY0wNLPmq1WHTr/CxLm37xiEqo4tFIhmsEkdMko6vOydiqYpsQZWvcmSorchBwhZZR20&#10;T9/BYULtnSJyUNpnSQxBHC7+SbCjRulm7QFXR194B8TzBCnG1k7YTxfoHBALc6LXmp5d0DsyCv3g&#10;QZjHzqO47wpf3bnGhlXufYmKngUYOsXCnqKmV2QeH2prGjwBWycfmNs4ER1Sg5ycEgxMSOaIiENE&#10;VArbt0tg424ZaJnVQ9FpDSruKzDwmYVXWh9K07Ogo6RIwNCHyu7jfJJQ0/Bx1HUtkwOGQ1Y9lI/3&#10;nn38Fc4/+YZXybr04jtcf/07NAydQFiIA45lSGMsTQGTGfKYJ5ssksJ4kRv6xu5ibPlzJA5OI6x/&#10;AAmTcwguaMDgwg2+MO1w/nHYVn8Esb0+EBXfiYzSJGQUtCKoqBVuuU0IruyFb1EbfPOb4J1UCXuv&#10;VNi5R2DdxvVEzXMgo25MyK8NT79EcnQzcsgfceL596T5P8bDH/4bTwgclEhLWjn485oI6ZX9KGwe&#10;RVpFJ0+2G5RYQtLMGTJSEkjMa+X1Q1JLOhAem0ERJhhsSXBmSQuGl+5i/vQduLp4IrawheeXYEVk&#10;K7tmcGepBnmDS2iav4yJK6+JIXyNMy+ZvPgDB4PTz4k9UGNbuP0t5m5+jYW732Fw7RnqZy8hvLoN&#10;NycikVvZicSKfpjbelMbMufrRWTZZDj6T2xCk7q+GXZISPDqTwJCUsQw5PnMT1UdIz5UqMwKRGvu&#10;gyg9a7bYyIlA+FBsJqIrumDuEwpjV3+YHQ7hQ4x+sTl8xaKouAKBsgcFMWqzanrwjsmHkpYRBTYr&#10;qGibUDtXgY1LCBRV9/IK3qzfYa+5E0VbQ2oTe+Eemk5STwcyqnsgqaSGnYIiJB9cKAAJ8ePZFHZR&#10;AgYpAgY9a5LlxECYJBaWkIYw7feme59Q1AueE9LOG47kE2yo1OpQDOxC6hFdNofShlZcefwdgcPX&#10;PNP21aff48bzH3Gd1VR98TuS2o9w/Onv8ej3wMOfiR1+A1z5/J/oWXmKQXLchtlHKBu+hmq20K1z&#10;Hh3dUzjaMgTfiCRYRkfDNigUNiEhsPTzJRZrCwMrSzh4BcDmoCscnD0gLiMGRd19EFaUh6iqGnRt&#10;3SFIQUxznwWx6hcYO/0Woyw/xzkCiO07pCAkpYOZW7+nL6pxU1AzhhwBhLCiNnZLauJgUCZUKEqr&#10;G7phw8ad0CZmsYP0t5VbHKxdoqGhqoN9xua8r6Dp2Fl6sHowc/FDMkXt8Ixakix/h0bgEvYEHYeW&#10;/xR0Q5exP7gXy8QgVm5+Rvr5c1T2LqJ88CJyjs6TfPEhJhLAEdyTzaKkP6CjQdqcIuNBv3ys37Uf&#10;+rZNGL/2N5QMfARBOTe6KY3YJe0BNYt8uu4gqJtUQ/3gLPY4z0J6bwpi8yuJKZQjOqMOumYRULPM&#10;wMWP/oZTrEbk4y95sduLz95ZRdcU3IPCEBPsgZrCXOSlpyErqw4R+TeQ3/MTjuSehXN0NyTVAkhW&#10;FcGZIqSbdwCCYjIpgrvCL7ESR3K6kVQ9QnIjlae6S8/rQWbxEB+GNPCMgEN2Kw6lHYXuoUAEJ9Uj&#10;tXQAm3cL4qBnKGRVKYrRf7dxPwIHzzBcpMhy54s/4eKH1KhefANtQyMYEZsytvHiIxdhqdVEa2cg&#10;RQAqJCoKMSlJ7Ni1AyKk80OJ3SUXdyAusxIRdH0sj0IR/b+a3mmUt07wjNVOJClYeQBWGiC9bhDL&#10;kwQq+cnIaTmGowtXMHjmCebufYNlkjXMTj37A05RAz719Lc4Qaxr6d5XWL7/DcYuvETLwi2EVbei&#10;tNgPrfU5SKtsh61rALE7ZYhJy0Najui8mASfm7HP3JHPMgxKqeZL4dnqw/Qqlrx4AqyQsjfRelas&#10;Nyy+nCi/Cvwi8nDIPwH2ZA5ByXAJy4RDYBKsiWkZk5ML03lLWmahTIDgVdYLWZItxaT1FbRJqqoa&#10;Q4oCobi6DjEZETpWnIPWLgFReEYWwCqwGHrBBdA5UgD9wCLs9c6Brkc69nkk47CDLwz0HWBpF4g9&#10;Fm6wOFIKQ79C6PNj0qBDts87G/ZHiiAhJgdtU1dYUDswNLSHtEYQJDRjoGqUBQm1YOiZ2aGwrpvk&#10;LLEGAv1rH/6Eqy9/xA1irmzYlU2Qqxk6B6/YUuS3LRJL+ztqx6+jde4ObnzxP7j12d9gYuYIc2N3&#10;eBl6wFPbGS57DqFm9jbyOo4jt2kambWTqK5vwNhcH9xjQygwlSGhrBmaKgZILWxHft0QmjoX4Owe&#10;CTUdAyiRnA8KTkTIkUTMnHvNAYItcWf9Euuk5fZCSEQRuwTliT3oIiCxhiiUFl+tKKxIN1PJFLtU&#10;beCf0Y3tpKFZhx9bp7CNWMRWovi7RBTgeDgJGloGMGRzEijC2+jbEe0zhLaRBVjO/vkLX0E7/AQM&#10;ExbRfvobVK59D6PISb4eY+XWZzh1+3MUtYyhqG0OJtYhUCA5Y0N0WWuvAzJb3yCq7jHiqh5Bx74V&#10;UnrFkNbLgoDCIWwV16JrUoGgkhe2ybhjt2oUhLSyILkvG8JqYXRcLAQNSyFtUIH9B7zhERBDkXcP&#10;wlLK4R+RiaDUTpy89xPP/HT9zX/j9mf/xNUP/47xtY/Qu/gY3Wd+C03zaciZz8AyYAmaVkXQtU6G&#10;sUs6jFzzoGKWTZHpMEU+WYgSYEqQxJFRNYAcUVrFPft5X4mVM5u9WQ+zg34UgQyJ2ppBx8wVerY+&#10;MHAIgqCsBrTofrE6BpKKBMaHwwmg98HUPhCSCkpoHl6g+/QWbCr48s3XWLr0MSwdqKGZOqKLGo2x&#10;9WHkNbAiswvIr+hFaXkn+keWYGnrDElRATQRM2smRtczfga5LLN21zSGVu+gaWwV5x9/jSRiPjF5&#10;DcQ++nji08yqQZyaKEZYeR3SeofRsnyDA8T8/a8wevkjTN36nBjFG6w8ZOzhSz5+fvzOVzjx4FsM&#10;rz1C88wFZHX0I76wBNfm85BTPQAnkj/bNm8hbU9RVlAAObnlxKjqICoiiFKSMV7hGXCnBuoYEAfn&#10;wASK4sSofCNx0DsCls5+FAEP4ZBfDHaJySK6pJOsB0GZDQhKq0VkUScOxxbDjYKYL7FbtjCtbvwK&#10;7OPLsENBHaZhxTgQVQZxeiZ2kaVwCy9Add8y0sr6IEPSgK06lVLTx26FPdAmSRxbOQ37xFpYJ9Zj&#10;r0M4AnKPYq+CMjSUDd91lqoZwTqqDlYRNbCNOQpJPQ+4JTTALLgQKfXzcPWPJdlhiH56NhGpzcSG&#10;PCGjEwkZaovxpdOISUvD7Vc/cNbAwOHah9T2PmRzMlhFtT+R3P4IR8fOoGHsPGqGz/McsdlNU7Bw&#10;J/ld2IjMumHs07WCpbEDItStEEnBvCO/n57Bl9Q+vsLI+TdoXLiPzoVnfKEYmzRV0rUK/yOZOOhC&#10;QErgEhCYBhc7apfhueieu8jLFQYdSSaWrslL97FRNLas/sLzP2FdHyFFRu0UxMVUeU//unXrcMA5&#10;lI/vyqoZEs0yhpi8IkwPBkCN13w0hwYxha07RLBbTBGbtrGtCmlBE7j5p+Kg0xFeK3LfvgNErfwp&#10;UoiibewqDP37sCfxPGRscmCacQo68RcwfuVbnLj+CU7d/QLHr7/hdQ809h+GhW8PbIPPQ+9QPWzd&#10;i7DHIARCMg4QkveDuEY8dsj6YKOIOT4QN8C6XXuwU/EQdinYY7PkfmyWcoSAkgd2iBtil7AmZAks&#10;lE3SYXjAHiXF+fDw04CluyvRryhIkLy6/JJkxavf4dbrP+MeS0dG/H3+4hty6hrsM4snYEnBhp3W&#10;BD7JkDYqh6C4Me8E1TM4BF0jJ3J4U4r0MciqX6D7OEz3bB9UKPprGh6Cmq45NRAy7X0U1fYShTPh&#10;UUvF+CAsArMQWDSMDcLSEJVSx5HkMgIaSTpXJN3jA/Q78miduo7i5kmwRWXTF1/g7Cd/xbkv/0FA&#10;osHnh7gGpdO5jRCWVk+sQ5voNcsFQXRXVBIStDUyP4j8hi70ThE4VPbw3I5hCQXoGltDK8mohp45&#10;jJ28g4yqfmRWjiOF5NhAdxtqj1YgqrYL6e0jqB5fRfPCVfScvEfA8BHGL7/CyacEDve+4Mxh9tob&#10;TJ5/icmLrzB8+h7qji0TQ5lA9tFenDszjaajjdhrZsFlIdPxskTRfaKKsM/UHvKKqty0DSywR9+U&#10;gokV3SNjvtW3OMhNz8wWWoYWUNTaT7LLADZOwdT+rKg9+vM8FAfdYsli4BqQSawvG54heXwUS9Pa&#10;FVsllXAguREWBBIGEVU4EF0PPUt7OAZGY7vgbmIPQnD0jYe0ugmsQgpxKK4ExiFF2CalDcPgfGzR&#10;OoD9bsmQkVZBatkADgdnQEXHjmh8Payim2BGICGuag7LIyVQM3aBzh49ksMBkCCwEZJkMsUUcqqW&#10;dN1WEFN1ggJ9V03DELde/oHsZ14d/vqrnzl7YDVS73/+F7AaMLkN0wT648io6UIPMbic+gFqXyO8&#10;WhxLprNHVRfOJPujlSwRrWmPzp4z6D39ilemb59/iJ7jD9F14iH6Tj1C2/I9CnSfIbJ0FAfDa+Aa&#10;UQkX1xgcJBmWkdtM99GRL4jbT/dlnORFOrUBthq1n2QOy3e57vxXwPyDfxIT0ISYrDYxCXFsJacX&#10;p2iobeRIf1QBEop7+GiCHF2YiJQ86UcDipZq2LZdFNKKe+l4YSiq6INlwnYJSsNuEVGi0lLYsn4D&#10;tmzYxieexDadhlrQNLab5UHEMg3a8SfhnjeHpWsf8uK0K7deo3HwBLRM/WHraAttiV2QI10kJm6G&#10;TUKm2Cnrjq1iXtgoSM4v608P3xGbxK2wWcQOO9RCIawZj92a/tip4ggZ/SOQUreFyyFXhMYGY/bq&#10;54TIl9A2e5Oi3Cvc/OJfOHbhM5x/8VecfvAzVu//jIc/Av1Lj5BdOYyMog6kFdXD3TkY1WnVMNob&#10;DCU9anC7ZXE4MhtOwSnwic3DfjsPsCm1O3YL0L1jHWn7Udq5yCmu0QEPSMrJ81EgVdKuRtaeUNU1&#10;gLreflj5xMGrqA9+lVPYrWEBQVEF2HpEYj3dr63UaHcKimGHkARF5x8xRyyrZvImFp/9HSsv/4X2&#10;yTuQofupb+qEiu4TKGyZ47USnPwSiK7XghVoZfUcU0o7sH3rZpQ2DiM+txLtoyfQM3aaACKf9o2g&#10;ghhbYl4tUfl2vmI0s+ZdIzzVl4WArEJEVbQhsamfZN8iWmYvoP/UXYxceIKxSy8xcfUjDJx6iNFz&#10;zzB88Tm6Vm5zAGlfvkbXehoVIydQ0DON0uYuXFxsJ1Ag2aquh50koZwDUhFBMm8PaX4ZBTXIKajy&#10;auWsE1JL3+xX0zG05Fs9I7a1oOepx9uipKQqzInqMzvgFAY7j2iK7CQ5fBIJMDP48KejbxLp/WyI&#10;6xzE/rBqYsBmMIqqhWlAHhKLW7jE2C0kBH1zB97xvcfWFwqGLnBIb4F1bhfkKUgZBBdBzSkaB/yy&#10;CXjlOHtgIOGS0QbzjA7sTyaASG7BLmVjqAUWQEDVBO0Dx+l/2FPkPgFxNRdIaAVBWqsIMiIGiHIp&#10;QFRMK6wsvXGHAhKvCv+GZMXH79jDwy/+iqmzT5DMVnCW9iKlYvAXG+BlJhNLu3g920ySB2yKfDRJ&#10;92CSZkGxJfCJLoCJjTtn7G6hxKQouPWc+xrDD/4LHZe/QOficzRN3+ETAIvbVukekMSYuI3yrjWY&#10;WLrDkMiAs08Mz5vK8na0T1/AlY/+Sn7xE9YNdM+icfgWTFwjyIEe8hTqwtRItwkJYvOu3RAiQBCS&#10;kianlyDKqw4ZosGHw7OhvtcSO4nOSUhrYtcuUezetQsq6ntg7hAA7+hcdM7fIg2Zi5CYUiTntuHk&#10;jR8xdf4HuBeMouHCb5FOv3n62V94EtWTt99Z68gaaogedqy8gqC0LoRVI6F5qBjC6iQhCAy2SjjQ&#10;vngIaidgh3Iw1u0wxG5iDBIq3tgurgg9BRHkpQdB39gQt7/8I9qIavWefI6py5/jwqu/YYWkxOSV&#10;z3H2xZ8wevoNgcN/cb3VPfeIW//xx6juPo+pMy+QRXROXk4ROsQCPEMJFPySIEqRZKegBLZs3w0N&#10;1vNOjixF94MxBdfADAJLTQ4OjGWxnICySuq8M05D1wKmdr6w8Ymgc2UhNbMJl1/9kzTePxFBzr15&#10;5w5IyChCjO71pu0C2LZblPYJUgR1RWoRSbvtQjClRmxEAKymbc5niG7csBWbN7Nh3V3Yvk2Q9x0Z&#10;Wjjg/lf/hZvU4MxJoomKiqFn+jKa+o9j5vR9DM6tETAMo51YQdf4aQSEJyA+pQixSWUoOtqPrJxM&#10;LB1vRHBpHaIqW5Dc2IfszjHUEgNpWbyM9pWr6Fi6iu7jt4nCXkf3iTtoXbqOptlLqJ8+j+qJEyge&#10;mEH16DKqSOYUDizi1OwgyYkCCFLQ2LllMxZnjyM+NBDDnQOQkRCHBF1jV2MLHMzMcMDSFKcWl6Cv&#10;r8MZVXJVLxSJfZk4+sI1vhgm7mGQ0rGEaWQZTCgSWiY2wCC8FMZWvlDR2MtZmgIxKbvoQhwmR7eM&#10;rIBRTD12KhBAxzRC2z0BVf0rfP4Fm4Iuq6RJz8UbvgVd2C1nBPu8fhzKHoGsiTus4ttgFlOF+OYl&#10;yKnr8qxYsfndsIluhGVaG6zSCSTi6qHjkQD9mAZIqBoj6kga5NScoayfDHmdKCjvC4eLUQJFaV9k&#10;2WXCwTkT6fQb7cOrqGyeQHXTBGq7ptDYv4C63mPwJb/y8M8ioCM2FJKFQ/7JPKlScsUwjOkcqsSi&#10;DFm5f1MHKCnr8jyy5g7E2ClYmNj4gpW/jM1v48vgHSgIseruGgSu3nHlaJh7iobFz9Gx9h0qx5+S&#10;XBlFTuMi/S8CW5Ks5vZ+qKTg5nkkiacRYDODV+58j3WLx+8i1MMeojt34tZbIL96CAZ6hOb7rCEu&#10;r0wSQRKbtu7A9p3CEBKRgZT8nnfZitQNIEYOI0e0b+PGrURtFTB35ilRR0ds2bwOgaHxCKMbdjgo&#10;CXVdKzyj8fTaJ5ggGnTu4Z+x9uhPOP/sv0havP0VIFpGVlE7dhFt0zdI0/VAxq4D+wJnsU0/F8J7&#10;M7FLMwKbFTyhaBBKFHwPxHeuw9GaGJgfVIOSnRGUnRyhxMzRgVjCX9G7/BDL9LvH1j7CjU/+hg9/&#10;/2/c/+bfWH34O5x+9Efc++LfWLrxA57/9G9cefUP3Pj4H9i1cztF3m2QFBZDYFwBAhPKEJRcA0l5&#10;TUgraUNd1xI6BnYwMHUl5PWgKKgNJTUDLjXklfWIIVhwgLBwDKJ7JwEH30Q+rz85twMuAclILemG&#10;2LbdkFfSp/PY8xmiu4SIMRAY79wtQsxBGhu2CmCXqAyEyIHEJCV5z7m8hj7Jl70QlJDF5u07sWXn&#10;bgiI0/NQ3sP3H3CNIrDYyQFJUVWHr0/Zvm0Lz89QWNuD0aVruPDgc6QWVqN7+gya+2eQll0JE0Mj&#10;OLv6YZ+ODCZa8xGcHAKP9Fz45ZbjSFEtwiuaOZPIILlRwpy+fxrVkydRP3sOjfOXUD11lvYtcMZQ&#10;0DuJvK5JlA0toWhgHjldY2hsrUF+gjeEtm+HV0A0LExNUVuSj4qCQgiKEeuSk0FMSBxi/fxgb2KE&#10;lPhk1BYVY2JoFLtFCVQIWNjQ6MHoHJKX+hBV0ENszRyi6hdxOKsXDuT44tQG6wZPkUQWgrScAowP&#10;hdBnndCwCUV4x0lsFleAV/UEhDT2obR1noIctWshYT5kyXKw7iP2ISS3l9paFsmGcph6p8Epqw1O&#10;6b1Ezz+lAGCGvUaHoKxpBMvwKmIjNdgbUgoL/0IcIHAwOlIIYSVdeDofgYTSAchqxUJIwQcyap5w&#10;MAqC3B4H+Oh4wSGwhqfgO80KSl36FJ/+/C+o6QfCMeUB9qf+Efqpf8O+0Id8bsv1N/8iZmUNz7B8&#10;sFypbEWoDIGCgqY2ye4ApBS28eFcXUM7CtKqJOHkKCg5kvTcx+cIsaUJKWV9fO6Qb1QFBaYiKJGU&#10;klPTQwAAgP9/qMm9sAAA//RJREFUSFYLgjJb+GxTFT1ryKvvxfT5T9A9xRahsUxrz1HRuYykwi6s&#10;cwvMQWZEPJyMzSC2dQskBQWpsZNO3rOfzzEQk1Lmi562bRfElq27+Vp5adJY4tJKHCj2EqKxcnxC&#10;O7ZDQVoKgeFpsHcPQlXHFD6hG2DjfBi2zl4IoQjQOn4HY2c+4dlqjl37HtO3f4fexbtcXjCAWCbU&#10;qu5fgoFTMrbsVsdukg4CKmmQt86BpKoDtm/cia50M8QkmkDH3QiKLs5Q9faClq8vNPz9oOrPtr4w&#10;CIpH79ITLN3+lsuLxVvfkEZ+yynT7Pm3PCX9pQ//gqWb3+HYqde48ebfOH7rN1i9+zvS73Lv5uMr&#10;kbFVhvSaG4HDe5NVIodVJWcVlIKalhkHB2aapI1VVA2hpWMFYSFZYgM7+aIjxrjqasdgaOvGa4mI&#10;Exjbkg4Uk1AiSSdB8kQJAiKSRBEP8Jl87DXLd6FHD9o5IAP+8ZWwO5zAU4ftMTgITX0bMlv4xZZz&#10;kGazSDX2swVs0nxIl+lXBVUt0sPOSC2oRUnTIHpnzpHMOI6ssiYU1LWiqq0PBdWdcPNN4Eubg8O8&#10;cXWhEofTiuGbW0wsohYxNW2IbehGOjl68eACSofniU2c4iBRP3sGFceWad8CsYxjtG8Ome0Ulbom&#10;kNZEzKNjBNndQ4itqsdItReCfA9j1+YNiE7IhImBCrqrGyAmIwPXQ244WlSIweZWtFUVoSA9Dr7u&#10;B+BtbwIjdXmIELOSU9lL90Qaipp62C0mTuApQQxXHJt3EJCKy2I3MSoBYRkoae6DkDixOnVDLmfY&#10;0OMuIRHIquyBiKQM9h9wJ6alQEGOgbIwn5chKCIGFS0DYn9qfMhyp6gQtQExiEvJYQexDHEpdZja&#10;BEBcVAl79h7kvyVMbE1YWg3a5k4ELBrQtwuAuUswrL2jsNfGjQDCitqrLQz0vbFXyxamRocRYZMG&#10;WUVLYnWCcHJ2h4eHF8Ijw+FFAVSEruXqvS8QGp0Nt7hjyB36FlOXnuKLPwJf/QU4c+8N0kubyeG7&#10;oKJjgiQKMmzxHZvoJKeszq+VSXoxajti9D/Z/Aw2zyOZgIUlpE4uHeALHpMqxhBVOojAtCa4BOXB&#10;2jka8prGUNE2xgCr/bH6nGfiPv3gR/SSv7Rd/AzrVu/+jNbBi9ChA2Xk3yVf0TG05yajqI1tO4T4&#10;GDWjsGwyC5vizCKjDiEqm+LMjpGS10BEbiNpRCm6UYGIKe4g5CLNVNRKjbiA/7Hs2qFf8+0tXP2E&#10;j2As3/yc7DOsEjicuP2W2MRnaJ1Yg4Z5ONwo2rpGZWF5MB9Ly2nY528J3agIqAeFQf2IF/aE+0Er&#10;Ogg6MaHQjgqkbQh0osKhGxOGrKlVjJ5/jfFzr3Hm2e/50tyTN96i99hpXL/3W5w89xaj41cxMnsH&#10;nRO3eJn8oZMfYuriR3x6tqwiAcN/AAK390Dxi7F+FXa/FFX1oU60X13bgtDcHu6RhbD3iYWbSyTU&#10;LbzoPh6AK+nC4rwWAhxN1Bydx/b1HxDb2AthYQIDApmdgiQpthJzoUbN8iYIikrBIywL7iRtvKIK&#10;IC6nQvJGka9LkZRXxzZiD4qaBhwohMTleQ4OWYpgG7bs4Ml/WRpAlptSmJxDXk4Ch1wPQ1xCEFLU&#10;+FVkpGFnQ5RU3xThKZVIrR1Eeu0xLC+OoqoyDS6Z+fDOKoZ3TimiatoRU9eJ5KM9SCIJkkHypKhv&#10;FvndUxwwCntnUEagUTKwgLSjA8ikz9OYVGkfRmJdD8JLq4iJVKCrwR85URQkQmLg7emFiIAQRAcF&#10;Q4wcXV9LDUkRoShIS0JJZjoK05KRHhqEUFd7SG5ZRw4py+fn7BaWIhalCZOD7pCUlYcoOZXgrm0Q&#10;J8AQIxbC7qGEvBq/V8aWblAggJeWk6PoSgCgogBxgY3Q3GvKpdyWrVvpHosTI9AjB2OMWO1XE2cp&#10;+0h6MBCRIOBmeT0ZO94pIEK/qwA5VU2i9xpQUlCme6xATFoXEtQW2AQvKQooTmxpunsEn+rvZR4F&#10;QRkdeDjEw1H7EHQVzfi0c0cnB3i4ecLX1QM+QeH0jMRwrLkCI01lONZQjIF6ivYyBHTi4igh2VeU&#10;nY6i3AwU0P01snNDUnkf3INT4ewXD2NrL/oPOhAQk0Ja3TGk1Y8h4+gs0htmkNk4C5eQXIgTwO61&#10;8YSejRdsPDMQlTuMpLJpnpvicEwZqQVLDB5/QRL7GfoWn+L0w98Qw/+Ztj9jHdMxCtTIGWNgyVcU&#10;1YzI6bXoz2tASEwOpR0s4Uo+IZQKn8jCGAXbv3WbAESJWbB0dWx5sQw1eDmicJX9p5HfNoOA+HJ0&#10;jF9G//xt0lwXeJl1ljSF1QKdO88SyXzGAWHlOoEDaZtTd77goxlHh06hhACrZvw6zIkW6dEN0srJ&#10;g0ZONLTyMrE3Kw5aGXHQpe3ezBjoZZIGzE7EoYYaHBkmhByhKHfyEQo7jqNx4BRfkXjh9mfo6JzF&#10;2Ng5TI5dRRfdyI7KTlxeuYXhniUsnX6JgbkHGDj+gM/I3EFsiY0IsFWkuwXFuLGozqZ8y6voUsQx&#10;Jqc0goIK0X6SGNoUza0cj8DigCdF/HS4BscjwCccew74gi+5jS5AXdUQnwHY0LYIkW1b0TRwESLC&#10;igiIKoOImAw1QgJbFbrvCuokZTT5luUWYFv+mho+B4hf3u8xOAAtopg7BcSpEWTDgBoKG/6SklSE&#10;LFFOWdk9CE0sQWnLMWRXd6OyjfQu6zhkcxsGF9HQs4KioxMobB5HcXUrHi0mIbSQJFVJDQJKaxBW&#10;2YjoujYktwwgvW0QsfVdKBtZJqYwy+VEbvckUhv7EU8gkkIAElnSgOD8SgTmliG0uAZBeZXwzyqF&#10;d2YuDvk4Y7nBAc5uoSRryhEdGgM3RztISsqRs3jBfr85PG3tcdjOAcEUWWMIPA7bWkBi13oISMhT&#10;u9zDgVBJw5AknBk09UxgbusEG0cfOLHZpkoqPNcEuy9MjolIyBEgyvO8DqaHfOEXkw9nr3A+gYqx&#10;OVM7L+78TF7oGFtz5sGmfxsdcKVnpARHYlUCxCx0TWwJNFS5bNYgcNE0pOBpaQd9s4NwcguGGV2D&#10;soYy78DPbpyEDEm7iLxW+o1C/lt7xTSgKmECiz2O8DTwg766KawdPODs7AA3ZxckRKdBRUkGVbWN&#10;GG0twnhLEQbrytBcWULSSxIznQ2Y7q3B/EAjxvsHIK2qhoapy6gaPIMq8rPK3pOo6ltFXEEb6vrP&#10;IJB8rmpgjVj4aeQdXURy1TjUSHaIyhHjV9SBpKIelLRNIU6BzdQpBBokcVmAZ6MXrGh1z8IDTKy9&#10;4UvOzz75ASfvfot1lU2zqG1bgJGxPe+QFCa9pqBugGuvv+Xj92zRCgMLaQINcXltaOgR/YsqJ6TW&#10;wC5qnJs2bccg0ZOKnlGe3FOKtLqZYwjGL3xJUfljoi2vydg69EcYOfWYJ4yZOvchZxJsLcZJcl5m&#10;J259yhdysYzOVX2kkeefwTygBGYNtTBpKoVBLTlBXTYMa3NhXJ0Ho4o8WDZWwLm7G8FTxxExcxyh&#10;4wuInVhFHf3e0bm7aCVA6J04h9KGIV5hqrB8EEPEHMZmLqJzYAlHe46jru8EekiO1Axc4FNLbZxD&#10;qZHpEI3UwE5xNWwXVsI2UQJF0qjbxYiaStD/FlIikCQAldAi3S8MjyOp8A4kkDroTGBhxzMr+xKT&#10;UjF2pUazD1HZDSjNbyUJYo72/lWcOHsVX//4J7x8/RG+/91v8frTNxAXFybNqkV0mIEDA4J3xrJn&#10;vQcH/pqMNUjONkSJgVBkVdI1hbl7NOSk5SEpIgFpYWHo65ugaWgVsQVNKGwcwtHhJXROrqGe/nd9&#10;/xRqe5dQ1NqPopZpXD3XiQtnm+GdVwSvohIcLi6BX0k5AsuqEUpSIKquGTFNnUhpHeKW1TlGRnKi&#10;ZxyZnUNIbelFfH0bsYwuxJF8YRZd1YiI8gZ4pefBJjQMiz3BCPY7CGtXL3j5ecLby4v+sxTPdqVC&#10;gKitYwz9fRYwMbWHnaM/rKzd4BeVDmGizUIkH4RFZCEoJI0dO4j2c8m7C0IiUgiILuFAzZblKxDT&#10;kCWmKympxKdH9y7ew+SZK7j15h+4/vS/8Ozzv+PV9//Csx/+FxPnPsLoqRcIiC2CgYUjVLUM0XTs&#10;PMwOuSMqvwQH3Lx5fklZBRl0EDCq7dGHtZ0LDhIbsyNQMzK1RnpJE5RUNYjhqMDGI5RPuMprmUVG&#10;3RhiiUGHZdC9SyCwDM+Bla0npEmC2zu6w8XVGaFHQhEbHg8ZGSGMDw9ioqMK423lxCRK0N3WDj8v&#10;b8wQYCz112JltBVjU8vkf6o4OnUNzVPX0TZ7i1sLBV5hAtrOhbvoILnevnAfbUv30UVtuv/kHZT3&#10;LqKofRwaxlZ8qJilUmD9FLJ0r+RVDKjN6fHzdM7dJj+4z/NBcIB4+CPOPvgB63LaSEsO3MDVL/6X&#10;9OVNxFSOYK/lYUJhDaRVTqJn5UP0rnyC4bNsIsyX6Fv6CMOnSc8//BbTlz8hbSdFEoS0IiH89p0C&#10;2EENVoJAguXiW3v8b8zd+x/M3Pkdxu7/EXM3vsfUBQKI8694vjtWs/P4tU/5SMYJAolTt7+g15+h&#10;khx3v1sSzPyKoJVKiD/UAIueBtgOteHwPFGjpSWEnDwN/4VlBM4tc3CIXTiNhMU1JM2fwZXv/o2J&#10;G19h8vwLjKzcxdTZRxhYIEmxfBvNxE6O9p9F5/g1pOR0oaJhDmHUyFgVcVYcJbvmGP3HB9hjdojo&#10;rSYEZMjkdCBI7GqnFJs8tg+iygYQViI9rKSKTYKCCM+oQVZpO7x8QiEsKE2sZRBHvCOhZuaJbQIS&#10;BCBZKCOAUNMx50ltvQKSkNM0jtpjZzB68Q1m6f7YUkRigLB15w5s3bGDZMTOX7fbd+/Gtl27+fst&#10;27dhN2lkpT2GsPOOg6yoJAGZDCwPBxBVJbmhrkZskKi41UFiNYeRUtzCk9R2zl1C18IltE6ee5eP&#10;8tgpVPbNoZpA4tW5bHKKGPiV1sGHQMGPzKeoFAFlVQipakBcSw8BRAfiyJLb+5DeNYJEAoXUjkEk&#10;tfVyi2/uRGJrNyKqiXnUNiG0ghgFA4jsEhyKz0JEkhumGim4hKbBKyQWuRnFiC5ox+Pv2EIz0tmv&#10;/oE7pI9efPcvPPn2f/HqN//Gwx//F/UE7PqWh6BlZIba/mV89S/gs78Db/8MvPnTP+DgGgwT30QY&#10;uMfB1DcTJodTsd8rDxYUXEw8cmDmmw1lI0fUdUyj5Oggyqr7UFLdgiOhkbhw4wXO3v0MF558gzXa&#10;nrz5htjtIwwvXcfMuQe4ePdjzCyeQkZqOpqJofY2N6CjphZ5xIoMdZWRl18AUzMLuB3wR1FqBBLC&#10;XVHft0ise5nkwCwxkRRklQ/B0NSBJOU+AnSWeNkARha28AyK5R35UvLCmGxvw3RrHaabyzHdVA4j&#10;TTlMTcygraIDOfF5mB7uxMSJKxCXUqLnSLKYIn338lP0kCQYPPWcB4zuEy/I3qB39S36Tr3B4JlP&#10;0XP6Q+787dTWkyu60LfMiuWcRmR2LQV4NZJshnA7ksnn23TO03np3GefvEtaw8CB5YdYF5TdBRMX&#10;utisNvSe/gRdq5+h78xnGL5IgHD+R0xc/yOOP/oLXv7mfzFJjjx29bcYufwnjFz/M47d/hs54h9h&#10;bOcHS/coOPuk4KBbNPbZ+hLtIx1PTERR0xhXblzEs5eBiDuWTSzhya9ZpRiLWL7yKa8RcerCZ7DW&#10;OojFc694NeyyztMILOjDnvBiRF6+hNh7dxB99RpiL19F9Np5RJ86i6iVMwieJbAYn8cRssjxUwjv&#10;HcGj5y9w89W3JG3Y2otZjC5cQcfwCdR3LKGiZYHP2OyavUns4jJGaNtOgFFUP8GzHLOaDKa2h6Fp&#10;bEu0bC8EGTgo6BEg6EDX1huSJC1ElHUhpmpI+7WxW0IRhnRsadc0AvyjsJskSn3fSfgfDoHeQV+s&#10;374d5oc80Em/z/SqU0AcOfl2it6LGL35HT76GwiUpxGT20qRaA+f5y9MD1xIgV6TdjzolwYxkjVi&#10;qloQUlbDbnkl7CINLkER0j0yFxLbd/IUf07+sRDbvQtzxy9h8cQaphdPo2PyFDoYJe2foehA4DC1&#10;isZjy2gaP4G6gRViEcu4eboRTy+Vwq+gAj4FJfAuLodXSTUHh6DKWgRX1BOLOMoBgoEAA4iUjn6+&#10;5a8JHGKPtiOqsQORxCLCahoR2diM6KY2BJRXwz2bJEZiIizCQ7FQvQ++3o5wIoceGJqBnIwEXbsi&#10;5NVYKgETovu2FOFYEuX9fM2GqrY+AiPy0ESsy4pkgSzRf9b/0D19AYkFR2Hl4surp7t6BKF18ASW&#10;r7/GzIUnmLv6BLOXH2Hm0kPMXnmI8bP30DF7Fo29x5CZXYj43HoU1g0ivawd6XWj2Gfvg5Xzt3Dq&#10;/GW0d/bgyp3HuHz1CqaXTsI5MAIOvjEErnfhn1ABj4hiHKP2Wz0wi8VrH/EESCcffIfZe19hlGVH&#10;v/oxxi68Iue9C3sC/W5yvlaS2t7EMo0tzFHaOkKSrx06BnqQk5eEppYayovL0Ekg0dXWia6uIcjL&#10;CqN7YBSzMyuYnlzCxPQisQ9lXnpv4OxLdCw/wOjaawrcTzFyhvyImPjA+c/RT6x99Mo3GL/6A6Zv&#10;/AHTt/6AqVu/w9TNnzFx+TcYv/g9hs59isuEsGsvPsWVZ6/RMnkdrHZo69QNvtqT5Uk9+5TAgWWX&#10;Ylmte0hz9BIzGDj7E4Yv/AYj53+iE32DRz9/g/lrd8m+oJO/wuQV+tHrP2DqNm1vfoWZ299i4d6P&#10;mHvwI92cH7By9zdEV8iZhOWxcZcgXnxyGk1zDRCTFoeCFNFEfUt4LHeg7xpL6vqGAOJjrNz+GYYH&#10;gqFtcgT77TP4XISZKx/z/Iu15GTNk7egZemDHULi5KgqUCaKp2BhB2lDCwjvoYhO1HSHrDREpESw&#10;j35DSUEJ4kRFhYSksF1AGGfv/46iwT2EpZSR066BVXDyi8pHVGIVQmNKkJBSg6QMaiw1YwiMLETl&#10;wElMn32DHURfnY9kQIqomAhLYKv8DhRUTOwhqroXIioMNHQgorAXW4Sl4emfQk64TLQ5BCYHvBEa&#10;V4nDHgGQ2bMf20REYGDliJ27BbBh43o4Ozrh7IV7yK44ivErrwlMAzD3BBg4/Tn2mTlBy/wQnV8b&#10;AgRIgmxYiySdKLExUXVDiKjTdagZQIgYmhBFE5bjYdumD7BLUAxeYRlQ32OMyYufoPfMs3cJbVlh&#10;4mmKDDM3eHr89ulLaJk4y6NI3cgSGgYX8N31DKQV+8GroJiMJEZhMXwJIJjUYDKDOXkoaeTwepIN&#10;BAKxzYxNdCGa5ERMUzei69sRXttC1sQtoq4JR2rqEFhZze1wQSHskpJhHReLy7NJuD1ph4i0algc&#10;soGphgqCjsRj6eR5HLI1Rl1LPyISimBouB9xFOX2KSkhJaMMiuKiKKnqgTq1r8cPXsHF6gA+/uRL&#10;hEXEUzA5jZDoXBTU9KF39iJfwj9z7hlJi8dkT9E1fQUDvEjzeSytXkbv8DFUN48iIYMkVGQWcmsG&#10;YO8bDSNbV5jZ2HMzPmADw/3GBEoucPAOgFtIFMLSyvHq6z/izfd/RkhaJVLKewl83vB0gCzBblxJ&#10;G7EcS55+7l19W3syJ97PoalvATvPaGJOyXj46d/x/Jv/ISllBUeXEFhTMLVzDEZAKEloAxtYHvCE&#10;jrYpH9G4/+mf8fjrv6GJJE41BTpWs3OUVfyeI4kxfArZZZ3wCExFeddxXP7435gmJjr18C9kf8Ps&#10;039g/sm/MP/s31h+AW4LT/9F+/+Jucf/g7n7f8HCgz+haewGrx/KSvGtPfoNBwiWG5Oxh9OsD2KO&#10;nHzpwe/w9E/AxNUveXKQ4YtvCYm+JGD4HpPXfsTk1e8JOAgorrDcg59j4tJ3mLz8DaaogQ/d+wTn&#10;L53Gh08TMH47DfGj+RBWlsUucowtWwRxyDcWSurGEJdU4cNUScUdkNcyg6SaLTnXHkhKWFCDcEZO&#10;3lGYGNsgIbsROvvM0Ex6sGb4DKxDq7Bu6zbkrd1B+spVJM6fR/joKqJ6+9G/NIzv7zdjemYNHdOP&#10;0LdyD31EvyLIcdhEpcDoYoowjDUsIZOoXlXncRQdnSZtfobnduyZuoK67uOYWHuFjLJeTJxnyXS/&#10;5DPnLr76E/Y7BhGLYKve9LnEEJTXwWZRaQhRpBdUfGe7SfPKSqnwQreh4ekUDfUhJ62IgpJaiEqq&#10;Yd0H67Bp0yYIC+zAp2+/gq3FPnz9V2INSWl4cPwjbNstjIWXf8MtotpPfvgrXMNyIE/aV0zTiACC&#10;QEhRF0KK7xiMqLo+JLUtIEa/wVbfBSdVYNvWDdi8UwhxeXXQ1jflc+k75x6iafQ63cNraKEH3zbJ&#10;Csaep8bA6m0SQIycQWn3Mi4stuLJchhJixp4F1bgcHExN8+iIniQeZWWwqu8DL4VVQiuqiNm0Iqo&#10;o23copuINdA2lphFJIEHAwl2DDMGDBHEIgLoe555ebBPjIVZQjhJLQt8M+uI8rpKZFX04OHNK7hy&#10;chwXVkZw49wcvb+Eh7duYG50CI9u3MSZhQWcO3Ect69SNCbJdGl8Aa9vPsSLO3dw9+xFpKekorj5&#10;GCqayNom0Dl1Dj0EEh2TZ9E7dwVDS3d4LsmBhZu8SNLVO6/Q3jVGz/848qvbkF/VjszSFt5RG5BQ&#10;SI5fwel3YFIx7H2i4BKcBs/wbLgHxKCI/te5aw9Q2dIFn6gC2HtFEnDQ77dNEzu5jv6V+6joXUFB&#10;xwJJdvKHP/wLn/3tH5i+8hmfj1PauYTshjGeP5RV52blBi4/+y1uvf4TYvOaeN2YMQK0pIJmVLUv&#10;8NwT/mRHkiu5o5598hMv/rPf1o8HhpDUKngEJeD6qx+xevMFPe/T8COgzGmYwpU3/8aJZ/+NlZfg&#10;dvIVy1T/zlhCalYMm9nxx//A0YmbFDRIeoxdwqn7xCB+sfd9g+vYGv/WpY8RVjCDpNpbyO95hfKR&#10;L9C08DPqZ75GdtcDpFTdwG4pG8hqOmLi2k9Eoz7CyzvleHQ/Hr5VKbDtLMCBtkLY9zfDcbAFh2eG&#10;kLl2CRYuUYjKa4dvTh0OZ1VDTFETEnKa2Cq4F3KadlBSZQVG3IhFuPAOoR1Ez7ds2koORbaVtPh2&#10;cazbLgoDW39omnvA1CEUO7cLEY3fBeFdkhDYuhG7SKOLCOzEyNI1+NHDHD3JSrWzWpsPsGn9Bgwu&#10;r2FgaRXDJEfGT18k9nIHS9cfEH16gQuPXuPOm29JjnyOB5/+Bnc++xYPv/wt1FV18Pw338OVaCED&#10;MymKzGySjjhFbwufOA4QQiShBNnKRAIJJSVdePuxIbwgrNu4BWZ2PkSNs7Bp42Zs27IJxUTdHS33&#10;cOmhaddBDp8CY8956PmehLRRCPZZeiImrxVj519TFCJpo7YPEupmkNAwI7Ddh50kJwSUtSFEkkNY&#10;VQ+SmibYskuIT7ndsvEDbN8pBl9iEPr6Zjy1eTMBQs3IadQOraBx7CTJihUcJVlRP7qEmsFF1Awt&#10;onFgHq/PpGBiNAeeBQUU6Znlk+XBvbAAbhT53ckYo/AuftcfEVRdh5C6RoTWN/HtkdqGX4195l9e&#10;Bb+ySviUEKiUltO5iuCem4dDaSmwIpCwSYzGJyeC8cnVApS1z6J+4DjaJs6RZLiC7vnrfAZfxzRR&#10;XqK77fQfusjxuqavoXfxPi9/d+z4I0xdIjZ78SVtPyapOI/yjjnMnnuC8RN3sELsc3jhGiZX72P+&#10;3FMsnH+JVZLFU6sPcPvVbzAxdxr1R7tJaswhq7QJ/TMXkU0AwcDB7UgyXIOT4BKUCM+wdDgHxHNp&#10;wWpvOLr54cvf/g+uP/kWN17/hiRSHB3D5qcUwjsqB3sNLJDbOkn3+xTqKLKzzOPsNauGVk2Bg83e&#10;ZBnC2baa9tUMrvIAVcc6yclqCKzZFGeWwLmqe5GC2jJqeul42seSKJd3zKKkdQbFLdMobJpEUfMU&#10;Djj5g2UAP0RAVd17ksvyUFa749ZPBCZ/hkcIAUxcDQX1b0AugePEIFhJi1UCBgYYzCr6rlEQvoz6&#10;oXNYuPIJVm9/zvsBT978FKu3PuO2LrP1PoHCCxT0foTC3rco7v8EFSOfYoeELbaL78cHW1SxYbME&#10;1m2QwQaBfdggbEpmhi1C1tgo7oANIpbYJuUGt+YheJB+ssjswyaVBAjp1mKLei12aDRh594ebFTs&#10;xAalfmzVnsIGnRbscWyGkKwD9llFwDmpE5JKFti0TQKqhkcocjpi3SZNir5S2CFnjT02CRCR1sDq&#10;BUYVb6ON6HP98Dk0TlwjBLyGHbuEwQrDsP1N83fRungPXUuPKLLuRNfybe40PSt30cfK/q89wdCZ&#10;FxhlJdbPvcQES6Zx8TNC+k8xc/Ub3P3sIUZWr+Py0z8gM68NitoUzckxpQkkmGmYOpODE0CQCciz&#10;TkttPsLj4hyKmNg8fEAAsWXbLmz84AOoauyBh4s7fIMi8NFv/o6i+mF0EDNiOQp3Colg6upPUDNy&#10;R1w5K9ajTI00A4ZOfhDRIFlD4ClKzEuYDUGbOnJwENUw4CZOcmO3mAwC4oqxY9tWrN+wDb4ROcRS&#10;JOFNUcc7oRg+iWWIKmjhy7cL2qe4FXXOoKh9nl7PYma4Hh+fCkFoXirc8gvgQZHeNT8XTnk5cMnJ&#10;JssnI/DIL+TmSzqZAcB7C6io5qAQWFXLX/uWVnBZwgCFGQMHj7x8OGdmwZ4A4gABhGVCDBo7E/Fi&#10;8hDyKpqQ2zCCAmrweazRty2ggKyM6DIrPVBNYMqcqnbgFG/8LPty4+wlYkcUrVcfoo+CQEn3HK/m&#10;tXb/C4wdv41br/6A51//D4H973Dt6XdYvvQcJ66/ROfYCiqODqGjqxdNbYPIq+0hBtOCJgKKEJIw&#10;/snFOJJeDv/EAvjE5eJweAYHCb84lnaO/r9/PG7++G+cev139J15ToEjhZ5VCrGICBzyCIOutgnP&#10;81g/ssYB4n0lNAYS0Tn10DQwg565HdT3mUDb2Aoa+vv5a7Y/p26ED58r7dGDkpYOVLT1oaChDWUt&#10;OmbvARhYuBMLj4MVyREju8Mwcw5AND1XQ2tXkuXeEJaUIokthRICysPheXxkZv7Wt1i9/18oaFxC&#10;XvMSZh6StHj4vyQtSHI8BhafEmCQ1Q7fIKl5lic9Pnnna5wmgDhNWwYSvwJE8tGHiCg5iw27jCAk&#10;bUlAIIl16ylyrxPCBxvE6LUI1m+ifZvksXGnPoGEMdYJmGGdoDnWCx3ABlFbrBe2wT6XCmg6lsEi&#10;qBe7tasgYjAFCePjkNo/j3XSDdii0Ag5ywGsl0jCFgkbfLBpD9ZvN8UHu22xWcoDmyQ9sV1AE3qH&#10;CAxUD1LktIG4ih3RaWf0rX7M511k1Y7yYSTWmIo7jqOs9zxfyiosoQiW+rxieA3VRJWa5ggUlh9j&#10;6y4RdC7eJXB4hJGzL2j7AD0nHlIDe4zB008xtPYMx84QYBx/iw9/+xLLF+n9xVdYvPUVAc5V7Ldy&#10;h6SULGRklHiyTzaawDIh7dwuACFBcWIygnzG3s7tuyBLbEJYQAQbNmyEjKQC7PT2wkpHBeUNPYT8&#10;ozBzcKFoeBk7if1IKTpi+w5liKiEYYPQXhjaHIa0si4279gFN5IYxs4h0LLygLKBLTEJA7iwzN3E&#10;voQUNDlYiVOD2kEyyJ0AZRMxiG0C9Jw+2ECSbjt84wggyMJzmvnqUuZ8bAFZeQ/ds655VHZPo6xz&#10;Dp9cKcGt8xVwSc+Ac3b2r+aUlcWNgYNLLjnLL/0SPiWVxA4qfjXGEhizYJ+/P4YDBBkDFMYcPPIK&#10;4MIAIj0VB1IScSA5EXbJQXgy5YmLc7nIaJxHCdHpoq4lurZFcvglbuw1q4jOXpdSNC3vIwfvp0jM&#10;Ii8947a5G/Qs79Nni0iq7sX46l2SEVcwcpzo8sgK2sZX0E5sqaFvCtHEXFMrexCWUYs6kkst7UME&#10;EN3Iq+kiWTiPlLIWbtG5tYjOq8eR1DJEEuMNSCxCUHIR/GKyKeIvY+Xx9zwpTkLtALEMYhrByTzF&#10;oo1LEFTk1VFJYMYYAwOHWrrWGrpmVjYguaQNRjYuMD7ojqjcBli7H4GJnQe1B288+s2/cOzURyQt&#10;3uDqx//kk9/eGclUFT1o6phAl9jJIZ9Y+l4oTA/5wIYAqYzul6G1G8TllOjZLkBaSZ3kywTap2+A&#10;VTbvOf6Ygt/XiC3owjix0tFzn+PYpR9w7MpPGL/2W0zd+RmjF77hzKGu/xwH4OVrr7F45UOy12CF&#10;rlg1vKWrb8jXlcOxUcoTm+V9sEk+BJsVwul1GDk0bck2yQdhq3IgAYQKPtimhQ926GP9LmNybBP6&#10;MgGKoBU2ih7EByLuUDLMhahuBTGITnyg3AUx03nsVC+EgFIkBFSjsUnMmb5njXU7rLBNMhRKJkXY&#10;IOiELbR/s6Q71m+TJWA4SNHThZzHiYDCAaKKNkgq7sOGjduQVTmO1Kw+FKa1ILd8ACn1o8g4egyZ&#10;jcdwwDWUIs8CUbdVQvJzxCwuI6mkEz3EJvrmr2Bs5Sb6Zi+ge2INXVNn0D2ziKHxi3j6/UVMn3xE&#10;rOIORtZoe4qVKHtEYCCAHQKCfMRh265dHBy27NiO7bt2YxsbdiTbJSSEXYIiJI0IMHYLk5zYSrRP&#10;HxHh4XDz8uD5Fo6kl8LWI5R3vLKRk8wqYlib12MbgYG0kio1omNoJTAyOeiDrXQethTazOkIyQt9&#10;yOia8VET7QOexCB0IaRKpr4Xu1W0sUlwN5yCkkleCGHTlt28UPEefWueuDW6sAOJ5f3EHoaR2zKF&#10;vDZiDtSQijpnUdg5TdHtJJ5dmUJIvDsccjM5MDBAeA8QDpmZOEhObZ+ZAScGFMQu2NwIBgrv2cM7&#10;OVEBf3rNZMX79wwg3HJyObiwc7Jz2dG5bIlFHExJhlVqIm6cqcTTaSsU1vehpHOMQP4dCLBOYmYM&#10;FPJapzlQsC37D8yymyaQQc88mA0rN1JbqBlEZsMwcqq6EJ5Shbi8ZuQ3HENWdQ+KCJTr+hdxdGiZ&#10;2k0HMqs7MTQ4itrGdmSUtr6ben7sJCZO3cGtj3/G06/+gpPXP8TK1Rc4QdY/fQapBTXIrqjD/I2H&#10;mKHPpi6/QVxx268AcYgkiBU5rbLKHmI674ChmqRBJV13eec8SZciXjH+XaaufpLXLOeKOkSlZYgd&#10;GJHMWoCOkSNPlaChawP3oCxo6xhBic4Xn1eDlJIGZJQ3ExMYQD6xnpK2YwTwJM3odxr6TiG3eoTA&#10;rZcHgLzGKaSx1Z+lfYjJaUUK+Ud8cRe1g26yLqSze0VsK6thCAOnX6C09ywqe1jpxRU+mnji9sc8&#10;5QIDhtkL72qasoRO67arhBMYBGGjwhFsVgzixt6/t61ytF/eH+t3GOKDrXuxfuc+MkPOOD4gJsFs&#10;g5AVAYUNtsiEQdm8Aht2H4KURhRp9AACA3vskPLD+s0ELFvV4ZfQifUbJSAsZQRxeTMo63lA2yIK&#10;etaxOHA4F5ZucdhrFQrlfd7YJa4PYTkLxBWMwviAHzl8D3LrxuimL/FkGAXtKxRlTqO8/yzWr9+I&#10;wsHTKBs8g7qhC6S9r/JiLbr7HdHGdOzSLXROXUAradze6WXcenETPVO30bNA28VbGFi5x2sXds3f&#10;wONv/huCgjshKCqKbZs3YSuxgp3btlGE3ojNWzZh86ZNxB52YPu2zRDctgmigjuwY8cWZOeXIzDA&#10;Gz0TSxR98nDAzYeYziRPIW9kfQi7du/ijGPTxg10vCCdazOUdQ2JHW3DTgEhbCUwYhXG2Tj61i27&#10;sGuXGDc2pXvTpm0QlVUmsNoOSUVFAihBoqqmBFj02wRmbHHYPlMnioKtHBxSq4c5QDCnyiHtyma3&#10;5pFmz26aw+pMPF6cToZDBnPg3P8LGA5lZJBR1M/K5Mb2sb4Ij8Iizgzeg8R7UPApr8Th0jL+OTNX&#10;Jit+AQdHOqd9ehoHB+uUJFgnJsEqOQnOUR54NGiIhZEc5BMTLOkmI2lR1EGUmBhibvMMNeQJpNWM&#10;8P+QSU6fUT9CoDCGrKPj9HoMBgdc0DRwhtjAMLomWT/TZcxeeYb2qTVUdk5iaPk6xk+TpFy8hkZi&#10;ADXdM8gtqYLRXg1UNA7i9OWnePrl73Hj5Zc4++BDLJy/iblzN3D+wSssX76PhXM3MXP6Kk7dfIoJ&#10;2rJJfkMnH3JmwVZLskr3wSl0L+ILiP77cUnBjIEDq6HKpE9AfNEvoKCG4nb6fQpmjZ1LEGJp9nRN&#10;CMRmIE9g7+gXwyt6HfSOhmNwOp8RqU5SQ1Vdlz7XgCx9n03GYsvmWZ5O9lqRZIiKlh5Jkn2881PL&#10;6ACZFUkYa56lXGOfGbQMD0Bdz5S/1tAlyUKmTOzE0ScOhwOSkVszjrreU5g+94xXv5s5/4KPAk2c&#10;foZx+r/qe/Zh3ValI1gn7kHAEPwrQGxWYEziF5MP5Cxio4AtAYQuOb8xBwduxCI27GYAQUxCwAqC&#10;SsEQVYuFkFIsNgl4Y9NuFwKAAJi750NWIwi7FdwQ33ycaLoUfAJzsYGAZt1OUwIXW2wQtsdOcTue&#10;gGarmCl0bOIgLG8NAWlzcq5A5NROw4gi6UZyFJYTYWCJNYa7vIr20ZGr2LpbBGX9ayjqPYl8amyW&#10;7pHQtXAmBiDAS9S1jl9Ay+gU5k6NoWmYMYx3BXCbJy6im0CiffoKnvzwDzrnVRSWlCM/NQJ5qTEo&#10;So1EaWY6lsanURgfi7bKKrSRU7SWV6CYnKm5oQ35SfGwNZRDYHAYHn71d54rwszBEykUuWKLjtID&#10;HEBUfg3U9hqArSRkC4b2knyQ36MF36BDsLKzhm90Pk/WE5V1lNjFDqhpG/EaCwJCImB1FlgGZqHt&#10;GyFCYLBz42YIE8BsXL8e5uYOcPUNgwEBIcudyPJPJrEcAgQQabVD3Kk4SDRPElBMoLi8EV8veyEp&#10;z5IofyoOphEQkBPbp6XCLpV0NXudTlE/NY3AIZsDBOujYAyCg0QRSQkChPfv2dadtqxT0/kXxuBK&#10;jMOzpPT/OieTF1ZJBBCJcdgfmYwL0wF4OBOE4tZhFBAg5rcucmBgltM0jblrnxE9fo4Rarxtc1dJ&#10;Ti780o8yS8xiliLmKA6SFGOJd1vHltE3dxonbzzH6PJlHCNwaB9ewcj8VXSPn0FWSROKj/ahun0U&#10;azdfwuqAIXobKjHa3YXa8nKUkzzKo2fZ2NCIvoFR9A8dw/joHKYmlzHST9S9tQtDBDwtE+fgHZPL&#10;mYFfXD4fZfCKzIZPdC7ii1p5J2FQcimCk0p5hyKTNoJiohRohBGaVgkt0wN03ePIp2ey+uQnvoaE&#10;5XDg5QG8osnxNWB2yBeWHuFwCsvCoZB0DpjSrPKXlgEHAU2SHHvN7MjsoWNsAx0TO57lnAGBmq4x&#10;HadPoGHIq3yp0ns2xKptZI09Bma8/4PlwHANTuFFn48OrKKOZBrrd6ihezq0fINPKFRU1oKqDgEU&#10;/ea6rQokJxSZnAglICC2QKCw8f9nodhKnx3JHMWmnepYt1kJH2xRpq08nUCVWIIuPthlgs2i9gQS&#10;bnCOOIoNW+WxQ9IN28QdkdZ2FZu2SqH/2DCePLmNHZu3wcozHluFbbFdguSFmAvWM5AQtSPKLA5B&#10;eQvoHojEdnFN7BAxJiZiCVV9Oo6cfTtF1Nz6OZR3nEJJ6wrKOlZR2nYC27YLo7rvPJwDqMH7xqOk&#10;Z5Wi0gls2LQFtX21xBom0ch6lIllsPnqbLiJVaXqmLmOFbpByze/xdzVLzF76TWmzjxHPVHxM/e+&#10;xKWXP+D0g7e4+vxbbhcff4kLD78g+tmMlPx2ZBGVqyFNeIx0cHRODYGZE8JJzyaWNSGhtAXJFe1I&#10;Z9mZiCImEV1MZMVOihsRl9OEMzcrkZBXzWWFlYs/sYSNsLJ3hxDJBxPzQ9A3tMU+/YO0j2WqNsXU&#10;6nXISO7EkahUbN+6DmbmNmjr6OGrZ1n6co29lojJa+MJR1htCx6Ba48hvZ5oN0Xe7KZxdBXY4sF4&#10;MFxiY+EQT8AWm4IDCXHcrOKIMhMI8vdJCTzq2zFGQQzDnjl+fj4HCwYGTEK45hfBkT5zzsiEb0EJ&#10;gnKKEZBJn8UnwzU1g0sKm9R3ZkXn47+RlAgTkmD+iQ54uGSPjqMFvCM1jSyjZgCxhe0YPfMCi5c/&#10;xfLVTzjtZTU/2DqdM/e/wZkHX2Ht0Vc4+/S7d/bkW17w6Nyzb3Dp1Q+49OGPpL/voKqzG83tLWhs&#10;aUTj0ToM9neiq6MV3e2tqGzoQOf4MsnMk+ieXUPv3Hn0LpDNX+DWM3eO9p9F5/QaBZYz1G5WSKqc&#10;4NPS44taEJXTgNj8FmIRxKiiCnlpgfRKunZqE6z6mU9MHsro2HSSPkJCghAUEoV7WDosnP14kGMr&#10;dRuH1nDIwQXGhuYkeTqp7a4S072CvqX7FKSuoW/xLjEWYi2rT7kt3/iaz5PRNbZHKgWAuIIOJBR1&#10;ITLzKP1mBe/cXX30MwUnAq0oekahWXAkluDon8iTQFu6BMDKNRiOh8NhZesBT79YVLaMYez4TQyS&#10;BI/PrkLXzCVUdkwgq6oTMZkVKCD5tm6LUhQHiK0K4b8CwiaFCG4b5cN+3bde2g/rNqnxDswPNpFt&#10;lKL3Mli3kUBikyLW75LDZor+8upm0D8QAp/EVkTXzqFk+AKuPvkBmgoG2GscAWkVZ5IDuwhY9mCL&#10;sAsBAQGFAMmW3fuxQdCUGIQK6X017BLeC+cjqaTV9sOJaFdawwz97hZs3LwLDcNXUNBDGowkRl7X&#10;SW7eCVUwswtEYctxsmVC8OP0kNqhICOASqLX5W0TqOigbdccaa8l1Pe9K4HfNHqGHvAMQtLykJpL&#10;0aTqKDJT8vjqQjbF9ZCpMlpqczE7NYTCzAScWpyDm50p6spKEHUkEPkFxbCzs8ceFT2YHThMD66O&#10;ong1WS3iClto24x42rKGFVPQgOjietLKpaR9y5FU0EQOcRTxlb2QV9bApi0bSG5sxg4ya3s3SIpI&#10;Q1JCAVJiIrCwcYSRiSVM9lPkt3OGo5s/HNx8EZtKtN4/DgpqOhRFDOjhNiO7rB4tbNUlMReWoLSY&#10;KG9hGzGImia8XgnDxcUMAoBU2JDT2pDDMup/ICERlom/RPnkZFiSFLCi6G+bkQrrtGS+ZWyAOT3b&#10;2hE7sE9P55LEjrZ2GemwSScpwcCAzZwk8GFswTQ6EmZx0fSeaHRsJLGHUFhERMIpNgZ3Jpxwazwa&#10;qTXdyDk6heM33mDqLLGA1ceYZCNMBNTHTj0Bq1N6jCjv8ImHGDx+F4MrxCCPsw65ayQRL6OfGMO7&#10;7VVMnX+Ck/c+x9DKbVx58SMuEXis3vgYT57PoKV3FLWt7ajr6kRjdy/ahodR29WBuu5OlB1tIF3f&#10;iar2RpQ316OgrgJWB/VR0dyEzNJyJFPbKKjvxeSF58QkLqB28AQiMmvgTc5X2LxA0q6Rg4NXVDbJ&#10;HydEpdfgg+1boR4SA5OgBC4dLNxDYOrgw3OEVHYeh5nFAYhIyIOlCWT1UyVIQrqSU7Pl52xtCKsZ&#10;amzDapZ68JKObDUqG1J1P5JJcsGULyJjyYxy6sZxOCyDTxRrn7lKjHWSz79gQ/2MEbA5Ib2zV1BI&#10;AaJ3kWQ1SerR00/QPXeLL9IaWnlEYNZLDMMCWgYHcdAjDBVdM+gjBrZuq3IMtilHYZ3oYWwglvD/&#10;A4hfbINcMDaJ2WDdByLkqGLvjEDig40yv5gYRX9pBOV3I7CoDab2JdghWwATzwGs2+2JLeKxxBDC&#10;IKqdSvIhgSSLAkQk9bCOWIEEaa31pLnXbRWDuXcyNmzZDRsvNlElnS95dospQnzVEDSMDmL95u0Q&#10;l1Xnx2/YLoTgrCakN71b3rp5iwDyGtj06nGU1JehpGkSEUTtWNk9VgItn97nN0+jgLRfLjGE4v5F&#10;FBJiVnWNoqbmKC7deYvnX/4Lza2TSI7wxYnJ4+juaERbcynqa49icnIUFUX5qK6sg7+vK8pLKmB5&#10;wBqx2Q1ILGlHdEkzRdFGhOQ3IbKoA5GFbQjPa0JE3lFE5TYhLLMWkbn1iMxuQnh2HVk1IrIqkFzS&#10;QsC3mQNELH1Hy8ASflEl8IlIQERSAc/LqK1rQdo3BAVJgahhE5g8AtDX2gRDTTkkZpZDWFwCagRS&#10;9579gBOrp+Bga47q4nRkRXjAjujn0OoVXFktwdtFX3jFHSFQSOEAwal/Cjl0KgEEbS2TE2CRFAfz&#10;lARYEkgys0pPxgECiYNZBAY5WdzYa2ZWGSn8u9YEDuy7Zomx/L1ZctyvxoCHARADif3xUdgfG0Hv&#10;4zE/UYDn03aob6pASnUvhilisnKMJ25/yatLL998V2165sJH3BYJQBavv8b81de8lCMDg8lzjzFB&#10;NnrqLibOPsKx0/foPLep0VNkXL7C2UDv7DksXniCm3eHkUW0P7uqj2j+MIqaJ5BZ3Y/sun6e9/Gd&#10;9SOL2F4GXU96VQ+xz0EU1w/C1t4V0bHUdvfuoQBE36sd5J2VLO1gZvUxXgYxLKMaXtE58IzJQVp1&#10;H9wisqFgbA3roFS4hmfD2icW+pYuKCR5ZKdvDlctMyQERqOutBKluZUQEROCgKgIpOSUSYqqQ5Yt&#10;RVdUQ8HRCWK7JCP27IO0jDxk5OlzWUXIyiminIDG+KA3uqbP8//bt3CR/u8FtI2dQV7TPDoW7mPt&#10;yW+w+vB7rN7/AasPWJHeb3nJB1Y8e/UeKzf5lED1E6wRmJ689ylO3P0Epx9+Scz6E1IJipEEAGy0&#10;4gjWS3pjo1wUNihE/mofyIVx2yAXjg0ShwkghIk1CHF7zyQ4m9gghw2bhaCoQdHNqxxq+6ogs7cC&#10;m2TLsFEmHYJqyURXrLFD1Bwbt4rT6x3YxVaQOvhBgmXicQ7CTgF5GLtEYMM2QdJg7EaXQEhaGdsF&#10;xUmHi2AXz261jY8srN+ykWTMTpI620mXriKpahC7iM5lEhLGFLSRxu5BWsUwCo8uQlhUARmV4/TA&#10;x+nBTSK1aoIaAOnxpkGsra7h7pU1aAhtQXxIKEaImmqpC+Do0W6kRx2Blqo4Opsa4ePqCm11TfR1&#10;jmJxZp5eK/PU5gGJJQjJriEQaEBwTj2Cchu5hbCqUgXt7yyvhbatCMuhfbnNBBotCMlrRgi9DqVt&#10;XFkv3ZPtEJSURmR6JcKTChGeWIhQ0rrByZVcNgTHZCI3OQWtnVPQUFVCf3MH1BTkeao1cTEpbN+x&#10;DTu2bsaZ05dhoCqHwMOeiPGxxerscfjHZCCnqgMvFgLw/CQ5alIWbBJJQhBzsP5lyxgDc2bTpFhu&#10;/+ng/wkW7wGDG4ED27J97Bhm/+e78b9+34JYCmMmFgQe5gkEEjERsIoIhk24Fx5MWuHuZDw9tzGK&#10;wl1EiZNh7R6FmNx2vm4ltaKLr0hloz+sE5AVm52+/AwLN17hzNOvcfoJyUMC9hP3PyMn+AJz1z/E&#10;cWrg7D2rYH3m9ldYvfIpTl/7jGTLI5y5MILkyiFk13Yis6aP2kEfOTe1lV+MRdLUim6Sgx0kB0ke&#10;knTIqhkiCdAF3yPJMLM6AEMDPQ4mGQQubPl4YnEnPacK+McRg4jM5lXAdAjUVQ1MUD1yGlFFnXAI&#10;LsR+t3BeryQ7JR8hYXEQlxKDEDm6qKwqBUtiEiwFn4wCgT0rE6lMjII+k5TjC9YUVXWhTaxCSUUT&#10;+wh09IysoGdizSeVaehbEhBeImZwAV3z59A+fYqYxDnkE2POpoC4cO0TeEZmUGDIhV9CAe9YfWck&#10;CZklFvHZo2zrE53PO2A9wzLhRgx+3Xu2sIlJDCk/7PVqxgYZAgmZaGyQjSZwCME6BhKMWcgehICk&#10;IXaIUQTfzMBBEOs3EWBsECSTIIeVwuadGuS8xmQW2CHuAoW9cdgucRDraL+ovhPELd0haunIk5uI&#10;6VjhAykFmHslwtY/HRt3CBEwFNNFbeeJV7bsonNv3kq/RaCwbTcxFGFs2LSNgIikxpatfMsSrAiw&#10;5B86ZryUHSv0m1YxwvNUZFaPoap3DR98sJEaGKE+A4ZfgCKlehypxV3wIkc6YGYMLwdHuNhaIMDb&#10;C9ER8dwysoqQQZq6oqqJ1xlgnVjFpUXwDwziM+iCkssRkEKWWknau4ZbYFY9tyNZDQQCrdw4ODCQ&#10;IEDgr3+xcGIL0ZxptOMD+i/2fkl03iyEp5YikqRDQHwur9TFQCjYywlhnpaoyE7E0cJctBKTKSMK&#10;X5WZjKqqSmzdvhPbtqxHUW4aYsMPIy0hnF6TRDhoj+TaMazN1ePVkieCwvRgmc76GEg6sFEF5rjk&#10;wMyR9yeS8yZEwSQ+8lfbnxD9q9P/J1AwlsDsP0GBff//fO//nMcsgUAigQCEwOE9QJjGhcIsMgkX&#10;pvzxcuIQSktTkVpNjlnWg+TyXp5PJCS1FnVDJ3knIJu56BGa/u41OaVHGLMcHI7Io/fv9rkEp+Lg&#10;YWIo9t7YZ+lEryPhGZKJ1PI+AtkWxGXXI6G8EaeudSCppAkp5Z1IKm1HQnHrL9ZGup5p+w7e6RiT&#10;f5Suh4CkdpiCSg9U1KVwOCANB13cYO/sgV07NiCnYRTROUcRmlGLoJQy+MQWIrNxBDbe4TCyc4eE&#10;kgpqScaq6VhAVVYXIsLyEJdRpjYrypdps+Xs/2miBBTC4jIQk5IDS2rDrG5oFXOX30KfGLSzfwKk&#10;5VmyIm0OEhU9JwhIk9HFppkTKPTPX+SlDeqHzvMaGYXEhkfX7vLFeoMr1zGyegfjpx5ico2Y1+pD&#10;jJ+8j9ETd7mNkHQbPk7sa/kWBpduksS4xroQSErIHcFOJU/IiJlC0SAEuyX2Y+tWMwgIOME5ZAgG&#10;+72oAUpAWmUfAcIm7BaVga7xQSQW9cCSIr8vRfpN67fgg/XrefTfLmaFLTvVsUlABiKaBpA2PwhZ&#10;K29ouMZDVMEA27exdGyCMHWLhN2RLFj7pcD+SDb22fljm5AU9O39Iamoi010LgYW6zZu5gV7mPT4&#10;gH5/8+aNBAZbeXqtIyHUKA558hu519SV0HoAsUW9dPxWisz9iKkY4OASWzqAmLJBRJFFlw8hrrSb&#10;GuQo4ijab930AaTYiIGAEHZv3ono3Fa+FDk0o470WDSOpNQgJK0OYen1CM9owJH0Ovgk18I3tRr+&#10;aTXcAlNrEET7gzPquR1hltvC7T1QvLfQ/LZfQSKKwIGBxAZiEIF0PgZ4oemN6Fq8i9qhM/SA51De&#10;dRJnn/wRp+//lvT4K/TO38Hdz/+Bi0/+jGsv/447b/9Fz2cbNm7cgOVbP3L9G08ROJZ+K7a0F2kN&#10;Y3g4HYRnp0JgFR5GcuFdRH8PEIw9MGNObRwX8X85ObP/ZBXvmcL/CxDvAeH9OZgZRIVwY69N+XoM&#10;Aoj3LCI+AvujI5EYa48Xs864PUWvKVLHE1OILGrnjXj81H1eiKl3/hbmz7/gHZZsQs/ypZdYOP+M&#10;T6devPAcc2efYIYafOPAEo5fegNFFXXs0d4HQxNH7De3xT6TA6gbWCUG8Rxn738M/yMxUFVR4dmy&#10;ZZXUIK+yhyK2CkLTqjg4MDAJp2cfV9jMK6qzGZ+ZdccQm1mBiPgchCRmwj+qAAcdHTC7dALjM3Po&#10;7x/G9OQ8JiaXEJhcCiEKfLuJ2QlISGKHkCgEJRSR2zjBkwMJ0TP+f42Bwv+73b5TEEZMkjTPQFPb&#10;BEpKWtA2toSGngW0DQ6gYXANJnbevOhQdv0UsYBqCjAl8CWQYv1y6fXTGD51j+7jDYycuMK3k6ev&#10;Y3rt5v9lk6dvYJz2H1sjO3UFo6uX0b/A1rOcwbrtgsJ8teQWQTkc9K2BmNUg/IovQUJxH6T25UDI&#10;oAUyauak54/ByT8SW7ZsgtFBP1R0rSIsoQYHjDygS4i9w9gEH+zYRc5MTrxLAzt2iWDLViGs374b&#10;Qgo68IkpgqG9DxxCMkib5ZPeFqVjt8A1shjO4QXkLF1wjS6m4wXhGFlAjGQrtu+WIGkhhZ1C0tgu&#10;JIZtRKEFt23Hlg828MpRwiKsnuVOnkxFbZ85dEydIKakgXhyCpZCPoCiuH9sKYQl5BCRy3r3B7jF&#10;FvYiuaIfCQQeySUdOOjsi11bNmPXtm3wjS7kESy5og/mLkd4pWf/uDJqPHU8orGZigG0DWBVswkU&#10;GDAE/GL/ByDq+Ov3AHEkp/VXC80hcCDnDc9vRQQBBJvUxOyDjRsRV9DN62iwSlNnnv0Blz76G88c&#10;xXqlAxLK4E3XZu8dT5EyA86Bafy9kqYhTt7+nhrTLj4EfPHDP/PiyBee/hmJ5YM8BVlPTyteL4dj&#10;bDgGlkkJsI2LJieN5wDB2ANzWiYJGFt47+TvQYK/J2bAQYAzjGgOFO+NAQTbvgeJX4GCjv1PsGGf&#10;c3B4DxBxdExsLGwiIvBw1hcPpzyQXdOA5OpBNI5dxsS55zh59yuMn33Be/UHZ29j9gKBwqUXHBwY&#10;SJy89jFOXP2IA8Xxyx+iZ+o8GnvnER1HbMPTCYoS27B3jxLcfUIRmlKCmOwGnLjyCQanbyEwrhIT&#10;JxbhHRSNgNhKCgK1PDCw/qFoemYxuSxvYxIklQlIzHKx3/8kpE2aoek8Aan91VAxi0Vgeit8ifG5&#10;BZHccg+G3gFnaocmOOgTjZ3CJIe3M9+SIKCQg5i8BpfKhS0LcKFnx+rF/CdAvDdWvJqlHBShNssK&#10;MoWwNpZYBlmWMIgYB5v3oKCmzZfIHz1GfkrH5xFT8IosovZQRG2lEJ4kEXI7TiK/eRFz115h7spD&#10;zDO7+ghL159ggbb8/X/a5YdYuPSAr1WaOncLk2fuIreuC+sExKWxdbcQ2Dj0eoqem7eL4vyLv2H1&#10;7g+YvfgDJu59AlHTA1B18YWWB8mNdR9gn0sA9kYkQeCgA3but8QuVS3ST7IU2XdwBrFbUou0Fh1v&#10;7AI9cx+YOUbDPbwYlh7UaA4GITS7jQBgO/3ebjofyYL1O7GebTdt5Au61hFLWEfRcB29X7d5E7EK&#10;EYjIKUJZj5Xul4Oqnjk2UcRlcmITAcQHJEHWbVqPdR98QOxEitjMB9iwbh02btiCzazPgpxPns6r&#10;TyCmq70X+/ebIjQmDQaG+yAuKgdRUZIpuwnlBcSwa/tWQvktMLU7BMfADIQSGBgdcIKgsBCExeSh&#10;aRiEuoVvUbnwF9TM/Aw1PUdYWx3EQYsDsNpvgv0GMjDeKwMjPUnYWGrD3lYf7m4m8PKyRGi4B2JS&#10;fZFZFIvSo0moac9DU18V2sfaCejW8x77TSQ15NX0oLPfHnZesThCDUTH2I6nU2PTcN+nVksu7ycQ&#10;+S9cevVXHPKOpf++Dlt3CGLt2V9x9sE3fPg0pbiMdHI7XpxJxccno3Ag1BmWiSQT3suKpHiYJL1z&#10;fmbMkY1iiRrHhv3KAv7Tyf/T3oPBe2Bg+9ix7Lvs9fvte6Bgx3AgInAwJXAwjSZWQbY/Ogors0X4&#10;6EQgrs2n8ES5btE5xJSeYuXOZwQSX6N77joah85hbPUBBwiWfYxN7mFUmI3ds0RASxdfopcAIi6t&#10;GCkkaa6SEzhYmyCDAC0lLQeRcVkkKZsQm1OPsRNP0TN9HQXVfTi+OkTAUQEzW7oXFochSIFSjiK1&#10;gLAYZORkcVBfnp7rXghKKkCIgqaiRQxkD7QQuN6GvN0xAo0OyJkXwSmihpcCtHKLRST9xgHXIHpW&#10;NthOgXIrSWUGDjvonL6x5ZBR3MMZwnt7Dw4i5EPsPasfyhJCq2nvJ4lZBSWNfZBT1oSJjRttdSGn&#10;ugea+0w5u6wbPofco1MobptHSccCn5CVVT/MGU9R2yLGz5CEOHmD7BqOrV7HxNot9BAzGFy+yJnC&#10;yMlL1O6uYWD5HLex01cxtHKB7uv5dwwiJLOBZMNmctgNXD6s37iJnHwrdkkpY5c0m/+vC8sgkgLp&#10;ZdAITsFWeSVO/ber6ZMTC5CWUqebqQghSWVs2LSTzrMDH2wVh4quHUwdwgkQQrBluwi8YyrhHJQL&#10;t9AiQrhS6Ji7Yt16Afgn1cMjvATOEUVwjs7GFgFB0o/22EENvr5pChFJhVDTNYCauiE5+7u+B5Yt&#10;mkmN3UTdWIfnlt16UDIMg7iCBf9MjOgdSwkup6yNXQIi0Na3hrVzMPTN7KG335oopzncAmKwY+cO&#10;bKZr3kLAuJ3kC7fNu4j5bCOg3AAbcwskBoeSnHKgB72LzkW2cydPf7ZjtzA0zbzgHN+OysU/ouEU&#10;UDn+kqSRJgwtHWBm5/mrWdi5wtLeHQccfei1B0xtXGB+8J2Z2TrTe0cCtY30eSBP9d41voSDriHY&#10;StJIy8gG0kp7IKfG6j4YQ9vEFvqkry2dA2B/OILYTRGvWbKF/vdOAUmKBJ+humYAETkNSKrsR3lt&#10;LV6djsGdVQKGKAKFWHLOeGIQ5KymvzCG/7T3Tm4YFwaD2FC+NU4ghydJwMwkkYCBQIXtY8beM3v/&#10;nh1jGBfOv2cYE/orOPy/v7E/isDjF7MLc8WLJR88P3kEBTXEsrJbiO4+Id39MUWzl9SQ76Oh/xTq&#10;e0/g2MnHfDkyWwLNso8tXnuO5et0DDlB18wZkiPnMbBwiUCDbOYUJmZPY3jyFPqnziKrug05dX3I&#10;rhrC0OIddBw7hWhia4PzSxAQ2QtJGZIFwgLYLSAKEbqnmoqC8HOygywxaSXTeoioZ0JAOgBCciwh&#10;kgXkNL1IjlsQy9WAxG5JSIvsRFxWBYzNbPiMWAbwu4WlIau8D9t2ikFBYy9cg7N5PwMDg/cmTMYA&#10;QkBYgmfSZsba7R79AwQQlTwvJuu4ZBOjNPbuh5aBFZ+FyUYvZNV0IauizdsHyzLG2gjfahtj9vpn&#10;vJCzsrYFsQ4DKGsYQlWTZWE3hxrZQZ9UmNofgfEBL+gZOkHHwAGmB1wQXzRCsncJ5T1nsY7VV+DR&#10;mqIssw8ILDaQgzBNbOeTQNS5HpGF3cggGsOcb8PWrdi4jaQEResNW3fzYcfNO3Zj0w7mtBugrGNK&#10;jr+VtgehpGVJr4kdEGhs2kZ/fJcExOW0obrXBvo2h/moh6Ht/0fZe4dVlWVbvJY5Z0ByzjkLgqII&#10;ggQBkSw5YwIxiwHBgGLCnHPEnHPOOWcttcrKXV1dXd1d3V013pjrcCy7773vfe+P+e199kn77LPn&#10;b42xYgq8+/FGCuMNGToQ/sHJVBONYM/PcXbrg/ZtOqkegw72TrQNjdBMQNaE3920EUvvAIQMyIet&#10;oxes3TWrMcnkorLM/mcEjMxe3Kp1a4KgPb+7veqh2LYdodalK2HWWHVtbsHzb8Xf00qGl7dsy9e0&#10;R/t2XakWDKCn0xJmxnYwMnJEXEY1dl36K5YdeIe1x38g0CbAsUccWneWVakNKf181CrPMlGqT89I&#10;eAVGwbd3JHyDIj6CwL9PpILD/4x+aM3rLUvBNW7SmJ/XFboGRjyvNvDmdZKVzNRNRcnZksdkQFhj&#10;6f7drpOaWLe1dCBr04HQ0sO2My+xl4mTXlKtWnbO7x+Np7vSaev6onse7QFlvbIKSuIzUbmVhNWC&#10;QbsvcNACQgsALSS0oT2m3Wrf456dqrbaz/rfQpSDNgJys3B9Rw7u1Sfi0I5xGDZ5raoH2HnuNTYd&#10;f0hY3EcWrZubb29Y2DihYxeWxlRLMvHsiCkrMWn+TiqMw6heth+TWJJOrduF2nUnMH3JQcxYdghV&#10;BMvCTRdYIl5S6z2MY/Ku3y8zON9Gr/zLMA45CD27MrTq7ImhlTtgw8JFVq5v3cEAHXW80UrXEi1N&#10;o6HrNhXtbSagRbdMNO3sjW6WXlg7LQH1Y6yxYZQl5o2MhZ//ABiYmMHO0Q69ozIwkDYwJL6IENFV&#10;YB+QPlbZBwWErnoqZDLojt0s0dXQT7XWddTh7yMkBsqaoynDVP2ajr6RmhVdZtuWiXWX1l/F1CX7&#10;ecyBitMF1i5+cPTqTUvaizbVV03eW3/hc7j59YOBhcze7UhIuKrJqa0d/CEr9nsSDLKeSq+YPMQV&#10;TcHImVswIG0shkypR/mcM6jdeJFMYImshcMfkKCSoNSVFoSWXU1ZandA07aWfE6XCqGT8ssd2ksN&#10;qzlVR0cmvT30zJ35XDNYUv63pu/yCU6Bb9809IwuRHBiKULTRiM8YxwicisQXTAV/TLKIBPBfEbI&#10;xBRNw8CS6YgvqEBSegHat+T3fdZMlarS/VjAIFtJeolP9yWhZCsdqj4jtMSmNCZQDM3tVLJK11KP&#10;gHB494pUHU5k69t7AIJ7RmN5TSXcnbwo7wkJwqFlG/r4VjI4qyOaMxHlQhuT0FI6qyZWKqfPmjdV&#10;KqYpYShjKAQyLfket+4h8Azsr75DGwKI7n2ilYIQOGhAEcHor45pjhMQvSKgTwm7dNtqnkdrZA6f&#10;pj5TfkvHTt1g70JbYWQFF99QbDjyGDvOvcXO8+/oKT/HkTt/pgz/mtakFVVOV2w8/hLbz32u1gDZ&#10;c+FLnLvyBmeuXMPk1dtRPGcZqjYdxdbbX8A/J1+TrFLyf5K4njmEAsM9N00luoRWTWhDqYP/Cvcc&#10;zevlebcsqjXuKyVCFSGfJ/ufhk/OHwrCKycPMWmBuL03Hnc3RWMUJXJx1RYUTluD7IplyBm3GGkj&#10;5iJlWLVasDeVMahQWgwmqMgbtwCTF+2hxN6JzJE1GJA1BglFk9Wo1nipu+E2iSWxvFbqc6T1Iypt&#10;HMLS6mAWeQHG/Y+ha+B2WMVchHPiBTgnHYV131p0s89DW5Mw9Od96+YfS/XA5LTyRSsjT+g4ZtGC&#10;2GPbRG9sLrfD+hITuOo2QUhkNjx7RKFPWAIiolJYWjujcNJy+IamqMVvIqkgjCRZxTbYuKqZsLsY&#10;W6KjmTc6mXdXzZ3SmmFq5474nPFqCn6Zmt+Z6sHchirSzk11yZ69/pQCgyGfkzDhfdrVwBQyP6Wu&#10;sQ2mLK3H9OW7qS74HTYOMLZ0IlBt+NiFKsIHlrbecOsdy2sxBgMGj1bAsHTorupgqjacY+GyCTPW&#10;HKQQEHvxX3DQhjQpftaoOROP/p5JKSEzXDdp2oZvbKXmg2htMhC27sH0RP1Ygumr5ssmTDhdlrwh&#10;g8oRllCGcFIpIn2cWlk5ImM8XP0iYNChAzrKWpQs2Zu0+Azj5oxF5lDeYD1DVanv0SME7j4BcPXp&#10;SYvgz88X6vnDwT2AF6u3mqJcQCDb5i1aICK5CHHZJXBx86JNINiYxO49+qnnBQqyxJomaQfAv3cM&#10;gljKTxk7CX69otFEhkozwUQ9SIksa1T49o6jNPOES/cgwqIZyd5JUVoILYvJungHqhLN3S9YnavY&#10;Cq/AfvDp1V+pBhWiIAQSBIB/72gVPfrQcjD86Cc1sGDwHHS7GqBtKyoBKi05l5ZUP5266KAxr73A&#10;Syafad6sBdpQLbRl6dmGqqdz527o2oX+VdbypJqQqeG30mKsO3QfO06+wJFL73Dm2gccu/4O9Zc1&#10;Cwhtv/oldl79gICMAvgVZNNmNCiJPKqEnD8SWBJdm/D/V7jzfW656XAjWJyz0xjJcMlKJiCSNWBp&#10;gI0WEp+CwjubdiWbKiMrDd6ZLEhyc3BtywBc3xiDdcvGYmjVGhRPW4aiyqWYs/kY6i++Y6n/ALvP&#10;8rdQOtdffE1F90atai2ri++6SGjK76Pq2EEFte3cC2w49RgbTz3BxtNP1Jonm07yMRWJ2j/xCFtO&#10;v8Dmsy+w48JLbOV27bE3WHf+Z5j1X4pm+rFYefgpjLynwarHdBjYpqKLVQzaduuLDvq+cPGPRhcd&#10;Y+hbmMHZNwRtRdVQJYREJ8DGmcnnG0EV4Qnf7lJnZITolKGISC1TFaGy6JSsc2tKK+DuE4KhExdj&#10;+IRltCe1GJg1GjHpI9ViRoPyxrOAiYW1kzf6xRPovGfk3s8eNQcr9t1R1qSDVGgSKq7ewdhy9AgC&#10;QgKQUzZDdSSLm7EYsXNWISi1RDWlm7v2QPD0eRi8dg9GLdqFONp6O9eetDK91aJM8zddRPm0PSia&#10;uQuTVhzDlCU7pRWxrQYOlO6qmVL6F0gwSRo1JSiatPgIiM66BnzcDS31A/ha3qgGWWhukEHPpo9u&#10;uhZMsI6q+dHNNQidGn2GSWExyI9JRvjgMlJ4IqLyKhA/pBIWlNB1o6uwdtku5f9bEEb+fVMQHD0Y&#10;AaFxyiK0at2eVkBPSWn5bpfu/T4B1WcqgVtRVocMzFZLxvuyJPYNZkIGUzEEhqIxoSFQ0ABC5P4A&#10;NG/eXH1eZ8q6HoTE6KqlSMkfoxKvbdsuSknImhfS1NiqbQf+OYQKk7mznqiHFqoXnDvViDs/XwXB&#10;8CkcZOvdM+y/ABGlgUFQ1EdI+KtjYfDn8e7cnz93JPolRRFsrZj4bUjxWiWhe4Qmwt6zp1oV28DS&#10;jjJwEnLHLcGgITOQMnIeMsbMR0HFUtVMKupHrse6w0+w9cQzSvMH2H/2KY5d+xL7r3/A9svvsPvK&#10;B+y+9jX23PwWvQhTqYPwZdL6EAzaBPZgMqvkZ4KLEpBQj6kQtGBwzUlVIUBwkEWL8lLhlJOiHjtn&#10;p8ApKwku3HfLTIGnAKFBmbhnJsOnIIdKhapFAJElViMNXgSET3oK1q8fh2vr+uP8tv4oq1yg+qpk&#10;j6rF6sMPMXPdKcxbfwYHr36DHWdeqV6A+658qSCxncktSS9biW1nnmHr6ac8JjCQIAxOPcf6ww94&#10;XQgMxqaTzzTwOCnxENvPP8W+a9KD8wO2nHyK3Ze+xI6zb9BVmil1jdHVNhpmPVfBqt8mdHOfCJse&#10;I2Dl4AJZibw7/6eAiMEITylFxOBR6BmTDWNDHZbazjC3d0Fy+lDMnLUUpVPmshQ3ga6RKUyoICxd&#10;/ZiYwZhaMx9jp1ShqLQcybnFSMzntnAk0orHU/IPRawEFXdceikGZY3CXNqn6JQyWrGlmL32JEEy&#10;EbrdOlCtGKFvTCE8aSu2XXmMVn16o1VAILbf/x5dXTxhlZQB/UGp+KyHH6zDE3h/J2PW8mMor92E&#10;8Qu2qBm6MsctRwLt3GZaVVl/tZHIaYGE9FCUdlfxslIHIcBo1Pgz2omWhEELtO/mh+Z6qWhjU4om&#10;1mVUEfpoq+ePFnp9YWTjwRI+CLIeYDMqiF6UWc0JigFUCylJYzCsTy9s4I/U0TVTlYAtCYROrdqi&#10;cyuCiFCSBJXFTHqERjGhe9NLBao6DgsSVga3lM9YB5l4NXbwcL5ukCotZfRbY1oaqe2VlcZF2ejL&#10;TNB6JtA3tkZTfr8XVYJAQqJn/1QFF7ErKmhN4jLK0VR+J4+bmDup1gJREHJNWrZpC99eMUz0aJYQ&#10;QVRTTeDWI4ygCmX0VuHm1+d/KIiPcGAoNUEASMWkgCEwRKMeetB2+PfuS6iFYdjwCOQMT0ZG2RS0&#10;JdT0Da0gCyRLvUhb/h/y/VY2NrCzs0Jw3z6IHJgKO1NjWOp1RnZWEfLziuFoYoCunduhfetm8OsR&#10;isTc0VQOz3H+2iucoFrYc452hLZjF7d7rn+Dnde/gl92PnyYuD6S9A39FQQKCgx5aXCTrTYIA3ce&#10;+xQMSi1w3yEnCY753OYRFrJPYKiVzggJLVTEgrgMToBzWjwhQRWRmwl3AsEzPY2ASIcvVYRPZiqC&#10;MiLweHsqHm+LwdTKkRg2dRVKq9YxwV+ylH+HBVsu4sitP+Ho7T9z+yP2XPwSe668Z7zFAelKfF0e&#10;v1P7EgIPURqbCQF5zd6r75XikO2+a+/VVrog7+F27zUZ9PUNTj38CUfvfIdtpwgZgmInlYhM2NLN&#10;2gn6ujZqvVQH2m5r3iMJWeVIK5nA+zUAuibmSCisQELxJNqbSsRkTOB94wFLR1uYWljCwtoB7Qyo&#10;9mTtGQMzGNISmDm6w0JKcAknf7UCui7/ez2GjrEFuuib0TLY0VZYoauhMR8bQs/EArPWHFWrv0m9&#10;lIzjmLRgF4KYczHpGbQPFqord0xBOeLnrUPT3j1hFJ+Kzr36YubOaxi57AC6RsZAt/8AOMSkM29s&#10;EDogFxlDpyEytRypZQtQsWQvlu65jkpalEat2rRE40Yt0KEjfXfzZqofuGy7GZmrZBFp26ylIdVC&#10;ElqYDsdnBjn4zGy4mtuhaRNSyysGTgHx8AxNQNCgYrTtrE9/N4r+uTXShs5AYmEl8sfWUVm0JoC6&#10;UC53UJ+pKtoIoEbNPkNjhouXP9xYOsty77JKdYfOurQUgXDx6asqWBw9e6Njl27QM7RQU3TJylZW&#10;jvRSLPHleQMTJ+h0s4aFS081biO7og5plFr9U4fyIlhDnxAxt3aDtYNU0vjyT6FV8aI1cupBeRai&#10;FmIROKpKv/adVLOhT69YJn4YFUg4bUZLuPqHESJ94OLbSwHB5xOlIHUNqr4hJE61XASGxCIofBB6&#10;9otBQF9pseinQlv30L1PKEL7mmLchCHInbCUgKhChw4d0Y7KwdjUiefRRZ1Ps5ZN1e+2trLCkvWn&#10;UbfuKLYdeYj95z/H069+JRQI784dqB5aokObZigqGoVBGaU4srw3Hqz2RXhsZ9iHh8MxLAJOYZFw&#10;6h8Nx0iCOEvTnKm1E1LJqOoOmNSulP5aAEiiy75snTKTEDxyBBwzEz+C4L9DFIUWFKIilOrIyYRD&#10;ykDYJcTBNZXKIoXfk5pE5ZACv/w8pSQkvPn9JzZn4P3dDbh6WzpGfWCC0j5c+AKy0vSaQw9w7N5f&#10;cPrx33H++a84+/Sfav/Uo7/hBBP75CNNnHj4Iw4zyQ/d/obbbzVbxhHZv/U1Dt78SsU+BYy3SnXU&#10;X3yDbbQcR259h5MP/kJ18l4BQkCRVVqNmMwyNUdpKNWqoaUl/EIH0f6GwD84QYUsMJUi/WGKpyKx&#10;qAKDCiYgLmc0Pf4I2Dp3p5T3Q4+wQehP6yD1IMa8h2VNzB4RqaqZWhSCKOH+tBf9UkYiNHGEamYP&#10;Tx6GsEGjaDFGIjh+KEJSx6Jo6nqeRxH6DszhewtpafwQRAUzdfEBBA/Iw3YqpticUegekwIjT19Y&#10;9A7D+KV7MWLaOkTT7uszZ9z6p8HETtZWyeQ5FWLCnI0YkFyq5hSpXnsU1SsOqmn0GnUllTp0MkKn&#10;lo3QL6y3Wq1Imv9E1rakzWiqKgOb4rNWNmhsWYxmxoVoa51IQHSl9zGFqV1PRGVMQSTVQkT2OMhq&#10;T8ZWrkymfvTPLZFFXyVgaNSoibIgLVu25+dpWk1atqUsbistB63Qv18UPGysVXdhV1sHtKKCMO5k&#10;iFG8EL1ce8GDctzIzJFQaUZlEK0WxfUIiFR2w5slvdgKGWrtHSSl9gDVF8LGzgMBwQMR2Ddexaf7&#10;PWgfgsPTqHhakdaW/PNSFBxatGyjmntFPcloOSeCSXxfk+ZN4Shw4E0h0JCFU5ViIBwECAIH2fr3&#10;jWlo2qRiCCUoJPpyn5AIDIlGQJ8IPh+BwF52qF5QiMJRszF45AxU1a6keuiEzp3bUlU1otJqik5d&#10;uypbJMv+VdSu4B//ANWLDiA2fRxcHYPR0y8cHTt3hZ6BNXT19FCQMwRRAxOwfOVYPNjkhCv1YXDN&#10;oE3I5s2ck6xUgCfDg4mv7ARVg0BBqwxU5P4BBW3SaxWD7GufU9BgCAxUZCX+j1CvVcHvyczg92bD&#10;LSNJ07uSFkPqH6SS0pPn6E1g+aSnIjwxEFc2BOP+w1fYd/I+9l3+SsFh18UvFCwOXP8Wi+ovYPvp&#10;e9h06DYO0jaduP8TDjHh1UJMVAxHCYKDtFV7qRZkMJLsi6IQJXH+xT9w55vfcfNL4Mrnv+Hq2995&#10;7O+48PIfuPT6n2r/2P0f1MRBR6goZPCYrCEbnzcaSSVT1Ixd0jkuaXg1ElnqqpCetHycNnIWkkdM&#10;57GpGFRMO50/EQPzxhAI5ZizdA0sHJ01q89Z2XPrysLNEzGFk1SlanTmaEQyZBudOR5hyaMYhAUj&#10;LEksKG166kiMqNmERXtvI764ku8br1ohrJ26IypzJKLzpQJ2BJbuuIQF646hesluNXHN8GkrUTh+&#10;CYonLlMd/3JG16CEBagMMJPnq6gqKmSk88J6lM5cg42nH6BsxhoMq1yKRp70Ji1Yordr3hgu+jrQ&#10;a9uEJRnlapPPMKhnAEJ7+ql6iKbN2qKDdS+Y8Ma09U1GUFw+S7eWlDXlqh/8wIIK0rMShlYuqmtz&#10;RmkNmtPTl1TMVTXy0sLQWpas5w2tq6sLwy56qiWgNaV8e6qFplQUMj18c8p9SYqmolx4LE7XFIWO&#10;Pak0GlHl6EBmWpISVXqZSc2+rbM/CeqvRtX5h8YhICwePekJO3fSQVMmec+QBCangKEhQrQxSBO0&#10;LN0MzKHW3+ykq5qfHDyC0JgAk3ZoKSVk3camTFipjBI4de8dRxAMVCDQQkGrJPxkYlEeC+g7QPV7&#10;COQ59QyNRM/gKPQiBIMjYhAY4Icd+2Yiv3oe8iqXIXvYKKxZuRir1qxBbe0ytKZ8Nbe1xKo5k9CR&#10;v7srr9vaOdUoKuA1b9wam3bswvbVi9C+XWvMmbMYdXNnYkVtNTIHRiFpSAWubhqI+5s9UDbKCS7p&#10;CXBNT4RLxiDCgLJfG5ksyZmsLhmaRJaQ0l8SWguG/yv+AwT/DQhRFwzZl9dqYCK2RCzM4I+A8Mzk&#10;Y9oOp8QYOCZEwzUlAS7JMXCjsri1fQAeX9iEaw/e4Mi1D6g//0aBoi+lcFTKcHh2D8bw8fMR2Ls/&#10;eodGY/cZWohzT1B/+j72nOf2zEPMX38Qh2+85v4j7Dr7DDtPP+K+LKxzF5uP3MbiLccwvmYFcoZV&#10;oHz6SszbdBIbWfJKfUXRuBrImhcbjj1QFlHqJdYcuKV60qZKL9oGQMiYm8EyDoMhg+9kbM3gMbUE&#10;fo3qjp8irxlGoAybgkElVUgtGobQCF8MzCpAfGYBE78QIybXqPE39i6OtA5LqRRSeL/1wsy6NbSx&#10;AXDqHkiFOR2utN72VK4lvF968zrEUKXL4jneIYkICE/nZxAQaYWYtHATisbPRij3e8floG98Ce14&#10;HqMIofFDEJM1Dv79EqlWhqF/UjnzdwLV0XgUjF+KsbN3YdKSfZix/hDGzduiprJrZNa2OYYMy4O5&#10;hSd0jCxUhVz79u0R4OWLzkzqlq07EhBMXulE1NUCHiEZGEDftfbYRaysP4vtZ16inhLw4MW3OHLm&#10;FfauW4jK1FjMXbwZ20j0ned5jBQ/QMKfuPcnNcx0C0m+4fgDrNx3HYu3n4MsXd66dRs1/t3E1I4l&#10;p67qryB1BW1lmrYuutA3sVJLtnfQ0YUsPyd1D42bNFF1AR6BwQQEvX4/Jq4kZHgiI1kBKKAfrQ+l&#10;flD4QPQSeDBpZftxP3Qg2hJoGuXQHIHhCfDtE6kWaLWgdTExoe/s0EX1u5Am00BaiI+Q6Uc10hBi&#10;LQQUspWQSV4EDhK9QmN4I8cSFFEIDY/ApStVGD5FJnVZi5ZtOhOg0l+jHVrI9HHymAquHY+1bNGZ&#10;xzujbZt22Lp2JfZs2YDzB3dh+pgC7N+yFnu3bcX2TRuwdlkN1i2fi5SMfFRNysGNDa64vtkf7mn9&#10;4ZhK758xUAFCgSEnUSkKeeyqEnkQkzoe9nyNExPdnvuO2Q3HG56TrV16HOz5vv+vsMuKhy1D9uVz&#10;5DNtU2lD+V3u+YPV1plg0Hai8spKh2NiLBwS4+ESTyU4MAL5xV54stYfz7a4omJKBUpYAkqrRvW8&#10;1dh97S12X32pQo3ivPL6Y+y7+oYK462CQEpOOUIjU9F/UA4jS80+HRSRhuCYDPSKTEb4oGxEJ+XQ&#10;uw9GHx7rG5+Ffol5CE8pYhKVIjq7FKlM7Oyxc5AzpoYgGYujB+ciacQMpJVr1IJAYbAM7R9bi+xx&#10;Mu5lMXIn1qlKY23IWBsBhzyfOaoWWXzPjqN1tJQz1WMZ2SsTDA8um6XG70gzbgrhkkCrMqhosqrg&#10;70tr0ye5BCFJQ9QwgqDoLJ5zrloiIXf8IjW7u51nCBy9QrBy/204+feBl39PdA/sDR9a4aDQJPTu&#10;l0aVnAx/hi+VtMwuZePuB0cPf77Pj+ewmiBaj5VHb2PmmsOYSkuyZNdVAkK3C/QNHNBRR1/1yJJu&#10;vLKvS1gY8rF00tA3scfcObOxbvZMHFq8AAuy++PKuhm4smIWdlaNxvJppaicMBHlGX2xcdkq6HQz&#10;goW9OwwtrNFVXx+2bj4ETQvCR1bJ7sTooobuNmkmg66aqdYTURjSAtK8STPNrNFdDNC8WRsmj/jr&#10;ToSFptK0LSEhgLD3lOmz+sGPSenDksSfCSiAEAURSK8n8VmTRqp3YnBkInr3j2uABAGiIMHEldcy&#10;gZtQrchKXF4ylXivULi494Clqy+s/HrChfbCLyiO59cIeobm6n1/AILf0wCIAIJGQn03H0unLVee&#10;ozM/S7YuHgFw8w6Co7MPHFwClDqxcQ5QFbvSn17fRFZTN1BKRnrRybZ9x86wd+uh5q6MHJSLAbHx&#10;uHPmCFbWzkEf/3Ds3VuPutqZOH3iOPr1dEfGkMm4vDMUD7d44vCBDPp8en4mpFOmBgbuLM0FDrKV&#10;Y84s5SWhJZEFEA5ZCR/3P014++yEhu0fILAaPABWKVGwzo6HTWYcbLIGwpb7Etp97fsdFHBSlLJw&#10;yU5RKkUqQ6VXpX1CFBwSYuE4iIBKiIMzFYVXfCgeb+mBq0vtcXlzMZNwMQaNnomsonIcPU843PiC&#10;8Rbbz8uM0HdYGhYhLGEY/KgWc5iAUmdx/MGP2H2Jr71M9cFCae/199h15QV28ZhE/aXnqL+oeTxn&#10;40Eqg4lIofqSwXgyU1PhxIUYOnWZGpcjXjx77CzkjZ6MM2drkMnvEChkER6S+DkVhAGjYPJSNXRf&#10;QgsL2WojZ8JCJvQSZE2eS9WzFQVjhyo4yPIEWTI9QPnMj5FaKkplihqNGhcXi+zMVAxKSkVs8gi4&#10;+/SDm29/ONB6uwf0pr0dgPF1e/k5C1C34wLSS6uQPaQSOWUTkVc+ETml45CQVYQekUm0PeMRTcXf&#10;NzafuTKYwCxETD6/b9Q6FE7ZgU1UW9NXH1BT+FevOIZGHToYssTqhLYM6WghPbmkyUw6B7XhjSoD&#10;R6TDznB++ZSFezFt0XEMyq9mspsge8IS9To9Qxu+pyWiB49CTHYFWlESf9a0CU8iE13ojaUvQeOm&#10;n6GbiSWW7rqsRh62btcWOgaGqgWheYtWarGczxrTVhgko61rLZpZTkeTNk5o10W6opoq+S8ST2xL&#10;E0JENYN20leJJIsGt2rD47QFclw6L3Ui5CwcPdCrfwriMmWtg3JEJhVT4qeydCcsCIkAqRMIDsbh&#10;Q9fU8nX2rj4wIdSkVtrFJ4j2ojfcqVA8/fqqSltpWfEOCIF3j1BNyD7Dy78vXxOsjvn0DFNNl4Gh&#10;VBW9Y3isH3wDwykhvVV/Dhl8ZefuC1t+l7WTJ2QiUnNbR5ja2PO7bWBoYqbWpTQ0tYCBiQX0aH/k&#10;+lvaueDMmQvYumQaovqlIimvFOtWr8COTRuxbtUaZGUUoKZqLB5stMXn9d7wHeQOV6oEUQouBIE7&#10;E9M9V1opNKBwZrIKEOxFJRAAstXsExoExH8DQR5rj2n37TIHImh4CXxLcv4DEFpI2PG1oibkexwy&#10;aSfEonBrnz5QQcKDisI5I4G2g+eWRaBlDYZHejL8aD+ObxmMh6vccX95IEonLkDKiNmIzRiHzVt3&#10;4uCtr5E3ZiaKRs1AXlkVb/7hTJxCRMYNRkRcIoKjIhAWP5ARg34D42gT+mLtoZtUswKHN9h18XMG&#10;t5deq1YNbWuHqF15bucFUb3v1PM7zj3DniuvsIWWQ1Nhegf7zh1FwaQ5yJ26gEm1WEXB1KXcygDA&#10;ZcidpIGDNvImyuNFDY8XMm8EOIsRnRWBiooiQoYKY2wNgSOTC81WgJB6KbEniSWTEZc4GGXDR2Dr&#10;muVYPLsKY6cuxOTZO1lARqph6ak5pRiYlIfJ8zdixsoDyOB7ZN7LjIJRyC4owZCh5SgfPQ5lYyYh&#10;Kb0IM5bvwdBpy1A6Y50a8OdA9ZEwZA4qlu7BjDX7CMYlqFy6D1MWHUGjBZULmVztVcuCLOcvcGje&#10;qrVq9mzSvDlL+WaqLb5k4kq06tANdpQxQ6ZvRI+IbLTraswENkZCUTWC6XFMbTzVSE8dJlNL+ujh&#10;lUvV4icy9dqi7eeZhO2oJrzUlN8nH/7Mkj8eaw/eVwmuWjYIlc8Iika0FlL6NyFUZFCWgEEGZknd&#10;gIIJVYdE7wE56MNEDwmLRt/wWASFURn0T0Kf6EGUkVQQTGgDU2v+ro7oSVAEhqfAPzgORsYWBGJ7&#10;tGtHANLeNGvdkgqlsUpQaZ2QkKZLbfOleF7PHmFo2rwFkz5SVTRKaCofNREk6qVvFD/bGJ07d0KX&#10;zl3QTd8Qunr6cKGa6KZvABMzq4+h180ABgYm0OPzUhnZuasO3yP1M/qwtnNViqM3f0t3TzsMjeuH&#10;cUykkakDsXj+Ijx5/x3OXXmM0WMmYuqUSUiN7Yfskhrc3RaBz3fY42V9L0KhUAOHhtAqCNlKKKXA&#10;BHag5fgUBBI2GXF/QOCTsCUQtPs2hIiEdXqMOm6VEaugoAWFAkQOASHAkOepOGzFyjSEWA1RExJe&#10;RdkIKClSdSWeLCm9CYze8b3wZI0TbqxzxI5VyUgcPgtR6eMxZ2EdjtBKHLryhZqeTqZmP3L9C3Xs&#10;+LXPsf/MY+w7/RD1x+5g64Er2HHwOrbsu4Z1tMOxg4sRQjuhAcJL7LvyDLMWbcHqHcex8/gNbD92&#10;FdsOX8LmA+ew5fAV1G06gmBaE5lUZuf551Qib7Hv+gvC4xmO3HyGYdMWoogqo6hyserW/mnk87go&#10;irwpmtAqi4/qomIRVcdilExawM86iuIpdSjmfsGkOuRXLEQOlYkoi4xRs2hFqJ5KqQRyi1GSk48N&#10;GzZi7YbNKOfrZfLcglHTVV3M2j1X4RtENR3QCwG0F91ZsA2ljQkOGYRg3qN9WBiG9+2D4J4B6O7t&#10;jpX15zC2Zj3ic8aq5tQdF97A0bcHYrMmoHzmVgydshaNqoYUwsTSTXWOEkDIpCytWnekJycoZKQk&#10;fX7bDl0RkVSOxOJq+qJpJJvIrAVILq1BVM4E9BpYDNfAKJaMgdDtpgedrp3UlFlmtq4KEM1aNkNH&#10;KoFuRg7IKl/AEr0Cbv7RtBommroNfmezpjL1uzTtyXoTMhOwPjJHzmaSN4GJzKZDSEkrhdRPNG7a&#10;WJWqvfvHUxEMVNE3ihchMh59GSHRiQgZkKo6uUg/h2BKq75RBEf/GPSOGICg/tHKKvj3iWLp3wcd&#10;Ondk8jdWQFIVjUz0wPAB3IahBy+8V2AorUOSglUvQkjVLzB6hgxQdRhBITGonDINMyrGorePB9wc&#10;HNGLnx0oA7N69sWBk7XIZwL06s1S28EThkbGMKdySMkbjX6RaXBy8uZxd9g7uKFzu3bo2K499Drr&#10;wIO/eUB8OmLz8hCfNxReQb3QOyoR4+duRA5LGGmKWjSjCll8fuLYQrzb7og3+/wRkazHkpoW4hMw&#10;KHvBUvtTQKg6BgJCQpJe4CBb6/S4j0n+aVjTSkh8+tgqfcB/HPs0tGrC7hNIaOs2HHluAgnVcpKZ&#10;pFpT3DKT4cGtt3SwSs7C9fo+uL/BG5dXe1OOV2FQXjUi4jNw+R4txK1v1ICtHWdfqgFdshrUnrPP&#10;sUNGe154giM3XhEcr3Dg4hMcvioQeY3tJ++qKfBlLc7dl19TGTzGAb5WJiG+8vwH3Hz9C87e+RpH&#10;aD0kDjMOXHiOvWcfYNvR61hafwZ2Hu5q0tz9N/ncxQsYQrtQOG0VSqYtR1GVJqTORAuKoqk8JhPa&#10;NoAil5ZFG5pjoj7mw5g2fuTUaSicLCqkToEij8opl2pDtgKMgvHzERmThKS4CGxbswmrFs3Cli3H&#10;ULf2IIr5vMzXGSHNnxHJvNeTeP9F0S77wtnNG6EDEmBmbg0zKzuYWzvA0tYZDva87+zc0C8hHxMW&#10;1GP90YfKrkUPHgNn2hhHr75oFJY5Wq2f2axpa8p1PZbMbT4CQvZl1qb8sQuhY2iH5m06w8qlJ8JT&#10;y1UbbVwuqTZ2PipXHMDcrWex8fRjHL33Fc6/+ouqf9AMQW4HPSN7ZI5Zgqj8SfAJSVNjGmRoedtO&#10;MmuOKcNENYN26KwPVz8ZTbZMfbcMLLF38YWHfzD8Q2LRiyohLC6HiqcNWrZvx6RPRN/oZITGJqJf&#10;XDL6DiAgGiIkJoEXqwStWrUgLJIQGpPMY4M0Wz6WELD0YQQywdu2aQFZs0KaK6WOIihcU4kpTZPy&#10;vD9B0ZE2pwf3Vf0FFUNQeIxSLX1CY7Fh+2FMpYTzt9FHd1d3hGYvRVD2GgwetQlJI8swkpK0oGQK&#10;ugcSOgFhakaikKAQBHn7IDEmBmPGVsLWWBcmnVrBpGNz6LdqBOP2zWCr1xYeJl0RHxKK3PJK+uWT&#10;qFhcj36pxaT/SsrsScgom4aTayNZ4jri3c7ucBzcH85MXEcmopNYCiahB+2FNHG6Fw6GS14KHPKk&#10;9UEDCZXELO21oU1siU8T3jIzlhEDqyyC4dPIZvJr9z+BxcfP4b5SHQ3gUVZGbE8BbUVOGlxyqCQY&#10;cp5eWdIMmwbfvHTMmBmEp1t74+mV3Vi+oV5NhtI7OgczZi/BgcvvcOT2t2ruSokj179SK1IfuSHx&#10;nqXyFzh49S33v8CxG1/izINvcf4+X3/5BY9/zu1r7L9CVXD5GY7deaeev/T0Bxy//Q6n7n2Jkzff&#10;4cT1z3HkymsclqDiqD9xn0rjAdbtu4Wg6MFUFK9w/NJxDKlcgKHVa1AyfQWDsJi+8j+iuJrHG6Ch&#10;BYaEPJbjApeS6aupuFcguXgESqZs5LGlKKnk8cplKBb7MnkxlcUCtYp4/sipyMsvRFHGYIwdWYDJ&#10;pUOQnZ6CtRsPYMHiTZg8cymGjJqKlMJRGJQ9EvG55Wr19wGpQzFgcCkGpI1EZMpwhKeMQFjKMERl&#10;jETN2uNU+Zdx+unPqFpxCGnDZiAssRSNBuRPRGHFMvphfzWqTFTEp4CQ+oS+AwvRMzIbth6U2n0S&#10;4ReWjoCITMTkjYd/RAY6dLNASMJwRGdOQEj6KPTLHINofm7LNq2RVDyZJWAFrEmj1lQinzWRBWBs&#10;NfUKOkboqENAMOzcg9EjLANNqSgs7fzVwBHX7tJ3gOogOoUwSEAogRA+IAVddQ3QlrI8PC6XwEhl&#10;smsg0T9h8EdAhMenIpQwaUn10i+Wr6GqCFWASFEhx+QzBTLSMtG6RRsqmXbKogRRmYg6kUrNPhHS&#10;CkLrEhGnVv3uQyD1EjDwWN/+VC0ESVBEEnJ4Y4/Jy8SEIbnwdbKHnms5TKL2wmbAIRTRLw+ntJS1&#10;L3JG1kBfRx+NG8Z/GJnYYcqCvUgfOh21646iaFIt6nacwugZS2BgbIacsmo1H4C1vR9BUKv6zA/M&#10;nYCa1XvQL6I/EovGoqiwFGeX6uD+OhssW8BSOiOJ6oHen1LeOUc6LEnrhYyrYDLmJcM5N0klqVIN&#10;fM2nCS1bUQTa5NY+JyEA0AJCA4vY/zhmnRMPy4wByqJIaD9DFIR8l2VqJK1IjMZmCLgKM2A7KAL2&#10;8RFwGBSp9m25dUiIhmNyHPxiQvCg3hUXdizAmkP3EEu/HJowAkm5Y1h6M3kJBOnrcPimBg7a0C5h&#10;L30gZMVqmXhGHn+6erWCBJWFxMFrtBsExZ4Lz3CYUDh+5wOO3XpLWLxX4Dj78Ducf/Adzt6jaqGq&#10;OHTpJXaceIjpK/bj8K03OH/1lJqZe0j1f4Lh0xgyYy0hshpDqlap0O4rcBAgEkXTl/JzVsHI0lYt&#10;FlRGaMjkuGrKu6oVBNEKDSioLnLG1yIqNRtr1i+hWqAlY47490uAe6/+sHHuAQs7bzUQzMDalfbB&#10;Bjrd9OHmHUhFPBD6RhbQpb2VYeQy96WOoZnqgCYjRSUWbr2A4w//DCefnmiUP2U5yqo3wCdoIDx7&#10;hqluzG1kXEKrDuiiZ6YshvQJkDkJdAzNebJrVRuqR2A4PHpGwqdPrBrxaGTpoCY0kTHvbj1CYe3a&#10;Q60daMSTlIllGzVrAT1+ubGa3staDXmVvg5OXr3UjE3NqCgaNW4BUxsfWNCaSJOhtAhIC4QktEjL&#10;MIIgYlAmQaav6ij8gmOVIgineug/KA1hAzUqQuDQL44qISaRsGullkkX9RDG4+Fxaf+hIHoz0aXX&#10;o62DL9q0aasUhG8vzRwNmiHamnkbutMy2Dh7qa7V3dXITBlHEYMe/bLQ0q4UvWIKMTYvA8PT45EV&#10;TwntkYxWhilYuOMZSsfNR8WcTThz/2u0oJWzcvRS81l69xnAcypS3cjlWsg4EVkhTFp1pNVGHkuF&#10;rIxBCeiXTHuRi9jM8WrIsEy6GtE/EHn0n/vW5uDpFlt8vt0SXknecKWVcMnT2AgJAYJrQZqChYSo&#10;CqmMtE6PVS0WHxP5v9SDNhQ0mPBKIXyEw/+iJOS5TwDxKVy0IZ8nsBB4ueSnwpnAUnaHoZpCs1OV&#10;qlDNoLROF/cPw9c7PPj73FExPhkDMibwJh+EgNB4jJ61Qa3uvWrfBew4fR9bT9zCluPXsf30LWzl&#10;dtORK9jIkON7aTUOUAkcuPJKQeDg1ddKaYjKkMfaOHKDMLn2hpB5jUNiUcSeCCzu0tYwzt7/Bseu&#10;c0tYHL/9lurjPY7efoMzp/egdNoGJv4SjGByD5u1Vm3/iPVKZSgwEBYScmzELMZsTZTNWYey2Wsx&#10;smY19pzfgoraVRg7cwlGUhGMqd2I0vnLMXLGTOZgLcpmrETZzFoUTBxHuz8FmWUT0SvKGzkjymjF&#10;Rqr5IPoNGkRFUg5zGw8qehuq/gy4+vhCV8dCteCFxMTDxMwBtevPYTYVhCzdKC1r0kHQ1a8npi3d&#10;hUYjZm5Us0nFZI9RIyVNrJjoTHJzW3dNz8JWLFnbdVQDp2QAkzQ1inWQ3oYCDxUEiEBEKjSlVaNF&#10;63ZqaTgZ064dOt64uVRANkYj+vxGTO7o7DJEDR6lEkAqHJvy/c2aN2VpLCsmpzJpIxGdkg+/oD58&#10;HI/IhAz0H5iKyMRMtO3Ynu9rynNriZi0IkqnXEQkpqu6hQFpedznawmM/oOyaZ0aw8zGRqmLcL5f&#10;lIOEQEeaPv37hBNCtB1USJ81agQn3z4IjqIiUUqjwY5QfUjFp670pe+qx+fTENg/EWokqcNstHOd&#10;jtYWw1GcQ7sWF43MxAT0DorGg+d/w+hpizCDlmDlzgtqde/l9ecI5NWIyxqFjp11+Ds+gyydJ2t8&#10;yojRjl10CE+ZXchA7cucBzLlWGA4k8k7GGGDhmH4tNUIj4lFSB8XDCktxZJhuri+0Q03j/SHLWW8&#10;Y1YCEy9FgUDUgxYU0idBQUIUxKeVkg2Jq5KXkPj0sYQ2uf8DBASEBWEgoXmsURPm6VGa12htB7fa&#10;z9Bu5TvE3jjmJ8OJ5+LSAC03KjB3QtZddc9OhXd+OsIy/PFmN63GzgDc3RuG7EmLkDykClHpZeif&#10;OFQVStLd3sTKBfbO3pgnleIlExDYLxKOnj6ITc7GugNXsHb/RVTMXYWZK7Zi94UH2Hbqppp6bcuJ&#10;q2rZuW0n7xAkt9V228m72EeVcOLuVw0AoN2g7ZA4ef8DThESJ+99wHE+Pnb/S5a2H/j4K5y+sgvj&#10;a2egtGYVSmez9J+9AaUytT6jrGajilJCTbtfNnuTmnW6fO4WjKzdzNiCUbIWqcScbRg3czpO31iH&#10;UqrJsXx+VO0GFeWExUj1uXxuDpUG4SKKY+i0tSictBR5Msv28OlU7lMQnTUR/QePQ0T6JISnjkVo&#10;YhnVfmlDjETf+OFYtOMGYtJHIyRuGIJjGXFDWTizQIocjEYVC/dg9PztmL1mC6HgxGRyob1oqSZe&#10;ad+5i2qTlyZGmaXJyNwBMhOv1Eu0580tN7F01VYLf1C2yNyQepQsstU3tUE3ExsFDAefvrBy6w4j&#10;GwfYeQXCJSAUzdvK8OoOaNqsufq+5oSENxMuKDSKpXoMkzmd8p6Uo7QX5RCTmIUB/LP7J2UiLClX&#10;VWI2adEcUcnFCghRfE7gEZGQrmARlZSlOskYULVIC0UE97XKQdkLJn1gaKT6jj6RCegTnq7p4kz4&#10;SAWnPC+Vntr3yGMLO0cFsj4RqegZxveEZMIp5Qr0ow/BJ+skwpJXISJzNoKyT2L79b9iJP+w6NRh&#10;GDJxPibP28Ib85VaVzMwfBCMrexgYGaBth3aK8XQpGFeC+kcJhWw0utUYNRJp5tqsrV19cOURbsw&#10;eeEujKiei4zEeHi6emHv2TvYd+E5Hm80RchAJ9qLgYRBAlxZOnsUptPnD/6oGtzz05SScCI87HlM&#10;G3a5CR/BIKEqHZnY2rCWRM/4w1JogKC1Gn8oCS001DEBhASP2/Kz5fO1YU9145Cf1BDJcChMhRvP&#10;y1d6VybGanpa5hMSBIVD8iDc3hePZzt98HJXIEaPzkc65XU+k0Aq9GSZwdxxC5BGi5ZSMg1J6VKh&#10;OxwDikYhvohqix48MqsUUZmliMwYobo9hyUWKsCb2vJ+1tPl/SqT8Ugv3UY4SrVw+cVPVB/XUDSu&#10;CjvP3ldKYte5+9hDFSKL3O67/JT7j1B/7gF2y+PrLxVEjj36Gtcvb8TYqhlUA5K4GzBCEplbAYEA&#10;oEyCQCiftw3lzLuxC3b+R4xeuE3FuAW7MWbBZh7bjYrK0ahetBQj58njLSpfx/AzRs/ld1FBjZ6/&#10;DWPn7cBoAcwcwqZmE4bRmggscsbVIWXEHAJjDpKHz0JaaQ23MzCI12pgUSUyyuer1elOPfpFjZzN&#10;mSj9NRYjKDJdA4i1K2fhxNUKRA5iaeMVChtXf5Zc0rOxPZo3Y+IyZH1IGycfJe1lVerm9M5yE8t4&#10;DT1DY4a0UMgoStP/CGPKmi66esp+yMIx1s4+qnKxnY6OqkOQnpFNKKV9AsIQygSUkjoqKQf9aSf6&#10;00oIJMJikxDNZBdlEJ2Sg0gCIiotX/WfEPUiakZH3wRJBRWISR1CSGTzM6goEggIfs6AtGH849uo&#10;fQFDGC1GHyZ+QN9wJrpURsYqG2Nsaq4BVatWVA5pSkEIGIKjBqm6CgWKmEw1d0RQWCJ6UuL2DI6B&#10;48BDMIzcDbfB5yiJj6BP/k5MWv8MU+ZsRA9ff7ShxXH16aNmTo7LKENi3mhcfPYN1h26Bv/gKLSU&#10;afSoqppIsy4hId3SBQ5tO1C1deY16tiZ/4cut52QMmQyhk+tw8DYgUgdPAiRscVYsWE3ztSPwe2t&#10;fWEzOBh2TFDpdyB1DW4EgkBBBUGhDSm57XKkJNeEtnT/VDFYZcfCOkeSPppJLiphAKxz41U9gxXf&#10;I/sCAHksIYmvnpNjnzxnm58Ie4JAoPApGJwKUlU45qeocC1Oh1PJYHVMIKYBRBp8CLmKyji83+PJ&#10;6IGbOyLUcoJDq9ehuGo9vftaenyWpLM2obR2K4ZLycySdfTcDSqByudI6UrfP20pCiYtRH7FfOSO&#10;l45ONcgeNxtZY2qQXi6TDU9F0vDJSBw2WXWNTlLbyUjm8eTSSiYVjw3lMUbGyGoqwBHoxfto0oKN&#10;OPfsz/w/ryO9aAyGT6nDk6dbMHHuZEKB5yLWgOchUBgzfwfGLaz/GOPrqDgY4xbvxvgle9QoStn/&#10;NCYs2omJLBiyhhE6k2lV563B6DkzqYaoKKgcRi1cgUk8VrFgEybU7sWEuQTF7H383hUYWklbM2U1&#10;MkbMQHzheESmT6CiqKCaGI/+qaPRP20IKhbvVHNbRqaUombNCWy/8BYR2WMREJGB3PIaNEpISaEM&#10;YwKmZ6rhp1L6q9aHVu0YMl9jKzWlmZm1Gzz8ImBl50U/4wAjUzuNalATbNqobtKGZtaqk48x902t&#10;HKGrb4Rikr57UCw6dtKj0jBGe0JBptSSvg69ItJUpWD/uAwmNBXAwAzEJMnKw7mIG1yA5KyhiEsq&#10;UBEAAID/f5OijXye6xCVzCbWTiqhmzMJZShsy7ZtoWNoAkfvIHj1ioRbj3CY27ujC0tiqV+QRUnk&#10;vORc9Y1toKsnnZLsVJ2ATNDSVOwQLVRUYjE6tG9PQOUSKgILCaqKmAw1ZiQ4IoWQSEJQ30R4Z+yA&#10;Wf9NTLzdiCq9gKkrLmPNnuvo5R8ALy9/tKRCik8vh29gGEzM7QhF2okOnSCrhDej7RqYM5J/xGwF&#10;ATkHWZ9TxqLIvvSgbNuuPdq0bQcHD3/MWn0IOUPHIiuNCWbtiLmTUnB6iR3u1gdhXk0QARFLfx+n&#10;sRYEhDYEEN6FMntUJpylBSGPJXkeX8uwyYohFOKYvPEfQ44JHCSUOlBKgEkv4GhQC3LMhp+jQlRH&#10;AyisBQwNFZQCDS0QHKkSHAgIl5J0OBcPVkBwLkxTrSkuRfI4A26Fgz+Ge1G62voUZCI0OwZvD/rj&#10;8/3heFXvg1FTCcqZLC1n7mQSbmNsZQJu/xjl81kSz9vJhNyqYtQCJg23EqNY4kpJPFISbAGfr9uh&#10;QkrtsXUsxRv2Nce2q9C+ZiyTVUL2x9E2Tlq6BxOX7cGk5XsxacU+VHB/9Dz5jnqcuTYH0+eU8Ptl&#10;JfoDLOkbwNCQ+Fow/HcIJLQxcbEGGhVL9/G79mHm4vlwcu2AUYuPYMLiw6hccQiTlx7DpMV8LT9v&#10;Yh3PRz5XKYxNmLhgOyZQgZTPWIEhFauRVDIT4ZlTEZFbTtsxlHlUhlX7bhMOZaqTY0RyKfrG5WPm&#10;muOYv/UcYjNGolF0XCoi4pIQzrB29aZS8CYQpGnSUpXuWkBEJo+AvpEklgV0GdIl+2OYyHwMZlQR&#10;doSDZt680TPXw8LGEx30LNDFyBFdjZ0YztAxk3Ci1HaFma0XwhOHs1TPVPYhNpUqgWohIWsIH+dg&#10;QEImBqUVIWFwMRIyipFIMKTmjYSxpS0B0QJNmlKWEzSiUmLTCxBNtRCZXEQZOZp+axj9qSvCk0oo&#10;Iw1gLOPxO3VCayZ+yzbSfNtUWajWTECBVisCROoAROZ31tEjJEoIBSqW+GKeyzCqkxFoRisgo1tF&#10;QQQEy1DwUPgGh6BPvww8erMQa9cswqCEHISGy6xVfdCxAyFmZgsP3z5w95YusdHoHhYPC3sXePeS&#10;yWf6wieYNmdAOnoRPkMpC336JiB0UAHSS2di9vrTWLbnBl7/G+qPLJu8EGlJ8UiPo6qh0jo82w63&#10;V+oTEC7wSguicoj6o1KSFsM1lyqCpbHUQ7jl0XIU0+OLpKf/t8mOUjCwzhzA5JUETlKg0CgKjXr4&#10;H4CQ5Kc6sKDVsKCNMBc7Ic+JcmiAhfSetM7SKBKtnRCFoLUTAgeBhQBCQuAgqkFgoQWDFg7qMc/b&#10;k9tnl6rx5f7+eLOrN27vL+a1WoVhc7ZjOJXDiNlb1LaM2xGU8sNmiUdnogoImCQjF+5QUTpvI4bX&#10;rmHibEP16v0YXrkMUySpJfkXahJ/dB1L+kUEhMh2gmYMX6sJSnomfzkTT2I0P7t8/ma+fjtLcX4+&#10;LeRoRjm/Ywzl/sSFW3Ht9mrUrZrAJN9CJUAAMGQrST956X6V9P8dk5ft/4/4z+f2Ytqqg7h9ay/m&#10;LJ+LypUHMWU5n1tBSDW8doJ8x5IdGL98GyYvJzSWUCHUaUCZVTQWR/cewJG9+3H62HFMnDQXNct2&#10;I4bKNoL5HRSZScWcg34Di2Dl2gNTlx5Ao+B+kehNL96L3j+4HwnvH8SSty90DEzUJCmfNfpMzW6U&#10;P6oSXbqx5GcJ14iJItHVyBx+Yclqdt2e9OW+wfFo3LQJskfWIIilbDdje7TrYoDOhrQaRjaqeVPN&#10;X2nsiI66FkzuVgxpJWnD5M5HYvYQxGcUKfUQx8fxaQWMQgwaXIR4QsLS3glWTl5w7d5XKQSxPDKe&#10;Iy6zDAnZQzGIXjN0YBbKq9eoiUuHT1mG5buvYzpJK5NqyDJly/fcwvwtF7DuyAPVMWTlgTtYsusa&#10;Nh+/DlkmXST+zrMvce0tcOM9cPXN7zh86zvlyQL7Janp9F08A+Hk5ge/oGj0DknEzWt1GDsuGXkZ&#10;hRiSmYpZ4+gZy4Zi/qQJqJs1B2uXLsemlWuxY8MW7N11GDu37sDmdVuxfvUmLFuyErOmVWL0kCIM&#10;y8vD2PEzMG/9fhy8/BJ16w5hLm/aB1/9hpN3/oyjNz9HTkosAnzdMXnkQJxZbI27W7xx+UwxnDNY&#10;6mfx/8scpCr+XCWx8tPhRdUQMLQQAcOLlIJwV7I+GbY5kbDLlUQW9cBEzmdyNzy2yoj+XwFhk5eg&#10;HgsctGFJoFgRNGorr2sIre0QQCilQEDY5yaoxw4FDZaiAQxaWPwHGIoy1daHysK7JBHByd3xxaFI&#10;vDkQhmdHwlCzYAUq61iKL96MSYs2Y/L8TRhTswrlNesxftYSTK6pxYTp0zGlZjoOnD+F/Wf34fTd&#10;z3Hz/e+48fZfuP72F1x+/TNe/RW4/fW/cOfdn3Hp6XOcuH0Op27swOmLi3D5ziJcuD2XMYcxG8cv&#10;1mH/iRXYsKMOm7bXYfHSGsyrm4Ga+dWorpmEylmTUcnvnVi7kHJ/OabUrcT9+3Mwbe5UBYVPk33K&#10;cknuhlh1+P+OlYeoSv+IKcv4+pXHMWvdOdSf2EJIEByE3VS+Vj3Pz5ss0Fi5B1MIjo+xtB6ptEW5&#10;WTk4eOAwYkP9EB01WFXQ55dOY4GYg5tv/46l245h9e4z2HToEg5efIJG24pGIHFQFgYyCeOSc5Fe&#10;PAH2Vibo38sXu+iT8ybXImBwHpqbdIbf1LHwmVIBl9LhcOAN7TZ8OG/GXDimZ8BlcAY80+jRO7ZC&#10;zbbT0LG0QpPOlMf63dBEtz2a6NCy6HVF047t0KJTRzRr1RI6RqYIjstB2vDpyGSJOTBjNLLLZiCb&#10;ni8pfyQVRT6iB2XAyspB1YEED8hU4yoGpPM5bmXtQulKLZN4du1mpIaOS2cnUQNt2nVQbb3So9PY&#10;wg6yEKqxpatSOQYmjrBx6YHkIdNx9NGvaNa6kxpJ+Yw3i1QStumkg4xxi3H0wbdYsO4kWlDqN6Zy&#10;kJWrZCJdAwMzePn3g5dfPyxaMhLzFwxBdnkVJhbkYOLgCFRk9MeoxEBMzo3ChNRQTEoLwfjkvhiX&#10;ForylBBk9bZFRl8HFMQGICfSB5MyolCRHoWxaf0xlWAZN7QUqxYsQUVJLmaNH4M5M2ajIH84qmYv&#10;RnZOPiKThmD3dAPc3eCAx3sd0WuQJRxUz8QEVSEpHl5CEkzTlJiiSToqCNdCgQOTuAEAohhESWht&#10;hjzW7lvTakjdgyS/BY9pt5/uy1bBQQsJgkFbSWnP7xLF4VAgdR4CIW4JCYGFWA3XIZl/WA7ZV1ZD&#10;c9ytJBOeJVnwHpYHH4ItsDAXD0+n4/2JMLzY3xv7t5Vj/NKjlOH7VIylHB+1cBdL8F20Gdvowbdi&#10;yMwNiMwZC1lp6uSDP+H0oz/h2P3vcfzBD2qrjaP3vuFWE0fufGB8haN3+Jhx5PYH3PjiF0yavwU9&#10;QgfwM37Cuec/4OyL73Hx8x+pFLZhwsKN/H5aHpbUoxdRjVBtTKgjuJZtQ/nyIzh4ZhU2rp/J1+xQ&#10;STxt9dH/EVVrjqmoXHXk4+PqtcdVyP6nr6tcfULFzFXbYWnTmgA4yeeOq+cFKlqYiO3RxhTaoMlL&#10;d2F01TIkJKWjKDsdl47vx7kTh3D5+k0sXrOGv/clolILUD59CR599S+cvvYGjZLSCynh85DI0m9Q&#10;CmV+QroaPdYvtI+axNRleDGMQ4PRwdUeVkwAi6JcWBRkw7wgi48LYZXPKMiHNcOuIBdN9dqjVbcu&#10;aNalPUuMPP75Q+DEcCxkKVdUyNIrlyVHHl+bA8c+/VVdhCx605iSv3mbVmjXVQfNOrRFi84dGUxc&#10;wqQ5fXvT9m3QrFN7NOtIi9CBWyoHWdxEKvRkcs+4zNFI4Fb2B+WOU/3LpYlQXiOeX9RGh05daSuk&#10;G7euqgCUEIA0o10R6yEhzY4tW7dB5276qvWjSxcdGBJkxtaEjJUtmhAUagBWrz4oKInB1WuVanXo&#10;Uvq8GeOYxPkDUZkfj3GD+2NsUggBEcZtH4wnGMYk9lbb8vhAjEnug3LGiIE9MLkgHnPKcjFvTCHK&#10;Kd8nDi3AmMJ87N62HetWLMfh7TuxksAoyM2Ao5MjhhRE4uQcfTzcaIUHh3vCPSVRDeV2y0iAr9Q1&#10;5A3mlsmVkwavrBR4ZCapfTfpep0jIzYJAioBtaVNcOYxN8p+W6k7aAgZoWklFZQ5A2DFJDcXWDDp&#10;xVZY5Q5S+wII8zweY1jwN6vgMXnOroCWlbCQSkqxFBLKbnArQBAwuBAGzg1b96E5H5WEAEK2yhJR&#10;Saig0hhS1hPvjsZhQ1UvvDkYhWmLpU5gD737XtoCDSAkRtL3j6TMHzFnCwZkj8ckKo0zT/6qZprS&#10;xnECQ0AhceLRt5p48A2O3/+6IT6o7SlCZdeF5zj9+E84+fBbHvsG976m+njyJ1x+TtVBUDxkMh0/&#10;fo5gknqK3Zi4qJ5Bm0FoiVqYuPQ4lqyYg8fPVmLS8gMs9Q8zwf8AgDamrzuBGetP/kdM1275nPY1&#10;0zfw8cZTmLnhFGZtuIAnT/Zg8bY5fP4Mnz/28XOqN/BzG2L6Rr6fz81YcwiVtFXRA9NQWDgCo8aO&#10;xfFD9Th5bBfqN69A9awVVNNXcIK/8/Lzn9AoJbOYsj6f6iETsYOzEZqSAeeh2XAeXwZ73vAOY0th&#10;P7oUdizZLItzYT2EQOANbFVSwv0hsCkeCpuiIbAvGcoSYwhaOFmjjaEujHpShvO4g4BBIFFUAkcC&#10;wnVoCdyGDWGpUIQWrVuiA4HQUd8AUYNL1RiLJs2bwcjSHvbuPdBUBmW1pg1p3gRtunRByy6dFCia&#10;d+2INh2pFNq2gwzI0q57EZ+tmRE4KnUEZKZr6RnZit/Rtl1bwkEWI+mMVjIQrVkzuPj2ITS6KSv1&#10;GaGgiUaapsYmMi5DOis1Uk2fEs2bUD3Qcrl3D0FgeDxCe3bD01dT6FPX8GZcjbI5q7Gibj4qi9JY&#10;8g+DS7dOmMJkr8qNQ8XgMEygehif2g+V6QMwd8hgLJk8AgsnlGDBhGLUTaIdGVeI2lGFmDIsC2OL&#10;spEa2ROFscGoHFGMymHpmDQiH1mDExE2MBP767rj9nI7PN7sghFlgXBLi4Jnajx8ZaATwys9Cf6E&#10;SWA27UXmYDU6MjAvSx3zz0pF91xZLzMN/sXZ8KEVcWPJ7pKdoEpqCd/iHLhJp6WCwfBkckqzqXSo&#10;0vaOdCgiTPJpN0RF0NqI7RAQCBCUDSEgJOSYvNaJIWBwG8b7iokuSkGsjx8VUnd+l7RYyPe6F2os&#10;hmuD2lGvYSHVIz8LPfLS4Zc8EB9ODMTL/SG0G2FYuZg3+DyW2nW7MboBDtqtQEJaNSKoSg/f/BYn&#10;H/3M0v8vOP1EE6cea6amO/nozzj5+DtNEAD/V5x+/AOuvfs7t3wPX3ud+2df/ZlJ9CMh8StOHz2J&#10;itq1tDv1tBO7CYY9mNxgKyYv2c8S/Axq5tbiyYtFqFp+GVM/UQ3/X4AQGGiBoI59AojqTfyMTQdp&#10;m69SEZeidusFzN12EXO2nEfNplMfY/bm03w9Vcf645i55iiqVx6gAtmDocPHICszGfPmzsW5i5ex&#10;bScBV1GFybOWYtaK3WgUl5qNqNhBCEscjJAxFXAfPwEeEyrgNbkKrhUVcB0/Ds5jR8NpTDlsxoyA&#10;+8RzaJf0FEalgNEQQDcb0Mli5PBxCWBf8D2a6uujUaum8Cwt5w1SDKeSIXAhFNzLSuE+YgTCR0/F&#10;3R+AfuGpas6DNl06o23nzujEhDUwt0H7LizdWco7+warXpku3YPVsukyr183U0s0oR1o3YmqwNAI&#10;zdq0ZsnfAQn5EzEovQi2Lt4qyb2DIlQi946SrtjSMUp6UGq2ljb2akIaWYxEptOXNS3c/ULV9OKy&#10;epe8v0dogmbC25BQOHn3QtOWTdQ4jD6RA9C3jx8evyvBtKXbMX7xOoxbuJWl1Gbkj58FUwtbGHbV&#10;07RItG4LQ30qkM60U21boW9IIobG9sd0JuXEtH6YWZiA6cWJqMiNxrQhKZg1egjKmVgjmZzlgweh&#10;qjCOiiQB4wozMJbXzcbOnn9mL9zf6Iy3e72YLF7wSe0Fe0LBLX0g3DPi4ZOfQaWQCA819bzMCZmm&#10;Et6PEVCSj74lxQgeWoyeVIYBwwrhS98vdRM+RVmaJOV71JgNAsQ5N1k1mUrPR9UiQasg9QcylsOr&#10;IJ3HElTFpMDAoThNWYqPFZMEgtgJ2XelXRAwqPoGhtQ1+BGCgbIUXx4hwPAnBHqWFMKPytSTqqc7&#10;jwVTRfUtLGTkoU9eLoL53XfPTcdXh6Lw5ng8Hh/NQDntxLiFIus1/QikKVFi9DxNi4asjSr/bf6o&#10;6ZDVqE49/gvOPP0rzj77RW0FFKeY9KeefE+18N3/a1z5/G+4/PoX2o8v8eBP/8DFV3/DJcbl13/H&#10;tTe/4MiZq5gwbwumLNuLqcv3oXLFfk2sPIiqFXtpHw5h9uJ5eP20CnPWHv0IAUl0bczYdPojECSq&#10;CYOaTWdVzN6oiRoJebz53MeYufUE5m24iptvjmDp3tsKFJ8CQmLWxpOaICgkZM6HGav2Y/yMxaia&#10;PgdjR5Xjyx9/goeDOexMusHO2hKNFqT0QSRLdy/CwW/sRDQ10IW+pSOsHfxg1H8A3MdNgMOYMXAY&#10;OQo+Uy7CaixgWPwvmAwFTIoBi+GAZTlgPgawGw008VqKRsYWaNG1PTyoSNyHl8GldCQ8ykchcNQU&#10;XP8T8PInoG3bzjCzcoaFnRdkQtuOOkZoR8kvcHj0069o3aEDLBw84NmzP1q1awd9c2u1JqHM7iut&#10;D81oO5p1bIcmVBTtDPTRydAE+lZ2MLN3hY2zr5poRZLf0bOXqnwURdJJjz/aozt0+RmiVmQ+TF0D&#10;U+h0M1Z1GF0JDHksfSwEFr6yJoGzh+rE5RUQiT7RAxAb2xtPHxRgbN0GTFi6hfJxI0uJLZi24iBk&#10;Rq6swpFYUjsbQ0ZMREdpdiUsTGQuzc8aIyqlBOYW5jw/b/5ud5jyfKXFx7NXf0SklCK5YJzq3BXQ&#10;px/C+ycRNN3gZmaM9QvKsGLGOERGZ+P2jni8rHfBu0NuuH0+B9ZZA1jaD4RLrmbaefcC6fPABGaC&#10;eg3JViWyM0MqJh153IElvDRz2hcweQsTaQUGMZJVaa8t+UUZiJUwk0pIqgPzrFgYD45QVsI0m8ey&#10;aTNyNFtL2TKsaTvktaIiRFEoK8LPEkVhSdthS8thJ/Uf0prB8/AsyUYYC47soeOQUDAcsflDEDKk&#10;REGjOyHhTVXRsygfQbStQbmESU4WgosK0C/RBV8di8eT+kC8ORyOObVTMW7+wf8BCdmOrN2GnElL&#10;eQ/0wNUX/8KSndeZ3F/gyJ33OHTzc1QsWINhU2owsroOE+auwryNB7D5xC3VQ/LSq59x44t/UjX8&#10;DVfe/MTSdifVw3c4//wvuPjyFz7/V1x+8zdc/fxXPv93XH33D1zlsUkLtrOw2EFA7FFg+DRkMthp&#10;a09i9rqNePtmKmatP4qZ6y58TPxZUspvO6+iZtuljzFru2Y7m1G7VYIKQVSCxPaLqN1xSW1n830L&#10;d91AycRI7Dq4GPN23ULtzhuMq4xrKhbsvIL5Oy5jnnwmv0+FKIxNJ1AwcirmssArH1GAgxvrcG4r&#10;c9mvehq8pk1GSyd7mLkEoK2eOT7T04X1SJb+EybCcRzVw/jxcKs4D0tCwX3oP+A0CeiW/hscKwiF&#10;caC6AKxGUU0MvInP7EvR3twerQ0N8JlhFzgOJ1jGTMKNn38D7R7e/RPo0MFA9XCUwSJ6RnZM1M5M&#10;2BawdPTCy7//huat28CKSW5h76sm95R5GGS8h6gHqVdo1UEqPTuiKa1GkzatVN1BJz19QkYPLago&#10;WvGxkbUjDG0coUewtGjfDm2kKZOgMbd34+dY0X60VX0epGdkuw5d1bJkssSdjBGRma2kD4iBmbWy&#10;F7ZO/nDxDoC3rxt27OiDvOGlyJkgcxDWIndyHSzdvVXnL83SAW0UgHQNDOETkqTGDPj1jYVMpOvd&#10;gyqIv0kmn5Fl58X6mMoYFmsHbm3RQacr2ulJHYl0uW4HM1tbBPVPRPbISkyeuRZjZ03FkTmmeHnE&#10;Fh8O+MA/xQtOmZFwYlI6sZR3YfKp0Zr5qXAXOEirQEOFpZT60idCKh8lVJOkJC3fo1UBUsEoMJDK&#10;RvO8GBUW+XEwyxlAMESrx7JvIWDIjeVroz/uy+tU5EnFpQYaVtzXBBUIv0vbJ0KaOx2LaT1KpBWD&#10;UKMt82hQFt7DaTnKCuFGiyFWxJvKxpdWSCJwGIGRm4RXx1Pwlhbj/f5+uHMsGaMW7FZ1DtL/QCyG&#10;th/E0OnrcZoWYO3uS9h+5A5uvP4Hrr/+G+59+A33vwIuPfsJey48xdFb7zVdqR98hXPP/oQLL/6s&#10;4uzT7xk/EAo/4vr7f+PMk+9QOH4GH/+AG+9/JST+QvXwVyzffQ5X3/yK21//G9e++BdGzdlOS7GP&#10;quEwpq2USsnDSj3IdqrEmkOoXrMDr1/ORC1Vw2wqhZpN5wiIc38AgUmsjdlMaok5O/4ITdJfxbzd&#10;/zNqdl/E8n3X4Bo4EMsOPic0zjGuMK5pov6q2tbtvvHHY4aAY/H2s5i+YDUmVc3EV998jUYew0bA&#10;zM1LLWDTuGsXuI2nraiqhvOUSjhPrYTTlElwmjAL1nm34DAZaO5wGs4EgjPBIOFIMLhM/B1OY/8K&#10;vfhdsBkyFbZUDa1MzNGcN/nFH3/Hw+8AAhubDj6Dg1tfNG/WHvYuPSErFbdp3xWywIgsLmrlFAAr&#10;h0C0aNVJPTY0d9aM+uxsqJYWM2Nyi8KQPhBN27dVFZhiT5q0aoHmbVt/7KHZuFkTVfHZkiqkczcD&#10;dDUwgomNE8wdpCOYBdrS1kj9hlgTGUAmy5W166QDXSNLNc2evokNv9dIDVzrN7AQ/ZMzEJmQg3tP&#10;07B45RLM3MQ/XCqaWCp05Gd3MugGcyc31Y9iyJSlmLxol6bCk99Rt+EwTt37Wq1udeDCC4ytXgY9&#10;PR205Dkev/ctlUmYUhY5MovQ0KlIKZ6ErLJqNUVf+84d0cXQEN1MzFA+fR1uHByAz/e64qsTrnh3&#10;uh/VQTzVAq1FYRK8Sxr6EBAQHiVZmgo+abVoaM2Qreq1yER1KkqhekjRgCFLqxo0/RwEEKYZ0Sqx&#10;VfIz0QUEZgSRbD9NfLPMKPVYXvcHDP53QNhQoUhInYSE9LtwJiQcCQkXPnalRXFnuKl9bVNnhqoD&#10;kfApFlDkonthOkrKg/B2f198OBSCN9sCUFW9iFCQDlA7FBykFWPozA1IGD4dC5lwJ+5+h4tPWPIz&#10;9p1/ieq67Tj36Eccuf4Bc/gfnntIi3H/O+w++5S241sqgr/h4otfaQNOIH/sTOyVYeFXX1B1vFGV&#10;l+ee/aAAcvrxt1QlJ3Hu+Z9xlSB59f6vuHThCmYu3omZm89g2rqTmL6OVoE2YholfSX9v1gGiZlS&#10;cbh2K14RErM3HSMkqBo2XsSMzecxi+f8vwFCQYKJ/GnMJRD+O2p3UynUX1ZQePZ2EVbt3a9goICw&#10;9yYW7uFWgvt1+259fE49z+N1VCSbD1zG3HU70aiThQUcXQPhM3YybComwoGKwmF6FRyrG2LKNNhP&#10;mkpg1MKTpZjf3E3wqF6utgEL16PH/PXwn7cOPrUr4TF9EWEyHXaTpqCljS06s8SnzSNZARsmvrV9&#10;D+jq26CrrgWMzV1hwtDTt1bzPlg6+MLczh+GZq5KUVg4dFcdqWTIufR90DUyU0kn1qBZ0yZo3qEt&#10;mul2Rlv9bmpgWNMWbViCt6OKkAVGLNClmxk66jG5ZG1DWxe0JAxkkWKBQld9E1XfIbBp16kLX2+q&#10;gNC2U1fImpwyEE3WxrBx8YNPUBS69w7ClZujMGNqGoZPX0HwtENLgqmdviFtjaPqPi5AkkFo0krS&#10;qYuu6q1pau1EO+HD3+4FCwLO2MQKBgbmMDN3gIOTH1xk1mzpU+HuD48efaFvZApzqh6ZXq4D4Sdj&#10;BAJCopCSMxJDy8bh8rKueLDFDG/22vKYLpzzY+EzlKVvUSJ8mFDehRksiTPQfUgefEpYEhMUAg2B&#10;hQIES19t92ptt2nbvES1L8mr6fAUrwAhSa9VCFpQqOQXtdBwTAsNCSvaDy0QtK//AxJ8Lj8BNg02&#10;QwWtjUMDJJyKkuFKMAjQ/ju0gPCWYfQNSiKYcHuxPwSvDwbj9d5wPDs6BeVzdxIO0vNxl1ISAom4&#10;4qnomzgUZ5/8gjMEwoUnP+Pi019w5cUv3P8Lwf2Dmo3q1MMfcO7xX3Dpxd9w+cXPOP/kR9x4+28+&#10;/idmUgGcf/5XHCDgL9Ibn336HQ7ffqugkVM2gcD4ksriL7j1geqE1uPay59x9fXP2HP5tWp2nL7m&#10;OG3EScygUpDKRaln0NYfTN9wBvM3bCIkqjB7y2FaBNqE7X8AYf7umyrmMnHncfu/hTw/b8817t/4&#10;+PpaqoI5BMTsnRcxf+t9RKaVY92BQ5iz9RZmbryO6vXnUbVGmkpPMo6jahWtzvoTmLHuKGbxHOds&#10;PksrQsAQQI2a2FnDffoMOM+YDpeZM+A6ayZc+ViOiZJwr5oFtxm18Jq5FDYTZ8KhYjbcquaqcJ46&#10;U4XD5OlwnjSHSmIuKg4/xJ0/A/e+B7rKasRGtqojlLVDADp1NoGBsSPVSge1NTJzg4mlB3QMxG44&#10;MKlc4eITDu+ggfT/9MpuwWrFLoGHZkUrTciaGDL4q1nnTmirq6NGmEpTpUxmK/UKMh1/e11jtO2s&#10;h8+aN9csK8hoQwDoGFtB18SaiqMDPmvajNt2hIg9ulD2y6xa2jk5Zbh176gsAscAvr180KV1Y7Tq&#10;2AGe/RJhaO+BVjr6VCv87qafoXGLpjCkTZC5Hk7c4U134wPO3GepdOs7nL37Ix5+8zuuveLNw7jx&#10;5jdcf/VPXHj8M0uun3CJN+zJO98jMCQcPfsNUK0rN978C/rGZvAOCMXajYdU79KDW3Nxd5slXux1&#10;ZNjALy8cbvT37sXJBAEhwURzZ6K50d+LZPcsSVeJJcAQVaFVEVIHIR2itAO0pBLRriABtvkERv5A&#10;WAgUJOGZ3FoAiK0wy4+BUXqYSniph9DGpwAReGjB8AccRFHEUYHy+wgIjXLR9IWQ73UoSoKtnA+h&#10;5VlCwFE9yNa9UHp+DoaXKIehBN5HQOTAi7/t+tlh+PJgAN7tDcbbA9H0/UvVgKWx8+pV/cPoedsg&#10;08H1TSyBi38Ith06h0NnH+HsnS9RtXALTj/4Dsf4X5148CfsuvQI28/eoUJ4gSuvfsJ5WovaVQdw&#10;ipbjyO0vVHPn2ac/4vwzsR0/Uvl9gw1Hb2EZpfvNL/+JG1/8qlo1pOOVWJKr/J+v04JIZWX1Gibd&#10;+rMNFZBnMGvjGQWHmq0XqTKoFrZeRt2mC3jzqhJztx9lUl9TiT1nh9QZ3MDcegKiIebvvtMQt7Fg&#10;zy0Vsi91DfN23Wx4rAWEKIwbmL2D0Nl6Ccvqz8PdXQc52WE4fmk7VtRvg5WrLfr1t8Hhs7XYfWgj&#10;c9QYdt46uPV4FS4/3YO+/UzRSMDgPZNJXzNLAweGwMFzxix418whGGrhUzMPvnMWwoP7HtNnw6V6&#10;HpyrahUkXKfVMmYjbfE23CQURC3cJyBu0ePp2bijtczRSL8t81s2bdJKQcLQhHbBygv7Ln8NR7dQ&#10;8Jrj6Z+AR3zfIyqOZ78CL/4FJqQ+nHxCCYle3PaDrWsvmFi5QcfQSg1Bb8mSurW+AV/XEa07dqUc&#10;N0O7rvro0LUb/Xw3ZRtk+rpmTPxW7cRuGKmKRJnaTuoLGhMQAhc1Y3ajRmrkaWuqEZnDokmzpvzO&#10;YMjixm3atUXS0Go1a3AnqVsITVT1Gl0p/UU1bDzxhPL0FQ5d/RJHb37Nm+9POCKzHF16h9M3v8Ot&#10;d/9i/FN539vvficA/k3L9S+1f/vdbwTHP3GeP/44L1r1os2Q5eOlj0b7du1gTKAl543D1Y1eeL7P&#10;AS8Pu2H3nigmex5caRFc8wdRlid9BITAQqDhzIRzpioQye7E0tq5MBHOUhcg09eLaqBakK2aZk5V&#10;VCYoQEhCm2vBIMHkN80jIBrqIawK4mGSNQAm/wsgFAwa6ia0cNDEQFjyO6wLCCMBBM/LWuxNrnwv&#10;bYecL6EmVkMbDlQ1HkPSFSAEDgoUJYTEEG4L09A7sze+2O+F9we98eqgPY5vHI6R83dhNNWDFhCl&#10;NRtRXLlMTcI6eFgV7cXnvM5/QXf+r/fe87o//xknafO2n7hHMPwFV17+g/FPXGVcfPoP3Pj8V9W7&#10;8N5Xv+ERbfLVV3/DsVsfcJlK4da7f6vWi1vv/407X7IAeENIfM73UW3cesfnaakvv/kHbehR1Kyn&#10;athwuqHF4QJmbaaV2HKJcLioomb7JdRuP443n0/FYtqRGib1/xsgFu65S2tw52Ms2n8XCyUOyPYO&#10;5u3TAESUh6qrkHqLLQzaHGc3M1TV1fEa7VU2LGfyMgweW6uGhw8aNgdpZfOQOboOORVLVZf1Rl6E&#10;gOfMGo1imDEDPlUz0NzZAa3sHOA3mcqCdsF+3Hi4jKuAG62G68TJ8Jw6A47jJsN1XBX8pszDLSb1&#10;rS8Z3wB3GBdf/Y667TcwjRenjQktgJEu2ujroJVuJ1XfYe8t62/2BdWcWnY8tbASO08/wNp9d1Ex&#10;dwfCB5YoxaFv4kSpbYR27bvRFlhQvuuzdG9POyErjzdB085UC3od0UmnK4HRhs+1VHMsNCOMZKCT&#10;9GOQfRmuLvNbyEQYHgERamVlHQNaEKqANlQMMjhNFEanru2QlDJILWoiK5h3NWqJhExfNd25TKgr&#10;w9s76BqhaevWapBYo+ZNVDNW/ZkXvNG+4w30d1x/o0n2I9feU0V8j+v0srd5M93+4jewIMIT3mi0&#10;sQTEvwmKf1KS/l1BQhP/VpPYNv3sMzRv3kIN1Oqk0wHrFuXg9gZ7Kgc7ymoX9Eh2gAcVgDuTy5ml&#10;r3txCryHUYYPlZI3CU5MSAGF39BMeDHZ3HjMgYnqXMzSuqH3pCgGacWw4WulR6VsNXCIUgkuMFBQ&#10;IBwkjLOjYJwZwUQfCDO+VgBhTFD8X4D4VFVY8PXmDR2pBBJiYz4GAafqJorTVN2IC8/bga8R26Hq&#10;Jqh6xCoJJFTX8YIM+OTnwJdK6elBGeXphS/2Ep67umMcgTB64YaPTZ2qJUOGWTPK+dzl579i74W3&#10;GJw3Hhce/KSU2oOvfud/9Q7H73zLkHkevqbF+Img+Buuvf4X/9N/cPs3BY+LT/5JhfhnbDn6hPGI&#10;x/+Jk3f/hLv8P888pLp4+Bfc/QI4fvQkzpw8h1kr9tBGnECVaiW4gBrCQVTDzAY4zN7KUn7bVcyl&#10;9J9DKMzbfhpffDkSi7ftQS2BIMpgAWEgQFCx/97HqNt//2Ms3MdjEge4/2nwdfP3EhiERe2u6wTR&#10;FVSvPoMj59YiIWus6j9SMm01sibUIalsFgaWTEVcSaWK+KFVSB45G4085s+Dx9xaZS8ia5ejEUvW&#10;zyjT7eLSIAviNqJcb8xSNbykAkEjp8CtZCR8ptegZ81C+I+fjj2vv8INQuExS3/aObz6x+9o3rIj&#10;/b0xOnQzRAdjI7Q3MUA7Y310NDeBuZcPj+ujvYEBOhoaoaMRX8foYmaFrqYW6rmOJoSBgTGMnXxg&#10;7dELNh69YUHPLkrCzr23en07Y0OqB3206NqBikDqJpoy6S0gC/20ltmqdaTp0pxw4Od1lfkqbNCh&#10;iwFkKj1RC/8djT9rQesSA9eAOLj3Gqh6eEplp0fPKAUj2Zf1OZtSjYjC6GJgqtblOH7tW5y8/h3O&#10;3Pqe8R0uPfoZlx//ouzDCXXTfUsY/FNB4c7733Hr7W8q7n7xO55TNcnxa7wJ5UbtSKXSrk1rdOrY&#10;SQ0Ma926JS2YIdZUdcKR+Ua0GA54dCYCvtkptBKU50xWFyaZQMGHCeYtMKDXdyocBBc+78yEdKAq&#10;EDjY5cUQCtIMqenlqJH7ySrUmAsmvBWTWcAgQDDKiIRpbpyCgHFmtCayI5XV0AAjEia50TAgUOQ1&#10;0sKhtRYCCG3IY1EhAhuBhVWDStE0gWpaT0TNaM6HikYsR3YczztBAcKJykLGbIhNUnUqVBJutE4u&#10;jNQcV7zb7YrP6z3wdr8D1i8oR+m8PwAhIf0hRs3dquZImLR4H4qYDEvqL+L0459w7e2/cOH533Dy&#10;AdXbvT8xfsChG7QVLOlkvkt5fEKsovyX3F5+8U8cv/1nbDr0gNsfcOreTzh9/y/Yd5HK5NnfcJv/&#10;pbSOTFtUT+WwF1X09bM20k5sIhSUnZCmSQ0UtDGbUbvzulIL0jqxcO91vP2iFIu2bcP8fVcwf9dd&#10;QoKqQUFAYHAfC/ZK8j9A3YGHWMRYcugJljKWHXqqWi1ku+TgM/W8hLx2wd57mLvrNmZvv04Fcw0z&#10;1pzHjRsbqLo2q0l3M8cvVJCILZqsCUJCKnkb+cyuRfeaWjQ2NYG+hROCJ5MaHTqohDJ08EJXbz80&#10;YyLHERCd6N1bMXEDxk9D+JAKynkDynZLGJq7oKuBpapLkFJekrOzrsh9Y3p+O7RjIrfu1kXTX8HA&#10;RA3y0jGyRGd9U7TXNUCnbrLisSnfY8j36qmmSQsXL3SzsEEnI77e3JIKRA8tdTqjeZeOaKHbBa26&#10;6aCNgR4/l9GlMyV/R+iYWKml/wwsXXheZpAFd5o1a63sTWvK9fZd9ZT96KJvgi78TrEZshp5yzYd&#10;4eYfAZeAAXAMiIaTX7iap096Vjp4BqoKUlEZolzkmKzA1bJtBzW5p61bD1VvIdPxyWrLRmb2CApL&#10;waNvf8e5B3/DmdssqV7+ilssjR5SZUkIFB5++S9Mrd0AA35PZx1d6NH+2Ll404Y1hqzdsXLXVays&#10;v4bkFDfcXOuMR3td8OaIJQZkdFJAUFZCKveYVO4lqeg+IlvZDTnmPpRJRWXhwgS0Z2LbS+meFcWE&#10;jFE2QlkJOSaVkgxRDQIHSWipZzDOioB+ZiiM8yNhmBFKIETyWLg6LmBQ2//aV4rjk0pLrYKQrZlA&#10;hyH7ChACCkJFjfPg+clENDLRjFIx2bE834EMwo3wkKZbF8LDQZpppfm2SFQEYUEg+hIij3f54fPd&#10;ZnhDSDzd64tRMgycNuMPQGz7GPJ48IgZOPP0F5x+Kk2UVAUv/q4AIEA4THsogJAelxee/x3npELz&#10;Na0ELaBsL1CByMK+AoVzj37h43+ifM5GNTiqas0RVK0+poZKz1h7CtPXSCcosRUa5aCsxLZL/wkI&#10;2gitldDG3PpbWLjzGr74MJbbw1QX12gjBAwNgGCyLz70DEsOEwZHn2PF4Zcqlh8hGPhYYvmxFx9D&#10;HstrBRQCiflUInN23iSwrqJqw3GMnTYcFYsOYsT0jUgZVUswTMbAIZOoJqaodUcb+U+chnadu6GR&#10;UTe0tLKBrrUzWnfWQ6NOneBVUYmOzm4wsfGAjvRD8PJH92kz4VsxDeZuAXj0I2/274FTj3kB33Kf&#10;8vkEpdtFaR9+Q7o+/oEX/hs1SMqjV3884OvlPVTjyopIvwgJqjm1AK+lox9sXYPUMv6yaI8kbnsq&#10;AAMzR56DrNTlTHvgpia0dfEPQ5tuBgQEbYI+IUPVYUfrYuVOa2LliC4yu5W5HbrweKuuXdCsHZVQ&#10;i6Zop9uV+61UXwpp6vTk93r2jIVH4AA494iGo58AIgrOvv2UinDx66v6Tki05TXpoKuLVpT+0sOz&#10;E4EmC+uuOXQfe699jaX0fBPm78T0VUcxonIFmrduq5pOO+kZ8Xf1QFc9E+h2M4WxuYNauVtmHJ6+&#10;/DD0aHeaNW4CM6ks7dIVU+dvVzenlbUB9sy1xOOdrnh7yAlvD9NaMFkVBFjyK/VA/y51EPZMOseC&#10;eLUvCsJ9iLQKpCgV4VQoPR5jYZ0rzZFMxAKW4Cz9Zd+Kx1XHJ5bq0mxpnNEfRpn9YZjOxGfyGlBJ&#10;GHIrIcc/jY+gYBgODoNJen+YEhICAq16kK0p4aQFhBzTwEkqQ2lZsiIVGKQORGBhTdUi9kI1xxJw&#10;jgSFC0OaaKVPh/TglBGpHvztPoVpOHWsgHDwwptdNni/wwsz55SjrHaTmrlJC4lPQ2ZjGkfrUbP2&#10;KC69+hVnn/yMo3e+530qlZbfKyUhikILCVEGWlgcJUTk+OWX/6K9+A3XaBOlx6T0b5Cu0jVbpPfi&#10;eQWGmRukt+P5/9+AWFhPtbDztqpz+PKbaZi/dStVBcHA5Naoh3tYsI/K4eAjlfgrCAaJ5Q1w0AJi&#10;xXGCoyG0oFh65Bnf9/SjophNyzGD5+He3RMbd0xD/sj5yBwzC4NHzULyiGokDiMgupraIqxiNpq2&#10;Z2nLkrANSzL33CHoMWYKS35TtGYStKBV6D6hEu61tQgonwxLK08Exebj+MOfcfz+77j+HrjFUlG2&#10;AoBnPwN3v9Uck8pKcztv6JnY4AaPEdLgf6AgQfutXi/9HRo3aaHAYOXkz8dO6KpPZdIAhE66Jkzm&#10;1rQCTfBZ42aqw1MbWSq/sy6ay+xLXagiOnRWW5kOT1bAkmZKSUxL2hTp/CT1Dg7efeATPFBZBRl7&#10;IQpCVgdv1qItTKzd+Xw/2HuFEgz8DH6PVGDaePRQPTqd7V3g5uoJWaOzWUtpLm2NFm1lhfLmSmHI&#10;RDVyTpp+F8YwteW5S2ctS1ulMKS+Q85JKkFl8R9RG115fXUNzNXcnzp6pmr8R2cqnK0nnuEhwdnX&#10;xwMXFhvRX9vh1QFrnNkng5gS0b0kncnBJKF3d2cSuclQbSaX2AnXEpl7gSUvweFQSIXA5LRickpC&#10;WmZHwSyDSclENWUyS2WkdivHTRlGGeEq+Q3S+2kSn48NM8L+Awja57WgkJDX/LeiMOF3S0WnfK6p&#10;WBaGaiEhzLStJRIKUKIqqB4sMqKUzVB1I4SFLPsnc2xKl2+ZCEdGq8qEvJ4EiG/+YPRNccW9TYaE&#10;qBee17vg+d4QTJQh3zVbMH7uZpTP3qwBxuyNKJu1DWXz6jGCaqKM1qOE0lpmbz6iRnF+q1bsyiqb&#10;ibxRs5EzaiayZbXuoklILBiPpKKxyBs9CyNnrKR9kLEVB1G98jCmsTCQ7tJiJbQhYNDCQRvSaiE9&#10;IedsJxS2Ew7cziYcJDSguK6goABRTxjsuoEFO57gy68qsGTfZszfz+NiKxgCBkn2T4Gw/BhBQRis&#10;PvVGxaqTr1VoH6888aoBFC+xlIpjycEXBM5DKor7mLXuOibNmg0X+5YoKJ6CIRPmIXfUEsiqXY2a&#10;6nXjjezOktUIn3XsCJcxE9DMzAym9t6w9eoDK1lKrroGfpUzEFwyXvVujM+bhLWHn6g5E+5RCTwn&#10;EEQ93CMApBVDkl/qJERdCDSWbL8Ja5ceuPrhJ9ziawQQ8rrnfwVe/O13VW/Qpr2OWhW8uUy3z4Rt&#10;3rI9E4alPsHRnMfbd+rGpPNiSR+jmkEt7H2UlWlPKLRjUrWjfZA+D7J8oLIQ+sYqIWXlcFm5q2Vr&#10;WQiolapDaEKLICsJOXgGqWZTSV75HLEg0sQpkBGVICApmrgQJ1hqXP38N9V23q5dB5iY2SCjYDTG&#10;z1qF2asOqslzjam+TGzs+LmyzqYFoabDz2iL9UcuqUVQZ609hvMv/wqZoVom6ZXu4Puufo39176B&#10;zPUpi/fKauUHrn6Dm2//jce8dhun++LBFme8P+CMD4cdEZjTHz705H5DMlW45w5SdQ+uWSx1mVCi&#10;IgQOoiQknEvE1xMeYi2oHiwJCVEKNnxOttpWC1WRyEQ1Sg2FflqoSv5uaSFMdLEYGkBoQwsNeY0W&#10;HPqDQz8+r98Q2uNiWUylgpPKREAhKkVUhagI+U7VYqINqhZREdKqorUbtulUdVkDNXaDYJBw4Pm7&#10;0154U1H4Ulk8O9gbb7Z54POdHvhihzdmzRyCyZWVmDZjPqZOq0RV9XjUzhuPZSsnYMvWqdhWPwlH&#10;95Xi6tmJuHOrGvfuTsLDmxPx5MZYPL5Vjid3RuH1/ZF4fncsXj+dhRcPZzOW49n9dbh+eTFOn1qE&#10;HfVzsHrzfCxavxB161Zg3qodmLliG2rX7WUcYdKdxMyNhxjSrHkFC7ZcxLyNVwiJa1QS1zBzizRB&#10;CiwuY+H281i49QYWbb+PefX3sWj3XSxm4i7edQ+L9tzA+68rsKx+i4LDYqlrOMxEP8yEP/JSJfzy&#10;Y5L8rwkIAuHEe6w5+QXWnvryP7afxvJjb7Dk6GssPaQBRe2O27RJx5BVPgdllaMxdPQEtZjwgq1X&#10;0KhFW/p3JlivMZWwSM2AEe1ACyZVSx6zp4xvx5u9ta4BOnQ2QGcDC1XSmjI5jWk77Dx6q7D3DIa9&#10;uyak34K9Rx/YuASokA5PFg7+DG80adkM1q6BsKKNMHPw4/NB6NCVKqW9nlo8p7OeOUtgC+gY2MLE&#10;ygs6+tZo24EWop2eqvhs2lzgIfM16jKheU5dDVU9Q5vOOmirr4NmbWVOydYaCIiSaNxYNWXKQsTS&#10;N0I6QElzp6zvKZWa0nIh3bjVrN38vbpG8v3GasBYmw7tWPpbY866E4TZ70q1jJ61AnepiGQimTmr&#10;9tImtFPrID75/neW+H/FqUcf0K59O1Vp2lGnq5qpSkaZ6lBRyFwV1o7eVECN1RBzE1mzwFTW5ZSZ&#10;tVxRNLoWBy59riovpUvwyx/+jb3Vhni63Rnv9rvi8ZkB9OID4VVCe5GfDKesWLgySZypHhxz4hQQ&#10;pK5BKiRViIqgunDI0VgP9Xx+HGxpN6S01sJBCwgpxY1pEwwakl2SWyohP1UIspXWDC0gtCrifwOE&#10;wSfHZasFirHYEIJC6j1EtWhVjNonIERBaOAg9Sa0Q4P7wyGTv4uwkKZbBx6X3+dG2+GaFQ+v3FSM&#10;H+aKLwiH9zvd8Ga7O7ZPD0P15pM4cesVjt18hbOPvsYl6T6thmf/TFvxZ5y8+Rrn7n6Jq4T/pQd/&#10;wjWpb3j8F27/gosPvsaNlz/i8oOvcPDcbdTMW4QFC5dixbot2LyjHhvWbMS65WuxvG4Z9uw9gAP7&#10;D+HQgWOorz9AAO3Huo27sHLjDizi61ZtrMeyNbuweMNm1K2X8R4rsHjrCizaWIeNB1bi4JnVuPlk&#10;L56824Onbzfh+bvV+OJ9Hb58Pw1fvKnGm9cTce/RBrx5OwPHzq/H4iMPFRBWHP+cquAtVcJ7rD75&#10;gYn/Jdae+aBi/bkP2Hj+G2y69B02XvwWG2V76RusO/sl1p0WYLznVgMPAcriA88xfeMlFE1bh9wx&#10;K7FhUw3qtl0kuAiIRoa6cKmZhcYdO8GIPt+/fzr0HTxh4dkLVs49oEtpLq0JVlQTJi7+sPbpCxuG&#10;Y2AknHpGwaFHGPcj4Ng9BG485tYrGm5B0XAOCId330Hw6hMHj6A4WDi5Uu67q9AjdHQNrWHj2lMt&#10;BOPmxxuDyqRDFyOlIJo2b8MEk8FT5qryz4DKwNzOC91M7JlsVoSVIVVBZ5b2bQmKTnydEdrr6qJj&#10;N32Y2bk1zKhNuHTsqolOXdUU/LJVU/YTDhJiIdS0/Q2gEBWha2xJNdOZisAWNtbmajbt9p1kEWNd&#10;tQRAq9Zt1JgQGaaua0iLYGaJzqZGamp9KztbWDs4wcGV8HR2hbGZhZoMV0aPyuK+AX1j4RMQATuC&#10;wsjcEjq0bu2p2orHLURsTCIWVldhIUu+vNQ0TM/zxaHaznhU74B3R7ojKLmDGnPhLi0TOVGEwgA4&#10;5TJZKOOdqBDsmUAOBIUt1YQkmZpslqEqAaUuQEpuhiSjlNzKUkiySnIySaWE1ybypwmtjY8JrhSE&#10;Jum18NACRBPh6rn/7TMMBxMoVBRSVyHfZzw4XO2rys0GBWFBG6Jms6K9EEDIlHj2/E2iIBy4tSUs&#10;bPnbHbJiCIgB8CvMRs+0OLza5o5Xm2zxZpMlTswyQY/ebjh9/yucYZKfffg19z+o/U+32n3tayTO&#10;PfqGSvE7nFfxrep6fe7597jy+c+49v5vuPHhn7j7ze9UlL/gwou/4Mrbv+H6F//CHRYcN6WPyztQ&#10;Wf+G2yxEzjz4M25/QbstldJS50ZVeE9Z8d9wjAdXH6Qi2HUd87ZeQl39LcYdLNh3Fwv232Pcolq4&#10;g7oDt2ktbmPN4Rt4/cVUbD22BYuPP2tQDa8IBI0qWCUJL4A4T1ic/Qprz32DDZd++B+x7vx3WH/x&#10;e7W/6aImBCIL9zzE8OmbCYn1yJm0BAt3XkXdDgKia78wlajNmECNO3SCx/hJ8J4xC87RKWjL0rSb&#10;jatSEG30DBGbPw63fwIu8kfekApKWoT7v9Au8Njp17xAtBa3efwhj92jxZDHZ3lc6h6e/h2wcfOC&#10;AUtP6S4tSSmlvNQtiMWQfg4y/kK6VxtburE0t0a7Tvos+VszsbtAOjjpExSyVL7sy+AtM3sPwsaK&#10;MDFQtkLmlRAFId2pBQay2I+0VrRgSW9k7aJm7DYj/Ezs3GFs66ZC38IBHfj72ovNIJRa0I60aNoE&#10;A6LjsHjZTnSkkvALjkPBuAWq4tHIwg4WhNCwKcuQN2YuTj/+K84//ydkMeIR05YRLm2pSFrBwcOP&#10;kDKh7bDlbyboDAygb2yi1vvUNzZGYPcABHh5wUSXKqNtW+SVTEREb38UDYpATpQT3u31xJv9vvj8&#10;sBNeHfGEC0tPqZQUK+FAq2DLRLXLi4Z9ZgSVQ7SqbxArYcnHyr9TIWhBILL+Y69ItU/J31CpqD0m&#10;CayX0qchqTUK4VMASMJrE12e+zT5PwXEp8e1+0ZS8dkABlWR2QAFCfVYzvGjgojUwK2hhUO2WlAo&#10;ODCs+VqH7GgCcgA8CEbf3Hhc25+Nt9sJiO12eLbGBuNzvXHl5S8fQXDiznucvPvFf0DhvyGhBcW5&#10;R98qSPx3XHz+4/8aok6uvPgJV2khZTDY1Tf/ViEtH2JNBRgChZtfSn3dv7iFAsp95sWjH4AnzBlt&#10;PGDO3KX9pohRo575seDH49mff8OSPZ/j5RczsPf0GsLjLZZJ5SQhsfrkO6w+8xXja4LhWxUCgv+G&#10;g8TGyz9+jE1XftLE1b+o7cK9z1Gx+CgW0nKs3HcfO859gUYyo22f6Bw1KW1Av1RY2nvB1i1QDZMW&#10;OyE9F82sXCmL7ZRHlhmsnZx7Yu6y/Thy+TV2n7qJoOAwWLCkrKxdr5YmW7n9NMZVL0fhyCqYW9rx&#10;vQ4sYd3UiEl7fnb3wBg42nWHi2MPWBjZKQ+uo2+mBkl1IwBkK6FnbMsEN1eha2ilQppSBSbtOnZT&#10;lZcy5kIb0v9BjcGg9ZBw8OyLacsPY2ztBkxcyKhbh5EzV2LIlMVw8OpBYHjT+rgrCyKT74pSMZSp&#10;6Sj/JWT2bj0qESNLR80xQsnI0gl2rr44yqLi6K0XOHH3NRZuPIgDF16ivKqO8nE/jt98jmsvv0PX&#10;bl3hExyBMn5n0aT5yB45HbmjpyOH205UIP4hA1BWtQLufr0JHXtYO7mgZ1g8ptZth2ePUAydvACJ&#10;BaP53xSo+TizSqtQMW8zJi3YhOnL92HLicdqZSkHDy/aF3fsvvgay3ddRhlBNXjYFPTqn4DAsIEw&#10;tbKBPX+rlQPVoKUlbY0jrOzd1QpmMgu5uQ1/l2z5OyVk5m+Zpr8rCwWZrs/cxgW2zr4q7Fy6w8HN&#10;H06ePflf+qvw6RUJr8D+cJEOcB6B6nXmhKgMz9enXZPKWhksp91qW4VkUmG5/jLWRoUMg+djeZ2o&#10;NPkMOX785vdqvRZ9cyv+J7Zq9TZjSwdEJw5B+dSVqFl2EKt3n8OK+nPoNyhXvbffoGIsXHcaT5lw&#10;bt5Uv/xNMp+IzGDu4tOHCXBWrdQ9fdV+OHr1JPgdkVIyCSUVC9WK2yWTFiI8sQAZpdWIzSpD2tAp&#10;LLwceE5OsHb2pJ3ujsO3n8Pe0RN1a48ry3L8+kucufcejz/8BkdaaFsX3mPOfuret3bqzsf+PIcA&#10;FXLcytFX5Zvsu/iEqCEEXj2jERieBt8+gzBrzQFULtqIKkY1o3L+WtSsqodbz/6qC4Ae71m5N01Y&#10;iItyFrUt+9owZQGova+NWUCas0A1t/dUW3le7nUzFpZWtP9WDj7qHOVc5LytHH3QqHjCct6EqzB8&#10;ylq17Z80FOUzNmDe2mPoEZrIEr8nHL37omjCIjXf/i565IuPf8GpW9/j6JXPcejiYyzZdBzlUxZi&#10;84GbOHWbRL7zDUn8Jxy//S12nn6JzLIapA+fCc+ASPSkfckcMg2nb/6Ar38F1u28rqbPl16N8kP0&#10;DKkSPoGDwEDgIH0yJLSAkL4WnfXMPsJCXiOVnDLyU6yJwKFDF0MqED1EpBSiom6TBg6zVqKYf7y9&#10;pz/h0QPWLj7q4slozo9gkEFVEtyX43JhtRdb/lB9EzP+xq9w6v7nH+Fw5s4r2Ng70koQgrzRTMyd&#10;CTpz3nSWMLax43vtkTtqJlXILOSUz4CuvjET0pJ/igd6RybD2SuQgNQhfM3RO2oQYjOHqaUHffuE&#10;MyE9mYyy1qIz9I2MmbxWvOHseKMcZNL7wJLHJdGtHXh+9i4KFFYOtHP2clym+LdQ32XnQvC7uKmt&#10;NZNEACFQsOSNJe+3YNJJCCwECjIcX30uXytQsKf6cvbqxQhSIPhvOHgGhKnn5LWyyI8AwJCFgwk/&#10;TwGB52Xp6KFCCwhJfhvCVkLgYMlkEwBIgstzdu7+WLr5KM+b3+/BxOJj+c/kvQ4y3wetmp2ThCst&#10;HeHG5DWycuC18oStA38j/w/5DcaSCASMzBEi85gaWRrT6hKSYnntvVlwuSM4JkNBQQuHZbuvoE9M&#10;ulKC8rl2bgQkr7fMDyKA2HzyIZz5+5dtOo3z97/E2Xuf48KDDzh29XN4e/fj+4IYvVTSSaEo8WkC&#10;agDhQ9D0VGBwp033CoqBH/MubFARKpfuZEGxAVNZsE1fuoPQ9VCFp0xB0MXIhPeVi7onNcnuwnyx&#10;VI+1Icfl3pYCTR5b8lrJMQGC3M9yf1vwGmnPSaAl56UFWaOhkzcSBvWYWHsIk+YfRdXSk1iw5TwO&#10;X3rFZL+F+PxpiM2pRNmsrahYuAtbTz3C5Wd/U4OQdrPkuvTwexy++BxbDl7DrhMPERWfrbqvitQ+&#10;fOtHbD35HFmEQ9GExYjPm4iY9FEon7ZYgUX6wa/Ycg4rd17GhiP3IXNFGknpTZWilIqJrLlho4ED&#10;QfExeExUg9RNaIGhVROiHAQQSkHoGPOYHrf66MRScEDGCKqIjSzFF2jg4MWL4ebHm8lZQ9cGMHxK&#10;XiGzXEy5qHIh1QVmMp5/+APO3n/L6/AadRsP4dj1t3BQpV939RotUFTlo9ywltbIGzsThePmIG90&#10;jRq8JiW0mTW/U9YSMbXmn+8FPQNaEWMbJBWMxcS56/gneTLRJekJAdouTbK6q5i/8Si38hxhYOej&#10;klJKdVk60Z7JqZKUpbipla2Cir2bB28Ad3WTyXdJ0gs0ZOSoiaUNX0eIMWQEqoTMVyGQMDS1YgLx&#10;O3gNnKgMBACuvsFKPUgvUv+QeLUokFv3vuo7BXhWTHKlAIwt1GTC5gIeQkiuh5T8AgFRCRow8OZk&#10;yH8hgJClCST5BQJybMR4/l9MageW8BLyWnmdBhY91Nbeg0pGPovXw4JgVJMFOfnAwcWP+z5Mfmfe&#10;9LI0n4MaXWvtzO92lkSQErMHz8sDI6evQHGFgEEDh+GVSwkDXideL0v5TIErFZg2RkxlIcP/fN2u&#10;K4TDV7gklaCMeSt2w82jD89Z1FWgAoAknySdSkSGnWsPlYCyXKCjZ2+4+vWDG+HgETQAnr1jkVI0&#10;GVMW7cDUxfW8t/VZIFmqayn3i1Rq65mYw5TKS7MOruY+FZUr96ncf9qQ+1oLBiv+VqUUuJVjcn9a&#10;8/poFY2crygYOTd53ChvPJVD5QaMnbcfU5eewJx1l9XinSduf0l/84gXaxEGj5yHUTWbMXHedqze&#10;dwOn7n6vpsWPGphPBfEOJ2SJssffEA73kDB4OJbtuIAzj3/Gkdt/wfbTX9Cvr8WQSSuQWVpDuTsd&#10;U+ZvwRHK8rv0YYs2H0fd5hOYt/EEE92IVLSAd68ojYJQgLBXIJB+ERJaYIhq+BQaoiBEKQgUZF9C&#10;3vdRTYjVICSkj0Jk6lDCQW4qAYM9dGVUJy+81F1I06hcZDkmWzPKMFs3uQkDeWP2hgclnXdQf5y+&#10;95oQfIsLDz/Hur3nsGD9IVgTAla8Aa2cZHIbDb3lT1FQYQKKaigaPxcFY+cwKc1VokupLbJdrJtA&#10;wsDYnkpKI/vzx8yiB/1VTVBjaunMY3JjMWF4s0vUbTlDGPgSBn5KQdhz30mgx62oAwkHyl+f3v34&#10;HQ4IiUujRB7O/6FKAUrOpaxqOcITCpA5okrZHYmM4VNpYaqRkD8B+lQ/y3ddp0VJVTOJ17HgGDd7&#10;E1buvYnckbMwY8UhTKnbhXnbL/DzFhL+ZfxOJjLB4eobirjUUsSmjcTA9HIMSByK/oklsHDxRnjS&#10;ECQPmYKs8lm8v2YgZWglkkomw8mHioTJHpk2AsFxufDuHY2g0ASV+Pb8HwR8kuSiJGSxZ0d+jwOB&#10;pYLXQQs+eZ0oC4eG9wi0LAXwAjlRK7x+moQIVFuxHVXLdjfAYSGGTK4jDDT2QaAg94qTdyBcfIOU&#10;mhiQUYrojGHw8A3BruOPcPH+B1xhDpy48QpDWQB49Ajn9xGQVJGl09YgZ9RcxOdOQGLhFAzMHg+x&#10;8+nDZyB0YBEtkhO2XXyLGWuOq4R1oJLIGzOH97tUyrPwMzLlcSfaGt4nBIKoBz0qWkl0UUhiTUR1&#10;y/wllgTRf8NBCwQVLLwkpPCy5H0q+05efRQgBFxiMTS2wheNcsYtQfGUNSitqcf4hYcwbeUZLNx6&#10;HudYMtYfv0N/uxXDp63EhHnbMHnhDizadp524Rv0i0hFas4YXHnyvfJZN17+mXLqFXLp284++l7T&#10;0+zOz9h1/mu+bx8v0DoFiWFTVig5LCsn33j7K+o2HcWq3Rcwa+VeJnNXSkormPJGVtPTSylu7cpE&#10;t1C9JwUM+qYOCg4aK2GmeUw4iHoQYAgQNGqC0ovwEOUgoFCA0DVQIzqlf4OM5PTuHYkeYQm0UsVw&#10;8QtBSHwhYrLGILmkEgPzJjCodDJHEyS91MUXT9c/ZSgSi8bj0tMPLCXeEYrvseXwZUxbuAkxacWI&#10;zShDyMBc/in2qhOWR2AkS7oecOONXDB2tgYO42pYGpvwhqUcltKIN7QsUCSlgqUtS04zQoNbSfih&#10;UxZg6KQ6WgaWPo78A7mVGa1EOSzedg7OhFxw9GAMHjIJ+Ux4z8A+yBgxGQl5o7mtxGB65eKJtRg9&#10;YzVvVFseq+Z/sQwjq5er85HJaPrGpLGkGs+bdgTWHbqJXRde4/DND1iy4yI6ddFB9vAptDjxCIoY&#10;jMXbL6F66X4qyOf83kxMqN2C8lnrMa5uJ9KGVBIgWSxEtiIoMgVl01dh9pr92EMVunDzScxeeQBj&#10;qtfyt3liCAud1KIpSC6cpFYSi04vRe/oDDh3D0Y/FjqRKcMRIYsVxWUjnMlo4+jCpPFH/4QSxAwu&#10;VRAKG1SgKowVBAgHuV4OokKcNEktFkirpCQEuKKABBT2rny9iwCEtpnyXyxH5dLdCgpDpyzGsKlL&#10;EEMA9KLlM+I96dd3ACYt3IaRM1YRbJq1PI2ptoL6xePs7fe4+vBLXH/8FbbvOwcnwkdmQ0vi74vN&#10;HIO47HGISB7O3zQC4YnD1CLD/v2SeW+7YN2xp5iz4TQLBxc1D4srLbyhCZUkQ3rYisXSI6C19TMS&#10;ylpYirqiQpP6AgJB7K8URh8hwJD6BTmuXkcIiEqQgkugYU0lI2pLaysEkFInKCvtG5gSPLRjjbLH&#10;LELhJPrwqvUon1NPb35EzXB75dlflRJYuv08xjQsqT51UT1qVh+mz/4e3XuGw5uUP33rCwWHmzJm&#10;/t43CGSpmldWpeBw7N4vCg7zN1/C6FmyLNpmxkYqhVMKDjJGfvWeS/yOU5i1Yj9ayozWMrmKTjc1&#10;H6T4KJFLBubiJUlBAkJCm/xiK9TjBquhVQtadaHURGcD9VoFCH6mwEG2Eu1lfcvOXZA5sgbRvOFk&#10;QlwZzh0cm8eSqwz5LAmjM0ZhAP/ghMLJirTS6Ul86uVnX+HK0y9x7dkHHLj4ANMXbUevfjEo5U21&#10;78p7XHn9ZyXLxXMKYGSxnvwxGjjIjEQOHj4qoZPzRiJucImSpyb058b8rSYWLoSAlII+cPPrjdLK&#10;JSpJkvImMdmnIWvELL7GQVVIrjlwk1allmCYhWwmesawKfxjHWjjZqNwfA3Kpy/D+DnrsPPsC5YI&#10;vth09AnOPvsJh2iD9lx+gZ3nH+PgjS9UHYWsQLb9zDMs3XkRCzadUmFKZSX2R5YMEBCITVyz/w7/&#10;378rFbP5xFNsO/0SKw/dpZq4ReDMxYPv/q3syM7zr7Dz1EMcpbo8xhjKczp45QvkDKvGgQvvVWw7&#10;+hRnZLDT8SeqZJfrNHXBTmRTYU6YvgEl42YgcmAarO1t1YzLtVRo0WnDUDx+HqFeREgSBLRQA3l+&#10;UclD1OpmYsMEEFKP40IVM7ioAp49wrDu4D3GHSqha/gKwOu/ATOWHYZXQBQik0owa/VRBQWBg4Qo&#10;BSMC4Cxt9L5rX2Abr01AWDz/fw8FjEKeQ3nlYlx+8gHXnr7DjWdfon7/WTgzCUMTigiARJVkylKw&#10;JDYlAPxDkqhePFkQUCkSDqbcl8QUQOkzKWXskVTQm9DqyntlNnfpAiBQ0NbXCByMqTAkyQUMktxS&#10;eFk40II2qAEJeSxwUADgOYn6lZB9bQg4Ptp4gkG2onZMeW5KORROXoWi6vUom7kTY+fuIUGP4vb7&#10;37H/3AtsPHQD0xbtRNXSPaiWJb6W7sPxW9/A07cPZi3bh7KJc3Dx4Te4+eYvWL/7Cnr3TUDvyHRc&#10;ePkPnHjwC/Zf/RNW7buP8bXbMGHuNiqRnVjCEu/ozfe4/ubv2HbirqplXrr1DHT0DdBFx+Rj8naV&#10;odcs7ZVkMqc3t5IacJmDUmS/xjrIcQGEWA4BgsBBjslFkddIj0nN6uKWqsNTB6oGba9KqYcQWGi3&#10;zpSIMiJTLIbWGjj59FV/glxokXzi8Uys7VRrhNwMt158SWvxHpsP3YaRiQn/ZH+kFk9iCXsBddsu&#10;0FN68rcYU9oPUElcOH62shUdu3Rg8nti8YZDuP38W8yYv5nQPIZFBOWavddx8Np3LOHoSem9XXiT&#10;ivzv3icGteuOsRS+iPjMsbjB/2jz8QcsocZg9MzVmL58L5bsPEe74oiU4nGUstUYO3s1Vu65ioPX&#10;v1TjBwz426Rpb9/phzj16BuC7CUO8r/Qpa8dzVIxqXAMpW46hk1eqOozjJkEVvauqrQVWInC8ejR&#10;T624bufqr2aGln1pAZDKSalvkMpKqUMRQBibW0LfgP9np86w4W8x4vdXzq/Hpn13sZVgOH7zB9zl&#10;73Ck/E/LG4+5lNZlk5ahcPRcDJ+4GMFRyVRkhdh+6g72XnpMEN2jwinFsvqL/H5JOEfklNdg2pK9&#10;CGApLr/dkN8plYcmLF1P3/oSk+ZsojIahQ1HrmLV/vN49N1vePGt9Ef4K8oq16lWoJ3nn6FqyT4F&#10;BbEWw6Yu5n/nppRsCO2N1DMJdM1tnVT9RWc9fX6/D3aff47rL76hcv5G3Qs3H3wNL9opd/9w+PaO&#10;Q4/QJAIhkcpjENx4zC94kGqN0IYLXyv3tzTTCyzk3pStWAG5/wz5G6TV7A9F4KvgIKpACwYJAya1&#10;UgRiDQgieU4sh4QAQft+KeDkczX5INadVpZQ0oYGDK4KUI3yJy5HCS9QMSldNmsnRs/ZhamLDxME&#10;B3Hs+nvsPfUAc9ceUU1nAoeqZQdw4vZ3GDZxIbz9Q9TiuZcefofLT7/FQJY8QSEplLZRuPzm3zj7&#10;9B+8KWV14yeo4A0xeWG9gssqQuTwjXd48M2/kFM6RUUmJXCnrrroSPmvhYPYAkl2qS/oRGhI70i5&#10;WNrWBFMbD6UaPgWEtFRo4SB1BgIXsQPSJ0IuhoBA/gAtIEQ9SPJKRygBh4zR8OwVzVIjGG4B/eFH&#10;vyvDukVRiAyTijBpDrv55kfcfP4Bt19+jTtvfsCOk/dx6t5XvCEp41QFn1xoG1XLLZCSyXBLJs7X&#10;2ArCwc2vByltQYXggaKRk7Hr2B1sO3iNSXMZm/ZfIXxDMHH2FlUvIZ9lZG5KuG5CdGoJVu+7Rb86&#10;EScfvOFvNUL2yGn8f3bxs2uRN2o6JX0qlYWjkqWyNeTNJ1szXjMjMydY2bjD1s6LiSyWhjcYIWBI&#10;fyuvt+DNb2xhjd0X31CxLKMFcIZ79z483xBCIJL2YiB6hAxScl5K7O59Yvk4Hr5B0So8ec1UvQCv&#10;kdSnSF2KqjAVSS82kf+LNW98eynh+BqBjTwnTafmTAKBoVRcSpjZOGPczA3IHV4Nn4BgmJgawtSM&#10;50kIu7jzZrex5+d4IjQqBX35m03NbdW1kjoC6cz28hfw3vwWLlRMY6Yvxoaj17H55C3YOjoS5AYo&#10;oiqZu/4A7QH/B56L1J8MmbwIpQRx0YR59PiOPEdKdQeZ9lAqoqVyWLy8B1XXG9qBw9h36QVV83e4&#10;9fo73gsf8Pzzf8Lbrz88GL5BcQigUggKT4c/oeDkHgTfPgMVFKz5mfpGVgwWdLwvxYZK0sp9KVtt&#10;BbiAQ2ChFIEkOBWBHBM4aMEgIDDitZP3yGNNa4i/CmU7pFKan6lyQgpK5oLkhtRHSKhWOrlPCBhR&#10;LDI/igCiUUHFCtWFcuiszareQVmLBfsJiIOMfTjEi7Bix3nM23CC/vEIZqw8jL3nX2Px5jOqku0a&#10;oXDl8Z9w++1f4enTE77+cgMl4vSTn3Hu2a84eucXSsaXmFK3h2DZhxpaljV7rynlkFM6GQWjq1Wk&#10;FE1AFyZue8JAgUHGS3TT1CFIfYGBmYOyCJLsnRjS9Vl1nFKriTsrIEhIpaTUQyga8wJoYSAXQS6K&#10;ptLRTHOBeKFkRil5Xl4nKkO2Agv5HjdKUV96bQ8mhaM3S0bCQWrX5Q+4+Tl/M8Fw9/W3ePThr9h0&#10;8BYsKcEtWbqYWdvzImvg0LlrV1XTLO3ypZVLMXzqQgybsoCljjuPWVNiyp/Bm9DagVL/c2w8eBlb&#10;qEJkbkqZLUqf52bM3y7LBBqYmFKRnFefm5A7lJ8zD+lDJzCRpDWAJbyjE8Fky4Sm7DW1Y9LxZrKX&#10;5JPgPkEkLSFS4WnnKJVPlKmSiAIEaaEgOGS+S0smgchcmWlboOHo0UO1Rohi8OkVpeoffHrF8ubz&#10;g0cAS0gCwjOQCcF9d/9QBQ1NHYo0pRJGDXCQeTdN+T9Y8ma3pmS2lFYNhjQ5GvP/shapbeXA66sB&#10;sBVVl4U0t1k68Tne/JYsMa0pn63lN8rcnDxvnp/ch2ZUC2a8LnLtpSJP6gOk16o1S3xrnsOslfW0&#10;BQ+oEB7wd/Qg3MKw7dR1mEuLEeW+HX/LpPk7FBikQ1sc1Yl8hpmtPc+DEl3AwCSUyj9DM3v1v9l5&#10;eGDtgctUDd8qONx78z2eEA5iU2QZBN9eMQoOPfulKlC4eIeo+hYTCxZeJrLko6aUlntRmhul5BdQ&#10;CBRUKc/Hch9rKxSVgmUISJRKaGgBUQBo6KcgQNC2jEii6xpaKFUiYNCGfKZspYAV2y7frQWE1gY5&#10;s3BsNGTaepTM2IgRc7ZhVO1ujJ67F5MWHsTE+btRveIY1cJ+bNh/HQu3nCVlj6txB0dufoVR01aQ&#10;4pT1hga4+OhPWLvnLOycHODVKwxB0Wn03P9SXu3Y3b9hx9nPMX3lPsxacwgLtpymT72P+ZTTeeXT&#10;kDuyUi1YIsv0mzDRjVmq6ZCmkqQCBi0gRBlI06TqwyBb1Y/BQFVCip0ws/WikuDNZO+rHmsvgoKM&#10;vrHa1z4WOGhhIUCQ41ogyBwP0vVaACWP5b0CB3uZlEZ6WUrFEG+Uh1//jNuvvuEN8R0ef/kL6k89&#10;gyETTz5HnxdaLnpXqhCZvUqiQ6cu9P+r1BJ8YhFkqnpJPKl8FaVhzlLwwK0P2H7yLnadfMBSlKWg&#10;dCBi0uoZEm4EjKGpJbro6mLTsQf8I61VHwVDUwv1fgs7O5UYqo+CuagGueml1PbmzcibgLBQAKA6&#10;cKDM9GMJFhCajD5RWQiLK0Rc+mj0jkinbx+F2PRxlPLl6D9oKLwD+invLpWP42ZvxpIdV6hcbhNk&#10;f4YLFeL2a+8xa8sZLNp/A8XVK+AflkhVU4Uy3h8pxZNVZWN22XQMSC1TKkWOJRdNVlYgb7QonTko&#10;Hr8QfWOyERiWpKDQpZshE5NJLv0sCC9DM2v+LgdeK97AtHQCHGsmp3RPNyeELQlE2ZoxmQWcEqIg&#10;rKl6rBxd1XsXbT+J+vOPsPPiI6QNHwdHL02LhTmTwZyFjMzRMXH+doyatRaja9apSl3pBOXaPUCN&#10;2vSnXe4Tna1UsbQwyOLTqSWTsH7fBdyicrj79kfNvfDhd/QekIWAsGRayTh49xrA65qh/o9uhpYw&#10;tXTh97EUFzgwOcWmSiGlAEBVIPekViFIyH0sKkFaIUQ9yL7cW6rOgACQvhQKEKIs+HplGVgoyvvk&#10;s+Te1ioEbcgxgYF8jiHhq/1uO89esOW90ScmD6Oo2BoNq96I0todmL7xPKauOIUx8/Z9hMP0VccJ&#10;iJMs7Y9h+a4rqoJq/qbT9LDXSShv+s0+CB+Yh+uv/oH1e8/DwzeAHiqEpZibGg9/8dW/cfze37Dr&#10;4heYs/4wajfQL28/hgPX3iBreAVyygQO02hPwtA9OF5NEiuAsPMKhgFPXOoYpFVClINMNCP7ymYo&#10;SBg3wIGlvlIXZmjZppOChBooxnOQHy+WQhJWCweNndAoCXksCkQuohwXW6GFg/Z9WjUhdmPe5vNq&#10;mX0b+uM3f/0Vd99o4PDoy79i95mXyCiuonfuqYZmh8QX4dDtL1F/6S2MrMxIeVcm1waMqVmLUfT2&#10;YqOkY5N3YBhvTOls5IRNpx7Twz7E7nNPqaL0lL815p8oySGdpgQQ3YzM0KFjR1W/YCSKgrDTNzZV&#10;3bNl3IaUxF6B0VRiU5E5fCblcneklVQhtXgaqhfvxf4L73H82mvkjqhW/n7joVvYeuIeNh6+DQe3&#10;QBYCR+jrH2DjsdvYTcm89dRD+ASGUDHuxaCcsVi687L6/7effk2Z7YY5G09i6tK9mMP7IpVQWHfk&#10;Dtq2b8975iB2XXjM++BbXH37K848+lmd/+6L73hP/Bk7zrzC/qsf0DM8BYu2XcDR2z/wO2+q9SSk&#10;XsaQ8JPlEWMzRxE205E2ZKpqQnSiOtXUJwgMKImNzZRaM+djU4EpAWpiRoXB56xsCBFHd9g5e2IN&#10;7dreq8+x59JTLFm9D7fe/KJsszR1ilraSXCMr12FCfNXo2x6HZPEFcv3XFKtKT37D2ahI82gHkgd&#10;UqWa4/vFFyAhbyzWHziPO1SR99//hIfv/oQ3PwF9+d/bUmU6dw9RlkDqDKQCUmyEgMFKmh55z5ky&#10;KaUuS+5DlfxMUNkXOEjyy2O5TzVKQvqD0CbwmExNIFutapASX9kFhrZQ1IZSCNJ/hyH5YEbLIPCQ&#10;85JWOKmPEFXcMzIDsWnFKCqvxtiqZZg8Zy0alVRvwIS6A7j87u/YfOZLVC4/hSmLDmPCvF0s7Y+j&#10;Zu05lvinCYUzWFZ/Gav23iAYfBWdhcjyJ1nyJg7unwQf/744cec7St0pVAx/wqVXv+PE/b/Tn32N&#10;uu2nUbfpOJbuPoXBlMI5PIkswiGtuAKhMUXoMyAPvWNz0D0kGX70ZG68wV17sMT27MMLRLpRFWh7&#10;QmrVhKqL4FYDDCM1YYxYD9nK5Cvm/BNMqUTkAuuzZBAISPKLKtBeREl8uVgCA6l30MJBnhNgtGOp&#10;r1UfUmmpw2NeQVF49dd/8Yb4Gg/efoeH73/EnjNP4eIpzWWeBJWmxln+DGnSciVEO3fTw+SF2zFh&#10;7nqMnb0GY1hCVS3eQY8egunL9tJ27SBMPvDmfYR9555g/eFbqN14BCn5o1hyB0A6Jzm4aTo1mbNE&#10;lO7QacUTcPzu9yyll6tKNVETY2vWYyRL8PicURg+eSlVwGjEZ43DBiZt/bmX2HvlczBfYcYkWrju&#10;GA5ffY/tVHIrdl7EmKpVcHLzRtaQCfTJcSyNpTu7LsFF/2/N32IvbfB+Kly8e7FU7Q33XhFw9utL&#10;ZaXpvSi9E6WTkfTgtLCzYcnmCbfufnB0746SsTMxZ80BrD90BzvPvMCWY4/4m/yx/dRzHLz2Fbbw&#10;PMbx2vQMi6VHj8ao6pXYeOQeZqw6hLG1W3lNbRGXNZrqYwpmLDug6i6c+Z0e3ftg6Pj5OPvgOxSP&#10;nYuiMbV49P2/ceHJn3H/638hKbccW47fxsHrr3HwyiscuPIW8Zml6E31tu3kTUxfsgcl46oxgXCo&#10;IBwmL1qProad+JuYpNJZjDZH+kFI5bK0LPgEiY2KQNigHMjS9w/e/YR7736kavgZT3ht/WgjjKR+&#10;hQko95G5JDeTWOAgtkT2ZYCgsgl8Tu5FSXaBQjcmuNYyiI0x4G+W12ibHrWtDKZMcmUZGnoUCxik&#10;bkurDkSVyFarEAQGojoC+6eq9/v0kd63cbxX1iAirZTn6obhFfMxrnoZJs5ag0lzqBzK5u6k7P9S&#10;Ne28+w2EgsZWTF1yCLPXnSXNX2HLqTcsCU6gdj2VA0uKnuGJLOkH8Aa+iw2H72Hi3E2qhtbTpzeu&#10;v/gZlQu2sFT4Amef/p3xG/Zd+Q4r97LE2XYaZdULkD5sCrLLZyCbcm3A4HLKtBL0GzQM/ZPLkFA4&#10;FU5+/WEl7dDdQxE8sBhu9HDWLj15saQbq6ZJU6sotEpCtqpOQuwGt6IqZF+es3Hrwfdp+pPLhRK7&#10;oKGqnYKDAEEurOzLViAgz8sFF+Ugz2uUhUZlyBqfeibdWEr8jqdyQ3z3M/ZeuA+v7jxnJoF0WtH0&#10;tnRRYWSpqQOZXLcd40jk8bXr1DWzEM/M0t6JyS9doyfOX68WXDl4+Q0MDHV4zub0rb2RXjIaZZXz&#10;mey1mMj3d9HVo6f34o3mjJTC8fxfjiMiqRBTFu5A+KAiODIhu+jJgLaulLEEo7EFb2x6cCdZd8OB&#10;cHdUI0ht+P0OTh5wcvVRYctSViPPrWkR3Zl0vXheAn8flr6yWlhvuPkEw803mIDowZvcDe4BYQgI&#10;T1LAdCQwbJmsqqKRn2XTMFLVltLeir9Pei86e/jCidfIQTppOXrSHtDjSji4w9G1O7p20eFr6b8J&#10;FxsHZ2UfxDpZMzGle7ZUhKYPrVSVmwIHqa8YXrEIBSNnondYgoLDsIl1cPFgyWpvSb8fjvE1K5Wl&#10;OHTjNY7dfIdoJoP0i5BelE7eQfzPAgiw3pg8fy0mzVvF/2kdCxW5XlK5J3VM9PS8HuLFpWOXwMG7&#10;VzS6947CrlO38eTrv+Pl979j7OTFMKSyk/tKKvVUMyFVg9YCSIWfsgwCAd4PAgRRuNp9uW6yepy6&#10;fgID6aDFkH4ycj/1TxmhPlv2tUpBWi4EDroNVlmBoEEpiGWR98o8JtLqFkRr6OgdrJRC3miCYNYW&#10;jJ+xBZ4EvHuPCAybMBejKxdh3IyVmDpnkwYO6w8/x9eEwxe/A6NnbkfV8hOoXHpYjc4SYHzB5zYf&#10;f4mZq45h7vqTSgIHR6fj7te/4/yLHzCXdsHNsy/e//obLpHW6/ZdU6sjX3r1G84//53E/pElwH2s&#10;rD+HDKqG3FE1yBldg7jsctVbrH9SKcIShiMqbRQSi6YhNq8C4SllGJA7EWG8ICb0zZ60Hd70fRGD&#10;RyEgMhtePeN4AWgd6KdlOLcoCgWEBrshPSO1c12mUZZmj5mpZrvRZzJKbzPpMi09ysQ6SB2E0FsL&#10;DS0EZF+OCTDksfSwVH0oTEhsE6oPCyadtQW+/BWoP34T3Xv15R/hpySx/Dmapk93JQOlGXXa0t0K&#10;DqIeplBFSC9Je3cv3gSeTDRXFI6djv0s2Q5df8LEcVM1+jYOjvD264fSyctQPm0tE5oelRCTpkID&#10;Jk1IzGD0CIlV7fpBESm8nqOY/NK92oulPWHA4/LZ9i6BDV2cQ+DiI92GXZTcljEJjm5eTFiWkkxm&#10;M8LBlHAwNDFFHgE+buZaKkRXHnODk0dvRCYOQ8HoeZi6YBcC+L15Y2pQPHEewpNLeIMTIvyvjKna&#10;ZCo8E2PaRIalNRNEukzzmtswaTx9QggJqglXXwUEtRCQmx+TOxFjqlcr4DlTnWjOq7sKAYm81oGq&#10;VbYCFHP+fxKWPD9bPh+fUargUDZ1GVy9AxA3uBQXn38Drx49cejW5zhw/RVO3v2aYOuproN7jzAm&#10;n1Tg+SIsPhdTFqxjrFVwsHKmr+f/Jj0xJezcpYdmoOpeLBbYvUc47VsIHn31KwYMSmXCO9F28D9j&#10;oaZRjNJV2UPdZ2IHJNmNLZwUBCRhtWpB0zRPEBEg0hHLlApNmohFXch74rLH0v+vx4jKlaoDoSgC&#10;NcO6tMDxvhQwSBOkHq+5NGcKbFz9+6nPXrP/LiYt2K2aUtOGVtHSbkZZ1RqUTluNMVRoFfM3Umlu&#10;5Hf7IjyhGMP5P46ZthjjZ65CZe0WwmH2bizcdlcpBwHE7DXnULXyFC3FSSzcel0dl1i2+w5mrZZu&#10;zqfVBRg6YRFv1qW8ybcqaefEY+v2XsfFJz9g69F7OHDtW1x48RsuvgQO3/4Ldpx7gYzSaVQM0wmG&#10;WdyvQsqQSRiUNx4xmWMUIOJyJvL4HB6fjkFFlUgYWo3Ygklw6RkFQytX1G6+iKjMsahadRyhvEmP&#10;PvgTZq47TclFSesWrECh4KAUhJGChCiMjLIaFE5cgBE8X6mJLp+5WiWslOpyMbWjL6XlQuaE0EJC&#10;JJmqYOQfKVSWOgnZChy6GMhraFH09fi9hIStDSLiB/Mmy1Q96GQW5IoFO7D6wF21OrQ9S1ppChYw&#10;iHIYMXUJrYKtshX1F55j/OwNyB9dqUq3o9eeEwzOvKb/D19/FaXnkWyLon65446xz9prrd3dbpNk&#10;i5mZmZmZmUvFpWJmZmZmZmZmVJWYbQssowyad0aW5e69zzn3Icf344cZM+bMjIikp5q3AnMWrmGH&#10;91QecjI7zATSw88++wpT2AEXLt+Ck5eNFF0Wwxk1bjI7lQDOEoI4jYafSRTmgpVblDxxCpWI1Gok&#10;FfZi/9nr8I4rQTofUhRlTAwpvKa5D3KbnqhFfGSdjoisNuw5oYnlG4/DITgPIZSVUfldKCGFt/FP&#10;RXBGvRoglcApx+AsSqsVyG18gazqB/TST5BZfRfTZixFakk3koq74RaWC994memaggva1vCKKVZl&#10;3s3do5UsW7xyG69jAWaRhcygVJG+9QE8BBTks8n05PJefjeFRjCegCP1Mi7rO1MeuCmAmEeJ6xyc&#10;oSTH7AXLUNz5hP3wMYo6nqqw/W2HL5Hmj2U/fcrPv4ZdUIYCB0uvSFj7J/JZOPFZXsB0MosPsRsS&#10;63GODEWiLBet2UmAW0rwnsXzWELDn6RARAxagvfEOEexb0nBow/MQWYmZCvvRVbIOIL0J+lrysNL&#10;wSQCgyRiHTprBD3bYOjbBdPDB5NxBygp+tUYAZCZf0rdr5SDm0jgl7GDeWQzEoG5jNL86EUzpNc+&#10;xjktZzqARWRL2iqMW9s2Ajp24dBzCIKlTzxMXWLoOBbjyGVTaJl5wsguACZOvA/uCfhI0zkNtiHV&#10;ePonOIgEsAsug31IKWVF1V/goGEZSmCoUDdo0er9qOyXst+/qEHKWfPX4/g5I7Q+eI/6obeIzm1G&#10;Ycf3KOvjbwalGO0PlClJii0IMMjo73ENSxy7YYYjV80pJUyx86Su2p7RcVMAcVxDAES2jli1/Tym&#10;kM59MmYqjmu7YM8lMxzTdOJ/blGDGmLD/ktIo46cNn+Dkh7CKGQ6U2SFsIqLBLIblv68wYFqqkpC&#10;YKfMXUkDH6VusoCEeHnZfkoUls+EKQg4yOsPQCGgIUFSEiX5t08/5YMdy+8/U9Fy/xxBJkG5IV5u&#10;+jzxzHOwaN1OzF6+QUXajZ8xl6AQpeSEsWsMH5SP0u5/+/hjNUVp659GyVaC/NYH1MQ9ZAouyKeR&#10;FrU9xzh2Mi0LD1Uvcf6idTzGMuVlx/B8hVaLgRjaRxE8fHDT1A9HCKgSbLTj0FVl2KFpzfBPLMP/&#10;+vh/ILftEVndEPLr7lL7t2Lkl2Nx5qYpNu4+TSBapqj/aALMaHZ2GdQbSSDcsvecmvqUmILpc+gI&#10;Zs/H/OVrVej2olUbMX8ZpcaCFZQQ8zGFhjOKMmocjX/M+FH49NN/cH80gC/+TrAai8Wr+Rw//zv2&#10;n9KCnV+yGusISqklUNgoliIxNbrWgWo8Zs7iNdjH87f2ToG2ZYACBgGKYbDg+RD0JkyeqQBlGqWj&#10;nV86TrI/aZh68769RHBynbpncl6y0lVBxxNUDbxWwDRBpncnzCeoU/dPmkVwSFLgYO0bAwuyutmL&#10;NhEQyDAooWQaVoK95i7bjIMXjCgZ2F94jRKA9SE4TMBBZj+Gp2DZhBXQy8t2HI1PTYVKCDzBQ8BB&#10;piwlV0d+oxgpmeCidbtVjslVEz8Y2EXyPvgQHIJ4X8LVTJcBnZq2ZTBbENbuPKnAS8LIZVU2kXn7&#10;zurDUNbxsA1V0ax2gZlki2uxdM0+XLzlqbKtDZyilbMydAzh/UqCpUcCAXgZznMfejIQSUZh5hIJ&#10;G+/kYXCwCCjHA1JjAYG2578hNHsAVoFE9NBKJSkEOGT2wjm8RFFTDbNQ9Vup+7/j2HXSxI1oufcr&#10;qntfobr/FeLzWlDU+Z2axqwaes+H8oaU3kXRegkyuWzsrsYbzuo64ZSmHSmPDfZfNMEpbSdcNQvg&#10;5+6qndZ2JZh4YP8FM6w/cB2a9tHwSGiAjksCLpr44yBBQotIeI6e4jBZyBldFxp+hAp7viTMxiEK&#10;uo7RuE6aedPmX+Ag2XZSsEXaZXrjy+xMJ7V4Pnqu0KaRXTbxVbRNGIOMNQg4iEyQgUwBEUmGUaAw&#10;VgY0P4Vkkkpuh2jjf3zyOf7+z0/VkvHbSLWXbz6AOWQHU2l41829YUoPKXTuJrWdZEJKDL3Mfcu0&#10;5LxlG1DQdhsFrXeJ9jTO0V/RW85VwUFa/K8BH/rHlDxT2cFu8hzHCTiQRUwmLf6cskXfNhzbD15T&#10;pfC/GPEV/slzGzVaRvHHq8HFUdyPsAk1Lz5hjtLFX8i8+gRS3Imi4WlskxZhzFgJWJrHfRNoR07D&#10;5j1nlcSZQU85f+kG5dXnSVAUX6/ctJcGv1WBgzSh/1JwV+oLyEi8hP3Ke3VMGSeR9wQLOc4kMh8B&#10;N2GhE/n5+ElkOtxOmjpHvZbZhzHjpvB6vlTbMTIoyvaZFPXld27hBQowNu48hZ2HNWDlmYIDp3V5&#10;r/zUflZs2M8tr3PsZJT3PCMTekjQeIEZszdg8tTlbJLEtVQZr1NYhmINNn6xsPZLIeBtJzisUuAg&#10;iXH7z99Ssy1SFFimhCWOQ57bhxoX8plsJW5EtiJBxKsLEIyTKfAJswkckhy3nBL6MqwCcqBhFUyn&#10;FYRzei64aurLvjncR7Wsg2ngYWQMATTiUBg7R9Loo/iarNMhEno2/M4+UjmCG8Y+MHOLpWMpwOb9&#10;xxQDcwjOVvEwwkYDU5v4nxhcMfIhMMTC2C1eJVAaOYUpcLD2SiY4iBLwgpFDKCzJbC3dY+Dgm0pZ&#10;4ZyqEq5q7/6umMM9gkT1PcCM4CAAQeelwCGquA/mXulKd3pE1anfWtHbLVi+FTNmrUJe3SM0ytqR&#10;d38gZe1A7e1fkdcm6wz+SlBwxoVbzio0te3pjyoQ6jL1zSVDH1ww8ODNcVYZm4KYZh4ZChguGfry&#10;O2/FJBasPYBrZC6yTsDSzcfgGFkBXed4nNV3ojGHE7jicVLDCud0XWFEOqRtF8YbHUiNFaGaLi/a&#10;gDdY34nv2WQeW9iDJh+EAgpS/EuG7rhu5seHE0LDDcbOE9qKHsqYgWhIaTJgOTzIOJWg8TkBYzJB&#10;ZKSak/+EYCIdRIKVPiGgyOK7Mv24ettRzKfxzFy8Gocv6PEeRsLMM0IFRH0x6iv+VmotTMY0ygeh&#10;pdXswJIKvmQ1O+WYr2gUw9pdh+CgQWk0hZ1x9Ogp8Iosw+Gzt9QCvmL0I6g/pWmaB2AR6eVICV+m&#10;1xevLQxAjHaEJPB8mO4j4ElA0tK1OwhE83Bey4bMgx2UunblhqMwcU6EZ2QVDpMR+sTWwCW0iDIy&#10;GDY+GexUmZQxT5FQ1Aev6FJ4x5QrOr//tDalSRcCEqrJVKoJhPE0nnlwCMpSkkrXLgRzlqwnWEyh&#10;TNmjphC/5D3Lb/oaC5dtISDMIkjNUOMTslWN93qcBIlNoKYnQKgpSn4uW3PuPzqngyC1WfVDa+80&#10;MhId3CDgj+e+pdaC5KwsXLEZdf0v6LyeIr1iCEfOG2P23I2UawS1xVsxfcE6UuxYWPlEk8HFkD2k&#10;0AmugxSuWb7p8J8xJuMVU5DALElhFwAQxiFbSV2X7yQBTBjFh2QvmdIW6aByJ+au5mcr2VaQ0kfR&#10;QUhMRTgZZBA0LPzo1Un5bYKgR/akz88NHCNxi31VWKYAg0yDy0yUfP8BHAzoCI2dYmDuGstnVQAN&#10;Qyc4B6XCN5ZSsWqIbGedSpJzCi3A3KXb1JiD1GSRFAYzMgb7gDRYeyYSYFcoNmLhznvgGQMbr0RY&#10;uMbhI12XNBi4ZyEsZwB3f3qPZ++Bkv63MAksgIl3PlKqnipwyG37hh14NcFhLXzim/D4dyhJMXvh&#10;OsTltyCjfAD1g98rcEgr7UZV34/IaXmL0t5fFGM4q2evUmFvf/+HqkIdktlCMAhCas0Q0mvuKNpj&#10;7JYE+6BSBQwXb/moJuxhyoL1MPbOwBkDT4ylfvVOaYFlYD5u2gbCkd7D0jddLXt/jJRM6jUY8SIN&#10;Sd8loOVDUIuAggDEh/YBJLRsgxRQyDiEfHaL/xdGoWE1PC4hZelkdFm0o0xJyRiFsAdJ/ZaAKIk+&#10;k6k7ySKVqV3pSDLiLHUipX1OeSL5+AtphKu3HiI48GESILRtA9TUowQqjaaGlCg9Gfhr6PmanfgJ&#10;zmrcgpapKzSI6F8QcLTM3KFDabRm0wGMHTsNjv45yG98qjz6l6MmKbbwuQAUjy0yQiILxfjnL92C&#10;3Udv4pKeG3zjqpFSfo+GM5tG1cXftdC4y5V29ourZCeLw6lr5lhFg5hMOjw82DeLRrSJ75ewE62h&#10;vl6OuYs3k9qvoZ5fq8YJZpNJzCK4jRpDBiKpxTTcUaTZEm8gDGAlPbjICCM+C/H8MfndlDTtiC3s&#10;xaY953hOd5FZ81AVGDIm7Z1Bw1q5cb/apxi5BDeNlf1y/8KC5LXsO7Gkh/+7z3NahHmLNpA5heEQ&#10;Pbw2maK2uS9BQJ8SaDHZ2w7U9z9DDcFB19JNAew4Mqi5i9ZjJq9NalLYBiYNswbqcOfQPBXpOZHs&#10;YATZowzuivFLxKeSEAQ0MX4Ze5CtZH8KaEylkcl3AhaSSi7V1GSmQOojfIg8FOZg6ZNJAx0OuJK+&#10;KP1QOaw/wUFAQJoAwgdwkPcCGvK9rnUI2QABxjmWBp0EC7IBZxq6W3AG/GOLVZ5PUmkfQjKa+f94&#10;+CfVYTGlxXWycmEPAg5Wvhl08kWKZe08qsG+UQHfhHI4BGTAkfaUmN9P5iD5FK7psA4oxFMa/MPf&#10;gBumoQocjL1z4Js8PFhpE5THm7AapzRc4BZRib5X77Fw1VZ1E6v7fkZsTiPqafVSSy+zcoCf/YDs&#10;pleoHHhPbxxJNuBKqu+GjPr7ePYHUNb3C6T6lAxyyv6zG+6rKVT/lD6c1xNG4aVA4pSWC6Yv2aLA&#10;QNsxFgFSzz+pEU5RlWrREku/LHjGVHJfvirqzsQzHmbeSTDxiPvr5n9gDP8ODh8eivxGwEHeGxNU&#10;pAmD0OeNl/llkRUyDaRmHabOVwNHUt9BRqLlvYxByFSXUPRxpLLiOUaOESYh61RI4NI4Na4ggUoj&#10;vpqCNdtPKI8qpdwmTJup6KlEz0kko9RsaOx9jrqBF9Ta1PnTppDaz8JXNARDB3+2ICxbsxWLV2yF&#10;Z3gxcuuG+H63GqCURKUrBu404JX4+J9fIL/5a/z9H58o6i5AMY3nLFWTdh69QQOeSVBZQMmyVG3V&#10;e4KBeBApjiK/k8/lv/J6zsIN/A0NYcYy/mb1X20uwUHkxdxF69TAoUgTGRSVwcJp9J7Dg4YiR2Rg&#10;canazqTRbKBenkcG8a9BRdJtafTyAi4iCWQ2YixBV6ZLRVaINBB2IjEMAhpS8SqrfhCFbc/UOMjC&#10;FdtgRAl5VtNWZWHK8WS/sxeshrGLH1ntCzTe/YaAcRUX9RwI1Psph9ar5yH5Iebe8bDyjlVgO4bX&#10;KtO/knU6YtR4xQ4EHCRrVMBAnrEMUMr0qhS+UcVvqO0lvHw6P1d1Jsg65DcSVi5VngQcZKZDaifY&#10;UFLoUR5IHzWjl5at9L9/Zw4CDAIKRi7R/zdwEPlo5poAK69U1eLI1txCaavRBYhIq0FCYZd6LpY+&#10;qZQbZfCKqyI47FfMwdQjhawlUdXlEHDeTHBevvM4XOjo7/wCOIaVwdY7Cz3f/oaPbtqThjulqEU4&#10;HxAYHrEdvGAJs+AiVXDSIaQK5b0vceSKMdbvuYZdR7Ww8+BVUrAsNfAmaF57+xck5LepRWZrB35A&#10;fv1DVHZ/h9zW78kcfidND1WoJczBknruEdlJfudTXDAPptHGKbZSd+9naNomwS/vBb1kHK4YByhZ&#10;8ZCAtW7fVRiTzloG5JHNZGIa0d4zsZGAkQtzfu6f0qjm+C/ok6FIhl5AusrNFxbwAQT+n8BBgEEY&#10;g2yFaciDMuaDkkHT6QtX0uBnqpgFCT6RjE1pMv7wD7IJqVA0Z7kkZG2iR1jGTiyx7cP5BOJFJGBH&#10;GISEMwuDUFmKlAN//3iEAoN1u07Ri3zwSDQE6n2Jomvsf4SG28/JEmgIuubYdfgyZtH7mLtGwdQx&#10;GHOXrVQFRzzo3fIa72L99uM0uFU0GjdFNcXQP0zxaVkE0nMuVwa+eCU1NK9j057zBB2ZDlxKA1qB&#10;jbtOw9Qlju+XwDk4Hzbe6UpCLFm9EyXtLykpqrGAlF/2e+isIdZuPUE2spXv5yhQmkmHsWHHSew9&#10;flOdh1Bde/9s9onXaqzCLbwQLiF58IwqxfJ1e2DiFIXT181VarUwFjHgWdT2YsRTZw7PSEiwl1zj&#10;zAUrVYSjsA8ZhLyg44BrlH8Ll29W06x5zffUsvvzlm7i+e6CmXsorhq6YfXmQ/CIKOIxdim2FpVb&#10;j2YCQ9ODN1i3fZ9iU/NpyDKTsfu4FuYRbGV2R8YLZPxo0nTKgzHTlEyQwUgBhKlsqhIWwU1+K4OT&#10;AhpzlgzHXsxesIrsSF8Fg81cukH9R363dMMBFXL9JZmh1IeUxZ5nEiRk0NCEHt/SJ03ViZD+qUtp&#10;8f8EDh8AYlhuRCgQFMYgA7Xi/TMq7yI8uQohydXKSWfW3kVKxSD3nYHglHoFDlcptVqf/qTAQViD&#10;k18G8lq+wXae8+FrFirYceBnwIESxCkoG/1vgI80bONx0y4Bei4peEojlbGErQd1YOiTDUOvbFj5&#10;FxIUjmPLvjPYvv8idh25jj1HbmDvCV2laZruvWMneo2sqtuo6HqlSsgVND9FafsLFLR9ryIkr5oE&#10;QMtaCr3405iTFVOwDyuHhlM8dO2j1TFD8ttxziQaAYU/4Zp5PLxTW3HdPARZTfdw5LotzHyz0f3q&#10;J4JCA3xSWhGY1aXYgzUBIjijnXIkW0V7XTPxwTVTXzUeIsYuACE3XgDi34HhA5v4ABzCGCypNWVG&#10;RaY7JfrvQ5Uh8QJStEWCR2R0WSLfpBN1ff0bSnqeYOuRy8MzE0vXKdophUy/En0sU1rsXOKFpLNJ&#10;joPE18trCX0WNiGdTEquyUDveEqX9rtP0Tj0lNovAgdOa+IwDXIMKbqFWyzMnEJUNqeUQZN5aAGH&#10;rfvO0fsuoVf1UOAwgR1Y5v1lJkOosw11+IkrFrig7aQk4PHL5jSubfTOZDsEkK9GTybAT+Z7AhWv&#10;aRzPWdVlVOxhISn9VBqnePEZalZqHlncgmXbaVibqPO30wD3YrEEQM2cw7aQDGCOMnoZ4xDvL9OO&#10;UwmkIjXGESjF+CdNG/5OxhCELajZB9J/YRT7T2lj3nIa3IbdmLFoFcFBStstUKzjvLaDmqZ0pfzY&#10;fugSijoeo/r295hJD71s3T4Vo3DLPpTHnoM1Ww5j6ZpdBMDF7END6H32HToev8L8ZWRLfEZqlof3&#10;bfzkeXwOYykhSPkpWVXRldl0DARs2crzFEAQZjBh6iLew42qIMsS0vSFq7djz4mr6Hr8K/q/Blof&#10;vSWwLMQCshgZyJxOWSEZq0vWHuAz3khgOkVjbaK3T6Oh0znZhStDFUcmzukDO5AmYPCh/TtASDN1&#10;j1PjKyIBglNrkV3zAEXNjxGRK2HwbXw+G9B4/71yrL6yFkVMBXQJRme07HDLOZ62ksOWh8rbwHWr&#10;eBi6pyOv91t0vCU4BOeQEKQhqfwBPvp8HKnxhEUYO301clq/U7JiIxmCliMNizTfPrgSxm4RGD16&#10;Jq7oOiEovgr6FgF8yER9GkFZ569Ir3qsqExkVityGh4jsagPaeUDKOn6BYWdv9DYqO0JDjLPKoOD&#10;AgZXTEOg4RBLSj8MDtrUQmdNI+FX/AcumUWhgNT6pI4rdp0yhE9qA5lNEXJ59nV8AA7hZbhg5Is7&#10;vwKe8Q0Ehw44h+URdUOJyCG4buqttJo1gUj01QcG8X8Cw4cmD8bUMwEXpGgK22V6nwsGzth66IqK&#10;/ReaKFpRqnTLNKnkxEu+Q8+L39D59AcMvAaqB97y+2NYsGa7Gl+YMG0O/yN1HEU2TFRjCzK6LSm6&#10;H8DhH598gk8+l7GJzxRIjJk4Bx33nqP14TPq8jpKipkYNWoyRnw6QoGDlXsUDWcVxpBSW9B7lHQ8&#10;JXjoq44uzEE8imRxRmS2YwTljBj7Z5+PUhpVxhkEBMSY5fdi+AIiAibCCkZ+OV79Rrz/UnpCKX8m&#10;ICLvp1OS7DqiQbCZy9/Mo1HzWmg8o8S70qBkYPCMhiVBgNJgxlwa0ApsO3AOqzYdxKKVNBTKADUo&#10;SiCQAdbZZARiwPJeQEQA4oOUUNKCUkIS0iTwKIx9Kq64X8kWAQaRFjLWYewcgaqe59TW3TT2xQSD&#10;4zB1C4Epn6WAjkgW2Z9MeaaVdaPvySsa8SvMXSySZ5n67gMIykzR1NmrVJPxn5kEQZF5Mvgu2ani&#10;6eWzGfPWkYmcxvINh/kcNiOmqANtD7/H0DfvUNX1HO6UerPnrsZCMpMdR28qNqMllc8Cs+mNc8jM&#10;cuGfUKsM1jEkH5qWgeyzEapOpLAHMXwBCGkfgEDaB3CQZsJ+YOGVBLuATDXtG0e7E2ecU3MXHnG1&#10;ePTud/jF11AB/I67lO9+lOA+cXUE0Xdq0F+fzjg4oxV2wSUo6Qc0XTLhFd8Mfo1+NgEH+5As2PpV&#10;4KOPv6Q3GzMLsh0xeg4RXrL45lL/ziMV5g3kDZs5bzk7z0wY2kSxI9DAaICCirI6dUnX90goeUTE&#10;6iAVEvSLpraJhm8SEa35NbJb3iAsu0cBgwCElo2EDidj2zF9XLONhpZdDB7ypG7aRuKicSR8qwFD&#10;AlLVI+CcjifC85tR9/g9rEl1PSglhqiLrlmGYN3+67jPiw/PuYPw3G6VTm5EQy94BZiS9dwwDoSW&#10;X5Za8FZYgZFbzP8GEh+AQT6T7+Wzc5QT8jBkTlmf12hAmneLD+/QRROc13OjVkvCOV03xBbfBkkS&#10;Op//RPbwE7qf/Y5+vh9gC0lrxKkbVtA098Mjgtd1I081fSieSMBBpi5lbEF06z8JDJ9/OQqffDES&#10;AACA/3+MY/EQAAD/9ElEQVSyUI7UD/CNz0Hbo9eIz69nx52pAp1GE0gEHCzdomlYUnJuOUzpear6&#10;n0CLLEnGCYQ5CKWX+fvYwhbufzw+o8F/MX6KosPHr5jzu7k0oiMKBGSMYcveC38BxQRKIXOXSBrO&#10;UgI/afPijQSY8fxuASw9UxRQzJIBaRqWTJ3KeMQMGo6MQ8xeQBo9Q4K1NhBMqLd5Ppd0bKmxV2DS&#10;vCWYLtOcBAjx5Gu3HkF8URdlyHW4R5CVUvPr06sJzReJIUY7aoLMDo2HFFhJLLuNoLRmHL54C5f0&#10;nFUg2AwCRXBaGWq6n+PgiWtYtGwbmcRlmLmFsX/GKZkig59Smm/Bsk2op1e8/ewH9PB5TZw4gecu&#10;Id6zVSSisEPJm5CZhJm8DnlOM+atVeHiU2dJmblViCm4jc4X71UVrr1ndZBQegc9L9+j++kvGHz+&#10;Drdf/I68mkHc/R6g0oFfZCWu63sSvH5RTMGFfdMpOJPbXCSX9yMso0kVA0qpugdt6yBl9AIOYvj/&#10;zhA+AMOHrXxv6ZOC298RAJJkBikP5T2vkd/0DG4hxai5+x3Z5i2EZ/QjsfwRqPbhm1jLc2jBo9/f&#10;w9k3Dxa0vbpnv8KOQFba/wfOm0SheugPDJJlNH79TlV6E2aRVv7838DhKymYIvPt7MCj5uDTEVPp&#10;5WaQdofiU3bi6aSRI76UePepWLvzBMZOnYWVO44jq+ENkiueI6PuCelQlCoDJwMfrjGVyGx8rVpR&#10;5/d/AYN8J7MfIdntuEQj17SPVYt7bD12k9ImE+4lvyKs6i280+tgH1iKqMJ+9P4IWEt0ZnwdHhAQ&#10;HCLLEVv5UDGH1OrXiCwcgnN0FQw9E3EzrBoXHNNgZBGJ6BdQ8ePCCgQcPgDEB5CQrTwUkSCS6yHx&#10;F1K3QoBBNTt/GNj70dA9cfCiEVLrbisgCSd1a3z0Di2PvkMzDbnzCUHiyR9kEgSrjBYVdRZCtnOP&#10;5x2b36uMSYJqZFxB6ilIBxTJ8ckXIxQ4fDpC0shH4J8jR+Czr0bS0KbRCOxw9qYVLuu44Iq+Cyw9&#10;IlQ7dEab752xZOUa1N1+Ro+UgsPnb1GLexG0w3HssgU7YBfOadviKjvoLbtIrN52HDsOXcfpGzYw&#10;JnCfum7N35mr+IJzmg7q89MatvCMLMXJazwmWcgZvj98wZjnYK/2fc3Qk5rfCee1HHDiqgXpvx6l&#10;5lUcOm9C4DHD8WsGOKtFENU1x4nrBriga6WK2lyz8FEl+Q9fuKUKBMmA4nltewWakgMhA4gRma24&#10;TMPfe0JTxSbItLSwNy2bICRVdtM4uykXPRVzuKjrCB0LP6RVd6J56A1mU8LcsgtT+zV3D4cJn+kN&#10;U09oSbk3Iw/+3gk5TT28p1MoHWZh4tTFmLF4MyZMn/uXbJRK1xJhKMxgHJ/RLIKE1GOYtXC41H40&#10;j99091c4eKfChfI1Ob8VHc/fo+/ZO/SQOfQ9fYe2u7/gNp1DfsMLhCU3wtI1Du0P/4BzUL7y8G7h&#10;udzmIL/lCSKymhCc3qgK6qTXPlTjD+ZkA1KKUSTDvwPEB1CQz2X6UfJohGl7xVXQEbWqFbayqr9G&#10;TOF9DP4MmFA2OAQMJ07e5vvA5Drkt77AA/lPdA28ElpBzKKsr0RE8StsPWOl1EIc7dc1torAQLkS&#10;lInyvhf46B8jp+ITSoa/j5yMT8gUPh81m9uZ7KhT8bePR9Oz++KL0eMwc/kOVSREzzoQo6g/v+IN&#10;HTlutqoRmVz+jA/gORlBApEwUtWLdCb1z6h/jbS6b1A9CD7oYXAQ8BBwaHjwEzTIHDQoK/p+AJLq&#10;7sHUrxCeBW+R0EKU1naHR2wL9JzSVFUpma2QMYYH74Ho0iGCShRmLN2Glqd/qNV5QrN7YcSbpx9e&#10;AEO/cuiR5dQQPAzdEmnQMTD/cwbj30FCtmLsEpB1goYonwVnNA8/GAehd8EwdAyAjrU/9tMIctoe&#10;8ZwKEF3Yhvq7PyqN2fH8BzQ/+B49z4aXPovJ61bTQvGUVrJiUXHbK3xBTfvFiHEE1oWKuoqsEHD4&#10;bOQogrGkYRMcKB0+/fIrgoOkk48lixtH7z+B2jIdkTQeK096DYKDT2w+vKNLKQXGo/HuK8oPehBq&#10;RPGoN019lPHEF7fhjKY1P/NXI9uHzxthzdbj2H9aX70/dM5IgYCeTaga7XYJKVDNI6KUrUQN5vnG&#10;U046RfGYiaSpVWRD5qSn5exsNfT4Bao5BubCM6qcnY7/ieTr6HyEpFeqSEMb/zj4p1TAM47fReUN&#10;59VcM1fTlTY+qSriUQYYj10xhoaZN/dvQXDQohEvwJ5TWmSaAapGZHbTHeVlxWPKYKRMvfnElKO4&#10;6wHaH7wla9iqQrydSYclccrCI5r3vgeR2c04ctEAUuVqzGQpODNc6VsYzzQBhxnDi9uIZJTcAqn1&#10;KbMKsxZvUiAxZsIcNWsxdfZq3uNONNz+HmEJNYjNbkFGSRfanv9Bp/AjutkEJDofvUfv10AGnVZk&#10;WgviszvQRyt2CynkNecTeMl8o4pQ1v0aiSV9ZHc9BLhHSK95Cn9SfxmMFLkgACBg8GFAUuTxMDDQ&#10;ifmmIqv+gRrA95Ii0D3fKYeUVv4ENfeBvZftEV9AJp3Rxn2/QBvPJ4AMXs5L4pfcQit47G+R2fcY&#10;6XVvccuzCgvWnkYif/uQ+3SJrOBxEpFIGTdEFvTRf382QTGHfxIQPh0jiSIL1RjE3z6bxIekR/pF&#10;oBg1WtVIkCg8ib1XVXAnLyCQzCRjeKmYQ1nPz9SH7Xz9kO0xjayTD/Bn5LX+gMKOnwkY0QoYZJ41&#10;qaJXxUnElD/GNdL2Ol5YNw3plm82nFPvI7TqZ5w18MGm/TqwCizBfZ64X1qbyq3oev0bcrt/gG1o&#10;CTq/+R1DvOjyAVnP8DfYUtNZ+mcgpW4QJp5JKrozs/EZ5UM4LHljhUF8kBjSBCw0LP1VzcC8tie8&#10;OYVkKt1EX9I8en+ZRzZz5YOyD8dZXWckVg6oMOS4wnbU3H6Lpgffsb1GC1s3PUk3ASK96iEfiMQT&#10;DNCQKtV0n4pClMIr7Gw3zQIIsOFkE0sVzRfJ8emIkfhYpZFLwdzRilLLIKYMWP79sy9IeZfiEuWM&#10;nU8arhq44IaROyn4fDTef424vFroW3mr4jv69LQaho5IrejGJX0HXNR2oieNw/wlO+hJ/XBOy1F5&#10;7Iu8FvHi5u6JKsLu6i1PNi+V3CWBUBomfG0eoDz1ZfH+xnYwcQ3ha7Irtiu37Ll/27/ey2vVDGxw&#10;XSJhKSk0eE+vG7sRsNhM3HHsgoE6pjAQmXKVrTCUi7yuy/oefO+j3gtASKyFlKiTXILc1nuwC8zi&#10;ufmq/wuoGBDU6u6/olH+gtNXbcmGImEqkX3eUZQWUdT6UnFpAu+vTNEuwSQCjiSgCTiMpdFPWbAO&#10;42WgkcAwQ4Kd5m3AdMoofT53GTRXBWAnzFIsYtrcNepc6vi849JrkJTXjPyaIbRTSnY8eavGnHqf&#10;/4yep+/Rzg4XltqCWNpBdffXCCSYeEeXERiK4RNdzr5TiZLOV0itHEJC0W2kVz6lrQzSHh7glnOM&#10;ChITIJD272xBZuIEHBzYv+/QkcqAvlQGz6l/gQGy7rTSp7hL719MsHALKyI4dPCeyfozDfCOr+Zx&#10;HmOQbMElvJxOwwdmZDCVd//A+hMWWL7hAiz8i1EyBIJPPmx8c3GXx3hEhv6RiV8ObthE46JpMPZf&#10;tiFlz8Ty7efx1aRF1OCOCmEXbdxP/ToZ2w5cpB5drMBB5vhHjptDavQCyZVfo7jzJ8SXDCCt5iFZ&#10;xAtVpbhq4DeCw/eqVJyObYQCCAOnOIynxp1MLTeGD+7LKfNJrSepakGndOxhE1qP3M7f1HjE5uOa&#10;uOWeAjInlBK5JclKDL6k/xteeC3I5HHkugNaebea+XD8SeWtAjIpU36HAY1bLvDuz3+o6UphDjIb&#10;ITMYSt8RGOSz06TfUo78CfdrG1CErMZv6X0SceSCISzcE9R0kehYKaVuTKAQvZxIz1HZ+xIN9NwN&#10;914pcOh48hu6SImyap8QFKr5/Svo2QUhobiPhrwIf//752raT5se0cA+SIW+it4fSwYxeqwE9Ug5&#10;cilvNg6yAveXY6TcmWR/jiFYT+Pr0fRiy1XR1UR2rINHr6P18Q/IrulBdFYt9AgOWmY+KumtgFxT&#10;loe7rOekmMKm3WfhFZsH34RCBKaUspUhPKsaSWWdCMusprevIqCVkhmIly9QNFgG0WSwS0BBwoq9&#10;okphREkowTcyRiCDnMI8pBnYhQ8H5RCIzAnKAqgyOC0dVRlHdDb3mwX/hBLq30qEpdciOqdJFS+O&#10;zmlBVFYLIjIa4U1wLm59RYBxw1VjDzKCFlW8ODJVftfO44SRqZSocZ3ee9/hzqtf+b9WxOS28F78&#10;iknTpmPKrOmQGIsJk2TgcY265zLTMGPBKjVFKolPsoDM5LnLIbUVJXZn4dLN7JsEbccwNQ61Ysuh&#10;P6cil6KAzE+KyGpZuSO9rAMpRc0obX6IFnq3tqdv6RR+omd+h0EaaSudXHRWM1JKmgkMhfCKyIUf&#10;rz8wrgaJhbcRltKAuqGfkVR8H+wuyK59iW7+N7ZgCLbhVSr2QdjBBzAQJmHpnfxXcwkvQt2d7/CY&#10;/do/oRrJpQ/Q9w1Q1PQ9jt/0xEMy5bD0FjqmByrD2je5jayrBpaeeajnB1a+ObzeLWTIyWh4CKw+&#10;pK2yNS0DM1FPmXzqpgOWbDg0XDt1xV58ZBnZQ+MIhdSSFG99g7JAk1RfxzYG249dw//65xe4ahpI&#10;HSllvRwpKaZBFpQdOVYGcVYQ2V8hsewJynp/RF7LC+Q1P1VxD2kVd1E3KBWA3in2IEkfAg4y5iBZ&#10;ZbL8mFRtkjqQkg48csxMhdgjyEakZsMno2kolC5jCUbtz39EUHq7mrd9wosOzuuDd2KTGvBbs/MC&#10;qoZ+orwAEsvvKvZw5yeyEHbQpKq7KOp6BQlTtQkcnjKSkWEBiA9gIYzgnJ4rEfk9fJNaUdz7u6K9&#10;MbntsPHOQULhXZBB8h5484HUk9JWIDqvDYVtTwkOZA53XqH1HsGBJ9NOhClqe8NO3UBP7IDs+ruk&#10;wa5kC95qsFDPJljFtEt9AWEj0tkleEkGE2WmQQb/VmzchUkzZQEWiXuQYrpTMZGdXUJ2pcNKLUrJ&#10;EvSOq0Lzwx9Q0noX+c336D3DoE2tnVLUgvKOu+yMjbimT49Pb7jz2E0EJBYrwIjOb6DsaFXVnFOr&#10;uvmcupFZ04+M6j5S0R5k1A6/zqjuR37TPTUwKgCUxc9SS7vYsdsJGi2IKWhmpyZ9LmxFSnEH0vld&#10;JveVWzOAuKwa5Ff1ILeyDzmV/ciu7EVWRRcyKjqRUd5NI+tCWkk3UrhNL6fB0Zjic+sonypQ2f0j&#10;dC18eM88kFrWg8qOh2pFtaq+71QqcWnHM+Q13sPQqz8oK75FA6njZCn6O4nSgU0GTSVXQA2Uzl+P&#10;JWv2q4xNCSlfs/UIZixaDws6BymQc9MigGBNcLOXPIZgykgJMgqBlPGT6UTJw7nlEoaChgco738N&#10;HTK01IJW1HV/i2Yy1bZH39EpiKT8RRXQaaZ8lnDu4ORGnBVZHF6I/hffwTe8Es8IBtFZXXQk7CN0&#10;mBIImF7zXDHosMweeLLvCTiIfBIgEICQrYCFauyTLtyfuWcG7vxIcEiupZx4rPqcSJobVjEqiDEw&#10;rRm1d3/CA9qGS2QV3KMrcUrLWdmEuXcmVm07Q1ubjSlzN2I8HbRMz0sC2PS569U07fT561SBZQm3&#10;/sg6tk/FW58hMMgaFpLQdJUs4shFS/zzk7+rWvY3LCKgbR9JcHBSNFiywORCjFzjVDJWYtkjVfqr&#10;qONbZNXdU+CQXnmPmuh7VPX/TibxHema5DoMr1sh4DCawCDVnQQkRo+XeHUawlhZ2JXAMXEWPpFF&#10;bbhVJbFI76bMXKGCU2bxAiRFdeyURbhB73vgghkKOr9TqxdnNz0jCOQqpqHD80sh/RPGInHrtkFZ&#10;auDxA0AIMMjr06TeF0mp81q/RWotGdAA4E4vWcPO4BxUpjTk8/fvccnQi4bzEn3fgp16iN75Ca+T&#10;neQuZcWd1/Qa79BKNC7tfKtot6ztUdxxnx0xgoAQojqggIKAg4mLJNAMN6HuEu0mMwLTZi1HP3Vq&#10;/+v3WLJuN6SS8xjS4ZlLNqg4fjWyLuAwWZKXpmDOwoU8j/vqOKaOIdAx80N+Qy9qex8rg5V8DCPH&#10;UOw8fIVeupFA14CMqjakV7cjs7YLOQ19yG0kCDQPoKC5HwVNt1XLb+R7bkvb7iGzvB1FjYM0EH5f&#10;34+8uj5kVnXSqDvpuTqQWcn9VPcin+BRXD+IsqY7yCxuQUXzXfW+sH6Ijf+t6+H/e9n6kM995Nf2&#10;EkgIJlW9yK7oIFi0Iamwk8bzK/Qt/SiRApBdNYDGwW94zNsobn+mwKFu6Ds6nTd4SuOaNnU4K1Wy&#10;CocTtuZi3uJNKhZjxux1WLbuIDbvvoQdhzX53ChBf/yVMmEZLNwiVTKThGoL6zGwD+Wz4TNS4EBW&#10;RHqvS+AWve8ek4cKPtjylkdI43l4RuagkX2j6eHPfN5vKCXeYuDr38kggNr+9wTNLoRnd5Odtalp&#10;S6n1EZbYjCc/Awl0ap10YlV0pA/4PrXquWK/IZndcKYEkDwgWQJCwEBAQl7/e5NaKhHcd1bDI3jG&#10;VhC8XxOgQAcUCuugIhCzVCSztsz83fLDlDnrlMOdvmADJhEIJs9epQL2xH4kPXzSrJWUVOtVARgZ&#10;hJXM05mLNqiaqfOXb8dH12xiaTwxOKrhjONarjit544Fq/cScXdizqLNWLx6J5Zt2qNqFIyZJIut&#10;zuTBw2jkEbyY4ZmJZGqanMZvyB6+Q1rlIMp73qrFSwpbZeny33kxryknEtRvbznHYZHMtfMEBSC+&#10;GD1VMYfPKC1GjZ+nUE0YxaejJ6uFOz4fM7zAhwSpyADRpBlLSR8lP17y3lfzu1lKoswm0slrkT8B&#10;KeXUj1HwTqrBhj0Xea5hChiEPVgHpKvX0uS1VMS5bORNJlKPRvKysrukYwlVGHoD2PkWkML3o/P5&#10;e1wnMqe0vie9rkVU9gBpeT2q+16g8fY3aBr8Fq1E6+b7/D6a3o+yp7bnGep6HqGk5wGlSRQ7o4BD&#10;yF/gIKPq4tVlgM3eP0tNmYam1KP76Y/0BgTVgedIrx3gdW2AJoFJ4hEkHFciMD+UfZeqTeMIrpJK&#10;beERBW0Lb1R2SoTlMxpWHwxt/dn5g7B6825kFLUim7Q4n8aZR0MvahlEcdsdlHXcU6288y7bfdUq&#10;Ou+huucx6nqfoqT5Nmq6H6Oi/QEbvydgFBBQcmngWdXd3N9ttQRcRQv/0/4QNZ2PUVDbgyr+trJV&#10;PnuAsvY7KG8fUtsPrbRtCMV0tYUNA2y9yBPGUjmAsq7HMKX3NuM9Kmy8j5Z7b3h+DxUL07P2QypB&#10;acz4MZg+ZwGmTpEszjmqeIxsp85YqMDhMtng4lW7sf3gdYSmldPL/4Ae0u9eAsSxS/oqLVkyD80o&#10;PSVo6v8ODsEwdolWcrJp4HuVk1HV+QQV3c/4/AJR3cVnTnrffP+lkpS9z34Fv0ZO3Qtk1r1BQPoQ&#10;mh//SJZZrxaLLmp4QgYB5NU8VeMSsrx+HR1oUbuMW71DYHo3TNjXZEDc9s8lIKTJa0m7Hm5ZKhS6&#10;k/sxo3TbevAClq7bh6nT6TRnr8Q0evyZSzZhssRlLNpC41+PGQu3qNoQwgYkTkeAYRKd7DhJv6ft&#10;CGBMnbeOkouyi31ruBDQGhXFOWfx5uFFbQ7dcFDAcELLHad0PQgUDqQWq1Wwysx5SzGDbem6HSpl&#10;VhZFlUImkn9w0zJQAUVy5RNkN8gSeN+pgbii9m+QU/+EHukF6of+UGMOXnF1BIZYxTZkYV3Jm7hh&#10;HoxzOu44qeeGHadvYcbSrbhsGokpS47hk3GL8M/Rc/C3z8dRb8sycQsxYsQkgsMyNRUoawlMmLaU&#10;RiI58pJ6K4uSLvoLGeXiZWxELc46dYECAtugzL8AQpq8luuQ2IWI3B41K1JI5hCa3apGp12Cy6mD&#10;a5FU+hT6rhlIaAccQ0sRnjuI8MxaVPd/jfqBFwSHl2i7/wPlxR/QMJE4/pcEjRdopddrv/8GzUMv&#10;YSJJNPRWAgxG7ASm7HyizUVqSGSjpUcyKfdtMpC3aHvwBl1f/wEqNBW/UU7dbeWRgKXrD2L2sg0Y&#10;IWscjCOYjh2jkq5khSypJyCrabdQanSQ7haRCRjaepEuB2LREsq/ijZF0avEyLvusMPT+Psfo4bg&#10;Vdv3SL1u5Lax9yHPXQDmEToev0Zt5wM0336OZl6ntMa+Z6ggmBQ3i3HT6AlGlQSP+m7KLP6ufuAZ&#10;ty9Q3f0ALYNf07i4v/4H/N9DNPTeR33PPba7qtV13+W+yDbaBgmmT8kwBnFB2wxW9NgmDgHc71P0&#10;PP8Z7U9/wdHzmnQQ8zF+omQ/LsLcxWsxeaJUmJrDfrqW/XQFJIX82GVTVPR+w3sahojMNnQ+g6L/&#10;3eTxshx/RFoTbH0JDM7hsPaIJXsIV8Dwoek5hEGPTNOKtL7j0U/qWhoHeV19z1FFwJc1YXVsfOgM&#10;fkDL/e8JDm9Q3PgQbWSN1h5ZKLv9B9xi2/Dw3Xv4s89LPEQztXBYahvvq7ANyg8+45LuHxRDFG8f&#10;U/IUtzwy1DiYY1A27AM+AELmn3EH2aryu5TJmzyDxj53rYpOXbB0CyZOX6JW55YEL1lKQWTC7KXb&#10;afQbMWvxNgUKw+MnKylVF2LyzJW0BzJx/n7K3DW0D9rQtNn83zKs2HIA57QcsGHnGWzYcQIfnTMN&#10;xMGbjjh60xnHbhIgtN2w/aQ2Ph4xAp+M/FLN/Uu04Pbj11XY7hUCw3l9V9WumvgocJDq0pl1X6Pq&#10;9o+qqlB+y3PkNjxFXhNvqoBD6w/IanxJYEiAsVssbloF4/gNe4KEC04QiE5Qd58wcMdxPS8c0fSF&#10;VdgjmATehWloPww8i8g4UngOvjBxy4ChcyKmkQqNmjCHHlRGogkEvHCVlz9VGIUsDLqeN2IBvpog&#10;ZbmGy225RhXBLjhbyQsBiQ9NAEskg31QAWUJr4HMIb70ntKEDv5FMHJIgHt4GWxDKxHfApUZGpbf&#10;rwbrKtlhxBgaB2TdgrfUwO/V+EH7/R/RQbnR/eAtesVrPXqLwW/eq6lBAQZhDQIMMuAp285n7+Ab&#10;V4W4vE40sdO1s/N0vXiPJnqZ4Iw6sohXKubCxC0Gc5asJfrPV1mJkuE4eux0lR2o0odnSo3N2Wpd&#10;hnpSHzMXXxqJP1YsW0Pa3wVNI1t6vecEAnqwR29QP/iUnvmlyjvofPgdeh7QiAhmnY9eEey+Qf/X&#10;79BAg5D1GNrvvuT2lWqyBGAVmUU5jb3uznM03PsGzXdecF9kUNyfVGOu5zE6uI+2O0/436/ZnqtF&#10;X1rv8Nh3edwhggdb8+AjtXKYtVsgKtoe0Nuf4H0KYQtAK73v4TOXMWHqMOBLkNIUsiQJ05YFlWRN&#10;SskUnU+j2HrgCiQeQ8Zy/JPK4BmTq9b9bHn8y/C4AAV5L6l/bCalUMUAP3sHWy/efxcBbQGIYfZg&#10;LODtFIFuGnTvEzKCe2/RQ8DtEiAg6DcQ6EXyyKJGLfe/Uy235jYNHrD3yEHhbXp27yI8+f09Egpu&#10;o7xfZuueITi1FewWZAp0PhndSKl8REbzI7zj67Bw7VEYExxE5goQqBDmP5uAg7AGK0phWVlM4mVE&#10;Ws8mW5Kclykzl6tFl2bz9aylmxVrEHCQwkfjKcMFHKTmpdjtVaMA9qE8SpAarNxDsJ27DnoEYkse&#10;05xMxYwOys43E5ZuSargzUcXLUJwSs9TgcNxTTfFHPZfMcB//+PvKvllw75zOHzVBLKCkCQiyZoC&#10;J2/a0rClWIszjdZNTcWkVT9jJ/6B9O++KjGW1ygDR0Ra0idhDmV9v6qUbBOP4WQTAQYBCAGHIxr2&#10;f7WTOj7QsC+AQUgbjEK74JQwBB37OFwzC1MDpzL+YeCQCH02Cy+5eeXUhunUYA24bOBH3bRDRWcu&#10;WEnpMn2hmsOWpCgBAofQ3L+afUiOAgtZgeuaqT87HxkGfzeJN3vmQilksp1adj2pLGUA6X92/VOk&#10;tvyOK4Y+yGl5jeSyQZR0PKHXfYb63q/VWqFNQ79SJgSg//Gv6GPH7n8+HEE38PRntnfof/YbTGTe&#10;mnTW3C2OHiyd+vmtGkhqvv8TonPbFTh03P0OHc9+V+AQkdsAp5AUmLqGk+bKlN2fpcx8ElQFJEsC&#10;xqyFQhEXkl4u4jOaRbCYqdjSuGkzYecXi9VrN6GE9N3IMRKJ1E1NPFbbo1/UNjKnD9kEbnl+iRUP&#10;6c3+QN83v6Pnxc8g3qHt3jvKhCFklfWitPkR5cMzFNV+jUxS5NSKe4gh48qt52fVT1DIz/LK76OX&#10;nr7twUtS6Z9R3foSZU2v2L5FqUhPtmL+Pq1oENnl9yh1BhGdXgdzMoW86j44BsYTPIMxc+5czJgl&#10;eR5SJGUZJC17Pvvj3HkrsWL9XmRWd8LBJ1XNnOhZDbdLuk70+nRYVl6IL+pATH47Wknbm++/RsfD&#10;X9BDg5cFg9p5TS13fkNu7SOYEhikLJrIveHB4jBkN79Eag3vSe23SK76Hh4xfTTmb9H9/A8C33cw&#10;d00koL4iQJAVEjyKGu+pgVGXgAIU9pFBBJQRMHnvnr5HVtM37GNZ2LL/IhZQqk9buIasfBvmLN+i&#10;mgRffTVhHozo9AQI/r0Ja3QOy1fbfac1VQa0hHLPWLARC5fvIZs/QNl/gMx9ENb+2YjM60NQehsC&#10;Upt4zhV0iOWwDcymRMmCY1geQjLvICTvF8TUv8fc9Rcwf8Nh6NJR6VCC36JdqhXpvFLhGJAF17B0&#10;fHTFIhznjQNwRt8L5wz9KS+c8cmor/DxZ6PJGjxVcNDuM9pqvYCRpK+Sev2hSaGWy0Y+yKDhpFRQ&#10;X3e/ITA8RkbNPQUMWbz59TSYvNbvUNDxg/LSUoXGlCdwQtNeVX6S4x2lzBDGIszlpK4vLhhHQcul&#10;EHoBdbhhF4vzZBXn9D3ZfNRWisGcN/DGBan5QGM9et0OYyg7xk1ZCZvQBpR3fU0jTIKmRGWyXTH2&#10;gSwT7xxR8FdzCs9XAOEUVqgGJKeSYklBDmmiu0S+SKqzDHQtWL4Zi/gwps/dqFafkoCZU9ctUdhJ&#10;pkFaXU0t2jjwhrTxe3bWMNwhVZSprTuvAPYfsB9hiJSWmAFTT94DQWuPRNgQJB/8xO9phGKMaRV3&#10;1GCbrFje+eR3NNDLuEcX81qCFTDIuII0G994OAWlwsErhrLgW2TzPlt4J1F27KEhzVUgLsVRx9Oz&#10;jp8+R5Vba7n9Hayoocm4QVKiZmBkm9/8Dt08B5I8VPF4/T+8x22e8xDPmY6TDGb4vO+/fY8H9Hwy&#10;6v6C7/lz9f/2R3xNcJOpOfm9hJKTCKHv+W8geVLekpJcNfm9zNFzl+j/9h34U/W6duA7uAUkqPiB&#10;+fOXYDpp7+y5izFr1nw1dS4D0jMpE6nccO2WO+59DxSSn9vweixJxQ1sA1SU5EVNC95/Pxp4EDt5&#10;rAo2aqXRNpJ5dRIMG2+/R3krwZjnJ9OBXc/fQ0LkzVwjFHuQvAxTgm2TjAmwlfD7Th4zquwNCrp4&#10;TbwvvURya+9k7utbNFA2igys63uFpnvvceCcEabMk+IxW7Fs4yEsWn+AQLATC9cdpMxdSjDYpABi&#10;4bo93O6gx99C+r+ajnc6zNzZP/8EAmmyJqpICWnDQJGLGCJPxcCP8ExqwYHz5qi//xvsI2vgEdeA&#10;wJRGVXRHYiok0MyBBi6Dmma8P8JObSmjQzOfIDD9NYKLv8fslSdwlM5ZgEHiO2R2T6bqpfCxlIhz&#10;ouP8SJbCE/Zw3shftV3n9PDx5yPZsRaqNM9z+k7YuP88/jlipKqzIIZ0ydBbtSvGMm4QSOR6iGR6&#10;AVlDobDta6RV3lGSQmYsZDqzvHd4zUxzb1IXopMsgnJODJ7tNCXFMW1nMgZ3nNT2wAkdD5w1CCIo&#10;pMLUvxw3LP1wVu8DOBAY9N3+1fhfAZitRzSGg7K+mgVTnyJo83q0LIJJo3xx+Za3asJWRFpIoJM0&#10;AQhBUym3LwDnGlWhSpbr2EZi2uLdWLjmtBp8HTthOuYsXKcKrMqUmKy/sGLTATUwWtT5it70Hunw&#10;EzT0vaQufU3UzQbVBGjjuCfBJD9DvScLJdUErAJShqepPJNUVKIY6VMalhhgOu9bJa23cfA12h++&#10;Q0YtvfDLn9lph4HB0jMaDoEpChwKW57gDvVsZmk3sujBk0sH1fiFtmUIPairGpWXOpZSv3Iiz3nZ&#10;ivXYcfAiUsof/gUMIp2CU/tQ9ZRAxuMP8jzuvPsDJBR4wHOns0UXwUR+V9L0PXq//VkZNO1+GBzY&#10;avreDl8D9yfTcvn0lM+5ryECJMmTCqiRKL7HNMgPx6TNUdK8Uf+X/WXWPMG6DXswV41xLYPU4ZzD&#10;14uWraWsCycguEHb3JtA9BsCYqrJBoCKnq9xVc+RLCyMBu5PgAjmdVuS5YXCnF5QwCq2cAitAwIK&#10;35LJvCXLe0+5+0qdp7Q7BDx9iUwk8ErwlLl7DGl3HNp/eo+41t9Q+4ZMgefvEN8Hdm+Vxlza/VzF&#10;vjQMvETjHWEO36Fx6HtUdP0EWUFs6aZDWLblOJZuPEUw2KPKwS/fepQsfBOmL9qIaZRD89ftwqrd&#10;ZyD1HGWhJOeoMshasrLsg4DBvwODNAGL4QHKdEr4ASVrhT04R1Rj52kTVZ3LjeDhHJyljNpOBtzp&#10;LOSaBPQkrkZmxmz9quGfcg/Ocb2YPGcXrpj4Q4efS5PJBak/qfI3xHH5puCj69aRaiFdiW+4YR2O&#10;DUfO4ZMvxmH7UQ0V7rz1yFXq2GkqCeaaSYgCgw9NSlzLbwLTWtQKRvkt36gIsJTywb/AQSpCSck4&#10;mbEwpaZR4MADXzH1w3nq87NsAhBnqeXPGngpiXP2VgAuWcTAwDsPOo4xOEEJc9GQjIJMQeo7XjXz&#10;V/+/REZwhv89dN0aO07o4PAlCzWuoWkWhOsEBgEHkQGXuG89alEBh39vAhAuEcVKVpiRWVj6ZvB9&#10;FbzT7sIlqgvpDY9VxqbcOClLF1X5GNvO2GHeqkM0vuUoaH+B0pY7Chzqer5RCwpLLQPxkpJXIcYl&#10;nV+msygvFThYB6QRqBJgyYfnEpKvDEXA4d4PfyCp9K7q9I1D36Hr0e/wTyigZv5ZJdgIMFiRKVh7&#10;xyKmoAXpVbdR3DSE5qFfkFI0QB0cTHAYDkwSySLhr14xJao26Pw1u7BwxSYcOquPjMpn6pjSJAzX&#10;N64RmV3vkFzzk2IOD3//Q8WSyDnJdJvMj6eUPEFy/j0klj5CDl1qZvnXysh7iAoRWb3Ib3yL3Ka3&#10;lF5vaOjPQFWhgEtApLjjOwQldaCy5zcUt/2O4vbf2U/4+4aXijUV0/qKW7/F4kUbqKdX05uuV0vj&#10;e/L53CGompFlaZpK4VxXSgcv+JMuNwy+Rw51vo6lL2ypxSUyVEBE08yZkiSEkuy9Yiil3T9SPvxO&#10;5vBCxaNUdP2IagKFTE3L95IoJZJR7q1qXnEqx6GD5x9S9Rqt/L7k3m+IYt8tf/gDhng+kbktysPX&#10;93/L9loBedu9nwmSv5EtHMeitccpuym39b2VdHaLLkVO8zeIK3uMzJYfkNP6BvGU4b4pTfBOqqcc&#10;roaZd6qS3JLX86FJlbV/fy9TmTY0evugLDKIfp5DGU5ct8XyDUdxw8iDBi1VrBJUJrK5RAE7Rahx&#10;FClKq2MXQKm8iv8vhG9CFywDKzF+5kZVNFrLlvfNJoy/IUhIPpHjcH6KsNqPbrmnqxyHm2z7Lpri&#10;Pz/+L8gahTLtKPUUd5/WxlfjZXR8JrSshhOrBBCkxLUENUmT6cmE0iHKh2/oTV8jreY+weAJMuoe&#10;oaz7OwLEz8hr+V6BgzklhRmRV8MqENctAnGFGv0iDV6M/YKxH84RAC6ZBhKwInHLOx+a9jEYO20u&#10;bpAJXDcfLsj5oQlISFHZYzftlNS4xv85hpbgqrAFAQUyAmEFF2S60tDjL1BwI1WXJgxCZIUUohHG&#10;ICCgSYC0Da6FX9rgv6Iqub1q4Q/bkAaYh3dTjlQhKK0OOU13UNLK1jCE6s5nlBgvVNKLeMhHNEqh&#10;2fJaPCttXL0W9Lf2jyO6p6hCKLfJKNrpuVse/qamfis6SVcHhjucd0QRPezvKGp9Ajtf0YMxBJQM&#10;5bVTKrpRRHCoJ/jaeiQp4zAkAGrxvrSRhnR/LfEaxQjLalHz9oFp9Th+xQp5NMouWobE2wvlj87u&#10;RWr1c7avkd70GnffDZcKlHOWLFMBuOSih6TjP9IT30FU7l16rzfo+/Y9GmnFAcldBKuHqOp/h8za&#10;lyhoegGybQUQso+8hm8RnzdEAHmD/Lafkc2WUf8WqQSphrvClp5Sv7/F6YtWkFLsN639kUk9FcLz&#10;lfNsGJRl8v2gY+4BXUtvGNkFcp9PYWDsAR1jJwViMmZjTEMwcgygUQShrOt79V/JkKzjDW4YeI4m&#10;bvt4n6t7fkD9wG/o++Y33KF0MHWhURFwBRjEWzqzTxRRfqRK2D/PL7LiBbJ7f0UCtw/5DPMomSV/&#10;pq6f5z8gz+olGijZGugA3ZIfI7TwBW65pZIRlMONmt8nohwVlNYpnb9wHw/V+JxfchPc+Lmtfy6s&#10;fLMVaxDJLc/LM6ZUNQGHf2/CHAQgrHiOqdX3KTXKcfyGNSS0/pyuAwxdoiktk5WUEGlg7BKOWw6S&#10;PCjBXWHYdVyLwFLO/l6H6wQEkeBiP2KDUuhWmgR9Sci6DJpLlPBHLolN0OHFaDkmYNtJLXw84nMV&#10;bCMRjVcoK2Q5d8mtt/DJgrZNtPpc8iM+xCwYusTz83AVnZjT/DVKCAYZdQ9VtlkyNXRxx2vUDPyK&#10;oo4f1W8tfTNhHZitCsMKYt2wDoUGt3Jy19kuEySusYNr2skgSTpkoV9hBgb8r6Z1hKrteFP+w9/K&#10;xZ3UclDLgo2btgQaFqFE4lpcN5bK0oG4RuBRFajIIM7pOMKdnlSaRyxvPptiD+FFlE+ynkWoAj7F&#10;Ijwz4JXcAlNPalo/AbMkaJN+3rAIg0lQFfxjm9l5a5FTP4gCCRiqu0328EgxCBufTNUpm9kh2u6/&#10;Rzu9sUSxdbPR2cCBD9lRBke5FW0oFF5ARHlqGmt+4yvU8ociK/x5jvK5sA9bP6F68bAPGAYHobjl&#10;tPCG27+oTiul7kzpBSV8tr7vG3Tcf4fQpFrleU2ozZsfv1dh0lJ7QsY4lFGxyTy8GJfIAv5FMQ15&#10;TYkOEiHc57kpCSEMiMYu7Efm6fuIIBKwRQzDPf5GIvIku09+28NrfcrPhTG94H+kybiENDX+8Oc1&#10;yXFEeokEC0mqgr1fivJ2sqZCeE4TDe8NOu78AhMHPhsrP8hKTMJ4IrPrcPm6MTIKOtW+Wx/9RLYU&#10;DVvfWN7/ePUbYSUiZar7XqGuVwaNv0H3Yx6P5z7A6+omUAzxXtjQmOzUvU3iPU5FWlX/8L3gOd4m&#10;cxjg7yUsWa79MffZwYvNa5QZn3+BQy3lZF7r13BO6oO2Wxb7TTp8YivYqhAQSZBgy2j5Cb58Lync&#10;zqHFsA0kG6QcsKDUliBEYbwCArJgtWoxMuNCoPjzvcxYSNyDOJe4ol6+L1ZL8q3fe0aF/0vRIon8&#10;lVwMGdOSmA0BBh0a/MSpsyh59hFQSnlu2ThMKT5u8jJcoMMU9i12Is5Ww0qqX4ujlDTyWHy085wh&#10;dp83w65L5th7yRSHrlnhwCUTVSpeSsbv4/dHrlri4EULnLjhyOaM49ed2Bxx7JrDcCO9OU96b+gS&#10;pypLC1UPSKlFbFEfynq/R9MjPqSh9zRGGT3NhV1IHvScotT6h1oOUWQtBArbUNykAV4jkglI6DjF&#10;wCIgB9oO8Zg4ZyU+HzMROmQREqkp5eZlK5RIxhwkilISwySYy5E3XlaDlkIaEoehmnmQOj9hC55x&#10;vNl/NgEKN+q9G/xecj7MPFMJMAFE/hgEZLSpaU8ZtBQwu+UiYOkBU/88xGR0Iy6nBRllncirG6A3&#10;6UdZy33q8vs0+ly16ldlxzeo65Zpv+/QPPgWbXd+Jlj8DHd2CpfgPEgpLqloJBGXYhwSdCXeXBaC&#10;GQaHXxCUUKYMTPSzfUCqYhtOwbnKs5d3PWVHK0dV9xtF8aW8nTk7mJT5K2sZpKf8DlYEC0ne2XXi&#10;JjzoyYTJCZV+KIYjHZ77FkOVLU9tWALx86dsYlhCo8XI5HPZrwDHA5EMNJj2Oz/iHo1MxiZEQokE&#10;kX3KQF8/T/AFfyvtKf8v7Yk0kVZsAhK0Z8VcFAgRUaKyurBx5wk48X4bSjyIeyiqu56gufeN+r2s&#10;hCXgIOci4LB33wkYWvgoQA1JalBBTfb+CbyvaQqgpOShgF+lTN32vEBVxzOQQOCRjP+8HAaGXt57&#10;O3pjB/9EdW+lVQ++UqBwl+clICrgcJfHkNcyuJxc0I2yzjd8xk9R1/c1agk65R0ye/MAF+x8oR/G&#10;5xSSrcri+cZVIyi6GgHxdXSWr+BJlipZrNb+OQoYzL1EYmaofmdFp/kBHCQdW9q/gKJUSZnhActc&#10;BKU3wi4oHys2HcLRa5aqgroUcZYgKskNkQxPbcpMAYdrRu44c4O/MfdR9VoNHJOw7sAVfDl2rloJ&#10;7rSOM/t1AAEmGFp24SoOydo3nSymHB/tu2KIPVfNsP+aNY7R0A7esMX+GzbYds4IBzSssemkNq5S&#10;i1ynJjnC7w9p2uO4vhuOaBIUtJ1xQtuFBuqKU6T1MmB4XjWekJT0IvWTmvwy5XnxlrvS9dfNyQxM&#10;fVUglcRJXDBwVUYn4w8XDL3+hWTWIdAlQ9GwicKuM8ZqdFeYgpFbMgycpXJvHNEuGBe5Hyklv273&#10;RZi5p8I1pggOwRkqNl7SXoVSa8sSYGpRnjIVZeYZWwkvKZ8VXwH36HLFFm5YBKnl/gTFTbifsNwu&#10;uCjpUUBQy1cDPPIQzMig4vldQk4r0kvbkd/Qzw5Tr9hDEeWFC41XOqzMTtxnZxLDEI8jMxaPaUge&#10;Iflwl9Hk4By4RhSg6eFz9Hz7PVqfvEFZz1MUNd9Vsx/1/d8gIr2cXvpX3P72V3rVdHb8HAUqw2BB&#10;wLL3R3bVkPLawsgsvdIVC5CIRYlUtHALpjSKwfwVm0m3kyktWpVUoExWBi5NZI0Ak4CGsBhpIiUE&#10;FNroaYWhiPE/4rnL+T/k7wYJYlWdz9FHd3qf+3sg3pXfqd/w+25SEAGBZ9yPMAgZmJTwYTUWIbMg&#10;BA0ZtJTv5D8FdS/gHV6KRcu3IzS1UdHh0OwalLWLnHmsZj9MnaNgTSYnrCA8owb7Dp1DYkGPAqNt&#10;hy6qsQeJRA1MKVGDwCLj5BzKWl+oACsBh+c8/jOe3wO5B2zN/KFrSBqcA1IU+DoGpeMu/yfAQDxX&#10;90ZqNAgwFNQ/JeC/hltQLkq5lWdURYAub3+E4tanMCc4Z7Y9w2bnMLiEkzGktiIouRnBSY0q3iGz&#10;+qnqG1IBytI7laCdSPovORQpambNhdfvHV/5V5M09Q9NWISxSwydmC8uGbhA6l3ICt+HLhpi496z&#10;2Lz/AtbvPo0124+yHcOqrYexfNN+tSyCDExLLc7Jsxby9QoVMzLiq+m0g2p4JdTBI74GrgnNcIlv&#10;hUdyBzxTOtVW2kfi4WXE/rMxU/DxyLH4ZNREtRrPyEmzMXf1LuW1D5JNnNFyJgpJOq+/SlaRQT61&#10;tJYNkYpN8tJllasW0teKvl/VWpm5zc9R0vsW+R0vkVg5BJ/EWgUUV4y9VTaYLGe+85ghL1YAxlHN&#10;QMjqVDcpM0Q6aDnEKDS7JezCzAdXjb14TMnpSCRLSSDYZMDQNZktib+PIHj4Yv8FPQKBN5ufQlBJ&#10;t5UFQoQmWdB4TAkulqRy8pBEUsiMhQCUAJpDSOGfaJ6G2JJu+CUWwi+2ECEJ9XAj27nlEEkamIoI&#10;duD43DYk5nUgp0pCgB+htEVCjZ/AyjNJRctJwE3fC3YueidpMscuhuERlgt3KboaXkAmU4Rjl3Vw&#10;9MJN1fYfv4wiMpDKrkekqk8RSw957poRjl+6/hc4yOCkAMDek/rYvOcycqrvKa9u5ZdMypmpktFy&#10;agdQQ9FtR2Cw9stQ4OAZU0+tW6eKg0jUoExpSqMSUlJDpi/7uZXWS8/aw3OOLWxAP1/XcV8NvffI&#10;gB6gqf8eWnoGUVRZi9rmDrT33UXXwH10Dt6Hb1AofMJyCJxNBMf3ChCl3SaYyGyNeN72+38o4JQZ&#10;HJnRkO9yKu/CnWC5etMROAXkwpKaWY6d3ziE3OoBUF1QA8fz3sYpphGaXIarOlbIpv4XCaDFZ+wY&#10;kMb7k4TwzHK03m1H2+1OVDTWorxRBoz5fNruoq7zDtp6utHR14+olDyCxndw5v1xC+a9Dc5my1D3&#10;UlbKFmCXegySEi2Zj/d/+h0VZCHOwakoaJIo0ceo5I2MzqxWq5IZBxdima4dNCObseqSO7Zc8kF4&#10;YY8q/hOQ1gDPZBojHZJ/cj1ZdSPCszvUa8maNPNIGnZYZAv/JzhIavbyDYcgJQRXbjnGdhS76bD3&#10;ntLlVkctJ3nihjVO02lL/NExMomjV81xiq+/HDtZMWcpnCPtpoW/ynaVdTI8EpoIAAIILfBIaodb&#10;YgtBgu/52iejj5934qPsxidIKB9Sg36yQrKsSHWTN3vp5sMq8WnkxJko6v8R7P/oe/0eXjHVqjRc&#10;Yuk9ah9Zc+Ipcpq+VRFf6TWPkN/2NYq7XiOJ+5SBSaGyFfx/cdcbpNU+xCXqHBnLkLx5PUqD62ay&#10;qEewAo2zui4qqOoGpYWxexLsw4rU+haXdByw9+gNGsMZrGIHWsGbtXLjIWzeewEHT2nC2DlW1SrQ&#10;piQwsA+nzgrCVUN3vpaCo6RKpNd2/rK4RyG1pSywItpNQlNzKEPy1MOQlYFcw0v4MMSIpC5lAyJz&#10;6qgTC0nfa2BFpA9Lb1aLtXhEkB6G58LWK4ZUMRte4Xmw9YyFKz2Poz+BpagXxZ0vyAreKU+tvDM7&#10;nICEO48n2XoeUcXw43FTS7vpAetVdmJqaROKCQ5V5Nll7Q+QVtqKzMoWROeU0+tkQao4u4ZmIyq7&#10;FXFZDVhGNlXY/FR5fYegVP4mR9H75OJ25NUPwDMkHc6URP6JdfChhwjNqlMLD7Xc/x3s2yofoPXh&#10;z6oWRS+BTIxCtlK4puPxbzCwCwTtAeeuGuL05Rs4f0WTYKWLcxpGOHvjFps+KasuTl7VxvGrmjh0&#10;SQvFjQ9gSb3bTp3S9/wP7ut3te1/8V5t20mresg4RPcLeIoB5lTdhSV1si5ZpdQnlaUBC9ru8RoG&#10;kV3Rq2pmSGyBnW+SGu+ISKOeD8+ES2CGOld/Um/X0Ey4habBzisefry/fuGVCI+rRxkBprRliJLv&#10;AWzd0+BCqegakgt77wSyn9dwD8ki8GfBmVLAhVuRUk33fsUgnxVVjQJQYVpp7T/jmlMOfKLLCAbP&#10;yBgk7PwFguOLUExZcYrSdC2Z707jDCw46oX5JwLpmdmXYksVAATSoQSkNCEkrRnRuT2Iyulm/+qC&#10;f1K9qj3iQ+AQIPjQpAycbAUgZMxM0yKUBu9Ip0yGLVP7Oi64qO+hmszIfZiyP0t2f51MWJqGzCpy&#10;e9XYl840BnqSWk8nKdmokjip55QAI3eJhUglI0+gtMki45Z1Muh4PVLwkcyjbjl4Df+QlZvGT8HC&#10;tbtVkMZ6Gt6I8TMUo5ABQhk01LIOh5ZFCI0xXrEFYQ23HGN50ChE5fUhofQ2cltIs7q/VYORKfQI&#10;6bUPUNrzVs1iFLS/xDldJxV6LSgneQ2SwGXgNDwzIpJD2IhU5ZXxC9fIEhppGw3fXpUBk4VlpZ0g&#10;Mp6+YYXL9PgXNK1x/KIRvXEJvCkRZCBI5mllVaakktuqqk0oNVoYEdwnthayipMHpYUXqZqXDExG&#10;FuEa0XTPKW11LD8+LA+pQRBTDK/oAj7MaqJ/I4LTGvmfUrjJ9CfZhrlrNJz8U5FX9wDaZl4wtA6A&#10;oW0gNE09yU4icc6A12fugatS7MTaBxYupJs01tC0egQl1cJGqv44RXM/sTCwcYeVB2UNabFPeDkp&#10;dgnc6EE9CATaZo7QMLJCQEIFPWMuzysP1wztUN78GBd1rRGf30lDe89On8bf5ygGkFjchoySVrj4&#10;JRCMchCW2aZSfBPJhmootJsGKWPu/qRmRJrv/YDW+z+oCsrd5PsdD39C56Of0E16EpJcqfICsqsa&#10;KXdqafh1lADVyC4rQXRGMlIyk1FQVoCS6jKU1ZYT2OpRSXBLzGhCG4/R8eAHsqi33NfPKq25m62d&#10;OqKDOqP72c+qkpKEnRc2PIAJ+0FSXg/PmcZLXS1TuJmV3UgrIjurG4SDH2k/77cEQsXm1iM8qRRx&#10;ZCgidSzZfzwis/m/ZLQM/qgGKWVMQ8Z4KpokB6QfWQRfYR0yZiKDqHH5A4jKaCY48J5G5BOw89Sz&#10;dQxIViXmTF2j1HSgpVeCem5nLMNgGtMK59AKArIkp91HE2lRft0dZNfeIaPLgX9xE4Ly2+EaXUrp&#10;G40blMRX6fwuUtcfu2hKBmiO41cscIqe/jyNWNL1Lxuxv5AVehNABBDkOcn2w2sBh/2nDXHksgUu&#10;6nkQhK0JCJ4KFD6AwE0614sEjPO63B8B4hrBYNl6OtBNx7F07QFslZXRyfSvUrKLxDal4/WIJkuJ&#10;q4VbZAX78/DAp/osvpZS5bJiKx/Z0otK8M/fPv0CI8dNwXVSjgtGHpi1dKNa2Um8+BkDd1zgjjcf&#10;vqGo/yl6+BP09Ec0bNV6lUeuWindlFhGpG+6r+b/E8oGFHtIqbqjmIQwisyGx0pSSNUbmYbRspFl&#10;wBMVQEiTmvqHLtoQ8aJwwywMm/ZfYbuEfSd1sfOIJvafNMVlPR+c03QlHbfG3kvG2HdKDxt2nlU5&#10;DVLJSJMIfkXfh80PWuYRuGEUDA3jEJy+7oSAxAZVJEOt7hNH6kYgkRWfJKhFQOsawUlWIBYpIsEg&#10;Eo9hT5rsFlNCoKok0wlTg0KnblrD2ieFQFPAjvcEuXX3Udz0FAWNT9UsiZ94CVJJJ8oW10jedB7L&#10;P7mGskrGPIrgTZDx5bG9I4tJiZ0JMhFw9AtV25TiepXcU97+hB3vLgKTyFhSixGYWEkDKFRLnW3e&#10;dxo3DJxV1aeMituUEffoPYvgw84tnTy9XNKhB+lpE3jcBhVZJ50sIKGMbKRHSaHcmrvU0XeR1zCk&#10;xihKWuip6wZUlmUBPyvreISE/BYawj1kFpQiIy8DaZkpSMpIQnxqHAJighCdEomUnESk5icjr7wQ&#10;euaGBOR6AkctQUS89V2lyWW6t4xMQMYQ5Dhl1F2lrZK8dUelgceRod3Qs0cyzzM0oVaBgDcll1S0&#10;Si3qgl8M7yNZggeZU+PgO8RlNyOCWv7SDVsERufBJSCe9zKHDiId3S9/UwWBJFajcuBn5Dfwmuq6&#10;kF/Tr8Y6JNWbhAWZVd8gnX3Uh5Lak/dNnqWsBZJV0omOge9xn8zh0av3eC5jJwSazWco484Zw4rP&#10;PZ+MpqR9CIVNtylNvuXzv4djpPUbtN2w6nw05h4Lw7RDnggrfIig1FY1QxFI9hbAJgOSspXPgvhs&#10;QjJaYUNH4BJSrGYxxFBdw4fHxiRF254OYdthTYyfsgC7juvilIY9NMwCVROnrGcfpRy0MITrlPzy&#10;uVdsDZlGMBat3kvWnKCcuEybyvciq/0SKHMSW9na4JlAgIxvhxclhmdyH+VFF6VFDzxTe/GRhVcK&#10;PvlyNIFgOvQcJZQyEuv3XcaoibPVDIBMH0qTEvLr9l5VswR6TrEIyGrHTSL2dRl3cImHll0E2cI9&#10;5DYLQ/gOGbWP+f6uqi1ZM/QOVbd/QhFv+g27YFyiAV00CYC5dw4BIYN0vwL6jjIFk04dZUKdXASP&#10;mEYklT2grnyC/Sf04EeKaOWRiRM08kVrD8LSVyRBkRrYsSA18owsQ1RmN2StRofAQtww9oe1VxY9&#10;cxpBIgQalpE8TiUsvTOgaxtNquZPtPXCyWv2OHTOFBuIllsPafABaOOkhgXpmYsaZzl6xVLNI180&#10;8MFZUjljHuso0fuamRQLkToNUaqEma5lgIrkE69wgqzmBlmRrKEh8RWnNQk8Em2q9iNjN26UUDLD&#10;44ibZs5kQObQMrODka0vmYITruiRFWk7wJj39IahBTTJLDQsJLXcTRW71TBxof6OUQNpUekNcKN0&#10;uG5gz/t0g5o9jcbWSt1PLRmaxc5YQLbShJhcGllCJb1lI423DdHp7WosJTS1DjFZNYjNaVDt9GVD&#10;RdFj85uRXT/EDlyKoKhk+EcG0RBDEBgVAu8wf7gGeMDF3w2eod7wCQtQzdHLFZHplTSa+wogYrLr&#10;VC3HqKxGNp5DdhsS2GJ4DrFsEfSOYYkV8CN7u05nE0HZ5h5WTBCrhA1lWnhaFYIJqA6UE0a2QXD0&#10;SYWFaziZVQ4sHaLh4pOBmwYOlAuR8I7KRlBCMeIyu9DE/tZ8+x3BrYeGPFyDIp8SV2p8CjBQySC3&#10;9hsExFYjMEaOX6piSlwoPcvbHqFh4BmGXv0CZ78I1PQMQup2nNC3xVkTdxVDUNI8hAqCW2HDICrb&#10;nxNobmPKoi3YcMIYS/foYMlOfUxcdAz7D+nhxnlrhCU1QfOaIw7tu4HDJw2wl45Oxh8sJLbotAHm&#10;rdyPlZuvYfmmq5i16DDmLjuOBatOqrZ4/VHMWnkQi9YcxP5zt9iHpGyfH67TWUvZe8ktkWpfUrPV&#10;zCNdOUcpCHPTPFQtxS/AoW9PR+eZSeYQRBlDFkl24B7P/pHQQnCQ1kbm0g7v5G7VfFJ6CBbd+GjV&#10;ztNYtOEwlm87jZ2kL1uO6mDNrqvYfEgbG/dfx+od57Fkw1HMXbFbtfmr9lF68GTXHcJC/m8B6cuc&#10;VXvYdmL6wg2YPGe9apOmbyXabWDbjOlz92LRqjNYse0qJs7fhUmLduLLaSuxbp8eVu28ip0nrOCb&#10;Wg9nompawxNsOKiDi7eE0mXTq2fR6PyGw5CJ4jtP6ENW3ZZR6lR6v/y2J7hPqnjyhj11XSuiC4cg&#10;K/xI9Nh53sjrpj64RFYxc+UhSE0930TejPhG0qdm0qomUinqcaLn2p1XePPNsWW/Bo5ds6LU0kJY&#10;Vh+ZTRp8k/g/PmCZ8rlkFEDJ4IvTpHCnyWAMnZMVbU+rIjA2PCUrqICWVZDyCHY0WuewQtgH5vE4&#10;5Th8yUR5cCkXLjTOUaZ0bfxIBQlA2kY4c92InbUKXqEFiq4mFTXj+i1bXDC0JoNJh3tcCZyoi1sf&#10;/46uF+/IKsqga+YBLRMyqbM3sGnHCTKIEoIkZVRKFTtBmfLAQTIIRikj05Uy0yFTlTIlKEFKMkAp&#10;06nJee2wdouDNSWjjGsEEBQyGm7zeMnQM7WAgbkNjKxsYWhpAwMLC35mxmNbQt/SFnoWNtAxs4KW&#10;sQUNLl9FLwbHlyOITTy4jP7L8xLDrOh6qWYvVNwDP5NpWM/QUly8bq+qKAmzExCTacg4SiY/UnRH&#10;/xT4EOR8o4tVIFlkei0ikxsRTnDzocTzDM6Eb2Qur70YspqalEiTY0Wl1KOkvhflUsCG7O5D6LYc&#10;O73qCSWgL8J4b0LiaxBMWu9DphdGI8mufMFz6eQ+q9X9C0goh4UjGaWBE26ZuiAtpx5hsfT2gfGw&#10;dAnFTWNHGFp54boeWa++PS5p0EGcN8JJOrULZ41x4rghzhzQxbFdN3DksAa27zqD7fvOYfvWEzCm&#10;cZtyH5IsFZzeCh8arox/Bae3IIhSNjClkzZ2HluOmWA97WL/ZXscvsm+p++LS6aU+7ZkDy6puHDL&#10;H0cuEcB0vem0opSUOKnhiFtOyXSMEViy8SS+nLgIkp8kVdTc/gQH1RSLaGfrhGdS11/toyVbz2LG&#10;6v1YvuMsdByjccXcH4vXHaB3PkSKBgxS08msg75TPE7edEJc6V0Vl95wnw+B29YnNFrSNXkgEbn9&#10;yG2hhOh4gdzW50goH0QaH0ph1ysU97xBev1Det44GpY3dl2ywEGiaTWf5kXjQNC2VPIP+yrCC/pU&#10;lGJ6w09IJ8Kb0gDlocrDlXoK56m9pPSbrMEpS/2LJ9AnQkbkDiKu+g3iK4dgQBa0evshrNm5DxsP&#10;7MWWI1f4+1jKhSxcMQykfLHCegLTAqL2jAWbMXfpbjKHm8gk1U6r/QE5LT/QkFuQUfcUpb30ROSq&#10;tXd+R27Xb0jid+FkNddMRBalEnxcoW3lCX07SfhJUVOmAg7Cyqz/XOVYQEIqO/9LS1YqiaFr60nG&#10;5A4zTw+yKHd62ipEZlQjo7JHVVsysfchffSijqU2ppd1pbatHvhOFf1IKG2CnXc4fOk1T1zQwebt&#10;p+gR79NAi+lFKVvYsUWGSOn3qOx2DHz3qwoblngEMZ6e57+iqOsnVAz8AWe3CBWdeeKCES7p2vP3&#10;9apcXHBaOYHBGjrGJtA1MR0GBW61jE2hbWFFGmtGI2MzM6GEM0VMZh2lSy+iM+vJSBpVpfFH0k+e&#10;vsdjGnwp5ZI8y9aHfwwDFD/ziSjD/sNaiM7uIODVKtr98Of32EtHdeiUjlok1leuhR5eBlxDkyuV&#10;/LhwzQahNCY/en2f8AwyjQpQ0ar+INcZy+suqGpHXmkL0imz5Jo/tLKOdzBzjiOI0RiFPRCEPENy&#10;kF3+LTJrv0ZK5RMkFA0hjOcUkt6FwIxu+Ka1Uw40oLjxEarbnqKMyJpBCRfLay5pfaxkWnGLzIw8&#10;IXt6jMyKh8gqf4ic6kf8LRl13TfIKrqLuKLbMCX7Ps3zX7VxHwzJBqX+aXC6gMK/mgxISqW1dbt1&#10;cNU0FIcv20LTKkLNzOk7yWJNKbD0KYahSzbO6ARi3zkH7D1jg10nzbGJzm3hhpOYv5H2vXQv5q47&#10;jXnrT2PBajr2rdewdNdNzN14AbPW8rNNl/m7S+r9nA0XMH/zZazcq4eP/v755xgxaSm03aOQ1/4U&#10;a3efVMUhJDuRdq/aEDVXUFor9bgsHZ6mAkPEk995Q2DgQ5R58bs//Yao/F7kNFKDtzxBTvMjxFPf&#10;SstrpR4nYGQ2PkBUQQ9OadtjxuKD0HGKQ8W999h24hbKBoHyu+8V8ve9AlxjW5Da8h6ZHe9VTLjq&#10;1OxMtXdf4golQ3nXz7ALyFeLkt5+8x6lfT+RffTCJboT+e0/qByGE9cMcPDSDZzQNMGxm6ak5dRj&#10;7Hi+RE7/lGZ14z1iqOXZjtFz1d55jyZesH/RS+R2Sg2+GlQNvmbHBrq+/hUND35F/m2CpYTVVr3A&#10;NqK5AF5ccZ+qpZhW2cttB+wj8hFK2SVTohLO6hBMBhFO447MpzcvV0uY+bGDe8UVQ99axkaMKSes&#10;cNPUFB5RaUiQsuUlrUhls3DzhpmbH5wi6B0JKDIVKuDQ8fR3spV2Uu5IAkQU9h27iGUrtlHjv1TG&#10;JODgE1PM41UihEwllJRd4hVkGlQiKuV+3v7md/VejNTYyAUZZUNYLqtbz1+K3IpBpJf0IDq/EQZm&#10;1jC1s4aZvY3amthawdjGEiYOdjB1cISVmwesPbxg4eKG1KJOJBe0IbO8H7LqWXn3G9QO/YD6O7+g&#10;4c7PqvBs3eBPKO34Bk13/0DnQ1BmdGDvgeuIoMQJ5b3xJwje/+E37D9+FScv68KduluYg6zELect&#10;1yZTwXX9PyOThhZCI3IKSEBwcjG62XcEHKTFZbYgq6QJGUWNyG/5+q/PBRxq+wFbypQQgkNwXDUC&#10;YkooK9KQU/WYz/A24kruqBRoWWoxOKUdoRmdKmAppaofxQQFGUuRsZrMsl41c1TQcA9FjfcpOR6h&#10;hACRVXobgQS94NhaRKe28b4Morz1ZxRVfIeshu+RXfstAes7SlpNJWsCCQ6yKnYoz1laUJqw3Gro&#10;2ERhxIR5OKphh6NktJoqZidQJUnpO0qR5Cw1nS8BiwfOk2WSGRi6JKnyi8ZuKaqF5nbjywlSWX6u&#10;Ci70IBvxTOuHe2o3PFN74MHmnkJJkd4Pr7Q+tfXPHsRHUt140uItuGYbAiv/LHrTEyp8WsPMRwWC&#10;COpL8k3bs3c8GSnpnojHBIP+Jz9R1/2B+v636Hn2K+JL+nkzu5FaMaTqSGY1PERsUTeiSFfT6c3y&#10;WgkO9Y/olZ/iyHVLTJm7CxdM/AgOfyCp9gUquS+pfCRhqtJZo0ufgUCNlA52hvz7aiBJvIZk+ek7&#10;xKl6BPb+Bej8BqgZeou77/6Ae2IXwkpe02B/VEkqpzUMcVbHiEzFiuBgTJplD9+UGhomPXdilQqC&#10;8oyrUJ7+jLYrbAk0va8B94yHyCQIWPiXooSeVcKChXrLAj4EfgUOQSUvoeGQhUQakehq8fSppR2q&#10;joCRV7y6F8IcZGBTwME2MBUe1PIhKXXsCHVqTQefeKI+2YaFuyssXT3YPOEekU463a2iLzPKOmDp&#10;7gUbvxBY+MWRcleSFZShqv8N2mnVqeXdlALhuGnigHHjR2P5ih1IKuxWsyb+BAaZ4QhnpwtLpvZn&#10;x+vgM5OoxG4yBhm5bxn4HnXd71S8wc1rZsiquoOZi1fjhpmXKqqaXtClBjZtXb3h4OkOR29POHp5&#10;wI7na+3iBEsnJ772gr2HfO8JG55/dmU/4nNkSvYx8iX+o5PH4L2sv/MHam7/hrD0dtQM/EbP/SPB&#10;gWzxjsiHHhw5rk1tLuBQhaCkSjXFuvfoZVzUMoOTTzrBIR/V/S8U6/Aj4/Lkfdiy7yzWkuUGxpSz&#10;L8TTiMvQyz77AQSyiweQUViH9MImVPZ/r4DlA3Oo6QOcKPsEHERWCDiIrMitfqzKxkfm9xHgyWTS&#10;Wiixmnkvm5VczOUJF7KpgdvGu0gsaCVD6FUyUMChuOkhWcJTxGe1QeOUGfR1vHDxyC14OmUjr/IN&#10;fAIbyXyGCPINOHDOGWdu6BE8eBxKpdDMJpULI0sACnMIYF/ZfeoWxs1YieM3bXH8hq0K2JOBSF07&#10;yW2KgYFLArTto3BOzw1HrthTjnuqFIc5S7eqZK5blImxxUOqbuuIMTOg7RQOdxXfQBmR2g6v9E62&#10;DtXkvTSPlDZ4Z1BWfD5hLi5ahsIisBQHqdOnL1qLBat2qMy4vPr7eMJOJBF4XexA+pJT4RyNR79+&#10;j8FvH6t8/SYiR+Pgj6SY/tSoj1UOfXLZbSLsXQJDJyJzZS0LAga/S6u5h5TqJzij64iF686qRKuy&#10;O7+SNbynEQ6Xdr/9+r0Ch4rbb4fBgR5cDFJChut5UuLpLLwysXb7eXrQ1wq48lvfqGAY77QBFN1/&#10;j5S6HyFFOq8Y2lJvufCG2ePQVT0+CEd1w/2SZaqomgAxHJ4qhTFEquw8pqckklVEJ7Lp0Qzc8+k5&#10;W5Wc6XjwB7QpS+hMkEWWE1zxFjGV3yOW1+vPfUlsQVJxmwKHm3bBiCkagKl7ggrEkrqEZh4xal1L&#10;WaAmhF4hIFVmMCpwyyYAFh4EBxd3mDg6w8YrAlHsWKklLaroqoGtPQyd3GDhE6u0eADPN4/eSdKg&#10;s9ghzaTMmY0vxo4djYPHbmL3gctYvW4Xbug78fNAevdw2HkmwNwpAnG5rchvfIp0AlphyzN03vkO&#10;uVUPSK1roKllS1Yo9T13qOXaojMaERJXjsScVpjbucDKxR7Wrg6qmTnaqGbp5gxbAQtvaZ6wcHZF&#10;dkU/4rIbkFU9SIN5Qtr9HPF5zxBXMKSWh6uht2+jxxFwaxj6lSDwC2JI027quyNKYgB4f6IzG9F8&#10;50fsOHgBWmauMHeIQnBiCR1PL/IaH8ODYOtOGSAVoFat3oPw5HqVVxGWXqWWKRQpI+CQS++dXkCZ&#10;U9CAFlJdAQcFHOwrZR2/wjuimJ69SoFDYGwpj9+EvJonSCm7q8Bd2J9Uc/ZLpBePrVfgkFbVR1bU&#10;qaJjY7Lqea2NBIQHajq2mNpT5EVZ+zOEkaHGZXUhKIUsIKWVbKgDken34R7aAh3TNFzXjcGMeQdx&#10;09gGsVkDlC+1qlR/FO93VE4bmQr/R2Bfu+syptHQDWl3FgRJmeo/oWHDPu2h4oJO6Ul0svRxT7WM&#10;5Y6jWirZcM6ybSp+SGbPJGhQ1uGYvWQbbMMK4JncBi+yIQECbzKi/7f20fhZq1HxgB2t5TVW77+A&#10;KXNWKHCQhBs7GqGwBPHYfskd0HaJVSglhvqEcqKED6qBzKG25xWpWDdqnn3PBy0GQjlRMqCiwAQB&#10;ZSFUAQcBifjSIVw29yFFkhRtT6Q1PwHZJqrpVep6fkB0DunvD3+QqdDIm/9AZjdQQGNso4VKhWs5&#10;djyp63ZqVJkmOk2DF+pX2PkTosq/QdE9ILH1N2r4OJzStKLR25ByGRB5jbDp6FUaJcGB1NU3WYJN&#10;yB7iqggSDUTkQFLqk2oOXM+rFJn3ZSGdO+yEtaozSejvVaMgsM8gh5Q0jdtaHiu2dEAl7AgwJBa2&#10;IJZgomEbhNSmFzxWC1kJmUlkCT1bBmYv3kQWkcd70owQavIQGqGxfRDsff1g5+cLB/8ASoJo3sMO&#10;0tAOJBe2qzqQUtjFwiMSZl7RMPGIHc49cIuBsSs7jFci7IMz2NHz4RmaB/ewHASQEQXE8rjBOar5&#10;0iumlt9GcgmNq+kRKkiPam7/gMa736GBCF/a+ZzG263WFZUEt4C0NursFnjEliAwiRTeNxheoaFw&#10;D+T5+fr81ew83NncYOvhDAdvd9h4+CqaHZVWTZ09hLzau6jo+oX35Qnvz0MEJraggkylsOUtAUqq&#10;hX3D495DdHYL95OMcBpjnAR4sRXWP4OTf64KfjKzC+c+6xGZVqskhWfocE1FY8cITJs6j564Fm6h&#10;yQhJLUNaxW0Us19WtH2DPAJVam49UvOakF7dTzD6EVXtb9BD7RquZmsEFIZllywQnVvzjOf87E/m&#10;0KPGGyJye9VzDKC31SNjzakZIKsaVJLCJyyLv2tCS8e37BdPUURQqOz+FtWd38E5kOwmvmF48I99&#10;yD2mHk5hNexv9NoxzXAIrcSqrZrQt3JAbHaXqloVrYChRY0PyTiRLJ9/8ZY/xs9ejosGLtChk9G2&#10;CyGIx6vyjUevm9PROqlQgxvmIfjk868oK1xVGsCyTUdUiMGhS2bYe+aWAgphHlIY6Qht5qSuB84Z&#10;+iKInXmYNRAwuP0ADL5kFB9JscnRU+bjy/FzsGLbMVWKyswzEew7SCEtk7EFST8+cM4J2m5x0CWV&#10;eSwj3kRgZ59CtAz9jtreH1D94HdUySIjpEXCFqLpDcLSW6mTqxGR0w5ZF1CCpGKpvSRN9IJRMLQc&#10;4mEelK8y06T5Uo+fonYKy+hWi6fG1fwIshvk0RgFXOrvv1ODaXVEE5mK3LzvmprupKRVA6LCQgQc&#10;wqvewCYwE+fJUE5pmuOKsT1voiXm0CsGpNfDX9qfACFTSu7RVWpwc+exW0pG2YU1Ipv7SWv5nV6j&#10;DY/+eK8CazxiapHD8xFwSCc4NLGTRZMhSAac0EtpkfQmus4RBKvvVcku98gKNRhpQcNbs+2MWow1&#10;PJvGR2CQZu4cRsZgD1MnR5i5OsLYwQOJBNeY7CbcYAeQ6E9ZhEdqC8o1uUQWqYQwu2CJ9ExX4d8O&#10;UYUwD82CRXg2QYQsISANxp4RsPSNgal3NLWy1NFIgAn3YxWQrpK0jNxj+T4BprKGB7/XI7PQorHp&#10;sukRePR4DbLvcFJ9Zz9/Nk84+VJa+LgRCFxV+/Da0ceF37vRmfggrbhTgUN25W3kVA4io+IZafdL&#10;ZFS94L3pQy0lhdRwiMmhRm/9kUxqgB64mcdpUEaRVtxFptFGRvEbje0XVA/+SglDakzDcfJLgr8k&#10;zxEc3MLzVU3OebKWJTW6f1wB+02FCrtOLGhBchHZF8E1sYAsKLsakTnimVsRzhac3kBZV6XkXRAl&#10;V0gSKT1bWetbAss3iM0jwOX3EsA7EFUwoMDBn97f1DMNWWU9yKrsQBL36+ifgKjiDjjt1YTfdVM0&#10;df9EwCiCNh2NQ0g5718FgjN74RhazWdXTM+fB+fwWlj45sMhvJIyPQXaZg68F3ze+Z3KsUaT3Um5&#10;QAm7jiSD1LSJhrZDpAocHGYLzrhuJlnHw00KMt0wC8QtxwTsOaGh4oUkW1oNAbgKc43EJbKKeSt2&#10;QhaztvDNUJMLpl4ZvJ5MXlsHTLyz4RJX/xc4yNafXvmjJesPY/HGw1i+5TAmzliE2cs2qhWkJKtN&#10;sgQfUqMKOBg7FUCTHkuXnbXjxS9qcNDZtwCD3/xMT/ACoaRCum7RiFIXx0Y0lKXgJTNN5tmlUlEi&#10;wSYyt1ulPsuUoKF7BuVMLjWorFY9PL4RUziAFlJ6HdtYBOc/RRplRS6N0TepUX2vKCFR+pZjPNnG&#10;a5U9WNb1UK1uVf+YrKFJwOE1jSBHRVFqWnpSj1nitI45pi5dj8CMBgRmsnOkkUGk1HC/MpVZR2QN&#10;wUV9H5WS7Jc+hFwyh9y+P+ilU1DS8yMqu97S65cho+39X+AgS5jHEI2uGHmwQ8vCLM2IySNtJAUs&#10;6qIBEAgd2VkEHKRo58ad1Mhbj5Gutv2pLVtg5hKFq7cMcM1I1rG0hpaxNeKp9RMoyWT6UQxUQrw9&#10;4srgm1JLltREfdpIcON5Ux7J1p9MITyuApF8HsF8HcnfRdGzJiWUI5bsKJDXKjk0ChBTa+BFTe+R&#10;WAk3grG7DO6RUjuE58IxvBAOAjZsUnNTit568vX2XVvhFxYJ39BweAeHwCMwCO7+gXDz84Ozt7ca&#10;h3ASaeHmgyQypxjKgoySQWSVD6ksz4Y7f6jnJu1Denr7o+/V1p0eNIzPIbP0Pj3nAI2/kDS7if8h&#10;MNx+T0fwHg6eSZRZfSoQSoFDCGVFeB5mzF2OJcu2qkjHkNRy9rsGFTSVXtbN/taJBPbDWHp2AYeo&#10;nAb2R1J1AoNPcpUKSpN1UWXB4xDem1CeQzh1bEHD12Q5g2owUhLVwtiPvdk//JNaYO2bQ0Y0wNZD&#10;VkfgD0yj42uD56LDyPKJQG3HWzQN/Iyer/8gcBfAOqBQAYRHbCPvZwnBuogsok7NMngldsMrtg46&#10;Zs6IyxtALJ+5rFYmICFTusIcYsleDD3SsYtyVOIbJHlRsoa1rIMpVSVwMFwNemuZBeHwBWs6cD0V&#10;cTl17ko14C4lCCTAag37nYw5SJChd0Ijz6EarlHCmsVJdioAO6blMswgeA98MruGwUFmHjroedfu&#10;Pg+pXz9z4Tp6Wh+iajMM7aJx+OQtHD5vgh3HdGBEzaNDaRGa0aFmKDxJmSXdWM2f0zjl4Ys3lIsb&#10;pkYyb80bnzZMlQSlg1KbVHblNfNg7LtiTw1Uqgyy89l3atvzzY8Y/B7Yc9IILsn9SBZwGJApzKph&#10;zchjWHlnwNglWR139vQ12LThpFpxKKv5G0oRmW14Rt0fo9aPlHUhzmia4ZSWJWas2oKgjHqCAw2M&#10;ABFAoxHjEoDQsokgVU/HwJv3KLv9K7LvAKVP3sOGnTC7+TtQOaGD9yq++Wek9UANWFZR7kTm3iY4&#10;uPEBCzDQ+9EzmXimqBLl2S0vaWhFcCBQGdtGYsuBK1ix+Qi9UifpahNbvRpLMHAM4cO3wcEL2rhh&#10;YKwqW0fxHgaww0oxXFljQ6pWyQCqHzvycKthoyRKKiXlLYenZRAuz94Gm8P6yCIA6C8+CLPDGkjg&#10;NQWn8DolLJcG4Z1YBs+EEhUz4U7A8eA+naN4jvTETjzGhyap6o4BBAi/TFzRvQUDK1vcsrahzJFg&#10;LTuY2zvCkVLH2TuGoBAOU1tvGFl4ISq9jsDWQybQjJTCeyouIbPqpUrLlspOkqsguSBFrS9V1mdK&#10;2RN4RRbTOAgO2d0obH5OY21ESfsPcCFwyLonEveRnN+FAJ6vREtKtq9HZAGOnzeEZ1AeEulwwtIr&#10;kVDYS0MJIbj2I63ktpIn0XmNZBay/F4bGQOffXotfFKGJWVUZpsKvBoOr6+Hjk04CprfIKv+hZqt&#10;ENYgskKKs3jGVCtDTCvpRGZlj2IaQbx3Ufx/+PJ9eEx59ogOxYPgJeNlxrzvTmQHNgFFiC9/wmfX&#10;RG+eyvfFlIZZ7BvvoCHBcxYeBLVO9cxj84eD+OR9VBbBragfmw5fx2ltRxy8aKyKOkvxZMmPOHnT&#10;TuVIBCY3w8gxDpf0vbDz+A2VODhy7LQ/izDFqwHMmYs24sAFE5zRkcpU1WSflZQ5InHIFhKa2Sda&#10;oEV78aeUcE1shE9aB/xkQNKC+sTCNxsrt5/GjIVrMW/5ZpQPvkV9/49oJ22QeWjR2xXdbxDFGybg&#10;IJVrxGO3P/nlr9FfaTKjIB0/mg9SEFAAIYQgI2GiH5hDNB+kc3ixSreeu+owbEKLVDGN2OIWPOT/&#10;ZWBRBo0u6/nCObETie3sXH1gZ61RU6iSLXhW0xk2fvnDcfJ/djZZxt/QqxgkKwgq/R6OMfTglgEw&#10;dUnEdUMfFY9+UMMSIdS3IdR1wdnN7CjSWcgiCBCmNGhDtzQUDLxC++v3ChzSedzE2n7Kjmr08thl&#10;934jXU9C2dB7LN1yBUu2nEYYjVgyQGPomWKobaNICU080kAVhdL+X2ATnE/ETsJJTT5MmzBqQBN2&#10;unbepzbV3KPzsHr7USxevY+0LxzmpMrRhR2KUgrtVfUkKAWkIK4UqPFmpx5ulfBOKqcHKiajIECQ&#10;ygcR+cN5AySIJjy1FaGJdQikbg2kF/JJKGAn5+/JJjzJGNRMDZs79+lCcPjfgIFswYbSxdkvHe4+&#10;GbxfXfSaqZRGMWxxakwpkl45jCCbTHZg4hIO+8B0mLtH46q+PVLLHyKv/jmyqp8greI5yrveoab/&#10;dxS1vUZ23XMUtLxCftNLpFU+4nsaYn6/mtoLTJKQ4iYY2kcjqeg+vKPIcmLLhxOtIvLgH1OOAHZq&#10;a49kVV9yw46TqhRhUtmgmgJNLOolo0yGET2zKRmuZM5GE4SjaPix7ItWHomUFW0KWL3JnqKz+Bz4&#10;uWr8fO/pW8htfIlMnmNi+X3F/AQcQmmoAhACDslkMBnlPQSGaqSV9SOFz7/s+E20dD1FBr1y3733&#10;qn6HS2Q1pR/ZAvupR1wjPXUtrMgcpNiKlW8xmfZDLFu/A6aOoSoHSNZgjSOoxeb3sR/1KuYdmt6E&#10;T7+ciENXzXCCYCDlD6RamZQ6uE5gkdwka59M3DDxw6JV+7H5wAVcMfHFmMnzCCDxaiBSWPH8FTvI&#10;VhJwXs9NAYNDqBQ6qoK1P/umVxaBok4xHD3HRHgS1PXYf31JjT8ig8A1szhMm78WsnCoFT2FrOT7&#10;6DVUPr7k20ve/cOfeNFEAG3qGRO3VDUwKL/7QBdlRD+zuo80TGL5iX4F4h3byBQaiW71NBqCBqly&#10;WAY7bVYHNKh/pi7YAXOeoOzrlKYjJJf+w4hyTIFMr/TSUw+Dg4V/JW5RK0m8wZI1h0ijrFDa/TWa&#10;h15jyqw12LL/KpZuPovYmncIq/4NyS2/qOxMJ4JfZvV9FXRTPvCUxtyqwCGE4BCU0agKZwSk1atM&#10;TQPnZNx0SsIR3VBsvR6O9Ns/IDB/EP5E0VZeZA0p7oGLTjilG4uJ07dj4rTNiMi7rQqaxtHQhdbK&#10;gJKFXxZqKY1q6UlkeTLJiJM6jmOmLcDYSXOVl4grbEVcUSs9ehlGjp6AqbPXYNcJI+zYr8v7J+M1&#10;pLxkYcIcVFl9GqwYsUdc+V/g4JNcwU4+XEJMgsKkYOlNXrOOFMSxDYe2HZtlCOz9c+CbTDBJKFX/&#10;l1wRGYiVlHV5LaXRpP07ONiRMVm4RMKKz2nV9uOYu3KTqu+4YOVmLNuwF4vX7qQj2YKFq3dh6fr9&#10;fM8tP9+07zw27L6Cncd0sf2INs5qu+LENStYUq/rWIXByiudYJIAc0mdZycMIwv1jialJ6iFieYl&#10;EAclN+KWXRSC2VGlGEt8TqPKBblFOu0eVg4LSrSL2vZq9scjogh+8VWUMz0KtPxS2uAUVgkrz1Qa&#10;WxvCs+q4bYHmLS/omYdQ1/fwOFK6vYQMh56a3jpaPHZhNwHcCVm1L5AqsQ6ldwnSt5WsEIouCUn2&#10;/rk03g4V+JRc0IfE/HYkEshL6ZUH7/+CxPgG1JY9gjMByi+pA3ZyrgEF0LKPV5GIZr6Fqpl45cEy&#10;oArLN26Ca1Aa+0I3WUI34imp47hfaZK5aReQBQPep50n9bDh4DWVDLnl0FVl9DetQtTYwyVelyRk&#10;bd2vgd0nbirGMG3eGjVLIQAhg+0iJ/7+yUjFJGyDCulwSghcRfxtvAIF5wj2BTbJsxBQ8yNzOKXr&#10;jY9Eo6+kJpFlsyS+wcIzXRX0eEpPKYU73INyVLitAEBZ77fQkYEs9xzUDD1H5VAXmh/+jsK+e8jp&#10;pXcJTCW171AJWLHFpEnFHUpXS3BHdAFvQOltessuftYODcswzFt9FIbsNBJiK7X0ZGBRAEKO1fX8&#10;JwTl3QNZDtIpKywC63jDm+l1h3BawwsrN11B1ze/qQhECc2NLX9AAzwKj+S78Cj8FmX336Oo/ZHa&#10;14dajsJ2/EmxgzIaEJopASfNajZFAk5koE/HIRYz1xzD5EVb8fn0rfhs6hZsOqZHiteD4JgyZEbn&#10;Iye+BC5OKaikJCjPb4YvQUU6pyyuK+AgsxWyYGkjwaFepkPJGjTtwzB2xlzKgzyVsxHPjpBAYEgo&#10;lv80Y/TEqThy2UQtO/jf//0fqqOKBIvI6RwGBgKEgINTdJGSAgIOaraF4OCTVKaYz9jJ8/HFqEn4&#10;x6dfsiOMwCdfjFHTVyNGT4UjPZiEbXtJ8hbZgmscdXBc5XCdQzYnySuIKvkLHBxUy4csFWdo409A&#10;2IoFi9ZgwbLNBIQNBIRtmMX3C1fuxsJV+7Bk7QG1zuKCldux5eBFLFqzA/vPGSgAWbxmt1plaeXm&#10;MwSNS9hzTB9OQcXKyDUpASQvxsw1GXq2EbhyyxOOgXm4pOuJfcdvYdchHWw/cBm5tXdR2vGK8qgR&#10;Vj45MHSgZLQOxY59F2HvnYxUstL8qgcq2c+PwKJhHgZ3UnoDGxpHMvtfehtcgsph51VEFtGvmKw3&#10;70MSjTCeUiSugK24H6buGaqcYWLxHX52m6Ax8Bdr8E1o4D6LkUbWIMwhq+wOpU4Hsunwkq464WHv&#10;Ozy6SydKz5aRf5sAS4AKLoaxdza02V/sI2rpCItg5JULM7KJw1clP8KCz78RiSU9qsUXyvn8q8nA&#10;ojHZiqlfBiyC+D/fDBiR4Vr5FVM+5MMuqJSGn4v9dJSzl+7EtiNaOHLNFuOmzFelHDXIzqVGiSa3&#10;q6gMTAgS9iHFChgkN0mCp4Q1CLuRGRVXMjV5H5jehSsE0o+qnvyBZVv2qNWHw7IaYENku/uGHvxH&#10;GtVPBIfgrOE1B+jN9e1T2NmTSa1zcIfAMfDjS7KHX9D/8zsMvX+HJDKH/u9/oV7rJPJ28WEJKncq&#10;A/wADtEFPYgiYkvdyQsGftB2TMDRq1bKyziFVqN64Bm1/HBl4tSGlwocqC6QUP+dmpEQb5zV+I1a&#10;tUeq+Moo7CDPdcTEWdh78hZconvgkfk1CikL4ksGcZsgJ3pXAELKo3nFV/KBNyvQCqcmlZmD4ai0&#10;NlVHb/luPXw5diFWXnDHMZcSrDpyC24RLbBzjUZ0BOXBaQ8sXHqEQFGOo3uO46a5nxo4kmmoD+Bg&#10;4ZOtBkfbiUjG1OUyprBu1zXsOW6HE1fc6Jl61CK0ssp0Gu/ZZ19+QbooRUA1MIbXYUNv6RVdxg5J&#10;Ck1JoRbgoSd3jCr838EhheyB4OARW0mAmaM6xT8/H8X9TcAXoyer1b++GDVZFXzxTiimZ6iAG2WE&#10;cwyNU6Y6//+Ag0R5akp9BdtQLJy/FAYaZ7Fw+Ta1JNvcZRtIVbdg7tJNBIRdWMBnMIevF5Ed7SLF&#10;3n7kBmTJ+2lzlypWMZcdd8nao5i/ZDfmL9+LGfM3Y+ZCAs7SXThy3gKbdl3BohVkI2zL1h7GpKlL&#10;MWX6Cv5+J8aOn4ujF3SxcddhbNxzAj681gB2iisGnjh1xRK3rILg7JuJvPJ78I4txixK4wPnTeHD&#10;Th6a2qmqHUXSiFOqBumhb+P0DTtVMEUKqCYREKQllwxQnjygho+DHrV3SvUzJJTcJevoIrC0wye+&#10;joZTiaCUWgJDtwKHBAK39PMcso7QbYZI3GKCyH1mqHahTCNzsKZcvkUnIcvcaTkkwsA9U4GDgVsm&#10;btrFYuG6K9A1t0Z8cR+SSnkOlCgiu/+93XKKU85F15Vbz2To8pzltY5LNLTdCJDOfO+UDB3HJDLe&#10;ZGg6p0DHOQmfjJyIGQvXY/tRTbKLADVLIfERAhjG7qmUzynQso1U8kKkjwyWCjjYCmjzvglIOEZW&#10;4aOVOy9h4qy5ZA4r0UAEsPTLVdV/ZBxg8OV7NA78gP5Xf6D/7Q/Yevg69F2zccstHbLcVytdsZV3&#10;Iu7SAMXwer/9TUmE2OJupNbcRnIVL5ho/oE5SI0HiX+QcGMZSTXgxeg5Z6BdiowQkPq5n36yh9T6&#10;b5Hf8RQFPe8QU/VOLUNXRlBofvq9WnyniUan71WImcsOYfribSpeXJWLn7ddreoTWfsSya3v4Rlb&#10;owK4ZDpWkm2kmGla1SN1PgIMAhAyzSothnpPwrnXHrfE6PlbMXeLFpbuMcaU+ZJUpoGpK3UwedoB&#10;LNt2C/8cuRCHTxlg9MgJao0CiQ4NoXySSMkYMggzons3wfP0GU2cPnsdK1dvwPHLtpQhKzBy5FSC&#10;5iA7RC9kodyM+juYv3I9Dp3Tw7Y953BGywE6tv44fsVcVRMW1iAzFjahOXCILFAzC54J5fBNEtbA&#10;llyKwLQmMod5asWuf3z2lQKHz8kiJs1cRuYwBfp2kQRF/i+eYEADcibISPyFazRfx5TCiazJKaJY&#10;gYRqlBsCDtdNvVS26cLps2B+dQ+WLl+LJXOns83EknmzsGDePMxZMFuF2s8jcCxZtxcbeA3LNhwg&#10;yM2gxnWAY0i2kl3m7kk0vEiUdf3Iez2Aiv7fSH0DKK0GKT1b4JdYr+obpFQ+VEFH4fTYmfUvMGHC&#10;XMyl4xo7fgpGj52kprglViQyuxOnea8CEmqRVXkfBfWPyEIiyeJq6DC2wzOSHT5U7tNw1aWM+ns0&#10;xNsEIzN8/sVYgm8pEsk44mmYCTyHnPqnWL9Lh/JUC27hZTClNDt21gi3SNM942rUOJvMIqWX9SG1&#10;RHJHWpGU14EmeqbmBz+r6uFtpLCyCNBN+xil2/UpvwUgtJxTcd2RBk6noeOahevW0Zi79hJMLOwR&#10;J8BAu5AmzvNDSy0bgpZjFPtkPCVjArTYN7VckrivRGjyM2kCOjqOKdCwjoWmLZkCQUeH0njm8h2Y&#10;v5r9dsUuLBRWt2ybWmR31tItBI3NmE7gkOUjZek8m4B8GBEszLyylaQQcHAKr4B7QiM+WrzpMIFh&#10;EaZQp2QPkd6Tqgy9/R3ndF0RkdmJ3hd/DFcYJiU/dNkGei45vOgMVQWq7SmU16gc+FVpnWumfqpM&#10;VXIVgaFyQLWEUgmGakNkboeqDCU3QcBBkOymVSTMvEt5QjW4w/0PkAH00piP6njBPbUe8USriKKf&#10;1QK2EiWZVPEMx/WicM0uFwev+2HjIUP8/fOJGDVxASbP2YaJM7fSIHYgtQcIq/wRtoH5wzURaahS&#10;P1AKgFzR91BsRqagBCA+gEMkNZ42H+DsjRfxv0bPx64jN+HvF4Or569jysJ9WLDxBP756Rgc1TBX&#10;a296hdXg9FVnGsMNdY0ywjx2whQ12mzlnYr//mQsdG/ZQkv7Frbv2E+arE9afUGtKK5nnwjP5J9g&#10;5F5AFnQPI8eOwfTZi7F77yV6PSNMmDabWjtdTWHKkn0yGGlNIxOP7kKvL+MGkoTlLenOKeUIIDjI&#10;8ncCEH/75xf4/KuJSmJIk3USdazCVQkyT7IOBQ6RsrCP1Kgge4gugSPBwCFcxhz+BQ62YblkRT4w&#10;tPbD3KmToaVxBl6aR5Bq/hlyzL9ErtUY1Dl8imSzXdixeooqRSfgsGD1bkqMtZgyewmuGnny862Y&#10;OH0O5cY5LFq3A6No5DMXrVZh+kvWbMTqLQewZut+LF69GfOXyTKE63D2phnmLVqFLXtOY+uBi2Qs&#10;mzCWYDNuwgwFDpv4+QKC0dEb1gjnsytpe4X85kfYf+oGrhl5EWy3wYtMKDyrWw0oSv/LqH/APtuP&#10;LXsvk5ksQHByPVmOCUKyhhBbOIjchuek3wm4qO/P/9ZgyertGDNtLr2sLP6cyL4dgLSKfoJDL5kG&#10;pQVZaSq3vdSt9fRo9QNvIYsv06dRRtK7u6ZD2zUFJr65uEbjvmIXDS16bVnVXtMpESe0fWDnEkjn&#10;SVv5Exyk/smHllp+h8YerpZmUEtH2EkxZoKDAxkC+4+0m7YECQEFgo2GbYxiJJdMgnHshpPK2DR2&#10;T1chA5eN/XGLwJJQ/hCJlY8RVXhPgcbyLSf5vPZh/R6yGJ6jzK5Y+OSynzTAI7GJzGHHYT7INaTt&#10;TxFdBxhTf2TWPhlmDq+HGcGZa9Y4SA256YAGLAOrSZGy1aDkcP2+MPTzt7ep+wf+HFCMlnl6Sgpp&#10;8SV99NDDRiiIKNWh5EboO0RAlxTulFaAGrgRDy/HrL37E+yiqxBc2AkNouJh/8fY4/0GW/TzqLNy&#10;YeRfjiO6AThrEAxJwNp71gQb9pKynzGjzrXBxLlbMW3JZqLlbuU1FLC9BYZev1dSaO/xq4jIblEz&#10;BQIQH8BB9L1Ef2q7ZOC4bhC27jyHzcumIsjHFQtmzcLKjfvx+egJ9Eq7sHTdEVi6FcLaswJLNl9U&#10;UsmdRrVs7W4kUCs6BufwPNZi3TY9aOo5Y/a0ydi175KqYjV28hxYBZRh/sUUnDaPR07zQ0yfvxBL&#10;Nu7E+k0HsHbHabizY7uE5is5psYbZDqT8k68uWNUgTJwYQ9elAkB6bxXGa0Eh4V8jivw6ZfjMWLs&#10;VHwyYqySFVKXQ9M8kMyhCB5kDwocCDKRNLKg+AxKl1QEptTBJjD3L3CQeAdbgtFNMy+cv6SHKZPH&#10;4MKZg3DV34l0/f8LOQZ/Q/6tj5Gk+R+I1p6MNXM/pqdaixWbdsI/OBXRUWlIjs9CUmwGslILER1K&#10;Ch+bhbTEAqQnFaAorw6r127FvPnLKSXW0fjXkR2sxNSZ89jmY+a8xWp190kEla37z5GdrMLoMRMU&#10;c/BJqMamvacJHuux5dAVpNXdQU7jA5R2kmVMnoZjl0zZ4XfQ+OvI5iQ6l8D9p6SVVP41W45h5txV&#10;ZAcFiC24hxgaSrpERZYOwTW+AX5ZPTDxzqHej8UiSqLxMxdixJipqnhxRuVtFUORxL7jGpBJeXFb&#10;FZw9e9UB3pFlajpd6nFq2MTQ6yezxcOExqZB2i/gcJXtnEkoJUAiDN3TYOsUoUK1P4CD2MYH+0ir&#10;vo8btJErlN+XKQGu2UT9BQA3CDDCPq5aReO6JT/na/lM2hmCwSWTIFwloOjYx5MtbEcYHXMkbTJS&#10;xrLIlgMz2nHxlg/O6XlS2nvjjK47QeMRkiqfksk8RFLVM8SUPcRHspaizFLkUaMndQAW9IhS8FLK&#10;cUuxUgmdliCou2z57d9yJ9/D0CMXJtRSYszVg7/hDil7328ECP72/rs/FDgklQ8SHPqQyBsoEZOC&#10;3sOoeFcNWDpLJBnZxpKdGvSETWoas+frd9R43eigxCgdeolxi/fjQOwLbPN5iLGbdbF4zUms3XUV&#10;+y9Y0tvOoXbdgi/GzERu7/eYt+YIJs7bgk9Gz8b4iXOxYt0BWPrkYejXP/Dg/QM8/v0VorIL6XE2&#10;0FP0qXOUgT9hNNKi84U5RGPSgm1Ys1sHX5CRaF3TwIUDy1FdW4j/+h//H0yfuwn/8Z//xO6jt7Dz&#10;qC6OXHfBQjKNWNJVGUCcPmsxj7uXxl2MTeci8MlXOzBzynKMGf0F9p2+jmtajvh09CTE5j7Acc9+&#10;7NWOR27rU4LbcXrRTThxUo+edhvCyGjcIgoVqEpUpLAHa4KDbXieqq7tGJGj4hSECQRl1ZA5NGDk&#10;+Nn4z89H4qtpC7GF+xkzawk+/nIcPiWFvnrLi7+VwczhaUvniDxYunohraQScRnFOH/BGFYS10BQ&#10;kGZPw7EJIh0298M1MqW123Zh19GjcNDfj0S9fyBR/59IMvgcyQZ/R4Luf+LssW3YffoKTl7Th42t&#10;J4L8YxAWEI6EqERkp+UiNSET1eXNqK9qQnNdM9ob29HV2ovCnFJ0dw+ipbUTbW1d6O0dQnfPfUwj&#10;GM+YuxCjJ0zFxp07sXPvEezYcxgHTl7mtdbipqk/xoybiR0ntNX9S63oQ3X/GwLJaVwzdMOk2QvU&#10;VLrMXkiuTyyZ6prtxwnWR6Bl6IODZ/UhRX4j0mkweb0qIVDkzFTS7eM3HckUUhGa0YXA9A4Y87WW&#10;VQTlUSENuReppX2UE10wcwhBdvkD6JGV3XLIhb5tNg6e1kF63QD1fLCqoaBlF0VnmoebBImL5hG4&#10;aBVF4+U9tUvCZbNAGFv6IIWsUxapkQhiYdaq7irfi/S8ahOKK9YECLbL1gQJG74mUAhAXCMwXDST&#10;JR2EOcRA0y4R53meuy+Y4wa3st7LNYswnNaxV9P2QRKOrYChCaE5HbANzodtUAGfdzGsA6kECFIx&#10;ZEMJBKYkOZ+aB/ho8ix6l+lrkTYA5JC6h5S9UFWaH9BY75CK91GnR5V04x5Zghh/QecfZA5ZpCzD&#10;lXolUnKIINEp4wUEkIzGF9SURNc/wUFGkKOozaSjCyjIsnkCEjJYqOMQhTFzt8M+rFodTyrVJJQ9&#10;xkl9P8zfdBKL110k5bmEOTI6Tr00edZmLFh5AOOnUEuPmok5S3Zh5Jg58ElrxZxV+zF79WHMJkiI&#10;zv7npxJn7qlmQh789jv2HruBucuom9eeUGAlwCBtGCR62Pqh5xSDuWsOqYVQdx3Txskrlhjz1Sis&#10;3bKftPgqwjL61TJzJ67Y4ctRYzF26lws3X4JUQW98KBml9JvksglJcEW7LTDKc04TJs4ERPHfYVF&#10;9IaHTmoiOLgC4dXPsdagHJu0spDX9gKntc0wh1T74HEtSMXgUD5ECXmWtTWsZSGToCxY01hthUH4&#10;Z6nEGvcYWZiH4JDRAJ+kakxbsA7jF6/DNWrlHRfNMWf9HmrPbWr24oKOM9yj8xWwOEVK6G4ufMhO&#10;Aig10giUPh7ZsPXL+N/AwTIwHVdoaJc0raFn6YljV27CQW8H4nQ+RYLOx0jVHYFUvf+FmBv/hJGW&#10;BrQsvGDgEINtW3bA1ycSYUExiAqLY4tFTHgCju/ZgYKMAmTEJSM1JgFZ8QSMompkJyUiPS6aLYqf&#10;RyImOBBxKWUYRaYwcvw0rFq/Gps3bsaaNaux48BhRGQ1ILF4kGCljc2HrqGk5xXOapqg8e4PBOEx&#10;ann+kWMnUOZJjg8ZrIx/0eOv2nQQG3edxroNRwkOegjgPYvO7id76FMA4xJWiBXbT2HTwZtkQCcx&#10;dfoK/O2/P8f/+P/+F/77Pz+FU1gpjS4IRwxCYepTAH3LAORUP8TqDRexbN01LFx1hnJzBcZOmoUx&#10;k+ZQ4q4ka5vLNh/X6MWFMZy3CMUF8yBctozHqq0nYGoXgPSau3+BgtRblSZrYHgl1OCyeShkLVsB&#10;h0tk6Jdp8KoJWFhEKuZw4IoDTmr74rIJwcKC7y/b4opZKGVFsAq9llmuwMw6BQwfwME3pYEMsVCt&#10;HyNBeuEFHQocYiUWqZIOvPquKgz90YRpK+Caxg87gcx+oPzRH/RWhRii4Q/S6Pto8BfN/DDIbTfp&#10;uW9SLylRDtE1U1VgEmnxkE0tFsL3siydVJpOqhigoQud61eBUQIOMhgp4JBYMayrZPR0webzMPfO&#10;pQ5PwaS5G0jj1mPqvE3YdOQWLrrkYNWemzTYHfxsI64YBWI2AUEAQrZL1h3Ff/7XZyqF9b/+PhKX&#10;zMLw6bgFZA/U2hv2cX+bSDG3YvnGA3AKKYbUhVi0+jgpVoeqEC0tjsAnA4pxbDK1s3jTCXzy+Vhs&#10;2HWG2n2couaHLhshq/kZ4ovv4JymMw0pG+u2H1JFcWTKJ75sCA6BWQQPkSu97MCtlDum+PLLWfji&#10;41HcjsLuPedgbhOGJfM3IbvxG4SX/0gvkoCClmfYuPsGRk2Yj68mzSToTVCBOlo2QfBKrlHjDSIr&#10;dB1C2UFp4DRqV1JYSTOXwrz+KY00/HLsOqWN2ev24x9kVP89YgauWQbjnJaTAofL+m5wicglA8mC&#10;XWg27EPZKbhfGeQUhiD7twmUz/P/7DAFMPdPhbZ1IA5eMIS1UxDvTSQM9fVhqXkIFrpHYXrjOIyv&#10;7ofJtQOwdwtSK3gb2EVg2459uHFdF1cvXoHG1au4ceUa39/gf41gZWINs1vmqpnoG8LG3ApOFg5w&#10;t3OHs5UT7C0dYGtiAW9XX3i6B2L8uCnYsmUbNm3YhJWULbsOniCraoJjYD7Wbj2JQ1fMCA7fYv2u&#10;fTh9zQBzF6/G+EnTMHLceJUZLMlk8QT+oravMWHKbKxatxur1uzHtPkrCBx9iKt6gAj+Jq/tGTRM&#10;fbCS4LBm10UsWX+QMmaWmk05cckaOubh8IisQHTZA8SWvIBbZA1iKE2zyTZGfDEbs8g2Zy1ejy9H&#10;z8DS9Qco6cZQ4q3CVxPm4vNRU5Rxnzb0w3FS+ZN6bnzu4VhGZ2bnFYvUWpE1f4JC/WNllLI6vbZ9&#10;BC4YB+MsGcaHdo7AItvzFiE4bxqGs0ZB2HnaCluPmuPoDW9KjDjoOiXhoillhWW4khchZKH/Jzgc&#10;uGhEh5zLlqWedRidZZxUk2c/TqykxKmRkgtPKCumrkBo0TdIIjhk9LJ1g38owwANXcYSZHl2v8wW&#10;3OXrXkqN5dsuwdAtjwCRq5iDaPrclnu4/ZKv+b1PSjNuv/2ddI6oXdSGuMJ2NQAog38ylyyyIpl0&#10;TOpNSvHLw1peNIBqNSA6cdYyIu0SjJ+xGtMWbsdF7zLMXX0Ua/Zew2d8WPNXHcB//Nc/8bePP8es&#10;RVvwj0/G4uNPxmHlltMYSSaR1fMj1h7Swcdf0avPWIKIwrtYsOYA970cVh55cPQvw8bjhjw+PUYx&#10;0bKkk7KnX7W40h5eVwz2nrfEqm2nyVJW4H/+z08xavx8LFxxBsX1z9HSfx/+oa6km0XQtQ/mQ7mG&#10;iQs2IoreV5sUMCK3i4Ajg7C3YeAcjhmLVuGCVBm+aQdbzyQES22FtEbkNbwgjXyGwvbvkdt2H7P3&#10;OGLEQit8OmY8RpL1SByIDOZJoJINKZ/ICn2n8OE8C3p1p+gSuJChaNoEE6wlBb0eu49p4biOE0bN&#10;34YRbP4ZbSowTKY2L0v8AI1eyyoALjK4GZAOO5kipWSx8EmCoXOUWrtEVvayDc4lQ8lXACKLAl03&#10;p6EGJsApNgdnr1/Bucsnce7Udpy7sA9nrxzAmevHYecfi6CwBFL+Dmzfux97d23F3m0bsG/7RhzY&#10;uQ0nL+pg9cZdmD13Po1ioxrk3E0QObj3II4eOILt6zdg/x4xlkjYeCfAIzgPVm5xsPdKoaQ4ga1b&#10;NmPW1KnYe/g8tuw6inM3XXhtVwiqR5BS3kfgT4GpSzBGT57D5zUVX46fRHAYJDjITASZa04Ppk1e&#10;jAXz1uGchr1aFDqj+gEKOt4iv+UFClu+xsZ9F7F002Es3XgMSzccwKEL+pg0dRGmTF+O0eMmKVmR&#10;WvMEqeVPEJ7ZqSpuFTc+x5KV+zBn4WbMmLcWoyh1/vH3T9RC1J9+OZnyZi02HbgOWaz6rLG/khTH&#10;9Fyx+6IjTp/VQlBavgIDAYV/b9l1j3GaIHLOyB+nTQJw1pTgYEJwoNH/eztLZ3nDJg7nCSJalCrX&#10;zONwUtMV5wlE122isG7P5eE0AcknIij4p9UjIL2JLHMtgUGcQa565jEltyknKGXotBPJGlJ5bQAA&#10;gP9/wmQ+GjN+MSKLv0VKF5DeM5xxaBlYrJZkF3AQ5tDwnIb/JzhMIeU2dMuHmU8ROp79rtjDqet2&#10;ij04kJoFZXTCyCVGFSJJpgEmsAl9F3CQgSFhDgIMKURtoaH6Hpmw9C/GuGmLVZTmx5+TTk5YhE9G&#10;LcI53wp8Nnox/vaPMfgf//0ZJsxYhc/oWf/2yQg1YzByND3zV9PxJaXF2MlLseeaLSxCyvH3kWPx&#10;xfhZ9OqhRPEJ9AbneRPqoGmegyP6oUrqfIjFEPmjWmU/bnnEQtM+nvJjG774ciLGjfwvVNVEoCj/&#10;FpoajeDtvgjzxv0HvH0TsGXrAcxfshlT5m8kE+lRa3FESbwDm8TES0k4icZbt4He1TFG5WxIuKvo&#10;+JqBn5FU9hCF9GhFHY+xXysKi/a44guyh9ETZyhwOK1ph4DUxmFDJjhIJqUanCR7cJCpRwLEJWNP&#10;SHVpx9ACTJy+gKznGMYsOYSRC/fAKaYSY0lr//O/P8Yx3pdJkyargT9NC1+c17XnM4qGuVeiyvtw&#10;DMrh/VwIq4DhdUxtQnLZBzJULQoDxwgExuSqKU97v3DYuXhBQ1MPhtoGMDU2g7mtM6y8CFw+EfCM&#10;LMbOfQdwcM92HNqzlW0bDuzewWcwGuY+GWplcWFrkm6dQDD+7PMRGDnyK4wlKE4cPwHzFq3AdQkR&#10;Jku6aelLqp8PK4LX/lPXYOkWiTM02NFffIExoybjrJZUznJFXtNdVPW/QARBd/SkRewT00npFyGx&#10;VIKbJHbgNiLy+ghM6zHy8/E4esGUcnCWWrS4oPNbFLQ+R0X7a6zdcWp4um/FTqzbdwHbD57BdWMX&#10;zKYhfTlqNKTquARYZdZ8jYQCqZLVq1KzT1yRkvNmWLv5OOZS2v1f//GfmDZvFf4X++jitQcVkz5z&#10;y0utEneQTuKQlgNW79GBkZkjjbDz/xUcDF0JeB65MPLMgbF3HsElGGcou/+9neNnus6p0HVJg0VA&#10;MUEhFEs2nMCh6/bYelyfNrVMlScIkBQBAoOf5BGl1NNprYNNcKZiiQYusZQRD8gYHig5kVRHedPA&#10;c2h8io+C0trhndaP+CYguWM4ycmaBlbY+/ovcOj5Abj/OzBAFrHpsAaO3/DBCjIIGR+4ZhqOo9cc&#10;cJzaZyK97ejJC7GSN0qmfVKFPRR3skP0KHCQgb84PqwkgoNiDjwxSV+1CWsgfV+CjQeukhLOwezl&#10;ezFh7i4csE2h8S/GvOUH8OnomZQcq/lgF+E//vsfGDtlofLqnxMcVm+7iK/GzUV0+WMymyv4nx9/&#10;hnEzl0LLPga+iQ1q3nvjMRNq8PM4bBCuplKHx0Mk9mJouFGXSkqzmV8h5q3ciS/HzULt0AO03h9E&#10;3QApaPI1pCVdREKCFsysjmLzzsNYu/EI9pwxRHRhv1qHQwqESICXJNCs3XpKFSq5pnsL9t6x6H75&#10;OzvfehroZhS3fYui9rdsTyjBnuI6vcCOw1ew+8hVGrKZkjmHLhgrw5cISWmmngnDwVCyIAuNyzGq&#10;GFdIhSN4PFmUdRTlxKwVxzB17XFMWLsX6w5cxD/ZQf9/fP11dF1H0gWOZiaTxChmZmZmZmYGi5kZ&#10;LWYGCyzLYrRMMjMzxo4hjsOcSSbDk4HsV92e+X7vrffW+6PXubq6cO45Vbv27q6uEhAQRmBsIdSI&#10;arOoLSevQHKjDU7eoXDxi4SzVyixjlxoGJoRSB8hgNgkYDjGmwezdvTMUQdnjmPP4ScYP3Yb84fe&#10;R+fYEcwtnENb1z4sbdzkac2s8tTk4ikEhIYiIsgH0aEBiCJgCAsKIoASxQCxoEM3v+GOukA2MEPA&#10;efPTP/K8DDlldejpGcLGwQdS0nLwi8nik2R76LNZwhcz7vmzT2FBciAnvxGxCSXILW9GdkkTFo5e&#10;RcfELPpJNqpqmkFR1RjGlh58E9by6Zc801BFywh+Ebmwd4+CHIG+vIoaTtE9OPnwW5x79C2u0L2w&#10;cQ+Dur4V2Y0d5LVM4eAVBiefSITEF0NIaCdYC4f++evoJd/YuPAxDhE7nD10F15BicSKIhAak4+Q&#10;mDyEEYOzdgqGJ8kTDQp4KaX9iCV5l1g1yMEhkhzXzDkKTa2DOHzrGTbJGf9/gUP3NOut8hBdU9cx&#10;sfGU5MgeJFaSLPnv2FW1B1mNM3x5s6L/KGoIQEKSW2HmGoWcxv2ILeyhYGpP1/AGRg/d5GOEgGLy&#10;yD3sKu5A4xjr6XmS29DKJZL6/wWHgzc/50WbuKxYvPINhg8/wtLtf2H9IbEHkhat+29ShDqHV/8F&#10;hI/p2L9yFi6BWdhVtgeBye3wjKmFR1QtvGLq6PkiqGizdXYLqGgSdfRI5lV7DrFlH4rOLErPHmfL&#10;mQ/55B+XFpdfo5Y0M0ufriCGYGLngdi8LjiEFECXorGuWQRCqhfpxqhBUlqDbl4s5FSMCRysCYDM&#10;CRws+LIiKy/vFZbDJ5B69l0g5vIE+tbe2EW0TFJGDS4+iTy91zk0jU8gKmja4ejNr99MjhJjYMBw&#10;6MYrbFx5CdbivINu/gtiSLe/+hefgL304S84ce8nrF99ibCUUqhpaUDP2JLvdDSz8oComBwvYLOL&#10;Ij0rDsLAYfb4Y3LAQVja5aC9JQ3HT3Tj7tMfyIDXiII64vyTH3H64ZecNZx98hVqu5ZQ1jYAH3Lo&#10;9PoJkkMfITq9AXvXH/AJScYc/icvWvceQztJC8YeUip6ef9RxhwUVA0gLq0MYXF5iEopQIIeK6ho&#10;QkZSCp6h6TCwsEIEnX9wfAG8QlPh7BNHRhxE8swdZrbexFgMUTOwgoY9h/jYPbaBxuFVtAwQmJ58&#10;iKmTrzF3hnTpuc/QOniQaP8B7B5YQ8/0WZS2zWOeqDarABUQFo4gb2fERQRzgPALCIWShgFvzHz8&#10;wRcUve5h/PB99C9d5kyzaewY3V9pmFs6wMbeB+Jy8jCwc8Xg8gW+qtI2xXTxMQyvXkFV2354uYTA&#10;zcUT3t7ByCb2UN44gKaefRgipqaqYQR5BR1YszaOugZQltvJ5xasHANg6RwKD5IiYpLy0DQwI1D4&#10;Iy49/T2uvP8TrlP00zd3hiyxUiUNfbItEzh6hBFo5sHWOZwzHNYVjXVe33/2cxy69jUx409Q3TsH&#10;bWM7qOmYEhCY85IH7G8NYnEa9Fhd1wyJpX2IzmcFVtoRkdOCyKx2CmAJ6OifxvHb/2MNb47MIY/f&#10;/QbHSHbW959HW/9FdI1cR1nrBiLy6HOK+xFTNoj48iHEVQyhaugYCttX+LLprvIxeMdUEwB1IqNt&#10;lqTGBOy84/i2/v+BA2MO4wRoDaMH+ca6FpKVLFN2icBu/Rqx+euf4Mh/z+Pg1Y/xVmBKLUaOPsDi&#10;tT9h6d6bCkcDG8/IEM+joHWBF4Io7FhG+cgZlA6dQtXIOdj45sEnsQUe0XVwi6zhQ0HdjKKtLq9T&#10;p6TjSF/2ktgDAcHFN2mmcydZqvIDcp73+ZoykxeDcxewe2gTduHVdGFtsU1OE4YuiQjL7UHj7HXE&#10;Vc/AyjmBqJ0fsYyDfKNIRHoTlHXMYOcZxevqsTb+BU3jCI4tIr0nQ5TOgy5+POTUjeEdlAnfsDyi&#10;d+GwsvaFpVMAVE2dceAOoSPRuUM3icWQ0x8ijXX0xgui8/d5vvrGre/JGJ8gqrCforEPn/WX0zLB&#10;21sU4RSciMD4XIoShVBQJGNSNyS59Bz5jRNgZcUYOLBdqV17juLs2S6cP1OJhel47BlyRHC4NHrH&#10;TuLCBz8TnSXW8PhrXPzgW6LOR4g5maN+8gwmz3/GN75kFA9gcuMeWsYPc+bQN3+Wg0Mbjf+BQ3xh&#10;K7rJwRg4SMqporhlP3aSjJBT1oaMvAZEJWUhJCEKz5AMAoVcuAbGgfXKyK0fQkJeI0J3FcOQwMrI&#10;2gXuwSmIyqhFdg0ZXn4zmgmMOknStPRMYv/Re5gjp1i48BUWL3yN/WxD0gm29PUVZk9/hv0nP8Ve&#10;0qSselUQyQpfV2vEhAUhxMcDXt6BcPJPIMdMh6yqLpyDUrmTuoak86OqLluy1Cfabw9tLUMoauoS&#10;i7GBOUV5U9b6MCwTbsR8XOOKYEgMsKBuCEVVAwiI2oXk0nokF9fi8NUXCEsohqq6PhSVdUlydEJJ&#10;XhYt9Zlc5qUWdfDGzvEUub0ismBs5YrzT/+EW8//jKuPf0/Hv0JCRgFS8ipckjCglFNSg7a+OYLI&#10;rgwtbDFLTKesax0lvYexce1L3g7SK3wX1A0sIK+pT0dLyBIYC0vK8HwYCTlFzlgSc9oRnbqbz5Mk&#10;0ePYjCr0T11C9+A+HL1NdkeDtaRkxYw4MBCdP0VMxi+6F+HZS/DLmENw/hgiinsRVdKH2LJhxJUO&#10;IZZGw8R55DTN84SohJJheIYXo6hvHekEDsm148hvmvzvJOQduk9PeL/O0QM3CRjYRPQmDzRDbNPa&#10;tS9w4MabVRPOXOgc2IbEt5QMHDBKRr1w6XsskbRgNRtPPPsVnbM3UTt8GqW9mygbPMnBoWyI/u47&#10;zntPKOkHQFrHE7K6blDUdSfmYMuTRdQM7eGXVInp0w9x6MpzXnRj+Tw5zX+Tjpjj8Aywq18SPXuF&#10;3YNHoGYaQxQuFb95VwiS6pbQNgvCjp3KZFT5iM3qRnLhEJx808hwLAmhnZFBlErf3Am6JvYUKSXh&#10;FpTEjcI9MBUqGiawcAzhDMPeIx5GZp4URSyhSzJEQ98OLsQyehZuwMa7Cva7xmHk3whbv92kJRlI&#10;fIIGAkNFfUeomZcjofYEfOI7YeVZCx3rbCjqpUNIXh/ikgoQFZeCmoYuhEXFSVY8R+vEsf9jDgun&#10;n2Fg7xn0d2ZjYW81lucKcfTIMErKB9DQfZh3pDr3/le49Ow7XH/5B7BKVOLSeli88TMWH/wFe469&#10;j6r2ZUwfecTnHBhrYIlLDByYrGDgwKRFXEELBwZWFkxKXo1nqe4kyeVIkkZMRhHCYpIQEheFWyBb&#10;eVGGlYs/dhW0obaPlZpb5EDgEUzXTk2L1wbIIF2cXNJFTteJrLpBdJMBHTl7H3uJFcydI3C4+DWW&#10;rv4eS9e+x/LlH7FENjNNwDBz6nNMnfoM4/MnERgcBnc7Y4QHeMPP1R7u7t4E6DWQpPNTImfRt3BG&#10;38JlujdvEr7YxDLL6mQAJS+vDHlVbXLC/fQ7TxFbvYIxClwzZ1+QYd+Aoa0/OscJKCeOw87dE77R&#10;acir60FIHEmyhCKUt03xJKKavkWUNk1h5uA1bmPjq9d5s+TI9HrYEiNg8uzikz/i6tM/ICa1FKFR&#10;2Tz6KxG4GNt4QsvAGqpaBsSECazo2kSmFOIIOdAqY7wstfnyZ7xHrAYxEDU9kjLqelAjIGGgICQh&#10;BSlFVQ4OSjrGCCtqhX9SKR/eBMZZuwcRHt+Etl4Ch7sECmzc+4aA4WucvP8dd8zzz/6MsIzdCMyu&#10;QmgmjbxahBHziCzqotGDhIphAokBlPcfQXnfYQ4OsQQOsfk9/wcOhd2rJCnuQERKEjpmdgTMapw9&#10;MJthcoJVBGsaP4RBBg5XP8PBW5+QzPmCfz9rRcGqYb81TFFq/DhFTYoMi7d+wQGSFgSM6Ji5ifKB&#10;4yjvPUoncQzlxBrYqN1zFpa2kdh95Wd0nPgZ4zf+gYy+K3APLYKJvT/paj/IaFtiltF10vEHLz3n&#10;E38LZ1gKNcsv+IDP5h+kE2L0pXHwOFRNSPv6ppBMKYPfrjqklE+SNNlF1FgTGZVjfAlTScOSkLqA&#10;IqwDOYAkQnZVEP0z5zfGIzgZgvSck1ccHcUhKatOBqcAQUEp+IbnITGjHi7eURRBuuHiHk3G2knf&#10;MwbzmD0wi6SjfwvO3v+YUPwjNI5sQlhRGwJS8UhoWIUvUTUTh3SYOBbA1KcVnUuPkVk1Cg1tY5ga&#10;2SGdEJ1VDGJNSRg4zB3/gG+a6d6/ifamHNL5tmSQu+jci3D27o+ITyrGyNwGLr3/OS6/+AYPPvwT&#10;xjceY+H8P3HoJUm7Z3/DntNPMbJ6i6TLPQ4MbHTsO8aNuotNSLIW/jRichrQSU7UMXWSp0qLSclD&#10;ms5dVkkH4jIqEBQTJ4CQgKmtH8k9XaSWtBFw+sA3Mh2lrftI157kjuvgG8f3urCUeVZ6rKhlClGk&#10;7ZuHVnhPyrlzn2DuwjdYvPIDVm/+jDVimRs3/kLg8HvMnP4Kc6e/xjgBxNC+QwgMCkGwrzuCfVzg&#10;7+EENzcvJBV3kfRMgnPALrgSc/CPK4S9awwaSCtr6tnBguQNY3dmDgFw9k8iEPDmKctJBT0ws/b/&#10;vxGRXIfOsaOYOXyXZIIv/b8dcdkt9DvOk7zsRTqN4dUbGDxwGfkdM4jNbEd+/RifeI3NYz02JmHt&#10;6I/+uXO48ervSClrgktADBQosLDuUP7RhQQy5RS187g0YIDBErFya3p4weRDlz/GCgH/Hro3G5e/&#10;4ExZlcBBQUOPApc+pBRUICotB3FZRRoKMKDfEVHZgtgKYg8kgYLI2SOLWxGX0omW3imcvPOaxic4&#10;ffd7itgEDg+INTz4nqfFh2bVISCzBoFZtfS+GgTl1iE4twnBea0IK+hCRH4nCtpWiNWvIbtlDvE1&#10;e3mWcB5J1KTGvYjMbSd57cbzgNTpGitpG3FZoU0MjZUFXDj3iK5JE5cTbJ7hKLEXBgyMvZx6+APf&#10;dPbWyJGnmDrxEnOXvsCR+3/F6Q+A8y+BkY0XHBzKegid+gkk/gcOg2cRk96OoXM/8VJp+4hlrNOx&#10;Z/khTOw8oa5vCU2zEPSzQi2k6TcuPcXSuYdYPPuGPbAVC7akyaTFoeufoXn4BDwTG3jprNDUBgQm&#10;1sIjhIzHOx4yChpcR7P8bwkZDQiLKMDGPZ4vYfpE5kNCVo0blLKGMXbuFMVOARFiHCJ0oyMJJKTh&#10;4p8CZ+8ETpmtbDygQRrQ1s4H9p7pSGs6Bv20MzDNugCj2Hkcv/ERjt0l5jB8BPZh2XjnXUWY2ATA&#10;gj7fxCmBIls0GXg1QlJbICWnjZLWWdi6ekPT2Ilvi2XzDvsoys2fYPvxn2Fw/jgiMquJ4QQQ7XSE&#10;awzLqCyAiUsYsa8xXHhC4PDsK9x69RWGlp/Cwm8UExcocrz+FUPrt4jSb2Lfgbt8+ZKtUjBw4I//&#10;38CBVSFm4MAmJNk5ael5QkzeBTsEid0QKAgK7oCMlCx0jRwgQkChQJLPzDaYHJKYkZELMUAvKOnZ&#10;QontgjTxoPsXSAZWyT83KqceTf3zBA6XMH/hc8yc+woLl78jcPgTFm79CSv3/kZ//4jZi9+RoX1H&#10;TPFjTM2cQHBQMMICPBHm74UATxc42Lvw6Corpw5pCho2QTnIaJ6DiokDtExs6fq4Q1RMAVpGjtAg&#10;sC1o3gddcxcyaGtIk8xkc1iaxPgkte3IQbqgpm3N7zfrrSKtpgNpTQPIkuGn1I9Ckmi9FL1HXd8W&#10;DgQybDlRXNUKIgom2FU9AkWi/mokO7X0TXHnxS/Q1bfifSgVVfUhKa0EeQIJNuQUtbgsYytA6gQQ&#10;uwcWODCw/Q6s5GHT8GG+a1OFAgT7bayVJJMUksR8xGTkOEgwFqFu7EDavx8ZDUMo6dmPmPI2OCWW&#10;wczCHb3DK3DP7YdtyiISe87h5N3vSE4wgPgeGdW9dB8qEJxei+C0GoRkVCM4owbBWfXEJppo7EZQ&#10;VgtSCRCyWOZl4zTCiwbgFJCG3I4Fng+hauBIrOAiNE2cYe+TDEu3MIysX+NAFk7SZpAAKKWih6T1&#10;53z7+v/mOxh7Of3o95g69BBv6drHwNQ5gnS8DVE+fzKKftJYgchpW0b34h2YuyahgkCidOAEinqO&#10;omr0NCHWMkzdk6DvFI3I/CHSj5UkGb7E9OFn2EtRcHTlEXpmLmHt8nMChw9IVjzmeQVvKiB9wJez&#10;2KQk0zjNo4fQwDYBLd8mrWdKF9ySmIE0RCSlYUoak28/VtIjg7CAtqELxKXUICqhQqChju07JCAg&#10;LEmUWpOovhLic9qgb+ZKelEb5g4hfNtvRHIVAYgfzCzdUVU6CnuXIJIxgRg89Dksyx9ALbAR1sV3&#10;CBi+Jzr1OVgRUS1T0s3xVfAKzYYFgYkV/U5HkjUByfXwjiyBvJo1dO0joGFMbCaxkSfOzJ54H6wx&#10;MFu5WD77Es3jpwjIEuHiVwojuxQkVY4iJL0arO1gVnU3zj76GFeffY1bL7/EyMIDGLkN4TgD2od/&#10;Qe8MRb6qXory3mgeO/hmCZMGkxZsdJOsYAwiIpMiKZMVk6coYklDWtmIHMGRgNQU6lrGFLGbiTml&#10;Y9s2AbpuSsSWqhGQWEOyYQjW3kkEVEHQsnaHtVcssa9cAkA/hKZUIat2CF5h6djdPYZ9G1eweOFL&#10;zBEILJHs2bj/dxx69CsO3PsFR5/8B2v3/opVYhQzlz/HKJ1TWJAvIvzdEeLLwMENNtZ2BPLKvKGK&#10;c0oHTEKqYBldgeMf/BXh6VV874e0ghY0DWywXVAYnmFZ5FzqNNj+ELqvUir8/r71ngAM3eJ4zn9A&#10;dD60CVw0zZ2hbuoCb3I4LStnmHtEwdzWA1aubFeoFZT1bOCbUANbkqy6tj4kEyxhElwKfRML5Bbv&#10;RlnzBPzCs6CkqsvTzOXJbuSIeUnLvUk7V6DntQ0t0UKRloEDG6widP3AAaxd/PQNOJCcUCZwklZS&#10;56yBgYSojDwdNaBn7YnY3BYuaUo6phFH9905uQbubu4YJmp/+unfMHv0Fc7dYI2gvidw+Io7ZtCu&#10;AqQUt2BXfhMi08p59bCQ1GpiE7sRQHIjiLGK9N3YVTGGlKq9fDNXUHYrjOyDeIp1cv0kpFWNyea9&#10;SD4eQAGBxzSxdjY5aeUWAp/oLGTWDiCRWMzBG5+hf+wYTt58Aw6MNZx8wMDhMd5yCavgyzzaxp5Y&#10;I+p47PbPOPPo76gZP4nE6jEISqijad8VZDcvQ98hBuoWQTD1SEF43gAhsTs0zAOxXVQVYwdecCNP&#10;yxtETvE44jNb+K5MlqTCZAWblOTMgYPDc55PzvpY7B4+gFqKvJ0L12Bo5Q4hUVk+4bh1xw6+FVhA&#10;WJxHFXlVQ6LIiqT1lek5WQgIyZDs0CD6Z4uojEbeK5NRVAEBSehRNBcRk4GDeywUiGLXkhY30rGG&#10;r0cC6e8kMqQwHH7wK1waXyG8YQ22lQ+xeecLQu/P+dZcRe1o0ou7oKHnBENje9i7hxLoxEBSKQLy&#10;xklQs8wmIyKgktGHIisKo6RLwPcUCwR6rAcGW65l2YhGVv6IyxmAc2AOfCkS2Aalcy0fEJuP0w9e&#10;4eoHX+H2i+8wtX4dq1f/RIBJevPp33kx0wrSz/HZtbwkeWJBM0mrQaKBuxGTW/9/x+BdZRRpJ5FV&#10;RtSaNZ1pp2P/MFoaWrG7fQypxY0Ipu9iVbZYam/5/BUUTJ1F0dR5ZA8fRXbTOIxcQ+Hotwt+UcXk&#10;VGE8a7Vn7jiC4vMxMrVMzOQk9m6+wOz5rzF3/nuskpw48ghYv/MPLBGLmL78PebOfok9p16ib98J&#10;5KanIDrEF2GBbgjycyfpZQI5iqiyOo5wyBqDR9ks3OqPYOnqa17IxZGkhpNfIhILOwkYMuEXWwh1&#10;IycIiMkjkCi+D0X2yIwm1JLciyogKt04BXVdS0iR46pae0HNLggaFAjkzH2gbOELUzuySV0HAuQI&#10;aNqEQMsuDBrEADVtPXkZOOecTviHpyI2KRdq5MhaxAxc/BIgTeDJ2AIbDBgkSZaJS8sTk9BASfM4&#10;Dl/9hIMDk4z9sxd51XM24ahtYselBZuQ1DK25UDBVsVUdIxJsiSjpHEf0rPa4eIWzX+bEwWXvMJ8&#10;HLv6BfnBaywcfonL93/Cmfe/JHD4Bmce/0hSNhM+sanwS8iCZ1Q8IrJLSEJWIS6/ge47yZOMBi4r&#10;EstHkFQ1gfjyUXjEVcElNItPRCZV7YEK3e/QtHpYucdw32HgwJaGE4pa4BKciKK2vehbPI8rH/0D&#10;738DHLv3hjWw7OaD1z7HPlaa3p9oS+/qPRTRxV+680es0w3vmb8N16giuEQXwCOigKg2mwC7jY75&#10;O6ifvAyH0GJysBA4BOXBPaIEO0TU0DpxEY1DJ+FNz6UW9CMhrQmHr73GwcuMObxJOFog5jDHimmS&#10;rGAa7uC1j1E/PIO6icNo3H8ZcspqBAqCkFXWh4CoNCQpggiISnINvUNAnCKiJtyIlkrKaPHiIXpm&#10;XnSDzEn7GcLIwhs6hk4kL8SRkN1IlFocti5RENwhzucFdEydYEPalpc288rFqef/QuPJP6P/yA8o&#10;HHhMF4aYw/0v+MSimW8hErMKkFnUgGTW8yK9BEmE2kFx1fALKuG0kBmwpLIrBEQMiFraYO7UE6xc&#10;ZPtJXmPxNMvaO0tRx40kTDYxoETepHTj9tdYPPcMeXXDXFZcePIl7rz+AUvHX8PapRgTB9/H+Q/+&#10;jeLmBbSMbKCoYQS5dUPI3z1K4DDA6ysUkqHmN+5BRfcsctiuycZRdC5fRvPIInqmNzAwu4kB0v75&#10;rXvQNX8B5s7B8IspoShnhaqN58hffoL8+UdI3nOSPuMUPKJGYeecBlZQ2No1GKVts5g+dg9+kVk4&#10;dOgKZkhSHLnzI5av/4xDxBaOPPgXjjz8Fw4//Dcvxbd4649YukSy4tzHvMx/d1MjJIV/B0nB3yAw&#10;mCK4AtFseQXIE3AHFY4ioGQYoZVzKG+fhYqqHrTsAzgDVbcMgJZtKHQcQmHrHQsbt0ByBgJBAsLY&#10;/EZEEBWOpsfpVT3w9k+jAOIAHc8kaLgkQs0xGoqOkdCzJJAgvS8lSxLLPY7+HwddkpW6HvHQdw8j&#10;FlkDba80ArFjiMuopNcRC6VoLyanCEV1A7IrZS4v2GAAIS2nDLb3aBd9/8bFjzhAsLqkS2c+xMl7&#10;P5L0sSC7sufSgskIOVVtlHbsh7w6MQ563iUomYNeWs0wkih4sa3zvrE1aG1vw41nv2CcrvmRi19j&#10;fO4agQI5Jut/8eA7YgmlCMwph1dKLjwS0+EWnwaXqCS4hCcgJr+WwLKEWOoYMsg2surHiZHWwYGC&#10;nqqhCbJ270FGxR7oWHjCKTgT4SQ/JAnwWBIUm3z0JEBOKe8kZnsYxx9+T+DwC2+mfO/zX3H79b9w&#10;+flfMLFxm288e+voo58xTtqxa/M59t/8BgqEultFZIghuMOM9L2qnjM8QouIKulBUFQd8hp2kFAw&#10;hpSyKaKy25Fdt4/oaDDpagsML7xC6+ANtPdeR2P3OT5TfPg6Yw2P3oDDKdYBiyVCvaQoyVYHPkL3&#10;/iNomFhHfOUUrD2CiVqKQ1xWGdt3ikJCTgUSsip8ac7aNQo7BaTh6J1KsoeitbweOXoYp5yikopw&#10;9k2GnqkbTIgas6Fr7Ag9I2cY02sZoxCXViFWIQYtQ9Lbhp7YfPxX2FU/hV3DI3jUk/x58AtO3f+M&#10;nGwD9gZGOFyjiY0aXRxrNsZyuTKONxpho1IVx5v0cWC3ERQU9LFdUhNCkmqwcokg1vCCt93PqBzg&#10;KwGsehCbTLX0SIVXQhOBwscUdT/E0dvfgG2PvvXxT/ALTcLTr39BA0mZ0JQmitYdSC7eA2uiz/E5&#10;7RAQFEBWTR8HhSIChZzaQXo8gvLOvShuGuP1IqeuPMfI8UfoXT6LYXLmnqULuPzlr1i69x0MbL3g&#10;E1mAsKQ6vo5fc+AzVB36Arkzj5FOgN9J55HfuggLp0h0TpxENAWK1NI+NI2to6yuESfP3sT+C59i&#10;7fq3WLvzMw4/+gdWb/8ZRx/9G8ceAweJYR5+TEBB/1u4/jUGl25g/3QXwnYVIjShBEExFDwC4ili&#10;l9E9laeITxqeHEpEQoakhgpEpeTQSddJwyqQZFooRfcQ6FmFwsEvGR4hGTBx8KD7L4O++TMY37gB&#10;l8AEYjlR8AhKgKqxC4x8MqDtGg9NpxjouKXA0jMSMnJyZA9qMPRMgb4nyQkmfwkoDAgcvAKzYBlc&#10;hk3S2VVd0yRZZMl+VCBGRxlFdb66o6BmAGFxWUgSODj6xPDchWLWze3aZzhO4M4eHyU/OXnvJ2Jj&#10;ltA0siEw0CLWYEnswZR0fB+kFDWga+6EftYD88hD5LZMorxnCeXd87ALykdBVg5O3/4B8+dfEbv+&#10;CnuXbxAw/MBZw/lnf4BPRjF8s8rgQ0HJM70Ubkl0HVMK4LorBy6xBBaxyfCJT0dOfQcK67uRVtTK&#10;l4WLWiZQ3DYJeXEhvjKlrGfF+2yKkx+xSUiP8GQ4B8Uhv3mMpLcOnnxLgPDFryBM4hXTylv3w80v&#10;HvvonFlT7LeCiXqIaDlC2S4E2u4R2CmrhHdEpSBCb3Yn1qCsa4ct28UhrWhAN1UFehY+2C4ghS3b&#10;xGBk40+UMJUiuC8U9LyQWnceXmkHYBo4DMvwfThw6zNeCo3NN7DxvyIri2fYVu4XHBymNq+gYc8G&#10;9Jx2QURKBjuFJegiWxMoWfJy+ezxNmITTC8KihDNUzGGsqYZOY4MysiwFdSM6UZq8DqF1s6hCE+p&#10;g51bDJ+0EhCUJECQ4ODBtKso3XQBYWnIalnj/N2fcfIVyIn+geVH/8Thu38kWvctL6lmbWKGA+UK&#10;OFolhSM14jTEcKBaDAdrpbBWIYLlajnoa7sQ9VWEGEUb1mmb7atIKelGQl4zSlqm0Dd7npw8Ei3T&#10;57CN5RxoJUDdto30fTZJHT0yIEUCGE3Ikb4NT66DgoYp0VELijhWMKdoysCusnMOFZ37UU7RqIKM&#10;uaxjErX99Fz3PpTS88s3vsTQsbvYf/IRL1i7yOpS3v4OBx7+DN+UakRnNyE6twnxREFN7H1Rt/k1&#10;8pZeInfpBXJGL6Jj7DAc/WPIGePpXEPpfnqjlCL62IFrqKyqxPzqMQxvkgwkA1658Xts3P0LDtz5&#10;Mzbf/xUnPvgVm89/xdFn/8HmQ3qeqPHwwfsYHRtARlYuwpMo+sUVwDcqA7JySiTBZEkGktPJUKSW&#10;lISwqCiExCXJvqygZxOI6tET8CfaH0LXIjS5FhEp9QQqNXQ/61HaOkes0BbxpN9DEiv4nhGPiHw4&#10;hubALjATLmH5kNO1JdCcR1JxO+LzOuEeVQC3qHQ6ZsAtNBVlvXMQFRJFSdt+mDt4wdY9mNhaIBy8&#10;oyn4pZHUY+eaxVcgkkt6eenCsJRKOjYiJL4EYYml8A3Lgqm1J6fdkxv3CTgIEPSdydZcoUhOaGDl&#10;yaO0mr41OWIGAdAyXz2ZPvkMM6eeoY3YpFd8A+oamjG9ep+i+R1sXPsCJwhszj3+HucJIK599DcE&#10;FtXBL7eK2EMVfPOr4ZNbCa/sMnhlFhNI5MM9tRCeaUVwTyqEezwBRngiZ1bObsEIsnBBhr0zMVsz&#10;qBnbQFXfCvJqOthV0sazb5cvvuAZkMqqRlBTs4KJiQ/uEXNgNU+nNh4ifFclz+Hg4HDx43/j/M//&#10;xhxp3bLJi1DSdiSKZQ1ZRXO6iFHYtk0KO3bKQlBIhSJ1NKJSW8lRnSEorEKo6QotIzfoWgTByCUc&#10;W4VFoWHqCAVNA4rQNlijqLbGdmbSYMyB7bFg27eXKMqy9OWNax/i8K2XFKkOQsnUH/Y+u7BTSAae&#10;hIIGdBN0KNrJq1GE3ilC0kIb2sbOhPA6vPOUsJgc1HTsoERO9d6WnZBT1MO2rULYukUAIqRXt28X&#10;hSZRaSkpNb6qoaJlga3bRTjTYDP1m3d/j3Mf/AttROlKRk6S/PkY59//AR17NxEcnYLVciWsl8li&#10;uUySQEERq2XSOFClhJViAodycViZGsLKjr7fRAc1w4f4RGTP3Dm0jB/HIGvkc/R9AicRAgACPClr&#10;2EauwCd5CuHBKdAgrerqH0cGmQsLiu4KKnoQlZCjc7SEKmlgVk0pMK4IZW3TxCpWeMu7htE5tO1d&#10;RtPIMhr3HMKBu99i4hzJtltf4sIHpFkff40FuqZHn/wFc9e+RGrtKLKqhpFZM4LMamIjHuFo2vwW&#10;5Wufo2TlExTsfYQOYmy2nhSxDa3g5BPNR3nbHGaP3sJwfzd6x5cxdvIlZoj1LFz6huc3bNz9E8mK&#10;Xzh7OPjorzj0+BcsX2WJUR9h4MB91Na3oaUsD1EZ1eTYlcRcMiEtIwMRSSmSWJEEfL6wcg7idSsM&#10;LT2gZeYOZS0zWDr4IL6kBTvFxfj9U9e0IlDRhhmxCmuHCHgEZECcwJilQBtb+8DaKYQ+J4QcPAy2&#10;BMIhSRXIKu5BRkkXDE3d6bloRKY3wCeqEHYusXDyjYF3cDwUFVRhRd+trqkPI3MX2NC19ghMhoml&#10;G70mjsAiEoqqugTYZcROVfgWbCMrN17+zj+mAH5RRPVDUhCb2QAdEzs6d2tYOqWge/o+mkev071/&#10;ha6Zh9Ay8SMA2oWGsRMoaJrD7tFNHLj5A9r2XENrXx9G5m9h9PBdzJx4iktP/sjB4cITssmH3yAk&#10;uwQRpbXwLaiAX1ENfGj4FtIooMd5Vf83vDNL4ZNN8iO9GM6xsfBOykSqry+c1FQgo60JVQMLCjqG&#10;GFm/jonD94i9vqQg/SHJ7C6EJxRCS9cMKbkdxHCHkFTQSdc4DaskmeZPvngDDmLKRhBW0IM0OZKK&#10;kRdFYX2coRvfMXmJnM+Klx9j+xbEpbQgTP8zsgqDhVsSdhBYsI1Q2sbuSCrph1dkNkWfIBS2T+Od&#10;d3diG0V299BErF/5kMZLrF4ioDjPWtSzEuJPwEqrHSRwOHr7NRn7BozdEmHtHc4pp6CYFIxsvYlJ&#10;yBJzsIGoGEuS8aVzsYahlTfSK4aJTYhCy8AZ27aLEduQInaghC1bBbHlvZ0QIlkkQoYktFMQZmbO&#10;FKlksWObIN1sedg4BcDGI5qc6Reiw5/j4L2vSEd/D9bE9OJTAoepw6jrnyVwYMAgg+UKOtJYKBLH&#10;cqk0lgqF6LEYyuoT4Z4bAbvyHIRVtWHv5kO+VDS49BCNs18iOH8Ztj4JaG6vhoWnC+oHzkGKNKyK&#10;pBiERYToXLdi67btePvt3xC7ESV5dQ5xBW0EhEKE9rZ8IjGUjHFw+RwG5jdJz5/E4OppjFBUv/7Z&#10;r5i/+jlOvvw3SKXg5qf/wflXf8PqnR8wfeULaFp78FqgVT2rYC3R2idOE+Bmoe3EN6g+/CnqV16i&#10;dN9tvqkptXYE8aW9KKkYQVbtMDoJiBpJt87ubcbQ/AlMEctbos9cu/E9jj36G9bJwA8R6zr6gOQF&#10;jRMf/EIM8Qes3Pwae088Q05DPw5MFCOrug9p5d2Ipogm/t98i9bxTdh7RcGRnNCEVat2YoVpA4ie&#10;25DDJZP0kEVl7zxfAg5OKkF4RiVfdgtOLqVjDR3L4eATS+ysnaRSNfyjixCX04LE/Hbk1Y2jomOB&#10;N6aRklbiGYmRyfVIyG5DMun+pIIOcuhG7tSJua3Y8d5WJOU1QVxcBspqepBXIMmsoAEREXGICInx&#10;lOudAkK8jod7UApJvmLEZtN7C1p4S8Pw1CrEEKuQVzaDtpEPNE09YGoThs6RmyTtXqJl7x26Ht/B&#10;igDC0KsWRv6rMApZIRmwid1dfdh/7AVGz77CAjG90yQBzz0hkH/yLfav30Jx6wSx4lG07zuIsIJK&#10;+BcRGBQSUBSXEUhUEWDUwq+wngCiBn4FdcQuakl+5MAnpxSZbl7QlVWAjLo2FLQN+O7isfWbFJhZ&#10;QP6IN5lqGzlMTHQWGsTO7SmoJxBAsPqm11/8E+9//yv2HXsfM8ef4y1xVQOIKRlB3yYIGkaE5MZe&#10;0DbwgjrRZm1DZ/7hCqrGMLQOI/2cDmO7GJg4xhMFdqWI40IabD+cvaPgGboLuqbm5OD+nLallnZD&#10;XkMXR298wqv1bpx9jAPnH2OVzT+cf9OJ++D1Vzh88xXP1Ios6UEjRW0VXVNIK2nCKWAXfvvbd4m2&#10;WXPn1zK056BgRFGDSwwhWWIMwnzsEBSHgJAklw+i4vIQEZUjxiAHaVERGBF6mhHVsrP3RkphI1RI&#10;U2qZ2XEUP/fsr5g7/QqnnvwJ8yfu8VTm0bWL6GF5C6VyWCG28L/BAGGxWBwLhaL0WBnhtdnw7GmA&#10;S2cz/FpbiVLfwL6jDzG0+hjRQy8Q03YLAcmN8A+NgX98Fp2fIFQ0DVHVNkZGRDRUl20kYxrcHMn5&#10;LRS1E5FERsw3lRGgBVCE8iO6O0vntXL2HkWYh9hHEfzWN//AwQc/4uqXwPt/Ap78/KbOxmF67hA5&#10;a2rtGN8Z2zt3GUEJFUTTaxBJ8iIovQrp5YNIp2tQUVWP6vpe9Eyy1OxTdM8diGIaQkPXhCJwASrb&#10;9+Di8T0YWb1CrOEVVq59RRLmOxy6/0ccoXH86S/0+GesXyfDJnDYfPAHLF/5DEOH7qK4bwKHJzOR&#10;X9vNV1p2FbZAWppNSipBUFScJKgjZOTVIC4pQ0FHlyi5Gd8PIiKpQCwmis/y+8XlEkAaQ0hCDNsF&#10;d0JMWgY2PhHQNrOBd2QaQklaRKbVkUxRghgxLgVlPXJkUWK2ARStI/m+kiBiXpEkrdjSJMtodSd2&#10;oEkgpG/qCgfPWHpdFF33VsjSuegZO0KL7CycXs+6kvmQfHD1T4JXSAbPqmQNajVYzxFtY76VvmPv&#10;cbAy/IaWLvAKzSV7D4OqkgE0ZNVx+dhrKBm4o7D1BIZPfI76sWtQtxuEquMKlJ2W6Hfko4X1Un34&#10;LU6+/0ecfPwnnHv0A84SOFx69j32btxD2/RFZHcRkHTPc6Domz2O5Lp2hBeWI7ignICiGh5MejCA&#10;yK3m4ODFWEReLXSUtIiJ6kBGQY0kjhI26L4cu/UNNimKnKXvO3bnO4yvXCf/NSGZ0UK/ywr3v/ob&#10;vxcXyZgOXP0UUyefv2EOooq6EJHThLSCPjEFe3JCD9J3PtAhoNAhycAaxihrmEPbxB2axh7QNPEk&#10;Wu4KA8tAKKtbICaV6E5AEvyis4nia0Hf1h4mDi4wtnWDHaH83OmXyKiaQUHzGRT2XEJRz0WUdh8k&#10;5vCKV6f+Hzg07r+AgbVbZBgFfJWCyYjcugG4+sbCzS+WbnYBRYg2nuS0dcsO7CDZICWnhS1bRPgq&#10;hYiYAoGCPMkgEQjuFMbaybtIzSiG0Ja3sSunHnGlbE+GIaITS4hK5RCSPuPFWooallHafAi5VeQQ&#10;H3yHpdOPybEuEnNQI+YghYVSCT7mi0TfjEJpzOXK0Y1KRfTsXsTMzyJpdpGoGEPbRxg++Qrmqcdg&#10;vOsg0utWiPaGQ1Jant8oOUV16Brbwdo9FDpWrjD1IMpMNDaAIiDbwReUUMbTn0Xl1WHjEgqvoGSc&#10;fvwzZkiXLt34Fnd/+hUzFz/G8Q/+wnfM+rJJv13FFN2yYOsVQdfdl2dD6ujZwC0oFTl1exBPdDGl&#10;sg8pNQOIIDaSRNQzJjYCqZmFBMJaFMWjsXLxJQoa9qK6cxr5LRPoGlzE6sJuosenMH3qAxy8Q4b8&#10;7BecfvEvHH/8F5xizXBf/4rDd3/CoTskaZ79A6ukw4c2bqNgYAIn9qXRZ42juGUSRc0TkJGRgymB&#10;s7gM2xCmwNOUWXVqtllJRlELIgQOcsr6kKbHkgrKBFa2dFSh81OBrLIasUczCjTakFJUouuoyD9H&#10;WESKDFqfNwliE51se7q6jgVFQGueQs8mGFlyk7Sc+v89r0OBTtvAjkDCloDQkkBDkQKfHs+LUdc2&#10;p+es6HU29HpLfmTvYfU1pOSUuPNIyiryyUt5ZU1yPlWSPSqQV9Ei31GHgow0TjZNI9TSE2OH7kBN&#10;Sh3aOjbonH8JJct6yFn2QN5uBLqWjugZPoVz9z7DeZKGF+7/gIsPv8N5AoeLT77H5df/4cysZ/E+&#10;Jk9+hpS6vUhvHEdR1zQae5cwungIMfnFJDv+Cw6MNWSVwz25GC67igh8bWFp4w4Pr2gEhSSRHzzB&#10;7JEHxNif4fDVz3CcwGHz+lfE6nqxQRHG3N4fVz78KxLz6ngBo5njTzFNwMDBYbuUIqRVzOgmGEJJ&#10;i0DA2I3ougsvVqpDGl/byJEfOW3fLozfEm1/R0AYW0VlSXqc54VBfd3DYW5qDy8yND1DU1g7e/Jd&#10;dnqmjjj79O+IqjsK98wlFE9/BC2vJug45+EY68B8hbVBe41W1kpt72l0zl6BorYp3nr7XYQnFpBG&#10;TER0WhkMjMygb2QFMZIbYsISEBIQwbb3BCAgoQgpGW2IyGpgi5A0totIw5B0pNCObdBQU0XnnnX4&#10;RWSS8YmRHr7Kl3Liypuxu7EbFZ0rOPbgIxy//xHJqC8IyYnWEXJffPoj+vefxVKpJpcRDBjmSkQx&#10;UyCCfSXC2FeggfEaU0QXByF1ZQZxC/uRMjfHu2ixilc9aw/hXnkdrg0PIadJRqujBB1tLaRX9iOx&#10;dgjiGvoQ0dCDiLoB3hEWwE4xGcRkNhHYeiCjfowM2oB+hwzcfOMRsauCUP8HHLj/J5APkr7/Caef&#10;/43X1VDWt4QMaWMx0sXDB26jnc5ZhCKcupEt6UwjJJW18upRu8p6kFLRjczKDsQkFyAqNhnegX7Y&#10;lZzL+2PIKqrw867r20A5GWBF7yxm982gsb0AHXOnMH7sLsmGL7F+iwDixT9w7IO/8uPG3R+wcft7&#10;YmDf4vijn7Fw/iOMHX+M8on9GBvORmNrDTIa9yE4rYpPSJqQTGSbm5jEY9mN2kY2ECJGwBKdWBIU&#10;Gzso+ovJyPMVAJbJp6JjwiOcb2I+LFz9+bB0IylCzNTQygnmTn4wsfckSm9FLNeegoQjzOz8CQQc&#10;oaSqQyBkxB/rmTjz1SsGDEoEGCoaxlAjMGDgIULXmm311uHvfzNYQpYaRVRWtJcBBAMYNi8kQefG&#10;wIDt/2BJTyy5i0VollHJtP2jCx/jxoWPEJfZjPvXv8FNAvHDD/4OCVU/KJtVQESXHDg4ABunP8S5&#10;u58RMHyN8w++xsVHX+PK+9/h8rMf8fLPb7YvkB/jxhdA58JtDGw8Rv2+c6gcO4L87lmU9sygb+IA&#10;Cnd3IKKgFN75pXAqKIFbZgkcA0Ngb+cIT89AhESlwNrJHRZW9rB19sEJYvG7suoQEleIABrquuaw&#10;JLYVnlyNvJphAhYbzB5/hv2bLzB15BHe0iBpIK1gxBMl2I5KdX076BA7YGXOWc0EpvNZjfvs2gmk&#10;VY4QHbbBFrqgCoSyKUV9RJvT4G7pDm/XIPj7x2Pvgev0unZeetzI2pOYwdfQ8uuBhn8fjONnYBQ9&#10;AV3fFr4n/hid7LFbn2H38Crqhg+idfoKUctIWLhF8srHgdGZMKITVlZVh4m5PVTopogIi0OUHEpa&#10;Wh2/2y6GrUJWUPZegpTjBnTDDkHLsRWl9SQ/CBCiovNQ1zmLphHW53EZfftYH8VjUDZKpZsVx8Hh&#10;5IPPCRzebJ+++vL3fFKSbZOeKNDHbJ4iZvMVSErIYSpfANOFSnBQVUF52ylUDx1F8uR+ZC8sI3Pv&#10;IrGPcfTNnEb18AmSGY9hU3ED1QP76UbEwMLCGFPkZKF1/YhtmkB49RDCqgYhqqbFgSCluI9YmyXC&#10;if47eMXRc7K8kEwYUeNz5HjXP/8XDj56jTMvvsS9b/+NJz8CfuHJpLsrkF01gnr6bWyHYOe+o4gm&#10;vc5qS7DlzwSSEokFrUgt60VGYQPSMwsIJFqRWd6OdKKgw4sXMLtwmF/jyp4FlLXP0HEONw5TxO8Z&#10;RuPMcYxt3sHS1Y9wmCLcCZJfxz/4M44+/BGrNwgwbnyFlauf8+PM2efoW7+GigliH7WZWNlTivzm&#10;/fCKyiYtr8LnW0Qp6sqSZBQnyaemS1qd5NVOUZIX6iY81V1ARIJnxmoYWvFcAWUtQ77TMjK9BrE1&#10;XQgtbURaJyuZNgjr4FhYBhKrjEyn94ny5UTm9E0jR2BI144l0rmHZ8KXnIClY6uQI8gRS5CQUeZA&#10;oqppQhJUDtFZuznIShMbYK/3ic6lxxoUcOQIeEmmSikQuDhBkcCBsStZYitiBAjmbmEQlVGi86eA&#10;Ja2IneKyUNY1JlDuhhz5U0hGBexcQuDsEojAmArMnb0PGaNEksbFBArf/B84XHr4ZlwlcLj4/u+J&#10;ddzDJEXvxwQSd34PEPbiKoHExt3fo3/lFpZv/oiykdOoGj2G3XsOobl3Pw4euYqEpGz4pefCITEZ&#10;TuGRsE+Igam/N0ydHOHgG0CsIAKJ6eXQNzaChJIi9B09oGvvCl1HLxi7BdO1NoWdawD2H32GGQIH&#10;1unrLR1jd2RUT5EelOPJR9KKeohMbeLLSIGkWV2Ds4nmuWOniAJEicYLiSuT8bJNJUGkkfthZR8I&#10;Rzsv2NCXeAUnwd47AsqGpF3pRExsfHDm3u9hm7yEcHIY/agxlB34CyJbb5P2YU1VvyBw+AL986yh&#10;5zry2tdIVhRDz8oLoSkViIjPg6mpAxzpAlvYuMHQwBJCgoIQFhTFzq0iEJKxhbxZO+TtN6DufQHC&#10;Jp2Q00qHsaweThDl3l0/jrKGcWTWdWCInLiirRspJUNwjxuDjF4wjj/4BCcffkLA8BXRum9x5RlR&#10;vOc/orh9Dq27zNAbp4CeXRIYSBNFZ5oNckmjmtjvgpiSDwQlLGDE0nnPfMIbEfsSSJqa2SOisANr&#10;d/6NrhNfI62snaQWAam8AYobhmDhHAoZilgyxMpkTNywlYxqyw4JRKU1ELuRRWxxJ137OgI9Eeia&#10;2CGI5MLpB99j7tQdzJ67jasffo27X/0Csi2KMn/DynlWwvwrTB64QTf0Dq8x0TdzFHkErCmlbcjO&#10;rkcuMYfCuiHEJuQgPCgGu8c36H/NKKjpwPDyRUwvbvDl14rOOZIA+1DZtR93VwhI2sbQNHcUkyce&#10;YJFY3gHSrBskL448+D2OkdQ5RVHx1Pt/IsnxNY7c/w4Llz7C4OEbKJucR1xVFU6OJfDPTK/q5cxB&#10;UlYJgsKiEBQR44lDAqJixBxk+XyDBkV0B59ECIlKkx2KQc3QAvJq2ry2gjYxJLbK4Ug0mel+Nkej&#10;QXZg58tqeAZDz5wYAcmQhIImKGro8s1TSoY20HEgeWXrgTKi4ol1I5AmsJA3sIactiGkZUmqsAZA&#10;kgq8TZwMRX1BRQIENT1Ik0TpPvQAFZOnIEBgskNSnudC6Bk6ENAUQYrYiDDJMSFlClQkR1rmLqFn&#10;/Q5f+hel36OgaU5AZQobO2I0+m5QNUuEiJQRlPS9IaMbjtL2BlwhdD9L4MAYw6XH3/AjA4crz/+I&#10;grb9GNl8iL2nnqNn9TauffUv3PqOQIJNPBOjOP/yT8S83GDvEQcb10jUTZJMH9lARf8y2gZG0D3Y&#10;De/YQNjviodPVg488nLhm50HO+8gZBY28XqZBsT2/ZIKEVXchPiqbqia2vCt8lXdC5g59oKDA+sR&#10;+paAgDRGj30KKRUTvmbPyqqx0mvucSUQkNaCjKYtKoaOQFbVlCL6LggKkq4XkoEGGTfLX7ew9SXn&#10;9YdTQBwxBQ+ia4bQMreBT3I+4nObSdd8CsOATmhHrcEggVA9egU6MQexePFHHLz8CoevfcS7EbEq&#10;TLLadjCmz2O78vSsPODO6vkRK9FXM4K+lgmxFgf8VsAecjoZpOfvIaf9GrJaLkPHvhxCir7YJhsI&#10;WYNUSGlkQc9xFsrOS9By24vonFGi7qVIK+1AeEoT1EzSYO5fgcPXX+DkvTfgcPbx17jw9Dtcff4T&#10;Vi9/gNTIWOSnRKOxrBKHDlxA6/A1VI5+h8DMDcSUHYK+ewkM7fLI8cbh7B2I4KgE+IQmwcIpAE4R&#10;BXzzSxwZrBGBZmRiA5Y3H8PBPQYiCtpEA9vgTmzBLCQTO0Tl4RtRiC1bd8BvVwmfFf/tuzsI3dX4&#10;DD7bKXfsHrGs+5/gNLGH8Y2LxO7edJliu1KTizoJ8NogpaBEFJkirwQxK0lJAhdidunVKKgYIKcf&#10;RVJaMUb3HkJ2wwBydveia+9BtA0voal/P0oaJ1FKRsn2/5e3duHiSjWSu/qwm4Bm+OgtcvwPOTis&#10;3/qaM4j1m1/hyL0fOCisXHuN1WsfY+HyS4p4j1A6uIiIijIcGY6moNMHz4hEyMkrQYIAQkSCJSjJ&#10;QVhCimcmtuw9iVgCXDaSiN3k0zWr7F5GATGOrNpRntWqoW6I5IJ2isKh8I8tgEdMDlzDM+CTUARf&#10;Gq5hafCMzoGwsBgMLZ0xOHUOIaSnw4idSZC8klLR5uX3ZNQsIKVlT3asyGs1CBBQ6Zs5wdE/EWoG&#10;DjCJrIF+bBWx21oYRpRBL6AI+oG5aBo4CgkxBQQFZvNVHU1LClRR1TAOKYNpRAU0PNOhH5APw9Ai&#10;ZOT1QMuIsQx9WNk4QFnDC5Lau6BgVAJ53QzI6UahsaeTGAMxVZKxl8jeLlJQYsdrL37C9dd/wczJ&#10;p0ilc0+uHEJR7womSPv3rd/G2q2vcOGTv+LmJz/D3joEkR6JCNb1RrC2JwWoVyju30DlwDqvvVJG&#10;zGrlwByS8uIRU1eF+JpG6Oibw9bCF8XNk6jePYrK3ePQIpBlmyVZvk13zyQSMioxd+IjTB3+4I2s&#10;2LFTmoxRgliBAZKKuiCjqE1ISVpWQQfbFcywXcka4SUTvEybkCTLIlPGe6Tv3xGWJsqlQZo+DzYE&#10;DqxvYkRqBcy0LeHnnQB1c2t4001s27cJo6BmaOw6jMWPgcVrf4dR7gV0rn6IjYsfcnA4evNjkhZr&#10;kFa3hrVzBGIyqkiuZEBVQ4UoYjS84/cSfRwhBDwE67izkLRagJxjL/TdGrFT3gO/k/HGO/LuEFIv&#10;hLg2DZ1SiGq3EZPoI53XCK+IQURklCAqvRLR6fVIqxpFfPEEonO7kVy6h5xijp7bQ4a5jt1DhxCV&#10;3EA0vAruRAcLex9B3aYXig7DsI8/gJC8VQgouEJMPR2SOlnQJTD0D03lW8L9Y4rRtOcE8juWKCrp&#10;Em1lk2dKUCHKxhr4sOQmWTVDBBd3I6SsDx7JlSSLpOAWkIEdO4WhbuaAIHKAd4k57BSTgntwIo5T&#10;hFm79AEO3XhJQPYx5k89xr0v/4X1yx8jJqeZJy/VD6yhd99xAqDrWD92hYx5B/wDwzA6TTKDGFR9&#10;3yxKiJaziknds8dR0DKK9r2sKOs0VggIC1umUNg4jlwazS1NWJ5uQmr3IMrG1zB05Cb2nnxI0uIz&#10;LF/7jIPEoXvfY/nqJ8QavsQSAfzixZdkvJ9hYP0qigYmkNJCADPXhIrmLpJVBRAl2i9AzistIQQt&#10;NRUoSolDWGAryQ0FuPhG8o1QFnbuBLZuMHbygpGDOzFTF1i4+sGW2IGFWxACSSKZugZC18KRApMt&#10;dIgxmJm6wNramw8zGy9Y2PsS+9WBND0vSdJBhZirooEv/a59MHOLgqVvGnxjsmFOAciEgo6JlTtK&#10;mqfhEZoOr5RyqBEb1g/OhV5IAUlh5vRJmD/+AEqKmkhKqgNLGGR7i1TdE6HulQp1n2woOMXBMJwC&#10;RUQJ0rLaMbpxB270XgUlY8iqeENcIwZi2plQsSiFT0wZ8gsycP7+pzhPwejyB99zYGCM9caHP+PO&#10;J3/HyOp1jB64g77FK3AKTodTaAqKu/dj8eqHaJ8/j8S8dug6BGAXMYdUdXuU2ARi9dzHaJu/gO61&#10;2ygmcCjoWURexyJKyK67hmZx5sGnsKLAHRhdgKBwkh8esfDzikRaURNiM4th5xWE1KgsXlpv/9EX&#10;2Hv4MfYdJVkhICQHAQIIIUJHtpuNbXOVUdCDpDwddZywTd4KW2XMIK1pAylFHWzbJo4dYvJ4V1AK&#10;AuIqRIeVYUuobkgo7ErswUTNBAbapjySGdINjyCH3LX7GLRSDyN5+CYGNl8iYfxTxNet4yAZ1ZHr&#10;rwkcPkFN3wK0Td3hFZQORXqvlpYVDF2r4RK/BN/0g3CNXYaoZjGkDWsgoROPndLW2CKiiO3iFhBW&#10;jcN7sv4Q16+AiF4eRLWysE3aCRIWNRAxqYOmcSYMiaaH7sqGR3AKIhLzERhXj/Ur3/B99GyJ59pH&#10;/8aetTs4fOULLJx+jZCUTui7TELL5TBkzYYgZVAKDbN0qJhFwNgjC+9JOCIgbRJspWTHDhG6Zjpw&#10;8k2FkX0wMRMn0rludNFjYe8bg7SKQb4awXpZsqxJfbtAGLmGkeYLhJCUKl23VKLUYlAxtkN89m6S&#10;LPS7BEVw4NJztE8cIiD4kCeRrZ19irXzH+LGx7+CdTHnKzoknWp6l3nHrdTMSnS2jUJo51a4uHpg&#10;cvEs2geX0EdSIresFTXtezG4dBotkwd46/+huRNEH++joHGM9PQEippGMTfZhYraImT1DqNu+hCG&#10;iDkwcJgl9jBz6QUW2J6Yu98Qg/gOm/e+xcZ1VrX4NTZuf46hA5dROzaHrM49mJvoRlfXbqSXsfMR&#10;oGitCRUVTaTmViMru5RHVhERIegRpWXJYKxupGdEOoKSiuEekQrH4HjY+0WBpSSHpJQipXwAoVn1&#10;iCeGsatqEOEkhWJKuhCW04jA5CoExJTA2NKLmKsVfLKb4FvQBrtdpTCJqoIARfLS8XNwYbUawlKg&#10;pks2SvYqKiaJ7plz8E5rhICcOmz8s+BBktotswOO6c2QM7YnqXYNahQwQ8ML4RlLTCWhHg7J7XBI&#10;aoNzWjc86ahHQGEQmIfUvBa+0Yl1EJ/bfAZFVRvIa4dDxzEfSuZZ8InKR2JaIl+puPjku/8Dh6sk&#10;ZW+++iMxgMfonT/D2xW2sIIsxKxqRw4ToyyGlqUtsogB6hrZw9E9GtEGrhwc8ozcsH72FQUPAu/L&#10;n5K0e4CulTvomruOvK45lPQfRAGxBEcKuuYk120IRN0cgggcYjG2fB59+w8jkuRSdkkzWCOdvYfe&#10;x9j6QxwmHfOWkKgS0TwlbNu+g/SbC+/UIymrBUnSYHKq1rD1zaIb5AEtq1CSHKygiBLfTvvb9wSw&#10;jSixAkkLc4dQeAQlwcU/Gubq5lBX1KJIwDZF6cHRLwbjx7+AdeFJQvQkuOWuomD6FXxLlnln4U0C&#10;BtZ4pI6M2Mo1GGXNLNe/GMlVxxBLr40kB/SJ7YWGOTm9egKsAuogo+cCXcdQiJHs2S6iTvovBb8V&#10;tiUHziS244mtEgbYJqgIYbUoCCvnQlU3DRIkhZTJSPIKYtBcFY6Y4g4ChX/i0pPf4/rzP+HGy7/i&#10;2vO/YvHYU4xt3IC9axx0bZphGbwOHbtaqNmUYouYNgRkdUg/0vUwD4a1ayyCU1tR2LqGnIY5iNN1&#10;E5NW4YPNwrOMTx/SwNIEqipaxtA2tIZvVCFUjSnqeZPGpuelVA3JaPIQnVYJaQ09FNbvIdBVwNYd&#10;AhheuoRaFjXOPMHCyfvoWriAR9//CjplRKRVw9EnjhjJHEqbp1BE8ubAqRc4d/drCEtKwJKAeR9F&#10;8rbBZQxNn0B1ywR6Jg4jt7oLbWNraBtdQVXHBIEyS8/exyuBl3Xux5HZQmJRVUjp6EP56AKa509g&#10;iBxklBjE8MHrGNu8y1cw9p1+jPmzH2DpPAEGHccO3UDP/HFUD7MmLAMory/H5hyrKDUFMRERXmTW&#10;3M4DSfm1SMiugZiYKEkBQbI1Oaho64PvTSC5NE+/lX2WlKI8ZFRUoGpgzPt5MLocU9QLITlVyOqY&#10;QcnQFmokOzQtWIauJwGDDyydwmDjHAkT9wgKKLthn1oJu4xWbFUmmp/UCPdYCgpBCWRfHryvZ27d&#10;CK/07RhdR4FoFxxDy+FIjqLqHguz2FqIaVgT2PvC1MabLw3b0z3Td46DgokjBSAj/FZQjGdxGjBG&#10;qGMNMwsnOAekkdQOhHdIHpy84ingeUJOzw4istoURMOQW9KJS4+/I1D4nsDh93T8Addf/oxbH/0F&#10;Nd2z2D1CUm98CS17ltA4uIrq/lVU9K0hncDbjcBTU1oVxjKaiFW3Q6aeB1L0XDF44C4WrnyIWbp2&#10;4/R7xo8/p3v1IYpHz6Bt+jryW1bIt2JJQviguG4UQWSXUZF5GF89h6SSRrjS9bLzCEDL+FFeuGh4&#10;5SYuPv8H3mqZuQhRCVVyemX87p13yOAj6YMiSULIkF4zhpy6CVF7Lz5xpKCkwRNM2OyyqIw6tgvJ&#10;YquAHH73u+0Qp//7hqTzYqYmROtcPKJ50RBRSWWin3+AVvoRyAeMwr7wDIyyV2GauMCBgY3jFHWa&#10;BxZhYOWC1Lr9xBJOwjp8Lwztsyja90NeIxxxxSvYKhpMQBCH7XJB+K2oCbYpuONtMX0CjTC8K2WK&#10;rXLuBA7eeE/MhqKvJmm9VIippEDFKIFodjBq6uNg72UA+6AgWIQV4eQHP3EEv/r8j7j7yb/w4PNf&#10;eTv2iYP3eOqrhlY8TO2ysFN1FwTVi0iuRIKVwzcwIwps6gFdPab7bbgsKetchrKOERmzLdSJ0hqy&#10;8vYqrNQYKzZqRoZvysGBLTXKkWH7F/QgrGwIlp4JvJFpYcMInwV38U3AuzuEsZPkBis3F5Fcwutv&#10;Tm4Sq/nwz7j65b/Buj7rm7sis3qEgFqdZKAaly+Ssiq8roUosRBVcrjqrkkMzh5Cx+gqKpvG0NA1&#10;g9ahJTT0zKJ/6jABSi/R6j0oItpd3DCLTGIWJ2YKEFO9G6md/SgfW0LHymn0EyMYO3aTr1wcuPMZ&#10;p7jrtz/DwoXnmD/9PvZt3sfqlVcYXDuN3eOLqBjYR7+nB+cO9CCzZQ9ERIWJYUrBP7YQoSm1iMlu&#10;IBnqTQAhTjKW5TWwwqwW0DGhIw0jG2cYkawwsn5zVNO3pOddEZXZwhPcrF2iyLmjuRxz8kmCe2AG&#10;33IeEEPUPbIQspom8Eqvo0DUDBsC73ck1GGa2gtxXVsERsWSLLHgdSLFyMZZkyC3pBZsl9eEdVIN&#10;XDKaYRyUD/2IMhhHVyAsuY5AOAHOnjEwtQ6CR0YbHNK6YLOrHbaJuwlwamFHQ5aYY9+eg5AnxmtD&#10;slpc0YDYtylkVC0hpuYKCQ0HYiwOKKwcxtUn33MpceXZjxwgmKS4/frPKG+bQEkb2VLHAso79xFw&#10;T6OydwqlHVN8J25O1RAsLFyhQT6YqGyHRAVLRCg74eD9HzF24gUmj7/EyKFHGDtyn8D8FsaO3kPH&#10;+h20r9xHXM0Uostn4Uvyx8U2AN7ecQggFuUeGAPWqNiImBwr4jt5+DaBwxVcePZ3vDV1+a9wCc6D&#10;jLwe6UKSDAIi2LpNEO+8t53YgxEklXR5f0fW+UmSUJvtd7dwDOMp0r9jadI7JbFTUIZosyM8w3Po&#10;bwG8887veNt0tq787radWL32BfTiD0Itaha6aWegkX0CegkHcfTGpyQrPsShKy/RPLxAyLWJlqkb&#10;8CUNp2flDXOvBmyTcsO7ok7YKu4HSY0C0vtx+I2QF34nQQBALOE3IqZ4W9wcQuqB2KEYDhF1ishq&#10;pD/d4qCuQ1TKNYcM+ymmNlnV43vYs3EPfWu3MHeRdV1+jfXzHxFt/xKnH/wJ43Qhj9z4FgX1ffD2&#10;j0O8dzxUSLqIqqVD2aKeNGwSDK38YGjrB++oAnLqLLiTRvUMLYCzfyoCSd+7kU50C86CuLQST85h&#10;KehcUrClOwIHNTNbGPmmIIycMbx6irR0I7yIskZlVmPLTkGSd2zzmTS27xSj8/qcjD8Cc+c+wDqd&#10;3/yDHzB96SOe3Wds64O6gXXkN0ySQc2guJX1Z9yDmv5FkigikFdUwYk7n6K8dZiP5r45TK9dxvEb&#10;nxDTGMHc4ZuITi5EUcs4vW+MJMUECltGcXquEgm725Da0o3d+9bRvnACo0evk7R4gPmrLzF74QNM&#10;n3+Clduf0DV8jtmzrEErRXsyxvbZI2ic2kDNnkWiw4t4fGqMotYent/A2vyx67129QtyiD/j4tOf&#10;ISMjDy09U+gaWvGhY2hDRxuSGnbQIbmhyypFmdlBScuCWIQB0sixNHRt+Cy9O8lPNwIFt8BMiupp&#10;8I4ogG90MfxjKqBA0sIvownWu+phn9GObXKGMI5ppGvvCv+wKKjom9D9MKXAJYPs6iH4Ve/DdiV9&#10;uFRNwLm8H3bEMqxTW2AaWwXv8HyoaLJlvigCXBtYpREjKRmGXeEgLFKa4ZzTAdOkBojKKqOjZwVy&#10;GuYQIykuquRDIJUEeQpM8jpkDyrh0DB0Q8/YCdx8/gNuvvwDMdYfcO3Zd5w1PPjiH8jfPcJ3VhY0&#10;TyC/lY408htH6blJ5DYMU5Rvg0tICvT0zGGjaw0fklHOxEw0SP6YuoZgdPMJhg49xtrtn9G98hCj&#10;aw/J5p+iZ/UOkmr2oe/wC978Joh+l4WFN+wdA+HsFYGo1DLEZNWhffIo39U5snYF557+FW8deP8/&#10;RBG/pRv8FZ9vEBCSAJukZAVVNIxdIE5gIMky1+RZ0UxGmRVhYO5ObGELf82WLcJQ1rCkSBCAbRTx&#10;JOSVeJFNtoNNSFCU73VYvfYR9KMXIO09hC0Gu6AePQ7dnAO86u2RGy/4qkHPFEW48WNombiBro5O&#10;KIrtgLFRKARI22+X98IWCT8aYdgqHQRBxShiDHb0twt2KoVjp0oqdqpH0wiAiEYQdio7QEFKBzl5&#10;KTh6nYz55DN0kLZcuPAaq1e/wtSpDzFx9AmuffRP3uLuBMmLW5/9irVLr8l5vqMbuA4P30jUpVdC&#10;X9IAIUk9MHXaBUMHH/jHF/HZ8fe2b4WgONvXIYqtggIwtHZDId3UXUQbtwuJwMDChViFCV9RYP0Q&#10;WGEQBW1DROfUw46kRXjzPEKrp+GXXEvRrgQNQ6vYJixMjEcW79F1FBCR5tvAZUjeHXzwDxx8+i9e&#10;gyIotoyn9GZXDSMqo55PoAaQFnbyjULDyAoaRtchIiFBUc4NFcy4artR2jSA7j2r6Bhexp6FcyRd&#10;+tG/fxO5lR3IqR8kUCBgaB5He28vFhd6EFvXg5SWQS4r2mY20bdyFnuOXCc7eYTJE/f5mDnzPmYv&#10;v8DeM48wfOg6BjcuoX3pOJoIIGon11BN33dtcwpljW38t0tRYIkmxhCd3UjSogmRqVWQkZUnSWFI&#10;rIAYFbErHSMrDgwMFNjQMyKAMLKErCqLwpp8z4w1yQYbclQ7ov4ufiRTCRzcg7IIHHIJHArpWhZA&#10;Ws0AdsQgrJOb4JzZC2kTP5jsaoGOQwAyS2pg5OjLd18K0H2KzqiBa9koxPUd4FwwCPPEKtiT0+sQ&#10;ezCMKoW1ZyxUtcxIEvlBRskEjvm9sMnrh0VWF2SdYmAUVQHd+EqIk+/EEXORoM8VlDaFlFogZPVL&#10;iBEVITagFGGe5Ygh+bJ58RPcfPEtgcMPuPGCWAON2x/9FXc//Tsya/qRXT+GbJKIuSQj8gj485v2&#10;ElhM0fMjyKoZ4rUYWHUoxr4i02sRmVSJwMQSYkJ6xFCteK5M9/pddBMQzDz9G/o3HpMcJcm3dA2N&#10;e86iuu8QBZDDBDyr8AjKJqa6C8bmTsiu7AWrohWXW4/euTMELLfw1tjpT4mCfI6u1QeksUm7ObjD&#10;xieMIq4fLD2CiILZECrKv0lpVtGBsJg0tm7dCTvPOGwTIOcQlOJdrY1MnOixOPQsnPnWa2EhYcQk&#10;VRGS5/GSWmu3/oHIqkW0bHwAt+JpDJz9Bhts3wWBw5EbLzF18Cpvi55cMQ0vO3lIi75FEsabZIQr&#10;FE0ToWKRAmGVSGIMPgQIUdgmH4j3ROwhqZuDd1WiiTmEEsOxgfSOHZxKTx66ggnWov7IHQyv38bY&#10;4QekyT7E0sWvMHP6M1x79R8cv/cntE2cwq0vgWMP/4wlAo+aziWsUpSMTsxH2q5y6FLEMrGOwdu/&#10;k0dAQgVCM3fDLToX+nQhjcnIWB9PI0cfWHmEQd/Kle8NUNYygYVzIE/iYRvXWNl9ltRjTrrO2zcZ&#10;8sYO0HAKhYqxG+RIdvhEFMPIyolY1la8u1MY20WleDbqzPEnJPfksHLne5z+6BewCsZsxSO/fgKb&#10;t7/Hqz/9k9jBawgJSRJFliLWsYMYx+8go6AEfbpv/ftPILeqhy9ZDu07grqOPdi/cRkt9Pcwa6xL&#10;0qJg9zAZIYtOE1iZaEN6QRIS6zqQ3NCFYqK1jfsPo3vpFPpJn3IGcfweZwms+eoEe0xSY+jgNfSu&#10;nUPz7CYa9h9CAzGO+ql1HD66gZHuNroujnx/gujObRDa8g6E3n4bVqYWEBVhqe/mxDCJVemb8XPW&#10;J6DQMjCHnrk99IxtoUOSQ5yCk5CUIiRkNWBk6U/6OAEu/iQpfNPomAlX/xT4sr0o0fnEwnKgYugA&#10;ASUjyDnFQs83H+p20TAKq4UWyd2c8iZIKam9yaEglqJPIG6f2w2z0Dx4VO2FeUw5HIhtyDklwHRX&#10;LaTUDeg1rjAj35BWsoBeRAWMU1pgWzCAHSQr7XL7YZPbQsHAC/aWMcRw1aGoHwJFvWBI66Uj0DYf&#10;9kZuCNaNgKtXKq4//QtuPP+OAOIn3CL2cPejP+LBJ3/Hvc//Sfd1L3Iap5BJYMBGVss0PwaRzRmx&#10;oj2J5VDQNOb5REEEXKGJdYjKa0NySQ+ishoREFeE4F2lFJAMkVjey5c3Jy9+jX13/o6W1Q/RufwA&#10;5d2HUDe4iSIKTkUN07BxCYeNRzimjtyDi08kageWOHMoaZvFW8fPU7R88h9E5/Vh7OBZFBa0QkBS&#10;khxfEu9uF4ConAKvxsRYgwzJCwVVfRiQZGA7IN8lVvDuO9uxbStFeVNCfbqZbHY+NKUUQWTI0SnV&#10;SC/sRF3XMpZPfYr91/6A8MY1eJYsYPHez1i5wJYyPyRpwQrRsl4Zx6DtEE1gpAlB+SByfKJjBtHY&#10;JuuE3+wwg4RWOnZqZWC7ajxRxVAymgCIKgfS0QJCJGXS4hzh7eOM04+/xfqtr3Do3h94j4Uj934i&#10;YHiJlSufYe3at6SPvyXn+hmHb/yIjavf4ujNH3Hp5V8xe/IFUvJ68PCTv8E7MBaC2wXh5p9M0SiX&#10;T/5pm7hAkGi/oKgMdgiKYesOIeiS9rfzjKbIqA5VvTdAwACBJeiwZi5sxyFbr9ezdCZ9moXugRXS&#10;mMDFZ//GlQ9/Rd/yFZ5OLEHXeStd79/RdRWSVOCrFZFp9dDSNoeati0snUKgb+4BJTUTkn3CePfd&#10;7STftvH7ICAkhdBdlXwDzY2Pf6bvN4acvAr2bVxHOcmG6QPXsHHuDiaWT6B/30FUdY5jd98+pOeU&#10;IiWzAu2D60gur8aJmWbElJUgtrYdGa1DKKTXVI2voGP5FIYPX8Ygqwx1lpjCgasEEvcxfPQmPX8d&#10;nQun0Tp/nABhDbsJFNrnN1E/sYzeoW6M1GXy/IZMingONjY4tnYQicEBCPH3gxyxUBN9XWSFhaKr&#10;bQCjw8NYXjgEUTEKLHmNUNIzJpm7AxIkAXbQ9VGi62gXXQFzkgvWaa2wSW+FM+l9eVkleIWlQZqk&#10;FAMRTUMPCCvTPcjuhnvuEFwyu2GS0g4VXXskp1Zjp4Agj7Kstqg8sZLAuv3wSO2EW8kUjImFuBQO&#10;QVDTB2bpdRBX1YE9sQeWV6Ki4wabrG7YEnOwy+zBFgVTGKZ2w5qkjG0wMUstV8hpBUDTqhLS2pFQ&#10;1IqGl24A1GVM4EASWEPVHi3982jq2o+6zmk0D06hsW8dbXvm0TKyH8EETKweCaus7hWVR6xuEjkN&#10;e5FevYfnH5nZ+MLExg8SZIOspL+JXQBM7QL5PCGzDVY9PC6vGX4xBSR/3WiQjCJASa6dROPsfXQf&#10;+QYtyx+gfPAc4ouG0Tp2BlYuMQSuGejed4w3VRrbuIZj98knbn+Lt66dugNlZTXIq9lh4/hL9NeU&#10;QVFGBTuJ1m4j3SsgIg5h1hyFGIOMoiafdxBn6aKCEny3JpuIYXUfd255D++9+zuUdswRYLwNQRFR&#10;mNDJqRLFs3L0R/PIKcxf+Ibv+R9afoITd/+AsvZ9HBjYOHzzQ3RMbUJC245HU2m9bLwl4o235Twg&#10;pB2FHRopENQvxE7NdLwtE4EdquEQkjPCtnd2IjvWG+lJttBydoayoyP2Xf6EaNN+AoMvcP2Tf2Lz&#10;/h9w8cNfcOfr/+Dc83/gyR9A4PAHPPjq36Trv8bRWz/hwdf/xsSBhzBlkcnGBQFBSRCiKO4ekAHn&#10;gHQ4UXTatlMU2zlbkqBIrYwdO8QQnFAJ1oJNQdmQAwPr4cmGvXcslDQN+E5B54AkSJEssw2MQXP7&#10;fkhKklSTUoWktBpv+rtDQAhCJFHYztLfvLMDO0SlkVXHdqC6ITSukFexsvWI4RPF4Sm19J1VFDWT&#10;yWjjebv4QDoHDV1bXoGqqmuR5/yzhiwFtURTKzqxb/0yrjz5EocvPcTk6hnU902hoWcKiYlpcHVy&#10;RmjYLr5T8+h0LcKKihFRUY+EujZktA0iu3cMlRNLJDHIqGePopve37t6Fi0zJCHmjpHRHUP1BDGF&#10;6Q3UTK6gbHgGRX2TyOvcg4rOHgztTiL70oaJhSPcnT2wMj+LzOhADI/OkqxQRXZyJmYHJ2EoL4Ca&#10;7EIsLc7Az9cfqbt7oGFqDXEpaajZuJOclIWBVyxMo8phTIBgktAIy7R2eKZ1cAZSN7hMNioGMbJR&#10;ZT1PbJHShxlFeHdyAv+SCdjm7oGchg0sieGKSEjz9nfG1p5Q1LSAd+EIfIuGYJe3B9KWxAQTdmOH&#10;ogOMEmshrqJHTCWW5IEDlLSciWX0cdAxT20jeWsN3eQO6LjEw8QrFJqqdlA3i4O0ZiYElfygrRUB&#10;bRljaMpZItabWIiEFpQV1TAwuYlqYgVsj0xwzg2Ypt9Dwd4fUDH1AzJaFjC2fB1GBASZNWNIrxpF&#10;CN1zHRNipWrGUNMwgoEpq7liyKuJs4lZK+dwmNq/2f4el9vKJ6r/BxK2HtF8Z7V7WAoC0nZj8uy3&#10;2H/975g4/xPMPNIhJqsN1md27/o99M0SO1y/ipMPf8Cphz/jrfNHLyMsJAwCOxVx8QPAzckHxkS1&#10;ZBRY5SdFXtNRQFiKT5AJibHceC0OEpr69lAng3znd1sJUc0QEJUNM0uiT7sK4eLli8R4onMqmjAw&#10;tkcQnWTb6Eksnv8Ch69+h2N3f+KUPrOq7//A4eD1F+gm5qBmGYiQjEEYRC5CL2oNSj6E4qYV2KaW&#10;DCH9JAhr+EBUwQG/e28LInysUVYXBS0bc8h720LR0wfKXu4Yv/AMzaxB7MwlLJ//BCce/JGYwT/4&#10;JrCbn/6Ko3eJKbz4F9+7fozVJrj1I9YvfkHOqgJBAQHs2LYDIkJC2FXcyisC6Zi6EqXUIZlgTrrY&#10;CYZEIdmymYYOaeX/DhUNU15ijG2BZUlP77y7jefxuwam8t4QcrJq8E0swNTcORhZBPCy6wqqhiTX&#10;1Lhc27J1G97dshNvvycAYSk17CBZJiknB1lFZUgoa0JJh3QsOdl2YXF6zRbsJDYnRoDD8vstCTRs&#10;3GN43UO+MYiGFUme2PRKZJV3oGfiII5fe4a10ySxZo+gaWiGJMYYLI0N4OruCw/fAHhaqeHwfDMC&#10;iyoQVFSNyIomJNZ3IrGhB4UD+1BE72kiudZIo2nuMAeF3fuP8MGWO2vGl1A2NIfy4XnU7l1HSf9+&#10;5NHY31+C1NRiCL77LkLCExDs54U9bS3wdA8gtqSJpIgkhAUGoiAjF6FePohnG5PGppBaWAafhGwO&#10;mkbOIXhr+3bYBqTBPqQAmR0b8CYntSeQCMzuxfYdIhg7cJ0kmDSUWXUmIy9sEVGDa2oHivdfRFD1&#10;KIKrx2EXlAYHO1++dVyGnJSlYsuRk7kkN8EpazfMYqogpmUPn5I9JPviYJvcChGK2GKSSsTuHOg6&#10;J8AiuQWmCQ3QCCrgS9v6Mc3EcB3gkUx0ngLsdjFzSKgmQ1g1BJ4OBVCUM4CbbRx8XYph6RgCZbKR&#10;A6ee4yRJxTrS/rEVJ+FX+z30Mn6GTdG/CaQu4MZH4BXO2JaG6JxWssNeeEWy3cqqSCioh6KKCt1r&#10;ZaiRPUpRIGeTtGzi1Nw+hGdo6pq58h6dbM4iuXgAAfE1vA8Ms18NQ2tiE9VoZ53trQLpbzsCFk+M&#10;rzzgFaf3HXnAs5rTywZIVqyfRVF0GMIDEsmwLaGjY8t3sLEdaayCEmsOw6irPMkJdhPY5hgGDqxk&#10;PKvEJE0SQEBECDt/91skpBKdEhWAkbkxSiraUFbdi8auOXqNAg4Tle+euoylM5/yY//sdew/fA+H&#10;rr7A0Rsf0/9fon3sKCIK+jG48hLmyfcg7zEHQZMWCBrXQEgtAdu0Q/DbbRKIdNFGf0swDF21oObp&#10;CnVf0nh+PlAM9INGaAjGzn6Iiy//iZ7Zy5g79SGh4T30L1xD294zpK3ex9Dabew//hwHrnyJ6c0X&#10;mDn2Epee/8Kb4EhIy0Ga9LGUvDKfzWZLcKwKMduqK0oRR0RMgl4jz/cICApK0g2y5Ik3KhpmkFfS&#10;57v4lLVN6VoJ0fVThk9UESp2D0CNIlBAfBHKy7oI+X0hJqHKKx4xuSbN0nmFREiqiCA2r4ODsJCY&#10;HEkYVqKflVhTI2Mxohtpz5sV65q5UWTx46X0GFiYuITCkiJE9/Qx+j3XSLNbwNkrHOWt4yisG8D4&#10;8nkskQQYWzqOEYr2KyfvIiktj2i9FEUyeahpahD7ssHCWBuCCRhCSmoRV9OCpKY+csRRFA3PIr9r&#10;AtVjK6gcXULjNOnWyXXUElOonVxG1dgCigemkN0+jJzOMWR37EEhAUNm5wTm9tSiYFco1BRkiaEk&#10;wtXRGvV5OaTDDSCnoA1nY02MjwyjLC8brma62NM3hHhvV+zpHaSgxCSWLMTJQbdTgJJXN4aYjDok&#10;lQ0gTWCsbuwMXStvkqHqHIiFxEShrGMCBW0z7JSURkxJMwJ2FSOhtB2JxS3kKO0ISyx+A7yyimDd&#10;0kwJRBML2rF08TVW73wDeW1jnHzyM7FXS5QPbaJl7DQBuQbklY1h6hAKdRYYPJOgaeYNMWKLzjEl&#10;EFXSRWhOE8xdKYr7ZcPQuRyyOtFwcEogRm6O8uw+hPlXUaBpeZMD4euDAQqE65e/Qv/cNd6VTUJa&#10;B78R1cHvBFwgQI9FJCkwkz2yHCRBSbITeZLaYlKQU1OFsPBOvi1bmmxHQkoJouLkoxRYBEleihOj&#10;ZRO3rLET6/xW3DyP3JZ5khZTxECa4OyfCRVtCmYkd4OSa+iaErN3DsTowUc8K3Jq4z7GN26T1CZZ&#10;4UG6K94/EHqyMohPKiLqYkKRj3QuoRHLfWBDWFyOdK4Q0eNUTm1ZSTMGDlLyWkRvE6BHaC0tKgQP&#10;L3LM+TOo690POydvcv6bsHP1hhNRrvWzn2Li4HPeV3HfmS8wffEbbNz7iTew3bz+MYHEK/TuO42q&#10;PefQv3wPO5SDIaiSAkXHdkjpRlC0VICd6k4sDyXCwE8TGsFBkPP3hnpoKLTCw6AWHgL1yDBC8niM&#10;n3uN6eMf8KahSxc/xtyZl7y6zeDcZWIMv5DW/zfOffAPXCRAaB0/g2N3WDnu76FKjq6sbsT7Fyio&#10;6ZNB/D9NTtiRbduVZ/v/Veh5Om7fLkLgYMHBQZWOiqpGfE7Ayi6Y5IcIGasUfOKK0dU3D2lxWURn&#10;1WJp5Tx0DZ25JGHgICQhQzdcj8BGEhEZtXzzEdsAZ0ia0tDKFyHJtfCLLYW1ezT0LDz5Dlk90pes&#10;V4YgAxCSdJqkh1l0tXAIhHtIGuSUNODiG42aTtKsVa10P/ZiZP4Y6rpGUbK7E2WNXcirqIOzdwzv&#10;TxGUUILp/kRk5WcjuKQeEeUNiKttRQrJioLB/SggcKibWuVzCh3LJ9CxcoL+XiMpsc6PTHJU7FlE&#10;8eAMgcQ+lI/McrDI6BnB2HgTGrI9ERQSj4DASFhYG6OhogoGCgTEIlLob2jFYHMT9nS2o6epFkU5&#10;KQjytkF9YSF2bH+PgFGVy7j/9aHcQcHpPUFRiDNnIXm7lUBDmOSZsLgM31OyTZjkmbg0ga4SdpDM&#10;EBKV4MVeGRjIyCpx0JeUIzYmo0CBj86Bnmc9RVm9DUlldRhYOkJQWITYAgsG8nz5UpKAXEpai96j&#10;ASH6LlFZDZjQ9RaWVoUAk+DkkE4hyZDR0scOcmpZbRdIqtjB3MAbhiZeSAmsgKt5GnJqBnlXc39f&#10;XwSH+KO6oYMXjekaXsWFO19A28QPyS1PsP74VzpXFXxFsuPVz0BRfS/y6/roHFWwi+2loQATQkxF&#10;loKKpKw82ZEk/z3sN7KkMmliGGyeJGv3JKp611Cwez+y6qeQ3jDNO3QHJtXDPTQfhjb+fLI1s7If&#10;40eeYPLQI+w99ADpxLSGzr7CW60Dm7C39EBYRA7cXQLoDUHQMiR9RcgsQTeGMQdWYYlNer37Hulh&#10;AXFs3S5Mf4vzPfjMIVgT06rOfcgs6cB7W9+FnXsQ4nNqUNA4ipqeWdT2LWD+1DNU9RxBdv0iodg0&#10;Ikjj5bav4ACBwibxqEM3XqNr4ihFpStoGjuJrTvp+3YowdgtBzpib2NzfyzcfBWgFeoNlbAAqIS6&#10;0DGQAIG0XlwkdBJjoZMQD6P4JJSOHCRguIeFcy+x/8T7mD31lPfnPHz6JZbp8fKpD3CVtZ67/AXR&#10;qGeYO/EK4wceIDarme/x/z8gYOBAckKWtW0nwGDH/w2W77FTQIKDg6qmOQcWdlQh5uDpkUAR3pk7&#10;rntEHvqHViBJTs96LhzevAsVTUv6PD3eY4MxMVatOCCuhFc/NiBtbmDlwcHBwNIL3pGFcA3KhAlp&#10;Sk26LwwYWB8PFR0r/Oa371AUFIcV6U7WQUqVooFzIEU1Q1uoaxnh+ss/YZbttzj7AEcu029+/zvc&#10;fM46S3+O/r3LYCXTUsr6kVY1jBNzNQjLLkZwcRUiyxuRUN+GtM4RFJKcKBqd42xh99QGX71onj3K&#10;R9viMb58WT2+SLJilYB9CUX9e5HfPYaigb3I6uhDUmYohirckZlTAU15KWRkFCI9KhqyO38LKQLM&#10;nLhEFMTHoGhXHCpy0ohVZCM90gdNlRUEuizZTuXNMqY0MVZlFd4XYgc573uCwrzEgImDPzEMAlop&#10;GXJ8iqLE8JiNsm7a4gosYY/AnJzIhCKtoDC9R1Wbl39jla+FiRWa2vvw7eTeEdmw9YqEAQGJV3g6&#10;yWpVvnVbVdsc+qaesPWMo3tUhsDUGkRktcExMBP2ARnQt/GBoJQCzOm9xk6BcAhKh7gSK39gCSvb&#10;cGipO8DPOgLWWtGIJRbj4hvIwSEogAFmKGTlZbB3aglTHS0YbanD+MAkjIysERQej77hcRzdPIH5&#10;mVlMTM/Q+W5DeccsnaMbcmvHkFY+gNTyfrqHfYjJa0EUsZfo3GbEkBRJLOhCUccS3ZMjyGjeh/rB&#10;QyhpWUJ27X4UtR9AXPkownI6yPb0wBpBTx5+QsH7EX+c1ziD7O41vHXtw3/CnSgpK5+lqGoKaXld&#10;aJNuYUNQRBo7drIJOFECCXkCBSFyfkFutAw8GDiwjVqSpN/ESDoIiIkjrWYAUaxdVwIZQUU3zB09&#10;UdU9h+Wzz3mPTD4uviLH/Agb1z7BIb5a8WbFonPiOJr3nUf7/E24hiehZaARD46wEt2GMIjyh1pC&#10;DDQSoggMQqCXFg+d5Bjop8VBe1cUDNJ3QTcpAdY5uWhZvcyXLleufoarr/+F+bMvsHbuMVYP3MGZ&#10;699gZf0+9i1exeKRp1g4+RrnP/gn9m0+IdS8Rxr/DUv4/xoEDv8fg54TocjN5ISyuikfjPq7RuUj&#10;LCYfBkTpdhIl9COD2jtzDKoEMsmlXdgzeYj0IgMaHZIWrHo1RS5pBewkecBWKHYSWLDS/IGJ5cQY&#10;iqCoaQQx+r8EGTADEXE6steweR52L3ZQVJWie8Ckx8f/BD78C+AXk0fMZCcSsisgKSVEQxiiQlug&#10;ICWO+PhsSAlsQ3XTBDLryPlbZlHSNIizS+0IyS9EYH4lQsvqEV1NzKFlgGTFENJbB1DYO0WSYpGk&#10;xTKfU6jbe4AGkxmLKBkgxsDmGDrHkde1h8YYUpsGEL+7BSFJMRjI1UWAdwA8XZ0QEhCKcB9fiG7/&#10;HSSlZVCQnoG8lARU5+eguiAXxSkMLGKxu6gYAgQAjCltIRsUkZIi+UWUWVwMauqGECf5KioiSAxt&#10;Gz0nwa+Jqq45jCyJopOtypJzyysSvZYSg4zkVrpPWtj23rsUbTWwbccOHl1ZHoqiuj5nEmwOgslH&#10;tvzMqj6xv2XotawjlwCxOhaZ5ZXVyD7UoKygRgyRAiO9lw0ZJQoeGoYwtPeFQ0AS31NjZu4HFWUK&#10;AvLGSPDJh4aKBZ2DLpw9PODj44VgX39ERkRCSkoUA92tmO7ajf2dtQQSldg3OAQVRVWUV9SipqQI&#10;tSWFqGlogJmrD3Ia6dqW9iBkVynkicG6BLHJbjUUtM8gr51YXtcCCjuXUdS1gtKeNS6PxOl1qmZO&#10;cPBPg2dENXJ2ryC6oAcxhV2Qp4C2/9gzTLCeuRsPcPzOjzh66/c4cf8nvPWKjCm1vAfahq7QYyXg&#10;SI8wx2dOz8CBLacxYLBwCuO5DU5+yXDwTuSz55YuEUTL1CGjok+oG03GNorCNoo07XPwjcmChaUr&#10;lOVUYWhkg8qWKaywkvQUzVnPQTYOXX7NlzI5c7j8ApPrd9E0cQxlg+dhGpyOqq462NSVQzc/F1pk&#10;OFp5ydDJSoReVgJ0aWinx8IgJwmGOckwyU2Ha30DItrHMH76Bc48+TPf/vry519x/t7XOH7mA6wt&#10;38KnX/wHS2MHsb58AfNzF3D++pe49uRvWDz1HJVdc9zpmYz4HztgrdF4ezSKYG9AQoeXFZORVyd9&#10;p0JswYIMyIwofQjXey5RecSgGqFj5Uc3xRBeFPlnSGoJEeuKzqhGW/teWDqGQZmuMXu9CEU4ESl5&#10;btxiZIAMGNgkJVs2ZmDAHrOamuwoTrRYmGTIToqUrPDum9UTcWiYOMHJPY7XVdQ1caFoZwExYioR&#10;uwoQlVaIhJxyZFW0IK+qHcV1PSit70dVxxhq6D5Vtk9i375+XNzsRnBZNSKqmhBV04qYunaSFUMo&#10;HJwiJjaDMpIWbI6hZpyBwxqqJ5ZJPryZa8jp3IOCnklktQ0jp2MYufR3Sn0P4upb4J2SicVWL4T5&#10;uqOUQCcpMR0leeWQkdhJzqsMUyUp+NpZIdzdBbYakoj1dkOMrwvWFtf5tnUZovLsWrGyb3KqGhSR&#10;NaFvaAF/P3842TvA1IYkA0kFttyuTEyD3Tsluk/6xrak+V2gRPIlJpqc1dIOrJyetLwq2Tc5NDk5&#10;Awret0JajoCdHIjez/bAmNh6ccBQUNWBnpkzZ2KKJP1MrVxh4+CD2JhsmJqYEqgOwcY1gBeRichp&#10;5BLSN74Els6hiEyshKsdAYUxMQU9f5hrO0JWShFu7m4cHHy9fBETn0yBQgT7Bzqxr6ca053VGGop&#10;w/jQIIoL87G4pwUrk+1Ynx7Ay8//wHMuqoc2UDt4ABVdiyin0TJ+jM8H1vSuoob+V0UMoXr0OOon&#10;TqNr7hpkyDYl1YwhrWECMWU9hKY3kayoJSBzIYlSiZVztykw3iPWcA9jB+7ixL1vCBjYhsQv8ZYB&#10;AQKbLZdVMuCa6k2XZl2+eYgZX8vEGdIxWnjn3e1Ea+S5xBAUkcHbv9vCnUJQWAYyjIqTvChsnUHj&#10;2DE66Tk+6zm8fBUzpGHGlq6S49/EKkVw1qV49exL3kHoELEHBg5sQvLIFQKJm1/Rjz0CI5dceGa1&#10;wiJrNzRK86BJQ60kHXpFudAtTIVecSaMSjJgWJwOg8JMWNeWIXJsArF7Z5E4OI+BY09w4MonmDp0&#10;E7Ud+/Dk47/gwy/+joWZi9gztIZOAsPJ3v14ef8rTM+fxzIh59yJlygl9N2+Qwzv/O5dbN8pTIyJ&#10;LS+y4rVEU4k6stUIthLBsh5Z3UBhUTkuq3wj8+FBdF6UwJQZSHENK/JiSnpUnUuCsX1HsPU3b8Mz&#10;JAX7Z05AUlwZxhRZlNRM6dqqwjMohTMCWRUCHWVNAgMy2v8CAzvyx2TU/wMKKXIUHTMXDsysCZCG&#10;pTtSc7qgQExOg+SNGOlwUaLMDiTv8uq6UNE+jtbRZTSTM7ePr6N5YBZ13Quc0VV2T+Pcwb1YWmlB&#10;ZNVuRNYSMJCkSGzqQUr7EEoIGPIHJ1E/fRA1k2x+YYEzh8KevUjZ3YNsAoOUhi7EV7UitrwZ8dUt&#10;iKtqRkJNB8LL63ifhQP9sUiO9YG5viHCgiMQExoMcaFtUCGH9HUheu3ijQBy5FB3b+wKi0BBcioK&#10;MsiRCQiYrJWW14IcObwsRUANQxsYW7vAOygO4sQcnPxj6X+sia0qNI3tSXLZU4Bjq0p2MCIpIS4j&#10;j4TcWsjIKSE0qZwDgpGVO2TpPUY2HmDNfhTVdXlGq6NvLJwDEinoBVHwC4euqQNY4xp9ovFKusY8&#10;7VrHwh7Wjr4U8SWQWd0B7/A0BCeVobJ/DQkl3QjPqOPl8HUJvLWkrGCs6gAreSvIC5DMIcB2c3OH&#10;l5cHgv0DkZqeDylpYcwOtWO6twoz3XVoKs2Gj4MZhruHsMbAYbwbi2Nt+PyPgAyxmpbp0xRAj78Z&#10;BAyNJBtYQGkdP4H64Q2+Ssf6vRY0zcM3mUDAIZjAwZBP4sqyOTEdGyhQQBOja6qsQ1JY2wrd9Jkj&#10;qzexZ+0+gcN3vCDM5m0Ch91D63xph1Fctp7OGsZkVI3is78D2rYeCEpvJcCwIEBQIINT5tJCiCUB&#10;MV0npYzmsRP0WIzvPJRU1OTJE0P7j0OJAMaZnMHUJQy61t5Eu4ywcIp1vWJl6VlrfsYaPiI58ZqP&#10;w5df4SCBRee+4xBUsIU/gYNlSh30aktgTOzBqLYUxrUVMG2kY30R/Z0Hw/IsuHS1IXBkD6ImZxAz&#10;OYuEgTkMn3yGuKxadI+uYGr2JEqKGrC0fBknT3yAc2ee4SQB1aXjD3H38seoa9yL0cVbmDryBMWt&#10;c3x5qGPvCbqAJjSMoExUlTmkmJwKRCiyCwpLQFBAFDt3imD7eyJw8NwFv+hcePtHQlpKlec9FJU2&#10;QlhIBu8IysHQ0hfjy2exY+t2uPrGoZqcRkPFGgrk4IZkfIrq8rh0+zOIy8vS97AsVOb8qv83GCCw&#10;FQ12/B9YSBCNfPudrdiyTZAYhxSsg5LByq/bOfugZXcXPOztsG3Le3RuwYjMLCcAmEUPXdc2ivot&#10;BBKtQ4uo7ZlDdR/b4DOFqxtlSCmIQzjR2PDqBoRV1RFANCOuqYPvzkwnQ2UTk2z+oWx8CRV75lBG&#10;oFE8vA+5PaMo6B9HdhfJj7Y+7NrdxkdcLWnfigZ4pWSjqz0f7SUR8PQMgaWxCSID/VDVNMIrR0fG&#10;5VIkTkNIYAx8PUizW9rC08kH9mZWsHby4za2dPpDGNv6EzgbY+3yFzh4/Vs8+g54+iMo6r2PopZp&#10;RFEgUaKoL8mZnjpvZ8B6nsgQA9QytKPrbET3dwZKFOWP3vmcMwbGIHYICdLRgK9Ksb1F29n2cmUd&#10;XpCGZaeyYCCnrgclYhXyxB7EiOUpKmhDVV2HV9XWM7XlbLe0e5EPxpxZ4Zqo9HpoK5jBgOSEkYoZ&#10;FCQVICktS8zBEx7ujkgh1pCdVUpBRhxzg42Y76vBcGMJpgY6IL39LUyPjmBvdyX291ZiabQNpcTi&#10;BOn72mbOomXqFB+NBA4d02cJPNV5M+WmkUPomDqCoVWW/nwZ8UU9UCTnt3CLgq1nIpRV6LcQe2Al&#10;IWVVjOn3mMDUOZj3WRlauc47ljHmcPLB1zh55xu8FZ9Wg4bOBZ77LkpRjDl5fF47WFHZUHJOtjrB&#10;CmgokjZhey8cfJLgE5EPUbpp23aI8JRN1ltxu+AWeh3RbkKpicNPScM8w94jbwpHTB25T0dWXp1N&#10;eDzFynnWDo+xhv8HHJbPvI+1Cy/Qve8ENGxj+CSKgncKzAd3w4TollFrMUxaS2HZWgWLpiqYN5fD&#10;qacDEbPLiFtYR8LcOnbRKJg7gb0XP0EXXcSVUw/R2DvDW8mP7r+ABjKOWZITB4/fwb7F0+geO4I8&#10;AofO6UuYPf4ScfS7t27ZTjrMBDsk1Olm6GC7uBq2iilBVMkYQnJ62CGiQhqUgEJSixxUBKZ2vgiO&#10;z0NMXCbkyShZKfjdbSNQIWPcLqUJQxN39E8fwra334G5bSCioyNQXNKEz7/5PT77+itcu30NQf5e&#10;EJGV5cDAei7+/wMHFiXEWO1CtjmLAHq7oAQs/RORmNdGtJUYw9YdUJAVh4iwEHJr+nmXrKbhBQzN&#10;H0Pf3BF0TKyic3wDu4f3o5quTUPfPtzeSEZCZTFCKmsRXF2L0Np6RNY1IbaxDUkEDildA8jumUBe&#10;/xQfZaPzPO+hbA+xir4x5HSPIKO9HylNnf89diG5sRMxJFF8swsRHOmM/Q1OcAwgcLC3RmRsOJSJ&#10;sssQW1KhozKBnaG+Fel0Jzi7h8HUwgl6hpYQEROHoKA0OZUa74EqIa0KISFpek6cWJs0AYACZ24s&#10;D0CVQF1TywIaxBqCYvK5BLzx8T9ILtvh+tN/wMLMC0++/Cc+IkCZOvoYQ0vXsKugg6QDOT6Bg51X&#10;FLEOK+iYGxJIS0JGSQUKxFSc3Dyga2hOYK7AZZmZpRUqW/dCW08XMRmlUFLX5qny5q6BKOtZQhlp&#10;/uyGCT5BqE7MMCG1Bs5uodDQ1Oef4eHpg5CwcKQmJCMlOReiElswN1CP+YHdGG0uxt6uGqjIi2F5&#10;bASHxluwPtmBlYk+mDp6ICClHN2Ll9G7eAUD5Mx9xMgnjj5CTu0QBtduYoBG/9o9DKzfRvnAOupH&#10;Vgi41mFHgYst0aro2cDcKZTAwQCsc5yCuimBzEn+OUOrNzCweBUn7xMwMHC4+y3eKq8fR3pRF7Ib&#10;p5HZMoW5C58RAq7B3DGCJAQ5grA8Zs68BrF01A2fIerxmPTJMwICQ+wUFeKTlVbufrD1DuD7Lhgy&#10;sa7TbI/FzMXPsXDtBY3XWLz5GjPHHvGJSQYMbBy68oY9sGVMVtuBzUl07j0Gt7g61EychEFsLSxH&#10;mmAx1ABjol2mvfR3XzOcRvvhP78PEcvriF5YQ/z8OhLnDyB5gTTXxhWMX3iN8c3HmDx4C/l1/Rhf&#10;vYjabjLoqmEkptYikQBxcuEs8suH0Ti8ifL2ZYytPSTNRSC3XRCKuiYQVzCEoJwORBSNIKSoD22b&#10;QP63kIIuDX0IKunhbdL+yuqGCCVw2JVUyMEhsaAXlbWdFLm30esMyNAZcziNd996CzomTmhoHyXn&#10;KMLX/wE++OE/ePU98Pz7/9B1I2lG0UiJqCPTvyyRidFlBhisTDsbDCzE2fq8pCyv0u0dno73dgjB&#10;LjQV8bmNvMjL8PxpnrfQOrKG0pYJlLSOoZsVij1wCf1LJ9AzTQCxl+1+XUDDyBL6Jzrx+ATJsuoa&#10;BFXXI6hmN0Kq6hFRRxKhuQspnYMEDkMkMfqRNzSJzJ5h5PSPIX9oLx0nkNU7hlySHVn0fEprD5Ka&#10;OzlIJDR0IKq6Cd7ZJXAL8cNUuRm8QrzhFR5NTK4CEqIikKbf4uYVCd/gRARHJCEwMBx+IQlwIs2u&#10;qWNMAUgSLDNXiiLjmyMBJGMFknLEYmVJjr7A5MZVxGbXcfp/+MbXJAWswQrHbFIENLBilaT1kJJZ&#10;Bh0NPZgZ6+HF1z+he+8asmqa0D65TucUDysHN1g4ukFRWQlaekZQ1dAk1uIJFWUpTMysITkzD4c2&#10;TkFbRQqlJTVQV1UhSaREUsSWQEkNGsqq0FbTIHCYQ03/Bgpb9iGTVRJX0kEkSRl7zwiY2nvA1sUX&#10;aXnVSMsvQ35RLexsHWBtZYPSzEzkZSQiIyUB6emp0DU2QBtd76V9u7E204jV/UPEFmUxQs7fO3eF&#10;wIEi/fpd3n6wa/8Z7D32AfrW7mJg4wHflTl8+H2MHn2KJmITK1feRzNJyV6yC2W6phLEPA3Yjmf7&#10;cGIt+sQabr5hDgQOG6xR0n/B4RTJi7cqBs/g9Itf0LVyC12rd2DgHAZRaW2w5jaDaw8wevAlxg5/&#10;SKDxAzGCjzB59AXGyOnufv0r6TwNvhy0dRtRbRFJPuPOlp4Ye5BRNMbq9X9h+cbPmL31Bxp/wv5j&#10;D7Fw5invsr1y/gU2Lr3kUmLj2is+77B5/VO0jR1E6cAmmmcvQT+yEo7TA7Am9LQf64bn7ARC19cQ&#10;ffgoYo8cQeTaBuKWNpCychRpa8eQvrqJoqXTWLj5NdpnzmFu8z6KGvsxtn4e0wcJaadOo2UAAID/&#10;f1+yP74AAP/0SURBVOQI2kbodTXjKK6eQvfQQaQXdmGJAHDvwUcQpt+hZmyNHSShBGW1aOhCUF4b&#10;ek5REFY0gBghrhjRRBHScFvl5eFMUbu4aRTJaSW8e1JyMUVr0qLbtwpCRtcJGlrWGF44jm2/eZuM&#10;WgEZxc0wMHFD5egqhjduYv7Kj3j+F5YRpw85VS1s2b4dW3fsoOM2/njbzp3YJiCILfTcu1u3EFsQ&#10;5LkR0cRygmJy6X+icIzNQERqOUk5RSgRMMjJyWF28xYKG1npO1Ya7hT2HLiMvpUT6Js9gU66Dm0z&#10;GyQxVnDuxAhunm1DMLGG8LpWhJOcCKupR3jtbkQ3tCKpvQ9pPUNIY+yhfw+y+kYJFEhGEGNgjzN7&#10;R5AzMEZHAge2dNnSRcDQjoTGLoRWNiCooArOCWlYGnRHWLQ//OPSkBSTAlGhnRTFfHn5ddYY5+Kr&#10;f+Hu5//E3c9+wWu6Hu//AJx8/DMHyi3b3sMXvwKHbjzBJ7+8WZF58ScgnyKma2Q2TEiuWYYUwCa8&#10;GIZeuTAPLIWJXxEdS2AWkEUsxIK3JSyt7UUVBYuhqUUcP3MbVx58hdMPPsOZe5/jOAWv1bP3MXPk&#10;JuaOXcfyyZtYPXgeo6Pj8PNyR3dTDfYO9KCpohpZWQWwMlJBSlI2SUQ9dNe2oqk8E/17plA/uIHK&#10;3mUuMWq71hAaS8wpthT+sXmwc/dFYGwm0kpbEBOfAQlJAdRXVmFxoBtLPU1Y7K7F2GAfVKTfxery&#10;IgylJbA+t4KV5Vk+xzVOwWuI/HRo/T5PWho78piCsCsmjz3F8KHnGD3yZkwcf03jFQYPEouYv0xB&#10;4SxOvf8dMYMzGF6/Ahk1bUiSVLYgVTC8+l9wICZy/N4POHb3i/9HVtRNnAMbBi6xBAxRfHdmN0XR&#10;oSMfYmTzQ0ye+goLl37C0pUfMHv+Ka5+9kfsO/uKxl8xc+73xCwksJN0myAxjPPP/o0l0oSi0mxt&#10;Wovng8/d+gWHaZy9cw1HTx8Ha1XPGukuMQZx4SUOXHqF9fPP0T+4hiMnn6F5eAP5rQtonj4D46g2&#10;uO+bQdDqEuJPHUP88U0knz6DpM1TiNs4gpgDh5G4epjA4QhSV48iZfkwkieWMX7kNppHllG+m4w1&#10;Ix+ZuZXISKxEPyHps2/JGG99huLaMTRU9aC3ZxkxaVXoGDtG4PAAQsKSsPIgKaVhSlLCEGLKJhwI&#10;ZLVtedtAERqMEQgr6kGQorob6f2a7v1IJW2vSZTWzDYI5bVd2PL2FigZUTQi45lYO4nI+AI4+8Xz&#10;QrrbRaSQ0zuPifOvcOr1LwS67/N5nPj8Nt6Ihm3XTSrv5dWOfci4PCNzEUL0NCa/FQmF7bwrVmBS&#10;JaKIZr63dScsg+ORlNOAW48+wakLF/D44RM4u3iiac8aGcRpbhyDy6eIch4nYzmLLtKrrdPHwTYB&#10;PTpWh5G91QguJcZQ28wHlxW7mxHT1Ia4lm7EEyNgjp8/PMmBgIEEOzLmwEZGzygSW0lKtNHrOvv5&#10;cVdbH6Lq2xFYXAGX6GxsLhBAjKfDj5hbWFgEVOQkyUCVoETOr6llTPpdHoaGtpCVVUBl2zQcXcIg&#10;JSHLCwyJSkjCPSQZcirqUNOlyE5DRccQxR3TCE9vRFBcBXwSy+CdWA73mGICjAK4RLJGu1mw8U8m&#10;RqZNMtka/tE5cAtOQNfkUVS2TMLaPQLmoUmwDNoFM/9oApkoWARkwI6AxjW2Cvb0OWYufiSJr2Lp&#10;9AdYPPmU7PcRBZKn2Lt+A7P0mJVUXDh6E3df/oiH3/4N+0iydM9dQDvZb9/0OTT3riE2rQ75DaOI&#10;y6yEe2AUvDyCYGJKAUZMFFWFdSjPjENZZjxKktMQGp4MRQkJVGRWoCK3GrlpBQiLyIKUqhqGNx9g&#10;hNjByAaxXLIZBg5McrJs34kT5KunyS9Pf0J++hUF86/o8aeYOPUKo5sfYOTQQ0yzc7/wHHsOXsP0&#10;yUdQ0DAmJnKVzzX0k1Q5fv97nLj/1f8jK5pnrkPfJQqDh57QeInxk59hkkXRk99i37lvMXP+e6xe&#10;+hQ3X9MPv/wZ9p3/C6Yv/RnT1/6CmSt/RV7LEhzo4rr6p8MjLBuO3snQsvGCDNuDL6eKMaJ9jy9n&#10;4cTDfDQeXMP8ifcJHD7g7GHtIsmJCx9hjS66FUXkybEzvFRV6yQdyXjNo9qRf+U+Uq/eQPKNq8g4&#10;ex4ZZ84j+dhJJB89geT1o4giWRE3s4rE/QeRPHsUOSRDPv7oW0yuncbo/CksHLqJ9uF5jC+eRW37&#10;PMo7F9FNN27vgVvYS/ptfOY8WvrWMHXgLkaXrhM4SCEkuQq6dt4QljeAkLwuhJXoqKgNAQUyVFV9&#10;iKkaQlzNnEDDkGSFAeoGFhGfUYh3f/s2aV4zVDT2Ydvbb0OZwJEl50wRpcuq7IBPeDb8E7KgaehJ&#10;AHwXS3d+j64Dj+EaXY4dJM92lfYQKyE2pqQFURUDiJLUYLPMEursOzUhqEhsRkYBv9khAL/4QqSX&#10;dhBrE4BLTDYi4vJx4NgdrG+ewcraUQzuP4Tw5CLe+7N79jCBwwk6HkLP3GG07zuAxskN9Ayv4Pn5&#10;PCSURiOskoChajcBw25iEA2IaqDoxsCBJMKutl6kdw++AYT/gkPu4DjyByeQ3TuKNPofe11yxwAS&#10;2zqR2jNAoNKB0Oo6eOUVwD4tBa31/lis1YV3YBzcPANhb2QECYrmEnKsNL0Zr5atb+EIfTN7KGhq&#10;ke0o8GupRVrZ3T8WboEJ/H9TB27wHIPxA9fRRvLI3MoFRdVDOM4K3Z5/jJVLD7F+5TGWL9wnlnoD&#10;R2694CxqZG4DvXvmee3K8qY9KGwYgpGFA3Scg8kO38exMxeJTVzB3OoGzl+6hotXLiEiIQUqunpQ&#10;1Td8M8mY04aw1DrMn31Mn/sKm3c+Q03PPFZufI7Fq68xf+EZ5s49x+RxxrhvYvrQPQyTjXVMbCIg&#10;YhcahudIwo6grHUYiopSJE0U4e3jg5GhYQwPDGJkYA8a2/qRXVaH/fNrWKNgt7R6CEdOPyZGaIKx&#10;ow/elIHbfIIpkg0zZ15BQV2XHP0F9pz6GHvPfY6ZC19igQL50rU/YuH6H0jS/4iFi3+gQP4N9p/+&#10;AktXv8SJp1/h8rPXOHHnI3Tvv0QB5DoHh2N3/gsMD7/Bidtf462RzZcECi+IKbzG2PGvsOfYl/Ql&#10;H2P69PeYu/QCx+98iIM3v8XstT9g8vLvMXX1b5i++ncCh79j5vovdDI/Yv3OnyAkrojtO2SwbZss&#10;Tj7/KwxJS4lTVFCiaFp8cBFuy62I2L8fi3xCksmKl1i/+Bmv9TB68CEERJWwZ/0OhkkDte49jtap&#10;TdjGNKL26ieou/4QjVeeovnEfdRfeIjyU7eRd/ACcldPIuvACaSTMxQePoJrr17h64+uY+P4fUzT&#10;RWQdhQcWzhEafovKrnmce/8nFLTOI6txLzJrBlBUP4qS+hFklvaSRicHWrwKOQIB1tBDy9KVHFEX&#10;Ior65Kw0lHUgQNqXOez/hiBpNiWSULuJDWQW1+N3b70FBWIUZfV92LFlKyz9kmHk4I3KpkmwJr6u&#10;wclwsPPBwso6jt7+HBe+/gf809sxe/WPeHeHKPwSSwlw1LBdVgWCyrocIIQUtCCmYQRxbWIwFGFF&#10;NUjOSMojKLkSeXWDvNKWKWnZuJRKTK3dIhZylwznHvrmiBKvXkX3zEmijOcJHE6T7jzKR9vUOlr3&#10;LWLPRCfePxaD6LJchFc3krSo46whrKaBRiOxh1bENnYigaQCYw5MWjApwcCByYhUkhzpnQP8cRJp&#10;5ISWHsS3dSCpuw9xre30/gb4FBbCJTubgMoUt4bMiLG1ISW/FrlJOZAlHS0oJoSt29+GgNAO7Nz5&#10;DrZvZ8vI70FQYBtEhLZDlZhDUkYNFAksZKSlSbqJQ57eJ6eggI7JTXTuOYSmzhnMHriCtsl19NPv&#10;Hlu/TtH9GY7d/hRXXnyBm6/+gPuvfsSpS9cRl5yDUgKHtOIWpOTUIaOqC/7+XhjrH0J9HgWwohJM&#10;9w5hoW8Eq3tG0NzSRgHrMIHAHIwsnaBGYFXdNY2rL35G0/AiylsnUN2/AFuvcDj5x8DKLZA/NnP0&#10;hn8E/e6EYuzuXsDdV3/G48//gYef/xW3X/2Me5/8FY9IRt1+8Udedfru67/yepLnSeqwTNb7pJ8O&#10;k6/cf/IJPvz6F5JFrDMZBVHXYOw78RSzl16juGsOZ+m10yde0d9/wNzVn7Fw489Yuv03rN3/J9Yf&#10;/BsHHv4HBx+DP165+w8s3SD/PfMlydlPcPOLf1KwuML3HfXOX8Lxu1+TtCDwYCsWTFaMHPuQg8Le&#10;099h6hR90elvsHbjOTYfXua5AnOsiCg58PyVb7B4+StCSEKfa58TWn6J1TvfYeX2t7wF+xkSgWKS&#10;ctgpqEi0dyfRrFYIKIpDTVkbqvIaiFpaQcTsHqJnLzhrWCC0WzrzBWSU7SGl6AIZeVscIeSaOnoH&#10;zZOH0EEMwiE0H2/zrlYi0PEKhaqTN2Qpekjom0FYXQdbVdUhJC0GRZGtMFBUgTw5lYSUHOn0Hbxz&#10;9T6iUrmVfejee4I+7wQScprIIJqRmNmE3MJOZBONzyrpwG6SFg0D6+iauwg7tyi+fGXg6AtRBXJK&#10;NsegasIZw055NYioMCahS0xCD9uk36zD59YO0meWYOu722Bm5YfqllG895vf4DdbdkDVgO2EM8O2&#10;7duJNlujsKAY9pZGeP7TvwiU7+HIg39g5RHIMaRgwGp1KjFg0IGwiiGBgz5UjJwgqk5RVsuCgMGM&#10;mAWBg4AEL0obRIxhq4gYLMgg/cMyMLJ8G3vJKYY2SEcSMAwuX8HQ4g0MLV2h6HCOxlk+Odk5fRSd&#10;ew/i/Mle3D+USqBQj1C2UkHgwFYrwupIYtTUIbK+CbHN7Uho6+bOn9o9jDSSECldBAzdI0jtGCQJ&#10;0U+SohfxzR3EHN6AQiw5VGRDI8Jq6+BdQBQ/KxV2ieH4eM4ZWfnJiM4sRnNdO0kLOZSShk9LSUBL&#10;ezdc3X2IWcRDV9+AqHQqDm/ehr6mOgqKd8PK1gkBXr44c/o2Thw7h9AgL7SMrCCvuh/R8fkobx4h&#10;Gn+EWMIdXrB4+fT72H/kDi8tP3uMrsvsKRzcPIrS6lY0du1FblkbCmr6EJ5aDguPUNg4ecLW3Rvm&#10;Dk4ws7aBqaU1bJ094RebiKDEAtz98Ac8/fh7PPzoBxQ070VJ+xTOfvBH3lKhfmgNnhEp0DN3Ivbj&#10;AENrF+hbOvJ8Cm1jO/pMH1j+vwj777gqszTrHybnnDMIGFBAQMlBcgZFsoDkDEoQUFCSYMSEihFR&#10;FAOCmHPOWlZZZeWcQ6fp6enpSc9Mr3ftjdjV/Tzze/+4Pvc5N+ccTriv715rh2uHJWPN+sN4/PEf&#10;4ebqhqCQBIRHZiIqLg9ZSxuxMK0SYREZmM3G1J8NyIHR+3j6BVv/q8+xeXAc6/dOYJC/q4htgxdp&#10;kc/LEm+lK7ZimDk1/pxgePInHH3+F4y8La6p/8aJd/4Hp9/9K868D4y/+itGX9L2v/OfOPH83zD2&#10;/M/YduoFNtJWbBl+SOv5QMJBqAexV8qlpz9CYffFr3Dwxi84du/POPbgOSaefUgJ8gnjB1qKnzB8&#10;53ek0o84+fQXnHrwC47e/QEjD3/Cice/yJ2qTz75DU7c/2dcvPM2Pv7sGHSMnaGlrwHtGWYoGjkF&#10;HQtjWJtMg56DPQoOHsPo/S9w8s6XMDR3hr1LJKViFqwcQjDHMw4xKfnSaqzbcxbe/DIjlrYhMm8V&#10;Fi3rRMO1p6g9fw9VZ66j8sQVlAyfQ9GBUZy+vhs/vdiLwycppfn3gfNsPS+8lENdm3acxtbd4/jm&#10;X/8b3/7lv7Fzz2m0d25DPX3eypXrMUzrMnLuHZy+8RntxhEMjD9Hz8AFqo17WJBSAmMbQsDGFXo2&#10;LmzBZ2NebI6Eg4mzO0ynz4WhvahlYYPwxFwULlsJPUp8Y0NrrOnuh4aqEpTVNOXGNEqKCoSFEtLT&#10;UhAR5ErYUh7Stw6ceQfXv/ofnPsYMDCyh7OrL/Rt7GFIS2ZAQIiRkeBFVbAgGCxd/WEuZj5O94Sq&#10;ninCk/ORWdwILYJzFqETEZWOLYdu4SC98fbxxxJ0ojXYJjqkjt5B32EBhivYMEg4HDgry56/f7ER&#10;r26uRUpbK1JWtSJ51Sp5XNzeLiOrdx3yejdKeyFUgRi5KNsygHKqB7GvRenGfhT0bJSWQoBE9FMI&#10;IGR0dNGatMvXSlqxAsG1xQgszsdHxxMxuLsKRS3r0Ei7cXTfIQS6TUfX6tWID3BHSkIkokL8MN3O&#10;CE5WprA31kJCiA/mOs/AsVMX4WRhghCfeXCmevBwNmdyb0NeZTv69owTFCcIhVdYy9Z8Re8OVK3a&#10;gu7+MwTGLazffY6//XkcHxnD6p5dqFu9CavW7cTa7cNIKxDVk+qRTMAk5lQTuhUIW5SLUF6LGRWr&#10;MXrrA2w5MIIf//JXfPen/8I73/wZ/tFpEg6N6w7i8ju/wcq+IwTuJazed4nAfxuppa2Y7u4LQzOx&#10;MM5CFmguaupD+84zsm/og5/+Dwz19eDkOJPqyR6RqWXILlmNoxc/gY3NdGTkr0JC9jLM8gpC6cpN&#10;ePzNf6BtyzFZLr579xnkV67BW1Qu1598gZ49Z5BS2IzuPRdw60sqhXf/A6eoEkapFsbY6Iy/As59&#10;MhkTH/EcQSH+JpTE+iOPeI08wlbG8VtfyN3nLj37QYa4rTD69Ld48P1fcfnT32Do1vcYuv01DjGE&#10;dzl6lzC485OMI7d+wJE7P2KYjzl6k8ebX+LIvZ8w9vQVPnzehRcfrED+9khkbO6A5YzpsoTcvKBE&#10;LC5YBSMTe1jaz4AlffMFQsbZJw1zArIRldWJ6Pg6WTffy9UHpTXdiE4uoAR3wIZDV1Hffw4R+d1Q&#10;MjRCzfgt1IzdRNWpRyg7OoGqHdvx7YcH8PadYfq6B9h3+gnl5NsYYaLHpJZCS9MAa7YdxyZKz4ZO&#10;/pBdQ2jdfALrBs5hLaXoxoMX6UPvYOPei6hs2U4J/oh+9WvZKXnz1b8iNqcWpnb0/Q6er/sc3JBY&#10;3g4DsRWaDAGMmVCnHUjLqUNRzSqoK6tCXcMA7V07oKGiQCiowJYXgKqqBuKjQ3mhuyIrtxQnb3yK&#10;5rQazLCZCw1DG5z+EDC3mAXb6W6wnOkO81m0ELQrhlQOsYSjiZMHDHjbbNZ8WLj4wsB6OuFQiBj6&#10;d20DUWfDEpl5NQTbhJwfv+3YY3rJe9hyRMRt3r8lwSBi05AYrbiEDoL11ZEo7NhSgMVrWrFodRcW&#10;tbXJWCiOq9uQ0k6b0dlJFbB2Uj1s3IqiTdtQvHm7PJZRQYgOSKEqRB+DAImwEsJaCAWR2rYa0TVV&#10;CK6owPziQjw6mYJH45loWTeIzs4evPf0Nu5dPoYntyfw9NY5PHt4C9fPTuDamTN4dOMGvvjgYzy7&#10;dhG7953B0xv38OntZ/js8bu4PHqKj3+C1Rv3Y/ma7ejnZ+odOIWN+8cJyPM4eOY+Bk7ewf7TD6kc&#10;XsrW9sajr3Dpyn2s33EM2cW16N4+iAMnbhIqo8iqakMBbcbSum55jMksl2sWkvObkJxVibSsbLz9&#10;0VfYf3SU19IuhC8sokUsQE3HbqzYMIjLL38rt1ZoJYzaeX1dfu+f8Nm//ScefPWfOEiLuvXYHaqN&#10;/ejeew6bDl3Dqk1H8OTLf8fTz/9C+f4dFiTl8Xd7CC9aWQdeL4XLe5BOwGQRfIuZG8IW3/rgn+Wm&#10;SesJoOyKTixcugy1bX24+OAVJh58hJIVG+QuYV2ExOUP/gujou4owXD2A4DMwaVPJ+M8ASHOCYD0&#10;Dj3C5mEBiLuYePzd34FBzD1SGH/0W1x9/69yL76addewrJdJuekm2vc8Q9/Jz7D7/I+EBlXFvT8S&#10;GATCnS94/wsqi5d468F6vP+yDks3RyF0Zxt8dqzDgn09mFuYB11TW9lZVj9wGi2XH0LXyl7O7LNg&#10;i2g5OwHWM6OgbTYfDi6hmOXqDvc58zHNyRXGxmbwCogkzW5g7dHrCM1bCwVNLdSP3kLtyBUsO3YZ&#10;O08ewscvN+P00UHs5A88MHod24/exDomuq6+KPzxlJ7VkHLyPRygF+0ZGMbaXcPo3TGEnh2HsG7n&#10;EfRsO4Sdh8/i0Qe/x3d//ituvPwd9p97G7c//Fes6BlCUm4d7GcH0lZ4yeQ0cfaEd0I+zGbQZlA5&#10;GIv36jRH1hJY3XUQBeWNUFYQVkIXLau2QldLDWqqqmw5jBATHoaG6hLk0GefJRwjQhfhGOW5W+JR&#10;uMa0y818zNhiuMxbAHPn2VKVmEz3hulMb0TlNsGE/9PYibCgtTGirTC0mUk4FEhboWdiDXfvWCQs&#10;ysIGWoXrH36OM0/eYktwF0cu36BNu4JdJy9gx/FzBMZJguEYeveNYPv+9fjq0lIsbcyhlRBzHBiv&#10;1UMylYSIpFYqiQ5ajs5uqgcmfM9mFGwgDAiJfNqApeu2IJ/QyF27SaoL0YmZ1bWWMOlGGm3JpK2o&#10;RWR5LXxqynFtohlfnQmjvD6Kzs0D6D9yii37Gew4cgnbh85iN3/fvcfvYO/IbYxQAZ6gxTzC33L3&#10;8Zu4cP8rXLjxHs7eeh/nH36My4++x+qtw1i3+zROX+W5+5/gGhPt/KMvsH/0Lg6ff4zx27TEV17i&#10;8MRDDB69hNExfgcDJ7GqZyeqmjpwhq9XuJyJll/H1rcBcYRCRMpShCZlwy9yMZN2KcLis5GRkYWf&#10;fv9HvP3eJ+haP4D47EqkFjchvWylrL/ZvvMUrlJBXHzxC85Tll9++ze8jv4kKypdeee39PG/4Mb7&#10;f8Ttj/4FNz74I66/+ifcePVHXHvxG1x962ecp0W/8tYPTNAvcOb+lzgvkpNJKl5LSP0rfL3rb/8W&#10;19/9Pe//Fp7+0UjMFFXPK7GsYwBd/SexdveorPyUWtpJqKzDnS/+DyZoJaYAcYHqVEBCwGHq9vqh&#10;B2ws7mLzkRs4+w9wEFtGKEy8++9Y2jKCirU3UL/5HbTt/RzrR36DDSe+w5qDH6O29wEyqo/AwCoU&#10;p5/9K449+hfcfHIZnz1IR/vaRESva8KC7c0I2daF6INbEbW/D6mnhqE3cxYyq9ahZNUupLZvQULJ&#10;Sjn92NjSA1qGHpg2OwB6ejNR13tCVjsS8lxP3xwaamrQ0tGFkrIB1A2s4B6aDr/YYswJzYCerikM&#10;DI1hZGAOXTU9aGqqw9LUDHtOXEP5il548UvbeVxMhX4CM1NL+s+H2D92GYfOXcHQ+Wv0b/dx+tYz&#10;jN97iz/MR7j17ud4/Nn3uP/B13jr69/gyTff4e3vfw8PT1fsHptA2OIaWFHKW83xgSkTVNvKkSrC&#10;BYbTqBp41LN1Ysttgcwl1SirbYGWuhY/oyMiY7OgpqxEFaEJUx1VtDbWoqSsFsvW3cS8RaNwcG/G&#10;7IXHMSt8M5R0p+MuWxBzexckspVw9gyGGcFgPjOA4QuP6CXQFus4aDWEmhCQ0DK1kVu4ZRQ2Eg4W&#10;sJk2FwtTs1HSugE76FU3DF2R2xCuO0iFNMSEOHIB6w+NoecA5ff+UazdN4bzpzrxYjwdKS3NWLiS&#10;QFjVTDjwNiNxVQsSWlbyvLAbbbIPIrOrBzm9G7B0Qx/y1hMGPevlfRHitlAXIkSHpuzU5HMWtlAe&#10;N67AgqoyBFeWIL06AV+cScAWsYM3vXrf0CX0sxEYOHlXDrHuOH6b4GdrxtZ165Hr6D9+l2rwCXaf&#10;fILDl15h+NJ7cgOdI1dfYfzx91SAZ6gULmDizsc4dfU9nLj8AkfOPcWwmKtw9glOXnmX517i8Yd/&#10;wEGC58z5q3Lr+q4tg1i2sher1w1g9ZZhpBY1sjGoIRzKpL0QyR+TXob4zGrEpRUjLi4Jj979Djee&#10;f43l7Tv5mOWESSPSy1chmL6/umcPOvaeQe8B8Z1flNF74Dy/a6rUfWfRtW+Csv+MvN3Ncz089tIe&#10;rNvF4LFr52l07zotvxNx7KYVXrtrDJ394v44Vm8bIQipTPqOoYX2t5OPn+MZgKCYNGwavEprcQFd&#10;fHzVmj2Eyj8hp2Y7Uoo6ZA2Hcy+pIGglJhjnqFCn4voX4DVyj+/1Fp9/DmcfinlGXxO8X+Lcgy/k&#10;UaF64z3UbXmChu3vYM3+L+mbvkD7wa9Ru/kBclaO80IMhJLmHChrzoKKvg+0zIOgbREKI8MF0DQJ&#10;g6KVF3R9ghC8bS2i9m5D+PYOLD91F6rmgVDW94Uin6OkNx8D934PJXO2kPO64RiwGupapggOK0Vc&#10;Xic8F6RKMNhSTtt6LoC9ezKmz8uCtrkX9t7+DZR19bCVMvibjx5j9Cyl49gLbD5xH5t4QampGSIo&#10;LktO7Nl67CF2nHqKPeMvkFneJSXdnjPPsXuc5868hf28wA5e/xSHrn7Ki+xrtq7f4uT9n3Du+c+y&#10;KtT4nX/Ghcff0A/q4OqrPyO5aCUsZnpRys+nYvCQakG06uK2CBMmq7aRDZxnzUU5panzDC/Yu3jD&#10;c34YZrv5yPL2W9ZTbudm8b47AiIWIzSjA05e1dBQN6bvv4oJ/iDjj3+SFZHzV2yWu0ObOPH/TQ+E&#10;xZxgOAckwXxOIMHgKcPQQez8bI/FRS0oWt4t4SCKoWTlVSG7tgtbT1I6H76GtXsvy0U463nxCIvW&#10;s/+i7OjtokTv3jeOD6614oPbK2S/gACCAEPyyibEtzQSDC1IlMCYhINI9oyObgkIAYKpyF238Q0Y&#10;BAymQnRqig7N5OYWxNXVI6ymEiGVpYiqTMOr8RQMbKqVC746dx6X0bN3jMkjwHUOG/l+hfQWyrHv&#10;yDVaopuyQ/UQk3//hbdwmi3asZsfYIzfWy8fv27PGIbGH8m49PhLKowPcYHK4spb32H87ge488GP&#10;OHTqOq7ceYFDg8PYPXwJ26hSVvb2o7qNgKttp31YjvSKlcispnqiihBwEMVUltS0o7xpA1o6+vHo&#10;q/+Du5/9J2p79lHSL2eIvUbaELQgCSaWlgTwNYKYUH4NB/FZNh2+ysbvAJoJoLqevbKsfOEKfm/8&#10;3ZbWEaSFYnJUDaIzyhCVWoSYtBLEElBJucuRVtqO7JoeFPP/V64WJd92yf1F6tbuQRfVkqgSvWrL&#10;UQmd5k2HCZQJwvI8WjYdk2tmevgb9x48j+uf/FX2O4y/B6kiJl4rieOP/0TlcIOPoSXbe54q67M3&#10;YDh3/zUcGne8g5bdrwiFz9G653N0HvoWySVD0DLxhorWDCiqWDLMoajmCGWD+VAx8oeqfjhUTBdA&#10;1SwUaubRULb2Q/zWfiweGIPqjCyoOzbAwG0zdFw2Qce1H9qu+6A0/SD03UdhGHoaia0fQc0gBHPm&#10;5WF+Qi307YOgrm2BGfMWw3l+qdysRlndiUkwDaZzlkKVrXPQgkgcO3cH2yZeYMPBK+gdvI11h67I&#10;ySCiYMfWY4QFvd2W0UdyBtnec++ipnM/dp15xHiMgbNPsfc8AXH5PQwyhhjD1z4gJD7HyM2vcEyU&#10;z7/9AR58+hI6uvq4+uhHePOHN6WMN6GcF1vnm9D3i9uiz0GoB7EFu4qWIS8OKxTzh9ZQU4dPVDa0&#10;NbRoMZQRE52AjPRMjF57isCIGHj5hdMbn0dh3UYoKmug+9B9hKZ10M58AmMrZzmr05de18jZi0qF&#10;akWMUEz3gD7ti7AWJgSVCe8b2c2SNRtyeXGaUr2I5dvTpk2D14KFWFzBxCxvRSZBUdW1G028MFu2&#10;HcWqHWx9dpzESoa4eD4+k4vLlwiGZtoHqockJnJ8C+HQvALxjc2IYyQSEqL1n1IP6WJJ/GtICCBk&#10;dffKEB2QAiACCCIWvVYciSuaELNsuYRDcEUJ/MuX4v2xPDwZK5H9Di2bxU5hw1i1dXK5sVjZKFYZ&#10;dvFCFxd9777zWLdfjK5cxsajBMXoPbk13yAVwQCVQStb1Na+IRydeIqj/G2fffZnvPz2z7jy7FOc&#10;ufkKh8fv4tS157j69Gv09e9Dd3sPNu0+jtWb99PaDGBJdYtM2Lz6bmTVrEZaectk5ySTP4O3s6vX&#10;IKu4Bdde/R7nPv0zLnz4F5S37yI8qhDNRI5YlI9AwtzGaboEgwgBLBFSHVBJuPqEwC0wAm5+oXCZ&#10;H4jZ8wMww8MHDrPnomnDIVl5SkyZd5wzV07ucnBxg9jewHGWH5VwMuKyahGckAO/6HR4Ry5CcFIe&#10;Vm4ZkQvDfGl9LOwcYUnlXd87iBc/AqMPvsOJuz/i7JM/oWbNIMae/wUn3vo/OPnirzj1NnD6JQFB&#10;ULTuvE2ACZjRphO+l558j4u0FmKW8nmqCAmHlbs/Rf3Wd1G18Tlilg5AwzQESurToKRmwQvYDEoq&#10;DN5WUHWAsp43lAgHJcOg1xFCQERAycIfi3cchY5HCYxnrIGGYys0nDrgHD0Oy+DT0PcZg6b7URj6&#10;HIHV/J0wdF5O37wYRrZxsHVJREz2dhjbBcDI2hc6dvFQ0veiKpkPDSNPWLgugaahPY7e+Aybmfid&#10;Q1cJsEvoZuvYxYtmx4mnstjsppF7WH/iHjaJqaBUDqNPfuaXmivBsHviCcHwDHvOvy23iT9AMBwU&#10;kLjyCoOX3sf+m2K67Du49t4pjFz+RJbbunj/R+TVroW5owdsZvvBzJGKwXYO3IIXQtfcAYbW06Fv&#10;7kjrYwFjI3NEidl2/vHwCUuHuakJ3N1cEexqhTUb9+PCi6+hQzUyMPoQR+98DbeQZBiaB0DXTFTR&#10;LoSO2QxYTZuNIzc+RVBqKQwd5xAQYps/T5jOnAdzVz9YEgBW7oGwnO0DCwIrJD4HiZS+/jFZmOkV&#10;Spm7EtPd/LGoaJWMpQ3r2VodYOIdpycelTMzOyhZV+6lZOVv9fXZfNS0xckEFtJfQCFuxWTEi2ji&#10;+WbaDAEHKoH09i4JBgGIX6sEAYWpcwIMAgpCMQhAJDU1I7quDgsEHKorEFxVibfOL8cHYwvRsmGy&#10;QMyq7acJrpOvg5CgZG6jRBbRsfcsOhnd+y9g7UFCYvgG1eJN/p5Ug/xNm7YNY82OY7jy+Fs5UnH4&#10;0jMcunAb+8avYvTW2wTGfVymwti27wK6123CeiqdbQfH0SG2meveiYrWjSha+Tc4LFnWjhyGUAyi&#10;YzKjYhWWlK6Ue5yMU0meef9fkURFEZdVicjFhQhLzmWjlczkdpVgEEphHe3Eun0EBGPt3gnYz5zD&#10;xPeQ4eTmhVlefnI3r5le/oTOjwTCPN4PJzQC+bdAzJzrjxlz/Qj8eYhMWEKruRyhyfnwi0qVlaqS&#10;aGnad47B1NoOBqbmMLawkqt5qzsG+PnFxKjPMHj9S5x+9EeC9iJOUBmLyVAjj/+MY0/+Dafe+g8C&#10;4j8J4Dt8j5clfEfvfEmV9bFc43Tm7he8LbaK+BwKK/rfQ0r1MHRMfNgKTocClYKCkomEgoKS0SQc&#10;VK2goEZg6M6XNkHBIEDCQdEgGMpm4dAwj0X++ifYeu1HmLk1Q89tFxxCr8Lcewz2oeeg7bwbdkFD&#10;MHFbB6NpeVBQd4Wiuhs0TakQzKKhYp4GVWN/GBg7IrFiKxMgHga2AbB1T4dr8FI5+7Jj+zga+0Yo&#10;0U7JunhtOy+gc/dNtG0/CTVtXbTTN3UTHOuO0r+OPsPBKx/AjF5915lnBMPbOEAo7J54xhbnLXl/&#10;/8WXPPcOBqk8BnlBXXp0AkMPf4MDNz6AMZXA5ac/w9rKAXpUEWa87zDHC1paWtA3MOM5Y4YR9HUM&#10;5AbEYgm3k0hoynunOUFwtXPA0IEhlOYV4d2f/orGdbuhb6SLPlJaSc0UphYJMLBbBL1pi/m9mpLy&#10;vyAwPhNV7QOIL2zB3IgMzPSLg/VsX9qaebQy7lKpGNrPmhxGdXKXfRMLYtOoHJzlCllRX8PFIwgp&#10;Ja3IqO5Gxep+rKA/Fa1M5+4xwuEU4TCOFqq7vTt78dW5YqqLTMTWNyGuoYFKoVFGLG8LOIjbSbQW&#10;UgW8XqkpIPCPIBDwmFIK4nHiKKAgzgvwRC3nxf0aDqFlFTh2rBV3+v2xqncLVcwQWqkSJBAYqwUU&#10;Xt9upd/u2DOBNfTf4ihAISCxjr+xWJMi4NCweRDt/SO4yJZu++GL2H/6LrYMTeDopYfYe+IyKpu6&#10;meidhEA/Ovieewm47YPjaO7dhU17TjExxtC8UWw51y8jlxajuGk9pf86goHKobKN6mwVzrz3M8af&#10;/4ITT39EZEapVA6xGeWITCmAb2CMnOEp+hiEwunl+xTRw/d86Z3fMLFz4R+dCidXT/hEJCEgJpXH&#10;ZHgFx+CUmAB4+h2cvPMDW/7Dcsm5qPzlOHs+RI3S8PgliE4vR9hC/p+IFDmE2rRpGM2bj8LMxv5N&#10;CEikFLRgN6/7gTGq4/MfsdH7QhaFOXSFNvr6jzh8+xccviMmNv6WsPgdwXWdELvE93lJzjs6fecV&#10;Tt/+mFD9mKAVu7l/BAU9u8W0C96Egh3VgS0UlKkS1MwlGMRRWcsJypoz+TcnwsGLQfWg5wMlAz8o&#10;6AdBWfQ76IdCf2YLNO0qYTi3C0ozt0B91n7oe+xBef9vYOffBzWrDD4mB2azMgmFCKqCWOhYLuZz&#10;w2lNFkPNcgHUVPWgaxdIPz+505WpcxSqOk5h/Z5rSKO8O0Bfue/4dfSxhVnNi315t9gj8oBc8NW4&#10;ka1k/xF0HBzFxiPnsWXkCpQ1FLDt+EUcvHAHB86Lzq7L2DV2BfvOXce+s/SpEw9x4MwoTt09jCMX&#10;PsIR0bNNqOgaGeHQ+ZcYuvCe9L/qGhqyuKmoEG1gZAJlJWVoaGpCXU0NenoG0NXRhraqOjRUdDBt&#10;1hxs27oLofNcMDh2Fw1rB2RrYWZtQbAYoI4tVnJeHeYGZyKrvBO7x55g8OJ7iMtcBmXaEgtaBm0z&#10;O6joEdA6hlDWNoSiph4UNHQnQ00bSho6hIwadLS1qUhMYGhqj8DoHLnuIr2qE4Ut22Q5sUZeSCu3&#10;HWeyjfJCOYGVBGlr/3HcvrAXX54vQVJtBWFAOAgovAZDdH09Itnai6OAhFAPSUz0X9sLEVOQEEcB&#10;DhFTsBBQiBeWQrzW8mUIEaqhshzB5RXIq1qE5/v80LdhFUFPP07lIGAgINDOhJoCQ9OWYxIWK/qO&#10;ymjZfkIqi+LWbVhU0oI0Wqo6wqGhdwDHLr4jPXgr7VPbtsPYQAC0bjuI7ccuy9mrqzYOoW/Ldqxr&#10;78DqDXtQu3IdNu0bxapNe9DWdwD5dW2obNuAlRv2o2n9Xuw6cQOHJh7g5I2XWNm3D2NvfYlRqpOx&#10;p98jOqtCKocYwiF84VL4+EdjXkjspJ2gWhBQEEPKa3ls6N2P889+oHS/gI2DopVmAzbARm79Qbkn&#10;5f3P/o1//yPufPLvePDZ/2CQjZfc+0RsjOTqhTlePogjjCJS8giHZAREL6ZdOYeUpSvkbEnRZ2Fi&#10;bQvPoDhanFJZsGXv+FsSEis2HEfnngvYf+FzHLjwDRvCb9kgfoOhqz9g8M5Psk9KVJEScBCroyce&#10;foQz9z4hFN6XczvG735GJlgshBolvqpdrgx1h0Ie86DmkA81u3zezoKCcSgvSmcoEw5i5ykBCEV9&#10;XwkHRVoLRSOxJf5q3o+GjvNOKNhvgYH3CKyDjkPLrgh6dgWEg9h7QHRShkPbOhealkth4FjI+2FQ&#10;M1sIbZt4qKjosYUMZesYD2OnOJg4RMLSORB1HftkjcTlzXvR20op2tiP8s5dqOs7zAtkSJbsbueF&#10;1MkLTHSwbBi6LodnROL0n7zHH/o+DozdwZ7jV9F/5AJ2ERi7Rk7gxGX61XNDGDpHul57gIMXX/CL&#10;fAEjS2u5MlJdW0uuhNRg8ovVkZo6DH19aOrpyiKnYp9MUSDEycUTRgYm0KeCSU9NxwwnU3Ru2o/y&#10;tj45jVb4Oi1dTTncqqlN0JiZwcUrjGB4JGcxBifkISq9EsvWDmLh0hapFqzdAqigvGHpMh96Ns4w&#10;ZEtiMN0N+s6uMHIUc0ZmyAVZzq5Bcmt4UdKvonUncus3yOXCywjNhk1H0EI4rBRbuTPhBCAad57E&#10;+Ztv4ac7m5HQUCfhIG3Ea7UgABHOhA5fXouoRqoI2oukVa1SHQgYiL6GKXuR8eZ2l7w/1d8g+i+m&#10;XiuSyiFsWQ3VQzXCamsRU5qN944l4My+RjQx4dv6qWr4uwn70MULX6iElTzfuHlYvucpOExFRcdu&#10;ZCzrQsmqrajfMEhVtg/7Tt5HMT93Vdt21HXuZos4JpO8ffsRNHT3Y/3uUQwdPYvNPetR1tiOsrp2&#10;bDt0DusHjuPsg4/w8W/+B9eff4XLjz/DgdHrGL3+At3bBlHT3E1w1OP4/XcxcvtTJtYrJOTVSuUg&#10;ABGWnAcPr2CkFjVMWgmhbsRn4fsWm+yIjW+FYrv84hcEx6bDyt6BLb0dbKZNhycVx8bBG1R7YZjt&#10;GQWH6T5YEJ0Fd3dvJOfUoqypC5Ur12LVhr1Y3XcQbZsP8nWPYe3ASazbdRZr+k5gRc8gNhy6wt/1&#10;FBXQMdSvPYSSFVtR2rwNZSt3oJiNREV7P2rEZrzrD7ABPYTtJ+5i6Pa3hNRFdOycQOeOMzj7kHbi&#10;/oeEwoeyrsrJG+/LRZEKyqaJULfPZmS+Pk7dngxV20woUh0oqM2EorYHFHQ8JSAU9Kg29IKoIEKg&#10;TDgoGwYTArFs7bLhnXYMCrpJsHZZAbNppVQdC6CkHQVV3Rhom6ajfe/PUFQjVDT9qVoi+Nwk2bGp&#10;rWMJI6dwqoZw+u4IAiIc+tZ+/JCH5Y7eq9YOoaVXdGCJC+gymvrPYNXANWjpG/N4EWuYhGsOXqG8&#10;uyX3rFDX0kf/iSfYP/aUkvMR+o/dQP/IbTlkdvziGC+qCexly73n7E0cPPeMiuIp9kw8RmXrFgxf&#10;/wiewXGwsBey3YoAMoWRuSV8gxPg7OwGN9cAWNtaQFtdCba2ouxbBGbZmMHV0RRxi7P4fy4hd9lK&#10;yvuNWLNzhIBRhJq6ClLy6zDDbR5va9IKKMjdruSGNurqBJE6lKhKtNX15QbEKopCmZjLQieiTJ+y&#10;moAV1ZWJDcwdZsPE1hrT3bxl/UTxeolL6lG8cjsqO/aitmc/GjYeli3wFCBath9Dz7ad+O5aOx5d&#10;60McIRDbOAkHkcyipZfKob5ORvSKRixsbUMyQygCoQ6mlIMEgVAKwnoQHrJDs4HWhM8XryX6LgQc&#10;hK0IqaatqBLqoQIhlVV4PJiMR8MFWCZ26NohlM2kehBQEO9XQKBu/SEJCAE4cZw6L6CXVrUGffuv&#10;oL57L8pWrMfAyE2s3XlCbsa899Qt3Hj5A23GeWw/cgn7Ru/g2IXn2DfExO3oRHH1ShSXNeLT3/4X&#10;nn3xC1589Xs8+fQnnL7+GHtGJrBjcBTLVq1FO1XFlv3HCfQxHL3xLoYuv4+NQ5eRvLQOibm1MnKX&#10;dyF80VK09A1LOAjVIIYlxU7nYgShjd+76L9oWD/IBPwWSQkFcPcKRGIBlaPfAql6Z3sFSAUSvrCQ&#10;VqUGvbsnZHEYUWnKeYYrZnr4vO6nCMSc+UFw9wvFzHn+cvNh0XfhOGceth+/BxtnF2kxRJlBUWFb&#10;dHLO8gyEm28kQmIyEZ1YKCMpvRo1rXsIMcKhn9/JrvOyv0bEsSvvUUG/jWEqsePX3iccrNKgPi2H&#10;SiH7TUxBQo2qQdWOf6NHVlBzgYKWBwHhSQUh1AND9D3I/gcCwiwFSiZZsJtXDyM+19A+Hcp6fJ5O&#10;NPQsc6Cu40/PtAymNt5M5hkwsfGhKgjDLO8lcA8pgm9MPcJSGuEdWYSZ89NgSCjoWfrCyNoHtauH&#10;ZdWplo3DWLH+GOXoGFYSEK3953lRnYeOiRl6h29hNWVS94GrWD94k3bglkyo7ccfYufoQ+wZuy8X&#10;Ye1g633qxjkcOT6OgVMv6PnoT88IOfYUe8+KYhrXsaJ7B6IWL4WevigFR/nO0NRQh5aWJtWNMt+L&#10;NjQJBX1NNagpKcDAzAAOTNQwvzlYnJGCRx//AanljUgtrSOt9/O9HqLqUIeKshKUGaoq6tDU0qId&#10;sITYd0BTW4dqwhJRiwrRtIHe03lym0E9PTMCyAVig2ITCwfaCRVYOznLWg9i7wx9U57n87V0DOQ+&#10;GIvym1G+ZkBWIhJwqN8wJBNKJFYzL9SGLaPooeX58HIRCiuiCYDXify6lY+inRAh4dBASDBEkosh&#10;zam+hUmVMBlpnd1IoVRf2LZaPkZEPG3I1GtOvt5yhNZWI6RqEhChVYTD6eW4udsPrRuOyI7H1TvP&#10;yGjeQjj0HZe1EJaxVRRRx8QSoBBHAYnl6w6icNUWuVtVfecAipigV55+jd2nrrEVHcNxtvqHaBkP&#10;X3jKxuAqdgyLdTWjWNmzQ3ZKNq7ZiJr6Dnzww7/gzrtiyO5dXH+LXvvqA5y//zbGbj/DqSsPqShv&#10;YvjsDdx97wvaPtrZM2/JEQgxv0FEZmUbsqpWo3TlZtnhK/4mOiDbaOUaNg2hqfcgbWOzHOZc1j1A&#10;QBzAlWc/w5LKQYxKOM2eh8zyNogtE5NyCelMqpHcetqVakzc+wYzXT3h6OIGO+dZsHUWRX+cYT3N&#10;CaICt7jvMGMO7BkRKcUoqF9HUAQTHiGEQZjc0NnFKwgzPQNk5+ZMN18ZM9x8+JzZSEyvRV5Fh1xv&#10;tPfkY6qFdwmDl4TDS8LhBW+/h+FLL6n0nWgd7LP+VziIENveK6m7T0JBZ548ytAPYARDSZ/KwCQG&#10;Bs5iG7AC6NotgYJ6BGESQ88cDx2jIFS2jFCOO0JVw5gJpg01LUp3PXvoGjhBx8AeGro20NK0grJo&#10;MVWNoKhsAEUlPYYhH6/PxNLmeTWs2UbpufMiLcQleqbr9Jd34B22EH3H72Pt0E1sPHIXW44+QAeV&#10;hLGFoxzi3HriNraIXaWHb+PK3cvYPbIXO489w7aTd7Fr9IEExL4zVA4TT0jU09g/ehWG+oQBE9lA&#10;VRkmWnow19eFnooijLU0oE0gmNNamGqpwsLIALam+ihamoZFSfE4OH4d+Q3tcPUNYItyCLVC1h6a&#10;QGDMIhgSYkai/qaOIcFARWBgxB/cmZ9LBXXd+2Wp9PjMclmNynGGFzQ0dHhbKAsd+toERKe2ICS+&#10;GjGLm2HnNO/1NgFBsmyatpYRFheulGBY1nNItrAiqQQcpqJx2ymMHdmAV2eykbg8HzENzW+A8OuY&#10;Ug7SVlARCPUg1MKUchAWQvY5EA5i9qQAxCICQoSYHyFh8xoOEctqEbpsGRbUVGEBARFUXYLBgXp8&#10;eDwMvb29VDOjaNl6Usbfw+Gg/AwCEMt7/wYHoYbE7QC2rp1bTqGwthP9hy+gatUGNK7di/X7z8vf&#10;eQ0/7+7jt3D08tvooZWqXL2eVnIC053t8PnPf8G3v/l3fPuHf8ePf/5v/Pgvf8X3f/4f/Pwv/47v&#10;/sRz//wf+P53/45f/sRzf/g3XHvyPhuXB2jaOCTnNwg4CCjU9+5HTcdOCQcx50BYiUa+t2VdhNaK&#10;DbCbPgsmVkJ1GqG4bQuaqdwm3v6JSvUp7Ge5ypZ/mos7otNKMdPdD5Y8tyCzDAvSS7H52G1aRk/M&#10;ZsK7MPGnM8lFJScRjnO84OQ6T6qDpLw6uUmzGPWY4e4rRzzEc/yiFiMwNgNzA6MlKORIiIc/vEJi&#10;ZWX5wNBkbBg4g15+N6Kv4eTNlzh6SRS7eQvB0YvhNHMu85dwULGjffg1IOxzZYj+BnFe0zoTSpoe&#10;fw8GCQc/CYjJjslIQiEbxs7lsJi+DCr6qVBUdyXlTxEUDjBxSIbx7CSoUOrXNGxia+dCq+FLVRIH&#10;JdoSdcJFSTzOagF0rYNgYB0ILQtv+MUug/OsALmBi1ACe0+/ZCK/wt7Rl9hy5CH6Dj9ATvV65DVt&#10;xcpdVBMD59DACyyWrWhgXDY9/RP6rBvoG7qC608vYdvBUT7nJvpoL/qGb8pJNgIOW4ZvYPMRMRX7&#10;PurKc9BcV4qapalYt6oBq2orUZGxCPs29uHQ1n6sa1mJroblaF7ehJrCPHS2rsIC/9nYPTROGdkF&#10;j8AgeuINKG/bLI87T9+mHBTVkCPk3gjGZjaIIvH9Ivxx4NSQVCWVbf3QNzKROzCJVkDUNRRqwoSP&#10;16Tt0NNUhRHVhqayMgwJKxMDU+ioamDjnmHo8DvVJCjSS1dL5VDTzaRiYolW9teyvJkX8EfnW/Bq&#10;ohxxddVMXNEnsExGRG0NIpnIk7eX8ygsxmSSCziIkQtxFABIWdP+5rawHAIIYuLUVCemOBcj+hv4&#10;enK0QigHYS2qqxFYWoLELE+8eywcJ3e30O6I+Q1jaNo6KsHQuOkYjt34TG5EdPjqe9hFm7f+8CUq&#10;RAJk2zEeT2DVtqMoZmvpxpZRVNfeOXIOh8/ewpGztzHI7/rgSf6+YjSi/yjW7zyO3u2ESvdWWoV9&#10;6O4bwM7+rdjT14vdW7eht6sTLfUN2NizDv39/NueA9g7cAjDQ6M4fOgEdvXvxZrVvdg8eFYmfUZF&#10;KzLKVyFJVHgiJMRtYSFE/0LuMqqpylZkldC6tGySUDAwFdsHaCOaCb+0vkduSnP2+Y84//IXNgZu&#10;cPUOlCMfqUXN0g6EpZQicGEBIrNrUdC8FTNoO4R1mO4u7IXY7YzKwD9SrgB19QmXoxki+YW9dGTj&#10;IiDh4DKX8HGXMJg9P5h/n7Qlol5GDN+H27xwzCVABDSPX3mFoPBEHL3yNr/HazhIFe080w3Oc+ZD&#10;QcOukADIeAMEESq0EiJEB6WKLY+2uQhO66PMmEFAeEBZx1seFXXcoUhIKBISSgZh0LKKh4JmEFVA&#10;HMIz1tNazIC2RQx0pyWh49C7SK3rZquphXc/+i1ltS1VxXyom8dA0TCUFiQKWsYB/DI9oGUbAmPb&#10;GPjGVUPfch6ic9qoLsxkjcqFuS3Ir92I7LIupBbywlxCOZxSzb9bIiytDIGJBQiIy8Mc3xjZsq7f&#10;dw2baTUevnof2/cexbqDkxM/xEQqMRIhQkwf3TfxDu7SDpx7+j2625qxc/M69PHC6VzVjFa2gM2l&#10;pWguLsHq6hqsqixDbV4aVlQXMQpRU14MX08X9GwfkfJPrDosbO5G+eo+VHduR1XHNh77kVm9ii3N&#10;DmTQ8yYvrcaluwOoX7UCyipKVA4H5e5XAg66VCVa2prSvmjr6MHOwQ7ODjPh4eIDb/pIP/6wdvZO&#10;mOfpi2q27LpisyFlLRQ2bEbpqh2okh2SQ6/3EBFwYGw5glVsTd+nanjnchsiqpi8BEI4kzeijkAQ&#10;MxmX8TYTRXQgCkshVYQIPkYke3xTM5WEAMFKeYxvoY2g1Yij5RAqI4IWQqqFhjqE1VExEAqhVAwC&#10;DCEVhENlEfzKKxBSGI/b22fj3QutqNl+GMu3EmRb+F4JsmW0Vcdvfjm5bPj5N/w9vsKpOx/h+K1X&#10;jA9x4jZv33wfJ259gJEbPHdTFHZ5iZFrTxjPcOLGC+w8MoqN2wewfgtV29ad2LLrALYy4fceGMGW&#10;9X3YNLAPew8dRf+BI9jDx+4kBLYPHEb/vmEMDB7HnkMj2Dt0ko85id0HeRyeQB/hUNOxSwIgd1kn&#10;FhesQXBcLlIKVsotDcTIROnKPqSVrcRqWgux5sLQ1Ah6hoYws7JBNp/j7heJvNoNWLN9DJsOnMbh&#10;4YsopfX0DIhEaEKe3HkrNr0SjrM8ELG4GJGZ1ciq6UFQTDYTO1Lu3i521xYL9MQWilZOc1C2qh8j&#10;Nz/HgfPvyjhy9WNC9SMMXflQHo9e/0TOKD1++0NC9xXGb38iOx1PX38f5+99jsuPv8TE3c9w8cmX&#10;uPLie1x5/i2uvPWjnGHKRr0Qyjbpfw+Hfwgl6xyYu+VgSd1+KKg5MBwZ00gWHsUwp64XFHT8oGkR&#10;BROnZETn9kDHyh865ouh75gIw5mRqG7Zgvc/foGC7HRKaS/o2YRB1yyaaiMDSoZhUDWKgoENE1rb&#10;AZqmnpg+PxX6VvOgbULfNJ/vT8uELW8CvAKS0bbljNyhePXWCXTsEJNObkBVVZdW4zIWJJWgdecE&#10;ZepprNrOlryqDXdePcamvafoCy+gS4yVExYCCluoFLYcuYWdJ+5j4snPOP/ktzjNL2+CF+GFh5/h&#10;zge/4PKLL3H17a9w48XX9KZf4ebbX2PrgQmU1W1AQ/t+dGwZwSYxTfXd3yC/bi0CYhejon0rgbAF&#10;y9bulLG8Zzcq2/sYWwmMTSheuQ4VFTUoa0hBERNaWU0FtUxoUR+ybf0eqgJDLIjMgLGeMfyCF0JL&#10;Qw17Rs7DUEcRiYuzMN3JHraO1hgYOIrZLmInJw2oqWqhqLFPjljUdu2ftBYMCQhKcQGIVWv34NFI&#10;Fla3pSKigkAoZaKWlyG4vJTHUgSXlTCJyxBE+ImEnoQEIcIQcBDqQSgEYTVExDU1yUlOyY3NyGxe&#10;jezGViRXLkdiDZUHVYKAw4Ip1UAoBFcSosUV8FsSj+en0vDkxBKqmz2o7tpF63CQCTWAjVRzPbvP&#10;0Xd/JYfTRE+6qC966ek3uPTsO160osbhD7jykhcw4/I7vM/j9fd/ws0Pf5YTiw5fuEW53I+Nmzag&#10;u7cLO7ZRKezZjl3b+7B71wC2HDiBbUfGMHDyInaduISBU9fk4r09ozfk7d0nr2Hn8cvYcfQCNh+8&#10;wEQ+zwbkDKrW7KJCWI/iFZvkbmQpVKeLljahcd0Qbct2OSVa9EUkZFYiraQZujqqst9KdD4urV8L&#10;n/AkLIgvxMrNx7FpzyjSM4oxw2kmG4Z9sjiPqNK+b/y5XE8ijvvOvo2DF9/F/jMvkF3ZiXlBSbxO&#10;9srfWGyzL7bDW7vnglyNufnIbZQTFJkVHUjOX0G7UY/YrBrEEjDB8ZnMi2xa0kykZFag7+Al/v8x&#10;rN91AgdGb2PTvjFUrFyPc4++wBLCKreiASWN7YTDtFIoWf29clB1yJMxCQehIvKgYB4IJWUzOUlK&#10;SU2ENW2DDQExnd5kJi2CI5Y0DjKZZ0PTJJRAWIi63XeRt3Y38tu34f473yAsZBGldB2UVKxg5y5W&#10;bsZCzWQhlKk6xKiHjlUUFBUN4B1URBthDGVVffjEFfP1rKCuZ0rZbUX5bAwTc2fSeKasjm01zR32&#10;M7xlsZT5C9IoPcewetc5rN5+BusHr8HJxQMbdp1F756rcty3Q0yW2jOB9QcuywU+6/ZdRDw9X0x6&#10;MeJSchAeFo6AoGBsERvDruxBC23B8roONLVuRPvaXdjYfwwBvt6Iio5AXHwawiMiERAejcaePZjj&#10;HYyCxh6Ut26hnSAAVm+R1kIoiLK2DYyNKOPrlDRvwIVry1HWvI7k3wJ1dS3aip1UOurw9JgLLy8P&#10;wiECMcmJfC8B8PJwx4zpM+Ho4AR9Wgs9DVoMPU20t/UgYmEmNNS1CQdtVK+hYqClWP4aCstF59jG&#10;o6ijlG3YNIh9u7vw2Yl4JC4NRRQTNrKiFrG0FrHL6+Q058iqakTX0lrUs/WvX47w+mUI498iqSYi&#10;eT5WjEY0NElIyL4FKoZIWo9QqqmoqloCh1altBwLSkoQUJSPBZWiA7ISgeXiPm1UST78iioRVJCH&#10;O6NVGN3sh9U9bahrX4M1fTtw/NJzjN3/Bp39Yzh967PJCuWPvpErBi88/p6t2w+4LIqREBCyYhEh&#10;cfnt73H+2RdUD+9KBTH68APsn3iAGy9/xvNP/4SLdz+lYjiM/Qd348CBvVi3sRcHB49h14Fh7Dx4&#10;GANDx9FP5bB7eBzbD57AjsGT6KPC3EilsWnvCWylDV2/e4QKdIzKoV+ucahu30l70YwESn8x+ai+&#10;ZxD5tAzptBzpbIyMLSwIgSz+vt2wdvNCftMmhC8uwPzQJLmDVjfh19I7AHMLKz7WXo6ImVvZY65v&#10;FBN4idxtS/RBhCbkIp4JLhZXddMuu3gEwysoAYsLW5BWvBKZZfze+sflkGUXr/EVG4/h3PPfsPG7&#10;gu3HH8hFbFuG72Dr0TsYOP0MB8++pO16B0NnX+HA6Qc4NPEUB8ce8vgYFWu2YiPt227CQpTVa+b7&#10;Y+NfQjhk/p1SULUvIBCWMnKhTHuhbJsNJaMIKCpbQlHV7PV6C0uCgnBQtqOKsIeyuhG0DafR7yxA&#10;cPJy5K8+jJrNozh64wOMnnuOgLBieqJUaBvMgoKSBWEQDru5+ShaeQJaJoG0FSFQFwqCr6NnOhd+&#10;UaXQMTGVvbe59ZvpM8/CiR5KWUlLjlC07LqA5h38QnZMoJ7/R+zK1d5/Hq1bz0hl0bJ+AFcfXoCK&#10;ggp6dp1Cd/9xdPSfQNfuUdnpKCrrbNg/Waa9rncHkrNy0dbdh507D6KmpArjI4dw7vRxbN24Fns2&#10;d6IwMxZFqZG4fO4SW942NC2rRktTK4ppNyzp/yPFdnSFK1HS0ouSlb1SYk5FOQFQ1rqJkn8jW52N&#10;WL1tNaqW1fP+VpSs2SaHacXiGg0NTWhQRXj5LsDsWX7Q1zGEiZEx7GxMERwRC19ff/gGhCEqYRGi&#10;CYW84noU1qyWE7LE/Imq9o304OsopQfR0LkNbX1DWLPuIFZtEIVJTuOt85vw7bnFSCjLk0kbShgs&#10;qKTsp+QXEVQpRhSqEFTNqOHfaCcWLK+RFiGM50S/RDjPy/4JYTXEsKe0JcvlYxbwOxHPFxFIBSKg&#10;4FdUOAmHMsKhuAB+BENYSTnKS71wYasPtqyrQsW6bTh6TYyxv4/hy+/xQqfkvvhSxtAFXsyMQ2KW&#10;68QztqJsVc/cx97xexDl9neP3pLHgdGbGDz/CKN33ydMPsfFZ1/j9ns/4d6r32Jk4jBbx1W0DbvQ&#10;sXErG4ud6Nu/jy3nTvT0b0fX1s3o5XHDnh1Y29+H1fzN2/vWo2pFHY8bUE8IF9etRlPPLgxeeEsW&#10;dlnWtRtJVA8Ri4qwvOuAHLkQqzQXl7XAJyRa1nswme8Lz/J65K3cgnBa3vkRC+VuWqIwS0N7P4xM&#10;TWXlMrH5r9imr3XLcbkln9gs2GHGXDjyOH9BEnrZgIUnLYWL63xpOcT2fB5+MbQp0VQOF9HSd4wq&#10;6A4Ojj9C04ZhjD3+ETsIhl3Hb2Mvz+85cRt7Tt2XHbWy853f496xp1TMAiAPseXwTXltipIBM9yD&#10;0LxxCNf5vVE5FEHLuURCQYDg7+GwdBIODCXzRZT2Mybh8AYQVA8qtpTFtmz1jKCmb4Wk8g54hETB&#10;broHtPSmQ1XFDml525CU3YXghTV8rDYVgQpUtIyoPPTkTD8FNWNo6U+Hutk8vrY+4jKXUxG4Ij57&#10;OeLzGrGwsksOXSqoqEJTx5SEPIlm3m+iOqjffJJ++jT9ug1aNp1C86ZRNG3ehzMP71Py76UCUSAw&#10;hN8+jDb6WxFrth3C2l37sO3wIew4dgLdW9bx4tiFp5/9B975/C84PHQOI4MHEDnfE9u2dGLP9q3w&#10;cnbC4b1DiPB2R3lhEXZt3YZjR47D1cUKB08O4cSlURw+P4KRsydw6OQh+tbDbJ0OYNtuet9du9C9&#10;fQsvug50rGvF6ctrUduxGuXNTbQCTVRkqlQQG+QSbztnF/iGJlMeUt6xNS5tqIJPRDRbDW/K1YXI&#10;TorBPHdXJIZGIyYqHtPtp0FZUQFimftnvwWOn7qBkSOHsGZFNU4e3IL6pYuwfsNurNl4BjeHcvH8&#10;ZCZbd9oI0Q9A6R9Sy2SeCjHNmUe/qjIZgbW8X1eDYAJCQCKigeqikQkhlARVRJQY7qTKEApD/D2o&#10;umIy+DpBVeWvISHsxCR8/MuK4FtaAP/CfKRUJuDVqXhcPrUcVb3bsY0XsagCJnZjFyAQW/UV1PWi&#10;rKVP1hw9cfMzjD/4Guef/kil8BXVw7e48NY3VBqfYOQGvfbltwiHJ1QNDyU4zj/5HLdfif0XvuZv&#10;8xzvvHecavIkQXkEndsp6wcvYe3AOG3pSbTzvCgMtGbbCK+TISYH1VfXNipPWsKOtSiu7pIqckl+&#10;DRVhP3+rrXLUQizpzihrQ/3aQRQ1bZD9DUkF9bJPIqmwHuZhkTDxD8Xi6m5EUQGIquaic7ibkr6a&#10;KiPaJxSmpoayCrVHYDisnGfAzSccs70mO6SnzXSX2/eJKl5iA18X13nwDY6Hw/TZcJwpihvPxbqD&#10;V3ltBEoFcHD0rpznIdRw157zELvL7Tl+C/uO38Bexozprpg1xw2ucz3h7uULj/lB8PAOkbvgi7zw&#10;CBA7vC+AGyMmvXBSOWhMK3gDgf8LDrZ5jBxpNxQIAkVV09fxN0Aoq9tDW9cORnYeyGzbgZ3nPuS5&#10;bMSW3oWdVyMUjVOhbJQFNasiaFjF8Z/awth+HrSNHKFmZEZLogNtHQt4p5TAZk4APBckIyylDHE5&#10;y2QJ9kX0W117r9NaGEBZQxua9OICMgpKaqjbdEJCQpWgaSI0Vm4cwZlbd7C6bz+aNh3meU20bDhK&#10;cIxgJcksKNu0lbfpt1p3n8TqHUPo7tmIzTv24OVXf8YnP/431natw7mR0zi6/zBOndxDOb6bimI3&#10;lpeWoLOjHSlJ0WihB5/rYonIpFwqBVoHKoD8pvXIbd6EfF7QhSu3ymN+82ZeOJtR0LAehU1iye4G&#10;5Df2YWlTD6VoN1XFZqhqGMijoqISfCg9HV3csaS6AUuq6lDAox+96uKCBuzbtRU9rXVwmz4NdQTH&#10;7r4tSEjJgraWGjS1tAm2/8GxE2eREDsfxfm5ODKwDtt7NqGtcyuOXxzGyzOleHKhDOF1zVI5CDgI&#10;IAgIBAgQiKRmcgfUTEbQMioIEcurEUplELGCUGhqRAQBEd5QhwUNywiOavn8EKqGALHysrpc3vev&#10;LnsTAg7BVBL+/LtvWSF8ivKwoDALH40k4PZwLhp6jmJp40aM3ftycqvEhwICP8hOyXNPvpPFYsfu&#10;fyZBcOrOBzKOXXsHw1deYPjq2wTK2zhMAAxfeYuQeI5DF56wJb0p+w4GTlxF/+GLOLRnAO0d3VhB&#10;mys6DwUIGnls7N0ndwVbsX6fjMZ1e/n3ASzvHsCyzi3o5HXRsHonAoPYolJBtG4ZxNq9Z+XIg1h4&#10;1bxxmCDZj4q2bRIOCwsbqWxPwT8hDbN9I2E2zx8x+aJcPr/rxALYObmga+1exM7xQ3pQFKqWlGBL&#10;z2bYGGrB0MJcLvoTW/WJvTwFGEyoKroHJjDbMxDTnGbJ3bxsbB1gbWMPc0sHuZLVdf4C7Dx+BfvG&#10;bskRh10jV9jo3UFT32lceOefcO7Zz7QbAqo8PvuBUP0JZwnZc7RpF579iAvPv8GFt7/GmUefYYKq&#10;69zzrySApXJQdyyAkvWSN3BQti+UoWi79E0o2y6BgqojAWH4Ooxfw8ESSipO0NC2g4budNx68iV8&#10;guuhbL4CClYrCZpGaDs0QUEvnTZiNRR1/GhFdPhaWjCb7QN9SuhpyflQ0BSJb0Droglj2+mIyqxB&#10;AmVbQm4DZnoGwcDUGmInamW2riqa2jCwoGIRBVznhlA9nJIrM9uoCMbuXqat4I++9ZRcDqyhocYf&#10;/zh/xBNoof1o6hNxAs072ZKQmDsGj2L/zn74uzojKsQd+/btwCwnPbRTPo8dPYU5DkoYGx9DW+sq&#10;pC1agCWJISjOSoO3uzPc5s5CVk0rLcNWFK3qQ2ZjL7KY/EsIiLyV29/EUoKioGUrgUAoNG/hfZ7j&#10;7fwVffK8+Dxi8ZiOkQUMjMyhxvsq6mqEhSJ0dPXk0KeOpgYsdRVgrKEMC2sbmGurY5aVEWbMmA09&#10;XR05ESqH1ujcxDjqKPPXtq1B5/ICbOpeh4rGTejtW4Mvz+Sgrz+XLTrtAu3EVIgWXsBgKpmn4DAF&#10;iCkFEVJP60AgTIW4P6ksqEB4Wzz27+FQLo/SphAQgZWl8Csvgh8hG1RWgMcj6Xg0tBCNlOjV3Ydx&#10;4o4Awze8MEUV5N/i+vv/jJsf/AWXeYFf/+C3uPrqR1x7/xfc+vAPsnz61Ze/k/0RAiTj97/k436h&#10;HP5FdlCevE17wQs8LCkdR64+x86j53H/wS45n0QCoGcPb0/WR6jv2SuPMnhOgKGqfQdKW/tQ39uH&#10;VZu2Iy2zFtGx6bKQcP3aAZ4/gMXFTWx0jhIO+6gAN0o4xOfVopavt5s+fn5oIqxcvRBDlRGeVkpg&#10;8LsPWYANrZuRGrkIqwgdGyNaR00V2Nm7QOwkLiyG2K/T1NJGhp6RAdXBOJW0PeHggojkpfBbkAjv&#10;oBgsiM9Gx85zsvBPP+EwMHYD20cuys7U3oMTtNyT61WO3Hgfg2Ld0NV3cfDCCxy6+Lac2HXwwkN5&#10;HLz4WMb+c/ex7+wD7J2gbaN9U1ATaykc8qA5jWCwJRhsi/8XOORDUdPtH+BgLuEglnOLegwa2vaY&#10;6ZGGsIQdsHVthfW8fgKnBQqmS2Eycxn0rJOhaegOFQ19WLgGwCAoAaaxWbBMyoempRNltSlmhyRj&#10;waIKfskrkFTUCg2qBB1DC+jom0LXgHBQU6UVUZYJpayuxaTSR9O207BzmYNtw9flPPKQuKWUgwdQ&#10;035QDmfWdQu6H8HytUexbO2wDLFo6+TEFVyhDUiPCICDriIObNmBmDB3zHQyx9G9e7B4YQwWJkTg&#10;0MAueLg4Y2lODQ7v2Y09/Xvg7x+AdF4c2cu7pGLIb96IrMZ1yKY6ECEB8CaoIgQUBBB4FJHb3Ic8&#10;hvibClt9bSNTfi9qKFneiRrCZSllZ9HyHuTUUGHUrUff1n6sqG2GmaE+0hNiMXryEuwdnGRpPRN6&#10;VzU+NytjCY4PjyItKY3vcw/29KxBSmICKrpHcHmoDR+OxSNlqT9bctqEN3AQS6kJByawXxWTlzEF&#10;CXF7Ehrlb1SEAMGvYwoeU4+bes6vX+fv4FBKOBQXYH5pOc4fLseLw3HoXdvO32OIydUu6xfEZdRg&#10;UUEz0kpbeH4PqtfsYAIfQP/Juzh8WQxpvsvW7Utcee8nXHjxLcYeforzb7Hlo5UYFy0foXCereHl&#10;d37GibNv4zzVyMnb72JNz2qsWC2GHg+ggYAQUJAKgdeMiDe3eazp2oXy1VulqilbuYy/x3IEhUQj&#10;p6QWFuaGVKFH5YiEUA75detkvcfU0makFK2QqkJNRx3LqUySeG5h/mosyFgOr6glWL9lCDFUIXM9&#10;58LA0grGlvYwtZlOhWApVYIAghjOngw7TJvlJeflOBIMTvYzERyVCvd5wdIOLOvYg9YdZ3ht78XO&#10;U1ex+/Q17Dh+Cf0n2EDuoDLaekJO5V7asBaLy/neypqQXr4SGYzJYxvt62pZQzOrsg3pZauwuLCZ&#10;3329nLWpIC0E1YKiXjzGPwWUbRKZ0ISDXQkUCAURioSGog0fZ+hLKBjRUhhBQVGfCoC3CQi+CO/r&#10;QonKwtAoGTomWVBUX0T7EAljp2IYOuZD2TQIKkauMPOMgJoJv5SZXrDhl6UXkghFy+nwXVQGZS0T&#10;uSOSnoU9opcsZ/ITAFQHKpq60NI1lqGkoiK3h1NQUpG3lQmJsEXFtBxiCzldhCfxdVQ1oKFpyNCn&#10;ElFB0/oT/JGPkfbHUNdL0vcMk/5H0dvdjbVNZRjc1o3hgU3Yv6cLy8uzEBk0A0EzTBHj4YS1K1vR&#10;uaIS/d0rcbJ/PZYVJsGN8IhLyUNebTeya9qRxYTOrutBRt1aqRyyV2xEXsu2NyHh0EQ4rGAQDHkt&#10;Qj3w3CpaEYaWgTHK23ZCRWy26+kHR2srWJuZIb2oScIhs6QeGze00uYMoCAjhXZiLZbEBaAgLx+D&#10;x65SOUx2SD6hNIwPC8LSzCK0N1RhfPgIklLSULXuNN45sRwfnV6I6IocORlpCg4hhEMQLYZ/1WRC&#10;+1ZS+jOmbv9aQfwjHP4RDL4VRRIG8rm87VNeyGMxAsWIRUU5bUexVA2+hINvUSl27GvAO8fDcZbg&#10;WraW8CawazrEjtndEBXAc5e1S4s1c643j65wol92miP2EnWX28MZmFrA1nkODEws2MKaQt/UXG7L&#10;aGxBi2tuw7+50Ge7YWFWNXrZgJx7/DUePDqKytZROd+kpr0fVbSDlau30BaI2CpDdA4L5VDWuoUQ&#10;OcTk24HqlZ38HVYiLDoaxTXNmDHHQ66urFq9Czm1/D2qOwmzVUysBiQV1MmNkXWoCqq79yE+sx7B&#10;mQ2w8wyFPlVBSGImDK1sYGLjDGMrO5hYTYMRwSDgYGBsJosHCyUStShfdmCLkTUrK1vYMC9sHGfA&#10;YboHZs72QisVcFR6FTYfuoLdcmft6xISYjVq2zZa7K0ncfT6K6QU1yG9ookqdxVyqtcgt7oduTUd&#10;tK1rkF25BlkVvIYZmeWrGWuQyc8hVnxKOEhAWKXCNrBBrshUti4iJEomoSABkQsF8zgoGsyBiZ0P&#10;VHXtmJx6EgiKQkUom0poKCibwT+uHUoagTBzzIG1SxEVRDFhEAA1SzeY+ybDMDgODoFxUNE3gYaD&#10;C7xTKxCeVY/opS1yaXJs4Sq+jgbmR6ZR1mjIUFITE4KMoKFF66GiDnUtHbkFvbASJvzSGnoOy5bF&#10;mNTt6D8DBQVlJv9h+slhmFs5o2XjKBoIgzqhHrqPsGU4glpejHmFvNgDfRATEECa+yEvKxtZaRlU&#10;CIUoL1uGxuZ2rF2/Hes2bpebm3R1sVVfVobI2FRkV7QRDLxgajsJh7XIZGshIqthvYwcwiC3eevf&#10;4PBaMYjbU1HYugOFbTtgPm0WilftgKqmJkpWrKdiaENuVQuya/nDsUXKyqtAZrwvapYuRHdDLba2&#10;NjNWope31zTWQlNVQYJxRUs7llUuQQ0le1NtCWprKpFe2Swn6bx/MgvvHWerXkaLUFtOMEyqB9Gi&#10;+1dNyn+RyCKhRXjzNWRyExDibwIAAgRTkBC3/waGSYXgQ8swCYTJ49TtAAJI9EcE8LaEQynhUFaI&#10;2CwvvDUSgzvDJWjs2YhKJquo0ixWFIpo7D0ka1Esyq+XHYCiRUth8i3MF5PIVvDYhKS8RqSWtPI+&#10;r6H0coQk5GAeZbdHYDRVSDUK69ejjS1oRUsfgbAFte1lqF5G6d+5E9UEgADBFBREv0EFfxMxvCxC&#10;jDSJKdKixFvustXIzi9HSm4dQsJj4OXthdKmDShp2SyHMfOWd8vZkkI5iGFLO8LMj9eJtrEBZs7x&#10;5zVTgmn27nIRnYGZudwM2cjC5u/CREBNlLM3NJN70IoSAWKy3uahW7C2mQYbW2fYOs2QW/BZ8rrf&#10;e+YtuSK5kRZn4MQ17CUgOvqPYvvwDVpmsf7oJJXUZxg4fRO7x25i/8Q9HLn4FMMXRa3NZ4znGJp4&#10;gkNnn2CQNujA+EMcPPNIHvedvv83OGhPK0Zy21Wk9lyDsnkKVKxzoWG1FOoWqXANJ/niKpiQ2lBV&#10;14ceZb6BiS1MrZz45uwgKieLdQyGJg78UNNoAxygJbyztjFUtYyhQPmvqKEBZbGxC2WRCi2CIi/m&#10;kNRqhGbUInJJA30Z4aChi6i8JtnRqMTnKGuJ+gUEhAACwaGixnMqGhIOQjUIGe7rE4Y8/nARfC0l&#10;dQOU9xyUiqFm/RHUbKB9WD+M4gYhS4+imrCo5P2qHsKhZwhFDX2oaNoEUzNjWLKl0VfVQWVdHwoa&#10;NpPYW7CkskPOTivm/aKGLaT5JpTwgsiu6kJGTS/SajtkZIrJL/8LHEQIO5G3glZB9Dm8BsUUHApa&#10;t2O2b4SsHyn6GvJoIZZQkWRVEjwV3SR+DyVgG5ZWrURRDWN5B/JI/YziBiwpW4FFGfnQ0lCQu28/&#10;/vBfEeITiojQcJQWVsvNfZcTgqLQybun4vHkYjMTNQ8hNbVvlEOggMNrO/BrKEzdFsk9ZRGmVMSv&#10;Q0JFqA0+Thx/DYWp1/IrL4b/6/AjFGSUViI8pxTvnErAi1OpaOnpRnPPNsZWXHn2OSbuvIsNu45i&#10;5OpL3HjvD7j3yV9oH0Tdz09wSuyxeuczjPK2KIwqJq6duvmhPIrzoi7CwTNPsfXIFbRtHpbzXpav&#10;3UWl0Iu61Xux/8haWoFOAmQBwheKOhjdKGWSl7ZsfR19fweHZb37UNjci8ZVvchf1oSEtEomexIq&#10;a9vQ0kXIrFiHyqZ1KFvBa6K0Ca7+kdAy1IMurytdE0PMpToWE5YszRxgYmYvdwk3MLWcDDOrN3CQ&#10;500saS1oNRjidm5NNy49/x2mT3eH7bSZsJ/hAseZvnCa4YruPedlRfcGXuvptGSpJW1I5bWSSqvQ&#10;sPU0dp1+ipFb72Bg/Bb2nL0r+xeOXn6CY5cf4ciVRxi69ACHLt4nMB5g6Pw9DJ69g/3jN96EgjKV&#10;gYpVEkmUSKmUgtCcDUxCD+joxkJbJ5KyaRyKSlrwDsuCtp4hk10fofFL5ArCMw9+wOijH6GpoQc1&#10;NR0mrRb0rAOgZxoATaPpUDa2wLSgBFgFxcAxIgdOCyinjGdCS98OKjq6SCxdg6jcFYjNXynD2H42&#10;4oraoE66qmga0L5okV6aUFJW4+vrTQJDlaDQ0ISasjKa6A/DQ+MRGJ3CVuAA/6aDojX7MN01AOUd&#10;/EFX70b12kHMC1qEYp4v6TiAona2TDyKYiiiQlB1ax/cKeXFbEQtTT6/eh2KVm6XnYViOrKYIitA&#10;kVvLC6NuA3KXr8MSRkr1WqQvp5VYRijU9iB7WS+yxd+Y3DmM3Ma+v1MPb0Dxq36IolXbUUxALEhe&#10;SgisIew04TTbT/4Psetx994LqFs7hBvv/wXXXv4JZx/9hC4qoysvfoOHn/03br73F1x4+jtoampg&#10;+lxf3PnkP7GU76eU0Ctt3MxWbSvKCcPjB9bJ/oaO9jSEiCHG6joJBtHXEFg12ScgpP8UEH6d4EJN&#10;/L/gMKUapuyHeOzk8yef51Wci/mlSxn5k4AQIxlSPYhakkJBFCA0twYPz+Tj2alk9PZ0oIxev6Rz&#10;H3aN3pVLiAdO3cYWUWh273mce/ilLGUmYuzG+zhFaJy+/p48ihi5+Bw5JQ2IXpiHGS5ucJkzD2Ex&#10;OZg5ayZa2Eh0bj+Gs/deYe/x87C11IfjdFfYO89kK+zEZPOCh3801co2lBDcIqSKYCzv3suWeQTl&#10;K9ehdFkXTl17gExCOSI2HYmJYTgxdgaHho7i4IFDOHnyDK3GXriwwTIwd4CRpR30qBK0jYyxats4&#10;Znn4UhlYswG1+rsQ50QYm9tKIJhY2Mr72rqGWE170LXzDD+PD/zCkuRqztleC/gZ52PD4DVMc5mH&#10;+nVDyKQVSy1eg9TSNqSUrZZzfzYcuYVTN17g4MRtDJ27KytkHb1wDyOEwq/j6KX7BMU9HL54F4fO&#10;33rzeAUjx2DYzkuAbdwSeMSUIqJmAjax4qLfAxPHeXJPi0sv/wux6dVyDUAb5cr+iXextJF+jC3x&#10;xsGbiAhMw3Sr2TCzdICGqQ809N1oOQygYekEU49Q6M2eD23rmShp243AeFoUZSoJVV0kl3cgOrcJ&#10;8QRCTG4zdMztsLByLSGgC2U5eiHmQehAkXAQQ5WqVA4pGSWy576KiZa+pIKJoYZSQqC8awhqBha8&#10;uA4io7QTVd0HUda+F+Vr9vLLdubfB1FCMEhI8FjeJVYuDqOQclBHUx0aqirQIHw85kWgZu0BlK3Z&#10;jcgUyu+EfAkFsQP20uXrZcsuQJBZzdadUJgKcU5AQ4Dh13D4tYKYAsUUHApWbZO2IpGyOSGvnspB&#10;CxlUK+J/XXz797j72X/h9if/Rc9aC3NexJn8W3bNWnkBmFrTp/ICuvXq32BoYCzV1LVXf6G62Yzt&#10;R+7g2PUvsIx2q3rjMO4cbcMnYwlIzUucnIdQ+bc+B5GwfkzuKeXwjzEJiMm+hH+MKeUgAfEaDiLE&#10;/V/bEnmOR/G/ZKekVA6FmJ9fjOsTK/HgaDwO76pn676Xv+UunLonZkZ+jQOUvX3Dd7D3xGOcvvmR&#10;BIOAxtiNVzh7R0DiFc7c+gDn7n6CjQOjGL/5AVznBsCKSbkwu4SyvxXT7JyxgPJ+RdcBjN/4FKcu&#10;fQjP+THSs0+b5gJdA0M4zvKGDhu+IjYCxU1bJSREiOFhIxMrOM9aBH3bYPikbMOi+l1Yu38PlpQ3&#10;Ijo5F+YWRjA20YWBripMDfWRlFuNucGJ0BcKwdqJDaUlg8lvZY/efdckDCZtw98DQoQAg56BWJ5v&#10;J1WEOCfexwomv5tHMGJSS2BmZQdzGwfM9gyQM4BDEpeiddspWa16Cg7iWlyx9awsp3j65tsSACeo&#10;FE5de4LR62/9X3H62lv8Xp5g5PJDDBMUhy/cx4Ezd6CgzS/HgL5cnTbAzm89rCP3omHXU6jozoSB&#10;x07Y+DQgIDwBDaS6KE6ioq4j30R6aQdqarYgOaseNmExMHCfx6TWhpLeLKoCSxhTQimxJVfQ0sOc&#10;IDEzLAUR9ICR2ctIVEdo6tkQCARDQasERFRWAxQoq30T86GoogltQyvaE0voMOF1jEhRY0PKflXo&#10;a+vJKs8GtCZmFtOhoqQCa1F8hQpFXccEpZ172NJvRVDCUrloZVHhSigqqqCwpR8VlJRlrQMyarr2&#10;YhkhUE/1YSDqQFL1OM90p39cj2Xd+xC6sABxTMrQRNE51CeVQ46EAmW+AALhkM2jUA0isn6lHKR6&#10;aNj0Bg45fD8i8lYQDE1UJZSY+WzVC/nDC+WQXtEOv6gMAlBbqoaG9YcJhf+U03ODCdPFxa1IK1+D&#10;+CV1sjdfHIXnXlq/EXWEoamFNfyj0nDzw/9AE5974cnP9NQHUbvuCG3VID4czcKH5woRXbREdkYG&#10;1zCoGuQoReVkf4N/zWSH4hQQphJdJjaTfRIef7MY/wgHEeJ5AgpvwEDVIc4JQPgRCgEMAQehHvz4&#10;GP+iMjStScOLoxF4OFJNOOxBduM6jNz8BCdvfYwzj7/BpgNXcPDsOzh26R1ZwkzUHhCKQUDh/L1P&#10;CYT3cfLKO7KG5I6hCyhi0mZmZGH2DAsEB/khMiKGLf1yVFEF1LRtx85D19G67jiTuxk1TXmESBty&#10;atYT/BuZiP0SDkW0eMJemFhYwN0/C85BezAn/ihsArbD2HM9nAJp52r38XroQEJmOSIX8/uKTsVs&#10;v3A5ijGHKkRT3xyeIYuogo2gQ8AIQGgaiD1OGyTUBQj+EQ6mbFyNqRrEcLZQEWpsrESfU1xGJRx5&#10;jYt5FdNmig7ZWahgA9O8eQSZVZ1ywtPiotVIKVwl+2OqewfRtGUCvQev4tStt2nDCIE7LzB67x2M&#10;McT9k7eey+NUjN7iuZvPMHL9sbQZmwfHoCDIpm1I6aNrjeqOE3yDrrj2zr9h+M4vmBmzB0rWMZgR&#10;lQzn0IVwdA9kq68MXXsnzApOgntcDvRCQqER6g+H4AjCgDZA0xo2LsFwnhOAGZ7h8FyQAf+YfIQm&#10;lyKpdDWCkst4PpSP1YeajinU1Q2gZ2gDKydXaBkZQdfUAnMCY+ARvgjesTmYF0lV4hUCm1memOub&#10;AHffRL5XsdVePOYHpzAS4RuRBLeASGk70oorUd3WQyukiJCF6Vh/cIwScjb6T0/g4KXzqF+9GSu6&#10;N6FjWw/a+rqwMKMAuoSDsaEJjGgtOvqH0bFzSP6oqWVr5KIs4UebNx3D2LMfsO38T1h18B2ksXXP&#10;qlqOrPJaZFQ3y8hv6GRy91BdUGk0bJATewp4oeXRky6p7+F9qo+GdQTQOrndflFzP+/3orh5A7S0&#10;jaBFuGXTroze+wYXXvxOFhpNzGvg626kouhEdLooiV6BKHreTN7XMzHHzff/BAu2JBGLCvD4679i&#10;14kHOH3nBxQ3bkUVW0sxnPbVpQy8d3EpQpmUclhR2InKysmEFi366wSfgsH/BgeZ5DxOWYup8/Jv&#10;rzszp5SCAMSvYSOUg4CD6H8QYBDKIaC4EMmF8fjkxGI8Gk5Ffedu2r7tOHL1BYavvIcTBMT+M0/l&#10;2oJDZ8UGubQRsmLR27Kgy/7xO7LS0/CZx3J2YGvvHixdkovS/GSUFmcgP30R8nOysaSwAjkVzciq&#10;aMXg+HMMjDxAae0GnLmwGQU1XcjhbdGpmEHfLhqCImEpV2zEjOnTYG9vDx1rL8yJaIelZy8sgnfC&#10;ZfFJzM08C3v/JiQU9MiED0zJgX9sLiq6dhD0mQjgbbHBkTqvKTUdqmgDE+jy94rNrJHzVgQMpuyE&#10;hMVrIJjbUG1bORBUOwidMoKrW6oFCwsbeAVF05oskFWghN1opF0Si+xWUB0m5TbIxVbxS2oRyeuj&#10;rf8cDl54D2kFpVQBN7Fv/Ca/LzEx7LK839jdR5XwEFsPj6O8aTWOUF0MnuP3OX4FO0YuYfWOYSjo&#10;m1nBzH46muhRFBTVMXj5M1x+519w+u5PuPbxn2DuPQ92MSlwTS2GS/hCJrUavAtqYZO8GIbhsdB1&#10;94aavh6l3DQ5SqCgbIBprqGY6RkFN79k+ETk8s3WIWxxNb8cW0rwjWwdNkNF1RBKSppQVNCAqqI2&#10;j4pydaKYBalAia+gogxFdXUoqKnCyNoWdi78gXxjJUQUVVTkbEIVVXVpPVwJEyVVZZJWg6+jAGWG&#10;iqIi5aIXZs1dAOfpnnBx98RsVzfakkJk5pZg/nwP2PBLNzUmtQ3MYWRowdsMSsT49GzYTHeRrfj+&#10;8Zf8IQkwKiyP4Ey07H6BVcPfYdNZYPW+lwhakIjwkEiE+wcg0NMT8+eaY767JbzdrREV7oW4aF8k&#10;J/khKysGhWWJqF6Rh5bOanT0LcP6nW3Ytn+7nMJtYGwEZWVFWE2bJSsQzyeMM6goHPgZzGwcYcPP&#10;7TTHG470nuL+7U/+AxNPfyYQ/g2a2pSzOTW4//l/Y/DsSxy5/AwljT30y5vR3VuP9y4U4u6lDkKh&#10;TIJhqo9BJu2b5J5s9UU/wVTrPxVTkPh1iMcLEMh4DQHRv/Dr15h6TflYwmNyhiT/p7AVYjizpACB&#10;hXn49HQq3hvNRmvXThS19mPk1ntswT7E2cdf4yghseXwDWxliy+gMHZXFED9EMcuv4MD4/dxiGA4&#10;d+8zjF57F+v6R1BeXoZ1nd04euw8inMykZWaKLewGxi+hKzSBtR37Mauo6LX/gNkEwY7D9TBzTsD&#10;BRXbYGPvRjXqAHtnd0ybNRcpyXEI93PBDLf50LecDV2H+bD1b8OMhMOYvWgMDuFH4RiyDXozkhBX&#10;uAYRaUul6guKTaOSy4aB2BJSzwSGfE3RALsFRknFZ8Dr7O/AQBXx685IC9vpcmm2WLuRTWVgRksi&#10;+kZsHGfJCmCiQlQP1cJ2NgTtuyZkn8PqHZPbD4hZwfW9B1HTcQBnn36HfWM3JQwECIQiEJbhECEg&#10;+haOXLyH4csPCATCl/cHJ25RpYmVqQTE8FkoNJA+qvS6WobGMsHEBKOJpz/yTdvDyJQfSl/MRNTD&#10;rNhMuMRnMSH5WJFQFo5MRiayAhNYUY3P1eDjxPwDPahpWTG5/OATmYvw1GW80JfA3NaVrcQaSv1N&#10;WFzdxeeaQEPPHClF7VhUsAYp+SuxsLgZSnwvle17+Pp2SCldOTl7UEeHki0Sqjq6UNEW06YJAnGe&#10;jzW1C8O88GWY7VMJPTNLJo4TzK3FyIkVJV8d/COzMc3JTRa7iIzPwKLcCtSs3IDMolqpQLRFi62h&#10;Ax3aHz0SXoxD6+kYIiBmESqXNyMhLh8xJPjeiaeyGIwRYbogaQW6jn6F+gNfo/fsX1Df/wRx2St5&#10;8bUip6wZwVQywbRiQWHxMgLDIhEQFs1zyQgKpe9fEI+AwEUIDEpBwILFCAhNgwatlCqhKObMV7fv&#10;lkNYmjr6cHbzh6qYFUrwadEXa+qyFdLRk/cnh3TV5MxR8ZjbH/0Xk+YT+FLNVdKu1K/bidHxPnx1&#10;pQotTTkIIBCElZDKQcDhdSs/mbx/Uwu/BsTUOfkYPn4KJP8Y4jFTYPhbTMJi6jFCOchhzGLeL8pj&#10;LIVvwVK8nFiK90+mY2PvKpSyJaxas1muyLzw7DucuvMx1dtdbKG/FkNwV8Wmsq/+CRef8G83P6CC&#10;eIz+o1dw+NxjDDMOj9/DzoERrFzZg/LCfGxY34dtu4+isq6D1ngHVvQewPjtr7Bp30U5UjU2tgUO&#10;tCC2tBDmbLkDwmJR2dCN9KW1qF6aAq/ZLrCanQuneZW03wnQNJ0Fs9m0ZzkjMPHdAOP5GzEzajtc&#10;I9ZgXkAC5odEUX30UCnnw4gWQawkdpzjBw0q0cIVm9iyL39jKabgIBSDOOrqG7/pc7AlBLKruqWV&#10;MJaVzw3lSIWt0xy5ic2OkXuEwBA6dp+VWxqUrNwqJ18tqe2Uo10JufWyBsbC7OVIL2xBan4TFtGO&#10;puQ2IpnnEmiZE7OWYyHPJaRXw8M7Al7ekYhMzMXyrgG6iINQiMtZLq2CopISE1yViafIZFeET2IJ&#10;FLQMMSMgni3labgsqYBjXKaccajr6A5FYwdKb9LOmIlo7sSWXlMuvlLUMMF0jzh4BmcwiSowfW44&#10;Uoo7kZC3km94FZLzVyOZ/khVPFbNgF6pA/GFbYxmxBc1QllLEzWU3qL1X1bfjbzaNbBznA0twkBZ&#10;XRWqTAjxHjWYOJp6RgTEDPgltMLUfiGsZs1h8ujLmv/iy53u6gtVNQ2EJeYREovg4R+O2XPnITAy&#10;DnPnB0CTMBOFXLXU9aCl9vrIUCEo9Jlw65spRXMqMZv2SM+Af9PRmPwB2Rqo8r27RxZi07k/YM0o&#10;0H3y9wheVE2qe8E3NAF+BIF/xEJGMgIjEhAcvVCW3/IPS5AREE5AMPxCYxAYvlgunhIb79o42fGH&#10;y0P79nOYMy9UFvWwpd+0ne6OGe7+9MBR8KWCE0VJE5dUy2FV+ZsYmsoO4gPHbiMiMgMla/ahtn0Q&#10;9y+uxrujeZSdhBBbbeH3fcsnE3Uq8adiKrnnlU2GV2ke5pfzHGNeGRO9go+rpH1gTN4mFF6HuC9i&#10;8rF8/mtAiNedgsebKCYUinie4VcoOiVX4aOxVNw61YWKnkHK41q5vuL4jY/Ysr0r4bD98HVsPnAR&#10;t977Iy49+1Eu3x69/R6VxCucuvseFdNdWqor2HvyOg7SbgydvolDI+ewefsB7DtyifC4T7vyTPY9&#10;7D3xCLv4Pe0YvIlKWr2+E+MwtZ4rV0nqs4U3NjalktRDdU4inGdE8nqvhuGsFhg6lEDXPBXGtrEw&#10;t/PEzIBKqGu7wUDXAcZa6jCjLc6rbOT1lsVk7ZO/mYGJtaycrmtigbqeQ5jrF/Omw/FNmFrDxNKO&#10;DbERdAyM5VHAY3HhKrnOwmbaDHl0dKEC9gyiGvanangIuxlzYe3oIq8RseeFsKHTeP0JhVnUvBXj&#10;VFR2M30IPy9Mm+7BhscH02cHYrpLAJzdF7CxXk17nsKciIDrvBi4egTz2s0gGC6ipvsUFbyWrkw4&#10;sWZBQcw4FMOEbJHLugaxsKwTwUn58CQNbZlo8yPSEbqoBIkFTUz4DnrfRoQurIRPVJacyuwyP1z2&#10;I7jMT4Z7wGL+rQrhi5cjPGUZghLKaS8aEJvVgtglTVCRIxGGWFjYiUXl3YgvaEZq5Wo5082cKkaT&#10;ieLq6g9jTV2sadmN+S7zZK1FBSaRImGmqqEF38gUWFvPhoXjDLjMi6Y68JeTooyoILyCYqUMEyvW&#10;xMIUcV8MV7nND2LyVSKrfLWsgSDgoK7Gz69EeyNab4aYYDVn2kwc6FoHl5muVBgG8AqIwhyfSH62&#10;WBy79U/YcOh9hKauxCz/ZHhEZENJxwLKTNI53uHwDkmAb1iSBIRYNCUgIAAhjv5hcTLEfRH+bKkE&#10;HDT4eUVdSWNzcyxISIWNw3Roi1qTVEBmVEI6BKGmNgFFCyGOIuxmuMOJF4S+oaXcnm346mdY1bUN&#10;i1JrUdUxiMa1B/De9eV451gSIgrTEVQ62RkoEjR2VYuciDSlEH4dXhIQ+X8HBxH/GxBECCC8AYO4&#10;/avXE/9v6ihCqAefwskILC1CV181Ph5fjEcnRat1UO6/IcBw8vZHOHr1lVy63X/0FjYRDpv2X6CK&#10;uMK4zHPXsXPkBrYdvoQdVA87jl7Fxv3n0Dd4Af3D12TJ+iMTb8lNdk/f+gBn7tCOXHqJPccf4sDo&#10;M6zbdxVxFcdhG7Ad+rQM+hZOMLa0ZANgxAbJB+ZGjtC3i4a5axuMfPugoJcIBe1I6FjHwWF2AEwt&#10;DHFyQwkONEdipN0dvnOdkZxewuRzQXp5pxxy9AnPgPU0N+gam8t5Kybm9v+gGmx4tJCq1/g1IITi&#10;EJFW0iarQ4kFWKJsm53zHMIhkLe9sXbvRb42lU1IEqaz0bAnHGwJCXM7Z1jYTUcH7YYoQmQh6514&#10;ERCEw6x5cHbxY/jCyT0InmGLEZvTgI20Wc6zgyQ84rNWorLzAuo3XmCu8aIUIcAg4UC5KiSqkbUT&#10;IdAqe9hL2/dizcBZuThIRU0kj5psvcWogoCCIu+LVl3X0EgWZfGNKqZiiOJjCBxFSmI1ttDaptAz&#10;sSfl5sPVn18yW3R9U2dagiXwji+AfyIvnMg06OmbwMs3DDPnhkFFUQVqKuqU+kw6d28oqyjzfyvR&#10;yihASUmB9POB69xQfllecPUOlktdA2My2aqrUdGYyqEosYhFLGcWIfbAFLPOdAwmd6oSRVI0aSm0&#10;qBREwRWhCEQSiim4FvbWmGXvCEsbFzjPDMbe058QCr/HMMGwdug5PMJy+B3NgqEZJSBbCDEHRPxI&#10;AgwSDlQPvmGJMqZUglAMvgviqBaEYpgMqSRCk1/DwURCRUNLA4vYemoSjGLtvhEvJiE9hWqRU8ZV&#10;VKGsrMLPZigBoqNnhiUV7Th9/wecf/Iltg3dkdWoVnb34svzeXgxlstWOpVyXnQIColfLDsG/xEO&#10;oqUXR8+SXAmGKThMKYJfxxQQfg2Hqed4ijkOQmn86rV/HW+sBWNeQT7Cl0Tig9HFeP90Kpo69qFi&#10;9S5sOnQVx65/LKNv6CaCohZjxhxPWFg7wJKtqImFDeXxMqzffwnr6b/X77sgy/219Y3IIj59Q9cJ&#10;iqv8m9jV6RyGLryLzQev01rsx4lrn+Ao7wcm9sM+9gLso09Dx2YBNA3d4M3rUc/cAXqGtAQmM6Bj&#10;4QF9Wz8YzG6AtfdmOARugYLYe8WMSWehh0tdzhhpdMCRljmw47UWGJVGWxcBKytzlK/aLocaDc1s&#10;YO3sjtiMZbI/QXQ+GtKe6puYy4lQRryGjG195PIAUSpQ7GAlICG2OBQNnZgtKbY/FOstBCxEQVph&#10;JywdZkr1IOY6zPLk9T8/TKpLZzbkvQeuIKeiFeaEgw2VvlDTAhDT5wRQPQQganEVr7U0TJvljdyG&#10;zejYd4lA9ELJiiGUUzl07L4r+hCZbK/B8GtAiNoJCloGUDN1gL79HF6ATC7Kan1STkVZjb5+Or2u&#10;tUx4FSaZtrHYPo/WREOsKDRAcGIFv+hcBMSXIiSlFpFZTYjPp30QwQ+tZ2kDRbbamXWbkVrVi8zy&#10;HoQllDEhDDE/IJlHfVlVWVNbG2rqhI+y4mSIjkqhHhhK4r0TFCLMedEExWTJUQpxX5sgcJ0fCjfv&#10;MHgGxMAnbCH8Iiito9IREpuFmLh8tFNi6lA1qRN4mgSEmIKsQSUljlp8/rSZnvAISGTrbYPdp18h&#10;uaAHs7wXQZk/ooaYy88f15E/jOgwEpV7xEYl3gsS4cNknwSDUA9JUh2ImFIOf4OFOEclEUogKKsi&#10;KWMRxF4IuoYGuPX+nyXIzj/7DanujbEH3+Pc019w+t63uPTiD7j44veU09/g1tt/klBLpa889+x3&#10;OPPoB8b3fPx3GJu4jleX2nDj0mYEFtFKlBbTWhRKeyE6B0XrPtWqSztRnCdvexQuYWTDsyjnjRL4&#10;+8h/HX+7PwUGCQfxPB4n+x3+PsTrS/Ug+htoK3yKliCsOB23D4Xgo9E0tLeuQkXHAdSvO0oZPiRn&#10;imZV98iKS2K6dFzWMtmpF59dh8jUcpl8IQlLEZlShnCqWjFpTQz/BsYuYULlsbHI5u+eStUYK22m&#10;uB78I1MJ8HjMihrArMz7cEi8gXlFj6E1bRm0p6VD1SgAWkYehH8kG55kQtkCxjbehEQyjGevgO6M&#10;OljMSoWjuT5Gl03DqVUzsb95LjzdQuHlHwl3QmzurFmymnhJ2y4ExufD3GYGkvOaZYLa0SZaOsyS&#10;cx8MzK1hZj8TBrZh0GcDIKZDC2Uh9iIRi6BExXJ9XmtiVM7S3pkWQ5SV24+ly3thbuskO7CtabsF&#10;KCypMCwdRRl7F4w9/B7Ri8toU+fx/3kQDmIIVPxvD9g7eSBqUTniM+t43YbA1ScGS5ZvQP3mESzK&#10;X4OWjTfQufcK84hJ9o9wECHVhLI61PXNedSHoobYKs9YrgMQIwKGprYwtOBtynFHt2C5zFqJakDT&#10;0IzWwgTzw7KoIJYiPH05Ipc0Ija/FXGFbUgq65AzI33iM6HAVjutdj1SGYuqOrG0ohlz6KtE9SYV&#10;BbaOispvkl/CgGph6rY4ivvitqBpxKJCKgZVaT2EYvDwi5Ih7ITYhVsk7FT4L0hGdUkToxR6OpTo&#10;fB+i/PtUJ6dQTqLzzzM44U0noJKKmKFJpUQ7o0hIqWqoywpMAkKmlIACDL/+P1NwEH0OUzCYBMKk&#10;vfibreA5Pl6TME5Ii6bf28n/JZZq60NVlaqJgLS0caYnDEPbtlGcuPUlFQITn7A4ee8bXCEoBsae&#10;I624FcdufIEzj3/ByM0vZG2Ey0++wYO3PsXltz9HWd9BNOw8hp2XX+Dyt/8u1zgIBfBrOHgV5WJe&#10;yWTLLxJcxK+TXsQUEP7x9tRjxVGAZQoO4jV/DQcRUj0QDN5FovBLDsG1BPdPF+L941kYO9SFmg0n&#10;UNl7FGXdB1HUNoCljdvkpLMlryeaiTkmYrKPmB+SXd2FFqqFTirbZUyaxSWTc0JSxNwQ/j3l9eNE&#10;LC5Zxda4BdHp1Yhf2grH2BFYL7xDy3ACDgnX4ZxyH3Yxp+GccAwKBpEwmUZYJtUgaWkbtA2sYUXZ&#10;rWdFlegQDbs52UgImokz9a44VDMTB5tiqGTq2QilYc7cAMQl5yExKUfOfwlNKYfngkVIzGmSLbgY&#10;iRAtvtgh3ZxJrWnChsYhhLAQtkb0R9jCn41YavFKeAXGQVQsn+0ZRLC4saX3QOeucakUbJzmSDhY&#10;EC6z54VKoBi9XsQ18exLOext7uAkR7pE8SUx2UtYDGs29j5xOQhbXI6WDcfZwPnQroRjSc0G5Ih5&#10;PhvHsHlEKIf/BxjeBOGgpCyGG2k9FHRoEXTg4hstJa2CghpUtB1h5exH+oRJ26CsogX3wAT+TRke&#10;QemEA2VkJFsVSrX5UbxYovPgm1jM5/BLppdWJkzUNPSRsbwP2Q1tGL15Et6+nlBl4s/zi8VcnwjM&#10;9Y2Au6yOI7bsD5Hk9/AXtSYVMNcvUp7zYbJPPiYAHr6RUFFRegOHqaQVLboIXyoI39DF6Fm9Dgu8&#10;vWFiYilnRoqOy6lRAWXaEtHJI+a7T5s9j59Ni6FP66APK9JbTJaay/8rfjCPgGj5P+YLO/FaNfwa&#10;DpPK4W+KITAiUULhDSyE/SCENPhdx6dk8cJxg6q6styfU0lRkRJ1IVsjqovwNEQmF8PByR1WtjNg&#10;YmZLeeiL8qbt2HnyMdIJXAGHE7e/wcFz72Hk6vu4cOdT3H7yNa48/Qpjj77GqWc/yd3HR1/8BN/C&#10;yU5CkahTcBDKQcBhSjlMqQdhM6aS/9cw8CzjsXypPLoXZcv4GxwmQeBRkP13YBAxBQcfKhnvwhL4&#10;FBbi4e3teGtiKV6dq8HBY0M4fm4cY9evYPz6dZy9+y5O3/4aR86/wil+xtMPv8VZfpbzb/0i49zz&#10;n3HmyU+49PKPuPzuH3DlvT/y/g/8zN/KOP/W7+S8kfNv/VbGKaqv0y++xpZzf4Bf3gFMjz0Ip/gT&#10;cFp4Dvbxl+GcfAY6thEwmFYAdbOFbBQcqZpNoWpgAUs7D9jMCIWV4zw0V2fi6JolCLbThaGqAq+B&#10;RLbM7lhAmxzE3y2npB6xSXnwichARtVaLKRysGIiS4kvNsvlb+3mHcH70+Dqm4hZbABmU+3OopWM&#10;y66VVaaEfRKdkeK6E2FhO42/7zvy2hSKQfQzuDA3hK12nO3Gaz0AYvObC2//hAULywgTAACA/383&#10;JC6pIyRmYM/ZF7w/X8JgQUIBXOZHMHeD5e5XXkFJcmJj0aq9WNKyHYOX34eC6PH/NRCm+iBEiNqG&#10;YnbhVOstqiqJhVciMdW1XaFsnQXnualwEv0DPC+mPc/1T4AiZfrcoBTEplMxLKGdyFuJRCqH+IKV&#10;iCpeJYdrksOToaDO11HTQmZDNU5eOcovxhWB0YuhTEUwP5DyjB/YdV4QqRiAWR4BbzoXBRSEQpjL&#10;5F9ACekZGIvMipW8T9no6i2rMYsfahIISbJun4SCCN4OCF2EzlW98Pb0gjNJKmyFqlzmrSPthfMc&#10;X+kJRcFYj8AIqglV2RM8h55OwGjO/ED53jz9I2RZ8XlB0ZR9BARD9jX8qr9BhH9oIgLCqCAYwZG0&#10;NjyKc0JF+PGxM128oCqGZ1XUZSep2A0rs6wVulQPoj9E7JA11T+iSdsmdvnW0tSVJemNjS3pYS1g&#10;5eAqC39MPP5JllQ79+Br3Hn2C+69zcR5RLXx8BuM0nKMPfsZ4y9/g8DScvhSOYh+B9lBWDw5hClC&#10;AEAmP2MKBv8YngyPYiY/E12Em4TD3+yIVCECNr8Ogke+Po/i/4mKUN5UDiJWNcTg6YkkvDOaiBW9&#10;+1EhhjTFuobNQzjz9DscufQKp28Rcve+pmTmkTFO4J15/K2cSXma50fvE4D3vpBx4s4XOHrrYxnD&#10;Nz8iOD/C0Rsf4tjNj3n7Qxy//Snjc5y4/zm/m68J1S9x+NbPCC8/CYfYfXj2w3/BPWoNzD2baSFq&#10;Yeq8CKYzM6Fj6o+QhQ1skFKoJnThFRoNI3N7LCprR0xKIZJycuEXnCFLuAVFJiE8Khl6hvooYIuc&#10;xuQTcxysaCns+Zs7sjVv6D6EZW17UN2yCwW0CmlUN4kEQ2oRc2VxCWa4+fLx03kdi8YngddbNN/3&#10;l1JhGJpZw9DcRl6TDo5WmOlmivKWDlSv2o7Tb3+LvN0n5HwkMRfC2n425hbXoPTkNcxIEUP6zbTN&#10;8yUcZs0NQfGKbchZthnNW26gev0ZDF1+j8peTDoSUFCmhP//AwcdemAxUUp0iGnrz4OmeR5mOjCB&#10;7NzgaGQth0Tne0RBnQoiKa0aizKWIyqnEfESDG1ILFojJWHU7BkoSkiBirIG7BzdCANFGJnpwsjG&#10;WnYIipWXlat24PClDzHK1m8D/U/79lFS1J5fHF+Tcshm2my20EmkcYPcr9AjSKgKH8yc6wUVLTWS&#10;MI6SLFYeJ1t2kaiLKPMX88dLwMLkHIRGxGEm/bxIOj09Y9nBZz/dHdPd/BEQTVsUuRDzFsRSUajI&#10;XmHPoHhGDF+PUGB4BUZJMEzBwTsk7v8vHALDF/4DHBIxcHI3vwstWcijuWcQFU1bEECICPtmSbu2&#10;hL47ha2IB0G3/vAdnH/xG0rVWiQVNFG29si6hu4B8SjhD3yQrcPpB1/hIpPmxtMfcO35D7z4hXIg&#10;GNi6nnnrN7xwfkZgcRn8K4sxvzAX3rL4yt9a9v8vWzEVAg6eVB4ipuAwCYi/h8OUMpmyLFP3vQtF&#10;0HLk838tzUDUwgi8MxyNR8eDsKqjBwW0FMWdu9C+9ww2H7uFkeufYIzq4fTdrzDK5BcxBQkRozx/&#10;8u6XOHGXSX/nE4zc/liGuD0FCQGFo9c/kCFuixi59SFO3vkY488JiDufYd/NP8DBbxvWH7gFc2tX&#10;mDhkwdR9NRwjdkLTeQW0bRZDQc0Kuiaz4BYUhoDkJdC3tsP8BTGIY8K5zgtGUUMT7UUGVXQ0vH1C&#10;4OcjlmynoLB+g5zjYEn14DBnPpxdvLGCVqi8ZS1/u26kl7UgPrsGcRlVsj7lwrx6WWcht3YtatoH&#10;5HaQPXvPy8KwIzc+l0u5RT+MO9Xy8JU7bPhiEUqlsnrTIZRsPQDL5cvgWroMswJi4TzbHypzXTGt&#10;ugnezWuQXrQaa/dclmujNgxexJodxxGRUY4C2rg1+69i99jjydEKqRqYoLIXXMhqhug/UFKlpRC+&#10;n6GkrABtHRsoaLsRAob820woW1RCTW8OTEytYWs3Uy7LttC1gLamHlYkFWBtQiJSskoQk9uKxLJO&#10;pPKDahuZoTQxAy2Z+VDjxW9gaAZ9QxMm1EIEUTUEx2VAix5fgEDMgFRSUoGJuR09OMHEx2vrGFAh&#10;MBlpJWZ5BCMypYBfCBOZUt03PI4/SowcOZkvJP5rtSDUg7AW4vli01p7p9l498f/Qe/uk0zWFEpG&#10;I6hRwegamGAeISJGHrzEtGz+zTc8kXAQr5cs4eAVQkAE00oERf1fcBDhsyD+H+BAWyFAQJAF8PYk&#10;JMT5WCqYhQgNCcfQeBM0FLTgQwAFE0oLc+oQHJsl+1QcZs3lZ9ZDak0Xxp/+Tq42zVi+ETkrtqOo&#10;dReK23ajdsNheEfw4mvcguPXPpWVnM/c/QiXH30lS7mfevSNlN2nH/+ICcLh7Pt/QGB5lVQOAg7z&#10;S2j9XiezTPzXYJAqQFiKX41eiJhbnCNjTmEWZhcTCqU5cBVg4DlXnpOQEM+Voxb8HwzPAlpLKhTv&#10;sqLJI+HgS+XhI/4/rUdwfjaeHgrB8+OR2LF5OSp6hlC1Zh8KCcqtxx/gwNmXOP/kNxi/+x3OPf4B&#10;E49EvwsVw4MvMUI1cPL2Zzh193Mm+mdUAZ/KcyOvFcPJ21/w+MlkXPuIifWpVBACGEeuvSeBcu7Z&#10;15h48g2uvPWz7NM5fe8bHLnyAe3lLOiae2NWxHZYBR2Bmcca2M1rh67pNJhZ2cpScIYWttDU1UH8&#10;0lWIYKMYQhD4hMbA1ScSHj5BKFpai+XNHWw8onhdW8uhRuvps+HkHog1m/ZiTe8mNKxqQ1k9YV/e&#10;gOzyZmSWNiKjcAVSRB2LvGVYvLQBqUvrsZiNoahSXdLYh1N3viZAVkhLvXJdLxJzG6gorLD10HlY&#10;BAZDIywURq7zUbx2H5wS02GetAiqYZHQ8QuGd9QSePnGI72yG207R9E5cEZeT6J/UOwct2XkJvPl&#10;9WiFGCITPfViIpQKE0hAQ4ktuKhjKMBhaOUMJa0AKFqKbfO9+BwrKFgxke28YUowzHAPgRYlU9CC&#10;VLlgJDkqHa1BgTgTl4jV2aXIq+qgV54FZb5emMss1KZlQ4P2RFQ/snWcifxl7ViUX43QxExoaesy&#10;4QuZfAlyrFhdQwvetAJiopaYROLqEyH7CMR0aXe/QMp/H8yiRRC3fenpVakc/NkK+zFhhI2IXFQs&#10;C3ROdWBKW6SuznM+VDmqcshQyHe/iHQCwlT2O/iGp072HYQnSVshOifdCaW5/lGYGxAuJ1RJW8H4&#10;NRy8Q2J/BYfJuQ6TQBCq4fVt0dcQHo4AAmzD5kYU1+RDQ1kFiall/J8pqO86gGkzPKjm+P3o6cCN&#10;ykcsEsut68ONL/4D+ZSNWcvWorh1G5Y2bMa02V5YsKgAbdtO4cStTzHGBLpw7xNcvPsZLhAMp2gp&#10;xh9OKofTT3/C+Du/wK+olJ6fLTkTVUKBcJiCwt/gwAuIj/lHayHAIEDgXpaHOaW5mE04zC7KkrCY&#10;8/roxpjsu1gy+XoEwNyl2VQPk4AQcBC2QsyU9C7IgT8f92o8j7YiGbdGKlDbewC1nfvk7l1D1z6W&#10;iXDx2W9x6fnvZX0DsYT93FOxsc1vcZ4AFPZi+Oor7Bl/jE1DV9gSnsTq7SfYOp6B2Bz5wLm3CI1P&#10;+D1MWhEBkWNT8KAKEWrr0tu/4PLbv6FK4Tl+jydufsIW1wOWVo5MOj3oO6fBdm4L7W0NweCEud7+&#10;VJmemOUVBB1ah5TyDjnZLzmvFiu3bIC7fxhC4rKRlFWAac72MCNExDwc0YFoPsMNNnxtEwM1WOto&#10;M3TgYGwIBxsLONhaYpq9Dea6z4WfXwgCgyMQE5/GhrYYTR3bkVHagprVu7CM34/4XnzDFyMxYxGs&#10;bcxpcUzlxDAr/u/g3q2Yu7oLHm3dWEP1ZcnXqTp+Da6t7QjdtAv6rh6wp0pu3HgETnN9sLR5APkt&#10;+9Gx5yrWH7pIUaCmDj0TCzm5RhQpFZ5bDmUyEYW8F9OlFVX1oKgbDG2nOijYlUPDMolwMIKqaSQM&#10;7XzhNMef0iZWzgTzDc9kS2fEc/MoXVahkC37YBKTzGY6W2hzJqMS/bUqTDXUoS4ufsLBPzydLWUq&#10;W/dQuPkEyCQW0l4ko6iMM3r3E6zbd4l/i5Dj/mn0YyFxuUxyNVjYOMKcr23r6A5TS0eqDFuoqKgx&#10;oUWCp8jhSzF0JUZlxOtOAaJ3zwRi08rlbVEa3nVeONQ1RRVsQ6kcAqIzmeTJVB8J0la48b24+Ubx&#10;c0bwfYURUmHw9At/ox7+DgwMcU7AISByEWGQRP+5EMGRKW/gEBAWjpBIP1y+1Yn8+g6CTgFxiYVy&#10;5qcy34+eGPWhcvINjYeToy3c5kyHj58fcgqqMdPWGi52VqiqWo7k2CRERSXC2c2drxuL6MQcDJ55&#10;jAdvfY5r9z/F5WeEAcEw8VAk0I9UHz+jdf/E676GydEET3r+N1Bg0ovwEHCQweSmcphSCyImLcQS&#10;qRhmly7BnDIei1+D4XWIx0yBxY22wS03nXBYQhDly/DMy6FqmISDD+Hgy9t3z6/A52cX48GRJVje&#10;uV+uLBWjL8ISiW3ebn/477jy9h9lCDiMP6SKePaDTHYBiLNPv5eVlUWI+6fvfyn/Nllt+Tt5buLJ&#10;t3zO9/Io7p/n387w9sST73D343/FvQ//VY70CDAIQMSmlsAzKgnmxrN4fYkJS2bwtZ4uJ6v5UEGK&#10;LfLEtS62xk8XNT6q2pBRsRYpuasxYy7VgYsLHJ1nwMjKGrrW1lJlmNo6w4ZwsHPzg/0sb8zxXCD7&#10;H4zZyBqJSUz2zjC2cYA5G1PnOXNgam0DMxsbCRZRKSswIpUKhJCxdZQLxRJotcV1uPPYSRiZGNFi&#10;PMG8lBK4lC2DWeIiGMfEY0Z8FgZozTwL6+CYkQ/TyDgU9eyHlc0szKclXbf/ChaWdCC3aQdh/AF2&#10;jt4TK6pNSMFp0KAl0NUjHJhUYs6AGMPX1DaUezBqW4dBwTADajbVUHVsgL5TJZSVNGFsFc4PGI3Z&#10;vtFwpwzXMRILSBzYyqcy6VSQwiTOLu/E0ppe2Zcgeny1NLShqqgud/tRVJu0KxELC+UegQti00hq&#10;dyawsqwDKKzErLlBclzYPzJd7hfoG7YYQbE5CIpZArGFvbgvRgrEkKWYfDSPCWxmZitHVHwW0FIE&#10;M8GDCDNain8MMWdCHMX+AGJsWcBRhLahqfx/82lFBCAEHGZ5Bkk4yFEQKgcBhr91RhIKr1WCAINU&#10;C3I0gjYhkoohLB5B4ZNDl5PnaSl4LjPTG9W16chc3gYVNUV0bxyhclODnaOYVzJpowz5Y2vxfRrr&#10;aMDKxBCO1uYMM9iZG8PB0hSmRpq8+BxhYz8NIRFhyM6twpLMRRheG4wzA+soxX+P03eYDEyySy/+&#10;iInnv0VgXrHshJzqfBRJPAUHMWfBvWQSAEIdvAEBjwIUbjz3awj8YwhICBUhH0+oiNd3X8rXzqc1&#10;yeP/ySYwcgUcsmWfg3gf3kX5tBZ5qFyWjHcO+RMOC9C4dgdO3/1BtoxX3/0TRm59wZb9D7jyzh9x&#10;/d1/kcezT37m3wiLl/8k+x0OX34Xx2kVzjwWnZZfyoS/+OJnGUIVSBgwRH+FOE6ChZaLIZ5/la9z&#10;8/1/kRWwx6kkBBzEnhlJlPXRWRUQO2IbmonJfEayoJC5lYOcpOQ0ey7SylbLoVMx5JpZxdu0Bq4+&#10;XpjtEYBZhICZvSMMre0Rm1kp5zfYunjK1cYpxaIuZQrC4xYjOpWgDg6kPWzlNeZHleqNtfsGaRt8&#10;2XhGoKN/J1q3j6KgoQ/lrV2wdZoOz8B45FR1I4F2IIh2Jq2gDkcuP4WW/XQY+gZD180LOh5esOH/&#10;ShNL07v3w3R+ECyopKMyq3Drwz/JkUG/0HQMnHkXWXWbMcbvTyoHPQNCQFOPLaYuDI3MoasvtnzX&#10;hCl9vhhO09QwhKrhfMIhDer2y6ExvRHa00rlNvrT5kRjln8aXOmVAxcW047QlqioI728i0mvJqeL&#10;ZlaI26LMmy5fS0+ODCgr0caIGZYEgwCEta09ySeGLSMxxysQ9k7uUNPQlRuHOs32lhNHRDEO0Q9h&#10;6+RGGs9nQnthpnuA/Ju1w1wCzYUJ7oC6zSNYtumorJOQUrYKUeml/BEd5fCf08x5mOnqL2OOVyhm&#10;zPGD7bQ5Ej5iirSOqHTNpBTzHWbODZCw8aKkV2biikkrws7ISVUEg1AKUypB9itELJRQEEehFhbE&#10;LpYh4BAQHiNjam6DCL+ICFy6tQKVzeuRU98NPTMjWAjVo6gsR3M0afG0qCJE66ChpoYq2q4dhy5h&#10;cPQRzt75Ejd4wRfwAhQboujoasOKF15cMmHmk4i926vxaNALD4/GwiMpHjOjacXikuAWnwT3xIUI&#10;Kil/M3IwZRXEcKTsYxDDkgTAZN/BJBREiPvCgoj9K/5fUJgKCQeGK28L2IjXdqNKcMlMgVt2Jubm&#10;8H/k5sJjSQb8aC+EtZicSp2PmAwvvDwUg8/eeYJLTz6RiuH4zS9wgUA7/eA7DJ5/T1bFuv3Rv+Ph&#10;F/+HF/a/yRDl62988Efc/vjPuP7+P+Hqe7/HZdoNAYQL/J6EcrjyLu0I70tQvPMbCYezhIdQF8JS&#10;yOPdr3Drgz/j2rt/gNg/Q6gHUfZ+oahhyYjPrYFvTMrkaBUbCp+QhQiJ5fflHYklVA2isz2zql2W&#10;9RMhqmcbGBjzmp0NKwcnRC8ulcuqDcxt4OjqA9tZnnIWZMyiksmKz4UrEJvbyP/ThOjMOjkfI04c&#10;U1sQsbge4Wm16Dp0FxE8Ri4u4PlyBEZnM0doCWp7kJTTiGraDbGXR8uuMRg6O2FaSCTiSpuxZtcE&#10;4XIW5e0H4BGfC7+kXFhNm4mk3FrsOf0QEUlFWMj/Xb9hGEOXX8q6FAqiupKQ9qamprCyc5TqQd/I&#10;RHaciEUosz2CKXUdoG6RCXWnFqg4VEHZJgdqarpwcGFCh1A2BiRjfkwGrGZ4sQXUQnxWPWWyDhYX&#10;ipLXa2lZDOV9UUpOTVVDLrme7OdQJDiUUZSZh5XLWjDPdQ5cvfxgbGoBsYR7Dmnn4RsDD584aXfE&#10;UKM5JZnsGAxKIGCUEEgFERCVJjsdxYSR0JRCLCxugigXXkVPJnaZVlfXhKa6NtXR5FRpPVkoxgEW&#10;1k5ypEK8rh7VgpieLG4LS6XD2wIMc33CJcRECXEBBw/aCiHhRMejCKkWXsMhgLYhMIpAiEmTC61C&#10;49IRRrsUHEnlEBGH4KhkGQIOvvN00LYuD6Ut/WwFtsPAxEBaCwN9IyhSOYn3oUtYGZlYwsxcH299&#10;+kc8+wp4+gXwmMeXPwLzfDwIN7HIbAbMLc2wcet2LKrahDtDGfjoVDAODS6Ea34RW3tag8oSJqpQ&#10;C5OzG6dGJkTL7smQ/QiitS/N/ZViyJYJP3V/rvhbAZN/KRuE13/7xxBgcCnMlP0O8vUIHI+SQh6p&#10;HIrEEOnkvAff0kIJBVH8RU6lJhz8c1Px3pFkfPH+C9zihz1H23DmEa0QbZGIoYsfyFmi1977I4FB&#10;JfDst7j36X/x+/gfPPrq/+DBF/+Bu5/+RcaND/5Zxs0P/1kOeQplcPeTSYiI83c++Vdce/VPEhRX&#10;3v2dhMaFZ7/gxqs/0V78RW72IlaGnqbKSGeSi+3uUopEYds6LC5uQdjCIllgJb18jYzMqq5JOFSK&#10;+wRDWavcgTsht4Qq2JCNQZLsw/IJXwgj62mwnekBM8dZWEzFsWipGNFbhmTCQfRZJOaIY4uM+CU8&#10;5vBcrli13IG2PeexqHQNUsqpUiq7qNIXyo55Ya3TilrQvP4oyls2IyGzgjAqRhTzISwpX1Y0C4zO&#10;lX15MYROSGK+XNgVmlSA2IxSrOwbRnZ1J9YevIStx+6gefMRKKipq8thzPSFsTDlBapvaCxVhKm5&#10;PZNKjRfzYrak1lCzz4CKYx2tRTbUzAPgE7UI80KyEZvdivgcfgCCICG/GaJCdAathLaeqazIVNm2&#10;h/JY1FrQoUIxkLMeFakcRL0GHQNDOcHIw80TyTEJ8JzrDSNDfQT6BMtVmXNMDVAan0dSB8DWwVXW&#10;qBSjFfNoFTwD4mhdlGTHoZjnIEYPvOnPRR+BX9giaFGeL4jKlIuagiOZrL+KIHq2wNBFsuaDJpNR&#10;TYvQ0DWUAJI1IsQWffz/Hj7RciKWsD46/F5cvUUHpLARotDMpHKYUgviKMAgbosIikyUqzAXRC+a&#10;hIMMKiyhHAiTc1e6UMjvp2jZRhQ2dcLaUEBZQ35uTTUVWjoN6GjrQJ0wtXZ0wvi9DzB09gWqVw7w&#10;M+VituM8WJiawVL4X0s7GBgbIDrUG5l1nXg+FI4PRvyQkjkTcwsXMyGzmPRsxWkX5jHBZRRTLYi+&#10;BoaYnyAAMAUICQUm91TCT0FCqIep0QgRUyphdlEmZhMIfxcFmfKx4vXmlhbxPRQylsIjnwpEzm8g&#10;qGg1hK2Yl59NOBTSWmTi6YlMfHZ/Ak9e/IiJe9/g3GMxT4OJekdsfSc20P0tBsYe4OT1d3Dj5R/Y&#10;yv8T4/dyU5sxYReefofLVAhis5tzon/hyffSPoiOSzGC8fTb/wFfGs++A5588z8Ey39LmDz7/q8S&#10;Lo+//m+coJUQfRKi70HYi+7dY1IRiOTPqu5ANhueTFk7dO1k8LY4l9OwYbKEYE2HLPMuACH2slhY&#10;WAUvP0/ZN+dAOyL6HBzmeMHUYQYSRQXtwmY5kzO5oJmxSs4Jis5qRKyI7EbEZNUhJrMBcWzZK9Ye&#10;RHrVWiTxcQvzV8kOerHTd0LRCtqESmwcuoK+AxfRP3Qda7adkNW1Ktt2o6J1AFWrxT4de1Dd3o/a&#10;jt1oXHcQDesPomnjIXTuOo0V64exZs9p9PL5FW39UDA2MoIyAZGRMAsW+jowNrKAsbk1dFQV4DPD&#10;Sc4FEHUatOxioWGXDAuXGMzwjYeGIZOKliOtrBOLSCBBQDFVVEffnHDogpG5g1zsJKYAi/kD6mIb&#10;Oy0j2TobmZjSXqjK82LWoaa2rhzSVKWa2D54DpaU9Zq0H3lmGtgZ4IUQLzd6/Rg+Tkcm7zyqBg/C&#10;QbSuPmGpcg2FV3C0HFnwj0phEtICqagimOCQMQWGqfsiotLlOWFVRD+DtBNUGELSixEaMWLh6hUG&#10;N762WBClRqvl6k07ESJmWyZRLUxCYAoMU5CY6nsI5vsQESKURFQCgRSPkJhkHhdiQehMDA61orSn&#10;XxaZrahbhtREAmeuMyyZ8GJimIeLHZxsdPl5NWCgrQdzHVXaCz1+n8r8nRRgQnioUuHo01LoaavC&#10;0sIASUmxKKqrwdMDHnjrqD/8MxPgujQV7vnpssX2YvK/CdERWTA55ChGFkRrP5X0QhWIBJ+Cw/+X&#10;Svi/4MAEn7otRy3Ec5n8cwkE8f8EHOSkq5Kp0YrJpds+BUXwLkjF3Qur8HCwCM/FhjVs8UVR3RO0&#10;FocuvMLJ21/JtQVpebXo3TGM45ffwV7arB0jt7F56BI2HbrAo1iANYbevWPYO/aQEvslDpylTSER&#10;rr33O9qQf6bi+B4XhdV4SZvB45TdEApCdFaK26LStbAUAhATj7+VNRKWiHKAhEHW8l4ZmfWExOsQ&#10;YMht3CineGcQJGKFcWqFKPa6Cmls5Wd7eSI0nBD2dmdjFkorIDoaLahElsviwmnFzUgtmSxpsLCw&#10;VZbVj86sRVRaHUIXVSIkuQSRmVWo2yA2ZhpCXHY9QhdXwM0vFtG0GWGpRQRIOQ5MPOfzyhCWXYHI&#10;9AqEUzlEpFQiMqWaVqQGZa39WEAlkZC7gv+jjnalgvm7Qg4ZF63Yge1jd7B23wVUEx4KoeHxckbj&#10;/Jl2CJvrIT2srpYmfJ0dEe46HXoaalBU1YaCljls3OPgMJeSOKEE/rEZsl9BeDE5z72yAznL18PS&#10;fpYcb5/cY0JJSpbJxVKKMvG0dbVgaWktl2VrEEr6xqZQVVOHhqIYxRCjF8qyIpSqsgZ8pnsgzsYO&#10;JhoqBAEBYmzG11KBmBEoVreJQp1ibbzojAxgKy0q8AQJSR+ZTgszqRxCojJ4XwBCAOHXkY4QPs7J&#10;2UO+nnhvIixsnKVqEEO6nnIKdzitjB3fkyo8aFvE1Gu/8BRaiFQJAdG/IKFAFTEFC2EvgqkYQmJS&#10;+f+FckjiMRnh8cmITl6KG0+2oWb1RlR29qOKLcGlq5dw/MQJHB4ahiU/o7G5IY7vXofxkaNQVVdC&#10;U2UdDm3vgZayOhWRInasb4HbNHsYaqtjQ283BrZvxqmjh7A4pwB796/A+6f88NbJYMzLoQ0gGNyX&#10;pmMuk9aTyfomXieqVAIMFya5BANv/79AMBWis/ENCP4fcJjzazjwsZPAyeX/EKMiuW+Ug5hf4Zq5&#10;EO7Zi+VxbhYBlp2GuIX2ePdoJD5471NcePIVLjz+AZfe+i2GL3+A2LQq/r7p8AuMR3kDGyA9TVx9&#10;/gMm7n5MlfExztz9AKM3X2HnsSs4+0A8/3OM3/0UE/c/xYnr78nbx6+9xKGJh+jZfQwrenahelWf&#10;rKA0NdS589R99BAsYs6EmC+xlqpBQCK3pvdvdUSFangNBLHlgIzXGxWJncxy60QR4rVYslzUFu2i&#10;ulhDYGxG38H1SM1fhML6NVi4tBax6UtR370TLvP8kFNZjN49Q3KKdPGyNtQ2r4HZtOlUIc1UJc2Y&#10;7umL2p79sgMzNL4QdZ2HEJ1dB0e3QNqYTiTlVNHOl2Df+CPCoQQLUvMRkVaDiFRCYrGocylKDNYw&#10;X1cQGCV8LK3LEgKpoJ3WohQZZd3Ir9+GE48/w7aj91DTOQAFSz0NtozWsDEzg9c0MxzmGzzUtQYV&#10;6Ynwdp1JX0+JzURV0TKGk3cy3EPS5XLP/uN3seXwWewevStnoQ1O8Mu9/BacTHSwfecp6dXETDQh&#10;5eTMtGvvyym8lx9+jwt3PsKe4zdkVZ6krCooKyvBUEcdhnracuWlSE4x9Cg6CJ0NKfepYsQuV6bW&#10;dgSSEszo2US5LFHTQN/YQg5XCjAERqcjKDoVAREp8nXERKIFvJjC4tMYGQiNS2NkTCZtdBojFT4B&#10;8XKZuAG9vRpfz4+qwszKgRBS5+umYfbcYDnJRFiNoAhahV8BRoBBWAkRU5CYuh8SQ8VAYEnlEB6L&#10;YCqH0Bgx7JiAsXOdKOvch5k+gahYtQP9u0eweccQtu45gmmOLnz/URgeOgh7IwXM9l+A8VMTOHNk&#10;iLbLH0uysrFzbQ1mWuugoLgSJ47sw5bOOpwePIhEthwju7PxamQ+Hp9KwJxcttb5eRIQEg4lmfAo&#10;Sqf/JxQKMng+gwnMRC7g52TI24Xpk/enjgyX/FTMZKvuwue6FGW8Pv4vwedNX5ry5vXcCQgxJCqs&#10;i5z7UDCpHMSqUDFi4ZKRijmZi+GWxeOSHASmheDd4VC8urgag4N9KG3aJitSizqb5+gFRu9/hvPP&#10;v8cNtvK9u0cxzckRjk7T4TJnLuwdpsHezga25mYICYmGnb0VzEytYG7mACtRCd3MBrpGxjC1NIWr&#10;hzsbKSueE8vzHWA+zQmWfJ0ZXn6YTVubkFODq7Qrocm5iEwswrHRHcip2yQbwCxaCAGEJSvWEwh9&#10;BMMm2QFeTCle2LqdsUOGODe1q5kofVDXRVCU1KOgrh95jetlbdB8sccJIbJEwETsoMYQFialqBmx&#10;S2qkVYhIK0XY4iLUbTzMlp6JzoRfwPckqotbOrrKPWVTCuqRmFOOfROPkFFZj9jUVMTxuZGLiuDP&#10;6z2HVkf0TwTEZKFu3V5pzd28I9G54yTSijoREldMC3IEx+5+KIeNuwbOQmHzhl44O7jAgC2wkbmw&#10;FFYwYEvvM9eNrbey7DsQ8x2U1PUxzStWbjqzY/QKdo3exEkxR/3et5h48DWuPaa3O38HV7Z0obW4&#10;CmcefMkf8gs5nCR6hoV0u/T2b2TH0PG7n+DgxRfYffq+LCIqyqPp6pvKhUQG+oawtHOS8xE0+H/V&#10;qDRMTPgjWtnBxnk2xGpIfUpvUWtPLGl29w2WfQ2BTEZ/0UrH0i7EZEi1IpZqL4jPIhBSZYih0qkQ&#10;gBDJ+//j7L/josqy7g/YNiuCBAUVFBTJOSOimBUVCZJzzqJkFUyIggTFnHPOOeecc261tXP39EzP&#10;TE965pmw3rVPUbTdM8/vfT/vH/tzb926VBVQ+3vWOmefc4YFxqtOv056BkodDBCLMHwCehEQbh5D&#10;0VeVaU+gkmhLIIhF+BkOquOxOUQtfBzy2ioIDRmqGjJqAkYEReLC+dUonzEbk2ZvhO+ICbRaXdUw&#10;ckcdHXSQGaLS/6HTWRVmdWovdSdGMDNsjbW1s3D+wB7sWbsYp3dvwtVTJ7Fn+3bs3LgCJw9vQ3X1&#10;XMSlExLz+uPKBhssrx0OF2m9Eyhlm+GgwMDkFihIOCVrAKCSPyEEDlQBtolhGjD8Cg62fPxfYfCr&#10;sE0JVyFgkHBk2MRSGUifRgYVRGKkUg9ia9yT4uGSGAdHgsEpMoz3UWWER+DhjtF4vdsFdzbGo2AO&#10;vfL8TcgursWpe59h3513OHCL3yvGAX6XDlFdHLmhOR698zmO3/oC9asOIJiglC0LR0ekYgwTS5Ik&#10;YGycmr3r5DkQiXllqiJXFuYdGpyIUZHplOWZCE6eguDUQoSllyG5eD7SptarLQmOX6hHetFkte+k&#10;RjHUKygkTWtEytRGpBNgEgoSH4VmhfFFatf1VIJk88F9SMjMV5sYJVPKJ8mmy4REfKGmv0IbMiwa&#10;kjEdI2JoLRKmYPDEDMxZe1wtLjw8NAP+Y+PRx9YDxfU71TJ0jr7jkF2xDMv2XVXzgbz9A+AzcBh8&#10;BwVhyJh4fudjMTAwDh6DQ+FDu2vj5gcbVxm1G4DQpJlIKt+KyqVHmdvnMX3JHjW5rVVfg85srdzV&#10;mgW9LKxh1LM3LYEBfXhPtVR6J3ptmZXpHcAk4JvMnLcFVbMWYlnTGmxZtRb7167B9T2bcGf3BlxY&#10;vwJba+pgbqCHkcGxavOPVP4xpQNEOj1mLturKtamNWxFSe161G06rRZmac/kkOFNKUiS5BAL0YHv&#10;K4AQ/92+DaNTB342M9Up2bWbZmRB5k14BowgFKSvIUiph8HjopmcYepnpUxaElWjHLSAkKSl7+dR&#10;Ho8NzVRLdMmGMl5DNKs0ybwJC1dvEjcCfa2dVeFTm/8HHESttCiGwCheE7USpV5fRiuGU7EM4zEp&#10;pxR7TpZj8vwm0nsT4nNnqQ7ZtrRXMsQrC+nI30POO3Zqg876XahoDNBVpw0ixw/FvMJkbGiYhYRA&#10;X1RPL8TuLZtRVzUNxw7tQcXcRuQWlODG9mG4u8UWARMsYRcTCMd4ttiJ4WyxowiLcBVubMUFFg68&#10;rk1+OwEBAeCYTpugvcaQa0pRZNB6NCd/Cwg+AoL2mn0aYSAqQ/1sJBzFdlCliM1Qox6iHlJi1LCo&#10;W3wMXOJi4RZHm0MFYRcVBduocNzaFY7XW93wcGcg8ioWI7GkCcmU8VuPX8Wh218SDp+pKckHKYEP&#10;XH/F4xu1rJzI/yNSCHXzcxy69TmPH3jflzj+4Dv1eGq9LEGXi5DEfERnTEZ4ZiHCs0oIAjmWKiBE&#10;ZE1jyz0d8ZNnI4OJn13RSEWwAFmF1Th0bAbSilerVcU1e55q4CDJn165BBkzlqtIr1zaAgc5TxVF&#10;IbZjGoFQNg99LFyQWtpAn0+VIfuZEAza/U4EFDItXQARmTsHYSmlVIRUAATYzKV7MDZmsoKDrGOR&#10;Wd4ER59RqFp9Es5UApXL9iG5ZC5GR2ZiLEE3NjoHoyZOph2bgtHhkxAQkgZLKuGR0bQXiSUISirG&#10;+MQyxObwPQmHCsJh1opdmLF8Lwrnb0Ar426UVD3MKdn7qrnhcuwmRRpWTmrEoguVgw4l/87la7Bv&#10;eRMur23CldXVuLt5Ic4umYVNs4rQMHcaCtMn4865bRjuP1612kOC4giYznDyGQJdfbaIOh2ha9AV&#10;Xbrqonb9cZTVbVR1FG1lbof00DPpZfZhh4560NM1RGcCSgqpZAm0Dh11VVGTvnEPNcLRpkN7uPqP&#10;JiFHwHvYeNUC+7F19pdhw0AqB6oHWfTFsHsPDGKSDhsXwUTVwEAUg2xyIupBhhqHjUuEXo9eahqt&#10;16BRajaonbM3zF290K23BbwG0kqMjlN2RqoV/WlZBAxiSwaNifwFICTkvT0GjqRsHQAn0tnZ3R8u&#10;siuy52A4u46AvbMsdjsA1k7+6GfnqRYB6dHHBj1692/p95C+FFFF0jEsC33I3IqAYWOxsmY69q1t&#10;hJVRNwSOHIzN61ejYd5MgnohklNzMHd2Cm7v88Lj3VbwiRkNZya/QMBZLAW9v0Y5EBKiIhiS+CqJ&#10;mxVCi1pggmuT/dfJrw0BgH3iRFimsMXnuU1quArrFM259mfkqPolaCec08RaaDpAZbFaGTGxj6QF&#10;IRgcI8PhHB0Or9hQ7FuXivdbhuHBRl9UTmUrWlqrev7rF63Dybvf4eDdr7D/tmZWZgrl+eiIHIyc&#10;mMX/dSyW7byBY3e/1wxN3pEKyi8JiC8UUGQ37v3XqThuvsGey6+xlxZlL6/lzWxCVHa56lOQJeFl&#10;aDl/9kpMmrMKuTOXEhK0DlQuu47OQl5RMZLLFyogpE5biJQKKoMZi5ExczmyZq1E5swVLYCQ+AUw&#10;BBKVstNZGVZtm071MJfqgaqivIHQqEN80Xx1TCypRXRBlerMDIvJRGZ6ElJTk5E/rQ6DhhKuPmPh&#10;6D5c7aA1kA2Pq38Qqjecxfx1J2hT5iFu0myk06akFk1DRkklkieXExbJGBwke6BMxZjIfDamMRg6&#10;IRPDgrORWL4e8WVb1Q5ZUblTMYt2bQ4b8VZG+qaapap6aPbrk2Wquuh3g56RMZO5B7rqGyEzKQmH&#10;mxZgXcUUFCfEY5SvMyKC+U/tTbWhr4/CaXNx5mE9hgx3R0BgLDp2kVGE8QoO7oNGor+jO9VBW7Vq&#10;bs26o1h39L56Tlp3KYaSEYjOsuJTm3ZswS3QwzYMPSxG8DkZ0TBSw6AyKSylqI4tSB1h0VkpB1Nz&#10;W4wjBWUb8QkJhYwCtYeF99CxvEeUR2u1vJb/qBhV4676GlRIgRITmlCpmNUEIz1jNQXb3Xcw+va3&#10;RR9LW9i6DaQyGQEPv6Fq2FJqD7wDxlCujSYwRqnw4Lm2dFpNuOLv7MWjm99wDQwIBie+juboBzsv&#10;f9jyfWwJC4GDVNb1trSB7JxsamGpqu0ECCZSEm5qzqO5+ru1adcKoVGpOLSlEXu2rEXguCxs2roL&#10;27dswJZ1m7BuyUokphTj8O4CPNttj4cHh8IjPhiuCUw4ttqu9P2qLJqtvwBCAYNWQ/oPpHVXQSho&#10;WnlJ6sjm5Jb+Be35L+EgABmYEAfneLb4hIoWDi2QSAr7+V7poBQbkxSlwCCdntoCKdVJmRgL98RE&#10;OMdGwjN2ImIyB+GrwxH4cCISN69UUm0tZjJtw6IlDWrU4cCdL5ko9OuTptDDpyEyLRUTYmMxNjwa&#10;QWxlQ6KnICy+COMiU3HykXZq99fK0krsv/6Ox3c8ymPNuea5dwom+69/UHMvROHK1nhpbOWzKlZg&#10;cmU9Tl5cgJSSBsjGx6mVTQoMaVTGAgeBgBYOWiDI8RfQoBJKLV+LoPHjkMPnE6fVKDhIpNKeaM/j&#10;CpnkjJCELGRmpSI9k1Zi6ChUzt0Ib79gVDbsw+xFB+A3ZBwfD+R31gobTzzC7BX7EByTBy/voRg0&#10;YBCGBQxF4JhgBIXGICSlQC0mlD93NYKTymipsqm0UwmHlYTWemw8/RiVS7Zj0c7zqGjajVZ6XXsy&#10;UY0orS3Q1chELYcuS57LKrjSCdiVdiObH3LK1OWYu/oM5q27BL2uvRAxaS78xiZAVqqWVZODU/hP&#10;SSrHBL6pIZXIGEobY9PecPQazC9/f75me4LhGOo2nqBdaQfZSl3Wd9RYCV20bdsJxv1HoLPTLPQe&#10;sQt6lqWqn0OKO/SNTBGbW6W2K2vV6hM16Uo6K/WoKvS6igWSrfI6ECIdVSelWA9jMwvV5zAmMhsR&#10;9G4y/TUwNBVDKPnFHgyh35Qy5kVL18NIx1ABwYJgsLCyhzP/sC4MVx8mmd8wePiOaIYD/xGEgRYO&#10;XlJbQZXgSRvi6cdzmU8xZLzGYsgaEoMICu8hsHP0hItXAGzp7+zcfQmeAaS+L5bvvaYm9ljYOKhl&#10;x0379CPwLNG7r5VaYNbMwgbt2tFm0HbExGVicw1loJ8jxkcUY932nVjSMB/7tu9ByCg/pE6uxdkV&#10;A/BqhyueX8iAS4JmCFPT1yAzJGXOhEAimtYiGk6iHKgiJLG1oXmsafU/bvk/hoP2cf+EECZ7BALL&#10;SmDDx1rFoMDAcyvCQWyHPGcn8JHCKekDIawkXNM0BVUuiVQySTK0mgLP1ER4J0ZjaMRIvN3khbeb&#10;h+Pw+my2rg2IzV+IinlNOEsFsP/258gumYf86XWIyShGaHwugiPSMC4sBqPDQhkhGEs1EhgRCf/A&#10;0bSWo9SQpYLAVf68moj2XtUwaAuk5ChAkOu7L1Fh8CgzPvdd/5TxTk3rPnCTALl0AvkV85A+pwk5&#10;VcuQPXuFJqgycuasJiRWEArLCIFm5VD5Myg0sUx1WibREpy5shbZZfVUEo0EhigIsR0a5RAzReoo&#10;ZiM6dxqmFJchKWI8tq1egJWr1mDltuts8BLUXq9l89YiKjEPgROisfrALUTL0GlyEeYwueNTc5GW&#10;lYXJhcUoKi5HenYBckqqUVKzHrOW7qetaUDA+GRa0Bz+Lpuw49KnhMse1Gw4jhlLDqJVVyoHgYMs&#10;oS2LWkrpsIzxy3JpUikoqyNNrtqIkgWHULrkCNqxlc2dsxHxlEOyH2B72gALW0+13oHrgHFMrDG0&#10;JRaIZmteWL0a0xduw7Yzz1G1cj+W7b1KX90a1s4eVCiGyKHMkr0ApRai1Set8Um77mjd3hqtOjtB&#10;tw+VQ0cdGHQ3Q9a05apTSNSDzLuQegSZHDUwMJr//AjVYThwTBSGBqfx/UfwtcW+0KsbdlMhhV6y&#10;hJz0pYhtad+ukxrqtPPwQ+DERPSUzlhjE1jaOqvqR4GCdlKVAMBTrTz1CXwDxmNAwGg1V0I7X0Ii&#10;gFZjCNWIhCgEBya/AMGinw16mfZBX0s7WNq50Dr0oYWgMuJRhkdFSXU1lM9poGr2xXIZm5rBxtlL&#10;Vef16tMXVra0Iea9sbR2GXYumQ4/V3tEp5Vjy+4dKCvKxopFS5FHiZ5VXoUPe7zx2UFfzK9yZctM&#10;Gc/kbRmpEEA0h5O05FQI2hGIXyf/xyMSWhjIuagFORdVYE07Ij8vIxMSAgWrZFqMj+GQplEUdumE&#10;TlokrAkUjX2hihBAMaT/wS1VFoNJhQdVhBdB4ZcwHvc3OuP2chfc3jiavnwRQpLnIygiDsevvMTJ&#10;h9+jaskOLNx0ApuO3MaWo3exfrcsR38Ju4/cwo6D17FlzyVs2nMB9Su20W8nK1BLn4RAQAGBquHg&#10;jS/VqJqoNgePgXDyHkxI2yN/5jIcufMdjt79GvtvPOf9rwkQWYLvM8YzHLnxFFlzGgmEJQTDSgWH&#10;3CpZnGaNAoRSCc3xsZL4GRKLkUs1kV2SA0e/UbQptCjltB20L1qLkVS6ALEERNKUmZhI1Rg6LgzX&#10;7j5AL8O2MNHToX26q/arKK9Zg3lNW5BKO7By33Wk0ZpM4WeqXroXsxq3omb5GizZuB0z6+uxdMM2&#10;NK3ci6a1x1G9ag/KGjZgQnIh+tr6UBktx5bTTzGFOZtFq1SxiHCw628DPSa8zLEQCS+qQYDQhi1x&#10;G+kPYFJMmr0e0xoPqG31C+t3I3naMnQ1sVBb7Mu6+DG589VCrLJVV2d9YzWzUEYXiuavw6r9N7Fo&#10;23msYCvZvmM7WDm5U510QXrJQsJjA1vjILRrKwvISjl1G7VgjAxjygrMUl4dSx+YwJClswaOilZr&#10;K4rakKW6ZUHZkWMmYNjo8Rg6WsqVIzFkXDSGTYhAQJCmn6AjVUTAuHheS8bQ8fFw9BwEQwJD3k9m&#10;cHY2lMlWurQpXZU1EJsgUNBOqvIdEgh3n2GqX8RPrSIV2AIFmTchETAqFEMDJ2LEhBgYGXSFgb4h&#10;jAmb7rLUvFE3fjED1XuaUxFI9KY66NnLTEU3ExMYGBnBqLsxuhl1Rx8+5+jii5C4fNg52yN0oBsK&#10;Y8ajJDEYmZTc959/gXsvvsba9bsxIsANO2gvUpMyMXvWJLzbY4PP97ljVKgjHNWIxM9w+DgEDtrk&#10;/2/9C/9XyPNaMEhYJYaoxwICAYNWPfwaDlqAyEiIdHxKB6cWDhL+k3Phn5/XAgdv2pVr+yLxdKMt&#10;HqwfhPypcxGd34igmGycuvYMJ25/zdbzIvaee46jN9/j1N2vcO7ulzhx7VMcuchkPv0Iu0/I5rC3&#10;sZPw2M5GqWT2In4PwtWUbKl+PH7/M8xfsg0rth7DnlN3sOvUbew9cwvbj13Bdtkd6sgVSvcNtH8e&#10;OP3kt2o1reMPvsLBW9IJ+gS5ZVXImrmYMFiFrKqVLXDQAkL2bM2evUodBRDa0EJCtv3LJCQCxo5H&#10;QXUusmeuVK+XJX0cvC4WI5mqQkZF4gvnIiI+EVMKJ2PNqhXYvn03yivmonrFfsTnVyBg9ARMqWhQ&#10;ymFgwEj4yu5rg4bRSmQigwp/xLAwDB85FsOHDcPIIYPh7+2OSaVVmLdqPzKm1sNz8ATMX3cSK/bf&#10;QGSObDI1HcU1O9DKoWdnNVNSt6tMujKmxJeJV2xdxecTEDIPorhmG+YsO42AifQyI+kRA/iP9hoN&#10;a/cRsHQOgJN/EGILapFfyV++eB4MDLujfedO/GdEo7Jph1q5pkPHLrB2GQR9w14omLUeE+LLmayp&#10;bNE7UzbrUhVoRivatNMUTLXnZ5Ie3eismWx13WHj4g1PJq/AoaOeLgaPIQjGyyhEGBMzBMPHSOvN&#10;I6+NCGJC+ASolZSGjk/EoDG8jypjxHj+kYLCMGycZuRiwLDx6KgjO0fJYrFSealZuEUWYvGRNR9l&#10;FGTEODXfQVTL0LGxCgYKDMOlsElTxzAqMBilxSUYzJ/zHzYSw2VOxYgw+BAy7r6+yM1NJtx80au3&#10;LIojY/GWMOttjj69LWBMeHSniupuaIQevXrBztoFQ0ZM5PXuasx+5HAPLFy2GtuPnEZsaj6CIhM1&#10;lX1s2c7TezcsmIeY8Gwc21yKz/e4KDh4xgY3g0EzZCmWQgsGua4shbTgEtrRhY8AIQmtDUl0bfzH&#10;42blYPPRtY9D4CChXpP3avs2JBzkcwgcpB8iMVKzZb9aISoe7vx8e3Zk49lWV9xf74vp5Tm0sbUI&#10;jJmChUtW4fj1b3Du3m+w6dA9JvF9BYsjMnHqzFNV/HTq/uc49YBx+zOcvvOez7/HnnMPMW/5DmSy&#10;VZZZmIfuvsPqnWdx+PIznL37hq/3Gc49eI/Lj7/BlSdf8/gVzj/8gCOXnmLV7jNUu2448fALHKKt&#10;OXz7NY5efYgCKoec6rXInUt7MHeVijyeCxw+DgGE9En8AhDqnD8/azGatizkPSuQM5sqcJbGpmTO&#10;WKIgIcOkAoq04mokJ+chLzsT6zZvgLudHfIKZ6G8dg3txUKUL9iAYlqMoll8zbJapBbMRmxmGdKo&#10;PuKypiIqrQAJ2YW0GcVISMxGZGIGCmYsospYrUZJZJ+LKsJCtmB09w+m9Q1Aqx5d2iu/L6MSAgcB&#10;gxYOYi9k3oVnQBhCEmciXM1Xn0ePtFQVdUQW1GBUbDHchvNL6DcGvfvZokdPtoRshWU9hTWH76nq&#10;MwFD735u6NDJAOFpszE2pgTmVBxt2nWhPeim3leAIB2Nnbroqd2bNMuPT1KLYVo5esFlAL3/4NGq&#10;SrKzvj6Gj4tTST5cQoDAkMdyHEH/JQpC5oYMHR/X/DwTdhzVxdgJCiYynOlDyroRIh2lAlOqQodK&#10;WfR4KhQqAioSAYOcy9JunaguXL2GMPlFLYSqCBhFyNBKDA0IQPXMckwvysXwgYMQQHUxaMg4gmMi&#10;/AM8cePGIoQmxGKA/xhYWzmiv5U9vAYMRdDEDFJ+FOxsXeDg4AaTHlQPevroaWQCOwLR23sYJsTG&#10;YGLmJERk5yt5XL5gPfJnL+MXYQ1m1W3AgXWNSClqwKMdoXi/1wXv93vQ30fAMVkDBwGC1k5o4KC5&#10;pkYmmKyOWXEtqkCOyi78FzBoQ6sQtOf9qWg+fv7j0L6OvLZWOWjeVz4fP4v6TGItNIvCSP+DZ3Ic&#10;fNOTEJIxAK/W2eLhRhdsXZ6J0Jz5GBNVhAWNy3Dm9nc4eUcmSn2FDUce4MDldzgq07QvvMDuM49x&#10;/PZbnGTCH7/xGseuv8Kpex/4/BtsPX4Lk2c34cSD72gXXmMHFcOJW29xiTC4/fYPuP3mJ5y98zlO&#10;Xnuj4jiVyAn+3Imbn2Ij7UpgVCKqlm8lWN7SWjzGtHnVyGIy582lWphLEFCS51ev+4WKkFBwaI50&#10;3i+hebyc1mQFJtVsxs6TJ2hnFiOTYJBOQy0c0iua1MhIchkhMbkKMTGxiA0ej4XVxdi0ZgtqG7Yg&#10;ixakft0RDBwZqipwh0ltz+hwKlYZNfPE+Og0jAmNhWmvHqpPzdLGCbbWbnCw91ILEEm188bjzxCa&#10;XoTQ1Gm0WCNosUajlQzfmPTsT0vRjYnXS0HhY+UgEr+fvS9bb/oxx4H0Qkuw5eKnOP7stzjy+Esc&#10;evQehx99jvGpeTj2+DvsuvIKuy69VstmGfXqrToKe/VxxCet2yFiygKEZc6BpdMgvm57tbGurn4v&#10;9DK3p2xvQ6swgMQazKSMgb1MqXYeoFaCkqncMqHKh9HNhJ+xS2cEhqUpMAgMRgZHKwDIccSEKIwK&#10;icWosBTCoa06itwfEcQIJiQYcq+aMTlWqiRD4OI1UM1Z0MyLGK8Ugz9tigIDw59/dCnz7qLTuVk1&#10;jFchNQxSvzBv7mLERSWgbv4CBHh7Y4gs7jKEqiMgAht2zUFmVgRmzF+PsQSVh/sgODl7Ijwpm17w&#10;EILGRaGwbB6mVzVi9sLVGD54KEYMH4fY5CIM9g/EsGGjYd/PhAAaCkc3b8xcvhvBWUUExHIk55Zh&#10;8zq2VBX1+Gr3cHw4aIMnh2mdEsLgwNZZqYZmKMhRVUaqFvtnODhkxqpWXWsd5Py/JrpcV5aiGQ7N&#10;5/0TCIf/42e0oQWPLcGjrZ0QOEhIn4M2pDBKyqp9ExMxPG4wnu/0xMNN3ri0JZiArKLanImq2uU4&#10;LUpBZmXe4VFqG65/wOGrb3HgIlv060z2Z9/j4tNvcf7+l7hAK3D5ybe4wDhNRdGw4YgqyDvI+w7f&#10;fEu1QKXw6re4/dmfce3Vj7hA5SAW5RLV2aXH3+Pyo28VMPace4RtJx+ipHoTRoQm4PCdtwTOBRQT&#10;CgXVa5DHyCWwJ80jvAkIURDao6gHsRjZPGaxpc6cJZ2XYj8k1iKvajWWb6/H9LkNyJtNJcLHYi8E&#10;ENpjRuUSZFIhpOZPRXR0CA7s2QdLQ+aWbmv+3ApsPXYHjRuOIyq9hN//JLj5DoGDmy+c2fh58/sU&#10;lVeB8RNz0MfKBr0s+qKHqRm6M5ekmDAoeapawbusfpNaU7J61UkUztuCVqnTl6oyyo6dukIkv8h8&#10;LRxky7nW9OahKRVq8xrT/m5wC5iICSnTMCZ2ChIL65FDuVS/7QJWH72Pg5RvZwmN+9/9A127GcOR&#10;LZ+hiRQYGSA4Zy4mZM1CX0d/WpXO6GJoii4GvaHfrY9SLVLT0KO3DQqrN8PSfgAsbDzR39qVn20w&#10;fNmaS0s/fHwk/Xl3tGr3iRpxkESXYquRIRE8j2g+8hqPw5RyaMvH/KLRSowImsg/WkxLjCREBC7a&#10;2gdRGb6Eg5RByzUZ6tRMsdbscWncsxekzFuzTgPhMjpUgUHuTUnNQeGkYoSP8Ie/uwO8PYIwKmc/&#10;hsWtR/WO3Vi0+TDW7zmHkWMj4TdwDBXESIwYG4wkKoHAIUNQRTCUlfFvY9QFjv3M+A9vD7MubdDX&#10;oAOsjTpgqLMVwgm+NcfuYfby/Zg0fzWSS2r5eiFILapD8ZQKPFlvi/fb+2L6FFs4soV2JBykOlHK&#10;l92bZ2K6ZjKy4uGcQfimExBiKdiya+W/NrQtvoQ2wfunToRlcggjFP1TwjRHXpNzFc3nHysL7WtI&#10;B6fnlEx1Lu8ptkJWkZJRExc1I5SqQWaMEg4y78IjPQaDE3Pw8vAw3N8Th7uXjiM2vwZjYkoxJjgS&#10;F+5+gYPXPldgkKnVx25/q5TEyTvf0FLweO8rnGCCS1/Eydtf4DwbrUtPfoOr/G7uOv0Yx6RQ6gZb&#10;fyqCg9deEhpf4cqL3xAo3+Hik29wllA5e/dzQogq4uZnOHn9He3HS9qWx9h18hFSCudhw8kHOMp7&#10;6hqr2dIzwSnp8+b/ZwgwBBDavghtyGMtQDSKYw2sHdxROmcBCuavQb5YlCpN5MhoyMxlyJqxDOnl&#10;dQiLScLkzAwUTc7BrLw0zCmehB27T2HF2t2Yt3ADSmfXI23SdIKiGBFpRQhOmITg+HzGZIQkFBOy&#10;xWpD3zGxsojNJMQXVOPwrW8xf81RHOTfdC7hEJpSiVY5c9ZhesMe1Rkp/Q6iIAQO7drrqHoHmVMw&#10;OqIAgyakw3nABLgMCsHAsSnwC0yB7+hEBARnYViYTPAoQGB8OcamVlICVqGHhS1M6KnDZRObpAr0&#10;dR0CS5cAtXy9nrE5uhpbUDmYQ7+7OfQIJVnVOixtJnr1le29BpBuzrBz9ccAaakJhqGBoRjNpO6i&#10;I1vstYKpqYVSCQKH0WFUDM2qQAuIERNimcytYOfsg1GhUZrnmGBKXUgE8T6lIAiCURFUDq3h7B2g&#10;iphkDoamvDq0pTain40j72nH5wQemoKqYbxPLEpYVAzmVRahvnIacpLj4WCXCtNRB9BrzAU4J95B&#10;Mu1XREqxkoUeVEYeHkPh4e0HL0dPOFv2x7ABAzHExwfDBgagbtF6eDrZIWy4DyaO9Mfhgydw9uJ9&#10;+PgOxHiqibSpTWwFKjFj0WaUzGxA9ORGrGrIw72V/fFqvycGBlnDPilUFShJCy1wENUgMzGdmXQC&#10;DAde1yoBLQC0ifzr0Ca6VVr4L+Dwi/gIEvKaH3dOSmiVQ//EEHUu6sEtOxk20UGwjw6GfdQE2ESM&#10;g3X4WNhHBMMmciKcI6NxZ28YbmyeiHUHHyOStkI2fh1EFbft0HUcuUrFevNLHCMQjt/9Fsdvfa1C&#10;YKGqJGk5ThAUpx7+BicffI8TUhRF63HsFi3GTR5v0orcetMSt9/9CXfe/xk33/xBgUEUw9UnP+AK&#10;wXLxwdc4c/drHKbNkD03txy9p+pqjj1+h9NnDqBo3nKCYP1/gKElmhXEx1bj48fZhEMuo6B6Ic4/&#10;WEn4L1eTrCbPX4cCQkfqEnKrVtLCLEcWFUTG1DpERMeiqGAyasunYciAQRg+YgyGDB2OQYOH0dKO&#10;wuCho6k2qW4DJiCQ3/WRY4IwZlwYRtIGjxkbgbHBcQiOTCVsYzB9wQasPnBbzVGas/IgNp96qhaa&#10;aZU5c5XqcJRWWzojO3cxbIZDZ1UQ1bptOzWby8FnNEKZvF7DozEoKJVwSFSzwoaG5aFDFwMCQnYR&#10;mooxVBWB9C06ht3VtlyyEIbLEH6xXPxpHdrBxMwOxqb9CQUzNRSq4GBgijGRhXy/3rQwfpQ+nrBz&#10;G0qJr2mlZU6CtPRjJkTDqFs3NQrRubOOGoYcTYkniR8YHtcCCQHESP7yHTu2Z7TD2Ih49ZxGNRAm&#10;oXEaSPA1FRxGx6BN6zZql2WZiyF2QyX/uEh1LmrB3W+E2ppsUKCMimjUxTD+kUcERmNcbAZKshIw&#10;tyQLhenZsHIajh5DVsF64h14J7MVKK1GPlsXr8FBGB2UpHbUlgV25D2LqtYjrXghVu27RVoXqrH0&#10;yMzJqN94Qi1eKwvj9urtAPN+LvAfk4jUUvrPwmpU1C7jPzsYoVkV2LdqDO6ussPL3Y5wCvdj8tHb&#10;S8cfbYPAQQFC4EDFICFwaBmWbE5+bSL/OrG1z/8MhxAFAe2xJZoBobUbH7+GvI9AwTwmUJ3LZ3Ph&#10;38s+LhR24eMIhPEqBA62kUFwYDhGh+Lkvmy82zkA2w/fRNq0FQhJrlBrhzZsOKEWzj14nUlOayGJ&#10;L2tlinqQc7kmcNCGPD5y5ysc5/E4Hx+nIvg1HA5L/8Stz3CaIJA+ColzBMSlZwSExNMflHI4cvk1&#10;Dl16xf/bSr7fF7zvDVZsaqCdWP3fwcDIr9mI/Ga7IaG1HlrbIeoid/4qTKndiPp1mzFzyW4Uzd/A&#10;WMtY3wKIbIEDFYT0RaRNq6P1TMSqJYvUalRStu9N5WvnFqDsubmVu9qfs6elA0z7WsHCylYp4B49&#10;+8DM3FbV08gcJtkkZ9aSAyiv2wqjHqborNMFM5buU2trtiqYtxnJRY2wcQ2gcuilOgdFRchkK6mc&#10;lFWpnQeMVpu6yAadtlQAbkPGY2RUJoZNTMWE1CIkUtrKohR5VULDVZhcs0XNcJRaidExk2Hm4IVW&#10;MlzZoSPho9klWtZ3kE1yZC2F2Nx5MDTuhz79PSHbhVvauSr/L/0CogDGMJnHhmjCfeAwdNaVcmwd&#10;Po7HWJHmzWAYMzFWnY8MiVQqw6K/Hdq3b8PnohgxCgryWmPC4hUohhM6kviDR0WhXdvWtBYdlHLQ&#10;WIcw2phYgkk6NGNUabRYi0FUEQKMEUHRVA4T4R8YCwObBBSkRaMiNxXZcWyVbexg4DEfpqHHsOrU&#10;O5SyFSjnP3n32U8hG/xKZ21Z/Va4eI2C39BIjKL6yi5epIAh0brVJ2jbuh3at+2E9q07qn1AxkzM&#10;V3UkKcV1KFuwDim5Jfz9gxCYNBlXN4fgxXZXfHWGiUbFYBcfolSDGhUQa5EeCyd+PgllKQQczaMU&#10;v0hiWoqPH0soODDZtbZCC4afz0PRLym4+XmqiiTN8Kb0Q/ziNbSvy+sOMmohqiYjFnaxwbCLCYYt&#10;VYRNlCbsGc4x4Wwd++DVbhec21yMA3sXs/EpVftfbjv1HFtP3sLOM494fgfbT9/l8TZ2nr2PA9c/&#10;pa34AidpKbRgEGAc55ddnTfHcVpgbZy480HFMVEWjAtPvsf11z/i1tuflKKQ45UXP+Liox+w7+wT&#10;1f+w8fBdKhJC5P4XOHvjCArnrOD3nolfw2RmTP4oBA6T5jMIBU1saIFDPn9Gc99aTK5di+LaTehn&#10;1Q+za5Zi95ltCE+OQDwtwuKdZzGdFia1eArv4f1UD9llcfze5CE6uRSB/H4PHTuK38fx8BwcArVT&#10;3MAhcPEfDRv3ITCn8nXzHwJrF9kgajD6ObgSIl608APRsPUiG8UYzXJ25lYaYBAQraTAacDIaHgO&#10;CSRhrJl4hko9SOmyLpWDSHjZK1J21pEvZuXifWpeg9ugQHjI0myDx6v5GD369Fdbc1k5e6r9JfVN&#10;ehMwbdDb2g2tOnZC1x59aBmsYdaXyqFXX8jW47LyUta0pZrCpI76avSin62PqjOQKkNJwlECgIkJ&#10;GBvKowAiPJV2x1DVSoyakKASfmwkj6IMaB8kBBBjw5PgGxCoZjgKNAQOgYRCi2ogGKTPQSyLL3+P&#10;ju078PN01gxlBkh9g2bjW23ItnZWDm5q1qZ0jA5g+PF3H1+wE+3M0zAljx6QSVeQEAY7S2v0cS+E&#10;/ZBKFFesRFz6VGw/+RQvfwu0bdcGM5bsgb1XALL5uy/dcV0VgclQqbbIS5bgl5BzWYl6eHCaWvlq&#10;ZFgOvyjVtBQ7MD4kDBMiw5FVPhO3twzGm72u+PQkky2ZHp5KQSZQqXoCAUJmHD2+BhAaW6EpiZZE&#10;1Sbw/xWS1FKz0KIQmuHQctRCQ3uU0QsFh5/VgxYO2lAdofwcLlnxmpJtngssVEFUmiwnJ30kqRid&#10;NA5vjnri/R4vPNzsj3HxRRg6IQP+/L42bTuPMra0DZuOYtuZ+9h17iF2nBFI3OLxDuM2tp64zuN9&#10;7D7/kKrhAw5ff6PUgQDh5N0vePyCFkP29tDA4STtxD7Z7+MurzGO3X5LoNA6PPwSZx9/jYvPv8fZ&#10;e98QEr/B+cff4PQ9vs6Dr3D20XMcOz0Pk+tWoqhuMwoWbFQhSkATvNYCB4KBsJhcs0ldn1y3CYUN&#10;W1BUvwlFDYy6jSitW4HMgnEoqd6D0vlLUMrrpQs3o7BpMYrnLUBB1QoCopG2o4Y5WY70qbUISoxC&#10;UkEa8qZXq8lYVi5uVKDZqrHTNzKB3+hgjE9Mg6mZFRxchiIwIk7tqdHH3Ent0yHbOsqO2/ZU7LKj&#10;3CDmXquieVtQUrsDsnCqnfRueo+geuhGelhBdpsWOIh6kJDiqHYduhAKE5BZuQK160+r1W+tnH2x&#10;8+JnGBeTDwu2+lKpKCs1Cxza8Gc+YYvcWmom2IpLBabqy6B/nzRnDdp30KVSMVCvK6Xa1k5+qnUe&#10;Mj5CWQZp3SWpJ0SkYHxkCt8jQy3Z1lnfSIEicCKhQdsgABBICByUiiAERoclq1oHpRxCo9XraFWD&#10;wGFIoEyiCqatiEJHJqi06LK8vOx+7TtkNCExBj6DeZQYOh52Lj5qcxy1DP1AWUIuDB2cZkPPuQT5&#10;uWWYkhSFogTK6+4GGOITjnWbryB7ymzUrTmES0//gDV7biEyuxL2HoORWtaAMRG5tDKmBAD/vgSB&#10;FFrJkK481s4fkfUqvAJCSPtB/AwRiMqZiUKqs4kRERg/PhhVDVNxa4Mvnux2R0yCDaxiQwgAgqE5&#10;AbWKQRuOVAwCCIGDAsRHIPhvoRL6/4DDr0MpCMLBKqlZQfBn5TX+Wx+EgEE+j7I5mTEKErKWpaxv&#10;KbtoeWYlwZ+QeHt0HD7dNxAPt7khNYcqMaaUX/gEyGZDsmWcbOpi4xTApFmPsw9/wJQZi5FaOAfb&#10;Tz1QS+sJGERR7Dx7F3suPKDKuM24pcAhzx2+8akChoLDvS9x5MZbnLz/Oc+pKAiIk/c/4Myjr2gf&#10;viQkqBIefoOzD77Huce0HQTGWT4n189f2k6FuEFBQQBRxKSfUr9ZRREle+GCLS0hj7Uhzys4NG5G&#10;ycItKF3EfGzcguypi7Fk4w5MbVzL63yNRQxeL1i4A1OoHIsImML5azBl7npak9XInSH1DhsQW1RF&#10;q1mJoIRijEsqVdZ/VCwVV4isCZEC7xFR8BoRCZ/R8fAeHgXf4dHYcuolLYls4ZCIgaPSKRSC4TU0&#10;kHCo24Hyxl0Ew0A4kxiW9m7oZ+cGa2c/1ZLJl1V2oJKdfwUQssGNHD+h75caCAl5rAqm+KXWbkTb&#10;SYqVCBdZar11e375CYZWbWWDHMKmQztMrl4LWS1KXl+iY2eZXNVGVTGK1xcojKFaGDY2mBAQ1cDk&#10;nhiHUeGJ9P49odu9O8ZH5yAkPh3johIxbHwofzYEIQmZGlBEJCMoNpdWoR2tSYQCiFY5jA6hXZgQ&#10;RdUQhMGjQwmKZHSk7emg04FqRfol+D4yHEqIjAzmY8YwhoyUDKdakX4J6cQMzNiIzk4L0dlmJoaM&#10;zEVeXDYyIydgzPAgJMZPweK1B1BWvZxQuIw5Tdux98JLFNNeyEbAsieimpJOeMpOW10IAj1CT2aS&#10;yuQrg+4myoKEpRRj5MR0OHgMReWig8ifvYYt5gZEx07EiEEDsWdrCe6s9cSTrTYYFDlADRc6UTVI&#10;CAScBBQ8SvIpiyHJyKPqGGRoE/bXoxQfhyR2y+hEs0L4NSDkeRUpmmM/wkHu/fg1JLQjIgIEmQYu&#10;9Rjq86axJcvUbLCjXedSduR6fCQcnx0IwNuDAzGvcjJSp69EWNo0TEgsosIcp4a7+9t7w9TCQc0v&#10;WLBkJ8aGxaG/nTU8/QNQNn+Z6lNo3HAA09gibzhyBXsuEhjnbmP3hbuExj1C4pFSHto4cOUVVYUk&#10;/3eqoEpUg8S5J9/g/NNvef1b9fjMk69x+imPz77BiccvcPFSPZUAk5ZgKFpAIDDpNapg2y8AoQVD&#10;ccN2FDHZSxhFPC9d+HMUN2zDtSc7UNFQh3K+RmnjNgaPBEixvKa8dj1BxCiuJzQIJllQOXPGMiSV&#10;NCAiZzaCU2dgXOJ0KgY5VmJMbDlGRhVhVGQRRkbKataFyOLfc/mem2xUJ2F4SD6GhRaowYVBbDBb&#10;FTfswPQlu2DvPkh5EFuXAWpjTr8R4ZT4Hvyj26lVl2R3YL1uJgoG0vobqt17zFUYyyzCPrIZhzV6&#10;WtjAuLeluqe7qYUGCG1a8ahZhl6vu7Gq+tJnErRtJ0Ol9NeEQms+L/0MsiCrF/+pUrjhNdAfI4PC&#10;MXjkWAWI4Ng0JnkSjHr04s+bqP0EA8NjERRDVRGdrELUg8T4qFQ+n0XJ3pYw4PNRmbw3USW8JL7U&#10;Osiir1I4NSo4BZ1kYZlO7fhYAwftyIa243JoUJT6nAHjYzVwGM0v9YRNsIq+Bru4pzCPuI4+wQ9g&#10;OfE4vMN28AvzFxRVr8dEQqJkznIk5EwnAGVZvSlq2LRTZx3CoJvaI0SWBuvZx4qez47H/gSETIbT&#10;parqhMDITFqvRYjJngHvIeGY0bQblQuWIjM1Dc5u3ti0filu7MnA4+2O8IocDfskzexKl+yEFtmu&#10;BYL0NQgwVH+EDClKp2Rzsn6cwNqE/jixFQSa4aDtY/gYDr8O6cCUkJ9X75Ee2fJ6dhl87yzCIZNQ&#10;oOVx5WeVFaK81IY3BES6BhCyp+aBPYX49MBgPN/tjxObEpE8Q6Y8L0RWxWJk8O8iU7ll9ebAqEkY&#10;G8TXc7aBUc8etMi2hKsh7XB3NW9GnTP62jioYqHa1XvZ4n9Di7ZexeZj15uVxiMV+y49VaCQa3K+&#10;9+IT1WkpKuHCs+8UJM4808TZ5zIE+jXuXGcrXz0LkwQEjdt/CYdfRXHjDpQt2oXypj0q5LyMdlGi&#10;fDGDDUHxzKVwsrVH2eJtKF/Ga2xgpjJKqTJUEBRlC7fynKCp26bWCCngd04io2IpUsqWIHZKo9qL&#10;IrZ4IaKm1CFqcp3av0IqTmOnNGD2shOYuXgvEgsaEJ1fi5j8BYjOmcfveBxalS3ejbKGtfQc3moW&#10;o3iPHn2kc9AB7SltZW0B2Rm4Zx9rBQmZyi3qQN+4F1u4XujGRJU+BxMCwaQ3IcEQSPTg/V35Jbd0&#10;9IaNhz/6OrrDzNoBTgNHKlDIIiftO+goKS2TomSPTNlTchDljFgCVdU4LhSjCYfxExMxLiKBKiFD&#10;zUvvYmBAsLRlwiaq/gVRDgKE4Dg+L2BQkKAEjcigRP+EYMlUSa7sBBNd4CCLvUrptRqxGBMNfT0Z&#10;tm1DgkrRlAYe8tzHcJAVm4YHJ2HwmCgEjJwI16ClsIm6ztbvGvziDyEwtgEjkrdhUMJObD7xnH/w&#10;+UiaNJsQCqZ//Qqd9DqrWaq9+9uomZiGJsb8fJpycVFN8rfQqImOtBQGSkX07iejOxakumZ+yPy1&#10;hzAuNBjJsfEIoVJZtOUm9q3Lw6uDI+nXk1XiK4melQD37ES16rTMhnRJi1GwkFCzL3mPCibqr+Gg&#10;gsmvPapKSG3ia+HA84/Vg1ZNyHPqusBDXkPgQDBo30PeT8GBYFCRHQcnfibvnDSMKiiApr9B4BAD&#10;98wUwtUV7/b64uUBWosDo5E0bZ5qXLJnrlAtZQ4jubgeUbmzEcTGIDQ2FaE5JQjOLsWElCKEZmiO&#10;gXF5CKYKm5BUiDFR2XAZOJyNWm812Uq/Wze0p7q1d3FSdQ833/6EGQvXobh6EU7QXhy6/kpB4uDV&#10;F+r80PWXVBdPcejmpzh8+w2O856zj9/j1tPv8fTxYkyp24uSBioItugCB6UQJAiMIkKheNFOlDRp&#10;wDCViamNMjbSmtiDCgFE0wHMWLEPe/YsQ/GSfShr2sb7NFApo7ooX0xYLG4GzMJdKGVDX8IolNER&#10;Wg0BRFLpIsROrkd0wQLEEQZxhQsQNWk+QjNnYmJWFeYsP4nZSw8iflINMitXInn6UgJ3BgYMD0Wr&#10;acs24ObjhfSvbvTZ4XD3DlQrEXXqqMvk7wMbKokeZn2b97Hoxj/mMKUK5MvbvUdPmPQyVdHDrA96&#10;9jZXIeem5v2g00VGJNpBFmgxIXCGhCajTacO6NS1K22HLqVzLzV86jtUU1cQMCaYEEhhMhMGkXKU&#10;0QgqAR6DCIUJ/McHUT2060ClIR13n7SiashVayeOi0xTP/NxBEVnqoQOjZtCxUE7QehIokviDxwe&#10;qM5lNMKYoNNpTxVDlSOr7mj7JZQFaf6ZoeOjmcitqTJSqRoiMXjERDiPLodF9EW4JT1CxLQLCEyv&#10;waDsnfSq/0AuW7b0kjrIxr3ug0Yjm63d3BUHMG/VIXgMHKX2FBhKFSIdr7Jaleya5egVQLXmpnqM&#10;jYx70moYQFbclk2GRAXJlPf8mQsRGRGJkOBghMTmoHHHQ1xbMwDbt0yAc5wMYYZp4JAZ3xIi2wUW&#10;ChR8TiUrASGhhYK2VZfonxIM6wxRBqIQJOkntCS7qAHtuRYWLdc+BkbzPTaZP8NHji1QYChI0Fo4&#10;5yTAKZvg4md1oZLwyCQcmmMkP8fnR73w9qg/Pj08CAWVtUifRtUwYyXSZko58ioVch45uRrhOZX8&#10;8s9kzEFkXqWKcKq2idnTVMh2dR8/Ds0s19yXU4EoWTE6VVaBLsWI0CR+1/2hp98ZDi5uWLbjJE7f&#10;+xzzVzBpa9bi9INvqCI+J/RfqZBy7bP33uHJs02YXTub1m+nAsMUWgGxDhJli3b/AgjTmPDTl+5v&#10;CXn8c2ieL2TceLgLVZt3YMbyPZgm0FiygQAROOzk6zCatmCqvDYBUdawCyX1O1Ewfxty5q1QGy3H&#10;F9YpQMRTHcTm1WNi5jyEpM5BSPosLN19X62RMnflYYyKn4zRSSVwHzoRg8YloNW9V7WISx6hJLaD&#10;ZyC60s/LTEyjbqZqA5r27TvCyt5DSV5ZlUjkWtt27VVL182khwKBianZL+AgYWbRD3qEgCSUTKdO&#10;Ll5AxdFe9RV01NNDVxMTyHqQ/R09MSiAiTo+QimGCTFs/SNoEWgLxoRGExaJtBPpCE3IUvYhNEGW&#10;desBWTVK09fRFuGp0zAmPIMwyFI/pywFITMuIk1ZgRFBBEzEzwkvv6tWOQgoRoUkoIuODl+vNUZO&#10;kNqJn0c0VLEU4TBkXBRaE0aDR0Wq6kuZN+EwLBG9I4/DNuY2HKOPY2TeYQRmX8G+mz8hkq2678Ch&#10;6NS+PSzt3ODPnxvHBN9/+Q697mus2HNOtVZSfCXDqKJwNNPKddRQra6+oSrZ1tWTDYE6IKGgWtU+&#10;TGJyJEeEwN7JCdcff44bd57i5jYvhMabwi5mXAscJMkEDFIdKVAQOEgo5cDEtE0T/6+BgsBBm8D/&#10;AQdtMNGtMyJglR7Rci7Hj+2DPBY4WKXzGkPAYJcd06IWWhRDVqya0yGhhYNjDiHWDAlV0dkMh4Dc&#10;BLw8MhhfHxqEzw64Y8bcWUo2T5q3CbnzNiKPUlqieOFutduZ9PiL5J62UOPRi+o2oGDeauTS2sms&#10;x/TpMpFJ1lBg8JhUVouEYllYpQpRBbPYws6i9NYcJWJ4PbpgNmImz1GzI+VnYvNnYlR4EkJoEbee&#10;vosTdz6HlZ09dpx5huolC/DyyVy24DupGLZSKTAUGHZhWpMm4SW0QKhYdgDTlotCOKSOv46K5ftR&#10;zOS3cxyK6uWbUbFoKW3Qakzla1Yu5WsuXo6ZVBQzmvhaC/ejvPEAFQT/FnWbUbxgF/JnraRNIAjS&#10;piM4rRJByZUYlzANY2MLlJqq3XBSWbJRYVmo33oeQWnT4Dk6mnBIRKvomGEIZtJ5jw5CXzsPmPWV&#10;eRCt0VlHTyWgTKfWo+S2c/ZHf1tvNddBtdqUw2o7cdoIGR+VgoqePDelfzazkCFL2grK//SyOoSm&#10;FqnXFOWhZ9QNXSjjPqG1kCFS78ETMJrJJmAIiUrHBMY4wiE4Jg2hUYRBNMHACCEg5FpQbAq6U6nI&#10;zlqy9uPAwBhamb4ISpiiRkvGxuRgXHQOxkaLxchUcHCkrRkTLrv/JGMYlYKMhshRHksH4whahdG0&#10;HgIaacGDIjOU9Rg+XmyFKIcYSvooNfLhNWCMgsOQMZFwGhKJvhP3wy76PHySjiJ6+io07bqD4rmr&#10;MCRgJKxtHKl48mDe35ZqoC9bk02qD8SklznyZyxTa1MKcGXfji46XdGBdk31R1BtyLE9YSH3y/uW&#10;1dJX1qxA6qQi5EZT8UxMx4a5w3BunS/e0JO7h7nAOSlQ2QrtKIAChECBcJCEc0mLgjOTU0EgLZjJ&#10;KiMJwVQSAomwlqNVmia0ya+UgAAkK1olvQYOkT8//xEktLakxUZImfZHMJDrznlJPI/XbMDLzylw&#10;kBBwqf4HWg23nER+boKCquf5xVx8c2QgPhxyx7LFuciuXk7ZLEOGW5Ffs1ktQJtDYGhirapIlF26&#10;8+evQ76UNcvcBzlKKTOPUlcwic8VLtikVnSeXLMBhUymn4ceJejfZfiR98rog1iEIpXs9Pb1MrS4&#10;DSU8L2/aiXLpK6jfipK6LZjM452bK5iks5msu1DI50qaxCJQ+i/9pVLQxn+DgjZmskWvWEnFSYjc&#10;e7EQC2gz5jTVYvGmTUgvnI+xoYHYc2orTj18hv7O/ZFaPBE33u5C3fJGmPaxxbyGhTh47iTcvCxg&#10;ae+HOcu2o3hWBdx8fQiFbLWZzcS0fIyLT0MY7VftlgvwGRcHzyEhaBXJpAuJS4LDAH8mWX/6r17o&#10;aW6jipPEXoh6MDDsATef0ehtYQ+TntKBZkMQWKl+CNUX0dcGpgSCqUUzGBiyMGtqUS1ypi9D2zay&#10;10Q31X8hK0e36yiLynZQS7gFhlH+s6VXEZ5MEGQoEExMzEZ4bDbCqAYkQmLlepbqVxA70cfSCQYm&#10;PaFroKl5kGFImc/Rl620+6BAuPqNgceQ8bzPgfamCwyNjPk5ZbUnBwLMWu0F2ou/g4WVo9ocVzbU&#10;kcVdZVFajwEjoK+vi8DwVKoIURwyehGv+gNsHbwIjRgFB6/AfPSdsBWOcfvgm30CoVO24sKLf8B/&#10;8DAMHhyALrRQffheSXlz0VXXQP19Quh5ZU3ILvp6yKlogvvAMUolyJqRspivwEyOHfn3EUjo6Rup&#10;47Yzb1A4ZxEiouOQEhuhRm12zuuOR1sG4MkuHzhHj4BTXGDL8KXAQQsId7bA3jkpVBAylCkdkJEK&#10;DgICbQgY7DOlCEr6C9j6/wccNBBosQ48F2Wg1ARh0AIHqXFohoOEjEo4MNlFNTgQEk5UAhKuecnN&#10;IxYaOLjkJjaD4edzN/6cZ3YaTuzJxjfHBuP90QG4dTAekxesZqu4h8m5m63zTiYsg8pBongRr7OF&#10;VsnIxC2l7C7jUaK0+XGRJDYTVvx9+VJJWk1MXcqfo9/XXi9bQqn+8fNMJIlpy/dhxqqDqGyOmWsO&#10;Y9baI/z5PahoIgAWL8bjh1WoaDyC4iUEw+Kf1YJK+ma18OsQ9fBxVC7naxMOMxizaGcu3jqK6m1H&#10;ULHiNEoWb8KslSd4/SRjP2YtP0Q1sZd/k528fpDA2srffwdKqwkzmcg1bQ0tVQ3CJy9AWHYZxsfl&#10;q5qlqXWb2KgWEhS0FJG5iMiaidWH7zN3FxAOcTmUpBnwGD4GpkwMEya7jLPLUmwdO3RWYWDUEw5u&#10;Q9TeksZMfBMLG/RgoskohXQ+msh24WZ9lYoQ9SA98CmFNcirXMqWrz2MetnAoJcDDHv0o1qQ1aY6&#10;EwyJGBNBYkVkY5yslkuZJnAIjiTB4jMJrAxExudhYoxAIgfh8dmYGEfbEJNKOFnTm7souS1wEPmt&#10;382EVqe1sgYCH020gw4tTCc9XXSmxemi3xUWtk5w8R2mdq3qZ+sK4x5m8PAfAwP+vLTSshVgT37+&#10;jmKd2GJ3bMfX4OfVJWBkly5T/s7S5yCLyjr7jICrvz+8/IfgyPkiSs5UXHj8PQYPHY7h44IUVBJy&#10;ZyFz6nwkTZmB0fydZq87jD72zjDu3xs9rMwRlJiL8ZSnut2kV72X6meQPgZZpEYUhfQ5yGfdfPI5&#10;SmbWISYqDElZ6QgLGYIzC3rg8U4b3N87DHZxwXBIDvoFHLTDmdICi0QXODikNCduRohGJTDRbakG&#10;rFNCW+Dw35WDHH8GhBxlcVmthdDCQQqmPoaDqAWZ+SlwEOsgoHBkuOQmKSiIetAqB6UWGAoOPLrz&#10;fo+cHCSkDMI3J33w/thAPNk/FMXzVmFy4w4UChQEDowp9TtUFPK8UB23Kc+vfH/DZrbompqDKWqo&#10;UZQB1UKzcijguYQoBrk2eQEf8x6JYloTCbEHxYu2a1QAIVC6eJcChQYizTAheEoERIt34+rdDViy&#10;rByVTbQGS36pEn4NAW0ICP6vmL7qBOasPg93r4GYu3I1HxNQK/maK/cSIgcwnVFJCzJtGSFFeE1b&#10;cUx9ppImGRbdisKarUgpXUgwzCAkKhGYUoiZKw4gvaQRE+LLEBRXggDmpIWVK0JSSrHr8ju0mhCa&#10;iMCJkRgZEgVLWzf0s/dRC74qQMhq0FQPsvGsUXcztrQ2mpGJPpphy5agrO9hJmpCcz5lzipklDYw&#10;UTvC2NwF3Xo7qujO8+4WPPZxgLndAD7fHiEJZVQEqSrCEgiAxBx1DCYEwmgnIuJz1Bp5MYmFCItL&#10;p5UxoYf3pC/vjO5SC87kD2WCBSdMxvjYPOUDg5NL4OA9FN16mWF4aBq6ECAyCUxX30B1hEpfh/xc&#10;J3p7qS2QenLpQ5E5G7p6lPdt26mS6vHhubQ5k2gz8mDr6K1goafbVa087SPb4g0KQ0BQBIYQEF9+&#10;swnL1x2Av68/fPwHwWugL3rw81nbucLddyjcfYbCe8QE0noHJVuQWojWI2AMJmaU859RiER6WTde&#10;dx88DqMicpA1fQmqVhzG6oN3cODmNzh45R2yCqchIzkGNrb9UVUUiWvLbfBovyvO7gqFZcIEtXCK&#10;dujSJT0WrrKVPgEhR7dsJh4T1UmGFGk9tMrBMUdadumkZEJLpAkQfgUHGa0QKMhjgqAfgaINS7ku&#10;UKCCUGtG0kqIktDCQfUxEEoCB1EMqm8hm/aBykEAoYGHRj0oOOQmt0BCG2PTkgiGYfjs4CC8OeiL&#10;GVXzUFCznYkuwZZxwXYmNZOXsBCrIUdRFKVMjKLFbE2pCIqpAgoXih3YgpnLdrOV3ab6J6TGoEzU&#10;gCgGJm/ZEra6kvhKfTBkNECNHGiGGkV1yHkJz0uXbGfsZggUtvN5WgzpcGzajRlNW/Hu5TxUMkEr&#10;ljFZmbxyFDUwa9WR/woAuf7r0D43Y+Uh9bhu1Xo8erUCFWsOERb8mdWEypqj6h557coVewmMnZi+&#10;egdmriI8lslS8zzys50/fwvH9x3HlXOnsGBBE9ZsO49xtKexefMwNIgWOzgdw8anwsrZDymERqth&#10;shbicFm9iF8IB4GDG7r37K3gIJveSq2/jo4+jIxlzoUB9AxNYEivL5u3auFg0seKySdj9LbKS8dk&#10;z6QEb00wUC1QNRia2ik4CCi693GCST93tGonIxlM1PZ6ahQihIkvewlEpuYjPCmXsEhXaiE0Og3j&#10;Q+MQFpWBASPHw85tAPrauKqhTCkWSiurRzCVxsSkfARTYcha/TsvvMGVt//As9//m8m4B09/BG58&#10;AM6//AtuffkvXHr9P7j85n+YdF9h7ZH7cKW016P6MOtniy56+jDu1Rv97d2VsrBkWDl4MjzU7kmi&#10;KKzt3NSq0j4BoZAZnA+fLcf8uSkY7u+L4QMGwdOdP2vZBzodOlJxGMGU9sXG3hsOXsPVWoXS12Dr&#10;4gfz/nYw7ilLxfWGaT8nBKdNxWS2YP3d/LFw1zWsOfoIB298gae/BdbzcxYUT0NeUjgCAydiU2Mg&#10;rq/shzf7zDF2QifYyvBizATNUCbVggxd+mQmYmRxIQblZ6k+B4GDM5NUjVIQDpoOSVnOTQMF+6wo&#10;1QfxH7aiGQ7qnMe+fC8FB/6sJX+uv/RDyHMMAYLco4WD6oT8CA5aBeExObMZEBqlIKD4NRTceJ9f&#10;TjYGMj6/XYwvbqfj+/vpePp4Ca49Wolbj/bi2p0dOH9tA05d2oRdh7Zg5aaFWLRiPhYsnIO5tdMx&#10;p2YequoWoKJuIapXH8Sjr/6Fo9c/x0G2jDf5HaiQ/gIm8nQZFiQMyhYKGKT3fzMTfTtjJ6bJ6ALt&#10;Qjkti9QnyLUSqoWixVt4ZMvM+4sXb0WRKAt+38rERhASdx/vwPzlpahcdvAXCuHXAJi9+piKOWuO&#10;/0don1Oxij+7bA8uv7iKuauOK0DMWHuMlkZznwYkfC8Co3LNAcxeQ1tCQJQTDOFpJUiLT8LWVatx&#10;+sB27F23CgsWb1CLF01v3AU/ta1CFDyYCw6eAbC0d0WrEaNCEDCGgCAkZBag15BxlN4OkN22ZaOZ&#10;DrQX0pGYMXUu2rDFVWs8St1/+w5wlr0jZc/JcUmqA0NWfbawdlaFO06ew9G1p7la0KWbGT2+mT26&#10;EyDGfWhdzJ1g1MNKzadoSzgEMqEjU/IRkZJL1ZCFUIIiIjkPEQliJ7IQmSAteCL6EAp2TBzpI5At&#10;62SWZNykKkxMmUw4FCA8eRImz1qmADV59irM4j911/k3qFl7ArOXHkLTjmtYtP0KVuy/g40nnmLL&#10;6RfYdOoZNp9+BnMbJ7Tt0E6phztfAk9+AB58A5x58kdCr79acn9MWKZSDwIHKZ/2Hx6GYf4+eHC/&#10;CPmTpyE3rRDl2emozMvEvMIcNMyYgfVL12DL6nXYtXEL9m8/iL079mL7lh3YtmkH1q3ZhCWNTags&#10;mYIpmWlIiIxG3cod2Hz8NjYevIbth26S7hcxd/lhLN16AcmJCchiYk8Mj8HxZfa4t9kJ73f3gW+U&#10;JxySApnY4RpLIf0M6fHwzEqEb0EWAqbkwTs7Be5ssQUOdlQTWuUgasGOyS3n9pnSFyEgkD6Fnysi&#10;tXCQ/gWpY2hRDs1wsORrKAXRHAKRFuWQFaPUgUDBgUf1mEkvMBC7obUU8ljb56D6GwgH15w4DMzO&#10;h++kVLw4lY0vjgfji5NjceFwLuYsOYTZ9OGzlrOFXLoNFQs3siHYjukL1mBW/RLMrqtDRU0VZtZW&#10;4/DFIzh37zZuvPkzHvF/ev+rv+P+N3/Hyz/8G2//xP/zd3/H3bff4+KzOzhzdxdhswY376/CtQfL&#10;cO1hI64+aMDl+8tw/NJy7Dm6Cpt3LcGaDY1YvLwGdYvnoq5pHqrrKjCntgYzG5diesNyzF62HXMa&#10;p+H1q2mYsYwt/0fW4RcJL7GO38//I34Nixmrj2Pm+qNsrGxRs2YjZq4jGNbzNeV+9XoExBq+XzMc&#10;JGZRdaSXVCOZ+RUfEYQF82YjZGwYxoWkI61wPsaEJOLJt3/HyVtvUL92L7YcvorjN16i1aiYZNVq&#10;T6C3l4Uk4gtmw2voeLZwg0gPD3TU0aNy0MWpTQfQXU9HM9eidSt8ImXQTCRpwaXarwsluvh2kz59&#10;Kdl10aZLJ3SlxfCbkIBY2VewqFZtGFI0Zx18hoZANq/VTDSShGxLKOQSDnlUDoRCSjbhkKvpa2BE&#10;81o/O0KFryeqpq+NM2xcfAkiJ5hbOaKXRT+YWVqr1Zz1DA3Q39EN1fRispqurGE5OiIX+y5/i53n&#10;vsSqfY9x4sGfcZUA2Hj6HSKyZsFl4Gj+jJcqRpK+llXHX6Bpz21Ep09HbEaF+rxSTioTs+yd/eHA&#10;9/bwJUj9huPsmXrMq8miWqpAQUEBihJDMS1pPCqSxmIWffz0mDGoiB+LkugRKIsbhalxgSiMHIaS&#10;qFGYlhiGqQnj1PNTE8ciO3YCJiUkID02BqeOX8TSRSuxmvLw9M0vULtyHzKzcjE+OAgxYdG4sMIC&#10;z3c547PDPnDha6gy5BS2zmIppNe/uWZAFneRYihV58DEtGPy2mVHMYlDmbw8z5DCpHBlLZxy41Sf&#10;g/uUNPRPmgA1hCmKgFDoK2XRvN+CykKg0AKG5ujP11BwkHMeBSR22bHKVij1IBWRWZrHoiBUv0Kz&#10;chA4yPnHoPDII8xoMbzy0uCfk4KLJyvx5aFAvDs0BE9Ox9BP76CHP0jfz1h8iK34fk2n5KJ9bMkP&#10;qGN+7WZsv/waZ5/9QU29vvDsR5x98jsC/zc4/fh7fg++Ucejdz/g5MMvcFwWibnzXs2xuPjkK5x5&#10;8AHPvvsfPPxK1nr4PeN73PvwFR6+/w63nn1KIMzD3HmVCgxz6ytQ01SEZatKceRkEy7fWodHDzbj&#10;3fNqKphpmEWLOJNRxYZKtrX7GABVG079R1RvOK1izvqTKuQ+UQgSc9YeQj2T/8GblajaeB5z1x3B&#10;3PWnVHysNkRBSMxedYAW5CBVeCpSU7MxOS8LJ06cwrw5MzGtvALTZi5HzrRGeA8djR3nHuP8k+8R&#10;FB6PVsFBYxGSmI6wmBREUJpH0Nvbm+sjIiQMBVMXYGRWEWxGjcbw8hIMqKqEe1kJ7CflwmlSHlwm&#10;5cMpORWOCZSEialobaKHwsZNcB8dgnbd9NFJtq436Y5OvbrzsS7aGhI0xt3RUbeLWiTWxMISwUnF&#10;atn5+Pw5SJpchYzSesTnTEVU+hQqiAzEpBbD2tZd7VMxLmYSQpJKEJZSpuon2hIuUkUoVkCGBLWV&#10;hVJ6LL3/0lEqQ6yiZqS606yvKx/bo4+VG3yGhaNu6xU8+T3Qq58dXP1G0jZ1VTUcUjmWWNqAg1e/&#10;gKFBd/VeUuMgqsGQKsrVcwiVwxgMGBGCi+dSkT65FLOqVjD5A1GZOA4zkkYjI9ABZdHDMDOOj+NG&#10;ozxqKEpjRqKSiZwV6I6k0Y7IDPFTYJjFhKzKiERZ/ARUT6tEcVY2qksLUZGbjml5OSgvn4H8KeWY&#10;VkGQOduiICMYV5dZ4N1uVzy+kKCmaTs0w0GmQf88JJigZmOKkhAvL0OE9lQJ1kxssQ0atcAWni2/&#10;nAsY5CjRAgcmuiS/uTwmALRg+L/goIY6U8JUfYOcS+ekwEEpB+2ohXRI5hMGebQTPAos5FwDBg00&#10;5PN65qaoUZYBVD1jEtzwzfEQvDsyAW9PDsd8tojTlx9CBVXVtGWybQLhQCAUUfoLJAobdiC8YB6K&#10;F2zF+Rc/4ezTH3Du+e/VStISZ57+rvn8B57/RoWA4uTDb3HywXc4++g3agn84vkrcOH572Dv6o2b&#10;H/6Ca7Qilz79ARfffI9D975Wy/ZNW0IbwmOZFCktlz6K7ZixZCc/2256/314/qYcc1fuwjSBw7qT&#10;LYmsPdeCQHtde23exjMqPn5Ozqs2nET1ums4dP0QJs3chPlbrvK1NPd8rDJEQUjMJhhmUlFUrTqI&#10;scHRiAgLxrLaWXh65xKuXbuMZ6/eorSqGk3bTmDgqHE48/AbPP/6H2gVJzUFSfT3VBBhsUkIiYjH&#10;lvrZOLN5A7wiQuBdWICEyTPRvrcJXMqL4VxaBPvSybAvK4RTeRHcigrhMmUybEij1hbd0dnEEO0M&#10;u6BDd0N4ZU+Ce14BvAuK4ZmWg55DBqN9/95oRYi0MqalMDZQEGlnqIuOUhzVzRDt9buinV4XGJn2&#10;hvuQQERlzURY0lTEZM5CXG4VxkZlI37SXNWzr/bTZOIGxU1WoyXGpua0G30wfEIiHD0Hs8UPon8a&#10;zHt7EBiyhoRsv9cGXbrqq1EVGV2RJfQ7dtJBYmGNGlKUvpaJaZUoa9yKr//5L5iY9ESPnqYMs+bR&#10;i/Zwdg+Az6DxmF8/BXu2TUNGUTUKS+ehYVI8ZqWOwezMCahIHIHpVA/TCIbp0QGEwzAURQxF0cTB&#10;mBo5HJUESfHEIajKisbMtFA0FWehbnIiilIjcf7kJTRUTsOq2nlYMqsC5TnJOHHmMuJiYvjPTcKm&#10;hgm4udYE77Y5YtMmJlt8GByTZGm4SKUWBA6y6pNYDDnXhjNlulgHq3SCIENa95+Vg1y3p3qw4TWB&#10;hRrSJBzEPijVwITX2AnaDYKsr1znvSp4f7/McAUJAYJ5/DilGqQWQqsW5ChQkHCdlPKL/gY51z7W&#10;nrsSDj65qRiQk6pKq0fkhuHzs+H49Eg0viQg5i+oRCmtYvnSAwoMEsVNexn76fupHgiKqMJaBKeW&#10;Yt2Ru0zwn3CGykEDBs1Rc/5bKovfqzj16AfIylGnCYXTPJ4hKM49/R433v0JJ+9/zee/pSX5J26+&#10;/gOuf/ojr/8ROy88VLUD0xfu01Q9Lt2rhkSnyeiEWAnCa+225bh5Y7ZSOnOoALQw+HXM33S2JWo2&#10;n2sJeawFhXpu0znM3UJArD+Dfg4eWLhmM5/TwKFFjSjwnFBRpT1SRVQt3YUINrr5ufm4dOESho0Y&#10;AAdzI/TtqUdLtA6VjRvUmhh33/wOraKT6fcTMhAZm4oIRmgUbUBkOPyDAuEp6qAgH92c7GCdGI/+&#10;OemwzE6DRWYy+udmoX+mRDb6Z2XCpiAXvceMQPvuTG4jXThE8cuYnQuH3DxN5GTDOTeH/jYVNlmp&#10;9JS5mpma7WhPeGzbuSPMbJ2Usmhv0BUdDfXRoRkWbQmLdl11CRGCRLez2vBXtkiXkQZp7aOyKhGW&#10;XKrqHCIzK9SMx9HhWWplG1ESaoYjlUXnLrIxrTFVRjdlgcSi6NAOyeiBHq/pEBpimXS7GqrXUlbJ&#10;wAD9+tvB1MoGurRXjq6DMGCYTNgKwdMXGZgxuwlFNWswdf5SVGWHYm5mFAExDlWpwaiIIygSgjCV&#10;CkJiWsxQVMaPRmn4YExPGI3CcH/aijFYUJiKxeW5WFJRgBkFGSjLzsCzR8+xYNZ0VFeUY8vyFZhe&#10;XIqUpCQExRRgb60tri03xZutthgRYQ73pAi4ySKyKTHwzkqCV0YCvBlesjZCcjQ8Zes5WeU5NQKO&#10;KQSBWAsmt7206kx2dyalDHHaEDAS0tqLcrAmRKyY/AIELSCkM1KBgsrBgs/3Tp6gACFwsJD+Cj4n&#10;ULClQhBQCCSkXFsNYebEt4QLAaDsBY/O0t8gR1EOVBJyLn0OohzcCEaJgXkJeHs6Cu+OJ+CL4/HY&#10;ubkU5bQU06geJMqaIVG8WCzFXlX7EFfaCHu3QVh98BYuvviTUgtaEMi5Jn7A2ee/UXHmyXe/it8o&#10;INSuO4SLLwmUx99StU7CrU//hOtv/oAbn/4BV179GRcIbunrmLpsPyr4OWRD28plezBj2TFUrjqE&#10;mYt3482LWsxdupmJS8WwlolNGGgTXhsfA6EltvwMBy005m89r6J680nU7zqNx69WoWbDUULjIp/n&#10;c833zdvC12XM38qf57F6I5UHlUT1sl2YXDhV7a96fP8+nD68C3t3rsSG9Y3YsP8K1h2+gWuf/h6t&#10;IpOzEJWUjdCEVH7xkjBiYhRcQykD2drbFU+BfTGVQuEk+M+di2EVM2Gblw2r/GxYT8qBDeljy7DP&#10;mwTr5uRva9QFbbp2ooTNZyuUwVYpk1+ODH5Z0tgyZdKO8L7sLIwsn6kmGrVqpykdlsSUPTaHh6Ur&#10;q9HbyoEJa4SwzOnoYGjA1+2KDj26UWkYwKi3BSbEF6oKzW5s0QPGJ9A22CE8baq6PjIsA+07tNe8&#10;PkNeXzupSa0xwRCVIYVbMlVdyro/kdmjtA5yn5Qxy71aKyGbzxjQvrTnudfAQAweFY+wiTZ4/nwW&#10;v4TrUUwrVVKzHDV54ZiXPR5z2JLOZvLNYSLNSgwhJEYpKJRFDkFF7ChUEAiViYGozo3C4opcrJ1f&#10;jhWzilAzOQlTs5Mxb/o0BYhlC2pRlBaHGflZyE6MQnBQEC1gAi7UGeL6Smu8PmCDQVE+cIqYANeo&#10;EHglRMErLgK+8dEYlJyAgYlxKgbwsX9SPAYR6j6psfDJTIBPRjwGUrJ7Uml4SRVlSgT8JmXCNy9d&#10;sxAtLYl4fxl2VMnN5FQWg6CQ5LdInKABhIxuZETAjPZIdUzy91Z9Ds3l1Kpzkj8v6kGOYisEDlp1&#10;oFEPtKX5Kepcay/EVngQCu7S98Dwzo3Gk3OT8M3JKLw5NBGvrk9pLj3WqAdRDaIYBBISUgiVOnMl&#10;nLyG4dKrvynlcP7FHz+Cw4/N8TMczlIl/Lc4ducDbnz2F3V+6dXvce/L/8VVwkEAceXN33Dl0j0s&#10;X78TlQKGZjjI8GElVcPMlcdQQRgsXFqBF6+WMjmP0hYc+IVi+H/BQSAwj4D49TWJBVQLVdvP4dDh&#10;/YhLKUH99vNo3HkVddsuYcHWiwoKEjXb5Gc0gKjZdArz1h5B4axFyM7JR0RwIG7cvAJns95IoFPw&#10;8R5M1fSdUkOtIqgaJsbLRqSJGBURiyHxSfAoLoD9tEIGwUD7YFc2Bf2n5FItZMBejgSDVT7BkF9A&#10;O8HIyYM938iWR13TXvhErz1bhXy2Frn8cuXyy5AHR4LDheGYmw2PyfnoN2w4ZHVrmYQlfQMdOneC&#10;78iJaiq2dA6a27hQUbSF7HnZoYsOOnTVU3ZD7EonA33VOSnzELoaGlMBmCEqcyqC46WEepJSBJLk&#10;0vcg06S7GhhqlIMOf76DZmdve/fB6rEMh35CeEjptBRQSfWldLIqkEjwOalalKpGR9eBatRi+JgQ&#10;PHw4FbX181DWRDAs3ojy2pWYWxCPuUw4S92OKI0LxozYQNRmRVIxjEB59BDMZELVU14vLU0nDKag&#10;oSwDK+cUYunMSQoOM6k6Zhfm4uyJM0gaOxAV2YmYNSkNNWVZyI0PhaOjPb8Eg/B0pTlur7DG2/N+&#10;8IscC7eYcfCMjyQcGElUD0mxGJSaDP/kRAYhkZoE/4wU+BAwA6gmBAzeGXHwn5ShCqOcaWVkmNMn&#10;N42gSFThnELQ5KfxeqLapUpWjVIjEFInwc8pSS+QEFhIWbUqrZbOSwJB9TlkxajnVadkc2VkCwCY&#10;/PJe3lnJ8CYMpUBLjm4CJIZ0RHrwsXdmIgam8/fITMFg/j6b1mTg/dFReLF/JD6cSMS0hTuVWtBa&#10;C4FDi8Wgesip2QSPwRMQlDAZ+668Y+v/JwWICy9pMQgGgcS557/DuRc/aOLZb/5rnHr4NYrnr8L1&#10;d3/F+ec/0ucvxKU3f8RlWT7uze9x48m3OH7qKlWDBgoynKiGFFccwKxV9P+rTqBm7Xk8/3QqFixb&#10;ReVw7D/A8P+Cg0TtFk18fG0+HzduuIh52y+gV19XJv4WLNp9HQ07rqio23ZeRQOfl2PtFrEkp1Gz&#10;/jhq1h1HVlElkhJjUVo4BVeu38TmLWtRUTENxdPn4NTtd2gVmpaN8Ph0/gFTEJiSAedSJnTFdDhW&#10;Toczw4WtmNPUMqqIQgWIfpOmoF/uFFjmTUbf/BJCYiH6FWyCy7SL8Jv/Gdr3sVQdjw45WbBOToEj&#10;4eBMZeGcLx2YjCmTEJBRAE//EapcWRZ+6aDbBfkzl6I1k7KHeX9Yu/iis66uUg5SsKTLY1ZFI3R7&#10;9EBr/S7KdugYGcGYCkL1I7DlD0+chIikKWqNB0lwZ98A+I0Kw+iJqRgbzt9tokSaOnd0G6DsiOxq&#10;LRvmuPkHwtF7KPpYOyqoaDoz+8K4lznvMUVX/e74hJ/Nw3c0/EZPxACvnnj9rgQVsqzXorUoadiM&#10;8vrlmERVNH74EIRGJGGQlystQzgqUoNQQTswxscFhRmpmF8QjbrJsWgsTELNpFhU50djTk445ubH&#10;YSZldDntwPKaOkyOGY0ZKWNRmT6OFiSQcBiO4cFxWD5vOJ6s7Y2Xe5zw+k4BXOMnwiOWiRwfiwEp&#10;ifBNYfInxsAvlUlOSPhn0rdnUJZnpcE/LRmDstMJB1oPQsI/P53KgcmYHveLo6zCJKME0mKLgpDW&#10;3pbKQtZ/EMvhnp+KfgSdLQEgcFAdjwoUP6/+pCDCo7ITWbQSUmMhoyd8PbEMg6k+B+VkqM8m4c+G&#10;RwAhw69efP8BaYkYlpmBEWkpGEawDU9NQVLmcHx3NgzvDgXi6xPjMX3RGpQsPYRSJqUUH8nU6FIC&#10;Q3suoxUyzL6MCbPl9BNai59w6fVfVGsvgNDEH3H+5W818fyH/xoCiEu0FTc//A3rjwAAgP9/rdQ4&#10;iAAA//RJREFU3sDdr/6h4HDtLe0FgXHj7R9x6tgJzFxKtUDVIGCYJTUJjNkrj2D2qmOYseoUapfV&#10;4t3bJZizbR+T/MLPAKANUNaBCuHXoYXCfw0qhPqtl1BDxbBo+x08+bwOC3dqwPAxHOoZC7byvQiH&#10;BYw6qge1qTUjmnk/dWolZhMKD65cwIk963Dm6F40LVqJVhPCYxHMGBabCU/6Ws/ZVXCvmEUwzIQr&#10;IaGFg+O0YvQrnA+PmYBlCdB7CmCSAXRPAYzTALMcoE8B0MZoLDoYG5D4uXCfXKT6G1wKpsCNdJLO&#10;y0GlU7Hp2hu8/g3QgVJenwkq1Yo9LWRFahkK7cejMWzd/OA+eCycfIbBZeAoVdvQtVt3tCdIxGZ0&#10;MDJQVkBqE0aFZxIMkxEclalKqqV8e4DsNxEYjhHBCWry1JiwJDU/op+1DXqa9VG2QhSGrGHhTjh4&#10;Dh6PvnauSjFI56XPsFD4DB8P3xGaLficfIZgeFAEAsYG49PPZ2L2/EpVhVa+bCdbiD38om5ETmUj&#10;Ordug64Elqy03aZjG5gSZtamprC1sodLXzPUM/mqKbHnpIXQgoRjTvZEzM2NxOzsSNRPnYKS1Ags&#10;KC9Tj+dm0powAUsJ1lQqhxEhk3B1y1C8Jxi+PO6GQ9tzVL+BCyHkGh/W0s/gmhChEt2LySaJJisq&#10;DchOxVDauiFUbkOp3AblZdJGEBS5qapASu5VySmQYMgQqFRbqi3sZGEYAkJafxuqB9kYRzo4BQii&#10;FGRkwj5HhkE16uLjkQmxCQIHUQxOzXUNAgf/3EwE5OcQWqlqh6sBBIAfP6NPZhK8UwkuqoURWVkY&#10;QXslcBiRno7AhGj+3lH4+kww3p8IRt3CySheehBlS3aozkDNfArNlOiSxh2YtGArxsYV4cTdr5nc&#10;f8blT/9KGPxJAULOL776E5XDj/9f4aCNyXMW0078hOjsYlx9pwHDzff/g+uf/Q1Xbz9CBd9zBuEg&#10;UJDqxao1RzSx+jjmrjuKuWuP4/WThby2ELWbfoaDNtlrtvEaQ6sMBA5iEVTQJggIJFquCRy2X2Zc&#10;QO32a9h2ZCUtdjQW7735CzhICBxEOchRALFg40llLxYQEMnp+aiaU40Hz+/A3a4H3OytYUkL32ro&#10;0GEYFBwMv+mV8Jo+A119fdGubx/4F1bApbAEDmUlVAVUDlOnwnPOPVgXAaaEQp9sRh6hwKOAwYzX&#10;bIqZ8FaR6NDTGJ16GcOa/1DHgklwm6IBw+CKKqy5+hT3vwGc3Yegb38HJes7dOoMa1c/9KRqkOXn&#10;pFrRiFbBiF5fbIWloydkUVvnAcPh4DUEnQ0M0FFfH7Zeg2HnFaBWrho2LgyLt51EYGSWWtVKFo8Z&#10;EZaC8bH5apbm+Jg8DA9JgpWDq7Ix3XqYqQVtBDrO3sNg7eQNB1oNWXxFbIfPsBAMHDMBDp6+tCId&#10;4D04jJCJxLDh9njzKgfTGtdi6orNakLN7JV7MYtfiu6mfdCJFqRXD1kfoi06tGqNTh1pXQx6qVJu&#10;cxs3GOm0QvmkyTiybSt2rliME3s34diuTVjXUIPVDQ1Y29iIzYuXY9/6Vdi9aD42zJ2JGdOnIjst&#10;DaMIumvLLPBhnxe+OeOCIaO7wDGVLbgkowxjZsaoltmZVkFGLZRMl9ELhlMq72FLbs+wltEIhlWa&#10;JpmlglFT+hwBa7EGSaEquW2kjyAnFv1SQtGfCsE+N16VSVunSacj78sIQ39CzjozEk75ybCS16eF&#10;kOXnBArSzyCv45bLhJ+cpeyCfCapuxDlEFheikG5WQggAPypaIblZLcoCYHYcMIhMCcXo3kckhqH&#10;4cnx+HAmFV+dHEtbEYwbxytRvEzmNWjKn7XrJAggZIq0DGmOjS/C7tP3ceU1wUBLceXNn3DmyQ84&#10;8eB7dZROxwsvfosb7/+q+hOufPpHHv+Ay681x2tv/8rk/wuh8Gee/5lA+AvufPmPZjj8GTc+0zx/&#10;48NfULf+AGYu26+BgwLDUU0wCavXn0YVpXzt2lV4/XwO5m9g673pImqZ9HWS8IwFOy5/FFdRKwm+&#10;65qK+p3XmPCaY+Pu5uB16WNo2nMdC6mOGvm8pZMHNu+7jIW7rvKeK7xHG4TIDgGKvJ+A6Qzmb6Sa&#10;EZux9iAy84qxgGrh9bdfory4CKFBw9GqrmIK/Epmw6W0ApYhYbD3G462/EK3MegGz5JpcCQU7EvL&#10;YFtaQiUBmFMd2JTzSOVgTjhY8tiXjy1LAZepf0Qn50noRDi06twWrpML4DSlCK5FxfApm46xZbV4&#10;+oNUqP0V/e281WxN076O6G3pgi76ssN3Jzj7jcTT3/1D9TvIykwyVNO7v1RVWqITFUYPKoxOzXBo&#10;3aUjOnYzgpGZOYx5vVd/a/TsZw0bZ1/YEjYyjOnoGaAWqBFlYmRGi2CkD8MeBBJbd5kHIqCQUQ1R&#10;EWIzZGhUJnCJcvAeNg6yYI2rz3AEjA4hbKJw98FybFw3E9Okw2nlVlTK4h+LdsDW3V/NO1m5fA0S&#10;o+j9vQPQvZsx2lGJhCdNVaXZVnZ2sLZ3gaWtu5oNKmtkdOdnGBWei7HRuQiKyVRb+w8YOATduxrC&#10;tIsR1i+vw6qqSWpZuCllEXi4yRFfHvHEF+d9MShxENwp9+2ktkG2u8uUEulYFR60KFJI5JYjE5zY&#10;amfLOg4ERHNIIZRtFn9WRhPY8osKsE4nIJjo2urHvikhanhSOh21oxJytEwN1gTBoCJVAwgZxZAi&#10;qL60HKpjknZDYGLF13bMT9LARoY1CYyAybnIqKhGXF4JwlJzMCo1A0NyMqloslRfgy+tTwBtx5DM&#10;dAxOT4UfLVEAAfL8TDbVQxCe7h2Ilyey1fJpWjAIqD+Gg0zMGp9SjtpVu3H83m9w6Jam2ElWjN59&#10;6QlKaxajYNYClMxfhpo1u7H6wAUcu/sZLlJF3Pvq77QPf2fS/4mgoHJ49gOh8Bf+zHJCgrAgHEQ1&#10;3KBquEW7IXH59R/UnhMzV+zTDBuuPdYS1VKbsP4kZmw6jjcfNmD1+hrUbr6iOg6VGuCxlkmsjbpd&#10;11UsYNIvaD6v3ykAuI4GQkGiXgBAMDQQFBKL999G0+6bePf9AizdfwYL991D497bvwhRFdIvUU9Y&#10;1FFxLBBVwWjYeAwza5ejtqERR7Zvx7EtjWjlWT0bnvOrMIyyoo+zH9p37kZP3w1OMlpRLpaCUVYO&#10;z2kXoTf2GQbXAD6zgcG1gOu0f8Ew6i/QGf8beBAQrRyWoZNLPjr37IVPdNrDqbAQjgSDe0kJArIK&#10;8frPwKsfgc6du8KayS8rHhn3skKbdp1oDzrCzmMQPuU9rdu1hj0T29zGWfVByEiGzPkwYzLpGnVT&#10;lqJtN32YuXqiB5Nblrzv2qOnZvk5PV20lw7Mzp35um3UCIj8nBWVgYm5hVp2TWZsyoiFFE5JhWVf&#10;GxcYGffSjGQoOLRRq3FLLYSsqeBCuMjy9UOGj8DjO7EoqV+sJuGoWXZLd1AuHlPT3TPLF6Oydi06&#10;d2qvLJLXkHC1CfEw+l6pn4jJmKk22eli1IlfymXQ0ekK3c5GvN8AXTrr8rNYwsbRAT4+3pjFL66D&#10;lTm2rNuIlbOnIzY+Efu3zsHLw4Px7XFnvDxPOxRPqU84OGXRWlDeuzBBpTzaJStaKQiP/DQl/0U5&#10;iN+3Z5LaM1klbDKln0CGKWVxFk0Ca+dHSJILFPrJkCWP5mmhsBBQZEaox6IWJFrgII+pJFQxlPw8&#10;P4slH6t7Zb5GTgxsqUDEeggYJJyy4jCxtBxh6XkIjKdtyMhUHZSuWVQ+MjGLn18KoHyyU+DL8MlI&#10;hF96NG5dmY8vjgXhs+ND8ebICFQu3YJS/h8+hoOsuCQxuW4bgpLKsOPoFew7+1Ql/unHXzOp/0xV&#10;8Dt1PCfrQT7/non9Oyb9H9UohIQ8lufPPP0GO86+VkOatz7/iYD4u1IPVwkIsRNXqChufS7X/orb&#10;X/6vAlMlbcSs1Sf+Aw7zJNZTMWzYja++no+FW06jfvOFZjhc+q9wqNtzQ0XDbsauG1i484YCgsQi&#10;Xl+856aKJiZ9E4+LCIdN+1ciLGMolhEOi3nf4r0/xxICRELOG6gsVPD9pNOynJCsW74OlVULcObg&#10;brRyrijDyIaFaNelK3pauqFHP2e4TS6HdflUOEyTfgfCoWIGWvtdhvOkH+E8E3AjHJypIuwZLjMA&#10;u+mAXzXh4F6HTmbD0LanCdoa6MC3fBYcJ5dgaOkcPPsTQAUHz4HB6GvlRpndSy1S20nHkGGg7ERw&#10;cjG9/Qh6f3eCw0GpCTOqCksHT8jMyh4WVqpoqUMPqbjU53voqs5MXQOqB7b+OlQT7Tt3RHcqCVN6&#10;fDMbR+iZ9EAHAkNmYAok+hAGMvypHdKUAqjuvWQhDIGVjZpcJmXdYmdkiTnZldjeTUqm/bG4KQ4r&#10;NqQhYcp0JJTUIWlaI8wdnRWY9IxMIJv06Op3pYIwheugIPiMCFdbjA1geAeMg4PjQJhb2MDAyBh6&#10;XfXQh1CTbfZk8x2zvv35WbtDr3s3GBrq8LP2gYWNHeYs3YVZizejpGYvHl7JwusTnnh/xAHPL7EV&#10;jhtJWxFGQEzkMVytfyBLz7tQvquZjwSDUg4EgySbVEdqSqYFDqIeNFWMaoThIyhYpPF/lBHKCFHn&#10;Er2Tx6tr5rQxAoN+VA4SCg60F/0yNSFWQ11Ll2IpzWNrea+sGDVVW9sX4ZBHQBAWLnwsE6w8ZDSD&#10;5x6TM+BWQKhR7chnlz4RCdVJmZNKlTECn58Zic8Jh/dHhqvFTKYt0Qxdli2RWZX7VY1D6cI9mFy/&#10;HXsvvcOFe1/j3nsqgQ//xD0m8pNvgWff/wsn73zA2Yff4tD11zh4/RUtxe8VLC6//j0VwZ9w7um3&#10;BMYfsGTHKVU9uGz3WTz9rQxj/p7g+IuCiaiFiy9/p5TDnS//ibtfAxXLDlM5EAhrTmAurYS2GEkV&#10;Im3gccMxvP2wEcs3zELDpjOo33aWITbiqlIK9Ux0LRTkXAUTv6E5GvfeUrFw/y0sOvDLqN9/jYrh&#10;Om2yL5YfuUM18QSL911phsItzXHfLSw9cFeFnEs08b1EUWSXzELxjHn48tvv0GpQfQM+MeiC7pbO&#10;cHQaxi9MLqxLyuAwYyaTfgb6FqTDb85puFEZDKqipSgBrKcCVgxLQsGaYUNgeFUCun5NMBobgtaW&#10;fWFgagb/olkYMKkSj3+ilfgSePzt/6C3hQv0DUxUSbN+NzMYGPdBT3M7tWr1wVvfwLSfA/SNTGFu&#10;7cF7PNCpi6FazVo8u/Q9dNDXQ/tuBujAaM9zHUND1T8hU7LNLG1Vv4X0WbTr1FEtAmNMUEhfgCE/&#10;T7desmI2k87WRSW/jILICs+y7H5/Bx9ajP58TKvCVlzmWMj6DgNHRWBESAqGjByHh3cSUTqjEnnz&#10;liJlRgPiyxagi7EhDHr2wCdUO7K+hdiL/s4D1OpYfayc1NLpYotkVqe17DIk0JLFeE1pY7p1o23p&#10;rBZ36aKrAx29LvzMnWhxuhMyuvzb9FDbsc9eQQtTvR5398iqT9b4cMwZy1cPgFNqKJyYiE4Eg8yp&#10;kNEFKRhybR5lUFO3CQg5l5B5FTJ/wik3Xg09/gIO0toTDJqyaFECmqMAoG+KlE43Jz6TXiV/83Pa&#10;c+3z2p/7Dzg0d1pKv4WqdciPV59FIOHCa24MVz4eUJKjZmwqSyTL3GUnqs5Sn7x0eOWlYlD6BLw7&#10;NQAfTg7Du4N+2LmxmEDYp4YztXAQUOTP34RJtVtw5cVfcPnZ73Hp6e+wii3kyp2XceLWV7j56d9w&#10;+93/4uKTH3Hl+e9VybCsKi1W4vpnP+HI7Q84eOOtUhXnnn+HS1QSz3/8N3acf4hDNz7FvivPaSE2&#10;4QbVxeFbb7DqwBXUL9uOLccuY9YKqoU1Z1SlogxXChAkqjefhqo3oN+v2bgZHz6dS+VwhMrhPOMq&#10;arY3K4ZmMPwCDs3RwETWRiOTfSGB8Is4yCTnsYFKZPORlVi25xyWHHxAKNzDMoJh2UEem6MFEM1q&#10;YukBHqko8kpm4OsffkArHWMjNcfBwXUoegdPhP1MqoXZc2E/pwpOPDpVTceg+YTDXAKAKsGLUHCd&#10;BTjw6EQwOPLoNuvvGDjnz9APngvbKSXQ9x8Cvd69YTd6Iu7QRjwhGF5QNejomKCftQ9bSneYURmY&#10;U0F0pq/uShh4D4uk9NahavCDrdtQJokB7YJDc9iqAiVVGGVkhNYd2qJTN0PodDNSdRJtKOO78Fyt&#10;S6nTWSWq2At92htZlk4WhJGfNbd2VAknq0a1YeIbUFX0tLBmUvdVKkb29pRduwRGskfo0PFxqlx7&#10;bHQqioqH4NnLSjRupZfceAQz1hxUPb8GZr3QgQltTMsiy6UX125U5dq6Bt0RMCZC7bF45u4XOHHj&#10;HQ6cf4GeBIkhbdG+i29gyr+77M8puzZHpJVjYkqJmsA1LCiesOuNQeOj0MfaHtMXbcesOQ14eciN&#10;ktod3532wYgYcya+bEgbzlY3Du7S8qrWNpF2QipQed4MBS0gHAkEmWDlwET9RV1Cs3KQo2Zi1c9J&#10;r4VDn8Sxv0h6uSbn2nu1IJD4NRzEstgoGMU2h8zMjFVgkJJuCQGEzMJ04XOiekQ1yBoUqhCKRx+q&#10;Ia/sJPhmJuDxUaqGYyPxzdGx+PQ84bBorwJCadMBpRikIzK1cjlCsmfi+qd/x7WXP+HqC1oGxtZj&#10;9wiGv+DOZ/8gFH7Cjdd/xbXXf1KTjW6+/TPtwo9YvP0czj7+E2X/WTWMKatMn3nyjToKLMR2SL/E&#10;7c//hoI5japj8i7j3rU7uHDnCeFwFIvYss/dpBmNmMvX0YaMQKjipM2X8OjLPdi9f1GzrSActl3G&#10;gp3XlHr4/xcOiw7QevDYtP8udh7fgBdfbyAUmiFw8D6WHKLVOMhzHiWWHr7/MySaQbGSymPP6Wto&#10;1cvWCX0dvNHJxhb2s2bBef58OFZXw3EuATGzCo4Ciplz0SdvBzxnP4TrjGPwb7oM30WH4U8557d4&#10;G7wb18OrYR1splbDsrCMrUARDMwt0ZfJKNOeHxAOcemzYWU/EO3b6cK0jyMVhCvafNKO8tpEdUj2&#10;6sfW1SkAhib9KPstKak91LXW7XRg7TIQtq4DlbWQugcjk55opdcJ7Qz0mMh9VYstu2W16yCLxLan&#10;vZDRDnMFCmMmYC8rW1UTIX0XmhWiOhAGpjDpY6lZl6KPFQFkpzoUZTl9AZFsNCP7Mo4OT4UsQPvs&#10;SRoamyoxd+NezFl/TL2uHq1Rr/628CUE2/B1BUjSqSoAElXiNzJErYg1ja3YGv7D91/8lK3YT/Aa&#10;MAyu3kNg6+AOe3c/KiUjXH71J0rTf+IsW7IhY6MITENCu6+yHMlT5qO2Mh63d5riswMO+PqUK7wS&#10;BjF5IlR459OPU457T8qAV346fHj0JCAEEj5TslW1ofQ7SEekTKqy/QgKqkYhPUK17gIIUQ6S8L8O&#10;86Rx6B0/Wh3lsYJDMzyssyJ+AQPt9f6ZfA+5lqmBg4R0fgocbLNpLZqVg9gLUQ7yOVtC4MCjgEEA&#10;IdZC0weRjhdXM/Fslw8+HBqJzwiIctoIgcPUpQeVgihp3KVWpA5MLsNlwuESIXDt5V9wk3Hm9rdY&#10;svksdp99QRVxBU0bTyp4XHr+W+y9+JxQ+A5zV+zDpZcyTPkP3Pv6r1QR77D97H1klM1GUGwiTtz/&#10;nED4SYHi0qsf+X/7B25/+ie8/OafuPXp76g8/oAqqoZ566kUNkiB01nUbrtIf38dCwmNeqqD+Zup&#10;EnjPyzeH+H2ildghoxKafgbpgPw1FH4NBgWHfbex6KAmmg7cU7Fo/311vWHfTTTtvIvP/vIay/fw&#10;+r4baOJ7S59Ew/YbaqhT1gwRSyEjG9JfsYT3SCzj6604fA+tutBjf9LdEG4CgVqCYUENHOfP08Sc&#10;agKjCnYzZsNl3kq4zVsLn4Wb4FO/mbEB/vTCfos2EwxrCIi1VBqNcCmbiYCZtehqYQW9Ll3x+Afg&#10;zZ//DX393lQLTujRS+oM7GFpO4B+25tHX7gNDKKF8IaeQW96JX/Yucvy93qwtPdVSWvA1lU6F6WC&#10;UZaPlyni0iEpIcVQnfQMCZFOhIIxjHr1Izws0I3A0Kca0JW5FMa91NJ0AoWu3UyUDZFaClnlWb+7&#10;DDP24fWe6NhFD7Jzl+zYJXbDfdBY+AwLhpN9e7YKiZi2YAUSS6vQgYmvSwAY9elHAHVCJ/2uauMe&#10;KeiSzk1ZC8PCxll1fto6+cDO0QfmVD8mJrQ0fe1hTfDZ2nvBxz8Q3fg5RoQkqxW8+1o70H64oY+l&#10;DQxoOYx69URq3kzkTq3F0Q0RuL3OBO8P2+L1SSe4p0UzeaJoJaLZosbDh0pBCoi8c9OUBPcpyNQk&#10;GK9Ln4OsCGXP5NfCQVSDdg1ICdUhKZ2IfF4SXwsAObYke3Piy/WP4fAxGH4BB57LfVbSKcloAYSK&#10;CKUelM2hmvgPOChAaMAgcyy0fQ/eOanYvikGH46OwrMdbvjq2GjMrF+JYiqGsiV7W+AwpX47xqdP&#10;x5W3tA4KDn/CtVeyxf7f8OCLv+PU3a9x+t63aKQKvPb6z7gi9Q+0F7LL1a5zzzGSVnI9W9bCuStx&#10;9PaXVBDfUy38gFOPvyQs3tJyEPSvpY/iB2w99QC33v2VYPgjbr/n8fP/QQOtg8ChhmCo2XKeMKBi&#10;4FFGJ6Q+oYbHeesv4vFnx3DkbCMad99SYPgYBIvZ0i+ShP+/gopg0YE7v4DDQrb+jWz9G5jkjbsf&#10;YM2BZ3D2HowlO/ehdst9LNh2A/M3XsLsNacxZ90ZVK0/r/mMm0+p4U0Z5mzaLdC4iVataSscKmfA&#10;Zu4cuNbUwKGuFk5UD6IgXKpr4DqvVoV7TS2869YSECvhMX81XKuXw2VuA5yr6uEwswEOcxbyderg&#10;STC8/BdgYu2iFkd9+UfQT/eAuaW72tNQX99UHR3cRhIMfvDw55fVZTB/gbFwHxAMr8ER8Bgse0MG&#10;sEW3g+yr2YXJaNijl1pQVlp/KW+WuRZtCAdJSqlebNWmHT4R1WBgQolvh06GJgREf7TX0YWOYXeY&#10;mFujO6OdThfom5jC3NYdvSwdodvdDG2oONoQBjqEjGzh16FzF7j4joLbgFFwGTAcO/bmonp2HH8P&#10;M3QxIWiodgwJH3lfPUOCqUMbBQlZ/6Jxw0nsv/AGx29+i3MPf0+l8Gc8/e7f/PL8CxeeyGSdv6mj&#10;eOH959/B3tGXCsIDo8JSlMWYEJtDMBihGy1SPxs7BI0NR2J+IS5scMWj3f3w/qADPrsVyBaVUCiI&#10;pzqIJQySCAb688xYeFB6q0QqyFJWQtkLJppM5VZDmASADRWDgEH8v7b0WZSDDDtqAKFRC1oIfAwG&#10;LRwECC1w4FGeN08e//N9H9uKZjhYN8NB3kvgYJ8TTUCIxYhp7nf4FRwYAgYvKdYS4OVpHifl+OKz&#10;46Px/sgwfHYkAItqZquRCm2fg9gM6W8QWyFLr9/5/J+qfuHyK+lA/CMO3noHmcJ9kY8vvPwRF17w&#10;//SC/xN+WS8y2a+9/glHb3yJG+/+hoPXP0dcThWVxDdq9OIWrYRYihP3Zb7Fn3Hni7/izpd/w93P&#10;/1d1dqpduT/8GUt2XW6Bg1gJAYQattx+WQOHzVLsdA6LtxzCm5dTqSZO/IeNkCTXJv3/ryHA0CgH&#10;KhRG0y7ak0378ebrfahevxvz12zD/HXHMWf5XlTKilcNG1Bev05tuVe5ZAfmrNyHmg3HsHDbWbTy&#10;mFHFRJ8Hl9paONfWwIWAcJvfHNUL4FZTB7faRYxVcJjVyHubGAsJhkVwmlNL20GlMasB9vRevuWN&#10;uEkY3P8N0JOto3T6Fc7dBCeP0WjXVheG3Sygq2uCTp0MKZe9GJ4wNrVGL3N79OrjBGvHAHgFhLO1&#10;joQvw4bQsPcYjr623kzS0XD0HgE3/7FwZuIampujk0l3ZROk/0D6EaQDUoYwO3XtRsXABO5l3rxy&#10;1Sdo20lHKQljcysY0Ep80q4dWlMhCDh629DidOioQqcrAcF7ZXXrCQlFVBU9MTiAn7GXKRWDHr98&#10;+6Df2xJeo6LR2dBATRzrwqT2Gx3JL5LsuPwDW5/f4urzP+HUrW/w4LN/4+FX/2KL9Sf6XH6BPvxb&#10;dYZdfiYe+E+48PhHJGaXY0DAUAWIbgSgzOWQvT9ko9/BAcORN20mrqzsjU8POeHrk15YtZyWIj2G&#10;ic9Q/Q1S8EQlwZZY+h4885snLTVLcjVdW+ocmPwynClrOUinoIQMadpm8W9NeyKJ3E8SX+DAowWT&#10;XRLdIiMEfVLGa2DB5/qk0GakasCgDS0g1GvI44/VhFgXARMVgkBJjZTwfQUOUm8RMKtUox5k1IKg&#10;k6OE/C7SCektVkngIMohPwWj+NpfHh2Nr04MwZvDjrh6sBxTF0l/wwFMlTUfmzTl00FJpfAbGwNL&#10;OxtMDI3Glcff4uSNt1i16xKT+3sc4v/nEEFx4OZzHLr2jKD4Frc++0nthXmLYDhx/z0O3XyLq29k&#10;iPMnNUIhkJEJWHOW70DFwrUEwV9oPf6hRi7OP/8Nbrz9g7p24tH3qFp9UlUjqhLprT/DoZ6Svna7&#10;JhbsuIFHLzfjwp0tBMJthqgH2oY9UpdwV9UqaOI+k/+hClEUEk0HHqiQ57XXGvff0YBBAEMbI/UP&#10;9TuuIjY1FbNrqnDvxSWcu3seNs726G9vhG3HluDEqRUYPs4PVi72qF02Cbff1OP41c1oZT+vmmqA&#10;UCAcXBYwmuHgUbsAHjUN8F20FO61jfCoWwnX+QsJhgYFBwmn6kY4VNXCetYceM6uxa0/AY9+Rzh8&#10;C4yOmwzDftZo21kf/e38CAQjGPfoj+4m/WFKEMioxezFh1Wdw6oDN0Hbhg9UHJ+Dx38D1979jvbA&#10;HIaMLvomakRDtgh39AqE5xC2Ru4BaG9EG2HWF7ZuA2HvGYD+Tl6U4r3VsKLUHUjthOzmrWwCE15Z&#10;C16TzkbZd0OWu2vH6x11qUB4X/uOndVIhTzXWc8AQ8clq0lZelQoiYW1mLv+jNo1vFsfa3Toogtn&#10;/1EwpRWQEuztZ17i4OUPOEYJeur+1zh29XNcevA7PKBiePrdv3CHXyx+d/Doq3+zdfkf3HorveX/&#10;Q1jQr777C3aduQ+/YSMRMDYKRt2pbPo7YAZp7untj8Ipybi/rTte7XHEl8fdMSzGBF6ZEXBla+yY&#10;PrEZErFwZbK50sO75coohUh1KgZaCqUeGDKBSlZ1FqUgpdBSwShwUOtFNoOhrwxZqmMQeiePU8OZ&#10;fTNlajZVAQFiQ6UiYJD4tXKQUKrho8cqPoKDvLf0OWhWipJrUaqTVFNWrQGCdEqqZekJOTUJKy8F&#10;vvkZGkVE9eCTnYxXh0fiwyE/Kgd3vDgaSygcRKkstd4MBymfnlKzGVMWbFQLDrt7+uIaPe7B048w&#10;dkIKLj37La48/wP2XHyJ+1/9L+5/+Q/cfPtXHLsp/7/vaEV+VKCQZL/88je49OJ7dbzy6gc1G1OG&#10;ME8++JKq4wfsvvgEOy88wO7Lj3Hz3U+4/dn/4O6XQNWaEwoOmk5IKWOWcuerzdWP11Gz/Rpq6fuX&#10;brmCb79cgKW796N2D+3Fnmv/TzgsOfTgP+MIrzM00LinANEghU8y/LnzNhasPwXvgAmYtXwLypoO&#10;oWjBDuTMXoeMytVILmtAStkiZFbMRdaMNWzQN6CycS+Vg0CA4Spg+AgOngtoEQgF7/om+DQu4nEZ&#10;VQTVxTxaiepFcKSlcJnbSFvRAJ85dXjyT+DJb4F70gH5A3D1/f9Cz9Ia+ub90JZJJ8OWhkbmMOvj&#10;qDolfYZEKiWx//JbUJ2pNRuf/gS8+gvwlq/17Pf/CyunQXDyHq0shqPXKFjYeqJXX0cmriEtgAHa&#10;djdBF9oN6XPQ69YDPenxO8taDN17qtECXUNj3ksbQiDIeQ9RDVKu3Zk2or1mxyzt1vdSoyB2or+T&#10;L+FirMAh+3vKEnYJU+YiffpijImZRLXQDf1cBqgREhlGtXIfgAPXPuDw1Q/0sfxSPRXf+lucuv0B&#10;J65+iauP/0Aw/E2NrQsY7n9OUCgo/JPel6riy3/hBj3v5Wd/wMVH38DKwb55YyArJOdXYlRoIjY1&#10;5uDJXhsmgiu+OOGOgJTRtAzhcE6byESKUqpB1INSECLRCQ5HJp8Lk1ESzZHKQO6TuRJqZ20mqDMT&#10;T1Z91lRJMknz2Koz+QUQkvACCKlpsMjUKIfeVA6iHqSmQasctHCQ+BgOHz/WRLgqoPrYVkjnp/Rz&#10;2Oc1rylJaMmohWueLFcfpc7d8zXKR9SDr3SuChzUyEUMHp4Nw7fHvfD+uDXeHvLHrMVbCAUphpJV&#10;ondTRezEpOp1mCyb11StRnD8ZFx78Xecv/ctvDyHU7X9QXUiHr31gf8zzUjFjTd/I7T/gasv/6Li&#10;Gi3I3Q//g+c//JsB/l8FDkx+frdv00bc4XN3aSUeUBkKEG4x7n/F+OKf/DlgAS3Fgs0SWjBcViXQ&#10;AoY6KgYZmajZcRk1e+7h8ctduPZohaal33P1/wmHZUceYenhhyrkXGLJUU0sOvIAiw+Lorin7IV0&#10;gDbsvo06Aqh+/UU8eveCf6MTKFy0DVlV65BSsQRxpfWImlSDmCnLkVC0COmVy5HD51opSzG3Gi7z&#10;5rfYCo/5tfBpWKjg8HGIxXCdI/CoVwrCherBq6oRl//2L9XxSCWlAPGILeSpp79DV8s+6GzaHXo9&#10;e8HSYQCGT8iAlY0f7F1HYFLFKpx58BOeEwjPfgRe0I48Z7wiKL4mHPpa+0CnizElti4663RXCqJb&#10;z34tHYsyMtDWuCva6+vQcgwlPPzVxrSyL6e+rBJFAIha6Nq9B8xpG/pYO8O4dz+V+J266NE+yIzP&#10;TqrQSuAhoJA1G6yt+6NrN0Mqhrbo178T9HQ+UR2MfqPDVcempetA1QkqxVdtaWm2X3qL3edeYM/5&#10;VzjJL558gaSz69LTH5VyOHfvezz9/t+498W/mmHwbzwlKCS0oLj15q/quliObrRDsrCvLDTTzcQM&#10;geF5OLFpKF7SUnw44YLXx1wRkMmkkgInQkFA4MqjqAaPfGl1CYGMibzWPALAxJNEkxoHW4Z1cvPC&#10;sgSGQEGqJEXe2+ZEwSpzolIMkuACB20BlHlGMHonjSUUgmCVG4VefK434SAWQ+7Tqgftz0nISIX2&#10;mlpCjp/Thp9T4KBWq+Zj6fyUx7JWhAxfaoc0ZchVW/vgTjgoWyHTyWViGAHhR/u0dXUcvjrohi8O&#10;e+KL/a6YV1eJ0qYjBIRsXKOZgCXb3E+u2YSCeWsRElfIhP8bVmy/QDgE4MqL3+M21dvxm19ohjbf&#10;EwqvaAloJ+589k8e/65RAJ8z2akqZGFaSfhLz2gvCJDHfHyHgJdOzBf8zstzFBIExx9x5/O/KWDU&#10;bDpBvy8TnaQKkskpqmH7dQ0cdkkHpCZqaCVW7DqGD1/PweJte6kcrreAYfHBRz/HYU0sOfy4JZYe&#10;eYJlR58SDE80cYTXGU2HHmLRQbEct6kg+D60GPO2XsLz55tR1TgT5bRhefM2qj1GY0saEJVfg4m5&#10;1ZiYPxfRhQ1IKF+kUQ6iEkQt2M2ahRF1y9BvZBB0B/rBo7oGtlOnwX32XLhUzoLLjFnwIBycK6vg&#10;MFVmbtZgRFktnrO1lwS//ZVGOcg5/65UDabQMTWGTu+eMOpvheHxObDzkH6EEQiKK0bT1gtYtfcC&#10;iqu2YWrtDhDEePnbf6CbsQUsbQagO22IAEIUhhRL6XTtjg6yx4SMXHRsh7Ym+mhvwCRVS7/poqNO&#10;BzXdWmZmtlRAUg0Ym/YjPGRl7RC4+gXC3MpFVUXqKWVhoCDRuUsHhCSkID4pHhHpJVQUOhgb7oHM&#10;0gS18KxsMiPqo1Wb1kqNDA1LQXu9Lthx5hWO3/maXyx+KcQi8Bc/++A7nLzzJW5QBt169Tc8Iyzv&#10;M/mffaep93hAUIhykC/nnc/+rsAgkKioXQ0TKhtZ1t9ANurpqk84tcOFNWaqM/LdYTu8uRAFj7Q4&#10;OFMlSHWkKxNcoOA9OVmdi72QvgffKWnwZrJ55sXDidbBgarAjkCQzWvU/hRUDBLaJeOkhdf2N2gq&#10;IsfBPF0DBlEPoiIkrPOi+dwE9BE40PtrlYO2j0ELCO01eaxWieJ7WBEOAgVVZv0RHGTqt4NAgZ9b&#10;QuaAqJEMZS+k30F+lxTN/pk8euWGwzeoP7484ImvDnnh68Me2LkiV206O5VwEDBorYX0Pcj29BPi&#10;p7BF/zeiU8uwit7/ugwdE8qn+L8TGFz/9K+48vIPVA9/IRDY8qug0qOye8DvtUr8t8Dha1/RAr7C&#10;1mOPcf21AORf6mevvvwzlcZf8eabv+HSiaNYumYnFqw7jio1K/KypgJy2xUFBlEM9TvZohMMDXKk&#10;jWjcdQcPPtuJ1682Y8GuKwoMTftpFwgFFYcYzYkvQNBGCygIhqXHfgkJAYmCBFWE9GfU7bqBmlWH&#10;MHVGAmYsP44C/l3SKlcgvmwhIifPR1heVUtETalBK6/GhXAjILwWNMBrXi3asZVvxy/m0OnzYOIz&#10;CO3MzfFJLxMMmjmf9oNWo64e7rzXr2EpBtUux8O//wMP+YWXvRXufU2CMsbFFDFZe8LAwgJdTE2g&#10;Szh0MOYXvU8vSvFu0GULLR2DYhFkEx0bx0H02N6wdhysRi/s3EbA1MIFhoREZ51uaP2JTIEW+c+E&#10;ZyLr9ehBNdIT7QiHTga6quioA69rdr1qr6yCTL2WUQ3ZFLg9LYTMo5D1Gdq3b6+5Tish8yhatdKs&#10;EiXL5Dt5BsJtIJNtcDgB1BrOA+i7+3mpQq3WrT9Rpds6hE9nXUNVYh1fMBen7/6Ai8/+yBbl94w/&#10;4Ca/cBdoK07f+UZV5V0nIO6+/zueUVU9p4LQWotH/MI9/lqjIqT/QVqv3uYWaN/2E+jI1n66+mjX&#10;5hP0JPCO1OoSDlb4/IAT6qp84JIezdY1Ci5skR2ZaO5MJL+iDDgx6RUwqAR8CtjiEgweDBfKcBta&#10;A5n01DL5ieDQBJORiWnD15Nk7sfoQziYEQ5y7ENAqEgNUnDonxvJ67QZTH5zRh+CQI4KBM2A+DUc&#10;+lJFWMhzhFF/gqKfrE9JW6GZmKWZ06GFg+ydISMqjsoO0f5kiV2iYqBq8MhKhHs24UCV45MYhs8P&#10;exMQHvjykDueH81Ekew83QKH3QoORfXbUFK/HXH8wl99879IL6whDP7FZP4JVyhVT1HtXeL/7+KT&#10;P1AF/EGNWkiS33z7d9yimhBAPOB3+h6PV1/+nfbxK2w7/pTK4884//j3BMTfcPq+jHD8jwLIZ2wo&#10;o5IzUL3uKOZvOoP522W2paafoX73DSboTcZ1da7mSzAad93l8R5WnbiHrz4vw4o9p7GIybxQ+hck&#10;tHD4SDEsaQGEBhZLqB6WHn2mYtkxzVEgsZj3NvHn6/ffp125i5mbzqJkwSq4+wehrHE/8uduRGJ5&#10;E6KLGhCaW4XQnFmMKkQWzEMr96ZF8FwkfQqN6NC3H3pZu2Bc1SK07dULPaxd0d3OFTpMqrFl8+GS&#10;kgffeXXwb2jCoJomjJrZhFe0ANLHIHs9bD8nHTNvKOllsRQ7dDU1hV7vXuhixmQmGIzpp609B8LQ&#10;vK9amdrAtDf0zXrzsSW69bVEd3PKfr6vXi8zGFs6orejF2y9RqCvgy/6O/sTGkPQx94dnXp0R+ee&#10;bPV79UDHrppJVh06dWXr3lXN09Az6InutCCGojZ0jZQdkcc6ut0Ihg4KBqIG5CghIOnvMBhOA4Ph&#10;OigEfmPi0ab9JxgwKoqQkNEQgumTVlQuBmqoU0q9pWDqDiXo2du/wfm7v8FFfkEuPfgRN17Qq1J6&#10;yijEGVJTRi+eUE0JBEQtaOPFb/6tVIQohzuUsF6+g9DdqBs6yc7b/DwdaHN09bsgN300Ti8zx6U1&#10;Onh/2Aoj4iwhU6zt08bDmUmk+hzY0vrQn7vLsGBaGByywpVacGYyyrldhiztFqKUghQ+aTsFBQ6S&#10;zKpDUlp4lfC0DCmaWZjmvK7OJVLHQ6siehMU8tiM95sSBKIitBbiY+UgRwGEKBHp2LTM5Hs1F0ZJ&#10;nYU2pHNS5lzI5xNAiJoRMGgqOpsXiMmSUQyJVLVOpndqOF4f8sX7Pa744uAAvN/nhbJFm1C6SDad&#10;0SgH7QQsUQ6lDTtQ0bQXcdmzcI5QuENAn+b/5sT973CMID/18Aec4f/s9CNawad/UMvKXSbYJa69&#10;+Tth8Dece/QTtjAJ17MlPnH7O6qGf6rjzbfSB/FvKoj/UQ3A3JX7UbX+JGo2y+gEFUPzyIRAQamF&#10;j6J+t8yTuKuxEcef4NLdbXj+zQYs2vMY9WoEgnBQQBCVIIrgefNRA4Plx15gxfGXWHX8lYrVJ15j&#10;xTFNKEDwPrl/ESEjcKjdeRMLNl2HvYMFqmtLkT9/O9JmrFA2QhSDwEGO4ZOq0cq1aSF8FjahT3gU&#10;elo6wcjTBx2YsKaWzuhl44ZPuhnhE10mHSW106hw2IyLgA+tRev+/WHmMhiErKpluP2FAOLvTMh+&#10;bFmNmWz+bOFNod/bDF0JCH2L3vAJilJ248yTr5BYwA+SXKLWfZRFXdwGjoOd+2AYEESdezDxe5oQ&#10;SrQRVAc6Pbqho7ExOtDr6/U2h6GVFYysbQidXuhsoAcdAyaVnpRJ92BCUakwBBICjPYdZZ6EDhO8&#10;E2R7Pimu6qJnDP3uZgREWyqAjmjXoQscfYLh4q+Bg/fwSAUEmRMhC8DIuVRUyrRvsSAShiZmqv/D&#10;or8z+vLvdunxT7j+9C+Ew99x4zmVwPP/weWHPypwCBi0/Q0CCgnZeek+pevFx1+ie3dDGBnpw9lv&#10;CD93RwWGnj3NYOfqg6kZDjje0Btvd7niwyVveCcPIQyY+Pky+zJKqQSpefBksksHpXsekymftkPA&#10;QenuTCthT0D0F0sg9oGJLsu4CSBkSLG/tO5MZElYCxmhSBlH1TCaaoHKgdE7JZAxRl2XUP0Pzef/&#10;DQ4y/CmvI68ngJBz1bHZ/B6/hoOq0uRRhlVlLw1V2k0F5MBrLqJseJSOVM0kMs1kLNWXkj8RD05n&#10;4cN+G7w/6Eg4OGD+wgaUEQAaMOxSnZJyrp2xWbFkP+Lzq3BD/u60FWeo8I5TORy49h4Hr3/A0dtf&#10;4+SD3xAQv1WAOE9FIcczjwkMQuP4re8VGNawVd9x6gWO3P8eroMD4Ts2GgPHRKOweh0qFm7HnJUH&#10;MWfNSdRu0YxOzJcZl/8HHCQ0cKDs3/ME9QfO44uvirBi714slhGIFsWggcPSoy+b1cFzgkEg8Aar&#10;jzMIhTUnP1Uh5yuPf4oVJ16p+wQQoh4a993HAr5X3dabqFy1DbefzEBl03bkVq1H4tQmKoc5LXCI&#10;oCpu5dzUiJH1y5h4xvikZw/0GjwC/aw96KcN0bFbTwyXkmivALgOo0z0GwGLEeMxeEol9PtYQbeb&#10;KQyM+8JE9tDsZQkDE3PVN9BVXaen57mBqQV0TXtAh8mu24OqoHsvGNLvSyGS1BvoyciCkVQt9lGr&#10;PnfvYwELB3eYyjwIQkqURVczM8LBCJ0YHY27oX13A3QmGDpSQeiYmFA9GEDXuCfMbF3Ri1AzMbOh&#10;jehFMMgemAQCk1mXtkI6I6UiUo/2Q0YmBBgCBjf/CXAbzNaKcHAYOAFOfmPRiq23vkkP2HvQWnWg&#10;VaHNkEIsGQZt26GD2gYwY9piBYpu/B2l78LKwQfd+LtvP3Ebd9/9Ly48+AkXGTK35BFbFnIAzyhR&#10;73/+v3jx3b9pHbqiV+9+6NGzN2EgK2HroHPHDnB0H6BaJXs3X2yr6YtP97nhw0FPvLkwGK5ssUUh&#10;iF2QjkhRDh758Zq+Bcp0N5mvwBZYlIM9k9aeiWjN5OyXNFYlpZpuLcfm4UVJYDVCwZBOR7PkseiZ&#10;PApmGeNhmhqoQNE7dawGCHxvLRg+DhnF6CdwIGhELWiVg1Y9qI5NsSTyvgxVR5E0XoFKO/HLllZH&#10;HktnqQ3BJnCQUQun5sVoNPNDEgnBBNoKmcEZiaYl8fhstwfe73fAh71eWL2wACWybV2zctBCQkI9&#10;popIope+Qzsne1iclE1tqBgO3fgC+y6/U3Hoxuc4ce87BYizT36vwCDAOHGPCpGKUIYo77MhlM7N&#10;I/e/xbTFu1WptNpXYi2BsOkC5m84p6Jum6YTUtMB2WwltFDYc7sltMph0d5HaKL833rkAJ5/1oT6&#10;nYTBIbENAoif4bDy5GusOiUQeIM1J96qkMfaWH2a10+9U0d5LJAQQCzma4mCqKOFmb/jMdYcXgt7&#10;KvnyxsPIpHqYmE845FVSNcxCJCHaasiyVfhEhvZ0usKvsBIdmaiftKfHb9cRw2fXQ8fXF4YGpmjT&#10;qQvampnCc8ZcdPHwgJX3cCQVNiA2rxo+Q8MxZHwqRk3MUzFsQgZGhOZgdHg+ehAc7broYnhEDkZG&#10;TsLwkGwExZdibEwRAqOmYExkgbrXwYPgsXaHpaO3qluQFZ9kEpSOQXdV5diJ4JCSaDMbF+j2NFWW&#10;xcjCEp27G6GzcQ/1Hq07dmw5VytJt2mHVmyF5byjjo6aSyFrP8j8B0l+Ga6U2Z/ugzSKwWlwCBwE&#10;FAEh6mdaUzFYOfugH62MnMsitFI3oUY5qFZk2HPy3HWYUr0BCzaeUx2VFrZufJ/+6GvjrvYYzShd&#10;pOobnlItiHK4RYlqRbsma0XIRj1XP/0HDLsTcLQvnTu2h65OF6zecwMvfwuMDhqLO1sc8O6QI746&#10;5oGnN9KoGiJVH4MAwlkpgwjVpyD2QcKRUHCiJ5eOSVENcs0mna22Sk5pvZmQtAYS1qIomKza1lw6&#10;IQUOEr0SR6ujAoBAoRkMSjnwvE+62I9mQBAqohC0YBD10CcxsAUSqoBK6iXSpa9BGxOoGKhWEgit&#10;tFAFCIGDTClXVZNiNQgIgYPsHC7qQeaHeDC8smLglZ+AkDQPfLnXkWBwxWf7nHF3X1ILDFqA8Oto&#10;3Inb/D9ceCmlzwKAH5WlOHLrK6UeZFha4HCSqkCO8pyoB7EXd0Qdfw7cePMPHLn+FZbuva4WlK1a&#10;exxVm2TNR42N+HVo4fAL5fARGLTDlUv2PcTi/VQL+27gi29nYsXuAwTCo+aOR208U8kugFjN0KoF&#10;gUALNAiFdWfeY82Zt78AhLIZfI2F+x+gcfd91Gy7BktXf9RvOYbM2RsQVzQfUYXViKKqj548jwxg&#10;66jbzwajZzeiFaGga2zG1tsGvYNC4T9tLrr2tEAXtsJtuxnDv3Ie/GsaMbZkHtYdva8ZvuQX/yZb&#10;xSN3fsTD7/+JS6//iKN3ZUnv3+Hau7/CrK8jevR1wIs/Q92vjYfNw54v/gDsuvicNsQP1s6DYGHl&#10;roYtO3TSRZeuxjA2tUI/Ox+YURH07u+iOjCdfEehW+/+tB890Ymfv72BgYKGw4CRsPEMgLGFNRWL&#10;OXr2d0AXY6oEfcKvU3uqoc4w6t2bEGkLHSNDNYTpMThUKQdn/yD+/AQ4+NLLU0EIPMROWLv4oI+1&#10;A2zcB6r+CdnPon3nzpi35oiyFaMmZuDwne+x7dwbVK08ijkrjmAVpadaEo5qQBRRT3Mb9OLfdNT4&#10;GPTp54TuPc0RHF+AAcNCCQgDdDci0AgqfQLQnu8nO2rLCEd8tCcebbPGh6OO+P6wCwqLneGSoYGD&#10;K8EgtkEgIDCwY8I5S/ETQ9SCKAgZ0nTKiVTKQeBglRlKIEjrrQWERvprRynMEsdo4MBW3TSRSZ88&#10;Ab3knEctNAQGLdBoDjOBA1/fPCVIgUEDiCD12vJY4GEu4PgIDpaEi3wGi4RxcCtKJxh4je8jYJD5&#10;FspOEBDOElQQjlLMJVO4pUScFsSdtmhw2gh8dtCaysGJYYOnez1Q0rgVRQt3tFiKj6Os+diw5Twu&#10;f/oXXKK1EOugNryhbRClcPKBbGzzgzqX67L25PW3f1d9Crfe/0vtf3Hq3m95329R1rAN1c3rNNTQ&#10;QtTKrMqtl5WdkOP/L3D4WDkIHJbsFTg8wImr+2kv1mHpwQdMaI2tkJZ/8aGnyipIsv83OCjVQCho&#10;4fBrQPzcB/EAtTvvYR4txqvPTmDK7DqkTK1HYlkd4oprCIdqtOrn5AfnCbFoT8UglX/mjj5obWKM&#10;QfMa0LpNR/RxGoB+bMXHEB7xOw5jxNyF8AvPoP92AO0aTjz4J26+1/Q5SGUkmQAqNsiQ5p2vgDHh&#10;ubB1HYJnP/0b/Hvipsgy8dz88st91979pKofjc3YonfSwydtOqh+Aek3EDjIsauRmRrZMDTpS+lt&#10;iA4dO7O1NYMurYkohQ76BrD1HgZLlwEwpdrQNTSBjr4R2sm6DDKXoocp9Kg25PmeltboqCcTrNrC&#10;ecBouA4YBxe/8XAaGAR7n7Gw9SR4TK2Vqmjbvh36O3vD0cMfLk5uMOvTV61I5ew3HIPGR6OTvp7a&#10;0t/M0gGOPkPQ185FTeKSGZmd9Ag3A0O1uIyUZEsfRU9aEUPC18LKBTpdDPj7GaGbcW90bN8eBroG&#10;tCQ9MDIoAacpYZ9/B6ypDsHjPfb4/KADvjnigIExNmoDG28Z/2fCyGiFGz26Q3oYbJmIohLsqQI0&#10;oIhWkLAjAKQzUuCg7VtQ/QM8l5oG1bozpO9B4GCaJFZiLI+afgZ5LPExDERVaO/T3quAQeWhhkAF&#10;FM2Q0FoLNZtT3odWR/o+LPhY2Qu5xs+j1Ivs30klpOZ/UEFIXYbsGC47d0mnpMwPkcpJt6wopR4G&#10;psbgzTEvvD3gjPcHnfHmkBtK61ahZKFsaiPb5e9EMUEhsPjZWjAW7kLl4p24IlvbPf8bLr2QJedl&#10;lqXMveA5lcIlQuDm+3/iDlXGva/+rdagvEhQyOK0tRvOYsayQ6hecwrV62QtyHMtIBAroY2f4cDr&#10;ylbI8m4aOEhH5MeA0CgHgkCpBzm/gw+fzyEsjqBJhiS1yoHJvfzoKyxjrDiuURBaKAgQ1p9nnPuA&#10;dacZ597/QkHIfcuPfqqsyZJDz1C/5z4W7LiHnfsWYeve6UjPy4SrqzvCUqagYcMKKm9ahS7WdjDp&#10;74QuPXrTz/eAQ2MdOtL7m9l6wndULIz8A+BV14gB8+vhH5OHPpYumLvyBK68FZpKB+O/VIWj1DfI&#10;qIVAQZL/AWFx6fWfqQoGYMr8tXhMGGiLnuQeUQ3nn32jICAjChY2nqpE2thMtvS3UedylOc/ad2e&#10;LXcb5ffFInTW1VdzIbowoXQZRqZ9VRm0KpemRO9EP29h48pkNVdTuvtYU1l4DVPJqSwC75M5F60+&#10;aUv49IKN6zAFhnad9NG6g0CKdqRda/Rz9oK3XyBsLMzRuZPGonTu2hkddKhEOrfl5yB8qE5kBW1R&#10;FfqEVQ/aF1k/oo+1k4KHPv+m8lwnfj753LK6tezdKXtudOvRB/oGxuhLS9WNsCuYvQq3Xv0V+889&#10;x7a5Nni+yw5fHnXDZ4cs4Jc0Cj6TpFIwAZ706G5sVT3YgtonB8OOyS1gUNaCftwpLxq2GSLXJfmC&#10;mYgEARNWElISU5VJM6SFl8eSpKYJGithltwMA9oHlfQ81x7l2n+DgxYcmqCtoIoQO6G1G8pqJAS2&#10;AELeW4AkgGpRE1QOUpAlJd39aTlkIVuxFPYpEQoSEmIttHDwS4/HrRNxeLLTFS/3ueL1Ll8sqKvA&#10;tIZ9KGnYhZL6zSiup8UgDIrqtqOogdDgeUHTLkyp3YqmPddwlK3YlTeaxE8urEXBrJVIL1uA1KJa&#10;ZJU2II2taGxeBeLyZiCTLeu8NYSCrOa09oQCg9pzYss5pRQk/hsc6qSuQVSDGrokDBj1BII2foaD&#10;qIZHWLKHCmHfY2w5thoffrtclUSLJVgqYKBq0AJh1SkNFH5WC+80cGCsPf2OcPgMGy4IJD77SEG8&#10;xcrjbxUkmg4+4ed6gLpNl7B282JMKZ+OrIIa5JYvR/b05WjV2d6B0revmlvQuqsBBs+uhY6zC6yY&#10;SB0Nu6OVYVf41NTDmzG0eJaaBBUzaT5VAmn65t9KBbz6o6bGQeyCrAEpyS/X7xEArwkDKyd/Va58&#10;m7CQSVliJ0RhvP4T0KO3LdWB7GXJVpYJYkOVYe3srza7NejeW6mJzrpG6r5+9r6U+X5UETZqxaie&#10;FlaqM1MqF1t3kH6ET/DJJ60JktYty7117qKPXv8fxv4COq4sSddA686dme5prK4qo8BiZsmWmZmZ&#10;mZkZBZZkmS3ZliWTZEmWmWRmZmZmKmaG//1/pNLl7un73ltLsU7mycyjA3tHfBE7dmwPf8P8Yq6e&#10;Nm9CVPAfUg6KS7zD33CfY2jTkUvxDunl//xfKZn/wiQ2pr3nPkH1Oq15nn9DKdJD3KJ1SF2+Ax0G&#10;jEcJV5HCP2x1cWVlqlzd1PQNqN+u35u6Dk06D8SkBWsxOjXbPlNehsghtkYrVK7XgdsWcKdy/sMf&#10;/psuxWOcffAL+vQcgjXT/oqba0LwfEc0Hh+ogPL926HC4J6oPEwZg12MICoO64lgIrkj5iCrq0lV&#10;TmIoUg6KORDjrUPyM4kUgokUBLeq1VC6c923OrxDQTiVwBs6+P+hHBST0L4yUkYkFidJWOzBqRxM&#10;KTjOxaGkpLjohnRrYuRgyoHXpIStcCpBq4vJbUgvBVrbvVEO5eg6HTuZhteHO+D1sQ748ER7PDrb&#10;FZcujMP1C9Nw+cwMnDs5A8ePZODwwcXYunUO1m+ajSWZkzBzzgTEpyRicspsTJ6Zhrj5y5GSkYfU&#10;jFVIzcrDzJXbMDtnh0kqlcHMlXtIDDuRvHInFcKu3xehoUJQkRaNSEj+nXJwriMxRzUg150zmUMF&#10;4ZTZ2rfhAhWDyOEi0jdeRfr621hEJfHqZTyWby8wSy+L74g3ODr5kt1SDA/Y8dX5HxolrNj/5J9k&#10;GSli5YFn9toRpHxgv5eCSNt2E/M3XjHXYkRiLoKja6LbmBnoOiYFXUbE4Z2/lnCj/10Cf2QHCxsw&#10;HOGDRtBXD8OfipXGfxUrgeoTkhA7Yxa8WrVHCeJz+VrtzcofvPUrLhF9lTIt5XCTVKDOLnfi1GPH&#10;9iI/l5LwCamEPxHzb37ryIlQopQ+19aXnyn/QEOPf/zTuzZ6IPnP/1aBWIdov0Yg5J6Ur02fNLa+&#10;KQsNU2rU4+/F6V4Q0TX6UczFw3IQNHqgAKGyGlWb4b/+W8qDrgLJ4x/8fmB0dQTF1DCy0DyMv5M+&#10;9H0pjf/zn/9phWn/z3//X8xiIzhy70fsvfIFosrWwB/+8/+iDTv7gFEJSFiwDolUFMVKy2Xw4HH+&#10;QUopw/Msx60b3Yr3eZ0/2bJl81YfwaK1+y2bU4v59B47hwj7E/3a7xFVsZ6lSvcdO8+mdl/gfWlU&#10;LQSbp/8Bd4jLz/eE4/CexuZnx/TviIpDerBzdDTXIrJPW0t8EjXItdBWEtKf1nag0qO16IxDOcg6&#10;KwgphHcGIS0vgR1THVfkoE6vzu7s/E5F8K/KwbG//putU0p2d3xP+0t1qWvxBpOuCloWDXPyf0oh&#10;OZVDGX0meunW2IKUlo+hkQwRUffmtrZnaG9H8VyJRmJETGVJGdXb+OLZ+ig8WheN5xvK4c767ohP&#10;TUVCUjLiElMwffpUJKeMQ1r6JGTnTMXqdfFYkzcAR/aNx6XTibhyaTquXZyCG+cn4/b5Ubh9eQwe&#10;XBuDOxdH4MGNRNy/OZOyEHevL8e181k4eng+tu+Yz+MswOLcdCzMyUDaymWYmbUWqcvWY272FszK&#10;2YvU7IOYkbsHqXnHMV/FVHJPYG7uGcxcfYrW+hxpgq/pWsxddxILJbTg89fdQBoVQ9rmS1i06SoW&#10;UrYdzsbdZ0ssyclJDUt2PqA4FIQ6e+YeuQ5UDvukBJ5TGbww0et/leX8jr6vY2gYNG3LLbo9JzEo&#10;fpktSJ2xYoxR0+T0LQSDEmXgTUv995AIVE/LwH/8xx/gEVkF79E/1hLmJUOi4V+/FTzDK9H6RqNN&#10;nzh0G5ZquQ23SQXOGIPcCHV4JxVoK+UgEQWUIRUo5iDlIHp49qviFR/TZShF7C5D8cCf/1aCHf5d&#10;/M9f2FnfdyMxfMB9xUwJSHlIaTjzFbSV4lAuw19KsmOzY/pGVrAhRmUxqoOLJP7wp78iIKqK7fuf&#10;v/y9aB87PmlBikBzLzTM6Sjy8gdTIH/625/53T/h7zxu5sazuMxz1nLsl0g+iwuOwts3DK6kF9/g&#10;GJQu44oSLsVRvHRxlKRC+KBkKSq2/zAqUSbmu8XeR1SlBvjL35Sg9RdbHyMgvAK8AiPwHv93cSoz&#10;78AYq2PZe9QcxwQt3rPuTV2xd9Z7uL8lAs/3RmLcGC/64d0Q0aczIvq2tXiDDWWq4nRfR7KTYgza&#10;ysVQMFJbf1pqfyqNAMUd+LnmUBjG87WNVlBJyNVwKoffO34DuPdq8oYMJG8rh7cVwttSqgcVw1u/&#10;eSM8thv/h8rNyc0wcuB5OBWDtp5dG1k8QklQcjGkHAJIE4FyN+iKhPaikpAo1kKXSgvgVOzRAI9y&#10;o6ggIiihuLY+AJPmzcKOS3ew68Ij7GXD1DqYKjG/++pzTJy/An2GTkR84mzMnD0X01MTkTInGQsW&#10;zkLWoiXIzcrGiqwMZC9bgpxlaVi6eA5WZM7CgvR4zJ8/HitWTsWRU8tw48ZK3LmdgXu35+PB/Tl4&#10;eHsaHt6ciifX4/DyQRJe3J+Cl3eT8PLeNDy9l4xHD2bg0dO5ePRkIe4/XoKrd5bj+IXl2LpvMfK2&#10;L8XKwgKs2rYe2Rt2Y/n641i65TQyNl/Eim0n8OJpMlbtyUHG7idGC06l4KQFdXhn51956DmyD78w&#10;efP64Ms3CmPZ3iemHPR7HWfh9ttIXX0G/actQ9cRyViWPx79xo/EArpB7yjW8E6JYoidloQ/khbe&#10;9Q5AYGxdRNdvj2rtBuNPtGjvuvvQOvrgA3Y8dyqIUl4hplD8I6sjMKY2AqMcEhRdx1wIjTr4S8Kr&#10;0g2JtRwITX7yo9Lx4T7v0Cpw9Y2yHIm/vedKclD+gXIktIaED1w8w+kKhNGtcCiM//nLB6Y0/u9/&#10;qgjrBxakVD7FX/5egh2R+0oVI+m8a5Zek6001GiuAxWEYg/OGpRyEzRCIbdDykHKQNO0VVDmPfr+&#10;mrGp7/71H+9SQagjx7JxfYaLH/6G90q54B7J6PYXv1mEO3/XFfzhv/6IGx/9hFMPv8Lx+58gvFxV&#10;/P2993h+f6ci+0+6NH9Fyx6j6EaUohL7H5RQTgPFMyCC7ok33L2DbGq2tkdvfobLL37CpSekMCrR&#10;Md1KYd8sFzzcGomne0JRr4M/lUE3xA7tY4oh1NKkNeRHUmBnkiIwcpAC4FZJUHI3rGNRAcjN8Kcy&#10;cA5fSoweKEJ+t051UaJDzX+iBVdzKxxKwSlyG0QEzk7/r4qiRDcqF1MODd4omjfHpIKQcnC6MiIW&#10;p3JwkoOUghSEUYQmiVFhBPWksuP1BlMs2FqkHMr17obIvl1wZ215vNgQhcdrQnEuMwjt2nfCltNX&#10;sfvsPey7/JT39mMcu/uV1WU4fvdLHL72Coe5/9jVD7E4ezfOapjy7nc4dUOJbB/jzJ3PcPbOpzh4&#10;7h4WLcvH/PQlSF+yFMtz2YHz1mB5xnJkLFiE9Ru2YOu2QmzbtgNbN+3EuvXbkbd6E5avWo/MVeuw&#10;JGcNsrI3IWNVARatysbClZlIX70M6bkLsXT9YqzflYnDFwpw+f4W3HpSgHvPc/H0eSaeP52Fl0+S&#10;8OxREh4/TkXh7rl4/GwSlu+6hkyNTpgb8RhL9z2l2yBCKOr8h16aMsg58hJ5Rz9C3omPkXtc2w+5&#10;fW3KYuUBpziURdbuR5iz7iKGpRag7+RMDBk/C+269cCSjefxzn9+UAzlEpLxn/5+NnPyf94tDp/I&#10;qijfuBtqdxyGCk26I7ZRFzTqNQF1O49EnU7D0WpwgkmTPpNt0kbfyRnoRJpoOzABvScuRKfhM+19&#10;9zHz0HXkbLTuP4XHDoeLXyA6j5hhw3t/e6+UlYErVSYIJd0D4OYdCZ/gSnDl9oNSvlQCtOjvlrRg&#10;oaNKdRm6Fn62CE4pj1Aew4ud+APHLMxSpa3gyl/ef99mZKqeg5WKp5KQElANBymH//qfP8E/ohKl&#10;MgKiq/G7pazuQwlVg3b3tQKzHoFRVAyOMvYV6tRBUFh5nHnxMxVhRYRVqIPQ8jXhGx7L8/axdTdK&#10;upTE+8X/gWKUkOhyCIqM4mtSD5WZ8hzcPAKoMIqhRpNuWHNI1Yy1ZsL3OEMlcPrxrySRw7j10a84&#10;Tvw6c/87XL33LY5deI2ZgzxxZJEXHm2nW3GwIsp2KQ9NvY4YqOnYLRDUowk7DTs+t4Hs3MF0LwJ7&#10;yL2gz85OFMDXflouv1NDey9cd7oTTpdCvr+UhZSD4g0lO9exTuzo/P/sVjg7ucihRKdapgicCkOf&#10;O5WDfqvjOI/l3F9awU4ds2v9NwrCuRVFmLKgInCOZogepBx0Dcp3kGsRxGvyp5thCoIEEdWno2WG&#10;PtjZHo8LQvEo3x+Xc4LRp2MtHLz6BIdVZv7Gh3z90l5LDlx5aXKEr09TWVxQSfkHX+PojY9t6vaB&#10;Ky9saX19dubRt7YO5pHbn+DE/S9w5vGXdPu0/QpnuL3+8mfceP4jjl97gb0nbmLTziPIXbURmzbu&#10;xeaNe6gw9uPwwQvYs/0Adu85gj0Hz1iFqLlrz2EBO2Ta+guUi0jfQBdCgchNl5BOVyJtE19vu4al&#10;fJ9VeALLt13Fo+eTUbCbSmn7MxKEI9awdN8j6+ArDjzDsoMO5bDiCLdHnyH72CusOvHp/5IVhz/E&#10;yiMfYene58g9+glWHnxtLsqEhYUYGJ+NvlMXIzGrEOlrT+Kd6KQUFG/UBC4eIfjjuyrp/lf4V29s&#10;tRxLB0TCO6oq3ELKw6dsTXiwU/nHssNUqo+Qak0QUpUNtGJ9+MVUQ3iVRoio3hThVRsjKLY2QivU&#10;R2S1pgitrG0zeIWE0k1wJCJp/N/VKxSRlRpbjkFgVA1a0kBzHTSM+UduRRtSIuq07sR4Nx8tY+dn&#10;SkH0oO9qLQqtQfFXKoa/lyiJkp7q4FQ2ynMgBShRSTEHxRPkTijeIFqwACTFSRdyL+RqaM6ElIpo&#10;IyQsFOPjZ6FEaXcLMsqNUKn6v733Ac9BGaAlSRuupCkNs5aBJ5Wrb6BWtQpBcGRZBIZGwd3DGx7e&#10;vggOL4fYKg1QuRaRmPdTywC6uHvauhjFeJzLD79B/erVkTxhDDZm56JeTFnkTHLFiaXF8WRbJB7u&#10;q8lOX9fG+cPkNnSnNaVSCO/PTtOjMTsPlYWi++xICuJpSNCbOC4rbNaYnV9W2mmhneIMECoHoUSn&#10;2m8Uw9sd++0ObsqBNKHvOJXFv1MOzuM4v2PHkXJQHkUXh3KQyM1wKgeJM2vSlAOvx6cbKeL/oRxE&#10;TjFUDtFUivlLW+FBXgAeFgTh9ooyWJHaAQfZ2aUMDpESpBy0dYreO8X53qlIjt36GEedcvtjHLlL&#10;xfDwC5yiW6KKT+df/Yxzz7Q+5jc4QeVx+un3dJ1/tULKmqRlkw+p+DXB7pKC9Bre/5BCGtSInvYd&#10;vfs1Vu2+jszNl5G+/izS1p3GQs3ALJp1qUlVC7ZTcWyj4th2GXO2P8TGPWvw6OMEZG69jcV7HG7F&#10;0v2PHa6E3AWncjj8ip3/QyqHj/6tcpBi0DbveJGc+Nx+n7zqOIZMz0Xf+KVYxP+Zvu4U3olNmol3&#10;33eFu3IEgmJQfsh4RE6ahnoDJuGvpcrgP1R09a/v8kdZGLtgA+JX7LU8cRWaWLLjGrHkJn2eh8gs&#10;vIlFm69jwfpLmL/ukr1fsu0WFlMTplNL+oRGsmP+B7TgjFwMT/+y9M+92Ck1vPe+BRw1dFmaSkqK&#10;QclO4RUbkDjKmXVXgRfnMOWf/1bcAo8aIShZhkqEx3zPxc0Wl/mgtCMgqSCj1XN4vyQ7sospAa/g&#10;sqQFlzdEYaMVEg1pUlFov5SE6lTWr1kOKanpdDv+ywKIWtOz06B4W3dT08LLURHqeN1HJZFeVKj2&#10;ff6fD3gNAfDwD0J01dooVork84+/0734I8/jXRR3Lc1rKUUi+iP+9If/YxOs/v7XvyKGVNKvV0/0&#10;bVcXi5MSMKp7BG5sCsD9PeXwZFcI9m1R+fYu1iEUrZerEEilICUR0K2huRJyHXz4Wh1KHczZ4dzZ&#10;GZ3obr4+xTokt+qcb5QDra069NvypmMXKQinMtD7t/e9rRyc33eK/UZKgeL2lmJwig11Fp2rkQPP&#10;XfTgDEjqelSLQuJUDnKbQugyRVARxnRvgTptA/ByfTgeFQTjfq4vVkyJRFL6WqOAt+VtBXHomkNx&#10;OMWhHD4y5SA5UbQ9rCpQd6goVIPyzldUGp9Tacg9+drcFC1mozU2j6kC1LPvqSy+s1nKlz76zRTC&#10;pde/4QqVwyW6plcUi/uMCoNySYF5Be35mTI2lSOkiXgqKkNvB9f5Wx4WNz77GTuvf4VVW+7jPl2M&#10;TYeWst89cow47L7vcA/oLvyuHKQYPkEOO/6/Koa3JZffyT/5BRXEZ3z9KdK33LSh3uEzC5C5/RoW&#10;bzzHPsHOUDowGlFVW+BPtJah8QmoOjkZ/12iNP7OTvZnYvqfipXC//3z33Dg4fe49SNP+AfgPE/8&#10;NC/izk+8mG+AC7xwjUYcewYcfsgL5sVe+YL7eZHneNGeIWXZmd0QUak2O+Z/UFGoRPyfaM3/bO6D&#10;isnKrVEmpFa50loWykD8w5//apZfgUZRhNMF8OQ5u/qEGF28y/P7R2lXowdHIZf3rIiL1qJQh9c0&#10;bp/wSlaCvwzdBncSkepGupJIlJLtmN9RCv/1p79Bi/pWrVMf1apF4y//9Y4NRWZtuYBh8Zm48ekv&#10;VGrhtrRem94TbKLN4vWnaEl+Q8HB+wgtV8UUwfslS5iC0NoT/hExPJe/2vt33/87Grfrgyq1GiI2&#10;IhqVY8uhfLWGKF7cA82aN0eTWuUwrm8H7FxcCw+3heHhjnA83BWOrl3+QmJob8G4IFKCPxVDQJ+m&#10;8GXnC+zdlJ2FHaivLG1D0oIj4u9MMDLFIGpQJzTF0KSoUzqwXuLatQGVQ8037oKzY8uF+Fdl4Pz8&#10;7e0/K4ffYw3O/Q7l4AhG6nycSsF5Hk6SkXJw0oNE5ON87UdlIMUg8eNvg3nNIfy8HN2oyjzHF+vp&#10;Vqzzx8McL2wY/3dEh0dSITw3Kth/+Tn2XHhqCuJtWnDKvyqIo+ylTiXxRrRc3t3P/5eoZJxcj9P3&#10;v7Zyf6ce/oTTj34xOfXwZ3Mdzz77FedIEudf/IYzT38xylDQWevG3mC/ob7BbfYVvZYisc8oPDTu&#10;fOn4fPnmG1izowCPP5yPnMIbWLL7lgUUl+19ihUHn2H5oddvXIbsox//W4UgyT35uUneqS/fSP6Z&#10;r5FDBTFh4W7EZ+zBIro1ywuv4x33IFpwN1/8wc0dZVNmovKs+fgfWuJ3S3viP+lilBCme9PPZ2cq&#10;6ReOcg27IGvjBew6/4Q34FNc//RH3KQmpN4A7w3uUVE8ovLQRZr24wUevw/0GJnIzuyLP7OjaAKT&#10;VrBSfEAl3VR0RZOiHFWeHPkKsvpmxdnJFSR0VHMKpxLxNfRXYPGPVFhan0JkIUWgOQ0OKvgPW5hG&#10;n2s0Iii6OrwiK8GXbpFPeEVTFN6h5akcQlGCroQNhfL//OF//gv/85//B82btqQrEIi/avLZ3+Xm&#10;/AnFSCnvu7rTVfkH/viXP6NC7VYo2H8L559/aSM1un4N6SYu2shz+KNVpoqoUB1hsVXxj2If4C9/&#10;/wv+Rop4v7gbmrUfhOVbrlq9yRMPfsR7HxRH5tr9KNx9HgO7tsHF7PK4vs6HCiIQLwpDUKNjqKUS&#10;KzAnqxnQswmVQTN2FFpadjwfdjLNn/DtxY4kocJw0sLbAT8nMTgVg7bKXBTyl6ArUYwK4u24gzPP&#10;wfn+322dSkGvHe//+ftO5aD/97ZycI5c2Dk5pUg5OJXCv1MOcjP86VIFUwEG8T7E9G+H2N4tcW99&#10;BbwqCMCDfD/sT3oP5cM83igGyd6LT23rVBD/TpxKwule/P+rHFQ3UutYnH74NU7yeUpBmLAjnH78&#10;oxmPnedfYdeF1yQRx/okygFyiiZzad6GXmsYW+/Vf66yXalvKUB95eX3Fod48XoGth4gPex6hEzK&#10;EioIuRbLDr76XwrC5NjbioKU8G+UQ8G5b227qPA+4pYcwtLC28jeeRvvdB2WBEmXodPRc/QsdB+Z&#10;irb9pqJBuyGo06IfGnUYirqte6MsyUJ1HCPLN0CV+h0QXZmNMbQC0dkVxalINAVapejf/UDYXIwd&#10;oZhVcK5Qqw1qNO6Ghu0GIWnBVuw8+hKr6dPsJ1PtOvkIhUeuU65i65EbmLV4HfoPT8DoqWmIn5WD&#10;/G3ncPTKJzh46RX28o4V7LyIOO5fvGoXMvL3Yf7ybejYfSTKVqiFP5MYVPHp7++VYGcsjffY4TWx&#10;SaKEKC1a+6f/+hOKk1LcS/qiQ/cJGDRyHlq0HQYfj1C4uvnBjUpQhFKslIdlVZZ094NSnktS+UhK&#10;6f1bouxNi4OU9LTRE23lEhV38fkn0T6J8kM0dCxSkui1xVb4O32mrfZpq/spd0tDue+XdFTCevcD&#10;FxPNONUiPtr/XvEyqMznkbBki5UWn7RgFSYuWElZgcnp2dyXg1EzlmIg7+nguIUYmpCBwKgKCIqp&#10;jIDI8iSbCrbMoBSviEzummIvUshOUXq4JsG5UZn+k3CfgriqzSll7HgfVPR5mB1TSl2T0TRJrYxf&#10;EJ/lh9jHHrDv0hPsvfTAZP+VR+yQrzA/ewsW5e7GwYt34eVVBu5l3OHp5QUPbl1Ll0DpksVR4v33&#10;SVolUaI433t4oThptDS/UyYgCJ5BIWjTdwwSMtejx9gZ6DUmBX3GzkS/CanoPYbvR6egXd+xJLj3&#10;4Onnh9iaDVCtYXv0nzAHG44+wAjem1DeFy//YLh4eMInOBTBukchUahavyV/OwZ9x6Zi8JQ0qxTe&#10;e/QMdBsWj85DJvP/pGDQ5Pl2/AjV5ihdHGV8vDFg0mzMXLED83L3YXRKJroPj0Or7sNRvWFbzMne&#10;jfI1GpkRCQgrSyrlvfb05u8UoPeCm5cn3GlQS+s+8DMPnrOHry+8eK2+IWHwD+W99fOHd2AwgqLK&#10;ohRJ1TuQ993bn98Jhk9gKIXb4BD4BkfAj9ehdVE0BO8TFE2JgncACdrDz0bNvEjFnn5h9lqrwP+/&#10;RJ9Pnltg8biSrp72Xr/T77VAtn9oLK+nvElgRCUER1VBSHTVN9vQmGomgREVebxQ20ZWrEsd0wgx&#10;VRqa6L0kQvHLmOoI4nGcx/QW/fsEsV0G0NuIYhv1tQGEMv6hbHMhVmZBUxncA3gvAsJt+UtNe9B3&#10;vYOj7b2+V8af58z9Pmz/Kk79b4Wf6TsSZT3rtwplqN9on7aanOnJY63eeQ1B9E50vvqtvqtz0cRN&#10;HceDr+0ceRzdex/2j4DAGLbxYPj583+U4bP08YSnhws8PEpxvys8fbx4bdJDPnY8zfVyZR/z4/ML&#10;ColFk5a9UaUGvQl6Uu7si3o+7nweWsHflX1XI6Ph5WsTUmoRkqqida9h2Hz6NmZmb0KnwaPoyVVh&#10;n/Xh93gv+F1VyXPzCoMLzyWqSl2Mm5WNQWzvg6g/Bk1dULRNQ7+JczCen41JXYmmXYaiYYcBiFu4&#10;HjHV6lNvevAaA3nNurdsb6Fsd6HR8AuLMfEPLwvvoHBsO/sMIfS2tDTHxMSl1Ov72Pef4zCN+OHL&#10;z3Do0lMcIf1LcrccthHFsODKCA+vhvCyddjm2S6KxFdxcYKutn60S87tvxP/sEr/9F5Lobp6Btrr&#10;sHJ12O5U9Kshoio3MilbrRlhsC3tXidUa9QNFeu2Q4qKOS3djMSMtUhMX/VGkhfmInHhKiRl5CN1&#10;2SZMmpvHa9c8O1eU9KA98KAdcCuD4mW84MJn5NCrv+tKpzgz+6VP9dm/E+lVfVf6WmAsXfz2Z/Ku&#10;vYLUftnG3nqtz7UelPPY+q7SaXT/dC+c9y4gvDKCIqv+LlHqs3xe3B8YWQ3v9BmbiSFTcjE8bjWG&#10;x6/GqOnrMSZlA8bO2EhZj4ETs9B/fAYb0GJsPPEUp+7/gEK6CpsO38XsZTvReVAiWvachmY94tCi&#10;1zS07j0No2fkU3IxLW0Tpi/ZRsV8F7svvcTRG1/j2LUvceTqFzh4/iPsOf0Ce8884vaBLSmw5eB1&#10;LF9/GGkrCzFvGX+39zp2HHuAHScfYN85GhzR2fnX2Hf1S+y5/AV28Bgbjj5BHl2w2dn70HPUHBoK&#10;NmxKyx7j0bD9MNRvM4jgMhRNO47EwAmzsf/8SytCfPrOt3hAd27VpnNYmn8UBduuIGfzRUydmUfl&#10;pyRHGi+/UIcB1cRKioDh7deCB43EavKoDLmMvmBBQPHvRJ8JElTyQgDwQSnPov1aQNwBGM7jCCIE&#10;DkrrcACFAyD02gkSGhHW1BNBxt8JTH959z16Xe+jcadBSMzaginpqzFuzgqMnZ3tgIf4dILECoSW&#10;r4aw8jUMIFSywi+cCjm4LJVUkDVCXbMa4j9Dg6OBvy3ar60aoRqws+GrMXoERNlWjdUvrKJlvrt5&#10;+eGk1o6hX33gyjMcvPYEB64+Ijw8xtFbr7AgZ6vBw/HrzxFMwx1ABaO1gjx1LD96lr4OcfUIs+VW&#10;XbxoZP2DCCUyHA5x9eH5EyYGTpmHPuNSDBz6T5iJvuNm0sDPwsjElShekobZg9/18DUlqcEoGVAX&#10;CZW0jGF4bHXuozdJUClWwg0flChty4k0bt8PE2atQP3WvTA/d68ZY09/fyrtQBrQICrgMASycxUr&#10;4QEPH94nKggtZuZDo+7D6zGDzm1JV1fMWbmzyMBL+LmMni/vmT87ciAVLw2MDL3EYZTLmTiNqF5r&#10;v19IOf6G4FZGhpxt082dn0Wxo0dTotjZI6kMZNj5mpDy9m/1P5zwIJBwAEToG0hwiq7DTfeb90qv&#10;J89ZjVIEB33PhfDoKxjhOQcRBGToBQSBfOYCiZDoagYOEeXr8L7WQni5mrZPAOPB/xVErz+qUn3E&#10;EB7KVm1sElWpHhV5TYMMfVeL3evYgeFFxpr3SsZcBtyF56TaTIIBJyhIHLDgkDf7QqREo+z3Er03&#10;ePgX0f/wDSv3TxChig9uPoEoxa2Oqe+o7xiAs60nzluNYCpdO1f2q6AYKtwiCYyqbN/X/9Zv9ZtA&#10;fi+Q1y4J4LU5hMYtQtDF58zn5xfMdkHw8+a9FSz56HwJKP6qbsE+q3Wxgvg/A/lez88BVsEEDBlD&#10;nj/bjp6b2rb2671PCNtCGIWf+7IN+PK3Mhi+IRX5+3JWPcOD/brjwEmYOGfVG2B4Gx4mzMlFtcYd&#10;0H3EdHQbnggvtl9lrBgw8HwFCxKBgsQJDRIftkO/8BjMy9tFh7QKwngf8rdexNI1R3D06mvKC4OH&#10;Y9doM4pea5u39TSiomohKprtqFxdg4bg6BomMmgyeG8bOaehkwgYzOhxn77z9uf6nRzHkJiaDngg&#10;OJioHVZrihjCWbnarVG+jgMgmnUZQVBah+mZGzFpXh4BawXi6fimLi9Euz6jeb/9TWeUVJUR3ndX&#10;d4eOKcV+4ohQlYEL9YW7tVcZeYeudL529Qk1cJAuln51fq6tU6RXpbP1ufS1nF7pY8fn0faZj/SC&#10;gcPvulj7pKOdet320bHTPfCnnn77Pjnvj3Of7rPubRDBIbRsbbzTa+wiDJi8DEPjczBieh7GztRi&#10;WTsxLX0P4hfuo/E/wJtyDHNzj3G7DxeegAb4BbYcuIX1ey9hKsmq28g5aD0gCe0GpqDbqAUYkZLP&#10;G1qASfPX8iZvRs6OS7ZKwOFrX+DsnR9Rv0VPRJflQ2aHqFKtDtbuPIf1uy8SDh7z2E/YaF4TKp4i&#10;e8MxNGzWBXWbdECbLkNo8L+HVoc4cP1r7Lv2NXZd/BxbT77CmgMPsWTjBfQdn4Zh8UsJOhnoPzGd&#10;HmGSRVHaUXqOnIUpbPA7Tz/FzlM8lysf49qL37D3wksszt+PzDVHsXjNYRqwPQSR3dYRiru684ZV&#10;480r/wYcXGR0PGksnZEHiiadO42+gULR/v8lRQBhxr+YIgf8ftFnAgd9rq0AwyCDgKGqmDq2c5/E&#10;ARmO6IQTHjSAq8nhlgpmGR6lLePj3WIfoFXvMRhND2Fw/EKMSF4KPyomwUNgtNLCpKwUfYg1QPjA&#10;xeNNQ9R7h4Rag3NAw+8Q4QSKUh4BBg9OYHBQLr0LKSU2SL32CRPhR9qKksdufYLDV5/i6LVn3D7E&#10;keuPceL2CyxZuw+L8vZg5cZjCAgIIDxEsgGTgCMFOPQWaIz85HnKq6ORU8P30P/i/3UYB+2j0IiP&#10;nL6E7WEGwWEWBtBL6jd+NgFiNibR6LnJI5OHSqMuoytjKaMpQ6jXDiPJjktlXZLPq7Qbn7drILd6&#10;/r4oXqo0xvF+jp+5EgdvPEffMUk0ktE0ykqFq2gA4OIeRGPK66aB8qVn5TDWNAZSnFTY7l6+WJC/&#10;l9+PpUEsa+Inw8U+4ceOH0ijFEQjEhxFw2DbijSi7MBRlex/6P8JXPxDBRZ6TWijQhI8lHQtzXsd&#10;wnYb8btIkRMo/OQJWvSBSl7nRnFVVo6vVrGlMuNWx1EEw5veu76nc9b/CS1bDbE1mqBCreYEn70o&#10;V60xKtdri4q1W6JFt9HIWH/KIpjdhiWZaKbGuNRcLFpzHMtpHJIzt2PR2hOYt+oA4tI2YFRilkUb&#10;ps5fZzOZJs0psM/1etaKPRgydTGPk2zjg82psBW9PP3oJ7aBWLatsoioWBd1WvRGs84j0LbPRDou&#10;E9CUr/W9Oi37oEbTbqhJqdaoE6o26ohK9duhbI2mKMfzr1C3FSrWa2MSzXMIr0iDVEFSm95wDZNg&#10;Xm9QTBUqVxpmPhtnZMOfRl4RDAdk8LkKvvncOvYYY9EAgVKQRADhFIECocpHxprnHxxdlcaKUMWt&#10;ffffSUQspZxlTtlzKDLGBic6HpV+EPtVMPtFkIT7BAOOCEKIgZnea5xVkQjtFzzIE/YNjeDx2P/N&#10;CyeMmOGoyM9jLfrgHRRhCycOS5B9mE8YX2DihIeB3OcZwHsRzusnGARTlwgWtM+DomiDM+qgz53R&#10;BwMJSmi5qmjaqR/vfX1EESizN5zGul1XcfTKa5y4/hFO3vwIJ258aNuzdz/DxUdfYUrqMjRqPRj1&#10;W/ZHbPUWNPANEFGhnq2JGFq2Fl/XR/kaLRFduZFBgAycc6vPQ8vx2cbUIrAQXgkKDmNYnfetqt2H&#10;iPL12Q7qIYjfDSxfG8Hl6yKMUBtRxQERgglNl+09djZmLN/O+7MB0dUaUCeXou4tQYMssJZt8Cbo&#10;0Zni/dczcDyLMO5X2i2hwMMHbgHcz+fhNOymN02PCVID+D3vNw6ZQOD/JYIAfd+hfwXMbKvcLyAQ&#10;KEgXS/Tah21Txzd4kH4npDh1tAMeBP1V7L7ofmkbGKE29XZUhwDP74TH1sU73ccsQO+JNLZTl2Jw&#10;QjZGzliN0bM3YcKC7Zi6aA892INIWXEMCwpOY37eYat9tv/SS2w9eAcb911B5rpDGE1vts/EhTxG&#10;JgZMy8J4KoEpVAhTFxBE5q1B1qbT2HLsPnaeIUVe+RyNW/ZFozb90aBZDzRq0QVXn/1Eb/NDnGYj&#10;OXXrI5x/8CUbzcfYd+4pkhfko0HTTmhFb3r76WfYffFDK9OjfORdl75G4ZnPsf7wSyzfdg3jZhbY&#10;Ip3D4ldgZNIqAsRiPugF9EDnY3hCFqbzYW87+RC7zj2xSQ1azPLqqx+wcPVegsMBZG04gkUFB7Ag&#10;7wBqN+tAz9bXOoObt4PalTetrWBCotCP8sBVtcY5BKHXikZo+7Zon4GFgQYN/wcuBgXa/+aztwBD&#10;x3q3mJsBhI7t2O+IUOhzifYLLhSd0DCIIhk6tuDkHyUIKAQJJYPYuPH7H1AEGKUJDg4FKWiIqFQH&#10;nYcmsKFTYbBxxdZqjdjabVClURdUa9oDTbqMRLNuY9C403A06z6WMgYNOw5Dgw7D0LrfFLTuOwWV&#10;G3am9yfPP+JN5MKPijKqahMq7I6o2rgzFXkf1G3VCxeef0dQeIVj15/zmT+jEBxuPCEYvkLO1qPW&#10;nqan56F15wFoSO++fJ3WiKjcECHs2AFRNXncyvRyHMkumo8vcXQaR2fyI0T4EAqGTplXFHWYQ3iY&#10;WwQPMzFh9krzzJ0hfB8qyX/a0gjIg5NXLJBwLROAMt7hFBrZMsFw8wixsl7y2F3cy7CtLaL3kUvD&#10;uJn7whFKY6CIg29QRQo7ZIgklsaXSjbY4fHLEAtaFhYcNmiQgZCh0GsNmcjIO4YZCE9Ks61BZUgP&#10;LaZKPRrqZmjCvtBxwCT05zXp/4+dsRyT5uZgVPISu059r3zNxqjftqddv4ZTBk5WVC7VcU8mOoZy&#10;TAhYvccmoxcBKKxcJcKRO3qMTEC7vuPQefA0tO41htupvHez0L7/BIxMWILh8YvpWGxAjxFJaNF1&#10;JN597wMClMAsl+fXClXrd0DDtgNRvVFnTM/YitX7blsJrcTFm60op9aQTFy8BR36TUKd5t0wOmkF&#10;IWMVJswtQDp1RfLKXVhAmG/FttZ33BzUaNzVpA6djrHUNZE09IowtOszFd0GJKBjnynoPXwWuvWL&#10;w7DxizB0XDoGjZ6PLtzfvucEdBkUjxY8lichK4DwVZPHqdu6H+q2GYB6PM8GHQajQaehJvX4umGX&#10;4ahFKKnfbiDcCAxac7N599Go124AmhMQ2g2YQkdpKjoOSaDXnYxOQxN5vyaha/9p6D5EkdhRPHZv&#10;1G7ZE7Wo4yqyDcdUaURjV59KWQpZAOgAAJN/Bw72GT1ptg21B7VPixwRJP/pt5K3j1f0Wm1XoKD2&#10;ZkNUbNeKOCkaJC/ybe/SGZbWaxmIMjQsgfzfCRmbMHga72URMEgGT1uIIXGLEFm5riV4CRoiK9VG&#10;BbbLstUbGhzI8fIPK2sR0LZsMy17jUabvuN5X0ajWdfhdGbG2nBfNO+JIlbuNLaKAO88+hAnrr0y&#10;OXnjJU7feo3ThId1u84QID4lOPTiedUwkPNjv9I1lKvWDJ0GJ/L5jjMnsVXPiYTNydQ1A9hPRqJJ&#10;51Fo1WsioXIUGrQbikYdhtuKYY35unazPnbdKrKjoi45e24haekuxGVsQ7WGHc1J9KB+8Qkqx+dW&#10;0wymDHwJlzLUdxrG9ubWj3aCetvdy6LVig4pAuYYrnJEuyziRaOtoW9BQUnqRzfqW6ejZcMFTqEx&#10;l/PmcOAckQkZfYfx/12k67x4TMGDwEFR4t+/SxE8UKTTLbLA5y5I0GfS006dKcdMZQoEUQ6QdAz5&#10;GDAQRCS+vNe6D7ofbrxXgktBxTvd2Ml6scNpdpYAYsj0VRiSko/hM9di7NwtmLxwF6Zl7MWcVcds&#10;aODMo19x/NZX2H7sIdbtuYi8HecwY2khO/VKGuzl9PiWGThMW7AW8enrbTtv1T4U7LuBg9c+x74L&#10;H6FcRTY20T6JvVWnAThHaDh8+QWOXHuBM3c/JmV+TYj4BGt3XUD5CjVRs25LLF61HxNnLqfn8bMV&#10;/jx481vsufwNtp/9AhuPvUbu7rtIXb6fCjQXo1PyDCT0WjIyKRuTZq/Fgty9KDz1EDvPPsa+y69w&#10;5uF3uPr6NwLDPqTn77GtJHP9USrjXPz9/fdoiD+whCYtu1eSxsK8UlK8OpgegpPi5IFrirqMvAuN&#10;i+aRlPYIfgsklD35e5RBBt4JD/qeEzCUNWqgQLHow/ul7btvfl8EERJ9bsMXBAhFIBxgoSGUIoiw&#10;yAPh4h/FirJHXYvEzRqnMk1VRKcFO3VjKs6yNZpjIT2A2JrN+LkvqhAKDCKadKfiHExFO8hgoT2V&#10;cWd6hB2HTHeABb29Jl1GUcGOo9IcSCipbEMZGrd7n/9LHal87fZo0L4/Lr/6EacICsdvPMPJW8+p&#10;IJ7zWXN75yUKdp3EIoJcYhqBsVlHNO80EB36jMb4lOWYOi8f0+atRr+xM9mQwwzkSrh6E3ZaoUaz&#10;njyPsfz/Y83z7UBF3mtkshnS3+FhlhnLKfNz+ex8qLQcwwgy0PLMFdqXd+6IDGgrQx7uED8qAD92&#10;VE964/7s4AHsUEGx/E4MlY9oPAqjkrKQSDjtOjTelHQAvbqg8OoIjqyG6IoNEUn4ia7YiHChjlqZ&#10;RrY5cnddocc+DO1pqCVteo5Em16j0L7feG5Ho2X34WbIQ8sq8uWCLkMmU8nFmyHXdfWfwOsTQFCZ&#10;D5osr3A+Bk+dZ+dSr2UPg6D6rYbyc/braQuw5cQTFOy9jlU7rxjQr9x+kf3mKtYcvEWDfoMAfo6/&#10;CcH83P3Yf+0TNO82hKD+BXZeeIHCs6rWfd++V7DvJn9/iv3uIQZOWmCRmCXrT6Nm44703mo7hiCq&#10;NKRib4IxySsxZd5abD7+lLpgPR2QQ8jZeY3PZAEi6HG26j7SnIyuQ5MwP/8IFqw/gTjqk5EpKwk8&#10;C2lsRqIqFXnDdgNx7ePf2K8CUKV+a4NIGbfMTYeRt+88Np64jc2n72D1gYtYc+Qq1h29hoKD19F5&#10;yBQ6Cx/Cx5fPOKAsjt34zgo5bT3yBGt238aG/feRsfo4Vu+8gf0XP8Pucx/xvo9BW7Yh/S9FObqP&#10;TLF21XVgPDr0moS23cahK0FFsKL22ar7EILQCNRt3ApR5dkugkLYnsoR4JryObdA1QbtUNdAoivq&#10;t+7Da+mPJh0H0vMeYvsbtRtkkQtFCTSE0aDtAMpA+269lt1RpU5LlK/a0I6ppSuCoivafQ4jiCi/&#10;QnO3QmkEHEM8goBKhM8Ytu+iiAVfqz2rXQbxe8oXiIith1qNu6FNj3Foxr6vcHx0lSbs+60Iq81Q&#10;r01fxC/eQFBYiKGExbdlWEIG2hNeazTrYuCg6EMJArkv+87SrWex9cxzrDl8F7l7r/F53IJyIZp1&#10;G44qDdpaxFOAMW7mShqvMPQaMR1jpy/GinUHcOQqnYhbtAE3n+Mst+eoJ87T0chbuxs3Hv6AAL8I&#10;yz/QsHQPwmq/SenoMiwFHbUwE3WPhqobdxxhr5t1Iah0GYPaLfrwvhME2w4mxLWj48F7QUM6iW1y&#10;5e5bWLz1IqYSZKuwjckQq1/7BpZDcERVhMXUhifbTWnlw3kGo0RpL4s8y3i6+4RRaAOo9wUMAofi&#10;bp60BcGm7/7XkFlglCN3jnpXibgeNPzO4YffjbQjWiAYcEZyFRlwgsA/CfcLPJyRB9kfOxY/81WU&#10;l1tHtLaSAUKwAIESwLai67foRNGxBRUCR0WeVCS9NB2mkm7KtdJwC22XuyPHT9fuhIfKdAoNHnqS&#10;1PtMWmLw0D8+G/3pvQ9OzsPI1PUYO3szJs7fimnp25GUtRer2OHOPvzJ8gY2H7yDdfuvIqfwDGZk&#10;EjTm5mHi7FyDhsTFm0z0WnkP2TsuYd/FjzAnazuiqTTKVaGCqVCLHa4dltJgK1zliD58iqsvvsOV&#10;5z9i75lnqFK1MarVbIlYdp5mnYfjuGqE3vkWB6gEdl/WOiXfY8vJT7DmwDNkbLiAsamr6V0WYPys&#10;1Wyg+Zg4p4AgUMDz2EhAOIDC048s8rDv0ktooWXNdVnLa1i8Zr/JkrUHDSCO3fuU0FAC/3ivlNW2&#10;VQa3jLEMroyvjLJE72UonTSnyveaY6b5ZO6+UTR0MWxYnvaA5ZVLNE9MUQMZfwGDZqU7AUIiSBA8&#10;KLogOHDAQ+AbGFED1HE0Lqb/b9noFL3XsWW0lfiorWBBnwkg9F2n6HNdj6axSHRNukZFU2o072nU&#10;K8PsYnkPoTyWB0Jia/O3jmPq/+i4kVUaw5Pegz+9gMjKjVCxXgfCRjfUad0fXeiVCSR0b9QZlOC4&#10;YtsRnLqrcCQVxG3JE8pTnLv/CgcuPkDW+sOYlLoCxT/4B718LwvVV6jVjAp9JBbSG9WiVfuvfo7d&#10;lz7BorUn+YxK4h8flEZJgkQAvZI6LfoigcpAnrHDwFLe8rQnEwqLlSpGJdQAZemh77v0MW5+8iue&#10;/fATnn4NHLv6JTYdfoANh+6wPRzFsi1nkbXhpL3O2nQWjdvTSDTvgzBCgDehwsaNqRzK+ATa8YbQ&#10;O+szegZq8h407zISbftMwsjELBqIgeg0SMmSY6j0a8GdhimbxrvTwAnYfPIBJsxin5s6l4r3kfWj&#10;UUlLsZb9a/qSzdjNflOuan0q/0ga5VpIWrKJBjnfPP1Jc1axn23k9a7DnJzdvL/nsfXUU2w8+gDN&#10;Ow+hwvPHGMLz7vMvcOrBlzhx5zMcIqhvpbHddZnfO3mb8HAFuXvOI3/fFUv2fPcf7yJr8wm06DqM&#10;cDAPKUs3YwH7zgxul245wb58noCxDysLL2DJxpP0coPMCKpAWo3GnVGtQUeLQGhIQkYuvHwtG4pR&#10;boQr24GGjRTeVRhdBlN5FJaoWRRqV46B8h8iKtSlZ1sF0YQR5Ur0HJFCDy6Kx/Gz/zN75W5kF57H&#10;hsP3+Bw/xKHrn2H/5Q/Zx59gx5mnqFa/BY7S0Rkwir/zDsHR61/agmW7Tr/GzlOvsP/S59h4iM7E&#10;6VfYS3A4fe+XokLjn7KNKPk00hEpoUc6XuszT1yI3iNTafBS0X/sXAybshgDCXLDps5B3NwVWFKw&#10;CyER4Rg0IQlzVm7iPSokbF3AumM30KYPPeAeIygjoVIjG+hlq0ypT2C4DRcpGtW2z3hC4EJC5Q1C&#10;7lo0bNvf2r6GuGw4wF+5DL62DS9bzfJCQsOjMX/ZRhy79ilWbj6HVdsv01APIVQdxSIa5CUbj1Iv&#10;HjVQPHH3R2w99hSbDjzApoMP2UYeY8yMbFSo2Rq1mvYgpHVAL7bdyXPzcebx90hYtBm9x818Aw2K&#10;PCjqoOiDpo55BYTaiqPKgckllKavOY6CA3cJHRsxdma2AUblBm0QXrGmJVAqL0KgMSwxA4eoeNce&#10;vEo70Aizlxdi6bq9OH37Jc7efUF5SXB4jgv3CBDcd/D4DVx/+D1C6RnbUE/ZmgRqx1BECA1iePl6&#10;Bj4h7JNKbJQhjKna1IYsNAwjb1qfCzxia9CW1GiF6KpNEKlCApUa8jUhr257+NKQSq+6eChx2ZHz&#10;JaPs1Kd673QYpeud4sq2pWRz6TgnEMjwO6MEEulQwYOOa9EMAUARMEicHr9yu0xX6nsWHeDvFZEw&#10;wHBci4y8vitDL2Ou8/XkMT2L4CEg0gEIBhH8386orAMouJ9bnaN0/Bu75KLSQ6pK8s/5fTq2RK+V&#10;FyJgEjilrT6Gd3qMTbNhi35TsjAgbgUGJOZgQFIOhs5YbfAwZtYmjJ+7mfS4g6S/G4lLdtiKkMdV&#10;/Z/GfRMN79rdVCI0ujOXbkMClXbSki1IztyK6RmbTRIztmIZvRrBQ/O2/Yyi1dDb0OuKiqmI1h0H&#10;EB5ekTo/x6Un3+MMDffxG59gSvIyxJL+atRqT+XZjAqpLY7e/Q4nH/2C4/d/IUB8TyPyLbad/oxe&#10;0SusKLyByfM2EhbWcruOshZxhAaJxlsz1x/D9jOPsev8MyqZVzj76HtcePY9FUI8ugwaTyUwFwtW&#10;7UTWuqNYs+cq/vaXP+O9D2hsizkSFX/33B3eu4y/M5FRQwwy9B/Q+1dZXos+KNxNmFADVEMQZDjC&#10;S1EGBzqmtoIHJ0A4xRmlsCEIil6/gQw2LgGEZjioYcv4y5BbKRs2hN/hwtNAQZCjqW76rsQJD7oG&#10;AYR+q6ENe02A0HdsmhyPqwap4YdIdvIwrSDC34USIiIqNUBM9eZo1XsCgaG9RS0kGmKwRQD4uTq5&#10;4MGbnk9Jd03SD8GgSUk4++ATnLkjBfEC5+8+x0WCw/n7r6k0XiN763HMX7kdjVp2QUgkDQsBorS7&#10;ckncUKxkKTZyNxvXj6lUC1Xrt6Ji9bOkKyV46r7o2mSQmnQa+Ds80ENXFEIiLz2X7bWkW2ka1tJU&#10;3qGoVK024mYvwu3nX2PzjlNYmb8b24/ewvKNB7GMnq1kxeajyNl8Cn1GJKMJPcUphNLqDTubp6Il&#10;i5RUKIhw8fBAm970puevRvVGHanAamLp5vOo32oAhk1bigET5tJTmkKjWIGGMIgwUBM1mrS36Fy7&#10;/mMJvSuQsf64RTES6LFNS19NgNiI8VTG9Vv3puH0ZucN4Psci/aNTl5eFOFbY7M3Cvbf5P87g03H&#10;HiJnx0X4a+VZelve/qHoNy4ZnfuPQ936beDl7Q2fACpDLyk0elRlPGw4p4yPHz4oUZzXQWXiooUV&#10;AnmejqEUbxoLDbeoQGJpdw/+xotGp5PtL+XGdlG2Ko18zaLoQz2Uq96E3ncLVKrTht53R1Sp164o&#10;R6IVKtdtZbkBsTXknbdCtYaduK+NvY5VWyI8KHJRtlpjRJav88bLduSLKAn191khluhJpevtr/A8&#10;lSRFz8WHSt6Xn5WhIlZVlQAqYX/2PT8fGmyvENvvxr6iZaf03kWeJSHUjYZAv3Ut5QEv9lk3Dz9U&#10;rd3GMTuC/UE5BhE8l/I8v+hKdXHw+hd48gPw8DvYJH9VFl28dg+2Hr+FwpN3MT9nG5/7DELHNAyc&#10;MAsZaw+x/dbmvfeHN8+/1/Dp6D1qBroNmY5tJ57xGN+iCu+ZwuO6PgGGK5+TxtSVNyAjrOtfteMq&#10;7nz8K26//pX95wf0HpKAIH4+cHwS8vaeo0Gn7DmBnF0n7P3pR9/g/NPv8fhLYPna4wiLqoxO/aei&#10;VuMuNgSVuekYn1Uj3u9qqNusK9vwWstzcABDukHDiKQsGv8l7G8+NHS8Nxrn95XRDHUYGL735L3z&#10;CVYuEqFaz0dDgWyDvjJgvH8XXv1ohUMffP8b6jTvik1H7mAVnYqz95TfQGC4/yEuPXhNvUAdcfsV&#10;Lt/6DCcuvUZMbD1EVWiAqIoNCepNDQIq1mqLynXao0pdAWs7wnii7RMQRcTWZ9sty3bYwiIrTqna&#10;sCvK12ptBriUVm3ypM5lW3BCQiklEGvWSVFOl/ZruEGvnTkK8vq1lRHWby2i4KOl4mnAiwy2gYMg&#10;gSLdr9l7MsA6hu0PccxscMKDAEHGWYAhQHlzjDfw4AAI54wIDdsoeVFJjHr/BhLe+r8a1hUg6Lpk&#10;L3SeTnHaCulNAxaBAv+3ExgkghMHNAjuac8oXgHRdNC24Z1eExbbkMWAacswICGb4LAKg1JyrdCc&#10;4GHkzA0EiA2YNG8LpqYVIn7RdsLALkxfvB27L3yC7VpXbP8NrNp6Gul5+5C6bAdmLt9pkpK1zSAi&#10;OWsH6fckdp19idDQWGSy4cbNXY2SJUsjumwlNGjaAXc+/IUN5yucufsFLj75BjuO30XdRh1QuQpp&#10;sXJTenI9LfSbuekMjt77Hice/owjd37EwRs/Y+eFrw0eVu2+y/+5B1MXbDTvU+ScRGhIWboTc3P2&#10;YsWWMwQHTfh/Tk/lBTvxAfQYNoUdNwH9xibRY0xEvzHsyGNnojKJv1hpevUEhL8REN6GBxlZbTU0&#10;IIBwwIOrwYPq3KkIp4YRVKhC+/9BQyyjpoelBmf06kdq9FFiUxSFBOtPQ0nYcPUiDQoQinIp/h08&#10;GClK2BgkziRJNRBnY3hTEIOic/37B4ICD3uvqIEzQmERh/eK2TF0jvqu83gmhA5BhEp8a786iubF&#10;RxISBArtB8ZbjoTAIVpJRYSMUJUQi6nJ77FhU5QgJnjQGGy9lq1x/vHnpiAu3Htl4HDpwYe4+PAT&#10;XH32JXIJDys2ncDYhEWYPCuHMHGWHn4QO1AEFWYwvLRICBWUpjNKPOjx25RNFwIRn5em1iqzOSCS&#10;Ho6UnpTftPkYGpdmY/8jqPhUpcfVswzvNxWyt7y6CLjQuJShEnRxLQ03V1eUcXHB1kO3kF94Fvnb&#10;TiF383Hkbz+HCTTW3t6hcCOoBUdURLW6bWmg6G3489mJ2t1pfFSmrIwnajbtaNMAAID/fz+rN2xP&#10;iKiK9vQ+Q8vFosvgUbj+6c9WufnS6x+wZMN+wkwpO6cyvt5UaDwHm6bpg2ZdB/FYZcy7d9MYrE+k&#10;JXEqKdOTYOrtTzAIoMIIoNKiON879snQhvP3vG9+bHd87R1I7yVAoVl5PlRcggspPBsX10wLKgue&#10;v/I6NKvFMfvDMXTjS+WVsFBRnc3sY+vY13dh0MS5fA6aIhhEA094ICxFV25gyZQy/AqBl6/Z3KBA&#10;UqGWtoKENhZaj6xQ581nAgzlB+g3ijxEV2lAacjv1DV4cEzX1HARry3Icc+d4h2gmSw0Wm+JNw2s&#10;h6KCVJ6ehHYBgR+v1Z/iS1EUwxIfde18ra2AxFFRmsaPxkBt1p33pVrTzvZdZ6KkvaZRLEMFq++5&#10;u/nCi33Dh/ctgN/3I1D5BYZwy2MQ0nz9+RnBzJvix2fp7U3F7O7mmIrM9uvt7Uego9Hy8OTx2L69&#10;fHnuNGxl2EYJyJqhIANdiu1KBrpEaVdrFy5spx6E6zKe/B3bso9/MOLTVhEWLiB/3yUUHLyMtYeu&#10;YPPJOzRQIQiOKYtRSQtRrX5TtO0/GoXnHhP0qvL5KfrD86Kx8QuuhG40wgkLN2HE9EwMZ5/RUIW2&#10;ku4jEi3y4O6r6cOh7D8Ow+IdwLYUWJH31eEhy3A7x/ItqZn3K7oq20bNBtQRFagbonmvPbF6z3ls&#10;PHgeFx59gvMPPsKFhx9TJ3yMyw8/wtFLD/Hw1W8YN3UxylYmSCpSUKmxOZOx1VsSFNo44KFeJ7at&#10;tmjTY6K912cBYWovlQwkylVrzmvULCd619RFWkSoNI15GYKka1ESvHSiShdqGFpGWEZeulp6VQbY&#10;mXzo+MyxVU6B0xi/Mfg02vL6fzfksQYP0sv/NLxQFEVwRhR0n2Sk3ahfFIHQ/VOUwJmb4ow4GEDo&#10;syLo0Pdk4K2sAEW632kHnOf2r6Lr0Tlp+7bICbOZdkURDcGDzklRDgGg8s0kSjp9R0MVg+JXYnBi&#10;DgYRHAanrsawWQUYMWsdRhEaNGwxbs4WTJi3DVMWbEPcwu2Ymr4VCRmEg2X7qUg2Ye/FD7Fm9xUC&#10;xFksyNtvhlqe1JzsPZixdLtlTivkrNkMMwkTudsuwtODnYMeT0BwOFp06I19555h39nHOHLlNQ5d&#10;eWEzOWKr0ouJ1TheFZtvW7leR3QbmmTrGJ5+8huO3fsR+69/j10Xv8Gm4x+i4MADpBUcxfTMzUhe&#10;upXntw0zV+7C7Oz9SC84ZrM+tp15jMM3PrUoQ6+RcQQGQsOYRPQeHcf38TY2rM6gyttaybt4mQAT&#10;S16kATYjq6l7Ct8TKGTYDSwoikIIIAQATqOv/QYWTrgoei2wUKKj4EPTDy1CYRChJBh6PZY3oZXE&#10;/ew4qqkpuLDcCD58Jy3qtRMOBAL/rsEICgQCggfn50740AJAGtJQxEGNTh1FcKRK3drqt06oUN6E&#10;ohjaL9FrRRdiqjejQmiJqKqNLTqhjGWNram8nsJkCkOrYapDRMZUxtXnn1NBEBgEDfdfm5K48uhj&#10;3Hr1HfLp+RfsvoriH5SGj8YGKW7eQQQnJQWxYXvymqioNfVM2cua/aB6A6W11bxofs+NillRjpFU&#10;fJJh8WncLsbwhHQz5tGV61Bh8L5LWVMRKwys6Z4ynA5RiDUY286/oGK7hNW7L5oU8LWm45XhPXRx&#10;8YKr4IzeoU3zLMP2TC+rNJW9FkyWcv+gZEkUL10aIwlCSzacoIJrzY4fzvvgw/0f8Leu7JwK5Sty&#10;4VDeXgQbiXeggCkcDdoMsON6+SvfItK8JHe2TSVllqGS8SKEyuMODKtsY7VefO0fXIFGMpYGiB4M&#10;gUEJn4GhFeHiTi9Q7YvHcHEPsOOoZoAnvR0dT9NXS/OaFEXQbz5guyvtFohSrrxeeZWe9GLc6LF7&#10;R8CD4htUzqIJPhrXpWGLqlSHHmArg4VybAt1W/RAq+6j0XlgHEYmZmLK/ALk7rqD/Vd/wNZTnyKk&#10;XF2cePoLNp59hi3nX2HBuuOYuWo/Fm08jfHz16DdAHrFLXuy37dD1fpt6HUSIgij2hpgEF41pKEZ&#10;C4quKBlQBt0/pCLvpaa/OpJfBQN6X0ZDJQQN3U8NnTimofKZuakt0DNkXxBAqD6Cj4wDjYc8fCVJ&#10;R7BNu/C5a+aCpg/re9JL5lkr8iHDwa2BjYBBoEuA8AwMs3vjmNWj2T0ECe7Td3y538efz9uX4PAv&#10;4ql2qURtT8Io4UG1OxTpcfUU8PrxeRFwBCTBPHYwjxvI12wvrh7umJddSGC4ivVHrmP90RtYf/wG&#10;tp99gNY9BqFJ5z7I330B/cem4P1ixXjObFNe7C/UQRJdh5tHECbPWWszYjT8MDIpy0SJ8aNSlqNO&#10;q27sLwGWuxDM/hxcVh5wJfOAfYKUdFfJMvVlbGT05KnqtZLyND1VURTPgCCbihpRrgJWbD6Cg5cf&#10;4dw96gMChOTSI4dOKDx4Efc++oW2oBGfQQNLWlQdBkUeBAVl6VyWtwhEG7aRTqjRuDsq1elA2KzN&#10;501DzGtRe1dfURv34DUq2qAwvXnVavvUS9KLTsfKGWFQZEDRB+3X9EmDhSI4cIBBLLeOBEfpN+dv&#10;nJ6/vqN9ztwERZ2d4GDfo9F3RBLK8X6wTfG1HDNnXoLNggivZCBiMMLjanVHRQjMOXQ6kHz9NgD8&#10;O3HaAl2nDUdQNwiSzJmlKBruGMagDuD3tZicgQ6vQREORZsDi/ImAnmO5eu0wTuDp62wJEkDhxl5&#10;GDprDUbMXY/R8zZh3LwtlK2WODlJsy/Sths8TJq3kcZ5b5HsJyAcQPKS7dh28jEy1p/AorXHkJZ/&#10;yABC45Kzc/ZgwepDWH/4HtJyD1i4TIQcFl0JnfpPJIGXwZCJc3Dm3nc49+B7Qsgx9B42gR6dQtIV&#10;SasKgTZFSEx11KIHIHg4/5LwcP9Hy33Yc/lbKqNPsOHoUxseSV1RSGggtGTvwiz+77SCA1iy6SQ7&#10;1HWLOnQbMgk9h0+1SINEkQeBRO9R06k43cwQKSNW4sIGJ3Flo3Oj96XQlB6WDRnQoAsYHPDgYZEI&#10;vVbUQFX2HfDgGNZ4W96ARJFon/M4jtkVHmxsytAtbyChmrxaGkSAofcOYnRAhBqPjLugRgZejcMa&#10;yFsNRp87Ig88t6LPrLNYBEMV+RwRBmdEQ3kNAgrnMQUdAhMBhfM4TqAwiOD3DKq4L5AKpCxBIoLe&#10;Z922A1C//WB2gAo0FDVRqX4H1GnaFXc++Znw8AoXiqIOgoerjz/FzRffIo/wsPHgXQSHssFGVGMH&#10;d1xrSLlaqNmiD4/dwhZgv/zxT5g4rwB5+28bnCh0Kq+sbPVGlphZvVEnm045JmUZRicvfbMVTDRs&#10;25fKw8XC9G4qykSj7fEGHBxSJiCQ8PAc6w5fx4bD17CRsvngDaQu3EAvloaHEONahkpFEEPjU7yU&#10;q0UditGjMZjh6+L0YgQVUvoflCiBpIzNWLTmCCrXbc3/S0PkS4q3RMxAM17y4A1m6NEJKiT1W/cz&#10;I+cweMGWvKXErVKuPC6VoBSklL6AQWO4let2QON2w9CqxwSC9nS06x+Ppp2GoXbjTmjXc4x5ye16&#10;T0TbnuOsOFzPEbPQe4zqYMzB0LhFlp+hpUTHJC+3sK+iCIMnL7TZEHIG5AQs33oe6w7dIbA/skTU&#10;uexj4eWro1G7PjaltH6r3vx+jjkWKwov8XtPcPbpr1h78D5OPvgNl1/BFskLoCI6++EvyD5wG3vu&#10;fofF2y8ig4C/YPNpxC3fjiE0Vl3HpKLjoGm8r65oP2AavcsW2HnhI4qjGt/W009pGF/YDKzdlz5C&#10;3p7r2HbqFbTAnBI35+bsR9amc5ifdwQr6LTo2vqMnYPuw5PRrt9kNO4wBPVa9eMzD0W9ln14PfPQ&#10;eXCCzTTRdXQbTqdi7Ay07TcenYfGczsJjTsOs6GVSvXa2lZDU4reCGiVyCv4lPGXZ17aR+FsB6AK&#10;IJwQoWiaFz/XsJE3P/PmbyT6nfbrc0Uf3DWtrwgenKKIm6dPEOFBgBROoxNh4GDtxtsDS7ccx4YT&#10;tyg3seHYTaynqILiotV7CCRuPK4H20skIirUQXBkLRraujYUUK5qcxromqjXugd1936bRTQmdRmd&#10;x2yMn+2QyfNzEVWllsGKh78/dex2c9Iy+cwuvf6Fv6+NivT8NSVSnrHC4N6ETM10aNxhOO8972/R&#10;jJTeo1MwZPIs5O08jctPvyIwfIrLTz43ufLkU1x/+hl2E3zufgybAZdVeBWL1p+xHAV5/DKwyndQ&#10;VEFTCAUFSupT1Ex9o6SLooCCXQIcdbcgW7CtKqTSmzKOihbIuJsuNYPsWzT0QKNOIy+Dr8/0PYMC&#10;igy583MZX+lSfU/HcUDD798TQHgRNKXDnPCg/Tp3ZyTBGU0QaAVQBA2WRyEwoDj1+L+KU1/rtTNi&#10;8K/i1PVvi+yHYMbAidCge6mkSkGBCeFFElGhFuo074kW3Uahy9AE6zeDJs3H+BkrMWnmKrwzLCkX&#10;g5NzMYLQMGzmGkxZvAs5h54ga9ddLN58A4nLDmFS+k5MTttBcFD9h61v4CFlmWQfZiw/aFGIpKw9&#10;bHQHUUCFvpheRHrBESzIP4j+4+fQYE9D2x6j0KhNL3bKHqjRqB0VXQs079gbdQkEdZt1RI0GrZCy&#10;aD0W5u9CcEgQwiPLIZBejRJdNp1+ZZ19z+VPse/q55bzcPIhcOTOz9h75TvsPP8VNp14jvz9NzEv&#10;fy+BZRvPZTfm5+9H2tpdNDIXEL8on4oyEb1GJBgo9BqtscYEDJo4G43b9EO1eh1RqXZHlK/dBpHV&#10;m6BsnZaIpnKIqUmvhwYxtFIjhFdugghSbwAp2jMw1qIFjuGGUD5oR6Kj4MEBEw6gcGx/FwMIQoNj&#10;OR8HPCiy4YQLFX9yAIYDMjQEov0aslA+hXOsTQ1a9KiGqUakhEnVXPjXBqZogtO4a5+zETlfW07E&#10;ew540D59X1EG7fv7B6XsvWMf4aFYSV6nz5shD8GDvqet3ut/SPT/dD6hsbUsk7lOy94Io8eoYjYP&#10;vvmZyoLQ8PgVweE1weEjXHvyGa6/+BKrd53GpkP3EEOFVrl6K7aJTgiNrkmjVJ0GPpIeu4d1tJpN&#10;e6DT4Hh6PbXQbcR05B24gd1XP0KXYeN5PX/lvfK0pELnNEZN0dQ0P9VmUC5B/dbd8R49r4q1miI5&#10;Yz22EHwLzzzFgetfEDLvouDgbaw+SAVMxbv5OOFBS9ocvokZSzYTBEryeovzGRc3cCjl5snzUlEY&#10;PmuLOrjQ2LkYUNjnrt7mub9fvAT3l0DmxlM0YmkW2jeA4HPU1LbyNZqgYft+9J462BTNkJhKlkTX&#10;ZXAcOg+Kw4AJCwgFY9G292S06zsVXYckY2zyKhqA6gYTAyek09AvRp9Rc7HvytdIzz/Cc3+Bg1c+&#10;x7m7X+L+p78iJCQGpUuUxoUnv2DLkYfYdOQR1h24hpztJ1F4+h4K9l7G2v3XsfPsS/QYlEAj5YeY&#10;KpVx6oGmR3+MzSfvIW/vRYL6bRqpk9QHecjZdQ49RiTS+9R004oGak07DUZHOgbdhyWgSccB6DEs&#10;HjV5XVUITpFUSiHRFamopIRjEBJbk9DXBNWbdkFU1YZo2GEgGnemUW/TF3Vb98FanmeTDoMsiTFz&#10;4xlL5txx4TGW0mNdvf8SAeIedl18hv3XX6Hw7GMMmTTXhjkmUMFtO/0SG3iNq/fe5jMmDB56YDM/&#10;Nh17gt0XP8WZJ7/aM9Jwi8r+buT+Tfy8gPckd885LFy710L+heeeIGFRAULLVrLEWFUuVQ6Aaoco&#10;J2BenvTfVn7/KPXNMazed4fPcjD7ajjvSSxa9hiD1r3GY9mWC1bLQtAiJyqibHVE8vrDolW3oRyC&#10;CMKl2JYEDZ7eNISChzI+cHX3hIuKC7l6IFS/K1cd0bHV0XnABAyaMAupS7Ygd+c5NO3QFzmFp+2e&#10;bDtz37Zb+cwuPv4RG/dexdbDt7FiwwlMnpmDkVMXo0GrPogijFep3Rrr9t/BWl73mUefIWlJASbO&#10;zSKgL8XkBcsJDcswasZCvl9ms1lmr9pBwJrANloZFWpTN/J+W1RGnraGkgIj7RmExdax0HrzbmMR&#10;qHoK9KQ120jFsOq16on52TuwavsxXH3+NYHhcxu6lFx//gVuPPscl+5/jpc//WbHD6AeUM2F6s17&#10;mfGV3rNcAuosec1ab0C6UcmDguxSrj4WcRA0WAVFGXV6+xq60G+kQ52i9+Zxa3gr1AEGAgSn8f3X&#10;IQn7nKL/q88FIs7PnSKDrJwvi74KPHgf9No5C0LnpCrMOh/pNSV9Ky9CelP6VTlrTnjQ/9C5OEXv&#10;naL3Dhj4XQQq2mpFKA0x2PnzHGy5N56XzjU4pqbNrilfi/auckOEUD/LyVPOmu5Vj6GT2ZdmYUx8&#10;OsZPX4wpqUsxbdZyJMxbhekL8vDO0OR8DJ6Rj/ELtiJzyzW8AEDHAHQULKkld89DG7aYnLbL4GFq&#10;moYvNhsoCCBmZR8mDV7AgoIz9jopcydSl+8lNDhIX5EIyUASixK7ptBbnDwn38ZMJ89bjTjuS8na&#10;jtkrdyFt9SE2pn2IKlsbUbywSlSm+y6+wOVnv9CoXGYnmWl1HrZTsR269R2O3v0Rx+79SqX2kyVO&#10;bjn1IZX+HcsuTiNlZ6zej4yCvVi5+zQ6D5tkc4u7D09Ez9HJ6DEqmSCRih4jU9mxx1k1yrqtBqFW&#10;0wFUWkPQqOMo1G87DE06j0GzruMRwHNSBCIoth4q1O+Myo17ILpWa0TRwIURKCJJv2HlG9iwgxeh&#10;QkMONvxA6rUZFIQKRSocUYrfRZDghIa3RdCgKZiKRDhBw1HWWjUdShhQ6HOBiodftDUOdRxRr9b8&#10;c46xSZyJkxKRtbOjOBvhu8UcyZEO+OD32WCdQCCwEDjoM8GDoEC/V6PWfjVyx1TQD958T/9HUQnH&#10;b1V103FcVegrW70eHnz/K5XFx7hBuf3yS9x6QUXx4nPcePkFvfuz9PKvUjHWoFRFJJWkDKlWJtZS&#10;ZPrfFmrj9arDqpOIsL1sPFqhN3ZGrYRUvBQ93/WEhWyDh4n0niTjZjoiEDLwKuFcuowHypjH5mtJ&#10;gUMmz8OsFTsxY9lmAslVbDlD5Xv6rsmmw3cwhx5x0469sOH4dRx78CUN1musO3wDx+5/jextpzAs&#10;bh5GJC7EiOkL+Xo+IfoQlm09S+M/hf9PClVFaSrQK65lMyNa0QMrV60BjdYjjJy+lHAwioZlkEG3&#10;b1AEvVp59P3Qh211WloeDt/+hF7894TlJxidtNRKbvcbN5/KtZrVpOg5QsWZphLc99AArKHHtgMz&#10;sgowcOJ0dBs6Hj2HTEaN+u0QGVPVinCFRVUi0EUhgJ6otv70ZH3pGfv40mMr4wU3tzIIjaCSdPfg&#10;8T3ouQUhJLI8AsMIr/SaoypWgR9BX8mSXprGasmKhH5Fm6KrOgwIxZn0qOmZNp2Qn2tKrEqlR1Vt&#10;ZAWcKtKTVxGnyCoNrA6JFWnicQMiqXyVn0CDJA/eN5jedtESdD4B/hQ/etIaBpAH70/jSo9Xpbr5&#10;Wvv8g8MQpAqHvEYNGWi4QFt5/D7+IbzuGLsntRp1pHPTF41a90bLrkPQqd94tOo2lG1iPvqOmQE/&#10;FeLy9kMqIUE1Y7R/wPhZmL9qL47c+hpbTj/DonUnLTlbU/P0vLuPSEaHgdPQZUgC28IJpGQW8ty8&#10;+T8r8JyUeFkDITSkobxGQcGIqQux58JHCAovi20nnmDwxPkYOH4uuvAYgycuwIZDV3Dni59w76sf&#10;CXt3cezOJ9h45Dp6jZyCRm27Y2zSYqxl/9l+7iF2EbB2nnlAeYTmnQejde+xFrnQzA7ljiiB0YZb&#10;dF/9wuiYhBJioxEQGobUpRsQtyAb0+avwFQCwxQCxLS0bDplm6nXPGj8yxEKNO7O+1pU90aJyhIV&#10;h9JUdk2LVARCsyI6DIhHeRoqR7nn5pQmqFCzCQr2XEXBrlO4/eF3uPnqW5Nbr7/DvY9/wa2XP+LO&#10;h99j+JR5Nk3VS/kn7PNKKpQx1pCA07BKH5jRlpGmDtTQZikCu+Vi2PCAAxwk+r5E3xU4yPvWcSTy&#10;xp3GXyCkWg4WTSIQKf9FICRxRAvKWa6EI6Kg6+Y9IRzoeFpUWse24xBCtE/nKJ3r1J3FlINGYJBo&#10;poNmOOi8nefi0JkOMND/cIrz/PWZdJ8ARjPeyvAcrZYDz08RBEGCIsBVG3dB2/5xVqenVsu+qEHH&#10;K4hA0bzLGIxPWoXJswrQZWgy4b0bz7kcf1ed7TUeQwnho+MWGDhMSMrAxBnLMCmVbWJOHhJpx98Z&#10;OWc9Rs5jQyEMrN73BE9/Ap7/BoMIbS+8+I0KeAPS1l0yeEhcsgsJi3cgMWMnG9IRPP7xV7z67Tfc&#10;+Pw3egjP0H3kbILBFirfPUhZupvbXRZyWpB/CEpuU9hOlfg0z/zUo59o+D/FvmsfInHxOkLGSZSt&#10;VJ/0XdEAYnLqSqsCefb+t1i7+xIW5e2zKXTbz752wMO9H3Hy4W9UqL/YlM3CM5/RU3xsU8g07XLZ&#10;uiNWN6D7sMnoPlRVJlUMR2seUMamogMVegvVB+g6Bk06jUZ9QkOdFoPRoN1wg4eGHUaiaZexaDcg&#10;ES36TEHDTqNs26pfHCrU64jimvdKb9hN484855iarRFeuTFqtOgPv6gatk+rlX9AsnTxCbOogxMu&#10;ZPRVl0FA4Rz++Fd4cIKDM09CsOAUfeYc4tBn3UfNhKZGDo7LQLNuI9hYVYfCIZp7rMamBq7IhAy8&#10;NU5CTSkaHA1TCBRk6K1xu/u8GYqQOKMalhthEQpHA3dENTwtX0LDHoIOfeYEiLeHSixaoWUNi7+P&#10;kh6uJGIl5blj2/GbePH9b7jz+nt6xj9i3+kb2HPmDpq17YyqdQllKqNND1UV6kpqzNeKsDjAQaAg&#10;0Wt1VO13gIsbXHgdqgBnlSBJy28DxLQFqw0YNMNA+QbOKoyBkTFUqEq2C7Xx2NFJiwik97HtFL04&#10;eZ8ULVDkT4Mko6T5/P7BQXzt74iQVayJ4VPnY/i0NIxMWIyhU9JsbLt48RIoUZLw9+c/4T3eE4tU&#10;CIRc3RFbozE93ceo2aQzlHQYKqMeRiXM4+m9SmL/6c9/o9Knp0RD6a3/RcOiBFJ3Ao/G0FVvQtUg&#10;fYJoEAPC7PeSNwWoImOpxFUjINy2WgdDa3v4BATadWgbHEGDEhqB8JiK9jooPJqvK8Dd08Ou06vI&#10;EIdFl0c4vW/ta9yuN4ZTuQTzf2iYRglzgWE1ERpdx3IwQqKqm2g9nBgBdsUGFkXS/PnIivVMF6jS&#10;YAzhSQWVFGmoUJdAXlUzdurwuVchkNdyVGxUqJcKOIhevK9/mBl8zZzwJ1T6K8+BIOSnREXBj4Qe&#10;fzABJYD3MYywEkCjJq8+nJ6yhkuDI2IRzuP78Fgy3nrtx2PpdbCqe4aWQ1QsPTOeS4vOw9G6+yj7&#10;TRCNWDSfs+5PIO9XQEg4RVsV9NJzCbdz8SfM6lx1njqm87iBPA8v6kElcLqzXyih04MGQEmdeu0X&#10;SOPN38ZUrIMG9MwHTZiHAePmEBzmESLmoHaTjogox/thzygCLboMRO2mbTBnxTYkLy5A+95D2Wbv&#10;Gjwoz2EH4WEvHTDVhtCsKX8aN3nx4YQ5GXwZxQDuCyHURtHQaB2MyvXaICF9DcFhJYXQQJmyYAWm&#10;pQsettBAqmQ2gZO/c0CDphw6wEGiwlF+9N41fVt5EMpTUJEmebkVarfh8dvbkE9wVCyB/Ab2nn+A&#10;Ox//jAef/4Irr75G2579UbJ0Mct58guoyLZUyYyrIg1yjszDLzLI0kNylDRkoIiACQ27sy6BhgwM&#10;KPh9fSbHw/kbGXb9Tt659kmkS7Rf39VU4pJuyjMhaBTluTjzOBwzHdiuuNV77VchqPrthmBkcrZV&#10;OO49dp6ds4Z9SxcNI0hHChwcQxI+dl0GOjxfpxhAaMvzeRsQJLp+G2KwvIhKdq2KIKgolmrwNJcj&#10;3HG4Ja4riiBQ6zZ8Bsam5mHCnDW2HZ6YgSHxizEmeQUmpuZiQsoqDJ66BCqjrmNXaaDZN8mWSjAm&#10;Ps1kXOIifm8p4WEl4mfnIWGuEx7mbsDE9EIs2XQNl14D/DNRBOLJz8CYlLXYeu4LJGXtJzgIHnZR&#10;Me9E1pbLhIZf8LzouwKODcefYf3RZ5i76rDBQ3LWLiwsOIEKtVpasRIVKqnXqhemL95kyZRJWWsw&#10;fclqzM3dxQ46DCFUOhHRdVG5Zlv0G5GAS89/xuGrH2H7ifvI234Ba/bdpDJ/jYM3v7fIg1a8P37/&#10;N+y/9qMNXWw59dIxXW3DEUuK7D58mg1RaJ0DWxzpDThMJRRMsqpkbfpMNoho1nWsAUPd1oPRmDDR&#10;stdktOo1BV2GpaLj4BSDiNZ9pqL94CQ05ncbECbqth+Geh1HmHRXJUs+CA8+UG82qLAqTdCsx0T0&#10;nbIEUzO2I2XFfvSfkome4xZgwOQlPIfpqFCnPRuRpjiphGw4jZ7mAwcYWDgjEw5xTAUVMFjU4T0H&#10;QFgxKMJGKJWBCjf1oCfai9faZ+JM9J00C0PpBQ9PzuT+6QikYVABE8GEGz1Lo3g2SDVQZx6Dk2ot&#10;ckBw0EwRvRcQ2BCFIIGvnQSsTqAIg0TgoH1q9IIK/V7HtUJZ9l0vHrcUf6+8EH7XUx2oDOGLHcTT&#10;y4zbym2HcPLWJ0iYsxyxlRXOVXXGKCorJYt68ntSIupUUgCOJEpXKmNXH0eYTmFHXc/o5JVW/2Di&#10;7FUGDk6ZPG+VDWWUKUqW1LEFDvJmHQaX3gMNgRai6jJ4HLadeYitpx5g+2nKmdvIXL+XoBCOSHbM&#10;UCWJ0WAEhobS2MSibPn69JIWYsS0DIfELeH503um8vMn0SsxsXHbgTQkDi/Tn/3B208eczhadx2G&#10;9YfvQ8WeYqrWh4oLte83ETvOv0Jc2jr0HTuLHn04jQYVG3+npEBHop7ggYYzRAWB6FETfqxAlYxV&#10;RFWToPAq5m360dgFW5JaZRpxKlnCRhD3l69e32oidB04AR37jsaQSVQa9DYmzVpJTzaL58n7Q6Aa&#10;n7qCRmUd0nJVE+Uwlm46heWbz2Dd/ns0Vq9QrWEHOgon0H9cGgZMSCd85SA9/zg2UR8cvvEdNh17&#10;joJ9D3Doxhfswy94XWuQv/8WVu2+hnVH72PTiUfUQacwPXMLBhK86rTsbjlOTdv2QZM2A5C/4wYW&#10;5h9FRv4xZK05geXrTiFt5X7MWrIdMxdvgyc9zXD2u5S0LZjMfjhswgIMHjsHXfpMQJe+E9CAnlWj&#10;tn0RU6E2n0sV8/Y1dBBGOBFoRJVTFIDwRCOv/eEx9NwUKaKzo/ehUZXsmSsaFkHoCaNBlkSUrWJQ&#10;4thWMlAQAAgcdKzfheBG0f4APUMaI8GCUzQLRNuo2DpWB6dzv8noP3a2RR4kfUZSdw2fjjFU/mOm&#10;LyWoLsLu80/5LFWhlGAYEYWkxWux58oLg4dCwoNWNz145UMCQxUakkbUw81ouFvZa+UnaHngUF6j&#10;ZruoHk/Coo02Sy4+Lf8NPMSnZdNxzOFnq9mn1qLjwPGEAeq9Nv1RnV5tpbptCQYtLJogANGwlC2C&#10;RscpplIT1GrSEzWb9rKZEgIIzcJp1GEA6jTrjOSM1YitWA2+3gRx6iLBlZJO5UXL6AfwvslAy8hq&#10;RoH2aellGVE5C9I1MqraL4Mv4+eIPKi8vCIUDmgQcMjYqry+9IMTEhS9KP1WlFbv9X1FEARCgiOt&#10;0xLA9iFI0mtNQ23VYzS0zPIw9vGRSStsyvTIhEz2l6UYNm0xRiQutXpDpZWc6O3IMdD/dOjG3xde&#10;NCjid+x7dOwUVVEVSw3N+sv51IwRXr9yIeq17o9eo2ZjxPQVaNt7Cuq26IfYai3QttdEQnoNqLz2&#10;hFkF6Ng/Hp0GJqDXaELn1Cye51KMm7nawGHczFzKcoybvdSGHBPS1rKf5/Gcs+BFINQ9ad5ttE1x&#10;HzF1gUGDIg+TZ2QRHOiEzcyxmZKJ89YQHmavw8hZmzFm7i7MzDmDrSc+NhBwwsOr30BP/hZ2XfqS&#10;xu8I4jJ2W46DAGJe3ilsPP6R43tFcuVjIG5RIVZuv4HZ2QcxP+8oKSaFlFYR4eXqoXH7kdh9UYta&#10;fYgD17+0pKfUZdsxdd5qizhERNVDeGQt3OQ/PvfwV1x6+gtO3/8Key88s4z37K3nCQmfYuuZT3Dk&#10;zi9F8ACbsrn78teEh1fYfOqJFTfpUTQ8oYQnrbDYe9ws9KRx7TIsAZ2GTCMQTEH7AVr7YjLaktpa&#10;9p5oFRMd1RInGDi0Hzgd3UfO4XHmGkR0GJRk0n5IMtoPI1AMSUK7ocloO3g6KjXujor1O8OXCju0&#10;YiNUJMF1Gj4Tk6jMpmXuROv+UxDFhx1UtjalDkJi6yGMnatSw25o3GWMlXD2C+dveZ+C+R2FvhSp&#10;0LRODYMUd/XFu+871rOQaBhDUKGqki6eweg5di4G0HgNjqPXWzS1SlOsnDIiKROBVHbqYOH0Bp2R&#10;BnUYNWxRubZaIEtGX0MZggIlGGlWhuBBwxOaBy0alqgzCDT+/j49anY+Eb2OKZCwGSCl3Ox46jyl&#10;PJSMWYrfL8l9ImtNLdWQiopTCQy8CAju7FAucPVws5B0i86D0LhDf94HzZMug5rNuvBYCtl5sTNH&#10;WYJX1UZt0a7veLTto0qZAzAiYQkNZTkquw2W9zB57qo3MnF2jk3X3HTiAdvhR+bBKTHRk8cfmZiO&#10;wjMqgf4R5tFAzlq5ne30OdvbI+w8ew87Tt3Esk0HET8/B614XnWbdkSF6g1oQGis2elkaIZPS8fI&#10;+AWUNIyicomk16W6AJrO2aBlXzNamjKoaYQyFs71CUIiaJhooFQds/+Y2dh38Yl5z4rWCWh8AsJo&#10;7JX0FUpFUZHefE1UqNkUPWhMWtIr1voQyRmFmJezl2C+jorTk+0nDEduf4P9Vz9D3t5L2M0+tOHg&#10;ZRy+9BKrd56nUb8Hdz6D+i27WVXV9QdvYjP3bTn+CAeufox9lz/kb17i+N1vUJrPpPDUY6w/dAur&#10;91xG3q5LyC48S4+3EOOTs9Br2DQ0btOX51oVrmUUjeE5B6oypxLW/FCidEloOqCLu6OWhLxnf0KP&#10;G5+jTyA9Rz8/wlCwRYJ8AkL5OhR1mnexbZkyPmjcvBchYCL6D0/CdD7TzDV7sThvJzIL9iJn8wmM&#10;5bNzcXXDzjMvsfX4bTobd7i9g/UHrlFnnLCaC5kbDhOEQmjgK1qp+yy+z9l+zq5lM+Ele9s5OifX&#10;7b4EhcUaNCQt2oy5K3ZjQmq2Ge+O/Sah98gUNGk30Nbo0TNTlCCcXpteG3QoYkLQEIg44KSSfe4A&#10;kqpFgEJjRJAPJLzp2asttO0xFhVrNLf2omOOoBHSsIX+35BJC9B3dCr20EvvMmAKVu+6jqUbT+LC&#10;05+htduP3niJSrWbYRWvZ9+1V9SFbMeXtbz0K+y59Ay7zj3Hgtw9PH4D3u8Iq1kxP/sQJs9eg06E&#10;1KYdBlmdDU1jnjib4L0o34YtEhflmSSk5yOe0mVonNXxCOG1aOhDRlUGNZg6RcMfAWrL0Sp3zWsl&#10;YGurxEyVLK9Wvw0G8zoEvZrt4kNAUNKxoj8+1D0BihAEqfBRAAFCwyIOkRGXR65Ig0UR2GeckUZF&#10;P52A4EPRVuWUbZohHQlnQqKmPOp3gpLidGL0GwGIfi/R7zRzzJEwWI3bapYfoMimogWKUKgIVXBY&#10;VT6H2RhFHSKIGzs9C+NTVmIc4WHCDMK2krIJ3Eo07cp7VZKgUMbTMaNJU601I6wk/59FS3gf3Hl8&#10;lXrW0E4A4aYlDXdfOpf9xqcbBPQcORs1mnRHnzFzCXU7sYjQrJmDM5busIRkDZGpRoqmM8dUaMD7&#10;3JlO8jwDhlFJ2Rg5fSVGp+QQHOg0SSzvaxmmLcgjaK5HSsZmTCMMdB2UwPZZlX2yHLoMSTQwHRW/&#10;CBOTlxg4xLFNTKXujJubj0Q6M9PTNxAeZq3DiNlbMWrObiRkHcGqnfdtuMIJD9oeuvEt5uSewIKC&#10;c5i+9ACmZ+1HYsYepK44jOXb7r6JPEiUKzEqJQ+nH39DeDiAmSv2GUlqjnabntPw6Dsek8c/fOs7&#10;g4fZ2XtsSCOc1B+hTP1ydXCJv73w6GdcePIDzj3+DqfufYkDV17aVLl1+25i35WvCA9KnPwBpx4p&#10;afJXHLz5o0Ujtp9/TUM/3YBBANFn/GyTviQpRRwED0qweyPDk630rKTjoERHFKLnBAMJlV/uNZad&#10;dsIi2woiuo2YbSDhFL3vOXqeva7fbji8RIlshGPnrUcJr2A06zMJY+esxShS6BA+zL6TM9Bx2AyL&#10;YNRpOZCEKcqtggp12qH76FlWJ79hxyFo2GEoOg1OxpC4ZajN75Wv3Q6xtdrRa+jCBhdpMBEQUR2N&#10;O4+x/z80fjn6TVqIIfEEBjbsEcmZGKmGXNSYNV97VMoyR1i4SkNUbdzVOqIiFlrPIopeg5Ik//t/&#10;/oT//O8/4M9/fx//KO7CThdri0/5UQmosyo/QuE2gYIgQeIAjRIGEm+Pywk2HPOmFXJTYqeSgdze&#10;wIPWDhE8KPmwlAdBRtEIDXuUdrcERBcbZ/eEq7umMgZQCdU0wi/t5QPNqqjVohuqNGxnQNGkyxB6&#10;Nlp2WKsVav5zOWhFwIRF661gk2QKAXVa2mrCwyKUcClFJaVMdp6DCgMRvjx9lbGu6XuORaIq1GxE&#10;aH6KPRfv2dLhO8/epqE5BRe3D+DmXhpevt5UxrVRrV5ztO46gp7iVCoU3metXhq/kIplKdJz9mP5&#10;xnMIoicxjh1ZHnTDFn3QdUAcFq0+RsNGI0zxJGApbK2iRZ68f8mLttJgLERDehsJCzaQ+PPZoTOw&#10;4/Qrfi/A7kkztpPuQxIo8eg2eKq9bti6L8+7ASpWb4JixXnvPQhtro7Mc83SKE7QK12qDEoTBjWt&#10;VIq6VGlXy+zX0IRjCqHC//TAqND9Aspyq1A7gYftTqL3/oQDP5NYAkgIipdwQ9P2g6gow+lVy/BW&#10;NOMbStCJKl8D0RVrEaSqI5rPsGLNxrY/Mraava7RsDWq1mthEZDoitUtp8KGFTQNUGs50FM34OLW&#10;UwCl/BZtFUbmViF0DePYzANtKVrYSyuVahjDPzic0KXZLX42ZOCtKYmUUHrHSkqUEdNWxt2Lzz6A&#10;UKopks5ZD8qP0NCM45yr09urb+ft7RdMox9FpZqHybNyMTOzkMZjGVzdPG02hKIPXr5BiKRui65Q&#10;GxNpXK48/4UO2hPMW7kXGw/f42c0RoSDmo06mhIPp9GKrdwIlWq2JKSuJzykoUOfCRZ5GBGXwXtT&#10;0ZInFb2oVq8t/4fyVRyiuhAFe6/i4PWXOHDtGfZfeU69+QKHb3yGanU7IDSCDkt4dT476hx/1fug&#10;V29TK7XiJ0Weub8fZmbToBAcEtJXEUTzkZSxGtMXFVikSDNYVGehRuNO0MqztnQ6dYhAQdNgBQsx&#10;VQjUfN+041A07zqSfcvf2plEs4pkDxQ90/c13OVYf4PXQC9f+/R9K/FeJIINzWSR568ZCvLEZew1&#10;8016Rq8VVfAhdClioDwH5RFoiqjAwRZ8iqyG90u4o3XvSUhYUogOgxMwkkZ1RNJKkz4TFqDXuHno&#10;OmIGuo+aRR261ML7w+V0JWqqqpZeWIFRCcsxZvpyPuclhIbFmDgzk7KUcLmMW0IEIVNDpfLuxxKq&#10;xyYtKxK+5/8Zl5zN7+VxuxKDJqQRDFPRb4xK6C+wfEAt56C1ZLoOm4r6bbvzfy62HC2r3FxUgFEz&#10;GOet2m/F4MLLVUObXhMwc/lutOs50YpoCRiGJ/B8ioYpVGFZS0aoaKKq1+pcBYMpGesxd/l2A4HK&#10;NVsRYisjtkoja3MjaUeU4yBwiJ+bY0mSCfPz+d211E0bkbJ4sxMethAedmDa4v1YsukKbn/5OzhI&#10;7n0DjElegx0XPkP8kr2EjP18AHsxY9kRLNt6B/cJBPr+S4q2c1YdteEDRR20oIgqw2ku7tR5W3D2&#10;8bd4SXg4/+xHK/07P/cAylZtQEVRA7GVmmMwqenwlU9xiidx9v43OP/ke5x9+A0OXfvI1tIoPHaf&#10;ntSXKDz7ORX7Nzh69zeLPGjoInPzOVsBTtGG/pPmot/EuZYJbV43jaeqpWlfLxJ8Lz6wPuPmEjBm&#10;o/dYggUNd9dhKbYSZ6fB022rMSs9iBGJK22RrT7j0t7AhAHFGHoF49INHFr3noq2fePhERSLDkNT&#10;MDx5FWbnHUMZKti09ecwk/ciPmsXJszfiBEpuejLB9RpaJItNDU4PgsT5q6h5LMBz2LjTUbnYUn2&#10;nfFz8jFx3hqMo4IawQY4YEq6AcLI5BUYnZpjMmbmKusAej12Vg7GzXGI1tp3isBBMpz3YQiV0PDE&#10;ZRgat8RkMClzyDQtu77IpMfImTZOplVKtS7ICN6DYewwQxOW8n9noWLdVgYSomeJJVi+X8JCcZaH&#10;oOED7lfugUTRDInBg5s7NEtBFeoEEKWppN8rWRqlZMg0FZFea/HSvihWsgwNn59RezF2+vc+cKHB&#10;L8P9pVC8eEkqHQ80aN3ThqGqNuqA5t1HEIrq2fh5GJVaAGG158gkdhh6UOwoSjbUuhZx6Q54UPVE&#10;1VXQtDlXhQu9VGxIi+Cofn4jzFy20+oJHLiqaqT3bB76vsuPseHQZZSrXJkwQKNCb7lc5eo0RlR2&#10;VH4upT0JDLzPJHbJmIQsRJWrDl/CU3XCYUBgjFUzXMx2ERZRBW5UcFpbwcMjEJ68Tm/eO42Du/A+&#10;qtJhaR5v+LQlaNN9LCpUb05v0eExysCVLOWKFp0GElqGm9HQ9FFNw1R1RC8/jaH7GoSoloMnfyPl&#10;rERG7yBHPoAUskSFpVwJgzqGB5+Jo0YBf8Pf+vjTKFO8fKJQxoPnVobHcyfguAXC1TWA5+DD98Ho&#10;MWgGajfuRmPWzn4XEFyeHnUsvbQKiIipRniohVoNOxJ2BqHn4DiMmrYQNeq35f1ReedUS0zspAWU&#10;CIDV6rU2Ax0ZW9VC/YFKyqNnatem2Qc+wXDhtWkIyzGMRfATiGrKrIcicKri5wBAK16lRED+XnU8&#10;FLFy5BRUIFDEOjxe/1DeDxoyGpzS9BLD6TX70xALCpQDoYXWtNU9s+9rmImvJWVo5PyK8i18CZve&#10;BE+Jvqf7KYPuqXPgaz0z+8wvlK8DsWzjGYtoCCySFq6375WtVJcw2hJ1mvZEjQYdqKC3EhoWoHW3&#10;URaBGJ+ywnFe/H+Ch3KV69s9UhRDUOHtG4i1e6/g6M2XtlLtoSuUa6+w6+xztpPRhDnljlQhPNDB&#10;CaIRpvgFa0XFyvDjfi2d7+LpQY90DZIz1ljEQeCQvGS17UvJ2sT77G2Jr3Vb9LYIg6DBmRRbq2k3&#10;esB1COMeBgqqkaF8AU0ztvoZfEYCBwGBEmaVXKs6Ltqn984FvQQYb8ODAQWPZ0uyq1AY4UHRUw1R&#10;KqppMwjoePoqwsc2p5C/ZlwER1e32hKqOaEkxy7U6SogqCULxs/Ks+GGkdRrI6gLNcwge6D1VKQb&#10;R0wXMEjPZpneHJ2SjVE0+BqK0zTkCbNW2lpLk6lntbK0CXX1pDlaosGxTIOqwFpOwYxVGE9oEDg4&#10;AWLSjFzqipUYGZeJ0fx/cfPWGTyOI2jMW7GLx1uJ7oMJOtRbMzI3YdayrViQtxeL1x3Dim3nkLfn&#10;Bu1mQzTvMhyZG88SCtYgNXOX1b1o3HE4r4ewQnDQMg2T+JkWqBRAKBI7heccvyAPKUvWI6NACxFu&#10;sBxDgWvzTsPNaRE8TCYMxc3ORiL15nR+P2HBaqQu2oSZBIfUjC14Z8ycjRgzZ7OJVtJMzTlKo/zF&#10;78MWlBe/gjdjI869/BnTsvZi6rJ9iFu6j7CxC3NzTmDvtW/ezNIQQGy/+JENWdSlh6WEKNFQ5wEp&#10;WLTmHFbvuWffu/vNr1bAqV6r7pZxHFGWCqZ+J+w9/xrbjz/AsRuf4kwRPJx58DWO3PgIG/dfwdaj&#10;d3H89g+W37DjwpeWLHn49k9Q+dTe42YQDhRtmEGIkDe+mEY1y/I2nNcxiN+blr4RgyZnsaEsQT9C&#10;wBg+3Enz1nNLo06D2XPUbAMIvZ+WttkSRAdM0jLfi/9J+o5faL/vOZoQQqjQcEW9DsMxds469ORx&#10;xs1dj6Xbr6MMlVNW4XWDiaTl+zCJx9TS2MOmZxASRMA0znzYesAa8+45KgXdhyfZPPyp6esIFaRH&#10;es6SUTNWGAyMn70K4wgKo2eQhPleWxVxce6X6PXbon1vA4V+o8iEwEriLAYj2NK9cxSG0XH5P2bk&#10;GM1Keo6eY3CgEKCm/6jDegUrG1pzmhVOjDSIcORIlDBwEGwo18LFyw8flHbheyp4f40DaoqrD0pT&#10;scgwSErScytWWmWoA0zxCBo+KKH1Kzxt63z9j/cJIYQO1QDQb2o07YToKlrnvyL8qVQbte2JqaTl&#10;OHpQ09KXW8JX/EIqDV5rNXq7XYdMs1oIWvnSm89IYckugxJtqt6V1z9j7cGHOHrtOU5ce4HjN5/j&#10;CL25whO3MZ3HGDB2Otp264+6/J/lKtaztRNKlXQxYBilexeXbpGHKrWaIzq2NipVb2mQUKaMPxbm&#10;HkYe28WWo09QsOuW1bTw9HZUQ1TkQfCgAlRu7j40UAFm3IdMSkfjdoNprGTMQ1GzfjtsJ6Afv/0d&#10;GrXqgVKqM+FK4CoKA2vrTiiSYWnUqjeNRgUa6cmYkbENC/OPYFH+MUf+gMKgeRqKWWvRjNW7byB3&#10;+2Xk7riC/F3XsGbvLVsvIXPdCUxKzefxqmAh27FC3gW77yCVQDyeoDyUfWn6wq30XJpQ6U1H3PwN&#10;qM7+XKdJdzRtNxCN2vSzdQwqVG9GL74SXze28W0Zv3KV6qFe825o0tYx06Fe8+4YRejX/qCwshYS&#10;npe9B0s3nMLyTWd5Ppew5dhjnut1/r8G6EL40PvNRx9hK7cbDmkI4qJ9f+2+24RSX1uAKX/PdVO6&#10;2fz90s1nsXjtceqko1i0mk5OVFUbiug+OBEdek9ETMXaZvAl7oQSR5KjA8oEE8pVEQgICPSZFw23&#10;atdIBBaCOafY5xQDEAOzAKwqvMR7exPbT2oo6S4hif2IbbBB6368bxoOa4ZkwsMIGpd2vcbZsMU4&#10;Og/K05CR0bRKPafNRx9iLV+PTsik8q+MbSce4vj1l442e+MlTt79ApsO3bJIx8K8E4S4nhZ5CA6r&#10;jpgKTRAYVo2GtRJCytWHL41uQEQUEjO0FhANxmJ6p5kEiSJ4mLV8B/wJcxqaqN2sBx3C5pZUqPVK&#10;BKd6rf6quiSWtyDQK+NrUQbBg16/AQWCgL7vzXvpfC8nU+tkCBYEJrboF0XHV0lyfUeAIRFEqIaE&#10;hh/eVLNVqeaiJEbn8tLOFUMVgUjKVKh/M3X6hje6UEWwpN8ECKb/qA/f7EtSfZgVVgZeEQXBgFMm&#10;zFplIlhwioBB+97+nn6n348hqDjBQTAhqHDKVMKM+l/8vALMzNiI+cu3Y+7SrZhKOJlHaEhbuR2Z&#10;aw5g2YbjbPvnse7ADZSr3giN2w+wBekmzs5HcmYhZvMZ96DTp5odyrcYkbiC4LCOsKTlGtYTnByi&#10;4l+arj6bz3PVtguYwnOuUqs1atTrgAF0quNph5IWbsC85Vsxa8kGpGSsJUyuY3vcgJm8f2nL9yCH&#10;8PuOikCpBPWoWRsxfn4hpi52DEdk77hueQuKIsxccYAnuAmrdt9HwopDmJS5G5Ml6YSN5ceQs+vB&#10;m6iDhjAyt5zHiAQ2dD74sLLVUL/1ECwsOMeOqg571vIoNF978JQ0RFeua+M10eXr4ezD37DlyH2s&#10;23MZ+y+8wJl73xAcvsVpQsSxW59j29Fb2HLoBo7d/MbyG7af+9SGK47d/c1W1Bw4WQZdxnc2jboj&#10;8iCDeurxZwZDzwkPU+dvwbpD92gEabDjciyhRIt96Zz0HUUZUlfst4IYcWlbeO3HsWD1GQyPz0Hv&#10;0WmkT8dS3xLBh7YdBk5HjxGzbYZFysqDhKrtGDN7DYbwWPGZOwkTa2xJ6YwtlzF39Ql+5wDiSHCK&#10;JoxhQ52Xf9gesArajE5ehv48d80MUSEbLTIzJY3kuKDAZCLJcSJhQg3cCQH/Cgz/Dhz+VZzfdx5H&#10;nUYdSO+dn+n/TCawSKamrbcEoVHJim7kW8hQoKCwoRIt9Vr0ryxfhRA1s0NTlJQV7BhfVBIUFQ2V&#10;aDEaOSVuKtdCeRaOHApVVOR7eR5UOiUIB7ZoED07eS8l6BXaVkMaRQWZBBECCyvSRNhQ3Qbnmgvy&#10;VCrVbke63kkqJ0CkreWzLzCYGJm4BOHlK1NJ0QDw+Jq+pXnh8tJVUEYekeaHaxjjwoMvcfbmRzh1&#10;+zVOUg5dfY4mrdvTqIUgICQEFarWJxQEIITKysXF3UJ9Y5PSTKbNXYH6LTqgau0mbN/0gOj9RBKU&#10;56/Yhy2H76Lw+B3sOP0QDVr2QtmKdWmIwmzc1wEM3ihenJBFpenPexdAOAujt6W6DM07DKUXPxR9&#10;R860RZp6Dk+BB70wLwJb6+5jbY0ErVnQd9QstOg8gkCzDFXrtDUw0f8wSCGYuBFkPJWExufiTsUe&#10;yOek1wINy8fge20lvnxWioxYiWe+DrBz+l3cCUYVqrXguZY3IyjICAqrTGNXDWHsF+GaZcGt3ocQ&#10;spVAqnH92Cr1zeOWRJevhciy1c37F1QoKqCwv9Prt1kMRV63Zk44Eg+VaOjY5/DCfxcNm+i3wWFs&#10;f2xXggMZfUUC9BvBgIy/ohvy6MtXbYTKtVrY0E/HvhMsF6BT/0lo2n4gzyMY7XuNxeAJ8zCKhlpj&#10;wpVrt7T/o2NVqtkMtRoRXmNrWa5C/eY9eazmbySqfE16dUMJWQvYNjKx7uBtbDt1FzvO3rOVflds&#10;Ps/z8iPEVLPQ8fvvlaCnt9G80m6D4gijGehJR8OSN6OrOK6Z563IhUOq28qeh2++xNn7H1Je0fl6&#10;jXPUff3HTOFxeX8iCMiR9OZDwvjbCETGVrFqq2Wrsn1WbmZDEnVadKKzVEDj4hiuSM3aSMOxGSmL&#10;t6BctUYWTVBVTlU8Vd8RLLgSrpxRAkUX9LmAQHAggJDR11i6wECJlLILggPnUMXbEQzn0IdWCJU4&#10;h0P0Pc0SkWhxLKcooVFDJErGjKANCYutizK+hBg/QonggffTsfZDrCXwxy/aTIOaT2cxHxO0sJw8&#10;celW6jjpO+2T7jPHanoW4YEefBE8vA0QggTBwv83eHD+Rr8fm+wAB8HClNmrqRvW2HBkQtpGQjcd&#10;VBp1RQAKdl4iMBAEsrZg4apdWJy3Gys2HEXuNoLwXsE8gblaA9rUnsglPGvF2hlLd1rtkIVrBMMn&#10;EVu9lS1NLnsouyKAkAialCeh32gNKlVcloPQoc9EVGHbrda0mxXeS125B1c++hVPaRMf0ibOXLYP&#10;sxbuIDjsoPOxG3svfYbJczYJHrZhxIx1BhCjCQiCiUUbLuPGZ/TUiwzqM3rum0+8pjGbh4UbL2NK&#10;1h5MXLILk3Ww5Ycwc+VRGrhCGuRV5qWnrtjDxlMNwZF60DUxcdY6ZG64SMI/ZdnX0+ZvhNad0KIy&#10;UQrV1WyJnWdf4wS9qKP8xwU7z2PXmWeEBCruBz/g1N1vcPzWl9h58jE27r/G/V9j/9XvsP38FzZF&#10;c9/V7y15csi0LAyakkFwSEP/SfNsmGJ4Yiaytp61oRLVrdhy4jnOPf8ZgxNWULLpZSsDf72BjwBi&#10;Fb2p04+/I/GTKufvxMLNT7F0+zOkb7yGQZNW0KO5iX6TFObPsmGLIdOUtboVkVScddoNQRxhIYnG&#10;IXH5Xt7LDby3eRZxaN13Kmq3GYhlO246ACKbAJFRiClsMHGLtvDBbsOidadsNT3VJlDFv77j5qLv&#10;2NkEiM2Iz9hkEpfBBkegUKN3GvnxbLAy+k7RPnWCfwcNEufvnPBhHYXwINDS7/UddaiphBZNd5xK&#10;wzt6RrYNaQyeSkAbNw8qAqM1K9ypVIupRDOVhCIQEZUaw59eQTF6z1rjQvOmBQaWvUyoCCxb0+bw&#10;h7KTB0RUQ0CkqtVRuQfRUGmOMr0fjWUrNK31BeSpCBrktVgYlMqpNA2fFIqiD9qvMVK9VllolavW&#10;VEiBhSovWkXGUh6EDg+S+hCS9zoCYqYVLgqK1BoQNKaaeUIj6igo4wjvK4lJMKFqd2duvsDpWy9x&#10;6s5HOPPwK7To0BWBwYEICQ9HjbpNzePz5+9cSpdBMol+yuwVmDo728YJW3fphwo16/F4WhGzHuGh&#10;JhYs34edbN+7zjzCnvPPLUQtg6tllYdOXmRjoBIpGg0DyOALJjSkocWcomJr2+qQrbqOpjEMRzgN&#10;rgy9H++bEjM1w8PLR7UNKtBIlLephqEq0CPAI4RElqtl0T5tFaoMi1YuQj37rRI/tZUnrBkBjtyH&#10;CIMGwYc7JYD/S+fiSSPhTAaN4Dm16zUBFWu04H1xzC6p17wvIWc4Ovefhj4jZmKQonpDUxAeU8vW&#10;KYipWB9dBkx1zCIYlmS1DDr2HW/SrMMARFWoacY8pmI9nicNgcbGCRThZR2zIOw6CReCAHn2ym8Q&#10;TGhGhHMbQiOmhMUIOjHV6rXhdVe12Rb1W/YksNWzcL++qwRJJ3A4XzunV9qWEqgcjpgqNGTlqNt4&#10;jaExbJM0jpGa0uprkQgZdP3f8oQiJTpqmqXyFZQoGRlbw47fjG1vB5//jrOqxfCIyvg1qtfraNep&#10;Z6EhKtWgGK1Md/bJfmNSbXaFCtkJGnQvFIHQPYipVM9ySmKr1cPCtbtw6sFn1JkfER5e46zWinj6&#10;BRq26cDv1eCzacJrr8P/UcnATdAhqNEKparSqCq+/SbMQerS7XSUUunB1uT1aT0VAhehWrN4/IIr&#10;QGXM1Tc1VdMZaXBEDyrZe0UTBACKNuh7ggNFKwQbAgK1Fa2S6h8aa59Z/Y/yWmK8Jp9FLMpVbcj2&#10;SLCs1gw1G3fhZ3UQKp1B6FCbDmL7ctRL4f9g+9RMvqjKDSmN+b3a/P8ESsK8VtUMp2OqKcLSK3J8&#10;NFShaqnjZyqqrAXl6IlTB0unSs9NWbDGdKfpRoKDM/LglLfBwSG/Rx+c+5wA4YQHk5TfwUG5LIKG&#10;JDqQyYSyGUsKsXrPNWw7/sgWZFyct9fyDLLWHsHyDUeQt/Uk1u65go2HbqNxWy2jPhqraPin0Vak&#10;rT6ClVsvIC3/iCVSzs05QGhYiEp12tO5fs1rJCzM30Dneo+Bw8Hrn9GhKkTcwnVYe/Aej3sXNZr0&#10;RMPuo1GrdW9sO/eUzm8hnv0C3PsBuPgJMCv7oM2MTKYdUk2mR9+D/+si3pmYtgNDpudjaFKBAYRK&#10;UU9ZtBPZ22/bAZ5SnvwIGtwf0KDdSGw99yUmERwmZu3G1Iy9mF6U+zAqKZ8PTWUuK0AFaxzhImXb&#10;8jUftqarBbHxaSnj0CiFoyojskING7fpN2o2Dl37iuDwNS49+dkAYeOBGzh2/XOcvvc9Tt4RPHyF&#10;vedfYt3uyzhw6UMcv/srO95XFoHYf+0HnHv2Gz1jjWFlW2hdRm7g5DQLv8vQCoIEELc++wW5+65i&#10;UNJK9J6ahaGJNKI08C8JFvrO9U+/5/FeY0LqVgyIX4207Z9h4a5PkHf8awyZmIteQ+awgW2mAcrB&#10;YIJDv/ELcf+bX1GhYRc0I+1NWsj7t3ArZq46jNPPfsS2C0/Rul8cFm26gDYDEjAqNZ8AdgHzCk4j&#10;mZCRRGpMWroLs1cdQuam85iXe9CWMh9GT2MwjbUSabRMb39uU5btQGLmFiQu0Sqn698AxL9CgRMA&#10;/r+J83tOgJA4wUPHFThMS19n/6vv+Nm2HK/ySZp0HowgKp8QKlGFDqUgVN/fkx6e5glrsSwtza2Z&#10;HFrjwpnvoHFJrWOvpEoVcXrIhpl34ALa9tWcZBoHdvzoKuz8ZesQKmi4qbCUfSyvRf9DsCCQMGVF&#10;kSeiZa2luKSU3OihO1chFGwUL6XS0/SwlTNRkvt9wrmvjImqMWqapharUqKuw2uqgBBN2WO7DaGn&#10;UrNpb7bnGFx/9SUu3HuO8w9e4ey91zj98DMqgKU0Vh7w9CqDOo3awMOTRtXdF64uXpi5ZCvi51FB&#10;zMvD1JnL0GOIqvCVRZiKKYU5jPdCPuMdp55ZAR+VS29ET1eeeSQVn5Z5HkA4kyi86ZzGJ4BQvoOM&#10;uIDAj+fWvuc4dBucaOPcmvanvIB6LXqhabvBlsEfQWVcr1l39q+Z6D08xRK9EtM3YRIVp2Z7zM/e&#10;j5VbLmIu22F63hGkZu7AWH6nY5/J9n/q0Ki06TbSZlHU5muF0mP5jBSFUPRCa3wIbjS1UOWuFWJv&#10;1Lqf7RMMRfJZxlSgIVCdh4oNKY343fo0WPV5ruF2PAFENI2DqhwKYOR5B1NX+Go9BHqPbu7+dq46&#10;H/+gsnzPe23/VxGZaEuolGGOrlCL3n9zG/6oWL0xPw9Ah15j0I9GUCH9afSoEul5ZRQcJaClo11v&#10;QcokLFl7HCkZW2xIYMCYmWjfazSq1m1lkZDy9LSjaPBt9kRZhdGpsyoRvCjhNNgakhU4aPqsCaFD&#10;cCLDXr9Fd4OHfjymajUoJ+L8428wdFIaMmgUDl3/FHsvP6cyf4Vjt7+0iItgTvdAzlSnAePpdGXS&#10;6CzFqIQMG6pQxEHJslVqN7dzb9mFfYftVzCgGhybjlzHpeff4crzL3Hp2ec49/Rz3Pj4B8RW5bny&#10;nAJDFVGiQWdfEkiqPQn+6rfsR+NPOAuvzP4TSkDgfdaQgKJOIRWtD6mss76j1Uo9CKYy/DLe6pca&#10;llBEQaJogqqMCgj81U4JmqEE1ZAoOg1Ryo3gNVZq8GZNknJ8ViolX6EmIZGGXu1tUf5O3PnsZzz4&#10;GgYRfryvgbQp0fxuEP+HlinQSq2a7aFzqFK/PWL57KOtlogiEPVtq1LtKtmuPq2hIMHteE1XJDyM&#10;oTEfOX2ZGVSJEx6k+6QH5VD9k/Gn/G9wcMjb0Yd/BxH2m5l0yAgOym1wRhuSqednLi1E1oYTBMiP&#10;sPXYI+RuO4t1uy5hYc4u5NDpzd9xEesIDpsO3yV4T0PbXqOQt+MqEgkey7ZeRu6eO1ix+RwWrzuJ&#10;9NVHrbKpbEatpj2x//qH1N9aTmK9DdloIbv73wBzl2rxyh04cP1bLC44j06j5qIe25Ly2R4QDFbu&#10;fGiTJm59B2w68yFmLN9J+NjC32+zHMXTj37Gzc9+xDvdxyxEp+HzHACRvMZW0py4QKWdT+ARFbxm&#10;TyifQUvOVm3QAyce/kLIWIux6dswIb0QE+fyxmfswfg5BTTWs9G53wR07jsRmlfdqdc4DKDiGioj&#10;zk4zZAIN0Ji5llglTyhECS3h1bHz9Oc4cPk77LvwOS48+Q07Tty3EM2e869w6u73OHH3Oxy5/iX2&#10;XvgQ6/dp/wtcfA5e/PeWNKkaD4dv/WZRAIGAkhwdGadZlCVGkk9++MUxdKG6FTz/SYu3YWDSKgyd&#10;vopEmosrH31pnz8iKMUt3424ZYfRc3IOFm39Gpl7f8bSoz9iwLQ89JqQjvXnHmFwUg76TVGyYRZq&#10;tRyIE48/xcBpWUjfcB6zco/a0MTp545ckK28jsP3v7Jhi+rsqPkHH+IJ72vBkXtYvv06ZlB5r9qr&#10;cr+XseHoY6O8UUnLMDw+g1sB0VIDiUFUemrwAgctda5xKzV25Uoo5OaEB8n/Cxj+VdRRnOIM40n0&#10;P9SZuo9MIjQoSXQ2WvYcjTb9xlv54GqNO6DHqCTHEswV68KPisLChwQHLZKlNeXlBSjioOpnKkur&#10;6U+KVCjx7danv+DuZ79SfqTC+xJXXv9kDfcMG1rTTv2s6mLlelphkZ49vRQpNSkneTJKqnIoKnk2&#10;MSYKoyoKociBhh40u0AKT9EDlanVVvJBcVe4ejiKL2nRKkUqtOS3p1+IZY7rf8k7Kkfvzy+kPO58&#10;/C2uPHpFeHiBc49e4sLzL5C5fg9BOAx+WtLawwelSrqjeLHS8OT/VzKRpjMJHhLoPQyekIqy1WpZ&#10;FrsKXQWHVUQSPZ4Dlz8iODwhNH+Mlp2GmDcvhT5wvCoKzqfBWWCeiqIJJQlC+btuIGfbZWw8+ACl&#10;CECCkOIlXFCqdBkayDmEjgx6ls0sQuGtqnq8X65uGqsPobFRVr7C/OXY9zrQiBDy+Xu9/72+gIYi&#10;HO9l/L1osD28gu13TnHOwFCkwWHMee8tSsFzd36Px5RRKkdFHhJBhU9w0OuylRoZSETE1CE0tIQS&#10;FGOrNKPBb0Mj3ZQGrrEVZIquQI+6XDkeLwiaqusXxHMIUeGnIHj6+PC8AgwY5JlbQiPB0Z8GS7kd&#10;GoJQFEFDFfLw9ZmGEhQ1kNcvEQgokiBDr63V6iiKNGgrz17H0LH1XsMh2hcaXRmaNhpWno4PoUEr&#10;uWp5bJWe3nLiieVR5O6+xu85ogKdaNw1tVJRB0Uf1u69ico0cPp/gyfNo077BgevviBEvMDRW1/Y&#10;kE0YwSmEBrxq3XYYPT0DU+Yus1obk9hPBQ/OoQrNCgkMUT0IGmTCdWQ5/i6yLLaeuY1rqtT48jPc&#10;fvExrj//HLdphKMrlCeUOYpi6RgCS0Vd9LwMSvksNU1PQ4GWkxDmiLoF0/GTaPhOq1OqwJefVmEl&#10;2AkEJEq6deQrVDNgsGEI7o+IJQjy++EESJNydW3ly8p1O1ptCEUL6rbqilMPv8aLn2ioPqQ++ORX&#10;njtw9v7XeERw2HL0Nu9LXUsuFmSWjSVgRhM+rA5GIx6vva3CWpkgoSXgBbaqozKLzphAODVzuw39&#10;LFl70nJ7FtBB08wDLdSoyMPYGTkYRVhWBEJOkgDCEWldYzrQafzfln8HDxInOGiI9G2Q0AwvbTVk&#10;qgrLiUWRhpn04Oes2Im0vP3IKTyHwzc+x+6zz5C99QwKT6pk/E10GDQNJ2iEZYdHJSy24YXVu+7R&#10;8/8N2buugaYYVz4DMtafIpCexMKC47j+8U9YtvkS7ePnaNN3Cg3+XoybqYTxjZhLp+XMk2+RmLUX&#10;eUee4fAdYOjEAoyevQMVmgzEdNq80/Swz1Ln3eIzuUbQmLfmFI/Be7l8MyFiK7adfkhIuYSntKPv&#10;vOcSiGLuoSjhEYYSnuEopiJFXlQgoVL+jdjpW1EpdWIHVgOtR8UbQfKrh8r1u6PzkFmYOo+gkXcS&#10;o1OzbA0LVxdfU9bl6GV0G5SIxIXrMHVuNpLSCzCBhq9b3zgEUSmrAlkkCXTT8RfYcfZLFOzTHPKn&#10;2H/5K6zdfxMLcvchizdlxbZLWLXzGjvnFWRsOI25q/Yhf+8N7OOV7bn6LXZc+Ao7Ln6JY/d/QxyB&#10;ZsyMfAMHJYs4t5rvuvbwI4MDJU3qe4WXXmFwSg6GpygJcTVyd97Ch4ILft59bBoyd99E/8m5mLfh&#10;Iyw69isWH/kZAwhWQ3i8Cx//iEHxS9FzJKGLtDZo2hI8I6ntu/UVjjz6xWZVzMg5hNwDD2w45PY3&#10;P2PX1Zc2y0LDFg06jrTckMd8+PMKziJ75wOcff4TVhRex/6r32BONmFizzVreONn8N5lb8fozLWY&#10;tXIv+ifRE0nKRTwbYzIbe+qsDRg/d61jKs781QYEAgVr+G9Bw/8LIJz7nfkN6jjTM7dicNxCm9aq&#10;vBHlYFgiUVHobhxF4bzRSrSMW2xzt1t1H4OWPcaiUfshaNC2j80HL17KAyp6olkUMVWaoBKVYtMu&#10;g9jZluH2p7/h5ic/48Yn37DBf4/LL3/ATT6Am5+CBvontoUn1sGr1GtFhUQvtqIW8JHXURmx1RvZ&#10;VLFqDdpDeRHyggQSijrIM9Jwhaq0CSIUcVCkQcvuSiGWKOVpUQp3eqZao0JVHFXp0dVTq3O6ojSh&#10;QvkWmlOu0smquHr95dc4c+cJLj39GLc/+ZHewXEapVZUxhXQc8g0xFCZhUZUh59/JKZTQRg82PQm&#10;Qll8OhUdoaRsJQu3R5Wti6lUQsdvf06F8Qwn732K3sOSaSRjaLSDqCAmFVUUVN7ESrgRSEqW9LDk&#10;wNydZ63GglZUDCQw6dpcCT1eNHDKIRFY9h6RimCLTGjGAPd7BfE4K+DqrtkXIahKRavIRSD7oBRy&#10;1wFT0aTdEBTsuYmdZ55bRGTW0p1UwgMwbXYeDWhFXicNZqRqF6hWQVV7X5mg4q2xaEKPhj50LEU9&#10;OvWdjFo0DmUrN6CBaoAegxPQsFVfGrhaZqxsKIW/EdQoL0IzM0IjVPtAUsngQ5+l5x5Co9Y9bApn&#10;VHkasYiy9ILDCCJ10KH3cF6DDFoMwivQQLFthKhAU4UaqEDorFCjEeo07YYBY2db4lfm2mOo06wL&#10;ajfpQu9zDM+lBsHKg0AiQHBAhmZYCCAEHopkBPCeqgaDAyYcU0FVxdNbFUgp3kHhUBnm1r3GYu3B&#10;29RfN+n13aThrICKtZvT4OcaOGiWhCIdmlIXQeOt4YP5qwqtENpJNvjzdz8jTK4mJDdDOepDDSO0&#10;5TkqE37qPGX0r7BM/gQaOFXJ1Ln1GBKHCjZDrRrvfVXElK+NcMJT4ZGbuPH8B9x5+QVuvv4c1z/8&#10;FufZZivWoNHl8/DTLATvUMJ25JuhBlcvwhi9dwGA8oSUJ6BZClqGWUPOQXwuGs7TNiymFvsbAVH1&#10;eAgDAgtFGQTychz0eTkCYbveU23cXUMRggo9c0FidKWG6DUqhR74Kuy5+AIn73yKW69+xu3XP+DW&#10;829x48W3uP/xr9h14h7u0yieIUTk77yOKal5qNWgM2IIIVHKm4lQIcGamE6DuP/Sp1Z3QJ70nOW7&#10;TGYu3cb7t9kSAlVKPHfnZeRRlEA7P2cfFuQdNNhLo6c+MpH6lHZCxZPkMMUvWu/I86JDJqMvMJAu&#10;dcq/QoPECQrO7zv3CSSmLVhDWWvOnvT5ZoKmvHdNt9SMrrxdV7Dl+AOcvPstdp97jexNZ7Bq60WQ&#10;qbD/xnOLlu+//DHa9phCmPoIaauO4trHP+MK9aTgYQt/o3yHxetO0ak5hzOPfsOtzwli3wFDxi3E&#10;ODq5ckJS2Ke38J6v5P9Lyd6PM/RqD98FGvefhWHJ61G16UCsO/zc0hIe0Abe57Gv8hzSCk4SHLZh&#10;xrItSOG9vPUleG+P29DF/4KHDzxC+D6EAKFlodnICBLulDI+sfTswmgIouDhXRbu3JZy1RhxBRrf&#10;lfTel1gZXlfXQCrhAHh6RsONr0uX9oCLWylMnLXMprFJ0avxBpCez7/6AftufIw1Bx+h4MAjrD/8&#10;EoWn+f7AHZvPqqkxGqdygsDoFEUJViJ9zXFsOf0RCs9/gc1nP8M2JU7e+hmFZz/h57nQ9EJ936YZ&#10;8rea76rZH5p1oSGYwVOWYceVr2xBsOEp+Tx/UubsdVh/5D5OP/kGs/OO4CwfzrCkDUhcdQcLjwLZ&#10;Z37DrI23MCB5FdYcv4OBGvKYuhxxadux5vAtPOZDvsobW3jpC0xfsQ8zSLmpOYffQELSir2YtmQH&#10;xpOElRcxccF6299r/BKs3v8Sh2//gJxdt7D38uck4C1W7Eq5DGNSC5By+EvM58Melb4P4ybnY1xc&#10;NhI3XMCyO59jWOI6JCzcSiDaaON1AgFr/G8lADkBwSlOaNBn+o5FLwwc1tpQhepiqFKl4GHszJVs&#10;NIWOsb83c5YdMiYpk5Jh25EJGRYpqdG0OzoOTMDpx9/zeq5iWEImhsZlEd4eIpfQd+j2F7jw+jdc&#10;efUTvaTvcYle0gVS8vmnX+Pqi+9w4zWBghBxg6R3nXKJN3BR/mGbETBkUprVMpizYjeO3foOD0nG&#10;mvK2fNM5Kl1VDaxmnpEZ1TIBtpWy02vn+5KlVTNCK2cSJAgLGrNWkqVmdggilGypOhMq611KBYtC&#10;QuDp70UFGYKM1VvMSyo8cc2mUdUg2Ewi3NXnNdegV6X1ETTtLn5+Lj0eAV4uRscvQstO/Wm0mxA4&#10;2qEmgadbn7E4QeNx7M4LnH30hdWKr1yrtSU1Dp6U/ibyMI7woLFpGeF1+29j3cEr2Mi2FlO5LpVx&#10;C7TrM6WowNkkG0JSYR3lhCSkbUCP4SkGEJkEcK1tEDdvLSLoGTagIY+pUI/HrYeWXUbajI2yNPzl&#10;qzaxfAVtYylaKGnu8kLz/KIr1KVRbvZG9L5115EWcZC3p3OpXr8DmnUchjY9xlHRjUfrbqNRt2kP&#10;gkMfNG0/GM06DCGkDCIQ9Of7IWjReaTlRNRv0Y/vhxrANGw9AA1a9kb95r2o9HegbrOuqNmwPWGk&#10;A2o16YBq9VryvJphxJT5BmTV+VnF+q1RoUFrlOf+2JpN0bh9f1So3gSVa7fg/Wxpv4+t0hCVaJyV&#10;EKm1K7SGhepgOJMZleyoWRvp9Mz0Wt/T50pCVBRBnr5yHSrwMy2I1VsybiZhuBWSMzdj7aFb0Gqe&#10;S2ictIbPkKnpjqJSo2YYQAybshAN2/VB49a9eY96YePRK7jw+Gucvfsprj/+AZX4v1UcqDGvXeun&#10;ZK47QgW90So8johbgDj2zTg6C5qFonwJVfps0q4f2nTXPexu11S3aRcCyUd49PlvOHntKbr06kew&#10;CCeU+hImo9i+CWtRtai3gy1ioqRkDQEoCqjhAxV68vAPsyWXNQ3SKzDaIgZadM3HL5JQVN3eKyoh&#10;aBA8RFdqxOfQgvelDcG+NrQAmRYtPP2QztK5V3YPOg2YgqHTFmEN+/7avddx5uEPuPLRb7j04ntc&#10;ITDcfsk+z75/5+WPuPn8R9x6+QsOXXyFu58AZAucf/gr9l34lMB+BcvXnsH4hOUYOXkxNhDUztz9&#10;Ac9pxGZSn86iJz935S6TOSu229TGedk7sWTdYWw//cQ8+ZVbz/H9MWhhupwdl3m+D2ydpGmEj5GJ&#10;mm2x3HRiQsYmy/mSsXeKM6LwNjS8DQpOWHB+15Gc7RDBw8I1R8wRUY2jhWuOmoO4YNUBmxV0lobg&#10;/BNg5+lX2HzkGdvhSVx+9T1u03jf/Bxo3nEUtp/5DDMy9mL9/mfQKtbK37tHW7Zyp6opayLCSeTt&#10;oK0qOGdDwrJHc5fvR+qiXZg6R9ezGTe5fxahPHn5AdDUYfvlH9Bs2AJ0GLUYXUfOx13+Py2E+YA2&#10;iwzCz7+0IlTJWZu53UKI2IGzT77DWMLG/PxT/wwPAgbBwwfuQXiX+0uVUXGOqH+S4i5UsoQLgYWX&#10;bwU0aD0YI2dkoJQ7PbbSLihO5VujVT+br+9aJpDK2IdGNo0EnU0vT2sQED6CSfcV6tC7iyEJ3UXh&#10;ma+w8cgn2HjsQ2w9+RG2nnoBrcg5JiWHD5XwkCAIyCY85BEOVhEEDmPNoefYyhu69cznVjBKUYij&#10;d35mA1hlxsqRHKO16LMtbDNh9hobQlD0Yc8l0hoNzlAea1hyHkbMWI1RM9faOI8iCNl7LmIFPV9N&#10;XR2/6BjS9n+HrFPA6rO/YuD0XPTj8ftPzkLWpuuo13o8MjfftGGI+3w4QwktCZm7CQ+HLVFSdKhj&#10;atrmwo3nCQ2bMa/gBHqMmY2cfZcwddEOHL37MxXQC+Tte4QtJ19gwdpzyN77AOOo8MfPWovRKw4h&#10;+xXQf8YuJGUdwvj4HIzJ2o/1HwO9J/PexLPRz/49a9i5lVj4jR3iX0XwoM+c8KAOI1AQMBg8jEo2&#10;yEhZVmikrk6iqMMEGss3kpqJCTOXUJllUDJ5HgvRrPMQtKH3fIXntuPSE6Qs34TpSzYQJC6abD51&#10;H6cefccO8zXOafndV5/jyutvcJGKRNGHa1Qi1/igbvP3Nz4Czj2GTWtbXHAUMwkxWgo2h+8PXv0C&#10;j78FNh66jy3HntjsARdXTyq1OvQeNVNANfErW/Kj1vAXOGipXsGDxmmVKFnSxY3eZJjBgyBC8KCF&#10;g7QAl3dYWRR3c6OXGc627Q7/8Bi2ezd4BgTSSIfB08cXXQdNtiE55ewMGjcffUakIG7uKhpvSQ4B&#10;gm0wbq5Vm5yUmkNIWI147guNDMfFJ9/Ss/qQSvRrpOVuo5FJocGPw6CJcyyTXwmTU2YXoK0SmRp1&#10;5jUSsPddpBJ5wH4XCG8ag/6j56P/2LmYyHas/AB5eLoPvv4R5r0nZ2zD5qOP6TnH0gBWo+FtY7Mv&#10;ZOS7DIzH8GkZNlOj+5Dp6Do40WZp9ByWgr6jZ1nipuBlwgwqSHouygxP1Fht+ibMWLIdKRmFFqGQ&#10;4lIW+VzC8exluy3psTs9Y4VjFZaVMpcHKNH47gwqIXmFM+gczMzaSdnF4+yx3+r5Krs/dek6zM3e&#10;jJTMAsxZucleS0ZNn49Fa3bT0+L3swsxd9Uuts8tVG6bqKRzMW1eLiZr+egZyzAqYQmBpi2hoSl6&#10;DU/itcXzecWhx9BEnuNUdKZRa997vE0hVVSiQvWG0DRLv6Aw3t8AePuGWNTBhjTCBGXeqNW0q0Xh&#10;NJ2608DJCImuhFW7T2Pb2Xu2ymj66sOEi1noN57Pbk6+RZBUXrrXiGSe+1KbEpecUYAd5+7w+X+F&#10;i4++xN2XQDl67bOW70Pqkq1U9OvMe1b1P8FDv7FJvC7NzSeIJi6xNVNGxKVZhUPtmzQ7B+36jkNQ&#10;hFaC5DlHhMA3JJRef02raxEeXctmwGjYMIzGvkxABPyK4EEzF5Q/pFkLSn5UES4lOfsTHjTdUTMY&#10;QvX7kArQ0tcxSkgsGooQQKhv+dlCaFEEt8ZYvecqnn7/K87c+RYHCA+LV+5H8vz1yN16HuvZdjdT&#10;r1549A0uvfoFVwkJt1/9jJuEhzsvv3dsP/oF9wkMV5//avAgJ+I8reCOky+Ru/kScjacwwy2wQw6&#10;ZkevPbPv8XCYu2wv0lbusbamdjc/ZxcN827KXizbdBL7r3yEbScfIn/3VazYQs9+5yWLEmlJea26&#10;KinYf9eiEMqFGE8dE7doAx3DdSaKHggCBAZvQ4PEGY0QPDhAYY39RkMUEjnBWsJ+1c4rZntufPob&#10;bdtRS27cfPQpVu++Y9d5hTpvy9EPcU2Rl4vf0AY9wY1vfqV9GYIdpz/hte3F4tVH6FD9yPZ/Do/o&#10;CN+i/lu69bJF6BetOYUzj35A5oZrILvhIW3OAkJI6x5xyN//GhPSCnHq42+Rmr0fy7bcxhk6ZfPX&#10;PkTvpAJUazYUE+dvpTP/Pep3moj1Z17iGiE0eamiONuRyHuRkLERWRsUhdiD21/8Ysd/5x+lA/Ae&#10;geADtyDHsIVHKAEgnPsCUYLbkh6RJqU8o1GawFDKk4DhEgw3L2XBh2LE9CWoXL8Virm4oKSnFyJr&#10;NEExV2+CBpWxiydq0XsYShqPqFgL3mxkWqjEUXI5Bi48Vtu+CYSFL7Dp6Mf0/F9ROSqR6CusOXDX&#10;bvDCtaewZOMFUv0FLF53HnNyjnDfWYtS7LzwNTsu4eH0pyTIL6xE9cjpOQYOEtVpkOi1AEK0piml&#10;KnrVZ8JiDEtdjYFUkP2nL+d2hY256/NzNGQDE0maGXswZMZ6zN3xMVae/Q15p37k/tXoNiYNU/nZ&#10;oKm59KwLkJi5z3JDbn79EwLL1bKIQxIbtLbrCEJnafjn8Tq2X36JWfnHrPrk6qN3LUdiGeHpHFvV&#10;ym2PsIOEveX0a2w79xkWbziPBCoTSWJmIR4RQjK2XMC64/do8NcSQjbgCR9g3OItmE+lpXoWE+ey&#10;QRMG1PCnLPgdIgQHTnHCg147QUPTQVVsSfkNEi0t7EzKTF97DCu2X2Qn2EpjlmeFaibSEErkWaiq&#10;mhVLmZ1NIl2K9v0n8RjTse7oPULdEyzddozP7zByqTjy92m552s4/eBbel5fUb4kRHxmEHH28RdU&#10;qF8YPNzk/ZDXcZ337cJTYMOhBwYP8hrmqmT0maeWB/PgK9jSwtlbL6BUaXcLzQeoZgNhwdXdH2U8&#10;gjBsUhb6jJxFg12VBjXalJ7Ct140tpr2qemajullAShBmHDz8scHJV1tJomqXvqFRdlWoWqtq+EV&#10;yD7hUoYAEY3ihGV5/JpqqgWFRsVnISl9sxkBhcunp63B2OkLMZhgMHhiKoZNnochE9MREBSBm1QS&#10;uvbrr7/Fik0H6J3O5LnOwpiERbay4qj4DIxNzOTv5mDQ+Fk2pXPDoavYcfY+ug+Lo4GfiSET0qEK&#10;dZNn5VvEoGGrAajXoq8Zxg59J9OIJ5uoyFRHvlfxFy2uJODQCo2jEpZixLQlVkNi0ARHrsXgiYss&#10;f0L7hqpgzlSt00GjpRr+WkyHRnB0Ypat6d9vbCphZ54NX8Wn0fOak0VZZsOUs5dvNe85WULFk5i+&#10;hkDFtpYmgJInnc8t3/O1QwoQtyCfkkejucokjjJlzkoTVfEbmZCO/uOSMXDCDP7PRQZlI+IXULSd&#10;j6FTZjvu8xQC2JT5PO9FBmJaoEznKUPunMnSf6zjPth73st+Y2YVfU7jbzLbolzV6rZBo7YD+Azm&#10;EuRG0HBnWHShHwG7Ta8xtmz3rstPqfBfmGc2gs9NBXZ0j1SbYShlBM9hREIGRvEejmZ7OHH/E1xS&#10;W3/2FfI2n7Z1fJTEN4UOgO6vhip07fELcjFg/Ay7L7q/MzI3EMi20WHrgvCYWGhxLs0i0RRPy/UI&#10;jrLhPW2V4Kl8BCWzqhpogKZHlq9rJZFV1t05I0JTHRV50HTlgMgaCKb+iqzSmM5dffhqajFfdyZY&#10;NiV0avqjoEJTIbXMtQqMCcSVFN9tSCJmLtuOqwQDTa0/wI6bt/EolubTydlJvbXrLHYcvYVz977F&#10;lZe/4hKB4QrB+eqLb3H95be4Yatpynn4Cdfoxd2l86DI4+l7WlH5GvK23UDe1ovIzN9rU5wPXX9m&#10;UcBVNJ4L6dykrzqKRbkHsYjefNqq/bb+Slo+PfvCc+Zo7KAuUtROUxPXH7xPD/8BNhx+ji0nPub2&#10;GY7c+hF5e+7Q8G8wiFDtBAGB1vpwQoHp0n+JMjijC05xgoamhit3bfri7bjw7GdsO/PC7M/WU89o&#10;x45bDsaJ2z+i8MSHBg+XnlHP7XuKc49oR6jXhs/aSDuzwGY9ptMJXUL7sXzTedzlZ9d4b57QHhy5&#10;+zkyN9KxWnfSpmkKQPqOW0zbsIlw9IDAfQRte06hbt6FGbnHMGfLcSTTLu27/gMdVqD9qOXoOW4F&#10;ylZujznZJ5Gx+Qb2XP8eZ+m0HSRcaOZk8uKdmL6I15GxE7epk1UHSfkOmolBeCgD/5hacPGLhot/&#10;LD4oE2bwUMIzkhIFF196bkFV4B1eCz4U77CaKO7Oz8uEYgg7gxLpAiLKEihcUdrHz+qLa2EnFypv&#10;TV0aEb8Ijdv2t4Q2LZnsRZq3QkJ+pHnCiDsV+s7zhICTn2PtwVcoPP0Z9l351lbOzNlx1fIdNhx+&#10;xJv+EpuPv+D7W2wQ1/jQX+HQjR+wl9/deeErFJ75HHsuf4dpaVtteEPVtSSCB21V21xZ+FqeNbJi&#10;Y3aiWASQoL1I2TH12qFBlxHI3HTJpqc+5s2p3mIgFm+/gkEpOZiz4S6yj/2G1ad+Rf94wUM6ctnw&#10;Yut0wqQF2xG/ZLcNQdDOocPwVGw+88oSJlOyD2L7la8s8rD+xD0cffi1RSMWFJzCVBqZi+w4ddoM&#10;w4FbP1EJETLYutYdeYaLr38lPJzDvPxDfNg76b3vMjg5eOsVLn/8G40/leyiTRZJ2clOqjCgijgp&#10;Q9gJAzL8jqTHNbbv7WiEExo0TDGZDV3AoNLdKtedsfGUzbIZNzMPs1buw+r997CO918dQfCQmKaw&#10;/FpL4Iqbx/+l4iaUuPlrzKAMnERPnIbISmQTLLeduY+VW09h3YFryCk8Q+/kghX8OvtQ4PCFQx45&#10;4OECIUKhzGuvfjXFcY0kp3DejjOvqQwOIXP9MWSsPYg9F19RAdyg57wQ7XqPtXam8XR3q1sQZqLK&#10;lKqOqCmCmgUwIXUlxqUst9fJi7fZeLuSF+WRa9qiEv5KlHKBTft08bAcilLuHlSo5eDu62clr1Wl&#10;UMvyqpqhFp4q6ca+o627F94tVZp9JRB+4WpnqoZXCa27j8Yk3kdVk5syS7MvViOF7bNKjWY4eecl&#10;lcpXuP3JT9h48AKSF/F+L1mL/iMTMD5ZQ3xLDSDm0lvXnO+9F58TrO9h96WnZpjnLC9E/zEECALB&#10;BD77GvXbW1EmFXeaNo+QR+97ypxVVBw5lBW8fr6fSwM1d0WRYc5DrcbtLCI4md+bqNk2/L+jCSzK&#10;Y9FWovU5JFroS0ZxpF7zHgqUpi8UGKyjYeY9jp9HpSsDPoewlohh09IxhB76MBpubQfT4NrKkPTc&#10;BTCSQRPpxQuOTPSaxn8SAWuy8gTYhvhbGf6BbE9DpiykJz+XxnMPUrO20/Mm+FD/DJ+62NqBVjId&#10;NT2dSn8pdcdj6pIb/I5jSG0cr2s8n73awOTZuifZvA+5mEqAnkaImUoYj6OHnJi2ide0BTMytiM1&#10;oxBT/z+U/QWXXUey/g16PsC86z+Xuvt2m9myLbbAkixLsiXZsiyyLYuZoUjFzMzMzMzMzMxVqlKV&#10;mJn1zBN5VG7ffu/MrFmrYu1z9tl1zobMiF9kRka4xmMl4SG7dhqnDQkfvN9avAcnCATmbO9WPsnI&#10;aRilIbuMsq6rKmOkAz1NWYKnpvUkrTGPNyZkW4ihcYuHBUGog229Z+ouhq89w8+EPTPCn5Gckwsd&#10;Hlt/Okb9PF5TX+K3w2fwxbx5hGLJKzIXqpT4h1JGfCFk9cQsGnPJnSFwLMtHv/xKRhG+oo5bgw/Z&#10;hmVly7sfzoXUypERBcl38PYnX6okanO/Xkvo/Q5zCBWfz1+FBV9vwLZD51R8k+SfkdFJWYWly/v3&#10;7U+71IoqqTOhylNTh3/M35/z1Ro1OvHd5kMwcAzBSQKcmWsoGgduILWwGQl5TUgrbkNqUSNKmybQ&#10;Tpe5ffoF4eER9d9ddFIH9hAcBKL7rjxGZfdlDNE4jtBQtUvdov5nhOtGxBICkgpakZhfj5bRWwhI&#10;KIIbdZKkfw+gRx5CYxwkSb/iKgkTFfCnhKU2IKt2DNUDd1HSeQNpdEJKO65h6NYzNI29RF7DLTow&#10;r1A7fAXj9OJTqXsj84eonxvV6LVcuwRJygiCZgQi6Q9gmIllEJkZoZg5Tr2m8yCBmd5xEsT4FL03&#10;nqt4uuD0JgQQHoJTGpFaPqHOY/AGUDf0DAUNt+Gb0Iq+e8+weqsOvGknZJQvNK2FIsnR+mjEczFB&#10;aJJVkNHFdKpSmlXMQ0Byk0qe1n3jKXrugA5bC8EnG84hJVi+7jCqRl7CSBIe0umt430t7n2F1TtM&#10;sPukG378RYvnB5yyjlArBCtHgUTaYZuAQrbBPFj55dCJLVDT/to8RhZPtBDy3rAMroOZbxlOWMbi&#10;pFUMjpqH4qAx6doqAkfMgnHSOhKrtp3Cd9t18MMeI2w5bIml63bDLbqSN9gf/+c//51K9C1Vw2D+&#10;t5uoaOexkUk+/PnsOP44SGUogWyy7lbg4f1ZkptekzBIajT8N71DWWqZ23iHD+8a8lvuKQqsHnqE&#10;zPoLKv4ht/mimksr7bmnpjRSKscJHNdQP/aCD/4FirsfKXiQ4Z740rE/pixktEFEUnSu/+WEIud3&#10;aVA++HSxOse3PyPAkKLflGVhn8k6+aX0SBeo9MofzFqmhq7/KoF1f/0cf/3HAvy//vIRAWkW3mYn&#10;XvDdFhygAjTwTIUJlU7D9F1l4NMarqBm/CmcI8phH1YKNzYeGSHouvkCCdUT8ExsUI3CN7EJE480&#10;AZrf/HwU+Z1P0HSB9EtibJxgI8toR2h2uxp5cI4sRlLVEOzYWUr7p3DOhYrPJxVD91+CP8UG8wRn&#10;rcLUiglJJKUihwNkFUy6ih4WiJBYBpGZJZiyT6KLrf3TcUDXiUTpgYP0wHzZECUuRFauuJNWU2su&#10;quWwUXk9qiFLnRGvqDIasCJ615nIrBljh61WSwA9eJ5C5Kep0K18s1TGMxmx8Iktpdc8oAoQJRR3&#10;orTrChrH7lBusvPcRLNam34LrfTEOy7cRycbsFB0F+lXpi0KiMJBpOuwjAZCQ6/yNLUsvOiFT1F5&#10;X1BD1OKxiWGTZYgSaKhHr3omKYvKO+8iACF56KkUHagUHCL5P+HKEMoQvQzdS7ChLKeSz6z5XCWQ&#10;TqLjZVmnBOdJNT2pmSGrPSSy/B/0+CRnhaa65yd4l8d/Ri9Osl0KfMxetIbHUlETqGVFiHTyit4H&#10;NFDpBIogdF1+TE/tPgoah3gdA0gr66SSbFSlbwUgtM29kV01qDKrVlGpltM9qeq+xGNqkFnZhxPn&#10;HHDa2JPHR+H7nw9g2159KsnrCEotR3BaGcIyqyjViMiuQVRuHe9/ExJLO5BU1sFtO/tbN1IqutT7&#10;1MpupFUJqHer98nl/zxOpkviqLilbkJiCb3AgnbE0ptMp/tS0DwG37gCxBU2EFzqCIo1CM+sV4W2&#10;wuhVh1Lxh6TVwT+xikKlnlgJvwR6iAl8ncB9M5JYzWdcg5CUWoSl1SMiowlRMtyb3Yr4/E7E5bfT&#10;QJShpPUCMtkGUnkuKUV9qtZNYhHPm3CaxPOMp4ebWNRKQ8Hr4PuUMh7Hz1L5P7JNI1SIyPEppfyM&#10;ksZ7kkpJppFLyG9CXG4DojJ4Lsll2PL7MVT23MWSFRtxhvAj01QybSFBeAn83ZLWCdTw2dQSHjJK&#10;+AzLB+hNTqgaJ0YEFkk3LBkgJfldZvV55ND7HZx6jIHpBxi/8xxzvliNCjoYJT1XUdJ+FXtPGePt&#10;99/H/CUr8Y+33oSUQJdkTu+yDSrIpZ5SQaYEBsmXIYm35i6SNNVfqxUHsvppwbK1mLfsezX6sHDF&#10;BsxZuhab9urSsUqljhDHKg6HjXgdFgQhswD2iXj2E0KUC50MQoyxG8HHSTItyhJuTe4XBREOsl+T&#10;xfYsoUiSxkm8gBRcKuu9zT7ep0bGPOML2a/cEJVehayKHt4XtpXCetR2XiEQvFKeePvUfULEXTXy&#10;0H3pAXoJEH3sD4VN5xU4dNMTax0H7+8DAgOfbWEr2/wAbL1SqH9KEJpcDd/oQkTQ2QmKr2abGIV/&#10;dJX6/8s0ctk1UwSXPtQPP6GeeYqKngcKFopaLqm4g7ym63RGr6rVCVM0xo2jLxGb14889h+3pFYY&#10;uCUoh8zCJ0ktnZciewIH/zotISIJl0TkuBmREQs36kNJjBhXOIKG8Se0URepA2QUoRaR2Z3IoAM6&#10;QFDqp6df0n4PlV2PkN14Gxv3mmP4ATDJ8wqkExmQUofoHOrNzpsE5Fjl4PbekjIQNap6tVdclXKw&#10;ThuHqlEBgQfH0BLYBRURHkrx004DHD7nR7CW7JoF6Lz6Ar7p57Hqdx06HHsJkOuw+YA+FqzehPdm&#10;ycqZHzBnyQ9se2swh9Apuk5K489f8SO+WrYRCxb/pPIzveGYMA2rmH7ouWfjlEUQjlmE4ohpEA6b&#10;BOIQIeKYeQhOS04D63Bo2UTjjHkMlXcUDmpb4Z2PP8K//ddfVfXFBSu30fNNoFHKYyOjx0/vf88Z&#10;G3xAWlU59D+TIbV1vKgCJW4kRslp4MptcuUkEsrGkVxxkZ7qDQUJ9XzghaREqfKX30Kl2X+Phusp&#10;b+BtZFSNU2mxww4+otcKwsYzHkN4aLtPyHio4EFGH2bAQUYerPyyIAVTBCDe+Wg+IWKB2koZ7LcJ&#10;Mer9B3OVvPU+AYMdVI5/j5AhgaJvfcjPP55L2PgMf3nnXbxJD+BNGou/fkTQkPXTn0t1uRXstD9y&#10;Kzks1qugoy8WrEJYTocafjrDexhZMoLw3H4SYytG7muWhu7XdcM3P+5DESEopfoiakZeqJwPea3X&#10;1ciDIz0aAQuBEx82PKl3YUGvr7R3WtGgd3ytSo4lSzol+Yc9vVUpazwDEAIJMyMRM6LAgZ/ZBGTj&#10;4DlXVd/jsIEHQjJJr9cfw5cdMrp4HHGVl1A2yM7I5yKjD6Ic0yt76Q20wdI9XU0dZFZfgq1PLi7x&#10;XMLTO9nAIxHBxh6XNwHX0DJS9SO1pj+7fgKROfUoohddNyLwcAct47fRIvBA/O44f4de2SN0XniG&#10;9guvqGA08FDScRtROW3wjM6n5+dJCq9DIb+joPU8SkgYhg5+9CbprdsHExjCFBxITIaAgnibstzN&#10;1FUjM1MufxYJTjSVdkLokJECc7dE7o9R0x+x+RXonH6EzTvPqEqWX/E6PiB0SsIageJZC1fiLbaF&#10;t9gOPl/0rYKJNyXfPoFBAtJkblneq4Q27AMysiFJrhZSuQ/dhvJ4KqgpS9rGUNjGPkAjJjnljSWP&#10;voUfipvGkF3dibr+aVT3TKC2b4oGsxUF9aPQNnVTXre5W6yCKwlCFHgITeezy2+kJ1JPg9+C5LI2&#10;wkC7krTKTqRXSYR3D7LqepVk1/creBHJbRxAfuMgt4N/7JsROVb2y/HZdX0opnavpdedWtyKoiap&#10;OjqI/H+RvHr+b20v24wY8C4acJm6IkTSoAiUKHDh/qzqPmRV9aoVA7k1fZRe5NX2I792AEUNw8jl&#10;/6cXtqCSv1nWNIyiun7KIApqh3gvhpFXw2P5Hfm8LpECnmt+XQ/yRPg9ebU0bCJV/G6CVw5/K4vf&#10;mUnJJjBlVVCZl9NDLuX94j1LJCzF02v+ff85ts+X2LFfF/pSr8SG/czCG1k1wwS7AfU86vsuoYnu&#10;cn7dEH9vGOXdVwkNBFV64oYOAajuv64K+4nkN45g4sErnL9LR6OkA0u+3gRZYfL+R7KqQ1aUzKUT&#10;M5se/QrCq2Y1yNyFq/l6PuZ+9T2hYaVamSLLXhet+FntW/7ddgUREtOydJUEgW7Fiu9/RVHHDZVg&#10;6bP5ywg97pDaBIY8J8lZoG0dpMrWy3JFA/YVBdQS00Q4kGlIQ2epvij5DeQYSZQUpgo0SeIkyYKr&#10;/lf6l2sUbIKSUUaoLW2eRGnrNNvyBRR3XOQx/ioeKouwll3ZgeaB22g//xKthIfWqbvs43eUdE7f&#10;o7NwD/1XnqpVSL0SA8C+3zwCPstrhNFGwkMXQjNo1J0kQDwHPVefwT++gv3iHsbv0unK6kdUagei&#10;0zpwRfRQMiGycFB9VztBpLrvucollE6DfYlee1b9VTXKLTF203yf3cDfyelDJz1w7+R2GLmlKygS&#10;CJiBB3mtgOE1LMx89q8i++2DsuEeWY6Q9A54x9ap0dxmuuwSrCnxfIXU7VnU9QIOMmVR1noPZEos&#10;/n4PPOKblF6XAEvJ5RBGxy04qwMDd18humBErRhsv/oEEXmD1OO5qg6RmVeyGlHfuEuPxv472qBv&#10;lEMsNk5ql3w2bxU++lymp5bhkzlSQPB1kj6KBMnOWvQdddkqFSc2e+E6tj+KjEotWYcvCBBzZCUQ&#10;QXQBIXrhcgkmXo03LCKGYRRYDW2nBN6wRFXFcbeO+x+y75wnDhh48bWrKgp12iwMvx+2wMrvt+Hf&#10;//2/8Je/vK3WBh+RZUmWwapA01mbYOw8bYnl635Vc2KynEeWAcnDkAIjsixGAvykQInQsLV/NlKr&#10;p5BUcQFp1VdQ0H4TtSOSrIkPt26Mim5UKcWagYfsgLepuC4gp35KzWUJPNQOvSA43EVey11UDb6E&#10;BE0KNPwZHpzCihUMaABCAoYEIuaprVSofOeDeX/Ag8RrvPXBbAUU8vnf3vwM/y37PpqtRiX+8g4N&#10;AA3Cm3z/F17Xmx9IYhVNlL8saZJMbJ/NXo73qBBk+dLcRZKjn/vmrcSnc1fhg8+lVvxSzCLZfb5g&#10;Dc9jAT6ZvUJBjPyO5Cbfuvccdp20grl3ujp3KRUtAZ07TlnBlA3F1DOJxr1XLQX97agFvQAqKhdN&#10;pLCMJlgQIgQgZBTizyMRM/LHfv8sVatCZeU09lXwkNNyBfXjz1E98gThRROo5D0u532VLGZBSfXo&#10;mH6pOqNzUKkChvTKfhUJPPHklUpGIrEgUaUXkdr0jPTdQGVyDWbOKTQc4zTGHaTkCaVQ6wavoXH4&#10;GtrGbqOJCN4ycoNyH22kdIEHsgEahl5SoTxVAWKnTV3RNPoYVfTy6vou0pieZxsZR8XQFVh6RagA&#10;MxmSlpEGGbY3cgqmIgxR8CDFYESk+qEEXc6ITMXI3LQkbrF6nS5WagoY2Efj8y8WQdvYHgN0VYZv&#10;SIT4E7RNP6aH3kfyXoXF327Ed1sP4JsNu/EloUGS3Hw+T7LpLVaxEBKIJum2RTTwwHbHdiOjEZJo&#10;6c2338G777+Djz75HJt2HEUxtVxFzyVVFMeEEGRgHcDrvELFQs9lcBqNgxd5r27Qy+pDSfMUDHlP&#10;1KgKlX3l4B38tP0wqvqu05i309sjJNA4ZxMWcsWA1tMYK6GBJSAUNg/RCxsmAIzw+YyirING+bVI&#10;EbD/TUp5XGn7GMrlGEo1oaedz6ywoR+VHeeVlBOCyttGUNE+qrYipS1D9Ahp3BtouHkuAhOZlQQY&#10;SnZ1D/f1oaCBxxASSmlcy5pGUUFoqmgZRXX7eSWljUPIr+pGK410TfsEqlrkcz57SiUbShmPLWsV&#10;GX4tPFduS9uG6b3yGl9LMa+5SK5dhCAkUkLIKeQ55Nd1EzB4fjyn9LJupJb0YvdRA7bT23ALy4SJ&#10;XTCMFBSE8f8v8JxH0T5xmx7ybbQRfIvpdRe1TVAvXYOJk4w68Pk4+tOrvYOuS0/omXfhx192Uhd8&#10;htlzCQaffo7PZkk2TinWtVDFJ2hyTcxTORwEHCQXhZRallTfAggCDQuX/ogft53E9z8fxvebDkMq&#10;cCYU96H/5ku11LmPBnCAW1nNtGjFOkLvtwo0TXg+9r4SZ0Lv2YO6Vwox2RMSHCi8Jslm+f8NHmZS&#10;NUuAoAzfy3eYukSiafg+2+YN1EjOiq4LqOuS7SWU915BUAZti6UnYnLq0MCT66Y73TopS0jZzyd5&#10;3yTWSQHEXXQT0jvZv2TUsY19v3H4FeLoaCWW8fn3PUVE7ghC0th2aq8it+k6vKOr+PwmcPkJkFpw&#10;Hmn08GMyu8FHgeD4OqQUDaspAXINPfuHyssva78M+i3IrLuKUnr6kvn4Ig17bOEwwrIJOW2XYeiV&#10;A0OZhnWNJgRkqaBHEVluKXAw814++99EPnOLLFIjr6N0EEu7bqo0ALGFPWrVhXd8Jcq7ZKrrHi4Q&#10;GJrHH8M9qoSO50YYu6fRw9+MY0Z+WMTnKkW9PqQzOkumh75ai0/nrVGG/4ulP2HWAgLAbJmm4ueS&#10;fJGQKYGtH38pabkJnFLw7HPanbnfch9hVGqY0N4ISIjMwMOsBd/R6VmtIEHslwTEymoaKRsxd6mM&#10;ZtGGff2DggfJ4in2bM6idXjjjGMyjpj4QYte8QEDX+zSdsLOs25q6ca+c17YT2A4YOBJcHDDhp1a&#10;NG6S/vdtylsqQc0/3vpIZZqb85WmqMnf+Vqq3ck6fwk+k3XFsq7+EL1bGebSknW1duEKIkRk32mL&#10;IKTWTNHrnlajD9IwqgYfomrgPg3NBXpKwyhoIbl330Jp5y3kNV5UQ4BFNEpN469QP/rqdZzEHUiZ&#10;btvAfMKJVE6LV9uZ/N5SNfOUeSB+O2KJn3fr48fftRBTNIIdJ+34WptUtQlf8sZIhbm3P1pIKJiH&#10;v741i9fzBf727pf4x4cL8Hca+L+++wn+8vaH+MdrePj7+58reJCcBpJjQNZBS2Y2gQd5/QEVg5Qv&#10;/pDygSTimbWU3ymlaak4+FsSePrpHEm3+i3v4WzVIOQzGfV4/1N+L/e998lX3P81pIDTZzRKknXt&#10;bXq7u05aEkhWYPdJaxzRd1bxDgIPAggS+CgAMSMCC/+314HZKg32MWMfNXoRkNqMrMaraJh4hprh&#10;56TeMZTSA+hg6w9JbyIkZKkG3zJ+D45+Rbj0FIgvHIVLcBlqaOjdY+uh7ZCMsJKLyOgGO0UDPYQW&#10;GNonISZ3iMf2wCe2AJV0CWoH+DtDV9EsaZ+J4AIPbaMShf5IZRptOf+Khu4KocEXMYWNqB2WQj/T&#10;9PYu0Iu5iNbBK9xeRiPhQfIlZNX0UCGGwUJAQaKhqfwkwc6f4UEi1GdkphqeAACA/3/NJXCPAAD/&#10;9ElEQVTUKpD5e4n+N3WNh45VsMp7kFs3iR5qlvZJGVaVqZT7ykvqu/4cY49eoZP3JJhekQznnjHz&#10;RVXPfYzeeYFtO05D6hMIPLw9Aw/zJMEVYZTwIED98SyC6vvv4u33pP8QXt+RrH+L8Pd/vIP33v8E&#10;G389CmMq8v5LL+n53qUyvcX7cgN9lx7Q0x6kx38VZk7sSzYSxBiIhuHbWLn6RzQP30N2OT1vAl1h&#10;TTeKG/tpSIeoNGlQ22mYKaVtQ6joHEVl15hGCGBVvedR1S2FwMZQ3TuGmq7xf0r3edT1TKBuYAL1&#10;g5OUC3xuF+htX0Tv9AMaivPKA28YvKRGSMQTF6ntmUYdDYpsK/k98tsCK0UtI2pEQq5DRixKCAJl&#10;tBYVHYTKrknUdl5AfTdhqZcevbSR/ssEk3Ge9wg90nv8zikaKJ4Ppb57Eg099P55fvW8jnqef133&#10;yB9S2zX8eqt5Xds1iprOEQLomJLKToEhggbvSUnLAEGHMNE8jNxa3r/GSRzWsoZ7WDrqhu7Bku3H&#10;hFBq7hahGUlon1bTbF1TD9DJbR3PtXn8DpJKOlQbPGXkjC/mSebP9zBnwSLMXrBEwcD8pd+pKqyf&#10;fvwZvvhyJcFBMo8uxFwxAHMFJuYqeFDLROcvw0J6fZJnQ1KZl1MHSnCriUusKuVe3f8QTWNP0Cse&#10;7OVHKgdAz5WXGKDRlAC3geuv1BSQhQthxsYXRg5BsPGWugoECHc6cIQBE0mARDgQEJ2BUUMlM/Ag&#10;0CDwQCjnPuk7Fuw3UjKgafQRmgfvoYU/1jjEvjhwiRAxjRo+8xpSQE3PZVTTguvZB8ApIAkdYw8U&#10;aLUTGlrP36RwO3FLxT0IfPVcfKWmLJqGQdDJRRQ975IeOod9r+Cb2o+2C08w9vA5QlM7EBDXjOjM&#10;flyh8Q9JbCXkPWQ/YD+ZeIXwtFa26XsKFMSzL6JnP3qXDlHvXbb3+5C8QpKlOL16UI3+RecNwJ/f&#10;qe+cBxPfQgKEZhWaLFN3CM7+AwxmXst2RmREViVSoshryeEgy4gXfvMTVqzbi+2HzbD6533U8UtV&#10;rNSCFeshxeHmLaFhpu7+kE7s54SDz8XTX0pQXEAnc/5KfEnj/RF1vhj3OUt+pAH/CR9+sYLv1+KT&#10;+bLvJzq4C5X+l1TckpdDYvpUdmfCgTioH8ySEdBVCiTe/4wwKrk75q9W+z6mwyqZf2XE4QsCguTq&#10;ED0lW1mJM4f7pLbI5/MlE6/GCZ4tSbsIGQtX/Iw3DpoGQuSoeQi2n3HCDi1XAoSbRrTcsVfP8w9Z&#10;vfUkVm/Zj3ekchwb/zsfzlJLgtZs2qdEEvd8v+UAvtu8n59L0RRNyWPxuE5Qucq8+nET8XC9CAwB&#10;ChykJLRARFbjJTW/nlh2QeV6KO+jUmKHLWy7pOAht3EKRe2kxc6bCh7U1AU95IaRZ2q+qrz7AQo7&#10;HkIT9zCu6lXIyIbUMDchJUsSJU3pbTd62h48FzkfHzWaIjUq9p3zwO+6zthLI3rILAj7SH4HTQk7&#10;Tmk4akFaj+5AYOFDmEeM47RbDQwD26DnXYnvd1th/7lA7DzpgtlLfialrScs0RiwQUgeeBmN+JgA&#10;IdHJ7xImBDIk/uOvb36sYEEe6oeECQEGAQlJ8S0P/WNZZsj970kZZ4KENAIBjD8+Z6N659M5+OAL&#10;gsnsmSmWedjw+3E4hOYSHNjIQ/4pAhL/m9izc+jS+xB4kJEH9+gK+CU1qRGNws6HiCykN0l4aGAH&#10;jMzrVnENEuUsICDA0HMF0LeOhXNgMdwiKrFhty5sQisRXHQNqX2ATXgVjD3SEJDVQEPbg2SSSGoF&#10;vVB6i7X0Ihto+BsJEI39VLzD19EyKkOb9ErOP0EHlYCWqT8O6TmjbvQWmkYoo1fRPnodHaM30E3F&#10;0zNxF72T99BND1DWi3eefwjvyALY+WSqUQURY1eBBonc10CFlM4Vr2sm6FPiJSTjm551KJXMDQUR&#10;sfndSCmhsjr/mApO4jDuq0C3Lm57rr1Sc45smgjJalbeRGByBUqopWTpmJ1PkhoCltK9p8x8qCzW&#10;YcmarZDCQzJKJ3kmJGGUlL9W9Sre+UwlsBJRyaz4uQRmviuff/CJWlb6+2EdjD+QQNKHNHZjVJC3&#10;6AV7QZ/gYOQcwXt4F0u//gajV1+hoLoTeVWdOK1nhAp62FVt9OBpaBsGpikXafRlFIMGuG+M93yK&#10;95RGmtI4ws/GLhNWrqBt+BralVxFxwhljK/PX0Pb+FW0yufc9vFcxq4/U8a7feT6a6Hy/uO1RuS7&#10;xKjU8rgqWoaKDhneFpgQcLmAqj4CIc+tflgyyl7h+VG4bR7n/9LAtIyyn/Pz1rHrGLz6RF2DAGfH&#10;OGGT5yzSSqhsHZ7UyMjUH9I8NKGkZfj8a5H3518LAWjgAtseoaNXpmDG1e8Y2Djy/EZR0ToBI1sf&#10;lZuhdeIRrN1jYOIQAnOXIHrO91BLeB26/RIj9Ph7L78i5Hrhww++ZF+fRziUvkrg/1ISUEmdkfkK&#10;HCRBlVTsnDWb77+YT+OxEh9SN0jiLlkxo6qNfrEIO46aqFEBXasQGvd4gse36Jh+qqbpHINTaeza&#10;VYBcyyQhlu2w+/IzBbcdF9gfCJzkGCXtYy8RndEJ/9gSRGZUIad2kPpzmN8ZQohIIDzHwVSWGzrL&#10;iINm1EEjMxARqUQCOmWVgYVXAip6b6Dr0kO08vl0XrjE7QW2x0sKbtsJutI/m9hu6gmTDVIThi5/&#10;afskjByDkMnfbz8vK61k1IH9nP1XRh/kdXHjecKDJlBSwYNnHiGBADzwCtn91CVBVSjruYP85uvw&#10;ii1TKy0kk2QX27xXfD0qB25inFBf2XMPyQWDGCBQDb8OvMxvuEOAvYWLdHYKmm8hvmCM7VeTU6aW&#10;0CHZffM7H+G3U+xT7hmUaDW9K6MIAgSO1A9/BoY/g4OzpG9+DQ8CFgIPH32xAAuX/0DZiC9o6Bet&#10;3EID/L3KuDp/sSZF+6JlP+ArioxUy3S3ePafERoEJGSVy1x+JvGBn/P/ZuDh/c8IoAvX4YuvfuD2&#10;e+VgSmIvScMtVYFlBHv2ou+VjXnv468oi9kGCaUL1nNLIFnM9jV/A777VR9Lf9iPYxa+OP/iJWrH&#10;XyKj5TI8k2pg7psKx/ACOpaZcA2RpdQFvMZClc7eN64WnlGV8IuvwxtHLMNw2CIEx20isUPXHb8T&#10;Hna+FoEHmbrYo+vBrSM2HtDCf7/3Lv7tr/+F//zrX+mlr8T32w5i4+4z2LxfR6Uv3nZInzdiDb32&#10;T+h1fUbQ+AzfbT2EAzTMEpA3IwIQIidMfVQdCo+YCjX6kFQ+hcy6KyjqvE1P9oFaoytTF1l151HQ&#10;epkK+jrymy6pkQeBB4l7aBp7QQJ/pMBBrbroeqBGGjQiqwwEIjQ1zfdqOWH3GUfsOu2gtnvPEBgI&#10;TfL697MiDhR7JTvOOuGAQQD2Eg72GEVC36cVNrEXYR41CqOwQbW1ih6FTXQntOyToWMXTyCSXBSJ&#10;lCSN0AvXd5RSqDmwCyiGrm0crHzz2fDK4BhajpU/Hsb8ZVswd+kmRYIffLZYTWsoYiRciAL6go1H&#10;YjDkvWw/JnDIvLtaPSIrWCgSjyER0LIcVkqdu0QWwimcjZriGCYFzDQiYDEjEhshkCEVMwUcZOpi&#10;y15dNvzFmDVvBf7x3qcqR8KK9b/D2CUSG3achWt4GUbvAW4EBDvfAhWs5uAvqVaLIVnwitouI654&#10;DIEpE0htkeqpfThAQAsvaEVq3WXEFw4QHoapROj90iuRSpUNg9zSUxWAaBq6QSNxlwrpMZXMS5g6&#10;x+CsqR+6Jh+hb/IxeqnEBRJEJCvd4EXNOnFJNtNPwz5ChTA4/QJT917BlspRxTzIMKtAw5/Awdor&#10;GTY+qbDzy6DyjFXTYeKt1bHNJRQNqpLHsqyrceQBWkgE7ZNUzOfvonPyAbqpcCSPRTOBKorHhOc0&#10;IqWiG7lNo1QyfNbuEl0fRSGwcGvmztdeUbCkGDsHw8IzFq5UOJI/QOas5yxYo/JSSGzQxzJsPXsJ&#10;PuRnEtn+/ufzVMIqyW74luQfUEvslrBt+cLGn9fjEggzJ190TTzGim9WE6Qeobx5EKX0ng1sgml8&#10;X6Bl4rlaHtt1+TnlhYKfThqb1guPaHioQOn1jd56TmPD+3jtCfov3cfwjSfoe70duPwAvRdlGa0s&#10;rSOo8XXvZXpyt1+ANlSNFg1deYZhwkTvhTsYuvyYrx/xmTzE+PUXfEay/xa/g8+VBqZu5BIdgyk0&#10;jl9B6zQNx6W7mrTKN54RDp5i5LIkDHqEgYvyPc/4fF/SG+WzvfEcE/y9jkl6qvy/PjmnyesYu8Zr&#10;mOR5Tj1DJ8+ld/IhOtmGemiQ+niN8r5fghT5ff3Tt3kuN9E7dRN9lN4LN/gdPLfJO+gWCOX9M7L2&#10;Rj0tb2H9EBx9onHgrAm92GsEzQg16uASmkLd048ff9lBD5L97pNP2CcXsd8ux6ezJSvjIjWC8AWh&#10;fuHi1fjic/blzxdo4GHhSsxb+A2Wr/4Zdt7UT44xKuZGslDqWkvQbzCBUKYSonDsnJuaStC3D+RW&#10;lnn6IaG4C3GFEsTaieh8STAk0wDsKxce0sPWxBH0ku4HSP/9l16hvv8WEvLaEJvZiJyKMUI2IWOC&#10;sDP1AlaEajvvODWiYsb+bcb3mnTY/1Mkd4Yx4aGo9QIuPoHK/ki+U9JHY9978QV62eckxXTfJZHn&#10;bCMvCNvsOyPX0DxyA+GEa2PHSDSMPULLuCbWSY06vJYe/l9x03m08Tk2jT5D3cATOHhlEh66kE8n&#10;JKXjJQxdc+AWVQZeEnziG/hMbiK/ZRTFXffgEVWLxPJRtVLOn85PXss1FTcw9BAoH7pF3ZePzbRP&#10;u05ZYs7ytXiP4PbRnKX4kM/kfT67z+ndv/fJUvy805iQlMrr1UxZCBAIHMxAwv8mLjS0InKMxDro&#10;2gZj3tLvVP2ORSsJDwtW01PfgjlfrScgSqG3DSpFuyRlm79UcmmsUjFyErgoI9NSNPDzhavUdMQX&#10;X32HFT/spu5IwsoNdNI3H4GlTxZcIsrgGVcDL0pWw7iaorcNyIE374vofDsFMQ0IzJpAaP5VeGdM&#10;IajwBtI7nmPVdn2s22OATwkcp2wjcM4tHroESD3qxxmRis+mtJ1WtKFSyEtqcTgH5aocLE4hUs47&#10;HW/o8kYdt47AKZtoHKS3vd/AV40y7NPzotLne31vGlAf/LRfDys37cBf3nwL/+ff/wv//pf/xo87&#10;jqvqlft07LFf1wHbj5tg454zamRCChu9+8l87NdxIiD4qVGHfdqO6r3IQT1XiosaDTjKznPCzA9p&#10;tRL3MIH0mosEgWtq2qKy7xZkjW561Qi30yhsvaKCJSXmIY8QIXEP9UOPqfQlwPK+goeyvqcqYFKm&#10;LCS2wkTm5ggOVv6Z2E042Kfjgj1ahAZtZ+zmVmSXtgvBifBAmYGnHWd5nK4X74c/dp4h7JglQc+9&#10;FOd8amDg3wSD4BZYxwzCOqwFuk5JOHDOg/fBg9fkiyNGAThs6K+2x02DeH0hOGkerGJKjpsE4IxF&#10;BHQJG/qOidCzT1ByjnLSNASnTIL54DKxeuNROIRVU2oRmtWrcuCnVU6ygRZCk3EzivfcQkVTr9t6&#10;mB1gJf77rY9IzKlwjSpWACEiMPGvMgMWMvIgAayH9GVUyA+HeQ0S+Plf//0uSVVGP6TG/zI1HSVA&#10;8Zf//oAK8xt8OusbfPDRV1hAItbM2c6nEVyhqgMuW72LHtQOnLKIImxUsiMmo+nCE1X5NLlsDEll&#10;w0irGkZZ92VU99IjpQaq76PXKfAwSHgYpZGhsWseecROQxCzDcXYbSqCyy9pkJ5SMT5VRmb4+kuM&#10;0uDTHmGUXsYI3w/TkAzTSNIBw/QDEBSoGCWnBaFBRiEEHtQSU3ZGyTEvqwJkGoanp6Kw2/nmyksg&#10;u+4iFXUP25UMzdJTGidAjN5B+/g9tZS0k4qz+QIQz2uJLmijJ5RHCAkhQEmyIsKCJ2FB8hXwtSUh&#10;woqvbXxiIWmHVfY73ntdcx/0Tb/C2B0qvPgibNpxgspkDRZ/u4FtIRifzSNE8t6+Tyh875O57E9f&#10;ULnIiN5sbhcS8pYQNr5SS0hlCeDPvx7AhYf0vFrPo6L5vAq8lLlvEVVyniIxKuQHkIHUa5GM2nvo&#10;pEImr6P+wguVujat4TFqCG/shlTAL1XyGgnwlKFw8h1Gbr0C7ay6V93TYkQIEvf5HPhZbc8t0Ibh&#10;/J2XGOP3yrNo7H2GCXnN/yHnYOjmC9C2qJGa8s4bqpaBPOPixss4z9+QYyf5fpj3uabrJsbkGviM&#10;pnj84FUaRz7/IW7l93rofdNGgc4syI+g44txOU9C3ji/R46pp4tJ1sQYX7fxOZ7nsfJ5Wcttthne&#10;IxrbirbraB68A1v3ENT2XkFudT+8wzNpNMdVaeQFi5bhk89msZ0vxBdffo7Zc+Zh9txF+PDDWewn&#10;fB4EwM++lCXAVPoEwB37z+Kb77by+GVY8NW3WLN+K/IbL6Bj+hlWrdsMJ980laHUjIAs0wcGdrLK&#10;ht6+XQSMHSJwTM8BRvaSzVWSsPkThINh4CA5NgII4IOQyortEy/UKF07b6oyyLzw7qknNOavCAlA&#10;SdMNJOT2Er6egkxHj/4p+PO4yOdeNyhxGENq2sJSlq7KCB0hQeKGTAgTakkr91nQ+eoRsOP972H7&#10;Gmb76ef/D1ISGh6Cdh79vLfBeVPo47ae/SKt/ja6eV9lWquHfcrOJ06tyGoae45mPpBmdlgJlNbA&#10;A6Fn4iGqOi8S0p+xv8kxzxGe0YX0WtqBccJD0zP4JrXjjGUEnbBMrNq4H99u2Iu1247QW/9GLf+X&#10;4D4xuJ8vpLFe+ROWfv8L5tN4L133G733lfhq1c+q4u+cr9fS+15OT5+Ge7EECtIzX/y9Wnln5JKq&#10;Rq1N3Qj4EdSffwIDAQXZJyIxDX8W2ecZW8bXxTyvHfiKv39M3xnfb9mP0p47qiDV7tNOSs87BZci&#10;PLMHFX0PEJDahlKCqYlbCiLzBhCV24fwrC6EZbTDP7GeINRAQKikE9YM34Qa5WRLCW7XiCK1FFS2&#10;YuRdwwvVShBr30w4hGQjMr8HMQVX+J2PEZrzBCH5jxFT8wqBBdcxa+lezPpqE77frgU9lzicew0O&#10;5wQa3ONgROdKbKYFHSwrrxRYSe0PvzSVv8YlLFtl8JTsnW9Y0/s9bhWJE9ZROGIeigOGfjhIOWwc&#10;hEPGgThs4o8tR0yw+ZA+/q//+D/4P//2n/jPv72jqprJ1MNhQwKAgTN+OWKInactlIKb8/UaAsR8&#10;LF+/5w+P9oihl9rOiGaY3EcZLJlrP2UegKzGK0gmPKRWXiA5XkYJlUZV/x0UtF5ERs0ovVVZZXFJ&#10;jTjkNkwjq3aSHuMtNLKhyQhEafdDteIir/UeLLwz6O2nqYBMc94A2VrSy9yn60Ij76YRfXeCkQfh&#10;wA27uH8noWI7wWaPjoeK+VBxH3p+2HvOD7u0vHDYKBJn7NKg5VyAc95lsAitI3jFECoIR0ZuOGgg&#10;Qngw8P4fIvsOym/xN2e2B/TcCTFuCmL2aDnh95N2WPfLGazedIz390OcNg/H2x8sxqpfdGHoXYSM&#10;+isqAZGxQyz0bCJwxjxIpd6W7SlTwgi3xwy9cZjfK/XaPdnI3KKLlbhGsZH9i8xAhRC5rHyR6Rx5&#10;FhJ4KVMgf/nH+2re6x/vfqpg4p0P5xNO1qjPJM3tbJLxu+/PUjUNBBxkOFaVTabiXLF6O959bw6W&#10;fMNOO+dbvP/+l/jk88VY8/MhEjhh44uvsOuYMZ/TZZRRYVR1XFDz2jU9V9DYT8UyeJsQcUeJFzum&#10;pFuWqRLqGaX0R1/LOI3SeXqiYggn+NmEvKexEMMhRkYqpVrQc5R89bKkTK3P9pRkRSkEhyw4BGSh&#10;mtAy/RSo7HmojGoTPSOZJx3hd8VSOUsBqzpazaaxe2pEpIWGp5uat33qFRrGXyAwtQmVAw8JCTGw&#10;809iZ4ulxCix9paaBBqxofK080+kJ5Oh3nuGptH7ewI3vwQU1Y/Tqwby6y7AmlAjGeMkGYykBBej&#10;JCMSMl8q8CYwIUtGZVRC0lFLhdPP5skoFT9fsBxf8PWKlevhTTBy9E9F37VXVMKdGOH90kSdP1Xb&#10;iu57Chxom2HnV42w0ksILJyGe1wPPBN7cNo+Hb7pw4goGMPAvReqwiH5Sd1rued06tUzkXvcRSMs&#10;I38lHTdR2HQN3hG1KKiRoeo7yKq7irTyiwhN6MJV/h4PVb85/fSVei3SMv4EBQ03kVt7XXma6RV0&#10;HpruIbPqMuUi0srGFWBd4XMiN6oEQgIFAivSBnIbrqKw+S7/7xKf4yuUdz1Gdu1VBUsy/Sa/N8zj&#10;pE6AXLMY2dz6a/yNG3AJLlHL5GTJd0blOKJSauAflYvA6CIsWLAU8xcuwbwFX2PW53MIC3xPL3Hh&#10;V6v4+ivMnr0Ii5ZKGen5hOUfVQS61ALRYx86ZxWqAvR8own/frkISKhC5xQNyHFDZMiqkrpx/LLn&#10;LOJzO2m06d27hKphfQM7wgEBwsg+EEd0LGDKfbKaSAIvZdRDRgLqhu+gbeolAhKr0DpCD59A0DFC&#10;2GY7beWD7pp6hI5xts/+lyhruwuP4EqUtj1ARedjRGT1Ib3uEh21ixi//xJdl6Cm2KSQm6VAr8C2&#10;WxTMCROS2dLaM04FSPbyuTfzuXvmUz/3P0U9X5dMv8AZ90K4s53YRrbipF02gvi5fWgLMhomwW6M&#10;/iuPVdZIKVMvuS6axh+jeZh9fJiOAiFC4h9k6qJjUvbfgRRCrO59CO+oKrXM9Ovvd9D478Bc3t+F&#10;K7eqGADxxN/7bCG3+/DpvFWqztKHX3yDRau30uNfQ2dnCb5ev5Me/CosIrzNXvq9goklfP35wm+w&#10;mFsZ2Zu3fD0+ksBmPjeVB4j6zNovn/ozVU3RzIDCDED8GRrc6Zz9q8xAhPyv5IfQ5bOMLWpHNTuz&#10;JH4KLxyGe0IzPvhyBWzpANqHVdLjT8du2hhZyWgbWERQqIZPbIVKdOVBMBCR/CEuMgJCgFF5RPzT&#10;YUudJonVJKeLPCvNM4vVjLS6xaj8DCHpE/BPm6JMIyTvGnyzp2HgU44vlvxKfbKW9jsUOjxPPedo&#10;tT0ny3hdJPswv0clyZJU25rkV2qklk6plOV2CspRWVDfcIyqVrkcztjFqK3EPpywDMcpK6kaGYzf&#10;Tlli6zFD/Pvf/or/kOqB9EjnLlkLLeswFa9wxNCTEOCOTfu0VSIdSYn67qdfYvaSH3CUnrfkCxA4&#10;+FeRIElJxCHGSr5LDGFs8RDhQZZsjqmUoUXt11Ez+EAl+JBpi7TKEeQ1yujD1T+mLko6bkDW8tbN&#10;jD603+f/3kJ04SAsSboS66DAwScNVrzwMzaSWprGnuCijLqRBIR6YD+N+p5zrthLD1wTKOqtkXM+&#10;2Kfvo6ZwDhqG4Jh5NE7Y0Bt2z4WpfylOW0fzpsfgP/72Jo4QtA7z+w4b+v4POWJMWOJvan6X8GTi&#10;i+Nm/mor7w/xHu7WcsCm/QaY/fV6zFm6AcvX7cLsr37EWRt2at88aMkzMQqAriyZJSicNCZ08fdE&#10;TvD1EX0+B8LDodfwIATsHlPyv8oMVGgAgh0iqgz7tJ1xwlTKmPvDOVzKrLMhx1dTpIjMIKKKLyE0&#10;/yIb/xCvtxDtl5+huOs2jhAcrXyScFTfRRX3+WjuCsz7dis+nvstr+NHesc0bvQEPp5Lb0zK8XKf&#10;BH6u+uF3FLRfJQieR3nrGGq6pwgRF1HbfQUNfdcVRNT33UB8fpdKXSzLq6gTlbcqy0OlcIzkyZAR&#10;AzH+0/SqRAQaJvn5ND8Tw+YQkgabIFmBIuu0ZZkXKZoiAZJuYYUqtfVVGpXS9rvKsIzSyNCmq9eZ&#10;VZP0zu6hkp5B/fBtekN30Uyq6Jh8ogI6Q9LKCbgX0XX5Icr77hFGMtipk2BNUPizSCIll5B0ErsM&#10;N2ajqG0Kp/VtMUi3vaHnBtKK+tUQcDaNl09kCWJpUCSIU7IU6ttFqiWkUp5bhrQlPiOjrg+zF61U&#10;tRUWrf6Z/W4JlegiKstv1JThsm/XY+V3G7Fl1xl13yRfvowQiDGVDH5yvVKqWRlWvg5M7kTp+VfI&#10;7X+MMvajwt6n8E4dRAMPkBz455+/VIlh6LwqYJARB4EJGUEQg0zGQ8vkC3XPrvL3mof43Txu6PYz&#10;FW0uv5dWdBFXuW8GHqYID/LbIrX9t9Ux8v/V/DL5TtoRtf5+ivuK+WwEEgQeZBmejB5M8r2MJIgH&#10;LUV65Ppa6WkLAMr3VHTxe7iV9yIChAom+LqdFyCfyf9IPYCZe1PUchP7Dpti7frfMX/xKrVKYTbv&#10;6acLlmDWomW8zwuwbusBLF35A2Yv+AoZFR2w9UlUGXQlIZRkktSxIICbu/A5ecOGAJlS3IsIAmZg&#10;Yg2NJLB19xkUt0wSfl8pUOi/9hI+7JOWVPxqia5jiBqFMHQIxEkjO5g4BymDbuISpuqbNLL9yfnK&#10;dZQRkrLKL6GV+q95+JoyyM3Dl+nF30HLyAPU9D1WOQGKO2+q9f/yWiBKnnvThRcYZz/p4+/LyIPA&#10;rarH8odIBlBpv7IiLhkNvEEt/F/3jAsIr32A2mu8j+xr4ZU30XjzJQXwzp/CAH+jYuIFgRMY4D2X&#10;JeoBKVWwp+cq6cyrB+6jceAmGgbYn3gtrYRxAfJK9v0OPsj6IfalzvvYftAUK9bvZnveRBDYrVam&#10;fbPhED6evRIrfzqGOcu24NuNR1QF3wXf/IAffj+MH38/RY9/Ix1ZSyTXDVNnjaH33nNUjj9FDdtn&#10;VKnsG4J/RhsiC/rhk0yvPrGOwFwN1+gKvm+EKcFBRALOPWNowKNLlMwAgryW/SIz72c+m4ENme4Q&#10;sQvMUBKc0YC0mjGE53bRIUik4f4GP+3QUaMO//m3j7DvrIsqm2/qGMn7lEoPP12JI8U5JIf6Q2CB&#10;5yT5eTzjFdT9c1VZiBIDB8InAU2AxZLHHdJ1h0NQJXyTBhCUNga/1GE4x3Zh22E3fDL3RzokX+M4&#10;nU5tOwKEfSQlDDoOEdDjOUh+C1kZKam6ZSnvTDVRgRP5bSvvJHU+b9hHVKnKklIg6rRttIIIKVMt&#10;IiWnf9yjjQ/nLsR//veb9EbfYwdaTkoKh7bMy7lIBcswbNh5Cqt+3k1y+0hNWfzlH+/whxNUASot&#10;6wgFCNo2Agj/lJkU0pLMSbaSCdIxrAgpVVIga1wlg8pvu6aGfCRBlKT1TKseV1XJshunKNPIrJ9U&#10;IxRV/ffVyEPt4BMq8wdqyWZx9xM2egKDb4aCCGu/DAUPJh6JOG3FjmkRqIz5cW6P0pAf4WsBicMm&#10;PjhqTAigHKJR3k+jLEtVBShkNOaoaRhOWEVD2zkdRn6FMA3Ih55bEuHCCX956z1VZfO0VZj6juOm&#10;gUpk3ylJRmRNkOLvyWuRE+YBCiIEYnactsVBgst/8R7vOuOIBSs2q/81cE6AfWAh9B1kSaGkDtYA&#10;g4wSiIixV6M4hj5qykFEm78jhVf+N3DwkJoDfx6RIC1Ltc7DvEYBuqNGPnyuCWoOTejTkkbWyDUF&#10;4XkjcGPjc47spWfaj4bp57ANztIknGJDsvRhp6PXfI7UfdwigGAUDK/UEbinXYZN7Aic4vpI2jWq&#10;XGxoVjP8kytQ1HGBgDhOj+g8ansuqGV3EqFd33uFco1AcZWe8l12ojwFAqLgZXWHAMMMNCjF/1qU&#10;oRCQoHGTIW4xUq5q/i9DrUW3CUigJKu6AfYBmYrqfeOqcJn/W9B8Rf2/gIMYPdnmNl5B/40XqBSg&#10;GbqBJlq0xsFb6OKP99DzC0oso8G6g156VxIvISm0M6vHYCe5NvyTlEK29Y2Hc3A6wtJrNAaqbRpJ&#10;JV3QMnNGUmET9C3daWwfEZgeIb9uCmYkf1U3hB1ZAub02VekxoRmWVw46KCBp4BeerXiDTmFZakY&#10;FBlW3Mh++M36X3FA214FLm/bq6vgIbf+qtqKweygRRYA6L3ySF2jGPnglDY00Suun3yJiv6HqD0v&#10;1V670M7fqZ54iomnL1Upezl/MfJyn+T+U+crw01nUkFJVs015NffRBc9STkmoeQ8supvIansIu9F&#10;ATJr76i+LQAhz7ONBqy49TG82K7ooBFy7iI6fxBVg8/RcoHGsfcFjc0zNVUnxn+cnuzMdJRAipyP&#10;wEVFzyM0jbyEf3QbjSsN2fBLFDRdRXkPUN5LD5nbrAbRDa+47zkdkRuq7cg5mrlmoHbgJWr6X6Bh&#10;8AZ+3aWDJUvX4ps1m1URKqnqGl3Uif169hhhu5IkaJImvYuWWLKgynOX/A+SSlxHMnNa+EPf2gt6&#10;ll4wsPGDsX0gHH2TEJBQripAppcM4dBxQ2jx+7b9fgxlrddUO5RryW+chJVnIizcqKjdJO7Bn888&#10;mEYjRn3OZoiK7sd/nHs7n1lOww06TQ957hJoeplt6Spahm4RIh7SML9Uz7xt8oH6n0vPX6lnL/1C&#10;kiWN8V42jj5W03nSZm28CQtqpCxeVUNWBkvEPwv5pIBePvOktieIabiN7IEHaCe8td9/hYJBPvs+&#10;9lVSXw3JJKPtocqCKLVnLvBZZZQNwZFgHUKIqiY0NAxIAKyAzi0FDjKil1HejZYxQglhvW7gMQ7q&#10;BMLYqwbO0R2oGnlFY16qMvNa0Al0j61SZQpc6PS4y9x/RAkaz79gu32C4KJBRNZeRyvbbnbLbdSO&#10;v1Ij2jF0JiVngh8BwTexnm2uWtUTEXGQ+ioRpdRhtA8qTi5JVaGUoEyBBNn+fxLvuHJ1jGzlvcQ8&#10;yJJOEQm21Ex55BAyiugUj/C4eurmKkLOZurbYPxyyBhL1/yC0wTPI3TAdO0kNbakZ0/UJKBiv57J&#10;L2Eu2YHdXselOMnqmDCCQ7gCBxFd+wDq7gh8/MUC3p8K/n4xr7ebv9kBm+Ay6LkmY/7Kbfjg0xVY&#10;9v0enKUjetYm9A/Roi2XVAsKJggOkhjMwEWTy0NGM2T6V+BFRm7F+XrDIaYW5sHFOC3w8Fq0KSdp&#10;ANfuOI3vfz2Mf/vbf+Ivf38Hkpb01yNmytDLMkghlE17tfHLUUNV314CJN/84FO1BFKbHrmevaSH&#10;jlPH/zlV9MxWDNTMVkRGINLoCSaUjRASplBAeBCPTpZtSgxESuUoJONkRt2EggkpbCJZu8oIFzPw&#10;UNFLz6njoVqyaeapya4oACGVKq1oMKwDsxVtiSEXOc2bdur19qQYfm7F2J+gcRewOEI6O2ISoEDi&#10;pJUcG6YAS881FXoembALr8BZvp9Pb1sKy/zH39+CNm/+Gd6/swQnLRu+fv1b8oBmXgs4CEjI6MNe&#10;HYm7cMDa305gy0FDBQ3vf7YYp8xDeH/i4SF5ySMqcNzQD2d4PjJyI5nhZr5Dlp8epfEXgDhO439Y&#10;340ETComKAgwCCjIa884CbLRyB8QQWJ2Di9iA0nUfC9hRAOG8nzlOcWpqSf36CpCQiHsQmoVBFiy&#10;k5hLrQJ69DO5IwQiZH20Fr1jmZY555oFy9BWmIW3wDm+k3RejyDSfmgmJaMKec1jKGjRrL+XQjcl&#10;TaOa5V1KLqO6U2Iibit4kKh2MVyyLEsUoARuCSiIEVH7/wQQMgIhn8n7wIQ6SFlep+AMOAZpiF7E&#10;OSRbDQdKNklRzGKUZS5YtjKqISKGoYsKsaTjEhqH7lDh3VDSOfEEbWOPERRfienXBvgylbQY45L2&#10;C2r6woGwYhcQr0YdnEOy0HlJ41GL4Ry89QLxxW2oGbiOQ2dMUN11i575IDonaYhsg6kcomDmJBJN&#10;kIihwUpEevUIWs8/orK/h86LL9E89hR+CZWIzGtVykY8AwnUkrTJMYVdiKPHa+2VokbjZIRGRgvk&#10;/CS+Q5S6GBPZyrlLvIEknpHMogIDktmOelilwJUc+uQk5eHL+cs9FRCRkYhhGnPJs8/boe77H56+&#10;bEV4PE9ZjVjI9w4Rcngbee4v0EbDJzEOMtIj8KG+myIJeyQ5jmwFDGbey0iHxC7IqMMlHq+e++vn&#10;rZ69bHn8DFQoY8ntRd5vSQ8/xu+QrVznzPeLEVWxIPL/cgzPLz6nDx5BRSpJkYFtkPLqzjkGQ8+B&#10;rwlvASm1CEmrRxMNnSwrlCRE/ZdkKeA0YU+CHQOhZy3pvX1VQilD7otIr8cgITSFuiunYhRndezQ&#10;NfIAIbF5GL3+TJ2PnOs475VaBaTgIRS2hAYpriajVwJbatRGzpciwCvP1Du2kd76LdT3T6C+bxoN&#10;/VcIELe4vYemgSe4wu+WERuZ1pMpPx6CwWt8zWul7UZx+x1CQzIc2I/t/RMV7Mpog41fCttxmpLw&#10;3FbVFuT+qXvJ+3xBzpf7hvns6bthlPvkPW+bKhAobUlGCuV5SVCla2AW0ivHUNV3UxMgTWkcvE6A&#10;uKmCpONzGtWKoTISkiyx9IjthHfmRYQW34JDdBf0XHJg6p1No14I7wQJFKyiUayGf0wVgqIr4U3H&#10;MyCtCf7ZPUjvfIx6Xmd4Ti8KSRExuX0ITmuDV0w19Wi5yptjS51i7Zf1WrJVEkEBB7EZskpPpnJn&#10;4EDyMvwh8v7PMrPv9ef/HHXQ5IKQZFL2QZmIyu9Uzq5fYits/OkMUq+v3XaMbSsKH34xjzqTzqyJ&#10;B51Od0jtISkdINmBrWXp/Wt4kJUuYsClv6uVMASHGXg4Zxesspp+OmcJpE6Ka0Q1oahcJZyyDSyD&#10;EW3VATrI7325DJ98uUotGBDHVWyIOLJiR0TE9mlgIlilKdd10Ij0AVl1M1PXw9wzGW9s2GeIH/cY&#10;4ad9Jn/ID3sMsPGAEX49aY4N+7Sx7Ygxfj1uSsNmQDEmLUkZYDOegB0279XD+u1H8QMp+oftx7Ge&#10;BvCQDKEb8WQkvTVPTghHIELKXpu4y8NJ4WtNxUh5b+ohsQmZyoAV0N1JlpEH0mJBxy1CwC1UknLL&#10;eu9Cyqem1YyrtNVq5KFuEnmtV9SwnMBDDYm1ih1GVlsIQFj5Sk4DPsigPEruH3Ui9KiYha70nGII&#10;SlE0/hFqq8V9InLjTtvQ2HO/ggve0GO8jjOSzpjH6RB4DD3TYBmQTzKuUvCw6YAJP49QwaPvfjof&#10;55zjedNjNeJIkOJviWjxO0RmIEKmLfZoO6rpDokz+G7rEcxevB4SVCmVROVeecbWklYroWsTQQNB&#10;OuT/aVnzIVNke5oPXcuSAGSm2crSRgmykSmHGViQ1yLeNDgif/7MPZowEVPJ5yXPLJDPKvZ1J0pS&#10;gafy/dYkaRMaJvvwYgSS4CXDpeSJEGiYyRshr83Y0A1Jqgd0bdgo6YV5ZMAsoIgQU4+o9G5EpzYj&#10;OrsJERnVyK7pUVn/8usGUCIgUTeIyvbJ13KBMo3qPlFu6aikqy3LrMRwSIS/iJqaoKKSffL6Io2h&#10;xD1IkJ7IJL2isKRmuAfnwS0kD670JpzZHlyCs+ESmqs8Pl3rUHqQT9FJj7yNXnYLrabMwcv6dRlC&#10;rex9hPKu2/Rur9Ijuk6lR3iYeqpgIjC+lDAhntIDQs591A3eR0x+O4EhVRUxEnBwDMpQvxWb369S&#10;rtdQEouHcNbcEy4hVAzuUaigR+ofXU6leR/+qXUw85aVQZpaCDJtIbX+S1onUdsl+S0uY4BWtaX/&#10;Iaxd+Jxeex9mKsApkWDWQi+qgP0pCb5JJYjOa1KxQpnVU8iqolRPq2mMTEp2zTRyay8hu3oCObXT&#10;3E4jh/vymq/xeDmOfazmEj31y0qy6VZm1VxERqUEK19HBv83nteSQqMgScxy2CdFchsv0yO+xj56&#10;XbOtv4oMfm96+aTKNphR3I2ssn7kSCrnikFk0wnIoraX/iwio4tZ7OMi2XQSpI+nV06gtOkGylvo&#10;VQ/ROPQ9RH3vA82WUvf6dUP/IzVt0jL6FM0jz9Ay8hytlAbqhkY6F1Xdd1HLe1dJh6O6776K/agd&#10;eMTn/ACSBj0urwthaXWIyWlDSEodPdt8enjhCuhEeZq6x1L5J6Bh9KbynGV6rXP4AWo6riKpoBu6&#10;FlKNNIRC2KDyteFzSK8Y4H0fU6m7S1vGcfCoDprpqeeVEyZKh5FdOYz4wg74RZcqQy7xBwIPjoFJ&#10;NOYypx3BZ9ivAsaz5T7VTiKnjs+H98Q3phG1ffTmey7xflxGeesFNWpX3XVV3Z+KNt6z1hvsW1dQ&#10;2nwdhQ1XkcXnlyHTwyXDapWUTLe5sL06BhIi2Gal/doFSN2SdCWF7RMKJiXob5R9TGBPIFuCXQWy&#10;ZVRoZjRQ9guUCpDKKNEgCa2Sjp8LHbeS9hvU0XcUONQNyRLOa6/lBspaLqCm9yYqR24hm9fpl9GB&#10;/OHHqCMdlpOS7OgMyeowD26ldoVffI2SwNgawkM14aEEvnE1CM7sRmbjXfazV/CJKEMC+51/AvUn&#10;XzuGFCn4UODgn61GGmZEBUlSVJycT7rSiTOjDt5xFf+EhxmRfX/aL1kjZSvg8K8rMBzovGQ1TCAy&#10;t4P/U09nrULZpgXLf8S2AwZYsnoz5ixZg9OWfpD4QdnOFC4UkWKHEnci0wcikqhrZrRBoEES6B03&#10;cMT7H8/CouXr8MNvx3gtSWo0xTGslP+bRpsWhV9OWuGj2d+oVSV7zjrRcfWhaKbRNaPhtCF0kGdG&#10;x89YB9GRlNxMgbQ1tEfWgWpkRNdOcn5E4o3Nxwyx6bA+YUEfm46aYvNxG2w9ZYPNJ6yw6bgF31ti&#10;y0lrbCIsbKZsIjiIbD1qiZ3aTmp548b9Rli97QR+3K2njOjqLcexeb8xdp5xVMsdd+u4Kdmr58F9&#10;4mW7YOcpe+wg/ezi53v5frdszzrjAI/bx/f7tV2xT5tbHRcaZGccPOdOcVMxFocN3HmTXTRBilLQ&#10;ScterdzYc9ae3+FAz9tDpVreedKS/+OCE6a+KgXzSTNfPhgaWIKBiLZsbUlZ9Ni0KLI8RZ8KWYz9&#10;jMHXISzIay37CPVaz5ng4JEMc5KqBRugU1S1mvaRoiP/+fYsmHinYb+uE+YuW0vaS+L/SFVPCiHi&#10;HGlTsl/Kax07mbaJVlMVh418seWAMdb+epSfxeDND+aoXBT6BC5pRBKb4BVbquaaJPGRNB59R8KP&#10;rAPng5wRHV6LiACEb0I9PX02fiH0eHauGUkQqYJXQoUSDUhU09A0KnCQkQddQpNNQK6SmVEhM88U&#10;FT8i8BWS3QEPfq9TOI0xlasEXmqG0DUrOYzdonDCRNMJzrmSlv1zeS41iM/vYWduQxIlLrcRmeXd&#10;ChyKGoeoVMdoWLqoRMap7CYokyhpkgQ+V+HO783mcbTZysO8ROV0kYpLttNUUjOvL78GCPFQZT5c&#10;ostTCwbgFVoMj9ACfk++CvSRDu0Ykk0gK8QpMy+lBMXrFJEy4DLi0H0Z6KKL10h3sLjlvEpkJNke&#10;6/uvKo+phso/NLlcRYl3Tz9DNylGAtWKmiY0gEJg0Ix4ZMEjslRNN3VOP0czf8wpMIcGcxwBiUXw&#10;i8lFYeMUQhKlRK8MrbbS60glCIjQEyJQp9DA5jWMoKx1DLWd5wkQ15Fd0Q0brwgqiUhY+iaoXBPL&#10;vt9KRRFHrzEXxlKngM/Lnb9d0XOHHuYtFLeJ3KaXfJvbO1Tmd2kwb6Oy5zG3N1HW+ZCf3eNn9wlM&#10;T9QQeTlFthU9NLy9LyjPaWif0vA+R2HLHRV0WNZBeOp/gkpKzRCPGX6GyqFnqBh8jor+Zyjve8Ln&#10;SK+y5SoKZOqxuB/lTZdRWjeFIkpF6zUauZuoorNQ3XUH1Z0aqaNxbySYNVBKmq6q/68TY9/7ELU9&#10;NNg9D1HNbXX3A1R23kUpr62EnmYxAaOI11PcfIvtig5Iy02Ucn9Jy20ecwdl9LbL5Hx4/XJeVTz/&#10;irYHiEjpgL1nJsydEnHG2Aebtp/BGSpWp8BstcxX5pktvRNgH5xEmOqlsbvE36YX3XUFhXVsI41X&#10;YULAN3WSIlca8aEBKmnncf3XEZVdj/z6AWz9bR/s3SKVQa3qu4ya4XtoOP9QVfG0JjgKQOjb+fN1&#10;FA06PU7PKNSO3lMB5MWdt5BPICilQc6vu4bQlGZU8ffruyVe6KLqN5XtF3lfzxNoeE/brvNeX0MZ&#10;Ia6EUsz7WNh2hd9xSTlhxoQi5+BMuAalwTkgRcGDVEMV6JXROpHua69UzITU4RmSkSL2MwkollEj&#10;qX4rwbgCDErYHyUuSYpbyTRT6/gz+EYRUOg5l3XeRlU/wYH9SK2wYl+qJwxr+tUdlHdeQVHHdQJ4&#10;F3VbAKouPIVzQTM2uYfjMA2lS3gJ9WCtqjAZTCdEKi2HJLcinLrLyScLSSVjCEhoIWRdQ0HrVV5L&#10;JvwJGG5hRTTq1Gf+1Nle1GPUy1Y+dP4kFo4iry280rkViEgmWORQJ9YoGJgBA99E6sj/RaRWxcxW&#10;YGImwFKCJ71iyzUVNAmhUgI8Or9bvfdPqeV3VsKBTpdvQhmi8jt4LfVIKB1QIqPriWWDiCvuQ0xh&#10;D8KzZTVXGWz909WqsXP2oThGu3dAyxo7jhlh53ETHNC2wa7jxth7yhzbD+uxLVli70kL7KN9PnBW&#10;ysJ74IieF/aedoIJYUKmfVyjK+EUWQYnVYepGHahpdTvFbALKaOjXQ7b4GJY+dMR8c2l5KitlVTZ&#10;DOKxwSV4wzu1Bv7pDXCOKsLaHafw6aLVeH/2Erz7xSIlH81fgU+++hafcP9Hi1bhy+U/YNVvJ/DT&#10;YSOs3a2FWcvWYenGvVi+5RDmrtms/ldKv348bwU+Xfgt5n+7GfNWbsKCVVtUBq31O07z91rhHl8H&#10;q8B8GJP0xMOXVQmHDb0JAs7Yfow34rSUiHbFXgKEUNIeAQtJ8KQrUOHA/fbYo2WLHaSpHYSEnaes&#10;FChIPolD+q44ZiqBiO5qFGG3lh1pyl8lpRKRvBJS+VHyTMgcv1qiqO+llitK3gkZypERgZngRglo&#10;lJGHszZhatTgND3/k1Yh0CFcSGzIKXqv8pmUAxdiM6LHKKMCJiRZiX0QaJApDCO3FAUPpyxCCCnc&#10;x/85YU6Dze9+84NZ+Me7s/D2h/NoxEl9VmFsxLmwDkqHT0o1AugN+cSX0AuR3AFxf9SRlzz18lpy&#10;zZ+Tmh6EEm3+r0dUBcm5nI2ZHS6uWkGEiuRNYCOfEQUUr/cn1qvpD5m6kK0ETDqS0mdoXIb0ZOsQ&#10;VohIadC5zYQPgZMifkcJfOJk3q8MrqGkbhpnPdKqjo0M9cbTk06DV2Q5PbMeJBa0IymvTdUOyCzv&#10;QV7dIJXgEAoahpFe2kFDKmmFCQ/t01T2EzQGl+DG74zN78X4vVea1RQyskClJVsZilWrMKjIRGTk&#10;QZapyT55LTUMvAgNnuGF8IzQREqLZ+AWLaMhxThj6UVP6jkaz99AyyQNliQqGqeH1jpIgzqkij1V&#10;dF1UGRAlc57MLdcPXKKxmkJMVjWCCAARUno4qYxSRE+Q941KS6ZEJCrZM7KYyjkHvx8yUdMHMuR/&#10;1jQAMbld9BzCFGjk1ozBl+cjCrph4g69IwG3bCqLHAUPMkydWTPAeyPpnsfoXV9C+/ANOPoRFKjs&#10;1bSRbyqWr/tNjUQZu6QiILmNSkoKYY2pRF60XSr6X+a5Z0SUvszb8/LUazW1QUBTUzc0BLK64n+I&#10;7Hu9v//GK1TQUyzpua6mJvzjS2lwnaBn7gkDMzclesaOFHucM3Xge1ucM7aAkbkdLO3d4OgZADNr&#10;ZxhbOsDCzhVW9u6wdvSEjbM37Fx84eIVAlMrVxjyf/PKe9FAw1JcO4CS+hHNkkyeg8ynX+D5yKoL&#10;GYaXZz4pHi/3yZD5FLcyAtUzzesjEEogrQzjy5TWRfGe5f94HyR3hByXU3kecTkd8CRgBtB4rFq3&#10;A0bsU5ZuSbDzTVMBYw4hGYgubKD3342StnFVerqkaVxBhCxDNXaIhpVHglqlIEmYyruuv55ieIHg&#10;lHJEpJZi+54T8AnLRXxBN0FsWk0LXXj+Cqct/GDnp5lCOGXswHaTpNJiOwbLtFUnius6UV7fhqLa&#10;RmQXVyElt4x9qZnAMIWGPk1Gx/LW8yhtHkVuVRfSipuQWVSL1LxKpBdWIT69CMGxqYjJKGb7vYCe&#10;i89gYh9IsM5U4s5rcxaICMlUU22yFZCQKR4BhgHeIwEGaTuSgIkMrdqUAIRMgchrGYmQ0cCeqedq&#10;yWgVwc4zkv2NEF1C4Knouch7dVGBV02P9KMJ5TBUdRNuOi6jrPsqvd0QxFT3o/XRc5wKLMFmz1Qc&#10;982DR1ovfLIGEZQ3BJ+0TlX/Jyq7E5GZHYSoFhUvF5LZpUauZWQ6rmQI6TWTSK+9oKbBsxsuIofQ&#10;ml47SYPd+0fVZlkGGZLRCksChLlHKjyi6VhRX/4rKMxAwr+K7PdPrsNh2p9Ne/Tw9Zqt+OHX43SE&#10;7en82tMZtsWeM1ZKdp40x+/HTLDjhBm27NfDhu0neOxRrKes3XIQa7cexJpN+7Hqp11Y+ePvKvGi&#10;vF7z8158t/mAWvq5dushJUtWbcTCb35Qr3/edRbrfzmCH/l9Eu/00+8nXx93DGs2yvcex+yv1hEs&#10;LOAZV0c9Tn1N8JRCjR50NF2T2uCe0gWXxA5uu+GW3AmP1G54pvWorXwmW6/0PvWZyBviiUmkqFCT&#10;MY3eLIKClBl+77N5ePfT2Wr7gVQS/GwB38/DR7OX8v0iBQfvfb4Ib348F//9/iz8TVJQ09iKIZal&#10;g7Ia4LCum1oZcMrYF8cJBloWEi0eqQL/zpjzNT1vbetwZfCkqpshjaweP8+qv4yksnF20Esk7Xso&#10;ZQMs73ugEkdJY5DYB5GZ2Ach6Ir++yo2QqY4JD4ij95MSc89dkh/BQunLAIIC4QBY3d6/OEq8Ea8&#10;7DWbj/PhumPdL9p8uK5qmF5f1r46x/4x8qCRSGjTQEs8g4xEnLWLxGEzXqORQIcTr88ZOWyU9UP3&#10;EJHZAAl8kiqNRw08oWUZStqTAJhMShbsAvJUQ5WtqbtUZcuGEa/fhErK1I1eh0MMzvJeHT7nhr1n&#10;rQlSlgSEKN6fcOX9SIEayS0vc08yjCRrknVsQknRKaTeItgGSPpUzW/YE9AkwFKeiSWNvx29XvlM&#10;MoaJSHEy8VpldYYEWQp0SKcMyWxXIw+m7LiukTI8V0vgqIUfO4k3adkpLI1tRrzrFHrPhbD1SISD&#10;dwZ0eb9N+VylpLEkF5Fy0ZKdzT0kH778jfCMWkSm1yE8uQax2S1IL+ulp0ivqf8uDfN9eipP0TEp&#10;a9efQ3Lmy1ZjjIvVsrI+ing1M0IbqqrwSeIaETEgLSOPNPPjNDJV3dPwishXSz7FkMtUhbR3Hxl5&#10;iS1VZZt3H9XHobOk95PnsP+UAQ6cNsT+E+dw6Iwx9p/Up3ctNSDGUNk9qQBCvCaBh7SSNuw5rquO&#10;3Xv8DLYfOIbTNJhuodn0GLMUQKjfo/J0DMxUMRUi+087EAyysG2voRo6Lmy6wHPMVYGPdTxpWSHi&#10;FJZD45FL7ylX5d7Pa2Z/qOxVkCUg08YLdyU4OAVm8P7IEq5s5UUFp7cgOK0dgQSHsOwmFSvRfP4p&#10;2iY1aXo7aUgFFiTff89lzb72qRfqtRTpEQPwP4T3UcBDRmRkfl9ERmV6STS+scXwTyxX32lo5YMz&#10;+lY4ftYAR07rUrRx6MRpHDh2CvuPn8aeEyd5r84o2XnkBHYfO4Fdx45j19Hjmtfc7jl+EntPnMEu&#10;HrvrxCl6Vgb4mV76OTNvFFSNIyKhHIm5TRjmOQwQekQG+Vrkz+8FFGR5oLQBiUfovvBSzbtLXoeZ&#10;diJtZpDX1M//kTwVnTwmhxAncSwu7D8/bDuM5as3Y/UPu7Fh61HY+qSqlTqyRC6jpgfpVR0ootEr&#10;aTmP3Mp+NPB5dF99qrxaa28JPkxQQYiyDFFiTfquPkB4Gs+/oAFmDnQwLH1gZBcIv7hy5c0Hs19Z&#10;eyao4FrXkGzqSEeCeCrcw7Lh5J8CC1cvApUHPP394BkQAi+/SPj4RaOERraiaQQ1bBOa2iKTlIso&#10;aZzicUnwCI6CT2gk/CNi4B4QBu+wOOjwu+09Y3kuHbDj+XpL/wjPVuJOqHGTEUWeg+QjkZEHmbKQ&#10;FTXS/+Sekq0xyDYgUxJ9suW+GXiQdjV8+4HKB5JeNarurfSHgLgSFEsAfNcFVLEBVvPAGlJtefuE&#10;yqVRw/5fTHgoIYno+GTgO0NXrDRxxo+WcVivFwetiH58fSgMS/dHYt52f/xmEAy/1DqEpdPx4T0M&#10;S2tQo3ZBGS0IymxBeF6HgudgQkEw90lFW9/EWnr4jWp5tX9yvXotW6/YSj7bdDUqITpTOVWEh/9t&#10;xOF/gwcZTZDvWrpqKw3+AXzwySKsWLsD67edwsYd2ti0m/3BwF0N9YuTpxw9vjZ2iVWj31KuQeKa&#10;RCSWQJZIekSX4YSJj/rshAkd4XOuKpZNdPzMe6k98e2GPeq7ZCpbjhVnUoI1pQ6JlI8/I6t/LP2h&#10;SyA7YeKpvt+UetrYKwumBDJz/3xYUCz9ZGSBOts/j1vqktevDVyTYUin19w7Cyae6bQHBCwfiXfL&#10;whty8TLUEkHi3rDjDH45aoJ//9vf8f/8t3/HX9/+QAGE5Ec4J3ECDuHQtgvD+u2nMHvpevzjoy9V&#10;cai/vTcLWjQSh0x9cdjYByfpfe88bauWD54lPOw540BPlJBAMDhJcDhnGwEbnqBzaDE8o6vU1iGo&#10;gAowX21TKiYRT2pMrRojBEwTBqZR3n8DFQO3VXnupPJhJRIwKeAgQZOyIkPAQSBCVmgUdlxXc6Un&#10;eU6SoEqmOkR+P2GhphVsqCAySaISnDkj0shyW64iqWIMkXk9iCseRGr1BAo7b6Gk9w6ySa0CJKk1&#10;hBaVTnsKGfXTyGm+rFJmS+eQegwt51+ibui+mlPNrZ9SCa0KWy6p5aW5Qr98LyV60ytHkFE1wA5Q&#10;hazaXsQVNCI6hwq/soeedgsSirrordQjMqsNSSVyXDMkyZEUd5IkR6LQrDyTYMZ9xk4RhBRfnDXz&#10;IbQ54pi+KxtTGO95FBtONHaftGGH+Od8nQDDjMhyIx/uF1Leul8Xm/fo4Cjv2a+HjdnwtUmzp1Tj&#10;tGE78I6v4H3phpTW9omjpx1bCK+oPBrmXBpOwqKlN3/LHFv5HZt2ncIGErVjED2byEIqyFqEp9cj&#10;OKmKkOENW694+EQWwNQxFHoWPvTaQui5ekPH1I0wEgNvGl1rtxjYeyfS+IpBzaaXTVhJroQHfzcg&#10;tQp+PH+fxFL4p1bw+dUhOrsNQby+SHbm6OxGBPG3EiQLZEYTfGLKkFDYS0+llefRpOa03ULzEJxY&#10;qUYOPMNT4RmRDL/YTHpK0fCPTUNgXB5yqqSI0iiV3mXUyrJNtsWanquqLkNGVSuNTidfD6CsYwSJ&#10;xc1K+ctQqQCPe0QB7KnEfeILaCz1VABZNj3prMpBLFqxCknFPciuHoVfVJEa8pXla+JtutLzcwnO&#10;hFNQtgpOzK4fVmWjc1RVyB5VHMorNJ1eci48Q3PgHV2MwKR6ROf1aYL6MusQVdDKNneeEHYXbWMP&#10;0T4hUysvVQpgUfo9F19Sub9QSxc7LjxG1/RTlemvl65y76VXaivvJa9FzyXKtEa6xKucfklooZdK&#10;w9BOg5FAZZ1Z0YGsqmbk1rQir6YNhbXtKKhuR35tJ3Kr25BGLzghvwIxmcWITS9AEl/nVDagoLaF&#10;0orCOnrV9KwL6lrpODTSgahhW8lBG0lgcOoVAmjkopIr0D3xGL0Xn/IanqpKjN0XH/Fcn6jXfdyK&#10;9F6SY57Q++V1XXikpGean115oaT38jNe01Nes3z+BK2jD1FQP4lY9jUr9q9gGgoX/0z4RRTD0YtG&#10;nMDtGirTXZmoHb7O9t+AvFqpzzHM59nH+/EElb0XVZ4OWVkg98aJXvzw7edqVKes8wZicxqQxD4e&#10;Q4OXXzPEe9EKe584lZdk+y4dOLN/uQk88LkaO/ux/aSyD+QRBK5ggM9D5cn4k1y4+1IVEKuRAmJt&#10;mkJk+Q09KG4cRuvIYxVYTF76I9eFvJbg4sLmCd4b/m/HDdi6J6g25ME25EZxJbTKVtqeQIToBhlp&#10;ktGoyv5bKlGYBK/KaJas/ughRLJLoI/XwG6BhNJ+7LGKwO/WKTjiUYxTTjJ6Ushn3Un9OMX7MImq&#10;zglUdE1AiqtVdl5EXHYD7911wsMl5LRM4SQN30/UYdusCAlWIdhpFYo9dMB2moZgt1U4DjsmwIgG&#10;T6ZEdWl8jxu648g5d+w/Y4cDMnV9yga7T1hh13EL7DxqrrZ7TlpjL3XgIS1HVX5/7ynaJ10XHNFz&#10;xQHaAwuZEvBNVVOGAhQiMt0g0wn/v0RsqED73jOO2HPaHgfpNMuyeXHaxN5JDh5DOodGzgl0IpOU&#10;k2hGp9HAMU45irLP2jdLOZcS0BmU2grfhAYV4BmY0oKApCbawgt07srpiFTwmVBvJ9QjLLNTOdmx&#10;BYOIyO5RK9kicnrUuQSkNFIa/oAkGXEOpv2QzzRTJ62qjpGMsLjHVCowEnAKTGvi8XXUq42QXEEy&#10;IhOW1Y7o/F7EFPQhPLsDBW03lLwRLEo0U5bO1WHTXj2888kc/Mff38Tf3vkAsxZ+g0VrtmDByp+w&#10;mNsl32/Dmi2HsGbrYR43F29/PEdtpcrkj7u1cIbkIwGGElh4gt6+xCnIsk6J1pecDtqEBhU3QI/+&#10;HEVWWqilmoQKEQPHWDVX6xlTpZZ0CSDkNEtQ5CSKqLhliFTgQaBC5oVkKyMQEkQpow0SVCngUMSO&#10;KvkfBB4kh4HU05CcFDo8vz1n7VR6bJm+kKASWY4oVT5lXau8lqWnhiRCGYUxp9KQwE4zj0zuk2H7&#10;bJh5yhIcGoXoWhXdG57TifjSYUWWe0/b4LiBJ70Gf0g++k9nLYeWWTi27DqHrbu01ciLvh0hjJ1B&#10;omxPkgqPm3jhsy8XY9VPO/HRp/NgSW/d1IUNzTGar5PpieQjILGBMNGPHUesYONDYnROhhnPx9I9&#10;DRZuaXzNBsmGaczGeOCMMwzt46HDzhaU3Ay/eJ5nIhtDfJVaSjgj8n5GvGlUZQTKhErzt4MG2Mt7&#10;ZE9laRuco7ZOoQUEvlAVPSyGKZXQs++sJRsiG3hsGcy84tjA2ChTa1V8hnd8jRr9kOh/iS8ISmvk&#10;PRpQw3eH9JzU94iHJUYyr26U3tsUfCPyUNB4AdVdN1Dbc5vbmyhrv6ISgp0w8iLMuJF4k9RUSWhW&#10;kxr9kHiNoAxeo3TydHoUGQ3sEDWIyWsh8R9RkduSLtuHXo9vXJny8vwJSQG8/kB2lkB2HH3SeRSV&#10;V05tP3LqupFb14lsGr2orGJKCQGjENk1A6jsukbQKaaUIkAScAXlKwPjSe/QKTCMRsMXvjHZfN4e&#10;0CEICcRJQhVLepM2PvEq+l6Wb4YQvmxdY2DmHErvLo3nUkEDUUDvMhWhKTWIz2tHbu0o4UKA5QIS&#10;CTviwWXWDtPTPU/jMITi5vP0wBuRVtqFThrJ6kFJ434bhezQhR23kFwxDPeoAoJMJ8FGCmJNU2Ff&#10;Rl3vDTTRzZXiWQITraMP0EpLINI2LgXJ7qNz8qEyuN3TEsvxkKDwQKUZbhu7q4o/SVIfMbj1dC0T&#10;CLhxBW1ou/AUfjEZKG1qofGvQGFNKQqqSpBXUYi88nzklOYgNTcN8enxiEiOQlhSKMLiQhDHbXpO&#10;PLILE5FTlIr8kgwUlWehuDwXMamxcPJ2hYWzPa+zASmF7bzmZmQWdaKxT2oo3EPX5AOe6wN1jp0U&#10;TZ0ESYEt6Y9vqYqtdQMEvv5LSjSp0GXa6bJa3VPZNanqa4iU0ABnVnTTkDXB2CYQCbmdSC3sUxIs&#10;034hBSorqBefVW7jOO9tG58RQa52CMm8B7U91xAYT+VOUJaRAmcBq4BUZFeNq6mQQAJtQm6Tkmga&#10;HJ/wQqTxu7f8eozfnYtDJ00IzNHwisiCb3QegTuO7SMRDvwOSxp4gfyUilHVjyJpiKMLepVCL2qW&#10;SqGDPP9BFDb28Hl3EMIGkFU+hJSSMaRXX2TbuKPiAMQpS+A+qeuQWnoeKUUDcAlMRxDbpF8M2zbF&#10;O4r9l+LJ/ihTana+1JHW3nDwjoW9RyyCY+nwhdBLlVwU1KFeIfRcnaPVSGJ0ZhO8+F2SpdCR1xtW&#10;Mkyd0Aor6tUi9vGipnG1sqqy57yq3hpfUAcjex8Y2fjANyqfcNVEhygdP+7Uw04zX+hGFmGrcSB+&#10;0vbBd0ddsPKgA1YcccI3RxwQVnQeu3R9VYC/1CYy95SAz1z2w1T2tzTCG3WXfxakSq58p6VHMqGs&#10;SEG9L5+nlLD/6beTWLf5EH49ZARZjioxb/ZBOdSXYnCbEED9KUZYAxIaQyxGVkYkZkTee1GvmNOJ&#10;E0hYsmqbqmPx2yEz/HLABFv3GWH3KTs1kjyTyE+b+l/HOlwtvxfAkJF3gQs1Es/PJGZNDLkKgJdl&#10;/wbeauRYnGtd2lD5XGrgyG+dsQhR8CG2U0BEtiLyeyLynfLdss87tgau4XQck9vgndQGn6RWeBMS&#10;vBNb4J3cyveafX4EC++EFvimdqry5IHpPQjIIJRkDyAkZwDh+UMIzxvEG/ltV+ltX1YJNpat347/&#10;evMd/Off38J//eMdrP3tGH49ZqqiLm14U2W1xbrfTuAf73+Ktz76kvAwG//44HMY0Nhp8hsEa4b0&#10;CQ/zVmzE97+fhDaN5BnSo5oOcEuAHo3yOdlKNDgp34AG0sw3QwUiynSBvrNm+WZq1Xkk0Shn1k/w&#10;/KaQ33aRivEashouECpI7exEKTRiqVSskoAjv+0KSrpvopjGR44r4HuJ2k2mV3fGOgA6kuaV3ytA&#10;c+icB7Yfs1Dz+HJesq5XckJIYKCefSQ92wbujyQokEbdM7FlnwWpkF6wX6ESJyn8JCsH8vp5HqNq&#10;JMIpJA+bdmrDgh1dm6BkYBcDW+88vPPefH5WopKCfLN+D+mThsQ+AsZszHKv5i39Hq5sFNv2nIPk&#10;s3emsfaMKle07hVdoTzkiMx2wsMAThr6Q99Wlm9lK0iwItRYUqw8M2mMNEBxyigYhnYkcqsYet1s&#10;AHGkTFLn/5RaQkONEulI8jtS9MSbRvGYvrtKI24TlAdvdhjHiBK1tMmIYCGUrUngNQ0bv3Qa8RYF&#10;Cwau0XBnB/KkIfQg+HnF8f9CS/g/bLDx1YgvGVTzkb8fM1edQug5jM8+mB1Tlm8VNV5SJagzJQV5&#10;HUGwYUJNZUg20ZymS2o4Twg+JEOIWkChHjYB9NCiSuGT2ATPWBpxWc5KCPKIKyUwFmDj3lMEmBTu&#10;L4HEYsiyRl9ZcSLR07GVCEltoAKppnKJVUo6MClPGcCAuGwagRwq1FwEJ+RSkSZS6UmFxVE1zFpP&#10;F6umW6LZryGnahgRqWW8jnTexwSEJBPAHIIJJmVKEXtFaxSxR0QOlYYjomk4tMxceV1itC7BwTeZ&#10;v1WG5KJuGpp0GuNu2Pkk4KyxG/QsvHDO3BNOfkmIyW5ESJLMlxN4YunF5TUhLqMGoUkyncQ2ks3O&#10;ThCSfB0yWiaekA/3+8aWqGmieBrepMIOFW+SVtpHIzlEwzesJLtqCBkVMvrRx3vfrwJYC+m5yvWK&#10;JBe2ICGvkZ5ji4pRkaF6kbQyQlbdoBoly6zph1tADPLKGlBc24Ci6koUVpUjv6wI+aWFyCnOR1p2&#10;BpIyUxGVGo/w1BiEp0QjJjOFUJCF9OJcJRkleUgrykFKfgaNdhbc/L1g7eKMlFJ6Q/FFqgx2dkUf&#10;csRoV/GZ1EtFzvMooSddSMOUXz+oriG3hsdU96pRGjlWqoyK5Mrril5klnUjvaSTv9WOZF6XiMQO&#10;hCeVIYBt56y+M+85+1xeJ5JLqCzZDwLYR9xCsxBCYxGSVEXQpPNS3o2sCuqh/A7kVo/Qe8+CCyFQ&#10;AMKT/diRXmxD/0M0DtyHD9tBTEY9YtIaEJnUgG2/nOTnKdh/yBh7D+qiZfgObNwj4R9TyHaYTx2Q&#10;zj6ZxbZToGIOZEmpjCDIkk61vJSvS7ruqim1wkaCQ1MfCht4zTUEYD6TgUvP1HJZSQw1Jf//evRB&#10;/jel7CKh5wYyqEcD2D+C2XYCYsvhE82+Eq0BCIEkSUEs7aZfRqXGbhLapjB46T7Grj/B0KVHaBu8&#10;itHLLyhPERadhR5CZDyduW/3GuP7Yzb4WctTJdKTJd0l3ZfUlJuUdS/uEIBgH28mEDeNobLjknq2&#10;Rc1TkFIFe4x88MVPB7DkoD3WaSdi0c5AfLUrCAt2h2LODj98uskJXhmDCM0ZQqR43GktlDa2p06C&#10;aSNBppn3ukNJSDI9cHGgKF4RpSrXhMCBVCQVvSriGVuhlmxaEjikXoR49TJN60dj6kdjKkW3RLwT&#10;6jQAkcSttAmZ/hCooGw/YkHn2wjvfDQfUtTwtyPmhBJTtT2g46qgQOBBltKLUdexkemLSBr/ADXt&#10;IFMOkpBJnGhjl0QFCHL8AW1ntQxf4ME1vBSnCBQCG1Jw8asVP6vvmgGPc7Qffrw2W/9cBR47Ttgo&#10;oJCpa9kGJBPuYuvgldgKz+QOAkQ79Sd1h1wjr9Urifu43zeF+wkN3qnd8E7rgVdqL7zS+Jpbn4wB&#10;eKf3UfrxRm7TRfy8+yx+2H4Sf3nzXQUGf/9gFt7/fBG2n7DGGZkrodcuSZO+23oK78/6Gu9+shDv&#10;fbqQ8DAPFj70yt1kXiQJxjTGhm6JCgKOGHmrgMCZ+AERx/AiJFZNQNcpBtoiNC4n6Omf5k08TaI6&#10;bSc5FMJxgjdURgGMXeN5YxJg6JjMmxNHAxKCfWfcseOYHcnOCpv3mNDDJNBs08L3W05j9cYT+HbD&#10;UXzzw2F8vf4gFq/fi4Xrd2P55uOY8+2vmLv6N8xeSTJctw9frd6P9b8aYMma/Viw4lcsXr0PS787&#10;goUrd2LRt3vw9fdH8d1mLX6nFpavO4ZVP2th1aYz+OanU/j2p7NY9t1+rFy/H6t+2Is1P+7HWjb2&#10;LTt0sfe4DXayIcl2D2Xjb2ewmY1q/XYtbNx1TsVYSAa0DQSNH7bzvvPztdskaOYUftx+RgXarN64&#10;D2s2HsDqH/dhxfe/45u1Oyg7sWz1r/y9PVhK4vxq+Wa1lXm2+V//hEXfbMGKdXsIbdux6PsDmL/y&#10;d17bLixds5PnvxvL+P/L1+7Fqg1HsPLHQ1j5w0Gs+fk41m49ze0xrFi/D6s2HuY92IkF/G6p8vnF&#10;grUEqzTej994L45izZaDWL1JgnZOYd0vZ1WE8s4T9vj9uBV2n7XGYQM3/MrOsu+sK3addFLTVceN&#10;/HHcMBD7z7pjyx5jnDENg66N5CSIYIcIgYVnNqy8MglcYXAKyqXxTIe5BJOa+vE+muHnHWfx4y/H&#10;eM47cficK44ZeapVNLJkVbwEF1lqJoo6qEB1EhklcQrN5309QYDJIxBGwpWAo1LKUjl60SOSSGff&#10;xBo1JOsalUfDbgctC3ZwSzecs/WAsaMvftl5FKf07aFv4UcjRcVGYKqTcr4d11HdfQNlbZdprEZx&#10;1sQROubO0LJxgxb/V9vOG45hGfCMpxImTHlJYi4apD2nTeCfWAr38CwEJpcjoagDrsGZCiACospo&#10;fLOw44AOtu8/gx2HtHFU2x4/bt1HhZdPw1NAqCml8e8iaPQgKr1ORcd7RecTVAgQ0UVUiDLi0kVl&#10;2MLvr4MLYTazhka+il5p61V6hV1IKBhAfG4fpR9xBN9wKlxPKiQ7rxTIklFHn3jYecbBSbJiUuHr&#10;mrnDzCEc5lRuJg4R/M4MAlcFQtIIJgmF9GbHkEPQECOnbWKjgiDd/EV8eT1+cA/0h3uAv3rv4sf7&#10;4uMJey9X/oYLbNycYUdx8HKDMz9z8fWBq58PnH35mlsnbx+CgwuMre0RlkxIjJSRqTEa6z5CVC0i&#10;02rU1iumVF1vQHKtep4uYYRA3gtfeoWyysU7uhJevEbfiDIlAuqSG8AjuAheYaXwJBh7sc04+mXC&#10;P4rwSwOy/5gV4nM61bLNmJwONXUoo1X+CeV8ftnqHiQQyJKLOhEvowCZzdAy8VAVN23couEbXcDv&#10;zIQTvfaINAIDPWoHn0TEZjUhOp2GjcZuxx4d+NGY6Rj44vAJU55bJrz53RGpsvywCI6+CbDximVf&#10;iEDf1ecqmFVybahgVakzcu2VMvpZpZ3IKmtFZikdBUKwGdufPT3/nKoLKGy+jpreOyjvuI3i1tuE&#10;vlvIq79KCCqGU0A2vzuWzyIRluwjZnRoTNinTGxCYUw9bChLwOlo6VsEwYDOkLms7hKgtXKDvrUH&#10;tAzdYGTtDwtHf1i7BrANhcHSTUbgomDjGcPvT4CZWyS8+QxM7f1R0khgkBVL7ROo7ZhAE8GjrPU8&#10;UorbUNF+EeVtl5Bc3Il9J035TIvphBSxr7tDT0aCneJh6poBExc6DOEyzV2FOHq/+/fRsT1ghaO0&#10;A6YmgQgMKcPBHcYwPuMJB9MI2BiHID2zF7bOiTAwDcJBMaa8zjA6Iad0XODimYYff9pP50ucyDDa&#10;qCj22zrCBB2S+GaeQyP1Rh0MnFLoiBSr/R4x9RSpN9FEwBBppkFuwMoNx/DtZl18NHcDvt10EttP&#10;OtDxtsGvxy1VvSOpb3ScMHDSXBIFyjLIMJUuQJdOkwQ5n3Pi/WU/07IOxykeJ5mCJW/PKdNA2r0A&#10;OrzeOKjnSXjwx65T1liwbAPW/3JcQYE4pJqRhziVZO2UWRDOUp/q8TMdwsgJs2DlCAv4eCfw2hJa&#10;1MiDQIOMNKgRiD+kTdUQUUJYmBG/tD4lvimv9/H1G59+9T0+WbgW789fjQ9pLGYt2YDPF/+Kz77a&#10;ik/nbcKshdswa8FWfDZ/LT6Zs0aVnZZ64gu++YUGdjeN7g7euMP46tvtNLy/8pjVmL98iyoZqvmf&#10;1Zi79Ges+ukwjeRpfLflhNr+dtiSROaBo4Z+OG0eClM+QKewXAKLPSLy2qFPaHAMLUV47hAyG66h&#10;sOs2SvvvoWrkMcq4zW29ghypc0FlXtB5HUWSD2LoIar5edXwIxT13EVOy2Wk1k/gpKUv9uk7Yb9x&#10;AL789hf8eMCUMLEL247Zo6jvAYy9s+DKRhGcM4J+iUJ/CrRfBzpuAF23gDG+FzH1zULXjaewDapB&#10;Ss0teuB3KJIn/wY75h01hSCR1ZK4pqrnjoqsl/eSy2L2so2wpcLacdxWRdWf5/dJHgxJujL66CWk&#10;UpokxZHI+v2kzfjSMco4mi6+RFTJBGJKRxFXPqiWlkodijU/H8AxYxpTY2ccM3Fio7TDKQsHnHMN&#10;hWNUCZb/uBumXokw9kiAc3gh3KlkPVUgUCO9UjYgXq80fveoWiWSVMSN2yMG/vhppwENv5taFjbN&#10;c4qiZ2bhmYeM2vug7kZZzyt+9gJZDTcRWzyG2KJR5LbcVoWixLPpoJsjiYEk10Z+633e41fIan+K&#10;2MpriCg9z+1FZDTeVEuG5JjU6ivsMCFq9Kh+/BE7dy2SynoQW9BJQ9WooOKgjhM7crGagxOx8pWl&#10;VWlqekSWYTmGSOCvpJOV4jQl7EB+iuQlYco/5y4bNF65GBYeJ7E+jqEZ0LF2pyfgxHZoRbHkuZhR&#10;TPnaHCeMLWkgWtSS0Sx67MVN9HIbxuhp0oOt6IKlaxAVqgeOGdhCx84TRm7BbEt58EikF5dEwxUr&#10;51SEs+YeaJ18hqr+m+AfvcYpxBU20KA307BEw9k/Bu7BKVTQbjh82hS7Dxli45YjVMTxqO27hfL2&#10;KYSlSGwGjXdyNco7p+AfVwb/eI1IXEwo75WMqIQTIGQ6avDOE01SIZnrpkjiJDXvLcL9Ei1f1nEP&#10;wRldhKhyShmO6TpBz8iZ1zqI9LJBNQ+vZeiBkwQ3c7coGk6Zk6Uhji9ge+ij9FPZ5+DAaV3oGJlC&#10;x9iQYqZE18QceqYWSs6ZWVOovCmy1eV7bQsb6FjZQfe16FjaEuBs+dpeiba5PU4bWtGbLENgfAly&#10;qgeRWtSOSJmaYhuJyaxnW7yCS7we8cgneH1lPTfU/LtKckWRYEXJVKrygFDEG596DNQP3VUxAbJC&#10;Qu5LeHob/KOr4B1M0DtgjBh6puE09BJnJPfUV4oTJdNoRBcqIx6T042w1Gb4xlTS2Jeje/oe7AkI&#10;/lFFKl+DTEUF0KOVFSHym0EEj2iebwQVeCDv9YJ5K7B61Wb88OMe3hNf6Jv7IDyxGqEETL/obP5v&#10;nhptSSSgqGuRa6TIs1TC74zluRXX9VO6UVjdhcKaTuRXdREah/8YnZh59jMi11zYfAdp5Zdwhvow&#10;jOcTltSAsMQ6NT0TGFNBuOLzJbB6E8Si6Xme1qMxO+lBPXeLMDqNtMoL/P9pntsYjdWAKtUv07eR&#10;WdzS+w9K74B/ahvBPRZHdJwJjMkob5lGdesU6tqm0dR9BRVN44SGSRjaeKOkZRK5NUN8th0wdQgi&#10;iMTw97N5TiUITy5DeEoZylsvorb3OvJ4baGEci19T5zRdsHhY7bYtc8Y+45aYt8RK/X+6BFrHDnM&#10;vnzaCVpaDjhxygantOxwQs8Rp845EXQ9ceysDQ6f5PGnLPDL7pMqOFqHujQsvQHB6Y0I5VZypoRk&#10;yEqMZvU6LEvm//8pcpxfUj1BtZlO2l4socO57YgLdmv5YNWvulhNp3bl5tNYtfUsvtl8Cst+Oomv&#10;fzyOrzecwJIfj2HZhpNYuv4Ylqw7juV0SFfQUV2x4Sx192m1/fZnbYoWnTZdrP2FTvIv5+hg6tF5&#10;PYyNe02x5bAt9un60bb547BJGHbr+uCsfSK+3aqFL5Ztwxd0JOev3IE92h6qjoZvej/8M4bgkdwL&#10;z9R+eMsoghpJGOD7XvikS+ruEULCIDyTeuCXNQLvtH5uhxGQMwbfzGElPvwOH/7PG5v3m+DjBavw&#10;X+98gb98MA/vzFmOE9ZBOEqPS7KHVY0/gal3PL7/5Sg+/PwrzFv2A+YsXqeUucpAx0Z8kY1ymtv2&#10;S894MxugZx8FqWgp8QxS/dHYLVE1ZukEIpJkpJU9XYJwZG29RG+3TGgi0QPTGtT3trKHyhCsZJzM&#10;b7uupiOKFCRcJzhM03gPI6lyEAnl/UiuGkFm4wWCxFV+zuMoBZ1XkE1rllY3CsmmqE+6/uWwDQ4Z&#10;BvHB6mDNdkNCQw7Ci/pUNrL2Gy+xeusZlA/xmsdeoZbn00kl5JFQo7LstV56grK+h2hhD3YMb0Ji&#10;+Q1ktTxFZjMNZNsj5BMeLN0zUNb5QCns4tabaqhQOmxM0TAN6mNC1c80mClq9cIIlUpa7ZA6RsCh&#10;/zbvI39HMuD5JjahncdH5o+gZOAVYsuuER4mkN9+A5JB0Mo3Db8cMsLvJwzw23Ft/HZCB78cP4tf&#10;jp3Cz/uP4+e9Opiz6CfsPu1OAo0luWfB2DUTJoQbQ5dElXxKRLKcqbwT9jEKcOSzE6YB2EKi36/j&#10;qRJ2TT59RWC4gfyOJ0iofICiXvA+v0DFwAsaxkY0jPN+d1xjZxpCzfArpeA6aZlkqLVu5DnyWh6i&#10;ZBiqrG7hKBBJpRNVeQlpBI/tx+3ZKXv5nIdhQC8opqAb2fXjKhgzrXIAOQ3nkU6DnVQ6QA8klOQs&#10;EdXtKmjHIThXwYM1jZuNf6ZKzuIUmqeAQEYZJGmSB7fByfTkRFLrEEQvUOI0JG5D5pC96M170Hs/&#10;Z+uHc3ZuMHR2psJzJMU7wsjRlVsn3jtX2HqHq2VsMqcdn9eCXCrsrKpupJW1wyM0CYa2LvSMfGHs&#10;4g9T91C4x+YTHMrgIwGp8fRmIwqgZ+WHmgECcNcVdJIoizomkV7TjfRyXotPFJz8BSBicdbYDr/t&#10;PoG9R4yxZu12KjUbVLE9t47dhj89UhEZNi9ih5F4Cb8EMeSlyjuOoEclhk5GH8ToDd1+/j8MyEwA&#10;nYhkVRy88VxVyKzqeUoQv4mmiVc0yq3wpPJOL+5BcfNlepOJWL56G5av2YS9p0yRwv6WRAMekV6N&#10;jPIeGpMeRObUEnZOKkDQNjKit2pGb9X8D9G8N+XWRIme5WuxsoKutRWhgZBhbQ0DW1sY2tnCyN4W&#10;xg4EYWtbGjhLFVMQllJFmOlWr5MLO+mxdiCpuAtdVCyiW0SmKYW8v1JTYeaapX81Tdz74z7MZNhs&#10;n7ypuQ9spxJ8GJ7WTnioQWhcHTZtOYlYGsEoCRZLq1MZJQOTJL9ADe9tHb/jJfe3YMOWQ/iFfW3z&#10;78ehQziUVQt+9LQDY4vhE5Wv4lVUDQ2el4wehSZXqJwHfoTcb77djNKmq/h6+XqU1F9BeuEAggki&#10;ETSWfpGZCIqXmJoSJJX0KRgSeJjRJwqWeN7xma2Ehl4UVHagoKoTuaXNyCttRU7j5B/H/lnk+kfv&#10;S64OWVlyG/bsOyFsowIOIiF0LgQeZArDl/DjHVaAg8ecUNJ0H7lVV9knp5FQdh5JFReQUEJnhnot&#10;hp5uRG4nIggP4eldCM/oUKt9ZMmkLAHXsw9FfFEPCqizSyiyrLSm/RIK60bYvsZ5P3JVXE56SQ9S&#10;CtsUmKvlry3nVYlukTL+TxnhoZRtXqY4ChsmCS69bA8jyKg4j+yKSZQ3X2Pb6EN66TDh6Br75zSP&#10;u4a8yhvIKbmKgsYHyKi7hULqo7SqS4Teq3SA7sPaJx8/bDuCMwZ2cPFNQWhGIwIoM/DwZwnJaPpj&#10;Kw6JxDtIdkm3qEpsO2iJv703H//97hzsOGmHnSds6ChaqFg4LasgnJFUAZZ+kNVxElOnibWT7MqJ&#10;sPDKoWTT0UmmXo7Br4etqUeyqOPt8OsRe+pxV+7n/7hlQJv6+s3352Hu11tg5psPS/9CGNDu6Lul&#10;02lpwCGjQCxcsxP/+HgJ/v7RYmzYY8D/iURQbj/cCQ82kU2wCKmFjmsuTtim4KBZDLae8sAPB2yx&#10;6ndjrCSkLCOsLFx/HHPXHMKXK/dg1vKd+GTJL3hv7ga8M/cHvD9/I97l6zdWbdyDt6UexTuf461Z&#10;X2O7LknNLgD67tFwpcc0cOclfvjtMOYtX6tKPs/9+gfMXbIOIfR0BBzEsNL2qvSvkvv9l8PGKO+/&#10;r+ILRCQwUOBB5t5k6E3WWksiH1uPZLWsTpaI1Q9KcZQnGLr+Cp08sGnivkpvGsPOJ0GTGTX09Ngh&#10;pDR3QeslGqRLSK+lkSntR2xhNz3fLqSyAeYQFoq7r6GQ4FDQdpnwQAVdf15lq5RCWPv1nLH9pCM+&#10;/GI9jlvEQNcpDlYheSgeeIySoWc455KMypGXKB16RaP9QgGETKcIHEkRKPFibANy4ZNChVl8BZkd&#10;QHY/QMcNufTEnSJlKU+LUmQSlSwwIB198Bah48JDWHpm4vg5b1UR0sgxnoq/DtXDt1DW+0BBQ9v0&#10;fdXBB+89wxDvlXdyD3hpcIsbRFj+FDKa7rGhJNJQZmL3CXPsPW2IvVrGJF197NMx5/XZ8LUB9uhY&#10;4cMvl3KfO3yTq+BD5edPJehHLyMgtRHukv+B3rnkevCgovCMpYccV6W2Eti6+4wjtKyjqShGCQcP&#10;0XuL3tvUM3jmTiOXAJAnIEBxDK/BwG1600OP6Wl0YuS+RokPy3p6Xkf9+WdIJ1yVngdyBvk/vJ9B&#10;vG+R1beQ2PQAW4+5wCGcRqhhAtb+6XyO3ciqGVBzydn1o8io6lOBacmlPYSLcFgHZyI0t4vKqkuN&#10;Mgg4yPJEyaxoI9HtoblwDs/hVuJA4uBLMMgo6aSRLYc/jWtwer1ahRCYVsP3EvBELy+hhMY/EKaO&#10;3nwmdjBysIeZoxssXTxg4erJ9y70NrPY/saQUjpIRTWGnMoeZFd2IpsA4RIYBX0aOT0bK5i5+Sp4&#10;sA9Ngw8NhVQ9DEuspVGSwkcxqKW3W9l7A13U/AWtozTErcik4jd39qPXGkZIicApetqr1m3EzgP6&#10;mDd3OebO+5pKdhoD157DVl2TAEQpPb8BBCZWIjS1XonMy4cnN6o5XpnPTSwaQv/NJ8p4iacsBlOS&#10;YYkREcMi8DB09YVqi1LzQNbnD11/iWCCre5ZK+RXjyK7ekQFvcoqnNU/7camncdQ3MG+RcDLklUi&#10;PIfE0g6kVHTjlL4lvUZnmBG+ZEpCIy6wcXWGtYsjrF2d1NbSyR4WvM8i5jzW0tWF4g5rNw/YeHjB&#10;2t2T4s7X7vzcBfpWDrzX/SqQMSm/VUFDIQ2KTGHksI2kUAcUtV9VGWaluq4rveUG6pL6kcdoGHmK&#10;+uGnCEquVZ+LSOrjouaryKkdQ/MYnYLz1DdS/jmtDYls2NEpTfj1dy1EpjTyntYiPLWWIFaDkJQa&#10;BPG9xED0X3uKgPgyHDxtjp3H9HHwjAl0zDxpbAmr7EfyjGSaqbzrqtJ7cs9944oQyuflSZCUka+t&#10;e/XQNvGcgNGAxOxOmFqH0nCXEwxL4BCYgNCUQoSmlVPvXEMf9aToWOlTMxAgNV7SCnuQX9HFZ9FA&#10;cGhHdmkLDWUTynvuqmP+fPzM67qRJ6gbYH/ufw4HQnc4PeewRLYftZXRhyoEyYhWdLGK2/iVBiW3&#10;SmJNptgXR1TekBi2reiCAUTRIwjN6UJwRjvCsrlN6yBUESQyupXIqJ+5dwz7zihhlyDQOoHS1nG2&#10;51G1zFkgIZXPM43OggTEprGvSuyKAITEsfxZBB5kakOK5aUW9GLH9rPQPuGAU4dssH+HAeobb+H4&#10;AUvYmIYjPq4FAWE1KGm4B7/gWkTF9/B/LiK96haiMwkcdF5i8wbhFFwPu4Ai7KYDdkrfjPeAkJDa&#10;giBZRECAkFgiSdAkEpFDYKZo4KGZjkiDGs2UkcyDuh7YccoJ785aii+/XoddZ+2w6zR18Rl7lbpA&#10;nGgtqxAV2yCjocYucWpJvpThlukEK0nqRudN8gBJXaHdZx24TSKAOGPvWVklqKlKLeUCTGg3pcrx&#10;12t/VzF75t7pBBB+n0cKUqomsXmvPt76YA7e/IAg895slQ3ZwCMe3oRdzxTJ3dCpcjao18kdauuV&#10;yvd8bp5psqUQAr34/LwlzkFJD7wo3umy7VbiEt+CN9756Ev848PZeGf2N/h48XrU09qdc0+DtmMC&#10;TH0y8e3PB7Fi3e+qlOmcJd/jq2+3qIxjXZefoWvqrkrWIkOCKi0pRds6TA3Dq8yELvEwcI2HuU86&#10;+m68wui9B5i8ewsDFy/ByDoYHey8g2zRzaPs2D23VVIRSdhyziZEjT4klGq8zrTKYWRKBHqdLM0c&#10;R0Y9FXnVEGLpecQWdSqAkGxcAhSyGkPgIqdpmqRJz5UEkFIlgTiapFFSbnzWgs3chuIwvWwT33RU&#10;nZfKa69QRmiopzKp7Bc6f4G2yVfIo1cglN9+6aVSuKfNQpDbehu+aYQaGvYceuK81+D9R1rbE3qy&#10;9UphSGftu/FUeR0yhB+c2a4yShqRNCUGQeo1HNByJpnHqNoAkr2tvPeROl5eh7KDynBRDo10Sucr&#10;BOVfQFbTY9gGFtLTTsO+M9Y4rGuO40Z2OEFv9aCeLQ6cs8U+PRM2ZAPMXboWR9moozLqVUMPSpe1&#10;yFQOJGq/JIkYrlRbCbiT5ZuSilVqxUvjPWzgAylqJrElku8hr+UKSqnBnJJHkTpCUBrn9fYAFv4V&#10;NMJ1hIxhevsECUKGnL/UnRBAFJoOzh5C4TD/h5LD/3VJHUVg6U3ENz+Fb9Y4DhuHIb5skBBTpmg/&#10;u2qAnVvW0feppYkJRa1ILOnCOadQnHOLRlz5KJ/5AM+/ht+fQmOdoJJkWfgkqlUc9sEZKpGPRImL&#10;kU0v6kd0Nr1KXrt4DMEZtbwX1ZRKBMgQfEq1Wirq6BcJhwBf2Pp4wM6LW08/WIlB8wqAV2QG0iro&#10;cZf008B0I6Osg9Km4ME3Khn6NvSYHWxh5u4DY9dgWPrFwSepnJ5qtYIH38gifm8iDdp91BEgZC18&#10;YdtFZNfxftKzNHUKg5axMxx8Y7H3uC4Wfb0cW+nNfjFrIT79ZA49szEMXH1GjzxIGSWJbM+pHlbR&#10;7dEZLUqiMhv5rBvUVmoppJb2Ibf+goIHmTqTxD6DNzVBdPKMJDnSEDtuTskgmgfvomsSNJj1WLxg&#10;FYyMXNX3p1UMUmGFsd+vwsIV6+ht9qKkkx4bIT6vYgiJVKZJuW28x90wtpAkT+5w8vKEnYcbbN1d&#10;1XbmtcCDgIO53Cd7a4qNAghrV1dChhznAXtPD3Wsg5cXxQNWzm4wsXdHbvUgr7EeifmSF6Qb+Q00&#10;ME1TKGy8iCMSOOxJr81WRoAy4B/XzfOeRj6NSW7dNUhGTQkczqm7Qa/zNqHhOvfdIuQkwZOw7x/H&#10;50ODmUxdE5dPRyS9jd62JaII2bLcNzJNc1+jeV8js+rYBjpR1XcFJs6h2LzjMLbtO4PDWmZ8fm48&#10;/xT4R5UhKKEYUWxfGdX96L35Ch1TT+FDD1umAZwCs6gjSqhHvLHziIHKB/I7QcLNJ0P9ZmAi24pv&#10;jIIHqdpa2HkNnYQ6gQdxRGZgQBKg5dOxyixsQWZRA7dNyChqQhZhpJHAL8fMHP9nyWm8oSkCNvRc&#10;JU0LT5IRh7o/4CGU/UrgIZB9R0YiHNzzkF93EVnlE4T6Md6nETp1/QSHHjUKGJbdwT4lQ/gtalmh&#10;1JDwi6PnntqhPG6bgCTkt4wRGs6r/CQCDrLEOa20TQXg5tcOIyG3VUmBrLwiKMyMNpS2TPL/pggN&#10;06gkiFXQKaztuYEYtvcj+4xhokM9RR119pwXkgl+R4/Y4OQxZ/j6lUPHIBKp+ZdhYJ6KswYx0DZg&#10;+7DOQUDUIPYe88UZwwT8vIPOgnMyThpYQdvUGvFZfYQfglROHaJy61XdGCW57a+lQ4GETFkoXZLe&#10;qFaSbdpriJU/H8MHXy5XqQ5k1eJvR02x/bgldpy0wR7CwMxWVvvtPGWr7NFpAsUpy0DN6kRJB82t&#10;lk2EStT32xELfLfpBDbtNsSGnVoEsTgFD7MXrcHi1duwT9uJNpb2lXAgAf8CKJLXYuNuPbz78Tx8&#10;9PkSFbx51MQLJt7JCMghJBDuvFPb4SWrLVIo8j6dktEJn8yu/7/EL7Mbb7z/2UK8/ekifLr0J7Td&#10;eInKsVdqXkPHLQHf7TiN1duO09hqwGHFD3tQMfREzdkLLPhGVanCOlIcSDLTCTxIQqfspuswJnjo&#10;U7HLskx9XqQMGU8/f4aRO5dx/s5tNA7dUslcJDtc+/gTtE88I1XSuyc8WLvFq0I6FYN3FBgkFHYh&#10;lYpMQCKlQlZYjCmwkHSfkp9CiDBGgsn4mRQfEXCQyptp1WPqWMkuJss0ZdXFAQM/rPvNGDtOe6hi&#10;V5YBeSim51wy+hJthCI/ehiNBIjqQUlWRLDpv4eClmk1EiJDng7++WiYfAnXuC6kt79SIw+ZNKS5&#10;9KyL6ZW7RjVApmWk81ZIYRoBCYqs4/WKqWFjTcKe0444wQY/zfv43abjaoRC1vKXdF9Xx4pnaOyd&#10;h8iyK8jueYEyQkxa92OkNj+GDx+0VDg7ouuA0+bu0Lb0gJa1Bw6esyLpGmGvtlybkap0+sthU8Sx&#10;wQfSKMsKBVlKGUwl6Efj45NUhQBeq6oIlyDDb1XwT26i516CU+bBOGsZiSXf/qriTeS5OoTVwiqS&#10;xpzXmnOBwMTrdoxsUdcQmtlGY96sjJRci1Q97CY97DntCo/EbhTx3uTLiAUBIqbpKWHoBSLKr6ty&#10;z94JnUiopHHgc5ZphtSSbqSU0CiV0KMlPMQVNFNhdUPPMQTHLf0QltuNqMIBta7ZSQK/wighrwMi&#10;JdkZQcgruhT2/unY+NtRfPzZIuUtCECFUumEZjWofBAhmTISQWVJMXEIhYmjDyxpxMzdHGHh5gor&#10;dzdYKK/Ym2ARrTzeGN5LWa6ZxnPLKGtHfG4dPMMTYe/rz/9zU1MXtgGy3NeLvyHlzEvgEpqtMhM6&#10;h+aiiIZg8M4rBYtNk894b8cRX9iJM8auePOtt7DjqB4WLfsG6zb+Tm/IGIfPWtGbD4WRXRCc6SVK&#10;OmM7X8k5kMVzSoG1V7wmDbJzhLoGPUtfNXyuZ0mIsQ8mFNHbsfVVy0Ql3bGlZxSNVxp2HTOEBf/v&#10;uI4dTO1DcPCkJU7qOeKolg2Wf/OTWoInyz1D2a+07UPx2wmBVHecMWV/cUmEiW0ozJxC+P3BBB4a&#10;4fA8GFi6wtknEC5+fnD114hbgD+91yB4BAWq17LPxc9XbSUwcuYY98AAeIYEKvEK4zY0iK95zT4B&#10;MLByRk5lP+JzWhCbVY90gmRu7QgKGqbUqpzEvAGUtT9CfP55yhQah18hvoAectEYDXELvf9HkLTb&#10;eQ3XCRBXCRU3UdB8h/d97I99GZXT1C/jiM1pQxz7lzmBPjqrDVEiBM84Go443ot4glJN/wNVJdLU&#10;NgrHzjlj/2kL6Fh4Q9+K95e6LpqGNIq6LiypgkZyEvVS7ySrCT4R2YSHbLiG5MI9pgRWPqnYuusU&#10;KnvuYsmi71SsRWhyLcJSyuESlIDIDMJ0WgWG77zECEFcQED6l8SqCAQ0DDxCXuUQUvIakF7YSHho&#10;RWYB4Yow0Xf9n9NV/0P4v7l0hmoHqE+qxhFMUNDAg0Au+4KSGoTIUub4cqQVSw6LyzTqF/kMLiCl&#10;bJQ6VWo0dBEg+hQ8SEI5GXkIyexQ+iMwrRWBya0Iy+hVAXuSBTevTlaEyMoKmaoYVRCRTgAPjM1H&#10;fv0IYvObEcZrqCKYltLxK2ghOBAYshtHUdzO16RtyUBZ23ef/3+F7a0MrpFl8E1spL6tog6RFQ+t&#10;CKD3HE5F7JfcST3QBt8EGjnqn6CUAQQlDyI4ZQhuYU3w4/7IvCuYs+h3/HZQj8/PDnpmXkjIG0QM&#10;YSEmv00t947Na+O5sd9zG5NHG8P+L+1B4otkG059EkbnauNuIyxZuxNvz1qMdduPYduhc9h84Bx+&#10;OWJIaDDHr8eMcYbtYx/7m+z7je830LbKCsefdmtjrw51uW0IjkoiQ/YxqbZp7sU+HlQAyRosaQQk&#10;66+MYvzXf7+rclFs2KFNOBGdb6+gRIoZHjfxxdsffIk33vh/4P/6t7/QgVyPDbt1oSPLNAUWCHSe&#10;Sa20XfXctvA9QY8g4J7QCO9M3jO2fSUECsng+b9Bg3wu4BBAw/fGrIXL8PmSdUiqG0D3HaCAxqHl&#10;8ivsICF995uAw2oFDvOWrSfxbNGU7iVgtNCieIaWqsYsucwlXkHS70oa0+OmEYgsHSeAxENXll66&#10;xEGKLAl0jNx9pbygPv6GRB8Pskc0DT5QGd4ahx6ooKbc1ssomn6BrOG7JNtWREvnpXcTRwMTX9ir&#10;JCavB+FZpF4SrxgGIcLYIs00hwCElO/WVOGUBFD0dtmoJUX1QSNfnLSMwYKVe3CcD8nMNxsRVAYl&#10;o88wzmvYq+WEHvZOyd0+JHP3NwHnwDxNTAfPUZK91Aw/gpQsTm5+jgwa0SwxqNyWjBESgqp4rr1o&#10;v/hcEXnt8H000837/agFcglVWpbhBIZjqOi9jDMWocisGcHPuwxUwFfvDf4eFcQw7+cuLU9kdz1A&#10;TM0dlNPtiKx/hKTWZygYAuyCMqFj5Yfdp61w8KwNDujY4JixPY4Y2mK/rjkO6Ftjv74tlv20k54o&#10;O3MmDSahQfIgBEkuBJnCIDgITMiKAB96xzKF4ZvUoEQifs9YRGD1xmMoaL+pplSOGgfCLKAKebzG&#10;rHECE4EgqoywR1hwCpVsjY248EKmnaikeHxt310VYxGUOQo668gdITzwf3IIEBk9r9je7qGZbSmJ&#10;yim2dBiJ5aPsMAkqgl3gIbm0k6/b+KylEzdC1yEYujR4lcPPkdl6Ddkt13gtbXCLqYR7dKXKrCni&#10;HFJAzy0DlqTxJWt+xaJvtqrsm5LPRHJRhGVRUamtRiIolq6RsHAOgCONmYO/N5z8/ekR+sLez4f7&#10;gmHrFYLk4lbE5XXCNShHJfdx9IuHrWc8TEj82sa+OK7niqO6hEIDdyojX3pdfjDg956T8rne8bD2&#10;T1VTKxa+yTD3kWkWqUSaqgqTSf4KG6kjECJZJXNULQVXbt2Cc2kAq+FO4+xDT9ArWpZ/FiMguQp+&#10;SZqlp7LfO5aKlCKfuUfxHhBUZImqF7/bi8d4ynGExcDX01c+SdXcV6Gy8EVSOcaW9iGOgJbRMIjy&#10;gWso679K2GxDeuNlAmIZnCOkOmsFPGhAE5om4EtD7ppWBeOgNJ5/AcIz62Bg7Q57d1+4+BAOAkQI&#10;EAE+mq2stuB9dfb1UisrZNWFE1+rz/1lhYUXnLjPztMZth5OsHFzgK1Me3j4wtjWDZll7PP8TQmS&#10;zOB55il4mKBRG8OQZL6kZS1pfcz9d1HFvphYdJ4KvlcNnVf3PaWxfI6S9vso7XiAgqabSCri/zbJ&#10;/PdN7rvPYweQS0iOIxykFQyo6YeY7E5E5XQpI5FCvSOrXBJ5vwYu8/ukrkYn+2LDTQUneY1Xcc46&#10;GBaO0WqkIlbaFfuWT0QuYTNfxUJ4h2XBOzwXHnyW8oxs6Q1KmXUJcp07ZxlCYqsQTciNzOCzjc2h&#10;zqvhb0s+glJCTR33VyM2tRqJdAISqDdj0pqRXczz4mdp+Y1IYx9JoLccn1dPPdlMHdSORBmR5Xcm&#10;0tjFsf1HJcsIQx0NaD5cQ+mcpDapEYdQ9n8JnAzlZ2E8RiQ0uRqVbXdR1nwfJU2yLFngrE/l34kp&#10;6kdsscQ6CEQMUu8O0Vvv/idE0JBLwKQUPJT6ErK8Nreml9DXy2fUj+xKzeida3g6Mit6kCKjx3y+&#10;yaH5iPdOQ0PXNVS3XUJl65SKfeiaeIlWOni9dFqi+Vydg0rhEknHJ64RTuGV/M1evq9Wr53CpeaO&#10;AEULbAJLKMUEjFrYBZeq/Q4hZdQZ9ZQueveOWPPzTujbyChZAgFRkvPRYZGqtIWyPL6VQmgQoFDS&#10;gWg6q9ImZgJpHUMLccQoAH//YD427NNT9XxOmfsSAAKUSHZjSVIolTql9IFkhpQaS1IeQcs6CGet&#10;AnHY0B2mnkmaYlSWIXQ+olXCqV0nLfDDr8dUYsPfjppTv5XivU/mY922E9in7aymMqSkgsCDLvWQ&#10;xBnKYMDSNdvwFiFCjbYbsF/RuXKOqICnQEISAY8GyzetnUDRqraHTQj98Q3wJPQJZPik/RMefLO6&#10;/0U64U94CCakvfHZ3GUQ+WTOYsoivl6KT+etwIefL8bnC1fi49mLFTzMXvIduq8/xqTUhKdxqB9+&#10;jNr+O7jw4JnKKy8jD5LjXkYMDuiEEEBeQNedXpgbPRXPNDakVIzRKKrgSv6/jFY40Lsels5P4yjT&#10;FU0jT1TMQyMPciC59/CYMD6wKHZqoT95sLF5fLD5vdz2qLldyRXgL3N1aU30RnkM6Se1QpO+OrF0&#10;CAklw4grHlLzdKctQ1UtiaPGQfh80TactY2FrlM8PPkdsqpB8vZv3q2nAq5GeD4SvS0QIbnOB25L&#10;7ftXaBp7CpewShpkUmrlHRByFTxk9dG7pnE0D6yiQu5V90j+R2IAZNojrWqYHsFD2AUUQNsqAgWt&#10;N7DnpD2O63urzGzHDH1Vad7R+y9VrnuboArUTgKBuZfBZwmv3GlEVN9G8fgr2EraYhqj/VqSJY2N&#10;yMCR8ODAxmKHwwY22K9ngb26Npj97Y8qKVIwlU0IJSirkcacEEEFJAAh4pss0MAtRdY2B9FoaEkp&#10;caso7DzhgL6bzxTY2AUVwjOxR42w5E8QBAgROd28Z4QqS59c2LOjjtx/hfohHs/raJ94jqi8ISTV&#10;3v4DHvIJPjJ1wb6OxNrraOMXO4VVKHiQoFcdm0C1rlySDyXRw0wqbFPTFuIFGEpabpcYVPD7S7ru&#10;E+Lus130wi2qnMpYCtJQSVAkqZa1ZyoOkci/+2k/lnz7Czbu1FJwKcOOEfQu/yxRFEv3SBjaecLE&#10;0QHGTjYwdXGEmauIEyzdvGjA3JFc2ESj00OPPU4lcorkPfSNkxUKhXAMy1OVRe1CsuBEY+FBoy2p&#10;c2WqRMA2WIY4M5sJO+y4ahSIkJZYRaXXrKZ9ZoZAJTdDJBWXvJc5dwnYSwAAgP9/LhxQBkb+N4RG&#10;KSi1ngq0lsapjIaqDLHZtQiRmglUvjKcquZkeZx8dzihO4wSQgAPymxCAH/XXwGEjEJpIEKevxfB&#10;wovn45VAECOMuBE8XGJL4EqZee8aQyjhtTpHFME+WOoeZMFPEm7x3idmdxAcwuDkTeDycYeLnych&#10;geKrESdfD8KBuxLH11tn7nP0dnu9z01zrJ873AK94BbgqcDC0csH5s5eak48gdcnmQjTaDBzKoeR&#10;SyOWVz2KoHh6kjQirsGVcPArQ2r5RRreAYRQKQbRy0qvnEJ27VWklWtWCKSUXoJvTBuis4cQkNhC&#10;/dHB55+tKojGySgDPavE3B4aYjEk3dQznShqHFfTJVIds5OeUuel52hnx64dlqlNOj80bjrmATRA&#10;Sap+S2oJnRg+RxfCYijvq0wBCDiIeFHcKYtXfI8zJt6EwxqspFMWldyoRjeiM+n5J5XQy62nkaol&#10;AMi0XTviSzWjccllhOpyeoeRuSpOQPpHfHEzEgoaEJtbqyQ6r4HSyv7RodpAKPWn1C/y5nP2Jnj6&#10;E0LsAjPYTpqpA+oRwrYXxjYmwaEi4Sn1BIgaZJVLcbp7KGm+jvTyEf4++2mFrK4aUPo0lIZEYh0E&#10;IERviIMmEBHIey+VgCW9vcBvDuEhr7pH5RAReEgtbkNu3SCfWyEKqgbVKFcFn5Prsp2oPKAP6+9/&#10;wVTfE7QOPIGugRf0aGxLmi/QYQql150Jxwhpq02qOJMzX/vR4DmEUg8QCgQWBBSCM/tg5VdAaGfb&#10;jWxkm62EiUe2ggz7sGroOhLkomuxde8RGNl6IpzAlEDPLLawUzmpcdzKiLcEe8rr2IIuZXtmRh4E&#10;IqRf/kan8KxNNN75bAl2UxcfNfZQsCBwICIJCAUWrPwycNzERyUrNKIOkVw/sl/2SUoCa59MldtB&#10;2yqc9tMdm/boYv0vB3DUwIXHeKuYhk27zuKzeSvVfTf3Sqek4ZxDNAFGUy1UlszLVNF7nyxQUxv2&#10;wQUqb5JXAvVNcgs8Yut4j2peJ4Zq5L5W7qvnfcmAT3Ib72slDhj4qqkND/aNf4UH9Z7POzC7VwMP&#10;H36+TA2Zy/LE8zQSdK7xzU/78PX3v6oAydmLViuRUrQS9Vs3TuNGY6gK6RAUcqovqojly89e4cLj&#10;Vxi+9xLWfvmoY6fSc0+AvncKdCVng3uyunG7jpvTaFpgy049rFq3B02jT1Ue9JnhfRExtuKFyvB9&#10;Ru15KsRmGiINOPxTevggOxX9SVpeWUYVlt6qHmpicT9lEHHsyKIAwrOoQKmIJYnVKQuZXwrB1+uP&#10;0JNNg7ZDLKx4k8/LNfDas2rG1RIvOQcx/DLiUNZ9QRnQHhr5KRrGwzo+SK2/Dq+sURXrkErjSCBG&#10;Pr3qpMaHcGOjlOPl/Kdew1bv9RfIbhjFvMUbcNYilAYqWYHW5t904UuilAp0m7bpoL7nDsa4v2Tg&#10;IqpGn8MtYRjsl/AruIqA4kv8nWcwZsNxoydzwsANJ6VWBwlW6rvvO2uOvVpmOKhvj6Om7vho8Uo2&#10;yjQakgYFD8E0KsHZryHi9SiEgIQYswDeR0l2It6DxGacNAuBvkMiJp++RH7rbVgS9NJ5bSltz5B/&#10;HsgmBJTzIiPLhqHjlIDInCF0XX2FoSvAGCEyoWYCDVNAUe9TpLQ/BTkCdPAUfEjwZEHPS9SNAnq2&#10;yeywo0gi8B3ntcRT6cWT+CVzYVxBE+KpPAUcbfwzYOqVirqpVygdIEB0P0BG/SW4EOycIkrYgQro&#10;uRdAimhZuserFQJrN+3HMlL4stVb2fn72IY6EUkQ0QgNdF6zem3mFkF4s+FzcYS2tSN07OzYwX0I&#10;M870SuxgyH2xNFwJxT3QtQlWc+PJZVSYNMCuEZpKolIuWMqSy2s3GSGgIRbjLEZaFPTMViPyuob3&#10;XaaR+FkKFXpKBQKoTCNy6xAhgVALd+PI7B+QFlEG49/04M82k0SFrr3uINx+OoOk4AzYHDJE6GYT&#10;GB63UdMxYgSC6E0G0uuVTJvyO2IoJHjTJ6WShqNcGQ9ZQuqdWEkFQVhIoEdCoyJbAQanaCqiSF5T&#10;ZCFc6CH/q8hndlL3QEqc815HEkpCYoqhbeoEJ/9wOHv4w9UzAO7e/nD34VZJIFy9/OHmHQAP3wA4&#10;uXrB2c2H+2WfnxJXT284uLnDztkdtk7OsHay5msP2DqH0HuuV8XUYjPYJnI6kU4jll0xTqN+Xeke&#10;NdXHPtZKqJVl0rKqRGI9pO+OP3qh+vKfh+47p++o42SETJZpekbUU1/QwcilVxXfgtSqi3w9TEPc&#10;hyTqkvDUKpw2dIJnZBF1g4y6voJ/Qhtcw2rpULxAM3WdkUMkPHlPkvMkCdWgSjkuqaWjee4SA+Ee&#10;zXsqNV7C8xCYUI7f9+li8fIfMH/JGuzYr48MycFBfRabU4/w9Eq2e4IB9VdgHAEtvgZR6V1I4blI&#10;VtGUoj4V0Bifw77C/hHLfhKX26CAQyRWnC1eS6g8G5mek3Ngn/dlmxCACGBbtPZLU0YwLL0J4bIU&#10;kYZQpvDCMvj71Bfh1LmSRyVblsk330JB4zXkNBLCqqYQVzLyx2iDwEMEQUtGLCWJkh+NlFdsjZqm&#10;lT4bR4cvvayL8NHFe9KjYpokCDWVRjmMYJFOEJJzDTGOQtBXW1FmboTLF+4g2i0DfcPP0D7+DHnN&#10;U2gYfoKmyVeE2BqYuGcgqfIi+1sRf7eVhrOU8F7C/tSrtjIqYe5FPeBTyH5ZBsfwSmQ334Eu9VlI&#10;1hCSq29hzTYTmNEga5k703Hwoc4hKPB+xxcJMHQTyvqU/ZBR7hk7IhKT200b00VA5XkX9igDbuGf&#10;R3hYjN+Om2Gvti1BJp/7paBgMh3WQEiNClk4IFVuTTwSYRuYrWDCnu1B9Jadfy5MpAquayLMPdLp&#10;nJarZE8mbrGQOhXZzddUkcK//uMDfDZ3hQqUlEUIEjxp5Zel3nvR8Vu29nf1HL78ag0++mKxmuqQ&#10;GDlJcOUWXa3EKbzsNUA0/QEP/qkdtAXd0LaNUTAWljMALQKRdUjJa4CQYMkO+KVrRh0C+D6YgP7G&#10;gm9/w+Lv96iESl9vOIBvNh3B2l9P4rP5yzFr/jd/wMNXK3/GMD3z8t6H6KJV7Lj4AqN3XsKM3qAs&#10;dZJ1xzPBWZLxy8A5Dc4x1dDxTFRZJY08U2DhlaE6tqxakGmOwpZJdvjrykiLgZ3p4DKnV9JxTQUa&#10;tl98Sq+RFD0DD3zIsfnsZPTuo6XxprfTe6BBfA0P0iH+x8NW/9NLr7oaUuHxrLVkvAzDQYNgrNqq&#10;hXMuqXCNq8WYnD9/t//OQ5T2Dqo8DLL0S5aWTvBcO6/eVecoUzNb9xijmg3bNaUfKYSHFMJDBuEh&#10;lway7uIrtYJARllkuWIYb75ck4zKSGN1DC6EjW8uvtt0lErnGfTMw5BeOIZzxgEIp7FZtnybUnp9&#10;vLcBmf1wiRsAQRPp3Q8RUHgNMfVPYURDLp7DUT1nVT9C2yJQDYGeNffGMX1nHDrnpMqVf/3zblVE&#10;RaZ+QrNb6IFwSxGAkGkMEQ1AaETgISi9RcWHnDQJ4vPKQVbzOHpvvUBG4x303n2O5NYnyCQkpfNa&#10;iyYB26hKhJW0qVwNgWxg7aSwvlv8vPUSyJnI7nqIpOZ7oG4EgRV08FBxAWhkG6rj/xs4pyvlE1fa&#10;CymPHZsjXpQoRXqBohQJETJt5R5Vpoqy1E89V7ESZX2PUNR9Dw4EB+vgfJXrwdYvEzY+6fj1oBHm&#10;f70OG3ac/X9z9t9hVWXbuje6vnv22WFVNmcQkRxVRHLOgiBBgiiSJKPkqJIVRSUoYkDJSBYx55xz&#10;LMvKVVbOK6+qeu/bOuVaa+/vfPfe5/7RnjGZzDDmGL239nt7b711lNQNYMVqBn929JYjVHbKCJn/&#10;YmWNXVRKR0d32SPltFGBNPZJDfgr2LijF/Hp+divEjcfEC52KEDtOk765jWr3nNIjTxUUI3L6INs&#10;U76JQVamI6R8tih7AYf/bhdpslPqBTRRadZRaW5jYN/ef4qK+RTK8rege8tB5KZVoov3rSyvDlvp&#10;fGQL8J3bh7AutgxDDBCFietQE7EOuUnlaOw9jx29l9AkNS0ICJLP0ijfIfAglSi7eT5i/N/WrlMK&#10;bsRkVEGOMrWhRhgYlP5P0CAmQFG5e0TBg6xsqaWTLC1uxFb27cDQeESvKqaal8qofahv70dDx0sb&#10;RM3eHmzZ14OtLb0M1r0o2dqM5SsLEbuqHBGxufANjMaS5auwNCYHxdX7kFlSi5XpFUhcTeWVUYaq&#10;+h6qePbx/TfQf/w9VLJtHr74Aidv/YjLhMmj139iAN+P/MpuKvomVSK+af9VlEsQo6pbt7WPfaSP&#10;53cFu/tuYU1ND6oaD6G0bhCbGGCqZAfT6nb6s17kV/fyuZNUngx09GUnbn2DM/d+JNg+wZIVRep/&#10;TVQNGeta4BmQoJYmbmg6gO0tR1UCbBfbq4w+7CPMtQ3dxLbWU2opsezmWs92EZlcqEqOB4QlY0lk&#10;Ol8voynvo//E24Sjq2zvV9B76gF6TjxFNv3VqrUtWL2mlcLmhdpDR+pPtBASZRpF+ocMr7cRHtuH&#10;CQ4Hr/B9j9HQfkZtHCirBl6OOm7rZ7sjUEqidBWDkoBYK3+f5HeI39wnflaNxhGueZQdjA9e+45+&#10;+nscuf6Vgoe+sx8S9N9H+3HC1W/WcvixEh2iiKXGw7aea4TvTrX529D5dyEl6AUapIrp8LmnamRj&#10;SLadpi/fz/43wGtW4bAM56OysT40AO9/8CP2lO/H2SMUTr0EfP7ek3f5269/zr7Kvs7gunOIgbv+&#10;IPoufIa19SNYR5/aeuxd/v+YmqbI2dDP5wQubvFIyD3yHHmb+tnPb2D/+e9gYhWG0Lhc5JTWILuk&#10;npD4NoHhiRII0s+lf49OkT/6B0CMxpWHhLMHCnhkj6KlyeUwtHCD7hxHtXGV5DUkFTUglo+zqqRM&#10;gWxz0IuQ+EI1giDLNNW2Bxs71MhDTNZGBQoRK9chdnU1Cjb1qpy4JbEF8A6OYT87hFT6980USZOm&#10;zYLjwiiKO4IIoWVdw5BKlpTP27jvlFqF4bE4lsAwgvSS3TyXahTXDREQLipgEHjYuO8Mj+cIOAJZ&#10;5/j4Iv2XTG1epb+6TtCQUYkbBK1OBRcyxbEipx6VrfRTvLcCDo1Uytt5/X/HeKvmoq8wcp5/56/w&#10;CcvFPIKCvpkN9GVKY46dItB7X47Oxct2ty94lC1vZVvbQ5efj4KDqHWaZNo/+fJvCI+rxJl3SHu1&#10;3cjc1IV8dlwZehG4+EfGt2Tkb+5VjyUfQmUE87HYez/+gmff/qICuiRDtpNUJadB3UQ1rCRgIIVJ&#10;hJ4ZEHsZDGnyt2RO90oJa9LjyxEKKUMqow+yNbbMLaWWtEF/rjeyqZpLmo7wXL/De3L+/G6ZnxJo&#10;kKWoMgog0whSGln+d4UkXFF/GHf4Q2p6SabXAYoQBQ/DDJCSk7Cu8Ywq+V1PEpeqhw+/Gl2+ON/O&#10;Hxee/YzSejYIKntZ2njz3Z/VyoQjF95hh70M2avf2skfT775G/yWr0Hz0c/Qz3t0liq+5eLf0XqZ&#10;sHL9zyhlEMlY14i1Wzoh+2hklewjROxFasFOmlQla8DSzGpEppRhDwNN88gN7KF6ExOA2EPVokYj&#10;FETQucjaZhne5nFd/SAptEV1tqzN7Tj29h/QfvFj1B34GDUHPkPNoR8Rv/ESXKI2Yc2eM1jfcQnD&#10;175HTfslvMv79uA7QsKHP+PIw7+h6/wnCIwtIZAWIr1iBHPt42BiGQYLp2WwdFsBl8Wp6Dz9npq2&#10;yF3fjDYqfCnKNAoPo8c2wqKAjez8dv6Dv4A+Eefe/hsuvvsrKpuPM6AdVdejcHMXcgmz1t5hcA5a&#10;CVufSFUsy3tJslqN00knpVboHCeIih27rY6i+iNTC2C+gJBsvwi+4auxdusg0tY2I2PNPiRm1tMh&#10;j67uSVvboNqYDGOKY17PQFrFQKqmLQgQVQQJCbIShCUgS2Cu+2164J8mAf3s6HLOgXNo6D2Fbb3n&#10;sLHtKApq21R+RAl/q2zJvmHXMToQGlXA5uYzv3V+OoHm05Bt1Gs6ztMxSA6EFKyhSS5LryxNPUHH&#10;eZLPnaMzGDV1LoRomaKq5VF2VJXcB5lmEfv/BA+yZX/V3sMqMbWKgCTTMxVbOhDtG4MqOsIFzsG8&#10;zwW8vwthTnCbS1U9z84Lc209MMfSlY994E84sLD34jX2wXwHbwoSH1jSFjj7Iiaz6rctiJcSrJfD&#10;wTsUHgQKz+A43pt1ygfFZmxBVHoN4VASOLczCK/nc7VY33hCJTKvzNrCPrELm6WaZIeUYb/M/tGn&#10;HPPSxFJlUamViEwqw5KYIgRF5aFYKuOub6f6bEdBVReyy/b+QwWuzKxRGygFR+UiImEt4jJqsDgy&#10;C2V1svsk2z0Vp2zVXVbfjaod3djReQgHLz5BB/uVlBiX5ba9R5+hfi+DNSGlvHYAjbwHs3X01HSF&#10;1+IYiocGfv8+3u8+5FQ1M+ifZmC6Q3i4hwMMvGs2D7FPPiCY31PqUPKlMui/ugjD3Udlfv4GA9oN&#10;tAxeItxcQxf7dwUVaXbRTmTLtdhzHJ3Hn7CtyvLCq6M5L91nIbu8dhGWRZBJfZWX1sqALv624/hj&#10;BCzPo/hoUomlR29+q3Y77iU89J7/SI08dJ58zj7xDPsOPVTgIAAhUxbi9zLKm1HGNjx47j30nZFS&#10;6BRBZx/Rniqg2sv+LIDVyz41wO9cZxuEqyuL0JC4Ck/oiD965xe0NJ3ADQLicwq1/bvOYdfuMyih&#10;P63vvKGmLCqajtNnPWY/kdG/s6rmwRqCwlYGv6K6wyhuOEpYvsv3HEfZztMoYTvZ1HaNbf0+IlI2&#10;w2y+JQqrarGxaUBNTwgw7KeIEZMluTIa1XXsqbJOgqRYxxH6EAKEQIX4AqkKPEPbHK7BSQhNKsHy&#10;1RsQk7NZ5TcsSy/Higy2UYKEHGUaY/kqSXAsR0z26HREquz4TACPISSnFm1H9Ooa2LmE02elIGBZ&#10;KpKK65CyphFui+PUqEPuhjaVP5jKNiBiuKzxICGlBRHJZYT3CkzXMmC/8ld5YLLsvmIn++5emdK5&#10;QEiQXJEzKslUgKK47oAaeShtPMrnz1PwXFEmzwlE1BImKnmdi2sP0DddxNaeG0hatxc1nYwXB5/g&#10;d3uO/lEtpSPUwcFvJRtnMoHBSZ2ogMPiFblqCEolRRIYPvyekPADAUCODHqf8fkjFz9UKxFkCFBy&#10;GQQQZDez65/8Ddm1+5HJAJezuZs02Ivbn/yIW3zRlfe+ZAD+CYHLk/FAhru//xW3XvyMO5//gqsf&#10;/BmyBWw5L4xkpzcfOs/GfJ+ESxXKQNLGTtN2lIRM4m6hUhUnLmtuZd5Y5rZlOKmTN18ChgCHzHXL&#10;fLAUF5LEElkOk7JuH4wX+BNqhtTKkI1tZ9Q0g+RkpK1tUktFJflTjjIyUkmaE4hoGryDa+99zeMt&#10;bD/4DK0XRVlD5SUM8zoef5/wsOMib/puNa1znUG0cscRbNp7Bv6Rhfz9f4fJ3IXIKu9GQt52yE5q&#10;shOiXDtZFmTi4M+GsRO2bmGw8lqBvst/wb6TP+AYA+b2s99j39VfcPI90IGfxtX3vlPTI3KOapiW&#10;n6GGY/mcHKUA151P/0Bw+O/Q8NJkREeSBl/OuYvJYxl6z5Zypxu74RK8GmbOodDUt8f4aQZ4fcxk&#10;TDJ0x8y5vjD2iIdLZB42dV9X1ctqOi7i2TfA5ed/oRL8Blk5m1BcugtRKyvguziPpL8ZO3vu4OSV&#10;z3Huzre4TXCS4dD2w4/QQZUlO1BKZUQ1x3j4qrKuw3cUQEhiYymd9eD1b3HtIyi7IiMfuw4qh1K4&#10;Vcqit6hhd1M7dxRvG0AuoVUKlslGX90n6QSoKjqP36JTuE27RSdxBz2n72EvgaWssQfWrv5w8OJ1&#10;l6JIHsthZumDlMI9MDFzp/P8WgHsqrXbCaLS7mTN90016iCjDS+Pyvg7NlCFyjSABOXaLir/fwEI&#10;GXmoJzxs7ztHZ36W8HCGf59mRx9W5Wqr9xxTTqF8xyFU7TqsTIY3ZZMyebxhD51lMwFFtlBnu5U9&#10;LWQ32nJeH5mPHi2CJd93Xn2vgMPmrtPs9GcIC+eUbemQ/AY6FdrLxxtbqEZoskfI/4QHsQ206n38&#10;Lv4++TufwS7MZSlKKprgvTiJIOCPuY5uMLKwh/6cBZjv7ENocB8FBsKClbMfQcEPOkYWfI4AIRvu&#10;OS/GAsfFapMfG9cQ2LgFQd9kAUzmO8PWPQS2HiEIiMpA1c6DkA2IZARKtpLfSvAp2yaFzzpVqfIM&#10;ioL+C5+y7Y3mIDz9/q+4QUUSS/XcRCV84s4PuP7+LzhHoD334C9o7L6KOP4vIXcrOo88pcC4T/Fx&#10;QwGHvH5JTCHiszajcvtB1NDp1rfz3rF9y2ZzWwgnkYllSMzZinVbunkddqFbRsiGLqpEzoMMmAOE&#10;TSnCNHT5hdo5uITgsIH3qILnnJxXg75Tz+DiHY4Lj/+olvR20mdJPksTQXD4zHMMnX1X+a9Ne09Q&#10;zRP+Dz5SicnOC6PVBk89p97B7v5raGcA3sb2JPk7auSA/q9q21GU1Axj7cYB1Ow6S6X8FB30MbI6&#10;QPykLBWtY9vpO/6U/UCC5GMltJTCpnWxrxy7+60KVJLxP3Ltm1FwOPMB+8v77EPvEJ6fov2o5Aj8&#10;M1lSrbQgPMhyTaljsKHpMD/3PvpPCzQ8VvDQf/IBBvi9WwjaQ4cfYJDWe+wObhAqDvCaNudV49G7&#10;f8JjKrW+kYd4n6L16bu/4P2Pf0Xn8AOVP1ffdZOQTVinD6xmUCvedgilu08ha9MA1jYeZ1u/ifza&#10;ET5/FOV7zqpjIQWf/K+cKjt741Gq9tMIjo5D8fo9vP4nRkd6Tj36p/G6jl6b/yd7W4nhQtnIkPd5&#10;XdMI1u4YRhnb5oZW9jVC/ca2syinsJHXJNOnL44uVtsoLAzPJhTL9gSrERRbjOiMrYjOFEjYjQr2&#10;4VVr96idOWNpSUXbIGUPZswyhvF8V4JCq1qWKasr8n4rhyCjpLaeERQM12HJfiRJlQIcMqUi8CBT&#10;FRt4reSx1JSo3CXTqlewuqJFgcRWwoAAROUuSYy+pOBBRiRq+byY5JNs672NtQ0jqO+7raYz0is7&#10;8LuGoedge0B4+na4L0lgp7eCnqmMODhgiqa+GiYqbTikNgX6+KdRWPiC9rk8ZrD6nCbbusqSTbGX&#10;Iwc71bzuA1TsPUmAIDxs2U9lOMwbdZWd+Fucf/6UCvIB1WY97r74myo2defHr/H475/hwd9f4D1+&#10;xt4jV9RUwaUPP8D+M2zYJ+7TSMUn7qL79P1R498CFGp+j3Qtyzal08mumwIQYkLU8nwrG6rUD5fd&#10;PdNKWxCSUIHw1I3IY4Os4nmq6RPavkN38JxgJNMO7/IoINNMso6i8pC6DCFRRVhCNdN6+hM0HPwA&#10;vTeBrhtA7wOCFK9l+/mvULBlRH3GXULZc14vR584xOfsRMuhFyTRfVT3x3H68Qs1NbJoaaaaJpEi&#10;W22nH+Pog6/w5PufoWVoi8N3fmHDvI7eu8Dmg19h99m/ov/mr2yYV3Dgyrtqe9xrH/xd7akvAPGc&#10;5/pYRom+hSrD2yzz4FQckhzVTAcjwPA/kwYFuCTRTkweS5VPGRpLr9iLOc7xsPXPwAQdL2gtWIGI&#10;3C5Mtc3C8k03EN9wGRZLclG07yJOvvNnDF74Et0EoB17BtDXOYz+Pe043nEE7btGsLv5JAqLdmOp&#10;TzROMQiM7OlHW2MHjpy4g7pdg+iXegwH76jsbMlwbj9Mx0iTOdPRUYj77PDDDIBsPx/zN9NufcG2&#10;t3cEhdvYiRs6kUFHkMtgYs/vyKqS+cOjKKYlF+zCEb54/0lpL7KSQ5TdXfQRHAQepMhRbnUT2705&#10;NHUMkFiwBc6+YYhMKYZveDImTJ6sphUkS351SaPahVR2zNw9eFONOogJcL2EB8kLWE942NB+nOd7&#10;CrJh2P8TPGzrO8OOOQoPAgFSd0XWaUsflMzpiVO1MHHarNHjS5umjckzdKBtMB/TZxlBY7YJpmrM&#10;puM5iMae0WRMVf3ut1GHrTI9wfOokWWssiyXqleO/woSo8Dw/x0e5Ci/rZqQllnehOTkChQR2mTP&#10;GwtbZ8QkJCEyMhLz5znA0nZ0hMHC3hvm1q48esDcygWWTgsJaAGEjUVY4ORPCySsRajdCC0cFhIo&#10;Amj+CiQsHHyoxsoRnlCEiMRCVd/EPWAF37MQc23dEbayAClFtciiQ2059BRnHv4d1XSCOxjkl8SW&#10;Yt3WYfSyn5bUj6CMqjQkqphq+xk2MJA09UiO1BO12dx2tqtqKlmpEitl5nf2SBA+jEwqrZItg4hd&#10;VYNVxbsQvLyQwDCAnLJWZJfuQ2JuLVaJemSb2crrUi+JprtHt1Sv3n2IDvkQdg3cZJu5wOeOwW9J&#10;KuwEklwCEZW4Dp0j97Bp+wH0UsmK7aVqPyT1FBh0t/DzTObawGyBjNz4Ylnaejh5x6KRzmbw7Kc8&#10;ZwqoQ+/yfkoyLH3fyH20S17EGanM+rFartpz4iOszKyFoZk9gqJzEUvFK6OVsh19D4OgKOz9BHcp&#10;gKYe8zlZkinbPmdVdiMpbzey6fNkynmIACFTFlJZUqBBRI8c9xK8ZBvpbT1X0bD/GtveNQWy9R1n&#10;MKBGG6SUu2xDT5Ewcl3Bw9rqvdh/7C5aKQKPEz4OFLaizToNLcYx2Gu9Cns8c9DkkYU6l0zUr1iP&#10;NZGl2LPrDFV3L6paziJzcz/WMBgWU5jl1Q9jQ8dlZGzoQUnTSazZflzls5U0nUIR73ne1oP8Xy+P&#10;AhxnVL5DZdMZVRK9oJzgJyMO9Lu9p/nb/8XkuvxPk1FtOR64+DEKNnUjj6I4v64PebX8fFpBfT/P&#10;pw+5NHlcLCOiDQN8zQDytvSrrRByecza1IOcTf3I5DnnbBri5xygDfHcj6Fo+1Gs3X5EQVFx/SH6&#10;tD74MkZIfaA4wq6sCAxPKsWShLXqKCMRDj7LkE5AsXIJRlhiKRZF0kenr0cxIauY905Wvkghqjx+&#10;b3ppM4WJ5Gadx1peOxl12NJxlWBB30UIk7/X7zmjYKK++wZ9xFUFFJKYuq3vDs+zXy31/F1t7z3U&#10;8Ia7BibAZIE19MxFNdhDx9QeD775heBwFBU7+CFt10YDE6Xukxe/4B0Swvvf8fFnf1ZzfFLxTExN&#10;SzAg3v30B4QlVOH0s7/zYlEFkr7UxSEdSqXJp9//jcHyezz86s9UdR+p+gBSsllyBWSI/9FXwDlG&#10;wQdf/qrWOfeeY0MnvQoUdEuJ3DMEhNMP1BCTVCaUIh4S/GS3xrYjD9Vqi4GL76ujAMTolAfVMYlb&#10;Rh8yKtqRsnYvLF0j2LC6sYnK4sr7f1SB/sKz7zFw/rECBwGAt38AHjI43/z0J573z3jGv+fZB+LQ&#10;3T9hY9cDdF3+FR3XgP1SKOopcPydv5OMj+JtBnb5DElEOfnwhdo3Y6LGfCSUdLHBjKB0xyk1VSBb&#10;yo5cJTTceRcnHn6C5PIWHLj5vlKa1p5x2NzxCK0X/oJdp79C4+EfMfL4VxQ3HkPnyXdUfoRcu095&#10;7cVkSkhWO8g1lhGI2PQayK5xzQzIe0cIC7xO/yx68tJGa2WIyWOpHCcJPqsq9iBwZR1cQougaeYA&#10;Uxd/6MxzglNUBcIKGKQjN8HAPgpWHokwtlyGxDWdamjw8KWv0NxxDrVNh1DdcAaeQfth7VuL6Xre&#10;MNa1Q0lxHTpajsBwph40NE1VQ2+n8hEFlFm6iw5dlkgRHg5dpyq8y/smqy4eKmpe13QUlz8Ebr9g&#10;G/voFxRXbUdccg4iolKwODQe7j5L4e4XDwNTV8ycbQ+t2U7Q1nXE0dvfoI/OS6pX9p+h4jn3SNnQ&#10;+YeqAl7Z9i4G7tkMztPoKLsREpsBt4Cl0DezpCJejKbeC4jP3oCAyFVUVMOEnAPsF9LxCAnN/xx1&#10;WP/byIMKsG3/Ag8S0P8FHhp6CA/959XIw0t4kCmjaVp6hAILfq+dOv4TGGYpYJiioUuo11PQICui&#10;5CgQkVSwDaX1BxQ4bJMSx7S67tM0WaJ1Cps6RldQCCi8tP9/Rh7k+DKhUsrtyhbr2aV7oDNrAWzn&#10;WmJVdBjWpkfBxsIK82y9MNfOHfN5NLN0VcHe1NIJc6w91DTGPFtfzLESuFgEs/nemGvjR7DwVwXO&#10;XkLEfAc/eIckw9o1kEAn0xkR0DWW5WgBapojODoLvqFJcPWLgkdAHNz84uAbkgpL9s+gyByq+ygG&#10;3CgCRwKsXUIRGFUIR8+lMF+wEEk5dfANTuGxAaFRBVieVIGI2DUIjMjCfJtFmK07HwsDE2Evm8s5&#10;h8J8nicc3SNhaePP96VC34giy9gRM7XMYTrXCVY8Z11DU8zWM4aOngl0DOZgZc5GNZ26rZNiqvsK&#10;lsYVoHbfKXgsikZ68Q4EL8tGgWzW1H1ZFZmSvS+OXvwAXYdvoXLbfizh7/MMjKXw2AoX/zgCVjC2&#10;MVC2H3qCHV3XCRiEwLbzDOJP2LfvoP/8+xi8JPUYZLXZM/adRwiPW0OA2AwjUweExhWrfIjeU6PA&#10;8A+jX+09JQX53lG1HGRaNW/DQRRsOKSm8NZTbfad+4R98wH2Dt5RIxktBySv7DEh+g6h9TrUbpQ8&#10;t8qdR7F+5xGVqzQk8EBfLeAgALGz+xQ6h+9gG/uH7J2y/8oznL37Au8+/TPeeecvePj+n/EuxdBz&#10;xpkPae/L8TP6M1puyT61tH7dnmPIEoBjYMxhIMuvPYDKveeRQWCQfLBMxhh5XNhwBBnVfXzNEJJL&#10;25SV7T4DU+soLArLRe7aElXnpPvMO4wtz+kfpDDa26PXgCZJ0f/Tek89Uyb5EatKd6tNHnNlmqim&#10;m9/VTkDpRdZmGW3vUZbNxzlbepFZ04WMGll92IHVm9qVSdxJL+/kZ/Qjo6oXqyv3UwD1In39fqRX&#10;80hbRejJqN6P4JUlmKplwv4jfcidfYT9hUCpjP3IxNJNrcQQ02cM1zWxVo8N57nRXGE410UdjSzc&#10;oW1kTT9joqbwJfdBYuG6BvFhZxVACDTItt0y+lC+47gCB7H1BK+67uuoJ0QklezF7/Zf/g5WXstg&#10;4xMCHZO5dLp20OWX7yKNyRD81t7nKCWR1+w7rQLSngO3UbipQ62sEKUr+Q4fMEg++PxvChw+YCB7&#10;+6df8O5fAC9S9i0q78zqA8jeIsQ1qBJCPpT3MrAJZMhKD98lSerxYyrJ92SJJAO4mDxXwO9av+sg&#10;+s4/4w1+iv6L7BgXeYP/YbzJvOEy+vBywxKZtpB6DwIOUiRKHgtAdPPmS1KcDP3Ihcuo7ITx/CAU&#10;UJ1WNV9A7/lPFMDIKMDSlZV4JpDD3/SYfz/i40yS2wc8p12Hr2JxbBEO3P0Dqtvvoe3Mn8Bri577&#10;BIgHwGkGt3WNJ3H2ybcKOgq3n0L3xZ8wdOcvGLz9d7Se/Q6tJ76gar4Cbzqz8RpGmElHpG/hCSMr&#10;T8x1CIfR/GCY2S7BqpIOGFsEYNfRb9B960+oG/4KbZd+QcXeq9hMdSCAINdSMscFGiQPRarPSQEu&#10;ySmpIsEeufFC/W4FBofu/AMa1FAnj7IK4V9NHJEUJsna2IXEkh7YhRThlRlmmKBniWmy2dn8RTC0&#10;9IOuwQJ4Ezpn68xDVHoDrHyyEZExAEPHBGga+0HP0BfRmfUIT6tG4+AjQqkrplI1N/fdwI6Oi9i0&#10;8wTV4FEERq9Ro0W9vMcrqYwkA7xdznf4BtoIPJIk233iMYrZMTe2XsZEzblYv60P8fFpWBmfgqjl&#10;8YhPzoC1tQ28/JYrdei6KBa2bhHQ1rOhI1+gflNmeSv8wivgHpQPp0VZDPCnMXjtHQWmtR1H2cEs&#10;oamtB1Nzayzk53h6hSMsvhhBsfmo2jEIp4VLqK49UNEwiDIqi/U7h1EhiXCEBRl9EJCQVRfle0ZQ&#10;sY8QQXWuAKLjFDar/AdZ7SC5DpJIeVoBhOQ6bOuTOgyEB6rHKRqzoW04H0bznHk+TgyyfnQOC/m8&#10;zj/gYdpMAz7WZaBdrCrJacw2g/FcZxSxb9UzSEmhrDp+Xx2/T75zS+dJtdRS8hk28Xxk+eVLcNgk&#10;x7ZRE3CQaYkNtJcg8d+M4C1TJQIPMi2Tvq4B2SXbVMEpI8MFmGegj6RlfshLDIWlmRkKUlagaW0A&#10;Woo90LnWZ9TWLURnqR86y/zQss4FG3OD0VgRiy2FLvBd6KRyJObZCVD4UEUtVkcBB1m7LqMYBpKL&#10;ZWalXpe2bjuvgR+hYimcaLbuQbD3CoOdezCM59nD3nsJ1Vc5nBdGwCtEpmRXEERW8vXL4BkQi8jk&#10;tYhIKIL7ohVYJEV7glfCLzRZ7XUQFJUJZ+8w2DgvUtMPi8KT6acSlXkGxCCAr3cmqDp5hfI9qZg5&#10;Sw8WNu7QN55LWGV/5t+zdIyQX7kPkmsl00sphfXYy4DbOnKfgdwaEalliM6qxrb9lwixH2Pk/Efo&#10;PvwAh69+iMHTj7Ayq5ywmqrOLyW/AXqmVphlYKryJWSKpaHjCqH2DtX+Vfq8x+y7VPBXPsLwtQ/o&#10;90ZFU9exZ1iaWILYjE3Q0jaFh3+MmhocOP0efeZT7D08mvQ4cOEFuo6/jcM3PkLfmXcJVE1YErMB&#10;l94Gzjz4myqsVcEgvVWmz7buR6XsfsuAKaMOAi+S0FfZdJjQsVMNq2/YNcIgOzraMHTmMaH9IfpP&#10;PVI1JHqPPUbHwRtqxcXgyUe4/8mvuPXhX3HzpX3wF9z5+Ge155EyxpCH3/6dQbQLqwkDWYQBiSU5&#10;BIg8AnPh9kMMyv0q2Obw76SqdqwSZS+PGRjlPanlPK7vpqo/BTv/TJiYzkFZVR3K6nrQdeapihP/&#10;0yR+/E8bOPuuspLGIQb2VqzeQAhYL0v+u5C5XuoaERI2EAI29PF8+5G5ceA3IyBs6FHAsKqqc9Qq&#10;+Xsqu/leQkJFhyodIMfVjEv/eE0VoYQw4RWRDe+wDCxL34DYnFrE5TWw7WxRo+EJhY1sFwswaYYB&#10;Zsyeo8Bg2iwz9VhTdx6hw5iCwwDTtc0xWcOQoOFFX+wMS5cQWDovgZa+JcViBwHioFpQIImom1ou&#10;qOmM8h3HIEtfJRdCgCKLv62h/w6FyCX8zntpHjzZIfTM5rNjjuY52HlF4th7QPftX3Ho6a9Y2yRz&#10;JQdRUjeo5r6e/eFXPP/uZ7xPaJAEyse8wcXVHSqASTATe/ANEMmgMXDpBXJqDqOo/pgiwOLagyiq&#10;6YNHYAp8lqyGo/cKqhIvXPnwjyqb/x0GQFn58DaD4FMG8tVlzSoX4dDNz6hO7xEihBJJrKRYOarH&#10;p2XubXRqQobdJelHRiikUJRkHPdfGC0YJQ1C6j7IkLyU+sys6qDDiWNj581dP6CGeKQ6pNR3WBia&#10;AQIwHvIcHhIcHvF3xq7di+f8bRvonOuHLqJ26C5SNh5H5f5vseM8QI5A2xN2Np5wyfYzaOq/j2MP&#10;/oKkshEsyx9CVOF+LM/fjcUJWxCRUgOPkAyMm6KDMRM0MX7qLLw1bgadYDRy2KDisnbDY3EOrNyX&#10;YS6DoCWVig8DWSw7ZnDqFoQkbWCAuK6WjgpwST6KVOf8RIz35QV/h+SfnL3/iZqnl+RSqZymVhsc&#10;/u8Q8T/hoeXQPcg8W8aGTqxmw99z5gtMMXHEFP0FavdVI2Mz3H70DGVrVuHetbvo2XcINvMdYENn&#10;P1PHmAppGXRNLdTctuE8WyyOziQhe8E7eBVe/c8pqNt7E5F0TMtjNyIquZYOPxY9F0chL7WwVjk3&#10;mVfUNTDH+AkTVcKrLI8s3z5IAr6IyTMNCQfZWJG4HoFLlmLx4hDMMzGGrsYUZBVtQdjyPKRRicv+&#10;Af6R2ZjBziPzsTnVQwisvAe3nNMIKb+GhE3D6Lr6LtvWR6huHiLNk9TnzGcnjaeaZZBYuJQONJ9B&#10;JwbBDCbLUtZS3UvWfjfKG/rV/PGaum4FD5W7htVRViKU7SZA7D30j9GHjQIQbSfYGRnMZTRALZcc&#10;LdwkAKFWXFCR7aEimzhtphpJEPUgeUeTpstoyD9HHyZN11ZV5iZM0aJp4o23JuDNcZPx5psTkV3e&#10;DNnzo75rdGWF5FrI9wk8qGTIFgJE8zlsovrasuc0anYeRN2+IWxoG8L6fSMEi1Mq+bR8x8H/IzwI&#10;WMjUSsWeQwpAVhMeVhdUIyYhD/r65jAx0EFUqBuSV4Rgjqk2qrIWoz19IoZy38BQ0XgcKJqM4eIp&#10;yg6umYqzpRPRkWaAA6XhGC5zhKvFdFg5uWGuvQscGPjtCQMhDNrNLYexc1cf9uzqwV5a294BdLQc&#10;QDvP/fDIZRw5dAVrCtajlyDW138WI4eu0q7hyOEbGDl4GQcHL+DggYs4e/YhvLxlO3sPOPiGwcLO&#10;FaYWtgQvS5jOs4YhfeAcG1dlBmaWbAvWfOzC+7AARnNtYDzHEkbmFjCZu4Cvt8JsfWM+tmY7WwVN&#10;LT1Yso1r69Jpa2oreJipra9yHHYO3OA9uaDyONLX7ETQ8myVTe8TkQq3wDj0nHsbR+9+iiM3P6aP&#10;eopjtz/F+cffwsjMgn6gCikFdSjZ2g8p0jdDWxfbZDOmZqlpchSlDSOEEwoB6d8UTUfvfKMq7Ao8&#10;iB+U5EoXn+UwNLVR52Zq4YDtnWcwculTdBx9H/sOfYi9I+9SfX+qpiREjElhuNQ1zeg4/QJtJz9F&#10;FoNgUf0IwpMq1YZ88x0Xsl87wNItENrGc2DAPq7Nvj5d25g+fRWyK1rUlM3Q+bf/MeIgo329Jx6g&#10;7cB17Oo4T2h4TECSPIhnuPToR1x9+mfc+QC48fyvuPb8T7jy7I+4+s6fCBV/xl2qo6N3v2Ec6aMq&#10;lyH/AaQzWK8mLAtAFFMtp5Z3ILW6B6so8BIr20YBoqYHcSV7sHJdCxLLWggYfYgrbkNaWTtCImOw&#10;YXOL2uCq/7e6QP8THv6nSQXjvtPvYPDC+wSRZoJDK1Lpj1P4faPWjlR+bzqP/wz+/90kVyCNQDNq&#10;o49fQoMc0ys6+Zy8rus360Bs8S7CQqMq5hS3ZhcS+JtWM3bJiLbUmJC6Rb0XPsPug3ewa/g2/cpF&#10;rNs2gJWFdSp5U2AjPn8bj4R9AlR09lb6B8ltO0Mh3Q4zG1/2uQC1U/YcW3+UNx1HweYBFG0dUqMP&#10;Mhohz0nSbgLhUPJGBCB+5xqWRoXrQniwYidxJpE44tRHANuVyuw/QYgoJHkI4ciypp19VxVEpK/d&#10;g0LSVFXjCTWsnFmyAzW7BzB47p7aEfIJg9i23muw80mmo3yEvK0jquRyEY/FvOEy3C45BWJtR57i&#10;KolT6ky8zeefEUKe8/mnDIjbBq6q2hPP/vgL4eEBG/gTBQ7/NNL1ySfsOKPKWkYeBCKEuhUpXmSH&#10;IDzIjVcQce49fv9+NSwv5VOjs7ZjUVQ5z+8oHe1NvCOrLBiQ6zrO4sM//aI279recRPv8xyG7nwP&#10;tm8M3X0bd6ns3ZeXIXvoa3g2fwvLbT/BteVXLGr/FUFbH2Ft632Ubj+OFWmbsbnnAiKyNsMmIAkW&#10;HnGY47gE80h8QpLJRU1U51vg5BeL4PgiGFi6qoIjMw1sMdvMGefe+yMmac2DhrYZlbwNTOdQjS5Y&#10;CBe/eDXycPOTbxXwvC3g9dNf8PyPP+LDn/+AF/gz3vvjD3jw5Q9w9PRWqwMkb0DtBUKTjGoBiFEb&#10;hQZxNsqOPFAjD5nrW7Fm2wg8wnKgaeoDbVM/aJv5YsY0fZy79S7K15Xg3r07yEv3x61bl7B/8CAC&#10;l0ZjMZ2i08JI6JiQhhn8ZMhsNtW0iYUHbJ2Ww82PKi68km0jB26hZXTkWeg/9wXP4QHSixuwe+Aa&#10;0gq3UMVZ0OEZILdyDxXUA2xtOY6qPcdI0y6YouWESVMcoa+3ENHxFbC1tEdcQg627uhDVf1+pEu2&#10;c1wRFeNqOHiFq8S6rR23ELP9Y1gmDSK75wVCsveh78qHOHjzAwUPpgsWwCcsliSuD2cGrviktQih&#10;o49IXKcUbQMVn8zj1rWeItDINNAdZG+Qob8R0vkBlTRZzuM/4EGmNNToA4N2xzEVxNUyyW4Z/hut&#10;tSDTCjsZ2KSUtRSCenPsRMzSt2B/tFcAMUlDB+OmauKtSdMxZtI0dXxrwhQ+ns7XTlJAMXbidEya&#10;qkNl24gGyWnoOs7PPa7A4SU8yMhDDc+l7+xtRKWsRt/Ji9jV04HGzjrs7exCYVkNyrZ2qeFmqUi3&#10;Ye9ocuT/NIEHWa6p4GFtA2JX5iA2NgM6eqZ0yLFIiKPaXxoGW3tLbMxfjO7Vk9CTMwZ9uRPQlzcB&#10;A3lTMJA/DYP5MzCQNQm9OVPQnfMGesoWINjDDMErVlLMLIXfsngsS81FZFw6svNK0bn/CLo7hjDU&#10;cxAH+w7RRnCw/xCODB/HqaPnce3ibT4+gXMnruLyuds4OnwWZ45fwvlTl3Dh9BVcvXgLF89cxbUL&#10;93Dh6jvw8giA/QJn2C2wJeiYYq6ZGeaYz4W5qTnMzefA2MgIRkaGMOX/DAz0YTZnHoFhPszn28LM&#10;wkaZIYO7qcUC5K9vxKqiGgRFJmJRaAw8fULg7ReOJVGrsGnPYQLiBQb4G1i1rhGtBx8SLnRh5x4C&#10;K9cgOC6MwcEbH+PI3Q/UXicjV9/HiTsv1AZq8vmeQTFIytuCvUN3eJ8nwTskGrIUs//cO+zPD1Ti&#10;XvtRmbql8Xji/vcMiJcJFX0IjsnDKkmc29TFc8tUoy16xpbYKsmSJ99D88ADtIw8U8mOg5c/wZFb&#10;X2P4yufou/Ahlq+uQHhaBapazqNqH8USg8WekbcJ4XcYnAhrVPWrqbh9l2bAKyQJhhbOqq/P1Juj&#10;kne3sP3IyoqBk/dp9zB06j66R26gh36nelsfDl54jmEG4iFaQfk+JGU1sP2NYEP9UWStbcZlmcag&#10;AH2P4u0Jj1lVuxlYW5WaV0G4og3Zm2S6oA+FBJuVfI+MMKQRKpIYyAUaEqSEeHkrYosYfNfu5v96&#10;4RtTpQpNFZVVo2z9PvSeZ3wgPAgciNj8V5PYoYyw8PKxvPbgtU9VOenkymasLN1NUCGcUIwmVLXy&#10;cRufJ0gQClIIBMkEArEUwk1a+X6klnUhpbQTySUdFJWEDT6fUkIIKCc0lBGA+FzKb88ny/8IImHp&#10;mxCTVYck+R3yu0r38bUtSF23Fy4BCQTQJAb2WwQHsZu8T6OF4eQoifJNUqBu6Bpajj2G06IV6t5t&#10;5D2VFRhylATK0saDFNOt6DpNsX3pM+w/+zGB8iN0nfkAnaffR/fZDwm5n6D34qfovfQC/Zc/x+9k&#10;usJgzgLoGttAx4zg8A5wgDb8IdQGSOc+BeoPPYdka5bW9aupiY8Z4KUGw3MqXMkJuM9Aevrxd7j1&#10;8bf4kP+X9f0S+G99CcxxCMKJRz+TGg8RHiQr/hiKtw6rAC31D8TufwFVbvM5n3vM4C3w8IgB8Tm/&#10;h/cJD7/+Xq10EEDoJan2ynyUGn0QkHiiKpTJ6IMExNEkQEmafKyAQcqpSlW0/aefj5Lj+XfVMKJs&#10;h5rJG56xsRf61qEoajxHh3hFbX0rSYwyVHbk+reqwIzkLcgUxoMff0XnlS9w5/tfcfjpl3D0XQU3&#10;AoRpQC7sE+qRUH8Gvpm74Z+6GQ5+afAKyobb4hSYWy3CjFlzMWacJpWMPyZM1kFE0noqn0A+Pwfj&#10;p+pCy9AaAyT+8bNMMNc5DOYOoTDga9e2n4eGoQOma5lRzZhAe7YZliashb3nUqwubcbglXd43f6G&#10;j/EVPsGX+PTnPyKzvAzxWesILmvhE5hGNReIAf5+lU19/L+bWgJLxaJM8kKOP6I9YaA9hywpK86O&#10;ZmwXhMlaVgxklnhzzGzo6ltj+96jiInPwJWb78Lf2wnl1RvQNXwI19/+GqvXbMS0mcbYf/IjXscf&#10;VMJpSn4z6louIzSmGC6+K9RIlxRKMbUPhqVnLBuoLP96gryqvahvPUknexdTqKwnT56CZMmROPIQ&#10;27suMnidh0XgZhj61PKc/GHN9mVt6YQ1a2rh6uEJE3MTHv2xjAopOXMDg8QyKmIbOs44tJ5/Aees&#10;U/ApvgCzZT1YnDuM3hs/YoTOu7i2FSHxq7BwSSzcfCOxNCoTsfFrMNfSBVM1tKFjMFdBg+y/IcV+&#10;tjNIb++5iPTSRrVKQkYeFETwWL7noJq2qGwZzX3YRNW/uf2Uqjo5OvpwZnQKQ9lJKgY+3zG6tPON&#10;t8ZhwgxdtkknTNTRh76tK+Z6BsPAjr/N2Q92QfFwDkuGscyvWzjijfGTMWnGbEyYpImE7M2/TVkQ&#10;HDpHYWVzx2/LL1ul6NMRbGzqQWPbIWxo6MD62haU1exG/+Gb2FqzH3u2nUCDlPSlahRQEID4V4hY&#10;L7+9+RjK+TtlSWpqwVZ4eYYieVUpvAMSsTwlF5kFBMJFi+AdGIH1uUFoz5yGrryx6MwZi+7ciejJ&#10;nYze3GmEiWnozRuH3uzx6Ewfi71rHJCZkoj86u1IK92CtBKqpuxKRKzMRmpaLva2DWHPrm40Nrag&#10;eUcL9u1sReuuVnTu60RPWz+62/pw9vQ1bKrYiP7uYYLEKRzoGcRwdy9GaEd6B3C0fwhH+/px5fhJ&#10;XDlxGuePHMPFYydx7fQpXDo+ggtHh3DucD/OHurDmcO9OH2INtKH6xfPYaB/GJPGvgrNWTqYOHki&#10;tGbNhtZsXcK0OZy83eDq7sRr4Q0vdy+4OjsjLCIaqbklyCjbgqbes4TlJNQ0n0Rlwwis2R9l3b97&#10;cAL8IlNx7N4XOPf0G5x++Dlq247gxO1PkVNWDx1dQ2jrGCJudTk27TqI9buHUVDT9ltC3+iSQtnv&#10;p+fUaILf0MV34RMcC/dFURg8+y68AmLgH5wID49IwtwiLOJjN59QAuZZAvot7D9OMXXyQ7VP0NDV&#10;D3H4puxY/Bma2fdkXwQpFqhpMA+O/vFqqNvBh8JgOYEuoRLhcSVqWWF2GQMfBVAiVW1idj2Clxdg&#10;875T2N13UeVe9Fz5GD2XP8LQlU/RdZxBmrBTWLULIxcZnPm9PYefIiGjHkn5vfyMbgLpMD9vkP6r&#10;WU0zri5rQmbFTmSV7UBkWjn8ogrV/H98Xj2D5x6sYhCVVQQx+duxqno/kgkVMtKQxMCdQNhIYCCP&#10;XbMT8VTviaVd7EvJCFiRi+zCMhSW1BMGeG4X3iUYiP0TEgYufqhGrV/a0MUPcIAmS0/3HbpPANiF&#10;pPJmGr/rf1giTcBlZdm+3wBm9DkBAQEDyb1I5DnGFu3meTchKns74gt2Y3VlLzKrB5Gxvp/g0Y3k&#10;qi7El7TAb0URwlLWI2HNLsSv240EgpAUOsyo7ICumS0KtnQoUNg5fJW+5NaoSU0fHlVhQFrT0E2V&#10;VGsw14Gx/CR9wSmV7yBFoaT8/Prmo9jefwXtbE+dp98lNLxLYJAjY+u554SG99B3ifBEk+0f5Jr8&#10;TtvQnDRqDT2qQxOnaAw+Gd306OBz4DgBovs6cPLdP6sEvXXbhvHkx59VkH+b8CDbcEuAf8xAT1GO&#10;kt2H8TEDr8CDTD88Iwh4Uvl1n/4SBVtPIF9GH7YeJjwcQsvh+2qzKUn2k7LMsmzlOf9+8huYPPrw&#10;V1X18f53UBn0Uu9BTnr/macKHl6Cw6i9PTr68Bs8yAjEy7wHAYeX1suLMAoQHyCX4CBbhssclJF9&#10;BHJqj8E7PJ8qzwCmNgFU/S6YrmOF2SausHKPRg3BQixkZSkic7ZjdcMJZDZewBvTTOGzNBOy86Dx&#10;fCcscPVXSSrG830Rlb6FCjwOjj7xmKVnTfVtBwv7IJjO91FHC4dgOHrHwdDcjfDmgOyqDrw+biq0&#10;DKzg6JcIz9BMWHuvoMVi4kwjmh4m0RKLtsEzLB2ui5ORUFCPTS0jpMZGuCyKgJ1bAMwt3KAtUwyG&#10;ttDg9zr4JpEoP8S+w3chtQ7+1V5CxOjfMorzVC2b3Hf4gdqTRBKUTGwDYLxgIdLYWd0ZhB29IzCF&#10;AVVjljlsXMMwS2cuJk/TxoFLX1Bdbcc53vgbn/4NVwmfsh202QJPBEcXK4XiEUBH5roQ0zUN6UCL&#10;8eqY6TB3DEbt/vOQevkSlDcTTOQebt5zRFUx3N5zCd2kZqnnsbH5HO/BdriFbcDSpG2wdgyAlsZM&#10;aE2bCmNjU2hrasLbKwSak6bCYKYBprwyDhXru7DAzhf9N76D9+pOuKw+COf8q/BZ3YvB639SKzEq&#10;d/bCk6oualU5fJas5D2xhfkCN2jMltUMxuoohbS2UHHnbmzBJh6lzHNQXC6WMXguSSxEaFIRItNL&#10;sUx2PM3ZiIjkNepxbPYWAlAT71UDrY5Wq0rYppXs5P9qsLauFyv5t9TCn6qhD3vf5XAOTYRvXBF8&#10;6Cz948sQnlWPpVnbYGIXgEUx0k41EZa4BlOm6xBGNQmmU5CQs0VtdLaFAaim9RDbxVFUExjEpC6D&#10;JHJWS6VDyVnYO7q8VC0x3XcUFXtGUNk0rJJBJW9DnMlLeHhp6387ljQNoqL5EDLKd8I9MIbQUKKS&#10;DAvX1aKooIRqtx6rS1pRsioATQWG2JdpgD2rNdBM68g1RFsGn1tlgH0ZM7F3lTa2Jc3ExmwrtDTv&#10;RunGJuTzcwuogmQVxPKkYiwOjkB2fgnqavdga8Ne7NixD9samwkSu7FrVwt2727H3r0daGvbj+Hh&#10;E9i7pw0DPQdxaOg42po7sb99EP2dB9DbOYD9tO72fj7Xj4bN9QpAMpOS0NzUjPottdi1bSe2127D&#10;9q2NqKvZjtqNtXxdLbbXbUd9TS1a93UjICAUMzQ0oG1ghjnz7ODkYI9Ffj5wd/eAq5sbbOzt4eTq&#10;gUUhkdi2/zj2DF+jUHDHDir2Bba+BNl4BCzPgt/yTCxne7vwzh+oAAdgOMcM3sFhePTF32FsYg4D&#10;QzPM1jWGHn30rNmGmE5wqSKcjm4SKCuH/nttgiO3X1CMEDzNFqgcDkfPELj7RMLdaxlsnQPZnp0J&#10;K2kqp6hz+CH2HniAPQdkuuMhBi6/i8N3XmD46icormmHtqGFqpEyfbYJlS1hdYEXbN2XwsFjKYIi&#10;85CUU4/F4VlYvCyPfq5aHaX+hn9EthoRlT2F0unPAlJ2oKDxGtrPfIUtHTfVio2Kuh70U6QcvfI5&#10;Mhj0Z1GYaOnYYp5NEM/fjGLWiebM67sAM/XM1eqC6Vr6KudHfOssA0toG9lgsoYBZurPx9iJmvSJ&#10;O1XgjiHIxBTvROqGTkQV7cCygu2ILt6OmLxG/q8Flt6rYeMUjPU1DSjf0oq+C5+ouDJ0eTQo/tM+&#10;wQGCz8u/D1z6UBWFOnj1U/aNY4gvaqQxmDOgx6zd+X+z2LW7EMsAH1eyG/GlL0dBCBEEBwU37B8x&#10;BXwv4SG1pAPJazsQnb0Hi2M3IGlNJ2FiHyGjk//fiZX8bQny+0qakSB1ighMMm2RSb9mbOmmRIkk&#10;xO8euUZgGIWGl8eX8CDTGTkb23gv43n+0udH2JfFJ0ifPoJ0wtmu4RvokL2gzrxHe4fw8FzBQ8/5&#10;UXgQ6ydYSRsRU+WpdYwcMJOBrefGX9Ryw76HBIhHo9Z+DbjwGVC6+xIJ5SwD6Bk8Y3B/xqDwhMen&#10;DPwySvDgD0BaZbNa6igAITkLstGWXOg0Et+WjicKHAoIDgVbDtNhHlRTFgIPkhgpS3seEhTe4d+y&#10;trdt9xm88y3BhJ+bQXqUWgbXP/ojuk7cI2U/Jm3LSovRpZryXJfMpxEe9pG4BCBkeaYEQgUNZyXn&#10;QaYs5PG76KPlVctWpj3I2tABz+VrSHp9DCCneDN82EA9GMAXQN+cjXiuB3SMJXnNC3oqyDvCymMF&#10;MggO6XsuY0FQDiwIF8aWkiHuDxPrhdDQnQ9THgOpsqVuRnDsWviyUzmwE89lIJ5j44ex42di7AQt&#10;jJ80G2+NmcFgb41lKRWYOtMEb43TUHNc5S1U/5t78cYkPUxgR5mgSdWjqYtpulTXVBGWbkth7RkJ&#10;RwYbMxtP6JhYwSsoFclscKFxZYjLamRnptIPWq3qn+8/8xhdvG5ddDRdp+T6POJRVq08Hl3BIsuT&#10;Tj9Vj4UwC7fuR2HdELzCMjHPMQh2PH8LG1/MZyCWjPlXfv97Btx4aOrqQcvIHHuPPeBjY0JGg1oO&#10;Vt14CB2HbiNieSrSivdg457ziMuspLqPxzKqKc+wJKSQ3m0XxVM9HEKnZDLzHq3Z0g1ZfbFv5K7K&#10;GBdHJDkQUpilZt9ZXs9sLHBeBFf/aIIMnaP3cmjO0MPS+AKsr+tDXEopymr3Y2MjVUxeLcKpNGwd&#10;fVWVvDOP/4q1tYRYwqIs6zt59xvCw0do7L6AFcV9VAd3CYcDmKw1H1O1ZqsESl3D+ZipbYw9g7fp&#10;bG8hpbgem9tOoX7/BTqtWpL8aIXJ0dGHgyjY3K6GWUdXYhzmUfIepBDTWWxqO00AkSHD08ipblMJ&#10;iHvYsUXRS+GmKYSHhWFpbHf2VFIdmElHOmMOIYYwOs3MXa162TnyANO0DBGesFYt0xw3eQbGTZiO&#10;BP5W2RxsCwGhbNt+VDQN8Hx4XruHUM6AL+cmFeukOuQGQsNGgQlZWsrnZb8KqVoqoydrGggHuw7x&#10;fYf/mymg2HMU5Xy9wIYU9VrMYFTAYFMhuR/1rVi/ZSfWNO5H9vZ+JGTmIyUrCWvKy1Cxgddp0zZU&#10;bmpAFV9TsWknyjfSgVfXorR6E/IrK7G5eQhVW/dhV/sh7Oy7pioVBkenwWvhIgQvCcGSoMUICw1B&#10;aKA/gnzdaR4I4THY1wvLlkYihIF3cWAoYmJT4O3mjuioeESGR2JZ2HIsD49CfEwiIgKXIGpJGJYH&#10;h2BpQADCFwdgaWAQvOytsMjNGWF8LmRRAAJ5DFgcxO9djqDg5YiISEVwUDTCw+OxZEksAsNSYMIg&#10;bTrXFoGhKxAYGAxPD08sWhTE/0dh0cIgtks/bNk3jPr2o4hle0+mWvYKSIDzwiiCcxHBMxvZVNWD&#10;F99GTlWDGqWobOxGTHoxJk2dClvPUNi4B0FL1wjTNGZhGuFhK6F14NzoSoD9J95W/UKOvewjA/Rx&#10;kydrQHe2GTZu64KLWzBm0Wf4LIrFPCsPBmIjrGvoIXy8o3b43SjtcL+USL/BPvApjt35Uq1KCiac&#10;TmWwdvSLxtRZhrDxioSFY6AqtrYwPFn1f11Da2jPnofp0wwIN7ZIIQRkrmvi76zCluYTVKkyxP0x&#10;GtovoePIM7QfeY5d/bfQS2EyQqV/kIHpCAN0aFQ+Jo1nHzOwg5GZG/2hNkyV+JmvBMbk6dqYPEUD&#10;M+nz3qKwmsR+Pk3LSCX/zdSbrxICTRd4I5HAkFLOgExIjyE0yNRBNB+HZW1if96M6LztiMxuQkD8&#10;ZvjSb2zc2oyaPT04cPUzDF7+gKBAQLjy0b/YaIAUE4g4yL8FHkZufM7gTiEgowDFBANa7LpRiyEw&#10;xDDIx/JcYvl/ZQIRtDh5DY/x6/Yibg1homQfwaNZ1aOQ5aVrt1OMVg8hJnc3fOizlyTWECq64R9d&#10;igxCQgrfp0YcfoOHpLXN8I/Kg4XTYkIDIWH4sqocLNMV/xxtGJ2uaOL9bRq6BWuPJVhVvpsiYETZ&#10;KDwcV/06vbwJLRTcXaffQ/cZmaaQkYfnNLY13i8FDnKdrvJaXPuUcfQ5fqdj5MiG4IDcqh7sv/xH&#10;NdLwcr+Gl1UTZc+G6u4HdBin6VSOqKkJmV54CQ8KIP4EHHn4DW5+/leV7yBJj08JEDcIHnoMvEPX&#10;vlWrGgprjyB/yyEU1gwqeJApEBmBePT1n+lID6n3yciFHGXVw0cEiwvv/AmPvv0TTt1/QXB4xI5y&#10;jx1G9rC4zYByk/TNx4QHGYKXhECZx5e5e1HSo9MVMp8lGcjv/8OqmggyG6XyZTfieSPnuseitOk0&#10;NHQsMdvYChOnz4QmqXemnmSxGpLE7QhYNqReW0yeNR+Zuy4hrvYUfOJrMMdxGWbo2+DVsdMxXWce&#10;Xhs3A7PNnAghnpgwVRvjp2iRknV4nMnPWaCoegxfM2EKYWCqngIIzdkWamRC39QZWnpWWEDKv/wF&#10;4BiSimgS7pipswkQo/BgwM5l47NcJRBt7b6G2aRwZzoISciapW+FvIpeRMRXo3jjMMJiq+HDBphQ&#10;2MAbLmDw4DcjeKnjPxNPX5rAw9C1D5C7pR1rth1koN/CTjof86nyDUxsMJNOY46VF0FHi+c8B2Pf&#10;Ggc33yCYUIlNef33OHH+CPb257KDRsLWagpKilOwY18jWgZPYeWqKiQV1tAhmsDA1ApOi6JhaueP&#10;lVTjbXSEHXSEaSVsyIcfKpOpjPajj3mfH6sGu3nfOUJNO2Zo6VCpN6haAXoM7p7+MUhYvR7pmTXo&#10;Pfk2jj7+Xs1VbmTQSyuqQ2Dkapx9+COGLn2GvvOfsE18jMELH+HwjQ+puD5gAL8Pt4Q2zHZuhr7H&#10;NozR9seYaTrK4U6coomJk6ZDiozJ9uMrczczQJ9CQ/dFJK+p+xdwYKdkUM6t3oeUtfUqgVKWNFbv&#10;I923nkB120llG9slofECncMOBoOz2NF/jWpNthk+oXJDgqPzYO8aDMfFsdC1W4ypc/wwdW4Qps1b&#10;RJhwRePwXbU0y9olWCnDt8ZPwfgJU5CYX6tWaKQUUfmX7YI/A/uqkkZkVdCxZW1Qm+ZkV+5GZvku&#10;wvM+RCSvVSNFiflbEJddjeiMShiYW/G9O1HWNKxMNmFTG7HtOcL+f2S0Fj/hoYy/N7uqGctTy5BE&#10;gNq0vRu1TV2oaexBVfMBlNT1IqMwH2npCUhflYCUpMVISfDDqoQArE5cjFXJgUhZFYzk1UuQmhOH&#10;rLJ1qNxB+Kjbh+3N+7Gr9zIa+67DJygKASGhiAiPIDT4IXJJIIL9PODnYY/FPi4I9nGGp4MldDQm&#10;YMLY38PGzh46s7WhrTULRkZG0NbWhtbMmdDT1YUh//bxC0YAAcPVyQVBgWEICYlEWHg0FlhYwNfb&#10;HwF+/ir4z7OcD63ZM+HoFQDf4BgG/eVYsiILi0ISYOfiDzefcLh4LsEcC2ssDo1FZQ2dvk8AnJ3c&#10;4eToAScHiol5ltjZdQqzNDSwpqYTOvqWDFgn1PbmK/NlX5oNqG09hAOXCQEn7+DC29/g6vPvUdty&#10;kEFTgwHShH1Mn6p8Dtu7CX2INtvIYVWxUVYfvax+KPv49Jx8F8dv/QgH13CY0o+EU6zM1jSCAYPw&#10;bF0zwq8hxcU87Bi4hBN3vsLwlc9UNdsjt77C8dtf4eSdL3CKj0/c/Q4uflGqUuE8J38YLnBX203P&#10;V5n5BHa/SPiExCEhdwNKantU2W89ClAtwvXUGRQ9WZVqOXy3jPae/RCySVn7YYGcD9Bz4l1V1+Lg&#10;2beVHSU8SJ+1dgiAT2ASolMrVNK+1DjR0DbFlBnsfzrm7H8zMFVTnyLOCmMnzqRv1sEUgoXAg6ws&#10;CE+rRGTGJiRS5UfmbkFUQR2W5W1FRHYNQjM2qGOULMuNrkBIUi0yckoIuS2MAzcwcOljBQfDDIov&#10;YeH/ZAIPI2I3v0Limh2ILdiBmPwdiJZph8IdWF7YiOg1OwksOwkwhAh1pPE5ZS8fv3xerHAnihqO&#10;0M8eGN1naUMvsmuGCRG9WJ61HQnFLfAMzaFAWw3XwFR4hmfDe2kufJfnY/nqzTCz9qMw3zm6a/Iw&#10;TcqQ/wYMO6RwIk02w2scuIbt/Tcofu3USMNLcJCpR+nXJduHsPfwXew/956asth/jvfq/PvYf54A&#10;cZH38fL7ChwGCFiDMgpDuBJx/rtZerYMBgvw5tiZaD39JXpv/Izu26MAIfBw4DGhgPDQdf0nlFKZ&#10;Szb2na9HpyVegoMyBvonBIhmBgBVnZH2RFZi/AEws/PDoTt/Qv7mI1i77Qw2tl7H/rOfYe/BJ4hK&#10;qyZI9KJwcz9VZAzW7zyONbVDKjPfKzgVzQwgIze/hZNfHNzpTGV+b+i8lDp9jAEGQFm3PzoKMTr0&#10;LsmAL5MAZR6/U+icVD46bfFPeBCoyN/YTtXUjeL6EejMD0Bx42mqOF1oGczHJHbUaexAGjoWmDBN&#10;jx3PUZWz1jXywEQNG0RvOo7gqkFYBRZg0jQLjBmrAx1ey+VZW/Gfr43HVO05hBB7vP7WZDb2WRg/&#10;dSbGT5uJtyZOZbAnnEzVUZAwaZo+HbYrnYUhVa4FpmqYsNMY0WmYw4aK3IGN5vVJenhzkhbeIoG/&#10;yfdP151LOLGHidVCuC9JV8tu5jr4YTud7baD9+ARUQZb10JYuxXA2j0fbjEbMc8tHAO88aPTPA8V&#10;OLxMOJVpoH+1vgvP0H/pOQqpJvO39qvGPXnmXJ4TIcpgLlURYWjGm1hfU43bj06hd7AQR06swc37&#10;Vejt98Dly5E4eNAN7fu8UL81BF37k1BbvxS5+YGITwhTiY1hy3Pg4rUUHoGJWJJUgeCVxWg99ogO&#10;5z1VxlXmXVtl+dlhGVEiRNBkidSGHcewefdJWFt7ITqpCJX1nTh28R0kJeUhKXcjbn/2N9x6AcjW&#10;t2mlTWrlxxxLFzjR0Z979JOadsld34mizR0MrokYOP8UJwml+9k+orKb4eBfiIWRlbD1TlF75c+x&#10;c1NL/qLSytm2HhIebiIypRQ7qIxlaWUyIeEfpaklF4BWzOsmNe7VlAABYn2z5D4cVwDxEiI2tZ5E&#10;OoN0bYdsVHQVNa2nqeqPY579QkyeNhu2TstgMN8bRg4R0LIOwqS5CzFtvg9mWbgijs5Rtht/c8wk&#10;vDF2El5/czzGjJ+GZDqw+TbuMDczg4uzJywsbZGUV4WE7Ao6+/VY3zSINZvbUbGtT+V2VDYOqqqe&#10;sasrkUXlkUYIkKHt2cbzUbrjgLJRiCAs0EoFJHbI4yGs42cVbGpDMa9jwaZWVDd0YuueA2jib9kx&#10;/AhNBx5ij+wMOXQJ7VK8bf8FrC6sxqaavdjCQFtDS03JRtWG7cgr2oSUjDKERWdgZ89ZBtwTaB24&#10;oAKvs5cvfBcHKngICfBBGAEidPFCdRx97Itgfz9MmzIZ49g/pmkbwcY7Eua8jhbOi+HCoGRmvRCO&#10;vrFq7t4nPEOtbHp9zES8QejS1DMlxGsouBd1P1OTgK/NPmlgDksrV0ybPA3as/Qxd54D22ge3Bg4&#10;3UNXwis0ET5LU+G2JB5eS1PUUnej+fZ8PgnhyYUIi8+Bf1AM7BZQROjowdrKHboMsLYOnohKLUTG&#10;2q3ILWtQm6FdfPwFLj37Ahff/hyPvvgFbt7L2Qboe7Sp7DVNeZyD6TNM6IPmY0v7cbVZ1+jmf6Mj&#10;Dz0nn6nqj7Ze4fz+NFja+2HyJE3MI+AnEKY12G8nTdOkQNEjJN8gPHyNY3e+xdF7X+HYvc/59xc4&#10;w+fO3/sJ5x//CY4LI6FtbAlDCyd4LEmFPtvcAo+l6rrO4/l7y1RVahG8AqVeQgocPcOgSZh/9ZV/&#10;RxHbgiytb+i5zLbN+3/giaoq27T/BgZ5jhVb92Pw9FMcuvQeTlDFz+c19vJfgYCwVVgcvhohkdkI&#10;WZqNoLAM3vcEWFl7q3wlF78YWNj747U3xmHshGl4g37VwmGxGomIza1HbF49lmXVEBQ2YWnOZoRl&#10;ViOEQiUotRyhaRsQklwFe99UBESVYE3pJqypaMLglQfov/AhhukX/3+Fh4FLnxL0L2BVWRsiU2sJ&#10;3NtpDYxl79A3PMWK7O0EFVreDmUrCBfRBTuxQoyw8K8WU0iI3zqM1et71EpEqYIpRwGKaL536ep6&#10;BK0s5zUP4ms6EV/UhIhVmxC4shRh/D0CTzukaijhoXHw8v8Ahn/uoCu5DkW1vXAk+JWyzws0SNKz&#10;gIOMOmSt36v+7pYVJec//M3e/2eeA8FhkNfnwLVPFDzI9djG/vy7ibPm4dRzCfrvom7wHgHiBbqu&#10;/YLuW0D/b9tNDxEgjvM1FXsuqcTJpgPX8YzA8PDPwLu/gcJjgsLbfwGCk0pVrYf3+X/JZZDVC3H5&#10;jSqB0C0oDwGx6+EalEuSyuExC+5BmfAIzoIHjwvDCmFuHcCgOp8K3Ypmo4bzZe5r3GQNOHjGouuo&#10;rLWV9cNP0X/qPqSwyf6T92j30cmjwMPLGgajNdpH5/JV/sNpXgyCgyTEyHFNTReKtw4iv7YPc5yi&#10;UbrvJoKis2Ey1xbGlq4IX12DqQa2MLJaRPIOg0NAIvTNPWBsFY4lazoRtI4KP3sfVakxpk03USMI&#10;QTHrVAGpGVTns43s8OY4DR5t1fzcjNnmeOW1sTBZ4MXAlclOugImDBDrd57EWjainMp2FG/qhek8&#10;L3bI5fzdNoouZ/H9U6hCNrScQe3+q9jYeQHOwckwnu9O2DAkhW6EnecydiRdleC0cFkm3+ejkuny&#10;NvdCy9QL+vP82AhkORbJUvI+fiuG0nuO1+Xc27wezzF4/h12Dlm29ASHrn2AfAkOdQNsWKehN8eN&#10;arqR1/g6LrzzAqef/gknHn2Hyx/8HRff+xuuvv8LzrIR3Hn3a6qJQKQW2CMsyhQLFxlgob8FrBxm&#10;wc7VEiERiVieWAJXzwg4eYTDdwmdj88yGFk4E2ie8/OfYWlqqYIHAQdJThJ4UArr9NvY2noWC5xD&#10;sDiqGDGrtyAmfQ3KN1ahYF06aneuxd1nP9ARSmndnViWXoY1WwZhYeMNbV1TnLr7NZXVFzh66zMe&#10;6TTvfoaT92gPZNOdT5FVsgsh0UlYlpgOZ5eFiE8vRWhsHvyjstTISOuhB2pde3hcoSrB20QThS/w&#10;IHkCAg4y2lC6vR/B8XmjIxHNMuRPwpc9IWgvIUISEOOo+GXkQTbLkXLTFU2H1dSX3Dt3Bjpnv3gC&#10;zEYExhQRGLYhLq+O96NfwcUUTV3omy7ALAJpbnEDbJ0D4BeaAnuPQMzWN4Clg4taTjhLxwChMXkM&#10;WCWISChWdQk8A6KxIr2cjj8ZqUV1vD5eiMvcwIBXpDYR0zGaj7UN/VhT30tnc0Apk9JGAsMOHgkU&#10;RfX7sbZxAOtqu1Be24ackq3Y1XZYbVPeOHgXTYeeo/HgM+w98pz38Am6TnyAXlr4inxERuZgxbJc&#10;rFjBALEkDsuiMxEZk43FS1YiMCwVe/Zfx66eK2jvO4XWwYtw9iA8BAZiSUgwAn3d/wEMi72dEbjQ&#10;DYv9F1Hx+1P56hKgJmHMxGnQMbWBlqEFzGx9CEILGNRd4B2eDp+I1bB0CYSuuS1fY01hYApzOx+4&#10;sl9P5fWcMnU6pk+dgnnz7TBL2wDO7sGYNGk64WIaITyQIMn+NlMbM3T0MWmWNiZoalIk6GLqbF1M&#10;JHRM1zXAdD1DTNfRRULhFl5Xd4QEJ2ARg/GSsHiEhschMa0ICavWIT1/A5KzytDSdw5ra5rYDt/D&#10;2bsfom3kJk7f/QoTJs1U+S+SDzVT1uvPNFW7HMsIVea6Rviz39QRQPtlZFWmMKgYlyWVQM9kAdwW&#10;r4TpAnf4hKUTnD0wS28ef8N0aOmboLHnIo7f/g6nHshI7hc4/eBznL33DS7c+wEX7hMe6MTnO/ph&#10;jo0nNHWM4eBDeNUzU/uVTNPSxzSClOoTMo3De+fiHaF2R3byioC5paMC0hpCsCTkSW2AzbsuEfYv&#10;0MedIKh/Qv/WgYEz9DUXP2IfOEIfNwe6BJW5Nh4Ij81HQHgaPPyiEBaTj0TCgGytn5y7FWkF9UjN&#10;r0NC1iZEsP8tWZGDldk1FJzLEZkuW2FvR/gqtuFV6xHJ94WuJjCkVhAa1iEkqZIAUQ4T24Ww9wlF&#10;5aYdyC/bhoNXZbriPRUMJTAe+FdYuPapMnk8cl0SST/H8JUXKG04CDf/dKTk7UZM2haUNxzn+VTD&#10;LyQHW1ovISprG5ZmNiCCInJpdi1Bpg5Lc2UkpAHLCDmRhJyo/O1YnrcNqzf0qBEHVcuhWupC9KnR&#10;h9TyTsTm74bvsjX0ETsoIJORWNmKhIoWxK4leOQ2EFCr2K5d1ZREg5SjZ9/bNnjlv5kAxA7Z04SC&#10;x8o9FHk1HWrn35fwUNZ0QI1EZFe3ok1y304KPHyspix6zr2npq4HZKqC12aY/lHs0I0v1FLgJgrV&#10;3zkvScPW/hvou/4V6g/cQfOJ99Bx5a/ouil1HggQ94EBKbssUxedt/iFx+ksj6py0pLgKKsqrnzw&#10;PSnlAxTU9iM0vQIxxY2QmuLrms6queX8+uNYuKIcHuFr4RmxFl6R6+ASnA/XkAK4Likkva+Be1ix&#10;euy4KJ2deq4q06s524zHOZgxy5Sd0wBOAauQUdqhVHPPybs4cO4RO8/bpO4Ho7kPhIm2Y3cYcCTv&#10;4YYagXi5iuBf8x/kOHjpY1XkpGTLgCqKEZSyGSHZu1XuhZ6pJTuLL2wXrsR8vxS4RRRBz8IdzoEp&#10;cA/JgK3fKszxTcPi3H0obrxAEqZSMXXF+PFamK5lTgVjSlXZAv/l+ZhB9TBVyxSZlW3I39zDG9WO&#10;PHagkJX50J/rAN+lq5RC0qdjKNjSw+s7gm0dF9lJtsDI3AFvjZ+hEu6m6Zhj7FRtdR0s3cNI0TEM&#10;FBGYM98TkybORGntAbVHwMLQdJhZecOWakCq+NlR3Us+y3znUAbIrwgOdDayEZXMa516RhCTampP&#10;0H/uIYYuPsXQpadqGHXo4jPUtp+C7Ny2gfcyc0MnTr3zEw7e+QrsS4rAKeSx48BtNfwuxCsNeWl2&#10;OdI37cOSVZUwWBCIN6ZOxYQZUzHXzhGT6JiNzGxQs/sorHhur/3+VTh4hFJdGUDKoQs4SNJkfO4W&#10;pcYFIF7Cg+Q7CAhu2H2CwWsA+sZOMJ83DyXrV+DEmSwM96SifU84uvbm4dLVPnT2bUZlTRnSsqk4&#10;XBbD1i0Ql979I47cfJ+q62Mcv/uJshP3PsGx+zSCRVHNfoKJO3wj4mBmZ4tQOvnUagbK5ktY33kH&#10;DVTTuw8+gXtAEnaQrluGHyKnah9ktYUAhIIFGW0gMPhGpqm/pZMqyv8f8CAjDzE5m9TSRzHJJZB9&#10;Kxy8l2LyjNkqOSyZ/WglgeG1N8epDXfGTJjM6+itrtdYBslxk6fizTffYBsZh7fGTVD1KJz8lsHE&#10;0gZpJbW8jhuxIqMSuetbsLqUSieDAauwntciAF7BcQhmAPcIilNJdq++9ipmMDhozjaCEdtlGaFB&#10;rJrnJtMuL1dcSG5G2c4DWLetD5U7BrChoRNr1jdi+95htB64gX2EhX3HPsCeYx+h9cSHaCc0dJxk&#10;UDwquSuS0U5xcupDtFKN7D36Lu05dh16pmw3be/wUyrV22jpPIauwzfgszhcTVuEhYXBx9UGEcH+&#10;CiACBB58PBmYveEXsASTJk8mgDoqaPCJSFdZ6H7LVqsaNoExOQhLKFLJsCcefs12ehury3cTjgnr&#10;ktezuYvXgEpfazbhYSrmz3eAtpYeDA3nEihmYIqWNkysnWFs64I3J0xEIsFAqm1K+e8tqhDXWRx9&#10;8AVOPP0jTj79HvV9hKiha2plTmJ6FZLSKhCXmIdktqekVWuxKr8cKTllamnn+sYerMxci3P3XmDg&#10;xAOsq2lB5bYBzJxlqOoyaOvOgYamCcWJDjwWx8DEwh4Tx7+ObY2bUFWeBTsHRyWORqgIdfTnKHjQ&#10;pWnqmrMNZmKBWzDBJ4R/mxAiTLCt+xzb/A8EB8LCw+9w8d5XuPjgO1x5/D0uPvyBfeNrip35qjz4&#10;pOkzYcP3zmKAN7d2p2/TU89paOvD1S8cfuFJqraLo0ckpJaEDuFk8bJU7DpwE5vbzvA63EZp21XU&#10;8p6up+iUmj+yXff+U7IM8kOsWFVCH2jLe2UFLQNzNQo0Q8cIs3jdZeR36iw9TJyhReGkh8laOpih&#10;b4oxU6cpm064Exs/eSbiGZglITmKflJsWUYNwlKrsCSpHKFx6xC2Ula97EMoFbu9uxeqanajoeWo&#10;CoLDBAgZdZDHL+3l3wINo+DwGQ7f/IL2NXLWDyJv/XEUbzyHdZuvIK/8NArLz6J4wzksS2vE0vQt&#10;hBiBlxosydiC0IytCMusJUzUISKzTv0dzsfhGbVYu+MkpGy21HOQ0QeBB4GJ0NRNWJHTBPfATCxZ&#10;WYGU9e1IqGxBPC2RALFy3R7MdViMULbpbWxrslvqtv7/Ozxs+23KQuo/yBR8+c6DyhfJirAKETt7&#10;DmPd9kF+xhUM8ffKdEXfpY/USEM/j2qVyW8jDQJS6jrc+uK3Edg7+F3Pta9g6hSIYVLnNikyQYXX&#10;fv4btVtk5w2g584oQBx8DHRc+BaVdKRSjVEKc0jdBqkbnifbB9ceRm7dEeQ0nECWrESoO04j1dQd&#10;RXbtEazeeABey9Zh4XIqntj18FpeAc/IUngsXQu3sCK4ECScCRQODMyScKgxmw2JanvyNFL9NB28&#10;yUbrz5ufXNaGnktUzQx2Ul544NTban+C/afu0indVXtfyAZae0foyEakINI9BRCydHP/aan1QBV0&#10;9gM23o/QcvAe1m7uRMEmqVrWB805Qdi07zJpNpbwEIBXpunBPbUSk3Xs8O9vzsT/fl0DmVtGsGR1&#10;Lf6v/xwH3Tm+mDTNDLMNXdmx5lPx2UFbzxaWjqFUkEvwymuTMGmGMVXNHLzy6gS+VhevvTFWrc+f&#10;STh67Y03lSL4t//977B2C8KEqRpUNvy9kzRgRRBwXbgcwbFFqkCQ1CJftCwbC1xD6QwiYOMZCUMz&#10;JyywW4w5VgvhHZKmtms1M7XDHDMHWDsuoqNxpVoKgC5ViLlbGFpIlP3XvkTkKpJvfhuSqw9gdc0I&#10;MuuPIof3q2znBaqD9wkOsuyLzv70U5Rtlw2ajhFu3OhAF8FucTzS119C48iPcImogGNwNqx8EtjB&#10;nRGUXAtz+2g27FjY++fy8x5g7Axrdnon/NcrY2A61xnmCzyRXrQNBsbzoDFTB3MXOMOeanhZ8lqC&#10;g5TYvYeiLfuVIhd42EsAFHhQu9kRIBq6rqKh8wCKy1bg+NFKxC97AxvWL0BPdxzqatxRWWKKxm1u&#10;aKjzQXZBOLZSIR88+4kq4HOCDf/4HQLD3U9x8v5nVF+f4/TDL3D28Zc48+AbVSlPVpFIfseS1Grs&#10;YfDbd/FrtF79Afuv/cSOeBvNDJBpRU3Y0XsbuwdvY11dH6+PJCTK6MNo3sPmthPwDk34BzxU7BqF&#10;BwGHl/AgRZciV1UoaJCALABR3XyczjpM1W4QeFCb4JQ3M7C/pQDC1MoTs/Tnjk6BUZmOnTiFwWwc&#10;3hw/HmPGTYTrohgsXp7HtmVIxWpNENBnIJgDp4VsL26LMc/WfXSDKhc/BgNXvsaKoOlCWJ4HLV1j&#10;grohjObYwczSTQUPUaDL00pUgE1Zsx3LCIRp63ao0ZT8ze2oJjSVbWpGbWMH9vZdQAvv0b5DT9B6&#10;8mPsPfEJ2k5/ivaTn6DjzOfouPQl2i58ij1H3sPewx/zde+j5djH2DH0trLdI+9i+8ATBva30Tj4&#10;GA3Nw2jpvwAXdx/4BwYjPDQMXo4WCA/yR3igP9xtzODrag9nOyvYE0wl8LtKHQOefyfV+PVPfsUR&#10;BsmTj/+k7CAd/7EHP+Hel7/iBv93/p0/Eyal+NAP6lrLNRdlPZGwYD7fCRoEOD0GNCmF3XnmbWzt&#10;OoEn3/+CJz/8gltf/YI7P/1Cn/hHXPr8Z9z96Wdc+epnXPvmZ1z49GeYe4Rjov486C1wo4MvYLBp&#10;VjtnSrXJ3Mod8A6OIKAmYtnqIsz38ETa2mocufIMYXEZ8AxcAbN5TjDk75hv760eS+VMO7cQHpdg&#10;rpT8nu+ILfV1SElLxq7OsyrnQZZhl/A+rS7ZibzqNkhxPYHPzMq9avdG2S46p3ofdvZfVdN35x/z&#10;2tx4gUsCEGz7lx8RJni9Sut6MG7SNFg6B6jrMd9pEYznO8NkvgshYq7abVmD7WqGli6masxiO5zE&#10;dmOkpi28g6Kwnv2g/+z7FCCfExY+p2D5AUNXvlD5K/3nGaBOPkff2Y/UagYpXa5jugCzTSzpX+wU&#10;OMhjeW76bANMnjlb5Z5NJ0S8yfb9xthxvE+aymbqm0FL35zQMQ9LEkqxPGszguIKsIhA7B+dDR+C&#10;Y2zBVlUnIyI5j6CyETWNpxGfnImN9XsZO+jjrjE4XvsQIzc+YvsgKPB6HKKNKIX9grDA82fAFIA4&#10;fOtLHLv3PfxX5CEofj0CU7dicXot/JNq1OPgVVsRQmhZQkBfsrqax000QgxFoFiEjELQ/vEc4WLt&#10;juNIWLsP8cXNWFXFe0eAkHgamVnPttEAv6hiGC1YiIzNvUja0I6V9AfxpbyvFa3Q0J+vRneKart4&#10;jWbAMzQZkzW0ELBiNa+JKZLW1KGu9wK2837L6KENxaTKW1Lg8NIO8nUNqKYv6uf9kOmKfsJC32XG&#10;id9Wnwg0vAQosSO3v0RT/xX6vnv4XVX7RewRFUAa3HHoKRqGHqLl1Gdov/QTOq7/qrabVsmTDwCK&#10;VVS2XEPFvotYt/sccrYeQjaDaU7N8KjxsYBCDoHhpeXWEyBqj5JwzsBwPh2STyLyWu8ia9cdZG2/&#10;iuJWOZ4jcJyGw5IirN15hQ13KebaLMSUmXqYMG02G5YrTO19MEnbHLtPf4LW8++g6/Qt1QAGz1I9&#10;nxldffEyGVC2WW45NJo4KYkd/4SH0aWbMs8lCZRCVmvrOrGudgRr63ugPTeUTv467DxXYKrWHCyO&#10;L4WdfzImzrLAK2NmwtIlBgvD12Bp8lYS7UY+zld77bsFpMPU0g/jJ+rijbdm0GlbUvU1IiFvB0m8&#10;kP/zUnOY//Ffr2Gm3jxkr29FZHIJAWMRO9900rwWG/lKhMYX4Y0xY/HWmxPgFZiIBfZ+CgBeeeUN&#10;NS1hS2AQAJk8Q48dlkFkEt8XEK9GHMyt3GCkbwFbGx84eYQgLLFQ7R3g4BMFSysvLFpegFUlnTh0&#10;9xvY+1XDZkUT7KKasXr3e1jb8w2WrjkDU5d8XhsS9tV3MXLtHRLneyjd1q82T7HyicYEbTPM9+bn&#10;eTTBO/ES3tJeBJ+oDbxfqZjjlIJ5rplUZ6nQmRPL+5ULA9scGDvl4t9em8n7qE+lrAUDU2flaMaP&#10;Gwdrnqurx1LIVrJzbb3VltICD5JPUNIwoCouytRFy4jAw0O1KY083tg0iK31m7BvRx52b89GcXES&#10;loQ4Iz5+CRLSViA5Ow/evssRn1OLyx/+jNSiPTh69S5aBo7j9L1PVNXNs48+oQP9nGrrC1x79gMu&#10;P/kRtT2XYEMQKqo9g5SqQQw+/RndD/6E3sc/o//p37GDDnofAXtLy0XUtV9D8+AdVEky4W4CFp3m&#10;y8RJGX3wCUtW8CDPb2iWpZH/XPIotrn1NJamlv1j1EFMkhHdeD8lOWyKhh5kwxuBRimyNUXDQK2K&#10;kimbcQocpuOt8RPx2ltvYOykiXzPbFi7hFD9lGPilKkwW+AEB68Q+IQmEc5CYEyF5xeRQnjwwaKl&#10;afAKjof74hXwCIyDjqE5tA3NFGB4S/nloAQ4+0YqqJNNqdbU9qhd+jyC4rEoMgMxeTVsw82olryH&#10;tRuxvWUY+whVzfQfLcffJzh8RPsYzcc/xp5jH6L1zGf0KZ+j9dQX6L38E7rOfUeg+Aptxz9TILFr&#10;+D00j3yAnQfexc5DH6Hx8EfYMXgNdU19WL4sEYsWLUZIYCD8vVwRGrAQwb4ecLE2gZ+HEzyc7ODk&#10;5ELgnshg9TGFx1xo6BHoja3Y1+ZC25jBycxajURoUsVP0zSkOFhG8fERLB0C1fSA5FnJ9J+odVm9&#10;omsiU6bzoc3AJLBmONeBnzWH1z5IlV6WHQ5XUu1q0YHLfgGSAG1g7qRWZ+mbO/A5N77fmgDgSFUe&#10;giI6/s6R+9hHFRixMhd6JubQMTHj62ygP4dmbgMLJ19VflpKbxvw77lU+rON5tKH3Ud81nrekzgE&#10;ryyClVcYFriHYh77jpamOfT0raBnaEHQWQAd/nZDYzs1arumoR923kthNp++c66d2vdHRsQGLn7A&#10;dv8TLj/9gW34MLT09AmLjgoAZPpAx5CfYyhl2k2gMcsEs3jNNLVNeZwLUwEIBmwjft5sthkNbV1e&#10;KwsFq1NmaGDpymzCwwFIwSWpizB04X0MU8HKDqLdJ95m33mI4cufqSrFByliphNONHRNeI8sYGjh&#10;qEYS5LGMQsjjKQIPM7TUKIQ8/9bEServ8QQ8GZ2YoWMKy4UhCM4tRUhOGQLT1iBkdSmC09ciILkA&#10;C+Oz4RuXQ9GZgzk2y7AsrhblG7eq+iZHbjIoXn1OuHmOw9c+xhECw2EJktdlWJ7nx7+P3PqcNqq2&#10;D/Fx/8X3EJRYQJG0Bn4JhVhE5e/Po39SAQJSCvmdxTzSUksQwH4YmF6BoFXrCRbVPC/CROZmNSIR&#10;lrEZcWt2I2tTPwJXVowWipLCUFUdaonp0sIdFNdFiEjbCBvvFUjb1KVGHWJK92CZLPfme3VMbFTu&#10;VO6WDuia2qNizwlMm2VIcRnI6zVLLdWUfAeZtrByCyQkbKPfkWTnAyjc2omO00/oqwbUTsQHCQUD&#10;V0ZHHAZ5LYauf4IDMk3xjykbGXmRa/EFAeszlTS+a+AuflcjO2UNP8LOI8/QJPAwcA+7jr6DtnNU&#10;C5e/R/f1v6Dv5q/ouUFa/xDY2HYLGwgQ1a3XkbFpSMFD7maxg/9HeBBbU38KeQ3H2JHioeudiLJL&#10;f8b220DPU8LIwR+w8fzfseH837DhyB9Q0v5Q0Ze5tS/Vv5faIEiLQdHY2g9vTDNCQdN57Dz6HPvP&#10;PWYjlSF3GXp/+NvIw31IEqDsutl29DbBQaYtpKqiJFOO5j3IUk2pMvlyHW+JzOvyHEu29WKeZypk&#10;B8vlKevhHpgEv8hcxBXswgbC0lyHEATFlCM0sRIR/H9S4S5klrdhaUqVWmcsyTvOfrF08PYYO2Em&#10;1eIkdn57Bn8fds6FWJm7HW+OmYoxE2ZQ3Wir18u0jHvgSphYyoYlTphn70sgmIEJEzVI9obQ0DTA&#10;q6++hakzSPm0sXzveH7XK6+OpaMXtV4F//AMuPlGk/oT4eq3HFFs2O6+y1TFT9eAGEJDJtw8I+gw&#10;46hM0zFIwg5Jb0Hxob8hZucniNjyDhL3fY+Uvd/BPWU/nf+7GL7wAMNXnrChvIfy7QNYV38AixMq&#10;8L9eHwt9Wz+8PtETc11LsMA7HksS1yIkbi1s+djEOgxz7GNgah1NgFgOPUsGK/cC+MdWUk044N/+&#10;7RVo69vB0n4hgpamwNHFF37BK+EfIXUyPBmID2EXG6bUmcjfRDVLkGhVIw6SGDa6KU3n8XdQ33kY&#10;K5IT4OfvDs+FgWo/fO8Va6A9zxe2wWmwX5KmKradvvMJ7rz/EwLCVmJ1RTmD836cuv8x4eEjnHn0&#10;Ec49ofIiQNx4+0tcffw9tvU+gIldJn9XNYxcU7H//t/R9eAP6Lr/IzrufYM9J5+hdeSuGnHY1n0V&#10;LUN31dJIgYZRcDiojrJ0MyA6Uznr0b9H4eFfayfIbosRKaVq8zOBhpcAsTA8VcGDps48AoMJJs0w&#10;ogKzwJsTTNluTKmw52ASnef4qVMxbuJEjCVsatLRSkLcHGsvtst6wqodirZ0qS2Va9vPo77rElbT&#10;8WzccxIJRY2quE7J9oNYmraewbAVyzKq4RuZA7fgVKSWNCM+fzs8QpLV3hlBMXlUfBMxfsp0zOD3&#10;rMhYj8UrC1Stiw0M7pup4tqHLjDI3UPbyY/RcfYztJ4WWHihoKHtzOdoO/sFWk5/wb+/Qsf579B5&#10;4Xt0nvsWnRe/U6OcrSc/RzvBov3kZ9h38gV2HH4X23uvYncbfUleOfwDFiOY8LDY1xMh/t4I4nGh&#10;mx0WebrAy8UZLq5eatrCzMYbew4+YGD1gpbRfOgSvLXnOGGWmQNMbBdB38INs03tEJlSxmtmxoDi&#10;iy2t56Fv6si+E0PVn6B2NJ1lZIkpDGxS3VMEjI1HGCZMn6VMkjLfHDsZ2RVt7ItakOTb6TMYPKfq&#10;YrqmEeHEhO81R9K6vbD3jUdMVi22d5/AbN15CKYaDl6RRagLhpNfhBpZytnUjRRZypdXr6ZKQ1YW&#10;InltIzKrWtTIgW94OsWCAYrrhnDo/lfQIgQ6EOK8w7PgLAnVvgR19kkdAow9hYKFYzD7XDCsF4bB&#10;3NYT02fqwszaA50nH6Op7xJOP/oR19/9O64+/RNcfZcScsyxhFAydsIU+hxjti8T5WtmEbyM542O&#10;FFrY+amj6Xw3JWYs6KeM5jnwulmpaZRZ+myb06Yjr2on6hjQpJDS0Pn31VEKK7Wxz4hgk/2RpIJl&#10;14nnFG6fEsjM1CiDttE8GM13hIaOMWb+Bg4ysiCjDhOna2Ls5KlwJeSOmzKN90BT2XzXAFWNNyyj&#10;EsuLNmJp7npE5FRiReEmRGZXIjyDMJFahMWry+CbtBZG1lH0N8uxpW43Nmxtxcl7P2Hd3hMo2nUa&#10;uY0Xsar2LNJrT2LXyNs4dvMrBtQXOHKHAHFb7EscZf9fVd5IgCtEcBLhIa4AvhR7vvGF8GN/WBSf&#10;T5Cgr6NoU5ZUjEV8nX/SOh5LsSi5DItSCBSpVQik386s7lOFoiS5UnIfZAQijW1pYWwJljG2OAWv&#10;xqKoQqws3om06k41bRG9VmpYNMHBfyXc6Tc3dZ3CJAoxiTkxmbUq3oiflXw9WbIpU8nNh++r61lU&#10;ux8Hrn0ET7VMvgzb2RZkVFSK1x2++zWGb3+upi5e5jYMqxGY/w4OR+98peJo84F7tAf4XaPMM1Ip&#10;rG+5RPUYAg0SrJaxAwk3CrY+K+Hom8aGvooNMxl2C5PhFJABM8dIOIdkwyO8gJ3TG/GFe5G9aZgU&#10;NPJ/AweBiazaw8jn47TSVgYeLRTtPo8jVHLV3bewJGsHdGyiMcs8it/tz8bjg0mz7KkeFrBRzieN&#10;20GH6kFLz45BKYyE1quSx2RTrB610+ZTAsQDBQ+dJ+8ogBhNnJRCUTLyQKdGgJAfLYWkBCBkpcWB&#10;K5+qqYtqEltJXR/Wbh1QNdHdl5ShoukEps40g63HCuTXDLCTdyEqYyuJ2AavvD4er775FvTMbEjd&#10;NjAh2cvyuDfGTFHFS2TZpNRpeP3NqXT2srzIgQ7FFFq6C9iRzTGNn2s0x53vd6DD16GKlNeOh+xV&#10;IMOnb46ZqKoFTpw8E7pGVnhrzGS88sqbSMirQ2hcEY7d+YFqwguWjkGq9HIAASc0tgjOdBwy9SGJ&#10;TfPYwZ2dg2GqZwkTXrtcUY3BvG82kRi6+SXW7L6NuStPYn7aOSxIOwGLpGOwzb6KOSuHUX+E1H1Z&#10;ljC+h0M33yc4dGFt/SBptwX/13++gf8aOw22ntGwc19BgAmDpdR84DWY7xhIi6ByLcTCsHxYua4g&#10;1Q7QwSWSjB3522az4WbC0jVWrQ4xoLNYHJ2Fuc6L4RmeB/fQTESt3qCmKiT3QYZZBSQEILpPvouu&#10;Y4/VVrjieMqbDhPi8qHHa2tmsQRWznF0oBFsHxGIWLVVlXMNiCuBa/AytgsGE/cIRJVvQErpRsLD&#10;Jwogzjz+BOcef4qrb39B+wTXn35HJ/8ODK3LMMdzB+yC1+PUx8CBZ79i8OmvGHj4VzWsN8Dv39V3&#10;Get3HEDLMEF61yggjELCYZUwKSMOUoznZf7Dhr3/hIZ/GEFhGZWJ5DnIYwGI8qYRhCWXYBzvvbGF&#10;7CoZi9fHzsFk7TBMmb0cBhaRcCIEzrV0QnhSkVp2OXXcZEyZPA0aDHKiDotqetiuphPGPAiqGrwf&#10;GQiJpyONXodlaZtUtnbC2j2IKWjEspw6LIwughsBdCwV+WxzZ6V0LF3CMZe+QGrdm6t6JQVYkblR&#10;FbaSKSXv0CQU1LSieP1O9B+6hL2959B+4h10XfhMWceFr9B3/Scev1aA0Hv9j+i49hO6b/4JvXf/&#10;po59tyhKaAN3/o7BO3/FAR6Hrv+J9iM6L/FzTlIYjNxAeWUtAv0DEBK4CEF+Hgj280Qw4SHA2w2+&#10;7s7w9fCCjTXVtpa2UsU6xtaYoaEPfZ73LLsAzLZdDAOncMy09MOsBX7Qtg9AXMVeFQB8CGpvjp+s&#10;+uyEKdqqxPe0mUZqpGfiDG1VAnzcFE24LI5XK6akf0oJZtlbREaCps8yVX17hpapSmKVx1M1TPEG&#10;rWjPecz1XIGQpPU4dv/PyK3cBx8G/VUluzCR7/cMSsLrvHeLCGc2CwnaCzygyz4xzYDQqDcHU3kc&#10;T4DRpW/Jr+lCcn69GnWaOF2XKtwGUt9AQ8cM81wiYGQfBm1zD8w0cWMwmYOJs03xyqQpqGg/C4eo&#10;dTD3TUEAg57xnPm49dEvOHP7axxj8H7r9TGYbWABe6+lmEJgGD9xhgKHSRQ3UnxsGsWL2PSZhur5&#10;ifRR8pqJkzX5nB6DlgWkUJaMWIyfOJl9YUit3hFoGJQSz2dGN5La1XdFwYO0TRl1EGvousD7NUcB&#10;jowqiE3T1lejDpM1taGpZ6JGGQQgxhFcJ86YSYggPEzTINDpqCk1A16zJILWAtdFiC+uR1zRFqxc&#10;U4uUih3IruuAS0QCFmdVwI7iRNsiDCamFtiyoQHrNuxB6/Db6H/6M2qPvUDnHeD4419x8d1fsI/x&#10;8ATFwuHb7+Po3RcMmBI4v8Kpxz/Sl0XCziMIYYnFqkKoWFB8AQLj8iAJ0sF8HEIQC04oRmDCGgRQ&#10;WPnTFiUQIBJGH/snlsKXYkvqO0Tn72Q/lOqXzUgqaVMFoIJTN8I/uZp9Mov9MJQCvUcVv0oo36cK&#10;TsUQ/qfMMsOy6DUwZWyMza1hbI6FtXukAspJGrpILKpX4CDFo1ZX7oWW4VzG7jCKhu3wj8pAQHwO&#10;VlXsxIqsDdjScQp7D99BXtkuODgH4Nydb3Hk6mc4cn10mkKBg8ATwUHywvaN3Mfe4Qej0xYmTkth&#10;4Z5A5bgSHoGpCImpQnhiNak0Xg3FL+ePkZLQZx7/DRefA9de/Iq6oQcM/Fexvv0KCrYfxyQqowJC&#10;Ql4dQWHrYTVVsaHzNtbuOg97/zS8NYMdaqohxkw3xdgZ5hgzzYQdwwKTdGwwju+dpG0DDSNXKoNA&#10;+Mesx66B53Tk97Gj+y6Wx1ehZucZhCwrgbVdJDbtuggX3xi1ZETgofecrBp4gj4ChExZqOJHtPbj&#10;kig5uo9DOwPPy9LLAg8vV1zIXhedDEjl24ZRRivacxzalmGobDmL8dO01PDkq2Oo8CZpQdecEGNq&#10;jRXZ1Xhj3Hg1HydrkGU556uvjVFLiGT4SMoyy9rjN96axo5nppZbjZuoTZONrzTxH//xJsaMn4nX&#10;Xp9M2pfNjbSpdubx/eNV4o/s2T5xymwGAgsYmruwQx5THVmPDkOXjtHQ3FEt0dPUNoezV7Qq2vTa&#10;K2/A2mERfJckQ+rX21KJuFj7w8VqEZypHi0dfdlAdxH0FpKmf6BT/xNs047DsuAOEurvYc+TH+G9&#10;5gYsc88ia+dDHLjxjgKHIzc+xJa2o1hTO4DshjMwcV8HffdkOK9oIs13ISBmHRbw8938wxESm0Tw&#10;CsfS1BJYOUZhxkwPBruldH4hmG0WSMfgARufbMxzTYSJVShVw2LozvHAxFkLELx6B5bm7ITBXDd1&#10;rzoIehJYdzM4yxbVkkTZJZXPCBWy9FZyBHI27IV7YDo8AvKphJYzmNbCcVEGFsWR8tmp3UIzMHm2&#10;Ga5+9kc4+i1D2fZh0nkVTtz9EMduP8e5Bx/jwqMXBIfPcE3s6ddo6rnKc4pE69kfcf69X3D4/l9w&#10;kI5k6BZV8rmPkEOIzGFHLtnSSXBLgL1nsBrql8JLAgobm48oE4CQapNqI6qW46pY1EuT/wlQyPLN&#10;JXQylU0HCRCHVHJi1Y5hAtRaTNUciykTX8GM6ZMxYfIEOsxpeGvseEydqqGWJE6bMgVRKUVYROcY&#10;FJmKnNImLHD0gmdwooLJaVS+O088Qt3hB6hjZ2/iNdt16hm2H7qL2oO30UBAW99xDkllO+hI8uEe&#10;mYQgqjP3kEQFdCulsE5alcq1mUM17+S3gvCRg5X5GykAalEv23jvGcQAAID/f3t6fOYAAP/0SURB&#10;VMYdrdg/clWVRlYlbc++QNf5zxUw7L/yI3qv/QH9NwgEt/6O7it/xPC9X9F/8+84cPdXHHoCdPP/&#10;bZe+Q9vl70ZB4wzfe/pj7DnzPtvBe9jZeQ51DW2ICFuMpSH+WOLrhmBvQifBIcDHHf7e7ljo4YkF&#10;FpbQ0NTCNEmumzELU3St4BSzCXaxW+Cc1AiX1CY4s435FHdh0ZoOtJz9AIvp61aVNbP/abB/Sx+f&#10;gXHjp+HNtyYSvmQDstFAKTZDy4j3RBc+YWkUDpMxhn02OlPEhDXGEzgmTTfA+CkMvlN08MZYvkfD&#10;GG9M0ccUfSuMna5PUSE7n5rDO2wVXINW4i3ex7muizHfeylMCM/aFm6YarQAurzWBpKjZO0DLasA&#10;aFPtR0gVUf4uIzNbBmpbBlwqy/l+MLHxh4l9MGZbeGOavh3MCUjGdsEwcVwCEyd/FdgW2C6Chpkn&#10;3FO3YtWWPiywd8e9j/6Mlck5eP41oDFDA7r0YSb0beEx+Zg4SSDUSC3tnEBRM1UKMmmMmsCDVJEV&#10;gBCTkc9pmrNVPQoZeZBloHnr96Dl4B016qDswvtqtLCNAkCgv3LHYbXiYuDCJwhfWUy/Z0qV7KxG&#10;H2byM2YZzVPTEQIQcpRESoGKGbMNGQDnjCZREhw0dIz4/DyVDCojaulrmlBQ1Q4Pn2h4+K5QG4/5&#10;LsvA8oKtiKZwWl7WAq9l1QgJCUZpaR32H36Ikoaj6LvwKXb03cbwaaruI+/jxJXPMHL5Uxy794L2&#10;iYKHY3e/oAk8fAf/5akE5zj2s2j48BgSl4Ul8dk8ZiI0IRdRq8pUvw9eWYAlhNMgAQjChF+MTHGs&#10;UeCwMI7HhApkVQ8iKrdBldVWVrADsWtka4P18Esow/LMOgJ8MOLotwUcpAjVCoLDfPdwaBJ2HSkW&#10;bdyWsK8boWzHMUzXnqMKFU7TNlA5OgIPdfvP09c6w39FFi0Dzv7LsaZ+PxKLaxGavAaZVbvRfOg2&#10;zr79J5y+/z379BEcuiJ7nHyhgOHl8djdbwhU36m6IC9HHfYOP8Tvdh3/kA0uVK3Lbhq8jcbBW3CN&#10;WIWui5+j9fSn6Dz7BQYuf4/h69/jCFXDYSqwzM2DKG0+h6jCRkRkb4VzYBrM7WSzp0jY+KbC3CUK&#10;0w2dMVXXnp1nDpyXZMHKN1GBwmQ9e8xkg7YNSCdd5cPYIRz/6/dTGFRWwJRKxy0kC9v2P6JzbEBp&#10;3TFUNhxDSk4TEjO3Ibu4BeuqB1BeO0yyfZ/2jPY2SVc2ivmtauJv1nlCCgzJ9IWMPvxzxYXMxwk4&#10;jNYsfx/Dl9+nsm6n8x7AGirAWdaB2NB1Wa2J1WHDffWNCfiP37+pivGYWLljCmHhtTHjSMcM8EZS&#10;D0KKP2ky+NPhU41I9u+4iaOQICMQk6YZKEh4a6zG6JEA4egTB6/g1Rg/SUdNeUwnbEzTNFKV0mS0&#10;ZfpMwtabk6ClM4+w4KQey4iE+QIvzLH2JniMJZSYIr+qE1WEnjdfo8ObqIHQ6AL4haVSjTtj/jxX&#10;LPKPR1h0nsrgt/aK5X2OQu+VT3H86S9wzuiHz9rrCCm7gjGGwQhdcxXeBZexfN0V0uaXbCgfq13+&#10;modv8NqMYAp/62R9L7w6fgJ0zN0RktCIeY4BbLCeDPrumGcfCmvPJGjpBfC3+FI5rMBUnUQ6tY2Y&#10;broGmub5mG29GkZOsZhuZEcnS4iiOvovOut/4/X999dfpbrQRf/Fj9B69CGiszaijfdsS/sZNRoh&#10;G/fIiJHU7KhpOcXOP0inagJH71S4+GVgzdajBDxfWLgsg3toNqy9Y7A0azOGbr9AVEYldh+4i1Cq&#10;r9P3P8XJe+/i/JNPcebeB7j4+AUu8/GN599gZ/c12Lmmwc49C4WbBiF7/J968kd0M9jItsVtR95G&#10;QTWveeMgltBxpLETphRuRWLBZlWMaVXpDmSIlTUhnZQv+16sYoBeXS7bFI+adFg5Ftf1YlX5LmRU&#10;UXXwPdH5m1HadAAV23uRmleC9JxCpGXmIyYxGfFpq5C0Kg1paelIT19NgKlDWFIeVhZuRFblbkLr&#10;AgJcNIJii+nM1tDBmqK06zoKBh4gi5bSdg3prTdo17F0ywHEbj+E5C0HqUSG2ebyYGZXxHbqAwMT&#10;X7Yxd0KxgZrHlvLcugTmBVQkjguX0iFdpJLZBlfCWPLqUvQNnUdz/2W0n/kA3RdeYPDq1+gREDj/&#10;pQKHjnPf0Y/8iL5rf0H35R8xQIg4cPcXHCE4HHoMDD/4BR1XfkAf/crw3b9j8PpP6Lv8Ffbf+AY9&#10;Fz5HY+8VbK1tRXlRHpb4OdL5ByB4iR+CQxYiYLEnfBe6YaGPL0yMDDGNgDWObVNTdy5VuwPsllUQ&#10;HLbDJXkzXNK2wy1/AO6Fg/Bf142dhCgnKlctbUO8MXEqtOY4Q3uuCzSNHTDL1AWzzd2gM98Ls8xd&#10;McPUARqmjjC294emvoXq32P5HlHNs6m8RRVPm0WFTps+24jO2xAmC5xhycCmP98JU2cRIugrZIXM&#10;jBkSlKmqDe1g5kawdg6FtkMIDNxXQNM6GJo2QdC0Z0DgcabdcgX7MqWno29OsWDE4G0EM4cwGLku&#10;hZFbBPRdQ3+zJdB3CYeBawQM3eT/9GHsIz6haZg6xxEmBKWinUeQnFeN+5/8gqXxubjw5HtMIcRM&#10;JxTN4DmPn0J4orLX1DGD8TwXmNBUwSYKltlSDlpvHmbK6jf6HQ2KKg1tEzX6ICs4nH3DKSJ8sGrt&#10;NjXiMHThAzXiICMQsrX+wUsf0z9/jMaea/Qp3yp4kM/S4jXUn2NL/2GHqRQJChjMrdXIgt/y1Wqa&#10;wtDCnsp6Kd4cP1FBhqzOMLV2h5VnCOZSMCUVNCCFQTWlkPfYNxqBEdnsMxVYEpmHoGW5CEssh39c&#10;BeIoTtaUrcPaklqcvP0Ddh18hgNXv8B+KRZ38lPsbL2Kwxc+xsk73+D4fVnK/RX9xJc4ce9rHL/3&#10;LfafewbviCQsXJYM/5WZ8FyRCPdlcbRYeCxbAY/IKLiERlC0RGJRTDKCCBRLCBRhhImojHIsTVuD&#10;sJR8BCfmIJr9dmXpNqyg/1hWuIWQU0vI2YagVZUIy9yIt6TkvMZs+ESmI4U+IipvK8YT5MYTROcS&#10;DmebOEPLxAGBCeXQMrZTdXLM7Rez37N92HioEQepMClLOCVOBcXnIS6vRtUpEV+YReG1ueMkRm5/&#10;gcN3CEZPfsKVD3/Foy+BB58Dl9/7G848+IHi8XOcvPstTj1k7CdE7DlwWy1VF3DYd/Axfle+7ywK&#10;Go8gr/Ekum/+FbsJCnXHPsSGwSdY13YVUw3tYe4YBgObQFh6xsDANhDV+68ir+4AL8A+WHgtxwI2&#10;WnPLQMy1DYWhVRDMHJcitaoHTsGZeHWCLv7tP8dhup4t1u48g5Vr9pGQl+D1cdokeEPMMnbHtNk2&#10;DNBTMF3HFvNdo+Dqn4qS+qPYvPcy0gv2oLiqF5lFe7Gp8QxKNg4hq3gPMtbtIMU+Jz0+5vHRfxt5&#10;UEWQTj0ZhYcjUm3yvhp1EHiQrbrVDmoXZLnQcxy48BzrtrWp9clrdhyAU2QBsusOIypnKx2EGZXF&#10;TPzXa6+rNeFSt0GUhgwdylyoDGW+OWEK/v2/XsErr72FMeOpUti5jOe5MdjPwO9fnQBLp1AsDKPi&#10;tguCFTu4bIRlxc5vOMcdRvM8FTxMJXQIcMgSVSMGfSfvaLz66jjMtfFjh7vBjjaXnzdF7SMhnVdK&#10;EWvpzqMz2IbmwftUpFQ940eLwhjNdVLDqnYkVKeFK+j0l7GzG1IxTcNcl1iU7TyKQw/+BpfsXngW&#10;XMTC0utwz70K18In8Mq9DM/0ERy6/2fCAwn09icErA+xrqEfRVQVDpYWyIo1QlEELdQJxaHmyA8x&#10;QGGYLvLDtVC6whAFYZooi9bHmkg9ZC7RQlb4FGQtoy3XxspQU6zOSMOsWbpYtHIPrANrsTBmHx1G&#10;GF57U5POxJLg8AidvEeykY402BP3f1DEK/uR7Oi7yvv4FFVNR1V58/SSFth7RcNw3iI6bDrTeQHs&#10;SFuQUtKK6n2nUFjXhbXbaHV9kPLcMlpx9uGXOPPwY5x+8AntUzWF4R+xAhMnvoHXfj8Ob76hh9dp&#10;4ydY0NGbEeysqUpNqLZ43SfqqqknbbYLbT0jZJRsUxs3ZVftGQUHgQR29tVlu5C2tlFZOttpOv8n&#10;6/6zNzRDasinrtumXp9GZ7uyqA65DT3Yw7Zce+getg3fHt15c/8x1HUfRW3HYWxuP6r2n6jcewKb&#10;6BjKO06gquscglLKMNvYlkooGb6RGYSHQoQnrYUBA8bGwQco7HkbWb1vY3XXE2S2PUTavvuI33kR&#10;8btOI6V2AEX1hxmgAjHNIIBtzwMuPonQN7JWI1zGVKMWdr6wZTCKzd6M/JoOVO4aQk7NToJTDvKL&#10;NuHwyCXspsLZc+oDdEl2/eUv2Hb+hr6bf0LHpe/Qf+vPOHDvZwzf/wUHZbRBasbc+UWNPByU6rWE&#10;h+GHv45OY9z4iWD7LbrPf4bOy7TzL1DbeRHrN+5G47ZtiI5chvCoLISvyEQkj6EMLiup9AKCV8LO&#10;wReTCKL6ZpZsB25w4fVY30nw6L+N6sGb2DggmwLdxY6Dj7Ch74aqbyGFiWSXWgvv5TB0DoQBVZ6O&#10;rT/V/iLo0sfp24dAx2YxZlv5Q9faDx6yO6t/HGy9w7CETniWkSlmGhjx+kviozVMLO2gbWSmNnwz&#10;s3GGvjlVtIFUdRx9TjbGClqWyb46G9qEb1PvlTBZuBLGFBIGnmzDHitg4BYFHftwaFHMaTusgKVH&#10;FHxDV7LdTWKQtVIb6pk7LYWBxzICRxSMCB2jFg0j+mZ9AomeczDMPEJR3nQI5nNdMV3XFhNNvLA4&#10;uQpdRx/g5od/RQKDWSbbn9TFkE0RZcmvTAdIIqKMoMoUxqSps+hHNAlLfJ6mRmZ+m7KYQICy4jWb&#10;w0Bl7eqvVlz4LInDavYHgQYxmbIQeDh68wu1zHrfwQc4yGAtUxaHCIfTZhqoJaVaBoQwE0s1qiDw&#10;IHAgICFTFjqmlgogcqpb6GvpH3VNoDfHhvDgCnvvcBRs6kZ9J/sDxc2yzGrCeDPcF8epFUHxBfWI&#10;yd2KuPxtsPNNhrPncmzZsgVFRbU4ceNbnHz8NwbXy+iiMDhw/nPspZ/d0nSS8PAdgeEFweHrUbv/&#10;jRp5SCisgWtwNGEhBd5xGfBamcHjanhFp8NjRSrco1LhFp0G52VJjCGJcI5guwxaCpvFYXAiUNj6&#10;BxEGYhEYk44kQlwO4SF7XSMyihuwKr8BWWt2ICxGpkLWwDkghnC0BKvpc2NyNmCBix9WpFfA0tYX&#10;+ib2KtdlspYRFniEU2ynw9R2EYwW+KhYlVPdquChtvsscje2MbYawMYrFKm8N7IDsKNvBBZHZ1N0&#10;NOPko59w9tlfCA7AtY8A6kXc+vRX3PgUuP7Br7jL401CxZlHf1B1fHYP3lH3UcChZeQJfrf3FJUe&#10;6Wu25SLUH/8M2XQuHnGlbJyRmGBIB0qa/v34qXiFDenfqH7/fcwkvM6GNc9zKeY4BivymaxhBLfA&#10;NLW/eFJxM5VKOBukLgPCNIwlaY+ZoI3/pGMeM2EW/57NAGtBktRkgyDxTtVj8B1De5MdfyGC4zfA&#10;I7SCnTIds/VzoG2Yg5l6GXRuadDQy2SnpYI1KWBHXUlw+EBBQ++pu+g9I3UeRpMmJedBEoQkWVKW&#10;a0q1SVl1IVMUAhUy1aGKIl1+TqX7FHVdR1DR1I91TQNIqzlAkixFddtFAoI23hg3mYH3TbUNshpl&#10;mKyF/3p1LM9/CtyCEuDkF61u2thJ0/HKq2/CLSARM3UtFChM5DUwoIqZomGMCQzwk6bqqykLqSYp&#10;SS6SByFZ2bIUdfyUWarIU0ZFC+bb+eOVV8ZAjw0lOKYY9p7L1N8Ll6yCqYUHXBfFqXlJR68oTJoy&#10;G//xv19RoxOvvTGB13g6Xh8zmVCioYrDSLa0JGlK0apZdFqeS7Jw4tYfsChhD+YubYNVyn4siNsL&#10;ff9NVGq98E5px8FHf8MhKvYjbE2Hbn6Osm39KKnthbWpOfYVzMNQ/iwMFszCweLZGCrUxFDRdAwU&#10;TEV//hQ+noEDRRo0TRofF87AYOE0vm4yegtnISeW6tbcG8YOAbQgmNhT1bKzTCOcGVm4oePEO2qE&#10;oXLnCEplj4VGqvEdw3RcU1TZWykJLSBQtfOUWrLqu6IQsWxzxbtPwCu+GOXt1xg0nqP5+A9oO/Ud&#10;gxkD1b0/Q8/ciupI9sNgEErMgp7RHEyZPB06OvrQoOMypAOTHBMzKx86RT+4+K2E95LVVC6l7Gx5&#10;iM7agsJNAwwCmbBxE6Xlj+yKPfAOWoHVpY1IXdOgYEBGHOSYTCcloxGyK+C6uv3Ird7Fe9uAzKrt&#10;yKyUHfF2InPjPnRd+xhddz/H1qP3UC/b6MoWugMXsGv4IgPeOew9egcbO8/hwIM/oJPOt+3Sp9iw&#10;/xLM+P2+DEaylt8vMguLV1CdJ5QiKrUCZtae2HLwfeQPfYLVQx8ivfc9pHc/R2LnY0TtPI/4hmNI&#10;bDyI8rohBETkICCuEP4xBXTkFgTkBWqlS351O1wWxVAQLERszhb+jt1oGryM+u4TSFm1Co07duPI&#10;ySuqnkrTsWdopbLsufIlBu/8AV2XvsLATcLAtR9x4M5fMXDrLzhMSDj2RErYQx0PPeJ9efILweEn&#10;DNz/GUO3/4xD9/6Enutfo4u/s+XE+2jou0mw70JT00asX7cKIcsSCHoJanrONyyNfW0Fz3EZ3HhP&#10;p83QVMFQQNHKdREsnBaq2gRzbNywOIrXaGkqFa41pmvrqnl6z+A4wupciiIvOvUswkEWjO1DKWxC&#10;6Qv9oWcTgFlzPTF7rhcM5/thSXwl5ghcGFqpBG4pIz5FU4e+T3IhZqnhdEkqlVUveibWVOaGBE89&#10;zNQxViJE23AejObYKzAzZ7tfwPZlHZgO68VpsAvOgGNYDuzZN2daLoSZVxzmLoyHH518SNQqLHBY&#10;qH6vhUMInENWwTUyG27LaMtzsJDBxjdhnbKQVevhsTwb5m6LEZFcjpS87fDgZwalbIHr4lT6SlmG&#10;/RyyP4WxhSMBx1rV9DCe58BrMpf+wlzVu9A3s8Zb4yZi4lQKG/7GefZ+vLZT1ajEy223Q+KKEbqy&#10;CEExuZB9blKKt6GcIuPwtRfokyXxZ59j+OKHaD14Bz0UA8eoYIevvlDwMMQ2LCMXuuxzarTB1JEQ&#10;s5CwZU8f4M7nJEF4Eu+VEcZPmwlDCwIQ7+8MHUNMm6WnAG4iz6ux5zqaqYSlbkfLsadoOfUOSnYd&#10;RTahoqTpMCqbj2PtjlOwWpgCIyMTBPn5YMPGdvQffxcnHv4NXRSQ3bwm5578FZfu/wVdIw//CQ1i&#10;d7/k8UucfvwTr+EaLEpfA+/UfGU+yXnwTsqBd2K2Onopy4bnyky4x62CW1w6LQ3uMWLpcI1KUea5&#10;Ip2WwhiTBK/lqfCSkYzYVYjNLWcbXQn3gCgFQFZOAcgv340cAkYaBUGM62JEewdBT4vtyZDgamJB&#10;QW4KQ0t3tWxzyiwTxit9ZFDIRGdvUFMTMtVj7R6MiNS1OPbgG9z7CshZ36LEqFRD9g1aharth3D/&#10;M8ICAeLWi19x5YNfcOfzX5VI1dadSxHhCBvnIPqVSuwakFjK63x41H5n6riEJOwCTQsfUvBKxG8c&#10;RO35x4ivH8DRz4GQnFq8MnkWZhjZYL5XJOZR/UrZ3Mma5njlLVLpdDMSoS1MrGTnxUW80b5q46h5&#10;pGc3mZMOToejXwJsPFcguaQd2fx8C8LFTH0b/P51Brw3p7LT6ZLc/THXLhLG1oEqsLxBQPlf/zEO&#10;//ZfM0lP7iRoT2jq+xBW/DB7jj905i7GyK1P0X/+KXpP3yc8jO7V8A94UNMWD9B6WMpVj8KDbDXd&#10;RaiQJEspwzxwSeo+vI39Z+6ikvAgZXfXNp+G5jwfbCLRvj52Ep2DCd4Yq0HQ0YF7cBJcA1fCyNIV&#10;Ur7VxjOcN3I+g77sgTAHr7z2pkqqkqp2Uv1RY7YZqXwWdNTyqbl8jYUChd+/Nl4lUibkboOplTeB&#10;ZBbeYMCXKRLXgAS1f4OMPEzXNIaNSxjmWvtitoEVXvn9GLzG9/7Xf1El8zhxijaBZQz+1//r31Wi&#10;lyTIybTHJJ7rRCqc8VQJdl4RGMvnx02ejbcIaqYOy3CY5N3Qc56A8Ffk1x5HyZ5r2DT8MdLqz+D4&#10;47/ymnxAcJC5ri9w4sG3arfFddsG4eTmhX3rbNCTOx3duVNwMHsSDuZMwFDWGAxnj8dIHv8unIpB&#10;HgfzJuNAgWy9PAE9WeP5nrHozJ2ItYkesLH0xpixUzCFIDmZ8DNxmjamaRggOmMjG6WUGH9C1XlO&#10;rUiQSpyy62TJtiGV69DYe1XtTijXaByhaMyE8bzuv8cUbSozk3CMn1+KsfProbtwBDMdGuAWXIPs&#10;te2YRzA1nc/7ZmTOe6QJLT1jeFJ9bmw6MFpTw28FlXYA5hHcTBd48bXeavmdrQeVnJWLurcm893w&#10;+1fegFS18w5JRVFNFxw9FiN/YwtyN+xT+0UU1OxF4eY9yN/UhA17+lDW2MG/96GwplVtmFVIkCjd&#10;dQS9178iOHyJhpEHaBq5ib5Lz3D0zmd0vh9gkP2vkyAscNt1+WMcfvpXHHz6d7TS6RY1jUCfDmM5&#10;r5VsYx9FxRWVKY83IDpzM+KyaxjkvFF36H2UDX6CNUOfoniAtv9D5O5/F8u3XUb6rttI3nkUFdu6&#10;YTHfnsEkAS4By+EeFIflq6tUGXiDOXYMvD6q7kRGxV4UbenBngPXeL26sKGqAj19B7C9uRfbei5g&#10;y8AdNB19irYzH6L98hcqAbv9rCROEnbOfq4gou/Gn1Ti5NCdvxEoflajE8OP/o7hJz9j8B7b3I2f&#10;0H/9OwUOMvLQRlEjIwd59d2orFqPthqqpeQERKWtR1R6OSJTSxi4cpTJElQNrVmYOHGyKgaWXbWL&#10;AC/D/LKhkhGc/Zby3jlg+szZOHzzI4LoZJX/IsPjprxWY6fqQHeehyrFLvUMNNk2wlPLVF6Thr4x&#10;1e9U9p/pbG+aeOuNSZhIMTRujCZef3Uipk83phlhBo9asyzgF0zAn+uG8eM0EBSZC0u7RdAhbExh&#10;0B3NG5itwF/avOxZoUe/ajLXVW00ZWjmyCBuxfuxCovC06E92xSbdh7CXBtP9d6pM/RVjpT4i8n8&#10;jHHjp6ulpjKdqWdsqxKx7QjUxvNsER6fgfjVRZg6daKqOJqxrh4LHPlbJ06k4JhGk1GE6fwcAgLh&#10;ZxKPslRUArqWrhkcfZYSJPSRSmUstUGk9oMDg7bsDKtvbocJkzVokg+iTz80YzTXhCaQr2M8n9Bk&#10;oo7WLv78PBP4L8ugcHtGgPkQ62oH+X8ZkZEaD/MJDbawsGf/o82xjoaNaxrMrSIpknLYB4N53vE8&#10;Nz/6U6kKaoH5TsGYOssYJfVS/XQYSWt3IK10lxpt7DghFXPfQ/vJZwTw++i6+AekruuCi6cfSqs3&#10;YlfHOdS3XMK5Z7+qeiutR99WyZyXH/0Vp+9/h1P3BRy+5PErnHrwNf3flzjz9BsEpmXBLz0Ti1YV&#10;wDctD77p+TwWwDuNIJFeAB8+7y1HeU4AIyUXXskECgoVz4RMeKzMoK3m4wwCBi2ej2Np0avhIXBB&#10;kHCJTIZ7VCLsA4PhEhyBJXxdRl4Vlrn5IMvZFsGmxmqZ+3QD2SRRm23WFpNm6lJUz8FEDV3+5qfo&#10;Irh1nn6GA9c/wxGZcnj8B5x49JPamTiVgkab92XMmHGYxbalQdGvr2eD2VrzMJeAfPDq57hKeNje&#10;c01tTLYssRwGxvaobDiE9sOPVaJk62/goOBhkrYFdC090H7jI3hnbMbKumHYLM3BWAMH6FgGYI5D&#10;OIzn+MHGaSnsXJZhvu0SGJgykGvL0KY7SdoBE9iZJkzUYSM0gb17LJYmVtP5LsZbY2cRDjSomPNg&#10;7xFHtUb4INn//pXJ0DFxJnE6q4ZjZrWIqsAT+nM8oGPmwgC3CDNJ6mOnaOKV8TOgSQWuaexIgLHF&#10;DAZiLXa22Xx9xe5h9F54rjbLkqRJKau8X/a5V3s2yA6SkiQp+Q6j0xadJx6zARMezryt4KH/4qiN&#10;3JQliT2qrHD53qPQsQrG2p2nYeUWxvN0oJJbiP/9H6+qpWBmdDYa7FxCeVO1DHiOM2DnHUlad1BT&#10;F9P4vOFcR6SubeLv8sbrb05iJ+Jv5GfI/gMWDovxb//7v1RwmjLdEEmFO/Dq6+N5nSaoo5NvDExI&#10;3/9JQJAlmb//rzcJEmNV/oNkdQs0vP76BHZ8OiDCwd6ha5g6RQuvvzJOjT688spbKujN0rfEZDos&#10;DW1jXmc7dsRk+FCtGCwIwtCVr1QG9Iknf8fIvZ/Qeupd7GXHPvToRxLqd+gmdJ0iOEgHOv34a6p8&#10;QtXWHiRnl6K52BH7czTQnTMNXVlTsF9AImcq9ufPQF++BvpzZqAjfRw6V09GL1/Xvmoi/34DXdlj&#10;0ZH9FjZnLEBK2lLUDXQgbFUsXFcEwSpqMZwSY7FkdQV2HryL3cN3sKP/OqpbjmM51VRN6wXkbhxA&#10;yY7TqOm8hT1HPsLGjuuEugnQnDkZVjYmyF6zjhTuCiP7RFh6ZSG6oAUr0reipIJBnIF95tRpaOw8&#10;rjZzSqZKkqHNqFWVKCMkF9Z0qB0ql6aUIyS2SKmqtHW7kZjfQIfmQ9h7BeOmzuB9n0PIm0h4iEBQ&#10;dB4iE4phSlW0oXkYlTsHUL1bqnEO8NxPo2p3N9bv6SXwDBK+Bvj4IKqaCQ3XPmVw/AD7zr6LhqMP&#10;0XPrG1x4/xdc/VCyvf+K8+/8Aaff/gH9tz/G/usf8bUv0HHlcxx49GcEExA8l+cic2MnMitbkV6y&#10;GxmV+9Rw7ap1O/l3M2RTq5C4QmznNSo++AUyhj5B1oHPkTfwGbIGXyCm6QbS9txF6u5TWL/rACxt&#10;PdU8aO6mDkKxMyJTSpBb+v8m7C/D+7qutV84bRODZDEzMzMzMzMzMzMzy7IlWcyyDDLIzGzHMSWx&#10;4zBz0jbldu/2fsecbvez3+ec6zofxrX+DGvNOcbvnjDGLPqmT2Nw8TIpU2cU1o0ji4Jt7/gGDh5a&#10;w/7hDkxOz2Ji5TTmdh5i4Ro56zukON/8CdtP/4hTT/6CtZvfEwz8gp23/46z7/43zr1g0xb/pPb2&#10;D5x9/k8CiL/h4of/wpG3fo9TbJrsnb/h1ONfsHb3a2ze+RbLlz7GwZ230TJ3FuUN3Th1sA4zfVXI&#10;Kh9DMoFDbG4DWRPBQxXPV6GmqQUJSSkokBNlmTjLOyZhasu2GnrxrIuypGBZWXWWBIzN1bP8FvL0&#10;WgbbkrKqJGBYQGf1GYTQOLwFdT1S2eqa2CO0F4ISYhCSkISgsDhP2MUWVfJF0kKSEKP2sE9IAsIi&#10;UhAlASAkzPqhNB/aZ8neFNgOKmEJ8oUEHfKvUk6rsG3YavrceauqGcOQ/Ju2rjU/sjUnpvSbWX4G&#10;K4I3YysfuJMAYIs5qzuXkcpSLWe0IK2wG2XNMyioYWmbDyApv4Ou0SAySggki3rIOpGS387n/X1D&#10;c+EfUQhzK0+Ii4qjouUgolOr6bXdyKQ2lUGWWU5Gx6T8tlf3mVUO/Nv6qV/U87VTBY37OVQoqmgh&#10;MrWS5/1IItBi+UVishtelRpPLOXbxFkVTgeCOffgFDj7xcHeM4JAJARmNr4ERP4cxnUJmNhOOjUd&#10;NxJYbqSK3ej/x6Jr6hbG1sh/X/gthhbeRe3gVQLvWxhae4mWiduksAn6vXOhTMLV1jsdriFFqJ+4&#10;gtK+K8jtPIus9tMoG72J3vXPyLffRV55HTqHR3DxwTeY3X6B8y/+isP3Cdbf+SvOvfMHHCfwvfDW&#10;9wQOLG39N7j89ncEEz/i2tvf4wT5xqr2ab7YcGzlHHIaehBdVIPw4hqEEEgwcAiqaII/A4jShlcQ&#10;QcfAsnoEsiPd96fX+XHYaCTYoNeyY3EDggnwAksaOHQEEGz451XAKzUTXpk5CMgtQ2JOBTK9PFHu&#10;4QFzGVkK/oaQ1aY2rGsCNUNzPhIjragBC8cA6otPsH7tQ4IIEsQ3PsMCCWaWoZflzWmg/l1LIqCh&#10;ZxEtIxsYX7kKPYI7a6dAhMaWIT6L+lR2C178Dnyqsm/2MkoaJrF16S3cI5/E8ussnSGA2HnBE8Ex&#10;e01aywzSGhak9PWgYcG2+7hDzcQNutZB0LEIhDaBgr65PylfTxhZBFPHI1o0cIO2oRvPwcCMJUPR&#10;0LeiQEU0Se/XNfGBjnkAdC2DYegUA2uPRFi4xsOCjibOURCRYvNpLA2pI6lxOz7/X9B0iCsfa2df&#10;eATFws7ZBwYmFrB084FzYBQRqQcpvTX0HtpBGwHO8NJ1pFV0c3hgaxe2b72P4zde8opzR669pMbA&#10;al88pz//HJsX38UGwcPmpVdFtNjqcFb8afsuG31gC2c+Qs8MwcPUNrrIyXsmVqFq9CyKuw/xFefa&#10;ROQCImJ8eoKNOMip6hDkOJIzEYU4kXYJOdvG4cMcDtg6CLayWp5UAusYewVEYEHqw8olAkEJ5Txh&#10;1Bu7BOm8ecI7rBCmNsEEU+RwyPGI0fv30OtFSJW/sVuQgEKGA4G0rDp1VgOISyph714xiIiw7Xna&#10;EBHYB2+fOLz46m+QIAfFKj/Ky6lDgt7XNLCK1XMPCWj2Qp+cZ3BiBWyoUegS1O28RSrv+vtEp19g&#10;8wadA3Zk1dPYAtI3v8Ty6fu4/PRrnnnx8vPvMbJ6Af1TRPn7j2KyJRGHq5SxXqFMEEHw8H/ZZpUc&#10;VssksVYuRa+RptsEDRwmxLBSJoXuPEskV8choK0EAR1V8OtphG9/O7y6WmEYH4eG5R0cOveEp1Rl&#10;WzVj81oxvvoYFr5VMIvqQ0TDDrL778Iptg0mDn6ITctEVLQ7IhPj4BYajcgcNs2TDiUNY6hTsFCg&#10;6yMjsg+aGhowtXAkePXnSo4NaasThSuoaJPaMycHZgoH93BY0bViO1pYjg2fyHwEheUQPIjA3CuS&#10;wMuXw2BgdB4542wEhWfwLIQzJ+9h/vRdnHzwAVH7eRzavo5puj++fRez555i9PAt3P/6XxQUv8QW&#10;0f3mve9xnYDhHhsu/Al4Sh32yQ/AM7r95Gfg8N0vcezR7/kWxiNP/4TNRz/AjdTowPoduhZs2uYy&#10;AdVNDJPF5rTxXCPJJT0IIehPKenitUESKg8gtvog8kcJ/OYuEwxNoqL9EC9+VUUqLSWzBm0DMxQ8&#10;9ZFRvx+BKRUwoEDl7BkHLUUDaNP509A2gaNHCGooEEck56GovBHNJVXYWhhEZ+8weheOkTO/iLHt&#10;B5g7/wIrBBEsY+0JAoij93/Ekbs/YOvu9zh85zsce8AWU5IjJlg4/ubPBAp/wLF7P9Hjv8XJR3/A&#10;9pu/5dlP125+gdWbn2PlyieYPPMOutavoqRnAiNdJThyIBeVtXUoqB8g6GYLVUeQUdGLNIJOS3t3&#10;yMmRoiZIYBkJ2bC8EPVZljskLKWMXtNNwcmIgN6LfI8yBwoFZU3IKaoTRBhQ4FeAmKQi9VchUs8K&#10;1JflyL/0QVRKkvq/FYKSS2BASk9cThaiMtKQVVHj2T0VNLToSEBPgCGroop9okIkLDRIWGjRfXUC&#10;TgOYkO8Kji8hwWUM/6hC6BjY8gRMbF0BM5aYiY1M8N0dBBzikvLkF3yorQbxxYs+rA0KCKNx8DDf&#10;CSEjrYyug6f5uiY18jVsMSPbUsnghH0GK1ynTqCrqKoHG5dQnp/B0TMWcTnN2PXGbgREFcDQxAHS&#10;UtIwNLXnuxNk5VSga2hDR2Uokg8TF5OGhLg0QZkhvTcSNs5BsKVAY0LCyCMgGQr0HWZ23nALTCbf&#10;JQlH72gExOTzviRH10CB4EJRlXyUmATBlQidV0HqO2IE42w6yYf8IAVDNqJCv5sVHXT0zaTn4qBj&#10;6s7FFqsAqUP90Mw+HNpyloiIacGhYx9CTs0ZHdMP0Ehg0DX/BJUDO7zgYuXQeViFHoC28xK03Q5D&#10;23MLFpGXoWK3H8FJo+gcGUNr/wTuf/AHAvpraJk/i4bFa6hfuoo26lcdh87iPHXCK+98y9dBXX37&#10;G1x9lwCC7o/MXaKAu4XKvmWUk9WNbqJ+eAXV3QQUQ7PYv34GtUPTiCouQ2hFBcJqagkKysjKCR7q&#10;CCIIFJhR/wmobIVvCR0JIALJQivaEVTa/D/GpkH8csrgl1+OkLImBEflwovOqY+1O3IJ5JT1LXil&#10;ZlV9U75Yl1XkPXb9c4prbJ3JJzh5i6WV/hIn734FVo14fvsRDq7dwuTKTYwcOo+hqbNIpf6ia+4I&#10;a7dQvlOFjYzZEtS9/N1/4fYH/+TTGlfe+RPe+hTwDc/F9Zc/Y+HiS8yy2j7/BgcGEa+x/d2S6kYE&#10;ECaQIgqWUTODoZU/HxXQM/OCDsGAtqk39E38/4+Z+vzbvF4ZvU6XZQ7UtoaSuiXdJ3AwD4a2GcEH&#10;mT7dZqZnEUKfGQQ9+gy21mH3HjEMzl9FUFQRnDwiYW7pAks7D6jrG8HYgSDEzArWXkTfzmzVshp1&#10;YgvYeweT8/dBdHYTV4M7T77DiTufYefeF7zq2Zn732OH7NjtL3k9+S06mZtEYWxu6zCd5E06yWzF&#10;/tHr/4YOAggGD9Pk8F/Bwyki1qNwCCvH2JF7UNXRhxbBgzB1JDb/pkdKrGn8KFdpe6lTuIWk8CHj&#10;zOpheNOFtnBkHYrtB47n++53791HnYwNg/uQYpEmJ8CCvzz2EASwRFLCdHvXLmHq+DoUwKyxj5QL&#10;axxsgSQroiVGRzEJRVJEdJsUj5SkNBTkJKCjTc5r169haWaBpIxyGFGjmpi/QM5Fm1R0Ay+1XNO7&#10;AHu3YLj7xNI5TkdYchbco1OwdZslAPkBF57/g0gbBAnA3Y/+iQefsYUy/yTKfEydh6Vt/h6X3v0e&#10;Cyfvo//gMa5EWwv8CBKUsVWjyEGBAQKzjUoZbmsV4hweVgkUGECsloljpVwCqyUqWC5WwXiFJcJr&#10;ChA6O4HYlVmEHdqP8LlpJK+vIWNhCbl9U5g7/RZR9GM6PkVUfhPGT76ARewY9BKPwCDxKExT12EW&#10;3Yuw3GFyyDZoHj5GztKSoM0AcuTA8+uH0TZxBC376TcvXUAlSw88vMpzFJT2zSG3ZQzFfTPIbBxC&#10;XusEsupGucJyJgcoRY7ZMzgTu36zC7kN+xEQmk0wJwMbv3ioGtlBjOVOIHDwC0mFV1ASpAlO7n/2&#10;Zxy5w2rfE5Te/JgC38c4TAFy/uqXePDTP3H8ye9w/PHPOPnsF1z66B94SJCw8+xzzF94E4sXH2D9&#10;+mNqo09x4PgdPlfbtXABQxu3cOTex7zarEdINqa2HqKhfwu1vRvU3gZR0blEbW4c0bnt3KIKOxCa&#10;XoeIvEaEF5Aiz2tCTcs0qutH0dF9EG1dPWhobkIXHVt7x3Hv0x9JGebCziOMAloOfd4CsmuHUUqg&#10;UNI2jezqIRQ27wdLeFVGTjKreRRtI2u4uHkQF072oXNontTLTRwkcJg99x6WLn2EjZtf4QhBwNGH&#10;v8OpZ2yK4o84/pAgiOz4o19w+u2/4Cy1uXMv/gvXP/sXThJInKXXsXZ47p0/4/pH/6Lz8nscI0W4&#10;Ro7w4KknGDp+H41zGyhqrMGxA4lY6M9CZeer9SVsXUlO7SAyq/rh5BkKBbbmQEUTWkZWfPSB7Yow&#10;piClpK5H7cSQD6WztQisfge7r0HAqMxqSOjZ8mlFDZbjRs+aBy+2fZrlUWCr1ZWoXWkYWvA5ZAYS&#10;OmbWUNNjCY2MoG/pAF0Le/J3dmCVVFlyMP/EQli4B5IfMwGri/FqnYUFNA3oM7RJrMmq8WDP5pXZ&#10;rgNmbH2SqpYJEgs6kVTYxafwXHwToWNoz7eKsm3hLN8C2z6uoKL7avcGPS4mIce3UvIdEAQkbFqE&#10;vY5lnU0r6UNKcQ9ya8Y5lDBj36moovfqM5TZAmAd+i06kJXX4FvC2ePseQYzbOEk257pGZzOp/U8&#10;glJh5x7Jv49BD3sdm35kyaUYuMiwqqYE4zIKKnx0gn02M1UtI34NVOics/OvyLZb/ntNCLsWbPqG&#10;ZfR8tdNMD3raBnAwMMKdY2/i2eFHiHMMhqOdLyKKhyCmYg0dPX+YWAahde46Bo48R+fi2+hafAeK&#10;Zj3QcFyCvNUBKNnPQsnpEBTtmmDmFoGO8UH0jm3j2mOCg6dfkX2Bq49/wPXHP+H6o595VdFrrCw5&#10;QcPFd78iv/cNbrz4mewHEjJPMbxxD/uPvY3Jkx9g7NgLVI6cRsXINsqGj6BscAvlveuo7FpCddc8&#10;9dl1TJPPbBxeQnx+KRJLqxBRVIHwMoIKAgi/kjr4FTcggAFDWQv8C+u5+ebXwDOrEp45FfDKqYJP&#10;fj2MSEyra1MM0qG2q0xQSOdMXVMfmmw6zj8K01t3+YLUjQuvchjxNAS3Pif/zvIz/ISzj37Embd+&#10;ACtotUP9qmV4k+cDYqND5+g/77z5I99RM0oi4NSDz9FEUGRo4YCYzEoS7J5oGlyn//8MU2xEmPr5&#10;4tmXWD73PrfX9pCaFVPSJWgwhaKmLWRVTSCrzBammFGg9ySIYClXX0GCnglBBJGhPhEhGxr/36ZH&#10;KlvLwJ4aojEffVDSYEMqZjzZk6q+PVSJdHVJuenbB8LcNYYCryxaRndQ2jaFvOo+xKdWISAoBS4u&#10;gbCydyPCtYWVowdsvXxJwZtTENeBvU8ggY0NjKmzGps7ENTYkaP5Emee/RFGHmnQ8SqCjkctDHxa&#10;YerfA9PAIeh69UHHvQO6Li3QdcokJ/c+TtxkyUve59s8T939iKCDFcr6EJ3T20SgJ9CxeBVSWi4Y&#10;Xr+HXAosFq6hfI5PQJQFdhVSb6NILW6lYFyI0Lg8BESkwcrWBY6uPjC3JmLWowtNTsfeLQT27mHQ&#10;0CIVRyYiJAohQVHs3SXAt3vuodvq2s6QkWVbvUjBkCMQlVQgxSQPAYIFYTFJCO2TIRWgRB3UHAaG&#10;VggMJihRU4TYvt8gOj4L4eFpKGkixz62ScqiDmoEXIpGJnAKT6QAdAWLpHzTyptR2dyFvLw8ZOQU&#10;opcAaefhZzjz+HOcp8Z16v4POHWbgOvadzhy6VtqiC9x8TGr//AdLjz5hlfY7J3cxsDMWeQlumC9&#10;Sp1MBWtVMlitksJylQQWK8W4LVQIYKlMAsslSlgsk8ZSuQiWSpWxXCiF9UJJTFXaITQnDMnLU2Qz&#10;iJ6bRPrRDWQeP4LiY9tI7Rjl8LB4/ik10Le5+pvY+RB2CWPIm/wOrpVP4Vp+F/u0/GBgS23JKgKW&#10;zv5kPgRp7vAKTkXT6BYSK3uRUjGAhIJuuIdkwSuCZWXL5yuVnUIy4ByVBteYTFgHxEKNFJdXRCGC&#10;E8oJBlQJRKywV0QUUbktSMqrAysBLCynDkEpJT4a5BGQxAGCVbGUJIXKQGydHNAqUcHqg++wfv9r&#10;PPkFmLn8ATapwx5783tsP/mZl6z/4K/A8z8AhR0HSX1/j82b9BqyuXPv8JLkB4/d4/uzR9dv8PoX&#10;k8ffwtDKDbST0pzYvMczUsYVNJLClObJYF6tKh9BTtNBpNK5YsW2ClsmeEnohPRyZGaWwt3NAXkV&#10;5UjNTkVWTgoKiqvRReeIpTRnClqVHPkhckKt+w8TGLNCUVs8JXXtwALKew6gio4NBGJj43O4d6QL&#10;+/dXo3lqC4NrlzFzlgHQ2zh85xOcePgdAQE5K1ItF17+DefITr/zR5x5/mecffGX/7m98/YfcZZe&#10;c/IxQRWdu21yYEfufsuPRx98i9UrH2GR2uD4yUfoOXKHYH4K8XWtODpfiBureWgbGCAVvoAa+p3V&#10;fauk+tYRn10DMVK2EtKyYMXDWD9lCyhZFkMlCmRSckoEl0Z4/fXXeXbEsNRKaJnZQVxOnoCTnDNP&#10;FKXBpw4ZPLCF0YJC4pBWfJWoiMEDyzvAsh0qqLNETVZ8sR+bCtEwtCQ/yXYOEAQYEAxQ/2fgoGVk&#10;SZ9lQUdWQt8aMgS24nJyfISCjU6whW/q9HotY0uCi1fvY5DBcroYmpF4MnIiUeYILX0KmPo20CWQ&#10;0KTbrFgWC/Qs3wIL8Oz1LPOjtqEdDwTsPjuyBcDsvXr0GZqkLlmQZqMc7DY7MmhhUyxSMip84TUb&#10;PdYmQNY0sHn1PfQ6NvfNjuyz2IgJU6nMtAh2mLHvYUAkxxZ9yyryNQ/SdK7llbXovgLk5FUhQxAn&#10;T8KL5ZFg0x0KSgQezFgSKLpOfL0E/R+2XoxN+yoTXPhbe+JC+zJu1M8izikYdhau6BjbQU5KM47u&#10;P4sj+1dwk9pK7cAp7JOwgJV3NSy8e2DkMwJFi1Yo2XRDybkfFiFDJDj9MTwzhenVW7j85re49OZn&#10;3K48/gZXn3xL9j2uPf2WjICBfN7Nd5gxkCDx9Ox73P8KuPM1cOnD/8atL8HjzejWYwysPET30n2e&#10;EXV8+zlqJk6ibGSd754q619Eed8stc8p1PZNomP/PGY2zmBsnnxTQRmiy2sQVlWPkCoCCDblUdxI&#10;8FAN39zqV2sjCCB80sphHxhL194IHsFRSCik54Oi4OriCxeKjW5O7rC1coQlxR57F2/EZ1Sgqv0g&#10;pg/fwPKpt3D82gdYOHIf8ySC56h/D82dh4t/DNIr+5FNcS2vfgwlrYfg4pfMQYPVFmLrXrSprZuR&#10;iDe1cSboOoIlNtJw5gMs7rzP1zoc2n6M+dNv4zUJJSPsk1SBqBxdbEVDyKgaQJ5MVlmPJztiW8H0&#10;LTwIDhggMIBg4OD8/4CH/xhbHMjyFrxBAdKRyNnOMw42vglwDMuEbWAydGy8IESB+I3dIihunkdI&#10;UinCKAB7uYfD284HQW6h8HYNgJ93OHx9IpCZR/RlYgE7Fx94BEZBTUMTtvZeMDN3gpG5G/LrBnHx&#10;nd/BxCsd+kEECH7t0PRqQFznFcS2n0Vy32WE1m4huPYIdN1K0DN/FTu3P8bpG+9j59b7OE1O7/Td&#10;T3H63qev4IGsbfoc1C1C0Ld8G6YOviglmmR5w8Ozm+AZkQ7fsGSYWlgjKJYCkXcoQYIfUbwyQY87&#10;zG2c4OgeDJ/QVCiwbGgKyhDYswdiIhJ8KJA5AVERWT49sUtQHLuFdkFYQgpCYuZ4TVAXour+kDeM&#10;haFbKZ2vJlQ3nYeavAfExLVha+ePluZhVHXuR03HISRl1cPE2B7S5DDZiv+R1cu8+AnLjTC8cgUT&#10;pNqGt64hvbELg3NH4esfwuc53SNLcJY6zpmnHxJ9fkr2JS4+YfkPvqMOQ/bOtwQOX+Pa8+9w/cWP&#10;uPbuz+iZPE5K8zqC3TWwWmmAjQoFrJcrYI2bHJk8X+ewXCyDpRIRAoc3MF+xFzPlSsh1UUJOXCCq&#10;autx+vx1+k3HkD47hbSlaWRsLiNtYxmZW+vIWFxC5fRhsKygbLSD7ZQZ37iOrvmb8MhfgEnBaTh3&#10;vQfbuvvYqxeIuKJ27BPchaKWBuRX0nXx9UBJdT9uUoSOLOtAYGUXQiiYhlT2IbCqB4EEqYFVfQgj&#10;he2aUoZdEpI8w+IuArWo7A5Saf2wdAwgQPXAr/fsQnwpAUhRAzlyV0go6kJIitQbKTFb5yCERucj&#10;No1gjZTcJVLYp0g5H3/rF9z59l9Yu/05Vq9/gs17X1GQ/AMI/EFxEi/+BFhR2zaw9kByWR9ZL6Jy&#10;mvgxLL0KcYUdCE6uQEBCKfziihGUQiokKg++CYWkZouhzLLuqWry/dqSUmJILWlHVj2BLClvlrws&#10;k1Q4yzmRW9WJlNxyJKUXwMXZGWGxaRhfPovMonpkkcLJIid0YO0sWsbW0TlOjq6JnAmpoNo+tjBy&#10;k9THUdRTQK7sneM5KRg8NI1v4tzWEp6d7EJtfzuqJtbQOn8aI0dvYPI0AcTld7FGUH74zpfYJE97&#10;5P53BEy/4/B0mICKjboce/QTjjz8gc7TTzhBsMVg4cTDH3Gcnj9y92t+3KaTtcHmay++xNj2fXRt&#10;XEX9/BrSug+gtTsXl+aSMNpfQ06SREf7AhLp3PklFMHRI4z3AxZ8TWw9CCD8CAZUSPg48GyEDBYs&#10;HH3h5BsDO49wWHuEQpEC/D5ZWQroahT8naFAfk+MANHWI4bvUBJimV8JHlg+EpZCWceUJYVia1+M&#10;+P1XxZnICFBYPoL4wmZ6vRIFQFLzTHWT2mY5FJjClqXrJqOmRe1IBWIELLJ0W06DlL2mLqRV1HlR&#10;KHu/KOiav0qYxAIym5Ko6lyBW0AyH3lg2yXZlClLzsRGBljWVlkCCDYCIa9E36dhSN9nzBcjslFP&#10;Zuw5NnLAtnAzAHgFBK+MjRrkNxwkQUg+m/ybsibbGUIgw54nMNAkmOD27/vqmgQ4fDqQPp9+DzMt&#10;A0vE57VDlKBaQoqEDwEXq8sTlVYLNR0zOjf0P8g09cjo2rDXv7pt/srYfVZDhP9ec+jQZ7PMnVnU&#10;jqeO3cY7BOEHDl/Hg28An9hSNI4eR2xuHRqbFzBKPm79zktceu9nPPr6v2Dnkwp7/zIo6sVCw6IY&#10;CsaliC1fIlGVhbahQVy4R+BAbezyw8+5XX1E8EDGRiOukUhidoN84E2ChltkN5//HqdJnE4dfxPX&#10;PvovPP4ZeET9+B7LhfAtcOOLV7fvfP0vPqI2uEmwu/ImelYfYvocqxf1FSrHX2Vdrhg8hdrhHepX&#10;R/lW7pq+ObSPL2Py8BnMHTmLnOo6ROcXIyC3BF75ZWTkB6ifuwUlIywxD55hMfCKjIF/ZDyCEzPJ&#10;T5Agik2Ak38gxc9MePiFkaC2gLqGKmSlxeDuFYSA0ERY2zvDztUbLj4hcPAMIf/mA//4Au6HnPzj&#10;CRbsKU4ngKVdl1XSJMjThhHFcVV1fdh7BOE8wRbbmrmwQyBy+iXmTr1D9uwVPJjZhFHQ94KJTQhs&#10;3JOwT0SBwEGXaPwVPHCji8mypLEpDFUta2oM1tQo7KGqbUOdx546HXsdNQgDJ0gp6WPvPmmIEJAI&#10;iMhBgmVeU9CBqKwmdovKQtnADrZ+KfRjDZCU30NqrwIuXrFwcvCDFykGH+rogUGJCAxNQURMPs4/&#10;+BqJhS2IoBPpEpaI+LJ2+MRkk1NwhBHRqaWLP98ZkFi3Ck3/PmgGj0CZCFQraAQaAUNQ8xug+93Q&#10;DhyGbmA/UlrWcfTGVzhx83MChi+xw4wayM79z9ExeQStRI0tE0fhn9aBhgMXkFk3TirDFt6R2TB1&#10;DKKLVoW63kUU1I8gt7KbLlwubB29YEAqw9krDAbGFnxRi5aWAezJgWnTbXFxCQjvEyJ4kMS+vUI8&#10;WYyggDRkGPkrecLQZQQ6LlNQdr8CDZ+X9Fvfh6zTaYhbzELVahKqhq2w9qmCrYkLWuKSsE4K+XT1&#10;AXS2zaKib56c6gI59CVUEek2DMygrm8/ytt7MX1kBwNTR1BUNwVd63Q4RA7AwLUG4jqeOPnwM5x9&#10;8gkR5xcED1/8u0z110TarypOXntOnYeDw/e4/M4P6Dp0FHUUQFIzwnGg1B4zJZqYK9TDTKEO5ku0&#10;MF+qhsVSFcwXKWKuyhiTtV7I8tVGcXwcVBVl4eCdSoGQAmXpOKKLeuGf0wzXzCr0k3Ldf+EJxi4+&#10;w8FL76KT4Ke0+QDSCBqd3EPonEYjlxRIRudZpPQ8QMzQE8QPvgMtmwQUtwxAVUcdti6OiM3JgCud&#10;f19ytH7UPuQMKNAamEFEVRdKZk6QJaUob+wAOeossnRUtnKDgAKpUVMHCIjKIyS5AUmFvQiIKQQr&#10;SvXab15DRH4bYrLK4B2SDWvPROzaJwlt+iwTeq9fSBrBQyVsXPx4Ou8r7/8Wm9dZAH0X67fexurN&#10;J7jzyW/x5hd/xX2yB1/+nS9GUlJWQxL99+quJdT2rKCCrmFe9SiK68eRXdGJtKJasmrEZxYhPCED&#10;QdGJ8A2NgZt/OPU/a2QSCKWXdkBeShzJyeXIKe5Gan47cutGkF87ghIGE1lVyMqpRF5uJcLj09E+&#10;tcWDf25dH9rHllHfdQBVXbMYWbmMiUPrmJlZgqmeFpy8QpHTMMbrVtQOLqGiewnlnYv8dsfEIh4f&#10;H8b2YjsK+qZRMbWBrrXzGDtxD7NslOjKC6wTlB99i420fMftxCMCg4ds4eR3/MimJE49+S3Ovv0L&#10;ThFIbJMjP0EwwcBhkxVSeus7HL33DVaufoCZs88wevwuulYvoHJyDmmdo0irLcb1hUycn8lHa+8E&#10;qvtXUNq7jJi8RgK6YFKzanxNg4WDNym1FL7dkG2jzK0ZQGHDCMHREpz8ogkQZCFB196cnOk+aWmC&#10;BFnYeESBFbhi04XuwVl8BFBEnBVi0iJfJs1HGlg+AgleDvpVGmU1VuZayxjaFPSMSVD5hmeTeLKC&#10;vp0bTKhd2PiGw9Kb2jD5raTqbqQ3jZAyXUV+7yxyOqeQTSrRL6UAhS376TcOwTuc2nBwErJr+viO&#10;D7btk+0QcgtIgRe1t6DkMoLdKoRm1vLiTNFFLYgubKNzQH1/eAMDG7cxRoGukPxBZHYDEsp7kUFt&#10;IjyjFkYk2gLJn7LpDQYDLFgzeGBbR5vGj8OFxE5x3zJqJ46jY/EKWmbPEeTfRRup1YkTFBSXr2Jg&#10;7SaaD53BwZPPMHv2BUaPPkDP4jVUs5Lm2iawdA5BWHIltXFd2LiG851ArqEZCM9rQWbTQWQ3TyKn&#10;ZQolPaTKB9bQPL2D/I5ZlA2u80RIhV0LSK+j9jdyFBnkd43pWiqzGhtOAchpnuG78kytfWHu5AVj&#10;G2u+U0VTywkamk7Q0qaAR0dN8m1XP/gRmw9/oj4fjbSGWZR3tKCypQvXn32PK299+W94+IKDw5VH&#10;X+H6v0cdmN0keODgQMcb7/4O8ztPsHnzQ1x477eYPvscU2Tj24+wRXHp/g//wuPfAw9+fLV26f73&#10;r6Di1lfAza/+ie2n3/P1QP10XQ6efhdzFz/F6o3vMLj+JgZW7qJh/BSa9rOijCfRPHqYj6Y1DU7i&#10;wNI21o9fQk1LK8LiyafFh8MjJQZOKdFwTkmAS0oivHNy4Z2VDc/0THhnZMIrJQ1OkaymSRCsnN1h&#10;becCH/9oqKgoQ1WDfKRPEMzcKM67eMMyIBwWBBvmvqHQo/t2JIZDS9tgG5IEDUtHGFPc0iRfk0Nt&#10;cmXnbb49k8HDIsHDws5zDg/rlz/Ca3sFpCioKcDCIwmbD/6Mc+/8DaLS6ny7HwMIeQIDWSVW5c+I&#10;iJco28iJZ5XMapykCz2N3NZlmHomEV2dpi+N4NnZxAkWFPWcoaTjABEJJeqIKtRI3bCXze+LyMAl&#10;JJco3gN+pIA9gnNhaefDRxKcqMO5+IYRDVkToVrxFKs6FJRZBTcFA0PI6epCSl0NMYUNiM6q5avm&#10;Y3ObcYroaP3aH2AUNgj18BVohS9DN/wgdKJnoZVwBFrRW9AJmYEB3fdIG8P2nR9x6g4bbWAAwexT&#10;gofP6KTcR+uBTYKHLVSMnIS1fy76lq7BxMEX+tZuUKcO5+iXSJ24kq8kZlMnAf5p8PaKg5dvPKyt&#10;veDpEwsLU2cYU4BS1zIiQGrBr3/zBoQIpOSUzchRscqbBBfmWdC0ykbvxhek4D6Df+YmAdA9hGTf&#10;hr7LPHScRiGtXwYJZVZPPx7xGQcQHt6CxPguFOTQ+c+dQXLuAlJLV0ixTiGjahZD82fI4TdTkKhD&#10;fn0rOcxOsj46j23QtUql/9MJv8w52ITW4dTD73D6zY+x8/AjnHvrE5wniHgFDtSh3mGLhahDvfcD&#10;rhJE3P7oD3ReVtEyvkHBqgSrg/VY707HqdFibA9m4nBvHJa6PHB4MBn7m1Iw2D2BoelnpIIvon36&#10;JTXaGhg51hIAtcItegDOUR1wDm1Cy9R1mDsnIr/yIBr7lxGdUY7AiAT4h8bCwd0XxqZWpMLz4R9b&#10;hDPP/oTC3iPoWnmIvJ7jaJu+gPj8BigTPIjLssVqOtDSsEFz+zyOn36M49TJvQOT+TC0mKIWdbQG&#10;hNftR0jDAbIpBFeNw8AtCtYBidgtLE3nqIPAoRQFpMSERMWxS0iYHHML3EPiEUXOV0XbGm/sFSWQ&#10;NuJz4O4hyXzhpBd1uNkTD4jE72D9ykMsnr2Lc8++xLmnn+H2h9/jxnvfYencXdh7+cA5IAbWbmGI&#10;SK9BSlEXteF61FEAnDv5hBTmHCISi+HiHc6BhI30qGloI58C38DMGT4tFRCdBWFxMaSVtUFWShqp&#10;KRVITKxAWQMLPiMoah5HacMAtY0qJCXlIzoiEQ090+icP4HWmaOo7J3iamds+Sy6DmxhepOU2+n7&#10;MDbQhrKCLEqa9vOSzuWdCyjrnEZJ+xyK2mdR1TOBhekW3D3WhPKWfKT3DJCSWkTLwjEMHL2O8RN3&#10;MbXzFpavvsQG9afDd7/i0w8MGE49+ZlDAwMJNqqw8+R3OP3kJ5x//gc60mMPv8FRgvetu5/jODnk&#10;Yw8+JwD7EIsX38UEOd4+Up0lY0tI6hxGTE0FDowQPMxmoKejFTW9KyjvnaNrVw8VtkiRgIAt1JNW&#10;ZLsnyO/QOWIltsUkCBDYmiU5Zep7UhAUEUF8QROf5tmzT5jgQJbOqxSECTbEpBUgQa8TlSF4oNvs&#10;KEaKX5heIynP6iyovprKUFaHlqE10ukz2JbKgAiWg6IMkvS6ZILO4sYD5HyHqS+O8eklVhY7l85v&#10;XtMECloP0nE/r06aQjAYRwAQQ34spawbSuo62CMggKbRTRJzIbDzikRSXiuBiz3s44rhRm3GM70O&#10;1iGZiCnuRWxRK6IJJIJzmuCTWU+BpBkO0QVwjC6Cc2wVAuixgIRsOPtG8/wfbJEjW0zqGhAPVsmX&#10;1S1xi8iBJX2XOEsuF1MDr6IheJQMwrV4CM4E+rbZrbBMqoUx+Wvj4AKYhZbCml5nHVtNVoXq3g2E&#10;BZCfIijR0jEl8ZcDF78keNHvtfZPgayGJZyiquAUWwfn+Ho4JzTBNaERznGN5IvKYeqfD4vAIpj5&#10;5cPcvxDGfgTr3ulISm+GPolNPSt3vsNOWc0MNs7+cHCmAGjtQCLWA7J6EZAzToKCSRYUDaLpu7yh&#10;bBgGKW1/aDpkwNI/ChWdzShp7ubTEddZ6ulHn+PSk69wlYkkVpafjv+5fZ3E0k2+1oHs5R9RP7yG&#10;MOqvDuRLkioHqC9dRuPkadz44k/YzwrjbdwliLrPoe3siz/i5pfA1U//hRuf/J2PQj748p94REBh&#10;TeI4OKIInt5pcHQJgauFL1xsYhEaRn4poR31/adQRhBXMXEMtQeOo35kHRVdk6hsG0Nbz0GMTsxi&#10;YW0VxU1lCEgLh09GEvzysxFUUYmQyjpE1jYhsqIOceWtMLH1hIaaEVQpfuto01HPAGmlrdg89Rgt&#10;JHwtHT2gQzHWlq6ZvqMrPEgAW7kFEICZwsbRHYk5ZTA3t0NsegXWL74keGBTFh+Qn3qBJbZlc+cd&#10;XHrnj3hNVEIdgvtksUtAFh3zFDynb0Fey446CMvVrsG3L7E9yazIk7yyEcTYFkFtCwrm9hCRN4ao&#10;ojkUDL0gpGiCgu5NggtXKGnbQNXAGb96QxS/en0fV9nG5n4QJIW3h4h+j5g8PKNLqZNIkMMu55nQ&#10;LKlBu/tFUudheRGsudoPIWVl5egLQwIJTVUd6OmYcFWhaGgAt9hM+BDpuwaS8955hNP3/wLTsF7o&#10;JmxDL/E4tFI2oBM3iYimHdjGH4JR6g7UYk/AlG4f2PkaW2yrJqvIeeMjnjjl1N1PKJh+gWZWovvA&#10;EWogZyGraYvc+mmw+T+28IqVutXUs6DfXMRzu1uau8LWzAMyYrLQoOesbcNgYRUER49k+CeRM2jZ&#10;gmlAI1QJBMwiV2CfdBVGvqeg7jxBnWaMglcjn54wcCmErHYUZHRD8YaUHl4TlMGvhPUhqhIJCf18&#10;iOnlQ0S3hKwGig6jkHJZgqjrCoRcF7HLtBcCxl0QNWiFf8J+cqR1SCJFklnej7TiHmSWDpKqXUBG&#10;5QISShcQW3EY7nEdPJ/DxrW3Kch9jTNE3yyj5Hmi7QtkvBgM2fkn3+PiM5aR8Sf0zRxBwzApUbby&#10;PiIFjT2HYOcSCANTd4QltdFn/YHgiG3tJYINOgQ1x1EY+MzDOmyLiPYAnCJGYexeCTnDOAgqhEDe&#10;uBj6Do1ILFmEtY0bgqLoegZHoKCqhVQkWwcixXfYDCyew9gam7q4iPKhLXjGViIqr5MnRXEOTKA2&#10;JQxfclIySprwCs6BmpophKhdCQpKw8TKmwJ0BzRMqE1auiKawCCknuCBzK9sGA7xFVCz8cM+CWXE&#10;5XXzlOEZFUN4443d2Efq1JCgkeUICIorJJA2xB4hafpeQz707BOdA/egBCTmN2LyyG2sXHiMUw8+&#10;wtqlRzjz+FNeWGfnwfvULj8geHgEFS1drFx8TtBZSOf499jPnM7qTQKOjzBA/63j4AmMLF/ktS/G&#10;10jlzZ7C/pWL/DiycAqKCvKQV6SAKCwENwJsMYFdaO2YQiYFnfi0GpS1HkAlgUJ8TiXaB2fRP76K&#10;jv4ZdIyukLJZp0B8C32Lp8DK1TcPLxJErKKIQGPrwhOcuP8xHH0ikE3BrKhlEqVtBA6kEAs7plFA&#10;1tzTh53VAZxbb0ZyYy0yh8ZRTgqpfuY4OlfOk7q6gwMn72P+IqmU6y+xdY9tt2TTF19i4/YXHCTW&#10;b36Gzdtf8pEGNuqw8/QnnCSvevzNr/h6iSP3WIrrj+j4OY4QQCxefAcHWBnpjWuo2r+M9K5hJLd1&#10;oLI6DuenC7A2WU1tcZSCcw+C47LofxNIklKXpmDPkhtJEzxIScnwqUM2nSEuIQ4xMXGIiohCgM6d&#10;rJIKuqZP83og0bmNiM1rQgLBYkJBGxKK2nhAj2e7Voo7CDJ6EUMigFWoDcuoQURWHfxiC/nWQxaI&#10;M0p6EEbgEBiTRwHUnGC3EIEJJVDWN4GBnQeBsw+M2NHeC0bkv4zpvomzH2w8yF+4sKRkvtzhW7kG&#10;wdzWi2+f8w5J57ddfOPg5BbJ62F457XBo6AT3oWd2KOsA1FNQ5i6x/CqjBmNU3CjdmAeRwE4vhDW&#10;8WWwpmDvn1GHwMQcUrVLkJNXRGRqBZ9SYesMRAiSVbXNUDuwDnVS+GmVwwgvHoAX9QXf0iF4lY4Q&#10;RIzCuXAQTgUDcMjpg21aOywTGmARUwVL8t2uKQ1YOPEEvg5efJeXjoY5/LyS4eGXiqTyQcjr2sHU&#10;IxWuWV1wzOmBYzbBSFonbJLJT9BnWSU10e+th3FUJcxia6EbXAitoFy4xVUjPrEel+79CM/wPKgZ&#10;OpEYs4K1ox/snXxhbhUONe0wKOqnQE4/CzJ6BZDWq4KKSQMMnTqhqJuKxQt/RG3nfjS2NKBndAEX&#10;H3yKa09ZyuWvOSjceP4DNwYMzNjt2y9/i7sf/J7bzfd+R6KACYJ3MLX9FsYO30Pn7Hm4R+SR2KZr&#10;7+CPhokTKO5fxcLVj3CUYHnhwnuYPf8ODhFML117Dzc//Cvf2Wdt6wsL22A42YaiPKYS8XoeyNJw&#10;RZVVCKotQ5Cq44rxuctoX7uFoe0n6Ft/gJLBLRT2raOI+mte7zSKqC9WEczXkWiub+7C6KEpHLnC&#10;yvuvIqe5BQVtPShs7Ocj3jGJVXD3iIebdxz8wrOQRe04JjwH0ZG58PWMRmxCOXLLe3l5htj0Sujq&#10;m9Lv80RWVhVaq7qQTm1olWBj7ex7WD77ERZOv08i6V1MH2dJ7B6RoPwnXhOXokYkpox9QnJk8kTg&#10;msiunwUrKx0YXwkH/1TqaLrU2Ej5kwNV0bSCuqEjZHVtIK5mBxEVOwgpO0Bc2xMKRgFIqJ6EiJwO&#10;d8gSCrp85EFYRAGm1kEQoNu7GTyQqRm7QFBYEW/sEiaHPQwjFoidA2BJHczFL56UXQqyqwfh5hUF&#10;W2MnOBo5w87SHfqmdtAwNIOhvRucg5PhE5OPqJwanH3zFzglDEEv9ST0s3ZgmX8SAfXn0LX+LqnU&#10;O3Av2IZO0hEYJUyjYv8NHGXwcI3sJqs9/294uPcpdaR5Xp67cmgdFm4JpCaaoG/oDBvq4Np6JjAy&#10;sYU9y0Jo6QNtszB4hHUjMGsZKe234ZWyimD63pDck0SBV2AaOAl1u25ImXZA3KgNEkZNULSph7xF&#10;FgSU3CCs7ITXhSwgJBcMAQqou5XC8Gv5SPxKzh9ihrkEC+XcxAzKIW1SDSmjSgipEmEbtkDGuBdS&#10;FiMQMx+CrP1+yFt2wz10EPGkUhJIkcfROYlKq0ACBZfYjDZk10wirXwILgGZpICL0XLwCqaoMRw6&#10;+S4/8tunXmD61LsY26KOsvkWghMbKKDdx6Gj72Bk5Q7aWSW4skHeGCMK+lAxfg+eievQc5mBjts2&#10;ZE0nKRgfhIHXJEx9hqBlUUaOsxrKJvEEmyEw8iiAqGogJDUzoWLXCnnq9KlliwQMw7BzDUBgRAb8&#10;6Lp7h6ZDXlWfr15umTiDzkOX0blwDS2zl5BQMgRj6oQ6xp4wsQuEkbUbdE0d6b4DHZ3g7JNAHWiK&#10;r17XNXaEpq49PUeOx9QB2nY+0KM2puccCD2nIOjY+0NQVhWichp8R4N7UBYKGg5AWFSC2i5BrJUb&#10;tcMkAoRmaseK2CUoCkMbH+wmtepL8KCpZ8zzPJy4y2puvEvw8AlB6QtyFi9fbQG+9R61rQ+xQs7E&#10;LzIfj74B/43nHn8MYjNSluGwcYsg4GtETd/yq4yaU6cJGi5jlYLx7Oo5rB65hM3DOzi6fQXSYgIw&#10;MNCFq5sn5CSEMDS1hfyydtS1T6FrbB37F0+je2wFY1NHUdMyiur2CZ4IaprAYf3au2ggYJg5dZfX&#10;cpnauoapw1dQ2bEf/YsnkV7Ti9LOWb7TorT9EEpap1FMn1vaNo/h3lacWqjC8GADUtq6kDU4iqKx&#10;aTTM0+9dvYChIzcIHh5g7NhtLN18H/OX38PU2aeYJVhaJjhfu/Mpli6/xNH7BBHXP+UjD8ffZCMO&#10;r8Bh9dr73FauvsTadbp9432MbF5D78oFdK+ep3Z2CMUjB5DZN4rCmjKcXx7C1c0atHa2o6p7DnEZ&#10;rfCidiMkKAgpaXns3bsXDu6hkJeVhLSEMApLmtDU2I7a6lZUETAZ6OtCTGgvJMSEUdc3C00dPUSn&#10;lSA+qwypBXVIK6pHfGEdovOqEJ5ZgvCMYm4habkISMyGT2w63MISYOcTAmuPIAIIZ4KuAzBzJjUZ&#10;koyIvBbo23sjuWYQkhSkxeSUIUmwwtY4WHgEw9orFDaeZKT2mShh6yc09M25KavoEAApQlhIBCpq&#10;epCWUsD4+j2IERhZhmbBkgKAJfW/vUraMA1Kgb5XGnQ9MmDulwUz2yC0Dx+FgqwuZOR1eVEuCepH&#10;UrLS9JmykOW5JxShpKwFGfoO9vls14SknAofcRGSkoeKmS2UjW2RXDsO+5BMyBq4QdLAFWLGbhA1&#10;cocwHUUokCsQkPtTvxDXN8L8iTtwMDaCkqIG1JX0ERycC3eKGwGpVRCjuKFq6kciyB2Sxn6QNgvg&#10;RwkjH4jp+5BfC6DnPCGq4wxhPWeI6Lljn54T3KLLEZtUA0fnUJ7dVV7dHHIUV2aOPoEH+TB5JRNS&#10;z1EEFTGQ1gqFrH465AzyyUqgalEFr/h+OHonISIhBhkZ8bj48CNcfuszsv8z4vC/weH6uz/yado7&#10;7/+Og8O9D3/B7ff/SIH5IsY3bmFs/SaGWUG4tZvoX7qK/uVr6Fm4jKrBdWoTZSSGc+AYHI/4sjbk&#10;d1Nw37+GzXtf4NAx8qNxFfALzKY24Qd/8jHRFDviNW2QoeWEdC0blFsHoiY0H6dvkai9/RmOks2c&#10;ekI+7xI66bt6Vx9i5NhzNM5dQe7gCjK6ppA3MIt88hkVBBjNE8fQSgKhf2obcYnl8AtKh5GFM1x9&#10;4uDoHgE//2SE0LUM8IpDCJ2TyLAseHlGwT8sCRMb5zA0fxxhiQQY9NuLy1pgrKkJEyMHEtcfY+7E&#10;25g7+d4ro9tsseTqpQ9w7b2/4TV5ZVMidVJT0ppEokoU0OWwV0CYr1RmiXRqBg4jq2YC0gQCctQw&#10;eFlaNV3IaplBQsUCCpqO1LAdsFfBEoJy5nAII4L0TCN1pseTr4iIKkBUjBVcsSGnK4k9wrLYJSyP&#10;PaxapbIBfr1bBEoaFtAzcYelQxCcPCNhYedJASoT/pGZMDN3hKWWBZz0HWGkY04NJw4m1q5QUNWA&#10;k280PENTYO7ohSPXvkbz3FOYJG7BOOs43IrPYOTkn5BYPI3E7luI7r+HvPkvYBQzi8i6TRy59QmO&#10;kbNi4MCmLBg4HL32Ej2zJ9BEjrhj6jjsPCIREFODxOx2HiSsST3o6DsQpdNvdS6FpXc7AtI2YRc6&#10;gpTGc3CKGkVQzhrck5YhqZ0PGf1iaNpToNdJh6C8B2R0vSlgehIsmEBESp/Usj706f8ZOMRCRCkK&#10;kjqZ2C0biF2yvhDWSKGOVUlQUEWdLZs6WCIElbyxV9Yakqp2kNHyhRwFZ0mTOkjoVkLdvAVaxpnw&#10;okYaFJ4PK1LayiqaEJCWg52XDwpzYjDcno+DB/eTwgmFW2w9zj37C648/RFXn7FkKD/xOb5bL37B&#10;nZd/JgL/C3Wgf+DBx/+FlZ13iDofYu70IwomM3DyK4Jj0ABM3A9BXLMfiuazMA/ehI7LMOSNimHo&#10;2QoR5QhSSw7QtI6CvmMMXKKroU//U1zNHs5RtfBO6YG+dQx2C8giIrsTA4t3MbB8hyDlTboG15CQ&#10;10HKLA6y5HwYvLKFbBJy6pBimfXkNSBK96OzW5BTNwH/uEKeGp1Nsymo6tL1MYG2sSW1KQfomzjx&#10;cuEiEgrYJymPN0Sk8IaYDLVVdewj202Ps8WQLBkYy+vAUkcbWthBRdcMSgbU7gLieQIdC1KDYgQZ&#10;uubkPCVlcOvjv+PRV/+NgfmzGKMgt3XtA26brMLkZVZF8Bk2eQnxl3j5O/CRqk/+BoK3ZHRMniaQ&#10;o/NGzjupuJsC9gzfNcAWK7IpkpM3P8Xi1n2cY2307Fs4eOg4GjsmsE+Y4IGcu42DC0T37UVZwwgy&#10;CprQPrSCA4vnsEjBe3T2NFr751Fc04eMohZklbehsvMAqYUbPDX2yNIOxleYwziJueO30DQ4j7qB&#10;RRS37OdWRsDApi7KCCDY+1hynO3VTlzY6kBedQkSW/uQN7gfJQdmUDu5ge71C+jdvMRHHtjaBzbl&#10;sHTjJbf1e58QOHyMo4++wkmipROPv6Xj97jw8hecfee3uEjt7dTDr3HywVdgVXKP3/4cx+h4+OZH&#10;WKHzN7tzHxNHr6F9/giqJ+ZR0jeF/NZ+dPc2485WPeYOtqOc7dZqmEVgVCbEhYWxZ9cevk3T2NoJ&#10;JuRAxUSESWF1I7esi1t2eSe8gmIgIS4CGTk5ev9BhKeWIZLUV0hSCcLSShGWSrCQXo7wtFfmE5VB&#10;sJgF7+hMEiuZ8IxIhRc9xu/HZsPGKxis8mlu4xhiC5uRQW1SWE4TrqRQ02qGUdizRMF4FInVw0iq&#10;GUF8JUF+5QBiy3oRzRbNlnQTjLchIqcFUZnN9P115HfKEJ5ST/5TForkJ+WoD1RPnIRHRh3cU2qx&#10;j+DBMa0aZglVXLlbxJTjDeobtjFVULSPRuHYSYTltxME9SGYYJyNpipraiCnaojnWpBX0iCfL8cX&#10;ky7sPIYc+XNXEkqhJSP023XhlVCPsLwR6NnHIKVlBmH0210yW+GU2wXHzHYomfvDP7MBXsllvGZL&#10;ZGwhgun/BkUWIoX6LkuXHp3XCQOCY4+0VnhmdcKd3udKoOeZ0wXv/F54FfZC3Sqc+pozPOLLEFDQ&#10;BcuwAoKjQjRPXyRRMQhTO1cIk9hUVjfD5MYDHCARY+MYDnmCI0kSqBqk4OU1ScjZEDwQoBi6ZsPQ&#10;JQV+8bXwpd/T1DfNE0TdffE9rjz+CrefvwKFG89/ejU9QcdX9jMHBwYN9z/6I9mfMLxwlqfJH1w5&#10;g9XLb6FnbhvtU0f4jryumbN8rUjD+DG0HTqDqqENvpajuHseASnlBBJx0Lej/xWeBn0tEhkaZjBW&#10;M4KXlTdSjL0Rp2SOVA07pGhbIUPHHusLd7Bx9WOeb2fp0nOsXyWYvvI+lilQz17+CDNXP8Shix+R&#10;2PsYB7c/wNSZjzFw7Bnal26iengbdaMnyBdOwso+ANZkXkEZBMTVsHHywwRBiLNDAIIJ6LxcwhEa&#10;koHuwVX0zxzD6MZZEsvr5Ce6EB1fAisrF9i7+iG1tBOsICGDhZkTzzB59BEmSFBOEQxdef5nXHj2&#10;B7x2/eXfcOLe53hV2dEEUjJapLykILBPCHuI4JlDZYlozB0Def4BVt9BhkxB25KO5GDV7SBH79U1&#10;c+YrlKWVTfjiMlklHWjr20LHyIlPfWga2sHBOwGO/umw9aaA7xINc9doCEooQd3YncjSEq+9tosU&#10;ozXfiqSsqgdLgghTMydoKOvC2tQNkdTAAom8lZU0Ye3oA1NShkHxxUTNSqT0vsbhWz/BKn4eMZNf&#10;wqjgDMQda2EZ0ISDl36Hg5d/i46d38G26BxcCtYJHr7BiTuvpiwYODBjow/rF56hdWQFPdMneBBy&#10;Di1BRf8ROMePwzH2NJwTbsA0ZBZuyYeRXr5OjjwPHj4ViEglRR7bCxW9CCjqRmGPpAcRcTKktBOJ&#10;0pMJDEIgquFFijwfmjbh1MhzKXhZ4HUCKQEpAwq2wdinEAUB+QBI64VAXCsAb8i44DVhSwgoukFc&#10;3Qd7JUyxW4RtJ2P1K6jzaMdC1rACkuqFULeohZ5VMakJM2iracHPNwTJySEY6EhCR18efMKoIYf4&#10;wCUqCQ6RZZDRdsLl53/CNba6+J3vud158RPukWO/8/IPuP3eH/DocxBQ/IKV0495eu+p4/cQQE7C&#10;ziUZaloR8I1dgqxuIRzDpmHi3I5dUgQ3MtGkAooJIooIKl2xR0iF1zOJzukkRxUNaXJMqkTbrOy4&#10;VwApqD0iaBw7jcr+Y2gcP0sUfZEvIsok5WNs6w8TxyAY2vnDyjOG2ks4TJ1DYOMdD4+IfJR1LUOZ&#10;nB4rqKXJprb0raCorgdttkXO2IrAwQ76pvbQM3eGnKYRFPSsIce25OnbQULLGkKqhthFQLFPUokA&#10;Whfe1NZzagd4gR+WgEVWXRf+8UXIrhxGfH4nBMTkICD6aoFdZu0wwWss9gnuQ1H9ANapw69efIaV&#10;C0+wfO4t9K9dxI1v/oVb3wG3v/gX5AlqLr/7Z/pd9jzts2dYNimaO1i9QA7i/Hu8/Z689zXBRSIS&#10;C7uQUdpPNoD8elLc5YOo7Jih36gEr7B0aGjrIaOsg9rpMhaPkxKa2sDE8jmMze2gbWAJhVW9qGwe&#10;R/PAAioICOq7p1DXNYmu8Q2MLexg/uhNdI2toqRpiD5jEYUNQyjvJGhgIw4th1DaPIei1kkUdE+j&#10;pa0XZ5YLcHhpBKn1zUjuGEVm3wiKxmZQdWAFrQvH0bVGAEXq88Dph5g59wRLV0mhnH2ExcvvYOX6&#10;e9igfrbORmCuE1RcIcd460Os3/yAAOEFtm59hDVWh4Zuz1MQW75A77n4Dg6duoOxrQvoW9pG44Fl&#10;VA7NoKzvIIo7R1DW0o6djSFcPDxAUDWGLFL9ti5ekJaWJMUuBCFhUb72QYEUNstTEJtNATmpCoHR&#10;RfCPyYOatiGfypAQlyBfYwxpeQUCeWW+XZrlddHQN+bGbitpkq9TU6d2pUHXUJUf//MadT1DKGqy&#10;PBDaUNMnYCVfFZBUgZiCbkgqGiK+qB/WFDzZAnRtY0eIy6jwqWAJElX/MfaYhKwaqX+2bVET8vRa&#10;OUVWB4dEGst6SSavpAdVNRMoG1hDi/yeT3ot9sgok68rhjFBg05gAfRJjQsoG8M4rg66UfUwi6jA&#10;PupjagZ2cHb1RGBiLvUVTaho6fEpEjZyxtK9HzxyD0dvfYG+lbuQM/aHknUwVMx8oGLuA3ljDyhZ&#10;BkBU2wISmpYwCy2ETVoz7NI7sFvDGraJdXCMKIVXZAHP3OlO6tbKKRiKCurQ4jkbTOm/W0BSi41M&#10;20LG0JX8gicUTL2hZhsKE98UeMdUwo8sNLcTwXldiC8ZgLldECrqJ9A3ehhpZUMIzWiBc0AqiQo2&#10;CvAmwtLr6JoYkZBlAlX51TlUIEGhZAAJVXNIUxxj6QEc6fOTCHbK6g7g1tu/xfWn3+HWMzba8AMf&#10;ZWDQwEDiFUwweGAjDn/g4MCstncG7QeOoXZwGQ0ja2gcXkPb6CoB9wwWT91G48AhNAwu0HOrqBta&#10;RXn3HCr7VlDSNY+8xgO84mdO6SA0pVVgRNfCRE4b7poWSNFyQrKqFTJJeOeb+SNRxwU75z8mIHiO&#10;afIF4yceY//xJ3xR6tRJOp55Bwe2H2D/sQcYpSA+vv0UneQ7Zq9/iuETT/mIRGrjAtxIoAUQqMVX&#10;TsLaPx92gbkUt4PhG5SFwIB0OFrQdfeIgZtTEGJIcHkFRCIoKZugOQ9ugTHwCUpCTHoFXcc4jK1d&#10;JRG9haHlKyQ8HhI83Mf+zdvcZ115/hfyWy/x2uz132Lo+PtonLoCEWmW8UwXsop6XOmxdKwcIgQE&#10;Kfhbw8jKk5dMVdI0gIyyPuRYTgg6CaoU8NkCIlk1fTSPHqMLqg5xtlJZXg3K2ubYvVuAbxliACJE&#10;DnjXHlHsZmmXxRSwW1AKQuJsUaUqRCUU8etfv0Hqyh2i9Do5omOWuCezpAc+REu+oZlIJ6WWWdxL&#10;ROUL74gsPtetYeCA/MYJbN3/BhZhozBI24ZR/lWY5x+DsHUFrKoew6TiHnTLzkMv/00YxKziwJkP&#10;CRi+wIkbr3I9nLzzIbed+5+ifXydpxtme+ql1a0xevgZrH2LYOZUBGOnQph5FMAxkCg9ZxFqZukQ&#10;lvcmWHAhVR0MBYMkUrOOBAThpPrpOeUsPkwvrpYFUdVU7JH1wS5pO7whYYO99D4BRWcIKttRx3fF&#10;bmlrvC5hQo/ZQljNn46h2CUfDBHteAgo+ENQ3hWaVjGw8Uync+4FJcMUqJqVQFaT1fIvhHtsM7Ia&#10;mtHUP4Dy2hrqOOnkNHPhF53+Si3FFcA1pgi24cUwco3lc+832SKfl3/Crff/grsf/TfuffxP3Pvo&#10;n7j98q/UgYC7H/wdJ259yZOQHNi4ScDUAZ/gFJjZRiEyqg6BBBK2FiFQNmaVAHsgqFMKMdMGiJs2&#10;Yp92FBS1Q8iJWEFSmtXhkOIKQkpWEyyLJqtCKiQkA2FhBQ6tLJ23LQGGk3ccX4i4T1iMtwlWm4ON&#10;HIgSaMopG/JFa2zxGkvqw5L5sHoALAEPK5HMRnLYine2bkaP4IEV+TGw9SaF4w51ez+4k/KJrJ1G&#10;FFlY+RjeEJeHF6k8UQkNeIcX8HTHbOGhHBu1EZOEvXcs9I2d8atf7YKguDTEZFWoT4jj9KOfcPTG&#10;Z9SJnsMjNAmLZ59g7vSbFPTexPbjH3Dta+Dit//C1e+Bt34CpKidZteMETxRAFIzwMDiFVT1riC7&#10;dgyBBMURpNTCkmv40ScqHz4EyWxRblRWDTKqhskZTUBMQpzgLY/OpzZUNbTRfXATtd37MX34HFpG&#10;5tDcfwhljQOo76TAX9mNsZkz5LzacfTiu+g7eIQc3xq95zBG508RVIygvmcK6+ceobRl9N8jDjMo&#10;b19EeesCn1/N7ZnG4VkK0otlKKjNRGJjB1JbB5HRO4yysQXUzxxG9+pZ9GycR/faOUycuov927c4&#10;SBwiiGK2eP0F1u99TH3zU6xRXzt8jwCdQOLofbYG4iNssR0aBO3zZ55ghhUG23lKUMGm0O5gcG0H&#10;fasn0b18gtTdFpomVzhINE+s4NTpFTw8PYvpyX5ktx6EobUTWEluaSl5ns1QcJ8wAuJKoGvqjAhS&#10;yIGxJQiIyoGppTOcvMIhIyMPWTkFUvVq0DW05JkWTa1cYWzlTOYCYxtn6Fs4QM/MhhfUMrJ2pvbp&#10;Ro/Ta8hMbNnRhR9N6HFWgEtNzxLK5AsVdYygZmRH120UpjaeJLCM4OqfBjv3aNi6RcHeIxYufilw&#10;C8igx9O5eQRlkz8roGteSr+1nI88sNt+0SXwjyqGd3AuNFhGX5cQ+BEM/VpEFi45zTBPaIBNSjus&#10;YqrId2jBIplup/TCObkNsnoWqKQAGBWfSP0/GTqmNnznCCt+JSYlQ2JPlgA4DmnlPZAh/xxSMk7v&#10;a8BvqK8GVo3BvXoCLlUH4FrSBwk9R1hGVcI6+dUaBXGCCqvEetiEFCA+pwsqilowoHPNzjmbiglP&#10;rIKlcxh03eLhWToEh9JROJSMwrFkAk6lB+BcPAan3H4Ia1jBJ7cX1imtMKX/oOEQQULSBO0UjFt7&#10;ZuATmkfQY02AUULxxo76ezgUtYIgp+EDJe1wyKn5QErZGRrG0dCyKoSWXQUJtlC4hNbT+auHMkFc&#10;Y+cqiaI/4vaLH3D3xW/p9u+43X3vZ9x+/lsyOr6kxz/8BW9++mc8/Owv3Nj297KuaTK2gJhtW55B&#10;IcvSSreLWQXdvlkSPXOo7p9HL4F7GQE4S7JWyvpfI1uPMwqf6DxqN+68Mqa+rilC7EOQoumKNDUn&#10;ZGi6I17dBREabnB1DIe9fwJqxo9j6dqnfKvngZMvsHztC6zf+Y5i0EMcOP6U+tczHKTjzPbbWKTn&#10;504ScOy8h0M7H2LkyDPkd61j/PRHaFt7irLxS4ipJF+X0wcv3zS4O4XD0zUCBjpmCAlNh5MriTI7&#10;V/iHpSIwIRtewUmwdfai6+aJ3tlz5KPOo2fmNPoXz/JaSPsPXyeB9D6Hh8aRI3jt5PvA4SfA0o0/&#10;oXroDKnTMmgZuJOT04GwqDyERGR4psN95OTZFIS+uTddTAtq6IV04SwgpagPGVJwMip6ZKSG5VUo&#10;mBN1ahpSI9CDFnUiluKZ5XpniktZwxQCBAwMIAQomLCy1XsExCmQqFOQYIt4FMm5mkKGGiMjdla7&#10;XUBYGHsFBblTECBjRWPYXCCr+sXqPAjuY/nl5XDkzmcIq1qCYeIxaKeehUnmGVjmXoBN3g2YZF+B&#10;dvoJ6OfcgE7SGgqGruLkjS9w7MZ7OHn3fW4nbr+P7dsv0TN5GL2HTqJz8iQUdd1RP3qJyL0EPoER&#10;kBbcC1nqdApK5rB0KSLg8iBQcMMuAgZBOT9ub4j6QVwlC+KqOdgjFU2dOgC/EvbDbhkCAbVwiGoE&#10;Y5eME/ZKu+A1AXPsUfCFsE4U9iiFQUInCSKaMRBWj4a4Vjz2qoVCRCeajN6n6Q0lAz9Y2UbA1TOR&#10;gng8YinYTW69ha75SxjZvItxIkQ2b3bs7pdYvfYRli+9j2P3vsHU6Wc48fT3WL7xObbufYedJ3/E&#10;ubcIHl7+Dafo+bOPqPN8CTz9ASA/T7DwASY37+HU7e9w9dkf0dC/hDZSusU13USyCdAidZTiFYGW&#10;vCYYSBvAzCwDivqxMPIuJYjpoHOgCUVDO4grsMxzpLbYvC+1DUkZNmoiRWrNEPtExTn8sboezESl&#10;FAlYJaDCCgaZOvCRLwFhEQJMISQWdZOj9oWzfwp0CArEZaQJFtiIA4EDS25jaAtDC3deBVJDz4wn&#10;5tEl0NWkx3UtnWDpmwDXhFqE10wihjpYbNcRRDUuQYCUSnh+NyRk1CkwVxIIZHB4UFTT5Sv09whL&#10;0u+UJLiVgyD1BZYkao+AKE7c/5bA4QXP6mZgYov9J56gc47a1LO/4Ng7/8Cx5//C5a/+iwLndyjp&#10;XeX/M4IUk6mdLwws3FA/tElwJMFTmzcMH+Z1FljdDBExOg8Skkit6MDhGy9x6d3fEpg8w7E7n9Lj&#10;Esiq6qOgR/1ScDdmjt5E88AMV0C1pMorSIWPLp5EY/c0mnoOoXdiE1klbVg4dgdtrDBX3wyGD22T&#10;07mL/KouUhmlaBhaIue3wNUV26LJblf1zvEtwA194zg1347T611IqWlAfGMf0ttHkNU7juKRGdRN&#10;bqBr6TT6CByGNi7i0Jk3qZ3dI2V0C3MXnmHy7FtYvfk+H4VYJWA4dP4xv80gYuHS2/Sap/zI7OCJ&#10;e9zGjxJ8HL2G0SOX6bNPon3+GJpnjqJp6igaDq6jbmIVNWOr6BgcxlvnpnFiY4Sc9giHxb3UTuSV&#10;NQmyZMhX7IWJlQekSZGa2HkRABJYGpnD2NyJw5ekpBRfQMgWWWrqmVD7MYcOazP/3t3Fdnnpm9pC&#10;34ylzycAJTO0cORm8O+jEZkxAQabSmKQykbBFChgK2uaw9ojihxyGTQ0zGFi7UvgEMvNwTOewIFl&#10;a8wmeGDQkAXPkFx4h+WTT83n5dX9CfAZUAbElcI/tpjDhC8BhLKBFZyjCxCU1wkxTRs457IFjJ2w&#10;z+iCnHUIhHTsYJTQCMO4ZtgnNcHYK5qu6zxS8kvoN6nB1jcS+0SEOWSzcyJM/Y8t+ixtnYaGjT98&#10;66ah4xwNQRKFXqXDcCwahi0FfuvsVsiaesOJVK0VwYNpfC3UvFPpdgPMvVKpz2QRzBrz7JXeYbmw&#10;c4lARsUgFFSM4ZraDOeiPjiWj7yCh9JxOJWNwzZvAPpRFdgtbwjH7E7y1e0wo8+XM/OFqKwq5jdv&#10;orr+IMF7AuS1zVDRexjiJKqk1IMgoRoAGfKJCrp5kNUvgoQ6AYeyFwz0E6Gvl0rnPAwhsW2wc46D&#10;gZ4DFo++hbvPf497731P9gPuvf8T2c+4+/In3HnvRw4VbMqCjTb8Bx4uPv4KNYOLqBtcQwPLfTK6&#10;hUay5rEjvHIrOzJrZFssRze41QwsEzwQVHTNon/uDPIaRhFX2IKwtAoEJxTB3i0QFtT+dLSMoE3+&#10;z5TipBXFR1+fBJjbeRPcOYCVKWdHVmI/iIREZtMURo4+xsGd59i/8wFW7v4eq2/+EQNH3sYggcT4&#10;ybdx4ChBxfF30LfxFnpWHqJx4hwaRk+goucwKgeOofPQVbQfvIiilkXE5ZEQjypFDJs+ovZn7xRC&#10;xxQ4uAUROPjDjADaL4KEeng6ChvH0Dd7Btl1gzwD5dj6NZx/+luceetnHCVB+drms39i9PQnmLvy&#10;Mzbv/BW7RVTROncDzdMXIEkdiy30EVeQh6DoPuwTE+FbxWRVKRAoKECZOp28pi4FUHm+KEhWVYfo&#10;UAcKBA2saJScqi5E6TnmeNlqXpZSVVBIEr95fQ8HEnbUMiLlTcHfwSsZk4ff5IVivENySKGa0PsU&#10;kVDUAQUtljtiH0RIWbDFbAamjhAVEoMqfT4rHqOuYw0NXVusXf0INYcuwySiBVWjN0jt/AtLb/4X&#10;jr/1T5x98S/M3vsHlF0aYRY/Dd+sWRy/Qarn+tsEDi//D0DceYkD6xfRO72NQTpxnrG1aNp/DWeP&#10;H8LLh9148WYLyvMs4GljCgUZawIjCnISZviNiAWfXtgl7YzfiDtBUD4Ir4sTFCgTCKjE0GN+eF3S&#10;F3vlA8l88ZqQOXaJOWOvlB85ggwIaWfhddVESJmWkBNIhJhuBCS1/KGg7EKdyQZ7pHV4JlAjGx/k&#10;VNXg4OwyWtt70H9wA0vnnuHonS9w9slveVrfmZ23MXH8IYHDR3T7BRZYwpILn2L1+jeYP/sB1q58&#10;jsljj3m2sPnTz3Hq7rc4SpBw5UPgyvv/wvr1rzG4fBUrF14iPLUWyzvvooaIe3TmBJr7puAXGA0P&#10;xwAUJJSiLr8NIW4JiIioh4q6JzmmeBhZZhHM6cGLGqlXVCEichsQkFEJn6Ri+CcVQVROFntFhSgw&#10;C5C6F4aAqCgESVWLyEjhN3tfx15ycLLK6ograOWr21lSHlbjX1ZZi49+WToThLKUvwav0toyZ6hj&#10;bE9O3wahyZX8Psvgp6JvAjMHH9i4BsPKLw4+9HmhzQcQ37eKpO415A4cJ1izgxM5bkU1E3LQZfAK&#10;z0Zl1yE+by4kJkG/VYl+jzj2EUjsZUWQJFiJdhkcv/s1ls8+x/rl9yFHAWucjivv/IL1l3/Azlf/&#10;jcPv/glzBBYRpA6VSNWxYdzU4h5E0PlkBWZGlq5jYO4SFk69Tcr/EDomTqJ/5gK6J3fQM30KIysX&#10;MbhwGp1TLPfIBprJObFKoAcO30Zp0wT27d2NgroB1HezaYYR1PZMYmzhFCbXzqNtcA5dI0t0rQ6h&#10;kwLt1SffoXv/JpqHFjAyewLz27dRXNeHoUPHUdI8ilJSWKUdUyhuO8iNbdNk5cRX5g7i4kIFunqq&#10;EVdWj0SCh9TGXqS1DqBg4CDqp9b4FtAB+s7+1XMYXL+A0a0rOHDiNsHULW4HTt7D1M5DnoVy9uwT&#10;apd3MHf2MbXHZ3wKY+biU0yde4SDp+6TqrpD0HCDFNQVDB+9ipbZY+hgALF0inzScTTPbqGdjux2&#10;18wmrl3cwtXNEXR290JBVYWv0fIIIUXlFQZRgs6x1WuYO/GYX6e1C+/h/Z/+ia///E9snHlGIkUU&#10;UjKyBBBKUNM3hZaJDbQZbBpZQZ1BBDlxbRZkbTyhZ8LggaCBAELPxJpDhREBKRupMGH74gkgDC2d&#10;IaduBDlWNI+l/FfS4tO8ikr6cPROJGiI4yMODB4cvRK4sRE2Fz8KvsGsFHM+/CIJHKLz+dRgYBxB&#10;Axm77R2Rx6ePZTWMYEGOXs0mALLGPpAhESFrHU0+IxhSOi4QUbGBoK4X3iA1K6PrAiuPaISlFCEm&#10;NZvglYSfjRuHBzUdE4IdOwJWLTh4R8PJLwYWgRnwa5qj/mAPDedwgus1hLStwZcCjmdxP1TsI+Bf&#10;PQl3AgrT6EqYRVXCIqkeXmnNcInI5muNWB90C0iFjVMwAfg0VLUd4Z0/BFcCBhd6r2vlQbhV0mfU&#10;TMG7bg6qnkkQ1rKGfW4/jFI7YZ7RTMLKiE9D9o6tICy4DIrqblAwsIBPYj2Bgz1Bgyc0zGMIGmIg&#10;b1wCbf162JiXQEZICcmeyeiJaUOwcRSiE1uRSoEyMroUVx7+SPBAwPDed/+Gh5//x+5/8Du8+dEv&#10;ePPjP+LRp3/Fo8/+iifUf7sOHkMZQVVh0yEUdSwgr3MWOR2zyOuYQy4dmeWR5RP857fPIa/tELf8&#10;jhlktRxEas0wSruXEJReifDMGrSMbSKHZb3NaeJFzKLTmhCb14EYsoTiLiSW9IClJohku2NIHLsE&#10;xPJRVD0LJwKQVgQQfCRX9iMoqwW1B89h7PSHaF97iAM3vsbI5c8w++C3aFy4hv1n30fH8m0MUCyt&#10;nziL+hHqP5MXCWyOkjA4gsLWBerby2jbfwZuvilw90+GjVsIbD3CCZQdeTE5NlXTtv8I3P1iUde3&#10;hEwSLAeoXw4tX8TFt39By/7tV/DQcOASqaW/o/nQHUzufAtJdRs0HbqBMvoy59AUUm4mnMj1LF2g&#10;S53FwNYLWmZOMCJyNXIg2rPzoMfcIK+hByFJGUiQumRVJxlEsJEHVV0zUmpCkJRVoQ4rzU1gH6nJ&#10;vcIEDRJ8SHqPAKtUJwcXasiRCawUrQHeeH0XX7ipqmPG922/vvsN+lxjeBIVBcTkoax5Cvvnr2Dw&#10;0AVymjdwcO0eT6u8dfVzHLn6M7Zu/oKYpkV4N84g98AN1B55H9EDV1Aycwebb/0Ba5d+4JU2j914&#10;wYGB2X8AYuX8I14hcXjhHJonL8MtvAxDa/chLScBaXktiCtR59RJgrxeAZTNMyFrEgdJvUjqsJFE&#10;wUTOKj7YI+mMXwm5QFAuAoIqsRAkiBDXScM+lSjsIYDYJWePXaJ2FJB8IG9IAVUrC+LqgVAxS4K4&#10;piPBhzIERHZBQ1sV2amRKMkOxukrdzB9lGhz4zbaZ8+R4ruBGSLPFXKMbIvQ/PlXR5bad+Xyh9i8&#10;9Qndfp8DxOL5T+mc/ICdN/9ENHkDF57+BUMrdM2PsgJUz7C48xIXn/8DE4ef4MLbf8Lo4bt0fj5A&#10;edsiajqWCaiu4dTNlzwopeVUIzQyG8aGFjDQtYKclCpkZDXAKxOSs2R1S1h6cgefRIJMTaiRGmOl&#10;Y5WoXZg7BZCDtoGuhTOUtEygSY7ZkKibmVNQCkLSauAbU0jPGfCkPDyzHzkltoecHdncMcvNzhbM&#10;qmkbETywVLpsmsKeGr8z3Cl4sC1wNj5h5HDyEZVZh6LCbsTHV6CsaxUlXZvIbpxFE3Ws2qFtqBk7&#10;wyO2hFdNdfRJpu+xwOtv/JqvLxAQEsIuUrOvC4pASFoB+6TkCSJkedvVJaWZRDBiaO6AKFIJ0Xlt&#10;vJy6R1g2/f4iuASnwjk4CY5+LCNcBQWLWNQObHBQW7/ItnB+j8NXCejOvcSRa5/xXT/jqzfReeA0&#10;gcQ2emdPomPyMNkmWvevon54keDBkJRDI9/1s4+U9cChE5hYvoAmUkhd42sYnT+Nnok1HL/0BJOr&#10;ZzC3dRntI4uYWGLJwo6icWAG/ZNbfM1Dc98MKpuHUdY0gqqOaVSQYiojYChoGiOlMYCKpg6cW+nH&#10;ya1WZNaWIomgIbGhG+kEDpmdo8jpnUDJ0CwqxwliKZiz0YeBjQvoXz+PsSPXuLHtocxmCRaWL7+L&#10;mTOPODzMn3vCRxhG6XeMbF3n0DC4cRlDm1degQPZEP32tvltAgdyfosn+Xe0zrEt1GuoPbCC5plT&#10;WNk6jEurQ5jqb0BwbCyMrJ2oDZL/0TSAsMAeHJw5gv1jc5idWkdleS1OHLuMxakNBAcEQl5WAnJy&#10;crxWTHxKMYKDY+HjGQh//2hEx2bC0cMfITFpCAiLhadfGJx9QuAWGA8XbnFw9I2Cmb0HTKydYcam&#10;M1hCI2qLWgQbbF2MpoUniSkj8l+2sODru+LgS4o9tmgQ4aS0vWOrEZjahLCsTr4eKJ4FkdxWpJR0&#10;Ir2sl1d8ZZUqkwrbEZpSjZDMeqgZOcEusghSunYwCy6GZUornHMGYZ/UDiE1O1hEVMMyvQdWab1w&#10;TKiDOvnpaoLLzKIGvkZjnxhBsLAQV7csbbcp9Tl7z0heL8MrvQXBrUvYI6MHl8Q6gux5BDQtwbt2&#10;BvYJNVC2CYFr3iAsEpsgYRYMl/RumCbXIbp+imKGHvf1li7BBEcxsLT1RkXXMhTJj4XVLMK1ZD9c&#10;CBzcqw+RTcOxeBT2+QPYpW4Fw8As2OQMwDS1FyYsPTydL3uvJBSVt8DWLJx+dwgkVN0p5mRDySAF&#10;ioYx0DBJgpx2OGQNkmFLfjiE/K+2vg006PPK3ErhqxaCyHj6fab+yCsZwoP3/oq7L37G3fd+4lMV&#10;d99joxAEDAwcPvwdHn30Bzz55C94+tnfCBz+jiff/xNF1BcK2xZQPXgcBRRwCwkQCgkWCjvmuTGg&#10;KGyfR0EbGd1n5hlbDHnyaXrWnjC29yeh5wc5OrdsnQtbi2VgYgdbUvo6ho4UU11gbh8CAwsfarf+&#10;dC0C4BmajbSKYV5an9VKSivvRUQa+Vq6/p6habB2DeR+h2U6tSRRFENtIzynDdkNcxjZfhc9R19i&#10;dOcnjF/8E44+/yeW3/wj9Z371LeeoHroJEraVtBEMNEwso3K7nW0jZ2EvWs0LyFv60UQ6ZvAtwbP&#10;HL2PCQLvwOhsBFGsnTp2FyOrF7FIIvXck5/5NvNTD77HaxsTczhMZP/Op//gJVXl1LXgFJCLc8//&#10;C5cefomTxy/jwOAwQnyCIM22QRGxs8yRAiLS2CMkil0EAmwLkpjMq+Qq+8Qk+fA0gweWPpXN7zIq&#10;ZQrRyTeeD90Kk3L79W92QUxSCcbWAfj1r3fh9V/vgZaONeTl1XiCCq+AGKhrG9BJSwWr0z59/E0s&#10;nHmX/sibmNp+SEHuDpZYmsxjb2Hu6ENMb94lRfUEJ299h7lj72Dz8ndYuPodZu78FrN3fyD7EZOX&#10;f8TYyQ9x/OHvcObRL3w//fbNV2sd/v+MAGJ4jlTf9DZ6Vm9QcPdE3/pjSKubwcwjH7oODdC0r4CG&#10;YwOso0ewR9UHr0vbkVlht7wPn3IQUImHiE4ehLTzIaCXAyG9XOxWTcA+9RTsVYgguPCBkJwfxFT8&#10;IKXqAnEZHewW3Ad50V0oijVDY1kwYuJZBUhz6DuZQ8/NGYcICHo2AACA/39u8gU0Ryj4bL/1My69&#10;/CuOP/gRl977B65/9A+cffYLry+wefNzvqf+9OPf4+i973D41rfYuP4l1ohSj9z4Fuce/xnnH/+F&#10;AtlnOEr3Dx1/hx8PX/0SZwmuZk++g6kjTzGycBeegTk4cvElcovbYWxgBu/AGGhS4BYmuLOghudM&#10;ysotJIucajpcyWw9YyGnQg5cXA57hSXoKI/de4QhRG1GnGBRgJUwpjYgIChGncoE5o5BCIgrh417&#10;FK8rwQqBMfXGYEBRk1Q7OWU9U2doGZIjdgqCnWc4tSu2V12TP6eqbUrBOQbaJg48J4mRtQdcwtPh&#10;EpmGBArwze3TkKegb+0UCUvHcDpGcCfnTNTN0qnrWrtDQEyMJxESFNqHN/a8QVCryIuaCYrJ4w2C&#10;29f3imIvm7aQUsDefWIEJQ2IzWqCjrYxQqPysG+PGMGlJhzcY+DgFgNb5wjeMQMjixGZXI+EnA6E&#10;xlUiKLqMHyOSapGY046Mol5klw+jsGY/kou6EZpcS9fcH8Ii4sirG0ZN3wJ6Dp1C9/RJnjyNDX9q&#10;EFjJyiliZP4MWodXUN6yn09RzBy+gY1zD7Bx9hYOn7+L2cOsGuoGxhZPYHLzAjr2EwSunEN93zTi&#10;UvOQX1yL3MJaZGSVICu3Dhm5jYiITUVJfTMqyhJwZrENcwsU2GrqEdPQjtjaDiQ39SGtbQjZnWMo&#10;6JtE+fgiX/9QN7WJ9uVTfPFkx9IJUj8n0b95EV3LpzF99k0SJuSQTpAiWr2EA9t3MUbgMHbqLr3m&#10;MiZO38cQwUYX/Ta2hoJZ6/xRNM0cRsP0OloIGuomV0lxraDmwDKfuqgcX0FLXxuOL89gojEbtU2V&#10;EJeSofMmjIr2CYjs/Q28XFwwNTGPE+uruHLyLEY6enD68DYG+4ahLK8IRRI0SnJK6O4ZRktJKRZ7&#10;R+FpbYzmqjoM1tXC10QHG0trmJ+fQmVREeQJKFPLulHcNo2shmGoGBlDTk0LsvS4DQEty2JqF5UF&#10;QVklGFCQ0HYIhIyxC2xiqmCe1EhBvQM2mV2wy6bgnj8IWzqaJTfBNqwUzr5pUCKR5B+djubRdQrE&#10;vtRfhKl9W0FaTQ8BhR3QMPJCaNUBCCqaw42Crx0ZC8SBVbMQVDCHN4GJXf4o7PKGoO0eSwBvhtaD&#10;J5CQWEb+15SPpgnsE6bPDqR+p8tHVWzcw6gvGSK6dhLeJePYJ2cC35wheFbOwbtyA55l89B0j4e6&#10;M7XrglE45R2AqI4/bFJbYU59IH/kBEQU1KCibQJX/xRYO4dA38IVkZnNMLKNgmv2IJwKR+FWOgFn&#10;+nynkjE4FI3ANqcPe5QsYRlXAwMCETNmFHdkyMfahySjurQXhpqu9LmBUNANIqGWQcdcyGrFQUo7&#10;EnL64VDRCEOUZxWcdQiCvBOgIWWEEtcS+BFcePuXQ50+P7d0BBokNKyt3JGW1w4LEsEGJDYM9W3J&#10;RynTOXWnaxhHn5cAJYIQNQM/eswPCuru0FT1gBrFNiVNY6gb2kFZ25pPqbKsy3Iq+tQO5pDfNI28&#10;xikC7glk1e5HacciQd8AVDUsoapmDi16jzGrDWVCwEBCS0lFlwQWxUbyjzbukVxgsd1gRtY+MLbx&#10;haVTKAzMPei2H4ISylDUeohgYhBZ1SOIL2jnCeaCSGB7heXA1j2cr8dha1lYjRSfuHwEp1cjvKAT&#10;tRPU9zbeRuvyuxg78wNGz3yP0dPfoGn+EUqHz6Ok7xSBaz8isroRntGO+Px+pJeP87Lcdb3z6D54&#10;DNV0PHDkNtkt7Cffcv7ZzxglwcoWd8+efIrX3iNouHf9KTIT4uAXRDRtF0TOXQ7bD/6I87d/j57m&#10;Gdwgh5QSlQh5KUW+ulWalYMWV+CrzpkKe333HgiKSLyasyanJyrFykvLU2NV5ODwv82T/vReChqs&#10;9oWOiQtfAMfq4v/m17shLqdKHUYSu954ndeJENoniN/85nW+klVGXh4SYkTNRNBeQfFIyKiBoOBu&#10;iIqLQYQ6hJauGdz8k7B940u07d/B9nWWdZLly/8tzyh59Nq3OHH7R+zc/ZkXgWJVxwoax/9f4eH4&#10;nZcYWyJlT+qva+ESZPScMLh2ArbUOQSV3CFpWoK9arn4jVIqjIMm8Lp6MgSMiyFhWQkRw0II6mRD&#10;jO7v1UnHXt1kSJAJKkUS1ftBRj8aompu2CWsB6G9BEwKexATZofGqiiUlIfAxkUP6u5mUPAiVe3p&#10;AhVvTyj5+EDJ3QtzVz7GoSMPMLZ5By0TFBCOPea2fe97bF7/AhtXP8OnfwXe/S1w/f3/xrWX/40L&#10;b/+ZQOn3ePTtv3Dp+d9w/wvgra/+iWffA+ef/hkn7/2MzStf4sHn/8KZh7/gMJ2zs2/9wkdw2NC6&#10;F8GbtoEFBmfO4fNf/omuoU0kEgkbU9AW2ivIk9mwksGs4JQHKW/XoEx4hObymigsrbmqDnUibQto&#10;6dvxnTRKasZE3k5glQxtKMAGx1fx1eVsVw57jaauDdS0LaFEqk2NFfIhIGDQwNY3sKkve4KE1371&#10;OkQlZAketHnWPNegNLgHp3GFH5/VDAUFTfjHF8MjNgtZFf0oIYcv8sYeiEuoYt8+aQgQCIgQCEjJ&#10;qvG1FtJKGtgnKsGLKbEyznv2CkCaIHb3XhGCZBn8ZjcbgaB2Jk3OhlQbyw3vGpSA6OxqWLv4IzK1&#10;nI+uOLPKgxHZsPGOpmASBXu/eHjHFCGMVGNQShW9rxQ+sUV8hMXOhwDD+5V5EXwkkbNU1DDmqZGt&#10;yJnso+/LrhyCHQGVX0Q+guKL+DC6A32uC6leYYKc5Lx6ZJS2I7eqF/Xdkzh87jF27nyAOy++x+mb&#10;zzG7dQ6ljd1YO3MfPZPraKcgv3n+IdqG5pGeW44csryiWuipq8FAQxsqMlJwsLVAfWU11g9QoF1p&#10;R0FtCkJLKxBa3oDwyiZE15Cjqe9CSjNBROsgUgkkcvoOovzACoeIqoOrqJhY5tbMgv7UGj/WEwTU&#10;EgA0HTqC5tnj6Dt8Ge0rZ9GycIqg4wzalnbQukCq6NAWB4+GQxv0nsMEEK/AgU1ZsM9iVrl/gUNL&#10;MX3v2uE5zAwWIS81BJ5eEVCQocBNwUGa/IK+liZsrQzQ1tyM1akJnN/ehoWWHKzMbQgy2VZpHWgr&#10;ymPn2HWYaykjPjQY492jcDXTRbSPG5ZmN2Cpo4iGigpsLs7j5NY2UjKSkVTTiJDcKjgERPO6NGz9&#10;jbaJLQRIQPkVNpJ40IWKhRscoouwT80EHlmd8CkYhE/pGLzL9yOidQWRLStI7DuGhK5jMPTMgLqR&#10;M/YJ7CPFPoPp7fukVpn/lKI+YAwZDUO4E1zLqNkgqGwMArL68Cub4Amc7AkYvMpHIKBojMiGw/Bt&#10;OAqrjFHs1rCHgpEHSlpmYGFsD2U2vSwmQeArAAUCbxlFdRhZufFpPVUDOzhRsA8oG4ekJrXvyjG4&#10;VY/BtWocnvWHoOAUBh3/NIS0LcOfIEPWNAA+xQfgQlDQsf4WFPVZlVFzih0BMLb05uuPVLQsYO4c&#10;B+v4JtgRKDgUD8O5dByuFQfhQb/dJrKer2EIrJiCQ8UhgokeKFr6Q4REg014MlpbDvLU09LkK8WU&#10;XEhkRUFSLRWSGrGQ0I6m2wHQVw+Hv10mtAgSlPV9oK1gg1izeHhYZcLetxxGFIRbBlchT3Hl45+B&#10;Z5/9C+998y+U1IzAiaXPJnW/evtL2IRuwL/1H1DP+B7q+T9Dk46GBX+CXt7nsC14ivjOawS9D3Gf&#10;hNr1l3+HW1AqLKmPplYMo7x7BQXNh5DJ4L+0H05+KTxHDdtsEEign1LSDnUtXbqOJLDJt+gZWiMy&#10;rZ6PJniFZhE0JpBYCIQqnS/PYPId7tEECNTX0hr4ll02EhFf0AVn+tz8RoL1zgUUE1Dk1o8hvXIQ&#10;Mbnt5Btq4BdVCTuPJJjaBEKWVURV0YIpXdvI/BYEptZTX9nC0NHnJJ4/wfT5r7B4+Qf4JjRBRc+e&#10;CzUN8q8qWia8jsXkxiOMLtzC5NYDvtOCtceZkw/5brCa/lVs3/0GOw9/xGtPKZBc2r6E5aFeZEQG&#10;wkpDFWrUqdiCQB1zIiZLJxhSIDCxdIMRURsb4lLRMieVpkIgoUYKUpYcLqnIfeJ4nYBAVIKUmYAI&#10;X9vA6uNLyKhwR8zyQ7AjqxvAirf4kwITEVMk+g2CoooR9uwRILLTB6sup61pALE9+yDJHLuYDMqb&#10;J0jJOUJOXhDqChIoyq9FKDlQX79IdA6vITKuEP4UxLxDUrF65j1MbT7CiVs/Yptgganpo9e/JnD4&#10;iVT1V9i48hWp78+xefUTdE2fosc/xvYtlu/hAwKHj+l9H5K9xMGN6+idOYPuudNwi61A4/4zyG8/&#10;AcekZVhmPYJayDmIOM7AtfQJZFwOQMp1HKIW7QQP5ditGgUhItm9GlGQMU2GpLYTJBWtILRLBhKC&#10;v0F4mDHaG2LQ2ZsMlyA5GLrrQtvbFZpeQdD0CYCipy8UfD2gHOgNjQBfaAaFQDMgDCsPv+EwUD9y&#10;DFs3v0T37Hksnn8PKxc+xOqlj/lx/cqnWL/8GS48+xMuvvNXHLv7HU69+ROuvvg7Lr/4Ky4TQFx5&#10;8Q+89Q1w6e0/0WtZYqOvCSb+xaumXXz2F7z1JXW0H/4bEpIKpMDl6PqKUuCVhoiQCCToKCYpDQtn&#10;X8QXtiE2rxkxOU2Io0bKqhmySqDC4pI8CLM0z8LksEQILIXpvqgYOVpJWQI+aQriknRfnkOEhg4r&#10;vkNHAgd2ZPCgomFK7UIfGqS8WJVANsKgSQ3c0TeebtvydTSsrLFfVCH8YkrhFZ6FfAqidS2TkBSW&#10;hC+1idD0ClS1kTKdPAEJAWH4hBZBRdOSQFSHQDOdOzu2tkaGOhuDB7ZjiC3KZb9dUlYRAoIiMLbz&#10;hx45oX2icvSfI/g89t59IhCi/8kgWVBIlF4nTMBN/1WcoFlGGSKS8vQ8qWBxWbqtyB8Xlvi3idH/&#10;J8hmizHZCN0uAhUhCRlYezLYSCLwiIOdVxz2CYkhIq0CKcWdSC7qQCQpDpYVkBV2YlVlGTykF7cg&#10;o6SVV6Wt7ZzC8MwJjM5u48DSGYzRsWdiAQXVbeglpd5Dwbyxl6UBP4CSunbklzfD3MwCNnYOcHB2&#10;h6OzB1yp7QUEeCDO1wizPTk4sdyP8MwUhBE4hFU0IqKyGVG1rUio70QKQQkbgcjs2Y/MrjHkDUyh&#10;anINTbNHUTI8i4rxJQr0G2hdPIG+rYvoXj2Dvs0L5MCuomvlDDoJGNqXT6ONnm9f2EbH0im0LRxH&#10;99oZdK2eJuDYQsP0Bqr2LxEsLKNseA4lQzN8qiS35yDyuseR2zeNypZaLI/XoLXQH3Gh/khOL4OM&#10;mDCUZGVgoq+HqIhExEZGojI/C8sj4zh/+AT0lWUgyRZxK2hBg4DJVlsdrTVtMFWXgpmqOIozcxBo&#10;7wQ9iX2I8vNHdmIszBT3YH9rN+bGD2JoaAKaGuTX1DQgKicHEYIHKQLQjrnzOPzmt9gjKQNZdSMM&#10;rt7mOWxWLn7GV8MvEZiv3/sJxx7/Gaxc+9j2CzTOXENS9ST61+5CTFaDfKMRzB39+PQCK7LFIMIx&#10;IBHxJUOw90/F1IX3sU9GDQdOvIuZS5+ig76jffkWhMgXT138ANsv/oLxE88graKDyr5llLfPwNsv&#10;jj5Xjy88Z6m62RodVmVUUlaBoNwamsZ2GDnxGGUDW3xdRcfKNVROnETB0BaqD50nxW+L2tEdFPQd&#10;RfWB87AJzkNw8Shi6mfRdPACPMML+KJQeaVX20zZ+jMFZQMsnvuIVO8HGD//KYbOfoTmdQLXrWfo&#10;OPYOfAiolE18UDd3GyldW4hvnIU4SwSlZ4WI4nbEZtaRyreCuIIBJFUcoKCXAEW9LIKHSMhox1Gf&#10;dYWbbTKczUMIDgwIsBwQH1KDBLNIRIU0wym0Ab4Eb8oExcbUfwNDUjAyeQRHz72DE6Scj938hk/j&#10;HiOB7OhXBHO3IqTVnYNjxAz9trPwyDgHt7Rz8E47DK+4WaTXrKG0i/rQ2FHYecejmPxKSvkQH2Fh&#10;gikioxHpVcOIo0AfV9SDhMJevvhVWc+I4hrLPaMLj8A4nn5AUVEDCnSeWJVTS8cgCvi+fCpDWc0U&#10;qprmPK+HsaUXjK18uKjyDi8kURnNH2PrY3zJ5+mbuyGvYRrVvZsoa19GYdMcff8EIui8hmd2wDOi&#10;DK6BOTC09AUrdc4Wlmub2CMorQpxxQNIr53A2JFH8IwpgLyaIYdfc3tvzJ16GwePPMYhakPzrAjW&#10;ybcxc+whDl96n68bOkICdptiz/HrX+I1PSMrHFs/gydXb+LBhas4s7aDneP3EROZSx1QkQ/5qCmz&#10;Yip25LTt+Y9g5WtVycEzeGBlbBkgMGhgw9Jv7BLkIwvsOVM7P75CnuV4EJWQJ9rV4BDBjNGZOilR&#10;XRNnrkiFRSQhq6CMhKxKBIXFwtTQAA6OzvQbxGBlbQPPkEgU1XWjgRyGrZ0rLtz5FL3jh1HTMg5d&#10;Ijs7Zy9Ssr7oIkV+4ua3WKbOunzmIyyRrZ7/ApuXv8L6hc9x5MZ3RE4/U6P5DseJOjcuvovjt1h5&#10;7pc8zwMbedi+9QGOXP0A/YfO8iqbBd1biKRGceDYBxCU84ekVTdUvfbDNGYDap4zEDAntevXBwmb&#10;KihaV0DaMAriGt4EROqQ3CUGd2MljNS4YHYiFjEJegRCOtD3d4eyjxeUfAKh5BsMTf9IaAeHQTss&#10;AhphIdCICIdaeDC0wkOhS87PICwRU5c/wuxpgqNjT3Hx7R9x6sF3OP/sz/R/Xo08sPUP09tPcfLB&#10;j1g69z4fiWDHudPvcoDYuPY5Dt/4Emef/IEggxXF+iNmTzzngPXwi3/RefoYh698SR3rOyLL30NM&#10;XAHSsirkELQooJtQsH41VSCvwq4fASbRraKq9r9Nh881szr+Kpr6vE4/q+PPjJVCZqWLWXpvJQ19&#10;ajPKHB6EhKQJHKhhEzD8b/vPYwwgGEiwrZharN0RNPhQh9yzV5CCtRhEKOjaeUXDP64MrKBV9+AC&#10;WonK1QhQfYn6Q1MqUde6gJGxTSiIUjCx8IeUjCZBKwVxAl4JKWX6P3p8uo3VN5Cn/8G2JosyNUlg&#10;oGfqgOjsJuwm8GBKghG6jqkztedXay+0TZxgZO0NlnI6mpxdQGwRPMMy4OJPEOARwadj9C3coa7P&#10;lJg576RSchp8GocBQlBSNQcXYYINU6dgGNj5Qt/BD6auoQQl4vQ7pSBJapadcxFxKcgpqSO/YQzx&#10;2fXwj8hA08AiBc9xVLYfwP7Vc+ib3MT88euYXDuLydWzaB6YRkl9L8aXTuLQ1nmMzBJ0XnyA1JwC&#10;np3SKyAB8RlViEouQQyBCkuOlJAejYHWKJxbrEFPezVCC8oQWkrwUF6HyKoWChhtSG3tQ1pLHx9x&#10;YJbZOYbSiSWUk7USCAwcvogGAocOut1HMNBHv6d1/jhGT9zACP2+3o3z6KfX9B8+T7fP8mPH8gk+&#10;PdG5coofGw9ton5qHbUHV1E1sYLysUWUEkAU9k+RTSOPoCW9az9SquoxN9mKoXJ3FMQ6ICerAM6O&#10;bgTpr8NYTw8+foGITU6Gh6s5OmtqsDg8AXNNJYiQqpejtl1U2ID5gxNYmd2Pod46jA0048BwB5or&#10;81BTnImGikI0VVcilwAiLSIAxUnR6K2thruVBRTk5CGhwLYNq5Jv0+bb26XpKE3Xi03bytJRnJ4T&#10;k1ODBKvOSSZKoktIWhEiLD8BKWK+sJLaq5gsvU5alW9JFmIVeKVZUS+WB4KBiRpE6L1CUrL0WXKQ&#10;VlWjzyJAlZPmi9mllJUho0lAoKJGt1UgpaBAQs+RLwgVZTU7COJZ3hJBEgEM5iVk6D0ED2yrJpvK&#10;UNE2ImgW4CMTcor02UwwSEpBgM6RgJQYtU0vAl8Jer8wga8spOg1guIy2C0sQSrXgBR0AfVVEpRS&#10;5O8k1SApzfI82NH5UCaoUYUwy8FA7V5ETh3alh4wsA+g26qQVTPGPkllCEorQ0HHAopk+o7+sPNP&#10;hLFjAGS1TCFBAkJOx4b+nwsk1bwgruIOTfNY6mOF8PLN4vkwFDUtoKRkgrLMLmQ5pMHbKRvyOj7I&#10;qRnl2TqdPePgF8gyLfogOCQUQf7BiI5JxpHzz/gapIKGGeqDGtTHSchZ+MHCMRqtBy8hsuYcQqvf&#10;Q3DNVwioeAqn+Bk8+eEXLgA++Qtw7f1/oGvmIo7eooB79B4qe5aQWT0GAxLakgoqXIywKrhuwfGI&#10;ya6Ghb07EnProWtgSqDApvTZlBddOzLWz2UJaGUV6PzRb2b+h/V/KVlqU9RO5ZU0yceyTM86fOdi&#10;acssUglQXANSkVN7gIwVHZtDXucScjuXkUG3U+ixyLxehBFMBMTVwD04n2CFYglBiJ1HDAysvOAV&#10;nQ9W/ZSN8IYmlWL/5n2+JZTFjFmCh9lTL3Do+GOcvPcV6oc3sXH7a6zd+gKrtz7Ha5oGbggJy0Zm&#10;ciksdPRgrW8ONUkJyFNjOXH+CdSVVAkWnPncMEvzq0mOkO2vZwqO1bxn1edejS5oUKNT5lXp2KgD&#10;WwzJ1jKw1zDlJUImLa/Jt+qxUQuWREpOWZcfGTwwlSuwew9MjW2QU0aqhpTs1rl3uaNMLmxFNBHT&#10;JgX65Z2HWD39Fma37lDgu0fK+W2sXniCtfOPKfg9JUAgGCAyYqmVtY39YO2egZKuY0TuEyjoOorS&#10;oTOoOXgVWjZhUDH2RtehcwQSBAy338Ppf+d72L5Fx1ufYZCNPBxiVeZuQ0Y/HH3zV+m/yVCnMsQe&#10;aVvqFL7Qta+EkXcLJNQ8ILKH1MJr+2CsvBuTk+nYWMlDd4MLbP1koBcTDPmoWKhFBkAz2BHqofZQ&#10;CSUqJIekEx0CbXpOK4YAIjYK2nHR0ImPhU5cDHTpaJqUBk3fMKL+k5g/+xyHTtL/P/0EU9sPMHn8&#10;AYZWrmBs4zY9/gQTdF5YMo/h5SuYWrmF22//CdNHHxAofI83P/0DHn75d7RNnML4xj2MrN7C+Pp9&#10;Isz38O5PIIj4hq95WD77IaaPPYO9RxxfyMq2YLF6+0pqBv9jLG/H/76vpKr3/2L63FglP3ZUJCf5&#10;6rX6PHALCopDS5+A9P+CB7Z7RpfaGp/GIPWhqGIIY2NSGq7xcHAKI3WvSk5Hlqt3Q0t3+MWXIiSj&#10;Bgemj6OrcwEy1AYNrF2QUdWHruHDmF/egcTeXQQibBW9C8QlFcnBEfCKyYNl8BNmaoyAiDn8vQJC&#10;cAlIQWxuI9544w2+ZZQ52l179kKB/jNLusLmJk1s/fk8pWdYHkJSahGaWk9gU0wqJgVm9Br2HHuN&#10;nrk7N10zVxhaedPnuSC+oJsgyhR794mTo9fi2z/ZcCVLfmXsFgpLn1j8eo8gLJ2DUT+0geSSbtQO&#10;rJF6NEBGRT8MTOk8kZppHJxFdccor6Ja3zvJ08yepna8tnMX+9kOhYEplNb3oKV/EvNHz2JiaQuL&#10;xy/Q4/vhHxKHsPgKRKXVkVLqQgJboFfWj5r6WmyMZeLcehs5vHyEVbbxUYeommbEVLchua0PCQ2d&#10;yOs7gOz+g8juPYDS8UWUT66igqz64BoqKNBXH1jjUxBNc8cICM6gfeEEetfPo2ftHJpnjqFxeotD&#10;AlvTwKYl2JGBQs3EKt9lUTm2xEcbKscWUETfk9s1iuIBcpCdI8juGEBWVx9SO7qQ2tyJxvZCLHSH&#10;Y7whAkFu1sgraYK6sjy8vYLg7uoOJ0c7RISHISMmBmNtPdBTlKBATfBAQby6qhMx7s6oSE/G4elZ&#10;dJZXoCYzFauTU6gvyEFpdjLGh/pQmpOKuFBPNFdXYPHQPLQVCX5JyYvLq/AET2wuXITaHfN14nKy&#10;0DI2h7SSEn2PHC+utVeYXs9GpMjP7d4nhtfJV+wmIBUnQfXaGwL0vDQkCTwESUSJUIBm1UClFRQh&#10;IUsAQO9RI2XKcqOIUtCWYovPxSShqvMq6GsS2DOQ3ycsSv5JmEOmmY0Xdr++i9q3OAGNCvloBQ4G&#10;WsbWHN6lyBgsyFCQU9d7tSid5Wdg38umYiTpebbIWYrea2rrAUkCdSFhEfLTspCQkIOYpBx9BsEP&#10;BTIWTB28kqh/WVOfUiJYUYSKuhV9pzpBEgMHauMMHkhtS6gYQJT+pxm1d1mWfIruC1B/dIssott6&#10;UDOxQGBaGTyis6BqaAHHIAJxnxjslZCFjLol1I38oKLrAhv9IDg7xMNQzwOmJv5QkzVCtHM2Ih1L&#10;4GacDlkZYz6lJyMnAneCBR8/fwQFBCEkJIwAwpvMC5FRkYiIz4YWnUdlil+DQ4vobO5Cb1sHxkdG&#10;sLy2Cltr6vM2gSjvOonB1YcISSyCvr4RFjcuYXbxFCam1jByYBYH55axcewMNk9exOTKcb5tWkRc&#10;lM61Kt9lk1LSS/HjEtomT/HMlGwEo35wk4L+CC/uGE/xju22CE+tRkR6LYF8FUKSKvjusaCEUr7O&#10;ITihnE95xOa2I6N+gu/4YBVJy/pW0b94DZ0Hz6KoaQblHSsoaVtGcQdZ9yqKuteQ17GEDHouoWwY&#10;kbkEEwnV8EuoIquELJ13trFhjC3AP/GUROi7ZE8xTRDBxOj8qac4RvGwuH0BYzvPMXLmfQyROH/t&#10;wtt/xfqlz+HkFAonewpm9EFy1CDk5DTh5J0Mn7BCnjRKj5yetpEjH3VgpWvZdhpZagziLJkUOUFG&#10;3cwYPLAtlmwUYi8FB7a2Ya+AKDeWNERK9t/AwTKsURBgNfSZMaKq6l1CUlErilonSN2ZcdJ9Q1AA&#10;uwT3wt4/GhnV/Ugt70FKaRfSyjqRSbfjcuqRWtaF5OI2ZFT2IruyH8eufYSNyy9JXb/EyoXnWDj7&#10;jNvMiUevFlwev4/JY/eIFu/Q/Ts4fvsDAob3cereB3zXxel7H2P7xqfoPniSAuxZUlA3IK1FoDF/&#10;HboU2IRFJel/q/BhJvfAUISF+mB1ogm3N7KwdiiIGr48bGM9YBFDIJCYCs2EaGglhEM7PgRa8eHQ&#10;iAuHekwg1KID6BgEzbhgej4EOkkED4kR0EuOg35KAnSSE2GQmgyTlFREtAyiaf48Vi5/gtHNO5jb&#10;eZvXCThEF/bxtxT4iQQXCJw2Lz/H1vX3MT53Hjce/ohzVz/HKZaL/N63OH/9C5y6/gnmjr6JlTMv&#10;CJS+Qf/cVUweecLhYfvOD3zqY2LzHjaufIi6/mVyMAQPpJr/J/D/fwLD/zH2HgW6rv8x/hn0OLst&#10;K0+Km9Q/G11gIw3/We/A4EFNy4ICpBu1N2prpOx9KMi5h6bDJyAZ/j5pMPOIhK5zOERl1aBrZAP/&#10;uEoi6FxMz++gu2sWMmL0uVqGyG+ZQFPXEhbXLmHvr34NNQ1LnheEDa8K0VGMVB5b+8DW57ApBAEh&#10;UewWECRHyrIGGvEpE0NrN+iYOMLUwQ9OpIiCkyvo+4rgFZlLvykTvrFFCEwq53v62X0bzyhYuATB&#10;3CkQZk4BMKE+ZWTrBVt6PDq3hT7Hl4jfDSZ2fnxNBcuOx4IOWzvEdnwIEHSzBZkCYtKwdKP/aeoK&#10;S1dqO8aOfGEoUylsKkmalGnv5BZiM4qQU92BzrEVTG9dRk3vQVS370dtxwHUtk8ghRzx0uZVHFo+&#10;i+HJDSwfv4l6Uux+EWnUj/r4/GlpO1tFzupazFJbuY275+l1s12IKCxGUFUjQkvYqEMjYuo7kdjS&#10;h5S2QWR0jSGze5xPV5RNzKN0lJzW/kWUjJBDG5nj8NA4cwS1k+t03ELD1CaHiRYCnDYCCXa/ZW6L&#10;jy6UEgQxWCgZOISCnoMoJBBi9QFyyAGnNw0go41goYOgge3y6BpHbs8E0ls7kd7ZhxiCmqjMKCwO&#10;x2CqxhEZET6Ij0uDv28AsjIKUN/QhVDqoxaaioj290dUAKnX3b+GuLgktQM1ZGWWISk0COkE8FX5&#10;mcihPpobH4a0cD9kRQQiPcQD6UEeiPewQbiLBYIdTZBLUK8g+BuCasP/2ZKpQoFwH/k8tthXQk4e&#10;ChqaUNImGN1Hip6+S4pUvrQMBWS2fVNNGyzvBxvpEpeiNsiKdsnLQY4e1zKy5c/JEsyyRYhSpEQV&#10;yCeb2vpSvzDl72cwq0aBVcvYgtqWG7VXlv5fG+q62lBVVyb4NiQF7QwbZxIq+qTo1dk2Sls+osBG&#10;IhgwsKkLVpqcrX9gxm6zLJFsuk6E4IFNb4iSsSk8TQNL+p2yfJEy+wxZghMBQSHqnzb0WeoEECxz&#10;pir5RWnyF9J8ZEJRg86NojoEKegzYGLJ3sQlCGIk2Ou1+GiMGMUCRXUj+n5DKBJ8sS3+Nt6xMHcJ&#10;gbIe+RwtY2gY29NzxlCh++zcaFP8sbAhGDCKhItHMmz8sihOZdL1zkWUZxaKk1vg418IdUlj2LsF&#10;U/CWhYunB3z9fBAQGIDQYPLXwYGIDAlGSLA/AiNjCDCkoK6uiMW5GcwMtGOhtxXzA61Y7G2m2y04&#10;1NOKA3396O8agY6aMjTV2e4ygjdFGWjKCkNXURraCjLQkpGGJn2Wkuw+mNqYI76wCSkUp+LyCb6z&#10;G3n/Z9vN2fVlawfZueOj8Co6fLqKXet9YlJIqx5GThMBcyMBQuMBpNeMIK1qmMTQfmTVHuSWWT9J&#10;fXaJwL8PUmpGsCThwdKdm3mEISyvGQFJlfz12Q3zqOo/hZKOIygjEc1vdx5GVv0Mkiupf9VM8PxM&#10;bGHuws4LDgvT24+5EJ08+pDiIxt1+BaLZ94hofkAfYtXMLB0A/0UE187fe8HIovnRB23kVXcA31d&#10;Wz4aIMxqUohTI9W2gb6pJ18BqkeOjDl0DQIHNorApirYVkt2m49CUEN5/fU9HAwYaLDtJzYso5pX&#10;LB0jYesR8ypFtU8iNXZz7rzZSl8OD2TKRD9s6540UbRnVA5Sa4aQ13oQBW3TKGifQXReK8rIyTUM&#10;rSK3ZhCKSqowtXKhDkOdUFwc6lr6fN/2wcM3CYjeI3vBIWLr2oc4cv0jUtYf49jNT3D0Jh1vfULQ&#10;QHaDgOH2hzhJAMFGHpiduPUBjl3/ECMLlzCwsIOOmQtwDK8mRXQb3TPnYReeBPOAONy/uoIbV/pR&#10;Um8Fx0Qi1MQg6OWnQj8nC/qZGdDNToF2ahJ00mKhnxUHo6wE6GfEQTc9BnqZ9Bg3AgUyvYxYGOUm&#10;wyw/HWZ5ZLlZMM/Ph2VBPtyr6tF/+Qn6t+9j7OgDnrKUFSeZ3XkHh298gjOPfsKL3/8Lyxfexsa5&#10;x1g+cRsnWZrftVs4f+0znCEQ2Ln4EieOv4WjGzexRoR55PgjHD39LkZnLpJSfYEHH/0XLj35I9+y&#10;uXHlEyydfxut41vcWalrm0FZ/f8CBzJFcmr/Gw6YcXCg59hUBxut+L/tP0DBRhOkCB75OgcyDg8G&#10;9vReI77QibUNHRNneEYXwi2GLDwVGUXNCCaAMHAkCLMPh6SKPndgoUTjfvHFmJk7jTqCR3ECVXVd&#10;U8TlNaF/9DhaWvZj3+u/4m2Yra9gxsCFOXq264Mt9hWRIqdIDlWY2rAwSwhFiu1VqWZpPq0hTMpL&#10;XJYAmRUtotvsORF6HRv9YPfZa9iOI1ECEbYWgh3F6b44vZ69VoicAst5oqprzhcn6Vu4YRepT5Za&#10;nU1jRJLa8KY27xaYDCevOD5Sx7KxslG+qeMPuKJlUK6uZwkJ+k4LChrFdf1w9wkiEEhAVGoe4rJK&#10;kZhbgYScciTlVCApsxwFZa1ITC1CblEj0rIrEUPKKau0DSXNE6jsWUR5zyxq6VjZP4+O0UGc2WrB&#10;/ZN9SEgPR2hZFYJr6hFV3Yro2nYOD/FNPUho7kVyC4F8G/XPvoMEDrOoObjCF0U2zR/lIwlsV0TT&#10;zCaffqieWOI5IVroOf6a2S2+AJK9hy2MZDs12NoHtlaiaGCSW07XKDLbh8gG+ahDJgFEHgFLdvso&#10;stpGkdbUjeTWXsTRbwrJzkFvZxqWW93RVRSK2Igo+BI8RNMxISEFaSk5aK7thJ+TIxKiYiArtpfO&#10;oRS1Q1VER8UiNtAPcUG+yE6IQ2Z0BIrTUtBQXo6GklKUZ2WiMCkBaWEBCLQ3Rqy3Mz1eBsldr/F8&#10;CUIS8nxElgG2qp41tSFSz3rGPLDL0Oer6RtDz9wWuqT4Tc0c4ODgirCIOMTFp8PN3QeG+uQ37Jwh&#10;qcBKfivx/DisLbGy36yysAy1SVNbH7reftDWsYQcAYg+tXlTMzOC6RB4kWmoKSA1swCFRWUoKauF&#10;uaUt9SULXrfCmOCXLbpke/jZyBWbsmDgoKptxI09xkCbbd2UoaCvY2wDlr7azoMVbQvli4hZ8Tkb&#10;91ASf6xEgQq93oD/dyUNPRKTVnyEjG2p19C3on5nTj5AC6oEQroGZjAys4Ml+Wgfv2hERKYiOaUA&#10;foFRUFZSRlJBI/Jq+yluiPOtngzYk8r7+SJiBg4uwWkIJOXtGUU+MDSLD9F7+GfA3SsJkQ5pMNCm&#10;/mzgCSNddwQ7pyHIOBi5gcVwsg6Hhy1BgYwctPQM4OnrCx9fL/gRQAT6ByLYNwhRQeEICaIjiTs5&#10;OUnISO7C7PgQFvsaMDfQhNnBRsz1NWOuh4wAYqqzHeszK9AleNBQUEB2djHmDx7E0ngfVqZf2erM&#10;IBYmB3H2+g1U9s1Bis6PCQFM9cgmaoapL4wcQd0gtffBTVR0L6FlfBtJhR0UA/XpOnlTHNSFmYM/&#10;qoc2UN6/gurRw6gcP4yq4WOoJqsdIegeP4XG/adRP34SDXS0dCeQZdvlKZ7KU/uQovYjQ+fOOTwH&#10;mpZ0buzC4RlZBX3LENh5ZyOlfAKF7QvIaZxE3dgxrFz6kNqnCy8A9p86Fgwgpo4/4+AwdewRzrz1&#10;I84/+RGn3vwG5x7/hDOs1P79b/Da7Y//joXTH5JCogagz7KquVOjIMrTf7UXVZOOLEc5m7NlW1RY&#10;oGfrGRg4sGE0tmXj3KM/4Ne/3sNHKNhjbMSBOeX/mIgYOWFu5GQpYLAiL2zEgi8eo89h2/f4CAQj&#10;UCJRNV1rJJf18DzhrPBI3egRdM9fRPPENtYuf0BQ8BJHr32EtdNPsX7qbZy6/BE2Tj3j9yeWL2N4&#10;7hy2Lr//P3aYXs/syJUPcPz6x9y2KehyI0jYvsmyS34AlqZ65+6nfP3D9q0P6T0f4f/H2F+GV5Ul&#10;/x8oTgIhLkCchLiQIAkSQUICCSECBGIkISEh7u7u7u7uSpDg7i7dTdMuM9MzPTM9Mz32vbVWSE/P&#10;/H/3ufdFPWufffbZ5+yz1676VK1atfIbxpFZPwH/vH7Yni5FVstl7HKPx7YT0djsFwCN4NNQiwqD&#10;RijdoJBIaAedgmagG9SCT0IlyAtqYWegFUhAEUCdPcgbOsGe0AnyJMhwpX0noRt8CpvC/WBAokfn&#10;2hIWAPOkRNgUFMK+rAou1e3wquxG7uQjVE69QGrtDCp7r6Ow8SzqyagU0rW2jd/Fg0//gmvPf4OO&#10;vsvkPT5FJ4FDTnY7OjquYGjkJrITCpEfk4+htimcHb2B+zc+wW267pGh67j98DfoHX2I8UufoWX4&#10;EQYvv+eRh4jMRoiT16CmvZMUAhuC0OQgwTwgFXXDX7aZsO1fXlPL4YKOV6CWJdkq0H1lMg8OGjzi&#10;wIYOWIIQEw1dE+huIQ/BkYBphzUMydMSo/7C8hb2k6e/38kLMWklcHM+Q4rZDJpmThBX1IaWoTn2&#10;HPaFrUck6hrHkZFSA6Ely8GSC1mp6ZxCMlIxeZARXgNHtxiYWnnQd28mKGKQw8K9BDpE/wY7DxDk&#10;HuOKW4K8Aub5MZGRV+HDGeuVCXpIwc0XP1PnSp29x4W8CXYsH+f+Vcs/zzwNEjYuLkEe2kbypNQ3&#10;7aIHli2wNT9jabWIFLSNLLGPrnP7Pic4OEVAV9eUlN8GDjnSkoq82ND69WrYZeHMkyk9g1Kxact2&#10;nInJRAJ57HHkrSfk1yOttBUZFR1IJ08+rbSd9jUgu7oHxc0jH97rRGpxGxLzW5GQ14kEAge2vHpi&#10;XgVGhhtwdzgQs6OFcI0IJWBIg0NcMrWZcErMwHHy4vmMi7gMeGQUwzOzBF4cICoRUlLPC0f5F9Zx&#10;CGC5CUEFdQQIXTz6EE2/aSESwaIOrGokG7qIKm9HBMEHg4nAvCoOBkF5tbSvlbfBdG0MJsJKGj6A&#10;RR1OZ5TDMzEfLuw3xcbD0icQR086oDfvMJriTHHUejdsD7th11YjGGpvhPn2bfByOwUnO0ecdPWC&#10;hMhKSJJXLU2e4sH9NrAxN8dRMig2Jmaw2WUCd/tjOGZ1AEf2W+LkYQcEup9EtH8AIghSTtofQnJM&#10;LMQFF0FUdj53QZJ02npZdd6yIdy15Flyj5IMqKKaDhTI2GrqbyUA2IN9B2yx/8AhWFraQl9PGzt2&#10;kYLftguia6WwjpwmBTKgDEZZ39lAxphNVZajPseeKxlyyqSl5aBB+zdtMyPoMMFu62OQlBKHo6sf&#10;3E6H4+TpMLA8NnXdHbA9EQxLBx8eKeDLfhvtg5CwCOlaMuybdhB4G0NnC+l4Ag0GA2y/zhZzGOzY&#10;T+BwGHtsPejZ1aLngmDsyBmY27jxKIYGOXhsloYq2QsWxdDZsptDg57RfmhvNqXfbQhNggY2PVRj&#10;EwOnrTA02o09e+1wwOoIJEVWQVFJGbYu3rBz9aHP74Q0/WdsWPAMPb++STV88UVXtnBYQDpfy2Kf&#10;ox85ns7Q32qBjQQq5qo7YaRjT/f3MAwUd8LO1BsWKnthr2MLDTk9uqfukKPnbddua1js308waYGD&#10;B61gfeAAQYMdjtkfh4dXAAy2bSKHUxwuzm6ozCJwKIxBU1EsgUM0mnOT0FyQiaaSLFQWJiMtKRob&#10;5aRQWliM7uos9JQnorcmA3312eiup9cN2WgtL0FhSQsk5RQhr70FeR1zSK+fQnL1GJLIfrHhiiSy&#10;aUySK4YRX9LP98UV9fLIYvfZ1whNYWtqjCOFPhPPjq8aRWLNJJJqZpDWcAFpjaz66lVoGB+E2jYr&#10;SJEOkyZHSpr0q8wGfaxTMYDsxs2QU9vKl4xga09tMnGAJsGE9jYLLutIl20gyDXac4j0yno0jNzl&#10;kfiq/ht8vZPqgbt8MawGsgczD77FzKOvSNgU/28wcedLjN78EouK287zokssmY3JemVNnoPAhiU0&#10;9M2o027mUQEd+mLFjQZY8SG0KrleFZv3HyfqT8TRoFy6wVkED3oQFd/AS0WvWiXJx3JZKI/lQjCo&#10;YEMZbFYGG8Jgc/y3mhMhkuJ3C8ohL0yIvDV5IndSkvR9ciraPLxT0XcXOU3nwFY2i0ivQB2bPtJ7&#10;D2FpzfSwafLpgCxkJkWkzubeyiiq80JVrGxw5+xzDg89sy/n2w8AwYY1hq/ML4q1IGymxYKMXyfA&#10;uE5gceNTFDRMIatuDDldN7Fe2xYFPTexzzMJO91SsMUrAluS4qCXHI0tCYkwpM61KSlyXhJJEkKh&#10;HxcI3dgALnq0zcQgIQgG8f4wiGESgM3RITBJT4ZVURHsKmtwvL4FJxra4NrYAffaHhwnA5A1dh+l&#10;E08RWzpE/8ENhCaWILeiCyOzjzFLEBAbV4Ce/iu4cOkNCgra0Dd4HQkxpSgu6EZqfCl5S5koTK5C&#10;tF8CSjPqiKKH0VDSgaqyPjS1z6GkZgrtI8/ROPwM7WffUue5T55pF91HUjYKZDjlNaFKnhULV65Y&#10;LYzlq4T4TAGB1UJYtlKQ2jV8yu5K2r8gAnQcyyEQXCPCWwFBofnXJKtWiZGyZQlCmgSse3HYOZIn&#10;HLIFeywPOcN0xx7IyWnwmhH2HvGwdw9GTHIBvE4EQExUFisllSBEn1fUJA/L1AHHTscir7oPKbHl&#10;WC2wmo/VsnVRSqrHUVbZRfCwCrt2OkFNbQdk12phg/IWyMvrYMsue15O/ZC9D9Kym8hgS0GGFJuc&#10;mjY9CxsJBJhSU+eyVlHlF+HJUGw9lw+QMA8KvwIKDhX0mmQBIpiCVCGFwhIuRSUVOIyLiK+j/0cc&#10;m8wOw4iU9Q6bkzgZmMXr4CvIy5GROYbtRnsgS96Z8lpZmFsc4QWi0st6YcLyYAqbEZFTh7DMasSz&#10;YlFVgyhqGCNYGEN6ZQeSCRRyageQX9/Lq03mVk8hnqA8rmC+HHVcCcEDGfDU7HzcHCvB69ksxKd5&#10;caPsFJfEEySPJaRzeHBKSodrahYXr+xC+JdUI6C0lqQG/kXk0ZTVIbSqEdF15F01DiCxZRgp7fQ7&#10;OgjAO8eR2zuDrK4JPhUzuWkQae1DiKkleKhoQlR1KwILqwhAKuGXW0pAUgafrCJ4pefjFElkJTuG&#10;rafRjbDyRgQX18I7sxi2AeEwd3bHnmMOqMnwRFOkDqICnGBl7QKLA/awsrSDhfk+uDg6Yv92fezd&#10;YQApCVHqQxIEj1rYtt0KOhvJ81NRhcXOXTi4ex8OW1rDyswch/ZZwe3oSYIRR3gePwVXuxOwMjGF&#10;r4c/FOh+aBns5FEmBgyypLeEWNE7GQXy4DfyiKyKFksUX0v3WAbLV6wg3ScMVkuEefqyZBwVCQz0&#10;tu3BIZdgcsjkwar8mVq7c1Blwqb/8pZAnSWbs0Q5cdKj4pLrwZbQXiG4msMuO5cIgTY7P8t9YLkN&#10;plYnEJBUCdeAZLpOdV5Jki0ex4a8WF6DPAEJG6JgkTs2HMGGQtiwhRz1c3kCBAY98ryK62a+OJgK&#10;gQDLVROh69lr58WBgpUEZ6DAzsGumyWPikrJQFZVE2IyayEkxtYvEuW5G+tIJ8uSnhYXFYOsrDxU&#10;6PwbNXUhJrkGlo6nIE7g5Z9cjbjiHu6lK9Nv9Y4vJ5iohVdsKZzIQz/qm0TH+kN/8x5oy+tjg6gW&#10;tmoR9Otbw0DBGPrrdGGsbgJlgm0F+i72PebUB3bv28fhYf9+c9haH4T7CXf4efrD93Qo5GVZTog4&#10;iiuq0FqWgbaSFLQXJ6CV2orUEJSnRCEvMQJZyclQElkCrQ3rUFFYhIaCFDTmxxI45GK4qQBjLcUY&#10;rC9Cd08vHn37R65DROh5Lem7xQv6JRMApLME/IYZpNdNcTBIo5Ztp9VMwOyQG+8nmfR8ZpIuziLJ&#10;JGA4E1+FgtYZXnMor+UscpsuIbpgAB5R5fCIrIBPQh3kyF6rGxKEmhyCvokdgQFzinSxXn4+os+j&#10;+8q6kCdbKUcQqrBxCzkvljAgoFDR3QnNrXtRM3yX13BguXPlfTf5AliVZGeHr32BSR5xYEsYEEDc&#10;o/buV5i6/RUWrSHFftQtGEVkoLvO3kRF5zXstfUkpUleI8GCmp4J/1LJ9aQo5dWRVTuN8u6rpLjc&#10;sHXPEVg5h2CHpQe27/fANvIGWQ0IJoKrJaBNwMGmcm6hH7lGmEUdNvAHbTV5Tqw8tYCgCBGuPRHO&#10;fSKeu0glEmPlr1myjixR1HoWKt9oyJOR2meYYbvL56HWDT5H3cAzIiVW1/sJfZY+P3APdSzkQsLC&#10;Ld0X3s6v0Hf2OV8Rsuvc/DoEC0MYQx/g4dfQwITt62d5A3Nv0H/xNXJrx5DfPE0EOAIR5R3IbLkG&#10;z6RamLlnQPNYMDYnxWNzbiK2ZSVjc2YCDNIJGtIiYMAlEoYpBBQpYdBPDuWtQUo4SRg2J4djC3XM&#10;PQW5sKtrwpGmDpxo7YZ71wC8ukfg3TMKn94xeDUP4UzjCPKn6doufkIke4U62DAvEMTGrwvKO5FD&#10;BqKsZhAlVf2oqB4lmUB8YgWysltRRA9iPcFPW8s02kk622fQ1TlLchGNTdOoaTpLXmcHqntvo7jj&#10;Oko6b6J+9Clap16SQWolw2yP1atFqQNqw8Y1FJYnQnHANQYHXGJgSQZ/vxPtc46AtWcC9tL/oWNs&#10;Dd1dttDZaUutHfYcCcRBpzAccKTPOZInZBcIC9sz2H84kLwodawSkOSle1kp3kMn/GFz1AcOxzzI&#10;S3CAMnV6VmzJwT0OjgQPkTFZOEXHiIqthaLBfqwQo35CD4MubbPFfao7zyIlrhSCS5aR0jOC2X5X&#10;VDXNwsf7DIKCI+BMSvrRx9/h2sNXyC3Mw+z123jzzQ94+NFbfPrd99iss5EMizg9fMq8JDrzHP8v&#10;cPgPQHwAhA+wIEXK89fQ8IvQPhaNkJKl/k9KWlRSnpQwKzbFjI0SeZrrobbZHFsOumCnrQ/cCR42&#10;KG2EMXmlvn4xiIvJQdCZCGzfrI+d5G1KSkjiTHQBfKNy4RuXD9/4fISmVSGhsI2AoQeFTQQPLWSw&#10;ycPPqOxDZmU3QUUnST9tjyK1lOChqB6JpV1ILBlCWmk/OjpLcG8iEHdnM+EREQDH6Hg4xiTAkQDC&#10;Pj4RjglJJMk4lpiKEymZcMvIhVduMbzzS3G6oIyLX3EV/AkkWAJlRHUnImu6EVHVwV+zaERkRSvP&#10;jQgrb+ErckbXsAJT9YisakEEwcGCMICYh4gy+OaU4FRGAU5nF1Obz8HCN6eUoIJAMiUPJ2JTCSDC&#10;sNfNCwEhThjKO4DqpIOwOrgH+22P45hnMI44e8DR0Q7mO/Vhtn0LLjz6nhe8Y578g8+Bz/4MfP0X&#10;4Ju/zctXP1H7d+A7ki9p+8uf/o1vaf+Dj37GF3/4N1r7r6Ox7xpfH0NMSpb0nQqPosmsVeUtGw7b&#10;SkDLhuB2EwzstvaE6QF3mFq6Yt/hUzjunQjv8AKCxEyEZ7TguE8idhM0bjGxxbbddggiz3udPFsV&#10;lGXXq0Fpoz7i8rvROvkYbHryRi0jRGS1wtaV9IqxBTltqkgo6qNn5wy8Q7Kgo2+KkPgKRGc08LLy&#10;PqG58Isrh/3JUFSSYWALrrG6IdqbzXhUpLznGuzdQnhBtc/ompl8Qv8HW5+B1TMp7pyi33cYiupq&#10;1G/FCWQUee6DioYhOX8noLvZGKrqrJIigRP1db1tZmgZvw91XebYydB356OVPFt1zU18KEFGRgZR&#10;1F8VlVUhr6RETupWHpk74hNPBnUaziE52LKXwJi88ZiiHkQVdCEgrR7ecWU8GuERno8zBBQb1usS&#10;GLrAzu40Dlg4w1B7B7YRWCgxR3LdeqyTXY99lrbYb2FJEL4PNoes4OLiCr+TPiR+8CN4kJYQICgS&#10;QUNdDTrL0zg8dBA8tJUkoTw1GI0FSWgqTkc5OXYb5URhoKaA9spydJelob8qE52lKeiqzMBwQyG1&#10;OWhu64SLfzikFJSw0dAEueSYZbWcQ177RRR1XUUJGWcmhZ1XUNBxmbcl3degQI77PodTKKXtovZL&#10;fHmAEjLmxV10DH22pGcOCaTr+65+hHJyEtNqesmpnkZq5Rhs3EIJVjbyGSoG5oehxROzzclGu3OH&#10;X1F1EwGh3ofIvh5tG9C2PsGpMeTJtnpEF6KYvrd0ARxIKgdu81QGNkwxfZ9FHOYBYubet/Ny9xss&#10;2mVyGHpEjhpq+jh8xB/GOw5Ajzwd7e37YH0yEtstjhON3KQf3ofhO1/CwSsBfvHVvITmbhtPIuqV&#10;ZFwksGKFCIz3HMOl139F16WvsIcMhdzGrTAgA5LbeAm1w2T8x17BYOchomYFnqTGCkIJkBe6WkiU&#10;vKZOXHz9LW5//TWdP45PUWLli9kYIrtoNufXI6wA51/9yBcLmnr0G0w8/h6TT77H2KOvMPLwMww/&#10;+AQDd95g8DZBwtWP0TTxAJ1nn/G8h9rBmzznYSH3YZDgYfj/gAc2XZMVjuqbe40BAoiqLrqRdJPY&#10;jdxiGw6zI5EILuiElW8JDN1SsLukFFtKEmFUlIJtRUkwzIuGYW4EtQQOuVHYnBcDo9wEGOcmYUde&#10;KnYWpGFnUQYsKkph39YGp84+uHQN4zh5YS4dgzjZNQJ32nZvJ4joHIJ32yjCu6nzTT1By40vUTL8&#10;EA2Tz9F/5R0BzmtM3/mCjEEnStsmkVc/jMSCDvhHlCAktgK5xUNITm9GSlYDkskzzSlqxaVb71Hf&#10;cRYx9DCGJdYiOqeNgOEKchouIuFD6dL6EZZc+gSh6S1wcIuEsLAElMnDkNXQg4LudoisI09nHXkX&#10;8uQ5KOhDlDx4cSV9CMtq8m1ZHTMIy2lBTFGPXpNSUdkMKeXNkFTcBAmFTfwzIvT+0lXUb1aLY4vp&#10;IRzxiISdawCOOQfCwzME1gcdoUiwKq+gDZczmXDxiSEgyofHUV9IkcJW32EPETo3K/+62cgG3lFF&#10;dK+mUZDVjDUCAtA2MIP+lv0orZ9AHhm1ock5WO51xFW6589ffY8791/ixu3HuPvsLV59/DXeff1H&#10;xCVmQVvPkI9jszVbGDTIqTAvkEUW/hcc/jvyMB9ZmIeI/xWWjLmWPEKWM+FwKpZ7E6wSnbVzGNgs&#10;pVXCkpBV2wSTo37YccgDnqTs15NxU1XZiC3b2Ri5H+RkZKGmpQVDox0wMrFAMSl2z9AMnpQVl9+E&#10;FFIsBS2jKOmYQPPYVbRM3EDz1A3UD19Cw9AFklmSq6jqO0fP8zgppH4Uto6hsG0KedUVuDebjudT&#10;kajryMXxuEg4xMbDIS6Rg4N9IgEEkwSCiMRkHE+l+5GWzQHCg4y6Jxl41p7KL4dfSS2CS5s5MIRV&#10;tiO8ugNRtT2IZbkPNV2IpNe8iFQVAUVFI0IrGxFSXo+g0lo6toVHH7wz2WyKIg4O3pmFvGXQwIRB&#10;hFd6IU4m53A5EZcO68Bw7D7pgf2OVuiq9Ud3likSwk7wsLiZzVECVgccOmwD812G0FOTh7b+NogK&#10;C2MtgdyWHZbYvssKhoY7YWZuCxMzG96amhKAHHAmCHHB3n0OcD4ZQVDrBwvLEzC3cqL7rUgQyAqL&#10;KfP8HjZ7aPkyQYgTOKxZIwUJSVZMT2W+KNkqSYiIruOze1atEudTlMXEZGFMnuJacspUNbbynKKh&#10;q5/y+gE6hrvptynB+kgA5OkZ0NA2xtq1imRstSFG3qk0QQ8bYthsYs2jGGyITmmDFlQJLFjCu6G+&#10;GfaRMd2z1wkmBCS79zhCj67P9MBRXveALRqnqmvA8xvkNqhBd6sZ1HQ2Q1lNiwwLQYuSCjkLGwla&#10;9MghPExwIk/AIAcVTTq/hg5f40OeDL+yqjoUldZDU1MNJz3PoJr63hbqn2ob6ZwEDutkRLFeVgIb&#10;VZWhqLAOG+jcqqyWj4Y69DdvhpyCHGTpvKyIkrzyBhgY7wNbgZJF+wJSqjk8RBX28PyAkIxGBJH4&#10;JdfgVHQx3MPyoKG1E9YOfuSInITFQWeYH3Ci/84Yelu3k+ctDy09A+w7YIcDB2xha2ePo8eccNzp&#10;GLxcveDDcoSOexHIrIbmJnXUV5WjgXR1a3km2svS0Vaahmo2dTc1DMWJwcjJyIaS4loEB0Wip6oM&#10;bYWskFoCempTMNiYhaGmXPQ1lqKtd5ScBFmes5FcNcIBgUl++3zLwIElvDNjzWCijAx1zcgDnmCa&#10;3TBDhpuMdj/JwF2Uk0PMpGL0MSrHH6Fq4jHqJl6gpO8Oasbu0znPIb1ugCBiAJkN/Uip7kVCZS82&#10;mVpChukkJU1yhHR4rRptwz28eiWbccZWNlYgnSyvSjpdRR8VA3dQSjBc1H0Z5fTbKvpv8WTJpvHH&#10;81GHBx/AgWT24XeYYTDB4CE6pw/ZdReQ2zCHtMpZotCH9GOf4Mmf/4mysQdIqj+LnI5ryG6+RB2K&#10;DIWEAlGxDhl1HVKM2qRgN8HM+gyapz9G67l3KO1/hLZzX6Ll7Fco6qBzDTxB9SCb9vESbVPfoXv2&#10;D+i++C0kWHlYUo7iRKE8aU1Iis/M2H/EmwjMk09P2aBpSA/nRrrITXx4goVg5OniI7I6CR7+hvYr&#10;36Hz+g/ouf4H9F//E7U/oevmn9B560f0XaffMPUInbPP+BoWLPrAIg/z0Ye3BBEf8aGLeXnLgWFh&#10;CGP46luSj/nwRtf0Ux59iCvqgmdiK9ziWpHSdB6mLsnQORoJo+RkbKvKwLbaLGyrycT22mzsqMnG&#10;1vJUbC1JhUlNIXbXlWFvQzUOtjfDvrcLxwYHcLR3EE5MegYJHgbh3jkIj+5hePaMwKtnlMup7hGc&#10;pI4R0XMe3fe/RcOlT1E18xKF1OFaZ5+jZuAGuui6wrNq0DxxFxXdFz4sJT6M3LpRpBX0ICmvGxml&#10;gwQLjUggbyUgIg8pee1wck/CyYACBMfWIbNiDNmV44jO7ER8/iAKW9iUnScEe08RX9BHyk4csQXd&#10;kNfUh6HFUYiuV4fYOm2+fr4Y9QMGA8Jy2iQafJ+euRPBgSZEZOdfi8hrcphgx7DtNew4ZQ0sk5LB&#10;klWryHMxxRHvaLj4xZHnlApPn3DYHXYmhaMOcdH1OBVeivCUKmTl1cP/VCRWCa6G4mYLSKka0e9Q&#10;hd6mPbB1DkHz4BVEk+clsGgRkbcJH3ZLKepAWFwu8sr64Hg8GN/+G5gjwL3+DiCOwrMfgNd/IE+L&#10;vMtnv/03eWR+YKWpRaWksXKVIMSYpySvxBUaK0Usx+pYsCWXyYti0940Pyxeo00KmBVU06RrYQVX&#10;1DexoizGHLoYOLBMapZQyZInbdxDsc/RByd846BCXpLAGjEIr1OEyTEvmDiehBv9B0pKGyApJQlp&#10;8m4FVi7Hjt2HIEcen+6mrSioH8PWXRZ8QatT4RnUViCjdhgFrVPktcygeugyPXPkuRAosH2FLZME&#10;hyPIa5xGbtMYspp6yXPpRHplH1JLmtA3WovnZ2NweyIKHiFHcTQ2AXaxKbCNTcThuCQu9rHJJEnz&#10;ORDJmXBOzyV4yP8FHNzJyLNt74IK+BaW86EMNoQRWFYLv6IKBFfU/7KfbYdUNhA8NCGitgOBpfUE&#10;ES0Ir2nnEYyAkhoOE775ZfDOKebilZbLxSOdPHY2XTQ5G8foN9qFxeHgmUjs8QyA2dFjSMn2QEvK&#10;LhTFH4Cl7T4ymMdhfvAg3H384UfH2Fla8/oMxwPSyOhuQHBiOVho39E9BPvtWLKqHQGbGbZtM4Y+&#10;GcuNiopQZmF+MvKK1K6VWksQIAZpBQUsXroYwmIipKOUuCfOkg/XKSpjydIlkCQwEZOU4dMnWe0Q&#10;NmthpYAgr5i7mPqnqLgkfMLS0Nx3Ecd8o2F1MhSOgfE4GpgDx4BMHPSIxxFqjwfnIDiP+jCbkkcS&#10;TM9uSD49p9VjCMptQVgRSX4DXU8MWvrnMEf6S0dTEx0jV3H26mN09U+gsbUPwRFxSCusxOUnn2Di&#10;+n16VqZQ0TnFc2ESCxsQnVWJqLRSRKSV8O2wlELk1HYScM6RjrmHOx//CY+/+gduf/xHXH3+LS7e&#10;/gjnrjxGbVMnSoqL4ep0FIY6Kgg45YxoPxeE+7ohNSYcgc7HEerpgcNWljDZbgJjMuxaG2URnZhD&#10;gKEFLRIpSTEYErSXlragraUPl6/cwe0nr9E7ewcJhV2ILyb9RXqI5cCFZhN0ZrfAJTADnsG5sHE8&#10;Ay0dY7p/YbBxCoSmvil27Lcn2JEkkNgKNW0tHHU/g702Dthn6wgrmyNwYIXDjrvyGRYSa1fD+YQz&#10;Gui764vqUUv/UW1RGUkRqotyUVWYjbqGFuzbs4eeSWnkFNRCV1UeJw/bop9+a2dNA7W5GGpORU9L&#10;NbpGroDVbmDJ4ZV9bDr8VZLrKCYHvLT3FsHAA1QMPkDl0APUTjxF/cQTet4zsZ7gr56cwvLhxyhj&#10;6xeN0PbIM1SMvCChdvQZqsdfo2biDaoJIMpHHiO3g1W+JNvdSA5mehXazz7kpaTzW6a5HqjovYrT&#10;cUV8+QgmLA1ATc+UoPMwNu2wwWZTO56UXky/sZgcSBb1YPDAow+9NzFx93ueKDl578tf4OHsfYKH&#10;hchD4dBzXPj4B/Tf+Rxx1eeQ03UPaa1XYeOdCC36Ei36Ai0TBxjudUFy3XlUj71B5ehruqCXXCpH&#10;X6Fm/B0qhj+mP+NTNJ79Am0XvkfHxS/RefFztE5/goZx+o6XP+D8R5+h/fIttJAxbzv3NZqm3hHB&#10;q/C5zCLiawkgJOlhk+KAcuX13wkQ/oSzz/8EQdG1fMlvltPAS28q6xF06OPCa6Dr+p/5EqXtd/+A&#10;tjt/RPudP6Hr9o8Yv/kR2seuE6wQOBBAdJ9/8WEGxiv0XqSOSTJIEDF86SM+s4IJgwYGD+fvE2Hd&#10;/gJTN7/A6M33yKgc4nkPUeSZr1PbhdTG89hqHwWD42lQ9gzF3uZ6mNQXY3djOSyaqmHdRR77YA+O&#10;jvTj+OgwXMYn4DY+DfeJGbiNTMJlaAxOgyM4MTAC5/4RuPcSMBCx+vRP4vTA1C/iS6/9eqfg0zSI&#10;jpuf0z36mjrXbW4oBi48QU3HDOq7ZhEUnYrTQVEIjs6Ar28s/M+kwT84G2fCCnAmshzuZzJwOrwI&#10;7n4ZCIqrgbNHLALp4QvyS0Zb+xzqG2eRlFyHy49+QER6PdomnqOy5w5qiX5ZOFRCSo5A5R70dlpB&#10;XmcLxNerQVpRH+KKegQO89EHMaVNJLoQodfKhlYQJsCc37eJjtPlx7IohKgCQQeJCBniNeRtCEpJ&#10;wdY1FE6nY5FQ0ILEvGZ4nArF4cMuECGjyryLE76ZSCvrRWJ6KQJ8oiG4QggauxyhqL8PS8mT20Bg&#10;uZMURm3vDNLoYRFatoKPJ7OZDfvsXcl4OMGIPMo1YmvhRB6La3wFQov7kdF2BUUjD9F4+Rtc+ebf&#10;GLj5NUz2O0BCRh6eEblkYEd4iVcmHAwMdhKQbOfZ66xwE6vQJyQqBiEyJisEBT7ISt6uFhGBwGpW&#10;zIoMhxirvrqCz/ffaUXe7IkwAuTTOOIZDpnVIgQpIhCnB9vkhC922DnD+XQc1otL4dzV54gIi8VJ&#10;FzfkZBZhlBT5xQuPccjuBE6cjkJIahWCUsuQWtFN3sc4ijrPoaz3Aj3858l7uICS/imUUv8oaZvl&#10;S+vm033OappEdusE0msIMst7UFRZjRujmXgxEYqZiXx4xAbjcFQiHOKz4JiQBfvEDDgmpnI5mpiC&#10;IwnJvHVKyYBrZi5cMnK4uGfTZ3OLcKqgFD75pRwYGDgw4bkRJXU4U1QD34Iq+BfXIri8iUCimo5j&#10;uRLzx7HtUzlF8MjMg3deCc+rYNueWfk4lV0Et9RsEvrO1Dw4JWXDPjoZh8PjYRsUDeuACFicDICj&#10;myX6aw/iQtV2REc6wis4Bk4h9FtDU+Hh4YPI0DjIyUhCiUB4reIG7sHrEgBuNtoHnU07yPu1gLHZ&#10;IWy3cIS5tSssCSj223vAwSUIoUlV8A7KxBGCP5cziXD2jUfj8CWwAj9s5oEcedYKGzURlduAbbut&#10;EVfYQvA2TR7lCEq6zpJCPkce3Rwaxm6QV3cVgcnVUN9sjujiYWza446tNmew9XAAttkFYwvJNsdQ&#10;GDuGwfhIBBcjx/BfxNg+nI4LgZFDCLUBUDU+SNeiARUNfaRX9PIqihN3foMrn/wN557/GZ5hyQRK&#10;+QTnKXA5HUlQ3Y7DXpGw8orC/pNsunEwDpEBdvSJxTG/RJzwz4BHeAGO+CTjyKkkErr33qk47puN&#10;E350HwLy4BNRgqjUGlS1jJMMomvsGqYuPkHv8ByamgfQ2jaEagLCAoLDrNwyZORVQkNVEW6eZxCV&#10;Qp+PScXB454E5boEbS44fToACaHBSI4KQ0tTK1qHziOjahiZtVM8sTCpYr4+Aks0ZDMA08tHkJLf&#10;Q05RG1xPJ2HT5r1QIP3jRNcgIS2EzQQryhpqUFCWxwG28JmVPSwt7eDi4Q8Pv0h6zqXAFjuspr7Y&#10;XFWMpspcNFfkoLEik7ZzUF+YhYaSQhw8uBvrpYQhI7IIjbWl6GgsQGtjNfq6W+Bz8gh26msiI52O&#10;7xhFXEEzpFW0IadlgPLBO6gcvEsG/T7K++8TNJBxJzioHiHdPcpWPn7IFzFkM7M2k35iEeX6yZcc&#10;EGqmyJ5OvUXd1EeoJ8e8YeYdms99waVp9lPUz35Cx7whiHhCtvcRyofuoayfQKX3CvWzS/COy0Lv&#10;lZeo6r+MmqFr5MRfRdXILbiGZWA9m2IsR47QRgN4R5ahuOMGwcO1X/IdSrquorybDVn8Bmcffofp&#10;X0UeGDQwmSZbtCi95SpiK6dw+HQW9rrEYfeJGGjtOgoL52iUDRP1EBxUjL1GNbuYs5+gbvYz1M58&#10;hprp9ySfoJourPH8txi4/S8M3/2ZFPD36L/xHc5/8jvMfvJbdJJB7rz0A1rnfoumy39AzdzvUT1H&#10;r6/+BW1X/oD+mz+hoO061ittxAYtNsXJiBQzWxRpH18kqHHqOZrOPsOZ9BYyWhuIKElpkxfHwsRs&#10;BoidVyJGn/6BvvtzzN2+jTt3q/DwsScevYrCxLkm9Iw9nM97mGXFpF6h69xrDhBsKIMnTxI0sCgE&#10;a3vpuJ7xhxjovIXqvAEMESEOnHuFnMpR8twmkU7wFFcyjsyWGVidKcSWI5lQd4uDy9gsHEb64Hx2&#10;El4XZ3Hq0gX4XZnD6UskFy/CZ/Y8vKZm4DVxlsspBhKDY3AjcR8Yg0f/GIcHz65hLic7BvmwBX/d&#10;Tu819KB59hEefMlKS3+HuPxatJDSahu8jP6J2xiZvY+CKvIA6gdQVTmAcnrQekfuY+7B96CP4Om3&#10;JN/8jI/Iy/74j/9GcgGdr/08UlKq6aFuQ3kFPZApDeij/6V18gnSy4ZRTp2ppv8ucuvP8gQtG5dQ&#10;7CDDp6y7BUo6O8jYEQjIsWEKVvRF578iD1IqhpDVpGMUWVSCRF6LgIGBA0GfMgMNPTqW4EFRneBh&#10;LQy274eppROHh+TCNpwOiMWBA0cgLU3e2xpp6G7ej5zqYUTG5+C4nStWLloCLTNHKJECWcyKN9F5&#10;DIzMUNM9hczkcsRmNkBmvQoUN2ggPKsBCcWd2GV5HKLSCgjI6UBK8wUUDT1E8+UvMfnmb3jzD6CK&#10;+rSNazyUVDfxlTNlN+jxmvJsNoQYq8XA1nWh75HV2AwF7W1Yt5GgSHYDDrpG8gqB8uqbobrJBDut&#10;3bDX0QcHXMgIe0aSIk6CW3AWKcpSOq8Uj0BYOQfS54Lg4psAOREJrFotSv+RKnYd9YCZgzPcaL+8&#10;5DpMXXqIh29e4dUXn+DRswd4+vQhHjy4jyMnPFDUPA67k4Eo6SAwaBpDZEEjKtlqlB2TpDzOkhcx&#10;RV7JCBmuIeQ3T1H/HUN23Tw0ZDVMIaN6ClmlnWjpqMebi2l4PhuDsFQPOMXHwiE2E3ZxabCLJ+Mc&#10;l0RtKheHhCQcS0nHseT0X+DBLauQy8mcYi5e+fP5D0zOFBPclNfNRxlIGCD8+nV4dRuCymg/GRff&#10;gkr4ktd3mqDDg6DBlz7LIMQjMx8nCR48ad8pghMW7XBJzYFreh6OJWbBLjIeB4MJxs74w8IjAubu&#10;h9Fe642Llbtwvs0HwcHR5NFnwOFUMI4cPYGYqDhs0lGHirYuhKTWQExSEqJMRIUhIS7O62dIEOyx&#10;xD4JUWppW5T2r1ktjK279mOtFHufgJEgcR313Y0bNKEgpwh7F38obWTLxiuSQVpP8KoJoTVCkF6/&#10;ngyZDDlHYhCXloaIpDhWCwtxXRdFXnUkPX9OPnEEJqVo6b+O5nFyribuEFzcRhNrx26hbvQK6kaY&#10;EZhDDT33tST1o5fRPHkDLdN3UE9OUuvUXdJzT9Ay+Qj1A3OIzihA/+xtMpb0bO02JyciG2HJFYjL&#10;aeDfpUOefkp5PwwPHsMmAnX9w84wINlMYLrpkB222B+Dga09tc7QtToGPXr29ayOQ9+ajrP1hDY9&#10;T7oHnLGbQGrDFmNs0NZH9eB1+o030E6OWsfsG3Rc+ARtc5+i/SI5cpdekzyHrIoSpu59is4LD0kP&#10;vyQn7i0fsukjJ65h+hEZxPtomXuJvhufovfap+ghnVTWfYX69k3ktrKx/+u8XUuefWnrHEqaZlFQ&#10;O468mgkU1c9AU3cHvEIzISK2ki+QFhifj4hscujoGk8HpkBdQxtbtu7k6zitk1uHdeslkJtegvzU&#10;LOQnpyGH+nx2bAoyySHLik5DdgL9b/FsyGIdtm7TQ3xKOHLTkpAYF4b0+DTERkQinUAoOioVfkHx&#10;UFRmibAGCE6rJ9t5H5VkTypY8T5yUhg4MGioI2e6YfIV2TVyZi9/ymfUFHVcJkf7Nepn3qL+7Ds0&#10;zL4neYem8wwY3qP1whdon/sKneTodFz6Gm2XyEmf+4Lvbzn/JZoIKhqZQ37uO3LOv0bdxCu+mvLY&#10;bVaG+xO4haejYeImmqm/tEzfQue5RwSxd1HWdQ2F7Vd4dIQVDizrucEjEA2jjzDNwOE+gQJLlFyA&#10;h1/nPBhaeMA7pQ1R5dPI6rhFgPAO5aNvUDbCgOFz1E5/RfIlUdA7AodP0XThN2i9/CParv+Ajis/&#10;oosuZuTWp3j+48+4+OYtwcDn9IfQxVz6Hg2X/oLmuX+g9cqfubRd/wltN34iL/ov6L77T/Tc+xf6&#10;7v2dvuct/RGf8TDdajb3XmQ9hNesp4dPFpJSKjjoRDeMVUMcfgJ7n0ReR56Vg5VV0MQGMkrq8pq4&#10;+fQcZh7Ew7M0Csc7SnGoi7yf7h4Cm+f0Rz0naJiPPjBo6L34BgPUWYcvv8PgxU/RP/cJ77zt009w&#10;lv7s9PxeNHbeIfBgtbzfoaydOm7DDLLqZ5FSMUnwMIXgklFsPZEBPZ8MhF5/icCb9xBw/Q685q7B&#10;/fwluJ+9CM+ZCzhJrRdrJ2fhNn6Wy8mJWTiPTcCV4OFE7xBceoZwsmsI7iznob0fXh1T8G2cQERd&#10;H/0vjbj/fBBP7rKaDXcw++wzMhjTmLrzBa9nkU6wkFU9gKnb73HlxW/IqEwiraQHSYWdJL2Ize5G&#10;bhMZS3roUirHyIiQB9RxEQX1k6jrIaXUdRnZpX30gFTCP7IY4cm1SCSar2fjbR1X0TDyiIfg2BRL&#10;FtrS2WkFPfPDkGRDFnIsojAvoor6JCzaoA3xDTrY4eCLVesUISy/ke8TVSTQUNSibd15oXvHPrNG&#10;SolP+7Q9cgbJZd1Ire6Dd3Asjjh6YPmiRZCSVIQ8fZYpiti0MtjstyV4WIyNxpaQVt+C5axe/zpZ&#10;WNifREZ+GxIz6ul4ZbBlu5nHv0ZYlCv7NQKLYOPggslbb1E19AB1F9/jzh+AtqufIbn1JqxPpdGD&#10;9wkC0luxUkiSz7N3Cc6GNCuMo6wKMUU1ui66ZhU9LuLKRO/UbrZ0JSjSgAiBhaiyJkToeGElVQgp&#10;qmANtcLKagRJqlitvBFLxSUIfFVhezIKh9zC4RGcBik2C2WVMC82ZERKmmWeu52KhbyMPKbpoZ+8&#10;9Abjl15g9PIzjF16hqFLL9E6Tgp2/B7yGiYwfvdLDN14g4q+c5h88CkGb7zEzJMvMPGA+vet1/z1&#10;wHWC4kuPucJumCDFMHGZ7u9FVDU24+p4DJ5Oe+HWuXQ4h7nBMYY8TIIHh5h4OManEDAk8zwHhwQy&#10;wHz4grzQhFQ4JWfgRFo2XNLmhy9c0/N5yww/ixowYQDBhioWogsMJpiwqATbz4YmFsS/uJqDhX9Z&#10;PbxyS/kQCB8SySE4yc6Fc0YWXLNycDK3gEc4WLTDMT4JB0PDYRkYhH2+ATD19cGuUycRFrUHIyXb&#10;MZS0ASHeltS3PHgJ8QOHjsHP2w8xgbFQlJYkh2UDFDQ2Qc1wJxQ09QgCVfi29lZz/p6MPEsAVMA6&#10;RSX+ms06kN2gBjkVFnlThPhaVvhpHa9pcPPlX7DP6gTkZAgyJcShqbUFkpLSkKXPS0rKQFhICCJr&#10;1kBRRR1iEhJQ09tGUEc6pW4SGaW9yCBoPmTnjkSC3ayidqSWtpO33YL4fAKt1CoEJpXhxJkE2JOx&#10;3mXpCBPLI9hr64p99BmrI6wGAnnWds4wOXAINvb2CIyOQREBWufQLA47ecA3OgcRGdXwCk5HMp0/&#10;Ka8ZN17/CT6xJei5/jn1na+xzUAdt27ex+zZOYyN9OPsRDfOTw/g3NkBXJgZxKXpblyb6cJNkqvT&#10;Hbh8thtPX3yMu8+/xbUXv8fs09+QrmHRrsuoICNURx4xm7nFQCKppBPX3vyIW5/8SLrrY4xTn+2/&#10;9JTat7hO+4cJFoZvf4bRB+TZPv89Rm5/QfrmIoLTa+ATV4TT8cUIzawjiLiG6ce/wUe/B+59+k88&#10;/PQfuP/Jv/D8K4D8Krz4Gnj8+b9x++3v8eLbf+MJOU0Pv/gbHn3+Vzz96h+8ZZV2737GVhV+j4fs&#10;NXlVr77+G55/+Se8/c3PePPd3/D2+3/g49/8Ha+//Rve/cAW1PoXXn7zbzz++ifsMDWDnpY6DLU0&#10;sXOzHsx36OC0nw8cj7pCfr0cL+Sma2SBzSz5NasJjTPP0Xr+LQeGltmP0X7hU1QOPcLFj/7Fk0Al&#10;1sqi9/InaCZwaLn4DRoukFz8Fs2XvkPb5e/Rfo2c8Bt/QOfNP6H79k/ovfc3DNz/Gf3UMmHbfXf+&#10;it67JHfItt76Mx3/R3Rc/QFd1/+A0qEXHDLqJp+RI/8al9/+gMzqdjRP3UFBB4s43ObwUNp1A8Wk&#10;85men374W0yyWRVsdsUv8MDAYT76wGdblI0+Q9noSwIGUqqT74n8vkT1DJHLzDcEDd+gfvpboqFv&#10;UTNDFzL3WwKGtxi89QxPf/dXzD7/BN0XPkbv+e/Rc/m3BBI/oP36z2i9+S+CBNA2Kecb/0bLzb+R&#10;/JX2/x3tt/6Jtpv/QPMN2nfjZ3Te/jt6aH/vrb+gn63k+exnPh9VfK0CeQXrISIii1VCchCkB3D6&#10;xZe48fw8Hj/vxjZtKcitU4KcgjJkCSSkFGUgqqkCp65eWPW0Yn9PJY421qHm/FOeF8ByHzpmnvCo&#10;Qx/BQi/dwN4L7zFy4zui+Of0nTZExabQNXYhz0CdKJ4p4s/RNP0Q1f1XCR4mkcs8uPpppFUMoLD7&#10;Nna7psPEJRObrAOxUlQOS1eswaKVAli0ahWbxkLt6vltoTVYLCKGJSRLSZaLSWKlmAQEyRNZJSOF&#10;1WslsVp+LdYwT15CDcJrZbBWSRbqpLS01BSgpaqEjaTYVFVZWHIbNm2zwNhVokyiw4bReyhuISgh&#10;pZBI0MBWQovIbEXjyGOcDM7FyZA86iiTOBNXjYCUeriEZvGKnP5RhQiIZDkPpOhDMskrqSGPpAbp&#10;JQPwiy5C4YeS160Tz7DNxBrLlq7gi4ntcTgNta1mfG6xqKwOxBVICB4klQ3JmBqQbIIUeeVbDrpB&#10;RsMQEqr0HnnzXNisHRJmeKXYcAZ9ZtFKEcgTXHj4kVIr60VabT9O+kXA1sYJq1euwmYja/KSzBAc&#10;X4OwuDx4krfN4GGDgTl9lgwvKWopxQ0Qof/SaPch7DvsAUevCAgKCULbYCd5HB5wOOSCyopmFBcV&#10;YIv2Wtx4+Tt8/DOI/D+Co08a9h+PR/s9oPsxkNtxBwICIpAlENh10AWyGvoQoT4mxqbDKWkRGGiS&#10;0LXTNYhSq7X9MBS0dkJGzZDDjIwGieZWSFHLRX0zf0+Sjl22mrxYGQVYu4TimE8CjtDvXLV0CZYJ&#10;CvJZF/om+3HIJRAnvGOhoKhBcHgHzWdf0nP4GJXkhVYNMq/gMt2XS/SAnyOPbA7l3TfJe7hB7RUS&#10;lvB0hZTABZLzKOma5pGIwvYJ5LeOUv8dRn7DCLIbR5DZNICuzgy8nvTF83F31NaHwDkuFkdjE3GM&#10;JUrGzsMDS5hkEYcjiZk4mpQ6H3UgYUmTTikkDCJom0UhThI4eOWV4VReObzzy+HLhilI/IoJHErq&#10;eOtXXEPbH1qCCr/CCg4ZbNaGDwHFKWrdM/NwMquARxzc6LzH0whc4un/Skyi70zjr51SUuGYkAjb&#10;qChYBQdhj38AzM+chomXB/Y47cCNXk88rTPCSM0h+IaFwI/g+HR4CmwO2yGN4GiT/DqkZFZAV30j&#10;8ksqkZaRQYaAoNNQGS4uR+i4w9hkoA99wy3QM9xMfVCPIFoaShuUoKejCw1ZGSQkFmCvuQWU10pD&#10;kZ7hxp4LMDI2gbtPJDYZmsDrdCRCgqOhQd62saER3Ny84OzqAh3SU85eoXQvxpBVM4KwpEqUNozj&#10;sN1J9JH33TvDFvZ7i6m7n2Hw+muM3/oEl178Dpep3557/DUmbr/D6E16/957XHjyLemwN7xCbsPg&#10;FTSOXkfHwBx6x86ipasTNU3tCKTrjkktQ0hMHgKicuATngmPwGTE5zaigAD0mG8sDp2KIHg9An0j&#10;M5iZ7YX1/oM4cvgYvD2CcNo7BIFnohEekojoyDTEx+YiKakI8Um5qG1rQtvYCCwcHWHp5A2jvQcQ&#10;nZKD8fO30D8+i8kLtzBx8Q4iM+sRmd2M8Kx6DF77BGcf/xaFrWeRUNKFpDJydkr7kUx6dbPZAaho&#10;60NaVp4PZ0utYys0S0KEgIu9lpFX5CDHpo5uMbXCwWO+OOGbADvXUDi4huCggzcCYwvRNXEbTz77&#10;K+598mc8/uKvePL5z3j06U9IzK7E7t0HoU7evgo5BJrqm6BKz7aenjF0dUi36m3H1s1m2LPXHnYO&#10;XohIKEX76F3cev1n3H7zZ9wh4GJy9/UfcOPxN8gtaUJWfjXScysIAOn/rB5CbuUQUkvYKrYEheX9&#10;SCnuQnJpD2IJ2sLpP/dPqUBgaiXXVz6kh7PqpnD7839i7M4PZNy/JTv7HTrI6HfeJAi4/Wdytn/k&#10;0nn7j+R0/xm9DwgS7v+Ft30PCSCYPPoZQ0/+iQFqmfQ/+Dv6CCq67/6Erjt0nlt/JKD4Pbpv/kCA&#10;weR3aD7/CQrariG3jYCBDV2QFLVf5cMWE3e/5eAwL/MQweS/hi0qyeuvmvqYg0PD7HcEDd+i6QJR&#10;z4XviJK+QOvMK/JgvsKDr/9CsEBezdMXuPj6a8y9/g0uvPk9LtLNuUI35er7P+Pm+7/g+md/wo0v&#10;fsK9b/6Oe1+TfPMP3Pn8J9xh+776Cfe//ivuf0U3lUjvFlHhDSK7G9/+jJvf/A13vvon7n5OREny&#10;/Pd/wwZtFYIICeo4Mlgjs5ba1VgrK4SQplRY15OC6RvAShUp8mDZHGUVbJBUIW9YBet3G8F1qAPO&#10;3Z2ouP4SnedYvsNLAp3XGLj6Hq1Ew1vNnSAlowMzmwgoqttAa4s7fdcO8jh3QURSEzpbLNFFx7fN&#10;sIjFaz5dM7t+DAXNZxGYUEFG9AzWrNeA0SEfKOiYYJmQKJYQJOwMjEPs+fuIuXAPcbN3ETZ+DWGj&#10;VxFCnl5Q/wUEdM/gTOs4AghEvFuH4dPaj5DaelLo2fjkWR0+f9yOJ7euYezsdTTN3EDzxUdomr1H&#10;tPoGR/1SuZfKpk5O3voWueUjSM/rgKtXDGo6L6F5+C76LxDJv/gDTvomw5c821jyWiJjCpBb0In0&#10;jEZkZjYhN7cdpUU9KCnuR1BYDrwD05GU24m63pvIrBzhD3JqLRmb1ou8jLVXUB6EVomg99KnsDwR&#10;DOODJ7BBzwTSBACSivqQ2kCQoGRAog+JDSyyoA1pNQMyuFpYq7GZPHYtSKjo8PcW3hdjuQ/yOljG&#10;c1xkYXHAFZYOp5BQ1o3TYYmwOeiINYL0f+47AXUNI9g5BSM6uRBHHU5AZPVq+s93kbeugZUiIti+&#10;3x56W1jpdENoaG+D0EpBXmnU8agHAvy8cf3WHRhoysLjtD/O3n3Pq4xmN83gWEAGyvqfov3SHzDw&#10;BBh4BvTd+hGsNv8xnyRokhLZfuAEJMnblFZjEKQPMQY/BEISqgQE1EqRaJvY0T62/8N7apshtpH+&#10;E1a7fyNdP9tH17xKXBaSsioECEFwC0jDUY9Q8kZXYTnzSiXWkrdijqOnInGMFCHLsC/tuIKmqRcE&#10;9E9RMfkQxYM3UdR7FaW9bLoXtd1XOTjMyxWSSxwoSjovkBKY5VXjCltnkUd9N4/6W27DKEHDMLJJ&#10;WZXWdODiUBQ+mjyKh1ORBJX2sIlOIEmCPbWHyXO1I4CwjyNvl4RFIPjMC75NMJGUQpLM26NJZNAJ&#10;II6nZeIEy3/4MIzhkVsyDxMFBAW/SBm8CBC88krhnVuG0wQZp/JpX27pfEv73QkaXNJz4JqRy9v/&#10;RB3yeXsinX1XBn0v/aa4eNhERGB/YDDM/X1gdjoQu7zd0V3jidctZrjbthWpKb7wjczGMf8IWFnb&#10;ISUqCdsIBJRF1kBBTASq66ShIisBdXkJbFwvAj01RRiyhfmMycPU2YJtW/dgl8lBbNLfAtM91jho&#10;cwKGmjpwdHSFpsoGbNbVQSA990qSkrj/7AfYHnEjo6SN7VuN0Nzai7bWPjTU9sHS1BjTU+dw7sIV&#10;uJ48hdjsBqSUD8A7PBsnTgYjr4K8+rc/YfgKAWPfRdT2X0J6eRdyavpQSPetjnRI5/Rd1A9cRl7d&#10;KArqJ5BRMYhK8tBregkcO86hqGUaVXXj6OydRG9fP0oqahCVnI84AqWwxDyEJ9J2WiVcfaKQSQYt&#10;NJm2zyTj4PEzMLE+RvrwOI9imBG873VwxR47V5geOgoz22PYbe8GU1sXmNg60/ZJWDsH4nRsGcKy&#10;auAVlYKgpCx4hsbj8z8BX/0ZePf9X/H5H/6FZ5//BV4ROXT+4wjNqEVEdiMic5vQM/caY3e/RDoZ&#10;3KTyXiSWdpMnXgy/hBLkt83ybRXdLTzReL0yWwtJFTJySnxKKCt8JUPCKl5KrVekbWWos4JUBG36&#10;29lURWMkFHbDNzSHjP5PuPvxTzDeaQJtPX1oaxtCnZ5nDXUDaGlvgZqmAQyNLXHEMw5NI49Q3XMD&#10;9f13sYmcWONdttigpAtRQRFY2/vBwvYUdlocI+dCla7fBxdefofrZPtmnn6FjfpaUNHSot9Iv0+O&#10;LXC1Hhq6WyFLv40tPDfLIvTv/on7L37E7ac/YOTiS3iS0+cVkY+ToblIKOpHQescZl/8RI7yz+i5&#10;8wd03fsJnff+ik6Cgc4H/0T3o3+jl5ycngfz0kfbA0+BEdJdoy+ofQkMUzv0fF4GaX8/6bY++hyT&#10;XgKKoQd/wfDDn5HdfJUci6soaL9GumIeHgpaLqNh7BEmCR5Y5IHLnS95YajJO19h+u7XmLxNr29+&#10;jkXNF79F66Xv0UmkM3D/r+i5+1dMvPket37/DzTNEQXfJoCY+wi9175Gx+Uv6bjfoePSb9F5+ffo&#10;vEo0dOVP6Lz2J3Rc/QM6rtB7179Cz+3v0cXWSbj2PV+GtvPmeyKf9+imc/Xc+YK33Xdpm9q+W+/Q&#10;TR5+x51PMXT7Y1y4NoNbD1Lw5IoPPvsyDR2z2eShEnEqqGO1pDhWikuQJ78KMlqbYekVhGMh8dhz&#10;+CSfLqWobECGjIWTN0JURQW7nP2x94QfXegXOE50umqNBHS3Ednq7oM6K2F6LBGaug4w3nEK4sIq&#10;1Kn2EHUfg77uLngFkDfll4gd5tYIIO/cP66EK/3VBAiBqbW8ctjhoEJY+uVgr3sSlolJQW3XfkQQ&#10;LETM3kHQ+BUEjcwhgMnQBZzpmYF3+xg8modIBuFR14jwklS8ftGNzx9m4ct7DZgYGkTn8G3UDz5E&#10;6chTVA3cQs3QbdQM30J533VE5XcQdWtAUECISL4VLSO30DJwFfWkONjwQ0PvNVR3zqGq9TwaeubQ&#10;0D2Luo5pNPecRcfQJfSO38DI+ScYmnmIodHbmDr3DANTDzFMwFHfdwuFpIwCYosRnduGbrrnY3e/&#10;Q9/cp3yOOStQc/3jf6H13GtYHA/ADltvSCnoEUAwaCBQUGTJkSycb0DCogo6sA/KImhgRlcXUhsJ&#10;MkgkVfW4SKnRMWRQ18huhJDYOmhpbccegpL06kGc9I+Gu3swli9ZCoMdNli5fBXM9tgjNasK+QU1&#10;BDIrICqlhCVLl2HRksXkgRwgZaKEdbKyEBISgzgZY9ejR/Dll7/Fdg1x7DTQIE/sHj79C9BIEKlr&#10;Zovk6nFE0nUp6+6GjOZ2TL79F4boQZt7C8is34jxO99Bjn73Ths3yKhpE0BoQYT+ezG6HlHqYwwU&#10;pNW2QoKu08otDtKqWwiUtkJGfSukP0QcmEiy1WdV6f9R0sIKViSN+smu/cfgHpwJWydfrFi2CILC&#10;olhBQMhmiHhHZMPJNRyaejvJMz1H8PAMDZPzyVWlfbdR1EkPeMdVggN64NuuoISFGdsvU3uFt4V0&#10;7wtbCRrazvLiMizzmoND0zjyG8eRW9+PjIZJdLeU4dOpQLyb8cb5AfLqoyNxOD6aoCERh2JjaTue&#10;i10CeXUk9uT5OySTsU5kUzcT+bZjCgFEajqOZ2TDLSuPy8ncQnhyaCAYIFjwKaqCb0kNz2HwLanC&#10;6WKW1/BB8ueHL5gwcGBTPbkUEFyQeOaX8IgGgwePPDpvfhGHByf6TiYsEmEXE8vhwSqIjF+gF3b5&#10;+2KbpyfOnDbFo25bfNa9E2f7vJFIQBKaVg1X71AUFpbiztwMXt6awcf35vDi7ixune/F09vTuDTW&#10;itGWcjSUpWOouwHtDeVorS1DdXEWhgd6MNTfjf6eTsxMTuDi+XOYoH3DTdWYHJjACQd37CCv+aPn&#10;b/HFs8/x5Ytv8fbBp3h97xO8e/EOb1+8x5fvf4eL5BjExOciin4Pm03g6BaG8PgyVLVfQG7dEApY&#10;XZfmUcTmN1AfGEZkRgXtH0Rh4yiKWybpHo4RQNziFXCLmy/TvjkkFvQgv3aGPnsOpVVjaOs6ix4C&#10;iNLyVsRnkGdc2gX/qAykFtQjKb8GcXTO0qYxRGXU8HOeDKH/k4DCyS8Ox3xj4OAVDkfvSBz3T+D7&#10;TgQk4kRQEpyDk+EUlAa30CzYe0XD5MBRmFocgCWBlLO3L7wCY+AXHIG41BwUVTeibfQcKjrOw5V0&#10;wS4CcVal0uTAMYRl1iE6vxUROY1onnyAs4/nhzwiCahY8TK/FFZdtB/VM29QPvEUud03EFNMkFE2&#10;wkPrjRNP0DD+GHmtF5DVMEPOF4tiDCGODDCbBp1aOUEwMozMelaX6ArC02oxeukNbrz6A5589W+0&#10;k/5jRdjUNLShpb+VwGMr4oq7CcCvoarnNtS0d/H/95hHNGTXqyAuqw2eIblw8IiC/clIWJ8Igp17&#10;BGzdwnnFzTLSt9OPv8Moq75IznZp52Vk1ExB38gKrFaCV3gO3ILS+ToX9u6+mLr9BpeffIapG89w&#10;7j4rHfAC3jF51Efr4BGci7CMZgSl1WOQnMTZl3/HyMO/YOzJPzH89F8EDP+mliDhAzRwcCBQmHz9&#10;3zLxChgjkGDvLQg7dpA+P/7kX8hqZbrkOgkDh+skbKbGBYzc+ALjBAiTZJ+n6HoWhL2eIABiwkoa&#10;LBq5TeT07mc8/i1w6WP6QvqBE3Tikfu/I3D4Gr13f4veOwQX175F+5WvyUv7hsDhO4IGAoSrv+Ft&#10;5xXWklymbTZ8Qft7brBjvkTb5fcknxFEfEYQQl7/pXdovPgGzWSw+i+QgZobIk87E59ePoqP7tii&#10;e9oBziU2sC4JgWllDnaU5mNHXSb2xIRghYIMJIg8hUSk+LLfS1esJqigm7/jIGSJ8EQV5+dbr2eV&#10;JtmsDHotTVQ6+uC3WCm5EbKGRyEkawzN7e4QXmsIBW1bKGw4AO1Ntthv78VDkhvIAG2gz2zZYga7&#10;44HYZ+NK3qEIlFU0obvFhDp3E/KazvKkszRS1KauyTB3ScMKCRksERFF2vlHiJ64gaD+8wjqO4dg&#10;an3bLsG7fgghTS1IrE7GzcfjeHe3Fl/crcfc+Agae66RB3wNlWT8a3rvo7r/JqroYanpv8+HH2yO&#10;h4AtZX0yOI2M+cdYs0oc24yt6LhbSCNjm1LWh4jMeoRnNpDUwzMsi0g2E4HkVXhHFZDkI4QUVWBS&#10;OUkFzsSXICS1Gu7UmT1IZu9/Rw/4HB58+kcMXHyN7nOvODzMvfobLr38G0+eZCv5dZ59jStv/saT&#10;AU3tfCCpQKC2MNuCtYq6EJZniZNsaqYaDvmlQFBaHiKKajwnQExZk+cNMJgQUVaDKBljEXl1rBSS&#10;gBiBnX9YPvJqR+FDXpyjgwdWLF3OVx1ctkoUcrJKiE8sQSx5TvqbjCAiLkdgYUkwpUq0rw+Vjdqk&#10;CPRwwMoCDx88ROApZxht2kDEH4Bn3/0Zc4++QVnjFHwPH8Wlgm4cVD0IVTU3mB1NwtDdP+HiF8A4&#10;AcS1L/4FCckNePPHn6GqY8QjLTJ07yVVWC6HNsQ26BM86FFL16uyieBBFxYuMRycpDcSvJJIs2EK&#10;EjZsIa1hRK8384iLKIESW8qYVftj8GB95BSB4FKsYWvCkGejqUfwEJkJx+Ne0NtmjMyqAdSOUD8Y&#10;or7Rdxll3Rd5RCG/dRwFzSQtE9RO8KmYpZ3TBBBTBBCTvH4Dq/mQ18hyXIaRRYYnq44UaQ1t02ey&#10;Gxtxf7YA78ed8PhsBDwCzGEblwyHxDjy5FMIGtJ/gYYFiLCNi4NNXCwOxcfhcCLtJ7FNILhIImWY&#10;nASHlFQcS8uAcyabfZFHRj+fJ1K6Zxd9SKYs5LkKTNg2EwYKPgVlBBvFPAGS5UyczCJA+DCLwz27&#10;gNpsHmVgALEQcTiWzKIdbMpoCuxi42AdHgKLwADs8QuGsa8btvidgpW3Ay6NeOPj3kN4OmiDgpxQ&#10;xOeSISXDlFtcg5qaOmRklCAuPgvhYWx4IRTBQSEIDAhCcHAwtd4IOHMKgQQjZ06fge8pH3g5u8LL&#10;xRmhZwLg6+FBfew0Tnv6YHT4PMbP3iFjPIr49ApMTVzD+aE5lKXnoyynACXZuSjKLUVhXglKs8uR&#10;nVSAYHJ64gvqkFXVy4t4VdA9rW4/i3K6lyyy0Dp+i9flaBi8jKbRG+iYvo9magfmnmPm/he49cmf&#10;0HfxMYYuP0dZ5yTK2dLndQNILmlCWV0vOvvH0dnVR/DQiIyiJiSTBMdnIDqjEEHU5ld3Y/Lqa5TR&#10;96WUdMCfvH07j1AODmwY48AJXxw+GYLDBPG2bkGw9wij7RDYe4bD9iRbCC4Ujj4JvGDTcS+CDbdg&#10;uHp4orG7B+cuXyG5gRv3X+Ls1YeISSvHYVe6Rw50X475wu5kGBxOReKIdxQCUyqQUtFPUNDLI2QT&#10;979H+/RjNIzeRR05UnUD16hvz6F28BaKWmfJwF1ADsFwRf8NlHSzAkoXyOCdQzbp46L28yjuvMBh&#10;mR1X0XsFVeR0VXSzUPwccln0uHECuQ3jvF7BJfL+WcGw87R99v5vMEV68OzDbzH94DN0nX/IZ8Vk&#10;VvUgOKEApfTcRWTUIjqvmSdgs+/oPP8CY7fIwN76EhfYzIR73/DzXnjyO8w8+I5DQ93wPSiq6MGc&#10;wMnFPwVugVm8IN7BI/4EXGew19YF3Wfv02/4AjO32ZpLbzB+9z2BQyVcmYPhHgePiCL4JzWgbfYj&#10;XP74Hxh68BNGyEYPPflvgGCwMPVmHhxYu7A9/nL+PdYyGabPsZGF7LYbyGu7SsKSJud40mYx2YHB&#10;a+/mIw3/Aw8Ttz7/r3pIi6af/41A4Y8Ye/QzrnxGJ734JfzSJxCYdQlBuTcQmHed2psIyb+D4Lw7&#10;CCu6g7jqR0hpfIWMto8RX/cYqfWvEV38AME5lxGSdxWWrrmQ09yNRrrY+rMvUD/zEepmnqHj4k1M&#10;zI3g1oU6vLkciU/uuRDl2MA91wz7i3xhXhRJsBAPo+JUmNXlY09TISxI9jeWwLqxAke6mqHqaEOG&#10;SJknVa5ixakE12DxiiWI7p7C6cEJxA5ewOr1shBZL0+GTWW+WIaiBgQk1Oi1KZR0D0HPxBn6O1yw&#10;QkgHnZd+j80WnlirpgEZuXXYYXIQEqJSkBBfB1lZdTIwhtiwUQ+KZDC0DHfyRCf97Zb0+T3YbHUE&#10;arusYH4sFOaOITA/GgSbwCTYhmbDJiwb+8/E4GhsPuzJmwwvyEJZcy5q6pJQURWA0sI4ZBbWI4U8&#10;geScEgRGJJHhvovx648wfuMVdfAhItsQrCNYuvjsj7j4/HuSb3D+2XcQFFxOBk4Mk3dfov/SJfRe&#10;vITOc7Poo+2Ju/foIXiA80+e48rj57j+7BXuvv4E9z96j3tvP8OjT77G669/j4++/REfk1H96Ls/&#10;4eFHX+Hy3Vdo7CSDU9aCmq4JgpRnmH74HueefE3K6h1RujaBlDPOP/8UvgnJOOAahE1mRyFPxlGG&#10;PGsWvpchIymjTsZTneU/sEiDAZQMzfiQBTO8C8KGM0QV1Ok+qkKctoUl5LFBWQ/RrCpechVOng6F&#10;q7M/wYMg3SMxLF4uwKvZWbDs7n2HYWHnDlkFVR6yXLZyOSSlpLHL1BilxSVICjsD8y0qcPf0QvPE&#10;C8TV3YXW7jB4RNXBzMIVmgpbYOWYikMxN+FV+z12eoxAyyoROmaHISgsgdNxJQSoslirpI5NOw/C&#10;cJcN5OiapHjuBmsJCNTomtW2Ya2GMV2nIcycgghcNXkipSSLNrDr5+2H7Y2bICyrijXrNkBQRBI2&#10;zqRoA1Nx3Dsay5cugrDkWggQEOpstsQxz0hY2dhBb9MW+Cblo7x/DuW9F+mhPkfKb5xgsQ+Zdd0E&#10;AyT15G22sFDnICnOEZR0jqO0a4yOHSYZIoXQi4K2HhS2dRNwdFNLxoTO096RiefnY/B25iQ9i4Vw&#10;iCEPiozw4TiCARLWMrGPi+FiFxc9DxAEC7bxBA30HhNeeTIxGUeSU3H0g7BZGE58+CIbLlkEASTu&#10;uQQRH8SNjCnbxyDDOZ2O+TDVc0FOpGfBKZUAIYVFFzLonGnzQyPUMjn2YR8bOmHDKoeionEgNAwW&#10;Qf7YE3gGJv6nYRJwGnsDTyONdMrnU554N7Abt8cjkc0SESv7kEX/YWnbGDe6LB+khBlt+l/KyfCU&#10;k5EpISNU0k6vaZsNB1X130YFeaOssm4Nefz1Q7fJkN9H++QTdEw8Q/vUSzLwj1HcepGM/X16Hj/G&#10;MHmtAxfeYPjWe3omvyJA/Qz91z9BP1PM5MycSa3jlWLTKgnsqgfIy32C6Zufon/2MSavv+Myce0t&#10;xq68Jn3wEemGZxi88AwD5x6i7+wDDF14jq7Jexi++ByD55/R6xcEA6/QP3MXnUOX0DM4g7bOXmQQ&#10;jJU3jSCzpA1JuTWISC6Am184YjKrkEX70gqbkFbWDY9QNiMlkoxVMIGBPxl5Hxw8cYY8bD8ccPKF&#10;NT2PB4/78jo8tqSX7E5GkPEnyPeKxGGXQFgddsF+Swt8/ru/4hzpo/Ok65+8+RrP3/+AxKwKMpRe&#10;OEQ64zCBgyNBw7HTcTjiEw0H+rzZweMII2cmtrQTEYVtyG6aRDH994XsHrCph31XCRbIwaLtCtpm&#10;SZNVA9d5Wz10k0dmmTRMPkDz9CM0UdvOkuQvvkLP5bfovfYxLxo4yBZCvPkZhq/Mr280fPljvr7R&#10;6LVPyTiyNRu+wigZyJEb7wkKPifv+4sP25/xKfvzZZq/xeS9rzBBwpKVzz75Ld1fMrT3WS2Eb0gY&#10;gHxPevO3HCAuPv8D6eNvcPnVn5FB99pwpyW2mlpj72EPWJDDannEF1E5rUirGCadP4PsunFyBnvh&#10;HpJO/1ESOXD/ouf7Kv3XmTjqk0n3JhYnwwpRTP1x+jk5+Q//zSGCDVGM/CrCME6wwICBVCDGmfwK&#10;IKapTWeLPDZd5fWbWBHHvKZz5GxQn5l+ikmCIQYIkzc/5zJB/8HEDeqPJGzpBiZse1Fq6224J3TD&#10;La4fvhnkLRdcQygBQljRI8RUviZQeEOg8B7pLV/wNqHuDZIaXiGl6TVSW98ipOQWjvh3kHe4Bask&#10;TMij34mlq7TJoG/EohUqWLxSBStFdSCvvQ82R72RkR6DnPxAhOTmwb+0B9YF7bAhD8QyNx178pNh&#10;VpSEPWUZMK/IgXlVFnZXZ8OsOhcWjaWwqiuGe0sbdroTuQblwzEwB07BBfCILMKpCHoogjJgTe/t&#10;sHGFHt0kQREhPs1OYt0OrJE0od+iDRXdA9Dduhuq5DWamZ+Ey5lSuAYVQW/HAb58rZa+KYRIkQss&#10;W4VVK0VhZecPYzM7iEgrkBHZSsbSFCY2kdjnkABlfVv4ZY8SRF2HR0wleZBKOBHdiLiacWQR8V+c&#10;u4p7T1/gLnnCvdMPUT74kP7Hi0irP4+kymn4p1djzRoZiAopkgHcgHza7+ybAQ1NE5wMKEJ1zxN6&#10;SB7QA3SfHqAbqB4kEqeeor/ZBmsE5cg7ecWTJutIYdX030PjyAAAgP9/QAOY4QAA//RJREFUI7SM&#10;P52XCTYl6DGqhh+iaZrV1XhDpPwRL9vdd/kdgcY7DFxhiu37+cxaou7zz37PH4LJ25/Tw/QVCdHw&#10;TSJx6jymZtbYoCKCZ7/9CB3np3DkdBRsPGIgr7UNslpGWKe1FTIam3k0gQubTUGt9elEPgtBVOn/&#10;FRGF+ejDagJBJTK8ZnsPY+vmHfDyi8Chgw4QWLkSixYvxVIBIb587c49dthstBu7qGWFdraZHEBQ&#10;WCoigiOQlZiE/Ts0cPTIITg4+2LZChFIyh3ANttWqO1uhappObbatWGv133scjoLS49JiMtaYrXo&#10;WvRd+Rz9l1mC7BcwtXaFuPQGFHVdw1HfZKgZmkLdaC+kCQCkNxqR7IS06nYuEgQSYgQUqtttCBx0&#10;IKpi8CHHwZBkfpsL9bV1GtsgvF4FAiIS5MGFwz04g9cLEFyxlK/ouUpIikfM7J3ZrAAHbN1iBs/o&#10;HOT3XEQeeVHZ5HVlNE3TQz9JD/xZZNKDntE4TjJFMonMpnFkt0whizyi9IZRkhGk1Y3w3JU0VjDs&#10;g5Q0duHeuSx8ezkYz2fPIDbZFfaxMQQHBAlMCBRsSTgwxEbhEIl1bOS8xETDhnn6MTG85QDxISdi&#10;IbGS1YDg0znJyB8nEOCQwKIRH0CCiWt2Hm8ZYLD3WMuOZbCwAA4MRFjLwIEBCocU2p5/L42/PhwT&#10;B5vIKA4P+4ICsZvgwYzgwczfl8Qbu913481EEN5NOaEzcT2SIs+gYeQ2wjJq+MyF0zEFKGyZ4dMc&#10;s+uH4BmejszaQfRcfMGHe+KLO/g4fDF5ZTkN9N9X0X9aPcgTVmvJWBW2zZJXTMBAXnLjOD2Dg3f4&#10;0sXts8/RSt7zyG0yVLffY4CgYIggYvTu5xwmxggmEslgZ9SO8KhhWkUP6ggSz9Jz19A3h5ahGxwM&#10;mPSdJWM4cBkdY7fQNnIDzcPXCFiYp/otV+AMKmbuvsOlZ+T13vkEoxcfoZbAqKC4Fu3tA8gvqkNe&#10;ZTfy6oYIppqQnF+H0yHxCI3Lh39kBnzo+YnJa4LTmXjycLPIwAfySAODBRuXAC4Hj/vNC8GE3clQ&#10;2HtGkCEjsPQMh4NHOOzYsfZucDxKoPbbf+PJl8Cdd//GvS/mi7B5J1bTZwOo34fyqAP7vJNfPBf2&#10;eVMLR2wztoDY+vUIpHuTR/dkPkowiXT6jzLrqW83TCCLJLN+7MO+sQ+v6T06Lqdpvu/zli9myN4n&#10;PfxBMqjvs2nK7D/PrhlFDknuB8mrHSPDzQqpTdD30PnonDn1dO4Pn8li56qj9+qnyLjT81fLhH4f&#10;2yZhORuZdWPUZ2bI0J9FfhP9fnY+OkcWPX/pVUPIIFAsaJ6Bht5maOpvIUdhO7QMtmGbqRXiizqQ&#10;RLYws5qujfpYRHYzHDyj6T+Yxejt79EzR9Dy6O+48PzfyG++Tf9jGmxPELh7JCGlegQzL/6C8Sf/&#10;mIeID9GI4Q/RiAUZZUJQMUbt1Mt/I73+GgeHjKZZ+v/O0W+bRWbNGMauf46hubcYIehaAIUxAi8m&#10;o1c+whiB2ML+RYF5NxBSeJuA4TbCS+8jquIxYqtfIan+3QdQ+BgJtR8hvuY1TiVfgkfCJGx967FC&#10;whirpLdTuxWLCBAWLV6LxcsUsGiJLJYIqGLZGkMsFTXCUomdWCZqTLIdSyTNsVjaAkul92LpWjNq&#10;rbFkrT1tW2OlrBWWKm/HXgKJPWXFsKquhHVjPexa2uFYM4SDKf0wPd0Gm+Bz0D/YDPmtRZDbkgPZ&#10;rfkQVo2BgGwIVsiHQ/1AF/Tsx7HN5So2mHdDdmcXBHTLILatGsJaiVA3T8QGAyesV9oDdR1bbN/j&#10;h/0eObAKLMY6tqiK8ja+8NKSJaugZURerjPBjGs6GYfdUNjkAmE5MwjLbKVrlYeAuDJWrDeEiLo1&#10;hJV28oRJibXKOHHSA2/ev8fFK5fRNjRDhv0WagefoJQMfFbbDHKogxWQd1PQxrzKW8iizi8sLg7B&#10;NWLUAedQ2c9Kj15FbuslFPXdRGHvdfrsLYKP+6gcfID0ulmsEpWmm3+RPNNbqBy+iYrhG1wqR26i&#10;avQWqsfuEDw8RcPUK9TPvEHj9BuCCJKpt6TYPkL72U/QMfsOnefeoffSlyRfYOA6E3p9/SP0UGfp&#10;Z3R+/QZufPIcTRPTWLF8Oabv/MAJ3dGTvL0j/pAlz3rtRkNuHNdrboWstvEvIrlBF+o7DpK3rkfe&#10;Ogvn/0ekNs7nPkhu0MNKYRnIEzxIr1fAru1W8PNLwDECTe1NphweWJLhNnMHngegrmsEMRFxrFot&#10;AE//WMQnZKKdvOvK2jaExqTiVGAMDLdtx1bj7bB28IBPSDZOx1Zil/UpqLOqlPLqBHlSGL7zLfqu&#10;fUPK/QcM3WbDbl+QV/I9lDVZESx5eEYWIiKvAzqmB6C/zxHiavqQ3LgFMmrbIaO+g0BpB9Zq7+Qi&#10;q2+CDUZWENvIEir1IMIiKxtYIax5YfkOEnSdIutVISQhw+HhhD95zqRQly9ZRIArjzWi6yEiKYdt&#10;uyz5HHQNDWPsO+KHqOJexJT2Ib6iHwnl/YgrG+QFc1ihnDRSHOn0wKeTguLKsZb20bOSRsqMSXrN&#10;IJdUMohpNQO03Y/y8ky8njqDd9MuuHEuDi7BrrCLmR+WOBwbS9sEDQwSSKxjyDDHROIglygcJEN9&#10;MDIaB6NiOEAcIoBg3v+CMIhgRaR+behZFGIBIv4XHuYjCqm8/TUkMFlIymTtApz8ksBJ2wwcWNTB&#10;OiISViGhBA8BHBxM/Lxh4uuFnb6nYOrniv7OADzsPYan3fsxUO+GhOwaRGbVITq3icNBEsEBAwRm&#10;AOLYa/qPM8gQMNBKJyeASzUZIDISBS3nuCFhBmY+CXWalPl8QiozGqXkLbPZMMU9cygZvs6fx7ox&#10;An6CgNrxu2idfYK6iXuooeczgwCP3aPInCZk0b1pGrqKJvKqO8dvo6rjHGbI2z175z3O3/8cs/fe&#10;kvJ+gv5zd2jfR5h78AUuPiRP987HOHefvMFr5C1ef4ZbL3+LqcvPUNfcg7LScuTl5CM7vxKVrRMI&#10;Sijgq6rG59UipbABFbQvNLMMzsGJcA5KhlNAAo4HJvG8Bif/eBwjcSQHwcEnEkdPswhBBAcHlgfB&#10;hjVcglJwJpE5Xqk4cToW9sd80HPuGebe/YyRR99g/OmPmPuItskrD86q5VEHG5cgApMQnpzJ5DBt&#10;2x4PgPlegmVDM17WmeVY5DP9SGC2AAUMBH4tC/DA3vej36C1ZSc0DbdDWUef15tQ1TWEmj7pog2s&#10;IqwaT25kszSk5eS5SCko8Pe8onIRlFYNw137eQl6eTUtKGhoQVFbD0paunQuPajobILBrn3QoPMb&#10;0HEGO62xxdQOO/e7YJ/9GZgfOgnnwDQcIxBy9I4miZ1vfeblmG8c7E9F4kxSKSJzmxGV38pnWrCZ&#10;F+y7Ewga4qn/xRV1IownkrI8kFaEZjTzZNTQ9Cb6n2u4+MZX0W8uof0V8E+qhWdYCWKKhjHx7J/o&#10;vvcT+h7+C4OPWU4DCUHEwvYvQEHtKLUlQ6+Q33YDOeSEZBMkZ5EDwsAoj6CH5QeOX/8UEzy68J5v&#10;c4AgaPg1OHB4iKp4jpiql4irfk2Q8AbRlc8QWf6cIOI5UpvfIaL0Efa7VWO1zB4ISu6EoOgmLFnO&#10;SrOuw6KlMtSSLJPCkhUyWLqS7VuPxSs2YLnwJiwV2YqlYtu5LBHbhaXiJvMiZoLF4qZYIkEAIbkb&#10;KwgoVpIslzWFXWE7rPIrYJXZAPmDEdCyKcamQ63Y4TaGg2G3sNvnIjbsacYa7QKs1izGCpU8rNau&#10;wxq9Vghv7of0rkmsNZuBjMkUxIz7sVSjAZucrmPd7mYIaSUQZHiSl3wKa9bvg5SSBTYaHoX2Lhds&#10;swqF1g4fqGw6hhUCCvxa9Ha5Y53OCSyT3AVB2b0Q33AQSgbOkFbZh1USm7BCfCN2HcuA8vYASKrv&#10;w3KxdVgpKMRXr2ucfITCnqsoH76HzPaLyOog74Xa3I7LyG27xPdltJ7nMxrYol6CQkIEHnJEm+eQ&#10;3UaeJimhHJK87mu8HDVbnY3VOWdlTTsvv8fyVaL0oCUTONyeh4eheakevUNym0vt+AOCh8cEDk+4&#10;NM08JaGWtptpu2X6KZqnnqB15jXaCTC6zr5E+7m3aL/wDh0zd3Dr3UPcfTOHgUsv+RLoImLSOHvv&#10;dxibew/7o2ewa589dHdYQVJJhwBiM6TJQMrwGQhkaFlSobwGFHV38VZ4nSqklNmUTl1IsGmeCmoQ&#10;I0MurqDN4UFqrSrWCIkgJqUG3uTVHLb3xvJFS6BvdBCbdtpAS38bpAiwZCTXQkpaDoY669HR0QV3&#10;dx8UsjK6Y1dx98u/oH70KtbKymCn2QHs3G2L1vFHaJl5gQ4CoYDUGjLgylgjRt9F8CogaUpA4AxF&#10;/Vi6zz7I77pPECfJV2g1NLFG7dhDmDv6YAeJiKomJNnUU3WDDy2bTUEgRMDEEijNXcIhzeb2a2yh&#10;/fPCog+S6qTEdHYSmG7BerXNEJVWgqWjL/csrI/4YNniRRBhKyQKiUFYaj2BhNz8mgWq2tAx2gd7&#10;L1LM9H/YnSKj7hXFt08EpsI7pojX/w+l5yQyr5WUUQdXSHElHUgo6yLIIKNY1sOniEVXdCOWFFRC&#10;YSfGu3Lwut8Nz8a9UFbvgaMRATgUHQnb6GgyxlGwjiZAYKDAhPb/l0TG/JdYRxFwkBH/NTw4Js4P&#10;KSyAAQeID9GE/5X/PeZ/Iw8LUMGHKOjcttGxv3yfbXQMjzocDAuHRUgI9jJ4YJEHNnQR4AeTQD/s&#10;OnMarj7meDLqgbeDbng+5omolDhEZrcQGLbwZb7jCtn6Cd2IKZmX6BK2qmMfARu1JLFlvUioGOCS&#10;UjGE1Mqh+bZqmMBilDxO5qGSB9rAYIKBxCw5B7P0jJ9DfscFLgVs+GPgBmoI6OefzTtIIciLonsV&#10;kttIENOGxqEr6GZhd4KO5pFraBm9yfMbWKXczqlruPT8C5x7+A7nH73H8KWnuMBqesySPiAI6J68&#10;i/TidgKPe8gu70ZtUwcKiiqQk5WPQrrGghq6nuxqJBbUwz8mEykFdUgqbIJfQj5ORmXDLZIALzCR&#10;QwMDBvtTERwmHFnipDdBg1c4Gf1gHHIJIIAIgbXzGdiT82DDIg4nA+DsQwbTKQg33v0bU6//itFX&#10;JC/n2zS6fveYAlieOMPloHMA9jl4Yc9hN+w+5Iq91i7YRf1dW20T1A2MyHA2/RJ5YMK2cwgS5r1/&#10;EtaSpFQyGB4hCPEh4NflsMAMPQOHedkMVfLy2X71Tdu48dfcvIOL+iYj6O7cy3MocurGsYHV+tAz&#10;wUbSVaq6W/nnVXQMsIFgROWDKHOQYPu2EFTMz9DYbnaIz/KzJWeAlZvfaeUEUxtXGJgcgNFeexhb&#10;OMLskDv2H/Pj/YWBKZsVoqShR6CkwOuJ5LWe40s1yKtqYR0BDLv+4PRaPvuClUFg5a3bzn2Elosf&#10;o/0yc/J+g8Grv0NgSjOdb4z+mzn03/49ulll5Vs/zcvtv9Lrn9Fz9x8EFX9H/4N/cGHRhxFqE8vO&#10;I7P2AjJY9KR+vtZILvXfFtKV42yY5kNOA0+QvPk5xq5/xmXkyqd8iGf06qf0+j0WxVa9QUTJU4QW&#10;PqSH6QEC827B1rsZghKmJDuxUpK8bEENLFqyjiBhLcGCFG2Lk0coRq0Ef71kmTQBxTqS9VhEHvmi&#10;5UpYJmSApcJbSIywWMwYi0V3YJEYCbVse4mYKbUEEgQPS6X3YBnJUuld2B1YCrfycziefwHbPeqg&#10;va8IG7eXYO22MqxWz8MajSKs3JAD6a3N9LoMS+QzsXJjJZaqVmOpSh1WEixIGfdA1LAF2oenIbOt&#10;DsslPSCrG4o16+whILobS1ZuxkpxM6whYFkhvh0rpLZiyepNEJSxwhq5A1irboPlQioQW6cPYWUC&#10;BQVTLJWg6yFwWiSgCgFxfSwWUMFSIV2slNpO53Ygz9sEshuNsHSZIOqG7oNlAEeTwkmmNrl+EmmN&#10;01xSSRJqx5BUN00K5CwprEG+XKugkDjYEtf5bRc5ZGR2ElzQg5fZfgk5XVc5QJTTedkwROflz8iD&#10;XQsdYwtUDDJ4WICFewQJjwgYHqKKXleN3kP12H3UEETUscpzBBL1U095Ow8Uj1FLCqtl+iWaJ96i&#10;8fwztE7N4Nn7p5i4M4KuS2R4r74jsPgMk/e+hZi0FDrOvsDopc+hTN61qoYBjp9JIq8iAqejyuGf&#10;XAffxCqcSa1HWE4HonK7EV9EnhxdZ3bDBeqkbBYAS/67j4reOyjvvo2y3rswtfWCuJQC8hrOI696&#10;AsZGFjAmKDHbf4IPT6hobIeCghb273fEnl274enhBlsTY+itFUBEVAJGLn+E57//OxnNDuyxOw4R&#10;CRH4kXFl48ntBEmhWZ2QVNwOCXljCK5Rg+j6AxCV88DWgxV0z49ASOkA9YGNECSIWbZciBSFIWQU&#10;VdFx4SMcJMWwjRScpJouwQATViRKBxLUsm05UjosMdIxLJ/nN0hpbcNaXRaVMIaM5jZIsBkmGzdB&#10;TFETEkpaEF2ngm3kabG1W5wICAQFlmHrHnssXy3CF+RiQ0GbTQ+DLYW+UceIJ6XZeZGR9owhcEiA&#10;c0g2TsWUkPdSh/DsJgKHNsQQFCSU9iG5oh+p1QOkqAaRRJJC159aSV5NHSmuikFez2Cu3QdvB47h&#10;9nQkjgfsw+HYBB5NsGaGODwCByL+v8vBSAYQH4SDBotS/AcgWETgSFL6L5EHBgALwl4vRBQWhB3P&#10;gIOBwa+jCgv7F7bZsQuRBiYMIhaiDgvwsC846Bd4MCV4MA04g72BIbA6cxxXp9Pwot8eD9v3o6ky&#10;ErG59QjN7UV0WQuSyvoRT89pHCn2+F/JAjD8WthxTNh2cvUwUmpHkcqjFCT1E0hvmOTChpKymlmE&#10;8T8QwRYeqhy+w5/RmrG79PlBRBI0BJJXnlHTT5B7G+NX3/LpmdW9F9A58wBtE7fRMMpWWRxERnUr&#10;PXvXkVpSj9ruKaRXtKCkaQAFDSMoo+9g0jR4CxX0XXkFxcjLzUNqYhIqazuQV9WN8LRSJOTXkaEP&#10;RUw6Patx2TiTkEfebAHCc+vgl1RCzyz9L1k1BNkV1NYiNLsOPrEFfK0V1+AUeEbmwIvkyOlo8viL&#10;4RbGyn6n8XLqp4MzMf30B0y//gmjT37E8KPfY4jEK6UKe4544+AJ/3kheGB5E3vtTmK3rSvMDjjB&#10;iE2t3KiHDQQBrO+yiAIbamARHbadTf8vEzYEsCDlvZdR1HEeu1l1zO17+DRn7a2m0NlmCq2tJtCm&#10;lr3mBl9Lnwy2DkEGfQdty6qqkxP1EFfe/AVT977H1Y9+goNHLDbq7eKrW7LlyBU19KGqsxkqpAuU&#10;NHS5bNDahI2btkOdHBlNna0wIedJx2AHXVcQ/Q4P0j2eHB52WB4lOfYLTHhG5pGhHkc6ieR6edKj&#10;ayGxTpYchXXYbecBEUlp+l4dvh5OdEEHHV+A1IoRvjZG9cAd1Aw9RN3UczTMvEXT5GfovPgNwUMj&#10;0mrG0Tz9HB0XP0Pb3OcEF9+j/cpv0U5w0X79R7TdYPUh/sALTPXeZQWmfsTgnZ+QXn2edDHp5LoZ&#10;PvySVcumcU9j+Npn5CS+JmfxKYHrKwxdfsOFLeMweOkN+i68JHnOV5tm+xYd9u+DhWsthOUOQkCK&#10;DOr63VgmqEVwoEAgoEiiwEP0PMqwXJpgQYLeE+fAwCIOC9sMHJYsZ+BAn1muMg8PawgeRMgwC2/D&#10;YpHtWPRBGDwwcGCyhIw4A4glEuYQoN+gtNUfgRWfwCn5BhzjpuFf8hh7To9ii/sUpHa0Qsqon8Cg&#10;B6s1myCs20jwkIblqlmQIkgwcDyLff63IL4pHovXH8NqtdMQUjkNMSVriCtbQ8PoNP02dSwRIAhY&#10;acxhYpEwQYukBZbKHMTydY4ktlghYwIhEXWsEpSAY2g11mkdIEOxB6JKJhDfYE7nMifv2gLSGy0h&#10;rWKJ5JobyG+5gaCkRqwUFKEHs5J3gtCcZmq7EJ7fxqcBJZUPkAzxKURJFZOIL51GVB55PvntfIES&#10;ASFhUvaj5CX2IImUE1dGbHy77TxyCSgKOq/wVdiqySMWkV6PZQKCBA8s4nAD1UO3UD92j0CAwGDi&#10;AS8oxGQhoah2hOCCPB52DBN2TNPkYzRPPULdyByaJ/vw7DeP0DXbi86zF3jiTOf512i88AKt556g&#10;88JrCEtL0+9tQ/fsa/Sdn58tM3zlPe5++ifc//SPWEpetLCENARFhalPLIG4mCTW0DVJ0j5RYTEI&#10;rliB1QRIwmtEqF0NgaXLsJTgYNnixXy/0Oo10DM0hYSEDK8rIULe+MoVQvQQb4fyBhXoKkmjMr8Y&#10;ZtpKsDtgCcsDh/Ds+z8jIa8JMfmNcPAKI8VhhGUrl/C6D8uXL8OKFSvp4RTBTmtX7HeM4rkFwvJm&#10;UNA+jqWCStSHV6KJHsy26Rf0Hz0gb8UYFuQp6JLXz8rGiknLQkCY+jz93kUCQtRvVs23q4QJID/I&#10;SiE6jwCWshlAgsJYSr+dyTKBNVixRpJgcx0EpeQgsp6AlA1diJPykJaHgrIK1snJgy36pqK1A/rG&#10;B0j5WUDTYDfUdHZg8y4bHPVNIg8wiTzBdLiF5+NUXBmPOITzvtXBwSG2qGs+ylA5Dw8pVf0ED6yv&#10;MXhoR3RVL5IKmjHRnYdX5wLxqPc4hvojcTTUF9bh4bAKi+JwYBUeRm34h23a//9DGEAsRAN+AQhW&#10;zvoDSDCjvwARC1GE/0DFfN7CryHi18CwABQLwr6HRRqYsO9ikYdfhi3ot+wLIQXOwIFN2SR4MPc/&#10;A/MzgdgX6o2YFC+8GDiOt4NOuNJ9EglpKQgv6KdnspGeRWrJK0yoGCb4YusmDCKRoCuxip5TJrT9&#10;XwBBYBFX1suFbbNnNbq4i7dsH9uOKOxAREE7f/69E8rgGp6F40FpOB6czqc5OvolICizFmF0TwIy&#10;axBT0IQ6goYuAnmWvJhR2YvMqj5erj2jogdFLaNIr+xAQfMgYnKrCLIJNiZuIK+uH8l030My6ule&#10;95GXegmROS3IzsxEYVY6CrNzUFBUg+zyNoSlFCEmuwoxWZXIruhCcFI+nPwi4XomBp4hiTjqEwa3&#10;YDYtM5LaJBw9HQnvmBwyjKfJOQjAIbcAnPCPg0dYKo7Reyf84xGaXom8+iGklrah59JLDDz8HH13&#10;32P0/jcYu/8bDN3/Hr4Ztdh79BQOsKGKDwBhecyXL37IZO8hVxiRp75WTIqMrztBA8ttmM9Z+CXi&#10;8AEYMmtGfpEoFjnKrOMJiyUEESwRNpX6fFhWHQFOFkk2XAIJOj1Csf8oiwocgaGZFY88+ETn4fFv&#10;gIvPfsLErd/i3LOfMf3oT5h6wORH3P/63+gnvaaqY4LtFq4w3ufCZYeFG3bsp9byBDk2x2FotAfb&#10;dtvAgsGQvQcBhBvMDrlg255DPOowH3lwI4ifj1h5RxfxKMdWMxs+U2yDlgEdexhsdV4+bKKqBR96&#10;vncf8uJJukw4PPTfQfUgQefQIzSNf4S8pqvwIxuTUDpA+vsl6iZeonHqHcHFZ3xtKSYNZ79E4+xX&#10;aLrwNa9a2XLxK7Re/gaFXQ+QWTfLhylYcSoGEWztEAYPbNHIocsEDVeeUcuizWxl6VcECy84NMyD&#10;w/x+Dg+iKm4QlDuMdXqnIGfoTV6TC+Q2uUDZyAsbjE9BadtJKGx2I3HlIqPtQJ7WYfKyDkN0A5MD&#10;ENtoB2ElG57jwMBh0QpVLFqtjSUs70FoC7UEECRLCSKWiBhjiagxFgvvIpDYNQ8QYqYEEeZYLL4X&#10;y9faQ0AhCDKbMqBn3QU922kYHrsFA/e72OhwEWLG3ViqUQtBvUYIG9RhxcZYrDNOxwr5U3Q+R6xW&#10;9qLPn4CA/BHIGgRCVt8PSlsCCQA8sUzMgmDBCkvFD5H36I5lEgewTPwAFq/ZjZXSVgQNhyHAohPr&#10;LEn5y2LZsjWQJEgQUthB7X7yNudFkqBBQuUAZGibyQ4rX/jFViIirR6rVosT7W5BcHItIpJIMZCH&#10;GB9XivDAZET6JeOUZxy8IrLhn1aD4OxGov5mxJV2EeHnY7WwOD2wxbw6YGn3DHnls2Twr1CnuIW2&#10;c/fQNfcYPddeYOjWR7A67gkhMSHa/hhjdz/G7OOPceX1l7j2+ivMvfgc5598gpl7rzF99xXGbj7F&#10;xO3nGL/9DOM3H2H41lXMXnuMiRtz5LWP49nXH6FtbAhtkwwiGFA8QevZh2RUWfYytZMP0TrzDOJr&#10;18NwlwUq+q8TlNzG/W/+Tp7BNAauvQJbm4QtBLVk2WICzMUcHpZQu3TZUi78NdtesQzLmJBhZ7Jk&#10;yVIsW7qE189QUtWG4OIlEFy6HEsIRJYvW82n3qqpq5LCz4aZkQ605UVw6tQZjNJ/ceX173E6IR/m&#10;ttRfyaNglTPZOLLUehnYHDuFTeSNrBERhuBqQawQWImVAsshLLaWfo8QlNT1yXu5ypOiynqu8vAh&#10;mxq1/5g/JNcpE4AIYI24NDQ3mUB3236oG+6BFMtnUFDj+RqsToUkiQTL3SDR23cMa+RV6fX8PgmW&#10;I0HvS7MZF2wfy++g62OzgGTVtGBi7Yy9hz3pP1oJGXl1CKwS5fkyptaeMNxpi0POQaQAC+F0JgUn&#10;grPgEVUEn4RK+FN/CsyoQwj1HWagmLFi4faoDyH2/3jPPSTdZPDaEUOGJaWwF1du3sazK634ZCQC&#10;QWE2OBQWjAMxBAoRUf8VVTjA5EO0gRlmS5L9YWHYHxkBC4KLBWGvrX71GZZEyZbu/r+iDAvAcCxl&#10;fvbEwjHzMMFmUjDAmJcF2OBgwSCC5NewsPD7LEKCYREawn/b7qBAHm1gYnLGD2YkJn5+MPb1gqXb&#10;XtwdDcKT9v243XUIDcXhiMjpRGRJK6KKmsjwD9AzOP+/MVjgUQUyUKxNIoBYgAYmDBAiCQ7iyvr4&#10;dlRR5/8j7P2FbQYQvskVHB5sT0XjiD/9P2cS4Z9eg1AC3mDy9tlCWmllHajsnEN4ZiOSS/t4KJnl&#10;YbCxf1b0i82yYQueZRIwpNf2oqBlDGlV3WQECHRKOxBLAJJXO8LzJ7KzC1GQk4Xc1HSCh2qEJBYg&#10;IC4Xp8KSEJlZjsKmUaSWtNC+bAQm5sIjOB5eoSk4FZrIIaN+aI7PRrn//k9gZaRH6fnumX2A9kny&#10;hHtIJ9Hv6J66g7bRa8ip64Z7SCT6bzxF360X6L31Fr3X36Hn6iekqz6may+DlbM/hwcrJ79fZJ/j&#10;KT50wZY337LZHEqkP3Yfcv7P8MQHYGCJhkzS6b6wSCKr7ptaOcCTL1llyjg2XFfYDrYOA0tkDUgq&#10;57UjWC4JqxcRQ++xKpYx+a38eKYjTA86QWeLGbTomdbQNYeRuRMBRSlKui5j7NZ3uP7xP/GYACIu&#10;tx07djtAU9eYgGUCQan18E8sh39SGc7EF+N0NMF8ZA78aNs3sRinYvPgFpIGz4gseBIwugWn8sq/&#10;KQTx8YXdsHMJgZWdJzqnnqGi4zKfZeHgEQmNzbs4SLBEUv/Eavo/c3i9ieqBuzz6wJbHrh26z6V+&#10;5CHphSICh36k1U6gZnR+vYzGyVcEEG/QMPUW9ZNv0HyWrXL9KRqm36Jh7CWazr1H09xXSKk9T/1q&#10;AulVLDmTpJpArXoS7TPPMXbjHUZvvMbI9VcYuTofdWCwMA8NL36BCAYObC2oRSJKLlghfRgr5Byx&#10;UvEEliu5YgXJSmU3rFCk9xTpNclyBef/V2g/+8wy2hbY4IJF4rvJK1ObhwcBDSxevQmLVxlgMQEE&#10;EwYQi4VJRLZxcPg1PCwleFgivgeLJSyhoH8UkkoHIEIe/lKh3ZDXK8IqpTQsk43FVpdzWKWVDmmD&#10;IiyROE3K3BMyG30gInsCYvKudH4rAhcLgpSDWCVlBzE5DyxbZYPFgnSNok6Q102EsmEylokexhJh&#10;a6yUJOgRscByqUNYJmmHFWvtILjeGsuE1SAgIAkxhV1kDPaR4rcmYLCC+AZLiKtYQGzDPogr74ao&#10;oinWqpojMLkdIWldWLRYgIyoJFF+J9ILyHNJ78HpgHwkprUiJq0d4RmkULK7EFLQg3BS+JEVQ+QZ&#10;jiKZyE9wjTAUyeCk1E0juXEGKSSpjWeR3nIeGY3nkNfM5vlf5WtV5NTP8loX6VWT1NFuoKb3BlpG&#10;7hEE3Efj4E1Ud18iZXQeVV2XUNV9GVU9l1HZfQFVvXOo7SBIGOrDs2/fkKJgxabm0EAdtWHkDhrG&#10;r6Fx4jYHB57s9UGqh29j+/4jEBBaDTU9I3Scf4q2s08IlDZjlbAwX75acM0avs1WkFxBr9nqkqvo&#10;moTWiGAl7RMUXEVC+wkiWLh+BYHGkiWLsIbOKSYhCREh8tgXLYIQefbC5OkrSUvDeKsuEhLSoKEs&#10;A10DHZiZ78bFx18imB7WgOQSbNq5CxYOruSFN5PHTd5aSSdEpURR2HKWaHoCbLllBiIrCFhWrKDv&#10;Xb2K4GE5/12rhIUI2ESwRlQcIuKs0qUUefvW5BnYweSgK/bYe8P0gBusnYOx1+40zGy8sHXvMWgw&#10;pWO4G0pa26CssQ1yG3ShprsLSmpbIEYAICqzAatlFLFaWgGCknIQlJIHm6YpKqdK+2QhJqsIc/JU&#10;5NW1IKO8kS/ZrUCwsfOAM3YdoOdtpSBByy4ccAqCW2gOB4fTbDgopZbDQ1BmPYcHFtFiBoqP11Nf&#10;Whijnzd0zDseIiHjUl6H7p42vL07g/uzGXh5ngyYvxMOEDzsj4jh8LAAC/8rC/DAZF942LyEhc4L&#10;bVsSQDB4WJiBcTh+PoLAwGABDv5fUPgw7ZLnPbAVO/+TKLkgPPrAog4sGkFiQ+dnwyQs2sG/j7YX&#10;IMKS4GFPCBu28P9Fdgf48+iDaeAZ7PX3RnNLBJ502+N5lxHm2oKRmpOP4EICgNIWDgELkQUedfgA&#10;EL8Gh3lY6OMRBh5JpG32vzNQYBDHhG0vgMNCy45lsOcSlg2nwFT4JZSTY1GDiKxm8pLrEZnXTAad&#10;XqeUkmG+hKCEEiTmE/Blk1OR24IS6sepxR3IIBAsYTU6CCIyyjsRn1ePxMJmTNz8BGUd08io6EZN&#10;93kkERQUl7cSQOQjk0AtNS0PvuEp8AlKRlR8Pq48+Qpf/R14+wPJ7/6J19//C+fvf4xbb77Dhfsf&#10;4fV3P+PG8y9x9emnuPP2ewxfvI+pm88xMHsXjf3nkFPRisySJoTEZ+JMRDxislgNmSxybO6g8+JD&#10;al+RXnjGI5WV5GSwdSlsydD/etiCtfuPnian6yhfPnuTkSn1961kwAt+GaJgwiIMHBzoPjB4YPUg&#10;WHIrk5NhmbzUtXNgCuKLOzlEsOqVk/e/of9oBAfsTsGSniVjNiSiuxViMjKQ19CGkqYu1PU3E4D0&#10;c6hg+WnqesZctpodJnC3wRbTw9hn6wPf6CK4eFHftzkBPb3tMNl7BFt2WvJIya69djA2PQiDHfuw&#10;i63au8+Oi/F+B5iRM7Of4GivnQeHJBaZ2O/oTXrKh9rTsDzKZq8EYqflUWw1P4RtdC797RawdDpD&#10;OuA4zA8RVJGwfIk9dl50Dm96jwFYAIGXP8+xOOQWBgfvWBz3T4FHRB45n4Xwi6O+Q/0uNq8VCdSH&#10;EllEkvpgKkFTfHEvOaDvkNV4gYBhigsbGmGSWNyPfg4EbzB87SWGrtD9nnuJHjbd9exTdE4/RufM&#10;E77dPfuE7+89/xKLVimQ0ScDKqjkjBUKxwkcThAQOH2Q4x9atu9/hY4nuFhJn18q54Rl8kexWGov&#10;lqzS5kMDDB4WrdLn8LBIiAGEIQeIRQQQixhACBM4MBExwVJRUwIIM5LdWELbS6XdIEBGX0o9iD5j&#10;A3v/MZg7tZGX74uV4lZYq+kJ8Y3OWEO/VXDtUfqufSR76Lv30vcRcKzajaWC9FsETAkcTAgsbKGg&#10;exKi8jbzuQ7rLQgaNmPpal1S7nQMQcwKMQIIUUsIyBwkmNoHEcVdWCO8HsJr9SC6wRSiSqYEDLs/&#10;yF4ukiSiigQQ643gHd0E76hGSK7VwEpBMYSlNsA/ohjhKc30gHUgrXSYFM44osunEV86SUp+HDEE&#10;DvG1M4ivPkeQcA6Ll6/gHnpi7SQSCBpS66eQ0kAQQZL5AR7y264gu+EcT7JkFTNtXUKJUO/Tg3qb&#10;CJXNQWfjZGydgwso7zyHii5qO2ZR1nkWlb3TqB/txqOPn5H30IfqtgtoGL6JuqFr9NnrqBq+jtpR&#10;khE6z/hd2r7FpWbkJqd6Nr9ZYNVKPPzmZz7322iPHVYJrZmPICxdAsFVqzk8MGhYRBCwfMVyMoQr&#10;sc3MBkobdWBoZEGyD9r0IGpqaWOftQOR/T5sNjaDuLgEtmzfC/MDjhARE4ecjDxCAiOxZ6cRdptv&#10;g43tIXj4hePGmx9wMjwV2lt3Qm2TAXlx4WRMaxBb3ExGshuBqWX0m1ZiFUECi2asFhImCBTAMgYs&#10;BC6rhYQgwACGwcvKZfQbBbCS3mf7BFevJoCQhrj0Wtq/AhtJ6WwzIwWx0wq6W82pP0hBYOUa+n3r&#10;ICwsDYEVQliyiM6xTBBLF6/greBqtmoiHbd6DZauFMByAXpPYCX1x/mlulcJ0/trxOg3ChPkSGKN&#10;uAhBlxBWrBaCIO3zjimh90Shs3UvbJzD4PUh4uBHBud/4SGMjMt/vFwyOAsQUUaeVimTZkQXTSK1&#10;sAYXh1PwbMQVz8Y8kJnoQMY/GAeDg6mNmoeHD4b418DAPHqL0FAuvwaGhZZHHqLmDfmhuPh5YQDx&#10;qxwIBgILALEAEQvCpnqy4/+/iU1M7C8t+0389334nQwgGEiw/SznYU8gS5icB4dfIhAcIPxgciYY&#10;x/wP4F6PL540b8HdNkfU5IYjlDzTOFKqCRV9BAy/znNgM1tYNGIAsSUECXQMS6qMyGfg34qgjEbe&#10;hmS1cGHbYTltCM8j54CE3RMGDVxIkQdnNcA7sQyHPCOxUWcr0soIUgq6SUfUkkfaCf+YfGST8W8b&#10;u8O9+obhy3zcuW7gAjqmbqFj5jaKW4fRMn6Vtm+i5/x91A1eREX3DGr6LqKJns8KetZrei+Q507P&#10;deMg6pu6kJ+bD6djxxGWkIswAoeTHkHIL2vF+MUHuPzkU/ScvYa5Rx/jytP3uPvx97j8+BNM3XiC&#10;1lHSL51D6Jm5gqahGXRP30AZfX8WgUNhfS+KGnqRT21p2zBSS2rQd4kcD/ptTVP3+DAoi1w2Tz3m&#10;UQQ3MvKstgObosmiBQwkWOt0JgHOQdQnfKJ5AqV3ZB7iCMB+DQ9ZBAGZlUNgSb/M0EfT/WJlrdlw&#10;hUtQKnn/RXwV03WKyuTt5/ChjGSCZhYduPzsR9S0XSTd4QB5ZVVs0DWAgqYOgcNWGO91hE9MMZ2n&#10;gbbtsW33IZhaH8cuq2Mw3uPIhw0O0bPHnIWdB91xMjgHI5c+gpqKJhTllbjIrluPdevk+MJnssoq&#10;WK+8AbIbVMiRUIXCRg0okWOgoqXH1+ngORKGRtA0MIK24Xbok77T374betRqGhjDwGQ/3EOz+PCT&#10;hsFOnvvARJUlZ2oZ8nwILhu1oaiuS/u3YqPeDjr3/Puam02gZbiDAGwHtGi/tv5O6G0ygc6HVkN7&#10;M456xsDCxhvm1h7IqZslKCN4KB9DSukQr1DaNfuMgOAJLzzWPfuIZB4a2icfom2C5d/MS/vkfQ4P&#10;V1/9mey7ykmsJHBYJneUg8NShfn2f+X/AggGGwLyJ7BcgW0fg8B6WywVMsaiFdpYLKCPJUKbSQzn&#10;cx/+V4S3k8e/g7z/7VgispMDxCI2lCFshtUKTtC3LkVi2++wflMwQcUBSKl5QkjuCBn1E1i9/giP&#10;LiwS2I9lEvYEAscJAmjf4m2k9DdCRdMGp2ObYHUklLxMESwmWSYghaXLxei1KLXiWLREhAweCb1e&#10;skwKi5eyfcJ0DjZeL4zFtL14iRiWLCfFv2Il7RPDiuXS5GHLkQFVgLC4GhkZbayVN6IOs5MMzV5o&#10;G1hjkzGRpPlRWJPXaG7jjp3UOUPSm4mK20nJdJKS6UJ4bh8pI6acRhBfNkqKagzJVVNQoJvMjFl2&#10;x0UkNrJESzavn1WzPIfcxvMooJuc33KJQ0R5720e6l6vpM1XQWOhdxaGLyFoqOi/TO05lHQRNJCC&#10;qW4fw9jlcZx9NIymwR5UNZ9HRQ8pnL4bBCGsfgSrYkgQwfIihgkcRu7yfdXDbP8t3P/yLwhJLkbf&#10;uQeQFFsFMVER7LE6gpMBKVBWUsXxk6SUasYQnVIDLXpg1q2VQmhyCSm+ezh4xJ3AYA38IjJ4JMR8&#10;/2FIiAvB1SsISZmVyCxuwfr1chAVEoScwlqoKsvBwe4wDuzbgS0aa+FwxBaJuUXoPXcH7gExCEgt&#10;haGZBbS2GtP/WE//aTWXkxEpCEovRUxBIzabWmCtrDyE1ghjjYgoVrGVK1eu5mW916wRpX0iWL50&#10;Bb0vCmF6f4PGVoKHNQQRq2Fh78mz6QXJmO/YZ4/AlGqEZTQgtqCL7v8qDgjrFTQhJaNE2wIEDUux&#10;dMlyEjYEswyLFy8nZWECI1JQZjY+2GsfSBAQiSOnUuDkl0XwIA0RKQVIyG4AWxBrKcHValFRniwr&#10;uEoY6ro7sJIAZdP2A7A/GQ3fhAr4JlXPD1ekNyA4s4kbIyahOU3cQDFjxTzfeYjo5EMZkUXdiC4j&#10;D7qsH5VVxbgy6IuXUydxbzQKDr6HsCc4igAgAvtD52GBAwPBApP9H4Dhv+U/kYdfD1swY25Nxp1F&#10;HBZkIW/h18IiDHxWRVomb5k4kmfsmJLKq1PaJ6fAPikZdgmJ/BwMLHhLwqDE6gPUMHDgQygfwGZv&#10;cBD2hQRjD4l5UCBJwDw4sKgDiUlAAIkPdnsdw7mBZNxtNMXdJhNc6AlCSk4lAdcwn2ERXUzgRZAQ&#10;W9L/ARr6uUQX0XskDB4iqQ8wSOD3gEsD3ZNGgolm2mYwQZLdxocq2H1h94TBA5MgOtYvtRrWbiG8&#10;nHEWPfORBCExdLx/TCHKW6fQN/sYld3nUdg0Tsr8Ma8cWtZ1DpV9c6TsB1HYSjqBvMik0k4egWBD&#10;HWz1zewqAiBeynqEHIQLBBqkU3JL0DIwhQMHrWC0eSsu3fkMPeQYvPzyj/j8x3/i09//A1/9DST/&#10;xqvf/AUf/f6vePb1j3hN2y++/RNef/tHfPIdtV/+Dq+/+gHPPv0eH331e7x49zU++eZHfErvvaX3&#10;nr37BjcfvsKFW08JZsZROTDHdUhl/zU+vGDH6kAw+VDfgbWekbkED3F82iabysgiMEZ7bfkMCpYw&#10;yT6XRi1f84KuN5WAjg0/hOaxmQg1CE6u5FM/jfbY8MWyRCTEIC0nBxk5RXIssjg8h+cTONNnJu5/&#10;TefsxyoJEcgoKn0w7Nq8ZTkKbIEtts0KV7Hql6YHXQjczaG+ZRd2sqROJz/sPe6PXYfc4RySQU7V&#10;fWw1tyYjTzBgaAxVgpINPBFTj2zAZmr1eWImmwGiQttsv7KGDhTVtPj3sm2WvMneU9bQo89v4ZFN&#10;lmtjfsgZGmxV1y1m5BzNC/stGgY7yFHazmWjvhHU9I05XLD98y2bqrqL9rP3SPTmhc0cUdY0JODQ&#10;xmHXMKhp7UBO9QScPCJx4lQ0TC0cUNx8FiPX3vHhiYG55zzq0H+RIOLCM4KHhwQLd9Ex/YjA4RFO&#10;+EaTDk6GJkGNhuZmLBJUdoXQRk8slrHDMjLayxXnow///8DDcoKHlfLH5z8jz+DBActF9pDnv4ng&#10;QY9DwpL/hYYF+QAP8+1OLGOzL0RYEqUZlktZkthg5VoHrJF3gbCCG7XudJwdAYMFlggewNLV1lgh&#10;vAdLBHaRZ7cD2w9kwD99Aio69lixShXiCmZYr2MFtoDRYlLQbGnmPda+5JEqEwyo0280ICGwod8g&#10;IGOFRUJ0HgKYZRIWWCm2C+Kyu8lrlMMiMhisyJTI+p0kRHU7PbFtfwiklfZAVNYIYnI7ICW/FVoG&#10;ltDU2w0F5c1YvIi8zJVCWCkoTAZpDbQ3W0KLxGiPE8lx7LRwxfZ9LtS6Yed+N+yydKdO60WdcBsE&#10;yWs13E00fNAVRtauMLZ2w3aSrfuPY8veo9SJPWBy2BsH3SKxWnwtebhiYMup5rWfQ0HHLC/PWtg+&#10;g1ICh8KGLszeGsTM1T4CBpL2y7SfAIOgoZgebp4BPjD/oJf1sPLHlwhArpCyYmu7X8bDb/+JzNox&#10;tJI3UVnTjaKsEgR4nUJcdCL0Nshgv9kOBJwOQGxkAlJTi+Bg44C9RtvgdtQZ9pYH4Gh9GEcO2MDZ&#10;zgG7txjC64Q7jNRVcMTKEg4HHbCFHlyxZUuwy8AAevLS2KylgoiQIOzYJIu95tvJazDBpSefk2fz&#10;EicC4yGvrgrt7abYY38CEQQOp2KyOUwEpZcjMK0Mkfl15J0Xw94rFOJrZfjCNCz6sGq1MISFJSAu&#10;JQtV9a1QUjOEyFp5iKyTIgViCfMDjNz1sWz5YrgGZiAkpZ62l2PVhygFi0IIUf9ZJSRC4CFBRn7+&#10;nCsEmMGf3xYSFoOQkCgEWSLoquUEKsshsEIKqwVlISqmDBFRVQivkYPwKmnIs9VTRcQgJiJFoLUe&#10;kVllcHAP5OtybNlpg1WCothiYssrzHnHlvKIAwOHoIwm7ukycGCRhwV4WAib/xogIkhxhpPRi8uq&#10;xI3hTLwddcHDATfU158mOPAiI0sAEBpFXjtBBJutQMb3/5aQ/8BDGBnr0BAuC5EHBg8HWeQhNu6X&#10;YQWW3MgjD3EJPG9hYbiCw8MvUzEZOMyLAwmDBzu2VgXJYbZaJkEDizjwCMOHaAMDBgYRv+RgkCz8&#10;xr30G82Dg/8n+sCma57BLrZUt2cgYuLscKnHHo87THC3yx2l2fEEXgRfBFpRhfOQwGQBGhgwLEDD&#10;gsQTkLH/NyyPAUIL/ect9LodsaXz02PjyHCxbSYxJfMRIfYdrI0oILjIqMFht3CoqOkjJKkChY1T&#10;8IlIJe9vAHm1PfCPz0JAfCZK2sbgFZqM3NoBFDSOo6aPPHs2W4Mto8+qLHZdRHJRBzIq+ukck8it&#10;GUI6fXdu/SB51ekITMpFfmMfGkcuYt9hW1jaWqKxqRH9bS2oLslHXXUFaqtrUF5ahaqqOuRm56Gy&#10;shYZmdnIys5FXkkVCssbUN82iNr2QbT0TKBnaBbNncOobepGVV076YQ2lFbUo7C4DCXF5dTWorR5&#10;kMNOKf0+Vs+AVaO0J3hgEYYFYVEDFnUIIRDwIGPvEZHN8x8ishvgG18M75gCnIrKgxcJe48BATvu&#10;JBlvVnbfNSSNrxEhIiEOUUkJiEiKc4AQJqeALcBlRuc6GpiI2OJOnvfAIhKTD7/D9NPfouvKW0jy&#10;aIUK1MnAsoKBBjstcPxMAg4QKDCHz+qoH4HANtI3utA1scQuO3eYHPGBlUcETI+ehpV7OLJbZnji&#10;MjPwmltMobfDAvo798PAxAoGu6ywibY37dgPnW3mZNC3c0OuvokggAw/22Z5car0HUoam2BFcJJR&#10;N84jCxv1ts0bf4IAdrwmwQQDAy36Dl2j3bxl38W+Q2/7PugZ74XuNjbbZA906H02/ZPBh9ZmE/45&#10;zc2mMLawJ0hLwDoFdb72jY7eDrINUwSdQ0hjw0D5rbBz8cP07U8xeuMtwcNzHn3onHmI+kHqb+Rg&#10;lrfPQVVNh0fOVMjJVdXYQrZY2Q0CSu5YJHOYRxJWKrv83wDxIffh17JcwYV/hh3PtgXkTmCJkAkW&#10;rdTDktU6WLxan+DA8P+OPghvI8NtzNslbOomm8pJhnwRAcQS8X0QXGeLZZI2ZNT3kuwnCLGGgJgj&#10;ndeaD2UsWW0Cp5A6nIisJZjYCEGZHVDYdAxiCrYQUrCkY7QR2XAN3jmtEBQTJiW/Cs/f/Aallb2k&#10;2GWwnN5fupr+gFVbODwsFSfoETPDMtE9WC5JAMFmgQhq4v/D2V/G15Fk6b6wLGZmli2yLIuZWRZZ&#10;zMzMzGhLsiQzM8q2JDMzlstVLuaqLmqq7ume6Zk+Z87AuTPnuWvF1napaqrn3Pf98Pwid+7cmbkT&#10;Yv1XxIoVimr60DclSDCLgcGaJOjZxBNERMBwdTIMbSMQkTkCXXNvmK0JoAdwC/Lrp8jYqJEHKgsF&#10;Ag9elpFRIClCWVmHvEpt8lgJLKhUVNQij1VFfL+KvudhgsoaeiK6n4fuyZGxklFUEpInI+UcEI+4&#10;gnYx38MqMlyceVFRVQu7zr9FwMATxHAT1B3sOHYb525cxenFM9i675IYLz128DImDt8UD/3ksXvY&#10;cpwhg4DjBEHGclAWl3uXXuCt3/wTfX5M+6PtSTw7Y0FRFlprs9FanoDm4niMtVWguzIP/TVF6CrP&#10;Q3dVGborynFgahb3zl/BR4/fxqamZvSUlqK3vBwN6SkYpEp8rLEWvVVF6KxIQW1hIoa7ibo7KjE1&#10;2IG+5mqU5sYjNzsDecVVuPvWr1DdvQV92xZhQC/8Wk9PtG3eh6r+GTKqUyjpnEDt0Fa0bNpLXsYR&#10;1AxuIc0KmKjqmYF/dLKgfWsHIn87In679dDTMcSGtBICPXuk50bg1p15tPfVIDYpGarKauTRNKF+&#10;aJfodjGztsda9yDyaGygY2AsujcUlRRF8CV3yXBAKJcMGjZU0Zhb28JAV5ugJwa+7j6ICA2Hp4sr&#10;NsQkw8/DB5bcTaEkBysrWwRxlLW+IdoHtmPbkXOITy+Dhpq2mMlPWVkTLj4xyCjvF8MyV3ZbcJO5&#10;tOVB2nUhaSJnQ/Zj33v7HAeLHcf4+AS+vFyJ356LwYcXa1DQGoaE5naE072JamxFKHnrUU0tQpGN&#10;nC+hSSi8qUGIYwlY4WSYGSBYMa1syCWStkxIuxEYIDg+gWFC2nrArQkr4YKXeT23KEgzVkolYhq4&#10;O+J1C0PL61aRSHGujaLkbgouw+tqhcIIGF63OoiAyToq6yVJo6oq4FVWibDcUNw6U4Z3T4TgFUHE&#10;k/kBDM/tJ8hapGu2iM6tC0Idc+foOv4IDNxdweLROKfufiHmNDh9n/Ux5h9+gXNkkOYffi7Wnbr7&#10;MU7e/wSnH32BM4+/FOLl0/T9qTsf4eTtD8nD+xIXHnLK6S9x7u6nOH71BZ5+8Sc8/vQHPPv8B7z6&#10;/p/w4os/4oPf/jM+/v2/4L3v/yr07jd/xQff/w+8/OQHPH3v13jy7re4++IL3HnjCyzdfIkLd9/B&#10;mesvcHjxHvacuITdRxZxnzzJR08+RkdnHyYmxrFtksBk0yi2bp7AzMQEpjdtInCYxK6duwkkdqGb&#10;gDA3PRGddJ13bNmKTUMjmCGY2D49h5nxzZgguJsm8JsaHMVASyvaq+vQ396Fprp6dLb2EXAcF5N4&#10;TRHwNI3uQU79IIH/oCSjJBno7BoCxOIukecko7wHaWXdtNwtuhFaxg6CEyk1je5FVe8sSgkc8hqG&#10;kEW/YwBpHtiJ7smjKO7YLLbR0NGCupYGtA30CCJ0oUbLhTzBV00v7D38yNAGoaJ3O7qmT4ncHm0E&#10;Jxc5e+4HdJ2/+CeYW5pCV1+DPPJ1cHLzQVJuPaJSK+AXkUbvvDUZdleEJOQjJrtBDCcPSixGaGop&#10;YnIbEV/UjqjsenqfpjBz+gFsnNxhZGkjZEgyprrAxMYOZqsdYWJtB8vl7gYJRHC3RAAcPULgFZaC&#10;dLoGJ+58RrA0g0wy8mkV3UjMbyInqQyBG3LgG5UmYiMYSNZ6BgnwsFnLQ1A9SO6wcnCBBQ8v5XpO&#10;aB0s7UncdUIOmk9YvJi+3Cc0AYPbzyMxq0LA5sSuMwQRV3GOnstjl97CeXp2J/csIig6QQTVzh29&#10;gplDF2G1xhY2axxhYbma4MGN5A5bJ05bYFUEZatSKJgzBGSJ1odfAgX5/4vkLAkmrEogb5QBg7X5&#10;5L3TzhWtyOC7keEnmFCnkmMf1FzIYDtilYoDZFhq6wRkyHBMhCbBg0YggUQ4GfQYKJtEEggkQUU/&#10;DhomsbD3KUdB+zE4BsYRHOhBXsWNDG04FMjoKxnS9qax8IyohJaVF4q6ZlBJldWbn3yGAA9nqCvJ&#10;Yh955O2b9tOxrQgc3EiedC7uUDCIEMGaIuZCK4IAIhZy+iHQJmBQVTOAiibBiXkotGxjoWTkhTXu&#10;mfCMqoGihh00dN2gQeAir+2E5JpZRGe3EhluBGeLVNPQF/EPmWUj6Ju9gP65i6RL6J1ZxOC2y0ID&#10;Wy9hZOd1jO25hS1HnojjqaobYmzfbQzvvUYG/z5ic9vhE5WNsJQybDrKqYofoG3yNDQNLUTrxsDW&#10;JcweeIjpvWdw75Pb2H12BrN7LmHL/hvYdPg2xo9eE6mMBTwcvEEv9i0hkR3vyG1Bo5x+9dVv/x8c&#10;vvIerr71W9x4xfncv8GVN7/D4pNfYeHeR1i89gyXrj3A5tndOHvpIU6ev4qj80s4cPIM9h87idkd&#10;uzA1OY0R8iJHBobQT55jK3mF5UWFqCC11LcgKzkDaQmp2BAViZjwKESFhiIyNBDZmQXIya1ARGQM&#10;Tlx4gvNEvvXkhfiGJ8LR0w8p5S2oHd1BYLCDgGEG1QMzaJ7Yg8q+adH6wK0O3XPHBERwqwSvr+qd&#10;RnH7OIraxwgqZlDVtxmVvZNo6TuI0ZkqnLnag8b2VjTStkkFreDRIOEpBWgePSBGhCiqciuCMr0o&#10;rqIyUVVTIu9GE7oEATp6elBXV4OWpjY0NTSho0OVmLYK1JQUoKNC6xVVYaJjBG2CRy15WWjSvjXk&#10;ZaCrqwYjI0NYW9lgeHIXrt59BkcHC4RGJUBFQQlu3lGQl1OmyiyEvKhZCTz00n8e3Euezn7yXAke&#10;lpvNf9Lnzs3johXiuPB0ebjgMHnU9y9sxcc3qvDry1W4tTSCuLJMhNeQx15XQ2LDW0cG+b+2PEgN&#10;dDhPOLUsNs5Sz15qvHkdw4XoziCIEK0By60SsZ0d2NDFWSp/TGud0N33o7r6CBR6ENfRJYGR5lbE&#10;NrcgrrUN8fSZy0QeYdHRKelKoX2H07FC6PhSuFl5TpLuihoEV9cgpKaK4KEcQbWV8KmsREAlVcRF&#10;cdg024Bnh8Pw8nw43lkswfhoN2pn9qFmyz7UT+8h0XWeomUyNPUTx9BAqqfrWzW4DzNHH+DS01/j&#10;9jt/xM1Xv8ONt7/H9ZecTOdbsXzz7V8L3X73t7j3wR9IP+D+h38Uuvvhn3Dnw797rbsf/Qm36fub&#10;7/6AK/T7i+TxLT37DEtPP6X37ROcf/whzj36AOcffYRT997B3sW72Dd/FWMzOzC5dRtm58hobZnA&#10;7OxmHDq8HwcO7MG27XM4cHAf9h7YjdOnT2LX1hlM9LZhpKcNY5s3Y3L3QcwdOEE6je2Hz2I7wcX2&#10;Y0vYfvwStp24jG3HL4tRFtvo8w76vPPkVeykcgd93n6Mt6HyJH0mcbnz9FXMHSGH5chFzBxcFFOH&#10;bzm8hMlDl0R3GcNAedcWFLVMoLCJJ+vbLEYKJBf0Iq24H4l5VB9UEUwUdaKNn+OxQ6KLsHFkj5iW&#10;m1sbGD44YyPHTRTUD6OXnvP64V3gNNaauloCGjR1daClqynyRCQVNaGwfRN8I5PhGRwvhj1zDENp&#10;21aqYy9j64l7mD14FgNDmzE3sx/HqW5cXHqGxPQSxKSVifiLlGIOSGwQIzI4H0tsZi05Eg6wWL1W&#10;xESx8WejH5xUgsC4fATGFxDgDOPghXcRGlcEJ/dQuPnHYp0nD7n2h7W9OzkXHlS6ClnZucDS1kWs&#10;C0ksEtli+8lB6iFoPXHvS8w/+pb+cz8yqwaQ3zBOwDVEjukwcutGxDUsIWBhVXZtRW3fLrpWu8jh&#10;2UtO1B60T+5Dx/Q+dM0cpP0dxuCOY2Jo7pYDC5jafx7bCQi2H7mOHUdvYO+pu6R7OLTwBAeWHuPA&#10;4iMcvvgUi3c+xKWHn+LY5TdErpEzt98T8RDzd6i8+xEWHnyAUzdfQUbJpgTK1pVQtimFjGEqgUKh&#10;pEWBgEBaimVrWv8z/QQgCB5kzfKhaVcOJRMy5qprIK9kKsQ5IOQUzX4iGQUTOrglnwARjJ0EJDTW&#10;EkQ4k3FfD1XDUBjYbkRE7iak1e2EkraD6DqwdM0lyPCHhmUGlIyDEJQzio79T1G/bQER5a1Ueevj&#10;2Zu/wsfPn+DRpQt48uBtrLd3gry8NtR11sPMcQMUdINpf9HQMEyAom4SNMwKsUojGnKcQIoDOHXD&#10;CR5ioGUeR96mAZ2/PsztwunBaIFbQCG8o6tg75kCK9cNsFibABvXdLhFFMPI2oeAYz2iMhuhbWRJ&#10;Bm8ACqo6sLL1ROfkWaGeLQsCIhgghrZfxfDOa/SiXRWa2H8H6hpGojUitXSAHuR6Ol4yotLrMEgg&#10;MbzvOgZ3X8XALo6TuITJI3egoKSMoLhE3P/oObYe3oPpXTewee8t8aKM7b+CUQKI0f0EJ8s52hkW&#10;GBo41S5Dw7aTDzB3/L4IVvKPTMGGjGqib36J6GVKKUJ8RiFSskqQWVCDjLwKbCMSHd5yEJt3nBLk&#10;uvPkTao86IE8dk1o54kbIv/+YdKxK2/i0OITHL70BENb6aUnwz1EHnHv5GGMk4c3Sh7fVjqfffMP&#10;sX/xOU7eeg/bTt8hozmOuoE5eIfHwdk3GIWtY2IoVM3gHJWzqBueE0M0udXhR82Kkrep6p9Cec8m&#10;ARCsCh6m1jNJhpjAoWcG82dHse9oExp6JkQlxclv8qliUlJShF9YMur794oWBQ6g1FJXhraqLHTV&#10;lKFHnzUU5KGlrERShiaBgraaKjToHhjoaMOQKjFDLV36TgFGegbQ564JAgkdggxDggsjXV1oaxI8&#10;GBoQaJ3B0sIdOJrqwDswgirSRhHQud4rQuS2sHP2E+lpK3t3vgaHJq5cl4GhicvJ40LcD98ytRyg&#10;t9wKwWlwJ6Zm8PxkOT5cyMWbp7NRWhuDuBryrqprEV9Vi8iyWkRXtiKijkChnoBgWZEEBjxXBJfC&#10;qydPnsWG+b8Y6noy3o3cOtEixC0a/LuV4n3y70OqyaBXVQoFVJXDnw08wUtYTR2i65uQ3NGHvMEx&#10;lI7QvRqcRPXgFKoGNqOgYxD5HQMo6h9DISmxpY0AoVIAAg/JZEnPJ6i2WsADf88pqgOp9C2vhk9x&#10;GQKKsrGhKAAvLhTjzj4P3DqYjLGeVCTnbkDX5Bg27d2D0V27UNbajMLaNjTRM7jt5B3M3/9cJBvj&#10;eQeuPP+tyK536+0/4NY7JCo5pe/lZ9+LyZYWH36Fcw++IH2Js/S7+Xuf4czdT7Dw5AuCgi8IEL7C&#10;hee/ElB+7e3vcOu934nJ7h5/8Y949qu/4tEXf8KDz/5I+gH3P/09ffd7PP3i73H9rS+x+/xNPPj8&#10;t3j46a/x4tM/4OUnv8err/5E7/xRTG09RiBBYEBgv23bAWzffgTbth7Alrkd2LJ9HzbNHcT2Q+fp&#10;/T2HHQQNe05dxu6TF7Hz+EXsIgjYc+4W9pzn+Iq72LPAuk+f72PXPAdb38K2UzcJLG4QNFwTMRWz&#10;Ry8K73Sa3v0tx6heOXyZHBOuYy5i84GL6CYjXze0Ew3DO+kd466ILaJLom5wu5gvI6mgGZmVAyKu&#10;h+FheOdFAQ+Nw/sI+ucIMuidbBwWrRXplV1ILesggLdEz+QxRKYWo3PTToxuPULvk7oYfq2lZylG&#10;K8RmV4uuksC4LKo/EuETngwH10ABEUN0DJ6/geug7NJWmFmtgaGFLbQNjaFvbCaGots4uCIpr17k&#10;5BnZfVFAUNf0SQE1DYN70MAT93HK++6tKGsj54SgqKKH6p3+nWI67S1Un+2/8DbCEkvgHcIAk0Sg&#10;sB55dWP0/w6jd/YsXZvTVN+epX1foHr4ATluN1FJ73r9EM/rcR/Duy+R8Z8Xc+2cIpjYdPCmaCnm&#10;6cU3H7qF8QM3RIr6julTVB8cFXFRhc1TdA/uEYSdpOu8G+UdWwmYZukcZ1HVMoeaNoKxukkUlI+g&#10;qL4PxQ19qGofRePAFrQMzaG5ZxatdG9SqJ5f5+OH8l5ytLqncPnldwS332Aj1f01VF+mFFYiKjEd&#10;hoZsvwkalGwqoLy6DKuMM6FgziCQ/1MwIClYFb+WvCWBgxB/x9v+uL2cGY+6CIWi2jqRWEpGzhgy&#10;nJlSgZNMmb6WjAIDBMcUcFIpAggxvNMO2haeKOo5AOegLCioW0DN0BE65j6QU3aGjmkMVIwD4ZHa&#10;harZ6yjbfBqldFPzO4bI817EGx/8ERZadkhM6YGq0jooKntAXjNAxGCoqdlATX0d1PSDoGmSCjvP&#10;Tpg55BO0eMAtrBtBSZuhqBdGABEKOa0wrNIJhgrPw0HnLitH4KHtCFUNR+ib+NKDxkExfoI43YM2&#10;QkVHHxtKWpBWP4qaseMY2nuD/qMSItIrIaegTp6kKqYOPsD4vjvYdPQRZk6/gbkzb2LqxDNafoFZ&#10;Wp48xXELz+EVkQU94zXwCkojupwTfbEdswvo3XYJ/ZxcijS845J4wCZ37IeBtjJUFFUwuo28kh0X&#10;Mb5rEWMEF6MkThTEUeQDVA7tvSReBq4AJ/YvT/LC2neVfrsohjdtITCY2DOPid3naR/nsO3wRew5&#10;uoj9Rxdwcv46BshgH9x/AZvHZnFh6QIuX7qCo0dOID89BrnJQShOj8eRQ4ewuHgFeRnxCHW1RqTX&#10;eiycu4Kb995Ea3s7Nk+MY2rLJHbs2ofm5g7U1Tdj9+EzGJnajdnDi+jbvJ8q7xEEx2cgcEMq8ptG&#10;Rb9nNVVAlVwJ9c2hgh74ir5ZMqwzqKQKvqpfAhM/aoqAYQJVfRP0mwmqwHajqmMKdb39WHowik2b&#10;S1DZOILSdtqma5q220n73wZFRW0y2r4EIFtFt4WyijJSC2qRWUiV0sZ08k7yUVzXSC/iAPqnZ1FA&#10;xistPxO17WRo2vvQ2NaD5s4BlDW0Ir+2nv5HK8pJOeVkgGNi4exiD69AP1qOw8TsXuw7MA9/Lw/y&#10;xGqQUtIpAjodXHwIWFVgY+8Cnjugic69bfNhAocDaBrZL4LGONahZeo4mrbwUMAz6Jg8KZrX26bP&#10;oHX2MH1H8DB1APfO7sLHFzPw1dlofPpgEMmVKQivbxQjEKJqaxFRS9DAxpvOVarwZbFRD+FgQypf&#10;L5PCCRAiWzl4sl2i9lbEdHYgpqtTlNzaIIZs9g8gbWgYGSNjyBwdF+JlVtbYBDJJ6aTU0TFsHBpC&#10;fG8v4kjxfX2I7etFTG83Yvq6sYE+b+juRWxXD+2/Sxw7YjnughXB3RiiBUKS54ETRAUTQARUlcG/&#10;rBh+5SVUlsGvqBQhBBCRRSm4db4X756LxnsLhXh5vh2DPTVondiJ5s27cf7hl1i4/wWuv/xaeFlL&#10;j77C4ctv49j19+nduYgDF17i4MWXOHLlHcnQ5mVJPx/gZG0XX+E4bX/iBnloBB3z9z7H2Qef4Pyj&#10;TwgcvsSlF78S4HCNWyve/S1uEkBwKwRDxJ0Pf0/L/FmiOx/+8Hr55O33sffcIzz57K94+OGf8eQj&#10;1p/wzrf/jjsvv8VH372FN947jnd+9RCfff053n7nPm7fuYRHzx7hg88/wPO3n2Hf4d04vXQab370&#10;Dp6/9wLT28ZR21SI4+dP4OXH7+HgyQMoLktGR18dLt25gIu3LmNoUx9KyrIwOjmM0xfOY3R6AuXV&#10;ZcjNzcfg5k0YmBpHVWs9vScFyC2rQy45cV0T+7F/6QlmCDZ2LTzA3qXnkmDsyy/RO3dSBCimlfUK&#10;bzqjvBcD25bQNHqQgHluBTR0EzS0I791XAyz5GDDWjLUwXFkp9QUYB8choDqFkQTaBr5+iK/c4Yc&#10;NwLgjEr4x2UTPGyE/4YMMTwyPLmMDPM9bNp3DYNzx7B6tSUMTUyhY2wFPSNTkgX0TCwFRJjb2EHf&#10;zEwEXNs7e4t30dp+PdX5biLJ01q3QIIMF/hGpCIwNhv+UenwCk4gp+y2mGCqoHaA3mM/OLn702/X&#10;wdjcGpkVffAOS6XfpCM0oRiBnGQqMB6263wFPDSNHMQU/Z4nVNu/9AZB20Mx4oSTCo6Qw3jzg/+B&#10;fZdfYdfiC+xbepueMcnQ+t3zj8Qw/D3nn4KnLz9Ivz2w9IL2wQmm3sbOM88J/sixPP4I04fukl3g&#10;HBrXMLJ9EZyuvpecjR5useSu0OG9dO2HkNvYj9SKNgFs2XUDYkhs68Regohf4car3yG/pgtZJa0M&#10;D2UEDgQPBBEKVoWQM819DQIrxV0SUslbFv1Uy9vIEXQoWRdBzigJippeUFa3/zEzJUtkpeQJtDjV&#10;tdmyOIOlJW1nAXnVNWSIV5OnrwFlNQMy3JpQUNYi710XskpkhJUVRcXKWRxXKalBTk2TpI3Va30R&#10;saEIqektSM2sQlh8FUISqALZQJVGZD7dyGD4hCbBPyYXAck1CEzrQVDyICLyhxCa1gifiEI4eCTB&#10;av1G6FmEQ1HDFXI6rlDUCYC6ngt593rQNvCgB8ofcTmjcA8ugIq2PoJTihFDDytPEJVQ2ImMagk8&#10;9Gy7DFlFNfo/dI7yamKZ0zPziIq+fTfRvfsaOggAOndeRhfdTC7FMq1rnj5LgGILf4KIntklItRL&#10;6Jkho0qees/ceXTPnkHf9BTuvriPczdPwWn9WsitkqWX8yZVVo9w8uZjnLr9FKdvP8C525dx7tYl&#10;nL1xEWeuL+Ek6dDF89i/QDq/hIOL17Dj5CL2nr9OXtcR1HRz6t5N2Hr4MMZmt2F4ahv6hyfR1NgB&#10;NxtbFKRlYtdsH+aPTOPckX0IWmeA+JD1GO1rwb65IZw+tA2bB5sQvN4QHbVluHn+Mi7Nn0VnTaMI&#10;iIwLCUVObAwqswrR09yG0f4h7NhNoGhvgMzcXISEhaCosgHNA2NILyknw96Hyq4xVPdQ5UTispLo&#10;t7JzEhWdRP9dk6QpVBMhVxFIVBFYVPZtIWCYFuRc3k8eLKmSQKK6tw4nbu9AxzAZ+64hMaNiVTdt&#10;1zOJmpFdaJw4QpCoQpWHKWp6CR5WyYgYB04spaQkJ7JghsRQhcRT6gZsgKKcLLQ0daChbAB1FY5j&#10;kSPwcKUKIh0unvHwcNtAAKsBFZaCGkkFqgSSSrL8WRWqyhpQIMDk4ZnKCvL0jJHoeNq6BgSp6rB1&#10;ciGADEN6bjYys1MwODiExdP0fJRWo6uxFa1k/HdME1zW1aO7thljA5NUue9C/5Zz6N58E5u27cQ7&#10;l9vx7dVSfH4hHbvnchBbw60HjcLIhhBASICADe4vSLQqsGhb7hogBfF8EQ21EnEwIimQy6Y6hLY2&#10;IrSJtmtuQHjLcjcGj8rgeAUe0klwIR2lIURQxUmeOJ5BBESSOK6Bgx+5SySUj1tTjRACgTD6HM7d&#10;IwQKvCyJb2hAKC1zQGQwaxlwQul6hNJyUE0lAmsq4FteBN/SQgSUliKorALBeeUEdkm4dyQPH10o&#10;xwdnqnH8QDN5ffTsjG+h52UPzj7/Bmcffo6lJ99giZMd3f8Kx659IGZFLG3bjPisaiTn07lnlCGN&#10;KtGYlEKM77mAC8++E60N5x98KVocTt3+SEDE0avvEHwQUNx4i0rWSxy99iYOXX6Og5eekjF4TN7q&#10;Exy4+FSU+5YeUcX/UKzft/QUu87dE+sPXnpGRuIeAc6HuPf+b4UefvQDHpEefvQHbD9wAq/evomj&#10;5yZFqwAnkeqcPCRaAfq3ncQEOVhThy6TsSIHY+85+v4sAdE86Sw5JKfIYZgn48J5AU6RgSUnaNtp&#10;jHKysRnymGf2o3NiN1rHdqF5eCvK2zrpXM6jYaAHrcNjqGweQHn9AFp6p9E/uRtxKVloGiC4p/es&#10;f+4cmgl+RSsfOQKpdM3SyjuRUtSGrCqCwrRK8u7n0UzwwMGSHLeQWz+IzOpepFV0idI1IAJJuVUo&#10;aZnAhuxqqOgbwzR0A6yT8xBE+1gbmYbC7m2IK6RnK7seISnl8CUDHZtTS/sawcbSTkwduUH/9QKa&#10;BrchNDoORqZm0DUxh66hIbSXpU7vnqmVPTT1jURXSUxGFdS1yHkU0hGlmgYHTutAU1tXQIKzVxiC&#10;CCK4NZfhwXG9L9bz6AeCDUtrW9hx7MSGHJhZ2Ym4K7t13iIgc617qPjPU0fuiKRPnNuFEwjunX+A&#10;g3TPD557gH3nHuLghecEVzxcdYEA7D3c+vCv2EXAsPfsAxw4ex8HqTxE2/GMrCzOVto2tpfqj2hY&#10;ryHoYtk603m4w9bBDfZO7lhLToqzeyDWeQaJ7hn/yGQxqiU6rQSd0wfEUPi1HiFw8oyAo3s4OclJ&#10;sHfzE0mwmkZ348z9j8jZZ3Agqawuh+qaMsgYpgsIYP1/hgehHwFC3jybjG+gmOdCVoFbHZbhYaUE&#10;QJguA4REsgrmkFM0goqasZCmiSMqps6jmoxmTu8OFHZtQ/vUGZx/8WcYO2ZCTt0fyWXHoWPCc1GE&#10;QkkrCnIqfgQuwdAwi4fumhQYOqZCVoMDDI0IQIzoe06pTVBCx5dX0KP16vRbNShpahBJqZCh14GO&#10;vh3kNCxgsDYYzuEFCM8kLyetis5NAX5RGUjMa0dcdhOBRCN5jF1IKutGQvUAkhrG0Dh5ms7xHIys&#10;nMRQPCV1PTIKZCDIwFjZeWPq2CPUDx9Bafcu9PFwrVkeFnYRLVvOon3rEoYP3hEzLOob26J7ZgEd&#10;tL6L1LPlGAZmt1PFcZsocQKdIzto/UmEJ+ZCQUUePMWvyKgmsqqdEElTOHmKVJw8qXeOwGNuQVD+&#10;8E5uibhKuowRMRXsBQxv2ocbDz7Gw3d+g09++5/48NfAyy/+D9785D/w8dfAB5/9GWdOnEFTWQni&#10;/D0R4GCLga42zG3tx7HD21CQmghXGxu0tXTg6PHDWJi/iIL0VHg6WCDI0xWV5TUYGujFOHmap0/M&#10;IyHaD75eTggOC8fG7EIy6pvRSMa8YXCaKppNBAgEYz0DqCaPs6arGzWd3ahs6yJxKVFFayeq2nto&#10;mz5Ud/WTZzIgVEXbMgzVkQdb392F6tYa1HSUoaG/nfY9SddpEkPbZzGycxumDuzC1pNH6LlYRZBo&#10;RiD2lABViQy6EpJL2uilugCf8FR6wdLgG5aAfRevYM/iOexZOI1jl85h/9mj9NIPIyB6I3xD4unZ&#10;qMLg9j04cGAfpntaMNpcjguLZ7HOyQxBIQHoae/CoV37cZQq+9BAPyRnFGB2/3no6GqKHBdqqppw&#10;dPDFq8/+Dz7+CviW7sOvvvsrdu/diab6MuzYMonJgSZcO7ULXWWJGGqoxkh7J4aGZ4UHMbRlG86d&#10;nsL7V9rw2UICXl4oQ3pRLMKqGRoIHuokIxFew0NjnVAQi0CAFbK8LphAgSVggdYHt5CHT6Ag3S64&#10;mYx1WxOtkyispQnhVEZ1tAlFthMQcEkAEUFAEcatBVSyQmlffMxA2j8rhMAjtK1Z7J/3G9jI6wlQ&#10;qAxYLv3qyKusrUKAULXo+vCrriJQ4BYHBo5ahFIZRODhw+BQVQo/koCIihIEVZYjqnAj7lwewsen&#10;ovHJ6Qg8OEv3a2JCzGrYtuU4ClonsPjsGyw+/hqXX/yagIC7HL4Ws8nefOePorzw7FtcfP49rrz5&#10;G7HdliM3ceEpr/tOQMfi41+JdL/cksFdGPMcXHn/Q4nufUBg8a6YClwCEW/gyNUXOHzlDbF8lODi&#10;xK1XOEnbnKHtFx5/ShDzuWg+vvzia9x4+1vcfo9jK77HXSpZTz79O9x4+T3G5w7gjUcnsHtXDzrJ&#10;yPdMHCDtQ++mAwSWRzFEdUPfliPonT6Mzk370bX5ALqnDov6pW/uBBn6k2K5e/oYumh91xSXRwhC&#10;DqODr8/4frSM7iVPeQvqBwfIo85CXd8g6gjmq1s2IyQyBpGRUSgrbyCAdqV3eQu6aL88WyRnZqzo&#10;2iJGXMRmSCa0srB1oHdnC1rGjglDyiMwuHujuHUcGVU87Xc71fHtSCxtRvssx55sh1skGf61zlgd&#10;Eg2TwHDoewfAPiwWceVUDxd3iUDGkPRKBMTlwzU4ERvy6slz3o/m/hmM0/WoyK5Fpn8MMsITERUS&#10;Al9fb6x3cICDtTm83T1gaWMJU/vVYj4LPj+PwA3wj84gB3QjPILi4OITASePYDi6+pPDwEniHFHU&#10;OCriyKYP3ySDvRaunsGwc1gv4CEiIU/kWrC0WgMLkvUaR1jbOsHGzpXqiSXRupBHgGO7zgtbj98m&#10;eLiPQ4tPcfD8IxxcILA8/0CIW522nryH/q1nRRfM2Yff4OKL3+AS6drL3+LqGzxh1Xe4zDMj3+WM&#10;kJxe+isscVfa/c9w+uaHQkcvviQoeUKO493XGtpxguD1GbbP38aOc7fQPLKN7skcGoYmUU+OSS3V&#10;x5XkdBU39ZHDNoHCxm7IqKyphLT1QWl1CVaZZEDWPE9AgCgtCAosCyFnXSaRVelrrbIo+i+S5W0t&#10;ciFnGE3wYA0ZGW0qdX4mMtoCIHhGToYIiWTlbai0goqGJRlxHnWwBvlNs6jtHMO+0/ehZxiHDUW3&#10;4Zt5Dxu7fkDB6PdIbHgA66BNULWshYxmHmS0C6jMgYx+GeTNqmDi0QVr32Yo6bhChkBGXscC2kZr&#10;sUpFDzLkaSqZWULH2x9a7n6IKOyEvLYRFFV0CDS0kFw7CgVtQwIOLTFxlenq9QhKKERkeg0SC9uR&#10;WtaLuLwWMWFRQnEHspuoAuLRHVoGUNMxgrquCRTVCErk5aGqbUAgoSum0lZS1xHfyxO4yMgrYGD3&#10;dYKIJeS3zNI6Lahp6xGoyBGNnkEPPSibdh7G0k26wTNb6SXcTmR4VMwK2Dl1gl7qY5BXVBKpjDun&#10;TguC71xW9wznk5DqHDpmzqJjJ63fewb95HH0bD2G/r0nCCAO48ipsyLAauvkJB7ffwNWekqwNNKB&#10;icYqTI72Ye/0OJrrSxDmY0UGsR9b+vqxc2oCC2RAfZy10dfdiJ6uBuw7NINDR3YiJyMWxfkZaKrI&#10;Rl9zDRJC3dBIlXddfRPmduyHo40BvDzd6IUk77q8QxCt6JqgiqOsdwYFXdPI7ZhEXucMstumkUMV&#10;TF7XHAq6t6KwZyeVBJNUSlXUsx3FBJilvTtRQsvshRTS9oVdW8V3LF5X1EmfScWsDonK6bvK/l3i&#10;XqxSUBCT3/D0wNoGRgSLqbC0XQfb9f6ITq0U48vjcmvFtNrZBIw5Nax+eBM0eARtENsUNwyia3Qz&#10;hvp60E2GcP/+g/BwWI0w2iYjqwSHDp0m434OtcXFiA4NRU5pE+rJY9PV04GFzWqRREpTVQ1ea1cj&#10;2scBbzx/jouXL2KtjTqSYmNRmJGCm5eu4tDcOHZv6sPBHfuQEJeBxpYptG1aRN/UKD682oqvbmTj&#10;q3OZuHmBvPqqPDKqZLxrG8VIhJUK4ZEJ7K2TAupJZKj/v4oNOkOEtJTCBYuhgmEgrL3lJ5Ksb0Jw&#10;K8FDCwEM/SawmY5PwMDQwJLu07+eIKGRjsUAwZ8JlPxonX89gQOJz4HLQAKiIDp38T8IHgJrK4UC&#10;uPWhukRAhG95GbxLyxFano+RoQK8fyoU7x8Lx+Pjedi2rYMqzINkGE+gbvQQsuienn/0FRYffIVL&#10;T74VQHD15e9w+/2/4Na7f8a9j/5Cy/8gYOL62z+I8v7H/4THn/9PPPnyr6S/4PEX/4BHn/8Zdz78&#10;Ay6+8TVuvcfBkQQXT7/C6TscDPkprr5Flf2b31L5rYiFuPSCKv6HPNfKKwKMV6KV4th17jZ5W6zn&#10;35y49Y7Q/otPRWzR0UvPhXHhmIRrb36N0ekZPHx6DAcPjKFrggz9xHZ0jO6kZ2OfGA7ZQWrfdBBt&#10;ZEh5XRtBBKudQEK6zJAgVSsZdBYb9vqhHSKOoXZgGxn5Oapn9iA+NxcNA5vRMzmDlOwKhEXEIiQk&#10;GClpOXBa64g1tta03WHRDTe4bR48FXZGZbeYIIvneeidPUPHPibiCrhrjmMeeDhnBk/1XdaBeB7u&#10;SSDRve0Mpk7cFkNic+oGRXZFCzLKdn4RSKL7FVPYjJj81tctD4Eb6dmJy4K9oy3Gx/cgJzYLCWT0&#10;w6yd0FnZhxjyvCuyyzHYNYxZgscT+/dj5+whWBgYwojef0NTSxiaWcPAxEKMtmJxt4aBibkQL7N0&#10;9E1Eq8MEpwonI2zvSqCwxp7gwQXGpmZI4KGftMwev91aN9g6usLMylbEV/C8EqN7b8DKkUdFJGPn&#10;mbvYybl5Fu+RE3OfHJR72H7mBnadvYld8zcxd+IaZo7fQucMOXGbTmPkwC2yE+dx6a3fYenlr3Hz&#10;w7/HpVe/x/V3/4irr34Q4qybEvEyPavv/w433vstbfNrXOMp3V99Q8vfkr6j9d8tL7O+Frr2Dj37&#10;r3j5W1x7Rb9753eilFGyKYeidalENsWQNcuGnFkOKVsSFClaFUp+Ag3/HTzIWRRDzpxKwwTIKDuJ&#10;mTd/ER5WQMPrlgf5NWTQbQgeLCCnpAdFJSssPPw1rj78EFk5lahrWYKWUR2ULdogY9YGhdUTkLEc&#10;JPVDxqgdihat8Eqhmxc6B0uXfqgbZEBBLQiGNnEwtPDFKlkVMg7KUDEkYKCHSMcrBHpEpvoRKdCN&#10;z4E50fDqtCrIstFXJXhR0affrYOcsibkVbSRWNKDuMIObMhvE2VScSc94ANi6mQtfWPRb6ZtYAJt&#10;Q1MhTV1DMUcCz+egoEagoqlB4KBJIhjR1Kd9akBWRZ2+V0fr1LxofeicOwez1fZQVFbE6O4zOHX9&#10;BgHDHLrnjqBtM8PCWbQRFDRPMihwEyMnNNKkB9ETfQQgXVPn0b1lEV1bFggW/qu6ttN3OxbA88eP&#10;zB3FzoOnMUXGZufWETy4/RhxoUEwVlHAOjM9tFeV4Nyxgzh4dC+cnfWw3tUBXs622LOZPLMjJ5CX&#10;nghHSzW42Otgx8w0Thw5jMNkKNdZatN6Y4R4kleRGYWpgW6M9vXS96eRnZELj/UOWLduLaKTs6kS&#10;aUdeyzCKiWZLuqZQ2j1Nhn0Kue2bCRo2Iadj6rXyyGsp6CYgYAiQwsAyGBT1MCQQDPRuo33NESDM&#10;vhZ/lq7L79zyk+9YJQQkFf07oaCuAQUy2pp071S16N4pq5J34UcvPXkjqx3ohbeHqYU1VSpUefB9&#10;1tUXuSBU1bTAyb2UVblFSwEqcnLQlJWF+qpV0FRSgby8EmQVCCDpuqopyNI6WWgprII23WMNZSUo&#10;0raqcvLQ1dGFtp6emJ5dV1sblRX1uHn9LmY2jSNrYyQKcvNQU1lFFd04to70YfHgTpzctRNJEUGI&#10;S81B4zB5iBNHcGzfMD6+Uoxvl3Lw/qVilDQFIrSmkYwqVarV7Jn/FB5CaySlMLzL8MBG+/8m0QpA&#10;pXR7LqWtEdJSKilQ/Fwrt5G2MEglPYbkOBJQkK7/8bgMEVX/LTyIlodKAgiCh8CycngTxMbkhePR&#10;2Wq8PBKAN4/G4N7ZFgxu2k7v2BkykifJMI2T97sZx29+LEYicXrhiOQyMvR/RxDwj7j78V+oEv0T&#10;Lr/4Ha6/+rOYc4D7ovdfeAu7Fx7hwKU3cejKmyLnwbbT93Dw8luYf/A5zj3+kjzGLzB//1NcJk/x&#10;8ovvCUp+g4ef/iPm732C/UvPse3UXRym33KA5fVXv8ENMgBSLT39WnSD7KFjHL/5Lm6QwVjkyYqe&#10;fYXDdMylx5/i/NP30TYwgpt39uL42RG0j+xDw/hRtE3uQvdmhgOCgYl9aBlnINj7N8Xfr1TT+F7U&#10;Dm0X4gDmyr5ZMay5c4r2O70D4QkRyK/uQEFZDxKTyuDvF42ktAKMzBxCel4ZylsGRYbI2qGdIo9D&#10;ZmUPkvKb6XyOCmioH9xNTtAWFJITllM3IIGH0naRlTKNIKKydxar13vANSgSk8duonfraUTn1mFt&#10;UCyK+rYRZHQiIqsJ0XnNCEmj+xydKXISpKSkY8fm7ZjoGkWsjx8KC2rQMjBHzqgJjMxX03vtQLBg&#10;Q++1DQyMVkPPgN5xAgZ9Y048RetoWZe2ZTEsMFTwOilAaOrogWcAnTx8FW7+YbCydYSVtS3MaBse&#10;3hiVUgyvgGh4B8TAOzAK3nS+Lj5hKKgbwq5zLzBx4DYsHdyQUdGJPWfvYyd5/nuXGB7u0bN0BzsI&#10;HHbMXxPrt56+idF9C2gnkGrdvoCWWUkuER4e3E+OYWZtLwrbJsgRHUVB6xjKqU7leZMqqV5lVdFy&#10;/dBWNI7sIG1H8/guehb2kL04TDaBnMltJ8RcKcPchbX3HMb3LwmJQNhDl8SzvGP+gZDMT7oirAqg&#10;RMAgq5cIRdNMyBokifwP8lZ5/7/Bg0Up5On3choeBAP6EmCQW9kCsdzy8JMuDBMRPMkzeK6S14aS&#10;GhlwZRto6gdBRsYRskq+kFWMgaxaJlappUJGPR0yGjlQtWmGrGGhSGktp58BWR0eTpkkJrfi4Eol&#10;g/UEMYbQWe1CxtuAjqEEI2d/6BA0GIRnQj82BzpEpIYx2dDxjoGWB4+0ILq0WI9VcpqILulFFMGC&#10;vKoO7DzCEFPQJh7SjeX9sHDwEC0JckpqojVBWUNXZH1UVdeFOhkfTlOsqKxBcKAoUhPLkdGQkZMR&#10;+RlkFRlkFMT5yJKRMl1DROoaCL+4XGgbmUBDVxdGptYwt1kHTmQSmlBERkoHVmu8YL8uEHbOASKW&#10;w9E1FHLyBEQqugQW58ijOEMexWl6IE6hhdS8SaKmCc5wSeuocmybnEfT2AyaOxvR3lCI4a5KzIy2&#10;48riPK5fuYbzp09jsKMaE/2cg6EBM1Pj2Dy1Ca1tLWimiryltACTBAP1Jfmoq6jA1PhmAo18TPa3&#10;Y6StDtV5SWgtL0ZZYgyqUmPouwLysrPgYWcIH3p5/QPDkZrfJLz2vIYxMdtgXgupbRz57fTgtxE4&#10;tE4gq2VcQEMuVTQsKTz8CAw/SsDBMkAwEBR3/Fd4+Mk2K8TAUda3g4BOV9yruPxGOBEQKtA9K28e&#10;Q1lND5LTi7HG0hJWpsawJNnbOyI2uRi5YgjVGLKqB2l5CN2bZtHUTN5MWy12zs3B3cEavh6eSE5M&#10;wr65bTi9axf27tgHd/KGQsKikJpbK3LnOzl7QYXAQktbDQr0nGioKuPuow9w+NBxzExuQ7iXL9Li&#10;s1BWUIAdkxNoL0/H4dkpDLR0INDXA8VN/aiaOIfeiU1462w3viF4+HAxHh89GEViZTIC6lqEYQ2r&#10;5REKK+FBMlphJTz410s8fqnh/tGA/xQaJCV5/WT0pWJo+LlWAsLPJd1m5T5YP4KCBA5WHpvlW1tO&#10;IjBY/hxA/+Hn8MDg4F9N21Ry7EOJCJ4MLMuDV0UNQoozcexQA97iwMkzsXjvRD52bWlF+9ghqlCP&#10;E4gdRXHbNjJww0gvH0RcdiviyDAN7bhC3uJVHL76CrvOP0I2GUsHNy8xbFBdSw2qGipUakBDWwNa&#10;etrkTHAiI05ZTo6DihJJRSxr6uiQ4TGCpa09OHWxs3cQ/CITEBKfjoSccmRWtKCosQ/VPVOiCbln&#10;5jBBzAWqvG8TmLzAAYIRYwsrmJMhs7Nei3UEuDmFLbj2mIDk0XcEER/j5M0XOLNwECdOz6FldBOa&#10;h+epXthBILDnNSA0juwSLQncosDi0RAsbln4ueqH6XtS/chO8BTeHKjM+RbY+LdNHEfDyDh6t+xE&#10;YX0rksjZS8yk+xQYAC8fL4KHAoRGRcPM3Ax9MydFV2oTHT+ttBN1A7sJJmYFNORTfcBN+Nm1gwQP&#10;fSI7ZRoZ1SKqDzJr+uAeEgtVHU2o6xvQ77aic+spnH78KyQUdaGiay/CM9qR2bULvqnVcI3KhTMB&#10;zFrHdfSOBKG+exOMbQgATAxgYGwKfQIDXTNrMU22vrktDM3W0HdmJIYECSgwJDAscL4XTsVvaGYF&#10;A/rMQ7cZLnTIiQiLzyV4uIG9C2+Rk+EMK3IyfLyjscbaCT5BCXAlUOAYCGfax3r3ADhzngdXbwxs&#10;O4edZ9+ga3oQTl7h6Jubx+755REvixLtOn9bwMO201dFy8OO+Xsi+RW3vnBm1O6tZzF34o4IyE0r&#10;a0N6FcfedSOLIIKVXbOsalafUE4N11VUb1F9lUP1Fovzb0iVVT0gWlUzq+gekJ3jPBQsvlepxU2k&#10;RqSQyF6X/SSegYdqyhqkQt0iF2ldV6GzvgjKlgQC5gQMZmWkclquEFplXkjAkCtpaTDnFocCyFqW&#10;QMY0H+r2xVAxD4OMojnk1HhkhRQidCGzahkiGCjoM4/EkFUyoYrbgsRdHVpkiK3IM18NJQ13qGpG&#10;QEbWC0paidC3roCsajxklMjIa0TCzKkM+mvyYLS2BBoWSVAyDoa8EUGLJj0I62Ng6B4DHZ9IGPiF&#10;w2idN3mAylClB8WaHiyDwEQo081cZWUHRQt7hOS1IjynlQChC8o6xgQqOthQ3Iu48j4x5FJZwxAJ&#10;Zb0CHpS09clT1RYtB2z8GSAYCAQ8aOgJ8cRV8oqqBCEKkFdSEmqfPA55BVW6BgQR5G1yxHFh2zSC&#10;4gtEa8XSi99TJXFdwIaDZyB5O+XQ0jKgh9QCyipaiE6twsiuq0L9W5cQvKFIpE2WlVUk+j+PtvFT&#10;Qq2cDpvUPHZClGKZ1EhA0UTrhib2Y6hvGKN9ndg82ie0bWQQ28cGsXmgHdNDndgxNYS9Wycx3k8v&#10;eFkpCjNTkZ+yETUFJaguKEZ6VASy4qKRviEE+anRKMvegJHuOsxNdOP0/q3YuakHu6d70dNWhI6u&#10;dgT5ByM8KQvZ5V1kcOnhpUoip57KBqoseMri5nEBDUJEz1zmtE3+RPltU8jvnENB19afqFBABYFA&#10;N2m5lUEKDj+HBbEdAUMpAUM5qbSf1LMNOlRRyBI8lPfsECNp5ORkERCagKiYZLg4rYc1QYOtpQWC&#10;Q2NR0T5O4DOI/HrOdjeK9Lp+ZBVXIT8jHiW50XS9kjE11oWtdA23jA7i+O49ODwzg+1DA5ju6cJM&#10;fx82dbeioSgd9VVlaO0egLKiDAGiugicVFZYhcHBzTiw5wBGhgbFvdo5uw8zmybRUV1A96gD22e2&#10;wNfdCZllDSIHRsvkAvbsHsX7p8vxxYV0fHkuF+PjCYiorkRwYxVCGupFzMNKeAgmiSyMbHDrfjTU&#10;bJiFasqEfKpLX8u7quS1pAZ8pYFnoy8FiV+ChZ+DggQQqv/LfiRg8OO58GfpOa08H/7MsQ8CIFaA&#10;QwCtFy0PDA8VdK6VBBAEuX6c86GkDgXVgXh+diM+PJ+Aj05F4cGxFgyMzqFhbA+9J2RUydDWjm5F&#10;zYhEFd2zSK/oQ1k7wSx5xmz8tp95iMT8BqpM25GQW48NWVViltdgAr2guAwExKTAKyxeTPHu4h+D&#10;9WTMuKXS2S9GGAx71wCsdvLCaqqbuGvMdr0fbJ19YeciWV6zzgdrnH1oG09YOXBiIC/x3VpyKNzI&#10;MHEcTkxyGdpG9pHXvglZld3ILutCcmYtBslI3375LY6ensL5G3MEDwfonPeTwd/zGhikoMDDKX8U&#10;f14WvR9CtMyxCNL1PBGTGHo5tFOkl27ddJjA5CDteydGd+4mQz2C9EIy5KXtiN6YjoDgIETEJGB0&#10;9jByK5vpWlWja/Iwavvp+CS+pkUED4WN40J5dWTEquidquwTXRctk4cQk1uJoKRckddBheBMTU8L&#10;BgT0s+QFJxW30m/G4RqYTIDgAe+oIvhE5pORt4e+oTUBnCHUtbWhpq8jRlX8XLrGFssyfy19Yx59&#10;IRFnlk0r7SFAeJMM/jPMnXyA2WP3EJvB9fFFTB6+hukjdzF/70sYElD4BSXCerUT3ZsSGFlaQd+I&#10;u0BsYUyysrGHo7MHRndfwfi+6/RsbEBoUjG2n7qP/QuPsPf8Hew5dxt75m9h1+kb2HryKnacuYmZ&#10;o9ewhY7JE1l18UiJreQszJ3CqXvvY/7hB+jasleoc3ov2ZndAhS5daFhcCuahrahaXDnsnaggWGQ&#10;7nVd7xxqe2dR1TmFirZNKKd6t5QcpqKGYRTQPcgnYMur6qV71oOcii5klRGclLQjvaiF4eFHcJBK&#10;eXUxZM0T4Jm7H0E1i3DN2g0FS4IH00LIE0DIW9Ayy5QqWNMSyBrnYpVxhsg2qWKxEWE5m8lDPIKg&#10;lBaEJrfBJSCDDKcOUbcuVNSNCAZMoaZjQoRuCj1TR+gY2cHQfB3Myau2cQimlyOcLmgSPINy4eqX&#10;DY8gqiQiG+ET1QL/eDJCyV0ISOxESEo/vKNb4BbWAPfwGjj45MOJfrMuPB/uCRVYG10A29h8WEdn&#10;wjYmA2aeodA1XY1VympQ0jPHutBU+JBx9t9YgdCMeoRlNCCS4YEoVp6Mv4yiOgI21iCaPiuo0+dV&#10;CkgkmFDTNRKwsEpJhbZRFq0H3B3CYlhggGCJVgcFFdEywB6tkiqBhrw8reOshIqQU1aBho6eSDxk&#10;Q3RsaG5JFdYhoskFqGkZQpHgo2niKBo3HUHH1Gn6jQpdKytax/ny5+mFIkig9Xn1E7RvLbRPnEHL&#10;GIECwQFDQxODwqZTaOCWB1LjxEnxW26F4PHARU0jYs6Jhp5plDcNwdcnEMa62tBVpeOoqsLMwAiV&#10;ZNRrWzejjIx9Sd0QSumhqmBvnH5b3TqGqT2LiE7IQVnjMIqJagsrOpBb1ICcglrkFdWjsqEbLf0T&#10;KKrtQnZlLzLJS8+pJ0hoHEEW7YuVwRPkkH4CD8v6OTzktRJA/AI8FDEkSFsXlsFBaBkWGC6kgLES&#10;HhgapPBgQ94/35Oqvl3k5QxCQUWVPJ9W4fXk0fUpbBqmaz1AGiRwIOCpGSLR/6FKK50TulR3oaS8&#10;DvUNLcjNTEdqYjSK8nJQUVqCqvJyNJLhbiDPuKO1HXXVdWisqcPY0Cg629rR0dkNBVkZKKupQJO8&#10;KnlaHtu8H6dOXEVjZS2BWRp62zrRWteA7qZG+m0VOrsGER2XhrKuWdRvPoWese14enYIH8wn4IOF&#10;OLw5X4GMijgxLXVgExlvMtRiRMJKeKDzCRTgIDXiEqPNRnqlgf7vxMZbYuh/2kIhhYiVkrYoSL/j&#10;8kdQkLRkcCk9/kpQkR7r5/DA8qvmvBEVP+mqkACEZPl110V1IZXlBBMViMnfiHceTOG7O6X49kY+&#10;Pr5Rh/NnxnFg4SJ5egvYcXoJc8fmMbbrEPpnyEiObkdpyyDq+riiHUHfJBlj8sC3n36APQvPcOqO&#10;JOPk0vNvsfD0Gxy68vbr+WL28Uy3PI8Ma+E59i2+wM75x5g7Tt7l2SdkOB5gy5FbYl9bT3DU/m0R&#10;HCednpqnoh7eeV7kY+maOro8gmJeTKzFyZjap06id/sS6jlugGMTBmfQODpLkHAEjX27sffQJB49&#10;vYTKrg76jputOaX7bvp+F8HDVgETFd3TYpljGTjuoLp3O6rovajq2S6WGRh4PZflXdNiZAQHQTI8&#10;NJOaNh1APQFVafcUskprcfDEFWTk1CCtpBFJOVUIj0tBcEQMNqYXoK5tCI6O69G76ShaBveitmsb&#10;iurJaNWOoJTep6Jqqg/I680o6hZJm5oJNNxC4+DoFQgLx7XQNCTnjABCz8Ic2sZGMLK2xeDuC6gd&#10;PoycogGE+SXC0z0SRoY2MDK1hZa+iZAuz2pr9F+1Ehqk0jOikrbXpt9xXANDhJHZ6uVyjfiOu6bb&#10;Nx+l+vQQDl/5AJN7L8PczAbWNk4wsbARM4i6+IWJUQtOblFY6xou4h/SihpFzgbO3bCaADGtrEfA&#10;U0HTGHja8NLWcTGtd3k751vgbocZgsNptFC93cUZUWfOYMuJBwQRx3H2EU9E9gJ7lu5j78WH2Hfp&#10;EY5cf0OsO3rtDRz/mU7Qdyeuv6Dl5zh29ZnQ0StPhY5cpuXLtEw6IsR5eiTLnK/nwBLtf+Ee9py9&#10;Q44/d0FYl0BegAN5sRYF0DDNg6xeEDY0n0VA5RFEtR6DjH44ZHQiIW+YDHnjTIIGAgWzPKzSTILR&#10;mizkNB1AUccBIrQ1UFDQFUGHckqqBAvkfZNnrKyiSQDBsxlqkHiZvHUyvByIyFkS2VMXRpaMqjwP&#10;cyQjLCdPYq9aQY1O1ACcL0KGIESGfi+jrA45NS0oautBWceIZAhVfXOoGlhBy5AnrXKgm24Lbb01&#10;UFWh38lqYBXBwCp5RciQUWBgiMptR1Rem1B0QYdQDCmupBd61o5Q0TOFltlaRBV2wnydnwicjCvo&#10;hDwZajlVTQEPUoBgcJChffN/UFAi75GHltJ/kJVTkqxjqOD4BjnJBEqysrL03+TRQi9lTFgCYmJT&#10;UNUyhoCoDOgaEKWaOtB/VkXVyCFUjB2il3o/jExsxTGq6XP1+GGUD+1FHcFF365LopUjKbcNTcPH&#10;RJNrLVUalcP021H+/WHSEVSNHRXBYA1UwTSOn0J5x06R/6C+dwa29g4wt7CAkZEx9Imy9TT1oamg&#10;Dk0lLdRygpHGzShslii3YRwFjZuogn2KyGSqsGNyyLBupv3RA94+QyVVLp3knXTvJLFXwU2SY8hr&#10;nEBawyTS6zchvXkUaWSM01cou4XggfX/DzysAIZC7jcl8TLDBMc0cFlMv1sJEKV9dG50/cUyVZKe&#10;kSn0zCojq3ZInKuCihp5BIX0QtNx6XM2wZOkaY8qtppx0ibk1I7R9uNIKR1E39ZFLDz8GmdufYq5&#10;o3dQQ5VsBZ1zBZ1LWdsWqggk1yendhBlrdNixMuRqx/i1vt/wfMv/x1qqoqiadTC1hmKcqvw4IO/&#10;4NyD71DRMIFqAqsyujaV5F02UIVS0zaO2p4t5AWSd7H5NJqmjmPH5CDeWarFp5fi8NHVdJw+WI3Q&#10;kgoENZQjuIHgoaGN4KGWgEHSVcHg8LqZn+FhueVBGO+a8teGeaXx/lsSRn25dUAKDwwCK2Hhb0m6&#10;vRQgfql1YaX4XLwqi0lFQrzOt6pYQBLDgj+VDAv+BBTSz9J1fvRbbnnwrSpDeF4z9myqxauzKXjv&#10;XDxenU/CvdN1GBjrR9P4UTSMHCMdRT2pbugwjiw9x6XHn2KRPL0TVMnuPH4NU/svitlrd566h3P3&#10;PsHioy9EHMOlN77HBQKIhcdf4RwBxcL9T3Gevp+/8wHO3HyPnpF3ceLqWzi09BR7z94XQ/I4odrJ&#10;a2/j1PVXuPLsV4ggMCyobENaQQ3yK1rQOboL0wcu4vCF59hy6AqaBmaxcPdDbMwqJe99Kwa3L2Jo&#10;9wJ2nrmFPWeuYPvRs9hylDNj7sT49FZ0DdVSPRMBA0NdGJiaismaDM3MyTDqwcHNB7bO7ojNLCdQ&#10;mKP3lwwWPb+cNlqqqt4fWx4EXPyk5eEgWsjxaRzdj7p+egdrCKRr2rF6tT46RrYgp7IdybmNiE4q&#10;QhRBRFRcLLbvOYixyS3Ysf8Yescm0Nrbj8b2LrR196GzbxjtvUNo7OpHWScZUvKM7dz94egTCh1T&#10;Y2gZGRI0GEKf4EHfwhJqerpUL2sS2E/RvaP6kbxpY0Mr+q/0vaEF9AwIEJbBQUvf6CfiODUpQKwE&#10;CoYHHQNTsiEcLMkj4CzFPgRQLK8zsbCjupDqQ6rPtp14jHXOfrC1XQ9TIwsRELneJxiWto6wWL2O&#10;tB4Wa9bDmj4z/M0cf0SO1BhMrB3IQZlG6+ZjVMeMI4PAKbOah6oOIqNyEGncdVDRi5SKfnTtuoy2&#10;bUto23IK2+d5HqJHmH/wHg6Rkd+/9AAHLj7CwYuPcZgB4OpznLzxHKduvoHTQgS4t57h9K3nQqdu&#10;PqXvJTp1kz7TupO0DesErTt+/Qnt4zGBwwPa3wPa710cvHCXwPcW9p6/SXbUKh3qZPyVLRPhGNkM&#10;18RWeMa0ICK6HEkpZFSTu4lWTyF8YzO8I5kemxETU4/0zEH0TiyibegI5Fcpw35dCEYPP8a19/43&#10;rr76V1x9+1vwpFByZDzf/7v/xL3P/w2XX/4JF579gOvv/hNuf/jP6CBvKYUMdfeWc7hw/zvUNc/C&#10;1tIFq21cqfJUgIamLhlLDSgb+Ig00lpGAVDTXkuG2wKqxvYAAID/fzBY6wd9Z1+Y+cVC080PBv7R&#10;MCbiVLHzxurQDCgarkZq1Rj8ovOhoWtB+yJI0TaFkoY+nENSBCxwPMPGqmEq2xFb1EXqRmxhF8Ky&#10;mqBv7QRlTUNsKOlDbGkvlNT1CXYMRBcGiwMpZZUISpQIbsioy8qRCCIU6LOQogoUaL2SnCyUFVgK&#10;0NI2gJaGOloH5pCdXwsfT394+QbC1NqGoMeQPIfDwvCHp9fTeRqQZ05GhyCgsn8/QhMKCTiU0bT5&#10;BCpHDhA87EPF8H5UDe0XwLVmbQDK+/ahdOBHlfTvRdngfqFKApHakX2oG5NMtFQzsAe15IHnVfdC&#10;U00exsamoslNjYBIwA1Bjo93LLLo2jQTdNQM0/EGdqG8d4cY3hmVWi0yqbEyKgaIjMkwN08KMUxI&#10;ywICjnxSHimHlEGGOItemmwqc1Yom6CEy9ymTWJbVn4LwcLPVEAwwgCxUj+HCan4Ow6s/DG48seW&#10;h2IquduC4x24jCYvaZWiElLpRbV28hRwq0XXwzVgA3lZOwkShnHprT/i3qf/C/c/+xc8IoMv9MV/&#10;4P6n/4bnX/8/ePzlv4okLP6RmXD1j8VaN648XGBsbiu8Fg7KsnH0wOnbX+HBx/8qdPPVP+LZ5/8b&#10;6gQOKhpqUFbjZ0dZ7PP2h/9C13ATKtvJ222ZRlX7dvJ896Ccs8d1bhX3v3ryJJqm9+DuwhTeXUrH&#10;Z0sJeOdqKSpq4xFcUYogggKewyKghhMp/djywF0WPLwxgIML6zjosGZZ9FySsWUDvtLjX2nApet+&#10;FHnzJCk8/C1A+FE/DYCUgsNrgFjerzdBgjcfi1siaP8ScGBoKBbH49K9JPcn5+lH/4dbIVjiv61o&#10;jfCtKoR/JZWkgNI6RCWtw93zZfjgRCSen47D88PxmB5vRiN50Q0T++l9PIAKer8K2qex8ORXVKm+&#10;izN3PsSJa6+wb+kZpo/cwtTxu9h9lireS+9g6f6XWLjHw+Q+xvn7HwmdvfsBFggaFsnQs3iZdeH+&#10;x7j48FNcevgZLj/6HFcef4FrBA1nCB4a+2ew9dA1bDt0HaYmZrC1cxNTQBsZ6MPc1AL2juvIu7WG&#10;ib4OouMz4OzqAd+gONHE3D66F4cX3sCFu5/iGp3zzeffwc8/Co52rtDXM4ApecYWVvawW+sJj8Bo&#10;qjfcyGExFn3+plYOsF/vI9Ih1/bvQknbNCoIvBkeavt3itTtkpaHLbS8H20TRwgWdsErNErEfXC+&#10;EmV1TWzI6UFIfDNKO/YgtbwJdi6rkV3bjMyyJuSVdSKUQD0mYSPS84oRFhGK8LAgRIYHI5qWo8JD&#10;EENlXHQMNpASC+pE3INbcDw0yKHj4e9aDAT0P7TI2dHkOkvHAGq6etA2siIbYYzNR+9T/VQpAQYG&#10;AG55IAdTtCLQ5/+bpNvx7zW09KGlayTeXf7MUMHB8VoEENlk6Hko9+juS+ieOkH2MQ/rXAJgTc5n&#10;bFq5ZMbNte50Tf3gSHWBmDablvk3EwduwI3qFvegBKqLd6Nr5gyqenYjk+xRegWDw5BEVTzfRQ/S&#10;yXHp2H4RrTMLYjbmIQKJc/SsXXzwPs7deoFTNwgMrj/DGQIGnkaddYbWzRMYnL31htC52y9+UWdp&#10;G96Otz/FMHGdoILg4sSNJ0LHrz/G8WtPCSIe4fClx9h+6hpk1Omh0aAboWG8BlqW66Fp7oq+vZeR&#10;kN2LnJbrMPHdB02PA1B2mIN7Jk8Q8xy5lbvEhFY65qUIST0Cx8BmrHaLhxl56avXeGBg+gw+//v/&#10;JHhQEk3tHoFJBBV/gU9YOiLJ4BS1zxHFvI/C4kHMbV5CWnARKnL74RWSCpuIBBh6BUBGgbwwDW5l&#10;0IOSvged6HpaZ0xevBZ4kqlVcmywVbFKXQer6CYqmK6BjJomNOimppEhC0mrgldMNiKzahGRUUOq&#10;g5KaHlXKelBUMxZdF9ziEEOwEFnQjoi8VuSRlxye24INtG5j9Qhk1QheFNQQXzaABPI2ueWCYUGB&#10;18sq0vFVICOnLBEvC8nQdjJo6tmM7vYxdDYPo7VnDlqKilBYtQquPhEwM7ejl3wQ9V3boKdrQA+k&#10;MTbk14uI6LJeMvY9e8mY7Sc40YajbxzKqPKqHT6Iis7t9P+VyEveiXJu6qN1dYMHUDN0QMziKUfn&#10;2jo5jwaCssqBg6gaJOigsqL/AKrJc6omT6pq9Ciqx46jauyYSGhV3b8HdeRRbEgpgTqdo6q8HHQ0&#10;tKAkKwdDIvENdN2iUirRPH6EjkdexdhBTJ98hHC6vpG0Pi67ETHpNYgmMSgIWGjcJFTcMoVCNvhk&#10;/BgIGA6yCRrYi18JDT/X/w0e8ttm/gs8/JIKumaFft5l8RogerYJaJAqpaKb7p88ItIqyauiZ1xe&#10;AU6eoeL8s6ky5RSyN97/C66982eRqOXJr/4dAzvOi5nrLMjb8ArZiORiTmozKEAju3aEvIZexOU2&#10;IT6vBXE5TbTcjATyeKPoGDZUeTu6hCA6pRp33/snaGpwd5caVSbxArrvfPQvpH9FCV3Thftf4Obb&#10;f8Ljj/9NdDk1jR8TENkweQL1pJGpGXywWIKPFovw+cJGPLrYibjCTNHKEFBXhpDKKgTVEhjUSIIj&#10;X3dZ0GepoWWjKzXevwQKP1/HYqMtNfTSlofXAPCzloiVMLFSP/kNt3iwVuyfS4YNHubpT5Ajjkn7&#10;ln7HpXRZHJNhYYV+DJ4kwCF48GN4qKqCT2k5oorysXBuGB/Mb8Tb50jHYnD1CMHyxHY0TkhAm5+V&#10;wT2XMP/wSzEpFo96uPnuH3H+8ZfYevoh5k49Fv3dRy69RwDxPsEDT2v8MZYeffYaIpbufUSV/Cdi&#10;zgCGhKtPvhTAwOtYDBKs+RuvcHx5+OXpqy9x8srbBPVmMDexIWgwpzpWH56+PgQP5gjdEInEjGLY&#10;26+Hvj45RF6BiEwuRjNnIh3ajZmD13Dt0be4ePcr3Hz2B4KLFKTkdyI8Ph0+fh5Yv96JQMIKunqW&#10;BLdrYW3nAXUtA/hHZYm5XtLL+wgathE8SMQtixz/UNo2JQIGvUISoKhtBHsvOge/Hlj7TWJ1yDaY&#10;ek3DPvIQrIL3YE3EfrilnkBI9nbkNBC8t4zTu9EF7laJ2ZhO4JNCIEP/b7UNTG3WQEOHs/lqQtuQ&#10;6sXl6bab6T4klrTBPSwZ2mSnVDQMoaJJxtzKkaDBkMQAYQkNkslqJwETqjpGMLP1QA4Zd6/gFDH5&#10;ljo5o5ra+q9bDf47MWgwLKxZ603/lWwjwQMDg/R7AxMrEQeRQ+84t0bynBOcstrE1Ap29gx6lojJ&#10;KIeZjS2MLdhp4NZkSbBlcGyWmBqAswSbrVmHFDo3TjvPXU9ZZHc4QDetlICB7A4rtbSTtulEGcFb&#10;x/YraJ+9gM7ZRQzuvoL5B5/i/IN3CSLeoufsbaGFB6+w+JBA9tG7pPdp+b3XWqBt/6buvcLCXdId&#10;+j3p3J0Xr1spBEgQmOxfuI0Di3cwtuM4ZDQNzOhi000y4JugRyBBF8Z4HTS1AggOyhCZwxMN3UN0&#10;aid50Vromz2LtYG10Lcbgr7XYdjGH4f26lK4BBQieGM+gpIyYGLngJDkQrpZGlCSkxfdEqXdO+gh&#10;OI6BbReEl7rawQ8x0eUIjy6FQ0w6dGPioEj0KR/oA203L5Gwibs2ZBTIu9e0wyqNNdAxdYCVgwes&#10;7H1g5xwKe5dw2LpHwikgCVmNswiII88nKgfB8QWIzqoj772KAKERIenVCE4th7WzD3mTugQRZlAi&#10;UnWLSIdfbJGQ/4ZiBCaUizIkmQxjbiNWqahCXl0X1u4hSKAXSVnLSMQ9yFDFLk+GehVJlrtCyOsX&#10;4MDdK4pyBDxyZMgVoCyrCkU5TfLgFbHG3g9qtC85+VWQk5Gj9YpQZhih/bGh4NiIVTxTo7IySdId&#10;wi0askqKSCxtQ1xePXLpIZUj42bt5EXe+xgKmiaQJ4zUIJGtL+1LFrUDe5BTN0K030lGegSV5GHX&#10;Duyil14SINWxaTc6NnMe9q1UycxQJbMV7WO7YGFJJE2GS1tVFeoqSgQ1+tiYU4/KTtqGKtAW8sAa&#10;RvaicWwfeRbqZPwqRJ6L4V1E3NOnRZQ0N8kzMDA45DeOY/zANdwnz3zziSfIap5Eaj1VHHTO3OKQ&#10;Wz8qiaxm0X8RQEGwkE2GOqeZYINeRhZ3U0jFn9kDLOz4ERDyOmaRQ95RYfs25LcSJFBZ1LFdlAVt&#10;20RZ3LlDqKRzJ4rJY2KVdHOXxhZ6LmdJ21DatRV5dGyeHGu9bwxqCOK4K8jC1o2u85QAiOE9l3Hz&#10;g3/EnY//Jx5+8W+wdnAXL39MZu3rZkaGpQwCw6TCdrpGVQIcNmQ3IJ6ggeEhnsCBgaKYKmBTG0dY&#10;O3rg2tv/gIef/C+YW9tDQ1sHoQl5BINqePDZv+PZV/8qgrQuPfkON17+HUoap1Hdu4dA8xhB4EEC&#10;iCNo3nwIS+d24VdXU/H1pSq8f60KPQMbEFNVLLokQhtaEVXLuRAaRKuC6K4geJB0VXDLg6S1QWrM&#10;/RslBl3SmiBtWfhRUsMuFa9bCQC/1JIghQcpSKyECek2bPilx+T9SqGAR1b48LHpe25pkK5fKQEd&#10;9Buxr5/BA4ODVBw86cexD6KsRkBZPorr4/DBpXK8fyIEbxyLwJsnstAzMSZGIzA8lBJczxAgHLvx&#10;Hnlg74kskucefobTdz/GsWvvYueph9hx5okwCHtPP8Fp2o4nElokUGB44JaHc7fJO1zWAn0+z60P&#10;VJ699S5Bwls4cekNHLvwDMep5JwN49tPoY/zLvRvQUVxJRqqKlFRkIKSvASUFWWiKDsPCZFhaCSo&#10;ys/NwsTsbkzuPYr63k0EmyMoIGensm0SHfS+Ltz+FPtOPEZu+RCKG2ZRTu9RU08lzt8kiK4sQ0XL&#10;HhQ1EZA3cGshv7+b6V2WtCKWts0RNGwRoyFed2F0zSEprw5GFuZkL9SgZ2IPo9UR8MsicPBsgInn&#10;CCz8Z2EXfgheWVfgkHAKLjk3YOy3BeYB9Nx7D8LWrwnpTduxsWKM3pVu8CRZPBV2JNUrwclFZEeo&#10;Xo7JgmtQFFo2H4RXVArWB23Aamd/rHEJQkJBN3RMrGHMsQWr14uh78pa+tA1tYWGviU0Dc2hqKmJ&#10;2sH99N610jtVKloTpFoJCj+X9HsGBNF1QZ95On9d2icva+vxdP+WZN/0qL6bFvVYMr3vdus8YW2z&#10;FmvsXGFl64SAmDSyU55YQ/W17ToP2K33hO16D6p/j2Hm+AO0T58Uk2Hx3DU9ZFdH911FeiWn5SZw&#10;IHuTSlCRXNxJasfG4la0zpLzvvUCerZdRc+WRew6+wYWCUQZFs4/eCkpH5Lxf/SO0NKT93Dh2fu4&#10;+PwDXHj6vvi8+JiAgkre7tyDt15vy5KuY51f3hcvn77zhujuEPBw4RHG9p5FWccoZLQIFljc7KNI&#10;njsPN0wq6EP/jptkhOugrGaJjNIR3P3w3/HiV8At8pBuf/SfWHjjf0HXNg7yluthS16rQ0E9VueW&#10;wqm0Dna5JVidmgMT32DIqLERVML6+EyszS+HLb0IVrmFMMnIhXb8RqiHR0E1MBhqvr7Q8/aFnI4m&#10;bJ29xOiBVRwDoUJevpIRtM3cYG4fgDXOPE95lEg97eSTABf/ZLgFZcI3ugThKfUIT61HVFYL4ku6&#10;4BaeinW+8VDRNgYnEKoc2IdVcupQ1jQjAFCDvLIOFBS0oapmCC0tc+gb2MLA0E4Mj+TpWHWJ9DWN&#10;LaGkqQ01PYIrEs9joaTJKbPJsJOhlyGDL6MgS+epBFWe3Y28dQMrO6zzi6Xzi4FHYCpMVzuDp+ZW&#10;VFGHGnmXPNuakEcE1hKYcMQ1z+MemVlGL0sEXAPDoGNkDHlF7j7QgIt3CFy8vOHpHwJ5WVmRe0BJ&#10;WR2Objznuzs9lF5QkpdFxIZc2Du70X7XwyPADWkl5QgICYWXuxciwqIQHRONrKJi5JeXoKSuAuvW&#10;kTdjYgwz8mzMzGygTSStr28KQ24SJPLW5ImhNNTo+C5kANPg6rMO7sFe9KzoIyqzARn0kDcM7sOe&#10;c09R3T+N/ZefIi6zROQaSCvtg6NXHLac/RJ9R36LwVP/iOGz/4w9D/4TE/NfY/rcAvZfO4dDl4/i&#10;xOUDOHJ+Jw6cncXJC7uoMj2AwwvbcODMHHYen8OuE7swd2gWU3s2E/EOYWTbEIZm+9GzuQPto01o&#10;HapH6wCVg01oGWhEQ08t6jur0dDdiPpl1XU1oK6zAbUdXahr70NT9xgaOsdQ2zZM6hZzUJS19GHV&#10;KhkRzLrG0RPKKipUeZgiq4YnKaug96IFV9/5M+5+/M+4+8k/08vdBSNLW5gTQAQnFAlIYEDgl18S&#10;IzGCtIo+ARKcVCyeQMLeLZDurbmY13/yyG08+vJ/Y3D7Ank29GypqtPzqIC4rCp677Tx/Jv/pGP9&#10;Ow5dfBeXnn2DR5/8FckEkdU9s2ga2YNGHlI4fhJtw3N4ea0Xn17NxjcXS/HGlUryqANFamfuspAC&#10;AyeB4mUBCrReGGt6DgQUsMcuNeI/M95Sg71y3UrxepZ0P9LPP66XdGewVsLDynXiuFJ4WLEPbwIg&#10;Pv6P+/opvEjPTRx7haTgwC0q0iyTIg6i8qcKKC9FZEkaHl3px4cnE/DlpTS8czYLZw93o4u7LCa3&#10;E2huQVxJC84/JWDgoMh7n4uEThff+FZkkOS8C1OHrmPHaW7OfYLtJ+6Rt/aemI1w8eEnWHj4oQQg&#10;CCh43ZFLz3HogiTBE+vg4mPsn7+HqV30Ppx/SAByB9sOX8bwzBHUt4+gub4GrU01KM9PQU15IYpy&#10;s5EUE4rc5DgUpcchOzURrZ2DBBD7BWy0DW1Dan4dssvbUdUxjfqe7Th9/WPsJ2PD2QW3HXmE8oZJ&#10;NLS34fLtKVQ0F6OicxplTUdR3rYXQbFlCGSHKiIbHv6p8A3LRkJ2G0pbZ1FLTgjHNbj6hMLHxwNx&#10;UUEIC/aHuws5nOTR65s6Qc3ICxYu+bDwboZX9kmsjj0Og8C90PWegbbHJtgmnoFl2AHYhGyHb/ph&#10;hOfvRUThJBKqxhFf0I6YAg5cr0J4Jt2zxFwC/0l6r2rEqBWe0ZInubJzDoS+yWqo6xqLYfKcmE9d&#10;j+2YEdX3BgQWlmQvnFDQPI2E/BaqM4Nfw4E0bmGlpNAgBQfpehEcab4GxhZ2MLG0p5JsBEGLq18M&#10;vaeNBA7jYn4OJ/cg2t5EOAAmZlawcyJoWOtFQEF1+7ogkYmSY0pWO7mIiba2EDxway53V/CkdwM7&#10;l1DRsw3hySWISCkVZSgBVHB8HoLisxCSmEfryBnYUCiCzvu3LeH8k28w/+DD5UDHpziwdJfglp6p&#10;Sw9o3WOqN+6LmAdef/r2m2Id6xjp+NUn4ruDF+4JKJBuy8tHLj8S27MOXrxDzzfHO9zB/kUeBSKZ&#10;KG3L0UuQUdUib5g8Xc6yN7DrIhnbGMirKENBTTKcUEZBDjyEZXT/Ney98BK3yfPiNKIPP/tXgooO&#10;MnDkhStqkcfGIoOsoEnGXgOKemZQ1TaBrAwHB8pBSUOHpAtF8r4VeapqTaos9YgOaRstEzvomtjC&#10;kKhRz9gahpYOMLVeT0RrR+fBmSA1oW26DmZ2PrByDCQFwNk3mYxsOrwjCxGcWC3AIYUgxz04Az7R&#10;BeD5JDJqNyGjZhOy6iaR07QFBUTMMgpUQSvqCnCQWaVC9LwOGwg2cmvJu6zfgpyazcgsHxAZBGMz&#10;q6FPD4yihqZoDtPQNxYBdTKyq2g/BA18feQUIKskCZrkURcysjKw9wyFS3AClLUJfBQVBVxwd4Ys&#10;XSsebaFA11tGZhVUNDTo96pYJasL6/XRCE5rpd9ri6GqMjKcKluOvF8tuqbykCePmOewkKXf2Tp6&#10;07I8AUISAqOJ0CPyYG3vKSZWslizll4uP7h4BiApvRgBQZG07A1HZ2dEJqQiLb8C+dXNSM6vhq6e&#10;CVSVdQkS9KBB90VdVRMatKxC/0VTXRNa5HnraOoQVOhAnyoGLYJLV3o+7Ny9xcPtF5GIjKIO+NN9&#10;0FLXR0xSKaaO3MLW+cdonzpBZG4IHR1reIdnkudQiuEjH2PTwl/Qtv/XaNr3F4ye/w8MnvgzOra/&#10;S/eSDFpMNYIJAv2CUxEclQb/4Dh4EzgFBMYiOCwBIWEbEcqK2IiwiGSEhG+kdYlifXBoEolK8X06&#10;Qgkcg8JjERgRi6CIOARFxSMwksoIKnkdLQdGRCOQ4DU4Igy+oT7w8g+AOj37yvTMewbG0XO7Ssw/&#10;oUNeB8OeHEGwgrIq1AmetAyMoayuBRNrRwK/AHAyMGU1DTFCQzwXJL7PSgSZLEUVNfGdKoGoigbd&#10;U9qeP6vQPtToHVSj66xDlZUaAZy6NieK0sHjL/8Dj7/4d5y//zVuvfw1sspqsGnfPI5ffIT5m1cx&#10;f/sWji5exsXz0/j8XjO+vtOKDy6X4sCOekRXFCOwVtJVwdDAORBWwgN3AzA4+JCkRlxqyCVGXBLv&#10;wPpb3v5KrTTor424FAZomdf/fNuV30sl/U66LR+bYxx4mc9P/E78RhL/IJVomZCK9vu34IFzPUgk&#10;SVfNiaP8SgoxN1WAT84n46OLxfjgbAbePF+A3r4R1I5vR2n/HqTWjGLH2bvkoX1Jnts3uM6Z9l79&#10;Hpff/A4nb38gJs+aPXYb04dv4eDSWwQFL3DsKnlx3M3x1ve48PhLobN3OQbiI4KID6iyfhenbr6H&#10;vi1HxXwEe07dxsFzD3Hy2luiFWLPqVto6tmEnNxiFBaWoLK8EkcOL6Cuqh5Z6WmoofOuLytAdUUF&#10;hse2YueBBWzdM4+RLYfRNLAFuVXtYthdx8RB9E6dFPAwtfcqth0j47LwHoqaN6GtowmXbwyiuLYM&#10;CUXNKOvZCi+3YCQklqGyfQtqumZQ1NiL6u5RVPRNoGpoCuXdEzDVV0Z9QQrSgp3gbqMHW3MTmKwJ&#10;IHBwgZKhK/TWBEOV6mxFYwfoO0TCL3O7aHEw89sGQ89ZGPnOYk3cMXjl34JX1i3YhB2FidcmWHp2&#10;Qss6HpX9x1DTO4msyjYRnNk+eQjlnVME8aUiRsDS3kUEOxqas82woWUzGFo4CHjgLgtOxheTVY34&#10;PEkmYE0CCm1do9egIIUDqaRgwZKOshAxEsu/4S4MhghzGyeqY53FhFacB4FjHjYWNMHKbr1IGsWZ&#10;I3UNDMXkXfqm3HphSZ/p2lha03kaYz1B1/SROxjff110U4wfuI6d519gbN81tG3mmUj3oKpPEpAq&#10;1L+VPi+LPjO4VZCt7pg6s/zsvY3FRx/hwrNPcOn557j8/EvS57j45AtcffMrXHv5K1wlr//KG/Tc&#10;cgKx+x/i3P33xW9WlvzbpSfLoHvvPbHu1I2XouR1Z+68wsWnn1JJz+7djwmiP4FMzdB+2BAVccKi&#10;15KTExWfIlVuPPpBltbJ02cX/1gy+nowtHYm0iPjzyCgqQtZquxMPLzhnJiCdbllsMuvwurCGjgV&#10;1ULWmrNFkiFUUIEWefNqTh4wcQuBiuFqOpYEOhTJmCso6pAR5YpXSYzGWEXlKjKsckq6WKWkT16/&#10;LRw9k0gJ5NEnwpsMZmB8BXl0/QQQ+aQ8qpSN4R9TRJ7fGOLyupBcOoSNJYMCKlJoOYkTO9mTl65i&#10;ADlFTlSlgYzqCfFdavkIEgp66AUiT7GkG4llHUJyKpxCWhbmDi4wt7ARQY+KykpIL2xDIsFFWkkb&#10;HN396WFVoXMLgpNXGJTU1Ok6qUOeAEyIjIcmPYCydC1lZGWhSB6mrqEpAZIjPfRroanvDy3jcDj6&#10;1kDDOBa6psn0IsZAf7WDyHJoSA+tlZ0bbJ28YePgLh5ibkKzXOMCi9XO5CGrwdJmPTakVcKLDK27&#10;XyQZ+TDYO3tgnYsXojZmwXGdE+wd7ODs5gZ33wBoaKhDmSBPiaXIy+piEidVJU2oKWuREdWBhqoO&#10;AYU61EiqdB2UVHjoqTyBlB2sbWww3D+I6sJSJBEZr3MNwjr3UGRXDSCnqgslraPIqu0R010P7bqA&#10;6NQakadCz8QRkZmDiCqdRu+xT9Fz4vfoOfW/MLIEbL7xH5i++D/RMvuQYPYY2jadQ+3AThEZ7hue&#10;IOaV8CNw4Elc/KOSERCVQvCUhoDoFATF8HIyKZXEywQPBCCBtH0Az65HkMEKFPDA5UahINpXUOTy&#10;dwQc8gRoCrKKCN2QLbJF8ntgYGyENbZrxFC8qNQK0VSpQM+0rrEJ1nqEwtrRXRh9DV2qbKiikGYY&#10;5ayjmnpGAgr0Ta3EeHJep08lr9Ohbfh7Vmppj2QkEl1jnixLge7FjXf/CUvPfo+lu7/CUQKyMPpP&#10;nOylduAQ6sf2oWnsOHqHZ3Hv7hzeIaP34bl8vLhcibTcaIRWVAt44CmpA0UOhJ/Knwyr1FgL47ts&#10;tFdKapilxtuTSs8qEpfLy178fTVtR9tz6VVFoFFDvyX5cHcDGSU25mzcJV0Pki6IXxb97vV+JPv0&#10;FvuW7NejohAelYWSY6w4r5+fM5e+HPBJ8iFg8OF9lRfDh+RbRsDAYnig0qeUti0tQVJpPJ5fasSn&#10;S9n4fDET71/Kw+n9Q+gc343asaPIa50jw1WAS1RhHxdBk1yJfoKTN9/HgQs8N8XbYsjl3LF72HX6&#10;MfbQ/br45Gvc/+AfcO/9v8etV3/A9Ze/w823fsANKnla7+svv8G1N7+hSvlzSeX+8GMskCd55BIP&#10;lXuGY5ef4/ASeYHX3sS5m2/jxOJDHD1zB/uOXsTBY4s4eXoJx4+exrETF7Dv0HnJ+tM3sfvUNcwc&#10;vYDuaTI07RMED4fQMXYIe048xpHFl9h1gnMI3EFJ7QhqOubQ2tqJxRszOHrtBAzJq3b3iUAeAYqB&#10;CT2b2urQ0CToVVGAoZ4mvH39MTB5ANaGCmgpTka8rzPWkTOjaRwEo7XkbK0ug6lTOwxtm6FhlAcd&#10;8wzo2aRC0yQUupYRMKB6zdIlF06hY7AMnca6xAOwCd0CS78+qJklQttsI1R1faGtR8bY0BqewWFk&#10;cL0RSO93TFqZ6O5LLGpE2MYymFk7wdLOHZq6JvQuWUPXyAquAYnwi8mh982S3o9DiMtpQVx2w09G&#10;SvyijExFV8TK4ZmaBA/q9F4z3GswSND7KgUIB3IYsqqHRMyDs3c4zGzI4bWyg6Utj2CxovPNIsDw&#10;hC3ZVrv1vrBz5jQE69G3dR7b55+K1gYeEs6tIgZmNjC2tBOtmGbk/JmvcYSF7VoCJCfYrHWFJdke&#10;S/v1VM+4UekKnl9p/+V3cPO9H9A0vAtrXSPJefTFGkd/rHb0wWoHH6wh2a0NgINTMOydgsjhDID9&#10;2kA4rAuhcw9HyIYyOLpFwHF9GNy94hGRUIUNqU3w9k+Bq1ccXDxiyXZEwsklCCGxpWgePYHGkbOo&#10;HZ5H4/g8erdfhowHeWteVGkmFbeJoWgV3XMo65xFRe920g7RH1zQOkUXqo8MciPiSvsQmteJsPxe&#10;eCdXIySzVcwBkVzdicDUDPimV8E2Kh2qtq6Q0zWGInmysrIEJAQDCtqmkCFPl4dbahk5kBHygbG1&#10;FwzMnal0gYEFec3esfSdDRkpZapIyQOXJfBQ0YO8uins3ePhHppL4FAAj9AsUiZ5gLaiJWJjCcFB&#10;UT+i6XxiszsQmdaCDTldRJ69BBgD9N0g4gt7EZJcRh69JkEKD9vUQmbNJJHpMFUe9H3lkFBCZS/i&#10;6f8kVXdD29icHmY9aOnqor51HMacPY7goYn79bNrEBoYgfVkoM3ogUnJa8b4+HFoyUlSDivI03/m&#10;rgeCBk78w+Ag8UbVYW7nAlM7Z9FfqKnrADP7YPgn1cLaMx4O3tlY4xYLBy9/un5sTLQREl+EwFh6&#10;6TzCCCRc6QGmh8xmnXjQYzPJq4zOIbjwENG8zp7B8AzagA0ZlUgtbkFSXgN50lHw9A9DeEIOfRcL&#10;ZTofuVWKIsEUQwRLhcCB4UEq/szi7/i8ZVU0ycApQIu85vHOUeweGEBpegaszYi4bVyIrteS8dQj&#10;L90Xzl5+dB4B9PD5Yc1aX/qOvAJ1I8RndOL8o7/D/ju/hUdCNdyTCDSD0pHeexCjZ/+BYOKPGL/8&#10;V3QeeAPaluugY7oaXmHJIgf+T+DhJyIQiEwQCo7eKBQSm47gmGSxzOsDCBpY0u1WKigqia5fEkFG&#10;KpTk6V7RffKPSAfPqqlrakLPmBIqOrqwIT0Ls4dvYNepJ3Td1LF6rTcc3IPBCW4y+ZnJJc8+Ngce&#10;wYlYRxXKmnXe4GFYulQhsZfEcKGmzTE3GqJ1gVswuGLi1jvv8GQxXJmfDYYKdS1jXHn778WETIVl&#10;TThw6Co2JleJCqdm/IgAh7axI5iaGcCr66348GoJPlrIxrNrTUgoLUJAeQOCKsoQUEniLIscLEgG&#10;WuqN87DGlUb352IjvFJsqAU4CBWLkg05Lwt4IMMvjP6yfgQIOs6ypOv+O/18H1z+eFyJBLAsgwPr&#10;l87/5xLbETD4ECj8XL7lpQgry8P82QF8fD4FH5zdiFfnE/BisRX9o6OonTiMko7tSC3pJE+4BxP7&#10;LmLnmQc4dOmlmDmTU0Mfvfa2mI57ct9VgodHOHGVh2N+jONX38X8rU8ICr4QExRdfEKw8PhrgoZf&#10;4/IbBA0vvhC69PxTIfbyeGw9j8U/fv05jl7l5mie0vo+9pO4Sfk4fX/g+BVsmt6FwbEZTEzvxtyu&#10;Uzg0fw+Hzz/CvnN3RVP25MFFjO44hYbB7WibOIiDBA6HL7yFHSfuYfbAEjbtuoaSpinkNnD8zw04&#10;hHZCXtMLClproKZpJQymjpERed/m0CEDra6pDUeXYKiqqmKt42oEudvDREsFRjYbob9uEIYuY9Cw&#10;7YGu12aoOzRD26YU6oZpBAR5UCdpmsTBZl0MzGzdsXpdBEG0MwxpXzZKMlinq4YET0cMNhRh73gh&#10;9m5phqmWDMJDE+Du5gELc0Po6qmjonMLBrYvILGgDSEJhQiIySNHIheeIalUF1rReRtDQZVHLdG2&#10;3TuRkNsOG0dPAQVi2u1lOPgvIvDQo1Lb0ERAvoAHgnrxnmrrC+jXos88+oqBwis4CellfQIeVq/1&#10;INCyIJixh46BkYCIdZ4hYuIsnrGSJ9Fy9YvCeu8wug9HsPXMUwRtyCWnM1g4mxw4bbbGCWar14o4&#10;KFMqLcg+mNty7iMnsY5bOE2pzmdxboiFZ98JcE0v7RDX03qtH6zsPYVtsLZ3E07mavrflmvcYEWy&#10;tvWADTnOVrStjbM/Agi+Nlb1I5Gclg10LWNzW+g3vuRwhsDZlc6VZL/ek4CtCBEba6jeOUHgcAPV&#10;w9cJHi5gbO9tsuPq3H+vLowUL8tz8yp95q6Mn4jWc0sEe8LZDSNoGj1AnqUkSCy1vI+8/G5sLOtC&#10;fjMPwxtejgeQo99ys7688N5l5ORENDtnYmQoWCVPXj0ZMBGESF6erJIqtOkG8zGMqNI1oYvGXRgK&#10;avpYpagN1yAyfGEFCE9pRERKPUI31iIwrgohSTWi6yIovgLBCZUI2FAKf6KloPgq2qYeURl0cbI7&#10;6QK1I6VqkM6J00NrQ05RB0FJ1ciqm0Zey1akVo4QaPQhhQAik/6jB3mj64nOtDibpKIytLW0sNrW&#10;hV4mU3h6x8GNDLwq/Q8X5yAkJZUjL7sJxVk1KCluJXiQgZw8SXEVwZOMaALn/nQFRQVaL0uE6koP&#10;WCgRXjg8PKLh4RtJpOoCRw9/8eA50wO3zjOQDI4eebdB4gF0oIfRzNoOqnSvuCuIh1NKuzRU1dTJ&#10;OGuIkidwMbOxF01p1vYuZLwlUOHiE0nGLQvu/jHwjUiBT2gK/MIy4RmwkY4XKSL/HZ2DYWPnARMz&#10;ehH0zKChYQAVZXouCABFGmy6DmHhSehr78eeyT1I25iPBnpJo1MqYUsPsFdgOly9E4i4Q5HXuQdn&#10;X/4Vpx79GQdv/gZH7/4FW89/jR2L36F6ZB4uIbnwiSuhhzkIynQcLcPVRPb2RM6eBClqdO+dRBY+&#10;N79YeIckvJZvOHkXBBE/KukXgCBZlAwMfmGxr+UfniAUEJH4WpJ1GxAYkQplBSX6j4oCrnjYmZib&#10;RE6evC9NyNL9VFZTogpKjZ7fVVBUUhIR3BraBnRfHKjyMacK0VpEZnNUNzd76hlzhcVZ6qxgYuUg&#10;Ir1ZwqPR0BHDN7lJ1YQ8DwOT1VCmii+T3iNVuh5n7n+Lw1ffwtj248guqEVu+QDq+vahtn8vakZP&#10;oX18J55cn8Unt6rxxdVKgoccVDYGIbgsFX4VxQiqrEFAlWQkhWi+5+Z+9sTJiDI8iMmiSFIjvFJs&#10;nKUGWtptIYEFiQHn5Z/Dwy8Z/5VaCRB/azv+LD3GyuP8eDwJPKw81/9OK+GBk0T9EjwEVpUjsLwY&#10;ySUReO9sFj7lrJNnU/HmfAr27WxF5/AR1A8eR3n3DDKrunHqFhn4qy9x8OIbmDt+W8Q87Ft8QyR3&#10;2nrsLsrJ2eK4n5HtbLyXMH3gOrbzcE4yGluo4p/afx2b9lxEz5ZT6Np0FO1Ul3ZxhsbhvfS7Q6Js&#10;HzuAlqE9InNk88Au0k7Udc+ivmcraqms7ZlD/cB2tI7uI4jcT8/CQQyTVzu2c4mOcY2Odxt7CGK2&#10;HrqBWdLWI7dw4NwLHF58C4cWXhFAPEDL1A14bNyJ1VHHYB56DKbBhyGnFwpFQyfIaRjD0MaX6tt8&#10;hKYWECDY0DOpSfWBrnietY3J2+cWNGMCDWMf6FinwsypHMqWFdB1G8eayH2w9J+E4bpuqFoUQ8k4&#10;G2pm8VAxImeRHEYb8oL11GVwZHM5Lo36Y76PNBCCs0P+ODvggP398TCldy3ALx2hBOQOzm5kXC1h&#10;amEJN6orq3u2I6WoHbEZ5IAQrGtoc6pvd3qv6J0jT96KvHVOA5BS3CveN4YGaTzDz0sWtwTzqDct&#10;Y1MYUL1jbO1NjhD9hta/Fg8JJdjX1DNEXK5kRuUssidauvpiqKu5jQOMzVeLVgfuPuZ4KckkWha0&#10;3gZeIYnYevKhMP7cGst1m2tALNwC4+g/xIthmzws3D04gWAoCa6BG8gJiRROiMhCSmKY4cySl178&#10;Fi0ju8mpLIDJGncxvYE555GwXS+GhjNAsOzXB9G1C8Ja1zA4uYVhrXsYHYeALGgjOTnJCEosRQzZ&#10;rY1VA8hqmMDYwdviulnZesFxfTSS83uRW7MDDaMLqBq6gtrxm+jaehtTRx5Bprh5MxlxMupkiNiw&#10;/y1x2l7u0pDlPn/yznTN10CLRPSBVapkXLQMoKBjLCJe1Tj4ix40hgDuslhFxnIVwQHnDZCXI1CQ&#10;4T5h7v+XjFbgkQo8YkGJfrOKh2jSBZKRp8qZqHSdbxQU1XXEdnIKGjC2ckM0wUBMZjtBQx3C0poQ&#10;mtIgyojMNkRld2BDXjcSS4aIqHoRldWMiPR6hKRWw49I1Tc+G0ra2gQ3PJKBJ0LSIe/WDnJiWKYW&#10;VnE3CZ8PeeSKatpkRDShpW4IRXklOLmGiAAYa3pIJd66GhkWhoNVVEoMufQzgwKLwUGOru+q5XX8&#10;mUsxSxs9hNq6BtDhRCW0zP1jBsbm4gFc4+QpYCE0oUDsl68Z/5bhQ4Ouj5GZtWgq4+lgheEy4sQl&#10;5NnSNVQhgOAhf+w583BZ/szeAq9jo8ierpqCDNTonmqra4uuCY6XUCKoU1XVJADRot+pQoUMmSp9&#10;z0aOh82q8lBCNTWo8BTmqspEtc70cPrDkR7K9d7RUKcKZ3TXXfLIvsX8g7/i9MO/x/E7P6Co/SD8&#10;EuvhHl0IA3tXqJOB1dQzgbGlPRzcAuFML4gnvTBW9NCzMebj2Dn70T55Pc9WGQefsI2vxfAgUdJy&#10;SwS3LiQuwwIDgaSFQdraIP0cFCX5TqK4FYoV6/zDkqBJAK1CkKSrTddZXZ4AQVl0vWjr6ohWFwW6&#10;Zn/4P6BrpQh9qpC++p/Aq98BT7/6N/TOHMO7PwAf/B3w2T8BH/4J+OQfgK//F/DdvwG/+Q/gm38B&#10;vvwf9N2f/xPv/+k/cPzGJ9h39gXMLezoGDwVvSYKG8YJUAxw6c0/YeHxd7jw7HtceP49VRi/w8U3&#10;fotj198jiDiM3oEBPL/UR4YuDZ/OJ+HFpU6k1yaLEQQ+ZPh9l8GBQUECEJXCgPoSWEihwatakmRJ&#10;amyl0OBZToaaJDXAnhWFcC3JgVtp7k/kXl4gMejC6EtaJFaCwX+nn4OHFB5+Dgwsd/pPLF7mLhPp&#10;ef4IOD/9vFJS+OH/4cX/vYyuTSnBVBl3WRTCh69XRTWiy1Px8lIPPljaiLfPJODjxSw8XGrD4Og2&#10;qqhPo2aQ0zofRFXvTgzvWkJZ2yyiMusIxHPgHZpBz2YGPYtZCCB5B2+EV1CSKFl+ERn0vKaJ4bxs&#10;JFx8o8khCKXn3Jc8Vy+q1EPpfVovAvL4neDcKaZWjgI62fAYmVkJI6RPBokNlT6970amVkI8wRPX&#10;I3pk3HS5hUtTW5S2VIe4+JJzEhgDU0tbmFjwviywxn4dPH3p3NJOY3XCDRhHXsLarLewNuMZTEIO&#10;QtWuCUYurdC1yYCani+U9ddjbWAOtIxcoGPEgZFrYLk2Enqm5NzoB0Ndb53oxtY0WQtNa3+oGkfC&#10;aF01TFz7oW7didUh+7E6aAdM3Lph6FQKY8eN0KN63EBDASfGonGh3Qbnm42w0GODk23GODOwHiMV&#10;CVjv4I11dH1MrKzpfMMREBiJksp2pGUUwnHtepT28WgqHuE1Df84uu903V18N8DQzE4EbPMoi6SC&#10;TuGNc8Ajxy1wF4E2vbc8QICzQ2ovQwS3OnB3g56ZBwytI6Bv5i1ySrADII1D4nqQWyG4xZBT0qeV&#10;diEwOpOgQzJplpjvgu4LwwODBLdEWNk50311IoO+Do3DezB97B4qCXwMeUKu1U7032gbBzdJi4PQ&#10;WpjbOgsIkJbcNcOyIqeO01gfuvY+rrz8rUiFzinNLe28xKgwy2VZrOGWaTouLds4EHQ4cne3JzmF&#10;nrC0cUVa1RBBSTR8wjNJWeSchovWiPX+8chtnkRazTCap09hy7FHiCBnvLBhO9qnb6B54ga6tj/E&#10;2KF72LXwnGw4QQODwS8Bw88lAv6k29KynAZdWLO10CCpGqyBso41VDUNyQDoC8Mjz60JZPC06GYJ&#10;kFglBx3y2o3MbOli29BNMIehhTOBixIZV2Wo6phCngyXPt1obonglgo7jxDI877IyK+SU8Fa7w3w&#10;j6UKkAwR5y4PTKggMKhDSFo9IuhhicojGi3oxoaiXjEvRXxxnxAvbyjuRExRC0wcXSCjrEIiD15d&#10;DymcIZCUzKoeIw+kH6nFQ8goHoSLR5iABG0eW6xIxlRRE0ryPARTXqwXBllFVRhpjs7nZUkpERtw&#10;Nv6yAiqWYYKWeTsVMsScUVBVnQ22umgW5CYvbuoKicuDEm3DIMLbMDSwp8sPJLdMcCsCG1VuRXDz&#10;jxbTQbNh5bHXvN6DaJZJ11sY3GT4UulPCvFPQHpiGdrLClFfUAkrHSOo8blI4UGFWy94CnJNEQDI&#10;zejc4iSNgeHP/PKokIHnfPy+kemiH06LXjR+aTn/ftjGOqz3S4G2iT0BIRlELRMCNYI/+i3PXKlK&#10;8Kaho0svJU8ipkmGUkuAjwoBjonlGrgHxlIlEClK/j/eoUmvweFvwYMw/uH0bCy3IviHx634zPrb&#10;3RaS39I2YYnQpwpFcZUsZo9sR1J2HJSUVMVU4RdffE+VjL64n/bO3pAlAOT7ws2GdeQNju++IICH&#10;A6k4mVfn5mNYevYbMv7f4/Tdr0R5+cUfcOmNH7D45Ne4+Ox3Yt3NV3+PRx/+Mx5//C/kvb6ie65O&#10;3lSt8KAuvvgjLr38A668/XcSvfwjwcPvcfWtv8fNN/6M6/ffxav338CHrxbx7NYcth8YR3RhIvxL&#10;eRRBMULJQIaVVSGkvBzBZWUIriCIqJQAhTcZUal3/0vwwGJ4kBpjhge30rzXRvw1PEgNOu1npbGX&#10;rvu5Vn4nAYiffudeUfD6GCu3X3k8PpfX50jLAnRWrPslSf+fj4AHggapSgpIufCoIgejMg8j4yV4&#10;fjYVT06E46NTyXiflmcnO9E5dhrNm+dR2X8YjaNH0LnlDGketcOHUDWwDwVtW5HTOIWs+s0ilwkr&#10;s3aENCzym3BW1hwyOJz7I5vK3Abahr7L4SHLTZI8IpxtUAxZppK3F/lCaoZEycN/efheckknEvJb&#10;l3OHNItSKKeRnKoaMWw4hp6fGIKaiBSqGxOLEER1iV80QQ158F7h5HHSuxGS0AjbmL1wSHuE1ekP&#10;oe2/APOo61ib+RQuhW/CInoJNpHHEVR8HYbeA1Czr4KOcyN8M/ZAVsMPZk4l0LVIpjo7BA6eGUjM&#10;b0NWeT/WkWeroU2G2MoV2mSIFbRcoGJOBt2Nnmm7cph4dWONZzVs7H0R5OqI+WFvnG+0xsl6c5xq&#10;tcJipw2O94UhyF4Lfv4EwjEZCCXv2jc4EevpvYtLyEVDK12b7HIkpJQimv5vfscsXZ8xhKdWISyl&#10;CibWTihtn0MC2YKNBV3kiHmLIEf2yLk7gI21GRtmB1dYOrrD0NIOJvSdigFBhakntFbHQN3CV0x6&#10;yNCgIQUNXaorybmxpH1k0L3IrOyDAtXtmuzMEThwywU7gFzvSqGBs0xy66+xhQ06Jo9j5sQDul8N&#10;MCWHz4jqeo5zMCaAMLRYI2lpp5LBwnh5PXd7ciu8ES0b0/Z9287i8lu/xcmbHyAui/fjQt87w5TA&#10;cyU8mBE8WHB3hb2niIOw4ZJBwt4bwXHF5PCFIqOS0+1vQhRdM26hsF3nTyARgTVUZtSMoLB7Bzl+&#10;M9i5+DbKew6ivPMYWmeuYuLIHcyc5PTUBAFi9MDPQOHnWsUjCV4vk2Hn0QUcWEkeO08pLSdHBlVB&#10;hyDBigBgDVR1naGq5wRlrTVw9I6ibQgQVpGHvkpBeKiqauZ0XF3IqhjRRXMlQxSM1c4hsHUJJ5I1&#10;kwCFnAJdlHVERX5iCCnnQvCNKqAXIJ8AgirDhBoEk6GKyelEdG4XYvN7EVc0QLAwKIGG0n6R4ImV&#10;WDpM3/XCO7ZAMqEVGQHOpaBINJlSMYzUylFkNmxBRuMMMlvp5W3qRHFDPk4snUZcXCK0yLgqrpKH&#10;M110f/Iy/EPT4BOSLDHUZLilHrKbX7SQKxk/Fs+IyV0O3G2wjko7egG45YFbCBxc2Nh4iXWcp4Ez&#10;kcXnNAjoEFO/EgmzR8GeBj+k3GrAnoerb5Q4BoMDG1gWH/+XDK3E2CaTkU0hgEhGKHn4vW2DOLhl&#10;E+IiwxAemQIdfkHo+jJACIgg0FPka0OwIJGagAcOpNU3sRJJjPhhW+sZBjX6Lb9YUthQIRjjtOJK&#10;6pxIi2CJW5CUFKGppQMDQyMY86x19B/4ZZP2EzK184vm4hMh/hdfT45xYP38v0j+z0/hQQCEAAUJ&#10;LDAQcKzDT1sa/rb4N36hDA/JMDNbIxJk7ThxBuExIQKscmr6wDP+GVtaEwjKwYXuKXuCDHwMW9ya&#10;5krPuBW9wNyHnFHai6jkSvIKV8OBiD4wKhsphZ2o79+LXjI4m/bdwM7Tz7Bv6RXOPfwWVxgqSPP3&#10;v6Z7r4GMin6oaujj9L2vcejKxzh+8wuM7b8mvj9950tcfeM3uPLGH3D9za/x4NXXePTqK9x58ztc&#10;efZrzD/9Huff+iPOvfwBC+/8EQuv/ohF0qUP/4KLH/09gsprxQgDH/LGhdFeYVhZK42tR1mBkLQV&#10;QmrUfyIy9lIYkBp6qaRQsFL/3fe8biU8cKuG0PLn1y0dtJ30PPn83EsJKFaAzsr/IV3/uvWh/Edw&#10;EMscMCmWi+BXWoS4wng8vTGIzy/l49PLFfjgaimeXOjH4HAPusYm0Tk6ifbhCXSMj6F9YgKtE9No&#10;HZ9G89gcipqGUUBQUN65FRN7r1EF/xmB3t/h0af/isdf/T9ieC8nF7v90f8QGUrvfPxX3Hz/7wkM&#10;GRD/gAsvfouzj77F/MNvcP7J9/T592Qo/ii2f/bN/8HVV38S3/fMnUXd0D5U9e1E18w8eYEvsfTG&#10;70T+Ec5+KhV/5oRm55/+Gr1bzyMypQYbi7qpXmxBXMkW2MfvhMPGBVhtPAWzDadhHHYaq5NuwyTq&#10;CixjbsI6/g6VV+GU+hRuuW/CKmYe+m6dUDSOhb59EfRsK2Du3gBr73IY2oVDRYecSG1b6JBjqKRj&#10;Qk6lLTmCTjBb4w19SxeoGjpB0yIYlk4xovuhKisEBxoYGNxxvD8Qx4cicGJTA07MTcJUWQaeVJ/G&#10;k1PoH0n3ODCRHCJJ62BQRDLcyKkMDIyAjhp3KeognQArJKlcpHdeH5CAwrZZ0eqQWtInvHtL8uBF&#10;PADBgs1aD6xZ7wdzO/LuCSrYYPPkVQaWVB85+sHEIQQW64JgtdYbVuQY8VBsNuKcfZNbAyJSy8Vs&#10;k5yWmpM/8bTdDAmmVrbCcTChkus36Xe8zC0RcyfuY/zADbE/TkEvJj0jB4zFQMMTonE9HksQGBqf&#10;L+pEQzNL0frBrczsvLRu3kf383MUk43inBxmBAumtva0TwIQgg4L+k+8v1SyfZxwioe1OrqGYK0L&#10;d4VHwTskDYGJpVgfRE5GXCGcPCMRm96AHWfewNCOS9AzsibnNEq0VuTW8SynkwKMc7u2oXXHBWw6&#10;9hR7Lr7ExOErVL8rKoo4BwEEK2BhpV6PwlghMeGTAic5IiNMRnUVeWuiO2JZvI5zNfA2HAgpQ9ux&#10;9y0jw9tpQUmNh/RsgJZNEiydY2DnFg57r1is9UkkL1uLDKUu5NkIqenAhahTnipVGVl52DgFkFeb&#10;JOIaYrPaEJPVTuBAyutADCu/E7FEmxtIsfkcDNKNiNJOpFWOQFlVnx40PVhwECT9LyX6H9wMzSMN&#10;TIk80xuHUUJqH2rGmZvnkVmaAHdvOwSGRUNDVQXy9L/cvULhGRAFd59QrPcKgptvOCkC7svGnA07&#10;Q4OACH+JfjTwcfCNSBXXR56O7x7A62MILALJKKaQYVKAd1gC3AK4nz+I9uMPD+9g+NMDpUr3SImA&#10;jQFC0uIgAQaW1MgyODBASCBCso7BgeMbGB4C6BihtP1YzyimBofhsc4BfgQTFlaOkjTaiioSKfGQ&#10;W/pMXjCPtOHWBp6Xg1skuInVLzqTgEEPju6BWE//38U/HPJKciQF6BAYcKCPaJKjF44DgTjqmJOl&#10;rHX1hrNnoBBPU+vux9dtWXxNSV7BsT+RdwhdM7omP9FrePhREuNPsCBGVnDwo2SURRDBEQ/7DKQK&#10;R3z3uiViWbQ/lm8YHScoATY266BIkOTs6gcjIxOoq2oLoOK4EgnAKSE8sZCukaJIysWjXXga3rWu&#10;wfQcxNL/ihHel5NbCGzsOFDJVYxCcfOJhmfgBnjRMfzCM+h/Mcyl0bpEuh7hsKDjWtm7CXALSSiF&#10;KkHY2Yff4cyDr3H5xQ+4+Ow3OP/oG1x89B2uPvse1x5/izvPvsODF9/jIXkid976NS49/QpLz7/B&#10;hee/xsLz32KBDMq5N3+HpbfIML39R1x4/08IKatHUFWtmOvBu5q88DrJnA+iO4PEBlUiMrgVP4IE&#10;i7sZhIGXGnfWMjy8NvrLn/87uQuVkIp/VDV9pv27lBZgfWkOnEkuZblwWdFVsvK4UrBhcHAvyXsN&#10;ED/RL7VGECB4lRbCm47jU1YoYh68eLmYlknBBBInD7Xi3flkvLWUjncXMvHhYjrmJhvRvmkHQQLP&#10;RDmD5qGtaBzehaahXWge2Y7GgS2obB8ToypO3/gYF5/8Bgv3vxE6e/9XOPeA9PBrnHv0K5x/vCxe&#10;Ji0+/QZLz76l+/YdFp5KtEj3e5FgkAPjzj3+hvQrkeHyzIOvSF+KCbjOP/maDMk3tB39lp6DK2//&#10;QIDxB9IPBA0MJL/HpZe/pe95f9/Rs8FA8j0W3yTAfINEz8h5ekbOPP4Nzjz/B5x585+x997/wPi5&#10;X6Ng5A345p+EQ/wh2MUvwjLpIszjjkHJOoe89CA0TlyAiUsjNNe0w2XDNOR0gyGnbkf1tbVoUVbS&#10;MoKCpgU5lzzU3RaWDrEwtw8nR9GTnv8scor0YbvaHMb68tDVkIGhtjqMtNWgZ2AED3ovdI2tEbGx&#10;CHk1BABlNQQQKfSubMR6Mnac/jk4MpWgPA6xG1Lg4x1IdsEZvrGZBPqc2nkACYXt2EjAnlLcRd63&#10;KzhHA88vwa2kVuSkWTl5wZw+2xEgBEZlISyxgN7RcPLMXck5iCJHL0QEOTpyrBjV5yLuzJOcWzLM&#10;GwtahDZk1ZKRJeNtZSecQO46TshtEg4Rj7pg429G3zE4xGfX4Cy9swcuvyfqRZYeOWIGZuREkdFn&#10;Obj4U12dJvL0WNvpkrNwH11butA62kwQVIiKtjEcvfYWLr3/O0SXtSCqtAPqlmSfqD6KTisncB0h&#10;h7oQbsHJKBnag5iGQcQ29iGsuBUG69xhtt4LNX17sSG9EXHZzeQABgon0M45QJTBcUXom72A6SMP&#10;UNiwGSUEDQ09p1A3soSigZMoGzqO4UN3cfT2xxjZt8TwoCTGxHKswWtg4MBG1t8ABxbDg7yiBlZx&#10;quhfgAf2NpXJ6HAkqYKSFm1H8MAtHDJq0DEOh5JxIpTMi6FtloG1TolwcQqE2/pweLpEw1CT+6As&#10;6Djk7a5SgIdvAlXcamTIlOnBNEY0z62fTwSdw/ENHQQLnYgnSODRFDzUMrGYVETLJf1ILhtEfHkf&#10;PNyDYaqugpLUbIy0jcKS/rOskpIYq29h7Sz6s8cOHsbpu4soauDoXU+sIyNuwwGE9B/YkHJ2R2fv&#10;MPKQQ+Hk7kc32weOdMMd1vtiDW1jRyTpsJ4/+5ERiRLGgrsLwuKyxdz2ueVtKKxpgypfFyJV9rSZ&#10;rtlQH7v+IZHfeWjosAcvB10jLSJXPegbapP3K0/woCyuqSLBjtsypDB8iBaI5ZaHlcAgSm5t4MBI&#10;WvYjsPAP3YhQAov+3il0dgwhmKCI13OCKDaEbCTZk1ZX1xGliHVQ16bjqsLWyQd+kRn0YqwVgX/e&#10;ZIzdybi7B8WQoqFC11ZJVYnOn2CPgGm9XwxcSBwQ5OpH18w3VJRuBBqu/lQSdLj7R5I3QUaV9vFz&#10;eYeQoaX9S4HBJzT+9fL/DR5+Lik4sHgboWV48A0naKAyiPcTEgADQwPRLWVABK5C91ydjHhwVAaB&#10;gCs0tXQJHlRgTi++Gj0/nNDJyGS1aLXxCIiHNj2b6rTM/ajcBSVtlVHX5lgGPagQvKppGNP3VlTq&#10;isBKDS0DETCpoS3pCuIuIXvyFNS1jUTz4oXnZPzJCz17/ysR83Dh0de49PhrXCWQuEOV/yMyFg/f&#10;+SOuvfkdbfstFt/4jrzTr7FIXuvSmz9gkT1aAofFlz9g6b0/IrCwCoGcWZGDJ8lg+5G4Kd+ngkuC&#10;Bla5JLfCz/Xa+K804vSZWw2kXRDSbf47SeHBjYBEKvfqUrjRPlzI4K8naGC5lOcLkPg5PEhbQ6Tn&#10;JWlpkJyzFBzENgQ/UvCRiifE8quqgG8F/X/6nwIiqGL2KqHfl+bBO78QudnBePNCKT44l4L3z2bh&#10;rXMRuDLfiY6x3agbP4ayseMoHz+AyvG9qBrbi5rxPTj64FPsvvQ2Nh25LSBhaG4RSwR/Sw+/xwLd&#10;qwtPycDTvVlaFneDXXxBwPcm6zdimb9n8Ft6Sr8hY88Qcf7JtwIczj4iYGAJgPgCpx58hpP3P6Py&#10;8/+qe5/i1N1PhI7d+Yj0MY7flegkfXf63mcizTaXZ2j7y6++x9LLr3D53W9x8xM6n7e/pO0+IONF&#10;29OxKrfcxZqYfbAI2Q/N1fl0rv+Isb034RJaBWPnSpg4d8HCcw42frthuL4XypalULIqhdqaKug6&#10;UGlK9YO2B6ydySkiaNY1shNxBEnlnUgo44kIOxCcWgM9aycR7xaTVQdDC1tEplaQIxSDwNh4GJub&#10;wIvqY2+qT3gaA3ZI1rr5IjIuA57e/uTU+WPdOhessV6DjOI28roHyfjNonv6jKizOHbEjEcrrF5L&#10;8OAJG/b216yHPcHD6PYl9M+cRvemw2Qst6GuZzsq2qeRUz2ApHwy3OR8ptI5Jhe2ijTXJW1TYoRV&#10;/cBu1PRuRyodLzQ+D+u8QkR+oOSidlrXIQI647PrkUj7aBjeh6PXP8LsqUfYcvw+NnHQ5I4lbD58&#10;C33bF1HcOkVOIzkenj44dfMZjE1lCWiiyNAXi9gKJ4IZDqC9+OILHHj8MTy7hlB25xkC53YheHo7&#10;/HKrkVDcDp/wdFhbEXy4B0EpwBe2HZ3IuXgbvpNbkTC7D5WbjyKGrnVUSo3o4pDGRPBQUnsXPzoO&#10;Oa1+kfS/WzF57CHKug6ga9sttG+7jo7tN7D5xGMcvPIKw3sXJS0PciqqAghetzQwOHAAJZU/hwap&#10;pPDwt1oeGBS4eUiRPCkZOQ3yqEywioddKnA3hyM0TAohZ1QBNZNcqqg9YUUUZmdhD2czJ6wxWg1d&#10;qnRXsXcnKwf3tUFwWOMOdWUt6MoqoGRjOZroASulhyuNyvgCgomiHsQV9iOeuy0IGjZyTvC6YWTU&#10;bUJB6yzSN2Sip6wJ+4enURG1AX5kvDmKnsHG0NiSKn0OEFQiyOEAR/qPq2ToOqyi/ykntpPMhrni&#10;P65Y5pEY3CUjS8scucuZxThAZxWdu906P7o5HrTOmx52HkFBRpMMTVhisejvTy/rwQZOb1zVI/IV&#10;WNrbwTcqFj6R9JKERsM7PIoMbghWO9P5qnArkSo9IMkCFrwIFtwJUH7evC/5zLkQ0uEXkYqgmEwy&#10;oGlkPDmxUgruvPgN9p68ic07T5G3HU3rUwU4aJEhYwOoxXEQDA5qWgIeVjt6EazEiGBGFg+d9OGW&#10;jNgsKpPpHBPJ6HHiI26lUIEnQQp3bXDUMEcRuwdzBDFBBsmDRXDA0PBL4PDTVgeGr2VgWKkV0PBz&#10;eFjZ6vBLeg0PyxK/I8jZEOGIE1dGkZIXDzVFHWgQQOnrGxBAaCAhuwH5deOwX+crAkp56CtD2yqZ&#10;VXRtPBGRXCYmyWEY4IRqAQkFBJ4xSK8dQcPEcRR27MD1j/4NUTndyKifRUbDNPJaJbN+FnbMiLKC&#10;KqLWqZNQ0dSBJ90PjiGp6dmFsw++xpk7nMDlO1wmL/Ls/S9whYzMzZe/wW0yOndf/Z683d+JAKol&#10;8iiXXv4Oi+xRLuviu3/CxVd/h/MEHgwPQSXkxRE8+DE81JHY6JIB9S4j41pWBi8qRRzBSkmNPhtv&#10;MuhcSg26iIOQtjbQttytIIWEvyUpPLjSsaVigOByPf1+fVmeaHlwpWOJ1ofXyoMbSdrSwIAghQep&#10;BOTQesl3P2amfB3XUcatDgQRZQwQHDzKrQ8EGiWlpAz4FpUjOj8P9+hZ+OBkFN45kYq3FqJx/0IG&#10;xsd60TY2h6pNx1E9flzMKVM/vBslXTPYdfFtTB6/S17/34l7NTS3gCvPfo+LjwkKHhHUEUAwRCw8&#10;+UYMv10kAOQWhwVa5im8GSYYHhYefyNamBhA5gkYT9//HKcJTFhnCBhO36dlEi8LPfz8tVYCxEna&#10;5hTBAQOE2AeLgOEk56ag7yTf874IMggSzjz+Auee/wpLb32N6+/9Htff/SNufvAPIing/U/+BRsK&#10;NsE1rBnWjuSs+CUhKDYfnGvGyJLnlLCHjk049B0LIW+WCmPvKViHn4CO2zbImlZD3igXyuZ5MLQr&#10;wVq/amgZ2kGDIN09jJyeiHhEZdXANzYPehbWCEutpjpUH4H0DiWUDCGGPGTueghJykJeTR08/Xzh&#10;E50Nz7B0BMblw9HVFzEbCxAdlYjC/DrkZJbD08MTJeR1cywSZ25lZ0fi9NiLmAczexfYugWIbmNH&#10;Z190k0Ft7JtD8+CcSK5V1zOJqs7N5MkPYWN+k8jlk04wkFZCEEHlazEkkNLJuPN3rGSyRayN+S2i&#10;jE2vEt2b43svYfbYPTSN7Efz2GGcuvMlgccubMhqQFR6jRi1wS3WZpaGdPweOLnaiazD7sFJsHPz&#10;hqWdI8Z2zOPiyy8RUFoLp/p2OLX3wr2tH5kje+CbWgpTzgHkRgCwMRfGIdGwzimFU1Mv7Ko7YNfS&#10;g/WNHQgimOGWn4iNlWKqiPbNp7DpwC1sPfMA0yduY/r4TWybf4B9F98kuOtCYEoF2rYtoGJoF0YO&#10;38Qxqn9mTt6lbe5DRjKygVsbyBi+BgceGcABfmQ4eZQEwYLIiEceMw/pFFkWeVt5yVTUYtjgKsnv&#10;ZAgi5BQVYG7rCQVlWzJ23pDRSYCKTRZkVCxpW23azhSq5rmQMS6ColUBVIy9oE2eni7J0MwW1g4e&#10;BBkEJ2S8+DwC/JMQHV8mKnINeUWUR+agm4h0T0wgxqNCMJlRhMasWqTmtCGpZADpVaPIadgMnmfB&#10;wTVAjNfVJBjoq25DmLku+koqUE/LivSfuWVDUUGJjDzPMCdpdmav2Cs4ij6HkAGLhn/ERhGXwHEK&#10;HAsQQfASnVZNZRmRZSPic5oQllBMYBAhvudgUZ52m4EqOq0SCTkN5HlHkUFPFdLUMRDfGZpaI7Gg&#10;ARuLa7GxsA7hyVnwjSQjGkrHD4skgIiRKDwafjHJdN0JYpQVRBMad1H4RaaS4VyGhMi01+DA0b7S&#10;wEyWgDkeDSIvKwL+lHn4LN0rByL12k560deso2ugLFobVFXJcHK+AUUVAT3eoewpWIjAIY5p4PgH&#10;jhgPiMwUxxOtG5EbYWKzmu43D21UFMOM3ILixKySrhzQGciK/Im4tYLhgbsqVoLESnj4mxDxGhpW&#10;xDwQNKwEB25tkCaIkoi+E/ENMXQ/I+EXRvsMpn0QzLg46uH6rRm09SchiYyKoowcDPRM4OTiDy0N&#10;LQRGZqF7yxkUNYyLVplM8pgEPMivwhp3P5g7ucPU1hk8T4wK3du40g7MP+Xm4D/gyO3vUM4ZCqt6&#10;ad8dKGjneTW2oWxoL8rJG6mmiqRsYD9KCR44hTrHlrgQbKlq6P6/pP1lfJXZsu6B4hoCCZKQ4ASI&#10;e0Lc3d3dXYmQhECQ4O7u7u7Qjbs0Tbv36l69fG25x/bZ+7lPjZkZ0qze+55z7of6jddtvvOtf9Wo&#10;UYXUyk4VbHnwyic41uX6PsyP/7k7BIjbn+Diva9w+eHvcOHhj8orcZztySc/q75yEQm2PCGiui3+&#10;gHMf/xVeeWVwLyql9S3DNrNofVN55mutd43lLopXdQd0WfoaWNAES/ZstfAgQCBeB9V18Z90WwgI&#10;aEV5FAgBFnkpMC+gFKZqpCAVlvmparnAg3gfpH1fxBuhHfmhro/HsyMEqHPJtRMubLNTOC2jRfII&#10;DlJEK48gJF0UWXDM6cr3IN0W3H+meB8EoKTNTuPHOQ2z25Lw+kgcPj6WjMf7/XH/gC9O761Hw4Kl&#10;KFu4A5ULpPT9NlWXQGIPpMrsyoN3sPnMC0LBD9hx+gVaVhxF0+L96Fh/Bos2ncfyndcpVzh/Cg2L&#10;d6sAujlrD6Nz+zms3H8dW04+wM7zz/mbv1XdGgIX4pE4+/h3OPfkJ9VqhBDZVaTroAAA34lDNz/D&#10;3ksfY8/FN9h3+WPlyZR23xWCAtv90lL2XxUA0QKGeC8EKN7g0O3PcPz+1zhJAD1DML3w7GecJ5he&#10;efEHXCZIHLv9xbvuFtWF8pm6hoCoLEw2tVSVYkeONoWeoSV0xtthvHMZTAK2wMhlC8Y6rMAY6zaM&#10;c26FsUUaho0aD0/+F53cfTFxuikNkEhMpaIcPX4qglPLVRdoHJVpTH676n4ISa1FQHKVSts+bdok&#10;lLYugsH4iXAJSFQB25Z2bohPKUdiaj6iYhIQGBLKb0EAFbEmrkrEYIIU3jKDoYxoMLXBeFra0trx&#10;G79h1zHsOXQO23YdxZr1O7Fh6z5s230Eq9fuxLz5q7Fg5U50rNyFuct3oX3ZDrQv34nWRVtQ37YK&#10;ZbMWoahmHrJLmpBSUIOM4gZkl85GWkEdkrIrkUhJL2zEpsMfIoXfANEFkWnVyKpcgHK+Oyf4rizb&#10;dV0FP5pSVxlNNMDZe4/hE+yH5MJWZbRIgbDY9Frsu/QAlz//BU5pxZgcy/9QFZX7AhrGq3YhdMF6&#10;VNAgrNx8gs/aEeO8g2CWnI3xoXEwK6qBQ8sCBC/agNDFmxHWtBQlyw+qYZrTLdyw5tgj1K/Yj4aV&#10;B5FU1oaZQfGqgnL+nO3Ib9uF7KatCMttQfumSzh85zusPnIb6459qKltIZ4EqdUgXReSflf6uMXi&#10;lKphA2VII0FBgEHyPUg3h7ZbQ8b9y7BNjQVOJdWXxxlqqAIme+u6ERByMGRiOXoZ56GvSQX6jfSi&#10;MhvD7UZjkFEg+oyNQf8JMdyO8DB+OoxNbDDZXEqX+qg+3xFjxqsy177heQiMKVKQIkWkvELSkJrX&#10;inySZ5lXNNo9PbEl2Av7wn2xMj4J1VXzoDdmAoZL9wdFRkYMJDwMp8IM8w5GY80cuDg4Y7DkYOBy&#10;6e/XHT4KM6zcqMRCYOXkDgvSq7m9vQII7/B4+MfkqhESovRlyJUMK5RxtDGZtcqjoDfKiKRZjWy+&#10;FCVNK+HsFaZAwoHk6EGqtncPh5RlvvLq77jIP6PAxSBasQ+++V+4/+3/wsNv/4PT/07537j75f/C&#10;zbf/ooKpLr38E849/hkXnvyeinuwCjwdojtcdVtouyUEHNwCEykJBIdEBTkKGHqM7pBW6ykZP8WM&#10;yuZbhCYWITQuF31lO/5+AgwygkSGjAkgSFeFBPCJB0LSJwtACjy4BaVQiRNWtB4P33CYUolKt4V4&#10;amTcsoxXtpoZqODBxlVav26xpdgJQLi+k/8MHgQcesKDdF/YEzicOS0JopTXgZDQExQEHDwl66R/&#10;jJruBohuePDh/kFw9/KFp6sprn6wDi2LolFQ04bsuqXox+dhOHoMVm65hP58pw34UQuKzVMxCTKU&#10;UgrmqJFEfBdcCG/eYYmIIOXnVjajpn0l1u47j4NXX6CatD6FYCHBUeOnmBO4YmHr6I3pM2wwZdIk&#10;mE2fCgvTaXDl+xYcGIVV289Cb8RweIUnQFdHhwrnOG7xfbn89E84ff8nnLj7I87TSr1873NcvfcF&#10;rj74Chf5Zz5x8wt+3L9VwHDq4c849/AXnHv0C072gAfptjj+/PdwzRZ3vaSezsZMwoIAhNbV/5+B&#10;gxYAei77lXQBgzbw0bYw41ewIKLtihBoEHgQsSnOgSWvw4L7WvBazLlMQUQ+gYIiEPG+KHjgcbTB&#10;lOKJUEKFb5mZCGuKVUaCuhfrzBSChHRxSLCkFM4iROQRIAgPTjnZBAcNPM0kRCiAyElX4sr5gBRX&#10;PD6VjS9PpuLpwRA82e2He4eLMaulRo2uqJi/E1WEh/L2bajs2EUF/Lny+IjsogJfe+ieGklz+fnf&#10;cPXlP+Hikz/h8jNa8i/+ruZP35PU1r+jghYlzd+sGw5+VB4mjfygujR6woMsk+kLz36vWvmWyHLZ&#10;7iIVvQDHSYlnoII/SDg4REgQyNh75TV2X3yJ7eeeYc9lgsWVj7CfkHKA20jXhXgkpDtEG1sh3Snn&#10;HhFMn/6e9/BH1e1y7PaXSo7c/FzJwWuf8Lv0M9//VMywdaYBIWUGqKhHjOd7PBG6hmYYbmyNcdO9&#10;YT/BA14mHjAdrs/v+iDkVtRippc/9EbqYZKphfJIBibkY7q9K42r4cghZCeUzVeBkHHFrYhSORvq&#10;aajlIqGgBCNGD0BgPN8BjwCY27nCK1iMJz+YmE7HyLFjMHLcRBqkE1QuCsnuOnrcZIwaNwXjJf7B&#10;xAITaCxOtvXARBqFRpOmqFESoyRZ1EhDXpOkpDaCDM8eOUYywOpj+MgRnB9O0cUw3aHQ1dXFyFEG&#10;MDSeADML6q3JkzGC/92RI0dCT5+6U1eHRhi3G6GDkuYVkNTlCXlNPL6R0jWSG0bim+JzGgiRewmR&#10;J6hnsinpiM4swK4z5xEQHkAwcua59dC+6hAOXX+OtafvYIpPKOZceArz2mZYL1uOUekZGJGcAr3Y&#10;ODiUNmDhiUfYdv0LjJphh500Klzq58KubQH0omm4Eqx0AwIxLY7ve0IBzGy8EZ/J4zj7o5rA0LLy&#10;MCaZORDaapFSu1KBQ27LNjSsOkZoeIjtF1+jbvE2wsMH1P0DB6qMd/0GDFIfSXFXa4PjBCAEHmRe&#10;JcuRLgsBBypcUUK9uxIH9e8/jApKh5bXDAwe4Y0BoxOgM6keOtMb0WdCPvpOrUO/ac0YNj6Z+4yh&#10;AtaBznALDB3pAf3xwZgw3U8FbZjScrd0peLxiIDFzGAVNCPdI9OtvRAUX44pZs4qB4Ao5aTi+Ygp&#10;rkBS/izk589DSWoVaqJTEGfvDkMZAjhULGhDZUUPHjwAg0XxcT8piz121BiMoQzkvUt+Bsk/0btX&#10;H/hF0EqhMrR2omXvE0glKVatxBJIfEGQAgfxhAhkyLA8czsvBTSJ+S1UZImQhD8ShGPpSOua9+Eb&#10;mUcA8SGI+MArNEMp5Jl+8TxetDqOAJc971WNhvBP4D5Unl7hKoZBRhxIl4S9axiVqgQNRvFF1Fee&#10;g74DBnAf8TYkdIt4H0TkOiUIVJtTQiuqG0Yt663gQYJ6JBpYhkdKV43cm6RjNbf15vX7oV//gUrk&#10;91fvAIFSEqXI81fnk3HrXrx2gQe/COVJ0Hge+sPCiYAgEEZ4sKaFrkaeaOHBxVeJAggXv25o6Cnv&#10;A8P7Ip4hd9KxgIMAhEdgnMoSqcnxoGk1oy3ewYNKRy3DMn0DKH68h1A4u07C2ctLsXFLIfJkyFzN&#10;fGRRBg7uD32dYSiqWKhiHQSYJbGX8WRzSCU9qTeiP2osQUu6kHgNPM8kfjgdHN2RSkujqLwRxeUN&#10;yCPxF5TUc7oZaRmlKCyqQ3nlbFRWtiAnuwh5uQXIyylETW0rGho6kZtfB/3hgzHRbAZ0hwzi8/VD&#10;VkkDEjKK4cH3MSQ4Ak2VFdi54wDuPf4UD17+RID4HhcJCxKYd/xDKpsHBE3OX376FxXpf/rxLzhF&#10;OU6AiCxthkuBptaDUzEVJxW2c5e1rpWeoxuUiILuggG7okzYFEhXQlo3FPTsVtAu+y15Bw/vxDw3&#10;WQMKWs9DD3CQdQIL2lZJl+dBziXXpgGW7K7cEFmEhwQFD/bS9ZGRCJv05F+JVSr/YxkpSuwy0uCY&#10;TWiQURaUbnhQbTY8stKwdX02Hu1MwL2Nlri/aSbubgvG5jUtqJu7FpXztqCsYydKWrdg31Uq1A++&#10;VyMjZJTEfoLE7vNvcPuT/65GWtz46F9x7dU/4wpB4lIXQJy+/yMOcLuD1z9X3RQS53DyngYMBCYE&#10;HgQIRIn3BAwtREirXS/TAgjS/SFQIV0hsr9Ma2IqeG1dQCL7ynKBjksv/6iAQwVXKgDRbCfBmyfu&#10;fMtr/aMC1xsE2KvP/4JT977F0VtfqMJg0n0mACEVRjs3nqblXIyQzBL4xWRhhvVMKmSpOWGg6jmM&#10;NByD0aPHYtQIPYweZYgRw8dj0hQ7jB0/iXpAYqukMqexEl39UXDwClZDWQUeVCLCsrlIpiSWtiKu&#10;cBYSC6VEdQVqO9fCxHI6v7kTYG3vwXMYar5rcu5JkzF64kTo8RunO9oI1jRmJlCZSmbfcaa2mGRh&#10;h4kWjipw0szBHQXVC1HesBy5pXNpVITBkd8oMTb8oxLhGR4Ney8fbkeD0skFFs40cB0k8HIyxk4x&#10;5PU6wsRsHA0Fc+oyyQI5EWMnjIMhZYyxMeoX78DCLWdgRsgxGD8BkrfCiNdnNHEqJP+DBb+3mZWL&#10;MHfdaUSl16niVy4B0YhMTsbeCzcw3cyM8LAPG49dwVR7R1iHpWNiUhamJWRB18kNoz38YJ5WBD1P&#10;wthMb4yxI6gllCOsoBXe2bNgnVyEUTSWjGiMmSfmw4CGm7F7EMqX7lPVfKdM4TOZZEajPF3pFb+o&#10;XCzcdhWxRdSxBYuQXr8ac7ecx+F732GDJEM7eANl/A/06jegL4bpGaBv70EkprEYrqeHIUOGKqUi&#10;wWGSIctowlQYT5yuhqdJ3654JKTve5AMVeOHVALB+g2ZjMFj/KAzPgu99JIxcEIVBkyoQJ+xORhA&#10;eOg9eRZ0pxTzhBNotYlCMuSD98M4yzBMlXoVM8Ng7h4GaypWqYbpHpGDvrR6+0kiJgKKJPwISa6k&#10;8tKku47Pb0VSEV+q4na27UgrXQhLwocEog0eSngY/E4G06IWt/wAWpEyYmLwALaqe4YQREu5t1TF&#10;7NdXjYF2oNKyJDzYSywAlYJXCBWlbyRsHD35fAwxVI49RGS48jyoeIaumhPS/y05z/X4B5EAOHk2&#10;Al5aABuqQ6Dhs9MfPU51XYyWrIMT+PJPNlPDiKbS0p9u6a7G4Fo4EEBcZEikO1+uQK6biWk2HrCh&#10;VW/K1pHPSX5oSUvtHZJB8k6nskxGUHQBvEMz4RGUAs9QLgtOVXEWcp5h8pvxOiR2Q5JWjTIcz2sa&#10;zmt2x9QZ9rzfJBiOm6oC+GRMs1yrDBOSeW23hcCjozchyDsGjp5hVP6a7I8O3iEKHiSJlJSZtnYL&#10;hiVp1pIgIYGhChjc3o2qEEgQL8KvAiFFenRFvC8CCu7+79JPi8hwTA+/cHgFEhj8w7rFg6IditlT&#10;BAZn+vvDx8cGZy8uxLGTtSipKkda9SKk1MxFdu1CDNLpj2GETWsC4gjdUSrNuOFY/uElxTbhSbql&#10;VJwLn0WfgX0wlpaLpN/u37s/xhmMx2hdfiSHDcYoXYGQ/tAbPBC6/XtjGAFkxMC+MBo5GoO5rw7n&#10;9YYMIOASbgf3xYABvfh7DMK4CbSSRukhNDoSzfM64ekVgIikcjTUpeHs2khc3eKFG2v8cGBJMPyD&#10;jHHg7lucefknnH/9V9Ve+vjvOPfqrzj/8i+4wPbcR3/B1R/+B5yTqRjzu/r9ZTQFFa6IeA5UFwCV&#10;rvIwSPeDgANFdUeIqBgFiUfQKH5t14PWE6Cdl+lu74B4MLJSVCyERU4PCPi/EHMRLVB0LZPjC5DY&#10;dl2vCtQsyIV1VgY/ovGwTE+ENeHANoPbpInwftIISRm8Ny63I0jY87qkm0J5Ydg6iTdCal3kEaw4&#10;7cp7j0q2xr0DqXi1xx83diTj0s5aHDmyGfsvP6Bl/xNOPfpFeYMOXpcKmz/h8ks+98d/oDX/Ja37&#10;t7T6v8L1N/+Kq6//WbW33v433P70f+Am2yuv/ql7+bWP/kXtK3JF4gxe/wXX3vwVV/m7XXvzNyWX&#10;X/1JKf3LVPhXXv2ZCv9nFeciSl9A4Nidr1T3hRq5QYhQwZcSQyEjMj7g9XXFVMjIDJkW8BDo6AkR&#10;0sp5ZNnpBz/gIuHh5sf/wuv+V9VefEoQlREhXd4HgQiZPkWlEp1dQ6lFZI4Es5cjOLUUPtGZ/AZ4&#10;Ycy48RhpZICMqnmYbG6rDCZD42n8P01XI5Wm8bs3dvwUGltZyksrlWiltL3kykgqm4dkAkRKOb/1&#10;pW1IKmmhzEZUdjUSCusxcbo5QX4CJpk4YKKkc55silFG4zBMXx+6NBAD4gsRm9dICJkLfaOJMJpq&#10;TnDg95oynhBhJzlwaAzFZxNIUiuosEtp6CXCNyIN4RkVCEwuhH9CHgKSChAQl6O8I/6xUvkyEz6R&#10;qVyWDv+YVPhH58EvspBGbjHnuSyex4il8RKdjHnbL6Bq0T648t68I1PgF5tI4zQAYanlCIorVt5p&#10;SYgnSfMKGlagY8NpJOS3qbg479BUpBY0Y8epO3zer2DjGQjPxBIYOrhhqk8wJnsHQtfSBkMsrTDK&#10;bibMaVRZU3/6x1cirWIpwqQaautmjJ/pBz1ze4KFG4xsnDHeygVhGZIlsxrRWRW49OIXlDatRERK&#10;FWIyGxEQVUD9E6pGXki369ztF3GU79jmU48we9UBFM5egV5DSH1DVR83FR0tKXGX6hAcdNiKZSog&#10;IcPSJNeAuO0le5lk0Ro2XI/byjA2XQylgh40eDQG6kyFzpho9BmdgIGTCA+T69B3fDkGT6tFr/El&#10;GDS5AH2HWhBK9Gnp6sB4qocapjnJOhRmTrGwcIuAjV8cXMJpDfDBDaLiGm4wgYpuAKJ4Q3F5bbSG&#10;B9My1CU0dCCxoB3JJfNJonORUDCH1zAcAwbqKFElsAdwuv9Q1S0h0lvFaYhIxkvpZiE89JMSzP2V&#10;t8HT1QMzJhpjFK2+sWMMYUFSlJEVMsRQRgqMnWDCc0g8A7d3DoCUWRVYkG4L8UKIwhfvgihbyYcg&#10;kfcSRCeubqkHL56cIVTWooDEghVF3l+sWgncpDIaPFSP+4zks6XC1jOE/pgJ0DeejOJ5W1GyYDsS&#10;qxcgrrwdIfwD+ebUwC+3DgEFs5DRtga2nhFq/LBkfZTxyNJFInkGZDTASMKK/ihxyRkpABo+gsen&#10;UhQZzmsVIBJwlOu09wincuRvOkxPiVyzKEvxPIjHQ+JapDiMHUFP4EFqaEjeAxs3fyrTXtymH+na&#10;BFYzA7rhQXJdqKGZrnw+pF+BhN8ePRGpAEGgrafIMhmqJdOSdlpqVngT6rxD4ilx8AmOI1BIfocQ&#10;AoJkiwxW0wIZWhHIkNY7JAYB4YE4c3UNTt1qRHljO/JnrUT2rDXIa6TlMWsR3+O+GKLL92dgPyr1&#10;Qer5GE80Vb+TpI8WGJQhv8P5O8moCslb0a9vHwwd0gslNTW4/fx7XHr0T/jwzb/hAyqIK7Q273z+&#10;v3Ht9X/D5ef/TEvuX1Fc2YSi6gZCiYDaaH48TWDL56OrPwKG/PhNNh6L/NJSxNOSTq6W6O8qXN9f&#10;hdf7PPDiiCteHHLC7Qtp8MowoyIthEUWIZHWslVWOpWoSBoVJBUrxSm7SykKOOTndkODVkQBKxFI&#10;KM5WHgax7m2pQBVMFGvgQQMIPeFBE58gIvM911tS7PMz4V5aCE/CmXlWwrt4hq5ttPv+V/Jb8CAe&#10;CBX3oA3YFNDJz+Z8Nq+Z155NqEnnNWbyujKSlNhkJMMuMxUO2bwuPivH7Cw14sJVan50JY7SpquW&#10;0RdOWckIzg7DheOz8HJHKD6+sQafvHyCB08+x/XH3+Pkdamu+a3K0yH5N07c+VGBgyTykuRfEhC3&#10;+8IbKtw/q/m9lz5R8Ss3aOk9+u4/cOcLvhuf/S+Cw99xkgByiMCx6/wb7LrwUnUvSNeCtntBvArS&#10;lXD0gy9whHKCCly8AwIA4pEQZS/KX1pR/jfe/hPP8/duGLjEdWefaDwOAiZXPxIw+Suuf/w3JVde&#10;/1kBiVpHUTDx7A+48OQXvrOEF8oVgujNj/8Jl1/8UQGEBHwKOBy69gnv/WtsPHqHiqgOkZlViMqq&#10;UdNRBImQLpDwikzDFFr73pEESXsfZfR4BGVQ4eYjhFayWNwxWQ0qKZYkysqo7lStJMsSeJCy+InF&#10;rUoSiloJBE00IJsQy+9gUmkdJs2YpIwTc3vJnWPH744Xv8URqvpvSAqVdFIpho8xxrjpNhg/w1YF&#10;80v3RWJFB2IL5bht1CkySq8S8WWzkVjWipjCJsTkzVYj9mLz5yKucD40lZoXKIkvlmVcx/1jC6W4&#10;4lzEFsxFDNvo/HZE5bWiYO42zN1xGanVSxGZ28blBB9ee1RuM5V2oxpKKsCkMupSp8jz8ArTjLCY&#10;R4jw4fOat+4Ejt76DAs2HUcIwcFWum2V4aX5bo6fYsrvx2TloVl3/BH2XfuM79qXWL7nA7SsOIZ5&#10;688oI9TOPRyJNLi9InL5jDxUILzx5Gn85ocqMApOLEDLyv2o7diCBF5XOI31cMJE46pDWHXkDjae&#10;eIiy9g1YtucK23XoJUksxG0/eLA+P479YWBoAMMxIzCWpDjGUBTNKK4bTEgYrEn0M3a8qlkuECGK&#10;QhS1VHvs14+KevB4DBrhiUHjUtBvchX6TW3CgCn16DeuEENMKzFkWjbsg6tV4ZF+VO66+iYYPGIq&#10;7H2zafVnwSu6FP6J1QiWIJmsWfCJKeC2U9GrV1+EJAtpzqXiogLnB3woFZ+AQ7qMR60lBfXqp+lC&#10;GTBEAw68roEEG6kaOYCKWazHPvz4K3gQi5Hw0F+uf6iUxO5D668/chLT0dm+GFuWrcbOVevQ0tQB&#10;U2sXjBo5EtlFTXDnD9a3F2GjN61GHt+WwGBv5w1X/iiObmGwdQ4hQPjwvgyUpS/nk74tSUTiFZap&#10;vAWSz0FEui6k20LgwT0olctiSaNhSqT/z9E7VLUyP5MKU0Y3SIDk0KE6GMx97PiiaUZQxMLZg+em&#10;svbwi4dfaBYC+HIERJGQI/LgH6kRz6A0uPjGwcE1HFb2vjAxc8IIQoR4FgSIxAsinhJnHkO8S5IP&#10;XuBBFKV09wg4SOyLwINUWpV6E1K22trBm9MBvG9P9OmvgQepGCldFxqRPBiamAaRnvEMCiD48otX&#10;QQsPWpjQehrewYNmWsGDggHxQmhqWniy9QwQbwPhwTdIAw+qHLekrJYqmuFw9eP6gCi4eftg0/YK&#10;XL/biaqmFhTVLkPerOXIaVyC/OZlSOeHw9BgJEYb0HIZPphQpcv/wVj+piPVcxCR5zJqDK0pArVU&#10;JxUwG8j3zni8MbYcPIuX3/43PP4WePUT8OJH4P7nwIMvgSffAU+5/MFn/4Fv/whMnToOprbOhD0p&#10;ckbomzSFv0F/GBqOhr+nD8rKS5Cal4fY6g60LqjDo73B+PSIIz4+6IgHh5wJIIQ4WtDWVJhWuQmU&#10;JEoy56lYC2hxi1KV7IkCAZx3oKUuQYNqBIU2xkHrbRAhNNgVZihwEOWsuiK4r3RTWOWIV0HjWdDC&#10;gaVWmVO0QKBZp1Hw4iEQEa+DWWa8ZprrtNspMPiVJGu6Mt4XrjNjK6LmeTzl3aDINVqztcnPYpsN&#10;h8Jc3k8OHIsK1bStCqwkOOSn8b7F8yLQQIjKITgRIKRomACO5LZw4v7OFKesDDhlJsOekpQ/E0/2&#10;ReHu7nh8/eIJXr35FtcffoZTVz/C8Vu07u9KyvCfVHeRyJmHv6cy/UF5I8QroTwSL/6G81TEJ+5+&#10;q/q+T3z4FS485nYffkf4+FYFM8pIjFtv/wX3v/43PPzu3/Hg2/+t2sff/zth49/xhO+RyLOf/wNP&#10;f/fvuPf1/8SDb/6N7f/C3a/+J2Hkv+HDL/67kjtf/g88/vE/8MHn/x8FGhLcKB4I8TQIQIgHQrwR&#10;4qkQWJEgzT2XXuHgjU9x7M6XUAGTT39P+UVBgwDO1Vd/U/Bw4414SP6IswQXAYizD3mPPMeZBz/w&#10;eyxegRYq4tlIKZ+D5DIq5NI2pFfORUZtJxXvHCTS+BFASCUYJLKVacmuqbJyshUPgcrAKeBASRZ4&#10;KGvntm1IUODQpCSO4CApqGVoZFJxMyGiDmMnGcLJ0x2RaQUqENN4sikMJ04lNBhBZ6QBpljOVHUv&#10;RhpPwtgpZphgYY/grFoEJhFwkitUZk/v6Gz4SSxYZg0isxuo5GcjIns2p5toqTcgOKkWQcm1CE6R&#10;ekl1CBRJqkFAYgUCCEFi8fvHVyjx43Rhxw4s2HsTxW2b4C/rZXQFlbKcMyChVAXdiyEm3dviwZby&#10;/pMsHGHE78EkUyeklS1Ay/LD2HTsgapdMm/1YbQv3YvaeRtROWcDimjwyKiQyIwqNbojMpXAxuOG&#10;xJciIqUWYZJtNDoXQTESN5gLr9AU+MXkwJ+61TuS8BZDcOa3VbpNMqsk2+lcGuUNKGxchsqOrUit&#10;mo/OPZdx5N5XWLr7GsLTeU+zV6Bm4Vb0Gj1uPIaOGEGFMQF9BvTHN3/8n6jOj0Cotx1G6gxSlb50&#10;hw8nLAyjUhiFEaqLozeG9h+oRjCMomXm4RVCC1UHvWnp9xk6DoMnJ6D3xDwMmJiDYZOSMWp6PMbZ&#10;xmGGeyKmU5kMGi51Kggj+lP4kGtV+eyoHJJeQTuFdFbQiqiiFsTxxRqorHVa6UNGkJrmqfGneqNl&#10;1EZ/PoBChKfW8AVq4gddgjullLcMqeyvlJ6ymKUSJD/4/fvz+ggNAg+a0SV9MVgqGg4hWAyV4l/9&#10;eY860GU70ZgfdRNzDKKSjEwuQnJ2FWYYT4DNxGkYRniQ7o/xww1QOMMYq9xcsMzDG7XhSVRw/nDw&#10;DYeZrQ9JcAYGEUwEYsR6d/FPVLEE1s6SgTKYijSc0NJXxY7IOvFYaHI2aEYiSL+fBCKKiDJ1C0iA&#10;m38cwaU3hgwchFH6hvCRrgn/BLgTPCQXgYiHf7xmWlqCQE/xIDy4+dKCJ7gEEy5CY4tI7HZqBM3o&#10;CdMwgM9rZmCiimsYMpTg1QUOmviHLnjg+aUctZVTAGycAmHt6K88D+JdGDSE2w3sj8G6uj26LHhP&#10;rkGaoaUU6eJwlGRZhISe3RHviwKFoHg1raBCwUWEys0gwKDttlASSKDwj+gCiFDCBYEiSGIhZBkh&#10;I4CQQYDw9A3A/OVZuHRZhmXVIG/uapS0rEVh80rkNS/nR64R249cw9RxE6GnNwy6ugMxZvRI6PH/&#10;MYD/DUkS1V/iQAZqUtJKGvbhfIcG9O+vvBJSrnyY7iDCxDD+T/QI3iMxUp+ANnyEilcZS+CYNm46&#10;ZkwyxSSjSTCV1LVTLDF+ornKKyFZRYfqDCWgG2DHpj1ISoxFOC2C5NJaHNhRgPubrPFk+yQ82TkT&#10;t45EEK7tYZWZAIvsaNhkx9PyTqaiTKElLl0QBIbfEG1QpIpvIFio7gqCg21XPIM2PkGBA6dFZFop&#10;a7YiAgZaaNCKdp1a/966/0y6PQrdnoUewPBfiXSBdAGEiFyfWWYiZqTHqyRTdgQEAQi5P5ssPhM1&#10;8kIDDtrRFo456YQHLsvVgIRDNuGCIoGUUvfCMSuLMJGIoJQA3D6YhmcH/PDseCdePn2Oh89/hyv3&#10;v8TFB9/j3P2fVYZQgQTxPkjqcfFESCswceXl39C68jAOffCWSvohNh66jGVbDmP55hPYefIhpPqm&#10;DOOrmLMR9Yt2YfHWs9h57imh5BtcfPozlfVfcf2jv7D9G9u/EkT+gEsSs6DW/Y3A8U84R2V/6Ppb&#10;Fbx49dVfVFfG2Uc/K6UvtVAknkKGfZ55+JPyKJwnGIinQdMt8lcl1z/+O259+i8qyHIzr2v72aeq&#10;BL1AhiSbErgQqBAgufnJP/O8/6zJXSEiSarEE8LnkUBrPZXWvMQoiDLWpNqeh5SqhUiRrkFKMqf/&#10;K0mt6URG/VKk1y1R0+nVnVRi3JeKLEnggxCSQP0gElvYjBhKdF49YotqUdc2B0s278YMW8na6AxT&#10;uwAVK+dE42uGvTfGTp6B8SYzIEUDrb1CEZbXgEjuH1fURn3D41LnSHbGeLZROY2IJjxIsKZIpJQ4&#10;SGvQSCoN3JR6BRHShqTMQmgqJY3z1ElBlJD0OrRuPo+Ykrkomr8da8+84LkknUADwjMlN9EsKm6+&#10;x07B/A47qfTjMYUUglJodj3Cc2Yhjfe+/sg9bONvEhSfB5/odAJOBjwikuEbnUWYKea5KcklCEqo&#10;oFQiOLFGSVBCFSrnb0bNou1wlm9gSAKBpxhRmdWIzq4mCJTymksICRv57ZunwE8AUCpr5zeuRNmc&#10;LWhYeQALd5/F7msvMW/jKcxZfwJFLWsID9vRy2TCBJhMmooROmPQf5AOxhnoISLIFlOH9cFk/eEw&#10;lODC0UbKva1Dy1R38GCM5oc0N5F/tAkjEebrjdTMSioVfkAHjkA/KbmtZ40hkyMw0jQC48yCMM4q&#10;HCaOMTD3oNUdlsFljiohTv8BuoiXfO18UFEkSKlSJm4iibCVHzGZ5CnFSSRXuXRX5M1azQ/9Oipl&#10;Ceocyo91X04Pgg7hRldP6g4MUYpaugOkC2PQID0M4PSQYVJjog+GEXSGDxwAHSpBCSIcSCUscR1S&#10;aEr6+JWyFM9FP00lxZGjjTF+3FRMnGQCSytnTCPJ6g/TxyBC0igdPTiNHII1gZHInjoKy2XEw3QT&#10;ONIKlj4sCaiTrp2hQ/WVB0Lc/hJDYD1TFGmEyrUuiack65kVFbC5nbcKLNRCw0y/SLgGUtEHxSkl&#10;6hmSTKWYqAI/+9P6F++DgIN4G0S08NAtWnjgNt3wIMLl7wCD+xMojI2nwXDsZP6+mu4LqX0/TAqc&#10;dQXPSnyGxLgoz40AGMXOLRRWDn6w5f0IPEhcw2gjI/Qd0Bf9BgwgPAQoN5x0g4iXRWW6JLhI3gm3&#10;gHgFB24BMv1ONKCggYT3oULWq+fA5yEi0NA9HRgL7+AoBRE9QcI7JAo+YaFclwx/Psvyak9cvb0I&#10;cxY0oXTeOhTPX0XLYD3y2zagvLUT23Zuw/KFbThz8gQWd7Zj1crl2L7rCIaromJ8t/neDB02EJtW&#10;LERzRRZOHT0C4xFDeL8DCZTDMEl3ONYtXIXmylrsOnAVA3oPxqCBwxUQpFEhLV82D3OaqpCXX8H3&#10;YiiGDOgHH58A1Da1o3ZWM+obGpEUE4Y8Krqq3DRkFpQisawFzXNLcedwHl4e8MCzfRZ4fMAJW7cG&#10;wy6ZyjKLUJqdDBtayTJtnZ30DiCkfU800KAZyigiQx61Sl95BsRL0KXEtda9Wv4byv+3RNs1oRXl&#10;USAY9FzWve7/BB66QEGk53LtMd5Bi0CPxGRkwCYvk/dPySX8/AM8aBJDSfeFTXoCbNISYJvGbdIT&#10;YZeRBPvMNNin8xllJMOBYDYzLRHtc0Lx/EAAn308vnt7F68++hH3Xv+Es/e/xgUZ3XL/dyoD6BmC&#10;hNQsEXCQrgqpWmtDQ2GqZDSkxZucXo9cKqiy+gWIpnVr7+CCM7T099LyP3j5Ixy88hEOXX2NA5ef&#10;4cClZzhy/TWO33rL5VLe+zn2X6RcesH1L7Dh6A2s2HMOi7aewJy1BzBr8VY0LNmC5mXb0bxkK9pW&#10;7MT89Qexat9F7Dx7H0dvfITzD7/GjVe/x93P/gm3PyYwvPwFN17/ETdU98XflUiXh4DFxeeaGAjp&#10;CpGukeN3JcvlF92teDIENA7f/IwgQ3i69y1O3/sO6WVzkMHvdloFRVqtB6EnINQQIGo7laTWExB6&#10;iECD5D7JpvKS/Ccyn1a7WMGDeCGSKiR3zxwqd1HwrYgrJkAUzVYAIdWdYwqp8IvmwNBgDKIiQjGr&#10;oxUNC+cgMTcPRuNGYZr5dJjZOdCQc4e1gzMiEjPhGxqPiNRSlW46S46dVYjEwkLE5daomLp4MWqz&#10;CSjZtYhOL0JUWgFC08sQnCbdIcXwjS2mQs+HNy168Vx4UTyjshCd34jmNcdQ0LJOKfbI5FpUz92J&#10;HWc/gn9SOfwSy2DO98PCJQROPvEqrk/iIIITJRVALkKT89G8fBf2XKDiXn+cir8IflT2PgQAv8QS&#10;VfDRL64M/nFFCIgtRQCnNSIQUaVAIrV8ETKqlsA7ktcWkU9juw7Rma00wmmgZ7ClhNN49whNV6nO&#10;pcR4VcdOFLdsRV7DOszddAbbLz/Far5vaw7dQTvhoXrBNlVjo1dAYBBMp0zC4EF9qWTHYAgV8iR9&#10;PThOnYIwdxfMNDHCpOF9YDCkD0YO7AMHzhfEhqGzuRmhM+2QnFakXPmSirqXdA30G4peg0YQHNww&#10;yTESU+zCMM0pEVb+2bzJWj7oEizZdQWr9t7CgaufYBf/EDJmdOPJB1iy9xrmb72E+Zsvom31Cf4B&#10;DvJPsR0GYydS0Q/E0o3n+MeUSODvcf7JnxRhH/3wC+y9/Bor9l1D6+qDqJi7DllVHQhPKkEwSU1n&#10;yGCM1RsDq2nWcOUL4+HmAw+PICpfWpF9B1AZSLfGAGU9RqZXYsHaI+hYvA3pmcUYP8YITrSc+4vC&#10;lNEK/fuokSYyMkW6OvSHG8KS9xpsbIYc/1QMHSgJpjTbDOFxJXpYxQn06s3lUtNDXw2DVTERBsaE&#10;lcFUyH2VYhZLXhWwkrwNMswwmMo9JIU/apJSml5B4lWIVXEomlEiveEfngUPgYBAzXptK+IdnPgr&#10;8SF8iHgHJ3VvI9t7UinbOfphrKEJJFOiJEGSuvdSdnbYSAOlGEX5uwcmKS9Jn/4DVPfWGOMpqraH&#10;5MWwnxkMKzsvVcVPineJh8LRKwwzvcOghkh2gYJ7YJwSuZ/3uyNkeU9YEHiQ5Z58DrK9dl9vzkuc&#10;g0a0ngcBCEKDXwg8fYPZEhiCYuAbFg2/MJ7XNRQZGb44dr4ODfObUd6+AfmU4o4tKF20BwWz12DB&#10;8q04ffI8Th8/iUXz2rB02RKsWr0K7vZ2MBw5lhaMMxx93LBk7SqcPbgB5/etR11xFsaOHY4pFjZw&#10;svfAucMncXLzYlw5vAWTxg7F5IlmhKswmEyeiEtXLuHw5gXYv2EZJur3w/Rpk6hQRmH37kPYQBjZ&#10;vb4TbdWZ3GY5Tu3eikJawyGx6ahsW4ozR1rx/KA33hxyxqtDDnh+LAThyVOp+LIIDrEaCCA42FDB&#10;iihwoNhSGdvla8Q2L0mts6VYUay7trXMTqQSFoWcqJGchK7ppK7l2rZrXff6nvPvtjHNisP07DjC&#10;gEBIEoXbqenE/zfJfXdOs+z4X51fzmlF6JBuGnVPhByJg1DxEF0eExuJiZCuGxlJIR4J8TawdZBu&#10;mNR4WKbEw4IQZkN4kGnrdO7PefOkKFjEEy6SYuAda054S8Grw764e6gCn7+6j49evsGVh69x5env&#10;cOnJ73GGinMPv2eZ1YsRm1mFS/e/w4ef/AsO3foCi3ecV9+kqLQy5NB6loREDs4emDxlCgwMRiOj&#10;qAYnb7/FidsfY+uxm5i7YgcySuphbe+IEcMHEugHse2PyROM4ebqBXPTGdh64ibB4iOcIsBIkaQV&#10;W08hs7QRFtbcZ5guwbQ/BvF/KFlQ+/ObPnhgbxpDurDi+xyekI78imb+FzZhz9mn/E/F8f9shJGE&#10;fxmWqKM3EsNHjcawUfowdXBDYmkzJvEdt5rpDVN7Nyzbc5Xf3S9VOm1XGk1+MRnIpoI/J/lFrt9G&#10;fnkjMovnIbN2JTL4PKS/X3kcuqBBYCC9jm39YmQ0LlWS2bRMtTlNK5DH/2N+6zoluc2rkT27S5pW&#10;dUsORdZlETIyBTQaCRqNhA9OS/xSSnE1QewkgiK8kV0xBymEghSCRkZJNYFmLmW+CuDUiMyLy36B&#10;6mJJKZdul2Za4iLSFSOBmpTi2ap7JDylDIEJhQhILEZQSin8EvLgFZEKz4gU5Q0QoPCOzkHFgq0o&#10;atuI+KI2GsVNNH5XwNkvDiFJlaq42rbzb2BGw3GyxUyYOwViwnRrTLe2RVx+GTo270fD0o1U0tux&#10;9fRtWLk4I39WK3XcFpTPWQq/aL6nYpy5RxIc8gk5c3meFnVdbvyuu4ekcnkJIjPr4R9biJnUHb5R&#10;GQhJLiOkiHekXnlYYjObCBGVSCeYJRTOh2dYIaFhLZLLlqB20UG0EBYO3/scS3afp469hbZ1x9Cw&#10;bC+v6wh6jR4+ADMmT0YBrSU9KktJ8mRh5gSrGVYw1ukPI1rqwTNdMKegCotzitGUlotIZxfYjRrG&#10;l3my8gj06idZJKVQFi32PoPQb8hI6E+0gYljFGY4x8IlohS+KVUqTeeeC29I5xKh/Ar7rz7DwVsv&#10;cfSupFJ9hn3XSeDXX+LItec4ce0FTl27jyNHD+LY6uXIC3DF7LJ6HL/yVLnt9l/9GLsvvVSuNUmQ&#10;ooj4toaIxdUmcuzeN+olP3j1rQKMYx9IIMlL7Dh3nz/IPWw6cQdbT93D8t2X0L7uiHJN96VV34+K&#10;eRitRX390RhtMAGjCQFSs11c1aJAZWSGKG/p5+5PoBrEZzF4BGXQAP4JJ2LspGkYMdpAtYMJETIC&#10;QXIzGE0yhVR2k3iI0UZT1LEkWE5Sj0reBhnhIV4H8TaIuFMxuvOPrSxuKk13vhQutN5leKnAjCtf&#10;CLHivUOT4ReeCP+IRLbxbJPgQ5rWiihar+BYCj+EKtBQI8pq57F9glPViBSJcxDvy/BRhirTYZ+B&#10;/ZRHQfJHyJBM8RpoQUiipF28YqE3YgxMpKiLhaMKUBKPjiQJk+GlnlTqngIAAinvidbboIUCrfSE&#10;CpH318v1/srzEChdNrw3woN3QBS8/MPgFRDOZeFw9wvgAACA/38FQQlYAAD/9ElEQVRzDEFwoDVu&#10;f9CBZcurUdqxBEUdW1E6fzv/YMl8f/UwqP8g6A6iDBmKoYMlv74hf6fpmGZpR+BKQxg/FpHZNcir&#10;WoqKmvmop0JfvH4PFq7dyz/TIXRsv4C5a45gdts8rFrWgZWdi1BUXorOZetQVl6Gk8ePYeOyNhzf&#10;sRJ5cb4IdLFAbIQfDh0+gVMnjuPqhRNY1TkLR3evxfrOZnS2NaGwqBZJOfWoaW3AqfUBeLDTHM8P&#10;OeL1gZm4eTgR9qkzYZFNBZgp4CBBguJ1eA8gCrTgkKhECw+WOZptxUthSSvejArZsoCWP5f3VNCi&#10;nLWiVdi/Em7Xc3uZnpEZgxk58b8NAv9/iCkhQqDElMcWWJHzyXVZEh6sCA+WhCerrCQChHS5pClw&#10;UN0tvF8rAavsZOV9kJLckhBrZmmBCqCUYZvmqXwOKXGECEJPCoEhlcdKjoFZegZsEwnI0aFY3BGE&#10;NwcC8c0hL3x22J2/Qzgu7a5BY7vUuNiOqvnbVFBzybxNqhtszb5zOHGX3yUpWPb0O5x58g1OP/6a&#10;Bg/b+19QvuJ3kPMPv8eFR9+pLKGXn1L50qqv69iEyJQSFdMjScwCwxMQFEVDwt0fhWWtCOJ/2cFh&#10;JqZNNYGZpQOmTLXivD+srN3h6BoIBxdfWEhE/ZTpMJo8DaPHTcQogoEMD/SJSEBsRiEt7mw4uPrx&#10;P83/Z1AiPMKS4RmeSgs1DT5R6ZxPoCLKQ1BiAefT4OwfDlvPANhQ/OPykFzaqiSxRJTiMmTVdCKK&#10;lnXt7Eqcv1iHWXNzVMrljBoCRNVipNVQBBqUZ2EZZQnSG0TZL0VW8wrCASGgaTmBYCXyW9aqjKv5&#10;revVtIIJtr8lOT3homs6t3mtStyV17iQVnUZolOSUDo7A3k1y7hsB+FiBXIaVncJQaSB564jxPB6&#10;0+U6JVjzPVHdJpULVZVUlXuCQBCePQsBSbT0KcFpVQjOqIF/ajl8k0rhFpWF2etOoG7ZfpVBUiz/&#10;4KRyVe3UP7YIlk5ByK5foZKNrT/5FGYzA2Fi4wEDyYQ5yRwWhAoJPF1z+B62nfkIFjPDaWD6w8bB&#10;VcV1Obq7w8pByiB4w9rBE+bWM2mshfObLKkFQmHrxm1dZIi81E+SpH2ScDAcDiqmTtbLMSSZlqT0&#10;lyKEgUgumI/Slv3Iqt2M0MQmNC4/hhWHb2Pbxcfo3HleGf17r7zF6oMfoGPTafRa1FKJOa2zYTFj&#10;MiaON8O48VLlcIKSEaOoNMdMhO7oCVSQRug/zBD9BuuooZC9ehES+klRKVGaMsJBMk0OgNFUayqf&#10;CXAJzoRjIF/EuHISW6cirYqmRfwA16GgohFtHWv5cd2GTlp8y9Zsx+o127B1w1acOHgMl2gBnt1/&#10;HKd37sbJNYtwevFczM7OQl1eJZrmrMC5hz+QuH/Axeckfunfe0JhKxHIEpF8UHK2ExgEMCQRypEb&#10;hIbrbwkMT7Hx+D2sPfwBweE+tpx6pPrpxhKCxAugih8JGPA+JDnQQBkBIaNJeH8TTWww3cpZKUnJ&#10;tSCKv3+fvkrZSC4JfT6jsYZT+dzGQs9gLOFhDAwmToXOCD0MoSWgo6fPP/B46HOd5FQQb4OlkzfF&#10;E5JTwtHHl+Agwwilu4JKk9CguixEyfOP7UVAEGUrRZkEHCSXg6mNKxUq14ckKhjwCRXRQoNmujsu&#10;gEpXMy0QEcvtNZZ7eEI+P05ZGNifsER4HDBER2USlbgQF4KJOxX4TO8QuFIxO/nxA+Lhz3sw4HOw&#10;V7U7xknilfHTYDLdFpIjo2//XujDZ2hF6NDAA5X7b8CDwND/i8h9aOFHcz/idYghAMXAn/cTwPv2&#10;C+F8iIysiEWgvx0++HAp1m1qRu38VahbsBG1C3apD75HUDIGDBqm7rffkIFQZccHSmEwThOa+/N3&#10;lrgZGWIrGR9lGLAMFdYhCOoMk0QwBgQu/tb6bKXra3Av7Nq5k5CbhZ3rV+DA2oXYtWoujmxZgT1r&#10;F+Hkzk1oKk7Cmo5GrOpoxtE9e3Dy0AFsXrsUuzatwIc3zuPq1YtoapuLhIwiFJbPwvHtJbi7wx1P&#10;9triwT5TfLDHGTm5ZrCkRWyeGgrLDCruDEJEVkI3PKhuC4oWGnrCgwCDAgwBB26vFD9FlL4WBjQQ&#10;EEvlnASrQh67IBWmWbHd22qBQduKMhclroEMKnZCiyh7Ea3ifx8G/k9Fe5zu43WdTws1cl5LOW82&#10;1/EZSBeGjPqQGA4R1R0jACFdOzkp3YGizoU5BIdU2KTxeaSnwZLgINPmifGwTIiBZRzhIZVwkRAB&#10;8+RkhCRa4emRCHy63wefHXXG5wfs8XJPJBbMm4WKuWsIpdtRunAPrc3dqJ2zASs378H5B29x6vH3&#10;lO8IDt/g1CMCg1Yefslvz9c481Dkq3fy4Fsu/4ZQ8R3OPvoe5ygSnHiO37gLj3+kdf8dzj/5Cddf&#10;/onQ8T2Nn/uYu/4gKuYtRVwelVNCOqIySxGTU0mrswJhyUWIoEILSypR02EJuQiNJxAnZNIyzVT9&#10;5WGpJQhNLeJ0IcIzCMpZ5YjIrFQSnVujACGRVnhq5Rxk1nZQ5qOQyl4i7svmbUHp3HUobt+AgpaV&#10;KGxcjfrWRlw6V4sFS2qRX9eJnPrVBIeFBAYqaMKD6o5oWqmgQSRn9ioCgkbyW9egUAIB2wlhczYS&#10;ItYr0XoiBBj+ASa0XoqW1cjnujwCSG7zcsIEjc7WpbTYK3H18TWERiajmICRy/PnNCxX0KDaRsJM&#10;FzxoAUILEdL2hAotREiAp0BETF4zwggNAfFFCEgopkVfgSBa9zIiZM76kzQ6JMiynACWpwBCSqQH&#10;JhAuglNg5uCFGXZeKJ+3HS3rTmH+1ssYK6XDzZ1hRlBoWXMM2849xfJ9lzHB1ApSiHDKNDOKOWaY&#10;28HMyg7T2U4znYkZFm6cJ0RYeXPaA9NsvWDlFgZTR29CiSfMHAMw1dqRy90w0cwaE8xsMG6GFSbw&#10;WOOmWXCZE1JKeL91W5HedIDP8wDmbLiIfR+8xeLd59G57QLaNhxD+/rj2HjiEVbsu4FenuYGmDzW&#10;CFMmO2LiRBsqvkkYQQUoVRGlvKeqJz5hmirVOULfiB9Ligz7I1zo0uqUbIZD+AHW1dFXgWF6w4cp&#10;F66vux9qqtvR0roMKxesxa1D53Fp+yY8OrkXD4/twYsL+/H64kG8Pn8Mr84dx+Nju3D3wEbc3bcV&#10;d/ZtxPVdq7C6Phmz+UGwMDTEkD69MYBW7Uj9UdAbPZrXoQ8DGT9saKAycI00MITemNFUbGOUctMk&#10;JzHgx34IlVlvDB2uQwWuiwVbTvOPtgGNy3ZjmN5IBQz9+vdT3QdidYvLvm+vvipxkljZA3vLSJNB&#10;mgBCGcFBC70vt5WhlZrkUr1Vf7gAlXhhVDrvvv0wcMgQjBw7jucdTit+mBp3LHklBgweCCuVVVFT&#10;UEqSJTl4BVFRRxEaBBwiFDhoRcFDaJICBE1XRqK6XukakYptXiGpkAyT/hEpyvvgExqnoEHj0hdI&#10;EJDQwIVmaKNW+Wogw4uWvq9Y4AMGYoQkjZJRNP0GwslXYhAksVI0XHxC4egWCDN7vqAkXVNaQOb+&#10;ETCxcyV4TYUVX1RH11Aq4wR1XfIspZKdW0C06j54v0tFzfM+fiVdcNCzi0JELVfrNfdv6eBBynaG&#10;KSHOlFaXTGvECZa2M2HJa7K0c1FVT8WjklGcj6L6JKSW1vBP34C0smbk1C1Eds0CZFTOw8ChQwkJ&#10;/M3691HviQw37UPpP6A/n3NXICR/U/m9FVgQMFSK78GD1TsnOUHGTpwMneGESEpUXBqiIgMxv3M+&#10;Fs8qxvXDe3D30l5cOrUbrubGqK2YhYVzW3H6xCHcuHoVD+/dx8I5dbj3wW0cO7wfNeVFmNW6BEn5&#10;zaioKsTVw+F4dMgJr/fY4NVOI1w5lQWXNFoTkhCpBzCIN8GqJzxQaSpgoMK1ocLVdmWokRgKHDQg&#10;IApZgYCIwECXB0GWCTyIdMPCbyhzEVkuXRP/J90T4pUwIaiYZEXDJDcOJnnx6hgW3NeiKA0z8ggy&#10;PcQ0n+ekyPT03HhMy9F0i8hxNOeWrhEqfQEIiZvITaNo4iGsC7qGjnJeKwIOKkmW6sIgWKTEwjqF&#10;50+MJZBJS3hga5kQr6alC8MhMQozE0Nw80Qe3u53w1d7XfDmgB0+Ikic3F6MpqYNVEKbaEmvQqoI&#10;LeyauUuxRb55ovCp+E8+kZwMBIlH33Ba44U480gyOX7G9VLxUnJFfMttZOTGDyq4UYIdJe34uUc/&#10;4uIzGko0dM5zvUbEYCJgqIyU3+PMk+947O9wkstOPfpWc577X+Hkgy9oYH2Nc0+lINfnWLbnLGo7&#10;N/Ddn42UskYkFtUiuYz/C86nVhAQyluQWjYbaRXtyKiej+y6JcidtQxFVOzFrWtRSsVe2bEF5XM3&#10;qbZi3mYlAhIFVNb5s5ejQCL1G0tx+Xo15s8tRUn9FmQSFrIbl1IIDE1rkUX4EC+DggYq/dzW1chr&#10;IxTMWYuCHvAg8g4kCCg9QYIi89rtupd3AUYuJatVujh4zJatmGHjgubFBIa6ekIOr7VBvBNcz2vK&#10;bSJQ8LqzG3iNlCzxjNQuUiLTGdLNUrNQiQRuJld2KEkpm4v4rCqUVTeildDf3rkErZ3LUdm6AKv3&#10;X8EMS2cs23EVi7Zc1JQxiMiFT3gO/KMLEJ/brIaXTjazhFQdbll7AvN3XeOzWI9gbtuy+ii2nnkM&#10;e88A2PEbbObgBis7N37n2Dr50JALhqNUUqbRpjINS6JA/wQFJs6B/B7M9IeJrTvM2VpQbKUrmd/h&#10;mf6J1C0ZcA9K5/XkwTeK11KyGMk165Bcuw1ps/Ygv20f5m2/jIO3Pyf8zSdIHOHvvxKrDtzkdR1E&#10;bG4Lek2YYIExY0ygpzeeStkIw0YZqnSeMsrCcKKmRrgU+5FlRpNNu+cl26D03ctQv8E6wxU4ODvY&#10;4eOb53B/11o827se19e2487GThxtqsSummIco8W1c3Yt9rTOprRhc3MLNs9biNyoUMQGuaOkrhal&#10;/GHbFuXjyrWV2LSB1ObvSUsyjecZq1Jkjxk/UcUETLO0p8LrTTjQ6R6VMIFU1n9gXxX1Lxbw4KGD&#10;MHDwAIwyHIuV+65hz6WX2HDsrlov+S2kf14UsVjxohgkIFAAQnfECBXoOIHgNIagMsZwKsaOs6Cy&#10;tsakGS4wMfNAn65RHYMJDnJtmhwTQ7lMujRkXV+CwiBEkkpt3YMx3caVfy7+YfhHzOcfSSq1JRQ0&#10;wys8hT+mJKcK6paZtPA14BCvvA+eVP5KuhSteC769OtDi1gX3qFp8AxLo6WdRIBIh29YT++DFiK0&#10;Iu5+KvOueYEKUc7ittLTGYbRRpP4bIap7gkZRunkIVkgSbM2zphiYoZJpNThoyT3hiEMTGbwZZax&#10;w4EEhyA1isPJMwq9pduiXz8CpgGPEQLJr9CdHpqicZNpgiHfD4rUzveMkRCYEJE8DyMIYFK8TEBG&#10;MsqJyJ9JRKZtHDxhwQ+Edp2lnS8s7CR9rVQhDYGZnZTVDcAM0rmJhQsmz7BXOTEMjKeq7KCaVjMt&#10;Ix/Ei6Q/xlgBpQSRSpyHEqPJKvZEibFkQZX3ZpB6lxL4QQiKKEZSWjk+uHgC+zZ04tBWfgwcLRDk&#10;k4K09EZU1zbi7NnThIUD2LpuFXZv3YRTR2llbNiEorxcpKXmopgf2hNHm/H0qA+enHDEF0dn4tUp&#10;W2zdHgDn9FDYZdBSztIER4o3QQ3R7AEOdnlpPeIdNMu1XRsisn13TALBQHVDdHVF/GpedRFoAEK2&#10;7QkN74so9HdK/bfhQRS/WUEyXKpLED9vHkwzCRA5sao7QgBCAOF9gJBlPZebCuB0HU97bjN1nQSI&#10;HAIEn4fKK8FWSnqL50GJAERWospIKV0XElBpmhQJs+RYWKQQkMSbkxCnkfgottGUcFjF8SOdGIr1&#10;q3Lx9dUo/O5oFK4tn4gnOx1xeU0gWutSkF/fTiXTgKy6FsTxt8/KLsHKlZtw6+HnamTEmSeEAQLE&#10;mSc/4BwVfOuq3YjLakJ4siTlmYWotDpEp89ScVfhqeVcVoOYrBpVyTE6owFRGfUqA6AMt27o3INL&#10;ksiJsHHuiWS2lGGYBI3HhA7xwD4QGJGCW1/h+F0pwPUVjn34uZIT9z5XUHH87heqPfVAyoF/qcDm&#10;wjNJl/0Tl3/D4/2Ewze/xMZjDzCPFrR0TeRTyZbOWa+gQSsCEQIUAhYFzSvUqKXiueuouOejpDYP&#10;l6/OwtqN9dx3AbKb1iCnRbwGBIXZq1Wb30ZF3wUNChzmEgbaNcDwvmgh4T+TnttpQaOwZT3y5qxG&#10;TusmZNR3om5uE+49PYyajvnIaV5FkCE8CMAIyMj3WUHE8m6IkOmeUKGFCAEICdIMTSlBQlYZsnPy&#10;EebrCA+HSfDzdoS56TR+p/xQ0sh7ql4NV8942PBbVNa0Ee0rTqBx4X6UExJCkoqoAyQujYaAo7v6&#10;7szZcBqz1xyjhf8AO84/V0NTs2oX8vueiZCobISKREQhLCISYVERiIqJQVxCopKIKMljE4OEwlnI&#10;o57Ja1gOSbBV0rZO1WFJKJ6D8LR6nreKuonvVWYTYnIIjLXr+Cy2I3v2fv52B1C7/DRWH72LHZef&#10;Y+6mo1h//A42nbqLDcfvoXXNEbSsOoVeerrGGDZsFC0nfejoG6pW8jBILnA9A2MVOCdD9wQQhujq&#10;QbIMint3EC1xmR8yWJcW/zgM1xmElIRULGiaj7y4VMQFBiMzOQ/t7RuwdP0ZrNh+HaX1SzF8hCaQ&#10;MCarkh9zdzUMdED/vgiMysdU06m8cV80LS2Cu48bfILSqDiSSFSJygswTH80enNbr7BkKtd4XhOt&#10;f1qLkhXS2tWXiiyAQNFXWY7iaZAEGEt2XFBFZwQaBgySktG8j2FDMHykvuqfl0yLWk+CKE5RfNIV&#10;I6MM+g4YDZ1xITBwmQ0dqybo2c2FjkkjzLwXoVdfqRI6iMcaA71R4yFDRSUltkCIjE7IrORLVr4A&#10;WdWLu4FCm51QlL+cT0aHyBBI2UdGN0iSJpkePXYSJphY8vm4wdEznMRajri8RsJGI+IpoSllsJc0&#10;1q6B8BdXGAFCYh/cA/hcRIIIBdJNQcr0ppXvIwGTfDm91TLpSoihRGniAnz9cOveW6xevBMjdTRV&#10;M03MrGm5exEa7DBl2nRMJChMnsHrsXFTXSVWjj6wdpKRFj6ECy84uHrDwc1XKXUZuSJDUOX+VCIT&#10;D3+1XPpie4qDi/9viqxzcg/qFnuKAwnb1NoJ5rYEAydv2Dp6ERjcuyGhp2hBwopi5uRO8aS4UFxh&#10;6kgQcvBQib2kop4n4Woc35EJUyUWhTLNFBOnmykIHTfJBEYTJsOQ/wMRTZbVaUokG552mQEBQjwU&#10;AqoCsy6eQcjIrcK5ix/g5OZFuHJwM7atXQ27GWaE4HxkFDXg6Ilz2LpxLVYt7cCKznm4dOYSDu49&#10;iKqCXFSUVyGzsANVjXNwYmsM3p50xCdHrfH5AXM8PugF/9iJsE2Phm0mP0ZdIKC6I2hp23Z5F1Sh&#10;KJFCgoSCh6Ruz4PqsqBYiLLlOiU5mvgBLTSo7oACTTfEO4+EBjS0Crt7X8o/KPKu+d+SaVkxBAiC&#10;SFYcAutqkNDShtCKSthSqSv46AKEnqL1PIgokJDYh67zaM+pgR7CTrYGHgQWbNRQ1DTlcVBdFwqg&#10;eG/itWErIGGRwWkVNyLDOvmMcmWIp3glsmCXla6ycbrlZ8E1Ox1BSW54djYF3+z1wBeHnPHFfg+8&#10;2h2EI1uyUDurDcW1Dcgrn4WEjGrEp5Vh7eYduHjjNq49+U55Ds6/+gPaVu1BXlkLymd3IqeiHHlV&#10;lSjkc9BKSWMNKtsaUD+/DQ2L2mkpd6BxSQdaV3ZizuplaFu5BLOXL0bdgmWoXbCSyns+qhcsxtbT&#10;t6j4NUWtjn3wjQpm1GaZ/L8RbXZKabXTkoxKm9paWk39jK5t7hI0nv4Oh259SkX3Aqv23eQ9HkKh&#10;xCBUr0BdWyUu3F2O9TsXorSF1j7ho4giActF70nxXELAPEIAgaQnNIgIDGigQNON0VN+Gx5kFBXB&#10;QdYTHPJnr0V2M+GlSUZWbcPoMSOw79RhlM+qRrHAi3SZ9IAILUhoRQBCCxFaj4SARCZBIja7HInp&#10;WSgsykdjQz127NqHfQcOY8P6tehon4eWOYuxfNNptCw5TIPGD5b2gWjuPITGzv2qymZ6cTP8g2Ph&#10;y++xh28gbPmtalq6C9vPPsHaQ7dQ17mNsLEd6SVtKOE1SgB8YHgs/EPC4BccwP384BfANigQgUHB&#10;CAgNgW94OPVkFJKLZiGttBUlratQQPibu/EkGpYdIMytUiMdIwisMkLDMywf0XkdKGjfT8Dbho6d&#10;F7Hrymss23sBHZuPo7ZzB1Yeuonle6+ibe1xtK05j17DhxtR8Y9RlrZY0TK8UW/0OIwYPZYKmMuo&#10;8GSEgACD6hMePFTNC0zIek3yoP6kmQoUt2xC9bw9mLPmIhpXn0PT+oto23QDpq7R6Dt0DHRGTkBu&#10;Mwlo4S4kVy/FzMB0DNUzoFLX5TFH0PI1wRQzR80wP7EU7Wk5OlLZeMVhzNjJBJop6EcLr3X1Iczb&#10;eEJ1QSzZeQEreENbTj3EzguS7OQlytvXYdnuy/xDPcKCzSehQ2ARaLBypsJx8cGk6RZUbv1J9dWI&#10;y+HDi+EHw01yVYjLfhDvh5Axajp6DzWHV8p6uCXuhaFVC4bPaMZIq4WY4DQHA0bZo88gbj94BEaM&#10;NKYVagLjSRaEhSXIrl2qwEHAQERgQUBB3N8CJVIbQSqESrIlyX9g6eiBSaZ2MOD96dHaHaKrq5IS&#10;SRZK3RGjCDoGvH75Haig1O8g+RQIHYPFszKYy7msy80+eKgO9PnbTSR8WNp58kVLQXhiKWLT6xAn&#10;9egzKvlxo3WTXqoKy0Sm5KC4qhHFxY0YKX36vLbhPLcoVMk9P02ytVHh2rr4qQyRUo+iZyuJn5w8&#10;BAgClOKfNM1KjUSR7gtX3ygCQABcCHc9xZVQ4e4bBkkr3VPcuEyWu0suB19JOy2AEwN9PT2MNjQk&#10;VBlhlIEh9Hl9etJFNkJEDyMIoCNHjsZ5cffe/wHm9q6EHQtMs7JXMSXiHRHvjofy4CTxTyWpu5MQ&#10;mlysoqSlPoUMkRUXokSUmzu4wcTcFlN4jEkmhIkpMzCekKEBikkYP2WaCkaTbQyMJioAlXLs/Qmj&#10;Y3gdednF2Ld9PY6tm4Mb547AYaoBwkIzEJVSj1kLVuHAiRPYsG4Flsqw0CPHsG/bHuzZvhMxIR5I&#10;oSWSVzcfBzfU4bMjHvjuoB2+PDETP5xwxqVjSXDO9oINrXUBB1F+Wk+CFgq6PQ8CD1qY6BIBDBUf&#10;0OVd0ChgDRRolXBPRa9d3rP9z0S7f8/ttWChXT4tK5byrstBdV9kRLGlSMv1v4KGgqRfzWs9ENME&#10;Hnp0Z6hte5xHji/nlZEYVoQgm+IMzf0SWrTdFxJUKUChgiuzCBKZSXyOUmBLCmnlQRJrOXBaypU7&#10;Z6diJsHCIzEAJw5U4JM99ri3cho+2uqPV9s8cWtfEmoaW5A9qxOJFUsQm7cYAfGlyCqqxsoVK3D2&#10;w49x/tn3qmR6zcJNaFuxBws3nMQ6GjWbjnyI7ScfYBe/VTtP3sfWw7ex5cC1LrmKzfsvY/OBS9h6&#10;6IrKQSIi06t3nET78q3Iq2xGZGoOQhLS+V4nwMknBAV1i1RCp98ECFlGOXFfAON7VbXzOCFApayW&#10;5FAyNPOJJLz6AWcf/YRzj6UAF+cf/ohjhAbxSEh3imwvXg3pCjn18DOcfEC5LwHrXyqRhFji+Th5&#10;71Muf4OzD99g5e5jqJy/HAUdKyirUdKxBiWEBQkyLelYr9qy+dv+QYo6thAqNneDQWGbBhZ6ioxq&#10;0HobfktUF0eLRvJbN1BBNuHg2RU4feUQSlpWo7h9m9omb/YSWuxsm5cp0QKDdF1oRcAhtXqB8j6k&#10;VnUgpbQJGYVVyC2sQFVZHVKjIrFh5Wrs3bEaqZGBKMjPhoe3L2pmr8H2g0/QtPw4PKXrIiYXgbG5&#10;qGxZgeDIRIRGJSuICA6Px4J1B7Dh6B3VTSBeqOSi2YinASkB8w0LdmLJuhOomrUIdU2taG5tRFtb&#10;M5oaZ6GqvAS1NZVomd1KkGlGRUUzsnOqUMn7aFq4A51bzvD8u9Gy7pDqvk8r74BfTD5MqSvGmzrD&#10;OTCT90RAXXsEh25/joXbT2Ee4aGyYxOaV+1DyyoZGnyWQngYPcwQI8Ttrkoxj1bKTneE1K8Y0+1p&#10;GDCYFvJAKq4eItUdNZka+6msg/Ig6khStYsOUI5g1spTVK66XD8Efagoq5YcQlnHLsSXLIBXdAkG&#10;8xw6I8dhsC7BRc8IUyw9EBhXieCkKn7kswkNAarGg7VrGMGkDo3LD2pghorCziMU9bSU60hDdYu2&#10;ESAuKoAobV2NxTsuYAv/iAIOosAGDBqgAhDN7KVap7MKCly68woSCtsQk1WPMr5wi7dfVIVBJAul&#10;pLHWpmGWwD85Rq/eMlRT4gy4vL8u24HQN5qkEkvJcxDlXti0VtXaqO/coxl6SQASb4PAgij2/hKE&#10;x1ZGakhpbCuXQPjF5quug4CQWIp4CWLhxw+At3QrSJwDxTssDb4R6fCOSCYdcpuIFNXVoUZ88Djm&#10;9qIcQzDdaqY6vvTFSxzKoCEEFB0CyPDRGKorFdwkrbIOf1+JyxCPDcFDh9sN10X/wf0hqZh1hg3n&#10;MQZgGOFFPA3aQlUiAglaWFDw0DWtalTQ2nZ008CDFOaSRFKSjEt1TxAEXKiYNVDwj+LmE6pEpn0l&#10;DiNYk25aul/8wpPUcv2R+qpa3ahRozFmjIEChuECWDo6GD5M4m10MHHydMRkVGGmZygmTKKin2wC&#10;Uxtn2Mz0gRNhRQJOA/iOxmTVqqFWAoyST8LCXgMKY8dPhN6oUdDl8xiqM4QAJrVHxsLAeBwMx01Q&#10;Xojplg4KIsxtXXnvATCzsoazjQVifDxRlhCJmqQotGamYk5GLOZlRWNRaTo2zp+HbWs2YceGvVi/&#10;djvWbdyEletXY92m9VhIy/LGjWtY0bkYc5tmo66mHqlZrZg1pwUvzlfhiwMm+PmkI76lfH98JmLi&#10;9WFbmNUNDD1FCw8i70ODFigEHsSboFWySqhke3oP/lGS1HY9rf2e8qtjvSfabbT7isehp2hgIqar&#10;jVXbmWRzWuIaenRTaOW/gocZcr6CZHUMuSdpZxBUZOio6nIRIUD8Jjzw2bhUFKmuDJcStnmShTNL&#10;De8UeHDKTodzVgpmZqcgLN4BDw+649PdNni+3Qwv99jg2Q5XbF9XjIKmTqTULENy2Wpl0UUm5WDF&#10;2jW48+IHXHr0Lc4//B4HL73GhgPXse7gTWw9fgd7zj1WuR2OXP8Ih6++xLGrL3Du9ie4+exH3P3o&#10;D3j49i+49fBbXKZlf+ricxw5/QAHuN+uQ9ex6+BVJRt2nMa6bSfRumAzkjIrEJGQj+DYTNg4e+HO&#10;5/9deQdE2YucvP+1Cta88JTXQ4AoqluIHAJI85J16FhL63L3CWw9cQ17z93FwavPcOYulT/h59DV&#10;59h4+Dqq5qxUtRsmmpiqqry3v/hX3Pj076rbQ7pAjtz+FFde/4GwIef6kuf6nGDxMS48/gyn773G&#10;mn1nUNGxEiXz16J0/gaUEgxKCAal8zdyevNvwoNICS30YopAxG9JwXveindgwfU9IKNwzlrkUU/k&#10;t21BAWGvqHE+DKdMQkV7J0rnLiFErEVR62YU01IvbFtNWYuCVk1Xi3gm3u/WyKxfjJz6JcitXUiZ&#10;i+TMEqSk5aK4vB61ddVoa+nA5Zv3cPTMRZw4cwl7DpxAy9I11EFnaWQuQGJRI4qal6C8ZSmqZi9G&#10;cU07SmrnESwvY/vpx4jgtyomtRRJOdVIzqtBSm4N0gvrkVPWjuK6pahoXIXWzt3oWH4EbYSCeWv3&#10;YPHWQ1i6eR9WbNuP9buOYvvhi9h5/Dp2n7mD/Zce4+Dlp9jH31NGGzYv36MCYcWbLNmbDSeYoXnl&#10;YRz98CusI7x4R6Uik9epsoJWLEDjsmNKZi05jF43Nq4lHYVAZ7AoDUOlXKQPX+Bh6DAp7qQBCOWV&#10;kH59iU4fSIVIkSqbIn0okoK5ZsEelMzZxpMsx3gzF4y3cMXYqfYEBSMMHTMJI8ZNg9E0ey6zhZGJ&#10;HabZ+mL8DGeY2HiraTOnYFg4B8PE0g0Tp9lREYXzI1+oaiUM4nl1pHtF30Cdr3HZHsxdf0x5GDJr&#10;OjQ18feS5I8/pCIUi3wIlSqPZeGoXNSiUK+8/DvWHniAkEQhuXk4evtbHj9fKXstOPTry/uRoDkq&#10;P7k3GYop3R0Dhw5W8RXiFejTX+pi9IHR5BnIrO5ERlUnMisWQldvpOqKsXUJIjxInYsIWvGj+Sz1&#10;1AgJiVEYaWAMyd/gFqAJCPQPS4RfaBQlGj5BvF+2fkEUiUkISYJPWDJ8wpPhGxkP3ygqVbYSDCp9&#10;7H14DeKClzSsMgpDxvf6hKfBR2IfIggdYbFKAsJ5nlCRrmGcYUmQctXjJkzhb9pPFXfqM6Aff2sJ&#10;Bu3D33qIsvS1HgYtJGhKZIcqUV0SPhGadNICB/7RsLZ3V0M7BR4EuiQw0oPL3/cwqCROXK4ZYqkd&#10;ahmLoPAE+EgNCm7jxevzD07CWKPRGDvWAMbjxsPQ0AhGRsYwGEulTjE0GovREiRLuBBwCI7Oxih9&#10;fbXNWCp943GTYGQ8EUbjKMYEAIrJdEtYUflLl4h0k9g5Ey44bWlHiJhuhXHjJytI0dfTV5AyUn8k&#10;gcVQiZHReARGZSOjdA6S8+sxxWQ83OxMEe/ngtzEIBRREVYXF6CzcxE+uPMIZ28/woUbz/Dhm5/w&#10;8Ot/wo2Pfo9bH/0Zr374N3zzl3/DpZvPUVleiuPHLsDH0QIpKXkoqFmBHetn4ctDrvjhpDW+OWmG&#10;n4454JPTfvBL9YZZRjqVXjzlHwGieyRFD+m5XuIctHENpt2eh3fw0FPh9xRZLspd2v8zke4JAQbp&#10;itBAg3gDeoKDLJdlclyTzGglqktDCwgEiPchQrtuOpfLfE94MMtP6jqHxrNhXZoJ2/Ic5XUw5Tlk&#10;9IiAhIV6Dhp40IBEqiZbZVYiZpYVwlm6KUrYFud1ex4cCQ8agEiFd0Yibp0qxdu9Jvh4ryWeEiKe&#10;bnfEhX1pqGuYjdTa5bRIlyOhaCEiUqsxf9lyKvdDuELleunRz7j66Pe4/OBHbD16F3vPPlUwcUIS&#10;LT36Ebde/gHXn/6IC3e+xOkbH+PktY9w5tYnOHv3M1x68g2uv/gR117+iKuEkWsvfocbz36Hm89/&#10;VHL96fe4eP9bHL9GELnyAnNX7UdSfgNCEgqoIFeo7gaBB/EGnH78OU7d/xRbCCCHzz/B+btvceXR&#10;p7j54htce/YlLj/+lPI5rj39CteffY3Ljz6jfM7r/hyX7n7CZV/wfj7F1aeEkPuSxOoxquesgLmN&#10;A+IyynCLMKHOIyNJHkuGyq9wju25p7yPx59g26GLKG9djPIOAQaBhy0KHorn/zY8lC/YrtpSGWL9&#10;G6L1TBTP1Xgnfi3ru6fz2zcjfw6hQcChnXAwbw1K2tehvG0RLj/cgPXHm1A+dxWXbUDJXMLNvPWU&#10;TZzmdXa1BQITFBkV8g4mlrJdhmxa97l185Fb0Yik1BxkpKejvmo2Vi9fjq2bNyA+wgtJMTGIDI5B&#10;VFwWWqi4F246SaOzCRmSi6KwQRlas+ZtwK4zj6lPt6ihmA7ObnB0coazsyucXdzg7OoFFxdvzKSB&#10;GpNYjsqGFaidvRYZeXXILmlCYW2rqtlT2zoPbfNXoJVg1NI8H7Mb5qG5rh25hZVoXbIZbSt2Yc7K&#10;A/wtCExNqxCZXoeAuGJ07riCY3e+xZpDt2Du5IbU8g5EZjQRiBvh5JMIW9couAdnote2hhJM1h9A&#10;xaFDBS3Z8iRg0JBiQKU6GkN0pBKjbhc8SMriYVTOmuJTYnWLkhUPRN/+AzGGcGAw3gKTprsTDhxg&#10;bOaMSRbumGrjhSnW3pghwWoOgZjuEAIz5zBYukVSomDtEQM7XlRACi2v6uWoWrgPi7ddxbHbX+Gm&#10;pGB9/Wc8+/Z/oqBqHi2/6Txfb1x48SeV3axz21nVfSFJosTKl+F0o1WAoym3teGyESioW4P0MloF&#10;JYuQVDgfNi6RtNS9MIxQ06fvAEhBKgEm6brp20eCLQeq2IRBQyQSX5NyecAQ6bIZRJAYjMlmdsiq&#10;JXnWL1NuHymvLfU9ppjaYpqlE8zsXVX5aQda5FIDZDihQqL4B+nS+ifUSLImLypy3zCxsDXiR/EJ&#10;jVGtfzjXhcZyO0lypJmX/A0BUbSeSYKS/Goore0+VNBSd0Q8E74y2oJgoB114Sd9YiKR3J8SEMHz&#10;8JhSGEqGaUqOBFda3s5eIbw+PRU/MnDIABUHMnjwQP6+fZVlLqDgImWtJYgxMLJLwuEidSRkZEhQ&#10;FDyCoxVY+EdkwHiiiXpGUupdui1ULQoFChJn8U40iZ0k/kLAQaZ5r/4B6Jg/Hwvam9He3IjZLa0I&#10;CQmBo709/yhu8PWPhI9fFLwo7jy21K7w8ue1eHshOMISl65vQ9sSWvALlsGMv8NkWkfGBIYpJuYw&#10;MhwHCy7z8IlCSGQ2fCQexJ/KxMwB02fYwGSqBcYRDgwNCCZjDDDWwAgGnDYaS1gZbYzRIw25vyPs&#10;HTxhMHIMxo42wJRJUxAUFkZoCURmaQXfs2a0rliHqvb5lE7CiSemW1giObcCe84+wbpDt5Fbs0jV&#10;zZ9Fa6Ft4RbMrqrC/q2rUFNdjqy8RjS2zcf9Q8X44ZgZvjtqjbdHp+PbE5ZoabKCRXoKFZ3011M5&#10;KiB4BwvdcQ60ojXQ8C7OQTwPIrK8O7ahSwQOzAtTVCtKV5R/T3AQEQhQUNDT0u+SboX+noji167X&#10;QsD7olX20n0h7XSZ/43t3hftubXeBxGBB+09CJBIqxJMCSxpRe43I06JBFRa8BkpkFDPUZ6RJkZC&#10;qoqq4Zwl+RrPg/I+pBEmUuCZU4aG9hC8PGyJz/ZY4PU+Z7zYZY8PdnlhWUcRrclFiCtdhMSCTgQn&#10;VyM6OReLl4n34UdcvvcTlTDl4U+48vQXnLz1BfZfeEVL8A1O82N94cEPuPjwe5y98xVO3aKlTjlz&#10;+xOcp0V/+dl3uPbqRwLoTwSI73GZMHH54Ve49OArHvNrXH3yLY/5HS4+/prH+pTHfIKdpz5Abcc6&#10;lDQvRw2teqlrISMzzhIKzj7+DPsvPsBxWqCnb7/GVSr361z+oWTPfPsLHn/5Nzz+4u94/Pnf8ejT&#10;v+D+p3/GvY//gA9e/4QPXv1EYPmecKG5hiuSv+LDj3Ds2nMcvPgYDYu2wcGLxqCDDc/3Bc4//waX&#10;Xv9IkPgCF598Rgj6HIcuXUYFlXZxuyj+rSifT0BQkECQWEgo6JKyBVtRsXBHN0D8lghACID09EIU&#10;EhZEfg0SGimQbdR2BIt5G7ndWlTMW4TAhDhVZ6Z0rgDNesICgUGgYd46LiNIiHdjzrpuEa+E8kh0&#10;eSUkTkKC4fMaliGvtgOJqYVITctFWnIiocEX69euwu1bH+LmjZs0GE7i0tV7WLFmN9bS8G1avAUh&#10;8dloWbZLdWuto+LOqepANiWHYJFR3IjUgjrlfRBAi00rQgwlOqUIUcmFiE8vQ0RCIeLSyxGXWo7Y&#10;9ArEcru43HolifmNSCluRRoNn8ySduTXdBIylqCsYTkKZi1FQdNydf3FbRuw5uBdHPrwKxS1rFA1&#10;M5JK5iAqqwHmDv6YYjZTpfuebOqMXt52VjAzpTIsX07L3kD1+ws0iDIVEXgQYPgteJDuCwGHXpJt&#10;0WA8pll5wMTSl9a+H0xsfDGR87ZeVHpJtcioX42KRVvRvO4g5m0/idat+9GyZR/qVm9F8cKVyG7l&#10;i7RwNTp2nMSKwzdUtsl1R+5g7eHbWLX3Ktbsv47Zy/ZiGC1ByZsgGRzHUlFl1y0mwPThtQxQ1z1+&#10;ig30x0xGb0JQcs1yxJUtRHR2KxKL5pOakjDF3I37GtAy7o++g3ShM3ws99N4WsYYTVXpqfv06afS&#10;Rqty2WylxPQUc0cCQRBcghIRXzCbfwwfgkdfWv7uqiy3tJLsqWddCifKpGlmGDlmLEGrHwYOk26D&#10;flTk6fCn9a+goAscZFrBQSSXU2Q6MDqF2yZwGcFKzacqeAiMzVHudql22pfK3j8qk9ukU7i9tAQI&#10;dewIwgjFNzxaIzyPdAfICAxR6q6+oSrOQOIQBDqG68lw066CYQP6K++CJlW0SBhcJfkSgcYzNJrQ&#10;EK7AQUQgwi1AQCEWnsHJKmhSEk1NnDwDXoQU6ZbQeBveiXTRaLopCErSZUMICPL2Q8e8xVjcsRiL&#10;5nVgwZw2FKZT0Ts7I5DrfXgdHj7B8PLlNfDZevgmwMXDDZ7uY3DtZjvWr8pHRWUrgqKTERVfBL8A&#10;WsxTzGBhYQ8bWzeExRfA1MocZtYWsJvpzOsIg29gFFIyaxAkQ2I9/Ej0XnBwcIaNozMc3F3h6OAE&#10;0ylTMG6UPjzcA+HmFkyISUBgSBqc7X2QmFKGBet3I6uqDt5hQbQUrOHs4YrhI/ryHQikEqnFTBlx&#10;wucblV+H2av3q6IyS3Zewrzlu7Bj3Voc3LQUMQmJyGtZj23ryvHV4XB8f9wW3560wI8nPfDtGUJa&#10;wkRY0XIWsaQSlBwNPeFBCwhaYBCR9d2eBwEKLTx0K9QklZPBqiTjH3IzaKCBSlop+C75DUX+vijF&#10;3gUFItruiO5teq6jmGTFaLwOskzW9TjWfyVagOiWruuWa5ZjyzGnJIdiamr4r+5ZjbqQZ9HVXSHw&#10;oIEGgS6ZlrgHyUpJyU3XJJYSeMhJh1t2HmYWliIg3R5PTsbi7X5bvN3nhBe77fBkpxOu781D2axm&#10;xBUvRGzBfESkNatiRBu3HcSFG49w68Wf1cgLqVZ57ulPkKJS52TIJdvT97/D2XtU/o++wyUqeOlS&#10;OP3B5zh6/TWOXX3FdZ/h2osfcOXZt7j05GuCAhXyI6mv8TkuPfwClx9/havPZb0GLM4QII7deI0d&#10;pz9Ex1p+c9cfU+mmJZneaQLHWe539OYrXHhI8CB0XCGc3CQY3P/8r3jy9T9T/gX3P/kzbr38Pa49&#10;+RHXn3yHywIq97/EFe6j5PE3FELN0x9w9dE3uMhrPH3zNfaeu48zPP6mY7eRWb1AdauGJ+fjEqHj&#10;zNOvcen5l7yH5zhy+RzqOhaqkQAVC3eicsE2tgQCEQKIVioX7VQAoYWI3xKBiGJChIh4IrTeiF8B&#10;Rdd0T6+FVkoW7uZ596CidRauPdyDVVvzUD9nEermcbkIoaasY6PKZ1Es3ow57wBC22pFYi/yW7hM&#10;clhUtSMmMRnJSfGIDfHG3KZq3Lx0CZP7DcCMUZMxecxIjDMwRPuKY1hz4A4KG5di68kHlIew5Dfe&#10;1NpRBYfLKDILGxqlDhIULsHi7rC0dVEB4uZ2MzHNwhambOMLZiFaFD51nsvMcARGZCE0ugDhcUWI&#10;iC9GVGIZohMLEcnvY2xyKSJi89X3P1fybxAiFmy9qFKrr9x/E2EEkpDkMoQmS62MSn73s+EZlgOX&#10;gBQ11LNXRGE77AISkVG7DKY2HoQEKmcCw7DhBhgxapyyyqVK5X8FDxL4ZzhxhvI8TDBxVJ6HSeau&#10;mGrnB++YElQvPoy9N77Ftc/+B+58979B8Maj3/8HHv3y73jyx//A4z9o5MkfgQe//3d89C//ged/&#10;/Xe8/hvwlvLRX4FXf/rfeP0nYMz4CaqQl9S1mDTDGkOGD4fkWTAab4lxk2wwgNebWbdClVENy2tB&#10;fOViuIbmYLqVNwYNG4U+UqJ7iD6Giqdh5DgMHzkeunrG0B1uRFgw1cQ29OqL0WOnYsJUa96LLaZb&#10;uyEivZ5Ku1SV3ZaRJlKGexIt1mmSb8CWP+rMAIID4YJWsYg2T4FvaKoafjNoCKFkUH8q6FHK9R0Q&#10;TlBQYEBQ6AkLAg8CEmzVvPI2dK2LESF4RGWwzSY89MMgHlP6HgOiNNsGRhMeVJuIoNjkbgmITkBQ&#10;TBqF+0tNeZ7fPyKZcJEMn4hEuBEOnD0Duo5JEBs2XN2H5HoQ8QiOVR6Gd8AQ2T0t4kEYEG+GW2AM&#10;QdJIlSIf0LcPXLxDur0MPUXFNQg0hLCVIaS+Iaiqmo3TF+7jGC2mDloloR7WyIiPhYutJVz4x/Dz&#10;j+OLHgsnb4pXJBy9U2DlOB3n763Hzt2NKGmoRVFDG6rrF6BqVidK+OFyky4XBy94eIbBymom8ssa&#10;ERQZh/hkUv68NTh1+RlWbzqGtZuPYeW6/SipbEJGTjHqZi/Eys0HcfjMHaxcfwArNxxEa8caVNZ1&#10;oLFtNWJi8uDEa5o+fhymGozCtDG6sDQaDXPDMfB0doG7py9hIlkF7HZsOYmmtQeQ1bgIKRVt/Fiu&#10;Qe3CLfAMCEFbxxLMXbCSH6nVmNW2EA9OluOnY+746bg9wWE6fjkXgAu7o2CbFkVgEHiIoAUtowkS&#10;VUpmLTDYUhkqgMiXIZrptJ7TYVNABZlPpSit5HfgtMokKdBAAFFKNZ9CcJDYBq1S7wkQvwKJ9xT2&#10;+wq9u6uBECB5HLTHk0DI7u24TkBBK/+v8PAPwv3lOjVdMJo4DSXa++yCB8n7oCqOFmQocBCQ0EKD&#10;ZKfUwoNAg6oDQoAQeHDISYVjVjxcC8rglxuHSyeL8AXB7osDtni+zx2Ptvvj9r5Y1M/KRlLpAsQW&#10;zUV4ajM8I/ORlJ6PdWu34AoB4eKTn3Dh6R9o/f+sRi+InHukkYuUS49+oPL/WSOPf8CF+9/iwqOv&#10;cf3l73D77R9w++M/4/abP+Lmi59w4/mPuPX8d/jg5c+4+/Gf8OFHv1DZ/4Tbr37Grdc/q33OP/gC&#10;W459gO2nH2qqXz78HucIAeck0PHeFzhLGDh3X1qCAcFEukVuct/bb35P+QU33/ysoOTCvc9x4e7n&#10;uMJ9rxIcBCbU+V/wungtN5/9jJvPxavyFU5cf4XjhIij1z/CoStvsPfCC1TN3apiuFKKG3CesHHh&#10;+Tc81zOc/eAKGvjuS0BexfwtqFy4XQMQv4KHXb8CiJ4i4KBtyzu4fZcnQgHBPPEgSLyERlQiL0rJ&#10;gh3dUkpoKeU5SxZsJBwQONr3o2rBaizbto0G5FiVyr5s7ioetyuYU+IyKNKFoQEJ6eLQTGtaDVgI&#10;EBXxOyGJswrq5yM1uwyllbOQk56Ggox01FdWoK2xDhtXrcWODduwa8suNNc2YO7CNdh94iY27D2P&#10;tTtPYzG/OwvXHSJc7EZz5xbUzF2NUgKGQElqSTMyK+aqRFzp5e1ILpbS4rOVp0BqWiQVzkFG1TKk&#10;VSxBSlknkksWIqlYSol3IKF0IRJK5iM6vxWxJXOVcR3P+Y4tF3D+2R+w/fwLXKbC3XD8PpoJNnUL&#10;96F49kZkVEpAcKsa6tkrLK9ZE1TSvJ5WZoKCBBEZcaGrZ0hwGIKBhAaJfdAE3b2DB1GiMvJCEgzZ&#10;uoVh7ERzKlRn6FIpT5buCmsvmNj4ICa/HXlN6xGQUAF9GZVgYgff2DK4BmfCPSwbli4htFTHwdaD&#10;lnJcOQJ5YQEJUra0GkGkHj9V3rRMlTAVSNGnMpY+9cE6wwgsU2Du4Asze38EyNjV/HkIy2+DL6ft&#10;/JJUt0m/wYSNgcPQq99glS1zGK9vmD5byojRE9/JSGNIgqTevaTmxRhMs/RUDzskuRZTzXmc/jqY&#10;yuNNnG5PSCJUWDqT/lzh4OZHq1vSvGoyN3pRyXrTQg+MSkJwdAZGjBiuRkH06tdLeR8sSZDKS9AN&#10;Bmm0UDTKPjQhXU2LslcSRZDomu6GgRjSZFIJ+vfvjSFDBqkcCAIGso2CDNlWjheTquZ7SjesEFw0&#10;ng+NAtekfE7AkMH9VUDnED5bB3cNDEnOBS9a5j4SwKkSTGmyO0rlSpUiukvUspAYGE+cCimwJTVD&#10;PCV2IzSGIm2XiMeBrZ+0PLdM+wfHIDSEynTeXFSV5KI8LQEHtuzA8V2HEBngDg+St711Bsy8FsA8&#10;+kNYJjyAbdIz2MTfhkP6aUQV7kJT53FUk/Yrm5ahYtYKQkIa4tIr4Uc4dncLgdNMP7h6esHe3h7e&#10;Tu7wsrCBm6kFHCYZwXnaJNhNNYLFOH3YTjGG5fgxsDAejaz0PFSVNyAqJBSWU8Zjsv5A2BkPgevk&#10;YfCzmoAwh2mI9rBFVkQQSpNjcWjnEdyjdVXUuBBeMTmqfn80/2N5zWuRXrMQkTl1arhT49LN8A+J&#10;QEH5bH4AliCreiGa6kpxeYMTHq2bgGdbTPHpflN8ciIIoVGEkvxwKvxIWGXGqWyKqttBlGG+Bgq6&#10;PQ5SerqQik8SJHGddWGqEhllIcMzNYr1XReFHOd9GJBRDmaFyb/ZTfG+/EqBd8m0/ASVAGpqTkyX&#10;xGoSQr0veYSM31quFVkvMNIDLN6Pg+gWuReCg4IcbmtdlsVtY9W9KKCQ56WeGWGhK/OkSWIoTFOj&#10;VZZOGbkibbdk8tlmJsEuMwUO2VKJNItAJpkpM+FZUIG8Mmu8OR2Gz48F4faBRNx7eJ8f/Qu4+fm/&#10;8uO9UBVSisxqgW9UId/xGKzbug83Hkv8gMQs/AH7L9HqJyD8Wn4hQPzULZce/6xaSQp1gdAhXgtJ&#10;zX/5+S+48koj1z76E64rIVB89Gfc/eyflVx/8Quh4Cse41uNJ+OhBGxSHnyjvA3nH335KxFPxDVC&#10;wP3P/44HX/yV8jc8/PLvePz1P+PeZ38hSPyshpxeffQtblD533z2A9vfEV4IKl1y89lPhIofcPUJ&#10;AeXOFzh542MVgyGekyPXPsLGwx8iKlM8cTG4Tgg6y+Ndf/QJbt3dh8a5HVTUO1FOSCjvFCEM/F9K&#10;T6DQeiO0ogUKmdau7ymlC7hOwYocYxsBYjst+CJ8+Pw6Zi+oRvXCXSjr3EC4IeAs2ILqLpF5qWEh&#10;Uk74eQcWmliLkjmb1LDVIn6TCmrbERERierictSVlSI3IxltTU1Y3TYfG1atwbplq7Bm9WZ0LFyF&#10;hsa5KCurQUFBKVLScpCQmI6o6HgE8zvk6+vP75m38pI6O3vAyckNjo7UQ078Rjo6wdrWFnYOTrCy&#10;seO0M2ztXOHk7AtHGVqvhrm7KL1lSePHxsFdxVW4+IYRcjqx7dQjHLz6MVkgCiv2XkfHxhPKY3X4&#10;g6/h7BerCm75xZTAIySH8JDbRCrjg5f00XO3Q3/MeBiOn0FrWVI2a2BBAidVlcoengfxRujqS4Io&#10;XeV98AzPhl90sRoz6haaCXOnENh5x8MpgMTul6zSVbuH5cIjPB8eEfkKGlxDRHIwMyiD8znwjMiF&#10;d3QJAhKrEZ7ZhJCsRoQWtiGitANhxe2UVkQWtsBg4nRIrQgLJ0+KN6ZbeyAqrwWhWc2Y4RwCC48I&#10;TDJ3w0Cdkegrpbj7DMYo4+kYNXYKRkhmTAKEpN0W6QkPIw2nYjjBwoTQ4BNZBBuXCBhOsMCAQSN4&#10;Dm+Mm2JLcHCCiYWrKrtt7x4Md79oTb9+kChITZyCdDMEUUGHRKUilGAwTGcI9EaOVsCjM0ryQQwj&#10;WGQhODZNiXgDupV+F0CIaD0GWhGoCI5LUZHUQfH5VPK9CXoDYWA8XsFDSLwGFjSQkaTgQStaeJBp&#10;ARb/ru4QqYchylulfQ5OwUAZbdKnD3/z4TAxt6H1nKKRUM12mrTWGoDQTGtFs8yD929m48T7Havi&#10;aLzDE1Q3h8DUO4gguEigKEVaf85Ld4p/WDSqq4qxemETFtaXY055PhpKc1BdWABXaydMt0jGSIvZ&#10;MA7ejUlxZzEx8gamx1yFefwRzN94Ds0L1yOjpBXzNpxHfH4DSvmnzSCFz3QJgivhwcTEBlNn2KJP&#10;796qmFtf/h4D+w/AoL790I/zQ/r1w8A+vZWMHTkMk8cZwtjYEGZWpjAyGAb9EQMxZuQIVNc149qd&#10;j/CYH9W7tPY61x5AeEIe7Fx8CYYuPIcVwdkVM2zcVJKw8rmbEVfQjOTyVrSv24/WZVuRkJwGv6Aw&#10;RBY1IrpyKQrL2nF8SzrubDXCow2T8GqvKd4es8GHp2n5xtphenoUoYHWMxWpUoIUsai1haEUQGiH&#10;Z7K1J0CooYpdooGHRJhRtApWREYh9FT8WhGFrI0n6PYodC3vKe/vJ/KP8BDzKyjonu8BD2oZ57Wg&#10;0X2M7K54CIryVvwn12EqIp6GLpF7047ckHltvgpTApRVIZ9TSTbMM3icxAiYJUfBIjka5pyWglhm&#10;bGckhmN6QliXcD4uHKbxEbBKiYZtajLcolzx6FwxAc8MHx/2wJvHd7H30nN88OX/QgINjujsRkRl&#10;zUZgfKUa6bN4wyFsO3IbVx6JR4HWPK27yy/+SBBgSxgQMFBw0AUMv4IIWvQi50UpEz6kHsb5hz8o&#10;ucD5i49/p0Sto0iuB0lprYCja51GNHU0fgseLjz+SolMn3v4BS49+VZtd/HRN6oSp4DF9ec/Km+D&#10;8ji8/AkfEljuEgLuvPkTPngt8RC/qPbux3/jur/gxI03OH/3C5y+9RaX7n2BE9ffYOepxyhpXon2&#10;9cdw8fl3hKFv8MHjz3Dx4lZUtzehcpHG8/BbcPD/W7rAowdAaOW3oEELFjLdHWMhANFJEFi8ifMb&#10;+U2Zg9uvT/C7m6oyaVZ17kY1paZzD2UnahbvQi2Bo4rXLaIgglBRPl8CLNcpEZAonCOZL1eisGUF&#10;4rNLkJSVjYZZ9Th9bCe2rlgC45GGmGA0A2ONx8LAyFiN9JKgdQNjYzUSTHLKGE2UoeKSEmA6jCdP&#10;x9guMZggCe7GwchIYrX0MXXqRMyYbsJvnrcKPjedbo7pU80xdcp0TJtmhqnTZmDy1GlKpkyfgenm&#10;VioB4Io913H55d/425zCNH6/rJx84eQVgZaVh7Fo+0XcJhhLEjLfaEK0fxR6RZe0o3rxPlTP363G&#10;cBqOm4Hh+kaECCnLPIbK1EiNRhDPg3RhCECIN0IAQvq1ZSTGwCHDMMXcCT5RubBxDeGJ3TDOxAom&#10;Vi4qDmK6nR+s3aPg4EMlEpOLyNxZCE6tUNOuMuY+Mgd9Bgyi0KILyUJe40akVC5BQdsmVC3dh9pV&#10;h9G0/jTqeX3zd17HYL1RGDp8BEYbT0TH5jPImbVclTid4RKI8ZYz0XcwgUFGSgweSigwhp7U6VC5&#10;K4ygqzeG9yVFrsZAR8qM60qqa2PVWtj7I7d+BVJoOegbTEWfvoOVJ2WKqYijykhoYkGic/KHk08M&#10;3CQQkBa3DCn0pQUvVnwwlXgwlXMIoSE0MkXBw+RppjA0moj+AwdpCmgNGYqI5DICRCrCErIJCrkI&#10;jcug8idIUPELIAgIaCCAx+paroGHLiAgQIwaNUZ5HqRqXmhCVjd0aPcNjk1XEiLH1rYULUz48zr9&#10;qNxF+Utsgm9oOnR19KhUe/N3HszrHML7SoFPeKrq5tDcp0bRy3R3jIWSNIJIKo+ZrrJEyvBG+QOE&#10;JBbAk8f3FLAK1TwrVcRL4IEgERAWC7+QRDgF1cApsAIlpO3WygKsbG9AW2UuGksyUJVDyLSYghkW&#10;jjCwrYSu3XKMDdiPKXEPYJN2FYvOfod8GSpVOQcJtOx3n3vG3yIV8VmzUFi3FMMkoZkEvw4cgIEE&#10;GglaTS+bhxMffIuciqW8lgLEZTQjKKoEnv5pCIzMUyll5204pdK+2roGwmamH9x8qFgsnWFq6Q4r&#10;W1+YW5HaHaWqaBhsnYLh7B4Dc0svOHpEwXpmCO87Gw5esbSotiG7dgUq2zdg7tr9aFywFsHBHvAN&#10;9EYc/wvRhOLGmkJc2haM+1vH4KNdtviESunL0/YoKpkB68woNWLANIvHpYWsXPA9AYLwoDJMCkQU&#10;psG2QCpKcrqIbZfnQQsQWre+KGNRsNKFMYOA0FP5axXyby17X3puo/EQ9FD83fCgAQJp3y37NUB0&#10;byfzPaBCsk+qbo8ugNCc47evp/taBR7YTs2IUjEX0p1hKd0zhAdVC4OgZVOUgRkZ0TBJDINpsgCE&#10;RsxT+BunRCpoMEngt4zrZyRJfYsoWBIwrLoKaDlER2LF8kg8Pe6Db48545Pz8/Dy+Ue4dOcl7n/9&#10;FySVNiE8pxkhaQ189zPUaKXNx+/j4JXXOHTlpSqzfeDKKxyiRX5Y4hpuf8T38RMCwde4Iu7/Z4QM&#10;BRPidfhRgcAlmX/6e9VqYic0aarPS/dG1zaaZVJ1+Htu8w4stCL1MM4//Ead5/xDwkJXe/HxN4SH&#10;bzRdGpTzSggSd78kQHyL2wSEO5/8SXVliHz49o+495l4J/4J9z//m1ony6S9+8lf8cFHf8bF+1/j&#10;7Aef4fDV5zhx61Oc/OBjnLv3NWrnbsLtT/5FxWdceiYxEDz+k7c4f2sf6hfNRs3C7ZRdqOzcgbIl&#10;VPSLCQNdUtElsu59qVi8WyOLdqpujv9MtB4KJeJpUPtvV8eo4rGrFm9DNc9b2bmN63aiYekufgO8&#10;YTDOAM2rCAwLt6CuYw0aFi1D3cI1qFuwGXUEB4llmrVsFyFiG4GC+8/dgNJ5a1HQsgpFlLI5a1Ay&#10;Z61K81zYNA/JBTnYtH8PWhd0IjSlgMZ3rsr468dvqV9UBrz4zXX0DoWjVzjfn0jYecTAyjEE5vY+&#10;MKFhMt3eHTNoPE+lwTLZygnGU626CmtNwwzbmdw3BNZuAZps0ZMsuM6c7QyMn26mZNw0a4qDEgmC&#10;bF19Eifv/w7ZVQthOH6ygpSx46fSaDZTyfFW7b+t0hxcevEHVSOqV0R+C6oW7kHtwr2qVKiTdxwC&#10;40qVB2KozmjoDjfEMN2xyvsgsRDSpSE5AqQVeJCkUWrERb++VM5jqaiprA3GYegIfSp4PSroUaQk&#10;S1rxoQhLr1Q502evPoQF285g9eFbWHHgOhbtvIBK/gAZUpCkegna1p7BmsP3KXexeNcVNaQnqbwd&#10;WfXL0bTyGG/cGqOMJ6DfgP4k/HpMtnSB0TQb9KGS6NV/IHpLtkiVxIrn19XjtQv46FIhiidliJIB&#10;A7XtYPVjxOU2wzUglSAxDv0G6iqPhd7oSQoeJk93wsRpFpjBH0gqlrn4RWp+5HAq4Aix5jOUkg6j&#10;Apfqd6HRhIIYKnK2wZFUuoQEyUQo19N/8EBlkQfF5qsujbD4TM3+VOii9EUEHjQQQBDpmpZWCxay&#10;bWAMlYWDu8rJIHEKUvBG1kWl5SE8OYvzGRog6QIITbyDBhpUd4kEYUZoQEDBQ7CMvojBBJXvoq+K&#10;eZD03R6BcSpo0tUvAu7+IuGQlNOegVEEp2hCh3TXRHM7PhO2KtYjKB4Tps5QuRY0dSmkOyMe3l0e&#10;Bl+Cg/R/+kjtDa5zDi2DfepODDUr4TtSijIqu9mFWajNiEMDFWE9LenkUH9YzJiBCRYJGG07HyNd&#10;VmN82G4ktVxHYT0hs2U15q86hN2nn6KofikaaRHIh3cM30WpXzKA4GA8xRT7r31Ccs7BVHNHQlEG&#10;XHwS0LrkCHLLF2HLoTsYpT8OQyQ/Se8+6NOrD/r1HcC2t6phojKF9umnhvP25XKB6EGDhlJ0FGA7&#10;eEQQlsr5exfCIzgD9oQIyRufUNiCrKrFWLnvMhZtO4ykzDyEBroiNiEeOZUdSCypw9G9VXh8MAof&#10;756MtwdM8S3B4fc30uAZZ0IFrynuJPUoBBR69uGLKICQZEiEBZGeHgetvO950MKDWOOieN/votB6&#10;HbTLlVLusb6naJW2HFPFMfQAAi0E/CY4dC3XTk/JflfvQrOO28qyHt4HLTxor6dn+76I10HWyUgM&#10;cwKTwII1n4/EfdiWZCqR52JXnAn70mzYFmeoaVuChX1hJhyKspRIOmvHwmw45qXBPisFdllZcM7O&#10;439wOp5fKsUXp2zw0xFPfHLABy/2eeDOrkRUVqUhOm82YrLb4BWWSQUQjTmrjmD/5Zc4fPMZjn/w&#10;BsdufoSjtM6P3HiJo7eesaVcf4KD1x7i4NWHBItHOHT9MeUpDopcedwlT7jfayp5KnatN0HySDz+&#10;UYkGJH5WYHHpiUCDQMSPXdM/UL7tlguPCA2US0+++02RbTSA8bXyTFx8QmX/7Ftcffkjbn1MiPiU&#10;UPHZXyh/Vu3dz/+Ke1/8Ffe//Dvuf/Z33Hr5C859+AWOX3uDfWce4uydz3H1mVzXt7j86gdce8Zz&#10;P/2e09/gzuvHuHV/H1rnz6E+OITKxdRLVOpi3dcs3kkj97+W/woeZJmsE8+EFhzEi1DFY1cu4TZL&#10;dhEYdqNGCQFh6Q4KW07XEihqCQZLtx7HkVP7sGlrJ/LL0lHaUIEdJzdh0/Hd2HD0KDIqGuAVmggX&#10;3wCEJQVhw+G1uPLgLKHoEhauWacqoI43NEZSQiQOntiJS7cO4djZHTQQkjBtuhHGjZ+IUELDkk27&#10;sWrXBrQsaUREghfM7CbC1M6K35dwflvy+U2RyqcxsPekEeM8E7Yy5Nw1TNW5kFF+Zg7OMHN0gKWL&#10;Aw1iZ1g7esPSLhjmNj4wtbaHua0TzGwcYWbN7WgAzaCBP5t6dceFj7Bizw1YOnqpvEHTaIiLsTyN&#10;YmrjTuPZBhNMzNGy6iCW7LiIXuXiflmwB/WLD8AnMlclZ7Ke6QVLJ3c1akAy80n9CjUawdiE9DWd&#10;Mg1GE81V8ihNEqVe6N1XRjwMwvDRhA390cipXYzKeZtQ1rYegQklmGrhouqVCxUZSorfiaZKJkyz&#10;U+e0dArkQ/LCZDN7GJGOBEQMJphgDAloxBgDwklvtb8RKWjcVHOMHkulMKCf8nyoZFWDJaagP3TE&#10;02A0GaMnTCGJmVLpi0uGhDXZHBNn2KqcEQbjpqpRJZaOfihqXovEwlYFGGpYKqFIEltJZdB+A3Rh&#10;YumByaZOtDz9qRilxkKUCoQTV74a+RBNSIjPVspZ4CEsNgORCTmISszlD5+tFHhUeomqrimVNaUa&#10;p2TttHL2QSBfAtlHeQdiNZAQlpSJsERCBUXgQdtlIVCh1lFCCRyh8Rmqm2DAACpGSkiceDDS1DFC&#10;48XLkKrOrQCih7dBwQPBQTtEVEZeCAhIwKRnQDyt6GAMFvgaJMNSB9LyjlJ5HiSLpNS6cPb0pwRg&#10;plcgnLtkpneQmp/p9S4XhM1MWuZ2rnwJHbn/u0RTjnIsirNrKJxJ0uZuJbCO34HB02qha1qNiaYR&#10;qKqoQm12Imqo5OoKM1CdFY+StCyYT5wO3QHjCHYmGDTQHAHhNZiz7CiKahaqDGqNfN+WbzuHW6//&#10;hpo56/H0m38mAA/DdFL4ir03VB1678hMuATEISytErMW70X1/B2IyW3iOzuG78UU9W5IHI0Eyk4W&#10;mWGvRt5ITQupc6GpdTFO1brQTktr4eAD38g85Xmzdg4kmGQTIDKRqkb7NKJp6VE0LdmDWQvWIyom&#10;HmERHkjOzkF2TQuqZ8/C+Q3JeLzXBa/2meLr0+743XETnNqdAuv0QJhmSKnpZNgQomyoBLUVLLWi&#10;9S4oUd4GqYSpgQaZluXd8KBiHt6597Xw0FMRCzD0jHnQKmPtdu+Ldn03PHTBQE/pCQ/vlr2b7rmN&#10;TIv3QmBicpZknnwXfKmBB4r2nF3X1XO+53KtaDNQirdG433QdPkISKhU3BQJHFUBpLl83tL9I7Ej&#10;CiKy4UCAcCBAOKj5HNiXZMOHQHf2eD0+OemM74/Z4IsTrvj0iBse77LEplW5/K5UICavTXVdqJTx&#10;oRnq42/p5I/MyuUoblqNLceeEA4+w6l732Hryce0vHcSNOdh4cZj2HeBIHHlOSHhCxy4/AgHCA2H&#10;rz8nZLxg+5RwIfMa6JBpkYNXZbvHavuDV5+qbUVOfPgGZx98ppS/iBYazkkMBOFDIOF9cLgsSp1y&#10;RgIrH3xFJf8trrz4Xsnl51zfJTIvMHHlxQ9d7Y9dy3/AdRnW+fL3uP7i92z/oLo7brz+nsu/x61X&#10;v8MVzl+VnBUvue+r7/Dk1Wf44M4azFs0i8p9E2pWULnT8q9eRj21fK+S6q72fakVLzWlZgnnKdWE&#10;D+20muc6Ee12atulPfZfsQ91K/dT9qL+PZm1Yg8aVmzHrEUrMGmyAdx8w9HQuQ9zVhxHw5KDqF92&#10;EHUrDqBuNY+xiscgKNatPI5aLq/luWt5LdUEl+rObfzuHEDD4qOoW3IYtYsINHM2o6htDQpnL0de&#10;wwpkz1qJHBpA6ZVzkVTciITiBhpVVYjKaoZ/bDG8o9LhE5NAgEiEF7/lftGZNIhy4R6WBSdfGnv+&#10;0XAOiIStpzd1qyvhIgR2brGwnRmmutpt3b3gLJWcPYNo2GXCyTMenVuv4+yjX7COBpS5nQe/YdT9&#10;vin8bidgjOEM1SOhN2os3IKi+D5nw8zeEb2EvuqW8GaWHkLT8qOYYSOk467Iw8bVX7lNbN2o3B19&#10;qURtaX1JMN0IZbUPpsKVlNWStElGXEjKap0RIxVUaIZwSpZGyUDZp3taO7RTsjgKbPTncdT+nNek&#10;utYkZxLpp+b7q8ySEpipO1IqaEpXioHyeEjApoCL7KPxfmhEc54+FE2VRKlmKdPS9hvUHx6hKYSl&#10;/cpC1MRzDFUppMULITUZdHRHwdTWhcuHED4cSZMZBAcpZR0DlWQpNEajwAkKgeH8Af2DERRBhRCT&#10;oiAgMiETEVwfnqiRsJRCXm9/dd2SE0Jn1CiMNhynMh2GJ+dQNFCgFS00BMYkqWnxOPiG89xR8QgV&#10;qCAMhCXmIzqjUlX/lOGaM/2CuzwVmm4N2Ua6UMITcxSgiAciSLoqIrqCKvnSSYyG1ougimUFJcM/&#10;NAdDVOXQXhg4dBAcfaO4D0FFRkTw/jV5It7FMHgFy77vROIbPENiMWHqdCpdU750kzTFraiwJfBS&#10;Eku5eEtiqSi+3NmYFLwZY+w6McqylfDQjGFjE5GbX4ey4mxUZKSgOi0RFQnhKEnkcyYEeLkEwN87&#10;Ag0Ny3D9/lfYeuA6muZuRDP/lJJhbceJewSIM2jlB+f4zS/w+Pt/Q1BCMarnbUF8XguKZ6+BtZOX&#10;yioqMCjeFQEMCRCVtOED+S5I91K//poMnvK+S/ppSfIl4KcV+R37cLlk+pT79AhJVXU/DIwn8Q8a&#10;Dp+IHKSXL0F0poyvnovm5YdRt3AbEjILkJKWhOAAR7jb2aKmeQ627ajE5noj3N1sg2e7rfFyvyVe&#10;nTDj7z4Z0zMiYCLxDqL0CACi2LSeB63HQaR7mfTpUylKDITW6yDr38GDRol2w4PMd0HC+61WfksZ&#10;vy/abcTaVwDQs+uB0z3BQFoFBV3T2rbnNj23ex88fuWhoPS8jp4xEdprkvvRisCBZXE6LASo5Nmx&#10;lW4e8TZon6OleCAKsmFLUBCAcMiTNlPFkTgWER7YOlFmcr+oTHu8PeuP70554qsTXvjyiAee7JyC&#10;2weTUFdZjsSKTsQUtPF9yFfD3DzDM/mu0GptldTACwgYcxRsCqROniaw6qAS5E2dZgknN2/Y27kg&#10;r6IFnt4BBM9NOHjzLY7f/RKHbrzCthMfor5jNfKq27Bu3wXsv/wYp+68xdn7nxIknhEenhAcnuL4&#10;7Zc4duuVggiZPnpTAOS5ApHD16X75KlqRSSr5OGbrwgbHysPw/VXv1cxD1cl5kGmX/+Cay9/xs2P&#10;/qCmBRAEFAQarhEGtK3I9dfch3LjI27PbW++JkBQbn3E48iyNz+rvBVXP+L2bzTt5Vc/48NX9/Hh&#10;7U7MW16HmsXbUEnor162EzVUxNXL91Ah70btcip/KvueUrecynsZFTelJyBoRbuuW7h9reyzkor/&#10;H4Q6kRa2RjTTjasPoXEl9eTKw/D2d8Wtp8cwb1kxZi9frdmGyxtW7cOsVXs5rZF6ztev5LlX7OX5&#10;disYqloq97SFso3TOxQYVREslCdEulAW7EDF/F0Eis0onrNJ5ZGQbJZSxTOprAMJJe2Iym1DWGYz&#10;wrNms52N0IxmBGc0IjBtFnwTq+GTUAG/pGp4x5V3i09sOfwIsiI+sVXwja2EW0gu4gva0bn9Brae&#10;eoKixjU0fAr5vhbBO6IYXuEF8OC8V2SJCinwDE2FX2SG+qb3qlt+CLNW0ipacwxNqw6jeuF2goKP&#10;6uedbj0T9h6hKvGRBGuMm2wKo0nTMXLMeEw0seZLbqNiCGRYnrRSfXAE6USf1pgU15KCWj2BQUBD&#10;Ul7r6I1S3RuynVakC0SsP+nmUGmoCSISSyGAoOppDB2moET6rAVQBg8brrwcctxho0ZjxFgjjDAc&#10;q2m7pqX6o7T6xuOhM3KkSjMqQS2B8QVUDoNU8KfAguReUGmj2YpCGCAVEgf0UaVQ3aj0NCMJYmid&#10;hyilGZVaSAs/C66+/iTQACplKvnYVCpkAkRCBsFB6hjkUvK6gCAXBhMmqVEiAl3Deb0y1DSKNBmW&#10;mKdy04cnZ6ttpevBJ4wKO4rWsdo3CxEpOd1dF8ojobwJ2VxeorwOkihq1JgxVDbSdcLjEBjCeU5p&#10;BSSkm6Jn/IMGHGKo0MNUN4R0I0j8QkhcEYKjizCw7wAFJQOG9MckMzv4hRNmIrtyTGi7Pbrk/Xn/&#10;aAqhRW8UIXJAf0h2TZ/I9O7AS5VyO1i6Mki8yQfgkPuCltxruFd+Cp+qj+FX8zGCiy8gt+E6sqsv&#10;IL1iD9KKtiMhdynC4+vh5p6BBx//K+6++hva+VEpnLUI2RXtKKpfiLq567H7zCNsOnQTDTIUMiga&#10;6aUtmM0PgdS4OPrhlzCxcMCwEfr83Qmr/M1FeoKBQIGApCTLUoXTxKv2WyIwrKCiNzKree6FO7Bo&#10;63kEE1S8wtIJDgtoXS5FKT8AnduuEMz3Y+6q3YiIjER2TiYyMwl5pPiM3DRsXZ2Frc2T8HCXB14e&#10;tsXbQ6Y4eygKbqmaYZkCDFYF0k+frjIm2hSlKVEeBi0gdInWKyH7qLgIAoOAg3adNuahp/SEhZ7T&#10;WuWrndYu/y3RbiuiVf4q9qFLwWuVvxYA/k/lfVDQxlNop0UUGBRo7qPn9Yto57XrxKNiXpyqkUIN&#10;PAg0qC6LkkzNM1YwkUOoyFYQ4ZCfA/uCHAUOIjKSRQDCkUDhneGOF1fK8O1Jf3xz3BefHvXBm8MO&#10;eHvMA9tX1COvdR1yqQCyZ61Q2QjzKVJdN7tuKS3KVoTzGxCcVIKAuAJ4h2fALTBZwYS5lRP8+f62&#10;L1iPyro2VDXMRdPCNZizejfmrtmLttUHCMQbEEgDxjssnlaiVLAluAdGIpIGSXnzIqzeex57zj3C&#10;iQ8+xu7z97Fw0wEqui2Ys2o7Vu4+jT0X7uDkhxJr8RGhQto3alrjrRDgeK1yQcg6mZb1slzNU2Td&#10;SQUrn6kujcvPv1ew0BMeNJCghQWCw8e/4INP/ohblJtv/4DrbwkjHxNOZEgo5fonlDff48O3z/Dg&#10;3lwsX95Ey30LgUG8BjuphLdxmhb7fwYPPQDiH6Rrff2Kg93SQJ3XuPoI5WhXe0Qt04gWHt5J40qu&#10;X3kcTUvWYfmGFjx7ews5RQWYvWY/9+V62UYgYxXne0gDAUIrswgS9bz+WZxWXg0ChnZdPb8TteIR&#10;XUSQWLiTELFdSdm8rQok8prXIL1mCZLLO1Wph9jCeYjM0YBEWGYrIrLncH4OwgUo0hsRltFEaVbT&#10;WhHICMlsInC0IDi5Hu3rzuPYhz8qgyo4oRyRaYSSVG6XWIeAhDoEJc2Cf1wlwlIblOdMunslM3Ov&#10;pjUnFDg0rDnEi9+LRdtOqn4TO89AldZ5EglYIjynUIlMmGpOSBiJCSYWmG7lDCunAIyfagnjSaZK&#10;jKQrYsIMtWyCiZVyAUvpbvEuCEAIPAzTG61Keo+mhSZlvrUirmKD8VM13Qo8n+FEiSLltFo2Vc1L&#10;4IfBhGkq8FFgYuTYiegzYCCGjNBTADFUSjaPGKEyOfaXVMtDBkLPaBwsXQNUgKaddxh69etNOBlO&#10;UBhMZSF1JiSrYm+lOERZiMU5gorPziUYzh7B8PIPU+miXbz8NMGQlMCoFDi6e8EnJJLzyYQHUb7x&#10;ysqX7oSwhEzEpBUgOr2AP0KuAgPPsATeN+FmpCEkVbZkrvTijxASl0t4oKInKMh2Mi0iwCCtFLyR&#10;GAYRLUAEi+chIQ+hiYUYoT9aZZrsTxgKSyihFPAacnhcTXeIwENPkURT0l2hvARBEQQDSVmdoDwq&#10;ARGZCAzPw7DB0ufPZzGwL5/rKN5fFkW6PjSjQnqK9rhakPCNTOBHMBHGEyfzmqRUtdynBhwk6lxi&#10;RTwJZD7+uXBOOgjL1HuwSH+M6Sn3YVf2MWaWvYVT2Wv4VL+Bb81HCGj6Ak7Fj+FV/Rn8yz7Ajd/9&#10;Gy6+/Cd0br2CqnnbkVu/DJmlc1A9Zy1BKAoJObU4fO1jzFt3BH0JgCPGjIIqdGVpTyCV94/QSZAc&#10;PlJP/c4jRo9S7/Rw/VGQTKA6uiOgM1wSpcmQZSnbLpAhKcsFLvurfB0SDzJipMCyMQzHS3fGWLTz&#10;w7FN4i0al8PeLQRLdl6B1DcpbFiNxdvOorJjFfLKq5AcE4XS/FJYzZjCd6QC81fvwY5D93HwyCXc&#10;OTWPlutUvDnijKx8O9inxqhMiGpoJmFAlL+VBERSydmVZnUru1/Bg1jOXbAgEKEs6a5WxUiIW/49&#10;6dlFoW17woB2Xtr/TLTbiuXfU/lrFb14D3qCwDuY6Ip5EDjouQ9F1ss+3fuJCDQUvIMSETm/3INW&#10;ehbU6oaKruGnIuZFhCiR4jSNF6IkHZYUBWa5KZD8DjPzMjEzKx0zczMVPDhIvYt8gkO+gEOqpiuj&#10;pAAOWXGY0x6BT85G45tjhIfDHvjkhCe+PhaKJydzUTd7HvLalyNz9grkzV6F4rZ1KGvfiJL2zSiR&#10;Ak+t65HXtBpZtUuQUj4fycXtSCyeg7jMRri5+SE5JR3RSSmIzytHWG4VQnNrEJZVS4VQQfDQSBCN&#10;iIDEAvU/s3bxU8FyxlNp5I0dy+/qOP4H5JtrgDHj5btLw47Tw0fqY6iujnr/pU5L/YJ12HX+IS4+&#10;13Q7CBi00DrOKGtQ9RJ2n79HYHiluj7OSb2KD990yccKLES0ACLLRMQLcvrep0pO3f2Y7Sdq30uS&#10;4Eq6OAQ0CBUCDwIRIgIYNz/+SYHEsxcv8OTBcmze0Yhm6V6QfAMrd1Hh/rbnQQsEPSHhN70Kq6jc&#10;CQnKYO6S5rXHlfRc1shvyPvSsvYEWtceQ8u6s2hcdgadGy/C0sYN9o42mLdyFSFiOxrWy/6HKQfR&#10;tFYjjav/ESZkmXZ989ojGlnN8648jFnLDyqpW0roWbJPje7QAMV2lSq7eM5mFLRs5LuzFtkNBIra&#10;lcioW4XM+tVsV6pWK7I8rUbSpi9FYuViJFcuQWr1MrU8q24NFu+4pYpdXXn5V/U9zZ+1Gvk8Zn4z&#10;wbdxPXIa1hF+VyG5dD7BIUdVupZyCL1a1lxE8+ajaN9wAp1bOnDvzT74hkyAmaUpP4K0TEMSoDti&#10;LKwc/VUQmY6OHgyNp8DCzkelY5ZIzLETqNz5EdVOjx47QbNM9SFPhgG311bgHDZcKkWO5ofXCKPG&#10;GmG0kbRjNdOGRhgjtQu6ihGJGIybpBHjiUrkPCJyXPnIS9eCfNTF7dyHYCCppHv374NR3FdKMNt5&#10;h8PM2Rt9Bw+kDMAAHSqEwYNUAKW4qYfwfqQKZF9ChHSBuAVQwXXla5AhhWKdu/kGdVvyobTslfIW&#10;q155HFIQGpeKsPh0RfwxKXmqFeWvgYE8RCTnIyqzHEN0h0JvtCGt1T4YTMCRwlmx2XUITeL61ALl&#10;0RCRc2klIln2/7UojwTPH5lSBAt7DwwcKLkpeiEiqYzwkI0QFfOgCeIUhS6eBq2yF4+DZ2C4ggeB&#10;BhltERDVVQsjNB3OM0NgoG+sggwlK+ZgXV0ExeXxeBLX0eV54PHUUM8ub4P22JI/Qo7nH50OqWwp&#10;x5Bgw6DofPiHpymPg09wErwDE+HuGwuHqEWwTLoLk7T7MAq/BKu8B3DOOIbY2hNIadyO0JQGBCTN&#10;hkvSdgSV30HevA9w6c1/x6ZjD1Auw58aViGjfKEaxeDLewhNLlRDWDMq5uLtX/4DOiOGQ9/AAEaT&#10;JiM6u5bQNlTNj+H7ZTCe75bIuPEE0oncZgrGm8xQ5binWtip6qACywLK46eaEY5naN5townQG8WP&#10;r8AGRWe4jEAazPeIwCVxP3wXw5KLULdoJ6o6NvJPeRgtq/aiff1WJCanIis5BgV5efBxl2cQgevP&#10;fkTNkmO49/YnXNyRjDd7p+DJ+SjMDLeFTSaVXbZ0WcR1w4PEL9gVaQL7tK1tYRdAdI24kPl36zMU&#10;bFgUpWqUKCHifVEKtwsatKKFgZ5ikhtDZR2L6YVi9Ysyj/7V9NScKCr6SKXkuz0MPZS8pvvhXYBk&#10;z+nubXusE9HCg2Y+RuN56HFM2XZ6Ia9d7q1LFDT0mNdCw6/AoUtkmQWfkYhk2tQGUjoVEh7yM+Bc&#10;nA1HioOIdFl0iyaY0r4gExFZ/nh0pgA/nHXEN+e98PUZD3xxxgVvTgdi1dx8QsIypDctRXbjSn6Q&#10;1yhgkDoLBV2SL67pLilsk/LTm5A1aznSqzuRVjlPJRZLKmtBYnkL4kpnI7akGbFFjUriiptpgc7+&#10;TZF1ItptYyT7YH49YvLqEU2RbRLKWtk2I4rQHZFRiQAaM04+YfwP2EBvjD5hw4jvuz7BmsCsP4Kg&#10;PZTf/WmqCNSZ+5/h8rMf8PyH/6agYu6a3Ugrrsac1TsIHy8IId/j2ssfcP7RF7j49Aucuvcal55/&#10;gXOP3uLsQ8LF3ddc/qWSS5J5slu+xHkCxq0XX+PJw9t4+qAauw+2oq5zO2pXbqVSFS8CgYFS0wUO&#10;Ml+nhQXCgVa0XoR33oUuL3sPYBCZve7E/4XI9pr9m9afRP36gzh1/Qzefn4QK9a2YC6NhUaub93A&#10;//46EcLKun1oWreb++wlLBxScNHMb4MGGggXa/cTHA4oeFDgseoAGlfw2imzVhzhPR9C/bIDqF28&#10;H5UL9qJ8/jaU8PsiQ0BFuUtixLTqpUivWYFUQkJKVaeqjplatVhNJws0VHTyHVqkuj0SSuYinqAq&#10;ELJy3z3YukVj0dbLmMf7+eCz/46IzHqk1i5GYs1ipDby2A0rEZhYAXufaLgFpSqA6NWx6gjW71+E&#10;ux/Nw4ePFyAnLQj+PkFwdYnHlBkemGblSogIV+AwcOBgDJUhm4OHqSjzAf01xaR0R+irIR1m9m4q&#10;06KMD7V1CVRdH86+0eoDbDzZTBOPQOterLeRY8aooXxaUJBWxrdqoUHGtvYU7XIjfuiNJ07COH7s&#10;hwk564vy7w0zOw9MmG4JZ/8Y5NH6E7q3cPVDH8mYOFwXujyfeCVEhurpQ5eWo9SukOh58TqYUwm7&#10;+UTCwz9SDbkMjKZi7MryKJ4G8SqExGmUdnAcQSEln4o6Q4GCxDVEi6eBoKAknTDQNepBCxEx2WUE&#10;lN4YNHQQoYGAI/3pEofBc4sSismspdIv4ralBIQSnieX5yjohpZ3QEF44LxAhMCDVF2T4MaBA4Zw&#10;WSnXZVFkpIYEYVKhSheHeCB4H97BkXAlCAkQifdB7k9iGGTEiHRL6OnpQX+EHgYSaiSOoveAvhjI&#10;3yoskUo5RkaFvOu20IBHfLcIUCiYkGOGJ6pRFuK9EKjxj8jiuUmroXINSfCSwFOfCJj7lcIi8QYm&#10;JF6DccR5WKQ9h3O6JH06Bceig/At2gvf3APwLr6OiMqTuPPZ/8auUw9RWrcQsbx3D79ImFo5YSCf&#10;ZUJ+I6xm+mGquR18aYHNXrYP+y69JvS6IzSxGG2rDqqgTRd/KmO+p5IAS6ptamp3SBbNaJVsS+Iy&#10;RNz555DuB9/ILMJQHqGkCMEJJQghoIUklhL4JG1rOfxj8uERTKU905/gQNjiOyXlc/NmLSU0HOAf&#10;8iRJfi5Ss3KQlZKE3DxauDbmCIzIQQ0/AFtOf4u9F77F6wfH8WTfTHx6yBXtC71gmeoPy5RYmGZL&#10;14XAgww37AEP74lyt1PUvIBDFzyovnzuIy56UZY9lapWBAzEY9AzXqBbAXdZ7DKvhYdpBaLoRfFH&#10;sxVIEM+ABh5EtIpdq+inFyYp0S5Ty7tgQTuvFYEAtb7rGFqY0M733FagQbwQZiWp3XCgvW6ZVl4H&#10;Sk9QEE9DT1HPJV+z3KYsG9blWbCUdN1lfG5lmbAszVDrJBBVYh5+DRAEjNJ8uPL6jhyehS8JD9+f&#10;dcE3Z9zw7SlnfHnSEQ+OZaNh3mL1sZcMiOXzd6J8wS6VDlmC1UUqxE1NxVBFK1Pa2pVHUMbl+XO3&#10;ILtlLXKalyO7aQktzMWEik5k13fSolxIa3MBLcoOKod5VA7tSConZFASCQQiCaUt3aJAoWta1mm3&#10;k1aWpVTNVdK9L2ElmeCSVD6H4CLHnUPFtIAKqB3J5e2IK2ykApqNjOoOLu9QbXJpKyG9WnVbOnr6&#10;87ttjLyqVngEhqKmfS12nH6MG2/+ogI09196hqXbz2L20l1YvOW4mpegTfFG3Hj9o0rFffPV79HU&#10;sQJbdi3C5y87cfbMHNSv3YVmPp/6FQSIlfv5rPajhla8tD2BQSCh+TcgQaSFCrKntG44hdkb30nL&#10;ptNo23TmH7b7LZlNaVh3Ch0bDqBpcRu//xFwD49B+8azaFl9gte6j0CwiwDB61hxGrNXnyNEnEMD&#10;r6OBkNCwjkBDIGldd4HAcBbzNl3A7BU8NqdbVvMaVp/ivZxA/UoKdXXNSholK7egfDHfpcV8l2ik&#10;lMzdRoBYi9TKZQTNRQog0mtXEyYIEpWr+HutJCgsITQuRER2O8IzGhGWPguh6bVo33QWW8+8RGHT&#10;OsTmzua3rQLLdt3A8j23cPblnxGW24CY0rmIK+uAjVcU7y0HPvweBsYVoNfHbxbj2s0FSEoJRGhM&#10;/P+Xs7eOjyrLwrVxCcSIQIBAAiHuQgIEd4dAAgHirsSQKBGIQRKCu7u7S+MO3Wjj0m7TLjPT3e/3&#10;rl2pdGB67p37/fH+9rE6depU1VnPWnvttTE4kLQ9eBhsXH1h49wTlnaeMDbvojLOJT9AIhAmpubQ&#10;0dGnwWqu4KFhg8YEiWYwMGxDKGirwMHRo4+ae9zetYeKNMg8EZr8Ak0Y2MCoZsrjOsBQV+/CQ121&#10;t7BSQwENjFqpSIXMbWFp7056GgSPnsPpQTpAEialFoR0ZegSHFqamECHxlGXbQsjI41X3bIlzNpZ&#10;w7u/v0roG0rveyA954EjJyiDK4ZQazA1Xn+EJlFSRlWIQSc0qChDQDDGTIrA2MlRChRGTAyDX3As&#10;xirFKJAYNSWWcGPLz64Z7ifdOFKLoh4BokFjmcmyBT+3FUZOTsGIwEQen0w4iMOowFgFCZo2Ri2P&#10;niTr0sbBP3I6oa6JUg/eb9WdUTP8s658B/KL7y8RhzEEB+mmmABV5XF4gIIHkUQX+nB7r2GTlDfd&#10;uFkTVRuh71CJLvzVBfJXpKEmAsH7VDcC0W/UJJUMKgAiwxq7k1b7D5/M9yNUEBxkts0+g/zg1C8Q&#10;NqN3ocPEA2g/bBvsJ1yAS/BFuAQexsDEvRiTsg4DQuZhwMTF2HzhH9h47CkmR8yAj08PDBo4HD16&#10;D+bvqQG6dh+q6mhI4mIr49awsnOHW7dByJq7iWDVXEVmGvNeSxfPtOK1cCbcOhA2h4yPUr/Dlnr6&#10;/N2aoU07gVJrQrOLiqpZ2jirtpOtmxqm1LGLo3oPyf9REbX2FvzOLNHKxAzGrdtDZjo1MTPnH7GS&#10;f77jKFtzGJHT5yBhZhGmBExGhP8YjJ8wBj0Gjsa4sSEomTYO60uGYPsSPxxd7o73t/vg9uEg+I5s&#10;gy5TBsF+8gDCw+j/iDwIJLhqQYESo1YLDXUMnEQgXET0qsVIKmMaIXDgp1qttLBQCwxU3W1aaWDh&#10;7cjD30kLIFpjrl5bx/iL0f87GBBp37vuNok4CHxouyu0rU00ASGGUEB4cIibrN5PuiC0oCBScCCj&#10;KNgKBEh0QSstQDjwXkqSpEhm43Su6Q6S+ye5EGqGTm5z4z1114qvc4+exG2T0I3XHBTeFR8cGoGP&#10;9nnhk/2++Hh/T7w64IkHuwYiLye6Tm2BNQoe4tlqSiOvRkzhSkQTLESJMiqgBiREKfQ8pR88be46&#10;pJVTZWup1ZQMX5RhjCtVBr9UOpTCRIlFS5VUJURV/VCzLvu00m6XZZmvQXusdrt2WeoVaN5Dah+s&#10;RDLfRyTvl1K6Sm1XbdkqpKr1lTXn0FRcjCtYgsjsKpVnJtNbJ6jtS5DC9cT8RfSgeb35CzF97mpk&#10;0shOLVyEGTx3bGYFEnMXIil3CbdvJCisJWAU4sn9PBw7U0kDq0lgzKjYpJRGSE+j155WoemO0EYX&#10;BBT+LnLwdxAwcxFBgOAgbc7ivcglPMyU9XdUFzJE2er43YSFvUhfIMXqjsC312is2bISeeWJyJ5T&#10;jh0nj+D4+3tw5tYhRCTyP2dnCgdnd2RkL8Cei9dw5MZRHL9wAHMXFyFsagSC4lP5+fk5F29GxaYD&#10;KF4+H0VLSpBXnYuZZfnI4n3PKSd0FG9B+mypJzEXcdmzETJ1BiYnpcEvfCqVh1EhmRgdNgOjQmeo&#10;GTOHBSYr52dYYAKGT07CyJBUzOJnyCM8ZfD3NHRigsrZGjl5Kp3dDL7nPlRsfA/bLr6GL52kHqMj&#10;0ZOOYLf+43l9i1DPf8JA+I2fgDHj6S1PiOYLY+BG79TCwQ3tOzuoXATj1uYqtC9esmbmSkNInQQB&#10;BgEIaXWa60Ff3wTtOtjywT0Uju5SnWo0nD0HwLRNRxp5S+WFimS8vK6BsRruJkmWkhvRtqON5uHc&#10;2R7tLTUhYrOOlqo4hTzQzblNJMsS5WjXsZPqv46cVsof3Qo+pCvUB5fqgZI9b2BsqgyDtJKgqGdk&#10;rKIPMtqicbNGquui24AA+A4Rgxes5sAfGxhDgxxDAyzrhIJxIRgdEKHaMROjCAgxChgkEXJsYCTG&#10;Eib8Jka+Jcl1eFdjg6IxLiIVTfi+KrTdRGbqbAIjs/boYOMI917DYOXoCSt60WaWXdDRxgmd7FzR&#10;2dEDnn2Gov9YXstkAkVQMjWVcMEvn8Z55CRuI2xI3QiJPlhaO6t9wwJiVT6EdDcMHBtGzzlE5RtI&#10;3kEfGvFeEgHgct8RU9BvZAj6jwpVrSTBDJ+YqCJMjRrL7KINVVeQnas3hvrJ7yMOQ8ZJXkcYBo+d&#10;orpwNPUjNDUktGDRnxLDLN+1wIOLe2/CgxSa4vsPmaBgZMCwQDj1D4bdmI2w8juK9gP2wt7/MFxD&#10;j8I77DQGhB9C4pzDKFx9AZuOv8Sha5+h94CRcHd1Q/++/dGz1yAYEg6bNmqE7iRiB+cemBCZhfb8&#10;bQRGZaN9Rzs05z2RSFdnOzfo6hEcW+iiMcGtRXNdzCzdhAGjo+Afng0pGGVoaAIpIS4Qp0PYEOCQ&#10;RNQmTRqrVvI3VK0H/r7kXss919HRUb81mTlV8iAaEgS9ew/BjLItmL18P//UlUjOKsHksFiETglE&#10;zMRAeHt5YmBAJKbSCK/M64Kj1da4uq4HHuzvi2d7++DYTkLABF8aYD84Bw2HHY2kNm9BuiYEHv7S&#10;JGXclKSrguCgQCKSy1JtUjzmcH96zRNpICfVGFSCQ9RY1dpFiWGXiMMYajThQgsTUh/hbcl2AYa6&#10;UgDA6xQDr122ChPI0ICBigzU7Ks9RpZp/MXw14UAu1jN9WmBoVYECW23iRZK6gKOAgTCgWpjJtVA&#10;wSQFC9JVI7kMsl2gQqIKToQA57gQBQoCDfa8h9LKdpf4YCWBBckp0XZh1IqAot0uQCb3t6skTxIm&#10;hgSPwK0TiXi53xWfHe6D14eG4vW+rni6xxf71sciZTaN55zFSJ69GVNnb0LqHIJB6UZIgb6k0r+k&#10;hYa6qhuVUEXzVPKfJmwvIXvNUEPZv05JO/RQlqV+gVZTS9aougbJBBCR7E8tX6+kwv51JEZZmySo&#10;XVZGuo7Sq7hvvoTkxXumwV5IT5+aVk2Pmqq7fdpCWd5G47xTGdu6yl1CA7Z0L2Yt24d8/m+UuJzH&#10;7dkLJQ9hC5LnbUTFomx8+CwXR88sx6yFq5BdsR2ZlfuQXr0HadVb+J5/RRq0kPCXkd/zFii8q7pA&#10;8P+ibBrYvKX7kbNMI/kcRUu2Yf22Mjx4sgKbd29AtuQ0LN6OrEWbkLNgI3IWLsOspbu5fRfyFxwk&#10;cOwmIKxD0aLFmDG3GjnVa/j5tiJvwVbkL9rC/RtRsGgZ8udXILtsHmYULUZawVIULjvA99qL4qr1&#10;mDm7GEmZMxA5NQGhyemYlDgLYyMzaS8y0HPUeHQf0hvRM6YiPisdqbkVyOXvJiylBAu2XlAR0vHR&#10;yYjOKkZ6ySLCxHqMDIpChy42cO01FLNXn8DsNSex8sg9+AyaQNsSr0aW1RsfGAF/erLj6RmPnRKB&#10;MVNi4NSjFzrYOaskRZlNUmopqFkSu7iqfvqm0mUhRZYIDs1q2hYt9GFg2JpeHb0lZ196dr1h79pL&#10;JVGa8jwiMwsbtLWwVedtY96FslLQIFGJNpIUWZPPIFLwwFaV5exgRfjoQHiwJTRYqcS2yIy5JNT5&#10;hId5qi+9GR/2UklS38SckCCtdgSHiWpb6MsQ0mYq4tBzSKAad92PRnMYgWMEja3MuCjh+WEB0VwO&#10;UfAgtRoEHkQSJvfjPfKbQhAIjsM4Qta4wNj/0NjJf0lgQ1r/yGR4+A5EM53mBCIrdLSyRzuCkORr&#10;SN6GREiataAhkm6VljRgujRyhIv6NEZyvZLH0ZT7JclSogEyp4ccI1DUpoMFvyMXwocXXLoNgHvP&#10;IXDpPhjOPgPh7N0PXZy8eY+7qFEPYvDECGoSLBuhMQ1jM94TuZ8yxbfWSxeD2YhGWZIF5RiZzMu0&#10;dVu0MWuHtu070AA3gBnBp207ficWnWFpRfAT6OnUBVa2DgTGHvDuORQNZeRKkyaw6GRPcAhU4CAl&#10;sHsPHo9u/UbCo/cwdPEYDHP7nmhn0xdtHUfCumsAHwCr+EBZBP/Eaqw6/hybTjzCvvOPMdp/MoYO&#10;GYkefXrDzdObhr6pGu3QUIblqs/UkBJgqc97xO+6eUOqMT2RTWrkjU4rfTRvxd+uHj+3XjM0adkY&#10;/cZLLYYcjJwyFVEzK9HO2gGW9jIhmjN/g1IOtrOCWcl/0Pz+usCsvaUaamtk0kZ1ORlQxqZm6vvM&#10;qdqC3Rfe0EvYxj9pORJSMzF5ciBiQyYhMHAcenQbhWF+47G6dAz2ztHDheXWuL/ZFXd39sDD3T0x&#10;OlAfToHDYBfiB6ewEbCngfzv8KAZKSA1CwQe3KOnqP75rnHhVFgtPDjwHPY0xPY0pvaxNL5RYwgK&#10;Y2tBQYEDl63DxtbCgkjgQrZbhYziPsk3+F/hoUbcJlEDbW5DbY6DAARfU5sMyXVbGn8bLTDUkYBI&#10;l2BNkShtFEMLDyKJMqjoAeHgraiDbI/7q+tBgQWXXRNClQQQ5HUqMsH7qI1CaKMSAggqKbWOBCwU&#10;PMgy5c7zdo0Ng1d8LHoThJYticTrY8Px6RFvvNo/EC8PdScQeuPOvhEoLp+JtPLVSJq3DSnztiCN&#10;raoF8K4qtiqlyjE1y+lVoh0a1RkJIEZdDLhGmm11VXe/MvYS6q8J9yu9AwJKfJ20AgUCALWvlVa8&#10;/DpJh9IqeKmRLIvqnlvOI9KeR86p3aaFDZEWMgQuspaIQd/JY+WeyGsIA5U7kT5/E8oqK3HvXhku&#10;X1mMonmLMGv+BmSq7okjBAYadKW/Igx1Db3qjli8F9lL96llkXafRBrelUDB/6s0596NWQSSEgKQ&#10;WWcDuPTsh6JlR5C7aB9mLDiM7GUEKO5XkutavA+Z3Je98ACvWbpLeI2LNNcq1zFj0VbMXMJ7s3gr&#10;MpdsQdbSbTxmF+8Zv/P5vE/zdmmiUuVrkV62g3C6GVE5CxGQWIihkTKtQy7GJOdjVFwWhkXOxPCo&#10;mRg0JQ25Sw9ixf7bSCtapYl4T5rKNhWjg9MxJjiDAJGBbgMnwaufH0YFp6Fs7XGsPvS+GlXWY/AE&#10;1Augtz1+Io0dIWLM5FCMnhKJnsPH0+t1h4WtG0xp1G1dfVUEogkhQTxSqYcgata0Bb07Gh0ChK5u&#10;KzUZ0qAx0WjXwQZt2kl0wJYA0AWmFtZoLcM8LSXxjA9gLgtMmPDcMk+FKR/SAhQqyVJBBNeVBBwk&#10;8dKSLYGCbUR6OaYWLFPw4NZtCA1eS7Q2t+E5HGHc3onndOU1O1MOXOf7dLDje9jz/WzRSiIdbSzU&#10;HBemba3UsNKh/pInEIvhATEUPe+AMIycQGCYGEVoCFcaMyFSwcL4kHgVdRgzKQp+AlyT4v5TBAyR&#10;H4+RVl43KX4aDUwrVanL2qmbCrXLCI/mLVqo3Ae9Vkb8DBYqaW9MqHx5KRgTlqbmYQ9OmYOR/OJ6&#10;0fi609jauHXnsfwudFqqBFRVpKthQ0KSkZrvQ4pR6RkZQt/ImAZUn9taqaGtMkS2BZfle5PvsHGT&#10;ptCjty3JrOad7ODVZ5Tq1x8yPlb19/v0G6M8bJkkS4yjqZm5Cus35+tlXggdqc5JI92Yn0PUtFFD&#10;pWaN6anzuppLdEUMOj19ExMz1W3Rb9gkgttE+A4eR8gZxPf0I0CMRLcB49Gj30QMGxGKlevycPNe&#10;NvYcykFu8RJUrtyNqLhMGl2ZBMYbvr7d0a1XT7Ru00rlvLRuY46O/E11VjXaHWHr6Ao7Zzca/y4w&#10;MDOBSQdzbD7/FO26OMDepw8GTgjB4EkRmDQ1G8HTChE6cw6i8+byD7dUDeUdl5inHlw+g/3g2mMg&#10;bFx9CGfuqjql3HdJmDQhNBm3NVffma1rD0yOn4UJkdNgZe+BOSsOYvH2K1h/6CbCE/j9BYcjPDgQ&#10;qRGRcPe0w4iJMxEd3Ae7KzxxcaENrq1sC6npcH+HKx6djYSXnyOsgsepOSwcKBlK+S48SEhdgQPX&#10;1UiKsAAFDx4xwfCKDa1J8KOhozF0FQ9cPHQZlilGNYpGOFKiDBpQEGCQiIMdjZ9jLI1oXKBmPVry&#10;Bd6OQvy/wkMXgksXvq/qpqizXatOBAuRlYAC3/9dcFDitb+bj/EuPEiEQaTtmpBl+axqFIXkLFAO&#10;NSMrBAwkt6FulEGiEBJ5kP3OChJC3gaH+FC2mtfICBfNtilsp8AjViAiGj7cP2JCXzw9mYI3h73x&#10;6f7hBAgffLyvN57u7oHDG+IwfXY1Esu3YWoFNY9gICMCyjWSrPrU0g1ILN2EhJKNSrKcXE6vu3yr&#10;UlLZFkylkku5r2RVrRJKRWsRX7u8issrVauplLgKqQQXqTMg3R1pEmnQaq6MUtiIdOkeUF0EGinw&#10;oKTNICQIjAiET6va8Jam06DPXLDlLQkYaIFDljWRiG2qlejDu/Ag4KDdJsfMXCAw8BcgTauUaAaP&#10;4/7sxQfpaefh/t0S3LxZjtyKpcidT+O7cAs9egGGOjkNCwgPNNDZizRw8HfGvi4svKu/O/6/adYS&#10;zbmyaZBzVhxBHp8DpWuOo3TZeQwcNAB3H19H5dJCzFqwEfkr9qJg+WEUrDhEHeCxErWQ9yMwULnL&#10;9mqWVWRGAIfwRM1cwnbpDmo7spaz5WeVxM3pC/n9ENqmETinVxDe+DvI5HrGnGWInspnU1gyxtHp&#10;nRgWj0nRU+n8JmJCeJoqRLZs1yU6tzNVheVx4dLOoP2ZpiIW/pHZGDg2GlYOnvAe4I9uQyYhNGMe&#10;8gk7uy9/gnr9Bw3HwIGj0XfQMPQeMpjtcAwYScJ38lDlmO348DTv4qwqOjaVoZb6xkp6lISkRdJt&#10;IRDRooUBuvcbD1PTtjT09Npo1MXrlYiDdsilUgepMmn9tlT0QYCB+9rbUVLVz0oZLZlUKmZmFVIK&#10;liNqeoXqvpBhlgoOOjqxJSiYEx4oozrLJh0IE1TtvgAAgP9/jg7cb0uvvQ1ate5E42lGAy5ltw0x&#10;anISvb4wKhhjeaPHTokiRATDL4iQQGiQaIN/aIJq/YIIW4SIcZOjMcafwDU+BGMIGeMnxSCA+ycE&#10;8csJScTE6BR4de8LOzdvNdRVRlqIJ9+gYT1VS8KY91QiC02aN8WkuFyMlYgGzz1ychxGTUlURaDG&#10;EiZGsu0/OgyHbn2Jqx/9iYsv/sDJBz/i3NOfUbL6CJILlyMmuxpjw6dj4Lgo+A7155c9Gp0d3GFu&#10;ZYf2VGtCmBg9AxOZzExXdUk0I7w015WZUZuriIeBSWtChp4mV4Syce6mohKGxqYKHGycusLOpTuc&#10;PXrDy3c4fPuPg3evkfDqMRRevUfAu+8YVWhKogtt21qoCIUCjeYt4DtgrIKHXoP84dljMDx9R6Nr&#10;7zHo2ncUeg8fjSGjJ6KwJA63Hmbj0qUqrF+7GlHR6ejq7Arfrj0weMhouHt5wqdXb7h080DDRvVU&#10;5EGnaTMYEo7atJHyrhbo3MUe1rYuhAgPdHbuCmsPXwzwC4eHlG117Q6XrtJ2U62jR0+Vk+PStT/s&#10;XXzg7N0HfWS684BIjI3OxPjYXIRNryREDIFnH17vQD90HzYRY0ju1dsuoGrLe9h8+gm/k3/h/g/A&#10;rU/+xIGrn2LnuWeYvXA7ZhUvQNjk8YgJDkDUlHACUE+MC43EwiI/nKjsgguLO+HW2na4s9USd3c5&#10;I2+GzGMxWs3HYB80DHaT2KpaDX8BhECD5DYIHHQlKPgkRMI7PlyNCvDmumzziKXx4zHuNJQCEE40&#10;pGJYZWSFTcQIBQ/aqIINIUDBAtcFGBxixXOXhEOJVIiB1uz7n+CBBl6BgSxTWgCQZUuJMhAUtK0S&#10;z9mZ5xdZ8T2spBujRgomaoBCIEHzXv8JD9qETumWUVGEmsiD1HGQSIOKRtR0WwhESNTBLTHsLXgQ&#10;ade1+wUW3gKIGr0dkSCkJbDld+HB1/SOCMGJfdl4cHQcnhwah4fHhuPp0RF4eLg3Hp2OxYKFSciv&#10;KkBR1SIUVq3hQ3g9PdT1bDcgd+E65FSvQk7VYmRWLEZW5Vpk01jnVm1HHo137rxN9LK3IZtGWcLM&#10;OTSqsixlhafT88yYtwPpc7fT8NPLpwGZsWAdkucupje7GSc++AYXHv2Ks/d/wskPfsABPvgffAXk&#10;VG6lMduFmTy3Gkq4aBuN+XZMIzzLshimGYvEyMuoAhr+6j0Ehj2YUbWXrWgPMqhp89/WjPnbeT5e&#10;B8EirZLGTKIHCj4kJ4GAUNNmSBSimu9HzSQczBTAUDkL3C9Jj5WyrhmZIMrk58/hcTmyXJqLB3cL&#10;cO16AXIrV3C7pjtEDHiWGFwCQ3aNtCAwa9kB5C8/VGvw60r2vSs59v+mWcsO/sfr8tR2WdZ0w8yq&#10;XInFS8tw79UuhEeN4fvtRt6yPchfdQi5y3lthAeNNK/TXpMWYtTnEphYRhBaTqBYsQezlmuUJ9sI&#10;AZn8fqJzZTrwhYiQKbsjUpEYFYuDO3Zg68rV2LF6BQ5sXYnta5ay3YV5JfOxaNkO7Dv9AL37jKDT&#10;GIGMkg2Ys/yIKrE/NCAN/STHYSifhwQI914j4OgziE7fMPQfG4kMgm69nr37qf7j7r36oFufvtQA&#10;9B44Ej6+Q2Dj6E7DY4XO9i5oa9lFJYlJIp2Es+s3kDCxZoigTnNdlfOgo6OLuKy5fFhPRktDAzQR&#10;I0XgkEJR4iVLnYemLXgsPWDVnUCPVMpQS6tLL7gFPWeZ/0HmpdDRpafu6KXKW6fNWcPzVqtuDAkN&#10;SzhZymSbdrCFUTtrtGpLmVlz2RYm7e0pgQQ7AoM9xWW2sm7Y1oYwwXUzgY8mNOLNYdymMxo3lYJU&#10;BhgRSBiYEqmSIMeH0JBLwiMhQuQflkDvMlnlMMiIioDgeBVdEIDwD4rD+MnSbcFjAyMxeKQ/+g4f&#10;D2tnL5XZr2tgqBLq/MJnwIlGS1e6KWisZZtEDsZHZxEcUqgEjJkcBT9pCSBjg/geYWkYxC92Dn+k&#10;5WtOYO7aE6qfqnDJXuy68BT3vvk3Lj7/VRVAOnTrE5y49yXOPPqWYPFLDWT8hON3v8N7T37DCVq4&#10;w7e/xrGa9eP3vsOR97/B2ce/4dgH/8DlV3/AiQZUj7BmQQNs2t5CheVlFtCLTz/F5Ze/4eG3wN0v&#10;gfe/AO5//W+cf/wPnLz7GnulhO7xh+hs6worglIX0qqjm6/KSRCIsCOIWtu5wt7ZG66evdFVRj70&#10;GQ/ffv4EgwBMnxaAew+m4dy1TJTMKUJcaBQm8D6GB4Zg3MBBGNqzO0YM6AdfFzsM7NYD7Vo0gQF/&#10;gy14/5pROg0aomWjptBvqgNDXq8pf2Ot9QxgYtAKBjotMGzsBFh2toCVVWfY2trDwdGF4vXYO8LB&#10;yRH2Ds6wlvlLrF1hZ9cN7cxsMWB4FJJnrcHQyWnI4UNo1lI+DJbtx9qj99UkMQlZC7B063mcJ8hJ&#10;Jct1Bx9g0eZLWMhti7ccxYTx4xEVNB5JNPgD+/hi8pQ4TPHvhfnTzHCyyhLXVlnjxroueLzFFLeP&#10;j0P3EaawCxwIh5BhsAoag84CESEyeZWmmqSq8xCm6aJwk3kWIibBOyYUvZLi0Cc5Hn1TEtEzKVZ1&#10;WwhceNAoCkA4R2vgQfr3baNGvQUPAg4SfbCviTQIOGhhQkUheIy2O+P/BR4k2lCbGMljaoGhrv4O&#10;HuRcdSWRB0qdh5LluvCgQKGm60IkywIUEmmQKIPs1x4r8OCWFEE4CFfAoO2i0MJDXZCozXN4R29B&#10;RPwUeBE2fGPj4Rk7CT7xUZgY3g/3DgfhyYEheHpkDJ5Tr6gPDozCvo2TsHBxJhasKMSKDbOxeXcV&#10;dh5cgr1HV+PwmQ04cX47jr+3Gacv7UBpVTLmL89GSXUqzn+wFZfe34Tr9zbg5r21uHVvJdtluPb+&#10;Ylz/YDlu3FuN2x+ux+U7q3GRx526fhjbj1/GsZv/wKm7P+H8h7/ivfv8zz/4GmcffM72K6w7fB1P&#10;fgSuvPgNZ+5/gyJCQsnSLSievxLFlUtROG8pCiqWI3/uEhTMm4ucOXOQNbsIM4tmUYXIKS5D3txK&#10;5M1bhty5K7m8gpJEPlleQoO5XBnN3Io1yCNAzCIIzZq/kUAkow82EQYIPjR4mQSILFU/gZKcCALC&#10;dFUOeiOPIdhU70fGwr1IJeSkLdqN9MV72O5E3vwtWLquDE8fzMKlK+U8zxL+R/8zeiDSGuO/DP7b&#10;xl4AQLuvYIVEBDTKX3Xk/66Vfx3/n6p5r6UHUbj8IIrWb6RNdaUj2RtzVvNZspJgsZKwsOowZq3i&#10;cSsJInydQMRfYCLiZyAo5BAcclcIPOxW0QuRFiIUSCwhvJWvw6jAOMQk5yA2KgGxISEoyJqBRRWl&#10;2LRyKbasWYXlCxcjLCwSg0aOQ2xWOaaVrkbXnsPRfwSdYDqqUdPyMSk2HcFx0xEYk8FttIuTI+Ev&#10;DjTtYFD8NESl5aHeSP8pGD6RBm+sjCKQuRZC1fTCIyfEIjKjVA3BkcS8AWNDMdg/UmO46YWq8r0N&#10;aRgay8RB9ehhaqY5njmrFGXF9ILHT4S+kQHqyVDI+vVVaF0mzxLVa9SAQNEYDek1NtM1gL5pWxp+&#10;S1jYecLGrSeCEwtgYNSWxsuSnrMjeo+YrN5/TEgaJsYXYCL3x2QvRmT+MsTkLUVU5mL4RecTWmLh&#10;0n24mja7DcGiDaHB0LgD9AzaQlevNQy4LFNuN2ysgwYNmnG9nRo22aBBczTTkTLVLTEqiN4+b1Jg&#10;VAomRk0lMCTBP5RGPDgKAbxx47msIhHSJTEpRimA8CAwMTE0icuxsLTswB+IM4HLFp0dPWHt6E0v&#10;XiYa4edz9lFQZEsv2FqWaVQlQbKjlR1snT3h6t0LPQeORr+RUqshBBXrj2P5nitYuvMyTtHYn+c/&#10;/tidr7F01xUU8I9UsGgX4rKrMYFesozS2Hv5Uxx7/wdsPf0CC7ddRRY9k/TiDUjMXYkZ5VtRtOIo&#10;SlafUq1MvVq84ogCkbz5OzCbP1QLG0dY0wuXZM5Wrduq71fyCiYnFdFw8ke95DByF5CaZZbTojVI&#10;yV+OjGJ6SRXbVPdL72GSkDlJzQXSqYtTzdTX9eHm3Q+2/PxObt3h1WMQIXWsqgDZp58fJo51x60r&#10;Obh4fi4KiyowakIMAnmfJwdOQvyUMUieNBIzaDimTRmOGVRGYC9Mm9QfOWGjkR06CplBI5FLQ5QZ&#10;PIrbh3H/EKQGDEDalBGYxtelcT1j0hAkje/P5aFImTgYqTwuOXA4kiYORTq9/eSJg7h9AJICeiN2&#10;rA/iAvoifNxgZKVNx6EjFxETnYAPnnyJvMJyNfNn+vQ8TE3JxM4951EydzU27L+GSx/+gvkyGye9&#10;pcOXH2G830hEBAXwjzoF3b16IJhgurR4Ik4uscTlFba4u9kd93f2wkd77bB7dyC8ggbBlXDgICMs&#10;CAcScXDV5jlIRcnomuGYkhRZI23SpCxLnoNXPMGhZkSAjARwEyOq4IHnpTduG+0H64gxhAhJNhTj&#10;6w+XRBrNBHrlSTSKlEOsVGCULg6pn+CnIMKZx1iLkQ8dTQM+VsmKUKGMujL0hABCQmca906h3M/X&#10;dokKUJBgIaWouV+2/zd46ExgUdKu87wieV0tOCiYkPyImplABSRqogwOBAfVNUFAkNwOlUxZUwDL&#10;gYAg+yT6oIkwvN1toVVdkFB5DQQEF1lnK9td40LgKl0YqhuDEBEfBA+qa3wMvJOC0F2iD8HD8PRS&#10;Lh7v6Y3X+4bi5aF+eHlkEF4cHYI7Z1Iwd/FKZC4Vj1g8xoPIlKnkafRmLtyPGdV76fEfoDe+G9MW&#10;7kIqjWw6vXKVEFi5C9MX7qP3v1spdZ7kAmxWXRKH7n6Cm5/9i07DP3D24Vc4c/dznHv4HU7f+wfO&#10;PfoRF5/8gguPf8Tl5z9z/Ru2P+LCk++5/yvc/vhfuPflH7j/5e+4/envePjVn/jw6z/x+GvgwRd/&#10;4u6bX3H72cd4nzp78TQuXT6C/fuXUAuwc/dcHD+5AmvWzMSmTXnYtr0Qu3aX8D+Rj1378rD3UCEO&#10;HCvGwROzcfzMHJw6V4b3zs3F9auLcfvGUjoLC/HBvSrcZ/vgwSLcpW4/mI87jyrZVuP2/SW483AZ&#10;7j/bgNsP1+Lq3dU4d3UpDp2s4v9tPrbsKcDVS8V48SgFJ0/MQz7vlfLQeT9lCGIen4/vwkE+jXOt&#10;aPhrl/8ODP5GBTXSLr91jlrx/djOWk7xmZnL95XuiLxVe/ncPYwpsdG4/3w31uysItysQ8HaM8gX&#10;mFi9FwVr5NyHUbiS51fnINDwPHLtecslqqFR/grC0Aq+pkYFBJFCbisQkCCUTY5MR2hUKsaO9UNS&#10;QiKCJo7B9m27EBs6AYP69Ec3j+7woHPryda7W39EpeQgYdpsNalXbGYxork8lnZNBhCMC0lEZGo+&#10;IqbmITZtFiISpiN15hzUS+jdDQHhEQigR+0XEqHC8qMIE6Mmxavx6sk00OL9e/YcpsbJ27t4YSSN&#10;lFevkehgaa36s3VpaDxHBCA6vxqjw6IQmjENvf1HwbH/ABg4OKK5eXs0NjFEw1Y6aGjYEg0MddHA&#10;QAdeYyej+/gwuNJY2nTri86uXWFu7wLjTlZoY2WLliamqN+sMZq01EEjHZnO2gBNDPTQvI0pGhob&#10;oHnrNlw2g4GFBZqbGqOFWRs01G+B+jpNYGQuiYRu6Elj5hc2DdEzKhA1vYqaj5CUUkTNmI8UGr/k&#10;vGWEkhkYMCYGbc27qNwK/7AkBQh+IVEIjBaASIZ/SJyKRviHxSIgJJoU9lfOg/+UBEyKTEVH87Z8&#10;T2dYOrqpXAZP0pxHz6GEGUeYtiO4GBqjpa4edPVbqSJZIlmWESGSEKpJFrVUXT3tO9mq+hgiSd7T&#10;FCuyV8fIfjWnO2Xcpr3qDtFTRVxMYWnjw8+bj4p1l7H9zEe49OwXPPvp33jxK/DkF+Dp7wAdElz/&#10;Crj8GXDkwb+x4fzHiC9YC0c1qVN/lTcxJCBWk7RJr17yJCwcemDPrR9w5OG/cerx71i25zr09U3R&#10;yrANDA1MYdy6nboOGeEiuRy2BBBHl54wMjZDFxt3dLCwgYtnL3j4DEBX3yHw7j0Yffrz++/pjvOn&#10;Z+DMqVRMnRaN8NRZSJpRjgSScUp4ILLDAzAjeIQChSw+mLO5PCNoMPJp/PJpSDIJAjmEgzzuy5ky&#10;GJmTBmI6wWLGZLaBgwgNAxE/zBNTvDsgtK8NAn07I5LrSeP7It6vnwKJ/Eg/zKJRzJo8FLk8f2bQ&#10;cGSGjkd65CTMSkpAZmQsKgpLcOXCbSRHRiErKQkVBYWYP6cURfytL6lajF17T+Hs5WeYM28tlm89&#10;gaziBUhOmY6omDi4OFth9ISpCPQbhj1V3ji3qCOurbLHw232+GCPAx4fH4PRU8zgpCIN4+EQ6q8i&#10;DEoSbZA8BwKCVloPWFpN/oOmVHXdfRrjJp619P/L6IbxsI7RtCLbaMkX0EQZVASCqpvfIAmS2i4L&#10;pegAlVjpmhQCK96jLlLzgd+JAIMYdK3R71SzXBcMZFlkwdfXXdfurysVgaDUMs+lohHS1khGZqiR&#10;GgQJ7bKAhLZ7QmBBVJtcKcNTJRLB/c4JmjoOLomhStpl2a7NjdAcQ9UAhRYm5FjVpUF5JIQpecaH&#10;KZDwiAtVuSY+UaHwjQhCWtYQPD41Dp8fGYtPTg7Ai3198XL/IDw8MgSrV85A1sIt9LL3EyAkJL2f&#10;ACGh9v3cToBYtBfTFkjtgN1Iq9qBjKqdBIftSKMToKRyJbao4Z0BU4sRQKhfd/wBluy6pJyL03e/&#10;xpkPvlATUZ384Esc57ro1IPvqG9w8v7XNfpWbTvz6AdsPnkPJwgcp+5LyeivVHvi7hc4cudjVXHy&#10;CHX09sc4eOMjnLz3JZ0TcVBkLorPsfnEHRy8/oow8iOuPP+V7S+48uoPXHz+T7z39Aecf/YtLjz/&#10;Dlfe/BPnXv7CZ8ePOP34ByzfdwXpZSuRv2g7MivWI7tqI7Lmb0IOwUhqHEhxpBnz1yOXEDW7ik5S&#10;5WYUzN2I/NK1KJy7HKWV1ZizuBqVK+djxcp8PHy+hCAyH7MXLlSh/FmScLiMxpQGuHDVURStPqba&#10;WTT2Ypi1qrt/9prjb0m2vav/dkzte8g5qf+ADnm/VQdQsOwU5q2+jEVrK3D3o80IivXB/C1nue84&#10;jznJc8g5NeeVc6rX8hpr4adG0t3xrgqW7+U+ET83ATWX97Xf4BGIjMtAwPgARIWHICs9BdfPncfV&#10;U8dx672TOL5rKxaVFGHs6KEICgpT0aObn/wTC7acRK9hY9Bj8EhET5+NI9dfE0plPpNPML2wCmER&#10;qag3Z/AwjB8+BhOlfgC96/GT6UkHBsNvYhDGTgiGf1AMRo0LxsaNOzBnZjr2r1mJSyfOIjkmHiUr&#10;t6FbWDC6RUehcUcj6HQ0ha6xEVp0MoPL1ER4ZGbAbXo6XLKmwzV3Jhyy0mE/Iw2OPI9T1jQ4c7/r&#10;jAy4Z6TDNS0FbqnU1Kl8cIWgZ+p01GtrgEamNLbt26CJiT7howWamBqiSSt9tGhnhmbmZrDs2Q+G&#10;zo5o3Mkc9cwMqVZoZGaM+qYGqG+kS+mhMUFD1MiQy0YG0GltgqZSLc3MDE319dBIj+fV10VTqfrY&#10;vJlK4uxg6wxbT1/0GjFJJSxOTipEUEoRwqaVImhqISbGZGFKUhaCErIJGJkY6kfvo+d4tG3bGU7u&#10;fUlt01QGq4yX1WSxpiAgOhujgtJq6wHIsE0ZdSETgPmFTSes5WB8ZCZiMqtQveU81hx+H6X8sUtp&#10;1pGTE/lFBqikUsmbkEmbpJVzySiKFgpKDKFLuDJp147AItURpS6BJKlaEypc0cWxK2xkqlV7L1g7&#10;+PAYV4KJO1oZtYOpmaUq09y4eRN+xjJMSZ6t4EFGMkiESSYV23b+DXZc/pQ/5v248cW/Vdgzn394&#10;mYVTRnBIsSZVXEpFouqhmdT0YNukUSM1hNLZXeBhEOFhGNw8h/BaOuDYoVCcOJ6I6KRQhCXmIZh0&#10;m5oxG3n0pPNChmNWyFAURo8mLIxEQcxopE/0RVqANwpiR2HaxJ7IJCRkTeqH7MC+NRqA6RP6In1C&#10;H6RzeVrgQB7PdSrVrydmThiAdP++mD5xIFLH9cXUMb2RPWU45tDIzqJBzAsZhar0aBTFjENBxFik&#10;0wClxhIYktNQMC0TG5evxabFi1GcnoC5OTMwO2MqimekY0ZiHHKnT0d0aDCioqKxZOUGBE4IQEho&#10;OHr49oVfUCJWzIvGmfkWuLrcAg832+PlZld8uNcO1y9ORY/J3WE3aTQcCA+OhAfH0IBaeFARhxpw&#10;UFNKS6Lk30CFqC5YuEq/v3je9NTtKQEFK4KSFHlSABEj4XwNOGghQbuuoIKGW3IgBDLUvhrQUCMv&#10;auChk1SVDB0DS65roUDyGpSxp4EXuJD9ElXQ7heI6Mj7/C44KGCoAw9KPI92xIYAQ916D9ItIvCg&#10;natCuiak20I7skLAQKBBm/ugIg814KCFB63kGO2y2vc38KCNVkiugzuhwUsiPQnh8IoJUXNeSN5J&#10;t5gIDAzvjw8uZuDN0TH46NRovD4ejpenJuHFgf64dSwbBfMWEQ4OI3ORBhwEIrIk+kCDN2PhHqTP&#10;34mM6l1sd7PlerVmvRYqKrdh6tzN8Cc8jIrJQ1rpeqw4dBtXXv9Bo/4Vjn3wFU7c+wdOPdIAghYU&#10;pD1x75taoJB1jXgswUIDF5pjT9z7CscJIUfvfKbR7S9wTC1/Qn2KI7el/QSHb77Bgm0nsefSU1x6&#10;8Qv2XnnO7W+w++JDOmQTULJiO87e/x4XPvwR5598j/cef61g4syHBBteS3rpasys3IDMyk2YTmXz&#10;s86Yx/WFOwhTBIvFmwlUuzBjMWFChlkuOKjuU+aS7QSvrchYchAzlhzB7IoVeP/5Grx8tBQl83OR&#10;vfwoz7ENs1YcUkb47wy+VrJtztoT/5OK1538W2n3132fuuctWnsaReu4f91RFMrxVPmGw7B17wMr&#10;pyGYx+WydXKtRzTgoGBDAw9a1YWewpU89l2t2o98tpJLUbhin0aLdyF+ehmGj5mI8QGBmOg/HhlJ&#10;ibh9/Q42r10Nu/bNYNPJCE4WJnCi8+vU2Y6wkY+UrIU4dutjFC/fSUcyBNPLlqnaRd19e2LPyesY&#10;MWw06o3zm4ApEoqfHIlxwZH0qulJB4bBf1I4t4Vj1PhAQsQURAaPx57l83Fj/1bs3rQJsbPy0SMu&#10;Bu6J0fBITEQzi9Zo3lIHBh3ao5G9Bez4MLVOioPN1ARYT42FVWIMrBKi0YWenE1yEmz5GtvEJB4n&#10;SqQSNEpIgCPpyD4mGs0dLAkLNO6GLWj0adxNDNCSH7AJvWzXKeFwoAfonJjMP34iHBMS4cRl54Qk&#10;/vkT4MbzusTFwTUuFl7JU+GTmo6uPM6FD3Mrv7Hw4A+7EYGiCWGikZE+z68PHRNj6BB+JIrR1MhQ&#10;AUoDPR00a22sjhNoEQBpQvBoTCPdSL8lmhsSZlq2QCNCR6NmTdGylRHBwwk2Hj3QbdA49BsTinZW&#10;dmhl1o6GcY7K23Dw6q1KHLfQ1YeUN5bKhAEEh3ERMzFsQoLK2pfuDRd66fqtTNSxUshIn169aduO&#10;anpx6TqSuRWM2tDzNzFR8yuIjNtIeW8LFcGQ+RdaqaiEEcGC907PQEGGVPhU5acbNoQpj5VjdA1b&#10;qYm7RkxOwsDxkVQULO3cVORBaiXo8HUCNpMJFbkLd+LD739HvxGTCR3tYWzM9+frdQliUrhL6uW3&#10;1G0J41am0GnaHEZGbeDo3A0+vYaie9+R6NZ7PLx9vXD7biVu3AxBXk4cMgoXI6VwCRKz5mFaVikK&#10;kiJRHDcBhVEjkBcxBgXRo1AQPoSGfiCygyTCIMvDkBk4CHmTB2N6QG/MIDRkTx6Eaf69kD6OkOHX&#10;Q23PJERkjOuJaX4EBe6X9WmEi7TxvoSI/phFYzo3NQKFsRNQNjUU5ckhqMyIQXlaBFIm833oZSaH&#10;+GNF1QIsmzsPs3NmYuXC+di3dQuqZhdgRcU8FKUlYnXFXMzk72392s1IJxBPmTwJ3br7YohfIgIm&#10;jsT6kh44OtcEl5e3we21HfB6izMe7HdHykxPeAQHwDnYH84hhAb+1xyDxvG3OgHOYYSHmhkypRW5&#10;RE5S27XRCe02mR3SOZLH1ozAkPoO9mJkaXzrDrW0FkURBCT6EBMA63DJeagDEpE0ygIbMROVsdZ4&#10;/AQQGmjx6lW+g4BDyEhYho6ggReIGKsAwjJsLMFgJDoGj1LdFSKBCRueS6II6jjCQye+jwWvoa4s&#10;qc4EGlEnwo3IioCgjTioKAcBQq5D24UhAGEfp0mGVN0XBARN18XEt8BBogkKGqRLIkHTKjggFGjX&#10;1SiLxDC1/jY4aKIRmmP+ggfPmohDXXnGBKEnr3/lqjC8OTEez/cPwasjITi2YiI+Iii/OhKI+eUp&#10;mFW5W0UZBBZE0wUMFDDsVBGHtzRfAxIKJqo08CDDPQMz5mJMZC669ffH+uMPEJ1ZQY//Xzh59y9I&#10;0ALCX/Dwj1p4+EtfcvsXdSQRC7Z3P/8bfVZnWSIUX+LU/W8wa8FmAsNTXHn5m4IOiU5IBGP5nvNI&#10;n70AFx79gKsfUo+/w4XH3+AyQeLSh9/i8uMvcPXZz7j95lecPHMFOw+eRO6C7YQkGUGxB1kL9qhR&#10;FDkECI12aCQjERbRA1/CdpkMwzyKvHkLcf/BMrx4koryygxC2V7k0WsvoCcvtQqU0V178H+CBQGC&#10;kvWn/ieVbjit2roQUfc8SuupDTyGx87ZoDn3nI3HULruOiLyivHkxW7sObSEQLGDoHGGx5ypqa9w&#10;WF3vu6Aze40A0Ttaz89JFa6VKAg/66rDmLPyIAp5jwoIESP9gzBxcgSmhMchLDgCqbSJS1eswtlT&#10;Z3H8xGGcP38G7104iaPH92PLlrWYPXcpKnierWfvYuW+i9h7/jEB8hNcfvojTt/6FPUmRyRgYng8&#10;JobFYUJILAKCYzCO0CAaGxiOMRNlvoZQ9Oo/CG3pzYaRBu1DCQAJsbAlHFglxMA+lUabBtsjPp4k&#10;nsyHUxgfEJPRKTIEFtGh6BwVygdBKCxjwtAlMVZBhYCDLY25HY29Rsmw57otz2EVEwXHxHg+GMPQ&#10;UKIPBIeGhjpoqN8M7Xv24gMuCp2Cg1RrFxPLB1o0bMIj2cbQO4qCbVQEH4ghbMO4PxT2sWyjI9lG&#10;wT0lGT2nZ6GhXnPlTYtxrNdYM3W3eM+amRXpRdOj79DFkR54EcZFZSJ0ejmCM0oxKWU2+o6LgFln&#10;a+i1bq0iFw11mqGxQIWJIZq2MUED6ZohmDQ0NUR96aLR1VGRDqk1INGCwIRcZcylu0IqTkpxosE0&#10;1iMmJatuCSlUJF0avYZPxtjQDPhHZ2N0UBqGByar4ZRSDlwmnNLMzWFAGNBT69qZQSWpVIpp2Xv0&#10;IjjIhE8yQsZQvackQEpXh0yVLbkXCmJaEgxistB9cIC6J1JzQpdQJKMytPdDgEPOIYBhaNJaLTfk&#10;dkmGlKGaLXWaw6KTjKrpyM9pgpa8RhmuKd1aLp590L3/aHj3HYEe/QYQHmxw6VYZ7n8QicJCKR29&#10;CjMq1yFt7mqkzl2DjLJFmFc0E4UxIzE7dhRmR/uhkMoPH4WcoCEooIHKDxqpNGvKcMwKHk0g6I+s&#10;SQMwkzCQNWmgAokMgYOAPmo9w78nMgJ6IZVtVvBQzJg8AGkT+yDF3xcFseNQMSMKK2fPxMKcqZg/&#10;M57L01A5PRbTw8cjhUZ9ekw4iqZPw6z0VKxdsgznjp9FVfEcrFi4AIvmzkVuUjRSwoOQzN9+Gv8b&#10;U8aNQHhwGLp264FRkyJRnj8Ox0ra4r2Kjri42Ar3N1rh6Q573DwyDF6jbOEaGACH8cPh4D8SThNG&#10;w3XSOHgETdBM0MT/UtfgifAOCUT3iGD0CNPIl79xUffQIGpKjbgcRoUHw4fecHcaNClk5B4VCKmI&#10;6EWD6Bkr9SAm09hJnQLJj5gEt6iJbAPhGh4Al7DxCk7cIqdwfRIcCTSuEZKDoUnclJoLXQgFmu4N&#10;qTipMfBq/gkaeDHs2smsNFGDMWq/EgFCRSP4WolGSARCIhECHZ0IJbJuHkrgEJCI4nkkr0KgoUYC&#10;M/aEAYEJWRbAEXjQ5jloIw8qiZIQoY04/NUtURNZqBNl+GtdAxiuSTIaQwML2u0aeAhRYOHKVuBB&#10;uiskB0Jtq1UQfFJCERA5CI9Ph+Ozk2Pw+mgQDiwaio+PTcFHx0bh+nt5KFy4jsZRAw/Kk16siTxM&#10;57o2wiDLddc10QjpxtiG1IqtCJo5H2OjcmHn2gPVm8/R8/831h+9i9P09E/e00YV3pbAg4DF2/oK&#10;Jx98+bYIEf+LBCK0y9K9ceD6S1x89qMCBwGIS89+wOoDVxCfU4aLj78nRHyLS0+/w6Un3xEg2D7+&#10;By48/Q33PvkDZ0+cw8Hd+zCbz4PM+Vtrh1zm8B4o1QLELuTyXkmXj0iSIXOWHuc9PIb8hStx5/Za&#10;PLiXjhVrclG4dA8KVh4lQNCIrjpAgKBRrokK1NXfGf26gPDfVEzNIRSI1LoWFupIbRdw2Hi6VgIc&#10;5Zv5utUnafCPYNnSBXj8fB027SnE0q1HMW/DdczdfB7lmzTH1pWcb84GXuc7Kt7I96NkWQsSpeuP&#10;oXitRCoOooLLBdVbEBQchdT0bETHp9DBCURGfDgKMsOwa1MlHt69iPOnD2Hv1lXYuroSS5ZVYVbJ&#10;KqzZdxUbTl7G9PLlBMRf8OyHX1HPf0okgSEaEwgP/tJtERSJUUFhSgPHB2LwxCkYOCkEU1etgbeA&#10;QloC7DKS4DAjDXYzUmA/PRX2GWynUelT4UCQEKhwiI/jn5xGPToCjilJcJ6Zjs4JUbBKjCNAEBAI&#10;CV1i42Edm6ikWY6HDWUfl0iQSIADgaReR2PotDGCgaU5Ghk0h5N/IGxDwnhMPBxj4uAox0srfcuJ&#10;U+GRmoGu02fAIz0NLkkJhBpunxoP16mJ8OJ19svMRu+YZDShsZPwuh495hb0lnVa0SBzW5uOndUw&#10;RinMJAWZGtLYt+9sB0MaczGsUgVSMxKhI3T5GokoSFJktyET0HPUFNX1IaDQ3LgVGui3UF0iEq2o&#10;T1jRvoe9Zy9l4CVyIPNbSJljme5cIgUymZgAxqT4fIyekooxwekKKvqNDlNzqcukY2LQZZSGHKeW&#10;a9Zrl2ukiRrUV90jEj0QyVTUzl37oWMXJ+gRJCQSIXkXDQkdCqZqClMpmGokU05rz1NPU1pbRSyk&#10;K4PHyTm5rxHX5V6qyotNm6OlVHJs2BAmRq3h1X0IfHqNRI+BfugzIACDB/rgxu3F+PB5MpYuicOM&#10;uYuRVrGeD0SZmnYtAYLwULIYaxdXoyDGD7OT/FAcPw459K5z4ggbcVHIDhqNwgh/wsNwFASPwGx6&#10;sQIIIokqSKuJMAxC7iTCxpRhPHYYCiPHojgxEBXpEaieGYdFOUlYMisFy4rSsTAvSbWL85KxKDcF&#10;C7ISkUfjlEODk0ZDOo3we+/2fRzetRfR4wYjfFQ/JE4cjbKZ0zAjKhjLS/J53DhUFeYheuIoBI0f&#10;AXcXezVN+siJfbFrwRBcLNXH+2vccLaqPT7YaI8PD9pj85oI+IzzhjOv0y1wHOUHd4KD5xR/tSyt&#10;QIMARDdCgW94KHoSHHoSEnypntLF9458BS4IDz1CA9lOgU8YoSGUIBJFuKDB8yZUeNNDlnUvfjZX&#10;woITgcAtYgIhY6KCBy+pGVEjGf4prVSvFKnJt2KmaGoeUBIVsQ32g03QGNjytTI3RG2+Ab8naZ2S&#10;CPHx3B5dE8mQSARbiUR0DBqhiSoQLGS7HWFAgQYhRCpPKjjhd6w9hy3BQOBBtqnKlJQ22iCRkb8A&#10;gvv43naRkiw6SSVVSpeOhxj++DB4xoXBnffDTaQ+S01UQQsFlACDs0QcFDRoch4kz0GO8eR98YkL&#10;V+oWH1nThqLf1DgMigjC+xdL8cnRYfjo0HA8PjAGD3YOwseHR+L+gQkoK5upDGD2Iil7vFeBw/8N&#10;HrQAkVa1E1JEKqpwJUaFZcKpa38a7++xcPtF7Dz/Ahef/lMBxHuP6CE+/P4taSMQb+vr/4QHGn8B&#10;gP+bBBq0y/uvPEdKYTUOXH2Fyy9+5T7Jn/gKZx5+i82nP0B60SJu/wVnH3+L88++w/mnPxAgCBPP&#10;fyJU/IxLN5/j3Jlz2L7vBPIXbFLAkL+QoLB4txpJoCSJhyLCllSm1IxGOIxZSw8jZ9lJZC85hblL&#10;d+LBhwfx4k0R1m/PQ9nSHZi98hwK1+yhR36i1ot/15v//wsPWiCoCxFqX51z/B08lMr29e9hzsb3&#10;ULT+NKrWnUbPXgPg2WMUStaewbwtR3gcPw/BsK7KN72Hso2n/kMCGtKWSmSDAFHCtlQBBJfXEiJW&#10;HcKclQdQtuYYkglzwaGRiI6MQ9DkyRgzog+u37yB2x88Rifj5ujmZgkP+w6w62QKB+v26NN3AHJL&#10;l+HkzTeoWLsPpSv3oN7ksAT4hUZjLMFh3JRwjAsIwsjAIIwODscQtvKQ8k6JhzPhwCUzA87ZM+CU&#10;M03JJXu6yl9wmJ6h5DRzOiEiDTapU2GVGosu/BN1SUwiKKTBKiEZnWPT0Sk2CZ3iplIx6BQfA5vk&#10;NDimZcKOrXX8VNjEp8M2djqsY7JhmzAbJv3HQ6etOZq1aY0GrfTQwrIdHxyRcE1M5sOAgEKIcCBA&#10;SNeFyD42Bo4EF8cEQoPAQ1wsXJMT4D2dRnjWHPSPS0V7Zxd0HThazcPRqrWZZq6LljroPiwAPgPH&#10;ommLFmrIYmtzSxi37aAm3BJgkImXbN16qBoIAgxSlMm0XUd49xutyk179R2lDLAkeOoYGqCpgR7q&#10;NW2IBkb6KgrRjECh7eJw6jFQ1VYQY6ztTjBt30GV6JYCHiphM1jmuUhQ0QaZ5lwMvxh1yWlw7NoL&#10;rj0GqEmcpPS0zIrZc8h4+NLD9+k9FO4+UseguxoaJLUPzAg7XRzc4eTZWyVfSpeJwIpEIZo0bQpd&#10;g1Zq+KhU4WxEKJH5NgSitFAiACERDw2AEKwoKXYluRcNGsjomfqQ+TVUmebmjVWEw92jr6r74N3P&#10;D92GjseI0aNx9XIVbr8fjZ17aJznLUZO9VbM4INiWrXMc78W0+etwYzyxSiWLgB6feN6OyPafyxS&#10;Y1Ng1KQBUrIr4dffBzn0gmcFj0EWDU/OFAIDlRk4AtOC+iMtaCAyaIDzIkMxn+dYlRGLxRlRWJgW&#10;jKqZ0ShLDcHCrARUzojGvGkRShXTorgvBlUz4lCdnYTCpBBk09jMoDGaGT0ZmfERqMwvROTYQYgZ&#10;2wvTg4chlzCSGTUamZGjUBQfgIwAXwLHWCRP6YuJ/jT8PXtiwPgpyE8fgtOLvfHBcitcW9oZ11d3&#10;wqPtjnh6bjiGDTKB16QxcKbH7SbQMNkfXkET4BM6SRl977Ap6EpwkG0SfegWOoXQQHiIDEN3QoKK&#10;MvA/6hOigQsfHiug4RNRs4+SdU8CiGfYZM0skfw83RLD0TM1Dl1l/oZIinAmIzYkwiDlrT247Bkd&#10;DG9+7q5iIBMiFUTINjlOqllKn7+E7qWmhNSgkNEhNoQIiUxYhUjCpb+mwBONfJdIf1hTTnFBChgs&#10;QsfUQIJEJzTRBdkvlSEFDCR6IRELbXlqgRE5l7R1kyIVKFBi4GWopooWaLscCArOAjcEC1kWydDW&#10;HnER6MlnT/do3gM6RD0JpCLf+L/kw8+mRq3UAJPMoKlqasSGoUdMOPrwGdQ7Igy9CGu9ea/7RIdR&#10;oejFbX34HfXkdzczLwCvT/jj42Mj8PrwCDzbPQAfHxqG5wdG4/jumZDZVtMXbEbGAum6ICws2KdK&#10;K2sllSS1M0CKpGqibMuokOqO25BYugEjI7LgO3QKZi/ah9D0Mlx59TuNwxGcefAjTnzwNc5++FOt&#10;3nv8M84QKDTA8A/CxLdcl6TJ73D60ddv68FX/7PehYn0OYtx9PYbXCQUSJ7DBULC6UffYNt7D3Hm&#10;w+9w9sl3OPf0O7X9wjMe8/QnXHryAy5++A3OnrqKw0dOIrdsFfIW7qR2K3h4t4y1VnlL2C7ZT+1D&#10;gQzHXHqcOoayxVtw5soKPH9ejB0H5yB/JY3n6qMoWidGnQa8TmTgf5WCgDoAoFXZxjP/VaUbNCoW&#10;cV1UsklawsPm9xQIlG84i7kEiJItpzFvzwXkLTiH5btKceb2FlRuOoS5W99DxdYLhInzta2Awrua&#10;K20NSJRskmsVeCA4rDuO4hp4EJVIu/IgylbtxeSIeEwmPBQUliInNx/ZM2dibvEc7NyyFaf3bcfV&#10;k4ewd/MqLK2eg7lzZqJ0ThnmVq/CgUtPUc8/KoHgEIlxQVKmOhxja6aR7jcpDP0SUuCRnAj3WVlw&#10;npUDx9xcOOXlwz4nBy6z8uCckwWX3Gy45WTDOXMmHGdMqwGJdNhMT0WnlFRYJGbBeupaWCat4nnO&#10;w7PgOnUPPed+gz5Vv6J/FTBwAeBbDjjk/InO6b/z2D/RMRHonAa4TX2NhuY90cSsFRob0Rg3qw+3&#10;6Fg+CBIwgB/Yme8hEOEQn6DJexBg4DW7paXCdWqyWu82MxP9cmahjYszxkem4LN/Aeff/wordlyC&#10;VAds1LwpmunpwaCNGdpa2Skj2sHaSU3FbNSmHdp0tFJdGK07dEJbS2tVbVCGM0pugMyZIYWWOtg4&#10;ISRlNuy79UOTFs3RitCRt2Q3mujpopGBdLvooqmRAXRlhIiJMerTuw+Iz1WFmuo1qK+KRvUdHabK&#10;gvqHTMWE4HiMD0qEf+QMNRJDef/08Ls4ucOtez90HzSGD43x6DMiAP3HyLDOYMjkVaIBowLVxFf9&#10;R8qMoJO4bRLamJmhk7U9AcBIwYqcU+p26OjqwqffWDX7qTdbnwF+amZS1x6DVIRERSH43iKZx0GG&#10;YUoFSplJ0ndoALoP5mv6S5VIfxV5kONbtWsPd9/BfG8+WIfzGkeOxYhxUzB/0UTcfRyGY2eKMadq&#10;ObIXbkPm4lV8eK7G9EqpYrcRmRVrqeVIyJmDxJkFGDJyAnr37A+/8cHQ12nKa9CBqZ4h2rZoDGdz&#10;E0SMH4/cpCSkRUxB4ODhcGzTCt1cvWHW0gCRQSEoSYlGedIUzImbgOKECZgTPR5lsQEoifJDYfho&#10;FESMRm74SMyKHIOiOAJJtB9KU8MwOzUac2emYCrhJJuGZHpkEBYUFSHBfxiyIvxQEDMGs8KHqyTO&#10;3IhRyIkajxnhfH1KJCIDB8PerhMGjo3FaP/R2L20L66usMX91R3waIsdDYkHPj3phbsXczAwsBuc&#10;JDkyZBzhwR9uk8fDY3IADf4U9IgKQ8/YSPSgYVJdFyEamPCmVysg4END6B5MOIsOoegFU91jaRjj&#10;ouFL9QoPRZ/IcPSNiUKvGBo7GsxeCbHoynP0EC+Zht+bENCVr5cpqN3DCBjhhA8aSAEFd4GK0Amq&#10;9VQGVGNMPRLC4ZkYAfeEMM2IDxpl2wiJMgRoDH3oONjxXogx1xp66ymj0Wv6VLjTu5dkT4/UGBVx&#10;UN0R4ZouD0mElK4ITZeEf01XhSRoSi6GplaD5DVIV4J0RQg8yD5ZlsiAVImUeSrUPB7hAXCMnAiV&#10;SCpRBV6jqHt8JPokxaMvHQoBBoEsn8gQgkQYfHmvRbLcMzFWHSuwJQmRAlNekbz3UTyWxws8DIiN&#10;xYCoKAyUZRHBoV8k28goOikT4B82Ck/Pp+LTo354vmcQPj0xDp+c9MPrQ0Pw4Eg48qvnYtqCvchY&#10;uA+Z1TIUc5uCBu38DAIJmomeNJM9abelq6mntyKhZD0C0+dioH88hgUkYd+l11i2+wJOPfheDec+&#10;dodeP2FBCw5aybpsl5EWGklU4tv/3/BQV1qAyChein2Xn+HyC74fwWHdkesIS8/Dhec/4vwzGYVB&#10;cCA8XHr+C66++qc67jJh4/6bH3Fo1y5s3nsMswhVudXbVMRhVh1oUKMJ6mrZQaXCZUe5LvUSDnGZ&#10;Bn/pLlw6vxYfP52PLbsKkLN+DUrW0KCuowEnRGijAv8NCv5XKQD4f1DZxrOalvCgogmbNBGFsi1n&#10;MG/XBZRteA8rtmzAwzfz8eSLXajechYVWy4RHC7WgMN/iTzUtBJ5UNEHgoO0ar+KQhxD+bpjKF19&#10;mPBwAMUr9qNsxV4UzV+PycHhiI1LRlHhbJQXF6OkYBYe3r5BXcWNK2dw/uxR3Lh+HjduXsfRk+dQ&#10;VLES9YYOHYNhw0dj0NAR6DfaD32DQ+GblIZumTlwm5YNn6xC+OYWoWvaDPTKLoIvH+pdswvhnVsA&#10;l5mEihmZChpEzpkz4EhyccxMhzUfvOYJy+Ce/SMcMoAmY56jbQzQPg7oGA+YU2ZRVCTQNlqjdtwn&#10;6sB9HQgP7WKBsQuBphYBaNimLRq3ptHVbw6DLp2gP6QvLAIn8oERD6fEJCXXqQSGlGQFDjKCw2v6&#10;NPhm5vJBmYbddz/Hve+Be18Du888QIvGTWDesTMsrByV9yzJiBYEBvG89U1a07Pvg1Z8TylDbEKv&#10;XWoxSKGszo5esLRzhUfv4ejabxScuw2AnbuvSoJ08OqjIhMu3QaqKIXkHMg25+4D0UxfXyVXysye&#10;kozZhueycHBXw09l6uv69NxlZIeMyBgwIhC+fQdiSmwWUvIXoZo/lqbNm8O12yB49h4K3yHj0XMY&#10;4WBMEA1UKIYQYrQaVqOh1CA/PhAHjISxsQE6dLaGvoG+qhQq0CCjNgQiBBo8e42AW48haiZKtx6D&#10;1ZTqMoukRCgkUVIKgkn0QfJApOuka59RSl59hvAe9OM5BqFZ8xZqTgxdwlS3AePQZ4g/eg0Zgd5D&#10;h2HouFEoLJiEhx+G4eb781FQtQQ5S+lVLVkPKSsrYdvcxRvoWWzGrMVbkbdoK6ZVrIeFrSOBpAWa&#10;N2qMpvXrozm/Myl7rsfrblBPuk6aqFLbTVvqoWljHZi374ROMtsqP6dUOW3T2gRLl67H0rnVWD6v&#10;Agvys1GVnYh5GdGonBGLstRwlE+LQn7cOELDGGQRBqYHDUX6lMGEhzjMTklACQ1eTjwf9MlxKMuc&#10;hqkTRqIsLQqliRNRHDUO5TSQc+idz6RRnpGWiZkZOYiJioRnj34YNiEd+dkDcGdzb3y4xQUvd1J7&#10;3fDJYRd8fn4gUlI94BkxFnZhYwgPISpBUuUchATALWyiyuD3rOkucFXdCxM1njC3qRkfpVgUvX45&#10;RkUNwgNV8SiZFEsMflcCgVcUX891ea1L1CRNmF7C8zVy5fV7JdFIJkfBU0YOaJcTRZE0uASJ5Fh4&#10;8DNKV4VmRAe9eLZOMvKDrxdjLcMltcZcogfSjaBNVlQRBQKEN++p5Ap0CRlbG13QdkkIQNjGTlJd&#10;E441r5PzCTBoAUQk8CDn1oCEJrdB5SXEactLExSkQmSS5nrVqJM68NAjIUpFG3pRA9JSFDh0iyJ0&#10;RYfXKIzrYehPuBDY6hkfrYChazghS3UBTUFPHjcgjuBAeBgUI4pSEnjoE8bXEsD68roGBk3BqcMl&#10;+PTYZHx8eAQ+OTYcr4+PxcfHxuPDI/7YtiEVmQTmNDUfg6ZUszbqoIWIupJtAhECEwIPkjQZPHM+&#10;hgQmw9zSDsdvfozk3EpcevZP7L74mh79rwoOzn4oAPEjweEnnHvyM/VL7TYFDbWqCw//K0DIcd+8&#10;JYEFgYiZ5SvUiAzpIxc42HHuIULTchVAXCQ0CDiIpItDdIm6+OI33P3sV2zcshu5lRswQypr1oEH&#10;gYXCFQf+U2q0wQHMWXkYRZIYSe969ppjmL1qNy7e3IZnT6fi1LkFKFtzgOBAeKiBBulm+G8AULer&#10;QPTutv92nIKBjdxeVzXHifH/73qP4nm38bxbL2DhtuOoWLuRz9gR/Px7sGD3VVTvvILKbRcxdxvf&#10;47+ofCvhgsBRuvkMr08TlRB4qNXa4yhZfRTFqw6rKJVozordSJpRjPTpszBteg4K55ShbP5iPHj9&#10;DC+++xLjJgXAw9kbXV17wYs20MvNB/Vmje6L7NgQDB4zDANTZqJ75mx4ZOXBM52Gd2YuOhIq6rWm&#10;p+fqCeNO1mikawAdcwvUb2fKh0MS3KZnwkHgQUUepsNuWhasp09Hl5RSeBb9CKvpQKc0wDT83xpA&#10;IBBYpAJW6YD1NMB2JmBH2WQBXbKBzlxuT3BwzAG6lQENu65EU/sINGjXAc3bttZEH1o0RGc/ehyJ&#10;iXAhMDilpsIlJRVuKWlKAg4eGfws/KFmbjyMDwQavgJe/AIkZC5C00ZNYWXjCluHrirh0NisI4zb&#10;WKpW39hMM4GXpY2aeEpgQqIN4eklePU7kFW1RYGGubWjgggBCvMuDpB5DgQ05DUiKfUsOQWSE2Hc&#10;juenpy85D431dRUw6EnXQ/cBsO/eHw49BqplRwKHg3df2NBztrR1QnsafAu+h0CMGHOpMW7t1FWN&#10;xpBpoqX+g0zaJCMwjKXQVhsztGptilampvwsbdGSRrRt585ozfdqxWuSEtONGjfWFPZqWF8BhMCC&#10;SIo6ORF07N17qhnTBBxkWYZ6anMrJBlTplv36e+n1G3gcELMGOjoNKeRb6rO363/GHQnkPQaMhJ9&#10;R4zGwOFDEJfQH/cfpOLZw3I1mc3MBbuRs2ILspdvxMwlm5C9eDvylm4mQOxUE8pIqFKqjppZdIGu&#10;riHmLdqMpcs2o2e3HpgSkQG/iXH8MSfB1KgNWukbo7VJW7TQ0YOujj4MZVr4NgJ8FmjXxQOWvFeW&#10;9q7oYG2PTl3s0KGtKazMWqCXpyuKiufyz2AHw0b1YNKsHlo3a4R2LVvAspUhnDu0Qx8vL/Ryd8Ww&#10;nr0QNSkEWVMzEe4fiJlJU1GSOxvzC8qxgO22xZVYs7AQ80tzsKyqAlEhwRg1IR7B/F9d3BGJR1u8&#10;8XSbC17sdMebQ4SHU254eTUA/SZYabzj0JFwC5kIW+mXpyEWz1xVlOQ+7TBNZQBpUKVqpDbXQOUb&#10;RBEYpHgRl7WS0L2mXDMNLL15u5qhljKiwkaJRjlG06pRF5JnEBuoWm0CojLufK0YdVkWAy+jJmqH&#10;YdbkJGiHVKoESLbaYZiyrh1yqZYjxsAqcqwamaGW/4vkOkTa95D3lpwJAQVpOwePRidKG6WQ65Vj&#10;VN5D7BQFEF7phJTEcN6/QAIOgYTQJHKkuhKIpCJn76gIBGTlYhSfFyP57BiWlIzhCUkYEB6OfrHR&#10;GJhIeIglaMREaICCksiOgIZEg/rFxxIQotAvIpywQJiQiEN0NPoRHCUnZVASYSI6Av6BLnh6Mgqf&#10;nhiDj4+OxKNdvfH0wBC8OeaHu8czUVK9DNP4+86cfwQzCBACERppJneqCxPadYEHNXFW5XaE5S7G&#10;0CA6a04eqN5wEGfvfo+k/MUokGGg5WuRv2AjKjccwtpDV7Hv8lOcISCIMb/5yR+4/dkf9PoJGAQA&#10;yaLfc/ExNh6/hVX7L2LF3gtYsvMM5q7dj6Kl23i+LdRm5FOFBPzZy7artmjpFuQtoBMwbxVyq9ep&#10;1xUt3YHjH3ym6cIoXorDN1/j4rOflVR+A+Hh0suf1XXI+9fVlddsX/6KG69/waq9F5FVIe+5E/ky&#10;2RQBQgMP+zSw8F8kIw20IxDy1h7EnHWHcfj0cnz0UT6u3NqIqnUH6JETHtZJnsJ5lG468ZahL6fK&#10;aOjLtnFfHcl6+bZL/6kdl2s1d7tG8/5Dl1Cx4+9VufMyqnZdUZq/86pS1a5LqJJ9265g4Y5T6D7I&#10;AR++PIeFG3Zy/yW+x8Wac16mrrx1vroS0BBJd4dWcwkV2uiERCs0EQsCxvpjmMd7FcHnXCo5oLhy&#10;OebT+ZqakYSDh/bhzsUreHDrGj64eQGvHt1FvWwa4GHJSbDnn8gujUZ3ZiYNMD33qck02Kbo4tkP&#10;egZm9Dr16HV3R1NjGkUvb9gnpsKBgGGfMQ0uWdmaCASXnXgO68RCBKz5A/V878BuBgEhA7Bna0+Q&#10;sCI4OGQCLgQFJwKDZwHgymXXPGoW14uAnoSG0cuBel6b0NC1Cs1cklGfhq55W16Hib6Ch14JaQSG&#10;NDinUunpfF+24knMmIE+M3MwLC0P9/8FPPgOuP0GePYj0LGzm6pp0MnajcaWBsbMUlWi1DVoDQsb&#10;T3r3PHf9RmoSqQYyQyMNYgeCwcSY6fiI4GDr3kPN/SBFn6QCo3RdSPeG5C50knkkeKzMUyEJluZW&#10;9mpkgiRgSuVF2daUxlzqTDRupa8Z9kkQatRSRxVVaqanq7pOBCya6LZAY26X3AlRM309GLY2U+dQ&#10;FStdu6loh3Qr2NHAW7t41yRyuqJdZ9va9za3YWtmBtP27VXORkeCSEe2YpSleqTMzCm5GgIHMmxT&#10;kitVsqV0kTTQwIIkdsoMm5qui/oqJ0MSLl28B8Cr90gFIzIbpyR9uvcYorpA+g4aj37DJ2HAqEkY&#10;Nbgdnj+YiQ/vzULZ8mWEBQIDH0QyBjtnyU5kCzzwgZSzaDsKVhyEsXlnXr+TAgA9A2OkFS5GXEo2&#10;ktJzkTKzBLo08C1b6MDAoJUqh96c0JA+ey1aEgL9gqapSdpkava02SuQlLsAna1s0IRwoG/YEjrN&#10;G6KVoSl0WxCAdQzQtElLNG2si6Y8j1E7c0JeJ8qCUGWJYf7BiM7IR2JOOeKmF2FKXDrSZlUgNWcu&#10;AsLiET9tNlKmz0V4aBT2bt+CQ6tKsX9BATaUJSNoymDExmcgLzsUtzYH4cPd/fB8vwte7rLF8wP2&#10;eH66N5Yv7IEeYRJaHwXXkHFwCqOhp6F1CvODC713p7DxagSEG42fc3iAZmptyjVigooYCDiIF6+V&#10;iyhG4CGEBnSKKkVtT8PqQMOqldR6sIuhMY6RrgFNsSiBB1WIiZKKkJK4aM1jxXDLsmUIjXqkf21C&#10;o7Y6pGwXkKiFhEjChRqm+Rc4WBFUZFmA4u9AofO7CpftfJ1ACd9PK6lW+dYoDd4n7Xtq36czZRU3&#10;kcv8jAlTVBSjLuTIOeRzSdSiZ0YyhiYnY1LSNISETcXEoFg1cdC4oBiMDeVycjr6SNePdGHEhqNH&#10;YozK71DzhcQEq0iPTyyBIiYMPWIjlHxV3kQ0etV0GfWXnIqIKRgc1Rf3L2QSGv3w+sBwPN7li9ub&#10;nPHiQF882jcSyxYmYToN/Izqg5i+UDPRkRYSZKRBXYCQ6IOsS5s+bytS5m5GVMEKjIrIhLNPb8yc&#10;XY3L92UI5M/YeOQezj38Fqfuf44Lz77DuSdf470Pv8bZR1/Ty/+Ry9/QmH9PA/6Tas88lO4GGYb5&#10;KQ3/J+p12nVpD998hd0XH2HDsetYuusM5q3fjzzCQmrRfDpWsxCclI3i5ftQumofz/mzeo+rb37G&#10;haffIXPucr72iRqFIZGGCwIR9OQk0iAl76U994T7VARCAIPHPJX1nwkie5G7SO7BDmRLmemaIkm1&#10;0Ya/kUDDHOnjXyP9/EdRsOEostfsxbbDa/H6dSGuXS3H4rV76YETEDYepDdOA7rhXXigga2BhuLt&#10;fwHE/wketNCgbSu2XUblVoKBiMdV0diLxJhrl+fzdRJN+EuXanSFr2W7nTBBOFiwaRuef7YCrz6f&#10;g/m71qJiC7dvv4HqXTe4XyISmteIFuy6+pd2X9OozraKHQSIOpEK6S6p2FrTbcLPWk0VLNqB6QXz&#10;MKdqKRauWod51YuQkpSArSsrsbQwCSc2VKNe9/zZ8CzOg3NRJrwK8tF/9lw06dQRep2t1EyVrc0d&#10;YNbZFfo0tPXM26lIQ5fUFDiydc7k6zJz4EiDbT9Tkihnwjp9AfpX/oGexUDXzH+haa+7aNjvOfTH&#10;fY/2Ub+j2bDP4TT9T3gSFLwLAZupgFsOgYJw0SVFAxq+pQSN2E/QwGMxGjqUoF7nIDRsb6aqSTY1&#10;M1UVJE28PAkOqXAkPDimpsNlWha8Z+ShZ3Imrn/3O259CVz/RNNNcfHprzA1sYJlJxc1PbRMQ23t&#10;5I3ODh4EBB0aVys0ozFp3sIQTZq1VDkILQ2NVGQhMC4P119/TQAwJTz0ouHuTkDQgWPX/pDpyus3&#10;bEDD7I6ONq5o2cpEAYShaWu062SjIENGMXTi+1jau6GRvi4aSvKkMY2XqQlamLdX3RnSHVC/SQMu&#10;t4RJBwu07mSN9jaOsCSQmHW2gRnPZdqxE3R5XoGLRs2bQIetPu+HXus20DMxUbkTAjYCDabtzZWa&#10;6TRV9R4koVESGU3aSY0IaxW5kLknpIhU244yLboVWpm2gY7MRSIjJ3i8QIOhkabyZWu+ToaPCljI&#10;0E5bl+6wcvBSyZ6S52BkagZbZx91Xjev3nDp2gduPr5wtdPD6dMZeO9iPJJnhiOdxjdh9kJEFy5A&#10;fPEyJBSvRXLZWgKDOQLiZqjhr1KmXDt5miSiuncbBJ2mjQh9vGctmsOUn1eSPQeOi0b3wRN5zDhe&#10;V32CgA70WhgREAi5/F66WLti0KgwDB4eilEBUwkLLfj9NoOuiQGv0wUz56zHjOL1mFXFB3LJOgwL&#10;iIGBURt+1s6qXoa+cSvo8ztqyfc1aN2K36EDOliaw7xDW3j5+iBn3lLY29vDhIBZXlKBueULkJ+d&#10;j4LcMsLGEqQX5eDm6VJc3Tgaj/Z3x6sjTvhoXxc8P+yCu6eGY+TktnANC4QHDaYDDaNDeBicaQid&#10;aRgdafAcabA1YffJXBbjL/M3TIJbkkzaRHggLIhUREKWadgUVAhARE9RtR+kxoNEH1QBKL6HDVtV&#10;GKom6qCFBy0MKEAQY1tjqGVZRRpofFWSY8RYWEYSKER8nSVfL7UYLGSIJT9Hh7DRaB8yQg217Mht&#10;sl9bw+E/wCFcqk3WAYcaKRigasFAWgEKXosqGCWRDJ5XUw8iAFaxBB2qs3w2AoOM1lD1HiSCI10q&#10;qluF90Lm9uB9VF0fUhciMhC9UhIwMCEBwxOTMSIpBcPiEjA4Jha9afx94iI0dRsSwiFDMyWnwi0l&#10;SpNbUZOMKSM23CUBlWAhk5Np5RMTQYUQHiaiZ6g/khLc8HL/GHx0ZCQ+PTESrw73w6eHB+PxHm9c&#10;PZzE3+AqZM/XjKbQTCqlyXPQAIMmaVLWJd9Buyw1IST6EDd7DcZF56BH/1E4fOketh64Adp73Pnk&#10;T1Vu+tzDb+jJ/4xTdz/B4euvsfnYLWw+eZMw8ALvPZYchc9w7P2PCQmfKYAQY3/pueQjEDgef0P9&#10;A+effKsk26SV7WcffaXWLzz9XoGJAEPFujN479FPat6Msx9+ifNPv8ZJXsyVVz/xnAIONWBAeJAk&#10;Sem6kGVpr3/yOy6++AnXXv+mujAu8tjLr3/FtTd/YNGeKyiSgkkrj6hyzVIm/3+BhyK2+dI9IUWW&#10;auofbDk8H8+e59KZWY/q9RvpbZ/G3PUnlPc9l963Bh5oSDdf+I/Iw3+Dh1ICQNk7AKFVpQAEVUFQ&#10;+I+owE7uE0ioq11aXdW0PGcVDfycvaexePcNXHtwGFZWJkgt3YLqHTdrwaFq13lUSfuO6kKDVnL8&#10;/B0XlaoIEpXbLyigqGIrE/4t2H6R4HMGi7gtLmMWsmbPQ9mCVZjG59uc8iqsoxO4eF4B6rnm58K9&#10;KA8+swtg1MMHDQwNYNN1EEzppTdvaYJ21p6oZ2wEj+TpsM+YAdvMLNhn58A+JxcOWblwzM5UIy48&#10;8uYQKKrhU/QFH0q/wD4d6JELdJryHaGCcMBlFwJDZ8KCdEnYcd2GrW022+mEhZncR4Cw5Ou88oFG&#10;PU6ikfsCNLGORb1O7mg3cCTqt20N3Xbt0bJ1a15TS3hNzYRbRi565ZXDJzkH134jLPwE3CQ03PyI&#10;ywSI2Yv2owm9SyePwbCy64qmTZvRqDvAoosLIaAFoUAm55ISz+YEgSbQNWxDEHCBR5/hhAdnerDL&#10;VQSik31Xypteqh4NZzeYE6h06cWatrfm681ppKWrwxaNmsix7pSbGpZpK1NoS/SBRk+nnRkaGOuh&#10;qWkrNDFpBcOOFjCxEEizpKFqDT1jGivJiyBQSHeJDBVtqkOjaGQMYzOZAroT2sjx9PLFU5b8ghaE&#10;CAMaftMOnWhwLdGus51aNmrXQQGMdJ1IAqhEUiQqIl0ubbi/fWdbGll3WFi70GBaQdfACE15PySH&#10;QCpKimS5UWNeQ7MWNNg03vTudVrqq7oUMjSzcaPGMDZtx3vbBy5eg+DZU+o4jELX7kPQ1d0chw+E&#10;4tDhsUhOH42whBmYODUHQRklCJiap6a+HhObBf/kAli6uKO1paUCJz0BJF1dBXWN+F3pE1bMLGwJ&#10;ZO3U5GkmbS3VLKFtrVzQyVEA0Asd+b10tPUg2PVCJ37H8v105rZOhLcu/C5t7NxgZe0MO4eu6EAY&#10;M7fsAl2CVuPG9QlFzdCihY5KxJQiV7p6ukp6rQx4fw0pQgRBQs9QD/qGLdCK8KFn2JKQ1lqppYEe&#10;tpx5xO/ACLOX7cGsys2YWbwZs2bF4/rBUXi6qzueHnLB06M2eHnQFq8JDxdO+KPr5J6wDxoKx7BR&#10;BIfRcKJRdI4IgAuNnCo3HS3DCjVdE86EAdcE6cePVK3sk7kXVOlqSmBCJQbWdG/I62XkQy04UFIM&#10;SoyqtntC2z1gw/eT3ANt0aW6EmAQT19bPdJSDH4UvX8aeaVIGnyuy3aRBT+LUvgodIoaW3us7Osk&#10;r60BhM7SfUHJNkseX7tdxNe8Kytp6x7D18q2t0UQipaoiuazqXyIuCmwq8mRUJ+d4OCQQHBInKJR&#10;XCCc4icTBibDOZ7ARblQ2um2XQgjXlMj0DUtDt2mJ8F9alRtF5EmCTNE1XroKnkhlMCGwIOUrfbi&#10;/u5JMehOYBkUNgBPzkTgxbFeeHNUJsrqizeHhuHVob748NhQVFZlYrrKe9ithmtqi0bVlSogRdBV&#10;y5U7kFK6kRC+ggYWOP+IBphG++L9b3HxAY37/X9w/QecvfsPiob+7rc4/f7X1Fc4efsLXHlCr//x&#10;z2rb9Rf/xvsf/4lbH8n8Fmw//jeuEB5ufvxPHFdQ8Sm2nn4fO88/UJGHXap9iP3XnqkRFRLNOP+E&#10;gPH0W2w4eg03Pv4Xj7mvQETAY+HWY6jefJRAcYX/jy1YsusU1hy6rM4TPb0QV1//rI69+OwHXCaA&#10;3HjzL1z/6N+4/kbm2gBufQ7c/+5PbDj1FPnLpV4B4WD5UcIDl6kigsHsmm4KKYqklXRdqEJJ3K6t&#10;eVAsNQ/WH8K6PXPx6kUenr9chao1q1Cu4EFGK5wkPBAQNl7QAMTWixrR8CswoHHXRhnqSra/pR1/&#10;ad7Oq/9VFbsJCHv+76rYSxBhW0WJYV9//EM4ePVAdFYSFu7bhfm7bmPB3htsL2sAQRtt4PkX7rlR&#10;qwW7r6t20d6btardVwsWdSIXPMf8rWexdOd7iE7JQmH5QsyeV4lPvv4Kz14+Qz2foiLYBE5CAyM9&#10;2PcaijaW9jSAuvDp5Y/m9MSsJ4fRsMvwzDwlB0KD/axZGuXOgmPeLDjnT4dbTgWGzr+DTpMfwIVg&#10;YE0o8MkD6tmcg2sm4ExwsCMs2As4cJ895SBtlkYCFLaEByce25Pw0NhnN9qOW40WvYNgm5AE+6kZ&#10;aGRnBz2LztBv3wH19HXQKykbfaeV4tKvwO3vgAeEhQ8IDncIDo+5PmhsIpo2NoCdUx/Cggf09IzQ&#10;um0nmHdyhFkHW82U322l3LMOvc72qtvC0tYL/UZHw8FjIA1QD24zhFlHJ4KEN1q1tiA0uMDErDM6&#10;WLujfScXevwGNFj0ummwGjVtToDQdC2I0TahgRdDb2pOSKAxN+S6jLiQvAeV+0DjJEmUqkQ2DXuD&#10;msRJqTEh0KDbyohebxsYtW2vAMOMRk+N9pCuiS72arptMwtrNdxUCjfJFN8yL4VEPxryHBKJkO4V&#10;GS3SpkNnJbkew5pqlNKl0qGLE6xohK2cfJQhNqeRbd2esEMwatykGRoSEJq30ENLmaWSXrmugbEC&#10;CElk7OLoju4DxmGQXziGBoRg2IQIDPEPw9CR3nj8ZhaefhiE1SszUVi9kn/0XchbsRUZfADKPP8J&#10;xSuRWrER/SdG8b6YQc/ESKlew3oqyiLXFpiQj0lJBQhOK8aUqUWIyqxU+SDSrdSc19CWvwOv7j0x&#10;3C8Yo3ieYf6hGDUhmorEyHGh6NZzIBydPWDn6IYOlvysBIes0nVIzl2ItryfVvauMOb97UbgmRSf&#10;i/ER0zE2NB1+1PjwDATG5SB65jwEJeYjf8F2dOxiw++lCe9pG9VVZcXP30xPB8bt2sGE1zJbas5X&#10;70XJ3E24eywF93e74NUuJ7za60BDYUFv0wevjvkgMqUj3MJHwil8LIFhDJxpDJ2ipB0Hl2gNDEg0&#10;QbojVFKjGCrxchMjCA3SPaGBBJnXQpa1EQjtdsmDsA+nl00AkNkyNZNeSaGjoL/yGQgLamQDDWpd&#10;eJDwvuomkHXppiA0aCWGW2us6xpzLQRopUBBAKFmX11wkOWOIcPRIXjYW9u0x7wNBH9Je6zSf4EH&#10;6XaRyINIm7tRK4KAGtYZN1EBhEiBgxYeqLrg4MrWldtk3T0hGH1zpsE7I0EllKquIkKce6wGHrSS&#10;rg0NSITUAoUPv79uvJ+H96fh8eHu+OzQCLw50g8fHRqINwf64c2uvrhxaBaKFx5AerVMib2rFh7q&#10;Vp5UhaHmbVHRuuCZ1QhImYOx8QU4eudLnLn3PS48/FFVcTz/4DvCw7dcl20/4NSdL7B0yxkFFG9+&#10;+xP7zj/FbsLuzOIVyJ27FuOmJBIuvlavufThj+q403e/wNn7X2HLsdu48/nvBIJ/4v0v/sThG5+q&#10;6b1X7b+JHWefYMuJ+9h/9TkO33qFk/c/xaFbL3g9H6log0QlTj+Q4lGfqVYbuZAukpsEjOsf/YZ1&#10;R65i6IQg3P/mT9V9IsdcefIdrj39EXcefobzpy/h+JGTWLp2J+YsopHcdhWlW95DrkDEuhMEg7dr&#10;NEj558K1EmE4rikFvV5TMKlWEoVYdwblGy5iw+FqPH01G08eLkLVqlUEB8l7kMjDeYrwwGOKN53j&#10;+3F526VagPg7/Qc81NE8GuH/pv8VHgQaKvdcU231LumCuIFVPPf5exvx4NP5WLo1C0v3nsXCvbcI&#10;An8BwbugIFq879Z/rIsUQNRCR434fgt4zmouL9pxHlWr9+LOs3/g9Xf/xMJ1m1HPoL052tk7qCz8&#10;pnwgdnHuhubGNEa9fOE0PRMuBUXokpcDp+JiuM6eA+ei2XAoLIRTfiEcZxXCIT8f9txvn1UE++mL&#10;4J7zPtxp/N0IC26Eg+bdLsCXEOGe/U94z/4XnLM+h9XUB2gfexFtY06hY/IBdErbC5usQ/AoPwWH&#10;gl3okr4cZuH56JxUhE7xM9ExIQW26dPQKSAYTcw7wIDGWJeeXkx+Ne58q+maeJ/QcPslAeIr4Pn3&#10;gGVnT7QXo2/tjdZmNuhs48N1B7Rp1wVm7e3R0cqTBtQc9es3RifbrmjQsCmNZze49hhJqutLuLCj&#10;ceiJjtZd1WycNi590c7SEU2a6SqQaN/JGfXqNaTxdVP5EhK5MDLrQOMsM4Ha8z56o4tTV5WrIAZf&#10;DLt4+00M9NHU2BDNaChlkq+GAg1NG6Feo3pq5tHGOi3Rgh52y1amSs31DNQxjXSaq9oRrQggbTpZ&#10;w4jGSs+U+w0MVJEr2S7RBvHUZYSEFLGSIaUCEvK+MsxUJF675D/INUkipoGpRs11DZSnL102ch1N&#10;Wuiq69A1onfN65BjWugboWFjic6YEJi8MWB0GAb7xREaqIlBGBYQiXGTA3D/USnuP5yAnXvTUb58&#10;E6q2H0fp5hNq2tk5646hcPUBxOYvVjke7W2doNfGBAZt+B5mrRGXv0h14Qj4BCXnk67nIyS1GI2b&#10;N1ORHBlaKt0qwwKTsOrATdz++A96S3/i4dd/4oPP/sTNV3/i6rN/8SH0Ky58KN7X1zjDB6ixoS5a&#10;NmukqmA2a9wQYSmzceL9T+Hk1RPuvgNVOe1Nx+/jLB+4l+mNXX/zJ669+ieW7LiAibHZmJI4C1HT&#10;58LQuBW/yzYKcizsnAgN7QljJkjIXYD0kpUqUpWRmoATG7xwY7stHu2wwot9Tnh9xB6fnXDB41ND&#10;0GOiC5xjJ9DYjyMcjFdyj6OXmxiMrkk0QkmaiZdE7vE0UGzFaInUdkKEdr/yhKlaj1gAgssStpdJ&#10;sTSzY2qiD7aR0mXxVx0FFWEI+2u2SiUCg4KHmnWBBqnJoMllGK0MtRjwWkjgstb4i2S7edAQBQgW&#10;oSNqgUIZ+Gies+b16rU10Ye60u7XAMFfUtCg1f8BHiT6IPAgrSRRCjioSIS25X23j5XRIJP+ggju&#10;UyJICGhJBEIAQilWAxAu8by3/C7q3mcBu7rwIOpKyFNRiAR+X4QLHx7rHROCyVNH4vG5yfhwpw+e&#10;HRjM34Qv3uwbTPXC42MTUcRn6DSZOXOBqCbiQBCdNp8AUSVDNGVyrK1IKt2AiNwlmJQxDwMnpyJy&#10;WiUmRM7EmbuaaMPb+hEnb3+JHScfYh499gMXX+L0+9+oHLDs8g1q274LL3H0+qcKOt578C1B5Etc&#10;pOe1es8lnFJJj5+pbgoZVlmyYj9SC5fh1L0fkF2xBTvfe4q0OUt5zBeEiGfYc+lDVG06jGN33ig4&#10;EFCQ7g3pFlFQwXNpukg+Vee8+voXBSbzNx/j/03yJH7BzZc/qyqUd/na8xfu4MS529h36hKyylYi&#10;hxClprpedgglNOzztkjuwBUaVEkypKHeIZGC8yghYMzeeApFG6R6o8wpwWUFE8dRrFoes/YkylbN&#10;w/M3W/Hwwx2Eh+OEhisoV8MmCQybLvOZdV4BhEQf/k8A8XfQoNXfQYNW/ys8VO65goo919VyFZcr&#10;+bry3RcIDQdx7f0NePHNTsTOSMHyfbexeK9EG67Q6N9Uhv/vRVDYx/1acb0ucGi1QNvuvo5Fu29g&#10;KSFj5cEblEQnzqOepYOHCnUbt6GXbO2I+u1M4JGSCcesHNgUzIJ9yRw4zCEw1Mhxtkb2s4sIDgQG&#10;AoSS1H/IK4Bdbj58qjaiBz21HtVb4D5nGbqWr4Tvgk3os2Q7vCpWUSvhUbaiRlwnAXvOXU14WMF2&#10;ObzmrYDbnIWwzymD3YwC2KdnwSYzB71z5qBxJwvod7CCMT1HAwMjPPkNuPUZcEOiDQSJPe+9gIlR&#10;J1jZdoe1Qy80baIHR/dBMDO3J0RYEx5sYWzaGY0aNkPHzq6wsHJDCx1DgkQHGpFRsHPvRwNlxGU/&#10;goM3jaUubF37KkCQZEqBBnMrV+gZtVUwYdy2M9paEEp4TdI9IF0W0s2gb2SqIEKGeEqRKRmJIJNh&#10;6crMnzRkjU1boVErPTSn4deVuSl4/43bdIBR6440UO2hq28K/VZt0drcmh6zC71eN7TtaEsYaQ99&#10;03ao37gpjbsxTHgfmuvrwcLBTYX8pbCV5D1IF4eh5DHo6atuAOmukEiIAIREI/S4LtGNBo0aUo3Q&#10;mOCgQ1DRIywYt7Wg52/N4y3VsmHrdmhCqBG4EDVtpsP71R7e/QPgOyQA/YZNxMBxYzA4YCh2HMvC&#10;3dtjce50Ekoq19MzOID8ldsxe+0huA8YoYCpFcGnVUdLmFh0Rgc7FzRqwfcmBJkTJFoamyjDXJ9A&#10;1bBZEzSQWVUJDnIfLWydVR6Is+9g2Hv3hZ1HTzUU1sVnIDy7DYG790B4iLpy3WcQXNx7w92rv9rm&#10;6NIDdnaSC+EGB0cfePccCltHd7TmvepIuOozfBJ8B/lB39AQXr79MCIgFIGRqYifWYKCBRsxb+0e&#10;OHj04PfI76mtGUzatuP9Nub9MoR/WAYmx2QjLHk2oqcWYF31FFxbb4Pbmzvg4TYrvDzogpcHCBFH&#10;bbFggS88QofDOXoMjZBAwwS2/nCL8UfXBBqahFAlMUBagySTL3lLgaLEKHgnR6uhlAocajxgbZRC&#10;TZoVGahyJRxltAWhQOaq0M6Uact1NTSyBgxU9CEioDbyIJEIMbpihFXkgdKOlugQPLIWGER1l7XS&#10;GnftumXYyLf2/7VdAxRyrPY82lYAQ7XvwEEtONScX1o51jZ+ouoasYrm9crMn4QlLTyoCASBQaSF&#10;B8n3sBOAiJv4V+ShRir6QKnoA+/n/yKpW1E3AiFdFnXzH0RSZKtP8GDcOpuM5wcH4s3hIbi/syue&#10;7O6Fp7sH4fWBQYTNHGTPXYV0AoSme2Lnf0QgZDbNqeWbED9nLcJyFmFEZDZ6jYnCxee/EnppdB/+&#10;pHSZyyJZPnXnawL0d6imF55dvBb7+Xyct/Igdp56zG0nsIDeeMXqQyryoKIWoocCEoSRx9/j8LVX&#10;2HPuQxy58Qar91/Hqv03UL3pPLaefKqpYMnXrT18HQevP1d1HQ7eeInNJ29x22WsOXgJK/edw8bj&#10;N7D97F21vWL9fiTPKidgvCZEfI4zDwUuPse204+x+cT7hJSfcPP1P3Htyfe4+ewn3Hj+E669+BF3&#10;v/g3PvjqDxqu65ithmEex5zVhIE1Uj3xpGo1xZxOYTZbTdRBMxRTJAWZyrZIUuA5lGw4jznrz/I/&#10;fRZrdq7GpVtL8d7VxTSI21EtXQoEknmSk7CLBrtGFdQ8ev1/AcG12n3vQoHoXYj4O1XwuPl7bqJq&#10;77W/RGMt2+qqktsq6P2LNOe/rMCjats9LCTYrNx9hDaqO9y6j0W1yrG4gHnbrnA/j93Ka9l8iXB0&#10;CSXrCE3rztUAlZSzPk0IO8t7wuMJSZVbz/E152t0Vq1rt83ffgELd18hQBBQeE3VO66gXpNGTeHg&#10;PQD16Qk7xk2FcwFBoLAATqUlcCkthXNJCeyKCQ6ECKeS4rfkXKSRYwGBokYuBAu30tnwLK+A97yV&#10;6Faxie06pW40Jj3mbyBIEC7mr0P3qjXoVrUKXectg1f5MniWLuVrl8C1eBEc8ubBgfDgnFUMt8xC&#10;dM0vxTBuG5taBENLG7ShMdFrqY9Td9/gvnRZfA/S11I0qN8Ujh6D0dm2Gxo3aokuDr7Q0zODKcFB&#10;Ig42jr1g59wXVnbdCQ6eNAZ28OgxFh6+46jRcPSkofEYAnvXAWjD4+U8Ag4mba0ULEh+Q0drD5h1&#10;tEcLvdbKA5fESRma2ZkGXPIMmrbQUbUipNpkg0ZSfbGBmohKRizUo/fb1KSVSpoUSRRCIg+ShKlD&#10;GDJoTYBo1xnG7a3Uckvjtmiia4hGTWjom+qgqa5EGTqjFY26WSc7HtMeHe3cVXSgSUs9nsNY7Wtn&#10;5QRLx66w4LWZdbKHnrGZimKIBy85HGKQBSoMTNoQNjrAmKBgQChpyde30G+lEkRb8dy6rQQyWvI1&#10;zdGshS4aNmmiugzcug+BkycNt3c/OPr0h5tPV+RMG4w9Wwfj4M4QJKUkqynQ21naQbe1KQzbdoSO&#10;STvCEwHG0hYtWpvBvfdodY+a6euqyIqU9m7QtLGqeyHFpiRq08nGFXaO3kiaOR9bjjzA5sP3sYxe&#10;wKyq7UjMrEZMehli08owMXI6AsOn8cG4Vz0IP/gUuP8FwZJe1v4Lz1G2/CBG+UfAxa0XrKyc0bGD&#10;DdxqwKL3wPEw43W5E0j6jw7mZ+oDU8KBISGwNdvWBAbp8pCETUMjI/4uOsKsAyHP1Agb+YCMipuB&#10;8SGxCEmchpS0WBxZ0RsXFuvi+rq2eLzbFq/2dMGnh13x/PwA9PdrA+dgP9iHj6Lhn0gYCIJn0mR4&#10;Jsi8E1LVcTK8aPxlzomu8cGa/nNlgDR96jLU0GdqrIIH8YBF4g2rcHoNSEh3hkPERAUPkiipch6i&#10;pUy0BhJEEn1QBlWGQIqRpVQORI3hre2+kFEMfL2MmNAaba2xf9fw11VdY19X2v3yGlmvew5ZV6AQ&#10;ORYWBA/X9EgFCHVfr/Q3kYfOMlsowUELENax/Bw18CCfqRYoCBm1ABEfWNt9ofIfeOxf3Rd/Dwvv&#10;qi40aKNDteAgIFjz3fXmcl7hEDw77oeXhwfi9aEBeLrDG8929cabA/3x8lgCCovnIVPlPkjFSY20&#10;8CBAkVGhqe8g0YfxSbMxOjoHPUdHYC+9fin6JPUZzovH/kS6B36kfuayrH+P/Vee4dDVF4SCrzV6&#10;9A8abhl9IQmR3+Pc4x8gE1yde/gDzj/ia2oklR+lC+Ps/a9x+OprnuMjZJVtVAWpIjPKsWjrFdz8&#10;6E8s2X4ZZx/8isM3pVz1FyrioE2uPPNQpvv+QuU2yCiPyy9+wL4rT1Ri5mnuO3L7JWHiIyzafhxr&#10;D11T73nrzb9x7fnPBIdfcP3lr7j+SoZ2apIsK2Tuhhp4EAk8qKJPm6R6I42hSBViOkvD+R5bjbR1&#10;GEpl3wa2my6ictMxrN69Ci9eLcWnH1djwaYVmLf5oqqVIMmPfxdpEANeQW/8XSNfV9X08P9fVLXn&#10;+v8DPFC7afAFIrbfxLyNV7Fk/x24dPXAo0+uY/GGQkLUURStuYDZqwlTq45pckWkXXEE+UsPIXfR&#10;PlVYK2/xXsyS+UFkgrGFO5G1QDPpWP5ySUg9yNcfVtUppcy1VLCs2HKaIHGO8HCRz256vcaD6bXl&#10;0/DnF8Fxzhy4ltFoEx60cisvhwshwq1YI5fZc5TcZhMuCubAo2weHAu5nT/+rnOXwyl/PtzLlsNx&#10;VqVadimqoirhmD+Px1fWrM9Vcp09j20FnAp4Du4XORXNh/0sbp9VBY/ppZg8fyuuEQ7el+6Jr4B2&#10;jt1gQCMtdRVGBybi4z+hogQGhu1h69QbFl280K6DE3Sa0xgbtEe7jk5ozmVd3TYwMrGAvn47mLTp&#10;oqIQdi4DCA1jYOvSCz0G8UHiNRiu3flgJ1B06z8ZPQby4d5rHHwGSGY/vcN+AXDvOZoaA0evQXDz&#10;HQWXbsPh1mOEZrn7YLbDYE1PVzz2+g0JDQ2lhHN9NSSyJe93Y0N9NZOnTKKl08YUDZrzmMYyOZfM&#10;qdFMRQLqNWig6UKQAk2yLMMnCQ8Nm7WEvmlbBQimHa2hayzJkl3Q3tqFwODIZSvu60hQMFTdD/Ub&#10;N0aj5i1UF4Qc34bGvA2NtxzTTJcAQyiox/dr0KQpQUSGd7qq/R1s3VRXhUCDDGVs0KChSpyUpElb&#10;fjbfwZPQe7jMt0Gj18cX48P6YP/pfBw+uRjGOg1gaNiJwGJB8NFFvaZNMTl9HprzWvUlAsNrMO7Q&#10;iddXX4FTSxppaSX3Q4amWjl6wbPncAz2i8DOM09w5Nqn2P3eU6UDF19x/ROcvC3dEXzY3aWn8uxP&#10;XKf3dfXpL7j1+g/c/fRPpZuv/sC1Z/9UQ9fOP5AujG/piX2FMx/wwfmBJpFMvLID59/A2bUnvH0H&#10;wad3f3j3HoAhfjTOhAmZNOzk+//A0RufonHjBtA35G9KojgmprBxcMF7l1+gF18zZlIUIqblYFF1&#10;CC6stMX11SZ4tNcOT/c54qMDnnh5oAuun5gAryk94BwaALeYcXCn0XJPlD51qdpIcJCW29xo+LSt&#10;a9REHieAQKBIpCGiBCJEMmxQ5MFlMWACEZJgKTUiRAIPKmlSYCGcxlVFHySJkvsIDdrCSzLiQqQd&#10;fWETS3Cg0baOkegDjbUYfDHubJWhZitdEtpuCTH+HQlDFlFjlLQwoAUFiQzISAztiAwZnSGjNWr3&#10;11FdSJBz1MIB12v3/x088JwypLRu14UGiCYpUBIpSIrkfr63AIQ2/0EgQgsQMgW5a2IIvxfeW953&#10;dwKcR4J0HUmXRU03BlvNviAVFRKgE/21XCf6QGjw5Dm8YiZj8ERv3LsQzd/CIHx0pCc+PjIAL3f3&#10;5G/EBa8O+GH3qnQ+vNciq3ofphMSplXtwcxqqSypqS4pIy2kPHVa+UaEE5zHRGahx0hea9+RamSY&#10;iZkZRk8Kho1VZ6TlVGFGyQos3HwcG4/cVLkK1/jfkGqOV19JHsMfuPzy32qo5LU3/1RDOMW4S5fC&#10;6XvU/c8VAJy9/yWBgoDx6Ftl0BNmlqvujZiMYuRVb8YZem3HP/gSh65/glP3vuXrJVHyO+y9/ATF&#10;K3chJCUHi3ecUdsEUq4SAkSXCQIysuLaa6n18DOuv5E6DxpAEKgQybabH/2mEjivESCucf+1j/+p&#10;5mfIXbJXTSpVul504q2qkZLbIF610gZN+WgFD1vOEwrOq+6Isk3nNcWhtlzG3I3nsGjjWjx5WoJP&#10;Xy3H/I0rCSGSHHlVae5O6Zqg977jBubtoAGnKnbSoFOVu2jc/yfdQNXutzV/zy3q9lvHyfa6UCHw&#10;MI/QMLcOPEjUony7REF4XTvOY972i/xsBBt+17EZsYhNGoNtR9fh2uM7uP1oMy7f3AT/MR6w79QB&#10;zk4uaG/eHkt2n8axW+/jwNld2H16MYqrMjBh0mAExacgvmAh0opXoXLjPpStXYGyBaWorl6A0sr5&#10;qF65Eqs278fyLUdRz3vWbJW34CARgznFChKUykpr5VpaWgsOb2lOOQGhCF0ys+BMkLDnskfZEniU&#10;L0ePRRsIAYSBAgGEyrcksOBQOJcqg31BCezzi2E3q5iv53q+bCtD96wK5O66gAvfAA9kBAW9SNoM&#10;PPsNsO7aHwYynM/SGo1pUI3MusDc0g1WtoQKAoQAQpPGevQabbhsicaNWqjog3RjtO3gCB0dI3To&#10;5KZyIYZNSIORqQXs3fuhnYUD+D/Ckx9+5w/9U6w7fA9zlh1BcHIJfIeEwMrBF206OKhzWNp4qwhE&#10;Fydf2Ln1g7P3ULj4DFVg4dFrLNeHwNlnGKFiJOw9+ivQcOk2DJ2duqMVjX0zAxPlfTfXN0RHGn3X&#10;HoN5/AA4dpUiUd1gbuWgCkxJ37+MlJBZKpu10FPFkyTnoE1HnqNFSzSjcZNogEgDKppuCGkFCuqq&#10;UTMdvl8r6PEcxu07obWFDUx4H40IIhJ1kG6QJgSFZi0JNjK6ggAi59XhsiRV1qtfX40mMWptjsH+&#10;8RgdNJX7GysAkS4QY5O2vN9t1Dlad7ZDzvK9KCKxBqeXooVRG8KBEVz7jCYsyBBIIwKEhaa6ZpMG&#10;MCFMdHb0IIiMRErBckLDcxy9/iUOXn5D4/01Tn0gDzI+nG59gSOXP8ahcy9x9OJHOHfnH7j66Bfc&#10;+fh3fPDp73jw5R9s/8B16T99/W/cePkvBRG3+eC8Qw/p/Y81SbW33/zB7b/j6rNfce7+dwooTr3/&#10;GSpW74KHTzf4DhqCviP8MdQ/CtaOnjDvZAvj1prPJ1GJFjpNMTWvCqUVa+DsYI/hE4L5p43D+c3D&#10;cGVla9zd44Bne1zw/KAdPj7miJcnHTFycgN4RQyDR8wYuNPLdaGX7EhDJnKlt+wqhosGra5c6CG7&#10;0biJtNu0BaIksVKTVFlTHCpG+uaDeUywqv4oiZPSleFEwyXJgjLNtiRIaqGhVnyPukM4BRy0wCCS&#10;abctQzVdEAITsl4XHiwjua0GHCyiBRBGojPhqFO0H6zjJ6hWCw91pQWCupJt74KBBg7+goe/389W&#10;5Wto4EFAQSVKUrKshQfptpGKl1LrQqQFCPnsblNDFXBJ9KE254HyTJRuIbnnk/k98btgq4UHGcop&#10;34GU69bmoaguJlF8hGq7cr874aNHdCDWb5iMNwck16E73hzqhdf7B+HZfhe8PjQQ945NRd7cMsyo&#10;knyHnQSI3cicLwChGbaprS4pQzZT527i/m1ILl6NURHT4eo7BAm5FZgSEYvQkBhs3HoCVz74GJf5&#10;Yz96/hH2n7yPo5df4+iV13jv3nf8rX+jEi3PffgT5q45QLjgf+nDz3H8/Zc4c1/yHL7CpWff4vKz&#10;72m8v8d5qRFBkFi95wpuvP6nWj//mGJ7RkDjwRdqOKi8VkBERloICNz85N8EgR8JBr8pXaGka0Ii&#10;HUl0EOVYGa1x7fWvuPP5v3D3q98p/j8/43+X4HCaQHPp6bc1APETX8//+hd/qFoE0lUhkYcyKXi0&#10;XjMxlRYaJPrwdsThPA2sRBQuomTzhRpJjsRllNHwVmy4hFWb1uLjzyvx5pMFqN60hJBwQcFDGT38&#10;8hqA+N/gQYz+nXd0+y0o0OrdfAS1fZ+Ix7Odz3UBCAUcewgvNZGHuTsJD7y2eRIJkWGh266iYst1&#10;VG8k5Kw4gIsffgpP725Ys/syCudvR+bcRZg5rwo51cvZ7kB6+RakFK1GcvZ8xGWWIT5rOqbNykFq&#10;FlVQjsTcarU/Lm8tUmctRcbMGSial4fKpQVYtm4RNu3ciXrSNSGRBs+ycniWlMG1hMDAbXXhoW7U&#10;wZ375Viv8nnwLK2Ae/FcQkQZ3ErmwruiGt7zFnLfYrgWV6htbtwv0YV3AcJtTpVqBSScC8vhQvhw&#10;mcNrySnE+PKVuPwDcJk/ontsBRquf06A+Az84QDTKjbDkA/zlpadoG/ZGYY0pPWlL76FPppLvQZK&#10;IKJRw5Zoa+5IkGgJyy5dVdJks2aGsLLrgYFj4jAmaKYCCRvHPth07BaeEVIefw88lG4QLj/8BXj0&#10;K4Hld+A5qD81evZvwMJRhms6K4BQuQ9tOqliUzLUU3IVpNU1aAM9LhsYm6tWidtNzLugqZEpGpu2&#10;RlOpSNnWHPYEB1vPPrB270XA8EFHOw90sHGt6U7g64zk3JJL0RoGNP5SC8G0fWeVlyDdC/r06iVn&#10;Qbo/xMAreGgg0QyZ4KqJiiCItKAhgFEb4ZDulBpJt4VR245oyfeSKIgMmewo1TjdeqlzyzkbN20O&#10;d98R6DFoIurXbwgbZx+0ks+i0wwla45jRuU2NVGNeAPtLBzRopUJYckQPUYEqa4UQ0JRE92WsPHw&#10;VSW6Zary7oPHY+vpJ9j13gscuPQRDl56g/0XX2PvhecqVHrwCmHhxic4zh/BqVuf4/z73+LMza9w&#10;+saXuPDBd7j90b9x97M/6R39C1eeymx9P+AGvaxbr39XoCDQ8D69rZv0tq4950PsCb2fxz8pXX32&#10;C1sZvvajet15elrnHnyFyTEpcPfpjt7D/FXXhVl7a5i0toBnj6EwINQVLNgK/9BUePccglFTklE0&#10;YzLOr3DA3e3muL/XBo93OeL1MWe8PuiKD29Hol9oV7hHxsBT5TpIZUgxRIQBgQMaMCUuSzRCszwJ&#10;Hkk0Wmy18OAc7Q9nGkGRjAaQ4YQOYvAIB7IudSHEuMmQT4fwAO6boKosylDFWoNKIyZTT0vtA4lE&#10;aGs+dImUKa/HER40EQdlmMVoawFC2jrqEEaA0EYcCA2WhATLqLFoFzQY5qHDYRE5GtYJEwkKo/4D&#10;HLTwUBcgtOtvQUHkX6M23t33tiQZU/IeNF0tXQQWeG9k8i2BCW00QgBDcjk0kQkBJ80IDJGKPBC0&#10;BMAk70HdT8otgXDG1pHncCCcyLKMwPBIDFHdFRL1kYiDdtlHclMUPIRrlgkPPoQQGYUxKMQd94+P&#10;xKuDXfHRAR+83O+LFwfs8YK/kcf7hmBVdTKyF2zHtIVS92EXJQWi/oIH7cRYGZVbkFa6HimlazG1&#10;ZDVSZq9EdPYi+EVkYsj4aKzZcxXn79LTf/IbvcvH6Em4sOJzSiD54oc07DI9Nn/nF/mbl5yG3ece&#10;4boYdz4Er8j/4emv/D/Q23/+B/8T/M+8+IP/J/6XPgKuvqCR//zfOPvwC1yUURSSUKlA4iuu/wPX&#10;X8uQy1/Z8j/19DsCyA+qPUdQOHv/CxWFUJEIXsO1V4SGT/9UEQgpLHWZoHHlBf+Xz38ijHymalRc&#10;F73iOfnfvfmKtuA1sHzvVRQuO4SiFUdV5GEu4UEAQmarLKuBBum6KNtYkwBJlYoIEKVbLtVIli+o&#10;hMh5m99HxeY7WLJ1Dd68qcDLj6uwdFMJFopHv008/asUj/v/CQ/Ve+9g4X6NFhAM3lXtPtEB6uD7&#10;mpZSICEQUQckVBRChnuKdkiFySsagNhMyNlwFgu2n4WT1wC4+gzGwvXnkVctM7bupe3cjVTaz+Sy&#10;9YgpXI6IWUsQkbsY4TMWYsq0KkzOmIspacUIyZiN0Iz5CJlejZDMSkTkLeDxSxE/exlSy9dh2vyt&#10;hAfpfiAUyEgKJS47y8gKAQiJQEhLuRcTGmjclUoJGgQIj5J5Su6lbCmvskoep9nmWVqp5E7AcCgs&#10;hkuxdH1UwIn7Rc51gaJwHroWlGF4yWJ8QON8R6pCEhw+/FEDCzc/pRGXEtPf0Gv8GnhB421q5QT9&#10;zh2g08EULTu2RfO2xtAzk0qYLQgNOmipKyMCPGjIzdQwTRlpIZEIe9f+qOTNlC6LBg2aYRdJ/CXh&#10;4Alh4Qnf4y7f732Cyt0v+X7/0IwzJqjjLiHmCWHi6c9/wslzCNx6jEGb9g4wMiU06Jnx/VqjRUtT&#10;GurmauRG46YtYESgsHHtyS9xIJx9BsKhaz/Ye/al0eyFZqZGaGZGo2pmiqaG+mq+CUlolKGW2lEF&#10;MhxQ1jUyIiSYqxEhMqxSalHIyI4W+sY8Vl9FI8TwiwxMzRRwyAgKBRM1XSGq+4StJFEKbMg5BSwU&#10;aBAc5DhpmzTXVfexCSFBqj3KjJ7tLGyha9wK9Ro1IDA0VT9MU3MztJPiVbqtoNNST41CGDIxHv38&#10;IjAmdJoa+dGSsNPO1h1mVoS4li0IEq1Ucau+4yJU0an6jRsgkj/O9cfuYt3+W9h05C4OXH6FE3e+&#10;xMn3v1LJW2LgJXtchp0dvPQCh6mT1+gd3eZD8MHPuPb0N9DR4QOND6EX0j/6G96XnAd+d3RcVPvB&#10;J3+qyMO1Z78qcJD2OiFCIhOi2280+6WViIRAx8WHkrH+E1q3NkMrExMYGbeDlPaWwljSneHVazDX&#10;GxNEI9Wkcoc2hOLOVifc322H54foTR5xo1zw7JgnZs3pir6Rw1SEwInG202MP42Xi8AAjZ4LlwUm&#10;pPvCLW4SvdnJ9GZptGrAQeRM71gVkuJrXWI1ffRaA+dCoydJklJISlOKOVCVphZP2iZ0LGwjxykJ&#10;HNiJseR5JeKg7arQhvFVLkDCJNVlIaqNQNQYb2kFHKRVNR0i2BISOkaxJUCYh4+AecgwtA8eqgCi&#10;U/RYWMUFwDxsNNry+HZ8nXkNPMhr5Tx19S5ACDzI+2mjHGr73+RBKHDQSuCB91Ob6yCSiITkcAhU&#10;CEBYhvJ10pUTrRne6ZAYDAdCghSAkvkxtPdVpAUJJ75WAEIlVfJYpThNXop3EiFBq3hNgSmVo1Iz&#10;8sKb32WPhDD0Ch6Hc8ei8MkRwsM+V7ze54ZXlLQf7ffE7f1JKKpYjLSFBIf5+wkN21WhqGnSZVGt&#10;meNCog9pczchtWwDkubQeyxeq9qk2SsQk7MAY6ek4T267zLqSHIYLj/6Gd7dBsLbewDuffw74fgb&#10;BczXCQHyvzpy7SNsP/FALZ9/9B2N9T/VSCXR1ef8v/B/cp0PycsEkesv2BIsbvG/cuX5z6oYlUQi&#10;7nz6b9z+5N/83/2Je5JrRMiQnCPZT1ZResLnqEj+mwf53D0jU3Z/8Hnt//UDcQ7pKN4k7F9/9S/V&#10;SlfJrY9/43+T/1XCxW1e/w06Ajf4/1y89xpmrz6O8nWnVPdF2YYz0FSJ1ACDVmWbCQqiGmgo23rl&#10;Lck2iTCUEhAqNl3E6i2r8eTjErz+ohqr167A3K2nuV/A4QJFQ71d4OEmKnaJEZe8hLdBQWnf26re&#10;TxjY/wFBoaato4UH7mLRwXtKCw7efVsHeEyN5BwiOV/V3tuo3HOrBlbkeq6icjuvbRthR0aHSLfM&#10;2tPwC5qIu3fysWv/LOQv24GZCw5jRtUeAsQ2JBavQ8ys5QjOrEbQjEo1yVrg1HJMSCyBf3wxAhKK&#10;MSGpFJNS5mFyagWCCRNhMxYhPGsJYmetRj2nwiI45hfApWi2gghpRQIQEnVwKy2D25wSeM0uRbdC&#10;jWTZQ6IEJeWEDI0EINwICK7yWp7TqaAQDrl5sM/KgdusOfAsIoDwtW75xXAvkHyHSjjNITgUz0e3&#10;gnnwn7sat+nlS3ThPgFBdIfLAg73+cPj71uNquBvCnbuA2Hl1hP6luZo0aE19Czao1nrVtAzpwfe&#10;ph3Cp8/B+wQN/sZAGwEDw7bo4tATPQeH4tC15+hk3ZVG5iu85L4X0k3xM+GEoCLv8yEBgv8hEMjB&#10;/xdhgSJY0LHFmEkZ0CUgdO3tDwf3QWhlbAE9w/bQaWFCI6KHhg10NPDQiB5705Zo0kyPBlmSE3Xo&#10;wRMoKAECmRyrsTH3meqhSRtDNDcxVNUgGzWRKIFIZtlsxGObK3DQNWylEjLtPXrDlV6v5FU4dpUJ&#10;uXrBlvdBhteKkW/XyZ4GvbOKUEjSoyQ6Nm0h0lWgoCf5EQSO1uZWqqCVlWNXtOtsryIZEo1o0kxH&#10;ja6QipPNWhrAzsUbdp3bwMaiNdrzPusb6SsAqU+AsHPzRlTaWERP7YOE6RFo2qQhmjXnZ9PXVaMi&#10;WvKaJc/CsccwNDc0Up/ZqL05Guk0g1FbczRs3gT1+Fldew3Frouvsf/yGz5Q3uDI9U9w/NanOH77&#10;M5ygTr7/BU7zQSjj1uXhdob0ePjaGxy99glOXPsUZ299jQv3vlfG/uab39XD6y5hQYbsPpLIlTyQ&#10;PvpDRR+0YCCtwIQ2N0Kz/V81EYlfFFjIEM/7n/+BljotYKhvpCptNmzQGA3rN1KTcknFykZcN+C9&#10;7jc0CBmp43F9d0883kMP8oATXhAaBBxEL0/1R//AdugmOQqEB3saehmaWQsONGDSPeFKePBMDlFR&#10;B4k+SNTBicZdtquoQ0yABioIGJphnSG1uRECFk6xAXCOJxjQuNrTyGqHaEq+g3ZZCwrargpZ10Ye&#10;tNvEQEvXhcxF0SlUog6akRZipMXAq/wGgYY6EngQKXggNIjkOOm+6BI/AR3Cx6Idz9Ger+9AcBCY&#10;qIUGbtcCSS0Q1Ik4iLTwINsUVGiPqTlOCw4ql0IiJ7y3kjQpEKESKWv2i2RdKljKKBI5TptUaU9I&#10;cIiT4lFTVNeFNnlSWkfZTwCRnAjJj5DtIoFB6bbQ5j0IPAg0SAlrjWQkRpianbNr3Hh0jw9BSKQ7&#10;nu4bjI/3eOLjfV5KH+3zxKeEh0e7BmPBvKkEhE1In78PM+f/VWXyXanZNcs3KslyaulapYCoLILv&#10;rypicOzG5wiNz8PE4HSMHheDqx9KlI2efU3k7e6nf+Do9Y+x7/wzFZU7cedzAsM/adRlyKYkTX7L&#10;9Z9xid6VQMW1FwSIVzTohAeJRCgD/xEN+hsNUMh+aS89/hcB5U8cu/kV9l34CNtOPMX2k8+w8/QL&#10;6iWv62ucvPONimjc/vhP5SQIrNx4LdFD8Pr+pXKdrj77jf/9L7Dz+BWs2noIxQvWYOfJuypf4vbn&#10;/0ThysMoJjgUr5fJnzTwMG9THXCQyEItOGiKPpXTQ9dK4EHauQSC0p08Zhs9eBreio1L8fjjSrx4&#10;k43VG5ejjPvKpJtAgEFFHGi4d0o3Aw3636nG0NeVQML/TQoU3gWIunoHIjQgQZDZfV1FI8p3STcL&#10;oWj7JZTIPBabzmD5qiV49HwBjp5ZiqKluxU8pFXtQFLZRsQVrERE3lKEECAmT6vAxLRyBEwthn9C&#10;EfwSCv9Dkqg7IbUMU6ZXop4AgwcBQVTbHcHWrYzbCAeDyheh7cBhqC8eYycbNGjbFhZ+Aeg1qxSd&#10;g0IxoHAuOgcGY3jpIj7EpmJQYQV65ZehKyHBJS8fdpnZcJ5VRKgogRvlWiBtGdxnl8OT0NCnYCHG&#10;5yzGDRr79+klSlUxMeJSXvoGKVQrgiquvv4JS3adx56Lj7Dl7GsYdOwAXQt6/W1NodOOam8Kw04W&#10;XG4NXfM2MLDsgDa2Dmhv7aRGHUhFQluPPvTcvVUFQkmSdPAcgK69/ODmPRI2Tr1h69gbNnY9YW3n&#10;iw6WrjBpYwnDVh247AxdvTbo2MWTXqil6v5o1IjeucyN0FRKJ5uoCIRUrBTp6vMaDKQCoZHKM5DK&#10;kTJhltRmaGlijGamBmhq1ooAoY/mxlK10AANG9UBXFijp0kQdAkAAFhASURBVCN00AjriCFvBANj&#10;Y5VfIEWaGjaSOSiaqbkcZNilUeu2MCYotaJ3r08D1qx5c8jMm9I2adKYaqLmq5AS0o0JMFJ2WubQ&#10;kOJVbdp3QodOdpCJtsw6dOE5dVWUQSYGUwWguN59gD98ZZpu3yHw7DEcPQbQSHUfpro5ZPRISwMd&#10;2Lu5wqO7D5y9vODk3RsyoZiUiq7foD6aEpRkqKhJOwu+vyZvQqdlK0JKU8jwYJmYy9zOGdvfe469&#10;773C7rPPFDwcu/W5goZT/DGI1yT1+c/c+1pFHaRCngCEqpBXU9Dm5O2vcPzml8r4f/DZH8p7kWp5&#10;AhDaSIIGFvi7UhEIDVBIK5X1bvJBKJEISbYUeLjJB+RtejsPv/wX9Alvbc07wJAA17hBPTRt1Bh6&#10;uvoq78FA4IzrbQhEuo3qY2PlKByd3wZnF1ng2oa2+HC3NZ7vt8OLg844vnkkuk7uBfdIGhsaNnsa&#10;OMcwP0hVSSUpDkXD7U5o8CIQeE+V+g70dLlPwMCF0OAQ4ae2eSUFo/tU6UuXJLxAdKUB65ostSFC&#10;FFwoaIj2oxGkR03DKOBgHTZWDdkUeNCCg1ZagOjC88uyvEbr8Wu7K9SyGHBCgnRVKDCogQVtxKFu&#10;q+mm0ACGwIN0XUipaoEGrQQeJE/Ckseoc1OSO6GFA63qQoQWMER1j1P72Qo0aEtiy3KXGngQYBBQ&#10;kLk3aiGCn1M7R4YmKhGgIhLSzSERCG31San7IMAgo1VkfhCpD6G6N6QLQ6IQUldDaj7E/TVcU4Zm&#10;agFCJbaqKASX+Z14xU5CT8LY+8ejNNCwtwYg9rtTbnhO+LyyOxkF81YidcE2TFuwiQCxFTP5sH8X&#10;HrTTc2uVMZcq34TJ8fk0+P9W8LDr7HNE0BiExObi5vPfcYXw8N69b/h7J1wQHqSgnnQHHrv5iYoo&#10;SB0ISS4+yf+bjLY4RpCXro3Td/+hog/n6WVJq2CC/7kL/B8KLFx++qOKGsj2O/TazhNeBB7O3P0R&#10;By9/Qnh4jC3H+NymVu2+gRsv+Vx/9Sfeu/8D/79f4NyDH3k8/4tP/4nDVz/he0qXye/q+l589yei&#10;YxOwffseZOfPQdHibShavhdVNIwFa4+hYONJVddBEiG10CDLUguihG3dLopyNYyREPCWJOx/mV47&#10;wWDbLVRsv4F526+jbOMiPP+oHK9fF2HD3oUq8qD19GWIpuQxzCcoLHhXEl2oEzGoVU2U4T+A4Z1I&#10;hEDCwkP3/qv+zyBxWwHO3J3X+VmvoGTDWVVmu2TFbvQe1h1OHr2QXU0oXbQP6ZU7MLVkA2LzVyA8&#10;dwmCZlQpeJiQUqJAYSx/R+9KtgtcTEgtJTxUVsC1Yh7cqirhOrccpZ//ANc5c+BVWIz+pfNRv6M5&#10;mtILNWzfWQHEwNJq6Pl0Q2MxYDRApnauaEAvU7+TLepxv+2YSehbRADJmw13QoNPeRXcSiThshQe&#10;VLfy+fCdtwjdS6rgWzgfg7KrcI2e/fsEBkIyHnyriTBclYJPXC5few6XuRyUXEYPmZ5+q/Yw6+iI&#10;FmI027eDXgdz6HdsD30LPsTNCRLtW0OnLQ05lwUmWhAq9Mz4sG/fHrpmbdGidWvoURI6NzLvCKMO&#10;nWHSsQtMLaxV8qBmRIIt2nZ2Qnt681Lu2Na9D5y6D4ez70i4dhsB5x6j4OJLwzowEF79A2Dn0V/l&#10;PegbtaORlAqM9Lp16W2zleqVakRDYxpUIwO0MJPra43mMtLCzBhNjfXQ3ECXsGGoJIAgkjoKrUz5&#10;+QxMYCiJiIQII7VNs122taRH3ITnlpEQ9evLiA5NKxNYieQ8DRrKpFaaCa80k1vVU0Ah82m01NPn&#10;NWpGUqgJsSid5gYECQN49BoPJ58x/Kxj4epLuOo5Dj6DJhEe+PrGmiGokhjqyvvSqHFz1eWhybPQ&#10;5FDUb0gQ4rVJvQjjth1VfoZEQSbEzVI5GWYdOqFo4W7sOkVvhF7JoUuf4L33v1Xj06/xwXGdD5Hr&#10;T37DpQc/8eHyOQ5dfqOK2ZwmVFx8/IOKDsjD7/zD73Hmg69o8AkOfHhJV4SMuNB2V2hB4a7qxtBE&#10;HGS/SPpQ5fjrL/5ZCxUSiXj1859oSYgzN7eAmVk7QkJ96OvqQl8qdrYyQXN+Vp3mzfgdE7hM9ODS&#10;sRU2lTniQIkhrq73xHXCw/2ddvhohydeHBmCgCkW8KLhcqERcqAxdaahc6KhFjhQ0QcuCyR40rB4&#10;J4agR0qUJqJAwyfbHWXKboGO6HEqAiHdGipXgq0rAUAiEw48hz2hwZYGuQsNskgDA/S8aRSl1RZL&#10;elc2sTWgwfeQJELprlCRB16nFgQECiRq0JYwIXNXaCFAtmmljSyYh49UEQgtUGjVIXKUJjLB/bJP&#10;AKJ9CI/l+UTSlSFAITBQV9raD7XRCQKFdlkBBPdbRmpgRL2nQIu8lvfDqqb7RR0n55IaFxESgfFX&#10;Q1Zr611IIiWl8kJUaeuaLhy2Ag8CYJIT4sDvxInfk0QjBB600447xQpABPN7CVKwIF0ZmtEZMgom&#10;nAohOEhuSyR6xgVh0YKxeLbfG292euHNLg/KDZ/s98XrPTZ4vG80KsrzkF69UVVjnValmdPiXWmT&#10;J6ULoxYeqDR6lAVLDyI6awFiM+cjPKVUFUU7ff97XCcYX+dv/wp/86c++JrG/hcCwhc4e+97HKfH&#10;dvoDwvrd71SS8um736hI4KkPvsHx21/gDKHi2J2v1PwVJ6Uo1dPfcOred7j8/J/q3Nde/67WL374&#10;GyHgXzznz3QCflARhw2H7mIjDd/6/6+1t46v6tq6/nEIEeKuxD0kJLi2pZQK0JaWFnfqpUaLa3DX&#10;4B40uLu7uyRBC21vb3t7a/dWxjvG2meHQLn3eX6/9/1jfNa2s88+e59z5nfNNedc684YqDlW8Cc2&#10;HX3A9+Prr8lL8RsB5itsO/t3nu83M3SsbVfYqZQ3o+ewWfh8xCx+ruUYMH29qeMwbP7DmAYbGIyn&#10;wUCCNe/EX0HhoUYtY+uIYRi7/LhDhANqDDWURnj6kqm4c2scCm5/jIVrZmDisn2YyOPGrTmCMYSE&#10;8SsoEwypeAUbAAQExXWBotHX8jq21KT1FyhrqEKasuECpm68SF3GtE1XMG3jtYdafxVTNzwq6/U8&#10;r85X7L0EM+PyTmPMypMmO0SfMXvxQULUQYxacAj1mnZHWmYNLD+0C9lT1+HTkcvw7rC56DIgBx16&#10;TzZTvMurIDhQBdPm/L+2ZYCCeuXdwQYgSqSOp3Gnqk2ZgvRx45A5aSKenTYHFdPS2Et0QhiNZ0n2&#10;vJKatULNT/vT2NHw+oUiODYdpZ1d4acJn3z9UCEgGCVd3FCSIFGO6y4R0fBMTod3ehaaDJ2AOsPH&#10;osGUGag3jMu9hyGhRQc07TkG534BTvELcpiEqRiDc38D9l7jH/43QN7BApMFEZlYm7149ubdA+Eb&#10;FIuMevwzzGqASvxjr6QKf+GhcAtmjz80kCARZDwOlbjsHRWJ6i+y55GSReMVDr+IKLj5+JpKjJpv&#10;QsWSvINDCQ3hhAVr8ilNSqXjVMFRVRvdVQwoMJAwYoGKc1AgjT4BgHLy84KTrwfljXJeleBKmPFT&#10;YShNm51eG+EpNRCaXB0hyVUNNJTyYA/fzxtu8pjw/E4BNER8vbOPByq6uZg6DyXUu5Xnwt2PRr4C&#10;yju50dg6m+EQDYUolkLbVfdB0roTIUUBmh6+ofAOqGyCNz39woz3w8CMA2QkFzcfE7TpTtApX8HV&#10;eApUKVPSfBYVnDyRWq0pwaE5YakZUus0QxplYInwoPoLpcsqo6MUMhsoTfVpVHBxJsRY8RLaH5mU&#10;abwOqiVRzsnFxFc4u7GnzmUFW8pDoUm5PHwCEBoag17ZC3GUsHDyBv/ULv6EU/zzOHLpZ5yRS5PL&#10;+8/+gM2HvsSWIw8MYBy9/AtOXP8dx/jncvyGelM/4Tj/DBUUef7+n7hO6JSu8LskXeX3S2AgwFBP&#10;RrBgxzxY0PGnOUblVz09CMoeBDqnsnD39kLpUiVRSuBFlSGElS9bFs78rJr/IjwmwWRmfPp2A+R8&#10;UQ55w3yxfWooLiyqjIsrk3FrRyqO72uFGq3SkdH5NTNmXoWGLKF7cxohBTm+amVZCAhooLLYy63d&#10;owsBoi2ylCpIKNBEWcrC0HCEJFBIZm9ZQx16bRLPIZmhChpLeR0EDjE0pPIoRNIoS3amgZ11YMOE&#10;WmNUHZ4Gk47pMNoy0AIHGfzQTmw7PI/g9k1Ma3sZDAxwvagtLgdA6LVF4ODYp3XBhq1ggoTtjSgO&#10;DjY02DLA4IAJAxKO6wx1DJMIHIwHQx4LB1gIhGwYMrDQUcWzCAtsbXgoXv8iXpkpvKfyxgggTDaG&#10;Ykb4LMw05zxOMSdmOIPPQ8GomoTLzDkiL4Rm31QWjFJn2aYZtTEptekKaH3rZTzTqhoub2yCAsJC&#10;wcoEFK5Kw81VVXAzLxV38hKwY/lH6DNmGj4mHHw2XnEPj0KDAifVKohS2zTbZu/JeWYmTm3rO2U1&#10;+kzKQ6dPxqB9j2HYQhg4JON+kcad33+la24jPGjSwI0n7hvjv4aAvpXHrT9610DC5lNfY4vE5S2n&#10;NcnVd2abIGLbmW/Na5QCqlbS9t2X/mlAxAw7HPsGGw5/ZTwNK3bewMGr/8Jh/l53nfsHVu0uwMaT&#10;3+AA1+dsPItV+wuwjyAjG3CBv10NGc9cfRQjZ6xH//FLMYCfb9C0PAyasRoDNZ+FAx40tm+GJwgR&#10;2Qv3WB4HQUSuNUTxJGh4opYr+NAakhizgkBhCkUdw/BlpzBu+Tzk381B/ld9sXTzWExcoXiDQxil&#10;So55hIW/xDE8NOZG6y6yFUBo2QaHC5iy/jJB4JqBAUHCdKOryNn0ZE13QIWOn0LIkCZvuPQIRExY&#10;c9YAxNhVpzB6xQkDEMOpkbls5x5A9qy96DVqJE4dy8axsyPw2aRRxlv17pC5xgOh4mPyQPxneOiP&#10;V98jPLw/RJ6HsZCqjh6DzIFDUe2L/iirEtDeNMqh0SjBHvzLQ6egLA1x+XIuCIlJh2dgZXjQSKmY&#10;UUkvL1Rt2QVumrApOhkZjVuyRx+Nd7Jnw1fVFmm045u8igZ9hqDK+58hgss+iVV57lgExFZFQrXn&#10;8Hqn3mj91kC0eXswWnUfYNZbcb1l136IiKth4CEysRZ8AqJNb7dyUi0kVH8G4UlV4RkcYaoVCh7c&#10;Qy1w8IritVGRWTXQqddI9B4zD+/1GYceA6agx8Cp6JmdY0j24yEz8Bnbjwbn4DNeb/O2HyKznuoL&#10;tEfTN99CldqNEBIdb2Z71GRczr6+cPaj/P3gqnS9AF8af08jlZt2IWQ4BwUUeRacCAoV/HxQjkao&#10;rI+nkantwNdVEHw4jnHy9oSzN1sPnsOHcOLui/KuHqjg7OGABmca3ko00K6mdSFYKKPD0zfMQIKe&#10;lYs7z+tGSFDwokMq5lTBuVLRa00MRtmKZl1wIjApWUow4ES5oFZj/vHVaYqkmi8SHJoXQUNqLYpt&#10;Rv2X+T7eBhwEED7BYWZ6cJW6FjRUcK5oCk9pmm8Vy9J+AUQpApFiKuSJUPyHqmTaKaCKt3BT5gl7&#10;854+wYSKZISEx8PLwxdtOn+OVdsu4ujVH7Dz5PfYdeof2HfhFxygDl/6FUcus8eiXg5BQ3EN8jYI&#10;Aq7xD0jxDhcVsKWxWWVYGFj4lyM48ndc4v4b3/+BF1/tCD+CTmRUPEJCw+Hv5w9fPmtXL1f0n7iU&#10;3/kycCpfFj7evvDlcZm1nsbGIwXYz/dNrloHdWtFI/uDEKwe5oOjC1NxNi8LN1dm4sa6BJxZH4rs&#10;7CxU7fCs8Spk0OCkf9AKGe/S8LxtpWYKGtIcAZHyNtT8sLOpNKnt9rBFlXdbI+1dGqrurxFAWhAe&#10;XjFK7NCMhowgwmXBQ3zX5ohlDzyqw4s0enLH02DSIEdS1nJzYyxVSdLqbavmQYsiYBA8GAMrw8tt&#10;Ye1eQLCCHwkMUlC7RmyfRUhnGv9uLyGo43MI5GeTgjtxP9eDOjZ+CA8OgCgODTZ8mGW+R3F4kCfD&#10;hofiYGCXurb1OFBoWxg/s+DBzgAxkFEMHop7HgwodLZgQeu27O1KXxU8RPF6BGBmuIfPQgW3FPeQ&#10;xHuWxNYUlZLHR0DRpSWfhbIxFH/S2hrO6G4FVNplrDXspNLhad2aoxavd8eanriSl4bC5bEozEtC&#10;/ppEFK6sgsIVGbi4/kWMHfEFvhhLGBhvTcP9EB6WGY/DQ4B4XMvwxYSVJpVT8PAmjcChm78VwcPu&#10;yz8Yb8GW01/jcMFv2HTygTH8eQcKCQ/fYuW+fGw68cABE98SJu4ZOLDBQV4HtfIy7CW4Cyr2X/vF&#10;gMbBG//C5uMPsI+/yXUH72PhhouYv+4slmy5xN/NA6w9cAcnblkxDUdu/YLeE5ebYkSDZ21E/2lr&#10;0X/6egycsQEDc9ZjwJQ8DCQQDeb2wTmbzLZBhIlBM7aYConDFyir4tGhCuN9MHEN/7PnobgegoMF&#10;D5rRcuTyM2Z55OojmL5sAwrvTsete72wbMcojFt7EuNXnDfxBo+Cw2PwYGCBRn79lSKvgQGFTde5&#10;bClno6VZm25ghtE1zNj8ZFkQwXNsZrvlmmklgYQNETZAyAOhYZZRK0/ysxzHiCWHkb3oAIYtIxTN&#10;y8HRKxOxeNU49J3M79KYVfhw2BJ06z8L7XtNxBsfj7CGKt7qV6SX3yFMvCt4GGTDwxgTFFl79HiU&#10;T6+C8uwhBkWmoIyXD7K69kBk85YoTcPmHlKZPcZE9lDLIDwhC2XcPFCGf7K1eg7EUwNGogx75SUr&#10;VKTBiOE5vFCmEg0fz1E2IgKNBo5GrQHD4JSWitCaTyEyox6SajyHqg1fRY1n3kBWg1dNPYSYlDpI&#10;VIXHzGdN7YT4Kqp5UA/JWY0Rx1alo6XY1DqITKiOxMxG5pr8wuIQQpAo4VQKISlVEJaaaXr+8VlP&#10;Ib7qU0iq3hhptV9g+xxSajQxSsx6lr3r52gYnzf7Umo+h0SVMa7WCFalyacQHGHNAxGmuSCi4ghM&#10;hAMPDxp3dxO74EGA8A2PpKKsIRBCjFdoFIEm3ECNX3QiQhMzEEkj4xMVi0ohwXALCYFrsDV8otLU&#10;yrRQ4aiKnp4orWmjFVzo6Y0yLi4oxR5uyXLlUYK93RKllVZZhgbYBV4BEWYCr6ikmiZVVJN1KVjS&#10;h++rwllK69RwRmm+TkMJUikuK3BSwY4eNJAK5FRgpyTPRlbDFqbIlepUpBo1QxLbRG4zqtkEyapT&#10;Yeo9qHBVCQMLKg8dl17L1KYIi03h9ZUzwx+q+2A8FJSOj02rzdeUNNekOBBV5ew9fgX6skcxLe8E&#10;/ySXIaPeCyYV1ZnfHaWoKvhTE3K5E6iiE7MQFpUCFxdPVOWzmrXyKI7n/4DTt4H9F381ww4WMPyJ&#10;83eBM/yDOn6DoFD4B5cVGGl5IXacugNnAo2fXyCCw6LNRGmafjyEAKT5Xfz8g1GJ3+1Knh7QzJtl&#10;eL/cK1VCjfov4v0+k7D34k84dx/4fNhcVK/7DPr1qo/t05NxKbcK8lck4sbaBNxan4XbW6NwYWdj&#10;1GwehCo0WhqCkCfBpGgKGLguz4OGIwQEVlCklW1hPA00WDpGgZPGM/EeWwKGakIY0OBxipPQ65O6&#10;a8iCPWMa3mjCQyR74TFdNL5PaOhKg8mef0w3BUFyWUbUiBDRVWWoHZkLMtYOg6s2vP2LJmvCBD/S&#10;0Mt7IHgIbPuMaUM6FoOJDs8hrIsggccbOYCBkofhLx4Kx7CGDRG2BCqBrRoZILA9CwKHh5BgBW6q&#10;tfcXHcfttudB8RMGQMw94GclDBlvCrdH8XoidX6CkeDA9sxEdVTMhzwOvCcdLI+NAS+2MYI0AkIc&#10;n4mZbMwWYSK582vQZGZKlTUA0dWaETWli54z4aFbG2QQJNK7K1XT8ihlvtsG1fisu71fDZfy6uLm&#10;8nTCQzhurkghPGSigLq+Ihkb5r6PPiMX45NxK/ApfyvFAeJ/IwGG5oNoyV7jkh1XcezuH8brsJMA&#10;oWmvt579isb+VwMDAoB1R+4aaMjbX4iNx+9jxZ4b2HDsS7Muj4LgQbAgSNh39WfjkTjC35e8FXZ7&#10;uOB3bD75Dff/aoYftpz+Fif529x26u8mxkHQoOXDBX9i8e6rGDB9DYbO2eyYBXOzNbHVHMHBDgyZ&#10;uwMjFljehcdlA4O9bFIxTSbFQ3D4j/DgGKooLkHDw1RLSxNWnsaEVdIpTKQBnrx8JwpuTsWNgt5Y&#10;u2MOpqw/Y+2jsRYoTFqneIfH4MEAxEVM3nClyNDL6Es5T4IDx77HlbOVgEHN2HYDs7YVmtaWtusY&#10;nXvqpiuPeCLsVjAhL8TIZScIEaeRvfAQxuSuQ9NWbdlRbIQ3PxyOftM24qNRywgQM9D201F4/f3B&#10;aPH+IGqAmf349fekwdw+BC0/GIoSGePHI7JNB/aK/RGaVJ296yBUCAzAMyMmolxoGJwruMMvNhUV&#10;FKlPI+3mEYBSXl5I6/w+anw+kD+mt1A6IADeNF4BkckoWb4ifCOTUIFGIKPL+8gapOyKIag1ZBQa&#10;fTgAz3X8HLf+/BMFvwL5P1O/wExsdTD/D+xhb27Z3tuYsPggeo5civf6z0TXzyej48dj8VbvaXjz&#10;naF4p28OaXqcWf5o6ALUZm85LDrdzC+hCol1nn/DzLA2c8NZzCb1ztl4CYt2FGDmmnOYK1cPvyTj&#10;eP4xC/dh8PRNGDpjq5ni9YsxKzB6/l4Mm7XNlKJ2qeRveuty/fsGRcM/LBbBUUmonEijbVIl08w0&#10;3IIX/9A4BEUkI5jQFRSdbCo+evjTiPsGmKGI8hrOKcXeutzdvoFwDwjhffZHRf8AONGQm5YwUtbd&#10;AxFJmYilQY7Paoi4zAbwCKuMihoWUjyEiyvKuboVqYI74aOSO5zYOvOZlHMmMMh4l7aMu2SMt1oa&#10;QSe+pqzSQFV4iuuKT6jkyedUpzlSqzdxVM58FB5sgEghUKXXo+Gq/fzDc/McKTWeQkxqNVPhTvNP&#10;+BGmAirHwMXbyrBQMSh5KwQDinmo1fhNAkZFlCLQOPPeJPFzzt54Hkv33sSMNacwRFPtKn+bPZCx&#10;i/ZiwrJDaNGtj0lFVXlsP95bf8rHn99NgoU8FbEpNREQGgN/QlX3nuNN2uYtfrc0hHHvN2DAmMXw&#10;4ucMICgEhsTAj9eiIZpBk9dgNn9ofcYth4cXv8PefjzOF+V4ba58Zk7lyhEkXA1sPNusA2blHcax&#10;wt9w+VugSlY6Xm7RAItHxuHUojhcWZmGgg2puLMuEV+uT8W9TbHYtq4LMtkbV0EoAwyCBEogYadn&#10;GjBweB40LJH81uuOIYhXDBQYQOjG3m7318y2oqJRND4CCQVSKkgyjoYxmr3uKBrQKLYaurDgobkB&#10;B0nrRUBR1FoBh8bActmOD5CRNvDg8DwY4842sO2zRsW3FQcAIwc4PKJH9r9YNAzyiAgqlneB+9s2&#10;MVBgg4MNDY/vs1sVprIzPOyYh6IAzOIiPOizR/C6o/XZCQiCiIfpqy15/7jdAQ+Kc4gnUCh4UjJB&#10;kwSJRIKDUScCRKcWBiK0LIBI6iz4ewOpnd9EepfWqMJtqhSa0eV1ZBAylGlT7a1WaNiuOk5sbotb&#10;q+JQsCqJ8KChi1gU5MXj1tI0nF39HPqOGInPxj70KljehkeHMf6TdJzqQ8gLMWDKGoyYswGHC3/H&#10;7is/sP0Vuy59Z+anUGVIgYAAQu1GAsSmk18ZgBAwrD18x3gZtK5WgCGI0D55HNQeuP4vAxiCCr2H&#10;hjNUj0Hnkzdi78UfsfPsP3Dqzp/YeOQ+jhEkRszbhj6TVxqpfLI0ePYWM/dC9oI9RZ4FWxqasJdt&#10;eCiCiP/X8LDiBIHhtKUVgge2y09iUu4mFNxbiNv3+2HLzumYtGYngYH7DSic5foT4GHtBYLFJWPY&#10;JRsicqgnwYO931ZxgLDhYeb2/CJwKC4bIuzhjMe9ERrOUEyHymwPXXzUDGe8P2Ix///TcPrWJXw6&#10;rD/eHpSDLr0mECBG4s1PhuGNj7PR8qOheL2HBQ2SAKKEe3yKMZAh8ZkoQUOU1aM3PGrWRqlyTgiI&#10;SIRPeBxKsmcWVDkZpWi8KiQnIbPPIGT0GQiX5BSUqeiCmIz68Oex8k64BVdGqaBA1O01BNV7DUTN&#10;gcNRvf9QpH/SG6kvt0NCbf7wE6qbjAqlYR6+Cey6LP1OMga/2P82ywqaPPOVlaKpGg86VjUfCMnY&#10;d/1PU5dBr1WaZVxafdP7DourCif22lVYir8Hk/ap2hDK1tD7qTUZHQ+sZcVVaLvOL4jpN2ktjWkQ&#10;PHzDDBD4qShQYCTcvWjwfYKteIIAFWeKRjDvh6bq9g2Jh6dvBHv7Iajo6mMyL5S2Wb5CJZN94RsQ&#10;i6ikGkiu1piG+QXEV22AwMhEAwU2OFT084OLfyDKsIfrzG2uPgEo51bJwILKRldgT1izXAoW9Plc&#10;eby8G36VeY3sMQdExcMvhkYxmoY1NhZB8QkIS6AxT0pDeHIVBMXGwz3Q37Sa+luG35nPOiAizlS/&#10;lMchreYLxvuTVuN5JNd8EUk1XkJi9ReQkNXEKKbK00jIbGxmEbXhQUMVydWeMl6HaAJETEo11Hy6&#10;GeJSMlFeXoeSJVBRQxn8HCnVnyK8aI6MCohMSkcZGmYFUwooNGzx3Gvd8Ql78yPmrMO0vH2Yv/UU&#10;oe+agYqZ605jPP8UBhMqsmdtNlAxecURfME/0mpPNSMMecCNht+X371ggmslgrBSTqMJw2ExKtur&#10;uSiiTfpqy659oBLbkpdfADJqPs3nZ4GDJ/dXLO8EV97r6Ngq8FRJb+5r/EonDOQf3OZjD3Dk5m9m&#10;yCOlShL6f/4q1o0Jw5n5kTi/LA63Vkfh5rZ4PFidjIJtKXi2qRfSu7VASgcrRkEploIIBUCaIEhH&#10;PINgQBCh2IUYGkcpmUbcDFFwm+IjlKERT+On4QsVjdK+RAXwUSl8veDC8jzQQDogQsAQScMtSLDh&#10;oTKNdHFwkEE1xpnvaVeStIYsnreKPQkgHMY9gNv8abgDeUwIX6fhBm2TFEgpmSEIGubHFdTuOarx&#10;I+DxF9H4B7VpbGpECALCFCvBbYIFXaM9lXdxb4Qk4LDgQa2GMByeC16jgQd9Tof3QV6YCJ5T90X3&#10;QetRfBa2F0LLinV4uN6U0CbPDu83IVDBk/GdCXcEBQMLHRUAy+fUQa08QUrxtCp+pnVtzeffzngd&#10;0rmtajcCBL8PGd3eMPOX1O3eDLMWvoTCdfEoXJFJaEhEPnWTMHF7WVVcXZWIBTk98MnoBfiYAKxp&#10;uT8au8RAgUCi53jJhoXiy4/qM0f7BY/pO3E5dmq67ms/G5kYBUpGXoGQm09+bQBhy6lvzHZBgDwT&#10;GrawhylUlfLgjX/z9b8aeNDyPgU53/rTwMMJ/o/rdRoSUVCllvfxf333xV+pn7Bq3218PmoJhszc&#10;iH5TV2PIbHbi5mp67S2mOuQwFXgSBFAm+NFMk01oWLDXtEZPgAdVjLSn0P7/Aw+PywIHQcMpTFp5&#10;ChN43KSV5zBt5TZcuzsV9273xY5jK81EURNXWUMWVvaEJRlsGx4s74MlGyI0/CCAkAeiSA5IKC5B&#10;QnEVh4fHZQOE/R4aMpGMB8L2QvA6x644w3txHsMV15F7CqPmrsb5i3Nw6GA2Pu/fEx99MQldeo5A&#10;p57D0enzMehIdeg5Gm0JEm0IEa0+HIgS4YnVUc7bFxVj41D73Z4o7e+PCvzDDGDPuoybOw1SCip6&#10;+6N0UJBJwUzrNwARr7REeS8/RPG1YUnVUNrZDekNX0EJLw9kvfMZsr7ojyoDh6Bqv0Em8yKy6Wto&#10;2rUvoggNYYSUak+9jgvf/YlDNP7bz7MtAE4SDnZd+h0H8i1PxCkafrs4lIEGbhMICBhk8AUVNoBo&#10;TEwu/OjkWnD1DsD2i/k4zX1X2PtUsamzXOb33qR7ChhUZEQAoXPqfbafvU0QiDfeA3kZFEcgaLDl&#10;FxJnPBte/uHs7fo44gdcUboMDXGJ0ihZqqwJXlSMgpOLF5ycFRyolEd3I00u5eUfBJ+gUARFxtGg&#10;pZrUUTcCg0dQGFx5v118/OAeEIyKPNZFokHVJFcqR13JS/UZKvO1iVCwodqI+HTj/Qgk3IXHVTHD&#10;ADKYKg6lWILyrpXMnBaa40IzUwoaVGeiZOmSpkiUzpdSvRHSaj1v4KFK7RdN+WyV2U6kkqo/T2ho&#10;jHgCQ3LNl+DpH0lgKG+gUkMoZjikXGnjOYgkOFROq4aM2s+hanpN1KxWC7Vq14e7mwsCgqxyzv6h&#10;YQisHIXgqGiERMciNCaW65Xh7O6KwIhoXruyaKIMaLgSklwIN0oxreDsbK67LK/fzA7K76oCXUOj&#10;Ew2wJFSti8Ss+shq+LKBA4GDC42+5uPQuju/Dz4B4QgIITy4esLNw5fLMY4ZTDWTaRg8vQPhpngR&#10;xZPwu6wJ11QESmmwHnwOL7f7hD2OvTia/y/+Mf4JFdepXbUmFo14GjvGBeDi8mRcWcE//HUpuL6u&#10;Mu5tqIKzO5ugftu6NPrPIo09UdPrpNLav2yU3KE50mh40tmTTadREVQkqh6DMVaW18EEVapuA42f&#10;wCGeBlDbk9/hsW+1MMGRMTSycXLPs9WQhXHLs2evdSvVkssynpSWw2h8w2V8DSiwl89l9ebt7ZJe&#10;JyMtIy5jL8Mv4x7c3lq3jb8FBTT2xVpbj3gbuKxtttfi4fkeHi/pHPa+otfbrcOrYOBAYEEJHGzP&#10;gz5DcZgwcnxOM1xBGIjq2NzcA22z4zuse+Q4hut2fQtzvKCCz0MBk4nvaAKxFsYTIZm6GF0ID51f&#10;N56G5E7F1OVN43nQstq0bqrpwWfcjd8BPmul2Fbr2gZ1O7TH863DcXJ9fRQsi+H3KB7XCZ43TOwD&#10;v0959XB5TQv0HjUUn41dgI/G5RIkFqLHOIHEQiqX29hKWlbVybHat8hqxywylSiNt2JMrqn82mvc&#10;EvQZn4tNp77Cniu/YP2xbwkN/8amE2wvaf2+gQbVXTHBktS2s1+Z4MX+E5dh8tJ9ppDbxqNfmmJT&#10;Z+79hEPX/mlqM+znn7V+G3PWHMOSrefQ4cPBaPRyR7z5dl906zMZfSevNfEKmpNi8PTNGDSTYmfA&#10;8jZsN+BgexVsD8N/0uPwIGmKbmlM7kGjsUutss3/G3iwJWiwvQ9FnofiWnUM43jM9GUHcfXuItz7&#10;+j2sPTEb49buw6Q1NNJrCAprHhpq9fwnU1PWX6KuGHhQfIJt3P/iYdhqwcNMgoAgYdaOAszeWVik&#10;mdsKzHYtz9l18+H2/+CJmLaZ2nTDxFZMWX/Ngom1Vwg25zF2FQGCEDEy9yRGzTuCKfMWYd2mCcjN&#10;64tp84ZiwKhemL2E4DlwDNKqZSKlam0kZgajfvMUPsMhKFGSBqZZ33EoFxFhSjxHxFZFAHtvZfnH&#10;6xOZgFK+vght2BhZ/Qaj6rCRqBgeidI0TuGptVCJf/Z+UckITchEyYhQZPUZhKqDhiJ55HBkjBqN&#10;Z4aOR0qTluwFV2NvtC4qJ9dA20/G4PSXf+AcQWDXJdVuIARw+cANGnelZ9LQa10GXt4FGxJk7I8p&#10;I4P7tO0cIeAYv7Bnv7YKR6lHXDm+Og1SokmxPEtYOK3zEA4IzTjC8ymCV+c5TckDIQlOwuMyjTck&#10;IeNpGtTGxojG8HpDo9LgHRBhggud3XwNOFjTZMcaT0ewVDnFeCGUqinAMLARHGP2Ky5B1xUYTuNI&#10;g1fJx9caRlDMACVDXloGUoGD/iFm2EXGXlJ6p+IUypSl0aQhrESjpyEG10pejnTNYF6Xj0nF1DHm&#10;fKVKmyEBBUr6hEYhOqUmVFFSwxMm7oHLqjpZgftVb0HplaowWUKpmrqmUpqIi1IhpNIEhdLlDBSV&#10;ZFuiTAVCA1WK4FDGKm+t10QmpqP1O4MwcuYmJCZkISmxGpITq6KSizMqmOm0y+GtPmMwbPZ6QkgD&#10;1H7hdTzdohOSatSlkXdDbJXqNPIEBk8PglGUCbQMjoo33oyGzdqj/cfD0KJrL7zWvTda8k+oyZvv&#10;otGrXfF8q/egwlnuvv4GKFw9NTziYUDDygbR57CGVhSHoeJc7oQyO/VVQFa2rFU3w5n3Q3UunHlv&#10;BGNxaXW4Xo733AvefCb9J67E5uNf4xy/Qyep4ePn4d02jZA7yAOHcsJwaVkS8tfG4e6GdNxYH43r&#10;GyPRvV00sjQs8U43VP+gC2q+1wE13m1v2kwaE9VpUBCl4EEBkhrOSGjf1MCDIEHAIAketK5hiSJ1&#10;kSEkLGhogj1uM1TBHnS0IMLhlhdA2HAgAynjaMODtmvZhgUZWh1TtE4JHgJbN0KwjDkNuIy6beDV&#10;mmEHs/0hNDwJCMz2J8DD48dI9rkegYbHZMODqlqaypYOWAjR53Isq1WwZ2ib58znMqDg8DzYsCDZ&#10;8FBcuk9S5XYvmrgISdCgrAs7AyOKUhtNGEkgCBovRAdLCR01jGFBRFJHgl4nFQLTMJUybR7CQ1Y3&#10;zZraBk+1rocLx8fi/sHn8WBPGzzY+zru7GiOgq3P4sbGhri6rglyJ7VHztReGDP2M4wY3gMDh3yO&#10;PgN7od/ggehjNAh9hgxD32HjMWDMdP7pz0LfEXPQe8QC9Bq9mMCwGF9MyDXeiw9GL8KHhIqPNPHW&#10;2OXcvppGfT16T1yLL8Ysx6ejc2ngN5qZF0cvOoghM3di+Dz2+OftwdgFuzBu4V6M02yUC2mkuX30&#10;3L3cTi3cze07MXr+FoxeoHLRW/mb34ihczYge+5GDKEGc3nQ7A0mxsHM1KiJrOZa81KorPTwBbvN&#10;UMXj+t/Cgya9krdi1NKDRmbOhycAwqgnyN73n+HhDCatIgzknSFAnMf4ZTcxfc0WXLuzAPfufISd&#10;xxdgwtoDmLD+LCYKGNZdMtDw0NMgQLC8ApIMuw0KxT0HRdqa74CHh+BgS0AxYxv3O/Zp3QYJLQsk&#10;zPnNe90wMhCxkS0lkJi47rIBiPGrz2HsirPIJnQNWiBv7mq8/8U41H+a393Uunjr42no0GMs2n06&#10;HB0+GYU2H6ps9RC8O2AySkQ+/wrKswfsG8reNQ1gaScXhFSpSUBwQ8ngADwzZCyqDs6Gd9OmKMMe&#10;a0RSDQTHZaC8iweqsLdXksdldH4fVfoNQsbwkag2aizqDxuLuJdboV7b9xFG4ylD+mqXvmj/0Rhk&#10;1n8Z+/MtcNCwhIpCyeugZcVAqBU8XKbxP0o4EECcdgw1CBw0tKG5JwQdlzQ0wXXNR/F8y48QnVSL&#10;PdoUM/HT2e//wL6bhJEfeH6+Xq28FDqP3k8AouqT6nVrmKJ8RctToAwEeQ2sDAU39n5dTIaCMhK0&#10;zwCEd7DxUMhboXLRCelPmeBOLVvTdceb1Ekdb1Ik3Txp7EPgzx6vhjDiqtTja+oiPqMeYtJqsyee&#10;AlcvGkK/YFTUhFk0cgqarKDhCsKAJqSS8S9dpqxl3EvQKKr3X7IUr60czPTZPuzdB7NnH5Fg4gA8&#10;2ONWBoMJkuRr7ToMqrGg4MUqdZ4372/iN6JTDajovUoZmLAgQlkSZSsQAlREipBZkuulCCol9d40&#10;yuW4/flWH2D4rE2Ys+Eseyjfs/fxCz4bOB3leYyPXyDvl4sZwmhNw7/jzN+w9aRKTmuCm9/4fP/A&#10;nI2nCTKl+Ax8eI9UVCoEQZHx8AuNIOS4mBRbFddq/W4/zNt8nNebAQ8N2/A7qyqZ8kyk12mMnZe/&#10;xWxew8BpazBkBv/4FuzAyv03sfvy1/wcuneEiHL8POXK8VnVRuv3svFuv+no3msyegyZgyHT1uPZ&#10;V7uhBn80mXVfNDU1ajRshoET83i9P0Olfo8Kbvn9adm8OaYPfhYrBlXEqYWxuLQiGTfXx+Hepiq4&#10;w/binmfx9Bv1UI1wUP2tVsjsTkPxVmsDD1XZA9W021U6t0CVLq8ZcFAWhtZNwSgTAPmaVbeBxk0x&#10;EPJAPKK3XkPS26pBoNoEBAnjereGKqK1Lne8AMLhtldv2i43LYNptjuMpIEKY1AtmJBRDW5FaKAE&#10;DwGtnzHGPoCwJONuG38FQtpGX9uKG3+1j0CFAz4ewsPD4+zW3m5vEyiYfRKXA9lq3agd4cUBJHZc&#10;hrItNGyhZQsirM9jYEFQwM9sPjs/r7ar1boNSzZQ6Hiz3pavJUBo6MJ4GQgPRQDh8D6YQEqp48tI&#10;IkAkKYCSECgvgwmiJDAkKR5CMRJ8nTIz5GWqyuetKderUbV4zvc+b8zvUBVcyU1D/qqaKFhdAzfX&#10;1eJ36Snc2VAXhTubY+umD7FzxxAcOjQE506NxqUzo3DxRDbOH8vGmSNDcObwQJw42AdH936KI3s/&#10;xrF9n+D4QbaHe+Dk0c9w4tCnOHv4c1w43BPnj3yBs8d64dSJ3jh5uh9Onh2MU+eG49SZETh+YhSO&#10;Hh2JQ4cnYO/+qdi1Zzq27czBxs2TsXLTZCxYOwGz8yZgypJxGDdvFIbPGIPh0ycge+pEDJ88A6Om&#10;zMfoGUsxdvYKjJ2zEmPnriRg5BEkViB7dh6Gz11HaNhEeNhMCNA0zzswYtEuQsJeZM/bZypFDpUW&#10;bKe2YQghxARNatiC4DJCkCHoWLAPIxYLJAg2i/Zg9OLdGMP1cUv2U4SbJQcxfulhjM0lECw5wvYI&#10;Df5RjNM2QsJ4QsK4Zdy29JjR6OUaqjhBqeTzKbanMGHVCeokoeE0Jgkg8s4SHs5ict5F6hwmr7yE&#10;KSv24+a9xbj79WfYfXYRZmw6SVC4brIrjAgOU+RZUL2GjZYXwJaM+lQqh6BgqcC0M7YRDrg8c/tt&#10;zNp+C3PYGu0orrtF0jHmuGL7Z+u127TtHmZuu833yidAFGDqRrYCCF6Lrm+SICLvPGHrNIYRFgfM&#10;3o53B81Gh49HIp52omXnjniv1/sEiEFo12MMWn0wymj84iMooZTAcKVf0oA6uXkjKKYKytIYJbzW&#10;Dklf9EGD4ePhGZ+CcjwuIqk6/GgYw1Jrwic6yQxvJDZ6BcEvvIzEDz5BrezRqNWjNzJe6Yjg+Ko0&#10;kg3MbJKvdO6LtFovoGrdpth48nvjQbj2T8v4a4ii8FfL4yDDrvLQAgjt07CCYEGeBw1XCBr0Wm03&#10;+7isYQhBgfZp6EIG3Dc0Fq17jMQFvoc8DmcIHaojoeEPnU/xDhoyOcH21m80Bl36wc0jiD1PVYUM&#10;NJ4G1VpQCqSGMKzhChV/UiokjTohQ8MWFSrKuLsZsFAvvTQho2w5ZwdsqAaDNbyhnrzSLTUxliaK&#10;UqaIvBs1n2llpvrOqNvMDLdoyMFyu3vDyZXwouwLtio3raEPNwWthkQiLLaKMZwaetA8Fp7+wey1&#10;xyA8Lt1kJuhYDWEICJQKqfMq1qBq/WZIrdnYzLGh0tSaXEvThjsTUgQVVvVIAYOT9b56T0KNljV7&#10;ptIuZchNtUwfbzMU8vGwuZi09AD23fgVBwv/wCmC2l4uH8r/Hefu/YHmr72N2AR+F/h+yVXqEJpq&#10;I7VaQ2TVboLUjIaIJ7zEJKQhJCKaEBPLe+2DoIhIhETFwSuAnzcolPfdxVTHdHKuAO+AAN7rEqbK&#10;puYD8Q+pTEOvCci84e5FiOJnTapaD2k1GsGpogtfq2dAiCI8hRBKXuvcEws2n0Te/rPYef4a9lwu&#10;QOePh5sgTN/ACL5fZQNpgrCX2/fE2oP3sf/KLzgr4CSwKmujab1ILBoShw3DXHExNxnXVqfxjz4Z&#10;97al4daGFEyeUBWZXdkjVc5/1zY0Fi1RjeCgse6st1shnYYlg1ChjAnJDqZUhcgUgoPgwQRI0rjZ&#10;wZNGXBc8aOjCAIaGNggSGraQYjs1tbwRhIhIwQSPVwGo+LdbPgIOah+pfaBWcoCGvBNBbz5jDHFg&#10;m2eLwEGttewYdqAsg28Pb1jG35YNAU+Ch+LHqLXf43EFSB14HTxOKn4ec662jS2AEPRwWVKshoZc&#10;5D2xYyQkEwdhwwHhwsR7OKDBhogitWliJIAw6Zo08gIGwYSJhejYzMBDXLuXCBDNkdiBz4oQISUK&#10;AgWDxZTA+y8wTCNgCBozCJCZ3VsZiKjbtjqu7mxj4hzuLk/HneWE0BVpXOb3alkqLi1rguHZHdF3&#10;zEyMmLsJAyYsQe8xS/D5yHn4LHsWeo6YjU+HzcKnQ2bji+Hz0XfUQvQeOR+fD5uDfqPnoteIyeg3&#10;igZ+7DBMmToCUyYPQ86UIRg/8mNMHP0RJo79GJPGfIpJo3pg8ogPMI3ttFEfY+a4zzF3yudYMP0T&#10;rFjQGxty+2PX2myc2DsR549OJbxMxdXT43Ht9EhcP5eN/KvDceM6dW0Erl8ahusXBuPGuf64fn4A&#10;blwYiPyLg1B4KRsFF7J5/BAUXhuD/CujUXB5FJfZXuV5Lk7A1UuTcf3qDOTnz8ON/AW4en0+zl+e&#10;j6OnZ2PvkRzs2J+DrXunY+3WKchdOwULVk7HrCXTMG/5TMxaOgvTF8/GlEVzMXHRfExZupxajclL&#10;N/B/agsm5G4nLGwlDOzC+JV7MGHlPkLBEUxafRRT8o5TpzF51RlMXUlIWHkRE1de4Po5AxAT8hQY&#10;eRYT15zDxNUECWri+pOYtXE1btxZggdfDsPxS4u4/5Aj1uCCKfg0XUMSZljCAoaHsOAABYdsWJi1&#10;/SaN/x0jCxDY7ryLubvuUWx3a5sFC3N33rG2STvvOY63ZK3zfNsKH3nP6ZspB8AIIiauvYxxK89g&#10;+OJDGDBjO97qPxPtPhmN9j2GYOikEZgx9y2MGDcA7/Tuh/afjMDYRbsxjqBWwis4EqXZg6ycUguq&#10;FFkmJAQ1P+uPrMHD4dGgIUo4a/bDhiaDogR7pmrjaz2HjGdbIjg5C040PpVoxAJouNIbvW4qUUbG&#10;VUNUYk20/yAb9/4E7lNfUgX/+tO0t37HI9ttaZt0xyF2TE17lyr4FyHj39a6jtHx2q+sDenKD0BM&#10;cm3T89c02SoJrWOv/sz3YyvpdTqXtP3CD1ClyuDKaTRWqTREypjQUEQVs037VJBKVS0FFBVdfAgL&#10;XnCpFMDWk3DgYlz7KtgkMBBcKBNFM2kKPqRKXgIRFUjygQo5OTl7GI+GVVeBcqRJCjCcPXlcgI8p&#10;JlXOvRLKVnJDGRdrUitlGWiSKQFBQHgcASmTAMFrpsELjIhHSLQyPRKNy91LJaZd3c2whGR5EFSD&#10;wZXX7gUfPivNxKl4AG0vaWbdtFI6bY+DPAwa2lCWhAIR9ZqA8Gi+XxhBxMeAQ0XXinzPOIyetx3z&#10;Np3HkdvAbt7soLAovNdvKtYePm/gTENEh/L/4I/3AMqWLUMjXg6ubu4EtYpmpsrA0FDem5Lw9q8E&#10;v0B3ePi4IkDVQSuWh4+/H+9PST7PDF6fSneXokobeCjDc1Xkd9ODsBUSmcBnn4UI3hMBhLbLwyBY&#10;SCGoyNOQnFmf0PKUUXJmA1J1TYIMYYb71EYTbjSRmi9BMSRC065HYfqKIziarxLWVg2Ji4TQq9/8&#10;gXdeD8CaoXHYMsILl5cm48bqVNxam4g721JxY+vTeK21t5kIKaFLeyu7omtbpGp2SxkXGpvkjs0t&#10;L4MxMo6WMpkVDk+DYMEMX7C1FUMjp9gHZVjIECXQgNlDGTrWHN/9VTOsIQkYYgkYAgLT0xY48Bjb&#10;C2EDhQ0Ptts+VEGLrRrB/82nCQ9Kz7QMfnF4sLIlrGGL4vCg1vYQWEMNVqGox+HBbv8nePDncX7t&#10;+DoHPAgmAiVu12vsc0o6l1k28GCBRHGAsDwsFiwIHmwvhGDJHs6x1+0hC8GD4h40dGGX8bazMKLb&#10;s23dGDGEjPi2LyC27fOIJ1jouSTxWeuZqtXz0jNVca+0ToIHfif4fajWuR2qdW2H2gTLVXPb4tby&#10;2ri9PBU3lyYhPzcW+UviUcDv15kF1bFicid80Gs4cg9/hQPXvscB9rb2XPgb9l76BnsoTYe97cKX&#10;2Hn5a+y4/A22X/oK2y7dx85LX2L9katmfor9577CxZs/48SV73Ds8lc4ePYOdp3Mx94zt3Ca+w/z&#10;C773xB2s33keuWv2YtrcFcgeORlDRozD0OFjMHL4BIwfnYPpk+ZjzvRFmJuzkJqD2dNzMHvyJCyZ&#10;OQNTR2RjAm3H6P7DMWX0ZIwbPhrTJuVg9ZrtWLFyE1blbcLMufMwc948TOVrp0yfhanTZyBnRg6m&#10;5UzBmKmjMDZnJCbkjMLE6SMxZcZYTJ45BlNmjcaUOYMxe+kgLN0wFut3TcTO4zNw+MJMnCJoXLo1&#10;F9dpwAsfLMedB0tw+85c3CqYicKb45FfMApXr2Xj2nWCS8FwFOT3QWFhHxQU9sat2/1x9/Yg3Cns&#10;h9uFfXHnVn9uI+TcGYKrD8bg+oPJuP1gIW7dW478W7m4cXspzl9bhPM3luPE5VwcPp+L/ce3Ytn6&#10;ebhSkIP8wo9x6soULNy0lUb5Eqayxy+PwnQTg/DQgEszaNRnbHsICo8CA0XjP3f3lwYWpHl77hnN&#10;3/vlX2T27WL7mObuvG/OOXPrw/cxAZfybOi6Nmk44xqB5zJG5h7DoLm70X3QXHT8fAo6fD4RnT8f&#10;jv7De2P67C/Q8cP3MGbhbkxcegQTcw+jhCt7by7+oaa0dErPXsgcPAypH3yKUqEhJrtAww6VaDjC&#10;UmqYqpJRVRsgOrMhUho0QyR7eAqsDOKfrld4LMEiEX6UN5f9opLgUzkevpUTEZKYBf/oFC4nICAq&#10;GX7cFhSdhsCoFIQnVEMIz+sfHo+AyjTYoXE03AkIikpFgOIIuBwaVcUMBSiWwI/7Xb2D4BMSC++Q&#10;GHgEhMM7OAoe/pE0/jw2JpGGNYnw4GamevakwdUwhgeNagjfT1kjilnQsIMCJKMSaxjYUKtUS5+g&#10;KLh7h9Hwh8BVoOAsb4OKMoUSDrjNnbDkFUqFmcwLXatiHWyZLA2eX9kZtvfCw8c6lwCkvJMmwdIQ&#10;iZvp0SvTQEWTlNqpktmuvn5WwSh3dzNttSa3UhyDZICgrBVvIINvGf/SRdI+axIuJ7NPsQwl2Tq5&#10;uBlgiIiviviM+khhr1w9bXkVVP1RQZnuvkHw5DUIUOTdUN0IZS4EslUwpk8ovye8Jhd3NzgTbhKr&#10;1kREQmXMJLk7lS2PYySzfMLdJyMXmABGTcD1cvv30e3zESaSd+6Gw9hwvADhMcn4jL0jTz/CkB8/&#10;r4sTeg6diiHjF6PXyNkoU6IEPJVR4uKCyIQkNGnRwXgdKnGbi4sH3CoRDnjvypWtwGUPdP5kONJr&#10;NeT9Jezwfrnx2iJiUtDg+TZ4tdPnWLL9Kk7c/RdO3vuN7W84mE8V/BuHCjR08k+cuv8z8vYVmDoT&#10;+y49wPGbv+IKQUEehmP8QPvOfovzpNSr3Hb5qz9w+6sf0btzKPKyfbF7YhCurkhCwfos3NqUjLvb&#10;M7An7xXUblMNqW81QdJbmgCLvcx329LYy+ATHmhMEzsLAJqa9bS3WiDJsZ5Aw25SAbu1ZI9W8Q88&#10;nobGBOYRQjRPRQKXEzuzJ0vDFNeOMNDmBUS1puHSzJk8PpaGysxnQUNX3MMgULCXDTA4ZLbxWBlS&#10;9cwVTxAseGBv3oYF21DbEghYYGBJ6zL0tvG2l23J86Dt/q2fcbzeAoPix1jnsM7zuOxr0Oslv1ZP&#10;m9aAguP91Frn4WsID0byQjggQjERJluj/fMmLsKGCknrBi6KwIIQQSDQ0IXtZTDDFMXgQZLnIYow&#10;GMNnpXuv7AuTgcFnY6Tnp2eiZ0OYS+A5krg9hcCYxmdUtUtrZHZS/MMbeKN1LK4ufxaFyzNQuJQA&#10;sTgWhdSN3GScnh2Hxf3j8FKjZHTpOxy7LuVj3+X7hIcHZnrtg1e/w/7Lf8Oha9/h8HXNivkjjhb8&#10;k8CgWTF/wO5zKtr0DQ4SOg7yuH3nH2DnqbvYc/ZL7CVQHLz4DY5e/w4n8n/EycKfqV9x9AZh4vo/&#10;eO6/m3NLmnLbkoIrv8a+a99i5/n72KXruPotjpj3/CeO3fwORwq/xqEb97D/Yj52nb2CnfvPYMv2&#10;w1i/YTcWzl+O2TPmYcq0qUYzCB1z5s7GggWCkmmYO306cuctwOrc5VizdCXWr1iN1UtXYe2yNchb&#10;sgrrVqzDlnXbsJEgsmXtNmxbvxPbeN4163Zj9Vqef/kmzFq6ATmL12Hs0j0YvXwvxqw4hHHUpBXH&#10;MGE5jR87BhOXHcCkZfu4bS8mr9xGbcLUVRsxbdUGTF+1HjNXbMWslZsxJ28d5q9djYUbVmLp9iVY&#10;tWchNu9fgL2H5uPI8UU4fWkhLlzfgtx183GjYCFu3vsEBffmYu7a7Zi05SKN81XM2FSAGQYkLM3c&#10;TnDYWmiMuTwE8irM2UXjvusuZUMDtc/SnL23MXc/j91LiNh/HwsOfvtf9DfM2/cN9TVm776PuXu+&#10;Mpqz+wFm7SRU7P7KaO6uBwSU+0Y5vBYBxJhlp/DJuDy8PWQB3hk0D936zUHXPhPw/qAxeK3LZyZ1&#10;fvaGc5i/5TJKqCiUR526SB8wGLUHDkeF5GSTmlk5ox78aczLsHddrf6rKMWecny1RoiqUhfxWc8g&#10;IrmmgYaw5OoGIAQIwewRhxIy/GO4zu2BNDrBSdUMeOgYqTJ7eb5RidyexWOtY5TREchzRaTUMjEV&#10;oXGaxKoGIlNqI5jwom1aD6Rxj6lSH/GZzyAuoyGSazZBaq0X2DZGzcatkUSjGBIbh7C4BPiGhaFM&#10;xbJIrdOY11sPUWkKpoynAc1CVHIthMfSIBpQCGYv3Jc9Yfayaexl6DVM4eUf4RiyiDAQZaVnpiAs&#10;Jt0EQYZGsyXU+IfG87hwwoSgwpLiHayS0F5F59WwkOpHCIB8qYAwZR0k8DpSaJzTTeseEAh3AoQK&#10;UAl8KnqoAmOg8RIINORR0JCGah4oPVGgILjQPu+gcON90DECCcU6KHDy4VwThAv2xvUaeSE0JCFY&#10;kHfBKyCUUKaZNuMNNEghhD95NBRDorkpVNhJr9N04XGpmeylp+CdXoMxZMICxPHZZ09bici4dFOW&#10;2oNQ4GYCGN157ZVMUSp3QpGGPFQASsGNCiDVsItviEqdxyI0PhHJmdWQVqMWMus0QO2nn0dWnYbI&#10;qlsP6TXqIIWwEp+UyfeqhuDQGCN/pWAKdvwIPnxfb8dkYRrOqNv4dbR/fxCGTsvD9BXbsWjrESxl&#10;j2rtIf5pXv6RIPE7/+D+jcFTVyCKwOni5oXTmhQr/xecv/lvnL71K05c/xFzFm/DoKE5yF11BIMG&#10;TEabF+MxvWc0No8Nw56ccFxeHofbG1JwldLU2626h7G3WZtGoi2NxGtI76b0PcJBF/ZIO73Anql6&#10;p5YSOxMYaKy1LKhIoEFSL1X1G0wRIhqeeBojM5V2h+aI6dicvd1mxliZuRbU86Wi2Ou1x+Fl3B4J&#10;/NMyocTAglrK3m/3vgUQGs5Qz1xDADYk2Mb+cdlG3Tb6tgG3jXjx/Q8B46Hnwj7GBgdb/wkedLz9&#10;2sevyYaGx6/BrDvAobgHQp/vf4IHeR+smAfL+yCA0H0VPBiA4H02AEFwiHU8D4GenbppPzsLHJpZ&#10;Ihwar5E8ElQagUSxMFUVD/NeWzRp/Syu7HkHNxbG4dKcMBQsjkPhkgQCRBwuzI9D3qBwDOjRFA2e&#10;a4wDl7/FrnM02iTcHWfuYtup26YVTOymMS+u7afvYOfZe2ZZx0tal7Rsb7eP1zn2XtREVYQDAseB&#10;K38zQHL85k84desXAxjHqbN3/o2jBIVDN77H3mt/w67LX2E3qVs6cOMfBs6P3fkVJzVV9/0/cFTH&#10;3/kXDt/+FYdu/oL9+T/xdWxv/MtUv1RtiIP5/8Kx23+aOTLM7J089tS933HxPnD29u+E+N9xjmBz&#10;6Q633f4NZwt+xukbP+Lg2a9w/NLfcf7SDzh28gGOEoiOnP8ax84TqC78gg0HH2BG3jmMXXQU45ac&#10;IDRIJ00KpknFNMGQlibnncWU1ReKNDnvPKasuYipa89hstIuN5zGhHUnMWnNaUzh8dN4TM6Go5i6&#10;5hImrPkb5m/Ygwu3p+DWg89w4sYUzNp4AFPW38ekrZcxdasVwGgDxKxdBAIzBPFwmGEWwUF6HB6k&#10;eQfuW9r31ROA4a+af+BvhAcCAsHBwMT+bwgfBIodFkAs2PsNFu7/m2nnEzLkkRjH+9EvZxveHSx4&#10;mI+3BsxD5/7T0GXARMzYyM9P8Bq/ZD8mrziKEjUGD0f1kWNQ463P4BwUZuo1BLCH7sY/ZcUtVKKR&#10;c4qMQlzLDnCtVQtuyWnw4DbPkGi40ug4a8ycPWcn9mCd2IN1oUHSNnkiKsslXLsJqr/QFo1af4Qm&#10;Hb7Ai1374qXu/dCUeonL2v5Mqx54+o330aDFe3jq1fdQt2l31G/+Nhq+8i6Xu6HW851Q47l2VHtk&#10;NHwdKXWam1oESiHUJFUJ1Z4lUDxrUgxDYhNp8OLYK06hsSyFyMQMeAUGszdezhhRxStoeME/JI4G&#10;sJpRRFwWjaWGKhJMtkQIoSA+3ap/oOqXiklQZUuBgwy/h69muvSwshUcwwNSBWc3Y4yV0aBYAhlH&#10;GeRQpWYSVvQeCh5VuqUMt7uPrzGqpqVUwVJzaggiVL1SECHDLuOtuAUj3mPBg7wFeg8ZfZ0/JrWm&#10;w/tQ1oCB4h10TdomgNCyqkpq3fZYmCEKx/rj3gzr87gayUPhoqEGQkxa9VqoVS0FLV5pjh4f94Kn&#10;mwIxS0KTbZUpVxYZtRsjnPC4i72Z3mNz0WvMEgyZsd4AhTIglG6pQMgymnbcwI8TIYnvoYBJf6Wk&#10;BiEwPIJgFsn7HYOohFRU5jONiIlH5bg4sz0ogsAQSBjxcEFF5zJ8FmUIamVN6+JakdsU41AaldwJ&#10;Lt6e8OK53b084OzihEpuTqhQrgTKlCphCkB5+fggtWo9U3SqdYePULt6bTR5qh4mZQ/C9BFDMK5f&#10;L8yZMBZdW7XAq09HY/LHwdg0MQgHF1XGmVVRuLaWvcQNabi9LgHndrZEvY7RSHxb0fUvIa1LK6R1&#10;fd3MgyAokEtbwBBPULDgQWPmTYwEEYk04hqCMLEOMvY8Rj1aGSnTA6bBUvtID9nhZteyWq0b46d1&#10;tjKOtstebdE+Gc42z1kueu5TgGEot8u4+r3ZkL37p4qM8+OtMcyPGfdHjLZju4y6wMECg4f7JRsY&#10;iuvJ8PBojENxaJDsY4qDQpHaNEaIQzYo6POZlsba3m7uCz+7YEr3Qq3gwQYIM0zB52fLTuEUuMn7&#10;YHselHVh9B/gwTxbHi94SOX7pHdqgWqdW6Pm22/i2c8+wDsfZuHy0pq4mRuPwkXRKMhNJDxEomBh&#10;JA6MDcWsgfVQs2YYNhzPp6G3QEGGXgZf8GBDgQ0BNhD8f5FeZ71WEPG1Of/+y98Y7XO09rK8EHsu&#10;8f2vfkMQ+Bb7rv/dgMT+698ZgNh//R+m3XftO8IC16mDhQSOwp9whGBw8v5vOP3VHzj79R+EjN+L&#10;dPTWz3zdP6mfTDErAxIqLU/IOHnrTzMbruaj0Tw1Gk7kZZsKs4pL0qy6Js3/gSM4Xu1XVlycagep&#10;Pa5lbj/7N0vK/Lv6o7VNwfkK1D+YD2w993cs2XUNM9aexLRVpzB15WkMm3kQU1dcwKzVV5Gz5ipm&#10;rL+B2VvuYQ6hYNKW+4SJK8hZrjTOXNz+qieufbkQ89ftxYxNd5CzuYDwoKBItYSIbQVF0GDiGQgS&#10;s3ZJj8KDvAeCgLk08jL+AoEnwcJ/k0DCXl64/1ssOvgdlhz+BxYf+h6LDnCdElAoyHIsAeKz8evw&#10;wYhcvDdsEd4eOh/dBs4mPFwkPBzG1FXHMXPdGZR4dkIOyicloVR5Z4SzV+cXyeUKTkip1xSl2VNM&#10;bN0ZVQcOhWbEzBycjUZ9R6LGG91RTsYuNJqwwJ47jZjaijRoZd08kXvoOm78AVz+Fx/MT8CZH4B9&#10;Cm7U7Jn/5MPhA7rCfScUJPkP4PqffHDfcR+X9yowUlkXXD/Ch32Ox+8tBC7wtUf40FUASvuOy7XM&#10;5cP80pznMVrW8ee//wNB0bGEB/YmPd1QxlHbQAWNTK/bhYbK09cMLcgLYRn1Kuy100glsFdbOcV4&#10;B6z5InxNFoaCIJ1cVLI4wHgjNIRiZVXIi6CiUfJMKJYg3GwLj62ChIx6JqshIj4D/oQFn6DKJh7B&#10;le+t3re8AoIPDTHIW1CRxtmDcGCgwgEPXsEhBg582JP2JthpiMEUROI5ZNAlDUcIRoxXobw1XKHs&#10;jegUeWuyEJGYicjk6ojiuqRtqjERGlcFAZUTzDCFYETZFAqWVAyE7a2oYAIOK5nAQy9eW2qNmqhT&#10;owZatXkZfT8fiPQkvt7dxQwZpFZvxB/9b/hg4Ax8NHQ23h8wHZ8On4c+45aZ6bkruriZ6cIbvdKV&#10;96YO/PmZnn65Ez7Jnod3+0/FyLlbMWXlYTRt34OfSd4gV94LfkaPSvD09eK98eJ9JUAkqBZHIOEv&#10;FBl1GiGxai1UqdkQzdq8jy49R6LjJ9mowHtatkwJeHh5IToxhcDTAD4+3ni1bXe0a/s22rzZHS1e&#10;bo3GjWiUw8Lg6ekFVz4DX29Ci58vqmdEovObL6HVKw3wSccWGP7Fh+jUrD5mDGmE8wsScWNjGvLX&#10;ZeL6ZoLDpiQUbuKf/KYMzJz8PNI6PY+Ubm/AzJbZ+RXLi0CDIziIFQx0JDh0JvB2bYpYGlaBg9bj&#10;uT/BEfiY0M0qNR3FfVE0Mhp3N0arY3NjtB56DmwIaGzax+HBBgbLOFqVGWUw7Z538WXTEmpk7Iv3&#10;7osb7OJGW8b+IRhYqZf2sQ+NumXY7X227H3Fl/8zPDxU8XMUf61k5uB4BB74vsWgwdwnx+fUfbE/&#10;t73NBqsiOYYtbHiw4e1xGc+Plh1eIBsoiqDBoWieUzErCR1eRCKfdTKfXwqfa5X2LyODqkbV5n2/&#10;sLYFbi2Jwe2lMbi+Mgl3cqNwY15lnJwWg9y+YejYIhXNXuuKHWdl2C1A2EmrKWiwvBB3sP20BRK2&#10;p8GWDRSPb5eKA4QtGyQsiPi6CByKy0DEI8s87uq3OEBgKK79V//+l20HrhIuqIPXfjDStN4H5bW4&#10;8SOOFBAcpJuqWPkrW03mZUnrB/N/xqEC7rtJsLjzG07cE3j8YYLtlb5/7hsra+/83wkZX/2b+//g&#10;cfJqwKT4q1VMlg0UJn3f8VrJvFZwwWVtF5BI+698j6u0P+wb4RL3q9rsFdoxBfwrGH/O2guYs+os&#10;jesuXLu9DvnfvIeLd2cQIHYiZ90dTNl0C9M3XyY85GPaFisOwopvsOIaLHiwYMH2GggYbGj4b+Ag&#10;QLAlL4PahYe+M9J+e3kRoeFxLT76AxYd+YGv+Ttm7PgSwxafwidj1qLXxI3oO3kThs/di2lrzhmI&#10;mrn2nFGJipWjEUKDGSIvQ2AEwggQvjSs5cLDUWvgcKQOG4aMkaNQM3sUMtu+YzwLbjRYbkorpDEr&#10;RcNS3t0HftHJBiDKVvKCV3gMnHz84UpjOTJ3r4GEA3xQ53jTlSJ5jA/hNG/+QT5A1WA4zYdwUdkX&#10;AgsF2XF93w3SIMHjqB6avgw8zj7+oACDrYo/iRa1rGMKCSyFvwP1X2qFYAJEcBQhgL1OZQkYV3mg&#10;3PORNMQRNEYEHg9vwoSbMeB2KqMl9trLyqtgT0rlaoIeNSQhj4WGLDRVt3r7SnVUkaaAiDjjIVD9&#10;APXQTawCzymjrPcRXMjIK4ZAraorCjbkSdC1CBoUAFnkYfAjSASGmO2SwEHXajwCbHVeZUlY8RBO&#10;UPlrgYtKWken10Us4SXOoZgqdRDFa4204UHDS3HpBh58QqJMfQlnDYXwutU6exCaCA0VCTnlypeF&#10;WyUXREZWRlZmBlq/2RbBQS5o1eFDuLlUhKs7e/SeHohKTCewKKaiNhq/3gVtPxiEms+2gGpchEQl&#10;8L74YPmeArT7MBs9hsw0Ne9NMCX/CPZeZe/i1h8k/j/55/An/xz+NNs285iBU1cRMtqZ4Y0KLhUI&#10;hclIyqxNAFGKrCpIxhHq3AlAbgQ+TwKfK+9FCeNlcKpYlsBSBm7u7qgcm4qPCCn9h81B36GzMHLC&#10;YowYvwD1G9BghUWikjsBxcMf/n5++Kh3Nl5r/iaGDR2P7i1fx9tvPIeWdSriQt6LuLY0HgUbCA9r&#10;M1C4IQm3NyYRIFJxZUtdNHyhPKGhHTR7psa2FSyn4DmrEmQzxHV6kSI8EBxiOhMIaCw1XBFLxXW0&#10;KksqBdMEO6rgE7drngo7BTO668vWdNQygDzWNnQGHLTsMIL2soykLcGDtoe0ee6hsXQcozacrXrv&#10;Mv4+bzY08n6jwSMwUNxwy9grlkGtLW0vDhj/TcXPZ4y/gYe/AoK13/I+FD938eXH4UHxDTYYSDZg&#10;Ff/sxfcX3Q/KurcUwaE4QDwOD1ovvs2UuaaiqSfDwwtWwKu+D4p34fNM4nOtQsCs2q0FMru8ihoE&#10;imXzW+POyiq4tSIOdwkQ+cuTUbg4hkrC1oFemN77GVSrksDe+I8EhZtF3gYbHgQO9jBG8X02IDwO&#10;Df9Nj0KENZRhIIHd/eIA8Rc9AR7+mw5e/97ocP4POHzDkmInFOR5lICgSbwOF/z7Mf1O/Wbm1Dh6&#10;8w8cv/unqQ107PYfJn3flACgLTl+19pnb1Nr67hsEUFCrY61pX1qdfxp2SpKU4RLN2ijrtHeXJfY&#10;Yb3OTi1ZB2QeM6vvh/1nYeZqGtfNX2LO5n24fnMzCm72RcH9JcjduBYzCA9TNxciZ5PKSFvwYGVa&#10;FBIgFPPwKDj8b+GhOCgU16LD3z9Bf4UHgcPio//E0hM/83XfY9b2L5G98Cg+Hbceg3J2Yub6q5i8&#10;8gxmrDmLeZuuYP/1f6NERGwmghMyaSh8EF+nCUqw5xX3amvUGz0BqUOGotbQUUjq9h6in26KioQD&#10;gYVfCHvcqnMQkWiGOczEVHEZCIxONUMewezZ+sekIoRGKohQEk7DVTm9nsnCSEptgFRVMExrgPjU&#10;+khgKyWlP8199REdXx2RsdUQn1IHyRlPIb3mC8iq1wzPNOuKNu8PZ091CUbM2YOV+77GLpLE0Vv/&#10;xLmvfyQp/oxrP/6K89/9hgkrdhEeYqho9vpVNyCavXVP44EQSMhVLk9EGRpGxQbIOJtUPRpS9eRN&#10;798xRKChAS2rd67gRntZcKDXqyBRGZ5L5ZqVEWCGAcpa6Y4y8PJ2VPIOMPEI8kIojkBeCA01SEEK&#10;KiVY6H3M+R3vKRCR10HXUkGZDwQQ7VMdBgGEjhGcmCwKd28T1BimSpNpNRGWVh0RqTUIDLUIC9WM&#10;pyEkNg3Ber+oJD6zOPgRYPwIG5K3vCYhkSa4tJKGoAgRKlIlcKjkWhERYcF47vmmePWVV5GdPQwR&#10;0aHsqROK3Dx5rIeZw0LDL2WdncxQi6Rt5Vyc4R0SZuTkZs22qXkwNI13ZBKvqTKBy5/311OBpMpa&#10;KQcXns9PM7Gm1abxd4Yr1+u/0AZ1Gr9BaKiD2NQsAw9SPOFBEKHgzeSsOkirye8S1yvHJyE4IgqB&#10;BA7/4GDCj4ItfVCr4at4rcsgfDpsEXZe+gE7Ln6Hjce/xL4rP/F93OEXFISgkEBMX74L42atxPT5&#10;G7BgwWa0e+NVrJjWE4cnheP0wnCcXx6By3mxZhbEuwSJB+vjcHTne6hNKIjv4Jj7wHgbVAfAclfH&#10;Ehbiuqga5EtI6EaDQsMbRzhQTzSGhlMeCfVOlS0hcFDKpZ12aeo4OEoph6l0Mw2ebeQMOMgAOoxf&#10;EUxQxnBqm8PrUNxoFnflG/E6/Fs9bQ1ZsAfs0/ppAxBatoIUn3rEcNsG395mLz/utZAU4Giv2/ts&#10;UFBrn8ve9riKb3/83EWvFzQYQHj0c9n3ozg8FN9vjtF95HH2PTX30QEOxeHhSbLhwdaTPA9mWMPo&#10;RWvoivuTFAPB559IaEvjMzcxEITMl1r44crKZ1C4MhH3l6Th5koFTkZRCTgyIRwLe6fhqWrRWLfv&#10;Iv//7mHLqVsGFHadsdri8FBcNkA8ScUho7js/TZEFB/C+K/6v4EHhyx4+Cfh4acnwsMR9hIlgYPq&#10;xRy7I2j405TDtktvS9bxv9FOaN8vOJj/q4EFqThIFIeHx/fZsrcLIs7KS0GdY6f1PDvC0mV2jm//&#10;DMxZfgQ5uZcwZksBZm/YhysF8/Dgm564+d0qzN64Fzkbb2LGRgLEZiv2obgHQvEIM3dakgfC9kI8&#10;CSKKq7jXobgWHPz7E4Dir/Bgg8OSYz8i9/hPWHL4B8zb9TV6jFyD3hO3YPGuL7Foxx3krD5j5ojK&#10;O3gf/wfeuXz0KPX/YgAAAABJRU5ErkJgg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CqJg6+tgAAACEBAAAZAAAAZHJzL19yZWxzL2Uyb0RvYy54&#10;bWwucmVsc4WPQWrDMBBF94XcQcw+lp1FKMWyN6HgbUgOMEhjWcQaCUkt9e0jyCaBQJfzP/89ph//&#10;/Cp+KWUXWEHXtCCIdTCOrYLr5Xv/CSIXZINrYFKwUYZx2H30Z1qx1FFeXMyiUjgrWEqJX1JmvZDH&#10;3IRIXJs5JI+lnsnKiPqGluShbY8yPTNgeGGKyShIk+lAXLZYzf+zwzw7TaegfzxxeaOQzld3BWKy&#10;VBR4Mg4fYddEtiCHXr48NtwB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zV4KAFtDb250ZW50X1R5cGVzXS54bWxQSwECFAAK&#10;AAAAAACHTuJAAAAAAAAAAAAAAAAABgAAAAAAAAAAABAAAACaXAoAX3JlbHMvUEsBAhQAFAAAAAgA&#10;h07iQIoUZjzRAAAAlAEAAAsAAAAAAAAAAQAgAAAAvlwKAF9yZWxzLy5yZWxzUEsBAhQACgAAAAAA&#10;h07iQAAAAAAAAAAAAAAAAAQAAAAAAAAAAAAQAAAAAAAAAGRycy9QSwECFAAKAAAAAACHTuJAAAAA&#10;AAAAAAAAAAAACgAAAAAAAAAAABAAAAC4XQoAZHJzL19yZWxzL1BLAQIUABQAAAAIAIdO4kCqJg6+&#10;tgAAACEBAAAZAAAAAAAAAAEAIAAAAOBdCgBkcnMvX3JlbHMvZTJvRG9jLnhtbC5yZWxzUEsBAhQA&#10;FAAAAAgAh07iQFFYUiraAAAACwEAAA8AAAAAAAAAAQAgAAAAIgAAAGRycy9kb3ducmV2LnhtbFBL&#10;AQIUABQAAAAIAIdO4kAkGUFWJgIAAGwEAAAOAAAAAAAAAAEAIAAAACkBAABkcnMvZTJvRG9jLnht&#10;bFBLAQIUAAoAAAAAAIdO4kAAAAAAAAAAAAAAAAAKAAAAAAAAAAAAEAAAAHsDAABkcnMvbWVkaWEv&#10;UEsBAhQAFAAAAAgAh07iQOmE/vPFWAoAXFgKABQAAAAAAAAAAQAgAAAAowMAAGRycy9tZWRpYS9p&#10;bWFnZTEucG5nUEsFBgAAAAAKAAoAUgIAAAJgCgAAAA==&#10;">
                <v:fill type="frame" on="t" focussize="0,0" recolor="t" rotate="t" r:id="rId32"/>
                <v:stroke on="f" weight="1pt" miterlimit="8" joinstyle="miter"/>
                <v:imagedata o:title=""/>
                <o:lock v:ext="edit" aspectratio="f"/>
              </v:rect>
            </w:pict>
          </mc:Fallback>
        </mc:AlternateContent>
      </w:r>
      <w:r>
        <w:rPr>
          <w:rFonts w:ascii="宋体" w:hAnsi="宋体" w:eastAsia="宋体" w:cs="宋体"/>
        </w:rPr>
        <mc:AlternateContent>
          <mc:Choice Requires="wps">
            <w:drawing>
              <wp:anchor distT="0" distB="0" distL="114300" distR="114300" simplePos="0" relativeHeight="251661312" behindDoc="0" locked="0" layoutInCell="1" allowOverlap="1">
                <wp:simplePos x="0" y="0"/>
                <wp:positionH relativeFrom="column">
                  <wp:posOffset>9249410</wp:posOffset>
                </wp:positionH>
                <wp:positionV relativeFrom="paragraph">
                  <wp:posOffset>-635</wp:posOffset>
                </wp:positionV>
                <wp:extent cx="2192020" cy="1871345"/>
                <wp:effectExtent l="0" t="0" r="0" b="0"/>
                <wp:wrapNone/>
                <wp:docPr id="31" name="矩形 30"/>
                <wp:cNvGraphicFramePr/>
                <a:graphic xmlns:a="http://schemas.openxmlformats.org/drawingml/2006/main">
                  <a:graphicData uri="http://schemas.microsoft.com/office/word/2010/wordprocessingShape">
                    <wps:wsp>
                      <wps:cNvSpPr/>
                      <wps:spPr>
                        <a:xfrm>
                          <a:off x="0" y="0"/>
                          <a:ext cx="2191939" cy="1871312"/>
                        </a:xfrm>
                        <a:prstGeom prst="rect">
                          <a:avLst/>
                        </a:prstGeom>
                        <a:blipFill dpi="0" rotWithShape="1">
                          <a:blip r:embed="rId33" cstate="print"/>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id="矩形 30" o:spid="_x0000_s1026" o:spt="1" style="position:absolute;left:0pt;margin-left:728.3pt;margin-top:-0.05pt;height:147.35pt;width:172.6pt;z-index:251661312;v-text-anchor:middle;mso-width-relative:page;mso-height-relative:page;" filled="t" stroked="f" coordsize="21600,21600" o:gfxdata="UEsDBAoAAAAAAIdO4kAAAAAAAAAAAAAAAAAEAAAAZHJzL1BLAwQUAAAACACHTuJAqHkII9kAAAAL&#10;AQAADwAAAGRycy9kb3ducmV2LnhtbE2PTUvEMBCG74L/IYzgbTfJ0i3d2nSRwqIHEayC19l2bItN&#10;Upvs17939qTHl3l453mL7dmO4khzGLwzoJcKBLnGt4PrDHy87xYZiBDRtTh6RwYuFGBb3t4UmLf+&#10;5N7oWMdOcIkLORroY5xyKUPTk8Ww9BM5vn352WLkOHeynfHE5XaUK6VSaXFw/KHHiaqemu/6YA28&#10;PtNjkqz1Bqt69/JUfWby8tMYc3+n1QOISOf4B8NVn9WhZKe9P7g2iJFzsk5TZg0sNIgrkCnNY/YG&#10;VpskBVkW8v+G8hdQSwMEFAAAAAgAh07iQLyLNWQlAgAAbAQAAA4AAABkcnMvZTJvRG9jLnhtbK1U&#10;zY7TMBC+I/EOlu80SSuxbdR0D1SLkBCs2EWcXcdpLPlPM96mfRokbjwEj4N4DcZOtkXLZQ+bQzK2&#10;x9/M981M1tdHa9hBAWrvGl7NSs6Uk77Vbt/wr/c3b5acYRSuFcY71fCTQn69ef1qPYRazX3vTauA&#10;EYjDeggN72MMdVGg7JUVOPNBOTrsPFgRaQn7ogUxELo1xbws3xaDhzaAlwqRdrfjIZ8Q4TmAvuu0&#10;VFsvH6xycUQFZUQkStjrgHyTs+06JePnrkMVmWk4MY35TUHI3qV3sVmLeg8i9FpOKYjnpPCEkxXa&#10;UdAz1FZEwR5A/wdltQSPvosz6W0xEsmKEIuqfKLNXS+CylxIagxn0fHlYOWnwy0w3TZ8UXHmhKWK&#10;//n+8/evH2yR1RkC1uR0F26BtEorJDNRPXZg05dIsGNW9HRWVB0jk7Q5r1bVarHiTNJZtbyqFtU8&#10;aV5crgfA+F55y5LRcKCSZSXF4SPG0fXRJUXbGR1utDGsDaQulRF8/KZjn7WiGPlucnrZhmJQK7tT&#10;pBN8aEkpSSMSSasA2sWxixDkF0o+dxRGUFH2KeGOkp32ifX5gOxHKsnLODZQ9vOrkihJQXPVUT+T&#10;aQPFRLfnTJg9DayMkCk6n1TIwZI8W4E9OwjqcvRGt2NGVkcaVaNtw5dleibpjaMKXEqZrJ1vT9QI&#10;EM07P46KcLL3NCkpYCpD8qImzLWbBiZ1+b/r7HX5SWz+AlBLAwQKAAAAAACHTuJAAAAAAAAAAAAA&#10;AAAACgAAAGRycy9tZWRpYS9QSwMEFAAAAAgAh07iQIIVtfLUKwgAfysIABQAAABkcnMvbWVkaWEv&#10;aW1hZ2UxLnBuZwAAgP9/iVBORw0KGgoAAAANSUhEUgAAAhAAAAHDCAYAAAB1QiOVAAAAAXNSR0IA&#10;rs4c6QAAAARnQU1BAACxjwv8YQUAAAAJcEhZcwAAIdUAACHVAQSctJ0AAP+lSURBVHherP11eFxX&#10;tu6N5j73ud/9zj7nNCbdITtmtsXMFrPFjJZkyxYzMzMz25Yly5ItMEhmjCEOJ93pdNLppCnNsHdz&#10;573vmKWylXR6n32+c/94n7Vq1aqqVQvm+I0xxxzzqcFTc5g8t4Lpi1fQc3wale3diE/LwKGMbKQU&#10;FCvlVNSgoKYBZc3tqOnsRWVbN0oaW5FfXY+8qjokFxQhNCEBrr4H4OrhATdXN3i4uCHQNxBR4TFI&#10;zypAUVk1WjsH0Dt0CsPHV3By7j6Oz76M4pphRB4qhFdgItwORMLBLQi+IYfh6B6MvbqmMDZ3gJ2T&#10;n3pv6NQVLN56F5Pn76GudxJ+EYexR88EAVFHce+7P8YPf/sZvv9z4PZrP0b36ALCYjJwOLUCt9/4&#10;GX7658/wxo/+joEzd3D2/ic499qnOPPwZzj18ic4cfNDjF59Dz1Lr6Hj7EN0Ur0Lr6Jv8RHGl99C&#10;Zf8iHA7EYreeFbbqmGO7gTV8o3N5PA8wvfwe5m/+EB/+DphY+j7P0yXMXfkYn34GrLzxO+S2LWLy&#10;/u8xeO1TxFXOIqnhHDJaLyOr8wbSum4imUrquYPknpcR33gB4eWnEVZyGg4xrfA60o/IglMIyz6B&#10;uJI5BGUMIyB7ELl9V9B29h0e7/cwsvIDPPrp3/DJ34Af/QW4+PAXqOs7j/1u8di83Qg795mqc7Rr&#10;rxFljL165tAxsMQ+fQvoGlph9z5jGPEcW9i6w8zaVZ1vQ9P90DOywV4DC+zWNcH2PQbYuksXW3bq&#10;wMzWE/v4/1/avIvfr6O0S8dMLbfu0sdzL27Ccy9swPPrNmn04kY8+/xL+Na3X8Az33oOz3372zh/&#10;9WVcu/sabtx+BVdv3MU1Wd55RS2v3XmAKzcf4PKN+1i59jKu33mES9fvqfdkOTt/EYlHkjE9u4gL&#10;V25j8dJNLFy6hcKqBhwICIF/aBR8gyPgHRAKV09/uB8IhaW1G3R1+Z/38b9zuVfXgv/f6vPitd2r&#10;p3nP2MKF918Yz4eH5lzxPtQzMIeRiTUsrJ2xZ68BLO08ec48uY8brO29YWrlAgMTO+zhvlt36GDL&#10;9n3qs7L9sSydlUwsnChHyoHn256/b4Kde/WwW8eQnzfia2OeYxMYGJtB38iU4jUyNUZARAhaBnpR&#10;29lKtaOqrQX13Z1K5U38/0EHEBIbAf/wIDi428Mn2B8h0VGIO3oER9LSkJaTj6y8AuQXlqC4tAKV&#10;fKZFFXyOS8urUFJWqZZlfN7L+VxX1Taiuq4JtQ38naY2NLV2oq2zDx3dA/8b6uNz34227n7Mnb+C&#10;s+evY+bsZSxevI3UrHw+o3GIOJiAo5m5yCwuRUldI6pa21DR0oTy5kalMq6X8v8VN9ShqL4WBbVV&#10;yK+pRG5VOXIqy1DI9Sq2TV6+IXDzDISHdwi8/cLhHxQDL3X9nWBqvh+mPO8WvMeteK+LbHnd7BwO&#10;wNbBG9aOXrCyd4flfjfsd/GBk2cA3L2D4ch1a1t+3tgCZsaWOJSYyfPTgqrKNtTU8Jw09aK+nue/&#10;vBHpGYVwcnRDSFgsSmtbEX0oCdMLy2jt6UdxJY+5pAw5RaXI5vnPkrY1MwcZ2YWIiToCZ3sveHoE&#10;wfNAFOydg2Bi5QZzO2e2w/korKxHPq9Xfin/a3kFiioqUUAV8juLqqjqaqqGz0DVv1RRFd+vqEVh&#10;qRxHuVoWldWhuJzfXVyNnIJSDI5P4YMf/xp5PL7s3AJk5RTyGHORnFOEhNR8xKbkwjc0Dm5ePE7f&#10;cJ7vcJ4/N5iYWiIkKgGZRRVIzS1EZmEpsorKHi/XKpu/nVNWgdxyXr81Wrstr6Lqc++J5H1RFs9h&#10;RlEJ7xV+P5VVXImMwnKk5JYiMaMACSl5OJLJ484uh7dPLPY7BMHJnefULQTGVo5w8w+jzWpF6+BJ&#10;1HQMIp3/vZDXqqCmhfasme81UY0oaRBbN4DOsSn0T85hYGoB3ROn0TZ8ElXt/cgoqUJqYRntYyky&#10;eS5LGnjPtnajuqOfGuQ+A0oNvWNoHphEU99xFNd1I7+qDXmVrcgua0FRTQ9S8xsQGpsJcysPnktf&#10;ODj6wdrGFU6uPmxvbFS7Y2hmCws7V9g68T518ICNgyf2O/nzPg2CraO/aqv2uwRjv2sw7Jy5dAmB&#10;vWsY/3OkkoNHFBw8o+DkHQPnA6JIOPtE017HwoXnyMXnILfFws0vflUJ1CGNfLlOuXCbu+9BHsMB&#10;pGSV4d2P/4PtSQ2equ0c54kcRf+JRXSOnsb43DKOL1zmSTuNmKPJNEROsPdwhoe/L0Lj4pCUV4jU&#10;ghIFD5WtXajrHmSjNoHW4eNo58nuGj2F3rEZDEzwpJ84i4HjZ9E9chrtg1No7j2OjsFpbjuPkwt3&#10;sXTjXdx566d48we/xQc/+w/cfftjNoSDCIxIhZf/EVjZBcDE3BPGJs5s2C2hZ7xfnaQjWdU4uXQP&#10;izffwfDMZaSXNMPWLQBGvEGq20fx1se/w4e/+gzv/+TvuHz3+6hvP47wg5mo65zC2z/6I97/1d9x&#10;8zu/wZW3fo3lN39JmPg55l/5KWbufYzxa+9jcPltGufXCRGvYfD8WxgWXXgL3WfuIb6wDQb7/bB1&#10;rzX0Tbx5oeNRUj2Je/y+pTs/xejcm1h+8At88kfg1vt/Rv+F7yKz6xJSu24ga/ABMnvvIa3zNnUL&#10;R9quIokgkdp9G8ntt5DacQdB+dOwDW9AROEUEirOEhxmEVM4g8i8aUTkTnE5A6/DQ/A8MoRYgkbF&#10;yMvo4W92nnyAG2/+HL8gRHz6Z0LUG7/GxOyryC0dhokZjb6+Nbbt0lEGcuceQwUSAgmifVwXGZnZ&#10;w8JGAxKyrm9si32GlgQEY2zbrU9I2KsAQsfQBhu37CEwGChwEEjZtG2fAogX1m9R4PDC+s1KWoh4&#10;jhDx7Wefx3PPPovZxcu4fOshrty6j2s3X1bAoJW8Fnj4PEAQOBRAvIw5NshpBNyp0ws4T3gQgDh3&#10;+TaqmjrYiB1EcORBBIRH0pgGw807AM4efnB2D4RvYALiDhdBl6Cwc4cBwcmM/5lwsCo5L7JNtIeQ&#10;uFfXmkBgD6v9B2AsQEUYMDS25oPuhC1bdmDbTl0FERqQcFeAIOdMgEzgYQfPl5xb2S7nU7QWIjRQ&#10;QYCw2A8DU2voGllg1z597Nij+xgk9uga8rrxOAl7BkbmBAo9WOw3QWJWGpp6+wgOXXx2acioypYW&#10;VLe1I/bIUT7oB+Dh58OGxhZOHm4IjYmhkY5HPJ/npIwMpGfnooANscBDbVMrGlo70NjWiRY6B80d&#10;PWiiE1Hf0oEqwkNlbTMNTQU/k4Pc/CK0d/V/CST8Z/pngDh15hLmL9xEfGIyoS+Q1y2WjWgc4lNS&#10;+WzTcSksQHYpDW1ZsVJueTmNihiYcuRWlH6J2B5VVqK4tgmBYTEECEIEjZyPL2EqQF4TItgomxCO&#10;za2cH0OENa+dAIQAoCXhwUoaZzbS9q5+cPQIhLNXMCE0UMnSxhEGhqawMLdFVHQSSkobUVhUR5ig&#10;wcnnbxfRQBfVIjklH/7+4fztEEREH+J/TMHDtz5EPuFMoCEzn4a5oJAQUYwMtqVpdK7Ss4oQfyiV&#10;8OFBgAgn9EbDzjUE+maOsHbyxBFCRHFlHfLkPFAFZQQAgoQWJkQCKF8GDloV0CgXlFUhh0Y9l4a3&#10;sJyGs6yGMFHDbeXIyi/B6MnT+OAnv0C2HGNOHnLyinndC5GcVYjD6YU4mJxLKMqAh0+Ygghvvwie&#10;22ACmj1s9ztxv2IkZxcgg/ZBCxBaiMguLlfK5XnIr6xWkLBWayFhrTQAwWMnAImKaupR1tjC+71D&#10;qbqNz0BbH6pbe1DR1I3S+g4CQTNKCHWxCVmwsvGmkQ2CHY2qMa+7gYUt4ghDtV3DhINT6Bidok7y&#10;WRpCaWOHAojcykakFVUSEAgshKyShk4C+ygaeo6huX+S8DGFRtqyhp4Jtb2ydQBlTX20XX2E3yE+&#10;j2O0NcdR2jDI+7id564C/mFH2VZ40zlz1MjcFYZW7pQHwYaOiN0B3oN+bF89eB96w8bZHzaEApGV&#10;S6iSpXPIY1lR1oQFO4KCLfeR+8XePZySpUaOBGmREyFaozCCQziXEVxGEiBiCA+ig0quvvFw9SFA&#10;+B7+go7C3isWEfH5mF66i+/9+A/4xZ+Aj3/1Nzx16vxDTC68jKGTl9BzbImkdBK9x+YJElcwMnMR&#10;k0tX0XN8lh5AN3JI2WWNPTTSQ+qkVbYM8ESNoaZ9hBdkDI19k+jmZ4+duYb5a6/i2qsf4ZUPfoP3&#10;f/FH/Ojf/4ZP//QZaLvxG3rnv4Fm+Uu+Vtv+sWb5t89w89GPkVPSy4fpMI0A/6DnQXoQnmzYbeg5&#10;28PcxpMPeSg9lkHMXX6dMPEd9J64gKgjebw4+/mnIzCz/Ao++S3wg19+hjc+/A+cJ7DklbYh5jBP&#10;xLmX8WMa+bd+/BfM3/kAU5e/g+OXvoOxlbcxeOEN9C69hv5zr2OAIDHIpQKJy9/FsZsf4tj1D9By&#10;7BY8ArPZuHtC18ALNvbhSEyvx/jMXdx587fqu88/+hSpdSeQ1XkReUP3kdF/E+k915HRfQ1p3Vdw&#10;uGkRcfWEhJpZpHVcQlzlHHxT+pHevIKS/ruoGH6IhpNvo3X2e+g9/wlGr/wEc49+hQvf+TVufPwH&#10;vPwTQtcnf8WN7wPXv/cXXH379zh19Qc4e+cjvPsr4JM/f4a5a9/H1Uc/x6V7P8D2neY0jnL+9q96&#10;26YKHPbq0dMlLIjHLNskMmHBG9mSMqbXtlffXEUhtBEIfVMHBQ7bdhsqiNi+xwgbt+5V6y+s36rA&#10;Yd2GbXjxJVnXAMXzL2zAs8+9QJB4Hn1jJwkQryhIWAsMIolIaNcFGL4YgRCASE1Nx/GpOZxbvoFF&#10;aunSLdS39SIq/gg92gQakSj4BoWyoaMR8PAnQARxPYogO4/atmMIj83Ahg3bsZPHu2cvDT5haNsO&#10;XWwlBG0REOJ/27Bpt9pn08YdMDCwoFfgAgtLJ9jYuSAw9BAbtVZCCu9J8W4pgQhjC0cVgRC42Mnz&#10;ZUDw0AKEuY3b5wBCAxQagDAytyOMWhGQLbFHj7C2i8ewc6+CiT26xrzHeJ0MTKCrb8zrQ8DYtx3u&#10;Ph5s8OrQ2NNNmOhHbUc3G7A21Hf2o6S2he/Tm3Fzhb2LEz0UVzZgYTTWAQgICyFMxyA8OgahkZEI&#10;CglFYHAwQsIjEBkTi0OEjAwajyI22qXiJNQ1EywIDb1scPuG0Nkz+BgO/mswoQGI1i8AxMKFWwgK&#10;jaAht6Y3S+dEIhHxCQoiknJy6WmWEAhooBsaUdncgoo1Km9s0qipmUaD4rYyvpZ9K5paEJWQCHcv&#10;fwUR3mwovf3obXkGq+iRqYVAhAuBwE1BhM1+LxWJEIiwdTyA/c5+9Nr8lRxc/eFEx0QA1N71APcT&#10;b9sKZrxWERGHUVzS8BgiCotp4IprkZVbjriEVLi6eSMgSM5vFI6kZhFy79LRqEN6bj4NuUQTKpGZ&#10;V4b0nFJ6+flIJUiERh6Co6s3XLyD2JBH0OgF8Z6w5XX0pSGmQS0towHWSAsT+YQIkQIKiUpIdEK2&#10;ETLyuH9eiQBDiQKWbEJCNqEgJ78U+cU0zgVlyC8iVOTTk88txvjJWXz3hz9BemY20jKykMt9JUKS&#10;klnAti0fh9MKEJeUg7DYowqqnN15jg/QQLn6wtzSDi6E9WTun0nPPKeEQLCqXHrreSXV/M/V/A+f&#10;h4O8imqCQS2vdQONv1zTVl5PevNUFcFWq8qWdrWtnPAgUaoiwq+okPdoYRVfV8u2ZhTXEKQ7+ggV&#10;Ayit6eD1C+S19aNnHgJziZ4amiPycIayWznlzVxPR0PvBCrbBmn4hxUQ1HSM0MYN8/f6FRSUc1lB&#10;W1fRMshn7Tiq2oaQWdqE6MRseAVGETo9+SzbEwzslEz4fJvbeBEYfNkuHKAj7EfHzBdmVt4wtz5A&#10;WxEIC8qMYKPkEABzysIxAJYO/rBypHjtrVzCqUhYuH65rFzCYEWAsHENpwMdBjsPAoRXOPbzXhc5&#10;eoVRBAbvCCpyNQKhiTi4HIjjugYctBGILwMI2c+Dznwona/UgmY6JKF8tsIQFH4EfiEJeColrwrd&#10;42cwde42TizcUqrtnCBdnUBd1wQmF29jaHoFo6evYPjUJTT3zaBrlN7fre/irR/+CR/RUP3kD8Av&#10;/grQVuN3XyLtdgUOlLz+4r7yWgEFv+fXAhV/08DEr//+GWYuvE4Kb6RHmaDCUXJh9IzssXWHIfSN&#10;7HhR3OETfAiDUys4f5tG/uxt3gTH4e4XQ+/ZBLHJRXjt+3/Az//4Gb7/s8/w2nd/g4Hx84hOyGHD&#10;O4nv/ezP+Cm99jvf/T0uPPoZzr36KWbu/hBTtz7EFK3z5LXv4NiVd9G/+Ai9C6+ghxpYImTMvoK2&#10;47eQkN1Og+AHnb22MDZ0g7NzFA3aDJbv/wyX3/oP3PoYuPvTz/D6Hz7Dm3/4B1777d/x8Ld/w42f&#10;/Q0XPvor5t7+M3pXPkL99KtomX0HRf03kNm6jKSaBSSUn0ZM0UmE5Y0jNGcMwVnjCMk+jvjSM4gt&#10;nkFU3nGEZY/D70gffJM7kdF1Ds1z76Ll9FvoOvs2LvH3v/dr4NO//h0Tsw/YOLezIfXH7r0WGogg&#10;PAg0iOHTMbCBvqG1AgmRgIQYPUNze+zcZ0RA0IWJtRuMLV2wmQZ3+x5DBRGbd+itAoS+pvvixY2E&#10;hy2rALEZL0hEgtuef+ElrHtxHXqHjyuAECC4cv2uWl66TmC4waUABF+LVq7dxbVbD/meJkohS+nC&#10;OHokCaPHpgkQN7G0chMLF2+gpqkTMQePIFwBRDT8AsOUJ+rs5kf5w80jBJX1Ayivo7FtHkFD+wR0&#10;dIxhZGQFe3qdevT0LQkJnn6RCIlMQl5ZK1Jzq1HVNIiuwdM4fe4uFi4Rem69g+Vrb+DCjTdw47WP&#10;cO7WWwiOOcqGwkV1SwiQSYRnD+87QzN7nj9pTNx4fxAeRCryQKigR2xq7ch1BwUgJpb2CiQkEiHd&#10;GVu278bGLTsIEnuwW2e1e2OfMa8boWffPn7/Dv7OFiSkprKhk0ZV06BWtfSgjN5XcW0roYGNm70D&#10;DZDzajTCFQcC/RAYHkaIPkJPsZgNOz1aGrMCeoYl0m3R2KpUSZWzQa9pJJS0dKKhtRvNbJg7CBAC&#10;DiLpztBKu02rfwkQF65jbvEazixdQ3hkDI25OSysLOjReiKQQBMeF8+G+QiOZGUiraCARmZN9GFV&#10;X/Re8ypqVo2qVpWEyUS4uPsqj96LXpendyhcvUIURJjIdSEYS1RCAxHesCJAWBEmrPZ7EiS8CV4+&#10;sHf2wX7eG3aOXgQLL772hgNlSS/W0syG91sSikoblBEuKKlV3nwel5n5hAgaJgcHF/gHRRDOYnge&#10;uzA5e47v0/un8ZQuhCwa7vScYqRk5SEpKxdHsovhHSJh5wNwFW/RMxx2Tr4w4u+5+wUhvbBI/c8c&#10;ic4QsHK5zCUkyGv53wU8NwIOuXxPIh2iNMJYanY2MvLyFUBIV0V2PiGiQGCCIMFjzyOcZOeVYGJq&#10;Fm9+7wcKHnIIAiXFlcgvIGDkEXbyK5DOZUpeBduQMt5Dh2icJbrnD1cPGj6r/TAxtkDs4WRkEkzy&#10;ymp5XFWEm1rCTZ1SAbfllxMkKqtp9Oto9Otp8BuUJLIgYKBVWUOzggWRgIMARGVzO6p5LwooF9c2&#10;8jeqeY8Uqy6WI4SwQwS1BCqHoFJQ2cB9+xAQmsBr6gNbJ3rt9v7KHngHx/H7h2gz4gnmpgQLV6QV&#10;1qO0oR9Ftd1Iyq2Cd1A0tzvwmZTooCmdAUu+dqL4zFrTgeXzLt0KNqtdX1b2HgpCVTTLzovtgYiw&#10;QDCwdQxUS2v+vmYZwP0DCQ1BT6Sgwh+W3Nfagfs7B8NK5CrSgIK1W/iqZD0C1oQIGzeN7Nx533hG&#10;ESC4JDSINNCgiTa4UM4HorgUEai5dPV5Ag2ydPc7xPfilKT7wtXnEDwDE+Ebnsr78gjbjgRExmWh&#10;uLIL566/gWmywVM+IfE8WQchy/jUQjQPTOPk0h0MExqa+6cxPncNY7NXaZyXlQQiBqcuYvnue/jk&#10;d39Vhv+XNPa/prEXAFgLBf9VCShooUJJQEPBg2apwvJ/At798Z8JN6fgFXCEBBxLDyGMnrMjvWE9&#10;bNi8W4WfrfcfwJH0cpw8cwuXCDlTZ2/xpm0nRUVCx9CCNDuMd3/0ex77ZwSHf+DGqz9CQ+cJHDxS&#10;gO6xRXz027/gff7wze/8Hhff+AUWX/spzr3xcyy/81vc+N7v8fJHf8D9j/+IBz/5O177xT/w8Cd/&#10;xM33f4Orb/0SNV2n4caTbmTsDkNDkSe9vTIMTj/EsXPvom78GjIbp5BDuMjpnsehhkmk9pzDwfoZ&#10;HEjvQWLjEgHgKlJbV5DcfJFaxpGGc2qZ2n4ZKc1XkFC1hOiSOcRXLnKdny2fR1TRaURJN0fxFHwz&#10;RhGQcRyJ9edRPHQP3We+h3uf/AOfynnkef2RREbuvE9DM8VzmEDP2ww7dptAR19gwkgZwLUAoaNv&#10;obZJnoSE6G2dA2Bk6YqN9NQFHnbQg9+2W3IkDOg5GxAStmD9hp3YuHkP1r+0neCwCS+u28ztBAhC&#10;xPp169E3cgKXbr6CZcLDxSs3FChcuq4BhGWuX772Mi5dvYPly7yGBIllrivI4HJ+kWCVlISRiSmc&#10;uyQRiOuECnq0527i1OyK6l8/dWYF03MrOHn6Ao5Pn8OxqSX0j8xw/TzGji9gYnIRkzPLGBqfo3Eb&#10;RQs9joaWfhrJQdQ29qKOXkczPZDu/kl+31XMn7tF3ca5izyWK49wYfk+li7dweKVO1i48jJB4nsE&#10;7Itw9w0hiBkRyEywV99U9V1KQyP96rI0s3Fmo6KJRghAyGuBB3lPIhEiPWMrFX3Ysn0XNm3bqUBi&#10;1z4DJYlIbN+to5aa1/p4adMmNli2NKxVaKDBLqltZkPbiSqquqWX3mAl/ILZmLi7cz8rJVdvLzae&#10;QQgIC0Nc4lEahyIFEgIQZdKgV9agiEZZIhDl1Q2oqKVnWNOoYKKj9wlAtHf0oqWdcMClvF4LElqA&#10;6CRAtHU86cKYv3iT8HBdqYIeo19AMMzNzRVI2DrZIygyCiFxmmjEobR0HCVIpObnK5hIL6R3W1ys&#10;JF0cOTSmmqV4tDSkq5JtYpBScgrpLfnB3dMfnl7BFI2yG3+PAGditp9LR1jZSD6EeIseStZ2bgQK&#10;D9jaexIsD2A/YUKMxH56mQIQIhsaDiMaSxMjc4SExqrIQ05RJbJpcLOKaIy5TKNBjoqjp+7ihYDA&#10;SPgHRqC2rRfHTp9FtnTR8L9ILkQmvfzU3AIa5kIk54qXn8v2LRKe/lHwj0iiBxiu7hMDcxv4BIXT&#10;WBIK8nMJBDkKCqRbJIPflVUs0qynyfmijmRkqKUWOPJV5KNCXeu8EkIZjzmvSCIn1SoqMX3mPO49&#10;egeZ2bnI4/cWS54E98kvrEJ2QSWPs5xgV4LDGUU4mJynIiW2Dp5wdCVoOXrA2MQC1tY2SErPY5tb&#10;p85DHpe5pQQ8iT6UVCujn19eo/I6iqoaUVzdhBLeB6W1LSitayFUNCn4yCCEpOYWI52wI10i0hUi&#10;XS6V9dyvuhHlDa2o4P1YxteyXlrXyu9rUL8lv5tRUE6QqUJCUj4NuK/qxnCgR29s5q6iAzoGmi5K&#10;yWGS51HylySCqIF9eTY1z6VWAgsaUCBw8n6wWe360shHdXXKUrvNxkEDC3ZOT7TfOYjS5CnYuYSx&#10;LSUMOIURGsJh4RAOSydRGGycQlXXhbUrQcItiApR0GDrEUGFK9l5RlAEB2q/1yo4eEfB4UA0oUEk&#10;0CDdE09yHR5HH1R3hUACocE/QYGDu18i3HwT+bmDcPI6CM+QZPhFZME3LBUhsSl4+Z0P8SsJEohj&#10;z+VvaJN/Taf7qbC4dIhCD6YhPD5DrQdEHsXBlEKS3xBh4i6mz7+sIhMTZ64rmJCIhKj/xHkFG4/e&#10;/6WKGEgXhMDEWhj4MmD4otbur7QGILTSdndIpONTMYLX3kFoZBofdB9eEBKczQHsole9cRM94S06&#10;MDa2hzdPamlZF84sPMDp8w/QNjhHSi2BT2AcH/B63HjlR/g5weTnf/oHfvirP+K9T36Dh2/+jPox&#10;Hrz9Y/zw98CrH/8Nl9/5PZYe/hiL9z/G7PX3MH31XUxd/w4mr7yNieXXMXb+VfQv3kMHYaX/4isY&#10;WnkdzZNX4eB7CLv0naCr7won1zi0D13GyoNfonfmAVJqjyGxdhKR5ePwSGnHIcJDevd15AzcQSaX&#10;KW2XcLTpAo42XiBACFCs8LXoMrddIiAsI756SYGEQEQEASIk7ySCc6dQ2P8QJ+9+Co/4Nhwsmca9&#10;nwHf/9Pf0D17DQt3vodP//4P/JTn8d53fof+43fosedi+04zbCcArAUIbfeGeNM7CAl7dM3g6Mmb&#10;28lPgcPOfSbYw3227zJW0aCNm3Xw7WdewvPPbsa6F7cTFrZxSaBYv1UBxLefewH6bHS7h46pCMQK&#10;AWL52i1cJjhcvvZALS8pgCBQEBYuXrqp4OLildsayOC2swsXcSSZAHF8WgHEwsXrWKBXe+HCLVw4&#10;fwtLBIn5RW5buoH5hWuYI1DML17l5+j9zl/BLOFCdHp2GZMn5zEwcBytrQSG5l6l1lYav45B9A+e&#10;wInJeX4HAYLfs7Cg+Y3lZR7f5ftYkWO6ckvlaVy6+QDLkr/xyjv0YloItJto4PdB38Sc8ODCBkca&#10;HTZcaxojWf6vAGIzAUJgYa9KstRX27WS7Vu262LbTiNs3roPu3bvg394hIpGVDS1smFm40yYKGPj&#10;WswGOvpwCj1GD1jYWCtZ7rfGgaBAeAf68XnwQ2R8vPKCBSYk0S+/uFwlPhdVaMXGu64Z3QMjqhtD&#10;iYDwRWD4ogQg2jt70N4zoABigQAxf14DEQIQBTRSwWGRMDUzhqm5MY25FQ2oP4KjoxEaexBxScn0&#10;eLP/JUBotBYg6GWvQoSEx9MKiuB5gJ6yqzdBIhgeXqH0mENgQ0AwtZBIhCMsJGGRRsOCxkOiUBqI&#10;cIedg3RveCiIsHNwJ1BoohACE1Y0MIa8Lvo6BggMiFLgIAl96cUVPD4aZxrBo5mF/G+xcHfzhY9P&#10;KIJCo1FGIzd0bGo1B4KGPjcXSdnZOEoJMMUkJhEiclQy4KH0IgREJMKav29A4DEwsSH0xSFVuhZ4&#10;LtLzcxRMpPPcZPD7MouKFCgIdMn78lq7TZY5JWU0sDxXBIhcgQgeby4BQiIn2QUEiPlzdLpeRk5e&#10;nkqizC8sU9GJHEoiEBkShSjgklCaQpg4eDQbdgSH/Y6ecHH35zlxhLGhKc+xP7L5vQIBOQQVMf5p&#10;CpQKCXVFjyXbMot4n0n3A8+L3LMCA+WSkNjYjvL6VgUXAhsSzcgpqSIESRSjjuetjPdGJsJjj8DL&#10;jwbZkdfPmk6OqRXbGDOCgg0MTQUSbJWTKV0HtvT0jc0kUdyV2yRZ3AFmVgIUHjDlPSAwIRBp43hA&#10;AwmrsiYkaZfadVtHH8pvDRwEfqnsXYKUnqwHUyG0WasA4RhGhcOKACFLG0KELd+z4b42bgEKIKzd&#10;CWq8Z209QgkMYbDzIkAQhveraIMGHOy9IwgPkXBUUQdttCH6cwChhQctQLj6UwEJcAsQgDhMHcGB&#10;kDR4BSUTYA8jKCoDp+g4PXrvE1y6+xqmFy9jYGwODR3jBNE2pGZX4akDwXEqWcifN6rIL+wQfEMT&#10;2BgdVuvyfiwpTiIS0+fvYercXdWtcXz+Jo6dvaGAQro3ZLl4/S2899M/4Wc0yqIv67L4HChoJfus&#10;kXY/9dnPPiNMfIZP//xXfOcn/4GZC7fpEXXhKI+pd/AUrt56lw/kEm+sVt6UvLnKOtHYeQoP3/kN&#10;Pv7lH/DOh7/Fyo0PcOr0PczM3sf5829h+tRd1NdNwMcrDoY6Nigs7MKb7/0Kn/4BeOejP+PlN36q&#10;unHC47N4I48SMP6C7/z8M1x76xfUL3Hu4SdYfPgxzjz4CFO3vouJy69j9NwrGD3/CAML9zB983v4&#10;MY/97nt/QHHdcdhYB2HrS0YwNfGFjp4r0osGMH3lI/SfeRsRGT2oGLmHQoJDWvsVZPfcRB7Xc/pu&#10;oXD4PnL7XkZKy2UChADFCpK4TG29htS261y/giOEiYSac4guO4OoohnElJ5Ay+xDvP7TP8Pv4ABC&#10;s4/jxkd/wzu//SvK+6+i4/S76D77Bk7e/AF+8MfPVETinY/B63sPkYdLafhMsHsVGKQvX0YUbN66&#10;h+t62LBph4pK7HcJUGChZ2hJODLH7t2G2MZ99kgkYsNO6O1jI8IbPjW9gtdoDidP04AvP1BdADfv&#10;v4/lGw9x/vJtFVW4fO02Ll+9iytX71M0ziIaZW0U4spNSabktht8n4CxeO4SktNSMXriFC5cvY3F&#10;lRs4d+EGr+tNAsRNtTx/4SYWl2j0BRzmL2N2bhlzAg5catdFp2bOYWp6EcMjU+jtHUN394ha9vWN&#10;Y3RsmpBxAUvnb/A3r+HCxVu4uHwbF1cINtSVq/dw9do9XFHHyv9xgwB05xFuPHwbl+69Dr/QMBia&#10;mNDguMHRzUcZHzFKYpysbF2VofrPAGLT1h1KkhMhkQwJtUr0YfP23QosBCi27NjN66NH+DPFtm0m&#10;2PjSLhpEa2VgJOxbUldHT7wahdU1qn9ZPFyvADZ4zg68jnvZuOrCyd2FxxpKQxXBxjhuNdEyi55x&#10;IQ0MDcDqqAFJvCutrtMARN8Quno1+RD/mTQAQbjo6kMH9z97kddk+RbOniP4EcbK6IHm0dhKOD8m&#10;7jCsrCwVRBibGvKcOatj8gsNQXgc26CjR5GYmUlPPU/BRAYNokhyJXJKyxUwyLook964QIasyz7J&#10;ObmEpEB6oO4KItw8guHKRlm6MEzNNRAhUQmNnAgSLuoayfVSIKEiEm4KIsRYire938FDQYSRgRkM&#10;CBIH/EI1hjG3BEdyCgkEhTRypcrwHjqSBS8a1cCQaPjQ2JXVNKF7eByHkvif0lJwJDODEJGlEkhj&#10;jyThYFIKIuKO8trQOXKhZ0tvVxLrDEztoWdkhYDwOMJeHo5kpBM0kggRBUjOzkdCcqqCBwEKkTb6&#10;ILkSssyXnIMyjRRI8NwXlNbzujYRJMoxdfY8llauqghEMYGoUHIXaLCzuFSjHQgZKbnSZUAQ4H87&#10;mlUE35AYdW728/623c/zaWELXT0DHExM4W9UoYDgWSxdFZQkUeZxWwmBoFAiEZIjQUgpKq9BRX0L&#10;92ng71WhkJ85yPPg7U8PfD+NvIUdzGQUjZk9HUO71WvmoMklku5AC5HkFEmekRtMCIJGvIaGBHVD&#10;W0++9uJ+PnDyiCY4+8FoFSCkG9zGwY/QoIkiWNtLFEG6HTSyJjwqWJBuLOcDsHf1VQm29q6SEyMi&#10;DDxW2Bder0pBg8DEE8gQh1eiELbO4oxpAEIrDUAQEFxDYese+Fh2HvyMJ0HEW8AhXEmgQYEDgcHR&#10;S5vn8AQgBBy0+iJAaCBCIhDSTXEY3kHSRZEEn6CjCAhNRN/YLM6zTVtgO31m+QamFlZw4syyGhzR&#10;1DWB8tpeQkQrnnrjB5/ixmvv8QFshuuBcAUMAg5+YYcVRARGJSmg8AqIUd0c6UUN6J+8gLlLjzC7&#10;8hCnLtxXMCHRCW2EQro5zlx+FW9//BsVSdCAgCZCIREEiVIIYHz8u7/jg1/8O974wS9w49Uf4vzN&#10;7+Ak4aTvxDwaeofRyEanb3IOF2+9iot3X8eVV97FEo3ICTbsHV1jqG+k59g6jI6eCfQNTyP6YDJs&#10;bJ1hYekIEza6kvy2Z5cejA2s4Wjnhb2b98BkrxkSIlMxM3kZt66/i6nJFRTnN8LJ1guepMNjk8v4&#10;4JO/4mekmB/87O+4/eqPUU2IOJhciqUbb+KTP/wD7376V1x+69e4QKA4++gTnHnlY5y+/wOc4PGP&#10;rpDUVgHi4Q//A0NnX8HI2UdoGbrIRqGEjbYn9um6YM8eJ3r+Jeg79gpmrv0cbdNvI6N1BWltl1E4&#10;eA8FQ/dUJCKj6xpS2laQWHcecZXziCqZQVTxaSTWXkRa63Xuf5MwcRPpHbeQ2X4T2Z0rGFwmyP0C&#10;OJgxjZCcSVx9/09483d/QWBqB8KzxpHbdQONJ99A9/TrmFx6Fx98+hcVQfrwV//gf3xbDTHatnMf&#10;vvq1r+P//r//v/jv/+N/4Ktf/Rr+27/9N6x/aZuCh23b9sDFzR9pORU4PrOM+eU7mCfcnaN3Pn/x&#10;Ds7S8IqnucBtMmRPDIZItp27fEclP6rIwpWbuHzlDq5duU+Jd0/jrIzyXeXlC2Roujg026QLIyU9&#10;DWOTMwogJAdiaZnfSWgQcNCIQEEt0fAvLF7BmbOXHgOEFh60ADF9agnHjs9hZHQaQ8OT1EnCwymc&#10;mDyL+QV6zIQQWQqQnON/usTjvHLtIUHngVpevf5E0g1z+eYrePT2h0int6VnaAAHV096R+40XjQG&#10;9GjFIP1nAKFrZPk5gNita6RyIzRwYam6LgQcBCC2796nEi63yBDaHUbYus0QWzbrYOOGrfD0DUI+&#10;PfDyxkaUNhCsq0pRUl+toCIm8Sg98P1sOGUUjg6s9lvDOzAI/mHharTG4dR0GqQ8ZdRUmD2fhrqg&#10;WCUBCkBIN8ZjQPgCNHxRXT2rAEHo+DKAECOST2MlkgQ/J2eeE1P+ZxMDenb2NFChVIjq2pAEy8SM&#10;TAVC2m4NBQqrknUtWGgjFer90mIa1EIEhkbBwVnjLTu7BihZ27mr0RmavIgnOSlybeQ6qWgE95FI&#10;hAyhs3bQgISCCUqMpoGhGfbu3AM3N18a9iIFD0dpZJPE0ApUZBUi/lAKvH384esfigO8NoU0lKOT&#10;00gmPKTl5KjzLQCRmJ6JoxnZiDuagqAwGmcHCZ3L6BBfWPDe0TOxUQm1QZGH+Vv53D+DxjpJAYXk&#10;tIjSeb3SCIASacjk9ZPXAgxaKYjgspBwUFjWgPxiAgLBYF6ieSvXkJXD85qRj6PJmTzn6YjheY9N&#10;TlGAcoTHlkjASMojtOSXUGU8Psnnsec97UwAo5E3k7wiN/52OX+b+2QX4GhmPv9TOkKi43hv+vOZ&#10;cOJ+5oRsGaJsznVLmFhY0dDbUNaULa8L73u24yaWkqTsyfvUD9b7A9TS0s5HRZ0lz8DcxltJ1iXJ&#10;25RAYMRrZsDzZbjfGybWBAhLH173GJXQqAEIgTG7fwIIAQdNdEFGMXF9FR5kaK8CCDpPWoDY7+z/&#10;GAq+KAUOjwFirTTDLO1cCAj/BBARlHRhhCmA2E9wENkTHkTa5EgFDgSIL0LDWv1XAcIjIIEAkUC7&#10;nwi/kBT4BqcgNCoVw5MLuPzyI9reV3CB9neO7fvU4jWMn76A3okzaOgYQ2lNJ56KTcpFQnoRqttG&#10;cfnB+5BhlL6h/GK/SLj7RsDTP1rlSHjKcCj/KHgFxlIHERiZTE+nHv0nCBOEBQEJiVBIV4cspWtD&#10;1iU6MXX+ZbVt7PRl9MpIj/4pdI6c4eurOL3ygB7bd/Dwe5/i/Z//O7738z/h1psfYPrCVe47jfou&#10;Ge0hw3W6UdfZr7LMG9sH0NQ+iObOITR3jaC9ZxRzNBTtPfQghyZRVdeBkNBomBoZwVhfDzp7dyEi&#10;Mh6bXngOG5/+JnZu2ACD3Xvh7uyB2upWXKZnvLz8CoboLceEJ8Pa2BFJR8rw2tu/xi//QOD5d+B7&#10;P/kLzhAOMotaUVg7iDvf+RU++vNnuCOjO17/KeZf+xEh4kPMvvwh5m5/Hz/gZ9740Z8wdOY+huce&#10;YpDqP/MQvafvI6N8GLYuB0nqXtDX94W19UFkFZ3ExIUfoaz/DuLKZxBbOYtDdeeQ1X0ThcP3kE+g&#10;KBp6gPyB+ygYeEBguI6kpkvUClIJEkkt13G4/goOVZ9F+9wjfMjjTio+g/C8KVz5/l/w3p//itDs&#10;AYRln0RI1ihCMrrQNf0yAeIejp++hCka17M09tMLV0mZZ2gs2lFY2YrS2m4UVnUgr6IdBZVdKKrt&#10;R3PfNMZmeF3nb3D/a5imlz915iJOzV/EydklTJ+5gNMk1tmlyzQW1wgTNBzn2ThRZ89fJTzQ4FMX&#10;Lt3CCoHhsoDDFQKCWtKbv3pHwYPqwpCujMu3uO9NlQtxdnEF6WxkJ07MqH3O0ShdIIycuyAGnrpw&#10;XcHDOf6WaHFJE4VYCw5rJVEGgQjpzjh+4oyCCVlOTy9hgedCoEGiGudo9M5z/eIKoUaO9RoBYg08&#10;XJHXNx7i2u1HePDG+8guKIGugR49M1cV5nV2p+evAELTz25JaNB2Y0iXhrGFJolSh8ZIAGLLjj0E&#10;iJ00FmYKHuQ9A1MbtZRRGVLbQ4aLqiGje/TUZyRKtH2nIXbsMsbGTbuha2hCDzUNRTW1KKguJ0SU&#10;cVmpXifRYNm7uMHY3IpAqw9DY3O4efvRuw1XtSNijyTikIBEZi4ycmmUCUTFlbV8viY0cNDbj67u&#10;/n8ChrUSwGiXHIjOHgUdZ3jt5y8SHnjtBSRKyuuQRyOTV1iJAhoxCZeL/AJCYG5hTq/SnEbcBi5e&#10;njyuCAU4YliTc/JpnEW5SKEhSyMciCTJUKSFCI1oULktlV56Dr3eqIRUBb5OLgIRgXCkQTCjJyv1&#10;T0SSCGtqJWD35NpIN5SlgN9qnQgbSsDBTjxvQoREIkxNLAkRe7GfYJicSS+dMJSUn0uYyCF8SbJk&#10;EWIOHoJ/YAgCAmSYZ7Dqy+8ZnkBiaiqOpqcj7kgyEpLSkXA0A4dTcghy2bwWCfxdZ3rCHjC1pTdu&#10;46igcq+eISHioEoWFaMuNTUEWjUiQEiuRDb/f57AX6naliJQyH2P8PlJSEpF/FECWXIWlYPUzCKc&#10;nLuI46fmUcjrUVZah/LqZt4zjciuqkFqcSlhoQBH8vJxmN8dz/viUGYBbUcBvIKjYcD7yIj3qSQD&#10;G5rbwpAQYWQu96s1jC1teU75now6okysnCjNOVayceNSIzMZRq6Gkmu6FDQ5Ch4a0ckz1yYo0uhb&#10;7D/A67EqGn+tzPjalEsj7mvEfU0JF5L74OQaxuvmz3vdgeBiT2dOagwFrAKENvog4ODL7YQcQpud&#10;kw+BQLoqpKtcRunIa19KIgoCEBrJvrJNPvc42iD1GAgK9oQBtVQK08g1HPt5PPtdNBEHgQYrh2AC&#10;hMAFt7txHw8RQcItGHZuBBd3AYlg2Lj6w5ZA4ejN9z1D4OAVqta1cvIOJ0BI8mQEQUFqPmiW7v5x&#10;8AiUqIPUeojVvA4i0AUTIoIO4UDIUdr2w5Tsw/0D+F1e/nD1CSEDRCEgIgEhMUkIo6N+ICia92Yi&#10;ngqJTUX0kVwkZpUj5mgeUgvqVCaqFL3wD0+Ai3eIAgdvBQ6xKkIhEqiQ1/JeeEImqjvGcXr5IRau&#10;vaGW0s2xFiQkSiGQIZGJ+auvo4MAUdEyzBu0XRXuKKprRkVrJxrY0LQOjaN5YBRNvcNo6BpCTXu3&#10;yr4VVTV3KFW3dKukpLr2frT0jmCWBqS8vgU1rbK9B/UdfUppfKCcnF2RnJYHD1dvbF33Al567hm8&#10;8Ow38MJz38Renb0wNjJWD/YYjci5S/cII7dRWdUNV944lqZO6Oqdw6e/+TN+9SfgJ78BXv3ub9DY&#10;M4vQuFzMXHkHH/z73/DOb/6BS+/+Akuv/QRLr/wE7/8aePPHf8bU8rs4dvFtDC29gYGF1zDO17Le&#10;PXMPOXUneGFTYGjqDz2DA9DTD6B32IaJpU8wfet3KB19iCMty8juvUlouIu8Po2kWyOv/2UFE/m9&#10;d5HVeRtHG6/icO0VHK5ZROeZV/HBfwBpFQuIzD+FKx/8iQDxN0RmDyG6YFaN3IjI6sTI/ANMX7yJ&#10;k2dpROfOYmrmLI7PzGHi1Fl0Dx5T57aqifdCTQvVhjLeE1VtI+gZPYPxmUs4ceYKG51lBQ/T1Ozi&#10;JQ04cDkn8EDjPS9RABryJf6OaJEGRKIP51duKSmDfPmukkCEWr+iSaC8sHJDLQUkBCAkYjF/7rKq&#10;A3H85KwCiCWC5oVlwgJBQtZlKRAh8CARCAGI+QUey/ylx5EIAQqRRBZkqd2uAQr+D4EpbpdohrbL&#10;Qo7zIo2eVgIRAg1rIxDXbj7C9Tuv4d6j76KsugH6RvqEBxfY0+t1cDmgAELTr+4JGxofMUhipETS&#10;8GqjDFqAkKW+iTUbX8fHozTEO5YuDZGuoaXKhZAuDYlEaLuctu6Q7icjbNnC9W17+NueyJJ+74pS&#10;5JQXc1mG/MoalakeGZ9M79saBkbSHWVMD82Bz3ogvZFQhMUcVKHko5k5aqRASVU9eoePoat/WHVh&#10;dPcOoLtPs/6v1NHTryCik/tpAUKrIkl4yytBLg1cnupvF5WrhL7wqBhYWhIizE3ooRrC2dNDAYRP&#10;cDANZzQ94zQkZtD4ZWYpIy0wIZEJDVBoJOAgORAiKVKlIhd5pYg+lKpGDghAOIuX6BRIA+UGSRI2&#10;NCOsWYiR00SHTMWrthNpkug0ACERCUKEdGtQ1naEQUt6y4SIfTv3wYFQEUcDHZ10CAmZBJ48tqs5&#10;ecgiVERGHISvTzCCQ2IISmE8l2NoaO9BWW29ykFJyabHnl5MqMhVAHGI93pgeByPx573gCONnScN&#10;n5267maWNmwvkrlfBlIJB4fTMtV6QnIalYnEtGwkZxUgNVeiENIVVY38MklSbEJ2ST3SC6oIGDVI&#10;y5L8hmosXHqIY4Tp+Ph0QnoZklOKEB6XSgMUDHN7FxjwntMxlgJz1thnuJ+yg64YYws36Jk4E3Bl&#10;KLMH71OeS3N3Hq+nkqm1t5KZDQ27NQ26tWzTyEy6F9ZIIMFiv8CBjGbQSBIUlWjcrR19Hy/Vuixp&#10;tNfKwskP5o5+MLU7APP9Prx2PirvwYFGeb9zyGr+gxO3OStDL0CiiUBo4EGTAClLrfjsKph4on+O&#10;KmgiCxrR6Dvz9aok50EDEgIPAhGSAxECWyfCgGMQfzeE/y+UWgUI2W+1poMdJfkP+z3DaPQPws0/&#10;Bt6hh+BGJ97VL4qKXl1G8b1oXivCA4FB5ODF3yVgCHQ4yLDOA2Fqf3fabe+QQ+p7AmNScSiDzkV1&#10;Nypbx1HXcwLtw7MYmDyvehNm6Vwfo6MYn1KgSWsIPwRHD38+Tw1o7j+Bp9772e/58JXDwy8cbr6h&#10;KpkyLqWED2eFqpJVwC/OKG5EUHQSnHlATl7BpJMoeIUQIPgQeAXFKKCQ7g2RdHfkV3UqgFi8/iah&#10;4d5q7sTLCia0SZkzF++rbS0D0zz4VhTXt6KsqQ0Vbe1UG8pb21EpwNDSgypCQRXhomoVICqbRNyv&#10;kfsRGmSbhFoEHOR1RUMH3+tQmb0qy7eSgFJWh4TDqXB0dIKuzh7s3L2djfQmenmbsH7Di3jxpRf4&#10;QOiRli1I/1mYPksDsvIKTkxf4sNUATsrD3h7hNOAPcSnv/276uL48Gd/x8tvfspjO4acil6sPPoY&#10;HxIy7n/8H/j4j8D3Pv0Lzt/+CAv3P8aJWx/gxPUPcOzq+xhafht9i68hv30GtcPLGJx/DTnVE7zB&#10;DxEivGBo6A9z6xiUtl3C9O3foXHqXWS1y+iMK8juvoucfoLD8CMUDD3UAEXPXWR23UVy800kVM2j&#10;Y+4RPuJxZNVcQHT+DK5+/494/89/RUz+MBJKFnC45DTiCnoxtiRdUNdV3+f03BlMTs/i2NQpTJ6e&#10;x9jkLCFiAnUEtTLCXWVTJ1p6xtExNI3hySWcmCM8nL1CeFjBqXnq7LICBy08nBHPnxJ4WLxAaJAu&#10;BQGI1aVEIERimJfXQISSRB0EGggG2uV5woREIs4uXUIKG9XxEzMKKBYFGvi+LBfOX1FLAYklri+d&#10;ky6IK48BQiMNPGgBQivta+170mUh4CBdFsuXeDyr4LDC41u5TNCRKMTV+4+jD7J+nQBx8/ZrePnB&#10;O2ih921oaqCGUdo7S6KZJiFPpCCCEoMkUQiRtiaE1IPQ1oGQ4ZwSdZDhnlrAEKOm7dIQiBDgkAiE&#10;FiKkgNWWbXuxeetebNpEuNikx+Uu6BkaIzrxKJ/NSuRVlqmwfp7UDKisozGpVV0sMoRXz8CCMlGR&#10;E5+gUJUfER4vRahSkFVUim7CvXRj9PSPKHj4ov4JIvoGaSQJG4NjKhK1FiCKy2o1ACHFjeiliwQg&#10;cgsqqEpVXMmGXreJuSUMjI15zpzhHxqpjktgIupQ4mOQOCreNSFCugE0MJGngEHgIb2QRnl1pENq&#10;vkQrShCflKUqVrq40XuTBl2MDiHC0NwR+qb0TldBwphGWwsSGtiT4Z8uajiodHFY2TrztabLQ66h&#10;DAfevnU7gYLtSHoq2wUCWxWBrVozdFGGOEpXygG/EJTUtqnaJclZ+SivbUZ2Qbka7ZCUWYKEo1kq&#10;5B+VcBTBUQk0OjS8vAdkOLB4ynLd9+roqa6AmEMpOJpBeMolJOWUEkRKCX2yLEdytoyeqEZKThW/&#10;txqxR0sQEJWsPFQbRx8eu7vKLZAiaWdXHqKmZRA6vO9M+VpP34L3mgtMxNDTCFvY+fI+5Dmi8TUk&#10;MBiaamRk9kTG3F9konISJJIg0QOCAWVhK90MT8BAJMZ77WttNOHJqIYnUsacgCD6IjSslQCE6X4C&#10;Cb9DAMLMxpv/w1UZdzsabUmqNDARgCDcEyDlGLS/9wQaNMMutb+teV/gQaILmuiD5DbI5x14DwkU&#10;fA4WnAkA1H4nWRIIRCryEMb9w+HoHglnDxp8zxgaZFG0kpNnNJ32g1QMjX4YnKUXICQOfhE09tFH&#10;ERafRhudiqjEbBzJruD9RdvZ0Kdy9tqGT2P41ArG5jR5ieNnruH42etKkws3MUNbPKfSDqRH4C63&#10;3cDE6RUMT13AwPEFDJ1cwtjMRUzMXsLxucs4NntZbW8bmCKMlqqhu6ExR+FBoMwqrkNpXReeevi9&#10;T/Dhr/6AT37/71i++xY8A6L4B4Pg4RuPmMOlfPjaeJBdKKobRB5h4jBvRv/YZNgf4InzCYV7SCw8&#10;Q+PgKd0cQjZrIhP+EYfp7bQpmJCog0QfJDoxc/GBkoCEaOrcPYzQo63tHENJYydhogWFtY2qqIgk&#10;f5XWaiQZutUEh1oatZrmLoJCu4KEKn7m7qvvo665B5kytrmkGgWlMi5bqq3VPVYRPa6qZvGomxAR&#10;FQ8HezbMxqbYu1cHO3bpqiTB9Ru2YvuuvWxEjdm4+CKvpAHnCBJLK6+hrXMSkZEpsGYjk55eidff&#10;/jl+8Xsovf/jv2Dk1HWEJeai7fgiPvp3yfP4By6/+jGW3/ox5l/7IU7d/RCn7nykakyMXHoHFUPn&#10;adB70HbqLrrnHqB37iGaxq8gNKECxmb+0N3jCSPDIEQd7UT/4ocYvfwpivpuI6WFRlRgoke6N+4j&#10;d+Bl5BEmcnofIanhIoHjZXz4H0Bx2w0kVp7Dlff+gA/+8jckVZ7C4dJ5JJbP4lBRP8bPPeJ1uIGZ&#10;pRUa/AuYnV/CydNnVJnoE9MLGD0+i056SI3tvWjtGVUJNKMn53GCXvrMwlXMLF4laC1z/TJmCBFn&#10;lq6swsMVBRASfdDCgxYctDpHY6xJTKRWIUIkBlpFHQgM5y/SiK8ChEi2n1lYRhKNhgCERCUkIrEk&#10;fesyRJDrshSAWOT6Io9lYVHAQCMtQGhfS3RCJJEKbZeHNndiieflIiFh5do9/s5t9VoBz5W76rV8&#10;fuLYafWZazdeUQAhSwGIuw/eRmVDC3bv3cFGQob+CTR4rHquHvR46dEQKAQgJEQumd1ipLQRCEmW&#10;FHgQL9PQzOYxPEg0QoWICQ5agJAqlgIde/WkAqYmwVLT/bFLdYFIF8fWHbqECimvvZcNtAONbA5B&#10;gh5pWYFKNMyv5LNSUY/w2BR60fxeY1tNNILG293HD94BwQokUnMK0Dd6Ar1DY+gdGEUPAUGWWq2F&#10;CO16D+GhZ4DrAhAXrqk6EFqAkC4MgYZEGsrUzAKCRBUKS5uQmVtF4G9FeVUPSio64eYWoIZNGhib&#10;QNdAH648Jjkun2A6PDEJCDsYT085gWBQrCoTSh0BKUwkSxmhkULPPyVXchNyVQ5FUo7ARgE99jxV&#10;x8BePEoaBBl+J8ZEAEILEVqQkPC8IcFN4E0LcHItRAIOso8hZWBqBx0DM+zavQcGhgaISUxERkkR&#10;sip4HJKPUETPPrsIITGH4eztS2MeB3e/QAJNJqIPJsHbJwghkYeQQMBJSM5BYmo+HZp8NuAF8PQN&#10;hqWtk7qPdA2lWqoR9lFS7Co4IglefjH8P0GwoedtRoNpZCbl1cVYSvVDiVzR4Fu4QN/CiWLbRwjS&#10;M7LAoeR8vP/T3+Hyy+/i3psf4cG7H9Ex+khVmhTDb2bN71NRBA9CDMHgsQQURFKeXUQQ5rbH79Pp&#10;MrNe7XJQ4EA4ICQ8jih8QcpQi8GWCMPnjPkaOf4zQFitXXf0UzKz43Hzt8z5vRL1MLGUkVCB/H5/&#10;/mcH/i/+H24TKJA8CC0oPM5fEEl0yjWExl6iBwIKIUqO7uEE7kjeMxGE2hBeD7kugVSQWu53ioSj&#10;azRtqOQVpCEivpD3XQ1BvZv35DDKGsfoDE/QQR5HacOQUlnjMKIO58FV8hc8w7kUwHOnTRxFVXsf&#10;2ocm1OiUSmr4+ByGT5xRGjo2pyLn49OLOH76gnJ8pUt5cm4ZE9NLGBo/jb7hk9QUOvvEIexFMZ/1&#10;tKxCHDqaieAwKfcuQ5294eXjj/DoBBxJyUFqFu/Z/EoUlbdQrYiKy0R4TArvs3i2aV48/l7Ud4zg&#10;qc6xE2gfO4barn7U9wyjeeAYWkgcJfV9vMkz4Bt4FF6+Mia7GrnlXcit7EFOTQ/y6vtxOL8G7hGk&#10;Y79wOAdEwj2YMEGAOBASryBCpHIn/CIRFJ2M5r4pBQyaBMxXFExIt4Z0cciIDolOnFi4jYGTF1UF&#10;sOKa1jXjiGtUIZKi8noVUSit0kQWRNUNnXjjvZ+ik8cuMFFZ346aph6ql+BQj7xiejo8GZLQI8VG&#10;hPr9g8JUuVlJ9rG02Q8zC1uChD727jPCjh0GqhLh889tIuUbqsQgqbh2cvYKVm68hclT11Be2Q0H&#10;Phj2vEkHRxbxyS/+il//Ffj+z/6O2eVX8ebHv8eD93+F2+/+BO/95jPceP+XWHz9Iyy9/iPqJ5i6&#10;/T2MX34Hee3TaD55E4Pn30D77D10zLyMntP3MDD7EJkVY6TnUOza4wodXX+ux6Oy+wamrv0GXXMf&#10;oqj/LjJV0uV95A0+QEY31XkdrbOP8OEfgaqeezhadQGXCRDfJ0Ak15xGSvU5pNUtILlqDBPnH+EU&#10;DfhpGtuz51ZUlcdTZ85iem6e/3EeE1NnMHhsCv28R4aOzWB8Rm7SJQUNp2mYZxYuPV4/LV0ENMZn&#10;6PWLzp6TiMDnAWKRxmMtTEgXgUDEBa5rPXy1TniQ7gsBCFlqAUK2n5m/qCpRThw/peBCQOHcKjAs&#10;LF3SgMOq5PXC4qXHwPBYEpXg8WmOR7pXNHAgXSoCB6KLl+8QHu5j+aoGIAQcRLL/iel5XvMTGB6f&#10;xggleRQSlZAIxA0CxO17b6J7+Div205s274NphY2bFQIEgIODl6akRh2Lo9D4iJtN4YAgYCDQIQU&#10;jzIWA0W40IKDFjSkP1lea2FCPidzakjtiPUbNqsETAGJzTKKZrvAg2Z+jo2bdxAodsGPDUd2eQ0b&#10;pTpUNNWzMdMM+cwsrIWbVxiMTG2hb2hG42PORtIFbp4+OJKWhYHxSfQSBiQC0UtAWAsQWmmjEwIS&#10;vQIPAhGD47wvriqAWOR5XqLKq5tUpr8MIRSpugTFNThCgxafkIPYuGwcTZbIRDP8aBz1ZNikkRH0&#10;DPXh5O5JgxoAv+Aw+FKRCYn0rpPp9Weq7op0GSZZJCMzpPCUAFIdYaKS20pUN0d6QYnqzsggtBwI&#10;jCTYScEoXxoyMXaSrGgLHSN64VyKtDAh88RIV4dWkjehaqSYO8GA0qch1SGE6RhYYZdUJN3Jcx0c&#10;jrC4QwiJO8x2NAdp/N0j6QUIkyGI/sEqyuB5wB+RMUdUu5aYnot4Nu4BdMy8fMPg4u6H/fZuqh2S&#10;yIeU4tbjscmIKH1DCwV8hkZ2PD9WSvoGPF5DHq+xHCMNvDLmbjC18YSxjQeMVkcpGFvbw87ZEwf8&#10;I2BhxfvITPJObGjk7eDm6wNbZ0n4JeRa0RiraMLq91h+XiYWGolBfgIXkr8gZd618PAEHLTG+l/p&#10;S8FhVTL3w/8qCmHjHKBk5xoECwKCQIO1FHRyktEPQXzWCBSrx2zrGMClFFrzo9GOUnL3ieY9dQjh&#10;B7NUJD6jSJ6NIdS0HVOlAMZOX8ccHeCla69j/tKrXL+P6aWbmFq8Tu99BX10tDqGptDSR1vadxxd&#10;I9MYoLEfmzmPYzTso6fO0dufR/+xM+gePYXGnnFV3TIhvVB1D4jNdHCX43VHY/8xVHb0oql3EB18&#10;htq7B1Bd14qUjGxExcbD11+64VxgZ2cDBwd7+PkH4GDCEaRl5/NZqqQtbENLN5+/oWMYnZzDidPn&#10;cHLugmq7Z9lezy5dwxwdJmnHRfLecR5nL4GjqVMSpo9hYPQMn8c8BNCuB4TQnhM0GrvH0dY/haek&#10;7G2hPMi1raiU3AEeaPPACFroZbTS+2witWTQC5fRGJ5+8fALT0X00VLSdDMyK7sUSGTVdiMmpxye&#10;UYfg6B8Cl8AIeIXw5g+SIlVcKpiIgZtPuIpQxKUUom14FlPnH6hy0wIR2rwJGckh4RcBimNnr6Nr&#10;/Czyq1sQc0RILhER8iBGx8InKIgPlz8VSM8pAW9+/6eoa+5WCVjxieLRFNKTKVFFRfIrG1BaR3rj&#10;+7Xtkog5qFHHAOqUhlDVTCBKyVPJUbq6xnz49bB1Mz06gsS3vrUOz76wXoWVrdj4xx3OxfjUJVy4&#10;/BrGjp3HoUPZsLV0RkxUOm7d+z7e/9Ff8DMa8Pd++mcMnrqMuNQStI2dxXd/+2d89/d/x43v/xrn&#10;3vwRpu9+FyMrr6Ke3zH34CNM3ngPQ+dfR8/ZV9B15iG6Zx9gYO4R6vsuwD+yALp6Hti+Qx7Og0gq&#10;OIFjyx9j7PInKBq8iYyOq6p7I7fnZdSfeh3v/hmoHL2PrJYbWFEA8XekN5xBeuMKkqtnkUQ4mbzw&#10;OuZWrmNhmYb+okQOLtBA81gIElLx8dTcEk7OCEycVTp5eh6nzmpyHUSS77A250HlPdA4L6x69Uqq&#10;C2ONVj19rbe/NuFRK4EI7XZZal+LzpxdQUZ6DsbGT6nt2giCSLor5DOPf3uNBBxUd4YcnwIbDTjI&#10;KA4ZUnrxKgFBq2sy8kOGj95X0LB89WUlLTwIOAwfO6U0enwGo4SrsYlT6lhUF8b9dzA0NkPjsRNb&#10;tmxTI1Z0dM1oAJxhZ+9JSXa/E6UJgcv4dcliF09W+rdVJUoaHgEIMwKDSABCQEG6M2Sp1rm/8oBX&#10;oUKqWApACDxs2LJd3a+bt0lBKpn4jCJQbOR7L23eprR1524cpuefU15BFan8CKnimF/eRMjOUJ62&#10;rp4xdCgDEwvEJqZh5MSsAgQNJPwzPHxRfWxLugcGVQRCkwOhqQMhuUbt3fSu6FE1dPahrr0XNS1d&#10;qGqiA9Ao0cVOlNdLN2QbiqvacTAxS42wsuJ50zeSicZMYb3fAY5unnCnB+UXGomA8GjEHklFSm4h&#10;imobVOXC2vYeOi7DaBti40svrolQU93aBanamU2gyC6lCDH+4fFw8Q6mQdF4yVJxVdfYTs0Fo2ts&#10;RQlI8Bxzmyy16wZmvGbUPgPua2ADPVN76PI9iWDsM7DmNZQKr1bwIQxIob6owxl0zOjAhMfB0z8M&#10;0YfTEBAWi9Do1fLbPr6wsDCFEx0bQ31TtkVmvAZmCub0CQwybNHO2R/6JvY8Bvl9iZQIXFKm0rdP&#10;mDHj/SLRAP4HU+miWJX8J7UkPJjwPpJkR5n7o7SxHxfvvom3P/kF3v/0t/jw1/+BN3/4U7b947C0&#10;d9SArkpe9KE0k8jJVAIiM2uZB4bGmPAgBtl8FSpku7z/T10UCiSkS0AkwCbSdBGINO/LiAutJD9B&#10;M0riMUQ4cym5CC7+2O8aQKNLR1CGOrr4cTu/R02ORlh39YerbxTbzmQk5dbTxvXjaE4t96NxVqMp&#10;JO/AF0GRqXSaZ1ReniT590+ew+DJRTqyC9S8msqhi893++hJdNKbbx88gTapHzOgsZFtNOyddCh6&#10;J6YICjPop/qOTaNngvuPHON9R2PL+1/uv86R4+gZP0nImCY8nEBT9yCkFHdaXgXiCM6OHsG8Lw7C&#10;0T2E588V+VWt/K7TGGH7O0KHbuTkHIYnZzFAB6p/lM4d4WSQy2Ee39iJOUycPIvj0wuYmj2PqTMX&#10;FBBIBdTjdP7Gp84qiBg+zu+jxrh+bGoBkwQGKbx36syy+twJGZk2dR4Tk+f5Hp3E2WtIINAHESD8&#10;g6MJvSEY5vlpaB/GUy4+PjiUVagmDCmoaaLqUdrcguquLtT29KC6sxsNPQMqobGyuZdefDW8A+Ng&#10;70YPPjiJ1F+O1MJ2ZJVLZGIA2XV9OJhTCdfwQ7D3C4VnKOEhRCOBBzWiw18oJgLu3lJSN5skM42z&#10;K49wmiChhQltVEJbZ2KcS0nuKG/so0fRgtL6HtS0DpMMe1DbOog3P/gZRibPorSatCj10Bs72Th1&#10;sBGS5L9WlMlyVaXS9cGGS2ZcExURLorqWlDM/aqae1Bc3YbgiAQYsdHcLWPvt+zA+nUbse7FTXjh&#10;hQ1Yt34L9vHBduCNXFjehgtX3sDCxVfQ0nECYWFHYcOHvKS8Ax/87G/44S81UYmLd95HTkUn4jPL&#10;ce2tT/DRH/+B2x/8Bsuv/wj1Q7NYevADLD74IRao03c+VNEJgYm+hVcxtPgGBs68iu6plwlzozA0&#10;CcKevV7Q0feiJ1mA7pMPMH39Z6gZvYeMpmWUj93Gu38Bqo69ggwCxMXv/lEBRF4b4aHqAvJaz+PM&#10;7R/hzNU3ed5XaBhXsLS0QiOrAQeRFiJmzpzH6bMXnki2rwGGtesKIMTr/0IkQPIS/nf0ZVAh2wQE&#10;ZucuIj0t+3MAoZUAwhfBQaR9by1ASPEpLTxcUNDwskbX7z0GCBmWKUsBjWk+hCN8SFXUgcsRQoNI&#10;4EEr2T7GB3P56n0+nAvYsX23goc9e0yxd58ldu2iQdCzUlEIVeFwPxtmG2dNEp7Kg3B+AhA7dmOX&#10;jgG9pScAoYEFDUCohEoChEibQyHdHxsIBlqA2L5HT2kLQWLj9p1Km3YQKPjdGwQktm7H+k1b2MgG&#10;qMnxiurrUVwrkcYKFLBRO0wvWULiOnrmNIQGKplvjA1UV6/Aw+BqhOHLwUGr/sERLgkcbESlC0MA&#10;Ymn5Ds/7fT6j7SiuqKWR7yLQd6Opp58eGx2YvgE0dPWiuq1DzW1RWFmrikqZWlrQ2Ear5NR9ujq8&#10;/w3V8D87R0fIvB9SYdPDzw8+ISGqloIoITVdE3EolKGe5YSFCgUMUtdAlnnltaoBr24ZZCNeo0Zk&#10;2NBrFcNnYuWqCqrJBGm7dc2xV5/rXIr26Fkoyba12/cRFvYZSpKhRvKejsxsq2/F62lOmSmo2M32&#10;Q9/YBk40GFGHcun1RiEuKRseBwLh7ReEAz6hMOZvGxoSEvh5I94XevxuiYDILIxG9JoFYiRnQ9al&#10;vLyAg0RCtK+/CBASgZBZPs1sXfm+g0qe//h3f8SP/wDc/+5P2Ua9RYfuOk5dvIaz127h/O2HuHT/&#10;LRzJLqGxlW4MF0qiEHK/acXfWCMBBw08SO7DlwGETEAnBZtEHnxfKoBq3xOA0AzNFMOuGRWhSViU&#10;yICTRzikmqMCALa9MtrAJ/QwohLzkFYkM7eOoql/Bq2Dp1UUvbZrHBW0DWVN3XSO+9XsmNV0Fn3D&#10;4vn5QDh5RvI3/OBOyGgdnIFMlFXXNaYm2qqjp9/YP4zWYRr+kQnCwwQ6xo6hY3hCAWkLAbqV93fX&#10;8DH0jU9h8MRpjE6fwfipebXeTaBoJ1g0dPXz3upS3e9VTe2E5X609vGZEIigmnoG0djD32sfQXJO&#10;teq+cDsQy/s4XkVFckuaMTx1Tk1MOTZ9DhOnlnHs9IpaH56YVY7K4ChhgmDTP8zjIEyMEDgUSJxa&#10;IAwsEgbm1etRwv8IYUhAQ+BBuqjHJ88ogJAKvrMLVxRETEh0ZGQKXX2TaOkk/HQeQ3JKGQJC4uAf&#10;epDOewSmFmiP+0/iKXNL3tx79kJnry72syE6mJBMI9uEnMoK5NdVobiRQNHUoKbUrenqQF1vH8ql&#10;HnlzF2KTcuAfdggunqF8AGIRniBjg1uQVdmL3LoBZFS0IzyJD0fIQTj4hcM1KAbuQbHwDIzBAR6M&#10;u18kfAKj4eIRBG//aKQW1GJoalnlSkhXh0QkVI2JuesEiOsKKOS11Jmo7TqG7PIWleBZWN2O79BS&#10;j/OkShhU8h0qCAVltauVzNhA5Fc1IG9V+dWNBKVmNYWrmsqVKqwVeJJITAu9E0IIvZ9G3kwy8sDL&#10;V/Mwb1+dYEkA4sUNW1WZ5i1bd8PMgg0YSb697ySN0iNMnb6O0tJ2OMrYZXMXdPbO4Ie/+Cs+/Dnw&#10;xvf/gL7jFxF9tACV7RN4/xf/jtd++Ducuf4Wzt/7Pi4++AgXH/0IS698gvmHn+D49fcwvPIORi69&#10;i9GVd9VIjv7ZV1DZuQDf8Fx6It7Yq+vCByuO//EkJpd/gLk7P8MP/wHUH3+AjMYLOP/mr/HRX/+O&#10;ws5zaJ96G9M3P0VKxSiGz9zHzEXeOEsEhqVzmD93EWcWV5S0+QSy1K6LzlICCtquCq20ACH7fg4e&#10;5LOrWuRnvwwYRPLd2uUXowja1wIA0l2QlpqlCj0JVCgoWI0uSI6DFhT+lR5HIGTo56VbuHCN8HDj&#10;vqokqZV6fVUm8HpVAcTJmaXH4DA6QVhQS40EZNQ2BRSn+LDyQT8+h/CoBGzftpPwoE/YMyJA0MDs&#10;MeFrjaQgjswGKSMyZKZHgQlpnHVpMHbtNVUjKqTmgzm9bm2CntLaaMS/AIiNhAdZylDPfUbm2KGj&#10;j827nkDEFq6LNm7fpSDixY38zLbtSMzKo/PQpPIj8vn8ZxWV0MhW0zgTVg1N4B8SQQ9GE4HQ5jh8&#10;GTSsVZ90d3DZQ+9LAELmLVkUiFi5jcp6PneEAzURFtuZkrpaFNXWqOm5i2orCfSiar6uglSj1DPc&#10;iyOZOaqmgIm5lFiXyqkGhAhCmZMH2yHx4Om0SDI4vfzkHAGGekJCEzIKq/m5YjUt9aEUyX8oQnxy&#10;HqIS0hEUcQS+wfHw8ouCFQ2ahZUHrOkVi6ctXRS7CBDaieNUyXYpnLZGsk2qsgocrIUKDTxIV4jM&#10;asuloeS4SDeVk0ZmzgQUO3gExOFwZgXcvIPVqBhXT2+kZZeq4kkGbHeMTW0JD+aUJfT4XdJvL0Ag&#10;32u4CgzaOWpEAj5r4UFmeBSZ02BLl5h/ZAKN4WkaW5lZcprG9qSaWVKMrNR2kBmXM8vK2R42qCmt&#10;xaj2Ty4hOjGTBl6iEQIG/F4bAYY1M81SmpwIDVg8Hn6pkiglv4RgYKep5SBVIe2kS0EpkJKhkAGw&#10;kyGThAN71wC4SPnxgEg6qTkEhGreEx1qEkeZ9KquewSNfWNo6B1Vy8a+caX6nlHaKQGFXtqpDjqG&#10;0qY3qrw6SdSv6x5C5GH+D3up6xAGG8cAGJo5IpdOqWaWzWPqu5uk6+3YSQyf5vN8ZhEjs2cwNDOL&#10;vmPchw61AEFRVT1kbo8CQrBUzZTE/hqZobq9R0XUVFSNr1VlTe4vklmDJQImkbG2fgLIyDG0DYyj&#10;pm0YJbV98A05CmcP2sfAJBV1iTychU6CQffwtMpB6x3l8zdymppR0YcBBQ8CDqcwOHaKQDFNsGB7&#10;RDhQIkzIUpydQb43MHISvYPH0N0/zudyQr0ePX6GoCEQcUkBxMnT5/m5OX7vKTTwuLr7phEenoiI&#10;2BTVrRYYcRAjtLX1EoEwN3GCuakrDHTo1ejbQ0/XEtvY+JhbWCIoPJJGvYg3UwXSS0qQW12Jgvpq&#10;5NVWIKeaD2dVGXKquK22DocycuFNMnH0COADHIPwg9lIzq5HZmkHcnhiMqu6EJVaDOegg7CRqXID&#10;ouAhORPBmqRLL4lMBMQouJBCVkezKjBCUBCQOLFwQ0kAQjs3x/jcVUyckbLaF1BP0nzlOz/BybPX&#10;kFUoAFGLkqomVWu9oILQUN7AG6QOuZVsTBREsJGUMc6UQIQWJL6oomqpz97OC056bexFenYFHF0O&#10;QI8N844d+7B16x5s3LiD2q6K98g26ZOMjs/AxPRlrNyg4Z84j0OH82Br5Y7I2AwaqHfw8a/+gbd+&#10;8B+4ePt7pONhJOXWYvHWG/iEnsCrH/0Olx/9EAu33sP5VyQi8RHm7n+Ek9x3+MLr6F94gF6qh+qY&#10;vYO+sw+RVjbEBiIYe/UcCRSuCIrNx8TiI9z6zh9x9vanuPbOb/HTvwOzNz9G5cAF5LTOobBjEQNn&#10;XscxVVn0GqbPLWPm3DlCwLIGAlYNuyQoyigHGQUhSykd/WUAodU83/siQKyVgIQWSLS/oZUClKVL&#10;/yWAEMMtAKHNa5AogxYk/jMJQKjuC23Xhcy1QWhYufVQVZK8dPsVTUXJu6/jwqU7j7ssxvlQiuR3&#10;RdrXWmmjEPJQyvDEoJBwgsNu7Ny1G3vUZFj62LFbD7t263ObDnbs1OFSH0amNpBJm6zZuBsZO3Jf&#10;a+4nlUCNeT1NVZKlFhAk+qDNldBGI/4lQFAy86C+GR0EQzPs1KXho5OwdY+OkoIIKUTFbZt37sOG&#10;bbuxfstm+IRForqTDSBV096hjHt1WycS0jPVRFfDJ2Yew8N/pQujnwAhS4lAzKv7RwMQ53hui/lM&#10;yrwIUuFQig0lpufQqKfSqB8mAMSqxE3vgAAaVqkCKKWmbZWk+0JGIGzfsRu6ekb0zm1UHoCB5CzQ&#10;S9eRSAC9/X2Etn06Fuq1RFF0aNz36VLcprSPxl6015wyU/vv3Wem8gmsZCghvWcZ6idzJggcqFwS&#10;NYmc0efgQbRLR2pzWKgohBYcJAIhS22XhyYxU9PlIUZflrJN3vMLT0LkoRy2gWGEm2w4urmr/Adr&#10;O2foG5gSkqyhq8//Qogwtybk8PikC0VFHvhdAgqfg4d/ij7Q4NPrt9jvjLqecYzM0ZudX0Y3vdju&#10;8VlleKs7BpFRUqMgIrO0gsa3lcZ6lO3rCV77TB6rpUokFQiRYa4aOfG1RlLTQYo+STeLgINED7RJ&#10;iTJSwckjAg6uUXBwieZ22gq3SEJCJIKijiqwy6loIsTQ8NLIN/D+kgiAGPLmQVnKtgHU04Gt7e7i&#10;PSqj9WiQZTr7rk7U93WjabAPLUMD1CA/IxGEfv7XPv6vPlS1a2bUrKJBzCptUVEMZykD7RbO6+ug&#10;IuMFdEQziuv4/8t4HsppJwi3ze0EqH51HBKB6B6bVN0T/XQWJIrQPXIcnYTj9oExtZRuiQG+N0TQ&#10;Fg2fnMPgcRr7iWn0jE6qPIaWXv6nniG08vmR9aZuAhHPcyntZFh0Js9VOLwCDsHB3R+BdET6j5/G&#10;4AlNt4VKoNRKJUieIAxM0EkdfSx53T8yifETcxifPItJOkBTUu9m7oKCA00XhSYqIe+PSXRDcjTU&#10;/nMYPXGaILIKJhOn0d7NY24fo4N+kU71KBJScjBK4KhtHcJTEaktsPVKxV7TUOwxCuDN78mGzxa6&#10;u0nQW3SxY/NW6Oro0PuIRnpBuSbUX9+MkgZ66U1NKKXnUNbagPLWJl6kdl7gARzNKyIIhMHeM0CB&#10;QXRCEY5k1SOlsAWZFV1IL+9ERGoh7LxDYe8dAteAaHiGECAIEwfCElQSplxQKWTlQ7iQqVNHT18m&#10;TNynsbuLY2durYKElNC+TBpaxuT8dfSMzaKMBl9qpedKYRqCREE56bOqRU1xXFwrXRVtjwFBCxEi&#10;mS+giKQqtFpA5dc2qHWtyhpaFGHWNnejqq4bcQfTCQUu2L1TDzvpLW7foYPtXK7fsA3Pr9vIh40e&#10;pr0HCsvbcfHKWzRar6C9YxpBgYdhYeaE6sYRfOfjf8cPf/UZXnv/txiduYEj2TU8p6N465Pf4d2f&#10;/AlTy69gcPYaBuS/XniA45ekjsQrGLv4UGl8WV6/gaGlV9AzdwdVvXNw8U2AHoFwr4EtnLwi+FAO&#10;49obP8cbP/oL8hqmUNqxgPTa46gauISyrgV0Tp7D1AUpAnYbp1TlSBrtNdAgIx1UDYbLUrdBIIJG&#10;ezVBUpba9cciRHwZOGiljUaoBMfVdRWZWJW81oKDtmvifwUQj+HgPwGIx+/x+1TSpEQfpOvi+v3H&#10;8HD15deUrtx9FXMLK3yIphQ8CBho4UEiH18ECHl9jJRfWVGP5KMZSErOREaOVP+rhX9oNLZs20bD&#10;s0sNsdxBaNi5kx6rGB3RbpEepByvFLkxMXfnfWSi5hcRgJAIhECEikIQGGRdohBaoPhXACG5DlKE&#10;Shp8PUmwNLbAHhqiXTS42/fpExr2PNaW3XsJEnpc34uXtuymETRGVGKqMuZiwJ3cvFQU4mhGoUqm&#10;7aHnJKMrJDnyi8DwRT3pwhgjQPAa8v5ZkmTZK/cRm5DEc7CLRl8zVbloH39bV/r+9aXP30L1++vo&#10;8X8QEPY7+dKQ2rN9MsTuXbrYw/O5b58R37eCruQf0MsX6Yp4/+saSDKjjIqg969PuNC+z3338TN7&#10;BSb0LNW++txXT98OBob22E2gkCqFAhCSPCjrO/eZ8hrqKWgQmJC5YEQCEyKBB+m+UADBpTZHQvRk&#10;VIcGHrTdDhqI0Awb1SOkRB0uVjV1AiLjEZeUBTfPQFXwykqg0VxmyuW5kG4Ns/2qFoL8xhOAcFXw&#10;oABCCwy2UnzqiYyl4JUMi7Xl5x1dEZqQgvi0QhrMKhrOWiRmlSAmOYvbD7Md4TX3kCJMTuo/mBAO&#10;LCUXwt7zSY6Bix/lr2TvRlCQqbNlvgh7bd6C5DN4qciCjGKQHAfpjkstqKG3fxINvWOo6RwkBHTT&#10;UDejsl2AoJOil97ZSXUQFjo1ke+ebtqWHkJEL9WvQELAQYb8y/5a1fVIHl8fl/T+u3r4fgeKG1vY&#10;DlZr5imReT8qGglqsTzeELj5xEFmy5TKk019J9FJD1+OTbouGnl/C7y0j44RHibQNXGcxvwkBk4Q&#10;HiamNLkM41PoJVRIV4bAgUQVBCokx0EgQ8BBJPv1EC4EMmQf6d4QeBA1dhKMOkZoXwYRm5ivummk&#10;S2u/izdkFlbJm+gdO6G+v2vgOJ+lSfRL5VxxWmjwJbdhgo7O2MkzGCKsDPL3Bgk52i4KAQXpyhDJ&#10;unRxDIzy2IeOo6tPEjN5PJSCDwEhgk0boaa5nddGuvsrm+gEZ6Kyvhu+wQS+iFgFEIUVrXjKOa4F&#10;QdnjCC84qYoOOYTUY49ZDB9CP+judcDe7bxh99ph7zYayI1boaOjy5Puj0R6DHk19SiUEJFMwdrY&#10;jPKWZhIribCjnReviyTZj5SCYhxgI+rg4aOGdsYclRKvjbxhO1ROQGpRA0ISs+FA2nb2JxH6hMI1&#10;UIAiTnVz+BEopL6EFy94cGQSDX03qe4iTi7dxvEFgoQkXZ69isHTbPBnljEyu8xty2gbPKYmX1FT&#10;vCZnKO8mS7K8yxvUTSRRCOnakElvZKSHrJfwv4hkKtlSQpJWaruEW2ua1MiQsjrJraCX1jKE/JJG&#10;+PK4xUsQQyAgsYMgsWnTTqxbtwXrXtqqkuEk56OzfwrL19/EydmryC9shj0fKBc+XDMLD/DeJ3/B&#10;ez/+K64+/CGq2yeQnFeH05cf4ad/+hthgttf/QQLt7+LpXvfxwI1x/Wpa2/ixJU3FEgMnXuIQYJE&#10;79n76Ji6jrjMOhoORzZq8vB7IS61WhW1OnnpA9QPXUFW3SSKW2eRQ5iITCpH/8lLKv/kzMW7aqbJ&#10;JTb0F68SHK7SS78mIxLurVaFvKM8eK20IKGNQGhzIL5MXwYUXyYtPGiXAgpagJghQQtAiOEWsPhS&#10;SFhd177WjrqQY1XwsHJLAYRKmJRS2QQIgQbRzYdvYXJuCYN8wLQAIYDweU09BoepqQVMTS8gP68U&#10;6Wk5yKf3VlBYhoKyamQWl/PeIYxW1sA3KJrerQkNnqXydNXU3HtojGSSsr1Gan0HYVSG4FnTcO3e&#10;TWNKr1kSqbTDPUVrZ/ZUIKHkqLYJQEj+gyROyjTgBmY2ylsUiJAiQPqmNLImVgQJEwUSEonYsG0H&#10;1m/Zpro4JBoh+RHr6DSspyzt3eDhK6OApCbFPoTHHmajdZpAoIkqSPfE/0oCEDKMs2/kmMp/WFzh&#10;fXNpBcvXHiCCnudeGl9TGlATMYYywsHE7nMScJDtUmpaRgSYEL4fRwu4FAhQkQdKn4ZOkgglYiBG&#10;X9+YXj9lwM/LlPRS00ENt+S6dlTFk9EVms8JfOzTt3osmeJeIEO6KLQTyGmjDCIBBy08aLfJukQe&#10;1sKDGHuBBTH2awFC81q6M9jW8nORhwsQFp+BkOgjiI5PgbdfKI7QyFvzPlBdGfI/TZzUiAINkGjy&#10;IKQLQ75Lmyip9AWAMLXjNt4/phLVEsm6rXSB2MLExp6vBUQIGJLQK1Uv7Rxh6eBKQDigki2tHb1U&#10;FURrFx+YO7jxPXe4st2OOpKNrDIpBijD/XtQUNPG1zVILayAd+BBgoR0S4TQSPvzGtjRMHqx/RXH&#10;7YntEBCQqILAQnlrC9VMINDAQW0329qePhp0iSzQWyccCGCUt0oNBLbJlHyPOLbSbVHRxvda2tXr&#10;3MpaOqCaSc5S+VxKdCWvshkJaUWqG0aGaUpBJ7k2Kfm1aBuaRiMNqNguyYOo7e7jb/WoY2gZGiY4&#10;HMfQyRkMTdFTn9YkNkqkQQBB8h400YgJNfy9Z5jAwTZkhEZ+4tSCMvZ9YyfRQYBo6RkiNPSqLo1S&#10;OrMVNM71bSNqfglX9xAVxZep4+3sndHO7+onEHQNT6CXv9FPcBk6LoDA4+Dv9g0d4/M4jk5+Zxth&#10;pLVDJrjTVIPtHxrH4NhxDB+bwtDEScLFpEpobusdQhN/v7WrX42QOsb/orqg6UDOnL3IfafR1jOs&#10;ypEfTctFTGwi2nuPwTcwinb4EKHmNO1mM556WicCzxlFYatdIizDq+GVPoqQ4jMIyjsJ24ha7LI6&#10;iK26B2gYHbF7mzV0d/Dh2EEPaeNu7NulA2c3TzWLXEF1HT33BuRUVtN7r+NFbeBFbFFRCbk5Spsa&#10;cSgzk+QXBEcPPy7jEHGogF53PdIK2pBXMaCgIjAmTZXm3O8VDDvvADj6SYQiEh6B0r0RCzffCLgc&#10;CCOlH+GN0IHBqRUcW7pDD/0ORs7dwODCFQzOX8LgmQs4RsNxgq9lGI3kQghQSH0IiU6oaV/5OrOk&#10;gjdXmRrylclldqkM++J/4P8oqKqFTAssKqymZBKYygYU0NMsJIgUqeiGAEUXymoJQ9ll9BoCaBDo&#10;zW1mQ755JzZu0Expve6lLdi6fQ8bRCscTilS041fuPwG+ofnER5xFKYmtog7nI/rDz/E9376D7z1&#10;wz9i4sxNHM6qREnDIB6891N88JvPcP97v8bywx/g3Mvfw/kHP8DS/Q9w+uZ3cfLa2xhdeYR+QkD/&#10;ufsEiXvom72H/IZjam53XSPNtOfWLsFoG1/G2ZsfoX3iJqLTWtE0chVV3efQwuWJpQdYuPKIhvUV&#10;Ht9NrFyX+SheXpVMrf2yGvK4FiBEMmzzfwUQWn0ZNGgl7wsYaAFCtDYCoQUIMd7/GUCsfa0FCDle&#10;NVyT8PAYIG5oIhACD+ev3cXwidOK3iXfQSS/o406rNUkaf8sH7T6+jasf+Yr2L15PewsLaG/ewd2&#10;b1mPLRufx7adG7BjzwZs3roO27Zto3dN4yNdE2L46DlrciOM1VKkiUYYYOvWvTCjZ2lmLSWMZQZA&#10;D03kYTXaINIChUhgQpZagJDhmzIMVOVJEDC+CBG63G8vgXc3PX6JRkhexAsbN2lAQiIShAmVaLmF&#10;DgNBw51GQt/YHIHhMWxYZggGbMj+HwGElLHmtbxymffVwycAQUOoIIKQsFYCDlqokKUMXzQ1d9YA&#10;hI50PXBJI/94SCXhQMLqWlCQ5eOSyTTAGi9d3hejqQEJJfV5foYSgBD4UODA75bXewkQAg8CDgIL&#10;AgmaLgrus9pNsc9AkzApECDg8MUuiy9CwxclECH72LsFI72wAREHU3m+41Fa046A0IPY7+AFYzMN&#10;VAkUWdEoG1u5qN9QACFDKL+k2+IJQHjCbL83zBx8YGbvo4Y3So0EkQVfa4ZASvVG3lsEx/0evvAO&#10;iUZkYjqO5JQhq1yMdCdKG3tomLvYJnWr5MSSOhpqOlUFBIKs4mocyZSaB3mq5kZafhnS8irh4hmh&#10;ijhJ/QQp1iUTw4XFJasuk5LGNqoFJU1PlFNVjfSSUqQVl6iuhCyZ/EummKcjV0FAEEiobO2ibelW&#10;uQ7VNJhSK0GWtTScDb0jaKZBbaVhbeG9KhIokPcqWuW4e2g72uDhF6MAwskzis+Yr4p4tw/PoF0S&#10;CGmku8Yn0TYyvtqNMqISKXtogAcnZzA8feYJQLDN6CUYSFRBRlU0dg2oyIIkS8o2AQt5XyBDE4mg&#10;EZckS4K4dGXU09OvaxtEdfMgiiq7EBqZoiIRUvzrSEYRmnpGVNeJfF8bYUJ1lfB5Ghg7QTA4qeBg&#10;ZEKjUYk8UDJX0NjxU6pezrGpWTqtC5g+s4SpuUWcmFnACLf38TvbeK6aeN6aO/sVMHQPyZD9WUxM&#10;LaqqpBLpaGwdRFR0IgbHZ+EXFKlKWFc29yMltwJP5fZfg1t8G17Ui8HXtoXgmzox2GCfid0BVbBO&#10;HoZ36Rz8Sk5j/8EWbLeIxUu7XLF9lwt2rMLEnu3Gavrsbdv1YbHfk1CQwxughcDQxRuORrauXpGg&#10;AEVRfa1K0ippaCE4FMGbXpkdadbJIxRRh/L54LQgu7wTUrgqragFvpGppFwf2HuHwdkvGo704lXJ&#10;zgABiRh+LhyObqHwCztKeOnHxOIdHLt4H2P0ovvPXsLwwlUMnyVQzBAmlq5gdPYiqtv61Sx5ebzZ&#10;paaEzP6WR28xt1ygoUZBgwBEbjlv3BI+AAVFkIp2Un8/JacAMj99HgFEFaeqaEBuSa2auraoolHV&#10;nqjkw1VIMjt4JEsNCd29xwA7pZuDhmHDlp14cd0WVSlQ39ASUtGuvK4fF2++hdmF27xQx+DiFkJv&#10;wx2VjcP4wS8/w0e//jtuvvZj1HQcR1BUCib5Hz/+/T/wvV/+Hbff+TkW77yHxZffx+K9DzD/MmHi&#10;1nsYX36E3vnbSp2naYBf+SE++ePfkJDTBD1J3rJwh66pG9LLh7D08qcYXXgbha3zKOlYQEX3GXSO&#10;n6cxfY1e4j1cvfWA4HBXMxum5Apcv6+MsBoCKf3ZqyCh7c6Y/wIs/Ff0RYDQwoJ2uRYUThMgUlMy&#10;lRGX97WRhrWS/QRAtOvSbSGQowUIiUCcv3pHJVBK/oN0X5xeWiGdk9L50MnycdLkKjzIUnRiko0G&#10;HyrpU/T3D8ZX/9v/B889/XU88/Wv4qV162BpbQsLCxmPb4DtO7dgz77d2LZju6onsk/HhMBA71Wi&#10;EDqy/Dw8yFIblZCljp4pnNwDVI6EQIPUftBGHmR0xlqAkMiEFJTSRB/2KoCQ/aWCouwv61IMaS1E&#10;6BhZYJeukRre+eLGzXhx0xa8tFUDERKRUMM+t2whlBB+DIwRn5SN8al59LARkxwI8W60XRVfBg+i&#10;fwYIXofVCERkdBL20TCb04Ca0QiaWjg9kcxLsQoRspTXMlumqbnLmhwGmXpepm22oxHVSGDJiJJR&#10;Bto5FzR99Bqo0ILD5wCCklwHAQiJQojESGthYp++9ZpIg9SGkPPooEBB4EG7LkAhr8WorwUDI/4f&#10;6VrQvP7XIKEFDjnetIIaNRLMwzcIgaFxcHL1VcN9pd2QOg8y0sGAx6FrbPP49z6fOOkJmTdCwQO3&#10;y+8bmBPIpJaEnTMBxA3uPmEIPZiiuhQKqztQUktvuI5LQkFJncyDQzW0orypndJU91XTbde30Gli&#10;G1/b9DiJUCJuheVSp0cm6Kphm1qpZt9MTMuHu3cozHm8tlKjwcFPJV1K19zR7BLaAsJAW88qCPSq&#10;pE0tEEg+hKw/0SDfH1JwoFVTv8DBuEp8lNETopqOEYqGuYee/uAxAsEJdIyeJFAcV/s29E6gun0U&#10;0Yl5qi6EsxdBwi2Mx+XC758gOMyi78QsP3NcRSGq2rtUREMiES39NLI03BNzS5iYWVQQIXkOkveg&#10;7aboGj6u4EC6KkRi+EUCCwIYMhKjnv9Hygg08P9KcUMZulzZ2EeAINh4h6s8Ekc++2aWtqorvp/t&#10;kuReiOS3JB9i6Djh4Tih4SRhgcAgMxRLlKFvhP9BRonw2OvluBua0dDagZbOXtVF0U9wGOL3SBeI&#10;DAXt4Dlp6RqhRtE9OIm+0Rm+N4eeoSnUNvcht4Agk5yDpUv3cSAgjABxCAWVLapi6lN57Q0ok/6i&#10;oWmU9S4iMLkXLxrE42u7DuJ/7DiIrxknYqtnKeySR+FTcgaBZfNwSxmArlMyNut4saFxomdrja07&#10;rNlo2WLTFiM2YMa8oR0REJWEjNIGUmUb4YHeOiFChonmVxMmatvV+OPSBhmbW4YDobG8mJ5wOxCO&#10;GNJXVnGbqoKZXzlAEm2Fi38MzKXvzTUQDl7hcPKOhsuBg3D2ptyjYO8UDDvHQPgEJ6K8eQzHFu9i&#10;Yoke5dlr6Dl1Dv2nL2Jgbhl9XB+Zu4SBk4vqYckkJUuBqvyKtfBQySXBYo3kPXlQckor1Rz3kqhZ&#10;TIAolmTNykbkEyhSc0qV0vPKCSkydW0jX1fyhgiDkZGVSp7bvG0HPdIdPFe6eOGF9Vi/fpOKVhzg&#10;/2vpnsSF629h6uxt5BQ2w87OEwHBhzF+6ire/sEf8b2ffYbpc/eRU9aBlPx6XH31h/jF3/6Bd3/2&#10;F6w8+AHO3f0QKw8/xgWuz9/9LmbvvIPh83cxx/WP/vIZhs7eR//cbdT0nIbjgVjsNXbEPmMnuAcm&#10;oWnwPM7c+BCjZx+ibXhRddEcP3UeN15+G5dvPSI8vKIgYuXGA+W9fxEitJGIhSUNBPw/1fziymPj&#10;r11qQUFgQCIQyUnpyphr3xc9KVWtKRwl74nkM48TJ1eP98KVJ/AgGqc3oYUHbX2HkdUuCo2e5D3I&#10;pFujE3N4/ltP41tPfwPfpJ7+1repF/Ds8xvw7HMv0eDugpQdNjG3Vf35kkEvyZMCDDq6ktRnRdGA&#10;U/t0TFfB4glMrIWKbdv3Qc/QAo6u/vTiaEQIDBKJ0EYdBBxkKd0cAhBbtu/SlLTeo6f6myVUrSBi&#10;FSS00QhtREISLaVGxAsbnkQgZKinRCXUOuFh0/btePbF57Fu3Qs44OOnsriH2AhJQSmBiC8DB62+&#10;2IWh8iDWAISOjhksadwsLF0UIKyVDKnUgsTjKbctXNVQWAEIWYqBl+iDiZWm5LSZLZe2siSU2BKu&#10;bGXYohhWTQTiyyT9+zJyQAsR2qW2W0NFIwgH2i4JgQABA1nXwoSsCzzIPvKe5CaI4dbmKPxXJPtq&#10;vlsgw54GtkyNJgmJTER4TBL2O8hU8FI6mwaYnrwlHTYZBmnC8yTFkLRJlJL7YCk5CI4yg6e32h6X&#10;Wo7i2h4V0SisaKKxb0ROcQ0l7ZlMoV2v8sSksq9IytfLtONSUbVa6mnQ669RcxB1oraNBo9QUUaQ&#10;KJF8sXIp9FdFYKhQQJFdVIaU7Fw1YVdk3GF4+4fDgvefJFVKd4YM1ZRokXdwFEoIJQIKFa10vtRS&#10;hlzKuua1NrIgErgQgKiTKAO9ZYkqNCnJaIwR1HcPoXZ1n9ouAYhhAgYNOQ26gEQdt5U199Cp7URe&#10;ZSvPbxVtjj/s3cPg6BHJ4/LGodRSnFi4jpHTSxicnkc324W24QkVhZCcCBm+KTUduggX2ryHdgK0&#10;Fg60czBJFEJeq5EW/H3Jkxg4PqMiFuMzCzg2e47LcxidOsv3ptDSO8pz2qVshk9ANBz4rLv7hMPG&#10;3gVHMwtXa0mME0TG1Hdr1I+mTv5Wey8a2rvRxGUTf7uF77X2DKJdEp2lC0MiElNzqp07fnoBJ8+c&#10;V9MPzCxcwfTZFRybXsLA2Cl0DZzg54dQVd9J+9agCjDmFFYgOaMAKZlFdHRfx4GgCARGHUY27fqR&#10;jGI8Vd/Xj0r+cFnzAIpbBpHV0If8rknkdJxGaGY3tlql4CvbQ/E/d0XhWbM07PKph3nCMDzyTsG/&#10;bBYHUrtg430U2/WcsWWngIQFtu205LoFNmw3w8YdpnwYXBEck4acchpbgkNhHcGguhl5VY28kISK&#10;yiZFv2UN3SrkJf3FTh4Bqrsi8nAuDXonL/og4aMfhzJr4ElIsJXJRrxisd+dJ1vqiZMinb1j4eQW&#10;CXvHIJWIEkiPvaF3CickX2LpJj1tSUhcQR81eOYShqhRrrcNTaKAUJPFB0AbcZClgENFcxsaZUIg&#10;Ul0Lb5wGUp0MzZHJvKTOhFTCzC3iw1NEEq9sJojIZDX1j5M3Kxq6+CASoMqacehonprEx9hMplG2&#10;VKWzZUjoc89vwtPffB4bN2yhd2GG6Ng0NtBLmF14mSQ5h7hDebBkA3ckvRy33/gY7/7oz7j66GN0&#10;js2rLo7WoTP48Ff/gR/98TO89eM/4uZbn+LKqz/Gjbd+gdvv/hpX3/gRHn74KYraRpBZP4CQw3nw&#10;DI2HvsyxL40cv3ufvi2sHQL5n/swOHmZnrQzjZgOwSYU56/cx+0Hb6uZJgUgZASDGOK1ECESgJAI&#10;hECAVl8GCf+Z1gKEVvJaCwaSRJmSnKEMunb7F+FBoEGgQ6tF0Wr0QY5T1Xm49ZCe8M3HEQclPmgK&#10;Hvigj45Tq1GH0fGTKklSZu2s5jV98emv49lnvoFvPfNNfPObT+Pr33gGX/3Gt/HNZ15Q+vo3v4Wv&#10;fu1rWL9uAz1ou1VP2hYyWsCAIKmG44n06bFqQUJXujU0ECFLgQpJHtwj/e679FVejS4/I/X3Zaib&#10;DKXTRh60XRpagJDow659+o+jFPK+BiA0RlaMrRYkJCdC6kSs27BZ5T5IXsROXUNNPsTO3di0bZsa&#10;0bFx63Zs2bYVO3dugZHBPuTz+RBA+C9HINjYCkAsSOGylWUFEFExyQogrHgPCkRY0ihKN4VWAgxq&#10;im1ChIIJFZlw5nmzVudMlhIpeFIRUpIKJedH7mtJMuX+/M5/ggbp0liVilBIhIDPgBYitEstQKhc&#10;CAKEgcCDgAVlJO9zqSNRColWqAiEJjqhiTo8gQKJQKztxpBtmu2afVTiI8+BVprt8l9skUznKiTi&#10;EGIOpiAoPA6OLt6qHLrUEfENOYjw+HQkZpYhNV9GD9SqegiuPpEqGmzL+8TGyYfHxXvM2BqH00tp&#10;5CVqyjarpIFOTwMK2X5Jl6z0dafINOQZeYhN5G9FSMGgALh4eNGYuWK/kzOdNGc1xNTbPxB+waFq&#10;n8i4QzjI/VNzivndVcgiPOSWVrMNrFEwkV8uOWby/bWqXLgNAcLFK4r3rwd0jUxxJLuYDl+nggUt&#10;QEg5cjX3ESUTKdbTUDZ2ayZWlHC+tgaDLKUmQ4PkK9C7lv1l5uZyiZQ0tqq5k2o7etSwS/lcM410&#10;Y/cY9x3jfkO0RX0qem1q7Q47Plcy8sbZM5QgounyqKcRru0iwLT3qO4SWZfvkt/uIBBLt4TkP6gK&#10;vXPnqPOYOL2oIEHyHYbYlgxOnCI8S96BJi+ig98rXQXN/D9NBB6BDYGxkppG2sBmnrt6XudDCiA8&#10;fSN53j0QfvAIyhvaIZMbijSRC5lEclhFOqTK5AAhZJCOjhSJUoWipODbajREIEZgo14iPQ1tKK6s&#10;o80qR2pWAW1SOg7GH0VkTAJCwqIRQEDwDwyj40pQCIlEIJcBQeE4kpaDqw++C6/ACAQRatOL6pCY&#10;RoAIicqlIR9CactxFLSMIbOhFwXtA8hr6UUJT3RZ/yyKeuYRUzyOva5Z+H9v8MT/1I3Df9c/hI0e&#10;lTCLG4B75kmEFM4hNGMUDj5Z2GvoRk/biDBhxsaJMLHbil4OYWKrIaRamxe97QwJm9W2IbeqgWBR&#10;jxx681k8eXmVpN9G/nZ9Nw5llMDJM0D1AXv4RiE2qQjpxc3ILG3n/t2IT62EZ2Ai7EiQNq4y65gM&#10;y4lQE5I4u0dCZl+Teuw2jn4KRNrHzmL60gMVlRiYvYbuqUsYnr+N8cW7OLZ0F2Pc3j46jeSCYkQf&#10;SeIDl6GmNE7NlamAK5At4brKepTWt6uiWuWEg0LCT3ZxNTILKhVEiLIKq5CRX6GiEUmZxXwoi1QG&#10;uySjJHM9LbeCD6Y/du+RUrf76GXuxUvrtuHZZ9fjq1+lV/v1b2DTxq1sWF1QWNKKmbO3cGL6Chpa&#10;xuHkSrDyDMMoX7/5wR9w89EnaOg4gcj4LIJXPG88fxojU1WvYvOmncrw7NhpgN0qRG6mjJaljSe/&#10;J5hwcAiBYTL/ewb8g5NhaOwEyU73D0ti43SEhFmBlJxydexd/Sdx7e53cPHqQ9X4izGWoZcyWkNG&#10;bahuDMmFUB7/v4YH7Xv/mQQAtDCgBYK5M8tqfW0OhPZ92Vf7vuwrErhQuRMiLewQfGTkhUQfZvg7&#10;AgwDhIOBVXiQ4UtKx2Y0ICEjMOg5TLKRmKG34Onqjm997d+w7vnn8cK69Xj2+Rfx9aefxde++Sy+&#10;SgD86tMv4KvPyPI5bvsWYeJb+Dqv5dbtu+k5ribBGZjzPNthr45maKEMzROYkHVJshR4eCzCgxYq&#10;NBEJfZWka0Jj5OIRykZvNSIhhtLKQVWilC4MAYg9ukb0UjVRCpHAhqb7QyBCcgOedGlsInQ8T9gR&#10;iNitb/J4xIaMzJD3ZESHaMv2Hfwv27B540vYuuEFuLq6qGJSA2xMBRa+HCY0ozD6CRALF+Qa3MD8&#10;8gWC6CuIiU6BubE9rK3oWdNwStedlXjWWpCQiAMNrQYeeNxmNL4m/J+8RzUAQaNuqIlAqOnQldGV&#10;aMSTrhtTmyew8Fiy7TFM8NyI1y6TP1EmquwzX9OoSElmiT5I/sNeqQZpYqvpLjEhpPB4ZESIFP7S&#10;lJUW2ahuDwOChzYHQsGERDRWwUT0pNyzRtriS1J/QipMmnBdRgmEx6WokW+SS+DLRjwi9gif01gl&#10;CXVn0UOUCbTEQMt+yXkVSMwqxeGMUtg6HYC5nZuquChVNFUOB+8xB/cghBLcDqcWICOPxr6kgiBR&#10;paIJZY3SVdGmjHYNjaZIa8zFMFc0t6OirkVN/KWWNU1q/fGSklyzYjpjIqmTIHlj2UWEiNJmxB0t&#10;gI2DpwJgqQIp/9nW2Yvg0EdHb1jlNVS39tLoa1QleQ6EADGw5Q38vUY5RplxuYtGtJdAMEiPXHIN&#10;ZFjkIOFgALVyvGrCxTYupS5Dp6rLINtr2rSzOhNU6DAXVvfTk+5AoMwjEhhLsJEcDWeo6o985vsn&#10;T3N5ClMXLmGabd3E2fMYmppF78QJ9ElXgbQd0obQCZEkR8lLaBOo4bE0dPap3xSpY+U2rSRi0Tkk&#10;0YQRNHI/OUb5X7nVNMp5JQiKTYKjZ5DKyTC1soezhy//67iCqIrGTjrUtQTLIrb5RwhxMWzHg9ge&#10;yIy/LgS0/XB0dVPbDh5JWR08UIFSXi+ZvVq6ThoJYjKDtQwfbZRozmpVZq3qaP/F8ZV8PwHCg4mp&#10;BMEG3Hz9IzXpZnhCBlLy6nEwqQBP7dDzxrrt9thtQdqMycXhqm4U9o0jp7UHOTzZBc183dZPoKDa&#10;x5HdOYOYquMAAID/f9jjkYH/visA/3NPBL6yNxbrbLNhHNkNj+wZhBSfRVjWBNwCivlw+bLRMWXD&#10;JuOoLbBlhww1M8LzL+7Ctj3mcPWNxdHcShTWdSG/uo0w04JCeuy5FaRk/oEyGusCbo86nA2ZWny/&#10;iw88/aNUFbUjOZXILJGaDn2IS67gzRgES0d/2PLmtHVhA+saxps1VHnWZjLNrJkLrAkTcWkVaBpa&#10;wMj8PUycewWji/cxcu4hRpYe8vVDTF58iNkrr/Am6+fvpCE4OhYBkXEIPZiMuJQ8pOZJCVxSNR/g&#10;jIIqBQrJWSVc0hOgwRVAkO0CE3mk/KIqPljVLWqoaFltB6qa+kmaDWwUItSF8Q+JhYziWLduE557&#10;/iW8tGELjb4OPTAnUmACXNwCYWDARp0wsJVgsHE9PcEdetiz2wj6+pYwM3OCnf0BlT/hTrjwDUyg&#10;DiE4LBnR8fk4eKgESem1SM9tRHoegaeojTdHF4+HEFQ3jPL6YVQ3T6CGEBmXXKpCjU6eEQSIKu7X&#10;wWNvR3E5j7+8FZOnL2Pl5usKJC5efZIPoaIPqg7EE0j4/ydASAVK2SYRCKlEKd0Jsl0LEFLiWruv&#10;9nPzhAgBG5lCXOBBIg/zF6+rqIP0Awo4SF2DETYUEt6TuT+0EDE8oZnnYvrUIjr5wG1e9yzWv/Ac&#10;oWwLnvnWs7x/N+KF9ZvxzW+9SFh4Hl/5xnP4yjdfwDee3YCvPbMOX/0G4eGbz+AbTxMknubyG09j&#10;67bdNFL0ROkNyugCGZanjUYISKwFCG0kQrtcCxIChdK9IWAgNfMtaCikLsQeXWM+Y7sVQEg0QqIT&#10;WkkU4osQIRKDK5DwwvqNePGlTdhrZAZDS4KFhR10Ta2xc58BNu/YrQBi09btKiKxeetWBRGbN23E&#10;3l2bkZtfhMHR46pbQ0UbCA19g1qQWI1ADE18DiAu3XykAQgCgTmNppmIhldyISTyoI1ACDw8jj4Q&#10;IIwIHNoIhK6eNZ8bMer7CQ9PAEJBhMCD/EcFEDTUa7U2GrEqFXWQqAB/S6o56hEIpFKkzDexl0Au&#10;5aQNCAhGPE4b8VQJ4B5ekTjgdxDB4SkIDD2sIMeA11WBgsDBamVGbZXGz4HD6japlyD7yGd0DKzV&#10;MNH49LLV9rAF+RWabtWMwhIahWBExacgKCxB1YjIZxuZklsM7WyjaUWVSMmvpFdfpqYLsHXSTHkt&#10;MiYU7eQ95MC2JC2/ge1Om+rHliJHMtJMM3EhjX9to5JmNFqLggaBCvHo1VLlP7Ado8Rr1oLCl6mQ&#10;nm5BRZ2qzZNOByujoA4HAg/y/7qxXZZIGuHG0BKhNJjS7SDRhzrJD6C3LJFe8c7raPSly0SMrFYa&#10;o9yjCeFzP5ECCPkcDbJGYiw1knV5v4P3oyQwSk2F/uPz6Bk/j+a+WfgEJ7C9C1ZDJ2UYqndQpMqB&#10;GJ45g76T0+gkMDT1S5fIIKGqi86jFIRqU8chvy3QIN8tACFgoJWMmpClvN9C0JalVgI/jd29/H8d&#10;bHvbUMbzL4UMjxLqIg6lq2kfHN2C6BD781lw4LUQACJs0BYLSDT3TqiIjEzJINMxyBQNItmnnuey&#10;UQptdY9Ro3w9wn2k1sQQ9xlclcztwf9DVbX0KYdYJOvljV28NxqQWVTO61aMmMMpdPZbcfnBe7TX&#10;oQSILNrsGjr0hXgqv6sZOSS0gJQKbDELwHO7vbFe1w/7g7KR2XgS+W3HkN3Ug4z6NuSQBHObOvi6&#10;l3AxjtyOGcTXTsI6qgYvGifgaztj8ZU9h/ENs3TsDmmGU/Y0fEpm4Zc1AofgEuiY+LPxs8auXRbY&#10;tdcKG7aZ4Nn1unjm21ux7qXdbOi8EZ2UR5KmEaYXfzSbHjyNsQwHSi+mQaaxzS5rRBQJSEI8Nvs9&#10;+CBFkmwL+YA1ET56kF3ZjYikYti6h8KCMGFm58vv9YelPeHCnheDr2UyFT1j8cK8CAilBJQhpJe0&#10;Iy69CpGJJUoBUVmIPFyIhRvvYuDUMrIrmhESl4SIw2k4mJKNwzLPfqGM3tCUxJUZDQuqpZoeH0Sq&#10;qFrURrXzQWpHan4NjXMBPft4BUEyC94+PUM29OZ4iQ3x1u07VcMvEylJH7ZUIdQxNKPMeXMHkfxi&#10;4eUnk5kkIyQqE+EEg1gee2KGeCFNyCxsR05JN3LLetmw9JOuB1FUM0T1oai2l+pBcV0fG4lB3oxD&#10;bAwGH6uyRcJ6J/jQTiGrpE1VhXMgfAVGpCrQqGzsVxnCNY0DKKbn09p7HPMrD+jJP8Li8l2cuyjT&#10;al/HWSkwtbD8BAT+DwFCCxFrAUIiENpS1v8KIM4s8PUij4WSuhaLEnm4ckfN4yFdFQM0dIPjMrzq&#10;9OO+wcdLeh6iCYLF5MmzyM8twfpvPUOAeAmbCHgb1m/B+nXb8MK6HUrf/NZL+PrTLxIYnidIvIBv&#10;PbcJT397A18/x+3P833p1nhO6Ruqu+Ob2LxlO42NZNRrCh8JTAhESDeGdFuo7gwdE8LC58Fh7boA&#10;hOrWIHjYO/nBis+CTKYlCZRyDwlACGCsnbBLXq8FCS1MCECs37hFRSB0jC1VJr6xwAUbLhkKKhUt&#10;t+7SUfNsSJ2JDZtlsi6pN0GQ2LIB27dtgIOjA9q7BlQmeP+wRCMIEWw8B0cn0EuIGBg5jqXl2zh/&#10;+RYWVi6qCER0dDJs6PWLbC15jPTSzQkKMsW0FNaSSISsP+nWoMHlfhaULNW6bOc+4jmq7hnKjP9R&#10;cj9kKQAhw/WsaaitbT1UpMOK+1tym5Xd6nwLdl6wWi25bO1wAPsdD8DZ2Rdjx8/h0vW3sHztNVyQ&#10;0UeXbvE/3FRD3aQi6xne73OLmnttZvEahicXEXs4k87KfpiaE4gIIypvg8Zbkggfg8QqOIik1oSa&#10;U4LbTPj/pQrpHh0zxB8pQCk94eLSWhSVsI0pKFFhZ7+AUMQkpKuKgEHhB/ms16kEcMnbymRblF5U&#10;pdpOaTdjjubC2TsMrgeiVLVLc/5fGYbqGRBPB4jtUnWHghBJHi+k9ytDjmWOEJHAhABE2So4KJjg&#10;sqKxTRMRWAUJgQgtLHyZpCaPzEeUnl+uHKykrDI1qZyNPa+HvRfPhZMalXEkqxSlTZpuC4l6aL13&#10;Ud1jeJDoQrtGPBaJJmggoUdBgwYW+v4JKOQ75POa6IOURyc80anLLmujE9iqnFGZg8LNR/LwfGBg&#10;aoFKOtC13f2QuhSaGhX8rPwOt8nEVtJ1IIAg3QT9cs9TveMEaIK0QIMAheyz9jjkOLXS5JEQ3niu&#10;pasnq7gGR3MqaHNy4B+RRCfugJoPw9EjkPePvXI4xfCLgZfihjIVvCzLGzr5f7pp9LsfL0UaGBh4&#10;LBk1Ifri64qmvlX1KHCQ75QCilLuIKOwHEk5+bS3Sbw23bhw9x24+UUSIGQq8SrE0M4+tUtXB04H&#10;gki99Dbrj6Ow4STCkuqw1dgLz+60wTaLQOwPyUZ8MQ1T6yTyWoaRWd+BrIZ2rncijzCR1zqC3L6T&#10;SO46DafUVnzTNBr/r82++O97ovCsZTq2eFfBJnkCnoWz8M+dhEtkHYxsY2kkJW/CAi9tNMD6l/Sw&#10;br0evbut9Ng2sjHbBVefCMSnFZPKKpCQUYQjubwB+WAk51XyIalRN523fyRvQnoubDhcvIIREiPF&#10;UYrVBFbyR6VP0UQaIQd/2Mr87Z6hcPAIY8PqT0+DHoKNNxtbJ+gaOZCGpUCLv0qokQIjcSlV6Dl2&#10;FWNzD9Twxunlh+g6toiUwnrEJOcg/HA6QuPofUQdgZtvOBtnZ2xjA/7iug1Yv4ENshibl3Zg42Z6&#10;cEr7sHO3OT1FmTnRRkGCzKaoz0Z741aN5yih55179LCXxsDZKwTRiTlqNri0gkYuCQllPSqxtKCS&#10;gFA9jOKaEd5Mo0qldePUBDXGBoDb6oaofjWzanFdN0oaelXSahlBoLx5ABUtg9QwqtqkCt046rpO&#10;8r0hOHtGqHHm3oGHkJxdjbr2UZLyMOq5lOpjsi5A0Tt2BkuXX8HC8h2ChDSu9C5lLLEWBFaB4f8U&#10;IET/2wAhMHPuiqbRJ0DIOGeV40AwGJZkJkrBwhqAEEkUQraP0wMJDAzGlg3rsJOGc+vmHdiyZZ/S&#10;Jl7HF9fvxnMvbnsMEN94Zr1aPvPsRnz7+c14+lvrNPkQhAjRM8/K+89y27N4+plv46tf/aqqpCjT&#10;Sds5eCsYljkyJPdB5j6QURg7d+mp7gqBjO07dBVAyPbHEQlKIEKTaGlFMPWjsec23j8Cn1qA0EKE&#10;vF4rgQkJ98tkW5LnIBNs6ZvbwGy/q4pCaESPXqZ9JkhIboTsK/sJSMiQUW3diU2bNmPbxvXIzinE&#10;MAFtRCI8bGAHRsbRPzRGkDiBcysyB8YtLF5axtU7ryOenoyTvR9cXQLgyAbTjc+nu1cY3PmMurFB&#10;l6XngQi4H+A2rbzDlVz5nsjNKxwubGid3QPViBU3GkypueLpG8X9ua/IKwLe3tHw8oxUXSb7abBl&#10;Fl0n/p50BbmwPXBx5/d4ymej4EVFRSXh5KkVnDvHe/v8bRVdO0tYkGHK2nLvc2q+mGUueV+eXSag&#10;ruDE6QtqxkJDI3MYm9rAxFRgwlF1kwg4SLRhLTxo54qwouR9Y3NXzTBfXufEo9koZ0NeWkoHpYiO&#10;Timdqcx8+AdGIPJgihqTHxl/FHky02hpDZe1yplJK6pg+1iN1IJqtpXVSEgvRWxyERx5vszYFu7a&#10;Z4aAiDTkVHSoiG9BdaMChtL6ptWlRhKJKKgiBIhzxKWKTlRL3kTdP0UbtPocQPC4ZLRafkm1GvWW&#10;U8zjo0pq25VHLBHepBw6illV9LozUd4i5adpEAkIlc0dqitCk2/2JPqgAYEODVjQ8RUJOGjXFSAQ&#10;chTc1DapLhUZPSIjHWoIBaI67l/VSqPZPML2bhD5VZ2ELJmDIkZFaPRNLAlfWWgbPoH20WPoPTGN&#10;jvHjaihnfZd8tkOdK80Qf4EtOW/yW3JuapVyV5PtZSSKrEuiqfa8yDksq5f5mVrpnHGpRrM0ISW/&#10;jteJdisuVzmNDm5BbIuDVeJs7JFMXmOeSwKf5AwWEoCKawQkZPSMJLR2Kkm3unYp3RCiStroL1NF&#10;I6FBTVqnkdQ3KuV3FdP5lci4gN/RzBx1j0k30/yN12mTpQsjG4lZ1RqA2L5JB3t3GGHbhj1sAHbB&#10;jOQsFJRDr7W4/TgO0mgZ0ht9dpc5NhqS5n0OIzitDqm1w4SIYaTTMGXzIEvah1EzcAr1E0soH19E&#10;yfEVxNefgElwAf6HTij+rx0h+JphCl5yrcYuv2bYxA0gtGAOBw73w8AiBi+8ZEpoMKRXY8DGSUd5&#10;d+s37mEDvQnrNu6GAY9LHoJAei3eIQd58DkktnIkZhMwsksRlZgFD/8I2Lv6sCEWonfAbjZ4u3SM&#10;oc+HWMZMm+9351IiD06wdhagCFb5E86+MXDxjSNIHYS1UyBcfQ+iuH4EJxYeYnxOSmm/ghOLr2L8&#10;zENMzD/AqeU3cOriGzypk4SNCB73HmzeSo+Q52jXbks27Fb0IqUgjUaSjGVoaq/q30tVPKl6Z2is&#10;mfJ3t44Rb5QAlU0t8CASIpeQmnTbZJY08+HtpYdA4187yJtFoGCYIjhQAgqlXJbXj2nUMMabcpyE&#10;Ps6bRNZH+fBoVNM6hpq2MVS38lq1jZBoCQYdY6jvPKbU2H2c5D0Kv9AjariVp388DqeW8qEcRWPn&#10;OBraR9DM/QUgZAKzqqYB1BBCxqeW1ORICxdoHC4SIsQrY+P6GBz4Wqv5BQ0knOX7/0pfBAgNOJxT&#10;kHBq5tzjHIi1ACGS15L7ML+kmZtDFUVhAy9DloaPn8LoyVlMnDrL4z2D8ZMyocys2ibSRiOOnZpX&#10;hVV279qCPXt2YNsOGTGzD9t20VDvFhli+y4j3qc6ePaFbSraIPAgICHdGc88+xIBYpMCiW89twHf&#10;4utvEia+8cyL+Pozz3P5HOHieULyt/HNb3wDX/nv/6byYFLZkDbwGtS1j+GAfzQMTWzZIHdi7NQl&#10;PugD9GhOwcnVT+VAaKIPegoeNFELC0KEDrbu2KtyAQSmJaHQkve75A+J1kYh1q4LQGzYQhAgJEk3&#10;hQyBlAiEgISemTVlp5JtBSSM6Ant1Zdcph1Y99ImVfFy8zZClXSt7diHzYSIzS+9CDsbG9Q3dWBM&#10;PDPCQ9/QqIpAqNE7l29gceUSrt97E4lHcuDhHgz/4EP0po8glc5BMb3iBt5jXYMz6JPZEVXtf2rg&#10;NLr6Z3htZjE0cY5aQv/IHLoGptHWO42mjglU1vcit7geqdnlysDK5D+StOzM8+ZDEAkJScDB+Gz+&#10;ZiisLV1gS4/cmb8vQKKmb47PwuHMMmQWsKEvqSE03CQwXCMkaGBBafG80tlzvFdFMgnduUvctoyp&#10;uXOYOnMRmXklMDY2JzzYwFSSaPnsm5o7QWap1HZZaOFBCxAKIuwPEOoOcD8PbBUo1DFEcko2ikur&#10;UVhUjryiIuQXlyEtqwg+gZEq2pGeX4WQ6ATkltUooy+GPqusWkFEZkmdcrgk6mlFj9+e7YwDYcuM&#10;ACU1KwKjU5BbSW+Thr+4rpFtgkQAOlDZ0q6+SyISslRVeGmYJTeiqpnGRqISYqTrNUM5tTkP/9Sd&#10;IWAixfdkSoEyGe4ukYhSpFEyx4q9qyfc6XjJHBq72U7LkNKGHmmX6KErKNDMJSG/KVCgwGAVbjTH&#10;JV0vbarUuiRLars+Gro0If0qSXRv7lHedRXhRPIramRkByGkjN52UW0X8iqli7yT9iObxxOsjLY8&#10;F0bm1qoLSWpOVHV0oYbgUNvdh/pVqa4MnifJyxB4kGNRx8PX0h2kjrepXUlzniQ3pJEAIaUDZNRK&#10;JZeVXJYjs7BU5bAk5VbSaaXzm1KocjIceW+KE2nv5IXAiAT+ToequSHRB1lqJREDrYpr2tT7AgJl&#10;tTyWOl6reh4LHX6RJGPK6/J6Llfni5KlvJYqztLVXkRAkUEAUivpcEaWyrWo7RzC3OWHqgaTAMRh&#10;AkTsEQLE3q1G0NllqrRnpyZJaxsbp/VsVHawsbD3oRecXobE0g7E5DXB1OsgnqWRXK/vAlPvwwhM&#10;rcHR6j5kt4wgjQedwh9Pq2xEKg8gtYLrFV3IrZ9CeEYfNpjE47/vjMFXjXLwb3rZeMG2Csaho/BI&#10;XUBQ3lkcONKDvZYxeG6jHZ5fZ45vv2CI518ywLdf3KE8OEnw0jEh2dvIENGjiDqSq/pkXA4E82IO&#10;o/c4jUthPbIr2hR5yz5SFluKTh3NJUXX0Huv7kFmaSvC4jPhQC/HVkqxugbB0SsaLj4H1XK/Wxgc&#10;6K3YOAfDM+gwCgkTJ5dexTEBirP3MXnuVZxYeqRgQl4PnbrJh7VbTRKzbQc9wN0m2KNjQRhg425g&#10;ppLbZNSFTISjGVuuqZwniVe79hqpAkC2TvRArB1VnoeDmz+CCEoyF31+JeFMRRKGeAMNK5URCsoJ&#10;BxXNhISWCT4Qx/gQHX+smvYTX9AxPmDHKRnKxPXOCaWajvF/UmnDEA6lVao+Sq+ABN5AVbzxSe2t&#10;Y2juIoUrnUBL9wm09k6ivX8ajfze3tGzWLr0Gi5ee6RKFUtCpTYn4suiD18GDmfmLyqthQLt+qmZ&#10;JZUoOX1q4TFAaKMOWknSpGhhTdVJafzHTmi6JQQOBBK00KCJPswqaSMQickp2LzhOT4HWyDzWOzY&#10;sw879upjhw6NtmgvAWKPETbtMMDz63cSFrbg60+vw9e+qYWHzWrb09/eqODimWcJEQQJee/pb68n&#10;QLyAr37zGXz160+r0Rpf+8Yz+MpXv4avf/WrKlSZWViH1r6T1BSae4+p6YOlj7OlbxzdY6cIi12w&#10;sHHFli171LMqICGRCDVPAu836d6QKIWx2X5CoJeCBzEe2mJUAg5roxJyz0n0QSILAgYCD5oIhD1F&#10;8KUMJL+A0G1q60qgsOW+e/Dius0KILbQ0CnxWLZs302gkAJqm7Ft80sIDYsgOJzA6LEpLiewtHIF&#10;56/e4H1yHVfuvIbY+FRl4N0OhNCYxSPy0BHEHJa8nWTExqYgMjIRIWExCA6OQgANpr9/OCEgGocO&#10;pyMrpwylFS2ob+5Fa/eYqpIn49k7+ifQMzyp1Nkv49sHCb39aOsaQkML72Mak/rGfkREJMLGiufD&#10;3BnOLkGq8p9/CH8vJhXxR/OQkZur7mFJFFbF0aTUOte/TCqJmOA6OTOPqbMXkJ5XDEvL/bCQBElz&#10;QpopnRY6EUYmDio3QhuB0EYhtAChIGK/H7dJyWdCxNY92LdHD3HxKShje5on3Rj5RSgWb5aevQ8d&#10;prgjWQTOMMQnpatuCAGIbIlUSF5EfglSCyro2VYjMDJZ5URIFMLGyZ/gqCk8Fp+arYCgtqNbGcSK&#10;Zk2yorY743E+BPdRSZSrOREawKDXTcl+UmhPflvyNTSqUZGLHBrJrJJypBUUq1lRj2bls10rUImf&#10;UuPC0fUA3LxDVSTW0MyG+xJmaBQlga+oqoGGTfI0xPCJV635bZF0QyhjTYnh1kZP1DHRcKohqTSe&#10;agZmMZ5izFePvbyxncfcorrDxWhLFCQkNhU2jt7YT8dSSnDrm1ioqe5LGvgdzRpJxUypeinL0lVg&#10;0EYftJLf154zzbE007A3Ib+iXqPyOuQQnjKLpGghz01pFTJKqNJaHM0rR1xqAa9JkbJbrrRrLjLd&#10;g7MPgTGa/6dDRR4kApFf0awiEpqohPyGdGl08txphunmy0hAAoDU5JDaHDLvTGkVj5GfreD5LSco&#10;VBI0qggN1QSTmgZCktSiEJDguZHjlJE5hwgQEfGH0TtxijbwFpy8whAUk4mE9ApEHcrDU6XlXXB2&#10;DMDenYbYQS9GFbJhgySe1gY2Uus2bMP6l7aysdyMrXv04RIUj4TCZkTlCEzE4unt5nh6lx322IfC&#10;M6EQCaXtSCxrRmJxA1KLapBW3Ii00l5kVtLwtc8iv2kK3gcrsd3qML6yIwr/17ZE/N86mXjGsgqG&#10;4cfgkT6P0IIFhGScgIFjIp7fYYmvv7AHX/nWJuzQo6F19sPGzZrZBiVUa0wPSopRDU4tq+loX3jx&#10;JcLHS3iOy/VbdmKnrgkbRHe4+0k5bQJBYBzSi6TEKemzqosXsE1tsyftaeq504B7hsP5QCzsPSKw&#10;X0Z2eMXAgnDgHXQEdT2zOLX8JmYvv4OZlbcwOncXI7N3cGzxIYZmb6FtbAmRiQXYY0ivcLeOiibo&#10;GkltfanrrwEJAQoFFVLMx9Ace/WM6Tnaqpsllo1X5KEsXiA+/PnyYErG8LhSZYtojMAwvqqJ/xQc&#10;6jqnSOSn0Ngzo5ZNvaIpNNE4NfRMKjX2ykx8mqXAheRMpBC2ZFa4oMh0Pvh8aKr6VSSjsmmEN9gQ&#10;iss6kZPfhKQMEnNiHkKjkuHjEwUf3wgVkTgnfcZXHuL8iuRGyMgMAgM1t6r/E4CYmppHPj284ZGT&#10;jyMVXwQIqftwdonGSgpGXbqtYOLU3AVMTM5ppuA+oSm6Mj5FeCBIqATK6Xno7tuF3Tu3QVd3n5qj&#10;YefuvaqbSaBhB71BDUQYYfteY2zdbYx1m/byPttOKJAow0t49oXNvPdkLpQd1HaCw2YVnZBoxHMv&#10;buX7WxVISJfGV77+bXzla88QIJ5Vw0C//g3CxNe/jv/x3/4NxqbWajizJEH1jp9G++AxVUhmmP+9&#10;b+I0JuevsBFpha6euYIIDUhoEitlBI7AxG4BiX2GKsKgjTgINAhI2DgKWHiq1/K+dElI8qUAhMCD&#10;ub0bjKwdVNeFEb1DQxl6KCF4G3fomzlgM39v/UuSTLlH/e5WvhYJSGxWkuJZcv72QF9PF7kFpTzf&#10;U1hcuUyAuIYLVwUgXkVqeimMTWxpOJ1g4+IMd/8ANuQJSKKRkZB3e884r9ECJVEjjWSImhq2NjFF&#10;SJhA/+gJ1SWlfd0riWwDo2oMvEjWO/qHqSG+HkJrVx9Bogu1bDCT2VDb23nBnAbelktX91AcCIhD&#10;WFQqDiclqXyHi5dvEyQuPQaFL5OaZI6AcUIA4sxFpOeWwsbGCXY2BAJLb5hbesDMwo1QpxkaKtNu&#10;f1kehBYmZJ4Lqd8geRp79hhg725dRMcmI5MGLTu3EDkElPxCgkF6PkIj4nEoOZtG2Fdl3EukQAyY&#10;xmhLjlQ+knPLVK2d0LhkRBI4Cmp6Vb6YeN0efqE4mJKhvHJN9EEmUKNXSyjQSgzhWoAQaUdlCHyI&#10;4Zb9BCAEGnLLqxTESHXfVAKPwIMkekqlXzmm9ALCH4279K3bObrDxZNtrmsAjbY1HRcvZQzVDMpS&#10;d4cAokRjKLkeMrReug4KqqTLppIQIHlo8huF/J+5OJqdw98sJKwUPv5d+bwmz0Ny1DTGvYBwIsPu&#10;0wtrVJd4QlohZOZPmQxSRj/IENPg2ERUtfegrIUeP8FBahlpxPPCZUEtgaCmWimvuvaJeB7kXMiI&#10;PUlGFHCQYlAiGeIqU8lnFkleH1VSSRtZrWyldNXHEiBikwvgF54IZ69ATTKlqz+c3Hz5XS0KICQ/&#10;QdZlKV0ask0TfViNRvB/SRShiBBQIuDA4yiTAQkEiDLuW8b3NGokhNeryf/yi3iO8wk1Eh3iNcoS&#10;+MwtUqMQww8moGd0CkNT52h/D/BequextyIyIRdPSb94TccYmvpPqpnKQqKTILXlpeDNXjWtsD4N&#10;oQE2baGHsmWHMtzPrduA5wgVxvZe8EnIh29yNSwD0vCsjgu+udsJ223C4BJbhIMlXUgSj19CRQ39&#10;KGweRlXXBBoGJtE0Mk3NorRnCp5HqvFtgyj8t12H8G+6qfiWbQH2BjXBKXkcwYVn4JvaDwPXJKzf&#10;4wzbA0exfpsZXtygy4bKiOKxbduH/olFXL79NnZKg8rXmjn8TbBHzxT6xlLgxRoGZvZqXLSbb7Qa&#10;Ky1zyUsdhezydj50MpUtqdg/BvvdglWehJNXFFx8YlVkwlkiEzKqw5UE7xyC8MNF+P8x9tdhdl3H&#10;2i/q85x7zn3u9yU7MVuWxdCtZmZmZlIzqZmZmZkZBN1iZma0ZFtmO3HixHacxGHeyU7y3rfG6iUr&#10;2ck+54/qOddcqxfMOeaoX9UoGJw7g6VTjxREzB66hrG9Z7CblHaK32PXiRvYe+YeQaCJgGCvoEyP&#10;CkgaHMk6tYCFwINAhLmNs4ogl4uTQHjILiOJFtQSdGSgj6vvJp6Hhq5ZyhzJd0GJeCHEA9E+pIUF&#10;nlNCwvDcMSUD04cxMn8cQ7PH0EmgqO+c5cDtV8VS4tKKERieSosniFDjrPLoJZpd6gu48Bw5e4by&#10;Bh0neZ7he+9D++ASRhdPY/LATUwffYChvTcwevAuJk88wujhu5g4+RDtO88iuaQDUUlFmNt7Dmev&#10;vIHT0vCKSv7YcYKBAMS/AIf/JivwoBXxNIhoPBCnUEsyHhmdVTUe5HmBBtmXnhkiZ1bSNrUZIioT&#10;Q9JMz1zF/sOnsWcfgWH5CPYdPKn2O7qGYKSng01rV0NfRxcmhiacuI2xzdCU18waeiZ20JMOrAIP&#10;VMo6hOzNepZYv8UEq9dJCqQu7wmJITDA2k2GHJsGBG4NREichMYrsUnty+sEKL4OvJSUz1UqPuLZ&#10;519W8RHPfuvbeO5b34KTqw9ySmrVxNDUM6KirkUkCnt88QBG5w6ppQ9pLiUQIfUiVIyEsRSvIqQq&#10;kJDH1pA+ElpPhACEK8eaNEeSjAXxQIjSl2UMew++zisINq7eCrwFGixVdoIEJPrzHvLEZs4J6zfo&#10;cm4wUZkkkqkg95su54ktPCbLPToiVHybOGfobNVBQGAwjpy+iGt3H+DU+Su4eOMhLaFheHAO8fKL&#10;hLm1A+/NAATHJCIyjpZ1VjYqamrQ3jeAheXDhIdjWDp0UvUpOUjIFBFrX2TfkTPYy+sqJXolhkXi&#10;W+Z27cPsrr2q3O/0zn0EjX2YnN8DqdA3RqAYnpjDyOQCquvb4OpKyJJKl/bu8A3YjvDwNKSkp6r+&#10;L9JE7sxFDTxIM7l/JeevCChfVZ+/j6Aq7uBgWo+enoQ0J18Kz6d4Iuy+ri8hIvvamAjNskYg7FYq&#10;SDq48foQJiSw0sjYlnOxJVJS8tBIpVHPCb9Oij/xu+cXVSEhNVdZ9Z5+QdiRX6IUpFapK+UlafKN&#10;3SiobuOcl855JozzWBTnsVCY2djD2smJc2AHgYDwQEtdKgdXt/dSYUvhvA4q4LYV5S1KW0SCNuVY&#10;29cKfkUEEgQcRARiBCRkq4EHWW6uRk5pNb/joNoGhcermhZBYZyLpMCUnSeyiglJtJzrOwVeROFL&#10;ZojAjAAApbsbjT1Ujt2dlDYl9V08J508J+2aFgQa0Shy1YZAeUg6FUgooWIV5Sv1KfLKm5BVUo/w&#10;OBqSVNR+oXErRdu8VB8NgQJpb17SKCW9+Xso5YSXilb+fkplG88HRV5X3cH35WdJ5+dKnvtKKvHK&#10;RkpDF6RisQRLaoJdWwgOAhAdyvuQX9uK7KompPO3pxRUITIxV3kgBCC8/aNVHIRk/8nyRKV4F1YA&#10;4mmI0C5pNLRrRLxUNQ08D/zMKr5/NT+zhvBS29COOp7f5vY+9AyOY2hsHtPze1UHT+WpG5xQabqV&#10;UhepohYZOQUK0qVZpRgiLQOLaOxbRHx6BZ7pntyJ0V2HMLLzICaWjmJs91GM7zmu+sRnlzTCjpaI&#10;NOaR6O7NukaqDPO6jdvw6mubsXrtFqxar4uXNtByc/BHRG4rMtt2IiCjFZvswrHGPAA6jjHwSqlH&#10;dH4XPMIzYeseAmNbV6yldb5W1wDrtxlhnXS5s/CAqWcKjLxLsM6xAN8yTcU3jNPxkl0FtgV3wD1v&#10;ERG1hwgU++G8vQWrdH3x8gZOOv6Z2EWF9vGPfoUvf/lHLO46D1/faCppW2VBGXEiNZI0OSupvCd5&#10;724w5DFTWj6uJDu/8GR4hyQgIoE3YVkbB8EEaXMWmaUtCIrOVDDhGRiv0k29Q1L4+h2qCqYsdYiH&#10;wtV3OxKz6wgRt3Dtrc9x5Y1PsefULcwdOo8DF+7j+PXH2HP2LmYOXUJUSi62mVqo1DgpI2xkZqNy&#10;2MVlJutdEgHs6R+FNBJocR0nim4pYrJTLTd0j+1F58gyiX+BN8IEKb6XN1oLKbAModvT4RUQpXFJ&#10;06KUHggCJCoqXVLgJB1uJVpdYi0i43MxsnACM3svoJbWiH9oMimzBBfvfowPPv8vPPr41zhw9nXe&#10;XH2cQIZx990f4Ie//jve/N7v+Pu+xIUHn+Pc65/j5P3PceTOD7DnyoeYv/AYI8fuYOjIHQzsu45G&#10;Asvw3GEcOXWdyp8gIMsNJzRehn8JDU/LPwGEgIMAhDStEk9DRXktZueWNMsVpzSlrrUAce48rUbp&#10;9sjtWcq5S7eVF0Lc0YdPEkTOXMGpC5qljT1UNpGR0dDdvAHGBgYwJjiYmVhSbFSXR30jAqiJA/RN&#10;HRRECEBoljCoKPWtsGmbJYHBSEHEa+upgHWkGZUZ1m02phip2B0tSKxet015IF5ZvVltJVtDljNE&#10;xCMhWwGJ5wQknn1RgcR//O9v4IXnnsf2xCxehx6C4DImpVjM/hPKpTi5m5Y379mZ5ZPYkVdFYLBV&#10;ICEQIVBhaGyl6kvI0oYEXZoTorXeB9kKUDwNEJt09OBAwHDyDiY8+BEmpBRyoPI+aD0Q4o3YQlAR&#10;g0IAQoBTqiKa834yIKhs42fr6JkqmJCtkm3iITGEEc9xc1s37jx6R8VCSJvhWYJQUlIu7Oxc1RKO&#10;Iydtb/8AhEZEICEpFdm5RWrSk86BUj58iWNg6eAJBQpzEvkuUCApcxTxNkiTIBGtB2JgfEZV6+vm&#10;RNnZP6oK6XQQxjp7CWSypEGl2dU3goiIONjaOhAk3ODlFYKUHWm4eusN1QPm7OX/3plWoOFpOXvp&#10;GiFGAOcCJN9eKtRuj0+Fu2cA4cEDTi48pw5+Kl1TKxY2mmqXsi8AoYUJG0epQcF72YH3LM+/9Glw&#10;dg9DcGgKSsoFHNrRSIBooBKoqG5GWmaRCqgMj6bB4x+Cgoo6Wru0dOuaOG7aqLDaOF+00SpvoUFT&#10;p4wnB87DUjzJiePA1NqWc4e7SgPNrZSljyaV+SaPxVJWQgAQQJDGgyKqj5BY0TVNSmS/jEBTQQtb&#10;RJoUat32AiElfL/CqgbkUSGl8ppKDERoDA3NwAi4Sh+K4DS4e8fyfPjAxTNE1QNSHZIlaPMJAAgQ&#10;iCdB4EBAQCoEfy3VreJp0IDNE7iRCpkr31UrxbUEnFr+xqpm5JY1IqOgGum55YhNzoFvYJTKfPAN&#10;TiDMeSE8IQW1nX2qH4e0OJfeHNKnQ/onqR5KK1ChgELASpZtCFkCEBUS3EolLsWhqigCERWUUir1&#10;Yn4v8T6U8vnylh7lhRCIyCytQ2pBBWJ3FCAgXGoaRfPcxHEMuSBNgmp7xxRAVDYRfnhdRWRfvDYN&#10;XaM0NMbR2suxPjCNPln6JBwMU8eLDEqbdMJBm5Qo53er4v8KQNfxO4hHor17SN0TfZIK2j+O7r4x&#10;TMwscYw1Yv+xcxic3kPjMgB1XdOqqGNMcgmeySorRyalsp0XhJRXTdprHZnA4MIyZg4cx8y+E1g4&#10;dIH7Z1WkrD4n182cENZt0FGtqzds5cQjAWYyuVIhbuUkokPLR9fcCfqW7jCwD8Em2yhstE6Anisn&#10;itBaWPpmwdA+lK/3UkWnDE29YWzmzq0Ltpk4QcfUAwbOkTDl63TcsrHWrRj/l1ECvuWQj/XBjXDK&#10;m0NQxTKS6w8iOK0fFi6xJMbtCA3NRExkDqlrDHHpZZz0OXFaaGrFS3tt8UJoasdrmt1oO+hJNTsH&#10;WkI+BAmvoO1q/SmHll1V24hS4nlVHcpz4R2cCH9aJ+KNkDLaAZGZlAwCRRJpPgoegXHIp2I/evUd&#10;3HjnC1x58/s4cPE+5S4OX36IA5STd97H4K5jCNqeRuvWUhV28fDbrjIfPMXzIbm/vpGcvGmxOLnD&#10;lhOqhb2T2neV9q4R8YjkQE/Jr0RedQsHaR+aOVikx3/v1G4Mzu1V166Zk1guJwI7/r/A1Katxnjl&#10;pQ146aW1WLd+G+HFSYFE3+QBnLr+Dib3nEZGUYMCjPyKLjz44BcEiV/g3vtfYnBmH3YUVqsljh/+&#10;5u/44Md/w423v8KFhz8hRPwYxx/8GPtv/xCLVz/E+Km3MHbiDSxf/ggffAV88Zs/4/DhSzh44DTh&#10;QSpMPlWngfLPsKD1Nmg9Dtp9ycIQ74O8poyWyxyJWfa1AKEg4tx1nJNlCwKEyLmLMrnfxYXrD3Du&#10;2j2c5sR/7OxlHD51Qe1LCVljM1OYmxMUCA+m0kKaIkrXSDxwSggQ3CqAoBUoIjEQssS3lVsJplxN&#10;SFi7UQMQm7eZYhOBePM2cz42xvothoQMfSWvEbZlKUMTEyFeCI33QZY5tOmfKtiSQCFZHC+++Cq+&#10;8b//g5DphpdeeAkevmFo6h5D34TU2de0Ax6Z362WOIZ4ow9OLSM9p4IgYUOQMFJLGgYGUj7bTnkV&#10;NYBhqEDCkxaovav0TPBRQZQSILpFzwiOAhfeIWoZw16CkfkaTYdHacgURCj3U79RAEKWLAROBSDE&#10;kyXpkib8HPFGCFyI6PA7bOW52EKw2rLVAJu3bIWntx8W9x7G/qPSrGcPjpy8ivauSRVQaWPlCCsr&#10;G3h7+SIsLJqAF4+s/CLklZQpCJCyu4dPXCZInMH8rsOc4HZjniAlIu2LNa2K92Oc52dkYuGJDI9z&#10;IqWIhdU/PI3ewcknokBiYBw5heWwtrKGk5OLit+49frbuHCV4+fqHdWJ9tK1u7i0sq99fJmAIXLh&#10;2h3sOyLekYvo4MRbQ6u/pWsI2XnlVPzRsCfY20p/DjsvmFhIsy4pgOVDkIukskpGWAzv6bx63oMt&#10;yCptR1JmDYIj06lcQ2FHI8CaECLBsro6BggPS0B5RSPKK+tRXt2A0qp6ZBeUIy2jELmF/L/wWGQX&#10;V1GpdlPBUNGtBOkVU0EVSV+Dsib4UEHKUokb5xprJ09eJ0POcf4KHpTioxIsb+5ECRVMTkU9Uqj0&#10;IxNTEEylHxgZQ2OKxk5gEC12qeIo9XU8OIe6wSMggHNiNGJSM5DK65ZdVo2CGipsWecnCJZQgRfy&#10;O0vp6sySKmQW1SA8JgOOToHw9ImHh3ccz42zqrJZ0z5AkBE4EZBpU65/8WgIGGgh4WnReka03hDx&#10;fIjIMobWKyLnQ+obSPlueb9i/t4cpbQrqbQLCVexas515/3hTmPOzScQeTzPCiCaZNmB0KD1qIiX&#10;RT6Ln1vOz5V92VZINgzPXZkEjhK2yghUAi6aDJlmJYUiDS0oqG9GHq9PPqWAkCV1ILKlACHhZkde&#10;jVq+UABh706LPw8jc/sJVkPIK6+nyHVtJ1RIkOgMmns0297xXZwT9mN0njK7DyMzezEg+oFjv5Xw&#10;3N47SpjgPSHOg9klTC3s5z1zEHv2ncTRM9dVievJ+QOEiCkVE5FXXInDZ26ga3BOeUUKqA8LanqU&#10;gf3MxL596JudQ/PwEGp7uvnlSxGVmgTvUFoezjbQM5OmOls4+a1RhWa26kt1OkMFEOs3SvS2gYqN&#10;0OfkZGTpQIXNSZdiQIiQznSivKVim6WDP8ycIqHnEIcttknQc86CXWAlrP0KYOIcCwOrIJhY+9F6&#10;9oU5/8fEmkBh6wtDhzBssw/CNpdobPNKwyr7eDxnm4hvWsdjHf/XMr0TvgUcjG1HMHPmI5x+9Cma&#10;Rw8gragNRlbSa1+ayMh7ev+DWPBzLGVdUj7P1lt5KKQUrQnBwtUviqCQysGUhODoDOwoakJT/wJh&#10;YoYQVU7IEI+ElM/meQpJ0YBEVBZ8w9N5UyXwWBIiEgvROb4Xl/l9Tt16B0evPMKRa2/h0JU3VZvu&#10;49ffxrFrjzE4f1gFdCZmV5JkR0muo6hoJU328eKNzqN3bhkdU3Pomp5Hz9wCumbm0Dk9Q5nl8Wm1&#10;3zY+gVZKi/S/Hx1Hy/gUmrnfNDqJ9qlFQuEov2MSpJLeNkMzwoQ+r98WrFm7hRa2Ha3IIJJ4B+YP&#10;XMOhcw/VkklgRLJaI5/ccxwf//RPePTdn+Do5XsKWKRYzbk7H+Ljn/wV9z/6DS4++glO3f+R8kYc&#10;uPUplq58B4dvfR/vESC+/N3fcPw4rf8j5zVVKjk4T56SHhUa+WeQEG+FgINWngYKiYOQ14gHYn5h&#10;r4IHredBAxDiUhaXs6bb5tnLd3Ce4HD+5us4e/0+ThEaTly4iuPn+H/cl2UAfSNz5fI3NLSGlFU2&#10;NeUYMNW0cFYtnbkVkNB2YhTR4+uksp+48tcQClavJUgTFLbqmas8e3lOAEMpWiryDZz0RdZs0lUQ&#10;8cpqydJYh28TCr713CsKJsRLId4JgYjnCXmrVm/CK6+swfPPv0LAdcULhI1XXnoVr7z8KhVEIsrr&#10;uzlZ0FIYnVNlehVEzO7GHIF/avcxRMSkYRvBXqpXSkM3jVfCimBkBzNzB4KECce+J5VGMLZsMyIU&#10;mfJ7m1ERECB8tAAR9GQZw84tWImAxCb+78bN+sobKRUZbZ7ycqmS0rYeqnKjeB9UXISAA2FKgrO3&#10;8nxs3LSVYGOA1KwcAsFRHDl9RnUJ3HvoHNLSi+HvH4mggEgkp+YgMzsf+SXlqOJEK2u1rbRKewYm&#10;0dU3riwlgYMBWloCBT2EgO7+MQUE8lh7XLaDPE8CD4Ojs+qx5tjsE5jo4v/1Ds+gmNa7o50dPzsd&#10;N+++qTrQXr7+Oq5KMzmCwhWOp6sE0is8LvtqK8c5xgQgDp+6rACirpWWc3MPIWKYSr0CwWExhIEA&#10;OBLYpL6F1H2w5DwkWVlqiYKGlwmNLisChoMjlbJ7MNxEwbuHqGwRaeft6hFCyCXQ8rxHRyWjhkBQ&#10;QWVcXduMahoTGVnFSEzJRkpmIbwD5J6u0ig6vkY8AAIRuWV1yC5t4JzWoOYx8UK4+UhKOw0sSxvO&#10;X6FIzMrj8yWEiTqlwItpHZcTiGRZo6qtR4ly0VNEUZZSQar1/BVRClIsfIoEcgpAiKhjVQ3ILqlU&#10;sQFxqdmIT8tV3jMfv1i4ukbA2y8Rrl6RyjubQbiQmhbiPRGRugTiOZDfpBXtMsnTUlLXQGiQ+Id6&#10;tS8irQkkiFPTpqCe/6sBi9yKGmTw+6QUViIupxThKTkc+z6aeDiOQ2tHVyTlFKilDOkOWsD/za/h&#10;ewqcNEltIkKBNF2sb1RAIYCh8UB0UgTCxCtB41y8KJ29aOwdUhU3O8Y4Luf2YFo8aYdOKmN9YvdB&#10;dI8vqkKKEuAphbdcPYPh7h0GN96n4bynp3YfV1UpBajS80qRT5Bo7SMArxSJ6pGmWDQkR+b2ESAO&#10;qO3I7F4MzyxjaGoPhikj07LdjXEamzMC3svHId03pYHWyOwyekYkTX8KTZ3DyMgvR0BINM7eeJsA&#10;1EOAiENITDrC4nJoaGfhmc36hALDzYQAzVbPRBd6phJ8qEuRrQEMzC0IB1YEAumFb41NBAjxPqzf&#10;KJ3/zNSkqWk2o7HwTa3F2teIlHK1cFip7+7gyX2St7MnTJ2DYOQUh222qdB3zoB9cCWcQ6tg5szH&#10;VqEwouI3tvGkuMHUPgDPr9bB//2tV6Fj5QP/HXVwS6nFq47R+L8NvPBt2+14zT0blnFdCCveiZrh&#10;C7j93q+QVdRDsrbn9xAXK8XGD1JAysjSTYGC1Ic3tqaSsLKHscAPIUhiJqQ7n5S8tXMNUIGXngHb&#10;4R0cg9C4NGSXN6GhdxqVbaPYnlaqUj59w9KVBEZnU1FnISgmFyGx+ZQ8+EfsQFh8HpoGduLkjfcJ&#10;Ex/iwAWpKfE6Dl58wO09HLr6CDtPXSckHCSR9iGnthOFHEDlsqY1OIo66Xs/NIDWyUkFBwoQCAzN&#10;44SFCR6jtE4SOKam0DYzSSGJzoyjbXoC7fyfTj7XN7tTNaPJIbX6BEdxsqCiM5DoeT2C4QbCxCbC&#10;hLUqGd4+uBuHzz/C3P6LtBba4BMShgxS6PW3PsHHX/4O9979FAv7T/BGbMboriN457Pf4f0f/QXX&#10;H/8CZx78GCfvfYHzj36Kd38M/Og3wJlzryuIOH5SYhYEGqTL5nUFE1o5TqtSRABCCwz/DiAqOckL&#10;QAh4CEB87YFYAQip/XDpJs5eIUBwgheAOEcFcJpW44lL/A7n+Zmydn3rMQ6eu08rqAVmFoRWgoOp&#10;iYsGIJ6CBwUTK94qLUCoTIytRli7cZuSdZski8FQwYPAhq6xtMq2UHC9Wax7KuiNtP4FJF7bKLCw&#10;Ec+++IoCCPE+CEBoAi81nggBiFWr1iqAkOWBF6SGBPdflKWOb7+AVS+vQRAt0Qre1HLTiydijNa8&#10;NPmRZY5dhy9w/xCCIuIJC/oKGLZts4CenqWKbRIvyzZ9YxWDo13y2makAQiHFfkaIAJgT0UmIksa&#10;Ak6bqMQEIAQcBCCspVKk7GtBgmAhFRw3b9EnMEi2hoFa1tDESphx7tiKTQQJK1t7TmYLBLorCiTk&#10;2o1O7ENocBLcXQLgZO8KP98gRETGITYuhUoyH2W0CEcmFrG45zAWlg5j997j2LP/JJYPnsbufceV&#10;F0LWcydm9igPhVZGJxefeCJEtADRPzyF3qFxBSASkV5DqzsrtwDX77yO67ce4MbtR7jGMXT9xtdy&#10;jRChFYELaTQnaZxHTl9RFp40p5IOvdLxt7G9nxCkqd/g5ukHZ1q4TlLsSs6VHQFMljE4H9lxa8v5&#10;UlPsila9q59G3ET8VeElWQqxs/WEPudg8c4Ul9WilPdDGaVIMhzyy5BIpZyZX4HY5AxkFJRoIIJK&#10;T5R3Ll+fUVStPIoSrBeZyHlqeyYcPYI5BqQcug0iElKpKGmZV1Qhq7SKc16dAgENTPwjKGhhQQBB&#10;+xo59vRr5HhuZR2yCDQZhWXIyCtR9RnS84qRll+CFCopif1y8QgnOEXCwy9eLe04uAXw8xtUkGNh&#10;Fd+rmu/LOUcDEv/oWVDeBf5O2Wrh4d+KvJYAIB4LiYcQL0F6cQ2yOLenEVp8CHtOXgFqKcPUyo6W&#10;diJ/FwGojlZ/VS2yyypVoGajKq8tKZsjtO5nqbCXMc2xt/vwWewnSC4fOYOZXQcxOLkT7bT8NSmT&#10;o2jtGUcH4b+fY3hUsoVoJI7QABiQ1xEG6tokEHIIktLs4x+hiibaO3nDhQZd94hUl9yFPIJgWi4h&#10;r6IBHYPTNCD2KlgYW5COnUcxt/cEjYnTmNh1lJ9BMBldRE1zP3KL65C8oxChkQnwD4qCpzcBRcaX&#10;kxfHo5SA9+B97gMXn0AVxOnmQ5ClXLr/MXLLWxAel6kCPMPjcwialXjG0JwWmLnpipgRBMypYC0V&#10;MBhb0SqzsqGypWVmQ8vF1oGKlpMjJ8Z1G3QVQIgFa0ZgMLdx5dZRier2J73rpVmTsxesXXmD8ItZ&#10;8gtKOpgFj1s7Upxd1HM2nimw8S2ArkMGdJ1yYRfZCOeYGhi6xmIblb4eLRoTvs83n3sRlpycuqaO&#10;oHvuNCoGllEzdhQpTQtY7RCL/2OzO/6XaRxetiuES/I0wnPmkFG3B+ll43Dyy4GZfRThJRp2niTv&#10;gATYePhzsMTCPSCMVlcQXP1C4B4Yge0ZhUgtrEVuVTvKWgbR2DeDdl6AXA7kAN60HoFhiOFNKlGz&#10;6YW8MUqlfGyncun4haerOAn/iAwFFAISoXEF6rF3SDJhIh/tY8sEiQ9w8ua7OHjpIfadv4/lM3dU&#10;99D9F9/Cvgtvomf2CPLqe5BVxRtQyFoifiX6t68frWMT6J6h5Tm/qLatY+Oo7x9AVW8XqvvaUT/Q&#10;xdd1oKqTN1ljNfIqiniDJiM4UgIkbQlDbiRJHwRG0LrxdKOFa01LldYhrUXJYnlt7WYV4CVRthO7&#10;T+PopTcws+8ckrPLVWBRU98UPvrqD3j3i1/hxjvfJUnvpcVSjVM33sWnv/o7Xv/O73Hj7V/hvR8B&#10;X/wauHbjQ5w6dYcAceP/FUBoPBFfg4OIwMThI2fVc5KFsbCw7x8AQrwQsoTxDwBx+Q4ucGK/cOuh&#10;gogztBRPXbmBkxev4di5q7h091388m/AD3/3d5y7+z30zxxWk7Sk1j4NDLKVx+Khkn0FCAQFBRAb&#10;tikPhHgiNkhWgqFAth3hYSXgkrKVlr2IgMQmPWOVIr1qzRY8/7KmyJQEWGpjJcQLoQIuCRirCRGy&#10;jGHt4IWXXlqN5557SUHEc8+tUvL88y+rVMqkrBJ0DM1geukIJ43jmOFWRCazmeWjKnbC3TuI15fG&#10;gCzDbDNRW6l+KZbvFoKAZAW5+0nzJckC+EeIEGiQtvoitq5B2KJnrgEIWcJY8T5olzFkKwAhW0lV&#10;3kxFJ56uDQQs8UioZQ1uJWtDR72PkRp3KRkFOHD6AuaXD2Bu5yHsPXAVGRl1cHYIhC3nFpnkwiNi&#10;ER65XcVFFJVWq6AwSeMUL4TWu/C0aIFhgOAsSxRtPUOqX0NTW6/qNNlIS7qeFrQElNXSwmygIqlr&#10;lMCzVjS1d+HWgzdx4+5DBRBPg8PTACH74pG4zjEmlU6Pnrmq3L4lVMBlNS0oo9IrrWpEJb9rQUkV&#10;QsOj4eHlA3tHF9g5EBoc3JXYck6UGjw2tpwz7bnlMdXPg2IrRb8kJoUKxIHnWCBCeZG26RH4owgF&#10;NerzSqikZTljR1YxyqvbkUWICAwLR155lVKsUu46R4CAMCNBl1kldYhJzod0KxVPhKR3yucZmJnT&#10;OMomQNRSYdarJYz8SrHqm5+AgtajoIUILTSU8NyJyHOa/6XCLa/5B8koKlfplemEh8TcQsTmFCKJ&#10;80cgLWxpbuYVEM95KUotLYfRys2vaqNIAUGRFa9GtXg1NB4BSVkVUR4ABRISwCkxG5IGLzETkh0i&#10;wZ9t6rg8XygppSVlVMSVPCeVhII6/m8nLf8+VDX3wdHdV9VgkDgyyaLbUVSFxcNnsHT8rPJ6tPeP&#10;c9ztRhuBoK1jBJ3d4xgcXsD03GHsWjqNhV0nMDaxF0ODi+jrnUVP9wwGBxYxNLwbU5xn5vecwt5j&#10;l3Hk7C0sH72I6d1H1FJD19AsGvl+da2D6BndRSOBuor3oHRgFZgcmNyL8cWjKK3p5Peup5Fcg0wJ&#10;uoyj3qFh6MzvbWlDg9jMEub83tIRWIKxXXkvu2nFKwievmHw9ouGl+92ePnQSPaOhrtPtCpp4CLL&#10;6PztnkGxcOPrZE64/PB7qmJnYFSKaowpZazLmobwjIm1nYIDDSDYKzG3c/hvYmFPMFBCq51fbONW&#10;fQLENmW1SvqNJb+oha0TLQ8XnnR3Tnqumn2Cgg1BwcaZN4rQjYt0yZPqdm4wl1K5hAoTWhkGnCQM&#10;7DjpuNI6do8nSMRB3y0dliFVcItvgblfNjZaBWCzpQecqYhtvMMQlVmFggbSfv8SuuZPoGv3SWT3&#10;zsAwOBP/Sy8E39BPwBrbfNiEdyCycA9Sag8joXwXXMIrYOqyHWt1bbFGxxQbtpli7SYDrNmoj9c2&#10;6MHQwg0hVPrFDWOo79mF2q5F1HfPoqFnCt2TewgTC0jJK4VPaCS8giMQHJOM2B1FKqOjsLYP6UXN&#10;hAbxPmQokeUNgQlp/CWPBTJ8QlMQnVqEwYXjOHz5LRygxa+Bh8fYc/oN7Dr5iGDxNvaceR3ZNR0E&#10;oEA4BwbAf/t2xGTmII00ny8BQlKgZFCWLebQObuAnsUF9C3uRP/CPPrm5tA7NYPeiSkS6oKyUkWG&#10;ZjmQZ+cxNDeLEb6usacb21OS4OzhQojkxK4vEfl6aolKrq9E7pfU9mP/6fs4eOYhesb20bJNQMKO&#10;fJy49jo++epPeO8Hv8Cpq6+jsrkXXRz4t0kPX/zhr/jR74B7Dz/F8VM3cYLKXiBBAxDSovu/A4RG&#10;vgYI2dc+1lajrOVkOU9yl9z7fwkQFKk+KQBxkZP7pZsECIEIwsTZq/I8IYKvP3L+LiHufZy5/wN8&#10;/qe/46d/Ae5+9DNek2O8VjsI0c4cC4QGwoOBgIMsYQhMrICE1hOxhhAhACGxDwIP+iY8LsGWhIdt&#10;JlZPRLwQWw3NsW6zgQKIF1dpakdIdsaaDV9nbmhks5LVazbxBg7Diy9Ll88X8NwLL6tAy+elINUL&#10;WnmJVr4utiflqvK0I2LRzO1R17p/cp4WyxzGd+5HLS0bV0Kzviw5apc0VDtxGxUvsWnrNnUvSzaQ&#10;BNdJlobyQhAaHD3DNABBmBCAEAAQGJC4BwEHKb0rog2qlMBgcxoWAg4CpAIbxtLW3EiCKwUeNDES&#10;4pVYR6DaZmCuJrvGtiFMiLt1TJT/Enr6FxEZkwN7goo9FW5gUDiCQkIRGRVHkKAFxgm0obkHzYSC&#10;1s4BTuiS4y4papK21quOt9Dyk3gEyYOvIyRIdLq04pd8dxHpqFtNpSepa0W0tnOo2CT19PW3PsTN&#10;e28RIt7EbW5v3XkTt26/oeTmrUdPRLwTt+4/VkG6R89cUZ8jCr2U8FBWTZBYEQEJ8URIOWpXd284&#10;u3oSBjzhKPOiIyHCdgUgRMTIEoiQNuUCEi6ajqtyrgUgnHgdxHukY2gAd/8gWoc1KKJ1nFtUhprG&#10;bmTmVKCQCiaD81REbLxKpyymws0nDBTyexQTbnYUVCMxs0RF/Dt5hnKcRXIbzjneHcYWVojbka2C&#10;KvPke9PSFRFPgkCBbP+dyPPiucgsqUBGcbmSTFHSCiAIFMVVBLlBZOYVITm3APH5hYjOKkR8dgl8&#10;QmL5G0No3GTC2t5fjaG0fGlv0IK8ymZVPFALEQIosswiEKEVAQnxMoiHIK+icmXJgsqOSr+6rVPV&#10;b5AiUBO7l7Hz8DEsHTuN2X1HVQJB39QSOkYW+Py8iiVSzeg4vuU8u9HAlNbjiwdPY+ehU5jZfRQz&#10;i0cwO08YmD9Cg+YYZmn0zc4fJUCcwfL+C1ii0SXbxT0nMT17EBNT+zExvR+TMwcwu/MoZpdOYn7v&#10;ab7XMQxNL6GNhllJdRuSCNMhkdIYMpSf7ahSreV7CJibWkkVY2ulWx1cvGDn5Km2jhwbzrxfnd39&#10;1NbJTarQEjp4v0vGlbtvOH9DqBLpryHBmV4BsfDyjydIxMPLLwFSgdk9MAHuwdLpWppTRlLC4eTl&#10;j4v3v8Nxko3whGxklAhI9qC2cwrPmNk4QFJ5zO0IECIOBAYHR5gTFDQi0GBPseNr5HVOysW/WddQ&#10;pXTqm5B0bAQc3JRY8yaXH6cVAQhZRxKPg5WDM593gSXfV/u8tYMnLJ0kZYyETTpy5I+1946CPX+Q&#10;TcAOmHmlYZ1lNNZaJ8AsqBzOcS3wSm6FuUcqVm+2hJNPLJqGdqFtfBcV6RyaR5fROnkYzQSKXIKF&#10;eUQV/oMg8bxxKl4yTYd5cDOiS/cjo+kEdtQsIySpGWb2EbQw/Ti5u2CjoSM2m7pii7ETNujQMjdy&#10;RXhsKYoahjiAZlDfMY7qlkE00MoYnN+Jnpk5ZJZXwD+SMBEYRHBIRXxWKXKrulDVPsMB3o/Q7fkI&#10;iBCIyFUQoZEsBRaqAmZwMpJy6jE8fxwHz7+Bo5ffxcELb2H59CMCxCMsnX2DcPEY0wevoGNyH2r7&#10;plEndcw5yTaNzKGR1mfH5C70UWH0EAzEKyHbfgLE0Mz8k2h06SGv7VevlZ5R6c6mEalEV9pQi6DI&#10;MJhbWXGSN6IC0KcFqYNVqzaodE/vwHhIz4zjl9/mzXRZ3WieVDZd/E7vffdn+OSz3+P+m5/SkjzB&#10;G7YfP/ztn/Hl7/6sikudOk1wOKGBhX8HDiJfH/+6DoR2OUMeN9S3PgEIES1AyPa8BFAKRFy4iQuX&#10;JNjtPiHidVwkRFzkRC/tyC9cvYdzF+/h6KW3UNy+C/1772P+3Ec4++ZP8MPfAz8mSFx5+wcYXDxB&#10;GGyFvpkTthnbQ18KfxEQxCuhqoyaC0xrOh1u0qUlLfEGhAcVI2FES9/Ykv9L5WxqvQIQZkq0APHy&#10;q1L2eoPK4lBZGxslBVQgVhNw+SpfI54IF59wVb3y28++oApQKXjg4xdeekXJ85L6SbiQpl26+oZI&#10;zSlR0DC5e79a0phZPsStQMUSZveepHJrV9aJBFQKPEgMiKSAiuhQ0YtHQrIzpFGXwIS4tyW10NFT&#10;Au40SxgSFCmvV2m/onxWAEIUnPSXcHANoFHhgQ00MgQidAkIkqJnbGavMjW0nggl+gKtBApCiR7f&#10;MywiGc28z9o6x1DX1Iuy2g7EJmXy/WlwWFlTuXIc+kYgJCQBiZzQCkvqUVXfQcXZiQpawtIzopiK&#10;KosKKiU9G/FJqYiOjUVUTCwiorar4lTSvjgjpwh5RZUoplItr5PGcX3Ke9DRM4zeoQk8fPyRBiDu&#10;PVIQISKPtVAhcv3OG0ouXidcS6oyx2BtU6eChRIq33IJXuT7y75WCmntRm1PhicnZncPH4KEBxxo&#10;VEmkvaW1A6xsHJVY0yCTY7YCFzS2pPS4nF85t5qaEYEEPoEII14bPypp/mYq64KSclUrIjU9H9mF&#10;tUjOLEZAaDgKRPGXUYkXVyCzsIzWawXScsuQnldFA6JYxbg4eISp9X8LnmMxAhMyiwgFDQQCWuyE&#10;A60HQpS3VrTgIKI8DAoYqlQAZSaBKZP/K72DZCkkW7Y8XtPej6ySKr62Asl5hUjILkBidjHiMgpV&#10;JpCzVxQ8/ZJhbePLc+OHHfwd0r4gjwpWIEJSUiWboULSVNukLkO/arndxXmue3JGVY2UCpLNA8Oa&#10;Gg6qjgOVXhdhk8d6JmYxNL8LQwsSeL6T+3swMLukAtEFJHooJoRpCSC2tPMhyLihqLpbWf/5pQ3o&#10;G9uNyTmpjroP49MHlOdhduEoFnYRCsT7QFjo7qPR2TyEopJGVRgtLDwOHlTuttSXIlbWjrC0sn9y&#10;nW2oP8XzJMAgIk3erByk/b54oaQlg6a3i2zt3QIU5GtFvIZyr4rHQLYikmUo4uZHEPCXxlxS50hi&#10;O6JVQTEvzuUefrF8zP2gBJUkICL7GolTyzjimbx0/7sIikpGTEoBx0C3KsZY3TmBZ0xt7SEiyxPm&#10;FAs7WYLgD1NbgoNsFUSIF0K8EZpYBwme3LCZ1rqpJSxsOeCfBgYOPK0HQraSDuPkIW6yYH6ZEH7x&#10;cPgER/NHSiqZWCuayUesFqEsqdsgltxGTihrthhgi4kNgpJKkdm4CFv/MmwyS4KdXzUCknqQUjmP&#10;9onTaB1eUhkTjX1zKuCxQbajC2ib24/2XafQsvsSfLK68E2jaPwfm0Pxv0ySscGnCi4ZE4is2ouE&#10;mp2Iyx/hBYyDkaEXDIzdqCycsFlPAuKssXG9IXQ3mcGHcFPb2I/GDmmnK0E8tCxIvbIV2k3KyUNQ&#10;9HZ4h0QgMjmLN1U7WgZ38zvtREp+E4K356mgy6/jJERkPxfBMdnwCU1GeGIhOsb248hlCb58H8tn&#10;3sCeU68TJh5i9+kHSoY4UGv7Z1Dc0odyKV86MIWB+SX0zS2qpY1+Su/UNPonphU8DIzPom9U00de&#10;K1qA0Iimi10fb6xBKbzD/8+rKINPkD8srK2gb2ymrMhXXl2nFItYmak51Vg+dAOXrn6AmemjSOX3&#10;jgpLwdziMbz70Vd4+O5n+P6Pf4+rt9/U5NOfu0yFL6JR/Jogyq+9EE+LFiC0xaK0HgkBCElhE4AQ&#10;74MWILRy/uJtBRBnVwDiEgHikgAEwUE8EZduPMSVa9y/+iZOXPkQ1f3HkNmyn3IAzTNXMXXiLSxd&#10;+hiPvvgLfkSQ+PLPwOLR20jMq4MBx+UmQoKxFS00goM2HsLY0lGlBZvbevB+8VLxQPqmtgoangYI&#10;8T6IV2LDViO8unarioMQWbvRgEpZjptg/RZNCuhaKt3V66SOxAa40Hp46dW1+PYLL+Nbz7+kYidk&#10;+UO8Eqos9ouyXU2AkBLZhArCxLp16xGdsEMFXPVPckxMagItpcSvgISslyZxsjY0NsdWHX1upbOr&#10;vYIJbalsUe6itNw46Th5hVPBBKl6EOJp0QCAAEQAXPmc9v4VpSZKTrJ5LGhRCzyIJ0s8DSo2glAh&#10;9UakSquqGyHgtU3jzZDPk+UVySDRNzRFXmmj6r3S2qtp+FNQ1UpLKpTv7QsTUwda6u5w4STr7R2M&#10;7fHpyCkoVwq7qb0PmrbTIoNo7taUFm7k43oqLinTq5VaSj1BV9bk5fmmdo3Xom94Eg/e/EADDPff&#10;wK0VL8Q/ixy/xa3EQEjZdPFsSQVArcehorZFbeWxwIPsiwhUSBEoTy8/uLh5UUm6wVaML4KDBZWK&#10;gIQWJqTxmqS4Ki+uCy1OKhMJfBarVO5DMxtnFb/i4hOAjIJSKrgK5BaWEFRqkZpRjNKaNuygcg6N&#10;il1ZwqhQ6ZQ5VOw78suRlleOBL4uNDZbFbCS1HUX73AqT3deQwek5pWueBUqFRxo4iJq1LGnRcAg&#10;ayXrQmBiR5F0bdQEYuZWynKGLPcKVFQoxZ9OiNlRVIrU/EIFEan5pSoeQmIzLO294BuUyt8XDHOC&#10;e0xKPmo7RlDROoDi2l6U1PerVM86KcfcN6JKTrcOiwyjeZAyMKSKPWlqNHSgoWcAHaOThISdGJfK&#10;qAeOYP7wcdXnon92UYFHB+c/iRNrG5rD0uEbSMuqh7WdL1w8omFi4Y6gCMm8S6aulC661nAQsCMI&#10;mBiZwtzYAjaW9rCXdGRb6j1eQztb5yePxcPkQAh0cPKEk8S3cAxrRVr9O/Ka2vO4nYsUGPOFLa+r&#10;ND+z4dZa9nlPyf7Tjx08g+Eojcl8wuDkHcp5IkKJK4HBzT8Krv7blbgFxME9QEAhRsGCZ6DUOBIh&#10;QPA5ESlVoAUHLUhIVqIETQZHp+HK69+Df3iCqthZWNsDqZ1U3TGJZyS4UaojWnGwWlvbc8Baw9LW&#10;ToGDmb0zzOycCA2OFM1ShoCG1FaQKovbDM1gzgFu7yrpSFKkxp9EE6aCLzwDSD6+4joJhV/odkTE&#10;71BtW8UdVUkLvmdiDy3ugxjbdZRW0RlObgdQXNPJ18bCkhfFyEzWoS05QUsOubGaiCSifSsnbd/t&#10;hYjN7YVzcCk2mcdAxzoGnttLkFk3jMr+RdQOLKKqe4YwsYCWoV1oH93FQTWP5uE59O48hsbZY0ho&#10;nMVqjwz8n+ax+L8cMvBScB0sMycQXLGElLp9CiYcvNJpRXrB0MyLCsGVk7+dsp6keZB4bbKKq9Ha&#10;M4Yu6XxGy0UCatqHRjCxewkTe5Y52NsJDLwQoTGkN05wFV0Eid2ktzFsT69CYFQOfMMkViJHgYTE&#10;SgRvz1EiwZcCE1LVcmz3ORy6+BgHL72rvBG7Tz/EzpP3FEjsPHkbI0snUdc7iXJxxQphD4+ii+DQ&#10;TRGAGBLaJkBIHnAft09DhFae9kqIN2JwWmrKj6FnfJy/aRSt/aMoqW3jb67hDdwOSe1cPHAJ43PH&#10;0dWzE6PjR3H28kc4fOI+WtomEeAXjYS4LHzy6S/xg89/o2oynD6vqdgnil6U/+kzsr1OCLixEhOh&#10;iY34Giy+ztDQLmecPKUBiLm55ZX3+HoJQwHEhVtP6kAIQFx+CiAuEyAuEyCuXn+Ii1cf4gTBp2bw&#10;BAp7T6Gg7yzye04hv/s4Gmavo2/5Ds4//hl+/Hfgi/8EPvnNX7Dn3ENEpVdwXETDwIxj1MKFMOGq&#10;ljhkecNQPBLSWVOyiGx4fCUjSWUlmWvqSAhMbKIFr/EwSE2IjVi3yZBWpC22Glir+hJSpEpSQtdt&#10;Fm/EFk4A0XhlzXpCwyt47sWXVPbGcy+tIsytXYGIFYB48VW8oJUXVuHZb38bGzZsRExSBjRd9vrQ&#10;JHEAlBpO4M20tCVyOy41BwaGxtDXMyE8S6aGrVLQhsb20DWQuCgHNTE5EhSsOHltJjhs4WslIFKA&#10;Qcr/aj0QAhFakBCPg2RrbNyir+JKBCpE4Wmek+Z1mpRPDTRoKllKpoaAiQFBS4pQBYTFKUUhyqOy&#10;bYCT1jDSCqsIsRGw4sRsxUnazdNfRYpHx6Uhq7ACRVTQ5VTcNVLml1ZqVWO7amZU0yLSTulUIo2N&#10;5LjUTJCOiDVNbcp7IfEQ/UOTagnj9oO31fKEwMIdbkWe3lePKVdvPVRLGKcIrwIIshQi8jQ4CNyI&#10;yL7WGxGfnAEPbz84u3lSiUjTLRpftEj/ESJosRIubAgZYqBJF1UBNzmXIgJs5oQyHUNDKoNgAkEB&#10;QaIImblFyC+pQUJyNorK6pGYlo2o+GQUVtUTIspQUFmrCk+Jyzwtv0LNzaGxOUpxibKRglPmVJYS&#10;95SUU0iFX6qqVgoYCCzINp3AIlvldSAY5KyAhUBGLrcSG1HayPMqXoIuaVnNOaq9B51jsyp7Q/p2&#10;SCyD8mRUNKiCTtllLUppyVKGk3s4jVkv/k5/5Ja3oqK5T2WCVbX2c0wM8j0HFBw09w8pD4T0rJC5&#10;T4CgfWSSxtuoktYh8U7QiJpeVG255bUtg2Oo7exHUW0rIakEgRHxNGh9lPdNsvSMLNxg6RhA6z6S&#10;hnAgDWc3mFo5a5b2eA2sJcaP48/WxgW2suV4tCHMCSg4OgsUSv0PXitZZuDrHQkHIk6u/kqc3QN5&#10;zwTxN4pIGXNCgQgf23MrMGft5E9g0AQx2/D+kXgkbVaUwIMWIESeBgjZOnMOduF1dCMwuK6I7LuL&#10;5+EpYBDRAoSAgy/1jpQrkK6t0pNjR2E9br79OQqpn6Xsd0nDAK/BiGoN8YxXbCMSC8cQndbGQRkH&#10;cytfmFt7EhS8YMIJQPrjW/PH27n7knj84Uhx9QnhB8UiICKJ1na6SucIpUgqYkXzEPqm9mFq6RSm&#10;l09hZt8Zbk9jbOdRDM0dxuDsIe6fwDShQY51j+1CffcQiaaDX7CZg6ufF34O9V2jSM4uUYPX0MyC&#10;k7MFL6ilCuzUMzGjRRSCbbSYbL2iEJRWC8eYcqy1iMVm2yS4xdcgrW4ClQPLhImdqKGCr+4bQlVn&#10;r5LK9i5U9Q6jfnwR1eMHEFrQBV3PDPyHaSS+YZWCV7wrYJE8isDS3Uip34uEkjGe9HxaTb7QM3CF&#10;sbErjIwdOenaQ0dHkyLnExCJ/IomNSlL8xQpDSvNXWQdenL5EFr6JxCTKksZqQiPz+dN0s1zNY3i&#10;+nEkZTcjLK6E4KCBiLD4QuWpEKgIjslVGR5+vKAZJR2Y2nsFh668p2Ills+9qWIkdp26h73nH2IP&#10;FfHQ4jLq+wZR1dGFxt4BdA9PYHBMCorMoJ/fR+Np+BoanoYIea5rhDca/0cDE9OqKI78lp7xKQVH&#10;0gRGgrEs7e1UrMSaDRuwZt0mbNpiCGtHH8SllWBy4RSOn3kDc4tnUVDQiJTkQpw8I22/71HuUNnf&#10;xpkzt3D69G0lp07dUiLwIDCh9UKI90E8DE8DxImTl9Dc1KlKWT8NEAIMaruyhPHPHgjxPmgBQjwQ&#10;AhCnrn+A5slzKB44jdLhi8jtPIaJ059g8cqnSK2dx+K5D/Dpn4BjNz/Gox/+AV/+Bfj0d3/H7fd/&#10;g4aBvXDy2Q5jGy8YWblzfDqr+AiJmRCoMJbCSoSGpyFC45GwVWmQr234R4CQJZKnIULKZcvrpH6E&#10;BDOtWrcRL7xCSHh5lYIH8UC8+toGrFq9Di+9ukY9fp7HtV4JgQgJwHz55dfw7HPPEXwNVdqXlAhu&#10;4kQuvQakX4AU6Gnt4yTbOw7/4CiOZYIBoUEKTxmZ8vvz+8r33qRvCj0aDo4+4QqENukaQjKy3H0i&#10;lYgXwsWTExkhQpY0ZDKUzAxNGqeUBLdSFrN4IbTKT+OR8FRwIWWxN2zapl6vCbA0fZKxYWBiTssn&#10;VzU/qqbSqOakX9zYTGswmsqOk7qFNRWvG7z8pSBRJJLS85FGizsjr4xAUUmgqEdFYyOlgVKPyqYG&#10;VDU3UZqVVDe3oK6lFbWybdLIMO8FAYg7r7+jIOIu5WloeFoEICSNUwEEx6Esi2TTms4tqkBhWY0C&#10;CYEFgYmnAUK7tJGcmQdPX39aulLszR12BAUtPGi9ENZUUDYOzsoTYevsoSBCzp+cU60nQirabjUw&#10;gLOXN5KzcpFTVIJcKn1JI41NzIS0045LzkRscrpKZZS4iJyyKoJEPXIIGmk55ar7r8zr4iKXoEqp&#10;fyMxbzZOrojbkYvYtCwVz5BZUqnAoEwCUCUwlQZGA8FUpJZKXZYVJMVTPA01vGaNfWNo6B3lfj+P&#10;dVDhjxEcmqmMNN1DVSpoXQckYLKgmlDXOqwJ4JO4G6dAmFl5ELKCCYMEB36eNh2yk3OaAIHAQmPv&#10;CMoJhgIxSTn5NFrFkiaEeHrAylFKCtjwt1hQzAkDIlYq60SWgSztXXl+NQHB1k4+MHLwwDYxDggv&#10;Vq4hsHAKgIm1h8owlLEty3oCxA7OkparEeVJoIiHTOJVtL1nlBAYZNxrPXQCDHKfiLh6UfnLMiDF&#10;yVO+rywbhiiAsF2BBm0AsyaVmtecQPE/AYSIAISTQERgLNyC4+EaRIAIilcA4f4vvA4+IUnwC0vl&#10;9U+ncUvDliINLFNzxWjsQ15lu2qzkF7YqOIfFEBE8I1tOPlt2WoLU9sYhCS2ILNyBrFZrfAKToVn&#10;yA44+8bxRwSvWFuyHuygJroNW01Vx8zNOhbwCkzCjuIW0pym/HJFMwdNz6TyNPRN7VWto1Ub6T5u&#10;Kd3ju9E/vRcDtGQlzURy10cWD6B3apGUuJODYp6DQohxNwfbqFqD8yRdGxMkZN0olGQk2RyGVk5Y&#10;R6vl1c202Axs4RSZBa+0amy0jcIG63jYhRYiobIP1cO70c7PaZlcUKmRLVSQrVSa7WNSV2ERXbMH&#10;Mb7/GmpHjsLIZwe+aRKC/69pDJ53zIdlwihC644gs+8ikmuX4BtbT8URjW2GPjAw9uRE6wITcxfC&#10;hRW20tpy9wpEgaR7dvRRpKZ7uyrHKgN9dOd+Dvw5xFCp+vNCRSeXkX6bUNY4rhpyxRKGBCREJGZC&#10;IEICMIPjCxBK8JD/kcc7Srswse+agoilsxIn8RC7aMEvHjuPZVr5e06fx/DCbqh2sR09aO7qU331&#10;BQ6kX76m/a2m493XQCG99VdkdIwiXe60Ih3yxgkSAhSD6JmcURHP3v7BtFY5yVNBbdy4EWteW0OL&#10;c6taw0vOKMPZ6+/j4Il7OH72Hk6KECROn3uwIveVnDp7l3IHJwQeKCpW4pQscWgAQuuJEJFjrVR+&#10;M7OaSpQCEOJ9UJUnuZUlDKk+KQWlLl6+S1B4gIvXKBL/IEsYKxBx+cZjnL71CRpHT6N88BwaZ++g&#10;ae42jj74BU6/9RNkte7B7On38L0/AA39e9EzcxYXH/0SCyce47M//B0//SvwwU+A0aWrCE8qIzB4&#10;qIqVyhNh4QwjSycFECJGEvhk5ai8D1qAWCPVXNduxarXNqklCz0TB+gaEcoMbRRMCIzI0pm81js4&#10;SQGHpiHXGlWISsBjzTo9JVoQEXmZz4m8+PJaPP/ia8oz8fKra7l9Bc8++x9UykZIpXJt6RlXsKtp&#10;AiRlcPvRSsgtb+imIvMnHIrSN1UZV3pmNtDn79hKRb5R30Q12JIJzpiwJBVUpeiOeCFkItRswzlJ&#10;ajwQEmgtSxh6BCKBC60HQrZa5SdLQLIkuk5apusaKO+GFiTE4ycZI9La3JUWcUl9Jw0OWrKdmrz6&#10;HcVVcPPie9DIsLC2g5ObN3wDIhAdn4EdOaXIKa5RvTUKKqoJEpwIa2pQWlfH3ykwQahokHbLjais&#10;r0NVQz2qKTUNTf8AECICEP9O7lCkXoTEQAhA7MiitZ5V8AQiJHCygPOXFiSkW2cJlbbyUhAipENl&#10;Rn4JAYhKhRAhACHLFgIOT4OEiLWKTXCHxJtpIUKdUzmXjv6QyrY6hsZUMi5ITM/k55cii++dkVuu&#10;PDT5JbW8/kUIiY5V/SLS84tULIRkZaggybIGGnJdKtLe1TuGlmoCFZk/QdKSStaRBmMsknMKab1z&#10;LuBc2tgnxfZosBAYBCbKmqQbqEZKGjopkiYpNST6Ud02oFImJVujlvC6Q0CL50AafqkSzJ0jqGuT&#10;RldTyuOUTKCRTB5LW28atVTk1m78/dLVWPoJ2cDAlFDL8WxoZkIYkO9nw3nHHlYOAgT2SmxdpCut&#10;l/IsiDFqK4Dm6kpxUlsJ6FeB/hzTT1KSHb1hKoGktq7UiR6wdA5UYmTjqYxqVWpcFDghQnkNCAaq&#10;z8yK900AQOuR04r2OS08iGgB4l+9Rr2OQC4QIWnUjp6yhLhSi4VQIUXA/h1ASINIrQdCxHUFIJSI&#10;B0IFSEbDjc9J7ydVaTk0+R/AQUR0jfyWKOqqa29+hsef/gHT+2hw1QvE0ShvJ0CUp4ehoyIH/U2N&#10;aK1sRnl+E3w9YmBiwJNqF4no9AbUDx9C29xZFHctwD0qC9s4WepwktMzoRVuYg+pNKerZ42tupbY&#10;vNVEBZwER6Uhr0Jqlc/yJh1QUtsqrVkX0Du+FzNLZzG7fE7J4uFLmNl3FqMLx9E3uY8KdgHNvdOo&#10;75yghTCCsoZ+lDeRXCn5FS38YbJ+I+uyAdA1NOVAsqIi5yRnwsnXyIaTrgU2GNjBPjANzpElMPHJ&#10;wDqrSFgGZiMivx0VA7vQu+sY2qZ2oZ03Qd+sBNMsYXTXAYwtHcX04cuYOnYP1WOnYLu9Cs/zf/9P&#10;g2B80zoRuiF18CtcQErLESRULMAvpp50G8/v4Ad9Y3cYmXkomDA0NoOu7hbYO9ghn1ZI5+Akmrt7&#10;0N4/pJYIpLvi6AKBhmCVklfDG3OHKj6VnMMbuHqIQDFF8mvlcQm8zEFgTC6CV2ImxDuhiaXI4uM8&#10;Fag5ve8q9hIi9p69T3i4hX3nb3H/Cg6cv4rlk2cIavO0NmkttLbzu4yhZ3gKHX3D6Oa+wETn8DgB&#10;QdN7X3rq/3P//YHJOQxOzUPa97by/8Qz0c5JRFrkiqTllcDNx5cTubmqO7BR5fnrwNjEQk3mZ6+/&#10;hTOXH+LslUc4feEeweEuzpy7ze1twsNNJSfP3CAQiBdCAw8iAgnafZHTZ66ik5PP9Myur70OK/Cg&#10;QILgcP7qXZy9fJvbe08CKCWV8wIhQgDiyo1HBIg3cfb29wiVV9EwR3hYeID6yWs4cPNHuPHBz1DS&#10;uQvLFz4G7xnUcfznNS0jtWonmievYPe57+PS49/hk99oQOK7vwDO3vkhJ81JWLuEQE/SIwkRKoPD&#10;gveIua3yQEihNQEKafC22cBULVEIREhMhD6tfYEGXSlERZF9gQpZzpDCZOKJENgQiJDAS8nceG2z&#10;IVavl/fYxseSAqrpu/Hiqo147uV1+Bbh4Zsvv4r/eOlVfOtFTcrot599Ec9++wXVOC8jrwq1bZ2Q&#10;FsnSZ6Cuo4sTeTev7QRqW/rh7O6NLdv0eU+ZKy+EHu+zLQQKXfGk8PfY0kqVvjLeMjH5RFIBxsCT&#10;k5IH92UClIJSAhBStVLf2FpNlgIM8pwWJGydfSGxEgIPazfq8LMsVQCqZLEISCghSEiMhNSdkH4y&#10;QVFJypIVgJD17bKWNmxPy4A1FYaZhRXvOVf4+IUhNDyBlncWsgrKkVtaoSCipLZWeSLEC6E8Eg0C&#10;EXxMgCirryVcEDCqqzDB++WNxx8QHh4ruffgnf9RxAMhLeTPXb2vAjXDI+MRl5iBFFrtmbnFNCgq&#10;CS/V/Iw69bkCMAIyxdW1nNOqVDqhZEx4+1OpuFHZUdEJRGiXMyysHFQ2gBR8EgUndWokyE7ETqxb&#10;d1FkKzFkNk48h8acl5yQmlOEEgKKBHYWEGSSUnNRRis/PikLUfFJPCdVKmtBSktXNPWgpn1IE1vQ&#10;OYrcilZE0nARQDS3cVF1Y1x9gpBdWk9jp5tzVI9KfSysaVcZEoVS8KmOgEApqpUqll2obBngew7z&#10;PQdViqQEP+4oqlFeidDYJLXcLV0wRWcIZMry1ZPaK2bSZ8WZ4sLPl7Lf3hxTXhRPtQQmrevV+SBQ&#10;KQhQyzseBAVvJQ5yHrmVGDw5rmCBouLzVuL0bJzEmyPPyzn1oniu7PvA0tET5o4EFxdfCiGV49SM&#10;ny2ZSLL0LwGWWgUv3VPl/GskkJ8brJ5TIjF+biG8rnJtCQwUad3uyOccVUaN5v+0r5d9J75eGqxZ&#10;O/iq3ywwIdAiz8sSk0CM7CuQIFg7+4Tz2hAcvMPhRBiRGAlbbkXsCfb2BA0RO55r2Tp483v4RcCd&#10;QOHLe9gvLAX+YYkIjEyiXkmi7m7H/Q9/gc84x335h7/ih7/+T3xG+fy3f8aPfv8XPPrOV8ilkfyM&#10;8Zr/D7xtViMpzATZidYoz/ZCZ10qxrrqMNHbh6LcCjjYeGCrjgXM7AIRkV6PsYMPMH/qMTKrh+Ho&#10;GwcdA3voGzjC1MgZpvqc+DaZYP2rW7BpoyH09W05ONxVueZgIZvIHVSI6YhIyONNX8zBJFXCenhT&#10;DaOmbYrW0BxaCBltQ4voGN6NrtFlWry7MTB9CMPzRzC28zimls9gkjK++zRJeBHxmfyOPFFmHISm&#10;EsDGyUoGn66BLSdpM2zRt4eDbyz8E2thH1IBHecdMPal8s1rRWH3NJqnl9A6v4T22T0Ei33om9uJ&#10;gbld6Jki7MwdQMfMEdQOHkBwVhdWOyTjm1aJeMElBzqhtfDMmURiwzEkVi4hKL6dgzoZhkZBMDT1&#10;xDZTW1puFhxsjvDw8sP25HR0DE0RkuYISAPonZjh75vkdhZju/aje3wnMorqEBJDmIgvRFJWPW/M&#10;AQLCCKLSqhUw+KtsjuwnEKGpNZGDoBhOCMklKG+ZwuzBGwSHt7Dv7APslxoTtOqXz1zB0qlLWDx4&#10;nOeSINDVzXNNoBkcQtuABJkNoqmrj1bpAEGnX23b+gUUBCpGMDS9iOVjZxU8dBAY+sbnCUJzhI8p&#10;KqARNHQNQ5q6ZHCydvXi5GZP5Wliik2bN9KissepK3dwmgr95KW7KwCxAg9U+lqRNE9NXIRmaUKA&#10;QaDga3gQb8N1dHUNPgEIrffhiSiAuKcpInXtvibrYqUOhKRyXqRcuv4Ql6+/gQt3f4C2+SuoHr+G&#10;6skbaJgicN38Ane+8yuUd+3B8sUVgBg5iqqBMyjvu4j89qNIKp9DZu1hzBz9Po7e/hneJUV88mvg&#10;458DJ298qpalbJyDYUiQlDgJI0sCJUFCu5Qh3gjp1iqgIBkZAhC6BF/xXkiWxzbJiqCIR0KWM7yD&#10;U5SXQtuIS1s3Yu0WE6yRUtqqedc2qKZeBImXCBLPr9qAb728Ft94eQUiKN96cRWeJVR8+znJ2ngZ&#10;3/72szChFZdTXEFwoGXf1UrLrwXVHa1oIujWdQmwNyrLXldiJMwI6pa2qmT9FhNLbDI0oyFhCQda&#10;KRJw5UfQ8RYXKQHCmZaUNQFik8RAECAMCPfioRDPhFhZ4v5VIEHrTbK6BCBeI3SKl8bY2pnipPYl&#10;9VUK14lIFVxRMpL9JQo1t7SOVusgFZQ0MOpSKXw+IeJyt1Aga+foCl//CIRFJCJpRyHSs4upqKtQ&#10;1dTC8d2LzoEhgvQY+scmlfSMjaNrZFR56nYuHcajNz8mPLyn5N7rBIV/I3cpAhAnzl3l2HsAd3cP&#10;OLu4wM8/iBAThVgq6rTsHAJEJee5en7nDrT09fC+433WKw2iOglvHRTp1tiKqLhknj9xiXur2AdJ&#10;bxXvgyxRqEw3AsQTiKBIHQcFESueHTkmQb26hiZUunZqiaRNgkjb+5CQmoPY5CxUUflHx6chLlXi&#10;Y4aUB6B6JdZEqiCKwpeYAw//WCpr6anjwTnVCsYW1hyP0TRy2jlvdyCHSiQlpwIxyZyDIhMIkoQY&#10;KmspwCQeLAm+Fu+FiJG5ldpKun9RbbuKcRMoMiZwi46QniDS/0M6lcq+lZ1s/1GspCmZeo5AIEsO&#10;IlT6X4s7lffXSwj/b0WChbUi5d3lHFrxHEs/JWljL7BgauMOaSYnClyUtywv2Euchqd43KigXSSw&#10;VSOOzhqxF5HHhATtMQEEUfyaHifhcHEP4z0RpoAhnAZhFI3E5IxqzufFSMmt4/mtU6XOPf1i4eEr&#10;7Q62K5EaDrL1VJWRk+AXQQiITIEvxY8GfKCEF8RmITwhl8ZpviobEJdRjqTsGsRmVCAhq5wg2KPA&#10;rr5rhIb7FO+BGew+chpHL97E0kka0ssn0T48h+q2QRQQPKUQocSp5FW28LlTeEZnG62KbebYIO18&#10;dTfT4lkPS5utCAy0QkaKH/JSg9BQvgOTAx0Y4aAvLSyDNylmq44N7D2SsKNiEk0TF5Bdv4iYnC6Y&#10;OEVykpEWwAEwMHLEtm3W0NliTovHDPp65jA2tUHE9h0qNUtqd4vUd42hc1SCKo+oeImppZP8csdV&#10;GeXRxcNKxnYewcze06ovx+5jVzG7/yyG5g6iZ2I32kfn0To0QwW8S5FxcEwKYcKek5aGaHU5CRua&#10;udKqscI6KTFs7ga7oCzYBORDxz4ORm7p8NhehcyGMTRPESQm59E2ImmNs1S2e9EzvQfdUxSCRu/M&#10;ATSO7kN0YTfWOsbjm+bbCRSpeM23Alapw9jeeBK53VeQXLYLli4p2Eh40aMi0eVkaMpJUVzDunq6&#10;pFB3ZNHiaO7QpI71js6oYMV+WvlTuw9wIptFar4U7tDETKTkNmJHYTutgj6CRQOiksoJDeKRKOAA&#10;KVZxE+LBiEgq5MDJQXhiCWp7dmLxxD1VX2LPmfvYc+o2IeI69lMJH7t2G7uOn+JEUEXyDIS7twcC&#10;wsI4qXCyzchCPi2mwsoaWkh1KvBsfGEJV+6/pcBCvBKyDCIeCcnYGJxZUN9bZHBmEaMLUm9iD+o7&#10;BxAYEUELwwVHLlzBmRv3CRAEhwuECQEIKnwRLUCcVEsSGoAQz4KIAIIWKDQAcQM9PcP/6IGQuAce&#10;VzAhAHHtXwCEeCBWAEJiIS5dewPn73yKgT130LL4AA1zd9E0cw37r/8Q90kDdYOHcPDyJ/jkdyBY&#10;XiREXEPt+B2k1u6HXzJvuMnbKO09jxOP/hPn3vov7L/yI1x487f44j//js//BNz+6HeEz7PwoPI3&#10;tHTTBF1aSmClJlZCaknIkqBAwzZjW3VM9mWMClgIQGiXNbxDU1V2hjTkkkqVL7+6WQHDRt5b63Us&#10;CRGmSlZvMMar6wyxaq0eXiZIPEuI+MbLr+Gbr6zBf6xaS+G+1iNB+Y8XKN9+Ed/4xjc4ETtQyWah&#10;hsq1pbMfbapm/jiapbVyQ59SwqZmVO4Wdpz4HRQAGVo6Y5uZrfKm6Jvb0prZDmlOJxaruGQtbdwU&#10;QEh8g6Gp3ZNgS63bVm29Qjkpu2H9Vj1IgS0Dvp8lLUBJVTO1dVXxFlK9U6p4ijdim4GVio2QTI2N&#10;G3QQTtg+IzEt997Cyev3sfvEeeRV13OSp9VqbQsTKj2p+ujrH4UQ/obkHUXIJ3hIQanekUkMT80S&#10;GAjKAwRmpdB70NrTh70E7cfvfoK7D9/FvUfvaeIgVvb/lUgQpXR7FYBwcnKCuZmp2rq6ecDXzx8R&#10;MbHILCxAZVMjAaIdVc3iBRGvRw1KaqtRVM37raqUwFaGnJIyxKZk8fz4qcI/Ds6eKgZCrG0LWxdI&#10;Lx85ZwJeVg5SJ8JXQYR2a+0o5fk9VLacnpGZKhQXk5SCAkmzLKxC5PZkbE/K5Oe1IDohG6lUJINT&#10;+2gQ7KIxMI2Smk4CTznCOE+LshPlLvUYjC1slUixQFH8WpEiZP8s2uNPv05TaFBTM6iUAGNsbq08&#10;G9JEzMZhRRylmdj/gwhkrIh4XERUBVSOm38GA608gQNZ9nH2Usdk2UEaymm2/v/wOqm9IdVZzXm+&#10;ZTlW6+WR3iF+VNYBYrGHJnN+o0Ecng7f4CQ+TkVIdBZCqex9ghI5r6aq+AKl5L2jERCQiKCgZAQH&#10;83VhNBIjMjVCwzAmoUh1t0wrlIyVbtUXJau4GWl5dVTYLZzza/j+hAN+jl8Ir19KCcLjMlRtBslM&#10;2Xn4Eg08zl8naDyevIl9x69jN4/tOngROw9cwOL+85ihXhWZ33cW07tPYGhqL/VwJ3pGqCcOnsPC&#10;wZPYe/I89hw7gb2nqGsPHsPozr0qO6Wd+lBiWlLzy1SsSkJmCYZmD+AZISJbUp2lhSfMjNxgrEeF&#10;p2uBrbzpN2/RwRadNbC10UNUuBeyUiJQlp2A9roSjPR2YaR/AHl8Q5kMjKz8aOVnIaN6FyfbCyhq&#10;3YuQxBqYOYRB30QCIX04YKRGvjMtdE6QeoYwNjKBG0lb0slqWobQ1DOlOoo1UkFIlGw/FdPozn0Y&#10;nNvD/V3cLqs4iaH5fSpnt3tiga+bVHm9rcOjKu9XpeKQotpGZlDZ1k/qyiVBeqnljU1bTQk0VipW&#10;QVffkhOfFbaakuh9UmEbWgBT3xxso9K3DytGbEEHGoeW0Dd7kHCzC22ElI7J3Wib2IOOqWV0TUnN&#10;hb1oGltGSvUoTP0L8S3DePxvoxSsdq+DSdwogir3I639BKKKx2EblAMdG1+1/KMrwXWWoiBMoG+o&#10;T/J0VpaA9NKXNWll5dPy7xmbxuj8ErcLtAYaEcmbXfJwk7KrkJrXiIziDu43EBw4mDgAIxKLEEmA&#10;kDRQkTA+DiLRRiSVorhxDFP7r+HI5ceEiLvYd/4elk5fx95z17Dv7GXM7T+C9sEx5cbWts9t4HcR&#10;T0lz3yDGdy3j8oO30NLPcz1I5SJLHqOTKlC0e3waXWNTSiRWoo3fvYOTcyevRRuhqKatXQHEqSu3&#10;cYIK/glAnPvXACFQoIUIgYR/BoqnAUKe+5cAcfWu2j4NEOKFkGUMAYiLVx/h7M1P0Dl3hQBxHw2z&#10;t9A8ex0Hb3yG17/3a1R07sHi8cf4HgFiaPk2wfIOthcvIq/9JJqm76F7zzs49+5fuX2EnJajyGo4&#10;TNB4iP1Xf4qL7/4eH//m7yp7480f/hnTh+7RMsiGma0PAcJVAxLmUqBKCndpxEiOPyUSlCkAIfEQ&#10;0k5eAEJahWuWKbao2hGb9O2wQc9GQYQWJF7bZIJXN/J1fP65VzdqgOGV1fjWqwIRawgUr34thIj/&#10;/cJqgsRqfPPbz6msDf1tRlj/6lqsX70ehrqmsKUl6+UZgq0b9bGG7xcVlwtzAR8TqVLrRGOB4EOY&#10;UDESRhZK6UvuuTSEEwUnSw8CEEZmdsozIdDwJF5CPBXcSgzEus3bFERI2quUzxaRqrV6BAptCXAB&#10;CEn9lKBLfRUXYYZ1a7fAnIqqsWuc1/MtHCQcjy4S+mkEhMTEU7m4EnwsVZaZh1cgAoJjEBadgtTM&#10;YlTWtxMcOFaljXVHN+rbOyldtNQ7sbT/KN5+TwDibdx/810VB3H/jff/rSiAOHtVpQmHhETAwoIW&#10;t5ERrG0ITl4+CA6PQWJ6tgLy4uoaBQyyXFLRWEeYaEJNaxuqW5pR29bC+0/uwR6CRCW8/Hm+CBF2&#10;4nWQ7ACChICBsaWmbYDAhJxnAQpNw0Bn9ZyReLoIe1LnR8/YlErbEZHxKQiOpDLzDURQRCyyi+pR&#10;VtePhLQynptwGPOaagqMmSsxNLKEtGrXeAe8FAAIQP4zGEgdIBGBA/GSiAjoCPBooUdlNnArr7dy&#10;cFMeDKnwaMNrLN1HbZ2oh5wCv4aE/1EISyuijQFR8TQEgCdBixSBAtlqwEE+R1Nfwc5FCkQJeHgp&#10;j44shchz9jwuRfOk8JKHn5Qa2E4IiEdQZLJq8S378ry1ozt1XiAi47J5zUbR0kcDavIgpvecx14a&#10;bLuP3ERl8wiN3Es4fOENHDrzOvYdvokDh2/h8KHbOHT4No4evYvjx+/j+IkHOHriPg6fvI/9p+5R&#10;tx2ndd+JlOwaZOY3ICO/nmNyEukECS2kyFYAIjIhkwCRieKGLn4WDe+dhzGzcFjVpJiaOYhRQuE4&#10;Dd7pxaNYIDiI7Nx3mnIKM3zt5OIhDE7SYO6f4VioVQXGatp60MQ5v29yBhO79mJ272HlJY9L34Go&#10;hERCZRy6R2cJuNkYmd2PZ2Rg2jrxhLsG8ALI2qRm3cXU0oMWPCcIQzsqXXNs5g2+det66Om9Bnv7&#10;LYiKdMSOND8U50WjvaEY4yO9GBsdR35Rhcrz3mziAhcq4uzmfZg79Qkq+0/CISAX+pYh2GbqyYnC&#10;nQOO0MIJSs/AWOWim5Fu/UOiVWqRlB1t7O1HXVcfJE1HCEiKfIzv5knafwrzB8+qrYBEx+j0StEQ&#10;QgilZUjygofQKu53KrIOwkSzZGK0SwRwL5VvJRLSK3kzZXFSi4GxeCdozeka88azD4at7w6YuaTC&#10;0DZOQVFMVhtaRg+hc+oQWsf3oJkKvZ4nUaRheB4N/SKzaBrdg9LuPXDaXqvqTfz/LFPxvFspDLb3&#10;wb9sHzK6ziOpfh8cw8ugbxdKkHCHHhWFPidQXRNLTrbbeMOaIyQqBhUNnEg6ejh4utHaO6Qs/oHp&#10;BV7cQU4stYhKzFI1yZOyqrCjiKSa30QqrEdUUiVCtmuyODReCY13QgAjNK4QUWlVyjOxfO4NHL76&#10;Lg5efB2HLt7BPoLEfoLE7uOnMby4Bw089xKoJkVYZH98zz5cJEA08vMlaEqirSX/WrrqtUqmxjBh&#10;YXhiJWVq7Im00Lpr6evH4XOXcJLK/ZTAw3ktQHzthRB5GiCeAAGP//Pj3t6R/+aBkH0lCiDu4+wV&#10;AYj7muDJ2480yxfcajwQmhiIc3c+weFbX2D4yHuom76m6kAcIkA8+vS3aBw5ir0XPsKnvwfKuiQT&#10;ZwZdu97G0IEPcfDWbzB/7gco7j6L2vFbqBy+hvLByyjoPI30+gOo4P7EkY9x7PZXePOzv+CzPwJ3&#10;P/41zt37FKO7z8NUMjcUSEhreY5/goKBmfOTY/qmTipIWRWvMnVQ6bwCD2s2GqjYB/FAvLaeCtXQ&#10;AZsMBCKssYHjd91WC6zZao7XCBurNujjhdWb8B8vrsK3Xl6NZ19bj28RCr5JmBARgPjfL6/C/35p&#10;FUGCryFMSGfQb37zBazi++voW2DDZn7mum14lcCyjp8nE31dJ8G8ZQyh2zMVQIiHwFD6yKyAhJ65&#10;rTom7l9JAzSmApLYBWMzB+WZUABBcBCIkM6zsmYraaIbtuivAIStggc7WobiOhZPh2pGtkWPAEED&#10;gApORNWMWIGJjVJ4a/UGePmGKyt6ZukYgfcgx/EBlDX3wJNK2MGRCtbcRqXdiUIOjUxS3ogCaUbU&#10;O4ahiV2q2dCQNCKa2oX9h0/j8bvff+J50AKEeBv+GR5EBCCOS4ryxdto7RqGu1cAwcYG5hY2Ki7D&#10;1tGFIBGA8O2JCgwKqqTEfBVySsuRVVSCHQVFSMni/ZyRybkpjRO0KIlkeAeGwt7JkwDhoxSdKHEx&#10;huRcyJKOFC+TreaxtJrn+ZHAVxNCgJlkrtkSKqRYIBW7LINYEwDMzWBmaY3A0ARk0BAprR5AHI0Q&#10;F7dgWEpbAku+ltfTjOdeghilpLQEZ4ryNxZ4EA+EeBPkPQUUqISlfYFsNQpZagFpAj2fPKaCFmUu&#10;WR6yNCLr5+ISD4pK4bii1e8sYCAgIfEEQdznYwd/tWzxtcdBlixE8UsWj7xOljW8uF3xRDhrljME&#10;ZOQ8CdTI95AyAwoMVBXGcI4HKfoXrQDBNyRWrftHUBlLLQxxz0vcxvD8IeyiBX/43F0cPf8A+2jZ&#10;S9Mvib8JiSGIRSShqKqT422JivQot/uQW9KK0po+jC+cwPzSOUwsHMfE/DHMLNLyl2M7T2Nu4aSS&#10;GYLCLI/N7TyFxV1nsHOZ8HGYBsyJO5jbfQaFpW0oquhES9cMeob3oKppWHkgAsKkG3QiDckS6oBc&#10;hMVloKCmAyMEh/GFI/zMI5jZxffdy/c8cAl7Dl/F4TNSwv8t3Hj4CR68+wXe/u5XeO/TX+LjL36D&#10;H/zsT/j+z/6CT776Cz791V9w4f5j7DtzGe99/jN896e/47z5SMXnRMUlICo+AbFJKXzvw0jNLsD0&#10;7qMCEO4qNUjW2+wlf1XyVlVKij+c3YK470d694C+rNEa2ar8bH2J0NZZB92tr8Bo22tws9NHVLAD&#10;spJ8UVEYi57uek7wcySbacSmVXKi46RoHQjv7WWoGjqOholz2J7bByvXBBiY+8OElpmpracKhpSo&#10;2m3622hd6MHOwRXbk3NWyKgLFc2kdFoKvTM7MX3gOKb3HVVeifYRcbFMPhFJ7RGRXGCtyGPxTojC&#10;kxblbYOzSgkLGctNonHROcPQzAU6ho605mjhWJBs/XbAyjMV2+xjYOqegqCkWlR27Ub//Gn08WJ1&#10;cNKpH5xEzQBJlFZP+9wSunYepLI5jvKRfXBJqMPL5vF41iwFz1ntgEF4O7wLF7Gj7xJSmw7CK7YO&#10;Js5RhAgv6FhRmVg78/MtsUlHD6aceMK3J0Hy1yWLop3KuamnF+1Dw7T8+ZsHx3kTNiImORsR8ZmI&#10;SS1Cco5UgmtCSq7ARCmCYvI04JBcqmpPRHPgRaeWK8CITC7m+diDI1fexqFLb2Dp9C3sOa2JlVg+&#10;dRE7j56G1JKQnvdSdfPC/TdV73tJw5IANtVdrm9IU8RlBRhk7VykuX8YzXxOUkBbe/px9PRFBQln&#10;zouy/5/l7DmJbRAgIAxcuK1Ee/zM2RsYH5/H9PSuJ0AhItkX5wkSsr1w5R4uEB6kjbeChjtv4AK3&#10;l7i9TLl67y1cufMWLtz9CO7BqWpczhx/G7sJDCfvfok3vv9HdE6exd5LH+MTAkRB6240T99C/94P&#10;cOqNP6Nx8jaaZh6ibefbqJu8h8qRW6gZv4eywesoHbiGiuGbKOy+pIBiYN9jTBx6C/suE0Z+93f8&#10;4m/A/Y9+jcq2CSpZyTWXDrCeBAdJBRXPw4o3wlJiJ6SYmQBEGq1wgsF6fUivDImDEI/EFsL9Jj0r&#10;ijU269s9WdJYr2OO1RsM8PyqTfjWi6/huVUb8Mr6bXhxnS6+/eoGfGvVuq8hgvAgXgqBDG2g5XOU&#10;Z599GatWbVS9CHLLu1DXMc+xt4CyxkEVPNfYO6nWT6OT8lQgs3gOVOlvc1mqIRATIiSGQSDAwl4C&#10;1Xw5eUcrcFAA4RMBqYgngV9iPWuXKcSTIeWzpUiOiMSMrNuyjfCko5SkWNhSP0IgQnX3pEjGhkCK&#10;bA35PWraAACA/3/tkP24AAD/9ElEQVRH0T99ALUd4+gY3onohCylEDWiCUiUJQFbe1eVq+/lG6Zi&#10;Jbx8pQNmMFxdPdA/PI53P/geHj7+Dt589xM8eutDPHzzg38pr1MEIFQH2Et3YGnBOVLW/03lnNjD&#10;yFzK/TsoC1zEnMrNwooKTqukRUQ507o35BwoIuWK9Y0toGtgwv+X7AIPFTvi4B5Iy92JoGD+DyLe&#10;GQEJXUPCA8+9zKUSc2BEUDC1tldeASmA9KSvEUFCgggT00uRklmFmqYxlNUMwMc/HtYCuMb8P3PJ&#10;/HDl/Mj/5dwk3ghTzk/a5RMBBvleVjyHWtHUqqBFLxUU7T2fAIR4IsQLJdfNhMAoMKHOBZW8eA4E&#10;AOxdJAhU4EGgQeNx0VY2tlypjCmBkvJ+4lUQD4NsBQ6kb4V/WAL8QuNVLSFpOy0SEB5PHVSgYjUk&#10;vmN08QiWCQMnLj3CkXP3cPD0beXmn1s+jeldx2jFH+X2OJYPXcYhvu7QSRpWx2hYHbqIev5/cGQC&#10;DbxE1cguPacKTZ1TBIs67KTyXzh4lcr1IiYJDksHOY8evIRd+85jcfkMFnbT6N11Um0FGBZ3ncVu&#10;QsYylfx+KvkDR69j/9FrOHzyFpaOXEFtyyAqG3oxv/8MgfiEkqaOCSSkck4P34GSuhGU1A7y/szG&#10;ofOP8JP/BH79d+A34HZFZP/JYz73S8rP/gqQFfAljZof/uavhIY/47Pf/RUf/+TXeOM7n+Hx936E&#10;x598gZOXbymjtaGzD+X1zSpbb5h6NzaFwFJRj8jYRNVQ8Zn4lHwk7SiGX3C0AgkJ1rGydVL7IlYc&#10;dBIN7MgL7swL5SBrbLYepHknGHMCM9hmBnNChaWRMcy2boS9wSYEu5gjKcgJeXEBqMzejsGuFkxN&#10;TaO5gwM0MAbbqKRNHEMRkFSNrLopFHcuILmiA7FSdrWsBRmVHcir6UF2SQNSs4oQmZAKB1d3+AWF&#10;orCyngq1WzVjaeqnwqISbRkaV9avVsQKbqLyEmtZvBf13bSmac1La1Xp3S6FTOp7htE1tkhL5Rgn&#10;m30oLO+Gt18Mfy8HugIZM96EtqR5B96gjjCyCyFMZMA5qAgWbpnKQ+EdVYaMmiFU9c+hgu9XS2u7&#10;gcq9frAf9QO9qsV22+QCmsd2o6RzFmE5vdD1yMGzFol43i4fOqFd8M7fjZTWM0hrPgL/1HaYeaYQ&#10;IgKwjYpkGyfgrfweG3S3cVIwQ1BEHMrq2lQGRDcvaHv/CDqHR9ErZVuHRlFYU0+KzkdMUjbid0jB&#10;l0akFzQjKaeB8FCrACKG8BC7owpxGTVIzG5AfGadWuJIL2rD8MJp7L/wSDX3Wjp9E3tOXcVeAoUQ&#10;6eFL17H7xBlIT3wpkCUlYeu7xTsxoDnPK1LHY+o4z3uDlJftG1ZppEcIJGfOi8L/19DwtPwzQGi3&#10;2uOjo7OYnFzk8a+DKKXmgwCEbLUAIZ04xeOgBYjLd9/EJW61AHHlwccEnUWEJRTC0Xu7kupOAaUv&#10;MXPwdZwiTHzyW2Bo7+s4du93GNj7PupGb6Bm+Coapx8RKh6jZfZttM2/p6Rx8g20zPAYpXbiIcqH&#10;b6OBgNE++4AQ8Sa+w7v4B7/7Gz77/X/hq/8C3vn8t+gYX4YTrXBzO4EIjj1CrEbEDe1KJSypc9lU&#10;0FJa3UwBhIhUrhSA2Kwv8GCDzQYCEzYcK1YECAu8ttEYL722Bc++sh4vvrYZr24kfNBSf+61TXh2&#10;9Ub8xyuECBVgSXlJAw/f5va5F1fjRUkV5fMvvbxWyboNhpyo8mgtt0OyoSTOqFKKlq2k5cnW1TcI&#10;uhyr+qIkOG4NqDj1LW2hR+UnyxCSseEbKvX9o9Q6stYDITAhykjgQUQ8GVJVT8TRK0QBxfqt+io+&#10;YvM2YwK/lwq+FC+nyswQeKCIR0Iei2zRNeE8E0elEkcFRRDj99Eqa9mK8raklariCqjMLam8La2c&#10;YKnSJgkWfG5iZhHvfvh93Hv0gfJAaGHh34HEjbuPcfrCTcotODg4wtDEXMGPmaQC8v3EQpfvbiNL&#10;EbSaJcVVfoMYLqKcRWRfRI6LxW9kZq+8LKJ0JYbEauX/DE1sledBMla0IuAgW1laMiB8iBhKzMKK&#10;x0BZ5TYOhAd5LMBiB2MChgnnuh25NahuGqGMIplzg2QKWFq78XxJxUUHmPB7yHcR0QKEEnt3JRZU&#10;8paiK2j9i0Em7QmkJow0gRNIEHhycPVBRoHEfPShjIqxrL4XFY1UTtyPSy0kREmKKgHE3kdBhIOr&#10;pDWGwsUrVFW+FY+BZAnIcoIU5vOPiEdglNQt2I44AkJ9pxS7m1Xr8hO7j2N853GMzh3G4ORe9I7t&#10;Qe/ILvSN7kbv8C70cz4elDICI4voHphFFw3djp4JdPVOo39oAf2Dixgc2oXR8SVMzezD9NxBjE/v&#10;R+/gAvKL65CUloeYhByERaXz/fdjfu95jO2UuD2Cwv4L2HXgMvYeuYp9BIL9x64RQm7iiNS7ufQQ&#10;5689xrU7H+LeWz/A449/gu/86Nf44S/+E1/+9m/46k/ALzgv/JJy950f4PNf/k0BwK9E+fPY5/yT&#10;mlGGsJgMnLvzPue291TMxYlrbyjDRABBmgP+nK+VxwoeuP0VoeHnf+b///a/8PYPf4nbb3+CMzff&#10;wFGO1+Xj5zC795DqjyRViAUahjj25/ceweTiXvSN0ICU2Jn8EoxO71TVTDPzSxGbtIMG2dt4xlAU&#10;JS0I6QgXSHKLjM1AaEwyb3CBBQ/eVLaqlLGFtRRrkYvMgWxrr9xqUk3LkZaFjY0rLGWgGZC0xUux&#10;xRAG63VhtEEXrpxAKtLS0JRXitLENBSnJKC/oxEzs1No7Rrl5xVwEIbA3CEMEenNyG2eQXJlN1wj&#10;k2BI2tzCQa5DS9yQg97IyoYThR70DPT4fSzhHxqmusxJtLj0qpcCI/XdA8oylqUPAQfZapdB5LGI&#10;PC8u+MZeWsn944SNMRU02TO5U9WmEAtme1I+f690FBSgoHVgKjeQA3RNnbDZzA1GTgSuwDzY++cR&#10;KNLhEkgQy+9GRec0qvm+FdI5c3gQ9cMjBIsR7o+ifoTAMzyHuqG9iC8dgWlQMZ6ziMdztpnYHNAI&#10;+9RxbG86hYyuswjJH4GxVzI2WHhgk7GDUhSbdI2xSar66ZsgMCgKxWUNHPhjqlVsS9cgWvm5kjkh&#10;gY5lpMZ0ae2bWaLchhI3kZhVqzI7JAgzMUeWPBoVRCTwWGJ2PWLTKxHNCSSzogf9Cyex//wDHLr0&#10;Ovad5UAjROyTTI6TFzB38AQ6x6ZQ3dGlQEItMRHcmvjZLfytEpMiHogWwoNATjPP94nTl5VyfxoU&#10;/p9EeR8uEgwoTx8fG5vDxMSCggctQEjNB/E+PF374fyKB0LgQQsQTzwQ99/GlXvvK0vkxOXHynoo&#10;quun0kmmZROpwGp6/y18/Atg/6XvonPuMnoXb2PswBuYPPQYw3seYmjn6+ifv4vOyRtoHbuClmFa&#10;KX2nUd97Cg19Z9A0dBa9s9cJqycwsus6ls7cw/jSebSPLXG8LWBc2k7vO4HcijZOjkm06DyoBDjx&#10;c5wZcJyJB8KYIn1TZIlDAjEFIiQjQ5Y4JI1ahxCx1YD3BbdbBCb0rLCZELF2oyleWq2D517eQJDY&#10;itWbDBREvEiokKUN8Up866W1lDVKvs19kedfWqdSRV95dYOS19Ztxauv6WDN2m3YnlyIqtYhQkQP&#10;AUJ6EFDaCeWtLSoLIocTjbO3P7+PCcHHhhAhMRKOamlDgogNuS/pZt4h8crzoCk+RWXF3631QMiy&#10;iLYQjgCELGFs2kZI0DPGFgKEwIYAhKx5S+q2NsVTRAMRX3slpJ24b3ACFVGgWtM3JziYEkgEJKwI&#10;FjZUftImWcTWwUNlPNjS8rWjwbSTk+p73/0hHj7+ruqJ8QZF4OHfya3776w0crsNVxo7xpz3TCXY&#10;0c4LlmKNSzS/zJVad/tT8qT+gAghQUQeC0SIt0WyFGSr8QJovC86etJ3xfoJQChwkHNOo0cqBUv8&#10;g8jTSw4KHFYAQoLMNRBhrWIf4tOKUSo1fJo5B8UXwtM7EpaW/DxCgwIIAox8DxW06UQ4EBCiSJaC&#10;pDuKSH0QMzs3FQejyV7whl94HMfIIDporEkTwiYqa0kTldRPTWOsVgLoENqH5lW6p1QvDtmegPiM&#10;HBpApXxdA8qa2p4sp9b39hNkKxERm4KImFQEUWeFhMahrWsCMwtHMT1/mMp+D8amd2FydpnH9mNu&#10;5wHM7zxI6/8wdi4dxe7l49i1pJE9e09yK8sLhzEztx/Ts3u53Yf5hQNY2HWIrz2G5f1nsWf5PEbG&#10;96O1YxLllV3Ywfk0Lb0MnT1zuPnwU7z13V/h/R/9Ad//xZ8IA3/Gj/9IIPjz3/FLKm+x/p94BGRf&#10;K6LgnxIBhV+IsicAnCcgfPUHPv6LBgZ+RfnJ74CcojrEJudjbv9FXH30MSISczhvdeKDL36D7/3k&#10;j3ibUHLz/kc4ef517D18BbMEqbHpgxieWMbYzBLGZndRdmJ0Zif6xiQQfoHQMIt+zqfD07vRMzSN&#10;ls4h1LXQQKTUNncgv6RCtYlf4LmorG1VLeqlj8xZGmnPePqGwshEAmdMOFA0wY1Gpma0DAJJOomI&#10;jE9DdOIO+AWH8eay46C2pFiQhC05+G3h6OpBkPBFcHgSMvJrUUKybO6bUn3nfYKDebMawURvE4x0&#10;NsJs6yZY66xFqJsVMmJ8kJPoi9LsCAz0VGF2ZhS1dc1wcw0mddMacIxAWgmtnY5diNxRR4s/GFvN&#10;xRPgTpgg4XPgr9+yhXQaBlfvQN4UtgiOTuLJbFOxDjUdmjrpLYMEFVrs4q2oJzQ0UMkKbEiJVamm&#10;JkVRolN2ICwuHgERnNyCQ+HF3yrlt6X3eRKVb3RavlqrlRtoG2FLjzesnqE1dDhxbzF2hp5tAKx9&#10;U2DrlwVD+3iYu6YhJLWJ330e9YPzhIpBVArY9A+ieoCW2wC/Xx8t9sFpNIzuRXrjDGyjq/Bt42h8&#10;2yQeG9wqYBM7hKTOS8gZuIyokkk4Bxdiq6k3dEzcaelxUt1oiE0bdLBtqx78/MJRVt2Kbr6fSCt/&#10;Z3PPoIIJScGsaRVvTg2SMmSJoxLSijU5q5q/rY6AUUfAaFSigQtKjgBGPWGiEjvK2jC88wQOXHiA&#10;A+fvYunENcLDPCaXj+Do5VtYOnWe51fKDHdSoXTxRu9Ry0yVrZ20CqTqIaGtpR3HTl3CZSr28xfE&#10;U6DxKvxPooWHC5fuKlEgsfJ/w9J7f2Iep8/fUCKNs85LzAPlwtX7msJRCiC4T3AQD4SILGGIB+IK&#10;AeIy5dqDD3Hw7F3+lrNoGdiJzNIWRCUV0NpJgLvUkffZDp+QNDQT+E7d/h6iksuoCEJh7xYFd19J&#10;V4yDf8gOBEfmUnIQub0QMYlliEupRGJaNeKTK2iplCA2UZoVlWF7WiHiOekkZFQQ5spVGpWMr4TM&#10;MgV4Sdn8n8wqle+tb+xIZUoFYu2hljAkG0MBhap66QJ9U0cVIyHHBSb+sRS2FdZtMsWra/Tw0qrN&#10;eGWtLtZsMVJ1I15Zq4OXKQIRz768ntCggYcXuK/J8Nj0lPDxak1hqldf24yIuCw12UthoIoWSZ3s&#10;o3Lo5DXvRG2HKIJmjoNW3ltNqoOfvgnBnxa/pK3KVgIuJWvDiNawhxSzCYxRIKEFCAEFExtndVwK&#10;3YgXQupmCDwoD4WONPmSssaa4DmxiDdKsDdhQfYNjK2Vxa6tYKk8FFsNqYx9EBieyvuXipNK2JqK&#10;2YbziACEHRWfBh6kkJAUFCJM2Llg9/6j+OCTz/AWrbU33vkYb779sYKIfyd3Xn+H4/C6WsIQgDCR&#10;2Ad+jgCEtYCCC78zxU6C/Z4SFXvGrfwm7e/SbuW7iDdCvrMmFkHjqRAwEpH5SLwRsq+gwYzzoyj7&#10;pwBClkb+IWvCWkSWMOwhfS6kKJOAhAXPe2ZhPQrKeA83jSM6NgfJ6RWwJcyYmBEeCBDy3mZWX3sg&#10;5LoJUGhTSmUrv1F5mJREICw2HdmlNaiRrqg01CS7TKqeSmdYaZtdQ5ho7B7nsUk+P4m2gRlUNnUi&#10;v6IW6XnFiEvLQHhsHC3tGG7jEZuSjuSMbMLsDn7HVMRTgYYExyGD99Xg8E4aF3uo6OcxSsU4Nr2o&#10;tiOTsr8T0wvLWFwiFOw7hj37T2D54CnsP3IOB45ewLHT1zl/PMCNe+/hEa3/tz7ktf/4C3z3y9/i&#10;Z1Tkv5ElAir2n/8WePT2l6iuH0BBcTNf/x2QGZSi/5lY/oQA7bLBP2zl+NPy1PPiNRBPgbzmV3/7&#10;O37+l79hZO4Arj/6BJ/+/M946/s/x+3H38MsgSdpRxHnl0LliYnnflRSlmq9XlrXjnaev06ex66e&#10;SeVR6egaRyuN4ZY2GpiEsxbqxEapDFrPe5WvL69pQ0F5A3JL6ij1yC9rVJJVUI3M/CrsyClHek4Z&#10;YvkZJdQvew6do+EageS0HFVN9dz11/HMlq06yo0na4HSI1ziIAQoDI1NoaunTzFQeeA+AWG0yjM4&#10;MebxRxSofZ8gyesmbTpK/wwrWNna8P9d4OrhrQqiuHr4wsXVCw68Wa3MbWFubgVLTiDmhqRzHWOY&#10;b9GFk4kh4vzdkRXni9wkD1QWRGKorx5TU5MoLa8nCYdwkPuRZHOpzPqQXtkH7+050LOhZW5oieA4&#10;6WyZAgN+Z1lbNDCWHHArTvDByCqtU6Vv67pGFFRIKdVWKXw0QiW7AhXNA+OUCVWFr5Xbln6ecCpe&#10;KQMtlnWjuOD7xtHEQV9a10GFW0RoCeWN4woTTogmlq78TFqC+pLO5gA9c95IHslwCSqEhXsajJ3i&#10;4BVTguz6cdT370JN9wSqqNyr+vpQ0UcLbmAANf3jaBieQ/3IbuS1TMM7pRmbXLLwnEUKXnMpgWXs&#10;ACJrj6Bg4KpKI3QJKadVFww9Yw9O0s7QN6Dy2GoCI1qvnrTacnjxm9oH0NZL65/gIr0P2sTTQqCS&#10;5Z9cntfErBKlvBIzqqjQajkYxTvRoEBCKmMm5TQhMbcRKYXNiMuqpPIsQiHhcHTXCbW8MXuI1vXU&#10;boztPoC9py9j39nLtKYPK4AorOdAlFK5FGk4Vl5bjyMnLuLi5XsEgXucaG/jLEHinADBxbuUO+qY&#10;Oq7gQWBB43m4cOmeEg1AaP5nbHIRQ6MzOHXuunIbi+V3TtI2r8rSBeHh+gNcuKEBCBX3IJ4HyhVZ&#10;wrilWcK49eh93CDBJ2eW0vpPQXhCHuLSpdZ/PXLKWlHWMITS+iGeiwaOpe1Unrmc2EZQ2z6Fho5p&#10;ntt5tPcvoq1vQW27JGOHMNgztBtdhJGuwT08thudgzvRKcekpsnwIjoG5X/m0dIzw8mSVpn0auF1&#10;b+Pzzf0L6OR77ChqIsDEwcUnGoYWLvAPz+B15tgmNAg8SMyEqY23AgrxTEgaqA6BdquBJZWtBUV6&#10;aZjh1bV6WLV6m6oT8RqBcy0h4tUNenh5zVYCxGY8/4oUnFqP5yma1FDdr2WNLl4hZLz4ylq1pLFq&#10;9QaEbU9T1qOkc1USSgUgROo6+1TWQE17M+o6mrlt4bFujqUiSM8YPQEJ3v8KJKyceI/Yqxoplk5e&#10;8AqJVUpnI+FBIMHExkXBhTQDEoCQJYzN+iYEDEMVaCkKWLwWCiCo1CTDY9NWAz4Wi11qFdgrhSrB&#10;lQITT3snBCKkcqaqIWBPxSexGY5eygNhx60tYUKCyu0d3LF08DgB4kd4g+Dw6O1/DQ1Py92H7+Dc&#10;JYLs5btwc/eE1EswkwwEUbBSq0EAgb9TSho/DQxKBBZWvBCagMKvn5MlD0sqa4lDEJFupvLbBBwE&#10;KhQwUEwVXHy9HCKwoM2YEDHjY5UpYSPLGRpoMCbkmFjyfbgvvYcMTCyxPSEfqZmVNEh6UVLRhYjo&#10;TFjZCHDJ8okHv790Wg1UNQkEtD2lORPPqSwX+VGRS1BidGI236OMCqgCGbmlKCyv5RzQjIbWPrT3&#10;EiLE0Bma4/2yC6PT+zBOZTm5cEjJ2NyScqFL4TolKlV8DsO0mgenF9BPa3l0Zjet51lV1yONRlFK&#10;SgHiYrPQ3jmBuV3Hse/IRRw+Q5i7+hDX7r+P+29/isff+RIff/5L/OCr3+OLX/8nfvrHv2mse8qv&#10;afX/ZkW0ilzrFVCPKb8iHMjzsv0lgaGrfw7FNK7Gpg7jF3/ka+R/tf8j/7/yHgIJP//T3/DFL/+A&#10;7//kV/jwBz/BO9/5HA/e+xQX7ryNA2euYfHAacwuH8fY/H7+9j2EqVFkFFRwvqEB1k3Dmoq/qqkb&#10;5XWdhIdcJKaX8HzHIiWrlHo4G2HRiSouobiKRmtNC6obBAK7UdvYi8bWQTR3jKCtaxRtfK/2HupA&#10;blu7xtBCcGsmZNTTKKhtob4jZDS0j6CudQjVjX0ormhFZh71Q3IeDdN5LPO85hVVK29EWkY+3vv+&#10;53hGykJvWL8Rq15ZhVUvv4yXX3oJ69dtUPEPfsExcHb3hbmVDW9GA2zR0cGWrVtUkKMTb5K41Cyk&#10;ZNOCT0yHqxcHug0BwcaaN6etWu6wd3ZVIt3m3L2D4EGlLqVmrTiYjWjJm4pbkTeDua4FTDbpw1Jn&#10;K/wcTJEU6YrMRG9kJQehJC8F/b2tWNi5BxVVzXBWhWf84B+VjSQqtwRO8Im5DZBqYOaECmNSuAVv&#10;LMn/1tm2jRPMFvXdo0isFS2c5KTwTIcsbciSBk/uwJhaymjokZKssh1Sx58WWSKpFcVYV0+gGFAp&#10;o9KcReq3RySkc/Ly5A0oN6ETdAlHYgGu30bR4++0C4NTYB4cA/JgYBcN5yDeXKW9qO6ZR8PQrCqr&#10;XTvA9x/kZDzI7zYkSx0zaJzYg8KuBQTldsHAtwAvWyfgRdtsmMR0IaT6ALL7riCn9Tj8tzdQiQRh&#10;8zapMSER7xZYv4mT8RZDWlKuSE7NRUNjlyLPJ90JewhI3K/mscLqZirNKoJRKaFBrOFKwoQ8rkNK&#10;fjMyy1qwo4RgkV+NRJKpSDRv2sL6HswfuYRTt97GHMl0gSS/56Qsc1zF4Ys3MM8JOL+qBhGxsUhK&#10;S8OBI2fU8oLAwNmLD3CG4HDqvFShvKX6Y0hq59lL93Hu8kMFGf9OzlGmOcn0j0zh9MWbSjRVJ1ey&#10;LiRtU+BhRbQxDyLXxPNAgLh29y3clAJBb3yMoallKvgFVQFVAu8GZw+o+iIShT04u19tS2rb4R8S&#10;g+KadgIZyZ4309A0n5s5gJHZQ5TDGJ09wontMEamD2Foku8jMqWRoemDT/ZFBib3o39iv2qLLtI9&#10;tg9dBIdWwkTP5CHUdc8ilJCcUdqmul/6hqVSCduq7AxZ0lA1JWwkZkKTxaFd6hCvhFrC2MYxsMUU&#10;r603xGvrCA1rpLOnHi18Htc1w6p1uqrQ1HOvrFci+5LdIZkeT4TQsUoqX768WjXtevW19fxOabwP&#10;BgkPXcrDJEuG0qCrrr2H4NCtqlg2dHYqqe+UwEtOZK3dSNiRpyxeHQNTfldNDQyph6GWOQgWjl6h&#10;sHbx+ZceCImf0DGywCY9Y1VMyt4tUGVzOHsEE9z5W3WkAZeJWtYQqBCROAGxzuW4AIZ4I7QxEqJo&#10;Q6Iz4OIVthJrIBDhQ4jwXRFvOBAk9h05iQ8/+bFavngkEPHWh8oL8e9EsjPOXybE0op18/ChcreD&#10;FQHJWvUyCIAtwcHOle+v0gr/0QuhaTImNQgIMs4CEAIYkmUgSx5SdVHiJaT5mCxhuPB326mgdqnY&#10;+LSo6o2y1LriLRCR82AkXh8zTQ0PbaCmBGgKMJjwsXgoJHZBghNtCTu5pa0qJqyovA85Re3ILGhF&#10;Qmol8ko70dRJpT5xmPfNUfSM7OP9MIfImGwEhSWqzJZAaZwYlYyi4jo0Nfeib3AGQ2MLVLS7MT61&#10;hKnZvZiaE9mPSd5fk7P7uL8P0/OUhQOYWTxECDiMXXtPYC+NlMOnLuH0pbu4evcd3Hvre3j80Y/x&#10;wfd/iY9++Gt8/8vfYf/Rq9QL7SgqasTFq28pZf9LQoEsHahYAG7FwldW/opi/9WKYpftE4W/cuwJ&#10;BFDU8/K/8h4iAg/y3n8GBkd3o6yyEzl59bT2Z3H0zA0ckXixoxew+8BZzEq24K5DmFo8gP7RObU0&#10;0D04hS4aox1U4h2yFWO2b0zty/NaaaGhJw3haghcDZ1DBIluFJQ3EhBaEZuUo2qfePiEI7uwBqlZ&#10;hQiJjFY1e+p5L4rI3N7YRn3S3EVo61WxhyLyvmr+F08EpaGduo7wIKKBB+qFjlE0EiLqmwdRVtWB&#10;rNwqJcfO3qNhNIWomCRVql0g4v1Pf4pnpO6CuI+kqpvkHEt6z2uvrcaLLzyH55/7Fl5d9So2btoK&#10;ZzdJQcqAl1+EimQ2MDblIDZGYNh2woMvt9GITclUrqXw7Ql8L4mhkHVGO5K1vQIKG2dHVeDFxduX&#10;BCtAEcj3JaFb28HU2BwmEqGrwy0nMKN16+FgsAGBjnpICLJB5nYvxIXYoLIoBUNDXRgYHqNiKuAN&#10;z5vPMRgJaVLffgIZhW28If0g7cIlaldAQpcTj9S02LRpM5JzypTbJ6OoSoGE1HCXbU1Hn5oQNXEU&#10;mjRFLUwo2OghkTfWoba7FfW9EkQoa79NaOgjVY+OQ0rqpuYXcWLzhqSjWkjfEBNn6BrYa6LjCRSb&#10;TLzgGlIAB8KEiVMiLD2SEEmLv6B1FJWkwdp+wkT/MGoIKVW9HAD9Q6jhIKvnYK2mFbu9dBDWYaV4&#10;zSYZL1hlQCeoFb5Fy8gduo6SgYuIyBqAoU0UJ1wvwh7BcJMJ1qyV9evNKm8+LCIVBeKVIaFWS436&#10;+lYVYVvW0IIy7ku73R15FQom4tKLVc2JyMQcRKfSOs8sRhJpNIWwITARnSqdQ9MJcsnIr+3E+PJp&#10;LJ29g7E9x9FCMKpSKbM9KKblER4dgwNHz6vJ9dylOwQHkbsKIgQIzl9+HecvCVRo5F+Bg1bk9VMr&#10;AHGKFt/py7doadzBuWsEiOv3n4CDVrQxD/8MEDcevI/bjz6iot9Ny2av6sci3WFlO8aJbHh2mfv7&#10;lYjLNSA0SinCisZudI8uYnTukJLhGQ0cCCRoZXiGxwkSAhNaGZ7i8adkaPIgQUL+95Da9lH6ud85&#10;sqyAIjmriiBXRih2w/bUYvhHpMDZO4LKl1Yox5aRRMcTIkTMbDnmKOZ2PgomJDZCyrmv3WhMgCAM&#10;bCRQ8r4Sz4T0r5GlDIGIZ19ap2IeZOnildVblNdik645X6NpKy4ls6Ux1+q1mwgh6xEWm8J7guOz&#10;o0ctXag4o85eTlo9qCUoSIOuujbZEi7aeI+0tXK/mcfakFdWQfC3oaJyUuvwqk6BVOiUTqZmNqr6&#10;pJ17oOo86kNlJBAhYKFP5SceCPFO6BqYqyUPr4DtKvhSYgEEEAQOJJ5CshSkJo22VLYoUukEKssY&#10;4o2QJQ6x3iV2QrwR0tjOmJ+v4g5s3QkTVKKEbhsbFywdOob3v/ulAggFEf8DQIiX4v4bH6rli3OX&#10;H8DVXZYeHDjXecNRAs/5u+Q7yXKFRuSx9D8Ig4uHFNeSSob8zqo2gYjGQyF1CjSllyXzwFUFf0r8&#10;hgnPidRoMCRY/aNYwshEYhqko6pkctgor4O1o/SD8IErjTh3v1DVKVkr8tjDPxzOXn6qumD/BJX7&#10;0hk09y0gr6QDbb07aY2Oond4meP4CO+9E1T2JzC75zQmFzVpg70jO5GeUUJjpQBxcZmIiU5GDZX6&#10;6PhuzMxTkUoxwOkljEztwczOQ1g6eIZgcJXwfw+Xbr6N+2/9gFDwK/zwq7/iq99RQf+BiptK+tfi&#10;HaDSVtY/FfkTt/8KJIjV/yO+qLGVCq+xH9190/jFH/7+9etWthJboMBBK/L///V3fPm7v+B7X/0R&#10;P//zX/E53+e7P/k9Hn74Oa4/fA9nrj/AAcLL7gMnML98CDv3H8Wu/cexuHwEkwv7UFHbgZT0In72&#10;GIJD4lBR3Yq6xg40UGk3UfHXN3WihXqlrWsQ7d1DaKVSl/0nwmOi0EXRi5JvEqXOfYk7qKxvQ3Zx&#10;hVriqWsfQBGNvBwCWUF5MyLjsuAXFA9XAnRM7A5k5JSojIhM6p7yxhaU1jehook6ivdlVUuHqi1U&#10;y3tS7lG5N9X92SZw38Nj/YQG6jolWoAYQUPbsAKI6oY+VEqmVXwmDp26RSDpUZVMMwtKkV1UgXe+&#10;9xM8005LWgpHSPGg2vYu1Z1P0u8qW9qRkL4DThx4G9ZvxvPPvoBXXl6D11ZvhL6BJTxpBWQW1COd&#10;Vqu1nSN09bYp74SO7lYFDYHhkQomEtKzEZ2QDN9Aqfst3eQcCBbOqhKjqycVqqc33H38FFA48caT&#10;9zKzsCZQECY4Mehv0IEuYUJvw6sw3roJPvzf2Bh3REXYIS46DK3NIxgc2o/8/DbYWnrwpOagsKId&#10;OWUNSM+vRGZhHUpqeuHkEgIbWx+kZtbyBo/AZk6iW7cZ8+Z0R3RyNop50aTdrHSPE/esgEVtp0BF&#10;L6p5TmpoXRU31HPibEV1B1/bTSurp0tJbRcVMq2uKlpdKlCTwFFQ2aRKu0oUsqxJSmCcvrEDJ0x3&#10;bDZwwnoDF1h5JsMlpBAO/rmw9c2Cz/ZiZFb3o5JAV63iJXjRh0iQEyTWuVl0Ly6iZ34vOiaPo7j5&#10;INzDO7HFuhBrLYug69sCl+w5pA1cQe7gBYTl9MHWO5nwYkeLlJbaVkusX6+PtWs2YMtmXdXwSwaG&#10;5MLv4HnKLWnk4ONvlsj6hm5e10r4EsK8gyIQHpeGuLR8BHBit3enhSRNaVw9OeFz342Wk7s/J/4o&#10;+EWmwjciTaWHFtYPoKJtHM2Di5jZfx6HJLPjyBXsP3EdpzhxnL30OmHhnoKIsxcEJKj8Lz9ScoEw&#10;cV4e8/l/ln8GCJH/CSD+lQfi+r3H3H9XAcQwJzYNLBxYEUIDLaJxTnrjiwIUB9A2MKmCtrZznMhN&#10;3TE0jzEBCPE+rADC4MR+5XmQfeWJoAhEDAtUKGAglAg8yOsJGGNzRyj8DG5HVx6Pzx+jdbeflp24&#10;MWcI5UlUBraISy5CVHweQqIyVREZUT7mUlbXhtCgRIr8SMQ7LV8rceO7Qs/IAVv0JE7IVEGDBFhK&#10;fIQAgngoJBDzpdWaWAfxPohoa0+o1/E1Ev/w0iurCSFbKBsIEKkq4FjAQQJoJftGGnFJf5T69l5O&#10;TpxDOAHWESbqOEnVEhzqWlsohNTaGhoV3vAO8KchIcGFjoQIqSsgwaIOKtZBUj/N7N1VIyCvkHhV&#10;D0K1PxfvA0WCBT0CYuAtDYFWAEI8EAIEktEh8KAFCFHSEnAoGRnieRCA0Iqhqa0GKExsEJWQz3Ma&#10;D5+AWAQSKPzC4uHpE4blw8fw3sdfqBTON975jiaQkts33vmu2srxp0VqQZy5oInJCeJcFxAcjqCI&#10;GFqH8QiNiENIeAJCeP+IBIcmIIi/LyAolq8TieN+AgICE+DnFwdf31h4+4bDV3UXpYL38kZ86g7e&#10;o1Idto7zW62qJVFS06i8iS29Eus0znG7hNK6Rs61QTTi+P5h4QTfCPiH8L34ffxCZD+SIluN+Mnx&#10;4DC40Qj09PNXfVF6xqchqdlVDe2oogFQV9eKgaFJ7KQi7Rkbxfgu3tP7ljC7fxlLJ4/h1M3rOHTx&#10;PHYeFW9dI9KyC1FCi/nN9z/Dz//wN2W5i9JWinxFsT8tWoWvlL5W2XNfK5JdoH3tP3gFuJUliOOc&#10;P06cv4m55cNqueMHP/sNPvvFb/HBD36GR+//ELcId6ev3MPeY+cJ97vQ1T+G0alFzO0+iOnFvQSb&#10;RY1MLmBofE51L+4fnUbf6BT6RiaV9HO/l7qye2AUnbI0TEs+PmkHSitbERFJqzyzCL2DU+juHycs&#10;8J6gDhGvrwCFwIRW5HGDHOfz9ep+oUKn1PNxbRMVezN1TWMngbtGLWFUt/SjuIYAXtpAiKhHbFIe&#10;jfgYAkQowiMSkVNYqQAiYUeGAggpd1DW0Mz9ZgUTsi8iyQYltQ3q+kgnVpHSWsJGfTvvzTZKO+/Z&#10;QTR1jhEk+PvaR/lb51HbPIDYxGzOlx8hPatYNahLzcxHRm4J3vv0KzzT1MMf203SoYLUAAR/cGcP&#10;5HjX6AR6J2Qdaie6RhY4cFvg5RuJTRu34eUXX8Wrr6zF6lWvYR0VvLSaDebN4hMkhU9oVRhuo9Ki&#10;sqKYWpjBw9eP9JSEuJQMVetdbgwBCEdXV0KKmxrAbp4BVGzBHMghfL0/YcIWqVkFKrVEMgtaeqRn&#10;RgMKeAMVVjQjt6hGEVhicga2xyciKioW4QSX0JAwRIRHIT4xDT58LwdHD/jx5kzJqCY5jvAzoknr&#10;jjA0tOckZIWturS8dGjJ0NKRCmTpBTWQ2t+1nRJwycmxm/tdPSiRJjy0qrQAoREJHOzkMQki7OTz&#10;7agkZJRx0hQrTSZZib9IoWUvqbAShCnLHVJzYvM2ydnnBGngrGpO2HlnwTm4AHa+abDzSURMTiMh&#10;YgktU0fQPnsUnRNLaB2eo8yjfXgnOof3Ubkd4fc8hvicCZh6EiasE7DRLRt2iZ2IazyE8rErSKud&#10;h41HPDbo2mL1ehOsWW+EzVQkeoY20ONE6u4dioS0Ilq6BYhKklr5+ZycujmIG5GSVYLw6CSERSXB&#10;2dWH1yaUlhsnxZgUZPD8l9YLWHWjrLkf5c3DqlObxEoUN5G+R3Zj98mbOHDuAXYfv4ZFKUN+5CL2&#10;Hb2Egyeu4tjpmzh57pYCCC08nJdUJ4EFOfYUOGhFXjs5uwd9w5PK+/A/AYRUnXwaIK7eXfFAKIB4&#10;WwMQfC+tt0ECl8bmDioReBARb0TH4LQKQE3JKVOR4tIATSy1/ol9yvsghWTG5o9jbPEkxneewuTu&#10;U5jYeRzjC8eUjM3L80c5wRMWBBS0xxaPqxb3snTSM7GMDomFGFhA+9Aix/u0KmEbHJmGpB3VhL1C&#10;7mcgOrEIWcUdyKTUdy0gIaMGLl5RsLTzJai6KjG2cIeJpSdMrDxXYiQ0JbHFA6GFA6kpoQUHrUic&#10;hXgwZClEOoFKNsZLr7yGtRt1sWbDZoJkKn/7JCQ2SKBaUqWbuC/S2NWvAmYFJrSWjsbq4aQo90VT&#10;C3yD/Gg9BRIiAiBdHeN3FMDYmlBt7awCLPUIEdtoNRtKtoSDB5yoRGV/iwHvTwKEZBkIQHhwApVl&#10;DMlEEBFXvRYgtJkdsjSgWcbQFJ/SuPXtnixlyLKGZHCId8LZPYTnfSeWjt/G0ombmOH1u3z7Ad7/&#10;zo8ULLz13vcUJMj238mdR+/i/JU7OHLiksoCGBhfQOfQFFq6hzG9sB+Tc3swPruIibmdhMadvP57&#10;OBZ2Y2h6QXXCbesfQT6hYAfnu/TMQlr9rZjbs5dj/Cr2HjlGMJ2hQhsliE4RRKc5sTeja3CQnzOB&#10;/rFx9AwPo39yDHP79qKGc49fsC/8Q4MIESEEhVA+FiGQKIDQiF+wAIRGAsMi4RMYiMSMDIwv78e7&#10;n/8MH37+C/zoZ3/AUSreTirFmcUlfParPyrrXev2FyhQVj6V+Vd/+Ttuvvkxqqgoy2palGJX4MDn&#10;BQJkOeGJiPIXCKCo1zwl6r25/UpSD3/zZ9zjuZeg53M3H+LYuevYf/wCFvYd5X20xPO3iF3cr2tq&#10;w9Ezl6nY8pGcnoEeSe/v6CUsjKC4vBolFTVo5uNOqfLbL6XLR55ItzQXpCg46JMS7oO8bhzPNB4b&#10;OM4bxajmvmzraFjX0MKvolJOTsskHEYiKiYBgQHhqKSiF+9DdR2huZEKubGD34s6olkj9S3UrRTZ&#10;r1LSRX3WQYOtDZV8fWlNMyoJa9LyPb+8VoFDWX2X2kpwY0ZOFbYnFsDDm2PdNRQ+/hEEi1qERW9H&#10;2PYY5JZXKu+DeB4qm1tVGn0rf5NUNJZ2AyPzuzG6sEdtB2ckbXMeA5MSlzVJgGhVRdXq2wfR1jtF&#10;ABpWTdeKypoRG5+F19/+DOGRsfx+HcguKEMFr+9Xf/wrngmJiie95NJibkRtq0TKjlMxSYDXBPel&#10;TOeocneIZ0Ja/rb0T6B7dJ7UO4XEHSWwd/TkTahLmFiFb33zG3j229/Ehg3rSEienHRzqWgSYW5t&#10;A2Mz3ri6m3kDb4RkcHgHBiA0Oo6TYhxJXVyS3nByl2hjUyo0f97UXrB3lqhoR26dCBQBnCA8YGKm&#10;Kf8szXL0TUywYZNEjj9Pi+pVWigbERTmzxswBYnxIdiRFIaethrMT42htaUTYYGhsLW044nI4Mnq&#10;QWx6Oa1pPxUtrm9sBzMrdxgZO0JXhxbaGl1V1tUnIAK5ZXUoqK5HeUsr8mvqqDAbVS0EWb4YnJ9D&#10;38wUYaFFeSea+nnReDM38+aWCo7inRDAqOvWFF2SeIv8qka4eAdyspe0VJncpBOdKyd3ewIFJ3ju&#10;69sGwy2qCLb+O2DqngDP7eXIbphGRc8CGgdneA0m0dk/QGuVk8fELvTMUikdvon+fTcRUzwE84BC&#10;rLdPxlaPXDildiOh9SBq5+6goG0vTBxjsdlQ1tK9VMOxrVQougamyvUpxWKkcp0Jv5ujsxeiolOR&#10;m1ej3IRvfvBzgkU7BzwnCJJrLC1yscqzi2Wwk2Q52KXdsgTaCXyVt/TyfEndiAGM7jqMQ+fu4fDZ&#10;u6pO+9KRyzjI7eET13CEcHGaz52//CYuXn2MC9fewLlL92nRPfhaLt7lVhMrMb/7kCL9Y+eu4syV&#10;2woetAAh0KCqT97QiCxXXL//Nq7df4zrD95WgZSyf5XHbjz6kJPQXszsOYad+8+pkq8ShLW457Qq&#10;Ads3tpOT8SCBshLRKdlIL6pGLEEijhKTUojt6aWITS0jeJUhKq0UETvKEJFZhgDecJKG6BMs6WgV&#10;aO6d53e9p27Cs9fexcTSVew8+S76566iffQ8x8UJjpMjHEu3+NxDTO59QLmPkd03MbbnDkaXb+LO&#10;R39A89AxHLnyCT7/499w/vWf4Ef/+Xf8mBbYRz8BRnee5b20A9YOfsobYWknhXp8lXdCvBQCFDoG&#10;dtiiZ6W8DBIoKdDw6hodJbJvYO4CY0KHQMQWPXNVC+LVNRuxkUpWAhXFE9UzRngdGlNGRwcn3TZa&#10;cyKtnCe02xax0GgZK+kmYBAspBhaUFgYLeJgGhn+hKAynLv1psrqkWUyAwsLJfqWljAgNOhLjISJ&#10;raozIF6JTXpGqq6ClL52JiB4+m+Hji7nAt6jEkzoFaAJ5hOQcCUQO3sG8bjEBBkpgNAsCUhnQ3dV&#10;U0GTqaGpZClAITAREZdDq/o8Fig3HnyIxx9+jjfe+z4ev/99vEN5GhjefF+7/6mSm1RwUijt4LFL&#10;WD58FkcltVgCeB+8g0uyZPbobdx5+z3cf+9DvP7BR3jzO5/g8Sffx3s/+AwffPYlPv7yp/jkZ7/E&#10;93/xa07s49h18BB+8rs/4cvf/B6/+PN/4fS167SERzFMgBia4IRfXUmLeBgDY2O0jqkkhoYUUMws&#10;0eDo7aYCaUJwuJzvEPiFCESE02iL0MgTgIhSIsvQYigUVrYgITUXb3//50qBS1aBih2gIj9J2G+i&#10;8pB78ed/+vsTr4Ioe1lekNeL/PQPf8fc/qPYf+oyJgnfZy49wk9/9Vf8Slrg/+a/8MXP/oiPfvAV&#10;Xn/8Hd6fUsb5EvYdPIs9e0+o2KaR8TmMUOENU8ZpOEpbdSnq1TNIRc/5s5fSR4OuXRR7cwvKq6pQ&#10;T8u7RFq2c0y10NDLFnd+Defo2mYl7fyfNkKBQEAzx2IzIVftU+S5VgKwFOpT0EBd10hR2xV4EGio&#10;k+UAfk4FLXmR4qpaZJaWIiAqCiHb4+AfEIYM6sPGpl4FDfXNAg8dhKk2JZX838rGZhpZLSilci/l&#10;VoryyX4JnyvnfFpaRaOztkO1eZcW9CU1fF1dm/KmSyuDgvJW5JW0wtsvlpAcCTePQEjX3OAIyVCJ&#10;QzmhU8BgeG6XAgapXDw4sxNDEoDK4xO79tG42Y+ppYPYdfgUZpapE/j7yhtaVYZMv7RpoHHU3j+r&#10;Alx7hhZ4704gLiEHb3/8C0RvT+H56EdSahbKCElf/elveEa8B+vXb4CBkakKcAyjtZmcJW7tckKF&#10;tJxto3JoUi4QcZEI4Wi8FDzZPSOcMMYJG1OcLCaUEhEvhGRwPP/ct/Ef3/gGXnrhFWzYuEHFO0TE&#10;JfP94/k57jC3EsVJq59QYWFjBe8gAYooTsjpBIpouPv4ws5R1ietYetgD0dXN/6fB9y8fUnKobQ0&#10;/GBl76yCs0ysJCfemJPeFuhs2wT9bRtgqPMa7Ey3ID48AGW5GciKDURBaiR622sxPjZIKi3je/nA&#10;ipZOZFIJiutmEJ1axwkrSBXvUUFrJpYEFQts3rIZmzZLHIExPzsMqTnFyCwsQzYvcl5lLcGhS3kg&#10;Cutq0T4yht6pWVULoa6rV+OZaCdltrQQPBq4JdXVNajnpIJmQXUzvINjeC5oJUpZ4i0WWL+ZSt3Q&#10;HRt0OQEa05p0ioBHZBEcg/Jg4hoHt4h8RGU3IohWqamtN6RK4UZpYa7LSdHEFSZUHjqmhDHnEDgG&#10;Z8IpohC6rgnY7JwKi5gWbK/fi4aFu6gcOgWXoCzomVHBWFHh2En5XanM6Ual4wlLApWnezjSUorR&#10;UNOL73z3FzAzNYUlgVAgL3FHHqpb+kjSPWq8xCZnIrukGmWNJGeOE2mzXCleGFJ+A6m/lDeWFB0a&#10;23UEB8/dwj4qj0OnbuDoqZu03K7h8PGrOHbquipxff6y9Kt4ExeuvIHzl15XSxcSbCnxErv2HiNA&#10;jCiA0IDDvf8GENK2W7tccYOwIPAgopYy5PG9d2k1foxEApCffzBCQmJRVc1JoroTqUm5iIlJxbEz&#10;d/DDn/8n7r79A3SOLuIAP//jr/6AB9/9GS48+B4uvf4pzt/7vpLT97+Hgzffx/KVt7CXENS/8ygS&#10;C2rgFZaMkJgsWjaL+O5nv8YPaFZ1jF1AVc9plHedQnXvBTQMXUXzyA20T9xF98x9bm+hbuA8uudu&#10;YfzgO5g+9i7e+/lf0DB6FjvPfIj3f/ln1Awew+h+/t43fonv/OLv+Ox3oAL6Kw5ffIyEjCrCgzev&#10;J6+rNRWwWuLg9bT3gzmPS3VLCZR8+bVNeIXwIPKyeCDMnFUchYW9L3QNxQMhwZMbsHmbER+bIYbK&#10;pW96t6rq2irW28gkOji5dwzR6PgHmfhv+wIQIZxsfUMkCNIL6XmFtCx/gEv3P8SlBx9jP8eDlbPU&#10;WTFR3ghd3n9b9E05pvWwxdBcpX5KfQE3vygERKYgObtKLT1s3WamoMAnKP5JRoC7bzghIkQBxKYt&#10;hthmaKU8EgIRspUCR5LRIGChyWiwUR4KiZEIikzDd378a/z0j8Db3/2JcsO/+f4P8Pg9yj9BxNfy&#10;Ke48fFeNuR9+9SelUKV4j1KqK9b0f0vfWzkur9O+VpSyHP8FFfaVex/jp7/9q4oBEJGUwpEJcbHP&#10;YmRyHmW0qHsHxvh4Br20tvuGJjEyPY+jF67iZwSOz3/1e5TW1iMwnOAQKp6HMDVvuvv4c97z03h8&#10;OYc6unmqej/+IVHKy7znxGXk8b0fffx9/Fw8DfJd+d0++u6P0Enl2NMzhRNn7+O7P+JY/vmf8MlP&#10;fk0Q+hI333ofZ27ew4EzF6kjWggxQ7jzxkfo6KAlW8jv2kH4EcXUO47+/lH00dLv6RlCD2Ggh5DZ&#10;3zeM3p5BdFOZd1CRdxIEOju60UkF18H5tV2ktQMdHEfNNOQa25pRT6lpasDo1BzPgQT+UVdVliM+&#10;OQmBwUHIKaBCb+tRHobJhV1Y3HcQh05fwMGT51VMwwgVrHRelUq5AgwCCQIMDW3Ub600+vhYtiK1&#10;UgV5BSBKaxtQxHObWV6O0MR4+EdEIJDnz98vFCUV0jq9HdU0smQpokrggPpTloKqCQfV1KeV9U2U&#10;Fn73DrR09KGL0N0tRRB5XrqHZ/k5VOrVbaq0unhHuycWea8t8PlZws0kQTxVdfK0p+6qo3EWHpvA&#10;cRtJQ7fya+/C5Kzq8iydn2Xbw3HSPTapYEI8EwUEILlG0mtJPqOH81sXgaF7eJGfu5fjaolwupvn&#10;ZgrJO4rx1gc/RWR0IgpLaxEbn6r6ujR3juAZZzdfKnF9vPLSKqxetQZrXluHl15cxe0G6Olb0gLf&#10;jrjkfGQX1aGyqQf1HdL6tV9F8FeJO4YXuZoXtkqIq13aQY+QfBZJOYcwMrdfWaU62wzwrW/8b77v&#10;K/j2f3wLLzz3HCysbBGVkIaYpDTCgA/MLM1hbG6MeNKNk6snCctPlQyVdFEp5ywKy9rOAZY2NpC6&#10;8gITjm5ePJG+tEqCVA6yibg+Le1gYmINU0MLQgQnvnVbobt+K9a+8AKczE1RkJGK8vxUZKaEICs9&#10;HD1dDZicGCa9FsLFzRFS8TI1vwa5lT3wCk1WhVE26xlgs74BLTcTbNTZjHWb12Kz7kZOxlaISc5A&#10;Bi3UzOJKpBYUEShqIMWspBaCqsyoLWTFiyXHZQ1ZMj4KapqRTgjxJyw5ukvUtj3FA3pGzrQUpSGO&#10;DwxM3WEkbmjpS0LRt/KGAeHAzDMG9sFpsAtIhEtwKmJy6pFQ2EIYiIOFkxcsHN1gLIGpkrJlw30q&#10;EFOHEEJIITwT62AaWIBN7hnQ8S6CT84YKiauo5XKKmJHO5VHEIws3GBjH8Br5AkbCdQzskV2bgPe&#10;+e6vYWRkAgcnV9g5OMGG18PKVmqD2HJA5aGLg1/Ka2eXlCEpk5RK4pbiL439gwokKjkJVHX0opRj&#10;p0wChLrGMb10GvtP3sZBgYgz11Vw1cHjV7D/6GUcPX1DE1R55REuXHtTZWiIJ2Jx6Qi6qMCOnr1E&#10;cCBsECCU3JDeFwSPGw+fAITAg5LX3/kaIAgVd9/4EA+pwCKi4mFsaARrjht3V1/kF9YRZm4SZq6j&#10;sXEAsbS6F5aPEyJ+iM9+9RfceuczdE8t4cqjT/DF7/+Oh5/8Bjff+wrnH/4Qx259Bwevf4C9l9/B&#10;zPHbmDhyBRMHL6O+b4FjRNzKyUhIr8Xs4Tcwd/xDdM3fR+/Oh+jb8zYGlt9D/9K76N75Flqn76Nx&#10;4gZ6lh6gf89DjOx/HVff/y2KO/Zh+sQ7eJ+WXM3IKdUFN69xN4aX7uHErS8IN39VruKf/vnveOvT&#10;33KsLXJshRHWPSke6npaWnEsmLvCwtoLa9frqyDb1Wu2YNVqgreRNTbRYpe+FXq8f15dtRavvbYe&#10;OjqGKigvKbMYA9JEbnye8DuJLlqL0lhHycgMJyFOVP9NOHERlMVNLx6LVoKkgo7hSSwePIULtx9j&#10;D691fReVydgcn+f7Du/k5DZNw2SOhsoYaql8+iaXMbZwhBbUccoJ9E8t4/yd9zC95wQNDQ/4cewL&#10;QHgFCEjEwM0nTAGEBFFKC3BZ1ng6RkJSJuX3CkSIR0LiIgQgBEYkxiKroA73ea3f+c5XePzhF4QH&#10;AQgNRPwrkLh+/5GC2J//4b+Uwn/aKhdwUFuCggoG/FcicLEiKtqfcoj3w4ef/1oFC567zrEwPI1B&#10;nlOpc1BRVU+AmMAQH8vxAZ7/Pp7nxQPH8bP//Au+/O1/4d47HyE8RlKQNfUTUrILVOyEWLfiIs8u&#10;qUIUlUFoVJzqa5CRX4KlYydx4dZNvi4Djd1NaBvqRFtfN1ra29FKC7elqQ89fbzPuwmHA5O0VCfR&#10;O0IYGB2ighqkBduHps4uKppydBAGpKdIAg3HxLgU1FQ1YXhwEgMCEHyul4q7t3dAAwuUjs5utHV1&#10;o5X/38b5QqS5tQ0NNL7qmzmXNDehvonKt7mRBkodWoZ6cfj8RSwfPU3l3Iz8onIkJKYhKiYOIWFR&#10;CIvcrpR4DQ0a6TJb08T3EM+xLKuteBTKCQOylWWNyYU92H/8HM7yOp64eANLh09ibHZxBS4IBSsA&#10;Ucb/Ka1vpI4oR1zGDviFh1GpR8LV2R1x8en8jtSJtNALiqswOrmAWerB+Zk92DO3F8tzy9hHJb88&#10;txN7+N575nZjcW6Jr1nGxOxuTC3uQ2NrNwp5bXp5P/QRGgdn93K7Ez0jixifO4rCyi44e0bA2sZV&#10;ZVBsT04jKIbSsM3H1J4DyvOgwIHjZHB6FyFhH++d/Sip4XnsHMLA5G7es3NoJsxJIa/k7DJEJmYg&#10;MDIB7n68RzwD4OzmBycXL7WVzI/773yhPBDhnC/DImKQlJaNrMJKPNNH0pAmHCOzBzloGhAWnQYj&#10;Yxu8+soGvPTCaoLFOhXv8MqLr2Hdmq0wNraHh08kImOzkJJVRku8Cnnl9SjmlyvhRSyqqUVpQw2a&#10;+7swuWcndh09RAvjAc7euouFAyf4oTW0cl3w0vMElefWY/UrOnju/8/eX4fHkSbrvuicfe7Zey8a&#10;6J5pZrMsZmZmtC3LIMuWLUuywGJmZmZmkwwyMzO03XYz80APz5oees8bX6lsdY97Ztas2eveZ9/9&#10;RzyZlZWVlZWVGfGL+OKL+M73YevggczCBoSviYOVjSvmvaSDxUsMYWwqlS/tVY2KsIgNWL5mE7wD&#10;wxRAWDk4wc7VDdZSMdNa0/HNnjAhBUwsbD35O2yxdKmV6sC5YD49EXpdYYQCXxcvLHnmCdiZ6GBV&#10;mB82rglGVLgL4qMDeFPn8GGsxHreGHYOzlT6qwkHldicUg9XXyno44AnJPT7/ALlmb3w0kt4ad5L&#10;VET6BBsv2LsEQsrRitKat1APL87XUeOsMvYqIVNRWtJTRM9IGttoenAYSd8Den8yBi1VBRculSZK&#10;mnbPkm0v3pdGZl9L1z16Y8ZWrjChV2nrGQErn0gYuobDdWUyIjNr4LVmM0xcPWFgYw89wppMk7N3&#10;CyCU2CiP08QxFL7rcmG3PB0LHCKxyC0OLhvqsL5iN7a2HMaKxDoY2wepOgTSY2P6+BV88MUfMUrj&#10;viE+hTBno6b3Wtryus+CnaGxsWrUE7xitYpMVfMm3ZiQopJp46nwJJckk8QtQxpZZS3IKGlBZmkH&#10;tuYTtMrb0TN5EKO7Tqi2tOM04CKyLo1sZOhj3/Eb2HeCxndkpxqrvB+BmM15EHgQcNDKXIAQeFBD&#10;FwQIWT99+Q6h4E0+jHk0GNJaWubbE7qMzWFhYYOg4AhUkvgPEFoGRvdgQ0wSUrJLcPLqG/jhv/+J&#10;iv2XqKFRG5o+hbe/+A3e+OEfceWNn+Po9Y+w7+I72HXhLWw/8xr6Zy6hc8cJ1eL7g9/8CaXtE/y/&#10;QuHktxrV/Ucxefxd1A+fQ+3AeVT0nkf9yA3UDl1Dae9FFHWfRGnXCbSNXcSbX/wONf3Hsf3c+7j3&#10;s98hKrUNqxKbkV27H+Wdp1HYuB9NQ7xOx+7i1U9/r+BGEszuvfsrlFcOEqj5LCwwxeKXDPkcGCtZ&#10;+KIe5j87H4vnL4LOIl1YmPN/NLGEp/SG8A5BcMhqRG9MQXpWBdIyyugZ0svtHEKjjJ1KslkblVvb&#10;4J+JakzVyqUIFV9Th0bks9rlXNFM8RMZUest/Hxrx4ia9tchpYT7p9AzqJne1z04hc7+CXQPTRI+&#10;ruPohRs4ceVVbIhLo44Ig9QnkGiEQIBEFTRlro1V6WwRAQhJsJSpk/K+RCA0+RHaKY+apdR4seMz&#10;0zu2H6+9/yvcuve+ijS8TFiQ4QytCDxIfsSp89dV99ejZ69j5oQ0Lzqnhh32nTiJvcdPYPrIUeyk&#10;sdtx8DC2HziEbfsP8r7eh7HdezC8cxdhajvaBgZR19FFCJfckho6ZGWI35pEUD6MhnYaa4JXY0sn&#10;AaIbGVm5BIhmNBDkZFtjG+GirQcj2/egf3wHiiQcT9mclAK/4GDqdanPsF7NkPPyD4SnXwAdN6km&#10;7KASNFNzi2jARhBCQzgxNY1tO6YRHhFGMPNCWn4hDajMLqhGSUkN8ukh5+RXqfF+mWlQUFyKIjoH&#10;RTT8RWWlGsPPc9+4OQabExIQn54Bn+AALCPIZOeX8j6qR2kFj1VRQSnn5/h5JRUo5jEEIIrKuH02&#10;CTetiAa7hJ5/cT5KCSr7z1xARWszNqcl05PORAeNbnZuJRKS8tRMkOCgVQgPj4avdxjWro3j/StD&#10;HflKMiQawN8qICCRAIECTUSA2/OLVaQhr7RCRSJKeP0ENop5vjLUoYY5ZkUARECikNCzMS4BYdR5&#10;bnRmQ4JXoqd/B/oGparlJAYl2jo6jcmuRgyWJ6A/dzVGc9dgsCgaAw3pGO5qwEDPIPp6pjDUvxuD&#10;lMLiWsJQNupb+9A+MEl4GCIMDKC+fQR1reP8v5Kpcz1gTluQnldFG5yGsFWrFShupFO6cl00vAKC&#10;qNM8Vd6arbQvV7VOPHhP0+F29oGjCyHBPQB2XgTqWbH3CoKzj/SoCSNIyAydELh6BBCyKnH0/D2C&#10;WSTW0VFMTM1RQxlF5Y341kZ62yk5FcgrbyLxkFi6B9VYiRTukKkg62Jo0O3s8dTTT+L7jzyqYOJx&#10;gsUPHnkcTzz+DObNW0ID7wzfwNW8QTZiFb9gfXwi/9gMpBXmI5M3QA5vqoKqCtS0d6J1cATtgxNU&#10;3IVwdPVB6MqNMDFxxONSh/+738d3v/09BS/mFh4IDN2IoLAN/LF+ajqmDo20NJiyk74YhIiglWvh&#10;E7ICbn5UCM7SP8CAHrsJLGj4zR1cKe6wordhZu/F7c6qUVboygQeLxhPPkYgeuo5LHrxRSx96UVY&#10;Gukh0NsDG9aswPqIACRtWoOCTGlbzgcmIxt+Xt5wtHdExOpNiE0uRkhEIowsPOnhmGDBEvFkJCHT&#10;UonkNegaWFER2atMcBkSkI52JhTJszCmJyglsjWFX7hdwszcZii9D/R5HD2ZtSHT3fieFKOxcaa4&#10;KDGTpTWXtvQmpda8NY9l7Qp9a2fo27nDxD0EdiHrYUlv12FZHEJj8xEQtRVWhAdDKwcY0cN6YdFS&#10;zFtqAEN+biEhy4ig4L4iHXZBKVhgtw6LHaLhtpYPZN1BlI5cQfjWBjgFb8Ky9enwCl6FFetiVQJc&#10;6GpJ6ttEiUFEVJwa+lq9aQvWbk5EdEKaGv6qaemHFEgpo+chmcXL165HbAof5OI6bMkqQ1JuNVLo&#10;6SfmVCM2TWbPlKKkvh+DNLoT+y5hfO8FJWN7z3F5HpP7L2Byz0lVkGb3wdNU2oQHemcqaXI27+Gv&#10;AcRpiUTQ8Jy//ioGJ3cTnkeQX96ADbEpKmPewzsA1vQmpJuig6MLYTIBwxMzGJ7cj5rGXkRtTKai&#10;PoT3fvIr3H7/59h98ibqu7fj0isf4s0f0vv/4N9x6s4PcezWJ9h94XXsOHsPb/4G+JCe5om7n6Nz&#10;2zGkFjUheFUCXP3W8Le3YeLgG+je8Qoqus8RFK6hZuAGKoavonrgMvp33cErn/werRMXsP/Gj/AK&#10;yaBp/BoGZt7EtuOfYM/pz7Dj6PvYd/p9HDj/HqYO3UDn+DFM7r2InbxefSP7kZpOCEivQmaWeJA0&#10;VA3DaGweoxHqVz0Aissa6d1Kxb5RGpJxNLePoo6v65oJC80Eg2YNFAg0CEA0ECAa2we43wC9rMGv&#10;SOtcISBIUqFI+/0lv0OJrA+jg8sOvhbp7B5DJ/8PJVzvomLt7hWhQu4bR2ffGD1F7jc0jqMXr+Pw&#10;hasEwdfVcKq7dzDcpagR4UwAQootSW6D5Duozp9uQSr6oKZMOnir6INAvRResrHns2PhqOBBU+nR&#10;CqZ8VmTaZCg9r8OnruCN936E26+8R3kHdyhamBCAOH/lJo4QZvcdPoMCGp3qxhZ65pQW6tXmJtS2&#10;NqGurZkGoFklQ4rXXtXYSC+exqmOxrSaRqtcDBg93NxMJGelIyE1GfHJScqZqW9u47XuUwXUpApr&#10;ZnYBahvaUNcoANGNJgG69m5M7TnAY0ulx1IChNQEqMFG6uOgZSsQQs9cuirK+vJVa2hIHGkg3LB8&#10;5WqEhC1DUEgIVkSEY8XyZSgoKEJsbDw8PD3g5OJMg5aKAplFUFBN77oCMhU8J78cufklChgKiouQ&#10;X1TMJUWWBYXIKSjA2g3r4R8ajIjIKHj7+NK4hyjvvLCkEvmFxTxePpf5PHYBCvm5whKZClmEvDza&#10;DjqjWfl5qOvswAhBq6S+lnYlFUlZaXRUeX24TOY+XQSItIxixCfkICY+HaGha2nI18DfLxxuNJRx&#10;W9J5LiWElyIueW78fwQGJOpQTSirk5yLzj5690MqCtE5wPuL0tZHqO0dVkMdIu183TkwppbdtJE9&#10;w5N0ZiYJOZVwcnODs5sPnJ29+P8O8D4d5/M0gOr6Tv62auTRHlbkpqA2Jw5NuTHoKEtFU3EW+gmA&#10;Y/270Nm1DT0DuwnHO5CaWoQE/paC0nok005uSctXEXiJCJjzHtUzsIAB7YMhHU4HR2/4hYTDN4jQ&#10;7+8PCxtbmFpoKkS7uHnDzTNANYtzk9whQrODow//T3+4eQTzmSBUExKcKA6egXDiflqAcOVzJF1L&#10;XQgQkg+xbd85NYSxKW6rmi1SXNGA0upWfEu8yS3p+UjMJIFJpijJsJQEXN/dQ5AYRt/ULkzOHMS+&#10;k2e5PIKqpn5ExWTy5G3x5OPP4mka4Weefl4NfTz/3AuYP38hPTlbeqHrlKe6kYZEmz8hc1JlimgV&#10;/zAJsSxfuxYJGVnYffQChYpy6gAvVjEWLzHAs08vwDNPLsDTlBdfWEJlbo+wiFgsXx2vCMrUnIZ2&#10;qXTuXEoas4KThzs8eRGDV66BT+gy2Li44dkXX8ACvr/EwAjPL9bBcwt1EMhjuPpEUHFYQE/PEib6&#10;1jBeYgITGn1DHRMY0VsxXqIPk0WLYKWzACFO1ogJ8cGmlX7I3roJFaW52Jq0Bd6eXrCzc0XI8jhE&#10;x5cSTJJp4H1UIpokqelJQRfCgKERlZKpMz0agQQNSGhFwMHEwpUihWI8CBUO0CF4LFhiDl1DBxhK&#10;Q5s5ZWPNbEidUq3O1hUWhAhjft7Iwh363E9fqszZOcLQjp9xcMNSa0cs5DWz8Ain8d8MB/9NcAne&#10;gpCoIoSsz4VHaAwsnHxVfwJ7txAELo+HL/cLXpOC1ck18FlfDDO/FDxnEgFz3yxEJPWhbvw2rn3y&#10;J7z75e9R3beN30lIsrDmTRgIqXwnHfGklHlJQw//ZxolSchp6qVQsc2cwMEz1zC8Yz8aOgdV9vHa&#10;jVsQn0FlUdmGwtoe5FR0ILOUyq+sg9LF+6WD9wopXvro77+OsemzmNp3kTezpmPd+PRJTB+SBEop&#10;HnUVR3h8aZ519MwVwoPIVcKCZujiz+TiLZy7dg+j2w9gYHw3tu05hplj0sHzGvYePgfJoJfhNUcX&#10;F1ha0KDo6PM/D0RpaSsOH7uFbfzu9Oxyeog59CzP45Nf/h633vkZhri9ffQAbr37S7zxoz/i2ju/&#10;xqU3f4V3CRDv/jtw65MvMXKAv+XQTRy4/AHOvPIzlLft5jVcD6+gONT3HMOle7/D9NEPMbLvDXSO&#10;Xuez8R7ufQTUD1/HwJE7eO3Xv0N1/3m0Td5DK6Vjx2s4dvuP6Jx8GfV9x9HQu5ciVe3GaNDHaXBG&#10;0dRCRdg6jHopmlXfS4Do47Y+tBAI2sTwt/crkfC4RALEmIuRbxMA4P8lMPBgfeArS620dw0p6egm&#10;FMyR+0BAub+tWwBhXPUekOQ5rXQTEAQWRHr6pihc0gvrkagDHY+uQUIElXgnFbgkKR46dxnnX75H&#10;56ebACEJg6vhEyRtsCPUkIRE/yTCID0xXL2WqVkaDq6a4QyBBwEMGc4QuJA6EirJkvAgnxXwUJ0o&#10;+RxJ8618Qu+9tz/Dq299SHh4nfDwlhrOuHHnXQLEHRWFOHLyoooO5BeX0EMroxdbRQ+2CkV0oEpq&#10;KhUsaEVeF1XS0FeUaITrAhFFVeXqM4X04vNomAvogLX19KrEQpHWjn5k5BAgmtoVQEhp9+Z2Al1b&#10;D7btPayS9oKXLUMGjabMiskvr1HDFv4hoQoeAkLDqJ/DVXvmIO63mXAQSIAIXbGSMEEHgUCxctVa&#10;yhoEBYXCydERjg5OiN6UQOMvZZBLkcV7P7+wVhWLkuGD4jKJHJTzdSEBQoYa6OHn5iA5LR2R6zdg&#10;2coVWLlmNbzopAXzPLIIQHn8DXk5ecjNzkV2Ti4NU4EarijkeZeVVqGEhj4lLQMJKalI5HFSsujs&#10;5uYiPTdPSRo/IyLGPDOvWE1vzaExT8rMg2/ACvj6LYeLkzcCuJ5fXI0KGT6rayAYd6gy110Con2j&#10;6B3mfTY0if6RHUoGKIOjOwje29A/ul3zPu/Bjn7pJ8FnoFecYG4b24VuStvAdvjwOxxpmKWiaXxq&#10;iTLsZkYW2ERno7yimbBVgWjquwg6vZs2xqOkuAqlRVUoIIx5OXvDyyOQsJWEDZvTsCYqUUU/S6lD&#10;S2s7kVVcQzgIw4o1cZq6R7ZesLB04/0eppq/mVLXS9Kw5P1oupR6w1lal3uEEGoIBq58jyLFp1w9&#10;CQmy3YOgwOdBZjW5+0fAnc+Lu28EoSJcwbbUWvHwXQlP72UYmDykOpQGL1utEjylVkVBGfV8VQO+&#10;patvoBIFDYxM+KAZUwz5AJHa9cQ469GY66gaD4t1FmHRkkXKaC+SaY8vLsXCRXo07NLBzgnm4i3z&#10;YdN2uxNyX6JjyH31oatnxnVjHsuIrw3U0IQs9fmgymeNTCygqy/v62PePCn4tAQLFhhAR8cMRsb0&#10;0k14bFN63mb0tGX6pb4VrGw86RnE8KJuUREKU3N7Hs+MS/EcbOARQG/EP4BKOQSOHh706PUJFM+q&#10;Fq8By9bz+LrQITiYGthR+BkZ/6SiMaXxNzWwhgm3mRiYwtSYcMFr4mC+FM4WLyHARQ+xq7yRkxSN&#10;0px0VBaXImZ9DPzcA+HjFoq4hFLEbq2Fi+daXks36Ora8LdREZnYwdBEIg6uVEhuSkzM3dWYtIg5&#10;QUCqzOnoWVOpyawQqR8h5bKlD79ABj0kUyeYUkyMbGHM89TXt1URDwMTB1jSg7J19YCLXwA8hUhX&#10;RMKbv9M1cB2c/dbBMzQeYVEExdJR2PnEUTbDf3U2lkdnY82WTNT0DqC2l5DQP4jG0Sk00Kg2jB9G&#10;XvMurNhcC1uvrTBx3gIzz1iEpzSjfOgkqkaOY216DWx91sDCZRlBxpOQ40uwcVUJbokZpcgulil+&#10;rYSAwzh47g495Jdx4Mxl7D99mUB6FM29Y2pGx+qNiQRNKtmGXhRUdynJLm0nRLQSPqWENBXnwAym&#10;9l+jZ30GU5TtM4TaPacwOX0Cuw9coPG/RXi4jaNnb96fvvkweFBQceFlXL3zDn76uz+pcef7SW+y&#10;nJUf/xaElMNYtS4GQcEr4O+/DOlZ4nXVYmh0BqcvvIaT517FmctvYub4NVx//XN8/PPf4qOfAVde&#10;+xxX3/gpLr72E7zFA3/G4737a+DmR7/DjpP3sP3EPYzMvEzgIEzsu8Prcw0ltVMIXZZMxReHxOQW&#10;7D32Dr//JiZ2XcO7P/kSm7P6MHLkLl79xe9Q0nEcdUM3cejGHzFw8CO13j71ClpGL6J1+CgBYjua&#10;ekY1Co9GXYy9GG4tKLRSOggFsk0Mtyy1EPBVgy9A8JdEjquRzp7Bh0oXPTuNjNyXzh75XlmfCw/j&#10;ChR6B6UBEhX6sDRA2obBoSkuJ6nYp5Qy7+Z61/CEapB26NxVnL35imoIZOvgSsO4ic93NAFipYIA&#10;GUYUCPANXqe2iXKUIlQCDDK0IUOLUj5agEKGNWS7tKFevFSiE8YqN0JmeUgLaikQ5+UbjD37T+Pu&#10;mx/jlVff00DEndd5H1xTADG1a4bebxA2x8UiLStTAwClJcgvEc9Xkv80YCHh+vtSTsMrUVq+J0uB&#10;jrKaGhRXyrBBKYpKy9Da2X0fICQCkZ6dr2qh1Dd1KoBolMZIFAGI9PxiNV12ZeQ6lUiZL2P4NMaJ&#10;GTmEiBC+568gwjcoiPraCJsStqptwctXIJjOV1BIGAKDQxFAhyxsRYRaunt4wdbGBhtj4pUxzMwp&#10;QU4uDXxqLs+vBtl0EuVcc+nly3pWTj7SMmjw0zKxNTWD8BGL9dExvL+X05N2gJ+vP5KT05FOsCnO&#10;L0MxHYrszHykJGcgPiEJ6Zn0wItKUSmzJ8ppaEvKKQQqlRNRNvtas61naJwgJnkKvH78rUXltYhP&#10;zoYrHc0AOjXWtEdxW9LQRDiuVsmmvFdVJIGAzPuwnfdhK+//5q5BNTQ2sm0fdh48jZmTl1WOzvSR&#10;c+gc3qmiXHEp2SpvRFolGJnTsaDd1DOW2Ws2sHUKgJ1zgHIepYupja07HOxdYWvrCGsre1hKZ2va&#10;Jgtzc8QlpqOsug01hPnM3CqEr43FinXxqvW4FDpMy69UORDSgkByFQLD1hJOCAcOPvD2C1epBmYW&#10;jnQk6UzyfpV7WIbmBJCd3IPVUjts5+wRpAEKrxDN0IRXmKqj4kZ4cCM4SMTOjU61VuS1d2Ak/IKj&#10;4Be4FjvotNW0DME3MBypmbyHyxp4nRt5n7bgW9Jl04I3hoxpS5dNaXFrYelCg+ZGoddL46WW9HLN&#10;LTWgIFXbdJYa4YUXX+RDZcltklDnxO1OmqY0EnKX2utmNjDje1IW29LWiesCFzTOZjTY5tJaV9Zl&#10;qemNbyCJTISNl15ajJde1MXSpTS8xvYEBxpOisCEgSFBgZ69gYEtvXt7Gmj+ifqWqjOof8gaePqE&#10;UZG48U/eiNCIKBiZEiqsrOHgItvWYWNyFjYkpMOCf6q+kSmhg4Agv4HnYc4/3cKEv4ViToNvKs27&#10;jK2hQ5BYTDG3s6dSWYAXn/se5j/zr7A1noflPg6IWxOEzIT1KMlLRXlxITZGbYCrkycfwihExuQj&#10;Kr6MdLiKCk0a4hAe7osmimAiQxlUUqLo9AztMH+BsQIJGfqQEraSz2Hj6Adn3hQeVIDePiv4x65B&#10;yIoNWLt5K734Qki55dzSWnrOHcjiAx2yMhL2JFuZ8ubgEgYH51Beo1D+1/7cthzRySXIruomPOTA&#10;Tjof+oRjbWIhUiobkdfSSXDoRBGVcmFzL8raJ1DbM4PSjr2Ize6HZ3g+TF3jYeObhWVbupFaewC5&#10;LYexIaMTDn6bYWATAmPbQJhYSX1/Nyqr1egY3I4jF27hwOmrSulrIOISoeIa9nN9bM9BwsQIYaIY&#10;6/mwJ+dSydZ1orCG51LZgaLaPgUU6YUyRbCXx5vBxO6zBIkLGNt1Sk0NnSBIjO08il0HzuDQqas4&#10;fv6WynWQpEmBCZGTlzTTOo+fvYFX3vr0K1nyc+egC1BIcpusf/LL3+H6a59gU3wqoqIT6NEsU9OB&#10;TfRN4Ozggfj4bIxOHsa2XSdRVtWBqI1JhJyj+OBnX+LuR7/E6N5zqiHZyx/9HG/99E+48f5vcfzm&#10;5zh09SPMXHgfu0++gW2H7vAaSITmMupaZxAdUwlPryhEEPIGx8/jztu/Rvf4Jey/9BHe+MWXGD7w&#10;Bg7f/CXqR19GafclVPRdQef0m+jY8TLaRk+hpVdqB2gAQupmCAz09NPbp9Ls7BtRnn6PePs02srr&#10;p8g+2iiA1qiLof8mmQsEf4+oc6BX1zMwoUSgoY+wIKIFBiVc177uG5GwMcFifAcOEkKPX3lZAUQF&#10;vXHp2WNJpe0THKkiDksNLFWlSilZLVAh27TTPaWUtUzfFIiQ4QxRuFIl0onemUQiJDohQxwypCHP&#10;pb6pHQxkijNfm9Pry8ypwPU77+LWK2/h3uvvKIA4feEGRiZ20stciRX08DfFbEbi1q1Uupk0ujSq&#10;9J5zC+h1FxbS2BIkZJiBSxX251IgI59LiTwUl1eobQViFOmkNLVJpEEDEAIMWoBoaNa8lmEMiUBs&#10;33dE1d1w8/JQUziXr1qN5Cx69yUVKiIRn5qpEivdvb3gHRBAz9QZazZsVGDhR1DwpwQIPFCCCBMB&#10;wSEIWR4OLx8Je3vBxsYSkes3Izk1B8lb85CbV46S8npKLUor6tVQS0Z2tpL0rAykZWaooY38whLE&#10;xm5BYGAg3HluNjYWCOZ3xG5J4jVKR1JKBlIJODLUkMt9C/gbJNegSICgjCBFAJJZFvKe7KPZT14X&#10;Y2BsG5+7WuQRtAoIG9JIsIjGbcXqzXClV25r70Zv3B9peRW8DtLEqwaxBJ9V0bHwX8b7wTcQdm5S&#10;II+2zs4BZra0gfa0cxRz2gkLOydYOtCGidjTNso2goGloxs/Qx3n4MVtUoI8gLp1mepZI0PUdlKi&#10;nLbPjvvZO3moaqAi1gRdB3cfbE7JV/1xZOZDVlEDIjYkYl1cmkpWlpwHqQ1SXN3K/7NZE92w8cbm&#10;xFLq0yjaWo0dFoCQ+1fgQZsoLPevijAQEkQURHgGz+Y1LLsvrr68DwgQnv60m7PiRfEL2cD/PJb2&#10;Mh4hdEIPnnqZ17WF4BKK5PR8/jf1agijrIYAYW45W2baVh4+OwKAM2HAU3n4ljYCA+5c95oVaXur&#10;aX27VNdIlYc2NrMkGAiAkK5s7HksJ1jzwtvwYtvwYktzroeJXNgH4s7PC3TQYEsjHEk25MNrbOKo&#10;4EWVmbUggNDYytRC2WZOoNFELwQ8LKFvQBCgUtdZqq/OSw2lWMjv4b6EIomoPPfcs3j2hRfw2OM/&#10;wKM/+A7hwAgBJGyvoFDV/EuSNU1MLWBqPCtGmqWJFLcxNFcV80zs3PD0/CV4at5CzFuiiyU8rp7+&#10;YpgZLIST2VKsDfFD7MowpG6OJkwUo5A3fSAfRFsHJwSHrSfBliEqJpfn5U+48aRy8+MNtgx+oXEU&#10;SRBdTwW3mucUiTUb01Tp7ZT8KlQ0D6NewtJ922g8p9E2uAt1vYNoHhqjxzmOup4BNAhZD21TobWu&#10;kR3oHt2J7rFpZBfVUhnwBuHD5OHqAz9ClrOLNxxd/WDPmy4sKhE5dX3YWt6O5TE5MHcLgVdEDLYU&#10;1KCqa4TfOaVandd0DaOWRqm6YxJF9ZPILJ9CdEofAtbUwDe8EmHRrYgr3IHi7jNIrd6FwMh8OPpE&#10;8aYOVT0jDp25if2nrmDm1CUCxBUFEAfOXFCy//T52deXsfPwKfTQQGRQaayNTURSbjGyyxuQXdaI&#10;3IoWFFT1IqukDVtzScJVPegY2ouJPWcopzG++yQ9doLE9iMqMrH38EWcuPAKzl69p4YsTl26rXIh&#10;ThIurtx+m6DwJzVt7q3Pf40Lt9+h138BQ9tn0ErvvZHeeC29FplhIFX++san0Te6C9n0llaujoav&#10;fyjc3bzh6xMKGwt7+PD6SqLhyfN3sWvmFNLopSVnlOLa65/g01//Hjfe+iF2HL2GyYOX8Q5J5djL&#10;H2Dm0hs4cPldzFx8B/suvIP9F97D/rPvY9/J9zFz/D16KTuwZl0h/6+12LK1icbyR3iPEFLXfRTp&#10;lTsJdWdQQYCoG7mNsoErKO07idr+w2gf2KtKCKv+Avz/evtpdId20khvnx0SkCECGm56/FrRgoRW&#10;NADxIBqhBYz/mGghRRNd0MgsOBBoBBy00NA3NKFAQQsLg6Pb1LJ/dBYk1LYdGJnazf93L4a37cYU&#10;DebRi9eUhy0AId0iZcjCngrXlUpScpDMqGSl/4WAhU/QWpVkKUpVhi8kAiEKV8K5Gu8thHrQQw1j&#10;yBCGHE+aSBnJ2LP0u1FOhS31lAWka2fP0A68+cEXOCv3FCGib3AM3p5uWL1qlUpy3LZrBgePncXE&#10;9j28N2qVVy3GNI8GUOoXiMhrEQEJgQvJAZD9RApp+Msqa1SEp6VdQKFTwUJaVp4CCFU3QfIfWrrU&#10;9M6J6QM0Sm3YlJikDLXU3Vi2ag1ScwvUdNryhjZVl2NtdAw9ykAaJkdsiE+gtxlCiAjjkkJ9qHmt&#10;Wcp+UknYw8eXuorG0XAp4pMyMTyxH4Nje1FU0oAkOmYFhVUor25Ed/8wgWArIUtAIlMNZ0iiZWp6&#10;FsIjpCIn9RDPzdLaDKErw1HX2atKA2Ryn5zicpWgKMmLEk0QkYRGFVmoqFE1GyRxs4S/IaegFFsz&#10;slWRrlXr1sGf5+nk7AhTawsYW1qpoWtjOrBmdF7N7WhLKGaS9E37ZOVMiHElELl6U3xg6+arlhqh&#10;QeZ7InZ8vqX6roi1fGZ2XfU0cfJSogEILzp6fgogjGibRMSo2zl5Ex5kWEGOxetHcJBjyrEd3H2x&#10;eWs+/482BREZ1LerCRH+dLgaOka5rZeGuxlxybmEhkjEJZXC3jEANrbesLSibeZ9KU3hNNEHqZMU&#10;qO5ribLJ/XxfZkFCbRfxWa66pbpyKfVUJOIgFW59g6JU3mFYeDxWrt2KNVGU9YlqNlJKdjnvJ3/q&#10;oCyUVrdAKmZKDw8CBOnKxnEWHjQRBAULJHkrWxIXHxKNcD8aeSU2Tli4aAkWL9ZREQTprS/RBwsr&#10;7sf3BEL+HBIeyJ+9J38oP2NmYavqvC/RMVAQYUziF8JSMGPNi3ZfBHBkHIhwQO9CAxIyHOKgIh86&#10;S/Xw4osv4KV5UuPiOVWHQrLqM+g1SOlR6WqWxOWqqHgCiRUfClf4LafXsGETwtZtgJOXD5WOpiGX&#10;tLI1NNS0szXguS3VNSRdWuCZZ5/FAgLEIl0Ci44O5slUT8qCRfMx76UnobP4KXh62/DG9seG9YHI&#10;TI9GTWMxtmYmYNmKULi5edAw0DimVmHV6nQ4OITBzMqXCsoVJpZequz1Il1j3phO8AoMRziN/Iqo&#10;LQiPjEfkxlREbtqKqPhkrIuPw8bERCRmZGJrTh5yyitR1tiC8qZmPphSgawXncOjGNwu43WTKKYS&#10;W78pjp5JFIJXRCFg+Toq1gjeWEG8qT0RGL4eyfl1KGubQEHDMLLKe7CRN+7G5CKkFzWhonUIu45d&#10;wfm7H+DNH/8On0orW3rtP6anfuWtX6Ok9TB8V5XCe2Up1qb2o7D1BJKLJ9AyfAbHr36MQ+deJyhc&#10;w4HTAhCXCRMaeJAcm5lT52dfX6TI8gJ2HDqBLhqQnLJqVR9+S1Yh0ktqkFPZjLzqdoJML/Iqu5CS&#10;V48ynm//1DFCxBmM7yJM7DqFsZ3HMbLtkKp+OXNUYOI2YeIuzl6+o5Ioy+va6Ok0oVRaDdd3qIY3&#10;kvhU29SN8ppWPizNGJjaqxItpTmN1KzfKvVR8gpVkbWRqf1qloa0zV2zOgYOvP/t+ByEhK6ENNI5&#10;fvYOWjrHsY7/VxMB8O0f/wZX3vgc4zMXUNQ4iPOvfoG3f/4n3Pr4S5x/4yeEio9w+NoHOHDxPQzv&#10;uYqBnZfRv+0i2vqOImZzBTzc1mFFeDaN503sPfU52kZvom7wGlq23UPj9ruonbiM5rFT6Bo+gN7h&#10;aRo4AYftGBQZ3kHjvJ0QMfXAiAtMaEUZdzH0YvQlEvH3i/b43X0S+dDKML9nCD2DXM5K79CIAgct&#10;PMwFBSVjO1X/gYHxXRgc30kPf5rGeB/Gt+3F6LY9mNw9g20zhxC0bDmffxulUCWkK1EHmeEkCnX5&#10;mgQEh28moMt0tyj4EiQk0qAtcS0hXy1UiEgzK4EQiU4IfMj7do5SoEvgwYYephV0DCwIGZZ0OhwR&#10;ELIKF669Roh4GXsPnkBbZx8SEpPh5EDnzMyAgOmJkJBgrFmzFhvo7ScmbaXRLafHXkM4qFVhehGp&#10;fyBSXdek4KOCxrJUih4RIhqa21X0QQBCog4CEBJx0La2l23aHIj0/CIVdZB5/hI98PT1VbkPkiMg&#10;kRoBiRoea1lEBJxcnbDvxHlsSc1ExLr1iIxJwMaEVNVKO3pLEhIyclQOWwahOUvKLZdUIZvnU0gj&#10;3kNA3XPwPPYeOI/ahl6kZ9BhKq5BS8cAugigUtxJZPXqSMTEJaGkoglSxtlfqhC7Uu/b0nGl47l+&#10;czIyefzk9DxsjE0inEcSzgMIA7QL1nRQTQ2ph/Wo4w2o341VFMTe3hbWBAVHJ0d08TlzcKTdsbHj&#10;/+QCK67bOLtTd9JDt9NECkSspAS/oztsVDTAQ5UAkCn0snSkYXekQZd+IUq8+P2z4ujpr8TBwxf2&#10;7gQCETfCwSwI2Lr4wtLem98n20MID0689wgQBAuBBymVYE8osePxFUDMio2LB416EJ3KQkiTvurW&#10;YWzaymuQmENHcBrtvRNo6pZqpUNYtjJK2TcruR+d/fn7eQxHjQjgSlM4AWHNUBy3cx/NUIZWNEMa&#10;c5cunsv4/SsID2sILesRsiKGdiEeEWuTELkhDVEbMwgvhTh77T0UVbYjv7wVRZSCkkba0WLEJWbj&#10;Wxb8oaampDZTkra5830xMyO1yZKelbmVLeGAYm1LQ++oogy6+pIjQc+bpGfBP06iD0qkPoAtf6id&#10;RqztHSkSlZCldl0AQ0BCIhW8SUiG1jymrBsYmRIgxKs3mwUI3hAq6kFipWKQpSSRWAuFWRMirDx5&#10;Du4wMXeEiXSWk3wKPWM89+wLePaZ55CUXoLBiX0YptKZ3HUA26YP0is4hLaecTS2D6O6sU+VxLbm&#10;ORuZmKrpoS7evvANW4nAlbyRubTg71iiL8pG6u6bqHLURpLrwWsjU71kSow9SdNa8hCcfVQii5XM&#10;BLE2JykawNXZHOHLPJCydS0yMjZgc+wKAkU8ykvKUJBbjvWrExDkvxZrN2RjfWyRSsj08IvijRlE&#10;wvUhUJCcqahsSb2hNFIpeTUoqqGh6+hHTReVR9+AkpbBEbQSFlqHuaRybqVy7hgdR/+OXRjbux87&#10;j57EwbOXcObGPZym8Tx14w2cuv46pvafpYFuoVeSQgJdR4W4TtX/yC1qwbuf/0p1n5Oys2/98HfY&#10;fpBeblM/Zs7exPu/+B1+KHPWCRBKCBE/oci2mx/8Gh3brhImSuDgl47lMXVIK59E++RlTJ94DQfP&#10;v4MDZ+5h/5kbhIkLmDl9CntPnsCeEyep0E4RJE5TThEiTvP9cxqYoHLuplGR5maSfJle1ECI6EZB&#10;TQ+K6/uQV9VJgGpTUt06Spg4Qg/1nEq2FJAY3nZYwcT2vSdxhN8r3TjLqptUVnhOfqkaO5VueNI9&#10;r761X005lDDd1O6jkAY6FYQN6blfREVY3cjrz33LCR5VDV30GmsRFraK3mcQwkIisDkmBTm59KCK&#10;G1VdiTMXX8fRM3cgDWvi0woxsf8MXv30S5y4+R46Jg9h6sgN3Pvhb/HuL4Cr7/wKx299Qpj4GHvP&#10;vYnJg7fQOnAMY7tv4cTlz3Hk7DtUKOnwD0pEak4fpg68hdFD76J+7Cpat19H57bz6Jo4ip6R3egT&#10;aJDEMC4HCBEDs0AhEKH1/GXooGdAYIKGX+S+wf9PyNeP9Q2vNfAgQxYSbSDkzILDEKFBZJjgMDy5&#10;C6OTuzExuVeBw/iOWdk+Q5g4gOmZU9i+5wT/w1pYUMlaWLjQsSBI2HrC3Madz46LUqzSkl1at/vL&#10;zC4q1ZdmG3FJ0qWAhQxvSPKYKGLJnxDAkPCwVuHKugxpaKpYGqvohoCGQIgRdU8xjcCOmRPoJDg1&#10;0agXl9UiNHQZ7Gyt4OxsDz8/X0SsWoUN0dHIzMxDVY2AQiuF9xNFGgTWNhBkCRMCD7kFxcjMplOQ&#10;X0BQeBBtkLyHVMKASp6cs62pvRdTew4hPjUV4WsjkZyZTzBux+q1sfDxCeH9sgKxyZk0BvV0Ztp5&#10;33ZgTWQ09A30YGpmqpZSMVhfcuCo3xfryvTzpZi/eDHmLVzI60XnaPFC9Xoxty+lo2aobwxr6kFL&#10;OnBWFAvqXxca6Zq6HlTQ6IQSroIClsPHk96xzIojhFlY0lm14f9kZU99LnpfOqLSLoiht3Omzqft&#10;EGeW6xqnViPinIpIhVxH6cFDp9PJxZtGdpK2gPqRjqmdI+GA+ld0sHQ3tZJjO8hUfzc1fGBPo+/g&#10;5qNEgEGGEuwpAgcSEdBso8y+lv0leqCGHwgbdvyc7G/D77fi8QVSTCzpuFqJ2PPcZZiftpSvbaST&#10;6ux2dR60d5Yi/K1WtH9WDi4KYDz9QpGQXoTqliHUt48idMV6VcCpqWMYzd3j2JyYReO+Bqs3xCM6&#10;Pk2VW4jcuBUBoRI1WIOomCwUVHShoLwdxdVSP0WipqOq66809msb2I2ukRnqzgMqWivl9Bu6NF2B&#10;KxqH1WczCxp5v1Ty/iikDcrkMdOVo7p+cwY2xGVASvlLQam1G5K5TEV7/zQu3Hob33JyDYGnzyp4&#10;UGTd3oF0I+IYwD9EKhNaq6mTkmipZ0ADqq9HcFiiWnsvXCS1GnSgo7uYskQtpQfGUj0d7ruUN6Ke&#10;+oyBoQnBwJhiqBEey9DEhGI0K8akeX16DfI9Rjwub9BF+tBXyYcWpE4aUFKdRBu0IsMZmhwNmWrl&#10;xM/Z8NjmBA9jAoge4eEFPPb97+PZp5/GovnzYWlqBF8PT8STsBPikhEXvxXrojbyBg/jw0Vic3BQ&#10;VTID+MDLcI6phRmWrYpE4LJw1bMjfH0MNiSKB1yEiA1b4OG/DA6S7ermD+klIQkm/v4r4SphJNdg&#10;XjtvPiAualhGPCNJUJUqmXp6z8Pf1wY56ZtRnpeChPUrsWnVMqQmxKOqqhG5eZU0RBvg4bEC0XEF&#10;NDZlBJmNBAl35RkJQNlSkUnOh5tvAMLp0ew8dgavfPIF3vjRL/HhL3+Hj3/9e3zym9/j8y//gB/+&#10;4Y806n+634lOW6xG6tNrt6lxf4r0yN9//BpyCmn4ShtVwZjCokZk51Rj5/RZ3Lj9CX74Gx5LEgJJ&#10;FGdufaCmYNZ378T5u5+oaMRnlHdJE69/9ltcfu1zjO67itSSISzfWAMDm43Qs46Ge2g+4nLHUD9w&#10;noaTMHHhLewnkMjwxcEzF3Ho3AUcPn9JLQ+dO8dt53HiynUcv3wd519+lfBxE5Wtg+glIBTVD6hz&#10;SKehlpkcuZUdyK/pRkaJ9OWQjnSNfKi60Te+H3uOXEXf2H7UNQ/Rq92n+nFUN3bzPohFTGwy8ktr&#10;CU3SqbRMFZ/Jl6ZQRRXYse8YvYFRBRMVde1ctiMzr1SBhny+oq4TFbWdVPxd6prlF9Zh9aoYuDgQ&#10;bg1NYaBjACNdQ7hS4WRlV+L4ubuYOXqVD/I2lDf24o3PvsTbX/wOBy68gaqe7dhz9i7e/eWfCBS/&#10;x9l7P8axqx9g4sBVTO4n9Nz+CV7/5Ev0jJ/D0NQVrIkqhLfvZhrFreievIS9Z95Hy/AR9EydQC9/&#10;c//oLkLETgUSkl0uRlqM9YNhA61oogBfN/TdMmWN8nXD/zeJ+owsNREN7XCFNtdBmyQ5Fx600CCR&#10;BoGGsak9KtIg4DA5tVdFH6b3H1etk0uqG1VjtaldxxSknTr/KgbHDyBs2Tro6BjSAZLIqTgeFDs6&#10;G4QJr0CZLx9HLzP0fo0IyY0QgNDWj5CxZB09gQQTenKaxDTZJp6cdEeV2hHynoCEiORKCGwsXKRL&#10;XWSOBjom3UM70N4zhQ7+x2vXxdKLNoID9Yq/ry9WrVqNmE2bkZWVx3uGxryBz1q9dGgkwDY8qO1Q&#10;VdtEoGhREQkZvngACx0PBQgZwhCAiE1OUcMWcVuzeO8LKPRjfTQNTlAEQsOjkJJdrCJr+SW1KOe9&#10;G5uUQ8fLVCX4WdIZFIfRdFZMLG2UGJlbQar+mlrZqaWRiaVy1mxouN3oNDnQC161MobOUTYSkgoR&#10;HZ2GkfEjOHbqLvUZnSG+by9OIK+f5NhZK4dQItEafWZt73V/eq147hLxke0i4mXby3AAlxrdRwjg&#10;d0q0XBLopSOupY0L3yMg8D0bJ6/7YuUgEKER29lIgIObH0FB8hVkyEEDE1qR92U/+awGQjxnjyWl&#10;0N2UIye/38zGUYGPI22AtDsIDIvE6qgEhK/ZrBoV2kveg7OHqszc2C0lpKfRTZ0zQAdGCqeN7zuB&#10;iZmTXJ7E1MxZ5Fe0KMdCCqM1tI+pGRh943sxuvMIjfU2Gv/p+/165HhpBdUKPDx9wxCTlK9664jT&#10;VEJnKqu4CVJsatOWXERuSsOqqCREUFbx/CLWbcHq9QlYGRlP2UKnMZlQkkUoyeNnipGSW4HsEmmu&#10;2arKm4vTL71SMgoq1XTSjXFZ2JxUhKt3P1V25FtCLS6kQ/HaxfNftIQ0SqKUoQBr/kHS2Gr56o3Y&#10;ml2K+s4B1HV2o3NsBAM7tmN41x56RYfpHW1HZbP0x+ggzbQiLb+aJ5XBh3KlqrXu5R8K32BSaKBk&#10;/kZAugwGSNdG3nDLV23mD4uFtAJfsTZa9VdYFrEJYSs2IXTZRgRxP/GI/ZVEKvELWquSCZ35UItB&#10;teCNaCtVs1w8VEXEjVvS1NLdJwBefoFIzS5UxC0PnaujLSxMjeHp5Y8Vq6Ipm7BhM0mLF8svcIVq&#10;6OVEkazXtRsSVHjSgg+NrbUlHO1tCAjOfBCDsGZdNNLyilVL7DWbtiBgmUBYCJU5fyfPzcM9lBKG&#10;AHo8bh4hhB6SM4FMpvfY80Z0IoFam5jDxdoO0aujMDY0jlu3Xsa1m7cwNDrOh16SBeuw+8RF1HSO&#10;IyqhAOu25GNtbC7CIpPgzWsg41NrIuOwKTYFnX1TeOeHmqp10v5WllpY0AKCVrQAMbfDndpPIghf&#10;/gkf//wP+PxXv8X4zhkVijx66jL27D+BKirs+IRUxCdnqJKt6XnlqKinJ05vXXogxCRJEZONiEvJ&#10;4bm3qNwBaZdd1TyInYeu49ztH2NozzVsymyDZ3Ay/FZkITy6EHHp9LYqe1DWPICKlkHkVLQjmdCy&#10;aWsh1sSkITgiGq58SM3ofSylQV60lJ6jlBUPXKmad3UQCsb4EFa2jSAxuxpbcqqQWd6CdEJESoG0&#10;FW9UUZukzArUtI5j58ErmNp3HsPbj2Jq72ka88uqh39xRTOWhUeq35eeVYDkVFGG6dh35BzK+fsy&#10;ckvVHGiJQMg4oACHDHuU08sTiKiqJUzQA6ig91BDL6BvcDc9/j1YGb4BJny+rE2oeJfow1zfFGtX&#10;x9Cg7sCxc7fR0jPJ+zUB2YS2c7c/wJk7H2Ng+hQG917Ey5/8hvI7nLn3KaaOvoxbH/wOdz/+A7Yd&#10;eg3b979Gg3GH/9MNFJYNUVklwNkzEpmlvdh7+nUMT59B98he1edjYGwvhsb30FgLQGxXBvuBIZel&#10;ZghBlr2DY0oEAroHaPznSM8gIUMrQw+SHv8jogWG+xGH8Z1KpCnSXHAQUREHiuQQbN+5D3sPnELv&#10;wE46BfSM5y2lnthIkDqGuqZRnLr4hoKIyzfex77DV+DnGw4rK4K3rafSEzbSKlsAnIZIkiolmvDi&#10;S0t43TZ8ZXjDnk7AEkKCgIKAhiY/IlgtTWn8BBiW6JqoyIYMaSiAWGoKXUNNQaqlUvZ7TSyVdaLS&#10;bzLdztaOHrCNM/UIn3tLgo2FLYUeu4U5nSALWCgxo4E15zlbcx8r6ht6qmYWWBYSrmpiyFCFFhbS&#10;MnLvw4N2mzYCsS4mls6ULhycXGAjXjw9YvluFxpMd+8geFI2bEpGVX0vTCXR3cweS5ca0NGTqK+t&#10;iqxIcTtJHtWKbFNiJInwMmTN3yF6lwDgYEdDSzCwoiPnTwiLT8hHfGIBotanoK1nJ5+ZJqX3bGzd&#10;CA8SReBneT004q6J3s4updDRXJFtWpn7WtYFIJzdA+lJT9wHiLmfnSs2snQRQNDCA51kV181xGEq&#10;w/NcWju48xgedKR94e7lB7+AMAQFLceqtdRpWzLoTNSggjaupqlPFTzrpmEfGJnmc76Tz8p29PG+&#10;LC1vpo1xU7NWAoLCVB5aF5+3LoJ8FyGge1SiAbsJE3sIEwe4vkvBwVrakKDlq5Xu3HPsMoGiGVuz&#10;irElNQ8ZhVUoqOLr7BICQSKWzdbfWUFYCV8rEJCCKNqwdZsTsYqObgQd48hN8YjekoK41Byk0kap&#10;Pla1zSipk9YTbZCKwaVKWuZIM6Q7t9R/kuJhr370Q/yUzucXfxCBWkoRvROX38KrH/xCJZ1/a/fR&#10;S/TwbmLv8cvYcfC8qsVQQm8qJjGTBn+5CifJ0IGEBGUe6abEDMycukhP6FUcu3wDRy/dwLFLt+gp&#10;XsfZm2/h2msf48q9j3DzzU/x8tsf4d4Hn+PGGx/h6IWX0dwzho2kHb+gSLi608h6r0JYRLyqMvjx&#10;L37Pk6MHK01XfiPeMOjtAp/+ivJLvuZS5Ie/Bn40+/47n/8aB06/zAtUi+VrNytoqKUxkxKeUnJX&#10;ynfK2HVdSze9zi40kNhrGzvVeHdNyzBuvPUFpOObhN5//Dsek9//o9mEuiMXXkFOaROvwQoCThzK&#10;qxoxyBshISGZnqUN7K1NSN628PX1JuiE8YGMQ1JKNmKlJwTBxMcnjCARBm+fUPj5r+B+y6jQKDI/&#10;OTACPkGrCReRiKSSieJ5R0ZGo4gGSXo0SAvcn/7+jzynP+D8ndto7KMx2r4bdz78CXaduob8ui6E&#10;b0hEOg1lZ+cktu84QQN/EZPTR9E5uA1tNPqdg1O4cOtNXv+f4NKd13H5lTcpb+Hk1Tv8r65h38kL&#10;KllxaPte9IztQOfwFNrozZU30JPhNZMmUyW84YoqG7A1Mx+bE9OQkVOMkqomrqfwpt3MmzhKzWyR&#10;Zi5SyMQnIBBuPt5UtIQ5gpa1nczosVMwamRsqfJHFixYMuv5map6FwuWmGGRrrmSJXoW0NG3JiRY&#10;Q9qfS8KaWkqo2FQy4WVJMbaAvhGBziMMazZnISm3Fom8FqmFDajtIthOn0ZV+zi2ZFUgIascW/Nr&#10;VTRClonZlYjPLCdQNKBtcA92HSJM7D2D9l4aNHrsI1MH0U9jm0fvbMXKdVi2Yg0OnbyqPLZE/r9J&#10;aVLcphLSy39rRh6vRyPvrx41JNbeO4lWegetUnZZ6sm38t5rGqQ3OYJKgsXWlEL4eodS0RIklhpC&#10;d4EOLHhdUtNK+P9dwK5951QIcwPhW5JCr7/zK+w5fRdlbeNoGzuEy2/8DHc++h2uvflL3p8f4viV&#10;z3Ho7AfYf+JN7Ji5TSi6TZg/jo1JVXDziyTMbUXH0Awu3f4Eo4SlNp7b6NQMFZ4mkVJrxDWiyT3Q&#10;QsT9iMRcYJiFhrkiEKIVLRz8LXIfHuYAxPDkw+FBM1SxD9unDyAgIAhPPv4E4cEA8xYaY958Q9Xv&#10;wouGq7S2n56+HR0Ee1jQAFqYO0Cq2lrbPIAImQqnEsO5LsMY3oFrEbIyVg1raEWiDUt0zVR0QZLP&#10;ZGhDakhoAMJZRRsEPhzdgmHB4xjwPhWgUFEJA967hlZ4af5ilR8RtnKj8poNDC2V521r5wNnlyA4&#10;u/rD0VlKBbsqx8eB3qq8dnLxhBM9YGd6vc40iI40uuHL1xMgthEUNADR0PxgCEOgQqSuqUO1o965&#10;/xg2xMXxmTPkMWUGgDPsCBG2Ng78Tk+4efrTaw2iTgpDXEIO6lvG4emzEsazhYkMpP6MkQN/kxOB&#10;QWaIeSgxk6FiiszOkxoElhJFsOH1FIgQKOP1tZWhZQsn5UAlJBfx+NQbcTl0hob4PLXA0cmHn5eo&#10;kCaXTpNvJ0PZMkTtpgy9wIFEF0RkXaBARPbRrmu3y+c9qVNL6/oUjMg+clzJx5NrL9Ffmd5vSWiT&#10;Y0tNBA+fZXSKw+BF5yOavz+FtqOiWco971BVR0dkqHP7YUzs2M/7bj+mdh7kPbmH9ynvT8oQRSJ5&#10;PT2E6+4RdHUNo6GBUFHTgqamLrS39yM1JUuVs96ang/pbVHZ0I3yRmlQ2Ukj3qEc7RIuS+h4SGPC&#10;zclZkGaWkTFJkOaW6+NSkE6PX9p5r49L5fvZhAJxsjdjY0I6oYCAllZAxz6Wv38Fneo1dI6kR1Wt&#10;quNUUF1LUGiAdNQuqqnndzagpL5JI3WNfL8G+dLksawMGUVFqrZGQkYmYlPTkJiZjarWdkzOHMbA&#10;9mnqk2F+vh6pBIpE2oFkQkxeWTMuv/qxcj6/FbR8Feo6BvH6x79Q3qmayiaeKA2qLH/85e/xwRe/&#10;weSey8gqaqFhHsPJK3dx+93P8PaPfoUP6O6K4VfeLSlF5s5/9qs/4ZNf/Akf8hs++jkIBxoQEKMv&#10;xxSSeZcfOnTuDqpb+jG57ySB4zPceuszvPHpr/E5j/Fj8aLFM56VuR60nKOIGH0x+LIuy49//iW2&#10;0ROt6wAAgP9/GEJTj1TTHKcHrCmj20iwaGwRchxURYJK67tw/e2f4MeKrHgsOd6syDj+57Pj/vJ9&#10;n//mSxw+fxu7Dp7Bh/yBP/7lH/HGuz/CBJXc6vCV9Cz1YWdhAh83F0SERyAyKkaFD+WPXhudRFAK&#10;pdLygKmF9COgYqNHYGVpT2OyDBvpYVc19NGI76ZBP43xmeNo7qXxS88lCHXhtQ9/xP/iD3jzs5/y&#10;d3UiKjaOxrIQDbyBpVLgunVxhJA4xCXJOFgjskrLsSUjiyS6EeHrpApcKIJXrFSFYwKk6UtQKLz9&#10;Javan96Ir5rG5ejixAfWkYrLBfYOPD96RgYGVJIGxtDTM4ShgRWsral4raTYlROM6UGJSDTA0Ewy&#10;0y0pFjA0kWRTrkvY3thMzY/WN7FS2esCAkv0rLFY11JNUZWKmzpSx8KAYEHlutTQQoGDrhThUp6c&#10;HSGB8CAi60rsVQlwUdB6hjb0tpcjMjaHYCCVLKsICbVIo7ezNbceSdk1qGwZQ8fIPgUW0t9k09YC&#10;xKaXYHNaMRKyq2lo87AqeiuSs8qoPGZoiG+qfAnpFLpr5jz2HrqMvpE9OHftTazlAxwRGaNaycdt&#10;zVFAIRUZpZhKG4Grpqmb/2MXl5IRP8B7bYjLYTS2jShpIEy0dk2iq3cHvZQ2rF69GZb07CxpfBY+&#10;Nx/G9Fq93P1RUNSIsxffxKETL1MplKopXBfvfIoz1z/E+O5zqG6moR49jOzCNoSvSabBCYWdfQCW&#10;hSdxWw+auvahZ/Q4KutHELUpm/+3tLRfTuipRyGP1do5qul+SKU4PD6thgu0+QYy6+H+zAcFElOq&#10;7oJWpLDO3KVanxNZ0MrDgGGuaKFFwYN872z0QQBiLjzIcpLwMLXrCMG/CzqL5uPF559T9WIWLDZQ&#10;8sL8RXhhgS6eeWExXpyvS4Mdz/s6gvexL0W8XoEHihg7mWpHgBB4ELGk9ywJaAIJAg7B4TEqCiE5&#10;D9IGfKmBhUo00w5tSMa6VKuUcvRSG0L2k9wK6fKpZ2SuIhYLFhMM+Tl9Pgu6fH4kIdwncBW8/dbC&#10;zpber30wXJ2lwFEAnCTBzokQwaWjsyTbuXEpQohw9FBThN3oNa9etQldPdsIClLDg84RYUF6YcyN&#10;QDTQSZLpursPncTGLVtoRE1oMPk8O9FgW1pgMx2bzIIKlNd3IGLtevj6BSMkJBLr1qejs/8QNsYV&#10;Ql/XRg0LW1hKXRrqK0vCg4U0HpMGe5o6PGYUC3N3BRBW1m4KIGwEHuy8CBA0/ry+TrweIcHrkCgQ&#10;kZiLTbEZyMivQSzXzWjQJVHe0NhGDUtLkrxEhmS2ghh4iShIASR36kbvAIlWRyKQ/03oSolM04jS&#10;496cnEvPPF81/+qb2I++8RlUNPQgPb8auSWNalZDQWU7n51W1R4hPb8OGQXUCZkVWB9L3bghGT40&#10;uut4XjnlrcjhZ7KL6pFfTg9dcssa6Wg2dSpns47LejVVthd1fF1LWBCQk4RjAQmJ5skMI6mS2k2n&#10;S/bbQmfL358OFUFt05Z0PrN9PJ9mSouKLMiyoKqVxr2DYNGDBkJIc+8E+if30bG7irHdR1UROHHk&#10;NyZkIprHkJbe6fz/krJKaBsKVePKTQnZ/K9zsIG/SRIxc0rrCQjtqGkdQKV01G7QRBrKG9tn+8/I&#10;eiu3z8JEPX+vkiYUETIKCRvS20pgYUsGneHUDAQtX6mKPq7eEIMtaXm8fql01JPx2ic/U8PV34pJ&#10;yoa7TxAcXb1I2f7w8A1GSk45pvafwfnb76viOKevvYUj5+/R27+lqkZKNcn8yjp0UdGcuHJHwcSd&#10;93+Eq69+qKIQ0sq1mnRc3z2ALiokyaJvH+bF7R1SMwTypZa4TMvhcaQ6ZXRCoqqXLl3caju6cebm&#10;Hdx8632KRDPex97jV1FHJVxH70xCsiM7TxBopIjQWYzsOKWS5Zp7d/JGkNbC0oCEyruL0NA1gKZu&#10;AgTPo0GSDbv4Z3XyAeR6HZe13KdIQtC84GqKYvco6nvGlNRRZFtFWz/KWrtRSG+8ig9wXnUj0oor&#10;0dI/hou33yFQ/Bpvf/QFtu0+hMgNm+BCg+zl44fAFauwfMNmrNwUj/CNW+C/fC2CIzbB2TdMTZ2U&#10;RC2hditJWqV3bW3pqqaiLpVCXYuWYOliPRjoGUF3iR69KQuYU5YsWgCdxYuhx21GNDjGhuYwNjCH&#10;kYGZem1oaEJP35QegxkJ3JLQYgNLW1vYODjwAaUn4uR6X2wd6Q05ylKE9O4g45H0CEj1MqtGanNI&#10;OFMSWaWAlSgWUyoRAxPCA89ZRGPUbZU3pu0hYCAQYaoRUaKyXQkNvy69s7kiEPAwuQ8OCha++lpE&#10;ZsRIvRA3eoTR8blIza3jPVurlhkF/H/yGwgRdXwQGhCfUa6GMeppuLsmDiGDRjRiYwo2EB6iKZv4&#10;4G2gYltPwBCYSMosJ0Ccwra95zG87TiGpg6jf+Igduw9g/Edh7FhUxJsbOzUUIdkjUtlNimrLcmU&#10;MnujbhYgmtqG0dI5gbauCbR3SzRiEDUNvSihwsrKrUJGTiWC6P06UelK6NfRhgaEytjTPQhO9Kbc&#10;aWA8aJxWrYpD8tYSbIrJpEKWpDqCQEk7Kqr7UVU3xO8cRl3DGBoJFi2tNDJt2wkp+9DeuQvBVL7e&#10;vEbJKaUIC1uPfCrTlvZx+PmGqOmd4zsOKogQ70oLEdpIhIgkVvYOTWJgbMefgYG8lqjD3G0iAgba&#10;97XLuZ/9CjxQ5Dv/POogr3dj264D2H3gFMFtHX7wxA/w4iJDzF9igYWLTbFY1hcY4Pl5eniWAPH0&#10;vCV4bqFmfQlhNDyKRsJ/NY20v3rO7Jz8sHzNFjW1Tqa9aUUbkTCxkiZaK/ncboLUTllIEJChCZn6&#10;dr8yHyFCZnZIpEGy3iUiIRAhEQsZ2hCgkboT8kxIZVZpQGZobInFi/X57NjTGK6jng2kUfclNPjB&#10;mTrA2cUPLm6+cHb1uS+u3C4iEQh3Z1+sWrkJPfSQ2zvpKVMHyTROKWUtMCFVKdXQRnuvqqw4ffgU&#10;lXw8PXRrGmRXBRAe1EcSUSuubFUdHqM2JaJ9YAcmpk/BL3A1wsLjkF/WhZj4QlVh2JwAIbPcVNTB&#10;kksRFYHQzG4RkWtmZ8971pGG39GHYEQI4GsRR15zJ0c/+PN6xSdmI1GGAlOyER2bguTMMjotPnD3&#10;CoG9zBaw52d5PTSwJ1EN6kNeYysuJVnS2cWfALwCgSHrsJwgtWb9FsKwTKOOoq7VDBV4SdI7naKU&#10;zAJVXl28fpkCWU3AqKJUNPK5k+HFxn46VlvgHbhSDV/4L4uk0exCcTUNa207n6V2woKUBX9QYVUK&#10;sAkwCBg0yJAspb6pizDRAWlmVl3bgcoaaTVOHVBJT7+sgU5ALTw9CFOOUgvCUSWySrfq7JIG5PL9&#10;KgLF4PaDaON/kM3/JS2vXA0H5xTXEGLq6AgSZii5pXUEolpkFVZTr5VTvxVia3YhdZS09s6n7ksn&#10;UMVhw+ZMxG8tooEvIlzlIT6lQM2eiEnMw4a4LJUQGR2fia1ZFSjkedRSN0kuhTjYEjyoICQVVjUi&#10;o0giEqXKJst6Mu8xGVbpGt2N1bxuVdRrcVvzCRCJePPTn+MLOvDfkh+UypNftnoD7Em/RqamNCZO&#10;hAk/eq2ktM1beeIVKKvvUUMCbYPj9OxakF1WxItfiaK6GqTkU5FmZyOruJSGdQgj03tJduXwDvKB&#10;jaM56XwxrB2sELg8DOvj45EsZUulfno1b2qSj4BEZUunGn8pa2zicSuQU1GEpBwpKJTB4+cSMNIQ&#10;sV4yqAPhGeDDh1lqgAdhbQzJiPCRKnXOy6oJKVTc/YSNzm7UtJPG2oS65JjVyCwu4ndnIz4tjdCy&#10;BSujN8AjwB9u/v5w8aV34M2HwIPG1JWGlA+ema30o7CCvqkZdClLDI2wUE8Piwzo/ejqcV0XC3SW&#10;4KWFC7CQy3kL52P+ooWYR0M/X2cxFvD9hQYEAslopsi4/UJdek+6Bli01ABLlhgSCOixLDGGDmXp&#10;YnPoLqb3ssQahrp2hAIHzdKAxlqX5K5Hg65vB1NDZ25zgP5SGnC+r6pzGtjRsNpRYVF5ScEbMf7m&#10;DkrEaxLFZ8YH38xKowC009xE8WmEgEAx4zZjEwlj8hhKHJUYm7goMTCW0KYzxYnGXBsZ0ICEFiYM&#10;TDQwcR8e+P7XIeEvydeB4euiBQhp6rYhLocPYL2CBy1ApMprSgpfp/O1TPEUSRUvJIdeSmUnWof2&#10;obJ1RA1nSERiS1Y5YlKLEc+lDH1IEmZd5yQae2jkth9TwxyT0ycxRaW7bfcpdA/tRGZemer65+3j&#10;T6iwgYenN42VPRWgFUxNLWEqmenmdrCxcqCCdYcjPUoHwoETl870uNxc6AWGxdBjIzQ4BCAmJgvF&#10;JW2o4PnV1BFqq/rQ1jqFrq5d6O7ehS5KZ9dOJbLe07dHI7271WvZR/t+VXUfEhMLkc1rUFM/gBUr&#10;NiKW16qiqgtllR2QvgGSpyG1IYZGH0DE/QjEiOQ7DKtogxYgtMZ/LiRo1+fCwdxtD3tPRAsQEgGR&#10;EPH4tn1qmEK6N07u2I9t04dQXFHL62jCZ0qHz5Mp5tNDXmTgxGfNSkHEvIWGeP6lpQoenpq/BM8s&#10;1MWziwgRXL5IAF9MsPYMkOjBShUp8KRBk2iBtnLfV0Tm8hPg5JmQWRmScCn3sJTzlWEOiUJIsqVE&#10;LSQCJlUrZZvAhSRZylCGAIeugaV6z4rHk5lahrwHBCSW6hrTMdCFFAQKCd8EV/dgZRxdXAPmSBC3&#10;0QN3CboPEK7O3lgVsYH/8zZV+VOAQQFETqFafwAQfSpHZS5ASGTR2tYaUZsTkEmjW1FPR4gQ4R8c&#10;geUR0SrvRgy2VBtcHkG9nF6FhK1lMDKSHDipn+MJ1bTJ2k2JXBOpkSGJjpLU6MRrKiWSZWjCQZIN&#10;JY9AhjTsvGFn6wMXZ384O7tjE79fuktm5pbQsGUjKGyVSjT0C4xA+Oo4xGzJQ2p2DVZExBEEVsPb&#10;dxXBwhuF5dLpc4Rw007j2oSsgloaWjpvvaN49cOf4vY7n9FpfY9O7gd467MvcOnO2zSO9LxrmpSU&#10;0LBLUz8BhKKqNlVEais99zV0AlbSIC5fG0u7UYOyum6UVbeiqqaFz00zn79GNYNGmocpKZbGYXR4&#10;RUprZqUaxVwWl9bSKahDaUUd96lCXr70+KhFoFQ8DlwGSwtrpOdUoGtwB3XIcQLcEM+jmr9H2obX&#10;oJCfyymivZPaFyWaLqG5RbJO+1hKg8/vKSzlcbk9p7CIjgevVVYeUjLyVWMrb+ljQX2STD1WIhV8&#10;y9t4vVrVMq+0jfDRhDTqgJSsGu5ThS0pJYhNKlQJlgIY0gtrfWw69WgGNiXk8n1+B/VkGR3xhs5t&#10;BJ9O7Dl6jZ8txd5j13n9KlS+xRuf/FKlFnxrcu9J1d4zPjUPYRFRKtFRqjZ6+Aaq7EsPfyo9Nxu4&#10;eLqQ4NdQMRcoD36UHvfxy3dx5MJtjE5LBGBcJYS0D25XoCEZo7WkwaziakRuTEJo+Hr4BUVQ6Qfx&#10;pnbmjecN/xB66atjVOZq+FopXpGounFKU66gZatVfXEhVSc+XLYkXQlFSuMuGQYwkVC6GDoSs77M&#10;ydY3VbUjpHz2Eh0jNRNDwocikhi6iApFRFNjgoabIsWqxJtYvJT763NfGvilRsbQNTbBUnrzEqJf&#10;Kg+/CrHL0uy+aKpT8rNSgpufXSiRA4ECPR5Lz5CwIKCgpwGNpRRVJ2KpRrjvAh19dS5LdUygMytL&#10;l5hAX8cMBrpWhAcab4EDXf4+Eb7W03ekgnKCrpEzluo7QU/Xifs6KtHXt4eBIWFDEvVMbWBoRiM+&#10;GwlQItEAUWZquGGuSNMv7TCElYo4SHhRjLS+AZe8viJakNAXMeY6IUKfikYZdQEI7XJOROIfDRDa&#10;9+T89GR8mt6fFiC0IgCRni9hywciEQmJRogISCTn1KoIRRr3za7oRMvgNKo7JrCR5L4+KRcJOZXY&#10;lDobmaChXb0plfd9jYp+TR+6rGBCEjBHdhxVMCE1JlKziunxhvAelcqrjvQ8PHnPetE7pQfMpa2T&#10;pguekys9TncaDknkooINWhGLlVHpiNyQhdy8JlTX0CC0TqCz5wEMCCB090yjb2Af+gdn1LK3fy96&#10;Bvaid3CfWnb3cR9KT/8eGpVtVIZ9KKUCrq7rI4z0Yd3aBGzamIaK6m56S70UaZQ1xM8QDoanMUCI&#10;GBrbpYy6DF+I9AyMKICQIQYtBGiiFF+FAa1ooUDkm7ZrRRvx0CRI7sPUzn3Ytusgtu8+ju17TiM8&#10;IlY955J/JcMJLy0yhoG5G/TNXLDEwJ7PkxmfIQLEvMV46vmFChpe4GsBCC1IPL/YAC8KpBtbw40Q&#10;EcZrYEej7UB9InPlBRbEIEqSoBhHMYwypCEwIP0yQlfFK5HhDYEHAQsrwoa+kZWaMSDbtFEIOYbk&#10;TMhSWxFQmnEtWUrngDpGU+yOeoO6xpDrXn70qoMj4cJ9ZQhACgPJcIsk8Dk4ecDe3glOTi5wo5e9&#10;JjIKnf1Sblx6kcjwWDdy8orVenuXeMm8Zzr61JDSrkMnsXpDNGztrWnk7XmPOfO5KEEGYbeqoZve&#10;aR4srR2U/pXmcSZmMtThDg9v/t4V67EhOo1GpAzmZtS1lu5qOr2ukTlMLKlfqCfMCRxqVgNBTCDC&#10;kaCj+iy4B/EYIfDyWU5ZyfMOo3FbgaiNiTR69IzjknnseBquZBqtJGQWltHQ1dOANtHQNdLQ1SGB&#10;z1xQWKTqYyGA5eIWiIx8On4FUn+iBgX08Dt5H9a19/O1prJm7NY0xCRtRVJWFr32SlXjoohGOV9q&#10;xRRWIiO3DKk50jmzglKpZGt2OYLDo9RsCyevIDV8kUsvX5peSbfRUkKBQENBkcBABfLo/ecVlCE3&#10;X0p1l6r1/ELpBUIDX6QBCgUc/IxEIKRPyGYa2b6BaZw6/7oaOpS24tKvQ2Z35fBzRYRjKZCVx9+h&#10;4OB+ZU0ev6hktuom9+X2bP5/muqbRWpbPs+riNcuPilLAYQMhSVnlqih+QoZrmhoRTWX1XTKm7r7&#10;0DE0Sts8id5xArtMf959ANtm6BTNHMfIziPKbteRAfIrm9VQicqxSC1AQkYRne08Xt9M1StLOm6n&#10;EURTeE3Fxu8/dQ3fuvPuz3Dl3ic4dfVNnL35Ll5+5yP0jO5DclYpAsJWw0kKZii6JLXbypiVHR88&#10;ExibGdJQGcLE3AImpjQ8ND56sw+I0LYo+KW69NqX0LDTe1hEBSCyeDGNLkV6XSyYr4+F9CIWLNTD&#10;/Pl8vYAe/kJCgPoMDfVSS+jSmOrqCyCYf0XEA126VETWTblNxJyGlB68jEHyXOR89Ay4vwHPTU/E&#10;GnpLeTx6MErksxQ9XQt+j9SP4MMix5Xj8xiaULstv18bfudnZsPvkmQlY55L9Ph79Pi7CA4iS3SN&#10;oENZrGuIhboScZgFCCUCGhK90CwXEiJkPFdAQvZfrKvPYxryHAgS8hv0LHm+cs40nPp2PA87QosD&#10;FhlKwy5H/l5HGOnaU2i4CRjShl1dGxFCjozL6htTcQkQiFG/DxEPRPbRM+b1VUvNvjK3XbwszTWQ&#10;gjkawz3XwBuY2M+u85hamQWGPweIr+0351gPE3n/L8lcgIjanKXA4evQMFfmAoSIgEM6yVwLE5Iv&#10;kZxbjSySe8vgHhTU9iCadC5DHLFpJYhJKVTrkkexLj4LmSXNaB+mx6yG0I6rxl4SmZii4RuYOIi1&#10;0YkE7hAqKH9YO/nDylEqfgZTpG14IBU2vUuKzCt3pxe2PrEQWUVtKK+kJ9k4ho7OHTQWhAdCRFfv&#10;tAYM+vbMAsReJX0DexQ4CDCIyD6affegg9DR3DKOxqYx1NUPobZuAAkJeYiLy6Kia0VZVafKyejo&#10;343Ovp3oJkD1Dk2jf0QDEoNjkhtBYJGaEaMEAAKEFgQ0UQoNIKjlGIGD+8hSKwo4tNtmgWGuyEwL&#10;iTRsnz6koEGGKrZP78cuKrXapl7lhUteh42DLw29N58L6g8dY3r/3hRfGNMzXmpkh0V8Bl+avxQv&#10;vKiDeYv5vC01xXzCxvOzQxkSlXh6gQ5hgusLFsGMHv2W3BpMHLiMtKJGAkAEWnlNx/depPeVr+4r&#10;cxp9yY8Qj1sAQGZhhK9LJuhtUiAhU6mlP4YMQUp/DSmLLUmWAiOiDyS6IUAh/QYkEiH1IhbIlHTJ&#10;2+E9K4XpRDfN53lJLkAMPcHGjinUtoyiunkQ7p6BBNHlagbAiohIrIxYi6St6fyPpKqnAIQkUgpA&#10;lCh4EBGQkCiEXPfdR07TSCchePlyJRGR0cilgZOqqKU17QhbGQVnQqwMI2zYnAwpMiVlrWWqethK&#10;mfG2GqHLN2HlmiTuE0AjXYPpI+ex/cA5HvsKohMy1VRH1VfBSyoZruAxVsKDSw/+ZncaZOnV4Ei4&#10;sOF19A9eSYNdwPtbGs9JYaJ0HrMY6zdvQTqNYlE1vX16/nmlfFbzqpSh35yYo6IS6zdlEHLS+AzT&#10;aOUUUPL52dLZ9QLVNExAIrtYyvjT4EvRreoGgkYd8so0Ra8y8suoH0rphRMkskqQmJaPxPRCeAfy&#10;fHmd7fkcRtEDLyxv4rMhhbvqFQyoaMNsxEFef13kPWm7XUQRiMjl90hTsfGpAzh++mXUNw7Az3s5&#10;fL0j4GjviZSMQlVNMzO/QEUYymWKbksHGmR6bhcBUCqNdlE6uU5p7xmaTVSeQufAOJ/VUdUttLWH&#10;wCgg2TOhSkp7+1DP2LsiNikbPVJ9eGQKHYMTlHHVsbZzaIyAwOXwmCoo2D7A4/SPoIXHqid0Nsp3&#10;9w3PQsY4eie2Y3jnHoLFDPond8PTLwg7Dp5VDb0EGmKSsxGXkq+me8q98a0F0sBqwVJ6z0ZYsFgf&#10;8/mwzSe964hHT1nEB3LRYoosSfOLpEEWvfvFYvxoBCWzXiPi7etSxMuXBlpGGiNoqDHo0oJUY9g1&#10;hlq8/yX0upfwuDo6hA5CxlJCgwYcRExp3GnQqSTEuOtJzwsRMaqEAX19PoizIv0wlupY0IM3h84S&#10;WWrWlch2ihxLT2Dh66I7KwowRMQI85j3RZphUbh96azocr+lPKel/JyOCAFmsWRhE5xEYWiE14ui&#10;iUyIaF5/RXgtF/O3y77a/SWbW2WAq+/i9yiRqWEUnsdSAzvozIqevj3BQUTggUsZxjDk+qzoGQr4&#10;yOesZ4W/7yEGW0STkyDGXV6Lgdd8VrOuMeoP9qchV1EFOZ58Riv8X5TIsXgdZ+XB+5rveHCcv09E&#10;0cv9IyFUAQjJf5gLDPdhQaISXCqA4PrXAUIko6hZbZOIREpenRri2JpbiwxCQimVQEnDgIIGScCU&#10;fAkZ7ohJLcIGAkZkbKaKTHSNSl+O0wokRnYcw+DUYQxsO4767l1Yv6UArl4rCQ5h9H6D1BRBGQd3&#10;8qDHFhiOkNVxatw9LbceNfXD9C7H0dpOpaHgYRdhYBt6+2WIYT9BYRf6hwQgCBM0/gND+9DF/Vrb&#10;JlFTN4iS0k7k5zcjIb4AyYkl6CVMtHdOUcE1YXBkL+689RFefvMjHDn3CnYeuohtBy5gcuY8z/Uo&#10;nYa9VGSTqgtgR88kQWEPP7OLMCFCgKDhF3iQIQdtZEFFI+ZAg3ZdEiLvbxfgUPIAICTqcPj4Rew7&#10;eAo79xzGnpmjarl8Bb18/2Xw9FmmjJe9sw9s6V3p8HkSneHgTLBwDqIRD6An7KMS++YvMiRESMEj&#10;0VeWfC6s8NIiAzy/QA9PPL8AT76wEE/SWD/63Iuq5f3T8xZB39xWTfdtInT1bz+JvqljhMFzGJ48&#10;gYhVCbC2cqfTJNVoJYwvM9BcFUgErYiBA8FBl3rRjkuZ+il5Ed5BkSp6IbAtwyGahMsVqmmXwLNE&#10;UOQ9Q1M6APwtCxcb8DX1HfWmDp2H4GVRaOiYQG3rIA3JBDbGpsDZ2Q1evgFYuXY9DU4ZeoYn0E3F&#10;39UneRBdqriUplmZNDQTiOijAZnErsMnUN3aqbxPyfeqbGqnAc+nh1+BkuoWrItOUNdXmjLJEEZy&#10;Zp4Kn0tF1ulD52l4tvH9INVnZ/nqTfw/QlFW04a9Ry5hJyGiY3gHQWoV4cpewZSLl+Z3ukh7aPcg&#10;uLkHUnhvEyZ8CBIhyyNp3LJobCp4DlWIjk8iFCQoAIiOS0RhhTRmogNAA5+RV6mqBEdtSoUrr7cn&#10;ja+pqY1KNF0VtRGr10cjYt0GwkccNm5JRFRMrFqPT0kneBTy2S9Wv1UARQsXAhIamKgkaPAciggc&#10;RVVYtykRngHhcBP48Q/ncyzDBXUoppTQMMsQRWFxJQoKypAnUQcCQq5MhyTM5BdWoqq2DRXV0k69&#10;D72DO7B75gzBeAblVW0oKW9GVU0XYmMyEBa0HrYWztiwMRF1LV3I4rkVlNcoYFDtwfmfSnRJNfei&#10;ce/gspPGX7UV53/doUSzjyzb+H9r2un30wkYRFDQSjUleO36LeimE9A5tJP/4U50De1C7+huDPKc&#10;ZIr6yLYDGN62H0NTBIMJOiBju/ld29XoQ1EFdWBWEeKS0rFuw2YEhxKuPKXttwd8gpZTV5yDraMz&#10;odkT3rxWazZspd7NxAY6JN+Sm1vbVEbC+TKOp/XARfnLUl5/o4j3T6P3TbKUD4wo+4cKDbiIRADu&#10;i/K4abhnIwSabTRUs9v/FtFEGHju/xHR5ef+ohBClPDYc7apCAiXAhKaDn4yJPJNIgVovlmW8Bjf&#10;JItFCBNLBAQkKkLRI1BIR06NaCBC7yEikQsRyZPQDDt8k2iaeT0QDVho4EK7LiDB4xAgdAkbugIF&#10;c4BB7pevi/Y9jTwcCv4jIsMrEhZ2ohJfF5P5ZwChjUh801KGOdRQxyxE3AcOisqXyK9ViZdJufQY&#10;SvlwFdajtmsKuVXtKgohsjE5X0UmZJgjLr1UNcbJKm5A7/gBjO46gZ7JI+ijcRrcdRYDO8+ipmMa&#10;IasSVTRC6tB7BkbwdRzWbsrEuo0Zat580tZibKTXFR4eg6DAVQgOCcf6DXGIWh+HgIBQhIauVEWv&#10;pO7HFnocAb7hcKESt+D/IOJs54X6+iFcv/UZPaFj2BybSqW2F2+8+1O8fPcj1Db34tUPf457H/0a&#10;dz74Fc6/8jkOnH8Lhy+9zeXrmCBMbN9/SbXuHZqQNudUPhMEFZm6JmAwCxACAX8NIOS1iKxrRfta&#10;kiaPnLyMQ4SI/YfP8Fg74GDnqBLyZMqjMh78bZLj4uIeyvvcDMYmtmq7zLxxcA1TECGJvDp6Fgoe&#10;pCOtoZkjDM2d+JxYYD6dk8efmYcnCBDPLTbE95+dBx1TWzz2/Dy8tMQALy3Ww+NPP4/n5y9RkSF3&#10;71AEBq7DsmWxWLLQABa27jCzcaEQIFQhKk81fCE5Dx40jJL/IBEJWUp1SxnSEFiQoQvJmdAWn5LI&#10;hOhWacIlYX+tLlhCkUillOBX+RGLl2Jj/FYaiTF6ooPIpLHakpaD2OQ0FNIA9ogn2T+M7gF6j53d&#10;yC0oJFAQIHr7FUh0UHpHJ1UOhPQFKamlEayp4T0pU/6SkV1SjNyyMuWhBy9bA2lm6B8SQUOwhYY8&#10;AdKpU1rt7+X/kZieBw9ffwSErISLm5dK9Nt+kPcGAUNmi4VFrKfhDVFDOMtWJ2Jl1FasWpeIoGXr&#10;4SURGc8QBRBS/8bR2RvmNHA2di7YmkVjXNrA70yg8UlSRn+j5Gfwt+YWVxNmiritlPuV8HfnEaA0&#10;7aTFw163aYuCAinTnVlYrKIOaXkaaJB25doIhPz2LEkEpGQWlsyKrGtE9s8sKEV2YQ1WRW6B5MXI&#10;/xSwLBJFNPzlhKyK6iZU1rZokiTrWvlMdajEyfrGHjS19HO9VxUv23/0MnppsJvbh5XIDKfO3ikF&#10;4B3UF1XVPfByC4En7wlnRzd09I7RoO8gqPeie4RAKDI0rv7TLgKDijAIDFKkWZ20r5chxKHxaYxJ&#10;jtCOAxjbIUCwB10EPZkyHhK6GqbG5mpZ0zKoZrtERiepmka21o4wMxH7qQfdJUtVkr0UNbS2deI1&#10;JRA4uMKZgO4s04Yp7u5+8PAIgLuHP581GWb1U9NI+6hDXDy8+V9v4j1ZgoLKbpQ3DKGsfgDf0jGw&#10;pFGiAeRSRGMUqKiNbaGm1VHpPxQcZkUNH8wBBl0Cw1deUx4KDyKzAKERfs9/oejo8Df/A2TJEhr4&#10;JQQHKrH/LEAslup3f1EIEHrWSmQqpN59eKBRlwiFrg2VkhS2ofD1YkKOVuS1iEQwvklkaqUWGLSy&#10;lF6dVkRZi4enqdPA943kfnkgAhKSRPYwiBDRAIYmEvLViMZ/TLQAIQlpDwUIikQWNqeUwpUKbcOW&#10;fGzlPpkSccgnPIgQILIKJDGLECH7K6iQHApJtqzDVqkbQZFy2fJaYEIkla8r20aRVdGGLTkVCiAk&#10;OiGRCRGJUsRyWVDTjfbR/RjefZYQcQad40fRRemZPI6SxhFERNNr4vk0ddNb6N+LkbEjGB05jJHh&#10;Q5phimF6CfQkeqVADZVF36DMepgVbhsc2Y2xiUPo6dulhieC/CPgJE3pjKxgRUO5ngp95/QpnLt4&#10;F3V1HcjKLsXug2fx0c//iBPX30TLwA6cvPYuQeK3uPrGFzh+5T2cuPoOdh+5jq6RvZjccxoT08cx&#10;OrVPlcIWw6+tEKkdxlBTQOfAgRYeRKThlUzLHBGZLQ4lMiIzLrbvxZHTV3Do5CUFEdv2nYKMyQs8&#10;yLCFtRq68FWRGjePMJX8K7k90iDLiUAhbZNlH1kKyMqzY2HjCemIaGLlqmqFLKZOe+rZ+Xj6hUV4&#10;XgDi+QVYYm6PRwkN33/meTz+7ItKHnnsSTzD9yRiIBX2kjJqkFfShnM3P8Cxy69jRWSMGveX75Z8&#10;CRGZySGzMqR+hEz7FFFDG4ZWquCUNOzS5EcsV8MdOtSTMuQhkKGGPUX3cZtUz1U5Wot0qT+kr84i&#10;uPt402BXqD4WMsYfFrFa9b2Q5NYeGcYYpJHpIkAUEiAGhtDVN6Agoq2rT113qQORmst7cOtWxKUm&#10;IyYpnutbaDClimAsogkM4RHrYGNtp6YZimfvHxyCiKhobJ85hkOnLqrohYOLIw2NDdat36xAUqIT&#10;Ow4QhunFbohP528LVPAktTDEAMtwojvhykuiL17LlMh0TLXuGQoLazcVMUxIL+H5VUKK/cUkEYTT&#10;pEzyRiRl5iEtt5zwUKqKJ6Vxn9Dl6xSIyHCLpbU9NiWkEhwqkVdWNZsDoQEJgQbNUEa5Aoas4mJK&#10;CV8TFPh+Tkk5ckor1H4F0uGzuhHl9Z0oIyys4LVw9+E9xf8nhgDfTXhubqWXT+9epKltSElb1zjv&#10;3/3Ytf8MYW4X6luGaegn0dwxzudXnuGdaO+hUe/SbOvs2U7A24W1a7fAyd4dlqY2aOJx0zIKCSft&#10;2LHvOLbtPoqJ7YfUcaWfTiefa6mVJLO6pFlVNK9RSPg6OHv4QfpVGZlZUvcRlo3MVF0dUzNrBYLm&#10;lnYK0AS07B09VA6Nk4sXXAhvrq4PZvjIdGF5X8p/y8wfV5kyy//ERaopy0wgN83QluRouRIk3DwD&#10;CJ31qGzpU7MxZIZHZmEjiqr6ef1GUVo7hG8JLChQmAUHLTzcfz2r/L8ODlr5OkB8Xf4WgJBhi68a&#10;5n+cgf9bRQMCf6/8VwEEz3MWIlQtBYouoUAAQvI0dPTEyBMI/4JI9OIvCu+Fr4sWMjWgqQEIAYal&#10;s3IfIhQgfBUa5B4RpenoGoTEzCoq6pVK6QuMCEgIUDwMEv6S/DWAkLoQKSXNWBOfhe/94Ak889JC&#10;ep36MLZywrI1W7Alk8pGMpSLW1RUIoOfEZDQQESDekgyBDZmRaIU2mEPWabx/TSCRHZ5K2FgAHnV&#10;nQouJCqhhjgIEUpSi1TdiYzSFjXrY2DnaXRPHOX6fnQTJAZ3nKFi60LkhnQkJpehlmDR3DZBL2cc&#10;rR30ZLq2oa1zAi0do3xND6VzDO1dY2pbG5VUc7sot8HZiniSA7EDGRkV2BidhlUr4yibMbHtGO6+&#10;+mN8/Nlv8fp7n+PM9ddUkbc3Pv0pPv3V73HrrR/j6r2PcfmVd/DDX/8R73z2JS7f/hBnr76FU5de&#10;xeTOQyoCIcZJCwFzAUILB7JNG6GQ19ppmdp1bV2HMVkSII6euaog4uCJi7j25ud49dPfYNuhq1gR&#10;lQwLKQhEpWvvQohw8YMzDZDkFYiRl6EEB/cgZYytpNS+hVSDpAJ11OSb2DgHwMzGQ+mw5+fr4sWF&#10;+niJz+UTLy2GroUDnuS9IADx1IsL8NQLIvO5vhDPL9CBjqEFouJy0NKzAzfvfobL19/FtZvv4+iJ&#10;W/RW42FhaU/I8eL3apItbQg8En0IWhYFY3OpD2FOwxp2HyBEJAIh2yUyIaF+GaKUqK+AhcyEkvek&#10;doTkQC0xkKWmHUBIeATvt3Iqa2mdXEs4I0AMiVc6pIlA/BlA9NAz3YFdB46ikEZSvG0xntHxiQSH&#10;JGTnV/IzVSohLykxHe7O7nBxdEZ0bCINvzec3Fz42RM4cOYipvYdVh68FN6bmTmNQ4fO4cCBM9gv&#10;ADG6G/klDYjfmq+KGHn6rVQJqbYEPgFAqQ7sTKhwcdfAg0CFpy+hwnO5mhoqjRHjU6WhYSWf3QQ1&#10;/BC3NQ3SHTQxIw/peRJZKCNklKKosg0b4zPgK3DMe0Gmda7nZxIzsmnYqglZDYSdDlQ1t6O0ronX&#10;qk5tK29ooXcs0qxaYpfUSp5FwwOR13UNqGhu4XEqVbRF03fDWYGBRBC6eid5fbdhz4HzOHD8BiZ2&#10;Huf1383rv4tAtZfXYUbJ+I6j2DVzTk3zljLq8n5t04CqWhmflA5fn2A42NKwW3tCf4kZjOncmRrY&#10;w8zQHqb6BAADG5jRmTIxkdlyLjBXM4K8YUVItZY8EudA2DoHKbFzCYGdawgc3AhV7gJWhFIHyU90&#10;JzxIPREvSI8QTV0RiSrw/1Cw4KdEqiyLqNeEBGkaZu8VAAfvQDjONg5zITS4UtxmAaKOekcgIjxy&#10;k0o+lVIJxdUDCiDK60ceAMQ3yl+AByUECEn6+yZZ+jcDxNch4r9WHg4Gf4uYKvmvAQiNCERoAWKp&#10;LkWW+jbq9RJdKyohy28UbQTjbxICg9wDspz7/QIRmvuGkHAfHjT5FV+PQAg8SGZ6Jm+8y/d+jFPX&#10;P6bidON7BBGJbHD5dUD4a/JXAYJQkEaAWLclG9+lh/nEC/Pw+HMvKY/ziWdewJNc6ps5IohGNmYr&#10;PZiSTk10gnAwdzlX5kLEwySTkCAzOUqbBlTCZVxGqZoiKtEJgQlNhKIE+dU9BIlTGpgYO47m/v0q&#10;KjG27zKyeI3CIuKQnFqGOsJEOwFC6ja0tEtly1G0d09owqPd2/jeFD2eSVX9spEgUdfci3pKbWMP&#10;ahp6UFzSiODg1XB19IKlCRWVoSk8qDiq6rtx+urrmD54EbFbMtE3sRuf/fIPuHT7fXQOTmPH/nP4&#10;5Ivf48zlN3D1zgeY2qUBCNVCexYKVOSBsCDwoN02Fx5ENPUcZqGBIjMtRMZFduxTACFy6PRVHLzw&#10;Cu59/Ft8/jvg3Z/9Cede+RFiM8oVKMhQgsDC/Q6DNNASVZIogEQhzKxkuqU9DbQoVypal0AFERKJ&#10;kITKBbxPlvBefWaBHvStXfDMfB11Hwg0KHiYhYhnCRBPvbgYjz/9nJrrfvPuJzh/WTpsSufW13D9&#10;zoc0Jhfh5RumciAEGMxleIMgIa2UZWhD1iUyoSmJLV1u1ymAkNwf6f4p9SUk+iARCdkuv0Gidi/O&#10;W6KOZ2juwOeBelFPHwsXz4OxhSmik9NUHkPviFQC/csAMbp9J3buP0JFn8d7uITefjbWbNhESEhC&#10;amYxUjPosWfxfk8vhh89VEcrG2yMTUZcSpYqLLdt92HsO34O+09ewMHTl1XL+2Mnr+LYscs4euwi&#10;jp+4jMFBgVR6+ZJ0XFCjqiEKKEnESP4jmVkkMzMEJLQQIQmWmohEKOwc/Wj0fLEltVRVA45JyMCq&#10;qE3YEJegEitlBkFr3xgNfTMKyhtVm+s1USlqeqcU4DM0MsbKyPWEjCIVWahr70HP2HZITSL5rLQq&#10;l6XMRqhq7kRNazf3kSmJ/aomUHPPEJol8bR3BC0DMnNwCtEbN8LBygArgnxRSug6feEWrtx8Ey2E&#10;c7lmG2NSERi0Eo703iWSYGZsocRIzwjG+iYEAHNYmFjB0swGNlI23MoR1lYOaiaNhZkZnBxcVXEt&#10;MyMCqCUBwdQZdrZSbTQQbs4hcCcQuHpooECq68q97OAarNa14uQu5dRnwUErhFKpKWLHay8FuCQH&#10;RWauqCnBMtNrFhYkmqCZ+aWJLGjFWRqceQXzmaJ4B92HCFdpyeC/HL6BKyG9O6RwlSSGJ2eVI7e0&#10;HSUEiLK6YcLZAL6l9Sy/SeYajoeKzLTgQ/FNojGqDzGW/0BZRPhYpGP+/1VZSICQLPD/jEhW+V+T&#10;h/4HWtHl//UQaPiPyENB4i+IDHt8JYKhPwsGsyL5G+bW7qhtn8KRi29TqVXeh5/FSwlCkkuiIih2&#10;3F8AZDa/YzYH42GiL8NqvLdkGlnkxnQVRRCROhACENIfI6W4CZEJufjek0/fh4fHnp2Hx56bhx88&#10;8xK+/9RLhItn8ejjz/N32MDDPxIbk4pVDkRagQxpEAryNcMc6bn1mvWiZmQUtSK9uBWZxS1cF+Hr&#10;whYFEZKIKZJT3o46GvgKKsiE7EoVhVAzOZLzFVTIUvIopB6FdM3s33Ea/dsFKI5iaOc5DO+UyEQr&#10;H9oEfrd4oY0oqmhAbXOPKpRT3zqgOvXJelNHP5o7B1Rmdnv/CBo7+9AxMKqmcVXUNqupY9K3xcfH&#10;H870OC2lKJmJGZaFRWJy5wlcu/OxquIn0+hOXn4V7//49zh2/i76R/fj0vUPaDRPK4AQ46+FA61o&#10;4UBA4WHbFDDMLkWmdu5XrycJEKfO38SxU9dw7MxN1eG1sm0HZs6+jxvvfonPvtRUgn35vZ+jpnsK&#10;3iGRChwcaYTVTBZPKl16pc5eKwinjmrIQma5OHkuUwAhkQhzKmh5XnRlWrG5E16il29k6YJFfE60&#10;kYmnnluIJ5+Zh6d4X8h00BcWLMWTTz/Pe7QQN+59gnO8Hqcv3cHpy3dx+uIruHj9DZw4dwd9Y3vV&#10;VEOZ2mgq3YJpFGX2hZNbAAEwBiErouEXvAYBoetUaWUzGhWprChGVJLIJQlYpo1KREJag89frE/g&#10;cYaFnQchwp5gLs+zIRbr62He4vnwXxaGhu5+dAyOoqOfBrCjF3kFBejlendPvwYg+L4MGUk77+nD&#10;JzG4YzciYzYjclMsMvJKMTK5D50E0PaOMbS3jiA8cBVsaQzXrNpI8OxDRXULZg6d0USGTl3EMQLE&#10;ibNXcfzMFSUn+ProsQuY4HGkhHP/4BS6eydQXNakpn/6BK0hwAWoKISIFiK0UQgRyWmR6IRMzZVn&#10;OCGtFN304qUss+REbErcipgtiarPTHFFHUqqmpHH45cQuldFJtFAhsCYTotv4DLklzcQrLoIGzwX&#10;/u6e0e0KPGSKp7Tilyq9FTVdyCuiQ0FgkhknK1ZvgLfvMgSHrYO+OLhLjWDI62xpaoj09BRUlBUj&#10;ITYavh6OcLS3gIOt9CNxhoO9G+wdvAgCPhQupViWvYeaXSEFtBy5zd6O+1DsbAmUNs6ECCfY27gQ&#10;IGzVaym2Zcf/XI7h6uKnjiPbpN6HJJ26e4bOEQ10SR6QiJffSnj5hMPDazk8vbnNewXBIEQjvOau&#10;rv5w8wxWn5UhP5nh5SLQIBAnMDErUnfEyVkKmBEm5LUI93Wa7Q0i4kKYkEaRvtJFNXwddhy8wPto&#10;K9YQINLzayC9rgoqpYqmlOXu+kcAxF+WRWLg/xeLMsBiwJX8uXH/W0Q+95+TByDw98rXYeFh8tD/&#10;QCv/PwgQIgsWyYwTEy6luh/Pcym/aynvr6U8xqxI7oYWLP4WgJAIhJC3FiAEHrZm1yiASMqpxdai&#10;RqxLyiNAPENweAGPPfMCnnhGxr0JEUoWESIW4tEnFuA7338R337kBTzy/Rfw4nxjPkQrsX5LESFB&#10;qse1q6GODCqiLB4zg5JWIJAhy6+KQITkXghcZBIyZJgkv6ob1W2TKGsaQXZZG7ZkVKhohEQopGBV&#10;bHopNiYXIo2fE5gY23sRXeOH0Tt1FON7T2Nk+hiPU48Va6KRWVRFL2pUU2VPhB5WdXMHFWmLkvqO&#10;Lr7fi91HTlKRdtETa1Tba9s60NDRg7LaBsQnp6pmcFaW5jAzNYGNtQ020Qs9evYO5TYVRAva+6bw&#10;6ntf4PorH2J65oRK4pKogXa44psAQruuFQ04SPRBE4GY2nlAbZ/aOUOAuIWjp8RA3cXhM5+gpecc&#10;mnouobbjHEZ2v4pL936F934GfPxb4K2f/AF920/Ab9l6gkKQMlRWjt5q3Vk8W5/llBUKIETEY7Ow&#10;91bRMwMzB5jaeEDHiEbb3gd6JpIfwfvSyFbN1pAS2E8/vxAvzNfB/CV8/fw8JKYVzkYgXsUZAYhL&#10;d7m8R4i4R6/8Fa6/ihuvfEIvdge8qdzNCCbSn0H1YaB48HykUaB3wErVl0FE+t94ECKkwqultfR9&#10;8IE7z1kiENJSXGbnCByZ8POL9KkPZAjY1IJwZE4IMoSOoS7vyQQ09Q6iqasP+SU0vn2D6OodQJdA&#10;RHefihJN7TmEg6cv0PPuVC29pW9Nc8cgduw+jvHJ/Rga3Imx4T3YsnErrPSNEeIXgt7ecfT0jODU&#10;2WvK+z51/rqS0xduaJbnruEMl0cIEJMT+9DDe3CM98TuPcewfdcJbNt1ChvjsmnEQhQ8SHVPVZ56&#10;NiLhJAWy5L8iPIhI+WprWw8VSSwiHIiRSsspQ2xyOhLTc1RURDrdVjV0orZ1COV1/Ygn3EvFShlG&#10;MjQ0hp29tO+2h67uYujqLYGeEh2Cga7q4GxMODI1c6JI+W3p4CxVLr1gYuqINevT+P1esLXz4zF5&#10;3QkCdjZOBAYnOBMCnHnuzo701p2DaZzFKBN+3JdRuC5RFfdgSth9ced7bvKeWyhcadRdXeVzgdwe&#10;TKiQJEU/eHqEqm6kDhRn6i1XZ1+40/B7eQTDh/eFL+8Ff95LUr0zMHAtAoPWwj9gtRIfAoMft/sT&#10;moMJ0yEE02BpSBmwFn4BqxC6PArBy9YRjiSBdRmBIxyByyJV6e/7snIzVkRsxvKVm7h/NCEqinpg&#10;DXz4nXIPe/uvhF8Iv3dZFMJWxajPBy5bi73Hryl4kM6cK9fFYjkhLCY5k3qxBvl0av7zAPFX5GFG&#10;8B8tf2aM/w6Q+HMg+I/K187h75CH/bavy8Ou8X35BwCEVh4GC1p52PvfBBCS6yBRIu1sEokWCTwI&#10;KCxawntMCw8q+VMzNPP3AIQMY2iHMpJzNQAhEYhHCBCPK3h4AU8RIJ4UURGJhdy+iLIYP3hqCR55&#10;fCFBYh6+9+hL+O4jz+M7jz5P46IPayqRNTF5NPDtCg6yCBTZxc33hy4eJrKfdqkVAYzssnZ6kjvR&#10;PrQfBdW9KjqhTcAUmJChDylclVfVif4dx9C38yg66O22j9Iw7zuN7YcuEJJKVLMdmZddWi917VtU&#10;LXsZ0y2uq0dpYwNOXr+J4vpavqcZ561sbkVNWzuqW1tRXFOLiqZmlZEvvVGcnV3g4OBMz84MNlYu&#10;aG6fxJWXP8QEvzuZyryTXt1cgBBI+DpECBR8HR5EBBok2jCxXaIOmroPsm3brhllnI6dvoYTZ+7h&#10;6MlP+D2X0dx9gxBxAy191wlCp3HtjS9x7NqP8Prnf8D7P/8T3v3pn9SMkRXrkhRE2FEBSwRAPHc1&#10;k4IK1oXKWKIRVrw3ZJjNxMoNllw3sqTRcg6AsZUrDC2cCRXuCiReWKCHZ19cTE9fHzoG5nhpwRJs&#10;SdEOYWgA4owCCAGHOzh3mcuLmm0CFuevvoni8laYmdvQcLqpUvDSWVJgwofQIEZVGjr5BETAiwpe&#10;ekGYWdir4TcPGgYjE03hNUlElNk5NvxNSwzNMU/HgOfsCENLO0KQDXRNzLCARtLKyR6FdY1U3lVo&#10;75chDE0UoosAMTV9UEUguscmeZ/kqmmPWzNy+P/txgzvnf2HLmL3vrPYd+ASCgrrYWduBx9XXzQ2&#10;9WB8ah/OX7uLC9fv4eyVl/k7X8b5K7dx9tIt/t6bOEc5duoK/78DkBoh23cf5n96EINj+9A9tEdN&#10;X16zPkENUwhEmFnQeJs7akrhm0llS2luxd9jbK0iMHq0Labmzuo9A2NLGBqZYXXUFiSk5SGvrBbr&#10;NsTB1MQIujpLNHWG+DlLK2dV6dKM18SIcGXCa25h7QgrO8KBdDe24/tcSv6M5KlY2vrxNWGT4Ghp&#10;S7BxkGEvP2yIKyJA+FJkOCWQQg/cMRCOjvToXQgLMqQgkECvXvIBXD3p4XsH3Bd3H3rpvkHw9Aue&#10;I2HcFkp4DFbvu0tRLb9lKnlRiiGKcff1XYmwsA0I8F0ND0JGECFh1ap4xMbnIod6q5w6oaFlHP0j&#10;BzG58xQOnbiDK7c+wRvv/Tve+/QP+Mlv/oif/mFWfk/53Z+4/ifVL2lrZhlOXHwVP/ntH1X/JtWJ&#10;ebbL8n35I/DFl8BnvwQ++gnw5sf/josvv4dDZ25j+/5zGNp+BK3921DbPqiaUUoxyKt3P6JeLVU9&#10;NqQZWH5FI3YfPY83P/s1fvjbP/zvARALaHxF/swoz4LEf4187bv/DnnYb/u6POwa35d/IEA8kAcz&#10;P/6ayP5aANCKJjdDwECgQSsPoEFH144QYXv/tXYYY+400m8CCPuvRSAEIGRdIhGJOTUoahjA0Wvv&#10;Yub8ayrZ0dUrFE89+Rwee+xpPPm0Bii+++iTePzpBfjBEy/i+4/PymMv4nuPESYeW6AiE9/5/kt4&#10;+jk9Gis/LF+bisSsRgJFKzJK2pAuiZiEg7mwINEHGd7QDHNoIxIP1mX/krpBNPTsVDM6civbVTMw&#10;bb5EPJWBLJPyCQnNQ+jbdhTDu09j4sB5jM2cwcAOPuhDu1RluHUxicgprUFehaYTX2F1DS7dfZOg&#10;0oua9k4FF9JEp6a9C1WtbQSKVoos21DZ0oHqlh4kZ0gFwLVwcwmEqbEtbOitSQvyARqH7buPqq6E&#10;o9s04KCFAwEGJYQDgYuvy8TOGUzu2q+iDZM7JOpwgF7wYTWMIUWjzlx8GcfP0LulR3/y7GvoHzuJ&#10;/okraO45hamZ17Dn2Ov0oveivns/OkeP49SND3H65ru4/tZHhIjXMbTrNGxphC1orCUaYSFeJI2v&#10;DHN40CuzI1DIlE49E3uY23krcLDh7zO3oxdq7Q4zW8/7APHcPB0+P6ZqOGHB4qVISC3ApRvv4uzF&#10;uzxPGlFCw9krNKKUM5euK2/85BmJnlwn/FzHkRPXEBa+nlDA87CS7sWaDpM2NGTSBdLLT4o6RSnP&#10;UIYzpEukvC9tvo1MNAZVZm84edJL5XnrGVupMtzm3MeUQKJvZqugYrGBMZYam0Df1ATBq9agfWSK&#10;sLAd3cOTkD4Yw9v3qGmcoStXYnPSVgUPW5IzYG3JZ2jJUhjpm8BA35zPGT14npc0+XN18kbEyvWw&#10;trbE+Vtv4PyNezh3/Q5h4g4uXnsFF67eUXLu6m2cOH9DVXrU0V2ApXoLKTrQMzAiDBjzN1gSBmxg&#10;S8Pt7b+KxtxD1biRqsCLlxjeFxl6lOdXRODJ1MIR5pZOMFINtiyxdmMykjOLVULlug2xBFw3lU8g&#10;8GAuTQgJaZJoaEZP3sLeSyUcWjoSEKgLRKyc/GHtQjhwCYCt5MRQ1H3hTuDk/yPtvKPis2ArMxU8&#10;/SheFIlmecLB3ZMA5ElI8CX8LYd3YBjBIEhVZZalbPMLjuB/GYkVazep1trS7GprTjmdinrVK6Jz&#10;mLC9+wT2n76BszfeVOW23/z0F7j3/k9U06/E1EIcOX0Ln9OI/+jfHxj2n/6B8nvNa9Uwcva1WvJ9&#10;LRTI8gtul8aUn0rTyl/+UVWElCRHaSJ25c5nOHv9XRw49TLG9hwhFMygd3wX2von0DW8TQ319I1K&#10;8bcd6OHrdjoIjV2D1AMSsWxDaV0LnYxGOmIlKKpqwNV7H/B3vK5akidm5CMkfDX2Hr+ENz79lWqo&#10;9b8VQMyV+4b5vwwi5nzn3ykP+21fl4dd4/vyvwQgHsjDoUGSNudML52Tx/AAIDRDExqQ0ECGjp68&#10;JzNH7CkyK0P20+yrgYcHEYgHU0o1sza0SZRSDGdtdJqCh7lDGJKzkJheSQ98CPvP3sPMmbs4ePYu&#10;Zk7exvj0GbTQcC9fFYsFC3Tx/HOLCBTP4fs/eJ7g8AKXs8L1R2Xb4y8RJF4kRLyAf/3eM/jXbz+F&#10;R/ha19gBIauSaOyrCRIEBOn8R6DIomSXtiuZCw1zQSJdhkKKHwx3ZJe1oK6b5N89gXxp+51Xg82p&#10;RdicUqCmhEoOxYaEPPUdgztPYHzmPKboUW47eAkTM2fRRqWVWVqL9QkpiMvIxnEq/rzqOlS2Si5G&#10;N9qHh9E6OIjG3l4aZBlSaUdZYzOK6xtQRMAoaWhFbWsfGlqHsH5DEtypZCVJTHfRUvQObsO2aXqb&#10;uw4oYNAMS2hyG5TMgQWRuetK+L6mTLUGIDTLA8owawFiet8FpGTWISO/HfnlA8guakdWQQtyS7pQ&#10;VDmAotoh5JR3I6esC7kVXJZ3IKusg/DWhuS8Brj5hsPc1h3WTjQiDl5c+sCBIOFFD8+BHrG1s78a&#10;xrB3C1FRCIEIMxohAQgZxpB8CClXr29qi0VLDVVZ4PNX3rgPEBJ9OHf5Js5fvYXzl26qkP4pnvuJ&#10;U9dx8Mhl7D1wAStXbULYyg0qcU28ZGmUZSdhfAEbBw/ChQ88fZfDnucm0QlrWzfYO3vT+JoSKOw1&#10;eQL0UCUhU5eGVM/ECrZu9JDdCUKWjlioZ8LnSzrcWhEizKFnZgZTO1veR5Xom5xG19AUBrftVsNX&#10;q6I2YN2mWF7TPKyN2gQrK2vYWNvDztYZVtZOMLGyg7Wju2ot4OLsheXLV8MvIADnbxMgXn4d52/e&#10;JUi8gos37uKCQMR1rnPbicsvo6KpHUZm+jCxMIY5j2sueSAyTEQxJghJ5EEig4ZGMkXVGF+vIiwR&#10;CIk6yH7mlgIFGpFn2sDQisd0xJb0fCRnFagI2IaYBDjxXGWKooCZHa+ZJYFRxIrgIMAwVySBVqI4&#10;tjLUxf9b/nMnyQ/wWwYX7yAuwxCdmA3PgGXwCSbYrYpEeFQcYpLyqD+qUFzVgeLqVoJMPNbHJaN3&#10;bBonr76KO+9+jnd++Asa7d/hR1/+CT+hERdDrgz8HJFu08rga0UM/2xH6ZmTlxAdl4JdB86pbtey&#10;nyw/+OK3eOvTn+Pu+z/G9dc/xqVX3sGFl9/E2Vuv4SSv/6FzV2m0z2Fi72EM8L9uGxhHfVc/iutE&#10;f1TQocklNK6BG4EoahN1wNY8SBfQzYmpiCdAJqblICUrH2k5hZQiOlnFkLoZMh1WTW2tqONvbiI8&#10;SDNKjayLieW9a4sC7tdGOK1s7EAS/xPpj3Xhzrv4kD/uLVLM/5YAcd8o/58IxP8C+esRiQfA8Ody&#10;P2HSwPEromvoNLtuz3VNTQqtyNCIAhNDKXalqYIpM19saAgi1iXdBwftEIbARFImlUH9AL3Vt7Dv&#10;9G0+vNdVRbXu0WkM7zyMg9x2+uo7pPAZ+ASsxlNPvIhHv/sUnnzsJXzn20/iu997Go8+9jzlBXz3&#10;+8/hu4SJ73z/WXz30WfwnUeexvcefQH/85++j//5z4/wv7OET1gM4jNqkEMDJ8mROaVtfEA7aBDb&#10;afg0kJBdKiKAQQNY8kDEMKqETIJITkUnajq3obFvmuvthJQYFZI1t5VQvStMaQACw6OxelO6ilJ4&#10;B6/m/hOEirMY3XcaY5Qdhy/BNySC39mAyuZu1Vyue3w7ukYnMbhjGn1TuzC8ax9qO3qohJoIKhlY&#10;HrkRvqHhVLK+FAKEpRW9QhN6KjtVBGJyp5ScPnh/aELG2wUWtBEIWdfKVwCCMnebrO/cdxRnLgtA&#10;XMPZS7dx6ORVlbTZN3YcvaNH0T2yn0LPafQwekaO8LwPoYtLtT68n+sHCEV70T40g46BA1SWhYhY&#10;nwZblyAaFj96kjITQ+pJeMNJZgH4r1GeqLPXcr4XqqZ5ihcr+m2B5OboGKqZQmYWtjAxMkNSai7O&#10;XHltNvfhjoqWnKNcpjI/f4HQc+YyTp+9gZOnr1NuEoiOICIiGuvWJaixbUfJAeB3iCF1cOb5OPso&#10;iJBpdlJcyTdgDZxc/Gk47WBsYqHm8EsymwO9ZKkXIRVgZWaTo1cQ7CkynW+h5A7RwBrbemGJwDQN&#10;tOwjUz99w1bQqExiZNchAsQZKv8YRMXFEy6qaShXwMJGajrQe7elt2/N32njAGsa5IDQVXBycsOy&#10;5auwPCICV+6+g0t338CF26/i4q17uHSL8HDjtlpevfMqr4lEIFphbKrPY5qre8TCyh4W0oTP3I0Q&#10;4UI4cFARFQH8xUtmqxFTBB40CaTWX4EHWde+lqXAhVwPMYLpeRVIzSrEsmWr4KAAwhF2BDEpNS51&#10;JWTWhxL5rwlezt6S/xLM+zgKwRGxiIjeSqAuQ35tB9pHd2PH0cs4efNt3P7gp/jgF3/EZ7/9E370&#10;+z/hx38gEIgxp3xBg/+jL3+Hrbn5BO0uBQBaCNCuf10EBLTvC1h88LMvce+jL3Dr7Y8JZa/jKKFz&#10;/+nLCr5SpfhVYZGKBrYPjahIYXVbhxpqLCHQSwQxr6ISueUVSmQ9v7Lqvmhf51VUcd866pJKbM0p&#10;Rtiq1fAO9EdKbgFKaps1iag1TSqaUFIrcKCZ0iozVGSp2S7LZhRW1qOwql4VGZOqnTKT5crdd/He&#10;j3+rGmZJ102Rn/JaldW14OW3PlFRFWlo9r8NQMyn/P89QGhFlM1Djf8/Uv4ySDwMHkQ0uRIaaNB5&#10;iCwhYOgZOcwex+o+QMhriWaoIQypI6FjphRJ+NqErwCEyofIqsHWrGoaxwEcvfIODl64iyM0CAcv&#10;3Mbu09ewl4r/ID3Ig2dvoXNsDz3wHlS0DKGqbRQbtuTCmErwsR88i8cIEN/9zuP4zncJFI8QIh7h&#10;60deVHkSj3xflpJ4+SL+mcDxL//K/Qgd8xabwsVnFb2cUirwTmTTc86YzZmQaZqq/oRaSpRCsz53&#10;u3ZdRPIkatolAXMYRfV9qkdHenGTqkGRUcZjFstQSgOKG/rUEIdEJib2X8TUwcsYmj6lhj4SMkpg&#10;6+wJI3NLmFhaEkJoPBzoATtKR0pn1ddA5oM7iNCAWdi5ESBC4OodTMPnhYGxXZgiOEgVPBl+0OQy&#10;HFR1IQQINH0sDilRzbBm17UyxfdlPxmf1wKE9Lw4e+WOAghJ2jtw9CxGJmcwKkM1U0cwtO2IWh/h&#10;+siklAbntolDGB7n944dRP+YwMZ+AsZBDBAy6ptHERmdBSs7P3gFRvM3rYCNk/QeCaIn6ktPVKZ3&#10;0nCHRMPNdzUhzANGFs5qmudz85aqpZpWKfUnzG0QF59JcLin8hwkCnH2/G2cO3+L8HATF2kMzp0n&#10;+Jy7idOnb+DUmRs4euwSmpv6UdfQi6zsSsTEpGHjpjQ1rp2WVYWVazYjYk0sIgm7KRnVGNl2CgdO&#10;3sGRc6/i5OU3ce76B9h37CbW0uBJ9MLAiKBAg+roFQo7r0BY0EjO5/0us0hsXIJV9GuBJI9TH8iw&#10;i0z91CeISCtomYa5IT4O8amZ2JJRwGtC+JSppvxtkqNhQRA1I4Ra0SBLs0IX/v9BIeGI3BCLa6++&#10;hyv33sLFO68RIF7B5Zfv4uLNO2p5494bOHP1FipogIxM9GBpa6EAQiIQyvibuxAgJKdBAxBqmGIW&#10;HuaKJgohLcM1wKAFCa1oOgY7EZpdsSkpRzVyik/JxeaELNg7eWJFZDxSCxr4rE6gg/eClCMPDo9F&#10;WkELjfWHyoCr6MAfKF9qhgk++5XGyIu8/8Uvafg+U5GELwgOEk348Oe/w2e//i0+/uVv8N4Xv6Lx&#10;/zFyyiux7cAxTFGuvf6+goFzL79OnXEZ43sPomtsAs19AwoEShsaFQSIVLW2K6lsaeVzS8PdSMNc&#10;R6NcU0c9UIrV0dEIW70SK9atRhG3CaSUNjSrocayxhY13KgRiRLyGEqkSzWF116iDoXVjYSIOgUQ&#10;RTUN1BkVBIhVcPeVGhvpapipsr6d/5VIB6GhHeV8rY0ulNXx+NxWxm1VzV1qiqtMb22Rqa0U6Y8h&#10;U14lUtE7th1hEatUfw3pZ7I5KR2vffAzvPXpb/DO57/9PwDxj5M53/t3ysN+29flYdf4G0WBhMjD&#10;AOAfIX87RGi3aQFiLjQsnrMuACFVMeceRwsQmtyIvwwQ2mViRgUf2j4FEEcuvYbjl6isJZP+6us4&#10;fuEejl18Rcn2mTPon9hPI3VINcLqHZ1B58A0Bsb3o7FjQoV5n37qeTzyvSfw7W8/Rph4ivK0gop/&#10;+84T+DdZfu8ZyrP4NgFD5N++S9h49EWVN2FhH4ioLcVIL+pQ0YmsUoEEGcoQqJDciQdJl2o4g2Ch&#10;BYysolY1LVRyKsoaR1DTOYmK1lFkV7QhpbBOldsWgJClzOaQmR35Nd2EIhrtA5cIFBcxsuccth26&#10;gp7JwypJ08ZJ8gXcYOfqCyfPIHpsgfTSQwgPBAZ6b45qbnggFXUs4tLyMTS1l4ZfY/y37SZIbNdM&#10;x9QOZcyFhW8CCJHtu2X9oFrfte8Yzl99BSfO3VCRiJnj59E9upP/wz4MbpeprCcwvPMk+qeOY2zX&#10;GQzvkMjEXsLMjCrWMzApvTuOoHOY+247zc8ex/I1W2l0HbAuPh1xqYVYvT4RXr7LlNGxdXCncbOF&#10;vaMXIjcm07OtRmltN9oHp7Hz0CXeB6/RkFMImjLT4uxlgYdbSs5eehnnLlAIEKfPXFURCAGIMzJj&#10;gQBx4sRVbr+Ow0fP4+CRc2oq5Mzhc9h3+Dz2HjpHWDqNnsHtaOseo0zwN+zHviPX+JtvUK5i/wl+&#10;9uxtlch2/ub7SM2sgC51gZW9pxqGseV/YkrjL6W5JY/D3n0ZrBwDqeeoc3QtsEiPXr2ZE58deR51&#10;YevoyGdiPT3dIoRQ8Tt7+fC/9SY80uBbWxGqCBKOLhRnAkQYvLz94ecfjLjEVFx/7X0FEJfvvonL&#10;t++pqINEH65w/fq9N3H6yk3lvZqYGRA+LWFuZcV1ws5soqQkhwoUSG6DRCCWStXNpcZKVB+lxQYU&#10;fW43VZAh/U0kmVLWzQh0chxLApQr77+E9Hwcvchrcut1bElOQ2JyBu688Ql+8ht6+oSCn/4a+CHd&#10;/gvX30YBYbq1bydmTr+Md378JV79+Ge4xn2vvPYpLt37AGduvIFLr7ytDO6KyEis2xxHyEqgsRxW&#10;nSlb+0dQ296tpIj7lNTVY8/x00jKzuY1XE6jv14BgQBCZUubAgRZlxwjEVkXiJAIgnZZ1ihAwPWG&#10;Bk1kgYa+sKoRm5PTeQ5R8A4KQEp+oQKIiuZ27tOM0voWCoFkVgQYqlrkO7pRRyPfSCPfxHNu7htF&#10;S/8ol0NoH5pAQ/cAYSuZjoAjDXySaqLVPzathrS0IlNd+yZ2qo6c/ZO71LaJPYcxxWdxnM/10Pa9&#10;SsYI+mPTB1TeRAzviT1HLiI0fC2aukZ5v4SgqLIJn/7y9/jo57/Fvfc//z8A8Y+TOd/7d8rDftvX&#10;5WHX+Jvk/mcURPz9wxuLllJRUR723t8CEXNfawCCACBiSFAwcOC6A+81WRImZIjD0P7PPiPLrwOE&#10;TBfTAoQUf5KhCw1A1GBLejkKqnpx/Mq7hIe3aAzepDGQcW2KLCmnL7wOaVJV3yQNiujRdEv52Wn0&#10;D9OQje5THm8/l+M0YDv3XsT6zRl4/LFn8J1vP4JHH30K3/3eU/jeI4QJLjVQ8Szleb6WSIXkULxE&#10;mYd/+ucf4LEnF8LAzAWrorNp8JuQV9lDSOgkHGiAQSBCG3nQilR9exCVmM2rKGlCYV2vKloliaEZ&#10;fC0JmDKjQ2BC1iVnQlXA5Htd4rVPn8LgrpNqKTAhSxkasXaSfAEvGhV/GiZ/2Lj6wMk7BJ5B4Qog&#10;MktqMLaTMKJAgIBACJAhDE0ipGZdCwqS3/Awmfu+dn3P/hO4cPWuSso7c+UVgs5xFFFhlrf2obS5&#10;H9mVnUgv6URB7YDKdWjqm8b04SvoI9Sl5dciObcJlW27uf0INiSUYX1CJfp3nkNaaQPaxyZVIaR9&#10;NOL7D19Ed992VcVTimx19U0SXk7SwJ/HgaOXlBw6cQVHT1/DIalzQCA4fvomjhNsTpy/gpMXLxMo&#10;ruEs4eGMRBwIDadOX1JDGMdPXMSJk1dw7PglrlNOXcKR42ew/8gJQsRx7Dt4gt9/iusnsXPPId5T&#10;2yFdTnfsPY4ZKuU9h88qcNp/8hIOSlnvszdw4db7SEwvhj6fXans6OwdBnuvUJjauSu9Jrkbzj4R&#10;sHEJwbzFJioqYWLtCT1TJ+ibOEFXjLKRJfSMzVDR1EPv+g/4yR//hL1nLuHC3bfwxWyI/qcSaqeH&#10;/s7nP0NQyHK4ubup/htvffYL3Hjjfdx87V3cePUd3HrtHVx/5XUlN159iwBxi55sKxyc7eHu6w1v&#10;GhQP3xA1RdVZhl8ETq2d4eIRRKOzEauikhAdn02vuJjPZDWyJe+noB7rYzMRtHwDlq2Kw4rVWxAQ&#10;GqVqZzg4+6oeGFLPISE9Fzt47Sam96OOHnlqagZKSyoxSgN47eo97Nt9FAP8P4uKKhEbm4KOnnGE&#10;rliL0JVrsXlrijL+W3NzkVZQoIxrcnYuMotKkV1SjuSsXOqMPCRl5lBfSG+NEnrbBXy/CCn8TE5p&#10;KWZOncPaTRsRHL4cgctDkZKXq6BAAGEuLMwV2SYzoYpqJTIgvUhqNVGCWkJEXTv/k15Iy+xlq9bD&#10;yz9AJbt2jkzxs61oJsQM0ID3TuwmGMtw4zb0jG9Hjxh9GnxZ9vC3d49uV5+5L7LvyA4k8Te5ernz&#10;uq/AwBSBgfda/+Se+1AwzudPWniLbN9/nOBwFCN8jiU5sq69Tw1tSOLkpoSt/C8i+F84Q5pp7T1y&#10;Q+XxmJrYwIVOhzhU0tF1xer1qgDY/wGIf5jM+d6/Qeae/8Pe/yaZ+zmRv3TN5/6HiwgRGhDgPg8F&#10;gW8WrSHXQMTDgWFuzoLI19+X48z9vNrHYFbUOiGBsojv6Rk9AIhFUjOCn5HPyjRPbSdQbQRixZot&#10;VAjV9yMPakYGASJRAKKyWwHEsctv4eSVN3Hq8hv0NAkOhIlz3Hbu8ts0MDuxJSEH2bk1yMyuQnpm&#10;OVLpzcdSya1cGYMA/5Wq4IulmQPM6SFZWbvAyJS/R8cYTzxJSCBIPPIIAeI7T+Lb331S5UcIUKj1&#10;7z2Nf1PDG0/ge4++iO99/wX8C1//83eeoPK3QGB4PJJyGpFT3quiE5ILIbCgTayUhExNVEILFRrY&#10;UELgkOZf+VUy/DKM4vo+1fgrs6wJuVX8XFkjjXCDagS2lUY3p4KGuH83hnefU8MdIhKl6KRHH05v&#10;3crBAxYUn5C1WLs5Deti06g0KzAuUYW9RzXRAyoigQcZtpBog0QgdvG9nXuO3AcGWde+ngsWc/cR&#10;gLh47R49/pv8T24rT/PQxZvYfuQsJg+ex+DOU1SqY4jcnI386m5cvPOpSjZ746NfY/uBqzh/+2do&#10;GTiFmo7D/E3HUd2yB5fv/RSdhL0TV+7hyLmXcYDe/YFjlyDJn6o/x/g0IfAYDfw5AsRZtZQy2odP&#10;X8WR2aqYUtTq2JmXKTdw9Byh4MJFnDx3TeU7CERI8uTxk+cIDOdw9JjIBVWd8ZAUYDpxngAhEYiT&#10;Ch5kqZHTmDlwCtN7jmL3DN87dJ4AQcDhbz1w4oKCnUP87sPnrtP7/wjxKYUq1C99Plzl3vMLV7Mx&#10;pPqrpWMAAWIVbJyD8dIiI+gY2cHaOQhmtj4KIubx2VYwYWoPK37GP2w1Klr70dA3zusoRmoS5c1d&#10;vE+qaezoNdd1wNPLDx6e3khKyaFHKWXN38V1JW/jxt23ce3OmwSItxRQnLp8E/28ltJPQgxWekEp&#10;ims7UFDRjvaBaYzuOs7fcoee7n56z730onseSF0PSmq70dg9iQzejzLFVQAjilAeuTFVdXhcHZWA&#10;mKRs5FXJfVsKV0KKzCaR1tcFBSVIT89CNg1/QVEZSsqqUFZRrbpllpfXITE5UzWaWx4eiXh6+ZV1&#10;Laht7kCdVKNsbEF1Q7OSShr5inrJCWhSJa4lkVBKfktfjYKKGuSXV6shAIlApBcWIjxyDXyCfHkt&#10;g1XugQxbSO5Cx/Aojfw4usenNEJw7eFSyQSN/yRfi0zINr4eEwAQONhJcCmEb1AY7JycUcn/Y4Qe&#10;f/+2PRig9NP491EEJkanD1MOUY7Mrh/FxN4TmCQET/FeGtpxAC39U6jvGkZUbAKs7Kxo+J2oE6Pg&#10;H7Qc9o6usHNwhY2dE/WWAywsbWFmbqXEwsoWllY21KE2BD8n1c5dZqA4u3nA0dldiYeXP5+lu6pq&#10;pX/QWsQlF6OIjk9mPnUM9VJBeYemmdZc+UoZa4qO/p8bh7miMQ7a8skPyihrjNUcmWP0ROYaQ63h&#10;mwsuc+XrhvHron1Pa2QlMWrhUopazhpfGvm55/PnAPCflQdGXiva89O+lvOS8db5iw1nz/Hh+8/9&#10;3Nz1lxbqY94iAx7DGAt4HO32B8eS38zX9E4W0sCqz+vx+ujL9bPCQoGB2SENyS9YpKvpWjh/sZyT&#10;EY8z9zzk+wzw4gI9lamuvpfnrYTfLdtfmK+rzum5F5fgmecX4YV5S9X251/SwbOz255+bgGefWGx&#10;WpelWn+B772w6Cvbnnp2ER559Bn8z3/+Hv77//wO/sf/+A7++Z8ewb/806P47//tX/DfvvU/8P/5&#10;v/6JxtsFBoQIAQgZMxWAkIRJ7TROgQlpjZ2YXoH8ii7Cw7s4cfU9nCJInKbI8tSVd3CG285eex9N&#10;7ZOws3GDmZq+6KjK0EoVORtLKTtrDxsLQgOXltLZTomTEmMLJxiYOfJ8nCFtpV+cb6iGNP7HP30X&#10;//ZvjxEoJCrxDL5NiPj2dzVAcV8IG//27afxz5R/5T7PvqgL79BobMmsR25Fn5ppkF7UpKAhj78h&#10;t6xTwYR2hocMgchQiPTi0IokXOZWdqhZHNLIS0TqSeRUtKn3ZAZHCr0/iVAU1HSpIY3xmXMqQiEQ&#10;0b/jODrG9mPH0Wu4+8kv8N7P/h0f/epLXHv1Y4xPH8NOKiwxwJOz0Qc1jLFj5j4waAFh7uu5Iu8J&#10;bMhQxjQ9IKk3cOriLZwgOFy68zZuv/MjvPrRr/Dqh7/BKx/+O6689iPcfPvnOHj+VVVoS2al7D5K&#10;Y3/xXSrlc4SFCzRGJ6j8h7EhvhJHL3/Ea9VDT/4ujpy9jX3HL2H/8csEiSvYf/SiAoYDx87TaGvk&#10;oBju05dx+MwVJUcJEg8VLVxw/Qg/c5ifFRFYEGgQOXzsLA4dPYNDR04rOXj4lBL1mtvV+wSOQ/z+&#10;wxJxIDio7z9F+Dgl53ce0wdO4sZrnyIqJkXVPJDy0L4h6+AeuIpg56l0nLm9N1z9JCE0lM+pBUGB&#10;hsEpUIGFJFUuNjBXeRKGlrw/rZ3VTA4dI2P4LV+FQqkZQmO1ISkVoasjEbE+BnEp2QhethrOLu6I&#10;XL8Zt9/+BDff+FAlU167+xau3pbow5sKJF5+jc8QAaJzcEwZXOkpkU8Dvj4+EV6B/li5bj0SMnN5&#10;b5arcHx1a69K4NWO35c3dlB60NK3jfBbp2okuHlJG3BNEy6fgJU0qpTAMPgFhmL56ij4BUu5Zlds&#10;pHEsLK1CYWEJCqWbZmYWsggwhYSK4pIKlBICCorLERObiLBlq+gpuyOWnnRRWSVqmppQK7kF1Y0o&#10;rapHgZxfVTUqCRPldY2obWlHU2cfmrsH0NI7hOaeQYLBFHYePk4Pf1wlMoZGrIC9qx3Wbd6E3knC&#10;gAACpW9qBw2/RAi2q3VJUB7eRa9/J0F9ejeGdk2r9cEdsm0/xnYfw7b9Z9A7vo+/NRxunoFYtjoa&#10;jm5eWBO9hdellnqrmPdAMsLXboR3wDIadF8aeWeVQCoJq2aEAEm+tSAQWNny/6dI/Qv1PrfJ0pbQ&#10;IFOKnd194ewh4qfExVMr/kqkvoUSrwD+F5r6FrLu4RtMqHBD0PJI3qd3+H+sRtTGDFWVt4j6qKCs&#10;HYXUKUWVnX8egdCCxP1tNDRab/Dr8nVoeJjMNdpKZg3if0Q0xvHPjawWLGS7xjgbaww05SsGmobx&#10;6+fxcAj4ZlmwhOcxZ/3PZNb4yvc+OBeNyGvt+co+c9+bu888GmcxyCJiiL8uYrCffm4hja3GKD/1&#10;zHxlhJ+n4X6ORvtprj/xzAKu63J/Q5Ug9qzU+n/mJco8PP3sYiXPPK/DffjePBp4MfIiLy5QTaee&#10;ePolPPbE8+q4IlLqV7Y98v2n6EU/iUd/8LSS73zvMXz3kSfwg8ef5fJxGsRH1fvff+wZtW2uPE5P&#10;XaBC38QWRuYOsHb0g5tfBILCNyNiQxrWJxRgS1YNHNzDIBDx7W8/ruR7330ajz32Ev6f//tf8f8Q&#10;Iv47l5Z2MkVME4GYCxAyjCEAIesSjUjIqKAh7sRRGcKYBQitnOZrSVwTae3cjhTCRm3jEL2wUtjb&#10;aSrF2Vo6EB4IEIQHa6F3woOprSNMbBxgQoAwtJASyg4woBK3sPGmx+evEvesHQKxYIGxypf4l395&#10;lDDxAwIDgeIRgYgnNCIAQcD49ncELgQqnsC/cn+Z0fHEM4vg4rsWG1MqkF1G2i/tpOFvVEMXmpkc&#10;UsxqdkhjDjhk8T1JqhSRoQvZVljXhxL+rs1ppUjIlm6ivD4UgQgpqR2Tmq8gY2zfeWw/fBUDO0+o&#10;oY7RvWfx8nu/xGf//ie8/O6P6ekcwdTe09ix7xQ9+kOEACkiNKMg4mGwMFcEGqb3Hbu/FIDYfeCE&#10;AojTl15WcvAEjf3Jy3j7s9/iwq0PcOrq29g2cxEzJ25i+/7z3PYR3vrsN2jr3YXQlbH0EKew9+S7&#10;KKzZRi+4H1tzO3Hx7i95Xbpw5Pzryms6eOoGweA6DTTl5DUa7tnun6cuaoTwoJXDpwkRlCMECa18&#10;ZRuXR2noj/JzXwcIWSp4mAMQ94Xb5P1jhIWjJy+qFuZHCA2H1fdeIdxc4DU9hqFJGpmxXZiggXF1&#10;94MF4VR6S9i5BsLJZxnM7Nyga2IHB48weASuUwAhw38GZs4qJ8LOjUBB/aJjZAFbtwAFHAt0jai/&#10;pWaENZ0IA5jZOiA6IRNlTT307isQsDyCBioUgSGr4OrmiUAa64u338KtNz+ajUJI9OENFYEQgLj1&#10;6rs4eeEaWmlkxUsXgJBmVQVVtYhPyyDw+CE4fIXKLxCAqJWwOKFBCp1pEwHLGzsJfeMorGzFqqhE&#10;/pcxCh48+Bul94JfyEr4ECB8eS5+IcvgH8r3fKUTpSWiY+NR19SBIsKLAERGRjYKCooVQJTxfDIJ&#10;FLn5JVgVsR7Llq+BjY0NojbEoIbfWyiAUVKpgZDSCvW6vK4JDe0EGoJDK6Ghc2AUPcOTqq/GwNQ0&#10;po+eVHAwumcf768cGlxnmFoZorajC2N7eO/PHMKOg0cxue8g+gkPbQODqGnls1hejk1JiQhcEcxr&#10;4k04EP0gnVcNYGhiCmNTS4oNHRJXwlMwnSFT/j4HZfRt7DVFyKztpI6IC7dJxVIP1SFTKwIGshSw&#10;cCWAiEjZaidXmfHjpQEHvifbtO9p1/+aePiE8P8IJkwEq89EbtyKiekzCAheg6S0cuSXtiiAECks&#10;1yz/+hCGAgHNXP+58lWQeAARYpy163NfzzXecyHgvpGfI1rjr11qja86Hy6//lnZb66R1srcfeR7&#10;5wLA/EU02AuNlbwkIvPBF2iNt8aAyzYl4vkvFOPO/WiYX3hJD8+9oKvkhXn0zuU4iymLNAAghl5E&#10;jLqIHOv5eTrKiGq99rmQINvkPfHkBQbEcD/30hJ1HrIUz17e14KCxsNfrKIGelQs2uZWrnwQ7Xkj&#10;Wdq70UPmAxSThMPnbyG3tBrBy8MRtGwFVq5dh7XRNNyR6xEavgoRUdKSOALzFuhiIX+Dgi2JUvD6&#10;yTEN6WUb06uRrHXZLp6OTIOTUsEWdl6QPgDaLojSEtfG+UFXRBGZXrU8MhEVrWM4cvktnLj2LpW8&#10;hJnpKVIOnXkFB8/cwfELryOHXvfzz8/DMwSkp56aj2cJOgv5X/3f/9c/4b99679z+T8IEH7Ql2GP&#10;JaZfAQiBBy1ASDRCciDyKrtw/Nr7uPDK/0vbW8fXcWXZv+nucOIkdszMbJEtZrbMjDEzM6MMsi1m&#10;i9myzDKzzMx2YjsMnYb0NM10D/+m11vr1C1Zdpyemfd774/1OVV169atW3D2d+9zzj4/4NYnv8et&#10;j39Pz+oP9Kr/iLtP/oSHn/8F2wsOYSFfjgmTFrHimYJZc9Zga3wBtiUVYMy4mejDa9qv73D0GzAK&#10;ffuPQL+BozFo0HgMGjIBQ4ZNwVB+Z+iIaRg2djaGjJuFwWNnYOCoKeg/YjJ60nt0JWg0bKJ+EXXx&#10;1tvv4Z13axO26hMw1CmzsdURU+Lye7Vbo9YHbfDOe62MGjVxhXfgCIydvg5L1qcjOikfq7cp30Qi&#10;lm1INH0eJEGDBRMZBhy0LIjYnFqAz3//V5y49hDbthcRSlZhyYYE7pdmgGPROuu7auKYu3IL1sRm&#10;I6v8OEoPXjRNHPl7NE/HWRTtO4PCvadRduAMKg5WYc+hs2aWTkUibEj4KWnIpkZdSFree/Ak1NFQ&#10;TRgaHnnpxkMc4vrZS/dRdeVjeuO36QX/Az7++p94z36LqmtP8ejrP5iEOR9/81dk7zyFjak7MIT3&#10;a+KCLSg78gDbMg/h/tf/QWNWiPtf/JN5no4RIE5feUSIuE/D9xDq53BKUYRLt0zEoRogzgsqKIGE&#10;wOGnRMNfMwJxgmAgOKgGiJ+AB0HGWYLH2fNXcO7iNVRduIrzl28aqNAU3YU0WsUsyyoOYMfe45g9&#10;fyXcNWGTVzDfs3C4aj6F4N7mnQrv+xGiBk02IzHUgVIAoRE/AopOrAMEEFYOhP5o08kJ7bq4wtkz&#10;EE4eAQQQ1scECe/AEKQUVaCE92EdvfJBw0YiOCQUEVGRhLhrBiDufvqdAQg1XQgibICounwLJTSu&#10;29Vev3MfsksrjJeeU7YTSVk5BAjWP6F+WLV5C+JonLemZREcNLIg3VJypslwmLPjIOEjF2MIEX3o&#10;3YZokqee/Y1XLqgx8DB4BPoPHW2WQyOj4O7ZA2PGT0RKVgFWr9+IzVsTsTEmAdGEgpWr1hIqVmHt&#10;mo1ITM7G6I/ovdMIKpo4e+4KMxV3Rla5mbk2ISUfsUm5SEgttJScz/c9h6JnvZEAvmIzlq6JQ3xW&#10;BcJ6DTEzwnrwHvTwtiKPnn5hrIMirGyXgeqQqn5EvYx8QzSklNL9CiIIGEXCj4bdP1TSZ1FGASE0&#10;8hED4eLmYaIIfjyWH8EvOKyvw6Ar9XdfIxnz8KiB1qRYlADBQIImyDLrGiqs1OFKXKacI73MvgKC&#10;yN7Kjqkoj8DAcQx+T9dcso8h6Tft/Xv2GYKZC1Yjp2Q/BvI+LFm9CWs3JxMeU1imYs0mq3xFxufv&#10;6e9FICTBgw0GtjfetmMPh2F2rVYbqm0Hets03Pq8rToBSZ34uTHSVpjcljHajlKG1ZaMqG2gbQOs&#10;bcZAPydtswyujG2LVjTKLdqjaXN62s3aogk9ay1rWwt68y1a0guXp96EFXfjlmjQsDnqKWNhoxZo&#10;QC+6fgMlGmpujHvLNl15jA7ctx1a0dtvSW++lcCARrhtBycaPVcaYjdenx7ctzP/h5P5Te3TlpCh&#10;phV1bOysdM+8xl0dCZOcuwfA1T3YyCugNx+8Aeg9SD12x6Obq58x3ErL6s/t+tzDryc9lX58sDU8&#10;KwojJ8yh0RqBHl6+6O7hZXrRPv7lDzSan+Lu40/x4LOvcO/Tz/Dg869w4cZtlO7aj31HzmIrXzoN&#10;xxJ4KAWwDL9XYB+zLEDwCuxtJIAQjAkm9NsGJAgRXoQJ7atSYKF9tb0Hz8uNFeHg0dOQkLML5+99&#10;gzM3PkMVdf7G5zh3/bNqXbr9FVZvSEHzJi3RQdfPzJvhCQ+fXnjt1Xfw2i/exussQyNGwtUt4EcA&#10;UTMCsXiV1ZwhiIjsO4JewAD4BfBa8Xy8eO7dewSwkg5Ed8KXq5M3uvF+dONz2Z33wk2Jrtp3Q/u2&#10;ndGN5+HKe+jUmRVxFzeHusOlkxu3OVMucOnaHc5mxlk3VtA8767OvEbdeK2c0c3NEy70AJ0p5W9w&#10;cfc3w+7q1G2Id975wAERDaz+E7WaUC1Rq1ZrvPd+O7zrKN97j1DxXgvUa9COxwvCqCmLsHJrJtbG&#10;ZZvmChsYBASmDwQleDBDPDfEct84bEzJwLrEFKQWlyMmPQ8L17HSjWElEKvjZPE4GiGSxm0ZPI6a&#10;OhKwgsdMzN1rwKGQEJG/+yTyd51E0Z6TKN1zAjv3nyRInMEBPj8HBAiKMrxM/EwRBzVbWABxCsdO&#10;X8b1O08MQAgkTpylcb5wh55hCjIL9uLRl3/GWYLDiQv38fmv/w2//OO/44d/+RtuP/09Kqvuo/T4&#10;ZRQcOo/iQ1d4nrkYPGYhkvOO4Nyd7/HNH/8PLt37lpD6MaquPza6eFNzWBBQrt7DGc3pUBMiaNzV&#10;nHDcARE/KRrXE+cscKjWmUs/ar6oCRAWPFw3E1Gdv3wbl6/dx9UbD7BfvdxphAuKyrFrz0HE0pvf&#10;rVEu3L5rL69zyUGMmzyP71AY3Hz4nBIkevj2JBgMRmifMQYYOrBedvWORHi/cfA3EQkfExHz12RV&#10;NGaaT6Nrdx8DE90IJIpIaF1T2jt5eGPKguUo2n8KqXm7aDz6ICgsAmn5O/Doq98YgFCfh3uPvzIA&#10;oVKqIvgoVfbeI6dNuZPnW04V8z+UHzxOL7wM/YcMMv0K4jPzsDVlu4lSaHrtmGQLIFLySlF6gJDK&#10;56eYz9GoCbMICx/RoEYiMLQnInoPQHgvpY7u65BC7H3hF8T3p7srho0ejy2JfObXbcXGLSnYEJOI&#10;lPRcLFy0FAsWLsOsGfMwasREhNORCfDpiSDWRYGsi3y8guDZg3Uo69EelA/rAT8fGlwqgNc2yJ9e&#10;vea/CB2ACVOW8R1Kg7sfQUGJyYIECH3oIPU1Q4OVayI4aoiZ1E3ZQ1Va0rK1bkY1ERCM+B3NdaIk&#10;Ycpb4cNj+vGYoUoS5qbO4CE0/OHQdOWKOigPhi+3BRM6pMAQTc/d01FaU3YHh/VCQHAkAgQNgZpb&#10;hDbDR02tASZ6oc/0Hft7tp59R9ENAQf/PxXI7aERfc3QXmXaHD56Cpat34bU7GKC22QsXR2N5Ws3&#10;styABcvWYdHyDVi0bCNesY3wT6llG4letdSWXrNDrdvRuFMCA1vyzlu1dTb7tmj17HvaLnCwAKMm&#10;PDiaHhxt6zY82Osveum2noMDGv8mzduicbPWaNKsDSGjvTHk7Ts70Vt2Z6Xtg+6aWpVkF95nKHrT&#10;2x7AB2zM1IWYMHMZJs9dhekL12H2ss2mJ7zSDA8eNYOaiWh6okpik1N+ijqNor0XkZxzADMWbsLU&#10;edGYtWQrErP3I7P4GNILDyE1v5Lre/mSHDDt1QtoxAL54CjP/UB6qZqC1T90IB/IvqRXPkzB9ND5&#10;0FrrSorSj3Tbi8TLG00vo2e/sQiJHIYpc9cTCliZeISY0sMnktAQATN/PI24S48go2E0ppH9x6KL&#10;i7eZKXD8tLn49Fd/Nr2qH3z2NT7+4ls8+eZXePrtb3Dj/hNW7Gdw5MxFxNOo+AQG8QGPIDxoDvr+&#10;fDGGIaLfGOP1SCG9RhgwkCcU0muk+Syy/zj0GjyJ13SiUS/Cjn4/rM8oekb0bKI0L8FAHq8XX8ZQ&#10;3s8uvL+EqHad0KZNB7Rt29GotWM5qu9ogoOGermiIyGzYxcPk8veAoi38PrP30JUn3FWIinCTA8C&#10;xODRMzF76RbMJ0BoyOM8Rx+IpWuTzVDObrwWmnZeWe7c3PyMuhPUPL34kvnxJaQCec0jw4dAOeoH&#10;D5yEYcOmYdiIGRg+YiZGjJzB5WkYOnKq6Vk+hMtDRkw1nYr69BmN3r1HmRnwAgRarHBc3P2g7IKa&#10;yr5zN2Xi47KTG0GxB4HSlaDtbJIWObn54oMP6uP92mquUXNHXbzzNsHi7SYEilZ4952mhIjmeOdd&#10;Zb9shlrvt2DZFK+/XRdvvlsXbbt5YtK8NTT4asLINhAheFhBI6xSMLAmNgtDx0+nEfJDz4HDsWpr&#10;Cjal5iIuu4SfaTkHyQV7EJtVhg3JeQQNRTgIFQQTuzlk0do4LF4Xh5T8/Q6YOG2aNAorjqJ09zGC&#10;xAnsO3TWijAo6kBIEFAYOZYrj51D5dEqAxD7DhMgTl2qjkBcvf0EuSV74enhiWmzltDAP8G+Y9ew&#10;mt7g6SuP8en3/4zDZ+/g2v1f4od//hsuszxx/QkK9p/GlswypBUdRknlFWxKKsXk2WtMls9DZ+4Q&#10;HD6lnuLKva9x+c7nuHjjY5y7avW5EESoecL0QSAYGICgqqMRRtb2E/qs6iqOnVEfios4TmA4zmXJ&#10;Bolj2kZokI454EHRB8GF4EGpr6/c+sSMDMkv2YPSioPYReO9as1mtGzcAI0/fJ+GKwIFpfuQlV9B&#10;b7kCOaWHce721/Cnh6g+Da581pWC24fOQ0DEcMJAkOk8qT4RgawjFBmUQvlM+tNoCSDadnFBQORA&#10;0x+iBd+5zhrBxHrC2YPPH2HWj971xsR806HRi6CyaHUMPv76twYgTJ3x9BsDECrtJozU7AJMmTUH&#10;M+YtwIy58005b9kKTJoxC4NHjoK7Z3doKvG49Gwz0ZsST21JTiNIpJmcAxp2uGT9Bnw0eSrGT59D&#10;g6Wmio/Qf+gYGr4QuHZXuJ+Q3p1gztLN3ZMGNoj1QAh8A9XWHwA37iMve+nKLdhAiMgm+KSk5aJP&#10;bzo8Ht3h4+GDQL9whAUPYMn3mwoiRASzzg0J7MeyL8GiD40mgYDvbTDru1DuGxLQh/VBFKbNXmua&#10;/GT8lRpd866oXlTqdDMbLLfZqoYEhwLMHC1Koy1HTFEJJblStDaS9YMUZZxAAURE1AD+F3c6N8E8&#10;l3DWI33Rq+8Q9B2oaPFHGP7RVIwaOx2jx8/EWALlhKkLMGXmEkyfuxyzFqzGnMXrMH8ZDfnKzUYL&#10;V2yiFEHZhvV0CDbQMZA20knYFJ+NmIQcbEki2CXnYxvfdU1UlpBRYkpt28rPNsdnYs3GeCzmcbYl&#10;5WDD1mTWf6MxadpsDBoyDGevPMCtR9+a4bPnrj7FK13Vo52el0LW8i470SvuxkrWuUeoGRrkxMrW&#10;iZ6atkkKa0umgyW/p179dpRCzQNWaTUXqJOlkgI5k4ztY+h4Cou70BgqNO4mw0h143nUbLLQfsp3&#10;Lk9bBtaaplfesEhQmeYUMtdNG0wwGIWh4+YSAmLM3AIFe06hiB5TQbmGqexHVvFebC/ahczCci7v&#10;NO1cGgerMbFKkJGSU4oEDfViRRqXXoJR42dh2EczzJCjuHR9vo9QsB8rNqVh1KT5GDlxHibNWYUk&#10;emhphQdY7nlOiTm7Ebd9J8ZNX2ros9eAcZg4cw0GfTQbkVxWNjw7zK9Uq/oPUnBPK1OemVVQU7dy&#10;36hBE9B32FT+v3kIo7EKpfEO6jnU/Pfnmwo0HetgXrOehAdrgqEePkFc9oWLqwtcXTrD2ak9unRu&#10;gc6dpFbo0omw1aI5Wrduja5dXdC+oxVFsaM7LR3wZgOcoM3+TOl/n3WutDphmr4n9M7VmVPPk54P&#10;PSu675qXoLt3mJnESJDkR1hSJCUwfAjCeo0y898P/WiumXhLk22p6aIDnyP1LXjj9Xfx+mvv4tWf&#10;v8lrOdFko1RaazUPDBg5HbOWxmD+qjgDbAIIyUytzXVNJ2+iQp0JJV3cqO48Lkueq8alW8Diwuvh&#10;hm587jQGX+qiqAT/gy1t0+dGXFeiHGdHTn8nZ4cIKUrJaz7j/1ZfDXX4lNTsYknL/kYurkHo0oXv&#10;m4u/+b8f1mlmsmC+9UZtvPVmHdSqpU6WzfDO+4SID5qjVm1ChCmbmuRVb3/QiOuNUadhK0QOHGv6&#10;NqxkxbF8U4rxoJZvzMeKDeVYt/UAAasAfQbP5XOiZyUcY2fMxerYJGxMzcDm9Bxs216MtJIDSC06&#10;gGhWJGvjWPkk5hqgEJyYZpFNiaz8NUlXHnJ2HEHZ/jMopcdcTJAo3kOgULKpylPYa0CCAHFUIw8U&#10;oaCOSgILRSAumgiEkkhdJUjsPngKEZH0yvwC4eMbZDqXpebuwoXrnyE9exeSs8px9uoTlO07g4T0&#10;Umwv3E9I3IaJM5YYDeMzMHTEFIwYMx1TZy+nMVtCD2oq0nJ3Q9OUz1ywCvk7KnHm8gOcuXTfjLbQ&#10;kE01aagT44lzBAn1i3DIBoqjBg4u4+jpS8/JggnCg6MzpNmPUHRUIysUlTh32TRVXLpKcCAkVV24&#10;jbLdh5FfrrH3yrS5Hx07dEaL5m3Mc9aO71TrFh3QumVntOe7pWmWu/JZ9eK74sb3RnM+DBw9A27e&#10;oaaTpLMH600aogjCbtSgKTRWg029qUnCogaPQ1DUUNOc0Y0wG9xrKNx8Q/m+djURCvWlUMdpNX1q&#10;XXVwMA2hZmMcM2UuHnzxKzyi7j39lk7Ht9UdKB9++i3vxz0sWLocfv5eCAr2R2i4vOQgo4BAXzMc&#10;NCAgiEYnEcnb8xCfls77lY641DTEJKYijka+aNcR04zq5efFd1vTmvuih6cvveM+NKhD4OHFOovn&#10;rVLSTKZK/W3PL6I5PLSvsntG9BqM5evi+XuppnlCo4JC/P3g1cOToNAToaxjgvwIDaxDBA6KMEhB&#10;rCv9Q1h3EgikAC7rc0Us/KnZizebCe68g+jIhXNfOp8a7uzhH077EwkPP9VjYazPFImNMMuqbwMJ&#10;exF9htFBnYSPpszHtIXrTTRPI4k2pdBIp5cZ25CctxsJWTvMsM6Z8wlf0+Zg1tylyMgpM1P2x6cX&#10;IjGz2DFlf7GRpvCPT81HbHIutiQQCGIzCE+pWB+TbGlzEhYvX0enZywiI3ph3sKVWLc5jornZwmU&#10;SkrNPpQiNxu2JCLaKMlSTBLWrN+C1etisHJNjAEIzUkyZtJ0TOA5Dho+Gqeu8P1RGvprn0DT/79i&#10;Jpdhxa6wdDcabXmvquy9A/vDkxffk5W9FY7mw0xDr/30uUqpKytJRRYEC64e4UYWeChkywfdM8zs&#10;bwGEP78TakLf+l3Bge3VapteAkGEjI/2VZhcIXQ7jK797HXNuCdjq6l71SFP49qnL4rGltQSFDoA&#10;omj3CRTuOsaH9qgZDlO89yh12NK+wyjYdcgksMko3IU03tQkVlQr6flMmLaIF2sSps1dTdpeyfVl&#10;9O5nIIgPSFhvGvrIAab0VZKaEP4Pf6uNzJUPfmcnVgg0xG06dEFXZ4KQqzcNszM9Zqt/humvYTpN&#10;uhlQsmUiMabpo3u1kZbBVhRGTTIt23axjDalvhaSNXLiWf8Pe1kdqlSZqPlAyXV6ePnB0yeARpsv&#10;fHikCQtGRA00FXVkb4JK34/Qs994luNMtCGUoBISZU2P7B+mCEJ/EzExcwiwUjNNE7yPAsOuhAOF&#10;T20AtUe+mPPh/6x5juosavcTscFD16ENS/3HwR/NsdpyCaHWLKn0PvgcvvnG+yYKYQHEJAOv6g8j&#10;gOg/YpoBCE2eZToI0nOYt2IrYSLWDHNs3a4zj+/M89P117VWnxido9WM1JHnWZ1wS/DCslNXTUHO&#10;e9Seasfza8Pr3c7VlK1bOxs9i8TpXuie8/92tEb6dOyi/6BRSgFGXV2CCNIhcHLjNesezusWDhfK&#10;uUeIyYnRvpMXnxXCBKV9OnULQJNmXaHRG+9+0ITA0NxAxDvvWzBRrQ9aEB464c13G+GNt+oYqFTk&#10;YTlBd/mmDC7nEwJ28zrkoPfAORg3dRvWbjmANZv3YtiYtay8B/Hdj0CvQaMxb/UGAkUiFm/YhHUJ&#10;aUgp3I3M0kpsSS/CZnoribkV2JZRilVb07CU78jyzalYHJ2IVVs0PHAPdhw8j/KD51BKqBBY7Dxw&#10;hmBQhb2H1XQheKiqjlJoRIQiEAYgbgkgziAkNBxBQfSw/QiFg8dg6pzlWLyM3tTKrTzfVONJqV9K&#10;IgFCSs+hQ5C3B9kE+Nyyw5ZKDyHfUSZmlhqPLT6tmJ8dQmYB3/P8Pdh39ArOXf8EZ+hJnb50xwyh&#10;NE0UfwcgXoSIlwKEtlPHuayoRhXBRFkqDx85j5KyAwSIo6g4dNbkKejYuQvatpdc0KqNniUXtGjR&#10;heqEZs3a89kIhKtbMM/5GILCh2PEhAXYlFxMKExFWB9FH3wIEjSsiljSmw7tM5Z1bDi68Xs9B401&#10;UQc1Wai5InLgGLh6B9EZ6GLgQ+9rBwExAVeA342lq3sA64dgDBoxwRoR8+WvcVvgIIB4/DkefPo1&#10;Hn32nZlga/6SZQgKCaC3HIbIqEhE9Y5Cz16RBiIiIiMRGhKGrfFpSM7IRUJaGpViQGJrkpZzCXIH&#10;qiMV3v6+8A0MIkwQkggJggV1MBRA2HL3JFT6K7SvKcIj4a05ROjRB4X2ofoStvph4bJNNHixSKaB&#10;zcotg79vIOEhiuDQmwDRy0QWXgYQfoIIgohfYBTBJ4rfi0BQQC8sWBGHjyYvgR/3i+gzEn0HT8Sg&#10;UTMIWEswfvpyDKcz13foOIydthAbk6x3I55AEEcnVEogCMRuL8S2zALE8D9vSsnFxmR680mZ2JBA&#10;wx+vWXFT+S7GY+6i5RgwUFOBh2PR0jVYtyGWxj0JazfEI3qT+njQ+G+Mx9roWH5GIDDbafwFDSzX&#10;b5TizXZBiNJ+h4dFYsashQbkLECoKcKDSsLE2g1bCQubee02Y8WaTVixVtqIVetjEMNzLN+rpFJH&#10;TNrrGXNpE4cOw9bE7Waq9SQCW1JGMV6RMbYNg4alSQIK9Xbv4U1v1jvcwIOMudq4TTu32T/S7NfN&#10;LcBEG5T8R/u7eUbQ61WIndCh73NZpCuAkHR8G0BkiHQsRRYsiIgw6zof/aZ+6xlAWAbMbns3IMNj&#10;KXmKDKZGMLSi99y8tYYOasSBOuO1QbMWXG7RFk1bas7/TjReMu7dqtW2oxMNmzMNmYZW1pQ8ag2Z&#10;lHctYy0jJMPYnQbM0zL2XdTTWfkWPAx4daX3qUQu+lxTA3fr7muMuFcArx0BSHn6JU3uY0cOjHHm&#10;NvUdsNYHWE0apk+B+hL0MtdZ0RiNjrEhxBhjnpfdT8SWtgtAtF0Qon10ru1UOqCjTXtH1KCDtqt8&#10;vvOnZBt5uzTH0O+aa+EQf0ugoKiVjLr+f8duVidZGyjsESaS1VHVOidLusaKWPQwfUuGjp1rvqd8&#10;DwIIGXK/4IH0xt/HG6/XMgDRhx6Xfku/4cyKr++wSdWjDIwUgVi+DQtWxmPJuhR0INzKu1f/Aafu&#10;MuJhNNwRBN2efH70bIbzvEN4bQN5TEXBfHheXmjRzgPN2nRHk5bOaERj3qBRJ9St3x61P2yDWu+r&#10;aaEh3n6nAZQk6s236uO11z/Eq6/Wxi9+8QH1Pn72s1p45ZV38fOfv2eWVUr2Nu3zJr+rY+hY0muv&#10;1+Z6fV4jT74jvVC/UTvUrq/JvFqbGUHf/7AV3q/T2nS2lN5+vwXeeLcx3ninIRo27UgvdRYN/HZH&#10;DohEI/WVyNlZRRioQtHe20jKOYGBI5ZgwLBVrMBoaLdfQv8hywkt9PL4jA4YORHLY+KxKS0HeRWH&#10;UX7grEngNGXWUoybNA8Llm9CDA353KWbTd+WgaM0h8Z49B0yDqPGz8Zkef8jJ7PCS0IWva3c4gMo&#10;2ncAAID/fxnpNnEAAP/0SURBVAy7jp3DnmOaabPKdNa7cOOR6dh4/d6nKNl1GL16D8Sw4RMxcux0&#10;AkMasosr+d2DJnNj3o4j5hwKy4+hpOKkleLapLk+ZaW23nkUBeVHULzzOA31KZP8a3vBXhPmjd6W&#10;ieySg8jVtNNlldR+OhWHTPKm09duGx27cOk5cPjfAET1sFDte/aKgRElojp19gYqKo5i585j2H/g&#10;HBLTCtDNyYnG2ovvDt+B9urE7c57zeestQsaNe3Md4DPWcM2Bj6bNe9IuOjG+jMQ42bMxfqEJAJe&#10;HDakpGPSvPlwD/CDs4cnevixHiTMayhneL8x6D10EkL7jiRM+MGF3xVAKI9ES9Z7AojOBAaTvZLf&#10;0Xukd7ubizUyQBk7+w4eict3P8PH3/xg+kE8+Owbk1BKUQhFIGbPX0ADHICwiFBE9IwwIKHlsPAw&#10;hIaFGoBITMlGUnoOPeZUAxAJmk4+JZMAuB2le45i8IiR/C1fBCh6EU6jHdYL/nTGBAqehB078iCo&#10;qBl5kJRZVB0GbakDYb+BI02fiHUbCMj0oMeNnwYvd1949vCHL51ef2+Ch3sgAv2iTFNlVM/BGDRk&#10;LEaPnYbZC1bSc99Ig6zhnnnYErcd6bmlJkOkRpjYKaZ1/dfExhut2hqLsdNnI7L/IEym0V4fn4G1&#10;Si9NKYeFJS1LGhGlTs6JhPo4rJQ2xmLZ+s1YsiYa85evxsgxfH/6DcDwER9hHT9TBGDjliRs2mpp&#10;M49ja6PD+K/nftGbCRUbrf8tuFi1dpuZj6UvncKRI6bwuzmmg/g65WyQNvJ/OBS9OYMAkm72idaw&#10;TG7bEMN9NsVj+ZqNOH/9IX77j/+FP/4b8Ks//zt27D2Ej8ZP5D3MRCwlEFm6IhqvBIQNIon1N8ZK&#10;4e9nBjyKxs+KOiiFqjxOVw/LaFtNENY4eEUKuhAeFIHo6Ej6U1PKNWAZFBlVR8dMeo/aVjPiYI2w&#10;8DQPtbZrm52XwqJla7nm5zJc+p6kz3VsGXLrd7Q/CZvErXMUeUsWyPDcu1uwpKQrCudJ+tz+DX1X&#10;bYqdnX3oYet4lter37X/j23IVaopp10nGVgaaBpHGWF7BIaJOHTsgVYyyDK8MqjGuMqAWjIGlobd&#10;OqYVibAjDqbJQMfhNv13yfwOj2d+22Gw5T2ba8NS2+Rt6/zsiIWy17VsJyBwM8czgCA58j3Y5/xi&#10;h1Wdgw0SLds6mjW0jeuCESsaIlkRhZr5N+xztu+3ZM6b56VjqGOpRpo0bNyKBnCmdd+78dnhs6TS&#10;P2Qw3n7rAwMQr7/6tpnPQPdHx9PsiX1ZYc5YvBFzVmwz0Yc5y7Y6ACIO8+hJ1P6gIQ37O9S7eO21&#10;D/A6Db2M/S9orH/2Kg09DfnPX6uNV9/g9jfr4Rdv1MXPX6+D1wkFb9C4v/ZWPaNX36zL79Qx+0q/&#10;eJOg8Ka+9wFVx/o+93v97frmu+qr8PpbH/IYBIx3G1hNDg5pVk8BwQf12qBOww6o27gT6jXpjA8b&#10;duR16Mpr4sFnMwrNWtGwNO+Khs26oT4/r9e4M+oSZD7kd+o0aI/3+f1adQgR/M1GTTth6Lj5rKyy&#10;TBOGkkhp3oyYtBLMXrEJY2csxfKNOVgdU4aZC1IxdnIMZi3KxJTZyRgxdgtWbTyArclnMHFGAvoP&#10;n4/wPqMRNWAkMgp203gfpuFWmmoCgDJa0pAnZZTRyy9DWs4upGXvQiLXo7dmYuWGJKzi769mZZSS&#10;txuVVXew++Q1lBysQjFhpLSyCpVnabw1MuLKfdx48BWKdh7EgEHDMG7iLCxfF4eMfIKHI3W1oKB0&#10;72mTarx4t5pLflpFu44byMjn97alFGH2onU8n2Qk8/zyeZyivadMx8HcXQSKXQdQceQkjl64irPX&#10;7xIgrjvA4X8WgVBpRyAEECfOCx6um6GZew6eQXnFMezZcwZ7953HwD7D0KFNezi7dEd3D9YzLr5o&#10;3lLvkCfrBF80Jag2bqVpxZ3QuFlHfh6MFq34XrVz5X5tCcgrsS6BnmYcvdG4eExfMN9kPJy7ajWd&#10;EdbJXj4ECaufhHdIHzOM04m/40HHJWrweDMleJtOLtzeh3Wasr/6sr4L4nvkZ95HN4/Aao8/IJiO&#10;i28wVtOQPPri19QvTf8HNWVcvHEfU6bPhKdHd/j7c19CTHBwEEJCghEaKoAIZxmJVHreiWnZJgeD&#10;ohDxaRlUlpmfYce+kxg8fBQBwt8AREBoMHwCAuDlF2A6fru5e5h+D909vM261MPT20RQNdzR2z+Y&#10;QGENb7RyHfRFaHhv9O4zGMtXbaLx3WKM6/QZi2g0k818JKupJctiMGnSIvTpPQIR/M6kKbMxZdpc&#10;zJi9ELPmL8Gchcswf8kKTJ8zD3GpfI43xvA9WUwtwvjp0zFh5ixMJbhN5/rMRUswcsIEM3S198AB&#10;WEgQEDSsJHivomF9JkXo+D5QAoiVMQl8L7idELFiQ4xJXrWcIDF70XL07j8Q3r4+WLQq2sxpomaH&#10;jYQPSf0Q1vP7tqKpDQQLRRI28Ngb+XlMPCFgUyrmLo4m1A0y/Tq2xhfxmiRiW0Ix4pLKeD92ICah&#10;kMfIxqr1aVjM+nHarFUY+dEs9Ok3En36DEVMXDrK92iSvCM4QNjff7gK6dklPMZ2Akg8xo6bgukz&#10;F2L+opUmYvKKMZS2oaURleGVYdYIgU41vEnLOFvG1W7XNu1o3QO5rBAtDbHrs2UrZTH34TYlPHHi&#10;A9uVD2wXPrxKTqWmD21zcuN3ahhwY8RluPk7HWWwBQgCAse6og3GOMqQG2Ou8lnWRQMP3LcT/4fO&#10;2zLINKKd6J13pictAydDJoNGA9tO4WyW1cfjZ/qOJRpg833LU1b2N3X8NJ0/u7g75GFt62yNPmnd&#10;QSAg4+hi1LKdCw2xs0kW1KxVF3ob9PDVAZVGt5UMt5G1rO2tqBY00i3ofahUx1UZ/LaEk3b6DfP7&#10;1rJm6GtrzlHnw/9qzsU6L+ucrHPVEFPrXHRsngcNdrOWyhthJXBq0Lg16jZo6VALo9p1letBOQro&#10;Ib9XF2+9U5ueNg35W/ScqTfefA+vv1Grunzt9Xfwi1ffws9+/ib1BpffpJdNcZutV197G69yP0nf&#10;e/NtGvQ33uXyu/TSf2GmXzbPlguhVEnKHBGId96ubZowfsHj9hs6vfo+d3PzMTPvzWLlMHv5Fswl&#10;OAgg5hMmFqyy9N57NOL8jddf5+8RDt58gwb9zfomcvBOLQ2fbIpa7zdDrQ+o2s3o5Tczs2/Wrt+C&#10;RroVDXYbGu52aNC0Aw05DXxzwo7UzFG26IxGVOOWXdGERqBarbuhqS0ahqatKZbN9CxQTdu6UT3Q&#10;rD3VrrtRS3qkrTv78F4RpF1Z6XemoWnXg8+AO4/paoFE066EiS5o1KQr4YLHbOlG6CDw8fgjxi/A&#10;2m1ZWKHRGBtTsSomHUPHzqCD0AuBkf3N8FI182gK8ukLt2LUpFUEtLEI6zkVM+elYcbCLAyfGIM5&#10;q4uxdfspLFqda9JeV569jV1HLmI3VWkyKd7AsdO3cPDYFVTsPYtkQkpcUr7piBWbUYzY7DKsZoUz&#10;N3obZq7ehPnRWxGdlo+CA6exj/Cw99R1c6yKynM4fek+sot3Y8LU+Rg6YhKWrNrC9f0ooaeaV37A&#10;9BvI33nAZPLLLtll+iwlZxebSYGWr+e9XrbWeJ+FhJzV0QmITy/BoTO3UVRxApUnb+DJd3/Cx9/9&#10;BXe++AO+/af/wINf/hN+9S//jq/+9FcUHTiGMTNmImfnXhy7eBOHT1vND5KgQBNTHa0BD4dPX8QR&#10;dZhUxIHwYPYVeKjTpSIal27jxMXbOHzyEioPVWHj+gT4e/jBh8bciXVU5y5upnlCdV27znpXqa4+&#10;aMH6QvWE6g5BRDc6OG06qB+Zp+kcvpj/U9Ozr9q4BRu2JdLYLcbK6E0mkdOqmFhMWbgIbn4e6KFk&#10;QgFqYgwlLPRG1KBx6DV0Ipy9Q9CW9Zw7PfAuihjTqXNyD2Ed6WMcql79x8C1Ox3ATs5wp1Pl4akI&#10;QCBCwnph3/ELePz1b/HJF9/j/LU7WLxsNWbPXUzPlXBKz3sLDdfWxCxs4f3esCUZi5avI1CWIDE1&#10;G/Ep6UhMT0d8qqIQ22nQMlG25zg9/0noP2QYho8ZS3idgMEjx2DSzAWm3T8jfxdySg+gmAasbD+h&#10;kc/BkjVbzLBCJToKDo8yZZTyRgwi5PYdiV59h2LA0LFYtobv/LINxsBGb07CoiXrsXJ1rCO7bAym&#10;TV+OIYMnY+CgsXzWxpj+ABu20VhvjcUmwtnm+ET07tuLINUVAUE9MHTUMKzdvJlQu5ZAtRmrN8ew&#10;1AyZah5dj2FjxyI4IgwDho/ACsJDdAK9+KQsljTm8elYz/X18SkO0etPyKDSrf3ikrFuK+/p5lho&#10;SvbBo8fDKzAQMxat5bu5GlvSC5FZtBfphGnlzpDi0ouwMT6Lz0Gi6Sw5fe5KjJ4wE30HjjIJorz9&#10;Qg2gOjm7o0tXV95Tb7i4efF+BsKd97OHVwDLIHj5h8FX/TtC+yAwvK9pmg8K53KYRndEwpdw6O7R&#10;AwWllYgI7YvRo6YTyJYRxOIJaPEElSQLZAg5JhOlDLJtaG2P2pYNELaM8XZsMyUfRju3gkp7SGdN&#10;/SgPBKV9bclwGzDQMfU7NBBStVF3fC4Zg65zo6G3l6tFQy/v33jVlDxcdQQ0BtkheeAy1vY+Jqe8&#10;McoytPL6afDVvs1SwNCaxrsNP2tHj7gdz1tGWjMutrZhwUgVgKupBPRdQUITGuhGNDgNmrSngaYB&#10;atwG9WmMZKTr1GuG92ScqVrv00DXqou33/0Qb79Th4attjHSr9Eov/r6uzS6Msxv4+c0xq/87PVq&#10;yUjXXLal/Z432jTYNfQaj/mcZPx/Qq/TyFfvU+M72q5zNDBBCLBKAgaXta/O23z/RTm+Z+U+qF/9&#10;v2u9T8P+Vi30HDDWAlOXADPvhaIQfsGDUOvdeqb54uf8r/2HzTQAYYGstwEIwcOsZVsMPEiKPkhL&#10;16eiWYv2+JBA0Fgh4mY03s15j2h0W7Th/Wqr/iZWGLlVO5U9LLV3pWfIZ4FqqcpdQKh13XM+5y9K&#10;2+3P2vB5ltryWWnL595Wu24+L8iX2ymVVBu+R1rv4BzI9079SkK5TwBa0pC0JlDIS21IYBBACCSa&#10;tnBB81Y0OK27oxEBokWLbhg1biGit9G7EDxsSmPllIHh42aZ0UdRrGSiBo5ESNRghPWhtzFkEibO&#10;WYtpi2IwfdFWjJ60Fh6Bw9E9YARGz6GnMTcJA8es5uesGBN3oGjfFew+cRf7T91D5anbOHDiOvYd&#10;u4R9RzQq4S6OnryFXQfPYzuN/4bEbKxPykFcbjk2Z9ILikvDIlY4c9YT8ggVGzMKsePIeewjiAhM&#10;dnG54vBFQoMVadix/zQqDp02efsPnLyAIzTYh2i4K0+d5zr3PXQSJXsPEyQKzVwG6hy27+g55BTv&#10;w92nv8O9T38w53fh9he4fPcrHDh9HZc+/hY//Md/4cH3/4jP//G/qP/EF//4H/jdfwFXPv0aG1Iz&#10;UFJ5DEcJAwKHg1WWDnH5MH/7CAFCElDYkKFRHEqDLZ25dIsAoeGhN3Ci6gZKyw8hjJ6yL42xv7+G&#10;3vVnBR+J7l7qa+Zn6q826tBL561FRz6LVHsCReu2rjTqIawj+SzwGWrQuDkWE8BWbYvDqg2b6W0m&#10;YM78xSZ0vWFrPNZu2kqjRkBLSEZI715w9aLnTm9dzRZqwgjtPRwaQaDmRUWYawKEoqp633oPGm+i&#10;EDI6gUG9jAFSk4a7hy88vPwwffYi3Pn4G9NfZSaXA/yCMHDAaIyfOJde/GLMXbgOS1fGmP4qK9dt&#10;Q2pWMRJSsk0UIjE9gyCRahI6CSB2HTiDKTMWIKr3AAwcNhLz6MUuWB6NlOwdBLH7hL4rOMjrXHnq&#10;Au/1Od77qwTISoSE90LPvkPgGxjK68jfHz6R8DAc/QaPQ3+BUt9h6E2oWLh8EyEmGusIEGqWmDVX&#10;ho8eP0Fi1ZoELFgSg+HDp6Bfv1Ho1WcQ5i9diXUxW5CQkYriXTvxh3/7D3z/p3/E7//jP/CrP/8F&#10;OysPYPWGDQSNbYiOjavW2q1xWBa9Ef2HDoFPoC/rnZWI3V5Aw59rtDUjH/Ga1bJAI4UIAPllZtt6&#10;QsQKPq+L1m7A5HnzMYQA1XvwMLh6etDRpp3p2hUdnV3MUNtOzq50qHvA2d0Lzlx3dveEm7c/PJR5&#10;UomnQnvCOyQSXppZN5AlpY6fgkh3X43aCSJMBptmLo/AcCoCnkHcL5jfC+0Fn8h+8OnZ38iXAOIX&#10;0ZuORl9CRS8CVKh5FyMi+mPSlIVYtEzRnUSsodYSjNdtUN8MAoQdHrfD1HbIXJ32rIRFjhwMXDaJ&#10;kMz+MrCW2tDI2gmZTP4HVrQqFbI3UMGXQiStOQ3seQ0ka+SGJaVY1kNty9C5vGqHxy2D3UqVOCv2&#10;5vTMm7ai99yyk+U9N2mL+jLO1If0nGWca39I77lOY3qVVoY/GSrbWFkGrzYN2vs0dLXwCxrVn/9C&#10;xlZG+m0a4bdolGWMZbBlpK1l6Rf0grWv2e9nNGhc1v6/eO1d85n5nMexl229qhEElG2I5YHr9543&#10;9PY6vXSHsbfXbSiwAcA2xjWN8xtvWpEBRQr0X999r55D9Q2kWLKWqzMiUooyfMBrVS1euzp1m5nr&#10;aEUjWqJew1aEn9ZG9Rq2NjCk666sl42UD6N5RzRp0clAkykdqt5uRC+d67pnRuazzuZ+Kk9HnbpN&#10;zKgTVWiKXAkg1JlSAPE+z9kGiL5DplUDRBcXr58AiHgDEOoD0Znw2YJAZ5KA0dtvQ1l5SAjNjmfT&#10;lv2MquK2Zzu01aEbt1M1t9XcrnH5z5ZrbrP04jPentsEEu2dfKuhor2TPzq6BKE9jUdn1+BqgBDg&#10;CCAatXBGA8KDIg/NWvJdIEC0oBoTIFq1djYAsX5rFjRp0WoCxJqYTALEHAT3tGbZDGAFERw1gEZl&#10;KDR1d2T/kYgYMIzlCIyYOB+zed2mr4jHhIUxGDF1NSbO3YJ9p79ATvl1zFySifEzt2H5hiJkl9OI&#10;H72LvYKJc3ew//QN7D12GbsIAcX7TiGPXmZayX6s2ZqG+as3Y9ri1ZiyYCXGzVmC0TQeQyfNRO8R&#10;49DByYVGzhdDx880c3lklh7GrmNXTV+Jkv1HkFG8A7Fp25GQmWsNC1QYPEVTFKeZuQxiEjU8MBXL&#10;128ywwiHjhqNSBrRPgMGYWNcKk5ffWAmG8oo3oUL9z/nuV5H+bEq3PzyV6h69CnOPHiCM/ef4OyD&#10;pzj/mLDx5CscIgBU0mgdJiAcPncVR85a81ao46etE2cJD9QpTaZ14bZR1SWWBAhlrRRAXLvzOT75&#10;8h+wan0iK+MoenVh8FNSIXp0yi/Q0Ul1mxs6uvmgBT3/FqpL9Vx2oMHoEc56UVG4AN7XzlhFT3kT&#10;/2d0TKwBiLkEiOiN26xkSlvUuz7WzO/Qe0A/PvdrMGfJGjOywd3TDx4+9D59QuBPgNEILr1fcv7U&#10;AVrvkNb7DJ5kAKJT1x4IjxpimjI6dXaGswtBw8UdnkqdTMOlREuxSfmYOn0JgvwjEBneH+PHz8WM&#10;mcuxYFE0Pf6NNDKxSCEgJqbmECC2Iz41jfBAgEjKxNa47SjbdZKQEY95i9eib/+hCIuMwoBho5CU&#10;VWSykR46cwWVp8/h4JkqHDl3AccuXKMhO4ghoyYgvNdAXsMwdHNyM8mO+g+ZgMEjpmLw8MlmWHV4&#10;5GDTpLFiTSzmL1mHFeu2IiY2A4uWRmNtdCJW816siVZkYosZru3nHYJ+fYeaPgfp2fnIKixEbmkJ&#10;Csp3Iq90B1KycpCUmYNUjSjh87eFz9uaDVuwcOU6jJsyHUNGjjHzWbh7ecHL1xfdPT3N8FOnHm5w&#10;oQfv6uVBA64p9P2oQCoYHoQfD79AeChaxGWzzV+j5sK4XYMUAky/ue7qA2Ly8kRCI0C8Qyz50PD7&#10;hvWGmaY+QknD+phttgQHngQFdx7TIyDMLGubTxg/C42iVPayAILXShDhawCiv5k63j9cAxR6I7z3&#10;IJTtr0JU1CADiCvXJBLCErBS8+qsiSeUJRAmCBDKo1Cz3Vud2Zoo0ZJjDgPrM3pvLVXxtzVpies1&#10;aG5SGyuFce06jVC7tiYTorGuVQ/vvEtD/Q4N9VsfmN7zars27dfySmlMX6NBND3qZbRlfB2G2TKc&#10;NMQyttxfeu0NesCUMcAOr7Z63d6PpQy6ZB/DMsDyli1P2hzndXrHDpm5Fkw43pLWf/ELwgT16mv0&#10;/rmPyldfVcc3dXqzAEHHtL/7Fv/jW+/UIZA49BbX3yasvKtOcc86xr1bS/MeWBkH39N1opGubQx0&#10;cxpjq9ngw/qWoZZhbmgMc3s0kppZZcMm7YyqP3esS9Z+HRyGXB1IrVTVTWnMn6nLT8o28PZ+ip5I&#10;Muwvyv7sxc8VdTHNL8oF0kFNPVZzj72syM7fk4BVz5dySbh4BJm+D2rCkPxDBqH2B41MFkpBRFT/&#10;ic9FIHoPnvAMIJZbALGYD/siPuRLWGF0cxWQOhMQ1OlVfTA0h4gia+p7o740rg5p2ZY7K3g1mSkN&#10;sGX4bSiwt9dUTViwt3XWfB01pLZnldUTiDmklMQd+D+ljjQY6k/Uvou8jwC07epfHYFo1rYHGrd2&#10;M1GIxi3VLNaD76ebUeMmnasBYs1mejjRmiRI6a7TMHH2CkyaswJTF6w1OU/GsvIfNXkBhk+YiyFj&#10;aMgHj8GgkVMMTIREDSRk9GOFo75P/pQ6Rqt/k/JYePBa0gvqrtlQvSgal+70muilunBfVxorS1zm&#10;d7qzgrQ8IErhUyMtq5O2vCOHfENNBs/opEIok+babenYSC9tGyvsiiOncOD0Rew5esZMvSyQSMoi&#10;aBSWIT2/BLllu5HIyl3bpWR6fAKL6fMXIjgsBAHBARg9fjLyyvbjxKU79BqTkL/nML7/63/hsz/8&#10;Mz751R/w4NsfcOeL73H18Ve4eP8znLx638yMeaLqFk6cuWGkabqPn3To1BWcOH0VpwkJZ85pjozb&#10;OHvxDs5qam9NxqXhoefv4MDxC2a0V8Geg0grKMdkwpO3kveEsOImUKjjuDqCKxrRtosiXM5oqY7F&#10;BFc1+Xb3iICPbx90atsVm7bQACem04NPwbb4VBrrZTTGKdgSm2wgImZbErZQA/r3Y+Ueje05O5Bd&#10;sBsLlq6Fpw8Nm5cPjVOI+V01Z3XTjJ3q8M13SPlIeg0Yy98LQlcnD/TuPxo9PPzRvkNX05Gxm8Lh&#10;3bpzm/Iv+JokRgkZGl5YhsmT58Pbww9DhozDvIVroGGFmvU0KY33IiOXAJHlaMLIMACxLT4bO3af&#10;JFDkIjY5Bxu3JfP3aLiC/JCck4+zN24THs4QIs7gSFUVjl+8wHtxxQy5X7w62uS1CSFwdO7qjCAa&#10;UQ3nDIkYgF79RkNZHSN6DTUdMX1oiBetiDG5DJau2mRGLCxaFo15C9Zg2sxl9KgXIzJikJkDJ4he&#10;ezC9dvWLCJIh7+ENdzcPuLt3h5eHF3x47Xy9/eDP5ziQBt3PNxijPpqOgMCeFK9nAKGQvxnM66rk&#10;TsE0vpa0bCmIhlsjR/wCafSDaPQD+sDbX+nvlfMnEu7eVk4fU3qFmYSCbrwfbnyXBBbKeqkkf3aU&#10;wYjn7E2wMHChZRN5UMKxEDi7+6Ir308lsNMxFIXQcbwJE5aUkJClPwGF758Hv+PhF8rjRiCkFyGM&#10;0NB7yGjsOCCAGIyFSzdhGR2ylWuSCGKp1VKnzFc0h8E779Igvv2ekVLtSm+/QwB4S96t2qutduqa&#10;61q2ttfCmzSqb8moUlr+n8vaX0bZlkLhMs5vE0TeIZBUe9A0IpKMsDHEDn1Qpwm95qbGINepJ2Pc&#10;isbYkrxlNRvUa9gGdeuzbNAW9Ru2JwR1oPGVcZbRtbzjJi1kTGVEu1Yv15T2+0k5Pn9xPx1LUrum&#10;ZPVBcDIyBtn0i7AMsr39mTG2+lDYTSraJqMsg6uojJbt471oyO3v24b8RYNtH+NHqu5j8Uz2OdjH&#10;eQ4I+Llk7/vcsXUsh+z+Gbb3ba/bUqdKAUSfoZNNB131fRBEKAoREDoYdes2J0C8aZJJRfYd74g+&#10;PAMIgYMdgVA/iMV80BevTjZJwaoBguBgDd90ITxYEGEDRIeu1jZr3cN0Qq2OFDjgwQKFF6MMFjC8&#10;CAU2RGhZ4GDDw4vS51ZJr1AAQa9Ty4rACShadfKmZ+phAKJ5O3cDEI1buZpohAEIrhuAaNoFrdu4&#10;YiQBYjUBYjkBYnVMBqLjc81ws478b870Kp3d/QloATRcMuIy5sGmvVxGXGHO7qwcVVH5h/YxFZG8&#10;IWv/QFMpad3dMebdM0AVVk8oVK6x8O4+YawAeRzH8ZS8yM3LMZSYwCAZcFBCJLNdOWAobhs2bjY2&#10;JBZg9ZZ0rNuaYgBC8ydoToVVm7di/dZ45Jfvxd5jmob4pJnwKDW32ExHvJ4e+bbULAMPggt9JrhQ&#10;zpdoAsOYcVMRER4FXxrSSVNno3j3YROdyC7eg5ySvWYESC6Xswt38dhnDTxoFs/TVbdRdZqAcOYW&#10;Tp26QV01On36Gk4TKs5U3cRZB0BIpy/cwtnzt3Duwh2cv3IfFQdPEtoWYvzsOSZp0sSZswlzCxDW&#10;qy+9Vo0q6ElvOsoBFOF8zpxMBtZ2HZzQnQAREDgQXl4R6MptAogkevTxSRlUJpYuX2OWBRVxLJPT&#10;cgxQfDR2HI3bePTt1R996E326zMYI0aMN7kZgkJoLHwC4eTcAwOHjMe0eauxbEMqZi7cQE9+Enrw&#10;3nbs5GSaBJR3QQARRANt2tO7uZltznyXnFyUA8UdY8bPQSjP3YXPlnIuhBAsZFyHDh2OnKKdSMvK&#10;I2RkIWV7BlIyNSoj1+QxKNpxFD0jB9AoByEsLMp0vPQL8EVWSRmqbt4mNFzEyUsXcYrlqcsXuHwJ&#10;2UWlvGYBvGYB9Ix7wdmNHn53L7gSZNXUItn5IwQ9yjBrZs01/3U0VqyNQUxcBs9tnDnHABpTHz6X&#10;fnzGtRxEwyk40LLKIBrWEHrtobxHRjT+4aF9ERnezyxPmDAPQYQAfwKAfwD/N9+HoBBCA716QYQB&#10;hhDe4+BQh3hsRaH8CAye4QSxILhqXiDKhQCnHDLdPTQRVgh8NRJFo1CoAUPHYzRBX9Ofz5i/FjMW&#10;rTdJD6fRGZC0PGvJBtZ5yoOzDQtWx2LW0mjC6nKMmbrAmjJ97CxM5/fmLN+MxesSjFO1dJ2UYJXR&#10;SXwOkh1K4noCllFjpswzfYjGjJll+pAoArF2QxqWrojFzLn8/dmrMHP+Orzy1tvvG1gQSLz3fl0j&#10;Lddcf/+Des/pvfdZ1m5gIhAf1G5I0aumIa9dh4b8w2amzVmqW4+etUP16rdEfRp1qSGNutSocVsj&#10;q4+AVWoyIduwV6tZF0oTSant18moWUtnNG/lQgMs42Nt0zAo41XLu6Zhtg14C2XHbGd1aLSlbep4&#10;1qy1PGuHN82yphHWsi2tW161a7VRfVE1jfeLRtQ2rvb3XzyWvV7zc8ujf9Zx01a1kbZV43dqbv/R&#10;fi9Ra83hoXNzrLfpZH3HOtdnEYSa36lW9f96Yb+a52PL8R1r/+f3U7ZSzXuhERauHmFQIqmaEYh6&#10;fH5eU4TpZ28gtOdI09HSBoheBIj5q+PMEE4lkFJGSkUglqwlRFDysOxhuu3p6Uk2PHToqnWNHLGG&#10;7VqfOyDCSdAgQHjWDGEDw4sQYMGFtX9NgLClbbb0HRsqXoxKqJlD05nrWnZy8kerjt4m8iCIMBEI&#10;daRs7WJAognVtI0mTOtumjJaEiBGTFyAlTFpWLZRw8Y0L0aWiSx0occpQ+7qaUnLMvTWNs11Ym2T&#10;BAwCDW2XNNrKngtFQKCypqpB4O9Iw5BVvvgdM7ybvzVi4jwCRCHWbs0mEBB84tKwPpYVFsEhOi7J&#10;dDjbQAOpsfMb49MQl56Hor2HUFZ5HHkV+5G4vRDxGfkEh3Jk0NtPz9+BtLwdSMkuQ0xitmljD4/U&#10;3AG9MHbybIyZOBMTps7DxGnzCRWzMHXmfMxZsorwFY8TF+/g5Pk7BITbOHeGEEFYOHuaQHH6pkPX&#10;+JkAgtvP3UQVocHM1KlOlOoLcZHfuXzH9JtIyStCRlEZMot28JxKqTIkZOZj/vK1GDziI/QeMBj9&#10;Bg3FqHETWRkvxrJVG0zHtLik7fTk6cXTk0/hf5WSUmmEKaVtFkAkpmQgNSOH69lIy8xF+vYCZOYQ&#10;nKjtVMb2YoowlVlcrbTtpUjOKEZKBstMKqscx87dR17ZcRpjvlN8LwYPm2xgoV37zsajF1goAiEP&#10;WtGIrnw33HkPPfishIYPwqChU2iIwwloNMw0gJEREQSyCkJDjgGI1KztSMvORer2fCRlFKJs1wmE&#10;KG2zb4ApQ5TCOigYBTv34sItQtjVCzhHVV25jHNXLuIsy+ySCmjaaQ8fTzNaQ2mb/RSeJ4RYwz3p&#10;pRNaffzC4SNvWmDsQc+bcqcieg40CaeUcGn4qLE09JE02N7GYIdEDkRwBMGAhj88tDfC+D/DQvpa&#10;ywSkUHr4ggbllQgjJAQRMMaMmWmacPz5DnnrN/h+efE6BdKr9/EONBAiRUT2x4ABowh10zBl+mLM&#10;X7QBq9YlYWPMdmyOzeL5pCJaGSNNQqgkrI6OxbLVMZg1bzlGjp6IxSs2YPGqGJNZUgnRlq5Rlt2t&#10;WML1xavlKClt/xYsXrnNJFYzn6/dhqlzlyM4vA/Ceg81SQ/VqXreyq2YvWwTyy2Yu2ILZi/dRPjY&#10;yHIzZi7ZjGnz12DyzCWYMGU2z3cCNQn7j1zB8rWxmD13JYYNm4KR/N8zCSPrYrMRk1pMuN+OVzSD&#10;opojbGmmRc2oaM2q2NxIszOq6aKmNOxOaqD2cQcYNKDH34gQIDWmh9+YIFA9A2TzztYEVDTsdopr&#10;pb02qa8dBv2Zgbc6JNrbf0rP9rdk9ZOwpM6NVmnrmYF+mZ4zbC+RPnvZ955JHVBrfKem8ZRqfvY/&#10;0Yvfdxzj753ni//z7/2fl4q/YaIKjt+wv199nBfO5Ufbamy3v/8/ufat2hLiWnY0QzLVhCGAsPtA&#10;CCD0XJlRGASIkEirHdcaFeSJqEHjsWBNgkkkNY8QIYAw8ECIsABCY901BNbK72FFIixwsEFCOTuU&#10;z0PL1uf6Xxqd8ywCYatmZML+7EVgkAQHGionKe2w1K1HDVWvBz/bzy2Qv+vBe6CZFQPRnOCgyINk&#10;DfVzRSOCgko1YzRuQejlZ4pGqPOnAQhWSMs2pRiAWLMtx0zo1dXNu9poWwZc0YBnBv3/Cwk07Pwu&#10;L0q/K4iw17UsWcOo/UyTSnRiPqEhx3QCjY7bjuhYVq5SnJLu2NK2FKP12xKNtiRnolRJ4XYeMJPE&#10;+QcGI4SebWSvQWYa4r79x7IcbdICDx052YTfC3ccRlH5UZTtPokde0+j4sA57Nh/FrsPX4Tm3zhZ&#10;dR9nzt7F2TMEiTOKQggcCBGKTJyxAOLsOU2MxfLiTSONwDhNeBBASBrFkVOyC7nle1FQvh+5pXuQ&#10;R2XRO1d0JLdsD2FnB5KyCpBM45+eU4zteTT+DmXlEgayC5HBz9O35xEW8ggKBabUrJMCiYwsfV7I&#10;/fhdBzhk5ZYaaVnbpYwsGyIIFIStNCo1kyU/O3DsEgHiIA1xANzdfTF0xFT40ANXHwg1ZygXg+Z5&#10;Ces52JGi3YOevpo2+Ex1D6T372+ucW+luvf0N9koC/jfFIFIzcrhb2Txv+UhneeZklmCkp3HERwU&#10;gWAaWBnnkMBIhNCgl+w5iMt37+HCzcu4cP0iLhIcLl69hPNXrxNIdhMM/OHl7Qtf32B4+wYRciga&#10;a0Ue3Gm8BRI6b83xoNLbT1Ch2S17Gq++38CPsJwGVxChvgvuPJ67D73+gJ4mlB8YpHkzIg0shIX0&#10;gUd3L/RwISwRDnx4/AACiqIQvQlVU6YswpSpi7Bg4XqsXZ+ETTGZiE8swOETt8xQyoGDPsKGzemm&#10;06H6CyymsV64eANmymufsxKLlCBt9RasiBYMbMSiVetNv4qFK9di7pIV6NV/IM/dE7MWLce8petM&#10;7hVN86201QtXbDTrC5Zv5OcrMH3uEkyZuQjjpy7A+CnzMGLMNEQSHIaMmIJ+wyZiyJgZGDttsYkq&#10;BvD8owg0A0ZMxqBRfB/GTGedO57bxmAY4WDa7KVYsHg1xo2bjC183249+g6Vp67Bxak7vNwJSMG9&#10;zQgOdz85Fv4EunC80qgJjX4Nadpn9XV4pnb0/NtXS30kbJl1tbk37+SAhE4GEjQPhpE8eupFYFD2&#10;vpqyvXDJ9uKlmtGAmtt+LH1mH0MRgOelkRd/T9Z+1vdfZuD+O1nfswDipcb2/y/V/B2H4a5psHVe&#10;tiG3P39RdjOELR3rxSYGGUqV1b9F1QSN6mO98Dv/3W8bafRMR40o6GT6QChTqZJICSAkZaJUlEoA&#10;oRk5gyOGm6FnFkB4maGf1QBRIwJhA0RXF29oDg4lDGvzQtIwgUS7ztruSC7Gz7XdjDRy9IMwoPDC&#10;9fipa1Hzf2ndvgc1nyt7vabsz/Sdpq2sCFpH/ndFHWyAUMTBQIOjCUOjMGyA0BDPlgSI4ZMsgFAe&#10;iJWs1DRHRkS/0bxOSvttGW8XTdbmWLah4u/pf7qfZINBTdX8vOax9JnJI9Pd1wDEhqQCrN22nVCg&#10;KARBIjbfwMT6bfTUtqUZbYjPxKbELJYZjmhEuoEJRSRWb9pGxdEo70JabgUr1hXoqdkIew1GVB95&#10;+TOwgV5f8e5TKN19GuV7z2LHnjNGZXtOoaLyLPYfv4TjF+7ipPoxVN3G2Sp6xGdvmuaK02ctcDhd&#10;dR1nzl/D2RrwcIbLZ9SJkuBw7uIdnL9813SyLNyxD0UEG6mAy/llew1ECCZySnebIak5RRU0kLto&#10;xHchv7QCeSU7LRURMgpKkZNfQhUjO0+QkE8AyMHa6A0EA2VdLHRIn5dQZdWyQaKmsgkVOWZZsGHB&#10;xaHjF/l7B+Dq3B0h9LAVgQimARVA9Bs0znj1Gp3RmyCqCIQmsvMP7IuOfFa1rPTsPXrQkBMeBwwe&#10;jyHDRiN/xx5CUBEyCA6ZebkmApEmSMoqNU0YwYERDs8+CoE0+KHhPVFeeQzXHz7CpdvXcenGJVy6&#10;egWXr1/Bxes3eY120bMn4Hh4w9szCJ6Uhpt68nlS6cbzULOF1r34XNlpsN0Jyhr54hcQxe8Gw98v&#10;AivWxPFZSsfwCVPgH0lY6DcEfQaPw7jJi7GInviokVNp6FeYIYsaAqpSELBi1TYsW7HVAINKhfXV&#10;cXQeIULLWwm/GtKsBGrDh0/CjFnLkJxWisycXdix6xT2H7qMIydv4vDx6yirOImcwn0mIrM5Ns00&#10;sWj465yFKzBx8myMnzQTE1hG9OrDezCSADzSzJuhyImaojRBVkBQpIElP4KY5OsXasDK08sPTi49&#10;MHnWCszheWnmz8h+I+BDQFJ/CPV30Db1g1AGZXeCWHfPQBNp0vX17OGKYUOH8nzP4Ld/+ht++fv/&#10;QMX+c+jTZySCgvuY73kGaBSI1ZfiFQFCTUgQGMgbVM94u2NltTQSo3q2S4dad3kOFqrhgRI0VG9z&#10;gMTLgMJOSvR/IyuzoS2ud6JhqKHWHbuhVYeuRjWXzTqNh2V4/zvZsPAMHiy9EOavYVyqVfOzv7df&#10;Tdn71VSNz/Wb1cbfGKxn52iGIlYbqefP1TRbdNJ3re+Y7ypXxHOfW79lG8sXDajZbp+PfQ5arylH&#10;joofScMd+bl1vvwtSs9gSNQwY1hM5kgXfwMQ3v590KRpe9OBUgoMG0qvVZ0NHU0YNQGC8GBHIOwm&#10;DHX8a9WuMyGC97qdUoNrRIa1bK1rgi+NQrLWlc3UyDyTMurWOT67rs/L2scBSo5rYcv+nv25dQxb&#10;P4ZlSVEz9Zfp6Bxo8kTYEQZBgok8OACiSXPnaoBQE0artt2rIxAvAoSGatuJ3yS7WeKnIgZ/T3ak&#10;wZZ9PDVH2Nu0nw0M9j6mucIhe7tT9wAol8dHU5c4ACKD0JCHyTPXwdU1GCPHzMfy9anYklyMzfTw&#10;NsTlEhpyuJxH5RImcrAxIZtgkG60KX77syjFtmTEpmUjhYZyI72pGfNWYv2WdJNsSnNq7NA8HgSH&#10;wp3HaOgP0sDvNZ0yz1y7Z2btrLp0B+cuEAhMJ0n1c1BTBUGhhqou3TLSstV8cQsXLt2l5/wAeypP&#10;0mD5oP/AIZg2cyE9z0X0zPcRICzlc1lAkU9vPY+/m1f6DCByi3dUw4PAIStPzRN5yMrPo1HejrUb&#10;1nI5F9n5+Q4Vcj+JkGBkQURO/g5KIMJjSvkEE0plTl4596nAzr0nsT13Dzzdfa2+AfTavbxD4E9P&#10;fDC9WKWQ7tzF1Sw7yyP3CKMhG2wAwsu7F7p29UIX1gU2RPTpNxBZhTz/oh3YzvPaznNOdwBEZk45&#10;CksPY+DAURg1agqGDZ+AgYM/Qp8BQ81Q3WsPHuLyHQLEbYLDrRu4dvcWrt9/SCjcCdce7ibJVHee&#10;p6dnMCGkt5k5MyJ8kDFuQ4ZPRiTrj7CIQQTGYWZo59CRMzBq7AKMGD2Xxm8gRo6ejfmLYhCTmI+N&#10;BNEZS1Zj5rK1mLVkHZ+P1TTeC0w/h4CAYHykqRFmLMXkKQsxadI8TJw43/R9mDZ9CeYtWGugYZWm&#10;wZ+/hp/Nw+jRUxDP44YERmFTTIaJXITRYx86ZDyhZBpGEkxG8hoOGzoRgwksA/le9o0aip7hAxAW&#10;1AvBhBt/r2D49PDD4kWbCHe74OzqxGvbmde4K6+9C6HIk5Dgb5pwfP0JDb694OPTi2VvAoT6WIRD&#10;s3H2cPfG7MVrsYiw5KrrRbgQOHjxOwKJZ9J05JHwVedaSs046zfFm8nJEpNz+dztwra4HJ7PBkwY&#10;Pxd+vj1N85Ynf1+jSXS8V2zDbxv15ww7ZabZ7mglUqqZI8Ksy1irIq2x/4/F42noZ1uHzDDQF+QY&#10;EmqGiL4UJgQAz6SJYapVDQKdqtW6Y2caKHqVDrWmh1kTGKSW7TsbaZY66cUK/WWyDYZtTOxlGQrL&#10;YD4z7j8SP7eNiDGa1ct/X/qdl0nnY0dfnlP1dkt2Z017RIaSWT0bnWGpeqilPuez0IzAZ/cf0bIt&#10;uzNoTdXcR8vqgNq4+bPOpFaH1BpqLnWrXtcx1P+hfsPWZn4Tpe5WE4adC8LLrw+a8ThqvlAUQsM6&#10;ZZCqAYIVxQLNgfECQCxdl2wBBL1vpTC3gUEw0dKIz7zUvoZMRErPoO4334sXrmNN/dR2yeoY61hX&#10;qXfM3pfLuuaNeb01ckYjbiT1/1HH3zrqM9SgLTQio0kbFzRra+WsaNzSifDghCZtXdCktTOa6hpS&#10;LdpaANH6JU0YBiD6joRGlTgb402PUaK3Zhn1Z+s/JTvJ24vJ3mwp2ZqiRhNnrTJz0ygbqfqQ2Mnp&#10;Xtxf0m/a8zIoAvEMIDIJAgWYMjMadWo1RfOmdGSatEHTRm1YafbC3MVbCRAFiEkqpgqxid/ZkJBn&#10;QGJzkgMm4hWh2M5tagrh8eIzCRRp2JJCmMjdgV2Hz2H/8SvYWXkWhRVHsL1QyXrKsSUxmZ/nOwDi&#10;Ps4SBMzoCodeBAiBw7nLGr55y4pC2BEIB0DsoweXmJaHhUvXICgoBD26u2Hd5gSTylmptKWCikrT&#10;vFFQLpjYTcCwIOJFgDDRB55b9nMAkVcDHooc+1kAkZMveJBqwEMh4aTomXKp/OI9JntjaGhPrOMz&#10;M2n6InqwwaYDorz8oaNnIDC0D7o5uWOYJvMi7Hn7hCOy1ygDECFhQ0yHwPasjzQZnSac8/X1RWCQ&#10;PzZsjSMU7UB2YSHSsnJNE0ZG9g7kl1Ri6vSFWLhkPWYT6mbOXYGpcxbi9JXbBIgHBIgbBIiruHTT&#10;AoibDx8hPjUHPXv1x9jJM+mdz0ZsajbSc4uRml2IlKwCJGbQ2BFaNFFiWM9I9Ok/nPsPR1jkEAIF&#10;oSJ8OPz8+hGSwggIQzFm/EKs3pjK5yUTE2bNxahJUzFw6CjCzCiMGDURi5etM7kuBsn77z3UQEW/&#10;PsMxeNAYLF66EQsXR2POgtXo03eo6evg4xWIXpH9sXlLJty6dUfF3ir4egUZqfnD3dUTXj18zYgV&#10;L3fKgxDA7b78nh+lZVvqUzF33hpkEupc3dyMTGTA25fG24vi93006VyogT1Bg4+vJTMdeICmAg81&#10;HSRXbk7nO+xtRmMIIPxCeiOQ/yUoor+Zz0llSK8hiOw7Gr0HjeU1GItBA4dh6OARGDRgmImcrCEk&#10;jR42GWM/mkuQWoIpM5ZjyhyK904dO1/RNNtGZmy8lbvh+fHxWvYwY+OVEMpOCqVt1r5WAil7H/sz&#10;TddtUiULDtRMUC0r54Tl9WnehU7Vsr3Dlm1l2C0pOmDmrGAFb9RR8zKwdEiA0KqDYKAj1aFaNYHC&#10;khV5eE4m8iA9Dz3PNa/U2F5TNYFLqmlAfkp/1+i8MBLjRT0DBksvfrd6REcNWKgGA0rr1fu8MAzT&#10;Eg25QID/rVlbebkuRgqdN2ltGS1jxCR6vtJz22TcuK7Uyy9Tw2ZdqmWvN2DZWBDRqhMaNmphZhPV&#10;nChdna1MlIpCeJKy1Uym6IMgwjugrzF+Mk4yPgIIZVeUNBunZuFU88WKDfTEKXWibNWG16C5muYk&#10;DX1tC/X9+YCqXbep0QcO2UNqa9VuXK13bZnZLxvhnfcb4K1aDfFmLStFtSa80vZatZvgvQ+VploZ&#10;LZvzeC1Rp0EbfNioHeo16WCyWWrETpPWvH98tpq34zvSWYmmfE3WyU70utt2UU4IP3iHDuG+BDIB&#10;He+JyWapZ43fk5oLIsy6B98Xdz6T3TF8/AJCQyaWbkjC8k3pWLXFikAowZqg32SYdfY2pTqi/j09&#10;6+Rpdfzs6OqH9s6+aOfkg7bdeM6Uhhyq03Le7ou4+MkfsD6h1ICycmloVt4Oqi+clBm2ZkdR1iPO&#10;Puju09PxmQ/GzloKTSe+Po6GP6EQE6auxge8vo3U8bp+EzSs1xxNGrVCU3W0btCCv+GGvsOnYsGa&#10;JGxO3YH47ApsTCJIJOWa6YoVpVC0YkN8nhmJEh0rqMji9ixEb01H9LYMxKXTOy7cjS00IhtjU7F+&#10;WzwSs7JRdY2wQDAQQFRdvI/zl+7h4uV7hIW7DhESXqq7BixUaqKwHRVH0bvnQFbIH2HcuNn0ukfT&#10;656MkTRQ2fzdPYfOoWzPEZTuPoiiiv0o3LnPAERBSYVRPo2h9Kwpo4jefD6Vi7Ub1yGnMB85BUUG&#10;MlRmFRRyWfsp6kAVlDukY/C4Rbt5vH0o2nEIJWWHEBe7Hb70VEeOmoRhI8ajkIb9y+//2cxlov4F&#10;foH0TANooAIi0ZPGcxQ90B70joNC+6HvwHHo5uxJAz3C9IPQrLMCim58JpycPBFIQ+bh7kZDPRYp&#10;2zORU1yMpMxsGvlyM0HTInr8c+auxGR6/KNHT8P4iTN5ze/i1iePcf3hfQMRV+9cx43793Dnk6fY&#10;mpABZ2dXODk7w9mpq5llMi1H8JBrjpuYkcVjlyCT/z8oiIbZn8abRtTXj//Bh565dyS8PcPgwXPt&#10;wXPt4RqI3r1GI5oGfwU97mkL+Z/9vRESEYkB/YeZKIlT105wdXGCi3M3uLk6m3TSCWmE17gMk6Rq&#10;ybINmDpjAcLDouDq5EzI6GXgIsA3GBeufoaIsH4I5O+HaQKvwF4IoccfEdobUTTcfXsPQ/9+Iwko&#10;YzB82CQ+F9PMMyKNpVLSdyAjaxfm0kCrmURNJsq7EL0xDRs1umpTmuljYcRlravvhZpn1Nly1sK1&#10;SM/bg7VbMjB93irMXrwe89SBctlGzFeirVVbsWxdHBasiMHClVvMuumMuSoGcxauJtQtM30hjpy8&#10;glWrt2DW7KWYMWsRpvP/zpiziJ8vtjRvGV7p4qzZAh1pqE0q6mASSyhcSGuS5o3o5hbIfZTD3ZKd&#10;plrzX2g2Qev71jGc3JSemhU8103qalYQ8kbsisuao8KabMqaiMrdTK8sWdMtu5mEJkaOz9WxzZrY&#10;6iVSVKK95pzo+CPZQGJJ+wlcnKvBxi6lvwcHL1PN/bRc07j/lF6EAEnGu2Yp424DgC0bLrSPnb/B&#10;jDZxwIFJ0ORIzKTtBijMcRzLNeBCegYNNeHDERVo5WxkddJ7Vip5kVRz+aXSd2zpu5TC78+kdf2G&#10;1RFQaZ+b8XcbN24N/9AB8KdXY1Kh89lSBEIzwjbjf3zVMQpDQKHwuPGI6RFFmWms44zUlLGQEkCs&#10;3JiOFZQAonU7u5lCzwGXHRE1RYFaqulGzTmC3q4eNIruRq07eRpj3poGvnUnL7Tq6EF5omUHZZ7k&#10;MsG5WgRv+3OrtCQ4aNPZ21F6VmetVOriFu1dTR8H5XnQKIuWHfQb3qZs0b4HPAIHEbJ4X3VvCN5N&#10;1dGUpaJSAghFmwQh5rsECGXVHD7BAogl0Zq4J93RhDGS/1N9OwQQVrp3K0Kg99LzR+Cg91NSKnjL&#10;6FtDTK2EV35W9kxJ14bXSENOm7UiwOta8vnu2E3J4XyqAcJ0PiUwtKcMfNDBaNfVG268j1oWQIyb&#10;vRIbkwsIEFkGIBYsT0AXHr9BvRaoX68ZGhPqmjZqjYaEh3oNlOCsGWpTHzQg/DVujk7u/hgxbSlW&#10;bCUkpJQSJMqwOaEMMfEs40uwQf0p4gQW+QSLPCqHy9n8LUUpMrBNeQty8pCUnYXzt+/j3PV7FkBc&#10;foDzlwkRV+4biJDOX5HuvAAPNkAoKnHXTFVeXHYQHm7eNCLhCFbvfE9/zJu3GnPmr6GBDcNgerzl&#10;+9SJ8xiKKyopQsSO3TReu4xqgkRe0Q7k0kBmFRRQedUAkVtYTJWZMruwyFovEFAQJEwzAiGkZDeP&#10;s8dox67DPK/9CAsMQoeWzeHSrRsNshOi+gzEqQv38PCzH5CUXgrnbj1Mk4S3XwQBQjNhRppZe4PD&#10;BiA0YigBYiINui+i+o6Fh1c4PeRQ05Shaetd+E4G0GC6e/jAx8efy35Ytmqtiazkl1WY/BDdXVyp&#10;7qajojsV1as/Lt58hDtPnuLWxw9x5e5tAsRNAxA3H35C452IHvTCfTXdu4+PSQGdnluE5O1K9GQD&#10;RCmXc9G+fUt07+6O7uo47ObP5RB4emjUB4148EBEhA+lER9FUJiMydNWYRnrimX0smU8Zy5YYTo1&#10;qo/K+EnTMX7yDGMo5yxYjgVLVmM+tXTVBqPlazZTW0zmzVXrY2nAU5CQXISly2Nx9dY3WBedZPpN&#10;KHOjjP8qGneTCppauZqGflUswWCLaQrRPB2LltCwL6GBX7ie9/GA6ZQ5ew6NP6WIhBGfHUHF/IXr&#10;TDOK8lrMJywsWMR1avb8Vaacu2Q9VmsuHDNKg8cnBCxdsxUrouOhuWZWRvN8Nig1eqLR6k1JWLs5&#10;BeulTckEk1SjrLwKrI+Og6b+NhN2Edw0idbGbUmUNU/HK929NGOmJTfPSGg6bntZpbtPL3oLUXDx&#10;DIcSnGiui65uhAMBgoGEZ2BRDSEGRKye5cZTVOjSVV6PBQ8KPUv2cmdt5w3v6OxuZAOG1StezSYa&#10;FklY6GxBg90JTsvGMLTrijZqt25LkFD0omUHS6060sB3QWtWvq1ZuUnVoCDDX0M1Iw6CAvXbMKNG&#10;FMpvTg9e4XhV6PIiJccok+oOpPIsjaf/zMD/SI65MGxYsEsbLJQoStkhlaDKpLamtKzMksoGqX3U&#10;fm63qdeUmkV0nBchpSYs2L/38s+0ToBpYxk2u/Ne87YeVI11h2S4aso2gK07ST40mJLlWbfpIsn4&#10;+JvS2h5obetCAyuD2rITNGW4L19yjb4woEqjpSYM3R/BgxKP9fCKMP0kBBBdXH0QSQ9bE2kpArFw&#10;bSIBwupAqQiEAMKlRwDvZ0e0oJq34jPBUs0TMsTN29OLl2EWAPL6ybhrmwy17fWb5gJHNMaKyAiM&#10;rGjA83p+P0VxJEUZJGtd0R1LtvHXtdL1bNneKnXtBVkegQMdAEGAdACEpJTH9n22juG4HwSIYQSI&#10;VS8BiJozpwoeNMrEholnEtDrnbNkpZCn8e/q5wAH6/61rb5/BDPeaz2PZugp4cgAgYCjK+GB91XD&#10;XtuZaAWhwUQsPPk9/WdPuPr0YelhoMICiEICRA6Nej7WbMpGbOpubIovxcrNORg8WrO0eptMsx/U&#10;a2zg4UONFGuozLNN8G7tRnif299+vw4Btj38Qgdh6sItWBdbhA2JJdiYVIqYxB3meJviiwkQhYje&#10;louNsblcz6NyTHOHho+q78TW5CwcOnMVp9QkcY0AQaC4IIi4+sAAwoWrikhYzRcWPFi5H9RXQoBx&#10;/fZnKNlxxISjNfQvmF68+hgsWrqBnl00hg0bb4AiNDgCq9Zuxf4j57BjtyYs24fiHXtQVPY8SBiI&#10;KC4zzQECiHWb1iOnqMAAQ55AgWVOcQnLUmoHgUPRC363eC+KSg+yPIg9+6vMqIFu3eiQsU7sqrkx&#10;PAnqXZzg7xeCs+fu4u69r/jbh9CDUNepTVczS+PG2AyCQzj8gkLgQ6++76Cx6D90ArrwOP0GTYa3&#10;L20EAcKVTqaaM7q5+KJn79GmX4Q6NgYpz4UPYSOqJxLTM/kfD+CjMZMxm97rnAUrMX3WMpNu+up9&#10;wsPTp7jxySPcePQA1x/cwa2HD3D74ydIyy2hEYyhkUuiwd5icn2k5RWbCIQNEdsLipFBLVmzzjR1&#10;jBo3C0NHTMeQ4TMwasx8wsByTJ8TjfmLt2HZ6mSsXJ9OAEjBkuXxJreBslcqZXZMShq27yjH1Hnz&#10;MH3BAsxdtgzzVizHjIULMGnWbIybNg2jJ07CyHHjTObTgcOGYeCgIYSReYSMdRg48CMsXBRdHVmY&#10;RrCVsV+8LBrLCR4r11gTfq2lYV63kcZ5c4IZuqsZNjdobg4ur9d2LtecgVOKiU3BlrjUatWcrXNL&#10;XIop12+Jp6GPpeKRkJaDkl2HUFSuTrx7UVi+D9uSMrBVScmoGGVzpbYk8HgJaeaYG/j9TQS2hNRs&#10;ZOQUYRv3S0jNQoyGU2+LN/travbYlEyzzys+QUNgpMQlAf2Nx+fh28eAg4dvb673NdKyu3cUK3Br&#10;ym5JY/YVoTARCSc/43Wo8jdycky+pciDGXPfnZWKG5QR0Bh/ekVqjmjTXv0gFEGg4XdU9PISq0Ug&#10;aEvPsT1hoYN6yHdyQUcTreheLTVttGnbhYamE1oKGlrzODQWTTWKpEkbhzS8tO1zOSgaNlJItBUa&#10;NmyNJoSB5jTyLVoroqC+HfRSaVDUHKNmGyvaYkVeXioZPEfY92WqGca1VTO/gKR9nkmhY1vP8g3Y&#10;IyKqOzK+0NdC217c57+Tvqehg0bGW7YNhI8BA3nJtl4Eh5fJhgxj2H7qs7aejk6CNNwy4AQIDz9l&#10;VutnEkkJIJRMytu/r0mL/rNXXjOJpFx6hJrp3DWJm0ZhhPcZaTJRCiAWr0vGIgMQSVi+PgUrN2Wa&#10;DHvNWrSrfraat1FEpxO95k7GODdWSnSqEUGwUYuORg2bWxNnaZtJEtaiq4EGRU6egYTgwpIFD84G&#10;LmxVN+3Y0jHMsWwRKDWaQh0iTU4HgYY1XFO/4x06jL9PgOC52fAgkFD/F8HfM4CwIhAt2rhhmKMJ&#10;oyZARPYfRXjQ++bKZ1nPs9XsqEno2ndhSakUVAgwVGq/6meji6IG1vNgngmHrHV+1lHPmqI1ltqZ&#10;lOB0BgQRlOaQsaI7AksrKqPojCvrl5YduqM964dxs1cQIIqqAWLlhlSMJgxNmLoCE2auwby1qVgR&#10;W4BFGzOxcEMG0sqOY8TEhWhGJ0HDzBs0akV4VzbWlgSMhqjftBXqNm6N9+s3QYOWbRHSZwRmLN6K&#10;NdsKCBNliEkqx+bEUmxOKMamuAJWjBrxUYD12xSdyDZNHJoGfDGN1npW0Nk05CfOXcelmx/jnOCB&#10;kCCQMLp014y6EDhYcHEfN+99hvzCvfD1CjD5AhSB0PTSmoho7YZkfPTRNBppdwMRnj08EBgQiCRW&#10;9jv2VKKkfG81RNggYUUjypFbTFAgOKzfHM3lQkJFqWniUJlbouUygkM5JegQQOxHecUpxMUXwpn3&#10;tCuvvYd3L3Ts5IV2HXqYSF+bdh0R4B+Mc1U3cPfWJ4ihkR7cjx56r4+wnO/V+asPzQRi85Yuh29g&#10;IAJCwsz0230HjcGEaUvg7dMTHp7qeBkJLx/lZohEr75jCRCe8OH7rEhGF9b74RF9ERwchuEjxxrj&#10;pgnQVq6NpfHejIXLo3H90ee4/elT3HzyELcff4w7j1l+8oDlE5N5dOio8RgykkZ7xEcEPD4DAoga&#10;zRiZRSUmijRy/FgzPDYgOBQuru6EG00OptEZoTxXdRKNNMmf1H/Am9s8CXne3gEmHD9r0TJsSU5B&#10;n0G9Wc90pM1zQVB4ICL6RGLg8CGEh6mYtXgxlq5fj7Ux2xC9NYHPT5IxwLEp27E9f6cZJro1Pst0&#10;pFRzg5oZojcnI3pTHDZujcfmuDjExCfSMKfSAGcgdXuuSaOdmVuALI22EQwWWRElSU1Tkokw6R6X&#10;ljlEUHQs55fxnlO5hEh9d3t+ATLy8pGaLbjajpTtWWY5k9u261jaj8cq2LGTUFFRLXu9aOcu7Dxw&#10;EOX7KlG6m1C7Sx1/y00zUXYBQbV4BwpKd6O4bC9e8Q0YCD/Cg+QbMAA+Rv35sAww69oeEDwIgcGD&#10;WVJB3BbQD74EDU/vnugh+lSnKMk9kBV2sBkf6hPQG34hffmw9UNIxECERg5GWNRQRPQegZ59R6K3&#10;xmgPGod+g8dj4NDxGDZ6OqlxJsZOmodJUxdh8vQlmDFnJeYuWIf5Gi6jtiBS4iZWMluSirE1pQSx&#10;6TuRsH0PknL2oScfemVx60Qy7kxPqouzJ42QUu8GwtktwMilRxDPMQhuHiFGPbzCqUgj5x4hNZpf&#10;rKYYq1mmZpSFxE5YEEzY0lwepl+IHa79CZnhgP+t+GKz0lZp5RMQWFjbqit0R2dMO+pQUxox8GJn&#10;zedlRS/sZVtWx0xrdIDC55KMmbxhW1ZfCOq55gjHyIAazRR2s8VPym7aaOFmNXe07EZw60aAa2uS&#10;G1kAYWWhVATCw7cXwdETP3/lDQMQ6h/hSa/HSVO0O3vxeRppsk8KHJYSGtSBctnaFCxbl0aAyEIP&#10;Vm5Nm7WngRWg0mhrCDLBQSDRnOuKODSht2WDg0oDFI5129irKUH9PKpVDQZWf5Dn4UCyoOOZ9Bud&#10;jczxTP8GXc9n107X2b4mPmECCAtgbHiwAcIasqx7xfvYnmBn94GYsNAAhN0HYvXWHET0+4j3WJE6&#10;AQSfIUEijYdKyd72oiwgtZpiFDEwzTiKOBj5GCkCIYDQqBrBQ3vet/YsXwYQimLYzToCB1efKLTo&#10;QGfAyZMAsRybUopMfwUBxPxlmxCpduIhkzGAHmT/4Uq5PQWD6UnOWZOMudT8dSlYsTUX05dtNY6M&#10;5sJp3Lwt6jZqgdr1m6FOw5ZUc6opajdqgg8aN0VDOhWduvthwOhZWLqRlXxyudHGxDJsjC/FhthC&#10;QkQu4UFNHQQLQkt0bB4hYjuhZit2Vp7EWYLC2ct3UHXlGUBo5IXdtHHp+n3cuPsUZTsPm3b+Jcs2&#10;YtnKGCxcGo28koP0LNMxe+4q04lwMbctXLKGWk2twpz5Cw1AlKk5g+BQMxJRWLqTBsQBEJuiUVBW&#10;wkq81EQn8kvKLONSUsJlbacRKKXHWVKJUSMmogMdKk+NfnH2gbdvFJ0wd+PsufM9UmbWgKAIHDt2&#10;EWdOXcHhA1WYMXExPLv5Y2Dv0cgrtDp2ZhTuwLgpMzFo5Aj4hwTRsPZEUGhvRKqzYs8hrOdlK3rR&#10;SEewTp8IF9aXEfy+O98/jdzw9AqFUzdPhIb3QWTP3vho3FSsWh+H5au3YcnKjbj1+Cvc+fQz3Hry&#10;McHhEwMQdx4LIB4jLi0T4VE9ERwaaqYO35KUbgBCmUcFDVJu+S5CYQKi+kZg7BQee2O8GdLYsUMX&#10;uHX3JkAEmeGOiohEEShHjJ6JibQxMxesxQJCzHKey4p1WzBvse7Nap7XBqxeH0PjH2eiA+sJAOu5&#10;bHv8MbGpLKnYNCPNSJqyvRRxyflITC9CSkaBybWRrhwcUnaBAQUBg5JspZrkX3mOHB85JhlYSnoW&#10;ElPp8aekUQSMGtL2VMJA2vbsaul4tpR3Qxk/Nf9IXHIaYpNSeU48z7hEbE1ItrYTWJRWPCFdUJFD&#10;gMnkdlsZSMrIMFOwL1m9Cj17haFP/ygsWLaE+6cjmRAiEEnJ2M7z5XmkZyMjPQevHD75AEdOfYLT&#10;F75C1eWvcPH2N7h85ytcf/hL3Prkt9Wz29355Fe4+eBbXL37Fa7c+cLoknT7c1y8+RnOX3+MM1c+&#10;xomL93Gs6jYOnriKvUfOY++hKuypPIOKPaewU2Owy4/y4a5EbsEe5BXsNi9axZ7j1DG+OIf4Ah1A&#10;6c4DpkNQZnaRkbKYZWQXm2FQFQdOUdYwrHI+7BUHz2P3kasYNmYWutEj7e4ZQAVTIUYmpzjl6h5s&#10;AMKlhz+hwg8+fNgFENqm3OOm13k1QFjQ8GNYsNp2TaSlxnZJACEIqGnsX1TNSMFLpZEcf0c1jb48&#10;UHs0hq2fbp54ppr7PL8fPWkauWcG0TL0Nfs3aBZI6e9ts9f/nuw+ElZ/CRp2evHqA6G+Db4h/a1r&#10;z2sq9SCkdqZheu3nb+G1n72Fjh17wJNejzpxaYSFgHT+ilgsIzwsj9bESqkGHpbRa10bk0MA6Wly&#10;m5hhyC27oGGTNvRWrUm+asKCHYmoljH0/xcSFDn6k9Rs2nhRz6YAV9OGNVyzUUtn+IYP5/XkeTj6&#10;QAh0JAv4CILtBYKehAHLiGt9JAFi7bZsLN+YgpWbM7COxi+iz0jChZr2upjogNm3nfanYW9P8LBn&#10;H31BSsRmJncSUCiyYABBMEwwkLr6GbUlWBgZkNBz7tjXMSmZOlTqd7VNES7NYlsNEASgDi6+GDNz&#10;ObZm0HsjQGiI5rxlm9GZhq1T5+58BgiTfB4U6XR2DzFNqVIPGkJvOjOBEcP5H8ehz5BpGDx6HoYQ&#10;MoJ7jjTT0b/1zvto0Lgl7287fCiwIEx80JBw0bgF3q/fmNe5A1x9IzBm+gpEJxRha/pubEwqx3qC&#10;wzpCxMa4IjPiY3Oimjy2s845iaPnruD05Zus7x7QO39g+kpcvHGf4PAQF689wJWbH5s+ECXl+7Fs&#10;xVosX7kOq9ZsZLmBFXYePdFkrI2Oxap1MVirGTW3xFZX8ttY4Uv5hAV1qFSfCAMRZfQMjcrM8M3o&#10;zev5WalZ1/YCeaOOKETRjgocPVFlEkZ5eqv3fTCC6MD5BfWCG+s65VVpy2eli4sfvOgIKoKrtM17&#10;957E8cOsq3ccw6zpy+HJzwcSPvPzdqGgqAKb4wluy9cid+c+JG4vwqAR401HxYDg3jTudA57DoLm&#10;ofCkVz901GzTsbJX33GEh3Aa8p4IDBmIbryXmgfC1c0HEZEDMWjQaBrlZMQmZ+H+Z9/g9tNPcefJ&#10;J7j7mADx5BFuPaW4vr0wH+s2bqKhTsCGrVsJM8UGGhKzcszImQQa0zwCRDavheZC2bAtDkNHjCQg&#10;zMLYydOxdtM2E7JfQwhcEb0NqzbEm+aQdTHJWLMp0ayvjo7HirVbMXfRGkyduRBDh48xfR7UeTJ6&#10;s5oQNLun1axgICLWbjrIMErlNckt2W1+Z1tSFu8nDXi1nt1bLW9NSMQ2lrE8V1vbeH23xfI52JaA&#10;LVvjEUNt4bq0NT7JfK7SXpbi4lIRr8ysLLfF8nOeV8yWBGwS6BB49N0kgoEFIGnG+CenZxolpREK&#10;MjKRkJZGqOBxqFjCQ8GOctz6+Cmu3vsY567dxNmrN1G6Zz+2JiUZgMgkeGSl5xplZuThlUMnruDo&#10;qeu4cO0xLt98guv3PsW1e48ICHwZqKt3H+Dy3fu4fPseQeEeLt18QGh4yBfoLk5duoETF64SGC4Z&#10;HTlzAYdOVaHy2GnsOXgMuw4cwa59h7Bz70GU7zqAcpJ16Y49KCZR5xeWECCKULF7P/YdOIR9lYew&#10;a88+7rMLO3bq80Jk5+QiR2EXPiQm/JJXhCI+wDv2HsbO/Sew88BpAkSVmQVwxJjpcHL2QA+PYHqd&#10;VoTBjcuCCQsgFCGxJIioVas2KydPAxaKUljD2TQ2nXILckQcLIiQbHDoSGNmyaog7fKlQPC/EQHB&#10;zqVgpCjDS7Y9ixhYqgkPNUHhxY6TNVVzn2f7WsMwn3nWVmdJu/z/Uj8FEJpIxj9sIJxcAw08qClM&#10;fR5UviqAePUdtKfRkRfVjfdOEBFJgFhAgFCTxQoCxIr1FjxI67bkmyY59VXRUFFlQ9VkZHbHU4HD&#10;T0pNGv8XsptAfkoNm0kaldLRoS5o6ojyNDYAMcLs93cBor1AgABBkGjbvgdGj9d03jnWbJybM+lN&#10;5yOi10i0aCWAcEK7Ttyf+7Zq62G+p6GfAgh1wHwpSLRzgIR59uxn0JIBBsFIB4KxWVap51jPs0Zl&#10;ERoIFAIIe0SXtuu7LTu4wYVgaJowaFTGzlrxHEBMm7OahigEruooS0NkQ70pHR269Q7a0RPN+Kso&#10;ld5Pdeq2IogaohpI2PHkc92RQNEYdeo3Rf0mat5QdEJRimZmuZ5jW+uOLgjpMwoL19IwpFdgS+pO&#10;bEkrI1QUY/3WTGQW7cbR89dw6uINHD93DYdOXqLjdRvnr921AIK6eusTAxAnzlzB3sqT2HfwlNHe&#10;ylN0pFgePIvdrLf2ctvuStaPqvccqthfyXrzMPYcsurNUtZ1AoiCkh0GFIrLdyK7II+GbD1KKnYS&#10;Fsq5jaDBzxSFkMrKd+PAkVM4fvYKVm9MgHdgmJlAyz+sN3yC+piIQDdnX15DX9PnSPOXhEf0R2HJ&#10;fuwsP4h9u05gK+HzoxFTsG59IoqK9/O49O5pCOetWENPfx8yCBTr6X2PnjALkb2GIDRygCmXaqRA&#10;bC62Fx1Bv0ETEdV7LHwJKQGBA+BPOTn5IShkELp280KYZs4M7Y9+A0Zh2erNePzNb3D7009w48k9&#10;3Hn6kPDwEDcNQDxBdlEJomO2GsMbkxBHW1CI1Gz1f8hmmYdkKru0HJmEqFmLlmDM5EkYPGokgiND&#10;MWn2HBTt3od8gtW2JBpqeudqAtmatJ3gpuhBKmJohLclbufn27FpGwFEEYeNsSaleHJ6HuKTt1NZ&#10;Zj0+hfslan8eJz6dtmkH7j/5Dt/97l/w+7/+F27c/9T0JVDfgdikdMQlO6TlJBp7hxKoJG6XEnms&#10;BDVpUPGECSlOgEDFx3PdiMuOz2wlJqS9IB6LZQL/j5SRmcvnQf1gdqG4rMLAZWpmFtIJXpKiGKmO&#10;yEJyJv8rgSLJKMM0fWhbqvbJkrK4fxYy0rOQnZmD7Aze50wCxP1PvyEQfIxr/OMXb/AF4MN/5dZj&#10;XLrxGLcefI27H3/Pl+QhSftjXLj6GOeuPOKL8glh4xHOXrmFs5eVROUqTl64jBPnCRJnL+LwyXOo&#10;PHIa+w/pBTpGQOBLwRdiz77DhISD2MkXo4x/qHTHLuyvPIxDR47j8NET3K+Sf3inAYiComLk5OYh&#10;lw+LEqlovLOyrmXnl5K492LHnmOo4Iu4WwBReRbjJs1B1y7ucHcPRQ+JAGFFIiyAeA4iPPxYBprP&#10;LKBwjIlnBWVLFVV1h1CqJkwo4mCBgyUzbPUlQGD04vafkqmcX9a08Lxe/OxlEQgbEAwcOEZk2J03&#10;X5QNFVYOh840WvbQy+ejCQ2adv1J1dzvfyNNTS3jaY/CUIIhP1YqJgcEr7f6QrgrAmEA4k0zq2ub&#10;tq4mJ4DgwcnF+0cAsdwARBqWrknDuq2F8GYFVjOlujqq2gBh+jr8lKoN+/9eL8LCy6VrrSGtjmaN&#10;GtBWr3Fn+IQpAsHtfwcg2nSg59/BB+1Ytn8BINYQIJTNMaTnMNNXoLk6YHbogRbctznhoZljhs/m&#10;bbitjXJNuBmQMIBAKGhj4MAy+mZ6fYGBQ/Y+rdu783yslPFW+nmeFz/Xc9RS0RVCUnPHKJumlHm+&#10;mnUw+S5cCYY6tprq1IlyW2aFmdJ7S3IB5i7ZZDIhOjl7ESb9zPOgIb16J9UHxsU9xGpyVKc9837a&#10;o8D4Dr/kXbXl5BZswMNk++QzUL9pW6MGzdqhXrPWqNu0Feo0VrOHBRYteM3mrYrH1u08t4QCpOTs&#10;otdbRIPFOqj8CA39RezYX4UjZ28TKtS08YCO2CPjiB0/c93kgth/+OwzHTyDA4dYNx5W/ViFg0dP&#10;4+Cxk6hk3WfpGI3/MZYnuf8x7KDTpSYNqbRC2oWcwgJ6wBtZ/+1GyU7WoRV7WFpRigIaURmJk+cu&#10;4fjpSzh8/DJ27jpJQ5SH6I0prDt305k7ToAhvBw4Wa1kepNbt8YhIzUTuwgRuyqOYtfu49i77zRi&#10;tqWhd+++GDR8OBJzCpGzYz8KlMdi91HkVxxGck454jJKULznNA5X3UXlqZs4d+tzpOXtRs++wwkQ&#10;UQgJH4jgsEGmo2VI+FATiQgI4nvezZtAIfgYjGEfjUP5ocO4/9XnuPX4EW4/IUQ8fmCiEfmFRdi8&#10;mQCxdSsS6QlnZOUiQ/Nr0LCl08lMo7KLykw0YsK0GZgwZRo+mjgFM+Yvxf7j53lNz9Jp3W0MdTwN&#10;e4rmFKESCQQJiRmmTCYg2EoiMCQQMixtN5OWJaZkGSXxe7E01LE01JrYLIH7JyRnEjDU1JBiefsp&#10;GfT2HeF+zQfyEqXTEMsYv0yZGdlGWdv5v7LykJOdj5ycAuTS/kn5ecUoyKcDToc6j+tGWqbyHdty&#10;uX9l5QlcuHgLp85epq7gOO2yhgPnEsgKy8qRV6R+M5T60pj+NKUGQhXR0nNUtIPQylL76tmSiovL&#10;UVpMoC0sQyGv+Suffvc7fPbd73Hn8Ze4cucxrt//Etduf4Prd7/F4y/+bNJZ/unfgD/8K6yS+vq3&#10;/8of3GfCdwrjnVGyFS4rG9uJ8zdxvOq6mUP/4IkLqDx2DgfMy3OaMEHtP4k9e49hZwWJmw/iIX52&#10;XCR/lkR/5Awf+AOo2F1pohS5eWVGOUqSwoc326RsVXpQDVUq54tTyRfiBHbtP4XJU+fCuYsHPN17&#10;EiIi4K4+DtXNGS+LRASadasJQxEIR7+H/04vhQmr7ffFZor/bfPFi9AgKHhx+X8CEP/TaISGiKoi&#10;tQyqpWd5GxxG3gEJ9Zt0oTq/oC4vfP6/Uz1TKh16ZzRs2NLMxKlpjp2caQgoAYRpwnAAxOuvvYvW&#10;NEwGIJx+GiCWrkk1ALGeAKGQrUbM2CNorAgEDfP/CCDsSMHL9Dw0/JSU++Flsj4XRNhAYV1zRSB0&#10;bb1Chprt/x1AtCFAtCEMvBiBEEBsSihCcMRAvF+7nukXICCpy2v+fsOOqNWgPd6p0xy13m+CD2o3&#10;wwdc/uBDlh82dagZv9cM72kGXMqe8dae5bZhY/4Hnqf93Mgoq2+Gmi7UlNG2g5JXheH9D5oYaRZc&#10;6c236uJnP3uH71sEocXVPKvj56wyALExqQBbUwpNBKJpkxZo1qwNmjZtZ+ZCqVe/Bc+xMY/VELXe&#10;q4/3NEtvLake3n+/Ibc3Qh2eoyb1+6C29uN5m33qsdSkf43x7rt18QG3t27rYt5ZvRvPIlHted/b&#10;GTVq1QH1lTOkTScs3pSBtUnF2MLzGz5hNp0PH7i5e9NBYd1CiJFHvZTPXExiAdJz96Gi8gK9/3s4&#10;dOK6mW9DKYsLdhxC2W4CAY1ymTJh7jpKw3+Q2s9lgcEelO7cg+Ly50dgKAIhiNhBD9rSHuSV0JjG&#10;bjIAUbZLsr6vCr9Q3y2vMI7c8dMXcPrUVRw/fBHlRQdQmFtBMKATt0eqxF7Wsbt47D17D2P2rNkI&#10;9nVHZKAvdpQfwL59gofj/O2DmEcjHBIehuHjxqKQ380lQOSU7TOllF26H1lUxeELOHT2FipPXyNA&#10;PEV6wR4CxDBoumj1gfMP7MP6OBRhkcPMcM/gsMFwcfWFrz+30+HzD+qNiKiBGD91Dq48+MREHu59&#10;+gS3H91HQWE+4SYV6TTOaakZyNSoCxrXDIcnLYhQJ7802oeRY8fzGNMxZfY8lFeeRNXl+1B68UqC&#10;UmFeOfJzaTdKCF8lNI4yhqUV2LGD15FlKdd3lFSgpHgnygVsO3hfjHajiNsLi3bRweX9UHryUoLb&#10;jn2mub10515zLyr2Snuxe98Bgtmhau3Zfwh7KTnSkpb37juIvXst7aNzLe3ffxgHDhxBpUqu15S2&#10;SQf5+aHKozh88Dj3Pc7vHOV3jzxX2jp7+jKuXrmHCxdu4pL67Vy4wXPfh917D+HgYYLroeNGh46c&#10;NDp89BSOHDuNo8fPGB07cZZlldGh4wTEE2fM58eOWZ8f4fZXvvr1n/HFL/+IT778relhfPbSA1y6&#10;8RSXrn+Oh09/wD/8CwHi/wD/+Dfqv4A//jvw5/8Ert39Gp99+2cTqThz8S7OXSF93/gEl25rKM63&#10;ePj1D/j463/Ao69+h5sPvsLF609w+sIDHDt1A8eOX8FBkrho/OTp66g6dxsXeaNPnLpCqDiM3XuO&#10;mD9aWGTdtIKichSansXKqEaoKNDYZz4MpMqy3QcNYU6bNh/dnX3g49kb3h5R8ND86tUAEWqVatJw&#10;6FlUItjMD+CsKISj+cJIno3DE7Zh4UUJHuymDbsPxPNSh0hL7bpYQPFSeLBlRy1MNELZPp8tSxY0&#10;/Ljvgz2nRzVAtLEB4vnmipfJ9sYb06BJDZrSODalQVdkwQaDxvTWaCyqQYFlPQdA1G9K0fBZ2ywo&#10;qKdlIy1b+9v7NGhmqb5DMqLyVBs1akOYCzbDOLs6KZ+7hpixovaKrAaI1159G61aO7PS6Y1u8k7V&#10;B6LXcCxYvs0BDykEh2QsXpVktG5rgYlAaLSNIEKTvJkIhAy2sj82k9GwOk7a4GA1X+g66P/+WPWb&#10;6FpIHWuUHVGvsdQBH9JIftiwnUNtUKd+axpverZKKEVDWJf/88OGbc3ndRq0pfS5kk2152cd8UG9&#10;Nni3dnN4Bg3m8dpDHS7VydOMxOB9tEBRQ5IJEQKIjj6mCaNNu+4YNW4BoSkbK6OTsYqGb31cPsJ7&#10;DzejmDp04TNEj79VV1807+yHhq3V4dWZ14H/i78r426mvef5KJmWYOF9GuN3aIQ1rb4lLVvrb71d&#10;jzDwIV5/84NqvaHp/N+ug7feqYt33q2PgLChPC6NcsMOaNXWai55660GeP2N2vANHY6mLfS8OmPC&#10;3NXYkl6KTcmFBIhiTJ+3Do0bNkXzFu1o7J3MKBzTsVPNKR2s1OeSSXzH/2R13HSI76Gigx31XjpZ&#10;fZU03Nzkp3CsCx60bPXvsN5JDe1t2rYLmjvKBhq509EFS3k9N2XsREzGDgwYrcneBLV+8PIOh6fS&#10;CAcOwFo+Z5sTSwhshdDQ0PVbFA6nx1h8EMUVJ5BTVEmQOMD1StORMrf4gHHAVH+Z9NVmmKYla8im&#10;ogkECAKGAYg9BI1qgCDMxMWgfO8eGi2JRswRhSghQBSV7cKxsxdw7OR5HKXzdlzRDkUd6KztYb26&#10;ezeNGuvMPbsqUVFRSWCoxJiRYxHuH4heYWEoZn17sPIUvdfT2LnnMGbOWYiwiEgMHDEcBYQOwUN2&#10;6V4jAUTJvpNG+09exQHW7Zp86fjFe0jYXkogGGI6LA4aPsWkv/b27c1jDUd3OmzhUcPhRqfNL6Av&#10;Hb5wwkSgydmgGT6j+g3is5CEJ7/8Bjce3qIDepAG7hgOVMrwHkA2PfKsrFxsz9YkXdbogpLd+5GR&#10;X4pBw4Zh7JTJmDxnLs/nAi7d+sQ0LelaWP+dxrnyuGXMZZAPHsORI6dwmAZVxlvrWj5+/KzZXnlI&#10;xpXGkzp0WAaW249WGeN55MQ5HKVXf/SUnOAzOHHmrKXTZ3HsNK/9qXO0adJ56sJzUjTgxIkq8zsq&#10;T3D9JPeTThtdwBk64YIAqerMlWc665BZv8rPr3B/7XeF37mMUycu4cSx87hGeLh35wmuX3+Am7c+&#10;xqUrd/kfTpvfP111GWfOcf9z/P75az+SYKPqPG3zeZaO7KtnLmrfqzhH2RPJvfLdH/8VX/3mL0bn&#10;rjzE5Zuf4eqdb4zuPPkBvxVACB7gECHiT4SIO49+jV///v/gMgHi8o1HFE/w+iOcvfYItz/9DX5P&#10;yPgDweOP/O6fJX7v7hf/gIOnb/GkHvCPnMehY5dIRh/jxs3HuHX7U9Ojeff+EwYg7P4Skk3lGppU&#10;yJdOy9pWVLaHy3v5Yh3C7DlL4KVOQh694OfdDz5eveDppbnVpUgz1KimNHZZ/SQMQBAoFBJ1qSFn&#10;GyZY+djAIJioKXu7EmR1JDCYiot6GUy0VUVVI1HRj+CBat25x49kA8SLEQd1elTla68baV1DIh0g&#10;YcDBbsIwwNCFUq6KzjUAQlOn01DJE1NaZRlaeclNWPHTKDamgdF06vKQBRf1mtJQUg3ozdZvQUho&#10;TkjgstSAxk6qSyD4kPtIdZp0QG0aQlt1ZGRpsOrQ+NY2RpfAwvVGjTqhcxc/BIQMQWcaOSc3qx9E&#10;d49wE74WQGgyrZatuyEweIBpwnB29WElNQzzl23FahrMZeuSsaQaIJIRHVuMsKhRaOTI2SFwaK6m&#10;HIeaCrB4TTUaQKUSSrXuqKGsul9KmKQhjP4m/0H7boFo7xSEji4h6OwWhg4s23FduSxa0ZC3bO9p&#10;DcNs7YaGNIyKJjRqTrVwJph0Q13+1zoN2uGD+m3xft02qFW7Bd6r05Kw0ALvfNAMb7/XBG+805Bq&#10;gNdoYP0jRxvQMB0sW3ehse9UfU8VgVDzgWm+6MjzVHNDWzcLILZkVQPEmm158A3pRw/9Q3rk9VDr&#10;wyaoRZB5j9e6Nq+7zkn3uCHvhUBC91n5Spq30fPE60GD3bqDmuEEwDLO3pZh1jNvpOHJAZRKS134&#10;znRxCeY7EYCogdPRqk0PNG3mYvpctO/sT3hoQPBoiJBeE8yzJSM+Zf46xKQXY3OKIhClBIi1fBac&#10;+Y6po6z13tnDobu6BZj8MspJ4+QeUl068322ZbZrm6PUjKea6fTZrKc6Zz/zXlZDfQ1oV66NVp14&#10;zl17YFFMJjZmlCM2ezf6j5jIY3kQIILh5dcL7qpjfHthU1KpiZ5s0hwdSZJGk+Ris0Mb47INUAgk&#10;SggUhTuOoLD8EL1mDY/TLJ27kMt6TcuaH0NNtIU01IoAyIiXs37TEM/yffsJHCXYmhCLnfvk9dJL&#10;VnMwS0le804CxYnTF+mB0jAeohd5kAav8gwO7qeB3E/DSS9VXu8eqoLH30/jP2nMZPQMCsbYEWOQ&#10;m12CXYSNckeH9gVLV6H/kCGsJ52RQsdNAGEiEPys7MBp7OCx95+8YnTg1FXsolOYnr8HazdnYOqs&#10;lQSCvoSI4egzYCw1CSGESg35jOr9EXx8IhEeOQzdeX+UQ0JlUMhAOgg9odlUh48Zh33HTqLq6nUa&#10;LxrG85dp+C4iN78I2TlW3zhN2KWhhTvo0ReW78bocWMxefp0zFiwCJU08Hcff4079z83BrWSHnsl&#10;4eHQoRMEheNGggR51MarPmp519VGXQbeUVbLYehPnK7CqbPnq3W6Skb5eZ05d7FaL66fdajq/KVq&#10;nbtw2ej8xSvVpa0Ll67Syb72nC5cvOGQnHB+h4b9zNlLRvof16/ex527Tww83H3wKS5cvo1jvCZV&#10;F67j/KVbuHT19nO6fO2O0Yvba8rex9Yr3/3+X/Dlr/8RXxMglHntys0vLYC4/R3ufPw7/EYAQXD4&#10;s0OKRPyZYHDv09/htySKa3eeEh70PbX9fYyqmgChiAX3/wO/90d+57t/4ve++APuPfiORMg/SVq9&#10;d/9rPPn8t/jks1/j6q0nprnjwZNf4utf/YUX+g7i49NRsfcQiknWdgdMtWdZw5T4spWIwA+bIVHe&#10;rDwCfQcgyG8IAv0GwN+3Px/SvvD0jiJEhP8IILqzcrGHdKpdVR6wwMEGCAMRrqx0XNRsYTVdvBQg&#10;WKnKq1EFa4ZzVgOEog/uRm01RTTVprM8QUoe1YvSMMxqKb24JVVsrQ1AKNJAL7RtV7Sg8W9BY1It&#10;tXE7gOJ5gFDnSLVBd3a0Q2uiNDVb0KBy2UQfFIZuZmWy1LIAonGzrqaCb0JwkKdoUk8TIBSJqEvj&#10;IwhQqQiD+jJIijBomwyTaZ7QNnm5NG7N1FlPiaaUPKorDa9TMNo6h9AwBxMYQtCpSwAr5H7o2Xci&#10;unRTxzkBhI8BCIGcDRD63wYgnCyACCdAzFu25UcAsWR1CjbElcCfns+bb76Pd975kF6zvOT3aaBr&#10;4dXX38XPX38bP6Neee0tLr+DX7zxLn7xei38/LV38bNXVb6HV9/4EK+9WRevvVXPlL94vQ6318Yr&#10;r76Pn7H8BT9/ldtff7uBAYC3ajXGO+83daiZKQUL79dVpKGdiTIoctOwuZOBDSXpaqF01IQQJWkS&#10;qDRt4wq/8JEmAqFcD6YJg/dX4KD7a3VitPo/tO/E6ymAaOeGkWMXIJoe8yq7E2VcAcL7jqL33t08&#10;px35LLej2ruFor1rKDrR0HchANjZJqtHWNRQR94LwUBnZwsM7FLq6krjzHekppzcQ/n808vn9yL6&#10;TkLT5s5o1sKVoMP/1ikAb7zZ0ABEaO9J5hlrR2CbTGDYlFpIrzPfjHowANHVBV2dPaBOlKa/gwMG&#10;jPie2jDwogxQSH9nf4GI8qo8FxF8CUC07eaOxQSyTdt3mX4QUYNGcd/OJidNd9YhAt3udFC2pVvN&#10;LxsSCQtJ2QSKbJjJvhLyHOL2+Bz+N43syKa2IzW7HDv3n8b+o+exi95+UbmyUaqp4yjK9xzHrn3H&#10;CQ50pAgPBiB2VXL/AwYgtiXGoWK/1ayhIZ+CBy3v3ltp4EDh6uLinTSOMnoXcZzG8zDr1YMHT9P7&#10;JkjIA99/lN74EezedRQJcZmYMn4mxo0aj9ycHSYKXFZxEPklezB91kIMGTkKydlFyCquQA7r3QJ+&#10;prlEBAsHT92krqP8wBlsL9yDNdGJiN6Uii2x6iuQz3PNw7SZy9Cnzwj06T8G/QdNwIAhk9C772j4&#10;+fVERM/hzwGEsl12dw9EcOhQ1tM9ud9wzFu8BOev36BNuo9TZy6bfgACiGqIyM1DyW5eg8pDmLd8&#10;GcZPnozZSxbj8JnzuPvJl7j/8Zc4dfIijtL7FjDYsoHBBgNbp05fMDp9hob/Bck4n6X3flZGn0be&#10;1jkZ/Z/QeRp/SzT6l68bXXTo0pUbP9Llqzef05Vrt34kbb967S6uXKUhv3LbgMTFSzdxnnBw7vw1&#10;859u3XpE+/oUd+49wb2Hn+PK9fsGLgUPF6/c4fo9XLt5v1rXbz14Tva2mvu8qFe++90/48tfESB+&#10;/Recv/oI125/jet3vrUA4tEP+PU/WwBhQ4SiEFq+8/k/4HsCwdX7nxIc1Pv4Y9MD+cIN0s7nP+CP&#10;ilQ49v0j9XsCxDf88qPv/oLHn/0OJ0/fwAk+eE+e/BbffvfP+O6Xf8XDR9/h4KGLeMhj63f++B//&#10;hR18ydSZs5gPbnnFAeysUNvdcd6EJ/jsm3/Cp1//ief5PUl0F8bSAwsPHY6wkJEIDhyGIH+ChP8g&#10;Pqj94a98FgED4N6DAOEewQeWlZ8TAYCVpBky2M2P60qhLDgIYOXFCpUVS+durGQ0Vwa9Vallq840&#10;YvQGqdZtOpsMmO07OhMiurNy1fAoZdJ0Z0XlRQ+IBtA7EH5hPTFo9EQMGzMVoyfNxeCRk9B/8Bhr&#10;AhTfnggPG4g+vUcigrQ+cMBITJg4B2PGTsNH3H/CxNmYMm0hZmlMueaBXxyNxcs2YuGSaMyYswwz&#10;Zi/D6LHT0X/gKISED0BAxEC4egSj1gcN8N77VO3GNJjvGaNZi+tvv1sPv3jtbXrHyqjZGe+825SG&#10;tTHeeqsR3qYBfLdWU6Na79H4sXzrbRpF6rW36uP1t2gk326E16hXuSz94s36lt7gcamfv16XhvVD&#10;U9aUPnvVsd/PXq2D199pzHUaE/72O1QtLnfpHICI3uMtgHC1IhBuSqdOgFAmSkFEc0KQJvFxcvEx&#10;AKEx6HOWbMaqjekGIJatU/+HFBOBWL+tCKFRI81EXdaEcRZg2YbY7ldgsjsaKRslYY0wZ6ehVjIt&#10;K7Om0jcrK6MViTBZGR1qZ5fdAn5CgQ7VXK/5eYD5fgfnYBPhUPKmoF5joc6VOhedm/o+tKVxE2i2&#10;78JnU6JHL7VXQqf2PRwAkYM1m9Kwmp6z0jf36j/apIWXJ6+he11cbfFZJwS/CABdea1rSsDQySmw&#10;hggc1Qq0og7qF+TYX8fo7Mx75xKEqIFT+Z4QkggQgoeOXYLNsyaACOszmQChFNseJgKxOa3IRCC2&#10;JJc8BxCKAJqmRQcMPBdhcEQcXGjMJXu95j6SBQ38v44ohqIPJkumAMJcU0s2QFjRPzfeFw8s3ZaD&#10;zVm7sS2rAhH9hvM+dGA90NE4He06uBNwwxCbsYsQUYq4zFJ6vssRy/+SnL2TZRm2pZZhU3wh4YH/&#10;L5GQRKDY7ICKTXFZiN6Shk2xmSjffwrnrj+ioaQTdvme6ci+a98xwkOlpT0HUHGgEoU7yhCbFG8A&#10;YufeA6aJo3zPfgsg1N5OT1wAoXH6p6qu49QFGpo7j3Ga5YHDZ1BJkDhwUBBxkvXoEZSVHkQuz7Vn&#10;SASCvHzRKyQM3i4u8OvhDg9nZwzoPRAJSdutmTwLK1BQrJFyx7F3fxUqD13C/soLqNhzBh+NmoDW&#10;jRqZ1Mdb4tKg9Mca7rhxizIppps0yWMJKWHhfQwUDBwyAYOHTyFADDMOnSvviwfvm7JYqrNlJEs5&#10;fSHhg8w040OGjERp+V7amjs8D6XsLkYetT23wEQhynktjpy7gBUb1psoxPwVK3D8/BXcf/I1Pvn0&#10;O1RVXcWJ4xYoKMJgogyOaILttQsMbE++ps5fqOntW3oGBZYuKCKgyIAggMb9RV2W4b9++5leAIKr&#10;3GZ04w6u/YRu3Lr3vG4+MLp+476BiWsEAsGEpP9z995jPHj0GeHhUzx6/BWd/Ic4de4qLhMkrtLp&#10;v3H7EW7d/Rg37zwy0vL/Vq9894MFEN/+9q9mdMX1u1/hxt3vcIUgcevhr/Cbv7wcIG7RyP/yL8CV&#10;BwSI24SH248JH09x8eZj3Pvid88BhKTmjG94AAHEl9/9GecvqnPLfXxNCPjm1/+OH0gYn33xg+mh&#10;fPOT3+BPil78n7/h5MUH+OzbP6F4x14S9kFDzjsrjpJ+vsbvCTD/qGaSfwc+/9VfsWhZLAYPno4A&#10;n/7o0t4L7VhxtaI33KheK9Sp1RAfvtcIjbms9aYN26Jl885o1aobWrd2wvCR86B0t+u25KH/sMkI&#10;iuzHhzER+TsPmulktxfvQnJuCRK2FyA1vwzZalbZfRDlaiOrIvHxpT117T7O8MZIZzVK5Yb0EGd5&#10;w05fu4fTLE9dvYey/cdM+HLxsvXYnlOBg0eu4M7db3HoUBWmTZ7F/3fYTCN8+AgJ/xBJ31Qkh7GD&#10;51LC7xXTM0hPz0NObhlu3/ucD+fHOHrsMl+iU6g8dQvHL31iZlfT9OxKyd1QHdEat6Ha4sP6LfHu&#10;e/XgFzqQ6x3w2uv0rF8jFLxOQHiDnrSR2rcVata2evQa69HDrk94IEC82whv0st+672meOM9wsm7&#10;DfGLdwgG/Px1Lr/1nlILN0etOi3xHr3uDxq2xweNOqBu484mQtGwpQsatlDypu5QEirlPWjRkka7&#10;RXc4O4Wg14CpBuLUo94AhAcNAw3Iz3/2uhnG2axZR4RGDDMAoT4QoRGDMXvxpucAYoXS1K5Lx5rN&#10;ebwOk6rbx01beY3EXibFshOfEycaE1sEyrZd6d1rvgcjGmgCQ7uulpEXSBigIEzYEljos7bcRzDQ&#10;nobVUlA1FNjStpdJ33sRIJoSetqqU6LDS5bBU1NCJ0UFKAMRVEflY6AxGzFmHjbE5mJdTBbWUBpS&#10;F9X/I9OsZkXNCMmuvpSP8ey7uj4PC1JNGLDWCdOOUrKaLJ7p+X3VTKDoBJepXoOmE9y6o3lrZbck&#10;fHQLMQDxBhXWbzqfT2cDQ9MXbcBWGt8tNLyxaeWmD0R1EwbPUxGIn4KD/1b0atV8IdkAYWeBtQHC&#10;RPjUp8IBEtUA4WQBREz2HsRm7zIA0ap9e4JoBz6XoQbaeniGExx2Iy59B693FhrUr4cP69RGmzad&#10;0LPPR1i4Ignx6XsRl0bISCknICkTpmYTLTIjThSpiEnO43I+712Gmewrv+yA6fynKcHVhFGx9wh2&#10;K2Jw8JABiLjkBOyuJFDsqzQAYUCCAKHhn3v3HcJFwsK2mDicPHcNZ1knXXv0Oe49+QaX6eQdVef2&#10;I2cIGkdQwXqmtKQSmRmlGDtyIuuTclTsPIq9e07i8OEL2LQhAfPnLDUd3vPyy5HPerC4ZD927z5F&#10;ncGBAxeRlJCP7l1cEewbhB7duiEuMdOMUDD5C+KUejkNm/mftmzLwrxFa+hgPsGWhCz06TsMvfsQ&#10;JAaOR2QkIUJ90Jw8TYTCnfdNYNHDIwjhPUfwHR+BoOA+CAvrhYlTZyIrv8Rk61QWzpyCUmTlFpkm&#10;nvM37mFjQgJGfDQai1avxtmrt/Dg6Td4+uWvcP78dZw5bYGCoMGOMGjdhgaBgbz4S5dvPSfbKNsy&#10;2x1QYJe2bEAQCNTUtZt36c3fq5bW/yey979x+z6N/IPnVNOQ37j90EhRgSvX76LqwlXcf/SE4PCl&#10;paff0j5/DKVev87y5p1PcPvBE9x++Ex3Hj01qrntRd39+NPn9Mrew+dxgeDw6bd/qAaIazRmasa4&#10;/ejX+NU//s1ED0xfBoKAiQxw2QaIqw8+Mw+mZqC7dvuJBRCfWwCh/W1pXQDxCb+k5onLVz/GReqX&#10;v/lX/IYH/C2P9cVv/gl7jlbh7qc/mO/8iQBRxX1++8f/xM5dldh34Bj2VsqYHueD+CV+/688H4HK&#10;fwC//MN/Yvn6ZFLuEvSOGoduHX3QgRVXm2Zd0bJZJ7Ro0tHIlRWbC72q7m6hCAkdxodzJILDhmHJ&#10;yhTsOHAFlafvIbv8CCL7DUFkr95IyczD7j2k/V17+ODmIzU3G7llpSjayZdpZ4Vplzxwki/TqSqW&#10;Z3HwzHkc5807e+kWzl+9w/94BxcozfJXdfMeDhw7Yx7+pStWm/LG/ac4fvYaH7In+OTxL5HPF3XR&#10;/KWkXt7oGx+bLHenz17H4aNnsO/gCfPiq4NpVnaBGa1yh9/XJD8nTl/B/qPncPjMdRw9dw+DRk02&#10;w/fUedOkzqZh1HDT1u1czFC6QL6Y9QkU8gbfeac53nyzMV59VWH+Rug1eDYr7T7msw/qtKJaoE7d&#10;Vnj/Q4pQYOu9egQEdQIkjNVp1M4SgUFhetOM4ehEqeYN9Qdo3MKJ4OBmgYNSNit9Mw1Ma+Ul4LKr&#10;WwgGDptB71MGjpW+sx8r6nAjAYRGYdRv0NKkynVSIilW8MpwOmvhRqzelGk6USqR1KoN2818Cmtj&#10;8jFwxEwTvrc62FkAYfdLaa9lqp1gwnR0pUzzk0DCmgPCmgeiRrTBETH4EQDUVLfA5/Z/cd8XpX20&#10;74sAoeYLTTylXAk6Nxk99UHowue3czcNSbTmnejqxHPq0IMAMR8b4/L5v7MJTzlYt62AADHe+o6j&#10;2U0QYUoBAQHApGAXCFQ301G69oIL6tlkedb6izLNGVomQCgaYZVBpgmjz5BZaNrciQbXAogOTqF4&#10;450mhNGGiBw0g8+EE6+/L2Ys3YzYrB3Yml6M+IwKMwqjY8eu/F/ucKbh1/w8Njwo0qAhoDXl5h1p&#10;VHObva8Awo4+6D1QaSYH0z0nlAkclN/CgEMHVwMTJt9FV54zn7FVihZs34n4vAoE0xtv3V7p8jsZ&#10;qG3XrjvcvSKRkLEXGxOLsH5bNho1aIjmzVqiaePWqP9hc9St3RQfftCI6+1Yzwzlc5mD5Ox92JZa&#10;SpUQJKyRJwIINXFoNIfKzfHqjEnDm5SF9By18RMiDh1HTlEJ4lJSDSzsJEDs3FtpQEIQsa/ysGnC&#10;OEcvc8P6zfTQS3GDDt7Dz7/HXQLEvcff4pPPf43TF29iF52Y4pK9KCs5gC3RCZg5dT7ycneiIH+3&#10;UfmOg5g2aTbi49KNQ1OgjJQFFSgt249jx6+irOwoXDs6ITwwEoFe/vB190SofyCSk7ORmpqLlJQc&#10;JFHxiVmIS8jBpq1pmDlrMa7d+QxPvvod7j/5JUaPHo8ebu4I8A1DkH+4meo6JLAnPLr7mem4lYI6&#10;MKivGerp6RkKP/8o+PiFYdCQ4di4NREFrD/NbKR5xQSoSly5+xhJ2/MwdNQIzF22FBdoTD/54nt8&#10;+uWvcf7cdZw9exVnqi6zPrVAQuAgKewvcLABQc0C/60coPAiLLzM8NvG/9bdh8+k9Zritts19Ny+&#10;1J37H/9I9x4+NborELj3CfezognXbz6gTbiJj598hceffmP0yWff4vb9x4Sce7jJ63RbTRuPnoeB&#10;/zd65RHpbM+hM3j0+W9w5dbTZwBx+xvcvP897jz9E57+5r/wLUHi1//yN/zw7zT2//ZfuPPFDwSC&#10;/8SNT742OeKv3XniAAiSzdPf4HcarVEDINQP4lvSx5Pv/oqvf/1X/sGHuEKj+d0P/4bf/xX4/b8B&#10;X/3hn2mEL1kAITAgQJy7+hi/5/d20QPfX3kc+w9qDPNpnLv+OX7P37BHh3zPc1kbk4lJU1dgwIDJ&#10;cKKn2LkdPUx6u21adEOrZp3RnB63e/cwuPcIRw+WPXt+ZOhW7W2rojOxekMGAeY6nn7/z/j8h3/F&#10;1qQcjBgyAkV5ZchOzUJRvlKTZkLz8u8hOBw5fMKExY6eOIdDKkW1vHFnrliT7Fy4JFolRFAXrtxB&#10;5eFTOHToFDau3YzkxHRzg6/fsTqhahTKlasP8Jgv1uZNcdi2JYlA8R0frqd8SO+bnrHHT180vYA1&#10;BKe4dCeKSnaa7XooLl69h2NnuM+F+zh+8SGGjp0OzTWiVMEK2XaV96X+GqxEVVmG9x0Hjduv9V5T&#10;GuWuBISO+PlrH5qe8ieufYVVW0rxNiv6+g07oJ4ZWdABHzbohLoNCQcEBHV+1MgDgUJdXte6Tfh5&#10;Y+6nqatZamSCGdFhRlpoaKgFECaNNdWEatrCBc2au7BCdkVbgoQLjdHAIdPRiV53dSdKzwhW0j0N&#10;QLzx+rv4sG5z9B0w0TRfCCIUgZixYAPWbck2UQhFHwQPqqjXbslH/2HTHT3vrb4pdgRCsqIPL4jG&#10;1kQhaNgEDzLwMuwCg/YstWwZ/UAaP6u0VQ0FZn9u43JbwYQ+N8sEBQeAmOM5ZAOH4EHHtwFCM3bq&#10;XDSTpQyeciZ04nl1ldF2DqGRtgCim3MNgIgvMBk412ymAYorRp/Bk811tPOZWKK35xZsqTu99JdI&#10;M/JKL65LLuo1705DzrIrDWk39VGgFIGQOhNC2nX2IUDMRBPCYwuCfLsuDoB4twnepKKGzDYjeTTL&#10;54xlMYjPVtKmIiRk7jIA0a5dR3Ts5MJz9zbP7bPU7gQqwd9PSPfVXCc+5/YcMu0cERzTDGSWCQcE&#10;SuVdMbDQqbsBNAMTasbQPt3ceS+8sCa5EDE8t0Qaz8DIfgSIbqYjr3P3IEKvM5RlMWl7JeIzD2Bb&#10;yi4U7KzCklXJ9KBHo2E9RT87oHkTAnT99mjwYRt8+H4z1H6vEVq16IRBwyfzPqUiLqMYCdvLTLkl&#10;Jc+KSLDczPpH05PHJOZgM41wQnoulY0UGslK1gNK1Fex75DpI7ZLQ/gOHjURiCoayxXLVmPV6rW4&#10;8/FX+JgG1OiLX7Oe/xUNrbI9foWTVdexY0cllixcjYVzlqOEMLGznBCy5ySyMkswbtREFBXvMX0i&#10;AACA/38UhVD08/iJK0jmOa1eGYuM9DITvcjIKCIw5BEc8pGZWcj1AqSn5yONZUpaAVLTC5GozzMK&#10;TYIlzQOhjIpp/B+JKdksFUXYjbzC/cgvruR/u4Y+fYbCyyMQAf69EBY2yMxf4R/YG0FBUQgNikRw&#10;UAjGjpvimK68nNfiKG3CXeSUV2DwyGFYuGoVrtKoPv7iV/ji6x9QRXg4fVrpAggONZol7IiDoEBN&#10;AGoOsMuaspsLbL0YJXgxQvD3AODuA9pIljdf0C3pgcTPHxIIzLIlrdfUnUePcZ8A8ODjz4y0bMOE&#10;IEIdHh9/+i2efP6d0dMvfmk+v37rIffhvh9/ifuPv8SDJ8/08OlXRjW3vSh7H1uvPPnmdzh69ga+&#10;pwW/cE1pWL92AMR3uHHvWROGiTzQUCsa8dt/+z/YeeQibn32a9x68h0u3eL37j4xGdgEEDc++R6/&#10;/VcLHPRdleoHoU6UT7//F3zz2382EYjL1x/jW+74Z+WY+E8Cxp//BYdOX8X9z35nAQRVdeUx/kTA&#10;0MgMAcSBQ6exp/KsAYh/sAGCx/7NX/7LjIGfPH0lhg6dATdW7l07sCJpS8+ieVcjRSAEDl6eUaaM&#10;YiUteNA8H+ticjFvySb0GzQWxXvP4ovf/BuOnLmDMR9Nx/RJc3CE4HL/3mOT3KOkdAdp9iJuXL1L&#10;0bifvoyjR87gyNEzNO6nTNKOiwQIwYMSeZw7fwPnSP0HDhwzGcK2bknkDf+CBPcFHtIzuKHsn4Sv&#10;M+dvkR75ct//HPPnLMLRo+cNRNy+x2t76xHOX72FKj74p6su0ds4Qg+jBPtYiWjbFT7UZy/exZnL&#10;j3D6yicYPXk+K9MerNB9qzuRqe1blaoqy4CIYQYg3mOF9v4HbVGrVku89mYD/OKN2njr3Uaozcqu&#10;bv12jo6TAoIO1VIeA2uoo/IZOHIbqDTLrCjNduU5sGSldyZAmGRJjpJqQqiQmmk4H4GiC41pPwJE&#10;x86e9Dx5vgIIx1wlP3vldbz5Ri18+GFTAxAaQ26aMCKH/CRAaBhn/2HTYCf7ktGQkTERh27Pq41G&#10;yEjcz5I9DbfV96GmzLZOMkxcl6qbMOyog6P5Qk0WAgIDDYIMCx6qQcMhGyDU7KHl1p08zSiM/1uA&#10;WLetCOG9RtPgadp7GtB2NJDtaSC5r+bDMLkkKE0ep2Gh+lzLtkyfkRp69pmrkZJF6Rmy014/6xjs&#10;CSWm6j14Bpq3VpIpblPzjlMIXn+3MV6vRYAYOscARDsCwczlWxCfU2EiEInbd2P63NVo1bqtaQZo&#10;087ZGsLpiBLYkuFvTQCw82KYfi2OUUoaxmyPPtKII6ujcEc+ax1Nh2KNXtKzoFFNJvpAYNA7YaIP&#10;NQHC5RlAJOTv5DvTl4CtWX+dDYgJILy8exmA2Ja2F6v5zPn490RASD9up8ELGELA6IuOHbzRhABe&#10;94OWhIo2aMZ3qGmjtizboGnjFqhbpx6cXTwxc8EagkgpErM0z08BIcJq3lBEQlGKbVyPTctBUkae&#10;FZGoPIGK/UcJD5b2qn48eAJnq65i7dpojB8/0dQtgodPv/0HPGb58HPW7fce4T4r/48/+5773jLN&#10;F8VF+7Bn70nThLFn9wmsXR1DsFiFA5Wnsf/AKZO/Z9fuI9BQ++1ZNPhZZdhOyMjOKUVubglyWObk&#10;lGD7dgGEQKLAgERaWh7SuJzKbSnpgggNvbQSQWVk5yEji/tvL6JKkcljZuWU4/CJyxg0aBQiwvqy&#10;rg5Ar55DER7a3wzxDA3rDw9PP/j4BcMvMASaKXTewuXYf+Q0rt3/BLuPHMWgEUOxdN06XLz1AE8I&#10;EJ9/+RucU/ThzGWcPXcVl+xmCIcED4KCmzSut9Qv4H+iGnBQUwIElbd5jV+Ehpq6IxD4+PFzuvPJ&#10;E6O7jwkCnzzFPYfuP6bBd5TP64tnxv3jzw1ESIpEqBmjJjx8+uX3uE/QEFzcf/Q5Hj3+Gh9/+g2h&#10;8ltC5TdGWrb1sm01t9t65fPv/4ST5+/i29/9qxWBuGNFIK7f+w73Hv9gAEJNFjZEqNT6kUsPcf+b&#10;3+PmJ9/gEo2eRmMoCqEmjJuPf02A+Bt+829/w7f/9Dd88fu/4dGv/hU7Dl/Gxdtf4lt699duPMXV&#10;m08NQPzxX3hMNUP85V9x9NwtCyD4Gxq5ceX2V/gDj6GHVy9H5ZGz2HfonAUQasJwRCDIJNjMylMR&#10;CAMQrJgFEF3ae9C7ZeVnRyB6hMPbuzc83CMJEOMMQCjN6vLodFa8283895klB83v//4//4bv/uEv&#10;GP3RFNNjWQ9iXn6xGUOsm6Sb8/jptzhPQDh2tAr/8Kd/xc3bpN7PfsmH9I4BiFOkXnkEanZITsnA&#10;goVLcYXX6Yvf/CNf5u9w/9OvcP+L7/CQD/q1O5+aDHWfPP0Vjh+/gOWLVuI2r6tgQ21WmqjnkqIN&#10;V5Rd7KIZsrWfIKHxxpf5wGgkzPlrj3Dw5DX0HzqO3pengQa1BVtD2dRpLsh4ZT4hg0zl//4HLQw8&#10;vEu9935L1PmwPerW60R1RH16TWaERov2aNKyPRpRjVt3QJM2rIwdatq2E5prJlWHmrXrwm1d+ZmV&#10;u0BlE1XkmmuDaiK1lTT3g2ahdMwL0dqFwBOAgaPnmuaW6giEAyAUgTAAUbe5mUbYxc2vuhOlAGJt&#10;TJaVyjo6Das3ZmHVhiwCZZEBCPUD0RTtar6xjYQMjzE+9D6l6o6UNIaWNJPos4nFak4uZp2zNZNm&#10;tfSZvY9jf82Uae2vGTZdTWlvNzOT6nN9x7FNs1uqf4WO7xcxkvvSY1ZzCj3vnwKITrxGXQUQNODV&#10;ALFZTRi5iI4r5fUZheYtuhpQeAYCMv7KJfEMGOzPpBatCHTUc9taW9s08ZnUtHkXNG6qob9KKEVo&#10;bNwW9Rspj0Qrqg0+qNMcob3Go5n6uPD/tekiQAoxEYg33muKqOFzCRCdaKi9MHvlNiTm7UYcvfCk&#10;rD2YNmeVaQpo0rglmgpKG7bmsVs7+vE8U0PNsEtgrRb3tWVDgy2Bg4CicYuOZoSSohkapWQ/B4IG&#10;lT+KQCTZEYidJh106/Zd0ZawognfNM18D68oGvyD2JpWbkZa9Ow7kBA8ktd9oEmaFBo+lHXMYBo6&#10;JVPqS6CIIFB0x4cfNEa9Os3QmNeqUf3WRmryqP9hE3xQqzY8vAL4LCfw2GWEiqJqmNhGjz6Wnv5O&#10;GvY9h5QW28omuUvD3wkUBw6fxplzN1DA8+0dFYVTrHue0AP/7Lt/YPkrwsTXuHz3Lu59+jk+Yb0T&#10;uy0FgZ4+mD55DkYNH4tBfQajX2RfRIVEIDEuE5UH6RTxd/buO26iEKerrpikSrl5JVQxVYjc/AJL&#10;XM7JLSJg5FMFBiYUkbCgwgKKzO2U8jjk8fOcfAJEASGkjConlBSjqHgvDh65gAH9h+MjOm/Dh0/G&#10;sOFTERkxGEEhfRARNRSeASHwDmI9HhwBr8BQBIZEYtjIMTh04jwOnzpvOlGqD4QA4vHn3+Pzr35r&#10;IhDnqq7hgpqWL16vhgc1WSjC8L+CB0qAYKsmKLwIC/cePn65Hj0xEFATEux1U0pPntf9p4SEp59V&#10;y44CPPr0awMR9z75DPcIErfuP6YtuMf/ToAgPHz21a+MBBlq6nj4yRf4+AkBgjBpoKAmJHz5XbXM&#10;9hrLL9Mr8STb5MxinKPhOXSchHbxAY3Qp7hx/5d4+Onv8du//s0Mx7SjCQYmqFPXn+DT3/4VD778&#10;BwLEYwsgbj/FJULInU9/Z5owtK86T/6OcPA7lp9zYd/xa/jy+38hQDzBFUKEAOIPNP4CiF/983/g&#10;1OX7OHj6Jj7n9o+//iOOV93Dn3gOe/dbdH3w6FnsP3zeAMTvCB42QPzA5c0JLwKEN0WPUxnvmnQ0&#10;AKERGIpAeHn1Qs+oMQgJH25mF12yMhGHTt/FtFnLMW9JNP83oURRFB776Xd/xKwZ86DZxyrp8R87&#10;fgZff/c7/PI3f8JvCBg3+PCpaeI3v/9nPCXl//Cnf8flqzT0lzS85hZ27txv+i6kpGbit3/5d/zh&#10;P4HKM5cIWl/g7hOKD8B93ugHn36Pc1fu4/iJS/j8i98hmy9c7LZkQ4sKO10nRNy69wTXSMuCCMGD&#10;MoKdv3QDl2/c5eePzGiYtRtiMWjYOHR19aQIECbEbEUhbHn496YH7YWxU9ejZSsv1K3bCc1aqD8C&#10;Pe+2vpQP2raj566pf+XxmcqVlW0nlhqS2lUjFdRrXZ3PrM/adJSBVrZEW/IMaaCMbE9RU1BzXXkG&#10;aCCVPrl5K27jPepAT37IR/NNHwiNvFAfCGWiVDrrZxGIZj8GiPnRNJjbLYBYn2b6QBiAiC02ANG8&#10;pYa9WhBhPFRKQyObKDmTo3wmC3AaGzmjEY25JS1bakyZOSuoRjSQkpaVnKkRPe+G/D/1aLRr07D+&#10;P7y9dWBV57bu3e+cfXYFt7i7uyNBggR3dylWvBR39+CEEAIhuGsIEgECSSBCILg7LW13u63t3rvP&#10;94wxs0Kg9Oxzv3u/+8fInGuutWbmmvKO3xjvkMoWzqhQyx4VCD4iFbluihupZuFGcUd1SjVzKmFb&#10;XyN+xNINdZt253niuf3vAMKvLiGitqYZSzpkl56jMFtiIAQg5m9SD0RkvTaoVtUaVrR6a5k5qpjz&#10;mGRpxuMwbft9kc+axKVMzHnsFpY89lp2Gpgr1SktxePE32zBZ01iZpq0HshrTFhyMQDC1aeBAsSn&#10;lW3LPBBOtPw/BBAWChD2sBUA4D6NGiUuKu9AA8VKgOF9eQ8gpOaJAIOsS7qzxEXIvWCKf3gHIOS1&#10;Twg8AiLLTWHsRJ2YWP4eL8KYAEQEHAhVoVGxWBZ/WFM5x09fBh8/f0TUqcf7M4JANxI+vH7OTr7w&#10;5uf9CO6h0ggsrBECg+ohOLQRvLzCYS8p1jxn1pausLZwhXlN8VTYwcLMDrVqmMPezhGRtRtQKS4g&#10;TCRj9tK1GDZmEqbOXoSEZCkiJf2GUnGARszRtCyOrdfVC9AitjnB4jgevPiOAPE1bj95jhsPHyKn&#10;uIhK4QFKaEF+9dUkzJw2H0cOZWjg5KGDZ5EQvwMD+wzBtq0HNJBbxiPxRMg08qmz59UYSkggPNCY&#10;MuAhsQwgBAyk5cD6jVxK6ueGLeqNEFkv8LBB3uN2gobIRq02vB3J2w7y/1zguFmM3Px7OH4yBwMH&#10;jkbXroPQu+8IQsQgNG7SHo2btUWDpi3RMLYt6se2R90mrQ2YIFQ0iGmKjt17a9rppNmzcT6/2PBA&#10;ECDOagGmi4SHXCxdugK9u3dHnx49cPp0lmYrCBQIRJjkSv71d0ShoXQ9v6DkN7BQ/rUJEsqvX71+&#10;q0yKSwgDlKs375ZJ8a37BIF3pfjOb+XaXQIDRdYFAEooNwiCshSPhACFBEJevHIVNx880/fuPnmF&#10;249eEEoIEFdv4Pqthzq9cYNgUPKQkPDgkS5N62Vy/xGu3ScoUK5TSh4QJt6Tj6ZOX4phwyegY4de&#10;iOXFaUSaa0YCjWkUy9etMWz0FBw6nYMrt57gzvM/4ynpQZT1wZN5ePann3lgf0XxjW94Ur7m8jXy&#10;Cp/gcskL9VYYVvxbgHjw/b9wNofQ8PLvuJhzAxdzS/Dk1V/xzY8ECALHq7/9A6kXC3Cp5Ll+9+u/&#10;/ANL12zFg+d/wZ4DJ3D4qADEGRwkoe49mo0rt78FDwlPqOXvvPgLps2VGIiJ6NBhMAGiHnw9wuHl&#10;ysHAiVaUDS1lKw+EhjZVgBAvRPMWfTSQsl6dVhg/aYn2+zh24gJ69uqP5YSq73jsMm3z9d9+xYbE&#10;3fi8/2Bs3LAJp85k4OGr7/D0h7/jxZ9/4YV5gIPHT+PZ93/BzUev8OYvv+A8FfpZ3qzSD+QIH+zV&#10;azbhxoM3uk+BnovX7uHhm7+oByL/xh1cvfOYwEaQuPkYJ89IPnAxSm48w5RJ07BjxwFcu/6IN+gt&#10;FFy7rW6oS7mF2LFzt8LMBZm/uyJzZXewePlqNGzYCL0GjISbdzB8qGhNEenqhaCykSCz0DrN1PKs&#10;UcOeg5cXrKgQfKiMAkOaIiBYpDHXYzSNUupjSDqdRvHL1IIGoklshcxJhxkWm8LEW4hwdvejEBLc&#10;g9QCtXWmte1My5yKVuIspBCS9lyQfgrcZkvl6cL3u/cZD09vAyDkf4ZxgI6o01IBQnphfPZpNXTs&#10;OowDNI81uA6iG7XB5yOmqQdCgyhnrSZIrKUS3UhluhVtuw7VIlLSTMvUUEumXyxoidawd0N1EQeK&#10;nSuq2brosoqtE6pyvYq1U5lUtnIsE91Gi7uKlSuqUrlV4/5NottpiVehQq1i4YDK5vaoREVQ1ZoK&#10;2NGT/4PfsXHW/1WVytDYj3yH/5sgUbUGv1fVngDREw48PxIjYMz/G42iJPvCV+ovBAlE1FGRdQ/v&#10;CHTqPhxzlmzG9LmShbEJ8+J2agv+6tVt3gEIAQcRAQmp0mkIrXkrgQLXsvXyIt+3pMiyvBjfeft9&#10;c6326UqAcNAsDEdeX/GuSByIyQPxWRU7NO88gteAYEdlLACxInEPFq/bVs4DYakeCFs7T6MMeTkY&#10;MJVfN4mxTcqyG6XZpay2AgMVt05llMKDgKO1g5eCrBfvYTtCohQRk/RdJy+j/oMUeZN1J69Anf6b&#10;vXIrFm3YiRVb9yKqYTPY2rgYAMFnwcLZG/58lpbEH8Ly+IMYx7HULyAQ4VF1ER4ejaDgBggjMAQG&#10;i4coEBUq1UClqrVQtaYVKlUzgxnvJXPeS2YWdjxGARseJ5fSF8aK94udA6FeqqNaOsDc3Brd+gzV&#10;9FCp8rjtwBntNzGGxk637v0weswErKZylhiDpJQDVOTb0KJ5LOJo9Dx8+SPhQQDiBW5SSYib/Pbj&#10;F1QmdzBk0BeYOmkuFs6Lw4ql67F08QaMHTkZwwaNwuFDZ3H0CK16yqGDp3Hw4CmcycjRIn/iaRAP&#10;hEyjJiSKN0JeJ+k2EXlfAGH9RgGGt7JBWhJQNibwOwkp2JS4HalpF5CeKWmMJTq1nX2pRCXjXAFG&#10;jpyEHt0Ho3vXz9G3L4Gi2yAafa3QqHk7NGxBiGjeGvWor2o3aobaDZtwPGiCDl17YeK0uVSit6hA&#10;X+Lm3eccJzOQRrgSj/DMmbMxdPAgDBk8EIePnOD/LcTl/BvI5Riak2cAhEKCxIoQLkSKrt5SKR+4&#10;KNMFBQQCk+QTCvLFo8DxXAIMJc7gxt2nyC/m+E4dUUyrv0zUc2CAQsldKvR7VNh33ooAga7fpvV/&#10;5ylhgUsCn3zW9L7AgYgJFEzb5ThyCDNl799/qsvCkrvUETe4P4GH5woE1wQaHj3DNcr1J09R8vQZ&#10;rj54iJLHz1Dy5CWuPnyCogfUTQ94DPxMCe+bm09f4Qbfk9cfXbz8gNbrPWTn3eMPfqlBlHsPpZNo&#10;T+Fkej5yC+/j0PFzWLcxBV9OnEUaHEoa7IO2bTsTMFqhRZOWaNW0NaUV2rfuiEGDRmDqnDjsS8vF&#10;a0LB65+ogLn8horzBcHj3JUHmnVRQNDIK3iIp9/8jO9p6QtAfP3TP3Aq5xou33ylxaq+IVCs58Dy&#10;iuAhBCyZCMd5Exw9mY3M3Pt48RejSqZ89vmP/8L85VvQu/9XaNdhSJkHQtM5HcpNYYQ2QXhYMwJE&#10;cwJEXzRo2J4A0RzjJyzAqYxCnM24rN3zYpu3wtrN+w0QIkSkUqmPGzsRfXv2xMHDR/Hi+z/j5V9/&#10;xuu//xNXeWEPp6XjGYGi5PErAsc/NAJ4t5RJPZWFbbsO4ljaeXz/069aBlz2eeX2Uzz/4Z8o4sWU&#10;PiQFvPj5ckPdfYYrxQ+0UueNm89xKecqhvb/HNnnC1FYRHItNua4LuUVYu9+7vfEKV6/IlLsI6yK&#10;T+Jxt8DiVZsxdsoCBIY3UmVfltImAW8SRBdcX6cwZGC2NKey+6wW7Kxd4UCl5uLoCndXd3h5esPX&#10;2x++fgEIDYtCaISkVEbClspWilBZUgnWMLNBlWrmqFLdQrsdisi2GhzszCztYMXPyXyzNmXylA6K&#10;DWm51VdwkMwLRwKDg0MwnLnuICl9tFR7D5iiBXoUICjhtVtoOeoygPikKjp1++ItQDRsjUFfTH0L&#10;EDMJEBIHMX8jZi3ZogBh+Z6ruxYH55qU6rZU5HZU5HbOVOoCCo66rGxNxU+pRAv4fanI3yVLgQMV&#10;SwKFSfi6kpmtAoOAgwkg5L1q/H81bAkqlCoCIaUgUpXQUZXHJN4K8T5UL61SWa9Zb42FEIAwBQQK&#10;QHgRjP2CYxQajKwKo06Cp284OvUYhrkyhVEKEPNX7kL9Rp1Qo7qdKvcPAYQJDkwwINtETJ8p/9m3&#10;sOGin/2QyDSGeCOqVLdFs7af08qXKR2x6CWQtBH+UMESHxMgYruMgoXEJdHi/z2AcHIi+FGBWnCf&#10;709flJfqtWwNT4SAYamX4l0RqHFBTXMqYi5N3hwBCq2xocAQqjVApGKs8ToY3oTvuSuTsXj9Tqwk&#10;QETUb4IqVWoS8Cx12svCxRuBdZpiwfoDWJFwGGOnLYF/UAjCIusgLCJaez4IRIRGxPD4nHic1rDg&#10;M+ZAwLaWGjIEfClYZe/qqyDuyv8pooXiCCeOXErRNytCp7WdIzr3/BwrE3ZhydokLFy1CUsk6HTV&#10;Fizl+tI4AvPCOIwaO0HbTkvqd9bFIqSlX8T9Z9/i7rNvCBJvCA5PUXiTipXKYzvHpTEjJ+DY0Swc&#10;2C99ik5jz+40DKXlv2ThGgJEOo4czihdEiaOpuNs+iVkXyxEcspurNuQiMQtO5CQtB0Jm7eVthng&#10;UjIjSiWeMCFi8jiYZO26RI7pp7B9+wEsWbwSVwruUpFLueWrChGyPHHyPBYvXotbt7/DuvW70bvn&#10;MHTvNhgDh0xAm8590Lhle9SnkduwRUc0aN4B0U1ao25Mc0TVq48msa3Ro+cA3Hv4Bo8ff4fjR8/w&#10;dxpVJ2dMnYmhgwZj+Oefa1+JnByjxoIEPxZeLUEx5dr1eyolpWJ6XXztjiEl1JdUyIVcCixclano&#10;WxKYKEbgQ4IBrXeO7UW09iUT5MZ9ysMXPO/PVW4+fKkxKSX3nuMWjU5R6JJyWky9INuv3XmmxmRe&#10;0T0NDciWFMxLV5CRbRSi0gwLEyCUAwiRAh6XdNQ2pV4KNIjIukxzXCfUXLl2F/tPpCPzyg3qrO8J&#10;BD/g/tc/4R4N+qz8W4SD72ng/ktDGF7/9Vfq11/5/t9x+8WPeEqF+/Xff6VO/xUftW3XHT16D8bg&#10;YeMxdvxM7Yu+cct+JGw9gIO0xqUDZ/aV+8i/zh/68E+QuhHP3/yCl9/+Q+swvPr+H7hx+zVOn7lM&#10;8tyN2XNXYOiI8ejVbxjadeyJrj0Ho2ef4eg7aDR69BnGi8rX3QbyAo7C7BlLsYc3bsGNx3j47Y94&#10;8v3fcEz66xc9Ukv9zd//ga27j+MNf8QR3uTHjmfhxKlsHD5xXjMNnv7wk6HgKfztmgrVrfdwdOwy&#10;BAHeHGxdOVA486F08FOAsLV00+DJ8LCmiIiI1RgIKZ0qAPHVV/P5cOSTUi/gQk4xnn3/M774crp2&#10;3fvub7/izsPv8eT5n9GjSzcNUHry+s/4hif2zU//wnXeDIfPnMezHwkQTwgQPO5T2XnYdyyNlPdc&#10;W8C+JuAIJIn3QYCk+OErfh/6vnofeBMUkh4LeXFlKuN87nUcOJiGx0/+hJTkfZg2cRqKiuTmvV8G&#10;EPsOHEbamUxc4w2bkLwTzWKbY3HcJh7Pj/jiq7kcjEJ06kLhQZaUAHGbcmBr2KIHLGgp1qJyWbh4&#10;C85euIXL157izqNvcPfxG9x/+h0ePv8T7j0T9+d3uM3Xd2jJrNm6Hy5evvALq2/k5FN8Q6nsQ6NL&#10;RbYTVLguMRfeATKQxsDPvymtM0pQE/gFEmz8aEHTIvXyrgcP99oEl2B4ukWi30ApYxylaXIiJg+E&#10;KQbiE0JE5+4jNIBSKtbVJ0AMGDZZpzAmi/dBunFOjcPMufGYy9/VocswWInCUwVIhUPlVtPCEdVV&#10;6RMAbLi0NeChiiWVPa3eyioEBr6uJMCgy3elCq3EqhQBA5Hy6yqW/D9UXtWp4KrxPYEJ+UwNG1rn&#10;sp1ifMfwYEjJb6lQWaOWq9bREIBw9pYUTsMDoZk0hIXyACHeByPFMppwFoaO3Ydi3rKk0imMBMxd&#10;sYOA1RHVq9nwt/Nal4MHQwQUZGri3e0GRMg0BZXvex4Jk7dB7h3pLWLySljbiKeAys7GmMaoxf02&#10;bT2Qln+QxoE4ScEr/xj84TNLfFrNQQFCqpU6U5mPmLJYAcIURDl45DSCpZMGUYr3S2qCSPnp3xOJ&#10;aQikpe9DMK5aw5oga0uxKZPy26QEfMMWPRUitFqrm79CgwTOStEuF27XUvOeIfANqYd5q7ZhiQBE&#10;0h6E12mITz6tqEXaHPkZC1cfBNSLxaKNhwgQRxQg/AKDeb/WR+16TRFIAPbxlZb0jRAU2Qg1LOxg&#10;Ye9GaPKHrbsvnKQ/iU8IPAOjEMjPSKVZmfpzJFA4cykwIV49Fw9pUhaELn2HYVn8dixbz/O0IRnL&#10;CVzioV22JglLVhIiCBKLV8Rj2coEzJi1EOM5ZixathrHTmYiLfOCWqXX71HByfw5jZUpU2dh/vwV&#10;OHjgDPbTYJQgynVrt+Jzjt0p2w5h755UBQuZ1hA5cjgd6eev4Paj17j//DuOGXlI2i7txnepCExs&#10;2kKYMIEExQQSJphYF78Z0nxKPMmz5sxH/34DkLh5h067yPSFpK1LqWURyTBbvWYjQYPwciyTxxqH&#10;r8bPwJhx07Bi9WZsSt6PLbuOY8ioSQTllqXSHLXrx3ApmRoxaEPIiFu6Dnt3H+VvOa6NxKZNnkr9&#10;8zlGDf9CPRDZufk4l1uAI1Lm+UIRf+NVnMnMx+mMKzidfgWn0i/TALzI7UXabVUqNqfzWM8Sck5f&#10;KMa5y7dx5eZTFN9/TTj4BtfufYPbz/5C4/Ab5BRTt339C15QUVH36pLDqHrxX1CvPaVFKetiBItI&#10;3B/1tBrEL/5ivBZ9oXpD1qkXX/7wswElpd4Fk4ehDCAINHlFkoFS+j51iwrXJe7lNoFFYOXxm7+o&#10;ntX98n9IuIEkLjz+lsvS7dK2QvSWvJZQAfmczA6Y9O5H7dt3Q4cO3dGpUy8ue6BTxz5o364nWrXs&#10;jBakur79R3FQp/LvNRT9B43FkGETMWjIl+jdbzhmz1uNPYcycaXkJV7yvzzlmbjz+AcU3niOizyp&#10;6eeKVCmfPHOFFyAHe3kTpmw7gk18INfHbcW4EZMweOBI/q8OiImhooisrdKkeWsCx3D06T8Uvfvz&#10;oeHDMXbcdCxbupE35T7sIxEfPZ3Hk/83/cHyYyQNdMnqjejaeyA6dR1UCg5BcBbXuL2XTmFYc1AT&#10;gJBqlBHhzTQLo34DKXkdi9GjZyI9s4jUew45hTfx+s+/oOjuSz6Es9Gn+wDs3nUSb779FzYl7ECr&#10;Zi0hRVdef/+Ldii9/ex7HMu4pB6IOy++xzekM0nlfPjqB2zauos3XD6+Lb1JNGaDcotWwW8Aghc3&#10;XwJieKGvkkSlJfCpM7m4yxtSUj8T47fiGgFCqotJwZDjJ88gI+sSLYFN6NatBwFwCiZMnqtuzV68&#10;bn4cmILCmxj58KVeCFkXr0R00y4aHGdh5oCZc9biVEY+LpBGJejo5h3edCJcl4DQkrvPUXL/Je48&#10;+xNWJe3UfgDSStk/tBkCCGMGoEhH0/p8j4OmiMJEAwSGcPCk5Rnk2wgB/g3hG9AQPn7RuhSQ8JR6&#10;HeIlcgmFB5f9B03VKQxTTxKJfzAA4mP1PpQBhH+4ARAxbdFv8ARMnr2GA+lOrKMlOHHSCsyeFU/r&#10;ZRt6dBsJy+r2sCM8SvS7mczXU6qLQheAIDiot8HCFpXNbXVZiQN9ZQEHXed2BQbjsyaRaQiTmKY5&#10;TFMTMk1R3cYFtaSAl707zKXqp5O3TptUI7xUM7eHmR3BgRaxgEMVKuwaVMZS6rpaDb5v5oLYziOp&#10;zGrDvTSFUa6ZyQPhH9KYSlVqNJgAoj48qATFAyFeuBmShTF/kwJEo2bdYUEQkCBICZ7UTAz3EM3K&#10;cPOKgDshRdJcDZH/UU//jwr3XbauIgBjeEJE5H+/L6bPSYErAQhbxwADIDxrE4Ya6RRGhar2aNbx&#10;C435EKU9atpSxPG5FoCQNM6ho6bzHgniNQ7TdEkBpPIxPCYYNomAgExLhNRujirVrTQuwyQmiBAv&#10;RdXq1lTEEajbuKNOu0kMhHgSNAuHQKDgIFk5hDGJ7fHnPb1gdQqWbuB9RaMqom4MPv6MAFHDCi4B&#10;UTBz9EQ4DZClm45iZeIxjJm6WAFCvHUhYXURJvUo5Br5RaCmeOtqWkLahNu6+cKOEOHoFQh7d0ID&#10;ly5eQcY0IEXjhwgTGl9EeJB1Zw8/dO4zlACxwwCIdVsVHsQLoZ6Itcml65uxZFUigSKBshGLl6/H&#10;nAXLMH3WAiQm78bprFyCxA1cuFyE6TPn63i2JWkv4tcb6Zjjx0zF2FETFRwknVPAQgBDAOIwAeJk&#10;Vh5yrt9HTsl9rQGUR6v8+Jlz2Lx1J5K27DRAgutvGx++CxICD8fTMhUgUml0nTybzbHnEhV2Hs6k&#10;5+AM1yXLzOgxkcH1c9r86biU4z6WDqmieeDASRp65zVYVPovSZ2JulEN0LhRC83caNAwFnXqNUKD&#10;Bs3QILoJYho2Q++eAwhHm5GSsg+TJ03C0MGDMW7MOBxPPUurPo8gkIvbz38wChNyTBfF+adf3kqZ&#10;IuW6fMakSDUukOviCdclRZS+rJtEYggle9HU2kE+W7Yu3+dS3pd1FdlXOZHXpu2itJ/86Sfqi5cc&#10;kw14MHkgJJhSAEI8I7mFxhTGOwBRChF3nhB07j/XeDyFE4rp9whQSGzht/J75XfztSzLyzcU7XPF&#10;73w0edpCBYfWrTqiVasOChDt2vZAy+YdeeKbo0ePwQoUXboMQOdO/VU6tO+N2Kbt0ITEJ/DRsWN3&#10;vt9b99OS+6gbHYN60Y3Rs/cwDB8xGXFrtuBc3m1S60948OwnfPvmV2SduYa045dx/twN5OaSiIt5&#10;Em58gxu3v6WV/RyZF2iBH85EUvIRzJm/BkOHTUCvboPRpnknRNeuz5ujMZq1aId2nfpgxJczaXmt&#10;Q/defdG8RRs0a9YBThycHKz9Kb6qOGT6wsrMSQtISSaGxEFIEGV0dHvUjozF8OHTkHHuusYfSNU2&#10;IT25aV7zrvlqzCR83nsIJhFipk6chU5tOqBNbBscOX4B3xECHrz+UT0QJzJzsIEE/urHXxQMDpNo&#10;dx04gStX7+Lxq79CuprqzUB58PVf8M3f/kVafYJCWgNFvLCSjVF0z5jKkOIv+dceYy8f3mxSr8RA&#10;yFTGidR0rSwm0bSHj6Ri27bdaB0bi7787bNnL8aMmUt4rsYTvkbBkwOQ1OwPCKPFSiXvG9pI4x+8&#10;qeAjG3Wk0omEFS3ymXNW43TmFWRfMYKOTBBx4zZvQJl/41LcXncIPVKBMzRKrGCCgH9jKotG8KLS&#10;EAtZCvRIK2d7gomTDH5eIXB3DUagd10EenEgdQ/TviT29r6wIdBZWnrA3sbIkXew90YoYaRHn/GQ&#10;NM5AOVaKCSCklHWFT6vh4/+qiC49RpYBRDQBovfA8ZhCgNi5/zx27b9Ay2YjpkxexXOxAfEJJ3C5&#10;8A3OX37JwbyewoMoneB6LWBOBfBxdXN8yoH9kxoW+LS6BV+bGVLFDPZUyj5RTVDLwRPmBIBaBICa&#10;hIFqVs74tAq/U5mfr8TPlgn3xe2VatiihrUzrCUGxJeWrV84XP2jqCwC8V8VquGj//gj/vBpZXxc&#10;oYYW37KUDAePEDi4h0PKO7v7NUDLbqMhdSgEIGQKwwQQUkRKPBASy6KWOZW2AIQnLedO3YdhwfKt&#10;BkDMMzwQMbE9YGvnRVgI15TP8iIBmV6EOSMoU4Dkt2IChvKA8KF1k2iNCd4b3v7RiGneB7YyfSjx&#10;Lrz+rj71tYLpZ1Vs0bT9EEiDNhNArEzaj0VUguKBeB8gZIrGVBjqQyLxDSE0AoKjYgkQVNKENJEa&#10;AmjaWdRWRd4L4H5qN2pPJR2kaZ/igTDBg4hUn5QASlHeAaH1CBA8po27sH7LAUTUbsxrVgUVatjA&#10;Mzha05slHTou8QRWbT6OUZMXEn59CMdB8PULgZdXmIo3oUSmMCpVqanxD7UIoLauPmXi6k3AIjRo&#10;DBGX9s5e6oUwvZYpDQcXT3TtO5QgcwAzF62CWY1qsKxZE5ER0RhMQ0yadq0gXMgUhwRaLlydhMWl&#10;GRuLaIAt47p4JuYtXIF5i1dg4+bttLBzcf3GM8LCKSyYF4fV/Oykr2ZiyaI1ChAydSHxDzKNocL1&#10;m/e/MaZhS5XNN6JIKJlXrmJd0lYkbtuJTcmlYoIIkxAkdu49TGC4qJ0sRWT95NkLWuNGJI3jqACE&#10;ARHyOgup0s8j7QLHviwaVJdo6F2G9HOQ6RkBiDlz49CmVVcawf3RtHEb1KvdEA0bxKJhTAvUJ0xE&#10;N2qG6Pox1GmtMXL4GEyfMhOjho3AxHETdDzNvJiDjNxcWv7/UjhQ4e8TxfoDf6MChCy5XY3AUmVr&#10;EoEGEQmOl3Mh47xpXZZvROGa3jN9txQIREQRf/PLr1z+yvd+xdc//4oH/LB4KF7+5Vc841Lk6Z//&#10;hQe0WHNv3KOxSX1JICi5/4TLtx4IgQgJoiwPEDcEIsqDhEylECC27TuGHbyuu49ewJ5jl5C8L4PX&#10;8CBmLFir0/dJu9O4LR0pBzKRvPcsZi/ZqMXSNmw9gh2HzuHAycv4aOWaFCxcHI+FSzdgxqzlJNUV&#10;XK4gna7A5KlLqFzWYMu2VBJjNjYlHaF1txi9e3+BFs27EDR6o22bnirt2xEgCBbtCBtt2nZDu/Y9&#10;0LFTb7TvKJ4NvteuO2KbtEHjhi0RXTcWjUjujaLbIDamE9q37Y8+vUdj/JcLadkfJGGeQ3rGdeTl&#10;PkJuzgMU5PNElXxDJfoCt+5+QyVHyLj1NfKLnyI77w7OZBUgZc8RNG/eHE2bxKJ16+5wtvGGo5UP&#10;HG38dOpCRMpYB3JgEy9ESHAjNG3aQwEiMqopBn3+JW/MYpw5k4eiG4+Mm4IX/OsfgJKrT9G3a38q&#10;8C8Qt2Q95s9ahhFDRqMz4UkyTx5//VecOl+Au6/+hIOns5QQj57MQvyGrbTiXyC/5CHuvf4LoeHP&#10;uMfPFN56il0HU/Hsu7/jNmmw8NZDFNwReaSpneKRuMplIZfn865hS8p+jYeQ1q1jRo7B5YIbKKYF&#10;cOxIGrq3a4dRQ0ag5OYL3HvwrRZ0ac9z373vcFqBwQiKaKyDrMn7EBRueAwiY9ppFUJ7Ow9Mm7kK&#10;6TL3KFHLD18qMJQQHG4RJm4/lPm5FwoQ91/+gK37j+ocbyAVRY3K9qj4GRXpx9UpVVHhs1rqxnak&#10;lSs9DiLrtcOEqcvx3Y//xMs3P2HX7mN4ToQNDq3DG/SIPlgRtZvC2sIBTZt1xu2nf8PcJcnwpsUm&#10;1ScFICSfXup0/Od/fKIeiP/6r880XVEyMCQGon6jNujaewTGT1vOwXI7zl15gjkLEzBlynJM4/27&#10;bcdJPHgB3H36E6LrtEcQr7svB/+YdgNgYe+p0CDw8MdqAg4CEQSAmtaEAzPNtvCLaEbL0QGVazhq&#10;Oe9PK1nC0SMM//FxTfzHpzUJBPx+FVrV1e2NypxScMvaSztwWjvR+nYLgh0tfhueE4GETyrXImjU&#10;xGdVLfh5O4UHa5cATQN18oyEOe9bKSjVvvd4KrIIrQEhcCaKWRS9D4HNjxBsAghD+B5Bo2O34Zi/&#10;PBkzFyRg6ryNhgeieXdNu9Rmb7S+3weItyLehWhV/IYYAPHuZ/69mKBCoDK23UDYSwo1IVIqU4pX&#10;okJFC4o5YtsPhnRHlftkzLRlWLn5kE4VrKC1L3UgvH2D4eMbyt8q+yM48Xf+ntTk/RNVv52ei5rm&#10;vA7mdoaniNZ+Vb4n3iaRStWtEFwnVpW+Bve6GFk5orydCbti/Ysyd/EOoOXvh8CQOli0OgUrN+7D&#10;hqTDhN8YfFKhOq+1o3b6tLXzRoNm3bGa8LB2y3F8MX4WXN3d4eXjAw+PYLgTmF2cQuDB6yqBvAI1&#10;ZjYuvBe84SCxD548N96BcPIJVm+EEYDM7QSGsumM0qUTQaMnx591W/dj9or1sLSoBTtLG9hKtgbv&#10;WfNaFqhlbkVQDEAsx9zR0xZh7qrNWJG4mwC0HYvXJBEkErFgRQLmL9uA+YtXY/7ClVi6bL1a9rmX&#10;b6Kg8D4S+fmdO44RHM7h2NHzOH7sAo4fv6Ry7EQObj3+VpVrmWUqSpLLs3kFWJ2YgM07tyNx+w5s&#10;SiFApOxCImUz1xOTdyBx6y7s47iXfi4PJ84QCs4aHoiTHNdOUU6epZzJVmhI4/vS+MlofZ2pEHHy&#10;lHSrvKIiUx3ns4t4vDsxbdoC9Og+gBDRBT17DKUe6kOjkEYS4Uq6gTZt3g71GzTlWN8Ijakfunbt&#10;hXFjx2PC+C9xMu0sLuYW0Xi6hr3HT+Iyx/6868+QS+Mt5+ojZFy6gZXrt2PP4XM4croQqZk3cebi&#10;Q6RdvI99pwpx7ckPCgHiBS8vAgj/Tp7++C/NZnz64z/wisaqxAlKwoEAxa7j53Hn9Q+ahCD7L+ts&#10;ze9dlPoPHNRK7j97m35J3WGqCyHxDqYpjPIi8HDn8Uvc4hhfdOsRf+sD3b82vhTh/3j9918IFaeM&#10;DEeBHYpcZwGnHBr2d57/1fD4lx7nR8fT8mh9FiPjglREvEu5p5J18TZOpRdj7+HzWLdxP1au3Ynl&#10;qwgbSxMxb9FGjB47BzMIF3M5WM+YuY7AsRazZm/AxMkrMGnqSkyZvgZTZ6zF5GlxfB3H9VUYNWYO&#10;2nX8HM3bD0KTtkMog9Go1UDEtObrdoP5eiCatCJFtuyLJs17kxo7aNpl02Y90ItKY8jAiRhE0BjQ&#10;cxQmjJmPgwfO00L+Gg8e/xUPnv8JrVq0R53IaDRv1gV25m4UDxUbMxedvrCoYQ8/WnUCD8FBDRUg&#10;6vN/RNF66TdwHKZNX4o6YZGEoxYYN2UGCSsT+depTEteYOSQ8WhauxE2rd2B/Lz7ePXNT/hq7HR0&#10;bNcNR1NJwnm3cPfFD0jLLtDpjKUrN6Cw5DEuF93DlZuP8VKKZfEiKLHyYu2k8i+igpa4B5m+uP7o&#10;hTF1UV64vYiKPCvnKvYfoCK8/x1WLV+PZYvi+MCXYMiwsWjfqR+yC1+SQv+OzcnH0affKEyfux7D&#10;xs2lkqAijmxqxCpwwPMPa4hgKkRZj2rc/l2AuFisAHGdZCvzYwoQD16SXA1avfnopXpNkvcdR2R4&#10;A4QExKBWRUdU/tgKlT6zwh//UB1VK/H8yjSFBkA2oHKXEuGL8M23f8Ozlz8icdN23sRfo050E0JC&#10;OJVEBNw5cHsRdNq260uA+gGzFyZSCUW+AxBSq0MAQjwQf/yvCto0SjwQQSF1+T9ao0vP4Zgyd51m&#10;4UyeuRrTpKbHjDjMoGLavisN95//E3eeCEC0U4DwIUDEdh4MG1p44oGQKYuK5jYUu7IgyM+qWtE6&#10;DYFnUGNaiZJJEK7ZBFrngSLdOU3dNyvXoIIyl6JbUmfAv7Teg1FDQupJSDaFARJBChAVqcgqVLNE&#10;5Zr2qCkVO+2N7pzSV8OMACEpoq27j1GAkOkLmec3AYTAg7FeVy1zWcpraXku2SkLCBBSFE0AQrIw&#10;Ylr0gJ3jhwHCBBHiZTD113hf3v/8h8QED8b/iNR1+V+tOw3TaTKpQaHbvMJRsWItAkQtjgGfK2xK&#10;7Mb7ADFw2EQqX194Uql60XqX/cp5eCvy+q1Im3oJCK7ToL1OV1SxIERIIKwAhKWjwkMNLivXsEZw&#10;3eaIbtr1NwBRHh7cqNSd3b15/9WmFb8NqxUgjiKCz86nFcx47VwQGBbDZ8cbjWJ7YE1iKhU7AeJL&#10;AoSbAIQvjz9IC0i5uUZwW1gZQFjZufO+8lWxcfPRWAg7wopMa5i8ENJxV0BCXpvWpWlf/yFfYm3S&#10;fsxZtg7NWnSgodQDzZp2QxCvvTs/K8HCFpb8rWY2BCk71CJgWDu4IKxOY/QZOh6zlm3CingCxfod&#10;WLp6K8coqRCZhBUrN2OpVLtcsAYn0nJwJrMIF3Ju42x6IdJO5VHJXqECv4zjqXnIvnyP48H3uHbv&#10;T7hS8jUu0bg6m1NMUCAk7EjREv9bdu7Clh17ND5iS4rILiRtE9mDfYdO4mw5gEhLz9bMiNOlEHFK&#10;AYJgIfCgAHEBaacJGVxKSX8BByndLymlS5as0rLZC7kcM3YK5sxbia6d+6Jzp77o3m0Q2vH8SGns&#10;6HqN1RPRJNZIA42NbYuOHTrjqy+/woljabiUXYiMczlIy7pgeJ5lnBYDkusyXu86koWHr/9apkjV&#10;uOR2SRJ4QK0rSl2mGMrDwb8T+f7j73/BnVd/13UR2a7TFtz/jqPnFCZEuctr0/dEeWcQdgrFM6zx&#10;ckYtCIEHI6jzLnIKrqn8BiCoU+49lfiVN7hy/S5uPH6h0KAAUbp88defCBCny7IFy09hZF6+j4ff&#10;/E3PiRyTHMtH02Yv0pSX0eMnYdiocRg++kuuT8a4iTMwa8EKLF2ViA2J+5C47TApLAOnzxVTWd5D&#10;bpEUmnpF2nkKyeQ4k1WMfXx/2+7j2qJWcpIPpWZi54FUrFq7TUuUzpy7EnOXJmDaos0YvyARYylj&#10;qDAmLE3GFA52Xy1LxkgOfAMnL0en4dMR03U4otsPRO3mPRHZuAtC6rZEUJ3mCI5uhYhGHdCQ9N+m&#10;TT/eKH3Qm0qkRTMCR2AEmsZ0IDi4wrqmK+wtJPbBRb0Ptapaw8c7SuEhKLCBTmE0aNARdeq2QM9e&#10;XyAr+yZv5Fzs3H0Y2/cc5g2/V0utTp00C18MGot2sR0RE9UItYNo+VKJNq7bBM0atEC7lp0xYOAw&#10;rFgVz3OVQtDagGu04h8//14t+JsPXuHWk2+0psYLUmfBnWccdJKxPzWd1E7LYPVaLFy1GvNWxKnM&#10;XLRYZfqChZi1cDEWERjmTl+A9bQoTqeex/lzuYS7bJy+WILdp4qwOP4QZi3dhinzEjCREDeb60MI&#10;WDJdERTZrBQgqHxC62tMhLwOjW6uikMaiU0h5GXm3NBa8g9efK83pjRfuc6bVKY0rt0hRD14jkcE&#10;iG37jyE8og5CQxqhZmUO0oSHirQq//hxVVSpYqOFdcT69KeijohqiS/Hz8Ob73/Co6ffIilphwZk&#10;SqBTJAe1HUcuwd7RXXtatGzbA9ce/Blzl2+DX2AdBEv6GwEinPszAYTJA9F7wFdlUxh167dA5x7D&#10;tBeGNJESeJo+Zx1mzl6DmdOXK0DcfcIHVT0QAhANqZDroFWPEbCj0qjEwVYUjcY4SGYElY1mVNRy&#10;gDTQCqrdVoHBziVCFbu035ZiUGVtvAkRFarS4q3lTOXvA1OjMMk8EHiwo/WtIOERplKxui1q2Uif&#10;EDddSiqjeCAEIKTYlICItPfu1G8ClSOVe0AdBQWj9HQM/EOaKDBolgq3i9Ut6yaAWLhCPBCbygBC&#10;PBDSxt0U9/BbCYeLWMryvlSnfE8kZuL3xKhI+bYIlbx+W9kyCLE0CKQ+hfwfuScEKhQgKtREy45D&#10;tD6Hl38ERk1ZgrjEg1i6YRet/d0Y9MVkuLl5aylrV21tz2ORWiS/IzIdIcHBIVGxWnBKYluq27ui&#10;qq1kvrhq1o0ARDWCYUi9Fhr/I+WrTUWkRFELPLjSepdgRTdvKnICRFDIW4DYSDiXlMyPPzXjNXRG&#10;cGQDAoQrGrfoitUJh9QD0W/wl3B0coK7pyfceEwS22Nn7YNGTXvyOvRAtRo2MLfmWMR73tzOhdfc&#10;hfeME5eusLR3U2+DwIJpKcdVtk7YGDBqMtZuPYiZi1cTwP1RW/pGRDUjYBEMfQm7fhEUKectVTWN&#10;/di5cPxzduf/cCJgECrMLfmcVkF4ZD0siiM4ECBEFq9IxHJCxeJVSViwdCPi1qZg++5TSD11BZk0&#10;LjPOl+BUxlXcfPInY95clJ0oUyqTVz/9jPiUHdi8dzd2HTqIHfuluZfRKVTajW/dsRtbFSb24mDq&#10;WRw6nYG9qadx5GwWjp09hxOnshQWUsXbcMqABpOoZyJNSlBL6+siHKJyi9+YjNWrE7S2hDQVXLVq&#10;I2ZMn8dxcqVO4/bu0Rc9uvZG/35DMWLkVzSQFuOL0ZPQhPDQjEZmbKuO6NSlJ0aPHoutW3doVsnp&#10;rGxkFxWVKXFRkvIbRYGm7E/Hyz//YkxfiFItBQga49ocUo1CflY+b5KymIXS90zKv7w8/fGfuEtT&#10;X6c1SrfJ8s0/f0XS/lT1SJjgQt4Tq19i/aTLqPQ2Kb792Mj+KIOHO5ppITUgPuiBIEBITYj7z79F&#10;TtFNXLv/zJiKKv09cqx3Xn9LmN9uHBNFQELW3/z8KxJ2HMWtZz8oTAhwyHc+2rb7AJX+AaTIBd97&#10;CDv3H8GBY6ew93AaXx9B8p5DpMn9BIg9WB2fhHmL4zhAL8aEqbMx5qspmDBlDqZMX4SFS9dj05Y9&#10;2LxtP3YdPMkb6QR2H07FFt5AcWs3c/s+zOL3Fi6PN7rQrUrG7FUpmLVyG2U75m/Yh8WbDmBe/D7K&#10;fl3OWrsLM9fsxsRl2zB+UZLKmMWbMXRhAgbQyhw+ay3GTIrDkCFTMaD/WDShNRoREoXGDdvBlgOx&#10;dS032CpAOCtASDdOLw7iAg8iTQUgGnZCPQJJxw79kbT1KLbvOELazkJ+4W08evI9nr36Kx4/+x53&#10;H7zB7bvf4VLuAxLwbZy/cEeXIllZN7Br1wm9qSdPmI5eXbujXauWGpsQ27gRGtWLQuvmLTCHN/fZ&#10;zDxkXSri+dyNq+J6evgc915+h0dv/ozH3/F/ffNn3OUFlpQfKUp1h7CxefVmbJi/BsnrkpF15hIf&#10;pCvaQv1c/k2cpUVwJPMaTmTdwolzd3A69wnO5j3F+BlrdL43SAK5BCBKA87EctKpjDpN4RsUrQDx&#10;xYiZOJmRT4gowo0H/J+PXmvwpIgcg5GL/AQPXv2IHbQgwiJqIzQ0BjWrOKDiZ+b4rEINVKpmgcFf&#10;LqCVKZ0foxUgwgkQ475aoAAh5zBp807cevgtGsa0RFhkfcxbtgWOjl4KA81bdkPJ4z/z3kihMpQe&#10;GL/1QHz2aVX1QPQZOAF+AREEiHqoXS8WncUDMWetAsSMeYSIdwDiFO4+fc8DQYteAMIrJBq17N1h&#10;5uQJM2cvmPFYzBy4LnUHHCTALxJegTGQXh7iXahS00l7gGhQoHdt9RhICWqpHinlrB25FHHyqk0L&#10;M0xBQ6DDRgqZuQlMhKi3QqY07NwFMoI4uAdoczFpLCUAUcPSQ7d36PuVAoQEMipAEHwCwwiDHwCI&#10;8h4IAyAMD4SkccYQICRLQoIopaS1LMUjIWJLeJEy4iJSWVLE2tarLJtCMizKp2iqlN8m66VSPhVU&#10;pCYBrGnr/goQrp5hOrXxPkBIcS+fwNrvAMSqhD0ExNGoVqUaLMysUauWjcatSApmLYltMKchwGV5&#10;kVRNgQz5H/La3MEDNaikq1Nq2PFYbFxQ08pJPRGhfNZlCkMAQjItpB+GyQPh4hWo3gcFCA+f9wDi&#10;KEL53Pzhk1qoWMOZsNKQAGFPgGiP1Zv2Y93WE+hDI8PBwRFuHm5wdQsgQBDOnELRusNQbepWo5ak&#10;NvO8OriVgsNbgLBy9NDjEMWvXgdP47jKA0T/kZOwLpnGwpI18PTxJfD4q0fDgvs0J/yavu8oLeq5&#10;D5PYufCa8lxY2xNebBxgYWmNutFNsGR1skLEouWbsIbnPW7DTqxYv10lbl0KVqxJxhKCxZLliVi9&#10;fge2bD+GojuvDMtclI4oFiqTF3/9mce1DQm7tiNl3z6k7KVQp+yQVuMc/5N37iFE7OX39+FsTiHe&#10;8HsP//R3ZFGJHZBYCELD8ZMECYLCiTQCBJflASLtdDZSuW1z0i4tlx0fL7JVRV5Ll1B5T5YiSVt2&#10;cSzfZWxL2qltzKUraOOYZhzzW6Fdhx6a4jlvwWLuNx2X8q8jIzcPqdnnDYDg8clSFKRUO17Le/PR&#10;m7+UufRNFvjNl3/F5TtfawCkKHsJjNTgSIp89/63P6uI91nkFZW/ljTQc/YrMgpu4lROMb756Vd8&#10;/dO/8PKv/8IT/pN7b/6GASPGcv9/wbM/i6eC27//J5589zMu8ZytS9yq6Z8CEO96H+6UFZHKK77x&#10;G4CQWAiZwnjG35Jx8Qr2HjvL3/UPQsFPuPHkb3j+51+x79R5jJo0Vf/fU/7QR9/+gnuSHMHfOm7y&#10;XFwqforXBKdHb/hb+Hs+EkjYtvuQQsTWnfuRzAtuvDbJQWzbs583hWzfx/e5TtgoDx479h9SSeHn&#10;5H1JX9x79BRpMx3b9x1D3PotSEzeT4BYQdCIx/wlCVpyd/ayRMzmzTk3jjfymp1YTGBYQKCYH7eN&#10;N/cOLORy+eo9mE/QmL86Ree4pWTs3LW7MWcdt6/bjblLkpCUfBJz5qxB86btEegXjIb1W8HazBmW&#10;fNCtzDmoER5k+kJaenvSKjQ6ckajcbMeqpzEA9GqXT/MnL8esbHt0KRxMyqbuohtEou2rTqhdav2&#10;aN26IxpGN0Wzxq3RpEkb1K/XHJMmLcOadXuxMYHnbtsxPjAncPT4OWSeK0Ru/m1cpuQX3uXyDs6f&#10;L8L8WYtx7Gi63viz5izCCBJwj54SM8J9Nm2EmCaEmmaN0LVbZ4weNQZLFy7HPoLXzjVbsWjkFELE&#10;aqQdzUQaaTyTN152wS2tApqWXshzfRkHTxUgq+ApLt/6DuOnr4BvcF0CBIGB0GBkSogSkm6GjeAf&#10;2QiB4U3gSEU5cfJyZOffxyEptnI2G3ceklIff407hIf7hAnpZneTYPHk679ix4E0hIfWRXhIY9So&#10;aItK4savUB2ffFZZ09ukc6IoPWm6FB7ZAuMmLCJA/BOPnv7AB3qvpgK3bNEFdXn+Bg2biuCQ+gjm&#10;cXp7BfFatMYXY+YpQAg8GB6IZtrF8A//8akCxH/94TP0+3xyKUBEEyCaqQdCAGI64UEAYsbc9ZhJ&#10;uHwfIOqVxkDIvHm73qMRQmVizUFXPBEO3qGamudApSJiT2XvG9YUnoGNIP0rBBZ8QprCO7ixBjs6&#10;u0fS2o6AszRs86gNF7dIWt18zW3aXVTe94jU6QwBDkeui2ehai0Xfj9Cp0OMMtmGh0I+I3EQNQko&#10;AhgdSz0QAmMCCtK8SuNXePxGgysTQPB98U5wKTEQMoVh8kAs5LPTsFlXVK5ioamahvJ10qVUjxSp&#10;WVZlsjSVk+/XknLU8h4hoKZ8jyLvlxd57/3UT1PKp4BEteo2aN15uE5xiMjvELj87LMaChCtOw9T&#10;T4UUJxs5efG7ADFwTBlAmJvbE0iM6pNSYbJ8PQ+TSBClwLBULRUPRDWpueDEY6CirklArGUrCtuA&#10;iMgGbVC3cScDILxCFSBE6aoHQsRHAEK8HgSI8LpYsiYFq+L3In7bcd6rjfHHTy1QqYY7AaIBgcsO&#10;TTgurKbhs55jUC+Cj729PVzdXeDuToDgWOPsGIT+Q2agS98xfD4seLyuWjyqhqWdZmTUsLRHLb4W&#10;qDDBgih9gYH3AWLAFxOxIfkgZi1eCU8vb17/KC2GJXUurAVCSitwytSMVNSUJmImL42jW5Duy9GF&#10;+3bxQaPG7bCSRtus+fGwqG4BJwd3RNdvgS/GzuDYuxUbthzE2o27sXBZApYQMuLWEqQIGGvidxEE&#10;TtI4vIA7T39Ul/+Tb3+kUtuCPUePYOcBgsN+6gTRC9JqnLKdeiJ51z4kUb+kns9TJfs1v/fq7/9A&#10;Bo2WVCqtEycycVKCJUtjHUQEHMTzcDYjz4CHBOm3QVDZtIOynWIUopJ16WIsy02ynZ9L2rIbyRw7&#10;ZXkqPRczOPYOGDgCw0ZMQPeu/dG9Yw+sXLFW00UzLlzGyXMXkLR3D17//Vcqd+CZeIulGjFlBM/J&#10;1btfa9acpGI+F+H7GYV3kLT/tLr+XxEMyov8xmIaREWPf9TXT7mfJ4QBAQkTbKSeL8Cx9CsKZBJz&#10;ICL9nR7wH/UZPAJ3Xv9dIe0FvycxCgIvMpWcQkNfvMPiJRaAKCtjXQoQF/IKCRA3FRjeLzglUxiP&#10;X/2AdBqhZ7MLNatEulpL1oWsn8i6jFETpiokicdFp2y4/Qn/DBs9iefhGwMgKeK9+EgUfMpeWt5c&#10;flj43v73hNt2lMr2vYfVcyE/KnnPAb1Jdh1Kxb6jp3GYCknqs69ck4Dk7Ycxlwpw8ZJNJNotWLQs&#10;CfNJvgtXbabVuQULpeLbqmRdvi+LV23FMtLy4lVbaBHwc2u2YMlaQsfKRALJRuzdT8VH5dmqWQf4&#10;ewagft2WqFHdWvPfq1a357qtNmGS+vNufJD8xaqjtdKgSRfUa9RBo/zFxThjaRL6DpmMvp9PQP/P&#10;v0JvqXzWZSA6duiD1m26oX7DZqjboAktq84IpQL28o1EvfptUbtOc4SHU/k3b4dGTZprKmqjmFh0&#10;7zkEffoPR/deAzFq7BSMHjcNGzbvwd7DZ2nxX8H53BukxduUm8i+LIU+pDrZc42bSCN5Hzl4Ept5&#10;7tbNj8OetSm4V/QMt64/w7USqWT2BOcuFePQ0SwcTyM8HLuIy8UvcanwmTYUGz9lOXz9IuEfLC7u&#10;uoQHsWTrKkyIByIgUtoeN4Udre1WrXvi8MlLmgN96uxFzJm9AHt2HkJaaibO84aSnh45edcIQ3eQ&#10;wAfZ29tPAaLaJ1aoWMEcH1c0AKJi5Vrwp6LzCxJQacL/3ZCQMAXf8QZ9xqdm05YDuPXgz+jYfhDm&#10;zI3Hw2c/q+cnQGo68PjcPfwx8ItpGhAoFrbUgQjk/qIJEP/1hwpGDASXA4dOg7dPCC3CBoiq01SD&#10;KAUgphIip89di1nzCBCzJQ5iOS2gU7j/5J+4S4CoWwoQ/lRmHXuPRSjBUQZaUwVCR3GVe4XRMpXK&#10;mYEEhhhtbiXKv6aFN6pLuWkbH82SiKrfkfdNW4SENzeqdgY1Jgg1RXBYLIJCm8Gfr739oqmIwuEk&#10;5cAlJdOnDvcdaQQU+lFkG61yaWQlJb0FKqQ2gqNHBDr3n6Kf95J7lYDgL2mtBCq/UpgwOmQKSHC7&#10;QAUBogOt3HnSVnpBAmbM34Sla/ahUdMuqFzZHDUIBdVpnVfX2hPOqEJFW5nbqlBBC1AoBEhNCitn&#10;rbYpBbCqCkRIYSgqcBFTyerqtexRhc+SAgaleg1bVK1mrdAg+xGPhLwvXgaZ2jA8Ug3hQoUq8CAQ&#10;0aHnaJ3uEPf7bzwQAhCVq8K8lhXMzGwJLPw/5r8vojQlFkTgWApF1bJzQy1nT9Ry8oSFo7em0YqV&#10;bmbtgjp83kWcpGiUwKKrNNYKgZtvCK+JdOkM5PXhewSIcEJCXPxuAyC2HObzVAefVLRANXNPgnl9&#10;2Ns5oBnHhTWJhxCfchLd+oyAHaHCxc0Vbu4+Oo1hw/M5euIStO7UH19MWIjGrXpqfYmQ2uIZJACG&#10;RCu4WNk4KziUBwgJpmzUohu8/CPh6OqNQSOnEiAOEA6XEVLceD598DGhuoaZPSHCSQHC2t6b35eA&#10;TGNqR4WA6uwmoBumjcmcCW4NG3fAmoTDmL1wM+x4XiRLzcneE/YEMhdnHzjYuhLqA9F30DiO04lI&#10;2HoYGzcfQNyG7VhGmFgSl6SyZccxbcaYfqmARuNJ7Qyq3UFluecQdlM/7OBSjNOk7fuRdv6y4Zqn&#10;hS9KMYdj3TGOM6nUFZJlIWWzxQMhnofTZy/hDJW/xDxsTd6jELGJoCBi8jYYHofd78iWrXuwLWW/&#10;xklkZF7BihUb0LlDN3z++Sj07DkQM2YuxOiR47Fs2Tqcy76K7LxinDp/ESmHDlHZ/wvfUjGKl0Sm&#10;Mh5Raw8cNQF3X36H13/7Fd/+9Cu+/+e/8M0v/8KJ7HwcOHNB3fmqcMvJ97/+ist3nuH2678YcQ18&#10;/b1kWZTK97/8iv3HspC04wiNt7vILXqIrEs3cCT1ItbGb8ew4eNouB/Dpm37VVbHb6EO3Ij5S1dx&#10;rM5CyYOXBAcTPNxVcBCRAEqpgpxXdMPIwCjvgaAIQDx4/g3fe07j87qm7l+4fJPQIb2s7mshyWu3&#10;XxNQvtb1y1clq+Mx/8dzfu9v3Me3+l7JHUlkeP3vAWKHyP5SOVAqptelALFjHyGCsm3vwd8AhEyF&#10;rF6XiJSdR7GAALFsaSKWLd+KpSsIAiulotpmBYffFwEIgsMqI4pYUpMWrdmMJesIISsTsGDJepJu&#10;GpKSDqNNy84I4E2vAEFgEICoVsMAiJo17VCFlpiUoQ1Qi62eKqa6DTsgql5r1OdAO31xEqYtTMTU&#10;BRtpeezG8Qye2KKXuFDwHIsIMJdKXmH11oOYvWILBo6cgba0+Lr3n4DPR8xC286DCRZduM8WBJOW&#10;BJPm6NFvNNp3GYTIOg3Rsm039B4witu+0KJaLdp2RkRUXfToOwzdeg1G7/5foN+AEYSOgfhy4kzM&#10;W7AccXHrsXf7PmxcshYJi9bj4Y2XuFH8CMXXeeNIE68LxTh4KIvwVIQDhy7h7uOfsWTFNnTuOhSj&#10;xy8kLAXAP7AulRkBQoQwodMZ4eKBMOIj7G29EBbaEJ8P+YqWxWHCQiFWLOc5Td6H9DOXkHPxKoqL&#10;7uNCdpF6UyQjRAAiLKgRqn1qjYoVLRUgPq1YFZWqmHNAFKXWSK1lL98otG7XFzv2nsa+Q+eQsusk&#10;bt3/K9q27oMwHld9iWfxrw1/nzD40BL05OA5fMxsBQgDHrgfKoV6vE5GGeuqChADhkxVgAgJq68A&#10;0Y0AITEQU+esxjTKTK4LQMwgQGzfmfYWIOoaUxgBgQ3QmQARVqdFqRUqAXQEB667ECCkq6StSyC8&#10;QgzvgwMBwtWnLjz8G8ArUApnNUZU3baIjGqNMAJESAjBgcAQxPeCAglnUuvCl8q/NKBQMg0EStz5&#10;P9yotKQzqBT5kgBAL79wBITU10Hf1jmYAOEDR/fa6DJgKgFC0mP/PUBIyXEBro7dhmEuwdwEEEsI&#10;EDFNu6FSRQJETXsCkACEs5bVNtWuEJCowW0CD7VoyVaoYY3PalqjspTfpnKubuYICxt3bUZlZeup&#10;hZikVLVMhUjMhHbkpDgRzCXuQbwPUi7800+ro333UVprwphyaaAK7H8CEBJE6eHhq5k2frxP5DdL&#10;GXaTSMGo8iI1IIJlqo7nQyphWsiUlIuXAoSk3wo8WJYChNSAqN3QSOM0AYQUbBKAcCM4/B5AbEw+&#10;YgBEJUuClcdvAGLj9jR06TVMPRAurgIQ3hpI6ezsi5bt+6JTz2HoR5huGNtFgUWmbnyln0toNKRk&#10;tqRqmrwNshSAMLwiwbwfjWJSw8bNxsaUI7zPV2ihLQ/fIFSpZqlSy8JevTHWPPdSe8PBRTwOEufB&#10;7xPcXOQeprjwGjgTjhs17oq1CScIEFvhRWCNimrJe7chggIawNM9HG78jBv34eLkq1VqnQlpvjxf&#10;Ldt0x9gJ89UAXErDby7HpQXLNmDu4lU6vb1s5XrEJ6Zg284D2EMdISAhqZvJChB7cbHwFt7Q2n1N&#10;RSwu+7zrT3CcClEAQqaOpQ7PyVMCEOJ9uEiAkCnbIgWI8tBQXsrDg0CGgIPARwqBZVPiTp1aXrJk&#10;DZbwOBdxLF20ZDVWr00k4BzTgnnSlTS/5B4OpJ3BoTOZOJyRjQPpF3GQx5B67grySh7jYvF9ZNOA&#10;Op9/C+cLbiHn+l3k0OLPowLPLeF7xbT8r4q+uIXsqzQKr90hQDxG3u1HuCJyi4r45lsplC7LxY+p&#10;nJ+i4DqFyyIqaRF5XVgi2x+hkFLEz+Zf43fkdQnH/1v87I1HWh5bWnJLA6384tsUAgTB4XwOAaKw&#10;PEA8Urn5QIIoX+Hek685Hr7G7Udf49bDb3BbpucffEvj7lvcfvgnLr+jfI87D7/jdwgblNsP+f79&#10;NwSHr3m+Xuuy+OZLfLRz33EO8MdQfvm+SC2DXQcph05gJ5c7D3KbLBUiSJoHjmLngSNIIURsFbcV&#10;39937DQOnUjHviOntIWrCSCWL9uM5SuSsSwuGYtXEARWEwQ+AA4y92gSAQ0DIAgPlMVrtmgRlUXS&#10;K3/xBuzae4Y3Xp6m8QT4ECDqtULNGhwAq5R6ILguQFGlspkChCgnGXCjG3dWD0Tt+m0Q3aQtwWAz&#10;ZizZiHmElqkL11M2qExbtBFTZX59cTzmkLoXr9+FxN3pmDx3o7qNR09YwuPcgeXcPmzsDAweNRXr&#10;tx5BzrWvkXv9W6QcuMBB5jA2pZzCobQiLIxLweCRM9G0eXf07DuWMgYr1u3BnAUb0KB+M8xZuIbn&#10;/aS65bYlbsOmFfHYuHAtnt7hxeQDV1RCgLjzFOdypRZENg4THrYmp/FBLMRQDlJdCRBfTVoGH59w&#10;LafrFyAdG6M0PVIHYw66gRGNERrZHB4uIQj0ro0WTTpi1BeTkXoiG8v4sG3euB1HDp7G5bwbuFr8&#10;ABcuXEVh8UMFCB8ff4TT6q5e0Y7WrTUH1Rr4rGINAoQF/KjkZPpCsj1Eeca26KGdXXPyH2HLtuN4&#10;9vpXdGjXH2E8rr37LyDYNxL+VNytW/aAFwfz4aNmwbcUIAQeROQ6SQEp8UDIFEb/wVPeeiDqCkCM&#10;VICYNmeNynTCwyyJgZi1Eik7UvnA/EJ6/hkNGnYmQFAREx479xmHCIKmAgQHRhNAuHrTUpNWzx7h&#10;COSg6svf6R0Qw+Npqp6FqLrt0XfwdFx/8gPO5j3Byk1HsYYi53nE2Hlo0aoXavFeE0+XJ0HBk3DU&#10;rtsQDCMYxTTrgItXJdvmO9x9/T3qNGwKb/9A3H7xLTbvO4uw6LZU5p5woLXYqf9kKhqp/2AAhAEO&#10;BAjet+8ABN9TgODnxAMhADFlzjrMWpiEect3oGGTrvjsk+o6DVG5qhWq1rLXKplS00KUq72HeF7C&#10;VNEIPH3GZ0Suo1i1AgoCDGLNCgAJIEisgVSvlHgKmYJw5u+UGAcJuJRsCaleKWmjH39cFW27jtD6&#10;E6ZpGImHKA8QAiAfAohBwyfBxcWT920k71vJ7DDasP+eyBSGNLWS8yMeCCsqY3M3H41rkd9o5Uhx&#10;8CQIuaJe404KEKYYCGnupiWkfQQiDIBw57qrpy/CIwUg9pQCxFGtKlmBY0oVM5nCaAhHKvFWnfpi&#10;/ZajChBtO/aFjY01LXwnBQg3jjXSSOuLL+chpnlnjg1zFSBkGkGyLSTg0TsgSmFC6j5o8SiZriA8&#10;SB0KAQg3H4FamY4IxhfjF2DD1qOYPCOO4O8Ib99QXiejUJZ4IKQXiICetb2vQoQ9IdhBm9YRJpwl&#10;IJbX0Y1LZ38CRGcCxHFMmbkB1SqZw8neB86OvNaO/goPHvycBwFEYsa8eJ58eN29eY+483xGEOIW&#10;r0zGyvhdHMukzoRRb2LhyngsjosnWGygIbOeso7r67F+U7LWhJDp7VPnLlOhUmHf+4bK9SVOnsvX&#10;bIzUsxk4kZ5JIUCkZ2t2hsiZjIuaeSGdQDcn/RYYTNAgsi3lgILHvHlLMWvmAhw6LG3IU7Fj52F+&#10;/yiStx9UT7jERKSeuahTG49f/6h1enKpeHOLbyDnKi1xAkBusSQK3MNljn2iyPOK7tJClwqPd9VT&#10;fPmavHcPeVcJClwWlAgUUMGXSoEsb5aKKPubT3CNiv86f3vJnee6bnptkvdf/7fCfZTc5b5MUjql&#10;cfXGQ1y8fI2feUKl/7XK3UdvaFx+w3HwGzx49h0evfgRD5//wPU/lcoPBKk/qdx9TIh48DVu3nvN&#10;fUj8myFXb0hPjwc8V/f1HOTwXFy6chMf7dqfil37CQe/K6naKlblkMx9GQGSBkwQMAgPuw8ew57D&#10;BBBChACEeCn2S9Or42ex/+hprFizUS/cnHmrdApj6fItWExZIFMYvAGl1732u18lMPGu6JSFQIbA&#10;w4pE3rgGRAhALFy+EfMXrVUPxPHUXPVA+HsHoH50K4UGE0BUq25LsVYPhAutAhlsRRrSOqvfuIsC&#10;RL3GLTFrxUbMXBav+dPTl6xXmbZ4LYXWLYFi2mKRdZhOaFm2YQ8WrErBl9NXYC6hYh5/x9xlCZi/&#10;MhFfTl2IWfxMt35j0KRlTwwcMQOTqNBE8a1Yv5+D5GGC026k5zxCZt5TbN6ZjjGEkC8kNXb+Gmza&#10;cZQP3F5s3boH2zenICkuARtmr8TDqzKF8UQ9ENJgJSvnOvYfJrWnFSAx6ShBKhN9+oyEu7MPevUe&#10;DR8qRT+/KCpkDlJST8A3XFMsxeIJjGhIC6s5lXYwalNJHj2cizgqny1JB3Dy5EWcPXsFOTkluHTp&#10;Oh/gQn2A8wvvISn5AJVlCCJCm6L6p7aoUskWFaoacRCVaQnJtEhASGMN+PP2q4eIqGboP3A0hhNO&#10;tu1M5Q36E7p0HIymDdshgiAT7BuhEOFFReVCC+qLkb8FCLlGn34idSaq4w9/+FSnMKRGQBh/g8RA&#10;yBSGlLKeNncNps5eRYBYhdlz12L2nFXYtv0E7j3+GQ9f/IxGMV0VIAKDotGl75eIIGiawMGdxyHr&#10;opBcqdQkDsI/XCCoHu+ZMNja+sGBYmPljsHDZmtg07f/+Bcu3/oe+be/R3TDlgoxHbsNho9fmKap&#10;yvn2IrRFN2qrc87STbDkwZ9x58U/NBsnunFzAkQABo6ahIFjpsM7OBoWDj4aD9Gu91dUMPXgFSDe&#10;o3IAwaUA2m8BIlqbaQlATJ61Flt2ZWLnkcuIim6jUxhGzIIzzC3dYWXP30Kr09mLiosKQkTiMFy9&#10;jRgFLX1tLv0uXDWYUqYhBApsqKDE0yAxEBIAKdvkfRHJwJCsHnnPysZT99Op11gqyNIYDUoZQFDK&#10;eyDej4HoP2Q8LWxXTe8VAJNpHncq798TuW5ybsQLIa28LcTr4O4Lc1cfWLn6wdLRixDhpQAhGRh1&#10;BCBKpzAkC+N3AUI8EBv3lAZRHoG3d2QpQLghtHYjODo6oU3nflTqx5Cw8zRateulAOHkbACEM+9p&#10;ex5Pn8/Ho3GLLhg9aSnadBmk8Qru3gQyAoP0vBBYkIJRpvLVImVppaVLkS++WsT/lYrJ01arVyA8&#10;SrJy6sLRPQDmttILxF1ra8iUjpV4Ipx8CBFSiCqQ10sggvvldXYkJMQQLNcnpmLarHgaAuZw42ck&#10;PsyX97+kuvv51IavN40OT97DvD+83UIpBAo3f9SrE8txeAvBeQ+NoLbw8vJEi9YdMWH6Ao7LSVgr&#10;tSfWbcWytUaZbSlitWK1TDevwbxFcRz3eX/uO4Hix9/hdE4hTmaep2QZksF1igkgRPLyS3D0eAZ2&#10;7T6icQ1bk/fqNIVJBCJkmZNXgpEjxqB967aYMnkm9lF/HTuermPXvv0nceRoOs6k5xEycnA6Iw8Z&#10;Fwp1ulg6GIvSNaSEclOX5y5dRfr5fKSfu4KzlFMZuTh+6rx2PD10jLqNgLKbBva2nQdpWO3TrL3N&#10;yTweLjdt2YkNCcnqfV+yfA1mz1uCGbMWYMbshSpTZ87BlBmzymTy9NmYNG0WRZYUvp4yQz5jiLw3&#10;ZcZczJizkIbmUvX2LFq+GguXrSqTJXFrsXTlOsxdtBzLVm3AmvVbMGnKLCxYvJLrm7F2wxYeF0GL&#10;x7tz71HsO5SKA0dO8rfQ2OfvOcxznHb2Ik5LVVCNDbmCC7nGOcnJv4m8wpsEiNsoIDyJFBGaPjLB&#10;gdFXXpalsEByE++DySuhMMFtuw9SCBJ7DqdhL0+geBj2HuF3D5P09h9TgJAYCXlfgYOyij9kc8pB&#10;3jxrsGjZJlKqwMBmLWqyUOIYSgFiIcFgQaksWiXTG0naA38+Feg8WuHzKQvjNlISSLybFSAWUuFv&#10;23WC1vdldOzQEwE+AWjQoDVqEhyq0DquonEQhIlqVqhYqZbON4sVJ3OmEgMRE9sdtaNbo0FsOyze&#10;kIJlCbsoO7GQN/+CNYQcEa7Pl+W6ZCyOT8HSjbw5dpzAiewb2J16SVsRLxCPCN9fzu+u4D42bD+K&#10;pP1nsedkLk6cv4mT2bdx+OxVHMm4RrmO1Au3cDi9iFKs27fszcDYSQsxduICTJy5HGPGz8AqUvx+&#10;3ozJPE/rpy3Hk2svcO86ybPkCUruvdR5q/2HSO1p+di2gzfz/nOYPGU5WtLqHzRksgKEvz8VUKkX&#10;QoITBSC8xH0a3hBhtWPh4RKENs17Yef2s0imdbORv+3AwbM4dToPBw+l4wqh4XLBPVryh5GeVYQN&#10;m3YiICAUEWFNUe0TntsqDqhS05EAUUsBQqZFJP7BAIi6iCRA9O03Aq1bdUHyjlQ8fPZPdGzbD4MG&#10;fIXM87fQt9coPuAZuP/oZ1wufIWpM1arqziAClLgQaYx6vM6Vfis2gcBQjwQChCSwjlvLQFiNQFi&#10;NWbNWUNZRXA9oVM7DwgQDRt1MQCC4NKt/1eIqN9alY+IOyHGWBIkuO5IqAikVRsY2RwB/D2+/J5O&#10;zYQ25nmsh7oN2mgRrIg6TanAoxEi89qhVJa0miUt1YcAIcpPUlKPZBTjRGYBwkLrofgOKf/5P/D8&#10;h19plbaHOxWVO6FXI+dpkZtLNoZTIDr1n6SxEt6EnfIAIdBgAggVvicZL5KF0b7rUD47yQpTC1ak&#10;ECAuEYylaZorLVtDwbsRGlw8oqi8xMsSCjsCgQOXDlQsLlQWNWs5wk6sUVqbar06U6hcNGuDcCPe&#10;BgmUlGkKydaQ7RZWbprBIR6IWmZOChSVKlugXTfCLJW/ZonwvjNNYVSsZEa4GKceCE8CgHggVmw6&#10;oHUgVm/aq9kM1lZ2cJXaCFTC8n+tbAkBFBuui9jSWpb5fhEBHx+eE7n3rBy8YEmlbEWLXuDB1i0Q&#10;ltxmQ6iWLqwyVVm7QbuyGAhjKoPW/gc9EPURt2E31iTsx4Ythwg0PH4CRKUaLgjme05OLmjffZB6&#10;BTby+Ytt1RXW1lZU0I5wcfWAk3QB5bno0X8cr3VXDB07j9ewPqpUNYOZTDlI3AJhQqcrCAoai1FO&#10;pLy1QoQn3/MKwYgJi7E+KRUTpqyEnaUTfHxCea6dMHjcXP5GDz7XUlgrGp4EcJmGU3hwJfw5yTkM&#10;4LUSj1EI7O180bhpd2zYnIYvJ67AZ3+oDFfec240JgQiRAQaTEsFCEK0D6+XTGM0JBBLHMRKjhU9&#10;+w8jkIfA2ckBVhY1UatGFdjZWiOyTn107TkQE6YtwJwla7V41WKO3QuWrsWCZetpBG7C3uPncOzM&#10;JZxMv0RQuMglJSObS0IEJS39gsrZczmIpzKWgMmtMh6m0LiiohaQEBGAkGXu5RtYtnydeiCWLF2N&#10;dVSYkoWxfechzJ+/HIsWrsT2HYewl3pMYOLEyQs4TaDIPF+ADAJC1rl8ZIpk5SOL8JAtipMwkSMx&#10;aoSTnPxbuFIsUwbGdEIRpbjUs3DtpiHFN/iay8JrD3FJvnPllk45FN54jIJbUnXYJE9RVCpXpXEW&#10;l/n87uWSR7jM/V/mvvNvPMIVymUajLKU1wU3H5d9r+juM1wV4felCVcRj6WA379AIBJ9ffLsJV3K&#10;/5d6PhJ4KTV9JLhSq1jek9dPSuWZys0H0vPqBW5JwSmVV7jz+DVuU6Tpl5TBLhNu++hkeg5OZV7G&#10;GZ64jOwiFFx/jOdvftYmWS++/VnnSKQjWNalYmRevKpiWk8nwZ2lpF8sQhZJJZuUknP1Lq7wRxTK&#10;ybzzHNfFFfLgWxTff4Pie9/QWnuNK7deIe/GS+Ree4Lswgc4VyByHxeK+OMpl2Re6M7XKLz7Rj+b&#10;eeUO5TbO5t7AqYvXKNdx8lwxTlHSMq/iVNZVnDiVj57dBsHfyx+NY9rxRiZAVLEkPFDJVbNDxaqW&#10;+KxiTT5MPjoQC0DUa9QRTVv14rItWtKSuP78T9pyvODB97h44wXOFT/B2fz7OHPlLlIv3cDxC9dw&#10;7Hwxjp67ioPp+SrHs6/jdN5tnL58h3IX6fwtZ/Pv6Xd0m1TK5PIsX8sy9eItHD9fgsOZhTjG4z7D&#10;7566dJNKpghb9pwifOzFnOWbMGNeHCZ8OQnjhgxHwuK1mDtiCuaNn4np0hNk0SqsX5+MmbMly+Ak&#10;CbkExwhQO/ak83U6+vQZgV59RsODlkmAxEDwt/pTkfkFRGnUvg+3+YY1QCQtcDcHf0TQSlwTtwMp&#10;247h2Ilz2LP3JA4eycKx1AtcZuDU2ctaLOvk6Xysp0Xm5xuCyPAmqFFBPBD2qFrTjYqBlllVGwRw&#10;uwkgfPzr0UoiQAwcjWZN2pLOj+Lhi3+hPQGiZWxXjPpiBoYNmYJrN/7Eh+4H3L73N6xZtw9+BA9R&#10;9KZUThNAVKxAgPjPTzFo+HRN/QyPbESAMDwQ0xfEawCleCBmzCFAzF2DmQIQO07qFIZ4IGIaiwfC&#10;UMICEJEN2hrAQMUg5aJl6kIKFclrByqeqIYd+Jl2CK7dHJ48h25UkBLNHla3FSJp2YfXbobQSJkK&#10;aqxxDIG0BnXenhDh7ctBVzos8hqERDRGnfotERFRn/DwCx59Dbz56Z9o0LQDB15POFNRa4yBvR8s&#10;7ANoMQegy8Ap6oHwFS8Dz4Ucs2bQUGQKwyQmkPAhKLbtMhiLVm/DzIXxmLVoE+Yu34q6jVqihpkZ&#10;FaKPMe9OeNJ+EqEN4RUcDemGae8RBGmr7eIZQcVvpVH9BiB4aayDeApkXepJyJSEduO0dldQEIgQ&#10;eJB1OQ5J4ZR1CaoUgJAMDAUI3nduhA8BiKpVrdCt31cKIxIHMHrqUiyjlS8AISV0+w35qgwgXCQg&#10;UIpyOYuij6QSlIJJXpDsEZFqNRy03oZvaBP4896zIXCI2PGc2vG79nLsBA6Z5hDLvEFsN6OUtQAE&#10;IVEgQqYTFB4oAg/vTGEQINYSbtYm7ocHFflnBIiKAhC8lgIQXfp8gY18bmQKI6ZpOwUIBwcHOLu4&#10;w1Hai/NcTZ27Qa//5yNnog6NGwcXXw2MNE1fuBMExPugvS9KRb0QPC71SMjUAYFg9KRlPI5j+HLS&#10;cthYOiIoiPeqqxfGzVgJW4KCDyFNMq3EayX3sq22M5fS2DwPKkZRLxtrDzSN7Yn4pFPc1wpU+rga&#10;XHhe3QkIJmAQeJAy9CKeLsHw4jWQKQwf3ieNGrUqTfdMRss2nRASHIzAgEBCvRc8PT3g5kZgdXYk&#10;QNnB1sIM5jWrwtKsBgHFVT//xdgpmLVwNVas24qdNFaPEyJOECJOnL6IVCo9AyS4PHtBRazenPwS&#10;Ws77tdfGtu17NUjS5I3YmrxPX1+iDurcuQsNohaYQSs+OWUfdtMAPnDwFDbGb+OYuZXAkIu8gjua&#10;GSdZctIFVKSAOk5EvKwihVcfUAgLlIKi+/zMHd1uWhYVPywTeV/iw+Q9kTxCgzQGO5F6DtnUVxdy&#10;S3Cx4DbSqdhPXypC2oXLOHEuVzNSjtPSP5KejYNnzmNvajp2HTurhZxSeF627TtBnXCI99cerN8i&#10;z0YKATuZ4LYFcfFJWBG/GcspKzZQ+HrZ+k1Yuk684Guxip9btmYj5i9ZiY1b9yCR0JWwbScSd2w3&#10;ZPt2bN65E0m7KFr8awe27tqFlL17sX2/pOLuxzZKyj6ea0ry3t1I3kPhcsvuXZSd2LpnFz6S6P9z&#10;OdcUCgQIBCTOkshM62cuFOD0+fwykdciAg2SSniOF02+L0AhAKJQcb6I35XiHAVII82dyMjHsYwr&#10;Kie4LZUK+CSV8ckLV5GWzRPNbSKmzxw+k4tDp3Mol3Dw1EUcSOMJ5lJeG9tycODkJew/kY29x87j&#10;cBpvvrQr6N5tAPx9AkjI7TRorDKtoMoEh8rVbBUgPq1UiwO1lw6eYvnUjemI5m37UkF1QKvO/bFN&#10;+t5nFGAfre+9p3JV9p+5rK93pWZjx/HzKjtPXNDXu09e1PdF9qTllH7mgr4v35Xvld/XThKvfEbE&#10;eJ+/JyMPB87mEEwKCShFOElQOZHNc8PXGRcLkF9wE9evPsRFAsc5/p+Tx7Jw5FA6DhxOx8bE3STp&#10;8ziXfQNns64h7WwRIeIM4hMP4Muv5sHTjQAh8CBplQIQHKzEkpUKlKI86lA5enJgDqLlOWHcfGyl&#10;lXX0xHns3ncS+w6mawO046cuETDzkbzzmFYsTdx6GL4c8GrTMq9e0QGVKjmgSnVXfPqZBHPZ8tyK&#10;YmtMhScNn2g1B9XDQgLR2g27kLD5AO49/QW9eoxECK38WbPX69TFsKGTcePOX2g9bEPfvmO1Z0Ww&#10;xFEQIKShVv3GnY36AeKBIEAMHjFTFbUJILr0/AIzqDQFIKYTHKRC6iyuz5y9Elu3y7SJMYXRuEk3&#10;7leOr9HvAESYAoSbTwQH9QhERLciLLTkwBxtKBuKWKyyTcBGICI0qrnOv8vrwFDxBkjMQl09175U&#10;ElpJkd9zpYIIC4vWyHZ3N1rUlnYcYL2phDz4YJ/GwdMlGvtgbhdAhResWRgCEBJTYgIIOW5DDHgQ&#10;UFMPRFApQHT6HItWbcfMRQkEiETMWpqEOJ7zrQcz1GtW/ORHZJc8R3rhQ5y79gx7T19BLVqyljbu&#10;mLk0mc9DB41hkNgViYcQ0RgGKn/JrrCn1e9EBVSjpoNCgwEPXjqVIeuhtVuU1pbwUU+EBFGK10M6&#10;hxoAEW4ARDUCRP8JZQAhlSiXbNhTBhBSSMrO1hFu7n5wo6J3dg2DI8U/NBbW9v6wsPImODhp59Kq&#10;1R0VICRjxgQQ1uItofUtACHv2fC1pDYKQEgnTgEIUxqncU391QPh6hP0LkBENaSS3KUAEb/1iNZ2&#10;kCyMqhYeRgyEozO69h2BjSnH1QPRIKa1TmEoQDi7wYlQaG/rgZFfLURsm54YM3k5GsV24Tk0Mj88&#10;CJgCEBILYfJAlIcH07orz4EAhHx/3ebjGDthCawt7Phsh8Obxzxi0mJtQS7jmkzByW+V3yUeCIlh&#10;kaW9c4BRVtwlUAGiWfNeiN/yFiCc7HwMgPCOICjxvBDAnAU4KC78rog7f7+neyBiCBAr10vMVwqa&#10;t+kMRydHAp/xu908CBDuAhHu8PLyIVB4EXJc4OLipF4KF2dnjBg3DasTdmDZWiq9dZsRR1m1IQkb&#10;Nu/Q4oMnqeQVIkQEIqhcV6xap0WppDiVZHXo+o6DCg4ixhTrHfTo0Qsd2rTDpInTMWfeEo473G98&#10;MhYuiMOmTTswffo8hY4jxzI4dmbgKJciouxNcjKN/5OSdiq7TKQHh4hMgZzNuIxzHKsFEkxitCF/&#10;+1r6FxnfycEVAoYY1xev3UPujYe4cvsJCu5K88TnKkX3X+gy/85TXcp78hn5rMjlW49V5P28mzSw&#10;r0vQ5h3dX3mR7ZeK7+Fc/g1ckEDOq3ewccsuTde8LF2cJdCy5BYKbtxCIaXo9l0U3XuAq/cf4hrl&#10;+oNHuPHoCW4+fooSys2nz3Hz2QuVW6Vy+8Ur3Hr+skw+SqcCf0eo1DO4VCE9ZYq3gaCQcemqLj8k&#10;Wb8R+d51lXTu48xFIa/rZd6DNFrthhSrGNv5uZwSFfE0fHj9pnoisvLv4zwHwQuFj3A+/wFP1CPk&#10;33qNMRNmazObOg1bopq5IypyoPqsuhUqVbfFp5XNFCIkIlsKKpkAokW7/mjYrDPa9RiCIwSb3Nuv&#10;1fNw4foznL/2VEXWZeC9fPcN8u58jUs3X+pr2S6eClmXbSaR1yI5t17p/ozPyD6e6fuyPefWC8pT&#10;pOVdxZ5TmThACj2ckYvDWXk4lMklCfzomQs4duo8lfg5HE+jyA1OCEk7m0tgKNQsjPSsq1yXa3Yd&#10;5y7dQtZFScm5i517z9Jy8EKgfxQHGoEHSlBtVUSiED34WjwwLhw4GtGiPrj/AjIJIRdybmHnnjQk&#10;JR/Cjr0nsYpWQiIJ/xghLfV0PqFFgihDUSeqBWpUcEBlAkTlaq747DMrBQgfAopYnOJml9S9AIJK&#10;s+bt8fnn4xQ+BCD69BqNECrqk6euIYCDVaf2A/Ds658x4atFGDxkCgJKAUKmMPxpVUm2TMWKNcsA&#10;YsjIWQoQEbWbILJOU3TuMVynMGbMX6cQMXPeOgWIaTOWY/PWo7hDgJD/KwAhlS3Fin8fIAxwMDwQ&#10;sk2CBqMIorUbiReiraZ8SgaLgIUGoYY1pmKvr/PuUn9AAMKf51WOWeb1Je7E1z9CY09EPLyCULsO&#10;v+MbQkAKhydf+1GBSDCclGzWgj9U0GbSZIxKsmPfiVQwBAheLz2PAijqfTCCVAUq5LVmOBDUZFql&#10;TcdBBIgUzFq8SQFiJmXbwXO4/eoHpBw+h1uvfkLBg29Q9Pg73P76F96Lr2Fu5gAvHq+luQuVRxSk&#10;PLNvgPTCqKtTUNLXQmBFvA4SOCkWrMC5eCTE02DyVEicRGS9Nqqg5HPy+Q49x5RNYWgMRKkHolo1&#10;awUIgRMTQJy8eBfx249jTeI+zcKwsSJgOXnCyZkwYEvlT/EJbAwzCyly5UuAcEYtc3dUJ0Q4EUzK&#10;eyDKA4TEd9g4+qgr39reE41aCkB0KAuilGtvAogPeSBWEHzXJR7E+qSDVKp+ChDVLb10CkMyIXoO&#10;GqPNhSSNU1p4G1kYznCwd6JSdYattRv6DZmERs064cvpqxBFKLVzlN/gTGNGYhZcCRC8BwUUFBxK&#10;oaEUInS91AMxZV68AsQXY+bCytwW0Q0IrzyOr2atxh8+rqQNw8wsqcw5xjnwWAUkFB5MIMFrJBBo&#10;Z+uN5i37ULmcxhej56PyJ9W1To50qq0unUtr2mq6rgO/7yTTWPy+owCFNB7jsnHTTgpWyzfsQKMW&#10;neAdFAVzawd+xofXyx0u7p48Zi94eHhTBCDcKK48LwQJnpuhoyZAMujGT52HVRu3Y8W6LdqKfPma&#10;zVwmYPveo9h/9IwCRNYlGrJZ0nWzECm793FMOoCd+w9yfb/CxHbJ+iNQ7N1/FAVUmN27dkXj2KYE&#10;4uVYmbgVG6Q76La9WL9hK+LXb8XC+XFI5Rj6IYVvkos513EptwQ5eTdUpE+IiHgWRMRzYXgvDI9D&#10;eTE8G1TuedRXNA4ljqzo6gOd2ii8+QT55aSA478h8pqAUF647TKXAgw5JdRxBINs/j4FA65fKDLW&#10;zxdxzJfMj8JbGtSYy+OVOkRSmOtY2nls3LwbZ88VIDvvOoq5r5t3HuLW7ftI3rIV86dNQ9yceVi/&#10;hOeKy0WTp2DhJEMWTJykMn+CSSbqcsboMSrTR43BtJGj8dFpWroiZ0hU0t9cJIMn8a18GBr+x5LL&#10;fVDxZ10WxX+XAHCPS5H7FJmauIP0vDuEg1sq8n7G5bsEhpvcbsCCaZssTdMd5wtLheuXih/h2oM/&#10;YcLMpRywfDjgU7lZuaAyH4SKfCAUIKpIDXtLmNu6lgJEpKYHtuwwEI1bdEOrTv1xMKNAlbsAhIjA&#10;w/vrWVcfKzhcvvuNwoEJIkywICKQYNpmAo73RQAi984TnMorwt4z6YSGbBzJuoij53NVjlFSCRMn&#10;M/OQqpKDE4SMYyRy6fqZStg4SRo+mpqNA0ekdPg5HE2TxjR5OJNZgO27UhHkF6oAoZkYHKj9guuo&#10;AhIFKAAhlr1MYXTtOBjXrn2DnNx7lDs4dEy64+Vhy/YjSN55BFt3HMaylUnYezALW1KOadGnerVb&#10;o2ZFe1QhQFSs4gj1QFS11TlYE0BIDQcBiDbte2LEyClI3nECd5/8jP79voQHrTMPWuAifrSwRBws&#10;HDFm3HwCDxVzqQdCggMFICpVqoXPJAvjPz/jADQbAYShiKgYhQjpQmkAxHrMmLcWs7g0AUQiAeL2&#10;w78rQDRp2kMBQvpsmABCgyY/ABBOHkEIr9cSkfXbaMaKNE9ycgvkuYvW++fqw18Q3aSzKkhphR3A&#10;baLEJRbBmYprztKttGAJFxExOoURFFJPAaJho5aYMnMllY8b5i7ZBFsqAi9PDvAc9O2cfLXSpQBE&#10;p36TyzwQei4JCyYvhGnaQsqS+xK2xAMRwHPetqN4IFIwe/FmzF6UxGNIwvwVW5C48zRmLklA2qWb&#10;OETrbi9hMLPwMTZsTyM4OJVamP5wcqSicOZv9JcOnUZ3TVH8AksCCg4u0mQqVAMytQKlTFdwqdUt&#10;HXwJ7h11XSDCmiBkysLQKQyJgSgHEN0HTCwDiC9nxiFu80EcPFOApWu3aRCljbUdLXx3isRBhFDp&#10;BlNpt+L+gxUgqlS1Vy9ETTM3SNtzAQg/Hqc1z6FARHkPhLjyBSDE+/g+QJg8EC7eVNbveyDKAcQ6&#10;Hp8CRCVLVLfyVoCwt3dEr8/HIj7ZyMKI4vW1dzAAwt6OitzSGWYcg0ZPWoJ6DVtj2oIEns+6+PTT&#10;Sqha3UKlUuUaOn0hAZXvA4SkdOo2dx4XAWLq/I0KEMN4/1uZ8b7xCuBzEIHBY+egqpkdf6ek2Xpr&#10;RocAqaSD2jkb0zcKEwIQDgIQXmjRqq9OYYwauwhm1WxQ5bOaGDRyNiKiW6uBIanHBoAY/UIkW0WO&#10;0cndjwDRASvX7abi38VnoD3MJJZDglQJjVKvwtnNh8fsQ4iQWhgECDfDKyGNxgQiho+ZxHt0DSHR&#10;AmY1qvMeNENQcCj6DByFTduPaX2EbbtPYOXaJD6/eznGZdJIuozUM9nYsecodh04jt2SBbj3GHbt&#10;O4Hde46pFF17hM4dOqNV2zYYO2Uar10ir80uJGzdjc3JUvAvBQsWxek0RnmAEGh4HxRMkFB+muPd&#10;6Y0HOn1xlf9TxDSdYXotMRK6Lrrp2mOuSy2FtyKpmVdvPn1Him89o7xQuXrruQKHQofERXBfedy/&#10;SXKLHlDu4tLVu+qNuFR4B7n5t5BLYJGMuSPSTuLoWY1ZE5DIzC7UysICEOcyz2P5woXIzsxAYd4F&#10;FF+5hGuUq5cvcJmtUvwBKcw9hysXM0olE/mXsvCRpNGcyi7C6exrOEWL9uwlkpNIzjWk515HBmnM&#10;BBOZXBfJIp2ZxLTtd4WfybhMSiIsGNDwVsR7IGIAwh0V2S6wUB4oBBrE4yBLed+ACENMAFFw+2tM&#10;mb2MYOCHujGtCQoeqMbBUfLaq9Zy1hbLn9CKNbd24YBWjwN/uAZTtek0lADRgyDRF0cyi1Xpi/IX&#10;YMgqohAYsgofcf3RO94I+Yx+7uoTXLz+HLk3XyHnBsGgnFwq4Wf4nklM2y4UP+XyKXJIhGfzr2Pf&#10;6UwDHjIu4nD6BV3KvJiIrKuc5Xo5OUY6P56Rg+Ppl4x1Lk9mXkFaVgGJswj7DqUj0DcIIRygJWhQ&#10;3OsqVERSVMqT1nGjJl0VINo264Gc7Ps4e/YqTp66jDQO5OkS+Jeai+17TmBD0m7CSy6u8LdKXxR/&#10;72BE122JahVsULWSI5W7EwHCGpUIEJ5UwJK2FxzZgv+rCSGgAdp37I71CTtpNZzAnUd/R//+YzF0&#10;6GT86Wdg5Kh5CAqsrWmZrhz8ho6aQ4VYtyyAMiC4gXpKBCCkFsQf/vOPGDpmlqawSRBlZJ0m6Nht&#10;qALE/OVbsWXXWS0kNWPWSkpcGUA8fPlPNGveRwEiNDIWPQZOQlTDdoSFyHfAwVhGwoNgUDumg05X&#10;SJqnbBNl48b7Rkph33/zEyJlsPWvo3VEZGpIwETczY1b9EII19058AfyXvPlfqXGRZ16sYiIbEgA&#10;C0BIaF34+0uKHJWXk5fWzLClAq9pSaveMRSd+02BFxW5AQtGAKUBEQIUjbne1OhrIq8JEP5U0q3b&#10;D9QpDAGIOYu3YMGKbWjEwV4KMklfibCIBvALCCcouOtrC1qskiUgxY5mLkjUrCQ3AoIq/FIRgJAp&#10;CPEySBaGBFdK1UlrWx8qDHddF4iQKYx6MZ11+kIgQoBDAiVl2kL2I14MIwujFpWmuQKEAIX0wvhq&#10;9iosXb+H8LAd65IOYMBgAQh7ONJCdyBgSgaBtZ0/giJaEiSCYGHtjSrVCK6VbHgvN4ObH89lhFQJ&#10;bVAKDgG6lPgHqfQpHghH98BSgOil4Ghc0whVrqq0JXDRh9dXvRBU3CaAoJIUgFidsBfOLr74rLI1&#10;atn48f5uoFMYvQd/WeaBiKwdox4INw9ClXggCBDmNe0xafZ6RNRphnHT4nQKQxS8TF1IDITEQshU&#10;hilwUoDBtK6xGbJNpjCo0AVANmw5gf6fT4SlmQ2hUTKrwtB/xHSFDWfeS84eEksRolkmovyNoFNf&#10;XheZwqDIuo0X2rb/HOs2ndAgSnMaWBX+WAWjJi3X3iumuijyfTk/AhDiidA4DW5r3rIrVhKslq5N&#10;4T1fn+fXk/etA+9fT36X0CY1LfgbpYOoNAFzIUS4ECBEXN098cW46RoD4WBvC2cnZzg58XzZuaJx&#10;bEfMW5qItZsO4sCJPOzYn4V1CQewnPf0vEXxiFuznQpxP8ZNmI8VXN+++zT2Hz7HsS4TO3afRMG1&#10;Z+jYvhvat++KaTMXIWGLFADbozEEG7buxMr4zViwbC0yCQ3SBlyLSGUTIC4aAKHgIF4G6qvy8CDQ&#10;IHEOJnAQKbj2VoygyrdSRIUvYlq/KnJDUizfSpHITa7fIkiIEBTKi7xnEqn9UMB9XSl5gMvX7yP3&#10;2n3kXTNSSEVyim4jRz0QN9TTkHWxULtBH6eeOJ5hGKEZlwpw8+4T3Lz9GAf2HsTIIYOwYvFMgsQk&#10;LJw9FkvmfokVC77CsvnjsWzBeCyZNx6LuW3JvHHvyPKFE0rfH8f3x+KjVAJEGsHhFAFClmcIDyY5&#10;SwD43wUI+X5m3ocBQgGAAFEeCsq/Z3qtnyNAfEguFD4oA4hpc+I4oAeiXuM2cOGA3KrrcFg4+WjH&#10;RGli9Gkls3cBon7bUoDoToDoh8OZVwkQL5EtYEBQOF/8vNQD8ZjrT1TxZ/MmFRgQEBCR17L8EDyU&#10;XxfJK3mJ3OtcL36GXAJEHm+OTAKEtAA/lnmRkkMhEPyeZJSTsm0CEpdUUjMv49S5QgJEIfYeOIMg&#10;vxCEhtajMhNr3pAgWvVSAc/DLxwxTbvD0zEQ7WJ7IucCIS79Gk6mXcbpUwU4lUbhMvVkHvYdzsTG&#10;xL3YknwMkknhy4GtTlQzVP7EDFUIEJUru+DjT00AIS2d+T+jWnFwaYLmbXrgDB9YKZCyNeUIrl5/&#10;g+HDJiGcYBMkZY5p1Ys739svjNatPwaPmMXrU0djH4xpgfoKEJV57UwAMWzsbHh5B2kdCAGIDl0H&#10;Y/r89ViTcBAJ21IRv/kIB5A4zJqzGpu2HNYYiEev/onY5r0RFt4UYVHN0XPQ5DKAEEUiMRACDyaR&#10;QTSkdizqx3bT3glRVDrSxdMzwPicFIMSpT507AK8+Mu/0KrDQCTuyiCUtuVAGcTn6TbOX7mvQax+&#10;UjCKiiG6fitej2jENG6LBy//jpc//IqHr/+Ofccu4faLf1JRR8PKIQCWtgHo2n+qARBU3qbaD+8D&#10;hNTakO0mD0TrdgOwZM1Onb4QgJi7dCvPzSBanC7qsfEPiCBM8niotL1pZfvIHLxPhMZiOFPpW1m7&#10;0tINN6ChFB5EfLguHgWBBBNA2Nj5wtLa0wioLA2crE8glaJS4oGQjIvRk+M0M0OAUmBHgEHSOyUL&#10;QwBOXovyNAGElI02AOIr2BIgnBw9qPC8VfmJ1yEwvCUVU3jZFEalyrYICGuhHgjJmPEiKBvgEKRL&#10;yWqR9FQbJ6nsGEgF541GLXrSym5TBhCiHDXeQKx+Udy/AxCr4nfDkaAnWRi1bN8CRB/CznreYwIQ&#10;8nmjlLU74cdFpy8szRzRo9+XfA56KUCE142FpG7K73YluEh2jEq5mIf3AcLNg8f6DkBMUIDwJMgH&#10;htZH3y+mqufBxtGVYpSylt8lIt4XAVN7pyBem0D1FIkHon2nIVpISmIgrMycUb2SOSbMWq8wLd43&#10;AS79rqaCGlMZmmoqANG6G5XxHixek4yQyEYKXlKWW4pZWVhRLO14LznAwYnQ4FYKD24CDxQPTwz/&#10;kgCxaDUc7QgQ9gQIO75P8JT6MEuWbUWD6Fbw4+8N5fMQzmcsguNXRGhDRPH+jyKYh3D7lOmrMQAA&#10;gP9/eFM3qAAA//RJREFUh+djweJEbNi4X8ems+lX0Tq2A7p06oMuXfqhZ8/B6NixJ3oNGIyFq9ch&#10;jgCxKn4rJP1dqvhmiReiFCJk2kK9DwIP5QDCgAgjcNIkGjRZ/Pvye2DxjpQQLm5IkSiRUqBQMbYJ&#10;NJg+q/u7/gD5BAfJArlSLPBwtwwgcovu4FKBkXoqaZdp6Tla60IyJA8dy+T4fZq/9Qpu3H6Amzce&#10;4OSxNCr/GZg9bTQWzBpjAMS8L7G0FB5Els6fQPkKSwkVSxdwnbJ80URCx2SVlUunqhAgCkvjEEo0&#10;LkGmDgyRmIMb/8cA4tyVDwPE+6Dw38nvAwQp7dY3mD53pQJE7QYtYEnyjmjYHtZ8iD6uYE6AsMEn&#10;tGLNbVzhzUHd5IFo23EomjbvhtbigThbgMu3XuES4eHStee4WExAoNWdffWxLi9efarKX/qi5xAI&#10;BCR+DyDKy/sAIftRgOCN8r8EEP+NHJdpjVIPxBnKvoNnywAimA9fkLTyLgOIRnCnwpQUVi/nYLQh&#10;SFw6fxeZGbwPTufg9OlcQkQe1y8jlcsTp/Nw5EQ24eEkFsZthieti5iGnTjo2KLSZxKs6oxPK7wL&#10;EKEEiMDQxmjWogtO8x47n3sLmzbvw+37f8UXwycTHkJx/GQxfCRIjzDj5hWIHcfOaYaKZDRIHQiB&#10;CH8qBQGIapJF82nVMoAwFZKKqN3Y8EDMW0+lmUil/VjdqzOolGbNXU3wOYh7T0oBooV4ICRzIvbf&#10;AoQES4ZzIIuo30atMrlnpOKhWHfigRC3vgQGNmrWDadznmq9DxnkZaCVpQetbW/+Nk9RVByMnTkQ&#10;12/QCsFBddGiVTc8//5XPH7zKx68/gXOzp76HVsHP53CsHEKJEBMeg8gPuSBaPobgFi61gCIuUu2&#10;Yv6ybVqXQs6VWKvSO0RaoGuBJt9QBTcJVPTyCtXjs+cz4+EVqV6P3wBEacDkOwBh5aHwIBAhQZXi&#10;gZCgSQ/f2pBgy5ETl+sUT3mAkCmM8h4ICSAcP2sllifsx+J1OzSIsv/nhgfCwd4VdvZeBAiBFS/u&#10;ozm/EwVr/m/JwJCsn6CIWAJEJIJqN/9dgLDjurjgbQQgynkgjPiHAIWHfwcQKwkQTk7eqMh7vKa1&#10;728AQoIoQ8Oj4eDoQKvblfDjyuP3gpW5E1YmHEZ4nVgM+GK6wrGkcFrbuWkshL2zTA356PRA+ToQ&#10;ChClUxhGEGUYpi/cxP91An0GjFeAaBDTjkZQS0xdmEClH0ghKBHC5T51UHjw0bgPyfCxc+A2Z4EI&#10;fwMgOg/Fmo3HNAZCPBDVKpph0px4Y2zkM+HpH8V9BJR5IExTGHKssW26Y/mGXVi4ZhuCoxohJLo5&#10;HAgdMm1Sy9yo+FutmhXseb5d3Aho3O7i6g1XwoSbhzeGj5uOGfNWECBs4Mxz6OjgAUcCRNceozBl&#10;5io4OXihTr2WfH5CUbtOC0QR5CMiGiMqoiki+dyF896fNjcecxduxvyFiVi4OAlz5q7HgnnxmD5l&#10;OVYQQlK2nUQiDYkNCXuxYfNuLF67EXEbtyB+yy4N9s+SjMILHJckGJL6T6YydBqDkkO9J+umaQ1T&#10;7INpakOAIrfgVpnkFd4uW4pcpkI3KXcpMnVFFH+p5AsIKAy868V4XxQWSkX2ofss3b/p/4nXIbeI&#10;x8PPyP8SD4TUrjh2MguHj6crRBw6lq4pq7lXinHzrsRAPMade4+wOXEtViyZgTVxs7Fu1RzEr13w&#10;jmxct/CD2xLWLzJkw2Jsil+Cj06eL9JsiP8pQMjyfxUg3sZAvAsQ/xNoMMmH4EGl4D4V8mMU3HlD&#10;BbIeXr7+qNOoFayd/fBfUjugpjWq1JRaBQ7qgZCmOqIATB6Ith2HoFnz7mjXrp+mQhZco6IvfIIr&#10;V6UnxTOuU9nzde7VZ8glOOQRAGQpICAgod4EWSccfAgeRD7kgci5bkTUCkAcOJVJCPjfAwiZxjiR&#10;QaWfVYhTGVdw4HAmgv1DyzwQAhDGNEaMxkCIwmzavBf83MPRvFEnZGfdQqakxKZLHMV57cmfSjl2&#10;9jwOnz6HY7Lvize0iY4HB7a6dVujymeWChAVKzqgQkUbKgZrBQhJ3wyr3VoBIqZJe+w6cAp7D5xF&#10;8vZjePryV0yatBD+tLa2bj0ND5cAWsaR/HxjgtvXOHTmGpVWXYUH0zSGAIRUEv3k48r4z//4LwUI&#10;X/9wLWUdRgtIunFKGufMBRsxZdYaTJkRR3iQ4i1rNSPl/tNf8OD5P6m4+6kH4v0pjA97IEL5fnud&#10;wpC8+mBauLKUQdKHVrwETsrUgieVV9zGw+jaZ4zGQEh/FJn+0JLVBAdPDv5xG/Zo7nfDRm1wMPUK&#10;fH1DNFbj+59/Rfc+XxAAqHAJLFZUlBZUjha0sLv2m0iAMCnxD3sgPgQQ5T0Qc5ZsQZuOfTXeQsBB&#10;Ak81zZTnTlIkJYtFpjVcXCUCXwoN+fH3ROg+FRwkBoIwUd4D4VIKENLB0wQQEg8hcRHSfVOyUqS+&#10;gxStkkJSGktB0JLpLBNAlPdACECIB2L15sNayVU8EP0GjoOVpY16TmxspcaEHy1bAkQEr4VfA9jY&#10;B5YGULroNhc+yyYPhMQ/vA8Q9lSEogQFIGLKAYRmYWgsRKn1XwYQgQoQoeH1EMdj2nc8B4fSLvM8&#10;+aMCAaKWrT/PUR24urqj/xeTeMyHkLQ3g/dkiGYkOBIixAMhaZxOtPg/HzmbcNUOk+duQGS9FlTE&#10;/jp1IVMYpgwM+f+ioGVpkrLUTv4eCaSctSQJ65OOo0v34bCmopZrGBzeEEO+nKceCC/Znz/vPR8B&#10;o0CdWpDiUlZ2noRTKfxlpORKFka3nmOxblMqho2Yo80GxQMxZV6CXi9zCyd4ESTE8yAQYgIImSax&#10;cvJAc1r4i9ZJg8NkBBCaQgUg+BmBDTNzV8KDIypXsoKTi1S95G9zFZF03AAdO8Z8NQdfTpkPa0sL&#10;3nOERCcvjtc+6MBnaAwBQjwaQZExej3EWxrM9ZDIxhpLFMixO5T3/4JlO2Bt4YAaFWogjM/hqFGz&#10;EbdqFxbxnt9MyDqTcQt79p1Dyu7T2LL7OOFrKUFuKzZu3YV0yRY8T0OLBldGZr42OpSsCg2gpMiU&#10;xocCKk0xEobI63cl78pNAoZAxluYELlcdFcB4MrVe/iQx0JEoeG9bSZ4EG+DgEJuOXgwAYsUeDK9&#10;Fu9Dxvl8BQgJuj9GvSK1IFJPXeDxX8WNuw9x/f5jXOcycctGrFo1D2tXzSUYEAY2LCEULFFI2Lhu&#10;gcJBYsJSbElcUSZJm97K5oTlXC4nQJSmUv4eQMg0RjpPpIjCACWT2yW2QeMb5LVsl/c/IPrdHH5e&#10;vRBvwUFiG0T+pyDxQXgQIUBkX32odSWkGJWHry9qx7SAHYm8Si0bVLEkPJhRatjjk4q1SgEiuhQg&#10;2qBdh6FoRku8bbu+OJyag8LrL3lhCBBFBIjCtwCRR4C4XEyAIGCYQOJdgPh9L8TvAkSpB0IA4mhG&#10;NkHg/yNAyJTGhwAi4EMAQcv5fYBo2BEXMm8iM8MAiLQzF1QEIE6cPacAcVxqhfC+2HPsog4C9eq1&#10;QeVPLVHxUzsChD0+I0BUqGTJgbGOAoR4IGQKo0mzTtxHLg4dPccH+wAePPkFEycuRHhgbbRs0hW1&#10;qQT9OOBJNsWl4pc4nl6iqZASQBlCi0OAp06D9qhe3VqnMAQgBo+cTis6ogwgNI2TADGLlti0Oesw&#10;deZKhYfZc1cjftMB9UA8fPEWIEIimqkHQtL5NGXzPYDQeAfPUIRHt9EpDFE4YRz4ZbvAgycH/6AI&#10;6epZG1Ie3N0rhPBQW61LybjQJaFIUjddaeFLqqZY/FG1YzBu4gK4OHtoKmfDxq3hzcHS2VWyDKRf&#10;gz9q0bq1siVA9J1I5fJuESkTQASE8rz8G4CYu3grz0ciho2ZhYAgAxyksqNR6Cqc/7sdXvz4Kx5/&#10;+yvi4vdRSeaiZfsBChCaYcL/a/JCiAfBVPPBBBAmD4R4H0xtvBs0664xD+KFEIgQL4Psw/BANNUA&#10;zA8BhHggBCBWbNj9FiAsrEsBQtqEeytABIa1IIzE0KIOhLmlF2qaE4wiWhAgotQD4cnn2vBABOpS&#10;CmUJQEhND40HKJ3CUIAg2L2FiNIpBLH8y3kg6taPxfK1O6m0D2PJqmRYciwRgKjBa+QXEgV7ewcM&#10;HDEFawkQ4oHw9ROF6URx5DV30xROZyd/DBg+HVG0qCWLQjwRlavW4vE7aAtuMy4FFHx4z+gUAZ8t&#10;8Ty8BQpRvDIlFFIGEJ27DTOCKH1C1APRqe9o1OTrmhZSftxR01Ul3sOGlr2VrSuF14fQYGMrAY7B&#10;sLZyR/de43QKY+gXswkQTgoQUppfqpZWqWqp979AbfnpEDk2S0d3xBIgFq5PwYI12+AbUgdRMR0M&#10;0OBnzSzcCBCSnUWAcCVQuRCECBDyG5x4Tdy4j9ETFhAgFhAgrODMZ8HOkcfKa9Op32iMnbGc8CBj&#10;FMFThMaE9AsJJEjIGObP5zQosB4BOQk1q1kQIhxhb+0CW4GJSjUQyedy4dIkDBs2VfvhDBs1mWPD&#10;Sv62RVi6NgGbdxzUkgNaooBjWjrHynMECKm2K4GV2RJUWeqRKJ+d8T5ISNVLkf8OIkSuFBgeC1lK&#10;mqkhEldhSAHh4kNS9tnS714x7ZP71/9RujT9TzmWC/xdZ9NztSGZZIBknJdGiIU4l3UFBdQz128/&#10;wLW7j3HtDgEiKQEJG+OQsnUtdu/YiP17ErFn50aub1DZt3sT9u/djAOlcnBfEg7t34LDB7biyMHk&#10;MvnoNK3K05d+KyaQkIBGyYZIz71DmLiNU9k3VE5fvEnAuKUZFBmX+X6eZE28FQmcFDHSLt8FBRM8&#10;mADifUAwXhvb/h1AZMmy+Aku3/1aq0C6SRBl0zZw9PYjOFigirk0BhKx58NvyRvckTdntKZxShBc&#10;u05D0LyltNTuif1HLxAgXuGKgEO+eCEIB0VPDBFQIDDo9MUH5JKAwe9ARHmAuHzjlX4+t4T/4+Yj&#10;ZBWU6BTGYVr6Eiz5QUD4d2ICCMmfzixAmhS5OnKOABH2DkDI1IAoIlGW4qps3rof/D0iEFu/PeGh&#10;hNReqK3CtSpcxnmKFHYRL0Qm0s5dIijewJ7UXA6wwTr9U7GiBf74RwtUquSIChVt8emntQhwEkRZ&#10;D5F12yKiLhVwTFtNCU6/cA3Ju47j5t0/Y9q0ZRg1cga+/wvw5bgFCPKLRD0CRF7RK/7PWwjksclU&#10;g0CEARDtULWqhRED8R9/xOcjpqkVLS75cFon3XqPwMxFGzFjfrwChPTCmDN/PebMXYv4hP24/fgn&#10;PH79T7RpNRDhYc3Und5ryNRSgDACKGWawgAJceFG0XoloNRrh+DotqqE5D1bDsgOLrSEoxpg+cZd&#10;yCZQFj38C27Lvjv3Q9qF69i2/ySBwpcgEaqeBk8PKgeeL4mYb9CkDcLqSBZFJJU6FblvmCr1lYSc&#10;wnt/ha9PbVSvYgd7B3907DkOXpLGGSw1IDh4hgtANC6FB6n2acRAKFAEc59B9dGiTT8DIBZuwrS5&#10;CeqBGDR8Mq15ew06nUiwOpRWgLr1YuHu6o3ULA6C117qVIF0vRQ4EACU/RrBm0ahKgUICZS08VQF&#10;pC27CRSm+AcBC1mPbTuQVrWRuSHH1aXPePVeiAdC9inTGgIQFQjyPQYaWRiSDSVZGCs3H8DKxP1q&#10;zUslSksLW9hSMdhIUStbP/U4+IU0pTJpAht7PypgTw2kDKvbAW5+BFYCrTvBVYImRWxFcXlFcF1c&#10;629d+g2bd1eA0IDYsuBZycLhsRAMPfnMCEC4efmhYZO2WMPjWsN7KG7tDoITQbmyNSwcguAdEkmL&#10;3pkwOxUHThdix5FsKkN39UBILwypAyFTGJLdIq3VJX1zzJTlCouffFpJ5dPPKuPjTyrpdIXERJgA&#10;wuR5kEBE3cbjF6/WvBUpWLPpCDp0GgSzGtZw5W+KjmmPZjR+BEo+rVAVlaqaESKc1esgUxBS2lt7&#10;ZNh76zSTg1MAFbcbevX7Cqvjj2DQkOkaA1GzihWmLUhUeJDeGlKISqcwynkgJFtFKme26tofC9Zt&#10;w7zVWxQgxEsn3geBFgWIGg6QFgICEDJtItV/pY+KkQbsz/OwFKMI0hYcmx0cpZqpJ4/RHT0+n4Ch&#10;E+bBn2OVeGUE0MUbIddHsnVEpLqrjC/Tl2zWeBJnD4ndceQ94gx7wk147SaYF7eFz18Y1wm/vgEY&#10;OWEG5i5fxzEiTluhiyciNT1HPREKEZlXFCDOSe2drPxSKUTmOQGLq+qdMIlAhiGy/q6IAjdJ9iWB&#10;D4mtEPiQ9HgpKEUYkQ6YsizdLnIp93rZenkx7UPEtM/y/6O8yP+XniHSjOzosXQeP8HoUiH/j3hW&#10;igggN1BYfBtXS+7hWskdJCUmISF+DbZsXo3krauxPXkVYWINtm1ZrcudKeso67Fj29p3xLR99454&#10;lY/eehzeleyiRwoPZy7dJjjcI0A84PIBweEuTmdTLt7mewIVd7i8RSn9Lpdnc4zXBowYNSDOUvkI&#10;WJwhyZ2+eA1pvAinSHim+g+nSXnGa6M2RLp4LAruERJ+CxjlpTxAxCXuJkD4o14zWhg+/oQHS0KE&#10;FapY2FBIxXwwqtW01SkMAYjwOi11LlAaILVp0xN7D59DUclrnbrILfi/AxDnCm8oQBw6wwv/vwkQ&#10;x00AkSEAkYWQwPAygAgWD0TwW4AQhdmyzQD4e0YitkEHZGTwOihA5BoAIfXpJTCTAHH8bEYZQBw4&#10;nc/BNhQNmnZB1Wq2+ON/1aLVQoCoZIuPP67BfdfRwLmIOm0IEK3Rqn1fnOIxpZ69gmTJwnjwN4wf&#10;PxchHLDrSJomrZxQfqdhdAvkFbzEmazbCCLgiadApjACqIgEIGRO1fBA/AFDRs1QgBAPhEj3vqPK&#10;PBBTpYmWxEMQIOYSINbTuhaAePL1P9G29QCEUQFJS3MTQMg8uHgW3gJEHUgvDCev2ghr2AX1WvRG&#10;w5Z9tH+CpKR6C7hE1MPmXSe1Yuql689x/clf0KF7f1reHCilgI5fAAc5Qoe3Pwe8QEixH7G06tRr&#10;hkaNW6NZ806agRFMC0sAwtHZE472HEhtvGBR04WKhwDRfSw8eAzGlIVR80GmAQQggmiJC0SYPBAm&#10;gGjeuo/GQMyhpTp/eQrik9PQtedI/m8f9B04HheLXuNc/lO07dhfMxykR8OIsbPhw+spc9WSCSLA&#10;IMreN0hARwAihlDQgIO0FwHCm4oglIpUgia9CQ3iHXBXeJBy03I8NrZe6uUKq91CG5a5extBlLJP&#10;aer01gPxNgZi3IxlWJG4F6s271UPRO8BI2FpbgVbGycFCGtrH/VAePlTsXhGUVGJpeuJ6jWdEVq7&#10;DVx96yhAePhHE/YEIKSyZggBIlJBQmICRAGaACKqoZG+a/I8idtf4EEUlk+gFBEL0GtXXwAi8QBW&#10;b9qPFesMgKhAy9raMZT3SygVlitGTlqg3hPpheHiQsAsjYFwcXGHA5W4FJMaR3CIjmmHoWPnwtbe&#10;jb+/GsGhogKEgIQAhFSj1DiIDwEEj9+boDMvbnsZQNSqZqnWeJOW3dF94JeoWLmGAkSV6hbaWMuG&#10;Vr38bqNDpwfFk9dKvEjeChD9P5+mWRj9P58CG3MXBYjpCzdrtpO0SPfgMyFAIIGnJoDQKQwCRJvu&#10;A7Fw/XbMWbUZ3kFScK21nlv5fE3uu2otR46zjoRtXgsCi6MABI/FwUmCMf0xdtqKMoCwdxQPBI+N&#10;ANFr6GQM+WouAa+1ZoqJN6WmuS3FjvebC+8BvjazUSNlOu9xfY/GoR3BwcrWif/LXUvLz4nbxuc0&#10;kuN7I97bgRg/fQG69hmA8TNmY8m6eMxcGoevZs3DuuRdSDt/BUfE3X/6gmYraKFEKuI0GUtpTImc&#10;Es/ue3Ka201yhp81LUXE+hdJVzi5rMrcJFoqm/L+6/IiICDL8t8z7csk5fcvYhzDJRw+cgbSFl2h&#10;hvBwMfcqAeUqLhfcQH7RLYWIKwXXkZiQhE0b1yN5yzqkbFuDHdsFDtZTNmDX9njs2RmPvbvj1RPx&#10;IRGPhUgpQIjH4YZOWYjSXp98EJ+PnIQvpy3A7MUbMHdpAhaS6pau2YFl63Zh+fqdWBG/mw/WPqzb&#10;chDx2w5jY4pEIh/i+kFsoKxPPoB1W2lRUNZu2WNI0h6+3oeN2w8hcedRDsLHsGnnEX5X+ulzPxRZ&#10;F6jIuf5Ej+VCkXggfh8iDIB4rACxass+WhbeChBO3n6oXMv8HYCoUstWi63IFIbk7oeTnNt3HkKA&#10;6I3Wrbtjz8FMXL3xtcY//F8BiBv/PwBEer56IA4dO4cwWrkCEBJEKSIAIYpGrEzxQLSkxRjgFYUm&#10;VPTp6ddwOp2KXmrT8zh+DyAkV9/Z3Qfh9VqhXfcR6NZvEgdBa1SqbE+L0I4Pvlis9fjwtqbS7USl&#10;1gPnCIgSiJnIe+Th039g2vTlCOaAef7iQwTRspLOnNFRTZCb/xzp5+8iJLSBAoQRRNkQdam8TQDx&#10;H+UAQjwQAhBden1RFgMxXVp5U6QOxJy5a7B2wx7DAyEA0Wag7leOsfdgAgT3K5ZoeYDwCKgLFy7t&#10;CVYhDTohPKYLwuq3NcCL1o/AQFBoFBK2H8H5/HvIuSoV3N6gQ9feHIBXo1PPAbR+ghQm3Amxrl4+&#10;VDB7kLIvA00at8WNez9qPMbrP/0TjajIPKggxDvgTYvPnRabjbkHHO380anHOHh61zEAIthIvzV5&#10;IILCmusyWKZ4ZFspQMTyPhYPxOxFiVQ0x5BT/DU6dRsGL68wuLr4Y8X6fUjYdoqA4gnp1Orq4gdv&#10;WnoCLwMGT0SItMTmvkKimnN/RqyFLL3965cBhLPbuwAhlq14ISS6P7pxV1rKUaXHLOXCJxDURSnz&#10;OkXG/i5AfDlzBVZQSa/azPEk6TB69R8Lcz6n1tJzQ5SetQRRElAiWyvYWNn6EB5cYGbpiegmvXjN&#10;ZB6+NY2HKMJDoIqW5uY51amM9wBCPBCm2h/G1JXhfSgPEOKBqN+kjQLEqoR9WLp+B/+nFSpUtKS1&#10;HEQlFkwYcMKoKQuxnJAqUxgyNWVvbwdnF0lNdNMYCJnGkM67oZExGgMRVruZerKk/kOFitUUIExB&#10;k+8ChChdKlzZ5hqgADGfALE28Sjath8As+pW2u2zfuP26NxvND7mfkRMACHFpOQ3C0DIlIYBEAJ8&#10;nrC0cMHAoTMIEMfRZ8BEWNVyggRRSgxEhQo19DvyPAh4vA8QUvyqfa8hWBy/EzOXbyS0hWitFAnW&#10;lM9WN3dWgBCxF28QAUI8QHINdDrExRdfTo/DyK/mK0A4uXjDztlLwaTv8GnoN3IqAa+NxkBUrmam&#10;v0feNwGVHc+dTOlNobFQjdejpkx18bxb2znDniAeER2LeasEIMIQGsWxjs/g9AWr4ermBhsbC9ja&#10;WhLMPdC9/+cEsg1YtDoBU2YvwLI1m7Btz1Etq33q3BWckKZZVMRSQ+E4JfV09jtykttUTl1AGl+n&#10;cXlKOnyWiijz8lBRHixEym//0Pvlpfxn3ocWk8j/TD15DgcOpumxyLSGAkReMXKvXDckv4TG8S1c&#10;uJSPhPjNlLXYkiQeiFXYvm01UtQLIR4I8TYQKlLeeh62J79diodCPredSwJEaawDRTwEorQPn8nD&#10;QtJlQspR7E+VstG5OHy6gErqKo5nFOPo2SJKQank42i6lKDOx/FMnvgsKVVdWFamWkpWp54v5nuF&#10;KifOcTu3iXdCYi5OZBVxu3z3rZwvvKdZCpL6eena4/8eILg9s/AB8u68xoYdR+Hg7o46TVqVAoQZ&#10;xfItQJjZq3tO+wAQIKQbowJEawMgdh1Ix7Vbb5BfTGVf+PT/qgfif3cKQ2pCpGZcVoA4nVGAw8cv&#10;IDwkygCIkAYIDaNioIii8ZHaBISJVu0GKUA0impBgCjGKV7LEwoQUlPiLUCceM8D4ciHPrxuC0iT&#10;so8/tkCVqs6oVMUBn1W0gC//l7R8jqzXTqPym0oWRqaURi9WD4RMYcyYEYdg3zC0a9WTABGuVSnr&#10;hDfEpcu85hfuIYzKUhS9pHCK8hQPhARRmgBCpjACg6W+RR0NAuzcYxhmLpQpjA2YOZ8gIRAxe7UC&#10;xGpa5Lce/YRHr/+J9u0GIzzcCH4UgKjbqIOmYwo4yIDp6mcCCFqubmEEiI7w5bkxt6E1KcWJpNuh&#10;lR0iODBtTD6EbD6kRSWPcfvRt+jUtZeChW9QOIFAijFJJ0kOvC6uiKxLIAqtjZjolrh9588oLnmD&#10;Nz/+ithmXeDGQVEyIaTPgp2VJxxt/GBDxditz0Tux6gD4R9aH4E8PwILhudBWlcbUxjqlaDSl/Mk&#10;HggBiHnLpKFWAhbF7UR7WqtuVKLSgTSSysuTwCQdWr2pQCVDRAFGUvecJGI+kL9BKmvGKgRo/IUA&#10;RDkPhACEBMoJQBggYXTjFIho02W4ep0kJkNiIDpKN07/umVTGB8GiChMIfhJL4yVm2hEbE1Fz77j&#10;YV7TAdYWVCwWPrCy8tEpC7/gplTcdXUKQ6Y0pIiUAIRMXYTWa0uAqANb6fngFqLTGCYPhMRAiBJ8&#10;3wNhmroyPBARGtToExhpAISnr3ogVsnUCgFiMQFCpwk+MeN5CKBiEs+RuwLEqoQD2LTrNJwc3aig&#10;bBQgJIhSpjBcqfzHT4tDGAFZYiAieQ+It6FGTYFumc6pprAgEPG+B6IMIHj8AhBTFyTgFAG7c7eh&#10;sKxlpwDYrE1vdO47miBSWb0QonAFAMQboB4IiSEhPFjbSeVQgQgChLkLPh82S6cwuvMaSRVKKSQl&#10;APHpp1X5HTc1MBQgeM7eBQgPdB0wSgFi6pJ1BIhQ9UAIpAggmOBBxKEUILSdeOk1cOJ+Js5Zi6Fj&#10;ZsDczJJwJBVYDQ+EBIN27DsCEfVbITiqMceUmjRKzAgI3nrOJN3VgeshUbEYO2MVBo+drZkn5nwm&#10;7QkRMr0oGXjzVm2hkRTMe09SYH0wa1G8Ap08u/Z2UlLbjbDdgWPGWoyeMJvPRhCGj56EWQtWYurM&#10;RZg+azFmz1uBjZt34iiV8umsKxxXcwkVF8qkDCBKRZS3Scq2y+f+Oyn3/f/28+9/7gMiXgeRfftT&#10;+fqCxk1kEx5yCA7SzVQ8EQITFy9fRTrH8viNiVi/Jo4QsRybEpZic+IyDYo0ZAW2bl6BbVviKKve&#10;keSklSqm12UAIfAg8QqisA8RIGYsWou5SzdiXbJRJCVpTzq2HcxGyqGLlAtcP2/IoSwuDUmmAt6y&#10;7wyS9p5W2bznDB+sk0jYdQKJu9OQtO80X6diA8FkHQfgddsOY32K7P8w4reJF8JYSq+MvBsvyqBB&#10;lv8dQGQQMKQC5Ka9J+FIgIhs1ByO3r4aA2ECiMrmhAcL3tg1rAkQDXhzUfnwRmzXaTBacuBt2bIr&#10;duw9g+Kbb9QDIQBxuRQgckT+DwKEBFIKQEip0v9THoj3AeLoiWxEhtZBSEhdVR4hksop1RIJDzI4&#10;iBemZTvDA9EwsnmZB+IESVYBolwMhADEqSwCBKHvSMZVPsj+6r2pXsOBCsFWpWIlOz7wNhyQ66rS&#10;CI1sQcXfAc14XgUgzhIit+87hRt3fsSc+evQqeMAAksxenYfpi29G9Rpxpv8Cen4AcIjGmsMhChF&#10;gQjxQNSqaadZGP/x//xBC0lJTQPxQAQTkDoRIKZJ9UlaJdPncikQMXuVTmEIQNwmQEgMRBlA8Lf3&#10;GTJNpyVcPUPVCjUBhDuPXWqIOHgSMJt0R53mPdG0/SCFzZCIhvD1C0ZQRB0quoOQPjLFJQ9w7+E3&#10;6NqtF0G5BLuOZ9HC8SO00aIlxDq7uaNV+24YPXYGWjfthIL85ygu/hpPX/+KprFdICmcm3eewvb9&#10;F+DsSCVnRUVt4YFufSdqRUjxfARIAFmEkYIr0wQGODTWTBCJ5xCAkO6lAhCLV23XKYxZi5I00KzP&#10;gC8xfvJSJKak4VLRS5zIuIE1CYexauMhtGzbVwFCYjE8PII0lVQCV4PFS8P9iUgQpCcVswZKUqSd&#10;twRRyrosZbsUj7KwckWLDoMVGuUYpYlWx55j1BslVSjlmGUeXABC0jhNACHZCONnrUDKkXNYnUSA&#10;SD5BgPgSZlRqVoQEK0taqHaB6nEIjmxN5dGS/9tLAcKc56pxq0HwIuiYAELAQTMvKBJcKa+lAZpk&#10;JdgTAhu26KEeCCP7RtIVjSkMKWhlAggPAmB5gIjbtA8L120jKNdChU/MYWcdqFNTJoBYuXE/EngN&#10;BSCkF4aru5sBEDKF4eiD2bweYVSIA2hhS6yD/Oaq1cwVICpWqq4AYfJASABleYDQKQz1QNTG/JXb&#10;sW7zMdSjwjarbq1ZPs3b9UPj1j0JN2YECLHYrTQGwlaKZylASGvvcgAhYuGKwcNnK0B06CQBmUYQ&#10;pcRAKEAQQLyD6qkXQ4IbRfGLCEBIsaieg7/UIMppS9crQARHNVMPhJTPNsGDTGE4ugTz8/JdYwpD&#10;SmK7EWCnLojHwOGTaBTU4vPhy++6a8bIqKnL0aoLn7VSgBBgEyCyp8Giaa08T/ZOXvr/xk5fiX5f&#10;TOM2/9LpCwEIT9SNaYOZy7boOTMzk2qmnpjJ/+fo4Eq4syPUOWr2TKdu/dG+W1+E1ZEg4SAMHjUJ&#10;Xt4+aNmmI2FiIuYRjmbMXY5J0xdi1rzlSEjag2NU5qkcHyXDQapjSraDSWSbeC1MknpaqvkacvKM&#10;ZLZdRFqpiLfgpGwvDwmlIt4MkxdDPRvi7Sj/mfLg8N52E0DIdyRA8xLhQZqQXSm8qQBxLicfF/IK&#10;Oe5mYf2GeKxdw98Vv6wMILZujiuFgzXYniweCFkaXgeTyDTHru0iEmypMRDXSoMejToNAhD707LR&#10;pfdgRNVvAr+QCPiH14V/WH34cSDzC6dVFBEN/4j6COCAGihlemnZhNRpTmmBMA60YbzBw+u3QUSD&#10;Ngjnwxoa3Ybb2pCUx6FLv3Fo05X7JinWoTRs1oGWYAtEN26pyw49B2Hj9mMovPMtMi/fx7l8AsR/&#10;I5n5BAhK7u1X2Ho0A/aeHghvRGvHywcVq3OwkmkMAoTCg7mDlnyVOgjSjTOUA3C7TkMJEP0Q27Ib&#10;EglL1259qwChaZzFz9+BBsmeyBa59lsxQcLvAoRUouQ+8m+90f3k3SCkKECU4MCpdM3EOHz2wocB&#10;oVSOUI7KOhW8immbVKQ8m0uFT1KmiMI+dvISosLrIVjKVxMYxAthmsKQbpzeIfXRgorR3zMKDSJi&#10;kZFxHWczigggvLnLhDdmBqk6gw9CVi6kOumhs/kcSHzVbVm5qrUBD1LSuoojB0QbQxn7EVwimlNB&#10;dyDpd0eWxMFkFWmJ2psEiHkEiKYx7bBiRQpiG3dAIK3hepExJOQnuEQReBDRSpQhDTXdtpaZg5ay&#10;/s//52N8/sUMLYIkdSCC+Ps6dBmsDaRmzFuHmdz3LOmFoR6ItVi1ZjvuPP4JT7/5F9p1GIJQ6ZlA&#10;SOg3dDqiYzqqB0LgQUp7u/iGw5Vg6Uxrz4EKMKxRZ4REt1VLVoIDHaQ3g5M7QsJqY8vOo8gtvIOr&#10;N57g9mMCRNc+tOwlWDKIcCPTK3Xg50/F7O6L1q26Ycjgr/hb26Go6BUKC1/iLqGmafOu8PEO5qBG&#10;i573pg0temsz91KA+Eo9JQIKAg/BkSaRlDY+b5GxCK1tmsaQ7qcxvJ4DMH9FMmYvTsTshZswmyC1&#10;fc9pWhzXCVIpvA63sIyKsGufoehOS69l254cNIMgjb+kIJGHdzjPKffNc+8XSIAIMXptCAxIky3x&#10;NDi6BGjQpHbjVJH6EL4ULzRvP5DwaAR+yvlq121EWSZHCO8xUxCldMntPsDoheEdUBszlyZg2+EL&#10;SL98jwbEMXTtORrmNQknFlQs1v6wsPDSwlFhddsTIFrDprQuhExhNGreH94EqOhm3fU6Se8L6Y0h&#10;6y6EYyc3ySaQstAECyrBhs17aPquTOOJB0I8EV5yzypEyHWOoJKn5UplVeaBIEDMW5mkSr/iZ5YE&#10;miC+L9UZPTF22hKdwtiw7QSvo4tRSIrQ6OjgpgAhBbq+mr6KY10rDB+/kOeirnobqtWwVAUpUxmm&#10;GAjTVIa46k0gISLZC/Lczo9LUfBrUK+1eiAk9bZLn9Fo2raPelYrVKqJqjVsCVfOVKhU3FTg1nY+&#10;Krb2/rC24Tqvl7W1NwYOm4dV8cfRoeMQ2Fk6o1Y1K0ycvR6ffVad59WJ174BbB2kOJWXehbsXYzy&#10;2OIN6DVkvAZRTl28jsdNoI5samR6UGrwPpFpjGqEEumgas/7RUpoG1MY0kQsFNP4rPbl81C9hgV/&#10;K4+NUGBu64ZxM1drQGidmPaafVGF51umjaTwlnogeE3k80FRDRU2+o+YwevLY7R34nYBCB80a9sf&#10;k+Zt0JomtWpJNVNvTJ27jvDgCBsrW63P4enljw5dB6B9l/6oU68p/APD8OXURbC1tuU9Z8nvOMHC&#10;zAxdegzCjPmrMfqr2Vi0YiPmLl6D3YdO4/L1u8gvodFadFc7iO4/ckZl78E07D98GgePZWDf4TOY&#10;OXcJ9hw8pa+PnKSCl26jZy5pDYr8G3dx8/ELXL1NHXCpWEtyr1ybqEGWGRckzbQQael5hmTkcSzO&#10;IwBcJ8jsKvWCEFIEHAgiRtZcNk4QZKT7qKxfKbqDwpK7KCjh8iZ1e+4VnL1wGedzC3kM6Vi5bhXW&#10;rFuGjQnLkJC4FAmblyFx03KCxErKKiQlxlFWlIqsf0hWvAUIyaYQgJCUSAGIHv2/QMPYtlQUzRDZ&#10;sDmpvRWBoDUiGoq0oLQkHBAUFBIoVCjhHOjD67fj646UDvx8O36uQ+n2tojQ5kRt0ahFdzRo1pHW&#10;Q3fE0EJtTGnSqgtimndE5z7DsWlXGgrvf4/Mgoc4X/Dog+BgEgGIzIIHWkFy69FMWo6eHPQbE3Lq&#10;owGhwM7TD1UsqeDMSqWmrbrvxQMhACF1IEwAkbD18P/vAFFw+xsun+kUjUxhnC+68X8cIM5kFZKI&#10;cxQggoKkAqEBENIZ8/0pDAmiFIDIzCRAZJoAgjemST4AEE7uPqjNQVgAomJFI42zSlUDIDxovUuA&#10;qnogeO2b8byaAGIfr48AxOIliQjlYD161GwE0woUD0TDes3VA3Ep7ykieDzvA4SZuaPRTOs/PnkX&#10;IELqlQLERkwnOGgvjA8AxDMTQFDZ+vvVxYAhBkBIOq+6sTlgufhFwIXrTv5UPLT+Qxp1QWjDLgip&#10;K/0wmiCIAO3l7c99RPFhLOagkMGHuhgPn/8JQ4aMw5SZK9B3wDgEEkbkvPtwwPOhAhg+fArGjJqJ&#10;5rz/i4u/QQEBQqZyGjbiQEkFJr1KfH1rw9nBn4O5F6ypGLv2+wqafaHwQGiQgj0qhudBRAAitDZB&#10;IsroBiqdZQUg5i1L0jiI2XPX49DBLJw5XUhY24zEbYdwLP0KJs5cglmLjNgmv4AwLSh1nsfUqedI&#10;nYIIjmihsQY+VMziPfDwqa3AIFkYEkkv6zJlYWRg+EBabNtQSQksCGDIPiRbQ0pZCzzI9ncAoqol&#10;upUChA/hZcqCdYhLPIi5cdK74AgH7lEwr+GkAGFrE0BIkcJRbrQ8W1NZtdQpDAsqQmmwFdNiAAGi&#10;oQKEeBxEygCC684CFAQIV1q+Ul1RunGKB0I8ZUb8g8RByFRGVKkHQkpMh38YIKqb8/gtCQkCGBLc&#10;6IVx05e9AxDakdLdg4rKXeMfvL0jsWjVLgJZHcxeupXnprkqw2q0rKtUNUPlKjUVGsQzIUsTQJjg&#10;wdk9AI5UwOKJm1cOIKw4lonXqE3nzxHdtBOfRQsFiGo17WBGALWX/iFOgbxW4nXgNXIIho0trX2C&#10;ly3P27DRS5C08zy6dh+FWpUsUbOqFcZOXclnuaYGUfrzfrJ14L1o70VokF4aMpUhmRbu6DN8ok5h&#10;TF64WqcQZCxRgLBx+x8BxAwCbu9BX6JGLUveEzwmBw/tUTRx/gY0bt0L9Zp01OtRmQBRw8xGwcAA&#10;LO6PMBFUuxFGTFyMwWPn8lx5w9aR512CVvm55u0GYsy0FTweD/5Oby1QNX1+QilA2GmgqwBEl56D&#10;0bpDL0TVbcxxMQLjpizWKQ4tYGbnRDjzQI8+wzBxxlK4urjBj899x07SP+QgHrz6C374F/D9P4A3&#10;f/9Vl9//TPnlV3AowJNvQYPln9h7JANf/xl48T3w/Lt/4fHXv6i8+SvKvv/N337Fs2//hUuFD3Aq&#10;Ix+v+NkX33Lbm38ZwvdM8vpHaGuBoyezcfwUYUQ6hRJKTJ1CU9MuYA8B4jTXpTW5dN/MvVpC2LmJ&#10;7PyryMopwIXLRThBgIhbuwqr16/A+oTllKXYQJCIp2xMWKmSkBCnkrhpdZlsTlzDbauwqVQSNq7E&#10;R2dzr+vUhSmt8mLxIxwh7fQcMAJNW3fWtLPwes0QFt0KYfUFGFqpKEgQBgQKIqhMBBSk8mMkrTaT&#10;RMV0UanduCvqNOmCOk07o36zrohp1dOQlj1UmrTuQXLspUDRqdcX2LD9OAru/QnpVx6qZFy+j6wr&#10;D34HICSQ8hFyCRA7Uy/A2dcXwXVjaFkEI5CDbbNOA/FxpRqoXMsoJlW5ujUHxvoaAxEc3gRtqFQk&#10;C6M5//cGDhamKYz/VYAwlbf+dwCRf+trBYi8G0Yp6/NFNwlsZ/8/AYS8Lg8QqemXkXr2Mm9ECQLK&#10;QR1CVGBglBZfkWkMbapFq1YeeC8OaC0JEIHetVGbA/xpKpn0c8UEBhNAfNgDcSSjkJaAHwfhNqhU&#10;xQqfVbDhIOikaZwVK1sb1rxPZNkURpPmnUnUxWUeiJJbf1IPhLu9O9Izb2k3zhAO5DKFIUGV+bTQ&#10;I2hdlweIqOg2sKCVZAKIQcOm07qPeOuB6DpY23n/1gNhxEBIHYjnfBjbdxrKzzfUbp8SRNagkQEQ&#10;3qUAIVMYChAcvKypePzrtUHdFv1Qt2l3rUgZHNFQB5+QsEgkJB/AudxilNx9wf1/hz69hyIwIBLu&#10;bv5aQc/fNxy+HOB9OHAuXbYVy5clowFBIL/gBQqLX+sx1SeA+/iFoGO3QYhp2h5utPRsZUqA1liH&#10;nrTegwl+/E5wZMMygAitHaPgIAARQegSeJB1mXZo02EQFq5MwVwBiMWbMX/5ZhxPl1a+vJevPcI3&#10;f+eg9U/g9d/+gfP5dzj4/QMxjQkjATxezxD4EWZqRxP2a7fU6SOBTQEACYSULAvxQEhDLUnjFHgw&#10;pjAkDc9fvRGtOg3T4MnwOq3Qmud61pJkAgUhKsAIonwLEFYKEFqlkvehAMTS+L1YkbAbG7cdQ6du&#10;I2BWzQFW5jJv7Qdzcw+dsoiq3xnRTbqrYhKvh/THaESAcCYo1G7cDa4EV6lK6eLD62gSL6MtucS5&#10;SBVRaaYlc/ZeAUYqs2RkvStGuqBURo1u3BqL16Yg5WCmVl2sXsMSn3xSi6AQqgDh4uGD8TOXIy7h&#10;gAZRSgtya2srtWDtbJ3g7OhDJR+KURMW8zzWwYSZawiFhHiKxD6YYiBEOQo4lPdA/AYgeD0WrNqB&#10;lfEHUU/apls5a1+K1hzfIuu3orVuhSoc22rUciI0eCtA2DoGwdzSQzNYbO2DYGtHGOO6jY0fRk9Y&#10;hXWJaWjffgjMq9ryfNti3LRVqFzZTL0Z4lkWIDDgQXpiCEh4w8rODf1G/L+8/XecnWd23wmyScRC&#10;5ZxzzjnnnIBCzjkRkSRAIpAEQASCCEQgEZhzzmw2u5vswM651epuZVm2ZEm2x5ZtjaTZ2d2xZ3z2&#10;9z1v3UIBZEve/cxn/3g+t+pW1a173/d5zvme/ICdeeI1O3T6MatoCDw5hE2SUvOnAII1BRACh+kA&#10;ceryy7Z6090yCjL0PNUbur9p+XZUYNEleOiVgVmk84OHhvbYQANNpTyEot9tkfFKvsSd954WJBXp&#10;7/lfhfq8xTa+dLvddf9F35/Z2ZUCuQoZFs96wiZwUOgDvsps1fpdkn9rrK1zULKkwQ4cveCVP9lZ&#10;eR5WLMyusI2b9tu++85Ynj5zSXGlztda/d0O2773kC1Zvsn6BufbwPBC6+0Zsb6+MRsZWWzfkgz9&#10;q7/77/YX/+H/ZR9++nP7dwKCv/q7/9O7zv7Ff/g/7C//0/9pfyeA+F//WwAQ/+4f/rv98V/9k337&#10;x38iuP+V/e3f/w/7N/+Rv/8/fP3r/+W/+fcswOTFN78uw+XngoDfk7yXjJYeCC3k9Ovvftm++YOf&#10;CRzoVPkn9gs9/vj3/tB+/Pt/JID4rWTWb+yr3/rMLl+7YtefvmxPPHPOnnzu7OQ6Z888d0EAccme&#10;1eOzzz5qzzxz3p7W7zz99Fkt/Vxfh9bT+tlt3/u9IPchBBB4IL76vd+zdVvvspGFKyWseq2hc0jw&#10;EAKIwAvR0r9QS+AgKyoAhyW6sUsEDMt1mIEGAcMg4LDSOodWuoXQM7LaG7kADwOTa1DEyRqW9QRA&#10;LF6z066/+jX71V8IIH71bx0gvvfLv/wXAOKv7Gd/+h/t7U9/YoWVshC7yLTvtBmzwm2OqJxR3qFu&#10;lJGxTIwMyjgDgLjT+0CMzV9jTz7/vgDiP///wQPx76dCGIxjBR7+7/JAfPIZbq9fCiB+bh0tPQ4Q&#10;hDBCAIElg1VZoq9HFmxygGiVgP/mNwOA+IZeKxTC+ETv59Pv/NC+rvXJ93/hAPHx934jQVftABEe&#10;mWIM0SKJ8gZABG3CAYi2nsU+zOk7P/xtABAff98TCM+cecqqimusVgqrRTBTK0HfJdj78c/+2v7g&#10;T/6TtbSMehLlrQARCmEAEHSv/F0Acfzh61MAceXaG1MAQby3RgqxRp83BBC47fFGlU4CRCiEkYsX&#10;RQBUJcu5oLTZ3fiZsr5oCtXY3GHPvPSeDuMf2h/9q39v//pv/95Wr95i3//5v7H3v/4TH3deVlJn&#10;pcX1VlJUa0P9i2392j02PLDEfvGrf+fX4G/+4/+wYUIYFfX2F//pf7X/KKHSP7zE0lJyvaZ91ZZ7&#10;rLpR18Y9ENMBYmgKGpq7xqyxbdRDDuQuMI0TgDh14QWPuz90/hn7Ko3FfvIH2nN/bf9FQkuGkEPE&#10;fxY8fPTpD62rs81623qsUQq2rrLd2rsWyWgQQOi6o7QYpEUORE4eoYtgbDfeIOAhMSlXUMGsimAa&#10;5/DEZs9r6B2WQaCvT116QwKfwVECCF1HvBLTPRAARJn2Zwgg6K3BZMulK/c4QKQk5DtApKSUOUC0&#10;962yjr4VUmLlUm6l7oEYnL9dCqzT2vR8oUCnSPevUMYBFRm+tLemT1tF/lBBhPcBkGZhUBDSK/Pv&#10;CcF0SNFR4bDIHn3yTXv1g+/ayx985t6C8HkpUkwNMkDqters2Lmn7KnXPrHrL31VCipT8Jdh+QV4&#10;TnKkiCoFlHW2+95H3Hu1/e4TVtvU58CAN4PXAyBC3od/FiB0Zs9eYSDUh9bROiqAyNc+HLDl6+/W&#10;Z1/kuQ9xiVkOEMmpVEQIsrKrAoAQUAAQaQIHwhepqWW2//7rdu2ZT23Bgq2WGJlq8dFpds/9lx0g&#10;eJ3qphsAQf4Djz7ZM7fUAeKdb/3S7jryiJXVBrkkCck0xcq9yQNBCGU6QNBXokj34uHHXrFVG/dq&#10;D2XouaDhVWJGgfd2qNf+7pNRWVhe70mUNNrCs8B14XpQrdHWP98nkO647xFLz8r3EEZ2frEegdgd&#10;UwCRqX2Sm1tpR08/LYBIFdRlW5Ggr1gG0JqNe2xk/nLr7Bm1krJqOyiASE5M0f0LwIwhgxs2HLT7&#10;Dl6wvIwSzxVasGitrVi7Xedb90PQTUl2V9ew9fbOtyGdXb7eufdBO6n9/K0f/do++d5v7R84a/9P&#10;s//wjyYY+D8EEv+X/b3O4T/oHLL+0//+P+wP/80/2Gc//lP7zo//2P7D/xp4JP72v/yfAob/66aF&#10;d+P1D76j1/2NYODP7Ls/+wP7zk9/Y9/9KRO0JWN/9CtBy3ftez//rf32L/5WEPEX9vt/8m/tZ7/5&#10;V/YrPf7yD//SfvL7fyaA+KE99sRT9vhTV+36s4/Z9ecu+3rq+Sv21HPX7KlnrwskQuva59azrOev&#10;+5oCCMIX0wFi/ba7JQRWWGNnvzV1jwgSAq8D4NA6sNDaZTG1Dy0TICx370KHICH02DG0wjpHBA5a&#10;XSOrBA5rPPYIQPRKaPaxRJl9Y6t8ARIjiwCINbZo9S574tWv26//8v9hP/jtvwsmYv7+XwsWpGx/&#10;/28+t/jZ93/91/bzPwMgfiqhUWMNHUPa1I02a06kNmGyRYjOI+OyLCI20+bJag56FbS6Nbpw8Z1e&#10;xglAhDwQVGFMAYSWA4TA4ae//VtdHy19zWCt0GIiJxAxfcjW9MXPQr/7iz/7z3oEOPT7f/zX9r1f&#10;/5m9o5v+zqffs/e++UP78LOfTq6fTfs6tH7sC9AITer8yvd+psef28cCiK8DDt+mTvn37NPPfmnt&#10;rT1WLUULONRKOFZKaFZOJlHiKRge32DVZe3WLIv8k29SKfGHQe3zd7QEEhDu179NGeePfFgXE1un&#10;eyAAiDlzUrwPBEmUAASCGSHR0Doui3GR9Q4utm8LHr75vV/bex991377R39njwggVq+40/7jP/53&#10;O3jgvFVIybZIaP/sl39rv/mjv7dW/W0DFQdTALFAAiH/ZoCQ4gEgauraPgcQD30BQPztpAcCgKiq&#10;7vQciE5BL4mDAATXpEBKtFBKFAWE9dqo9989ikt1hbXIMm9sHfIplgymeurF9+2Hv/gT+6M//1/s&#10;L/7mH23tujutvLTWCvIrPLmzXBYUVQ55OWW2ds0evZcnrLdzzP7sL/53+80f/2f7m//lf1iHwKhK&#10;/7uopMYFV2aGrPoEWYOJmVKw+7wDHx6I2uaemwDCPQ6ChsaOEVn7Y+4xACB8Gufjr9tpWXgnL76k&#10;r1+1P5cJ9Df/+b/Zr//8P9k//A+zv8PVqsf/KiH25//+n2zBfBkB9S125/YHraFuwFo7lup1F0qJ&#10;9muv4IUg4bjDsnIJU5R5iIK21cADixCGA4QsPaouhgSlfTrvE4K1kxdecwDxHAg8EAW1Fh6eaNEx&#10;aT5OHdioELgBEMzCuPj0m54DsWTFbksAIBLzLTWlwpKTg54PnQNrZaGuETiUeVwfxUgSZXGFAKJ3&#10;uZQOSZFYxIQmJpfOeZHuJQBRXNliPZJDjR1jvv+pGJoCiEmI4HsAgth+j/YuIYwrMizOP/ma9niM&#10;A0RRkQyQckp16+zA8cv28z/5L/bkK1+XkkrxTpRFxaWeUJmZXuQy5tKTHwhU6+3Oe07q/TTqfDS4&#10;cgyVct4KEFPJk1rkQuTqmlcL5s5efcsBol33PzOtwBtJrdy4z5Vusr5H8Sem5Au2sMYFEFlVgoli&#10;gYCs/IwgFARA4IHYd/ialMhXbHz+ZovTOU5OyLK7Dl3UWU62eAEiIbsUvf9MQRCLpEzGzRPK2Hz3&#10;Ebv26lfs6KNPfAFA5Do8xCUX6HcBCOCDbpZBKMMB4vIrtmL9HgFEpgMEyZopUv4n9TwJwwBEQVmd&#10;l3HSCwKg4toAU+lZhdY+MGHbAQiBWZoDRJ5+JwCIiRW7bM+hR703CQCRp/957JFn3AMBQOB9ACDW&#10;btprgyNS+r3j7pU4eOyiJcYnuheJFuGFOaW2ZetB90AUZJdYqc7owiUbbbXed3VVkzW3D3qTvLbO&#10;Uevum7Aefd3c2m+Llm+zgZHlgouFNrZgtbVLfy5evtEuP/m6nb/yktbL9sQL79vzr3/NR5c/9tRb&#10;dv6xF+2qHp/WXnuKZmrPvWdXn33H15XJxTTYq8++bc++9lV75tWP7KmXPrBnX33fnnvtg6n1/Osf&#10;2EtvfqTHD/Uab9h7X/nM3mSMwMffsTfe+4avd77yHXv7y3ruK9+097/2mX0g3fPhp9+xL3/jO/bR&#10;N74vo+L73heD9fE3pGO++fn1lW9I/8j4+OjTH9htf/Cv/6v9UkruF38iS/q3f2k//+N/b9/5+Z/Z&#10;2s132fzFa7WRuq2+U1ZP16gDRKuoPAhfTPjXrDYdtI5hgcTQcj0utTbRWLCW6vtl1iWg6HGQACAE&#10;E+6FWG+DE4KGBRvcAwFADE2st0Wrdsoaec9+9a//Sdb5f7Af/VZWvATuL/5U7/PP/t4fQ1+zfu/P&#10;/0Hr7+03f/lP9smP/kwHtN6FbI1If6YAIlzWTnh0ABCs2fPitBmbtJGbfHYBbl8AYnBgsV268pr9&#10;1b//b1IK/9X+9N/8o/3pv/4HLT3+m38Kvp9cf/JX/2R/pPUH/zZYv/3rf5xcfB2s3/zbf7Q/+Jv/&#10;bdr6J/vDv/7ftKY/8vf/aB9975f25e/8Qtb9r91i/KoULutjX7/25d//QM//8A+0futff/yD39rX&#10;Ra1fk+L/2o/0tSzNr//gV/a1H/zcvvHjX1tLm4Qj7Yt1wBkrXUXypIQqCaS4dIcWbLQSXYtKff3R&#10;Jz8XJPy+ffTNn2rjCEj0+NVv/czXV7Q+/rag5Ac3AKK5a76NLdkhoXjR8yDmzE22sHlJurYNQQ5E&#10;q2Czc6EfrG/rvX3ru7/y9tp/8Md/Z5cuvCRg6LRa3at8WRg1stKa9b5+9NN/a7/90/9srVKIAATw&#10;gBXcKuWdllZoc+dE2e0CiK07j+qzTPNArNrh47wfAh60jp265mWctLJ+mCmdT75rz736TVuwZPsU&#10;QKyXwqSMkxbBjOTmutDG2R91vYibN3VO6HOMWTCHYkDCnI6ADVKIHTaxdJMge5+t23S3bb7zXmtp&#10;oVSTBlh9VqnXKJPVXlTa7HMAcvNqLD+32itAlq3cbeO67ouXbTe6EjLrobC4VgKQXIISr+FPSs62&#10;1ZvudS/A50MYAUDgheDrpo75DhCMEh9fuNnOPvaaPSKAeOTSK3bx+tuC37/1mO0v/vhv7L/8v/+H&#10;/df/bvb3soqwgv7uf//vgo611iZhuG7zvQKZRs9fIARB3gIVFCh/SjoJRbhbWAIZgAjlQQAVVGGQ&#10;z0DVRVv3Yk+ipHRv3fYHBB9BUiWNpXiN8PAEi43LkOI74GeQEtWjsuIvP/eBrP3X7JnXviZLT1Zx&#10;bI6ly3p2D4QsZnIgOvolkHtXWIasw+Q0GhDVSWbcqTPfbt2DqxwWgJ0bq1NKnqV7oXsL3NKaHA8E&#10;VUghgKgUOOCxpLybBOuK+i7tgyYbHF0m4U1o5T0ptxek7KNtXliy7il7JQCI448+45NErzz/Zbdy&#10;AYjCYvpB5Ap+cq1M/3ff/Re0f3rs6NnndF0FOAIGEjJv9UCQJOjJgoIGrG4AAsWJB4J8rfO6n5ef&#10;fN9nP+RmlThArNp8n4ddUvV9bEKmK/24BKowanWdyIEot7R0gUN6lc5QheBB+yyzyu4+dMUuPvFl&#10;Gxhc7T0g6LmxZddxAUSqJaUUSZEPC9Qq3IvA9fax4IJhqjB2HDjlORA7DhyzykaSQhscIFgBQORZ&#10;Ylqp9kB94LkQfJKPAYAUCaAuPPWubd51WO8N74IAAg9EeoEdOf+87lGzAwRVKNFxyQ4QDDwLAILX&#10;KbXe8VW2ec8R23P/ecFSpt5fof5XqQCl1Bavvst27D/jITVyIACI47rusdGxXsJZVFyh54ps844D&#10;1jc44R6I/PwSO3TsksXFxFp2dr7l6fuczGK7c89R27PvlIyCcivR2V+0dIutXneXD6br7J7wgV9e&#10;Ht06bE0tg16qO7H8Thuav87qtJ96B5cILhZoyfhu67Mjpx63tz76vr32/rftjQ+/a6+8+y17/f3P&#10;pNg/s3f1/Jvvf8def/fb/vxrev51/Q7rTf3s7Y9/aO989Uf21ld+4N+z3vo4WG9//IMb66v8ntbX&#10;fmjvffJjXx9842dTX7//6U/s3a//aPL5n960+Nmt33/4zZ/fWN/4hbd0CP2c17htZGKZjSxcbkvW&#10;bLJl6zbbqk132tpte2zhivW2fP02Wy6QWLPzkC3bcq8t3Xqvrdt7xFbvut8WrNttQ0tkbUystb6F&#10;a6xvkcBAj/2L1uv5LTa8dKuvkWVS0JRKLtvhj9PX6NLtNioFPrpos81fvl0KaYstXLPbLj77gf2r&#10;v/u/7Kd/8l/t+7/+Dx57rpOyoIyuUZTX1DYgITcYPGpBg41tg7Z6y34J/0arbeqV1dbvADGP8iZB&#10;BOGLaFH2nPB4BwjK9+i8N3/hFhsaXe01+X298627c9A62/utq71vcvVbp25+x+Rqa+uXwO23Vq0W&#10;reYOvR8Wnpppq7lrwFq6B7WGJtegntPPusgp6dXSo75u7u6XRdRtjZ09VtfWaXWtHcGjVkN799Sq&#10;b8MabbcG/W7v2IRAbKG1943I8hqz1p5ha+/XGhi1Nq32gWFbsm6rNXcOWKEs5mJmNTCjgVHUstLK&#10;JgGCjGUG9RTrgF5/7n1tEIHCZ78QSPzSPvn+r+ybP/yNfUPrk8neHpT7fvqTP9G1q5IwX+I5ELNm&#10;JVpUVK7NmBHnray5rghyZmHQC6JPYIa77Ts//kNByo/tj//iH+zcxZetRJb6ex/82Epzy61ayrpB&#10;7+vHAojf/PF/sXYpsDoprSmAkMBPyygKAOK2WQFA1E56IGrbPgcQHsIQRDx8+gn3drQ0dlu7FO7Q&#10;yDop93Yr1f1fu/V+Lw+lfTPQwF4AIFi0Dc6RxUSjKRJOPfGUpLuKNinBKt3zce3DYatvGtB7oGeF&#10;7qUeqwUWXOPSymZXWgUk8hU1ynocsopK3evWCevoXGzNLaMSQIs8fMIAqyxdgywJWuruU2RJJkkQ&#10;L117lxTvzSGM4PHmJEo8EIQx6No5tnCTnbn8qgPEaQHEo1fftl13nxC0bLcNW+6xk1J2h05csf1H&#10;LtkRXZt9DwSxed4HQ9Cw2Fu6Ful/jN4EECyUP0I55IEAHtxNnEMFBtMeK2zZ+nsdQACGzv4VPs6b&#10;sd78PVACfBDCCAEE0PGFAKEzmRiXaxn0nhBAZGTWyLqs1j5f4WDq3odUXPPlkh+7dF86gyZWNK2q&#10;7vL3HQKIkooOvxeFfEYBRNfwSp29EEBMehz+RYB4105cei4AiHkpUtzaQxW1eu1aO3HhWYcH8iCS&#10;EwOAyC8s9F4DaSl57vW76+BZ/X6j3X/yCb03PCINHt93gIiI8WZaNwGEHm8AhOByEiBoJPX9X/6t&#10;5NCoT6ykw+i67YfdAxGvPUPuAgARG09ZI4r/FoCgx8gkQNxz+KpduC6AGFglgEiynKwy27r75BRA&#10;VDWMuOcim1yKbCx/vBCM9y6bBIg37M77dA6bOr3ChcTLfxEgtNdJUj39+Gs2vniD9pMAYjKEkZxZ&#10;ZOefek/3pc0TKfP1uaPjUgKAoLwVgBBYARB981fZxt0P2t4HLgQAkSOAKNQeFNwsXXuPrd/xoFcK&#10;pacDWbVS3E9ZfGyC5eQUuAeCRMpNd94n42aBAGLMgQIPRCwAkUUIA4AotB13HbMde445QJQKaJat&#10;vNNWCSAIn3b0TLgMyNJ1C+UL1UhmUQnVK13SonvClOfWjmHrlQwEJBYs2WDPvf6JPa/10lvfkOX/&#10;M3v/az+2Nz8IwMEX4MD3AgfaHhA6e02G1xuCgzcFBjy++uUgpPbKh9/zNgqvffQDe/0rP/T1xsc/&#10;mlr8/ltf+5G9/fUf+2Po+9Di+Xc++cnU4vtb17uf/vQLF7//liDltvRsXF0c0Bpd9CptGm0Sbby8&#10;omZt6kDR1EmpjizbYgOLN1pCRq5FJ6dbGk07Jj0P9d3j1qHD1jq01EimbOkjnLHGOofXWJeHL9ba&#10;4AT1yhsCD8SkFyIIa6yy7uFV7qVok0VIDXCzXq93dIWA5i67W5ukpXNEVujo1GrrJkFvfGqFntuy&#10;+4iEhSxqCYPGjlGbOSvcAYIVFZ9pkXHpNiuMuutGUX69Kw3aOQ/p/fUPLrXBgSU2IIu5T8TYJzIl&#10;Oaa3R1/3iiJ7J7zvfPfAUq1lElg3Vufkmv7c55auVdfguD6nlsh3+uoeWuiPnQMLpJh1LbXa+8ak&#10;wPS5JlcLYSQRL/M7+sfW6W9WW5yEbHR0jgR6kSUnl7mLMjGp1BvvEELo6FvqyUfe61+Ci8RJlCDu&#10;ep4bFrgV6jrQpbBHG3x4bLkAatwW6D4ND60SVK2yocHluibLrLtH71GHZu3W+6TsigU6Q5MAkWQR&#10;Edk2e06S3TEjyq3KghJ6Jeie9SwVBPTZfIEh1v/owq22/e5HdL+XSQkU2t6D53Rgiy1f1k2JFNOz&#10;L39q3/rRX1gblQD6Ow4mENHSuUBKpCRoJBUCCAmiRgElUyaXrd4lhfikHT+jRT8IKcdTLIHE2XPP&#10;WL0+e2/PInfXljHsaQogljhABPDAFE0pGQeIADCZAorljAeE2R/ARF5hjaxJQQN5GlK05NE0SaA3&#10;6Hrg+qarIf37mYiI0qKhEsOEsnNqrKFZ97RrsTXp78jr4H9nSAARQqE/B7HmVCmA5NR875NAFUaN&#10;wzATCfFGTHokmgMvBDABPNDPhJkhYxMb7cxjkwAhSDt18RUbW7TBE/pyJajjpOAYJpcheMNtnC+w&#10;JC8A1z+5AoVlbYKSBVaj1ydvwUswBQN8jfIniZJx3nHxWZ4DEQIKfkZ+Q9fACiuX4sZjARys9k6U&#10;JO7igRh3CJkOELS5BiCOnH3SG0mFQhhTHojUEg9hpGg/44EgibJZ1889EAKIrNx6AcQe/x/ugZgE&#10;iOkeCLpoTgGE4A45A0B46AKICAGE7h3wAEQAEOVVNwPE8YvPuLdg3rxkD2EUl9VI8dfZw5df8CqM&#10;ay9+xZISkic9EJRx6joLBqmAIh+lRq+5Q9ZsyKsQ8kDMnjPPAYLnpnsgQnkQPBcCiHNX3/JW1lW6&#10;V+kpuXp/a2zjzgf9GqbIgkeJJ6cV/k6AIHSRlSVlLoA4fOI5O3/lfevRGU2MSffk3a17H5YxkObz&#10;LKobR3W/Uf40g6IcFL3A92W269Bpe/SZt2zbvge8pDK7sNo7/AIQ8YKmmwAiNwQQQSdQAOL8E29r&#10;X6635JRM/Q6ejRIHiFMCi6TUXBuT4cnnpgeEhzAKgxJSrgkAMb5ym63bcUjv45zeKwCh610QAMSK&#10;DffKkDwsqBV8phVbofbl/cevax+lezMpHykuiNi6+7C1dw27d4A284ceumQxkVHugcgvKLHsjHy7&#10;+75HJGsesPy8UgeIlWt22cq1e61KxhjGB2eP8BJ9ZQi3OsRr7zZLXtEltE+yk6Zt3dIfyKo+6cfB&#10;0ZU+OHB4bIXtkDF++sLz9tyrX7dPvvuH9uVPf88TL9/96o/c0gcUXv/K932FIGL6Cv2MNf15QGH6&#10;CsHDrV9/ETDcum5Awy98Tf/Zm1/9gd0WlZBpEXFSrrGZstTJEUjTY5p/HxkXdEvDbTW6dIsgYrvX&#10;687VcyS9tA0KFqRUoxMz7I65YXa7DsMds2Ulzoi3L92hNSNWK1KKPNJmz42xOVLes+dGeW4CXwcr&#10;xr/n+bCIOE/uI+MdqiXxpntQYNG94CZ4uBUg/Dn9bN22gxKszHposaZJgAiLSvD3G4QyUmymrFjc&#10;0w4QsrgoZRwd22ADw6tlLS+zXspM+2U5a/F17+QjJX80yUFI/v+2gIhFv2OF4GFCsDBf8LDAH+mV&#10;QWvW6YvnOwcW+XUhYSo2Nk8gUWjx8UWWmCCSTyyzxPgSKynrscEFmzyBrKBSAFEjgKjFIgsAgueo&#10;uS6SoGezt3eMSHCvt4K8Eps3a7bNvn2mzf2S1ow5FjYzTI+zbO6sOboG83XtKq1aFneYLBf6QISF&#10;pUsQJtus2bFSvMR4m6T0ZB1LSVZIeWClZuXSJKdJAqBGe2aJ912olsAu5Pf1/4sFMU2y6DduPWjt&#10;OoBeLTEVwpiwzKzSKYDYfOeDsvbbgxDGFwIEszCAiAAg6gQQPX2LbGzBZivR/wMgUG5AQV6hLMlJ&#10;eCjEe6JH8iJyC2Txdi/094jHBgXNnsEDQSUL0MCiuRNNter1dZk+U6GUQX65oMwBQtder8k1yZXy&#10;bACqOqly0L2dBAjq1XnN0CKvgJ4XCEKAhZhwdSPepwAkbjSUGnSY8FBGy4iD2uiCjfbIpZe9CuPh&#10;Cy/ZWVmsYxPrLFHgUCwFRUZ7kiAgKbPMEgQqqTlVAklKHev9TGAh1ur1aASFInaAqA3KMLPziKEX&#10;eR5DABDBFM6snCCBEiXN+SDZkpHeAMO67Q/q2gUhDDwQvwsgbk2iBCAo47wBEGVu2NS3ThgjzoMQ&#10;BgOiqqdCGJyxEr0HwGG6BwKAYM+zJ5EtnRLqyJebAaLH3wfwEAKI6R6Ix5593449+oyFTwJEcYle&#10;s1wAUVEja/ql3wEQeVLKhdqjA3bi/PO6jh12z/0XtbcCTwMNpBwgZs/z/hP/HEDkTgLEo0+84zkQ&#10;5bpfJFHSpGrr3uNBCCOjaPL+FnoOQnperaXqOqV486hyTzhNz6x0kMULceDoU/b2x7+x0fGNFjE3&#10;1j0Qqzcd9gqZeAEAHU+9/HMSIAIPhO61AGL34UcEEG8LIO53gMB75vAggIlNyvkcQPjf5eA9qNBe&#10;6HSAGF20zgEiFMJIEdCe1eejyoNSfyo+wnS912w/aAuWb9X7L/BrgS5asn6Pbdh1v91532lLSMrQ&#10;fii03ELea5ms/1XWL7AirBavfVpR2WEHjz5uqTJ6HSAEBwDCnXc9KENlcCoH4r4jj1pUeIR7I/BQ&#10;ABD3HDjjM2Tyc4MciFVr99iKNXs8b6ldxhTAkKnzi5wCIjiH4zKUuiTfynX20SFM4e0ZWOw5W+SD&#10;jcxf416Jtq5xbz2P95Jcik4Zql19E9Yh4/nQ8cv24rufuZch8DR85yaYYAEULJ4PfT3954DEdG/D&#10;rWs6CPxza7rX4eaFx+JHdltMQpbFJGTr5udalA52DF3E4nKknHJ0c/JdUKTr5pKzwEpMzbM582It&#10;LjnbKN9skHLHIzFb9DYnMsZmh8fb3Ih0/U6ar7DIVAuXpRpBz4CodEFCijZGoh6TXQHNDWeKXJyD&#10;RHh0opXVdXmpJ01JsIoG5m+QQkXoSiFptXQCEYADLvJRf6QffKcUxKpN+6UUJnSwmyXARhwg5obH&#10;OUCERUrZRSVPAkStKw4AYnzxdtHgRgHEGt3oFdYhpdIjWOhxq1vKvUevLUXSJeHIWGms1o5e/VwW&#10;T7d+P/SIBdQ3st56R9bqa8GIvu4aWGU9Q3pdre7BlQIFvBBLrFskGjzqtbTJuocW+3MARCcJqgKI&#10;lm59Nj22i5BbegVIemztEUj1TljPMFbUAouKybLo6HxLSJBCSCiRYM/3w58gsCgqabfB+ZMAUd4m&#10;xdbhArYYa1ufmwZKQ/M3unKjhXGdFOXw/HVSdOU2e8ZcCw+LtrmzIywyIsGiIhP8+xmCCUp6STAL&#10;AQRlnADErNlJNmduvL9eqQQ2SqSpQ9Zs44DNnBFu4VIccwWRs2ZHWrkUcL4UbFx8pv/vYt2PMizb&#10;yETBmq6/LH8AokrCHYBokYLOlnILAcTaTfe5B4I5GHSiXLpqhz1I++qzT9uxR55ygPBSTgHE6XNP&#10;e3Jju15jFIAobXZlsnLTAb+fKPEQQJAPAUTwiFWN94EKB/YKXof0zBIXGLX67IQOmBZaqf1KrkJt&#10;y4CDq8dq9f+KZaUE7X/Jb5DwlLBv1X6isyQWPfM4vLmRPhdd/FAAJMJFao8mSwms2HiveyWoxAAg&#10;AnjAE9Hv8ABE8HV9a5BQSfnkiM7K6Ysv2akLL3o3yvNX3rBxAURCXIruSbPgJEh0i08psOQMCXi8&#10;I4X6rHhIBAa5+rquZUywNOgAUV4dwAMQ4R4IgEEgmJCYMxXCwNIDIvj54lV3ebIpCwVOL4tQGKSR&#10;EIasUJIoY+OyBEj3eaiL+/vgmafs4jPvCCDetqde+ZrO5FZBcY5XE+BVwwNBuIJW1lkCUAAiTcow&#10;PbNaZ2a1znuHny+8HqXa5wE4sPBGBB4IciBInGzX2W7vW+JfAxAsAIJwEd0XyYvgmpcJsIfGlgsg&#10;3nOAIMxCEiU5EKVlvQKBageIhx970S4/875+50NLSU6Tksq1gqIiKaJC90Awh+TA0ctehXHg2OP6&#10;zA0enmCQ1nSACEIYtVOPJAyGkimxcvEyXXzqfZ9nUqwzk5VeIPCvtj0Hz1mWYCNXfxMrZUouQbTu&#10;T5qs/lQpUYAxmS6UGWWWoWuWmVVlGRkV7oG4cOV962if8C6U6YKdVRsO6N5kugypbhwKPBA5eDLI&#10;pwjCGOnZJbbv2EV745Of2Ortd1uNwBaAoIyTHIwYwS8AA0AAHqEqDFZ6dpnOSpcDxND8VT4eHYBI&#10;ETSk6nUvPPOBzkKR1QiSCVmQD1HfNmgM18rRteB6kCi5ZP1dtmbbfXb3gxekq5KnAILriuFY1zzo&#10;Sv34+VdsRFCNcZEouPPwhOCBZnC795+0lvYB65DhWVBQbvccEozQGTOv2EMYWel5tu/gWduwRQAh&#10;aAEg1my825av2m2Vlc3WO7DUGvV/QvemQme6uX1cn2u966IyybfuXp0DGRMARE1dh4B0hTePq6xp&#10;cYgYGl9t1QKqvqFlnozJJNHWzhEbHFtl85dsElS/ZS+8921BxHfcYwAUAAoAxUvvf1vrM1/8/BVy&#10;KrRe/XIAE699FEDEdK/D/7fwwPpd8DAFEIkp3PgskWqhZ/EG2bwiST3Hz6j5xnLolMXbNbTSn5sX&#10;kWhxEkb1HfOtpm3YInRzZkdK4TARTj+bF5UpxZ3uKywiQ9/rMRKYuHXhFUjT6wUQERmT4nHK1t7F&#10;ej8iQeq2R9dqU8yXEkv0zmJYzAxWmjUz3N3a5fp9HsnO95i0SB2h1CCL8A4pwjABxKx50Q4PVGPg&#10;CcmVUKe1KgBBN8aB0fU2OL7BLcpYaqnjM1zJ5EmxYSFi/eKqxdWcllFs0XodrKi5gp4Ifd4ZUpCR&#10;Ufxdjs2ZE28z7tC1mKPrIGETG5vrP4vUZ6UDH9YlghxyjkvQ85Pd6Bhiw0x/3NJYFHRio1sdU+hy&#10;JEyStaGxFskgbxZEVLcMCfhE/ckVFh1bYLHxhXqtTFkQaSLvDCspa9W12yCAkGIs79HqlnBidHGr&#10;C1oUff/YeilLWTxSJCi2roHlTv6z5oR7lvgcCblQP3r67M+YFWbNPaNWVKnfFznPEwTOnZuqhQci&#10;SSte1hMlbm2ufFs6JzyePi8sXtdJsBEWZzNnRujejOveYpk36H3KMtT9KJPSjo9OEjws1OFc7gCB&#10;W5DVpNfCIzBzxjybeUeYrVh7t8ch8T7US7mSA0FM/6EzT3s1xnGHB60z16VIn7aiokpr1vUamxBA&#10;CBb4zMtl4QMQAAPP4XUIAUQ+913WUqMgARDC24NbkvLXAvol6JGfU46IAk1JLZDA7ZVSolSwwcMY&#10;hAcACPYwrlvAu7lrgSy1XN+TxKsB2ellcghYhHCirMsVgqTpABHyQIRCGFMAof3uACGBiUXzMPBw&#10;4QXvA3H+8TddSCUkpOuetGiP4GbOFTwUS7lI8esM5BU1SvDWubXIqmselfAd1O+jfIN8AiACSAAg&#10;vG11Sr7LBe8LIXBAPvBzGke1C677BNH8DTkRIQABIFD+YWGSHTonAASeAa7lAwKISw4Q73gF1uji&#10;Ld4OOZF5G7KCfXBWcrH2/mIp2x63Zglp0AeisX2Re7Z6aSTlew8vRAAOoRUAhOCipkMAscS9EKEy&#10;TrxxoRAGX/McYaNSWY7D4yt8Eifj1gmzuAciLElW5YADRGllrQMEMzxIpEyj02GeAKJQCo221rqP&#10;7Z3z7ezjbwg4h+zuw49qHwsYMwHF+M8BBPCJByL0NQqTEdqEzZq1Fy89HQAEHrtsASdD0LbddVzK&#10;udzy9X6ZWpmUWWRRKTmWqv3EPeb7JP1eSkaJMcskg66hAogHTr5gF699aC0t4xYxJ8Y9EFTOINcI&#10;YVRpD9wAiBp/pKojK6/c9tx/JkiivO8h90Ck6H8wC4M9HQKIJP6X/o69RQUGe5z93aCzfObqmzLI&#10;JgSUVE4w7Ev3MqfULj//kQME8o/PzVmql37BI0E7a7wyXLuVm+/1AWJ7HzinvZEsUCG0JogqKve8&#10;oJqGHp1pyolX2Pnrb9nO/acsLjbeQxeAXZF+lzk6KPeu3gW27/6zdvCYYEQ6zD0Qgoh0wQ0AsUrA&#10;UCADmjLOzdsPevIzTex6tY9oSseodRKYSyVDmmS0DkhftXXNt2KdexItmbbbrfdP5dbgyHKHiIqq&#10;Jvem9+trQmVdA4skW5ij06r3PyAAIVy+0MaXbrLNex+0+x666OG959/+1EEAQMDLgPcBmJjupQjg&#10;4YZHYnpI4/8+gGBNAkS8lHKShAqKkUe3smQt8TUWRqh9bbOUAfHHhCRt/mgpUP1dtQissnnAwqXo&#10;5uowhMckS1GnWGRsjs2LzNLKlNLOkqLL0nP0YMh2pRc88lyGFjMUkrSSpQhTXeDW60akiUiZ7obw&#10;pqPhLCkeBioRc46KTHKAyC+scyWAoAUg+BkAQUwbBYYHwkMmAgjCFzcBhDb1FECMrRNArPes/ERc&#10;cfpsuK2JR8+ZEyWhF2Mxsem6wV0en3aAEGhgUc+bFyulGC6BWqgDUaO/oc66XMCQaWFUJsxNsjtu&#10;D9fvJU0K22qHhUh9ZkAlReTvXRb1HPG+btEoc+6p8aeNa4Esi4zcEimjKiuXkihnLLc2WYEUwhy8&#10;ORFZgrkyixZARMfT0AkXcYosKJHtyPogvl3RZ3kllKYhSFvd8kPYDgiasEDzBBB83maBWkpGvq5R&#10;hINDMB44KUj40uL5LwaItCmA4LVQDJTtARDAAmV7ZN/jvgYgGLaEKxxFTUihSIq2VFZ+fHSydclK&#10;75M1WSPFghVBYhIAUSBrnSZSs2bOmwKIYBaGAGIlHojrdv+JK7ZA5P7wo8/biUcEEI9c09fP6PUr&#10;pgCCvUHYZNm6fTrEC90DEQpbAA/TAQJoQMEBpHggQp4EQhh4RNgXM+6YKyUQ5QqJOnmEHCCBBYXQ&#10;9AmEk4DQ2DHurl5q9nH3stf5GV4iBDDwjpJPSsu3hav3Svm16//eHML4HEC4B2JoCiCAhxBAEMIY&#10;GF7p0IqFlKD/GYd1SuOnLAljWamELxDwzIsgZFin+0YOw/Q8AjwmeF4Cj0OZh1l8HobLhxIpgTJd&#10;rypbuHKvy4m2HnJLGvx7PBlBCGPBJEAkuOcJgECx874eOBsAxMWn37YnX/vERpdMAkRaABD0gGB8&#10;d22zBPPkMC1CGpk5tTov6/U6nZITqwLvl16T76cDBJ+DHAgAgTwr8iAo6cTb4AAhhXMTQDTfAhDP&#10;v2/3P3LVww4kUVZUDTpAMKyJEAYAcf6JNwQQaZaXTxlgoSuqdEEjI7f3P3BJe6hLAHHBK2/oZcB5&#10;YrYGAHFrGecXA8S4AOIDu/TEu1aoPQNAcG/3HjqvM1dteWW1FiVDLiG7wKJSsx0gUrJLLUHKOTFH&#10;e0vyPS291AECT8QDp16wC1c/8PH20fMSpCDrbXzxnS7nkPG/EyDyK+zuI+ft3FOv2+a7DjtAZAqQ&#10;Q8Ynieqx2h94IL4YIEZ1PT+y7oGFlpKSqdcs8HycACC+rN8p1n3gLAXNo5okB/G6AkmcrVTJp9Xb&#10;7rMl6/YIZM4KJFP1P0rcA1Goe8KZoDSYPLjW7vl29/3nbe3WA9Idkr+So3QPJbGc5OFKusVKga/a&#10;cJeMjyds/dZ9gQeioMSyMgqsVr9TX9NuY2OrrKNt0JbJUFm8bKtPsJ0CCMlzSqhvAojuBTcDRP8i&#10;BwjKO4fGVlp5ZaN70enAzPRXPM/M9CitapSMGHQvdM/wEhkR99jEyu2Sg63eqXnB8k124ak37frL&#10;H9mzb306FdYIgQMgEfo6FMoIQcQXgcT/DEx8HhxCC4D4od2WyeHPYaOU62YWu2JFeCLsKdXCusiT&#10;MKhtGpOgGrfElGIpv3SPv5fLsihv6L0FIAQC8XkWGZNr4VHAAw2cJDSl3G5ePDfZ3EkKOQCINLfK&#10;OMSUJSFIiUOTDEiP9ij9Du6paCmaGCmlAm16vAa0OmZi4/iSba5sisubXRmG8i1mzo3U+0p1iPgc&#10;QCza6gDRJwuGuHScCDxSgILwxiqnaoGFdYr3I5VDov8NAMyeHSnlGS3IiNa1oqysWkIV0q/Qe9Rn&#10;0+fHC3H7l8KkOKNc0KI4o4AHSF/gwLVOFUQAEJTwdQ4s9kMAQKSk5+lviqaovETCtlSCqESbkTHF&#10;s+cl25ywDMsv6xWI5Vk0UKbXxrtRXtmhDbpJG5MQRq8DBMKXrnwBQDQJmjYKwnBjS4nqOcoVk/Qe&#10;yAyPS2T0ebrut+5hbLK3lZ0pYUdPkC8CiDlzdW0FEHQb5NphFdMHAsszKPkLZiecvPS6ZUl5FWhP&#10;eQ+G0mZPbCyWcsmTFdshpd03sEKAQAxeykfQRrgAxQ80EsJYseYu70SJFQFAEOc/9NBjdt+DFzzb&#10;+dT556YAwj0QAoiW1pFpANHg2dot2iPMGQh5H6ZCGIIKAIEcCawLIIO9ADwCfIFLv9L3CStK+5EK&#10;BkCAvAfq4vGwcK3JLcglVCGQaOoKphb6XhcM8xyDjnikZTATFPEQsG4FiOkhjFsBAi8EsDU4utrH&#10;mocA4szl16QE1zp481pYl4Qq08lnyNb/1uJsU3KZrXPOY13LqJRHv84G1QtBBQMQAEDgeSC7nRAG&#10;i++BiETBBHkQfaPrAq9CTY8nh44v2aHvEdQ3PBCAdOw0gADQHjz3tDGwiqZNNGWiGguAwIpNpv1y&#10;Jg2RStzbUFHXL8XE96Wu1AhhEGrBU8ke5v+TE3HD+xAkVYYAAg/E5wDiVg/EJEAQwgg8EO/bwZOX&#10;dLbiLSI81SqrhwWdNYLuBnvkyitehXHu2huWmpIaAESRACK/yDLT861aYL5r/8PW0Dpg99x/QdeA&#10;cEK+vxYr1Iky5Hm4CSCAh2kAceHJ9wQQ78lCrvAkyiztpV33npZyrrAcKcXpAJGmPeUAIQs/BBCp&#10;klEABGGMB0+9aOcfe88a6gcsXrKRczi2aLsDxD/ngWBg1j2y1vFALFl/pzVI4QEOhMa+CCDwahG+&#10;ACDS9H7IjTp77U0Zen2WmJim36HXRLllyYi4+vLXXOZVNnTrPBTKMEp3eUTCNZ+REAVeln1HLtua&#10;7Qds96FH3ANBUjdJlMww4Uyw1xn6tu3uh23T7ods446jgtZ0P7MkeOfrf1GOXaY9UC3Q2Lzzfpcj&#10;Cxavl2zKs1LgUEBWoT3QoPfSLSAYGV3pPXWottq260E7e/l16xYop8vIpGqLhf7oHVpltQLSfP0v&#10;JiDTN6ZnIAAIyjoHR1Y4QBB67x1epj3UZN3DS3XPa7T3WmU8DnnomvD2ys37bKlAiQpERstT7dfW&#10;M+I5c4x9uPriew4GQALQgBeCR9YXAcR0iAiBxBdBw/T1RfBABYYDxCcCiFDyFtnVuczSl6BAqdFQ&#10;BIuZbnEom8qafl3sUW2uUouKkSWTkKdDSAvgTguPlSVMuWRMilaaNlChwKFAFv+kt+Fz8DC5pPB8&#10;CRwQqLjAqDWm6QtuX9y5WIG41lHWtDKuF0DQLQ2IKNF7Q7nQHIlmQyMTm6xVv48SYHpiKEEzBBAR&#10;Melf4IHYqpuxVtb6avdA4BWI1XvBogsE9aAEUrOEFGV8rTpEpe6BiIjAoo5zBYJrngzlojJCHBB+&#10;tYR2nsXHy9KIzBRgxOn9x+oQVriAI6bO4jpzzTP0mngO4hPTJQhXea4DTYLowlZS2SzLsMIBolJK&#10;jA5xxTUt7n7+0u0RdsfMRP28XatFCqjalXW6BAshjJGF212BhTwQJKCh2BC0BbqnAEZeQYPuvQTW&#10;pPVGjJP+84RM+P8pEoIABCVVhDZ+F0CQRBnyQNwMEOMSRMXu6o+TcMHrAbQQRuH5fBF8OZ0e9VyB&#10;lFj/8ApPaK2U5VvpANHt+SwofkIYAMRyKVc8ECGAWLh0ix089piHMMiBOK51cjpAFFV+DiCoFwc+&#10;KaN0aJgEiBBMIGxIUKSb5rD+jsmd9S1DvgeACSpDgAk8d3iqSrRnHSC0V/AsBPkPlLFVumVPAlkd&#10;njXda9oO0/Y31GAHiGDxHCFC1sSqPb7n/uc8EAFADI+v93jvQ2efsSOnnrDhsdU2smCdRUbEe5iG&#10;fUt4JEt7jymVjLoOhTBCixyIKimVkAKmRJJHWkcnpwhmMyTEZTwkJBLeDEIaQASeNfJ/CHmQ94Lc&#10;mFi+W48t7oEgqTIAiEQJ/Wxbvv5e329A4pHzzzhAYMU//fqnDhDkYgEQeCCoJAAg6ETJ+wPU8UoA&#10;Fq09yx0gBudv9ByfEEAE4PDFANE5uOx3AgT5EJ/zQDz3gR08cdlDjQBEVc2I/kftFEBcfeEjAcTb&#10;AogMgUPBZA4E3SiDEMbh41etorrV9j1wUddLz+eUBEmU7oVIvCl0cStA5Bbe7IGgNDdfsjErvdBK&#10;pAx3CE7wXGYXV/n04QRZzlH6HoBIlcJOnOaB+DxAvGs1unbzZkYKsutsoe5XKIRRqT2Qmk7y4+cB&#10;Yv/xy+6BmA4Q5ECEACJGcMm9I8mVPTUFENr7wO75J96xmvoOyccU/bzEqzAKq1rs0nMfucwZW7ZN&#10;v1vscojvAa50fQbKOFPS8mznfWdt0Zpdtuvgab3fJH+NvGLBQWmNz8fA4CPhGS86xuf2e/i9dNdz&#10;hE1z9BloV05eUEPLgO2+95R19ox7mSW9IhiAV1YuhS45R1IjLeeZnFtV2eTJkY2CiJVr77bm1lE3&#10;Wjl7yBAqM6jcamobtoNHr9iKtZIxOqOLV2z3mT1D46usu3/C91Zzx7CgYLHOZZ3PhaK7b0UdVVD9&#10;njzfO7LMPRAARH1Lt3TgAv3NgAMEVXuD48vt+ssfOgQACaFwRsgr8UXrVpD4n/FCfB4cgsd3PtHP&#10;AQi8D1hYZFmzsCR4DgsD5VYspVhURnMdspt7dCNyLDo2Swc4X4IyaBMbHh3v1Q7hElBUdcTKIiF5&#10;JzohW7+b4YDAihEsxMbnaOXpawGEQCQqJlMrAAgWtfD5pQ0SuJSdZbqwJIQx8465rrQJUcREC1gE&#10;ApnZZbp5or2iWlcMCPXWziCJslXUGABElABCBz8u0+ZFZ8hqT7AclKr+BzdyZOEGGxhbo7XeIQJ3&#10;L4IWpZ6QlOMggdJAweKmZaAQQhBLiprpqGhmQaRJwJZLGdUGHoi0Cs99wAMRpf+J94GFwkTpkFsR&#10;AjYUa6qEAdY1AEFSZWP7sDV1jrpHAmGCgMAtTuJXTeuQrA1RvV4DgJgbnmkpWRzuBpF4ow57ECYp&#10;KpkECKpZigQtpa2CCMGCDhbd+lDgCF0PYUh4sDh05IYADcQlE/V/yex2QSeIIKRRqwNBsiCPEVGJ&#10;goZYbyI1c1aCzZqNB6LR90lt04gn0xHCYC/Fah8Q8lmy5h7/31i32VKqQANhDOq1c7X3hgVzgwKI&#10;cimCUA4EoSm8AsADoaplUq7VgqhKQQTZzRMCiMPHHxc8PGlHT082knr4mh099bidOv+0LIoaa5Ki&#10;HRIwAVaEMCZW7HZACEEDi31EXwyEAQDRJKHNvU+SQifplG6Y7E8y9RFSxNUJXQTgQDlkk1H2zPd5&#10;DhE1kx6IwAqrEYAU6XNl83xhgyBZwtwhQvuAEAEZ9BLg5CCNL9/pHqHK+i4BhJRyUxCbDyVQBuWd&#10;VGQESZVcJxK4jgkeKOE8ffEVO3/lbRtfJGWs88X5YOQ2/5P3RcgiS/CSqf8dCl+wsBDxGJArU0IT&#10;piopUy1CBuQhZGQzSTJX5zpH3zNSu1jCT8Cv90/og3PC+ybZcnzpDocHulHSyhqAxrNJFQdNp9zD&#10;VNdlZ6+/qd9db+euv2ZPvPI1G1m0SdZnviVL2YUAgqRJAKK8ZtD/Jx7Q3MJma+5aqtfpdTAFWoDj&#10;IIwBnAThC0CsuKLFkySZxEnJNV4iAIL7V84MDP0ObdjLBaxUZIQA4voLHzrc7DvyqCA/yiLmJcua&#10;ZF/QUKzBzlx92a48/7E9fPkNS0Fm5pZ4Fj8AkZVZYB2d4/aw7kVT+4gDBDlNmfodqttoZ005ZwgY&#10;PgcQJFFKaTKaGsWEB+LC1XcsTwDBLAxCJPuPXNbZF5RIKVINR85DNJ4hfZ+SU2pJ5BjIQqfKgYoM&#10;whfZuXU6K6/YucvvWJUAMU6yrEhyoG9orcszAAJjI7julGACEVX6P+ydcjv48FUBxBu2YOVGD2Eg&#10;KwjNkbdG/gPeoxT9blZejRZ5PlWCpgqH5KaOMTv/pP6vLPKExDT3HJBEWS15cvGZD6UDUr2ME+8n&#10;MidFQJRXXCNdwx7FY1cogHjEFqzaadv3nZQuYVpn4IGgJPTo2Rcc+pHj5CgBLOvvfNANw6yccpe5&#10;6Lud9zIZtcvBrqSszvbce9LmzJjhuSvcP8IYOfqaORnN5KUJ8Kol9xpqO2zx0s22ZtN93gOmRUZB&#10;mfYQe6+zf6mfAXTU2IIN1q29RrVYR9eY1Tf12LI1u23Lzgdk8Gy24QVrrWdoiRXq/uKNwANBcnqr&#10;QKaxPQhjhACiTte4QwBBBVzf6FLt9SVaS+3J174qJf9TwUHQA+LlD0iiDPpCBOuGNyIEFnz/5lcD&#10;6LgVJKbDRPA9pZ7B8+994+f63RvPv/9NgcSnAgiIDGuYR+jdLWRZkQh94uSlFUzjo3Urh6xHmz7T&#10;QYBNdgMgZIULICJiUiw6Kcvi07SBsgssLjlVGwLrlUEvqcakOIQjhz+G0Ab5EVKwWGQhgCAbPUg8&#10;K7N4vRbCEi/EbHo6uAdiSORKfkGMu59xQ9NfvqFl0EMZnaJAEiCpxpgzN9pmzo60WWHxggf9TRQA&#10;kSwBrs+rAxoAhBTW+Grrk+XbO7RCQjbXKRyvA0qD3ADyQihHI7bKQQIcovXeY/CuRAkg9H1aRpnn&#10;QAQhjEqLi5Plrv/nAEEp68wI9+6wgQE0XhMlxXNp+joiMlHXNMvaeiekeMccIGiS4iOGa9o8po6g&#10;Y3R6drGEvz7Dl2ZECSB0MPJbdEAbde0YNhN4kUoEfkMLtjo0ZBXIKi6X4pIgQqFNAUQoB2IaQGAN&#10;QP2seBI9JZQ8kVKHmaTKaikuAIJ5/QDErNkxgogkmzEzXhAhgCi4GSBIoiRmHhODBVBtew+SSFYn&#10;xd3gyrpI76dI+624WAocD8TgChscWSMLoMWVIi182QMABPBAHsSSFTvd+1BR2egAQd4DAAE8PHjq&#10;uh09eVUAcdUBghyIstJaAcSQ57mQ78AaX3qnJ6bheqQSJOSB4GssPsDOKy0kDHBNArFAA5bUdGjI&#10;12M+jxWTa/I5AAJooIQtK5fciSoppkEPI2H1I1yJCadmlOp3qCqg0oChUQV+tsaX7ZRy7RFAkEjZ&#10;5QARAMMNgPDSwzopPEEua3B8bQAQl16ahIhXjSqiqIhEByTuOfBapM/Be3No0HUNwUOO9maNXh/F&#10;622hySWo7rOiyh5LSqu0hBRZlbkNFsXeFkDgFSAfIa+42Q2PBYIecl/IgcAbAECQeEpIhGRUJnkG&#10;nSgzbdGquwIlLwF7RJB35uqrngNx7eWv+nhqWiGnSNnFpwSDtOISpIz7V+tcLPQziKLLLSJ+vEb3&#10;pV0CdaM+XwAQQe5Gh4NQUE1CBRKg0OWTOPFCAHo0kuKRcln/Hd1XD2MI2lw2zF9pT7z4gfeBuOfB&#10;Ry1sXqTefwAQ/Lyuuc1OXnrWzl55w05eeN2SZTCh3PPzS/VYLIDItzr9j627H7Laxj47ePyapcqC&#10;xk0POFBBwOOt3ocQQHj4YhIgugeWuweCvJZsQWxmWr4rsF1SpgnJmZYqeRklpZukn0WRnwJA5GtP&#10;ZRcJIEocIFIzAoDIzW+wh868ZmcnASJaBlGJzuPIxFa9n8ADUVLZ9YUAkS0lfej0dQ9hjC1bb239&#10;JAZnau8G3jPggbB0KoYoACGZmCmYDACiWMA3bo8++a7OdYclSb6EyjgrtZ8vP/eR9Euy4Hm7dAVG&#10;ZcrnAIIcre0HTtvEyh3ezppE9HTpGgAiO6/MAYKwN3lsIYCgnBidgcEZ8rjvPXRBECOArWl3b+a2&#10;3fdb2Ow5DhCFNKXKyLKL19+w/uFFMmy43rm2Ys0uAeGo5Qpi6hv0t5UtetQeA1olR/plgLbI6KAt&#10;AKXo5ECMjK+znv7F/nvdfYu8e2V332IbGlvloYnxxRsdJPrGVkjW9Epmjjg0rNq8zwFipVZzJ03j&#10;enWGuq2jb0xyfaUD9ysffCbF/jNX6iE44DG0UPpvf/0nDgnTwxf8/v+sNyKAiKDh1Fs0vdLvAhV4&#10;It746nfsNiyshEQpfV3wxKQ80ZmEqBblm07vsj4KS9oFEHSm63HFDwAkpaDocdc22DwpkjDigxA1&#10;ACEyJjM3TkrIM3MJC+j1ib8iIPFehCACb4Z7J3SDAQg2oifciJ5DAEHDDsIFQAOlc7xfygJztDFb&#10;OudL0fQKMOZ5+2AAAuXf3jchiznKZgMRspLDorJ8zZyboNeXpVlSLSFQZ8MTqz1BpW94pdfvUvkQ&#10;l5Dpr1GKW3rSGkVIMeI4W0QdEyPLPKFQ4CBA0IqISNfmrPGfpabRwKRCxAtA6BDEZDpAzJoV6a5u&#10;lBOvF1p4IrDe5oZFOU13aLNxyPBCkMuAFZIhi6WgtH7KA5FZVO0AMWO2rklktgCB0EqDDnyl7htu&#10;5TIrxgMxsV0KolbKrF1WcJMrCeAM6xJLEa9LCCAAGx6ppSaRCdKnqQsxRzwQHOYQQBRXNt8EEHPm&#10;TgOISQ9EnSxOEupIygMgSJwLlyJbv/2Id4jLzNR7xGKU4AIgyvR1oT4TJZwOEPQIkAKllJO8Fxpe&#10;ARCspSt3O0BUVjW5F+IGQDzpAHHkxFV76NQVO/bwFTt94VkrL6u1RgEmuS7TAYLyK7wNAcgAEIIo&#10;vBAoVQkZqn9I+sINircCoMQ7hpIBIAJ4ECyU6TX0GCxGSTfK6kIhC8ikYPNLWvy61AiqyrWHULi4&#10;doPmPBLQ5M6kl7rgBs45G2NLd7ryxQMBPOCFIGTBeQgBBD0ipgPEwOgaO3bmmak+EGdkFQ8MrbQU&#10;XX+8PQA3+zkXkNRi/wXuZZIoa3wPhHpAFEuxADvF1Tr/5T2WmFohgCifAgiSdolzY2GmpAczMpZv&#10;uM9qGukKO+6hi8Wr73aDhBJTPBBfBBCE5ghhkESJor7+ytdsaGKDW7LJUnZ4IGipnJxaZr0jm7Sn&#10;qNCSZZ1SqM9CJcWQHptvAQjCLjcAgiRrJq6S30APCDqMAn98T7iU5OgQQADpDhCVdQKI5Xb9hfen&#10;AUSUA0RVzZg+X632RIedvfayhy+On3/NUiU/c6UomX/C0DXmm/QNLrWTj76s/Tdku/af1v0u1mfB&#10;i5uk6yCD63cABGuqD4TuEc3rKOO878HLlpVWYFkZhVYu+Nl17yPuucwqqrkJIJLzK6YAgqZ/IYBI&#10;z5ARI4A4fvY1O/3om1auvRk1N05npMXmL9npYBYCCJp1TQeItKxy7ZMKO/xIABCjS9dZ9+gygQMV&#10;e0HuTgggSNANej9oTXkgio3JoYQwqnR+kwUeKP7UrCIHiAvPvO9yZoHgADkcI3kIMABRGFDugRBQ&#10;7Dh4JgCIfSc8zHEDIAIPxK0AQVM2cs7wKocMuP1Hrnjou1RnFlmybss+i6QPRK4AQq+VnpZuZx9/&#10;xbsNU9KZlZ7vba2HR1f59/RtoMtogeAG7x7l4cgtgJ1GePSIII+LSpk2GSKEnRib0Kizu2DxFt8X&#10;dKhctGK7jQkiqMooqWyY7P8zLh0wIgOhw0v/yYnoG11uW/Y+4LkPfSOLbWLFFtt29xFbtm6nLVy5&#10;VWuLjS9Zb6OL1mqt8YVee+jcU/bgI9fssIypR5nH8cSr9siVF+2ZN7/m8BACB9Z0kGABCdO/B0iC&#10;54GWH9orH37bboO+cfcQL6JFLcknJMKRZc3hr2saE0T0WVkldfnD2qwFlqwDjPJ3ZVHT40rqSzPn&#10;2pzIWMFDocUml+p3aiw2sdjDFSzKrnCBJksQJaeW+9eUZ/EzBKZ7JrQY5OLdyyTccInhDiX2TLLi&#10;vLAYvzEABGWdCMUgwa7FAaJYFtbA2FpXEO29C71cLixcik0HZHZ4is2NlDKfEy+hKaqXEib+NDxB&#10;45EVWnghVllQHQFAtOh95ut1IwUCKRYRmarr0WFZ2bUOD4mJRYKYNL0PKVgBRJYOGSEMAILa9ZAH&#10;wgFiZpQAItpDGLwuORxUd9C0JVvCgTg6CaJYJoyzxftADgShC4RLnug7W4eHbHE8EFgblGjhgZg1&#10;J0XXmphwmYRSvu5LkNxWWtahz7bNQxj5ZV1SalJaUhQoQIQnsNAztNrfD/cci5vSPD47pakxHnJK&#10;EfgRfkp1F+XcebFWJaUV8kDMi4yfAoiZMxMEEHGWX9wyBRD0gSA+n8ye0AGeOzfWVmw84M2Gikqa&#10;LFugQ6c4wAGQyJPQaW0b8xAGQEH+Q9CgZVi/3+BhrNtvm2mLl++YAgj3QOgAhkIYRx4GIK7Y0eOP&#10;2fHTV+3MpeetVLAIQJAoG5p3QfUNuQyUYeF5ACSw9EJJlXiICJ/hmuSa4NVK0t6keiLkgbgZHLQc&#10;KgKAIGyRo8+WU6DfKW51IVxVPyxlJRgq6wwAguY+WdTXE9tl4iQJupn+OLFyr7v/8TIE4QuB1C0A&#10;AVwAEHgqUNI9g8vtobPPSmE9byfOPSeAeN1G56+3bFlefE5ACXAAkHgEZkMwATDxCECggEurgIgO&#10;K6rq1udpc3gAItJy6h0g4gSqVEmgbAKAqJEw2+8AQdMokoUXLKPNtKz6asFP07B7KQhhINwJZeHp&#10;8EZSk0mUXoXx6tcFA2s9BwKAAFKQObFxeV5xAUDQjIxQKNe1pXu5n0tgGHgIQhjTPRCUoVJJokcA&#10;omuBBPRCPwd4IIByrmEAEO2CQwHHNA8EIQwHiAfOC4CjjTLU2voF2kf1ulatLpAJLTxw6nmBWp4U&#10;BgOcZOUL+jMFEANDy+2eQxcFAEu9GiAdMJfCBcpjyC36ZzwQ00MYeCAee/bLuq8veP4DiglvB6Wh&#10;kdGJlllY9Ts9EGl5JZaKUUBTKV3P/MImO3n+DTtx5hUrEuQmRqfpjDRZV99yD8ey/7j3t3ogAIjc&#10;4iqvmiGEMbRo1ZQHgnw1ZHcoMZ4EXYZpca8YooUXAu9yu6zwM1ffsAqBf1p6rocfSBInhPHoU+9J&#10;psQ5QETpugATAEOeIGo6QOx58ILNX36nbb3nuHQHiZjMwmDAWqEnaRPyRKchwwhrr9x4n/ZPun6v&#10;1Pc8uWf3PPiYVeu+l1Y0TQFETFSM0e66qIi8nlQ7+9jL1tTc7W2ts1Jy7B6By8jYau9MidegQPct&#10;W++NBn2cnaHRdd4niNAnnnIApUjyFy9EkXTkkhU7PLEyU/evt3+pYGOhlUhOEAYpkD6iCgNPBGt4&#10;4TrrGlosMNiu/dmu1xyy8cWb3GtBvwiaJw5IZ9EaPUgG7bppVeo91TV2+9/0DS8T1PdJxy3xXIqa&#10;xg7Bb68gfrNde/lD++Bbv5jyTtzqqZi+AAc8EXgkQr9zG4OD4nXzGZeMkMf7gHsZJcTXQAMAkVfY&#10;rJs+IKE7agPztzoQEJdMkABp7V1hlc19DhBxUrqxSUVSalWiUYGBoITSscTkfB0ccgCkqFJL3IJI&#10;0IHzn+v38FCwgh4UmVaiA73n8GPW1rNMB3VYFmiDDm+M3k+PC/IAIMqnAILyPoYBARAoAEIY8wQQ&#10;9JiYNU8rPFEAkeZWOxua5KRiWRGD4wDESq21RrdJqJVMZFyweAbCwuKl8JM954GErKycGsEVCUkV&#10;UvqZAoVcFypfGMKIzprmgaBSo8jDQnPmxLglRjUHiarEptngeBzwQBDGoJ4ZoGBRzsThwTqqkiIc&#10;00bMkcK77Y4ImzmbxkM1uobFDhARkRIiEiDFEvrkQAB3hRU9DhDkP6D43HrWvaX0Dbd2poQD3pUV&#10;Gw96wiD5CuSBsB+i44L8Fe4LnUODxLNWz4EIjyLv4Z8DiPnarHiMcnTP8nSPIt0qzZAgI2QAAID/&#10;f5Gg65yja8zUQrrhleo9Ngk4+mU1BwARVGJwGFHgIYBgbHV1besUQIwv2mCHjj3mIYzpAEES5ZnL&#10;kwDRPKhDv9LhskJ7a3jRFr23fu1rKVUpTzxBntyqxyAnqNKtF8qE+buWrgkBQI+37cVqxZODEsrT&#10;yi2VtSiY4OscwEH3mDBZqqAsK69OyqDdreXa5nEpfVnMpa2ymqoEaGSYU1tfr72GF6JMew9rrshG&#10;FyM4gg6JQfiCKgxCGL8bIAjBARAnzj/nA4TOXnnLeqR4EnSeEHB8Jh5ZCFKgIRvBLoFGJ0sstOr6&#10;finfLu1/Cb/yTsFml2UXNVt8csk0gJC1qX2enF6hPcv0R8kKfebB+RtcgROuoOJowfLd+txNrsh5&#10;jryIIAci0/cBHojKuk4HCJR0CCD6JaSjpYSowAAg8D7ES6YQwqht5nVo0Vyq69ihfbhAe6PVPRDA&#10;Hp6PUPUIuRfsn+kAQSktYQzuH0DuiZO6foDGDYBAsTQKIFYFACHL+K77zzpAzHOAmNDnpGcGAPGa&#10;AOJ9u//kc5acmDsJEBXa1yRR5klh9NoDDz8lwb3Etu89rmuVKVkoAwgFOZkDAUCEciCmP7oHQgDB&#10;/gQOLz/zoRT/i5MAUWzlguF9D17yfIpM7ct/PoRRpP1V7D0gSJw+ce51B4jS4maLlIFVIajuGVjp&#10;HogQQFCFQQfLoJFUEGbLmwYQfePLrLVvvgMEZZx4IEIAgQfCp3FOAoR7IKYBRHlVs2Rojn5GAnGh&#10;eyC2739YhmOZjzKg7wzGC/lYt3ogpgDi7uMCyVS9t0JPpExKybY9Bx8VnN7t+owEdybDLlq5W3su&#10;w71k5HgBEHsPPephpWYZao2tfbZu8z0+cMsBolj7PCPTjst6r69vt+L8SstOzbV99z4igFh1E0Bk&#10;4cmWXCavanTBJoHBcin3RZMA0WGFRTVeXl0uo23pip0+eCsrs8iGRlZ5M6oK6a72rvk6JzW65vU6&#10;Q6utXzppfNkWW77xbg9j0FQQGQA4DC9YY0vX7hGoLND/6Nc+bRYkjenMkttVp8/U6+H8skoS/1tt&#10;8aqd0omrrBkAWbLJXnj3M1t3573Sj8O2ctMee+LVj+z9bwYAATyEciNCKwhd3Gh/DUSEvv7ws1/Z&#10;bbjpobXAzZylTcuMiDYpQlyEjUZP9JLKHleKudp4jW0TEmBjOtSlOlB0IEzQwRywMh1G90CkyYoC&#10;LnKZeS+LTcoDQIBOk6QoU8gG1iLjnOdCnofpC6WPAOqWxUhvd5SQl0zKamcuvic6anNgwbbIYq3S&#10;oUe5UJPLzcKiJFlq1rwYWc2BF4LXnBeebHPDErSZRdLaSIXalMTFET4kFNLNjpwFhDgHKEcHYO5c&#10;miCluOuyorpPAFHn44Uh+WgdNjLSKdVMpqxMB40eEFRhxOqzE+qIicmW0pOinxGja1yg/9nqVRlA&#10;Bx35cmUB4JnAy4HHA3d5XQt5H6M6sAW+OGBURyAAKeOMT8uzJB3G224HIJJ0TWukjOiBX6TPqNcR&#10;/BWVtMjKvlOHrsoKK7ulBGQJTyo9mksh8Gn/C0AASpTxEV8HkoLPrNcV8MQnAkI0vcoVKCS6xwkB&#10;S/IUADFTYMQeoBPlrFmx2j9NDhD1LWMOEHggCJPQVhuL85UPfy4hFvSoZ5FAyXTMOTPCrVBWK8li&#10;gRdJwIrgl7L3ShgdtC/dNtvuuD3Mp91Vi8qxYqjjHp5YJwvxUTv6yBP2wMnH7UGtI1oPPXLVTkoI&#10;UI4FQHT0LvODTvUNY6cBlECZBmGL0ApZKYTO+F3c/jwyk4DqCmLp3t+hWMABOJQ36mtZ83gxCHOU&#10;t8hqanJBTPgiv4Sy2Varb5XlqnuRp6+J6ZNEDIjnFDS6sMbii42T4kwttpFF2wQsfQ4QVQ1BEiUA&#10;gdckSCwdEDTI2pCSrKrqtmrdFwDiQbpxnntO63l75LE3ZFUu9gZseB/wNlEhA4zxeVCaQASKl6+5&#10;L4AEXgN6hjAbg9yZLL2/uKQSS0iRYM2ut4joHPcuAhEpaVp6v4Aw3kK8DChvZAmfIZipIQhsGRWg&#10;VOmspLoHb9Gqu/U/2/yzPXTxeVmfb9kFLRpJMfI/inbZAiq8HORAJAja23pkqHg3yjq/dgW6ts1d&#10;5KaEAAJ4CMpOQx6IACACiAgqLAbdA0G5OMmwJE6GVnlNrxVXBwO2yiQXR+av9R4PV57/iu09fEZn&#10;K9Yidb7qGhbpf9bpM7W5W5jQwoFjTzhAkAhMmSVxc5IoFy/fbvsOX9D+G7D7aKmsswtAkP9AHwiq&#10;MAAFgIEV8kbcAImgWosE2Quy0E9feNmyBdwFkmGF2rvb9p0SbKVoDwrsElM9iTIqOVvwUGHJUsbJ&#10;khtpeYSBgntFFUae7ufx868LRl6zLD03945wa5XVjOVM2JWwA7OQAs8Y5f3kVlU5EOdJYR4+84QD&#10;ROfQhPeFIVcKz1wohMHKkDwhhEFY1wFCn4EKIDyspx9/1YqlMJOT0qWoqd7I9Y6T9+j65Erh4uVM&#10;1nXCA4EXFnAAIijlxKC67/hVm5BiXHfnIYew9Kx8B4is3DK799hVyfEV7uUFGkZlKCxYtsNorgcs&#10;c745xzvvPeOh7wo3hnpsyfqdFhEbq89OzgVDxArt/hOXrU6GSlmJjLCcUttx10M2OLxceqZMsnOR&#10;DLM6gVu5j4EnNEJFBvKrTvoKrynTnun7MTKxQTKu3Ss3HCAytP8Xb7UB/W61IIOS/dzSGsurqLGh&#10;RetsVPJsmT7fyg1327qt91mfYKWldVCgQSXZOlu+ZrfAaLmMLclrAURj65A+B2kGkqWSCTRX5BHg&#10;WKrf7R9baXRrnr9sk335s9/Yqs17dZZGbL1A4kkBBHkSQAKJlqEFPJBTMd0DEQKKkAfio+/+FoAg&#10;G5a6bgkzCRpcjwgQ3Nkol8pavbnqfsvN0oXPocqgWAK2yV34QAVtZlMzyoN20VRiyGKNTsTt1BWU&#10;c04mSAYAQTkO7vegZA1qZQhLyPMQWkmCEDJ2KVvkawCCDH5aGQfuKRF8VLJPQmtpGw8AYkaYZUsR&#10;0s4XheAAERbM37gVIGhSRSkPyTl9XsJJRmywwiOSBRCZujE9Hq6g8Q1JkgAE+SAhgMACIoGScrbw&#10;8EAo8rNUHbjMrBp9L5CKynQvxYzbo2R9xzlsABA0mJoXhqcjU39T7d4LYIRJjABEvTYLzaSwVkgM&#10;ohaa91qnzVchwkQoxOgaEMKYAUBk1ukaEybQ9Y7O1Hsocg/E2OKdlikFkS9LLbuQngS1kx6IoBMl&#10;swtQqACMA0TjoLvt46hYmRd8blyaUQIhFB6ehjLBAUOHqpu7bwEIVpxD5o0cCEIYI3pPqQLAaP19&#10;jM9ASBec5uXJkhfEFOjgkQEeoftEKKO9Y8E0gAhi0wHYtDlAzLhjnicLOkDo8AMQQwvW2l2Hz9mR&#10;09cnAeKKPaDDf/zMNVlaT1plZaM1SIDTKyRIJmy0gQUb3aMT6hYJWFHeS3tphBhCm2vB/0fhorgJ&#10;NxHHLZMy8r+RVVEo8o+MS/UYdC5WkuA1V+emTLBEcmRecZMEnARotgRj/bCDRF5Ri16rQfAg4anz&#10;hIAmnMHXwCt7i0mpWMYkUFY1tE0BBLkO0wGC8eTVAoiaaQBx9NyzUwDRr+foN0JIhnPDI8AAOHjv&#10;F32fhmLQtc/QIxCAQqbyCoBgoF6W7qkDQ0qZpeU06L5nW0xCkSw+QFp/r/0LCI8u2u6QQhO3jMwy&#10;L+P0PCpdwxBARISnSXYU24IVe7WXWq26qcuOX37RAYI+EABE99ByKSEpJAEKSZT0fEiSwdLRtyoA&#10;iDyunc5bXp3OySIJzhseCGTXFEDUoSCCbpo+V6Sp36EBDwTnABAkH8jhwX+HwWH8jUBd9xaAuPLs&#10;B3b1ha/Ksj2tMxHjocyGJsrv6q2htX0SID4QHFy3JClOACJPVjUeCACChkO77jltLe3BrB4AAksZ&#10;y5myULq8ZumMh6BhOkC4Z0LKi5j98MQmD2GcPPeCZaTkWpGUYIn24OY9Rz2EgXKNStK1lXKiEyUA&#10;kZRTIlkhg033mWRd7lWG9llefpM9dO51e+jsK5aeXGBhMyPcEKupH/Az70o/l/wdKfnUoBzTAUKv&#10;kS9Fd1igDkC09Y9bc/fIFECEkihZ9BrhbwhhZEhxU2UEYNCy//Rjr1hhcZWAK83DGInJGVKio3bo&#10;4SdkDBXIcFxuMYIimthNBwi6UTpAnLwugNjh7awdIEI5EPnldurS67ovw5I5dP5NlgW+Vwp0jeu3&#10;UJgOA/O+h64Jlns9h6Gpc9AWrdthkfFxlpGXr/Op/5Oaao9oX9bUNFuB7k+eruue/aesb2CJoEDG&#10;7dBiv0dZgj+MOio8Fq/c7QnXeMlJ6Pc5QyV1AoiNDgprN91rjXg9s0ttmaCmt2uh1QlWGyTvCyob&#10;LLu00saWbrIFS7fY8lW7bN2m/T6LY4Dmgjr7be1DNrF4k61Yt9fGFq63OgExng3+Hhgv1p5m5koA&#10;EnhFatxT0TO42FqkT7oHF9qzb35qS9fukGxmevVd9uRrXxEcBNUVgEOoFBRYwBsR8jaweC6UXMn3&#10;X/vBHwUhDLwN5EDgusfNWFrR7m5wAKJUShOAKCxus9x8rGVZBClFgXtRhzo1o0rCJV/0lmLzRNTh&#10;sWmWog1XVNnvAoBNE1RfBO2y6S5JzOuLACJItKRfP/Sp5/XzNEECMVXcycTQAQhoknbW3DRPVtEN&#10;o0dApoThmAQvNNgmy2uOLIZgzsYkRAgCmNfAnA0OLTHGniHmVayWMl0lqlztCp+8BnI+sgUEKPrI&#10;iHQjOxmAwMsQAETJTQARnyAK1sGj2xshAbwNHEa8F+RA0AcCyCiSMo8IT3evBc2m0nWg0ycBAs9B&#10;ABAMaBrR/8jT9ZbFkprtrj3aWJc39NjSzftded2h15wxK1FARmldke4feReZup8FRhnn6OIdnkuS&#10;XyZCluIKmhuxghBGZ98yPTboYNVoszXJKtzr95yQTYRAKjxC8EAYJpbk1xKbLevx8wAhOJoOEIUh&#10;gBj1+wb8RXizpVRPrhtZuMUyBSwkLbKovAi6Ucr6z6+22tpet7YINWC9OkBA2iGAmBFu/aNSJIIH&#10;lgPE+Crbe+isA8T9Jx6zow9fs8MPXbSHBBAhDwRDjdp1qEl4otqEybBTAME1kTD2/iCCrOkAQbiA&#10;8AUjvLFu8TwEikdKWMK9SAc3XcI6t0wAolUoy9U9EbqeJBiSMIlXJlfQXd0wouvX5x4HAIJE5HTv&#10;qoiVpz2j7yO1DzhjQ1IYeEgcIOpbbwIIBN+tAFEty/lWgHj44qs2NLZaCjtbQqVFrxvMrnBYyJIy&#10;0HUgrMFnJQ+H8wRAYMkDEIRayNfI0nsFIOKTAYh6B4hYB4hyVzCEJPHYcX7KKjv8NWhKNbJw62SC&#10;YqeHMAKASA8AArgQQJAoditAdEhIo4SQH4Qwgp4PlUbCpF87AURMXJ57SToHV7ungTLOIP8h8EDw&#10;P0M5ECy8CngfmEFCIiVlnIAgfTsIdXjbbgeIfgcIrteIQBWAuPbiV233gYcdIMLnJVl942LtI0Fp&#10;K4OhXhNAvGv7H7xiifHZgQciv9Syswq1CjzmvWbjvdbZM+EZ90nJdGzMFQClO0CQC4HiI1lyOkCE&#10;Bmu5knKA2GgXnmYmx3O6Hhm6h1WWnl5ga6RgmKuRLuUalZQqgJDslNIFIBJlaKQIItJ0fwOAKHWA&#10;KCxuDwDizIuWmphrEXOjrFVntbis1eUV+5Z7TngNT3MQxgAgBJ86S/effdLOPvmGruOQ1bf3S1YH&#10;nVVd1k+WcRLCIEmY/Z2eVe5yHLneM7LCTl1+xXLzBIU0khJkJaVkWufQIjv1+KvaV+mCg11B5Zfg&#10;iq6dtPIHkCjtJ6Rx6PRTnieBiz/Om1EV6mdFAuISu/riJw6NwAMhjBUb9mtfLnV4DgEEkHvoxJOS&#10;eci+cuvon2/zV262qIR4AQQwUuwAQddH+kEUSU/ggdgrgOjpm7Cc3GJv+FdQVuf9N0qlrElcX7bu&#10;Hs+54P+Ts4IMy5W8GFu82SoqW2zD1oO+H5hjsnzFLuvrWeyeiYY2AYSua3ZplY0t22zztU/Wbtxn&#10;W+6837bvPmJj89dYc1OfNbcM2NIV232k+KLl2/xvSyW7yHkgZFEscKiuJ28M75vkZmOPLV9/l40t&#10;2ughjGXrd0vx/1hG3B7Pidh94IQ9/frHDgQhgAh1swwBBI+sEEDweyGg+MZP/sxu43BBZxAbHojM&#10;nEpRfKsDBIKkrDoAiAIBBDQZJ9iIkaCLx7WoDZmcTqlVoYXHJNmciBhvIpIqayuvpNPdj8yHBwpI&#10;wgMagIhQ45Fg05GYFiw2YAggAqjI8dgZAmn2HIY5hfvhpokU3RwRgjQDohcEAJGm16buHVcVpVpz&#10;I+IcIKjEACLwPsyeE+dejQwdLjYkVjiro2+lCC0YkU0PBypPcvIabfaseAEErZhTHCCyZYElJQW5&#10;HDd5IBIFJdl12nj0m6+2eDLVb/FAJMpq4nURongh6BORIQCjPGpeeKKHkTr7l015ICgpddARfVMZ&#10;Qf4BAJEh4ZEgSJgVlhgARGadhy+CHAgsvBwrLGq2kUV3Ov37LAxBoZcdSlF6PwgpbEoTgwoMQVFK&#10;gf9/EigJX2Bp4SZmxgYrPrlU1zPVhWy1oO1WD8TsOVRkxOnwMeW0yz0PJFE2tI65O5sqlBm6R3sO&#10;XXRXeYH+b7HAgTAGpZx8TQiKqZfDUu7TPRAocgDi9i/N8T3QNxIMpCGTu6K62ec97D14Zgogjpy6&#10;ag8cv2zHTl/xPhCVlU1WJ8uTCh0UA4qT8fKAAMDg3gSui3sfAohAmdZISfMeUK5YsOSF0E2PxDvv&#10;78BkRR1aHkliy9bfZfO8rm9uUaO7cLkeJBuj9MprBjwciAeCxjyELQI3cRC+oF0z4SI8ev2yqEki&#10;ZRZGVUP77/RAVOs83AoQx84HIYyTF162sYkNnoTnn1vvjRJfQjJABOCAUGUYEp4IVk3DgGAg5H0Q&#10;RJSHAKJIZ7lUikEAEZ3jIQ1yIkiGxhORI3BcteUBv98tnbK+JDtGFm2dyi/wHIicGt/7CQDEst1e&#10;olzV2Pk5gGhnwq8DhJSMYCqUb8X1Q5llFxAeKvIQRkf/SpcJjLgn3yLwQFByTX5F4E2gmoX7V9Mk&#10;Y4O4twDiRhUGpZtdei/deuy1kpo+7QtK11tseHydW/1XBRC77jtlYQIIciDqGhZKFjRbY3u3A8Sj&#10;T7xn+x54fMoDEQKILAHExJLNtmn7/dbRPd+H/UVGxnsIA4CgEyWJlOQ53AoQUx6I0lr3FA0t2Ghn&#10;BSoPPPqcexoyC8rd0Nh76JyMo2hL0v+KSdHZz5QSF6CkSOEmSmakkHCtv/epnJLHmZkC9rIuO/7o&#10;a/bwhdesMK/aoubFeuVAqQAMo4cQBvc88EAEAMFeBkJKdd7uPxMARH17r/XPXyWZLYMuPt3le0Kq&#10;5JCuA0mUGFk0HgM8aCKFXO8bW2UnLr5s2ZK/STIeM3SdUtJzrGtoqZ167FWLSUizhat3OzwEAFHo&#10;8g/vA/KaplKHHnlKv7PTFq3Zqb0nIywbea7rrZ8DEMgMAIIFQFDBQhiPvU54kpHzBx66bgWcdQFE&#10;9/AiG1u+0aITE2VwFeg8FOpapdnjz7xr5aU1li8ZXFpQaXvvfdi6dB+z9J47tUeLBJGZhRUOEID5&#10;yg33eWk4r09CPh6IHJ0tAIKKmU0CArwGdBFdtfou65f8rZSuRd7nV9RbTlmVjS/fYvOXbHHPw6Zt&#10;h7zrJV6HBsFAY5OAYNVOW67rs3hFUNGBpwFYIBm0RAuZQDiDVdPQacvX7bVx7cFG7ZVFq7bZUcEf&#10;FRsAxMadB+ypf8ED8UUgwff8/me/+Dd2GwKSuCjCqliHHorHCgUgcHMT968khCEB6Ele2hzRiVKO&#10;WiQ20ZkyIbXYu1HOmBshmMiXlSKhLKsX6yFOSgkwYIXanQIPIYBghUIXwAOP/G7wXI67vlBEoUFM&#10;KBhqeiOl6AAIPBJYZABEqpTquIQWwr9D1BlGWCU83gECkMADAUCwkWnbnZFT7BY/ihTrqXd4nV5b&#10;7zWhQMK2Vcqd6YFBAiULr0SoCiNV1lGklLXnQMxL0fUSkOjAkQPBY1ysIMhXjt3xpUibeUe0eyUQ&#10;eoEHIkWwkqf3SvOuKk+sBOCmQhiddP3M0PtkUE2BpecS0pHybh32kixmjkwBhMAlLqFEQqlEyp4p&#10;hgXuURiWBUiNdQ5WcKkUCJ6HSYAgoai9JwAIPBDeqyE2Xco+x1+DBL84WZkxcRJMk1n39NDANV8l&#10;BVYthRYRnXhTCGPmrFgpyjpt5E5Z7sO6b3iORvxzUcI5V5/x0MmndX1k/UqZEU7w6gB97daArGHv&#10;qOgAIQGvvUnsGu8TAHHH7XO/ECBIhN1z4JEpgCAHghDGgycvex+Iav1OrZQF8ckbIYzAAzEFECJ5&#10;B4hJiOA94XlAGHGNUEJ4tmg3TRUGFS1ZvHcpGsIW5D7k8Le67nR5zNKi0gKPDK52AKKqYUT3X38r&#10;4ZyvR4cICefUdFozB9Z8tKANod03tsGVL4mSAAS5ArcCBEODQh6IKgBicPnNHohLr1rf0HK3xLh+&#10;AAO5PwBUqJwTjwpdX0lwoy9FZX2fu/XxPpD/AHxmFbZYrO5/XArucEGAADtW+z0EEKyc/Eabv2yP&#10;MQa6WQBBJRdKHWOE+xgKYVC5hAdifOlOgUqj1QhEAYjzggcAgjJOEu1IxCN8gQwBUPDS9Axv1Odn&#10;zHSF9mi+A06bd6LssoHx9Q4tgMNUGacAwss4de98JLuuGWEMAIIwXtBIqt2XA0Td4CRA9DhAkGtD&#10;4uKVFz+2HfuPBwAxL9HqGxdJYNNNsMdDGOevv2t3H75sSTo3oRBGCCD6BpfZXfed9RDatr3HdRYo&#10;k8SrJwUnBUkpJz0OAIYb0BDkPwQgEYDeyMJN9ujT79vhs88EACHFlZFZZFt2HpGMirFk/a/YlAxL&#10;yNA5luFBAuXNACHlK2MPmVZS1mknBA9HTz9vKbLMmUFD/wLOLR6ITBIgPbH3BkDgSaBPSWl1i5H0&#10;+sj1Vx0g6ERJj5hQEiXwwL2jkRQhOf4vg7wISWMsDsxfK4B4VddGxqf+hs8AFHQPL7MTl16W4Zjp&#10;HojpAEH4NkNw4B4I/e7B00/a4rW7bf7yre6lTcvMkywv1HkqsWsvfeJ73QFCRjFTbTtlTCKDpgBC&#10;e4EQBgCRIzjoHVli4ys2WXSSdEpunnsgAAgmsZYUCQj1fx0g9gUAQXgqBBA08Ao8EADEvZ7UXyI4&#10;JSmfWU14isYWbbYyPbd111H3GtAEbPWauz2EUaX3WtPY6x6I3LJqm79iqy1cvk3wcNAXHogly7YL&#10;FnStG7ptxepdtmTlnV55NjS+1jp6F8rAlu7WeymRoUTn4iIZNfRXqW/udYCYv1TAIIBYu22/PfPG&#10;J7ZAsER3yzv3HbWnXv/YAQIweO2joB32dIDgOVYIIEJrCiAgdgCCA4PLj+9JpMRqJCGqvKrPPRAo&#10;TiyBuARKBSVAKM+UIInRopQrPIpZCZEOEOkSjOV1OujZ1QKFAt84DhGesR00yiH+CzDgaaAklPp3&#10;71Sp71n8DXkLbDxaIgMQWLHVdX2WLLihqRTAgCAlYQXyw3onaYYwDMorPDLRAcLDGHOina5JECS5&#10;hs0IQHQKNPBAABBMr0SBJpDYlttoRSUdElgDui4S3LWygit6JHSbJERS3VNB/weSJOkHQQiDjGOv&#10;xsirlZAscEAAJIAHFj+nZh1vDq+TI6WSJwUD3ZNrQcdA+lpQwkkSJXTN9D5q5QEvckIqGoa9yQ5z&#10;RmbK6r9jZlxQK59Z4S5DSJ+SKcIVfbKgGBWNmx63fAggUJb02mjrXeRKkx4AXPOIyGTPeQh1Cg15&#10;H6JicLkWSoCmuLUWAETvZCdKqjDwPgATCa4oabhFI6nGNpp8DTmczAtP8PwFvEmJ2gv02QhVBdAk&#10;CosYsGC+Ce5aT+wTPGBN1rfS7a09AAi9Rq+UIuELAIJHAGL3faftyMNPCCAetyNa9x+9aEcFEPSB&#10;qNXvARCMagdUAAhG02OBBtAQ5IZ4HoSEij8nOAgSFoNOjyhzzgjeGrL8k2RpxWsfkyyWU9wocGi1&#10;bBpECRzwPgAP2fkCEcFbSBgTv0cYc4a4nhnZPF8v64W+KxUS8LW67kyeLJXy3eSKj0ZSVfXtHsoI&#10;+j5QcSFoEEjgDgUggAcqS8jUf1DC9eiZZ+zII8/aI4+/oWu53hg+R/kq82RwhzPaGgucfYFHAnBI&#10;kCAGTCv0ulSZ5EkZ50sW5Jd3W6ZgOkZwE4W3QXIgXPsjSgZEovYdCh5PI50qx5bsMpJmaSTF/Rxf&#10;st0/A4sZGxlZAvJ5GfqsZd7kjBBGXUufPSTIO3ftTTt77RW79vJH1tozYbS4j9M5TyD/wQGiwsM/&#10;WMW41rl+lVL4rT0r/IwSLkF24XHACAIcgiTKbgc+vEaEwti7zCTh8wPk7n3QPivTNS2r77diAUSZ&#10;7jnXYGjBegeIS89+aFvuPqI9HOsKFoCgD0Rrd5+dkyJ99Il3BQePCCCCEEau5EqOQDNDZ7a1fVSW&#10;5wM+snmxrGaAgdwmqjDwQBDDBxiACLwQQfgiAIqQJ4K8sdGl2+yi3sfBR560qIRU3btK3fN2gfMZ&#10;KcoElw/uyZVxxL1MlmImoTI5U0pc1nFKRrmlCVTT0+usrLTbTl14yR44/ZTkVrYMrChjPgihi0hd&#10;9yDswNTQKveMhUIRlGMji45eeM4BoqKh1Vp6xvyz4IFgQnOUACIyNkOyv0L3rcjhgXJ8Eud5fyOL&#10;t9ipS8wN0XvTHvJW8IKCgQWr7IjAJC4p46YyTsI9hC9o/00Yl+8P6pxPSImOLtnkAJGaTuk/c5vK&#10;7YmXvyH9VecAQSLlum33GzkRIYDAMCC58d6jV723TKYgq298uY0JIFJzci09v0BnWO83PUsA8a4x&#10;2jsPgBDI7dhzzDq7xj00BUAgSwkPkQOBobd++0GrbST8JfkigHADKa/ChsfWesXM9j3H3eNAB9E1&#10;G/Zbe8eYVWqf1Wj/kc9SJqhdvGyHz/rZsuOIhzC27XzQFi7ZbM3N/VYvYwIPxKLl2214fLVkGeW1&#10;eEels/Fgab/QdBCY4GzVt/YFHojFm6ylY9g27DhgT776sfb1CsnmXtt570PugQAQQuELxoS/+N63&#10;/DkAgq9DIBF6BB5Yn/74z4JOlChcEsXwPIQG4wStrGt1AAd1UcY8YTJSSgvFwqLCghUoGpS9LMyI&#10;eB+kkipLo6R60IUL8yfcq6DngYYQQHgzKT2P4oqOvXnR3prXC6d8UhCBB4KkvpmyPqtlVQQAIYs9&#10;LsNaBQrNbWPGEC1qcEcXbtZBqPQZDOGRCUY7ayBi5qwIWcFJnsgXE8cgo3L9Xokn7HQPrfLwRQgg&#10;EpMYkEI97YiEUoeuQa+UBsJoUFQpawwLTItSTVY4QBFPsx46GJZro9ZZUpJg6xaAwJ3Hz3ILmmV5&#10;N2k1+nOsME9aTHJXL94HAAJBQ7InByguKcsBokTvBSs3TNByx8xYh4h4CViGnHEfADU6WwIFvaOr&#10;9TU95FFqAITutSxOuiRSidIg4ca1AiYAtVRZGBEkTUZzD6ijpk8HAMF9o8Ij1RPOyGa/ARC0sr4Z&#10;ILBkmFmAOxvlG/JAHDn7opTygO55ph9klBneIpQNVjGhNL4fFbGj5L30DutVAAFIAA8hgMDzMAUQ&#10;Y6ts170P+0ROT6I8/pgdPnJBIHHZHhZA1NV3aPX6/ggBBHAVCmHkTF4bBEIAW5StlTlAYEEDO3jo&#10;GHqGNwJF5d64xMmxxfkkTgoKBRH+WETPDc4VJWy8Vq0LY3pA4KkKjafOzG2QUtW9oAlYqu5BWo1f&#10;c7wRfWObPwcQVQ1dslaCnB/CdvV4pHR9qMCo1H0h1ns/nTgnAeLEhZf9WhHuI3GMcm0y0AOAYMZK&#10;te+DlOwSr+wBIMoFVQX6zABErj5nboUAolgAIUiIpPdDbq3NAyB0fuO1bz1HIZVpiM2eB4H8YA/n&#10;Cp7wQHAPUeSEtEgUDZubqrNR6gCBxQRAHH30aTt79XWjLfS1l75sLd0LpMgypwACKzhZ/7+hbZH+&#10;R5egOCiBLZNh09S5VPdpSKC0xcEhZAQBDkEOhACBWDEA0TLk0EiCNR4IAIJwxRRACBwKZSyU6fki&#10;QceQ4OviMx/42nzXgw4QGCHkQAAQHX1Dk30g3rWte05OAQQWam5OqWVlFNnCpVtlRR6zts5x6xtZ&#10;oXtAsnSu5z6QAwFAhEAhFMagKuOGByIAiDFZoQDEgdNPTAEECZmM86aSg9Cwh4NTZKjpeZIpbwaI&#10;Ml3/mwHiyJmn/WxGxaZov62VbBDAak8Tqp4OEHwdCmFU6CwdffRZO/PE69orzbqWY/5ZHCB0fm8A&#10;ROU0gCicAojRxdvs5MU3BRDFAogC6RU8p1k2uGCt7T/2mH4n0ztRRkTF6WtCI2mWkRvMy8DoS04X&#10;QAiSFwggRhZv0N6QvgEgcgole8rt+kufuiyJjkl1ebpBiriueUD7UvJZsg5Zw568+/5LMgib9bd5&#10;Nrx4rQ0tW2/JWQwhw9sLlGR5CAOAAAhrpZg333lYSn/EMvQ/GVufK2Mnk/CgXi9dhtr67Ydk0PYI&#10;HCR7h1c7QBRIttIHAlBgH1Ro31GGG6rIYNgapZzFktHlepwv2Uen3a07j3quA7kQi5ZusdaWAauq&#10;arGlK+60icWbJfNWukcSYKgRXFBaX6zzRA8TnsMD0dg+YBPLtwUVG20DXgJKsylyqlq6hmzlxl12&#10;5cX3HRpeePebvp596xN79s2v+3PTYSIEEKxQEuU3fvrnQRIl1h0XHRdgKIRBTJze9fR+qG0c1w0o&#10;kaKAmjO0YW4GCeLl4VImc6WwAQgs4rTsOrdMiInFJef7xiRXIoAH0bJgAniIJFs2hnbWLMg8061g&#10;wg3hon0mF5LVTVyeEAaT/givxMSkuDAkiZIeCjQHwkXNcCxaluJKopEUdO0AwTAuwcicubG+2dmM&#10;QAQA0SNF60mUgghyGqiOyM6tdzgoLu/QtWmyopJ2KXwpBjrxRWZaPE2wHCQk5BIKpQBKXFl4u1c9&#10;AhD8jNcIAQShCkIWVGrQRyID0hfdczjnzo0zekPQ8dABomvMaZt+FeU1QfKeeyAah40M9VlzdD1Q&#10;3HOTdY1JUNKBFAB4pYsseQBiUJY8HogQPKAwWACEj5funD8FF5TXxscHAEfFRdDgC48TuRV5bvHN&#10;DUueBIhe37QAGgAxN4wSTkIYtwLEuFukJGWSAAkAbtl70gUJFj8xdzwQLA43AMEgMLxIKPkghIH7&#10;e9gf+XteB6VYVdvq/fSBiAEdph37T/ogqcOCBwDi/qMX9HjJAaJRVkG99glVGN40ahIg6AEwdU0m&#10;rwMw5Yo1q8xzL0gCRGGHpnJSrsgZwT3LNQEgsgobBSGtEiaEMbRHSJrUogKDEk7c+7jgsZipKAAg&#10;CFUAEHgfAoBgX1Rr79EBlMmWm10BMuSJREM6UfpcDO2BACD0maToKIEFICqqbgDEsbPPOkCQAzEi&#10;JZgsxUJOCQKVM+3GgixwPiv7I1UAEYfbWwCBInWAwNsyHSD0/qcAIuEGQHiitBYhGcb9l1R26JwI&#10;mKRs6AsRCmEQ0mLQHACRKIAYnC+FL0uptrnXjpx/yk4/FnTIu/rihxJu8y1CSghZEu8eCFzwVdY5&#10;uE7wQ4vlEsmJbClY2nyPChJ6JgGixcEh8KoC/jSIQqDS46HN6ih3E0CQYM3nJx+C/cwCGkomAaKk&#10;MQCIwUmAuKC1cffhSYBIsYYmgaiURNfA6GQVxru2eddxS5DcYKJsXl6pHgOAWCKBjzJo6xzzTpTE&#10;qwFB7iVWYhE9RDwHAoieBAh9fxNAZJe6UiWEse/EFcFVsp4r8lDeOimtnPwKD0mleliWRFcpWuBB&#10;ZzpFZyyFBEoBRGpapWUIIMrLenw+x8HjV1x2zp0XY/3j6wVuS7Wfg3wWKogIFeH9SZ7MZUiQ3K0F&#10;+C48Z6evvWpFlbVW29qjPUQSI2Elye84yXTdO0IYIYCgFD8EEPNlYR955GXBAwBBKLhIf5dh86Xo&#10;9hw6J9mcais23+ttqvc+cMFlIUn3qfofPPK5Dz/ylM1fsc3Lfenq6SPBM/McvK688HWXK3wuQhib&#10;pLSBf+bZhHJ+KFW+6/BF9xQkJWfa6NL1Vt/Vb/Nioiw1VwZYjlZGtj167XVjuFaeAKZGSnndpn3W&#10;1j5sGQI0Qs0+aVQGRbH2D02q1m07IGOnW/ex3HoGl7mswQMxNLrGu1Zu3XnEKgTutCJfumq3NWs/&#10;Up2B98E9ENqTYws2ep+bTdsfcFhgLVm2zRMoqyqbbYn2wbj2Zb+goEx6gZAXXqFCPdJmHIggzFQh&#10;ucFMjbFFG/Rellhja78bWvSC6GLeUlufbd59SOftfYcE4OH5d74RAMRbX/fnQhARmvIZAgjggTDG&#10;t372F3Yb8MCHp9QrKYV6Wm3ekkYpv3QJzHpd/CGP/WMFxAgWIqOl4GOkaKRgoiVIYhMkDOOk0ObF&#10;2ow5kb6BAIjGrhXW0LXUocF/T9BAfKxUwq69d5krTeZq4OZtaFvgsWJCGYz2BipQ9oQgKANtbJdF&#10;IqiYOSPChUK6DkSkwCJJQgwXM4K2ulaWeV61DUlopengMrSFvwccwiU4Z8+OcfcjIQwaJLn1q4PO&#10;pE88EDSs4n0lJOZLyCXptaTABE8IJ2+0VNOn/9Nv+VIWnugmOMJbkUQ4RteC/AbAwQfOTHogbgUI&#10;lA4wkiPFQcIl3gyHitxqF0xUK9B7wEMYAghKmNJ1cMhMxpNQSy6A3gN5KHfMitOK8TwIP6w6iDEC&#10;ACpektPpP1AvobDWQSGkHAEHnkd5833HwLIptz1/R5MfoA14CHkgyIGIig48TbPnJHi8+OYQxu/w&#10;QDSPBh6IxkFdpyyvoMF7wMGjXTn/l8FiJIjd8EDkSNAU2diSbQFASHlz+L8IIMiBYJ4/C4C4c98J&#10;90AQwrgJIB59xgGCuQEABLMuQgDBZ8mREg2gocbBga9ZeEKowCBUgNUPQCAQyBfxJGMSibVX4mRF&#10;ZeKBEChkFereCiAcIhAu2g/kP2TkBOG/shrCN0F3VsCb8EVaJtNYJfzTaUKGZZ2v61Mp4bjB9zUA&#10;EQzTCpROCCA8DwJPkK4LiZQAdLeE1v0PPzEFEA9fftVjpJQ/0wcCqyzkbWQP8HnxPKUIOONkuaJw&#10;yh0gOizXPRDttwCEDIDfARDZgqSFq/Z5qKK6gW6bzZONpWgsRkiL8E2FzZmdovtcYoPjm1341Tb3&#10;2IPnntR7fcUB4vEX3neAiJRsiE0SuAIQyeSHVFhzJ1MLA3gDdIsEEIQwCDEOLcBrRd6MroXggQU8&#10;+NI+IiRBGTQelrb+Jf75SQYmiRIvRLnu860eiBBAsDbsOuQAQZ+Ehia9j5JqXe8xBwg6UW7eJTCW&#10;ERQARJksVxkSOrNMbtx//0UPYWyQBRsWFqUzFhssvR5hSq5DaVWzwwIgcStAIJ+ZUAlA3PPQ4xYe&#10;k6g9RVvqAluyerfOXZhkZrIbRowNiJe1naizxUBDgCA5rVRnLQCItNQaWbx9dvrSK3bv0cu+J+aE&#10;RVvX0EoPu0XoMxCySPWcCSBAf6uvMXQSZAjWtvbZ8Usv2MNXX7aiihobWbLBNu05Zmu232/zJG/x&#10;ON/qgZgOEMxLefD0S5YYX2Apifq5XhPP2MSqbbb70Gnt/xRbJqt79+HztuO+RwQQY/5ZgQfyH5jK&#10;SQhjwcrtnnhJY6mM7AI95ume1Nnjz39NMpV+KgFAbL3rhJXrnOM9ROZjqKAz7jp0QVDdKLmdaWNL&#10;N1p955DNi47RWcCDTmgl285ffc0BgiTKurpOW7P+LvdAUEVBuBxdmSUdyV7JFLit3XqfZFWv5FmF&#10;0XzOAUIG4KAAAlDYsuNBD1Pk6nfxMtDHgZyIIskeqinK9H4GR1bb/IWbbePWw7ZYUEXfh0VLNluT&#10;5C3TQKm+GBxl9MJSyYReGZWCc8FFDflRGEptg/q+3z0RTPacDhCbdt7voUJCvnhKtu87Zldf+mAK&#10;IJ57+9MpDwTPAQ6hsEYofMEKJVJ+9su/tNuI9SLIE2WlbNhxzFZvOaQbQdZ4ta2/84gorVuHctAF&#10;H0JwYME2G166Wwe7WFYCtJltde0TnqgTxN+Yptlhi9Ycsok19wkIMi0sMk3UHCTX9M7fZCs2HXbh&#10;OjcsXkRZKUW3WZsUq0KbTyscj4YU6jwpM74GMCKj0u2OOyJ00HqMMcKRUanaoAVWU98vS1QHvoQy&#10;uX5Zbuu8HJIhToRBSPILj0j1HAMqFMLmJmhzZflmwhprl0KjgVT30FrPg2DQU0REmoR6jayDTocE&#10;mvvQUZK4PmEHavUBh/B5yQ4OMfoZIRkHCJ/KKYDQtQp5KEIAgeVEeRwVGGGy5hn1zUEFOMLmJUmg&#10;JLoHoqF9yEMYxEuT04jvSYim5mmDSMDJwgPK5ura3EECY1icJaYL0hIzLUIHhnbTCBEUNICAMizQ&#10;11l6xOoCJhCegITnQGBVaw9gPfD/5wpICFVQwhkRqfsble2PAATTNsmjIITBBp0XmeCAFgBEkEhJ&#10;kx86A2JxhgCiWAoXq5BwRmv3YocagAFrgMOOJ4n7AcSSjDSyaLMUj5SBBD8KwT0BUpQzBJBUYnT2&#10;LRJAUK4n61a0PTR/te3Yd9LuP3nVQxj3H7/sIYwHjl/0Ms4QQDBul65+AEQ3WdIV9GOg5S4jtwNP&#10;BF97YqHeB8qaTGr6c2Dhsa8oeeazeExY95MzQa4P0IAnAi8EIY0MBglpP9BhkhwIhHFN87heKxhN&#10;DZDjgSCBMiPnZoAg3h8CCFyRlZMhDKwKkihDIQzyOmqBZ10jchwcIE5dl4B+yh54+Bk78ehLulaL&#10;LVr7gjyh8PB4v94AEHuAveEWahaeQoZXlVqZFKgDRKngobzDcqSkMzyEEXggEvR5wuJzLZIcpskQ&#10;Bp5Gcjw2SokSviCHCtDqH1vv3k0AgtAVlUtzZicJuIsEfRtdcVJdcj8tx6+8ZqcuP+8AQblyuOQA&#10;Xsu4ZDoMkpBXYV2D6zxMAkDQ2KymaVwAMl/XqM/652/0sIyHJGQRMvWUVQpIaO+w92sFEIQyWidn&#10;YTAan463oRBGqWRJQU0AEreGMNbvOCzAZnx/mtU10jkQJTFuF59+0wFi/dYHLVFyxUMY2jt5uWUC&#10;iCLbfOf9tnvfabf+OnonJEcmO1Bqhc2LdoUJMFBSznIPhCxpQAKAoEIDLxF5AQDE3ccuW1h0vCcV&#10;0kVx5cZ7dF6jZdAhO1NlzKW5h5I8qUTtT09C1f0hQTdF1zBVe6yqasBOXXjVDjx0Vec8wWYLIPBW&#10;EroIj07z6xusssm9Wuz3LkbyGw/EQxcFEFde1R6qtMXrd9uWu4/bKuZNJGZL1qd4HkWqQApvMzlw&#10;5GeQB8HPJ1bsEuS+YAmAckKB5KiMy8QMW7h6u+06+LDef7I+605PzLxjxmzJNMmUfPJ0io0Bf1Ra&#10;HBBALFm7W/C4QLBTOOWB4No99tzHUv7aH5KB0bFptv2eUwKFJn0GQKPM5QwGwZ4Dj+rMNAUAIau8&#10;VjI3Mi5J71uvl1uo859n5x5/xdLTMnVPiyRDemzZqh3WLrmcKWghHEquGVVXxdrjeD0cIKTI8wrK&#10;PYSBjGNkAmMSamo7baMgq1hyN0d7Y9HyHX5+MQLwUgAQlVWt3uJ6XPdi3ab7HBaGZBxNLN1sjANn&#10;7s+iZVutd3CxdfUvdL1AKAsPBPkPLMYMlOl7GtCRAzEiAAkBxHbdp0cef1X7drEnWG6/RwDx4vvu&#10;eXDvg8CBGRnPvPE1/x54CNa3PUciWN8JYEJfBwAhywSAYJz07NlREpJ52sh1bo3SxrlYFkh5db+e&#10;p/NkmmfiU84XJSsKeJijr2dGJGul+LpDCihCsJAiQROdQH+IbJsXleErRhYbz83Ra8yRkuI5XgvA&#10;YEXEZGkDZ/jXwd+k67lMKatR/1+3z4zx9wPMRFBCKeVN1nd9y7iUV4xDRtfgGm22KgmXEf1OmgAi&#10;zpP/UNo0seGRSotsBHxOtceyenSzO/qWSQCvciUBEDAxMSe/VlZztHsR5s5J0kaks1iT/p6NX+Kv&#10;ByTQzyFZ74lZGLR7zZHC4OeRERkOCTNuF0Boxej3KOOcLUXL686aEe3JlkzIo4UsiaJ1stQYpEX7&#10;0uS0bN0bmg3lu9cEgGBGQZwO5lxd84buhdYlmhxZudXmr91lY6vutIVr99jIsi1W0zZgLX0LPcO+&#10;cFJZIDRRkigPvA7NXQskvIj71+hwZ3moh2z0dXcet5WbjuiQHrRFq/cL8LZIoLXZ7foMXJeqhiEJ&#10;4lYPW83Qvpk7D08EIYwYHXAsfAlrwQLKhCqM+Ut36LXuNtpkU/FCDwWEPVYBhx0vRG5Bte4ribbZ&#10;NrxwvdEhFWgAILBesTIph/3SbeFWKwuX1s0IBoQA2fI79p+ywycet8OCh0PHLtnhYxcFEhftISkn&#10;GrA4QPQs9jAESq1zcPnnAAKvDF9n6poBEITB8ELQHIbudvwdMEGWv1vBEqgxun8MaEun0qKoaRIi&#10;yDUhBwIvhJYegQIqCDL1NSEMEinxNAARmdk086JFeoUDRGpmtfbken1myg/bHCAq66kqoHV1jz9P&#10;CIMmNLW6PoQwSmTxU8Z5+IQg6uEnBRHkQTznA+JiJUjJ/eD9433AIi8QRNHmHK8D1mIybu6sCq9C&#10;YHZKruCZBMpcGQMARJzefyRVEbkCf4yBpCIBRDDsCoCgHHV82R4HR/KPyJ/qG10rEGzW/6U3xICu&#10;WYkDRGxsgaygTQ4QgNGhh6+4ZXTy0nN25cUv+xmYJ0VGSXis/g8hDMI6AESW/j+KDhmAR6dS15TS&#10;4p7hdQIfCVKtEl2PUBkqwAFQsOepwMAT0TLZB6Ka/iIAx+QqwcNYFQKIFo+xAw+XnvnIVm05oPMZ&#10;lDhT/VKAm3p4gV1+9h0v9Vyz8dAUQGRLmeTKaqbj4Kj25oath2xgZKWsRipi4h0aSBKcF04+VnLg&#10;dRA0ABAeyiipmfJCoCBQwAtX7fYciM13P2Szw6PcKi/S7+2595TP1SFUHKn7HEkYMkngpXsVr+ud&#10;KPBjnzFojxlEAEFd45gdP/e63XvsmntpCfXS2h0vJgDBa2HseO6JIIJHwJccqxopnhOXX/TKmezC&#10;EhtevMZ7F/TPX+uh7AjJOFqd4/nAqMKrDUSwSJJnjPvh489afFSOAALDNU+/n2qrth+0tXcedkgY&#10;WLBOsmSu3leMf88sIBIoE5Jl+OWV2n0nr9nyTfe4nKSihQoMvBB4cR598n2918IAIGIAiIfdQAEg&#10;CG0D0PUySLbuPe45EAkyvMinKJMij9LfpOfp7BPezikSZNG0K9tyMgvc8zB/Yq21tg3pHpe6TCB/&#10;iEosEnFT0vJtzZZ7Je9oOFfiAIFnlR4fLV3jgv9OydT9MkjqZcRU2MJJgCARmvAFZZ7kQwAQ5Eys&#10;XHePwGOFexvoC1Fd22YVlU22ZPVOa+8eF8DM12cu9hlJhMS4RlTsABCeCyGIoA8EANE7tFSwOay/&#10;WWAPX3pZ8L5M77Pbtt191J587WPBwqeT+Q8CCMHDs4IIvgceQl6IV7+M94FES7wRQbWGA0RKGrSG&#10;pZksAUZ2ODep0l3OdCjMLxbJS4jQeZIYOAAxhxwFWeXzpGjnSvHN1vesWShsvAZS0ElSzjESssyf&#10;AARYQADKLy2HQVsF7sEgvDEdIMIi0wUXsqQFFrNllfNYXEWzkny7fUacDn6PNlKxNr4sFG1UrJD6&#10;1glXYGF6b12Da6WURJlNY+4mxjoOm5cqAEj0ZEceUfrAA4uMccABgKAag7an67c/YHsPXrR9D16z&#10;uw4/ZvuPXLODx5+2o2dftmPnXrGjZ4LHY2dfkaB+QQL7eVl+z+lAPmF33/+43f3AFdt96JLtuPe8&#10;3bnvnB0+9bw9qL+BvPn64Kln7d6HnrR7Hrhq9+j1KQG76/Al75FAY6tqbSoSZJJSaAWe7mGN3Qcf&#10;dcWNUIyV9cdB33Hwgu0/ed3uPfWE1nXb8+Al23v0Mdv1wAVbrcNIPTXgEMp/wHtwAyBqBBDjDhCU&#10;JJKkCUDgbmR8e4EUSFFZj+5/uw5B0GqZhEpi0IyldoCQ8AEgwsKT3TsxU4CHF4YKCoYqNbSNSWn2&#10;CY4EiwJSEmHxclApggckVYIRcic2ycHGC0askioMAMLj11LWeH4qawa8HPZ2AYR7nRwgmh0g6Ex5&#10;576T0wDi4hRAMJGztU3vZRpAUMb1LwEEwoawBcoaTwieIUCHiaq8L7wPcwQOUbGZnjQMPJRKoQG4&#10;NDvKIZyBN0KWeTrlcFKypdV9un9SzFLI5bWDOmeNLthJpExJq9LnL/ewEfH+3hE8ENMBgiUrRAAR&#10;yoEAIOrcA/HFAHH8/EteQhaqge+XYCIc5F4p7QG8Ug4ODhD6bJ78PBAAhFZ+ec+/CBDAAytTANXU&#10;uVj7iX4XXfp/1foMa3Qfg3yE6noAIvBAABAhDwQAceDUYw4QJy4+a48//4HvnXlRsqZlSccmyor1&#10;EtdKndHVumY1uqZcqxsAATB0SmCTu5EvYCmu1jUWKOXrmhRVBmWanAEAAnBt6VnoMF1JDgTgUNN5&#10;AyB0j74IIJZt2GezBMhAPjMOCkpkZY5MBFNEn/nQVm84cDNA+DCtfG8gtXz1Xu9VsmnHAwKQoHkU&#10;FRiEMYj5Aw0hDwRfuxdCAMFjTgHtmwsE8nvcA8Eo6/DYREtOz/PmQNv2POiekRQZLsADK4o8LoFC&#10;nJR+Qjr3SKAHQKRVuGETAoh9R67IyJKMnRfjfVEIYxLCACCCeUWsACIACn5e09xjpx5/0Y5deEoA&#10;Wixl1WAzpOw93CxdgIEYJfkfSpRPThOM6MwgVwKA2C9Z+owbXUwOTqDxVEyqbdj1oEMB+RTkNsyc&#10;PU+vGefQwLUAmIAJksrvO3XNVmze5+56Es1JoMzIKvCkXACC/CUAgkqMHfvPSM6XW3pGiWRTleRN&#10;qQPE5l1HrUDnPSU115Zt3O8eKJ/hkUNuWpkVFlV6VVe6/j8eiM72EZtYEAAEFTY0jMqQ3MomqdoN&#10;i3xbtfEet+wZEEYnWWQLEAhA1EiZL16zx0oECnk6d6OScYS3yGNi5Hu19mB1dbv19C7yAXgrZHCR&#10;/Ei+wujEep35dqNpHkmRTOps6x33vUGPjArJhVC3TiYl44mgxwpni6FceCAAiGGB2dD8NdbU1udV&#10;GHfuO2ZPvfbVLwSI6R6IVz4EGEKVGgCEoOLDz+xbv/hXdltGVq1b1FjZQUliqgS7aDYyWUIAd3Sb&#10;hG6jpaWVaqMmWZgs3zAphAjaHUuJzRM0hEUEAAAshEdnaoPrRkigJGdVWtgkPOBZIIwBMNAgJkpf&#10;42UAKvgZ8MBzPAa/r9fXI9+X1gxJUOfZl+6I1cXptvikYnezU0JKElVdywIHCJL5OvvXCCAqpYDH&#10;PRmQuPzcsFRROmGDFLf+mVFB7gGCqKWLHhA3AALlQA8FEt6aOxa58qprGrWmjoW66POlSAQsLWNa&#10;jNye8EW8v1bP18jyqqYiRK9T0zlhVfq+hoFSWlWyxuv0HM/XdS+2Bq26Vl4vsNLJb6BclfdB/wHc&#10;9rj3SCzEA0ErbwCA2vWk1EKbhcWvzzRzdooUtxT4LH0tBU7uSNA4K8Z6xwRTWSXaWEEOBJY/j1MA&#10;IUtsCiAEjvMiaPktK0t7IGyeoFCvP2duioRdhnufGNntUyUbh3Ro2jzmOcOrW/QeJFxnzIzw0BfJ&#10;uCgBPheNiXzCp/bT7V+a6x4IvCK8J5QM8MBUVRQcIQw+L2173QMhoc4kR+5BlRRuABARHrICIGiO&#10;RAOVfll32+4+boeovgh5IB66ARB4IOqlLHA7kgMBQBDe+ecAAkFDCANvCgKFUA8dPgEeQhjLNtxr&#10;hwWOxx593U5feV+gNOiwQMdJwAHPQyat36V412w7Zrvuu6Q9NWR7778qS/sde+TKB/rftLnWOUmh&#10;JTwuXzwQxHNRvhsCD8xkCMMXTWOmeSBqaztvAIQU460AcezsC4KrdVam98uk2tHFWwRAhQ4QfPZb&#10;ASIls3IKIPL+GYCYozMbAgg60pIDweclCY+5J4StuG50hyRcgucjFMKYPYsZBYXWN7rehSs5EAAE&#10;VRgnLj7jAMFAr3mRstKlDGN0huMTi6UoZNWNbNL/Ic8oKIXletJqm7Bex9BKB4Y8gUMRwOAA0WSF&#10;HsoQWAggSJrE83KjkZSum64x64sAYlSWXwggFq/dazNmRAYAoeteVFZp/WMLfQDYpac/sCUr9k4l&#10;UZI8SeZ+Vma+zy1Yvf4eG5BSXER5YjRN2uKmFuOopwME0BAKXfA8jeSoYlgk5XP+qfds272nHCCw&#10;kotKqm3xyu0+SDA5sywACOAOT6/uVewXAkSxAGLcHjr3mhsthDxJNB9dst1zFMhhSJRReSN8ATzg&#10;hSh2gKhtHrCTj79kRy88ozNT7iA+YyZt6pNc3iKnY/Cu6fcJM5F46fOPdG6iYjNsoRTj3TK0wiTz&#10;YwQYMfqf0YkZtmnPUVuwZpel6/PSiRQPBKAFQKAcM/NoRJUtcKu1ex56zOhCiZueaZyEL1hl1S0y&#10;7F7SZ8x1jy05EHsPXXAvJ+CPUYBn0Sd0brhHZ4ZcvxSd5f2WW9IoXZQhiC7Te5XhLIB4UEZZWrLu&#10;qSz9nu4FNji8zJMZAQgMCpoc0gOmSHKIvLulev91Tb2SAwWCz62+x/AIEGqht8+StXvcICgurfce&#10;DoQvAAg8ESRZsto6xjzpkkRKPBDNnSOC7ZVTAEFXyYb2AfdQAxA5RVUewnCAKKlxw47F/yGE0T++&#10;0j0PAETPkM5nQbknUPYMLZTBe8E9EM+9/ckUQAAPPJIPASy8/MG3Jh+BiW/aK1/+ur360ScCiK/a&#10;R9/7qd2Wk9diiTQgoothBN3R0lx4Urufrk3JMCB6F2QT+5TF5e2ZyVUQbfK75BXMCwFEhCxNYEAC&#10;JqOgwevEwz0sEcAAmxuXL5nrkXgwpJj4XfdSTAIG3wMd/F3otcpqhy0yJs9u+1KUDlinx51RaHHx&#10;ee4WBhYIUwAV7b2rXJDjgcBVfMcdUVPKEJAANIIEtqBUCYDo6A8AguFSfHaqIYqYXimlQYMn3JbE&#10;3tNEsbjkogVODAljg86ZHe3VITR2iqbaREomSRsrQlbfLDo1yuK4PSzKbpsdrudE3bmVei7BZkgQ&#10;zZgVrc+Qq9cs8vwOelUQL6bqhOUj1qVQEfq4hYnplsia46CjtOfMJbeDZMdiUXyh7gUVMuluGTPT&#10;o613uVv7JE+iINnQdFCkhI3vqYcPQhiBBwL4CBMU4N0Ii8iwObpuLO7f3PAMvd8EB4hqKXRiyWH6&#10;fU9SBSAkRO6YIYDIxwMBQAy4tUteCgDBsLAvfWm2Psd8vX8y6Jv8OuNaJA+H5CY8EHEJmR7C8Ox9&#10;Wf5cD16rqi7wQLAqq7unAAIPBNno2+566GYPxO8CiEkPxL8EEGSzo3BoPoTLu6lzvru/+bk3HtJr&#10;EFKqbhy2qqZhKS6Bdgk9VFqmFuWcXC8aRrHfaMWMFwLgrWuZL+WAh6Je10CKXBDBomQ2FMIIQjhU&#10;vZBAOQkP+txUIpHceZMH4gsA4uRFkigXaf8mOKQBpUHdfZFDBKGr/9kQBsooVIUBQETqDAYhDPIn&#10;AIgGDxeQl0SVCvALkFPlRXOnEEDMmimlIHlD07agCiMACHIgTkgpPfbcB7q3fZIlSTIoMh0gvFmd&#10;FvkOXhGQWeEAUVLZ694cGl51DK32ZmmsoirG1+vrYgEEoQy9H/qikPybL0XRLEDnDHjHSe0vPBhY&#10;oL8LIC4/+5UpgMCTRre/orIqAcQiBwiGaS1evsc9ECGAyJHS4XHpih22fPUuT6Jk6mJcfJp7H+jd&#10;EMH04mkAgUIAHvDMhLpT4rLnfi1es9cBYisAEcM5LPX8nwVLNkl2zL3ZA5GU5wCRIGBInAYQwCye&#10;m5AH4p4HHndDY+ascJtYtUd7L9NlMGEpwIHfDXkfAIJYya/a5n47cVngfPFpWd9lsnS7jATqqOig&#10;d0yU9Ei0Hilz9r4/2gdUhuGBiNZ7W7x+v+09et3mUnWnn9OpmHEGm/ccswWrd0pvlEsujbkHglkY&#10;AIT3gciV7E3Ndev6nmOPuQeiXECNhzY1g6oJynpvAAQyh6qju++/6PITuQ5AABIYaAAExkdsbLIA&#10;4h4BRJ10TZrOQpCwWSg4O3j8cZ+omk2fCt2/3v6F1tI+aNk5pX6W0nPKfSoyhl1qRqEtXrVDxk6P&#10;9Eq+J+wGBluVJzUSZpi/jORwjPJ6AfQq7SPJNhkCjOPOl/ypEkDQN4REyhBA1DUzpn+JfrfDS9cJ&#10;SQAGAAR7heuBbOD/5JfWak93OFAAECRR8hoARJtApFUQQRikrqHDuvvm2wHJSDwQwEJQgXEzQJA8&#10;eQMeAoB4/aNv2Btf0c/e+cDe/vibdltufrNgodRLE2m77AOepOSII2UwmraoUQKh3eP0dE+MkOIO&#10;5iPQByLbwifzGIKQg5S0lH9UsqyovDqLk2AhTBEusmMBA1Fx2jSyJvA8uAcjRspdUDJLaw7KL0qP&#10;ApPZggqenyPlVVTdK2gRQNwWpU3bKgVU5OBC8yba2+KFINdhzpx4T7ikwgNhAxHfMSvWY9Rs8tmy&#10;pmfMirfwyCxtlGoXmA2dC6VMVuiGLLKekTVubcZKcOGFIMuWrH8SNgnp0EAoO7fK6ZZJlfzenLlx&#10;em0EQW6QOETWsTZqjDbxXAFGmNbtUrK3zQj3kE+mYIzwT4RWjA4rbt1cWaxh4QBBguduNLTNt6aO&#10;CW3KUh2EHAmUdk/ixF1bJgsxNiFPMITHIV5AlKRDVKLPSmJplodxIpmHIYEPGHHwc4sadB8b9Dp0&#10;QSTeioVcbfWCFBLeyAch3jwX74PgkNi+g597gwA5fR2VbXfo/yXpdatbxl2B3uyBiHUIytL1QYFU&#10;yYokd6FOpB4tKKDEl0qdpRvvkzDJd+VFYiK5DxxsACJO15XEp5FFm9zVhwLFI4TyIQfi9i+RRBlh&#10;FVWdDhDMtWCRPLhlzxE7pAOPFwKAOHT0giDiwlQIo1a0Pz2E0dQJkAmMBQSBMg2SKPkajwwQQZkn&#10;FiteHDwu8YIsklnJIUiSUJoTHm8zBJBfApy0XwoqZbWXtUtxtQra2mQdCCDyA08E8y2qGxmQVuz3&#10;jsReBDqNpQhjhBZhIjwQXYPrtbdJYKZ8k14QeB4AiH4B1GQYYzL/oVJQyXWgkdSBY1cEECRRPumd&#10;KOukDGmog/uWNuXAG0msfE4ekyVYUwWZyexbwUSprnN+Watl8xlk3QMQ6YXNAmOBteA/IafGZrMf&#10;BO+xKSRQaulnfMahiW26bx3uscSL2dEvSJOVhwegWnshXvJglkCe0eAdw2vcE1bVFIQwHn78FQeI&#10;y8++L3DskRERhDCiZQTgfUjWvqusC0pBqSrAiMBLyOwK8h7aBlZZVqH2tu5XgUAbizJfEJE7CRHA&#10;RGU9pbiNfraohirXZy2qIoRB1cUkQOj70npdA+2NEQHE+SffdQ/EolW7vYoIgMD7U1hSYQPjSzyE&#10;wRTR8UXbLCE2NajCwBOVXW6Z2iOdgvRBKYuRiTVuScZQLaHfwxMRHhGj+52qc0C2Pt6rIIThikGK&#10;huUAIYuYygQAYtPdx9wDQVJhWUWDrdqw12bpDJK8jlHGIoQRJdiLTy13iEhIFThoJeFVSC6U9bzA&#10;Tpx/w3bdd27KA7Fo9V7JIBmIgiDyF/A+sFcDL4Tusf6OKq+61gF76OIzdv/5a1L2hJGY3ivjKSbf&#10;m9tFxggiBBAewpAMZCXK6Eogt0zG0KrtD9rOw4+7ByLKk2RliOl6bJYBMLpks7vkUbjzdG3wQCSl&#10;ZgvaAXr2QK7D1c4DZ2z1tvv8OjlApGMQFrjSPHjiSfcUBgCRaPuPPK73n+eeB84AP2uWMcCY6xLt&#10;v5iYoN01QwejYoGRokkvY6Pddfi8paTkWF5euQ2PrXHl3iiAypN+dICQgY1xTcg2NbPIFq3dqT3W&#10;LrAocOOsqiGokmjpHpfB0G/zl28XNGvf6X32Dq/QmW02RnKTE0E4hdwaJmtiEA0vWK/fWeYhERIm&#10;q+tlsNS1ey8H8izKqoL9ObZ0swyZHs+BIIRBd0zKg4HzaskNfr+td743kurum7AWZmpokYz5wKkr&#10;9uzrX7Pn3/p0KoHSAeLNACpeePcbU6WcAMRrH3zX3vryD+0Nff/ae1+xj7/9bTwQzZaeIQtIhE91&#10;A4KOC40HIgCIehcK3uxorgTfPB3sGGYkMPBKljDW6SQ8zApLCjYGm0e/z1TOSCnAcG28CCkHd6/J&#10;4mYBE+G6YYRD5kppzdEja7YsVdasSCklKSbAIr+iS3+b7wCRVdCqDSkwEUDgIkOAABB4IFDIAAQW&#10;Sm3LmAsZAGLGbKx9so1T9X2CK0WSPCl/rJcwaR9Ybi09i6ytb+mUByLIoK3X/5zlbksevTpFUEHO&#10;CNn4eCIoY8QyidbBS5Mlx+GjLC5ah2WOLL8IPX/H7Cj93yiLEvBkSHDhYpwZlihFn+HCEbc315EQ&#10;RGX9oDW0T2jzDelzFgeQQfxRj7XNEzo01DSXCzZQ2vpMs5P8e5SOt5zW/+DgAxDtfatdQfkAIiky&#10;QITa5QAgmO457l+TtxCnA05iJvX3uBaBh0jyU6QsaF0cGZvnOShU3wAQKFF6dIQAghyIACCq/TpR&#10;a014prpl2GaFxwZemDtmW4ssf1yyKC8yokPeh6APRI6udayNLNzslmswzpvmSQFA4H0gkbJCCoPX&#10;p3TR+3/0L7HNux70unYA4uCRC1MAQRJli4QeZVRMyKO0itcNWQghSzwEEHghSDBlQFZthyi/qtUH&#10;ZlXokGbouawifT5ZDFGJWbqHEr7zEnR/Y/R8g+6trmuxoKGw0XKKaXHdLMupTjAigNB5qNN1oyEX&#10;AMG9D9pYUzJHwx4BRGqV9hY197X6TAIIWcMkkVbWCRRkPVfWUMI57K3lPYyDJ4YulLLwsaZImLzv&#10;2OP24Omn7f5TT9hDZ5+zHj1H4zXiwLPnRAk+Mz2ExOIe0Pshlb4BggegqFT3NQd41nvPEwzllHdZ&#10;ukAoWmcOgIjPqnKAiNA+47lgWmbQB2L5hkOu/AFIGm55Nz4BBJ6bKYDQvsVj0TG8ysMKzFQ5+PDj&#10;dvLySwKIpx0gSgWIeMEcIGQExMYX+JkvkZLnkeuG/AEo+L8ARFP3EgGE9hIeNgFLEM7ACySgKA28&#10;Q1UNTENtkgJZpOe0vxwgevSZqW4KJVHqUdebMe2jizbauevvOEAsXLVL+zvMvTkkpxWWVNng/KX2&#10;2HPvOUAwHTE+Nl4AUW75gqksPDvJmbZM4LFYluf8JRtk9d6tPY6RRliQ1vqR+hzJOtOUb9ZNAQTg&#10;wGMohEEfiFVbD9g5wczyLft0HpN0hvJduQAQ5EBESxkHHgjJ16QCBwi8RnGCiHjJB2bZcO2oGmts&#10;m3CA2Ln/rMMD/VwWrNztBkEwgySYtMpevQkgZDAx+fHY+WfsgbPXpCgLrbmLMuEE6YRcfZZClxOE&#10;oklwDwGEdyOWfIlNyrG1Ox+ybfdedD0RLUMzSvuROUrb9z1sfXRX1LUISsTjHSAY6034AoCgYyWt&#10;mrftP2Wrt97n14cQxg2AaLX9R6+6B4JQKDkQB088ofeeo/NV4GFSErdbuydsge5JqV4rWiC3YvOB&#10;QGbLcKLcFC8dlVo77n3YkmQ00A14RAq9QcoeT2a+jK8uwTGeULxr+cUNXjq/cM0O38+lNU1WLRDw&#10;MFl9l849Rm639Y2t9nvLmegZXu4ARCIo9xiFTykmoQ7afZMH0j2wyBoECyGAqG/qmfRGtFtr14jt&#10;PXzOlq7fK50RJFHS/yFfr89rkQNBSAQYASAWr7jT7tp3yjasv8d6aWqma8DMoBcEDy+/9y33QLAI&#10;ZVDCGeQ+3Fgvf/kze/X979qrb33HXnz1q/bGOx/bB1/7Gp0osfRESrJsyGYmdglABCO+c1wZMBwJ&#10;gMADwYqOCbpQBnkMggC8BQIIGhuheAKAqPD++RAx8OAL16f+BoBw6zYm8EDM1fo8QOj1SM4TQOSV&#10;d+jvghBGdmGbNqWEmaAF67yiVspFlnmQLJmsDb1YB5H68jH9XnEAD1JuAMQswc8dsxNk3QQeiJTs&#10;Cs9LaBNAtPUtsQ495hfWu5WBF4aJgnMFDzEAjixNXPP0xiDhlGuDRUd5KO57GmEREkmS5UVJa6w2&#10;8CwpGOK4M4AM/T2fP0nXJbOwRYeP/gttsty0+aQ8sPBRLJX1VGEschc3me0IStzeXG9ivgxjwrVI&#10;KAavC4+Jus6hFskceuABxdTas1KCptwBAlc6QpQ5DLjXeaxrnQi+zmsQQBT5fSR5LUrvPYzwkgBt&#10;toeZAL4co202wv8GQCRNAcTsOQKIGeF6rRq/RljLJFFWSPHN1e+Fwjjljf26L4zorXarC3AAJDjc&#10;1G4joGkk5SEMKXoUKGEQhH0ohFEmC5la7hBA4KbfuPN+O3TiBkAcPPpo4IFwgBBkfgFAFAsEQgAB&#10;OEwHCMZzV4jUGV5W0zZsDV3jssbrfWhWcU27BHO+zYqIcwCeFZ5oGfrMWVJKWSUtDhBUYpBYmeFV&#10;A18MEGmZVO3UBAAheAgAAoivsY6+ddMAosevAYmkVXWjkwDBZwraWFPnfitAHD75hB0/94K1y9oK&#10;l4IhbyJM1iYAATiwgAgAIrRoPkRCYY4EYrbOfa4+T3ZZpz5Xu8Vq3wIQiTk1FqY9SVtr2lv7wKsU&#10;WXfaT1RhhAACK47yaPdACCAI8zB8bzpAoKQRuIdOX7ETl170HIhLz74r66pLAEFCXgAQeNdQfhgL&#10;NLRjrzONk+mmBXpvAASGAF4HIIL5JECEtxgXMIRCS/w+j/STIHeCJMzi6t4vAAhZdACELLyz1/BA&#10;fMUmVu6022+f67KhpqFb+6jSAeKy3u/5J16XgllrCXEJ7nkIPBCSBXr/q9ffZ2MTm2zhsu3W3R/M&#10;JYnUeYiMIuk7ehIgAlgAILAi8wUneXp9KjMyvQtjsSzug3b2iXdsxdb9kqUyGmSN1zZ128TSLTLs&#10;YixRhssXAUR8WsUUQCQQ1pBxQG7XyUff9ARDwhdhAvwl6+4JANN7bxQKGghBfB4gGnUWHCDOXNGe&#10;yfMmSrMkdyOiJSOi0Qn633FUU0221taaDhDrd5+wzfecs7kCiDgZRpHxhKuTbPehc9Y5pPtS3iCr&#10;vdvmRcQGACFQCnkgqEjDet8uxb52+0G/ZnhwAAjCBgDEviOPOzwAEYSYD596SoZklozjPJc1aelF&#10;3vtnfMkWB4ioqETByGEvhY/Fi6yfhwBi4+6j2ncCiDy6424SODKHpsdLwZnOSzWYn0vtl3zJBgZh&#10;1bTo5yWVLjMIkVJ6zdAzkuL7BUh4UFj942ukWxlHT3K24LiyyejrwGROftYrwAAcKL/s6p/Q/+3U&#10;6rL+kRV6bsDaeygeQPcxaZZmhzUODXgfyA0hd6pGoMEo76aOPhuZv8LGx5ZbM2GQ3gV27NhlO3Xu&#10;Kbvy7Dt29fn37MoLN9Zjz72jff22XXz6DTtz7SU7ffVFe0SPZx57ya4//Z69+PJX7MVX3rXPfvBT&#10;u40YdFQ0E+Ho0KfDJuFBGSeDlYhj8lyZDhVWPd4HACIUwqChVKhiYo6U/UwpEdz0AESyLNGEtLIb&#10;SZKxWLJ4IbTJtcKlcMP1u+Q5/E6AmPRAYAk5QNweYzlF7Q4QwAJZveU69IQraNaDlY3bnjIvLHgy&#10;3780IzrwQkwHCL1/90BMA4hmKZd2USW9IUhYZBORPc7np5acbHKEI8pxtmAAiMBTQcIhoQe8IVwj&#10;SqFSJURuBQjc3BysjNxGAQZ9AoL4d3p2nSuSeZFZsuITtBnwQCxyrwrKn4ZOCGjgoLSKMs4B//zk&#10;cxDCIDSDheYNnwA7LQ4+AIGgxAtDm+Hp4PBFABGrexaEoiQMJCjIQwnTPZsdlekAwfUPeSBqWucH&#10;AKEDehNA3BEuEJAFRSY+noOmQSngPpsXm2a3STjdNjPCKpoHdF8KXEl7DwgdRg42MEHmdFhYjHcT&#10;BSC8AkIKlHAIHghKOGfcEWOlpc1THgiUZ3vPhDfpIWb5OYB4+MoXeiDq20YcIALPww2ACCBCCl+H&#10;ukzCIlOAkSghll1cazGyRlCyIQ9EmM5NQnqxhHSRZZY0yFIXONCBUhYv8BDyQGRI6d4KEOTwBI2k&#10;CG8EXSgBiNg4ALDK2vvW6BoyTVJwr+vgEAU4CCD8Ufs+5IEo/x0eCJoFdcjSYPR9sgQq+zU+mbK4&#10;OgcIZmBMBwhWsfa6TxMVLOdo7+eUdnoII5oy7ikPhKxGQURMkj67Kxhypdq8hLqyjvkhA/ps5fp+&#10;hRRCo5QzJZMjDhsk/k4HiMqmLgeIGx6I924GCDq+yrIl3MPZ8KoAKUaa2mE4FAuoCbkAEIAPAAE8&#10;FAgiaPkedANtk1xr9RASZ6G5a5mDBwBBzgdrOkCU1k8CxCIBxPW33QNBbxLCmfMEYYxODgHE+Sfe&#10;sHPXX5O1uNAS41MsW3CTlVanR8GhlHZH50rbvP2E9fSt1j5cYrEx+UE5eVi8l1/SUddDGEVB/4dQ&#10;OacnyGnReTFN9wWAOKP3svrOAzqLydpP+W6dLluz018Hxe/5D5JD0TrLeIc+BxCCPjoAt3UvtZMX&#10;3rZNu455CIPcp+WbDnglBb03giqMYAoqj4E3osCi8UB0jthDF5+3A6cu6bUFo1KcswhPa1+7Vyqx&#10;yA3EuCQm+N7wQLCYlbFu13Fbv+e0hUn2xwhUIjEaYlNs7/3nPfcBgCKGP3tuhPRLklebhDwQhDBQ&#10;jlv3nbT1Ox/QWcVoojU4noMcBwjCMhgiAAPGCABBOGMKICTXe7QvxxZvkuzQORZArNn+gOdixKeQ&#10;wBwkXAIQa3TNaTtOzgMAQb4CAEFZKHIkNw8jqE73T/tO52lwYo0+w7AVlFVbbbvgtgzvmwx0+rdI&#10;+TMwrKBEgKvPGPJGuAcit/TzADG60lp0rcmpIIeBGRvkvAwKQmoEDW3dY9baJWOits29EwXFdCym&#10;vT9t3Klg0z5v7bZ12+8R/K61sYVLbcOGbbZ1/TZbt2KD3b3noF19+k17hSZSb39qjPV+4pUv25Ov&#10;fuTzMbwfhBbPs55581P93jfttXe/bW+88w37yte/bz//9b/CA0HSG+AgC0rKkwsyHSCwugOACDwQ&#10;QAQxdhRbUHaJ1SoLHQ+ErGH6QwAQcemlgQdiEiBw0Yc8EYQufPH3/C25D9MAIhS+wAMxU0qN+QIo&#10;sC/dESch0a6NSRyZZiyZDhCUceKJQEAgxHivNU2jLrjxQNBzwgGCHIg5ifqfmRKWVZacJaHevsBa&#10;BQ4kVhHCwPviLX8FF8BE0HmwTRuq2aht5+ckVpIUyHyHCL1XmkCRCIkHIpnpc7K+iPeF6XUi9B7x&#10;PhDCYKIlpXJ4IRJ0qHFbJ6XSa75W1ylHYCJLsX5QQDTqHhS6WgJJDGSKFnBV1A5PAoQsudlJHsIg&#10;lEGWelJKmUMEXzMeGiutuWupWw9AAl4IhCiPoUoBkvko0yV+DRgAg3PCk/S+UxzsuDfAw7xoOoTm&#10;6nMkSVAV3vBATAIEbceBH0IYXC8OFPF7KjHK6nvdAzFTVvqsiCRbs/shKVVi8NU6zCV+TfH2EC5i&#10;sA+zSkIA4R4IKU9KQT0H4rYIB4hiWZYhDwQA0do13wfZHHjoZoA4dOxR90CQA/G7AGJ6CCP4OvBC&#10;4NYvk8Aoqe3U5xXU6X/kSqmk5kpZSlkDEPMk/AlZkfeSrjNDeCq9oEF7tMWbSeGFmAphpJc5QCCU&#10;Qy3h6QHhAJFRrfsUNEsiDEXPg9bulQFA1AYA4ddgygPRZ9VSpv98CONJb1fc3DZq8QIzPnN4RPwU&#10;QJAMims85Hlg8XWogiGvnDyIZsvS3kmRRR0uRT5PAIxSmqnzhBcvijp+z9CnKRZVNXQXDcpcOTs9&#10;QILAKwQQN4Uwhla6kq66JYRxyQFC75VcnEkPBGE+lB/eNzxyVFm5B0KQDRDk6Ww2091We4oQBh6I&#10;vLJmBwvaMnN+AIaq+iHt+3pr7Vmm/RbkQOB9IIzh/SP0fb4Aqlj3PL+83kYXr7dzsvovPfNlG164&#10;8SaAyC8KciAAiLPXXrXuwQWWlJBk2ZI9WWna0+kCiKQy27TtlM1fsNMWL7/HFiy5SzI0TYpNhtM8&#10;GTKC5ZjYJAFOjd6P9p3eP70DaE3NXAcUC6X05EAAEORALNt8j8A13tIEFiTUjWpRhZGmM4RsDQFE&#10;jK4xlTPTASJe8icEEKcuAhAP2czZEe6ZIomSoYPAA02obgUI/i5arw9AnLj0gh04cUG/m2mVUpR3&#10;IAMT8nx/TAGE3kMIIEigJJGSRlJ4INbtftgBghAGHojohDS7++hlq20Z8Bh+iazomWECCIFSEt0n&#10;80v1eSXjUgnj9tvW/Sdt4+4jMoL02RIFC6kyCNOzpwACDwS5DoRDD558UteYMEeRX18HiKEVxpC5&#10;8qpWi4pMsHU7j1iM9hqdOwEIjGr6lyzfcI9eh1B+sXssfPqtZEJuTqXOW6sVa9/hoQf+kCEDAojK&#10;xg5LEcw0yahBnlCFgceBiZtdg0u1Xyv1N3XWMyK4Lqv3kAW9Ioor8JpLl0lWARcsvAyluh6tAis6&#10;R+KFWLB0i8Bi2BatvNMamyUfqpocIMoqG/V56Lkig1d/U1RWZ3UNLdY/MmGL12ywvQfut/OXr9uT&#10;T75kTz/1il178mV79pUP7dk3PrbnBApUYgTlnN/wr0OhjFc+CJpIvfaVH3oHyg8//bF94/u/ss9+&#10;/Gv7ye//ud2Wk0/ZXZMLVh4R6IycJgeCeJErg+pg3jnu+vB5xO+ytIIOhfM4DJGZU14I3zzERWU9&#10;Y50EAEEmf7p+lu2LRL0QSMyVIg7yIG6EMmbKUpoxL97XTJE6Qgxr57bboyUgWi0RQTQ7Xv8/Qxe+&#10;S/Qnq1qKsF6Wcd/YRgmvanf7M3QHqCG8QgKglz1KgM2VBRDvWeelVtM2bs3dS7w7XSvdxST4CE3g&#10;aSBJhla8zIggHwTliIeGkb50o6S/Ae2nIXcOB+CSoM/MZ4fkSbKL0uecMTvWrfcYKXdGb2cVBCGM&#10;zPwmTwpNlRIJ0zVEsZQLhBraFjoUUT5FpQmeiDgJ8Io6Kb2KXktMLpv0PsTr8EuJSYBjlWHZUokC&#10;4NFJs6ljsQ6OoFDXjzK7ACDqtWGZFEkN/qg2d6dfJ4QEUAZEzJqbGECh7imQB0SgLG6fFe91+fwd&#10;8wUAuJmzIvV3dKKMs9tvDxO0SfhJaZTW0L+AMrlOmysBM1f3Kgmwyap20CLMxN4j/4KSWnIxSErF&#10;+zO6hBKoZt3DTv8/FYIQBibddlu4ICXKIY6OjEGXQ3q+D9vaOw/a/qMXtS7YgSOP2oEHzwsizjtA&#10;NLf0e5OWjq5Fll8QJFEyWOkGQAReiOkwkZWvw1/bYVnFNVZc3W6FEgT5sqbT8ZbonAAQc2W9JKRK&#10;OGqfZEmQpAER2je4zhnpnUl+hx655ninqhvHHBCAPtqDB30gyl35JgjMUMR493iuRfAHhHH2+KxB&#10;KANPzJADhLtPqcYIJVGWNxkTAukuOJUDce55a+9eICGZaBmU0Qn4yEgnNgtAZEhJhQAiMV1WYoZ+&#10;JihDIVPF4CEYQVCK7g/j+9kLQMCciDR9X+AGQpK+T9J5zy5q9qofzg1xYc5L58ByKe4mK9JrVjWN&#10;CD5LZFmm6oyUWUvvCk94rJIVfejU43bqsZcFEM/ZhafflxzqcOOEku/o+GCkPN5EPGahSZwshmkx&#10;oZMyzobOBZaeW+3X3SswBA8e0pDSyC+Rwi9hPw65rGAAV04BADGg/dnjf18kaCmu7bE87aliWcD5&#10;5XUCiA129vqbPo2zb2yVt1Knc2OZ9gJ9IIYWLPNhWmevvWYdfWOWEJdiWZIrGQLAtOQKS4wtsAWL&#10;9tjI2BYbGNlo8xfttsjwHAsPy7AIPLdhkVKw6bpGJDJX6jxo/0165FiUOAMQyVJ+K7cctEeefM8m&#10;1u7UeUzSmc23uuYg6Q55lZCWHwCE5G/o3nCvvKFUCvCglUQ4KNsB4uFL73rnYaqoAIgFK3c5QODJ&#10;wNsQQEOwJ1lx3Au9frOs4eO6T/cef9QBoliK8XYZBrNkUPqUVsmJUA4E0EHoI1TFESO42bj3tK3e&#10;eVyGYnrggaDhU1yqN4cql5VeKAVYLBCYFRFlkQkplpyj85VdYCl5+hzpOVbXMWSb9x51gMAzEUqi&#10;TErJkNHYY+t3POjAAEQAEA+cfta/Bxwoh8doIWdqUFY+ZZzkQGzYeUyvVWVx+uzADvltyIjl6/d7&#10;EmVmdoktXrnTAaK8us2yBXbMYMovqtUKPBDkbowKMurbhrRHyQ1ZoDNQpjNMQzN6pIx63gMAwXNU&#10;YQRgQdUGU07RX8j+IesVXHQOLNFaKChomoSHLqtv7LKWjhGB63LrH1vmHoj2nvm+Qh4JvBYNknfs&#10;jb7Rpfb48+/YwWNnJA9P2LmL1wQOL9pjV563x66/ZNeee9ueEkQ889pHUyDxkgDi5fe+ObVe//J3&#10;7K2Pv2/vfv1H9sE3fmaffP/X9s0f/ca+//M/tl/+4b+12/A4UMOK24chTFjbzDJgShsJbghpsuFx&#10;NzNHIloCjnG8jHjG7T43nD4PZOtneBIlOQ5YqVjbzL8Iuk/m6VGbV88BFAgHYnX8LouqhDApI9Zc&#10;WdqhjpZ3CFhmyLpP06GPSS4JciCkDImHzsbbodcpLKVVrQRBJcmFJVImExLI1VK2AxKSDd69cjpA&#10;zNBCScZrIwEQ1QIIErAACBIpAQi8C+m6+QhCrCEsZKwqrg2WMgARtLemnJV22wIKHQRqnZkgSB11&#10;nABstg4mFQgzcN/fES4IKpRlW+MHDLDhelB7n5pVZ2HhGf6ZaDAEPLCYnkdpVLz+jjyHqoaxGwCB&#10;R0UAATB4drUOOV8T2gEqUEod/av1Glj3Qcgin8Q+KTMSKPFA4AIuKu9yoYyABmCidV/ySmT9S2Hj&#10;2o2IobQ2AIg79P9wwYcAAu8IADFb+wKAIISBdyG3tE6WXZsnEGHBk1FP+CgyNt89GeR2kBmfJmGb&#10;q/fDbBAfXhaf46WsAUBQQ025JDG+HinRwSmAwDsUAghWo6wgsrL3H7lo+wQP97EeOOcAcZQQxiRA&#10;tHUs8JkQIYAgiTJUwhnyQISAgsoLpjVSbkriZL7eD/kP7BmaFUXqfADAWGsZXNPSVq+wASSyixqk&#10;zKoEicxboQkOjY8QEgMSxAUO3rjlmdKJhcd+JTbN75BLQ9Jsc+dihwYAghgrj0AUbeXLtdfrGofc&#10;+xDkQXRNAcR0D8TRM88KICbcA0EWupeyaV/z+TxRNKdMcCDhPgkQTHG8ARDM9AjyOZIFmJxXAIKw&#10;JJ4pV1Lal16qpz2RnitorOrW5ym04jLq4ku0/1ZMAURlowAiUedWFnhCSoU19ywPAEJW1BRAPPqs&#10;PfrUu27AeDxd/zMmgbkXCPYyCeElumZBF0rORYVgigmneA8au3TuBQ9ZhcwlIXzEfZBiFhBSjREC&#10;CM5FU8cSnQemvRLCACDa3fMSAESrFUmB5VfU29jSDXbm2usOEN7caGa4eyfLqqQUSipkxS6zc9df&#10;8RLUtp4Ri49Jtsz0EgGEDAnBQ0pimXV0rLDunlW2ZccJa26bkAEmmaH7z0yNEECQQImMmQIH9o3O&#10;Ec+FAGLVVgDiXZu/ervOYqorqSaBM0mNQA09GiiH9xwzQEEKG3i4FSBo498ugHjksfds3fYjOr8R&#10;MgLjbfnG+yxKijZahhHh2BBAcK2DXAiG6mVYS9+EA8T+h84LUAQQUqrTAQJPMe9hCiBSaIwWAESs&#10;XnfTXY/YqjsfmgKIKDwQkwBRJku6qK7VCqqbbF5sooUnJFusrPmUwjKLz8yz2NQsa+ydbxv2POh9&#10;IyhljU8kGZmcizRjsisAQcgC/UUIgyRKr5pLLXCDmHPQNyrrvnehzlK7V8VsufuUzjHVgbxfKjao&#10;+OmRlb/bkygzBdnL1u7xHIhyGR05Au/ahj5PTC4QQBDuAAyGF2+yxo5hvZ8C3ZtxvU4AEEXleL0W&#10;+B7KztdzAtT+sSAfghH9hKnIXWjgfgogAA1WWy/J9N1GuSeTXOk+WS9Z1qTfoU9FeHiU9lGszjcj&#10;FXQdGHuQWWBZer1c/Z+2riHJv8ftxJlr9siFJ+zaU6/YpWvP2eNPvmJXnn7Drr/wrgDifQEEnoiP&#10;7Pm3PhZAfF3gQGLlp/bK+9+wN7/yHXv7q98TPPzYvvwtAcQPAIg/sO/+4o/t57/9S7stH2GXSTfK&#10;4KKjOBkgxTROLjoXhwzwrJxK3ZAUBwgawWBJUQ4ZhgdCABHqIAkccPARLsmynFNzqo1mM3zPwjqn&#10;7W+qBA5CCKE0l1wIKeRwKZC5skJnRacF4Qtc45GpEtBNOhBlUsIxEhBNDhBYy+ER6RLwDBvC5T9f&#10;G2i+9YxscGuvorbfrW4GTpHc6QAxO3EKIBJkNZJ5XtUyKmG21Jq7F+kmL/ZDi2cBDwywQL4DLb5J&#10;ogQuSBCj1DVeh4EwDwBBNUIMmxQQ09/hBozWz2fjrZGgA2JuuyNSQjhHn71anznNQxqUZgJZGboe&#10;9F2YLQVdJhgitABAoORjdCj5HPG6VjVN87XRBiQISmzGzDgp/CCWjhJiUFGCDjxeBoQjgpbXwXuR&#10;J0VwM0CQL3IDIAh3IKDnCiC4jyS7ca88PKV7HJRmFbgHAoFyK0CQA0IpKx6IrHwp24pGWe2t+h0E&#10;c5t7IGaG4flJ90oYFCdeEOABD0RGZo02fJNfUwBiZPEWV+6UioYAolJAGAIIPENexinFxMIDsXrL&#10;vbb/6CXb92AAEAeOBB6IB08+5t3jAIjm1lEJ/gb/my8CCL4OAQSPZbiy6eIpAV/ZrP2E0s2rcCXL&#10;3mUf4Xmboc+fov2cLoudKoyswgZZvjWWIWsyUyDBZ8XrQhKs5w5FZUtIB4mvwBQ/Q0CjjBHgSRK2&#10;JAMDDWV636F+GIRxGPBWJsDHA1Epy9lDGPodrKmOvkV275HHvIyTJMpjZ5+TRTIuK4o5LYGFy2Mo&#10;iTJTn5e69wAgBDBa0wGCAWHkcdAQjpbyGAkABGec/eFGge4ZK1vnsn/BFgnMbs9/IJTBdFtq5Olf&#10;EgBEsc2am+ou9cbuZQ4QlbKuDpy47EmUxx99ZhIgWqcAIipOciNecKN9xzjvNAF3UMZNSC9oJIXH&#10;AYDIyK+d8kDkCuY8J+IWD8R0gCjz/IfpANEpgGgJAKK8VgCx3s5ef00A8b51D6+w2drr5D5Rfpdf&#10;XGYjC5fb2Wsv2+nHXrHW7hEv4wQg0vX5MlKqLTYi19ZuPGrzF+60sYntsiAXWFREjjGRdObMWJcr&#10;LmdkxFH+jOwBjjOyWHRDDTwQGCZr73zATj/5ps1ftV2yRbImrcA6+xZa18BiGTRxkkF4+SYBQkYb&#10;ABE/zQMRl6Ql+UDuSHv3cjt9+T2dmYNehUEy9MSq3fo6WrKPDr80ryvTfQ3GzrOY2cOsotb+CXtI&#10;oHf3kTPaC1kBQJCvFo0BGBiEGIkMmgOI6USJVZ8g5RwnoNh8z1lbIXChczF9IKITGQCYZgdOXZfM&#10;aLHiemaw1EkPJFh4YorFpGdbalG5g0RcZq416/+v3/2AD/CiX0MCilMAkZicIZnZb2u2HdZ7L9B1&#10;1XXQvbr36BXJlUC3AWYAxOiizToXkqWVre6B2L7/EV1T9jRjA/SetZiXMX/JdgeINJ2LFWv3WrUM&#10;ojLd+7yCSvdAACRB3qCMoPxyG1uyxRo7R3zoV1P7mP8/JikTqmgTQHQPLdM9LtW+7XCYKNLzAAQt&#10;qamcQI6xbngglgggejz5sklGUre+7xla7l8fOHHVTl58+aZ16tIrxgC9c9fe9vksF66+aZeuv2mX&#10;tYcfe+I1gcPrduHaS/aY4OGq4OGJl4CHwPvw/FtfsxffARq+Za9+8G177cPP7PWP8D5819752vfd&#10;+/DRt39un/zwNw4Qn/30D+0nv08OhA4ZkIA7GWuuUIKjRERPHTfCBmGLG5+NHCVLMlIHF3jgUFM5&#10;gOKLlJVKngPC1L0Lk3kPVD/cTpcyCVo8EcQ+qcpwxaQNh4CgMoFkPRYQMUd/hwcCz8MMWfpABFUL&#10;CekVnseQKUWIsptNLoOsbSbyYYUwJZQyyJJKQhqBNcQkxC/NiPI8CEIIxF+/JJDg/STpcCaJ7Cua&#10;hqy1b4WEykJ3waLQ6KFOW296QcyaSYMnWtjGO1AQ80LRsUIeCAACOueQ0Q/CJ5AKsmaHZUgBU72Q&#10;5BYAYJGaHYALDZ2oj2d2BF6CjFzqd4mBTQgUxhwgAAe6bdIKubCUZjwjgoGgjNVDFdE66GkkXElg&#10;Frbp92Ul5zTo9WqkkMq0GSVw8UA4OIRyIL7AA0EZbxqlocEwLay7CIGE9/XQPQUguNfkQPxOgJgl&#10;gLhjXiCwyTSu0j6SNVcogJgTQehIsKPXoDEVAFEggZ6RjcVVq4NG/JwQhn6ua30DIDodIirrqRIK&#10;AOL22yPduqXKI9ibzU7uKzfts3uPXZ4CiIMsAcQDUk6M4A0BBDP62edehaH3FgKGEDRM/5o8jyJZ&#10;HMEo6GFZtAIBCXqGTdHgiP0YJovySw62grRSfSZZ7Pllbfo9wYEWHogAIAi7yDpJB9ZYFQ4PAUTQ&#10;RAtrT/tGito9EAKI0FRJPIA8eqVUlZReWbvRzhuAqKzqsgop6GKBDpM39x+57OGLg8evuQeiuWMs&#10;AAjyTlBQsppCZZwZgogvAghPPpz0QDDbg3whFANnmpwHQAJ48KV7BtziWWvuWqJ7QkIXw8OKpdxW&#10;Wa6+LpT8CAHEzDkplpha6QBBsuYUQFx8wR46/7QA4j3t0+abPBBxWvR+IPkRMOb/0SSOc08Ik/AD&#10;AJGWUyWIqHGA8BCGhDv1/fRBmQ4QnAv2/3QPBJ/7Jg+EA8QNDwRj/zEiomVcABA5BUU2tniVnbn6&#10;koT2S57klpSQPgkQuq6J5RYflW8btp6w/oG1tnTlvdbWsdLmzaXSKMvC52Xo9ZItIaFQANEmK7dG&#10;soCeKFXa33RCDSCC68jMhQ27jtip6y/b0NKNkl8JOi91UnDbHCIiIvHGBiFH77UjRf1FAMHk5Bj9&#10;vLNvtXsgVm064NDAzInFa+/2r6nCitHfI6tDHggWHgRkXOfIUjty9mnbc/ikJUmp58nCnkHYWYbl&#10;XPLi9ProAEIedMwlpwCrnhBvvGTqln3nbMmmQ97jh4ZX8an5AsIsn7CZWyq53cAAN5qVxVtEkmAz&#10;K99SC/Xe9b/is/KsdXChV6Js2vuQ/i5Dco7QMR6qLAHmgA+DBB4wfgld3HfsqgyrLAcI9BkAgaLH&#10;A0Hvhdi4VNt698PSWQInye60TMnpxBzvNDk0sclSUwnl59nydTcAokDyAaPaAUJ72HMg8iu8URRT&#10;lNMy8UCM6bkq7bkuB4gO3SeAgJJNkirJh+B5AIIcCBIqmzqG/e/5Gb9LUmW7/q65Q0Zu+6gPxqNZ&#10;XGProJ14FOAOFqFKAOKRx1+3s1ffskefeNebmz2ms/S41jUB8FMvCxRe/6o992aQ3/DCe9+0lwCF&#10;j75rb3zMiO4f2Ftf+6G9J1B4/5s/tw++9QtfH377l/bRd35lX/3+b+zTH/2hfftnf2bf/fmf2vd/&#10;+a/sJ7/5K7uNDcoHxWWWBu0KHLAM6XWQIWUHXZHQRgOlsHkoChonJUppMC0zI/BACCqImYcWgMCa&#10;6g2hzQI4YJWT5T9Lypi8h7Bo/Z6vIAciTDeRJEoS7u4Ii/NFHkSSFFxiepWHMDKkVN1a9kz2dFeA&#10;ZGcTp0OJUe5HDgQggbC47bZ5Dgx4HwhhOECQN+A9G4qsvGFAVL3ycwBBzKxUIEWOAwO2gnnyQbIf&#10;rnYWAAE8EMKgARKJOrSEZuwtIZ477ki08PA8m3EHA3R0iJJzJeCqLS27VJunyXK0gekUSZ4CzaBQ&#10;3CWVPRJsAyLPIGMcS4sQBNUVQASzFjjYcwRQlLS5MqLWW8IZqMM1zmvxPY12QjkQOQVsdIHidICQ&#10;Rew5EIQwZHHMmUOXzixXZFiVPLorU0LIh6ARLpGlzHsLAcQsWVFBCINGUuFGd7bs4mq3JsrrBAB1&#10;3RYem/n/oe0vo+u6sn1fNGAWMzMzWZZkkGzLsmVmZmaMKWaGcOLEYXaYmZkrXEmluHbt2nQ2HNrn&#10;tHZbe+9Df/9fn5qy7CS197n3vg+jzaWlBXPNOUbvv47D+kZmuFLAowFAcB4IQco+EZ54IAAIem50&#10;ykKgBAp4oFHNxQDBHCWxEBAAIIg7zly0UQBxnW3Ze5Vt3x/0gQAgrjx4nbW2jbsAIACPoIwTgAiA&#10;IcyBCP92gKDjoHerrBNECBr0e/n9NB+qHjRRwJqi9dFmaZn6DYK4LCm+fCn3bP22jDzBUbEsYkIZ&#10;mmvpmZWusAAIch9oY80g3wFQDKy9Ys2nDD1XYc2tKGNdP50jCZAOEJrbAER55TAHCMpZHSCkAAEI&#10;qlG27rnWdh+5RQBBR8rbbMjwSQ4QNOsiQY91DjyQQMm9uhggqGAIvA86vxIpYM2bdHIgpBDO50DQ&#10;5Ikt+oN5Qv5GjuZTy/DpmtdBYx0gb0TnAgFEsFthVWOnFJgAAqUpBdso2AgBYvuh6xwgDpy+7UcA&#10;gQcCbw0hOjwQwbXCPV7sQOa9HSqHdHkgpIQvCmF0eyAEzz/yQNS2a54OdwA5nwMxxIrr9HpZwRNm&#10;Lu3OgWiT9egAIdkAQOTmF9mE6VLEN90ry+9eT2JLS8m1rAwpfAFSZqruuSCifdQSzb9ZNn32NhvS&#10;CoQkCSAyrb9kUX/BVKKuSX4h2/pzb84DBNcPTxsyhfu1TArz1B0P2eipC12G4m1kh1V2pu3Vu3+g&#10;/AV4IUDEa57+tAcCgJjrAIEHonefCL03yuYs2+4JleSrYQARXmXdM2gUlkQIIynXOqYssL0nb7UN&#10;Vx6Vwk2zzNI666VrQggDDwRzhPMgfIH3oSdAENZdse0qm7pY4OLl4syhXP0/33afuN0yCyusZnC7&#10;AKLOIhNS3AMBNKQTwtAxLi3bWsfP8l4Yc5Zv13xirVB6Sa8cAGKMzV22U/MjR/KswMj5IYmSTfpS&#10;9B3ZmvuE6UmIHUwXXq3zFH3/ii3HJNsS9fvy3NuD971lxBQb2UkjPpr95dmsxZs037Qe2XYdj2TD&#10;CAeIQlryFwlai2tswowVDgBUjDQNm+jAQgiC5lF4BxlU1lB6CSAADXXN+r16juoM8iTwVAAQgEPb&#10;aIBhhtXUD7EZ89fbotW7bd7SbXpulp255wVBwtPubQAcOLInCxu7MW686zk7c9czdva+F+yuR2kI&#10;9bY9+Ox7du759+yhF963h1/8yB5/BVj4hT371pf2/DtfCxK+tZc/+M5e/fgHe+2TX3ePNz77nb31&#10;+R/snS//ZB9/+3f2yXd/Z5999/f2xQ//YJfgZiHXATcPm5qgOPnhXpHh8R2S7wa6O60vO1sCDrK6&#10;KCMkgRKrkg5kgENQBhgMJnLYwpojXolAIISCIbBoQm8FA3IlvoorjkZLuIYpDaVqIU8CgA24EAC4&#10;6xEiKLe8ItyTg90Swv1GI6l8MqylhHMl1Ng/I9gzQgChcZmsxt6CmpTsSkvJKZOCa5c1xL4UY22Q&#10;bjpxYsI50D/eGFxUdFRsbp0s6tRnFgQ9Mgjp4KbFYvaqDC08oAIlQ0tYzgVLEkVZXD5Yim6oJl+r&#10;ezWCao5afUeFC4nwCLyUSWnQj6OucZyxlToeiHRZqzm59HEY5jkQCYIDNgjD25BfLEura3Atcgux&#10;jpr82uDJAA4KSniexMkgeRIhzLFCyogqjCAHosz6CgIoS/XzJ7zivydfUBH0/SBHAmsEwY1rPV6Q&#10;2a9/vJdwkgNBPBUgIgERxV+pRQZoUK0RESWQjBAYXh7l95BKkHwJcX4zEMHRPRB940T+SzzBkfcy&#10;QoC4lE6UAgiqg8IQhgOEiJztfUmi3LLnKttBIymN7XtP2a4D1/hOejRVoT04HjeShbnfpbKW8QBx&#10;j0jq9NCOAwRZ8QOtUgqFXA3uCVU9RbqPXENvvqXrTRIsCbGMbF13/mZk5jdKmekay/LNlULzxl35&#10;9breo/RdwEOjH/FAcO1pdR1aegMEaRyHts/R6wOAIGeDahTKNwEIciBqBBM01CKEUY3yq2h01+aG&#10;nadsx8GbPBdi/4k7rEWWULqsMWrXfV13hS+wanv2gUiUpQVQk3iIBZ9XGuwsyu9Iy6n23JhowSUK&#10;hfXNGgYgiHV72XAOn89+ISUShuwfUikgn9kNEJWaM/Gat736pMi6rezq29BoVbLcdx65yQ5ddR4g&#10;6MwaJYvW3fGUJ8cCs6U2sGWSz1PmJeuL1uDkPnGd6wZP0Pnq/klm5UgxeAJriZSygJ35HyRNjva5&#10;N3DwJP8bWKdEHI8SiZTFNSMsv6rVCnXNC6sabeKs5Xb67KPeznpY+2TN7/5aD6muRKjdnzxnjR26&#10;5l47cv0DVl4huaR5mSVlm50hCEiVURBbaFOmb7bhI+bb0lVHZb2OsriYfIuKzPJSTqraEhMFdzl4&#10;4QStkgnIWYy6jCzkQrAnS1ZeuS3btN+uuusxa580VzIyWa8fZMOlYMoFuIQwImXIkERJuXy0ZGO0&#10;7gnVcHEaAAQbtSWnVEieFNhwAcTJ6x+16fM3GDuC0nNh8rxNLnfZHJEEzBAg/DGeVT3GABw5ca7t&#10;PX27rd1+wGKoOqkcZL0EA/01H/BAUJ2D8Rh61JCRVGB4Twhdn3W7b7QJ8zZbn6g0i5bFTxJlkube&#10;/qvutjRZ7iTV0s46OjldAJFqCbkCiFJdSwFEbEqGDZ8wx0ZNnOdVKLHxqbpWhR7CoBJj2KgpNmXu&#10;Bt2jDH1ngWA82bYdPCP4ybOUjEJBfbmHmTunL7Wa5g7L1jyJScq0ZVuOWh+2Vk/J8bVAQurQjpk2&#10;REo+WefGmLtyl/e0oQU6HrUqGUZ0rcwrrdf5Ylg22LgZy23wSHbpFEC0TtQ6q/CmWKWaL0MEBMNG&#10;TfXn8ECM6Jwp2VvteRu5heVG34+hmmNskkVSJJUW81dstroGyapBzTZv8Vob0T7WOjqn2Iw5y+yB&#10;J9+22+5/wa4++7jDA14HoOGmu5/XACKetjP3PmO3P8TOmm/aIy9+aE+8+pkDwzNvfmHPvf1VD2D4&#10;tb3+6W/szV/8ziHhva//bB998xfBwt/bJ7/8R/v0u3+0z77/R/vi1/9sX//u3+zbP/43jf9q3/3N&#10;/7BL3KUpBUYiJZY28UtCGoEizXI3S1DiWS3hnqhJH2y0FAIEFuUAETWTBsGCtc8kpkc+kzCEA/4P&#10;LASuz2DHNoCB9/C/EDK8L4T+pjkJANFLyomeDZWyHiplbeCyRPh6IxhZEAiBYgkBBD1hi9bR89wl&#10;TI03OyJecnmMhy4CgEjxHAg+M1kLND2vwioaRskamuoKpVHCtnnYJGtpm+Ij3B9j5NgFNmr8Qh/D&#10;x8wVmc63jglLrGP8YmvX//ib59nVc8iIab4HREMz24xTx0vimyhU1mJZJSAxWAqsxY9sec3raIsa&#10;HNlQa4YmzzRrGTbDmofKCq0aIStytq5/g2h2gn7XaC0Owg1psnwlqLqaEbEpE4+Dlsh4NIodIFBS&#10;IUDgeQAesMZwBZPUx2OqMLB62BI9IjJF8JDloydAULb7I4AQ6fcfEO/eBweIvtEOELkS3ijf2qYO&#10;9yJQZ06Gd/8BSZYkocI5cA9DgAg8EWw8VWa9e0VZx6TF3R4IBlUYVbpPwAMDgCOJEs+YAACA/38A&#10;qnV2AAD/9ElEQVTDQEuHTZ231rbsvcY2X3la4HCV7RJIXLH7uO3cd5UNHUoP+ME2UNeXKgzmc0OL&#10;YILER1l9KPQg0TSArNA7UkFjNc0rniuvGSmlQbOfpuB6CiAAh+B4Hh6y6O/BANQED5kCFJQW1xvv&#10;Ee8PAY7eJSFEeCWNRlQM1luxLBgpByk1AAJPiydUAg/dACGo0v/DZlLdALGjB0Ac/wmA8OS88wCB&#10;96EbILKKg97+tDyXUsb7wCCEgQcqBAjWOAZAmAPB+ZLbhNcvRdYr8gNFOGTEDAcINrSqHDjaPRC9&#10;+iRfBBBttuPwjQ4Q+0/d6gCBt8zlQRdAkHSK17FWUE1GP7kizE9CaXjR8DbUDR7fBQ0ARJB/4gAh&#10;ICSEgSwg5ME1JzyIB6JU1xGAKKwcJohotSL9nSfQp401SbMTZ630PhAAxOARE2Tp99PvzdCcZP2U&#10;as6tc4A4fN39VlZe7wCRTVWNACI7Q0aZAGLd5muspWWqTZ62ySqrOqxPr8SgFF4yM0bKll2O3UAQ&#10;QOQJdi4GCPdE5AIQB+zUHQ/b8PEzjQ63Scnl3uq4YdDIACCiU6SMga7cACB0Ty4AiLQq3ZsqQXqh&#10;tY2cY8evfdimz1tv7AgaEZ1gU+Zvtr66r5G65iFAAA0MdlXmOSroRkycY/uuEkDsOGixUvBZsqL7&#10;6F700/t+GiACDwTlnADE+j1nbPzcTR7CiJLF7zkQydl2QNcxPbvYgTIxXXogIdn6xsVbZEq650CQ&#10;/xCbkmkjBBCT5qwydjFlc620TPIW8AxmSwbPsCmz1+l/mQIWGaZxqbZFAAEYpGQRZiu3JAHH2Jkr&#10;9D1az8UkB2fYsq3HrM+AGP3WPF8PHFvHzrFBIya5V461MWeVAELvoZlcseQOmxrSUZeKMwCCPCk2&#10;0AIgSO5sHDpOsrDMvFy8qsmfbx09w/8HQLSPm+8VHL47rozSgtLzHogRo2d6NUXH2KnWPKTNWoe3&#10;2+Tpc2zV+u26b7fbievusqPX3GHnnn7fHnruE3vila/s3LOf2gNPfWxX0Tn1dsHDPc/Z2Qeed3h4&#10;+AXg4VN7+g3CEQE4vPLh9/baJ7+xNz77g739xd/Yu1/9rX0gYPhIsPDJr/6Lff7Dv9iXv/k3H1/9&#10;9r8KHP67ffuH/2nf/82/26/+/L98/PC3/9suCcpbgngRHohYWYsABaWLuIDIFGXrZQCCJLsQICIi&#10;M9374AARfX4/DCYPcEDiJAMo4DnipggEXJ/83yFCf7vXQf8nSSsAiCCb+AKAyJNCEkBUN411ocFA&#10;OQabEk3yBEo21KIPBLFjBH5F7QgXGuRAUPEAQJDARxnnZX3iNTHKLaOwWlTZYY2tU62uWcociBg8&#10;rlv5h0cGzzcNJQs2gIKez4c7aoY7UAIhZOEyeBx+Zs/P6/kdvmdE1xEvR23jaD2W1exle3Q6C0Zd&#10;0yRNvrEODiRQErrA44ArHG8E/QSy8lBOUmBSWCg9FBTKKgAIRqC8GOWCLwCCHIs0XQ9AIEJCxPt8&#10;6D7QPpuQRgAU2da3X4JbmwBEuZRaCBC08+a9eCDIGGd3ukDpBx4Itgmnzz7eBxQy55AvhV1YIuXr&#10;lledK2xc1+mCiPYJCz0HIty0KkiiDADi8stjjX4RJDkBD3gg6pq0wOasFkBcbZt2n+wGiO1XnvRN&#10;tVrbxkvJDrVBug+FxUHZFb02AAHOJQAaQgpcFx7jNWh2LxbQQHinvHakrlGVBDrthlsdFnp6IQKA&#10;CEAiBAiUb0a+BIw+ky3sC8uHSoDwfXghmnS/qh0eOAIQeI3oDwGksTX2BQAhIAMeKqrJBB/uG2p5&#10;S28dqx1Qf+yBIITRqHkdr7WdL0WKV5FqKowEAIJGUkADAyGJ8ESp0wcC+AmSErvKOLVuWasABKFJ&#10;1qpXV0lh4YXAAzG0fbbDMd+BEhzWPssK9Hk9AeJyNtPSvG0YMrHbA0EI4+DpO88DhK4dAIE7HIAg&#10;VMq8Y30n0/5Y8zEiKtXvD/0dgJ16fR7nm0NCos4dmKAvBDkQ7ANDS2vCm+zAy14zrIfSakGDriH9&#10;Ihwi8GZofhYIHgoqBtkEKRoAgtLS5rZx7oGg8yEZ8wFArLVD197no7Ss1lIkMwGIrPQaS00UlAkg&#10;Ro9ZZhMnrbGps7YKYsdYdKTkoH4P+w6R75KWXiaAKNM1A/AEHn8FIE7c9pAN65wmmRZhbII4ZfZq&#10;D6dEan0RSu0JEOyWGgAEnoQQICoFEAXWKoA4ds1DNm3uOgeIqNhkmyyAQOZGJ9MgTO8jPNUFD7Fp&#10;Jf53rAwKFPj+q++w1dv26f6nWq6uFR4I+kAAEP0p6Zf8Jt8rWe9jPV8MEGNnr3cPBABBK+v41Bzb&#10;dexWvSbHyhuG6JyzLDVXczKnUOAgQCgsc4CIScmwzlnLfP+HpDRBpeCB3hDJqZlam/lu1bONNptz&#10;scNndEK6bT5wk65HhqXmlFhGAbuTFlrnzOXSJaO0NisCD8TWo9IzMkz0P4AB4GgbN9caho3zNcHa&#10;mL1yh3elzS9v9Nb29IhJziwSQMh40+fiiRg9DQ/EVIcEto4HIBqHTfBEbPdAdLATMQDR6mXB9P6g&#10;wVRFXYuO5EUAGeiMdhmu422trnHn+KnWMqTVlq3ZYKdvusNuuftR23P0Orv27EP20jvfCAi+sfe/&#10;+Tv74rf/zZ5+/Su75f5n7bZzbIgV9HF46Pn37PFXPnHPQwgQL7z7Tbfn4c1f/NEB4r2v/+Kf8+Ev&#10;/8E+/u6f7LPv/4t98et/ta9+LYDQ+Oa3Aojf/Q/77g//bt//8X/5+NWf/lfggSBJC2uOZEmsBxJD&#10;4hNoeJIsehokgSuhl1+jiZruZUgABFZBlCdR4oXQYu/yMhCyoCmSb7IjqwFBwwihIQhVnE+gDMHj&#10;vAfiPEAQagAgCGFUN7GvwkRd6LE+QpDoOYCIwcNnugIAINgNkSRO+hpc4IHQ39TuBx6IIISBtQxA&#10;hIo8VPQ9RwgLPzfCXTTD0fP5nq/rOXp+Ph4JvjsY+o2NY6SsO7oHe2FQyknnQnYXTZT1grcBDwTC&#10;gcRJmlLRGhlLi0RF4ADFGOQ9BPCAyxwPAO5fQhjABklSAEL/CMpSye3QPcLzEK/7Equ/NXoLEhwg&#10;dP1DgGA3v+4QhnsgylxpVJCjIHggERLriBhtsFcGjZNQwkPc+srKqbaCYgl4nZuXdEoJsA05ZZzk&#10;KIQAQRknFRi9escb+TkNUowABINa6kmzV9mmK09rnLKtVwoeAIi9p23P4RtsuOi/vmGkNUlx0KeA&#10;Xh5sWhZAVQgQYWghDGfQzwBwGa0hsNP8It8GxQ8AhOBwHh4CcOj5mP8RzgAsMgV2+aXD/G/ez54m&#10;eM/IQeG7gjyYYEdVQAIPBMnMfw0gftID0QMgSKYkB4IulHldCWQYByFEXAwQaVJUAUAI7KSECWEw&#10;gB/WbuiBACCACdaw5wMlFXqYo1rgixs+T5Z0WgabNk3wEAJVGBW6jgDEZbLA2djpPEC0CSBu8ESw&#10;/ScDgADiAoBgDsrQIISha8J9AFaAWpKmAWTmUeiBoMIJmAj7cJBvRDUM3SjxMOFxy8iu9U6v3Guu&#10;PU2kCsrJ+6B0k7bdgy1f8FAgoY+iOnHmET+nQUPGWJ8+A/T9WQ4QhDAIAeB9OCjrOT+/1AEiS0BA&#10;DkRaUpklxRV6I6mhQ2UZz9yi+zXaYmPyurwP+m0x7HxcJYgo9aMDhCDvxwBR5iGMk7c/ZEPHTA08&#10;EPp8GklRWjgg4jxA0EiqpwfCcyEEEEkp5EmVuQeifcxCO37dI5701z8iRpCWZlMXbZNsTLLoVN1n&#10;XeOe3gcHkS6AIIQBQCyRNRyfmmEZsuL7xGX8ZAiDfKGeAEGJOwAxZsZa6xOZovOkaiNTcy/Pth28&#10;UfMiz0NH9H9IFjhQgRGboTknkCCJkrDGxPmrbfSk+ZpLmQ5zlEySA0FfjJHjZtuYSUscIKLj03R+&#10;ubZJ64BOlzSAw1PAc+Nmr7QaKXi6zcamZNvyK47LqBzQvQ4AiOHjFkjndHiZM+XNs1fu9M60eBqo&#10;LAMg8NzhgSAxnoqi9smLPXciV9CKhwJIxxNRpLXZNma2IGKq1kOl5Hi75zgMHk7V4AwZwVrLA1sE&#10;D+P1GyZbx4RpgolOW7R8k40eO9HaRnTY5u177emX3rNzT71mV99yvz341Jv2wltfSvH/jX38/T/Y&#10;W5//3s7S0+HhFwUN71q4iyYA8djLH9mTr33muQ7Awysf/aort+H3et+fHBxC7wPj4+//yX7xq392&#10;gAg9ED29EL/84793DwcIXJoODhokWjEQAAMiEtz9AkAgFKJR9AKIyEgpFcFDdGyeeyFozIRQwbXJ&#10;5EHYpOfWauIGjaQQNgFY5LprjAxfBi5QhBDeCcDipwCCnTQBCDwQJGJV4YmQIOkesoZDgKhrCgAi&#10;9EB0A8QAwYMULhBxOSChz03OogtfhWdhE8KoJZxwEUBcrOAvVv4Xj4sB4qfGxe/p+fmEMkKAAB7q&#10;2CpaijMEiIaWKfq94yRU6qy3LDk20mInvIQkTfzkoBsl3gnCGFjKbCLU0wOBYEZZYV1jWRMCwgOB&#10;QvfwQZ+gYiZMhA3uHcAXQF+v0AMRAoQEFp0jAQgGAEFiHj0GqDAhD4LkQ8IX/QZQ5hmp+9Tp1jYK&#10;O4z9utIGbgr0d36tjRg3vxsggiTKdl2PTutFW3JBBHXdAATAiweCjWqmzF0teLjKNu4+YZsFEVfo&#10;8dbdJ23XweutdcRkq6pts4FsHiY4wCLlPHL1nWFYJycfuArCFxyZO+VS2Fy7MBEVBU+DLpRWCAuE&#10;LwKQaPbn6OkBJNAxFWDIytfrivU/vbagrNXySoZIiNBemXwWQhrNul+CP10TPp8mbXggaCYWAETQ&#10;66IKj4PuFxBRRRLnRQBRJpBin4IwhHHF/hu8lJNyNRLFCF+QQMYeFQAEg5JthGZoZbGHi3dyFECE&#10;4QsSKfGisKZ7eiBCgMADQYgLj17r6PkOgHg6yIJv0boiwYyYMR0f45NK3AMBQNQPDgCC3QoJYQAQ&#10;+wQQ7H5J586eHggMFqCKkAMAEa/vpX06Hgi/hmVNMi7GdQMEA29EABC1DhDMc0IYzPVBQ6f5PScM&#10;SgtrSj75DLwQOSSQCiCoCBg/Y6nvEso50W+hJ0AQ5565aHMAEFffYxmygNNS8j0HIjOt2jtRJsQU&#10;2Kr1p6xt+BxbteEqKywc7HkPVDhFk1hOwqwUNF1KKd0MyzgBiMwsQV4XQJADsXzzQTt29gFrGjFe&#10;1ybV4uOLbcyEecbOoO491pqI1fcDEDEC89jUMlnsAgiXt+xrUa51Q5VPvnVOWGGnbnjMxk1Zan36&#10;RboynrboCrtca5jSSrwQvC9RMjo+Q5+TWuQAEZ2Yax1TF9nhG+61hau3aO7kW1Ju6QUA0T82AIik&#10;tCCEcYEHIq3Q1l95o3VMW2W9I5LdA0E319TsYtt17Kx0SaJVCiipvvCqC4FBXFqWYKLQEygjklNt&#10;woLV1qlzIISB94HhAKHXtI+f0w0Q5D/gTdi473oBRKqDABvkARAT5qx2bwJAEZOUYau0Zi7vARAx&#10;en/7xMXSOSMdDkKAqBzUrnXd4HvhVAxsc4Bgz5zU7HIrqhxsoyYvdQ9EbjF9iIZ7rlHjsPGaZ4ME&#10;CvOseXjQnXKg1umQkdNs7NQVnr9VVF4nmK2zoaPG2SjBA8m52w+ctpGjxtuwtlF2zU132W13P2xn&#10;bn/Qnnr5A3taMPD4Sx/b+1/+2T751T/Y57/9F7vhrifs2tsfsXPPvevQQNgCcAg9D+Q9kCj50vu/&#10;7Apf4H34fXf4As9DT4AIQxghOITjm9//j254+A4PRGCV0O5Y1pgWPoImXwCRmkaZYrp+PBZb0N6a&#10;RMGwE2UslkFXeV+kaBovAoIF5YOwwfvAMYidBhDBYxKv+B/HMJxB5i/lQ91eiC4FFn4mr03NrtZN&#10;JvQgktbE7hsRwAX15+RA4A689NIIWZgSABJ6WNcI5169pdwIXQAQeB/6JXtZJ7uF0sSpRAqKdtYh&#10;QJDg2KdPjAMU7lgyyslXQFmRHEbcChd6QkK2j/j4LC1MPaYVqugdoZwrJUjXSipX8iXIqPNmFMky&#10;wr1f2uXtYX+DeqBBg70dyqulLBuCjaOq62T5SkBSYQIcYT0BEBW1HRKCtQKIRP1eLPJEtyworY2V&#10;sKVZT7xgIlUgUa7PAORCZRAmxQXHRgnPNo8B46Km9wPXpQ8hKt3ffuS16L5GxgWVEzSBIpckTkqg&#10;auB4V+4JEgDutZBQZFtxymhxEeOBwHOA8gckyIEgjHHppf1s+sKtUgblroSJ/eZL8RZoEMIAJrJz&#10;q61j4kJjb3u20y6vHSolI4AYRBJlhF16WYTPS7bHZfMYWsBWDxxm0+avsS37rrJNe07Zpt2nbPu+&#10;a2zrnqt8h84hWrjlVcOkBKZ42ATFUdM8XsJAij0XgKCELqhMCTw05CYQAmp3BcWobmDjplbNKRIp&#10;Ncd0zBckAA+EMgCDIKTRrPOdIIu7U9d2mITWQFlpAnIpt3wpqHx9BnuhABUFAB6Jh5qHdGdMTK3U&#10;GpBQ1mMSBsuqRngODLvhsidGMGguNcwHiaE0kaISo1zzqWnIWFu//bjg4Xrbtk8AcfgWGywBFivr&#10;lDwIlDohS7wQrPkMwQRtkvEapWWy54Lmru4DChdw4Nw4UqLp6zghzw0A1iXr1oeUBt0z87TuSjWf&#10;8GRhgJBPRR4RCamERGhKFisF1qtPUMbJfioIY+LBO47eZPsFEHuOn/GkRXo9YFR4RYHmHQBB7wcg&#10;gBwIT6LUeieHhXkE8NDxlC6hPXMgzocwqD7SPGnQ2pGybhwy2b1wheXDAmjQ+To4VQ2x/OoWy6sQ&#10;SJbVeBlnABCP6T2jrE/fCCnFbK1TQWN+uc0SQBC+ACIyMnVtpTTpAZGZWmPJcVLAsUU2dvxKq6wc&#10;afMW7bVBzVMtPq5A96JSc7/CUnUts0iiFUhnZRG+CAYA4RCR3QUTueW2+oqjduKWB62lfaKUcYG+&#10;r95zGGhq1L9/rFeCYYSF8jZJ9wEDLV4wgTzwQf+e+HwbO2mlHb32Ye+H0FuK03MgFmzV70v09yCX&#10;aRwGRBACoa9EACfZNkbX5OC1d9rc5RsFliWWKou6X3K+l3H2xfugexMpucDeOuQ7sTcQcoLQE11b&#10;KeMcOVHfK6MuIkFyhSTKjHzbLwiLik2ysnrJlQzd93T9lgwBZFqmhy+iU6UPEpJtwvzVnmxIBQY5&#10;EFRIpDlAFFjnFLbAnucVH5GxtJkvsQ17b9D1yNC8FSBrfuMFmTx/g5U1tPXIgegKYQgUAAjCHx26&#10;NuQ8BEmVAMQuq5WyJ6+GDrWMECDSBJNARQfVHaOmuwGFBwJYIIRRIiNn2OhZnlg5cdZqybfFMnQn&#10;W+uoGVYj0CiWgV5cUWfDOsbZyAlTbdy0udY6cpxtkyF09PStduKqM3bTLXd7F8lHnmHnzFftsVc/&#10;s7c+/6N9+fv/ag8+844dvOpst7fh8Vc+tid6hC1CeMD74ADxEVUWv7XXP/29vfn5nxwiwvBFkDQZ&#10;AAShi57g0BMewuEeCJQZIQw2NAqtOgQAgppSEzwTuH6jpeSjIiU8YnNdYcXEF+imo2CCHIjAepVC&#10;lcIPWlmXBkJGgodJzePQA8GR1wXVGD8NEAw+k014SOTCm+C7/+mz+0fxv3Qtflmq7BkgC5V8iCEj&#10;58jCawwsEwlpFO3PAoQ+sydA4AXgd9LMiOxhqjFoa0oHSp4n+59qCTpVUm7IznxsUMSeGDSfAiSw&#10;jnGxU+4VHc3e/3hsknUeUX7kc/kMPpcSLUJD1B6zNXifPnH6HlzyYz3HA2uJslkSGVn8JZUkjA6X&#10;cmvwHIg+fZKluFNlXRA713WLksLvCisBEGWCDdzPAAOKIKzrD/dpKK5qc4gAMlJ0PYA1OkbSdpqy&#10;y54AgSV4MUAgyKncoPMl58OupJQsAhD0UAAiaCRECKNPvxj3QvA3YRUs/jxZ4rm49ruSKQOAqLKO&#10;SYukGLQItbgAiBqRf13TGAeIyy6P1LVOuwAgiB9Om7e6GyA27Dph2zyh8irb4QAxTa8d7vOjoAdA&#10;5Je16FrqOymfE0CEe4QAEIAEFi6eCAeIgeOkwIbq3Bv0/yAMQTijQM8V6b7kFgfhjFTBHR6I/LKh&#10;ErANlq7fRYvrVN3nHAEDPU2yBExpAhTAIRwIeABigK41+6SwERpVMj8CCEIZ/2mAOGvNeq5f32iL&#10;o9SOHBVZg0AEHogQIHxkdQGElC5bXhPGyQLqdE3IQWLtotBRKpRxhgARzE2tC/1Okk6jtXaxnIHs&#10;luFTdf3qfD6U1oyQ1YgHIkXrt9ZqmsbpGpEYPNwBYt+pu2zviZvt1C0P63yqJQvYcC9b865Y6yZL&#10;ikiw6d4aYBmvR043QBBuKa8fqestYNd3FZQ3XQAQuXhFBEMk4pLrw54kAERBmWSeh2tqNXSelZqP&#10;lYMsp1T3qpTGQIvsqKzt02cf6QYIPBBsfEScm70SwiTK9IxCL+FkA62MFAFhbLF7IJavOWZDhkyz&#10;SdM2Wm1tpyXEFVpaqta/XpedXWu5zCcd8zXfmP+E9EKAILE5BIi1O447QDS2jXVZk5vfZGMmzvfQ&#10;Fd7hQhoaCYZoSoeB5d5dgUBscrHPLSq3KPOmkVQIEGOl8Pr113qShT531R7N/SZdxw6XDYQveL/f&#10;Z46CAJotdc5c4gAxb+VmzQtBqaz6yFQBneRynAyCGP2umNRSyRPNa8lXKubCplJ06AUgho9f4h7m&#10;CMKjAoi07BK78uTtutdpVlzT7F6H2NRMBwi8ETHp2fps+gQl26QFa6Rop9mC1bv9vGkDHeyFod81&#10;dbGNGDNXv5VckHT3KKzbc61+Q4Z7HihZBgamLNzgCp+wRoIgJAQI4CFZIMhrO2esNFqaBwnG5wGC&#10;zfXorkseBHkVedKPbPMPUIyQ4dPSzlbxg7oBYpCgobSqxYa0EyYfZUs3HLKR4+brN8x0sPAQJTKu&#10;cagNHjnaOqfOtqlzl9mu/aftip1H7Z4HX7Db7nrU7rjnMXvm5fft2dc/sVc/+ZW9/PEP9ukP/8Ve&#10;/ehXdvzGe3y/CnIdgAfCFWG1Rc+KC+CB17/6cZA8SfjinS//fD6B8tsAIMh/cA8E+Q+//W8XQMSP&#10;QhhAAyEMlCXZvDTcIK5MpzOecyEt4UT5G50oQ4DwySilFnogUPQoICgYOCCBEoCAiJmEYQIl/yM/&#10;ggnO/3keePhrAAFopEvp0NGR9/LZfBf/Y6MtOuahDEmybKJBjYQ07k6aTNHyua8U318HiIlu5RK+&#10;ABQAAxJLUfKU89G+lrg5XgRivMABixiQ8KMG14rFDnjRp4DrCIjQua5Pn2i75JI+Dh2UzMbFC7j6&#10;x/n3IGiJe9KgBmVcUjlUAm6iN7vBzUrDKDZZYu+EitrRAUBI6PC73LvSBRB4g2iHTWOvPnouLVuk&#10;LIAIrUjggSMjBIhCKVIEOwCBB4LreSFAIMTz/DPZ578nQOBZIAMf6MEDEQIE+4EUlA50wCAJsqii&#10;2ZttAQ+X94pwdzZgREggFU+Ejjm6twP6J+maJOmal/wIIAIPBEmU9IGI0HVPtXoBBPk5IUBMmbvS&#10;AWLD7hO2YecJ2yqA2LT7dBdATNW1GyFAZPdRwaAELTk1FwME8BACBDkk5CjkCALwmFBJEZYOe9Kq&#10;IIEjUMfIAhoEE4Q1vIxTwhhIACDSCwULuNfd2yNlJohJw+rUfSD5EAsf4HMPREyeeyCYA8BDueAF&#10;gKA7bOiBCPpC6Lr8BECsu+I8QOw5cqvVN0hxe2K07q8gjnkJuAIRQEP3cE9EABAofC89RfECEJof&#10;MVrHAASubADCKyS6AIKB4iqSMqb+n74ZhOeGjZp53gMhyEdeBH0gKq1+yCRPQMMDsf3Ijbb35J22&#10;7+QtAUBofVPGSUUWDdmipHRT07VWvY174IFgL5ogNNfoiZCEIjMLqMIAfARxBdXdAMHGWQBrZV27&#10;5Fq5YHRcABA0WPN8CQEEm1lV6DdXaG2UVgkgKmzc9Hl25Pp7vBcEANG3X6Q3L2LeZeeW2kwBxIGr&#10;7hZknNO8zbc8Qg6CAwAiPbnKkuKKbOPW66y2ZpRNn7XV0lMqrH/vZBvQV4ZW/wyL073OkNIFInK7&#10;+kC410Hy42KAWLP9mJ269Zw1tnZqvefr+6ps3JTFsmDbBBFA7hDLlRzM1pyOTiH5sNKP0RhphDS0&#10;buM1f+O0ngGIw1c/aKPGzdO6jHZrfsqCzZLzbS5LCVkRfkZee6Kse5KpusmzMVMX2qZ9p23qwlWW&#10;kC5jUb87SjKMREtaaJM/QUdhqj88kVIyNAxhUM65fveNNrhjrs8hAAKvBkp67+m7/DzKG4Z6siQA&#10;gfeBXhDROpIPEZWYYlMWr3eAWLrxgEXFJGmuSE5n5GpeZNq0+euttX2GhzCo7CA0t3rnaUFUtqVI&#10;2VOFAVRMXhAARJruYWJGvqDmmOdAUL4JYJADMXFeF2ToPYDFnFW7rW7wGA97lOuasyMvAEGyLQBa&#10;3tBqwycs6AKIwAPLbpyDWidojtZ4aGPhmj1a12MEE9Nt+Ni5kpGDZSx2+B4bFbWN1jJilI2ePN1W&#10;X7HXdh04Zfc98Kw99dz7duPZc/aUwOC5t76wVz78zt7+8vf21he/FUD8o52590m7/q7Huz0PF8ND&#10;mPcQeB7O5z6EyZMhQHwIQHwTlG2GAOFJlJ7/cB4iAIhwdAEEde2EJwhNpLqAASDYdIfH7CteJoJC&#10;scbGYk1L0XtWdJkWU1kAEFrs5z0Q7A8QeBmCMEbgEgvDF+HzwAMT80IPRFcexEUAwedlSpkSwsBS&#10;prENIQz+hxsYd3ymBDwb+pRK0PKYEEYAEAlSqPST+OseCJRUfYsAQgLFASKtSO8HRKRwymjHOzhQ&#10;iBKulDpGRqW6R4awDjXp8Yki3KwKKRg8C/p9yflSqgn+P3ILLrmkn78Hdznv4bn+AxL1vhx3W9JJ&#10;rq/OM1+Kh4Y35BkAEIBapoQLgFBZR+ve4VJuje5Z6UV3zb7J+i5ZFwmFnq1Ou2gAgth7mQQXSgpo&#10;wPMQhjEABp7PlwWH9yaEPa7p/z2ASPUQBjkKDhC6RuH1YlMsPBCEMGITMj1MRNiABM/ScvpiaCGn&#10;V+iap9jlAoQkXTcAAs8XAEEY4wKAuJz9CJJ/BBCT56xwgNh4pQBiF3kQeryLfIAbHSAoMcQDASCQ&#10;uf9TABF6IIJGVySZUsnT7B4L4uZUjlA1EbwuqH7BE4FnwqFC9wXvEPkQhCgymZdFA33jtngpAkoE&#10;2SsggiZJSUBxrXvTWA9pWYK4NFlzUiqJUkIkBAcAgQeitRsg6MD5nwUIPBCNTR0WKcOAZnHs5cCa&#10;Bh4cIDJ0DgwBRQgQ9PBwgBAEet6M5g5erNA1zlr0EEYXQBDCiNb6ByCKBRBUFGTq9xYU1Rs73OJx&#10;wjpmnuGB6CXlye+sHwxA1Bv7AoQAQRLlyZsf1jWutmhPyJMVKoCIjtM5ZgvkBFlBWXHwvSRvkp9C&#10;2SkNocIciDD/IVvnkK0jAJElYKigkkbnRzUHcxCACKpNalwJ5EnwO0CUCD5KymTRzneA4Jy6ASI5&#10;U/eDe11ms5acB4hkKakAIMo9hEEr67ioXJswea2Vl7banAVXWlHhYEtOKHUvRHwso8CSk3QfBKiZ&#10;mSS5BgNo+CmAOH3bOasb0m5R0ex9UG7jpy6xssomN0wiJbtR3BEaUSkF1l/yiOOFAKGj1nNnF0CM&#10;oD13/ygPBYybucbXMW3/yUEDGD2JUu9HTtOl0RtJTZxnK684aJ0zF1pEnNZ+dLz1oZQbL2tEknsq&#10;omRMxej1cbSvTi2QbCGUQj+FYtuw54y1jJpj/WIkX2RIARD0ZwAgCGE0DOt0gCCRMkqD0IV7INJz&#10;bEBcos1csc3aOmfakvX7NQ/oAxGUcSYmp3tS67CR0x0g4gUBKHjyGwhJAAJUYQAVkxdsDEIQAogE&#10;wcHSLUf0u4MyTgAigIxNxi6yeCkcIFZ3AURhtSdQ4oHAW5EnQ8cBYmCbtUtuDe6YLn3RIPnH/isD&#10;vTVA7aB2W77lmHtl8cg1t02y1tGzJLta3Ovt+10MHGxNrSSDL7BD19xi1958r73x1uf22NNv2uMv&#10;fiRg+Ft74/M/2cc//IO99vF39qu//Dc798LbHrq494nXHRwef+UzHT/vDlswwgZR5D3QIIp+D2Hy&#10;5LuChw+++ouDw8c9vA8XJ1D+lPeB/AfPgQAMcNFHRaXIisazAEA0e1dKXPGVUrC4WIhrkvRDAxQA&#10;gg2dkjRwbxPCQJkz8CKgjNJE0hwROB5Tk8ABIHgOa5fnPYQhIcT20XSrDCo0ejSl0kTG08BrUX6U&#10;ZOKeQ6CFgIEHghruAlmVZFSTnFUoxYjQL6tq86z9CwGCSowECXUJbZ1jUW2rl4BVeN+C0S44SfpL&#10;ySiSomkWLCSL0oGQBFmJ5VIegyTE9Fug7IRcCTIpVweIPLec2PSKvTiStOhILCQ3o1fvOHe/k/iF&#10;UI7Vb+R/bIPN+8gbiKVbo+CmSAqVBDpKU9k5kETVcJvnCgEEFjRKqnefRCmEYD8MAIKclAGCB5R9&#10;b/1GYvHFUj4hQHD98EZwRHEBEnglSmWVkV/ieSUDUhwcKMU6nwNBSOTnACLvpwFC1xBwwPsAfPXp&#10;F+sJllzHGoEA8WgSOsmBoAMfeQlYlFivOXk1NmriQl17PBCEQc57IKjiuEyDTXIACEqMwxyISbOX&#10;2+a9p2zD7uO2Yedx20JFxu6TUqTX2dAR0zy/hFbgWKzMDQDCcxAEEMHeIAE0eA6EABR4AyD4P9DA&#10;ewi9uOIRSABy5EQU6n4VV0gwkBNR3CIBQT7EYF33QZpftZaaW21J9FTRemK7b4CM0V/XF3Cga6Xn&#10;BOke4oGIipMFJKVS3zRBlqV+v3sgAAY6bzICeMD1SW8LmkgBEGW63hcDxJVHbrWGgSM9B4JNtPB6&#10;0ea32wOhI7k+IVCkadCtjzbrjLwiHWWRMj9wY/salmXpCgbvg+Z4kPiZ7fOssp6yYeL2ggj9ZnIg&#10;3KMhgCAHAgVGIylCGFz/vJJ63btWB4grj9/mZZwnzjzk6whwACAIYUTHF2nt1eu6lGsukrib7BBP&#10;XxG+n9BFcRUho2qdb5OPcGdOPBCEL4BCPBDkaNQ0ShH4fSS5lVJV1oPuvwAiG5e0ACKrqMw6py6w&#10;w9fd7QBR3zxCay4o4yQvjBDGzMWbHSCOXH+/JSZmOECky6jCA5GTOdAy02ps2swtVlE+3BYuPWCD&#10;h8yw1ORyS04ss6TEUh11zXXPyYnI0m/OAexDgMjgHvUEiON2/Jb7rbq5zYE8JaXCps1bp3ve6blZ&#10;BTJ8KmR4lNS2y3ovkdVebFEYaLo+Dg+6nlz/mC6AOHT6fhvZOceTEem82jF5qc//bM1/90Ckl7uc&#10;DgGCJlIxAoMxUxbZ2l3HbMyM+ZIVEZKVsZLRiZrPqdZfBhU7tTJPoiXX6DTpCfN8js4jOaPSNu67&#10;1ZpGzvSGVRFa8wBElpT03lN3Sn7FWdOIiQ4PdKKMSkx1LwTeB8Ia/WMTpMivsOHjZtji9Vd6CIOw&#10;cmo6pcTpNmPhRs25yTJUmJ8ZliZoWLn9pL4j0+GBUANwMHXRJgeIdN1DEi0XbzwowylOvzXb/wYy&#10;Zi7b7uEJPgOwmLVil/REp65NpQME3gnAgr4QWUU1VtU0MqjCaJehITCmER73DVDILaiyIaOm2uyl&#10;W11uNQ9nB2h6+gzVOqfrsIyChsE2dNRY23HktGTYAXv4mdfsldc+sNfe/aW99OFv7OGXP7c3v/iz&#10;vfj+t1Lufydl/0c7fsNtdt3tD/s220+9Djh84SOAh8+78x56dpd847Pfdocu3v/6L/bh13/n4+Nv&#10;BBDf/qN92gMiwjBG0A/ivCeipxdCAMHe4UO8pIid2hDkCCombqIURJAB3uYAgQUdpQlCCMM9EBJ6&#10;KLiwkVQAEFkOCQgd4qVQbE+ACLN7gQIGgsi7VkqpAh+h94HPorEJiZJ8HgqPDanY0z5LAj58DUqA&#10;BlNYcn302jwJBYQ9ViYxbDatwUpH+RHKoCyUgVWYqgVfWD1M0DHBk7CqpaRIpoqKS9e5aXJI4LPp&#10;VV9aeEu58ptQxngFaK/L7yeBLDImS8JNE6/LkiemzW/jfGK0kAAfBlCEAud60GGT38Bj3NiAE6CB&#10;cqJTHgCRldsgQZklpdas78mz8poOt3gRfghRkhbxsFCFwTmRAxF6ILILmqywotW/DyXA9QsBIghr&#10;BHsdINjDEAawFnoeAAhcyN6a1pMoOefUboDAu/BjgIiREqqQIKpzz41TuCzQMP+BI6VNtBrH4vfh&#10;JaUS+FK0KJ9MAcioiYvc/VepRY4Hgtgh4IEHolevOKPunVKoACAGWnXDkG6AWC/hRhLl5t2n3QOx&#10;de+1Nqx9us9pPDsISeZHlaxQEkgBBJ5jeIMoCVDgAYhgS3iO2fqbPhC8lmufL4hjEzOSzoL7EO9K&#10;z9+LENY1zhZAZOi3sZlcWkGNhzDYbCuAB/ZIyfHrnp4X5EBQmYBlHiNl6WWOLZO6AII9PyizFiBr&#10;nZLQS74So1LWZ3U1nghBhWAtBIjtB27o9kC0jwm22B4swTpq3HwbrWs7ZtJiHRe66zv0QhCyJMmS&#10;Kg1eT8c9kimBddYo84C5yvwOEqID13ZMYoGv+aLyFmMDuywp8VR9Fp0HCWN4ToU+K6jCCPpAhACB&#10;t4MQxs5jZ2znkVsCgLjpnHsg+tPtVnMxJkHKT0o3NbNR16VRz+XIApd1GkPpcIR/TyEhVs01qqoI&#10;SQAQAAF5DQAE8wyAqKrvkLIp7/bucc9pfw1A4A3JKdW9ltLIKK0KAGL6eYCoEaT27t1PyinV4TYE&#10;CCowDl97nyUkpFsupeGSCUEIo9Lio/Nty46brLyszeYu3GOF+YMsRr8rNjrPYqNy/Zii30YYAw8E&#10;3WaDVtaCEKovBBNARFZeha3dccKrMKqbhkuWZko2l9qIMTN1D8kf0vlrzaH4IyW/49JKZL1L4acW&#10;WWxKie5TVxIlMkuyYtykVXb41H1uraPkwqZtpTLCimR05ZcNcXmN18kBQiNWxmVMQpZNW7jBrjx5&#10;1ibOWaT5Sn+YDPdaIDcux4Mh+R0tyIxN13fpNyRpPScKHGKTS1x+bj18pzUOn279BBBhHwjO4cDV&#10;90qPxAsuJknuJDo8ABKxGdlekcEYEBdvc9dsE0BMFUDsEkilWlKS4FIAkZya4VUxTcMm6Jw0P+LT&#10;vOpi0YaDFqV74wBRJJgXIExfstXKGlp1vSrcS7Fk0yG7vG+kdJOMNUE0sn/Buv2aF1qbXQBBDkT9&#10;0LFGNQflnCFAFFRqnQsqGtsmegiD1yC7yghPNI/2DflqBo20yfNW25T5qwQhw23gsFHWNna6jCIZ&#10;vDJaeV1L+yTbtP+k7T5+je0/epU9+9I79uHnP9iLH3xvD78lEPj89/bB9/8gxf5n+/5P/2RPvvyO&#10;XUtS5fPvGvtXhJ4H9q8IwxZ4HsIRhi+CjpNB86j3yH34KoAIBwiNTwURF4QwyIO4KJmypyfiksLi&#10;ZiuRsiU2FktuQ3y+VcjyYuImiSDd0nGAaJDgTrFoCDOaRMGgRz29ICJkgaD4UUAkUSJkGLFYKIIF&#10;BBACB6UapwntNcY8RgBpog7tXOgKDRcpwikMhwQAkezgEQJEkt5LiCJ8DQBR0dDhn0OIA4HHFt+U&#10;MHYDhBTfxQCBVXghQLQJIKSgAaXYNJ1/gRZSswMEe3dQ+plK0pMszVjyP/TbWZTh/g5xWphBHDtw&#10;R3PEE0BlxCWXxXlLbc4BzwDPXY73ICLD35eeXef5Cyikkso2a+hqjJUrxQpAUIJFkiRNpACITFnE&#10;hDtQpn36JjlA4KHgM/pr8LnE4Ysqh/t1AyBCL0QIEvzNNS+pHeGhHCyFHwMEHgjKsgKA6OmBCJIo&#10;cz0UgxcE7wkAkd7lgcBDgeu6oGxgkCHe1QsiM5dkOJpeUe0TVEF4IysJmfR0OqKWeyMpyjgrpVwA&#10;CJIoaxrbuwGCXB0AAksQgKgSQEyctcw27zll63Ye9TLOzYIHciHwQLSOkqAl72FgpwMaiXcOEF0e&#10;CBQJyp/z4cg5BTHzDn+O7H8qYTxhT4qHEkxc6EAEg3uRnlWjz2nxEs2wDwTzJZWYtgAivYhkysau&#10;a5vlib1Y7Wm6Xg6emi+pmVLW8YUBQDQHAEHfB+AHgKAderDd/n8SIA7dYvUDR2htk+CbKWst3z0Q&#10;7A1AyJIEakIaPB8kDGsODWDjuLjAI8kGSITkpMiSpQyIW6NMHCBY04KH0ADIKyOfQECC0hMMsgfI&#10;wCHjNA81H0KA0HqhE2WQRDn+xwBxMgCIQUOnWFPbbGsZOU/H+VbdOFlzbrIfi6vafT5jtRJTR/nk&#10;a44RukjX9+JRyNT17plESdgw8ECM6gYI8lyYh0G/CL2mpPY/AIihDhBxiWm6/4BvmVuUVGHQByJe&#10;Css9EN0AUaVjpS1efsAGNnRae8diy0yvtLioHIGFZK1GjGAoNbnCsjV3qMLwhMq/AhCHz9wjOdUi&#10;mVqoe1VjoyfMt6KSeg9psBV3YkaJ9RVcRSZKhkqxx6YBEEWB4aYBPCRKdk2cutbmL9ltDY0dxo6g&#10;MZofKOM41jNh1bRC36o+Q2BCv5w4Wfnc55iEXJs4e5XtOXXWJsxerO9MltESGGe9SVSX3Okt3RAt&#10;2R6bUWpxmTIUZdjFaV0TRknTutp29G4b2DbNN02Mdq9GluZBtV9D8jGGjJ7uAIEHglAG3of4LM3P&#10;7HyLiE+w+eu228jx023hmu0670yBG22sAYh0AcQWzZ3x3QBBlcXC9Qe80sL7QAgoQoAorR3iMJCS&#10;LYDYfFh6JtqTJwEIZP/8tfsCgMiRrnIPxE6rG9LpUFLelURJzkQhACE4qW5qt+Hj53vzqfEzV/sY&#10;NGy8eyDI52oc1mHLtwgiyyutrXOqDREwUA48hC26Bw+3oR1jbf2OfXbNzXfYLbffb6+/94U9//6X&#10;9pSU/1Mf/9K++vt/t1c+/t5++Nt/tWdeedMee/51e+jZ1+3p1z7x8EU4nnj1Y8+BCPe3CEHiQoDo&#10;ah7VAyA++vrv7WMNIKJnKOPLHwKIuDicEYLEJQWylMqktAAIBnBAvTl1yOxNEGR8E/sfZP37JzpA&#10;4IVgj36IFqVFEiXWNAoIawQ4oFoCtyceByZf6IFAAHlsLVlWfNf/Qg8EAMH7+SwAwQFCipvXoPAu&#10;7UUVhhaWBC/wwECYUIGB9wKA8Jg1ACFhTztrlDL9H3oCBNZ/N0DUDPMmNOX1slAFEHggQoCgq11v&#10;uixqUfWJACCkWKQkUKL/WYCIkWIHHoAILHgHCC1iBCneAly1AES/CC1AwU6uFBQhDCxQlBktq2lR&#10;jQsSgCDWjtLD8xACBA2l8ECQj8LOmVGx+ZaZ12glUj4I9QAWzidScv0ACf4m+RTvTYKsBnJDgtCF&#10;BFB0AA9+b/QbqcIIgKfEKgeOc0AghEPiZE+AoHQrV5Yf/wcksGyAh8ADEeuei6BUcLBRYcLGUShl&#10;HxKgySkF7oEIAaLSCT4ACEIYhKQG6LNoXx0CBCGM8TOWdHsgNu8+ZZt6AkT7jG6AAAYAARobkQMB&#10;yPDdYeUFjwEIRqmDNC5lzRO9h+eCBNAhmv+675Hp1l/zkxbflH1m5epzBA7kQHD98UBkFQ30nV+T&#10;NdeydO09p0TXl/lI6CI1S1ZrLvOl3OcMZZwpGdXG1u0l5a3ugQgBAg9ET4CokKUTAkT5RQCxtSuJ&#10;cpCsmzTN5eyccgeGTAlI9zi4EpIC1joAIsIdDIEL3Ock9qJ80zQS9J7oZMmGFK1jDSzHAbr37J4b&#10;w3OJbFPfoHUdGAUJgo40KZ6GlnH6DF2vHgAReCBq3AORXVD9kwCRpfnNnIviWslS7xch4OqPZ01G&#10;Sn/JmQGZWkta/3o+LqnMZQClnABEHsmf7n0IQhMOEIXcmxoJbJIoKxwgSJLFw0IOBAmXAER2icDg&#10;ZwCiqn6w1twArbN0vQ9PVGk3QDDi4lIvCGFQwpkcX2JrNl5lxVrz8xfvtcGDp/rjwgKtyRzNlaz6&#10;IISRpjVAT5SLAIKESgAiswsgDt14t5XpPFC6SUnlNm3eet07XZu+sbpOSdZfSrO/lGVkimRySrYU&#10;udYtyl+GoJdiJmrIQJwye7PNXbrbQ4O9BshAikm23lGJ1lcw0J9cCs9NyHVwiHcICQxAWlmTOEor&#10;6/GzFkl+RevzgOEMyY1s6y1d0FdGaDTGIwChEa/rHSdwik3RvNN62H7sXqsdPFHnKnnveRXZWlsN&#10;tu/0XYKReBvWOdPzKiLikyw+XXJVAAE8MEiiXLRxt7V2Tra5K7dYdGy6JRMaSc0WRGTaojV7pIzH&#10;OkAQwsjV/cSTQEUG4YogibJIMLDDiqrYpj5o475syxHJ91jN23zNWzYPLLC5q/fICKjy/5PrMGPp&#10;FVbbMto9VcAHFTuEQwqrqFIqsxr9j+6Vw8fP6664oA9EW+cc80ZSndO9z0Nmfp57UDomzLRRY6ba&#10;mnVX2PU33mpHDx+3RfPn275DR+3MvQ/aM+99ZE9++KU9+MZH9st/+Xd77fNv7bu//a/2wZe/sutv&#10;vs1uvfucPf7i2/bkKyRPBiWbQfJkELoAGoAHRphACTz8nAcCgHB46AIISjk9F+JX/+IQcT4nIghj&#10;dAME9ffEWGPjtBi5qVLeJGwhQChLxAIkBwKAICkwUoqdXTAJXaBUUII9yzjPA0SZw4KTKwAhRcQR&#10;ePD6YrwTeowLFCUVvi7Mgej2QHQBBArPyzgzyl0B0hwqBAg8ELwPgMDdTOy6J0D09EBcLiXZEyAK&#10;JIDxQDhANAEQdMFDuBfpOwUQ+s0ARN/IVHfBoRxCgGAAEGwm9h95IC65LDawOqVgcCn206JD4ZOZ&#10;zusHRGe6MiooZm8HQhgTBEJDdc3ZXrvQX1dV3+kAgSJzD0RXCAN48DwIvEISYJxXhpRZaS0elfNl&#10;m1yr0APhf8sCp5EOiixB94rrch4ggvCFA4TO88cAMcQBolcvtvPuEcLIDFyieCiyZQnmFNZKaUQK&#10;NJMkIJLc1RqGL2gvXCiI8b0ivIRTykpCKghhNMnqlGVNEqWs6DAHAoAIPBCjjETLACCGOkBs2nPS&#10;PRAbd53sDmFs2XONhzC8x4YAggRIwlsoNGAKzwdhFK4pABE8rve/2XeF/AcgAihNxUOiv/ECkcwH&#10;AAF9fTXHeD1ei6z8eveCpQso8AJlFNTLMpQwTS92DwTXt6+uI9eS6gsy1Qlh0IAqJaPGY/xUKdQ0&#10;snPoXweIMsI8ArLK6mHdORBrtx+zKw4KIPbfYLsO3WI1da3ugQAOSIwmVAFABEqq1HIEFXgggAiv&#10;xIqUkSAlEpcg6y4lR4AgmaARkSylreejZZ32jk4WEFXLytXrJSOweFPyaty7GK3rgqeiX0Sy1bUI&#10;eCnj1L0MciBCD4QAYlDnzwJEmoCN60MIo1+EjJPIAskbgJ2E0zpLTJFlnCEwy6jXNW7W+p3mczlF&#10;c8+bR1FZRvgCgMC9LxnH/jjlNSP8frODJ397f4hS1kMIEIKOnwGISln+hEwSdB0KBRAZWYU2d9l2&#10;/f9+HwBEbnaQRAlA0AciJaHUrth9i4cwFizbbxVshBcneTdAsjZGoCgZkcHeNV0lnfSD+GkPRKWt&#10;3XnSDp+5V5Zvk+RhlpVWjNTcaLJCYJ3wUcNwGzRqmg2dMN/q2MOhQDBKOaPubWyKwAGASCiQjC+w&#10;ybM2Ca6vFZyPsEv7RVuv6ES7TGuqV7QgRDARIeULMMbqXido3vb0QMxcstn2nr7NRk+dbckkN+r+&#10;Y0ANiNZ9l5zoT4Irsj+dOc8gBFCpuQFA1NuO4/daVfM4vS5bc0ufK4CgasEBQuDQDRC6nokZBYLX&#10;QkuSovdW1snptnTrAWsbO8XmrNjkAJGaWirZl3keIFo6uwAi0+fefD0HQBCuCKswZi3f4Z4DBwiB&#10;4PKtRwVP8Ua5pgOEwLonQKTpddMWb/UNuKi6oAKD3Afez+fwudWSR3goageP0TXaJkNpiIzZWhsq&#10;2VNW3Wyjxs+x+pZhkj8lNmPhGlu5cY+t37bX7nzgUdu9V1DUVGlXX3WNPfDIU3bbI0/YE+9/ZI++&#10;97F9+ff/1V786FP79i9/Z9/84e/t7N0P2q13PWCPP/eGPfHyuxofOkA88eov3APBVtyhB+KnAOKC&#10;HAjBw18FCEIZ3wdeiJ9LqryE7mcVNW0STlLEta1aHMF2x2RlE18kiY1yk6LyJilsrGZZXYIGssWx&#10;lvr5Y1pSy0KISJXCyREgkLVb6B4IJ9cEwYYmoHsguso3uwFC/wM6/DUa9HIPPRAhlPDewAMhCxeA&#10;kPIjv6AbIAaO9s8DIMgnoAEQigKAcAEv6xjlHXggpOgEEcTnUvQb8yWQ61rGS8DhgRgtgSIrUQCR&#10;qv8Tn+4rQUiSJ9+FSxqAwJJCWeNd4LezgPAqBABBvDYACTwOPQGCvymvBCIyZG2EVievp68F7aAp&#10;GwwAYqLIvFWwlm20qQYQKOMk+5921SRQAg9Yv/GyLNguPE7nEAIEUBImUQINIUCEHog8PcYCZ2tq&#10;YC9ewp98k/6AjK4/ii5SVnaUBAK/z2FRQp3fXdEw1oor29xCvLxXnK5rqoAozS7zEEaVLDQqHVp0&#10;rkFHSnbjjIzReUpJkQWfIXDLZAhSSWAMlHKjFn6WICTKRk1YKIBoEEAEjaSoqaYTp4cwestiktCD&#10;8IvJgahpFNAMsXEzl9j6K0/Ymp1HBBHHHCI2SOhSjQFAlFLJUEcOSQCY9A3A7Y1CwRoNEycBCLwR&#10;hDVodQxUhPk09IPgNbT/pk/D6EmrbJKsuSlzt1jbmAW6bxO0Voa7dyWPXU71WrqoZhTUWQp9F6TM&#10;OqassVGTV8taWeIhFGAabx0gmphcbjExbINc7WEsvp922lQUkRAc7AyqtVrJxnHkRwiSuxIqfVfS&#10;oZ22Zscx23bgetsmgNhx6Ixe32R9eg+wGCl9AAFYYG2nsXmegCJJVio7F6ZmSFlImPePiPeE1979&#10;yP3R/NK96x8nI0Hrkix/Yuvespi5kVSoox7HCnoySFCr0frVc7H6HM0hmkURTiBHgTJL5g5lnJ4D&#10;MWis5iQAMeRHAMH1Z22xpijhjIwu0ByUERLHmmPtlfkxIaVSv6G2a17rXkqBkwcBOAAFDBIrycug&#10;10p5jSBQ8ERnU+ZgvowFjIQwhBF6IDKLA4AYN2NRF0A86ADRq1dfzeF0yZYaAWOpzV+50/adutMO&#10;XXu/xcYmW06WgKALIIIyzkJbtPSAFRUNsc5J6wRwdZastexD6z4zW6Cpe52aqjlIGEMgGUIDrax9&#10;J06dJ4mtG3ZfbcdvPifLuU6yLl/rp8Hy9TvJiSG3h91Im2T5Dh49W0psvCXrvQE4UJYY9IRAjpKr&#10;xXw9ePWDDk99JNf6a931JgEyXnJXI0LzICqFKg7JZLwPqYHcJp9r2pJNdiUAMWWWrmuZRel96IO+&#10;DMmM/pKH3kZb8BCrkSDojtc1iZGMytQa33XqPitrGKX5xGejIyiLbbbdx27tAogZmjuJMl5SBQya&#10;V1L4iZqnyTpSTbFi2yEbNnqCAwTfnZZOC/8giZItz9n2PjpW7xUEFdcMtulLrugOYYQAMVMAQfUE&#10;IQjCGEs2HZS8k05IZw8ncvTybfH6A5oXuo96HyGKqYu26LqO9lJfvA5FggK8FjxOzy235pFTbdCI&#10;yfo/LdBXSg4I7soarFkwV1RZb8PHTLeGplYrLim3VZt22qqN2+y+x561s3fdY8dOnrCJY0faNdef&#10;sUeef9Ve+cU39tQHn9pLn//SPQ9vf/GVffbLHwQbD9mZ2++zex952s49+ZI9+vzb9tiL79tjL31g&#10;T7zykT0jcHhaAPHsG7+wF975yl5892sfL7//rb360ff2xqe/tjc/+4299Yvf2rtf/NHe+/JvBBBU&#10;YvzZPvzqb318/M3fde3C+Q/GDpy/oK21d6akMiMYX/32XwUR5EX8GwBRJcU0TNYtiVotLpDo+0Ai&#10;FMKFnedwJ9Prm3LLfrLE+9KOFVe5aNYt1mgERqZbHjR/oXwncHkFri8mHwoez0QYjwtDGAAHHgfg&#10;IYSNMJEyPPJ8T4Cgux/7W4QAQZvreC0SAIJ4Pj3ySYgjCY7KAE/yE0DgiegtZXe5FG8IELnlzVYr&#10;a7+kRgpGSoq8B5IoEUS4RbGkyDAmDJKULsEi5U9XxiBUICHaNRB4gAAKPAQIzxmQ0HSAuJRNvVI9&#10;vo2L2i1OvY7HDACit86fEAZJlDSSKgIgdG1RKOSbUMYZhDAACJLIgoE1TEkbXhDghix+Ph+AyJCl&#10;H3odQg8EAEEJJ39TuQJAJIjk/ZrqHgalXLL8YgRG+jzyKoCS3rIe+a0V9WN1bQCIfAFEkMuBtcj1&#10;z8yrddcwgyx+PBH06SdWSpw2XVZvluYc1iePg4TKRg8tRMVkeL8MGq0AB1UCg4q6Ib4tOF0EAQiU&#10;2yWX9bUGWdtF1YMkJAQQg4bJWlxo63Yf87FWALFOlvj6HcfdA+EhDAEE4MD3OEBIoYUAQQ4G4AC8&#10;4UkAKEjspMyPx5QKhs+fT7pscsuW1tfE2EkCzZIVznN0QiV0RFJbKgpBVjGt05M1p2K1NvDqDBA0&#10;k2OCB461gNchOb1aQlQgkVZmDUMnuweEucz5AhHnAWKoH8urAQwe6z5WDbKBQ0bbagHEFgHElv3X&#10;2/bDZ6y+qd1y8yqspGyQ1eg6ssEbVlrjYDZ9m+jtdSm3bBhMm/gRsrAog5TllUtoRUpMcyVNvwOP&#10;QyJhTSmEOJ1frOZLpJQCG+lFae4nC1hxUzOPAXT2VagdMknXIAAIQDVaMErogd9ZhQdCiph7vOPo&#10;TRcABCEjKn+iYvF84enTdyZJCcVLXoQQoREZy5qrF5yM8rVKuWBKJknM5T7SpXzTcwRwgrd0WZbl&#10;knPItXCfggJyHnQOwAM9KRwgygY6QOQUVXgnygsAghyIhFRZltWaK2W2aPWVDhBhDkQAEAJkAURu&#10;ZoPFR+XZ+i3XW2lJq02cucWbOYVrFPlACJj8prQ0nWMm4EAScRC2SM+k7Xi50VgtV2tl055r7cA1&#10;d0qJcR2zBCGaSwI3Nr3DiPF1qzXWV0oVj1A0BpwUP70ZwvbU0ZIRNJaaOG+z7b0GgGhxxY/noLfk&#10;9wDgUAo9QvDAACAcIjwMoqPAYvrSzbbz5C02YjxdRisl3yQnZOQM0GcgLzhGsRcH300ipdZXgs6V&#10;8uVsrZvdpx+w4trhXm4aK0OTEEa5LPrdx87qc+KsdeysACAEAdEyOPASJwkgkNVUU6y84mgAEMsB&#10;iDS/bjRHI4ly5ZYj7pmLjCZ5PUNGQqt7DkKACMs4qbAgFEFuA1CxaMN+nXeSgwOAwXGRYIR5QeIl&#10;eQ9TBBDNAjS2AGfQynrI6Jl+pONlY+tE/T3DPRGVlJ9rrhHCJbmySLJscNsEmzRtmS1duc0mTp1n&#10;neMm2FU33GQ3nD1r5x573F5//2N76d1P7JWPv7JnP/zcXvjsa3vvhz/am19+Y9//7T/YK++8b9ef&#10;vd1uuu1ee/ipV+zR594UQLznAPG4AIJQBvkQjGcEES+8/aU+72sfrwggXvvoO3vz01/ZW5/9YG//&#10;4tcCiN/ae1/8wd7vCRFfCyC+pcLj7+3T77oA4lfAAxtrnQeIL3/zL+cBItg5r8StGC4+fQ5oOpOu&#10;C82WqKV1dGuju1sAEEFuQrpbpsRzA5d3YLX6drAOEJo87vICCoAITT79TRhj2JiF3v0QOHCAiMtx&#10;EOB/IUDgkeD/4fhJgCD23AUQdE+DshFcuIMRunggQoAgDNATIHr1AIi8ipafBIhYLQyvKZdyyJc1&#10;Tcts3KQoTixyFg0LtxsgBBWAAMKBYwgQCIkwBwJFDGBgidEsCKXBa/EWoIDxKIQAQQiDLodRUuS0&#10;rsb1yG6cYa8BGkgFpZzx7oGgGyCwEZwPVmadAwTgEOY+hACBN4LNg34EEAOSPWxBCRfJlLESdhmy&#10;Gkj643x79Uny+13e0CnSbtU9K7DLBTJcW7qCEgLJErAU6hoycovqpfSajSQtmkmRTOngIMFIdj5J&#10;dChfcjxQ4FHR6Xb5ZQOsnc208EA0DnWACHbj7PJA9ImyS3r1C7KdBRAltYOsUq/rlLW49srjtvbn&#10;AEJzzgGiDCUshVw70q+FhyW8uiLwQgAI5DOwHwUhJP6fJsEOMLBfBZs64ZXomLhcSmGDzVy83WbK&#10;ypkwc421dc61pmFSxni0atqkhKWIZf2mU5nAkVi8rN5MhizflNwaS9bI1nl4cnEKZdGyptLK/ypA&#10;lFYN8yOhDQACDyEA0TB0tK0SQGw+eL1tEkTsPnm73t+i9SSBKniLxbUrmKMMljAQ3oYBkQkSxMmC&#10;mRQNAJI8mAStOxKi07S2A9AJRpYrCcJbwa6LWT4fmCtRUhB4HyLiZIFqrQNBVYPGaa7Va800a561&#10;BQDRVxCteV/ZOMaVd2VDSzdA0Ejq+E0PyKIebU1tc3Q9l9qIcatt1KT1NnLCWimt1TZ83Co9x1ht&#10;HZPXa25MtEGts3x+J6bRLwbvQ63nQwAP5wGi1L1ZPwcQtB/20Iee+ymAqKht7vZA5Emp4IFYvGaP&#10;7T99lx24+h4v4+wJEGmJepxSZXsP32dZGbU2a/EeXYfhuheUONLtkEZNQcgRo4I1Tn5NEDLDAyGw&#10;FUyw6RllgBuvvMaOnXlQMMYOx1mal1XWT0YNcoCcEO4D65QjPUaQzzH6Hso4YwSo0ZKhQARhg/Hz&#10;N9reawGIJuute9dHsozkRwAiIkXgJos+GDKSugCCkEZUQqbNWrHNdpy42VrHTNQ1w7AROOh7AQfm&#10;QzdApJ0HiMT0Sjc2Q4AoFPhGog88ByJLcDbMdh09K0Mk1hMR8Xwx/6L12QAECbxpgmBCN2t2ntJ3&#10;T7LZSzc4QFAKnpoeAMSqrUe8soj5HJ2Q7uWWk/VboxMzA4DQCAEiv7xBay5bc6XKFq7fp3NPkm4p&#10;8P+TTLl40yGHDOAhq0gAsWCTfx5wPXbWSsHEVIcDkilTsgCISd4Dom7IGKtuHOmh1zwBBJ0o8QJO&#10;mbXCVm/Ybbfe/bgdOXWTbdiyw+564CG779HH7IGnn7N7n37e7nnmZbv/pbft8bc/sR/+5d/t0Vfe&#10;sF/95R/t/S++tKOnT9mp68/YnQ89KXAAHt60R9wD8a6PJ15+X/AAROCJ+FgA8fnPAsQ7n/8mAIgv&#10;/yCI+JNDBPAARPwcQIQQER5DL8Ql5DoAD8Xlsmwl2AEI+kAka/IQS2L3MeI8lGIBEHgEECpRJJHJ&#10;QkBgUM/bX8Klj+AisKqYvEADUBAcmfRkdAMQJD0CAIF3otCVMxUBYbOa0PMQDiADAYGFSw4FShHi&#10;JmkzUILDRfYFsvIjpbhLXODiamb/CAACxYwyByC8kdTPeCDY2jsECKiSBjU8T6c7vh+XMw1xouMK&#10;3G0XwoMDhITnhQBRfhFAxPp7MvLoPtjgr+e1tD7GVdunf4qHMGhWRBfCuiYBRMlQr75IE2VTxglA&#10;EH9n902SK8NESgeIBC1+CQ88IwBOem6DV2FwrTj3EBzCAVQARCVSTAFAFPs9AQITJPxREJf0infL&#10;AfcjteR4mhB+JVQnlAsg9Pzlup7sn9E3QoCm9+d4giR5BoNloeixLN+YePpkZMtyHuyZ/UBEABJl&#10;EpC4g9ngq0ULP90uvaSveyCKKnT/fsIDAUD06hdlNS0dWrzNsmYGCWhabOzspbbmymPdIYwNu07a&#10;Wlkrm6+82lo7ZrnyJaSF9wClDDjhiSErnwoKwAHXOQKc+DgdJ6nAwPsAPFTWj5biHu7wgNcC2CEH&#10;hN4JDkIaGQJvev77JkJaS2R00//fE9IEuMDvpZdF+RrhOgeldsWeW8P+GLjjAYhkQQvNzUoqfwwQ&#10;tOQOQALvQ+CBKBX4O0AMCQBiEwBx8AZZirdb67g5Vj98grXPWG4jJy22keMXWtvoOd4Nr3H4JKtr&#10;6ZSRMMSFJAIUK4+9A1gDHrrTOguMhKCpGIAZgATgQJ5SEO7qCRX0DiFpum7IJM3DKq0bepK06jNz&#10;df9SvH8MYUeEc0W9rM8TZ12B7Dtxix274X739ADZ9A4g7yFBirjnCEIY+n8S5YnlDuLkm5DLwwhy&#10;SgJ4+DFAFAo6aMZ2HiCyi6tdWfycB+IEAFEjZdunvxRmhuYDir3EFq/d430g8EAkSLlm6bsz06os&#10;M1Xfn6xzjSmwmXOusIbG8bZsw0mra55sdYOnWHFNu75viI+c4pZgjUnBsg6Zb4wMhoMEya9VUo7H&#10;bNmmPbpXgyR7s2xo+3zLlOwAIC7rJZmmI4qcUm4+C49hMPBMBiFlclno6jh2/irbc919llcpmSqj&#10;ISW3ztomrbTLCVFLoUdKgUbJOo9KvRAgaDs9d9UO23XqrOaPjIjSGsm3oMz7Yg9EDJ0pewAEcOkA&#10;ceoBK9BcGCCdAUAQwmgYPMa2H7pRABGjObrIw2cABF6PpEzJU60lQJxW2mt2ARATbdrCVZ4DQQ+N&#10;ZJ1vYnKq1v0pb5gWJ2BgHqPwx81e7Y/xNNCwiiTKmcsDgCBPAm8CAAE0hwBBqGTCnLX6u9CBgYZS&#10;4/U3c4TQRcOw8TZP8LhOxkm5viNN6x6AGDp6pidTEl4tq8GACjpQVtQCEItsw9ZdnvNw7S132+z5&#10;i+26W+6059/+0F784HN7/M1P7dwrH/r48Df/aHc+/qK99Yuv7Ytf/cHuffgRO3nN9To+bQ8/+7o9&#10;8twb9tAzr9nDz71lj74AQLxnj78EQHzs47k3f2EvvvMfeyDe/fz3Gn/shojQGxF6IkKIuBgkQohg&#10;XJKdW+FCCC9E0LykzGEiLTMIYeB9cEIXWERJEbhy12DSe017rIRHnIQI3RWjJHBoNiUIIJchBIho&#10;ep7TY0IThoxzksxCMGCSJ2nhEQv2BiQaoUcjHMTnswUZtLJGEOOBwBOCqx1FiFInjFFY2SohOlk3&#10;TAtUljMKg90b/+8ABE1Tgvat+U7qZHfjakYhY3njtg89EBx5DkuC38MRywLLnM1ssNKBCN4DMAAY&#10;5I+QV8DfngshhYUFgjs92Fl0/I8AonbQRAkvSh8v9EDQ3z5W15wcBRYz30MVAHs0cL7AAxCBwmT0&#10;BAiSKIMciGLPgcC1DpjRkTJGgsBzIASKHHkuQqBSyPWtGObuUHJKeg/QtSVMpPfl4t3QtULJ5RcP&#10;dE8Dm/+g5JZtOiLI69vd8ZAjbn8AAo8RShmAYOc6B4gGdvQ8DxAkUXoIo1c/I1mpWEKdEEaFQMM9&#10;EGEIY8dRW7fjuHshwiTKksphroz5HvdE6G/mIaAAEPi1F0Skd1l/SZqPbNIGnOGF4P9UXSRqDvCY&#10;rqM0DMuUcmJbbGAI6zYto9SfB4w4sq8DHoxUQQoWJ2umgCohnUOplCjud+5R0MK6qhsgaIj2HwFE&#10;6IHAc1gqyB8o62eVfvPGA9fZpkM32Lajt3hZWVyWFEp2kYR5oVe5JGtOp6QFGwclpVPmR6ggqwsa&#10;yPkhbBeE7oJ7H3gXsGg99CiIT8qUos7DxSv4lyIsEKyW1HZYpZRl/ZApNmj4TKuQoZCeX6Pfq/vU&#10;AyASU8o98RmXcnldcxdA3CqAOOsAwRbqZTUdVlY7ysrrx1lpzRjNh3YBaavAs1n3rVFQ0KhrWidg&#10;qNZnt/t8T9PfwANlsQFE1HQN7g8AQQijUDDYps+p8oY/yDYgojuEUS7AL8HqrLBxMwUQ199tx29+&#10;QPN3oNbbAE+izC2s1P0ttcXr9vpeGAeuvrsHQFS7ByI1UY8FElNnbLZsrfH4ePKUpFh1LbmOfj01&#10;H/yappBYHoQ+GSFE0NWTdvpszEd8f9W2g5q3tZItunf01Lg02kOYJKaSbA7sITvD5GfPQSOU0TUA&#10;CPaWGDd/pV157T1S5C3Wi+qyvAYbM3uLXdInzvrGa40L8hmRGlTdUA5KWDpGf88RQOwWQDQP75Bx&#10;UOshjJ8CiG4PRGYIEAUuwx0gJKcdIATQUYLVptbxtnnP1VoDidY6dq716ivIdg9ETjdApOeTiJlj&#10;62QQDBs90aYuWCkDV/JUMApAJCQm2YbdV3m4h06UhDAqG0fa2JkCDYEC3oeeAEHuQpR+a57mwELd&#10;x74RcV5tQdIkra8nzd/gc4M+EIUCrcE0iGKTLMHn4JFT3FtFfwkaUmXo3Aa1TbZhnbM154drHY51&#10;uVVYTivryVYzcIRtuOKgbdh+pR08dY1t3LnHNl550M698KY9/NI79gCehNc+t+fe/8He/eU/2iOv&#10;fGKvffqDffunf7RzTz5nt9xxr91+zzl74vk3As9DN0C8I4A4H8YIQxjPvfm5AOKrHwHEG598fwFE&#10;vPOL3zlA9ISIECA++uYv3Z6Int6IcIQQcUlWbrWxgVO/fgnGFrM0lCoqIweiWBZhqtGOM3DvDdLE&#10;xI2ZZhFxyZpMEji6wQPiZI2IBPsDEJGpXQ1C8i2OfeUTNWH1f7wPQIQn8UgAcQwgQ5SrY2RigU8o&#10;Jn74HEcUW8OQ6a7kUHiXsJWzFB0KsJ+UFQorq2CgNz8hLFIuYTzQt0Ee7rFutvu+vFes94/wEIYg&#10;AoBwT0amqJb4ooRbTfNYt0irGsd0AUSmQADYoZ++hJQmFvFgGtTw3aGVH3ofeAxAYAlhOQEQoQeC&#10;uCeu/9DVz//wPpBHwv95nCCB2i8i013kKAvffbNOlmHVSGPLbmLxsRK+lHH2BAgvURUMAQ+UFfbX&#10;ZxImoayKJM1iXYeeHocQIBgOEHhvdG3DpFZCGOerabJdIAXlnIHbFWuTBKkiXWdCGLjdLxPEXMa+&#10;HCSq6v/06CA5EwVdoCNtopNSCm1AhH5/3xjr3z/eLXWqMajZzxVsZHTlDtD2+/JekdYyYqrRyRKL&#10;EVcgi5YwRu8+UfrNeHP62kAJHQCitK7JAWLU1Pm2atdRW73ziK3ZfsThYe22o74fRlvHLClazY+q&#10;IIRRLAFWKDigCoJQBQDhkCChHT7GM5EngReENGrdo1LI7p1SmsmyrtjWnGoBRoaUFM8DDOHI0mdn&#10;ActABO7oXKzqUnfh+46pJLtiPWdorkjAJkiJABB4t5L1d03zuG6ACCHCu6vidRA4EMYgYYwk1WDr&#10;82Zja+BV+s0b9wsgDl5vW4+esZK6oVpfmZYoyyo5V9+bqfmmQVJaUlapu4dTCbXkEevVORfLKi9h&#10;S+xmAeZQKwRcGmRRNY62iqaxVtk83qqHTLK61qk2cMRMax41ywa1z7LG9jkas21w50JrGjXX6tum&#10;WnXLWCmNes21RgcIIKl3X6C6TADR7lZhaV2L7Tx61kMYe46dtSPX3S/5QziCJMkyX1OsmWSSNHWt&#10;U3Ut2To8XvMV6Gad0cqe1zHCkACKmNBgMLTWtYaZS3hWCfnQe4As+TxKPgmnSVnkCCKyyhoso0zv&#10;LSmzMXOW2IEb7rYjZ855Tg45EIQwcgoEvgKIpRv2uwdi/1V3SYFlWabOLz1V84EQRrLmkMaOfXdZ&#10;cdFQwUW1wK3E4llL0VmSGUG/FkI/McylnHr3QAVDICFATZVBB/AUylpeummfLd+2R9esyNi6m5yo&#10;XpcnuGwh34TdLd3gwjskWcqIImRB/kKqjJW0PB8DEtNt/MI1tuuaO61QSg4PRLqgbOL8XXaJjJH+&#10;nixLeIG8CXIZ9H2C4hiAQAAxe+UO23VSYDqkTfdwsHsXkX+AQ3+MFx0jJM+DPhAVAgC63Erm6Xzz&#10;JDN2X/2wZRZLhnppqYxQKfEh7VNs/c6T0jeJXgqJN6B/TJrrj2DelntH1xjpm3UkRQsgpsxbISDL&#10;tiQMNgFwQnKqbdl7nQNE2AeiacRkGzFxgXsUHCA0kOUzl+0QwLf4Pcer4B6ISHZ6DgAiLjXL1l55&#10;2rIACMmqHLwQFbU2aMgIm7lwvRsoY2ct8tyJ8vp26aBGa2ydYiMmLNR8Hib4H2sNLe1G9Vj90PE2&#10;aNhEwcNeO3XtGXvkmVft7qdetXuefdvuevoNO/vYS3b7E6/ZbY+/bk++9Y19+tt/ttd+8Rv7/u/+&#10;h73/+de29/AR23fkhN3/+HMODcADXggfXQABPFCNEQLET+VAvPrhL+31j4GIHwQRv/bxzi9+7IEI&#10;4SH0QPw1eHCAYAOXIgnG/v1lGejGE3ejYU0KLigpfcpRKKmjXhoIgAwj45KkPLIdIEjYoelIhCAB&#10;mu2jSUxII1JKLVWCFYDAFRqt5wCHMM8BSOiGCC0ijuEIPByEPvJd6XJE6eGB4HkSJdm3gaZVAASb&#10;/bB4UAq0K0bYZucPtKr60W41Yh0TPiAR8vK+WnBehYEFVS1LGg8EAIEHQooRT4smYLR+EzkQdCUj&#10;2SZRlkBaDu7YIVrAhQ4OgESYTPmfAQiOeBwcINwjEpR58lrcj3S1ZC8MvA/VA8d5EiX795PfgMLq&#10;CRD9ASL9lgsAIiLdrxdKiH4T9KzIETw4MAgWMmTpYnV7OEbXCoAo1L2Ol6DAyxOW0OId4sg1BR7w&#10;PtBJDg8EAFHSBRDxnjcRuLFDV3aqlC2fz73gWuUUDXQYA1C3H7pVwlwKO73UlTFbaKNgaTXMbpwA&#10;bO/e0bJuprhSZO45QGghVg8c6d6HACD6OUB4CKNmkFUNGmYd0wCII7Zqx+G/ChAFAoiiLoDAUj0P&#10;EBJSGj0fk49CXgQeB5IoKT0FBtIkGGkgRQXMJZdE+pH10hMg8FCQCMfjbF1zEkWj4yX0e2fr3ut6&#10;DMjTNdOc1DwgWTBQlBJ+8UFCJX0SegIE4ZPu0EUPgAC0uFYlsqgAiJVbBRD7rrWNVGIcvdnDE/1i&#10;kmRNZllsZoEl5BQHQ4KZ9trxUlLhoNSUETyWIPURPBcrBcIIHkupaPR8H10PXSmkFrvySZLVn1fJ&#10;zqPMt4ECiDYBBEmU6a7kHSAENADEjiM3247DN9mVOt/D197vLnvyo3gd3jruU4YAjfVYyO+toe9D&#10;i9Zru56v9HnMmguAIyij5n3+XpLsdI6h5wGAKKnS3BNA4GIGInJ09FAG3ghaE0tZpBWXOkDsveEu&#10;O3zmQQHkQMFtXyktGnAReiu1ZRsOOEDsO3WH4CDXsgSeWSlVlpksGEuttozUKmtumWbR/aTYeyVa&#10;zIBMi42UHIzS/SbRWeeZLOCgxwsyIPRApApkUx16OG96upTYxj2nbPfpMwIIXW/vGFxkA/R5eFUJ&#10;HVIBRxJlPxlzlNZGIJt1TjEZUua67zHpeRabnm+RSRk2eelG2376Nsk+Qhiplpwty7p5il0q+ThA&#10;stY9CFrnQTKkDD7NEz8m59iclbts79V3CiA0H6ukE+ICr2fggcgNAIJkTQcI3Q/9FgCCZOyC6pF2&#10;5TWPWIZkkid2JhEGT7Vho6Z5n4vImAQbPm6ejBhyrQCIXAeI1IJKYw+kWIECAEEOxKQ5y3TdcroB&#10;Iik13bbsu04yRRCuz6SKg42tRjpAkOsgsOsCiFnLd2oeDdK5FXqIft6aKy/wQMSn5tjOE7cFQFmI&#10;B6tQRmmt1TY02ohOvnuxtXZOtJTsAjc6swoG2aDh061t7Dwrb2j1/Kzq5narE0gs2SSD5opTdu3N&#10;99nGLbvszF3n7J5n3rKr7n7Krrv/Obvjqbc13rWn3v2Vffnn/2mPv/axffKrP9nHv/zBXnn7PTtx&#10;7fV236NP27mnXxJAvOzg4N6HvwIQXoXRAyBefu8be+UDvBBAxK8cIhhvffobe/uz3wkkglwIRuiB&#10;6BnGuBgieoYxLsnOqTN2RKSJVIKUIHtdINxTZAHESukTJyQZBCuCGtkkLcAEboiokM2RBkSlyAIc&#10;JUEgC1E021uKPbILAihPw6JFIYV9IHzo/yFAhBARDD2GnDUiYlBiwR4beC2wmCnd5HWeA6Hncbmn&#10;5dZYoawbb8Gq16BgCWGQlFczsNNzBOj9AO3/JECUNzlAFFcPs0opqVz91kgtQmqeC6QkWZz9IlMk&#10;+OIFP4XuqXAIIkkJd6RgAHj4jwDisl7x+oxUCYcg54EeEbgeqWTgtWxIRh8F9omgjBMvBPsr0ImS&#10;hCkSJCvrRjsYZWTXBjkQlHJq+AZDcVq8/elIR7LlZAnHFk38wHMEQOTq2nDdGCFAcE0dIFLYfj3Y&#10;+AyIiBaMcM8AiDD2TSkWoQpckaWeAzHMEmUV0hwmR+eZVdikBTpQ94I2rx2aE52e3Eq+y7zVh7SQ&#10;jtumfbfYnBV7rUmLLU4CJErXmLyAtBwJ+Ww6U8pSlWJgpzpi+t0A0UAb6gAgeveJs0suHyCAmCCA&#10;aJEl0SiAaLUx0xfaqp2HbbUAYvUVhz3/Yc3Ww95QCoAo1e9FIVNiicLh9/O9eLmScclLYSUJJrB8&#10;g+fKPB8lW9fLQxAZFbqXtGiWgtU8IHQEOFDhA6SysRibqJE/EeR1BImZYSgjQ8oi0fdy0H0akC3Y&#10;y3RPEXOCjdLIi0nNEFx2daI8DxAjHBiAh6D64q8AxJAAIDbsDQDiimO3WFnDMBsgYRohxUEvh6hU&#10;gT+DeDiWKRYqzaCIcZNp3/XYS+w8gz94Da7s8LEfe/7N//WeCBLqJPQjdYzS30V1bVLMyA88EAKI&#10;2KAK468DxAMOkxgJhCRIBuba0NckXdczXYCaRqKh5h3ergw9VyXYdstdryd52cOiWospUl7utZAC&#10;JLxUWd/aBRBNWh+BBwL5ltuVSHkxQIyeex4gCmSpXt67n+5zusMDEIEHgh4QhDAAiAzNG0IYbKaV&#10;nqbzzyAcoe8oGmzFJcOspn68NQ2ZYcPaF9rw0UusbcxiGz9zk9U2TZKBIFjq8rAAD+TPUGqbniUl&#10;V1JpG688aQdvvEfyTrCRUqD5BHDrmks+4HWkCq6vrHYAYgBhhaTsoJkU4ABAZGgN01chM8+mr9xo&#10;OwQQGUUNdonkR4ZkZn3rLOtDDoVkm5dhyqDg6KGIECD0mXNX7bZ9195lA4eOkGFZJ/hN05wOqjDY&#10;JG6A5nKk1gnhCwZlnPSBwAApBCCuftjSBOLAZhRzJT7D2kbPcM9ZZHSCDeucI/kc7d5PkigTKDeW&#10;8qfLZkJ6oeb2NVLek2zCrMWBB0LyNVX3NDktw644eKPuTYX0EoZPqg3umOEAARAAEFRUUGVBZQa5&#10;DNEJ6d5QataK7Q4QdKUEIGgoRZ+HJH3f4o0HJIMatdaqbdTYcdbe2WnzV22wwaPGWSW7aDaMkmwd&#10;bE0jZ9nQ0bMk91qtYeg4yaThVtPUah0TZtmsucvsxMkb7PjJ6+3UDXfYHU++brdo3Pr063bXC+/b&#10;A6/+wt777p/tUR0/+PZv7dPv/2jvfva1Xbn/kN1x/8P28NMvOjwAEcF49a+GMEIPBGEMhgPE+990&#10;AcT33QDxxseMX9ubn/zGx9uf/b4bJn7KI0FIo2eCJeMSNjNiR8QIKQcgIktAUVQ6REqrTISXJ4ut&#10;UcI26C1P2R0x1OxsWUvkNkSKWCMSdeNTJVQLpGiDuClKCKVEIiUbTVFVEQLEBR4ITQDcVEGIgxis&#10;BBw159QW63P6+h4Uif5e3PBk+RNG4bGXPQIQEtgoA55D8LMZFYKX2n1CGX1ojiTYcICQsP4xQAQe&#10;CBIl6Q2QIyWG9R0PMZdLacl6ILxADgPnTt4AJaNeNUIsUwuGhC5A4GKAwBsQAkR3DoQsIpK/gAee&#10;x3uB0CM+fPnl0a5w6gUQdMsjB4I+EL6dtz6/WEBDjgRx/AFYHHo/W3rHJ8gijNP1Byr4TC1mSj/x&#10;QnBdGA4QXeELoAIlipsawY7SxB1M2ILrSmgI8OMeAQ/EwYnT4mUAKAAEqjMyCwdJQWBlNunYbJk6&#10;rwz2gND/wv+nAzwaHi6QcHRgkILAvRovaz9JyoBBiSDVO1geLSOmSDgN8hCG94G4CCAu7RURlEdV&#10;09SlUcq2zQFi5Y5DAohDtmLzflsh4Y4HYtWWw7Zk7QGbJ3CZs2yvjZ66xsZojJyw3Ld+r2ggd4aM&#10;aa5VUO4KlJKMxyZtXCv+z6Zj3HtAh2s1ICLN4SGEiBjN8URZ3p5DgQfCwyEMzbMM9o0plLDXdRVk&#10;01ArgsZaAg/uI54ntgpPlfKJi8caregCiKGC4fMAATTwXAgQ5D/8PEBcZztO3CohN1zrLMPiJBSj&#10;yLBP1dCReDgA4N0lgQcd2Zb5/ODv4LkQLsIBHPjgdV2PA8AI4IIGRPHphLqGW2ZR3UUA8WMPBCGM&#10;HUdusj0CnsPXPOCVOUBDeg4JxxrZmkdZTToymruOwcjIbbLC8uE6Esaoci8ODblCDwRrMUVygZBs&#10;Zf1wKZoC90AADozC8kYp6CCEcQFAdIUwHCBuflAwWau11l+KPkuQWCLIqZBledwWrNpl2w7cIDjM&#10;sfT0UoFDtUBCMKNjMuWZsk5jtd4JX3Ffw3PkcWoumzU1aD5VaA016rdqbchIC0apZeTQM6XEAWLT&#10;/qts91VntYbwSOZbSkqlTZ+3S3OHTf2CfjT9otMdIvrLsItIktzlPqdJTrkHosDi0gXAev/Mlev1&#10;WXdorjfaJX1SJAOHWcvoxTL+AI8LAcJBoBsgcmzB2r3ugaht0tyrGuiJz568qfNgRAveopD9eh/w&#10;EfaBwANRVCOAuOqcry/mludA6FxHjJ2teXvY+sfE29Axs7oAQsaK5leSrkFynq4dACEA2nTwOq3d&#10;aTZW650umKm6dlRhpGfl2p7jtwnsBBvk9CRmdAMEDZ88x0WgSN7PlIWbpTMG6XxT3GMwcd5aybZ4&#10;vU73T3MyXUf2OgEwh4+dZQMHt8kQ2WcjRo2wwqIsW7djn16Tp3VeatWDOi2vbIg1t88W2My1uuZ2&#10;Gzd9hU2dt86eeuVDu/HMnbZm2TK7YsMWO3n8Grv70Rfs7BMv2w2PPm/XP/Kc3fjYC/b613+yRwQP&#10;73z5F/vlH/6Hvf3R97Z990G7677H7NwTL9iTL7wpaHjZHnjyBXvwqRcdIB5+hlbWb/teGKEX4qlX&#10;SaL8PwAINtfqAoi3Pv3tjwCipzfi5yDiEhqXFJe1WH9ZxDHREoJSinSnROjR2KdQ/ysokxVbJJoW&#10;QOQXDbTM9HIbMnSKbd97oyYy0IHlpUkSn2ns2MmuitT3z1y03chIBwoIf5CU6FUZCUHYg4Fwo3ET&#10;md8MHhMmIZGrX2SilJkAQsCBIP8pgCAps1gC1UtCpQALSgZ76IJs+YraUS7gUYhhDkRPgKBRlOdA&#10;NHVKSTT5ZCIrd4CAiESxAgmmoGVuEP5g0aNgULhY6dR0ewKllHsIEKH1A0AADD0Bgu/HRcn7+Dye&#10;5/28PgYvQnyOBFODex9oDuMeCC3ONAlCAAIwwuWOOx3lc/nlcXbZZVRhFLsFQ2KVw0S8FpQsHyo2&#10;uFZcu9ADQQiDvwkvABEIdjwPZGoTFiKcgZIEuvBAIBQAh2SBD9eOx3gZAAMaBwEKaQUS8rrejAzy&#10;BgQmWaJyBo8zZcnzP38MZOg9VInw/nDw+Xh4SLwd1jHT2M2uJ0DQyvq8B6J/N0AUSohVCSBIogwA&#10;4rBt2nPKAWLNtiO2Yecpax87z9IFLoQlgFjmU89wDbDEY6ojQq8Yvz/sdsr/fQ+VHp4swkp4fkjC&#10;BBbw2JF8SV+IwtImKfhW94ANGjrZhrbPtBGdi7wXwIyFV2rsFNDss0VrDtnitYf193YbN229jZm8&#10;1trHrbIh7Quspnl8NyzQNCoECAcHPefeiCryOQKAKPYkyhAgrnGA2HnyNp/T/aiLl1CNxiJNzvL8&#10;JdzR3qJYyp4RehJCz4L3DSAk0f13T+9E8JyPnn+Hn6GBsioGIAoJPVARFOZAnPdAYO2V1Q/xMs4d&#10;h2+03UfO/DRAaAAIjMw8AWrXY7wSHCtrO3UPZDEmC9jS6zRqXIHTgA34DsJSpQKIEVLehQIIyTTg&#10;oUz36v8IIPo5QGTkFFmOFMy6HSdt8pzVnryHHMyQDMoidCGASAcitAbD7qLIESol+kVm+d+EGWMT&#10;2UadhnKVAgadpxQS1yQcwENmrmRuaXU3QCRl0vOlwFJSq2zV5mtl+GV1AwRe334a3vgrUbKV+007&#10;a7/HRQ51CRk5Nnv1Rrvy6jtkTLTYpb2TLUvrsqS+w3oNADwCgAiH5z9IeUelkoiZa0s3HXIPRE3T&#10;EE+ixHjk9+CBiJSMipa8AyCAB6AjXusD4wMPBKHPPVc/FAAE8ysEiPFzbMWWgzYgNtGGCCC8iZnW&#10;HQCRVlgliJBRllXuALH18PXWPnG6dU6bL5mY6VUYaRmFUuZ5vqMrAJFAB86EdBumzxoxYb6MlgL3&#10;PjC4rmyMxWNCFjSHWr7liM4fXaK1TK5EQaXWW51kz2DPt2gbPdZ27Dts46dMtCGtLbZ8wzatQxna&#10;FY3ewIstA9rGLrKW9hnW1DrOZizYYstW7bGXXvrIrj99k918/JRde/CE3Xn2fin0L+3+Vz62+177&#10;zO549j1799f/ZHc+/aa99c3f2Nd/+u/2lpT57fc9aXfd/6Q9+fw7AoiX7D6Bxj2PPtMNDwFAvNnt&#10;gQi9EAAE4ycB4oNvu3Igzocw3vyJEEZPcOgJDT1DGWE4gzCGhzAKpFBi42SliOjoqZ5BeV2OaE3K&#10;hEx+LFkSKWMTki0qMsHaR8+3Jav3Wq/L+ul9ARzEJNLPIVlKKNkVUlCiSdfJEpF2hdHxzC1Y+gHo&#10;cyITEjTI+pcFF50ooY17nEZU1J9jAZ8HCIQ+ihABjuBHEdLQCoCgWQ9JcQkphAUS3RVPRUZOfqNV&#10;yVImhBEmUYZ5EL1lMdLrAPjIKRnkXfKCbnnU+da7wqCUMb90mCt5ShRRpmQEo4CDpMMS9zZQSRFJ&#10;proULdYOngsEJLABePCaXn1TPAeCcyBGSy04fSEu66VroMfEbOO1WCP0vZSwkcPBzoH0gcBF6e5v&#10;fW5ByRCBkaz9/AaPwWP5UqZKngQAAUgEu4Ti+qzugoQWB4YwiZJrxzH0THiDH8JC+kwWwdgZa2yu&#10;rPVF647Y6u3X2Npd12vcYGt2XCflfJ2t2Ha1TZy71YZoDtQNnmwVutYkr5bWjHCLHW9QaLETvqAb&#10;YUv7LC3m+dY8cqZXF4QbWTHo1Mj1xOJPkZCITsiylpGTdU+pohnWHcLoBgiNS2UJUl1QUCElIICg&#10;kRQeiDW7j9nqnYd1jgdt097TtnStrEOqMEZO9xbtACb9Kti7hZCTe8MELA4VQKDuRZQAlbwdYCLM&#10;Zg+8ZRLEel04wvlN8ikDj1s4gudlsfV4ffCaoHkaPTc48lo2peI78dKFnjr+rmwgiXa4zwXAkQRK&#10;KkkACFrP04GwVOBAB0razOOxoQpj+dZDtmHfNbZ+77W2/egtNnjUVCnFBsuvGWwVg9qtvmW0bzhE&#10;omqLrsuQjlmynBZ4Z0zG0DGLdW8X2FA91zpuoQ0du8CaO+ZYfetUq2oZZ5WC7YpBo620YZSUzkj3&#10;MhTWtlpOheZXKQBZL0hs0Hc2eZdXOiJSiVGo3xIhgOgzIFtrq8LnR6qsy5L6Ftss5XjFwevtikNX&#10;2/6rbxck1EjQCwLya2WhD9TjeinXOodvwhiELWgV7mEND2/I4MnG6yCQI2kvrdySpFhIvCQhlVAq&#10;96tI1y8hpdDoklpY1qgBRFCJUW05UtIBQGh9CCBSBRAdcxbbvusJYdznAEEIg70wfO8FKSUAYtLs&#10;1R57TxdAZUhJZwpaMgQw6Rn1gooaa+9c4Z4I9gDpPYCwYNCgjVBggs6TRmPJAvaUXB3peSBDjOuC&#10;O50y10xZ33mynLceuFbW+636fQIIwquFg2381E1epUWlV0RsjvWV8cYgkd27hqKkSWbHe4AnQecX&#10;o3OfuWqT7Tyl6yxDkcqLrOJhVlQzxsMP5C9QaUWX0QAgKoLPYJ6nFNjSzYdtvwCioq7JymobJbOS&#10;LSIa+KbEl/cVBRCSou/TtSaPhg29qNgqqx+j9z5mKbq37t3Q+VEJ0TFxni3duFfrL1kwsVDXiV4k&#10;qRYjwGAn21QqMFJlaGUX2IYDV1vH1Nk2atIs6Ss2gtO1SsvTyHSAoDwXDwTNpEZPXSqZM1nXslhy&#10;L8iB4Dh7xU5/zKCKYqPWCh4IAMJzYQrJ0ZIxUFpm42fNtaM3nLGtu3ba3Llz7PDRa23sWMkT6cFc&#10;6TWasRVo3g8dO1frZLr3opizcJPddd9TNnXseFs/f56dOXLCTh84Zg8//KK9JEX+8Juf2sNvfWqv&#10;fvV7e+ajb+3lz35j3/353+0jKe57H3rZTtxwt52+5X574Kk3fNz/5Ot23xOv+eDxuWfe6vI+BH0g&#10;Hn/pHR9PvvKeAIJyzg/s2Tc+suf1HS+9+7kA4gt79YOv7I2PBREffSN4CCoygIl3Pv+9vf2L33Yn&#10;VPYEiA+++tsLPA4hQPRMpPQQBlZTpoQ3bVMpRyMzGVc6blXKoXCZ5+gmJqek2dgJC23WnE3Wv2+M&#10;RWvyDIhIcoCgRwQhB44M8hdcIErwuts6u15Kpt1dPh1TF9voaQusorFFiyneLuvT3wkQlxIZuOH+&#10;8oQ6SHYDGtg1cszU1S50SarqOyAl8EAIIEoknMjKDgCiUt8x1vIKB1mNJuzlvWK6LcfQeiQnIjEd&#10;2qT2e6DOY5QVVw+x8vo2KVI8EIIpfR4AQdgDF91lfdmHQxaGlG8g+LUYBQ8onggJhZ8DCLwNAAQe&#10;CD4LjwQ160F2uKwlDd4Xp2vdTxYvcEAba7wo7O5IaSZtb/EqlAjmKHnEu9Ifrwolqb3jtViyHCDc&#10;C6HPT9aionyQawc4kPOAt4Fz7wkPDDwTCGuuMSMpo0zn1xWD1mcAHBdDB//nHoRKEIWYrHsMDHD9&#10;kwVx3UNWebKeI7yEICcZis/mtV5Gqf/x2TyXKUWTKoUzrGOGA0R5bbDNcAgQbAceNpKi73wAEA0O&#10;EKMFEKu7qjBWSomu1kJetfmgrd92zNZsPW4rNx+T1b9HAn+DjZ++WrC02OqGTrRCSpgLBGiZ+j0S&#10;6A6GuvdATbhvi5fCSdGj3H1oXobQgGICAngMIPC8Q4O/huTU80ARAMt5AAk8LnpOrw0/O2yiRgVN&#10;WH1BOA6ACJIo6Rg7xEqksAOAaPKy6xAglsmSAyCoUd926CZB3HC7fIDWqoRsnKxR2lXjbk9K5Zw5&#10;R9obB3DE7/KeBDq3OP2WeEISUibB8+cBivMEqniO38HvDn4/vzX4TcB5bmmzZRaxxhoFDKP02wq0&#10;tmlUJgtPwEkZdUn9YAeIbQeus20Hr7ajN94roc6+NOOtavB43WdAZ74swcU2dPRCh5wRE5bZyInL&#10;rWPKKlmjy224nhs2RqAzYpYNHCrQ0fpnszTylQp13QBV1gLVXFRWFejakdeFBwJPRLf3QSNXUBEC&#10;xLiFKz1fYPfpWwUQNXbJpb2ktLSGkzIsNT3P1u86ZfNX7vAQRnpqgWXKwmfHTQAi9EIkJJTYgAFZ&#10;vvcN/VLCZk9ABErVw3rZsrI1HCCkxLguAIR3QRRAAC9bDwYAkZBGn4dMS9TnTpm9XYaEPgelr3nT&#10;V2DcV3KXVuORuk9Run/d8KDhya+pWTZ79SbbcfI2ret6GVeRuk4dNqRzqV2Oh4Q5qPsXJlICEDFa&#10;B9GCgXh9Fltf77v2zv8QIGIkEwiDxGndAxBUbJU3jLUD1z3uAAGgABDRCRk2bsZSm718i8UJzkZO&#10;WOLeBwbzkI3oAIh42lVn59j6/aelP2bpvs/Uvci2NMEoAJGZk+8AUaD75x6I2FRrn7TImtun6BpT&#10;+k++FhU7VUYra8IVhDW49+PnrNG5p7n3IejCWqjrfY1AuFDzJN9a24fZdTfdbCuXLrPCNH1ua6cN&#10;bh5hQ4Z2WuvIKVbX1GGT5q2z7YdvtgVLttqObcftjdc+s3vO3mVr5ky3Q9s22c033GjvfvZLe+79&#10;r+2ZD6TAv/6zvfPLP+vvb+zz3/2rfSGF/NIbX9qNZx+2Q6dvsdsfer4bIO57XADRNR548k0HiMD7&#10;8M4FAMHeGCFEPPP6h/bcmx/bi+/8wiHilfe/vAAgKOd889Mf7N0v/uAQweDxe18EEBGGLkJw6DlC&#10;iHCAyMyp8rJNLBosmfwSLSgyTyXI2QsjLbPY0mV55+SWWH3jYFu4bKcN6B1nMVEpwYiVRReLm5eG&#10;QngMAoig7wMTO3AVE5YAKsiHwPqjB4Se002uamq3SfNXaZJpIsbFaHFFa/JEaYEl26WX9dNiH+wC&#10;FkXI+xFQVF4EvQpS3AOBcIjTpPdtuqXIAAiUbO3AsVKyIn+BBok+eAB64w3oBgjcWvU6hw5ZzXTL&#10;G2o5RTQYEdVr0tNXAhc2QHF5v1gpQl0HvDUuRFESWizROd1hjIsBAo9H6IEAIPBmpOg1bPdMqIMY&#10;rSfPeWJlofXTeXruhpQGdf/5JUMEBzlG4ygggkz+ovJWCa8K9zxcfnmsl3KymRbwgPchlo6YWlQk&#10;BbpHoJxch6CRFCAAAIQwECjuav+tlMVybQNFr/OX0AAgUPK8LoQQhLEPXXM8DSSvhn04cLvXtky0&#10;+iGTbeCwqT7IM2iSYB/UNsMaW6f74Pm6wZNc0HOv6AnA5lZ4grKkzNvGzOoCiMHdIQz2L6CM0wHi&#10;8r4OEIVVjVJEjQLAYV1lnEdsjcbq7eQ+6CiA2LjzpA0dMcUiI5M9tMZmXUnJ7DshxSdFmqCRKEuH&#10;65eWpvvRlfgWZMLjVg76CVDB0hOkwkRMBr+f39IwdIr/vkFt0/W7Z/hoHjlHii+w8NsnrbQx09bZ&#10;uJkbJXC22YQ5W6QEV1tr5yK/PlyX2hY2dhsVKMHadkFja5f3IUigZDdT1mpJBWGSQT8CiJ4eiE1S&#10;bORA9JfSIyZOPXys1h57YtDQC68h8O+5R1IcDjyaN6wN4NA9bYKCEKR4nmMICgye89frNXj13JMk&#10;KOS9/A48fOxIWqLfQplfr77pel+Z5eu6oSiLaptcWO86esZ2HLnWDko5AZIApld+aD2xhgAVvi8A&#10;FkZwDucBLTifAMx6jvPwF3h/SiRLmMvnR55AIlcDqMgpoZRT87683KasWG9No8fZ3mvutMEjJhm7&#10;w7IxEhBBcuPa7Se8BfOeE7dZmuZUhs43S+s7i02+NNIFEplZDdavX7r17U8IFS8oJZxBYjKu/QSu&#10;qaAdSz3oeVDqHghc7e5yl/Jj743tR26wXaduEQRKBur+ZWiOzlt2SAZchv8+5Gy/2GAE+5QIHLqa&#10;OXUDhAAgLjXb5q6Tkjt5VvKvSlDU18oEW5TnsidGf8laPBBhCCNO95LdNd2boLF0U+CBKK3WPa2u&#10;twjy4CQfAQj6hUTJYCKEEZsmcNAgzylOBg1wXiF5vPvUg5ZAeFxAEaX7gwdi5uLNNmWejEOBWVvn&#10;AgcsvNWEPXwnW0EVoZeU3Dxbt/+EjZuz0IaPnWrxmru0sqYKI0tKf8+J231fFxJlaSY1etpyaxFA&#10;0PsBgAj7fRDWoA8EFRiARMeUJdJX6cFrPMxRIBi4xrLyciWHSqx1VJtde/aMzZgzw/JzMqyhvsUq&#10;SuttaOtEG9U5x+oHj7KZK9hk7GZbsmStPffUm3bPbffYK8+/bq9Lsb/33leCh9/ac+9+aw++8qk9&#10;+sbnQcXF65/Y57/5Z/tSivjND763k9fcYUevvtXufPgFO/fs2w4L9z9xHiB4/OBTgodn37VHvI11&#10;0IEy2FTrXQeHnh6IECAu9kC8+en5fhB0pcQDEY53Pv+dhzLwQjAIYzB6eiFCiGBckizlQcMSMp+L&#10;y5utUMIIgCDpiISjFJF2piZ0flGp7T95xuJjUiyyf6JFCRRiYtIlkLIsWoAwIDJRlC1LX/8bEJUq&#10;pQpYhN6I849xH7N7JTCAqxj4iIyLt+ETZkhoDhEU4I2I0ySK9f/RhIb4PIqszwB9twCEZDcUOxBB&#10;cl6hlG6sJj39HVB+uM5zCwdZXeM4z4Eglg1AkIOAEqfpirdH1eTMKqqVBdsuRdjiXgg21yGhE8uM&#10;nhBBMx0ms2AK4JACQTBReseeGD8FEIyLQxiELAAYwCEs1woSvWr02nK34mMkBMh9oIUxTbAKS4eK&#10;pIG4Gldw5EQAEHRIHD5moV1ySYRDRLTOhXgvkEF5Z3VDpwCwxqELgAAe3HPQpQDDARTgTcgnCWjk&#10;bN2HbBcGeBMcHLqAg+sdAgefwf986L0XfyYjfC2Dz8caDT0aKGUUDAOPBPcr9GTQqTQqLsNaRkw2&#10;qjDO50BQxglARFuv3gFA0EgKgKCVdcXAodY+Za6t3HlYAHHUVm/DA3HYVmKNy0ocNWGB5QhMSqS0&#10;iqX4KynZrRup6zTSavS5NQ1jBJsTNCZZbcNE/T1B39fpYFMmJVgq5QckEKbBquUx4BSGbPJKdY25&#10;RoJW4JbffP7aBdc99OqkEuv2I4Lq/DVhAL88j0Jg90o8EIHn4TxAsLcIe9X8ZwGCuvpGCdHmMTM9&#10;w50un2MmLraxU5fbuOmrbOKsDR626piyUoCzXBbgUr0Ha3++LP/ZNrB1moNhma4BFjyJpAAkc8bn&#10;D/kv7BeSW+fnToMpLEegokTXiY3E8PAU67dExOZrDcp61jrBo5heUGXFdc3dHogt+0/ZnlM361rQ&#10;H6PCAYJwB+sJEOjp0eEYzJkgHMQxHMxf5lZPmOE9ARhL1nXBMKXNJMCRQAs8kKvBDo7ZJZWWKYCY&#10;vHyNNY0Zb3sEEIBDAv0Esot9kAOx5opjrrSuPH6rpSbleggjW2sagMhIq7Xc3CYpuHrr0zvF+kdk&#10;OUCEntAI90CUSA4F3oek7Eops0rJpCCRMnCnC2Qz8o0QxvZjN9rOkzcL4AQgMtySU8ptzpIDvt6R&#10;fcjT/jF4IegDEXggKK3tCRD8HS95Pn/DFbbjxFlLy6uyS/tEWA1hxZaxeo/gQ4DNxmmELFDwcZnl&#10;3gMCD4QDxObDDlTFleQA1Pi5hABBcywAIlpgFCcjx3fixLPnlRgV3mRs18kHBAP6TMm7KMIsAohZ&#10;S7fY1AVrdJ+zrHXMfMl+XSMN4JXrkiQln5wtwygn19btO2Hj5y7S6ya7MQBAJCVnC+jybPuhM5J7&#10;VFQJzhKzbOLcdTZo+CTNpTAHIgAINrwqqBxkE+ausXlr98qAXa81R1fKGq3XACCu6AKIEgHEsI42&#10;23fVaRs/Y7Jl5aRbTX2TleizBg4cYWMnLrShIyfZzCXrbZvObeOmHfbEw8/ZLdffas8+/7Y98/rn&#10;9sBLv7D7X/rC7n7mI7vvuQ/tsz/9V3v9i9/ayx99b9/+/t/so8//YA898artFBzd8dCzdv8zr9sD&#10;z7whgHjjRwBx7um37ZHnwrwHvA/vdXseAAdG6H144e3P3PvAACDe/IQkym97AMSvHRre+iyEiN+Z&#10;b7J1URVGmA8RgkRPmLgkTeRL+RkjK4cGOFUOEHge6OiVkpEtS7jS1u84ZNm5mlz9oi1SCjkmOtWi&#10;CTNIuUbrcWRkkkibnS8TNKmTLDKKvQ/wTGS4JU6HPRQtCpfHPI+ywBMR5EAkSXDNsM4ZizUZE/25&#10;Sy4b4AKYxcEix0JDuIZJfj0BIoYqht6xLiwqsHzyB0oRdHYlUVJqFHRovLx3vAAlyxcrHc6ytEjL&#10;NRHwPjAQIlhkSbou5EQgzLBYsoulGIqCrZoRZvyW8PeERzwPAEIAECRR9gSIWIcXKjBImvTGQVpg&#10;tN7G2qVtb58+cRJOwWZg5EAUlg4LciCy6x0OAAh26KRJFlUAeFcYMVTP5FIGWGV99F3t41d4CAMF&#10;jqDkGgIRFyt4/pdTQjkTSYNBYy7yP/BG4LUhDEWLcCy7QDBXBMpOn43ywzL3owDhAqBAYfYYDhI9&#10;/ua1vCccoQJlN0XAjfavZMpTxonFDUDUDBwtgNA17B3jVhMeCPpAABDlDYNt5OQ53QCxSgCxausB&#10;W7F5n7e0HjV+oVFmyQ6HJAdn6nsycmVlag6wCRatrEm8CxLwGgTUOkowkUeChwYlHwAAgP9/Dq5B&#10;oKDKuhVUz+vRfS3YeCufaxFc7wDmAuVL4qoDSHWbu/LpRklr5xpamA+Z7F0ch3Uu0m8PAAIvhOc+&#10;6PU0jiLv4T8DEFsO3SQ4HmG5EpiZxXWysGh4VWlZmvcZjJxyLzvN0KBRGk1zuAckF7MJFu5+mnyx&#10;QRqhPd+GXb/Nt17nOd6rY5aMD+5xTjGbiAX7xhA64DeR/8DaASAGaN33FkCgTCi9Dj0Qm/ZdJeF/&#10;g+04cp0dO/OAgGWMNQ6fETSqal9gI8evtOHjltuI8UttGPkZHcDNHMmDae7JIlwBcJGoyTlwLuQW&#10;kA/FfXLo0JoNAYO9R3LwypUAEGGYj+ZZ3Cf9jrJqyyy7ECCockmiHDCnWLCe68c124+72xyASBZA&#10;EMLIStf1FTwAEempWoNZDTagf4b3bIiKyZOy51y6ZIRem6LzpAIpKVtzScPhQfchPU/yOF9AIeuZ&#10;zbt2HL/Jkyhjk9lXJsOahk63jvGrrH8/yWDJPk8Ejs+x/hgBlMJrvnvzJ4EDOQwOE3ggMgQQG7c7&#10;QCTruy7rH2UNw6faoI7p7qXyCg7JA6+SSC7wJEre71VTev/qHad8M62C0kqrbR4mOQ9A4FnW6ylp&#10;FxRFp+JREfhlSM5JttHOmkqM6qaJtvvUOfe6OEBItkQLIGYv3WqT564SoGU7QIQhDLxdhHW8EkMA&#10;kZpXYOv2nrTxcxY6QCRJVqQjk9LzNR+LbP2u05Zf2uDwEJ+ULSjZJAAep+ustV9Q6YAAOOB9IGme&#10;PKpZK3balIUbBCsyTPX/zEJCrAW29cg1mvcCiIoSaxvVZhOmTbD2saNt7Lip1jasw2oEUMNaRtio&#10;kRNtWOtoaxnWbqN0TlMnzbYz19xhD937gr341i/tqY9+Y49/9jt78lONd7+1T37zL/bmt3+0Z97/&#10;1j76/u/tgy//aO9+8oOdvOasnbzhNrvlwafs3Atv2wPPvuX5Dp7/cDFAPI8HguqLC0MYofchBIjn&#10;3/rkghDGax9+7SDx+se/9ByInhUZNJZ6W+cZNpYKR+iJCEGiZ1KleyBSpMhycusFB7JEC5skNCVc&#10;ESRZQe10dqHIsa7Ftu6/WoAwwGJjUy1bNzVBSjayX5ylyDKHBGOkbCJpdRyRbFQTZEio0vWvqLxN&#10;1hkdyzSZ40u0eLQ4shtciQZxd7wQQeOPPgNkTZNISS2zoAFXFt4CNsDC7c+OllgQCHIWDCNTQi2v&#10;rEVKvciVngOErCVq8NmCGUUbHZPt3gsUZK++ce62pUc/QpLGUVWNWJjDBRCtEvYBQFApwiZaCFS2&#10;vc0vJwRQ7QqOHhHkQAAHwFAAR3kuFBAO7nLVAJzCHIhLLgtyMSj5zC0e4sIvkdrs1Awn5ITUAuuY&#10;tMQqZBlX1Hb4yNfrSJZk8yyyyUurRnpeRHHFcM9/AB4o3YwSvGTlDfRW1xH6zomzNuseUisv2hYk&#10;hNDAcGiQAMUKQ+DyHJ4H8kewJOh5wTXi+ixcd1jn2igBTJ/+EgnkcleYXP/uNsEXw0PXd3G8ePQE&#10;iHCEABF+Lt6dwSNmuKIEHihjrNQ1qRk4VgAR7P1B3BaAYKM3Qhhl9S02YuIsB4gV2w/YyisO2CqN&#10;5Vv22vrdJ2x451wJfQGQrqE3FwIYdO4o/rAKxPsIaAR5KSTpdVUACN4Y5PBcMDyHJRh4e/ya6LeQ&#10;V8Mg5PGj3981PBxSNNDSZJ1T0pouME0v4rHORdc9XoBSKgimtDiovhjubavLqMLw5MnmYHQBRGFp&#10;oyBaAEFGuQPEtRrX2cb9N1h54wiLlGJIyRM4yeL3Fs5FtVYgUCYxmjLtIl3rCrw8TR1WP2ScAGaK&#10;DR410xvj0F1v5MTF1jFlmXVOX2njZqzx46jJy6xd83X01BX6H8p9oQ0bM8eTMoeORrlP8M/1XT0L&#10;9H2EA7VOeskST8yscXBigySSKDftu9quOHity5grT96qta5rSRgjV/Mjjz4cXdeZ69s158L5F869&#10;cP5x5Frzmm7I1b1hTjLP+B+PQy8E4U928mSzQP5m3w4s1OyKKpu0bI0dOvuAHbqJTpSD3BvAHhjJ&#10;Agmvwth50nYdvcWH94GQsqUqgNAF8JCqUVoxUjIxS0peSjyBJmGyyFMEoJJ/JH0yB/338Dt0/vzt&#10;0JZPm3Qgr1hKsUqW+80CiFsdIOgDkZRUZmMmrtV6QKZQKcXeKkUefgAgIimzByCkhKMlgwgFeU5C&#10;Zp4t2LzDrjh2syVIvvfqH221wyZaeVO79ZbRRg8JBntgxGbofRpe4is5TxfTtbtO2d6rbre8khIr&#10;rRkk+UQOhIxCciDI55H8ixFE0ESKgfeBbqt4W+qGTNNvOCe4wBtCEqWuCb0lll/heRAJKbme0Iuc&#10;JkckSeDBekjJK7e4tGwBRL5tPHDaxs1eIJAc78mS6XpNWqYAQvdlwco9Aps63yxuwIB4W77xsNEm&#10;m9flaa7j0SEPgh4Q5Q1tRr+GaYu32PQlm2VEtnooo0bXISWrwDbsPylZH2fjZ8yxm+59TMA23GbM&#10;XWYtzW02pmOiPS7F/vU3f2MH9x6xY0eusuuvu82uvfqsXXX0Bnv8/mft0cfesPsee83OPviS3XD/&#10;C3b2sTft3Muf2vvf/5M99saX9vnv/5t99ut/tufe/spuuf8pu+7Oc3bPYy95bsOdD79o9+q99zz6&#10;avfgbyAizIEgiTLYC4NciLcEEm//KAciDGOQTAlIABGvvC+IoKSTxlIffieI+JW99tH33b0ggnLO&#10;33XlRQThjItBomdI45K0NFnh2XXeB2KAFDXeg6ADGgo/XQKnzAaJuEZPnClIiLcEaspjMy1eSidB&#10;ijguliGlKgUaKYsbiOjfP9k7BlIlQJJPYlKFFlGeFJ0mTIw+N46Kg6DnAADhZZ40pYqhu2SQc8Ck&#10;RAHTbAfLnsRDWlmT1EVSHgl6TcNndSlBtnWWkJXFU90oxVLZpsVX61b8ALonxuY4XBDKIE+D70Ah&#10;YmFRdVFWJwuvttWKq4dq8VbpfDIEIoVukbCtd3IGcdOBEppLJWSa3OpBEMUkFAgcCMmQRMleH4BD&#10;oQ+y/LsBok+yeyAIsfA/dskcPGq24AGAEC2n5urzakXMm62uaZwszXYpzTGeAxHRBRCEKAAHcihK&#10;9X9KAnFf4qGIjGLoPLoGmdnJ6eVujVGFEQpNwCFwPwfNlHDBY30RH+baAHRcezp+UtKJ9cb1BtoC&#10;azvwQITCG6GHa97BgGPXY77vr40QJMKBoHcFrM+LTyk8DxDVrV0AMSoAiN7xPwMQTQKImd0AseKK&#10;fQKI/Q4Qa6884f318SgBEMkCiOQsrL4qo80u21CnkuFPnokAIjmDHhDhwIq9cPj7gRA9xnPEefu5&#10;97gmPnQtQkBi+OMeI6NQykLWe5rmX0axFB99Vgr1P1qna17SNhqAIHQR9HwgeTLIf+gJEHgiCktI&#10;CGy0BgEESZTr9wYeiG1Hz9ogYsCCh4yiKo/55hcLKgUQfpRQzS8BwBvctUtb3+AxR6oTgiQz/sfz&#10;/v5yupqSeBj8Lziefx3WHe9nl8L8cintnFK9XucqmI+IK7DekdkW70mUwy1VChIPxMa9V9mOw9dL&#10;Ed9oh6+/10qqBclaj6UNnVbTMsmaR8yxlpFzbcioeR5aIWeExMmRE5ZpTa7yQX4Jg/4eI8Yv0z2n&#10;W+Aizz9paRfY6L3kqDCoGgIg8Gr2BAjWRggQmWUVNmn5Gtt34912+MxDFwAEHoiwjNMB4kgIECUa&#10;AUAkJ5ZZfsFgm7N4v673EGsfv8oo1wyMiyJvGOYb6skSd2jQfEkXOPi+D7r/IUCQRFlQVm1sYLXj&#10;5BmLik8WwBRYeWW7zV68z9hOH4Cg8VJPgIjoCRDIJACCnAYZLQs377Qrjt8skCu2y/tFWV3rZKto&#10;HmV9SGSni2WiDLsQIDLpRpmvkWMJWUW2dvfpboAoq2mSvAkAggTKnwKIeCpiAAg9Xz90uu06/aAn&#10;c3YDRGKWzVux3QEiUfIQDwRdNel+m6h1SnUK3Shj0jIFokW28eDVNn7OYhs6aoIlCWwACLbzzsgu&#10;0v047RtCpqUXWfvY+bovt1q5jJAi3VugAQ8Dc5XNsQqr2G6/3HfVHD11sfRMtOQ3JeoDbd2eUwLw&#10;UxafFG+5BXk2Vd83a9Fq27j9kE2ftdjueeBZu+7aW+zcuads4tgxVpaZYMe377EXHnzSnnn4OTt7&#10;8132xLOv2wtvfmbPvP2FPfrGL+zBFz+2D3/1j3buxQ/snW/+zr78/X+3ZwUPV509p/O8zq67/WG7&#10;74nX7dzTb9mdD71odzz4vB/vfuRljVccIkIvxINPv9ldhRF4Id7+URJl6IkIIYJwRgAQX9mrH3xj&#10;b7C51ie/srd/cT58QTlnz70xeoJDGMLAAxEOIOIStkP1OJIUHZ0o42Vd086ahlHR0SkubBat2WnL&#10;N+z3Es6YqDSNHIsWVcfHFlpivCxxTaAoCYZ+UpQRUjx9aQTSL8bYLrh/hBR2ZLKUeLomm+BCioo8&#10;CRLi+uo1ffTaiGiBSUqGiDxfQhnACBQh5B4VTcOOoEvhpZdFaLHkSBk2SDHnCR7YDGqYJkYozGqt&#10;pKbFs2Jx1WLBDohIsEsvHWCXSulc2jtaIEGVR5J7EmhNjVeB3AfCF+RB+CYp8Rn6nqzAnam/U3RO&#10;yVpM6bmarFnlUrICEBKBtHBJ3AROUL49k7YYnjSq53nNpb2iBBBRej7bmkdOtQ17r9ekbrLE9Gyv&#10;7c6vqLe1O6+y5tap7mmoEEDQypqtyHMLmy0hqVQLgQTKSsspaLLLLovRdeV6pus6si8GHgmAjYzv&#10;VI8Lo5x7AgRCEyHZLTgFX4AE546HhiNhC3eH6twZwAUuYK+ywF3voYYuq6lLMYbWnw89vhgYeo7w&#10;dT0f8znhZyakFtmQkTN/BBDkJPT0QJADUVLbBRANg2zEpJmeRLlc4LCyayzdulfCAICYo/Mvc0GW&#10;1A0QOubUWgr9BrzLYZPOoVG/kf4UAglyVLq8E91eimy9/kfPBeGLnpYkvym0isPhz3UNhwsBBNt5&#10;M9IEj2z3nSJ4DTwQZVZcT15OqwOE94IQ3F4AD90AMcgBokAw0NDSYUs3H3CA8CqMI2etXhYYAJEu&#10;gKDKwFs4a87ndHkjUFJYZWH9u5cOagQxY1nuErrEjr0i4KL/Bc9fOHg9Ox2yCV9JzWB9bqUnKJJE&#10;GQCEDAr3QIyUQqix0vphtnn/NQ4Q2w9dZ3tP3y6FSVLjIEEVQr9Zf9N6fLjPWXJOmLOAbzDIXwiG&#10;g3E5/+PvoPqIwdznHjDnaJ7G/QohOoAGwksXAkRacYl7III+EA/pPlwIEGyotVHKlCTKnUdkzcsA&#10;utADUWOFxcNsw85bLK+gxVZtvd7YA4Q8LKq6CKdiYMSnlPq6Stc8CMOqhDAyugAiS/euoLzGrjx9&#10;q20/fqNFxiZaQnKepaRW2LxlB3zdA/cugwQQKHFCEJF4Srs9EJRRSgmTtJldaEuu2OMhjDiBwWUD&#10;YgQQEy1HYBiVTJ8QEjBzHRpoQBUnaIjR76bxWGJ2sXsgDlxDomue76QaKR3h4VyvwJDs+wkPRLgX&#10;RggQ0dItwXkJdmKSbf6qndYxeYEAv0DG2QSXl+y9Q4M5ACKpCyAyCgGIq2zaktWCyrEypiSTdb2z&#10;ctgAcqDtPXGXrku+VdW1+dhx8BbpAM3B7FLd66Dapqy+1Ras2+eQS3VG27g5Nmb6YotLSdf8L9Ic&#10;LrGD195hV+w/ZanJCZafl2kz5y3y8MLC1ets2vz5dtcjT9pb78qif+ldm9A23CrT4+3Qrt129x13&#10;270PPmav6H/PCxqeeOkje+TFj+y+Z96y3/zz/7Sn3vjEPvzuz/b1n/7N3v7y9/bEa5/alr0n7dTN&#10;D9i9TwbhCZIkL/Y+9PRAABBUZgSVGIEHoidA9EykDAGCcd4D8aW91gUQb31KGedvNH4rWLgw9yEE&#10;hzDnoWf5Zs/jJSkiQQYgATjQvz9bk5nKizQRNTSXmJxuaWl5liriSxHFlpaPtNzcZsGDLNMkKZXU&#10;KuucsNY6xq2wpmGi/JbRsoY6rMqzlpt8olU1tFrj0HE2ZvIymzBzg42dvtbqh4y3BGg0PtMGRCZp&#10;gZZ4slzL8BnW0DxeyqNNk0OLKavUhV3f/jF6bYaAokyLMNmahk+zxrapmggFlpZHl8gaTcCRVjVw&#10;qARlpX9/rWCiefgkaxkxzZraJlnNoFEeUy/TBKN1NfFWRuXADg9jjJ2+xo7e9ITd/tiHdt3dr9jJ&#10;W5+1Yzc/ZQevO2f7rr7fdh6/0xauP2LzVh+wKfO3ytpZ5O5awiBldcEe8MmZhDHYHTPJaIHdS+Py&#10;Pnggoqx3RKwIO1ojRos62y20RNrNin7x/OQVSyGUCYwkKLMl9OhSyD4YhIKIh9OimwoTwCIqGtdo&#10;rjc0StDijZdFEyfLBq8LMV8EJcIUwRkCBANPRChAEbSEi4Kch6CxEvklYfUJUAEMAUeARBj7D+P/&#10;4QjBwt3GKNKu4d6Frud6PnbwwBrX454hDHIu3ANRydwBIPDGjPLOnD8LED1CGA4Q2zW27bPlAoi1&#10;Vx53DwQA4SEMKS+8DTSySs2uFwQABcHgb0YaUMG2693jvOfgwud7DH2eD72X/gTkP4SAFI4LAWKg&#10;74JIr4P0Ir2/R0iDmHiZfi8AQUMqT568CB7wPJRUsvW+7mUR3UnrrE5W5JJN+wUPVztAbJVlXD9s&#10;XDdAoOABhxyBCvtNEGPvBohw0EyH0fO5nxkAhz8WfIRHwAIPBQBRLJgnzyFTRgh9IAbQB0KGBnsv&#10;sKU1OUUAxJYD1zo89ASIPCny9HCnz/JhViyo5np4y/quuRvOX46B8h/iUBxWx/A3/wM8yMspoB24&#10;YIy1EL4nOApSLgphABATl64KAOLMjwEiTyC1YddpT6IEIOKRSwKIDMlRACI1WeCU12Srt1wvA63O&#10;Fqw6pvld5wBB2XdYHk4oIwzPABDJtG6WvPOeBblUXpVr7Q+0PVfdZttP3KRrmOCKs2P8Cpsxb7eH&#10;LDEWwhDGfwQQiTlFtnT73m6AuLSv1pLkV45+XxQNxiTjvUup5H28gIEBSNDRMjGnxNYImg5ce5fm&#10;jgCigSqx/yxAFAsgptnOUw94SITzisLIik21Jev3WfuEOfqcFCn0RW7AcL7kiISlrYmZeZZVXGrr&#10;9p6w6UtWSfZ3uLx0D7ruSVFZbQAQOs/q+uH6u9H/rhQwkM8Xes3wjM1fu8/vcURcig0dM9VLwBMz&#10;BBCF+VbXMsSuueNh27b3uKUmxFpRXrYtWb7Gdu4/arMWLLIb77zHnn/9bfvks6/t7Tc+tM7WoVaW&#10;nWB79u222x+8325/4FF77/M/2OMvfGD3PvGmPfjc+/b5b/9FcPCmlPjn9tVv/8E++9Vf7LWPv7eD&#10;V91iewSFdz32qt3XVXEBKOBxCEcIDxcDBOOhZ9/s8kK89SOA6AkPDMIYVGO89O6XF4QwyH94/WP2&#10;xfjthR4IcjO++MMFHgi8DmHyZHcVRromsHfz0o1I44YlQ9GyNnWDqdBI1kRKTs3S81lSTpkWK6US&#10;HamJFpFrsdQgR+v/SeU2dtI6GztlrY2btso6JiyywSMnezdBAIBKDhKQ8ovrrQSl0CCF3ThOCrtD&#10;glVWfv5AW7ruuDW3zbQBsp6jIlMsToCQmphpNVUDrXFgm2VrEhDXipNipsVrCslAK3fZsI5pUt5t&#10;NrC1wzo1EWiJW1RJKWqV5eFaJe7lrsAKPZYC6xJ+njCmBZpJvDUPC4A6YdzTuBRx1ZOAVeLP0eAo&#10;Mb1QsEPzF1G5Bp39eJyiBc+iZ9AnglLPrMI6CSsJeW+PTe+LMVYvsh7UOsm9D+2TF3nt8ZQFm2zW&#10;sh22UBN6+dajtvqKU7Zxzw22dT9WzV2269g9tuv4Pbbz2N2259T9duWJ+23zvrO24cqbbPG6oyL3&#10;/TZryS6bMnezdU5ZacM7FwiWZgiSOq3MqwZkuTaMcgHKrpdBciPWMNaYrpFAIoO+9MRM48gTSfJk&#10;SjwsNATr3T9R8JMQPKdF7aEl96pkG2V/lLOG3hYAA2gJs+MRapT2caSnAJ6Z0ENDnkoQDgE+SEgM&#10;9p/gMR6IluHTpTgD131F7SgfNZovvnVxLzbTirDaFilYXN2+I2dzVwjjkABir628Yp+t2LpHQwCx&#10;+7iE0rzgOyhv9dhztUNE6Gn4qRFCBUK/e+RwDHIg0vMaNaT4Qw+GHhNmc4jgNVmCDVlQ7N1AhQLz&#10;PKNrULXgbb4ZtM8W1GUK9DJ0zNB9Stbry5vGeZlssa5BSVffB4eGHoNS1+LyRvdAXAgQVwmcrrat&#10;h0OA0JwXQGTiNRBAZMm65UiuQfdGUv+JcT5c0XMEnr9w8DoPdeCBkLDOwONR1iTI67CohGKBswAi&#10;S8q8UsaBAIJGPpsBiC4PxL6r7tB5EQ6ho6ngoKJVMIHXDI8CuTuE4oKRLeiiGVJWUTCCx3i2gjnO&#10;yCD5U68lVBlsyEUCHbABWNAfIvBAkOfE/3iec08vKbdJy9YKIO62Q2ce/EkPRE+AiIuTAnKAEEyl&#10;VTlAZOU02sYdN1tZ1ShbselqY+O8CJRtTI7WU7Y/Jtna827wbmVLVso4IpEyFfCSfMIDQUUSALH1&#10;6PXerRGAyM4ZaBOmbZIhka7PKAvc/l0AMaAbIICGngAhYzC7wJbt2G/bjp6RlZ9jl/ePtobhUzTv&#10;6qx/gmR7cq57ImIIr2ZpLUuuxWUJDNLzA4DYdcr2d3sgBvuOzYRvfct3QQKtrEmkDAEiXtcjQXoF&#10;sBgo+b79xL06RxlMkgExyUVG47iVWw5b25iZWpeFkpcjdV3oH4S8LRdAkAMhgNB555RW2updx2zG&#10;svVW3zJC163YjVwSWvM1vxes2qnrVSyDs9AGD59gV936uDW2dmq+l+ve0lK9zqH2wPX3W72ep6dG&#10;a+cU65gqeImP0XmmaA4XydAcZXtP3Wx5+fk2YvRYO37NrTZ/4UrbunW3vf72x/bqG2/bp598bq+8&#10;+qbddpeg4f5zduv999uTr75uz772vr3y3rf28HPv2YPPvmNPvf6l/fAP/5e99N7XUsJ/tG//8K8e&#10;Mrj38Vdt4+6jdv2djwogXrFzei35DSE43PXwyx7CuOvhl/T3yxeARJBc+aoA4g19DxDxZjdEEMII&#10;KzIuyIN4m6ZSv3CIeeW9rxwiXv3gl/b6RwIIjZ57YbwrAAr6Q5zf7jv0SvSsyGBckpahCayRKmXp&#10;WeqadCmafMnJuslxoltNMvZbZ9FQbxtLKCIixfr3TbWIviLFyAyLi06Xgi+1mtqhNnjYWGsbNcVG&#10;dE6zyupGmzprpbWOnKT3JVtf0e7ll/Wyvn36W0RElOg5yqKioiwlPtEmTJpnra1jrbqizpYtXm+H&#10;95+wHVt224qFK2zZwrWWr8XbR5Ynu9Bl5pdpARfauu2HbNSEmaLMZlnnNVI0g2zE2Oma2BLGuUUS&#10;joHLleHuWdywPzNQ+pkFsozza/xIHLJ75EvhyFrzXeEYEh4+9DhN8EHplTd/0WJLIX9EFkR4DAch&#10;EAbPhyGRiwdljHHJVD3QuTAY3vpb0IRHg8c8h5IFbkhu5Lmglp8uhtn+/yQJGEAI8EnNrpRAJllO&#10;CqiGXI82X6RVg0aLtsdbS/tMLaL5NnT0XBszfZXNWLLTN7xasPaQLd103DbuOyMBf4vGWVmKZ23d&#10;7hts6ebjNnfVXhs/a4ONmrTMu0wO6Zhjg9qm2cBh9ICYbA1DJlpt8zjBIntIsM8ECrbLykKw4MbU&#10;b4qKF5jqnAlNAS7kqDQMHushjAAgAg9E3aCJHqJh749LLouyusHjpQiaPQxEJcbwCdNtpQTjsm17&#10;bOX2fbaMuSOYoDvl0NGzZNWkWliDT9txsuF9JEqw6njxIGackAJw0M1QYKkRJsAxiGdf/L/wbxRC&#10;ahagIcXgENIjT0KWJqCR0cNrQStwH7KMUwsHSmhXWrEULlZ0YWWQSEmlxcUAUVRBK+aBAolmh+Xa&#10;QSMdINbvvdoBYvOhM74zYBoegmJ9fzjfu8IQ58HgQgj4qcHrgjwJBHHQM4ERPhcOXkv+BEq4tG6I&#10;vofntD5rRuo+lwtG8zTPCXO0ap1VG5sPYdVuO3S9JaWkCZRvs1xCkqWNlqvfnatrkCMFn102SCDR&#10;pNHYY/B3k4c7wnHx33xOjpdnMjhnurISriCMJ4gAJnT03yI4oSNtgYyWjNIKm7xivXsgjtxyrgsg&#10;Ci7yQJzyKgz3QMThgShzY4z9MOJjiq2sfJTtPHSf5GqdTZu3y+ITS7v6QaS5BwLLPQAIzZEsyZiu&#10;EAYAgTzwHIjcUhkDAUBsOXytV6jRPjovv8mTKFkT5IiRdNgTIGgi5aWbDhDBfAYgErLzbcWug5ob&#10;N8oCz/IciIEjp1mG7lm/+AzfP8P30EjN1zwk5KG1mq01IfmbJEXObpj7r7tbBpkAoo4QRrKxEaBX&#10;YAAPDE/W7PJAZFVZnH4jANHUPse2HxdAJOizMwQVvC4l31ZtO2bDRk/T2imQbBruXk/PgUiXPioQ&#10;zAsAOO+8ilpbseOYzV6x2aplVKZmsvdMoe5JsHdFdj5h3lprHDxcRtYxW7Z5t9UNbdNaK7Tcokor&#10;LMMD0SwgvF/nMlYgm21t46fYuNkLLTY10VLzciy7RDBSVmYHr7nNluv9R66/zXMf1qzfYddff4c9&#10;+fSLAoi37K23P7DPv/2dvSKF/MJ739jbUrBvSPm+9cWf7O2v/2LvfvNne/uLv7Ef/v7/ssde/tje&#10;/+qP9v1f/k3w8INvrX3trQ/ZNbc9ZHc/Lih4IkiOZAAKgEM4LgaIsBvlg0+/7uAQwsMTwEOXB+Kn&#10;8h9eepcRVmQIID5ki+/vHB7C/TDCltYODV1NpS4Oa4TgEFZkXILLLUeWVf3ATuucKAUyf4fNWbLH&#10;xk9bY4Nbp1mZLAVPqszEG8ENK9CNqHaw6Nc3wSIHxNuAATHWp3dfi4mOFijEWkwMij5WMJJu02Yv&#10;tRHtoy0tIcXmzV1t11yvBXn8tO3bt8d27thue3ftsU2r19j86dNtxbyFtnPDJtu4dImtWzTfNixb&#10;ZFvWivw2brPCrDy7/NK+3hchM7fYCkt1k0+ftZGdk626ocU6J8/1LO51ItTa5lYHCHbcuxgeXJBe&#10;NDI0QoAIh4OD6PevAkQXRGDhpeAVcYgIgOFigOgJFhePECBStODC4QDQdew5wucSUrHoBXkXQUU4&#10;+Bslzf/CKorwM8LXhJ8Tk5Dt8IKVzt8M/sdzJJPSsZARk8h+JiSL0gODvh7kSkgQxtKGPNP/F5sk&#10;60WPGfydmFagzyoWyEgYEntHoRTTe2KQFUlYF1cP9vyTqkGjrHnkDHdhjpq42JWiA4TggWTYnwOI&#10;wAPRJICYKuGy3z0QgAMAAUhgsXTOWGm1gqWSqpGyRmT1Z9d3wQA7N5ZadFyhhFaB4CJXlmGO9Y3I&#10;9Jr9Pv0ENBzpItifkS7Bj/BP8xJdgMT/FkyT7Mv7oyhnE+TGkCxHv4JUgV6Pcb67JV4Z7g9d+oJm&#10;TfQ+YNBHoaCc5L6g+6Tvd1EeJEz2HIXlbAYVAERuca3VDBrhORDugdhzjW0+eJMAolOCMfBApGu+&#10;shbID8L7kF0kKNBg06CfGwBBCBshSIRQ4bDQ47W5+juACEGGzguAYC8MyiYLq9osVuDVa0CmxQuy&#10;8CzQB6Js4FDBzlW29eB1Mlji7cTND+m3Cx40P7IFvXmVrQ4S+RWEFoIRhBn+8yOvjPBdsKswVVeF&#10;XDtdM6pEyH/iyN/B8yTYNVqmrN3AA3GXFM4Dug+COwEEu3CmZuQZzZ3IgQAgdhw+Y7Exae59yEjX&#10;dRZAhCGMlZuulnU82NbvPCNYqHBw8I64OoYhDDxihPaCEEbggUAu4IHoCRCbBRB4IMiBoJEUZZxU&#10;YXjFV3RWN0BE0F/hJwGi0NhMa9WuQwKImwQjmdYrItaaRs+2NP0eEifZwZNdW7sBIkfztgdA0Ftk&#10;9+nbdH7pmncNxsZw5z0QPwaI+MzKLg9EsQ0evcB2nLzXImToJGRqnifTWyLX1u44aa1jpll8crYn&#10;s3v+WGy2Q0aqZDHyNQEPRGW9A8SclVs014cJuoocINJ1xCNULKCuaxphtU2ttmzTbhlDa+zmc0/p&#10;tYLKwhLJkwYZI8121R2PWfOIDum0DBs5bpKNm7XAASKtIM+ySos190rt6Jk7bcexa23usg22btNe&#10;u+3Ox+2V1z60X3z5rT3y1JP2xruf2KPPvmn3Pf2uPfD853bnkx/bI6/+0p586wd7+JVv7KGXPrVv&#10;/uZ/24PPvCeQ+KN98t1f7LNf/a299+Xv7Oqb77XTN99ntz/8ot0DQHSFJ3oeewJENzzofwDEA0+9&#10;ZueewfvwhsMDORAODz08D4yeFRhB+IKeEF96EuVrH32n8auLPBChxyHoThkCxMUQATyEx0vy0kVw&#10;yTmWm5pnhSLeqtoWGzi0w1pGjrdR42fbqHHzLUsTISmhwKIoGewfbRF9LrXkuAE2Y8Z0W7Rgvi2e&#10;N8fmz5pmq5cttS3rVtvyhXNtybxZtkp/L5wzW38vtA2rN9mW9VfY2uWrbfXiubZioSzGhTNtpd67&#10;cvYcWzV3gS2aMtXmjRtniyaMt+XTp9jq+XNs7bIltnnDFVaUmSuA6OMVBtT9llZU2Y79p214xwTB&#10;hKyFucttz4mbbefRG61+8EgpqgoJtQAgCFP8NYBg/CRAhCNPC/yvAIQ/3wMgQoi4ECAC5f/Xx4Vg&#10;8XOfEYLAxSOEgvDzwsfh/8Lnez538et7juD7fnwe/0+Hu2gv+jtIUAVgCqypdZI3TCL2j/fhpzwQ&#10;tS24+AMPRAgQK3cecIBYvm2PFOnOLg/EcRs9dYlbnwVlQTzdcwtqRll14wTN9RnW1DbbWkbMtSHt&#10;862tc6n3HRgxfoUGWf2rbNSkNRprbfSUdTZm2oZgTN+oz91g7ZPXWtvYZTa4nVbKc615OIMyxule&#10;reMdJQeO8T4FNGMiRp9XKsuc7c/z6qQ0pGxoJERvCQ1Agox6wk1F5TQOAx7o9XAeIHjMwAPBhj70&#10;gKCaAg9EkER5tX73Vbbl0Bkrq2+zvjGyWpMEdMSxvVOfgFLrnfI2jvzNJlM+CMvpNakZRR47Tte8&#10;zpBcyC3SutCR8CHhQEaWBrlJJGaGI7eQEkQ9r8dFstrT87T+Cuo9dwGouqxfuiVmAhitHkKsah4h&#10;yDvlAJGUkmqHb7hf16fBPQcZRQO7NmVrshw6RnZ5HMIRAkJB5WAf56Ghpfs5BgABtAYQAUAIFoCy&#10;ruTp8xDREhwFpZllAUBQhQFA4IEgFIsHgjLOPMmSjVfSQfMW26HrHBOdZJlaL0ESpUBAEJiiuTxv&#10;xW7Lya+zJeuP6/qy626e9eqb7F4IADRoJicZ494pPb7AAxGEMBwgrr7dth65zj0QAERJ2XABxGq7&#10;7LJYT8bEAxGZGOxjAUCELayDPSew9MscTJMEEKuvPGJbDt9kA+IEEJFxNrhznhS9Xi9jAe9DRHJP&#10;D0QAELEOEKWC0hvdA5GalSH5Wqk1GesA8XMeiCCEQRlnqQ0bu9h2nrrPIhNy9Hy5gAaAzraNe67W&#10;+pnk862igb15srUGUqXUNf8075CvcZk5ViTlv2zrYVuyca/nuWXkFVlOQZmgrlT3o8rvSX3zKK2D&#10;Vpu5ZJ0t37pL97fMrr/rnFXXaT0Vl1tjS7tt3HncCop0H5OTrX3sJJswfZ5+D42kCj00U9PYbNsO&#10;06Z8k23ff8qef+1je1vK98uvfmUvviLl/fjj9tzr79qjL79nD73yCzv3yrd27tXv7HHBw+NvfG8P&#10;vPSF/fBP/x+764m37Pl3vrVPf/hH+80//G97WZb/469+aHc++qJ7H2594DkPXQAGwAKVFwwPYXR5&#10;HcLh8CDYwPsAQDz07OsODz0B4umu3Icfex+C/TCC8aVvrEXp5utdAHFB+SYhDIFDTw/ETwFEOC7J&#10;Ssu29PhUS5OQSZMlmajHSUkZNnT4BNt35BabPn2RZcTHWYUm8pZ1e+zm6262Fx5/zF585GHbv2G1&#10;Hb9ivd1yZLed2r7Wjm5ebgfXLLRjG5fb4Y3L9Hix7Vuz1LYvmWsb5k7zvuCLJ0+0BZMm2uKp0235&#10;rLm2et5iWzF7gS2bNc+2rNms5+bZvEmTbMXcObZ51VrbvXWHHdh71FJj4+3SS3obfeXJqi2vabDD&#10;V99h46bM1YQZajMWrbf9V91p+07dbo3Dxjg8YBV5NrMs37/qgSip+TFAhN6HLoDwPAkNPBEXQASP&#10;e3ogenghwtETKi4GhJ6Pu19/0f/C0VPZ/9T4qf//n7zn4tdSccJ5hAqf4/8/Bp/N9Sb3BM9Jcxud&#10;KFu6AQIPRO2gCZ5x/n8KEGuvPGajJi/U7+HaBomeKO4fJTjm1+teB8mdWINBcmhXngZJnnqfV1x4&#10;sltQdcHzielUd+h1YYgih2RMfkvQrCozX9a7rHA6nOYU4XkRAFQP84TdUrphDgo2HKPjY9PI2TZ0&#10;zAIbOXGF7+0AQATw8GOAIEnsfAhDyhSAaGo/74G48mrbsO96L1Mrrhtq5U0jrWrwaKtuGmVsUFai&#10;a5dXXBeAgUCA3i8pgoaU9CJBRYG3sWe/jNgEOh8mWTReplgS5pKlMFIsKiZFf6dadFyal3vHdo0Y&#10;/R2l17AfAZ+dnqPPzqu1fJq9yQq9vE+6wDXoC0HoD4DYKmUGQMQlJNrRGx/Q9SyU0kH5FQp6iINX&#10;W5LmR7I+K6VrpHKkRwC5SzS9KqixDF1ntg8nOZORpWvuo4iuoMHIKQ7CGIQvitjNVPAQDkJ8AERR&#10;bbNlldMHogsgbrpf8maw7meJu8FzCsp1/ett055rPHyx8/DNAohkAUS54AEPhOYFfWQkb/Ycv8Oy&#10;dX6LVh8y2u2z503YFRcPBOELknupwvB8K8+/Yh3igQj6QPQECBKwAQhCGDMW7A5KuQnLxQdllA4Q&#10;NIHqBggdLwKINQKIzQ4QGQ4QQwQQdHukE2UQwgj6QPw4hFGqczhj24/dpN8S70qcHIggZ6HIogSI&#10;FwME3SgTM4I+EK3jl9qu0wBEVjdAJKTl2cTZq23S3FW6/5nWMHSCIIseP6kWp3mYrXmdUlCqx+lW&#10;O6Rdc/pqn+PVjcO0tooFD+RAABLlVihApEvrwJZOGzN1oa3avsey8lO1ZgrtmlvutYqKamtqbrMV&#10;a3dZaZmMxowcGzdptk1bsMLDFk0jO2zbkattx9FrbcWWnTZl1iK75sxd9ibNmF5+zf7pX/+7Pfn8&#10;c/bi21LWb7xvdz/1it374of2wGtf27nXv7En3xFAvP2dffrH/2kf/vpf7bn3funehx/+7t+NfSde&#10;eOdL27LnhF1z6zn3PDz03LtGW2rg4XbBBPDA47sffcXu9PLNHqELAUQYujj3zGvd3geG5z4IIJ7p&#10;4X34OYAgfBHszBmELsLwBfDgyZMODDp+yePg7xAcLoYHz4GorqywFSKtQ8euty1X7LOy4mKrq6u3&#10;CZOm27rNu2396s22adUmKfMNdsXqdbZ95XLbvnSe7V4611aOH27HN6+0m/Zvtat3rbPT21fbia2r&#10;7OjG1XZw9TLbu3yhXjfPts6ZYmunddrqKWNt4dhOWzh+sq3Qzdm4Yos+d6ttXbvNtm/aabu27bX9&#10;uw7a0f0nNE52HU/Y/gOnrFgAU1M9wkaOXmqjOhfbqHHzbMz4BTZu4hKbNHWFzVm0xRat3GXrrjhm&#10;g4aMtoISLCOEOD3lpfwLtUhx4wIRXUe2ik2RtZSMi1cggEuVI96GcJAExkjjef+/3i9h5UILz4Qe&#10;J8vKSpJAo5tcYlaZjyRZEozw70QtRuqZfehvXJU9h/fB76G8w4FS7zl+6jXnx4XAwUAY/T8ZP6Xw&#10;//rAggqsqJ8aDmZdgyZdPQfAwu9olBDBA0H5Ik2kgIjaxnHWu0/SBQDhwr4LIIaNnWzLt++zpVt3&#10;y0q50gFiuY7r8EBMWazPZve9LkjQ8WKACAdVEt7sidK/4kbNEyok6jR/pAy7R0PwnBQS/w9fl6Hn&#10;wpFZJEvchwRV13BvmOaQA61GFp0hNbKlaM+PeldytFEvpDRRQpEeD4QpaBZVJIBgsGV4AV4VLGq9&#10;tqB0oIcw6AOx7spTDhGbD95g7EaYIIWMFUc5HAnE9H/g+tY0jrKGIeOtecQMz2MZrrXUMXWVjZu1&#10;3iYv3Gazll9p89ce8DFr+R6bvninTdXz42dvtLEzVgcNpCYstraxC21ox1xrGjHdGoZNsurmTqsY&#10;2K7fXCflle2KIFX3Oyap0C65NMq9LGUCKOZD9cARvhnV9iM32s5jN9qeE7daquZtQooUnxRR3/hc&#10;6xenISu3X2yWH/uS8BubqZHlo7/+pvcBx/7xXY81wuci4nSMDvaMIJxCC2sSVAurhvpmakWUyNay&#10;I6WGw0STZZVV2QTKOG+8yw7feL8nUF56WW/LlDItKKn16rItAjQ8EGyqRY5XppRiVrrkRVq1Jei8&#10;cwWPq7Yc9y6o0xduF5CVudcBeKCtPYo/bGkPuOJ9IIzBdWHtAhDE+WsFf3uvus027D9tvfpHeqO+&#10;/IIWm7Nkn68JSrd9J1l9J795gOAlmjCZlDfQhvImITE2ucCSswts3b5jHsLoG5Nmlw6ItqHjFgo2&#10;Ct3rQCfK6GSBY1qhQwUhDJIoo9MyLbWwTPBws+05rXski72kaqAAJv4CD0RUcpngo0SAgPehzBII&#10;Yei76UUxctIK23XqHp2j4CAjz9gZNDaJxnerbPKcNe7BwqMVm5Ch611su0/dJUgvlBzOF8SkW2Vz&#10;iy3edKWt3XnMu67incnRfM6RkQhQT5y1UiBRofldZfGJqbZVsJFfVGzJSTG2YMUKW7Vhuw3SfFup&#10;+Vxd2yKAyLPOSfNswsxFtv3ktbZqN6GdUzZz6So7eOp6e+y51+yuex63l19/195583X77ne/sVfe&#10;+cg+/eUf7LVPv7NXP5MC/uZv7a3v/ou98d0/2TMf/8Ze/PR39jf/6/9rdz35pr337d/aF7//Vynp&#10;771aYtOuQ7b9wGm77dyLdocGYAAg3HnuhfNDABF6Hfh/AA9vCh6ovDgPD2H1RbcH4qLwRU+ACOCB&#10;bb2Drb1f/QDvw4UAEXge/iBYCDwOYeJkz3ExRDhATJu62GbNXGkzpi+11at227p1e23LlsO2d++1&#10;duToGTtx9Ea79vRtdlYUfs8dj9mD9z1tjz38oj39xGv2uI4vPf+mvfjsS/bCsy/a80+/YM8/9ZI9&#10;+8Qr9uQjL9mjDz5nD933lN171yN2120P2R1nz9lttzyo40N2283n7NYz5+zMDffbtdfda1ddc4ed&#10;0vccP3GzHZEwOXTwejuw/xrbu+ekXbHziBXhqhLhZ5GzIVrPldLOk+WUr2O+FHmerJRsKaGSshar&#10;kCWRi9UngZyWI8UliMgsrrSsUgnvYgltCYC0fH1WCSCgyZ2c5Zm+JOukdo00wQegwTEcnsmu94fK&#10;wSFEI1X/S9G5JOcKImTJJUkA+NDjZAkBRhJD3wGsYEn1BIxukJDy/I/Gj6Gh5xBgSOn/vzlS9Tv+&#10;T0aaIAqr09vx/tTAKi9ggy6UeJe3Bw+PnqcDH2DROJR8hcHdAIEHImgkRRVGws8AxCRPoFyyZZct&#10;1ViyaYct37Lb1u46Zh2TF+u8UNxS+Dm6dz2AgdGzJ0U3QAgKgqHnfmJkSnn/9OB/+n2aY+EOj2G+&#10;gCctat5cCAzBoN9IcDwPEAUlhCYaHA5+CiDojcJrHCYEEtWNI7sBYq0AYpMAomnEJM2xIilEwVMx&#10;0BL0f8gW+LJxGQ3MgJbAag9+O9UM7GGBRe/NrSgvzWfN1Foq0CzFGA7yg4DpDO6jjjwXzmf2mgG2&#10;s3RdCEGQB1HBXi+1I3W/BedaC9UDh9vGK6/2JMqNB65yD6KHFyqGWn5lm+VpDuTXjrKCOhkFtR0+&#10;/n/s/WWcHFeW7gvbFpVUzJTFzCAsMbNsWWBZsixZLIuZWRZazMxkMTMzs8y27Dbb7e6enpme6emZ&#10;ed7n2ZFRlVUq2e45c849977zYf0iMjIyMjIyYq//gr1WvNZ5TxjJaYCE8g3zJZ5iba/Hz9VFbFZd&#10;RGfWhSOFx8uqx8/XRWRqdcRoOmgmJaMmz0veBydAZBUARItub+cDhGZ9CSAiqFATUstzjMnDoPHz&#10;TR2It4dPh5+fcxYGAUJeiJCQRMTzPmnVYQAt4Kro0m8agqhI7SmcEhsgJLrvrFkY1rMjeBdAKGxS&#10;vmo9jOf4qJom8kD4BUYjNaMe8mq8boBa9WDUI8gGiLIECNPQSoXgCA+uABFMgOhLo0whjNJewXih&#10;jIcBCL/IZLgHqgql+mDEWQDB51kA4R+VCE8VckpMw4jpyzB65lIEhIQgvXw10wNJAKHwlAEIeSD4&#10;fTZAKIShZlrykNRr2YNQsJ4QGAhVxPQOCYd/WBRe7zYMjV7pZBKBFSJT87wK1ZqgwcudERjOaxQb&#10;zfMLRU6Nmpi7YTcWU9Gm8pmPiremuUbT0EtOr0iYW2ZCGdHxqfAPiMCoKcsRl5CK8MgQZOamUAkf&#10;Rr36zdGlxyjqjHTERKegRu2WplX6wHHT0O6tXujdfxQWr9iCbTsPY9P2fThx5hpOnbmA43v34IP3&#10;P8ZRvj5z8wMcvHgfBy4+xP6LT7D/8ofYd+UDXPzgB3zxT/+KWat24/Kjb3Hz4x/w8It/MIp77vJN&#10;hIeZWLx+NzbsERCcNnCgcIUdvvhFgFCipRMgFL6wAcKuAWEXkHq+B+IO5Z4FEBcLkicLPBBWN04r&#10;dGFBhKs8zwvxQkxkDmIc2ZQcxDpyEc4bIMw3zkhkMOkuLAkxtFxieTPF8oZ2KGdCg0NoAh8U7htO&#10;6yJM7W3VdloSSYkxFcEiOEio7r7qSkRzgAkPSzZ986P5oCWQGqPDE5DKQSonuzoqcCCpRAsqL68+&#10;KnNZs2ZTNGzYBi1efhOtCThde4xBr77T0X/IQgwavhjDxy7DpBkbMGvBbsxffgALVx7EghUHsGjV&#10;IYyfsQ4DR81H76Ez0aR1D6i8biqPn5RbC/EaIIy1UQ2RyeW55MCSWtkk8WXSIsus0IBLVbRsgGSC&#10;SCwH6CieoyxHxWxV4juYvzuIA4Q/id1IaBxUVVIJQT5BfJic4hMUzW3aTtH7FB/uo6UfPxcYlgAr&#10;efJZz0FRkVUWzGvvKqJ0MxfaKdrHCM9RVswzXgTna0lx31Gc2Pu7Sv7xiogGvnDCg0PKgUu5xS3R&#10;urXdQeCzIELhAgKDQkQSp0dCywrVmhqAUO+H3+6BKAAIeSAEEF0HjkTvEVNRnwAhD4QBBKf3QbUA&#10;JIIHV7EUqA0QhaHBVYqHBwmPn1w8QBQSJShqtkERUZzeAgh5GFwBIq8QQOg9W2yAyKpUrxBA9OfA&#10;WLlucwRHJyGaA2wUFV9Usr4/k9+h77dgRS3tZZlLTL6BaoVQ9NquUSFx8Lt0XSKSq3Bd0yw1BbXo&#10;77ckgufj+lqfM2W7CSPKb9AsilAO4OkVa6Lv6FmmoVbfcTMx4d3VfB4rQHVAEgkKCeUJCITHuNzG&#10;hIL6iM9tSMVPMKDEZNbm76KxQNCITqNoSYlK5/YMvUdJq4kovqdtYQl5yKrRynwmLrMOhUsnQCiE&#10;YbwRRQBi3KK1mLxoE583J0DQGIknjKVmVTGeEyVRCiACA6PMLAwDEKGaDh+PJI4rfYbNRiTv87ad&#10;RxgPhMIWZcqqqZ8a/BXkQFj5MDREOF4WAESa+V4BxDgCxNsGIDzh7atxNhVVqr9GoA5A6dIBBIiI&#10;AoAIcAJEaIqBh0IAERWPvhOm53sgXihdDjWadUIAv7O0t9p5KxlTdRoSjXGj8IUNEI7kNIycsRRj&#10;Zi2Dt38g77f6pkigpqVaHogUK4ThAhCqA6HwiadfDAGiG4ZPXw03X3/4Egx8wiIREObAyGlLUZ7j&#10;vkLTAgh5XATD9Zp15D2SwPs3iucQhsy8PHTsOxhv9huGyQvWITI+0cy8iOA+Fao2wHD+JiVUhhOS&#10;AgIdGDtjJYGCv9vXi/9BBJq80gYNm7bBiPGLkE1YDOYYnVupLlq9obbwLTBh2lwsWrIRB6ic123a&#10;iStX7+Dxow9w/OgJ7N93AMfPXcGND74mPDzAthPX8N7pW9h55j52n3+IHadv49bTP+C4lPCDr8ws&#10;jI++/yv2cZ+T1z/A4HEzMGXeKixat9sUjdrgrPkgYBA45AMExQYIK+9BtR/OOAHiBDbvPe70Qpwx&#10;MzCKFpEqfgZGATwcvfCgEEAIHkwOxI2PCgGElUxphzQssQHChghBxQvV1WvfSEcj1etwnVK1ZjtU&#10;rtaGf0xTE1PK4c2SU7keylehcJlTsTayytdAVm4NZGZXRUZWZaRlVEIqB4ZkDhBJSRWRyMEvgVQZ&#10;z8EqNj4TMbROVBfCQWUTTuUUpkJVAhEqwkJCxWpLiNyffBhCgqm8gtMQEkQJ1jxrWvwByUYC1AnT&#10;L44Sb5YBPlTQmiLlx5svkMqSN7b20+f1gEdFVkBMTGVER3MADCcchBOiYjkIx+UhJq4iUjkIZdLq&#10;yaR1k8lBLKd8E+RSgVWt2Rb1GnVGs5Zvo3X7oejQZSzeensqeg3iADh6vimdOmHWBkydtxWzlu7G&#10;u8v2Ys7yfZi38gDmrNhH2YuFa4+Y9anzt/GG2mKKnQybuBT9R8xBJ0JSmzcGonmr7qjXpD3qNmrH&#10;72yOSlUbI4OQFc8BP0IQJ4XN6xSshDeJYISwonK6+UJoCXZKKPcxQugoLLq+sXzPWg9X0pzL/6D/&#10;yBa9dnBQ07qWtkQSDKIIBrbIM6Sl/b7rMSJ43g4Bhd53cePbHgsbRDSNU0pSRZSsSpQN8gFCUhxA&#10;VG/c4hmA6DJgBHoNn4K6Ld40AGFDgmtBLVvygcIp/3UPxH8FIKwEPxsgNJ3QtJrm9ytPQf0qinog&#10;igKE+mFkEyAUH86r19y0OB8+fbnxQGgWRiThwSF40CwJfreqtwoczDRHihS+4KGwVES0qj2mVDVL&#10;icAimgBhQ4b2i0yp8ozYxyi4jhKBBWFEoRyFdZLUlbMKBk6cZ7wPatWsXhhlPf2g1valPEJQ0iuc&#10;ii2SVijHFMKDpRRpxMQTrFLVuEszLJQkqaqxFK5Hq6YDxbTqdi4TCAtq6qXGX1b+g5InaUiYpZVI&#10;KZCIz9TMDP6m1Ey83L0vxi9ehymLNyMoLBovlSyDCJWW5nVUFdChExdhzIxV6DX0HfOcORwcX8IJ&#10;wgSFkOA4JKdVQfcBUxEVm43mbfrCk4pWMzAUblDio0T5D6aYlHJs7FkYfB4C9bw5AaJCNQsgeo2c&#10;ghJu5YwHIiauipnGqbwg0zLAJ9JUvVURKTd/5TAkwlvXiuOmAEKtw70DYxBCZSuA6E/4cfMJQwl3&#10;b9Rr1RNBNOiU9yCA0DE05VMhWXkgAqIT4UVF70hJwciZCw1AePkG8xqoqV8w3NVMS4WkOMZ6a1o0&#10;IUJJkwIHI/x+r4A41CdADJ60BGX9AgkmNKjCIxDoiMbYWauQWV7tB5Ssm8XnvyEyKtRBw1e6QCGM&#10;kOgYBBIAKtSui079hhI4JyO9QgXMWr4RscnUASFhpt2C6UnC3xDB8w0MDsfkuRsQn5Rlwk9hlEQa&#10;jDXqtMbIictRrXZz1G/SGpNmLkez1m1Ru2FVzJz3LjZv3YaTp87g9Lmz+O7rb/Do9i2cO3MGWw4f&#10;w+6Lt7F81xGsP3gBG49cpdzApqM3sO34LTz+/p9x7v5T7D9/18DDg6d/wpFL93HpwRdYtH4XBo2d&#10;jgVr3sPKrYfM1M01Ts+DDQ9FPRCW58ECiAIPhDUDQ3kQW/cLICwPhKQoQEgsgNDMi7s4ep7wcP6B&#10;keOXrB4Yp5x5EPk5EAII1YBwgoMrQBQXypC8EJvAB8wIB4oEDgqxtM5opanrnjoVmqlEUVQGJMNI&#10;DUSKOcWk8QbORBwHISWuxKeUR2JaeRMTS0ynKDucA1ZCao6pEJbM91IyKptEpPScarTyCR6UnEq1&#10;kUvaVOZsLgnUqmDZiNDSiOuNKY34XkPuQwVeuRnXm3JJqdSMn21ulEp2xSY8Zh3ThMpk7KtuQGY9&#10;pKTXIbxUR1x8FUTHVjIPXHQMFUU0B9LIHIQ5Mqk0pfT4W6NyqOD48DtU/IUKLZxwEmRV6AwOIYRQ&#10;QkJojQfTKqcEBSUYCeRAFqi4oiQ4FiF82CXBoaqdUSCaN66BQFnZIWFS+tyXEhoeZ6YhqRCKMomV&#10;CKRMYiVfaZpYnOCLg5UywNMEaeVr8vfXQ+WaTVGjXkvUadIWDV9+A01adcbLr3VH64598Fqn/ni9&#10;y2C07zoEHboNg+rMtzfL4WbZrssQtO00EK069sOrHfo4pS+3DeBnhprGNuZzXL7edTDavTUQr3Xu&#10;j1fb90Ljlm+ifvP2qN2oNfL4AKp0claFmrzm1cz/m6ACQjzvGMJilDLxY+WFkoVAiRE8EBx5L4WY&#10;ehm8thwkzRRWwowlvK5cZlduaBSmlUSp5mL1TCVKDZY2QGgap+LWibQEXQGi80CFMEblA0TPYZNR&#10;u9kb/D7eu05IsMsea2nDhA0UtiUuhWflNxRAg930SrkPhUGisLUtiIjgf6cEMBsg8qc//oLnoUAs&#10;pfibAYIKWwAhq00AUaUen4/qDY2buhL/J9WBiOB/E5GcawAiWrMc+D1RVOZR3BbB1wXnXuS3cJ8C&#10;qcTjEA6commWgokCsWHDei3AkKcijOcYxuOGUYErxGPXoxBAJGZXQt+xCre8S4CYhglz1pgKge7q&#10;Dkt4KOMbjVLeUiB8hvlcm3bRKnMcpgJLNc01iud5xPF8DHQ5xYCD6/VRHZS0agjgs5zCeyoxk+ND&#10;Rm0j6o5q6j+kV80HCHkgXukhgFiPKUsIEHyGS5R0M/e0AEJVQIfS4h3rBIiwUAI3xw3NwAjWFF3v&#10;MI6P2bQ8F/IcK/EZGgU/nrfCFnYdCBsgJEUBQv13NPaqAF/5avVN8aZeI6eipJs7AjjWREZXQGMC&#10;xIsvehG21ENIMzGsTpoKYXjoHHiNbIDwI9QUAoiJAohwU8q63qs9zAwM1YEo42sdwxSdikg3ABEY&#10;oyTKCESkCiAWmBCGCgwqxKjwib5b0zg9A1IJEPweQoQAwkhgKgEixXgoGrzaHYMnL0Y5f3/4RUTC&#10;z8HxMcICiJTMPAMQ8TRAXypRllIOabm1Te5QWLzCKBGo9fKreHvUJAwYN4XjPZ+juBhMnrcSaVnl&#10;UYX3+5h3lnPsVkJlGsfWWExbuIW6pwJCHRxnHbEcn3JQvd7LBjTavNnblJs+euoali5ZhumTRuLk&#10;gV24efo4vv3wMW6dP45bF07h3PF9uHr5Kk4++BRbT97EphOXsfH4Fbx3/jH2X/0MR25+jmsf/4Q7&#10;n/+AzQdP45JKVX/2B1x7+AVO33gfK7Ydwuxlm2hQbsIKwsOqbYdN5clVBIWVWw5iJcFhxaYDRrS+&#10;ivus2XEMa7mPEi0tsTwWG1RAShChREoXgJAHQlK8B8ICiCNOgDh24WE+QJy+5ppAaXsfrNwHGxxc&#10;4cEVHPIBQgNUDAdKlUcuLBxg5G6Mzy40V1zrrmIq2bmIva8ysFWHIZrKRLX3C0tGvkQqWTFSLju1&#10;slUiXRoHeyumn584GMb3w9KckkqlLOqUpJA0UxBAZR/AB0aiss+BwdwnVPvy2IovRnDAiuLgGcuB&#10;haAUn0ywSKrGG4oKKLUWkjNrQ9UiswkrOXlNqJyaoEL1ZsaVXqlGc1Sp0ZJK+1VKS75uYSpK5tV5&#10;FVXrtjJSrV5rVKnN92q2MLE7QY/6ccilnF6+NlKzq3Owy7Oy5zkQx1PUDVHwZZchjuH1iqXE8HrL&#10;glfox9WKl8dBXoOQcIUvCCEGRAgkTg+EyNt4IbjUa20Pk0fBSJIRlQQ33h8u5VEo5Ikwx+Lx+Vr7&#10;RHDwio7NMuenc07iuafwN6gnQ1p2TYIDwY+/Ud6pKvzdNRu0RZ2mHWk1vIUmrbvjlfZ90arTILTt&#10;RnDpNRpv9BlHpT4Z3QdPQ/ch09F7xLvoO2Y+LZJlGDRxqVkOnbICw6euJBD1oGVRwQxQCmOkcLDP&#10;KN+QABGcDxC5/I9U114NtVJyqqBao+boOlgAMYLfMxJv9R+JzpSeI+SB6MiBTFMYE7lUrDiUg1qU&#10;CS1psFauh+5BxeXNrAn+HxHy9vA+tpJos002v53Zn2+5UzmZKod8fiKcS9f8Ae2rkszWdEJVVXSu&#10;09LVVENVW4yiaGkULpeCF63HqjQzXxcFCFeIUHgjlopZszWUUGlCGASIWrSsKtRsgmEcUCvWaoFw&#10;PodRaTxXfiYyld9llHxVXmOKKi+a6ov8TopdiOnZKZOEA1N/Qb9D69a2KC5tUbEnLS1vhkIm3M5t&#10;ug4RgipeT0GLmS1BoApPJihn5aL32BnoM2E23p40E2OpKMv5BMPLm5YwwcHTNxFlfRIQFlUFGZVb&#10;Gve4GlH5+Mea66gGVHZxKFsEEFZ5aiWX8vx5bRIFB7yuwWHJfB41nbZGgaigFK+NlpYngueeno3W&#10;vQZi/KJ1mLx4kwUQpQgQBOHYxEwkEchU/2HczNXoKYDgcxNOi1/NtIJ5jiEElewKtdGl70TCS2W0&#10;enMEvHxiTfKkxKoDEWnCF/JAKDdH8KBkajtMKIUaEByBitUbY8LcdQYg7FkYteq9SYDobaZxqpy1&#10;vBq2B8JKoiRAhGr2grwAyfDnd/hwnAwhzA+YPNt04/QgMJTy9EPDtm/DMzgSbv5hJulUlSKtVt60&#10;5GM5vtKi93FE8h7KwKhZi/nZBTyHSAP3Jv/CO9oAgrd/svFCKJThbQAinc9ZFp+5dB4zFk3a98aA&#10;SfP5Hb7G++ATFs5nMgKr3jvNcUPt6zm28JqVKu0BD49AjmUJ/O8InDSs/EJDUYNGQtuuvTFw7DSO&#10;QdQjMdHIzMrBpNnzaEiWx9AJ8/k/JHEMzeI4FoNZS7YhhcZrJH+zdI2SX6vWa4EF63bh6uMv8ejj&#10;b7Fs4SqsmD0bO5fOw61je/Hx1fN4dO40rhzfj+MHdmDPrs24fOcOjt96iGN3PsbJu5/jxN2nOHrz&#10;I+y98iH2X/8cD7/5PRZt2oNLDz/Hlce/w6Ov/gmHL9w3MnDMOxg5ZS4Wr9+D5ZsJCQSE1QSEVYSH&#10;FXy9QkuK3rPfF2Ss3nHUiGBDHgvJul0nsWHPKWzcp1yIU9hy4CwhQm29L2DX0UvYfewyIeIKIeIq&#10;AeIGAcKSQ2du4+jZuzh+9j6On3uAkxce4dRlAoSL9+HsjY+sypPOEIakqAfChga7kZZppqVpjpbw&#10;gdbMAiWzOddNnDpW8X8OirEcFE382BZNhaOo5n8sB06nRMQ9K1GUSL4n0XpUHB/QfOHnlLim74jh&#10;dxQRZc3bWfu2WNMLLbefxHRKNLFEJSRlcynJMUu9tls0h0byO6Ir5osjRksSakQ2gjQXP9JKblTt&#10;9RBay7IITFY0H25N0ysQK1ZpP/BGCDqqq+AqRWdNqFy2I07X1XbfExw40JoBj4OX4r5SmpnlGxhv&#10;S8VqBJVarVC97muo1fAN1GnUgdZ/e9Rq8Lol9bm93mvGLVe9NqVOW1Sr0wp5NV9B5erNqdwVfmqK&#10;nEoN+YApDKCCTASbivWRVb4eMnPrIp0wkJqpaX38fiqQZMWDOfBLIUXxHlAei4PXRTkt4fy9Yfod&#10;/L3hEr62RJ6pDETo/xEIhtOKcnCpa8drpaZlpn26EvC4zfyPJg9C/6/+Q2sGhkT7ZPEcpShTs2o5&#10;IUIepgamDkSp0lYOhNpOqyWvihUJIKo2bIYug0cbgJAH4s0+Q6zZGIPH4o23R6FDrzHoRnjpM3ou&#10;eo+y6iT0HmlNd+w5Yhb3nYqOfcejQ++xHKSGoeWbA9C0XS80at0NDVt1Qx1CiJpyVW1AWKzXEhVr&#10;t0D5Gry21RohszJBsWIdAzSJ2crwp+Lk9YsUbCQoSVP3svqA0NKk6LU1rbBwHob9HKjhUyKhVsqv&#10;6CyMQl4IKuMYWvUqNhXL71JMWh6Imk1UEbSBSXirWKuZCafYABEht7+SCJVUmKy6GLY4FW5RMfBT&#10;vLiChCUWgNgwYks0z185D5GECAGEDWKOZCr/TALE+JnoM3E2+k6ZjbFzLYDw9FKhMhXlSoK7H++1&#10;aCr3rMbwCUklPKgEcgwSeO8qGdeqOml9hyRWdTEkvFZ6vuTNSUwnGPC6BlPJp2TVcVb5tCGC7wkg&#10;CHmqCxGXToMqIwetew/Mn8YpRV6iZJkCDwQt2+FTlmCsAGIIASI4Fg4q7HDjgSBAUAHHE5QGj1lI&#10;AK+MBi26myJ4VgEyR34hKVeA0JjiChDKBwigYq9Sq7npP9F92ESUIUDIA5GQVAMNmvbEiy+qaWE4&#10;vHxjCwGECknZHgiFEdSPwp9GVXh8OgZNnYPBUzWNMzTfA6FW3TZAKAdCAOFNo0IA4R9FYBNApGdi&#10;zJzF/OxcQlyIAdeiAGHlQdgAkWEBREAawSIOzTv2Rf+J81DGx4fn5uDxwziGRpnp9yrUlSmDq1Jd&#10;Xhtv/v9hCOa5x/I5ciSkEyAcqNH0VbzWtS+GEzZT01MQFRGB2Mhw9OzXH5179sHwMXMQJi+vCcnG&#10;YcbCLUjL0jhSxYgSNeev3Y+9VKKbDp3HsrU78d6WPVg/bz52L5uPO8f248LubTi4YS2O7tqBnds2&#10;4dHjD7Dr8CmsP3QWqw+cw6rdp7B8zwmsUNfMA5dx48t/xI5T93Dlg+9x48Nv8dEP/4ITtOyPXX6I&#10;d5dvxUff/RVzV27DwrW7DCisJRAYD8S2I/nQsGzLASzdvN8sl28lUGw7hJXbD2PVjiNGVr9HkNhF&#10;iNh9Euv2WBCxaf8pbD5w2pkLoTDGeUKE+mBcJkBcwb6TgohrBiQOnr6Fo2fu4tiZewYgjl94iBOX&#10;HuOUMw9CAHHmOkGCUGSXr34eQCj3QeBg98R4wU6Ms25axaHtLHprkA+LUpKb4tTO5TOi7ZaCsJXE&#10;L4uAROBBCKFYoKDt+mzxEmaUjhQRz8/EypVopHOUgrLcf6ERHKDVHZHA4CpWT4Jc7lvBiAUOlSyI&#10;cAKE+hlobr+ZV85j2nPNTRY5z82qEkfh7zVLpwTzmqg+gIEPh9yP+rxckTwXgk8o9w8leIXyN0pC&#10;VEOAv1+dGNVMScswwpj2CdZnnGJAzalUbMVipiDqszymxOFcmnWeg4OfU/glkt8R4RR7m9Yjdd25&#10;rvBMuCPD7BdN+IuNr2gG1iQqleQ0wkRGbWTk1EdOxcaoUKU5KlVriaq12hBO2hFYOhBcBDJvUjqi&#10;XuNOqNvEknpN30L95l3QkANlfYpaKtfiNiPO1srV+Fm1Vq5c5zUquFaEgFeQndeCCrgpMvh9qbn1&#10;Te+Q8oQeeWzUiVJhjNQshacsgJAX4oUXPVwAosADYQNEZ83A4HqnfsONB6Jh6y4EukT+33biZjqv&#10;pwDGXuc14mAfmSDFnmvEQLQzydO6D63718Htmi0Rm1LBVNJMzamDrMoNeT68VrVeQdX6bVG7aQfU&#10;a9EZDVp2NdMdm7/eF690GGCmQLbtOgKv9xiDN3qPp0w00r7neLTrPoaD4yi06jTM7KfpkXK/Wy56&#10;1XygguPSBgitm2mc3KfAA1GX8DSOsNMa1Rq2wPBpSwgQTRFBRW0BRBVK1XyAiJP8CkAICIoTV1h4&#10;3nv2upS7OnIKILRuAIJgpJkhsVkVLYCYRJk8ywkQahTnMABhlJI/n8ewClTw9eEdkkaFpCqrCYjL&#10;qsFjErhM906nCCKojGyIsEpUywNhAUSQppDyfirwPggkCgBCYTGVsrY9EAKIiQs30OJ25AOEakEk&#10;p1fCiClLTQij+6ApCAyOptKSp5DjgCx+Ak5kdBpavzGQ+1ZH647DDEDI66A8iJKlAw1IFPVASDQW&#10;K4FZAKEQRhVC4IS5a9FtyAQDECGOVKSk14P6D730kq/Vgdc91ACEvAc2QHjzt/oRmJRAKQ+EACIi&#10;MZMAoTLn81GynB9KefkbD0Q5/1B4hfKzfvwsAcIkUobFPwMQo95dxM++a3IglBxqA4RmYZjwRVCq&#10;U1T5UlN3M+ETmJEPEP0mzEUZby/4hDuMByIkKhaT5q1DZFwa1OTQAERZH3h5h5trqRyX8HiCiMpO&#10;N2+Ndt36YfTU+QS4FKhXRVRUOGrXrYmZ85Zh2OhZCCVcRfOZlUd1xqItyK5Ug0ZYMxNuUr7KgHFz&#10;8HKHnnj9rb7YtO0ALpw8h2VTJ2L9zEk4894mnN2/E/u2bcaG1Rtw9uItbN56CMs3HMDcTQexZOdJ&#10;rNlHiCBIbDh+g/DwZ9x8+nvsOf8AZ+9+jruf/4yL954SHh5h2oK1GDD6HeN5UOhi497TxoOg8MSy&#10;TYQFypKN+7BkkyWLN+41S0GEAMKGiHyQeO9YIYjQ8TbvP0uAOGfkvcMXsfOIvBBXCBFXCRHXCRE3&#10;CBA3KbdwmABx5Ow9HOO5SlwBQkWkTucDhCpQFu+BkAggXJtqvVA0297Ops8HiF8V7htDWo4rLGH5&#10;QoUVx0HaRUz3PtVYMHAgS1VxP363U9QN0PV1sRIp4X4UO9Shjouu3SHt9WC5Ffmg2vFGW4zXwrlP&#10;QHiS05uQyIc4yYjWtU0PtTKSjXeCgCFR3QctzbQ2KiJTs53AYdV84HnFUSHJfUsLyMTPaXVa9QPU&#10;94AwQWWmAjn5LZ2VoS4XuNziJr5cBVFUDEpEs7PfrZi8jidrTu7zAlHin6DDtmhta9aGEG1XjD9W&#10;7ZE5kMYmcoBPoOVGgLC8QgWi7donPlmKSbkxHIidEh3L9+M4SPPYMfw9sTwnSYyObx9DeTRc5p8H&#10;4UeVFe2ERZNvoPi43ovhe9xfIGkBVKaZDZNC5SDLWiGM1CxaJrkNTA6EIMIARNUmhTwQNkB0Ijx0&#10;7q8pnEqkHEWAmGaUdpM2/dDglb6o3aQb6jXvhbrNepqqk9Xrv4lqqiJZuz3KV2+N7CqvIL2Ceng0&#10;RlJmfSrr2lSkNY3IM2BfX9OZU0BGENPSxLB5z8lDFeRQDDst/x60PWW2J0vb7Pbo9n8U6fyf9Fr7&#10;6nsEDwYgXKDBLPla3gcredIpfC+zYi10GTiGA/ws9B03g8u5qFTbAohIKlV5HyIIC38PQAgACnsa&#10;CrZpaXsiCtat9+zt6uURk2J9PipZIR2ehzwzPH8BRFx2JQMQ/SbPKeSBUAjD9kB4B/AaOgQDtQkQ&#10;KfCjcjIeiJza+ccVPDzjgZAIXlwAwvJA2ADhhAcjVhVKlVK2AaJVzwGmlPWEBevhFxhuAMIUkUrN&#10;5X1Z2cTS5YHoNnAyre0IqJmeWrwHhslLEo2M3NqEjBWEkzx07DWZVnuc8UCUdgs2ICEPhD0WhUVm&#10;8/PWNE6FcZUbpFkJCp3k1WmGcXPWoH3vIXDz8EVIGH9DWn3UadgFL76oEIZCIgEEiBh4+Lv0wghN&#10;zAcI5UCo/oYjIcN4IAZMmIcSZX2NB6ImYbWEuy8/Y9XOeNYDkeAEiAyMnL0Q/cZO5+8LMx7TcgQX&#10;5XWYxMlAFYdSjwuJkl1tD0R6PkD0HT8HpTw9jQfCn8cMjUnA5PnrDUCk5fJZ5zNdxt2fsOWAIyKb&#10;15vPRwKvaUQMar/cFq8RIMZMX8z/U0nRsYSYSNSuXwvzlqzGCMKBn18oHA5CGM9dBb4avNwBU+Zv&#10;MOGmLv3HoWPP4RgydibOXXmEx0++xN7te7Bm3nxsWLAAZ48dw4YNa3Hl9n1cuataDx/g8oPvcObu&#10;1zj+6Fuc+eB7nHnyHc5+8CNuffWPuPO7n7Hp4EVc//BH3PjoB9z/4k84eukhNlO5v/X2MCvvwRmi&#10;0MwLhSFWbz9CeDiApYIHJzQIHiS2F6I4gFi98/gzXghBhODBDmMUBohrBiAkBwgQB0/fwWECxJFz&#10;9w1AHL/4ECcuP7ZmYBAgCjwQvwwQ8kKo/oMdxiBAWO51GyAKw4M1OGqZH1aQdayB3xYTwtC6Bj8q&#10;OCmDaO5XSCxrzkisZQXaIgvwNwGDkUSnkPRdtlu/wQkLEhPOsIUPKB9MiRKvXMUaxK3fH0BYkBvP&#10;zxFnxD8i3vS/V+EnFVQJNFAhuLDECnHws6o8qQddiYGCGuV0UPSeBSCJZruAyRShEjTZQitYS3k6&#10;gnndDZhwALFhxZ/w4ipB+m1USlJEUmD2fyHFY5QPxYYMQYeVIU+lwaVZp/JW4qA6G9rKXCJlZSvG&#10;qEKhJq4724dLBBNqNZ5ABSTlbixfHldWsAEIiiwG23KO5rnY2fEmNq19JZrjrzg8IcL+7oLzqUhY&#10;qItUWoJJHNjlgVA3TnkgVAfCAMRLBR4ItfTOz4EwSZQj8NbAYeg2WLkQIwgQU9GoVTfex9k8t6q8&#10;5whgSpp1Xj/72uke13no2sgqjUtTtci6xjtSgWAhyKje4E0CSFfUa9ELLV4fglc6DMOrHUeiVadR&#10;aN1pNNq+NRZtu4zH690noX2PyXitywS0enM0Xm4/gvsPx8uU5u2GonHrgWjYsi/q8zg1GnbOL4Nd&#10;qWY7U1o7s1Jzk+QXz3PRddR1TqCiVKKkWRJMdY1tsZIENQujDroPnYj+E2YQIKaZyoUVajXhvZCB&#10;SEKHvA+R/G3R/G1FAcLKA3hWCoNBYXAoKprF8Ow2fZc+I48E7xOevwAimutRqqSZUxlvT5hVCCDK&#10;+gTRqlZynpqtJRIW1LxMIdOqBAgqKV8qt4BYxGXVNPkoOqYND4UAgt+hniu695J4HnG8v4JDk5DM&#10;e6oAHDQjo0DUzEkhjKj0rHyAGD9/HXydACEPhBLE5RJXDQh14+zafyIVqIPjCQ0xFYaiwlb8PrdS&#10;A3TpOwmJvNcbvdzLCjP4xKB0WasOhDwRGqOMB8IJECZkGinA1BRtjh1h0ahWvwXGEyA69R+Nkm4e&#10;8PR2oH6T7lScnU0IQwDxUikfq5y1XwzKUjwEACEFACHvgyDCEZ+OIdPmYcDEeShZjgDh5okGbXqj&#10;pKc/ygWEo6ya8vGzNkAERHPsiYqHd7gD0RlZGEtLf+g780wSpXJK8gEi3wOhHhcUMwPj2RBGn/Hv&#10;orR6JvF4yoOwASKaYJPO51lhwLIECF+CTITy1mhsRSdnwz88EvVavo523fpjzLQlBAjlK8Xy/Ri8&#10;0vJlTJu5AENHTIfKCkQpVMhz79JvPAFukYGHth0H4I2uQ7FswwHcfPgVHj75Cgf3n8L6VZuxZcMO&#10;3LnzEZ58+j1ufUxYuP0EBy4+wM6z97Hr7BNsO/0QWy48wI5Lj7D1zH0cvfcNHnz3D1hFhX7lIS1y&#10;ypOv/wkHzt/DuTufYciY6YSXgrwH5TQot2Hl1sOEicOEBwHE/nyIsL0PrmEMGx7yPRDKiSBECCBU&#10;R8LUkth7Blv3nTPVLHcQZN47dAm7jlzB7qNXsefYNew9fsPI/pPPAQh5IeypnH8HQNgQYQCiIFZP&#10;pWy8D3LXKk4vd65lEdmDbDitxfBoWYtcj+JSrYyLEbNPIeH+FOUcqBNhRCyVm/OY6tCo0IcVnrCh&#10;QIBAJU0FbgkfTEqwFHdkQqFtVkY/lTkVrxVLt0Iaxhp0EXubbQ3a2/OhgwrbLuRii53jYLsW1WpX&#10;EkTQkljwIJDguUenUakr7KF1Soxz+RwRYNjr+pwkhL9dEkwJ4oMbZF5boGIVxBJs8XrZMFdUqBBV&#10;kMYsi4pgT9f7OWI+R7EV+i9JUfCwXlugYFVStEVeB8X0LTeyle+hQZ0QwUFfor4EWtoDvaxewYMS&#10;qmThWNM41dK7HkqW9IFaequdd05eU4KDlUSZlF2ZANGiUBKl8UBw3TTTatvTwG1cSi0XZUnr00iB&#10;siwktoJx2RYny1pWtXlf1qv1eXu7aQUtMTM8qiEmqRqhSbkGlghgohIIbxTzLKgFuFlaEk5YC6HV&#10;lVXpZdRp2s3AmrxAhZa2CHR0vUwSJUGA11blfbsNGkOAmI5+4zXXfzYq1WlIiMxGDH9LTHptxKbX&#10;MRKXJiXq4sZ/jhSAgyWF4aAAGIqHB24zjbD0WhAhgOA9o/tB/zfXEwl/8kD0nfSuEyDWwM07kIqJ&#10;CtbDQYiIoyQgLIL3SnoDgnQmlXkS1CZeHggls7rCgyQfICQEK4UxEgkHyidRqW6tm+ZZGfKQSKzG&#10;WiptnZzDa8nXkWkZBIhBGLfI8kD4B4ehZKmyBGp1dcxFGu+70dOWGojo0m8SFWU0x1E+//z/lOgd&#10;QQNMM9Xe6DbKeOgU4ivnHkZxWEmUZTT9McqMPfJA6H8PUi5XBAGE24x31RFLuAgjZDbD+Lmr8Eaf&#10;4ShR2p0QHYC4hOpWMy1CtWZ3KBxiT+V0o/XurkZ7hAc/Aw8EMH6HPBBKSBw2fRHvkfl4qbSPKWXd&#10;5PX+KOUVBDdfnp+feqYkGRFA+EYkGIPKOzQCMZnZGDdvOYZOmgv/oAhehzwzhVSelMI5EMq7oCGk&#10;ipwECN9ACyCavdEXb4+dxf/XG74O9dsIhSMhBQs2HOKzXtkUkFKFVB/fcORUaoz6r3RFjMYQeat5&#10;LVq07YQ2nXrwms9HVDyNvdAgwlkK1u84hL6Eq7ET5iEgMMokUPoFhBHgh2LQ+AVo+Xp39B44Buu3&#10;HcG9J9/i+JnbOEGFuo9W/PEjF3Hs5BWs23UI6w+cwubDl7D5yDVsOXkP20/fx45T97H93GNsOfsY&#10;607cwaFbX+CzP/8HFqzfjfP3n5opmx//8Fecvf0pDlMpT56zEm8PnYQZizdi2SZ5Hw5j9bYTWLVV&#10;My+UPHkEKzYexHK+p/cFE0sEFFqnLOf+K7ZyH8rKbUexajs/R1m944SLB+IUNuw7g01FAEIigLDh&#10;Yd+JmwYeDpy6XQggzFTOi49w4nJBLwzbE2F35CwqRQEiv5BUwewHKm7dtCakYHkgTByYAFAcJNiS&#10;DwYu4vpeIXCIIzjYIsUlpSbXvXIN+L3G++HijciHBCOk8Yg4IyGR8ea1/Z7V9MkJAnr4+DBaklUI&#10;EvSA22JvMyBBoAjibzeehiKihEqJel3Yyrw4sQAikw9oltOz4BSta9tvEWe/jWdE4GCuTYEnyBGd&#10;w0GqQIynh6CQ7xl6jtjglg9wRba5gsLfJ1bCoKmsqIqLFLuEs/26QGgR50vh7o6xqRUMPGggUR0I&#10;u5CUMuddASK7ShPnNM7Kpp23axLlbwKIdPU9qEWpXqwoG9/VMrVj5Ea0rmMY0bpgSPAjEHIKFXxc&#10;ipRzbSOJGXWRQMWdlFnPNPLS0t4m0T7aLtBIyW6AyHgetyg05MMDt7sARGIarWsqUvUmEEAMIEDI&#10;AyGAqFy3sQGIKIJZVEp1Sg0qVlnZmrpYABDWdXkWIFyBwPI+FIi9zXUfzYyw1wUQsana1/58AUBY&#10;IRELIOSBKAQQXgHPAIS3L42bmCoI4HOtJEoBREpFXidzLCvH4nkAEcv3krL4/Um5BIh4Xnde2yJi&#10;/mOeY2GAGPAsQPBZjEvOMVOXx0xfZgCia9+JfD+G40kBQGgKeDLvi869J5hQ36sdBlPZhpp8AU3j&#10;fKlkwHMAItts01gc4oghQISjVuOWGEfF9HrPwShRxt0kmJav3BKNX+5jpnEqt8JUttQ0TkJEGe9w&#10;AxBWDoQLQITxGsamYPiMxeg/fh6PRYDw9KNiH4SS7oQ2fwfKUnnLc1EAEPHwJ0RYAJGD8fOXY8DY&#10;GfClghbcWwARaTwQCjd5BaYb8Q3KJEDkUMpTsowHpHW34egxYgbKevvCO4yfCXFwfEjD9KVbCdVp&#10;UEfN4dNWoGrdlgQsT/gFxWLU1JUYMHI2wsNi0fqNHnitU2+8s2ANohM0E8cXWeUrot2bPdG6TWfM&#10;XrAN8TRi1Jm264ApaPjym2jUrL0pHrVqwz68//k/4M7jb7B+yyHcuvsZjhy7jGOnb2DNNipuQsgq&#10;JUbuvYxVey5jya4zWLbrHOU8lu+9hEU7z2HhjjO4992/YOaqvTh582OcufMp7nz2B9z88AccvfTI&#10;hClGTpmHU9c/waJ1e7F8s2ZUnCQ4CCBOYOWW41i5+ShWbiIgbLY8EYIHV1nGz9gQUQgg3jv5DEDI&#10;A7F5/zlsP3Ah3wMh74PEBgiJAOLQmbvPBQjbC/FLACEpChGSF9w8gvmgWlLOS/OJVZREGdDhvCHU&#10;mpn0yQdWLWNtMRZAMG/OIC1ToDa1csPZYsf1Cou2U2kXCi9I+J5ztkJBLoPqA1jbbA+JJVq3xA49&#10;5Oc9OI8XwocwxJFjRAmU9nadQ9FzzD/XcG5zhg3sHAaFDOylEX5nYW+EPAYKVfBhj+EAQIAwEBFH&#10;GJKYkIVzWRwUFCsu4EGxkzhNOMlAnQUQReHBFuUTFAWGouIKC0VF7xcFA20vuq0g3OAqdrgipxAQ&#10;PE+ehQpL9J7pxCmIyC8kRYDIrIsSJbwtgHixLLIqNzYAkZBZiRBRwQDEWwNHFs6BcAGICIVgCBDy&#10;DqhMtOUlsLweytK31wtEHhNChwEDWxFZYr827wkeBBGyaA1gSBFJGRfAgwBBsGCL4MECiAKI0H7y&#10;WCjnIiW7oQEJeRaeJyY/xYSE+PsFEDyfDKcHYoAzhDFg4qx8D0Q0Fb08EDEGHupQsfMczXk+Hx4M&#10;XBACjGTytXPdhoOi64IJe1u+FOOBsLwGBQBhPBCTCRFOgCib74GI4JgUS7E8EHFp9eDL59U/iM8m&#10;lWF8dk1zLPu4NkQ8DyDiigBEXDEAkZLLa+kCEGMXrrZyIIKp9EuUNomRcUlZppT1uFmrDEC81XeC&#10;aXefDxAmkdIKYfQbMQfRcTnoPnAmvLyjUKasWr+HoUSpQAJEpBm7NA6FcKwKcmQZyQeI8AKAmDB3&#10;tQGIkqXdTX5IQnItZFdowWfCj0rcmhYqgLA9ECpJ7U3I0hROvxABBJU6X4fGESBmLzEeiBJl/FCa&#10;ANGu1zgDDiXK+ZvqlAIIIwQIU4mSAOETHoW4nAr8f5ai/5jp8PELNc+mHcIo8EBY4huUbsAhICyT&#10;8JDC747Haz1GYMay3Sjr7oeA4DgE8ppFxabi3cWbEBMdS+W7wNSWcSvnw/84GqEOTWVPRUxcOqKj&#10;EtHhrb54q/cwdO8/iv+jg9cnnHCWhMTEdLR7oy+mzF6HvBotMHPJTnTtPRpvvtkbb7R7Ay2bNsP2&#10;7fuxb99J3KbS37HtEC6cu4ujJ67h0q3PcPTyhzh09VMcufE7HLv1LU7e+QnnH/0J5x/+Geckj36P&#10;yx/+AR/8+G/YSWW87eh1XH3yHW5+/CMePP0HAw8X7n2B7YcvYeiE2ZizYoeBA0HDaidArNxygtBw&#10;DMs3Eg4oWi4nSCzlcummQwYcngsPO3gceSB2nsK63Wewfs9ZbNh7Dpv2nTUAsfXgBWw7dBE7jlwu&#10;FL5w9UAIIAQPJoShWhAECPXEEES4AoTCFoIEAYNrCMNVXEGCABFk4KGspyVKYLEkiBLI9xSrCzMi&#10;N5ktclvZiUAF65HmoXDngyLSVrzPLF1E85UVC7TFzF/20ZxvidxwSp6S2OuRLktLPDXViA+Kpy+P&#10;p2OYY8VZ6zyep4+Wlnj58sb2swDIlze2fzCJnOIXpGQs3tjcpqQszZf2o+XgTwngACDRuv3aiiOm&#10;Qp0XA8IkeiglaXzoCSERHDQUu6SiN8J1M0vDKSGEgRCBxi9IqKDBKUrOtPoMWDBhgcT/XoCQFIWF&#10;4uTvBYhoU7zIKUkShTUKxIQ7uF2iVs6uAGEXkioKEJmVG5kpdwKIhMzyqNqg6XMAYmqxACGlKcn3&#10;GBioKBAbJOyiTgVgUSDW57S0xT4OlWUyj00IEBQ8V5zvK7QRnWh5LCypifjUmgQDK9ekOFFehJnW&#10;yfOwAKJSAUBMpELOB4hG+SEMlW9W+CKe0BKfLu+LvDAuoYziROBgw4MLRNigkA8M9tJFLE+Flnr9&#10;ywBRkANRPECEOvj/pdeHlwwWPcO0kGP5nQU5EHaOBf8HAl1xAKF6K8HhzwcIyTMeCCdA+AaF4IUS&#10;aqaVAvVbUA6EAGLE1KXo0m9iPkCEyOvpBAj1wujWfwrv4xqo36Kr8UBoFlGZcuG0sK0S0L8EEKGO&#10;eATSShdAjCdAvNZjIEqW8TD5IRWrtkZ6dmO8qHbeBAjN6vhVgOA1C4lLJkAQAiYtQAk3AoQHAaL3&#10;eJTyDEIp6gIBhKkB4fRACCCUC+briEZ8TkVMXLjSeCAEEEpwVv6FBRAJToCQF8KageEn2CPo+ek4&#10;oVE8/2HoP3oePKhvgrhfUEAsEhMyMWv+auRVqYJRE+egWt2mPHaI6fAaQqPNdJ9VEbSIOLzRbQC6&#10;9BlO6EhGIP+PwOBgxMYnIy4+Fa1e64nl6w/jwPE72Hv4Mk6fuIqD2/fg+Lbt2L9+PU7vO4BLx8/h&#10;3rX72L15D47uP4ujVLKb9l3A+oPXsOHoXWw89hBbT7xvZPupj7Hv8tc48/BnXPvoj7jz6Z/w9A9/&#10;peI+beDh6uNv8MG3/4rTNz4mgDw2UzYXrNmJqfNWG+/DSkLAmvdOuQDEcSxzgoMBCMKDZJkgYpMg&#10;gtsID0UBwhUe1u46XQggBA9bDpwvBBDvHb2CXQQI2/vgmv8gyS8m9RsAojix4cGWF1QOVnFn0yNf&#10;7kgNSrKojFUli4oDVqZVrU3Jb0aM9aLBR5aTstPzzAAdFp1Ly5/Kk0rVL5g3kr+UezSVOKHBT8o+&#10;ytzk7l4WdJT1DEfpcsFOCTLLUiph6xRtU3ZxyTL+FB+KL1/7oURpb4rWA6z9yvLzzg53ktJlLdGD&#10;qqxnJStZ7+t1OAHI+f35MBSFcgIcAYgqqlEMUcvjYuYzqwwsidyWAL0Xz320X5zJfnb3k6ilLt8L&#10;4UPLQaSw8JqEy6PBwY+iKm9FRQmSkkBTk4LiDK/Y2ft2/oYkLDILjihN18wxiY6RzmRWO5dBEhar&#10;qZ85haQoRDwPDszsDuc25UjY+7uCiL2/tZ8dwlDujBISLXGttlhIXADD9jxYkmPlQKjl9fM8EC+5&#10;G4BIzJQCq0jJRV79JlAVShsgug4cZZZKojQAEVfJAIQNDoWtbR6nkLi+V4yFLsVq1rXd9XPWsY2Y&#10;JMUahSDCBgRtc5WC9y1wkMSlPh8eJCaxUs8on1/bA+GaA9Fn7FQDEDnV6yAkNhHhvK5h/M/CE6og&#10;gt/liLeAR79Fz7fCOdbSggpLCBlqce1sNJWYXQtJBLqknNpIzq1jXmup11ovChgGLniuv8kDMeld&#10;M41zzLurUMYrgEpRXtECgPCnRetIrAE/RzaNASuEEZ9d28xw0vFci18VytswUFcRSZmaTSTvQAIS&#10;0i1oyAcIveb5KQciKYvnnK6EUwKEmcapEMY6fmcwXihZms8cASLR6sY5bvYqDJu8CJ37jH3GA6EO&#10;nOUrN6S1PBURMVmo1bAj712OVW5KoAzl+BVojJ0gGiECiNDIXNgAEUSrPcQhD0SCAYjaTVpiwrw1&#10;FkC4eZqCeWkZDZCUWpvPhD+BItIASTmvcBPCeBYglEiZBh9CjQGId5ei38QFeInjaUla++16jUeJ&#10;cn7GC6Hy1q5JlLYHQiGHhFxXgAgxAOHBMVyGobc/x0WKBRDyOJSHf3h508o7QL+D4PZ6j5HoNXQm&#10;PD2p/AMTEMDxMonP/iwdc/gwtGzXDuWr8D8OCDOF8yJiM6D6J6rEGy6A6DGIADEC3r4BCA4NR7AA&#10;Ii4JCfFpaNvhbTz8kIr+4TdYs3IT9m/diUNrVmPjtPFYP3U0Tm3bgMuHD+HMvkM4ue8Eli9ej807&#10;T+Lg5Y+w5vBNzNx4DFNWHcSExbsxau42jJq3DROX7sfMdScwf9MJfPLzv1Fxn8K197/DhYff4sHT&#10;P+P8nc8xY/EGbKEin75oPeavfg8zl2zE3JXvYTWV/1oq/dU7Thl4WLH5KJZuOGQAYtn6g2ZdQGF5&#10;ILht87MAsXLbsYLwRRGA2LjvPOHnPCFC8HDZyI4jV7Hz2A0je44JHu7ky8HT93DojDwQDwkRgof3&#10;CRHPAoQdwhBIFPVAuL7OB4h40nlccq6JD8bKAuTDYQktRVNZMtfE8MyUPcWXtG6m7VkSFcf3ubQy&#10;8fk+X2ufaBV4MZ/hw21eF4jr5yX2dDWJ/dr1fSkmWbey+mQN6rWZxaE8DYqm/mnqXIBifmoiE8ib&#10;n3Tr5RdV4MHw40PFh6MMSbu0Ox9k9wAXCcRLZYP4cDqFQFLSTTDDh11WgzuBhFLGg5aD87WbJ8GE&#10;EGJtowWg8rQc8Mp40wKglPHmQ01YKsWH2lpS+Jn815TSPgQbI5GWePF7KGo9rLK0xstC8NJv8QkU&#10;tMQWEv1O36B485v1263ZJZpZohwPCqEkhCAiKNFSszgkrtDir+vGZaC8J3zPhhtX0BHMaMppiIqJ&#10;CSAEEjZQaEmAcBUl39pigYbAomCbrEYzlc9sLywqDJRCYJAC0ywIKTXVh0jJqWcyzV8q5UtL0IPW&#10;dj0kECDkgRBAVK7XGJ0HjLAAgqI8iDffHoqewyeicZvuBAgpEnkgaLXG08KMr2wsf1t52+tS6FLk&#10;Bd6A4iU+lQrzF6S4zxQWwkMKFavztQ0TcTaAmJkXVcwAmkgFVyD2Nud2KmcBhbwRyoHoMmg0+o2f&#10;hrdHv2PaP6dVrkxl4EtlmoXWbw1DgOLsUeUNkCr3SP0hDJBGZ5v7x6qDoeeNSpTXSLCoe0vdFAXK&#10;yvQvTQOglGeoKVoUwPvHg8pK+2nGSng8AbBCPUxZspvfk0bFzN9kIKIy/3fCJccZ/f/WrIyKSMiu&#10;gr7j38WAqfPQa+J0jJixFG5e/ijjFkiQ4LPkG89lNGGaY1FGPXiEpPP3xEL1V9SZMzyxspl5FJVc&#10;UE47mtcvmvAQIyFYmGmcGVUJ2XwOHAm8VoROKiVJAsHCBggZS2riJiiNdtaBGLtorZmJ4eEfghdL&#10;ehgvnxKDkwkQI96Zj6GUdj2HmyZ5GoNCIi2A8POPQVb5uqZHjmYrtHpjCLx8ZEzRSPHhs+sMB/vR&#10;OFGIVQChzwaG5SAotLyBiNDwVPgFEiCatsakBavRpmtf3vtlaPWHmkJSlau1NTOTytEoKqmeGDSG&#10;5A3Q+OHB/8aEIWjIecsIUmiB28JprY96d5mVRCmAcPdF255jTfiilAevuW+Y+ZwpZx2SAF8HzzMy&#10;Du7BoUgiQExatBr9Rk8zhbXe6jMZlaq/Am+185Z3mb9NU1V9AhRaroSgiIocN2j8RBNgwqPRvtcI&#10;Au47PF9/q/w/QVC9k2YtXkSLfQVq1s7F3Q9/wHDCTamSbojg/aMmcjIsgiNizBTlHsPG8VlN5L0Z&#10;x/8qBxm5VZGRUwlv9RiAT778Rxw5QSW6fR8unTqPI9s24eSW1TixYRku7duOYzu2YefajVi7eC1u&#10;U/l/+M1fcOLutzh48yscuP47HL75NY7d+wHHH/6MU4/+iLOPKY9+xsd/+A+s2n0OJ258giuPvsbD&#10;z/6I+0//iGNXnuCdBWuxZMMezCRICCbmr95heQ2cSn/1jpMEguMEhCNYvO5AgaynbDhoxAKII/kQ&#10;sUJlrrcdLghhFAEIeR8ktudBoRN5H7Tcdfyakd0nCBEnb2LvqVvYf4YAce6ekcMXHuDIRULEJUKE&#10;SxKl4OHsjY8NQJy9+Un+jAxBgis82LkP2m5CGAKHOEJEAq2DpIwqfDCqmiI+sm60TdPGEvggWtPH&#10;qhAUSO5U4naXQCVvWdPKOChwexQHEGXOJsp9yW1hkWmUVIRFOIXr4VRW1jINVqdGWhcSDmgRMZn5&#10;otfarsTOkAgSuVNU7CqEn1dBKS0t0XZX4fsm8ZDfL4m1EhU1wDloJVtiVcQzQjgxzYM04NjC12rO&#10;IwsnkssIwQv3M6J1QpODClNFoaRcA3m+/jw/Pwcf2DC5AJPgTkXv5i2w4KAr2ODDb8ST0MFlSfeQ&#10;fHmpLEHGzZ/wwgdZoSPuU8a4ckNpXSihzArvWOEbS+TRkeVRVvtyv9LcX58pQwtOYrw77tayFJcl&#10;edxSXvp+ipbeYVwSXLhU8lUZQlZpHx7HO9Ssu8kqoZT146AUaLX69Q4mzNCayY+Vaj1fOODQ8tH0&#10;MYWETFhIYR+5aiXysAhKnGLBDeGEYtYpiVnqU0CLWEsCRIoAgvIiAeJFAcRL7hZAKIveeCDKo0r9&#10;JujUfzje7D/MAESXAaPQsfcQAxANW3UxM4Yi49V8qXJ+cq8UZBQtclusUEIBVPySFIaBZ0Uw4Lq/&#10;DQi2uL4ncf1eAxb5AJFngcLzpAhAdB1oA8QUvD32HTR/owuyq9XEpQ9/xJkHP+H4nd/j4LXvsGH/&#10;XV5vPSP8H+QZ43+mhGpr9pUggvd7XCWTR6ScJxOi9Ob9RqvZTBckTKhVtBvBtywtXin0KvVeh0pL&#10;Z1VtipW7r3BbKuIz5cGozWcsByXcvFDWO5j3BpV4pqCCAJFVGX3Gzc4HiOGuACFAp7ItSTDX7Ivo&#10;rAZwD8kgsMQYb546boZxPArXs5hCRZMPEFURxWsiidZ2vi+AiIghUP8CQCh59rkA4ReMF0p58JpU&#10;IOTmIDknD0OmzjUA0abbIFrcMYUAIoTPfnp2LXToOpLL2mjfbRzKUMkrf8MO5doAoTys0CgBBMcQ&#10;F4AI4/H8AiNQxwkQriGMWvU7IbfSK6a0u0pZy7Oq41r/E8cJAow8EAII0w9D1SE5FoXTWjcAMV6z&#10;MLz5nAeg08BpxvPwkgpLeYfAKzgW5fwi4MP/yUczMKi83Wntp1SoRIBYZSVRBoaZMb50GT8CQZjJ&#10;y9B3e/vLuFEOWy4BokIBQIQJIIaj++Ap3N+XAMHrxfNJpg5Zuv49jJw0EYlJsZi3dAct5tvo1nes&#10;6SOUzP9HXsnQ2CR0GzoBbw0chdQc5fvkcUyoiFpNW2L87GUYPWUOuvcagJavvIoeb3bHnvVbcWT9&#10;Wpxev4yyCLeO7MbpXTuxYt4CHNx7EoeP38TGXWexYscZrNt/HRsO3sTmg7ex9fB9bD32GLvOfoQD&#10;Fz/HF/9EeNh5HrtO3cbV978jQHyFj77/VxyiIhZATJm7ynTZlNJesmEvFfd14xkw8EDFv3LbCULB&#10;UQMJ/ysAIRFASOwQhuDBDl3Y4goQggcbIA6cvVsMQBR4IGyAECQIIgQVEq3b3ghBg2Ze2ABhPBDy&#10;MkTGZXCAdbrMSNJ+gZHwDXCYOJQXlYmHV5ARd1rv7s51WzRn162cL8qU9UGpMl5G3HgjStQr3oeK&#10;JyImw8CGoMS4pBRr5ACSml0T6bm1kK4KZJS0nFpG9J720b6a3x6tboUUucQ1I0GAoGmnSrYMUKYw&#10;b0Y7qVJNk/zV/MqURdZ0VFW+tPoSqAa/PeMhv5wuQUJ9D9QoSe+bOv1c17GUvCgPi5mLzP1iuJ8t&#10;0bTSVOfAeFW05ACpzpIqUW1V5VTlQlU41IDMwVjeG/4WWV2uYsVq5W7No7VU1SS3qeeAcckSVFTi&#10;Whap6hO41m9QUaMoKkNZ9MqLMApYiprWom+QVerX01dhIgIC4aFEGX9aHH540c0HL7h544WyvniR&#10;/1EJ/keSkp7qfhiYv25eczCxpaQX4cPezv89X/ieAQ5bBB4UDUgSuUVt0RQxW9z91fXPEo8AVdBT&#10;ARsCCpdyqydkqsZD3WcBojQB4sWyTg+EEhcrGIDIa9DUtPkVQHTislNfhTFG02IZj4avdrEsOpUy&#10;j6X17eCgRnGdKWRmC7nMFBJc/JK4gsdvFRtQJNZ0Tm0X1BRsNxBBRahcioTUPPMcCOxtYHhm/RmA&#10;GGUAovfoyZSpGDlzKQfZtjh9/2scvPoZdl/8CHsvf4zTD76FmSVD+E3OVM+WpghUpULV/pAXib/R&#10;EVvJbFMOkVWCOZJKKoagqlg7rWgChGdgPP/baITGZCOtQkOoCmsQn71m7fvz+Hx2eA/rvxSEv1Cy&#10;LCHCmwARj+Tc2ubej8+s9AxAlPEUQAQYD0Q5/wTTjdOH1nhEWi2UkSUdEm8AwpFWA4FRvPf5jKm5&#10;lwDCNPNywsMvAoQzhJGYRWAoBiCi0qw6EOMWryNArDUeiBdKEiDkcYvPzQeI4dMXFAsQCmFkcCwb&#10;On4xl3VRre5r/E1BVgijTDBeKulvFL4NEMYLwXsw2KGpplxSAavhn3pO1OH/N3nhWrR6620+xx4o&#10;Wy4IWbnNUCHvVR4zhArZmhoq74MBCC49pMhDeK2cAOGr6pBU2BGJGQYg+o6dS4Mi0ABE+76T+BwK&#10;BGnU0KiQkVCWz6h3COEhnMchQHiGhiG1YlVMXrwab49QUawgk6fkVlbTSGP4exOMMePNcUdjj7kO&#10;0bkEP47Jms0WGU/AH4vZK3dRL3gTDqIRSD2TwbF+KRVqgJ8vUtNyUDmvPlq3645GL7fndYg0eSCl&#10;y3nx+kag+/DJ6MXvTsupgoo1GvBeH4OR0xZg4hwCEZ/zNm3aY/CgEbh0+S7ef/gBjmzfjFO7NuLo&#10;e2tw6cxhHDp8CJfuPMSJG+9j/aHLWLHvIha8dwbz3ztLOYPFu85jxd6rWL3vOlbvuoITt77Dxz8B&#10;a3afw6VHX+PGB98THv4NF+5Red7/Emt2HEXvIeMxdd4aqM6DSlRLbA+Eliu3HTcAsWTjoSIAYcGD&#10;RO/ZAKHwRVGAWFVMDoRCGK4eCFtMDoSBiOv5Hoh9p2/neyFsgJAcc+ZB2DMxbIjQUtts78TZG5/k&#10;eyBscMgHiHLufgSDAHj5hpibNUhdIiNUBU3d4FLhiEnjYJJlPA2Ku5rEttw6yOIAnqs231UaIbNC&#10;XUo95KikL1+Xr9YUVeu8yoemNarUesU0pVJ/A5UqVR+GdA4eggR5NdQ0SQ279HCHEQxCNANDJVRD&#10;YgkyUbxRXWaEBKjmukISssbt7bTIneIfHEeoSKZyrYT0Cg2QW60FB2MNhFlGIauxTzSVc4xJ7soz&#10;iV9WfLcmBw0NJMoD4cDCc5JnJprgER1Lyyc2A7G6BgQYSSwBJIZwYITHjlO4htuiuJ9pFsZ9oyhq&#10;KGb3MtAAL09PXLI8N9pGxaeBTNvMdoVorOQ9O7FQoKLPK4xjKkYmULGZEEGB2DBhdZbUuoCrogkp&#10;xaXwtyjHxUAIfzN/uwEVJbjxt9uiksDxvAaKYytkEE/rX0pc+S4xKRyEeexIwQq/yyHooqiyphI9&#10;A2hlBjg4QIXJIxHHAYvWSgAHMYJBWd8wKoEQAxSlPQkgHLBKuBNYKCUpAhZbSnpwcCWklOb+ssB1&#10;HklZdfJDGJL8EMYLZZFduYEZ/OPSylNBWbMwOvYbijf6D0WvkRNNzfxX2nfhgDMR9V5+01h8JmE2&#10;WNPNeJ7G1ZrAbZYVaM0mUjw6jfdfuhnUixe9Z8/6sQb+omIDSv504kj1YaEVZUqqF0yBtgFG4GLD&#10;iw0oKrIlj58N0/IMFhUBVIIrQFSsYaBpgDwQo6aaBNL1+8/jtS4DcfL2Vzh0gwBx6X3s1cDgBAiB&#10;cigHe5+AJP7+dH63MymWcKPp1zpv/+C0fHiQ+125RFqaqXsBFkCEK8eE90wE79EAPoN1W3Yzz5wK&#10;SUli+ay/VNqDEOtlPBACCAF0UYAYNn0JAcXPAISbCWHEEVQd8KdSjsmpT0s4HT5hifAMikdoUh5C&#10;+VyocJoqm0psD4RrCEMhh98CEM+GMFwAwnggPHlNrGThpOyKpqCSpF2PIc+EMLx9IlCrwWvoOeAd&#10;pGbWRO1GHXnfepi6DaYOBBW/AMK+73RvCSBCaLWHOvJ4nrw/CBABwVGo26wdpizagJc79sCLhDB1&#10;Kq3dsAvBpIkpJOXGY8kDYXuJ7BwIr1D+P7rfCXrK4/IiQEQlZRmAeHvMbJQs60+I8EXrbqNpWPjC&#10;zTuMBkSwqURZTqFTAURYDLwdAggHMqvUxrh5y9Bj8FgamCEYN2s9EniPehA6AoPjjeFijdHh/C2p&#10;CIlLN1Ph5YHwDY00Zdb7jppOgPAiQDj4mXCk0gBYvP4QwgkqabwXwsLVqjwF6kisjqcpWXlILV8d&#10;wQSQzv1H4y1CSOVajTHynUXoz3t8Kn/L6290xRudumPa9IW4//gr/PDDX3Dt0m0AAID/fyhap/YA&#10;AP/0SURBVEwcMhSvN66Dnp074Mqth7j5ybc4/fh32H7hMbackTzB5lOPsenkA2w8fhcbT9zF1lOP&#10;sO2EPBDv49M//ieV9WWcu/sVrj35Fo9/94+4/sG3Bh7kfegzfJIpGLVo3W5TYdJugKX8Byl+5TGs&#10;2HrMwIEgYdHa/fkAseg5HggBxPIth34VIOSB2OJMoCwOIFxDGK4Acei8mnw9MHL04gMCBIHqSgFE&#10;2J4HrduvnwcQJoTRa8g76Npvgmn1rNbOTVt3Q53G7aj4XyYU1CEwWMlHAgkpdl8qBw8O9PI6lNSA&#10;ULIcHwoPlObAUILrL77khpdKuJl1ifbRnF55KOx9SpR0N9tL0xpxoyVchlax3i/D12XKqjmMP6Em&#10;EJ7ewcYD4u3PASQ4lg9anElW8le3SUcSB2ABDgc9Km0l3AhG4mnVpOYosZODBgdfH0LIC2oPW5rf&#10;zeNr7nOpcqR/XwcfdrlsszgQW8lTSrSKN63IKyA1uwoyeeNWrlafpF8HFfPqoUr1xqhVryUaNGmP&#10;xs06oUmLLqjXsAPlDVSv3Qq5BCh1qlRDKkmSUxJp2SizO5YDl/onmAFL4SEDLJUsSEjMMSEfgZq8&#10;HYrXOuRtiUgxDarCIzP4P1gQpwJLahGs2GqcoIPbta5ljBMcYgkisTyWOhFGJxNwVO43STMgCEfy&#10;bsizI4+Ivo9ivCACOoGOYEOQxaUAzFjENohQbKUQx4Exlr/NEgtGBCfK+I/l+zHpqnqoeLQFLHod&#10;SwDVe9b7WtY0x4mjlRqfRXihpNOSVQ6EBRC1XHIgfPMBIoPQqoz52NRcU0iqasOmeKPPEHQaOBwt&#10;3+zK/90POXnVqUStbpxKopWFpqTe0uVoBboMuhrI9Z6WEmsmjxJ/LdDIFyqzwrN9NIPIWhbMBiqY&#10;XZS/3bmffWy9r46S2iY3tn18TYcWzAgslJQcn2rVwlAWf0qmszaG7lUjqlVRndeJIOEsaGUBxAj0&#10;H/sOrcRJXE7F7tPX0XPIOBy/IZfsI+yl7LvwxACFSgT7Ebor1XwVydn1CBMEYFOuWwBB8KaytAFC&#10;icbuXro+MQYgtNRv8PSPRzmfaDOLSeCpUEYyLe6FW85C06KVQClAj+N5luAzXpLPux8VWwqNiSg9&#10;D7Qm+4ybif5T56DXhGkYOnURSlOp2TkQZXiNyvC6BUaoc2d9lOP18Q4i9IWnISwxz+RAOKjQ5elQ&#10;d9Rogbh9b2up+5/Plp7tiFiBX7wFEAph2AAhTwjHOd33up6qRBmpnBECxNhFazFmvlqMB+EFjlsC&#10;PVVLTc6phGHT5hkvRNvug+EdGFEIINTqP5X3fOde45DK3/9Wn6kc60LMfah7T4mU5bwi+J+7eCCi&#10;5PnM5ecrUgiXhE8ZdA1eaY9pSzfjlTd7crx14/gbZjwQaZmNUKIEQcvMkAsjPETymimPisfmOO3J&#10;cdKTil0QoVCGh38Ur0s2xsxdjrdHzjQA4eYbjA79JhMCQ00eRElPK7fFPYD3ZlgSIYT3apgkBplV&#10;G2DtvtPoM3IS79tQA62T5mzEtIXbCQWBBAcHAYJGHeEiKCYOYQmEiBgVxovnMhZvDR5hgL6cuzv8&#10;uV+Q8UBUxdodZ+GIiOM9TmiKiEYUx/QY3pvSPQphpJWvyXsxBe27D0W/MbMwesYSDJ80G4OGT0Db&#10;1zridRoK6zbux6Vr7+PixXtYuXozdu45iuu33sedj77B+QdPce7jn3Dq45+x++7X2HjhE2w8/zHW&#10;nfkAa08+wuqjd7Bs/xUs338JK7hcsvMcyNfYe/59XHr8I6598L2Zrvnk63/Gqesf4sqDr/m7V2Lo&#10;hFmYxf9l2YZ9BiAs74PlgZDnQfAgMeELeRok8jw4PRCCCtv7IC/FchWZyvdAHPlVgHCdwlmcB8IO&#10;YwggioOIoxft1t7yNhTOh7Dl3E1nq29nGMM1D8IUkqrRsC3qNe9IcOiOlu37oX2PUeg+6B30GzUX&#10;I6auwOR5mzFz2R4sWKeGHuex6cAN7Dh2DwcvfIyTN7/CuXvf4/Ttb3D8+pc4evWpJVc+5/sfYe/p&#10;J9h+9C5/7FVeqOM8zi6Mm70OQyYu5qA2HR17j0HLDv3QpJUaMHVCbSrmmo3aoVq9VqYtdhpBIEZJ&#10;V3EZfKASoPbVgSExJsSiWuxeBAx3D38DH5pbXNpN4RMf8xmFE2RVeNESfoFQ88KLZVCitCcJnvDi&#10;5scBO9IASAQBIjW3JoGBij01i+fRDleffI3v/vU/8EcAP/4V+NN/Uv4D+OlfgZ//9T/xwz/9G+5+&#10;+C0Wr9mJOvWbISE+yXR/CzKd4BJI0XxNpa8Ys+pFqCCXEsfkxrWy2WXtWxZ/UpYlydmyuLmNylTr&#10;mpOu6oaJVB5WcaOaJiyjOLVCI/K0aPC3u13KKlLGuQZBWVLKKBdAxZnBkdtJ88bdT5HVrkEyib/Z&#10;mvdeiQOiwgYEGu7rKnpPSUxxaRqMleiYa6w6ZdgLFIy72Fh81rpgQTUHokwiW3UuCSLcN5LnJmCI&#10;Sa9l4EH7xhIObJhwldTcBjx/XZfCHgjlcbgChDl3Ap/cyVUbNkfHvkPx1qCRaNW5O6+NP7IqV6Ul&#10;PhNN2vY2AJJRQU27mpuCTaq1kJpjSVpOI7NMyWrAAasepb6RRE15VEJkcg1a5rTIqTxUWE1eBSl6&#10;KX/VSBEUCEDsWT3WTKBQ58yfsHyxFIelRPRan9P+9swgvdZ76i4blSDL2GokZgmvg1N0fyjBNDlb&#10;MyBqmFkQSbyvsivV5LM72sSoLYCYiMatWiK7cjaOXb+P/RduESLuYy8HjxO3v+B9o8Rbnj9hWveS&#10;XM+2V0uixEjrt6YagLBF4QwtBVOalSSrNyQqB2kVmpgkWzVIm7fxpMkVsrx8lodPACG3uV9oEs+5&#10;Fq18KuJK1Z0A8S56T5phAQSNE83CKK1rKY8Hr4uazUVn1EFZWtPq9xAQmYVQXiOHPA98rtQPI4r3&#10;p+5RSwjLydZsHxUWUrhHAKFxxPZASCwPBGFe4KCcE0KZAYjUTLR9e7DxQIyet6oAIOLk+atAAKqC&#10;4dPlgZiPNl0GPAMQyl/I4DPevssI5FRqhDd7TqTRFMD/V/cBlXWpQKP4/Q1AZFoeqWh1Ec4yIYwQ&#10;RwU4CG8h4XFo0qYjZqzYgpadevH+L4ty5YLQ9NV+SE5tgJIlBRDhBgaUw2RCjj4hKKu29VT+7jS8&#10;PEMSTCijrF8Er2F5AtEKgvUMM42zjE8g2vQao/n8lqeQAKJ+GAoT+XCM8eTSm/eIb1gisqo1xfTl&#10;WwkQE2nkZPC5qcPfUQ4ZVPAL1x8l+HnwOoRQAhESG0PAU92JRIRE0+CLiUDnIUOxav9B1GvZmIao&#10;DwK4bybHoC37LyMwMAwJ6tkSlYio2ETExKfQUCrPY1dDevmqfGYrosXr3dB98DjTqKpT1z5o3qQF&#10;evUahI3bDuH249/h0tXHePDwcxw6chqPP/oaDz761tRquPDRH3Hpi7/i4u/+hktf/hvOffIXHH30&#10;Dzh07w84cPtH7Lv2BfZd/hS7zz7BhoPX8eHP/46tx+/i6I3PcZqW9oUHX+L9b/iZy7TUqVRVolre&#10;h0lzVpipmypXvXr7UdMsSzMvpPCVOCkosBMoBRFGNAuDYocutM2Ch6IAoZbeJwxAuCZR2jkQCmHY&#10;HohfA4jivBCHzj/AYYqmdNoFpVzDFnY4Q905JRZMWDM05H2wl1YSpYtLXQ+bcb1rZga3F8zKsETW&#10;vtzzsvgjFN6gco+Kp3VgkjF5HB4jiZZ1Mh9IuVnTOMDJk1G+amNUqf0Kqtdvg9qNX0ejlm+h+Wu9&#10;0KbTIHQgtHTpNwE9Bwtc3sVQAsbYmWvxDsl27qoD5uZcTABZvvU0L+Z5XsSLZrli+1ks2XzCvD93&#10;9QFMX7ITc1btx8BxC/BWv4kElPFo9lpvVG/4GnIJJFmVG9DaoKXOAUZVA1OUb8GBN7NKAw6+dalg&#10;aqJbv3H46W/AD4SFnwgPP1N+z/Xv/xl4+vu/4PLdpzhw8iaGc9BLTkqBn7cX/Hx84O8fQnHwoYiE&#10;r8IuKsqlHBFPuSz9OGh4E3B8DMSU4rI0B1OtS14qRbDhg/hSKQ+ULONFwJGr3p2wU86Itr9UksJt&#10;cgO/4FyWFjx5BqKsN7+H4s6Bw4hfGC0BDmgcfGL4n1iiKZKZtDrV7IxWbkwCYghMcv/7h2rwi6Yl&#10;GcDv9uRA4GPcyG6qj8/janAsVc7bbAtyJBgPRiwBRwmp/mFUQhwsZXkq5qlZGXIjK5dDoY94wo9K&#10;2NZt2Qk1mnVElQavGS+DDQuWV6IAHvTaAgjnNEIu08o3QHrFRiZZ9HkAkdegmfFACCDadu3N3++N&#10;zMp56DtulsmBiE8jIBEIEtLr8j7l5yh2hUjXypD5sygodoEnez+rKJReW+9pm0SfFZCk5TbmYNfE&#10;iNYlqYQTvZdMOLG+3wkl/H7rtY5dh/ekEjMFiao0yufI+R2pgp1MLW2QEDhYkkJLP1nlvDWVMrsG&#10;cirXQo/BYzBw7EwDEG+PGofZK9eiSeuWOHX7IQ5fuYWDF2/i6LXHHBi/pKKK4X/r4LWti8xK9eEb&#10;FJsPDwIJ5dbYACHvw/MAQvkQYbGahdGc0JyFrCotMGf9CQOQMQRKQUQsYV7eB82CUlG2WI4PMRkE&#10;10o10Hv8bPSjJS+AGPLOYt5rToBwJlEKIIJ4f4UlVKFiTDRTpgOjshHOaxbG89TsjignLBhgcK07&#10;Qonh+0oIjyRAKDxrXiv8I4+jIILjlKk8Ku8ez8vOgWjz9iDjgRg1f5V5NvTcmRATASK1fB6GESCG&#10;TVuAVzv1M8+IeQ74+4NCU2hhx6JG3dboP3IuMqho1bG2nEe4gU41CRMwqmaOklfleTIhLyUcOggR&#10;Agh5IAyMFADEK2924zhRGj5+6oXRBZWrtcGLLyr/jFDqTvEiPBiACEQZKmT3sGgCRLSBAC9ChBIj&#10;Y2k8jJtLgBg+3UBHaS8/tOw2Ai+UcUdpfdbT8kCYduAECH1OSyVUZlVvikkL16H70PE04sKRRpBV&#10;6Lushyd1QSoWbToEX0KBLwHCERvHcSYOYfHxHBeiDUB0IUC8OaAXeo7og97DBsPfryxyK1Sm0ruG&#10;0PAYxCXyGvCe9A8ONyGSyIRUjs11UaFWMyTlVkXT9j3QZ/RMtOnYA6+93gUTJs3G7j3HceToeXz5&#10;1e+xfs16fPn51zh04DBWrd6ANRt3Qf0nFm46jvnbzmLBjotYtvsGVh28h5UH72P14YdYd/QR1h++&#10;gw00jLceuoHTN7/A7U//ERsINRcffYcrj7/DZ7//mykUJat9z8kbGMyxXxUn312+BeqqqfwHhS7M&#10;tE0qeyn95Vus0IXAoDiAWMZ1K2xh7SPQsDwWmsIp74NCIlYNCDuBUt4H2wOxaf+FZwBCSZQ7j119&#10;JoTxXIA498sAYYtAwloWhDJsecHMtHARO0FLUty254nrMYyI8u34PhWYBSROIWxYU0b5gJupopZY&#10;bnz7feUAaJ+CaaX2a3tfDQSCH32fLIzU7Oqmo1t6+dqUWoQC5Wk0QkXe+Hl1XkXNRq8ZT0ejll3R&#10;+NXuaNa2FyGmN1q0exuvtO+HVzsOROs3BvEGJdR0HY43u43EWz3HoGvvcej29hj0HTIZA0dMIzzM&#10;xsRpSzBl9kq8M2c1ZsxfT9mESbPWYMyUZRg+fhH6j5iFt4e8gx4DJqJz71Ho2H0YrZEhaNmO39m6&#10;GxrxPKrVfpnn1gS5Veojg8owmb8hWfCl68frFM/BT7HAGAJaVFy6qYIXHpFsFbMhyMUo7yIm3bwO&#10;CY83CbC+HMg8+VB7+ATzQYykItS0y1SCQzoHU143goRKSGs91ijfaggMp4UQmQRPvxAqi2gqCNXe&#10;IOSUI0BwUPIOiHImr2qA5ACcXMEMuO60WFTNTrM+SrlZ9TjUtEqJZspjiIgvT6u0Hkn+Sxy8QfC6&#10;9hQn7v2AZu0Hwi8sCYMmrUBAeCqiua+Dg/LeC5/j3KM/U/nN4wBEICWEqN5CWvmGSK/QiN8TjBde&#10;8iRA0OpxhjDiZcXmVCkEEK069eA18KAiq4q3R0/DKx37oTrBRaERHSuzUjOjgAUnAgsj6fL0WFNH&#10;BSwCDSU4Somr4JMSHI3yJ0Sk5TYx6wlU8urYaaCD6wIA7RsrOOB+es+Ck/oGJNIIFqrxkJRRj58n&#10;iPBzgotoJzxom/bLqtTCvNZ3CSBc4cEVIAxgSfEpj4dK2vZAaJpdr2ET0GPIONO5sFHL13Du3qc4&#10;fPkeDly4jX3nbuHcg88JK5FUjEGoULMZv7sKvPyjCA+WB8JM0XXxQBQHEMqDEDyUdg/l/VQN5Wu2&#10;RXhsRd5PGfAKjENsJn9DpsJd/H0CCCVbewYjgP+9AMLyQFSzPBBT3kXviTMw7J1FRQAi2khQBAE1&#10;rlI+QATwtTwQFkDwnhY8FAEHSzhe8D2NEfJACCA0BlkJuHzOCBGaDmzlP8lzZwGEPBA2QMgDUdbb&#10;n8rbk9emirmvU8tXwciZC00S5Ssd+8A7KMoAhIrK+QclmhyItKzqeOvticiu2BA1G3RAiZJ8Vsop&#10;3KCCe1bITB4IFbQzORAECFcPhEIYAojGrTrS8t+Mpq93pNIvReUazvGjK6rUaGMqUapwXwm3AJMI&#10;aSCA/2lhgIiDF4FAeWKJqRUwkZZzb45NJUp6m6Jd7ftMwAs0HOzEZ81yMaWwzUyyRAMQmtKZVb0Z&#10;pi7ZhK5DxsLbN5RjVj2TSF+OhowS7n0DgqnczsMRFYPQkHACUAyf60QExUYhmADRdcgI9Bg4CKHB&#10;vti0bS9eb9sRtWs1oMK7hXQaAfEp1AMxyRzfc0xH3jQ+43n12iGvfls+sw1QtV4b452uWbshWr7y&#10;Gh48/hLffPsHfPrhJzi4YyvOHNyNT+7dwoWTx7F31x5seW8/1u+W8j1PQLiJnac+wKHrX2H/1d9h&#10;77WvceDm9zh06wccufEVjlz7HJcJDD/99W9YuO4gLj/8FlcJDw+//Cfc+vgnAw/Kexg+aQ4BYoap&#10;96DcB3XatODBSppc/d4pAsCJfGiwl3aowgYI+70CeFDOhJU3sWq76j8QIJSI6fQ+SFzDF88DCHkg&#10;BA/FhTAkmo0hgDh47r4BCNeS1hI770HAoKUteu06I8OAxJ1fAYj/p6XoOdmvjQvSKfY21+1aL3oc&#10;e11TVFOyFEu2p6u6HI+wY/ZNpWWUxn25TKG1nWbWc0zCT2paLlK4npiUgXgq5oSENCTQsk/hYJRN&#10;aMmpWAe5lXjjc1CuXqclavCGr92oDRo070BoeQuNW3amvIVX2/XGq+374PW3hqDL22MJGpPQZ/gM&#10;DBg1B8MnLsK46aswcdZaTJq9DpPeXY/Jc9bhnXmbMG3BVsxYtJ3b12P8jNUY884KjJi0CIPHzEXf&#10;YTPQtc94tOcxX+s0EC3bv42aDVsTUqiU8uohrWJNWu0Ka5Q34ognkMSlUnEofhqEl0q7Ewi8CQ4B&#10;8A+NpwLJIYiEc4AK4cAloPDj4BhFyyCbCqw6t1tdAE2xr9L+KFXazxS3UsKn4vdSRLJuj9z4ggDx&#10;GQ5c/xQnH3yPJq/1QTBhaObKg1Q00SbZTkWuth1/Hydu/0jFN4uDqVpaKx/DgoikzNqmaJgFEAU5&#10;EArJyANRpb6VA6FeGC07duNAXRoZFaugy+CxWMoH8uSdr0w+jBStSk+r1oFm56hEuBUaskQhIW0T&#10;MEi5B9MyjIwjnFKxy9sgcIiIrUQg6WysUdv7oPfleciq/LLpqFm1bgfkVm1lXlfkQJ+T19KAhY4r&#10;74M+p5CKXgsyJDq28VzwOLEEkV8DiKSs2kikkrJCYTWQXbmm8UAMGDMdbw+fiEETZuD8vacYO2MZ&#10;TvOBP3LlMQ5eoAVymQPHzSe8xg4qcwseAxQepMIQOCiB0wCEkigNQKQ8FyBUH0LThwUQOdVb85g5&#10;vHeUeZ9phakUThNEEHTkgVAIQ1UkE50hjKSKefkhjLflgZiykPeZN8oRRjXbw41KVjVS/MMJyYQF&#10;N4JJOb9I+IQkIizR6jLroEHxPIAwXgkaHUkEGHlNlaRtkpqVi6RZYTwvhVfiODaYYmACiUzCRmoG&#10;2hIgxi1ah7EECDda6iVKe/H/EkDkFgKIlzu+bTwQATxHGyDUTbJytaY0RKwQRuc+Uy1PQVkbIJR3&#10;Iw9EsvFAmGqUkRZAmBwIAUSkvBGxTg/EZjR5vQNhrRSCQiNQqVozxBM8NQtDOSmaoaQQhO2BKBsY&#10;Ds9QTb8sAAhvXrdkAoRc7xZAeKEs933dCRDyYEhMEqVyIAQONkAEJyC7RnNMX7ENnfuP4LMfRDBq&#10;YpLcNdvO2zeSv88XgUGR2H34BkKDQhHpiOazk8BnPQZBAohBI/BWn4Hw9iyFSrnZmD59Pho3bkEl&#10;d5fPEI3A1FxEOWKQm10RzVu0Q5UqNVE1rxYaNmiByhXyULdmPTSqXR+tmzbCG61b4uaVG5g9cSye&#10;PnmEW+eO4caZw/j6w8e4fPIErl68jpPnbuIMld7V9/+EO5/9FVef/CMuPPwDLn/wZ1z9+F9w68u/&#10;4dEPf8OHP/0N3/zl3/C7P/8HNu65YFp4X3/0DW69b826OHH1fZy7/ZkJXQwY/Q5UbXLh+t2EgX1O&#10;78MxrHEq+1U7ThkYcIUGSf66wMF4IOy8BwsgBB2uALH6vaP54FDU+2DyHw5cNPAgETzYACHvgzwP&#10;rh4I2/sgsQFCHogj562KlAIIW2yIsMV+XdgT8bGpE3Hhzmd4wZ4P/T8iC0SDCIXrplqd4MIAhkQJ&#10;jIQLwYRARECiAYhiths40RTV/6LwO12PZ0kB2MQllTdgk0LoSSMApWXXQFb5Ohyc6qN8XmMzoFSp&#10;3hzVardEzfptUKdRe0JLJzRp2Q0vt+1lck3adhqMdp2Hon2X4ejQbSTe6DEab/Yai869x/HBnoBu&#10;/Saj56Dp6DVkJnoNnoG3h80m0MxDf0q/kQSUEXOM9B4yA136Tjafb9tpKFq+3g9NXu2Guo3bm8zz&#10;GvXaIq9WSyrSZqjXrCPeO/EI7518hIOXP8PR679D3aYdeL14vTmQh0Umc0CMQziB4uCFT3Hl8Z9o&#10;Pc+CDwcwq4R3DlScShn+pcoFER7c8eKLbhzAqVxza1M5VSakVEfF2g1MHYi3Bo3igN6F+6eho6Z1&#10;UpbRQpCFIWvLdARNrmqsa4k1LU+iWRCaEaHW3lI+VYyS1swIzUiQR0JKXclu4VG5tOK/4MAdyv1V&#10;KyHbWJCCAe0v6GjSqi9uf/43vNFzKjbuv4OcKi+j97CFuPHxv+Pio3/G2NnbqYQjjeKQ+Kn8r388&#10;lXgaB9MGBkhsYFAp76Ki5mLKfUjJVSijDswMp0o10JPW4aDx09Fv1FQMGDsNQybORJ2mL+P8/c9x&#10;gg//4YuPcfgSBwsOrH5BQVRQ0QSZ2sikePmG8fz525VXwN+srrtyrWv2ipSezleWs0kANABBBUUp&#10;4+2gQo83UKby7pouGOhIgZnhw3s7kbApgHjRzQ8ly4XAj8pfORAxVBiphLz+k2ah38QZRoZNmU9F&#10;5ImyZf1R1tNhakEoLu9LoA2IzkTZoASU8QqmQoxFMP8/FZEKS8xCOEHBQWBwJBVIhERhVyr8pPTq&#10;UIdMtfM27c8JNqZaJuHGCp8pJ4dgbUIbfJ2eiw59B2HSorUYpwZfHr54kRa7BRDlkVG5BkbNWoSh&#10;BIgmr3eHV4BgLAWBSqAkFCiJUiGMbn0n8Xlsi+Zt3kaJUn68bhHmvrG7ceq/10wMk0gZkcX/X9BQ&#10;iRBR3rQFlweiebu3MH35JjRq2xYl3F6Cl1+AeeaS02rxOoXz/wgh+PujnK+dAxGEMgHyQBQGCE8/&#10;B8ePCpj8LgFi0Ds8B3+4+4WiE5/5F0p7mmnUmmItgDDlrMNTKUpY5X/K612+9iuYsmQ9n7ORCAiO&#10;RHalJma6qie/04vg4esfDl/fQDjCIzF73hoE+vsjMioW4bFxCIqKQPdhY9Gl/1Du64YIhwNR0dFo&#10;0LglDp29z/u8AgEiE81efg2rN9FAmjIRi5a+izVr5mLTstnYtnwe1i+YieUzJmHJtJFYOnMEjuxa&#10;gfPHtuKbj9/H4+vn8f7NS7h19jSunbuI69ce4Pr9pxxPfo9Td74nMH/LMeArHLz0FPvOf0yIfsqx&#10;6GucuPUtTt/7Bt/+639i39k7OHb5MeHhO1y58zt88fv/xOmLH+DspfdxlBAxbMpcjJm2CAtXvkel&#10;r86Z+6nwCRA7j2PVzpNY+R7hYbvqPlg5DiZkUQQkXKWw98ECCJPz4Mx9sHMeXOEhP//h4CXYFSi3&#10;H75iRKEgya7jN/Nl76k7BIi7hId7+cuD5x4QJOSF0JTOR6YmhH63XR9C68f5e09c+8As7fWT1z/E&#10;qRsf4fTNjymf4MytT///CCCcSVPPFSm0XxTt80vCgYeWzH+naOqZWae1VCBSZi6v7f243VQnTBOM&#10;5JkcFK27bjOvnWJDioqAGYuMYmp1JBOGUuRxUTiFVjgHVs0AUFGcDE3f1XTdSg1RsWpTVKn5CqrV&#10;aY1aDduhftM30fiVbmjWqgdatOmNVzjAtRGw0AJ7o+cYylh06DUOHQksvYdMJZy8Q0gRsEzicgp6&#10;DJyMLn3G873pqEvoCDeeAWfn1Ih0KqeKHHiD8cKL7ibJLo0AIesxtXxNDua1CBD1TPhC0m2Y2nqP&#10;Qq+Rk9C2e18sf+8YB4/P8gFC+QYCBnXoNOKcRml3ktXMA00JTM6ub7YrlKHkOCl4dU3U+xrwNZui&#10;XddxOHbtG56nVQxIhZfkmWjapi8WbThLMEiigm5sPte57wycufsnnLz1M/ac+ZzWaIgBDnkn5IGQ&#10;Ra+8AmONcv/iwEGSQlFSqQUQmqFS1wBEZqXqLgDxDvqMnIrBE2ahat1GuPDgC+w/dw8Hzj0kQLyP&#10;Y9c/peIKM/Psg6mk1GTKOyCSg70FEPoNuh6KyXv5xRsr1xUgZEHr9yvzXwo+IDzJTJPWlF4PWt8C&#10;iKScmojP4n1nAKKqAYgSBAjfUL1HgEjLMQAxYPJsAw99J07FsKlz4VbOE+XKBViF1DzCUdI9CH5h&#10;ifCPTKdijIabTwgt41j4RqSaKZyCh3yAcBELIFQ/RgBRA5GqlxKewntd3gd5r2oQFmoTcpTMS4DI&#10;ykFcFgHebCuPDv0GYbIAYo4Awt9421S2Xx2Es/JqYvTsJRgyjVZ0u65OgFCvHAsgPD1DkZ5VA6+2&#10;64PyVRrz2WmAl0r6mrCFSaZV6WleT91H+RChaZuhCmEQQsNzEBicbACixesWQDRo0xovlHoB/kEh&#10;qENYT+DvUCEplfwv6eZrvAf5ABEU/kwIw4OAkUyAmDR3pXnmSpbyNflSnQdNw0vuhDvPIBPCEDxY&#10;ORBp8HUkwY/X2ScsDpXrt8a2E1fRbfA4E0Zp0bYvAghKAghv71CT++XrHwR3j7Jo2qINxr2zEGGO&#10;cN5LiQiLi0PPkRNNx1wPb09ujyTQxaNBs9do5X6MzNyqeKP7YIyf8i4WrZiPFeuWYtaCaejRqQ3e&#10;qFMNFX3Lonl6EsZ36YrZQ3ri3RFdcPy9RXhw9QAeXT2Hj+5cxtMnt/HB3VtYs3IlnnzwOzz49Gdc&#10;/eAfcOH9f8LlD/8FVz7+C65+9M+49slfcOOzf8atzymf/Qs++9Nfsfv0DcoV3P3se1y8+wm++O5f&#10;cPPeFzh3+X1cvPEZTh24jjkTFmPFgo1Yv3Y31q7fi7Wb9plW4ms5vsgDsWr7SazYctyUqbbhoThw&#10;sEUAYYGDLTZAaObFkWIBwg5fbHXCgw0QKmP9XwUIAwxXnuQvJTYwaGmvS2xwOHv7M5xTCKNYZfv/&#10;RSkOGlyFivZ/TSxl/t8p1tz0guMWfe0q1nYO1lSqxYn2cX2dJNe3y2tb7LoDtthTB1URseg2e7td&#10;IMzqzSBvjLwqBcfQdvVqyK+JkZJLUClPSKlAK6qicyloqYRUHtNMZ+V+qVmClnrIqtgQOVWboUrd&#10;NmjUqhde7zEG6qeRRqWZklMDGZVqEiDqm1LWAoguQ0aZgarL4DFmZsbKXSeNB0LxfiWAylNgK8ii&#10;YgCCyls1N5SrIEVuymAnqz9FTWOZS+lrHymDfee/xMmbPyCGx+w/ZrmZtimloMqDnXpP4Xo6xr+7&#10;w1icPYfMx9l7/0Dr5xvsPfuUABFqPBqqAyBlrAQ7Jdf5cqljFAcPEs0oSeV1EUCobHQKwU4hnQKA&#10;oDVPgOg/egZ6DBqPyjUa4CwtqiOXnhAgHuDY1Q9x5OrHVHRRVFAJqN+8s6nBUs4r1Hh8bIAw3hSC&#10;kSehxgYIeR5sgNBvLefjoNIJh7e6J0anERxUuEgeiEQ+V3nQLB5XD8RLZYMLA0SlygSIWeg36R3K&#10;NCdAeBAg/HktBBBhhI4A+IfHExiSUdoARLABCE0zdPBeKeSBKBYgeK+l10REjKZIpvH+4/PgzH1R&#10;2Cguo44LQMgDUQQg5q6FGxXsiyW9+P/zviFkZVapiTHvLsWwGQsNQHjS+vYPTaak0jqn0vWPplKs&#10;gx4DpqJWg3Zo0rKH5YHwiuCxLK+B2pXbHigBhDwQAoiQ8Mr8/7MRFKLcJgFEF8wQQLRugxdKvmTy&#10;Deo3ewspabXw0kve+cXiVE9FxdwUwnB7LkBUsgBi0BSUIhApf6HXyLmmyJcbIUA1JAQQmoXh60i3&#10;ZmAQBn1CCRAN2mLmqm3oPmQC/IKikFe7DXwIi96+YfAmePjw+JoZ5+cXgsAAP0yauRCNWrSCIzqS&#10;1zrTlFd/o98IQqc3ASKGAJGApq+0Nw2eRoyfieXrdmLYsOGYv2QCtu5Yi3emTkGMpwdiy7ijUkQs&#10;qkSEY07fQVjQvxsWD+uC64fW4qdPruLLh9fw9Uf38NXnj7Fx/VL88d/+Ax988TNB4Gtc++hfcJLP&#10;3Ml7f8SJez/j5IMfcerhjzh+9wece/InU6b64Tc/Yfm2w7j04HPcfP93uPXBN3j647/jxNm7uE2F&#10;eXjbUexfuAPb31mDk2uO4sCag9i6ahe2bd6HzTsOYM32g1T8mj3xbOhC8jyQcAUIwceq7XbSpORY&#10;PkDYngfb+2DCF8+BB/XB2H3iFvacvG2WNjQIGOylwMGWogDhCgzyNtjgoHWJ4OF/AKI4KQQD/xX5&#10;7weI/4oUBwW2FLd/UXGFg/8dohoGiZlq4PTse5qyqvfs18UBi0SzhFQBVG5p5bEkZVVCxToN0MkJ&#10;EJ0GDuNytPFCKKyxZt8ZHL/1JQf5UPM/GQ8ElWNRsStSCiJU9VMhDClSe4aEpnBar6ua/QQRAoDT&#10;d/5g3pNExVdxHkPeCL7vyEKrN0ca5dt/9HKcu/8POHX7ZxMCkTtb00E79ZmGQIKG+ggISlTMSp9/&#10;HjwYgCjv9ECU12wUK4RhAGLoOAwcJw/ENMpMHDj/CD0GTuXD/yVO3XyKQxce4chlDhbXP6Wii6GS&#10;SkSoIw2OyCyoDLENV3ZoRyBjF49SGEOiOL7tgSjr7aCEIigyGcm5taDusSoUFUwgUYJijOqqaKok&#10;/7fiPRCVCgBi4lQMn+IECO4rgHCjlPYIgk9IDLzDEy2A8A2BZ1AkXydDzbR+DSAiCBCJAojoHISG&#10;p7sAhDU9WgARp1ot2QSIbD7HLgBhhTDW8vf74sUSXrwmvE9isw1AaDbDqHeXoP6rHeFBpS6AUOMq&#10;v8B4AxBNW3bB650Ho0b91/BGj3GmEZyqNaoOie4HTeG1ipelm/tAHojAMCuJUh4ICyASDUBMX0aA&#10;ePV1vFDCDX4B8WjySh8kEmpfesmLMKJKsyrEppL0Vg5EmcACgPAKVS0IQoFvBDII3DMWrMfbAyej&#10;VAkPnmcYRk5ZiZIlPeCpkvjcRyEM5T4YgDA5EKlmFkaVhu0we/VOdOo7mvdONFq2H8RzIcgJIgge&#10;Pr6R8PAMJUQEEhAcPL84bNpzGMkpSUhMTUW/MdMJ+aN477gjLDQM0VExaNmqAy4QaE9fvI/V67bj&#10;0KHjWLxoJvZu24kZ42chysMPUf5BiI8NRo2caOyYPRk7pg7Bhok98eD4Gvz08Tl8++Fd/O6Th9i+&#10;ZS0++913uPP+11SUD3D0+hd87n/Ayft/wql7f8CZBz/j7KPf48KHP+Pa0z/j0Y9/w72v/9HMHrn4&#10;8Btce/ytyXt4+t1fcercHdy5+RB3j53C/O5dMWfA29i/ahV2rtqEzUs3Yd+G/Vi2aDWWr9+KZdv2&#10;Yvn2Q1i65SDlEBZTigMGV7HDFxY4WKK+GVbSJGXXiXzPg7wOtvfBFSDs0IUNEHYjLXkdBBASAYSg&#10;wRZBw6HzD/PFDmEUBQgbGFzFNXRhQ8T/AIQtxULB3yP/dwDE3ytF4aKosv7vFqsIkiXPe6/o9gLR&#10;+VU1AKES4yqwZCCDVmPF2g2dAEFocAKEJB8gbn4Br4Bw8z8pl8EkCTrzIJT3oKmTNjwYD0RiJagS&#10;p6YyCi7kurZnmOg97auwhepAvD18kckVEEzkezEicww8pOU0xMR3d1Bh0RodPBcnbvzkBIinHEgj&#10;jdchLDLXJCoqp8AuKKX8g+cChOpiECA0fbOwB6KmAQh5IOR96DtyBhatP4QWbXvzwf8aR698goMa&#10;NK5woLjxBfyDojnQZyA9pwFSMuqa3yIPS1GAsItHWQmUEVRYBQCh7o9qUhcUkcJzqWsAItCRTIBQ&#10;EanKlIpIzFauwa+FMAg9zwAELWJ5IMoG8DOxVIQJKEUF506l56HZRrSSlQPhSM59Bh4KA0QuEtKr&#10;8Zqq6V4KTPdh5UBQVGdE+TWWByI7HyBMDoRLCKOMux+Vt6cJaYVFa6pqTYyftxIjZy9GvZZvPAMQ&#10;AVTCKRwXWnfoj3pN30CTlj1NzoGbeygBIpi/zfJECBwEj5rOaUIYvN4GIMJ4/5gcCAFEN8xcvpUA&#10;8RpeKOnG607l/doQpGXWJ0B4QJ2JXypthXxMIqQPj2+SKKPhwf9Y3gTvIIpfNJ+Zypi7cju2H7xu&#10;cjQCeB37jpiNl0qUQzl3QogAINiauml5IJIp8kAkIq/R65i7fg869B7BezSaSu063lmwEyqtXYZw&#10;5OsbAx/Cpg//o7DICISE+mD0xMl4q0sPJCUmov+odwj1o3mf+SMmIRnRsQl4rUM3nLrwEOu27sfl&#10;6+9jz86D2LJhFbZu2IjpE2Yh0sMXEb6BiItyoGpGAvbMnYsj8yZi44TuuLBtJn7+5AKePriFowf2&#10;4Otv/4T7H/6I83e/wdkHP+DIrW9w6Oa3OHDtdzh49XPCxNfc/jOufPQzbj79GQ+5/4r3jpucoOsf&#10;/IAbhIdPvv8rrtz5GLcu38dHx69gS+9BeJ+g8N2G93Bj3lJcW74ex5esx5pZy7FswUps2nmA0LAL&#10;S7bsw9LNhIrNB7Bsi5a/DBF23kMBPGgKqJ00yaULQNjeh/zZF8p/eA482ABhQ4TtdXAFiMM0IooC&#10;hODBBghXj0NR+R+AeJ48AwR/r/zfDxA6x+LP3RLtU7zi/j8rKRzA8+HARZJpJarNt2nklqQQR20r&#10;XJJVGeVr1ncmUVotvbXUjIw3uW31vtM4cuNT+HBQVehD5cJVeEt9SmxFacOEqX0QaRXmSqaFr2Jg&#10;kbRyVaBLXSvDo7MJDqlYuesy1h+8jTkbTqDf+GWIkGJRDQfCg5R/RBxfR2oKYXU0atXPNKzqNXwm&#10;Tt39Giduc1C79DlUFVPNw1JVLyK3kbFIlQOhvAkpKrUxLyrKfUivUB9pFeubao5pFRqZcEa6SaSs&#10;ClWdNABBa6/XkKkY+c5Kk9x6hgBx4OwHOHD+A+w984SD7A+0FEPgRcuxUfNe+a70qBgqXH636WMR&#10;W9nAjGDB6oWhFviWB0Iw4eWXAHWNLecTbjwO6m3hGxJnQhihMbT0M6pQMVemUub9R8vXdH8sG0JF&#10;awNENtIrV0P/CTMwcOpM44UYMXUe3Mq6w72sn1G2KlIlgPAOj0HZ4CiU8Y9AOf9QuAfwWoUkICyZ&#10;8OfMgQhPpqS4iF4nZREmshHD89DMn+AoTRuuwP+zEu93gTPvp1TCg2ZgZHKcyORYkKn6FeXRccAQ&#10;TFmyBmPfXcNzUQ6Et4FNNSDLqVYHExesxohZi1Cr+Ws8JwsgFIrwC4hDEJVwfHJFtH5zIHLzmqBi&#10;tRYoWdoHZT2DTahIs5u0VBEvlX9WDY7A8DQzBVaFpRTCCCFMBBGaXu3YhwCxHXVaECBeKkMFHYWm&#10;r/blf1WRAOEDd/4vJq+Cyl/FpKwwBIGL10fTMb0IDyrh7usfj3Q+W5rN9dbbQzFq6jto360d75dx&#10;hJsyZlZVOd6T5QQf/A8DojIQQDDUVGu/8HTUaNoB89fvxhs9h/F3RhOMt+Pyo380rfaVi+FNoPTz&#10;JXwQIkKj+N84olCrVi7mzZ+DrJRkDBs9G32GzkR8ankkZ1XAiGmL0K7rALzc9i281r4XOnToidda&#10;vY7N697De1TI4wZPQtWUSqhWqQ6q1KqButUysGHGROxfNB5bZg3G2Z2r8PTJXdy6eQvf//FvuP/x&#10;T7j25Huce/wjjt3nM3bjKbZfeIItZx/ivQvvY8Px29hy6i42HLyI6x/9iLX7T2PHyeu48+FPuP3o&#10;B8LD33D3859x8txt/PDwCxwkQO5vUBf32nfE172H41qbrrjabyxOz1yKYzuPYO/u49iw7RBh4ACW&#10;bz+IZVwKIhZv2IfFm+SRICxssYtESY7lSz5ACBycsmbn6fxZF1q6goMtAgh5IAQQgodfAghJcQBh&#10;w4NA4uglCxzsZEk7ZGFDhOV1KOx5sOHh/N2n/wMQ+VJEmf798v9OD0RRKU6h/5+W5wKEea+mAQi1&#10;lk/LVi2Gykh0AQjlPpiW3oQHLd/oOxSr9loA4R0QBk1BtQBC8FAgdtM1M/NDTdSSaLXyO6O5FDwI&#10;KJTUqX3VP+LwVWVw/4hTd36gUv6MyrYCrrz/E17pMMhYqBEEEUd0LtcroHP/mVS2ERgwZh4uPfoJ&#10;J25+hUOXP6cScRgYUc0LeR9UI0BeAEGEPBnFAURa+XoGHiSpFeogvWJjKIkyPZdSPi8fIAaMmYGh&#10;E+cjr1YThDti0PaN3hg4aiZGTF6ECbNXo9ErbyAwOIIKK5IDfarxfEQmVEOt+m+YfA51mHXEqJlW&#10;Rj5AWB4IVc601nWuHlRmCmH4hcbR2s+hskmEykrnVm8KzcCIU/gim5Z+bk0DEKXKBsM/LM3UrohO&#10;zUZGlerFAkQ5AxAh+QDhERKJskGRcAuIMgBRlha/8UCklEcYISGsKDy4SBglmvdIQFQSQmLSDOio&#10;sqoAR14I0/3UzMqoiFjuJ4CITs1Fp0HDCRBrLYDwCDBJlPJUqR6K7reJCy2AqNm0DYHGmQMhgAiM&#10;h39ADFq+3gevdR6Mhi+/hWate6NkSS+U8wg2/7vAQfeE4EFVQANp8audvgBCPUkClQshkAhJIoT0&#10;x+yVO1FXAPFiaXh4haNBsx5wROaiTGkCiXIqFMIwHghCgA+Pq864IYlWOMIGCIJNTuVmmDR3Ozr1&#10;GYay7i+gQ48OWLR+LV4q+aIBCH3ei/+ll7wpkVnwJ+Cq5oa/IwM1m3XEwo37DUCERCSiXrOuSEyt&#10;wd/ljzJlQuDpyd/ik4TAwBRCaCpi4pNQoUI81qxfg4o5KRg5dir6DJmIl1/vguHvzEfnASMxavoS&#10;vNlzKF5u1Rm9+o7EjTtf4OmX/4R9VJYzJy/AxBEzMHr0DIycMAXd32yHOSP6Y8G4rpg7tg9WvDsH&#10;Hz36Gh999gecvfEhdhy/jnUHr2IFlexyyqK9Z7Fgzxks3ncOSw5cwJqj17H+xA0cf/AFrn72A9bs&#10;PYlLH3yLqx9+hwe/+zM+/PZfcOzQZVzbeQ4/7L6Mg41fxWfduuPDbm/iYd9u+HDkUBzs2wtHF87H&#10;rt0Hsf69g1ixjfCgGRkSp9dh8YbDWLRR4QxXgCgAB3tpvA8EBy3X7DyD1e/ZAGF5IH4NIP7eEIad&#10;QOkKEMcuW0mTRooBiAKIsADifymJ0jx0Lsv/V0lx0OAqxULB3yP/AxB/j9hAUJwIEn4JIEyzM1eA&#10;oNVYvmbdXwSIQ9c+gZd/iAEHJdUJJFTu3BUgVHJc8BAWlea8x/M48MZQ4hFMS8w3KJr7ZZhiXSdv&#10;fomzd7606itcfJ/WZnmk5dbn53MRSeWrqYOR8fJqVMDAiSuocAMxdMICXHn8A07e+AJHCBB+/lEc&#10;1KPwetcxyCIIqGW73U9DIZKi8GB7HxS2sKQYgHCGMAQQwyYtREZudfgHOqiM4k3Og7tvKNw8g1DW&#10;K5i/g1avykqn5aFijWbw8g7COg6IjvAoQkQFQlBFBISlm6mabrRyBQ3yQiicIdhR+MXTn+95hRAg&#10;VI0yHZ4BkVTQebTQmxIkCF+ZeQYiEnNq4kVa4DZAWEo6Bxl5eQYgBkyZgT75AOFhAEKzbgQQJcup&#10;rkEY3AIjjQdCORBl/ULhHhRDOCCkCSAMRBQj2p6ShaisivCN5P8Yl4botAomudPMnlKCr6plphN0&#10;bIDIqIYYWslvDhyGKYudHohnAKIBJixYjdFzlqFGk9bGA+FHZa+QhK86YVKJa5p1i7a9ULl6C7Tu&#10;OAje6nDJ81fPCHdveSKC+H+H8X+IQkBovAkD6XoL2qwkyjQDEG06DcCs5e+hJr9HvYR8/KLx6utD&#10;TaEpN7dQeHgSrAgRZQgQ8kAIIEzbfQKEmY7Jpa9CGPyuitUbY+r8LWjHY7qX9kBEuC9GTx1Ea3gF&#10;citXQIvXO8Pdz4/QEct7nuAQFoewCIVSktHglTdNsmGHHkNN/YcO3cej/6jFvG+i4anCWB5R8BJE&#10;8J4IjUiAg9KmXXscPXUJuZnZGDZqOt5dthVv9B6GoZPnoXPfUWjV4W206zwQ499Zigef/IyPqcg/&#10;+PQnrF69Fecv3Me9h1/i6oOnVFof4MSFW7h18zHu3X+Cm7ffx/mLD3Dk5B0sWbMfc1bsxKwV72Ha&#10;ih2YtmoXZqzbh9kbD2He1qNYTMt+6W4q42PXsePcfTz44Z+w9cQVXHzyFa58+K3xOnz8/V9x+8GX&#10;OLrzBG7zcwfa98GjTj1wpmYFPOn+Bm736IQrvXthe++3sX/lSlMIa82WA1i5mRCx8TBWbKIQHpZu&#10;VtXkI1iy+fAvAoQdvijwPpyhWABhpAhA2MtfyoGwIULJk7b8UhKlawjDDmMIHOwwxrMQYYlen7n1&#10;yf8kURaSYqHg75H/AYj/LknJVBO3X/ZAKIRhA4RyIH4NIA5c+RCefsEECCsrvyhACB7yPRAxGYhJ&#10;sZoyWWWOVelRFSYrQmXb/YIcOHmbDxEHsdsffYlL9z5CdEIaxs/ZZnpCxCTlUQFXorLJRlRSFWTn&#10;NTfN0QaMetdkhp+89gUf0i/h4xNquriqJHCQpv55c+D344AfkGDyKFzhIU1SviHSigEIE8LI90CM&#10;L/BAECBSqbyV8Bamniz8fSGxubTEs2lVqp9KLhyOqhz0HYQMwoyPN46dOoG8yuURFBTF31qJSjHN&#10;AghPCyDkfbCKIVEZqiGY0wOhWRfqwOip3jOlPI1HQiWmUyvVtTwQBAgrhFG8B0IAIQ+EciDKlvMw&#10;IQxXgHAj+JQJILxQ+doAUdY/0ngXlERpCf+7YiQ8ORPRWZXgo6JZcemmgJWeeRWPMi3FCQxWTYhK&#10;iDVhjOrPAoQJYdgAkYpKdRpjwvyVGL9gFWo2bUulHQJfWvl+gVTWvjEoWzYQmQSIuk3a45V2fVC1&#10;Tiu88EJpU5pe5etVmK1UOT948B4QmAaFJ5owkLwYyqXR9NnA4FTeF/Fo23kQZhIgqjZ4BSVKuaOc&#10;Rygavfw2cio2Rxm3YHOdSpUNMaELk9TqFZ4PEBJfQoi8D96+DlSsVg/TF21Cx64j4F0qCKHe/hg6&#10;fADGTx2Cg6f2Y/7K5YiKDkZAUDjBIZnfH4EIgle4Ix7NWr+JlTuOGIBQs8OcKs34HObx/wohxPD+&#10;IMR48/8KCFRuTTLvrRTkVWuA/kMmIzWlEiZMW4spczdgzPTlaPl6Lx6vC7r2HYu5VPr7T13DF7//&#10;Cx58/BTHzpzHg/ef4sa9j7Hr4BlsO3QOWw5fwMb9Z7Fx73ls3HMJ6wkEG/ac5uvTpsCTLP/Vu85g&#10;08HL2Hb8Dnaff4yj1z/Hmfvf4vyjH3Dp/Z9x8f2f8OU//yf2XX6IE7c/xi2Cys1PfsSnP/077n74&#10;A86dv4sbx6iMB07A/nrNcaxOTTxq3wbXOrTD9c59sL8DZdhMHFq9Dxs3HcTaTYewetNxrNp0lCBB&#10;OFB+A2Fh6ZbjJoQhiHAFCMGDLb8GEGt3nzTQUDQHougsjP+OaZxFAaIoPLgCRMG65Yn4TQDh6nF4&#10;3vr/9VIUGIpKsVDw98j/RwCCilsiRV2c2J1Gf1WKQIEtKVlWV0lN/9TSBgNXScmsxWP8ugdC+wkg&#10;krOrokKtghyIN/sPKwwQ+05j36UnpiWzujMWAEQxIQynB0KdKuXiDiVQqPdBbEoVqPGUutIGhkSb&#10;XhInrr2Px1/8HofO3SZAZCAutTqtyGwDEOqGGhKZTovvVby74rCpuTFo9Bycu/klzhAgDp7+AO5U&#10;IBFURgnJFU3vBA9P9QDggB+YDM3oKAQQ6geiUtwmdFEcQHDdGcJQ7Qc11Bo2aQFSqRCDgiMQHqkq&#10;k1mmf0lYHAGBoKMpg57e8Wj4Sk8qv3gqjDgcOH4aFXKpJDXDISaX21OoxKOtqpDuSvyLMFNSZfF6&#10;cruHTyTcfcP5u5MMRHjQyhYcZOY1NCGMBMJDrHpO8H9/sZQ3lWZIPkDEpOUirVJVDJg4Mz+EMWzy&#10;nHyAcHO3AYJKkgq6NOGkNI9fxpffT4hw47oAQvkPhQAiwUUEEElZPIfKVKZUbHGEQxVn4zNvAELC&#10;+9WCiIqIoSisYYUwCBBL1mL07NUmiVKFpJTfIg9E5bpNDECMo9Ro2toCiKAEF4AIQPPWPaAibg2b&#10;d0b5qs3xUknNmPBDKZWKL6c+NkHGY6NZK5oCGxyZbNaVuCqIUB0IAcRrXQYTIHYgr/7LhA8PAmEC&#10;mrYeQDisj5Ju/gQ2b1PK2uQ/aCaFAIL3kzf/U29+Xs3LFFbxIkCUr94Y0xZtI0AMh2dpH4T5RKFr&#10;59FYvHQTNu/agv0n9yG7AmEwTACRiMBQ3jsRMebeaN6mE9bsPoW3+o7hscJQnmAcTOAJJSiovoaZ&#10;feITj8CAGMJDOsLCkiixBj5S+fzOWLiVALGW16UzXn29O0aMn42rD3+Hh59TkT/5CNsP7MCxc8dw&#10;6soVHDp5HotXbMC7i9Zi1qJ1mL14A2Yu3ohZy7Zg0fr3TBVIVXNc894pKtTz2HXqBg7TSDh991uc&#10;IjSce/g9oeH3uP7Jn3Hzs38yy0//9Fccu/kR1h66gJuf/wGXH36Fx9/8M25/+SccvHwfl68+xPuH&#10;rmJGpYbYU6cR9tWpgX2NamJfqzbY0qkX9k2aj73Ld+K9jcexbssRrJInYespwoBVfXLFFjXGsppj&#10;yftQ1APxSwCh8IUdwnAFCBsc7KWkOICQ/FaAsEMaxQFEcdAgWFDIwg5hnLrxGwFCgGBDwjPrLvvY&#10;+/+XpagyLyrFfebvleKO6yLFKdO/R4qHCkuK2/9/j2gapAos/Zpov6J1ICxoUOVDeQAKi7YViF0h&#10;8Xmiz1htqAULrgBQnYqUFn1aVSpFHVegQGgoBji0f6HaE06oSc2qg6g49UCpYrbpvdTc6sitUddU&#10;nbSTKF0BQkmUey8+Nh4I1YFQYaHnAgSBIZSWoHIfEnkeCl8oaS4sJgv+IXEEjDTTgOrM/S+w5/wN&#10;7D53i8s7vIcq4ei1T1GzYUdEJSp3QhULK9IKr4yGrXrROgvAyPGLceHmVzhzlZ89eo+WfxAH22hT&#10;sMvdQy5tWnD+8SY0oFkdAgcVIMrIbWx6gWRWaoSMyhZAmORJJ0goL0KzMNLLV0GvYeMJEFTIY2eZ&#10;EEZqVh6VUJQFEGp9ryRRJYKGZSKzYgsEBCQbF7SXXzStzkRERGUiTu28aWlHEGL8TBlreR6ssIVd&#10;w6BU2SAr65+/QQARGp0OB6+jmY0QHm/gIYbPnRR3HM8hTrMwpEDLhdLKTuX1qmoAIiE7FwOnzM4H&#10;CMFPabdyBiA0C6OslwMl3AMJEA6U4veU8AtFaV9+t18IygXQOjalrHMIRgQJ539oi/5X/W/qXqvO&#10;ttZ/mWY8SRIrVCGIsFrQx2RmIyqNsKikyvRcvDV0JKYsXofh05agdDkfAxAmiZJgWK3RK2Ya59g5&#10;y1GjcSvzu109EAphVK/TCk1f7YJGL3dBnWZv4qUyVPSExpK8F9Q6u4xPEDx4L3mHxiCQ/08gFa2S&#10;UO2EVoUv1M67ffchxj2f14AQUsoDwSHJaNF2MIEjicf0wIvuHnihrK6tP0p78Fp5BhIgHASaKP5/&#10;0fAPjoF/YIyp01CpWkPMWLIZbxBK3EsGINQ7DR1fHwmPkiUwbsJYHDxxiBBxEFVq8LpFENAID6Hh&#10;kbx/5Anph7V7zqDHoEmE3Eg+xzWRpFoaqXlmWnVkrDxXybyn4hFEmAglXISFpSIqKsPUeZm3YhcB&#10;Yg2ateyIOUu24/3f/QUf/fBXXH70Ee5++CE+/eJTXLpwElevXsbBYye5/ybMXbUdSzYepKK2OlWq&#10;66XKPG/Ye9bkAeyjQjx6hQrv1lOcuv2VSVI+//AnXHzye9Nx9sj1z7jtG9x++g+Eii+xYtcJXPrw&#10;W1z78Dvc/eRnfPjtv+LorQ9w+MYDXL35GFO7D8biDn2xvdsoHBk+E8cnL8DJ+euwb+EGbFq2FRsJ&#10;CGuk/FVyeiuXTlm5hVBAsQGhOGgoJCpbveMkVgoiDDicwdpdkmcrT9rgYHsfNAtDYiBC8OBMppSY&#10;PIijN7Dr2M38PAgbImyA2K9wRj5APHYmU1pTOW3Pgw0PggSFKooTNRj7zR6IosBgtv13wIOkGIVe&#10;SIr7zN8rxR3XRYpXyL9d5IEoKvZ7UkSuUvAZJ2Tw4ZLY2//r8isAkSGp63xt1WJwFc1wsAEgRT0e&#10;ipXioaFAqNSM6BjyWkjxV+fr2mbq5ab9t1GhWjNTDdMGhaLwYG9/HkCER2ZA1QTT1Y1S+2ZXQXa1&#10;WmbGRZfBo4oFiN3nH7oAxK97IJQrkZRFSzRJ2foElaxaUOt3tYr2pBI7fvtTrN57FOcff0k4ucdj&#10;pOPVzkMQw/NSczB9LpKWvhL0pi/eB7eyvhg2fhHOESBOX/uCD/ldKpowRFIZVa39KgfgXCpqJdYp&#10;hGEXkqpbCCAyKnKdAGGSKCs0LBYgeg+fYJTwwHGziwBEIiKp5MP520JpHaZmN0CnXtNM3LpavY7G&#10;4+HjH0uFQYvdwWvApdzoiumrNoVCFnbrceUxqC9JGU+1fw4xBYg08yKM18fDLxwhMalIzq1pACKB&#10;cJdYgUomuxpeKOFhPhsQnm5yDqJTs5BSoQoGvzOXEGEBhGpYlHGzkigNQHg6UNIjCGWpkAUQJX3V&#10;7yHQAEQZfRfvKRseigKE+T8JhAKI2NQqCAglmEWmQs3gDEAIGggQqqAZxfdjs3IM8KhCpc7trSEj&#10;zDTOkTOWGYDIn4XB/6x6o5YGHsbOWYGqDV95FiC8w1Ehrwlav9EfNRu8hvqvdMVL/E0lqeBL8feU&#10;cKeyJwi5B7kARESsAYgAZ38Mld2Wt0sAoWmcefWbo0QpT/j6x6FDl4kIDo6Gu7rkliqDF18oxf8y&#10;wHT8VU6Kchh8CA8q+KTwlAEIXq/K1RpQSZ3EjAWb4V02DMGeSejT8x0MGDgWM2bPw+6DBxARVhKn&#10;rp5BTi7vA4emZEYjNCLaAMTqXafQbeB4lHX3g69fDME3zNR+0FROb1/CCs8tkNcgKCjJCRDJpuGf&#10;enDMJUAoV2Hhmn14/PQvePrD33Dq8iMsWLkOX/74M568/xhXLp7Bg3uEglPncOD0dSrE61SeShy8&#10;TAVJC5sKMr/AEpXq2t3nsGb3WazaeRqrdp3D6t0XsGbPJSzddhLLacnPWb8f1z/7Mz77h//A3gsP&#10;ceHJN7jx2e9x/aPv8NF3/4orD5TH9AGfyydYOH8FZo6egkWjp2H7/LXYu3wT9q3cgn3rd2P7hl1Y&#10;t2kP4eEwlf6RfICwwcEWQYMFD8WJC1D8AkC4QoTktwCELXYi5c7jzweIwh4IlbAu8EC45j/YMCGI&#10;kAfCTpzU7AvJxftfPh8gbEDIl+dtp5jP2MrYdd1+/Wviun9xUtxn/l4p7rguUrxC/vukqEKWFN3H&#10;1TNRVIru+/fLbwSIQhBhiytAFAcOthQHDc+XFBdPRlRcBYx+Zx1yqjTkgJSM7MoNngEHWyyAKKho&#10;6QoQsnZsD4T2dfVAdB5oeSBssXMg9l54DO+AUDN9z4KGgvyHogAhD4RgQe3egx2pJiFSSw8qfHUl&#10;9QuOwtlH32P/lcc4/+Q7AsQjKtBoDJ6yhuBQ1SiZ6MSKtOBp0XI9njChePLQiYtw4vpTHL/2lABx&#10;DwEc2KP5nQIsv4AYeHlHmgRKAYR6Yui3ZuQ2NACRllsAEOmVCocybIDIKJ+Ht50AMYgAMXTiAoJa&#10;RQQERdCKjIPad0fQGgyiJd7kld7Ye+ZzlCgdhAav9oWnfzyVYJwBF4emoqqORXgmlWKymSFiVaGM&#10;gBsVuqoelnQnRHgGW8WLPIPgF2pZz2qOpvLIQVHJiM+yWnYnVahu1tXNsiTBw48KUnkGcRkVkFy+&#10;MgZNnWOKSckLIYCQB6IsFWE5KicBRCmPYAMQZfwiUMJXDZ8CUdY/DG7+DgRHZxlIMOBXnPD3GoBI&#10;KQYg0nh+AojkSohOI/hlZFpJlC4AoUJSAgiFMJQDoem5oTxmraatTf7DuPmrUKluM1OJ0ie4IITh&#10;5uaP9l2HodHLndC0VXfznwkeVC66pBfFkwBGCDIAwf9FM0QsgCBMhKXwXNUjJt5UC23fQx6I7ahS&#10;uwFKliyLQELBKy17IDMxAz079cbWzQewnQqpft0WCA1LQGn+N16EGUGEnxI0XQAir2ZTWvU78Wb3&#10;YXAv5YfIoDiMUoOo6TOxY+9eLFq+DLGRHoiO8sKBU8eRmpZoWm2HOeLRrtsArNt7Bl36jyVA+MOH&#10;wODlEwlPwpK7B38L/y+V8A4ISOB5pCMkJAkhBEslUyanVcCspdtx7MpHWLRmNw6fuoFPv/gZt+9/&#10;hHsP3scXX32Njz56gqsXTuHGtavYe+gYth+wlOfSzcewcN0hzFu9n+e+F3O1XL0P767cTdmDOdw2&#10;e/VevEswmbN2P+atP4RF205g2Y6zuPD+T/jdX/4DM1e9h/OPvsadp3/EzU9/wkc//hvufPwjzlx9&#10;jIvXnmD33pMYOmgUJo2bhjWEhi1r92Dbuj3YsX4v3tu4Hzu2HMTWLYewacsRrN9yGKtVdvoXPBC/&#10;Kvy8+mYIIOxQhus0TleIsL0QAghXiLABIt8LcfSaEcHDrhNWNUobIFxDGTZECCDsREq7D4Zr7wvX&#10;mhB2yMIVIH7VA2EDQizp0RUYCom9fzFK2YjL8Z4rxX3OVYr7zN8rxR3XRYpXyL9dCkCgeC9EceIK&#10;D9b+/6sQ8VsAosg2I7UotoKuz2Vx4GBL8aDwWySrYhMqfvXkEBRUzw9BFIUHW57ngYhJ4P1IgLAq&#10;UdohjDqFQhhFAWLP+UcGIKQ4ImixPhcgnCEMKZn4tCpGAQkgVHwoPEbKKIPHcWDr8Xs49+hbnLr3&#10;DXaduW9ma9Rt0Y375lHB8JhxOYiMyUa9Jh35oH3D88zDoMmLcPjmUxy98QW28/N+gRFwUKGFOVII&#10;D8opiKR1mQD1nlBnRk1nLQCIxgQISuVGVEbWVM5CAFFedSCeBYiElFxaiL4YM32VgRa3Mr78PkIQ&#10;LcUXXvKBF2HFj4O9F0GhHEFBlq88DxIVNfKhJemhmL5XJEUAocJOgcYFX4rKsBQVh7pxqniUdxCV&#10;VHAcSpTxoUJ1ID5b1R35/1WohQQ7B6KsmmlZABGfVSnfA2EBxAzLA1HWnQDhbwBCpZ9LlgvgOUTC&#10;jQBR0i/U5D940WpXkaSQWIUpMijpBAanRKmSZ4GExxIMnAChEIYFEBzf5HUgOAggYtKrIio9w+RA&#10;qICYAKLr8NGYtHANRkxbagCiBK9dZLw6x2ahzivtMGHhaoydtxIVajd5BiBUmbFanVfRpOVbaNyy&#10;K+o072yAS70mrJ4VXFc9CxsgIgmNrh4IV4AwIYytyKtdHy+VKEGACMOrrbqgX88B2LByI7au34H1&#10;q7aiaYMWVNqRBDodN9FAhEIY+QDhy3Oq3RzzV+9Gp27D4V6aABESgfGTJ2L/0YOYMGUCFhIgwvzL&#10;IDLUDXnV4rB593Y4wgIRznNs33UwAeKsAQi3cr4GHpS3Y8GDBRDyvISE8J4mfIaGphIeEhGbmEbj&#10;IQHTFm3GpYeq9vgdfvjzv+D82Yu4evEKbl69QXC4gPs3r+L2lfM4c+ok5sydjynvLsPU+esxfclO&#10;zF5OcFh1AIs3qE+EcgIuYx1lw77L2HTgGrYduYUdJ+9hz7knOHDpA+w8rUqUv8NP/w68s2Qrjlx7&#10;H3e/+KNJnHzyzT/j0Vd/xvGL93DmygNcpIwcMR6jR07EYv7fa9bswsYNAoaj2LHjJLbuOI7N245i&#10;3TblPRwgMBx8JoRhQ0SxsFBElP+wnAAhWcH1/HyI/EJSzwcIexqnDRHPAwjJbsKDZA/hQbK3iBdC&#10;AKHwRSGAcE7ndAUIiQBCIQ3bC5EfwrBBwFXZ2tsEDra4bnNdFlLERZW1y7Fcpeh20/HSNKRyfq6o&#10;2Mf9e6S44/yC2Eq4qOJ3Xbc9CoUVfwEA2PvZYkOBEWeYwghfF933v0d+BSB+RZJdvAXFw4NEXoXi&#10;AcEStaCWWK91LFNB0bmU6H25540HwRYbHDIsT4gkievFAYRDcXoqBDuEkewMYbgWkioKEDv5wHgZ&#10;gJAHIvcZgJCVKoDQMkzFhpJyqWgqmvoPCnmYxLokua9TaJVHmuZcR6+TyDkg7jn/AMEcKOevO4Gc&#10;vJfhiCagxPJYtIAjeDzBgzcVxfDZK3GGFtGRW19g27G7CApRyCAZlWu0QDm5gL2jDEC4e0fzPMqb&#10;32sBRCOnB+IXAEIeiApVDUAMmUiAGK8QxiIDEH4B4aZkcalSHjyfTBNKUklnhUv8QtORWe1VJOY0&#10;hBdhQUmTVh2CDK6nwjswAWrZLYCQ96G0e4iZFSGlLld8Ga9wbgs1Uxi9AqKM1VvaPQi+tGwTsgmm&#10;ufxvK/Leyq2DF0p6oqRbEAIcGQQIdeqsgNSKeRjyzjz0Gz/N5EJo9kjpMuVQtowfQSIUmjYqj4em&#10;JpbxjUBpXyos/wj4hsfDOzQOwQS1EEKBcjDyJYrWL/9DVcNU4ahQAoZCGIFh8kAov0WlypUHoSmc&#10;eYjk/yqAiEzltUnnemplSja6jxhnQhjDpi2GGrip4qO8S0qOrfOyAGINxs5dTnhtYAFEUDx8aX37&#10;CLgIWVnl6xIg26N+szfR4NXuBQChctNevHbyQASqIFYM/JWwmA8QVnnrQAJAIN/r2Gs4Zi7bgoo1&#10;aqFU6dJw9/TGax16oVXzl9Gweh7qVimPWlV4zqHBJpyh/8SDQOgRlGBmeNghDD9et+p1m2IerXEB&#10;RDn+nsjQaIyb8A627tyLYSNHYsTYkQgNKE2wKIvIsBKYv2Q62r/xMsJDAtDuzX5UcMfx5tsjUaqM&#10;l6lH4U54FDx4qn6Ed4TxbkXqWYqgEFQdkQmoXL0uJry7EiOmLMHkORvRp/84PHjwOc4eO4WP7z3C&#10;w2s3cen4STy4fAlXTx/HpQvnce02Ffudz3D23pc4cetrnL79Lc7e/R7n7v2Iiw9/wvn7P/D1dzh9&#10;51scu/kFjt14ihO3f2fa9mv2xfFbX+Grv/wn5qzZj/1Uknee/gE3P/kedz77CZ/+/O+49vh3uP7g&#10;KW7e/wwLl6zB4GFjMG3aPCxfvglrVu7CpnUEiE1HsP29M9jy3kmsJ0SodffSzfuwfOsBkzC5wsy8&#10;kBzNF9dwRXEigDDrWylOgBA8/FaAKOqFeB5AyANRLEA4cyB+K0C4eiEskChIoBREvJCQUYXKIw/J&#10;OdWRWr4W0ivSkqlcD5mV65tlKq0Hvad9EtTqlvsnZSvuTGXK1wKAmJTyFlBQcRuPhK2Yncrc3m6A&#10;wblNomOpXr6tfPOVuWmpWyD5xysqLscqJHyv6DF+VfT9+Upe14S/kVaTrZzjOcBoKp8sdXtbcVIA&#10;FEXl1z0S/+vy6wCRRAj4JSkeGoqKBRmFwaFAbFAoTvS+/XkpSBsMLCk4pvYt2G6Jtb2uCWGoaZem&#10;LgogUnKrGYBQGWtXgNBsDAMQ+05jBx8e78AwE8L4xSRKKn1BQmRCDtTlNDAsCUHKMKdlLRF4+FPx&#10;n7n/PSGCD9O9r/DeqfsIciTirf7TCDY1jJUam0SrVollVNizlu0hFARi3NyNOPfkRxy8+hk2Hb5F&#10;SzLG5CWk0hr3p/L19HIYgPDwiSbE5CI9i89h+UZGBA+ZVSwRRCiUYQkBQ6ENAxDV0W/UFALEbAwe&#10;/64BiLikbCoPB2rVb42tB2/yfDSopyAkLNkkavpRWflTWZlpmgSY4IgMBISlcXuK8T54+cfBneej&#10;rpgS07SJylEimDDbjFchxZS19lJdCM8wU5o5OaceEnJqGohQuW15IBTCUFGiOGcIIzG7IoYagJiB&#10;QVMFEDNRslQ5uNE6Lu3G45dzUKioqJQ9BDNS0rKsg5PgH56KICqrQIJCEKEhODrDLG0JjEyjZHB7&#10;JseEamYWjQ0Qms6rEIYgIpJQGc0xI4LjWDTHDy2VRNlrxARMNkmUAggflCzjSyjMNfdDXQLERALE&#10;GFrJOdXqmRwI78BY+PB6CQRVNOrNHiPx6uu9CRAdUb1RB5T2CjYts935X5dW4yp+Rh4ILypxv4gE&#10;AxAKhZmy1mEZ/N+UUBmHrgPGYsbSTahUrSYhsCRBIATDxsxCu9deR91quWjWoCbq1KiKCCr50iVL&#10;o5ym1gYkwkNTNw08RCEgIJYShRp1XyZAKIQxFG6lPBHpSMDoCbNx9vIDLFmxAdnphC4vXwT7+iIm&#10;LADVKsdg5apFSE8Kx1vdBmDNe8fR7q0BcCvnZypiql9HeARBOZLPD6EhmnAarUJq/E9q1W+FkbwH&#10;X23XEwNGzMDbgycTQgagcZM26Nm1N5bOX4DzRw7h8fXLuH/xHN6/dgUn9+7G/Plz8PUf/oKnf/pP&#10;fPjTf+Dhd3/DvW/+iluf/yMuPPoBJ+8SKu6oz8WXhIen2HvxCXadu4+dVI47TtzF2n1XcP3TP+DC&#10;4+/NVMobH/2Ih1/+CTc/+haf/PAvuP3xD7h89zM8/PBb7N53AoMGD8eoiVOxcOl6rNm4Fxs2HMSW&#10;LaexdesZbNp2Ehu2H8eabUcMQKhg1LItB7Bs00EsJ2AUFddy1UWlUD6EC0AUeCAUwrDg4ZcAwvZC&#10;/Jc8EDZAEB5U1v4ZgCgmhOEKEFpaIQ0rwfIFQYNEkCCFHkOLRVPYQqKSOZDE0qoIN0ljHr6kZR8V&#10;oAmAm5e/Waq7od6XReYbHIVAWgUqtCNQSOGgkU7LQ0CSWbkBBz4LSIzQgtL2tArqJsjvzqZizqKl&#10;aaBEoOKEFacUgoaiUhQeJM73XI9R9JgSfaf9XiFF7wQJKWWzzXgN9PpZALDe12cKA4IFDM7jcVn4&#10;M9a+ruL6/n9d/k8BhC3Fg0RRaHAVe58CiKjllNrmtf15ax9tLx4g1K3T9kAUBojCSZQd+1kAsZ0P&#10;UAFA/EISpTOEIVCIpSXq0IwPWq8SfU7bvQMiCA7f4fBVPkwczAQQgeEJ6NR3Ku+DmtyP8JBYGdGx&#10;5RESmgRvWp7+vg5Mencjrj/5I2599I/Yc/whB94UhNIqrlK9hZk26UGA8PGLMzkHamGemaMESnkg&#10;uPyNANF35GQDEIMIEIPHz8XMJdtQq2Eb9B0+Ha91GsD11qYlewCVk2oOqHCRQi6CBU8qP82QsKCi&#10;oP6DBQ6hVP4hKOkWYMQGCCsnIpTPP89fMXEChKYR+gYnWADh9EK4AkQAISU+qwYhQn0yKhEgFjgB&#10;4l0CxGwChDsBwp8AEWbgoVQZLt0j+X3hVOShXA+HmzstXirIwMjMYgFC2yxJ+00AEcXxohBAZJRH&#10;zxHjMWXJukIeCCWbCiDqvfK6AQglUgogVKDLFSCUC9D01a5o/PKbaNqqB/+jhvASHEQkwZf3ipqB&#10;KY/DDmH4RcTnA4TCF+qCqlbZgYTVbgPGYcayzagggChdhlZ+OHr0HYUG9RugcYN6qFWtEipXzEVy&#10;coqZAuvhr3BPNL8jziRS+hNaAgJjCBCRToDYRYAYjpIvlUMQ3xsxbi4u3/oci1VrokpD+HmHIYhw&#10;ExYYhMaNqpnaIFUrJKNHr77YSGXWsecI+BFG1EcljPepmRWVyHE3qTLv9zgaBZUxYuIigsZAdOs3&#10;Ft0HTECr9r3x2pv90fbNtzGZ0PXe3qM4d/Ycrl48gY/ev4k7Ny9gw+oV+OTTr/Hpt/+Amx9+g4OX&#10;n2ADleMKKtOl249h2Y7jRhZvPUw5ikVUygvVNpuvl2+nUt5xDCtpwR/mb/n+P/4Tczbsx+UPf8Dt&#10;T3+Pmx98j0+++1c8+eJPOH/zQ9x88AUuXn2E8eOnYfCQUZi5YBlWbtiNlRv3Yf2WY9hIeNiw7TTW&#10;b6cil3Knsl9FiFhhGmURIv4bAMLKgXDCg3Mq528BiN+aA/GrAPGcHIii3gdXcLDhwVp+UhDCkGfA&#10;KFKn8pXkew4odigjOjkHUbRqopNzzWtBh2AhK68Bsqs24rIhBzkOaJUIDoQGvc6q0gjpHOBSZI1Q&#10;aetzkYnKmlbMUsVTYjloRVFUEz4Cleu+at4TpLir9z8tqPC4NFTnQKhB0/KCVLeAg+uJWXlII6wI&#10;SHR8na+ASKJ9bECygUG/TevmN/K363wUF5VykbLXMi5Nyl+JkOrax30JEWa79nEChrwS2sd63wka&#10;Zrs+WxgaEqnotLTfcwUHvWe//78m/6cBQmKDQGHvwfPE3qdACoc8JPZ+vwQQz/dAjDLwoIJSFkSM&#10;wNoD534zQCiEER6rmg4WQGrOvyDC9k5odoaK/sgDcejKh2aq2HZaPWpdPWrGemRWbGoBREqemYWh&#10;aZMhIQnw94/guddAs9Y90bn3WDNHPpyDrwruhFCxKYShGLINEEGOVGSVJzBUcErlpsjMa5IPEeYZ&#10;+xWAkDLetP8ymrXpzgHoEgencxg3cxUqVedxCBFe/lFUMAkGHrwDabHKynfmO5SmgrbyHiINQOi1&#10;PA02PJTi+doAofcMgPjFUpwAweOq6VdCVk3TB6NYDwQBIiGrIoZMnW8AYuCUd9GflrUFEJpRQFgo&#10;R2XorlLatNrdBSthpg26ppLqXIOjcwwgCB6eBxAhhMKiACEpBBAcMyI1vnFZGCDWG4Ao4y6A8DEA&#10;oYRaeSAmzF9lACKrSm0TwnAFiNKlfNCkZVc0aN4Bzdv0RP1XuuDFMp4oweO8WKocXizpZupZeNL4&#10;cgUIJVGa/IeiHggCRMVqNXhtShJMU9Cl9wgkxCcjNjIaQ0fOIATMw+ipS+AbQCjxDuF/EAZ/wqly&#10;cwIpQTy3AIJFzQavmmmRnQgBJV50R4BfFIaNW4jLt7/G2o0nULdBW3j5CgAdvD8CCBy10H/4KGTn&#10;pqNn32FUVpfQvtsgU5xM04JVWC0qnhDqiEMcdUOvIZPRfeAEtGjdBcMmzkXLdj3R7NXOaPLKmxg+&#10;YQE27j2DzYSHJUuXYdrE4Th/ehcuXzqIXXs349zV6zhz/RH2nrkNdbVcRuW6ZNsxrKHy3Hb0Kraf&#10;pGI8cwcHL1DpXf3YeCDOP/gOFx9+i6vv/4TrH/8Bt57+E37/7/+BUdNW4MTNz3D9oz/gxsd/xJ1P&#10;/wEf/vifOHHjUxy/8j5u3HuKtRt2oU/foRg7dRYWrN2OpZsPQFNF171Hxe2UNUaxK8Sg3AUpf8LK&#10;5kNGXEMXJnxRBCAKAYORwrMwnk2iLH4mhg0QNkTYORACCBsiBBA2RNgeiKIQIYCwIUIAYYQwcei8&#10;QhkPDEDYMzEEEjY8uEKEnQuR74HIqFTXeANScmsaJSulahSqaJwSxZsiOiWXCj8LjvgMDraZZl0i&#10;T4Vea8CV1SbRPHllsMckqwGRpWxVrCVGyzSCCCVGx6fiNstUK/xhibWeHxKxFTbPSSBgw06SErP4&#10;WucreBE4JHOQEhyY4/PzOj9Bgrwopcp646WS7hx0vDn4+HIw8udDGsfvUE+EXORUbWIBTq4gpK5R&#10;HKa8baoGGB6TovBFitonU1KpuFJyqDDL1+PnZB025DVUoZ8GpqiP3kvO5jnJ+hKAEDL0eYkFHVT2&#10;ghOj8DnA/obQyG+T/ycAwlUKPAj/q/JfBwiridZzAYL34W8JYUjBJBDwFMJQHoQ6OWpdHgjdOwUA&#10;8dQAhO7Tpm3f5n9Qm/vw3k6uwoGVoBzNZ0XNuXjcCCq2yFgtM+HgNgGEtr3ctg98fSMJEA74+sUb&#10;gFCTrRzCiBJPsys1NdUss6o6IcJIIydEPB8gBtGyrNvkNVqH2aYiYtXaLahAWqNWw7aoWL0F3Dys&#10;Gg6etFblOVCYQMAgxeyj+fxhqixphTAEChZIhBSRMLPdDndYAOLg63j+L/VNsqTlgaj92wBitAUQ&#10;ZcvYAOHga0qZMJTguvFClOV6KXlDI3kshTAsaHgWIOwQRsYzACEQNEmUvwAQriEMAxAKYcSU53GS&#10;LYBYsPq5AFGWoNVr4FRTB0LQWKlWS0KDO15y8zW5I6U9g1HWNwweQZHwpPHkSwXsChDyQBQFiPJV&#10;q6N06ZKIiorDWz2HwdfbBx5l3VG/UWvMXrSNivEzhDsS4a6kU88gc58q3BZACVRzrMAo1GrQyljP&#10;nXoOR+mSnggl3KYRlqtXb4ry2RyLYlPh6x9GsAmFR3AY/ByhcMTE8nxC0XvIOCqra3i1w9uI4Jiv&#10;Gi/xvGbh0Qlo+MrrGDpxnqkuOWLSQuNxqN+kHRo3b49ufcZg3srd2LT3Ihat2oHpM9/FxNGDcWD7&#10;Mtw6txuHdq/DtetX8ek3f8Sekzewhpb4Vn7P9qO3sPcsldvFxzh35wtcePCtyXM4c/d3OEU5c+8r&#10;nL/zFHeffIOPPvsBjz/8Ct/+6V+wYvVmHD95BZ98+Xs8+egrfPz0R/z4p3/HvcdPcf7KPVy8+gBX&#10;rz/GylWbMHzEWMxftgbL1FFz036sVg4CwWGtlhRT2GnXCazacYTKnvCgEIYTIIp6H4oCxLMQ8dsB&#10;whUe/rcBhDMXwgaIomEMV3CwPQ92/oMtL7xEKn6ptDvpuhwfVA+ULO1BRetlso7LqkiMVxA8vAJJ&#10;thEI4g0ZyhvUkCchIc4MsvJUyGMhBUaLWpa1lG9annk4TbYzX0tBJtEaScpS9zuFSggMmkqVWhFp&#10;VP6RMWkI58PtiEpDFG/OYCWYOZJMUo7aNweFqdmPmhzlmBK5anYkwJEnJEIwQ1GXPYcqCHIQUJ19&#10;QZEvSVmldUvywS1dLtC4IUuU9oaXn4Pgk248HfJQaN9UQRQfIgM9PPeEdCquHMFCXZ43IStHSpZw&#10;wPX4NA6AKjhDS1PtnR2xskxTTfwyIJTCQUZWpKuo06MsU00T0/UQaAg+sqpQSeQ1Q1r5umY9p2pz&#10;5ORJaTQzxYO0nkzr1Sr+VMOAiUBG11Pna4FJNSM2sFjL6rxO8ooIXvi7+L3m/KmgbRFUpOY2MOvW&#10;b6vNfQk+zhkbyVqmKbzAfZ3L5Axej3TBQn2zXgAQWpeSr09p4Fy6CgHLWSei8PbnAYTt3dD3Wl4K&#10;GyCUY+AKEFlVa+ZDQ+eBowoAoj8BYj8B4sRt+ARGGEVvzcKwgEFiA4SWpqQ1xc7UV8Klmm/pnlZ4&#10;Q/esMttP3/vWCRCfY/PRm8bSGzljI49vtQqP5j0RFcf7U7MxoggQvKd1P9eu9xqSef9XrfkyIggV&#10;4RHJZuqdEtw8PCM4eFMBUAGFUPFlVWxkJLuS7g9CQ9VGyMgjMOQ1yAeIzCrcxvczK9YvBBCDJyiE&#10;8a5JonREJhtoqFG/FarXbY1qdVoRbDL4fVQUBBdP3yhTUdInMAH+walUOKkWNJhQQbhVOMqWMkFc&#10;BptQgpbyCLh5KvdBjbUIIfycylvLs6EQRiLv1aRczcKoiRdowb/kFoigiP8fb28dX8W5tf1TLMTd&#10;3YWQBHeHChSou1KjLRR3d3cLgQjE3d0IBA/uLkVa6qc9PT09z+n1u9Y9e8Impe057/O+vz+uz8yW&#10;7MyePXOv75J73Rw7aNBVCqN9FwUQn85ajE/nLMXoqUvUeg+tWzkqgGhtSmgw8yFAePBv3Wh8PdGK&#10;x9SCx2Jq4w1nPxp0nisnmZ7aCA78DrKuhKds+ZynrL3RA/au2pomApBSEKuNT105bnC8kK0ABMcj&#10;H/72ge06YRQBYuEGAsTCDQQZA0AYUhiNEYjVWxHetY8GEA4ELwKElQCEqb2KNMksDAGITn2fxWMc&#10;g2RJ88do4JtLEaq1K8zsvWHt7A9btyDCUDDsXLiVCIR720aAkL4Lizft5LXQHWamJrCzs8cbI8dg&#10;zKR5SC/ei2QC8vbkImQVH4YDP0/gy9zUBQ5OBAeBBydfShb48kPfJ56jAStSEYiWzS0V6JiZ2MDa&#10;3AG2FhznrV041nsQIGSxMnfYeXrDwd2Hn+OJ0VMW00gdwHNvjEY73nty/w154X1MX7wZw19+Dx+M&#10;m4t3PpmDIc+8i8FDX1WRh7nLdiApbz8Kqk4hMasWW7btwqTPPsT29fOQl7AcZWkbUZGXjBu3bqOi&#10;/ihSSvYgu/oEMiuPIZ33bHrZESTk1iGGhnxzcjnW0Sivz6zApowyrE/MRlxqJnYlbEZK7Dqkx21A&#10;VtxGFKbsoGJQkhaPypwkVOelYU9JPvZXFONE/W4c3bsHx/YfQmVRKZLidyI5KQUp6dlITstGEpWc&#10;loPE9Bwk8LntKZlUDs9vLmIScxGXUULAKMWmnXnYuLOQMEYokP4PhIfoXQQMHSJUF0qjbpRS89Ao&#10;I4BII0AoVRJeCA9ZNY2Ky67VRHCIz9mtzkO8pDEID7vytRRGcqGWwtD1MEBo8JBV8SCFkVN13Agg&#10;tCiEpDG0WogzKN4rK3NKBII6wPHt4EVUHLqsVHn4ilr7p5pjXg0dJ9k2U3UIhjqIUBpySQfooX0V&#10;heDWiwZZlsZ1CWwHRxKqlbsfLy4vteyrmY2ryveZ0Tib8AZr1coGLVvakG65T7VsZcUBgeTdwhTN&#10;mlHNzdGsBYGlBd/Xyo6yga0NPRhbV8xfkYDcypPI4pfPqjiM9JJ9WL4lWU0fat9VDBdv+JD2NB4d&#10;uO0AaQ8cSmgJlpQA9xURc4AXIAkI70TjKFO3AhQwqA5t9JjUAMibWwBCIioe/mEI4zlo20kiMGKM&#10;JIfdXnmi7n5Srd8JvsE9aRB60KPspray1LIX970CusLTv4t6XfZF3oHae6SYzj+0D4+zl5I85xUo&#10;Vf1dOGhJdEMMvkCVRDUGKSMu0QhH92BtmV96hdKZUFbus6Fn05IDjzTieYxeg4m5Ewcr6Z8fSqPf&#10;B7LAUqhEPCI5WHOgDus4CI8/8wGGvzaOns/z6DbgFW5fQI9Br6Hn4NeV5Llu/V9CVyqq21D1/+U4&#10;JHIioBRCQy2SYwwMk2JH7vN7CDQISOjgYAwQ8ppIAwVtOqj+OLz9E43P68/pjwVSdBmnQnTpIKHB&#10;xQCVc5WpnO068P8TIMIeAgiJQExV+6qgkgARR4BIKWuALb09bRqnRM4eRB2MAUJ/TjxUb14HEq6W&#10;8ywrcKqeEIRZSzt3FYGQGojyo9ews3A/DagH+j71Lv9WZif1IPTSyyVU+giU0KB5+BIi/DvwWu2t&#10;Wv9KK2A3epkyhVNmYcgS0GbmHqqVtbm1JwGiLSK7DKLReJzXvqQGCQw9CQk9B6JdDw0g2kkEggAR&#10;yd8vituIzr0VQEycJ1M4V2HCnNXo/9Qr8CUsDRryuqp9sJRiSRoXrdmRnzJ2IgsaY2kYJV0n9YZR&#10;0hVT1ruQDpSSNtBTB7KV19VjvmbKvxGAkCJMqYOQNIas/qgDhCw7HkCgVcazjRMNfVTjLIygDl0b&#10;AeKT2YsVQLSiU2MqgGDuSSfGF20s/AgOvjCx8kVra1+0siJEWGl5fkdZ24OQoMGDRBweBgh7/mYO&#10;PMeBOkCo31BmYfC+bSo6IOKESPQ0iMf26eS5WLQhFpMXrNcAwpDCeAgg1kQjvNvvAUKm5UonSpmF&#10;8fwb4+k09UQLM23aa0tLZ7SwIHxZu6nltm3pbDgQcuSYHemEaEt6Sw2EPxycvfAJDfeKbSnYf+4u&#10;kgtoROihJmSUYwc94vXbU7AxNg1ropOwKS5b1UdYWtjDxsYNtrxOZRaHgwAEHTGpg3j86VeQwL9/&#10;452JaM0x2JLHY8XjsCP42dt5KZC1sneDlaNEIdxg48bj42fYOXrho/ELlCHrP+RVtOMYM31xLF7m&#10;57z87jhMmrsWT0m0ZcRb6D/4WRWF2JlTj9yqM0jM3I24hAzMnDAOm5bPQn1pGkpT1iFnx0IkbJiF&#10;hOjVKK+qRXpRLWG/GjE8PlnXIpbGcycNZQYNYcHec6g8cgt1p79C3cUfcPTK33BOpmUeOU1Y2IqS&#10;pPUoTVqHiuSN2J++CYcytuBIZjSO5cTiRF48jlNHs3fgYOY2HMyIxqGsbdiduA5VO9fi7rHdKN+5&#10;HjVp23D9cCXqMmNQkx6D6qxY1OQmoi4/DbV52agrLsXeqjrUVNQjaVcuomMysHF7JmIICNt2lWit&#10;rCUSkfRgmqYugQXjrWoiJeCQXtko/TvriuO51hVPeEjI29O4lTU/jCMQuiQKYRyBEBnXQPwuhSEA&#10;QXgQSaSneK/Mwrig6QDHt4OXCA9XCA9XCQ8Eh6M3UHvsppLsN3OXqmxDRMGbA6u3DKSUzH2XG80v&#10;iDebzIMP6oyA4M7cks7FO6fBFklxoS+lpykUwZPk/drRqItBp4H3ozFXaiv1FFrEwl+mbnIw9w/p&#10;TGJ9jxd/GZ5/dQx6D3gGg4a+iGkcVKRZheRkXn9vLC9uZw54DpSzWoTImqRsYW4Pk9aW9FYs0Pwx&#10;E6oNmjc3VTdNUHhnBBJ8XOjhSf/5RoAQL4oAYUmA8AyMIES0RdsuNLqdJR3Sg+rNQUIKy2T+P4+P&#10;IBDQtn8jFAgs6EChoIDQ4OErSx93VoOLVM+LZDVFWRDJxTMKriIvya8LmEiYXIyUFOR1apTARRA9&#10;f8kdm1pKsRgHGHprLU3suXVQj8UzkfeIUXfyaKsgw845mIARQCDSiq9cvCIIEgPw9pgleOPjBfwt&#10;OzaCkMCLSPblOfmfAW17q6iJNK/5aNJqTFoYqzRh/nZMXLAd4+fFYOJ88cJ2YsG6HMxeloL2XYah&#10;R//X0L3fK0q9Br5Bz+Yd9HtyJPpx22vg6+r5rr1foPc8TEUrggkdakuFtHsAGwIZweF9CCWEVyo4&#10;XNIWWgRCl/687OsRCAGIiE6PqymebTv21gBi3DSMnDBddaR8UFCpAURSyWF6xZ4GgHgYFh4FEAKR&#10;EuqWroOyjLcLjZHcD9IHQlZR3M2BzBggpL4ntfQkRs/YhOM3/wehBDmZgeHHz5FeD+LxexFKvb3b&#10;YsDjLyCv6iSv+SLeSxKt6EBv215NWbRRhtiDv2O4arSlK7KHDhD9CRADFUCEd9cAIoIAEdH1cQUQ&#10;nxAgxs9drgBi2qKN6NzzCRoVGgEaExvCqJ1dIBwdgxEU0ocgQQeA0GJKCJD0iTSLMqdhlkZWslS3&#10;g6wsyf2mUQgBB3mvAg1uLWQFUXkf4UTSCjIbQwBCUhhBUby3OglA9ERz3nePmf4xQEgEYsz0ZQQH&#10;W1gTSqxtCTD2IbCwD4WZLcHaPkipjb0fTAgpZvTQnXh9axGIRwFEKAGCW4+Q3wGED8eyRnAI5rgk&#10;s2ZCBB40gAjh+PHp5DlYvL4JQPgaA4S2FoYAhJqFQYCwtuO54Dlo1coaY6etosF+E8+9Ng6Dn/mI&#10;398JLS1cCRBuBAjCFx0EM4KjrZvAA4FBQMgjQkmaeNk5SOogEB+Mn0vvtJz32BCeG3MafGuMeOVt&#10;7Mwqx4pNOzBl7mKs2hKPXdnlhINi9Ozfnw5da1hYWinD7+jsD3tnP9gTJB4f9ioBpBIfjJ5HJ89G&#10;TcEUWZi7wkK2dAYt6cyZS9G8gwCEH+8bb441rnj745nYSC/7g/GL8NbHszHs5U94nW3C8Jc/xMCh&#10;L6Nb36F4f8wcbIjPRWrRAUJNBmbwOly9ciPyUxOxrzQFNVlbUJK4Alkxc5ERMx9xG+dgZ+xG7D18&#10;FHtOXkLdqZvYe+Ye9p37grqvlsgX7T11DzXHPydE3ET14ZvYT4/46IETKElOR87GRSjdtgRl8StQ&#10;tWsV9u5cg70JorXYx+0BQsIBebxjBaq3LkLZ+jmo3LQAFRsXoJzaG78au2NX4kJJCmp3LEfV9iUo&#10;illILUAZt5Uxy1C3YwN2x+/Aobwi3D13HTcvfI59dUcRvzOXAFGIbYlFhqmdJdiaSEhIfhgemkoH&#10;iO3SQfM/AAiBhv8WIHSI0FMYTSFCpFpa7z71hwAhMgYIHR52H7+l1MzLMwgiT49gKhQe7iHw9iRI&#10;+HSALw1jQAAhIIg3O7e+fgQFet5+Ad0JEnw+mF52EPcD+bw/b0jpwOdDgPCmsfKiUfTqCA9PGUBp&#10;OGlE3TwiVYtcTx8OzvTifWmgfWhUZcqPFwcAXw4Gw54bhfiMvVi9NQtdewyBpbmzomInXvxOJGhP&#10;DuY+HJh9fSP5P6MQyAEgSECG4OJP+cm2LQ0j4SEosicceAO2NNUAorUUfikv6gFAeAWFEx76ILRT&#10;TwRGdeOA10N5E80eM1PGu0VLe26dlZpzX/RYC5Ed9x3QvJUDWrYWQ0+DL+9rrYV4xRhIV0FbDtYO&#10;rm1VTtOZxy4GSUBCj0b4hvD8STQirC8N4WD1vDkNiDk9GClyk9y0yol6CNREqup82VpzcGnDG16i&#10;GYNGfIinXvgUw14Zh6dfHqs0/LUJePL5TxUs6NAg7/U1lvzvtj0V0Ej65dUP52DkuOV469NF+JAw&#10;IatLbk6uQ2zOYSQVn0Lu7muISd2vlu71J0S1oSfbit+/VWsHni9rmNGgyPoJ0snQy68LnF3DMeyF&#10;0Thw7hdedN/zIpSB4Ed1LUR0GoJxs7YZIKI/hjz3CdbHVWJjQjW9mpn0nN8jSH6AQU9/wP13lQY8&#10;9Q4GDhlJAOF1F9K1cRZGWMdeNLB98c7YqQSIGYaW1oZVOT+bivj8WuzigCYpDIEC4/SFsYwBQoyI&#10;GBPVCtkvkiDWXoGENCqSKX31579HxdGbKDtyBTsL9vMcdyAISFSqC2Iy9qt0lEQwfPi/vAUk+Bl+&#10;3mHwdHLDylVbceTEZdQePoNpi9di5Y4cVYRsbu0KWQpaIgGyqmcUoUADiMcfBoieGkDoEYiIbkMe&#10;ikBIHwgBiEnz1iC0XWeCSxi69Bysiie79BrB/eEIDutO79OD4nVGg2dGA2JFL9SZnq8rr1X5DQUg&#10;BCakA6XcN3rkQSISEqlQEMGtAIS1vM9a6xWhA0SwRLAiCOYd+0EWz3ooAkHw0wFCn4UxWhbVmrmS&#10;15EDYYfQ4xBMoA6nNxwOa+cIWDiG0Ctuq5okmTkGwoL/4wFAPEhh6PCgAQS9e45tfxqBaAIQ/vzt&#10;QyO6GACC8CwAYWqj0p/G0zhnrd6qmkmJ8yFjhpV0E+VxW0q9iIkdXnl3Ep55+WN65h+g5+DX0Ky1&#10;BlCP0RloRqdAQEKiKNZ0AuzcwxVEaADB+9w9UqUwpGbm48kLsSI6BW15rpo3fwwOzi548a2POEYm&#10;Ehro+e7KxIbYFMSl58PB3gIdOkUhr/oQ2kZGEQ4s6VD5ECB8VDHlEyNeQ2J+Hd79ZBYea26l2l63&#10;tnTROouaOvJ3lbSWG0ytHWEpM/AI3dYECDMbZzz79ljMWL4D/Ye8hnGz1+OldybiqefeR/8nX+Ln&#10;voXlW9IRnV6rig0XLduIyeMmIDk2Fsf31+Psod0oTduM7NglyKRRTotegOStC5CwZRHSk7ehoLQU&#10;idmFNKilNKZlVLkyojtpLMWwbkkuUR00l2zchdWbYhG3LQ6pMdFI37wWJdFLUbZtGQFiFaoSVqMu&#10;aT0OpG/Fibw4nClOxIXSZCoR50t24VzJTioRZ7h/PHc7Pt+bh9MFsbhWk46TedvRkLkZx7KjcTRz&#10;O45mxeB4TgxO58aiIX0b9mXE4/qJw7h56Twqy2uQlJqH2OR8bEsuUt85OonHnsRjTyIgSGMpw/RM&#10;ffuQ9AiEASAUTBgBhDE86NCgS6IyiYX7GuHBeGtcB6FHIPQ6iEfVQvwnACFRiPKDksaQFMY1VDdc&#10;fxCBmEq6nfzZTIz/ZDLGfDAO7731IV5+9kUMGTwYfXt0Q9cO7dGJF2JkWDu0DQxBiG8g/D294ePm&#10;AQ8nF7jaOcLV1h5uDg6Uo5K7o7MaKHV5O3kgwNMfwb5hCPZriyDfcATSIwvhoNyWN24YvbDQEBp+&#10;DrI+9CI83YPhTZhxFWiw96I84SlV665BcHMJ5GthhJxQwkQwoYTPeYXAw4eDOwcPWdVOwsw+spQw&#10;By7JTSsPngAhN4gMgJIOsLB1NwAEv1dnesYd6MlyGyTFmhI1UflRqd3oxwGmB0KjHqcGQ9pASyRC&#10;jz64S7SBcpKiJ2cOWJRAg8CDeGitaWRbEDC02guZS86BiJK++i1a2ylIeaylLZo1t+R7nXi8/so7&#10;0uob+iqjZSNhTqdAVevQtd/z6NL3WXToNUztdxvwIrr0e05tew5+BX2fehP9hrylaeg7Chx0WPEJ&#10;7vowQFAhUf0b4UQiFpMW7sCauArE5x1FcslppFecQ1b1JWRUXkD+nutIyGmgkfPngNsdbWgMHnvM&#10;SqWjmje3hrmlu1pQR1pW+xAO7TnIP/PqWNSf/htK6j/nBSr0+i0HtBC4e0UgIITn0LeDgo4hz31K&#10;ov0B+878He+NXqoiFRKJkDRHYGhP+NE4tzElmJm5UI58XVIr/M3aS/qtFw2qlsIwBghVD2EACDHy&#10;/w1AyPtktox0opTHUkgpUSlP/wj12sHLP6L6xG3Unr6DBH62vYsvpi9NhAc9VJmN0b77U7wmw3mc&#10;Pegd5sGc196qDZnoxOvL1sIE+aW1SM0toZdpxwHaE4+1tlIpK0llSBRA0mSSutABQmY4PZTC6Caz&#10;nUTaDI32AhCdemP01AWYMIcAMWclJsxexfPWnkAQiMhO/QhcfdGp+9PoaaiDkFSGyEbqHXhuZS0D&#10;Rxozb/6GASE858HdVD2EwLAOD3p6Q4tWeKuog6zWac1rXmogJI0hkTGJaglASK1DSAcBiD6PBIhg&#10;GsVJi9djzJxlGDNvuQIIUwt7FYGwsQskmITCxoXATICwdm1HgxYKS14/VoRqkQuvbUlTGEch/luA&#10;kPtN9e0gPEj9g8CjBhBzsVhqIAwA0ZJQ4EaA0IsopQeEtLMO7aQ5HcYA0Zr3er8nXkXfQS/Q638X&#10;4Z2eaoxANDd3IUTQ0bDygBkdARtXOU6JQGjRBw0gIghwAWqWw6jJC7A8OokA0YWOSzOeFzuMePkd&#10;TJ23EvNWbMTE2YuRUVyHmsMXYG9nBdPWLeHs5IDkvAr0HjAANra2cOb1KQu3PTX8NSTl1WHkxxpA&#10;mNAJUR1FBWYoWyc/VXhpI9PyPQLVCqGyBLp0ynzipQ/xxiezMeKNMXj61VHoPfh59Hn8BcwiVGzY&#10;Way86WQa/ugtcRj7/juY8sGr2LZkJgp2bkZBwgakb1uClK3zkbp1IbUYSRsXYmf0EqSlxCC7sABF&#10;e4+irOEq9vCe2nfxPg5d+R5Hb/wdx6iTt37GqZs/UX/D7oNnUVu7Dw379uLEnhpcri/BtT1lOLen&#10;COd25+BMdSaOVabgYEEcatI2ojRhBQp3LELO1rnI2jxbKXfLXJTuWIrC6Pko274Y+RtmI2fdDORv&#10;movstdNRtGU2SrbJawtRE78Se5M34UhRGi4fO4CGg3twqOE84hPzEZNYTJWpyIPWzrqU8CAzNh4B&#10;DU2kCigN0QfRjswaDR6yCQ5Gis/RAGJn3l4k5BoAouBB1EGPPOjwoAOEAEPTCIQOEDo86CkMHR50&#10;gCjdJ3UQRiBh2ApE6BEJUbPyghIUZeWgJDcPZQV5KC/MR0VxASqK8lFWmMttLkrzslCWl4nKwhyU&#10;5eeiIDsduekpSE/chdSdCUiKi8MuKnbbNkRv2IiNa9dhzcqVWDhnLmZNnYzpk8Zi/Kcf4sN3X8c7&#10;r72EV194Bs89PQTPDBmCYY8/iScH98Pzw4Zg9ozZWL1iHVYuXY35s+bjk5EfondUJPyd7OFqbQYv&#10;W0v42tvBy9kBHq5OhBhX+Ht40rMj0FAe3j40SP4ICKUhoPcn7X2lQ6CJdMyj1yThV7XlYC4AIbNH&#10;BCKk7iGkC0Ehoqtajc8rjF60wAVBRAqu3DgwqU6FfjQulDcHHDEo0g1RjJgfjXNASDd6LhwUxas3&#10;UgCNXwANtXpdCrdofFQNh3Q6pNcqS1MHyJRBaV7VVmvdLPuyTLXUdfhILj4gUqV7ZOpdjwHPoTsH&#10;f9l26/sMRY+yzzB07jWUehpd+wxHt34j+Pxwvud5w2DZTQFEU3gQSd2DFGzJLIMNu6qQUnoKqWUn&#10;kVZ+ivBwWu3LVlRYf4M3Rr0yMkFt++LtUQvRsdtwtJKCNxN6LxZuPB891TmR7+vuFY4X3pyAuhPf&#10;kHKvEiJuou74N/ydojB3ZQr2n/2R+x1oaDvSgxlFsv0We07+SIBYpKChLaFNFNFxCAf0Qaq2Rupm&#10;ZKnk0HaGmRmNANEb702cqQBCIg+yqJZWUDkVcQW8KXnTyRThprMvjCXnSrbSGtmHRkQKgsXblM6G&#10;HrxWPPxkxcl2aoaP9EmR3icys8PGyUstZS3wKn8raQ5XwqykBT28w3h9EDK9QjFy9DxeAx1oZBx4&#10;Xj7EkOff4W9LkG7fR12PZhzAJXUgHr+Hfwd0kOJaAkSH7gSJnk8ikoroRfV8QkUkZHq0FN1GdnkS&#10;HQkskQSIMQIQsx8AhCzJLPlwK2sHWPI+sLLkMdPIWxNWrAgBEoEwlYgZZSEzKlrTE23pwH0POEk/&#10;CIJBG5k+yXtHwEGPQAhImPGzTMzpnSqACFIFlNLuWkBCZnCEdCBARPZEUMc+BIheaG5iS3h35D2p&#10;TatUEYj2nQgQaxVAjCVAjJm5HBaWjrC2IUDYB6kIhK1LB0JEFKy4b+3aFhZOQbDm72JOQ+ca0p7G&#10;LYTgIHoADjo82NEZkRoIiYTYy7LZBAytiFKLMMlWJAWz8pvLrDOZARbargs+mTQHizfGYwoBoo0B&#10;IFw9ZRn0YDzx/Juq8+nsNdsI9h1VCsMYIFq0MKNhX4enn38Pz702FlHdh6GFpFAJDZK+aMnzb2JL&#10;ACO0SQrD0Utmk0Q2QoRELKVuwZvGe9Sk+WoWRjgBolmzZoRMZzz17Ou893qja6/+eP39z7BobTxi&#10;U8rg6eEHSzN72FrawMfDGckZuQgN8oczQdWNEDFkBAEivwbvjprB31nSZq6q5kbqVqQLpgvPm7T7&#10;luvX3Z/XPMfBzv2GYsLCLXj8+ffx9MufYNAzb6L74GHoMnA43p+8HFuSqrAjuQRrN8Zi5aKlmDrq&#10;PWTGbMCe3GTkxa1H2tblyIheiowtC5C2eS5SN89Dxral2LlxATITN+Hw4XqcvnYTB67cRy3Bofb8&#10;l6gkRJQcu458Gq3cejoxu08gq6oBGaUHUHvoNA6eOIP6A8dQv+8Iqmv2oKysGkWFpcjPLUB+Vhpy&#10;0uORtmsrkmM3IGXHeqQTYPJSo1GUuQNlOTtRV5yGA1XZOLo7D6frC3Bhfz6uHCzEtYPFuLKvEJf2&#10;87k9eThfx9drcnGsqhD1FUU4fuQArt/4HEdPXUdKdjW2xOerlIXAQ4ze0trQAACA/38cSppEGacr&#10;VMTBCBhEAl26ZFGwptEH4wiEpC20KMRuJBZqTaR0cBDJY1lszDh1YRx1eBQ8iJpGIAQeSnjOHwII&#10;QyRCBweJRCiAqCpOQVVRCsFgF4qzYlGev5OgkMTtLoLDLlSWpuH00TrcvHgCp4/sQUV+CgozE5RK&#10;MneiPDcRlfnJ/IxU/g3/Lo+PC1P5eYmo4LamLBO1ZVmoLc1ETUkGlc79DNSp57JQmrMLT/bwR4RX&#10;C3QOaIP+7Rzx3vP98f4LAzFnzNuIW7MQuQmbUZ2bhKrsXajKokiCRfxf+Vk7kZm8HYnxMYiJ3oYt&#10;W7dj0ZJVePqZVziYhyKUg5YzvY/HWtkoD0rP32oA4aHC0QIQYoCCo2jEIzrS85faCRr3wHAawUiE&#10;R/ZAWHhXhIZ3QduInggVQy8pE2X4JfTJLQcfAQNfqRf5A/lIOFsiI4GRSuJZqOWVeZNqomfL530J&#10;DEH8f20JNZFdBipFdB6Ajj2eRJfewwgIFOFAIKF7fwKEwMIjJIDRc9CLCnRkFoasDqk8riYAIYWS&#10;zh4y9bY94eEksmsuKHhIqziFjKrTStk15xRAlBy4iVXbiiENZKSgUlIZzZvboJWkcFraqbULgvi/&#10;AkK6Eoy6qmmKL709mQDxrQKI4r03CAjfwc0rQkUnnF3D4CuFqdRTz36iAGLvqZ/w/pjFhJBeUGtA&#10;KIB4ClKsaQwQYRFSE9GP50malfFc9ejbCBACDsYAESsAwRvP1smDgKAVUD5KDwEEDX0Irx8BRpnG&#10;KykKmQWk1c1wYJXpy75hkCnObhzkXbkvr7lxK5IpzjJLSM0OCuF7CB/izTkTPNx8CRp+bbVrwI+G&#10;ztWX16Ut2nAwl8JFMdgyq6djdy2yIL99+16ECenf0JvngxAhEQlRe3mtK9/Tnc917oWx0xbScC0j&#10;PKxoBAhrGymUEygg5Jm5K1CwoDGzIAyYm9GAGMneNhDePjSsvl3g4hJOIy7HoxVMivSCSnlORdik&#10;TwOBR1JtZjREMoVTohACEKEdB6r1MPS1MJqr6JtDE4DoQoBYh8/mLm8ECHsHTzg7h8HJVabORsHJ&#10;uytBoCNs3SNhQ2Nr48Hj8gyDlZs/rPn97A3AYMt73cad0CHgII/dCXlu0rEyRP0/AQi1tgkBQopk&#10;BSDkd5V9qY35I4CYPF+LQEjqUwBCpvMOeekdLN2WiFmrt8E/vJOaDivnQADCSiIQLSwIc8sw8KmX&#10;8dzr4zDs1XFoYSYA4a5SFzpAmNh48RjDIP0sJDLTCBC8x5xcAjguhOOjifOwZPNOwnIXPPbYYwog&#10;hr0wEq5uHvAPCsWgoS/gtZET8NSIN9C6lRkBUX5HVzjT4erToys95Qy4OdjA28ufQPMmAWI3Phg9&#10;G+a8BuwJPU4uhF+eU1nl1tOXzhePQ6YRy7U/cVE0nh85Ea+PmYsx8zbj2ffG44lX3kGfp0dg1LT5&#10;SC6qR0ZeHRbMWYj4zZuQErMJpanxyI/bgNQN85EZvQjpWxcinfCQsXU+0qKXIH79XPV84c5VSNi8&#10;CGnpu7A1JQ1L4zOxIqUE6zPKsSW3FjuK92Fn+SGki5Hbf5HjzyWUHjiHvccu4eTFuzh39T4u3fwW&#10;V27/gMu3v8fVOz/gxt0fceX+z7j81c+4Ql3/5h/4/Idfce/vv+GrX4BvfgW+/fU3fP33f+H+j7/g&#10;y59+wt1vv8PNe1/g0pVrOHnqFBqOHET97kqU0mHOzUxGgRRQ7q3HlZv3cOvLH3DsPMexw+cJTUXY&#10;klCA6N8BROV/DhCZ1Y0AYQwPAg3G0lMXGkjs+R1AGEce/ijq8Ch4+COAUBGIRnC43JjCkPSFpC5E&#10;st/s2f49EOlmjV6hvnimby880bULuvj7IMTeBl6mreBl9hj8rFvC37oVt63ga90awc7WCPd2QYdA&#10;b3RvF4KB3Tpi+OD+eGnYULz10osY/cEHmDl5MhbPn4cVSxZg1YoF2LxhBeK2r0dyYjQyM2KRlxWP&#10;QgJKdXmW6kLWcLAOuysL0bC/GmeO7sOZI/U410Ayra/CCf6YV44exLl9FThTV4ijlRnYV0iKzI1H&#10;VXossnaswboFE7F6wXQS8Fy8/tobvAH8EEyDLzd7M5J2KzUlzFBJToCwtPNsjECE03Nr15GgQIAI&#10;i2yPnn0Go1fvgejZawB69RyAnj36o3//IRjwOI2zFLBFdUcgBxp/GgfxLqUror+EQYMeluRVG6WA&#10;g3DStouSQIL+WLaiUHpr7Tr1V9DQvttgZTi69nkaPQdKqPAlpV6DXlCS/R4Dnm0EBoEJeSyv9Xvy&#10;FepV9H3yNWUUNYCQlIxMn30YIGR6qtQ/CGAkFZ9ATu0FZFafUeCQVXMWObvPUefVfunBW4hO3gNX&#10;97YEhX4KIAQepA5CBwhJLejf2Y1g8vr7MxU0FNZdUxGIvae+V+swSGRmwtxtKn3h7ddZAUTN0W9V&#10;GuPdTxYqgFARiPYGgAhvAhAyeyWizyMBQotAaDUQUkQZX1iH2NzdsHZw4/mQCIQUlf4FQNDoy5RP&#10;ZxoqCXtLKszJgx4sAUA8NBtnLzz96idw8QqmR/aOmg4srwk8CGj4yNRinzAFmp4EBlnS2F/6qHgS&#10;nPhZHt6hNO7BcPEIUKsGhrXvo1IYljZ+yjh7BnT8U4BQEYjuj6MDwaEDAaKTbDv1wjgCxCQCxKRZ&#10;ywkSq2kYAmBl5Uyvnr+PmQPMTN1U2kLOoakCAYq/m6iFiROat3ZQfR3M6RmrOgcraeT0MEDoIK7u&#10;pTZ8ja/L1E0p/mwjBcB8bOsUpCIQAhBBHXWAeFQEwtCJcs5SAsQKjJmxjIZNZhHIglSBsLbjOfKU&#10;WpSuhC8BsS5w5N/bumkRBpkCKcWHksawIShY83639RCYoNxCYOP6ACDsaJAlmvTfAoREIFQKgwAh&#10;i4zJmDL0lZGqiFIiEL6h7WFm4wZLe1mdUgMImVk24pVR/F2ewIiXPyWoD0RzU2e05jlqZZApgUMg&#10;wto1hBAUoeBBUhl6EaWTSzC8CJ6jJi0kQCQijE6OAIQDQfjFN8fSuemGyE5Sixahis9feP0z1QLc&#10;ytIFLo6ecLK0gI+DCbZsXIkPRr6qgGLEi+8gq6wBH42dr2ZduPPel54k0q9ECuVl2rEAxMjRi/De&#10;+IV46qUPMGHhegx/ewyefOUDPPnqexj6+rtYTniqaTiHY2dv0PMvx9nDh/H11bO4d5ZGavtapG5c&#10;jMwty5C+aSHBQQOIrG2LVSQicf18FMSvw7QPX8DuqlLsO3EadaeuouIYvdvTn6Pi7F1UnruHGolG&#10;XPoKe69+h31Xv8ee81+h9uRtlNadxJ5Dl1FPHTp2HQ1nPsfhM7dxiH97WPbP3qO+wJFz1PkvcZhb&#10;JT5/8Mxd6o5SwwW+fukLHLvyJY5fuY8TV77Cqetf4cLnP+Di7Z9w5ctfCCL/xLXv/oW7P/+G2z/9&#10;Gxe//Bl7j19Hce1xxBh6QUj6QoMHDSL+G4CQqIPAg0gAoik46PCggUO9gggBiCSCm56+0KWBxMFH&#10;QoSAg0gHBh0adHAwVmP6gvBgnK545CyMT994BY93CUevdv7oEuSFdl6uCHN3QVsvd0KCB8I9PRDm&#10;5o4gFxf4OTnB09EJro6OcHKwh52dDWysbTlA2cHCwlbJzMyKnowlBwELJQsLS3o61kpm5uZ8zYwy&#10;5fvaUCbafhtTmLZqA5OWrWHSogVMKYuWLWDTuhXs25jA3qwFXCyaw8+hBT5+dxh2bZiHhBWTEL98&#10;EmIWfIYdSycgacNc5MTLfODN+HTUKA5Sngjr2EeF52WQ0wDC0MXOEIGQULN4im058IZ36EYjFYnw&#10;qI6EhH7o1Wcgunfrjd4Ehn4ctKMiOyIoiANRABVIYxDYlpIq+0h60RSNj+TpJa8v9QG/lwEUQiVi&#10;8TBMaEDRjcayD6K6DqLRkOK5QSp03bnXEAURAggCEr0Hv4i+T7ysJLDQc+Bzjc/1e+o1DHz6LQx5&#10;/gO8+M4kei7LODh2gqwuKCkMaYzVFCACwvvAwTWUBq8zUstOI6/uMrJrNWjIrbuA/L2XkLfnolLZ&#10;oc+xJXG3ikAEhvWlV6sBRGspIKXhkVbMASHdVT5Zvq8rB6d3Pp6nAEKiD6X7bimAcHIJUTMrwtsP&#10;opHtxAGrI4a99JmCB9HITxeqSIYAhEQh2v0BQCgZAcT7k2YbaiAmcavVQLwxehISivZgB6leIhAS&#10;rtZBoamMAUL6jPiJ8RfYkAJKL61Rmr6VCJfAgmwl+iARBYEIT4kmEUx9CAye7oEI5vlfsjIBDrwv&#10;kjngXDj/BS5f+x7vvDdOpTVc3P14LUqdjCVM6ZlKAaUOEJ16DFWA8MgIhKQ0CBDteY207zJYAYQW&#10;gViAyVIDMXsFJs5ZAxc3P1hKPxcLG95rRgDRhqAg9wJhoRWNfksRAaa55OgNaiGeMsFCdaE0MwJw&#10;HSDkebm3CBXmstgV/6YVveyWbZyVNx7cvn8TgBAjLH0gmkYg1qsZGOPmr8To6ct5zEE0aNJDoyfP&#10;Z094ER48vKQDZCQcXQlv9gQLSmYiiQQg7NxDYUNgEIAQCUwIPFhLXwUBCD2FYQAIPXXx30QgFEAY&#10;UhhDXn5XTeOcs3YH76OODwDC1hCBaGWFD2mkZQ2S4QQIz8CuaElYM7H2VItcWfG4WttoU1GtCUOO&#10;9PyljsMYIFz4vCevRTknS7ck83rvhseatYazqz/60YEQaOjVfwQGD3kNb4+ajalztqBlCxtY8Xdw&#10;tveEt5MbQjwt8eE7TyApcQtC/FzxHI+7oPIcPp2wGB4EMC8vjmUKHKQWKVKlQeeuTsTgZ9/FR1OW&#10;4MOpC/DES2/gyZffwuMvvo6xswkABbtRtLsBMTszsHDxCtRW1eLKqWM4UJqNtI1LCA4rkR69iuCw&#10;ElnRy5EdvQyZVPrW5YSIldi8cDqKsjKwZ99R1B05T+N0AaX7xZCJh3wIOwj8m7OrsCa1GCsS87E0&#10;IQdLd2RiRWw2DeoelO45j5r9l7H/yHUcaLiBg8dv4uCJ60rSYfLgccNz1AHRsRua9McnbikdJIwc&#10;PHUH+09Sp+/hALX/9F0lgY0j1NGLX+H45W9w6c4vOHfr77hy71eU153C9qRCqvihyMP25BJVPBn9&#10;/wAg9MJJbbtXAYQUTRpLj0b8FUA8Kuqgw4MegRCA0Kdw6oWTOjzI7AvZVwAx5YORGDniaTzbvxcG&#10;dozEoG5d0Lt9FDqGBKFdgC/C/HwQ6u2FQEKEr7OrKpx0cXSBo4MLHOydYefgCltHd9hxcHZw8oK9&#10;ozaXWLqZ2dpLVTkl04HsPZSspdjI1o2kLj0OvDhgetFz4aBm6w5TGxnQ6NFacHDjoNfG3JHQIWFX&#10;B1iZmMPZ2hQrVizA4eoi7M1NoGJRlbYZWVsXITduLUrS41GclYqJkybyZvREqAKIUJiYaPAgffW1&#10;AZDGTgCCdO8VJDUQPQkRPWnEoxDUTkLHfdGxWx+EhLajAYhAUEA4QoIjEUTSDwmNQmBwe4RIV0wB&#10;iIAI3oDtafC6apEIDkIiMT5S56AeG4BBog6yMqMegZB9iToIOEiaQqBBjIVIgUPf4VrKgurFgUhB&#10;wpOvYsDQNzB42NsYNOwtDB7+jqqEHv7Kp3hl5BR8PGWFWrwpuegIUktPcJDszMFR60HxaIDorWZ5&#10;CECklZ9Bwd6ryN2tAYOooP6Kggh5vuzw7UaACAjtDcsmAGFj56sAwj+Y58IAEO9/tkSlMAQeRPWn&#10;f+DAGIbRU9chJrUe7p5R8AnoSoAYy4vzezVj470xixFkiEBI/wgFEO0GoJXqG/IogOj7EEDoEQgd&#10;IHYW78H27BoFEOJ1/qcAIQZGHktjKa3IkgbMLQAmvCYnL9oOWbVTohGN3VklteETplJTI176EFH0&#10;wKVVdeeuA+Fma4OdsYk4ffIsDhw8ho3bdqp2wB4+WtRCGrdJCkMAQq5Tr78CCKMaiKguT6KDFFN2&#10;7NVYAyEpDJmbrwGE3EcEeFN7goMr5cRz6AgTgkAjQBAeWlDNLF2VGgGCam3lqWBBzTQywINEKVR3&#10;SnNpMc17l3/bylSLYDRrKUXK3ghpPwBBHfpoNRBRvfGYFBHz/zYFiIlGAPHptOVo/pgZ2kinyTZS&#10;vOmFFiaO6nNFsi96rJU9/4cfZC2PRoAwAIONaxCkMZONawAfy4qjgQSY3rB19lcAoRfJGgOEikao&#10;JnVRCggeVQMhKQwdILQIxB8DhEkra8xYFI1+g5/HsBc/Rrf+L8PKMRB2bm3VomASeWiMQBAUbD20&#10;72EMEM78P1KI+8nUZfQ696JTz8d5D1iojpIR7fuplGpQKI/fpy0sLZw5zlmp39WKx2LPsdaJ46mv&#10;szneeftxlJQVoHOHCLz46ocoqrqCcVNWEyCCOXZ1QXBbgppvBKYvTsBbYxai//B3MXlJDB5/4R30&#10;GkLH5amn8dKHo2nAU1GwrwEl+4/S687AVl7PJ05dwomG4zhQXoLUjSsIEIuQuZVbAkQKgSFl40I+&#10;P48gsRR5cWuwY91ixGzZiuKaw8inAcuvP83PO0kDdRZ1p2mcztxBzanPUX7yJkoJBMUnbqJCnjv3&#10;BerO3cfV7/6NTyctxatvjMFHH03D+++Nx7hxhKfpizBvLkFr8WqsXLoW61ZuxJb10YiNTkBifCoy&#10;U/JQnFuBmvJ67K2RFMURHKjncdefwoF9Z6izOEyDeaThGhpoJBtOfI4jxz/n97uHk6e/wKWrf8P1&#10;z3/Bnfv/Rk7BHmyJy8XWXQIMhAVChMBDzH8JEAINjQBhmIHRFBz0rcDDowDij9bE+E8BomkEQi+i&#10;/CuA0KMQzRaM/gSfvvAsXntiIIb26Io+7SPQt2tn9OjcGe3C6Cn6+qFtUCj83L0R4B2IduGdEBbR&#10;mYM7DSFvnCDSehCNaWAYPTYaW18aW08Oiu5eQRw8ecO6Uxx03dyDqRC1uJB0l3Slt+DKm96ZN7wL&#10;PTUHmasugGFHGOENIlKPbV1hL9Bi7w1vBy8sX7AIx+oKcboqC8fKM1CVupUAMR+5satQkZWEgrQk&#10;TJ08GQ7uHqrlteQSTcw8ladkauGlBj9ZVc+SwKIVxIUTILojOKITQqS1blgE2nFQa8fHoWFRCA/v&#10;gPC2HRHerqN6rp1894guCiCC1ffurMLU0pVTtlIfERhqmFpqeC60XQ960N1UoytJUUiEQYxCl95D&#10;G9MTEkWQbf+nCAhDXlcSYNAfD3z6TTz1zHt47vXP8MxrY/D0ix9hxKuj8faYuZi5KgGbeCHH5x9C&#10;ZvVZQ+TgMrJqLnCQfNC4SvQ7gKCnLxXzkt7IrrmI4v031N9LBEKBAwGicN9VtRWA2BBfxd9Xpid2&#10;Vv0DBCBkZkTr1vYKILQaiG4qhSPL+o4av1xBQ9mB2yqFceDcT4TOAH6nd/DBuBWQJYvdvdrjhTem&#10;EDT+hv1n/4F3P1msgEHgQaZ5tuvwFM9hPzRvLjM+rDhQWqspnGoaZxThqyvPaa9+eH/iLELELLw7&#10;bipGjtf6QAhAJJftx7aMcti5ePEcdKXBkMiCXgsh+7IlABgKLN143PJYUlwONEYSsrZxlJkFNMa8&#10;Pk0tnHjeF9Iw+dHgdOCAHwQp1nXldS8Q4erpjwmz1vBGPY/X352E9Nx6eNjZYWdcCk4cP4vEnano&#10;06sXr3lPuHsHw5H3iCy7bCb1A5ZevFad+Tmd0KHncLQnRGgiKEiUwSDV96G7AIREaJ5QqY5gGuSP&#10;J89VADFJ+kAs3KjuPzMzQpeZNc+bNHcj8PE3M6ExbNGKBplG+bE2NNCmztr0QuoxcxcNHggFes+C&#10;5ubOFA03Yb4Fv39Lqd6nWvB+EmlRCj5POGlOAy9FeZLCCCI4hBAighVAWKvpgmoxrQheJ5G8T3iv&#10;TV+xVaUvRJ9OXayMrzmvLRNT3rcC/hY0yDTKCnRkBgOPXT6njZUXz3lHGt22vN+lC2wAf2MNGGxF&#10;HFtk9pLMLJDOrNYO3ip65EbA08FBK5Q2SCAwSNsXb/8jQujSzQmYPG8dz5c1fxcpoowktATjubc/&#10;wdz126k4gkcUAcKFAOGnZl9ZyNRIGvPnea8OHPIKXnt/Goa8NAaO3pFw9e8ES0eOfwR6d94nlrz+&#10;rSg1lVP1gtCLKKVOyF8B6Zjpq7B6RzZ/60FozeMQgAiQpeb5PdwIiNo4G0SIk/9rq94jhai2HDsd&#10;7dwQ5B+COfNW47kX31ILWhXvvoRJM9chIKgjx6S+6PfE21i4PhXdCTvvT1+NV0fPRp+hz6H3U8Mx&#10;8NmXMHHJOiSX70fNiWvIqdyHrMJyTJsyBYvnzUZdRSWO7t2NQ5VFyN2xGkkblyB50zKkxaxGajS3&#10;WxYiL3Y1Niyahvqaaly6Qq//9HXUnqAXK/0e6N0fv/kDznzxD5y5/ytO3P8n9t/6ChWnr6G04RLy&#10;DpxBMg3+juIapFU3YO7qOHw0dh6mzFqFDz6ahA8/GI+P3x+Dl595Bq8/9yS2bV6JLWsWYfOqBVi/&#10;bC7WLJ6JFfOnYtmsCVg07TMsmMTfbcIozB73MWaM/giTP3wPk+hEj3v3bYx+4w189s5ITPv0M8wZ&#10;Nx3L5y3H5rXbkLgjBaU5lagtP4iCvFok7CxA9K7CB30fkkoetKg2zMAQcND1ZwChQ4TAg14DYQwQ&#10;ugQcRMYwYZy+MIYH41kYAg9S+6DXPejpi6YAIeCgS09fGDeR0qduiuoIV419IOZ9OAofP/ss3njq&#10;KQzr2xfdoyLRuVNndOrWgx7wQHTt9zgN2wh078sBrHMfdOklrZUHoQM9oM49hyhJ+LQjjWIHDmoS&#10;Tm3fZRDfKxqoqZMM9n3VssViTIPb9qCR7UZ67kpD243P0YDTg1cKp6feVqCko4KSwLCOCCZlh/l2&#10;RhgJffbEqajNScahwiTsy9+F6vRoVKRtQXnGdpRn7UJZTjqmT5nEG9Cdg1Z33vDtoFWR0/NqBAib&#10;JgDRE6FRNPzhkTRc7fld+qJrjwHo2Lk31Uupc1c+172/qoHo3H0gOnTh690GomP3x9GZg7uoQ1cJ&#10;JT+BLjwncj469xiCrr2fVuopRY2EBYkgDBz6hoICY3DQ0xICDJpew+Bhb6lmLcNeGoVnORjJvOuX&#10;R07GWN78CzemISZzD9IrTylYkGhBFuEhh0ZLUhB5dXwsAEFDrgCChr1pBEKeNwaI3N1XUHzgJv/2&#10;UiOEiBRA7L2K8iN3sGlnDWT5Xv/gbjRIThyw6CkaAYTUQGgzTroQNCLw8aQVqD/zfSNAyMwLqbCX&#10;GSr9nniTno82C+PFt6bx4vzeABCLNIDo8KSaffEwQFg2AoTqRPkIgJAohHShVADx6USkVhxEdJoB&#10;IMIJEBx8/xwg2kGma8rMC6l/cJMmUIHt6b1KLYQfnwvleetBw+TN834Za+KKaVT8VT2EFFY6ESw+&#10;m7oSg/lbe9C7jIzoQ2/QCU8+9SyGDHsRw198G936PkkwpkHj4C8LyolxU7UI9OZb8pz6hvQgQDxN&#10;DVHwoCtKtTgfwu9MiBCA4HPhnTSACKFB/mTKfIyfs0z1gZAWwx7eIarLq51EAW09YGUly4Z70chp&#10;MylMaZil+VMrqYGQqIOCBRppqhmBQPoVNKNXq/YJFyq9wdcEJpqZEibkfpLCSj4nqUFjgAiK7Atp&#10;JCedXoMie6kIRCv+vb3U0ET1VREImcY5ddkmbRon9YkABN8nBZ6m5j6EEp4PMx6XFCASIKSDY3Nz&#10;J7SgWhO4ZOaC6uSoACJQQYSDtIUWSSRCAYS/mgItECiN5Tz8tBlWWoQpEt6yrwOE7AdE8RqOwmfT&#10;5mHhuu2YMn+9AgJp9uXK/yef+9zbn6rVOOdtiFd/Z2rtCAs7bwUQlhLNaWGNeSsT0XfwM3jhrQm8&#10;/3rz93UhaHigNbfh3YdiyopEBWGWPGb7JtEHV8rW3kf1gRg7ax0Wb0xBRMc+hCsrtThbmFx/1q6w&#10;kdbT0lhPZto4uqvukeb2Tvw/TqqviA2PycbWE9J8z8HeHa+8NQ7le27is8krlHMzdtYmvDZqLp56&#10;6SOMW7AOvXl99hjyDDr07Y/HX30TKxIyUXToLCoOn0b5/qOIS0zHxyPfxK6Nq+jA5eJcTRHOVBXg&#10;YGEaEtfMR9yamchNWIPshHVI2rocOzctxfaNq7F5Mw1xVqXyltOr6BXXc4w5fB1FNEKVp29jz6Uv&#10;se/qN9h3/QfU3/wb9l77Gw7d+geOffErGu7+A0fv/YSCA2cx7NWPMHPRRmyOzcbaTYlYy/O/cUMs&#10;xn78MT5443mk7txKg78WidvXYlfMGmo1EratQsLWlUjYvBwJm+SYliGJxyVKphI3LMWuDUuQsHYx&#10;j38Rdqycj+0r5mMrAWTj4jnYuGA2lk4YhzEvvYyJ73yMuK1JiBF4kM6ThnUu/v8CCC0C8TBACDjo&#10;+48qptSLJ42jD8YQYQwQjbMv/gOAkG2z9197HZ99+DGmT56OBQtWYh4vohlz1mDmgi2YMmcTJlET&#10;Z2/E5NmbMWbyKnw4YQneG78Yb4+ei9c/moHXP5xBozYFL7w9QRk58YrF6A19cRSefO4DPD7iXQwe&#10;/jb6PfU6jaUYzJfQo79MRXxGhei79Hmag+kQPjcUvQcRVPoNJZQMQkSnXgb1RETn7uhAA9+pfXuM&#10;+uAdRK+ezx9+CVK3rUT6jjXIiOUFu2szMuI3ICdxGyZ89rECiLConhzUI9DSlIMPAUI8GQEIaW3d&#10;FCDCO8oaHhEqAtGPwDRwyPMY8MQz6M/9PoOGoVf/p9G7/zD0HfQM+g1+VoUm+w5+Ab0GPoue/Ufw&#10;+IdTI/j4GaV+T7yoGqwMHCog8AbPw1vqXEh9wtMEAkk5DHv540bJeXvujbF46d3JChJk//m3xuP1&#10;j2fhvQmLMWH+ZqyKLUByKW++Wi3KIKAgBY9pFScVSEihox4xKKy/Spi4qCIQEnmQVEVAWy0KYSwd&#10;IPzDuhMWrqtCyXwaRT19ISraf42fd+0BQHAQ9Q7orM3AoBfbRua3t7LlQOVDIORnEiBkJoa7dzg+&#10;mbySAPEdyvi5on1n/gYray+CQX/CxRp4+9GA+3bCy+/MUDMwJIUhRZQh7fqrCISqg+hIgOD7H3vM&#10;kv/TgrBi9VAEop0OEIQHHSBkFobsvzF6sgIIWeZXAUTbLvQYNcPxZwAh4Wzp0ipGyYHerJOHFPOF&#10;ELQEPqQIM0oVVu7MP4wF69M0w8TrSdIR3vRiR09dwWPvyc+MUEWx9o4ehMgRePnt8fyNJxEABqmO&#10;qW5eNPBOngQIHzV9UwBC2q1L0WvHXhpA6NIgYqgCiEh9QS0+p/pAcBvWvhs9+AUKIMZLCmPeWhWB&#10;sLJ2UoV39vwfdnayJkIAHJ1pWA21BDIF09qJnjBl4eCv8vIy3VCfLSBqZUPIEFl7aukOA0i0NCOc&#10;S4SAj1sRMFqbEygIEQIQ0vvBN6wL2tKJCIzoicdaWap+AwIQwe37wS+czgEBYtryLYZZGCsUQLRu&#10;KXVUEoHgMfC+bcH7VwBCjkfgQYuC8H8RfgQgrPld7AkR0rxKYEGKJWVNCVt5TC/exoEwIxEIey8t&#10;AuHT9ncRCGOA8OZvGxbVDZ9MmokFa7bxOl2o2mvLWjoS0ZSo1HNvfYz5NFwLNu5Uhdim1s4ECAIa&#10;4VgadMlsl4943344fgaeee19AmEHtLFyhLmdNGmiJHXhEqJmYVi7hMLGJYwQ1E61sdYBQtav8OX1&#10;OHn+FizdnI6oLv15n5mrFF4rgoQJxzFzSwdeN44wI0jYu/O3pRw8Ag2LpBFobHxgYy/RXU+4EGzf&#10;fH8SqvZ/jnXbC/HZrBV48sV38OGM5XiennzfZ15Et8efUpq4eA12FtWhvOEiyvYdR0VNPdauWo75&#10;U8agIDEOZ/dW4UxtMc5W5eFYSToqErcgdf1CpGxYibSt65GxYyvmjhuNDStX4cCh84SPq8jafR2p&#10;VReQWnMGiZVnkMBxK6H8ONLr6PXKwlgXvsbey9/j6J2fcejm33H41k+qcLL65HWOd8exNa0I21JL&#10;0HDuCxwidOw/cR2HT91A/YEzWDh3Pka/+wqKM+NRmBiDPIKE1MRlbOexUOnb1iJ1y2qkiaLXICV6&#10;rXoujUrftk5t5Xn9ubTtq5G+fR1tzDqkx2xA6sY1mPbmGxj/zrvYsX0XohMLGgHCGB7+G4DQHwtA&#10;GEPEH4GEMTwkFT2ABl16DURTgDCOQugyTmM0jUDoEPFnAKGr2drondgUl4qYxDzEpZYiKWsvMvIb&#10;kJp3FJlFp5Ccfww7UvZgY1wFVkcXYnVMMRZvzsHiTdlKSzbl8nEuFm3KoVecrbRgQybmr8vAvLXp&#10;mLsmBQvWJmMhB1nR/DVJmLc6kdtEzF6ZgGmLt2LSwg0Yz8Fu/Ny1GDdnNcbMWolPpy/FqMnSEXE+&#10;Xvt4Ao3pu3ju1Zcwfto4rFw+B6sWTEZi7FokKMJcg7T4TchP3YHsxGiMG/0RPL39aXj68YZsi2bN&#10;rekVOaucrRSDNX8IICKh+gh07o3gdtKjoS1GT1+CCbNXYuyMZfRCluDTKYswavwCfPDZXIz8ZCbe&#10;/oie7YdTqKlKr38wBa++P1ltX3pnPJ597VN61ASAN8bghTc/U3r2tdH0RMbj+TfHKb1I4NL1Mg3K&#10;q+9PxZujZqk2saOnrcYkAsOcNbuwMakcSSX8LQwzI0QCD02Vt+eSKoCUSIFEDYoP3KDxv6bAQCBB&#10;iiUDwrmV/SaSGohAvla476ZKU6jP4OcpcCCMlPCzivZdR+XRe1i6KU81GvIL6oq3Ry2gIQqDCQ2G&#10;1CfYSYMpwkOQgAoBQuVvp6zE3tPfKngoP/S5ggkHGiqZhSHTOf0Cu6rOlO98sghHLv2PaiT13OuT&#10;EBo5iICg1UBEdhoKaWMtAPHYY+YPAUSoikAMeAggpPbhwylz8MHk2SoKkVC4G5uSCuDo5kMA6ARp&#10;Hf1XACHTOD38I1W0QaIQEn0QSJD3SWdKR/dAZYBcCAASgZB6CJkyrBmocHrBAaq40skzCD70ZgVe&#10;eg16lgD9HGHCjQaLhkKiFvwcaw7ulrZa+qJ1G+m3INNNJYXxNDr11iCiY6+hBojQpCIRPaUuQtIb&#10;wxVshHfsyWt3IcbNXkbPcrkCCHfvENXK2ssnFF7eEXBzj4Krmxgo6TMQCjvHYNVtUl/SW8LrZjT+&#10;UuzXWiTFkQQKUwc/1TpaZE6v3oLGTcLvFvbBMLHyVtM3pQ5CulFKRMOGv7FEIKR9fUiHvtzXUhji&#10;cdt7hCu40CMQegpDaiB0gDCTtEgbgoqJQAqhhGCiTYEkTEgKhVsT/i8n7/aq7sHOVbpWBsKGx6fA&#10;gVJLlfOxtJiWxmwCEFrdisw60pZ0l9+w8bfnWOBpSGEEhdM7n7kQq2KSMGvZVlUDIWvQSH8GSWE8&#10;++YotVLnoi1JBIh2hAJ6/FIHYS1TY7m1kFkYbxP+PyZ4H8aAoUP4fVrB1sWJ59mF50lbCVXOmawf&#10;Yu0YqMYqWQtD/ofMVJLplTI9fOqiaKyIzkKHbgPRsqW5Sm1IGliuG1la3ju4EzykNw2h053wI43n&#10;pJutwKjUKdkRIGRBLS/fELzyzliU1d/E7KWxdFRGY/Tsxej/3IuEhxfQ7cmn8PRb72EZv3Pp/lPI&#10;r6Y3m1OItNQ0rF00G9uWzUZ+7HqcqC3BkapSnKqrwu7sZOwvSENtZgLSNi5D/AaOx5s2IC85DeWF&#10;ZUiWRajicrApvgjr4mUBrGqsT6rG2sQqbEytRXTufmwvPISEkiPYVXYUKdUnkLX3PAqPXKeuoYCG&#10;7NDlr3Di2tdYsSURhy98gbPXv8eJK/dx/vaPOH/rB5TvPoI5M2dj4qi3sbsoExWZu1Q6W1MyKrNS&#10;UJmdoh6XZexCeUocFYvy5B2oUIpFJZ+rSo1DdVo8tQtVaUmoSuH7ExNQlrQTGWvWYPYrr2Pi2wQI&#10;2sttSYWEhz8ACKmD+A8AQpc+lfOvIhE6QAg8JBcf+FOAkH4QAg/GdRBNp3EKQPwZPDwKIPTIQyNA&#10;vPL6B3jvo8kY+fE0fDxxMY3lKrzw9lR07vsivbW+sOcg7xbYBZtS92Fb1mFszdiPLRn7sD37MLak&#10;7sX2rEPYwX1jyXP689uzeIFk7kWMKGOP2m7L2I1oUXo1qZIXUhIvrF0lWJtQhDXxBUqr43JVi9+l&#10;0em8SVMxf+123shrsXTdOsTERGPejHFYNGc8dmxegVhSZSqpM3VnNNJ3ESDGjIKzqwfCO/SHk08E&#10;mtN7UXlaDnLiIbVoY0M613oCeAUKQPRB2/Y0eqGRBIk+WLE1HWv5v3Wt2paJldEZvIDTsZJaviUN&#10;yzanYcnGVCoFi9YnYf7qBMxcGoPpBKJpi7Zi6sLNmLEkmo+j6UFsxOQFm6ktmDhvEybM3cjtZtVH&#10;fsKcjZjCAWLuql0cJHKwJakSCbypsipPKxDQjbhehyCS5wvqRYZog+E1iTpIDYP8TclBAgRBQFpV&#10;CySoFTbphelrTqiIhIpKGAFE/Q1UHLljAAhJZ1xXnyVRCQGIqmNfYPGGHBr8CMJBe8j6CS1bOUCa&#10;SAlAaGDQA4GEFgEIVxrXMdPXYt9ZLQJRQTiRdIaTaygv8jM4dfM3+Ad1g7d/F7z10QIkFZxEbtVl&#10;jPx0CaRVtt4HwhggjCMQksIIbd8XERxYNYCYraBBn84p+9LsJ6l4N7KqGzDw6Zd4bFLY+mA5b21N&#10;kj+IQBhqIKQbqMCB1EAIRMi6GI5ugWrwlqJK70BZ+0TWzJDXQpSRclH1PcEqXC5Fdg6usiCRJ2xs&#10;3bj14GfR+Ln6E6JC1eda2tJQi9dNSTt0iQ517DWcADFCSQBCYEK2IpXOIEB06D2MYDEC0kBMIHjM&#10;jEUYP4fePAFiwpw1kBVAZcVPSR22k4XSwgcgILgXfAO7qZkNAm+ycJN0UFVLcvM3tKFHLL0JpL2y&#10;DQHKyo1gQYNsLnAhAGGQQIQVAcSc4GhJIyWFk7KktzSUsqN3Hcz/JykMDSB6oRm9ZpXCIEBIDYSs&#10;xqlHIPQaCFk4SjxrSwtPXl++hH4ftOHnqUJOwkxLS0mzOBMmXBXoSE2BFE8KMFjzmBQwEBysnAlm&#10;TtxXz/k1pjDkd5QaCPm9jeFBJE2TZDVfeS4grL0CiBXRuzBz+VY1C0MHCElh6ACxcHOiASBc+b0J&#10;A1ZuBAiONa0s6YDMwojXB2DKknE4/+U9vPb+W/D0d8Pbn47G8uhEvPzeGDRvZcpzxuuCRl/SLgIQ&#10;Mq1aCpClD4Qfr8Npi7ZgZUymSpm2JkDILAtZwFA6ssq6LKY8F62kFbVEI2xdYOHgwe9NKOFvIX1F&#10;7Pk7OTlLrUQQXqLzUn3oPlZtzcewV95D/+HPoffQ4eg1ZBgmLFmLxPJ6OgrnkFlcjvmLF2Dd6qWo&#10;Kc7CodJMGtgtOF6Zh9O7y3B+Xy0OFGejRvoB7dqK3B0bkL5jM2ZO+gQrFs/Fgf2HcLDhFM5e/Qon&#10;r3yPY5d/pP6Ggxd/wL7zf8PuU1+j6uSXqDz5BcpOfIHi43dR0HATufsvI5fjWfnpr7H74ne49etv&#10;SK84grXb03D44n0cu/otzt78ASeuf43zd3/CkYt3kVVcg8ULl2DmuI9RlZdKgEhoVDlVlkXJNiOe&#10;j+PVVlRBVfL5qqydqM5KpKTXEMV9ea42U7QLtTmpSF+7ErNeex3j33kf0TtTCQ5/ARBGUYg/Agh5&#10;rNIY/yFAyDROgYemAKGDw38LEHr0QaChsfdDY/ri4dbVUkCp1z3sOXm7Uc3U1EkTcw7OJmjWrA2a&#10;taC33soWzVpa03OXZb09OJj2QGzecezIPUajf4DG/xBiso8ghkChw8LvdZAiPGQRNrLqNWUTOERZ&#10;ex7I8NyOnHrE5u57SPKcej2njuBRi23pNappx47kUuzkDxi/IwXxMXFIS0pBTk4O8goKUVpVh2lz&#10;l9C781SL+Mh88GbmWt95E3oHMoA1N7XjjeYB96COHICiIKsFSjdKGejDuwzAhp2liEkj3CRXKIO+&#10;gf9zwy6BHIqvNcrw3DrZTyjBOnqi6+IKsTaWELRD06qYPE3b87DCoJU78lU6Ym1CMSGsWn3XlLLj&#10;KgWhG3/deOuA8CjJ6/I+eb+oaP91AgTF58qP3FZpB7XUt0QaCAiy8qe05haYkOW99SW+dYAoIECU&#10;H7lHWLihohn6Maj/ceAmqo9/iflrMlQBpXSQtKCnaUGvWar525g60zMKQIh8pqEGQlYTnLpgO/af&#10;o5dw6A5J9p4qopTCSVkcy8dfGk71UlM5n3p2FOpPf4eGy7/go3GrGgFCRSA6Pw1ZJrxlS1tVByEL&#10;FQlARHQaTEjsR298kAKID6fM1SIPU2bhXQUQc/A2ASK9vI6/YyqWbZLVA0fReLZVM2Tcaehl5oWs&#10;vCpGw8NfW/fC3U9C2x1UqNvawVNBgTMlKQt5v6N7CKYu2YGXRk7HKx/OQp+n3lRL38tMCimylJoJ&#10;Z8KFFAY7Snc/VSTso7YyhVdm1YRF9VGFwtK8R/LU1jSOljQ+0k66TRtHyJRgAYfOfZ5RrctlK9Kf&#10;E7jo0Jsg0UuiFASIviMUQHw2czEm0ZMfO3M5xs9aTc+THrkNDYm1D6xohKW/gqsroca/O2Gir4ok&#10;ybx/J8KCPY2+SPadPdvxe0TBxa8jnKV9s1ekAgorZw0yLOkxK9ggdOjRC2sHevwCITRc8hmBvNYC&#10;InsjuKMsANdDtW834X0ocKKKKNt1RmS3vpizKgYT5vGY566gA7OU15OdSrVY2ElKRWYthMDSQRbV&#10;CuQ2CLJwl/wPaZ/t4kWPmwBhTY/cwsGXx+XH4+JrAhB8Tu07+amUiRhpJynm5u+umsgJQMpiZwok&#10;oxRYuPpHwo1efCDh5rNZi5WhF4Bo1QgQESoCMfy1D7CAALFkawrc/EJVesKM44tanExSpgSDmXR4&#10;+j3VB8+8/gxcPNrwu32EXXnZWLl1MyoPHsW8VevQyqSVNkON30lSMHIvStGuK0FHIlR+wVGYtngz&#10;ASIdnXoMRssWZoQHWR+Iv6e1CyypNhYc33jOWpnawtzazbA0uz+kLbo9z4c9YUIKL6WY/aU3xqLm&#10;8F3MWrwD3fo9hZ5PDMGwN9/GmgQCwomryK6tR2ldPVYsn48ls8aiobYYB8uycYQAcaY2H6erC3Bu&#10;bznO7alEfW4qihO2IjtmHZI2rUR1biYy09ORkZmllsWOSUjDupgkrI5Oo+OVhSUb0rFkUzaWb+M4&#10;ubMCm9PqsDGtBltpB5KqTqKMMFF38XvUnv9K7e+79jNu/QK1lHnN0cs4e/tnnLz+N5y79QOuffUr&#10;QeJ7FNUeRkZeORbMX4j5U8did346KgkApRkJBsWhlCBQJvVxVDkBoTI7WYFCdU4ylYIafo9aEUFB&#10;QURmIsEiUUUy6vjc/sIsJK9ZgRmvvopJb3/A75WCzUkF2JQoKlLrdBir6QJafwYQsv0/BYjkYtqN&#10;kofBQbZ6N8qmACFqChASdTAGh7+qfdDBYe+pOxpAtDG1xlPPjcSO7HplOKSQblfRcWxMqMCUhTvw&#10;4aR1eP6dmRi/IB6LNxcgniARR5CIzT7KL3yEfyd6OAKhSSIQB6j9lAYDDyTAoEHDX0mMa1zefuoA&#10;dhYcVjnnJCo1n5SVtxdZeXXIyq9GZkEV8sv3oLDmII0WPS+vIILBAAJEGFoKodNDMOHN1dpK8qn2&#10;9F484RHcSQ0YoZ0Gom3HfmoqVxi9pa0ElV35PH7+f4EcWSBmKy902RpLIim6jOEoJrPuoedjc+X4&#10;9yOex5xY3IDU8hMqJSGRBDH8pYdvNarsyOdKpYduKonxNpYOC+rvDO/RVXKQOqC9VtFwh8b/BoLa&#10;aVEGAQhZ90IaR2kAIREJDvAGgJD3SQqj4shdBQtSB2H8/yQKUXPi/u8Awkr6FpiKN+QCWQgqNIKf&#10;HSYtvbsSFAIwffF2HKDHIdGH6oYvcJAAIRGILj2fxdsfL+BndYcPveEPx61QEYnj1/6F98Ys42f0&#10;bQSIiE5DVARCCtNkGqcUUj4EED0eAMRHU+fig6mz8e7kGXiP27fHTUZqSS02xCbA19cFKQVl8AsI&#10;Ud0/3QgFUs+gA4T0BZGW5e6+4pFqACHLdEtawofXikQcpB5CpsZqBXiy6FY37kuHz648t73UtFKJ&#10;9NjKGgf0LB3UKojesLRxUQ2/nnntM1XbEkKDakav0cbWS8GDNbfmhFtrevGtTRxUhKdDz2EPwYOx&#10;VFSiz9OI6imRCWln/iACoQBiltRAbIKLaxgszL0pevT8jQQi/AN7Iix8oGoeJPLwlnPRVvUdcHaX&#10;lUf52FuAqiONayclWb3VhRDhKFEJXi+yfoOdG6HDtS29/xAaVT5PeJCthOOdvSIQxGtN1sJQANGu&#10;h1qKvjW/ox3/hx+/fwCNdCQBYvbKbRpAyCwMAQgCvj1hwYrQYOWkrX8hqRIBCGtZa0ZJakeC1f/X&#10;YMGPAMHzTGNp5eSrHotkXyRFm7I4nSO9fJVmIkQINEjIXyQgIWs+uPA6EIAIiOyMMbMFIJIwgwDR&#10;2sxWAYRaZpsG/uUPxqP29E3MWBlN2AogGDnAVKIPlh6q10br1tZ49f3x6PvE43jhrTfwyaTx2Bi7&#10;HVviE7ArIwvnbnyO2NR0Argp7B08lLG3dQogwAXzOguBK69NF/cA3gcdMWPpVqyJzUJHA0CY0yGS&#10;5cKlcFJ6fJjxcRtpDGZuD3OOdZZyTUndgxFAKIhw8sHwFz9E+f6bmLZgC4/tWXXeM6oO8f68gKpD&#10;F1B74DR2xe3CuLdfwrJx76MicRvOVRXjyt5qXNpdhuPFOThdU4y63ESUJ0ejZMd65Gxdg5L0RDQ0&#10;NODitTu4ducH3P3uF9z98Z+4+vWvuPDFrzh3938IAL/hzG3g7D3gwlfcfvUbTn0JHL39b9Rd+h7l&#10;fFB+6gsUHb2JSz/9hmwatjU781Gy/zxO3vwbTt36Eac//4mf9wsufvkP1J+4gtI9NJCFFZg/by4W&#10;TOdvUpChAKIsPQFlaXHcUhKByCJESOfk7ERU5WrQYCyBCX1fAEJAQrQnN00BRNLq5Zj52uuY8u5H&#10;2LEzjaBQSGnwoK+6+Uerb/4RQOjSayD+0xTGgzTG7wGiaf2DMUA0LaTUow9/BA8SfdDTFsaRh/rT&#10;dxVAiJoNfvJtpOSfQmn9HdQe/4FG7D4qjn+HyhPfo+z4tyg9eh/FR75Azt4bSKu+iJTK80iuONOo&#10;lHKq7CySS88gqeQ0DeQpJBadxK7C4zT4R5GQ30AdRkLBQRpQ0QFlTI0jDQkFh9TrmmT/kOG9B7Gz&#10;kNBQeIife0QZ36Tio9QxnrhjNAxHecJokIsOIbloH7IqjxCATmLK4i1wkVbWnQfRcwqHqb0XWtu4&#10;og1vOBOChEQgzB28FEC40VCEESBk4PcN7axC4mL4pe5gV9ER9f/jcg8qCDA+Zl0a3OxXxyzHqX9P&#10;7fFhnpdjqshRgEGKHiVyIAZZB4UygQZd+nOPeu0/kA4Ssl99/Avuf64iCxIOF2AIbS/w8CDyoLaE&#10;CzEYwRF9+P47Kk0hACEpEWM4kSZSOkD4BsoMi04q+iDdKAUg2pg6K4AIETCRtAkNqpNrAL2wWAUQ&#10;lUfuYDf//uCFH2Fl44F+T7yFQU+/Bx//bmoWxrAXPsPRK7/g/F2oaZxSAyGzL1QRpczGaAIQbQlD&#10;EZ2kwLL/7wDiI4lETJ6D9ybNwLsEiLSSKmyLi4OHY3Os3LgQ744azf/Zlh5eoGZEZJ0TmXUhEQgD&#10;QHhLdMo7lJ6cVngnMzK0tEUIX+vEcyrTY6U9eFcCRFdu5bGABY0t/97RjfBh58/B3JeepUwDpXcu&#10;XrONL6GBzzkE8PwEQ9YLkWp7WUfEngO+FKKatHGENCRTYGAACH1ftk0BQh43RiBmGCIQBIjJ8zcT&#10;IEJhbeWrVtENpxceHtUHoTTqQWFd+T86qh4m/kEd4OPH7+9Fz5yGy927Lc8PoYrnwidQ75uhgZYs&#10;vCZLv0uoXQu3t4UdDbmeBlHTD2nc1bLyajGtHgjuwGtOiihlBg2/p0zj9A3vrqZxRnXv9xBAfDJ5&#10;yQOAcOSxu0QSIAhBOkA4hRAaNHCRqIeKeDhpsPDXAOGlAFAiSvKbqt/aCCBcA9opgHDlY/+ITgog&#10;pF319BXRCiDaECDsneV7h+CVDyZgfVIeZq2K4TnwU6taSgTCQlIvZu4wae3A32I9+j7+LJ55ZSQB&#10;eTp69uuDwU8PwStvv4FtibuwYvMGWNu1pmF3gR2P24bHK4vpqQiEHKNHEO+lzjw/27EuPg8dukkv&#10;FHM1C8lMGoG1suKWx9XGhrIn0DurafACDVI/4cbfyoXAJ1EuF0KfH6/bUROXopxOxoTZa7BkI73t&#10;hqs0HOcUPFTUHsX8GXOwZclSHCzMw5XdFYSHApyuyMXZakJDWjwa8lNVwWRp0hZUpcWiZGcM8mJj&#10;UZxfjgMnb2DvCRqbo9f5Py7T0z1Nw9aA+Jz92J5O5yptL40oHaocjpOFtAvUThkfa84iq/4Sio/d&#10;RtXZ+8jYewZ3/v0bEsr2YNn2ZJy+/XcFDme4PXPnZ1z//jc0XPkSybnlyC6i85hfhknjx2PhjMko&#10;y05DcepOFCbHU3EoSolDSYYAhB6BIEAYwUJtXlqj9OdqclKxm+BQy+3e3PRGgJj92huYOnIUYhPT&#10;sVXBQxE2JxVzW/p/DBB6CqMpPBgDhA4RAhAP10HsU9IBQocIAYhHFVE2jT6IBCCMIaIpQBinL/QI&#10;hIDDvjP3NICwtvSFh0cHuHu050UnYUvxwjlgS9658zCEdRuK4e9MRVrtVWTuIUTUXEV6zTVkGJRe&#10;e4XPXaa4lf3qK0ivvkxd5OuXqfPIrJHZAmeVMqQYsFHymBeP4XX9cVolL7yKU0guO4FEgkIigUEM&#10;sUhC/eLBy6wDvahQ9lMrjiO77iyKDl7F1OUxcOTgH0IwcPAMQytLZwUQprbuhAh3AoQDAcIXnjJT&#10;gIYivOsTCI3qDT8ahfAuAwk8B9VnCkQkUgmFRygBGU0CFroEakRyXAIKegtofRaDMr4GINC9+aaG&#10;/5EyBolH6VF/c1ie116vOfEljf5tQoKWwpBogwBEY+2DLr4mK3GGRPVT6QsFHvwsAZ3SQ8bHehu1&#10;J7/CgrWZCiC8fDsreBBJCuNBBIIeOAFC6iDEQAtAHLr4UyNAHL70d9jaeaPXwFfw+PAPOajJgmM8&#10;90E9aNgGILLTE+jYfYSaeSFtrCUCEd6Bv09Efy190dpe1UEIQER2liZTvweIUdyOmjIPIwUgJkxF&#10;Rkkt1q7fCD+3lthzrAKfTZ3BAZpGz9W/0TDqACH7bvTKFUDQyOgAITMyBCBkcBeACJDGYTTCfqHd&#10;VURCntNaIxNK+Rn2LjR+9jRw9KLtaACt7flZDvTWHcM0OdBbdwpSkumvVhJ25lbAwtTUCdK9VNIU&#10;esRB9CiAiOwx5CGAMI5ATJ63Ca5u9LR5f7eT80g4Dud1HtyW5zxEFmiTDqrtaGCCVO8W2ffyDYW3&#10;f1v+HhGEO+nronValXU7BCxcPILhSOOk98dQMEFJ3l62AqMS0RKIksJF6UAZ1J7/k/+3WXNzFYFw&#10;9I6CjwCMASBm0UCPk7oNA0C0MbWHg4PUNPC8ESCsnAljhAkrwoONS1sFEAIOIolESATCiobX3MEH&#10;Fo6+BA7Cg4v2nOwLQEjRprSvF4B4UOzK31pSFpRAhA4QEoHQAUJSGNOlBkI1+iIkO0o6KwyvfDgB&#10;M1ZuxrJtafAIaItW5hxTrCUiIOuMuKNFc1tsS9mPvoNewmvvTcbTL76Nvk8O43XbHl169cDGuATE&#10;Z9Ew5RYTHO1VIz4bHqcGEIGqNkYAIji8C+aujsWGnQW83vuiZUtTVQMkq7taE1ps7bQGfZIGsydA&#10;yZLdzm6EB1l63iOMv2d7tULuxxPXYOToxejUcwhGvPIJnn39Y/QYOAw9Bw3nffgypi9YieUr1iFj&#10;61ac270b58qLKMJDWT7OER4aitJwKC8FezJ2oGzXFtTnp2BfYQZWzZ6CzWvX4/z1b3D02g84eOMn&#10;7L/2N9Rf/BaHr/+E0/f+jXP3gQtfA5e+A658D/Bt4Eu49nfg8o/A+e9+w5lv/genv/oXTnzxT1z5&#10;+7+w//rXmLl2M07c+RHn7v4DZz//h9pe+OpXHL/2Lcr3ncLUuUuQQ4DYvC0Bb7z8EhbOmYX8tFTk&#10;p6aigCrOSENpVhoqCAMVhIaKHAJTXiqq89OUaozgoSlE1OWnK4jYm/cAIOYQIGa89wkSkrMJBsWE&#10;BdGjgaHpY2OAMAaJPwIIHRqaAoRxJEKaSYmawoOAgzE86ADRdPaFnsL4qyhEU4DQIUK2zczNvWDa&#10;hoZVWtK2dKR3R7JtQy+dN0BLEzc0a+2Ep1+firKj3yFv3z2kVV0nHFwnGIhuECCuIW03AcKgdCqj&#10;7goydlO13K+9hOzdoguNyqo9ryRgkVEtegAPD4tgIe+t5t/VaMpRXRIvI79erwW4pnL/MguhYP8l&#10;VPJLTl8tABGE0C79IUv8tuTNbWIjU6c0gGhl6apypR7SqyCkM6HhcRV+FqMgHf5Sy48ja7dEWk5g&#10;F/d3lh1V2lVGmOHjJD6fXHkSKQSGFIGX6tM8L4a1I+p4jISH3L2XeIxXUGCoV1CSY6a0uoIHKYiH&#10;IcCgpsDQVMbvafw72dee0wFCn7opEQipgdChQQcIeU28yuCIvig/fBdVx+7xmG6pYyw7rAGEHoGQ&#10;wqd5q1INKQytiFKiEGYcMGUmhiyQJTUQweH8/NBuKgIxZ+VOQsNP9HTuovb4l/QcfoY5z/+idRm8&#10;kK/RkPWh4dIgQgr7ZHqoHnWI7DyUWy2FEdKuH5o1o/dF71xmYoR3GKgAQlIYkd0H0hM31EAYAEJA&#10;4l0pppw4FZkV+7Bo+Xr06dMJi9csxKsjxygPT+oUxAvVluwWgOC+AghJaUSpugcbR29lcCR3Ls2e&#10;ZClnDSBkdkt3nr/uKvogwKF1NpTIRTu+N1gBhBgcAQYrWxpEetECFDaEB5HAgpwzAQdZCl1tpReE&#10;AERIDwKElsLQwMEYIAyFlX2H83sPQSc+7sL9iC598NnMJZgk3vzMlZgyfwucaGAteI+bm3moDpTS&#10;y8CMhtBS+gLQ2EjrbemIKg3OwqWYOKoHwqjQiG78HTsiMLQDYSYKflJoaEj7SNMiaadsz/MhYXFn&#10;gQnnADog2mqXYqSlviBQuk1G9kBQh94E2J5o1sKShlYDCE/CVgD/R2S3BwAxbv5qfDxpMY/PAY6O&#10;PH9OEoFoS4VzP0xNdbTlYztubQgTEoFw9oqCpYCCAARhwYJSW8Nz8ligQmoxJAIhBlpSUa6y9L9X&#10;OH9rApQhlWGcwjAGiJnLozWAkJQTwUY6Ub49ZobqRLksJg2uhK4WbWzVLAwpopRpnDJ+vjpyNgY8&#10;8RoGPf0Gz5svf18H2NnZw8nJAVbmprBo3QKfTBiLjdvjYc/nZbl5KaiVjpke0iTKS4pfu2De6nhs&#10;2FWAjj0GcJy2hh2/h4tAnLMfHOV3MEQu7J0IH3wsERZ3XoOuBIhBT4/EZ9M3ou/g1/HBuGWqqFn6&#10;yzz+zOvo/eSz6D/sJSzfshN5Zfuwd88B7MlKx5nyEpwqzlUAcb66BCfLc1GfmYCapK3Ym5WAE5W5&#10;KE2OQer29djN18vr9iBv936kVB3A/G1JmL4hHpNWRmPa2jjM3piEpbE52EIDKTMsihpuovLkl9h9&#10;7lscIGgcvvUjDt/8B47d/ZdB/8CXvwGpNYdRcewSTt/5CWclAiFtpAkZ5+/9A3XHOObXHsX0eUux&#10;ZXsiJkyYpjpQrlu9HssXLsGyeQuxaMYsaga2rFyCvOQ4VBMEqgkIMkujrjgLuwszG1VXkNEoHSTq&#10;8jOwm3+zhzpQkIXEJYsw99U3MOf9T7ErMQfRCh5EpQ/BQlNgMIaFR+nPAMJYAg66BCC0eghNKYQH&#10;USoBIl1FH44ggwAhyiI8iLIVQEj64hTyBSD2POg8KWoKEMbw0DSNoacvVATC2aUdPL07Y+THS7Bo&#10;dRYmTN+Kdz5agCHPfoouPZ9HVLfhGP7mNCzeWobYwrNIE3DYfR2Zu2/QyN5C1h5u9179U+Xsvfa/&#10;Uh6VX3+9UQX7bqBw/00UyfRCg/LqL3F7QbVBnbVqM1x8vNG2S2+1UmJrC0eCgwfMSOkCESa2vMl5&#10;o0oKwzesG9p2HozAiB7KAHTo9RSh5Rxy919FRv0FJNedVUql0veeV889Spn8/9n7riCHoJBH45t/&#10;QJai1STHV6gKHG9osyT4uFiiETo86CDwv1VTgDhsAAgCg1bz8CDqYAwQjvRSg9r1UgBRSUMv9Q7G&#10;aRYdICQCMWPJTuXRSOGdBhBSLS8A4UgjEkyj04fGXltQSwzKovVpOHr5H6g/9S1O3vwnb7hqNY1O&#10;iiiDwuihhkpIfSDeGjWfnlMYIrsOQ/suUmQ4GJEEB1lIK4qPNYCwUKmSZs1M0a7jYL42SLUBj+ym&#10;TeNUADFlDkZNm6cAQpuNMRVpHBzn04vzDQzl33TjsdO7k7w/QUErmhRw0B6LUXGhEZTZE9Jh0pYA&#10;Id62DNB6eFmq96WRlMif149fqKQxJArRkfvd+Nn0kGU2gL2fMjhWdgEECHksEQlRoMp5S/RBiiZF&#10;AhCWMhXSzFlFcwJDeyhQ6NrvOSUdJDQRIqhO/UaomRgd+wxFl35P89zpALEa42evxuR5W+DI/6HV&#10;P3igjZkb7wVpyOSkplO2JsgJTMu+tJhuIY2h2tiguYk1t9Zoyf2W3LY2E+NpB3MrJ34Xdzi4+Crv&#10;WFp2a1GKKNV9VbojyqqykvrxJHD4S4O4Dr0IED01gGhpRYBwg5PUXfDeCyRcyG83c/k2jJW1O+av&#10;oae8kOfKlUaW50YVbEqEgSAhW0qrf+BjNfvDD64ETjMHnj8aUZGpQWaGx+aEB3N65gIQMjNBulI6&#10;EQLdvSUdI7UQvwcIVzn2hwDCEIEgQEhaSnpNvPPZTDULY2l0KkEzCI9JVIAAIZEkAYg2Jq6YuzwN&#10;A594Hc+88imC23YgeBM+/YPgGxSEjnRu2gZ3g7VJG6zZGI0pc+YTJu15jF4qxePmx3HZj/cJnZr5&#10;a3difWIef/fHVc2D3FcevE4lBeboEQJt2fJQntdweAR2gAMfh3cazOtgG55+cRSefW0MJszZRGgY&#10;iQGEmcFDX0GfQcMxdfEGbE0rpGE5gIKyGtRWVKGhJBuHC1JwsjQLF6vycZrbvWmxKI5dj5rUWJzZ&#10;U4YNiyZi6oR3sO/IPlQe2I/EghJsSs/DuoxCRBfQEJbSU644gJTd9HwPXULV+S+0BbKovVe+w+5L&#10;32DP1e9Rf/0H7L/5Nxz94m/Yf4NAcfMbXPrpX1hLw7zn0n003PwRJ+/8Hac+/0lFH65//28c5GfV&#10;n+DYWXcM85evw+ixk/DZ2GlYwGtn7qzlmEMtmLUCc6bMx+JZ8zHu/Xfw9rMDsGPdIhyqLEB9cbbS&#10;HoKDrkcBxB4CRF0eASM/HfsJENtnzsTMV17B7NGjsSs5E1uTCw0AUfwfwYMCBWMZCid1ePijCIQx&#10;NOgRCIEHPY2hF1SmlBxCaulhjnWyhMFhpJc3IKPiKDIrjyGr6jiyCW85BIhcAYi6MyjYcxZFBnhQ&#10;AGGAB5FEH/TURdOpm5K60LX/7Bdo9tKb07F8YxEaLv4P9p74CRUH7qPy4FdqW3bgKxqOr1DI/YL9&#10;95G/7wsCwy1k1BEg6q5x/yay996gkafhlMZFfyCZlvO/kQ4MItkvOkAPmSo++DlFY6dy9lL0d0UD&#10;iNVb4Orjh7adCBC8EVuZPRogJH3hSy9Sii1lupkXB5Gu/UeoCELJsTvIO8zvyc8UZey/rLbZh64p&#10;ZR3kd+NWVz7fm3/ohlIBPfeCwzxe7ouKDPtF8piGWbbFfM64aFI3/P8r/QFA6CmMQBp2ve7hYYAI&#10;VQBRceSe6vUgsCDQUHH0DsobbvNzeJyGCIT0y/fykwhERxo9gQcPJWmP7OgSoiIQoZQs0CPT0Bat&#10;T0fDtX9i79nvsDa+BKX8rcT7e/L5T/D8G1MR1FZmAvRQHSkl7y/RCGlf3ZYAEdFpqEpjCEBICuMB&#10;QJipCIReRBnBwTiqR198RHBQEYjpc7k/pxEgkkvpGa1NUhEEVSxJAyYRBndCgnrMa0SOSU2/pPcm&#10;C2Z50JhIrwdbGdDp1UkkwtzahcbfU6UqgiL4HQkPegTiYYBox/f7KYCQqXSWskKjLfdpfDSAIJAQ&#10;IhycAlTo2drWU83AkA6GFjToMj1PFiSTaZt/DhASgWgCEDOW0nCsxbhZBIj50fwfwY0AYSJNqizd&#10;1BRIBQ6EllbSG8XKUzWO0raUPEe1tvFWTaWkH0QrHl8LgQ9pFEXIaSWdJ/lZrS2dYUKZWbuqOgBV&#10;C0BDauPsA/9wwlU4wSKym2r41UzakPNzHXl+JPInABHVfSBmLIt+CCAsrZzhIOfNMYCSSIQGDwok&#10;KJmFYclzKdM4Hbwi0Ea6eDr5PpCztjWlzCgFEBHd1YwaWz52khA/f2tnGlqZjaGKZ/8UILQaCBMz&#10;ASjx9gMeBgiv4N8BRIvmdlgbU46+A17EUzTcHbv35zXcgQDbAwOeeh7PvPw+IsJ7wMnSG5YmJkjK&#10;ysHE6TNgY2PJ4/RSUzplgbbgdp2xYN1ObNxViJ6PP6Nm80iDKUlPuHoSGjw1iHAkDDlJJ1QC3KjJ&#10;q/HJlDXo9/jrmDRnC53B9zFwyJsYNPR19Bn8DN76aBLWbM+kcTmCXHr6hTX1yC4swJ7aKuzLp4HN&#10;TMSxwixU7tyEA1nxOFWRjYOFyShO3IrKgkwcO96AQ2dOo/rMeWQfOIqEynqszyzG8p3ZWBibisXx&#10;GVibUYzEmiOoOHcb+2/9gIO3f8Sx+//E+R//B+cJCae+/RcavvgHDt35CftufI/qi/dw+Wfg+Jf/&#10;xIKYZBy4/j1O3f1F1Tyc+fzvuPL1v3Hs8jc4eJaG6xyB5NAFxOzKxkcfj8P0GQsVOMydsxrTpizC&#10;zEmzCRCzCRCzsWH5YsSsX46cXVtRW5SJ6oJ07CnO+kuAqJcIRC6Vn4b9RTnYOm8ulk2djlUrV2B7&#10;Oh+n6ADx+7qHRwGEMUg03RpDhA4SOkDoEQgdIPTowx8BhA4RxvDwKIAQ/RlANI0+6AAhBZQPAUTn&#10;7s/h+demYPmmImyK243tKQeRWngWuZXXULTnLg9EWhnfRd7e28iqo6dPIy6eti7xuHPqBSD+WOKR&#10;/2+kRRtEt9S+Bg6f04O/remgND+StMA11J66i1krozmIB5HCB6jqcenTLwBhauv1pwDhHdheAUQ+&#10;v1cpAaLg6C3kEAxEmYeuIuswYeHIDeRSeQ03H1I+ia2wgYCgGqBcR5HRfjH3i/g3RUcIPU2kG39l&#10;qHUQ+D9VU4DguZEiP4EEgQYBCGlfLdEIbStGsKcqhAuJ7IuqY/dRfZzgSPAQaKg8dldBhHyedKHc&#10;c+Y7BRDSOVLVQFhL8Z94zVJ17kiPKBShkf046PWmV9qRj4Mwf1M6Dt36J9an12Bn6VHsv/ijCiFL&#10;Yyt3z/aqgLL3wNc5uL0D6SEhMKH3f4joOESlLzp0G8HnHld9IMQ7lxoIHSAi+BsLQER270NwWKAV&#10;UU6d3QgQ706YpgBi1ooEFT2QokkPWXmQBkNSFqpw0gAQkhdXAEHJDAwNHLw0o+NOb9iOxoHXT0Bb&#10;iTpo8CCSRj6S1pDPlmiERCCkC6ClrTcsbGi8aZzNrbwUQGgScNC6Qdo5+KqiN1t7CXFr0zmlol5y&#10;19LvoWu/5/8CIJ5UANG1/3AChBRRGgHEvC2wJ6gIQEgaow1/KwUNBBWtKZMbWlpIXwXCgAXBQgGF&#10;ptaEQxMeswBEG5kZQsOomktJLxVdfI+AhQISbmWatLktrwfChC2NeHB7wmpkdwRGdTcAhMzCcFcR&#10;CE9DBEIAYtaKGAUPkxeuw8cTFvD7y8q+vE8JM214jdm5tVNy8IikkWwPL14jvmF9CReBqv2zgIKJ&#10;I0HHABImVBs+VrLnb8CtFHHKFFu1LDvBUP+93SUtQzUFiAACxGg1jTOJgLNFAUQrU3uCIKGFnv+7&#10;Y2dh3oZYlcJwcg9QURsFENYaQJi2ccOocWvQZ+CLKmUQQpDyD24L6XTrw//j7u4HJzt72Fvawd3J&#10;Dd4e9qg5sA/PvvQMbOwtef35wc03hOewi1rKW4xR9wHDeK14qfWDZAlub4mcEYQEaCV69uwbYzFh&#10;7mY8MXwknn91rOoc/PhTb2LAwJfQq88I7r+G+StjkZBTg2x68Bm1h2hsqrAjMR6VZXnYX5lDr3s7&#10;6gviUJ8bh5qMWDRUFmF/RTkN8UosmjMfx0+eR8P5a6g+dRH5RwgQh87TuTqHXZUN2FV+BKUnOKad&#10;4vhx+jaqzn+J6gtfovz0HRQepeN18AJS6o4jafcRxJXVY0teJTZk0wAXVOPMD/9EUvVhbMoow5Fr&#10;3+P05xo4XOD2xheEjmt/w1Ear+PnvsTJc7dQUVGFBVPGY/OCmdgwczwN/DRsXzAL2+dOQ8yMqdg+&#10;cxq2TZuMdeM+wYaJnyJ/yzocLszl98rE3vy/AohU7ClIU9EHef1gSTE2LVyF1cs2Y/22FGxLLzfA&#10;w6MBIjq17E8hQtcfwcOfRSH0CIRIHj8oqDyoIEJkDBDGEQgdIkR5u0+joE7rA/HQbAxKr4HQiygF&#10;InSQMK6BEJhoJrUP1tb+sLMLgqubTOvqTHWBpSWNAweeQcNHIbuWHjUhoujQF8jdd4PgcBk5+y9p&#10;EpDYe5m69IdqChSPijL8mQr2XVMq3C/HQUP8UASCIHFAAEJLD9Sc/IIAEctBXMJ4g0jxnQgQUvvw&#10;3wGERCDyCQY6QIiMwUHgopAqOva5pqNUAx8bVCyPfwcMPN5Gac+VCTjo4vN/KgUIYtz/TNp7BSBK&#10;CRD6Ylo6QEg6I6Ct0VYBRJgqoqxuAhBVx+8piBC4qWi4qwBi6sI4ePp0UC2oZTlvAYg2pi6qlbUA&#10;RFj7AQiO0ABCirmWbMvBxqzd2JK/jx7LN6g7+63y4pOKT9GrqsXG+BqS7d94Uf6A/NqrNJydVARC&#10;Td80AESnHs9x/wlVRCkA0cJoGmdE54Fo16UfIrr3xiczFxqiEA8DRGLJPkxetFXll91829LQa82j&#10;VArDlwZD8sWSD+dWmkSpzpN8n3iB1jRGUh1va1ikydLeE1Y0SNKITEAhMLynChdHdh+CLjT03fq/&#10;oIoHrQgD5jS4zp7hcPIIV+tcyHmWDpOyLLU9PWsH6ZQoBZR8n9Q+mNG7l3SGfEcfvk9qIP5TgOjS&#10;f+hDADF+9hpMojGRroVS1GdhIWttSJRBREiwNmwFFmiodQkktJHIg0EmBII2dp4wpSGW1SObSgGG&#10;ggz5O4ISQUOmMwpASAMp/8iuCGovNTg98FgraxXBcPYlvPHeC4rq2ZjCEICYsmg9Pho3H61lloGp&#10;RDlctS6XNvw/skqpFOzK9UavvY2Fp0pxiOT42jh4ECL4mjPf70Q58pj5XBtCg8zOCIzopQBQ1spQ&#10;0yQNv7cqovTlddAEIILad8PYucuwLDoRUxauR0sTSwUQMqtG6mDeHTcb89bvwPImAGHJ8yrnWyI+&#10;s5Yko9/gV9RCej6EVA+vAP6+fJ+5dNq0gTk/08rMGg4Ozhx/rTFgUE/sPrwPru7mhGs3eEohePte&#10;WLxZjFYZeg9+VnUVdSMI+xIw/QIJwrxOQyN7YebSeDz+zHvo+8Sr6nd/fOhb6EtwGMD/36vPM/jg&#10;47nYEleCjJLDSMguR07VHmQUFmDT5pXYW0nDWpaIM3tzsDcvDvvyE7C/MAk1eYmopNdeXlGM8r37&#10;UFC7D7nVB5BathexBTXYlluN6FwaOxowqW/IPXAJpcdvou7S13QafsbRu//C8S/+jWNf/ov6J45+&#10;+Qsa7v6CQ4SCfTd+xJ6r36r0xtnv/wfH7/+MTxesQuWpWzh7+xdVNCnwcO32P/H5F//CURqto3QO&#10;TxAg6o+cw+IFCzHh3Tcw7+O3sW7aGGycMR5bZk7E9jnTsUM0YxI2TxyDNZ+9j3UTRyFzw0rVNbMm&#10;JwV7i34PEAILokaAMDyuL8zC4eJSbCVErl2/E5sSchUg/DE8SATi/w1A6BChRyF0mPhPAKIpREgk&#10;QgCiaTGl6glx4Pd1EI+KRqgiSlmNT5bolfUimj1mo1ZXlGlIzZtZc2Dzw8ixq1B65DsU7P8S+fvv&#10;IbteAIIgsN+gRoD4YzUFiP9WefVXkV8vdRC6Hq6FKNx/C3kECNmvPnkfM1cmwNUnDG1/BxDuGkBY&#10;u6kqbcnD+tCbDOog89W7QRZM6tpvBPIkAnHiLvKP3SI0EBgO3yBtExpo8AsbPqduo/DIbQICJf0W&#10;+Fjt0/CKig/fQQm3TVVqUONjevXl4uHzM8r4940RhKZS8MD3iPg3JQbJ38vjRvEz9fdXC0DwsdR4&#10;+EkEIrw3ggyNpKR3QVAEB3c+LwtsSQpDBwhJU0gaQ6BB4EGkQILPHbj4Mw1TNLz9O6kFtWRKokkb&#10;Z1VAKbMjXNw5mPHzgwknshqnKwe6p18fjc15hIdz32LPue9VmkR6HwwcMlIVSA557lPSLsGl4Rts&#10;3lWnPHMdIKK6PG0AiGdVVEIDCEe0kAgEAUKKKNsS/mQtDElhfDxjgap/0LfS1lo6UiYW78PYOetU&#10;NMGNRt/bMDVRy4HrkYcHcqLc6N1ZqeZEPjRSWotn1UDJQTotEg4kukBIsKIRFUkXRgt+L/HAzeiR&#10;izFpY0nP3sxeGZ4WrW3wWAsLPNbcHG3MnOAoUx096fn6SRfLKBp6fj6Nt6ylIGkan8DOqgaiW/9n&#10;FZQIRGjbZ9RzXXidCkBE9hKAeJrPcb9Lb4yduRQT567FhNnrlCFx4PFamHnSK/ZWrbLVqpb07gUe&#10;TKTdMf+falltiCrIYzN7KTzk3/GYpIbAjMAkACG1BgLhci/pMuU5kHUdzAgRck6kPXMbS2eV8pGZ&#10;F770vIM79oEfAf2x1naqJbUAhBvvtSCpgehqAIh5azBh4Vp8NGEBWreRxbRcIWtdtOYxt7KU4yM8&#10;SM8RStbeMJXHfN4npLc6Nok0tHGQlIW03OaW+wp6CA3mBIxAQq3MwpA6Fq27qNYx1NUvXI0VAhIC&#10;EM5Sw+EfRfjpgwk8pngayNjMOrUCq4mZs2qWJb0kRo6fi4WbE34XgdABQoood+WcUADRtdfTCAjt&#10;gODwTuggi/L1fBzd+Zt5e0fA1sYdDjwuR1tneDjbY/7yuZg2ewLcXCzhITUQUT2wfEsmdqRXoc/g&#10;5+DiGoDAkI4IkYXxeO2MnbkRI0cvQp9Br2D8rI0Y8fJnGDBsJPo+/hq69h6OYc99hGUb0pGcT8NC&#10;eCjacxIlNUeQlZWP8Z+8gw1LJ+Po7gycrEvChX3ZOFqaiIbSZDTUZmHH5sXYsHElzt++j2PXv6Bz&#10;do2O2zkUH7rIsecaSuilFu67hCIam/KT2loWtZe/RfXFb1B14SvsufK9WhSr/MwXyKRhSqo+jvjy&#10;I3QoarA0Lg+rE0toS87j/Pe/YGNmGW3JGRy79RP/3z9x9oZEH37B7a9/w8nzX+H4mXs4Ro/3DOGk&#10;dv8xzJg0GTM/eg+LR3+AFeM/wfIJn2DDjMmIWzIf2+fNRjT3d8yWSMQEbJ46BjsWTUdleiL2FOWi&#10;uiAbVfmiLNQW5vBxBqpz01GelYLSjF2qAVVtHgGiMBu7C7JwsJRAsGYHtsSkYGtiHmIEGqTTZJNu&#10;k1sNMoaHpgChoMEg9bgJQOgQ0bSQ0hge9MiDvhWA0OHhfwMQOkQYRyH+CiKa9eZAvuc8ifDSbzh4&#10;iSR4ldR45X+w5/iPvNju8QCu0jDfo8H7StU85B+8bUhfSBSCBl5g4hFG//+m8oyg4VHKq7+JXAJE&#10;wYFbqCRATCdAuJDMwzoP4ra9mjpmKqFVA0BI/tfWNcQAEN05wA2ArwKIKNXsRyIQZSfvoeD451q0&#10;4bCmIsJDEY2zBgsEh0YRKg7dQQFVRK9f9FCKxUilfH9TlR25q20VADxCfF1UQuNb2qCpRD3WVGqQ&#10;pCz0v3m4BqI3PeW+CIkcYJS+0ABCIhNSRClTPCWFIQBRe+r+g8gDAafm5Jd87UscvvJPfDJlHWQl&#10;TVd61dJnX3pACEC0bGmjACIssj9CIvooQy35/FFTVmDv9Z9Refq+qoOQehVv//YY+NQ7aklvmase&#10;k7ofVYfvw92rg+pOGdn5KQLC42jfdVhjBEKAQgBCwvstmpuinRFARNCL7dB7oIpAfDx9Pj6dtUht&#10;P5wiba1nIan0AMbMWq1qIMT71OsVGrsSGiBCn94nAOHiF0Fg0LobipdrauujIEItNiVG3iAxwrra&#10;UKaUGZ83pVE2tRZjSpCgsZZ9G/69F8HAhwDn7ivLgLdV8CbNg0xV7YN0FvRUBanSIbJLP8LDAILD&#10;gBcVPGgSoHgWXQc8gy4DnkZUH56fPsPRnY+juvTBuFnLMImGb+Kc9dQmgkoQ7O2C4ejUVvVnkOM3&#10;4fHpdQ0SiTARAHCQGQwCDHydkKAW0JLvQwMskKDgQYcIY4mRVobaIN5nUqRpSVgLiOoJv4iuCCJA&#10;SN+H5iayDLcr78kouAdHIaBdV7TvNhBzVu3ApPlrMWnxeoyatFC1jbay5LmzJvAQFFpZeSmAEAk8&#10;tKKBNiNIiDwCusJc1ukQeOCxm8t3kN9NtvKcvScBwkP1gRCAkG6Uei8IqX1wlamp9PTdpGjWJxSO&#10;vvztZQpq+z74bNZKrIvPVfUzrQmBpvwtpeeFI6+Tj6ctQcON77BuVz4cCRB6DYQCCB6jSWtnvDd6&#10;OYY++6Fa2j+U58GPgOLm6k1gcIattQtBwxE2hE1nnkcXytXFDV7ediiqKEfHjrKyayBC2ndTbawT&#10;COECie68PgXMhz73IeasSETPAS/huTcm8Fg3of9Tr6PXgOfRvdez6NFjBMZOXotN8WXIrTmHHFmh&#10;t+Y4csv2YOOm9Vgydwzqy3fhyokynN6bjsuH8nG9oRQnKjNRmxuPA7UFSE3fhdT8QpTsO8mx5SLh&#10;4QLHnmuoEuNx5kvaix9w9MaPOHHnZxy/8wuO3/sXGu79ikPU/tv/wL7Pf0b9rb8r7b72A6oJF6Vn&#10;73FcpVNGY5R98DLO/gSUSkOudTE4efcXnLvzT5yX6MOtX3Dj/r9x8cZPONBwA0f4P89c+gb1h86j&#10;sHI3pk0aj2kfvYtFAhCEh8Wj38eCj97Bko/fw5Kx72PDrLHYsXg6ts2diJiF0xC9aBZiVi7HlpWr&#10;sHXtBkRv2IIdW7dhV2wsUnftRHZKCvIz01GYlYHS7AzUEDT2VpSgrqwQh3bTqG9JxI6dWdieVIDY&#10;1FJsTyUQpD4MCdEGNQWFRliQfSNgaHzd8NwfRR9kvyk8GEvrSqnVQYikDuI/TWH8VQSiKUAYw4MC&#10;iJkr0+kZ/oqK439DKT3B0n00UPU0Qvvu8ENpDKniA/cUROTs5Q9PAyDgkE3yFIjIrv/fRxj+Sn8F&#10;EBKJkK2kNSQCMYMA4ezXVvWBcPFrr4BBhwdRaw6c0v7WGCD8IrqrVfW69h1GgLiE0pO3DREIrSCy&#10;4BAB4vAtFNMo65BgrEICgABEAQGrkNKf18Ghad1GU4BQMhj/38nwugBEScMXKDn6JXUPxQ13Uaye&#10;11RMsCmhSqkaQoBEJSTCIOmKIAKDFCLqdQ96AaW85kAjFkaAqDn+lZppoQOEHn2Qx9Jg6uClv2PU&#10;xNX0pnqqCISZuYTd3VX4vXlza9W0JkyiHPyfnvTiXOnhb03fjcqzX6NcPuf4l6Taz1UV+cvvzkDX&#10;Ps/By7cj+j/5Dp4Y/iGc3cLpeXcnNDyJ8A6DVQRCpnJ27P6sqolo0UIiZPTmm1v8AUBo4PAQQEya&#10;QYDYj89mryJAeBEagtRsG4FFHRgk3aVFIbStFKY50bBI9EHC42JUZR0GMbISrm8M/xtLnqPEMMsi&#10;T7LKohhiMdaSFpB8vhhPWVVSLU0tNQdmTgowrPm5Ui9hxs+xsKLxMXF4ABACDP8LgJAFzizNCT+S&#10;kuRxWfHcO3i3pwHvBu92veBHqAxoPxB+UQP4uA898I6wIlzr612YS5MrSgqQZStAZcbvZsbzIbCk&#10;4MiG0CTRBz5vzudb0zBKmsc/UgBCIny94cf7rDm/V3NTZ3VPesjU0LadVXdFAQhJYegA0cbMFtY8&#10;D+a2RqkLg+SxFFGa20jUR2pUggkJWsRBhyAlBXt8Tn6/JgAhaQytziXcCCDaESBCGgEiJLI3xs1e&#10;jRXbMjFreRxamzkogLB1ClLTewUg1iRkYVVcFqwdPdQ0TklrqSJKS0JXGzd8Omm96gNhamrL30FS&#10;xc4EI3tYWtip5bWtbNxhx2vMnufVxcUfHj7BcHayxfsfjcS2+Fj4enkgqlMXrIsjQOQfQPf+I3hv&#10;9MfsZfEY8fJo9H38FUycvRVDCCl9Br6E7n1HoGPnx/HWW9OwJboEidkHaSQuUGdQVHsCGbllmDNr&#10;MrZvmofT+7Nx8SC1PwdXDpXg4oFCQgQNZv5OrF82jR7/KRw8ewln7v7E+/9zJJceQowYOhq37dl1&#10;iMnajW2ZtWobk7MHsfn1iC/cj+0F9YjO3Y2NNIxrUkqxOrkE0TR6KbU0XDRKBQ3XUXX+HuqufIGj&#10;X/0Tp3/4FavTi1B/9T5OETjOSb8HQsnnX/2GG3d/JTjcxrGTd3Hmwtc8pi+QmFqMgpIqTJ8yCRMJ&#10;DNM+ehuTR76GKe+/gXljCBNTx2Le+JGYO+5trJj+KVZO+wxrZk3FpsVLEbcxFtEbd2LzxkRs3LCT&#10;isP69THYsIFaF42N66OxaYNsN/M9W7BlSzQ2b9qM7dt2IC4hF7FpJYQGgYcybE/ToEBXIww8So+I&#10;Mshz8prx4z9LX+jwICkLHRz0AkqRQIMefTCegWEMEDo8GAPEn9VA6PDQtA5ChweVwtiRc5RgcItG&#10;j5BAcCihN1+85woKpddC3RUU7KGBlvTAvts05LeQR2Otog5GKYxHGf3/m/prgJDtVQLEjQcA4Ruh&#10;OlGKJykAYcabWzpR6gDRNALhH9VDdRuU5cUL9l9FyYm7pGQporyBvIPXCU78HwdvKRUQBAoPEhYO&#10;fK4kwCDgINEZpQM8V3w+X71PU1OAaAoRCiQeBQ8iwoFEGAQgihsBQvTFwxBBg19wlJ/LY688+xVf&#10;v0PPj7BAwyBthUVq9gWhQSSRCElvSBFl244DsfvkNwogqk98ocBBJNEHBRQqhfF3fDBuBYLa9oGH&#10;VyQ9ZjdVAyEgIdEBiUporay7czCMhKt7KDalVKPqHD2PhtuqF0TJ/huEhii+pxe9qUgaym6q/4Pq&#10;AeHfBT70KCUCITUPsgaGQISKQHR4Qq2FIQDRUmogDI2kmkYgPpmxgACxWKUxpA5C0wK07zlIrYgp&#10;U+68gqIULDp50JB4ESIEICgdKJy9QuDi004BhKmtJw1SoPLSxaAqgKDRlBUhZUlrKUQ0BglVmGh4&#10;zni/UXqhoqQRZNElQoWsZCmrJ4qBUgDRxhG+QV3+OgIxcLgCiI69nyZAPPsQQEyauwHTFm5DQFB3&#10;hIUPQlBoP/iF9IQLAcHWnd+N30mAQGBHjPpj0l+DEshpSbgR6DG181WrcNq4hfE+6gjfUEJnSC/4&#10;BxEM/LrBx7uz+s2U/Lqo+ilZ5VN6W7h4hKn6EJn9ENSBf8P7rEUbDSBUDYQBIDp0H6QBBI958pIN&#10;ajEtU3M7GlsvWNj7EUx4zgkND8nKi+fOTYGETOeU9IlAhA49OkCYC1gQGuSeDzQAhEzjtKexlj4g&#10;OkCoKBT3ZSl2VQch12e7Hpgwdy3W7Mjl8e3ib+MCE3MXAgi/G6+RcXNXY1lMClbHZ8Pe1RfSSEpq&#10;LKQVuRVBRwAiPuMwOncfAgsLB9jaExTtXGFt40g5qdbmZpTUZ1gL1Lj5Q1ZOdXNyhodjK9TV1WJw&#10;rwh069QRG2KzEEdDPWPxdrw3ZiF6938e746ai1ffnIg+fZ5F//4voneP4YgI74WN0YWIS9mNot2X&#10;Ubj3AnJrjqCkuh4b167BitkTUFeciPOEhYv7cnHjcDmuHarEpYPlVDEuHC5B8s7VSMqMw14CRM3p&#10;y3QsL6P+wj2c+fIXXPvp3zj7xb9x4vNf0XDzHzh07SccvfULjn3+C47f/hUn7vyKU3f+hYNXf8Tu&#10;s9LR+LZSWcNNjl8cm0/dw16CQMOtf+DqT8CVH/+F96cvRsXJGzh9m/Bw82ec5wsXb/4dd7/9TdU8&#10;HD7+OU6e+RLnLn+vli1YvyURixauxMi338O4zz7D+HGfYcqkyZg6eQqmTJ6IKVMmYuqksZg+YSxm&#10;Tx6HOXx95qdjsGDqXMRsTkQcf8/4+ELsSMjH9tgctVJoTFw2YnZkYNv2dGzdlopN2xKxKS4RW3el&#10;ISYpE/FpediRWoXojEqKhj+dSvsLaBA9AhyMpb8u0KBvBR4eBRACDrp0eNBlHHnQ0xfGaQzjFIak&#10;LvSZGI/sBSEyzMQwno1hnMLQAUL1gZCoQ94eKUK8g6J6iTrcIEBc5YdfUSsyFu65xguRHjjhoUBS&#10;BfuuatCgQ8T/LwDRtAZCBwptX3osSJFl8UGtBuL3AOGkBhEBCAEJHSBkKpmEVqUGwi+iF73mCHTm&#10;YKzaTdMI5zYYAOKAFnnJIzzkEQLyDKAgkKCBwoN9Ua5Befs15e9vUvT5BxDxSHgQ/SFAGNTwpZbW&#10;MABEyYl7yusvOXoXPmqqYU8O5r0RrKZyam2sdZDQACJMAUTdqW/U+asiQFQKQHBbLQBx+itUHLuH&#10;fQSI9z5bpgBCUg8CDxaWHKBVYaMNB+V2qg9EAAHC3ScCLm4h2GgAiGIpyhTY4e8lqY0jl/+G1OIT&#10;cHIJUUbJl4ZOpodKgWa7DtLjQQeIYQogwiIHo1UrB/V/dICI6vKkASAGNkYgBCBGz17C7UKMmj4P&#10;H0+fiw8mz0Xfoc/D3T+MBiOY8BBuAAh/GoMgBREiAQoViZA+Eb7tYEUDJjl/qfZvI70aaJykcFCm&#10;L7Y0d6YcVVdTUQuzB/vNTTVjLMZSGWRKRRxECh60fVmmWmYImVp5wozgYAwQKgLR95k/BYjOA55G&#10;+75DFUB06/8Morr2fQggZBaGGGJpFGdm6g4TA7C04P8UsJEaBklpyOJWzr4d4B7YFW4EONcAghx/&#10;Y/fALnDy6wDXwM5qQS1b6a7pEKimpcoUXlNJX7V2gkkrR7SmZA0ISxp3C34fqTOQ6a0ylVNqIAQg&#10;mre2Q2t+b2fpAxHSXjWSki6i0qpZj0B8MlkaSdnDlufbyiFALZ5lZsvfwaiQsqXUNEn6jI8t7CXt&#10;EsDfhRBB2NEhQskAEHLPB7XvCwtbDwIAPX5nf9UQ6wFAUEYA4eqjAcTEeev+ECDGzl3VCBAObn6q&#10;14w0qtIBwqSVEz6ZsLYRIGzspUDWWQMIW0dYct/CXgo8vWDlRIhw8SHYecPNzR5eziaIi9mAz95/&#10;Gr06RmJTfB6NTSWef3MMhrzwIcbOWKciG737PY9evUegR7chePvtqVi/rRg5VRdoHC4ju5JeZvkh&#10;lJbXYOe2DcjeuQFXjlbgakMRrjeU4dqRMkJDES4RGi4eKsOFg9U4fbAW+4/uRdXhQ8jfdxiZdYex&#10;LaMYa2LTsCkpH6v4XVdsz8IaHs/6pFJsTC3HmiS+vqsQa3YW8l4vw2Yazp3FB5FbT0/22OfYfeY+&#10;Dl7+ASdu/4LTdwkgX/6Ghhs/4/oP/8bu018ihd7yuS//pda5OHP9J1y78z+4881vOH3pGwUPx07f&#10;w2lCh6QxJkxZgCkzlmI8oWPBqq1YtiWev08y1sdmUJkErQxsjOM2hhAQk4yt0buwdXM8ojfvQOyO&#10;FCQk5mGrQALftzUuHdsSMhGzKwvbRTszsS0+A9FxGdgcl4ro5CxsS80hLOQhIasIOzJlBWkNIv4j&#10;eBD9FwDxR9GHP4o8NI0+6PrfAIS+qJYegfirKISKQEhaInvPdeTW0cs2NG3KM8CDKI8w0fg8JYZb&#10;27+KXEOTqNz6G38hfn6j/ur1R0lrzqRLmjMZPy4iOEj0oeTQLRq7bzB7dRIHgXZqjQsXGgITeooy&#10;WLbiINBGQqwECDsaTa/QrgSIHso78eOA4RXYCR17PocCGv3S418inx58ziEBhDsKEiRF0RhleIQK&#10;CAQF6v1apEKT9ppEKYzhoeiQzGrRVHxYahq+4Jb78tigEnn+MIGBrykZ4KH02P0m+kITjb70ky89&#10;eReV575GKQFCiii1iEM/aAtpGQEE5RvaXRXzhUkE4sx3qDr1FSpP0Xs4+QUqTn1J3UfN2W/5+Esc&#10;uPYPvDV6kYIOF7e2jQAhRX8KIAgVIeF94R/aA540PLIa54bkapSd+Yrn4AbKeW4yy86oRlRSiCZL&#10;WEv/h8CQ3nBzj0BUp6E0ms+ryIKkW9p3HarqIAQg2rV/Ci2a26NZM2v+LyuVwujAgVNN4+w2AB37&#10;DMSnBoCQCMRH0+Zj1LS5GDN3Md6bMAv9h70OWavCwdVPNYJSK2Z6SNRBk9RDiNFzkhkY3oQLGhRz&#10;R2+0sqaBt5dpjDT8VtpS0i3NndCKkCApiNbSD4EAJSCgRRTovdM7NpHnzPheet2tqJYm9tpWyREt&#10;+NiUhlAKmE1pdCWVIfBgzX2ZjSH9NB5EIJpooADECHQaOAwd+1N6BKJzH4ybudwwC2MdDeAWWEka&#10;hb+PGHdTOUbCmwm3bfi/TWSqZBPJd9C/h9pv46zUWhZM4+9tTuMoU1GlFsDBhQbXVUAxAu5eUfCg&#10;4XX37UQIi+Q1JbNdInj9deL91RM+oV3wWGsb/g8PBSNy7wWEd1EpDGnVPHH+OkxYoKUwpDWzH6HF&#10;w68L39sRrtx6BPagCJlBPeDm31V1pZS6FImkmPI6EmmwIPvS84VAZkhZWth7IpgAYW7rBmvuy1RO&#10;PV2lb119CBEECFmRU1YhlS6j4+auxdrYPB6fASB4PhojEPNWY/n2VKxJyIGjuy9MraXA0pfH7sff&#10;0BMtm9th7rI0dOzyOMzM7GBr50rxPfYCGk6w4GNzAocU5VoTgGTFUGsXF7i62SAq3BI742YjNXk5&#10;enUOxeb4TGzPKsOY2asx7LXR6D3oZfTs9wK69xiKx598HQtXJmFX1mEkl51ESimNRPlJJKUWoqio&#10;ELsrCnG0jsBwvA63TtXgzpla3DpRjRvHqnCtoYLbalw9sRtnDtXg6JE6HD5xFOe/+Aqn73+Ls9/+&#10;Hee++hUX7v+Ki9/+E5f/9j+48O2vOPnl33H41g+ov/wtas991ai6i99S36hiyqozMn7cRfnJO0rV&#10;fFx56h5O3vs7as/cQmIJ4SSzBue//DfO3f0Xzt78B85e+wmffwlcIWDs3X8ZpzmGnb3wDc5d/A5x&#10;u4owecZyTJ2/Fos37sTqHZlYtT2DAJGJdXE5WG/QuthsgkQeNsbmYHMsIYBQEKOUTlDIxvYkwliy&#10;ppikXKXtyflKMYSkbYncUtt5/mIzixGfXYb4rAruG6csytVWr33QgeGPAOGPZAwNuh4FDk3hQQOH&#10;gw+Bg5620GUMDsbwIKkLgQdpJFVIFe8936iy/ZcMuoyyA1cIElcJEdeUqiSC1CAAIdGHO0p7aGea&#10;ZdVdga7s3ZeRw62my4SKK5oIEU3VCBMKAG4+Unn7JOVxE1KjINELTRLJeFi6p65JHov491Q+PX8x&#10;PnqTpkepiOAg0YeyI7dpBL99CCCkyUqfIW9yIIpS8CBz1TWACFYzMPza9URApBR59YJXQDcCxAs8&#10;Xnr8x79BHj3+bIGHA3d5DPTu/xQgPn8EPPweIHQ1BYi/kgKIR8KDBhBSE6Gtq3/nAUAcE4CQlssP&#10;A4SxZEaGAERIhwGoO0uAOK0BhKyKV0FJManMoJDn9l/9GW9+slABhHSNFHjQIhCuaN7CuhEgAkK6&#10;w8M3AtLwZmNyjVqaV0BPVuTMKD0NW3qNH4xbpWZh+Ihx8OyA6QsTUH/677wwv8fzr4+FttbFEAUQ&#10;nXs+j7aRTyiAeOwxW1WwqQNEZJdBqpdAp76DFDgIQEgkQmZgfDxjPj6buwQDR7xCI00P2Ur6AASo&#10;IkqZwicFlTITQ7YObiGwc5HVJCUCEam8ZEt6sXK9SHhcwvmtJQUhaQsBA+ncaOJAORIOCBQEgYel&#10;Gd4WrezRsjWhgZL3N29tr/RYK3rjNMotWtN7F2PNzxMPV+BBaiCkdqXrnwBEFwJEx4FDNfUZih4D&#10;9RoImca5phEgBNJa8vNMTAjPAgQECIEeARwFCDyGR8rou8hx6hI4Mt43MeF7+dmtCEXyWGZ6tOE5&#10;kvMsoOavGkn1IEB0JkDYqj4QAhCyDk1geFd06vn4wwAxcaFad0PSXFLfIKAg3SgtHAJ57ukEWHii&#10;OY+pWUueR/4ODvytJBUjAKGnKJtKBwgzqTsgWEgxraSrBB6UVNRJAwgFEgogZBrnGqyNy8e8NUm/&#10;i0BMoCETgFi7M5fQ6UcgcONrsgKrAIQHWrd0xNqYSnTs+gTMze15L3jBzoHvceAx2LvCkpBkyetK&#10;oixqKXSCkLWbL1zd3fHKi0/hQH0BJn32KiKDPLFxRw7i8/bi6Rc/QJfew9C1z7Po3GsExs/ZSE+5&#10;Bnk155FSfBRbd5WhpOowli9dhO2bVqG+Kg8NNYU4v78c149W4XpDOW4eqyBAVCmIuHWcOrUbF0/s&#10;wcH6MlTzvemFGdiUtAtrdu3CuuRMrKcx3ZFVifiC3YilQduRR++49AASaaSSaZgypaPhkeuoIUAc&#10;vvUPnPji3wSM33D6q99w5mtwC3DooP7Nx7/h5q9AHI3fuEUbsVfg4N7/4MytX1T04ca933Dvm9/Q&#10;QOA4SC/30IlbOHv1e9TWn8fJi1+rFEdWySHE7CzCktVx2BAjEQTpX5TbqI3x3MYXELryEJ1AQNhJ&#10;aNhJAKN2EBZ2KFgoaAQGkRRGbk8u1LZJ3CYXYXtaMWIzBB7KkZBdSYCoxvZ0HSI0cGgKEH8FDE3V&#10;FCCaRh6MwcFYTSMP/wk8NNY98PdS8LD3HIqM4KF030UNHggOOjzoAFF5+LqCh5qj0s769sMAkVl3&#10;AZm7dV1CVu1Fw9oVmgQmjIHhQQTimno+Z4+0m5YoQdOowg0FDwogCAIiNeVy3+cPKV/UaIQfGGPd&#10;IGvi3xtmQjxKEh4XgJBpiwIQM1fuUpX0MnXLK7gTFm/Ohn/bHipPKStxtrJwgo0rDQm9DIlACET4&#10;0MiKx9OBxip/H43w8a8JEHeQzf+fd+BOY6rij2V8vJoUQBwgJB3QAOJB9EGLQBgDggYTEoV4GBxE&#10;aqaFzL54BEBoaQy+xwAQpSe4JelLDUTZ8XtGAKEt3611pNTgQZ4XgJC1MGQ9kDqJQBgBhMBD2Ym7&#10;qDh9X33W3ks/4vVR87W0h2uoikCoJlI0ogIQbh5aCsNPFimTttA0zJtTa7Wunvt4MfIcpBQ0wMk5&#10;GIOHjkRoWH94e3dQoLFiaw4v0C9Re/Q+XnhrPMIi+zZGILr0eqERIFq2oDEmQIS3798IENJLoGPv&#10;ARpASB0E9cEUAYi5GDNnKbr2H6qmVlrY+KgukJ7+nRQ0yaJPEnWw51akAUQ4nOhBO3hHqGr+1lLc&#10;SJAQSf2DTHWUAklJO4g3LV57a4NRVQbXhOBgAAr1nCmfEylj7YLmPFeP0aA3I0TIc48JXBAaZIqj&#10;RCVacfsYz6X07+jW//lHAoSkL5oCRHc+fhgg1mLC3E0wJwAJQLRuLetg8NikhTUNb2tTiaJogPBn&#10;eggWmkh7Td/y8/l9LKxpzC09FJBJxEfqHB4AxIMIhKxDE9C2iwIIrYhSA4iPJi5QRZSmpg6ELJ4P&#10;vr8lP09SGQ4eESrF4hXSC67cOtDQWzoHQesw+wAgmoKEFFHKol6m1k4EKpkN82B9EwEIJ4lAcbyQ&#10;2hdnrzA489oQgPhszhp6t/mYT4BoY8FzaMZxg9eBi3cYJi5cjxU70pSBFYCwtOfnOvkrgLDi8UrK&#10;aOLs7QjndezA/2crrxMcVCpDAMLOnfIhTBAgDLUcNk48BtdAdOzUBXMXLMQLzw1H1849EZ1UhfSy&#10;M3j53cno1mc4nn5pFJZuzUdaOcfsqivIKDuN1MIjKC7ah/kzJmHmZ8+jNG0tLh4owbUjNfji7AHc&#10;PX0ANxpqqEp8fryG8FCFG0crVOHkuSPlqK3MwoyZn6Dm2EHsOXMBB6/exfE73+Hk7Z+w7wLHk+NX&#10;ORbRqaw/h5RqWROoATvLDhMmDiOeRn0Hjd1WGsHNNIyb6K2vTirB8vh8LKMhX5NcQtg4oaIUDXd+&#10;xhYaTYlISD2Fij7c+hnnb/wdt+5rUzYlbSENo85e+R77Dl3FsmXbUFF9EueufIOz135AUdlRzJ23&#10;ASvX7kKKFHPuLCA85GCDyAAQWxLy+bwhmpCYi+27cgzRB4EFAkJTpRSrbYzspxZjR0Y5oaEC8YSH&#10;hNxqbmnks+oaYeGRAGEEEf8JTPy3APEgdXHwoQiEAIQxRAhACDToEnjQ0xZ/BBCN0QejyIOAgx55&#10;EHgwjj48AAi1oJW2eFV6layQKYtcyYJXFxujEcYAofdeMM7pPyq/r3L6jbl7TdIfQZ+d8Cj98eu3&#10;1AyIP5L0VJD/Lf+z7uwPmLFip4o8+LfrBe+QzmpeunTHE5lYOnHAdlAAIfUPIu+wrhS9Zv+OaN9t&#10;BIoP0XCevI+8hlsECAKTqoH47wFCVNj4He40nhsNIh4VefiyURJxKDtM8byVGaZulkqtQxOA0KSl&#10;MMpk6uYp6vQXqDr3NSr4HYwjEDpA6BChUhiGCERUj6HYc+4H3thfawAh8ECVHLutAKL0KM/thR8w&#10;4vWJ/KzekHUcZAaGRB9UHwh61BLCDpbPpIfv4RsJD3r5W9JqUXjkFgeeK6jk996VcxBu0qFyUQJe&#10;e30K/GlMHJy8VbV77fG72M3v8fybnyGsfR/Cg6yDMZQA8SAC0fwxAiD/V9uofqoGIqrr4wQIqYEY&#10;oNU+GABC1T8QID6buwy9n3wesgSzT1B3FWJ3822voEmmT9oSEgQeJPJgS6Nn69YWdnzNmmpDr7AV&#10;B3nZmvP7mjpoNRCSX9ebGFnLoln0IK3s/VW7agnxK9GQmhNYpOCvDYFDpnzKDA29sFIVKvI12Upx&#10;pSrKlB4XhIjHCEjehLBuA/4YIDr3H4FOg4ah04Dhqg9Ej4G/T2FIV0JZYrqFwEorRwU2jekXpUdD&#10;w38nPVrBzxNAIUA1b+UAO54vn5BOhHNZdfNBBEIHCE8BCEMKQ5vGub4RIExMrRVAtJTP5fu1rpgy&#10;C8MLrS08Gx9LsaTMGJE6FU0aPPweINzVWjdm1i78XSRSIN0oteiTSCDSgTChZt8QJKTxl9TWTF60&#10;WUUgFm1IIxRJhMUJtvytpV5i8pLNWBWXgY1JRaow18rBg9eBFoEQgJAIxIgXJyCMY5CXpEX4Hhc3&#10;Xzg6e2iRCB6TtDC35vUks3BseY3ZOxBkncNUNMIjuD2snN0R1fMJyPox6WWn8NLIyfhkygpsTa5C&#10;RuUlGo2rSCs8jdLqU4jdHo9lc2Q56zicP1yIM3sycfNYFW6f3ocrR2px+XANrhyqxuWDlThXX4Tz&#10;+wpwYX8BzhEyqgqTMO6TNxCTEIP6C5dx5Op9nPz8b3QOTyKfxiV37ylk1DYgs5bGaM8Z5Ow7h8LD&#10;1zjm3FJpiuqzX2LPpW9RT4O/57LoO+y98gP2XfuRz3+H3Re+wY1/Attyd+Md/r459Rdw7svfcPau&#10;RB9k1sXfcedr4MK1v6leD8c5fkkB5dlL32D6lCUYN3oWVi6PwZatmdiRUIhdqZUoKD2KYn7vTHri&#10;sanl2LKrAJsJDLLdllyMmCQNCFRkQaAhpRA7Uos0pYgICQYpeCA0NCqthABRiTjCQ3xO1UMAEZtJ&#10;OMjQwEGXDhQ6QPynkQhjgBB4aAoQxuDwMEA8vPbFH826MIaHh1IXAg/15wAAgP9/pzl8TAAA//RJ&#10;REFUFUCU8LcQcBBoEHj4I3CQyINIoEG0l05qPX+nZimlpyBKJcWmlZ9CesVpXpxnSLZnkVN7Abm7&#10;r6Cw/gZKaEDLaATLDtOg6ZLHNApNi/6k7bFIuhfq+8ZqfK/6PBrWBhrV34kw8pAevPZwR0eCAz9T&#10;AQSN7Z5zf2tMYYR06M8BIUQ1tzGzclLwIH37W1u5wIEDhUQeRBKF8AjuClfPDujY83ka7K94Y3yj&#10;AEKKKHP333gEMDwsNX2T56IpQDyAoIcB4vfwoAFEyZH7SgILZUcogkOjDBGIsuMSXfjKAA8aQJQd&#10;53tPcGsACIlACED4yaJPUu9AgAiJGqDSGDpENAKEV0QjQDRGIAwAIRGIcn6mAMTu89/jiec+1qZ+&#10;0kDIMt7SB8KOXpSFpTs8aZhlGqdEICSF4eMfheiMOhUlkhVUq3iOdmbuhwsN8dr1hXjj1ekI8OnE&#10;z/LCypgsDSD4HV94c6xaXl0iDFFdhqgURnjUkyr6IDUQMhNDIhA6QKhZGL36K1iQKZwCEB8rgJiH&#10;cfNX4Jm3RqNj7xE0arwWaHh04yFNhcSYSIdJgQiZ2iuydgmBtWsYzB0CYUIIMJcws4TR7QPpNRIe&#10;BBrkPQbZuBI+XPh5stS0C8GERkCWmZbGU+b8rpKnV7MeCB4S0RCZEEzkseriSCPSWop7DSvFipH3&#10;5XXZbeCL6D7whYfUbRClUhjPECCGK4Do1FemcQpA9MOE2au0RlJzNmD8nM2QrpBaBEIAQiv0VPDQ&#10;aPAJFH+mRlDQpEckdJmYuT/0WN7zGAHC1jmI8Co1RpLC6N4YgZAUhqsvAVM6pIZ1QufeT+LNj6fi&#10;w4nz6dVvwMgxsxoBQqVSpE6EEKFLhwdVSEkwE4CQCIS+zs2jZGHvoTrNmttIFMpdzcSQa0C/DjSA&#10;kCiEEUB0GogpS7bSMFRhQ0KpoQZCUhgCEO0IEFtUAeVGetoSzbB29OR3DlRL2gtAWFsTCmwDVMGv&#10;FFGKrKwJIHYucHTyIFwHwz+oA7ykFsctEHaO3uqecua15OrRDo68Du0JHFG8rqU4MbnsBAY+M5KG&#10;px6ZFWeQWnwGWWUXkZF/CAvnzUHS1vk4fyQH14+X4crhMtw6UYNrx6RoUmod9uBGw27cOlKN60eq&#10;cPVQJWGiEg01+chMjkHDieM4cuEm9p2/g8M3vkMBjYuskxFNY7t8ezqWxCRh8bZdWLwlGYu2pmLh&#10;tjQs2ZGNdSml2CpGkEZtJw2ZKF2MFOGi5tx9HLr5M/YSKOoJETd+BpZJASYB4PSdf+Ec4eGcNIy6&#10;/hM+/xa4/dX/4NT5+zhx9gsco05e/gYx8bkYw+thxrRlWLF8GxJ2liAxrQqxyaXYwfOekFbJ/TJs&#10;TyxGdHw+tiUQFLi/g+dLkw4JBnBoKgNIbOc2hlLTM9UUTYk+VCmAiMuuUBARl1Wt4GFHRjWvCa0G&#10;whggHpIBImRfQEH2m8KD6P8GQOgQ8X8CEMUGeNDBoSk8GIODcdThIYBILDqOpOITSC45SXg4q5bO&#10;zqu7iqJ9N9UaE6U0zMZw8Cg9BAV/oYdAgga/XELvx2j0dNEQ6jn94gYNLsR4GcsYJkRlR+8qo1x5&#10;/D4OXvlFAYQLvQQJy0tu04KDs0yZMreV3KOnikTY0eMQePCP6AOftj3hFkRD5hmBjv1f4nHcR+WZ&#10;b1F4/A4K6IHnHyYMSPMo/p9GGU2fLCUcFPM9Eg0pNPSL0CXPS2Sl2AAOpU0iD6q2QSINogYa7iZS&#10;UYejhiLJY1/z/HzzEEBo+9p50wCCMgKIALWAFmGBABHafqCCiKYAISHbSD0CcUr+jv/zxD0DRPDz&#10;JC3C36b2zPfoN+RdeAd1UVP1ZLaALD3dgh6zCY2T1EAIRHj6RMLdm/sB7RGduYfwdBPZhFGpgYjN&#10;2As/vw7o0/slhPh0QVhoN36WFzanViC37ryaqtaNBjGMAKEAoctQbRpn1FMq+tCSnl2rVtZqLQwF&#10;GF0HqxqIzv0Gq3TFZ3OXEiDmqwiEwMTERavR+4kXVURAvF9LBy84e7Xj7y8G3g8yVVNy6NIfwdI5&#10;AJYuwTBz5Na9LdpwKxEIU3t/2Lm1pXEI4rGG0JOMhItHJA2Q1FG0o/GRbQSc3SOVnDwi+PnhCi6s&#10;CA4SZtchQmYKCDxISkRmdyiwoCdtTpBRhlB6SdDo+xPEegx6+SF1l7n+RhDRmQDRud9wdOtP0KAi&#10;O/cnOKxWADF+1gbCxBY1u8OEhliKKFu3kSiHVvgpaYw/AoiWCjZ+//wjJREIbqXWowXBoWVrJzRv&#10;aa8iO9JvQ1IY0uXVJ6QLmsl1QoDwkGmfsnJncBQ69HkC05ZFY+LiDfyt1uHdMXNodM1hIrUh/NyW&#10;khLi/2gtoCISoOD3acHnJWUi0R+9K6YefWgqM3r60jhNelRY8reWtuQSoZSUlaN7GH8/aQ4VpJ5z&#10;5O/u4B5AgOiP8fM30mjUYVd+Pcwsea2rGgh/FYGYujQGa2kMNySWQwpGbflZ9lJHQ9C0swuALcHT&#10;P6Az2hF0w6P6IjyyN9pG9kBwO4JTiBScElicpWDWBva8JmWRLAcXPw0gCK8ubjwed1+Ed+uDLek1&#10;kHF66KvjsD51N3bR40yrOYK8kj2YPHEcSjPicPVEJW6f2Y07Z+pUfcPN49W4cbQWN4/twa3je3D7&#10;WB0+P0qAoM4fqUFBVgLmzZqEU2cu4syVe7hHA7/33FdIrTyOLBqbwoPXUM6xr47jyIHLP6Dh5k84&#10;cvNHHLrxDxVpkJqHshOfo/DwVWTvu4DMPeeQRcOUWnNcKYmfszW9GgcvfaUMVXRKBWKz9uDY9X8Q&#10;Hv6NU9f/jkt3fsW1L37FvW9/Izh8qaIOAg9nLn+LsupjmDR5EaZMXYy5BEspiNxOaNiakI/oxEKl&#10;rZREG0Syrz+OSSkxkqFvgxEcPPTYIHmfvF9e35GuFU0qiCA46NIBYnuaQMQfRCCMpJ77g4iEMTz8&#10;FUCIJJ3xACAOPgQQfxSB0OGhafpCFtEqqZemURe02oc/SFsIQDwKIkSNAJFZdR7ZNRd/F2koP0ID&#10;YiQ96qA/rqSnKKqgZ9wIBI+ABeN9Y6noBA2xTA+U/HqjxFhRpcdpnA25fZlNUHaMhlrggX+rpUQe&#10;AESp9Begka4++Q0OXf0n5qxJJjjQi+g8iMYxjPDAQaQJQNjyBjUGCHd6RE4+7dGx34v8P/dRcfqb&#10;RoAQePgdQIgEIgwyPh5RY4REBwhKn67ZOKvCIC1VwXN5lMb76DeNKjtG8VgeRBoeBogHMgAEDb+K&#10;QBhqIHSAULBAgAjrMOgvAULgQZo+lfD8S/RBRSEIEeUypfP0d+j71NvwDe6mvCWZfWEiswpaaWkF&#10;SWH4BnaFLATl5qUBxNaMOgVVGTXn1XWwI60ONtaemDRtE9oG9UJAQAfVXe+Fd8fhlQ8mq6WPO/Uc&#10;yoG2O+HhKULCM+jc4wWERTzeWAPR2sROTePUAOJxtOvcF136P6EA4v8j76/Dq7q29n+4QnGHuDsW&#10;NLi7U1q0lLp7ixUoDsXd3R0SEqIkIUAIENxdSnFa6nYqp/fvvufaK9kJgbbnOc/zfq/r/eO+1tpr&#10;bd9rz/GZY4w5xrtDP8XbQ0abBEqFNPp9OpXGtzMBwgdlOKsrXpZb9bhw40zRNQDFKFVXlJGXIS/E&#10;rVTCk9cNASJ/KRVRCuLgHs5ZZQj8/OoipHxzBIbUMwmgPv4R8PSpmiUPSr0uXAgVpd0roKQ8EW5q&#10;S83npHEoTkMjaCjG2zqu1ynBWXQJzoKLufA9leH7IUSE8PPlBghL3SyAaPE0AeJJAsSTqNOEYEHw&#10;rVKzOQFiGvoOm27KGvcbvgAl5D1R8y7OhouV1Eyds3b131C4RWEWzuaV+JgVenFSYc72zWqNwp7G&#10;s2DkyPHIhgx3s//YE6UcCaMuePTx0ihJUPINqU5wqG46cvqXr20AQgAggFBukgAiokk7fKJlnJ/O&#10;MMs4X3j7E/7GhZGf15OA5NF8WsVieTqkgkUIWIQhhTeUfFrSVVVCFSL6zwBCoSsDDg6AkPdB+xWq&#10;N0b/MXMxe2UiJs6P5HfhapJDFW6QB0Ll8meuSjQAIQ9GSV47qiqq/0UZAmfJEn4ow++5iApQFSqN&#10;EsXdUUxhkILFjUqUcIe3dxjKV6gNFxc/0+PCRQDB68UGCC0zDq/TmACxHWviDqNjl9eMa31L6l6c&#10;v/Mlvvz+R2TsSsapg9tx8XgKrh7NTo5UnsOtk+m4cjgN149n4MZxPmZ/Ku+bhl07khCTGI+YlF2I&#10;33EAW3ccpVE5jw3bT2NZzAGsTjiJddvOYtP2i9QFbKCNWJ9yGuuST2LDjtOIouGJybxkkicTjnyO&#10;+MOcNHFfUmhjy56L2Jr5GScjX+Dq98Dq6Aw89/rHNDy3cZbwcPbmHzh3/VecJUR8yfMKXew/cg3H&#10;z3xhlmyeOn+P8DAa/fqNxuAhkzB24gIsXLUV81dsxbxl0Zi9PDorXGGDQ94AkQseJAMQyRSNuy3C&#10;jbRY3g1+10s23A8POQEiGx6cAcLedwaIrOO5IOL/CiCc8x9siIgnPNgAkTtxUgDhDBIKYeQOY0i2&#10;J+IR07o589p90nHL2N+msb+TJUGDSh7bUoEhu+2zLd22qxjasosTaWv2OaNOOWpJxkkys11bAgnb&#10;MFK2VyLB5AJYsnMrkjRD5zbthAUQQ6euNgChVRgKYQgYBBEKZdwPEA1MHoQ3Z0jq7Fet0dM0/Hxf&#10;J79GPI2nACJW/S4IDAl8r1I8oec+GdjhfY4QEGzJY+L0frPFz6MQBeFAsr0NKUe+Mdp21FLSMYcI&#10;CYnHRPw8fvxb6qtc0jk+lw0QuTwQuQFCg6kzQLj6VLJCGKe/s34H/nZqBqaCVHYYI4mfUcs56zbv&#10;iaDyyoEoZ0IYxWhoHueMU/LyrYbAsHqm0ZZpmU0DMn9ThgGIDWmnDTQu2ZDOwTIEJTlD02AZGFKD&#10;sFEO7Xu+hlc/HMkZ6AjUb/60aRBUs34n1KjbGRF1eZsAkT+/Ox59RMWkSnE218QARLU6rVGpZiPU&#10;bt4W7zsA4p2ho/HuMG6HfIoB46aj+ZM9TFOiSjWbcFsPKnNewkMlqlU3gIM8DbqgobC8D1QRGvQy&#10;vtVRmIYgv6o30igInPwCqppCWb5BagNOAxhaC3YjJn/11/CvDk9Pxbsrw9OvCjx8VWuCM1pCQhka&#10;BVefKnD1q2o8XS4SIUP5ALruynhzJkwDpLwMQURYlWZ5wEMugGhOuDIA0YMA0YMA0cIBEDPQZ+gc&#10;AsRClHIJQamyMmphKFkmmNASClVTLKHkvTIhjq21X5ygZES4UK0HSUmRzrofMnzN8k6tUBBoCDgE&#10;GqX5Ov4q1FZOXohaCNAyTkKGjL53YHX4hFY1AFGzaXsMnrgQH422Slk//9ZghweC4CDPBoElX35B&#10;i+BFECOPhzseI1goKVS5J3/lgShEgAiq0thsTW8TAkQZwoLCVaW9+J07AMIOXyiUUalmUwyasAhz&#10;CAkT5m0mbKnglxfBKIS/eTiGTF6BOWtTMXPlNvN7aUmri0clAxClSwcaiPDi/6poETcULarVNYTt&#10;om4oSHAoUNyFEFQSbl4hcFF5dcKDm0cQ3D1C4OFZjtswuHuF8noIQLmIBliwMQ3r4g/gzfc/Qdqe&#10;o/ju519w9+41HMpIwpkDO3Dp0HazJPPGiXR8cWY/bh5Px82TWraZivOH4nHZbLcheu0cJMZvwmd3&#10;7tCI38PVH/7E2Tu/Yd+ZL7GX2n3mHg5//hsOXPkFGee+h3r0RO48h4WbMzB9ZRImLo7BxGWxmLic&#10;W2rKqjhMW5OAGeu2Gc2SsYzeidU0ZvJMqA7ErX/9iZVRO5CYcQpnbvyCM9f/hdNXf8SZz3/Era+B&#10;q7d+xYGj1ww0KHxx4eoPWL46Hn36jMTAgeMxfOR0zF600XgepAUrs70ORgQFW/Mdtx8GDdmQkLeW&#10;8rteuomGfbOUGyAEFmkGIPKCBufb9r657QhnOENEXgDhDA+5AUKywxfOAGGHLx4GEM6rL6zQRU6A&#10;EDjYcg5lSHYehOTsicgCiPi914zXITHzhiMnIdvLYCs3OFieBwsoDGQ4gYMzPDhDg3ozSNtpgI0c&#10;51SwSDUHlPWvWHtOiJCL3gKIB0GEtO0IZ83cCiAOXPktB0Cobn3B4m45AEL7BiAIDxZA1IMnBzsN&#10;5FUbPs3nv0uA+AqJJ+9mA4QgwQEQCSacYG0lGyKs29wevcXzggnK8R61VeVIu/hT0tF7NMo0/PIq&#10;UMmUgQZbNjwYyfPw3wSI7FUY/mE5ASKJn0/vXR1FE7QklPCgRMrEwzdMN806zXrwcY2zAKIoDYiS&#10;KQtwoC+twZWG153G0SugGjz8K2NRdCbieW1sSDvDP8wetH3qNRThYPr6h5NQj89VxjUAZdz80bbL&#10;S3i97xi88sEoNGzZDZWqN3EARCeYZlrV2pjwhZVEWcI007I9EGrnXatZG+OBkN4ZOorbTwkT4/Dx&#10;+Bno8vwbaNCqs0m0rNWkrYlXq8OmjInVQyHEJEoWVkKeAySKuPDzlQw05ai9CQtzV6ehZfvnaJRn&#10;Y9KCSIymhtOwDJu9Hh9PXoaR09diysJY9HxhAAJ4fx//asZQSloWKsPkFVST0FHXFGjSvqd/DUJW&#10;bQJNDeMFUkVQubA1e1fRL4UsHg4QtgfCBojmhAcBhMIXs7mdzxlzEAEixACEtiXcCRPK25BnIgse&#10;qNKEC4KDMzxIuY/ZtyXVgyhGY6nlsSqCVVhQQcjQqhS9hsIWfuWqI4AAoYJmj+Yv48iBqMHvoDp8&#10;ea52844YMX05+o+bxd9qNl56dyh/36IWQBjPRlk8bhJAHfDgkPIsFMIozs/0t0IYBD95IIo/xAPh&#10;DBDhtZtjsDNAFCcElPAmkIXBK7Aahk5ZRcO+E7NWpRqw0nFbZVxo/Hk96RooTLAqqFoghfk5ilBF&#10;y+CJ4nzvVImyXryfBRAu7gEGHjw4LkkCCFW4LFejPhZFpmFD4j4MHzMOx44cwfVLJ3Bu7zac3BWD&#10;y3uSzOqKO8d3Ex724fPDO/Dl2f24foxgoXyIk8k4cSAR0z8dgOmTRuDw8WM49dl1fPbt77hw73fC&#10;w10ahevI4FiXxnErlf9/gb48uvFaPbb3BuIkhWA51qee+MIkTarWg/IctJ/C8SbpmPK/LmHrvvOI&#10;onHaTxA4fe/f/B+O538nBufu/Atnb/8LJ658i7M3fsbVL/7Ara/+bVZcKHRxnO/jxLkvkMbH9u0/&#10;Bv0HfIpBgydg0szlBhzkdZi/Og7zBRBO0JCX/goe7K2BBSo3QCwjQFhJk3lBxF8DhK2sVRo2QFDO&#10;8PC/CRCSHb7ICyCsolHZ4QtneMgLIJzDGTkAIokXibQtk8afAJFy4DZSCQ3bCQc7aOCkNM6St9Oo&#10;pnJmnlO8H2fdaZqd5tIOXoiWtH/L7O8kQEj2OQMRVAplAYQFEVmyDaMDJBIJCsaV75i5J/I9GoCg&#10;YZa2H79nAGII/9xuvhUtgPASQKhsrMIYniYfQredAUKeCOVA2AAhw64cCGeAiOfniOd7NxAhUFBo&#10;hdssuJH4ORIJPpIFQDxn3jvfKwEgge89gfsJRwgnR7/mOQsQbI+DBQffZh23JLBwSPf9RwBxF0GV&#10;1MbbAgjlQDjXggiqUB9+obXNoKl21LtOfcvvlu+fEJgFEJQNEEqurNO0Ox/XyACElnAWKkwoo+Gw&#10;9j2NkbEGVM7EaKwmLk3A20NnoFPvD/Hsm0PRqOUzyJ+/lFlWWdo92FTjy1+kFJq27Y5yVeqYgbRi&#10;9QaoUqs5atRTCKMDajXsgvDqbfHII8WQj4ZDABFeo2UWQGgVhkIYar9sciCGjMR7w8finSFjMWDs&#10;VPR+6yM0btMJNQkQvd/ux++ggZk1qleCkhgFEIX4eYrQmAggiijU4VEBBUtZVSdViCy4XD24uAVh&#10;z+lvcPEr4NwXf+IiB+EzX/7Ca+5rfMTPGFaxtmmcFBRWE4GhnHUTFHwJE+q4KY+EYC2oYiMa1vrc&#10;rwf/4DoILNfAQISqH2pliLtnBYJYkOld8ncAQgmUtZt0I4x1N0ta+w2fgf4jZhIeHADBmbA8EC6u&#10;5c3KCM265eVQLF91FpwNny0tdbWlEIhZYeKQgMFZRfkdqTuplrWqIJYaXFmhhVB4q910WDX4VeJ3&#10;UbEOHuHvrgqcKovtGVwVPuWroxYBYvi0Zeg3diYGTpiLl98fToNbEsUIGkWK8jmNh4PiNVZQsMrn&#10;N504ea4gX1MhDBsg1GVXug8gCA7yugkAipXxM/CovAclegogynpaORDOAFG5dgsMnpjTA6HH6zsR&#10;FI6asRELN+3CrJWpJrQhyJGnROEVeWSK87pSSMOcIzhpdc1jBUvjsUKl8HjhkgSKkihRyhNa4unm&#10;5gdXgoSaZGmFkifhwd0rhP+PAIRVrYvFNDQbE/Zg6aJ5uHQ8E58dTsPNA8m4lpmIK3sTCA2puHZk&#10;O6FBeQ8pOJq8Aad3b8X5Q8k4tDsWhzJ34Nyp8zh0+ARSd2ciJm0vNqfso9HZj7U0SurSuSHpCFbE&#10;ZWJ5zB6sjNuPVYkHsXbbcaxPPWm8EApLxOy7gq00NPIuJBI6tAJDBaNSCAHaTz5OwKBx2cZJx43f&#10;/sAOAsZHo6Zi/8W7OEOAOHH9Bxz/7FtcuPULbn9nhS5U8+HQ8RvYf+wqTlz4CuMnLUSffqMwdPhU&#10;jJ+8GNPmr8ccwoOWZ9phCsvTkJin5qtXxQYCQ5ZowDfQcG8kODhJIGAr93ELHGw5w4PDA+GAgbyU&#10;BRCOfXNcAOHQ/xZA2PDg7IHIDRDZyZMWQCQSIHJ7H2xwsPMgJDuUIYCw4UE5ENIjuUMPtgfBVjKN&#10;p4jUlp2/kEJw0HlBgPEw0Fj9J1KpZAGEqXyYS1keCRpiK4kwb5lZvkIpNPIHrvyLf/xlnPVVQPka&#10;zUy82yzjLMYZDGcAKjn7BG87hzBUD8IloLIpSlOtSRe+9ldIPUNDzte38iBuEQ6s9yCvQpaHRNJ7&#10;NEabwHMqD+n4yS/4WSga+vuN//3K8jg8QA+6j7wj1vuxciBMHYjytc3gKWCQ90F9McyqDMo/rLbp&#10;DqlunJXrtMGOk4Qafj6FXgQQCmPEHvzcARD83fk7hddsA//QejSS9RFasTG3BBQCRfnKzVEuvBnC&#10;KjU1CqaRrFC1OVo9+QYN+Ej0eG0Y3hw4A627vGO6cXbo+gYq1WhqlsAVLeXOgTuECjYlpivXbIbq&#10;dVsSIFohon5b1Gn8NIGhFQGiCAGiBB7PV8R4ICLqdTBGUx6I2s3amBUXynt4Z9ineG/EBLw7jAAx&#10;bjqefeM9tO70NIZPnMvZUDxnrYQeF3VwDDRLMwsTHgp7VLQk7wNlJT0G0/j4GwCYtXw7X68j3ugz&#10;Ce8Mmo6erw7Dk737mWNh4fX4/pqgSs1W5n2qFkZQ+fomPKSiVWodLgWa36IBv3urC6oUwu/KP7S+&#10;WV6q5bSuhC4Xt2A+hwUQ9Vv2vE91W1oQoRBGROMnUasJgaJZN1St0wofj56LgWPmECLmECDmoJTc&#10;6zTmAhMXtzATWnDxEEyUQ1n3isb17qwybuWNSruXNytJSnG/JO+rOgXFKdVjkErwmG6rlLRul3Sv&#10;xNvlHcdo/LwqwYef35tgLg+fKqI+8nhRU4BLvTA8QgkXAohmHTibX2JyIAQQr3wwAkW0zJrfezHC&#10;ggBI4FKkTKCRSm/b0m0loppmZU4ytTq41dJZVatUw68gvofCJb04gVBX1UCU8dLnCzVy4b7Jf3AA&#10;hJIoq9ZrjaGTlxIgkjBpwRYCr5tJSJXXRTlAw6etw/wNOzBnzXaowqgAwaoyankbNNZI+QqqcFhp&#10;wlNJPFJAAMH7ahVMYVde9z78LQgk/pXgH1QFIeVrIYzXSGBQVQSEVoN3cDiCwiNoVHZjY/webFiz&#10;AVdOn8CNE/tx8+hO3DhIcDiYRnjYZcIWn+1PwNVD2/D1pcM4f2A7ZowdiE3rl+Pq9es4e/EzXL5x&#10;Dycu3UDqvhOITKEBIpQs37KDxikD6wkM6xIOITr9LHUB0bsvYkv6eULEMSyLP4hFkbsxZ912E6aY&#10;sjIR4xbHYPySrZi6PN6EN2au5mw7MgMrCSLR+y5AvTGmrtjK8fhbnLzzC459/i1Of/4Dzil0QQC/&#10;fONfOHjiBg6fuo4Dxy7j9KU7WL0+Bn0HjMDAQeMwauJ8TCY8zFq+FXNWbsXcldEWQMgLsS7nKojc&#10;WrRxx/9YKl39IC2iTCMxapGaieXaX0Dw0H4ORe7K2i6OSjdNyaQlBAdbSwkP0jLCg7SC0OCslQSI&#10;1QQHWwIIGyRsL4Rz+MKGB+cESkGEDRIJCmHsUwEphTKsEtZ2F06Vr5bsjpySylmrH0aOZlpJB6/D&#10;Wc4wkbVvIMIGh+ychu3HHOEJJyD4p8oJEApnWCENW1kAQeOoUs1aHZAl3jazf3kDOHNOphE9+Nlv&#10;GDRhKdz8KhqA0PKsHq8OMQP445zZyPugWYnins45EK6BVVCKg0c1DsYpJ74xACHDL4CINa/7AICQ&#10;/tsAkQsM/kqWZ+YuAcJKeMwNEKHhTU0777B/CBCSAEJeCBsgKtduB7+QuqZ/hcAhkDARUqEhYaIJ&#10;gtVsiWARSAkgAsvVNQ27lC8gIyw3veRFA+LF79s3mLNTGpLA8hFmxtegVXe07foaGrXqZuoDCCCq&#10;123jBBA0QASIfPmKG4BQiEOrMKrUbkaD2o6znUnGA2GHMuQ+7T9mGp59/T20aP8k1QUdu7/KmbMH&#10;ihqAsJpFFSYsCBoK08AaeJBoxItylq7W3G4+VfBU774IqtgQo2ZGYcikdXzN9iYkVKF6c1TitlKN&#10;Fvye+X0QHNS0St4GPxpPJRL6cLat7p9BFfhb8HozAGHE76t8I1MB1Tugpgn7uHqEwY1SKW95HB4G&#10;ELVaPGUAorZWYRA2qtVtTXiYR81F/5HKgZhLaAiBh1cFePmGw12za/7WAhXj7fCubPbVw0RFwGzp&#10;fjqvHinK0yjrGW5AwoKGUCOzlJWSAVelyFK8TwnVMOD9ivKYaml4EyA8+fkDKtUxSzofyVeMAOFq&#10;+m548PvwKVeNANE+CyA+Hj8Hr7w/PBdAqKumBQyFBRBmxQr39btRSka1gSE3QJiuqJQAIpD/cQGE&#10;qj/+XYAY4gCIyQuiswGC70cAMWL6esxbn4a5a9OgMuX5VV+jsAuBobQFDwpZyOtAeBA05S/mwfei&#10;pafeZtVPSf4uyo9x865gEo79gnidBITDP6SaybHxJVA82fs99B05C08++wbadX4WT3bojL7vvYc5&#10;E8YiZtl8pEeuwum0rbhNgLiYvhU3T+zA9eO7kJm8GaMGvoNpU8YhblsyDp88T13CgZMXsefYBaQf&#10;u4i0Q5ewbT+NhwwGDUPKoaucgX5GG/A5kg5cM7Ygdt9niNp1Huu2n8KmtNOI3HkWG6lNu84hkoAR&#10;nXEJcfuuGEXtOotdZ77C7T+BFYn78frH4wggpwkPv+HIte9w/Nr3BIifcO3L33Dn2z9x5PRdHDh+&#10;HcfP3cSpi7dMbsfHg4dTozBs9BRMmLncVJUUPMj7MGt5FOau2mp5GhyhgQcpLyD4p8oLHGz9RwBh&#10;678EEGsIDXmFMHLnP+QOYTgDRDxl97+wm2jZAOEMEbYe0EyLBoIyF42z8oAKy+tgAYQFANr+NwHi&#10;ft2XF5GXBBcEiNTj9wgQvxIglhAgyps6EOUjmqHjs++hRFnORkqokJQb/8Qepg6EwCEwvCECK6uN&#10;cTWU8a2MiOY9kHLyGxrgbwwYCCDUE8POezDQ4vzaZsb/3wMIZ89C9uoLS87QkHXehHP4PiiFVeKV&#10;vHnsFl/7C8Txt9PM70EeCBl3AYSK2CgHIo2vL1DQ6hHBw9YDV7PFa0SrS+SB8PSrYYBBHgcbHAQT&#10;zlLDrVAa3BAqqIJm43UtkNAKDX/OQDloSlpDr+zzsm4BKOPqz/0ghEc0MR6IiPqtTBjDAET1llke&#10;CHsZpwBCSZRaximA6DN6Mj4YMcHUg1Ay5fvDJ6AfB6Peb3yAVh264vUPhmDUtJV8HT+oJoCpBljW&#10;m1sO6qU9zYywSCm5udX2WkbKH4/QICjBseurnyC0Wgt4haq2AT9bZas0uMJCFkgIIPj9CqrUHIzG&#10;0y/Uahuuks4B5SL4ndfh4+rztyB08boz3wthy0erEoJrm0JmMihqQqZ25g8DCMkCiM5ZAFG9blsD&#10;EJ+MW2AAYsDIeQSCcvDRklr/cGt5La9xb7+qRl7+WnJLw+XY6pjJ3XCcV9jF3beqAShV6DR1L7Ry&#10;xFmECYURdN72WuiYbnsH14JHIGfTlWohsGJtPPpEcRpXN7jxNTxoIP3KV+V7b0dDvRh9xky3PBAO&#10;gNAyyPsAgsBgOm0K+AgRKuqlVS15A4QDHgiAWR4IGvCiWrLrGmQAQjkQuQHCWtZJgCCMyQMxd/U2&#10;TF20FUVyeSDGzNqEuZyRz9+wyySQ5i9GgODYIj1euAwe5XWTr6gbCpXitURYUPKq8k8UQlLBsrI+&#10;auRFiOb/z1/XVAi/o5AIAnlN/vZNMWb6WnTu8RZadeyN517tjw5Pv4weL/ZD01a8Jhq2RsvmbTBi&#10;yAhsXrkap/fvw7mD+3BsdxJWz5+M4wcycfzEKezYexjbD5zA9v0nEZW0G0s3xtIIb8b0JRtplDeb&#10;3ITZnNlPXLABkxduxpRFWzBhYRSmLos33oalMfuwLvk4ovdeRuKB6yZfTf0u9l/+GUev/44Tt//A&#10;6Xu/4cy9f+HozZ9w6ovf8MXvf2L0jJWYvzoRZ2/9jlPXefzajzh/+zdcvPEb7v0IU2FSoYtjZ27h&#10;zKW7OHzqMkaPm4gBg4dh4JDRGDVpHqYv2sD3GovZhAYDECuijPdhwfqkPKHBWXkBwT9VXuBgSwCx&#10;0AkSbHiw9xdGOmDBlrwPDg+EBQ9/DRDO0GBvpVXxmQYebICQtApD8ODsgcgriTLGqQ6EUbrVxttK&#10;qLRAwm6klRsepNztvKVHYveqm6Uo8jPEZ141ShBUOEPEoZtZSy4lrZxQ7oItQcB/qlRqm0QjnBsc&#10;snTcKb6fW8oz4PvRbDvt1D0cuvobBk9cagaBctUbQ21ylfugUrTaWgDhyQGknFm+qR4YfwUQCmHY&#10;AGF7IEzJ6P8yQDwMHvKUWc1x2yFBjlaLXEf8UQIfXzv2wOcIKF/TuM2lclWb3gcQMupasy+A2M7X&#10;FySYehaciQgcojOvIHLPRbOSQmChxwkABAeaJastd3B5yxshZcOEtjonb0Q9Doy14R+s9s+clQfU&#10;MIZKs2J1RbQAwt/Ijb9X5Yimps2zvBB5eSCeyF+St1ujdsPO5nxV3rduy3am5oMBiJET8DYB4j2C&#10;RL8x09C8/dMoWaoUXN08ERhW1SRomvoRVHB5Dtph1Tnzo8H05QzUI8jkYZQizKjkcWm+Nz/VM+D3&#10;6OEXThCoRcNfh/DU0BTNKldVuSXNUI4gIVBTWMIGM59gK3ShMIYeo98gtLLqcsgLYX3/JgciSKW/&#10;I7jl/QNkvCvzPbbKEx4kGyDMKgx15+Q1K9ioUb8dBo2dj8HUx6OpUfP5PVeEfyBntMZNLkBQhdDK&#10;5vvXb+Es/S72b2MDhKp2ytBpZq4VCzKCJdyCHVt5H4LMftY5SsfUrM6TBtEtoAr8BRDhdfFYgVIE&#10;CE+48vlsgKjXouPfAohiLsEPBQgbInLva1tQdTUIEIVKKAfq7wFE9QbtMGL6KizakGYKSRVV+20+&#10;nw0QKo8vgFiwMd0kkBYqoeZdPgYYipTx42sE8Dvgc/tWNLDgwu9Pz61mbcbTQanYna4PP8KD/hvq&#10;I9Pl+X6E3oVo3LI7unHi0/+Taejw5Ito1qILGjZqh7r126Jpi66YOnc9IrekYW/GIZw6chxH9+7B&#10;4D7vIDNjNy5fvobzn93B5bs/4uAFTioyjmNT8j7T2jtqO41N8n6TlLk2TqGLvTQsJ5GUeRkJBIWY&#10;3eeoi8YeyC5s3nkWyxMO0WCmEyrSMGPVNqNZa1IwZ30yZq2Nw5wNBJNNCdh9/hY2p2RibfROHL/w&#10;LU599j3OXPsJ527+jHM3fsa1L//ExWs/ID3zHI6cvInjZ29TN7B05SZ80HcA+g8cjpHjpmHKvFWm&#10;MdbMFVsxayUhQks27dyHv/A+SHkBwT9VXuBg638bIJy9EDZA2BCRGyByl7C2AULb3F4IGyBsqR6E&#10;unDaEGF7IXJ34ZTnwd7mhohHtuy5BEm9CrbyopHi1KBKPSYOqky0IOLGfRCRBRMEiBQa0odJyXwP&#10;Uw5YyKUkGl6VlbbkMNa2dJsAsc3oDgHiKxz47Bd8PH6h8UCU50y2tIcSvThwqApdKS+zEqMgB5Ky&#10;/CMHCh4cAOEaWA2lvQkQzQQQ3yLlzDdIPHHHAgjOyhXCMLDCz2OKNeUQjzsDhIEGZ/1NgHDyLpjG&#10;WUaWd8WSfcxx3JFEapazHqDhp4GPVejhyDW+3m1s5e/oR+Ooma+Z/Vah4aLhC+ZnzgEQHIwr12lH&#10;MPwCqlthYEH5D3oubpUDsSR2P17s+ym8gjiDJWyF0lAKILQN4mw7mM8VUkFSbkRDkweg/SAOtjof&#10;FFabRsqa7foGarZb2RhsAYQrfyPBgwy3m2cgKtdsarwPEQ1aoyYH8nqcYWtGLg+EakAYgOBtAUQ1&#10;AkSVus1Rr5UTQCj/YfhYfDhqEgaMnWmSJwsVKoiSpV1plNxMNcLC6ovAa0IFgtT9sUQZLxQv7Yli&#10;vFZKlvXl+yrP9xrOgb0a3zsH98qNUbF6c1QgLFSqwS1hrELVZhY8OFa2yMsSVF5hm7rwJQx48/Oq&#10;p4U6ngYRVkP5HOWq6L5NEEy4Up5EEEHLKrFNw83fIiA0Al4ElYrVW+TwQFgJlJbq0rgIIOq06oZa&#10;TZ82AKH7VK/XxsCDPBCDxixAvxFz4ONXAQHBNNZyj9NoW14IeSOqOsChlkM1CQ+CCIKMf3UCjTpr&#10;VssCCIWeynhVRCnOoEsSEmwJIkrQCCunqIQqe3oQLtwCjdfGAohKBIUaJolS/T6eKOJBo1oZHoQa&#10;v3LVUL/VUyaE8dFoB0A4ciAEEMVzAAShwYQwHLkpCj/Jm0AIUIt0CxZ88wAIX/7ffQgQ9bM9EAph&#10;eGaHMNS3o6yMvSDChDBCTIfTkTNWG2Mya0WSwwPhZZKE/UNrYdy8LQYg5q3faRIli/M/VMwlgN9J&#10;CMeecHiF8LsjlLr68fn4vAqluvB13HhdWT03eO37V+Zz8Xvn767w18iZkej11jDUavQkPhoyA917&#10;v2/goV2nF9C8La+B+m3w0puDMGtZAmJp2JM56KfsOoTordswZ/Y8bNwUhfS9B3Do2FkcPHkJR87f&#10;RMYJzhyPXsbOY58h89wdHP/8e5y7+xvOf/EHLn75O/UrTt36GQcufoO9Z77CbmoXJ2IKYSfsV+uC&#10;S4jJ4ASC2wROLpNoFzSpTKS2cXxIPXYVyccu4cbvQAaBoHOvl5F+9Cou3PoVp6/+gLM3CBCCh6/+&#10;wPWv/439NEBp6SeN9+HYWRqhvSfw8ccj8eFHg/Dx4NEYO3UJpi+NxAxCwwwChDRnVTzmrUnAgnXb&#10;MM/kPyhB8cES9P2lcgFDbuUFDs7KDQ3O+wsd+1nKAyAWETJyA4QzSNgAsXxrRhZI5AYI5/CFDRA2&#10;RGibO5QhgHCGiDgqL4BwDmPY4GArd0tvAgTBYc8Vo7g9hAdpnzwRVkXF+P3XjPsqb4i4g22c/Wev&#10;oMhbyTSiD5NWDTxUfI4c4JBLBjZo2Hee+RoHCRADxs0jEIQhLKKxGQwMPFAlaCjkntZyLlcOiCrJ&#10;bGbjHNhdOVBqFUZE055IPfkdUk5/hwS+rgBCSzTN69iA8FfiZzLQ4JB6SVgAkTc42LrP+5DlXbBk&#10;171wvm0XqdIyq1j+XlsPfW6UdFwdRC/Bt1xlfk65z2uZfgBynwc7yls7A0Slmm34+3K24vjd1eV0&#10;ZfJRvNx/HLq/8wm6vz0YXd8YaNbvq01zSPk6pphTecJXMAEhjFAiaV9JgKU5WzTQQDDz5AzMX7Px&#10;wKqUZreEB83AvMOoUON1cPXwN3LzDECVmk04iLYjPLRFrYbtUZ9QJ2B47LHiKFTYxQIIGu46jbtY&#10;AFGnGQGiI/qNnY73R07Eh6Mn4z1u3x81GQPGz0FEoxYoXLQoAYLXQXFXXguaiTqg8j4RMgmY2UsT&#10;uS3K2SVlah7wmAyGfawIjVTRkr5GZWnM3DnL9KbBLVelMcKVVFmrDWo06IRq9dqjUkQrVKzRCmFV&#10;mliwQcDSb6DKngpfyGDLcKt+hFnG2awbGrR6Jgc8GLWiMTHqjtrNuqJey15o2PpZVK/TmgBhhTAG&#10;jV1kVmLIAyGAEDz4UbaHQyChZFZnD4SU5R3SexFA6P04AEIz6TKmroU1e5csgAgxbnmBQwl3eSeC&#10;TIhQ+Q/uARUIsdWsJMonSiI/jb0LAcYr2AKIBm27OgBiGgZNnGdqgeT0QKjAVrCRBRDcJ6iYyp1l&#10;CQMeVg6EDQ2CCcnZA1G4lB9fvz4nEApd+cD0niA4qHx5CV77SrQWQGTnQAgg2mPUzDXGWMxamcDr&#10;wJXXhdXO3C+kJiYu5KybADF33Q4TwtDKDsnVh+AUFA5ffmbvkCqmIq5WfJhy2VrtQWB2C6zE76Wy&#10;yU/yCa6Oph1exKcEkqYdnkfTts+aKqLtn3wFHQUPHV9Aq7a9DEB8OHgilqxP5cyQM8KDl5G85zT2&#10;Hr+MU5dv4ezlmzh84gIOUnuOnMH2zGOI27EfG5N2Y3VsGpZG0vCuj6Px1Cw+nrP5ON7eZlYFLI3c&#10;geVRGbxfJmJ20pgQFrYRHrYfvoHdHLv2nPkChy59j5PXVYL6T5y5C5z7krr3J87e+x1XvvsNn/8I&#10;rI5LR+S2/QYeLt353XggLtz8Fy7y9s1vgcNnv8B+Gp5DJ27iGGHm6NmrGDN2Kvp+OBz9+47CqHFz&#10;MG2hwhXxmLkqATNWJ3Abh7mEByVOzt+QYmpi5AkE/1S5gCG3cgNDbj0MIOz9LNkAQT3MA5EXQMjz&#10;8DCAkAciLy+E7YmwAcL2QOQACCcPRFYuhAMgbC+Ecy6EYMLZKyGIeESNsEyXTId025bVHOuakSAi&#10;8RAhQi58goNdetrM/m0j/iDlZWSdlCc0OOsvAYKgcvw2AeIrHLz6EwFiDgEiBGE1G/DPG8SBwzIO&#10;xcv65QkQWiOumVZZz4qo2aQb0k7/iNTT35hlnHHHbpkQhnmdPN57nnogQHxthSkeJGd4cAIIGxzy&#10;kjNAmO6kDoBQS28BhJ8BiBoGIIIry43uAAh+dsXpbYCoSOOmtd/yPgggGj3ZG37hNY2CqtdHRAvO&#10;9ht3gD9nkz40SEHla6JitUacmWtFQW0aPG7L10JgaHXOoqtzhs2ZN7cKDSijXPtKDvPijNj2PLh7&#10;BRuAsOHBxd3PbMMjGhEOtHyznQMgut8HEEqilGeiSu1WJgeibov2hIWZZvXFB2Mm410BBI1S/wnz&#10;UKNRKxr74ihBgJAhsJbzPhggpGIyNjQWkpalqiqjACK7mJK2NHKOZav2fez7FymqZa2qk8HnEmQQ&#10;PIoW4/NTev8FCpYxMKJVEd689nQd6noMr9GOn6kTKlZvZWDh7wBE3RY9cwHEQgMQfYbOJBBUMgAR&#10;EFwVfjRathciGyDkESLYESx8A2sYiMgBEHyMZ2BlsyzaxbeCAQMlIBujSMn4Spq9l/YIdhwL5v8r&#10;zECCPIG+/P39eT08okJS/D5cNUOnkXUGiA9HZQNE0aKuKFUqAMX53ZYoayVqCiBMLoQBiFADEIUU&#10;KuCM3xkgtHUGiPzqmkrD7xNWx4QYlMSo5bsKtSgfQeEYeU+cl3FqvzrhddTM1cZYKJEyN0BMWLA1&#10;K4lSQKlkVJOQSjjz5nftzeteAOHF796T37n5HrUN4feq3BjKnzD+wZAZ+GjEbNRp9hR6vtQHb/b7&#10;1MBCi/bPonGLLkZPPfM2Pp2xhgbiCJLVxGrfRWw7cIHb0xzIz3GW/zVOX7mJO9//gRtf/wunP/8C&#10;Ry7ewMHzN5Bx6ipSD53H1l2HzdLN9YkZWENDL2kVxoZtB2h0DuUwOjJMWjKopYUKGcxZHY9pS7dg&#10;yuJIE1LQEkWd1/1jd59AQuZp4+GYuSIKp6//hIu3fzOFogQQZ7Xq4juY3hZ7jn6Og6du4cDxazhz&#10;+S5Wb4jGwI+HG4AYNnIWJs/ZhJnLkzBDqzoUKhFArEnC7DXbCGopmLdxO+ZtUhnpPIDgnyoPaHBW&#10;bmDIrTxBgfpvAYSthwGEVmDYEJE7mTK3B8I5hJE7B0IQkVcypXMuhDM82AAhT8QjajedpUyHuL+V&#10;8BBLqROmYt9WieabSDrM2bgDHoz+HwUINwFERAMOBhxwaDiKECIEEMVLa7boY2ZUxvtAKS6thLLS&#10;rqGo3bg70s/8CFWi3HbmnsML8V/wQJhwy70cgGB7HO7zPFAmhPEP4EG/VRZAHCbwHVML8osIqEiD&#10;Xr4qghweCBn7oArW7Nee+WoVRo0GT2H7Mb6HwxZENO/2Crz4ON9KnJkSIoIJEf6VCBN8Hr+wqgjh&#10;8wgeQivV4XPxuRUmIUAElaMBCginUaxk9pVVLoiQ/DiY+gTSeAgiHACh9e42PNiqqsJQDduaMIb6&#10;YjSkgaxYrYXJgVBFP1PKunpz1Gn0NKrQaKqZljwQfcdOMwDx/uhJeHvERELEFPSnUYoQQBQphuKl&#10;FMemISil5XwPBwjjVSAI2AWUipUMdNp/sGyYKFact6niJbjV7SzxGiwpcfZcSjPsQF6T1mMFIFbZ&#10;aDeUq9Kc8PDsPweIcY4QBgGi/8h5cPdUQaOK8Kbx9+AsW0WKtO/DmbEfwUEAERASgaAw/q7GQySI&#10;sOQtbxHhQb0f3NXmmuAnULDhwZKgIYTHLZiwjvE3JUB4BlbkNsTyQPB6ecRRB8LZA1GfADFyxgoM&#10;nrzAhDBe/XAUihd3M5UcVdyqlGu5+wDCzoGQiroGmW6m+fmffoIG3oi3s/bNbU8DEPnlPTIeCV+U&#10;NN4ThV0EEvoMzh6IYOOBGDt3PZZvycC8NckEB7ccADF+XrRZxjlrVQqvFR8LHhSaUV6POtEGaaUR&#10;vzv+F5Q7o5bh3gSIwAr1THirTsOOGDt9JXq++D5qN2iD/qNmo333l9GsA3/LVl3QqF0P1GrSAc+9&#10;+wkmLo5C1C7OGjPOIpqD/RYagnWJ+zBl0XpsTNqL+PRDWB2ThJWRsVi7NQlbd2Zi94lLOHH9K1z6&#10;6idc+eZ3XPjyN5y78xNO3fgOBy99SbC4ge2HrxBELiEp8zwSaDji9pxDPJWwl7f3XeD+eWOQsme5&#10;hxCZdghbdx9D9K5DOEgI+OpPYOXWNHw0dCyOfnYPZ2/9C+dv/ssAxPnrP+PmV//GlVu/YhdfJ/ME&#10;oebkTRw5fQ3p+05g6JCx6N9nGAYPmogJU9dg5tIEwsM2AlsyZq1ONvAway1vr012Aoi0/58DhLlP&#10;bkh4mGyA4L4zQDwIHuyt7YVQGEMgsSp+X9YKDMlOohQ82CCR2xNhQ0TuEIZZieEUvnD2QDiHMZyh&#10;wYYIGx6MB2LrvhuI2Xs9B0CYNtQ0SMZAmR4PltvcZPs7Cidl6f8JgKBMCEMA8bPplOcWFIbQGvU5&#10;sIWYHAgZDQsgOMAbgKjkAAjFphsat64LB6o6Agh5IEwi5X8bIHLCgjM82Mf+LkA4w8N9AEElHL2B&#10;LXsvGIDwL1cFwWqrHE4jbwCijnGd+6oiImeZai5VMaI13vh4Ct7lrPW9kbPxzPsj0Ov9Yej8al80&#10;7vw8qnIwC6xcB/4VtSQzHIFhNQgPahXO5xU8cCvvg0BB55SYKI+D9m2AkLz8KhoPhMIX2QCRnUSp&#10;PIjKNZugtkIYhIjajTqYEEYlAsSjjxYzHggt46wS0Qq1GjyJ6vXboVKtxmjQpjM+Gj05K3zxjmpC&#10;OAFEgcJFaLQ1ixRM/h2A8DGSwZDnQcY9O5TB4zImlBW+sECjqMSZs5EDKB6krGqOKiftVD5aW5WD&#10;1lLQus26/4ceCAsgPuJvWaRIGdM6WtAgBYZUR4UqDVG1ZktUjWiJ8BotUKFqI4QS/vxk8Pi7uHnS&#10;oDpWxSipVCrN20YOL4NkOloSFBTTV+VXKxGxArcyxmHw8Nd+sAMg6hqAyB3CEEAsityBqPQTWTkQ&#10;2QChYlfZAGFEgy+IsJdy6rYg4T6AyIIIHwMOPjT6KghWUJ6gUn5Z+Q8mlGHAJy+A2IAV0Xswf23K&#10;fQAxbm6UoxKlBRAevtUJClVNyMeLIGYAgiChPAcBhGDCmzDtHRiBnq98goGj56MVP3u3Z17BJ6Nn&#10;on7TTmjQ4kk069QLdZo/ifqtu3Acm4f5NJix+y4hkYN5HA19Kmfv+y99h1N3fsPJGz9h39lb2H1S&#10;SW6cSWYcQVTqHhOyWLwpHos3xlEJNJjxNHqJRkujUmnwdxqtjsvAuqRMrE89iM07jiI6nYYk8yJ2&#10;HLuOfee+wNGr3+L0rV8IH3/i8jd/4MK9X3H2Lm9/9TPO3P2ex/6Fz3/8DfPWxmL/ubs4d5fnCRAm&#10;9+HaT7h081d88T2w/9gN7D50BQdO3cKhU1p98TkmTZ6NPh8Ox6CBEzF6/CLMWBSL2csJDCvi7wMI&#10;wcP/PwCE8zEbILT9K4DICyL+CUAIHmw5Q4SzB8LOgbAleLBCGHsIC05KyLxFgyQDdZvKNlQGIrTy&#10;wFGDwSQTUomc+Sc6DL2zEU2idNycc9yWnO/zn8oZLOw8i5STX2LHaZWy/gV9x8yFe1BFhFSrz8Et&#10;jH9wGQvfrEFbcW21sA6r0tgYVhlUL98qpuCOACLjzE9IO/0tUs98jcTTXyDumF5PMJD3+zGyQSaX&#10;7O/JdMp0QJcahWU1DDsiQLM8PJr9qzGYAQfH954FCgcFC9ItwsJNI+0LALN04Bqi9n+GSCr2MPf3&#10;XuQgXcWEMAKNapoWyuqSqNUE8kAo+1/Z4UVL+yBfERW4KUMD643iLjTmNCaKXVes1RJ1W/bg4PYy&#10;Wnd5HW27vYl6rbujQvUmPF+TM03OUP3Kc9AMpyobwJBXQksYfYMtaBAouPP5fAIIEJrF0hiV5exR&#10;yza1CsPFNQCubtr606g1MZ4H5UHUatgBDZoTIKq3NA27ChYqi8ceK2o6dQogajd6EuEEjoZtn0Kf&#10;MVPQb9w0AxHvc//9T6cTIOajZpO29wGEkiVzw0NxW7yPgQcZDEqG3fYsSOY6Uj0BZfRrJYAR4dSE&#10;yHyMVPHU7Jf25WtZgGFff0bOEEFDKZDQfZQ0KEBRHYl6zR8GED1MEmWd5lYORKNWBAjVLpiw0ADE&#10;kHGL0W/4HBQuTKOdv5jJKyha1CVbxV1RjEaxWDE3Ky/EiLc5Wy/BGXpZ10D4BhI8CYn6naua1S6t&#10;Ub5aY8JnTXhzZu1Ko2vKgpf1QklXX5Ry9UMJqqSbH8r6hMDFj6DhE0TDGc7rpBYezacKjO401Hys&#10;lpaWr4a6rZ/GtOUxmLwkynTlfJcGRa2vS/O7LWG+j1B+t3wds+V3ZJIqg6ECUcYjQd0HDhJBxQ5h&#10;5C/mDc+Q2o5jngQR5WpYCZ8qay0oyh3CiGjUEePmb8SqrfuMwdAqDI0h+o1UP2XsnCgate2YvDjO&#10;VPZUVVElo/oE8ruRF0cJsQSNoPLqRFoTXiE1UK5GSwyasAyvfjAKjZp3wjt9RuD194egSaun0LhV&#10;V/7WXfi6bdH8yRcwcvZmLIk7ygndZ1iwIRmbk/cjJv0QEvacwK6jn2PvmS+w95w6ZX7BMe9LHKEO&#10;f/Y1jlz9BoepQ9zff+EL7DpxDSk03nH7ziJq13GjBM4uEzIvYQsNyIbtRwkQR7CBWkfjI8Mkg7VQ&#10;lRMJdnPXJZnfZtLiSIxfsBFTl2/h+4nFlp17cfAyJ5v7TmBL+lGcuvkz4eEXnFO/i89/xIXrv+Du&#10;d1qy+Q32HvscmdShkzdw8PhnmDl3GT7oOwR9+o/BsFFzMHVOJGYuScDMZWpOpryHRBO2mL0u2YIG&#10;h+ZvoLTdmPZQqUbDw/Sg8MPflZ5jfuTOLC2gtPLivtUXDi3eTChwaFkUoSBSXobdWBKTgcXR1nbp&#10;1j1YQkhYGsfrjd+/WqRLy+L3Y2l8JpYRHJbzt1mZeBBrth3G6iTrtzIgwd9tPaFB2khosLWJ8CBF&#10;Eh6kqJ0njffK1lZChLxNSbwW5HnSNlHadwFJ+y9j24ErSD5o1QiRth+5hrSj1412Hr9p9IigwdQ6&#10;l/ZZRik3QFidJmnYTB0EGUBLVvlkByRQzgY1L4BwPv9fkZnpUzTUKTTwWsZ58LN/4aNRs+EeKIBo&#10;YGZCMg7FtB67lDXTswGifLUmCOGsOkB/8FwAsePM99h+9hsknfkS8fIenOJn5Wua1RZ5gURuYMgC&#10;Bwu6nBV/mN8nwSGO4GAKNh1Q3oFVZ8GW1clTv4fDw3DgBgeT60bRxlt0/37M/s8RyQtg876LiOUP&#10;rja7PqGVOIBVNl4IhR781MRIxWpCIuATFGHaUrt4V+RMLBiucm1zoFMMV23QNaBqpqkZWill2NPo&#10;qxRwURrFkrytvgLKKSlJY6MEMsW+9Vh1WvQO5Uy3ZnPUpoFr0LYXGnd4Hs2fetUASCPert6gPSrV&#10;boFy1RoR4rRKgSBXkYNtaDVUq6PQRXsTxrABQiGMfDRA8kAIIKrVbmtWYdRp3BnhtZqgUbun0Xfs&#10;VPQfPwMfCR60ImPsDHw8eWGeAJG1MucBEjjoOrGlmactE6IoTVgQHBgJFFRPwt4SUAgPBiooAUQW&#10;OFAyQgpnCBr0XIIGu4mVYEIeDxmpus170qj0IjQQGPICCEKcAYgWVhJlncZPYuTUFRg6YRH6Ex76&#10;DJtNQOBnJjzYAKHbRiXcc6goVSRL/A6k4voeNPN2RyE+xuSPUPkFJYWowqVRiMa+OD+vC2ftXgG6&#10;1mogrFpDA5bufuXg5hfKa7CyBRCPl8AThQQQvOZ4fQkg6rR+CqNnr8aA8fNMLsRb/cehQIESKMX/&#10;azF+16Vdy6OMRyVeX1YhK0keCXkf5IVQN9N8xTxzwoNDNkCoHLmqXz6h/BPKWnoaYlZMlJaMVyUn&#10;QMgDMX7BZqyNP4ilHPit68UCCCXAqg6E4vRTl8Sb4z4BquVRh/8fSUt4Beq1zCTFv3wttHzqFQyf&#10;ugbtnn6Z8PAkBo2aiU7dXkKjlk+iSdvu/D2fRkSTNuj5Rj9MWByFzelnOR5fwZbth7Ft5wHszMhE&#10;QvI2JKXuQvKOA0jccRTxu08g9chF7Dt3C0evfo3Tt3/GqTu/4uj1HwkVNNznlQB5x2z3XriHjAtf&#10;I/3819hx9iuOVRqHriGeRiGZY/ROjnW7zn+H9AvUxW+xnePe9tNaNaZJzjWO98p/UzL9ZZy69SMu&#10;fvkd+o3+lIY+Emfu/opTN37CWb6uCV0QIm59/acJXew5etUo8/jnOH7uLnbtO4n+g0bgvX7D8PGw&#10;qZgwfS1mLYrFDH6PM5YnYNbqbVSSCVvMWW95HeSFkZRAKdm3HyQVcnqYnJdg/ifScxh4iMrW/xgg&#10;CA8CBsHCYoFE/D4jgYMzQKxIOmjgITdAbEghBFJ5AcTmtOMGIGxwiE4/bSSAEDjYMuBgAwS3gggB&#10;hA0RqYc/zwMgHDPZnOAg1/kdy1WuJTuaGR/hjFnJkwKHow73uxL/ZFxzwcP/lmwQyQEjNOYKESTT&#10;eKvRy6Grv6LP6DkEiAoIq9HIAERh9cLggGLFsQM5GFoAUa6q5YHwp8GzAaLuQwHCVq73ID0EIORp&#10;sL0NWh4p2ZUebYAwS2adAMKsgOF3b0IT+y1l5ag4FL3vc6OsYwSIqH2XsYU/fOxhAkTGBbj7a217&#10;CD9jdRODlWtVbbY1wKmAkYevcj/KGfeuMtKVYKpqfQICu+mQLwfAEMJWxdqtafRbo2p9Gv9arVC+&#10;RnMCWEMOmGoYVRHuivcGVjaP8eJruflXQmEal/z8/gvQCKnIzqMFSyJ/CRcULOmGQqYipDdK0/j4&#10;0fCE0vCoC6ISJ5VEaa/CyAYIK4ny7wDEBw4PRD+FMBq3zgKIwjSMSqaTgRdI2LJDF8VUSIqyvQ+5&#10;ZSVKWnk09n1tyZAaOVb7WHBB2MgDIAQO6juh51N/BeN9cDS00vMLIOo1f4YA0dsAQp4AwVmrAKJ+&#10;y2cNQNRu1Akjpiw3xbKefvZdvDdwCorQwJcgEBXnbyBvg7bysNjelhIl7fdvLWG1AUr7Fkxoq9Uo&#10;/N6K6X9kbZ1lHRNcuEH1Vp4oWMKEO+SRcvMlVIaEGyMqgMhXyC0HQNRu1RmjZq3C4MmLMHzGcrzz&#10;8QSEV2+McpUawF3VLcuE8TsUrCqXKYjwyn1+X4VKBaAADXcJjwomr8KsvuA2XxFCgn3boccL870R&#10;+LSVB0KrRpRAaYo6qfMqtyYkQ3jIAojGHTFxURTWJx7mgE+AMN8JgZC/j36bMbM3G4AYOzeSn92T&#10;4KsVNQ0JUNrWR7nwJgitUB8BwTXwwSez8P7gaajXqAOeefEjvD9gHJq16YambboSprsiQp62ZlpF&#10;NBfTV8UjjoP39kMcvHcfxb7MI9ieEIvEzauxI34jMlK3YXvKLiSk7MOmeJWi5ux8XRymL4uiAY6h&#10;QU+kEU2lUUo3Lu91nK1G7jiOrXvOIFGhzSM3EctxJfrAVcRwjEk++SUyrvyEgzd/x6Fbf+DU1//G&#10;mW/+wGEa/72f/YJdF38w99FkZ8teTkw4Y/38JyDzwk1C1AIcu/oVztwiuFz7Aac//96ELj6/9yeu&#10;fwkcPn0Huw9/hr3HrmG/qk6evYtxk+fhvb5D0X/oRIyctMRadbE0HjOlFUk5AGLuhtQsIJDXwADE&#10;BkLCX0CEMyzkpf+3AWLfXwKE7YFYy31JngcbHgQMuQHC9j7Y4CDFEB5yA4TtjXAGCGcvhADC9kLs&#10;OHbDAggbGGxoMLkOBAct6VODKpP3YCdM2l4HJxnDmduYSsawO3Sa98vjPjqeQoOs7X8kPtY8nq+h&#10;7XaChPFAjJxthTCqNzQAYYcwipawBm4tu3L1rGhyH7Q6IZCDmzLPXd3LoU6jbth77pe/AAhbOm59&#10;FpOnkQsaTHgiD+WABwdA2BBhSwAh2fCQF0Dk1hYjDQxXTf2GzbuvcIZVAW5elS1Y8Ktikr3kdbDl&#10;RqkfQ5N2r/A7CjCgZeL/NHzGsNIQqgSw9kt6hCB/UXVUlMqiQDEXHqcRKeFK0UBp1l3WDy6eYVCx&#10;pPBarTmTexLVG3ZClXrtTGlxrcdXYSXVktCMT94LgUopbotz9i4DXKlGY4JBJwJEG9Rq1PHveyA+&#10;FUBMz/JA2ADRsdfrqN/iSdQikJSv3gSBHNi1mqAQP9MTNHzqj2JKnFP6HKpYqtbNap5kS2BlriHN&#10;QmVICAfFS/PzOmQZ4WyosM4THOSKL50zfGEDRLYHIsQ6lwUQfsZIaRln7hoQzgBRq8XTJrTUqM3z&#10;BIjeqF6vLUZPX4VPZ67G8InLTCVKGyBK8rOW4Ocy4v9BjZwsZX+GbFkgZAGFEzzpO3mgtMJFHgsa&#10;8QIlUKKsjwlnKYToG1bFAgj+frkBok7rpzFmzloDECoo9eoHI003zvz5S0LdOE33zXyuKFjQE6UJ&#10;Ez7+EShXpRUq1yRgNuqBiAZd+Zu2QQCNtyfPlbHLbhMyivB7FnQULuGDggKJAmXNda3lp2XVRMur&#10;oqlXUcbbWlli7at8dznUbNIJk5dEY+O2oyYPQgBRgmCt30o5EKNnbcK05fEYPXM9Xy8EIRUawy9Y&#10;ZeObmFogwWG1UL9eZ0ycvgk9nv0I9Rt2xIcDJ6DXSx+iccunUL9pBzRo+TT/H23QossLGMXvYG3S&#10;UQ7cnyF+1zEkbNuNfbszsG3zWqSsX4ZdUatxODUa+3ckIzExBbHb9iBl/wUO6BzUj90y9RsOX/4J&#10;+y/9gD0X1HDvJjbtPIVlsXuNIZ66Ig6fzt+EkXM2WJq7AaMXRmLc0hhM4rmxi7Zg9PzNmLwiATPX&#10;pWZpQfQuKh3zt+zCSs50N+88gbNf/YFpKyKRfvJznL39E87f/BFnb/xgPBBX7v6OGwQIVZtM338J&#10;+wgOAohjF77EuqjthIdh6PfJeAwePRvj52yEPA+zl2/D7JUCB8qRNDlvfWqW98EYfYUdCA8CiHkb&#10;ssMaeUmf15Zu5wYM+zkfprxAwJbO/ycAIXBwBgjBQzZAWPCQGyAsWQAh2R4IQYTgwQ5f2NDgDA6S&#10;vA/OngeBg61YlbI2ybIWQBhoyAMccocwbHjYdeIWHrE8DZZUmMgGBymZ0CCZdtlHCQE2MBgp94Bb&#10;Gm9nILANuzHuNkDotrPhd9xHRv+fyH5eW+a4chP4XlJPKQfCCmF8MHwGvDhoCSDkVrdmlxwEHcvu&#10;NGPQKoywKlo6VxMqOezlw8HOo/w/BAiHFKZxgIMkyrfDFLZsz8N93gcngFD1R3v/PwEIyyNBgOAP&#10;H0da3LTrIkq6hMLFNRze/jVMu+isZkmu5eHiUQlqqJS/kAfycbAuwG2BQu54PH9phFRsgHcGTjVA&#10;IAP7eMFSNLBuKFDUleJMU7NOGgttrfLP6pJIg6xllrx/Ad1XM1J5HxxbqyOqYERG2QuFNIsvG4Ay&#10;nP2pd4mWugWWr2OqS9YmOMj7UIsDbwPOwCtWbYXHH9fyR9csgKjT6CkDEOqFIYDoP256FkB8MGaq&#10;CWEMnr4UDds+DQ+fAASGVkEYobF89RYoX7M1KtfvhPC6HVCpTntzuxyPq16A2m/bxkQVFst4Wq2f&#10;TdKdK2evLgo5CCTs2btteAkNxvMgkLBAw8p/sK67LIAwSZa8vwMmTA4EVYy3rRCGj3GT2820LHBQ&#10;Z85uRioipQRKlbLOBgjlQAggVmPMjFUYOXW1yYGwAMIzb4DQlr+HvBB6//bn0X/FkgWTNkDYdTEe&#10;LJ7nNaFrpYSLn7WMMxdAWDkQlR8IEK99NAqPPVoQhQsrR8MPBYt4o2BRH0K/l9mq2+UTvE4FFmob&#10;LhVS10517KSsSUKAAecyHhUJMbX5e1aHX1g9I5XXLsP/uWpAKHRnwYOk31u3wwkW5VCraecsgFgp&#10;gCBYWjAYbApJDZ+6FuPmR+KTSStQls/lG1IL5ao2J5zWNYD83OufYMT45WhKCGzT7gW8138C2nbu&#10;jUaEByVLaoVFnead0eP1/pi8LAZRO05x0L6M1P3nsXPPUexMScb2LauREb0Se2JWIzN+E/bFbUD0&#10;2uVYs2Y9lqyNwbw1sViwLgnLacDUrVHJdJqJbtGKCg746pipsEOi+tlQCQqLHrqJuIM3ELXvCjZn&#10;XELknkuI2nuJ+xewMf0cIjMumj4Xur1ux2mjNanHsPXAZzh252ds2nEcn/A/FZl+AucJEmcIDudu&#10;fEdxe/tfuP41cPHaz9h7+Coyj17DniNXTfJkyp4z6E9w+GjAGHw8fCo+nbEaM5bGmmWbs1YQIEx1&#10;y20mcdIZIGxjbgOE9E8A4kEQ4QwLeSk3BDhL5/8nAKF9JVLaHghpmcP74AwQtkfCGSDkhbBDGLkB&#10;QsDgDBCCB2eAcIYHrejRqhstCVbirJ33kDts4Zz3IHCQBA5S+snbBIjDd03Gv/ooSMbLQGBQVUIp&#10;9ciXSD1KHbtrlEJoSDlxG8k02oID42l4CBDoeBLPS84Akdd9/1MpdJF24kvsOv0NDn/+O94ZNs2s&#10;wQ6qVJuDf5AZ2DUAKnxRtISfcbu60jCoL4HxQFSobdbBe9DA1m7UFXvP/4KdZ3/IARCJBBXL42BB&#10;QwK/h8STXyJRcGHgQYmRClXczBscTKIkt8a74AwK2TKrKB6imEyncAW1ZS9hQdt9n5nCT+pXocJe&#10;qkA5at5m9HprBNw4ILoQGNS/wurCKJUz7nNJEFGwqDcef6KMAYknChAgnnA1kPHks32MgZdB0Ez9&#10;Ec4sHytEA85ZpNkWVEjCxXHMFY/TOOQrzOeg1NK5QFEvI4FFXtL6fKkgZ/XaaqavmaIKMNVq0tkk&#10;SKpYVMMWvVGhcks8+ohjVvpEadSg4a/fvAtqN2mHavVbomGbLmb57oAJM/Hhp5PxAdWH+4OnL0at&#10;xm1pJMugeEkXApEPSnmGmbh3ccXRaSCt96P6IAKAADOjLC15hBmY8Kcx99esMrwxKhE0KtVqiwo1&#10;WqFctRYIrWKVBxd4+ATXJATxOuJjVA/A3ZfGSMWKyuoa1Oof6zq0pXbY6jRpg4TAQUazGN9LYGhd&#10;1G76NOq26EKp2qT2tSU0GM9DVxpfwkSrbjRIPdG4VW9Uq9seY2ZvxMjp6zB8sgBirsl7EDwobGEB&#10;g+Sdh/wIFTSQ3Jr3x/fxMClPQ1t9bwX5vgsU42+plt4Ep8cKuaCYa4ApV+3qXx7eYdXgpxwIgmkB&#10;Xmuu3lZdiYAKEajXugvGzltv4GHY1KUEiNEoUKA4AcIFhQgN8iKojbdaeOfn60hP8DmkfISHfLyP&#10;jhWQeEzS+7GkfYEP35e2en/8rUu4+KO0d7AJnZk6Fl6UT5gBiLKCGwJFrWZPYdryOGxOOY7VsQc5&#10;yaiOkkraLOFPgKiNIZMIaTPXoe/o+fw8FRFWvTXhJALBBIgRE1fi5TeHom79dnjxtY/x2ttD0LLd&#10;M2jM36sBAaJG49ao3bwD+o2ey5noHuzkGJrAgXvnwSvIPHQae7enEh5WYG/sCuyPW4u90WuwZ8sa&#10;nN6ZgO3RG7B+3XpsiEnGBtVyiNmJzYm7EZW8D1GpBxGVdgiROw9jy+7jiNtrrapIPXILe859x4nR&#10;D8g8/yP2UXvOfY8dp75GLCcmWzI+w6b0i0bRao5F0FCF4O1n7mHn+a+w6/w9HLn1C67+DMxal4hJ&#10;Szbi7N1fcfrmDzh1/TvL+3DtR1y6/ZvxQOw+fMVoL+Hh8KnbOHzmLkZNmIv3+o0gREzAkLHzMGVB&#10;FGYTHGat1IoLAoSSJqk8cx8cRl2hi7kECwMGjpUZeUmPd1ZuoJByw8R8ap6SRh3S/jwde5B4/p8C&#10;hHMIw6zEIDgskhxJk3kDRKbZfxBASLnzH5zhwTl84QwQ8j5o6a6aqSXtz9vrIHiwocH2OkgCB2n3&#10;qTt4xF4ZYIcnVG45+Zil7dzffvyLLKXRUO+g0dTW3pcH4K88CvIOpPJ+ztrOY7ZST//PpOTJHSfv&#10;If3stzh0/Xe8+clkeARWRGDFWpxNhKCEq+LQcjvLVezPAdLTAERIeF2zKkErElRYR+2O6zXpYTwQ&#10;aae/e4gHguAgeKDijxO8KGeAcPY2SPIyyLtgPAxm/5oFBDL6uSDhYcoLILQ6Q7kPMfs/w5yN6ej6&#10;uipGDkLPd4ahbY93EVC+nmnTrFBFGfeKJpyhWa4XgUJtuTVby1fADao/IIDQDM/aJwyoPXGh0mZl&#10;hiBCnoj8ahxEOLAhIS/pnJLlcsqDz6fn5H5BLzyen7cLyN1tydzm8XwFPWmkCRCNnzJ1Huo15Qy7&#10;xQsEiDZ45JHSyJfPlQBR1qzAqE+jagNE/VZd8PH4eZYHYuyULID4hABRu1kHuHr68rMHESyrIlCh&#10;q8oNaPzVy6KZKeDkqxUpgdVNbkxpGv2yPhWN90HJdio8pNi5uilK+YpYsXTtKylPRql4mUDjpdDj&#10;lUQXqFLVFRUia2QKlYVUVsJuE9MRVdARVKmheU27VHQZz4qmKVUpV3k5Qk0Io1aTJw1AaFlf3Vb8&#10;PloSqpp3Qh3OYM3tNvx+Wnc3IZ5GLXuZapefztmMkTM2YOTUdeg3ggBRzIVQYOVAZHkfbIgo5WOF&#10;MFTimeCm4leSVfyK/xcaS2doyC0Z0yzDrmRFASBh/fGibihKgHAPtgBCVRkDK9QxnSkL8n4y0goZ&#10;qK5I/bbdOJPfYOBhxPTleO3DUShYsAQKFSprgKown18wkJ8QkQUQhBZ73xIBlPfLLb2WAMd6Hh8D&#10;i8pL0XigiYWWa9oAUZYAYXpW+PI987evw+99xsp4RG0/iTVxh+DG8yq4pmRXeSAGjV9umva91nec&#10;Wc6qcuStO72OCXO2oFW7F1A9ogX6D5mOrr3eIjzwN2r5pEnmVVGzFp17Y9Tc9Vi77Qh2n7yFVBr6&#10;tF1HcPL4WWyLiUTKpiXYF7uM4LAAe7cswoGtK3EyNRrHt8chPSkWCQnJ2LbrAPYdv4qLt37G+Rs/&#10;Yv/pz5G49xiWxyRh2srNGL9gNT6dtQwjpy3FqOkrTULolKUxmLoslkY4BUu37sOqhMNYy88Xtfey&#10;CXnaXuXtp78lNPyIjMs/4cD1fyHjyje4+ONvOP/Nv2hsk3Hk2vc4c+cXnLrxvYGH87d+wuU7v5lS&#10;1YfO3EbGkc+MDp5Qp81vsHJDMt7tMwJ9B01A/6FT8On0VZixJBZzViRj9qoUggO3DoAQAOTlMbBl&#10;vAyCiFzQ8I/kgArn19Hy0LmbubXh4W/ovwkQzmGL3B4Ie5sbIOwlnblXYDh7IJxXX9wPEGcJEMp7&#10;sLwPufMdnL0ODwQIqz+DLYIAZ/IphAMpVYDAC8o2+mmUoMFZyjvIAgVnw04jmwMgnEBBraadleNx&#10;f0O5X2v76XsGInad+xYHr/2GNwdPglugel3UMglRcqeauL6SKB0Aoa6HKqykpY2qzKgSy0qibNji&#10;WRL6v/h51dI7exlnAv9c8jpY+sJAhaRKlfHKdyA42N6HvAEiGxyygIAA8U8UrfwGQkTU3itmq6Wh&#10;a7efxnsj5qBd7/fx9CsD0f3NIej1wUg89Up/NH3yVRrIljSelU2inly6yndQA6cnCrhC9QaeoEE3&#10;4ODYarAtQsMgb8AThWmsi6g1sQUQ2ldr4icKueUAg2w5jjl5IZ4QjGiWqNfivvN9LaDQc1lwoe3j&#10;3KrjZxZANOmeBRCPPlKGAKE6EGUMQNTjLFEAUZUA0YAzWQFEv3HT0Xf8VHw0bir6TpxlPBAatAsW&#10;KcrPXJTvvwQe5+xWHROlJ4rydSlBgY7nK6LQCw0qoUEA4epHY0eD4hFUHZ7BNeAto8+tR5BUHS48&#10;r8ZR6gtRtGygSdbTLLwIt0W4LUjjrG6QttR0SedKmJUAQTSk5eFOePXk8wkoJO/g6gir1gh1CUiC&#10;hixgoBHSvjkmtVYIo0sOgBg7JxKjZm6g0dhgCklpSaQAQvAgT0SpMoSG0gpbSAIIy+tQvIS8H5J3&#10;DjkDQ176OwDhI2hzAEShEr6mDkQpGm/fCtXRsGPPHAChHAhr2akbChf1gcIW8jboNQQF+Uv4ESD4&#10;emZrgUMhhSXlqeB1K2VDBB/DzyXviMllITQVUZ4NAULeB7uehelV4VPeAITgRrUs6rTojJmr4rEl&#10;7RTWJRwxicjKgZC3KCCsDt4fNpOail5vDDTn+g6dhw8HTEetOm3RvuOL+LD/BLRq2x3N23RB/aZt&#10;UYeqWq85XnxvuOl2qSZVWzl4x+8+hpS0vdi3cyfSYzdi55ZlyIiej4yomdgTPRfH0zbgWGokjiRH&#10;4UDyViRGbURUZDRik3YhcXsmknceQtKOg0hOP4yE3UcQu/swB/9ziMlQsacjiM84jW37LyJZ4RHN&#10;LA9eQRL3YzN4n/QziNx5GutTjmNFwkEatH1YGJWBuRt3YsbqZExdvhVrtmUi4zwh5+glzN8Qh50n&#10;P8Pxa98Z78PZWz/i3M0fcfH2L7j9PXD80tfG86BVF/tVMOrMHezadxEfDyHQ9x+L/pzYDR+3AFMX&#10;bDFFo5Q0OXOVVWnSSKELR3jCGRqc9d8CCNsz8T+BiP8aQMRkeyEkAYS9nxdArEp05EFw33kVhg0Q&#10;ziAhiLABwtkLYeU/EB72Ex6cAEKykyWd4eGBAGFWMAgCnKDBgIMBAO3r2N0c8LDTzPizAcJ4EZwA&#10;Qfvbs87nOpeHnL0ReemvHm95NO4h/fx3OHzjD7wxaKIBiIBwCyCKlbFitFYOhB/3PaCueCaEoQJL&#10;SuyjUZAHQgCRefE3fhf3kMzXjT95xwCEDQzZ4GAdj1O+g9H94GDDg7PX4WHwsEXLth4iPU65FdIn&#10;M1ej0wsfoj3Boetrg9D99SHo+upgdHl1kPFAPPXKALTs8iYqRLSDT1AdQkNDFC+rGgOakVnuZ80g&#10;nWUZBB+UdAmh8fOjUbfgQV4IS9p3QIKRDQMPlg0G2SIwCEwIIoIR8xrOW8oZIOo6AYTlgaDxf7w0&#10;ajXsbAFE0w6WB0IAMWG+AYj+E2cSHmag/+Q52QBR2BkgrM8l5S9KkCrmabwIkp00Ke+CvAy27CWA&#10;9m2BxuOEDoGHyiMXExA4ekLIQLo7gMPDIXcCqqt/ZRqriuY+qkVQRGXVtRqkDL97IxpFvoZqSARV&#10;Ug4EAaolvweHB0Jy9kBoBUOdFk8beGhikijbYdy8SIyZvQmjZ24kQMxH0WKuBhzKKLmVRr2Miz8h&#10;gtBglklangeBQnEadkGErb8DEDk8ELym8vNxBXndWAARRIDgZ/arQCgiQFSsS4AoQyOuGhGVDTx5&#10;l6+GJpyNK4QheBgxYwVeeX+EAYiihLoifE6T/6DQBF9HEiAIHmxYeLh4P76eQmSCukLKvVGuCr8H&#10;la92LsmtrpmlPFWqW6swwhwAEWd6Q2xIOk5ICDVhKHkyVdvhjQHj0fvtgej4zJsmlNGkdU/Ub9AR&#10;7/fj8Rf7oFWbHmjYuD1q89qs3bAVqtVphj4j52Du6hQkasaffgpJ6UdN86t9u1KxJ3ETMrYsRubW&#10;BTgQtwAHkxfjxO6NOLJzMw4QIOLXLMKofm9h1oQxiImJQ+quTOzIOIKk7fuwaUsSlq2OxGIqhlDx&#10;+fdWf4qTNPKZ525zRqlOm+eRsOesed2EDJUvPoMkGncZC8WzM07fxZ6zX2Lv+a9x8NJ32HfuK6Sf&#10;uI67v/4bp298zd/lQ0QTdM7e+Qnn7v5i4MH2Ptz67k9c/fJ3U2kyna+1/+QNk/dw7Ow9jJu4GB/0&#10;+xR9Bk7C0DELMJFwO2NJnCkaZa+6mLk6EbPWJlgGXassHAY9LxmAoLLCE3kBwl/JAQ+SDRI5XkPK&#10;Axhy638KEMqByAsgnGUDhJQbIFYnWGWtbQ/Eg8IYziswBA/Kf8gOYdzvgcjL+/BAgMgGBUsyxFKq&#10;0ZcEh2xvQ07ddcgR1qCyjL7jPjsdx+UdsM85P4fOq/PbrlPfmPyFB2mHdCan0k5/bd6nea98HnlK&#10;BBBHb/2JNz+ZBI+QSgisbOVAqAunksKUA2GHMOSBEEAohKFCUsqBEEA0aN7LeCBSTnyFbXy/8Scs&#10;UEg4egfqyGlLDbakuMM3Ldk1HR4guz22pQcBxGWodbakfSMONrbm8eJTQ6uOBIcurw9EV6r7G4MJ&#10;EIPR863h6PHWMPR6dwSe5SxOYFGj4VPG21CsmOBAMXhKPQbKBBtvRFlPzrgoF69wo9Lu5c0MUcvg&#10;lM+gGfljhIZHCpQ2erRgGTxWoGw2FBS0wg8KSeSUjknZYYt8BQUNfByf94nCbgYYjBHWrJ9A8TjB&#10;IT+PCy7CaykHgrNvhweiccsXUbFK2ywPxKOPljAAUacJZ+PNOmYBxMCJC0w56wGTCBATsgHCLOMs&#10;VARP5C/C180JEPKqKCwjeMmSfc7cz7qvPDCPFdAyREIMj9nAoeWvRoQQeS4kJYfaoQ7j4RB4UPq8&#10;+Ry3CypBkcastHsofwNl/ksVTYKf9kMqNyAcWfkOdZp14razkfYFFJYHwsqJsAGimgBibiQhIgpj&#10;Z0di4JjFcHEJgBdn1P4EmqBQ9SqpabxtWrasxOGAEFWgjICHdzjhIphwEYgSNLwlCJLFqaIOWLDB&#10;04QDJBp1GfhCxWigDUBI3sZgGwgiIKmVtwGIsGoIygIIfxrpcGPEBRBNn3oOn85dl+WBeIUzdAFE&#10;sWIWQBSilANR2AkMbI+DraKl1HFX+Sw5jxfia6ngVGEl+BLOChHWCpXh+3bxQ0nlPZiVF1JFAo3C&#10;GJY3qSzP1eL3PHtNQp4AoTyH7q8OQPOOPdD6qd5o0kbXaBcMHjMX7Z98Dk35m9Rv0AZ1eF1Wi2iE&#10;Vh2fwbBJy7A2+SgS91+CKkOm7DqE4weO4mhaCo5ti8TRhBU4GrcIR2Ln4VjSApzevQpnD0QjM2Ud&#10;EjctRNy6RUiMXIvNa1di06bNiIpONNoal4KorSlYuzkWazbFY+WmRKyNS8Ouk58h6QANxW71QFAi&#10;3QlE7z5llmEmH/6M4+otTpS+wrEbP+PErX/h5O1fcfzmLzj9xW84+8UfOH7tR9O986s/gMhtGZi1&#10;dB3O3Pwel7/6Fefv/GjA4cz17/HZF7/j9vf/xpFzXxAgbpmiUVq6eeLSN1izMQ0f9v0U/QZPwaBh&#10;czB28mrMXLgVcwgPWnkxUzkQAog1iZi9LskY8gWbaJCdjLkx6A5okGyj/9/QgyDC9kQ4658AhLpx&#10;2rIg4n6AWPQAgFAhqRweCN42W9sDkeAMEPuN/i8AwoaH+wHizJeOpMY7jtCAZZSVU2AZ+mxIEBjo&#10;XBoN+s7T3/Ei/A47T33luN/9cLDzhLXNOsb7SgYYTn7FN/A1dnNr7ptL9mP0mjbE5PZm2PCznc+x&#10;g0o/+w2O3PoNrw0cw9lfOQRXrmeWCKrug72E0yyh4wCvkrNhlRsRHqxyzOoa6eZWHg2aPYN9Z3/h&#10;836DRH4fggerzDQBwqEE6TAB4tAtihBxkPv7byJhv5qPXTcdTO1VFOorYbpkcpu1osLJE2FLABGd&#10;eYWwYfcduYG0419hU9o5znamomOvj/D0i/3R7ZWB6PH6YDzz5hD0fOMTPEtwePbN4Xj+3VF44b0x&#10;aNfjXeNRKcPZcFEO5sVKKsNfcfVyJsZelPBQgqCkQdPFrwpniREopURKRyJjwZKcjXMGXNY3lDPn&#10;yijuLrex6jYo5q9ZOI28jCGN5uM0vI8X5r5UhLcFHQSFR5+gwS0gY+wIURTkNj9n6/lpQM2WhrWA&#10;toQH6rF8ZfH4Ey5GOlclorXD+9DDeCCatH4J5cNb4rFHCR2Pu+GRR4pbANG4E41sexrOFlkAIQ/E&#10;AMEDIaLfpDkYNmuFAYgnChZC/gKECAJEPoViCAW59ThhSZKn5QkBT5b4WfgZcqiAQzyfv5CbFQKi&#10;CiiHhMrP70QJpHYin2QllNIoUibxkEZYHp/CminzvHWOAEbICOBvKICo06wztx0taBA82NJthTOa&#10;PWVWaTRu+5wVwiBAjJ8fg/FzYzB0wioU529anK9TongASpYiTMuo8rVMwixlr2TQKgeFrkqWCYGL&#10;WfobDk8fQgb/Jyo45mtkder0UclmAoe7RwW48r6lyyq3SMWxFCqkaGTV8VKJqKXcA+FXjvBSSQBR&#10;kuf84crHlhBAlKtKgOiFZRxIF2xKxejZa/B6n9EoVKgUAcKD712esQADD5IAobATIBQmNBSitHVW&#10;ToigSvO+ZSU+B7fF3YJNDYis5Zue3FeCsYeVE1HavRwiGj3J2eo2xGWcx6bkk3D3Kk+AsJbxasxo&#10;3ulF1OXvUIWA0LHrq3j7w9Fo0bor6jVuhwZN2qNe/daowXOvvD0EE+ZHIirjAseDK4jlIJ6WcQr7&#10;dh/Grq1bkbF5OY7HLsfphMUEh0U4nDgPZ/eux8m9G3F4D3/L4e8ieuMKxEQSJOK3Yvv27YiOicP6&#10;DVFYuyESy1dvxtpNcYiM24GE9GPYknYIK6J3YPaqGExcsJ4guYpQuQrj563GpMXrMGXZRmoTZqyJ&#10;xtyNCZi/OQnL43Zhfep+bNpxiOPoNaQQAtJOXOf48xkOXb6NtAMncfr6PZy58Y1ZtinPg0IXlwgd&#10;d3/80zTKyjhy1XggtPrigMMT0ffj8ejTfwIGD5mFkZ8uxVRem7OXJ2C2PA8rEwkPCmHw9hq16U4x&#10;lSZNlUeHIXeGB9vYqzrlzPUP1qwNKQ/U7I18PDXH8VwPkjNcZB3bxPfhBA8m8ZLgMM8JIAQLOq7z&#10;JhFTx6N2ERYcpawp43nYQmDYYoUwzBLOrXuytHzrXv4frO2K2H1YGbc/S6viDxAYrDoQkmqUbEgi&#10;NGwjMCQTGFIIDJTydqToHYQGShC8dddZo7jd5xHPazGB17U8UIIGwYPAwTn/wXn1hSRwsFdfCBwk&#10;ea0MQBg5AMKe1ecFEDpmAQSNvsM7YKDAYeBtGQggPKRrZYQDIiRBg7TzxD2k00Dv4eMzHI/PLfu5&#10;5LV4EEBY0vv5mucFEN/i4PVf8MqAkfAMLY/gKrVN9UTLkGoFhlXQxwBEAAGiSmMzM7IBwp0z8IbN&#10;ehmASOZnTThphS5y96rQqpX4Q3cMOMQdoFSAaz+Nfi7pWGymBRFZAJELGuytQhxa/qnuprE8NmTy&#10;GrTv+a4FDa8OJiwMQffXBhlo6CV4eG0werw6CC9/OIYAMYyzoZdMkahCJdxohFw52PlAjZpKllXy&#10;l5a0ydsQjrLeVeBTrq5xr6uSn+LWymRXSeDi6nTo4m/cyybxrVIdmF4i6htRljNR1YTgIKo4v+L9&#10;dilhtVnOklzFNIIKCxRQQR8a0scJEY/ll+dCnodsCTLkmRBECCieKCDYcDNlqu3wRd0mPdG09SsG&#10;IB5/jPd3BogmT2aHMNp0NQChQlIfT5yZAyBqNm7D5y6YBRAmr8OR2/EgmYRRKuu+zh4K46Xg+6Xy&#10;F7Hul51gakleFntr3Y8G2wEVkp1wmvu2HqMwjj+NlJIocwOEPm8WRMgLQYCo06wrmrR7HlXrtseE&#10;BTGmU+SkBXEYOmm1mTUXL04wIEiWdaXB99TqEK0UUcJoNVMzoaRW5XCrAk0qF23P6BWeENTY71E5&#10;LEqwtbwQvvwvBaGMlgnT4HoTKvxD5OFQT5Sa1qom7wpw8QyxrqWKdfBo/hImNGYAwi3QCSB2Y/GW&#10;XcYD8c7AiaZ/hwBCiZw2QOj92AWlbE/DX4KDQ4VL87pUkTRKoZXiajlOaChFKFA4qZRgIi+AoEGK&#10;F0CkECC8eZzwUaSYO0Ir1kODFl15jRIW+Nu8yP9lnXpt0bApr0eCQ7WajVG5ah30HzYNSzbSsO+5&#10;hC071XfgNNL3HseOxETErpiHtDWzcCJ2GU7ELMaRrYuxP2EhjqSuwMndUchIXo+B7/XGtInDEB8b&#10;hdTUFCRtS8WWyFisXLYeawkAMbHbsWvfCRryH3Hss3umI6aaZKn65MFL3+DwlR9w9OoP2H/hHvae&#10;1Th+AylHr2LbYYLM/guIyTyLTenHsTo5kxChJYVpWJWwF5d/+hUrE/Ygft9pjJ+9BLuPXMDZ69/i&#10;zPVvcObad9z/Hueu/2RadJ+79iMSd51A/I5jUM0Hrbo4cfFrjBg3DwMGTcKI0fOwYGk8YpNPYE3U&#10;HsxZkWgAQrkPdrdNrbwwZappfOc6wYMzQMioCx60zQscnJUXPDhrNpUbEP5Sm9MMRNjeCAFDboAw&#10;xa4cAKHjFkAQLJwAQvCwlIDw3wAIwYMNENLDAMKGiGyAOJcDIGzvg/MKjH8EEKm8oVwCCxweDBCW&#10;CAK5ACKHHPCQGyCctZvPI+/DHoJEugMscsg899cmPPFXALGd72HHya+RoRyIm7/h9UFjUMY3gAYw&#10;AqaQFGc9AogiHJDyAgj1bfBXUpxnJRqrF7D3zM/Yxvcdd/wW1EjL8jZoe9ehLxB/gBBBJezn8cxb&#10;SNh3M4fi9xEgMq9nyVSU3GfBhB2yEDzI46AW6fJWzFufjufeGYknn+uLbi8NNJDwzOufcL+/gQXt&#10;S8+9MxzPvT0MT/X+kLPOtgYWFJbR8rTiSpLTUkXXQFP3wcufny20gamS5xdWH240HPloDBQT1sBa&#10;3JWzRMJFad5XSYPO3RZLe6g8tXoFhGRVpizlrgGW50xdhDDj1ShBI2JEqCjhEmDeh2aYclNb4uDP&#10;gbuYGwdwnleComL+hUrRECnZkL+HgMMY3EKuqFKzNeo2tj0QBIg2lgci3+OEDQKEQhha3lm3KQ1o&#10;846o3qAVGrTtZmoJaBnnx5PkgZiFvhNnY9jslajZJBsg8hUsbjwQeUFDDhE08gs2ChS/T/mox/MX&#10;M1vJQIktzp6fKFia4nMQBEyoxuSSECQMeDjAwk5EJVRIAiprX2BVhr9VLYKPQMEBEA5ocN63PBBa&#10;idLFeCCq1+9gejNIUxYlYvjk9ShazBtFC3ujRFH+LsV47Rfj913Em7N8Ql5BeUsIB1T+gkqg9TOF&#10;ksq4VTD1Qdx8CNWEDI+ACP5fIrhfHS5elQ2MluJ9BB5SCZdyxrCbSpH6f9Hgm/oWPFaaxlorX0wd&#10;iPwlUZgzeDefKuZa8i5XDS26vmB6YYxbuBHjF24y3ThLlfZCWRr7snxuLTsWBFtl6K3nF0AUUUI0&#10;X8+8puN1tV+EKsz7OQNFYYKtSl/b5a/VgMsAhHd5s1X4QtBQxoNbXuuqESGAmEdjFL/nggEIddNU&#10;uElFqcKqNkXd5t3QouOLaNnpJbRo9wLHjZ6oGtEMjVp0QdNW3TBk3EKsT8jEtn3nkZB+EtsyTmHX&#10;3qNIio3BlhXTkBE5k9AwB8fiFuJw7BIciFuG/YkrcHTXFiRuXoZ+7zyPAR+9jQnjx2BrfDySklMJ&#10;DAlYvzEaS5aux9LlG7Fy7RYk7zmCs7d/4Jh6BWtp9NeoOmX0TiyJ3I6lUWlYEbMLq2J3G62Mz8Da&#10;5APYrJ4Yewg0R64g5cQ1To4+w7bjn3NsvYHLP/9pNGjSAoydsxy7jl3GRQLK+ZvfG3A48/l3OH31&#10;e3x+79+4ce83pO05i6i4PSbnQR6IY+duY33MDgwdMwNRiftw7vMfcPLiVwSOH5F28CLmrY7HrJUJ&#10;mKGeF4QHu9+FAQaFCx4CELbygoYH6X8KEPZ7yx3KeJAHwgYLWwYgbHhwJE7ayg0PkqDhQfDgDBBr&#10;k3PCg+2BsOFByb82QNjeh9j0cw54uIhEXtdJ+xyFoygBhPRXAGGDw54zKpP+RU6AUELk/QBhGXx7&#10;P69z90nQ8BCA2HHiiyzAyMgLHiQHoJicBz2GygsgTAiDAJEmr8bZb00I443Bn8I1IBhBlWvSEIaY&#10;P/0DPRAVLIBQLFgA0cQBEOr1EXv0JraqnoOjRoYlhS8sgEjYfxeJmX8PIOIID0a6fZDnDt1A4pGb&#10;WJtyAm8OmoouLxISOJPp9eZQAwgvvDcSL7wzAs/ytkDi+XdHEBpGoMcrH6Nph+fhHRiOQsVc+Fk8&#10;UYaDdCkZ6NK+Vn2Lig1Qr3lPNG75AiLqdUVI+WZw9QjnfTmgEqKU66BZVyluy/AzlxZAuFfgDJRA&#10;wQHWnomVcg8w0r4BC62TVwU/qoyHvBqW9Hy2tBqhhDtBgsAhCSDk0TDi7WICCEpx6cJl/AxAWPJF&#10;Qf4uhUp6o2rt1gQEAUQ344WwAKIF4UEhDBrlfGV4vKtJoqzbohNqNGyNhu2645Mpi/HxxFkYSHiQ&#10;B8IAhDwQTgBhjLwDIOwlqnmLIGDE+wgK7K3CG5Ju51J+Pq/0RCHKQIMrZXkgtM1awaJ6GQSGR+V9&#10;UU4IQUIeGkul8Ui+EvAOrkGAECwIILK9Djk8EASIWo056yVAqJBURMMnMUU9BVYkY+riJIycsp6w&#10;4IEiBIUSxQhyRWnYi3JWX5T/hyK+KFrIG4ULeaIIAaOYijAVIYhy34jni/B2YRVo4u2CAg6J+4V0&#10;3JyTh4C/aalQlJSXy70yXDyrGshQrQdzfdBAewaplHVNPFaAAMH/ogBChtq7fDW07PYipq/YirEL&#10;NphmTaoDoWWcJUp4G4Bw86piOl36BddDSMVmCOV1EBrenPtaTdQIfiH14eFXg9dkZQMbqkBZwoXA&#10;UVaesyALIAQcpSS+V3X51FJZXqu6nsvwWi5FeBAM5wkQHHAFEG4+FQkywfycYRw3mqNB695o2vFl&#10;tOnyNlp2fgvN2r+IBk274Fn+Pz+dsQaJey8iae9ZxO88itSMo9i79yCSY6MQuXIOEtbNQGb8EhzZ&#10;tgyZhIfDyeuRmbQRe5OjsG3LakSuX4bIzWuxdv1aAsMmbNwchU2R0dgQFYtlazZh1oIVmL5gFaYs&#10;WIkJ85Zh1qpIrIzdifUpB7Ex9RDf7yGo3ffKrekGIhZvSqHxIlDE7MSapExEEiA27TyGtakHsYn7&#10;8QdoTA5dRtLhy7jzJ5Bx4QsMnUqAmLUYp699g3MKXdywPA+q93D1yz9w45t/48DJm9i26yTS9l3A&#10;4bN3jXZknsKb73+M8TOWmeJRM/k+J89aiKFjJ2H87MUEiFjMXhVHgIizqk4SCOwmWMo90Cz/vwkQ&#10;0n8DIGxwsJWXB+JhAGFWXTiqTwoc8gIIVQ1dEZvpAIjM+wBC8JDbA/HfAAgVk7K9EH8VwhA8SHuV&#10;cEsZgJAh3s6DOQHhXtbM3xj9LN2D8yqM3OezQOEhACHpnLwQCmHkhgeFOGyAMCET3l/PfX8OhJWz&#10;seP0t9h+nI8583VWCMO7XEWEVavHgcQqHuMMECqUozbW2R6IuggMrQNv72o0Vi/yPf1IOr9tACLG&#10;rKRQrgMhwQEQ8YfuIs4BEIKHRMJCgtH98CBoiN37uQlpJO6/jcQDN021z48nrsTTLw5Az9c/QY9X&#10;B+OFd0fhtb5j0fvtoej9DvXGJ3juraF45YPRxuvQvvvbphOiyj2r74DKDJeicS7jzgGPUv2BitVb&#10;o12X99GpRx80bv08/IJqcyDm5y1CaHCUAXb3rsrBtpKpPaCB3DMwAl5BtayZpn9Vs5zQzT+c++FQ&#10;h01V8lSTLa/QGmZJoxL95IK2Ey9lKOx9PW9pzupKeYehpJa9EURskJBUClt1FYpTxhshz4S9deEM&#10;Ud6I0j4EiFaEA9WAEEB0RbO2L6J8FRsgaJifKGs8EHIjCyAUwmhEgBgydQnhYbYJYfSbOMOEMIbP&#10;WeXIgSiMAgWL01irpTSNeVErSdTWY+rymaUyeJRwIT3C+z9SqCQeKZgtJZOqp0dOleLjSluP1fkC&#10;pY0nQUAgqYyyFbKxPA+PF3Th/SypMFdWOIfg8Vj+UvANrUkj1hG1mlheB4FDbQdAZEFE8ydRsxGP&#10;ESDUdKt2k6cxdWkC5qxJw9QlBIhpG2jsPZA/v1sWGBQq7EV5ojC3godCBBipYCEPSvsEjqI8V0Tn&#10;BBde90mP0/0LK2+CIFGUIJHl0eB5VY9UVc0yNMwqC+0RWMkAhEIYAgiFUASlAohW3V4yHghngNCy&#10;0zJl/QkQVrVUAwaltYLIzzx3QYFOcQIob+t/rU6dyvUpVioIpVwIHbzGvYPrIqRyc5Tnf6JctdYI&#10;Dm/G67y2AeUShAv1fZFKuhIKKNPWW23LHQAhb47tgdiYfMK0oC9Z2o/vKcTUDnH3CydMBPL/UsUU&#10;kFL40DewKro914fg8BkH7mOISj2AhJ2ZiE9MxdYNq5C0YTES189HauQi7IxZgvTopdgTuxpHU2Nw&#10;Yncy5k8Zg7nTx2Pj+pXYGhuDmLhYbI6Kxtx5C7Fg0TLMkAFeuhZRyXtMuCL91DXsPnuLY+MNM+jH&#10;0RBE7TxBg3IISyO3EySjMX7eGgyftgSDJi6g5mLIlEUYM3cVZqzeSuOYZLRoSxqWRO+gEduFO//+&#10;E8tjdxNCMnHy2te4cEeeh69wRiBx60dT7+HOD8DRC/cMIGzbfQo79l/A0fNf4hiPvfn+AHTp8RJe&#10;fqOvKR71yagpWBezDWkHTuDTmQsxa/kWzFoRi1mrEwxAyECbvAcDENsx928ARG4g+Kf6pyGM/xQg&#10;7C6dCmHkBRCSDQ5GBAfBgrP3wfY85PZA/E8AIn73+b8ECEGDcxKl4EGJk7bnYd+5e0aP2MbYBohd&#10;J782BtyIt7NkQEDwoHDBX3ggpP8AILJel7Kf3y5apWqTCrGYwlUnVSLbWn5qlqAe0/2/QfqZb5B5&#10;5Qc8/9EQAxCh1eqa+L2W5WkJo9zsRZREVtwXPsG1Obi04sDSBMEVrf4IvgERaNHuFew+9T3iD99C&#10;DCksWisoDt106Ba2HiBY7L+DOCo+847lfaDiDTjwPvt4PpNygohE9RY5/CWWxRxEj9eG4OmX+qHb&#10;yx8bz0KvN4YYYHj2rSF47s0heJ7Q8OK7w/HiO8Px7GuD0LBlV3j40OiWdIOrZwD3w+BBA+3BgdnT&#10;uwoqVW1F6HkZTz/7MXq/NgrN2ryCUpyFKU6tdsienlUQGFQXPr4RvH81AxAePtWNS1ryCalNY1WX&#10;g2tNBFZsZJplhVPqW1GuelOzGsB0y6xUB0HhdcxyPL9yNeETWh3eIdWMNIgKOFSO2kXQ4ReG0r4c&#10;kLkt6c3B2QAFZ33aeqqRkQUTpp2y45wFFwqRBBMgWho4MB6Gpk+hBWd35Ss3NaELAUQBGuFajZ4y&#10;lf3qtXwSlWs3QaO23Tlr4kA5eTb6jp+GD8dNxcBpCzF6wTp+nibIX7AYipdwNysfFEKxllFq6SQN&#10;EQ2DLS3JzFq2ScgwKyccq0VUYfFRGngLIKyt8woVe9+I0GADQrYIQMYLkSu04ZCVM6GcEVf4hSkH&#10;ogNqNm5nJGio1aS9Uc2m3Aoi+N0YDwS3BiCadsWslamckdJ4LEvG6OmbDBDkf8IFBQsQEgp4oBCN&#10;fKGChAWJ4KLeImqRXpDwo+6aBrC4LUgVMMfKOlTGsbVWy0jKhyii1RhFfQlofB2ChRIzHy/gakIa&#10;bj5WVUe1e/cjQDySrxgK8Tt2JbyW9iLQEiBaOwGE6kEIIPI9XhhqK17WrbyBAeXu6Jr1IQD4h9SD&#10;L+HAO5DQy3N2bo8dVimm/zhf2+RFyPug/AmFO4r5G5jWf8KFsFDWTRVH/YzUgryEewCBl/ehlPhZ&#10;rX5bzF9n5UCsTzpB4K5kPH1lPUJRuVZbuHjqvVWCrzpvUoIIn+Aa6PpCX8Tt+RyROw9xUE9BVOQm&#10;bFkxDykCh03zsT1yMdK2LMbOrYuQvnUxdm1djn0p0Rgz4AO8+/IzmD9rJhISk5Gycw8SU3dh3aYY&#10;LFy+GotWrMfyTXGI3XEQZ279griMM1i4eRumrYzBFH5/cqnLuCokoPj6uuQj2LKbRoNGYtuR60g/&#10;ew/7r3yPzMvfc/8rTsruYOve84jecxqRu04g+dAVfPHHvzFzXSJe+GAg9p2+hs/u/WpyH4z34cYP&#10;uHL3V9z6Drh48ydCA43QzuMGIlT3Qb0uNsVl4P0+w/DRwNF4t89QvPHeAI5J7+KjoWPQZ9hYzFy+&#10;EXMJLrNWxUFNv7Sc0vI6UBtomDekYa5gQQmL3BoD7lh6qTwJfTYpLyj4nyovaMgBMrkA4u+GMMw5&#10;/h76TZY4gEEAYXsfBA3yODiHLextbnj4OwARmXriPoCw8x8EEHYOROIeQoNTCMNOohQ8SM7w4By+&#10;kNdB4JB5/isngOCs3q7zkBMg1E9eotE3yjbwFlA8RDz/MIDY6RTGsJ47+1xuaEg9fhcp0gmCg0SA&#10;yO7JwdvH9BhCyOmvsY9/kOc+/CQLIFQDQjF2LV9U6WAlgynjXTXxy1VrRcPYGEHlGxEgODDlBojD&#10;1w1AxBxQq+wb2ErFZGpLkNh/O0sWMAgebmIr9yUBRPKRO/zRj+DVvhPQ/pn3CQ8f45k3BqO3ij29&#10;/onxMjz/9lADDc+9ad3uQbho1/V1VKremDMeT868POHO2bxmQN4cxFRu2y+wJuo3fRZPPTMAz73x&#10;Kdo//T5CyjXirNIbLq7KoOcAzcHU3Yuw4FEZ3r41EECICOZ9AsIaQJ0D/ULVF6C2AYiA8qqa2ATh&#10;tTpw1vsU9bTZ1uLMtkbDzkbW8adQo5HVHKt6w440zK1MwSNl2AdWrE3Vgr96i1C+FTiglq9uepJ4&#10;hVaBZ0hleAQTMgIqwNWfM1NBBuGiDOGojA8HdN8wI1e/cqhWrxUB4mkHQHRGiw4vECAaEyCKmfBF&#10;ARrjWpx5a/lc/VadUaVuMzRp3wPDpi/F4Clz0G9CNkCM5AxM54sWL0Ow8iFI+sG0c3YLMRDhLIGF&#10;DRdqGV3MRUmlwTwWhCIOmXi6U0zdVqEyAUbaL1hatQp8kL+YF57gTF6yimrRyGbtE05ohPMVcjXw&#10;IA+EHcZ45PFS5vo0XRod0GDAgSBhtgKLJh0dAKFaGF2tbpz8vQQQs1cAAID/f6dh+tJtfwMgXHhe&#10;UGDBg2nTXaSktTVSaEa3KR035yTr/gWKCCpUkMwbWpGSj8+pJbuP5Xcxq31cfAUQ6sxa2XggDECU&#10;8s0BEK26vpgFEBMWbjK9MB5/vBAKEMKMV6SIVZZa3gb1utBt9b6Qp8NUTZVHgucLERSU/1BcCaEe&#10;BFmfqvAIqAlPXuO61n34n/Hm/1u5HWXlbXDz53+EsEB4KMmt4LWkuw0QQahWtx3mrd+OGALEhsSj&#10;plW5hz9hhQChZFWt4nLzDje/ky9hzyeYgBNSAy+/PxbJWpGVnoENGxcjfu0sJC+ZgH1rpmHf+unY&#10;s3EuMjbPw54tc7A3biFBYilmjhmM4f37YPKEcZg9Zy62xKciJmknNkQnYfXmWKzYuBVzl63HrKUb&#10;MGdlNGJ3n0Y6B/PYvWcRl3ke20/cxr6LP+DQjV9NCPfkl7/i+Bc/4ujtb7H/2tfYc0VtvO8h8eg1&#10;RGacw0YalPVpJ7Fx1ynqJMerC7jzb+DkrZ/w0oeDsDYhHedv/2zlPdxU4iRFkLj29R/47IvfDDBs&#10;JzhszziNHXwPKlm96+Al9PtkLD4ZPcVo1OQ5mLF4PeatjsacVfI6RPK9xxAgCA+r4wkE2zBf3gXC&#10;whzBgvadlBsebICYKf1FiOI/0f8WQCzYsisHQNjwYAPEcsKCgMGWBRBW+MIGhv8rgLC9Dw8DCHkf&#10;BBFOAKEkxGxvguUJ+MZh0O8agMg28v85QCjvwd7a2nXcem7nY5INEFbfjbtZAJF8/A62SSes5lWC&#10;B20FEKlU+pmvsffSd3j+wyHwqRBuhTBctIZcYQwfAxD2cjqvwAiEVmluACK4gpZzNoKPAYiXkX7y&#10;O8QduoktBzmT2P8ZovapRoNKR19DFGcXW/beQDRhQYrJJGhQ8kokHr5H6PkOsQfuov+45ejc+yM0&#10;6/C8cTO3JhQ89+4wdCcgPPv6YCMBg/TMqwPR9fmPUKNea9NyulgJV5ThwObpE46K1VrDy6cGypSt&#10;SHioipYd3sTzhIbnXh+D2g17mNBEUc6uyrrQMBMcynJWVtq7MtyDaiG8zpOoQlWs3ta4cwMrNDTh&#10;Gq8AGvNAzuo4KMqV7F++Du/bhkapKw1UN9Rp1oMz+hdomLqjeoPO5phqSkQ06obKdTqgUs02/G6b&#10;m7LMakxVjvsq0xxYUZU96yKgQk1+r7VNkS5V+gyqVMtSeJ3sfcq/fA0DGR7BHJwJFmo9ruZL1eu1&#10;RMOWTgDRMSdAFKTRFUA0bdsD9Vs+aUIYTTv0wvAZy/DJ1HlQJcoPx07FoOkWQFRv0BKlXbzMrLOE&#10;q7wfhBcvlalWvoaTCBXZCjMq7hqK4u78jl0JEg+RneUvCSRUUKlgCWu5pr1EM3upprWvVtPa2tek&#10;DRkKZfiWr0c46GSAwfI+tDX7Rk0FcdwSHpT3oG39ls+Y7ezVOzBlSSKWRe7HxHlbUbSoNx5/jDDw&#10;BEElnwsK5Hen3Gig3a2+IvlLI1+Bkll6vGD2frackkRNomhJypELUtDN8jwIIApodY0FENkeCAJE&#10;cGX4lYvAo0+UoKH34e9c3XicVIlSORAzVsbi0/nrMXlplCllXSB/MdMLQ94NAw7F/cxWoCJwsMMk&#10;pomWWSnCc1RWsamS/kYCimJaWeISRhAsh8IlgxFauZWZTBQvk53oa35vdy05tXJ15GmoVqsNjdou&#10;RKWfoTHnoL50BSaM5sz6lZfRu3MntKkbgaY1wtG4WjhqVwxB9XJBCA8Lxns0wOl7T2Pz5hWIXD0J&#10;iasnIm3FJOxeMx27CBA7N05H+tZ52Ju8BltWz8PcmROwdsNqbNgSha1JaYhJ3oW1MalYGZmERWuj&#10;MWMRv5f5qzF9yUZM5r6WZk5YsBGTlkbT0CVjUdQOY4zmb9yJ6WuTMIWz+6k00FNWxWMaZ/nzaNBW&#10;0thE7T2PxCNWomTaGRqCy98SOH7C2e/+jc9+/RN3AMLIGRr4aKvKpMpVEz7OESLO3PzOLN+889Of&#10;OHj6NpLST2Db7pNIJchkHLyCdMLD8LEzMXDEFAwZP91oxKR5mLJoHUF2ExVJgNiKOQKHNQkGHuY5&#10;jLTxOPwNeMgCiFzw8HeUFzDk1v8mQCyKzl5xYYODvW/lPWTDgyDBGR7+DkDY8GCHMPKCB0nwYADC&#10;hDAIDjZA5FEDwpYNEc4hDNsLYQBih3o+OHIaBAa7Tn7LrbwQMvz/XYBwluAhN0CkERKk7ba3wQEJ&#10;KccECdx3dLt07nwpbTtC2DjK5+DryAPR+/1BHJwqG4CQe1IhDA3aCl/YA7V3UE0awBYIrtTElHcO&#10;rtDYAESzti/xPX1v8h4EEJszryJy72fYvOeKkfYj91AZV7FVM41DXyJ6zw3EH7yLKSu2o9c7n+Lp&#10;lwgFbwzjbGQUXnxrmAlNCBh6KUmSUojihXcsmGjSrhcCQ2uY2bEMXEluQzmbL1+ZQONfDQEhag3c&#10;CJ269ePgOgXPvTEKIeUbmSVuSjJzl3vXqzIhozr8QuohtFor1Gn9Ihp2eh3VaPgr1mqHihFt+V20&#10;RBCNsIx2aJV6GDRlOdaKVlW4Kv08onad42C0B8NnrcNrAyagyyv90aTzi6jXpidqNn8aVRt2RKW6&#10;bVClXlvChhpKtUKFiOYGHtRUKqSy1VQqrEoTk1tSoXozVKzRPEvlqzU1x5THUb5aI6OwKg0QEl7P&#10;SmLl+5L8y1VHbS2Pa/FUdgjDARBavmkBhJuVG9HuWc68u6JqvVZo1uk5jJi5AkOmLUDfcdPwwadT&#10;MJD7o+at5cy9Ldy9Ak3oRyESq+dBOOyOm7lV2ouzWJ9QlPSiQaFKesqwKBlUxoaGh79TsVwq6uqf&#10;JXOMoFLCTTkgluT1kHfDWqmi5YgKocjroX2CR0nOss116mXCJ4GVGqB2E3VttD0QAggLImryuLxA&#10;EQ07oEYD3iZM1WtO2KvfwSRQTl+ejNRDd7F0UyZKlgzA448SAh6nsSdACCQEEPlViyO/8klKGz32&#10;hFaWlMhDpXPcdgYLc+4JPgfBwa7jYZqxCSDKKi9HQFveNLbzDathVmEIIDwIEDLWfhVrmFUYqvgo&#10;gJi6LNoAhO2ByC8gMZ4Nbd0IK1a5dYVOVIZd0v/ZbqJlN9l6gsdNsy1u1XDr0ULuBLoAuAXU5HhQ&#10;wXgo9HtoybK1VbKvciJC+dspJyIAlWu0xuzNe7F591kkJGVg2ujBWD59LNbPnYLtG1YgPXItjiTF&#10;4lRaMhJWLEbq2qVIWLUQMSsXIXLpfMQum4TkZWOwffl47Fg9GTvWTsFOAkR65Dwc2x6JLcvnYXjf&#10;97F5wybEpWxHUkYmYnftx8qY7VgenWYSIJcTDpZHpWHHURp+Duab0o7QiOzD8jganIQDpirhxl0n&#10;sCn9NFbEHcDsTamYtCIWoxdswNBZqzBo2jIMmLTIaNDUpRg6cxWmrU007bkXqnhRDA1hVDLB4iz2&#10;f/YFZqyKMlUmL937zYQsTn/+FU5c/ZIA8QM+J2hcuP2zWU2SmH4SyRmnsfPARbN8Myb5ICbwv/fh&#10;wDHoP3IyBo+biWGT5+PT2SsxYf4GTFm8BXNWJWHeGhrqtSlQKWqT85ALHEwZa0eZagMMqg+x5n6A&#10;mL5u20M1g8oNEbn1fwEQggcbIJzhQdDwTwDCGST+GwCRYDwQl0yir3P+Q+4kSlvOSZT3rcIwRZ0o&#10;aznmV9wnQMgLoXwHapczMGRtHcoCBuu+lhzHct3PGR6MCA9G3JeHwVmWt+EutkkECLOl1Psh6WhO&#10;qbCTaTd++I7xWsgD8cw7A+BdvhIq1mxqZhmFSnhxNuKPQiU5Q+HAor4MVg4EASK8qXHfB3N27htY&#10;E01bvYDdJ3/E1gM3jPdh0z7CQ4bA4XNsUQMrKnL3FbMkM5ngsnDzPrzSZyI6vzAAXV8ZhJ5vjsSz&#10;b41Cz9eGoPvL/fHsawMJD4PwzMsf46V3ee71IWjT+VWE05iWLuMHFw1YZXwJL5UJDnXh6VsBnjRi&#10;WlZar1k3PP/WaPQgkDRv/wrKchZVmjMqtR338OKM3VvNsSrwvdc3Jbhbd30XbXp8hLY9+6DpU2+h&#10;VstnEV6vEyrUbINyfL3n3xmJ4dPXcqa+FgMmLKahXYj+ExZRi/HJ5BUYOnUlhs5YhVH804+csxZj&#10;F23CxGVbMGN9EpbE7cHKpAPmDzCTf+YJHBR0/7cGTUL31waYFtPhdVvzO29BYGiKShHNKAseKtdq&#10;jfCaUisea4FKPF+xRhN+/41QrmoDzgrrEUDqIpQwERpeFxH1W5vcD3XbNADR4SWUC3cABA1hARoS&#10;GyAate6OanzdFp1fwrCpyzFkqmpBTDceiI8nz8OouWtQvVFreAWU43es5FECl2p+qHCYr7pCVoYr&#10;YcLFpwKNXTnTWlxljkt6Cx5o7D1p9E1snFtP+7Z1rLjD5a1iW8XcsqXb5hyBoziBwxIfo9vuhAZX&#10;XxRWGeuyvD9Bo6gLZ9JlvEwBr0IlaRhLeiKIcBXRtBNqNe2IiMaChnaIaNLGAEREY608EUB0NNUn&#10;VUCqfoseBIknMXt1Kmd5NDxbDnLmGoeiCtnJ4/AEDTDh4fF8ZZHvCcJEARp8k9hZiga/FFTk6dEn&#10;inFb3KESDhU3yY/5CvJ+jvs+TuP+2BMCiJJ4jECn4l/OAKHbJQhH7uot4RkCn9CqJmdGqzBUB8Ij&#10;oAahKtBUim1hr8KQoeG19tK7Q/H4Y4UJO6UsD4nxavC9CyAMRPCYs1SQjOeVd/FYweyOsJY8kY/A&#10;IY+IzqljpxpsqcV9CZcQir9nWcId36u6sKoORjH3MAJEECpXa4N5Ww5gU8ZZxCfSEIwbglVThmHd&#10;5CFYN/FjRM8chtSlU3BpZwwS54/DzpUzkLRkIuJ5LH7xNGxbPB6pi0Zh+5Kx2LFqInasn4LU9dNM&#10;r4sZowbho9dewLTJE7EpOhpbUrdz4E/Hlh37sCk1E2uS9mJN4j5sTj2K/ee/wYkbv2MrQT+aMLNl&#10;9xlsyTiH9TtOYMPOE1i7XaspjvO/eYiGTgZsF5ZE76OxOYx1KSewcftpRO48x8de5HNcIoScwaqE&#10;o1jIyUJUxknc/v1PTF+zGc+91weHr3yF0ze+x/m7v+KUVlwQGE7f+BHXvvsDV7/+HenHriKewJJE&#10;eEhWHwVudx++jn2n7mLcjJX4cNAEDBg1A8OnLMaYWSsxZs5qjJu7DtOWxGAuQUDwMHddqgkNSXOp&#10;ObytrY5Lc3gfW7NXExok02zL0kxq+mrVkCAoGPEY7zvDFuFDAPEwiJjF+8zma9ky78GW433Z71F5&#10;GUYbCQ5O+icAsVAJk6o06QAIWzZAKIxhg8TDAGJ14iFeG5QDINZtO4L1BIgNyUexMeWY0SZeC5s5&#10;MYzcccooaudpbCFESNGEiBhHGEMrMRIIEAkqcb7XqkTp7IkQSEg2RNheCAGEM0Q8svv0t5DSz+SS&#10;wMKR3JgzwdEBCFmS18L5PrnP51QOiKCsXAdCQy4ZgODWgger2Ze6heboHkolEh6Sj/K8AyAyLnyD&#10;nu/0NzkQles2J0D4mzLDSpAr4HApa9biExxhXPBBFbUSoxHVAD5BtdCk5fP8gn5CtECBALGRACGv&#10;g4pACVbU6nzL7svoO2YBOvV6H0899xG6vUR4UK0G1W14Yxh6UVp+aec4vPLBKHR7oS+atHkGfoGc&#10;ffG9lOHg5elTGZUIMYGhtUzRneDytVC3cRd06d0PvV8fhqd790V5Ak4xztpUYljlh/2CIggP5Tmj&#10;DkPlms3Q5qnX8PSzHxpA6fzsB+jYy1LLp99AfVUnpFFRMarJS+PNH2M5Z1NRe48j9fQ1HOLM4tid&#10;X3Dyq98xc0MsBk+bh5GzOVOZvhADxs/EJ1PmY+BEHePMfupiahGGTuN22iJCyFJzbsjUhWbm//Yn&#10;EwkQTRBSpSYq1GhANUTFiCbcNiY4NCNEtOBWQCF4aMrjjQgQDbNUrpq6YxIgqBr1WpkQRkNCSb1m&#10;XQgQLxuAsJMoZVjqNe3O77MXGrfuaeLVrZ9+lQDB9zllId/XLPQjRAyYNMcARETjtvALq4LAsOrw&#10;L1cTas3ty+/aNyyChq2GlQQaWBnufpXgapoqlTdJoKV8QrKk284q5UPwU4Iozwk2ihMsJAMYBI8c&#10;AOJ8jirq5msgQt6KrNtUEVcChEotEy4CCVI1CA9KmIxo3IHwYAGE8iBqNOR+wycNQFTlZ6+q1uYt&#10;n0G9Ft04SKdx0OWsad0uTF4Qj+LF/UwdCK3AMEsv+R8wNUBoyI1HjnAtj4fKcWcVvipCyChsVefU&#10;yhKtMFHtDK1QsZM/8xXgeclh5C2AcDUGXbU8ihOO1aVStURUSMqX370BCBpqj0ALIIKq1EHLbtl1&#10;IKYuj8Lzbw4ySZRP5CvtAAgCArdZsl/X6fWt1SsWQGStarFBgrApaeWL/vtW+MLyNmTXLwkxEGHq&#10;SLgq2ToIlao05wz9MAHiNGITd2LuqP5YNn4wVk4YhOXj+mHlxP5YM6k/kpeNR+JCgsLyKUhaOhnx&#10;y6YSILi/ZDwhYiQhYyzSN0xD+qZZ2Ll5EZZOHYkxgz7CtAnjsWDBImyMiUVUSirWxG3D2rjtWBu/&#10;E2vi07E6LgMrtnAbc4CDvRpgXUMMZ44pR28g8+oPOHUPOPcdcPln4PNfgZv/Bu4QBj7/+d848+W/&#10;cfCzXzmOf8/7c4zUsvHMzwkQVxC16wLWJZ/G+tQzOPnl7zh972e81Lc/DXEkztz5FWduq8vmj2Z7&#10;5tbPuMj73PgBOHzxK76PU5y18vsguCTtPYdUjo8Zx28bjZqyDP2GTcPIqcswlpMPhVm0qmbigs2Y&#10;oQ6gNPymFbcxzDTI1Nx1AoecmrNWEGFp9hoa+jw0cyVBwKFZ6uZJaJ61xpIFEcl/CRBz9FpU7vdh&#10;37bf44P0IIDQigsbIBbK00OpTLUpVe0ED7YXQt4kKTdAGE8DgcEGibVJFjSo/oOz1hMepA2EB2kj&#10;AULavPOUUeQuAeRpCyR2ESLSzyJWYQxeSwl7KAMQhEEBRK5whg0SNkDYXogcpawzzn4LSSsYJCUi&#10;2lvL6P8VIDifz30up3LDw18BhBWqIDQcUyXInOCQrS8MQCQdumVCH+nnvkLPt/vBO6wiDVozE8LI&#10;z8HRyrCnTMzZC1pnH1q1sVl9oZbX2noH1ESTVgSIMz8hZu/niFaxJ1WIPHwTSfwTTl0ahx6vfoyn&#10;nn0fvV4dmAUIvd4YTGBQXsNAE6544Z3heOm9Eej58gC07PQiQirWQVEO0qXLclZG4x9crh7CKjU2&#10;QKA8hyoRbdC+67vo9vzHfN6hNIq9CArVUbKUD1zdQ+DlV9EkUbp6BCGUz9W4TU906vkOerzUF704&#10;++/xcl90e/FDPP3ce+jc+12eexOtOr2AZm2fwZM938bLfC9Lo/eajOy1qfsxZsFqvD9yMt4dPgHv&#10;j5iED7k/YNwMozcHj0LX197Bky++jjY9nkfbns+jaeduaP5UD7Tq2gudnnsVvd8bgFf7D8fLfYei&#10;22sfolyNWqhQswG/76aoVKsxKtdpYal2c1Sp2xJV67VGtfptzFbHBRLyUAgwLMiwYCKsan2UNwDR&#10;Eo1adaW6o37zrmjZ8VWUr9zEaRWGu2nz3azdcw6AaIs2XV4jQKw0y9QGTZ5jlnMOnrqAn3Ut6rTo&#10;hODwGijHGW+YPB7VGiKErxdscjJqm5wN//IRxtWueL17UCUjdZK0peRPt8CKZt/Fr5xJ+NTWPq99&#10;Z9lJoZKSRG2V9iZweBIwHJAhGDGwIa+GuzwVfsa17l+pDqo3bGvAoUaj9qhBCKqhpkz1WxmAqNGg&#10;E9XBAESVOu1Rt3l3AxDzN+wyyzjnrd2JaYuTULoMIacUYUfLHEuoDgghmv8D9YgQQCg/yA6faHmz&#10;ms5JhQjdKu5lSperymZxGmEtf1WtC7tCZ+GyMGEEzvTtEt9WiWwtM/ZBabcgk6AogPAhQDxKgFAY&#10;54EAsWKLBRD5iiDfYyXuB4jc8GDLARA2RDzG19dKFuuYVrd4QqXFlbiqPKgc8ECZNupuVlEsJc0K&#10;fipUboylMQexRf0DEjnrHDsIKyYNJjQMwprJA7BuSl+sHP8u0lZNwPYV45C2ciqSl09GwpKJiF00&#10;AQmLRyNxyQhsXzUZ+7XaYuMiLJ8yCusXzcWaZcuwes1arN64GUvXbcDSTVH8vTZixtI1mLpkNaYu&#10;Xs/fbjMmz9uIyfM3Y+6qZCzcyNksDdRiQoVmtDJcKmwkQ7Uoeg+WJ9DYJBzhLPUoAeEkjYY8DlfN&#10;KjAlmO+//KOj7wXB4It/4dK3v4MMgn2Xv8CkJWtw6taPuPQV4YPQYOkXnCVQ3CSgHCewJO9T/YAz&#10;NDrnsE29E/adxyoawMSM89jF8XHk5BUYPGY+Js7bgEkLN2HSIr7/JdGYTniYuTyOhj7RdNt0BgjJ&#10;2XhLzgDhrLxAYpbxTshbwfMOzVxH2aCQK0xhy/I65AQI5/eUW/O1QiTXsb8CCBPmMN6H+4tH2Z6H&#10;3AChlRiCBzuJUuCQFbYgTKj/xX8CEFEEBxseYnafI0Cc4+9oeSAS+btKDwMIyc6NsEHCVhZAOENE&#10;NkxkeyCyICEPMHiY8oIGZxmAoOFXvoMFDsp1sCQ4sLwOFGf+SUduI/HwLSMZ9QRCQ+Kh26auggAi&#10;lY/Zff5rdHuzj/FACCCKl/W+DyDyF3EzM03LaFSFXzmrBK+nT1U0avks9pz6EWlHvuDnvYdlW/bi&#10;jX4TTZKjgKD3a4ONnicoCBYMRLyl5Zef4LUPR5vjHXu8jTqNO9Lgc7ZT0h1lOViqtG9ohbomNOHt&#10;VwUVqjQz9Q16vjwEPV/6xLjp/YMiULK0v/FGuHuGwicw3KFKqNmwPZ7s/rYBl2de7U944Pt5pQ+6&#10;v/geAeJdvpc+PPY2Gjdri2rVayKCRr1erQZo1rAlnnv+HXw8ejoHmD1YksALlBfeuvRzWLfrLFZt&#10;P4WlSUcxk3+SEfM3oe/4+Xh10Hg812cEerzzMXq+MwAtuj2HRp2eRqOOnVGnzVOopQ6RrbugGg1Z&#10;VYJBtQbtzIqMqvXaExgICjTolmu9nYnL12jQkbPlTqjZqLMxfNXr6zjP67FSnVaoUqs5wiOaojIV&#10;QSOpJZryQDRs2Z0wJIBoikccAKHsfBWYat7heQMQ1fm6bbq8jhHTV2PolMUYNHE2BhEg5B0ZO38d&#10;GrZ5GuWqRaBi9boEGIJLraYoV7MJyhEiQgktSva0kjojjLHTihEVP9LyQw//ilQFeAYQKvzKG7n5&#10;ljPSvjnH+2rrfN7VliDDWTxWVqtOHNIxs68VKV4ECuVbECK0oqVagzaEhTao3oDfpxoz1W/O77iF&#10;+c6s77V9lgeiTrNuqNe8GxZsTLcAYs1OTF+SBLXqLlMmjABBkOBWparltrdqIdgzcIqgUZzGtRih&#10;Qv0eslRKOUQ+psCXaU1ewhOFbBX3NP0qVHXStIE3CaK8j8pQ0wjbAOFTrhqBPhdAuAchuGrdHAAx&#10;TQDx1mA8/lghPPpIUdN1VTkWFkBYsKC8i9wAYYVirDobAofH5IVwrGgxxyhBhOBJoKCaJWom5ywd&#10;V72J0gSIsq7BhPZwk4S6gsZ5XXQK5s+cgSUzJmDN9DGImj0C0bMHY+PUvkjfMAMpKyYibc1kpKwe&#10;j7glowkQYxC3bBSS10xCetRSxC2dhaFvPIfFUyZg66bN2JaShoS0nVgVFY2Fa9Zj0drNWLJpKxZH&#10;JmBdSgYyL3+J+H3nsEIz143bMd8YuxRMX5UAlX+etiYhK1Fyyso4TFgSgzHzIzFy5nrTGXT4jHUY&#10;OWsTxi+MwYRFcZi8LJGP32GAaEn0fizhmCbDcvjzLzFl6XpkXrhlkiTP3PrJeB/O3vmXAYir3/2J&#10;i1/+gZ1HriJ2x0lCxGUk779E43MWC2mgJ83fiLTDNxC76xz6DJlGiFhOCNpqPA7TqBkr4jB7JcGB&#10;mrM6iYZa/S5yGuLcAGHrYQCR+5y5v0OzCChZoODofZFbc3ifuXxtGyAeJsGD0XqJsGCkEIYFDg/z&#10;QBiA4G27DoTKWNsAIQkosgDCsZTTAgjLE+EsQUReAGHCGP8QINTfReXVbQ+EvRLDQIRDuSHCzotw&#10;Tq40ALH3zIMBwkDE/wAg8gIGyU6WtBMmlSCZctRSMiFBWwMRBAcp6ajAQcBww2ydZY4dvGmWTCYf&#10;uWUAousbH8ErtDwq1W6aBRBa0/8IB5lH8lltqQuX9CBEhEDtvjXz9A6sDlfPcDTv+Br/FF+i3/A5&#10;eOqZ99C194cGHuwkSHvlxLOECB0zSzAJEE8+8y6ate8NL9/yJiGytIsPPGgYAsOqwI+zWk8fGiPv&#10;MBrIVuj8zIc0/APx9LP9UbVWa5MLUdY1CO5eun8N+Abx/nyeUM5CW3Z8gUDyFuGgH3q+PshAy/Nv&#10;DsZzrw/Ac4SIF176AM8/+wZeffFt9HmvDwb1+xgjh47AqE+GYP6EqVgwaTpGDfwEH3z4Hp7q0YUA&#10;8gbeHDAI/cdMwicTOUufNAefzlvNAWc5Z++LTThiLGcPEzmoj5i7Dh9+OgfvDJ2ENz7+FL3fHYBW&#10;XV9CrRYCiG6ozplxBEGpRqNOBAnOkgkJisdLMnCSvUpARY60zLBW486UVQBJSYARml3Xo0Gs25og&#10;QSNJmFAOhJZoPgggVMBIORBKrrQAoh3adn0DI2esskIYE2YZiPhk8gJ+tnVo3K4r4aEWKtWoRwPc&#10;kmDZEhVqN0OFCAsigivXMRAhT4RfuRrwClMhonB4BVWCp3/5LHnQ2EvuvmFG2tdxc7+AClnnbZnH&#10;BVa0znOb9TyS7k/puDvvK7nxepFKuwXAn++jGr8Hlem2vDctCGdNKUEEvyt+xzZAVK6tOhFdDUAs&#10;2pyBuWt3YO7qHZzFJhIceG0RHEqXDOFWBlIxfs64lU/DGbdUSsccEFFCKxcIBCq6poqt2lfxtWLq&#10;qVGGxwkUplmWcgZ4rCTvr8cVK8XzhAO1y1aLcuUeaYVPSUK0j75PB0BkhTAIELYHQjkQ4xdtMgDx&#10;3JuDDEDkf6KMSaIUQBiIyAUNzlLBLoVVHnm0eBZEaDWLQpVafSVPizwP+twqdqbiZ3YnWsmCCH43&#10;/C5cCFSdur+D/iMXo3aDp9Gm40to17kX6tVrhDq1aqFR7Rro0KwuXujSAgPe7IZV04dhd9QiwsNk&#10;bF8zEUnLxyFp1SSkbpiCXTFzELloAt58qjFGffg21i1dgritsYjdlopNCduwOjoWs5auxJxlG7B0&#10;cyLWJu7G7d//wLYjF2ksMrE6cR82bDtEA3EYK+P3mcJL0vS1iZjE70yavDIW05UfQMO8KHI3DdEB&#10;rN12HAn7r2H7sXtIUdfgzM9NLsSyrfsRl3kF57/+GXM3xOPdIWOQsO+kSZw8d+cnnL7xLUHiF6Mr&#10;3/wb134A9p6+i7hdJ5HACYdCFsn7L2I938vwSYtNQajUg9cwmuA+fNJSTJyzETMJDrPkcVgRnwUP&#10;81ZvM1pgkiTv90A47+el3ABhQ4S9NfdxSABhF5xSMqS9zSEHQEi5vQt53bYAwoKHBRt2UQQGJ4Aw&#10;oJDbAyGIyA0QKibl8ETYORDL4zKN90G37VoQdkKlrb8CCEnwIJD4K4DYSniIM+ELFZBygIMTPAgc&#10;nOHhLwEi48x3Bh52ExYkAw2nvzJbVZx0DlH8E4B4GDQ4S16D5KN3DTBYAHHLodtGym2QbFjILZWF&#10;TjrE8wetx2UIIF77EJ6hlRAW0Rgu/qEo4uJpciHMMi0Xf7j4hJn6EJodqdS1RwAHd844SrsEmjLQ&#10;3V/sTzj4xKySkHdBwPDMqx8b9Xi5P3pS1v4AwsA7xvCV5XO5uAfAjTNI38BwQkA4vDl7dfEKNksZ&#10;G7btgS4v9EVXPnenXu/RwJRHoSJlCC3B8ObsVp4GPcaDQFOhakM0J4x07vWuBSlvq04EoeENAszr&#10;H1P90ev1D/HiS++i3weDMGboOEKCYqtDMGHoYCydMQ0Z8XE4mb4TJ9K24VR6Gk7sSsP5wwdw8dRR&#10;fHbuLG5c/RxXr3yGg0eOYNOWKEyZPhN9PuqLl194Ab16P4duL7yGri+9g6d7v0VY6oOmbZ9GvVYd&#10;0KhtF9RvpTbShIDGhATOjm0vRBWCQLX6cq/LuGmG3Ak1GxI2GnVBHUJEHYKDpU6o1bA9avIxEfXb&#10;ZgFE1dotjOSBaNq2pxNAvGYA4rHHSkHtvLW8TwChPgRN2vREDT5Hu25vYsSM1Rg6dRHhYRYhgnA0&#10;kQAxZy0at+2K8FoNaXgVUmllJE9EpZqNTL5GWFVreal+J/Vn8AytDJ+QygYibDDIMv4EO8nyPvC6&#10;4W8nyQPh7IWwPBOVCKd8rtAqRtp3vm0f8xKsUAYsKPVvEcxUIUxVNR6dNoSElhQhgteafaxKnbZG&#10;SlKt1Zi/T4seWLhpDwGCA9ianZi2KNEYRA8VWypbDq6uFeHqVglu7uFm68JZd1nXUCMl8wpilZsj&#10;qXGUae1Ng29WjthbqqQL/0dO++Y2z5dS/oCOu/LxHnw+9VPh/0H1HuTpk5dAxZ08A2qgpHsgQmo0&#10;RKvuLxsPhGpATF8Zzf/eRyhUsBSK0fgXk0eDv7WWa5oGXo7wSlaYhcrK3Sjkwv93KCcONeEZEmGa&#10;xXkEVONvp5bilc2qGxcf7vtUNVvVqLBKs/P78KpigCqkUhN8Mm4lOnR9C1UimqN6rVboRDBt0+k5&#10;tOr4LMqVr4G6jVqjdv1GaNyyEaZOn4SU+I3YG7ua8CCAmIzU1VOwff00pG6cgTXzxmLA28/hgzd7&#10;Y+TwAZi3YB5WblyPtVu2YlVUHFbFbMPcVZGYOG8F5q7cgnlrY7Ep7RDOfPkvnLxDQ37vF1z67l/4&#10;7Mffcf2Xf+PmH8C13628h+N3f0XG5W+QzEE8kQN6Agf35BO3sI23U46r3P4NRGZcxIYdZ7A+9SSN&#10;0gGsSTyMi9/+igOf38OLH/XBjOVrDTios6bac5+99SNO3/zJhDJu/QIcufIdtinRjoZH8JBC+IjP&#10;OIPxc9bh0+krsXxzOuat2oZBn87DGEKEvA+zVybcp7mEB2nBulTMc0BBXrI9Cn+lPGGCMuGLvxPC&#10;MLkY9wNEFiw4jjlvbRmA2Egw+E8AwlGJ0g5l2B4IAYQdwrABwhki/hOAUAJlboCQ98F4IHafR9K+&#10;KzmWceb2OuSGB+cQhnMY4xFnb0OWThMiTikHIidA/J0kSSk3POQGiO2EBSn16G0DENu43WaA4RZh&#10;gEBw8Lq1PaSyz8o/4J+EoGCSgXjOWXEHriPxgFUiOoXPI4Do9vpHcA+pAN+K1RBUtR7K0XhUqN0U&#10;FetIzVCR++VqNkRojfoIrEzDUbkmAspHGLdxeEQzU8jpxfdHmuWWmvHLwyCI6PXaQAMPgohWnV9C&#10;EGeJxUq6c4bmzgHYH/7BVXisOjw1kyQ4VKdhbNv9DTz71ieEhndN3L9ISTcUKlbWzDS9ZHRoLFw9&#10;AhEYWt0Ywy7PfYierwwwr2t7O6zlnwPQ87V+eOaNvuj1xkfo/daHeO/dARg9ZCxGDRqFmWOnIWH9&#10;JhzZuR2Z2+I5gHFQ27AMR5KicDw5Gme3J+JI7Gbsj1qDo/FROJMSjwu7U3EpMw0X9+/A5YN7cP3Y&#10;Ydw9fx53r9zEnZvfY978tejY5Xm06NQDbTr3RvN2PdC41VNo2Pop1G0mgGhnudcdMgDBrRWjb2+S&#10;/LQyoE5jdc6kCA62BBBS3gDR2tR4EEA0atUDrZ8UQDQhQJTMARDyQCgxtXo9CyBsD8TgSbNN2d5B&#10;E+cbgGjaoSehoZmZ0QseqvH1tA2vZeVhKP8iuLKKYakAljwQVeArA0/j7uw5yBKhwotbL4Kn4E8y&#10;t53kzXM+hAK/kCrw43P5h1bN2koBSujUMS1x5Ov4BhMkeD3ouTx8wxDI61GJpwZ2+J2E19JqFqq2&#10;A4IIEjY8aGWLAYjm3XMAxPTFSYSGMHiqNwXhwZ3g4O5exQIIdwsgXNzCHBJEhDhJQBFCKLAkSCjN&#10;bWneT7e1NaWgnWHCBgg3HiOsl1RpaK8gGnVBUw08+kQp4xHwCopAcQJ9hTrN0bLbS2b5pu2B6PrC&#10;B1AzLYGPi5vlFbCbe5X14L57WNZWJadL8r0UKR0AD1OCvSrcCA2u3KpVvSlkZRSOsk4A4erL78Bf&#10;ibNVzVJTeR7rNaeRn7YRDVr0RKWqjfFO/4no/epAdOr2Olq2f5bXfVc0aNIR1TmGPNnzZYyYNR8b&#10;YuOw/8Ae7EmMRMr6WUheNxU7Nk7Frk2zseDTfpg/YRSWLpiDVWtWYvXGdVi9aT1WR27Cis2R1FYs&#10;3RiNRWuisWBVlAGJOWtiMHv1FgLVZtNyW5rK/WkrIjFzdQyN1A4slcs7kQYl5QjW7ziJ9Tup7cex&#10;iYZiy95zhImr2HP5Sxy59QPOfvMHrv4K3CB0XP/lT1z+/nfcJoTEHTyFCUtW4NTtb3Hu9o+4/MWv&#10;1rLNG98bgLjF+1689ztSFK5wggdpOY3kwFGz0OeTKRg+aRk+Hj0XwyYtxdQlMZi5Mj5Lapj1IIDI&#10;DQR/pdzAkFvmPtT/BkBICzYSBuxz8kT8XQ8EZQDC0QtDHogl0dmrMZw9ELlDGDY8PBQgHOGLB4Uw&#10;DDykn8nTA/EggHDOedDW9jrkBgc7mfKRnecIBWedAeJbwoJVjTKH5yEXPDjDgX0sr3M2MOSGB2eI&#10;kKfBggVBg5PkXTAiQBAQEgkL8ZIBh2uI28/t/htI2H/L9JrYdvimKdna5ZX34RIQQnioxVmOAKIB&#10;VR9hNeuhfG1rX1tJx0Ij6nK/kblvZc5Sw+uorkEdDtRyqbfkTLmDMWatnnwJnXsp56C/MeyvfTgG&#10;Hw6dgbcGTMSb/cabZEUlTz77xmCrHDXV6dl3OVBVQMFiZTiAFuKg643S7v4oVdYbLpyFVY5oahIt&#10;u77QJytMosJSlsdDW2u/12v90fP1foSHvnz+Ptz/EK+92Q9TaCS3bE7BiSOf4fC+Yzh79CROZh7E&#10;0fR0HEhORPyqRYhdNguJq+YjI2otDsRH4nDiFhxPisHp1HicTN6KQ7GbcDRuKyFjB/ZsicbI9z9C&#10;h8Yt8WTHXmjTQQa8N1p06I5GLWX826BO03YEgrYEAMu1LsNsJ0ma+DwhQhJI1G6UDQ21G3XMUm6A&#10;kBS+kGo2aINm7SwPhEIUbTq/ngUQqmVghTCsHIimbZ9FVRpS2wOhsMUnk+cRIuZxuxhj524wRaay&#10;3idho3p9hVk0e9fSUmtliOpShFSpbzwRAZVqwk8rB+QhcIQytBVQ2Mrrti3n43oOvzCCgpNU7yKw&#10;QgT3s+8nCU70eG0DeL5SzaYGcgQN2trSbXOupuCiDd9/8ywPxKLNezlIc5a0Lp0zwmTCAoHGm4aS&#10;0ODpUYXirFwtvWk03TwEEWFmWbCrezmzdfPQ7dzHcu6rjLOMuDqyyoDbUj8JCx6CDTyYZFHPACsH&#10;IqQaHs1HgCjhSyirxvv583/YJAsgTA7Eymh0I0CULu1jwEcAUYYq6y6AUGtw67VtCSBcvFS3oxJK&#10;eVZAKW29K6G0T7hRGZ/KKGskeODnJUCoD4c74cJdq24CKvM9B6LHi4Px7sAZ5n9erVYrDBgxF92f&#10;+wjtOr+IFu16oVnr7qin+hucfPR4+QMM43W1dvtBxO46hOQdO5EYvQFJa+dj55bZ2LVlBqYNfgNz&#10;xwzHltXrEB+bgNikJERtS8KKaMLCug2Eu01YsDYaizclIWbHUeyk0U85eBGbdxymAUqhMVKyYRzB&#10;IcoAxOSlmzBh0QaMmbceYxdswrglURi/dAsm8HtTqHH6qnhMXRGLTxdtNtI5FZFSvN+Kwytmr6qa&#10;p3Dm3g9YuCUB+y5ex7HPvzAAce7WTzhz40eT/3BRXTZ/Avacum1CF0l7LhhwMPkP1Doat4Gj5uLN&#10;vp/io6HT8Mn4RZiglRaEhilLCRHqsunQLBPCyAUQTmDwd5QXMOSWuR/1f+GBsAHib+dAOKpQ2l4H&#10;Z+XwQOQCCDv3wVZeAGHnP+QGiA0ESsGDrfsAYvd5JO4lNDgBhO19sAFC4PBX8GBWYdjgoLCFakE8&#10;DBpyw4Et5/O572ODQ254MN4HwQON/rbD8jzkAghCguDBhCoO3HAAxE0T25NseFCb7LjMG6aBle6/&#10;8/QXBiC8wioZgAiNqO+AiIaEBUFDI6oxZz+ceXJfx61zuk99s1+hJo9xVqqlhWZ5YeX6plZBMI2L&#10;YuUm6Y6zVd2WwRFslK/agIaspTGEtWksVaOg7dOv4OneH9DgW8WjXnpvJF55fxRBY6QBjRfeHoZu&#10;L/Y10GB7GgQM2soL4SwlTj772gATwuj5Sj90e/UjPPP8B3imN4Gm99vo3vsddO3+Kp7q9Cw6teuO&#10;jm2eQvfOXfD6Sy9iwIfvYfKno7By0XzEcTa0e2s0Tu7YgbN7duNMxm4c35GOzfOW4M3O3fBkkzbo&#10;0qkXWrXrgTZPvYDWnZ4nRHAQbaPmVR1Rr1l7wkBbIxl6LbmsXreFY9vafH5BQS0DD5bqNNZjpGyY&#10;sJVXKEPP27TtM3y9LlkeCK1a0SoMZeYridKswmj/HL/n3vze26Bd97cwfNpqswrDAoi5GDplCcbN&#10;24hmBCGTjEiAkFdEuRnKIbBm8C2MZ0gFrlTYSn0/TPVMFbcqFwH/sBpG2rdvCwJMXL9ctkzJ7jxk&#10;n1PFTXk3VObbn9eMpHMKl9j3VUVO3dYKEP+KtczqFIGCDRKS9u3VK6bGBgFCICGAUD+MJVGZHOQ4&#10;aG3IwKwV2+HpTbjxqQ5PL74PbxpynxrmtrdPNXhxNu7prUJklRwqn0t8P95WXRJPxzFvv6rw4Kze&#10;nQZZUj8ISc3c3HTbT7P9MLPMtYRXAIq7+/IzRxCiw6FaE8qf8ODsv6w3Ab9KHbR55o2sJEqFMAxA&#10;lPGFmwmvyPtAeCHsGBEWnCV4EERkA0TFLIAoI88D36ubf3VT80MhDc+gmsb74RlUzXzHvvxNBoxb&#10;hNf6fIoqBPkW7Xvjo09moEXbnsbr0KpDbzTmNViLYFyb188r7w7Gp3NWI3I7B+r0E1iftBsxiYnY&#10;FrsRCZuWImXrGgx6/2WMHjwQmzfEYVvaQSTtOoD43YSNjIMczDOxcft+Awqx+87i+K1fcfjav5B6&#10;/BbiMzmIH7yKOA7qUTvPGEOwSsWiaFSWxewxs1jF71XUSJn9S+JocByeCBmMTTtOmpoQS+P3mRUA&#10;dlXKaWsTsGnncaSdvI6NaUcxZdkGjtGXceLGPZy7+wMu3CJA3FT44hdccCzZPHr5OwMPibvPYdve&#10;SwYgEjlrHUdAX7Q2GQtotCNTTuDjMfNM+/XX+4zhJGo8pizaYooYraXBs6FBUjGo+WsJRsp/oIHP&#10;DQn/VP9NgLDhwZYNCrlvZ+kfAIS9jFNFuxY7oOFhyzhtgHD2OthbrcLIvYzTBgdtDThwf9P2E+Za&#10;yIIHJw9EVgjDkQMRb5IorRUYzgBhhysEEDY85AUQxgMhb4MzNOSEhwd7HZxln7fv4wwNueFB0JA3&#10;QOSEhwTpkOVtyAkQvJ0lCyDUdyJuby6AKBeOwCo1DUCERlheBhsSbO+D7ZmQKtZqZCR4MFstL3So&#10;vGOZoXOtAltaCiiFUiE0OsEq41yOM0zOYCV/LQ30Kw9Pv3LcVoC3fwX4BVdBcPmapt9FnSad0KLj&#10;8+jQ7Q081et9AwsmUfKtocYjke2NUN5FX6PuL32Ip158H92ffRc9n3kP3Xu9h67PvIPOPd5Cmydf&#10;Nm79ZpyZN2pBo9KkA+o2aGlUv35L1CM81Sc41Yuog8b16qNly5Zo2qwZWrbuhDZtu1I90LbDs2jN&#10;wbNNp95oSePbrG03NG3VHY2aPsWZWCfO/ttzQG2LiHotKYFDSyobIAQEtRsRGPjaWSJA1G7UIcvz&#10;oPvkBgc7jJEbIOSBCK3YiABR0gCElnHWb8bPSHiQqtRujfY93jYA8cnkhYSI+SaEMWzqYtOgqRmh&#10;KqKRtZJB3S0FD1byYRsngFBlzPomoVIA4V++lmkaph4OAfxdFd6ykyxNXYPQqjnko0TcYBrrIHkj&#10;5FGwwiC+BA2d9xOE6LmooIp8DW79wtQ/QaESicY8QN4LJXBWQWCF2uZ6Eyg4A4S17JUAzGvSBgg7&#10;hNGg5TMWQGzYbQHEcgIEIUHAIHjw9OTrESCMfAkRvrw2zVJiK8nXyzf8Pnl6VyRoCCQqGgkgvP34&#10;XP7cBtEoczZv9oNpmLn1DKLRDqxEAx5iAEKFtnzL14AHv5dH8xUzS0blgVB9iNDqDdC65+sGIBTC&#10;EEB0ff49lCFAuKvdtiN84eZFYPGukgUrruoIa7rCVrIgghAkiCjN2wYcAgQIfM1g5UPUIpRxG0Zg&#10;C60DrxAdq4rwBq0wYs5atH/mdX6HTfH6R6NNH46WhIh6jTsYgGjSsitq8tpW+OKjYVMxdeFmxBAc&#10;onedwnoa401Je7BteyrSkzdj/eIJeO+5p/D2Cy9h2pQ5WLluCyIT0xCffpDGeD+hI4MzxgysSdiN&#10;tYl7EZl2DPsufINjnO4fuf4LTt39Eydu/0Gg+BWZl39AxvlvsOOkxs7blJao30TqCY6XHLxTOHCn&#10;Uim8rfyH6MyLBh6WJezHopi9WExDtJQGaUXSQWzefQa3/gAh5Ro6P/cmFm6Mx5k7P+D8Fz/g8pc/&#10;4+Ltn3Du+k+48uUfuPUTcP7O70jOvGAAwoaHJBqc6YuiMG9lAq7c+x1kDhy88DUmzNtk4GDC3A34&#10;4JNJeO6NAaYQ2LLN6ViXcMgAw/wN2VKlSatY1P9M/y2AyGsVhjM82Lf/GwDxn9aBMJ4HKq86EHmF&#10;LjamPRwg5IW4L4nSCSDsfAfnhMmHhjDyggdbeXkgcssZJGxQcAYGWzYwpB65g5TDFjgYeCAwJB+6&#10;ZemIvdpC8GDlOyhUEe+ABVt2l0sDEPuuIS5T9/kcSUd4/vBVdHzxLc7oKhhokEchNIKGv6bCFQIG&#10;y+NgeR0aGGBQIp0S6qSKEQ2tLQft8rUslTPL/poilIN2mKmeyOfMAojaCJY3QsrtneBWkrtacp7B&#10;mllsDvc1B0efUA6KIWZrJ+7Jfa77ypgoJNCIs6M2XV/D088RIggOHTnz7tjtTXTo+gbaPf0qWnZ6&#10;wRhfkz+gEAAHv4YtnkKD5p1p+DuiToPWRnVpUAUX/x93fx2e1ZW9f8CdqVOsOCTEE+LuAiFACBCC&#10;u7u7e5S4u7u7K+4OxaW0paUuI53OtJ32ftfa5znJkzQw7Xzn977X9f5xX/vI4+c8e332Wmuv7TJ2&#10;ClzHzyBDPBtjJs/FmEnzJE0k0Xux+5afzwBgQyN4G/YuOBEccCVETpjkkIADeyIIBKi1VnggGA6U&#10;vRDdiUGB8x06IMKDAIKMvDMvlMVFoubQd6HvO20FdI3s8MorPQVAvPHmAPpMDBALMIZgx4JGiJ5z&#10;14tpbIfCM3AglJcuTiKAyBAAwSEMnu3BIRbREqhw+ELKL5DCA2yU9S34ujpI15CNvcLr0CGCCj1r&#10;qOkSRMiAoCTl68n78nWWpaFvIcIXHWW7pTCJ/Bw5/MHHNGl0zNU55UJb3YkBwsRmnCgRzrNanOha&#10;Z1TxugjHkV5+BvG5bVDTZG8Dy1p4HYar0+trmBAEGBPM0vtpEERovVjDaQSvpkXAQa8jtsWqk7x8&#10;NR2jVoValliRUqzOSrBCAMTJyX2H8EwMbQFhDEZ/eqM3ehEcqOpY0HFd6NN/aSJBbzQZJpFEmV2D&#10;6QvWo/8ANQwdaohBg40IIAgUhpmIZb1FKIPDJyRez+TdYfokIwkeZK8DJ04KLwMvpGULFT07qND7&#10;q4rCYQ5iRU+XCQtxOC4fNuMm0z03FjsPx2Lmgk0CGFzcpsLNYw6cR08heWLi1MU4HJSC9OLj1Ml+&#10;ivqzD1B76hqaL9xGdVMzTp+sR01pJpKjw5ESH4/MrGwkpWcjJacQKXllSMwlFfBqmXXIqG5DWuUx&#10;pJYfo+0zwujE5DWSoWprT6Bj48HGgkeSXPyHO312O9dfeJ/62y9w6cnfceuTn3H/q1/x9G+Snvzl&#10;Vzz85leCkF9w+dk/cebBt+DVNpvJCFz58O+gQ6Jk9a6AcNz46BuChO/x6LPv8fTLf+IeV5x8/gOo&#10;wUf0GlwUqpreWw5ZtBJAVJKB2rw3GN4haTj3HvXnlz/EtUd/Fed4RkZoUiF2ekcgKp1rVtTTdgzi&#10;cxqRUcYzFo4hme5HvicTSkkCIv54HsSL1J6AqRDPwpAgoZUggUGB4KKYxNM3xQwMagkyuvNAdIWF&#10;7o6J5/G5cpICFDhUIbfKYnhIZXhgD0TtOQki6ggcSJkKaJDF17+rB0IWg0NXidBFWwc88P3C8FAi&#10;5z4oCkfJoQvZ+8D3Uu25R6gnOHxZCEP2RMgwIXsjlAGC9cqpO19DWcpwoCxlUOhO3Xkauqr1+qdo&#10;5imXBAsMDrJkmJDCFh3wIACCgUEBDp0hgr0R9Jq3vkXLjS9Fqda9wemYtXoXjS7GYrihqfA+cJiC&#10;4UEGCEMCBmWQMCC4kKHBxJZHe5InQgYIfRqdjKDjI2jkJ+CBNEIYGgVAKKYAsjiUIbYJHmSAEODA&#10;BoNGrjJAsOFgg9Kd4ZHFxkSeHihmAhBMMFQMVNEWMzsGDNMS25ysOUxNX0wVZe8HGx1OsOPRPi9E&#10;5TJ2pjDEowgEuDgTg0SHpgnAYI32mC00ctwM2mfRcfYA0GOc3DgRUvIicH0LW5fJSvAwvj13wYKM&#10;shS+YK8DwQo/vt37wEAhhT2UwxYyPMgAYWbLHghPARCjCRDcCGQmzVxN3822E0CMHDdfAMTYyRJA&#10;TJ63Ab4EEFzO+kBoSmeAoMcwOHBOC0MYgwRvs3g2hqgNQfeAgaUT/X58/SR46Bq6EPCnR0aUjKF8&#10;7V4mGRyU9/nay5LPybkTsvj68/mXAgTdg/rmrgIeWHajp8N5/Cxk0qgmlQxTw4WnyK66KDwLw9Vs&#10;oKJCAKBGn13DFOqaJgQWJsITxhLf5wXSkKXD353hyYZaBqnfiiGCkyU1DcloE3z0HaSOPgPVhNeG&#10;Z2H8+fVe6E1woCIAQk/8lzxmrxEAEZpRIQBi2vx1GECPGcazIwgaBolZEqYilMEtwwNPueT1TGSI&#10;aM9tYK8DexjoszA4qOo7EDw4QkXfHmq0PVzDFovX+GPbkUSY2I+GudMY7D+ajGlzN8CJ7utRY6fD&#10;ge5Nhgcnun+nzV2Hg0dTUNJAwECjtuqT76H52ic4fvUJMtPjcbymCCUZqQjy8UZebgEKisuRW1KB&#10;9IJSUdshJD4Z3mHR8I2Og3cUbUdnIjq3BnmNl5FFRoNj4xHZdQhJLUdoWjkCU8rEfkxBE5LpGnJc&#10;vOT4LRogvS9W3GRDwIaCR6Y5dVKxIVlilEqjUg5nVNDjGi9/gLoLj3D/yx9x/YPvEJ1VgRsf/gUP&#10;v/inWGnz/c//KRbK4sTJ97/9BR9//ysu3f8KtSfuiNBFqyLvgds9vrFYsmYP1u/wR2njFcRl1iAq&#10;rRLJ+c0ob72GGvpd0ktakV97FhVk1IoaLiOPRtnpZGRTyHCnEDgkl5IBZoDgKZT/vwQIUrw4/n8A&#10;iJLfAkR36goQLBkgONSUwSDxfwCIwlbJA9EJIE79FiC6wsN/AggZHJQBQvZC/AYgukJC1/2XSYaG&#10;rh6HF8FDu6fhquR5YDVdeaZoeTbFs3ZxnkM9SXgYFJK9DhzKaL76OeppRBCR04YVO0Iwm9ec2HCY&#10;dAgWoyZCUxG+kD0N3BqSRHiCpC9EIGBBI05jTliTAIINSXcAwd4HPYYHBUDoKuBBm13ebHQUENEV&#10;IFjyaFOCCGlb2YAoS9noKMOEMCycqa9ljCE8c0NFD0MJHIa1TyXkgkckdZ52aEgdqlSvgKGDW/Zs&#10;DFIl8BiqQR2urpgyOsLYTiRxssF3HjOdAII9EIsw1pNDA3PhSgaJIYMBwpFGZo6jeXGr6WK0KyUi&#10;8mh+gpCZHReDIqNMAMAwYe3EoMC5EgwdEkBIEMEzNKTZGyLRkluCCJ4ZwYmN5gJCJonkyDGei+jz&#10;zJcAgkaRygAxyl06P3byQnp/d4UHohBHIrNxMIyncnb2QDA4yAAhqmHajYGpg5swJCwDa0e6tnRN&#10;zWyhZawEe7K6XDP52rxMytdVWV2vsbi+PO2XpQAIPqdjbC/yMjgHh9uu0jUhQLage9R8FJzGzYYL&#10;jZwzqbNKpM6z9eozZJSfgyqNyjtyH+h9NdkDYdwOEAwH6nr0vbqVpfRZqZXgiWHKjuRA+1KrZeAE&#10;LX1HsS1L29CJRvvWeJcXFOOqmjJACA/EcPqOFmJKtYGVK9xnriJw4GJHlSKJ0oNG/AMHaWKYCudm&#10;mArvA4cv5BAGhy1YvOgZQwRrkAad17bEEC5Lrk8QQ8CgTp+vXXoE9gYjscs7DSs2HoWp1VgBput3&#10;HYUrAbM93X/2BA4W9J+3tHUTWrx6D3zDsgU81J18gIrW99Bw5h5KWi9h45792LOL7rcDW7F121YU&#10;lNWh4eRFobLGk8gqrSeDWo+Uonok5lcjq+IYjl//EDc/+Rf1lZ+hhIw8G4FEMmqc/MgJh3zNEkuO&#10;SQtG5Tchkn6TIAILTpz0icsX8o0vhHdsHo7E5OJwVDb2hXF5+UxxPJJnP9DzOG+CvVC8wFIRgcat&#10;p//AwaBENF94iIef/0Tw8C88Vug+J01+9ZNImrz3/Cc0kYFR9j6coHsoLqsW63cGYNXmw9hA7aHA&#10;ZIQnlSKdjDBXoixpuoLKYzdRfoyMWfNV5BI4pJYeQzIZ8aTCZqRQm0zfM4lFx///BSASyug5CoB4&#10;EUT8FiCU4OF/ABBdPRAcuvjPAPH4dwHE7wlh/AYgfg84KEODMjgIULguSYQo2mHht1KGh6YrH4k6&#10;77IaL30k1HCRRG3dhQ9Re55o+vxHqCeIaCCIOPHet9h0KI6MuAucxtNIdOoKeM7biKmLtmHxJm9R&#10;IZErDPI0TZ6uKSVOjoSxnSuM2ctALe8zWLw7VBVv9OglwKHdA8EQwQBhQ48jiNCzHgVdAoh2sQfC&#10;gjpwgggWQ8SL4EFWexhDeCM6RrWyMeG1GmQDIxug9gJE7IXQ4CmEtM9SN1DUI1AARCcpHtNV6gQX&#10;XL+AYEKABXs0xGtKEnka9Ho8hXAIw8ZQLSF+L/Zs8LobnBxqP2YW7NxmwsZ1GmxHz4DVyCmkqbAZ&#10;NU3UfRAwQQadR/mWnGTp4iHyD1hWLOqopToRJLpOMkiw5JkRNnSOAYLDMRyi4PwQZQ/Em28NpPOL&#10;Re4IeyA4OXIyjSJ9Y6mzFVM5U7E/NPnFAEHwwGELjn2zjG1G0aie7hULAggTvl7SLAm+VnxtlOGB&#10;W2XDL1+r7tQJEBSSjytfaxUy5srXiq87n+MEXfZyiYXGqJXF++zt4pVM2QuhZ0r/AwIIj5krkM6l&#10;jmmkl1FxBnE5zTTqpvcncFBT5xCGOYarG7d7IBgi1XXo2Eskw4R0zxJcGdiRHEkMCrySqhN0jJzp&#10;+kjiNWVYarrWGDiMZ2poidwRFW1TsRZGz37DhZei72BNAohRYpn7CBrRMkCEppdi4ZpdUBmuL/Iu&#10;OD+Dcx0YHjjXQk7WZAlwUNR3GKJjjaF6tgQPDlBlmBlB/33DUdDWIaDRtIWD8yyEJdZjyuyNMKI+&#10;w2v2Wqze6gcXBuNRk2Fu7QpT+j9zyxCxbru/8Dyw6768+TqNuq+SobyEwtozmDZnNsZPHIOpM6Zi&#10;ypwZ2HxoL5KLynHh/lPcf/4dnv/1F7Hs9aekj0nvfwucvf01Ko7dEaEJns4XlVOHRL5GZGw5s14O&#10;UbCXgfMfWCfufIGa84/EtL/ovEaxfHcojfpZkWTUY/OaRF0BOdwh6gHQiJSNz2c//4IWMgob94bC&#10;PyoXWSXH8eTzn+nz/YQHn/6IR0L/wpMvfsKzv4E+479x9fF3qCdjwx4IeeaFHLpggNhAsMVrXRwJ&#10;TkVIfBHiMmsRT98jjgAoNocgKLtGtIkFTe1KKmgmiGgRiZMcphHGm8MH/yOAkOFBGSC4oFZXgIhn&#10;eCB4+Z8ChJIHQhkg2vMeFOKwRYf34UK3AMGLaTE8dFf7QQYI5dwHOf/hZQAhw0PX8EUdgQOr4QWz&#10;MJTDGMpeiN/lgZDVHTiwXgYP7GFovSaFKGS1XP2M2i7wwOcUHgcJHhgYCB4u0T63BA6shotcx/0D&#10;goen9MXfR925D9BwgR/7MX3wb0R1SF4YydDKDfqWrhhBozBdU2eR9MhGnRMf9UkGnOPA4KCQgARq&#10;RQiDAMKI125gQ0JGxJSAwcSKwxmjSKMVEMH5D/Sa1iOhQ+eELCWAYA+E7IloD2X8B4AQ20rxddk4&#10;aehz3JtHurzgk2SsZAOjbITYuLSHNggu5GPcCk+EkiFiaBjGHgkCB265NDOL13sQpZpJytssKQmw&#10;w+CxxGcQ3g9+vDm1FmIePXfgg7kDpw59mCYbGvpehnbQ5qRSc/pt6bczc5QqKVqN9JTk4tlehVKG&#10;iHaQ4PLWBBE2dI6TIwVATJqHydTh69LrMkBwdcI33xqkAAj2QCwQXgwRwngJQPDrK3sg5NkMDIyc&#10;A8PwwAWl2BulZWhJ14LzFRgYaJSuBA/ytvI1eZEEHMgQSJKvk3xN5dfoChB8bfkcJ3MKUOgCEBJE&#10;0G9sKnkgdE2c4ThmpgjVZHChGurQMsm4xGQ3EiiYiWmcauqSB4LzH4QHgsTFy1TpGg7XsRBS1WZo&#10;kLYZHtR0LRVeB1uCXb5vGRhY9DsZ0X1P0jOi/4KStGjEb2bvAY8Za/DuIE0xTVLb2J6+p5liNU5V&#10;+v2sRaVK/q9OoGvLHojgtDKxmNaspZsxmKBjmKoBwY+FmLExTMNSAISKpjm4MJSY8UHHB9NnH8I5&#10;HLq2Qqqc46BnD1uXGfCcuQlu45dixoJdOBSUR7AwB1b0uVZt9cHc5dvhMmY67J09hbfBwm4sDIwd&#10;BETs90tEMI3oq4+/h8q2a6g6dh31J2k0X9OMvEoylEkpSEpNR3JWLpLzCpGSk4fYzExEpGQiPCEN&#10;EQkZCIpKQUB0GnxJfnF0PL0E0dnV4nuyYvLqCQxOo/LMfeoDqbO+/hyXnnyPax/+U6G/4+oH3+HC&#10;oy+o3/2Y+ktpdkY1GQAeWbKxkBPoeLvs+G2pmNCxGzj/5Ds8+weEB8Jr5ir4BGfg2dfAw49/wkMC&#10;CIaIh88JID77Ce9//QuefvergAcGpYaT90T4ovHMQ5HnsMcnlkDLG+t2+GHLvhDaj4F/RLZIqOQw&#10;RmyWJIaHePpOcfmNAhySuWS1YtaFVPtBAojEEjby/+8Bgr0NXQGCPQYJ9P7/E4Dgc78XIBTeByl0&#10;IQPERZHwKmp6KHIhugKEnDzZFSDk7e4Agms/KOdAyF4IhghZyjkQPAOjvZR1F4h4kTdC9kS8FCBY&#10;3QGErK4QIcNDOyBc6chv6E5yroMEDfQHufgcjRc/UYi9DAQPROQN9MUa6YtxPI8zRlsvPMDZq+/j&#10;6p3nmLdkNbRHGNKIwhbGZNANLTn8wOWJxxA4UMvG35ZkT8cdyFg4jGmXMYmnchoRXBhzWINAwphF&#10;o1ATMiamBAsMEwIoGDgIMriqJYcxeBEm1ghuuSOX1QUguoOIrhLeCIYGhZucDVNXdR2tKhunrpLP&#10;yZAhSxgwbll6ZOyVNJQezxrGYojQpdfQpU6ZgEGU+CYjwiNGFrul1RQjUg0eldIxqeWiSB2FkdTp&#10;s7C4OJKovig+h6GQqg4ZLjompkoaS3kjvIiWCXXiIqnR3h22BBgcSpEAYqEACF5H5JVXeuG11wbh&#10;7R7DMNqDzxNAeM0TADFlwRb4xhQLgODpm/tDUtoBYtTEOfS6YwQ4MLRw+IKvqwndH/LUSE6g5M+i&#10;SfDA9Rnk31wGOm7la9AVBuTfXc5XYakowZ3s5RGeHqXnyc8Vz1F6DO/zcb4nxL2k8G5JMEHgwPeb&#10;CUGFmF7sLLwCdqOn0fech0wasaZS55bB2eDUoWpo07WkET3nPvCoXlWNRcaZgHI4QwQZYHVtGRpY&#10;9L11GR74+9P15O9On0OL4JDF0MsArEMgoWtI0ECtviGBjLELtHWtMHPhZhrZvI/1ewLRe8BQDFDV&#10;ho6ZE91PDBB9hAdCg4CEAcKArsPE+RuEB+JocjGNqusxdf4KDFXRILDhtWCk30Wu/ikgmAFLnX4z&#10;/j5a9N1InNDJs0BYWgYEKwy66iOwZhsZvgORBAgEjg7jaRQdAnfPRXBynQI7glpruh/Y42BK197C&#10;ZgwOBCQjlQxM3el7SMivRWZpI05evoHconykZcajoqoUGdlZSMvIRWpmIZIyipBdUo8selxKfiUS&#10;s8sRm1GChJwKxOdyzYc6ZFe1ktqQVkoj8QJeE4IMbW4dQlN4pcpiBCUWIjAhH+Fp5SJfII1d42SE&#10;Y2l0zyGAXDI4JS0EMjSybCKjfuHRN3jv+Q+498VPePQtQCyAj77/FQ+//kGsYfHJP37FnU9+QmRK&#10;JVZuPIJ7z/5CwPBv3CeAeEDH73/8A+3/S8y64Cmbt4k2Wi4+Ft6H+lPStM2T1z5GdHoVlq3bj3Xb&#10;fYV2e8cI70NYYpkoVx2fS58xux4xuY3CG8LrXEhiw/6fpGT4u0CB8syK/6ROr6OQZODpPAOEwuPA&#10;4CLghUNEAi7oOD+O9N8ARCKfo/8YA8PLAEI5fCEDhOx9yKq/pJiBcVF4IJThQQYIsRong8RLCkjJ&#10;INnuhVCAhHIYoxNAnH4gEoHrz3VILKalgIiuAKHsjZATKZU9Ef8nD4QMECIJ8qoiOZLhQQkg2mFB&#10;WXK4gmCB1dQOD58ILwMDRMPFpwIghJuFqKn13DVcuHgad2+dw8N717Fq2VzoaqqKhaOMzB3FPH72&#10;RrAMSEY2LF4dUopzGzkSSLB4xUiSqAVBBoTPC9lIORAmBA/CC2Hp3N4akvTZ66AEEJIHwqEdIIQ3&#10;giR39sogoQwTytuym1wOZ8ij25dJNjwvEhuerpJLJQtIYHAgA9lJSkAh1y5Qpc8yfAR9HqXpjEJs&#10;QGg0qj2CvgdJR7TWQjr0OJ7KOsLIlgwLb9MxA0shbXpNSZb0fGmb1wkRa4XokbFUGGgu4MSVJblI&#10;lBTCWCTWAmFDJSpRKtbCcJu4VOQ/uE+RPBAcvmKA8CaAYHDYF6zwQCQWw8VjJt0XPNtmlAiR8LRN&#10;eUokz25hgGm/bkohDP5MfH1EmWuFB4mvAf+mDBGdSlzTdle1A4GSZICQJeCOjnd6vAIgRBIjfQb5&#10;Xmm/n3jqsBHfYwwRzsJLYOdKADFpHrJEzYATwhAl5DeTIaXPMkwXwzhnZpgeQYSBAAgVNZ5WzHUd&#10;6N4QRljyPnB+As+YkDwQvAw333cMuDztlCBXn8T3LHuajJygTQab7wOe1REUU4KWSx+IpLrlm/eh&#10;36AhGEgAwSugygDxzrsqYoosl5Y3oP/opAUbBUAEJBWJkbkMEMM1OE+HfhuGKwYHWQwQBA8yQDBM&#10;qGoT5BI8qOnZ0me2gr6xIwKi8rF4zT6CHgsxG2nD7hACh6kEDhMFPFgRvDA4aNN/xsOLZ1qkIbvy&#10;LOpp9M15ALUtV3HqzC3kpGchNTYaudkZyEhLR1lZPcorj6G0/BTqqPOuoY6bjW8jr2zIa0UIr+qH&#10;CpfxA9TRKK/s+C2xMFYCL4KVXgH/2FyhoMQiAQ4sPs7iMEBmxQkUNV1GWdsNlHLFyaYrIr8gnwxP&#10;Dr1OPo1gGSr4PB/ntoBGtGWtt/D8h1/RfOEpkvNacPujf+LxZ78SOPysgId/CoB49NmPePZX4L2P&#10;/o4TVz9AExkRDltw1clW6nfryPCs2eqD1VuOYO02H2w7ECZyHwJj8gSYxOdwhclGkbsRR/cYL/QV&#10;zyttCoDoMOq/R12h4H8FEMr6fw0Q3cFDO0AozbxggMhsuNgJILIJIBgeXgQQ3dV/UC4g1RUg2BvF&#10;ACEg4oQk5XAGA0Qd35dneTqnJGWIYC+ELGWYUPZEdAKI7kChq7oDB1kcvlCejinDw8vAoT3XQQEQ&#10;Hd6HzgDBX6iRvQ7nr+HSyUbcv1iL9y/X4P75OqyZOxH6qu/C2EALJibGMDG1grGJFQxNbKFPht3I&#10;UgIKA+txMLL1gLHdRNGK9QS4JLDwMrC3gWTjQqNTGonYu9E5DmdI3gchepwxGR+O1yoDhC4Zna4e&#10;iE4A0Q1EyOoOIORwRldg6Cp5ZPxH1L7uAosMt4pBh4bpUyesEO/zeS78o8bGkj6jLLn4kSYZLi1D&#10;Mhq/EX0vFn8vAwtJNJqXjLGFaLWNCCaMLGj0SiNrBVTwtgwXmtTZaxtYiyTKsQQQUo7DYrF0OQPE&#10;a6/1x6t/7o+evYZjzKRlAiDGT10oAGLaYgkgfKiTOxKZiQOhqQIggpJLaXQ+mQCRp2nStbYdB33z&#10;kYrRu5OYkssAIU/f5OvDEMMwxr8d/+bSdWJPhGW7R4HzSJQN/4uA4TdSwEE7QCiOd4UOPsefgd+f&#10;35c/A4t/X4YH/q05yVLH2EkYTV6kjEM1WTXnkFJ6TIxm4/MaMWy4LhlkbQwZqkMQQZ9ZlfML6H1Y&#10;PKpX6zDInUf1dC8IqKB7SJFoqUafQ9WAzhvReWMLumcIWuk34gJqqdSp5tN7Z5e1obzhAlZu2IdB&#10;A9UxhN6TczQYTF59qy96EEBoGtiJHAgOYXgt2CRi+uyBiKaR+cRZizBU9T8AhMID0f4ZNek+Vudr&#10;ZQ+H0TPhE56HidOWw4Su9+RZq7B6q68oBsU1HWw4P4fe14j/s/R/m79sO3b7xoncBO6AC6jjLqVO&#10;vrHlIpJjE5AYEoz0qFAkx0UiI5UgI7MIWdlVKCwhI19+DnnlZ5DNi1hVnkNm9XmxYFVW7WUyDFdo&#10;9HgNhdTBV1KH3UydMM+bP3//K5y796XofLlDbiUD3njhMXXsdwUMMPglFTaJRMQsMkq8Gmc8gQeH&#10;CSIzqwRssPeC4SMwoZCgo1I8liGj7swjnKX++lBwGorrrxI0/Ft4Hzh08eCTH3H/2Q+499H3+Oi7&#10;X/Dkq5/psdRvczIdwQOLl+YWoQvvmHZ44ByIfX7xBA/5BA/l0mJZ2fWI5sWyGB7kkX67B6LDqP8n&#10;dQcFvxcg5NdgIy9ei/d5m9UFIHj2B6s7gJBfoysosP5XANHhgaD7g0CPQaI7gJCX8X4ZQHCeS1eA&#10;YHiQAUJeA0MGCDmUoeyBYIBgaOgOIORQRleI+EMA0R0oyJLzHmTJANHhgZBCGL8HIAQsCD0nMTx8&#10;LO0TQDRyrW4GiPP3caytFaeq83GuPBk3a1NxvSYNTXlRKMuMQlFGHAozE5EQGQz/w7uxc/MaLF04&#10;C1MmjcVoFzs4WJvB1FCXQEMfFsbGsDY3h62FJWwsbGBtYQ9LCweYc9jCyhEmlvYkR9qWwhjsgWAZ&#10;dQMQykmUHRAhJbf9UYB4WQjjfyFRzIjE1RO5IiJLlYy7Khl2AQ3UsoaTkVczJpAhCGNp0ndQlhZ9&#10;N85vECNgYbwcFa0kDklocw6BMUGDQrzPeQWydE35N7AmoyK1OgIsCCho5M+voWtkCyvHiQQHS+E+&#10;ZanwQjBA6Bo4iOWd//ynfujVW50AY7kEENMWwcLRHVMXbW0HCJ9onomRJgCCp8hZOrnT70DGUcOQ&#10;QM0GamTMNPTpvUycheeKQxhyTgSHB/jaaXCxKDLgDAyycRcGng0aSU5GbU9K7QIALxKDAb8mw4Ey&#10;jHR6viL8oQwxLAZMnsXDIQQBEEYEPUaOUNE0EwDhRrCVXXseydRRJlPHyesRMECw94EBgj0QHQBB&#10;MCGkAIl2Iy0ZZxV1MtAaDBIEn/R7qbFHQo+O6RkQSND30NYiQ6+KBfNWoCCvlgxrKdJScpGeXoCi&#10;skYsWboJQwdpYvAQPfE7q2pbiByIt/sMEd6LPoPUxX9qysItCM+QQhhc0nqc12x6XU2oaeoRQEi/&#10;9W8AQgE7MkBwgSv+jF7zN2NvYDq4VLqRmb2YOeA1ayWs7MeKcAXLhGDRkK4vex827ArC/oBEMr7U&#10;MVPnnEsj+/yaU6hqOIbosBBE+x9CSoQ/kiL9ER8VgPTURAQHBuNoYBRiE/IQk1iIpKwqpBXwrIsW&#10;8dySxguoaLuO2tP30Ez9V+uVD3Hq1ic4e/cLnL3zBU6R0WaX8DHRIUvrDTRTp82dOHfSsriT5lLB&#10;DB1t1z5E/fmHqD51R3gk2NuQS0apgECHq2LW0XM/+tsvOHfnS0yZu0okOd77hKBBwEMHQDz45F94&#10;9PlP+OgvwPUnf0ULwUMKQUA1jVpbL76PlnOPEZVaiTVbvQU8cOLkbu9o+IVniryHWM57YHjgGR9c&#10;qrpAAgh5hM/FomTD/nvVFQz+KEC0vw63MhR0AxCyB4KTKbvzQHQFBdaLAEI87/8IEJkEEFwLQoQw&#10;uCWAyGKAqCf4pHMidEHwwOELBog8uj9Z7SCh8DzI3gdlD4RcSEoOYSiHMf4IQMjwoBzC6BYgGAyU&#10;wYHBoDMssKeBC0B9KvId2mdbkGTvgxy6kNau+B3wwF4GBUA0Cnh4Tn+ED0WyJOc/NNLNzVNOmi7c&#10;x+WLV/Dk+kXcO16Bq5WxpAicKjqKi9UJuNWajzunynH9WBFunSzFnTMVeO9MpdDNU5UEHpmoSgtD&#10;Q3YsLtaVoLUoAwXxIfDetgpLZ4yFm60uLEcMgyl1imZGpjAxNoWxiRmMTS2oE7KGsYUdDDnBzsKJ&#10;5CzN7qBtPXMOWxAksOeBjI7Y52qUiimd2jSKZ+MoDKUJjxx59M0xbRYbS4aIDg+EmDLHMecXiV39&#10;QrzdVR3n2PBJMXtJHMPuJK6myCKAUSOpk+GWpWFKMiNYYJnbQ8vcAdr03Vg69L21STr8XU07NEIh&#10;sc/nSDyiH0HP1aNOnCXgQEna9Hvo0nvo0PtJ4MBgwe54yXizB2Kc1zKMn7qsHSC0R9gJgPjTK+8K&#10;gBg3eYUACI/piwkgxpMh2iwlUdJIyZsAgr0QDBChaRWwch5Pv4WUv8BVILUNebqh5DlhY8y/k5YB&#10;u8C5GqQUmuAaG2y8+Jg2QY2RNYOGqyJ/wo0MvKmYFsuSl+FmKcNAJynAgMWfg4/JAMHbcvEwGTBk&#10;yBC5CCIfQU7mtBSwySAkeX6cwKWl7UbPwLgpy8UoWFT+o06SAYKXlOcQxuAh7IGgzzGMgIE9ESRe&#10;Xp4lIELJK6GiRu/PoQEZJrTo/bXo3iKY0NDSg5aONkaoD8fy2YuwddZc7F2wAAeWLELw9q0IP3AA&#10;SRHxmD1jPlQGa0B1uDEBxEh6DXPhgXi7z1Bo0jXgSpQcZvSat0nMLPAnY8y1EEZ5TKXPpE7vrUMA&#10;I/12XQFiKOdxEDjI3pIh9LlnLduDA6E5BIQjYUD/SZ5y6Oo+XVRNtbIfA3MCRBP+39L/zYjO7zwc&#10;LWYotFz6EOVt74kSzFUnrqPh2HmEBgchPtgX8YEHkRhyGCH+u5GRFomsjHgEBfsjNDwKCSk5iE/N&#10;Q2JWMTKKKpFX0YTCqjYUkIrrTqO8+RIKak8jraQZGeWtZOzPUR/3AOfufY5bz/6BR1//gg94xsaP&#10;/8bX/6b2p1/xyQ/Ak2+Bu5/+hOsf/B03Pvwe157+TcAHd+AyUHAHzpI78wdf/Eyv8SsKyBiNn7JI&#10;FHl69pdfcf+TnwkefiaQ4MWyCCCoff498PCzH3HsylNR04GTIzlEzJ4HDl+s2HoYq7b7YO0uP2w+&#10;GIoDwckIpGvD3o+orGpxTwl4yGsSU05lDwQXikoqlkb0L1NXEJCB4fdKft5vXpdbhXGXkydlJdJn&#10;kyUKWRUR8DAgsBgGSF1BodPxIukYL+PNz0kqkSpQsmR4eBlApNacQ5oCIDiBUuRCMEiIfIiLUlEp&#10;oYvI5vLlBBA5dG0YHnKpzeHpsS0EEQSPrHwCCE6gLJIBolWR/3CcAELhgWCAkOFBBggRVjvzkGzs&#10;QwGkMjw0EDw0KuBBiOCBxV6zFjkHguDhGN1vx/neI3CQ9Z8BgsCBq0eyd6Gr2NvQdLkbWOhOLwGI&#10;JgaISwQQZ57SF3xKQMFE/hCVREvHL97BvVvv4fn9G/js5jF8cqkCzy+V4Yvr9fj23kncPZaPgqid&#10;yAzZipzwHSiJP4DqDH/U5QSjpTAa52rScaYqFScr0tBWlIyrTWW41lyG26fqcaoqB6fKc3G6Mh+n&#10;KwpwqjQPxwtyUJkYi6QjB3FozUqsnDoRcz3cMNHZFi6mhjDTVoPB8KHQV1eFvqYmDPT0YGRkTCMb&#10;c4wwNoK+iSmBhw1GECwYmpBBJDhg6ZNhHMEjb4IGWSI/gN33ZPw1aXSnOYJzAVhcSIgNhtIMAAYD&#10;ZThQGJIOWdLzpfLZLN5uf6ySeEodi0szaxDEcA0LFq9LoKWABi3eJvExHep0hcfFaqSimJaikNF/&#10;kCE9XnlbFu9zKEGWDB0iBES/F8vG2QvuZAy5AiVDAgMEJ/AphzAYIBguPKYtg6WTB6Ys2AS/uGKC&#10;iHz4RGcKMUBEZFbD1tVTGHx5fQt5ZkHnEIwkTkiUclIUNRAUYpAQ4SAy6ixh/AkwhKdAiK+ZpfDC&#10;MEBJlS25MBW9Lv/WdI4fz/U4BpJB7zdYE/2GqAtQkYuCsfi8DCIybIikRoUnQrR6dC0JqPjzcstr&#10;UNi7zYH7tFVIqzhHHR916NShxuY0CYAYPJRAZzABEUGD7InoTnKIo13DCXoYKggy1NRMoE5wMXRg&#10;f0zzGIvAbRsRTxCeuWs5jsf54nxaCM6lBON4SijOlhRiy7IVUBs0VORZ6JmPot/LXOGBGCYAgpf6&#10;NnOYgMnzNyAopRiHIjMQnl4Bp7ETMURFDcM1dUjsGSFpmgqxp0WELHQ454E9RJYEGAbwiynCovWH&#10;YWI9Gk5jpmPHkRjYOnvAksCBZU7HTS3pehhawd5hLPZ6xyMprw1N57mvYS/nQ5y68hjNxy8gJjwU&#10;sYHeyI2PQHpUEGKDDyI9IRCZadFITgxHXFwY4hITEJuQgejEbCRmFyM5v1SARGpeJbIIGDIZGkpb&#10;kFV1DNl1J2lkeRIZ1ceRWcPFoU7Q6PIMas7dRu35Oyg5xqGOMzTyPE3tWeQ3nSNdRFnbNdSeuYvW&#10;K++LkMe1D/6GWx//QLDwIz74C8HH34H3vwPuf/ETnhN4fPyPn7HjUBTBwBMChF9F7gN7H9jzIM2+&#10;+BEfEVS8/9XPOHntGQHONYKsoyJUcer6Jzhz81Ps8InC4k0HsJrgYf3+YGz3j4F3bA5C0ssVdTpq&#10;BDyIxMmCZgEQsveB7zk2uO0GXWHouxr77qDgj+hFACEb/N8jAQPKK2wq9pWPKT+Wy1fzMt6ppWeQ&#10;XEqwUH76dwMEex9SqxkgLpEuSCDB4KAEEO3TOmmb1zdh5SjgIY+uU27zDWQ3Ezy03SLdQD7nvBy7&#10;icLjipU3CSCEF4IBoht4kAGivQ4E3fP1l56inqChfaKCEjg0ETiwePYPq5XgoY3g4RhDK0ED68R7&#10;nwp1CmHIAKEMEixRBIrDFHKug+x1eFGuQ3fqAhCdQxhSaeq6s++jmqdsnqf2zD1UnL6L0xdv4P6N&#10;q3h+7yo+v3MKX9xowNc3CR5ut+LbO8fw+Gwp6jN9kRO6CZnB6wkkNiAtcD0SfdcgYu9CeK/zwuE1&#10;nti1fAL2rpgMvw0LEHNoE7LC9qMwzg/1WbE4VZZFoJGCy02ZuNScg5NVyWgpiUdjfgy9dgRac+PQ&#10;mp8gdLI0HafL89Ccl4bCmAjEeh+Az+a1WDPLC14uVhhprgtbQy2MUBsGDZWh0NLSIeNnRDJWyIhg&#10;gVoCBYYGdq1rCEAwp3MkGm1qKqShSzAhwMKUHs9LQLMUcEDQIQEGvUa7yNgRJHAMvx04FBLrctA5&#10;EUfnMArLxFYqgmXuKJY955anX7JEtU0y+HpkCAU4KMRxa3b1/7eS1nHokAwZIpnRTCqaZOsy9TcA&#10;oalrLQBCDmFwDgSvjjp+6tJOAMEhDK745xOTJbwQDBDWLhPIEHNhJgdhfEXoxYinI3ItA1kSQPBx&#10;LQMGjd+GlNh4y5JDDCzelj0HytsMDAwDDAVDaCTNoKDC0KEpzbBgzxLDBv8uvFz3CAIpfm1Ro0OG&#10;E34PHQlc1PRMpPcXOQkMQfZQ17XHIBVT2LnOxvjpa5BWflbqUAuOiWmcQ1R/P0CwZO9EO0wMIwPO&#10;0NN/OLS1DbBhzUaE79+H2J0bURyyG2ezgnEu3Q+XcwJwvSAY10tjcbWuGNtWLsewfgOFR0PfcrSY&#10;zcMeiDd7DRYhjIH0uXj5dw5hBCQUY39YushX4VVeVdS0oaHNa8YwmDE0MDBw6WyFtC2gqmUuZtQE&#10;JlZgwoxVUNM2hcvY6Zi7fAfBw3hY2bnBwmaU8DYYM6DSbz3WfRaOBKYhgUbPvEZA9Wmuuvgezl+9&#10;j8K8IiTHxiIu2BdJIT4ED/6IO7ofyZG+SE8MRlJsEDLS4lBYmI/CsjLkF1chr7QW5Y0nUXP8HErq&#10;T6Cy5QIq2y4jr5qMSXEjGTrOWyhFQHwOjkSl4mBEkpBvXAZC04vJANciqbQRGQQamQQZpcevovzk&#10;dQEVrGJ6LW75WOXpm2i88gQt1z/AsVvPcOrup2i7SX3phYf46hfg2NWnyK08h3sfc7IkT9VkeGAP&#10;hNQ+/fJXPP8bcOuD79FGxqOSDM7sRZuwctMhUb46Ob8JC9fuxtJth7F6tx+2+ETSZ00T02u5Smho&#10;VhXCc2sQndcgJACCEycV4MDi+04ZHLpTd1DwRyS/jjI8iPtd8Rl+j2RgkGGhq7o+lj0QDBBCfwQg&#10;FOGL/wogmq+KtUy4zWm5IZRL4MAAwVIGCPZAyADB8PB7AIKrm9ZdePx/BwgZFJSBgfMa5Fau8aAM&#10;DcrqFha60wsAov48F4riglG0ffYxkTlDxGNUnLyNihO3cP7iFTy+eQkfv3cen9w6ic9utuDTy7X4&#10;5mYz/nL/JD64UIljhWGoSj6EktjdBBLbkOq3ASm+GxF7cA2Cti2Cz9q58F4zDz7rFtP2IuxfPQf7&#10;183F9tXTsWq2K5ZPH4n5XqMwc7QV5o2xwUqvkdi/Zg4SArYjIWQ78hOPoLk0Hqdq03CpMRvvHS/C&#10;DWqv1abjvaYcXKlMxcXSFFwiuDiRF4czpakEGik4Xp6KltJElKUHITF0F7ZumIupEywx0lYDNuZq&#10;MNEfghG6Q6GtOQQa6kOgrq4CLR0N6OiPwAgjY+ibmEHbgOGBRn8EHlyuWptG4rxOA49o1QgsVA2M&#10;oWJIMqLO1pCMiwGHKhgkWLwtSXgfDKzE9EmRn0Eda/ssEkvndi+DnpWSt4EkpsKSDKlDNuQZLSQu&#10;xPTfip8vT52UWzn/gJfV5um4di8BCPZA9O6jgdETlmAiGQ73KYth7jAO05dsg19sMRZtPCCqUAYl&#10;F8E3NheRWTWwIoBgqOIcCw5ZcOKhlD/QvYSngnNTFL8bw4PcvkjKcCFLBgwZMgRUcChDyR3PLU9R&#10;lEMYkhdCCo0IL4SGoVQnQgCFBCgCKHTYk2IrAGLgMBPYjJwB92lrkFJ2WupUqbONyqzHoGHaGDBI&#10;A4OHaAtAkAFiyFCCGiEdcY5b3u8MEgQQQ40wmLYHCJjQhdrAodDs/y5M1NXhZm2MzYtnIznEF3V5&#10;SThVmY0rrRW4fu4kdm7ZjsH9BmOoqqHwQHASJc/CeOOdAQQQ7IHQg6n9eExfthPekUU4GF5A16+c&#10;4NFT1KjgcImmri3UdOwIDnh2hS2BBMMDg5c1wdIq+McU07UfD0MC3nkrdomFnDhUYc4J0nRPG5vZ&#10;QZ+9fYZWmEnG8lBgKrIqaJTPMeTjN1B18ioa2s4iIyUdwT6HEB/CoQt/pEQE0rY34kKPoCAjEelJ&#10;UchKT0BuVgbyC4uQTbBRWtOCgqpG5JMKa1tQSBBQVH0C+ZUnkcnVF/PrkFHajOKGc2JhqjNk9G9+&#10;+Fc8/vpnfPy3f+Phlz/h6uOvqc+7jfK2K8itOYno3EpRN8I3NpMgOA37Q+OxNzhWrCzrG5OBoJR8&#10;hGWUILmsGZnVx+nz30Jh00VcePAlghLycffZj50Agtt7dOzDr4FP/gK898Hf0XDmvvA+cN2HGQvW&#10;Y9uBUAEUa3f4SuGLXb5YfzAEe+k/xDNjgjMrEJJVibCcaoTn1SMyt74dIKSZFx1GXMyE+B+Bwov0&#10;3wBEV0Doqq7eh9+c48WzCB5SSggM6P+VXH7m/ysA0S4ZII51AET+HwAIOf+BQxgMEHXs4Vd4IP4T&#10;PLRwTg7BA0sZHuT2FRkalIFBlrLX4UXqFha6kwIclAGC4YFzHqrPfiDlPpx9RJT0BJVnHqKcfpyq&#10;Y9dw7dJFfHCT4eEs6TQ+vdGGz6414NtbrfjrvRN4fLYMxwpCUZ10ECXRu5AXuh0Z/puR6rMJSYc3&#10;I27/RkTvWY+oPZsRs3srQndshu+mFdi3bgF2rJ6N7QQKm1fMxLoFE7F23kQsn+GBWRPd4GJnDPXB&#10;PaE5oCdMVIbAXHMADIa+ARudPrDVfBtLJthh0+xxOLxmLhL9dqM4Pgznq0vw9PIpfHDlOJ5eaMDj&#10;MxV4cKIA91tycLsxA+fKo0mxBBjROFEQTZ87Gm0FsWghVWaEIiPmEAL2LqfPNQ2rF0zADA8bOJip&#10;wtpIBdYmajDTV4OuygBoDe0LHfXB0NFShY6uNkHFCGjoGdKolke2ZkKailbyVEiGUCRv8ujblKDB&#10;jPM4eHoqr+8xShTeEt4F6oDllqe3csuG38zeDeYEEWb2Y0WVyf9WXOtBXoeC1QksbMaIKZb2o6b/&#10;Z4DwWCRKXHMtCP5Mc1ftxb7gdHrNMTSiLcDRpEIBEDHU4dmPmSLCCFL5Z0dqXUTbngAqpkQqbStm&#10;OTBsSOEMpZkycshI8Zu+CCy6gkQHQDA88NRN3lYSgQTXy5BzJbiOhIj/0zkBEHxe8Rpc7EtMW+S1&#10;J8i4DhwqAcS4qauQUnpa6mjzWhCT1SigU13LVHgTZFBgb8SAgRroP0Ad/foPF8tn8z6Ly0hzvgTn&#10;TQjAGEbPUyHIYKDg/ImhWlBRIQ0lyBimBTU1TegbGkFXVwc62mrQ01GHibERhquq490Bqnh3sC79&#10;Xvai4Nif3+iH196WAGKg6gi6v9wxdfEOAogS7Ank6bfFYiG14eom0NQh2NUjeNBxkCCCNFSNfm96&#10;rc0HY7F+b5S4VzjvaNP+cEyetRJmNq4wsx4FM4JhI56JRdKh33/1Fm8cDklFCRnOQp5l0XwDJXXn&#10;UE1GOD48EiFHDoiwRWJoIFLCwwRExAX5IDWW/pMJBA9JCdixeSPWrlgOX59AZOSUopSgIbu0Bkm5&#10;xYjLLkZCVhnCE/IQHJODuIxKFJHxeP+LH3H94Vc4c/1DnL/5Mc7e+Ahnrn2AU1efou38A9QxxLRc&#10;QXnjRdS0XUXtqVsEG7dQ3nIZFa1XUH3iBmpP30L9mdtCVSeuoZJUc/omPv7+37j17BssWLMV2w6H&#10;4sydT3Hvk3+JUMX9TwkieNbFx/8igPgnPv0b8OTLn8GzLlovPUbT2fsoqruIyTNXYPeRKITGF2PV&#10;lsNYtvkg1h3g0EUsfOJyBTwEZ1YhgsAhIr8BYbkN0hLhec2IVRjzpIIOI84rYv6/BghWV4DoDhpk&#10;dQcFf1i8AqcijPGHAOL/EsLoBiDkEEZXD4QcwlBehbMrQHSqRPlfAgR7ILp6IV5RBgblUIWc49Cs&#10;mJb5n/RbYCCJQlFdvA5iiiZnFX+A2rOc8/C+aGvPvo8G+nL8JatO30X1yeu4eucpPv/8c3zy4BY+&#10;JoB4dv0kPr15Cl/dbMO377UKD8T9E4VozQ1CS04Q6tMDUBZ7EDnBO5EVuBfZgQeQFrAHSUd2IvHg&#10;TiTs34mwrevhs2opDqxejD3rFmPXxqXUOazAikUzsXjWDDgajIDewP7QGDwAqqqDyEBrwsbGFvaO&#10;zjAxMoSlmRlszc1hbWgIO2NjuJiZw85AHwaDB0L1rVeh8vor0Or1JvQH9oGjviomOZlg/aJZiPLe&#10;T8CQgXunmnC7pQq3GkpwtSoTF0sScLk0AZdKY3GxMB7nc6NwPi8SFwqicKU0Dlcq6HxdCi7VJeNq&#10;fRYaM8KQH3oAqf674bN5GbYsnY0Z7i7wcLKGi6UJDLWHQ1d9KHTUSJoa1LHrQkffELqGZtAzsYa+&#10;uRMMyJAaUmtKoMB1LoxY1lzFk6twEjhY8RRWrtDHbuDRsLB1hTVtWxNEWDm4QVq+myUtwW3BIjgQ&#10;4m17aWlvIRplchEfS4exQhZk7M04Lk3QwDKzc6WWOn4CCBa/r6MrjaYJICZMXyE8DF5z1xFAWBJA&#10;9BUhDAYI1/ELBWBwCIMBYtbynQhJrUJgUil8YrPhG58L37g8ROfUwd5tikjS5AQ7XjdCKv/MMCFL&#10;yr2QxaEO4aUxlsTwIcS5I5xDYsAwwVAh5Z5I+RJK0uOaFh0QIYUfOkBCWvabYEBL8ihIoQ8+Zkxg&#10;wC3PMjASyYHD1BkwzESi5DANRVKjprkAh+E6NCrXtBGlnhkgxkxeTiOmU/SdGxGb24yItBqCC00M&#10;HKwpYIAhgktYa9FvyTU7Rhg5wMSC7gGF9Gmfi0sxRMhAMZhAYtBggg2CjL79CDTotRhEBhEYDCaI&#10;GDyMQx2GIulyqKoBhqjoYeAQLfQboIFe9Pi3ew1DvyEj8O5AHfz59b549c13oWnkKDwapvYemLZo&#10;Bw6FFWKHbwYOhRbB2nky1AietPRMoEO/M3tZtA2d6LfmZN3RBBpZWLzBXyzuxQu67fRJoPuKV3Cd&#10;AFMCB1MCYwN6ngFfK/otN+4OhH90DvUz1JFSx1rSdAN1TTfRRp10emQiUoJCkBUVhrTIIKREBiIt&#10;LgQJoX5IDg1AXmI8UqMisXjmFMya7In1qzZg715vhEQlIj6rABGp2QhJzqTfOR8hSbnwDkuFX2SG&#10;mO4Yn12LVuqgP/jmZ3z2D4jkxU/+9m/a55kQ3+P6k+9w5sYzNHDp4cZLwnPBpbJ50MQQ0Xr+Pk5c&#10;foLT157i+KVHAjpOEXycvPY+bj79Gl//DGRXn4DH9Lmopsc/+uoXAgcCiE9/xIPPCCBo+94nP9D7&#10;/YIPvwMu3f8SzfSaTQQujefuI4+M29TZK5Gc24hl6w9g1VZvrNjujc2+kTgcmYOg1EqEpFcTQNQg&#10;PK8R4QXNCMtrEvAQQ3DKhjwhnwy5EkD8HniIySWwzXm5unteV8nv9d8CxMvO/UacRCnCGAQMBOip&#10;SgDx0lkY/xcPRBOBA+slAFF0TOF5YHjgGRgn76D0ZQBx7pGoaCoA4mLnHIjuAIJbBgjlEMZvAEJM&#10;v1QAQ1f9oaqSivBEu6eBwEHKb+CqkgQL5zi3gctSMyR0qPrMI1QLr8N9VBE8NNCXufP8B3z9L+Db&#10;v/8bX3/1HT57+gCf3D6PD6+dwGe3z+ELAoiv32vB8+uNuHc8j0bxnDAZihMlMahL90NR1EEUR/qj&#10;KMIPOYGHkOazH4mHdyJy1yaE7diIkJ0b4bt9HQ7t2oBNG5YhLCIYkbGx2LJlOzxGj4ejtT0sLCxg&#10;YmlOBs2aRsSjMd5zBjynz4P7pGkYM24S3MZ5wn38FIx0doWdtR2szC2hN1wdKu/2xoAer6PXa3/G&#10;gJ6vYci7PTC0H6n3Wxjcoyf6/OlP6PvKKxhIGv7Gn2DQ/x2MNTfEYk8P+G7dgOzwEJwoLsCNxirc&#10;bqrAg7ZKPGwrw63aHNyoS8W1ykRcrYjDheJInC2KQE3CfjSn+6Mm/gBq471Rn0rPz4/H6ZIM1KRE&#10;IT8qGIl+h3F44xosnToR7k42sDPShpOZLhzN9eFgoQ8rU32YmxrC3NwUZuY2sLR0gK3tSNjZj4ad&#10;gyts7AkgHGURSDiOgTWN9K0JCGyoZVnTY20cR4tzNk7uQtaO46hljVUcH6sAEHdYEWTIsrTjlkCD&#10;DArL2W12O0B4TFuKKfPWkcGwEAAheyDcJiym8yvpvJREOWPpDgSnVIl4uj+NBP0ScuEXn9+eRKlL&#10;I1WRoW8xWiEymAQT3MqLU8k5GEKK5M6OJE+eotsxTbfrdF2RW8IeHhJvs17mlZCBQoSiaJtbGTS4&#10;gJOKJi+axrMQOHxhoSQz0apq2QgNU7fC0OHmsB01SwAEd3hR2Vw3oAnBiRVQ5RAIz6wY/lvJyZJy&#10;yII9Eyz2TAzhY3ROW88KRuYjxXWxcZwIc5txBB5OZOBt6DWMCE500ffd4ejTV5UAQxX9Bqrj3f6S&#10;evdREXrrnUF4p+dgvE4A8cqfe0CDcyDo/c3o9aYv3oldPqkCIPYGZouF0dR1pZwhXfotuVw9F7Fy&#10;GjcHPtFlcJ20VIQwnNymY5dvIvSN7em+Gi/BgwVBMF8DAgcLguMDgSkITiiivoc60bN3UEkj/uZT&#10;t9HWehlpUUnIiIhCNsFDXMBh5CZGITM+GPEE52mRfiiIj0FBUiriwqKRkpyB2Nh0xMZnIiw6BWGJ&#10;GYjJLEZsdhkS8yvpty5HVGYZwtPLEJbKFSZL4EfQciQ0DeEppcivPY+ylmvILD+BmCwa0aeWIj6n&#10;BimFzciuOIGy5itk2B/i3O1Pce3xd2LRKwYB9iTc/egHgoiP0Hz2PsHGe6g9dh3P//YrHn/5Pb1H&#10;OhnxGtz/4t948jUBxPN/CnB48PmPuPfpP/Hwy5/xEec9fPhXtBKENJ69hwZS88XHOH71I/AaHxt3&#10;BmDddj8s3XAI6w6EYmdwMv1/ShFC8BmUXoOQrFqE5TcRPDQjPL8FUaTuvA/CkBNQdAsQeZJ+Dzyw&#10;fvP8LpLhQQaITp+hC0C8CBRedPxlEuEMAoiUsjNIKu8MDy/yQKQSQKT8r0IYSgDBIYwiEq++qjx9&#10;s7vFtFjVZwkgzj9W5D5wlWepUKMo1ijDgxJAyGKAkCFCBghlvSJBAs+mIBggyfsyQHTyKnQDCgIW&#10;FNuyd0GaYSGFJ9izwPDQGRweCiISVER0VEo/xNm7n+HpX4BnROqfErF/+lfgOyL2Lz//Fp+8/xDP&#10;7l3GR7fP4unVNjy9WIVPb9Thq3vH8f6lClxpTMbJili0FEWitTgCzXlRKE8MQSl1CDmhBxF/cCvi&#10;9m1D/KE9iDm0F4H7d2Hv9o3w8fdGcEwEDocFYr/fURzxD8WyZRsxa84yODrzCNyBRsX21Gk6wG7k&#10;GHjNXoYFq7Zj+cZ9WLnlIFYJ7cfyDbuxZN0OLFq1FXMWr8VCaqfMW46xU+eS5lHn7k6vQ6N7c1vo&#10;jTCGpoYe1FU0oKmqAR0NbWiqqEJ9yFCoDVYhDcWwgf0whMBiaL83MKzvn6E37G242Rtj8Qx37Fy7&#10;AGFHtiM7xg8NBfG43FyAyw2ZuNmUjVtNGbhSk4CrtYm4Q9s3alNwoTQKx3ODUJd8GDVJh1GfEYqm&#10;nAg05UehMT8W9fkJ1FFGITkiFMGHDmPn+s1YOGMWpnlMgofrOIy0c4aDgAlX2NqP6SQuzGNNAGBN&#10;nb61IwEAiTtz+5ET4UBGm8UrccqttCrnBNiOHE8jRh41ynInecCWQMDWaQKcx84W0zjZw8AAMXX+&#10;JjHifP31AaISpVQHYpkAiAnTl4tCUjOWbqcOvBb+8UUISCyAb3yOAAjOgbBz8xLGn3MsjKzGKJbA&#10;5qWwJXVABa9syWDBHorfQoQySMgQIUOF8jafY5AQU3S75FJ0hQneZnBQPsahEl5RddDwERjKXgcB&#10;DtZSq8WzOQgwtCWAYA/E0OEWsBk5UwBEQuFxgqY6MmgNCIovE7MwuOokAwJDg6qaoZDytiQj4X1Q&#10;VadW3bhdfJxDIJyTwOtoCPDgcAbBhfI59miwN8PceqwADvZmsKeDPRIMKP37qREAvoPX3ugFTTrX&#10;j17DlABi2hIGiBRsPZKMLYfjwauyqusYQ8fADLqGkodn6oJt2HM0na6zl0h0XbBqL2Ys2kL/T55l&#10;4SbAgcMV+vSb69DvOMZjDvYFJIHXZKjkjrWNV4u8icYT11Bd3YKkiGhkR0cRJEQj1ncvwUQAshPD&#10;kJkQSNs+KEgIQ0pwIMJ9jyImMhnxSflIyqpAZnEj0oq45kMjMivZmFUhJCUfQYk58I3NFsm73lFZ&#10;8IvNQzBBRFRmFRl4ek7ZcWSSscmuPotCMg5yBUmuLJlFhiaz8jS1Z5BHBoZXt6wgo1B7+i4Z+weo&#10;p4FVafM1ASHF9ZdF7YZvfoYAgejMCrzHMzM+/7cidMEeiH/hLg3A7hNEMDxwrsXJm2QMLjA83BXe&#10;h+YLj3Ds6gcEQsXgmg8rNh/G2t2B2B2UjAP0+YNSeGGzOgSn1yMkm5TTKBRBxju6gL63wngrA4Qw&#10;5gwKXYx9bC6BQzeQ8DJ1fY0XSRkclNUVILqDhe6OvUxyngTDw+8GCJ7C+T8CiOzW7nMglAFCnoHR&#10;FSCEB6JbgOgSvlACCNkDIYcxXggQp+58jbP3/0L6Didvf43jtzgf4lO03eBwxsekjhwIBgU5xMH7&#10;0rLbnfMaRHjiAq+eKYUoBECQlOGBQxQMDXX0J3jwxQ/48p8QGcKfK1x9n/0gbX/7wy94/8NP8PjR&#10;HTy9dwkf3j2P5w8u4LP7J/D53VZ8/eQMHhFAnKtOwInSOFI8TlUk4Xh5MspSw6mT8Ebs0a04um8t&#10;Ag7sxtFDB3Bo1y7MmToZM6d4YbrXFEwYOwbO9jZwdODCUuYwMzaBmakZLC0sYWpO++ZWMLewgbml&#10;LUzMLGFmYUetDZ2zpVGPgxh1j3KfgvFeszF7yXr6Qx6mziuORiW1op7F5Q/+gXtf/4pbz3/G/a//&#10;jkuPvyCweoIE+iPuDkjErGXbMH76Uoybsgjjpi6Aq+ccOLp7wdLFHYbWZJCMLKCmpUMd9nAMHDQY&#10;QwYNwZCBA6A6eADUhvaHrsZgGGqpwFRzKGx0hsHDxhALxrtg+6LpiNy3BdUp0WjMiUdjdiwaM2NQ&#10;n0aAlRGFU4WxOFMUi2O5IWhK98OJvDA6FoWLlWkEINk4U5aG1jx6Xk4C6nJT0VSUg+aSApRkpMN/&#10;z04c3b8Pm1ctx9TxY+A+0hFONtawMjWGk50jHAk6XJxGw8V5LJwcRsPZZRwcXMbCedQEuDBMuBBM&#10;kNG3I1hwcJlI2x4CLOycJ9HvOQFOY2aAK1BKALFCAATnQLz+ej8yQgPQ510NjPNcLpIoJ85YAeuR&#10;kzBz2Y4OgEgqgE8cAUSCBBD2Y6aS8XcSMXNjMnCSeNutHSo6wEKSgWXHNFTlmSJitog5L6/dIclr&#10;wYDB0MFTNxk0CCS6KRomAYW0voYIg9C+5ImQkly5hLQ2jdAHEzwM5joNZLR5ASkJHqglYy0AgsCB&#10;4YEhQjmEwR1reEYtIjPqcDSupIsHwlBAAEuGA+k4w4SRBASapuIcQ4EMB7K67svHOome3/U9VPl9&#10;aVtbxxJaBEe6pi7oM1gLRnbumLJoOzbvjyMDFol1eyLApcZFiI1/RyNbOh6MjfujCe7cCCas6LGR&#10;wjNlYjUSJubOktfBxF4AhIaWMcE7DQ5845FOBoKX4i6ijpvj/VXUKRcVViMhLBxJQUcR63MIiUe9&#10;kRUdhvigQ0gK90ZeUjjySdH+R7B89gzERCQinYx0RiFBgKKeQ1pZC1JLm5FK23l1pwkCzhAQXEHN&#10;OTLOl6lDJnHpagYELkedS4Y/rZQMW0EjwlLLcJjXaQlKEvUVDoak4FBoKvyis+lcaTtwpBS3Cbjg&#10;12CYqKDXqzzxHkqab4iS2Wep4z4QlIDLj7/BI+pb7nHOg9C/cO/5PwVAfPCXX/H0O+Dc3U/RdPG+&#10;AIimC/fp+Q/QevkJCsmQLV+/XwDE8i0EEPtDsIs+j29SsfA+hBI8BGeQCCACc+oRmtuISLq3lAFC&#10;9jiwhEFXeBpkaIjObhZS3pb3XyZlSHiR5PeV9XsggtUdHLBkQHjZuZRSzoH4AwDBHgiCCBkgUvle&#10;+CMA0WUWRh6BsAwQHMJgyQAhV6AU8MDQcLJLCIPsrjz7op4lIEIBEAwN3XgfZHhgySGMrqGMV7Yc&#10;jsUG+lNuOhiLXf4pOBiaDZ+YQrqQTShufY/e7AN60uc4ffdbnH/4AACA/3/kGjipAAD/9ElEQVRX&#10;ARsMHTztkwtJKXslZIiQQOIjhQdCWk2z6sxjFLbcEqU5W69/hA/+/iu+IJL+7EfgUwIG4XVQ6AsC&#10;io+//QnnLt9EZVU1njy5h4fvncWzR5fw+dNr+PTBCXzx6Dj++ukNPLxWhxsn8nGlrQBtBA6VmSE0&#10;sghEvP9hHNmyFjtXzMeBjeuxavYsOBhqYcfGTVi9bCVWLF2JhQsWYdrUKRg3dhScHS0w0sUWI0c5&#10;w97BFhbmpjA1MRJlso24tgNphIEB9PQNMYJzCvQMYWxiCX0DU+jo6FPnOII6SjVoaGjDwNCcRlA0&#10;0tQ1AU9VNLEdJzpGC17K2tULLpPmY/qKXdgZmIKwrHqk1V5A7dWPcPbZ97j2NXUAf/8Zl6lDqLr0&#10;FOHUoewIScWyPYGYuXoHPBeuw5hpC2E/zhPmzmQEyWAbEdSMoM8xdIgKhg4ejOFDVaBBra7KUBio&#10;qUB/2GCYa2vBSlcTDgbaGGmmB3cbY8xwc8KaWZNxaMNyxPvtRWa4H8qSwnCiJBNnyrNwoigJjVkR&#10;qEoOQEtuFAFFNGpTglFDqk0LQ3VqKKqpbS1MxemKfLQVZ6KtLA9NxTmoy89ESXoi4oL9sX/bRiyZ&#10;M5VgYyQmuDnCzckWownYRhG4jbS3xyjnUXAdOQ4jnd3h6DgOzm7TxBoYPE2Tq1EyQLDL/PU3+uO1&#10;1weg/0AdUYmSAcJz1ioBEHNX7kEYAQTnQPgn5oscCAYIzoFwIIDgxbI4SdPUdjxM7bikOYm2TWzG&#10;tSdvdgAFifNDbKSWJU077YAK5bBHt2LIICl7L+Rwh9SSFMmaUl0HK7HPUzR1jR0IHvQxSEVXJE8O&#10;U+f8B3MCCG6leggqWpYQi0hpSwBh7TIdY7yWinn6Iam8rkKNAAh1bTLmJF7Cm427MPrUdpVs9Hlb&#10;BgPRalvScd6n+5kAhnMo1LXpOeIcH5ceK0T7/Bw1fk0lmFD2Zgyn8zomzgIgOAdi6qJdWLM9Aos3&#10;+mPp5gBYOk6CgekoETI5EpaLGQTYDFScW7NuXxicx0wXuTkmls6iKJQx/Y5mdG3UNQxELH+fXyLy&#10;qmgkX0cGvPoSCqvOI6+kDbm55YgJDkFCoC/ijx5BjP8h5MRFIibgAOIDDyAl3AcZUUHw370Fq+bM&#10;wt4d+5GYXIT8smPIqTiG9PIWgodmaluFMiuPIa/hPEqPXxfTKs+9/xc03XxGnfQjNFP/JnewJ29/&#10;Jir2tVAHzUV7WFzdj1cyvPHhP/Doq5/w+Jufce+zn0Wlv2wyOullxwkiWgVU+ERlkwG4Q6Dws/Bg&#10;+EXlYPM++g+euo2HX/2K+2KZbq4y+aMUwiA9+eZXPPs7cP3pt2gmeOCZHsIDce4e2q6QoSCI2Lw3&#10;EGvY80AAsXqbD3YeTcSRuDwEplcgjAA0hAA0mL1YBBBHaTDEABFVcEwAhBzC6AoQ8d2EKCRoaKL/&#10;oaz/O0DI79lVvxciWDIcKG8rH+vusQIwSggWSk8TPHSuQtkVIFIrJYCQcyDSawkY6pSW8/4dORBc&#10;B4KrUHIdiBxS1zoQLwIIAQ0nunog/iBA0H5XgJDVCSCsnWdg9MQV8Jq/DbNXHMD8td5YtoVuLhoR&#10;8Khg7e4wGhmEY/3eCKzeGYyV249i+TZ/Oh+M3UdT4BNdgJAUIvvCE8itu4aSttv0YR9LUEFw0Xzl&#10;EwERvH+b6ID+J/jiF+Bz0qe0Tfc9CJyFPiFwePDljzj73keobj2DhJRUJCcl4sNnj/Ho4XU8//A9&#10;fPf5PXzz2R18+/wenr9/C82V+chJDEfw4d3YvYGgYKoHxtiYwFi1D8w0BsJ0eD9qB8PeZAQmu7tj&#10;/qw52LhhM9atWYtVq1dhyeKFmDF9CubMnoY5c2dg8mQPjHMfDQdHa1hYmsLMzAx6IwgQtDWho6dD&#10;8KALXV1t6GhrQ1uLxdnnutDT0yPp0r4WtDS1MHz4cKioqGPYcE0hFTUt6uz1hUuWK/NZOHnBetQ0&#10;2I6eShDgTsbJHUaOHrAeNwuOZDxdyBi4koH0Wr4TK/aH4VBCMWJLT6LwxD0cu/8cNz7/G+589wvO&#10;f/Q96q9/iNyWSzRqqMCR8EzsOByFIwQduw6GY/bslfQdN2LZovVYNH8N5s5eRtA0D+PdPclwu8LR&#10;1h6WxkYw1tOChZE+rEg2JoawNNSFtaEe7M0M4WRlLgz+nKnTsHHFAvjs2YzYoCNIjwpAflwwKtMi&#10;UJcWgppkP9QmBZAC0ZAZjpaieDSXJaK2KA7VBZGozgtBdW4QanLDUJroh6qsSBRnRSErMQyJocE4&#10;vHsfVqxeBye3cRg3mRfK4vUu5mPKvLVknKzQo4eagIj+A3UxfuoKTJq5UnggbEZ5YsHaAxJAJJcR&#10;OBSIyoYBBBIxuXVwGjedRqxuMLUaB1OCBXOCOVM7hroJEkTY0T4ZLG5N6LgADQILIasxtM8eC/ZS&#10;dACGsSUnoI4UMmRvBQEK51jwwlFcrXSEhQNBi6MkcwcYmNvCkEDPwMwe+qZ2JHvokfHjUTZ7KKRZ&#10;ILyuhSVG0Ah9iJqhqBvBMzGkZEqe7qmY/tk+i4OrRFrSeRNYOU+G+/TlYl0JhqigJPodovJEQiIb&#10;fE0drjFiRQbeUhh5WdJxi27Fa5No0HMZQLjOAs/oUNU0El4NDV0zDKcRv3ROkhbd23xcTctEtNJj&#10;CDh0FLDB78mgRN+PQxjmjhMxmfqdxRsCMWflIcxYspt+FyexAuvh0By4TphHn8GS+qf5WEV9jsOo&#10;KSJExiWpub7DCENrEbbQN7ISFRUPBCSjqP4aIlJrkEDGqrzhIkqrTqCipB7xIREI2rsHKQS0hQkx&#10;qMxOR05CJKIC9iIjjkMYQdi7ZQVmeY7Frq07EXQ0Blm5tQQgJ5FddZyA4SQyKo4jVcBEK7IIIHJq&#10;6P/YeIE604/w5G/AY9IdGgDc+Px7nHnyNdrufE7/zWeovkwDqPOPUUEdOXf4PIjiUsQcwuXqfidv&#10;fSqVCuYOmlouKczlqVlcTOor6idvf/JX6p+3wsVjhlgPg8MWD78ggKCBhihV/VwKXzziVTZpEMZe&#10;iGPXyEicuyPUfInA5dJjtF36AIExuVi6dhfWbj+CVVuPYCNXnAxPg39KqZh1EZpVh9DsOoTlNgkP&#10;BEvkPxQdQyxBRFzBccTnH0dcHm130nECgDahDo8DQwR7JFh8jvbbYaJ7dQcNylKGBjbwXcHhRWoH&#10;BLJVLxPPuOjumDQT4wy9BnsiCBRIqRW8+u0ZqSWlVZ77jdIJYjOqCRSELgll1V5BumLdFFm8fkpO&#10;/VVqLwt4EIWkGCQUVSgZHFhiPQxSER1TXkhLXvuCQYLVCSDoXpNmYEgQUStA4ikBBNtmCR4YGOTQ&#10;hbKUwxhyKydWvvLuQM6Q1sM7vdXx1jsq6NlHHe+QOHv63UE61AHYQs+E5+ePp9HBVLiMX4wJMzdj&#10;+uLdmL/6MMFGEFbtCCO4IMjYF02gEUlwEU77oVizK4SAIxCbDkQhOLkKGZXnUdL6Hv1RPsXNj3/C&#10;Uw5b/ATxB7n58b/QcvVj+iFuI5+oraj2JNJySxCbkIq7957i3t2H+OCDJ/j6q+d4+IhIq6ocqRn5&#10;KC49hrZz9wk6PsGNx39BAV2sse4zYG87Ck4OozDKaQzsLGwxdfIsTPOajaXL1mLvAW/4BByFX1AA&#10;fI764aD3Qez32UsGdxe27NqCOfNnYryHGxnZsfBwH0/ywPhxE+E2cgxcnNg97wwnJxfYWNvC0tIK&#10;pmbGMDTUh56uDsGDOtRUh0F12FCoqgzFcKFhQpoa6tAkwBg0ZBgGDdXAUOqMB1MHO5w6QlUDS7He&#10;xDAdCwzmjp1HsWTIdK1HQ5tGWNpkpLg1GzMNJtSR2k9cBDuPBaT5BBvL4DF/I+as2SfAbsvhaOpw&#10;/TB/+Q4sXLkTy9fuxvLVO7F0xXYsWbkdC5ZtwpTZSzBuwnR4eM7ClJmL4DVtPiZMmg63sRPhQt9z&#10;lOs4jBrtDieCDHuHkbBzcIa1jQPM6TuzTDnJ1NQYpiYGMDPUhpWJNlxsDDFupAWmjnfAumULsH/7&#10;FoR4eyMzJhqFsZEoDPNBTQyBQ8xh1IUdwMWCKDSm+ZJ80JYZiLbCaFQUJWLUOBeMmTwX4wiixnnN&#10;x+S5qzFc0xJvvaWKN95kD4QWJkxfJQCCZUu/x8J1BwVABCSVwJ8AQprKWYDYvDq6Z2eJFT7ZYJnT&#10;CNeCjK2p/UQCiIkEEOyJ8BDbZnYTSLxNx2wIKthboZCyl4JlYjmaoITFIMGrthJMEEAYczze0pHk&#10;JM1uES0v7ibJ0NyO5ChkYOZEBtORQMKeAIMAhK65jqGtmD7L0zj7D9VsL40tSl6rEUzwPrXiGCdY&#10;koYMNyKA8IT7tGUiafRoYhGOEnD6ROaQYTeGpq45tMkQM0Bo6kgAweAgyUIkSnK+Aou3lSWqmirN&#10;KGFxvgYXJ9PUl1YKZXUkg1p0PIbzPggilAGCV/RkgHh3mB7MnSZh0txNmLX8AKYs3Am3ycuwYOUB&#10;7AtMEzMsGGCm0H29YpOPSLK1sB0LMxG6oN+Uc07o9XmW0CH25CWWobDuKoobbiAothgtp+/h5Jmb&#10;qCiuRn5qOsIO7kO8z0FkhND9l5GMjIhARPvuQ2q4P4FEGHx3bsVsL3csWrSQRucHse1gIAKis5BA&#10;v2daUTPSyo8JeEgjIEmvPi4qS6aVtZJxOIGMmlPIP3ELFZefoPrah8g78R4KqAOvo8725MOvceWT&#10;H3DvO+ARGfYnNEh6+D0BwTe/4PpnP+HSRz/g/Ad/x7G7XxBsfITKC49Qdvouio7fQkHLVVx/9ld8&#10;SM/jTn7VDl+s3uFDMPGjgAeuOClCF4pKkw+++AnP/v4rPvwrcOb2x6g7857kfbh4H40X7qH10hMU&#10;1FzA4tW7sWrzIRG+WL/LXyx97xNHA0H6rhFZ9YjMbkA45zxw4mQuidrIglZEFbYRPJyQRLDQnX4L&#10;EBJEdBz/3wJEd6DwIv2vAEKazknQwOBAEiChgIi0biCCAUKo8gIyqgggSJnVl5GpaLNqrgh1AogG&#10;rlDasZQ31y4pIGjovBZGZ4BQXomTxTDBkgGi9twj1BLIsieiRjEbg70QTZclj0M7NPC2rC4gIcOE&#10;3L7CcdRhapYYrGKKAUOMMWgYd0jm1ElZ0r4RBg41xhBVcwwYaoK+/XXRd4Ae+g3Sp1YXvfpqove7&#10;WuhDxxlEBtLj2aU6wmwMLBynwGnsAoybugaT520j4NiDuTTKWL41GCu2EnDsiCARbOyMwspt4XTu&#10;CMEIezhC6bwf1u4IwPZDodjnE4nskhZkFzZh9wF/7NjvC7/wJAQQRUem1yMosR6BKc3wT26EX2ID&#10;jTp5pbhjWLEtAKPGz8TIcVNoZJKIUBqRphY0EWDQSKKoHkk5JcjiGvZltcgtrREFYZLzy3A0JpEe&#10;H0Lv7YPNew5j4+6D2LDrANbt2EfEvgertmzD/GWrMX3eEkyZtQie0+fDY/IMjPPwIuM7AaPHjIfr&#10;6LFwo3bMWHe4j58Id4+JGD16HJydR8LMxIhgYggGDx5K0sSgwXpialzfAaroPVgDfYfpEkCYYqCm&#10;GfqTcRhIne7QEdYYRB39ECFL9BtuDPtxCxBOZD/Sc7HwYtiM9ITrpDkEdduxfPN+LFq3CysUiZ4r&#10;txzA0nW7sWj1NsxavA6eMxbCa85SzFm2XiSFzqORzbINe7CSnrd8414sodHJ7MXrMXXuCkyfvxoz&#10;F64V+3MJPDynLoXbuNkYO34exrjPoe86DY6cy+AwDvZ2brC1c6FO3pZgwwm2Ni6ws7SHrb4u9qxc&#10;ig8unMDDY2X46GwZruRHoMh7JZL3zUe+/3qk71uFgqBDqMxJhqu7C903c+A+ZQncpy6gUepaqGpZ&#10;4c+vDcabbw1EvwGaBA5rMHGGDBBe7QDhn1hM90GhUGBiARKyK+kzzyEoGk2f0Rl2tg6wsXOElZ0T&#10;GSRHmFmT+DPbjyaNIbAYC1OuVWHnTuDAK7dKYs+FiQ2BgwIgTK3omPBquBJMkAgmTGXxQmzWTkLG&#10;Vo6dRXDBU2fF9FkLFyEuhCRv80qyXG9DXZsBQp2AQZdgQYII4Y0ggJAlvBEapvRfNRZVGd2nLyWA&#10;qCJwYoAogm9ULsEDL5kuTdvUNbCVll9XAgQdfTs6bi/aThJLtVuLqZScmyEneSone3JxLgEQilko&#10;nMvRPpNEfgxXzezkgeB1UEYKD4QFQc+E2RuE7MfOpj7DEx5TV8PMZqzwRCzdcAST56wneHCHOXuO&#10;rF3bAYLrOziN8sSRkAxpGe5z74uQK+cJNJy6hQtXbiMvIx0VORlICPRBYsARpAX5IjssACXJ0UgK&#10;9kFadCjS46JxcNsWhB4NgW9AMILp/x+alI3ozFJEphZTv5GHkIRcOlaIUJ5hkVaC0PRSxOTWIL2s&#10;Ddk1p5HXeAH5rVfF6JBj1hkNF0XVwNKzD1BGHXYxtQWn7hJY3EYuKef4e8jnfWpzqPNn2Kgg415x&#10;5X3U3XiGYw++JrD4J9778kd88tOvwjubXnGaBmeBoqz1g89/weMvfwGvdSEBhOR9eEJQwqGLGx98&#10;J0IWNaduovH8XeF94Lbt8vtikawVGw9h9TZOnjyEXX6xOBKZjZD0SgRn1CAsqw5hOfUEDo0EDjz7&#10;okkARIQACPZASAARmyt5HLiV4UBZnQFCVqvUdoUGDnEowhwxOc3dQoOyXgQQ/wkq5HBEVzjoKhkW&#10;uu4rA0SqDBAyPJAEPCiUzuCgUAZ7IARA0DYNojMIJBgeMiovijabAYJAIrv2MnIIIrjNrZckVuMk&#10;iOBQBnsdCpoJHtpX47zWDhDt0znp/pIBolwBEbIXgvMPa85JoQwRziBxMiUvP98OEV2lBBDdgcQr&#10;w7XtoDnCCYYW42FuPwW2I2fD3nUeGX8a4Y6aQ8c8CQhGgyvBcRx2sKoxBg4zJKAwwCAVQwIPMnIE&#10;GVzkZbAqz1fn1hT9CSYYNvr000FvUs8+miQykAQbA7k8LnV8PB1rhOkomNLIz9Z1Bo0UF2KMFxmF&#10;2dsEUCxaF4AlrM3+WLDmMBau9sZi2l+6ORTzVvtizsrDmLPiAGYs3o3pC/fQaGUXjVa3wHPeBsxc&#10;Tq9BBnPG4jWYumAlvOathOeclWQ0t2LV1kM0ygjAbt9I+NOfJ4Fu3vKWO2g6/yEaL36Exssfo55+&#10;1IabH6Pp7nM03XmG2ptPUHLhFjJaziKyrAF+1InspxHe7uA07KER0/6QNOz0i8Hmg2FYu9sfq7Yf&#10;wZL1u+kzb8e0+asw3msuXMaSkXf3wqgxk6jz84CL6yS4uk0l8JhGmo6RY6bBkl3oNBo1InHHrqFN&#10;IzqeYz9MHwMHaWPIsBHQNXLAhr3hZGAXY+BgFXqcMRn+3dh64Cg2E2Ct28ngsFdo7Q4aaWw7INop&#10;c5YR7MzE0rXbCYy8CRp20mP2YcWmPVi9db/YXrZhFwHEDixdv5OgY6eADp5VsnjNdtHOXbaRtEFq&#10;l1O7gkaQS9ZhGv2+0+fT77toA6bMWIExBG9jSeMnTsMoRytUlWTi8dU6PL1cgq+vV+FxTTw+bkvD&#10;p+fy8agxCQ+qU3ClJBXlqVFwc3eGx7T5GE/fj1fbnLZgIxkfO/zpT/3w1tuD8W5/DUyatU7MwOAc&#10;CAYIEcLIqIMfGc6ApHwyoNkIi89CfGIG2ppbUV9WhOr8dByrLkVrZSHqyzNRlpsg1jkID9yHHZsX&#10;Y+GcCfAYYwsXexM42FjCwdoG9ta2sLeygQPBhoPdSNjajoKNrRusCCYsyZhZWDiTUXOGOXuHrAlC&#10;CC7M2NDZECwSQLHEcvG8dDzJxJpgwVpa4VUCiZGdAII9E1YOY0UZcwkgdAgcpCqVLK5YKa+VwRUs&#10;eTEpCSA4hMEAUYlAAohAns4anS88CDqGUs2HEUY0ajdwECAhS8/QTkj5mA5X6yRp61uTOOFTSvqU&#10;Ez3lhFCuasrHuHZFZ7DomGmioWdO34WkI4lnmIywcMVgTRNY8xLkk5fBhgDYwnmiSF7lZFl9Exds&#10;2hdB/dAU6oMmw9p+HGwdCejYy0PwoKltjGlz12KPTxzyqGPmDpVHaHlNF1FC/8+q+iYkRAejgO6l&#10;pNBDSCAwTQn1Q1ZUELLoeHp0ENLiw5AYE4nVi5cgwDcEIRFxSM0uRmZBBVLzyhGfVoCo5FyEk8JS&#10;8hCRXIQoXhOCICIivYKMJw1CaECSkFuH0BSC1qhMHAlNwYGQZLGUvHd8PvxTyxFCxjiukgxM/SWk&#10;c3ybDEEWfdactpvIp86e4aGIOvcS6twbbj7HiUff4cSD73Dsztc4fvMLAQU5VedwOCRd5FLce/4z&#10;HnPoguHhYwaHn8SUTQ5dPP3uV9x9/g+0XX0swcO5u2i5+FDMvDhx7UMExebRf3sv9QfeWL2dBkgH&#10;Q0W/5Z9IYJReg+DMOgRz+II+MxeNCiXJUzgFQOQTMCgBRHfgIOu38CBLAQ2d4EE696IcCGVg6Cpl&#10;QOjumLL+KEB0p/8GIJQlYKIdIKRW8kQQSHQDEEKKXAgBEOx9eAFAsBdCXg9DAARBqsiJOK0EECTO&#10;hxAzMi7IuRA8I0NStyDRBSAYHFgihNFviD7epVFwn4GSevXTEuo3xAC9B+gK70Kf/jroN5A7LEsa&#10;TfB8encBFwwZDqPnw8ppBnWOk6gD9ICWvgsYSlQ0raGioRCNHrlqniod4ylnQ4abCU8Hgwer/2BD&#10;4cHoTe/bsy+HUFTR8101vEN6u7cKetLxAQQd6tq8DDQvzjSGgGMmgcZmGoFuwoQZ6zFt4U5MW7QL&#10;M5bsoXYrPGYsx1gvMkLTFsJt0my4TqCRstsk2Ll6wMrRFZaOZAxc3eHkPgVuUxbCY/ZqeC3eiukr&#10;92L2Om94LduPuVsCsXR/NNb6JWNLSCYOpVYiuuY8cs89QtmNz1B77zu0PPkHjn3wA85/9jNu/uVn&#10;3PjLP3Hi/b+ijC5EKl18/uPtCsvEZr8EbPSJwMZDkdiwPxTr9vlTewTr9u7Huj0HsXrnASxYt5k+&#10;/ypMnb8cE2cSTJGxHz1pJsZ5zibNh/MYL0yZuwa7fGLIeC4Gr6uxhjqC/UcTscs7AvuORtKIIhQ7&#10;fYKx2y8Me/0jsP1wMNbv8cHsJRuEd2H34XDsPBJGsBGElZsIMgguVhI4rNwsafnGPQJGGCIYHli8&#10;zQDBLXsnFq/egQUrtmLe8k0EEZsxh15b9lAsWLFFHJ+9eB1mLliFGXMWYfaMKTi8dSXutJbifnM2&#10;HjRm4v2aVFIi7lRF4XFjMh7VpeFaeSqKk4Iwxn0UJk5dgAlTV2AiQQIDxHBNG7zySl+88WY/JYBY&#10;QSPUNe0AEU4A4ZNQCL/kQuoUadSYmIOE5EzUV1aisTwfjSUZBBCFaKssoO1UNBYloKEwAW0V6Wgq&#10;SUJbOcFGWRaai2m/KB2n6LEtpTmoyU1FfnI8gg4fwrplS+E1bhycLC1gY2QAa2NDWJmQMTS3hpWl&#10;A0GFEyysnSTPBsuGtkmmLFsXmAi50vZomNhQa8ceC/ZgyDkVo2DtNEHkGwwYptle4prF0KAMEBy6&#10;kFajNIK1ixfGE7i1hzDii0QOhA4Zez0jOxiYOAlxDQcZGoQIKvg8S5fEIRQhBUAwfLCkPA2pxDd7&#10;GXibE0P7DByON955V1TPFOur8ONMaFCi8EhwCEMZILjIFgPEUB0LOIydDdvRM2BsO0bknuiZ0X/S&#10;ZRrdt+mwdp5EvxkdZ48OQRqvZ2FkJk3VXLpuP3xCM5FZegppxcep8z6B5NI25NaeREpWHgKP7EFW&#10;jC9KkoORHRtA8HAQWZE+yI0JJIDwR3qMP2LDfDBjkht2bNqJDIKCtOxyZJc0IrW4BjEZRQQMuYhK&#10;KUBsegliM8oQTQOG1JIW6nTv4+Sdz6lDvksd+RXqwK+IY01ktOsu3EXxsWvIrD2LpAoyRqSE8pOI&#10;LztJ/UAz/GmUfyA2H3ujsqnNw77oHOyLycP+uHwcSSrFUbp2gVk19PhTyGrgkecNGp1exMqtPgQq&#10;Tbj32b8JGP6Nux/Ly3P/KGZd3Pv0Bzz7B/D4619w8uaHAh54ymbzhYc0KHqEk9c+pt/qhFjenBfP&#10;Wknthj2B2BecAt/4QgSnViGYEycJIMIy6xGRzZKqTkZw8mRuC6LzWknHEMu5D10AQvIsyDkOfxAg&#10;SDI4dAcQyrDQnZQBobtjymKAEBAhCkNJQPBHAILB4fcChAwRyjDR7omokCCiE0CQsmokiMiuvUQg&#10;ISm3QQKI9lAGT+ltutYOENy+DCB4zReelcFeCLl0AgNE9bmHwgMhA4TcNl5igFDySHSBBxZ7H9pz&#10;IGRg6NVfUu8B2ug9UJdaHUm03YvUZ9AIIT7GQCHEHgZqe/fXpo5ECm9w2IO9Ejy9THOEM3SNR8PC&#10;nkcSc+HgNh9OYxZS5zATZrZe0DOhEccIJxqlOBJ4OEON4EQZPER4Rd0K7w6i1x6oQ69P70Pi3Axu&#10;e72rQVKn99cU4scM4BK7nAVOHRVnb/N0PAsnDziNn42xU5fBzWsJRk6YQ+AzFXYjPQl+xsPMcTxM&#10;aQRnOXomTF2mwMTJEya0b+zsBSNHL1i6zYGdxxLYT1qGsezhWLYP09Z6Y9p6H0xavg8Tl+/FlFWH&#10;MG/zUaw6HI+toTk4lFaDEL7pmuii8wImNKI488m/cIsg494Pv+Dmt8DJJ1+h+OwtJNa0ITCzGHuj&#10;E7HBNwgbfQOx9pA/1h8JxBbfUGz2DsHmQ0HYdiQEeXVnseVQCDbuDkBQfAGOxubCNyodR8KScCgk&#10;jiAigrbj4R2ejN0+YcLwb9zjS+AQir3e4dhxOARb9h/Fpr1+7dpMMLP1QKDQlv0BQry9fpc3uM7F&#10;CgINfh2GCfZWLFu/S3gnFq7eigUrt2D+is2dNHfpesxZvAZzF6/GnIVLMG3yBPjv2YgH56pxvToe&#10;5/ICcCrTH9cqwvH0ZDo+OpmKD1oycLsuCyfLsuEx1hUTJxIgTl4JzylrMW3eVmGEXvnTW/jzn/uJ&#10;e27i9HXwnLVaeJXsRk/Bwg1HCCDqxTTOoKQSBPBvE59LxqAUziNdYG6kARcrPUxwHIH5E+2weakn&#10;/PasRmzQPpRnxaMuPxXHK/JwtqYIJ8uzcayU9stS0FqUjKbcWLQVpuJcZQ6OF6XhXFUBbhyvwb2L&#10;bbhxugEX22pQU5iBnKQYBB7ehy2rlmG6hxvcne3gYm0GG7MRsLEwgY2VJcwsrWBuaUNGkeUAYxsH&#10;GFrbwsTaAWZkKC0tRsPZdTKNxA0IstUxREWrHRwENCgkA8VQdalipa3rVEyas1ZMW+X8jwAaAXuH&#10;Z0KPjDrnWXBtBs6x4NDACGMHkj1GmLAc6H9IEKEkMUuExICgbUbQYGoNLTP6P1PL0rG0h7Y5QQa1&#10;vMS9WFeFXodXIpVXex2uZw5VsfgXQ4M0y4QLQmnq8+u60HFrjJq4GGYOHtCjz2ZsOw5eC7eKY5Pn&#10;bibgny8gwsx6DP1OrgTLFjCyHomtByNxOCANWYWnkFFyCpkVZ5BeelKsgJmVTUY/6AjiA/chNy4A&#10;xYkhyCZwKEmSZmblxBNQxIchJugwZk5yxtqVyxEenYzU/CqkllYjo6IBSQVViCaACE8uQERaMaII&#10;HmKzKpGQ14iKY3dw8fHfaPT1TLiWcxouILGkVSiFYIHF2zFFjYgnoMlqvIjS07dRd+V9NN38GDXU&#10;IZedvY8S7tTPP0Qtd8bvfYpG6oirrzxFMXXqJWcf4JOffwXP5lhA/7MVBPf7g+Jw/YO/iZwHsd7F&#10;s3+JxEmuNHn/+Q/S+hrf/4rLj74UoQrOfWCAqCWj0XbpGWqO38f67UH0X/ahAYMP1u4JwA7/WBwm&#10;kOGaDzzrgsW5D1HZBAxciCy3WYinZLI4STI+/0S7/jNAcPJkdwDx+2ZhKENCd+oOEF52jiUDROJL&#10;AEIZGJQlgYMsJYBQgoju4EEZINolAEKCicyqDoiQwxiSJ4LgQeGByFPOhWCAIHEoQwaIF0GEnAMh&#10;hzGUIUIKZzzqVBfitxDRPUjIAMEzMV55o68aXqcR/xt9aSSh0JtklFlv9dOQRMb57QFa6EFG+x0y&#10;0j3JoPcarCfUW4jgQkm9B+mhLwPHQD30ZDAh6OhFkNGjjxp6viuFMnr0UiPjryVCGgwKDBG6RjQK&#10;s5oIC4epMLPzgp3rXLHNoRUjSw9oG7iIpM5h6pbCk6GiYSWey54RXg+AvRhSyIRAg9SX3rcffQZO&#10;Eu1D79+7H4EGiY+/O5BAZDAvWmQowjOaxi7Q54Q552mwcJ0F6zFzYTtugWitCCBsxsyDw/glcJqw&#10;FM6eKzBq6hqMJiM2bvZmjJ62Tsht+nqMmbWBIGMTPBZth+fy3Zi8Yi+8Vu6j7Z2YsHQ7PBZvhefK&#10;3Zi7zR9L9oZhW1gefNLrEFdJN87xh6i4/BGa73+JE+9/g4bbnyH32G1k0A0UU9yKL/79K0partCN&#10;zh0d/dnTy0VVu/CUIoSlFJIKEJ5aiANBsVi2kXMaqPMJiIZ3aJLQ4eAEHAyMxYGjMe3tPv8oAo1w&#10;7PIOw84joQIwth0kWCFxSITF25v2+mMDAcW6HTSK2XpAiOGCxe/DhbQYJuaxB0KAxCbSRixevhbz&#10;5szE0YNb8MHlBjxqy8WdulTcq0vD3eZ03G9LwZNjBBDHs3G7ngx3WRY8xozCJAIIT08CiKnrMWP+&#10;NmiPsMQrr7zZCSAmzVylAAgvLNro3Q4QRwkgpFBGCeILGzFu8iyCiJFwHemAcSNtMN7Fmoy7I8Y5&#10;OWCMgx3c7G3gZmdJgGEIZzMduNkaYsYYO6xfNB0BezcjPyES9YVpaChKR3NpBlrK0tBUFI/qzGA0&#10;5kejtYTrjyTjNOkYr+KaF4nSBD+UJQagNCkQVVlRqCtKQTXBR0FmHDKSIxEeeAhb1i7E1InOGO1s&#10;DjtzA9iZmMDOwhr29iMxXF0Tg4aoYaiq9osBgitVqhlQS88dPQ2e89bRiK5OeCAYoHhGjj7BgiFB&#10;g7H5KBibkqE2dYGRySgYGjvROS4PzbUslCpwKiStleJEoGAn4EHXiv6fJN5m6VhIEKFhYgU1IwuR&#10;AMzLv2sQsKgb2QjxcvEaHO4g8fLxWkb0WkYO9NoEECOs4eq5RMx+4boQ7JXgVTttXKdh1KQlsB45&#10;WXhAOJRnQN/B0WUiDvon4Wh0Pira3kN+3WX6L1xHYcM5VDadRkZGDkJ89qMwIQTJftuRGbwXuZFH&#10;kBfrj/SwI8iMPoq85Dh6jA/Gj3LA4gXzsfegN3zD4xCXU4HkwmqkFNUhrbQJqcWNSMyrQ0xmJcFE&#10;BQFEDRk1rv1wSnSy7z0nA/7tz3jy13/jI5459tdfcf2z73Hq0deops624MQtZNH/NLO5Q+kNF0Vu&#10;BIun73GBoaRKMkTUZtP5ghPvoZQA4uOff8H97wCf2By4z1yEOcs3iNkUdz+VFspiPfiMcx/+RfDA&#10;1SZ/FMt53/30B7RdfSLgQSROnn8glvY+fvk5DgdlY+VGAoft/li7gwYMPOsiTApdiLyHjDqEZ9YJ&#10;gOjkGSCAiMtrE4rP7wwQygmT3UmCiv8MEF33GVaUQaE7dQUDWS871+594ERKJYBgvQweJK+D7HmQ&#10;xItqdQUIZXiQoUF5W1nC+0Dg8H8CCNpWBohOoQxFHkRXgJDbdoig+03Oh3gxQChJARByCIMh4pU3&#10;+hA0MECI9rd6vc8wvNZrCP7ccxBe5XK0vYbiTS5P21dVtG/3Uyew0CKw0CawYLggWCCA6EWQwaDB&#10;wPHOQE2hHvTYd0i9CEqECFL60HP7kEHvS0aeoYNbBouefTXw5jsqeKPHMLzdUxXv9NYQcDBYlUY1&#10;OjxS4sWXJglvhr0b52zMJ+CYI7wd+mZjhfeDvRjswRhCsCGFSgxEy8DBSaP9hxi2h24YenrRZ32T&#10;vvOrPYbg1XeG4k/vDMGf3h5IMKWGvsMMMUzPDkN1bKjDdMYI6/Ewd5kOWwILpwnL4DZ5NdynbYDH&#10;DIIH0oQZm+ExfSPGz1hP2oAJszZRS/szN8Fz/g6Mn7dN0vztGL+A9hfsxKSl+zB5+QFMWr5fbHss&#10;3oVpqw9jg08KGq5/iQuP/o5zd7/B2btf4uztz3GGRi9nCTJO3/oE9WfuIq2kBbt9o7DTO0okmYaS&#10;AQ2MI0DhKVpRmfCLTKftFElhyQIqDtHohiGDJYOFrH3+0QIuGCy2HwoWYphgyGAPxeZ9AcJ7sWmP&#10;L3VMElis2LQbKzbSyGndNtIWrF6/ERvWrkBa+GE8u1iDR43JeL81E4+a0nA2LwBnC/1xvsAb14qC&#10;cKUsngxwKiaMHQXPSbPhNXkVvOg3nUkAwQl97IF47dX+AiAm0e/KSZRe81bDdpSnAIjQtFpRyjow&#10;qRgBZES55WmcXvNXYsLUOZg2ay5mzpqJGdNmYLrXTEzjGSgkT4/pGD92MsaMHg9Xl9FwtneCg40N&#10;XBwc4GRjCRsTAzhZGGOUjTlG2hjCyVIPo+2MMcHVCgumj8fGFbPhT4CUnxyBOgKNlvJMtJZxiCQR&#10;dXnRqMmNQm1eDGrzo1BDcNFUHEsQkoSGghgCkyg0lMShsSSB4CQV9SVpqCsvhb2ZOQYOUhEA0Sls&#10;8RuAMKb/BAEEGd4pCzaSoWtCSGqZqIR4JDILuiac1GwnhUgIIoyEXEWtBZ4uqk8GmmtktBfGEtNQ&#10;JfFKrdr0XAYGbQs7ARA6lgQAorUX27L4PHsn1I2sJHDgcAeHMkwYzmURdBC0cKhCeCAIFIxs6L9q&#10;aAerkVNg7uRJEOFKMDGKPhNPj6VtgpjRk+biSFAakml0XNFyS7hlS0/foo7vJqpbz6KspJzAYC8S&#10;AvYi0XcrCqIOkY4gP8YXmRGHkR93FJkxwYgJDMDuLTuwke7LHbv2Y/v+w/R/CYRvNIFJQhpiskpE&#10;aerE/Gok5EmKy6lCZAaBekalCA9FZFUjueS46MRF6WAa7XH54NLTd0Urts/cR/WlJ8KzcOLhN7jw&#10;wd9x++tf8fDvv+LxP37Bkx9+xr2//IQbn/8L557+HScefI1GGs3V0GjvExoknH/8nbiOs5euR1HT&#10;edz+5B+4Q9AiVtr8lAFCqjr5gJ7PUzaffPNvnH7vmZhpwfDQcPYOms49xukbnyOz5ByWrj2CdduD&#10;6D96FOv3BGJPQDy8o3MQyDkamVzzoVYBEHXCAyEDRGyeZNBfBBAvT6LsAIioLHo9sf1bYGgHB15f&#10;Q1GIShkWlNUdGHQnGRbkbeVjHQBxSqHfQoOk0wQLsiRwkI4xQDA0KAGEkvdBBgcZFroHCPY+vBgg&#10;smoudgIIlgwNLwOI9hkZyomUnAehBBEseVYGV6eUAUKGBxkgXggSCg9EexLl2+9qEAyok+FUE8aT&#10;9UZvAopuJJ+THyf2CT7Yg/F6b5V2vdaLoUMS77/BwEHg8DYBA6sHwUNPFocg2CvAIRAOjSjUdV+E&#10;S/ppixkfPfsSjPRh+GBvguRt4Nfo2Xe4AJKefdXo8RzO0CZA4I6Wp5Y5iERQC0cvWLvMhKXjdCln&#10;w8qDOrMx0BjhhCFa1hhKGqJJwKFlBdUR9lAhDdW1ERqsbYV3VY1JRsLjwpDUo78W/XZqeEtMex2O&#10;d95RRU9S797q6N+POvwhxtDQpA7cYBRMzMfDzmkWRo1dAtfxy+A5cwu85m6D5+wtmDh7MybM3Egj&#10;SGrnbITHrA0YN3MDxk5fizFTVmMcjcI5QXTW4t0EBwmITK8T892b6KJfevAtrjz6DtXH6QY59h4u&#10;3v+Kjn2HY1c/Rh3dKOWtN1DNNxK1mWXHkFrYgNjMCoQl5ZMKEJHC7tpCBMZmwTssBXt8IwQ8HA6O&#10;F94J3ueWQYO3ObzBEMFQwXAhAwYf43Ob9/pi8+7D2LRjPzZu3YUt27Zh69qlKEoIxAcnC/HJ8Qw8&#10;aUjC7YpIPGpNxb3WRDxtS8RHx9JxtTQGx4qTMWGcKyZ7zoUXfXcvgrBZi3bQaNQKf/rz23idK1F2&#10;AxCLN/kIgJBqIBQKhaSUUMdUj+mL12LGotWYv2wNFixejvnzFym0hLQM8xesxNx5KzFn7grMnr0U&#10;M2cuxtSpCwg0FsJrEgHG+GmY5D4VHm6TMHaUB0Y5uMHB2h52VjawMzeHg4UlQYUlHMwM4WJlBBdL&#10;Q9gYqdNxXbjam8B9pDVmeY3FhhXz4btvG7ITI1BbmouqggxUFaWgJDsaRWmhKEk5ioIUX9SU5MLe&#10;1BKDBqm+PIRBAMEapKJHADEVUxdtJOPWQkaOrm96Kfyj02BCIGJuYQFbOwdYWtrAzMIapha2BBEs&#10;OxhZSLNCjCycYcCibVF1UyGGBfY0sBgk1I0thNdBBgYtU8kjwcd5nx+naWJNYoiwhpqhpQAKGSQ4&#10;zMEhDA0DG7h6LhZA4eg+F3ZjZmHygq2Yvmw3Js7ZAOfxc8XMEs+563AwPBMJ+S0obbkpVH6cwOHY&#10;ZZRWNyA/Nxs5iZEECP6IObIZhTFHkBNBABHrh/qcOJSnhaMoMRSRR/Yg5MgRhBwNR2hYHGKT6DUz&#10;chGdlo3gxAwEJaYjKCETock5iEhjj14+HecEykIRyohIL0NsTg0ZuAbq+M9QB38RKeUnSCeRRvtZ&#10;9ReRXX8Jedypn7iFyvMP0UgjtBP3vsJZ+n+efvwt6qnD5UJAqTVkWITn4SqK6L9ZeeEx6qhDvvrs&#10;JxBnoPnKUwTE5qCw8RxuP/9erA0kAOITqdLkPdrnvIf3v/s3Pv7+F1x88LlImJS8DwwPD3Ds8jPU&#10;nXiELXuisGpzANZu55BkELYdjhTVMAMSShAqF4yilrcjsmsFQMjhC5GH0A4P3QNEV3UHEMrTOKV6&#10;EN3AwwvyHpTB4PcqsYjrQ7C69zwoQ4EEBr8FCeXzXSUDhAwNsrqCQncSeRAKgOB9Tp6UASK7RvZA&#10;dIYHFnsg5CRKFm/nN15uB4hOXghFCENOomyXEkgwRFSxF0IxrZMBQhkcuqozREggIQDidQICZePf&#10;rQgQOKShDArtkKD8uC6woQwlsmRY4ZbVg4w/52AwNMhS3uftnvTe7xAgvEPGmrfZe8E5D7Ing8Mi&#10;vQRI8HN0qJXyOkS4hEXvIaBFASy96H05f+KdvhroQca+J4EJh2IYItSNR0LPejyMHCbDzGU6zEZO&#10;hbGjJwxtJ0LbdDTUDRg2rDBwOCe5GWOQqil17mbUqVuIRY1YKmrmGKZihkGcHMrww69P0PNODxW8&#10;/dZQ9OpF34NAg/d79aLvQurfTxeq6lY00h5JnTmvXjkNzuMWw2PqWkyYth4eXmvg7rWatApjJy/D&#10;OM+lGDtpMdwmLMDIsQQm4+bA3XMJRnvMw8TpKzB32U5s2BksFhSKy64X9fSPXf0I15/8BTef/g03&#10;SBfufo6Wi49QdewGSpouoaD2LDJKm5GQU43IVCkOHBSXIzwWfpFpOBqTiYDoDPhGpOJIaCL2B8QI&#10;qGCPBItBYpd3KHYcCqLRnR+27jmM7bv24eDu7dSJB+ODU6UECpn4sC0Dn5wpwEenC/DgWCoulwXi&#10;BgHFjep0nKzMgafHOEymUafX1DUCIGYvJoAwsMCrr/UU62Fwrs0kAixOovSauwo2IydhyWZfAoga&#10;BCWXCc8DK5hG4rEFjZixdBPmLN+IpWu2YtmaTVi0dDVpLcHEaixcvI7atZi/aBUWLCQtWkHtCoIK&#10;+g3nLcfsOUsIKhZjFmn69HmYMmUOpk2ZiymTZ2E2AcaMKQvgNWEmJrhPwRhXD7iNGovRI8fA1Xkk&#10;Rjk6w4Vkb2MHB1s7ONnZk2zhbM+yhoOdMRwdTDHObSSmTfTEsvkzsG3LCkQnJsHazhUDBg1/KUAI&#10;z4QqnSNxHsj0JZtpNEQjwrwqGvWVIyE9H0d9fOj334UF0z3hZmcGSwNNGGsNg6XJCFhZWsDcyh5m&#10;lvYwJRlbsqfCiVpHgmtnGLJsCChsnaFjbk/3vw0BAgODBArCM0EQomMu5UpIx+XHKHImCCQYHrRI&#10;Um6FvVgunvMmRnsuhI4RHTfm/Amu1OkkpG3iIEIevLLpuGnLqMM9hxzuWGlkVlDLZakvorS4DuG+&#10;vihPT0ai315khR1BevB+ZIcdQnFcEKrTolGXGY96ks/GZYjwPYSk6DgkEiykZRcjLbcU0clZCI7P&#10;INBKhV9UKgJiMshwZwpvXSAZ8IjUEvCiV8mFjWRUaERO/4vwNALUxEIcjsgQsy384grgHZOHg9HZ&#10;8E4oFIWYONyYVnseua3U2R+7KQoB8fROLgZUdII6d14ZlKChlmPL7KW49yVO3v8a1579E5ee/BWH&#10;wjNEgaqrT77Ggy9+FB4IUa6aAOLux7z9Ax3/Jz78+6+49sG3aLpIhuAkwcOZ+zRouIdWMgLHL34M&#10;v7ACrN4ciHU7grFqqz82HwjHvqOJYq2OkLRKkTTJAMFtaFZngGg36i8CCFIsAUNXRTM8KACCYaFr&#10;bkRsLrcd8CB7Hdr1XwCEDAkd+50BQsCDkByS6AoQpzvBQ2eAkEMYHRIAoeR5kNuusCBLQAOpfZsA&#10;gj0PwgPRDUDk1HUOYbBkr0M7QBAwFDRd6RYguFhZtwBBUgYIXsCy+twjKRfifIcXgoGhO5DoDBEf&#10;CYh4hUMSHKZ4vfdQAoIhnfR6zyF4VYQuJHU9/xo9542+Cg/EiyQApcsxhWTQeLu3JC5m9SJx3gSr&#10;+316Lr0eS4RFFEmVDBtCDB70ORlCeHZHr/4EEqR3SBxWeZtne7zLXhIGJW6H0/ciSKLv98rb/fHn&#10;tweCQaUPh2n49Wi77yBdDNWwEh4MefqrjcssGg3PEWIvh66xG4ZrWovQCRs9DtFw2WE1bTto6Tli&#10;uIY1hgwzQf8BI9Cz53D0EKEahhsCnj782SVvi/xde/QiAOulSt9FA4PpeZx4amTJq11OxchxCwko&#10;VmD8lFWk1RjvtRKjxy+Ek9tM2I+cAkfXaQQaM+HiNgNOo6fB0t4dNo7j4epBI7/ZK2mUvxGrt/ki&#10;JL4IFXQznrz2DJfufYPL97/B6ZsfiwV4SqjjTiaDzOLiOrGZlQhNzBdw4R+VLsDCl2AjMJI61pA4&#10;HPELxv4DR3Boz06UJUfiw1OV+PRUIb66VIn3W3JwrTQa18ojcbshCTca0nG5oQit5YWYMGY0pnjN&#10;x1SuITJtA+Yu2QktXRO89npP/Pm1/iLXZfLsTQQQK8UsDF5Ma9lWP1EHggEihDr+oGQaRaZXUCfU&#10;jKXr92HRqm1YtnobVq3chuUrtmDZyk1YvGw9aS0WLlmFeQuXY+6C5ZhD4CA0ZxEBxFIBGQIuqJ27&#10;YCUdp3Oz6bHUsubNXYn581a2b89jL8bMRZgxYwGmTJ9Dn38OPKfOFprkNRMTPafDY4IXxntMJHlg&#10;DNcNcXXDKBcnjHRxxNhxYzFx6hxojzARxcakaZwSLMggIWuQKufw6GLQcG1Yj56EGcs3I6uWOrjS&#10;BiQWViO7oACFZEBLM2NQmhaBkhRe6yEE+dSW0vGK3FSUZCYhJeoodm9cjuVzPTHe2RQOFjqwNFKH&#10;qZ60NLyxgS4szC1gbWMLc0srGJubwtDYDCMI6oysCTZsuOqmHXTZI2FsTgBgSYBgIcTHdEysoUcA&#10;McLUjsQAMZKO28Ft0jwCCF4bwwG6nMwp8i94eXUCCWN7kQjNic+Z1JmmVHDH3oCs4gakpxQgzCcQ&#10;sf6HUZQUhiT/nciJPITkQGrDD6EoJhBlsZHIiwrH2tmTsW3VYsRHRSE7O49+kzJUNp8kYD6JzMom&#10;Mio1iMmuoNduEpUm08rakFd3XlSB5NLSvAhXVtVJsZ4Fl5dOJsXm1CI6t44MwGnqkO9QB/wYlVzr&#10;gTr2pNLjiCBjHJ5ZLXJwvMlYH4nOwQGCgoMRmUIHIrNwODYXR9MqxOqWxSfuovDYbaSVn8Kmg6HY&#10;4h0mCkHd/ewH3P30n0IcsmB4uEswwfkOXCyKF8w6f+9T4XmoO30HvPhW66UPCSCeIbv0PFZu9MP6&#10;7cFYszUAG3aHYqdPDA7TewemlCE0s0YKX5BCCSCkEEYjQUBnb4Cs2Hwy/kLHEZV3oltF55/spJi8&#10;k/R6kuLa1dl78VtvBudcSO/5IpCQgUEZGl6mjsdLHojOoNAZDuRj7Y9ph48TYi0MkTApSwkiukKD&#10;DAtdt+U6EFwDgqWc9yArt/6qUF7Dtfbt/MbrYr+g6QbyG26gsOlmOzR0Cl8ce69TCINVQeDQ7nUg&#10;yUmU1QQQPJuomoC25ux91NI9X3f+IcGDtEpnPUHubxbbYilyITiM8crb75IhV+Q5vNZrsACFP/UY&#10;gD+TXu0xEK++I+U+SOdoX0l/foceQ5Aheyn+sBTeCjaKDBBsIF8kNqyceNlVnB/xVs9hQm/3UkEP&#10;er13CEre4VZZ9H58nAFD9lxI3gtpvwfBw9v96bX6qRA8DBUt68136bX7DkMPAhCeUipBCEELQQm/&#10;Zg869lbPoaJyJ7dv9Bgk6Z3B9L2GidfmPA+uoaFj7AoLp+lwHLsQLh5LadQ4D+aOU6lD9aARmCs0&#10;DZyhqmuLIdrWIteCNYzrb+hSq0Mt7Q9QM0PvISPE7Jj+Qw3Rf5gR+gzSw9t91PBaD4LAt4bgzZ50&#10;Pd4cjF59tWh0aoZhauYELdYwNB8DCzteKXMmRrkvhKv7PDi7zYLLmNmidSI5E3BY2nnAwpbBZALs&#10;XCbC3HY0jGgEauUwBk6unpgyexW4QFVIfD7Si1uQW3UK5S1XUXvyNkobiKS58BeNEDNzS5CWmouk&#10;iFhUpCTjYkkabpTF4EpRKB42puFOXQIetqTidn0i7rUSUDTkiWmUnETJIYypMwggCCLmLdkl5v6/&#10;/npvvPpqPwFkDBAeCoDg5bwZICIy6wVABKeWIjC5hECinDqiRmw5EIptBwKxc78/du7xwfZdR7Bl&#10;50Fs2r4PG7buxrpNO7B63VasWL0Jy1dtEnCxktrlqzZiKSeCEmhwy1q0eA0WLliDRYvWktZh0UIC&#10;ENqfP2+VBBLzCCDmLMEs0ozZizCdNGPOYsycu4S0FLPnL8cC9n6Q5i9dhbmLeKYKiY7PmDWf4IUg&#10;Zsl6AkwTDBwi14F4GUDoYOBwLViOGo+ZKzcjt4FHRM1ILa1HYUUFslNjUFOYiarsVBQRxJXSyLwm&#10;JwHlGdEoTAwRyqMRe7z/bmSGH0EtnWstz0JLaSaOV+TgYksVrh5vwNWTLTjZUI2KgmzEhQZi75b1&#10;WDRjMjzHOMPFxgx2ZkYwN9SDubEhzIxNYWRIgKFrDF0DU4wggNA3tYGBGc8IsYOJ9SgCBTuMZoAw&#10;ZoCwFft6BBIshgkJICwIIJbQ6P0CddLNyC2tQ0pCOhKCQpAbFYYi+uyZkXuRHrQbyX7bkBGyG3kx&#10;vsgI80VqaAgWeE7GKoI+7yNHkZFbjIKKBhTWtBE8nEJubSsZgVokl9SRwaB7tfIEipouobj5Muqo&#10;M738+C84cfM5ChsvoYrua17MqrT1ulhJM7/+IhkTMqQEEhwiSyqm0XlBCxJo1JtWcZpGleepw79C&#10;nf1V0cnzqK/0+G0UtUlrF5RQJ1/UegMZ1edE++mP/xZT6xZvPIg5q3bQ9l3J6/CZBA/tYnh4/g+R&#10;88A6d/c5EvNrUNRwES0E+K0XP0TbpY9Rf/IJ1m8NJHBgHQUX5dt2KBIHQ9IRkFiM0IxqAQ0yPLBE&#10;AqUctuhGMkBEKwAikkXGX1lRQieF2kGCoKEzSLw4/CHpjwMEn5e3X/Q4VnvyJHsiFAtkpZYSCPAS&#10;3SWSkoWXQgkseP0Lgof2x3eBB5YMCV3VyevQBSBkr4PwPCjAgWtAyJIBQhYDhKyCxpt0b3WAQyd4&#10;UAAEq93z0F3+gxBvc1KlBBAMD8oAwXoZQAgPxBu9B5MRJwjowyAwmDSIRt6D8Dp7HAgSXiNI6KpX&#10;e/QX+vPb/egx9JxOUPDHYEIGCAERBAP/jbgEtyx5/80ew/DG20NFy+o43wElsueD9SYBigirkMGX&#10;Z6C83Z8Ag4x/r4E8vZXDKh1eDSnfQvJ8MET0oJbhogdBCm9zKyCDxPsMN/zeyp9X7NPnEN+dAOCd&#10;/lror24KdSMX6Nl4wMRlmpgFYu+xGPbjF8FqzByY0jF92wnQNnfDcENnDNKyFHkZLM7TENIiaVqi&#10;v6ox+qsYixkwfbimByeM9tMW4NXxu9BnVez3pXNDVHitA3ORZGdmMx7O9P6jJyyC2wT2cFDrMR+j&#10;xs2CwygvAo2xMOdaBha8VLkTTCxY9jC1coCV/Sg4jhwHz8nTsGb5Mvjv343U8ECUpyXgdEUJ7p05&#10;jkfnTuB0SRYa06Jwrb4YV+rKcKqqDOPHjxWrm/IsiwnTVmH20l0YrmWK1994F6++PgADhhjCa85m&#10;eM5aA6+562Du4I6lW6QQRlh6FXWShQIg/OMKqCNqoJFXOLYfPIpdBwOw79BRUgB2H/DFzn3epMPY&#10;sfcQtu0+hK27Dip0GJt37MP6LbuwZgPDxXaCjF0EG/uwccs+rNuwEyvXbCXI2IIVZLSX08ifl4Ff&#10;tnwjlhNkLFuxHkuWr8eCJWsIDla2a+4iAgbelr0cpNmLaJ8gYt7i1QIqFq3YjMVrdkJTz0gAxODh&#10;2t0ChPA8qBIg0nkBEC5jMWf1NhSwsS1voY6pleCuEg5s3E31RX6GnbEeXK1NMXuSOzauWIzDu7ch&#10;KtAbRZnJKM1MRX0hz4IpxLFinq6ahZOFGThVmoJzVRmkdJytTMOpylScqkjFySpSNYlA8OyxbFw8&#10;XYTL5ytw6kQZqiozkJQUSoZ7O1YvnwtP91Gwt9CHmb46jLSGw3yEAckE491mQJeuq76BDUx4qqmx&#10;LYwJKFiG7MkYYYhJsxah+tRlVDa0ID05GUlH/VCTmoCalCgk+m5BfuxBFCf4Icl/C4rifZAXSyB5&#10;ZA/me03CbK9Z2Lh+P/YfDkVMWj6yShuRTmCVUlxDhqSSDESVmH0RnVWGqMwyxOXyapj1osJkHY3m&#10;T9/+DI0caqAOlos48f75+1/j3L2vcOnJX3Dm7pdiLjyXB+YRHbuAWdw5FzRdI6PAhuIctRfJIEjz&#10;+rNq6BiBQ444dhnPfgBuf/Yj3auF0Kf/TmBCPh59/W/c/+InRe5DhxgeeHlu9j5ce/8btFx+hNpT&#10;t9Fy8TGazz/BiavPcfLaZzgUmImla7yxbht7H45i074w7AtMhC8vM55aJeU+MDxk1RM81CMiS4KH&#10;9ryHbvQbgOgCD92pE0goFEvP5cRLGRiUt/9bgOgOFmR1eBAkKGCAEMCg7E2QYUCxz6WpZYB4mddB&#10;WcrgIEOD8na7RPiio4hURtXFdoBQhgjZ86AMEsoAIXkgOuChK0B09kB0wIMyQDA0KHsfXuSB+A1E&#10;KLwPAiB4NsVbZPh4RoUcxuDQRYd45sUQMvQ0uibx47gVoQ86zwmSAgb+Cy+EnC/xnwBCNnYvFgED&#10;GcI3+bHc0j4bRnG86zklvUXHhMiIv/HOMLxOI/g/0wie9SrBx+ts6Aks3hZSI2PPXg8Chz6cR0Fg&#10;wQmdwjPCQEIAQNvKkkMPHaEWEj2uJ7W9FOf5mPCm8DkClrf7q4vwyevid6Xvxh4i3hehJhX0HKSF&#10;PkOlKbS9hozAIAIFLbPRMLCbCCu3uXCatBwjvVZh5JRVAjpMnadCx3wMhujaoO9QfZIhBqmbY6i2&#10;DbRMXKFlPAoa+s4YqGJCxsgMQzUsRW5HH67/0U+Lfn8CHPpdehAAic9Ln6EPwdPAwbpQGc7rLNAI&#10;0sCWwMGVoGIqxk5ciAlTl4vwwjivJRg1dgpcRo6Fo4MTrK2sYW5uCTMjExgb6MPEQAdWpkZwtDSH&#10;+ygXTJngIfIBxnjQyHb2ckycvQoeM9Zg1jIGCDO89gaB6+sDxUwa9kBMnr1WAAR7IFbtDBRuWF6O&#10;vvzELVELgWcjcMXAgyHxOBBII7DAMBw6GoKD/sHY5xeIPT7+2OvdoT00UhU6HCBKpm/fc0SABWvH&#10;Xm/s2u8jwIO3t+0+IkBjy46D2Lhtv9B6rvy5UfJmrNmwDas3bhc5F4tX0mh95TosXLGWtA7zlq7C&#10;vCWrsGDZGjpOsLGaoGPtZtreRACxRRTs0tAdQd9TTQDCizwQfG7wcB2CRA1YOI/FvHU7Udx2lTqn&#10;NuTVn0Je9TE4u7jSb++M0aPcMNLZBc6OvNw6J4BawdqUC2AZC9lZmMB99GgsW7gEG1atwY7Nm+Bz&#10;8ABiQ4+iKDsZNSWZaCjNwvHaYlw92YgLrVU4UVuAk5VZBBRpOFYSJ9RSFI7W4ggCkWicrIjFqdpE&#10;nGhMwfGmdLQ1pONYDc9QyUFhUixCfY5g3dJlmOI2Gq5WZrBQGwoz9aEw1VCBhZ4mbM1NsHL5Sly5&#10;fhVl+WnIjfJHfXIEikMPIDNgB1L8JGhICt6O7JhDKE0NRk6MH3avXYSdm9Zh25Yd2L3rEPYSOB6N&#10;jBcQkZBVjITcUiTllyK5qIpG8FWIz61EfB7XeqhCUkEtUkuakF15Evm1Z1HWcgVN1KnyKpq8rDYv&#10;s83hjPTKUwQCZ6jTlyphVpy6jxO3v8D1Zz8SEPyK9/8GPP8J+PznX/Dh9z/j9uc/4uKTv6Ht5nMR&#10;c+aOvenK+3j+4y84eftzsR7Fqu2H8d7H/8Djb34VHgcZHKRZGD/g/uf/Injgc/8QUzvFjIszd9Fy&#10;4YkAiONXniO7/BzdS0ewhhdE3BqI9XtCscM3DociMkRIhadtMjxwKxbNEmtfSDMu4l4QvmD9NwDR&#10;Ln684jkxJBkc5LyIFwEEqys8dKffgoOcA9EdQHAOgwQIstehK0BIXglF/kPJSQki5Mco1BUeuoLE&#10;7wEILmH9Ig8EA0NXL4QIXxBAFDbdQlEz6QUAIYNDe94Dq4sXQgKJzh4IZS9E/YVH7R4IARDscegO&#10;IHoNICNIRovVa6Am+gyi0epgHUlDdNF3iB6JRq+033MA5w2QwXuXkyHJsMlgwQBCkpMpef91GoFz&#10;gqWYDkqQIKBBnCdDTduc+8DneNTPxvlNAgh2vb9FepMMFusNhV4ng87ehBfp9W7FHggJLni7O72h&#10;BBcyQLxB0PA6Gcs3BNTQ9xLnaP9tOv4Wt9Lrvv4Wf0YJVFgMF2/3ZMjgGRkk4elQCrUIjwe1JIaF&#10;HtwyNAn4kLwQb9Hv0qMfHSeQ4DyMN+k3fpN+67dJcq6GBHyqAjZ6kRHvSdeLPSWci8K/O892YdB4&#10;lYDjz+9wnooKeg01QE8Cjv7qZtA0dYWJ01SYjZwBp4nLCDiWCfCwG7dQJIoO17eHip6t8F6IJFFO&#10;ECWoUNOxg7qeA7hMOZczHzDMkEBoOPoSZLzLOSf03v3p/hk0SBfvcp5J7yEESwPQu/dgDBigDtXh&#10;+mJlSG0jK1jauWIUVwD1mI4x46fDfdJcuLhOgfPoKeAS0GNof+p8nvq6GhNnrcPspXsxXNMMr7/W&#10;D6+/3p8Mq5HwQDBATJm3HtYuE7BubxgCEsuEK7jh4iP4x+dTx1hDnV4NgpKyERCbgoCYePhFxsA3&#10;PBo+YVHwDgnH4SCCisBQ7A8IxgH/IOz3C8I+n0Ds8w7C3iOkQ/7YfdAPewkq9h+h44ePCojYtd9P&#10;aOc+Bgofgg1voZ37fLCTAIO1Yx8dYxF4bN17BJt2HaRR4W6s2rQdKzduw8r1W7Fs3UYsXbtBAMTi&#10;lRsJJrZi+YZd0NDRoe85XEACr4XRFSCkbR1xfiDJwnkc5q/fTZ3FLeqYeJXI8yioPYlx7rwmy1hM&#10;8JiISZ6TMWHSJLE+y9hxHnBzcye4c4XbuAmYNHU2/aaLMJugZuay1ZixbDlmrViBOatWY97qVVix&#10;bSMmzPCEjYMFXScHOI+0hbuHK1YsmQ3vfZsRH+6L0pxk1JdloqkyA21V7M3IxOnSdJwvy8B59mBU&#10;JOEsQcb54hicLopGZYovCmIPIj/mAI6VJojVW5sK4tBYlCqqhfrsXAPfPetRnZ+IcoKDhvQgVEUd&#10;QGXkfhSG70VeNIEE7RekBKChJAmx/tuREnIYcUE+iA4NRlR4JBLiU5CYkoWE9FwkZRYiJp3LUmci&#10;LCkDwQmkxCxEpNHxrDIJIArrkFLcSABxAgX15wVIiCTKwmYyNryU9wnkElhU0si/kQCg+dqHAgCO&#10;k5qvfYKa8++jgDr2jJqLSCLDE1tIhoza9KoLyGm4LPIkyk/fQ8Plj3D/q1/w1b+B4pZr2HIkFOfv&#10;fy5gQRkeWPc++5fId3j/21/w5OsfcfbOx6LaZO3pW2J9iya651svPUXtyftYvdUfq7b4Y+32IKyk&#10;7a1HYggessQKtcEZVZ3yHhgg5NAFA0S8EjDIiiVjzudiqI0h4x6VdwyRucclkcFvh4TfqRgCECmZ&#10;srPnoSNBk5M1OzwPXdU9MHSVDBBtBA5dZ2CwZ0EKY8gSIYsS9jYoAEJAhJxAKZ3vChFdgaHrvrKk&#10;sAWDA+c+cMv5DxeQVXMZWUolrJU9D8rgIDwPDex5uCEkvA8EEF3hgVteUEsOYbSDBMGDmIHxG4CQ&#10;4KErQMjeCGWIUIYHZb3SZ5Am+g6mUS21vamjl9VnoIY4pqy+g7U7HjuQHjOIkwm1aPRqQIbGBP1U&#10;DPEuiWs/cAigN4143ybjwtsMCzxr49WeZNh6DFZoEBk5MvY9ySgTZHC9BZ5WyiEFBok32ADSY15/&#10;ewhef5NaFsFEV6BgYy70Jj+OniM0WNqXzykkA0BXdX2M8n53Eo9h9eiQAA2FhIdDiCFDAUYMSAJM&#10;GFqGUkuAQ60s3uc8CwkSOqbW8m/Cs1W45gZ7KF6kHgR4LHlb1N4YwAXAJPG14N9YLhjWUURMOsYF&#10;w7ieR59hdD21JM+GPkGFmfM02I5dAEePJRg9dQ3s3BfC2H4yNAycMYynv2paiXLlqtpcbdARmnpO&#10;0NJ3guYIW2jqWkBVk9c+0aaRsgr6DhxIcNEbb771Fnr36UvQMRh9+vYTx3r36YcBg1QwymMWJs9b&#10;C4/ZyzCRIGH2kt0EH1ZiBsZrb/YXa7BMnbcVXnM3CNAQHohdQcI9y3+QYF6vILMa4dRhxhNAuE2c&#10;jPGe02jEvxyrN2zBDjL8AZGJSMktR0ZhDZJpRBqbno+o1GxEJmUiIiEdQbFctCge/uEx8AmJhHcQ&#10;wcbRUBzxD4H30TAc9CHgIMhgHfThNpAA4yiJAOQw66hCAQQhkvYQiHSETryxjeGCoIMBhD0a2xlE&#10;CEh2HjoKbV1dDBwyDEMJEngtjK4AweIQxkDFLA1zp7EEEDsJoG5TZ3NWTAEsqDuNucvWYumaLVi+&#10;dquozbF4BUEKgcqshSvgNXMeZs5fgUUrN2MRgcuitduwaP12goZNktZuxNx1mzBr5Tq6FnPh6kWA&#10;Z2cLO1dXeuwWrNi8U9T6WLFqLRZxxdEp0whURpPs4eFsik1zJqMtPwWtOTGoTT2K5owgnMgJwbGM&#10;ALSk+6EmkWAg8SCuNWaiIukQjhVF4BjBRXbobpQlBCBy7xqkH92N2iyCh+xg1KX6opWfm+yLsoh9&#10;yAnbi+xYH5TlxiH4yBZ4716D+DA/JMdFIi05GelpmcjKKURmfimSMvKRlF1K15gMaXwmXd80AsoU&#10;HAlPgHdkMkKS8hCalI/A+Gz4K2ZjHI3LEvtBCTmiqmlwahEZ3HIxyyWppAHJ5W1idU5ejTO97iwy&#10;6s8hifbjSsk4kpKrTiOLp9pxbtCZByg9/UAkTOYRYKRXX8SZe9+IjnzjwRDUnL4jQIHFEPHex9/j&#10;1rO/KzwPBA/f/Yqn3wGXH32F+nN3xRLddaffE+GLtisf4jjBy4HAdCxZfxhrdwdjxXZ/bDwQgb1B&#10;afDn2ihpZQim/0RwFocu6sSiWZw0Kdd7kIFB2VhLANExY4JnV0TmtiEip7VdAiQUcBChAApuX6Ro&#10;kjI4KKs7gOjO29D1mLJ+CxOSlCGC2/ZjiuOSR0IKVzAsSPCgJDn/4QUA8SLJXgcpaZLDFhdFyepM&#10;uv4dpat/D0AwPNyU2iaeddEBEL8BieOdwxjd5UEoA4QMD6zuQhndhTCEaPsVXtBKTZfXqpA0XMdS&#10;UV/fEAOHjcCAoVw6mgCCgWHAcNpWR7/BmpKG0OiTzvcRUKEFi5FT4LVkF/oM0aMRsiaNYo2E5+Ld&#10;YfroP9wYQ7QsMIzeYyivMKlhgsFqxuhP5/oO0UZPev23aPT9GodF2KC+QwaZDO7rLIKEN8lov8nw&#10;IECC4ECABLeDyZjTOQUIcEiDi0+xhJehGwmDz+DB3g2GE/l1RSu9tjKgKEOKeL6i7fSaXdRxTvF8&#10;fh+CJoYioZ4DaZ/e821qWT3oPIeMetF36UMQ0pueq1BH4S4We23YE8FwwaDR0bKHgj0VsthLoSye&#10;yvo2gcg7XFGUS4ET6ImCX7Tdg65XzwG0P1BXKqo1mK4hwQRXIGWweJOe216RlI6/Qe/FxxgW+6mZ&#10;QnWEHfSt3eEwbgHcvLh+xVqMmrQUtq5TMMLcESraBug/VBX9hqmSQdSCmo4+aQRBhiGGa+uQ9Ghf&#10;l0BDC64TZsJTAASHMdb8BiDYAzJlLtfR2CDWyeAcCF7GPIo6w+CUchxNLEAYL3xE4tGkqaUtDA0s&#10;YGZsgxHaxtDVMccIfXM6ZgkDfVMYGZlDV98QWjp60Dc0grWtA8ZPno5lZEwPB8UQXBQirbCaRIYj&#10;u5gggwxLdLKQX3gcAUYsfEPi4R0YTXARjcP+UTjsR8BBOuQbJnTEl/Z9uGWF4pB3sMKjQTrkh30H&#10;fbGf2j0H2dMRAm1tbQFTXEiqOw+EJG0BESxTB1fMX7cTlWeok2k8IwAir/oElq7bgVWb92DZuu1Y&#10;unozaQsBxTYsXEGAsGS9KD3OZcoXEEAs2bATSzfuwkJ67Fx67NSFyzF2yiy6jlMxZupsOHt4wtjW&#10;HrYjx2DM5BkY4zkDrpPmYrTnPJHsOHHuOkxdtgkzl63DvPlLcWDrFpyqyMXJ4nicKIrFmcJonM0P&#10;R1PiYTQRMLSk+aA6fj/qM/xIPjhfFY/rjdkEG4EoCN+PFIKCosiDOFEah9a8EJwgXSmPw53GHJTH&#10;eSMz7BBK0qKxc90SLJ7ujpToSGSnJKM4Jw8l+cUoKSxDaVElCoqrkEqQmFZQhRQCymQSV50srD9J&#10;I/kbaLx4H/kEW3m1p1DachHVJ2+IBal4JgSr9eoT6lzfoxHcDZSduIai1ktIq6TReE6FgIqQ9FKE&#10;Z1WQQa2itopG95W0XY3o/HoklLQirfq0AIy4EhrpFzcgvrQZSRXH6XWuYat3JCIyynHp0ZcCFGQP&#10;BAPEzY/+JgDiwZc/48O/gc59Lz4Xex4az94h3UMjgcmp68+RUnAcyzd6Y9W2AAEPa/aGYldAMo5E&#10;cd4Dfc4MXm2zut37EMl5D13g4T8CBNd0IIiIInDoEENF55kZ7SELIYWnQujEfwSIBPoeCQXdw4Gy&#10;lAGjKyy8UIUsCRh4vzNUyJ4IOUdCAglltXsnXuCBUAYHWR0AIeU8sNeBgSGzmj0Q3QMEt8oAISCi&#10;oQMiZIBQnoUhA4SQ0noYMkDIMzFkgKgW6gwPvwsglLwPrFdUtU0JGEyo4zaWpG5IHZYhtbxQD69p&#10;YUJQYUZwYU4dPIna4bpm4pgKPXeYHsGGLi8/bYT+9LwB6sY0gh2B3kN0yBARXBB89Oqrgl79VOj1&#10;jGl0ag4dfUvoUIeurWcCPWp1DawwwsROrHcwnN5XQ9MMWur0nsNNoEKjzWHDjDB4kAEGDNBFXy4m&#10;xeEAMspvEjyw3iADLOv1HrLYOBMMsNofx2DAhpyMOns+2GjLj+HjymK4kAGDxBAgwipim47R6/1W&#10;fFyWBBwd4EHP49kZ9Nne6DGAXrO/pLcUos/+2tt0/B363JyHwjkPJGWQeKO3igIiJAmvjaIVYRcC&#10;L1mvvzNY8t5Q23F8iPBwcGInzw4Ra4gQEEjVQFkEctQy/PXg0NZAqcKosheDwyvtUng8BLBwXQ0x&#10;7ZRzO0i91UVBrV69VNGr93D0JBDsTccHDtaHpq4NzG0nYuS4RXD3Wgm3iUthR/BpbOkKDR0LAog5&#10;7QDB6zsoA8Srb/QjuDWB56yNmDJvowAIC0d3rKMOM4E6CAaI4JRSgodK0amnV7VCXXcE+hOc9qfv&#10;rUPAbGoxDpZ2k+DsOlPMRHEZOwt2o6fC0nkizBzGQV5Wm9eRGGFqS/cqJ/SZkHhWgQmJ7mMBGyaw&#10;dxqNGTSKX7f5EA75xSE8thBJWfWISS6n7XyEROUgKDILfkHJ8A2k0W5AHCkGPgI2Qug5R7H30BEC&#10;hyPYvc8Hu/cfxWHfGKir6aL/IFUMHsaJknoYqMKwoNsOEWL2hQovtqVDYKYJYztXLNywG5VkXPIb&#10;zuD/w917B0ZVbW3ct+i1XpUOKZAQSCOh9y5F6YhiAxUFRUU6Ir239N577733HpKQQui9VwE7duX5&#10;1tpn9uRkmCDe6/u+3/f98bDPnHMyM5kMe/32WmuvFZ1difCUIry7hACCczNWbhRaSI/nL1wqAGL+&#10;+8tpxapAw3ufrMdbi9fgtXc/wdwFH2PGa+9g2LiJ6DtkJGwH89bLYWK7ps3QkbAeMBh9Bg4R/Tus&#10;B9HnNGAoLAeNgvUIun/8FNgOn4ARQ0fj048Wor4gHnUZQSgIt0N5tBOKg3ah0H8bygJ3oihgO7J9&#10;CSQIDFIJKA4WRqCe4CAv0h2xrtsJHrbhSFEKshgo7FejOMwezTlhKE8OQIDzFgR4O2PBvLl46aVp&#10;WL9pM/xDQxESHY2opCSExyUiIDwKXoEhcPMJgqNnAHzCk8jQZiI6owxpxQ3IrzmO/LoTSC1pFGJw&#10;YKXQteSieiTk1yCGP0cCsajcKkTnVZP2I7aghlQrlFjSgKyakyhqPI9iDmc0X0XpwasoOHAOGTRB&#10;x+fVIyy1FCEpxchvPIXjX/xAE/wBrNntglU7nLFsiz3Bw21t2IIBQkIEj8cJKs5/DZFUWXX0qtiy&#10;KSpN7j9JAKEUjCqsvYTFy/fgw1X78OEaOyxatZue1w0b7IOx25t3I3HoguEhQ8BDq6RJVb6BPoDg&#10;6xIgOPSgVJKkc+FK/oJS96GYnqu0ldzUInCQ8rgPGljsdVAk4eE+4/9XSAMQvJ2TH7cObShhCi0o&#10;aDwNamhQ6896IJSwBXsdFGBgeHiQB6ItLwTnP0iA4FoQ923l5F0+KoBoyYNQmmq1eB9admHoAwg1&#10;ROh6IET+A42ikJRswcud8wxpdWZgwu5mkqm1eCzO9ewDo14EEnQPj3xNqotZH3Q0pdUlrZI60OTW&#10;wdgSnbrTeRO6ryfDSX9MnPY23vl4syhwNHzsdPQfNBZW1gNoFWijka2Qje0g9KHztrQ6tKX3ZEOv&#10;Z0WQYkmvYW5mTbKFlfkA0kBY9BoI0+70/rr2RmcyYp06difAICNBat+BZYxnnzMgA9YNT5ERfZKM&#10;6RNkvJ+g8fGnO+OxpzoJSWMuH6vPtxaf02zRZE8CjY89QXqc7ic9SvoXgYj0OCjAQUZfe0xiz4P4&#10;eQ1APN6eVtTthPhYCxVPMUgoO16kV0Kp1aGGCUVq0ND1XChei5ZzfMwSP0PP+wh9LuqfZQ+GsnNE&#10;ybtQvBb3ezRawYMGIJ7SFObiREsumvUMlx4nPfNvAgnSs3TuWQkV2nt6ElzQz3G+CAHd4/R5Pv1M&#10;V4ye9DJmzmO3OYcwFA+Ecc+BegHi5beWYeCoF7FkgxN8aFJwoNWWI0GEcxCtAsOSCSDy6Wd7EXga&#10;0feDjG7nXvRaXdGuHQHuvwmk6LWfod+Zd9LIz4fhqp1Bb9Fyumff0Rg0fg5GvfAaxk6dhzEkPh40&#10;dproqNmbwLen5SABv2bmQwgsBqOHyQAYGhH8GlnDuHsfetwXNv3GYsy4OZj9yvv4YMlWbN7tC3uP&#10;cDj5RAiPhpN3MPa4+GK7nTeNoTAyNEfHztxMS6n10JFAQkADyZj+D7brQt91AgcGivZdTWA1eAwB&#10;xHqkVLCbswpRWZUITSpQepTw9tP3CRje+xhvvbdEAASHLXj3B7dln/sOf8ZL8eo7n4iCW7PnLcTg&#10;MeNh1Z/+j9pyS25z+h0t0d2iN4zNe9FCohd6WlnB3Jb+b3J1yxGj0H/UONiMGAnLYQQZg8dhcP/h&#10;WLtkARqLYtCQHYC6NG8Uhu1Cttc6FPtuRTmBRIn/TuT5bEN+2B7hgShLcEWi5yaE7l2N4N2rkB3s&#10;hJrUEGQF7EV+0F5k+mxBabQbEgN2I8TbDq+99CLmv/E2Vq5eh117neAbGIaQqHjEJKUjMj4FodHc&#10;ZTMGvsER8AyOQmhijoCHxLwaAogDqDh0jlb63wlDffjyd2i68JWo6lhykFZXdaeQvf840subkUZQ&#10;kVt/ilZcp5FzgCbX/Vz74Yjovpl74Ayy6d7MiiNILz2ElKKDouprKk3kGSV0D03eXBmy+vAVXPv+&#10;HhrPfY7V23Zh4ozZmP/hCpQ0XRCehxOf/6yFBimGh8t3gXNf/Y4ael/cKIsTJ/NrTgjvQ1HdBdQc&#10;+xK7naOxYPE2Agh7LCaIWLLRGZ/tDcB2d04kThMNs+y5XbdInMyGK4GDeyRXgOSERUUi14EBQmXM&#10;xflICRCaQlAEEF702IsAQkq5xomRvMNCkQQJdzrvpvJQqAFCCVkoAKF4Hlq8D/cZf5W0oYeHlPZn&#10;VR4IeU0JXSjeBi0s6AEGNTQ8DDiwtImTBA/sfRAJk9pqkwpE6IMHNTTIY+F5IMXlH24BCPqesXh7&#10;sNwiLMUFy7i8OiuJAYJglsXFo1JVACGhQRciGB7uAwhN2EJ6HwRAmHN1OK4Gp2nbK1r30oTI4ta9&#10;rO4W/WFExtyYjLqRRT906WmNjt3N0YUmLwMCjG69bdGVJrXOBBSdelgRQFgSQFijm0kf0eynixG3&#10;I6bJ1MSGVnfjMGnqfLyzeBM27AmAb0S+qIaYT282KqUMexyC8PHH6zD9BZq0B47CYIKJvqYW6GPS&#10;E7ZmZhhgaY2B1n1J/dHP3Ab9etugrwWDhi3M6TV7m9rAjGRCIGPUzQJGXc1hQhO5YTcTdDMwgQGt&#10;5LoamKJjJ5qAO/VA+44EGu0NNbDRhVbKnQk4CAoee5aMHFeN7EKGritBAreSfhaP0/jEE+3vFwHG&#10;YwwZjxMgMDSIMArDAwGAAAOCAfY0EDw8QvezHn2Sz7fHPx59Bn9/5N945F/PEUwoevQJVgcFNp6m&#10;59YkrKq9Ey3ic53pvhYgEMcaEHmMt+lyyISOFe8Ev6dO+Ofj/F74fBd6fgIOBgkVaLBk0qY+iSRP&#10;lUQSKG9XpeeShb3YOD/TjgCCjDJLqQLaE8+Ix6Zi5BLlzzCA0O/3TDtDsXtj1rwlmPbG+5j+xkdi&#10;G6dRj34CIP7xaAf6TvUVIQxOopQ5EEs3uYpVk/RAuISk0QSWSau/IowYN1k04zKl72k3QzK4BEAd&#10;O5rT98EGprwbpfdIMorDCJy5SVt/0V6e801494uSEEyfBUNGR1M8TmDFxcX+Rt8F3srMu5DY09bF&#10;tD9MrGkVPnQqhj7/GsZPfw8TuWro7A8xbupCDB3zGvoMegEmZvQahvT/wciCXr8Xff94+2wndOlq&#10;IGTc3Yzu6YPnnutM30+CYgIHDiN26NYTHboqxwwMBvRdZ3Wi53iOvsfcM+KtJRtolXGYAGI/AUQ1&#10;AuPzRMt2hoV5BA/zF/JukOV476PV9P9vlYCH10mvvUOfMYmPX5r/PoZNeAGW/QjU+/eH1YD+9L4H&#10;EBQMQG8bK3TvbQIjM2OCmB4wsegJ0z4WMGNZWdDvbwHTfvT/z4bAg0Bj7dJ30FAcjuaCAFTG7UOu&#10;33pUhhM4BGxFZZgdigJ2INd7M7L9NqIqzhk1SR6Id1uH7MB9KCJQaMqOwP4Uf0TsXYJIluMqpNE1&#10;l22fYMoYC7wwbiheffllLFi4GCvWbcJeNy+4BgTBLzIOQTFJiEjKRFxGERJzyhGfW4F4AqvojFLh&#10;mQmMz0ZYciHicqvJ6DcRJBxCREYF/GJzCERzEJBUiKDUUoRlViCl5CBNludRcfwGDpz/Cs1Xf8Ch&#10;az+i4eK3qDr5OcqOXkPl0auopuuVR6+j6thNGm+KsvJc+bX6yHVcuPMzLt76EQXVzdhu74ZZc99A&#10;aHIewcNPOH37NzEKkLlyVwsSZ+78BnopNF/+FoUELwwPeTXHBTzkkDEob7oO7/A84Xn4aLWDSJz8&#10;aK0DAYontrlEwN6fS5pnYK8v/Z8ITIcTwYMzzbduBAYimVGIW3TzDgsCAJIXGXEpd7qm7LpQ5E4g&#10;ICCCoMAjvFjxQpBaSlbriECDK08K8WsKUGFgYVApUkTAwBLgIKUJU2gNv47UcNCSDKk+V0yS98mc&#10;B83zMUDwuYSW/AZZC0LdojtIiKBBo+Bkgga19ABDW9KGMUTfC4YJJf8hJLNGiAulscKyCSpInGwb&#10;lUsgIZVPEJFPMEGKLjjYIoKHGALWGIKH2GJFcSUKPLDiCRy482sC92lhkKDjZAKEZAKHlKqTSGOA&#10;qFa6cvKx6I2x/wyBw1mhTLqWxWEMAQ0Xkdd4uZUKmq7gb7aDaOUwcCxsBpD6s8bAuv9oWPUbJdoA&#10;m/cdLnr897QeTONQ9KRjARIajwTDhWEvJQwiRjqvFRl1A4II4dEgqOhmZA4DhgkDgg+aCLvS5NeV&#10;JkijHmbo1JW3B7ZH+/Yd0N3YFH37DMTz46Zg0cIV2LLVAW5ewYiKz0Badimi6T+4o0sgVixdjzfn&#10;zsPk8ZMwbOBQDLTpSzBhDZtelrA1t8YAggxbSxv0tyHYoNVSP1sbWFtYwqq3BYFGT/QiKOlpYirU&#10;i85xDNzUhIDD1FKARieawJ8l49uta28x2XfqYkKTvQGe/ndHWsV2IGhgcGiPx59sh8fI4DNgPPLo&#10;c/jno1yvoAOBAHsu2Nuh6F9076N879NkeEiP0ONHnmgnIIJh4XEGFQKWfxHEiBwJYfAJShggyPA/&#10;JrbRSgPPRpzzIYzAxcC42JWACemxYIBgQCExfLAYHKTX4X9KDCjqwlos9rxI/evJriKplK+L+hkk&#10;3g7LXVIfp/fOoa4pcxZi9lufYOrrizDzTd6F8SkMCRoeeaSDqERpQDAxZ94qLUBwJcplm93gRRMS&#10;eyBEEmVYCk1gaQhJLkDHLvR5PvYk2nfqTM/TE90JMG0HTCCweBlTXlqM6S8vwdSXP8b4F9/BsDEv&#10;i+qe3S1GoqvZIILiAeho0g+dTPrCyHIYetiMJmDmOhv90d7YGs/Sd/mpTiZ4oiN3sOWdRt1EHo/4&#10;Wz3Thf6+9HcmSPt3B05E7oWOhlYwMh+I3mTw+4+cjNFT5mLynLfw4stvY8KMVzFiwgz0GzKaoNsE&#10;7boQ4BIssKehfVeZd2SiVQc6x1AhAIL+v7718UYkldLEQgARnl6B8LQyfLhyI956fxkWLVmNj1Zt&#10;wIcr1uODZZ+JluzsnXjnY6VNu2jL/gH3ZJkHy4EDYT1oECbMfBlz3n4XryxYhJcXLKS/xTxMe+11&#10;umcuJs2aRWA0BSNfnIDhz4/FkNGj0G/kcNiOGgbbYSNg28cSaz+Zj6ayCNRle+JgtjcaUlxRQLBQ&#10;EbYbdbHOyPPZjHSXNSgI2orqOCekuK8liPDCkcJoVCX6oTLJD0meWxBuvwoh9p8i2HU73PdugePe&#10;bXCw34u9do5wcveFW0AoXPyC4eDtBztPX9h7+cPZLxSeIfFw5z4WAbGiNLurOI6DW1ACGd5U+Mdm&#10;0WdUIrZrMnAlFjYge/9JlBy+iqoTt7D/9B1UHv8cFQQFuQfOKnCWV0srUDJOCQVkbIppBVmFhOJG&#10;8XNFjRdQeuQa9p/6gmDicwKIW2g8+wVBxB3c+uEezlz7DslZ5ViwaAk27XbB0avf4tTtX0XiJCdM&#10;siQ8nCKoYHjgUtYlB88ji7dsVh8V3gel18UlZJefwcdcaZJDF6vs8dGn9li5xVOELvb6JMIxKB12&#10;BBGcXCw6bhJsMEC4RjIYlMEjhkUwQEbbI6YUnhoxWHCypCsZexeCBpY6z0F6FqRXQi88kNhzIbdl&#10;SmDQDZVIWNAn/cDQWhICWp9XAILDEjJpUgsVdOzP2zgJGHj00wAEQ8J9DbIYHDQKIWhQS4KBGhLk&#10;sa7kNS1IpBJEZNQiJJsAghSaQwBB4oRbKe59IcWl0LkMOiuaC5mpxKXSWbEEDiwtPJQdQVzZMYKI&#10;46SjAiASKzUAQUqh7xBXT00nSOBeGBn7TwvxMbf45nomorw1l7Q+cBH5BAuFB68JFXCIrukqCpuv&#10;4W/Dx8zEsNEzSNMxdNQ0rYaMnIqBI15E/2GT0W/oRPQdNgl9Bo+H5YDRYrXDMu/HnfUUiXK0BBtc&#10;714Ah9Ug9ORVn/kAjfrTSq9FJmZ90YOggydz457WtKLhsAkZaoKJLgQQPHYy6E4rQlO6bgbDHuzO&#10;7UqrNFqtkUHo2rkzjLoZwtrcEqNHjMarr7yOxYuXwd7BG5HRmYhPzEN4dBq8/MKweesevPPOIsyY&#10;PgMjhg7GkAF9MdCWAMPGEgNo9dTXqjf60GrKxrI3gYs1+tvaimp6/Xgl1csC5j1JNPYyM4eZaS+Y&#10;dDclyDEhkTEiGZOMSIbGBETscu5Cq0XexUIG5elnu+LJpzsKwHjsiX8r49Pthf71FMHDk8+RgXmG&#10;DOuzpHZCDBl8nkcBDwQVTzzbDU/R6pxLcHNJbd5ey8mpnLD6LG/n5NUxAQUX9voXGXLe0SHyQDhk&#10;QkacjTsbNq4uqmv0/1Kxd0O8LoGKyElRRk4cZQhigBD1Pej9Scjgx+y5ePTxdvS4I1586d0/BIiX&#10;568WhaT0AQTXf3AK0QBEaj46d+tG0NcJ7TsY4jn6DNmj9Ax9ThzeYj1LQPZcO4JFgrF/k+FnPUFA&#10;9pxBbxj2HggLbjM94RWMnvEOJr6yWGjYi/PIWM6EWf/xMLQYgi49+6MzqZNpP3QxG0jqDyMr7q0y&#10;AoaWQwlE+qFDdxs83cUMXLTtkWfoO9GuE57oQJ/VswSfzxGItutIf+NOeJL0XGdjHYBQgQM9FiJ4&#10;6NCVvgudTAn0R2P+kk1IKjmMKJqUIjOraYVbjEXL1mPxio1YunY7AcQmfLRiExYv24D3l36GhSTu&#10;oMqdVN//ZJ3wQIyb8hJ6WFpj8OgJWLBkHT76bJvQh2u34t3ln2HBsk/x3oq1WLhyHRatWoe3lq4k&#10;cFmO+fR/77UPPsErH32MN/nxOwvhsHO18EDU5/rhUE4A6pPdUBGxB/uj7FEStBOV4XbI9VqPTI/V&#10;KAjehiM5wcgJ2IYMf9ZuxLtvQorfbsR47ER0gCvWrlqKnbv3ITA0FgEk36AIEaqITExHQGQ8/Ehc&#10;58HRLwJ23uFwDoyHvV88HHzjSLGw94lSel14hIgdFo7+MXALSYQv135ILCaDwcaqEAF8nFxKEz5X&#10;lazU1nuIyqlFAk3a6TQBc5EdduMW02RacuiaKChV0HgROXW0cttP12tPIrfuBHJrj6LwwDGcvXkX&#10;5bXHsMfBC0FRaWg4eQNnv/xdlKuWnge1B+LSd8CFbyC2dubUHEdm5WHhfcivOSVCF+x92OEUgXc/&#10;pr/PajuR+/DxOies2xuEXV70GUh4CEil/wuZYseFa2SBRvoBQnnMkFAM1+ji+3ZQtAUQ+iBC5k3I&#10;HItWeRX/4wBBYlCQ11QhCwUg6DwDhEYBOuAg4EETqpDHoSn0/0kjAREMAw8BEPfd978IEAo8sBR4&#10;0AcQaex1IGiQ4CBGTUE0df+L/IbL9B2/huLm62JklRy6gb+Nf+F1jJv8mmjINGbiXNEnYeT4l4SG&#10;j5+NYaznSRNewpDxszCQSxuPmiLUbyQBBqnfiBdo1TERNkOeF5BhNZBb8Y4TyWh9uC1v/5Gw4PK0&#10;loNhRjDBAGHaq5+QSW9b9LDoRyu+fjRx0aRLo4FFXxEWMTC3FaMiK3TraU6yIANiiW6GBBvdzGBg&#10;YAqDbgQXXY1hZEQGvXtvGHfvReIwRRe069ARnbp0g4VVH1j3sUXffoMwZcYr2LDdEUHRGcgtP4ia&#10;w+eRklkOb/8oLF+5AbNnz8XI4SMIJixgS3DR19qcQKUXLMxMYNXLFNa9eqNfHxsCDksCD/Zo9Ebv&#10;3gQXvUhmFuhhaoHuPcwJKgh86D0ZGpKM6L3SqrIrQQ+7qjt3MUAXLhRE6tCpm3Bj//uZdmToniPg&#10;eBaPP/mMoqeexWMEE08+3QFPPNMZT5JhU7bZ9hQgwfDALnSulsl5C49oQh6PC49DR/GYJcIaakP/&#10;V4s9HywChn8+xp4PWn0/Tu+FAYK9MOyJIImtqiT2PDxB71F4KJ5UQOLvjxBIPdEOL8xe8FAAofZA&#10;LN/iLuK4CkAkiy2c7hHpCE0tQBcD7pJqiI4dzdChQ0+0a0ere9Jzzylq186UxOd5NCWQ6IGnuLQ5&#10;wYYUe3hY8vgxAjpxrYOxyAPhpGEDAol+Y2ZjwpwPMePttZj21hqCjoUYNPENUcyLq4R2oN+Dd7hw&#10;MbBOJjbo2qs/upkPRPc+w+jnB6G9sRXaG1rgORm20MCDFhq08NACEB3otc1tR+HtT7YQQByi1XSN&#10;6OcQmU4TXhIZQZo4g2ML4ReWJZI7dzuHYNs+f+xwCML6He5Ysc4OCxZ/hpde/xjDx00nWDfHhOnz&#10;MWfeUqze5oFPd3hih0s4GdoCJBcdRlnzDRTRhMKdMX3jCrDbPQwb9nhixXYHLN25D0s278Ga9dsQ&#10;6LUPNbmBaMj2xYFUd1RHO6A6ygE1Mc6oJVVHOqAsZCeqovaiMc0TMfs+QWmkPRI91iE/3AlliX7I&#10;CHFBuIsdVi9+D8tXrIC9p6/YURGfmidyHWKSMxCWkAbPoCi4BUTDjTtp+sfBJSgJbuGpcAxOJIOW&#10;TnBQjPi8OqSUNImdFmFp7Ian7wpBBMsxIJEMboJowsYjQ6izaOGdRs+TQUYvhwxPERmBcoRlkGEh&#10;2GDQCOS6EGQElCQ2TYvlwgaxUyM6txzR2SUoqj9CwHAFe5y8sXGbPZpOfY7jV1v6XLA4gZJH9kKc&#10;/eJ3kfvAORkF9WeQXX1UKK/mtICHssZriEqtob/ZFgJAOyxevY8gzxErtnpiq3OkgAdnggbOfXDg&#10;49BsuInQRQFcyKgzQAgQ0ACDZ6wyMlS4svehja2YvItCDRDuHMZQQYQiddIlS6lu+T8JEMLLoHtN&#10;DRCqcxzCUAOEH48ECSwtQGjgQS0BAGqIaAMg5Ch/Rt6nlQ5ASHhQA0R4bn0rgJCN2P4UPKgAQnof&#10;uImbhAc1QLR4IZTOnCxupsXgwBAhGmvRcWHTVS1A8Mj6G8ODFEMEN1waO3kuxpBGT6JVF2nUhDk0&#10;zsWIiS+T5ihAQTDB43C6NpzODyfA4MdDGTJoQuds9n7DJ2MAaeCISWLsN3gC+g56HrYEFxw6sR00&#10;HrZDxsFq0FhYEGywF4Nb/3a3GghjywEwNO9HK8C+MNBABAOFAT02NOsHI9P+MOhuDaMe1mSwbWFq&#10;1hcmvGOEHht1tyKDY4Wu7BEgoOB99N04Z4MMeWcDnnSNSUZoT2DRgdW5C55tT8b7mafRuWtXAhsr&#10;DB05Hi+9+g6W0+rMwy8WsRnliKJJxyskCbuc/LCcVmRvvLMIk6fMwKAhw2Br2x9WBCkWFtYwN7eE&#10;JR1bWdnAmmRhYYXeBBdCHD5h0T1mZr1gasJeDBMY8vbGLl0VGRgQbHQX6mbQg2DDkFbPtFJuTyvp&#10;dga0SmVx+WwyYM8pVUQ5lPEku9BF2INWt7Ti5lGWHxf5E9LIC9Fj9hbwqDovQhzysT5QeJD4ZzTg&#10;wKEb3nL56BO0whaPOfG0ixLK0IDEY//urN3Wyuf+/q9/C6/MC7P/wANh0l/rgZhN1zkHYtlmd5qY&#10;pAeCASIF7pEp9J81Dx3pb/z4Y53x7LOczNkdzxBMPfMch8yMCBa6E0T0ICkeiOcIwnh8ul03grWu&#10;Atj0QQSHkvhY9FCh53mKQIKLrEkv0D+eoN+ZAElJhO2Ifz7+HP5J554m0OvaiyC6L4H1sKl48fWl&#10;GP/SYkx6ZSlGTl2A/gQgFoMm4ZlO3JK+h4AEEb6QEKEFBzrfhe8xodFMAAT3UkgsJoDI3i8qJkYT&#10;SMTn1CORlJBVh9R8Mp40xnIPhoz9BBaFWLV+L2a/vABz5r6HGS+/i2kvv4eJM+bh+alvYOqcRcIb&#10;xH+PSTPfEbkpL8yie+Z+iJfeXIZXF3yK95bvwidrHbF6C0GGewQ84rKQXHYQ+w+eRW1FHsqSPVCX&#10;7IbqWEeUhuwSXof9MU6oi3MRAFESsgOlEbuQH7gVB5I8hQciK3AXEr23I9x5PWK8CEbeW4hlHy6B&#10;vZs3fKLiEJmahYyCMiRnFyE2Mx/hyWTcY9IRnlKIsBQyFDE5CEwsRERWhUh2rDh+HZW0kk8tP4SA&#10;hAL4x+XCO4qgIDKTDEy+6IMRlsYrUcUD4R2TJ+QRmSUAgmGCIcI1LF0cc5XT7e7hYnQMStZCBot7&#10;Y/jQ80fnVhFgZCE8PRexOUVwCQjD4mWfIjm3Eudu/Spackt44Bbdx+gxb9vkkMaV7yHOc+gihxMn&#10;NQCRX3sGhbRKLKi5gOXrXLBo2W68t2SnAIhPNrrisz2B2O2VKOCBIcIxOEPbJIsBwj1S2Xap7Iwo&#10;FwDB8MByJ2gQ2y7bgge9IYzWXoj7xTkQBAwqL8RfARDyvLim2YKpe48CEAQHAiKU7ZnKvbzTolJ4&#10;HfxJfgwPKYoCyOgzPLQJEBo9DECoz7fS/wsAQtcDoQsQ7ImQHTgZHmSXzoLGKwIeGCSkF+Jvbyzk&#10;rVur8MpbSzH7jY8wY+77eHH2OzRRvI2J02kimfaG2FbHXRvHvvAKgcXLYhw9iaFijuYxAweBBj0e&#10;OWF2K414fhaGj5+BYWOnYfCoFzFk9BQMpWP5eMDwiejLIZIhEzShEkW2QycIbwaL2/+a9x8N837c&#10;6nc4etoMg4kVgYbFABhp8i+MRCiEIKJ3f/ToRYCh2Z7KuRpGZrZKjoZG3Xr0IbCwFOIM9y7GvQlG&#10;SAQcXP2vUzcjgo0e6NjVUIRROtMxj+07d8NzHTrjmQ6d0JHuMSHQsB00EpNnvoa3P1qN9btdRZw1&#10;LCEfMSm0QglNxS5amS355FPMmE6f3YjxGDRgEGytrTGgf3/Y2vRBHysLkjlsaLQwM4VlLzIGPUxg&#10;ZmiAnsZdYWLUGd0NO8PIuBuMjRkqOJTTG12N6L0bsnhLH8nAgt5jb7TvxhUquZolGbhnO+PxZzgE&#10;wmELMmRCBAgCLjiswB4CMvIMGMKQ0zU+pmuy54kwgBzLF88hQUEFDRqJbaIiz4N+lsBBAgTDhAIS&#10;imROAL8eg4VWdO7v/3xGHL8w8z3Mmr8U015biJnz3sfr762BobE1AQS9p390hEGPwZg1byUBxAeY&#10;8dpi9Cc4Xb7JQ8RYnYPS4BzMK8dUmrjSEZKSj/Yd6b3/swOeforA6ykCA3qPvCvnKQKep5/hnR+t&#10;9RSBzRNtia4LT5BGTz3bRSN6LgI7KQF5BCX/bt8DT7MITESflGcIRLhwmoA1EsFG654zndGxuw2e&#10;7dxbdJXl7bUcomC168zQwHVZemr1HAHJc514V8RQvLdyB2JpsonIqEYkAUIkjamcIFh4kAxXAzKL&#10;D5PhbUZW0WFE0ST4yepdeJX+z895dRFmvPQ2xr9AC4KxE4VGjJuEkeNfoOPJGPX8VIyZNBPPv/gy&#10;Jk57FZOmv05zw5uYMP0NARjTXlmklC6fOR9jZ8/FpDlvYM5Lc+G4ey1qsgJQn+qFxhQv4YHYH+OA&#10;6jhHVBFENIhzjjiYGYCKWGeU0XFljAsSXTch0mkLQrz2YsGbU/H++x9i624neARHIyojH/G5xUjO&#10;L0UijSkF5UjILidwKBIlqEPSSmlyLkdSaRNNjEdRfOQamq7/hNoLX6PsxA0UH74qqkeyOIs8v/4C&#10;smgCZc9NXEED4gsbhSchNr8eYelkYBLJ0MXmC+8DhzgCaeRwB3sgwjOrEUUTf3hWJSIJ1iJzahGV&#10;S8Yggw1WNs5/cRcnr30JN4KH1+a/gz3O3jhx5SucvPodjl+9q4EIrjbJeQ9KxclL390ToY2qY9cE&#10;PHDuQ27NSeTVnBLJ5iX1l2HnkSB2XSxcugPvLduBpRtc8OmuQOzwjIcTAYNDGCsDjhEEEhFZcIrI&#10;gWtEngYiCkhk3AkIvKLLhTxJ7H1gMSDoAwgpBg8tSERxAqaSfMnHrcWJmfqkAARLHzSo9VAAoXNN&#10;LQEOGi9EizdC430Q8FAhpAWIVII+FgGDgAgVCDA0PBAMVNJ7TypXoWQRPPCOjD8BEBzC0IWHBwEE&#10;5z6wZPKkvvwHCRDczltCgwxdSO+D9EDIUIYECBaHL4QH4rUFy/H6uytokl6JNxauEuObi1YLvbFQ&#10;0Wt0ne+b+/ZSzJn3EWa9ThM3TTrTX3mPJpB3BGQwTDAsDBs7XQADH4+a+JKQhAk+r4YJ1tAxU0Wo&#10;ZMTzLwkNGzeLIGMaBo2aioEjpwgNoBUmh0gETAwaB8sBY2A1kMb+Y9HbdiR62YyEWR+S9QiYWQ6H&#10;mcVQmFkRaNCkamo5GCYWXCGRC2VxHYtB4OJZDBhCBCAGpn0IPmwIQiyVyn8cemCvBY3sweCOiB2N&#10;TNGlRy906E4rwO490YmOO5v01qqTSS+0N6aVooExwYUSlujSxQgd23dE+3Yd0LVTV1ib22LsqBcw&#10;/60PscvOE6k5ZSiubEJd80lkF5bD0cEDC+a/h2UfrcS+XY7Y9NlGzH99LmZMnYyJ40ZhxIgR6G5k&#10;BCvrfrDtPwJG9B45f8Sklw16mPUhWcLY1JQMrAlBUg96/8boZsRiIDJER0MjWsVyXL072tF7bG9A&#10;kGTItTqM8Xg7Mmb/ZphoryR3ijyM9hqgILhgQCDDdx888GPVOc6/YDhgD4OAEhHC6KIAA+dE8G4U&#10;Xp1zLobcmULix//857/xuBYglqkAYjUBhJUGIDrB0GSIAIjpBLvT5y4SALpsozsBRDFcgpUKlLwq&#10;9I7JFADxHP0NGCCeepLhoatmOy9BxNMdCQo6ibwL1mOcGEuPeVTyUZ5rU48++azQv56ix63ESbLt&#10;8Rh9dk/QZ8cw8iQ9J+spAo5/E2j8m3f3PNcNT5MYPCR8MJD845GnCA6t8DTv7uCdKgwRAiQYIhga&#10;WgDimQ5GYuSCb8a9+guA4A6QEWTYQlLKEJNdi1yaILjYUA5NKEX7z6Kg8jSySo5g9UZHvPfhBmze&#10;4Y9dDqHYvNsb2/Z549Mtdlj+2RZ8vGotFi9fhUWfrMTr77yPqbPmYPykFzDm+YlCo5+fgJHjnseo&#10;sZMwbMRYDBg2BkNHP49BEydi0NjnMWLoUOzetBQH8kOwP94F9UnuqI1zQmHQVmR6f4aC4O04nheK&#10;JoKI5jQv1Ca4oSreFSXRbsgL84bv7q2YNmYIXp4xE2vXb8OOfW7Y5x4In6hkgogCJBE4JBdWEUxU&#10;IiqTJvw0WknHF8M9vgiucbTCTSYDl1wGbwKpxNqzKDp5B3XXf8GRL4HTtMK//Btw9fd7OP/jPRy9&#10;cw/1l39B+akvCTJuo+joTRQcvCxUcuQ6Kk7cQunRGyg6dBV5BB4Z+2kCphUeb3nL2n8aqeVHBbgF&#10;pdJ7ovNx+Qdw4uZ3+JJeI72wEuMnPo8Pl61E/bELIhfi5LVvcfwK6er3OC4AgvWTqDbJoYvG818i&#10;v+6kyHuQAJFP8FBMk3hMZp3odbFwqVKymr0Pq3f4YptLLByClP4WDmGZsA/PgAMBhIMGIFw0AOGm&#10;zU8gY05AwB0yuVsmy10DBvrAQcqVYEMNECwJEa2lCw5Sfx4gdEHhYeCBpQ8gtAmUGoCQ8NAKIFQg&#10;oYYItVrBgY703vc/BBAP8jzIvAfhfdCFh/2nBECw1yG77rwQA4QaHoTqCbIbLguvgwxhsMqOfC70&#10;NwkL+sQwwXChCxkSNJTHBBmLPhV6jSb6VxesxMtvL8dL85aI1eHUlxcSZCwQkMGeinFTXsOEaW8K&#10;78b4Ka8LDwZDhgQLFsdh1bAxbOwMARWDCSrU4iTPAcNfoBUoQQAAgP9/xrCp6DtoEmwGTIDtwImw&#10;pWPrgRNg0W8cQcZogoxR6CUggwCDQMPEYghJgQtuG2zSm/Mx+pFBtiIjbIXuZJCNTCzBFRQNeloK&#10;dSUD3Y3U2dQcnUidzSzQuac5utDYhe7rTACibG81h4GJhTDqBsa9ydBbwMCol7KFtKsJDMiAGxtz&#10;fwhjmHTvgR409jAyQC+THrDs2QuD+g3CBFoBvrtgERwc3BEdn4GcgmrsP3AK8clFcHQKEm2kp06b&#10;i+HDCaqs+sGMXrtXrz7oZcGFjkjWfdHL0ga9zK1IlgRVFkI9zMxgam5ORpjeRw+CDRq79uiJzgQ/&#10;HQgq2nUzRgcDE+HJaNeVy5ob4QkycE/yFk0yalJiN8gzXF9CU2eCgYHg4TEBEAwMHLLgEIUmdEGQ&#10;oYQvlHCFTKAUOzPEec6BIAP8RGctQExt5YH4A4AQHggdgIhWAKJdB4IV+lnhgSCIePwJAgWCBAYF&#10;Re0JjjSJrWT4ld0yBAhPPNMiDTC0Kd17+PHjiv6lOf7XEwQcGj1G9zxGkKKM/Hs/S5DRgcB3CIGf&#10;JZ4hoOCOr6LAFwHEc5zvQsftOvcSas+5Lx16EHwY4LmO9Lc0tREVCGPy6hHDq2AyZon5TShtuIqS&#10;A5dQSpNBJU0A+VWn4eAZjblvLsYWOy9aUWcjoWA//OMy4BvDzaVS4RmWABf/SOzzCMIuVz/scPLC&#10;doLbbXZu2LrPBZv3OBFwOGLd9n0EIcvx1kJli+icV+dj/EuzMPKFKRg1fBic9qzD/qwAFEfsRZbv&#10;BmSTCkO2oyR8F2qT3HAsNwQN3N49kZTui7IkX2SFeSBw73YsmzcPC1+dhw/e+gDLln4qWrCv27qP&#10;3ocnXAIi4B2RIBpheUSmwjkqG/ZReXCIKYJ9LBm6BFpZp9fAJbkSHhkHEFR0FKGlJxFWdhrBxUcR&#10;WHAIAfkHEUrHkTTRJrGb9uB15B26icKjt1Bx+ivUXvweB2/8jONf/I6TXwBHbv+KJjL2dZe+RtWZ&#10;2ygnqKg6/QUqT95G2bGbNJnypHod5QQfhQ3nceuXezh17Y7ov7Fm41bkltfh4u0fFIC4SvBwTeOB&#10;IB25chfn6DUYHg7RMdeh4JBFa4A4QzqH5Rs4dLETH61xxMefORI4u2KzYzj2+qYo8MC9Lmi0J3Bw&#10;iMwmgMiGc2QuXCI1HghtkmMRlHoMpRqQYC+CEqrQBw5S+gBCP0jogweWAg9/FL5gqQFCAoP6+I+k&#10;HyBIGoBQw4MaIPxZaa1BQoY2HhYg7jv/FwPEw4QudAGiFTyQ0nnXhSZxMrPmjIAJ9kQwNEh4UAME&#10;gwN7HlhagGA4UAOChAQJEfPeX6M9vh8e+DGBBodBCB7mvrMCrxA8cHEflvpYiisHypEbIc0kyGAX&#10;KEPG5Flvi9grg8ZIzq8gkGAPBYc9ROiDjqVazk3D0LEz6Xg6AcUU9B9GQDGMd45Mgu2QiegzaKIA&#10;CasBz8Oy/3gSey4UqFDAYgQBhVIHw8xqMHpa9BMyNedwCG9VtYERGWYGCZZR7z4wJiPNMiQZ9LYW&#10;UMEy4J0kfJ+EEJYJqYclQURvGJIYSgSYEFQY83F3Ou5uIfI2uhMEsAw5b4Ngg/MfDAyM0LlTN3Tq&#10;aACDzkYwJqPengyNIRkNWzI2wwaNxZQX5uCDxZ/BzjEEQaHpiEsuQUxCAbx9Y7Bl4x68+9YiTBg9&#10;BrYWvTFo4CDY9rGBpYU5enHIhEbO1bCwsoa5hRVMzAh0NN4LIxMzAiqNJ4arIBqZK+ETUheDXujY&#10;rZc2Ht+O+6J0JADpwA22DMX4DK2wn3mOwwRdRLhAFPF6ilb8BBWP824R9kJoPBEMGn9/lI1rJ/oe&#10;tHggZrThgZj55or7AIIL0QiAECGMNHqc1SZAPE6QIAHiPi8CQwSNrYDgjyRBQ4rP8XM8QPe9LunJ&#10;Zzvjaf7M+LNjDwQDBIkBgtUCEOZ03gRPPkOf67+7wtDUFotW7UI0TT7R2TRJpVQgIa8RZY1XUEH/&#10;+Q8cu40KOk7MPoCFH67HyvX2KDxwARe+u4fb94DbvwPXf76HKz/8irNf/4hjZOjqz90RxiyTjFhy&#10;cT0SC2uRWMDVGSsQnJhHRjwFbsHx8A5Phj991q6BUdjuE4ANjp7YuHUPArztUZUdJEIU1XEuqOAE&#10;ynhXRQluYmxI9MLBrFAUx3siLdIVPo4bYbd5FVy2b4a3ozP8Pbzh6+WPgMBwhEenICQqGYFRifAW&#10;XTUJeOh1PWJyyEhmwjkmn4xmDtwSyJglkpGj0TWhFK7J5fCmlXtAbhNCSo4hquoM4giqkpuuI/Xg&#10;58g89Dnyjt5G/uFbKDjGuo3M+vOIpUk5lCb54MxqBGVUIzC9iib4Opp8T6P42OeoufANQcaPOPk1&#10;cOF74HP6DD//FQQPwNf0mR49fwNO9N5D49Nw9vo3OHvjW5y4+g2OsfeBfu74daVkNZeq5i2bp+/8&#10;jrJDl7Shi4yKQ+KYgaTs4GXs84wVuy44cfJDAoglnzlh7e4A7PBQvA/2mjbd7IFgcGCAcKTPQ3gg&#10;CCBcVbsjZJ6CLOokAYLBQB84SP1fAsTDgoPUH4Uw2gKIB0mGNu4DBJUeBBCyoBQDhBoeJECE0wLg&#10;r/JAcM6Dbt5DK4AgKM2oO4eM2haAEAmUNC8wQDA4SE+EDF9ID4QECeGBkGCgTxIW1NDQGigUgOBJ&#10;nsX5FPJYSHONz7N3QophgyGCs+ilGCg4KU45/ljAxXSCiykvv4PJs+dj0sz5BBiK10LmViiaqfVS&#10;DBrJEDEJfQdPgA0nbAqIeF7IeiCt1gkmWoBiDMz7jhLiXSLmNkPQu89ggolBiqwGwNSqP0ws+6G7&#10;ZV8hY1rtd+/TH0bW/YQMLAkiSIbmBBosAg5jDimQuptZKwBhQo+5uJWptRB7JjjswDkUHHbobsow&#10;YYEePS1FESH+WQYYY97RQdf5fn6O7pzX0d2W4MKGDCq9DhlVw268y8MMRmTQuxvS83Qzp3MEKgZm&#10;MOhA0PFsJ1gRuFgYm+LF56fhI/qb+flEo7CwAceO38SJkzcRn5CLHdsdMP+NhRg/lj4fc3P0NiWI&#10;6NieoKUzDA0M6fkMYWxkAiNDWu0amio7TAh0DLvT66nEv29PgqCeBEemPQhICJC6E3h0N+KR62tw&#10;LRCliFJHLuTFbngGDtKTZLi5e+eLL70vAGI6J1E+jAeC/t4yhOEakkHwkC4S3hgggpPzxE6cRx9p&#10;CWE89jjX7lCkz4iz7gMEHd3/M5rQhdieS4/Zy/AA/etxqWe0556g5+BzHFph+Po3J3kSJOgChDyW&#10;eRHPdqC/lUkfvLN0q9gNEJbGRaRKEJW+Hw0n76DhxB3UHKZVMq0mQuOL8er8T7DTKQxhNGnyfX4x&#10;hSLJzCemFAEJVYjOOYLUsvNkuO5g/+nvceQGcPYb4OrPBBm/EWyADCUZyCv0+AydP37rN1FUqfLI&#10;ZWQ1HENiWQMS0ouQlhSBsjRf1KZ640CyF8oi7FEcthdlBBKsqhhnlIbsRS1BRH6MG5x2fAQ/jy2I&#10;CHFDRLAPoiODkRAbjZjIcCTExSExJQ1hUQnwD4uBvYcfdrj4YqsTGVAXf+xwJXkEY52dFzY6+mGL&#10;SwC2ugXDPiiBDGoqHMPTyJBmwjUmF55JZIwICAKyahGQXYdAUmh+I0JosmaFF9IEXXoEMSXKXvqk&#10;qlNIqTgpSgMnlB8VkzLvrZfiSTy5/DDpiKgJcf7rn3DtOyA6LQ8+odE4fuUOTt/4TvE8XOH8B6VU&#10;9SGugkkgwVs2r/xwD00XvhbAwODAHgg+zj9wCgX15xBHUPj+8h34YMUefLTGieSMlZu9xK6LvX7J&#10;4DoPjsGaLpvhBA/hNBJEsNgDwTswlI6apMhCkdzIHTGFCAzY6P8nANEaGhR50ffIK6ZYSBcgONH5&#10;YRIoWf8tQKh3YmiVUK43gbIVRGi8DRIa2BshJSCC/n/dBwgPEPe9CE6hY433ISz9AMIyD7QNEKS2&#10;AIKhQQ0PfxVAiBwIjTicwRDB0CAgguYNdf6DBAktQKilhgcp3XtaeSVIry9ciddIYnxvBV59d7nQ&#10;3AXLtCPrlXeW4uW3PxGa8xaBwvyPMHuespe/BSI+Fpr1xkdCM1//UEmWI7HBUBK2FoqxRe9jypxF&#10;Ilt84oy3MX7qmwQZr2HUxFdEXsVQggsGC07UtBGFs8ahz8CxBBnPK+fomOtaKLUsRqCX7XD0shkq&#10;xDUthDSPuc6FkOZYqX0xHL1tSH3oPFfzZE+GJdfB4NAIAYgmPKKrHr36CnU3sxWjiTndK0TX6Hp3&#10;vkYyputqGfXkniVW6NadDDFXA+1Bhpkec7EuA2M6xwW7aDRgiDAgwKCRZUSw0b0bQUDX7jDsbASD&#10;TgQYHQgQOnSFQbtOMO7YFb2NemFI36GY8eIcvP/eUny6aht27PDAPnt/rP50K955+yNMmjgNI4eO&#10;Rv++A9HH0gbmZuawtKCxN+9AsRK7UMzZo0HiHSiW5nRsagUzYwILep896L11NyLIoffTmQCiWxca&#10;O5ugY4fu6ExG8cVZ7wq4nPHGBwQQHwoINepujUcfbY9//L3jfQDRZ9B4LN/qBa7vn09fdt6J4BSa&#10;ItzbwckFBCed8Og/nsbTTxjgySe64IknO2oB4rEn2mmPH3/yuVZ6lIy6UBsAoX2s8jw88vi/W0l9&#10;7UGS9z7y2DN4gquftjfWwIMimUipTqh8lj0+9LnxbowuBI9vLdmC+IIjtALaLybPyMwaHDh1BxWH&#10;rqCs8RzKGmiyKD0kPI4rNrnAiQzOeocwbHAMxyYyRJudY7FmdwjW7gnHun1RWG8fg81OsdjlQQbY&#10;Pw/uEeXwiKuBe1wdvJIa4Zd+mCa3UzQ5XUPhkW9Qde57NPDOgi9/wcUffsN1Wo1/8dNvuHnjDuIC&#10;fZHk74qMEHekBbsgO9QDBWHuKIxwR0lCEDZ9/Cp8HLcgNysBuflpyCvIRnFFKcqrqlFYVoW84gpk&#10;5BUjLb8MybnliM0pR1RmGYKS8uETnY6A+GyEpxUjvawZJQcvoZyoh8V1+5MIBEJp4ncPy4a9TwJ2&#10;uUdim2sYtjiHYKtrKHb7JWAPVzANTqdVPPeM4N4RDBxZZDAJOOJp1RxXAB8CD+6wGcSu58IGhBY1&#10;IpIm7FiejGnCTaHVW0zlMRz79mfk1RzFPicfHDp9DWdv3cWJ65qwBcHD0atKzQdOmjz3FcHD98DR&#10;6z+jiP5GXDqbvQ8idFF3XJwraryEJWvtsHC5suOCC0Z9st4ZG/YFaWo+ZAqAcOAESoIHx4gcReHs&#10;feDwRT5cCSC4sqQbGXg3MuxusUVwZZEhd4shMGA44IJRvBtDZyeGAgwEDpFlSmEpzXlxr9idIb0Q&#10;3O6bwYJBorW3QS0vkifJnV7fk0DBWwUNfMySsBBA32O1AnW8CtpdGCTeoslSn2PxfVyuWqk2ybtt&#10;WqTduimlgYe2dmBIaUMSKlC47x4JEKIPBt9L3xtVF0513wtZwlo2zYrOZdExKTaftwgTIJASiggQ&#10;SHF0HFtMUkEEe8y486sEiAfmP/B3toZUzdUouaw198k4JkYuYc01TnIP8A6M00J8XNh0mcCBd2Bc&#10;EWPp4esPzoFoSwwQUhIgJDyopQYJNUAwPDA4CHggiNAHEBIi2Ash4UEChFp8joFiypz3CCDewaSZ&#10;bxFEzFc0Xcm14PF5gopxL7L3Yq4CFuNnY+iYGZpiWZPEro++wyeJWhYsTta05p4dA8eI4lmygBYX&#10;zZKFtFh8nu+xJnHdC4YTBhI+lhU9ZVVP9nIono5hQr37DBVi6OCRQUWWD2eZWA4U6mHBDcwIJEhG&#10;vKtEJXleXCNxBVDuUdKNa2WYMGTQyIChOe5KRrxrd4INDYB0NTYn9UZnAzJCLAKMLlxXoxtBBo1G&#10;XU1hRAa+excTGHfpge6du8OErln0MCfQGIbJz0/Dgrc+wpo1O7Fnry+c3ELh6BEKO9dALF+9AVOm&#10;zMLoEePQ35qgqZsxuhGsdGpvAMOuPQkcehA4GKMrHQuA6GSCzl3M8MLMBSLMNfPNxa0B4pGOBBAE&#10;PAQQ3M6bdwwxQFj1H4NVO3zhEJiByuM3RUc6t7B0eEYQQCQxQHTBP//xBB57jIDh8fZilc8FvVrA&#10;gfQEQYVamvNKATCWGiB4u2lrD4Q+mPgzEsBBI4dUnnyGwxfd74MGtdpza33NMdeB6NjNHG9+sBHh&#10;GWTUsppIjUgqPiZKKnP8PLW4CWHJRUjMP4CojEoyqBVi0vJP3w+3uCLh7t4TkoJdQYnYF54Khygy&#10;oDEZdD4DTpE5wgDZh+Vimz9Bh2cqVjklYYVdIlY7JGO9Wza2+5dgb1gl9oSVY19EGf1sBezCC+k5&#10;07DTLxLr9zpizYZ1WLVmGdauXYZ1ny7Fio/exieLXscHC1+Dq6sdImKiUFnXgNOXb+Pi59/h9JVv&#10;0Hz6FmqPXERJ/XHkVDeRga1HSlk9TaA1iCuqo4myEVlkaMtPXEMtWeMDtIrnvITs+vNIrDiOGJpc&#10;w3JoVZfTIHoIJBQfRWrZSeRWn0dpI0FG8+coP3RTrKhya+lnCg8hKLGMYCND1Iaw90+AnU8c9nnH&#10;YI9nFLZ7hGOrVxR9DnHYQZC6PSwZm4PjEVx2EF7p5dgemozI8iZssPNAOReQuvEtThE8nLh+Fydv&#10;8nbN70XeA4cuZLVJ3nXBpbA550F6HxgguAZEycGLcApMwfzFG/DBqr14f+VukfuwdqcPQVAUwUM6&#10;7ALob8UeCAIGBggJEWp4YLnFFApwcIsrVuBBBRGy/oO+bZwPDxD0/DS6kwRAcBVKlcdBDRAMD+70&#10;vftfAwgNPNwnHYBQg8N/AxDq82qAkPDwsADB5/QBBEvXA8Hw8CCA0IWItP2cREnwUKXAQzI9BycH&#10;S5DgUUpChRoeygjQ/6aGAZY+YNAneb8aIHQhQhce1AAhwEFKCw9KCEMXHh4EEGqpQYLzKdQw8fzU&#10;eQIguJ4FA8TICbzlVJHY/aGpYTFk3EwMHjsdg8ZME7s/lEJZXNPiBfQdNhl9h04S4tCI+th2CAEI&#10;ezRUEnUuSMLjIeBibCvpnmvZZcJbVkdqPR09rQeroILDKsooxYAhm6LJxmgMF9wETdv4jBuj0blW&#10;5cZVzdO4KZMQAQYDhyEBhpGJDRluut+4H6kvDIz6wNCI7jek6ywDDpf0ggHBRddORuja2ZBkQDDQ&#10;DR06diZ1osfd0N3QFOa9rDFixES8Tn//NZvssWWPN/a5hWH1Rnu89NpCTJg8B73NbUUBrmlzFom/&#10;//TX38dL3KNBAxAcwvjH37uge6/hAiBmar4XAwgC1+wMgGtortjG6UATP+/Pd6UJPiSlBB27GqFj&#10;F96NQu+XfueuxhboRGDE4hACJ1Q+xbsvHu8g4EGO4lh4KLhUuQw9PC0AgmFBDQ4cwlAqi/7nIPHP&#10;x54G795gIOjQtbfILeHeF2KrLon7XshjFkMDAwRv5+3a3RbTXl2GxZ86Y+FKO7y5eCvmfbgVi8jg&#10;8Gp19VYPrN/jj62OIbQCj6YxDLs9YuAQnAyfuHwyxk3IbbiAA5d+wOlv7qH5xq+oPPMl0slwh+dX&#10;wSspF3ahCdgdkoC9ZCR3ByUJ4GAXuUt0PrySaaJOp0my4CAC8xrgFFeIHcGp2BaUirUe0fiUVvur&#10;9nqTPLHJPQDbPUPIGAdjr3c4GecIOPnFwIeMcURiAVLzapFDK/GSA6dRd/w6Dl4gA3zzV1y6ew/X&#10;f72Ha6SrvwKXSafuAnWX7qLg8FVkN5xHFoFDFq+eGq8g7+B1pNdeAPcDSK05g1ya/IqOfS5UQJNf&#10;3qFryKbVfUYdAVblCeGpYCUUNBJoNSKz/BiK6i+i9sQdNJ69i7qTX4humzy5xtI9MYUNZJBzUMI9&#10;MM5+I9zQ763bhXnL1yEirRAnr36F059/jxPXCIY+/wknbvxIv8fPYtcFd9fkFt0Xv/1dtPJmaMio&#10;bBZhi+zq48irPYHipvOIy6vDu59sw3tLd4hW3VxxctVWT2x2CsM+v2RR64FzH7hJliMBg1NknoAH&#10;CQ7c94L7WXB5anet56EQLvT3cWZpIeLPA4RyXp0LwSESedwSvmBg0Iq9Ev8FQLD+I4BIaN2Ou5VU&#10;5/4bgGhLEiBC01vg4b/1QAgvhAQHEocuFHhQwmpy66YACJIuQAiIYHAgpVYQVNPPSPH3W1cMEOyF&#10;YI8eeyIkSNwHECx9wNCWOMTRFjw8LEAo4KBIN3QhweFhAIIlIYKTMiVAcFW9CdPmY/yUNzBm8qta&#10;jX3hNTGOnKAUwpJSw8SQcTOEBo9tkXJeEd8nxNd4p4hmCyobtQEjeIcIwQfnZGhqXbBsGS5IIpwi&#10;NF6EVKSnQ3g0hAdknNYDIj0e5v1aSobLMItWfbgZ2mBRRlwNFsYEDWLLKtfFMLEWcKAAAh1zUyY+&#10;1mxlNaSRQyTGXFfDlO7vwQW7Bgl16z6QNADdCCi6EVB0MyYAMebQicbToQmhiBwHGtlQc8JlZzKE&#10;3POkUzcTMuY90KWbMT02FtU4OxNwtO/QFcYEDiY9rWBJv8Os15TvBHsgGCB4h48aICz6TibgXKV8&#10;P159XyTRfro7UKx4PDiJLiIT7pGZdJyN4LRKggYL+iz6oIc5N3MbCav+9BnaDMaQsVNgM5g+c/pM&#10;ualcT8uBYltsFyMy3lykqb0hnn62C554uoPYKSHDEv987Clh7OVjlhoEBFjwsWYXRptS/YyABwKQ&#10;jt0YGnoLOOhCnyOLoU6O3JxOEf/drOmctbi/z+AXMHDUbFj2n0DAOYrGifS9m0HfuxnoP4I0ksfp&#10;9PsyBE/B4DH0XR/3Cj5cbYdtTlFYT5/fyi0eBBtOGhe5E1Zu88Dq3X7Y7ByBPV7xcA3LEo1+0mpO&#10;o+zoTVrxf4Pq01+i5NhNMt4XEFvchJCMSnjE5cGea6D4xWM7rdb3BMTR6jiDjFcevBOL4JNChiSZ&#10;/lYJJXAiI+dIf7d9BH87/TOwwy8Ve4PZFV9ARoruYYNAk79fAhmIJDIGaRXwT61AUFYNgU0D4mmi&#10;TKbJMI0AoejITdSc/w6NHB744hecJuN84ivg8M3fUH/he1Sd/hqlx26j6BDBAzcEargsYrxFzddF&#10;bX/xuP4yShqvoaTpGsoIQEoar6Ko4QrB1SURM+aJlzsc8mScVHkUOY3nQU+PGgKIuTS/PT/tFWx3&#10;CcDRi1/i/C2Ch+vfEDjcJXD4Eadu/YLjNwkkCB7Y68A1H7h4FOc5ZFYdJilJk7m1NFlz3Yf6s1i2&#10;wQFvfbSZAGKXAAiu+cDlqjlxkitN2hEwMzzY099GeB0IIFi68MC5Ce5kzIW3QUKDFh5IdF0NDWpJ&#10;gHCPaAEIWZVSDRCic2ckHbPoMXsiRLMukQ/BAFFAAEGiYw8GCBKPbQEEyz+25C8BCP8HAYRKDwMP&#10;rD8LECL3QdWJ82EB4kEeiLhSxfsg8h5KldoPivfhqBYe2gIIEcIgZXIYgyBCDQu8PVn9mCU9EFw7&#10;hcGBy7ez9AKElD5g0JUECAkNfwYgZBhD7XXQAoRO6EINDwwJajEwTJnzrhCDgzaUoQlfCICY/pY2&#10;jMHgIEctQEyccx9AtCW+zhL388+RRkx6GaNeeFWMIya9Quc0UKK53kr3QcpMDCTwYG9HXwKOPpoQ&#10;CsPD/QChhFDUo7YHCUGEFDc968kwoZEpt5zW1MPowaWTe/cnsOgHo979YGBmi24EEqJ7qomy28TQ&#10;zFoARPcedG+PwaQhMCaIMOxOQMHeCGNbkchpaMxbVTX5F0IEEBqYkIaOtyUyTHD31i49eLVM93BI&#10;hY+NyVCS+Gc6cizfoDdeInh4+S0CyrfpO0J67T32QNjgn//sgH/8oxP6DpsldmFMo+/HDAII9gyt&#10;2R0gVjvOoRlwDkujSY4AIjYXPonF6NVvMH1O9Hn06UcAN4aAbTR9ZoPpcx0GUytb2AwdjYmz5xGE&#10;DaDPqj9dG0KgMUp4ch57+jla5RvS59ZfAJkRe3J69qH3bCmKd3Xo0hPtOpngmQ7GmloOvMOEa1tw&#10;V1UCg38RYNDIevRx9kwwXLRTpPJUcPLlc52MRTEwruvQhT09BAgtwKBIhKA04ns7E1jM+3Azlm/2&#10;IoAcTX/XIehtOw4DRs7CiAlv0PftDQyb8LroEDpo7MuwHjxJ7Ezq1Wc4uH4AZ+b7xldgr18a7AMy&#10;YU9G3IHGfb4p2OWZgK2u0djkECo6PC5ZR2Cx0REfrd+HD1Zvx8IVW7BgxXYsWLkd73+6G0s3O2L9&#10;Xi/s9YmiyT8PiUUNYgdB+aGrKDt8E+VHb4Eb9nBPCe+EAlo5p2JfUDocQrhPAxkcMhaeBApeieXw&#10;Td2PQJpwQ2gCDcquR0BGLQKzD4CTHr3Tq+CbsR/+BDO8DTO57hzS2fPQdAmptedE8mNEwUEE0/2B&#10;mbXw55/La0JE2XHE7T+D9INXUXjsjvBcHL9zD+e/BS79AFz7Cbj8/T1c+uY3nLn1M5ov/IC6E9+i&#10;ovkWShquI7/uIrKrzyKz4iQySNnVZ3Dy9j2cvPM7YgobsWSjHd75ZB0OnL6FswwMV7/CyZvf4dSN&#10;H3Ca23XTyG27ud4Dhy74uJR3uVQyPBxG9v4jCkDUnERx00Xs84nGvA8+w9sfbcUHK+3w8VoHrNnu&#10;ja3OUcL7wE2y9gbSZxiSoQEIxQPhHJVPQFAENzLeEh5YSv4DGX8y6K0BQvE+qKFBrRaAaIEGKZcI&#10;+rtxYSoNQHBSpgQIDmewPOl9KADBLcN1AEKcb0mo1AcQuhDxnwBEWx4IhgTdx38IDwwGfwIgGBx0&#10;AULdvvtBANG2B4I9D4e0iZMJ9N1meFAg4iEBguBBAoS6lbe6vbds7S16vxw4LzwPDA4MEW16INTS&#10;Bw1q8c4MCQ1qqQFCDQ8sredBBRBqz4O+0MWDAOLFlxYSNHDoQim7yyV3ufQuJ1ROnM5bQzmEwR6I&#10;N4XGTlY0euLrGDPpDYya+CpNtCqDrzHw+kCiFTyI+/nnXiFomCsAYvSLrwmN0mj0lNdbaczUN7TH&#10;8p6RDB6TuVS4IjVgcFlwBSyUPA0lP2OskAQMFsOE1jOhK+mhYLjghFCN1GERNo5SSpInjb0INswG&#10;a9W95xB0N5UaBGOTAaR+JIIJgg1D9mBwQS5NkS4Ol4h27wwLHCYhYBAt4MkwMkBILwh7MHhkT0U3&#10;Q3P6PnwiSlnPfptAk8RbhI262+Iff2+Pv/+zE73n0Zg5fyVm0H3T3/wQtvTZrNjhQyvfYppI0+EU&#10;nUXKhFNMJtzic9B//At48+PPsGanO4aNn4I+A4fSKnwUrdBHw3YIARiBg6mFDaz6D4XtYIIy20Gw&#10;7Ef3DKHrg4fT8UBYEHDwDh0lb4U/0zFCbKzN+47XPu7eeyD+3c6YYIGBgIt62QoPAXdj5e2qLbUd&#10;TMQuC5Hv0MGI7jETUKD2OujCg5QEiPZdzPDBGnsRquD+IEZmgzBw5GyMnDQPs+atxtJNXnj9/S30&#10;M/1gIzwU0wiWnke/Ec+LBEL3iGw0X/lFTEq8BVZs56PJ3zU0H05B2XAMJKMUmENAkUXiMs4MGcmi&#10;nDO3TGft849V5BuLPR7h2OHsj3U77LBq43Z8tnUPdjv5wMErFHtcA7DDyY+uB8CeQxYBsXAJiocf&#10;/Y2isypQ2nwZR278jFNf/I4j13/FgXPfoqDpMqKLmxFMoBCQVYMABgI69s+pgU9mJTxSud5DFfwy&#10;qxGQW4ugvHoE5tbDh86x/LJqEVZyGEkHLiHz6B0UnP8eRRd/QN7Zr5FCE2EkTbYhBYeEIgoJOkjR&#10;RccQVXAUyeVnabK8jf2nOGfhd5z98p6Ai+s/A/Q2cftX4CYBB52mz/An7PGKxrSX30Fh3SlcuPMr&#10;AcT3OHX9O5y+8T1OMjgQUJz4/CfheeB6D+e++g01J28qoYuKQyJkoYQvjookUG6G9vZHm7FgyTax&#10;ZZPrPqzY7I4NdiEicVLCw97gNNiFcuGobLGNleUSWyCKaXFuC4cJpFpBg1pkwF3I0OuCgyK6FlEo&#10;QMEtnETHLOl14GOluqVaClBIKQCjhDM8CCIYHoQ08CAl4UENEGqI0IogU+hPAERbHggJC/JYHzCo&#10;pQWDPwEQDAw8cv4Dg4PUwwDEgz0QGu+DCiAYHjiUweAgoUEtNUCkVp8QSZRpdC97GSQsSOVwK2+N&#10;GB44fCFDF1qA0AcFDyO5Q+M/BQgtPAiAUIUuCB7+DEAoXocWeFADhIAIAogJ094SagGIefcDxARN&#10;j48/kIQM9jKM5H4hLxAkvEBAwPkVBAUMAxIMxjAoMEQ8QHyPFD8HQwg/LwMFvw6/5lCWBmBkGEUB&#10;ixdEfgbDBZf/thHlv5VKnVrvhBYkhhNgKLtMGDTUsKHABCdsMkgoMGEiimsNJohoAQhFQzTiYwYM&#10;ut+MIEIDDUp1T8WzIQCC1I09HCyCC/ZyGBBwGJhw/gUBh8jDsBYhFK41waGPWW8sIXBYilnz6bvx&#10;NudAfCq8Ha0A4q1VBA+fYBoBRB8GiF2+AiDsCCAcozLhGJ0Du6gMeKYU4TkjYzzdoTPadTFA+24G&#10;tGrvTgZb9kMxxHMdu6Bdp65klHvQ79Eb3XtZCoiwHjgc1gMYNsZiABldLrvO5dYtuJy6FXec5aJk&#10;I2FqORw9zLkw2VAYE3RxkSclubG3pmYDj71pNKdzFkKdDCzpPSh5DJ0NGRgUMFDDgwAtHQmAINkM&#10;noC1u4Mw443l9H4ZeCZgyitLMHbKAgweM4fe8zT6ThAwDJlCvwcXVVMa3dkOHYdPd3vCMTgFFcfJ&#10;qDZfQ/2Fu7Sq+JwmjYtIKT2J+PzDiMpqFFvPuHeAF60gvXlLXlSBCBG5c4iI5CHCRFl0PReeEVnw&#10;CE+FV0QyvCPi4RkaDffACLj6hcE9IAKewdHwDo2Dd0gsPAIj4eYfTtdC6Vo4AiJT4B+ZjKCYNARG&#10;Z9A9CXDxi4KLfww9Xyr8kosQW3gQuY2XUX3uFuqvfYvGGz+h9jIBwfFbyGy4ICbO8Px6BPHWzPT9&#10;JAKKrAYEZDYQIBxBWOkpBBcdRwBNvIHFR+BX0AyfnAZ48z00YQfkNiOk8CjCio8jtuIcEmsuC8VV&#10;nkcswUR82RnSOZqczyCu5ASSaMIuPXQFt34ngLh6F4s/3Y6CupM4efMHnLrB1Sa/Fls3T9PxKYIJ&#10;BojTBBYMDxe/vSeqTeYRbDAwsBggWLk1J5Bfdw5L19tjwSdbsWjFbgEPSz5zwdqdBGDusWLb5j4G&#10;iKA07AtJF94H4XlQw0N80X2SwODCORAaicdk1F3IuN8PEUVwFvBAzxdOz0EAwXAg1TZAkOhnpQeC&#10;wygcPvEQAKGBhzbEORFeDBEEDj5/IUA8yAOhlj5okGoFBn8SIGTy5J8FiLY9EK0BgkMYEiCkB6LN&#10;3AeGBxInUTJASA9EWwCRS99HBgh1CEMLEBIEpPTBgj7J+/UBhBoe/ih8MevNxdoQxsN4H9QAIUMX&#10;anCQ0gIEt2DWeCEYHsa9+IbWA8Hw0AIQLXkQutCgKwkRirjBGBl89kAwFDAMTKXnJY2bRq+n0Vgu&#10;kKWRGhoUcFBgQu2RkOLHAiY4LDKpdahFisFC5mowWLBkAqhMAhUeDFWPkdb5FS0t2QVQsKfCeigZ&#10;yGFCZhYj0NOcjKY5PaaRH4ty4aSeZDh7mivVPFndeeRwidVgdLcYBEO6ZkCrckUDCCr6E1wMJNBQ&#10;Qigy4VMkfRI8sFdi9hsEmguWY+b8xQQSnAOxFgZG1vjnP7iZVhcBEDPmr8S0eZ9gKn2H+oxggPCB&#10;R7wCEA6RaXCMSSeASIVnaiHaGdNqv5MRGV+CFGNrYbClOhpwN8ueNLaoA1fh7NId7bloF0k+ZomG&#10;VpzPYdhbAFB3+n162RBoDBxPn+sEYditBoyjz20EvZYtvUYfggT2FpgLKYWgeguI4OTHbt15Sy79&#10;7iQ+7mrM75Ehi+CLpbkmr/PnZj1oAq1Ew/Haok0ELQSDtmPx4WeuBLLz6W//kghf9Bs+nf7WL8J2&#10;yIvC+8DvaeSkOVi9k7uWZiOz5rSYYCKLafV76Cbyj9xC2amvcPRL4CwZucu0ur7yC3CJxnN37+EY&#10;Gb+Gyz+i/BgZvoYrtGo5jej8RgSm0gSdVIqAJF7llSAwsQRB3A47oQgBZLQ8wzPgFBQPp8A4OPpH&#10;wzkwFq7BcfAIS4R3eBJ8CRwCCByC4jPp/nQExmXAh4DCne538ImAPWmHSyi2OIRgo32wWIGvdwjC&#10;RqdgoU3O4djiEobtbkoXSv/EMsQXHKaJ7wJKD3+J2jO/oP7iz6g6+z0Kj36NpOorCMs/juCcIwQY&#10;hxCaexSRRScRVXwCUSUnEVN2GnEEEAwOMQQODBP8OK3hKlLqriK59hKS959FRu0ZNJz/AnVnPsce&#10;71BEppfg9K2fcJoAgktVnyCAOMW1H1gEELwD48I3v4swybEbP6Kw4azYaaGGB951UXPyNjbT77dw&#10;2Xax44Il4GGHP7Y5R2CvbxLsCB72qeCBcx84bPEgeGBpPQ5CDA8EBwwPAiD0wEOkAg8CIDTSBQjl&#10;+H6A4PwLV7rObcE5dMIA4U7w4K72QDxAXvH6AYJDGJxc+b8NEPeBwUMABNd/YOmDh78KIO7PgXgw&#10;QGjhgf7/Z7B4J4YKHHjLphocpCRASC+ENomyrVLV+qBBSt6jDyAkPLQFELrhC12A0AcPuhCh9j6o&#10;AUIXIlj6AIKhQZ8HQhpkCQl6wYElPBAvC0/BKI0HgkcJADJEoethYLUFEfKaPJZQIcBiMkGECG9o&#10;AEJKvh/Ve5WJnTzK3SQsCRYSLqRkeER4MDTt2EV4ZMBYcOVO875cbIvd86Ng3keRhQ1BB4mPe9MK&#10;nCV7j5hZE3BwufA+I2BKxywTOt/DcggBxUAYc50LTV8SAR0WSqInh0yMTLh8eB8BEK/Q93HmvA/w&#10;0jsfiyRKA0MrPPLPjgIgTCxHYdb8VZhO9017c4nigaDVmQdNNnZhGbCPSINDdCb2EUh4sAfC2AxP&#10;d+yBrkb9aIXflww3QwQbalt6bCOOOQTQhSCF8w8YMjgHoYuRYsy7GtuI+zoZWAvDzzUY2ndRPAs8&#10;cvhBVOLs1EOEJbi89DPtlVCFrBopvQ8ME50MrIS60Wsa9xoMQ9MB4vU5BME5DHxO0QABDIam/TRA&#10;YUvfkbewwy0ez894lz7vkQQIU/DWkp0i32HouLkCHvhcv+EzCCCm0t9xkvCSjJ82H5scg2kVmCMm&#10;jfgS3vZ1DGFFh2AXmY9NPsn4zDMZ2/xzsCuEt18WE4hVwTOpCUHZJxFddBHpNXdQeORHVJ37HU3X&#10;f8epb+7hMu+IoFU474g4/yNwggCE+0pUnfqaQIMMbuVZRBUcQjDnMNCEzVUAA5LL6Ji31rEhYCNR&#10;CO/4Alp15sCT/25+8fCKyiM4qUAoTb5xhUeRVHoGKZX8Hq4hq+4K8ptvoubCj2i69jsqTn1Lk+B5&#10;BKfVkJEjwxecg91eafQ5JWL9vnCs3hFA4OSPT/cEYc3uIGxzTYBzSAFN7o3Irr0iwhT1F37BwSu/&#10;o/DgLaSUn0Zk7iEEpdUhOL0eoZmNiCw4IhRGE3twVp3oN5JUWIdcgoDqI1dw+PwdTcjirqg2ySPr&#10;JIcwCCrOfaFs2WQvhGyUJUtVqwEiPr8Bb324XjTJWriMAGLFPizf4I7N9qHY65UgQhcMEBy62Cca&#10;Zinw4ErGXkBBGwDhwqKV/X05EGTU2ci3hocSLTw4hxMM/AFAtDTpYg8VH2veDwMEvxa9poQIN4YI&#10;eh8euhKJli3yJljwIViQUNAKDv4DgPD/PwQIhgcpCQ4PCxAPCmG0KiL1HwAEJ1GKEIZODsTDQITc&#10;iUEAsZLgQaP3OCGyRbKZllJtsvU1ca8QA4RGNOm/KkVQ8so7BA9vEzi8xaGLpZhD40vzPhaaPY8h&#10;4iMCCBr1AIQ+iNAFCAkRL8y+3/OgSAEIDl8o2zjf0CZPjiWjPGbSqxhNGqXKO1AbYmmM1efVRlsx&#10;5OyB4HAGPQ9DhB6QUAOCPqmvq0eGh5H0/lgKQHCuhQoi+D2r3w9vRx3/EhkSfv+zaCSQGEsgMWYG&#10;Bo1mmGgBCiHeNULnWBIyGCr6DSeoELUxGCom0QpWKQluM5CLbinqM+B5WBNgWPUbA8u+XBacYIIb&#10;mxE4cIKeWR/2ZAwTyZym1qzBwivRgyCCe5B0780ei4EKRBA8dOewh2kfGPawxsw36ftCADpjHu/C&#10;+JigdS26kdFv8UCMxcz5n2Lqax8JiOgz7AWs2OFHE1OpiAfzxGoXyf0RcuBBhuo5w954VuQj9KVV&#10;vK2AAh7ZOCu7GHh7pAQHNvBKiIHBQgKGFEMFgwaDSCcD9hiwl0EBjk4GDAkMFL1JvO2SvQxWdGxF&#10;cMEgwa/RF0Y9CaQIEHr0JugiGDI2GyLgoYf5UPpsholrCkwMFWM3Agf+vCbOfBebHaMIEmagNwEc&#10;hyjeIwMzeOwrImQxYMQsId59YTtkKoHf8/R5D6XvwUtkSINEhc7kskNIKG5GXFEzAjPrEJTXBEcC&#10;L9dkggUylt6ZTfBKa4JbUj0coiqxxTcfG73ysNEzD5u9CrDVpwhbvYuwncadfsVwitgPz/hG+KfS&#10;qj6LVvAEGslVN5BV/wVKj3+H+qs/4hgZz3NkPMXWy5/Zo0Ggced3NF8nGDnzFd17hSa704gpPkKw&#10;0UwGux4+8ZW0ii0lw1NGBrASrvFVZASr6O9ZCx96n35ZTYgopEmz4gySCB5S919AWi0DxiVk1l1G&#10;Tv014YGoOf0Dqk/dRemRO8iquYjEInqfqXVwJ9DY7Z2MrS6x2OISg40O4fQZhYrPdxs93uWRAKeg&#10;HPjEltNk34Tk8jMoPHQTJYcJopro/RYcRFBcHuKyKlF79BqOXPgC5279KEIXp659K3peMFCw9+HU&#10;zR9x+dvfcf6r31F9gutNcKjieIsHou4kSg9eQkbFcaza5iJCF+8u3Y5Fy/dg8Sp7rN7qjR2u0bDz&#10;T1XyUFjBGaLnBdd6UHZdkHEmIGglhgmCCs6FYHFipSgYxSKDruy8YHggRdDjCB4JNAgUXCMKhFwE&#10;QNBxOEEByS2cnk+EM1pAgq+7sdeBIYKOWa50np9XeiAEQNB7VDwRCjCIcIZGSh5Ea4jwYRFI+Krk&#10;x5BA31eGCC6WplbbAFGm8UBolNwCEf8dQOicU4uuhXLhKNJ/BhCK9+FBHgh1AamHBYhWEMHHlceE&#10;5G4LhgjpjbgPHqRUEPG3VmWn1eIS1FL6rusRl6uWJat1+2JwZUHd0tUt9R9aAwSHMXThQQ0QapBQ&#10;6j60BRBKCEPJf1DgQQsQJN6BodSFUMIXDAgy14ANKq/g1QChNdRqkSEX3gh6HmHoeVTlQagBQkqC&#10;w4MkAUJCBAOEeA1NboQWIDTvTS35O0gxRAwZy/kT7JXgHAqGBhrHaM7TKAGCE+3U4Q8lBMK5FlwH&#10;QyNR+0JJ6GzxWii5F+pQiFSrvAuCCu4/0kskItJjHkm8U0TUtSCYmEnfiTnvLiNI+BBzFizBPFUI&#10;g3Mgetk8j1lvr8OU15bQPcsJIF7Ecq4DQZPUvpBM7AlVAMIxpgCeZBjbExS0p9W/oWl/EQrQhgkI&#10;VmTegcw9kMdKrQWlZbrijbASx0p9BlmngaGAQyB8rPQE4aqQrHadlWJP7KFQch54Nwrv4hgkAIE9&#10;DSwGBgYHXXFooqflaDFyB9m5767Bp7v8hGeHe7iwt2HZZh/hbeAQhs3gqeg7hLdtToP1wMlCJpbD&#10;MH76W9hgHwTvmHyRSZ3KWxDLjiKCJqzYYppgqi9gV2A6VtuHYKNbDLaQUd0VkI3dQbl0nIYNngkE&#10;EEnY6peOvby1MqGaAKMe/jmH4Jd9EB507JpUgz1kfLb6ZxJwpItxq18mdgXnwy68HI7R+2llTEY7&#10;oQE+qc0IyKSVfD6HCy4iq+EWio99gZoL36P5819x8kslbHL2O+Dwrd9QdfZH5Bz8Esm11xBVdhaB&#10;eUfEa7rRa7rRe3FP3A+vpEp4k1HwTa2CnxAZBoKjyPxDSCLAyKi9TGBxAYnlp4Q3JLqAJtwimmRL&#10;ePV1GvkEBNVn7qL2/M9ovPQD6XuUHaHXJGgIz2oUSYC+SVU4/83PqKM35uSfjPSyI0gvaUJIQj6O&#10;Xf0ep2/8oAADAcRZsfOCvRAcwvge5zS5Dwcvfo0cAgf2PEiA4DH/wFmUNl2CY0CKSJxcuFxp0807&#10;L1Zs8sQWhzDYc7MskdSaIcSFo5zCCR5YDBBkmFtCALyq57GAVCh2O/AOFwYHhjLegilrPojjSAUe&#10;WnsZNKEI7uCpkWt4HtzCCBikdDwSDA3imJ8rsvVuDXd67B4pEypZfNySQCmSKElyN4ZaMplShjPk&#10;sYAIPRIeB5V3QvTESCgjeNDorwCIPxIBhtL34o8BgsFBCxAqcODCZ6yHAgiR/9A6B0IXHHQBQlai&#10;TKf7pAdC7YlQeyD0AQTnQ/yNjb00/Cx9YKCW+l7dn5GP/yxAqHdg6PM+6IKDGh4e7IHQDxASIh4E&#10;EMLI6gCEriRASClbOOm5NOLcBU6KFLsz+PU4fPIgqSBDm0w5ib0OvC20BRq0r6s51vfeWC0AwbDA&#10;Un6nFoBokbbeheax2iOhhgkFKCa35FVwBU9NboUaJji/QoRCNKM85pwLuS1VjiyZe8FlwGfPp+8L&#10;A8RbCkDMf3+dAAiZRGlmPUEDEJ9oAGIKVuwMgltMGQFEFgFEJvZF5BBA0ESaWI32BAudDK2F8TYy&#10;G0jgwHkHnJTYB2IrKRfQIqmPZSKj3PUgIULxNDAQKDkMMhGSvQ8SQhg+JFyw2AvBuzM45GBmPUqM&#10;+sTX1GKQMDTpizcXb8YnG9xh0W8sjHr2x/PTF+Ljz9wIpMYIgJBSch+mwWrABHq9/pjz1nKs3e1D&#10;k1kVuH69rHWfVHpc5DCklJ5AdvEx+IXlwI1d4wQLu92isc8znpSIHS7R2OIUhc/2hWDNrkCs2RuK&#10;zxwjsZFW7Tv80+FABmVPWAZ2kbYFJgvti8qFS2IJfDJq4ZdDoJHXBK/MergQyNnTKnFvVCF20Sp2&#10;R0guKQ+7acXLQOKXTcY4/wgiik8gsvgMYkovCkWXnUdC9RWkN95G7vFvUXjmJ1Rd/g21139H0517&#10;OPQFGebbQMNNoPFzoPrSL8g9egtJtRcQTLDgRxOzP03WPuk18KHJ3D+9DoH0fkJyGhCcTZN44SEk&#10;VJwUk29kYTOiig4ReBwUgBXCiZjJ1aJ3wdmv2IMAZFeegs2AEXj17Y+QXXFYlKY+IfIeOHHyO5y5&#10;STBxU6k+yd6H07d/wWWCoRM3f0LJwfOiVDUDBHseGB7Y+1DceBEpRU2Yv3i9gIeP1jpocx8223Gh&#10;rSQ4BaTDOYABgsAhKBPOodlwob+bKBjFRpsMcgtASLUABJevdo0iw64y6m5k0CU03K8WcGilMLom&#10;AIIAg/6OaoBwjyhpkfp1SKJlOEGEJ0HLgwBCFJrSKX/9IICQo+6xkPBMaDwQiTKE8Rd5IP5IDwEQ&#10;UhIkWBIe1DDBABFH32UJEQwPXMpahi9k9cmEihN/CUAwPPwpgJDSBQJdyesSEtQ/oz7XFjzoAwj2&#10;PEh40AUIBgVdgFCHL1gvvvTnAeJBHohWhpcMqjxmqY0zS2vMWdLAsxggNGOLd0KREoqQ3oRXW0uc&#10;a5EWHFTvTf2aet+HSvI9D+Wy3eNYLb+L8ni28EAoIQ8lZ0LAgwh36AcICQ9qMUBIiFADhYQKtRgw&#10;ZJ4FP2bY4MdamLAdgZfI8L20oAUg2AOh3oXRq89EAogNGoBYqQUIXlHtC8kmgMgmgMijlS9NoknV&#10;6MAeh+59xYqfd0lw6ELuGJFlv7V1KQgeuC6Ffo8EH7d4I6REIiTvKDHlZEdlp4QCGPwc1iKXwdRy&#10;CAEBex6UPAdTS+4Cyy3mR98nLgTF1wwJFt5bsYdgwUXkofS2HYMXX/kI8z7cjj6DXiBNhs3gF7Uj&#10;J0xyqIlDRNNf+xif7fFDeHqVaISTTeCQd+ACcvefRGHtKdEXI4+MWX5RPbJya5FJyi6oR0HZYZTX&#10;nUVN8xXs52QpAo1smqxSshsRl1aLiESaeHmCD8+CB7dN56Q+LwIKp1Cs2+NLwOKNzc5h2BdIK2a6&#10;xzWaVsdkyFxi8uFEcGHPYBdFhohWhL5koANoogzMbUYQrbSCyHDzY/9s3hVxCKEFZNRLTiGs6IQ4&#10;55a8Hy4JVXBN3A+PlDr4ZjYJj0Ro0UlElp9DRNlZxOy/jMwjX6Hk/F00fPELjn1Pxvsn4AznaNwD&#10;ztJ47O491H9OIHLpOxSd/AJ5R24RoBCwlB9BlGhSRKu+Qp68aXLPqEHF4Zu48QtQf+ZbBNDv8urb&#10;S/Dux2tRf+o2TnBVSc5zIIA4df2uAAjhieBcCDrmSpNnvvwVVcevC3Bo1eui9oQoIlXWfBmLlm3B&#10;vA824MM1+7BoxS58vNYZa3cEYJdbAhz90+AanKUABMmFvuOuoVwwTck9UHY6MEBwgqI6SbEFIDiU&#10;ILwNOtsx1XIN51AFex34sQ44SBE4KOK24AwRHLKg1yAQZM+DAhM8MkSU0fsiMTzQayttw3k3T5GA&#10;B+6VIfplMDiogEGfpDfCj0BIAoRaEiDkcQtAKB6JvzyJ8o8kAUJTfVL2wJDQIGFCAoQcGRykJECw&#10;F4IBQkIEw4P0QHACpQQIXQ+EOoShhgk1QCilrFugQS0JD20BBOtvbODZ2LPR/yOI0AUFKfX5B8FD&#10;WwChm/+g9jy0BRBKAiVXnOTESS5d/V8CBBlqaZC1RlZH8jrrPoMt4UFHnPiozl/Qein4ms5jZSeI&#10;5pikfj190ve+1OelGA4YCvR5IJTzyu4NEbaRAEFqywMhJUMbAiS0pb4ZKNThjslk2Bgo+BrnUxBY&#10;aDqkSsDgUXoorPoRQLy9ojVAaDwQMoTRlgdCAQj2QGRhL7t22QNBANGRdzGYcs4Fhw0YIDg5UQMQ&#10;XO6b4OE+aUBAeiAkTDBIMEAwGLC60XPz8/GOEoYIeb+ADWMrcd7UcjAZdaWIl6nlUCEtPIhaEmO1&#10;6mUzFryDw6LvOKzY6o3X31+vhYc33t+CNz7YQp/XVPocXxDbMyVIsPgx3/f2kh1Yvy8E0TTxcGe9&#10;9OpTSKNJJbW4AXkVjag+cAgH6hqRn1uI3PwKFBbVIiO7CunZNUjLqUVydi2SsmqRlteAnNJm5JQ0&#10;Iy2/Hil0Lb2gAYU04ZQQhBRWHUNF/XlUNp5HVSNNKpU0eWVWIiyhCEEEDJ5BKXDwioKLXwLcQ1Lg&#10;E5FFBriQJvUC+BBYuIeTISTI4OqEvom0ukymyT6lHH4pSqdEn6RSeHNrbpr0PeixV0ot/DJ42yXB&#10;BUFFRPl5xNVcRcrBO8g6ehc5J35E9rG7SDhwG8HF5+CedhBOiXVwSW6AR/oh+GQfg1/ucYSVnkNs&#10;7VVkHfsSpZd+QsOXBBUEGQwYl1i/A9d+05TK/vI3XP7hHs5/8ysqj9/CJntfzP9gNTJKD+L8F78r&#10;HggCiFPXvyd4+FHAA4urT174+ndc/AZopH9y67j41CFt3gNv1+RGWeWHL8M5MAHvfKR4H9jzwD0v&#10;Vm/1xXbnWNj7KPDAcgmkzysoR9TpYIBw5/bcZJCVWgv6AEKRAhBKCEPmOAhIEPkMmmOSBAgFIvTA&#10;AyuMwxgt4vcg3gc9r5SACQIJ5X3J7pwk+v/pRee8ohQvw33eBoIKH5IaHHTFAKEb1pDQoD5WQ8T/&#10;RBJlW+e1UnkgGBxkIy1db8T/GwFCNweiFTxoAEJChBYgWGogeFiAkOAhj+VzPQw8SIDQeiB0ch8e&#10;DiC48iSr9S4MXYDgKpQMEfpAgiFCMeAKDNxniHVW72pjratWUCGlem4JB/cdCyk/r34+fr0Wo99i&#10;+BUpOQzSkyBCFXQfg4CuRH7DQ0jf/QwRbUnxQqhAQnvcIjV0iB0fml0f2hAIjVoPxYCxmE3fnVnz&#10;l2DmvMWY8xatuN//DF27WeKRRzoJgLAc8CJmL9iAqa8vxey3V8J2xDSs3B0MF1rlcMOnvSGZsNMA&#10;hGt8BbrwltHeitHmbakmFuwNYKDgbactPUTU4mts/A17KkWyGDb4WG6p5J0Rxr1adpRoK3sylHCI&#10;xKQvPR5ABn20CD0wBPDIbeSVVvLjRdlplkW/5+k673gZT687DLaDp2C9XQSB1BqY244T73v+Rzsw&#10;ceb74h7+GfY4WA+agj48ijoPk2BmNUbct9E+ApGZjTTZHEUkTUSxBQeRXNiA3LI6FJWWobamAvlZ&#10;SUhJjMGlq9/i4vUfcOrcl2g8eh21zTdQ2XAJpTRRFO4/Q8BxDJm0Ko9KKUNKXj2dO4Xs0sNIzW9A&#10;VskRpBTS6+TUEDhUI4cmsrwKOpdXi5i0MiRkViGfIKO47hRK6k+jrOk8CmpoEis8AK+wFOxxD4Wj&#10;bzSc/OKEHHxisM8rEns9SR6R2O0RTorAbp847A0gGAnLJENYAM8EMkSJlQIO3WgSd06ugUtKHdzT&#10;m+CVewTe+SfgW3AafoVn4JlzHC4Zh+Gc2gRXAgq39GZ4ZR8VcqP7nQguXFLq6Tn2wz6+EvYJVfDM&#10;rEdwXiNiig+i4NBVsbvk4vf3aFKvgr1vJNJK6nHo0leK5+HmDzhxlaDh2rc4TeBw6NxtHKPP9PTt&#10;X0Xogrtu8q4L6XUQ8FB7DIWNp1HSfAEJBXX0N/sMi1cr8MC5D8s3uYldF3s8kuDkn6koIAPOBBHu&#10;BA4eoUr4gIt+ebNRJuPM5aK5DgpvZdaKHnvyuZgSiFoMZLwlLOjTgzwQnP+g5EDcL34vaoAQ0sCD&#10;WgIiolrCFFxXhKWGCbV04UF6IP4TgPirPRBtnddKByCUHRktnTh1AUKKgUENEBIe1HkQEiASSmhU&#10;AYQSwqCxjOCh4qQCESqAkBAhAYK3cXIlykwNMLDUOzBY+sBBLQEQbUGEPsnrLPkzuuAg9WcBQnog&#10;HiaEoQCELF393wEEeyJaG3LFiEtgUBIQlXwIKbWB1z0npX4++ZwPI/VzisRH3iUhwgoSIhRJT4H2&#10;8Z+EBX1SwwEbfDnKY93rCiQoYQyGAQUiFMmfU0tCBUMDP9aOmp/n3iCcAzHzrY81APHhfQBhPWgq&#10;Xnp3owCIOQtWo+/IGQQQIVqA2Cd2YmTDmRPHCCC6ctjAkreXKqEBZbupRn2Ukt/qCp0s6THg3Q/K&#10;dkreRskhDwYDLgXeAg4sCRx8H4cQONlRgYTxWnCwHjhBK85TkLLsz0DBeQtDMGz8XGywi8TUuUtE&#10;KMPcdizeXb4XL8z5SIAGexw434GBwWrAZFgNnAwL+lmrARPxwWpnbLSLpgmTJ696EpfQrUUQreJT&#10;86pQ13AItVWlyE9PQFFuCnIyU1F74DgOHrqM5mNXceTkHZw4dxdnrv+Iy1/+gqtf38Olr4ELX/6K&#10;prNfYv/Rm6g7cRtVh6+h6ACtTGgyyqk6jtSiJiQXNCCZoCKtsAlxWTSxxucjKDaXQCEVQfF5SCSo&#10;CE0uhntwMtyCU+AdngG/qGz4RefCPyYXgXH5pDyhoPgChCYVIzylFCH0M17cEZRW6Q6B8dhDkLHT&#10;MwJbnUOw3jEQa52CsM4tEhs947A9IBV76O++j4ySPRkcBzIe9rGsctiRGDI8s5oRWHQSISVnELX/&#10;GuIOfE66ieiaK4iqu46UI1+j+Ox3KD/zHarOfIu689/g3LegCfsANjq4IyqrGHUnL+P4zW8IDr7E&#10;0atf4cznd3Hiylc4fvkrnCKgOHPnN1y5Cxp/FXkPaWUHBTgolSaVNt0FDadFs6zFa7ZjwdKN+HDN&#10;HtGum/Mf1u8JwE63GOF9YHjg0IVQcKbWYLO4cqiyui+BSJxUw4MegBA7IxgUVNCg1p/1QEjvg6L7&#10;IUKELNQQwe9XBRCsB0HEXwkQ/1ceCLEbg8CBxefVXggJEAwLaoBQex5YAho03gc1QIjtm1qA4AqU&#10;spjUcSTqAQi1B0LWgZAAoQsOLH2hC7WEB0Ia97ZAQp/kPRIY1MdSanBg6YMHlgQIqYcFCDVISHj4&#10;SwBCM6oNOa/02UDLbZ1qyeTDoeNn3gcCD5Lu87BaPA0tHgbeFaHV6Ps9A/L4vwUHKQkG+qSGB/V9&#10;AiBUXgU1RLQFEhIc5HUBEKxB47UAMZ3rQMy/HyCsBk75Q4DYy1vcaLJxiStHN/PBMLHmLaZKjoGZ&#10;NecftACEXtE1ZbcI17cYLrwWLFFYS/y8InV4gn+GPQ3Sy8DgwAChBgddtXgjxmP89Hexbm8YRk56&#10;k15nJCwJGN5f7YiRk98UgCG8DpqwBQODzQA+5tDFBKzeHoD1eyNowqxBUHI9TZ5VYjL1JuOblFWE&#10;8soqVJTkojAzBoVZMcjNiERBXjoSk7IRSfckphQiI7eK1IT0gnqhzKJmZJQeQkbZYWRXHEVp4yXU&#10;Hv+cYOIrWmX/iNOf/4ZTpJM3f8OhC9/h4LlvcIAgZP/R6yisO4P4nFoyuFWio2REBk3ciYXwJ0Dw&#10;I7AITioS1/h8MEFCUAJdi6Vr0TnwjcqCbwzBRWwO/T4EFwm5CE0tRkxuNVJLm5BZQe+pvBmxufvh&#10;n1gAp9BU2AUkYI9fHLZ5R2OjWxjWElx8au+PNXb+WL3PH6v2BRBshGK9WxQ2+SRgZzCt6OPL4J1x&#10;AH65zfDJboRfXjMdHxT5FoE0mQdn1aKg6Rqy685ik7MvPly7AYUHDuH49S9Q3ECTc0E1EnIrcP27&#10;30QdiLKGU/QZfIGqo1dEh80DZ+6IJEnOfeA6DwwRLC4iVdp8kSAhFAs+2Yj3V+7Au0u3idyHNdt9&#10;sM05Uuy60IID5z0EZsMtJBseGoBQex8YHjzpb/1HAMG5EgwREiS0oQy90gMPpFbQEPHHEOGhCWVw&#10;fwx+z5464YsHSRceJEBIUFBLL0AQPChJlP9XHgilTgRDQ7Bmyyd7IKTaAoiH9UDIHRgMEFJqkFAD&#10;hIQHFsMDN5/LqG0NEDJkoRce2gIItTGXxl4NAlL6IKEtPQw4qKXPC8HgoKu2QOJ/AiBYbNQFIIit&#10;jpqQgU5iJZ9nLwBvlVSfZ+kDB5b2nnGzxXNKYJAeBSGNN0GfpKFvbcTlyl4x5nKVLyWv/5Hk87U8&#10;pwSB++9trdbQoLymcqwLHXLk30M+Fu+TAWTIBBHCmPnWEsx4Uz9ASA/EtDYAgvsCsAfCniYr17gK&#10;GFoNhakN16rgHAMuikUwwVtIWartpq0kt5rK7aYkLXRwoSwBD7zlcrDwPgiA6DNCE6oYJ4BA1+ug&#10;Fl/juhkCVPqMpN9zJTY5RtL34GU6N0rsqPhwrQuGjX+Vft/JIu9B5jlIWdoyeEwk6AjBsi0+Ah4C&#10;EuvgG11Ohpgm1Oh0JGRnobqO4SEdZfkMD6HIywxDTkYEMtLiERGZhJDwVEQn5CEyPg/B0fkIiiID&#10;T0Y+JI6MOhl0r7A0hCQWiXBFDu8bL6KJLbMKiXkHxDlWekkzsulaWdNFAogbqNZoPwFHzclbQrWn&#10;bpNhvYPKo1fBsX8WF0/KqDhCYNCMRHqehMIGAo5aRGZWIjiNt9wVwT+JjSAZ0sg0OIQlwz4oAU4h&#10;SWTQMuCbUAD/lFIE0f3cTjsivwFRRbRyE8mQh8Tj4Iwq+MQXiCZrDBmb3QkknIOwziUQ612DsN4l&#10;lIAjmMYQAR2+qRXIbLwMnzSls+iavZ5YsnEPEvKrcfrWd2i+wBD1BcHCtzh+7Wccv/wdjl25i7O3&#10;f8ONn4AL30DADYcuPMJTFO9DzXFNo6zjKGo8S/BUgbc//gwLl28TuQ8MD9xpc5NdCPZ4JsA5MKMl&#10;5yEoF+4hZKBDc+GpMdTS++DB4Qsymh7xegBC5kFoAULZxtkizom4HySUREj9XggBDfrUCiQ4J4KT&#10;K0ma7aCi1TeNChjwmP9A8T1SEh5YD9qFISU8DiSGB64L0bKNkwGCQCK5BSL+W4Bo6zqLwxbsgeBd&#10;PAwULWENAoj0FoBgcJCjhAe15C4MfTkQcieGqEapkQQJXYCQoQuGh3SChMzaMwpAkCQ0qCHiQfAg&#10;1QogpNQAoA8Q1JpDeunt1pr91lKtZs3/5A/FAMGSeRCynPWfAQiGBjVAiEZaQg8HEK22Smoggo28&#10;LkDohjIeBBBqsfdCiiFA8TTI5EYJEG0Dw8DR7G1o8TioDbJi7NnI0KpUU05ZJC7qyEZTu4FDBW1J&#10;GnL5WOYm6Er9M2oJCFCLnk++R933Kx/LsR9DB/0O+gHCAo+2ARD9Rs3Aqj2hfx1AaJqO9erDxp3F&#10;5/h+ggoNSMhkSFMRGlGucb4DA8SD4EF93qIf50eMwYJlO7F0kwd9rpPp+UbQ92UuFizdQ9+Hl4QX&#10;QvS00Oy2YM+DlEXfifhkoxfW2YUjPLOZJqUmhCTXIzihigx+JRIzi9DUdAD1VfkoSg9DSUY4Cgkc&#10;clPCkREfitT4CCSnFiIhmVb3iXlIJiOcRiue5NwDIqchMqUCATG58I3IRFhiMSKSS8XoF5kJt4BE&#10;+PD55ELEZlUiueAAQUUlIlJLRU4EQ0ZSQQMZXVphZdYgLLUS8XmNBAlNSCk5iOz9J8nA3hQdKk/f&#10;+Qnnv/4dXKnxyvcQNRO47PPpL3/F0Zs/oPb8lyg4fBGpdccRV07wUkyTbV4Nggli/Oj1vAkwPAkk&#10;nOh9OUfRKj2+EH4pZDDSq0T7b79UMigEEcEEGOH5nNtAq7lyXsEdEl00Ywpo1VfQiDD6nWvP3MbN&#10;34G85qv0HVuF1z9Yh9ffWy76fBy78Q0OX76J7Kp65FYfw7HLPxM4EEBc4oqTPxFcKHkP+0/cQNnh&#10;Swow1CpNstgDodR8OIWMysNYsm433l+1XXgeuGjUh6sd8Ol2f23ipPA6BNHnHKJ4Hhge2PvgGaas&#10;8rXeB5YACB14eAiA4PoP0ishQhva/AeGiBbj3xoi8tqQBjAkRKjgQS2x6yKWAILkyYm2OuKW32p4&#10;UAMEw8KfAQgJES3bOP+6OhB/dJ31MAChmwuhDyBkKEMCRCzDBI8SIEoOI7GUoEEDEn8EEAwPGQQJ&#10;EiCyapXwhdrrcJ8HQg88sPR6ICQ4yGN912ezJCgwNLzTollv0znV8Uyptz5ppRnzPsLM+QQO/Hge&#10;x7w/xow3PsT01xdj2msfaDVd45XQhQoFJt4XEKHUhFB2ZXA7b86N4Jbek2cxRMxXNH0ewcQbBBOv&#10;E0hwS+9XCSDmYgxp1IuvYMQLc4SGT5qNYRPZg8BhiRkYNo7DF2T0WeNba8jzdG28oqEPEF/X/VnW&#10;IHrOQeOmYtBYEocoRKhCgYQWeGiRLjioxcbaZiQZfakRqpE1nIz/sPFCVkPHwmoYrZSHksFTibdV&#10;yroNbUvZeqkfJggahhKEDJ2sVLTk42HKsZQaKth7ofU+8EiQM+ftFZhF34np8wgm530oSll36dYb&#10;j/6rE/75aFd67Wl4ecEm+m7Q9+utVQQQ07F6XzBcYopFISkHAoi9oVlwoMnKJa4URtYjYD5ggkhA&#10;ZIhQDD6HKEj3AQSBA0tznTtw9rIeJLpwSrhQ2qMPpufR3Ef39+47jJ6bIWIUvc5Y4YWQIYw+gzhf&#10;gUMaLZ4J3m7JORMfr3PBkvWu4n1xZ88xL76NRasc6PoL4v1qvQ0EDCzOgzDrM5o+u5n4aJMX1u4J&#10;J8N9GAl5RxGXfxYR2TTJ5FUhOikRMRH+2F+Yhrwkgof0GJRnxKE4JQY5sWFIjwxBUlgYLl35Gte+&#10;AC59fQ8XSOe/+BXHr/6EhhPfoLDmAoEBTUY5DYjLOoDE3Hqkk/HPLGsmHURqcR2iMkoQnlqAkKRc&#10;Apc8RKaVIDqjnMCiiB4X0AReIEpXBySV0oRajfAMduPuR3R2DWJy9iM+vxYJBfXCA5FefhiZlUeR&#10;VnkEmfuPo7DpAooOXkTVmZtouvktThBknKcV/mUy8Fe4fPZvwLmffkfznV9QTyBSeeFLFB67iqym&#10;80ipOUmwcYiAoQ6BWdXwJaDwTioh0FCMq2cCGR4yJCH0e4m6D/kNKDh8Fdd/u4ezX0MU7Rr5/BzM&#10;W7Qaa7fYoensTRy//hWaL91E47nPceLajzh+5RccOn+XoOI7nLj5M858cU/Ue+DwBIu9KxIe8upO&#10;iLyHiiNXscczEu9+sgUfrNot8h4+XGOHVVu8RcEoWfOBd10o4JCj2baZK/IOGB44FCA6pxIUaItG&#10;qYFBo1ZVKen/hlJIqqwFIuh5FFhoDQyK6GcYJjSgIeVC10TtCd6KG01wQf/HuO+F0jhLAyniXt5a&#10;WiT6X4h75H08xrSW6I9B9/FWTvH7xHEp6xavA0t26PTXVKJUg4N8LM4RMCjQ0AIRrEAuoa6tBdE2&#10;QLQlXWDQJwkO6sfqUX0P60EJlVHZjUpFShLDg7oWhPBGMEAU02NSQhFJk1CZUHEMiaSk8mNIqTgu&#10;lFrJBdO4cRbvujijrQeTtf+02HXB4QtOoJTHak+EFiT0wMN9IQx9oKDvOmsWSXgYGCAYFEgzeesd&#10;6x2CBZb6mCRgQgcguB3zDM64J5BgeJAAoYYINUDcDxEMEPpzI1gSInhkTZz+phCDBEMEawyBxKgX&#10;52IkQcTIF19ugQgNQLQCATL4Uurzf0bq51BLG8a4z/vQGh7agoi+I8kAj1ZkO2qiVgwRfUaQ0Rqu&#10;wEMfAQ+KGBoshozWjgwIYjulTtEnWfiJJa+rgUJChS5Y6B7Lhl4SGOR57c8NHIc576wU35Xpb36A&#10;mW8ubgUQj/yrG903HS+/ywCxHLPmr0S/0TOwhgCC97rv5RK/4ZwHkYN9YfmwDy9Edysus00rfpJ1&#10;v0lk9Hn7pPQasDdC8SyoIcKsD4ckWquXDUGDLcGDBiC4I6cZg4WACM3P2jBIjCTjP5re52QBDGZ9&#10;RtLIQME7KghmbOlzpPPLN3uKVtwWdI2rU06YuQjvrbCja/TZDJsGTpZkz4P0PnAeBBfDGjx2jsiV&#10;2Lg3FCmFZ5FecQlJRbSiKL2M7KLTSIzPwZJ35yHa3w0VmfGozklCBcNDUgRyY0KQHR2KxAA/pIZH&#10;YcP6bVj04RosJmO2dKM71u0JhD0ZMV8yICnFx1B95EtaZXMp5l9x+5d7uHoXBBn3cPL6Dzhw8gby&#10;aFWdWtIgWnKHpRYhMqMUiQW1Qnw+ruAAwrL2gxtu+cTTyjmuEH6JxQQVJQhOr0Aob/vMrEBUbg1N&#10;ivVILm5CckmTAIrs6uNII6gIzK6Cd3ox/LLIOGSXI6igEpFlBxC3n6Cj6SQKj19F1cWv0HTrZ5y4&#10;+yvO/fyb6NFxnSDj6j2GDBB83EPDte9Rde4rlJ68jcLD15HffBU5jZeU1VjNWVz84XfcAlBx7A48&#10;aQX9+ruf4oMV21BJIHPu9vc4fesujl3/hgDrBxy98D2OX/4ZRy7ROXre03eUNt21pz4XIYodroGI&#10;ofddUH9a5EHwWNp8iT6jUixcsRXvr9wlwhaLV+/TFoza5c4Nx9KE54HBQYq3bDJAKKGBFoAQuQVk&#10;WBkWuF23BAc2yCw3Nt4SIFj0/6PF+8Blq+meNgBCeiKEZ0J4Kvjn+Gfy9QCEzK1Q+mgootdSvb4r&#10;vR9RSptH+g4ozbw01wU4aMQ5GwRD/w1AyHLWAQkEDST2QDA0/P8JIHjUwgOr+DCSyo4KeEhmeCg7&#10;htRy+r/JqjghIIIBgsXfdTVAyB0Y8vhPAYQMH3BLbZYEhIcBiFkcgmCIUMMDaYYKIPh4xtsEDBqA&#10;YM0gWBDgQAAxgz0P7IVgiHiTHusBiGkMDVIEDWqIYIDQF9ZQQwQDhIQIxRPBEDFPCxDsiWCAGDWF&#10;IUIDEJNfwrAJszCcxCChDwT+av0ZgNCFBzVA6MIDy5rgwVrAAxl6DUBIrwODg5Rlf149s2u9tcz7&#10;8sr6fsnrlv3puYTUgNFSkVIBjHECEiRsSHBgyfutB4wB14FgD8S0N97/Aw+EAhD9VQCxLzgTjuEE&#10;DyEEEhF5cKEJzmLwBHQ3HwQLm1EEEPR7k3E3JyNv2W8MenEOAsFD71YAMYyM/kBS/1bqaU0ikDDt&#10;o+Q8SIAQ4Q6GCBVIcPlu/nzGTHlTVBntN3wK/fxwmFpxe/AXscEuDPM/2ibCIGZ9xmDG6yvw+qJN&#10;9FkqIYt+mmZY7H1gkOjDpakthmPouFdEg6hdnslIqzgHn6QqeCXWIr2WDGLlJeRmH8DuzzYjwsMV&#10;dQWZqMpKECpNiURxQjjyYkKRERaECHcXZEbH49S5G6g5cpog5ARNqDWw88/ARvtQrNrmjVXbfbCc&#10;oOKjtfb4mLR0vRNWbHbFpn3+2OsZRcYtDdGZ1ciqOImqI9fFlsYLX/2OS9/ew/kvf8O5L35Ew9lb&#10;NAGdoQmvHkEEDX7xBfBPKEBISikiOcGSACM6Zz9NnlUIJzFMhGQSJGSQaPQnIPFOyoNXQi6JVuAk&#10;n5QSBGTQxJ5dK8ISwXm1CCIACcypFgrIJsOQW42wwjrEVR5Cev0ZFBy9jrJTX6Dm0jc4fPsnnL17&#10;D1d+Ba4TYFyn8eqPwB06vk3QkU+T48ef7sFr7yxHSl4dzn7+A07f/AZnbhIsXLmL5vPfEkD8gOOX&#10;fqDHvJXzJ5z76h6qj18XAMFJk1zzgfMe8g+cFmEL3nGRRUD08Wd7sXD5dnywao/SqvtTB6zbFYTt&#10;ztGw804W3gfdsIWy60HJK9D1QHDPCC1EaCQMty48kES/DPpZV3oOBR5aQ8P9aoEI8XMc6iBoYAkQ&#10;kKL/dy3goB8gxOurAUILEfTcJPneHwYg+LEWGHQAoiVswc3aFMn8h/9NgJCjvmOWviZbEiBE6EIH&#10;IITXoQ2ASCR4YDFAMDywtPBASqP/2+mVJ5FRdUooa/9ZUVgukwCCK0+qAULuxmgTIFTHOgChSB8s&#10;6NN9AKEBBiEJECoJiJDeB/Y2CHhQJAGiLQ+EWlNfJXBgaQBi+lw6rwlj6IcIWSuCi00pICEBQh3O&#10;GDPlVYzWAxHDJ/J2zBaQECGNPyF9oNCW/goPhBoe9APEWCEJD7oQIY2/9DpIcY8LXcn+Fq1FhrPV&#10;Pa0fy+eWryM9HPyz4rU0lSjbAgj2QLQFEG40kdnR6o2bDDmEZ8AuNB2RBQeRWH6CVrKn4EsT2Ba6&#10;74OVOzB5+juwJpAw7dWfgILeD4OQ7XCYsweBwxY2AwQ09LLuBzOrvkKmpJ7WA2jsTyKQIKl3bjBA&#10;yJG3dnL1yaef7Yq/P/o0/v7PJ/HoE+3Qn0Bin28aXn7nU/QicOAwBbflnj1/jTbfof+ImWIU3geC&#10;B853MOk1BJNmLybjHoW9vhnIrL0mmkgt2+1HRpd+x7wjSEgsws716xAX6IPy7CRUaTwPpanRyIsL&#10;Rk50IPLjwpEWSqtjb3dE+QfC2dkbbr4xwk3uHV+FqPxjKGi8jpoz36HxCldRvIcL3/6KYzd/RMXR&#10;r5BceoIm5yrxO+whg7fdNQY7XGKxkT7XFZvdsXKzGwFGEHa6RMA5IA1e4dkIIoOQQhNd+cHLOELL&#10;9DNkpS+Qwb1693ecvfMzDp7/BmUHLyGt7BBCCBycwlPgnsCN0PLhTvLLKIZ/Vhk9LoRjbC4c4wrg&#10;lFgGz/Q6eGU1wierDj6ZNfDOqIZvVi0C82gyLqUJte40so9cQ9HJWyg4dhOZTZeQWntGxIXZ1ZtQ&#10;Tp8ZvWZK+SECnTu4/Rt7EG5il1uQ2A0SnVqKk1e/JX2JmqPncfQKgcNl9jz8hGOXvsfRi9/h2NW7&#10;OEuf0fEbP6GenoMrTTI8sKTngXddFDacg51PNIHDDixezeBgL0IXS9Y5YZNdqEic5NwH3rYpQxcM&#10;DwpAkDFX7XAQ8KCBCGUbpwIQamOtVwwQAhz0ex3aUitvBAF5K3j4EwAhwig0agFCAxESIP6MB0J6&#10;H/R5IESnThU0tCRQqtQGQLCR1z0nz+tKHxiopXuf+lpYxv1FpbTeB03uQ1sAoZXKA6EGCIaG9LI2&#10;AGI/5z0oHggJEOoQBsPDnwIITlzkHRB/FiLUAMEhDJHjwLDwMABBYnCY9gZBAomPhUdCBQ8SIBgY&#10;1PAwZe4iTBOeB5lQqRwr3oi2PBGtIULriSBJiGCAEBAx9VUNRCjhjJGTCSQYIqQ0MKErffDwZ8XJ&#10;mv8pQIhcghH64YHDF2qAsB6iHx4kQMgwhgxXqMMYahjQhQf1Cl5ZhSu5Bupr/HNyVI6Va4rhpXus&#10;h9D3ij1VbQFEV1jpAYhP9xJA0KRlTwDhxAmUXAsiJJ1WraWIYWrPPyzi+alFx5BTeQ6Np7/Hpt3+&#10;6NrVDBZ96L1aDVGkyXkwsyJwsCRgsLRtJQUe+tM1ggurARoNEj08+L33oudgr4YZjT0tBtJ9dF4c&#10;DxIJu7vc4jF6wmuwsBkDbqS1YNlezHx9hSZcQX9TDTz0Gz6dQOlF+mzG0mczWtSF2OzIHRmzEZF7&#10;BFGFxxFI4BCR24yS6qsID8jGtuWfIiXECzW5BA5ZsShNj0RRcjhy4wKRFxuEXFJefBhifT2QFBKA&#10;SF9/REemIDq5GGG8Zz2jCYHclyKhUqxWHULzCciy4BhKRiySJu9E3pbWgNg8rlh3FVUnaAVOVvfU&#10;1/dw7jvgwvfAwcu/0MRyne6rx16fdHy2Jwyrtvth+RYvrNzmhU93+GAdfe6b7IKxxS4EO50j4RKY&#10;jJCkEiQVNKKo8RLqznyFQ9d+EuBy/ad7OPsNcOD8V8glQxxB97gnlsAxJh/7onKwNzoXTgnlcE6s&#10;hmtyNdxT98MluULIK3M/AguaEFZCn1PJIUTRBBtLE2x85QkkV59GZv155B+6htKjN3CBoOb0578g&#10;NKkQa7Y4IpiM2sEzXxIofI1jF+8IkBB5D1d/whGCh2MED0c594HA4fD1n0TiJOc6cM6DrDgpPQ+8&#10;2yQ8vQzvLd+Ejz/bg/dX7iSI2EvHDvhslz92uceK0IVzQKbYeSE9Dywv9hJotm0qVRwZHrggE0l4&#10;IBQvhGcbXodWinp4aNAnV9YDAaLsoQFCtBnnUQMQAh5YDBA6ORAMBmqAUMPDfdIAhNrbcB9AaOCh&#10;LYBQq63zLF1I0JXufepr/y1AKDkQza28EGoPhDqEwQAhxBBBAJHBoQuCiEzOifgvAEL0wpC7HtQQ&#10;8bA5EApAkBgeJEDois/rgANrKhkGKV3Pgxog1BIAIcWgwPDw8geYTqMaINRSAEIWnGoBCJkPwQAx&#10;buprGEPgoIWIF+cKqXMi9HkkHkaK1+LhPBdit4a28ZXijVDggXdf8LZHZRdGWxCh64FoCyB0PRBq&#10;gGjJa1AkPAUD1GGNFohoCxxaSeXWZ0mokI8ZHDgpUSsyurPmKcm5098kgJj/AQHEWnTpai4A4h+P&#10;dnqgB4IBwjE0G45cUCgkA16JpQjKqEFYei1ic5qQkNeMzPLTmDl3MUzMCBB69xcAYc6hDDLyPXr1&#10;FTLubYPu5rba0aQ3wYN5X6GeFgwXCkS0SAMRGjE4mJoPFOpmZI4ps9/FXq9EjHx+Lv3+XMxqBD5a&#10;54bnp78nQhUMDP1HzBBjX96ySfBg2X8SjHsNxZy312K9XSR2+CSLZlDe3I46uQY+STQJ0qTp4hKM&#10;3Z9tQE5UCBrzk7A/MxxlycEoTgxEQZw/CuMIHKL8UZQQivyEcCSFBiAtKhohPgH0s95w9oyGV2Q+&#10;fBOqxe6FgLQKscMhKodgIZ/jrwcRn9+MJJq0UoqP0ir7FFJKTwooC804QBNiPYJSD8CXjLhHbBnc&#10;yVD4JVbSJHeEJqNLqDh6B82Xf8TZr4CTt+6h4fxdlDbfIiN7Af5xFWQ8U7HTNVpAxfo9/li9zQPL&#10;Njri47X7aIW+Dyu3umL9Xj/s8ogh45lPk20Dsusuofr0F2i+8SNOE2Ac/eIemj//HhVnP0dq3XmE&#10;Fx4Srdzto/PgyAaKjv2z64R3IrTwIELzmxCS14jwIoKLggZUHr6GsPgSbKHXCY7ORtWxKzhBz3fk&#10;2tc4dOmOCF2cuPojjl7gkaDh4rci9+Hsl7+Leg9lhy6J7Zq800LuvsivO4WmC1+hsP40Vmyxx6KV&#10;W/DR2t3CA7F0gxPWbPfAducwOPilaMpVK94HAQ+hSriixevAOy+UmgjsSeOEQ4YGde6DWtokRT4m&#10;udCxC+ct8E4JHTDQL75PSjn3xwBRQselQvcBBH0n3Ah2WgOEck37vul+BgW1JEAIsffhjwCCJMIX&#10;CQQKiS0AoS988TAA8SDpQoKudO8T57keRCrPRy35DxIgWoUwWKpiUvcDhNKSnwEino4ZIJJLjwpw&#10;0A1jSA+EBAitB6INgFDDQ5sA0XBJdLHVCxASEv4TgGBPg8x5kBLXdcIW0+YrEDHlzbaBQVdqgOBj&#10;ARCv0DUNQEhJeFB2ZiglryVEyDCGGiDUHgi1dCFCjJP+PEQ8rDiMoWz1JHgY05JUKT0QaqkhQoLE&#10;fxrCUAOEAAY9+lMAoYYGPlZJCxAsus4AIcMBplZscAdg5ptKgu5/ChDsgWCAsAvNhHdSmQIQGXWI&#10;ov+okfQfl0MVPXraCmiwsh0pwhgMEqzuZrZCugAhwUHqjwGCfh/z/ujczQxzF6zCFscIWPUfQ5A0&#10;Ar1txmLNziCMnPiG8Dyw14HrPkiAkJUmGTRef28d1u0MhmtYEXwy6uGSUg1nmkzdaSINIaPi6xmG&#10;bWtWISc2BIeK01GfG4+q1DAUx/kgP9oLRfEBKEkIQU64N8pTo5AfH4rs2AhkxsUiKjQcTq6+sPeI&#10;gFc4rXbjuA8FAVdaGcKzyhFNBjcurwHJtNLJqOAaBqeFCg5cIqN4GSUHr6GAJpGCg1dRcOg6io/d&#10;QhGt5guPXEdB8xVRgCmr9gxNYsfAjal4D75vfDFN5vQaKRUITaMJm34fnjjTK2kSq74gwCS+4Agi&#10;sw7SREtwklQL/+gKuPjnYNPeUCxd64JFy3Zj4dIdeHvxZsz/YAMWfrIDyza4YguHAjzi4UYr+EgC&#10;m+zqswJWjn0OHCdwOfnFbzj8+U+oPvsdUvafgz9N5nsC0rHFNQp73cNR03wDF+m+/MpjBA4MCN/g&#10;+M3vcPTKNzhy6VvSd4r34cqPaD7/Nc59eQ8HL34jch8YGtTi3AeR91B1FNtcArDgk88IHnaKrZsf&#10;f2aHVVvdscUhGPa+iXAJyhDwoACEJnShAgj2PnhG/jFAuNPKnaU12iQBDlICIHjLpaLWwKBP8n4F&#10;PB4EEBIcWqQfIMQxw4M+gCAJaKDvN+uvBAgetRDxHwCELhTIc7rX1dJ3X3AKXXtIgFBXpLxvFwbB&#10;gwQIHvV5Ie4DCBozq88QLND/y5q/CCDkzgYZymDpAwZdSYAQngUGBYIEAQoqb0MrqQCCwxVaDwQd&#10;P8jjoHtOAMRrEiLoHgEQ93sd2gphsDh0oQ5jPAggOJyhzotggBAQoQcAWoU6pPTd9wDpeiRYDBGK&#10;V0IJb7QFFP1GTb4PHuQovBAEEPp2YahBQut1UMMDhy+0ANGSUNkmPDxIqnsYHqQHoocFhwYGwoSM&#10;biuAmPe+foB4d5NIPGSA4G2c2iRKmowdeAsnA0RYJjy5SVNqpWjNbB+Qiq49LAkK2JNAryc0QIzs&#10;dTDp3U/rgejRy0Z4HXjUDw+DhHpaDFCOCRrYe8JigDDvMxSGPayxeNUerN7uDZvBk0TRKQaDZZv8&#10;MGz86/T3fFmAg0ya5FEeW/ebQEZyH9btCIZHcCFNPE3wTmuEa1INnGkyj0iphJdTEPat20TwEIwD&#10;+XFoKEjE/sx4FNLj3Ahv5EV6ozQxlEY/ZAS6ozo9jgAiBFkxBBFxMUiMiMGuLfuwzy4A+zzi4BRI&#10;BiwyAx7RBF6xmTSJ59JknI8wAoqYnCokFh4QMf78ujOoOHINDee+xpEbP+P4nd9xhks3k45/9Rsa&#10;r91FzbkvUXnyc5QeuUK6jIrj11B18gZqztxC7dnbGn1B5z5H8aGLSColYEgrhVNICvb4xGGXZwy2&#10;u0XScQJc6G/JBiUgeT9Npodp0iN4OfQ1Ko7dRfHBO0jIPw7fyHLsdI3D+t3BWLXFBx+utsc7H+/A&#10;ouV7sXSdM9Zs9SIQC8SGPYHY7BQGr+gcmgjP4tC1H3Hw8g84cvFHbN7mCa/AZJTXnsbRq1wkioCB&#10;4OHoha9xjADi0AUGie/RdP4rnLxJv/fnP4rQRc5+pcaDutYDN8piJRUdwAr6jN9ftQkfrNomvA8r&#10;Nrth475A7PWKI2jgpMkMuIdy6ELjfeDQRTgZVA08iFyHh/BAaI21RtLAO0cXCOkChBoixI4Olfic&#10;Ag4t97pGEkToAQjhWbgPIBhyVTDzkAAh4UEfQHB4gsXHDAVqaBDXdQDiPq+DDjz8JwChq7buUZ9r&#10;dV14IGoRToCrBgcJDxIg9MGDFiBYBA1cB0IWTGPxVk6uByFCGLx9UxW+YIBgKfBwtlUIg3djqJMo&#10;JTT8OYBgTwQXciJJT4TaG6GrPw8QS8TIOQ9qgJjGAKHxgtwHCwwKpKmaxzzKc4ongh4TQEzVAQg1&#10;SEh4kGrlgWCA0Hgh9AEESxciOCdCmxehCwC68KBPuj+jR0rIQ24T1YQ2xmnCGyTuiSEkSltrNGoq&#10;+o96QbuNU70bQ3oh2trGqQYIzndg7wKPMgeCJfIg9ECEed8Wb4SEAwkG6uOWc3QP71zgfAHNaEoG&#10;18RyoPBCmAgPRNshjH9qPRAb6XvT2gMhAcKRAYJkH5Yl9vtH5Dfik43O+NcTz8LQzKYlXEKv14Mb&#10;ZxEwSM+DlAQKE4INlindpw5fMDi0iHMdWoCCgcTY1AafbvfBJ+udYdV/PAx7DiBgmIMlGzzB2zFl&#10;UyxOkBQdNXmr5mD6+xFAWNiMw3tLdmPlBm94hxXTZNOE8NzDCMlqFquX+LRKeLr5Y9f6tShIiCJw&#10;SEZTYRIBQgwKGA7CApEXFYSyxHCUJYQj2ccZKb4uKIkLRX5MMNIjApEYEoC0uATs3mmPTVtdsdUh&#10;BJtdIrHTJwoOIUnwiEmHb0I+ApIKEZhSjND0UprcKkQ56Zi8/YjOqxXittfxvPKhySqj9gJyG6+i&#10;9NgXqDtPBvf6jzh551ec++Z30KId134GjZzT8CuO3PxR9JmoOHELZUfpZwRoXEH50Zuo5nLYp79A&#10;7Zmvsf8UgcjRz4XHI73shPAi+ZEhcibY2eORSNAQS6ARS5CRRxN0LVJKT6Hi6G0cuvIDGfjfRdjk&#10;KAMNGfqM8rMISa6DNxlHbrV986dfsdneB3PoO1Z16AYKy0/i5IUfcOrCtzh47jaqms8TMHyDE5e/&#10;xxF6rwwQ9afuiLoPJ2/9jNrTNwUkcP0KCQ8KQChbNxkk+PjTnc54d9kGLFq1A0vWO2DNTh/sdI8h&#10;YEuFaygBBIGuexhv2fwvAYIes4SRlyJocInMgzPJNZJeIyqHIJFbgbcAhIAGeh2PyBJFAiKUfImW&#10;+xSYaPXcJPGaBAuiVTjrfwkg1PDAemiA0IGI/68BhIAHDUAwPAgxSJBERUoVQKSwB4LggcXhC64F&#10;IcCBJEIZDwAItR7aA6EbymiRsr1TfdwKIBgc/gggNNJ6IIQIGhgoCAz4PbQNEIonohVAsOhnpr66&#10;WBPK0A8RLWGMljwIhgeGCK0HQgUQo/WolReC4IElYYC3esrtnvfBwoMkf0YtUQFTPp5Oz0vS5lBo&#10;SmBrOm/KEtgi6VKj/qOnEDhMbgGIkRPRd5SmuJRuISkdgLDixMrBynZM9jjoAoRWrfIhGCQUgFBD&#10;RAssKADRGioYIOgezjnQjLwdUuknMZCM9QD6Xi0VFU1nzKPvJUGmAhBmWoCwGTwdr7y7ib439J3T&#10;eCA+3RciJii74EzFA0HaHZCCiIKDeGvZVnQwMENn497o1sMS3G2TvRByZKgw7mnTCh5aPBQMC4pn&#10;oTU0tIjBgRMoeeRdHH0GjMEOl2haAW9H7z4jRb4Dd9J8f40TfV7jRNEo3r7JoMDbNmWRKL7WvfdQ&#10;fLzGBSs3+yA0oQbZ1RdpUjiOuOKjSCo8gqy8Rvh7BcN5+1bkJ4Zgf24cmgqScCArBkUxQcgK8UZ2&#10;qB/yo4LpcQiyg72R4uOK3FB/lMZFICcyCCkh/kgKDUJYYBDW79wNR38yZhEZ8Eutgn9mGTwTaVUa&#10;m0lGJwPedOwdl0uGJ4OMViZ843PhR+d8hYoQQJNuQEoN/JKqSbUITOPS0U0IyTyIkPRGAhA6R4rK&#10;PoTUMpqoqi8hu/4qio/eQe1ZJbxArIFLP2i2UxJkXOL22d/+jhO3f0PzlV9QdeorlBy5ieLDN8RY&#10;duwmSk98jorTt1B78RscuPAdKo/fRnbteSTkH0QAGRFH/zRsc4oUlR0dAtLhHl6AwMT9SCg8gerj&#10;t/AlgLKmyxg5biYmT38LTt5xqDt0E+eu/4KzRDsnr36H41e+FZ6HowQPDBCNZ75APYHNic9/wYGz&#10;t1B57IomYZKbZB0VEMHgwKELLmPNOzBYq7Y64O2l67H4sz1YutkFmxxDsdc3CS4ED84hqXCPyKb3&#10;x+CgJE9y4iQDRAs8sIoVgCAJgCAJgJDGVxhyMuitxEWf8oQYJFxp1AUIUWJalJmWEMHwIEXPoQWI&#10;HLiGZ4s6EG4MFiy+zqDBsEDw4B5dpgKJ4rYBgsFBSr5/jbwIBFj/Yx6I/x8BhPQ8tAKIMg1AEDzI&#10;IlKykJSsBcHwkE6gII7/Ww8EQ4M6d0ACBYOCDGfwKM+zGDZm0M+Jx6/TyPUbSDJMwYAwTYYlXicj&#10;r5GABc15lkyc1AWHPyuRD8HiHRoqeJAeCF2AUHsgnp/xJsZNex1jpr0mNHLaq1qNmDpXq5EagBj2&#10;wksYOpmMOWnIpFlaceXKFhBQAcLDHrMmv6RN2BRJm/K8vI/UEt64fxsoV7QcMOZFDBjN5aFfIHG5&#10;aG5WxZUfuTfFRKG+BBMsWw1QsEfCZogiUYuBdB84aKSGB7WUkMaIVmENfSGO3iRzGw1IcFloggpT&#10;3vFgQ/BgSat8m8H0nVlEYMDhLuU78saiT9G5S0/867GOog5E3yGz8fqCLZj5KgHEvOXoP2Y2PrWP&#10;FJ03uYmWnUZckdIlKg/PdDZGR0MzGPXinAZOkFSggWGim6m1AAkDGlnK+xkkQioCDDQ5DWKHhUZ8&#10;Xg0YLBn6GDBssmiG9PrC9TDsyV6VkfTd/AQff+ZKn9Pz6G0zhj6DcfS7c1lthjFuvDWBIGOkuJ+b&#10;YrFC05voP/cFmgjOIrmM/nOXn0AZTQJ+rn7Yu3Y1ShNiRL5DY34CajJj6XEYwYMv0gI8kEeQkB8V&#10;hPRADyT5OAml+ruS3JAZHojE0ECE+fvCzdkFe53csNfVB9tdA7DZOQDr7Lzw6R5PrNrpjtV7vLHR&#10;JRj7AhLgEZ2DwJQyAoMqhGRxGen9CEivhHcKiwAivR5+GY3wTW2gx7XwSN4PD5qQPWiS9kurQWBq&#10;HcKymhCY1QDf7Hp404Tpm1EHHzrvlVIPH4KNoOzDBHwnkVB5HhkHriO36TbKTtxFw7WfceKb33GZ&#10;4OL6b8C1e8DFX4BT397Dwas/oJpAovzodZQcvIzChvOiemVB80Xk1tNKq/II0sq4wuVJpFccQ2HT&#10;JdwmeLjxyz0EJ5Xhk/V2GD52KtKLD+Pk5Z9wngDizJUfcPr6DzhBAHHkwtdCDadvE0DcwbFrP+DQ&#10;5W9Rc/KmgAau+cA7LkTiZM1xAoYzouGXW2iSqPtQ0HABK7e54t0VW/HJFmes2euDLZ6RsCNwsA9N&#10;gxNBhAu3KQ9Vqk3qbtdUi8tXixLWOucZNPjnZK5C2yIQeJAIYrSlqAkQ1JLP4RpKI3tJIgl2IpV7&#10;5ftVOm4SgNJ7ElUoCQjYQ9Iiep8EOtrqmXw9hn5f3nkRr4g9hlIMEmowkAChlsiJUI0CHlTgoC/v&#10;QVe6AKGGAHmsFp/XBxzymvpxi2q1ZaxZ4ZmtoUGCg4AH3n2RSyJ4YOkmUUqIYHjQ1wuD23mLlt5c&#10;ylojfR05U6sZKE4QULQUk9K3C0M/SND/sUYCCF59T+C6CDPmkVF9G5PJsHI5aAYKpbiUptEVAwNp&#10;5msfYtbrSq6EPKeAguJNYDEsaBMdSWzkJTDo223xR9IFBl1NeXWREtIggODdGSwJEFMFQLROomR4&#10;0AcQvIXz/xIg9MKD+j7SgwCCS20zRAwcM6UVRNwHEMO554UihgipPgIilMqREiRkoSf5WOZIWNIq&#10;m6ULErLugwITI7QgoZVm26YACAEVnHBoCRNzE4x+cQo+Xr+bvlP095q7gP7274vvy+sL1wgPBAPE&#10;Px7pgv5DXtICxGwVQLgQQOwhcNhHsg/PgmNEDpwJINoZmIrcBw6TsAx69oGBiZWACIaGrt0tCCr6&#10;ibAGw4WJ5QBRaZLrOPTUyMxCI8uh6MldOS1aQwR7KCbOeAu73ePp/85H6E4wwMmSc99djzfe3wJu&#10;kMWdQLlFN4tDFwwNplYjRBVKrgmxZlcwlmzypkmDVxDnaWI4icTS48ihlUNJ+SF42rvCefMGgoUI&#10;HC1Kw8GCJNRlxqCEd1dEBRJA+AgVEDykESxEOu1Agqc9UvxcRBgjI9QXScH+SIkMQ1RoKCJCIhAQ&#10;EA5XjwDsdvTCtn0e2LzbGRt3OmL9Dkds3OWCzXs9sM2BAMPZHztdgrDHKxx7vaOw0zMK20lbvGKx&#10;xTsBW30TsSMoA/vIEDnF0ko0qRJuNIm6pfHWykp4pTFMVMOVJl2n1Co40Dm7pHLY0UpyT0wp7BMq&#10;4UIrM0+CDJ/cQwgoOIZAUkD+UQTQ46DcwwglRdK52NLTSK68SCumqyisv42KQ1+i+uhXaDjzDY5f&#10;+wnnvvwdl7inxg/Aua9+wbEbZPDP3CJ4uIgj1+/iSwKQs1/8DDuvaEyd9RZ86bty4tKPOHP9Z5y+&#10;/D1OX/sRJ6/dxdHLX+Pw+S9IX+Hgua9whJtmEUAwPORqumyyB4J3XDA85NWdEh4IPuYW3sVNF1DS&#10;fBWrtrthAQHE8h3uWO8UjF3+CQIeHAgenMIyRI6HiwYgtMa4lfdBiqGiRZxYqRSXIiMvDf8DpQMM&#10;ulIBhBuLgEEXIJSaFHx/tvgZWdyKPRYMEOyF4JCGCG2wh0EdruAET4YIAggBFwQPaoBwZ4iQ8BCv&#10;eCEkQATEsTTgEM8jAwODheqY79F03RTgwICgAQldaFDrrwSItsRt9f8sQMSoPQ9SGniIKfoDgKAF&#10;xx8BRNoDAELtgdDCQytpAIJBgQ0tQwMb1QmaAktsaNngCkOryRNg8WM2xlqvhQYStMmN2vBCC0BI&#10;iGBJKGDDoIaAB6nV8+rRCwQQk0kvshgiSC8yPJCmCS9E6x0YWg8E/a5tAYQEByldgFDDA2uoysi3&#10;khoAdI91xMmZnF+h3ekhpfkZCQ/6AEKUwmaJ/hpTFZAY2xok9MGE2iMhvBKin4UiWS1SXTHSehAn&#10;WrI0XolWIY0x2nCGriRAmJFM+w2D6YChMOk3iAxrH/TubYhXXp2KfU722OngRn+3+Xhhznz63iwU&#10;35XX3luNrt3M8fgTXQgguqLvwBkKQLy2THggBox9qRVA2JFBYIBwolWSc1Q+2huaESgQLJjZEjzY&#10;oJuJtfBGsKehG4EEeyDMbJQeFzIXQ2nbzY2zuJ33MKFe3DjLYqgQb8804WJRvE3T2BKTpr+NfT6p&#10;9F16G917c1LoMMz7cDvmvLOWQIQ9LaOFuJmXhAkuS83wwB6JDY6xWLozACFkLOPLTiG+5CRNDDQJ&#10;FB5CccUROO2yg/uOLahKj0dzQQrqsiLRmJuE0vhQFEQHIi8iEDlh/iJ0kRnkiWiXXQi124IE933I&#10;9HdHbmgAcqPCEeTugvSkFORmFyIntwS5hVWoaz6D01e/xZkbd2kF/i2aT15Bef0xZBTRZBmbBp/Q&#10;OLj5h2OfWwC2O/pi3W5XLNu4G0vW7cKSz/bgUzKQ251CYO+fBC/6zLmbohsZGIfAVOzwTMQmlwQy&#10;nHHY4BSPTW7J2OabgT2hhdgXWQrH+P1wTq4jqDgAx9Q67CPIsEvhcT+pBvZ07ELX/AkkYqovI63p&#10;DnKOfYecI98go/EO0mtvIL78HE2mpxBbzIliNPEduEarpBsoqLuOwtrrKKm7horGm6K/x9e/AZ/f&#10;BRKyKvHZVjuExeTg+PlvcZJo47TQ9zh19QecuPodDl/6SrTpPnzhSxy6SPd8/oto013WfBHpVQo8&#10;qEMXSv7DKZFoyue5eFTZketYu9sLH9DnxB6dLR4R2BecogBEWDqcw3MUgCDJXhfsTbgfHlitAeI+&#10;eCCD7haeS8rRKLcFDh5Gag+EWiqA4FBQK4CI5BAIGX6SaNjFABFTAlcGCAICvQAhJL0S9HtovA9t&#10;AYQCDwpAcB0IDl/ohjCk5I4LLTToAQg1MOjqj0BASt7LUv+cHNWwIIBBE7KQ0oUHCRDROU1K7QcC&#10;CAkNcutmQhEBgkaxxdwMToEHNUAojbS4lffJ++DhPg8EPWaA4HbeaoDQDwwkGcIQkgDxKhl1Eq/Y&#10;JRSwd0GGL2a8SsaewxbsbdDcJ/IINAmIXENhLGn89Dfw/Cw6N+cdTH6FDDZN/hIe1MZeDRP6rv8n&#10;EuCgq7kERRqIUO/CaOWB0AAEv3c1QKjBQYoBgj0Dwyb/lwDxIOm7T54jPQggBESQWjfqUoEEQwTB&#10;RP/RLV6JgSMUtYIJ7lGh6VfB4CBhQg0S99WJYI8E506oPBFSLcmWmp0bovcEreRt+sKwV0+Y9eiB&#10;FZ98APudK+DrvgfOjk60KnwVU195m74bC+k7uARvLFyDrgbmePKpbqIbp82gGXjtnc1agLg/hJGp&#10;8kAwQPTSwgOPhpw0ScafoYL7YPD7VN7XcCE+5s6a3GZbLYYJUXpaAxA9zPqhfcceePWdT7HVOQaD&#10;Rs8WHgVz2wlYtNIB0+n9cflpBgfOb5DgwCPLuPcQWBI8bHVKwLLtAQjIbqbV9kEE0SQSShNMfHYd&#10;snNr4brbAT67t6EuJxFNBYmoy45FbVYMypMjUBgTTAARrAlbBCM3PABJPs4Itd+CSOdtSPVxRGl0&#10;CMqTYhHo4oAAfz9kFJQgtaACKfnlSMmrQGrhfqQU1iAxvwrJ9DizpA4ZxQeQVnQAuZXNqG4+Lwzp&#10;mRs/4OR1ZQtjzYmbKG2+gIS8OoQlFcM7PA1OgbFwJjn6xWKXWyg22/ti/W5fbNwTjG1OUbTiT4Zr&#10;IBm1EDJ8ocVwDirAXr8cbPPKxEaPNKwnuFjnTqNnJjb55WJrUCF2hpVjZ3QldsfVwC65AY5pzXDI&#10;PEw6BIeMg3BMb4ITrea885oRXHoSCfWXkXnsCxSfu4viM98is+kKEstP0Yq0BjHZR3D7V2D/oev4&#10;bPMexCXnoaH5Cs5e+hGnL97FmUvf4zTp5JXvcPzyNwQNX+DIhS9w+OKXOH7tR1FpkrdsMjxk1Wia&#10;ZGnE4MAjhzLYM6FUoTyL2LwDWLR6O5ZtdSFIDMIu33gBDgwQjmEZcBUAkaM11tIDoQ8eOP+B22Gr&#10;JcIIuiDwn6otgCC1eCPI6IuESk0eBedaEDwo2zbZ86ACCIYGHYAQ/S8ESLQABEs85kZnBA8ilEH3&#10;qAGCu3BqASJeaZAlwxgydCHH/w2A0Hef6L4pjx8CIKTHQet50OQ9/BFACHgoOXofQMgunA8LEOk1&#10;nA9xkr7Lp5FdoyRVSoDgKpPacIUEB/VYfwmFTVfxt6lzyYjTil3kD5Axn/nGh5hJk/as+Z9gNo+c&#10;A8FhDDqerTn30ltLMeft5Zj77kq8vGCFuMY/M4Pum/7GYhFSmEyr/omz38aEWW8JPT+bDDbDxctk&#10;yF8mwHhloagoyQDBBp+h4wUy+rria2pQ0J5nTwPDB3sb6LkYFsRIgMPjFH6sCl+wdPMfRD8MggcG&#10;IG0FyjYAYgQnUBJA6AtfPBAgpNRQ8DCSP6N6Dt2CVPogYiidl91BuVOohAjR7XPMFGUkoBCFqUa9&#10;iAEjJ5MUr4Qirmo5WUh0x9R0yrQVrcBbQEKBCSWk0RooNBrA3glFlgwStmRYbYbBss8wWPCK37Q7&#10;xo4cBYed9vDasx2hTuuRE+eP6ooKTJ39GkHtu5j++gcCIF4BfyuA1JKFDMkAACtjSURBVF+gAMTj&#10;T3QTIQyrAdPw2rtbRRLlzHnLMHDcHKyxi6BJiAAiNAt7Q9JFFUoGCFY7IwKIXgQQDA9mnP/QV4Qo&#10;FKhheFDAhj0oVgO4YycDAxt7RdwAi8VQYWIxGGZWQ8HVJnuY9Re9DD7bGYShY19W4IDE1SW5QBR7&#10;GDjPwbzf8wQWHK4YKcIXDBV8bD3oBWx3icOyzT7wT2+EZ3oDXFNq4Mn71xNKERZOhmbbHnjv2IqD&#10;uSk4RPDQkBeL+vwEVKREoDg2VAAEhy1yw/018OCCcMftiHLZiURfBxTHB6AxJwmhznbYtW0LAUI+&#10;EgrKSNVIIGBIIVDIKDuIrMpDQtkVzcjl1XPdaVQevkK6jLKDF5FPk0wau0y5b0VaOaIzqwg4GpBY&#10;2Ig0mrgKGy6Qcb2BRt7qeO0nHL3+Ax1/hbJD15BedgyhKRVwC8nEbo9YbHUIE0WjNu0LpDEEG+1C&#10;sck+DBvsI7DBIRKbCMa2eyRjl18m9gblY1dICbYHFGKTbz42+uRjvV8e1vvnY0NQEbaElWFbdBV2&#10;J9TBLqURzpnNcM5qgj1N2PYZtbDLqIJLZi28/p/uzjM6qivb817vvTVvZj6+fmvmtd3t16+DExgH&#10;gjEYMDnYYEwywWQTjcgZkYQESEI551AKpVwKJZWqlCMSWYEkQGTjdsSpu93Y/9l733tKV0UR7OWe&#10;NWs+/Ne5devWVekizv6dnU7pcRSdvoVzX95DPBkqj0070XLiMrq6CRgu3xVd6P4a5699g3MEEO1X&#10;PsOpro8FnNp5o64rX0jJJnsWrAQJJdLrQQtZcN5Dxckr4pHg/Iey5vPifSinyXa3fyKWbz6I9V5h&#10;2BWcSr9PvrRY900qgn+KVTwQ3LckOE1LSuRVvOQSuBEnTkr1BRltJUl0ZK8DG/PHkFtwYAk83K9g&#10;Jd0DwUmUXM4ZSJ+Ryg76DpoYIhggNEmFBsGCalctDaR0KYCQnTjpNUsAgkBDeSMeDhC694HOOyWv&#10;/+8ChOu1GkDwlt1HkUx/f9zrIUl//bgAweDgDiB47AEIOl/lCg6dItmNk8HBBRrUKJ4HkqXpIgpp&#10;1Lbz7hKAYA+EClkwQNwHEbq0966j4tQtPGEMFUhogXs16CWXXFUxhWCBM+KVuLzOeKxev7tg7UPF&#10;1zGU8P0ZGsZNWyyAMZrgYvRUGgkuxhBcMEi4isFB8ioIIhge+BxfK59n6R4Fd1IhC/ZAKCmQYPHP&#10;Zy8EA4TyQAyeMP2XBQgjCBgh4XFkvA/pkQCh64EhDQlnKPWENdj7oADCCBFOkBg0hiBCAwmjR0ID&#10;id5eCaP6cN7Ey2/QSptW+n0H4tkXyHA/8wJGjhyBVUuXYduKD7Fj+SKkBezDqUor7GV2THpnNt6e&#10;tVTCXJyHM2vRJjz51PP41//+H5JEyQAxc8kevP2ehwDEKzpABGXWyHbeBxMsIj8OZSQX499++wc8&#10;+ad++M2fXhLvA4cjGAae6ccJjdrIZZWa+HgYGX6jCCRIUjlBcMHehyeffp7AIQ5rtgejL4EAgwHv&#10;ZbFmZxj9TX2Ap/84UPM0EFAwRPAxX8P3+4+n+0nTKE8/M9bvjUFoRjUCzbU4ZHLgCGfOJ+TClFWC&#10;rNRshB44gJaSArRXFeGUPZvgIQfVOclSkulIS5SKC2tSFMpSY1AYG4r0QG9kBHmjKD4EFeYEnLBZ&#10;kB8TiZVz5iE6PoMMv1224c4qbSZg0LbP5l0vbS00gTS0i8qOsmG8jMpTN1B+7Cosddx18gzSrCcl&#10;I9xSxxPNNTKQN8SNaZNrztFEx6unFpocm2ly5QY+NOnn1MhEy5NjYR3vSPkRGeO/4PzHvH/EPbTf&#10;+J5W7tekwiSVJtxIMpKB8SXwicgV7Q3JxGafWKzbH0GKxCafGGz1I+AIzMBeev9QohVHMuoQYG6G&#10;T3IF9sRZsTfeht10jz2JJdhrKoNPdjX882oQSRO3b2IZVm70RpalAt03CRYu3cVFBgcOY1ylkeCh&#10;g4DhTNefcfrixzhz+RO0X/8SLRc+pt/3ovMZMTgYAaKq7Sq8w5KQW3FMAIJbckell0vb6g37wrHr&#10;SDK8onMEbA8TPPDfpX+q1SkNILQwAP89cKIht6jW9rrQ5AoUqtRSk/IQPESu0GCUggY372nwod1f&#10;7cYppaFpLDrmzbUEIIzSAcKgQIIfHiWEwSPnP/Ao53rgwRUgJDRhAAgVrnAVw4M0kFLQYJQBIIx6&#10;GEA8CCbcwQOLAcLpcdBBgRvYJRX2blvNcgcQCiIeChAED665DypswVIAoeBBgYPR8yDeB2lnzV0p&#10;GSC0DbQYIlT4QgGEESTUMbewZu9D5enbeELlJIjmrJBKCmPZpREYHiQjKLBHwij2VEwn8XvTF63H&#10;9CUbMGPpxl7i8/w+32vK3FXyXTTIIIB4dyHGEFwIZJBGkdibMcqgMQQRDAX3hSj0MIuIj0mS46Gf&#10;45wO9kBwDoRr/sNgXXI8geCBAIKrJAaN+ZkeCKPcgQLpvn03lNzcwwgS7iQQwRrZE9ZQIDFgOMEE&#10;eyAkP0KDCAUSCiAURDA88MjwIBChhzTcQYRRKuFSAQTrmT4D8Fyf/pg55wOsXb8Z29ZuwM5Vq+G5&#10;agmi929Bdrg/Qg/74K133nMCxBSC2RkLNuDJ37yA//av/1s203r21Un0d7QHb832INglgHjzXWw8&#10;lEITUS0Ok9E4GG+Bd1y+BhBJxfjV038SgGAPBHsetB1HhxM8cEnlCA0cXtR6MzjVR4cHBgDREPzp&#10;hSH43R/74xkatx9KxvzVXpIoyXta9Bs4Eet2R8pumXxPrq74z2deo5/3OgHLUMmJYI/E//pNHwwf&#10;/z48/TOwyTsRkdmNiMprRgAZDF6RBsZnITk9G7biYlTl56KpJBdtVYU4Yc+iYxOq85JRnZ0CR0o8&#10;iuOjUZIYLfkPRfGhyCJwyPTfj4KoAIKMNIIOB/Ji4jB5+HgsW7mLVvkxCE7OhZmMfGH1OVInCmu5&#10;/TKtQJrOCUxwUyReiRTSJOSgFXvzle/QcPE7VLZ9SZPLR7A0XkVBYzfpKvIbriKjogNJ1uOIK2xC&#10;TAFNwrTaTy0/iewamrAaLqGYQINVUNdFq6dzNHGepIm7iYxDLRlBMhxklNhQxuc3EqAch6Wacwm6&#10;UXXiI9QQbFSfvgNr63XkEbSk2U4jOrdeVuwHo/OwNyyDVvUmbKNV/mYCi7X7wrBmXyjW+0RhPbe+&#10;pr+BvKZLSK1sw0qvMKzeE4oZC7dg2+4wdF37Dl0EDOcufY5z3Biq+0ucvcpJk5/i5MU7Pd6H7s9x&#10;uvtT1JzqFnDg8IS0qSZ4YHDQNsq6hKSiSmzc5y/PsLbtNgqqO7B8o480jdp+KB4+UQQ79Hd5OLE3&#10;PBwxaYm+gQQb3JSJjatWpeAiekZhaQQWJoMYOEy0ete9A4+We0DQ4IFDFS7njaL3Od9C3UeVh2ol&#10;ohr8aNK2/dZgiL4bgQRXXshGXnQuVLwonHCpe1LoPQURRoBgcR6EAgmBiSyt2kJBBct4zB4I8ULo&#10;ORKqAuOnVGIoMOCRX6tjd6NRAg8uAOE89wCAcM1/EIB4VA7EIwCC4eHxAYJ1QTrGquTJBwEEy3GS&#10;vQ43CBw0eKg68xGeEI+DLtXsyel9IL1DcgUGVylwmLF4g8CAgIMOBDyq96cv1gDCKAaIWR9swkwF&#10;E4bzM5dq56fTfafRZ1nvLlpH32+1NKBiz8RoAoxRk3t21mTxsYIGoydCAGJST/tq2cqb4IEl4QvO&#10;c9ChwaheAOEGHh4JEK4QoF4bIYHkrMDgck6S6/u97qHLHTg4vRA6OCh4YA+EeCG41JP08n3w0Bsg&#10;NIgYJxChAEJJeSOMEOEOJPr0J5jgLb45kfKF/pj+vgfeX7IeS5ethceyNVi/fBm2r1mBBD9v5EWH&#10;Idz3ICZNmSkAwSA5ZY4GEL82eCCeeWUi/Y1oAPEWAcSrOkBw/JX7QDA0HIhVAFGEX/3mj3iKAOK/&#10;XuCExSHo8+pI8TI80294DzC8aIAHEoMB92tgaSDBoYzBGDBkMg4EZxPYbCA44OTK1zF45CzxPHAb&#10;au40KeWavAmWhCteEzFM/Prpfhgz5QNpY72Nvm8iTRbJtLKPoUkmilbI0ZklMGXkoTA7F3WlRWgh&#10;eDhpz8MxWwYai5JRnhGFSnMCmgqyUZGWhOK4cMl7sKXHIyv0MPJCD8IWH4KGvAycrqlCWnQU3hk7&#10;EQs/2I6VuwLwoVcINhyOwt5wM03kNCHTZByaYkG4qQhhKYUIT7UgIdcOU3E9TWAtsNBqxtrSTSsT&#10;rni4RlDRjaL6Kyih16XHb8N+ivsw/AVHr/0Vjd1/car+8jewt3+KfLrO5OhEovUUEkSnCTbaRCll&#10;7Uh3cLlZF01sV2FpuEYiKKm5TJPlWaQWn0RsbiMZGC2mHkZGIJIm+miavJOsx2Cu6oTlKE10PJGd&#10;+xiVHTdhO3UZluZOmOzNtBI7hcvf3kPdxU+wLyoDE2etxPipi7Hggy1oPnEd3bf/jnPdX5EYHu7K&#10;2Elij4OCB95I6/SlP6OJ7m0leOD8BlfvQxWBBVdceOw5CK+QBIKHm2jo+BjbvKOwaqsvtvvEwjvM&#10;DN+4QvrbJHhILJa/SwUQDA+c7Ku6OmoJhmRA3UAEVzhIlQMbaQKI4BRa6afQ6l9EAOI8di+urHAP&#10;B6xHA4RsK04Awd6OIDonSqPz7N1gOGBooO8VwmWlOiyEpDn0kcXXEECkMwxpAOFsiOUGIFhhDBEk&#10;holwczUiSAwNruoFEFlajkRsTr2EO5wg8QiIYCmIeBy5Awju8cDN3hRIaOGMHo+Eggd3AKF5HziM&#10;cVrkChDiidAbSCmIYIBQeQ+PAggFDxbuAUEAUUTHrgChJUiqPIfeXgcFD1Vnbgk81LR/jCfE4yDq&#10;gYefBBALSAsJEsiwK/FrJeN5BgCGAwUDAhXsfaD3nNBAMKFAQgED/xwJl/B30e+p7iUAsmSTZOrP&#10;XEjn2Nsxb430qlAJn8rzwKPyPLBGjJ8pnSZZDBAqD8IID6qBFOsXBwjjMY0KIJxyrcZQ1z5AxhyJ&#10;h3kgjCBxvxfi/hwIOX5tnA4NvUGi3yA6Z/BKGD0TmidiuADEiwQSb8/4QABiOuc1zF2GeXMWYf7c&#10;BZj//iIsnb8E61etw6oP12HC1DlOgOAQhitAPKeHMJweiBEMEKkIziSASCwhKYAoFYD4t6d+j989&#10;/6p8JwaIF/uzt0ELXzwohKHgQYm9B9x2OjylCjMX7ZDqCT43YuJCeHhG0HOZSPAw1tll0hm24LwH&#10;0n8+MwgTZ6zBtoPJZGhyaZV/EzkN3WRAL9LKnCaJkjqU2SvhKLGgLCsBx215OOXIQ2upGc0lJlSY&#10;Y1Gbk4pTtmICBDPKUuPgIHCoNKfAlhaHgphA1GfGosOWj9OVZcg3pWD00AEYO2Eq5izbgQ/3B2Dd&#10;oSPY6BeHbSFm7I/OJ2Nkp8ndSpO5FRGZpYjMsCLGbEN8bpWmvFpEZbNRIOOTbEdgIjceqqKJllZr&#10;PAHa25HqaIepogPm2vPIqCbjXdFGUHQKaZWdst14edtnaL56D22fAOe/+hHtn/2I47d+QMPle3B0&#10;fA3riU9pwrtGk2IXkss6kFp+FmkOulflRZokLyG7thsFzddR2HpLxD0iksvbEU2TcyiXftJqNsBs&#10;R0AWrZBz7ARjBE6OVlz8+nt89AOQXt6KIWOn0f/39zF3wXqUVhzHlVvf4fzVb9Bx+VNcuvUtwcPX&#10;AhDsgWBgYHVe+0L6QBw79xEcLRdQqvd86PE+cJOoLgKGa/CLycC6fb4ITMiSJlWxZPhWbD6E9btD&#10;ZQ8Uv1gL/OILBR54jxZ/AYhiAocS3ftABp7gQWuqRIbTnej3VADhhAgCCLXVdhAZf3fQoCTXuYME&#10;Jzw8GCBUCEODhx4vBMvZiIrggEtPjeEV8TIwMOjistNwkwNRBBAR9L4kgj4CIEJz6H7OygwCiGyt&#10;kZRbcXjDCBDZddqxXpnxuJ4Id7DgTkaAcIrgoTdAtAhAGCEitYTDfK2PBAgOF97XxloHCKMH4qcC&#10;hPJAPA5AKLH3QfM83ER1223SHdR2/BlPvDOXEyM/xFTu/mfQND308CBxaEK8C2TQnUCgS4w/6d2l&#10;JBr5tRIbfCXjeZbx8w+T8Tq51xKCBxZBxHtuxHAxa9EGEUPGjAUEIGTIOEGPe1pwK+zRU+ZJMuXQ&#10;cdNEwybM1JIrCS6k2+SbZJhH9M4z0Iy11imSDXWvpEU+Zo0iAz6a3h8zmca3MVCOGTjIyI+ajMFj&#10;CAp0sdfB6YGgUbXN5u8j4Q3DtQooFDC4yvg9jZ4IeT1ikpYjYYCKV/T9NIybc7mKvREvDR7XCyAU&#10;VDhFQGEECO5m2WfASAwayYDzDoYTtL1Fz3vStMWYOnMZ3iM4XLxyGxYt24Llaz2xcMUmjJ82H5M4&#10;hPEeJ/Uup3+rdXjq6b6SRPkv/8I5EBMIPrcTQBDszvXAgFEzsPWwiSZnO7xjCySE4UMA4ZtYhMMx&#10;+Xjq933IoA+SMlKuGJHwyqtv0n042XO4s4JES6rsAQst92G4JDxOmL4KPuEW+l4eEpbgqop35m3C&#10;0g1+4nV47uXRdK/RAhAsrWnUcAENLuucuXibtLE+FF2M8jNfouDobdIt5Nd2wnG0A3VNzairtqG2&#10;LAcNNoIGWwaayzPQaE2XzbCqspPRUpInOQ0V5nhU5ySivbIQdflJBBPBcJhC0VKQis4aG8wx4Zg9&#10;eRzGjnoToydMwLtz52HuyhWYR3A2f/0eLPMMxur94QQTsfAMNRFM5OAglxYmFyIovZRWfDSx84RM&#10;E29SIU163Eq75DRSSgkOrGcQX3ScDHUTogoaEJJLRpyuO0Sr0n1kJPfQc/dOIePIZXhFx5Bo74Cp&#10;uguZddeQ2/QR6TbSa64glQAhhaAhk+DBRiBR3fVXNHR/j6PXfyDg+BHN3fdQc+E72M58gbKOuyg4&#10;fgcZBA9J9rNILO9Egr0TKVUXYKoh8CBwyTl6GeY6Ol/WhIZLnwk8nLr5DRLyqrHOM4iew2xkEhBd&#10;ufEduq5zlcVX6OTtuK99jc7uu+C8B/Y4tBNUdFz5XOCh4+pd1HFDqiat0yR7INjroDwQ3MY6xVKN&#10;bT7BBAoxiDAVI724Gau2HJSfyYmih6PzEMBeB/qb9E8sRID0fSiW5ElZvRM8qOZKYfTMIzJZNU6F&#10;iepEkhuhK4hDFwQRgaYqp4KcqhAFEjRo0vIWgshoa+EFh+YZEJGR1iV5Erpk46w03j+jt0IMZaNh&#10;LL2UlBVGcBBO92Q4YEURNIgIJFQbbs5xiSYY4pFfsxgkJCGUn4M8C4IKMz0PeiaqMyUrIrtatueP&#10;4tDFQ6QAwqhYfWOt+/QAiHgcPRImDOoJZxBI0P8LV0+EEyCc4l4Q2rGxG2WmLinnJHjgng8KHrIb&#10;zhsAotMtQLD3wUKgwCqm/zPWlisobSFIaL2q6Rj9fySVn7wh4lwHTpZkqbAFex4YHmo6GSBohcfl&#10;mmr7bhYbV3fQYFQPQGjeAPEy0DiVj8mwCzy4AYh/hB4FEK5SMMFSr2fya35/6SbMoN+Jn8vb72n7&#10;dHCZK5eDjpsyX/In2Ai+Qaua1wkseK8KMcjDJ2LQcDLQdOwcCTgYPLgyQjPkmjFXVRKDCDC4AZWC&#10;idcIDF7jJE32ahBoDKDzSvx6EF3L1zBg9IAEfZ7vr+vBEKH/TB4ZHuj73gcQLptzuQOKfq+N7QUQ&#10;CiL6DhglI3skVPiCIYINtjpmbwQDRh86fnHQSNnLY8gYArYxUzFs/HQy0gvp+c7CmKnz8PbsZQQP&#10;yzBlzgr6e1tPAPGieCAEIF4eT397OzQPxJw19FxmYcuhZEmQ84rJI4gg0ejDxxHZ4n1Q8OD8bvR9&#10;+xLYsBhwXnjVCBUjCALexO+eHSitpWct2QlP/3QMHTsPkg/Rdxjmrdgn1RbPvzJGwIFBQ8up0MY/&#10;9BkmCZQctuBcidU7QmmCrYH95Gewtn6E4pabsPAK/eh5VDW3oqbWgcaqIjRX5BM45KCpLAt1xRmy&#10;BbfNFIv6/HS0lOaiOjcFNbkJOF6WibaqfHovGNbkANQVxOM4t7R2FKMkJxOWAguyc/KRlpmF2JQk&#10;BMVEwy8yFocjTfCKyMTWIwlYuTcQi7d4Y66HJ+au2YP5G7ywcncg1vlEYot/InYEpmNfOAFZXBn8&#10;kqtohdyE0NxWAoMziC3rQBwZ8wj7KYTT5BZV0YGY6rOIrepERPkphNAE6Zddj/20+t0VV4LtkUXY&#10;FlaAnWEWBKSTQczmTpYnpfNkVsN15DbfQkHrHeS33EFW0w1kNlxFZuM1ZB+9ibwTn6D8/Neov/49&#10;mm//gIYbQA0BhoOgw9r5Fb13F9Yzd2jipNXV0Yu4/O3fpS02d6YMji/AO+8th8+RFFzo/haXr3+L&#10;81e/lDJN3qKbIaKTXhsBgj0RfFx3iibW5rNO74MABJdtEkA4jnfR/a/ANzoNOw6FYdXWA9gXlITd&#10;fnHY7hNFfy+J2BecjsCkEoSaeCVfRv/+Vjq2koGmMY37ZZDR1fMAWOECDwaAyKilFboGDwwS7IVQ&#10;EhCQageVtKj2oNDaSCsFkgEX489eDjLqKtTQGxzIaHMLaxlJ9BktZ4E/y7t49ogBgkFBYIGOWb0A&#10;gr0KdJ0ABEFCpH78OAChvBFGgFD5DyKCA5Y7aDDKLUD8zORKd+eUfgpAKPUAhAYRLOWF6A0QJ3vy&#10;InSIELFXggBCGko5PRAKIrQESpZrFYbRA2Fp7kIhA0RLD0CUKYhgeDh+Xdthl+TQ4cEIEOx9YNWw&#10;B4LhQQEEg4OSO2hQ4hX8dFrJcwhimh5+EIhggFhCo4KH/0cBwp3YM+EKFcbXSipUIs+AngU/O2nt&#10;TZAxYeoigQzukcE5FsPHzcDrvPImoBj4xgQMGDpexkHDtERGlvIGsNi4q/NcbslVFOzV0ABDE3s0&#10;BrIYErj7JUOHghAXgHiQFFT0CmsMm9QLINyBhBMi9NCGiICgtyeipwEVhzN4ta/BAxll3luDRzLk&#10;f+QulSQ+pzWbeo2u4TLI/hg1ZQ4mz11B8LAc0xesoWe+GU/+to/shcEA8cIrajtvD0x670N6HjOx&#10;6WASDsVbsT8qG/sjs7A3LBP7w83YF5IhTaJ4fw/+PqrHhesxS8EFQwR7IH7//GAsXOOD7YdSCDTG&#10;CzhwOGL55gACnA1yrk//sQIVKhnTORJA9O0/HovXHsTa3RFIKmpDcfMd5NVdQXHTFVhptVBa14bK&#10;hlY0NlWjoTIfjeUZOFaRg1Z7Hmp5Y6ysFNjSE1Cba5KyzZr8ZNQXJqHFasLJMhNaLImwxh1GoyUB&#10;LTYzqiypqCjMhsNahLzsHGSas5GWlY3kzEwkms1IzM5DfHYhTer5CE7Ogm+MCdt9I+Cx+wg2eoVg&#10;b0gyfKLM9BzzcCS5hEAjBx5eEfhguz/e3+CD2WsPYP6WACzfF4M1vqnYEGjGloh8bIstwc4EGw5k&#10;1OCIpRUhtHoKt7eTOhFc1o6AkjaElp1DeNl5xDq6kFB1CYnVlxDvuIioYoKRkjOIK21HSsUFWkVd&#10;R1HrxxLayGu8CRNfS9cxrCRUnEcyfS619gpSai7TcReSqs4TbFxGVuMllNEE1/HZPWlVfeceYCqs&#10;x479YfD2jcfJ9k9w9db3OK/nPXQSQHRwxQWDBMGCAgjOfWA1tV2HjYCB4aGExE2iVLtqre/DRYSb&#10;LDgcZUJQYg4WeWyFp2+YdOw8EJKApLxKZFqbkVZUTwaz1KkokQ2RrEyHQZU6PPT2QEQYACKM3lMh&#10;DdlTohdAPFohJGMVB7eclrCDLtWDQoEFQwp/jiFE7iHnCSJSygUY1HgfQOhScKCO1Wt1bDynzgtA&#10;8MgAQTICBMOBM2HyIXIHEFpypR7CeAyAYBlhwd35nwMQso23ASCUB4LH+70QvaU8EcoLYcyDyKzu&#10;gLmmp4xT80I8wAPBORAGgGA5AYKkAII9EAokFEC4QsQTRq+DK0CwkWRj6U49AKGFE1RIwSgJY7ic&#10;+0folwCIhwGDCoEYz7uT8R4zjZUl8z6UigLuScE5GQwYkoMxYRaGjaUV+OipGDLqHQwe8bautzCY&#10;vRgEGgPf0KCj/9BxtGIfL70cBDBoVNDh9CgQCDAUiJdDf+9Bks/QdUr9h78lEMHQ4G7LcAURHMbQ&#10;whmGMs/XejwR/QbzaxpdmlEZz7GRZqDgvAjeeOq5fkO0REsCCwaIEW/NFA8EA8TUeaskB+LJ3/bV&#10;qjAIIJ57aYLkQEycuQYTZzFAzMI6r3j4xBZjb3gWdoekkzIIILJlh8k/9B0sXoWXXycIIinYEW+K&#10;/p16QIfLTxkChmP9nkis2x2lQwL3sxhFMBCFkW8tIXgYJzkP7HFgYFChC/ZI8H4XHPZYvT0EHp5h&#10;SLDQxFB1Bea6G8ioPIeC6jOw1x5HTV0jmuor0Uzw0OJIx3E7exnSCBJMqM1PQ3UuQYN4HJLQYElG&#10;kzUVx2xpOGFLR605GrbEUNTlpOK4owRpsSEoK7KgsaEJRcVlyCm0IbPIhrRiGzKsdmTZKpDrqIKl&#10;ug55jlpkl1Ygv5yO7Y3ItR9FagEZiIRsHAxPxv4g7s8QhS1ewfT7+mLFlgNYsc0H6/eHYBsZ4z1h&#10;GTiUWCThoj1hWdjql4bV9FwWbwnCgq0BmL8tEEvo9epDJqwLzMWmkCJsiyzHrrhqeCbX4kBmM3xy&#10;j8Gv4AwCCjsQSIARbO1AWOlZRJadRbTtAmLtFwU2Yu0XEOe4gKSabmS23EH+mS9Q1PkVCk5/hqyW&#10;WwQQF5HZeAUZdeeRVH4Cx27+BX8mgKjruA3voGQcCc1AU+s1XLnxPc5duev0LrSL7qL9Oreo/lzO&#10;cQIlw0PrWZo0uSlUY7skTzI0qOZQDA9cdRFttsI7NAkHQhOx0zccuw6F4sKtuyisoFVmVhGik3OQ&#10;YC7C0fZryLbWYo9fBIFbIWLMZYhKK0F0JoFEZnlviGAjmUmrbAIDTUaQ0ACCwxwKIqTzI133IBnh&#10;gcXeByM83N+sSpO6RjbJIhnvwQDBORAKIIwwIbkOOgw4PQr6sSs0uEoBBH+GxRtpMUCojpQsd7Dw&#10;YPXkQvRWT1LlzwEJV7mDiAcds9gDkVyo9YhwF8ZwioBBpEOFEy5KCSJsGkCkGzbU4sZSWdWdmmo7&#10;3PaDMMKEQAT3fuAwxlENIJQEJE5cd4YxxBOhhzJcIUIAwggNanQHDUpsIGeQOAFSKi+McmPg/9H6&#10;JQDiPi3ZJJs48ciSRE1drtf2Agf1jPTn5LyGxOeV52Ial8fO4RyMFVpL8GkEF1MXYSwBxqjJvEPo&#10;HPFgvDHmXbz+5mTNazFkLPqTwR44dDwG6Z4MhgslSYjkxMjhBBy6Z4Elngw3EOEOIB4GD5oXQqvW&#10;kHwIvUKD8yJeGjxeIMIY1lDSwgWaXuCqDAYIgQitV4TmmeAGVAQQfQdg6LipkgMxWXIglhHgru2V&#10;A/HMi6MxaykBBMHDpPfWCEB47I2Bd0wxdodmYVdQGjyDMuAVnoNdASb88cXXydiPxCtDJtH3JIAY&#10;ZChL1StJFDiwp2LgiMnYfjgJyzb7CzhwMuSzBAkCD28vIaDQ4IFDF5zrwK81gBhN9xiL/3p2MDbQ&#10;91lHAJJgaUGi9QyttNsRQwYyrvgEGfR6lDpq0FxfhcaKAjSXmXDGkYE2uxmNBYmoyUlEXUE6KQW1&#10;eQlSgXHSYcaJikw0FSeh0hyF8qRQVCRGoiE7FTnxkTi8byeampphq6hFCQFCYXkNAUI1wUINCqoa&#10;CByakFdRB3NZJSxVR8k4tqGcjKH96FlJEqw8dhk1J6/heNenuPDx33DxEzK4H32JExdvI99xClGm&#10;UvhFmbHnSDw27QvGVu9wEgHWviPY4BWItXuCsH5vKLb6RMM7Igt+8cXwZ69EZDF2BuVj/aFMLPNM&#10;xPubIzB3czgWbIvBEs9kfOiTg40BhdgRzk2iHPCMrcTuxGrsNzXgYNYxHLG0IbC4A340Hsw/SeMZ&#10;BJd1IqryMqIqLiG2sgspdZeRXNmBdFqFnbv7d4KIr2WXy6VrPFFib8Olq/T7dH+Ds1cIHsTzQOCg&#10;A0Tbtc9p1DtOEjxwBUYVb8etex8YHspaz0sOBCdQVpy4BLOtCfNXbcK+wFjc/itkbw3OlShwtOCj&#10;b37AiQu3UFDegJi0fMRlFCIg2oT9ATFILyFDlWVDVLqV4KCUoEEDiAhRz66TrB6IMHokNA9FeAYZ&#10;VzqvDLyAhOHYnaSs0ggQSgwMLgChIEJ91ggQnD+h5U70eCJUW21nsiQrnUGAf552zOci6PMqlOEq&#10;BRAszRujSaovdIhQIQr3wOAis3tPhACEO0/EIyCC9UsAhPJA8MiJlUaAUBAhYxlDRE9uhBEgtARL&#10;BgiCCR0gsqraDADRu6GUkoIHpzeikZMoLwlElBogwhUgFES4hjJYTxjh4UEAYTSQSgwQDA9ivLly&#10;gjR92c+UGyj4KfpFAMINGLD4d33Yc1AyPi+Wq/emBxx6nrV67e7fQHmGOETC+RhTZq8Cb1zGuRhc&#10;ksohkmFjpwtgsAdjMEGG5qnoCZMMGj5REj9Z7NWQRNCRWs6GExw4fKEqMvTqDD5nfP3SUIIEpSHc&#10;gKonnGE8FqCQVT1JqjfGOb0QXM7Z99URNGobdMk53RNhHNmADyC4GTN1ASZOX4iJ7y7E29NX4NdP&#10;Pof/+T+exD//06/wh+eH4b1lnlKaN4Gey5AJ79MKOAZekVZ4Budim58JO46YsDc0G5t94glORtHP&#10;HYNXh07Gy69Pou83oUcEESp/g5MpeZt0T/9UzFnuKWWaXD0xYPg0bDuYQs9tBvq8OgHPvzyWAGKM&#10;iCFCJU+yJ4KBYt2eaGzcH0MrNZoQs5sRYK7HkdwTCMxto4mwBoHBCTjd2ILTdUVotplxtNQknoWW&#10;EgKG3FgChwTUW5JRX5SApqJEnKD32etw1JaKyvwY2EzhqE6JQXN+NmyZaVgyexrCo+h8TT2tgGtg&#10;sVfDQhDB4JDP8FDTjOKGk8h2NCG1uBolDR2oOXUdlcdpdWw/gWgyaIl5DsTn2mmSq4CZDGFBHe8y&#10;SZNQ1WmauFqQZm1GblW7TCwnbv0NXd/8iKvf/YgLn/2A+rOf0qTXSpO/HXsCk7HLPwFeIam0Mo/B&#10;Rq8IrNkdjNU7g+CxOwQb6LnsDcqBb4IdR1JqEUigcDi+liCjCCsJMGavDcTcjaFYvicZqw+kY8OR&#10;fGwIs2JLpB3bohzYGGGDR1gRdphqsd/chAMZTTicRc83vwmHsupQTbDArZOXrt+L8MRCnOv+C7qu&#10;/VVrUX39W5y9+Y0AhEAEb5Z17Qt0dH+OtkufSPUFg4CtuVM8Dyz2OHDDLQ5fcNii9sw1zF+9CfNW&#10;bIDHTh9c/uJH3PkeuPO3HxCRkg+PrfuQV9qEQnsLdnkTaBFgLd+wCx47vOEfnYGimjYJbcTncGOk&#10;SqdisisRnV2BaDrvhAg2omxUxfBWEkyQ1Dnd6IaRIX9s6d4APuY8BaMiTAQApLA0LRzBuQ7ibaDr&#10;WVqZKZ2nn6v1fdAAgnMgIgUa+Hp6nwBBNtIySHo/MDjQ78Aw4UyWJEnuhy7+3e6T/ixYbkHhkXL1&#10;RHBlBoczfhlPxE8GCL0ag3tD8GuGB5UHwccMCkZoMEoAgmU7jQwBCIMHQuVD6ImVObXnHuqB0PIh&#10;LqLoqAYQ7IVgiGBJIiVBBDeJUwBh9EAoeBAPhDJaRmPHcmckldiwsrEWo72U9P8DQDxA7n7/nyMj&#10;RPwUucKFAhP1/fg1g4bacp1LV9VOpKp99+i352n5GJyoqZd6qvJOBRA8GmGCj19+Y6xIgQSfdye+&#10;huGi3xBa1ZN4v42Xh2qhDgYJhgWWdLHklb9LiIOP5X0aGSCefWmI5IAMGTWVvvd0jJ+ySDpRigfi&#10;n/8dv3/uDcz6YCfGMVARXA2dtAArd0Vhb5gFOwKysNk3BVt8k7A72Ewr5BjxCvR7jYBp2LvSAZLL&#10;MTW9JUDx0uCJBAHDMXbqEjKA6Zgydw1++4dXCAiGYdj496Vb5GsjZxGEjEXf/hMFIhQ8aGELbew7&#10;cALW7o6m1XgUTY5kHNNrEJDGolVcSgWikiuwd48vvHfsQHtTLU5V5uO4PQtHrSa0lKaiuSQZrWUm&#10;8Tg0FadIOKPVlomWsgx5ryo7EtbEI6jIiMXJcgtqCnIxe+JIHD7oi/AEE7LKqpBrr0EuQURuVTXy&#10;aupgqSN4aDqB0tZ22b/BUk8r6ZYrkknddPZzOFqvIaOoGcn5tTSp1SC5pB4JpfWILKiCf2ohAlM4&#10;4Y+MBK/oCpoQbz2G9HqahAgkMmkCSqP7RRbXI4gMYGL5cViOXUVt1+c4/cl3BBn30Pn5PdSev4nc&#10;2lNIKqqne1mxP8SELT5R2OmXiN2Bqdh6MAbr94fTcwvF2n3cbTIB2/3TsS/UAu9oK7ySyrGfnt1O&#10;OvY4koVlB9Ow2CsFS7xS8aFvFjx80+Hhn0bvpWNPbBHmbziAHYdicOby17h85x7OXv0W526Qbn2H&#10;Tm5TzeBAEi8Eb5RF4MCdJ492aKELtaeFeB90cdVFPb2/2z8S46bOxsI1W7HzcAQuEUApL8T1r4Ay&#10;mqS9/OPgF5aKXQdCsHHHQWzdewS7/SKRkONAMa0M04oaEEeQw+AQR6tr1uMChBEefqqU58AoAQWn&#10;ysF7a6j3BBxYBA+BrEwCh0wCCIEJep+Agz8XQQDBm2qF8LWZJLN2rWpjzS2rQ0kMLzxykqQShykY&#10;JFTYgsW/t/EZqGP3gPAIcZtrQ2knq5cHwg0osNzBAkvBgutrIyg86JhlLOfkqgxXD4TR23AfOJA4&#10;D+JhAKGaSmXXPRwgtFyILgIIPQ/C6IHQKzFU/oMxhGEMY1S33cH/AQtOVpUadSe6AAAAAElFTkSu&#10;QmC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omDr62AAAAIQEAABkAAABkcnMvX3JlbHMvZTJvRG9jLnhtbC5yZWxzhY9BasMwEEX3hdxBzD6W&#10;nUUoxbI3oeBtSA4wSGNZxBoJSS317SPIJoFAl/M//z2mH//8Kn4pZRdYQde0IIh1MI6tguvle/8J&#10;Ihdkg2tgUrBRhnHYffRnWrHUUV5czKJSOCtYSolfUma9kMfchEhcmzkkj6WeycqI+oaW5KFtjzI9&#10;M2B4YYrJKEiT6UBctljN/7PDPDtNp6B/PHF5o5DOV3cFYrJUFHgyDh9h10S2IIdevjw23AF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DaMQgAW0NvbnRlbnRfVHlwZXNdLnhtbFBLAQIUAAoAAAAAAIdO4kAAAAAAAAAAAAAAAAAG&#10;AAAAAAAAAAAAEAAAAKcvCABfcmVscy9QSwECFAAUAAAACACHTuJAihRmPNEAAACUAQAACwAAAAAA&#10;AAABACAAAADLLwgAX3JlbHMvLnJlbHNQSwECFAAKAAAAAACHTuJAAAAAAAAAAAAAAAAABAAAAAAA&#10;AAAAABAAAAAAAAAAZHJzL1BLAQIUAAoAAAAAAIdO4kAAAAAAAAAAAAAAAAAKAAAAAAAAAAAAEAAA&#10;AMUwCABkcnMvX3JlbHMvUEsBAhQAFAAAAAgAh07iQKomDr62AAAAIQEAABkAAAAAAAAAAQAgAAAA&#10;7TAIAGRycy9fcmVscy9lMm9Eb2MueG1sLnJlbHNQSwECFAAUAAAACACHTuJAqHkII9kAAAALAQAA&#10;DwAAAAAAAAABACAAAAAiAAAAZHJzL2Rvd25yZXYueG1sUEsBAhQAFAAAAAgAh07iQLyLNWQlAgAA&#10;bAQAAA4AAAAAAAAAAQAgAAAAKAEAAGRycy9lMm9Eb2MueG1sUEsBAhQACgAAAAAAh07iQAAAAAAA&#10;AAAAAAAAAAoAAAAAAAAAAAAQAAAAeQMAAGRycy9tZWRpYS9QSwECFAAUAAAACACHTuJAghW18tQr&#10;CAB/KwgAFAAAAAAAAAABACAAAAChAwAAZHJzL21lZGlhL2ltYWdlMS5wbmdQSwUGAAAAAAoACgBS&#10;AgAADzMIAAAA&#10;">
                <v:fill type="frame" on="t" focussize="0,0" recolor="t" rotate="t" r:id="rId33"/>
                <v:stroke on="f" weight="1pt" miterlimit="8" joinstyle="miter"/>
                <v:imagedata o:title=""/>
                <o:lock v:ext="edit" aspectratio="f"/>
              </v:rect>
            </w:pict>
          </mc:Fallback>
        </mc:AlternateContent>
      </w:r>
      <w:r>
        <w:rPr>
          <w:rFonts w:ascii="宋体" w:hAnsi="宋体" w:eastAsia="宋体" w:cs="宋体"/>
        </w:rPr>
        <w:drawing>
          <wp:inline distT="0" distB="0" distL="0" distR="0">
            <wp:extent cx="2191385" cy="1870710"/>
            <wp:effectExtent l="0" t="0" r="0" b="0"/>
            <wp:docPr id="3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191939" cy="1871312"/>
                    </a:xfrm>
                    <a:prstGeom prst="rect">
                      <a:avLst/>
                    </a:prstGeom>
                  </pic:spPr>
                </pic:pic>
              </a:graphicData>
            </a:graphic>
          </wp:inline>
        </w:drawing>
      </w:r>
      <w:r>
        <w:rPr>
          <w:rFonts w:ascii="宋体" w:hAnsi="宋体" w:eastAsia="宋体" w:cs="宋体"/>
        </w:rPr>
        <w:drawing>
          <wp:inline distT="0" distB="0" distL="0" distR="0">
            <wp:extent cx="2191385" cy="1870710"/>
            <wp:effectExtent l="0" t="0" r="0" b="0"/>
            <wp:docPr id="1044766356" name="图片 1044766356" descr="绿色的火车&#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766356" name="图片 1044766356" descr="绿色的火车&#10;&#10;低可信度描述已自动生成"/>
                    <pic:cNvPicPr>
                      <a:picLocks noChangeAspect="1"/>
                    </pic:cNvPicPr>
                  </pic:nvPicPr>
                  <pic:blipFill>
                    <a:blip r:embed="rId26" cstate="print">
                      <a:extLst>
                        <a:ext uri="{28A0092B-C50C-407E-A947-70E740481C1C}">
                          <a14:useLocalDpi xmlns:a14="http://schemas.microsoft.com/office/drawing/2010/main" val="0"/>
                        </a:ext>
                      </a:extLst>
                    </a:blip>
                    <a:srcRect t="23345" b="28633"/>
                    <a:stretch>
                      <a:fillRect/>
                    </a:stretch>
                  </pic:blipFill>
                  <pic:spPr>
                    <a:xfrm>
                      <a:off x="0" y="0"/>
                      <a:ext cx="2191939" cy="1871313"/>
                    </a:xfrm>
                    <a:prstGeom prst="rect">
                      <a:avLst/>
                    </a:prstGeom>
                  </pic:spPr>
                </pic:pic>
              </a:graphicData>
            </a:graphic>
          </wp:inline>
        </w:drawing>
      </w:r>
      <w:r>
        <w:drawing>
          <wp:inline distT="0" distB="0" distL="0" distR="0">
            <wp:extent cx="2254885" cy="1866900"/>
            <wp:effectExtent l="0" t="0" r="0" b="0"/>
            <wp:docPr id="20275861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586194" name="图片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2255339" cy="1866900"/>
                    </a:xfrm>
                    <a:prstGeom prst="rect">
                      <a:avLst/>
                    </a:prstGeom>
                    <a:noFill/>
                    <a:ln>
                      <a:noFill/>
                    </a:ln>
                  </pic:spPr>
                </pic:pic>
              </a:graphicData>
            </a:graphic>
          </wp:inline>
        </w:drawing>
      </w:r>
    </w:p>
    <w:p w14:paraId="30EDB676">
      <w:pPr>
        <w:spacing w:line="720" w:lineRule="auto"/>
        <w:jc w:val="center"/>
        <w:rPr>
          <w:rFonts w:hint="eastAsia" w:ascii="宋体" w:hAnsi="宋体" w:eastAsia="宋体" w:cs="宋体"/>
        </w:rPr>
      </w:pPr>
      <w:r>
        <w:drawing>
          <wp:inline distT="0" distB="0" distL="0" distR="0">
            <wp:extent cx="2194560" cy="2178685"/>
            <wp:effectExtent l="0" t="0" r="0" b="0"/>
            <wp:docPr id="11904540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454007" name="图片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204284" cy="2188339"/>
                    </a:xfrm>
                    <a:prstGeom prst="rect">
                      <a:avLst/>
                    </a:prstGeom>
                    <a:noFill/>
                    <a:ln>
                      <a:noFill/>
                    </a:ln>
                  </pic:spPr>
                </pic:pic>
              </a:graphicData>
            </a:graphic>
          </wp:inline>
        </w:drawing>
      </w:r>
      <w:r>
        <w:drawing>
          <wp:inline distT="0" distB="0" distL="0" distR="0">
            <wp:extent cx="2217420" cy="2173605"/>
            <wp:effectExtent l="0" t="0" r="0" b="0"/>
            <wp:docPr id="6403713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371378" name="图片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230400" cy="2186329"/>
                    </a:xfrm>
                    <a:prstGeom prst="rect">
                      <a:avLst/>
                    </a:prstGeom>
                    <a:noFill/>
                    <a:ln>
                      <a:noFill/>
                    </a:ln>
                  </pic:spPr>
                </pic:pic>
              </a:graphicData>
            </a:graphic>
          </wp:inline>
        </w:drawing>
      </w:r>
    </w:p>
    <w:p w14:paraId="4964A746">
      <w:pPr>
        <w:spacing w:line="720" w:lineRule="auto"/>
        <w:ind w:firstLine="482" w:firstLineChars="200"/>
        <w:jc w:val="center"/>
        <w:rPr>
          <w:rFonts w:hint="eastAsia" w:ascii="宋体" w:hAnsi="宋体" w:eastAsia="宋体" w:cs="宋体"/>
          <w:b/>
          <w:bCs/>
        </w:rPr>
      </w:pPr>
      <w:r>
        <w:rPr>
          <w:rFonts w:hint="eastAsia" w:ascii="宋体" w:hAnsi="宋体" w:eastAsia="宋体" w:cs="宋体"/>
          <w:b/>
          <w:bCs/>
        </w:rPr>
        <w:t>黎耀工厂生产车间</w:t>
      </w:r>
    </w:p>
    <w:p w14:paraId="652F3A86">
      <w:pPr>
        <w:spacing w:line="720" w:lineRule="auto"/>
        <w:jc w:val="center"/>
        <w:rPr>
          <w:rFonts w:hint="eastAsia" w:ascii="宋体" w:hAnsi="宋体" w:eastAsia="宋体" w:cs="宋体"/>
        </w:rPr>
      </w:pPr>
      <w:r>
        <w:rPr>
          <w:rFonts w:ascii="宋体" w:hAnsi="宋体" w:eastAsia="宋体" w:cs="宋体"/>
        </w:rPr>
        <mc:AlternateContent>
          <mc:Choice Requires="wps">
            <w:drawing>
              <wp:inline distT="0" distB="0" distL="0" distR="0">
                <wp:extent cx="2191385" cy="1870710"/>
                <wp:effectExtent l="0" t="0" r="0" b="0"/>
                <wp:docPr id="1034116281" name="矩形 23"/>
                <wp:cNvGraphicFramePr/>
                <a:graphic xmlns:a="http://schemas.openxmlformats.org/drawingml/2006/main">
                  <a:graphicData uri="http://schemas.microsoft.com/office/word/2010/wordprocessingShape">
                    <wps:wsp>
                      <wps:cNvSpPr/>
                      <wps:spPr>
                        <a:xfrm>
                          <a:off x="0" y="0"/>
                          <a:ext cx="2191939" cy="1871312"/>
                        </a:xfrm>
                        <a:prstGeom prst="rect">
                          <a:avLst/>
                        </a:prstGeom>
                        <a:blipFill dpi="0" rotWithShape="1">
                          <a:blip r:embed="rId38" cstate="print">
                            <a:extLst>
                              <a:ext uri="{BEBA8EAE-BF5A-486C-A8C5-ECC9F3942E4B}">
                                <a14:imgProps xmlns:a14="http://schemas.microsoft.com/office/drawing/2010/main">
                                  <a14:imgLayer r:embed="rId39">
                                    <a14:imgEffect>
                                      <a14:colorTemperature colorTemp="4562"/>
                                    </a14:imgEffect>
                                  </a14:imgLayer>
                                </a14:imgProps>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rect id="矩形 23" o:spid="_x0000_s1026" o:spt="1" style="height:147.3pt;width:172.55pt;v-text-anchor:middle;" filled="t" stroked="f" coordsize="21600,21600" o:gfxdata="UEsDBAoAAAAAAIdO4kAAAAAAAAAAAAAAAAAEAAAAZHJzL1BLAwQUAAAACACHTuJAZHATeNMAAAAF&#10;AQAADwAAAGRycy9kb3ducmV2LnhtbE2PzU7DMBCE70i8g7VI3KjtUtoS4vSA4ISE1J8H2MRLYhGv&#10;I9v94e0xXOCy0mhGM9/Wm4sfxYlicoEN6JkCQdwF67g3cNi/3q1BpIxscQxMBr4owaa5vqqxsuHM&#10;Wzrtci9KCacKDQw5T5WUqRvIY5qFibh4HyF6zEXGXtqI51LuRzlXaik9Oi4LA070PFD3uTt6A9s+&#10;qmTbdXYvq5V2e/eu3yQZc3uj1ROITJf8F4Yf/IIOTWFqw5FtEqOB8kj+vcW7XzxoEK2B+eNiCbKp&#10;5X/65htQSwMEFAAAAAgAh07iQFR8W7e0AgAAnwUAAA4AAABkcnMvZTJvRG9jLnhtbK1US27bMBDd&#10;F+gdCO4dWbLiyELkwN+iQNEGTYquaYqyCPAHkvEHRc9SoLseoscpeo0OKdkJ0k0W0UIakcOZee8N&#10;5/rmIAXaMeu4VhVOL4YYMUV1zdW2wl/u14MCI+eJqonQilX4yBy+mb59c703Jct0q0XNLIIgypV7&#10;U+HWe1MmiaMtk8RdaMMUbDbaSuLh126T2pI9RJciyYbDcbLXtjZWU+YcrC67TdxHtC8JqJuGU7bU&#10;9EEy5buolgniAZJruXF4GqttGkb9p6ZxzCNRYUDq4xuSgL0J72R6TcqtJabltC+BvKSEZ5gk4QqS&#10;nkMtiSfowfL/QklOrXa68RdUy6QDEhkBFOnwGTd3LTEsYgGqnTmT7l4vLP24u7WI19AJw1GepuOs&#10;SDFSRILyf3/8+vP7J8pGgaW9cSU435lb2/85MAPkQ2Nl+AIYdIjMHs/MsoNHFBazdJJORhOMKOyl&#10;xVU6SrMQNXk8bqzz75iWKBgVtiBdZJTsPjjfuZ5cQraN4GbNhUC1AZZBTqv9V+7byBnkiGeD0+s2&#10;FrIlkxsGfNn3NTBF4ap44MpYrrp6ATIUHEoM4GMPfJuv5rNiNVsN5uvL2SAvxovBrFhcDlaLxWQ9&#10;muTZKp9/DxWnecnl9tZq407dmOYvU7vvyK6PTv3YxftAjnBln1aePSZbxVvS5aZaaHvPpGGW+AfL&#10;0HmhwvnluJesC3o6l/RFxyRB0ScYosBAw+kbiQHNgy6BIWfpZ9AZ1AXbW+ZpG8wGdO3Xwfm80R8M&#10;qgcvodAehM6uhqA+JTCKGhgBYEoD8ji1xYiILcw46m3sBqXD0ZgsdNKSuBbtCAwGpwWvu1EguQeq&#10;BJcVLobh6btUKMAQ7kDX9cHa6PoId8d6sdDddCGKthqGS0gYOjZ4wb2N6PsZEwbD0//o9ThXp/8A&#10;UEsDBAoAAAAAAIdO4kAAAAAAAAAAAAAAAAAKAAAAZHJzL21lZGlhL1BLAwQUAAAACACHTuJAkvog&#10;7O2/CACTvwgAFAAAAGRycy9tZWRpYS9pbWFnZTEucG5nAACA/3+JUE5HDQoaCgAAAA1JSERSAAAC&#10;DwAAAcIIBgAAAGi7KlUAAAABc1JHQgCuzhzpAAAABGdBTUEAALGPC/xhBQAAAAlwSFlzAAAh1QAA&#10;IdUBBJy0nQAA/6VJREFUeF6M/XdgXtWV9g3buMuyrGL1Xqwuq1iSJdmSLMkqlmxLckHu2AbbwbjE&#10;BhtCJyQkYdIhJJQQSAi9GzA9QOi9BggQkiGkTTJvJplkZp5nZtZ3/da5t1Dyzvt8zx/r3vvss8+5&#10;z9nnnH1da+21156UkV9qWYXlljO/xvLK6/8mLa5pscqmbqts7rGS2jYvT88rccnILbHiikZLzy32&#10;7aT0bEtITrM5c1MsOS3b5ialWUp6jiWlZtnMWfE2Y2acTZ8xy6bNnGXZRRVWsqDV8isarKyu1eYv&#10;aLb6pUMulc2dVtcxML5NfmH3KlvYM2y1ytd29ln1km5r7h+xxt5V1qB99V0rbMnKzda4bMQWDayL&#10;pH+tdQxv9fLWwfW2eMUm612/x5Ydv9uF7WVjJ9vKEw7bsrUn2+LBzdY1utM6Vm7z+21bvsnzrQMb&#10;rHnZWmtfsdVa+te7UJf91Occg1sOWP/GvTa09aCnlPWs22Wdo9tt6eod/l8ty8f8etpXbbGuNSd5&#10;OfuRieUcS9q9dqffB9fcMbLN67CP49qGNvh+/qNj9XZrH93m2+zrismSFevtvtd/b7c/+3O747lf&#10;2K1P/ywm76vsZyr70G58/B27/ekP7M5nP3S56znVffZ9u+v5n9ntz7xnd7/wod378s/t6Is/szuf&#10;Y/sDz9/zkuo+/75v3/XsB3bPCz+3u5973+54+l278q5n7AcPvG4F5bW2qGeN2ipqN57DouVrbOnx&#10;O6xjzVbr0LUvWrnBusZOsrbh9da+erP1bFB7btpty7fts6EdBzxdtnGX54c/pecUy687cI6NnHzE&#10;6y7T8Su2H7C+40+ylKx0K66sstIFdVZeXW1lVVVWU99gCxoarbG13WoXNtnC1k5b1NFra07Yb1On&#10;TbKZM6dZ3Jw4yykss7ySKsvMK3bJLapy4V3l+5g0ZZItVrv3bthtXWu3j6c9+l/yy8Z2Wve6HTa0&#10;Te/Cpj02sPkU316+Za/nqct2x8hmW7pmmx/Xt/Fk616jc6zd4fsoY1/nar23qzb4eZZv2+9tNnTi&#10;IevdrHdhnd6RTTr3hpOtdXizv8u8I516R1r0vvCeVLV0W2JqmiVnZNnclFSbFR9vk6ZNdsmeX+H7&#10;kQVL+qykrsWmzJpuSdk5/p3wrq3acdgGNu2zFdtOtaETDvl71rfhFFu+eb+/32yHPNfN/S1br/dd&#10;180xIztP932ju86w4ROP+Hex5uSzx/dxLP/Bd9OyYoMNbjtkK048bD3rT7aRT51pK3cesVW7Trd1&#10;+8+3sU9faKtPOcc2nvYFT9l//IELPL/+0OdtdPcRW7PnTBv91Ok2vPM0l9Unn2ErdxzysrBvbP+5&#10;vm/F9oM2duA8P+74fTrHp8+zlsE1tm7vWTa4da/qnKp9h/2dQtgO+ZFdp6nOPqWH1S77/X4Gth7S&#10;O3mGFTd02Hz1leUtfVZU327zGzqtdGGX2rfd8iqbLL1AfV5tuyVnFVl2Sa3VLllh/esP6FvXNzxM&#10;P3CS+qwx9WFrLCW3yBLUd2YUV1um3sns0hqvt3zzQe9LeMa0K89o1Ymn+j1yvwjXxr2tPeUsv1/2&#10;IdwrQjmy8dCFfuyWwxfZ9s9crGd1xDYdvNA2HDjf1u05y7aedpGt3n26txfn5Nw831W670tuecLu&#10;eOZndttT79vR53+h7/4Dl7vVf9z74i/VJ3yoPuEj32Y/ZQj5UMb+o5J7X/7I7nv1Yzvy5e/aaq5X&#10;z371iad7vzy0+ZAN8p7p3RvYqHd/1SZbue2grTjhgJcPeb+r9AQ9122H9W7pWe8+W8/6c7Z2z3k2&#10;tu9CT0d3neXlq3bofraeZss3qm+R9KzZLdmjflzf0Bq9w6Pqt0f0Xa9SX7pquy1RH9+4dNjqlwx6&#10;ukg4UN8+YN0j2x2bUrILbG5ynnCuzNJzKiwlQ9iYU25p2WXqh1osv7RB9YesXXjRf/wp1rdujw2u&#10;P+jn71u71/rXqZ/bcthWbTvD08FNete2HtG9n269x+/zdGjzaS7sW73rXBvZcZZvj56o70l1EbY9&#10;1Tl8385zfNvPGzuWfQMbDvpxvHfdq0/2fZTzX5T1je33tqDe8o2HhItqk7Xqg9ftV9vvUl++XXi4&#10;1Rb1Cs/6t9ikTgFkgxpmYdeIg2KTOnzAMggAClACAIv6xixVDZZXWutCpwpxoCwlM88JRGpmvs2e&#10;k2TzMvLGSUTc7ASLT0j28rg5iRaXkGQJqZlW09pvNYu6raJhsVU0dVjloi7v0CAQdG4QB4R9kIem&#10;3lFr6BmyBer865b2ex7igEAiIBeQBuoBxpQDtHxwADEABlgDwpQ5WPNANx1Uw6kjXL3LSQIvVZk6&#10;g7DdObzD7x0hTxnCB01HSufNuekUydMp0qkD5oEY8P9OAFQOkUBCno6ZOpwrCGUQAu6JjphOnc6d&#10;a2Y//4d0j+22zrUCItXn3iAObZCloTG7/60/OnFAbnvmQycStz3zgQsE4pan3rNbn3zPOwE6g7v1&#10;UUMcAnm456Vf2LFXP3KBKNz3ij56EYewDbEI5OHo8yIWku8/8JJd99Cb+uD6/WNb2LUmajvuX8DZ&#10;NrzBOtZus3bdB0AIeejfqvsXeXCyECMP3euj8sHt+10GThAY7TndCQREYvSUMwSmJwuAd3unPygA&#10;K6gQ4JcUO3moqGuwkrJSq29qsfnlZbakZ8Aa2zqsoqbOFomALhM4n3ja5/TxJ9mMWSIQ8XNEFsqd&#10;OGTllygttVx13rzn6bkFVrygyXrHdjlIQgRIAX8AHyChDOCnHIApqW/y/MR61IEQ0A6k1O9aLeIn&#10;AgH5oHOGiJB2jG7xYyEMqwRmS0ZFFHSvy7cfcuKweFTvlUgj77ETTL0/DXrf2/VO8J7FzZnj5CEl&#10;M9tmxM2ymQlz7LgZU23S1EmWW15jte369tp6/bvivULyKussMTPLv8PVnzrL32feN95n8rxj/Bfv&#10;LeUQACdMun8IBPcYCAKEYXT3mV4HoZyUc3C+ldtP83qQhmUbVSYCMbBVAC1ysGbvuda3eZ+TBMjD&#10;8O4zvHzzkS+Nb5MiAOCGgxc4YELcADlAk+1AHgKQUgaxQADNrUe+EAPFLV4WEdGDOuchPy9kgf39&#10;m9TR6tzhHAGgIUdD2w9blQAC0lAqpQMC4URC5KGssdslvVAEtLhGylJEIpIyCxwY2legOETEoa5z&#10;hb4RKSfLN4jMzbJ5ev8gHRCIrPnVXr509U71acPep/Ec6DOcnKn9eSaktCvvG+3P9UL+uAfaPuz3&#10;NtJxEFvKuNdVeq9GTjxNQC3lRe/kKtUDpHkXqU9d3tflInjfvfclKRvqV+gzUDhi5AHSAEkIJGIi&#10;UXCy8HfkAQnk4dAXvuPEZOUWXY8ImYOt+uQB9X0QBe6PPq1vvb73zZGixj4IBu0yuEUEVAQCMrHm&#10;5HNt48EvqM6pus8zfF/fBvUpa3d7n06fP7BB77PO37FK/ZAEQO8YEsEf3mV1rUPCJOHRwk71J9We&#10;llQ3W1FloxVK4a1r67MMYV9CarYTBshDVkGtZeRVW1JagRWWt6jvqLWSqlavz3H5ZXVWXNVkRRXN&#10;Tiry5td7mlFYZQWVzU4oc8saLLe03jKLRBolbFOekl0sZb7Oy9guWbDY6+WV67x6p0jn13V4Go7h&#10;vLxz4ZjCqhYvYzstT2RH7yEp5+VcHMd1VDb3eZ3U3FKvn1fOtdUrX6Pz1elaSl3S86tsEgyquW+N&#10;g29d56AzKl5O1xQFxC7q+IOW3Cqwo9OZl5vvWksaloiCMktMy3IiAWFAEpPTPcUSAXGARFA2e65I&#10;hGTqrDiLU5pbUuEEory+zR8K5AGp17XQiUEk6OhI+d8FynO9lSIXXDOdHwCM1QHSQBrK/YVT50rH&#10;CJBHABZp6dxLuDdSPi46Xe6blHqch3NSxn/wsXJ+9rHNOQFywHto+6muOXUdr5dTneGSka22dN1O&#10;WzQkrVqdfNuqzZ429I54OXUXDY55J8z/BUsCRIGOgetDs+BZcM/8J3UR9oVtLA8usWteKlABjILl&#10;4c7nP3LyAHGI8h+OWx9IIQ4QCDqCe9AOXhQhEHm47emfej5YHkjvePannmKFoMzl+Q9djr2MhvGh&#10;3fT4W3bNfS9ZbWuvNXePinSKuPWu82dGR9SujnrxiJ7Jyi3ebuQhDkjrqjEnDVggOtdtk7Z9MLIu&#10;iDBAKPq27HHiAGlYuetUJxeALiA7JMBeLuCdMm2SJaYkiKhOdwJRUFxsLSKaeYUFVt/aYWUiFqTI&#10;CoFxh54PlodpM6bo48+39Ox8JxEIJCKrsNTScvItLb/Ilkvjh0B0iHgsXSPyKBJER0s5nW7Yj9AR&#10;8yw6R0QCRJLQmrAwLDtez1kpnSD72Ucd36c8ZeyDREAyILq8x8s2CLT1Xi0/QZqL3jHAFbBtG4IQ&#10;q81EeDukLSEQ/dz5VU4eUrPzbPqsmSLsCZ5CIMoWLvZvjO+puq3fZfEKCO56fwfn5RXYrMREf/fY&#10;BoD4Bng3nRjrmnhHx/ad7+8txIBy9gdSALBibaCTRyAfpNQLVg0/l+4tkA3K+C/ya/ecI4A+09ad&#10;cq4DHfs4J6SGbb7XcP5RHT8MQdGxx6s+mioyonr8B+f38wVLiOpRRp7r5/3h+mhv9kHsOA7AJIUM&#10;8v8Qn0CgHIz1381968aJQkVzr1saimsXu9QsGbJ5OSXeMRdVt3onTqdNp946gPVyi/qXMfVVa9XX&#10;rNF3jiI0anH0lRlFInnquOeLBOuctR30aaOqM6j+bJM/d6Rnnd4Pt1aq31E6sCl6DgBm1L4R2WOb&#10;6wZAqcc2z4F7oHyZnnO3+pPlKuvTdq/Au1f16GvYT1+3eOV6ac877YePvCNF42PJL+1O9Rt/Tx4g&#10;B/+35AHr5gNv/MaOXHyVvkV9/8NblEpZVZ+B1o71srl72Kqbu1zJrFzY7tZqwB3rNYBXvrDbgTOA&#10;6IK2IQdL8gF0AUOeRWJGvpO3uWk5Njsp3fOAc1yi2jw9T31BiiWm5ngaPzfNEpIybdZslN4Um52Q&#10;arMSUqxO14UFyY/NKrOkDOFfaoHNyyy17MJaKyhrljRaalaxnys5PV99Urb2F0lZyfKypMxiXVO5&#10;78vIkxKeU2qZ+RWeUi8tW7iaW+b57EIRiZI6yymq8boI2xAQ7pl7pB0CEeA94x3zbb17pNw7ZbQD&#10;7QExoB7loX5954jX5R39pA7niwQCQZqWV+H5SYAwQBuAEjClo1/YN2r1PasceNkOhAIwxjzarLqA&#10;OuQhKTPPrRBYHiALEIVgaSCNi0/0fHpOsc1NSbc5Sak2R+mkyZNs2szprh3xUjB8QceG1QHy0CSg&#10;rm7tcZJCZ9eo6wRIIRVcJ0SHbVIIAOTHy6WBcU9cdyAOCGDLh0NHARGg4+B+2Ed9tukcKAvWgvKm&#10;jvE24LzsA6g5hjbpWLPD+sWWSSEQdOq9m/Z6Rw+oYxnANNu6EsCMpHm5CItAC+F84bpIuTY+VoRr&#10;4ePmf2p0/3QCXKP/r66BOpAUiAjXwz5IAwDUNrjO7nrp1/8jeZhoeYA8MHQBecCMyMeMYHmAPPz9&#10;MAXEgXwgEFgeEMgDAvH4wQOvWuNSaVL68Bf16j7VEUC26Jwxxy9asU5kKiJXkAmIw9Lj1UmJFEAU&#10;usZ2uLXBLQsiDKv3nulkYdVuaX6nnGFr95/tBGPFTgGNNEI0+qEt+wQYu22FOvzk9FRLy8wUEUi3&#10;0ho0gGppB8k2v1ofSFunVdY3WnFFhVXWNduItKu4eGnmcdNt6vTJVlKpj61QjFziBELkAYKbmpdn&#10;SVmZ6mC3CexFMEc3u9UDokBbu1VC4A9xA/whFRVNi32bfaGcZwPRgDAgPK8Ohh9ixzYtW+Xb5FuH&#10;1vk7wHMHxHmPePaBhPq7JPBCGF7DSkjHhsVwUc+IE4ak9EwnEFgfZsXH27TZsyw5O8fm17dGwxeL&#10;eq2qtU/fVI8DE+85BJl3ke8pMStboNg5/u7xvgIoABTXxHfCPogrecS/kdg2ddhPnuMRygAuhHp+&#10;j3r/2QegU853AEBzLN8A/+lERvmwD6BHKwXwVkI8BJYAIMQBAGQf5wJESfleyAeCwrk5L985+/mG&#10;uBby4ZucCM5RHxKBNJrskpVb1TaRdQHiAGFgqIK0clGf5Vc1e2dN51zTOuiABlChLfJdYJWDNNQv&#10;HfH6kA3yc1LVn9JhizikScMrqe1U/zes5zGsZzXg1oe6zhVujYBAQPqa+6SkrGJ4E6UISx9DhVs9&#10;pRxyWL90lUttx5CUr379N4rWiK6/3a279L2l9e0C405PC6Qx55RJa60REIo88y7My8qx6x5+W/2G&#10;+oinpVAoDeQBIvF/Qx4mltPXHHvl17bhlLMFlnnCjhRLy8oT2GY6ToApEWZIAU1J9eG4+MQkHyKP&#10;TxTWiATEJ2c6CAJ2tC3tDJgCrIBger6wSUCPYC2AJMxJyfLj4uam+jnCNsA+JzHdSQMC6EMiSBHq&#10;NS8bs2lxCTpPgaRYBEJgmqc+JkNEsUREsaLVwR3ghxwkpanvkLANoYAgoLk7gdA2AiHIKqjyNJAE&#10;tiEUkIcgWDQQrBZYMbBCcK/cNylkgfuHRLDNvVMH8hqsFN4mIgiByHIM7yftF44JpCS9AMsF1pBa&#10;l9zSRicOTh4aB0ZsQVe/y8L+YavvFftdNiQtUJ2+OnnypIuG1npH39C3yk2UjF9DNtB05uUUuUAk&#10;sEAkpma6rwMkYlbcHCcPU6dNd2LBkAVDF7wQs+ITog5NBGL23ERnlEWV+miKyqygqt6JAy81KS92&#10;uV5ytCWsENVKAXM6VIgOnSnafW2XPkCRHoCpaUCdqLR7BC2XMjQ4NDbEQV9A0D4sQjS4dtz0zJBI&#10;24ox3yZlG5MsAvumPvUwD9KR0DHS2dDx0Kmi4dAp0hnSOdGZukVDZXTOlJOn80KLbOwXOdO1c20Q&#10;Dsyyo3vOdkLCdXOdEI267hVOTiAkAAj3zjnoVCET3kELdNBukXte/Z0TBiT4PkAeIA7ITU+8a7c8&#10;8dPxYQv3fXgOvwasCx/4sMX4UMVrv3TLA0MWEAfKsUJQx02P2mYf5OHaYy/72CDmvoalow5mEL/g&#10;p0L70bFxvW6ax2dAKeWhnbFSBHM4BAHTKnlMsZEpOfIrYJgGUAZ8h7YKSESkcufD4vP1ERZbeV2T&#10;PsICz+cWi2UXFvl2SRXDETm6xlYb1PEMXUAgZifEi9GL2RejBRToXdQxMUlMS9W7t9ja9Q406z56&#10;9H60Ll/rbY5lAeBf1Dei/RucYGOlg9giPB8I91K9D5QzzEDauVKa1gqR8oEx17DItw8KFPrXua8P&#10;pBh/BlIIPucgD8BDahlSZKhx6chJPvTIUFFd24AL32EQOmE62ynTp/t3B9kHIPBrAiwgEfj6MFxX&#10;37nKrRecj2E6/iM5K9/rLdL7i5Yarov7inxsIlKNkAfEKee6MBVjIuZcaLSN3aM+7MdwFvsW6FrZ&#10;R138iLCihHz/esZc93gZ50A4B2ZnfJWWDOnbU70wjs1xlCGcm/4J8uqp/o97gmjVd0gRGNzsZIu6&#10;vKPk2Uc70C5s13dIYdH1VTaF9unydqtuUZm20X4rGru03acOutn34Sc2v26xOuU6kQeBRX6pnws/&#10;spxiAZzKsdKiBc9J03NJybGUnDKbNTfdZicLpDKKLbNYGl6+wKK8xclEXFKWzUpMtamzE/wYfCKw&#10;UHwChhEAImjUpAFY0ZbRrGfOSbYZ8VLoVDZb56PerESBcgagqP92pe6T4wDbuOSoTqIAPS4pSd9A&#10;ut38BNbG36jPkFLytMiD+g4UEMStl5CFWMpQ6ETBrwohz/5jL//KicS6Ew9bSlqaSL80dd1fujTv&#10;VIEtOAKRSMsSUCtlG186t2rreiFjWAEQQBDQwxIxv0YErqHbCssFmNLQ0eIB7ZQMLAQ6bwzQOY72&#10;CymWAbT+5PQikQa+nXyV5ahfSI/K9Hyal21Qu4sM6Jml5lRYQkq+nqdAtrjBwRZiAGmAFIT/4vyA&#10;NiTHhzt03Wy7tUHXBjEIpIHUr1cCUQgWCepwL+yHnEAenDiIpCKFNSItFY0uWfMF9OW6niIRguoW&#10;Syso95R9JfUdIoX1Ud3yOuH4WstQf8fwWHZpnZ+HlCEzr6fzcD7K00Uacsua3Co2qWZpnxOC5kEx&#10;YBGH2m4xWxEGiERVR4/nIRhNy0c9hVTU9Qw6iNJR8GHywfFRJqqDCp0VDxdrA46SkIYEvfgIDxyC&#10;4dYHSUJyijNJN63OmePWB4YxShvaLK+i1q0bwf+hsLrBrQ6QCYhDGGYBfBcsHbTqjn4HVchDVXuf&#10;kwqIAxoadQBntHRMv4uHt7ilALM3BAGNmNTHoQUKABlgxzbpwmUrHNDQBkkhHe7kFtOsgiYW8oE4&#10;QBJoJ/IQhzD8QccPoUC4PogN14S4JUHbXB9WDO4J0oCVgfsM+yEcweJAGpEInTNmfbgds2KMPASf&#10;h0AcEBwmIQ/hw3eJOUpCHkghDhCDMEyB1WHiUAb1cbJkG3LBMd+//xUrrRUoqSPFMQzfFp5jfWe/&#10;kwfaM2hNtMVEQhaeA21LmRMNldHuE7fZj18AToyA1KL+Udfke0W2OkSqJh83ycnBvMx0JwupWZn6&#10;4CJSAYFIy87y7fk19daDBUBEk6ELyENyepqTh0JpXZkFRZaRX+Bpel6+zcvNFoHtcgKxsHvQyUJj&#10;jwj30gFPGZdd2K3vJwb0WMxIeX8BXNoB34Tgz7OwU+/vUh2/RO0jwtXQMWiVjR1W1STipXyRtD6I&#10;ND4XfA/pBcWWoE42o6jULQh8c/gPzRAhmBYX78R85uw5NnXGTP8O8UUK/kh8bxCH46ZO9ToQiUnH&#10;TbZJ2sYKSHocZVOmeDqdOjNn2RSdC5kl4h+fkuL+E/hO8P/T4+NcJk+fYlPjZrqQx8KBMDzJtXE+&#10;zjV52jQ/P+cL5Vw3ef6PlP+ZiW+UyA6A5kOcylPGvrnqPxjy5L7ZT3m8NFF8l9imPOznOPaxzXFI&#10;YkbUbuTZR0pdAJRtzgF4uhlboDuel5YKEAOuaHNVi/rHncohVpAIHMvJQxzI41SHUA8iEXzGIuAr&#10;cFCBPCSk5bvEpwDS2ZY9n469xXJKm0QoRAwEVshsNHL1rXMzojzaL0CGoMkC+IFEAFBsM7YNUeEe&#10;ADzMzhznpvw8ac65mOD1nuh6uDevC7HROQAQCMScNAF3tq5R/fVNj//MbnkcJ2spJTHyECyY90EG&#10;YuQB+Z/IQ3DOph7Wivte+thGpCDl6p1OFZGZp2uAOKRn6zsVacCPLlvgR0oZ/khZ+WX6Jsu8/RCs&#10;O2jcFY09Th5wWAR4XcsXCPswgPKkALpbErAy6B4Bc9qJ9oJcUJ6o5wBpmJOIMoz1gHLdv9q5bfk2&#10;vRdq+wwIR7FLXlmLE4f8CtKK8f8LVgXaPkjwMUDDhxhACCAD7iMhssO1ly5odwLEdkl1mxOhhnac&#10;N1dZTbMU/Q71of34ImJ9lKLfv8GHwFqWbx7fJu0cxTq4Qzi3T8oYVj18RLAiRkNY+IjgM4Kz6bIx&#10;LN2n2upPnaPygyrDyfl0P25o62FbvlkKnI7vXY+z6uk2qaK120EXwAWY6pcNu/Y+MQ/wAsKY29Hw&#10;0YKpDyiiFaBFYDJFA6iRBoNjCJ0V7BrLA7MsIA7OHnkRsUDEJ7plgpcR82owsU6dgff7HDWuWJY6&#10;SzpPUiwQEAU6UawQWB8YssACgQUEUAacq0QswpAGJl73UUAjEoiH4QfAHUsBFgFMmdQDfAGyiVo8&#10;50XQ+DieoQ2Eupg23ZqgejjuAGIQB7bRunoE6GhglCNBMwNI0NgQzs35ODfXAiHi2rlGzs11Bd8K&#10;zg1J4Pqox32H+wuaKOcJZnA04ktvf9rufvHjcfIQDV/oQ48NW7jvgz54Pv4gkIHgMEkaSAMy0dcB&#10;UoFgdQgkA2Jxj7av/9FbDoZ0knwEpepE3V9liUifCATmfJx00WjRvhEsE2jr1ON+AF/Kcf5EGMJi&#10;P2nIowXjJ8MYKZp7U5c09WWj0uBXWLve1SkAnIjAPIYwcnLcokA+MTVFH606i4x0L69p1ru1pFcd&#10;hIAnKdGJB46TKekQDLH+PHViqhdIBGmSzpuQnOSgOyMOEBb4AsCkkinTBcRTBczjZVF+soCTFACn&#10;bMqUyTaZOpMm6TvReZS6xI6bPCWW92Oic0yZFp0jiANyLD9dQAspCMSA73BeljpddaBoVciMWQk6&#10;h0iBi47lOpT6MbHzzBCgk1LGObluZkqRJ4WcMNOK7xXLIffL0EggL/g1YWUEJLF4IGxjcXTro8TN&#10;zm6SRomgPdP0bCIryUTik5ZT5PV8P+AvCYQoWUQAYf/y9fs8D0BjKUEgBqTzdA4IAwTByYMEwKSM&#10;/ZAEQMjBUx087YX2GDRVgCAan66ystouq28btgWLBkSOB50kYHEI5CGvvN5KRBYKlDJbh+8AS09G&#10;PkAmQNd/uuj/+b8kASLEYS5mcAHSzIQ0kYZGl/zKVksUKQjkgrrJOTqHUpwquWZACHHwk0AKuCfu&#10;jfvGIgyBwCyN5hvqOfDm6P70rof2oh51vA04b6GIhkCbOomZOf4t3PAjZlb90m78EYpHNFMrWC8Z&#10;goAUIPeKFPz/Iw8QB44ZlnKUX8LYPxiR6uQAwfGeYYwMERwE52WugbakbSFpuWpfUqxmPAOsSliC&#10;EIidD81J2GYf4la6PvUv6oNQgLE+UYa/RF37KicTPuTat8F9ASAMOA/O0rNh1gGWnuQs2hIfglor&#10;0HOCvNCmzFZgVsTIjjNcVm074lYxUoSZJJSvO/k8W33imTamdM3Os+z4T53rKWVrd53tKdsrt5xq&#10;60+5YHw/9Ue3n25rtX38nvMd7AH/lduPGDNLwqwTnEXJMxuFmSZsk+JQyiwUtql3/F5dx6fOsg2f&#10;/pz7MWFBZz/nxQkVwUeGITt8aiAbEIhJgA4EAoB0kqCOG2KAlz/aO2PtNZ0DDmjsB8zQgNmmbjCZ&#10;YnbkATXxUFTGB8yHAkuEOEybPjMiC1gfRB4gEWwzjoUwpkUnhBUCIsH0MaaV4agGecgsLnPSgP8D&#10;1gcnEEp9WEOAg3UiaHZ+DzGrBFoe98g29+iaoK6dcqwBABHlABH3jDboIM79CaAAMc5DPS/n3EoB&#10;Ns4BGWA/9QLIcQ5AkH1YSUIdjgX0uEb/H5WRQoKC7wbn5nr9WnTNEAzKSLkev4dYfe7D/1vAG4hO&#10;y4CuW9owIH3G138oMI/8HiAP0fBF5OtA6kMYMYsDHz4fNIQBMhBZEyKHSYYjIAzRMMWHdv/rH3s+&#10;GrqI9t30+Bt27DXlX4qGRjbuu8A7e3cQQrOTtpyYIclM1zNVp6z3g84NTRYNFhI5a26CvwekDGfN&#10;SY2mGaLNunVKGq6DlTRad/4TmJLy3gBcgCp5BODDhyFIAEWIARYGB8ZpAmSBMySDbfLMvoifK81a&#10;AI7lAZ+HjPxidVRoOtJ6CnCiLBag5QswJ5w3BvKAqJ8LoIdExIDeAR2AlgC8fhyEQv8DgTgOgqH8&#10;tOmqo+1wHs7LOdj2fIyUAOacy4kDRCRYDXROiAkgz/8A5nyLAQDRqiZNnmoz4xJ1/Cyvy7mczITr&#10;lLAdrpVtCAEgzzbkgX2Y4PlWeWbRODTOZpn+3BHIAdsB+CEUnINrwgLiZACNX2WAqW/rXWEbckCe&#10;a2cbUgAJoowUQhHIBf0M58HSRX3KAhii7fOeOVHQOQDSSOMXEMfqYXVwEJbGCGjOAzzVTj4+LRIR&#10;NFWIBFPxKhf2WUV9j2uEkAZAi2EKhjAYusBXAOKAIoXTX5G2uWaujbbgev3atQ3QJ0qpShIQQRww&#10;C2OJyBAgFdW0CxSbIlKBVUGEAasDYA6BSMmNxvk5D2AHUWCIJNoW6KrvpIyZAbRDlp4Xeepwj9RL&#10;Kyj1YQvy1GUMnHNCItCQMYfnVTb4dNEM9cE44v7gwbedPGB5uOOZiAxAHkjvf+23/yN5oG/5n8gD&#10;fg8P6Jit+8+30W0HbexTAj6B3RqBHOmy0ZNUfthlzU6B3Y4jAtGzIwAVkI4KYJlxsVpgu/ngF239&#10;vs85oK7ZfY6XDQtkA2Az1EVdhsIAc8oYAmP4iyGuMAQGaWjqWafnke8pjq0MVWCtiZub7uRh3PKA&#10;Y6vaKXJKLPIpjijSkAOmhfJfpFwDvjikOPZyXYFQcB3DEuqNaJtrZ5t93Cf3MxojIpRz31s+/QUn&#10;H5CFdadEBCJMSyWPQAwQSAXbkIhACLAwuBPy7jNdmUYZxokYnyCcniETDL9T5jN4NuCHdNCJAxYK&#10;ticxnocDTXCcgpXhjMN4Hs40sDV3qBKDwzGLsTu8ftEcMUeznzzjpH4uMXHSBp0HCwQfjLPEgnIn&#10;C4E4MKRBng4mdCykSNBe6KQwSUYfWdQJ8AFkl1Q72wzjjVzbQv0/5sIFuh7+v0plXBvb3AtjwM46&#10;Y9dHyvVzHPVqlff9Ps4pANc9+Zin6sFIqcc9cl/hvJwT83I0s2DYWvvWulcwWjcmZ1LM0gzDUE5d&#10;UncmlIacXljiQzH5lWLNIkNYVRDM1CW1zU6YGL5hH2lOaZUfA6nCfJ2Sk+eOTHMzMm22QJg0JSdb&#10;+yLNeNmaHePkIfJ3iKZXjVsZRBqYaTHR+sBwBcQh+D4EiwNWhUAgIA0h5sOtT707Xn7PSz/zaVf3&#10;vPyxrdp6wEEJoIq0bMAyAtjjBNYOfL4/AtopU6dE4CjgpN7UaRFITiwnBWQBU7R0B1kJdWfMFJmI&#10;ATDH+D6l1AOQJ1Ou/aTH8Z+SqboOL9d58XmARHCeOXOT/DwcizWMDhPygNYDYJJH68kvq4muievU&#10;NQUC4yngH7vWcVFZ0OSDFh+ue+ZsLAaR9s75IEmIn4drVR6iREodhDykAXM/5nzM+wwB+HCD2pdv&#10;CJAGcAFDTKnxCSIAWBymqP2misRAYGLihAHyoGMD+QjXybkAPlK+T8oAfKyEOLFxbfgtfUImou8a&#10;4EecGMSIBCnXFMCf81BOX+H7JAFgSbFgBoJAXwJxCOU48KGJQvKCVppTXO7fSJY02dQ8lelbQQDT&#10;JJz+cgW+IqykAClAS/8Sad4lnuf8PGMIBGPNEC8c2LA2VDX2WlktU/l6rFL9T5mIA8SFlKl59Hv0&#10;GyhSzAoI18u7w77oHWLKZp77QQDg0fhzgxMCtH3GmhmjxvmS2Rw4ZC4a2OTlOExicmaWDSCEo6iD&#10;qFIcRZl5QsdPvIY1AoHVAghmoazbIw31RGmnAgQAyuuonFkr4/UEVGPScgEoNNto1gYOptEU3L51&#10;u9UX6Bt/8dd2yxMfiBD80vsPyAMpwxaQholDFpAFtgNpoJ8J5AHl46G3fmd7z/u6DW/db31rT/K+&#10;Ywinc/Vfa3fp/pQf3QGw6jqU71u/2++B+2VKaQA7vw9JmFkDMIaZOTjIBsdcUgSrM4COVThYipnq&#10;HEIXMByPjwhDrxAqrESQB+IckOL/gBMisw2xfHA9+OZwTqzRYfYKZIFtpr5SB4dpHHzdyVfXxXX6&#10;/agez4Dr5Rn6jKDYswziz4/npnsM98bxDvZKaQvaIJSzTb0wSwnhvAh12L9urwjGjkOqf0TXsD+K&#10;YxKb9ow/Gv5ltBXWcdoPogHhmAQQAqIOqALGwJ4BRtg0oAqIsh8QJnXAVn7icZAGyiEhlHEcHwrz&#10;Y/lwfLxKbNnJQ4rATuQBEkEHEUycdCB0OphM6fQoZ5yUcUs6xzDuGbbdJCltgmPpjPhI6VwQzkvq&#10;42IxrYU8HVQQOkGETon/JR+ugU6SlOug4yNFKKdTJc910onTcQIiaKihg0f7JR8BRgQAoS7b1IFM&#10;ADBhfJhpdFNmYkaOytC4SQnuE/YhPl9fZb6f8ebY9hxp91PjouOZfljZuNjufeU3dtcL+sDd3yH6&#10;cIPwsePzMDHWw0TycN8rv3RLA+QgpMESEawQWCmi/THBefLVX/tHTpug3UaabQT+tMN0ATVtCFgB&#10;0MFcD8hDBGbOEjgKVEnZRojDMCsuAtuQZ3/c7Hg/jnNQhgTCQB4SQX0nCGqnaWonSAQpxGHWLNWl&#10;TPt9xkWMiPi5dRzPidkK4d3CBE2KGRrtEt8OrCOAKGkAdSSAPO8CzxxwBXSDJk8518g9QB44HnEr&#10;TOxcvC/kqcvxCHWx1pEyRo/FgTF9NGu+DUCJb4L/Ari51jDWiyMapAGZNj3Ov5sIhBnaKBZRqtH/&#10;Jfh9cn+kACICQAbh+65WH4B/Bm0AgUYgxoUVdf7NYYEk0E5b/3oRa4aVRny7V5oeJJzpePQzTOmF&#10;tBOYp2t4h0BDHZY0QoS6DEcMSmtE6yKPoIlh2l2xGaCJYgMMbVRHre3hE6JOmU6bFICh0w3TOUPH&#10;TTmaaNBOEbRVNDpMxJx/7c5zbfUOabBbT4/m/9er72vo9nFnSATWBdqDFEdI2gnCENoHTRLtcZW0&#10;Sq4ZEzSmZ/JYPJgF0TFCPBimbJ8kZUD9lfrJ4NzGeDXljFOXLuxwKwDaZO96gZHuIQRR4j7DlOEQ&#10;SInYDQ5YAmXS4R1RPAcAzEFLIAQQACzjxENtgYbr2rDyODYDagAN/zcwFpGHYHWAHPyfyEMgC4FE&#10;sI2wTR36mGOv/cp2n3mx2vmgnqWu4QQ9MxGIpq4hz49u130Su0L7CGaFM7gHidI9IAAi9xKIA6mD&#10;rcDT2wjAFtgFh3bu2YnE8cyKYor0LicNDC+7xVmCUy+CwzeOplikGNpiuAIrBMMX0XCRSKtwBZLA&#10;c4CEQBTCLCDet+j54CfArCDeR7WnhHgVXPv4PcSul/bm+iljmzxloe7E+3TwFwHkGZJyDupvPPj5&#10;cSsCzy78B9tIsCgQAwWiQJwTpiTjmE6sEwTyEJzW8S9jP+SBoXPabxIOGThtTJwiQkeTqZTOZl5G&#10;gW8HBxA0GC+XcFxwMALkAXS2yQdCEFI6MTpgQJuOKgLeeJ/KCZkAtKkTxgMBbo6lI3PTqc457nAl&#10;AHJtSaDk5tup0zwQFTM68LEAiNiOtFAB+XQdPwUQAhwiwQ+DMubwAnCYcafP5Fid8zhpbdo+TtoZ&#10;wn7qTZsRP75Nyn+jaQVNES2ITh4TLtt07mhhaJ2klAEEgTywn84XUAUoAIZQHuqSDyASgfEUL3ct&#10;L0n/A/EQgZiRIIAUEE6PF7gmonniMJgnIP+tkwc+dIQPHAnkgQ86kAk+6DDTguGLY1gRRBAQyEKw&#10;NkAeoiGLaFjDfR1EHO59mXof2QOv/85OPucb3i7ebhBAgSv3jdWB5wdRc5Io8HRCIAB1IBVgo4kD&#10;4g78Kmf/7Dkia0ohBeQhCIFYsM04KcL/0FaIA672JeBRnphoc9RGc7UfSUxMsLiZUz1NTNb7iaNk&#10;aop7fCen6lwpyTZH+2hnrA+8k7y/BI0BUPlWIKM8c2KU8ByxRBBZk5RZQ8wegiDiCIkFCmfglt5o&#10;3jpWqp5RAcOQtJ7RbQLHPa5pMVuk//hdnkLAAEOAsXctZae49B9/sjpUaQ1boumGdE6h48JpEO0H&#10;UyxEG1MsY7p8T06w9R3zfh8XE/xR0J6xpGFt45vrHjlJ1xRF2QPIAesA4gNjexysuZ4A1iPbBMKx&#10;/OAGdZwSzMvcP1YbwJxrRagb7oNzEHVvaOMB61ix1Zat3uVjuSsE6AAs6cDYXgdeQJi65CnjWtzU&#10;652z2kodMxopKR01EQmjYEL7xzvs0IGzD6BFaD86emIaACJ0/JAMtinnf7k+SA4kgRlEtBXObAhl&#10;84k3EPNzYDvEKKDtICeAMaQEszQyJALBc6EMiyGdMR7vTLFMSM+ykvrFIg9NThSwLjDOTORJHBbJ&#10;M1XVAVCAyn2F+1tBwCd1+sPq9MkjIwKD1QS2UrqSWUvaTzvQNt4mMU3TNV8BDIQK8Alki2HqceDS&#10;8bybt8dmWWB1gAj8n8hD6F9IQz6Uk94r8nCn+potB8+z4W16NsRsEUkgZkvP6q16Rnv0TPS+79Rz&#10;h0DEni/AzPUCbCG6KEDoEUV1vysJ8CUZPUWAvPNUD7bWs2GXda/f+beyboc7ajMkzHAxQ8sueoaQ&#10;B2bhYJFiZgoEAidVptfGM+sjNxr64V3h++P94X1C+HYJeIU4GVJb875x7eE95b2NAnl9MquMbSSA&#10;98QU4V4R7hXAJ09KoDQ/V+wcpFGgM30jOo528eNpG52PcuKYkMfyADFgH8dwPOWkXBdtxDVyPBYI&#10;b3e1/yRAEFAELDExTyc/K8EmK49g5pwhUI2LT3ZHKwCWusyFpSPCaxpzKaZSNCD3zBZYAPgABCAf&#10;gUcEFmjxwVQJicAC4c6TMXOmkw3VpaNjm/qupercEAfODWkY9xCXQA4gChARCEEgC8z0wMcCC4eT&#10;BREJQmWTh0BwDPcMwCHcF3N6nVCgmaktkEAcuHfKaTMPGOLWh0izBKzQBtkG8NEeyU/UICEVgD/b&#10;kAOIB/sZR2ebfYAfeeqwP5yPekGo4wQjbqaTBggEKYF9ZszRf0Eg5giIJZAH93Vwr+j/b/IQ8lgS&#10;IA6Rs2Q0bAFpgEBAEiKi8IkVIpQfffEDkQqmdv7Sxz2ZC+6kStotz5TnxHacQNqJjwglRBITMxYb&#10;nBNJmeUAABeV13laUdcWgXODOm4B9ILmbgffhe2DVt/Wb3UtvdaqjnVRN0NLQ+40GQHyDmPKI2bW&#10;7lXb1NE3WLe0iwUNi221tJoRfdwnnXqRHTz/Utugj2Zg9XZbIw0nKy/fVgjIBwXevTEwX7pqq2uR&#10;wYyOJo85G/LgWn1OvoNn1zAR+NSJrD7J/5drIM90TPYhYWqmEwel3SNMddzmqceCWLdToCpNc9Vm&#10;z1OPcLikXAd5zkmeaZ90WDjfksdMig8SxAEnZkgEwxj4JGEtgZyjAPAuB5KMdRBNGUDk+8Q6gPYf&#10;rAYQCKZ/AoSAO4DPtUBgIAncJ2WQCvJIIBKQBYgP982wAsdxDG1EOW0BMIfQvZAFtiEIIQW8sToM&#10;iRSxjeb+CamIrAh0wmjWxNP4JHxxRBzIB6HDZv94qv10+hAQNFA6xSAOTtLcIAu0DwQBosV7QMqw&#10;RXVTn1sc2A4OklhRfChU9XB4Y1wbsuDj7bEUgoejOePtaHAJ6enujMYMJKZFMn0ut6Lep88xxkzs&#10;htT8El3XqU4ccKAGHOjwuc9wL0RZhRwAtBAIUghD2CaQGoSCMo7BEjEOOCIKEIZgrXHR/TsQqgzg&#10;AEB4N299CiLAkMT/mTwwLAFBmCjUIaXPcSuE+huGOvd99psiDDs9TstKXefS4U0RiYgJBIh7AIB5&#10;lhAciB7XFACUEOQOrqoLYRjacdBDu3eu2+6RbInQikwsY/YWkYpxpoc04MvmPmoMU3es8FkyONni&#10;YIpfyQxhDLE4mO2CDwr1+P4gELQd741fl/qXoY2nOHEgz3Pi+w7tzn34c9P18xwngjVtTR4g93uh&#10;7fWMkBBmnftFyBNunfcCEoBFgjIsEOx3y4XahJRtt0LoP30ISmSM+kyTx6LA/7EfYsEzpx7nZUZi&#10;sNpAHngnIJOTAFoAHEBFWw8gi38CoB60d4DY/RTUAQHuEAI6f0zPADxgQHkw6/u4ayyFXKD5INQJ&#10;WhDCvF0AHjAH2Omg2c//ADrh3GE81glKjECQB8Axz3LeyBIQXQcdoZuIRTjIcy7ErRg6jnpcK8dz&#10;L2Fsl/0T8wjAxzbn4RjOw3GcA22foQWGExhHDds49/mUNmnRpHECdoYbcBDEeZAywB9rDZabzKJo&#10;vQ9Yrk8nE7lCcyQNU8kQtl0youlmyTm8xMpnZUd+DwRIysehLEfXOtOHLXyWRYw8BKIQPnhkYhnk&#10;IXKCDM6TnwSGCkJZIBFBAnngWDqQV35rbkHAYZKhK0AKzTuXGQ/S1t23REIwIzcVLhs1HE4Bfmas&#10;AKxhG40a4HFmL+D0dM3OGBhvUpmAU+DL9FSA2MFYHyozT2D5AHHH4Jit3XnEvvnDR+zbtzxp37rh&#10;Mbvi1h/bjv3n2WU3Pmzfvukx++YPHrALv32LLRvZZJ0cS9RHnbtreItbDPBXCePvONKRR/NgPH2u&#10;ACBoHXQezb3Duk5iHWzTfRCaPAoENb++WffHzBtm6kQpU3+JMMn0X+6B60ao7+WqQ8pUVM6H2TbM&#10;qvGZO7EpwczGYRaRzwIajgKZMTYOIEEmeH+CfwHvdHi3GaZkuMMdntG+9DxIQ6hr7oln4ventoeo&#10;hA4zXF+4VgDcNXpt02HSoWIOB+RpF5xg6aABbco5JyAF8cHpOFgBwtAC/w+QUZ9y/p/6aMghEBRp&#10;OAf/Rxn/5QSATlDHh3FatukQgzkb0y3lIShU0LwZ88YRkvF/HCD5NnGOZPYQQxcMWSAQh2BpWtDS&#10;475OiI9d61yBiASh80WwNoQU0GLWA5EjiadQtEBEJGZ5YNiAMoJVMVQRjnNAEKhwD4AFwAIYAD5o&#10;lCFPOWPWlAUCAFhx/8GMzf2GZ8Q108a0H88mtBnHcD4sD7c9zdADTpEfj5MHhH7k78mDO0UqH4Q6&#10;lKGokAYL54mHP2+j2/TcYpaH2tZukUMBpvIIpGIIYI2RQK7PAVvXjACCzBoIJvnwfHnWoZ2RMKsu&#10;fCMIFgcPttU/5sPv7uMmgTzgSBtm4vi0zrR8fRsbbPJ0YUpKphNz3rtApCHNbp0TgQ5WOkgu/RZ1&#10;INQQb94Lf29j76cLeQnXTxqeEWnwNXBw134EgoDvA/4qDDHxHN3SpWN8+EkpfiucGx8Wni/WLlL2&#10;k1Kf/VjHnEiLoNO2lPMuQH4jq4q+1ZgQa4VhrUkQBAgEKRr6RM0cMgGw46dAGXkfJsAKoJSOCFAF&#10;SOmQAHqAFfAPFgnGYgHIUI9jSRHq4QvhwxYxZ0qOB6Q5H+AMiSAPaHMs54U0YNFwBzEBvRMa1eX/&#10;A9lgzBUzM9YLBFKCpYNySA/7wjgv2wBBMEkzdomQDyZJHJxI2cYxysd7m7p9VgUzPjwIEjMe9CKG&#10;0L/MhKCMzhhnHPJ0nLywzLqgQw7BctAYMZORx+OXADbMYMG8ifcuQW7wCA6eweyjDufCkYUPgg4Q&#10;0Kpu7RIor/Ixw7+3PPxP5IEOIFggIA9YD8LwBRaGQB7CsEWwRoRhiyhw1E+dPPh6GK/82t79s+md&#10;mR5ZqvTsIA/FVQ16FikOwowJQx5CO9FGPjNG7cg2wAVAMQ4JeWCbjxTgQkukDKD9GyCWAKrEiaAM&#10;oHVwUzljtf0CtMLSClvQ1G61ja1Wv6jdFrYstqraGm03R4tpLajx6JOrtmBBEGCu3e7HtvSOuIaN&#10;5zzvgpMHSERhiTviQSBwcKVDiywCXGtECgLgA/5clwO/romYEBAHrhcNiFgimAgp4xjqkYZjEAJQ&#10;+f3G7plnDnFg2i7vAp0jeTp+yATO0AAPRNQdAvXeO3nQ9wOx5ntiqBECQWcZnkWYFssz4D2lzUO7&#10;+/BIDOQhC1wj2j/Xw3YwyTI8MK69KkU4hk4NB2CmYdNxcS7Oyf94h6VO0jVg1XcQU6dPOceG+twr&#10;52E71OcclLEdCETonMNYN/mQAiwhj3ke4OH9w4GZzpYOFc0S0lDR2OUEAosD/g4QCKwOEGN8PIiQ&#10;CwHGOZphGoYBwrVwHVyfA54Ag+cC4QtgFn2/23wqJEMTWB2I7IgjJcQBAsEzxMPdx+rVDsSiCUHq&#10;AEm/R4EseUgCZMEtChALEYagzYb24F7JA0a0A9dKG48TCD0zf+Z6vwIQ4zy3YvM+fevRMOj/iTwE&#10;AuHWzOcj/4aJFodQjrIRfB4GWABO99AlEo2FA/LAgnf90nwp79W3ERHSiCjSng6Auh/IA+P+3Fcg&#10;RdwX98izp51oe9qPdg+EG+LABADIAxMCcJZE8PPDnwHCwHAFguWBWTGNPet9lgUBmOiLeRchC1gF&#10;UXqwrGEtiyxxAlwpOpAIhhohEOSx9PB+BwJBG4fnwjvJO+JkQGXs414Q7i34PDjJgCzoPcVh1q1b&#10;2oYgIGG4DCdYwJ46pJRjBcPy5ZYxHcPCWJSxOBaWMdZeAWOYPUI9FtCaGIyNWSSTMIvjpRwct0gT&#10;U9J8bm1yGvPj1WCp6b5NyF5MyziQ4cnsUykZB55f4wLYYsYlZTYE04Jg7Xx8gb0H4GVskBkRZQva&#10;LK+kxqd0MuwAgYDAQC4AfYhBIAeQB4YWMLdOmooFIqqHkxL/T4o1Y+JiJj7rQv+Hg1bQdjHNYlpk&#10;bJJOMpiqAgEIQjn7KQ9jYYBZADVAgn2YvOh06QhgtHREvJQI0ynZ9umhTAnVOejcyVMeRVokgmC0&#10;oh7hZHmR0ULQGjFn+roD2o9jFWOgIbY95kz+D+LAx+QafB/jdqO6/zbd44Ade/2fIodJn48dfbwT&#10;iQPOkoE4UB78HXCaZH2LMCwBWUDYDv4OpPe9xCI4OEJF5AHScezV39hP/mh6jrOi4R6RPIAWr/z8&#10;siojNgMaG88GolXfPWj1XQMetZQAUoApEgJG4azDPrY9OBnhoSWALNutQ2pT1Qv7fP0M5VsG1/o2&#10;IE2HBBEgOFRmfo7lFhVYYUmRZWWnWGlFiaWmxltxWZEVSorKcYjM9s6sY6VIHucaWOOkDCDjvccj&#10;HyFYE6QBAoFnP7Nn6NQA+SAAfSfXKyEqZVZJicohENo/rHsa2aB7g/ToXdS9dIzo+RLCW+JEQsf4&#10;QlnqRIMFAnLi5EH7GLMlKqfXW6NrljCdmgirvBsIGhKEIRDx8D1hKUvMyPS4KUx35j3mmUAceMcR&#10;twRJeO8hcWgiECPIAf8L4QGsAK+g8ZLHHMr+iWWAGCDk96J9TElmxhAdOd+Id/RB41XH6QCglI6f&#10;zpLOn84VCftCng4XAKEO2xzDechT5sA5ATzplP1/VEYI7vyqeuUx+Z7tHSlaGE7jUR/W6dElWTiI&#10;AFEQCPobhiuwqGFtwIpGnwFxcPKj/6Gtwv9xDUEbBpQBMb5pvmf6AMArvajcSQRmcZwnGbagD6Cf&#10;oC5tw3m47qgd1JHHVpb09lDKfXHv7A/AFO6X/UzdC3P3QzvzzmItCaACyDDez9oYnIPr5nyY4SEP&#10;hKbG+kDfEfqSieQBsoBlgTLqhHzYDmmou+3Q53y2xYpNe61l2bCb/JeLtDN0uGqLSJ7ylAWNnuEr&#10;wDI4dqJhA46AJds4v7r2rJR6gDzgR1v6UJA7qRL9l76VeDqb1Qep3+9b72HACTQFccBB0oNwpeV7&#10;9E9Chjd0rdN7MKBz7HRNnOE9XzGTISknDWqzjWprQHZd5OyLjw5pcAJmGA5w5hq5tgDiXCuaPUoi&#10;Qp4y9oX74b0kjaKv6vkJ2COQ1/PZfqb2neEkAEIQVumknDKE1TRZVZP6HL9kSMrNOn0vvrrmIbXT&#10;bim1RHhV+x9/QP0fiiorakqB03E4kbKo26TNBz5nm/ZfaOtPPtcfzrBeqBMPf9HaetdabQvBUKQh&#10;Lum12kU91gJD61/nDJuxZWIUMDYKEPsiSDFHIbbRotGaSX2Ko9hc5L0asTrAHCckX/I0dgyWAIgC&#10;VgI6OYgBnVywOmBlCMMO+CqgOYWhBcZ0ASiOxTqAVgCBCNqBa7pch/7XzbIiEMRb8MiH6jAhAWi+&#10;IT4E25hR3YwrwA8kAgllME46ZuIs0PERZwGGG2IzEKch7JvojMP+QDJIKYP9ss3LDLmgQ+EYOg2v&#10;I1IBSWE/27z8pNQl9TJdC50XAaI86mF7nz3wxj97oCg0hf8v8vD3H7SPRfqQRTQkEYhDCBJ17DW8&#10;pP/WYfLoC+97mQ97qEN46/8xd27k2fD8EEgn1gc6W54HZnKPI9Le40utM/YIeWjqG3YygDYeCADE&#10;AQANpIKIk4Ama0wsXgmxiuq0KE8odSKisoInJAJwa9N5cMDqH9thTMnMyMt2klBaVWaFxTlWXScC&#10;nJ9uBSU5VlpTYSWVpbZs9QbrHt0kzUHkTqQMrRow5f0BcIO1AesDeZ8WqDzvSGTaj9avgEAAtqyL&#10;AeBDHCiDHEAU/Pp1Hy4sFKbrJmW1R8gDwr27VQLrhc4RLCqU0w7sc+IEyEtrI3Q5oc4htLxX+D8Q&#10;EIfnEIbpfOhvxlQfPvP4KQJQvmm+ifCOI/4+6hxoax60S9vcjy9KJvHrgxiJDHAtmLghCJAFCA3b&#10;kZa801P2URdyAeADXlwnw2+QCNekAV9JBIiRKRegC2AP8AYgBigBVc6BVkYeoAvapoO4jovGeyMg&#10;9POrnG+K9X345jkurMKIdsZ4NwoPM8tYZCkIRMIdJrUPSxTDFfSJOMbiEBq0d7TLoB1jgeAaOLdb&#10;DgRiYbolKd85oIa1gZgKzLggxgJKAuXs5xjm2EMWEEgAZIDhDCIA4hOxcvsZXo6lgv+DJIR65MP9&#10;YcUgjQhF1BYQB7ROCAmgxX+G+rQZ94Q1gGGLaLZF1J+EvoR+JZCBQB4QLAwEg6Ku9y1ueeDYKA/h&#10;YG2LYZ0bkrBk+To37+NAjKbOUAlmf8z9CL43OPUC0gArzwrABIBZcpoyAjVBglhyO3Igjpnelbqy&#10;1ocCh2K32ckCi5Kx+Fh126CxPgkxHogo6utXZBR5rA1CMqfmVejbgFTv8BgQrb36zsC5zlFb1C1s&#10;7BmzpqVSgrr07WibSJDty/V9DG5zwulRItvUN0s4hmmgEFICURGgCiH0OeSF94xl3HnnIKyUkxbX&#10;tInQRqGpCUxFjAlS6hKnAyHiJmtw5MYWxiIUNvlodcwa9VfVwuER3yacdkZBradEHyUlIBYpK2my&#10;gBd5X8grq8SHcGiTSedfeoud9sXv+vzaEw9/wbZ9+nO2ee+5duSLV9sqscCF6txbuleokaStdxAW&#10;E3Nzn5vFF4khEo+ADgdwRWOh4wF0yWOqDyGkEYAUTQNgZZu6AHY4hs6LTouOmbFR/APwdMc5ECdB&#10;d7hj2t3UKe6LwdAKvhiTJ08eD4fN0EI037rOxyEZUiCYFNdJ9EnOj3mY/2SbAFN1LIerTjJYBgBt&#10;AAxQC5owmi9ABvAHq0EAfVaIbFmx2Rp61xgROdH46LxJCeZE/UAosCDgWQ05cGKhD8XDf6suIcF9&#10;8SOBBxE+2SZ0NdsE6CKMOClLWgMM1CWcNXU4Hm2GDp4O0YmINO4HfvIvdlssxgOBofhY+YhZ0ObW&#10;JzE3ssomGkGkSfhKeTGSgRUCwhCRB/wdRB6e/8CtDcdeZhpntO7FPa9EMzHuevEDe+DN34qsfGQv&#10;fGz+vLA6+DCWCB9kkOfDc0Fj47lUtYmgLtP70auPqL3bQ58H8Pc1VdDGY+usUE4eywIrcKKxsyon&#10;hMFX6tQ+yltWrvN95JcI/AHiZrUlWv+y47c5gUhMS7TsohwrKS+24vn5VlJaYJVVJVZaiTUi2SoW&#10;VFlC4kzrBsgF9vgtOElbsd4BvGZRp+FXgtUOaxvDXj6cIRLLVEnXHjCPCgyDxo4FAoADbIsWNDkB&#10;AnTDMASAjIUDfw0f0oB4iEABwGHtDwAYwkCeFNMygO7/pWcPeeA9iAhoFFGV9xTTOO9ECCONT47P&#10;1lGeqb4sjsT3gPC+Inyj3DPvlw+NrJLmIbB364aIM2usECqd9VnCOixsh8XhyPtqoBJCrLNYHHlf&#10;eVYpa7ZAerg/H78XyYBUpOTl+PfGNo5kmN2D6R1yEkzywULhgCwNGVAASCHWBLQhjwC0EQAeioBU&#10;IEvd0oWLvc2wivDN861yHMBKXAXiKxBnobypxztmOnQUEvqXksomm1/dYnUt/bZIGmu9QGfsU+fZ&#10;6DZpvTHHziAAMkDmmiIgJo0y0u4EKtJ+3TrE8KWUr+ySah9CoqMHWJiqCcBF4YTVlmNYWdC6IUSY&#10;tE9Xe0vrlKa7AgfNTVEYYcgEZCHU4diedaf4cAwkAY2dNBrP3uVt4u2o8/egJW85Te3IGjl7vE0g&#10;QW6hkNZ/17O/Uv/xkd31TBRe+rYn3/WItFgqGYLA+njP8x/b0ed+Ob5w3p1Pvu9173wmSo++oHOI&#10;fNyr9L6Xf+PWBfyXxrFCyp0vQyCFj6FNfBGI40METyxALPTE8/Aony2DAuZBPZseK6+L1rPIzK/2&#10;mYME9WJmYBReOscSkvAZi0JP+/RLEQR8Ggg7PnXWHJs+m1Dn+JdFi2AxVAGRIA2LSUEamH3h9Vg8&#10;KznL4mbjmJ/nkjBXx6XoGElKmv47lk9OLXBJzSixeenFfi0eUlyAHAKBEYKcdU4Aa0KJA9YAfViY&#10;CnBncSrAnQBixB4JMUi4XyKgsrJnbcsKYy2OrAJmUFZZTlGdl6fnqn4ui23Vibyss0ylrM+Rns96&#10;K9WedyKhemnZLM4V5TPzRTKU5hTVx85ZbZNKqllXvMKqGjHFtVtJRY0VlVW55JeU+XZ9S5fIg4Cu&#10;a1B/OKB0yIkDBMLNznrYAH/Q3jF/hrxHf+QlgCxAHJQ6SIts0LH5i6K6BD6hHDDmQ84TyBAEiWEI&#10;wAeHSVLIAj4aTMmELDDEgb8E3uNYKfCZwJyIRkDApXzl6RgBKsySaLpouWgbEBsCYUEeohXnhnw/&#10;KdeAOR1wC9owZVxrdL0w1QEHcwjD4uFt3skS0psIndwf4ABpoA2cOKiMcwfSwbaTKwEnHXN1Z6/5&#10;WhwCQTpiABNSAJA6GVEKWQA8WbeDDpptgIIOyK0P6jiDhsjwBeQhChIVTZVCC2BVu7vQGkQgiDwZ&#10;BILBUrvBHMnQBaQAZ0gEAoHlAQtDIA9s3/uqjntJHYP2E+fh2Gu/scfe+4tNnRFNK+XZ4cSKpQjT&#10;OSGfIRDljW3evrk1tVaKDwIkomvAF2ljDQzIkhM2iMRAZElwsF2Dn0CMIKiNIRU+fKF2c5P/MGtl&#10;YHXAShGVsb3UwVYanI6rbGrTB5BtucX5PlxRVJJnFTWllpmRYCXazspNFUCUW11rl4/p88wAUNrZ&#10;te7jdxpxNJhpwawLyEOwfhFaHX+gQBywVgB0AC7PBW042oelSOddRZhuhsRELJcRqVT3pjzkIBAF&#10;QJM0WCHQ3gFdhqsg6ZyPdw2SEL0HAGkU2AUywT7ugY4YYo7g5AmJwMEXwo71gW8Xgu3fgN5z3nne&#10;03DvaPycj23uCTIBIWKblP1o1kGwAGBmD0BPSj3KvC7lmyJnPbck6T8gSowH805wTU4WBFxOJlSP&#10;NAK8yKIAuKElM1sBooD5P4Cea+XSukOEPLR3HBGpw7VxL5yD9kHLZ8gAb3qIA0ths/okRCIMW7Du&#10;AP0LVgdmYUAcsL4uXaH2kIY7IIBmtkqYMcKsEIgkJmFMyKSAOKbixTomDD8CloAj/R5EBa2ycZk0&#10;1561urftenb4y+zWe7FDz2W9jt8h7Xmza8HtI7s9Zbt95U4pRiO63wNOOtCq0aj5L1LMzWjdrMtB&#10;jB98T5Di2lb3s8gVccmpaLbMsjpLIyJlcYU7c/K+4KPCwljXP/xTu++F34scfOx9yS1PvuXB4u6Q&#10;shE5Twd/iI+kbHxotzz+tt3/6m+cNEAksFLQz0Ag7n72I3vg1X9y5RRFEUfw2Ulo/NGaLfjqkNL3&#10;M4wN0IeFv5gBAaCiHQNovmy0gBKAZdvX+4A0CJhJ2fb1KlKiNSvmpuV7vAbORcTIiBBICVVK3Yg8&#10;CORFJABs4jpAIjDjh7U//LwiAfMyS6L/Sslz0A55lulmtc1kkYUkEQmW7mY7XSCdJjDOEKgn63pT&#10;RHLSdC9sJ2WV2jwBPIujIYk6d25ps7FQGmtosOYJ26yjAYngXQlWAraRsIw2BCMd4JfMExmAGPg6&#10;HNpetGyziEmd/rNB9Votez6BCdWGugbqIVkiC5CKiccHmeTT4+az9DBT0Io9/j/T2liBsLBcF1Sg&#10;RkhNttIFjT6MwTh6Q4c6d2nGrCFARwPgAoJ86Cxh7YAIiYhpMg6eAlTCXBPyurKtx1eI9DU02gdd&#10;+EhqlhCSmVDLAteuNR6EigfnD1MMD38HJMRjYPpoWH992owEZ474QbBcKqaa+Q0iQ+oA8Fxm7nR5&#10;S48V1LZYiTr90mbdiwC8mul+7cQzF6mJDa3QcWKZYAgjOI5hGfFV+Rz0AWbyw67NAXB0sBAMwA2y&#10;gQa5WMAGKLgPgogZzozko7JIOD7SEOkoGOIQGHo5C50wBhctZ83/QbawWPBf0TVEY9r8F50p14mv&#10;Bh0w46+Y/x55+89uTcDiwIfuy+M+q48bssDwxTMf2C36oJFbnxMBENG46wUsFRCK9+zoy9ISXtbH&#10;/tJ7IgfvKv3AyQJOlTg7RT4QDF+EWRcMa/zKYz34NFoRCPd9mE5cAeJzTBLJi7c8EVaktKHFNT5W&#10;TC2pb3XC6fctoV3Q9LEU0WbevgJa2ptyiAOpD2XEttHgXSt3PwMRKpXTPgB+x9B6n3mB42SnyNi0&#10;aZMstyjP8oqyXYrLCqyssswyc1KsrLpcBKfM4pPm+H/SzhC8SAuP/CiY4VHRsNjXwcifX+1LeOMj&#10;xHdEimUCxy80KogUsza4Bo7l2VS1dPp9QfZ4lgD9uNUolud/gx8Da8q4lr9a9UUyfWgiNm6LJg1x&#10;5L1ZNIilCuJJnc0iZaP63rBqbRaADHksAWZgMAUtzExieAlAZAgRfySmbno0VqUMKRJtz9cC0DVF&#10;Q2O6fwFvCE2PUy8OvNRDcPDFTMw+39Z+zMcIZeyjvh8P8VB9vjWGs3h/GQaFbHlAKb0TONyStvUz&#10;5MNU1526njVeJ1hZou9ljfc/pP7d6Jz+HumYENreh11EYMK3xzeN8sJ4N9Edyxv7rERabEkDC/T1&#10;6NslQN6AL70NsGMViBbG6vWhV8CXoTgPmS8CQBRciACKC2SA1QqD+HoUIpmsipkoojk3W8CcKcDJ&#10;KfZFqAgMVbygQ5143bg2mphdYonSLuPUz4Uy1lQIwEa4ak/RqGNrc7ANuE4MowxYAoocSxoBYLqT&#10;SN6JuKSU8UW3EnE2l8zJzNb/pvlwHLPJeKeZqnnrE1gqo34F0uDr5LwgxeK1jzx2A35WRLcN/lM3&#10;P/7uuE9VtLKv+iORh3te/JUUkd86ecjKL3GHdywFKek40usedJ1pXL/yaVnFvr4IIQK49mi583pf&#10;AwRwZx0QwJJlzF1bVxtCJNDkaSt8FmgDtHvuH60eIsHqmfFzs3zlzLlYD1LzlcfRnrVNSiTFlppV&#10;FhGT7DJrX75d33e5n4tz8zySeR46n4cZ1zb/z7MKZRACCEK6SA2SqnNBEFJ0rYnEVFL99NIGS9c1&#10;k8/U/WTM13aJiFFZoy/Rniviyr3l1yx234vsct0rK2yyCJjuPa9afRFWCaWclzznyihpsmyRg6zS&#10;lvE0MbvCKltF2EQMMkRE0ueLZJSIIClNhTAon13RZjmVi62wrsdyq9qtuKHPyhat8O2K1mGbhOc7&#10;8+YJ60pQoZwipqLlWVFFjZVU1zmJYPXB4spay1aniMUBz3NIBB0foMrHCgBAEjDHQibQ9iEQ7EMg&#10;ChCIyiW9TiIQX3zLLQ6YDBneiNaaJw+Q4/2NKY/Qn8RaIGYAcRg8qNOsBJujPFMBIxKR5iYnyAXO&#10;lBCI2SlpTiJg1JklVe7FXNnSq2vo97SwptlJA2OaMH/3Z5AWEawDpBAIQJ2Oy1NdKxYSrnG88xG4&#10;AShoy+6wKFnYjde6OiQIg7YBsLKFrQJ4fEXUIcdWXqRzw1ESoS1CsBhAgTyAQOcGOFCHPGARSATn&#10;dTICsdD1MHeeTritX+cTUXv03T+7FoDFAWsCy9/epRQt4HZ8HvTRQxIgEWHBrDufjzqE255910mB&#10;k4cXfyrywBDG+z5MEUWfjJbhJkAUFgrIQzT74mN78oO/6llM87DPxJvAEZdhjGkzo/gccQmznDzk&#10;lus9U6eOoBVDgLBmIRAIVqukrWhHNHLuF2JAPpQFgZihhUdtEg3bLFt9krULaGkXiMMyLDMC3W7G&#10;mAUi8Qkz1WllWUZuuqVnplhufnZsO0vEOc8dPHGQpL1dSxTQ8cwBUchzp8qyC0rdoZgUycjLt/Rs&#10;FlHKdx8PgnsR56MQK57ef45zEjEQWQJ4j3gX0PKDtY53L1jo+I4AQ8rDsB+WM7ee6f1Fg2Sqb1hW&#10;l/c8LHiEJg0wsCoi30OYdQFoICwXTGwXYrmEsNUEj4rCV0/z78zjprAvNu0ZvwlSrCvk3Q+JmRvT&#10;iXcS50I+zMzieQf/JMr8+es60CYZysL/wv2bVIalMcy24lisifgx4QsVZlKRhrKJVhRAnDQIYJeY&#10;KQ1TeUJRU491U7CyUDY7OdmFtmKoiXaqaY3GvBmqIK1o6ncrBOPSjD3Tn0AIfGaKhLbnfwh77f8n&#10;zXmeQNfXjcgTaOg94BmENSSSmN5bIDCLpci8QoFHrrRagQzrWZTUdlpBVZsDEKCUIDCFPCQxw0dl&#10;gBMaNyTBw/br/PNySpyYAKoQIJZgTmLxLJ0XoAHkAC+02DmpOPfW6NwR8FGPc0NSErSdSN1C/XdB&#10;laRC4CZAhOjo+nl37nzhdyIFv7VbnvzIbn32F756763PSqR43E1Quld+Y7c9/xuRid/6/qOvkP5S&#10;9X5ld7zwa0+ve0x9xit/kCLyRzv2xp/Vf7F2BDMa9P8CXTR5zOuY5BMS0x24AWuufy5gnCOCIICb&#10;K20YsMsqX6xrVJ3sKgfEuDTV0745meU2W1r/7PRSm8mQQlaFyFCBTU3ItinxmTY1nmnwImaJqpNU&#10;JCmxGfEiTHNZLK1A3wsOkwL+bAF+rvBQ4FsN6GaVW4raMFNafF5tl6UKoCvb11rFkjVW3DjosnBA&#10;hH/FbmtZJaI8us+WbTrDVu76go3s+aKnq3Z/0Ub3f80+9YVb7PhTL7Wh3V+wE865xnacf61t+syV&#10;tv8rd9iuC6+zE8+7xg597S478fyrbffnfmj7Lr5Zcqsd+PLt9mnV2fulWzxPvbUHvmpbz7zC88iu&#10;z15vq/d+1TYe/o6tO/ANW7Pva7b59Ctsxc6L/P9HTr5Y//t5G9x+oa7hm7b0+CM2tOtzvq/3hHOs&#10;Z8OZ1nH8qZLDtmj4FGtbfdAWrzkgORStbUEHRmfNFCUC87AAEJaGkqo6EYhoWAOLRBbLEseIBZ0f&#10;IEgHD+ADaqyBAcABrIRSrVzEcMUqtyhUtPZadcegVbax0NaQi1shWlgtc8C1MM7Hgk4NXWp47Ufw&#10;YibsLZorvg5MKWUKaYhFgTCNdPacKKw1wxh0SnRSOIPR2eDUhskNT3jS4tpmdQad3tkwrsa90ylj&#10;Qocg1C3VNfSIOCyLHPgYh2cIAzM6BMjH1qVNMqTAsAUpvgtohmg4Pl4McdJ5XPuBiGgbgWSh+QAG&#10;/BdABLmiDseRp16kEQ275olGRYqgkVKX413jwrohGXck1P85qRGhwCnvoXf+FEWYdLYfEQNfFOuZ&#10;n487TKIRBAlOk2gIjGPi3wA5wCESn4d7pF349KrYsAWaRTR180MnDVgdCPzC0MXUmZPVwaPZxsI0&#10;Ew9j1lQXLBDEpODZ+Cychg7X1ioau7xDBjx5LwFTJFiAohkl0Tg+5R4nQpo1KaGRIwfdiHxSD02V&#10;fTjzQpLRrInZ0NihZ6T3ta61Wx2UCENBgYA/zzLzsm1ehkAN0hM/S+Ca6sSacW7XJH36brOVVCov&#10;QlpQWmfNS0d0jmLLLarydQuitRbKPQAWQxq8vwzXRD4gUeRLD1kes8Qw48HzIhnUIdS4r4Wh8hCK&#10;3OsLdEOUUa+v7XHR+V1ieaYxh6is4wHWBN6hPiZgiAOm1ZlxyTb5uJmeTpkSZ5MmTbPjJosQEMZa&#10;26QzZiQ6ySBP8DhIRb40JQjBjDnx6mgTHZgZBpkolLE/1AHAAWzy7GeYETIAEYEMsM21MaWaFDLh&#10;JEGCQzXTqhHyHEPMkBRpxwiKECnPF+fcUI5fCiZx6jLMlJxBjBlC40tbVwrBIKgb/QBDEYyr8w4y&#10;04KhCt7LUpXx7BkOZVomDuM4SOLnwnXi6wJhAFx9bQwIgggJUQgBZ8AcCwEp4E451gZIQUq+QLKw&#10;1jXR4uoOK5S2VyCtD3CnDHO1a9OFAiuRBkzURPf1RaxEGFNZd6UQIiLA1bkzdJ3zGAOfX+9EIEkE&#10;AlIA2AGkSXm1DrIpBeyv1bbS7DqX5AJpnsWtIg/Nnk8UYKbNb3YgRkMGuG95/g9298tSSl75V7v3&#10;tb+KNPyL3fP6f9qxn/y3PfCO2X1v/qc99FOz+982e/Bds3vf+F+S/1L5f9v3HvqlDe+80M689AG7&#10;45X/sKse+th+8PQ/2yoB6vITL7BVn/qcLR07YFs/c4l96YdP2Zevf9Iuv+8dGzpRQLbxsPVtO9+W&#10;bjzL+ndebKsOXGrrz/q+DX/6Mjv+jGtt7DPX2JrD37W1R66y0UNXeLru9GuU/46NHLzchvZ+w0ZP&#10;vVL5b9vK/ZfZyr2X2qFvPGqHvvmYHbnsKTv8rR/bed97xS664W0784pn7bRLn7Czr3rB85/++oP2&#10;mSuest5tF9naQ5fbrovusG0X3Gybz7vehvbpvKddZcv3fEP/cYkNnPx169v9Vatfdaq1jp1ji9ae&#10;aQtHDvv2wpEjVr/ykC0YPGC1QwetYtnJVrN8v1UP7LPKvlO8vHpgr29X9Z9ixe1bVWe3VfTssoXD&#10;h6x+xUGr7j/ZFixX/d5dVtl9klV07bCavpOtsmen50s7ttr89i0u5KuW7fI0d+GoFbdusPymtZ4v&#10;al5nBY1rLK9hlRU3rdP2GitqXGs5tYOeZlT1WlbVgG/n1K6w7AUDlls/bJnVfcoP2SQ6bpxRqqTF&#10;YKqnA+Zjyy0pc2sDpKFA2ldhefW4VQISgfkKpzG0dsgDLBzSgEAiIBNoQWwzNIBWjekUMlGlj44U&#10;IF3QIeLS0eMm6fLmNtUb8ClxYflmAKS2vdfHzqMwwZneMfCx03ExvTPEoMAPAnLhUStFGjw0tDpO&#10;Ol46Djp9Vuh0XwgRJYgEDpUsEe0ESteCNjeu3UlLLNM9MsSCL0PN0j4nPFW6XrREpsNxHzhKsg3g&#10;YQ6FQIRzBDLAvTqpUB3+g/Zh6AHrgls41D6QBbY5FyQsIhmR5sk2x3Mc5CCaYhRZfrBsYDWZaFIG&#10;aGm3h975s9g+5OEX0gY+dCLB0IQLWoMIBMMXkTMTY5If+vDG3c9F45NMw4QwBLnvpYg4HHsZRyfM&#10;jr+0+1//tZMHiAQ+D/e/8Tt76Cd/9HeIZ8Czmhg4a9psptkSJVRAJmAESNCISdHccJR1sElK8jxp&#10;ACKO4VyAKmURWEaaPdor5wEoA5jibxE0YfJowKQe/GzKVB9KCatusqpmWDCLMgirRyGVoH2HY3DQ&#10;PW6S9k+L8hBZyAjTjQETfB8i8sCwH2SiRARmzK+H9xKCwPUQSRSBTEAKvFwEGaLlobeJOjplst7x&#10;xGhbEj8HS4COUZ66XJdr/9PUpro3n00hEu0WAOXdWqB2cSsAee3jOvhGoiW6c1xmzU5x0gCJmDIt&#10;3q0QWPpmxSU6YWAbgo61D0sfkWcLyhqlqQUyIMKl50NcF7Y9bL1S/pvn5+vSeLA0nQNrQYo0fx0L&#10;AYAwBHKARcHBWG0WyEKIxRK2A3GYWAYRYgiB4U2mAGPehrixqBV13dQtIkJkUM7Hfv4DgMc6wBAE&#10;wxJYG2qWDPlwBcIQBsMIDH8GYT/DqyxS5fP9BeqYiTExYyaGEJQs7HWzM+PY84pqLElgTzqvsM7S&#10;BepzMktVr8LmZIt8FNQJrAXUAve8mm7LqeyQRtvmIA/AZ5S3uVadVtzgaV5Vh5umK1tXWN6CdkvX&#10;cyhs6LYkvWs51e3K99qMtGLLq++zwsYVllWt+2pbZ/kL1Q/17rSq7u22cGi/NMlTJUesZeR0aZJn&#10;W/emz9uy7RfbilMutZEDl0u+Y8P7L7U1By+zEWmsg9JWhz91sfVuPte61p1urSv2WWPfLuvdeI51&#10;jZ2l/nGbtayUVjqi8woE67oFbks2Wfvqw7Z4+LAt7NsnpXGHLejaLo18v1V2brfq3t0ObLXLT7by&#10;rs1W0jZiVT3rBWR99tlrH7XzrrrfujYcsJLWQctb2G/Z9QKwpjWW37LJCtu2WdGS7VaicxYt2epl&#10;eYs2WEHrZoHuNt9OX7DKJXuhQLFxnUtWwxovS6tZYfMqhiyrbq2lV66y5LIBSyzutcT5fZZevULb&#10;fZZQ2GEJRZ2WWNJlswvaLLWi35LKelSv01IFrIml3TZ3fpfF5bdaQkmn8t2WWNarfJf29fj2HNWN&#10;L9J5VJZU3udCOdsplUPaR139V0mP76M+10eea81uGLWchVGavmCFZdTqfpSnHeaV9+haey2tss8y&#10;FvRbpkA9rarHUsqkFKk8vapf197m5eynLLt+yDJrByy9ottS5rdbWqnuZX6H5dYOeZpd3S/SoPNV&#10;9Hg+rbzLiUNyyWJLLet08kDZJAIdBabtq2SKvS9ZLq1XoE+oYMZuWZoYElFR3+KAMC9TLF7Cyo10&#10;lnx4LHwDkWBclHNh0UD7K63HS1kALI3PhyRUXtHc7SmkguGLirbOyAqxRB+utgFTTLSRU2PkOzFx&#10;IS4ID040jO/RWTCkQehsQmYTNtpDR1OmjhJ/CQ8mpTxC7Imw/jv3jaZB2GPGKrFEoPnyPxAq/hvr&#10;ia826sMrgP+qCPy7RBZUFmnJKu+Mpqcytss+2gFCxTBI8Kng2gPBKmtUm3D+8fsKfhdM31Edn7Yz&#10;YJVNvX5uHJycoPlUHiw0I962aMQsTEQsC/cCZxaD7oXpqawt8Ph7/2b3vvxbgfyvo3FIpTgrRY6R&#10;IhJP/3ycPDCkcc8L+EX83B2dIBCBNGBdwNLgC9m88mvJb8flwdd/Z2GKFun9r/2TPfzWH/0dISQ3&#10;nTaaJCDp1gcRB6wPMxOI2gmoR9owAogGrXrKtE/yoY6nQetW6nUmHheOFWEEhF1Lj+2HYASzOcTz&#10;uON0HQJ+X2kzRgamAshKp2PpOk7nmD5LIiIzSwRnhkB6ykybM0eEddpMi4uLTPqQ1pKqVlvQ3O/g&#10;BGFAM0RyGJssqfUpUSywAyDTFryvAD1kBEuai4gv18E1TZksEjEzzv8rPl7gO0vAi8yI83Suykl5&#10;xz2Sq95xgNtDw88W+GubFIAmhUgQqZRyyBX/zT48xjEXO8FQOfVIITkeQCo2tOBDCvrmsBKwjRBb&#10;hePwnyDaHkMjcQSam5skSfFhEtYAYCydMf74VLT8fB8eIOUYvs/gzY4wjo1GzTVlFFZ5GSZ5poe5&#10;aV7Cdx/KGT9mPBnHr/xKAW5Wuc2v75HGXu370gsjh7O0/FrX4DHXo81TPk9lgHlOtTpEgXVBnbSs&#10;qm5PkfzafisW4BbWqy+s6fV8hUC4rmebS3nrWluwbLvV9u6whctPsc71Z9hiAWXH2OnWKTDtOP5M&#10;a197unVvPs+6Np1rg7u+JPmyrTj5K9az5UJbJi22a9sXrG3T+da766vWs+NL1iZNFVm69fOusbbp&#10;PIsFzovXn2kdAu2lJ5xrHRvPtMVjR+yGV/7dvvfUn6155DRrX3+ezvdF6zrhIuvYdIF1b9e5VLZo&#10;3bkuzevOt4bRs61p7QVWNXjEqodOt8rlh62896CV9uyV7Pd8Sec+K+0+aPO791lx5x7Lb9shMN4q&#10;gAWs1lmewDdXgJYlcM2lTJpoqoAqs3LQJb1cACXQza4ZFjgNCJwEvIVtllDQZXPyOy2/YZ2llAjY&#10;tG/efIFwgciPjkkqbpe0qU6dzcoqsQr1b4vX7rHWkR1WtXTEEouqbbaIU+L8xQ7egH5qpRTdqiHL&#10;qR91UE+rFCBWDdpcATVgP0/gC8jH5+v/C9tdZmU3WVxO87iE/fNKqd8jUOzRuUQgihZrf6OuvcXm&#10;Frdqf4cllbbb3AIR5vx61esQmLZaWtli3UuHzcmttaQiEcDCRpvLfpWHfenl7ZZZ1SVw7rOChUNO&#10;6PL0TmVV9+g9k5bfsELv1iqb3zwqYrVVyukmpVv8HSNdNLRbiuo+l7ZVp4iY7bL2UZG/FTtt0Url&#10;15wi2edp5/EHrWfjqbZs0xHr23q6Ldt8unWsY98+L+88fr8tHj1Zx+7w+uzr3nDIOtbuHd/uWn/Q&#10;t6nPdsf6A7Zk3V5bNLJLZHOn1S/fYg2DW21SMBUDyA6ci5iO1G6sJVBS1eiOYIznYm1IyUh3QPAx&#10;3ZwcH86gM6EzZAoeMRRg/b58t4A0Ol+vpwAaJMPBmjoCO8R9JTr6rbS5w7V8fCbwl4Bg5Ov/8QIe&#10;FwFjISt16lqZ1+pjZNI40FrQkBg7ZeyW7aTUaLVNSATaKGDhBILOlY5W++gQER/qSIhCTnM/aEWM&#10;teFwhOMRHRXev3TOdMCcHw2Jc9C5Uk4eQsM10inTqfK/dMAu+l/XiAE9AErX4iCncteSBWoci4nZ&#10;AYDOX0K90KlznlBGHciZW1a0P8zdD6QJcABQxA3s/tf/IND/vcD/dy53v/AbH7O849mPXVjohnnb&#10;eD/f+9KvXSI/icghCgdKYkXgAHXfKzrHq4jOJzn22j/7OY+++Fu7V6SB/7nzxd/YY+//l+5JIJSI&#10;h/QnMmNOqk1Xm03StR03O87bwgFfgD1JWrYLGn8gAoD4rAgQqUN+GtN14+JcaC/ajjzlUwXCxwl0&#10;SZFpAuQpAnfE94kATI/HEpKs5yNgna7nFCet2EXPMR6fGoHvdAGz6s2arevVvhlKp4pAxM3N8uNY&#10;kpd0WpzaW/USUvLd5Jxf3urOUIBUVkmTJQvE0gRUpPMXDui5Jeue4wSYxTZZ/zFrrtolKVv3pfc0&#10;Id33TZud4ttTdT0z5qS5zEnOs1lz0m1uKtFQq/3/fFpVUZ3NkfaL5uuOVuWYnUVWpI1m40hVs1gd&#10;E51UpwsacVFdlztmTUsQEdB3MjNF/z9HzwRHZJGa3Jo2AeOQOjV9t0tWWVmLSKy03LougWXnGqtS&#10;WXX7iLTP/da8fIfVLdskLXOzNS5n+vDJ1jS4w5oGmC2003o3CQBH9lj32GFrHT7ZGvt3WGX7qHeA&#10;batOtqXrDqoj3GuDW8+2vs1n2LKx06y2a731bzrD1u672I7f92XbfORSO+mc79qBi2+xT13wfdtw&#10;6jds13nX2CkX3WinfOE2O/GCH9r2s6+1bed+3079+jHbfdEttvHw5bb5zO/augPftE2fuco2HbnC&#10;Np5xpY0duszWHbrURvd8xVbt+bKN7v2Grf30ZbZ6/2UC9a+5rDn4HVt1yjc8P7z3mzZw4pdEAC6w&#10;ZSd8XsTgbFt8vIiB0rZ1AvHjzxF4H7EmadbkF42e7lI/dNDqpX3X9J1ijat0T8sP2IKB/S7kq/si&#10;03TJ0l1W2HmSlXTt8XxJh/Id212rRouOtOW12t5suc0C7fpVAvER1x6X7/6K9e/8ioNmtoAcQWMG&#10;6JMrBOQLRqS9CqRrRl2S0K6r11hipcqrRi1lwaglSOOdJ202Xlov+fS6dZZeP6a8gF9aMdpvSkWf&#10;CMOItPMeK2ocdY00o0zaaKVIg0A0vXSxJeY12dycBkvOE+Dm1ltCtkhbocoEpIkC3MT8xTY5oUwE&#10;o1/gucpSdUxZy1qrX7bDFo8cdMCc37pG+wYtr0EKFe9az1qr611rZSiZ2q7v3WwLB3db25pTrbbv&#10;ZAEa4/HIEesaO8PJW8faw9a+TrIaq8p+a1213+oHdtnC/l2eVrZvsCoBMul8kb/SRWsE+s36Bkps&#10;emqJpzPTy3QvtTY7u9qtPoz1L1m9X+c9FIHwFj1jgXbzkN7xoe26rg0OxksEykjrqp3WKdDt23LE&#10;egTM3QJj0q6xAw7KSwXgyzYc1jdxqvUcf6p167yLVxJI7Uzf7hkTeK8+xXo3nmb9G7S9dp/1qgwh&#10;mFPfeuJ0EKvkiC3beMCn6pJ2EGzqhMMuy4h1sfU0L+86/hR9Z3s8v2Rkuy3sW6t+oN061+7SNezx&#10;mYLs78CZmWnEY3tVLjKh8y0eOWk8XcSMJinHzSu2+PYkNHHG63C4Ym15H7NlzC6n2M2wvkBRqRh8&#10;dr7NkUbByoWpmTlOJBAiQiKALyCcIg3Dxy8pE0gwnODjmkrZxlyKJkoZTlGAIUALMAKKgIGDfQwk&#10;SdlHHUARjQ3nLSIXxgko+V8WVUqSBjVXGg5amq+kmMA1qbMXeDDkEZY9JmQyWinm4MmAtwAKU/UM&#10;lTMrAG0PszZOY/wH4lEtBVCAMefA1I3pmFUe0TohJgydAN54rLsWGCMsCADPvpByX651ahvtGI0Y&#10;wbmOaw3j4sS2YLEttuMSpP1JyPv9EPdixlQnVYDlFLX9ZF0DoOaOo9JMabMfvfefPjyz69zL7Oir&#10;AvrX/mgPvP1Xu+vlf7Zjb/673f78H+yeN/5NwP8Xu/vlP6nsL3bnS3+wq469adc/8XP7+s3P2pd+&#10;8Lhd//jHdusLf7A7X/mz3f7Kn+z2l//Vxzgf+9DskQ/M7nr1X+2u1/9id73yVzv6xn/YsbfNZqUU&#10;SUpsdkaFj5+mwdQls7O1XdxocdISE6X9zUwtsunJ+RaXUWpx6fqIlZ+uMkyvM7V93Nxsz09JzLFZ&#10;qkN+WkqBTeUY7Z+lbY4lnYXzU1qZJeU32Jysau8EvCyzwuJzapRW6Zzl+u9qdXgNlpTbZCm50kCy&#10;GwS+zeoIOyXSFMqVVnT69aaWtklTGLDStlEraJIm2jykDn6NlXeus+pOpudK+1y61TvCqo4tVtK0&#10;xoolpa3rraJ9q9JNbqJd0HOSlxU0DAugB2zp+rNtqUCpZd0Z1r0NTfN0H89csuEcK2rbIO3zQuvc&#10;coH1bL/Iend80TVMtNUhgVqfAA0B4NBmGYtduefrtlJgx3jwUCw/cuAyGxUYYn6mbGTfJbb60992&#10;UAR8Vh1Q/tPfsfVnXefjwT5GfOrlPma85vCVXsb2usNX2/FHBMZK1x2+ytZ/5gdR3YNX2tbP3mZb&#10;z7/dTvzC3bbx7Jtt58X32c4vHrNTvv6wbb/wLtv95fvt5C8/ZGNn/dD2f+NxO3jZj+3c779hn77k&#10;cTv0rR/bp/7hfgHvubbts7fbp7/5mB267EnbceEddtIXjtqaU79ra0672kY/fYXVDR5UewnAN15o&#10;HRsusCXrz7em1WdZ45qzbcHgIavs32+VffusbNkpVtZ9cgTGnTulPW8T8G6ywvYdAt4Nvp1Zv9bN&#10;2wBuyaLNVqz9ReyTZpzXOCZtdo3lLlxnGTWrLKt2xIW6bAPQ7EuUBg1wZy5YpX0CV2m96dVDqitt&#10;XJowaZo042ydK13HZSwYdmDneLYRzss5cwXauXVrLLtqleWpTk71sGVDBCSMLzP2nF7eLSI4YhVt&#10;Y1a+aK2tPPELPnyQLo09o6zDcqt7Lb92wLIqRA717uYsEBmo7LKsmn7LXzis/xMJaBx283WRzlGx&#10;bKs1rNptjSOSlbutbkCkRVpx04rdDpT4GAB4gyewdPch+0czX+zrRn30j/7k3+zxd//dfvTuX+yh&#10;t/5sD77xVykbv7d7X/ydPfDGv0j+bHe/9Hu78ckPI8fI1/5qZSLPywSEtz8XKR93vyyl4+U/2r2v&#10;/slGd51vi5ZvFcBJ2xXAZpY3KpUmHAM0UheBc6c0ZAB2qc7VukLgNnKyLZPG3bdJ17t6r/bvtQ4R&#10;VfYtFsDX96y3hq4xTxd2r7eajlGrXDSkb1bkoaHXZqepHxGBD+msZJxfIwdVok4ukJLW1DsmwktQ&#10;vq02tOMMH05esHSFly0eZibUFgdvgJoUoRxQJm4G194+SoyU3eNgvoSZRrqXIpF69lEOaCO0NwHB&#10;CCAWxeA44EPiTG1mCjbCNGmiSBI7hCnAIaokqUfTlDCbiZlPSEv/ereMo3wz04m4I62DTAFmPZzt&#10;/r/Ljhdp4DpVRruTb4UwDGyxpuVbPG3o22CNfZts0qTJjD0LTGdEWpyDpYDNQXoq0+sEmgIlxnbx&#10;GYhCR6uOgJYhDepQxpgoJlzGRdnGqSryQxB4C2CnTWfpZcA7WjvDp13yPzEgDVYAJwgSADiALQBM&#10;GaAenUca2/h5tU/ndVKC6VSkJZiAuQ4/d8zKMPHclHN9mI2pxzWxD2ISrRyKFirgnqn/EUkJYZa5&#10;Fjfj6vxOTLSPMeCw2ijRv2aIwETtOUttC1kQ6AvQmUZKOdvkJ9G+tAmauK6DOdaYctmOS5LGmaTr&#10;0z3OTE6z6bq/qVg6UkW8IGdpTKHKcY/o0pYVNl8fQ3XHWqvpXC9tcVQv7GnWNrzLzrviQVvQJY2l&#10;olmg1mf7vnS99Z9wljsmDe280E6QVrb8hPP1YW3Ry3tIH6deQn2EX7npBZfTvna7a331dDS926QV&#10;YkYTS10rINt0to9/Dp34eevfep575uK9G3kOf9HGBDordmOmjQGcABANrmvr+da67oi1SEtYLI1h&#10;0ZrTrGmlXniV9++4SOBwtnVsOseaRg/5vtbjT7fuEy6wNtVt1z5MuEs2nOXbS8hLOF+TNBgAtmHF&#10;AWmCp9rClQc9Zbtu+V6rG9qn852h8x6x2sH9rhE2rzxs9QKdxqFTtX3YFvQdkNZ4SMcdsQX9eyV7&#10;3BmpbnCPyk+x+hV7beGwNEdpMlxfw+Ap0o52WXXXSVaF81LHDqvu3WMVXTutpH27/veAlUqzrOw+&#10;RddxqtLdVtmzW+fca0WtW6xCYDd/2R7LV10kp2Wzp0VLd7pUSFONNNPdlte61QFxvoDRRfnSzkgK&#10;W7bqfNEYMFor+4oFlqU6DgAFPJH5HTstp2FM4Lc+OqbtJMtt2SaNdr1lLtwgbXeztFQB18IxaaBr&#10;LUtgigabFivjOC+rGbHUagBwjaVWjdi8ymGLy++ytOpRF7Zn5rRbcrm02sIem5rRYnOKei0ur9Om&#10;Zbb6voTiaJw3roBx5W4f98UUPStvcTT+rO00genswk5LKR+0OcXdXo8xYupxHJpxQlmPzSnttlmF&#10;0oCl2cbP77IZ+a2WKI2ZbfbNLdd/F7X/TT6uQPUL2iVtllwksqjzANgJ+S2WOj8yYWNSxyyfUaHr&#10;KWxzk3vSfF2P0ty6Ve5MhgmbseECadT59QL/hlVWKJCf37befQzK2jf5u1Hdo3ejZ6fKdvt2/cAp&#10;VrtM213brXlwr5VIuy+sXeHEoH4pHbZAc/VpkkPSIs+z3g1nWP+mswQmZwskWVuERYxOd4BEYwVE&#10;O0b2+vc7tONsfZOnu5ka8zOm6IETz5bWvseWbtR3DsAIoLo277PuLdKqBUTLNh+02u5RB7X+LdKI&#10;BVxMcWZ9iY17z7GPRR72nf1VO/bCL+wBplhikXwuGu68+Ufv2c0Pv2s3PvSW+03d9sQHdtNj79j1&#10;j7xp1xx7zY69+merbhpQ+ke7+fFo6uZtT75ntzyBI/bHtv6U8wSO0tgFWJVtK6yksUfa7S7Xerme&#10;tlVRQC3A0CNGxoCVIFhda042YlosGmBGFPVO8m2m/xMrI8S6IMVfhdgdRJIk9aHvVKzK+OCke5qW&#10;V+ZDYoAs1t0gDBtXNHb5OiDEbiFOCbPguDZmYjEV2qfaD24wIocuGiLGCkMMBFXTta8jxslO3+9T&#10;7bV/flO3Ew32YQHAMtCxZqc7x0MOPCjbCJF0owizQQimxlovxBAh4NjgplPVNrucPBCHgunQRHgO&#10;wvA55AFrP/dBtFnIBeGmif3ROUqodF1bPyECxrwdIRS0IVOYG5atd8tjfc+YE4em/s02idXBACbM&#10;ybMEpjSex0uYAaCnOCgCnIAqZnbGdJmCRJ7hCuqwD4erALr4HMxJzPLjAGCmVzKVMkypBGQpd4cs&#10;gDhm/ge8yQdwR8L4KpaKcSIgIQ+Qo2ETHQxh/JYhBl6GEPOB+8GsTIpwX5OmzLTJ0zCZzxLAMwSQ&#10;4KukUY65eJK2p83JtEnTEz0/RcdP4rjjptnUuCT3mOZF4/8wKc+URjxD2vHczDIrXNDtXs3MrWU+&#10;LVOIShb2u5RKY61q10NcEZlsW4dPsZbVB3z8sv34IwLMs6x51T7r2Xa+QPYc6991kT5wgaX2dwqY&#10;e0/8nHsad24+21rVoVR0b7EagVitOqH6wX1uyqsEcDq3qQOLOi+0XLSPudKqcZwpbBqNOj8caip6&#10;LaWw1TK0PTer1uZIK0+Sdp5bsVgd1RFbuuaAtQ7p5RreZ4lZNe6ZPSejWqSl3OIzq21eUYvIS4tr&#10;8Zj+5uTW2exsaffankm97DqbkV5js/MEFlmN7lQ0LV1l2fU2Jb3apmc1CExabHpmo+q02aycFu2v&#10;t6mSKWmql9PsZaRx2j8lo96mZze5TNP5JqfW2JTUWpuZLVIrmZHVZLPzF/v5yMfltnqe87E9NbPB&#10;z8Gx07JUPycCsfjCPoFbm03P7bQZuT26tlYd22HxeR1+jjm5bTZbx8/JaXKgma3rjtf/IQm5Inw5&#10;+o/kapuh88+I/TfXPz1bbZO72MHwuJQGm5bRpOtstcmqS35qOvdQZ5NSar0u10R5qDdeJ7lW7UD7&#10;iJhmtfg25ciMDLVNtq49k/tv8bJJSWqXjOgep2bqWtIb/Jhw3KSECpuZ2WJTUtTOar8pKTU2U3W4&#10;dtI5AtRZOt7bVttxtFVavednptZH2ym6P+2fnqZ7Sa3y50x+VqbKlbId8sjUlAo7LrHUpiSVef05&#10;ebo2lc1Ir/L3BYvQvNLF/h4lFbe4qZs0razdSlrXCqhx8Or0sWIc/0hLWtZYefuY1fRsttrera4x&#10;k1Z3Y+kZ8zzSOKRvRGnzSpHAvm1WIA0YKW4WSC0ctIKaLgG3zoeD4YJeK6rvtdzKTstf0GU55e0+&#10;Dz6rtE2a5pi0s8O2dEzgq++2c+0BN0ejITOE0za80xb24iAozXDjaday8iQ3WS+WZt+xep+bq5uk&#10;3df3bPLhHoZ5FqoTbpQ2V9TQ7cGZCha0+9z9JdKam9XBt0ljJHXzs4CIqdthETG0R0CraWDMtdZl&#10;G/ZaL8t9k0pTXbaJ8WxpudJSe5Qn7SRSqcCHtIMQ4VukpY9JQx3TtsAQAOzdtN+DbAGQrGQ59qkj&#10;9vP/MPvct26wz37zOjv27Af20Iu/dPIAAWDm1i2P/cyuf0iE4ImfRX5UT/1c5OE9++FjP7Wbn/nI&#10;hracZen5DXbdw79wy8UtIhf4RzE0SoTbjfvOc0fwjtUis1KiIDLtIgf1AuMm3T9A27oyin3CjDNA&#10;FQLh9+3m+JPUDhuk3IxIgVolAkIogGEpUiIJkmoBZilD5fjaKV9YR/yCxRafkmMzE9KUEveiyGe4&#10;EIKaWBBVLVLIWpkW3e8gGoB0+MSzYkRFz27ZGicQaPRsEymUlBADTLmH7DDNm3VCiMECaJMS+ySa&#10;9h8JdXi+OMxDMIihEhaiC6HuCUkfQt0TuM4D0K3Y4u8E5AQyxX9DXPgPAqdx3sjZfkT3wRTwVe50&#10;72EAdAyWh0C43AohIoOloVFEo0X3Ut+9zskC5KGmY8Sq24dtQeeop8JEabUCd8ZZAUbA0/MzWThH&#10;oDo13qNwMV5NkA0AdpK0fTRftGTGfI+bBiBL+0/MtmmzRB6UMkbM+HBcgo7TNmO07GPclvHbMIbL&#10;uSEunJuHGJeU5Snb5Plfxqd9rFwkZ5YIAM5YpLOSs2wG4+hJOe69zHQi5vLikZxMRKxCgVl6qc/1&#10;jc8oU3mNg3ludZcV1PZaeQsvmliVNOqFfdvF/Pa6Vt02TEcgBrdG7Hv9GTaw7Vxjni7jXYD+6J7P&#10;2flXPmQXff/HtvcLN6sTwMSjToSxK52ja+x0WzJ60Br6xJh1LsbpMG3TqdHRlSxaZUVNQ1au/85v&#10;Ho3GE6vwhGXsUtqc8jjt4MDjzjvF7Z6fU9BqCdJ+ZmbVW7y0o7k49eQJ1IoErCkCbIEiDkF02jMz&#10;1PELwHFCmp1Tr85a+3IEyNo3TR07IE6dOVl1FpdSatMTciw+rdgS0grMA9HoQ6rvXGMV0hZq2kat&#10;XB12kjr4vCppZIXNlq2OPLeqWx0sAUNGpSkMqV079NJtc2/vaUk8hzoHgbnqNObqOiETXEucCMa0&#10;jHIHDkAETS8+W/V0f2h3lMVlC/AENFMBHgn3zHVPzRDYJpcJnMlDHqq8fIqAiHrcHyll5DkulFPG&#10;OSEuHD8pqdwmJZa5QCwmqQ2PS6t1QhOn45JErCBLSWo3Oj5CuBZiHi5utdKaPkvP1TWLRDEswzhv&#10;vMhVgsoi4tSgZyHgzYVASCBAIhXxIkPxuXpmukfaH5AlpT7/OSNVx+oeSXmOEBZvD5UBwmxDVhJF&#10;xCiHyJAivBs4eiWWdBje1XnNaz1lWhbCu5Ufm6JV3rHVSrQfD/k5EEM9n1mpZTYzRc8lucTyFgxK&#10;RHqb1vjYdImOqxQZrenYrI7kJJfONYfV2Rzydx9nLvwesGDxPeH7gETf1G4XnLwA3daVjK8yrst4&#10;7CEHWwg148UAcoM6K4LQAL6AbE5VqwM54Bvq4yfBuDLAvUSa19Lj97lZ1U3dktZVJ0V5adrsJ08d&#10;hLJK1hRoHbL5jb0iDR3SyKIgUMRZqFzUZ0UL2lwKa4i8SKCnWnXOhNaOTOmkmHR717OcN1E1BWIS&#10;Omw67971+9Vhr3GwIcQ0GjB5NDyiPWL+hRTU9kij7VMbL+pW31TrUXALaxrVoW9wMF2o/YSpJxgW&#10;UVY90ipRV5et8jgmaL+ECSea59J1kaZKKHAi1BKR1UOGb1TbrxFQsM1ib8cL6EY2qb/a7mnPRsbD&#10;pYD0rHLN18FLIEKMlNHth+z6h9+w35jZUz/9kz37/r/ar0QkAnlgzQoCPd3+5C/suvsj8nDToz+1&#10;W59U+vj7duOTH9gN2regY72VNY3Y9x/8hUjFR3bbUx96aHyiUOK4PbhB74Tuken8JU0dPr7eSCwb&#10;wnavjLT6T+LbMCU+0owBuFYRLIYNSMMQAiShCP86pWVMu5WGP1/koWRhpxXWt6vv0rco5dcDRqnP&#10;w/cIx9oQvKmoRscuGrIFS4atroPVkjd42ixyiO+BWzqkpS/qXW8ENGzsjgIb1rWzjpOek8oXD26V&#10;ti+Sofcy5KnDfhzemQbMOxHNrBNQdzE1P4rrE4YcIBlYDgiMxmw6ZtUxBd2nm/PuiAzgeM8xOPcT&#10;FoHgiGWNhFZv9eCIxDMiqio+hB4wsa7NY8GwhgnveG55g7Yb/R1PL6n2yKLEHiEWSXJeuU8lZggn&#10;yNysYotPz5cSwjhzmhpQKXOCp8wWmUjAG5qgIgLh7Jhncq46NbE0nLIIp5lV1iSWrI6UaUSqi5cz&#10;9dgmkAYhLzme7TxpsuWNg1bbTgAkoulJpAE09uK8oU5o3WEH2ZaVex2oCaYBWPdtPVvM+Czr2ni6&#10;p92bj1jP5jOlfZ/mZd1bznTNHE0dM3fnZjyRz3YT98JVYvkjB6Whn2Z1/bvdXIjQaZa1b3HtfH6b&#10;NBTGqBetsyp1oqTsK2mRxr5wneU3rBXIr/c5ronSsHEAyq3useql621o+/m2cvfn1SmdZsnFzdFU&#10;q8JGaeKNroEn5NW7oFXFxzTy2SIveBPHZVdJ8yv3/PSkYrW/NDcB4vSkUgGRNDil8ZkRsFM+dW6x&#10;d+rsixPwsY/tmQL9aCy/yubq+eA/kFRQ5wSJ6V5ECEvIKrMbn/snu1Yf7MU3vWjlIgL4B+ATcO/b&#10;Zjc+/Xu75Znf2bG3/upBXQjicuyNP/gMDSLA3fX8r+2Hj7xvKRkFtnHvRdr3l0hU//43/2r3vfLP&#10;9uDr/2IPv/lnu//1P7rD5MM/+Vd76O1/8zE1gu7UL12rznnQxx1xvIP08RLGpYiMHicyOoXpgzhE&#10;MhVTRFRpnMgHToZYb3IrpX3GLDcQPlIIS2XbiDvXMVyD1C8TsImc1XdJA5HmSQS1cmmXdXpejdI8&#10;0fgW9rHaJO+dNNEhdTaYEYnNoQ6JzortpljsDSJDbj1wrq0c22En7TvLvnb5LXbCjoN24q7DtuPE&#10;U23ziYetV0BBdMQlAgPMhxAuhpNwRpwan+6aa5rei3n5hJptdEdKhG8FZ0fGZRnrxRzopsAZ8dF4&#10;4tSZDoCw/EWEFKYOHVXvBt3nmG8vVGeENkA545D16gAAgP9/iMjX9Y65h3phU4/lCxgr2ldYWdug&#10;S606uRp1XjhDoj1UtAw6EceBE9LI88AKx7dOZLvC2k6vU75IGlzbCs/znwjjzxWtPJcegV+va30A&#10;Ihrgwr4xz6PFhHHTemlfDdLI0AgZK/axVK8f6jIkhmxSX1Skb02dXW2bm4UB60j7lJa3ZqfXB8Sp&#10;j3bu5TGtif+jDPE6E8elY9vlApQigUheTYuISbNroQA4AaFY2TJ0vEw3Zxtg79t8QP8bmZvd9BwT&#10;HNAo57rQnDE/47BGO3CdVe3EtVEn3z3q94+wTXtAHBYIBJIKii2XKeS6lsyymvFzEg+nTkShvkea&#10;Y1uP2njI47kQPCxEJoWsMKYNsGKNAFhZGAtzN3kIBcAb1sJZMso6PDyrdU40aF/2AyiYrMOMsQ7d&#10;59jJZzlx+K2E9Ff/W+l/m937zM/tHgLLPfmueQC6p39hdz3zsd377Mce+p51c2556gO79qE37NI7&#10;XrSa9jF9k5vt0ltft8vveNW+d+8r9r2jL9kP7n/Lrj76ui92xWqREDnaifennplq3UxhZ8kC4rsA&#10;1mp7SZu+4dblyDZvZx+e0HFYCXi2PEfencySGgdDUsCQKJ7p89UXS/FlZhBKKiGpiTZJDA3Wk/Dg&#10;XNpGgUJYEIqIlB5RMrtUJGCL6orIp2T5sVi0PWKnvp8QxdMDWulYUuogIc9+zhkifTJ0Qp4JANE+&#10;oocW+Gwj8oTFZgYX045ZMZopxqxmnZFfqustcp/FkBJjBP/FMPQSZi4x44vz5JbW+0QA9uEnQWCx&#10;VNWHLNAuKQWfBC6jveinmXqMEDuEtiHwGEHHJtV0rnPvZ8JO0hGjidMxlzau0EeuDqlLnezyna5F&#10;oDHgJY25DS0cr2qmjuBZ3Ya5ff0R1cOUdJrY8On6mPCkPihWKzKABi7tHrLAOdiu6RTzXrbTgRvB&#10;oax8ySYrb1/v85ILm4bdXJnXMGRFi5Sv77fsWuaudtq8sjabWyxtNq/OZknrmyNtGIcgTPPJ5Z2u&#10;lTPFBm2MPNrtbGlniYUdrrXPzm52TRezcxygDCALxDGpov1ikp2ZXu8pptYpAvApiepcZ6W7Q19D&#10;r9jk8B4bPfkiAXqRWz8SBOJENmN/vMgUDn7TkyLHP5wEcQKcN7/ZUsubLaN6sc0rbdSLLSbYMOhm&#10;UUymJTjmqe3Lm4ctc36rpYuYVLaMWnFdvz6+Dc7gq9rWeh6ArF8mRt8y4CCDENee2PeAGGN8F1/3&#10;hN363K+dGNzwzK/simPv2gVXPezBXipahuy2535vNz71kV33o/fs+sffsx8++rbd9MS7duNjb3rA&#10;KLQDFrB5Vb0HMRtYs/7Rd/4qAvFHO/aaiMIb/2z3Pf+RPfjKb1wLIYb9/a/91h54/fc2uu2gR1Rk&#10;+i/BmZhaGk03HRA5iGI44FzrMQpi/jXMHMHXxWMRMKslu8DD/cKMYcloh2iGVa0DHgWQ1fBg20wD&#10;DqY5xiURpuIy/ZXxPsyFpNTzuCRi+Wh2LJjVPLBCYDwqktFnLYPqpAZW2aKePtt5+DyrX1hrX7zk&#10;Ktt36HS79PLr7Mrv3WKXXHatffXrV9kZ53zR+obX24C0u46BtdYzIq1ThINolsQ5CI6rxJ4vLG/x&#10;GTwsXpNTVGM56ghwSKZdCHbFLCc0CmaYEOOCBasgMMTr8KnLrVGod4QYIgQOYz+zldgmZbqzT3WW&#10;Bklskuqln+TLW7qsuKHVhRDyaLgc51O1F7SqA0w2YjAwY8hX29QzYEolWkrRghbXWNBo+H/+i3Og&#10;FRNNNgQ3C9dDeRSTRFob96Br/fugaMQyoYx6aNnhHNQhFHKawJT4JoAkx4fU1+1ACxdoBu3Ticdg&#10;pMljTgZE2IZIoOVDHNwCIFJB6kSBUNNMaa5rdxIBaDHDK69SSkBWngcEYyo5C1VlFBOJMUfn1nel&#10;98bJTh9gxTu0Qf8jwsOCdyqnDloyi1MBgIAa2jGaKuZz3lnM5qyfQVolqVSbEaYaspSvZ8H1AIKQ&#10;MohHJe8IZnCBOUDv4+MxczXvdRjfxmROiok8hAlnP9PG3dqhaw6mdq7XY9Tom6GcsXC+F8g+08OJ&#10;mVG/pN+dzvF1+HWMQCA//6vZQ+oQWOSKKd2En77lsfftu3e9aFff8YJdftvTLlfc/ZxdduczdvZ3&#10;7vL+qm7pFjv8lTvs27e9bN+65Um76s7n7Nu3PmvXHHvLp5mzImZ9x3AE6oC7L1iV5LPfAEDEgVh9&#10;LQprJMUO0kTnBNAYhsCagNUaizXEGKs1EmZ7YdlmiW3qANaUE6aaUNaAOmSAmVSQgYmgTz3K20RY&#10;mF7M9XBcUkaJW9axsCemiTCk6jhdI2nII74Ilur69ZLq/JAUFttysqHzEWYb4sA6FQA+hAYSwaJW&#10;ucW1PiWc/oN+BDJBLBPIgq+tI8AnvgzvLPsC6SDNmy/lRYSHwG6+qmZuhS/jnV1a5wQawgCJCJaH&#10;9KIqDzbmkUmJUaJ2QRjSIcWhdBJznEtahq2wod+F+c15eOnOb/O5zblVvZZd2eUmaLRVpubgKZ8q&#10;jZC5rcxhZToOWjZpuvZTzhgm816JVpZa3BIbIxdwajtRdUnxwJ9XJHDPbnJJym92rZppPkz7QdMO&#10;5mDOyRQaNG2m0CBxWVX6X8bYy91MDkgD2nF6qfCwn63Up9xk6Bg87CWzkiNv/ITMGmnlOk+6tPwM&#10;MS3dE+CPhz73yrVllLX7taLNe8zvwhojdjpAxpRROl4WzKEjwFw1v77bapcMW9nCXg8ug5ZWtjCK&#10;k48Wh7aGmRSnpBIdW83YnD5Q1tkg8qab7Ba2e4oWhDcv5eklFepERCpUzwNtLRv17ShqJ3UISDXq&#10;zkAs2+pRFlVO0K8Tz/xaFDpWcuMTv7Dbnv21gzAfzpRZieowOu0Hj//crn34p3b9k+/b9x9+077/&#10;yOt24+Pv2PU/estuFqGAPNz29Ec+7ZOprIznPfTOX5w8MK2TuA+QBgJIoYkQNIrxzHMuucEqF7Z5&#10;wC+Ccc1vaLOcsmp10sS4GLT41FQj2h+zYwjAxCwWZpMQm4HVHxECDQEmuRW1bs7NX6C2r2v29gEQ&#10;meJLynolSEFdgy+oxIqoRAVFiBzKNlLZ2unpgq4+D05GQLImaXNESg0mQcJcswhcU2e3ffivZvc9&#10;84698uG/2EfK//Y/zd746M/2xsd/tXf+yeyFf/w3G9qwy5YMjIg8bPGw7XS6BF0DjBGiDvLBkhLU&#10;iA/co1EW6kPMyLMl6uAb9OyY5gxpYi0JfHyI58FaD8QB8c6cZyoA8m0BCtuklHm+k2BkUZC2EIY9&#10;bAOEmDXRqImcCDjmldf7Qk+sRkjAKPyZmPrszryTp6iOiK0AhboQDKZ1M50YMldQ2egaKsTNg8AJ&#10;iPgvgCmQOa4nmFQ9tov2cw0AVgAw9oVrJEoi25T7+KyAGmBjfBZQJo92TZ2I/GHax0lNgN0vrVsA&#10;ibMY47eYhSl3bVWEguWJIRSEmWahK1ZlZMnrsoYe/27L9c3yLdNp+/LF6qiJqUJHzb3y/DgnZmec&#10;70ghApBU7okIqZiKfRllERJWXmS4o3xht/cXAADmYTRC1o5Ag6NjpiNGwwME0ZYZNsnUNQAsdNQI&#10;JmLqEj0STTEpWxqxgAZQCCHJKQ9RK9mfmq9On+2sqK4DV8wfDAH80Hh90Svicwio0aSjutHUdIJ5&#10;EZDP46LMnGzJmaqTGGc/fPgNj0JLpFnEF9BT//KdW5+2K299xr4tYvCdW5+yS25+3M79zq12+Bs3&#10;W1nTKutee7od+PzN9tnLjtk3b3jMvnbdQ3bl3S+KYLzg/cPY3gs9BDjXh3YcBTHTNaXompOilS7d&#10;EqA2Yaox05OJ3REWamLxpgiUdaxAG0BneBxQJ50ZLzIyB9+3LM8D9D5skZ7jlglfd0TtB3GZkZAc&#10;rfGRKeKQqutQnqH6xKwCH3qiHIG0uIVBz4tnGMgL4IpVg/1BU+e5UI//o5z/Qlg6gWdJGAAsAkQn&#10;5X0jFhEp31tIia3iwefUh2B5gHhw7aRYVXh3Sd3SoD4GSwrRSYkz4+1GMDO9e7TX0JbTo3eT+iIR&#10;fA8+hCEhDDvvjy/hXVKv/67zvC/hreMhWZMARqa/MV0O8ASEmf4GwCKAMKZ4QHhaSrEDMGZyQDwA&#10;OfNjZ6TpHAJ3QJ4pcQl5+vOiBjeR42tANDWPrqaLyK1inKXFzbaMI2eJVPiYckGzLrJNeRGJnDqb&#10;l99omQLweYVNrqGnl+jmqjotr5YFriLHJuawly5Sx9gmEGUcs22Vl5U1D/h89pyKFl8ghCAxODQS&#10;1x3nximzUuy4GZjJiVI4zc3Ek2cl2HH4cEhwlpwSl+phXdPVeDQYD5iO1KNTstx3w2KXkpom79wX&#10;ELxJnTl5tGyW1kXrJKWDLW8SiKljJXWtT1o5Ut4qradNgNoz6CnBsliemnzposVW1AAJK7Kylnav&#10;wz6OIT4GAau8A+e/Y+DCgkZ1kBGRjXW7z/A4Drc+RSjpX9sdz//WQUHfehRPID7FLRCXH3vDrn7w&#10;dScP1z32lhOH63/0jt3w6LvR+KTOwTDGM7/4b7XVJCuRlsTwBMvpPvDab+3eF6MAU4So9lDVIhRf&#10;v+ERj3JJ2HEP9KVrZWEiSABkAO2X6JNzEhNcw5mi8zKNdlb8LCcOBJIijUtO0McnVl5R5cfk0f4L&#10;mgSEzU4eaK+SegGdZP5CgaHaibDnVWq/mrbu8RSyQCj02k61u9qP7QUiHs04EXUOeXRVxhJZv4WF&#10;erpWjtk//ofZP/57pHH9+n9/on0FwZT70X+ZLdJzgTywaBzHE5I6NU8dhcgW2hNTePngmQZNynRn&#10;FtSCRLCcfO0ikRmBGh01sVEgESxQBaGAQFQKpMjzbImXwj7eM+qSEmMFi44HHBMY8z4A2KSAm4dY&#10;RsNGs9X7CPkFFNFI0GJwamZoik4ax2ZmBU2eNtM7NKwRCNOmiTdCFFA6NogLWg7mbjor1pChE3NT&#10;v1LM/Q5WBIUSKLE2AtuAFeZYyjkvwaMIJIV2Tx2CS3ld7Y8Wa8r0beqhhcYlp/p1YZnCcTkEjUJj&#10;BnRwngb4AUMEYAREWdRqojAzCvJQOoE8zK/p8OWcEaxFtI1Ho8R8y8JU0hDRVumU+V9AFksFqa9j&#10;ofuk0yWomy9+BRgLNBwMBUBcB/t9/QZ1wAAOQAO4hHUt6KwBQZz3CIAVBbmqighEzGwcaaxRn4QD&#10;O6DjwCGSQh6SQt5DWcdCWlMf8zhEgvugHtdD25KHULCNAGBosmn5RR5CnoX9XJra7OhLv7KjL+Cr&#10;8HNfQRMiweqYV9z+rF164+NuUfjWLT+2r13/sJ196c125iW3uSW1ffiAHfnyHXb+pfc6ebjoyrvc&#10;OnH1/a/5+3jDk7+0guoWvzec0Wn3ZJFZFspipUraHYsBJvR0kTvIA4HAiKeSTjRO4VJKVoVITrnI&#10;Alp/sQhEkbR+EYCYzE7MG08hFShRDrIiDpAzSAMTBzy4WTLvWhTYDNLgM91ELCCpgD7PkWfLsZAC&#10;ng8ATd7JgdoacYLIO6D646RO5ZzTy9Qn8KxQLnietAUCUed7RSD8Tt5F9ulLyus6raK+y/0msFJh&#10;SQvWWLbJ4+yJBZoFw1BosUov7B7TtyGiL1m+8TT1h2tF8BkaiqUxvw3eX6xQ1TiNSqoYtmSBuCYp&#10;u/peShZ02KQUMRBCmrpncSXOhB0CaBxKIkkWuAPacXoQ6WWtPpaeu0AveGW7AFysmvrKlzZKa24A&#10;xFc5aOfrQ8B72M2B6vhYo6J3zXb72jX3WX1jm/WtWGcbTzxk+z/zZesf3irZZq1LpU10rbNaZiU0&#10;qiNsGdHDzdPN60Ov6/WQrCX62Bmvza1So+q8bnJUo9JgxWL/vqiNOkzW4SdPGmkYXW6S9M4Es5g6&#10;HaZURlNVCTREIKZET5mpgdB5sp+6fFwwvrxYfHseIIGx6Ih5uDxoJATA4mH7gk/S3ILGRplrKqrj&#10;0SMFpkELB1SdUMQAFsEEzH6ibZYuXKyXtMC1d8owF1OO+TgcwzbHEGobMzem8JVb9rtnM5aDW578&#10;ud36zK/sjhd/b098aP68jovPtqVjp9ll975lVz7wht3w9E+dPNz4+E/dW/q6h96SpvGWr4HBeheQ&#10;gyc++DcBvTTT+bX25Pv/OW59OPbKx1FESl8w6zf2zZse03WJ5OhaKhap45HWT0oQMDRNtDXWDGDq&#10;L7NtiKERzaKJgl5FazhMdrJCTBAWNGIYA40Z4KN9C0QmckrVQaqDI/S4r2yo/wxhx4keysqd5fVt&#10;3vkRddOXAm9Ru7aqzbDmiGgxvFLfJnIhktHY2W9NIhmka3ecZh/9p9kLYggTTbeBOJBSnpyeaoPr&#10;d1tZrQhMTYOVS8Pnv4lBMntuFF56AYHPBKw50rBZQItVBLPUmaSqc0pTR5Ko9xILDFONmRrNcI4P&#10;6UwhLklMpk6LomSqHtOUqUfe63nckCiAmIfgFhFxoX4sHyJshpTzcTztTvyVEIPF3/3jdA5E3wQz&#10;qo6bouuZHjculQ3d0UwsEQ2mNDMFmVlUbM8gyBUznkTOSZmFxffGflJmZ8XNjWK/QAg8nLXIAGQi&#10;hK6O0mj5ZYDaNWNpoZAB10hjGjVAiMkZMkAZYMq3BsHwcOc6N6QfYo3lgRUxi9U/QRa4h/k1rIap&#10;b9Y76sXekaN5EYgO0IeY0KkjAWAhP266FnFIzkeDZHVMgTCLkeXku+c75Q4U0hABCiwMgAfjyWyz&#10;2BRAGJzQ6NMK1cfhpOaEAnNxgYBNAigBQq5FYsqGEIgMEMWU4TCEENxYTDBVI7msyKjU6+g/XGJ1&#10;Ee6B+wtj7OSDRKQEslLhxJB+jr6rqqnTHRxvf1Lf+fMf+zRNwtkzxHn5HU/ZFXc+7XLpzU/YRVcd&#10;tS9efb9deOUDUmzW2tCmM+0ffvCkff3GZ+zSW572wHMQkTtEPBh+JPAYiiVDqpArniWrVyIEROP+&#10;scrkVbdF/naqWywsckwQ6WNlSVdIC2vVfmpTEQ4WA8MJkm0cIWcn5whTIkvEbBEHyFQgVrxHaNYV&#10;jX0RQIrIQS4BTSxIDtR6f5jaCMBWNKpfE+F3K5/wx/OxIVV31BSxx6+ofBFrN7FWzyo/F1LVIkVX&#10;gAww17UOqd/o8mdV1dhvtS2DtkDH8E5CENhfL+W4folAf9GQ+qY1trBjjW9zHZB4/jv6fykX/Jf7&#10;JY3qP4f9vgMBgBRUNaqenuXg+oMiCCusQQQCss39YJnEwRLcxAJBe9OmYVE12hGSxLOYRAS6XD0M&#10;otEhxEonHgApkl/bIbDuNpbhJM8KZtT3pTp99Td9iHqAWBJK6tQ56gHCoPlzxkhZ8rt7eLONnrDP&#10;dhw4x87/hyvs9gdfsm9ecbP94NZH7JpbHrZvX3efXf7DB+zAmV+xEw98zhZJE6wVw6kRgahc2Odr&#10;l7OuOOZFvJ/zpOnjWJQj7d/NsETDrAc0YmZZbTNGG5kRBRgCqcDi2MaxBA3KOyd1lACUB3OKRWok&#10;JoTHmQjj73SyyjM+T2RJnFUgEZiQADK3RmDajREFylgtEplfD1jp+mIEgzRchxMM7QdMIQeQBzRq&#10;iEBYmRSiAGFgP/sSs7KdJKCBB+JAGs4zXh+S0bBYL1m/XXX3i3b1va/Zd+951S6/+3W74t43LbWw&#10;2qeeTUtUR1jcaoe+eot94/Zn7DtHn7FLbn7UNYfLbn3Krn/kHScPNz3+ht3+zDvG6pmsafGjt//q&#10;MTUq6trtR+/8q9374i99DPSuZ9+zB1//jT34xj85AQGsaQOIQ3mz3pU6ES9dW/RM9PHDstV2gBZT&#10;f339CbX5xJRnAtiFGBtsA5I8O4JlEQIbfwwCaiWlZ0pDFBAJsEPALdIgbIehEdaS4DyUz06IF7Ax&#10;5Xi60pk2J1FgmpLsZICF4IY27LGxk8+0kw5/0XqGN1jH4Bpr6uxVB13qa2LMTU60JQNrbDI+C7P0&#10;3sSCkAHMWFVIIVxEbc2VRg55IC0sE/mRxpNbXG3zpXUFMoD/B4TAjxNpIJ24j9gkIQYLJCKKtRKt&#10;ask9IbRX2Pb3W+0Z2pT2DCSE81PmBA3wFnBDBCYSacgCU6whC+RZdbNc/YHHP4lN0WY/yxqHqdiU&#10;QxKYuh2marOfMPIJ6sAhAHxrEAiGdyAMwdLBtxmlEUmItM98H1bBOgKJYJgFCwCaKiSiSMALoHMs&#10;WjOpE86cvIjUSyJrg5QK+ijlfSEsASPEAcEvBvMwwxoAqFsKYgCLAhHAlTwap1tRRAKxOiCQiJTc&#10;Ip+xQN5N29I60WapjzihiGmuDElAHCAMhWpPFK7goMYqlxAI9kEasEiw/DSrZDp5ENBhbcB6FKwj&#10;SGG5+scKLEtYmNSnl+udK2sY3w77uH/IElYYyrnnUAZYIgXqzwFTQNOtWA2d3icclTJyjFD3An7I&#10;A4vqoTQgWB4hBVfc9YJdefer6kdesuauMVu6cpdd++B79p27XrFLbn3al+VmePMWEREiKeLcjDM0&#10;wZsY9uU/a5pF+IQDZfUMBQugBaxYmatbpR23DFupcMKdeQWCTiKkuEIq8iqk6Jaqv8wQERKZyJ7f&#10;6GSCKK5My8R/AT8G3h03xat9CSXPO8Q9B8krx3pMvtnbkbZrHdjsKSSTGQrZpTVubWP4AKGMoQBI&#10;YpihEKwSgcgAxFiV+H/e4eA8Sd59IkTmeMfGiWvMagSpIg0SrG5YuXyYRce6UBfR/bv1Q+d1a5Sw&#10;L7NAJFN9z4Y957kFk744LNmAxYNr551l2IXjueY5qVEALbYZlmHfJMbifT1wHDH04sLqWI2NFxlh&#10;3nFmaYOzOtYP50HhLY8pn4cEeSisbvcHVSL2VKKHh8CCHMTLcfKos2d+9r/sV9LgPv53s4/+Yvbz&#10;P0pr+99mv/gXlf2b0j+ZTwH68M9mm/deYOV6iWFbJTr/fJ2PB0vjMF4P24ccYP4GiLn5AM7cPCDO&#10;Ng1ChxHAHfYMsLOPenRYABGdFwQC7SuQhkAY6HhDZwtwuaakTg6gY0Ge3LJqvZhi5xKGM9CGM4pK&#10;XRsOZSzEVVLb/DdCGQLIk0Yaszo16uocrPBHHuIB+HIetGn24QfAOTiWfRzr9yyBlEBgIA5ErBxc&#10;f7J9R6Tgkpufcrb/7TtftSvve8t9MHD4ZLYHvi2f/vKNdvENj9k3bnnUvnb9g3bJTY+7UxOWh0ff&#10;/pOTh5ufeMPufO49X8Pi7ud+bY+/+78c9L76/Ufc0kDHwUJaLKjF9jP/+F9uTfCFrRJm2dR4aa5x&#10;attpAkGAS1ptaFva3VdRlND2gTBQzrZbIEgn5B38fDsm4/v/tszXvYiVk/eVK5UHSAE6j2USIyQQ&#10;CQhJQmKygCrVCYSvuFkoQFg5pvex2gpKAf4CyysptuJKdRj5+rDmxPlQB0MwLKpF9FHIAhFNAWiC&#10;mAH+RETNEGhgcWBFTnwesOBQhpSKHI+ThphVIAA85yAwWVhPIywKx3sbWW4+CbYWwpljhQjioc8h&#10;xBLafSKhoH04B5p6CMVOGYHOps8m4mtEImbM4v6wNMxRx97vhCAKwiYCoDSK6RIFT+N/IBeQPAiD&#10;14NAxLYhKwA8hMGtBAwBxMbiMQ8jbNM5IsGk7nmBJeQhlQ5YoFAuxQXtjf2MD88TwYcE8L0znAdR&#10;55sPVkFAEi0sfDe+T30FzoZo2PgrYMamv8GCiQUVXwbMwmEBLQINRQDb7CDumqgE8F15wuk6nzS8&#10;mJmXMWNAOFv9JsMIaLUAFSAJGQBYguKFiZkpgmiREAYW5nItVQCJ9sqUQYQ6zL+vlSYKQDFjh9k4&#10;gCvz8wnqQx5HajRRpqYCvmjDCNv4SSG0Bf5SiM+Q6iAo0rBfZ6U0Zfw9sNwwtMY0zLuf+oUdfUby&#10;3C+NtXHcD+K5iEDc+tS7dtU9L0pZedkuv/NF9T+vuKY8vPVMu+HRn7si87371A8dfcEVkdue/rkN&#10;bj7i8TZYZpsFxRxoRdjSBLQALH4MgK0DMRYZadOAMMPK8QJUhMiQgJxbFxKzPLw7gAdhYIiasARY&#10;G4jrg1MkhBO/iHnZ5T6EEfwhQpiBYJ0gLD2xgsiTdqzaFSvT+5yo930u9RGOTx930iQMPlNAISuc&#10;3x0900USUgTMiQzBFOj69O5jZdG1OGnQvUI0IJZunRL5JA9R9KGOQA5iQn2IJe1FymxIhnNI8dHD&#10;QsA7BBHBIsdwe3lds9W39rgy1L581BYu7bX69h63wmLp4JnnlbVYjp4FFgfaOVgc+E8fotG1TOLE&#10;rAYHo4VEwGghEpgr2OaCIQ284AQvIc2vWewXRB7CAHnAtMHCNHkVYrAxywPDBXiC5pZUWG1zh130&#10;7Vv/xuz72/+KCfn/jqUSpgId+eK1rpVhwikSqXEHJ7E9tBFYHqCNmTpo/hAHBHM2pCGM6zImS55y&#10;ZGIepsVQhGuw6tggB3SqdKbkARMAijIHLIl3iOqI6aipE1Z7ZPnkhLQ0vbypahsaPMcFrYdxQ5z+&#10;5uVKM/E1/1nPQC+exFcaVMo5qMc+ZiFEKxBKkxNRQPgfFpXCE99XL9Q+wlPjlY9fAGBM2GsP9Q1Y&#10;TAeYJzuQMS0K4vDNG39sl972gn3z5ufs8qNv+fx5YrnjJHvq12+zI1+73r5640P2rdueGLc8HP7S&#10;1b76JqThpsdfdxKBkxQLbN330h9sdNvpduCCy0UWfuflWB4i34ff2PMfRTM0HKhn6Xpm6Trxa5gp&#10;UKQ9GS4CoGhfpYGcQSAANoR25hnQ5oE08Aw+IRARGQgEYeI24qHIffhjAmnQNtYHri0soobwHgTt&#10;O1kaJeu4JLP4m4hDjsjCyAn7rLqxxaWmqVVaWJNVNUp7rW9WJ5dti/vXSJvWM42bLoCf5iHRIQ8Q&#10;CYYlfDaJCAHDEwxVQBYIAw+RwPqQh+OTGD+zMCAaDF9AGKLIrbpGEQaO92ioM0XKiHIaIwsQWtrP&#10;AVxtiKkeAZADMDtQc39o99oHASYf2tnPpWP5xiAPEBCeEZ0kgA2oYwEA+AHv6iYBn75vviGmkDGM&#10;FyxJ+fq22IeDKCllQcNnqAqNxxdw0zZgzhACFoFgHsZ5EAGMAeFgMnZAJm3odvMrBMbNsNpeKIBE&#10;4aAuvh984wwP0i/wHygZ9AlsQ7KDKZ6w/BAHHI3xJ3ErRQv+RJF4VMJFkaNlGFfm2txUresDeBmL&#10;hkSw0ihOf6Pbz3Jtv1h9IsoP3vKME7sfhTr1PGnC+eoryQMcEAqGLCAU9L1sU06H7X2uiAXO2r4v&#10;JmijgClWRKwXgCoWi2CtwHLBfvYl6LkhWDpQ/mbi25L6CUljeGii4HPgeQEyYAE4Yhkiiu+Vd73w&#10;N+QBq+MPHnhV3/zHLlgerjz6rK+se93D7/psilaRmo7Bbdr3O5/SfdntT2nfmz4cyrAFgMwwalxq&#10;gfthAb74rrjFykE5y0nBnAwBKvclIoElgXVdCDHgIqyCLATyQErcogiks508EFcIod1x+gMk5zP8&#10;Pl/KZEKmkwmE2EWkWCj4f4gDlgqsA4v6NnvKNrMtSEN+fDvmOMk1TCQP+GEgiWkllszKqtLkwzNC&#10;uDeeJ0NdzMCZk5nnKT4e4dmOW6YkkAPeg0AgIA6EUggEApyGfDhGSpksXdAoTO20bZ++0C649If2&#10;ma9cbttOPduGNp5kbQOjPpzBO5pbTFwbkQ8RK5xSndBIsJz5EJzezUkwCf6YKSI+k0ACYQgvNWNe&#10;RFRkDJADI4coQFv1yxv8xeIF4wa4eI4nD3NnfA/zYWGFNPLqelu58RS7+ZF33LoQiALe6xCIN38V&#10;bb+hn7BvUdeoT0HByYxOiE4REAEc6fgBbF8kSp0fi0eFNTJwUHOtSmUIeQd+kYKg0TpJ0D46XPYz&#10;JEFnGsAqABSdLPuRcKzvR1vTfgctAVIAJ7bTcvKjsnEw+wS4SH02AcAGqKkO5+F60LLp3KPjIq2b&#10;6+FaAlmB0ATywn626fRJw3U6ELCQlDRWTOiX3/GsXXHnc2L7r9slt4o43P2qXXTNIx5gi7X8ezae&#10;bp+57Kgd+ofv22evvNMuv+tpaQtPu+XhyMXX2P4LLrWHf/JPdsuTb9n1j77qmgXjnsde/md34lu2&#10;Zqexkuax135ldz/3vs+6wKHq6Q//l64lIj2TaKdpWHcI8R09F7RYrpX75Z5oA1LXSNVRUU497o99&#10;4bmFNvP2p63Y1r36WiXS9l2m4DNA6HFpzjEAR6gHsDOUwHAHa4tA1HifIA3hPWAxOBaAKyytklRY&#10;2YI627DnDEtOTbGSShHrfH0bIoKZ+SwZnecWB/wmnHRkZLtDJHnIAQJ5KGccsUjasEgC5l8IBKSB&#10;fRCGYJGAQLCvGE9olbFeDES6CE9oHU85VguOYYwbAbgg1wjfauSdHQlaMePWPpYvBQAztx+D1VGg&#10;jymTd4shOYgGIIHmTvuGkOqBPASyhSMhY69o9z5VrEAECE9wCXmOZ7lr9iOQeIh+sA5C3CNTqe7J&#10;RWW6P7y+6V/cg1z36n1IceQIyL0E3wPEx/TVv9AmtAXDKCwZDrGB5PhKp4wdi1ggkVYVDZlhnSPP&#10;9UAWwqq4KDw4xuE4N9FpLnjcuzYYE4Ye3Fs/jaGSCCxI0SY7Vu70/tOn8Qm8AA8fM44BBp0yMwIC&#10;2OSX4iSn6xHZQNPGogK4BZ8Od7BU501ZGKbxeupz6a8dOABQlXM9rh1qmzz70VABNJ+eqDIEYMTc&#10;zSwCd2zFmTUlcjINQOj3pvtiqMYtRElp9sOH37ZbH33Pjr3wKycPhKO++bF3/Lunn/juPc/Y3S9+&#10;pP7gd+6ofe39b9tlUlpuevzn9sNHfuqztIgqecXdz6ifedJ+8OCbPr28rGnIpiZkW1xKhCl+TZAB&#10;XTNWgAC0HrhIGjGSpPaAOEAkEIDayYLIAxYHwJvU21rngAjMFDHh3mjDtNwqtzTwXCALLILnpEFk&#10;BbAndYuEiEUoa+7Z5M+T7USdN1H1g/Af1OEcPPukDF1bjDC4JFFfzz9D187MEN4J3Q/EjnsLkiC8&#10;Y+ok8U48L0IBcaJuaANSLDA+FKLnTzvQHuQpB/Sx2M+L+ethjcava2zX6fbSR/9tj/3kd/bw6x/Z&#10;9+9/2vaf/xUpgvutY/kGJ/mQXcgD7ZKSFRtK4b2T+HueKoyjIT1k83GAIZqgNGtmG5CfClBHnQfj&#10;nzhRYbrEiRBTJsyUF5D5tCEKpK/loHxYydDBXYCAV31ucak1dQzY7iNfsrO+dI19+cqjduSC73j+&#10;4LmX2J7PfMXGTjzdTth7vnWv3GrZ+SWuXYX1+yeCZuRcF+eAwvkDiQBYfDEtzLECHoSOkeMomwj+&#10;7KODdACLpYAWYMV/BcLgnajq879+3IRzO3nQfwbigKbLUA1EYdpMtH/KIsLgxAFNOKYNO6HwYyNg&#10;hACE6wz3Gq4BYX8gC+F6KPdr0Tb12U85gAmYTpsxxWdLIDc//r6Y/2/s2gfftW/f/ZoHJWKaKtEh&#10;L7nrFfvqjU/Yt+542q6+70W3LHAM/hIHPnuZHfz8JW59uP2Zd9UJvOVhZVkEB20Pj/9jr/zOva/D&#10;kt4MbTz94X/q+RFmPM6fP1YTNP7IHyF6Jmj7gRQitAXaMAKJCPf2N88s1ma0TbQ4GWubJPjCaAA2&#10;TophNgO+Be5fwJQ2vU+JKWm+XVyBr0GZiG2NNL46acNNkVOlQAVHxxpmxLR0WWN7ny1s77baRYtt&#10;4ylnWlVds5WU1Vg92qmAp6is1leXTc3KsgbVZQG5vBIIggi5/tMBXuCWLQKOTwNEgjzrqtRLi2Ub&#10;AhFIQwBCtumoGdagDiQilLvFQnU9VQfCLAnAnU4fjdFNqLGpd8HRkG+VmBMMGzBUw9ADQwr+vsXa&#10;1NtXbYrXN9YH1rzx9VlwKo45FnPc5ONUf9IUdzQMzsbsn9hXeP3j9F4Hx8twfGz4g7r4VWD+xYxM&#10;dFvMvESRJYIsa7vgJ0AaNGO/N8zEEvfGF8njeUer/ELOWr1NkgT0KSIQzV1r3TqCdaKkuk1aVzS+&#10;68N7seFCLBIMa7B2AeUQBMZ7IQeuZYnE+awJbY+bkiXUoS4gTccKUAPSCCDdMbw7BtyMdVc58AFo&#10;4+Z2AZyb4WPkACsE4+uklCFOFmLkgE6bvJumBRCuBSplrJ6hEMzIroGqDgSDYRLIRWTy1zVKOCfX&#10;6rMWJG6C1j1AHnhPAoHAx8SP0f5geYiGj3S/eh4MZd7+5IdOHghFfY8UhRsffcO/e/qGq44+bfe8&#10;/LHd8Ni70VTM2551C8S1978ped3Lr7n/Zbvs9h87eaCMCI4Vi1bZzOQCj3QbETHAOd/JA6QAsoDz&#10;KBo3oIYTJeCLxYF2DeQBsoClIVghsDgA9E4AhFe0N23kCnJa0SfkIEYQEAgFBCEQCqZ2BsIwuPGI&#10;b7MvAaKARUGkAYE4hOOcOMaGKJj94TM/ElQ/EaJRHNXV9bkVgWeRxdCM3l9907xjTh70/mF9YNgC&#10;guHPPj8iitF7EUmwvEAesDhE5AFiz8ynMrf4NXYO2M4jF5sel/2SYF9S0H/132bv/D9mD7z2sZ37&#10;je/bstXbrLSmeXwaKO8X10Y78/65tUfPhP+cNPk4geT0BHUkkeAlPWnSNDtuCqAUrSoZvKy9s4mN&#10;EdN5wEZ9kSd1GNME8nz4gTSQJ4w1JINVMgG8pNT0SBuTxlbb3GlVtS12zj/8wJZ0D1tNXatVS2rV&#10;eS9k6uHCDisuR7tidc9i1yABB8xmvvAVkpA0Djh0fgGAHVRiQEueTpF6dJQc5yth4p0+NfJpgBwA&#10;YgGAOS8Wh1DGseFc5Ek5xgEt5gWPRusrdkrjrV3U49tB00UDDpowdUgxRWPG5roDcUEATP4j/Dfi&#10;ZmgJ10V5IA1cI/fD2DcfNeZwyhx41VbETUhMSrIHXv29scT2vS+xFPev7ar7XrNv3fmSnf612z2K&#10;IzNlvnX0NbtExOHrNz3mwxbM0GC2BUGiPn3hpXboi9+2M752pT3wxq98XJP4D3c+87F1rthhjep4&#10;73v5t+78hNMki+UQMOrH7/+7P3McSzFdE9Akp5hAJgC6Pl51xgAAw1rpeURMUwc7Z47IYo60YGlB&#10;SQwnMZSEQyskImZ18DaLrDq0JwSF+w2kgTSQCKwAQbgWLDKkWBbwZ0jNUd1MHZuZaanZ2Q5CEICs&#10;vAIBeYnlF+VbZV2NlVWX29Z9p1tWVqYk2zLRQvUs5mDBmIv/QaIfF94Bnjviz9jfgel+z8HpkXeG&#10;PCZ8156lmWNli9qoyq1t7OPd8Pdb3xsCcPM9hu1Jk2P7AHFAOqQT94VU4sDPdpDYe0zqBEJEgndt&#10;jki0W8F0zJSp+G/ofdX/Tvzv9uVb1RfQH4gAqK/AaZKUvgNhWfOwn/zEbRSUEPZ+olnYtUyBLx08&#10;qXeqygNqEAaADaCDMOG4nFtc4j4oVQ2tVlpdb6kZmf5sW5ets+rGbqtrGXSLBEMbWB4wy+IkmTu/&#10;anyKdVPXiA9X+PBOzMciEAQnC+rAyYd5+ZAIiIUTiJi52Tt8gQAaIvll6w+6CTqYokNkXjr3cW1Z&#10;QBGsAAz1MmwBSADWHId2Gc4NYIT/cPAojGZhACIQB4AQ8kAeAhGsFBCGYKkIJMLBQKmTCP03ZId2&#10;HScPagPKI9DQ/anuPGmvkEqIGf0Ca1fcJwUDqwM+D7c8/rZdc+9zIgqP2eV3/tiuue8lu+LOZ+07&#10;dzzr5OCqoy856SD/g4fe8KngV93znF19zwv2/QfespaBrUZEWF+JN0kgrGuCNIZ3AlLgToa0AcMW&#10;TGXFiqPrg2i4VUXvEvUgacj0+FRXZClHSeY943zcO+QKfxRi3Ywv0c/7qP8iRREOx7qoHF8GUpbI&#10;JvWymJ8EhCEQBwQLRIg1gZCPJGaBkFAHcSII+OtenDRCEPQcaf9A8rAgUI9n6gSS5x6T6P2o8veK&#10;94xwCLwLPrSVH0395B0/62s/tCff+3djnZJg3UfCrLEbHnndBtfvlALVanlSiJjBxnPnerztISo5&#10;VU7uZqcWoSSgecxRp0IHEecfOCkfP+NNpGFMGKHDgTygweD5jJYBeZgKKEtTYGloVorE1IfpD/KA&#10;9gLwuagenWyyOvDyBS1W39xjC1v6bOPu81yby8wtsvlVjb6vTAyopLLBOwMc2NAaAXy0NiwSwVkM&#10;wAyaKJ1fIAqALKCPlst/OzFgnBjRdWAOppPkeDrKYC53AJbmxfGAtZOEmAbM/wQCQXkABwDDwVrX&#10;uLB90AkCmj+gAli5A55SAC0CL2ky+n9MxVhWSAFSQBbgAEzIB1AhBYRJwxgzaTBh43RHGo7LUDvy&#10;34Dgo2/9SUD+b+6XcJs0BWZdXP/Yh3bwS9e5aQsPZZbgvuWZn/u8a4YtLrv1Sbc84O+AReHUL33H&#10;9n/ua/al791utz/znhMFyMjBz13rcdzvUZ7pmhFx+MincD3+zl/8Gohj4NYEtWliGu2c6jM1IHFh&#10;9gMEIUggB5AHLBbMnoA4RENAwVoTpbQx7c4zCBKGMf5eQj1Sr4NgOdI2FiIsGBARCEGayETR/FKr&#10;bWq0hkXN1rSkxU4+43zLzkm1rOw0S09LsyRmeSTgRBgtz45FI/xXcHqEIATCwMyUidsI7yWEwZ+1&#10;ni95nqHP5lGKJcSBXWANeef7Y9rkuMRA3TV+EQe+NfIT9wUFgLJgOWCblHfY32MIiv6Ha/Chwpgw&#10;TBH+m+PDcVwHQwFTpjLbAudI2gHywEJ6Uhikrc2WJsc+ypFQFh/T7iKJ1rcJpIHO3TvMGLhFxCEi&#10;DFgfAomAPPCOF5WX25L+QZGFAdtx6oXWO7rNWrpXWYMUkHrCcS8asAXN/W6BKBOJQAMrqmx0Hwwc&#10;xBYPbPDYLEwBRkMLIEqnO5EokA8EgrKwTeeNBkjqnT9ALelbfyjW6Qq0vTzSjt1MHXNAizrkiEAU&#10;VLW5LxnbgXC4RiphG0mQsublTBPNi0zXgARtBEEAUCAOgE2wOgBGoQ0DeQjt7Cmgq7YPFqpgraLs&#10;E6sDZIPj9WzUN15z36tOHphpceczP7ObfvS23f7UT+3qo8/Yt259VCThFbv22Mv2gwcionD1va+I&#10;ICi972V3pPzho2/adQ+rD/rRGz6T64YfvW/Ljj9g1UvW2LS5es7pWGmiIRVSrh/LjZMqPSeeh4Nt&#10;WmRKDwSC/WHYAo0+kmjNpODrwL0AzNw7jqyBMPA/1OU8pBPzgShAKKg3tPUMbzevFyMNgSQgYehi&#10;ogWCayUf0ijeRPQcEJ5TIAzhWTrh0zaEAYsUKftI/VmLMATyAJEkhaDim+hWB5EHhjPxwcEF4Imf&#10;/od9/N9/Gy10IoFghty2QxfYgtZ2K21otvQiYlhE7e5DbVI05xADKln3maG+DseQYKaBRbEYFgtY&#10;sTAW2gHiK2zSuLxQ+oDpoHBmieY657ivgQ9huFNN9IHDXnkR+dDZphMKkcKYpeDmWDyntT9dTD9N&#10;jcR2ls6Zow+X/cGc6+ZZfayYagnrm64PKE0fEynn8rFaAT8gjATNzQPy6HiAmjHkcI5gIials/aO&#10;kvpKOZ5zAnacFy0smNjpXCEQkAo6WwQgCASCFEe2upZ+zwMgEBUsA04UYsK9weBJ2cZqAMByjYyL&#10;k4cghf0IFpdQh2O5J7c2JEYSzgEB4QPHjI+1JmFugj342h/sgVf/yQjoxPK4OCjd9tzHHpYaL+59&#10;n/u+D2UcfeW3duz1f/L52l++9n779m1P+ZQr5mPf/ORP7cyvX2NfvPoO+8YND3incfSFX9nZX7/T&#10;5wkzHEKwGEyXWB9wonri3b+qfUSsRPgmthNlEwE0lEVt+EkZecAcUOdeonPFyFpIY1afIH9/3v+p&#10;nHx0PdE2KZag+Pgkb8sUtV9+UYlI7WLrHOi3sR0n2YadO+3ETx+y7oE+a1zUaEWFOZaRobZPZigA&#10;UjpHYNXv/hQQR87LtX1yz5Pd1yHkx1O9UzgXOiEUcEMaMBlSxjYgxz4nELx/MVLgaYwMQObJk7JN&#10;nqXrg9WAPFMrjxPok/o254BcxK6Puiyjz36E7wv/Ad+OnYM6LKlPGfmGJauUF3mYnmjTpul9m5ks&#10;BQNin+akgZRtSAP5kHod9TUQCRSUuerk4+dGecjEROIQ9TkCNOI6sAR9urQ4ZnsJVBl2qm9rs5M/&#10;c4Fdd+xZu/Bb19mBC75py4a3uPWyZmG3lRLDob7LrQ+e1nV6m+Kw2da/3lr7xpxM8K27zwtBiaRt&#10;hRgIAYTp2EkDONO/MbODuhOnb4YZISyNTMo9hE6fPMeT5x4dFJUCZPg74BTpICJAcFBQvSAApBMI&#10;HQNIIJiRuS7OTxqucSIQOQDR+cf+J7QtM1T4f4ABkETZgwwFAhFITwTI0TRALDO00w9EBBi2IM7D&#10;LY+/6+SB1TWvPvqciMPrLtfc90pEHiTXHnvV5bqH3rTrH3nbZ2Y4eXiUum/aTY//zIa2nGHzFw55&#10;PCGcJrlPX3xRz97vQ/eFVQbigB8MpIl7g6Bx/dSHxAHybAcrAbjFsBiWBwSrEnjE0Bd+QL7YIsqo&#10;7j8Mk5Hy374Ao/KTpaRCZFCQqbd09W4vd58Ynd+dO/V/XAN5Uic6EghGaGPaEWF/NAsjeh48h/Ds&#10;kEACKQ8EAp+gYFFiKIF6TlyFaThX+iJWOFnqfMwSoo2IHsnMH2I4bDzlwv8XYQgCcYBU4OC+4ZSz&#10;rXpRu95FppxKkdW5eNcYEsHigLCK9Exh+SSYUBjPCaYVmBNEwsN86gZ42fwDVn7crCcmygwIXigi&#10;ZPGh8MGFj4c6pHxUEAqIA05WkAemcwHk7nXOzaqBktTIEIjcAn2cqs8UQMAQUy/gSR6AnKvjZ85K&#10;8E6Mzi1YDQB0rAbB6Q2ZjVlZLwACGHN8sDwwLx5Qhxi4ZSLmRxDygSBgYaCMc6Eloq1S5kMXyofO&#10;N6Sct6lzWB0u48KfgBf7A2gECdvBhI1ULewa3/9Jxx5pshPrh/1TGGueCKAAM5YSgStgO2PGVF/l&#10;7sZH3rGr737RLrnxcZ9Cdc2xN+yKe16xq4+9Y5fc/pJ9/aYfO7FgfX1Mjhd/7z4P9HLdI2/ZPS//&#10;2te7wBfiG9cTUvYp+9bNj7nT5Ge/fb93fJCHoy9FsR5wmsSc+cib/6JrjK4XiYaKuN7oXiMJbUG9&#10;v20fhPoMNbgIoCnjnNQHqP++XcN5w/bE8v8pzzUhMyHIsxItUQQ4Qx1k1YImW9TeYVtPPmhX3HzU&#10;Hnn1XXvy7Z/b0adetRP2HLDmVmmwJQKPdL3byepIEhLdSsY5uS7+I7wD4flCKsP/jl8DpED30tK7&#10;zokDMxYgDgBcIBMQXCeqWAhiwD0+7ADoYwlQGkiFWydUj28kEIaQQhD8eI7zfOw90rFhH8dl5Veo&#10;vZNFQhn+is4PgQh50qVDO3XOOJslZQMCMVOEAdLgVkv1KVgxI6sDM1BSJPqG1K/MSVQHr/4GsuAO&#10;ccy9V2eaJI2RvgZNjP4GsHOAo98RcQgCwEMeisrrrH/tJnv87d/Yx/9l9rO/mP3o7T9Ye/8aEYVW&#10;yWK39syvbnOpEHHA9wELBJE6O4a2uHNY6C8QLBqcO5ADgDmAL9fxSQcfEQXq0ccxbZSUfo6ykRPO&#10;8DrzMqWpCWCYcuigLg2OewO8fRqi0kRpy2iWAAT3TBs4MEIgYinA6ICp/wbUAU2EawFcAokI2xxH&#10;nmsOQMQ9cC7+g7amTgA0QAjADPdEGeAE6AFIkdUlUqouveVJJw84S97+1PtOILA0Xqt+w8nDg6/Z&#10;9+9/TekbThq+d6/6mxiZYJ/LQ6943Rt/xDo6H9i6PRdZUW2fJeZIu82MQjszXOT3w/8rRbD6eKAt&#10;tWsgTdxvIArBChF8aFB+p8/GAp7s7epWFREHv8/YEBiEgf9iiApCwL2Sp5w2IQ1WJ+oR5pxt94XR&#10;f9M+/C/EgefEtQerAM+M5wTRYx/1yVOfbeqFZ+v1tc0MCYZVqMczYptnSF38W0jxj2EiQ1pBqc0r&#10;1PElUqolXDeTFZjtiDAbiKm3G075vEfC/XvSQPqzfyMIntnJ51xiC1p6PBxArr4t2hrCOoXhG7Xd&#10;pOnxNll95FTd5yT6ISwMLLuNUwgpVgfyiOd1YHgALMcdUtgcXtI4VbngEIWjVJCwrQ4pmDpJIQ50&#10;cORdc9J/0gFNVR5SkFtU4ykdGkMLdLIhEA4pHVvovLyzA3QE+g7ksQ42WAhIw/BC6LA5L2BB6uLX&#10;rn0x0204l4uOn3hOzgVZ8SGMmJMZ5+W6HAgkOLXVNPXonv7fADZRAqAG8EA4p5upyceug//2/+Ke&#10;Qqp9CNcTAWgMACgP1+XHRg6T1z34pl0nbeGS6x+1r//wEScJyOVHX/a48t+5+yW76ugrHtTl8jue&#10;0cf+ok/VJPb8t2570i0PWCS+d+wl+25Mu7jkRpEI1b/kphetqKrdjr36R7v3ld/YHU+/a0SZhDxg&#10;7QjkIAIv3XOMPJCioXPdoU1C3u+FtomVIxBAwBhyxjb5icf+3wjPf6JM3AcJm8Hw2sxZlptXZDV1&#10;Tbb55NPsK1feaM++9xv74F/M3v/jf9tPfvfv9vDLH9hJh86xmoZGHxZiGIphi0BukP/p2jAdhny4&#10;v9A+tElT5wonyliVsIyRYn1CINvh2Og95v6j7wvgx+LAN+WWAbYhEfpOSP1boa62w7eHcGwoD/tC&#10;fsbMOX6u+NiwRSAeDG9Omsyx0621d7POE5EV/Bgi8hINkUAcIB/0F0z1JI3iReDvkKCyFLcyAKR0&#10;6nT8bAetECtm6OixXoY1Dkgd4KUNVdS1SeN9+28Wbnr0J78XqVnvzq7sL6lscgIBYWD2BU6TTP9e&#10;1DPmQxlhuBDi4BZHAadr3kq5FjpvB2V18GiM5ClzMBYQUA8wc8AFeNBs9QzH9n7egQfgc01UQupE&#10;RMcHUzUgDpnKLa736ZtOJlKjeuwHPAOBAfhJ2UYAGqbWA5YBlAAZv14dR/0Arhz398SC1H06pPxx&#10;zQAigEEazomHv1s8tJ/gVyhoxGi453mW4f6Z3frET+36h19zv4fv3v3sOGGAPJBCGEI+IhQTxInG&#10;GyIPH9rS0VN8QUAsD9PmSlHV9WIVCJYoiINr97oOLACQTd4brOC0M2QH0MZh34mD3jcsDaS8c1jK&#10;w5AMSq4rsnq+7sehdwBhWCZe/TvOwsw4YiiL95Bni3As8UGYVgwxJOgSgO9kTv0+bcfMCKwApLQr&#10;gaJm67weZZSZE7p+1+ZjZIRw3ERI9qBYbSusoWudx+5gtVDidLQNbreh7WeJXH3exj59sZ1w+Bu2&#10;9fRv2skXXGl7PnuV7fv8d+3QP1xn519+1C6+7jGfRffF7z/m0/EvueUF++5979pV975ltz31a3v9&#10;92Yf/XdEGn6p9MN/N3tDZS+p4PlfKtVH9OKvzJ4VkXjvP8ze+rPZMyp7Sh/Ygz81+8FjH9lVD7xn&#10;Z37rqJ397fvUL0yiI6BDwLlP+ePoQACnhKhMRCHMwpg4IwOBKdOoAJV7ZU8Ycw0kIoyP4mhJHr8J&#10;OpXQaQXtiM4KzQbtINrGTPoJkPgcd8CHjmm8k4vAFQFIAxFwiYHseN6BKwDYJ6kTgwnHkALA4+Wx&#10;skAcGMaAfZN3YNd5uA5SgBwPejRRHPcoj+7hk3QiQPr+2Lm5Vsa9mSePI5j/90ThOmISSIT/P2CM&#10;6PhAdPza0c5FHojzcPU9L9sND7/t5OG7R1/SR/y6e0EzReq6R98RiRBZuPUpu/yuZ93qAEG4+p6X&#10;RBAe88Vt7nz+I7vjuV/YTU+851M48W249r4X/Lzfu/enVrdk1B5881+jmPfPf+BCoCgcqsaJjZ5b&#10;aKuJ1oYA4n8PthO3ySPB0TWQyokE4O/JwET5n/aFspAC3nFxcZaclGzpmWlWU99gq7fsshd+9mdf&#10;AGsiY39fROKOx9+x4Y0nW1lNo4Ad/5UsHyqCQPAeROf8W3L095YHJNRFuAaG6rCyMVQXhqsCiSip&#10;ap7Qhpw7+rbGfSEAb8ksfWuBANDuwdGZ75E8MyD8G43NhnDRuSLwnzX+bbqmL7CmnO2oXKRFGggp&#10;SyNTBjmAMHhUSl0H205m1BdQhg8UeXygmPExLT4iEHTonwx3ojni+6BtpYE40MGHTj9YHdDyCblM&#10;WHH1c/5M3PQqGdt92Bc1Y2p4YVmtEwcIBMQBAoHTZFvfJg/5ywqDDBHhW+ILDUl8GmhBhTHllSmj&#10;OKoB0B4PB6dEice3IWZD9WKPeMsqhAgrYgIYOZWNtm7/532b8WfGo/FPwH+BlLIZiekebwGHPTRW&#10;wBECBfixDRh6MD40Ut0r49e50jZDzIdF/Vs8eFRZc7/7ShAEqnlgizseLh3d4z4Xo7vOF4n5ggMO&#10;cuCi62z/539gZ1961L577Kf69n9h1z/9sT2hRvzxL8xue/53ds1D79ndr/zR7nv9r3blve/Ydx98&#10;36555EP74eO/sO89+I5d9/B77jfFEtwhNPXNj73lw5jXSOlgGAKigC8DZCGQhyCQBoYtrn8kGsJg&#10;7ZzrH/3ArnnwZ75y8A3P/LPd/PwfTZdhTwvQXv2DQOxPZj/5V+X/WWCn/M/1nB9+639Jofmr3fvq&#10;n+xGodvnr37UDn/lVvvS939s53zrXjvrm3d5KOzPfP0OlzO+dqud+627PT35vCts73lX2qHPf9/O&#10;/MatduU90RT2L3zvIR13mx364vft4Beutd3nXGanXny97bvwaj/u/G/f69u7z/mOHfnKzfbpi75v&#10;X7jmcXc8P/QP19t539H/fvtuO+3rt9jFNzxpV9z/tl35wDv2zTtesi/f9LSX/cMPf2yX3vGyfevO&#10;V1w+q/9EvvADXfd3jtkZl9xlh7+u831Z57/4Bjv/ygft9G/e6YBN2U5d96c+e7V96sKrbNuZ33Ty&#10;cPirN9jBL+maJWddeqd99qoH7KKrH7bzLjtqn7vqYfv6jc+pn37b5SYRgFue+Njuf+1f7c7nfqN+&#10;+0/2jJ79s/9o9pr6uefU5q8ofVN93Ctqe1WxN/8Cefhve1rE4kl9ZA+9/1/+bqgfotNQRyJNAi3C&#10;NQmVoTmgZYSy4Ezp9aVdzJqd4sEk+PB9mlZw2AIk1AGFjixoOPg8uOOWAA7/AZwOHfzQlgF5gSHO&#10;jSU1LTHwi7bZB7hSFhwgAc9QFgGmOt6J0x8Ba0BLed+ncoR8AGPy4855Evbj0R/2+Tkm1CMNQmwA&#10;hGPGj9f/JyQnuQc3znfJGemejp8vVm9iff4PZ0FmGOD93dq31tcAaetfZ6W1LV7GzIP8shqX+Qua&#10;rXJhu6csvMTaFdRftGzUl8pevv4UXxN/ePvpNnzCqS4Dx+9ykP+hiALL5F57DC1AHzDDGKypLy0C&#10;JyY8o6+86zl94K84gUAuvZmZF0/atQ+8Zrc+9aHPzYZQ3PbU++4gxTTOa4+9L/Kw1v5/lP0HvBbV&#10;uf4Pk8SKDTWKdKT33sum143AZgOb3ntnU6X3JlWQImCQpoIoiBQBsYuKoqCIXXOi0cTEX0w5yTn/&#10;k3O/1/ee59559G9+7/t+Pvvea2bNzHrWzKxZ13WXtdYz7/7FLRTJDJOMxPjEzZoBjIBPkLu8URM8&#10;YwfChNz969xEgjTEOUhYofLO93J45/96l+nibSxFBqNdRX5s834hWflvul7E5CoB9o1Ws349e+jI&#10;Sz8gDenygT6s/ac/tCp1mvl6FRBGCATDnCAE1JH6UkcnqdouX61RXh4SsRFYLcIiw3BSRo78a5SI&#10;NGORiSASBMbyTHC5YZ3gmTK80mePVMr3wbeFqy2+F+Y9YR6UX4gccc9XYyHBYsXvYslReT6kEmsh&#10;igEKg75zZppjBBYKQ9JH6FhqCDdaKbMdYk24RqQJzY1FrNDkmLIZrY3pmtFWWeuBWWFvKVJcmpdI&#10;FlOIi1wTjBWrQgLUaGQ+n34ZAXS5Gj4REyZY5nlgXRqmUcZ/izCnf+tuI3wxMojD5f9j7mbrN2GB&#10;1W/Z1QMmk2G3rF/Syue2KCuQzeg0wFctxWXRPmecfyuZ/XKt+6gF1m3UfOszeaVrdciElXts6uqD&#10;3nHP3nzMta1V+1+1tQfO2zp1yKSsCbP7hd/YY298a+fUMD76p9lJ/XtOHfKK/a/YLm1sPHLJnr78&#10;Dzty6W+2Rx33jtMCS+XvFCg/9NzntuHIO7bx6CV74PhlWy9Aue/g67bysXO26vHztlpy/9Pv2jap&#10;fpuOvefnbj4hRUB5XLPt5Ie29nGR/6ff0+9ctFWPnrP7HnvNVj7yqq079JZtOHTBNh99z7Y8fdm2&#10;n/zIHj77hR168zt7SuBxXHUCCJ4TGgPURy58Zwdf+8aOv/tXO3bpLw7KXI9s0+9tPiJl4fh7xgJ5&#10;uC2SKemxPnzgrovdJy7Yw+pTtj/5mvqRS+pDEpdFuC2cPIhcPCKF5cBzH7kwW+Xjr3zp5KF83c4i&#10;M3+0UxAHAdU5AdUbSpHnPzUHrFV7X7S5m5+ySYt324y1h5wQTF93UAB6wOY8cMTmbDzsAD9dRGLK&#10;qkdt6n2P+P6sDU+IGIhIrDloi/QeFwnk73/0FQdZNHS0c84ZPnuzjZq3zdMxC7Z7OmjaOt8mf+LS&#10;h63PxBUiF3t8e8ISiMY+JyyQCNpLrn538or9vj1Jx2aJyExcvtsJRu9JK6xdn8nWNmeC3TN4prXu&#10;PcF65a60MUseziMNEITxy/fayIU7bdyyPTZhxT7rM2Wt9Zq82obM3mKD7t3kxGHw7I02dPYmGzx9&#10;vWUNn2uZ/aepLU9X2ZOtY99p1nnQbGvTc6Kvntln4iobOHW9jZizxZ/HkBkbbMi0NdZr7HzrPmKW&#10;tVc92olwtuo23pp0HKHzN1hG5zEuTToNt65D51mXIXOtdc9xvmot85io71InAsArTbT5hEzkmSc9&#10;PyEMpOTToWBaY8GSmO8hLA8QBScQaCvaRtBCQnMJAIkOHKGTY59Ong8+iEXSsSfns+/b6vwgDl5G&#10;CuABYQeAVJqUBTikCELqvKScH6ZcwzwEAWhMT0wewnK0LBlN1D/zgbNfvFwVJwgI/iGkZtO21rRj&#10;jtVr2cladOnv2+1zRlrH3mME6KOt84CJljVkquWMnm05Y+b4SpfdR8xQ3nQdk4YweJoDfWaf8b6P&#10;QATYz+w7QeWM83PJu6f/ZOs6aKp16jfRXzrbnEd+5gAaDQ1znLXpPsLPyewz1t0LuC32MkxKKR92&#10;DJ0iGnrnMawNb/oHDmmAQLC4DW6KLU++alsPnxNL/dKOvPGVT1t9QB3FiQu/9Umknnj1Wytfs90P&#10;LA9JzMOnduKtbxwgnQDQFlJgzbONd8CxAFcIAWk6wCKxz7lxPO88lfPvJNpQpP77qTr84JjysJBc&#10;e/1VdusdBQTUBaxxq/a2fOvBnyQOCICl27XGbXu4b53If4YUQyaIz+Ce4t5iampGwzjxUR73A8nA&#10;WgF5wArDME+CAIOMQCIIjoU0eMCvyALbBPpCHvhOMK9CDJgRksDlGGVEjE4QinwQExGHq1SvG26/&#10;0/Jdp++UES5q9/nvKOSmVEzETMXMojpEoddr3duaZA6x1t3HC1gXq7PZaPduOOwdI5rrfXtfsQVb&#10;T9pWAdiSh07bjPWPO8Cs3v+yTZf2tvbRV+0+dc7L977g6YYn3rTVB87Z2oOv2RoJ84pseuodaWfv&#10;6dyX8wRtDI2NlHM3CywBDMyx/M6aR1Tmw2dt6c7Ttnb/S/rmuuj7mWJ9xi6wsXM3WfNO/T3mCMLA&#10;MMzyNRq7QhLuCoasMVQT4sFS6HwrrXroGx0yy7JHL/DOnY4ZGbP0IZuy9nGbfN+jnuYKeOjgIRNo&#10;hHO2nXCQXnPoTQdswH/21uM2X/XsPmG55+995WsbumCHtMuzdr9IxAMC8a0C8U0C9O0iEQ+c/MA2&#10;6Bmu033ep/NXijhAGhbuft6mCSSX6HkuF5HgHEgEvwHhgDjsePZTJy+QFEjDkt0v2EKB4aJfPWsz&#10;Nh2xXGnLY6VdT1y534bNe9CGztnqJm9k6NxtNnjWZhu7bJcNnbdFGuwuv/9xSx6y7mMWWpehs923&#10;33HgTGuWPdY69JtiA6evsezhs91KeTg10oKYhydf/dgtCkwUdfD5j93KyUgtX5DvFZGDl5P0yXNf&#10;+PwwT7/5WzsmAoJl8szl7+3Exe/tV898ahUbZtm45Qds2Z5X/ZnznmcKkDc+fsHl4TOf2NMX/2zH&#10;3vmTFJfLTiCGzrzfJq3YY/O2HHWNPnflPs8bPP1+kQFp7CIE5DlxWH9IBPO8LX3wGVvwwGHrOWqe&#10;deiTay27jfal21m2vUnmIE8RllUnXgCiysynzCSarPGRTOOdENnOHn/AwlO4HirWbefSefAcB21m&#10;zmQCrKadh3jQKQQZosyEZz45msgysQtYtIhlID4CVwguKNwhHuehfdxIpLi+iO+ImAvcZEh6TAse&#10;AdbjYJZSLGcsfkX9KjHNeEYXvzfuqVbzLB8OzmgjXDEIMRVFStfytUEKl8Hqliw0VrBkVXeTcZzf&#10;ICYj37/MyUnHzH5CIuj4kihrzJ+YSHEx5L/hVnVk+GNLuxnxWiLUCxZ3EuFmRhatUT6dHR0dQrAi&#10;nRkmQsyDBIDFwlKs11CnVReB7iDXuOkMED58OgA+doLJ6rfq6sfrt822Zl0HWYe+461jP7Gl3mOt&#10;28hZellTXQBagBRAdvAU+AKwAG3PUQD37DwABrBzRs/1bfK5hmMI5TRun+O/y/F2PUf7ccroNnSG&#10;n5+IiMDI6dZ7/FzLGjpFjKyXCMIs6ztxvvWfvNC3e4zS+ZLsEdNcYr/nqFl5daGelA8RiN9D2CYf&#10;QhH3FgQjIRSjnaT4vet5wCA79hf50PPhXCwPG/aftd3SAvacuOhEItwWvzqBNvC2j7XGVUGsA+SB&#10;jmDnsfMiFhfdlbFy90l77AURApEHYiIeOXvZTZZbDr1qZ6/8r5Wp1spOX/6bB1ZCHHxlzfNf2KlL&#10;v/dAQgd6TN4CyGSYq7YhdBInACliEIDLfhAK305ZGdKtE3nXpZFRlxQ5SN9OJwru8ok82nmeKy4p&#10;56pr8tmNt1zva1iMmbPG/oMZUH9EHELwszMsl1EWmMgJ4GPyKYCfoNwYFYMLAgsCI2lKlqvqgZWc&#10;B9Fo2qGH5agd5Iyaa8NnrLVVDz1jU5fvssq1M9wdEhNd4c5ACCRGmHHSRwDp/vtNWWmDdO3I+Vuk&#10;DT1ko+dvlZYEIOy0YXM22pB710ujXi5NZYPlTFpq3Scutm7jF9jQ+ZtstM4PcETQdNCa0JYWPXjK&#10;Zq5/0jUo0oU7TtvUdYfcnEo6QqCIprRs94sOqIAU2tJgaTeUM11aIDOXIvN3nLLZD55wgFskYFx9&#10;4HWRCGnWj0mTPyiCevySyMQFT3c++6HIxuu25cQlEY+XbOX+hIBg/t1y7F1PMf+u3POCteg83Dr1&#10;nSoyMMZaZ422xu36+aRQNZt0dhcF1gasDkxkxugK+pOc0fOtz/gl1kuSM2GJ9Z22yvpNX+ua3MB7&#10;N1ivKausr7S5AfdutH7S0AahfUoir4800Zzc1TpvjWUOnWv3jJhvraTt1c8c7Is6VW2ebXXa9rOa&#10;bXpb/fZDfA2ZBh2HW8ucKVav3WCr3DTb92u27mWVmnSySurIqzQTqREYlRU4IazEWKlhppVhZkyR&#10;HlwTLBfAOhasS1Omditfd4hlBZjjAZAALNj2oLpU7EMxAQBBmsxY6bEUzJeglGBVYgF8iP3tBX1E&#10;QYw8IHbDRxLceqddfbP2C2I5KmkshU4wORZLgqUZXUXMA4rCjiPnvE84ceF3Uhp+Zycv/sGHcrPi&#10;LmQBOfG28t/+fd45yKl3v3PywGiL6i362i9uKqz6lPDfpS7ENeDSAkQJViS+hCB9YkW4L1xaHsgo&#10;DGLbY2ZuucMnIfNYmTuLunsMV3ksN8/so+AR4jENupZzcKkBwhGwyzaupBilwnaM2uA45xH4y3wT&#10;zBjKTIwI21wDyPIOiDuhLOJMQgiWLQwgMxGThFlhGYDAuyMWhfcZcS2Ug/BOkyBehqomI4Io467i&#10;le2uksLT1AKSrElR6G5Ga7FOUgsfBsz06r5ct1Jf9bMBa66wrLfaUfl6Puy6yN1VRAoqi3zoWolP&#10;MKXfZxZOyi2o9JdMzsU9Ks3XuG0v65gz3pplDrAm7Xpb0/Z9fYKVjA79fLtBqxyx+UHWqssIN/U1&#10;0wfCB5jRYYA07H7W/J5hYmv9rUXWSGvdY4y1EUtt3nmwte463MsjzRCDbZU1XMA40U2FbbqPzhPA&#10;v22vMU4e2vZQGd2G6dwhAtPJAn9AUqRAAmBjYskaMdN6jp1n/acstRFz11u/3CU2dNYaGzhtpeWM&#10;n+fgPmzmWhuiDqG/Okq2h05fbYOmrLABk5fZwNzlAvR51nfCYhcAmHy2Kb/P+IWJGSdnjJMDzm3a&#10;sbcTDQAbMKcsSEdYECAKkIeugwXWvUZ4mjOWa0VYRifkIrZJOeZEYvh0L4OyKReyQ32QIBVBWjiH&#10;fJ4D+xxLtqfoXBGP4TOs61BdN1AEZKDIyIDJ1mPMXCcWSx884uZCrAsET7LWBfEOu04yhOpCHnmA&#10;ODBHPdu7T73js8BhmSDuAZcFlgWGbz4mDYNOAyLy/Ifm5OHkpT/78affwpz5uTqSz32iqAatsnyy&#10;nvqtsr39ZA+fmdyj7gEZMFHvY9R8y5Xmg0yTFjFh0XZbvv2kLd52zBZsfNK1hGmr9nq6aKu0PtIt&#10;T9m9ax91/+TYxZgUt9ioBQloDp21QZryuh+kAwQIg2dqe+Z66z9VYDF5hWta3UcvUXtaprazVORv&#10;lhNR3uUYta2lDx72Z4ZJ/M2vzN7+xuzjv5pd+ZPZ+xLqMm3Vbhu3YIut2HHCJi/dYVsef83XENkg&#10;cNsibXuLtMiVvzrt+/c9/Kzu67gt3X7Mlmx9yh44wNLFL/k72fvMFT3TL+z0u3/2FUtf+fSfbs3A&#10;EpFIsvYFElNcQ4CYTZVF4rivGXoe964/6H7bqffts4kiIYv0DKes3uf+0Imq67QNB1zTBCCzBZ5d&#10;Ry6wvlMFhuNX2JCZm2z4nG3uH2f4LqRh/OKHbeyiXW5+RYbN3mrjlNdn0mo3pU5f+4QNn7/DRs0X&#10;UZm33XqoHAA1S8+1y6iF1jt3rQ0XoViwE41YmqRIRm/9XvcJK6zHxBXWW/XIVDvIHDLTWos4N9W3&#10;3zR7mFVr2dkadhlgzbqr38kebg06DXCp3TbHakmZqNkiy2o27yoNqqsIwwCX+q16+4yn9Vv28CGZ&#10;xDkwugJBGWGEBYoLo6YADiavwxpzTYFbJbfbL268WeBVwK7W9s+lFOUjsFMAdM2tBV2ulnJ0vcAp&#10;hGOsD0FQIdHozMHAQk3MBHiLACIWbGKb/PwCFNZi4NwbBCYMfyMYkesBaFKuReNMj8Zn20c8qJwI&#10;ZCQPLRQQAkgJtCRlFAIW4bz9girnDgHtnbrm1qJWEICLbaZ3lgabX2Acow0IPkSjRdinfogfZ3SC&#10;iMYT5750ywJzwNAP4L548MlXPED6lEjDybe/zSMPEAYIBMPEn7n0Bzt9KRk2fuLC7/28E9o+ffkv&#10;1qr7BJ/ptkCxqna7QIz7ZSglQtwHQtwHgYk+TbnqXpBZFJnvQuSBkS4QBw9gTQ2zRSOHQAC4xMqw&#10;JgtCuyDwlmG/3BPXeUyNbycjXQB/xAmEB/Imx/zZSzjHCYGeMySGUYtOFHi+em8QBAAf8GXfJ/FK&#10;EQHuhQBZQJsp4iEzCEtyc1+8Q45D+NjmHce2z29SvILH/UAaCpWoItCv4b/LjJtOIkQamFuiYHHW&#10;gMLd18znemAxN7ecNEqW5iZuB/IAwSxVsaGvxgppKFU1WfeJ6eMhNdzrXSrrVt1jkZKc28jKVs6w&#10;fABjgzZ07H0to1M/1+6bdOjlgMmaBc3uGSTpby27DrOMzv2dvWfoowYMAHryAXvOgwBgDiTFB8/1&#10;QQoQABlhm2s4nm6SD+2ac2I/NO3Q9nuPW+DEABmYCzlYrY5zpaeDpy1T/gobPXeDjZi11kbNWW8T&#10;F2+13GXbRRCW2Jh59zt5cAIh8Idc9Ju4xFPyBk9d6eXzewA5AI0A3IA4+RAHzoFo9J+02ElMn0kL&#10;RIJGWvaoGdZ54AQnCVgV+k1cqPPm+m/jrug7YYETnF4T5rv0nrjACUTXQZCkiQ70bXsMd2nTfZh+&#10;k2cpwnZPX72THnpPWF+y3T2CqwRhKmWEdfZZlRPh5cfqnOVrN7Sx8zfavrNXPH7BrQ2nkvHVEAdS&#10;Yh1iPDZpbOOjJLCJ4Znuqnj7a7dOEPDEgjYEX77ymchD1WZOHhhtcfTNL+zYhS9cG0HL6JAjQpg1&#10;TO9gp83b+LgA9LRPV7v54OvqcKRpPnneHjzylq++h3Bs46FztuGRF23OpsedIExatssGTl3tMlga&#10;Ys64xdZzDD7qudZuYK617DPOWknaDxbZ0j5pxyEiWCKZPSYtsR6Tl1qvqSusu7a7ilBljZtv2RMW&#10;WufRc3TudMscLrKoa3qLgPaGZKotTVu7z3JXPSTt+7DXj1nwHnsOl8zXIkbf2P4zn/g8/czdv1Ma&#10;MqNV9khjZgreDQdetvXSllftOeP3wf7avWd9f/XuM7bsVydt2Y7jtnznCVu0+bCvSnr//hdt6baj&#10;vo1AnhZuOuxBkrgp8ogDlgeRB1LWx8BFgdtiqJ7LwFwRaGnV3UfM0Tc10wlTj5FzPRBsxa6zHoWN&#10;tr5k1/NuMeg9cZWbM8tUaeodCB0X2g0mSTQtn7zp5oIe60TcU3qKS5OIdw+evDq/+RT3xEpoOx8u&#10;y1TKqKx8BHTiuiSA84ZbBdK32VU33e5Bg8zih4aJKfa62/R7BaU53lHIrha4oxHH9MmAWTJULgFS&#10;OvAKtdtYzUZdRBZ6+TobdZpl+ZTUuCfcVVG9kVsc6rXM8onMMEH7cMpU5DxgAXgSHZ8eIc9ERKR5&#10;eUVL+RTBse/HlUddqZuDl0DBRy6ofnn7KZCPYZXsk+/HUvmYrKkDKcDIdqzdAQj6yIC7BSrSTh00&#10;lZLHuh/8DiDC0NI7RVwAH8CFYNIIKuUY2wjnxLnsJ8MyS3kQZ9ynjwrQvftkVBIIjA8lFPABxpTP&#10;GhX+LbzxlT129kN3P+yUIhHkAUkIwu/8GBJuijzLg8gDM9+yJg5Be11GLHCLzM0CQQJL+S3iZ9Cw&#10;uVdfglygi+UBwsA27ZRnCKkIMsX9EGxK+w0igMUgrAiM8sFCwxDhGL2DRYIUYTSgr/iqbSzo3G9Y&#10;01k5Ns7nWlInIJynZ0SdeU48Vx+Jobbmy2Dr/UGCyOf9odHzDkmxluC+SKwO1S2WTOddcz77XM9x&#10;trEWMHcDS8qz4FqFGi1dqjfo5N8xa6RAKMpWFS7UbmvV6rNiakdPmVGzVtMsd7VUqcskal38HLZZ&#10;kZZyfP0XkW1+D4F4YGWhb8BaVb1BZ6vBcuh12lk+gu3qtujsgXcE7AVpYBsiwTEIAIQBadBe5KKT&#10;iIaIBNv41ikDAsJ1kBDIBkSENCEYg6155wGeUlaQCPYRtl3rRgOR9sE+2xAGBPBGY2UbCwEkAvIA&#10;2A+dscpGz1tvucsftAmLN9uY+RucTEAaxi3YJC12i01ZsdOJA6QCSwTgD2GgPLYhElgbSLE0sM3v&#10;UyfuL0gVBKJmk3ZWu1mmuzNwr1Sq3UgA3cCKlqtgxSpUtJIV1LmXYYrhclaklBhkWaZjLu357Jeu&#10;XMOKV2RF0CoC+Frq5BIhQJL1FUjLVhP4V2YVNMb710jOqVLHjxMsWaEm5yZCfvkarFSYbDNnPxJL&#10;efMbEJYDr34mkHvb55V3OXvZHn3uio+zJtaByGeIBFHSbCMcIzhyze4TtvnxF/Wh/85jISAOmCyZ&#10;evbslX+KvLT3gEksDyyOdfztJBKbDiRThKhh62wni5BESNeoOffb9JV7bcqyhy13aUIqZqzC4rDN&#10;tXc0ecYcT1gK6VthfSctd1P8uEXbbcScTTZ70xO2ZMdJGz53k03Z8KiNXrbDBs+93/rOWG05ucts&#10;+KKtNmb5Ts+buHqPjVi8zSat2Wv3bnnSFu16xna/+Jm99Fuz1741e/X3Zi9/Y3bkve9t1tbDNum+&#10;PTZ1/aPWZeh06w7RGDHTCWRYq4ZitRi/2LoOmOL3VbAYE8Dc4QQOwlaklDTbAgXMA2tvIkD4Z8kS&#10;5LhplOexNimXDcciNgcXDNcS70BsDfENuFEYmsooHIgDk0Ux7wn7BE7i9quV0cmDItGkIxYI11Di&#10;HkoWSSN4koBmD4q8itgkCTFMBEIqRfLfeIcPt/T4JhEBiANkAG3qZ5CDqxLxAEqdk5/h3Nfc7HM3&#10;MJSbTjkZhilyIMLAKALSn6usmALYZ/qTFkcnHsLwOrRpOnwfqy8tGIFQ+FBHATKAAVACrIADgFCz&#10;WbZ3hnWb9/COk2GXuCpwWRDfwIJtxDZAHJg+HeIAICegJJCUZghRYngd4IQvmiBNtgvpWYdv2vO0&#10;TdAmx8jzhQLL1/Rj5MeCXlEO10egJ3mJTzspj4l7WHyL8xE0es5zUOS8FDkAMJw0FCvv5uQgD56n&#10;++A3HJgE/EESEAiEEwpdh0AU0GoBQVKOxb4/C4EewMuzvZEJ5lIWB0A5mWsh0bBpB75Yl64/9PKX&#10;9sizH7vr4lER5iPnfm0PPKb+QcTASQMWhzT5KfJw/E3yv3Hy8My731u7ftOsYpOudrPqy6REjHzx&#10;70D3zbPDAnOH3hf37uRB+5AGBItMCPWGnLHQo58josB7ps0grFrKvRQtJc1ahJnnxfNloThS9lk8&#10;jkXXyGNEDq4OSAPuL54nx92qJSEPsAXYkQTYWUlVmr6AnjxAOGZ6JGVRSSwikFdWgOU4x7AGQCTY&#10;Jp/jBAlznDLZJuUYy7sTm+TWA21jxSDFGgGphgxAEiAH1Zt0ccDne6nXgniHrlI82jihqFqvoxOB&#10;hDi08nyupVwICinPj2HEkAeIBmVyTr6I7gfcw+IAQAKOgD8EgTiDIA7JBBJVHaDqtcly0gFhIIVA&#10;eFyCriWQMLYhIAyrqtm0vZ+H+G+IdADAHGef6WI5By2a6xlZEOBIHkGKrAzGKARS1iZ3MC7Hkr/M&#10;xlfV90uUr+ygzjZgC7DGiAWuJWV9BY7hq8YPXaxUBe+48UeXqVzHU1/cSPllq9R1fzaR9Pii8Ve7&#10;z1r1pQ6APWs2APKYmImSZ20FLy9VFufzeyyaBTHgXrgWSfLqJvlV6vk9M0kQxIGAL+rPjHgcZ3pd&#10;yiGwNEmb5lkeqA/PjZTnnhC2ASJjI32FOywDvvolvkcRAaaYJoCJgCbSI6//xoV1MJK1ML52awNu&#10;jfX7Ttkzl35v24+c0zlfOIFgsphn3/+nGlgLe/bK3718luU+8bbkwm+9Uxk6bYUH/sU009dcnwS1&#10;MtyS4MFY/yPmfvjBtoDQ9wWw6bEKBAL6MeIdJGjeHt9AHAP56ZIeA5GWl3cNcRfXqjx+j+BOlc1S&#10;1CyBzogaVkgl5oB3T2wDMQ7Mx8A28wgQBMnMpLzv/DczeRkxFCpTv+MjclQuhMGHp0IYIApsp8dr&#10;XJUQiRKVBEYlSvu3RXti1Vh8zEybTHvwZeaVsrwu7SR9FkqIAgQCgTjwvLgWEz3HiEdyueWO1DBJ&#10;AbmEcfAEPLNYFT5uBOBmeOXVNxbQt14vD/Dx9QIkCKOtmBky3Y9O6vMWpMy9oe2FzziEThzzLdqa&#10;AwJm6QDZFAC7Vi1ABdR8W4AK6KPN0UFXqkfQWqZ3inSADL1k/QosDnxLuCkQ4qWYRZJYK+Z0oJzE&#10;X5yaKwFwCklp/A7O0gqLlavpKaZbOvzEhJ6AeOIP1rkpUvBjksDoEEgF+U5QlO/7SsnzKZYlTPJz&#10;Rwkd1zu+U+3ol9L+SRmuHXNPMPst+7QzJuTzqbRLYJov6WAG6LklQVowZCIxfydzGQB07AfJQNgO&#10;SZ4BC2ol5IWU+43nDQgDHJjRS1do6IB68Lkv7MBzn0o+toPPJ6OqNj36grsksDpADiAJeVYGEQjI&#10;Aynkgnz2kTPvfqc+41u3hFXKyLYilQTCAnjeIwvVAZjMhVC8YgP33Qc4QwIANt4J7Zf68o4AWu6B&#10;Ybm0ByxRkEksCjyHUhXr5REFCALPgG1M9hAB3AikkAbOZxuXBykC8eIazsfiQLuij2ZyN+qc9M8C&#10;e7VBvlH6bfaxgkFm4zjfLsfIoy9H40dwt1Wq3crrzjtkVVjqDDmmjRPDQx5WNpanJ2gTNwQBkMQz&#10;QJKJaSAwkpTATpaSr96kky8t7yOVmnVJjousUCa/5yvPkqaEevjcKCJGLDfP73K//DZ1oX75AJsE&#10;APVQyzC/vh6w9tGCSIuVh/Wq8ZYopRdY3ckDnVzJyjWtcBk1yJJl/DzAGFBmO4AaUAQAATfKjzzA&#10;kfNoHAkwAvS1/PcB1WQJb4GuhGNcy3Zo11G3GPUAWWBcN4KGD4lA40e4nhESCTCrYWibesR9AuyQ&#10;AycNIQL8IAyAPiQCUhDbkAJW8CtfjcZCA+E+knvBzMxxNMMgDxAOgIYyg/RwDYBP40mu5T6TRkaj&#10;okFyDGBIiAXX8jLr+THy0URvLcjqgoVd2GZBKYCaESKsXpn/pvz2y8KF7Zn39GFf/i4veIl5zJP1&#10;Kb523yU+Sda+QCAYIayOicti42NnnTzgtjh6HpLxhW194pzO+buVq9HKXv3CUkFRXzl58EAqkYf7&#10;dp104PShtBIHUkne/A8ALQSBfZ3HtgNsKoVIJNtMeJQiDQgEwIMeOedfgZSch3jw71XSonUs8iIf&#10;YZsyYgRPHmm4Pr8DLkSA58kEUMQesEImBAKhPfP+2cZ9QFBkLMbFSAuCRJnvwed9YGZMCVNsQ5Ri&#10;YTR+H/IEabj6OoYjX+3tB6Fd0EYhTdwjHRR1ImVOAtoCnRVC4DH7HI9hzUzkA3GI2VJJCWyGNKDx&#10;QCAgEjEvC0IHDFlgSl4C5wiYI6UjhzzgXoAE4P8NfzBEAQLBJEdIYgomcC05jmDyRGKfIDPMyWj+&#10;kAcEbRFQ/TF5CIAFfAEy3A2QBzrE8rVauUkV4oDGVLNRp1QH2CzvmcS6FTwnwJf5WQAWN7/rd90v&#10;ndLC6ajZBozZD9N++j5gEudj2qY+rr2rrrhXItAwL16AYbY6xpTGPFe3nCif++Qc8ms272zVREjr&#10;E8fRrLO0ToFiqi+IPsDBhbSOwEXb5dQ/xJLidP7UnY4+5rGgs4/tdBAAAEhdpDWzX67av2bdxFwe&#10;17vmLeHZ4g+vIAWBqb7vFrEgPmfvyctK3/OZayEPGx95PiELKWsDJCFcFiEQiTyXRtp5Z977iw9V&#10;rNGytxWHFOi98v68v1R9Eu07MdVTT8hAmcrqR0UU0O5JuQfIHkDLewuAZTIwngHECpLANOUQhFIC&#10;f1LuifslhTCU0TZlcJ4/r1TcTGnlkX9XMWYFZeRTGbdyMYcIVi5WzK0GSAvAEbYr1czw7Sp1Wvo+&#10;kwcyDxDzvfj8I8IKZhRmv6oAuXbTLsKUpj7tO1JIJIX8EiItNfWeWaOFFKki8I42z72yTbwP7QEL&#10;HClCHlJLZfsxnYcECSA+iPJqN5ICz7H6BIB3shoi574mjL4zfqOciBsDJSqKsFUWueC8fDHyoVRq&#10;sRgEbQaWywfHWv2sw3+3XiZr9RNIERGZaEAwKCZOYtIkrgX8YuKVvDn6tc1vcAx2BgCm/1ZMx0tK&#10;B8lveyqWDfOORYMoI73zRDsLohLaPKBM5461gnkQyMfNQIfMMUZwVG+ol6BOhbrwYhFeJkJEPA2B&#10;RkFEOwtPlZLGgIbJywYsmEUS8zGmZeros9QxJ746C3xhjDQpqYZYrqoYpkgEpmckAMNHCgiw6OiT&#10;YbICiZ8zRDaZKZD5MEhZq8An9dExUubPII9rkv1knog807cEIHJzOGCt/J8LqK/Lf42A/48iCIlG&#10;4B9vahuLA0OosDRgkUgnEew/9cavPUDy/kfOuLWCYEoIxYl3vvF5Ho6e/14feBuf3pRrWRSLEReP&#10;nr3s5GHZ9qccMNPJw9XXaRvrggSCwHGf60D7Dq6poZyksZw3RCgkWUwrvz8/5sjgnABg7j35DUzy&#10;iSWC83hWEAXM+D6vSORrG23d50MQyAK8yWRgt7qlBALBQl64J4Iol6meEDhfj0LtgTkYIBgsisbw&#10;S+4DwsA9+WJbKfKQzP/Ae05IDG0i9pFKtZomUlMdmYgnx2J6dYZ7+nBNgRFtknZFu4xviG+C+0HC&#10;bcG9sh9uDe4rb6KzOwrl3atbKSBMyodAMeyTQEwIFR0ypIOgMl+fRtoHE05de/3Nuu76JL1ObVsE&#10;hDR9yW2fHIrJ3kT6WGkXiwYTRSFu5RCBgbQg+H5JITfJNpH2hbTPDJPJdMKcH1oPHXpoaKTkAwKA&#10;bEz6hMsC4OVefe0aCfXnGwVw2Q43Bukvi5ZxUzFaLCQljrGNu4BjbCdm8yQmgeNcRxrnkh/HORbn&#10;kUI4yONeuZ/6bXMs455B1qhDX2vQrpfPQUHbQoEI1wvbCOQhiAT73n+pP4NokI9wbbUGbfPy4lr2&#10;I+WcUFJ8ym49N5++W+XSx9EfEk/jKQREQIpwbgVp/Q889oq+7a/cZcFcDaxxsfXxV9zyENaGCIyE&#10;WHDcLQ9p5CH6oZMiEM9e/qt16DvNarbobWVSpJB+OPkeqEtLkYYWLr7PyqiqlxMLgbvfi87nW6D+&#10;9MMANVIno7OnfDuQ/DrSwOnLy4tw0L+T0tdXEkFhHpZKNUQa1P9XrKZnpP6bfFL2AfqylVLPB7eE&#10;8qtL+6d8ngvb1eqoTYrQ1JRWT1qllshBvba+n3dM5Lee6tGweZbnc06thh39erZJ6zfLtsIi1XWa&#10;dLHS5eta/ebdPa9u064utRp2sgYZ2VavYWerT9xPk64udRt0slp121ttkWry69QXMdA2eWwjNeuo&#10;LjVaWlWeJ+RIJLF8WSmppdWnlKhsd2OJKV7RSpSoaCVVh5IizewXFWHieHGRmhJFy1s+GlCAMinA&#10;znaAfEmRCggE5KG08lj7vnaLrlZJDbt6k44ekMRL4wXywdI4abw0RBo2/kaAmobMMcrk5fNh8NuQ&#10;Fn6LBs35XEtUNGnsO+nQdZwb2lbUNyEbpbyDR1tkUqVE477JzcakgBZg4fM5YK7WdgAIgB7aKZpt&#10;DBF0gE/TZknT87iG/QB/hrL6bHxp+6zDQcPMHjLLr4ly/HeiHqkZ/WJuDJfUJFtBGEghDZjeIo9r&#10;nGi4iVr3oHvk/ngGQR7YZ/KjnwmgIQ8Mi+KD5WNmRTw+YNwUkAesD1gOIBNOIPKIxDf2xKuf2to9&#10;J93aQJDl8Qu/dasFowSePPcHMfRm9tyVf/j5BEo+/uJlH//9+AufOMEAPGOFzJtuTawh5KGhIwGy&#10;If7+dBwyBKhyrR+7UVq83ifkAFBkHyIRhMnvO0UY4p27a4L3LOLANWyjzXugodIAWWavdA1dYOfm&#10;/htv8t+lHu5yETGATODGYKla2h/kgfYHmcTygHumwG0CvQLJdWxjfbjplls9ZXEv8rE80HZY2yVW&#10;WsVqgWWrZsO2Vk/aKB0n7hKGedLpQTQgEUFcGX0BeQhSzbfB94Iy4KRG+aR8L5BbFAHIPNukoRyw&#10;zTNyszjgKu2cZ8LzuVqkA00PrZvgMLbRVHwYt9orxMGX6L+B+IaEOJDGPsP/fPI4tXeGBLLEcrhG&#10;XEMXIcEkDIijzQOsoc0zVTCL7pEmUwcXdzMrZCGAI4AFjYp9NEeeQyhE9DMoH9wjLoDkHpM4AH4X&#10;83OAfAjgj2vC3RJKIQ3px9l3E78EkzmCmT9cGRGTgEAS2I8yyOMczOuQCUgaxKFxx35OHhAC0elT&#10;6Rvp9+gnnRjoXsinPySN/hPXDNvkuVKkvjP6TST6WvpjziGNMjnPn6GeHQDo4CltGQkCgeYLcWB1&#10;UgCalY5XbD/uM0zituAbR0lgYihcEPQp9C9hWaCfgUAg6TEPobyc1TWnL31v7XtPsapNu1tVAR4+&#10;ezT2Wo3aCUgl+u2qddp7XdF6qRuaN4TRgVv1QvGjvkEeuB4tn7RMxbr2yzuLWhG9M4Ab4AfsK4kQ&#10;1ADQRRCq8wwE7DX4De3XRLMX6FcTYWK/MlaI8rWskkhWhcoiFxBVEQ/KKC9CgVSpJgJSoa6VKlXV&#10;QbksloyyUkAFymVKCbPU9srcLWWXmIzCZaxIwZJW9K5Snl9I7f+ugiWssLR7QLrQXWqHd5a02wsU&#10;toJ3lNAxfauSIoXL6bjIq46VKCql+q5yVryQ2uIdpezuogJ2bZOWKCwsvrumlSwi0L+ztBUrWMbK&#10;lKju+eSVLq5+o5DySlZ1glCqWEIUihdReSmhnpAFhGNe70IqS3J30QqWr0n7/pbRcZBLyy4jrPvw&#10;edZtyBw1rlaeRxRzg9a93KeCn6ROy+7uN0FK6wWE+QuTUGJOapgE8OiB0OEAeIhPS02EdUpj8TH2&#10;jK1XGqsBhrYdxwM441jsB5jS+QMIdP4IGhbaFHlIgAPAgWbFPudwDPLgBCIF5lgE6KABD/bZjumQ&#10;mZAH4MdPD7ngHCcdmMWpq+4jUu6TberrxCJlYaBTJqUu/C51IaXz5dy4zzwCIeFZ8cyQ9GfIvRPE&#10;g+mU+4qVP7lXwBXwdeCDQAmYAavT7/1JROBbEYHPnSQ4cdBHD3EIIT+sEDG8CvKA9WHjo8/mTSsL&#10;ecD6wHCtx57/rT7atiIbf/LYCWaWPPjCe3lui3Nf/NOtCdQJsL/lNqYnl8aqejkwC1hvSYHtdZCI&#10;FMDeiMlfAI4bI0A3gJj8WOIcgC5cEj+ktPJixa0UsS8V1PEXLenv1kFf5zDfSEy4hKUg1o7g/bJg&#10;GsvE+0RPqeGRpMz2eHe5qtIwRKLdFVVF2kp1keB6DvSJCyohv7jacKdhDcM1BnEjxWIBuSX1ADCl&#10;EDzePSB3WxEWICpuN995p91SsKDVyGhvtVp08uBL8nEZQlZuuO02F+IgcBniTsSNGFY7yAzbgAVg&#10;ibWOFWK5B+aKwO1C/I67YJT6PZZUB6Y645Lkt24tXMTTXxYrkZAukTfM6PjgsQJgKgd4aMO0NYbt&#10;odWzNgTtG4BmP9aLAPh9lVfl/RKiIqKFz57yiqi+iJOfMlWdCPEsuRdSSA/3A4AiAXwOpIiAApDD&#10;dExfhQnaze+qL/fP86CubGNdgUxgnXGLRQqE3AQuAL5b77d8HWntkgp1pc3WlOavtKwIXLnaAlKB&#10;GPuVGgjUlVYWwSOtqGeNEuUgnAJpB+bUdoA+aezH/VAf3g8TVRGcTmA5gdnEfmExxdXJPCBV+V3V&#10;g/1q9aSw1W9lNVQP8snDmkrMGHFOCDPPYmmt1iCZwA6J2WiJJ4u4KCyx5PMca6svR9t1DVn3RjwP&#10;ZnbM6bWbSlmUAMQANe7Xe1fv0/f/tQdVP6k+gO+cmSUhD1gWwkUBeYBIIOnkIQgE6SkJ5KFZl5FW&#10;s2Vfq5SKX6krvKmu+8Wcjjm/ZsMubkavKmLBe8cKwnvEEuBEAIuBtllYEaJQTO27YGGR5kJF7Ub1&#10;+XeIqN6p/LtF8m4toG/tptvsNvWpt15/q0vBmwtaQQH1XZI7blJ/oH3SYgLpO7V9m865/Ybb7ZeS&#10;u24t4scL3VbU7rqtkBW8taAVUdnFRQCKiZQWEu4Vw01yexHfLipyXEqAy345gg/vKG6lRR7KCKBL&#10;CYRLCMRLC7yLizCwXVRkge27GaJ5o/o3/U5JkQbOJS0rwC93t9ozgK9zShcXuKfSEPbLlFB/pWvK&#10;larhRIFt8tLPx6JQUsrI3SJWpEgxKSzFpaSUKCGyoO1Ii6i/ZLtUqcpWVs8xX2gPCOAEgJHHNuDn&#10;GjHAeJVSaRFoF0ym4T7TX1ydgH1KWwbQ8AdBIigPQAxwJMXsyXmUDfDFMYRrAUjOASAdKJVH6oRD&#10;vxFASrnkcz0aEoJZFiB1P69S8iAKpA7Y0vQhFqR0fAA5oAshCNMwJIHJfSANvvqmjpFyDDIRFgpA&#10;CbLhkiIy/oxEeKg/9fVJkbTPb7sG7NpwQiYgDuQ7weE8yEfqGQZxYNvvT2XHM2CfbYTfdcKhMoJA&#10;oDG7dUVad2jkaMPIs+//2a0PSVyCPmx3SSQuiwiSJI9tzgnrAwGTT577zIMmiXdgHgiCJbE8HJDW&#10;ceCFr6X1tXHLA2WxSM6B59/12efoHF78+O8O3r7+QyGB0136KAsnWjqADQGIANOYkplt1gZBI6cD&#10;gHxAKjg3CENcR2BsxZoNrEINAUB1wIGgJ+ZBqOyEA/JAeTHFM1oJpAFhG00e8nCnfgeApZ4ALp0P&#10;ZUAaANvSxL9IiINBIuYF06eDnkgFbjNIBfE/gDPxPQA3IE2ZADW/AamjDZEPOXC5m0jxEk4mWnQb&#10;kgfiAHvRctJ2ld54u76LW26WRl7IipQlAK+qW+QgCtQBQAJ8AVnA060QqgdxN1gxqAPBwdwX9SCP&#10;OCPKos5RB+rDbJWQB8CVYD4m5gHAsSTGdwUwYsHgt1xEBKgLdUgXiICb4gWe1BcLZnnVMTGbJ65C&#10;QAyzMAIYI/we5wQok+flKA9w4zp3YUhhiWA4tG1IAvfOcwh3BUDNtZwP4QCIIB1o7kECajTN9G3q&#10;WYnflyZPPSurHuwjnBPHELR9hLqGUM+wEHCM+sY9OQHSb2CF5dkRME5gOsKkdAC/A70AnCm2PTg3&#10;BegRrItlqk5G5r+O6xgpeQjbMXlZXEPKtN1RLiQEzb5W/XZWE+IgDby2tPIayq8iUoKGDqEIweRe&#10;SRp4WbWl3CUPukVh/+nLPpsks0ruevpCYm1IWRWwcIarAtIAgSAlP91t8dwlCMeffDbTms17GHEo&#10;PlKkUEkrKOJ5511qjwLegkWw8FWwwlhwOKY84g98u7AUAZ132+2FPYU8oJAgt6nPR24H5BndIIJR&#10;4Obbff9O3Fe3KF+EAYAufHtxJw+QA/YhBwA5+4B55EMqCmm7qIhFUZVZVL8JeSgsghJpIdUFYlH4&#10;tsIiBCLOwjsEcsF+sdtFCAqWdIJQDNIgUgC4hzWAFICHsFC/imXrOAmoUrGhVa/S1KpWEmEqX8+q&#10;VmlsNWuqvaSktshVnTptXeo3yLR69dpbQxGw+vU7WpOMLN9u3LSrNWqCS0OKighhXeZAUfuvpfZa&#10;W+2W919N7ZS0Km1XaUV9t8X1TZEf5+UDxAEjUoAvQBkgB7wD4AE5B0gBHfuAGoBGCogB6gGcgGYQ&#10;hgA+9tkm5be4hhTzvi/wo2uYyZIlgP13dQ2+SRbBYpZLzKQs+JN+nOtieW18wkjsA/ykAfQ+na9S&#10;iEHsM/NlWBo4nzyIAvmU4+Upn3MwMZPnxEJ5lAGRgKxABgBw9x+j/QvISfEfMz2wizTGAoUEhtI8&#10;ARHvrKWRYjFBUwuTMeWENhc+eI7T+SHhv+V4CHkcYxuAjgDKEPJOYXmQVsAskDHyAusCRAGXBUTC&#10;icU7v3cikVgdiHv42i0PDOtkpAVuC9wYkAfGeT/+8u8E3K3sqdd/50M7H3vuPY95YIIoOo8XPvhb&#10;ijzooxNpgDyw/UsRAwC7wB36kAvpQ+Z4Eepe0PfR0nERQCJ4Zk4cCiYBobgPcCUA6pCHqnUaq4E3&#10;torV61m5KrWsDIG9lWrYbXfc4ZrHXczUKI2bFDJSmDUVikgTEMvmPcT7CE0c64EThsrJKJkAWoCX&#10;IC5IgwfrVpKWLCJBWiIVSAvB8KDaFEBTDqBdRuW4BUD7EKerr77KgZ197herSUihkqVEBCpKa/5X&#10;W6FuPA+3KN18s/8+sT7MAYFrAzCKmCGAPLGG4AOu47/Bb1E/zM4QIp5PEYYQ656wmmBdwVLCaA+C&#10;ifkthpYSP4RmzO9yDuCDCwnrDyAE+cJUDJBjPYBM4QsmD4sC+Wy7X1mgyTHAHSB3jVxkIXzBaJQR&#10;QBbmc8A2zO9hceAcJxw6zrGIieI4gE35xIZwDqQxpvZm383buo7fwKTtZUQwWyMBLhHqddQRp0ze&#10;oYFHHuewjy/dz09JlBHCtVyDRF35bZ6R+9C1TdxK+sykpLQv3le8M9qOfwMpUkuK9Yg2zDdUsKAA&#10;S0S4EERYUkz3fZdI8h3qrwrrvslju6CeA/kF75Bmrf3b1ceR3llA39otIvS36BuVBn0XoCcpBBAK&#10;GAtJSy58p8CxsABcGjRlzly2046d+40dPPuhHXnlc183BwLhFoUUgfip7bBIsB9y9iJxEn/0tRJq&#10;NutuPolSUWm9ascl9V5LM3RRgE8M2d3lRdLL6nvTswpLQ5mKIqICUKwP7EMOcC/ggrhLxALB4gBh&#10;KCbtGtdAAeFHCWng5QS++PfLlKvp7oWyFepYBRFQysBNUUW/gSsC90S4M3BXVK8toK2rtkF8Qj3a&#10;RVurrW8B4gWw1lBbJa2u9kgKMNfAwqM2UlPtobragm+rHUPegsCR1mnY0eMhIHLUA8KDkMfvcR7n&#10;cNy3RQohgTUbtLGGrbK8Hgj79UUy2a7fokuSp3rGdtU6xF6krE36XaxPEEaPvcDlozzaNN+lE3W8&#10;DBXr+nmQyNvVPtzyAPAHwEMAAH0AGmJAHoQhiAAgjwTJ4DjXY6EISwFl4LKAIIQ1wc/TcX4nruUc&#10;CAGxAiz9CyGAQHAecjPEhrrofPYhDuRx/k0q160RAnI0R0zSgDvgzz6CiZpOAxIA2LMP+HMMguDn&#10;8CHpo0r8z/iei+SllMU2pAItNX6DbX6X8rBiYPUIzR//LFraTbcTBJYIAV/5b73VTc1oenT6dNgA&#10;AuSBzo4OEKKAjxbfLCZgtCfKDjJBPiQBU2yQCQhLmItdy8JEnhIAGDAgfe7Dv9lxfayQh+Pv/C6P&#10;RIT1gbnnIQ9hdQgigdvi4IssYMOKmi+79QFLBG4LTJcHX/xGIFTDHjjwmrstDr38oZMHZp2jwzj/&#10;H+YWBlwLkAfcC4UEireJDNABApZ3FKeeJaVtSxNIAWiAOoDLPdBhch90pAXuVGenlPk0ajZsJWCq&#10;ro9YwFFHwFCjgRMI0jukodMJ8ztIEXW+xQF0dcr4Px3cU5o3WnwE4PpwXgfYhBxEB4/WFeKjLmpC&#10;WBqqU2lk5QTUSFlp2aUFZGXKicBI6AAr6P3SGZYRuJevVMfu0Lu6QZo7TL6k7vFu/W4p1aMMwb+6&#10;72K634qMLgLUVWYlEYNSIgSU8UtcBWoTxaS10nH5vA9OghJxwiAtgRRCQd2xkiB+P9qnzk6yRCAq&#10;1Wjkz4R7Ih+AcvBSHu4iJ0TqrHEpQTwq11IHqvMKiOTWkVZdrIR+Ux16OXUs5So3sEqYkCV0uIjn&#10;S+joqqrTpeNxLZaOWZ0hnZMHoynlOMAK0LpbQgIZcOIgQYMnL883r21cABxzC4ieO9o93wnfLsTK&#10;g5olECz2iRWB8LBPGpqsk0m1iaK6H7bvoNNO5UeaLmi4ruWqL4CohGDRCgsXKft+LK0e7JMm5xG8&#10;yTn6Ju6kv5ISkLK8OWlgcTGRBM5jn2Ps36H9W2+XBqzfgTxADJAgEmxDJIrqNwF8tjFFh0ma/SRP&#10;bb6EQLqk2p/ITAUBaYWKdayS3lmlKg2sSuVGDqTEBAB61Ws1ttwFW+zk+a/tiRc+cbcF1gdGXThJ&#10;EDlAsCrEdpCHsESE5QHBbXHm3T9Z3Va9rArDbht28pEBaMP1mggUBWIAHJaiWk0EcACtQC8sIj4q&#10;QFo2bQlwA+Bpk41aZFv+a/M76NIei+o9Z7TpZQWEIQQIVmYSpcoNnWRABiAKTgZS25FPSuwD2wA2&#10;xMTbsvL5TVxIkGhcShBrXE3UD3FQF2AHuPO9QiggGWju1eqKDOh+uC9A24kopECpu20E4rRJ2hDH&#10;G7Tq7vnMAE3gZ6M2OW6FSrdAYV1iVl/qQx7HsDqFJYp9zuE6P0flQQioQ7qLKsg1aVgECTQNZeBm&#10;kbF8ADgxCgxBYkwwrA8TIKajCGYC6BGAn8Amt1Bo34MDRSywEFBOgD6EgfI4j31ICHkI5ZFidaAs&#10;hn8wUgFCQAopYA0NiATHbtX55EMubhdrJA8SQR4AAID/f4R5YxEAAP/0SURBVOSBTgJCANgHGUDT&#10;QAD72A8ygMYUHyyaL+cEeYAMIJFHeaQIZdAhkJIfHQLaMECNJkzQJoJmzMRB+LHvKK57lODvd01W&#10;gjkbvzmR+9QFTRZwoqNgPwmUK6XfLeydOduIdzI6J7YB1uhs0GZJ41yuo+MHrEsLXHFZICcufevE&#10;4cj5L51EYH3AVRGxEEEefI6HlOWBoZpMCsVEUUwSBXkg7oFJYvad+bVIQXnb+Mgryv+1zv/Kjr/1&#10;hToFaRpvfGXPX/mrg1Hx0uVdipQgrkB1UkfvIC7tF027WGksMerkRAjIi7Swnh2WCoCf+y2aejak&#10;lFW5VmJ5qFxL2kF9gYlAEQtEKRE1ri1WSh3l3cQuYA0Q0CllH8AEFJNhvMQNMPFLDY+ZKMckXSIT&#10;FaoJ+FRelFm1ZiM320EWAHSkssAOoaNNUmkveq+VqqrzlVTWe65aQ0Cq9+77OgefIZpfmbsrW2WB&#10;fEUsGpAMPROkErELEvLKYH4XCSlXurJLMaxQBHT+LJ8VU/ulI6IN0B4Z+YGLINwYaPe4yrBm0e7d&#10;jaN2cu2110iu0v71ll+k+mZ9P9ddfbVdr3NvEpmF2NwCERYhJh/SQ+r5kHXJbTfeajddc70VyK/9&#10;6260W9RR3ywpkNoucP1NdifabAGRW51zhzqb0GbRbAveprbKt6UUczOmZgCb749vle8MywVaD2QB&#10;UgCRgEBwX+xDjhBcAxAnSHjEEsQ3zzdK58u+kwYBf6Giev+lqvjvQSo9voVvSc8TYd+fqbYBadfw&#10;+e70zQUJjX1viykLEoQLqxMS1gQEounzvUiIX4DIYWGg/yGFhCK4EviuiSsIQCIPCddFaLl1cVHg&#10;kkilsV0P94W2Aax0rZSUtgKAsR3CMQAwyq/VSNuN9HuRLzDjHXCM+uAenLVun1sn6RdwXxx68VMn&#10;EMQ7BCn4MXnA6vBT5OFZ9UmQhw59plrtlr18NkTIAyTVyQNgKjCDPDiYCci5T3elqF6kaMUQT4AY&#10;AuuuDL3b4iJEDZsLSAXydQWQTVvnuAUCMuEBktUzpP3rXrEqCRzrqPy6Akvfl4R1ILYRLAjVajT1&#10;7TD5x3PMIwpqm/WadLT6GZ2sftPMPCGvnu6Fa/gd8tzaICJA/ZwoiVhDrt2CQXuQYkjbqlRVxFzt&#10;AjdCBaYI0HeOIoAVhjaJYkB8Fv2iWz3VJtmm/dJOscAinEse1mD2+Qbi28P9w7NjG8wL4usz2+pZ&#10;cszJjEgz5+ZLxvK2UGddw8lDTJpBRHIEPgL0xDJAJgB8iAILYwHg5LMPIcACwXWMsw2SQB6EhHP4&#10;DY5RDtdRFuNl8V39UtsQCNLC/K7yYz9vIS6RFH4zSAQWEG4StwOdDtsAPzeNBPDTgaCdsQ2o8tG6&#10;RusffkW/JrSBIA7R+YRAHCgzUo5TLtoABCI0fIgE5MGJREFM8EUcoBj5gbWBILsgEXQckAU6E0zJ&#10;TmrUKQH6dGCQhwBNGgN1d9BEtE1KQ6HzoiExcoHraWzRAQKwaPIvf/pfAnZ9sBe/9aWzT76bcmGk&#10;4hxC2HerA/EOIg+QhEOvfOLWB6wOWB/Yxm1x8OXP7JGzX/qc6lNX7HMyceLCl/bs5d85eUCrYOle&#10;7g0wR9MFkCERAJJr6FhhBOhlmShLGj/adhk9LwSNvFwqv4wacGmBI8CLxhTaVuXqDay8QD9PBNyc&#10;T3m/1DtAiy9arKTLXXoX/9rWu9KH+Uu9IywUhQqLpN56m/Kk9ek65E69R9ICN99sN0vzRgBFABO5&#10;9YYCvg94Rv6N11xt+a/6hd1wtcCZIZup7et/ns+38//8Krs2Xz67Bnea5AblX6/0pl9cZTf8TOdr&#10;+1ZGfCgtcK3AWUL+LWrjnEN681VX240//4XdJqAH4BOXir5ftWUPFtRzZaQF27gynECIPLi7QQTi&#10;JrWTG27ML7Ig4o8lDdKt9OYbb3aCkP/a6zz9BfVTWkSaPMSC49QZ4sP9/lIdMfd8pwgCJm9P8fOq&#10;M3JfsKSYOhoE0oCEBny36or1hAA2LBcllCIRPIl2gwaGeR/tB5cEpAF3DK6M9BFaxGFgpcOFwX1j&#10;eeGbRVuKmArK4xun8wNgEIAIkAKoHVglkQLCACYA7NqdtkkxBQMS5HMeMQZodXkAHKLzyXNNNHUt&#10;v8M1EAWCHYnHQQtsltnPpVGb7m4pgmC4ppgqJzRHhN9FIBBepxRZAFCpG2bpHxMKzmUbgHNtN1VX&#10;N2WrDIS6uTDtfRMdJ9/vJQHvqE81EfRJS7e62xNrZARDYnkgYDKIgROHn3BbsJ0+XJM+glFgbXIm&#10;W7Vm2VazeTK9OPXGqogLqF5zNOVsbwcZ7fr6MYgD2rJbJVJuLyxYCNajX4qQYh1gNATWAsgEKS6M&#10;IiKPuGFwYdwp3KAfwa2DhYZ+JVw77tYBV9TeEc7h2K03q58AMzgPl/HtOlcpQpzG7bfpO1BK/4IV&#10;iG3KLVxEfY8wo5DILeXyXWElKSYlgtStoSnrVzF9u05SdS1gj/US0oAlEqLglk3IqUiq70uchIpg&#10;eLCthHdIeyalnbglQtu8S3++/t4TqwMSrjieM0Sd74mRksxii6WPb9MtEzoHl1s+zJt8eLB2Oh06&#10;ITQYfJeAKR1SAHOAMgDKMdLwt+OXd/P5nXqoKf89pnbXAvTQImgp3V/POQHUAHFo8+zzO2gKoe3j&#10;Zoi82CaegU4CtwTXcQySwPa/CAHbagQiDGgGADHbgD5g7fkCW84DrAFi2D9R/XTKbjrUPsI5rv3q&#10;HLYB57AMkB9WA8rkfEzgADpkAKsHaxLw0HkJjNWHMaPdYA7GJE0jKarng1ZM6toMYKAUszWp+wIB&#10;Y+2771rgALGgUVEfB2U1KI5jigYo0bhxH5x6NwmYJMYBSwJDL9Eg2A/ykOeyEHnw2ShTQzWZzhrS&#10;sOXQSx7/QB4rbe49/YXdXamx9RqzxGMgIA8n3/nSyQNjuB87+5FPAAVYIfmvu0Za7C/sWuJFAMEU&#10;2KJJA6KkPxDl3XhVAqwAJpKA7C8ErDfmnXeTNOP8P/+ZXafzKYdryAeo2S5w3fV2MyCqc24gRkXp&#10;LQSb6hzyyYtrCogkAOqkt6h+BaSp3yYQR27F/aV63yIgB8z9GpEE7uOW66+3m3SukwwBNSl5vo/W&#10;rzyOk1IvCEWBG/LbbTfdZHeJqBS87Xa7XUSlEG6ZArda8aIlrPTd5Twti1tDZKq8SBXbFQQypZXi&#10;+kCb8PaoNhdm+YgDQBNHO0f7RaNFI2abjogOh04JjQXySXuh7bFNG7pG90T77NhzjAes0k7pKLkG&#10;IoHfNLQejwPR9eHa8CArkWJ+BwFI+X0EECKWgqh/yuBcQADTLDECAAOjIXwOgiqNBKYt3T2B1QGL&#10;CqnHnEgYMUA5HIdQQCY4Tv+Apoprg/IoH6sDWhaaEyDK7wLulOFEoHnSwRKw6GDdjE5VwKt86hzH&#10;GbUAGeAc0nTzcJCJIArsO+hKa2eERGzzu/QxrbsOsTZZw6xl50HWNnuEH+MchOt9O9XhUxYEAd+2&#10;i0hTQ3X4DaW1Io2kwTbJ6GKNm3b2NENaN9vksx37eSJQdi0YF4EIAlKfmX91fw0EEpQd2jiadhXi&#10;VKrVs9yFm92q+OSLH+cNw2S+h2ff+1MeUUi3Ovw78hBCMHfjzCFOHq69ScRUQE9fdjuWW/X9CMom&#10;7/JWAh29706UuOjbaaeM0MKyRj+K4BolaJJtAPtuLHfqTwF1+lf6ylJlqidDL1PDLj3OIeXCQHzY&#10;Zl2RKbUfd1XoGPsNmnVN8vV+EqLT1gE6rEKkLgJg9nlX7LsVAoLHM9f5uA0Abq4PAuokTu+cffp2&#10;2pgTQdoev5MiibgnEGYTjvbqAbMtkrZJe+U8gnLdVaGUa5kJmqn1vV3rXXNd7Zb6jVY63kbltc32&#10;lH2kaiN9Y03a+gSRbNdv192XlchHx0InA3lwrUXEAd9g+AcBPDojB/cUwPMy4+W5CV8aBMQA8uDB&#10;f9qHkEAQ2EYbCOLAtvsnBW7k8TsQEYSy47cR9oMQuFaVIjPRQRLHwHkQCK8j5CMl7HMvgLmDsITg&#10;MMCebQgAAjkgJZ9z2Q6CEHmAP/ts0/myjYbAeXS2dL50ouRHJx7+SfYhFQRvxn060yxZ0RkwzNKZ&#10;K0xXRAyGizYJq4XBupn4Jmm4BISiFWJmVsdNPn7nm1RupNcCZAR/EochoMPUjNZ8lQDxyh/NP1Q0&#10;hZg5kkmfIA/EPUAgIoAS4gCJCPJAwCRkAXcFM01CHjBZOnk482srVbmpZQ+da4fViRx789d26tJv&#10;7ei5z5087D99xYMDMZNDItB2r2U+BoHndQJfJw4CX4DUtXPVNU8E8AA7GjZpAYA7JTf87Cpp4NfZ&#10;nbfc5oIpH+IASSgpRl8EEnvrHW7mL6ZnjJRSuyutNl6G2AC1RdwAvq+2WkFthe1KaH56n5X1nqsJ&#10;DKtXqWs1BIg1qjSw6tJeq4r0IezXVGdaXQAZ7gl3VVSp84MUF0b5ijV8G9cFFhW2r9G93nVXYe1X&#10;trJMqy6CV6ZCFZ1b3cpVUodWKbGkVNUHW7mGyq4ioK9S0/M5jkXGrTWqp5NEtT3aNZo2k9zwTaMY&#10;IO7G4DzdC2Z0NJRy2kbQVJxIKN9N6yICnEOnhbUCzaXFPQO8fXtnp87pKr0z2izH+M2Y/ZXyIRGu&#10;WYtAoEFDDjxlaGHdZi4MR8QC5+RB+ZjSAXcE8oC2yQiK4mWYmK2hj6KgfwqC4MGWIh+APB0n2xzD&#10;IlGZ4DR1zFgbIA8RwEisBT5q3BUe5yCwof500NQh3UWAkMcxtDjX6HQPEB/uD4GAkZLH8ciPZxxu&#10;CvoJninPn36EPsj7JPUb9AveF6X6HfL5zVBMOMcVF20jgCTAybYH/6q/pZ9wN1Aq2BHXENYf9tnG&#10;GoSFyN1EOs5+iGvPlJEqx/ugsLpJYUS8/JRmznGsd7NW7bKnXv3Cjr0upYPh3q98bo+rL4A80MeE&#10;awKBLEQeBCL2QyASZ0QemncfZ5Uzulp53BMiO06YMrB+CEil+WKNYA4MgJV3BeACkJwHoEab453S&#10;lokHyWjfy9qJkAG8LTr0dUHbx91I7AEEEosFmjZtj3aCFcPdNCl3CYTW9+snbhMUPtoWrob6LQSw&#10;gHSKLDhwS0idSOgY4O1An4ozCNCPlBWniWHA6sQ+BCHiFkgBedIm7Vjdur/ncy55GR16+9IQfAOM&#10;1oE0QBBYFoIgZ5Z/YLkJPye1FAQjetiGOLBNClFo2EHbIgqQiJrNdQ/aZsh49aYikyILlRu09Mnx&#10;2IZcUG4+TIRow2jCmPbC6oB2TEqUNGAM6AHIYXUoVY4odMBZmn7qONvkQSrYBtgD1CEhXEu5HOdY&#10;lBXXkw9B8VR5pFgmOA9rAySBfbaJUWCehWuuvs5+8bNfeAAHrPSWW+7wbeYPyI+mJ80fUy0BX2hS&#10;bq69/hpt/0J5yWyA+IA5xjkAXeQxXTIdZYjPiKg8tDDmH+AagBkgvEaaK+BIfa6+SgCe/2aX667N&#10;n0y5nE/a8vU3Kb3KrmOBoZ+hgatO0qJdC9c9sI3fGFC9QWWQj4Ya+zdeJ+1dKUSBFIJwo8qAUHA9&#10;+VwPgeA4aQFptTffeKO99ul/+YfKB0wKIWC6acgCBCKsDhHrwLa7Lt6GUKTW7n/5Y59pkmGbWCFw&#10;W+x/7isrX1Oamz7uY+ogmGHy6Buf5sU87D/5npMgAgFxURAYiBCUBfvHKkJcAmnEJODWwGURwYQI&#10;1xcvUdpKKr1b+QDvzdLaiSeoIuACkAHp60RMSun8Koy8qFDVypaXpi4BlB140/I4h7yKVWsJ2Gt6&#10;CkhXrgbo10jKEFAD4hUE/AQxEvuAlK8qwNS5aGKeL4lzPE9lVamZuFSq1iJwsIa7WDjGebQb3CQQ&#10;h3JVBTAVKur7q+IEoYzyIAwVqtVJjiuPlMBQyqukY5SPCwjgp9MEtAAevmEnDyLn4bqAyLPtZn6B&#10;eQAa1+JLZRgWWqV3pgJhSAUuJUAKPy35WDjQmgg6u/6a6wUkhd3lgCkWbY7AUB8PzreMlVLgBBEm&#10;ip/9cIsQ7ElZkGa0RDp5NEO+3QICPL57+h2i65n1EOLA0G/IEBIWCOY3QINCcyLAlcnhcBtyr1g0&#10;3fKovgRFh74FwoDlAaAmhoH60v4gRZiHyQ+QDn+xuwwF5AC1uwlT4mAvQXEA/CPOAXIQ23nWGKWQ&#10;CAgFxAESwfPnXH4LcoW1BvCDRAE8eSQMMNQ7DWuEb+tduPap9+K+dcAGgBIwxTZAFrEN5Ke7L7g2&#10;9gPoQlxbFVjUzUhpxeQrj+ucaCENW9qkxVvskbMfuDvzsEgEIy2eUF9w9vL3eVaFSIMshPUhiEVe&#10;vhSU07quWfZYq9Eqx2pKWHuBdZbchdJIANxagCXigACmAb6slwTYQjKqN2hhVepCWFlauorVadbe&#10;2vUYbh17jrRmHSERw3y7Vef+/v1Wq5uR0u5FUpol2j8kBdM9brD6LfV7+l2Ok2Ku5/vBCk+ALvuY&#10;9iEErNXE8/P1nVQ3NHnAHTD394FmD5EQyMc+9Qa4AWFAHbBHuIZ2zf070OuaIAJscz77rLLMCssQ&#10;Bc5lHSPKYeHJKBPrAHOHkBdrV1EmRCOO8TwhIxkdExJC2UEyKDvWq6KuWPoow6/V+fmwHPCh5dfH&#10;jcQQRlwBHENjRsNnuCLC/jUCreuvk6arTsSvkxbswYhKAXTO8QmUUsI+QY1cz7XMrkeZ5JPH/AnE&#10;LSDsk3IeaVzLtk/MpHOjLr7/86scrKlLpFf94monDrdL8w/ygEnLt/NLaxWBuPmWmz3FrAUZICWI&#10;BNJBp5Y3TviOgt7ZIGx7R8fcAdpGe2EMMf5zzGIweIJNCACD0GAeZUgLBII6+YRHAvvSZWsICKWF&#10;SAvCF4Yvn0hnfG4xSQd5+IVj4g46Zvz+bHMux8qpky1brobHAbDP9cXVQXJepQp1HEzLMnqgeCl7&#10;Xh+of7wSCAKxDFgVIA0ES4brIqwOeamf84VbGyAMDxx8we7bdcynrD782m9s77Nf+MJYrNb21Hlc&#10;Hinrg8jDoec/tIPPfiQt9Q4nDgAo8QgewxAxDwJG1iYhULF42Qoe3FmiXEVPySNWomRZTOkCw5J0&#10;/lh7yqvTL+nkr7EaeiN9cEhNabW3iCxB5pwIMO+DOpIyrH3CmidlyidaPRq8pFIKnAFrABoBtCvq&#10;Oj+u7Sq1GwmcG2pbIAtxECFgeChSuQ4+xiQ/RnkkgK7fVZnlqYPKIIVsxBDSsiIqtAUCFkupbsVK&#10;lxJgAWQldH+lBFAlPS1UrHjePsdvu+N2teEb1f5uc7mlQAEXn1xL7R0XGZq7E3FpWO4uLC5yLpBE&#10;ANaYCvyGG29y8kssA+JWLcj2DTf5d+KBkzoHqxbE+Oqfi/xep+9dgtWBCXZo77R/9/WK2EMSGPNe&#10;rJDqW7iUlShaxsqojUf7JOW9Q0JwfXjAaUqjxzJAYGQoLAzLw/LArJHESmFBwSVBQCgWBiwXTEFP&#10;h4bVwydW0vvH6gAIAAax3gDbmLwBBgAQSw0kAOLgLhXlAcQOqrqemADXHAWaAcBskwKoHM8DVgCX&#10;bYkDmfZ9EUA0YhEbNGUsLeQD3BEDgUUD8tAxZ6y16TbcMlMp5WD1cJDRNYAT5YYmSnlBEqgbnX/j&#10;tj38mGu2SinDCUZqn3MdzHQdEtpsAFhorEj9VgKv1intWOd42bqeMimvtkB54eZDvgKvuzxFHoh3&#10;wPqA5QHS8ANrQxpZCPLAdpxz5vKf7OSlP1rm4NlWvWUPq92mtzRfad4CrfotpRXzfbfrZU0ypVmL&#10;PLBPfV1j1nbEaBCLkcRqtPLRXI3aZlmb7CHWpd8EJw+d+4637MFTrX334f591pQmDRHieVIWBMLB&#10;Xr9BWrdFAv5Mce7kQIQCCxvfE5Yu1k0JkPcFIAXuaPjpAkhzHDBH2AewEba5HmBPtxBEmWxTLiAO&#10;oHMcAhBkAWE/SAH5lOWrQKeuZSXjIA9RDtvk8Tvkte8x2uNtnDzofeM+ozzynEjonWPhoK1AcDkP&#10;S2S77iMtX8yUCDgD/mj5kAnyIRBIAD/EAo0fckEHxblM3EFQI1MxMzKCc7g+rAYwf7QJ8rAcBLvH&#10;5O9uAYJEiORUZ8M2wSIly1R3LQFtxE38EiKkPZBE53IcTSImA8EqAJDTIaAlAPBoBXQOaAbEBriG&#10;gKaQ0io4jxQtAJMh9QlzIfVCS0h3V4RwTsROuI9ZeZSJhhIdEinHsFRwnM6K34PMhKWCKUwZtkds&#10;AkJnCgnxQBgJ/jlMbACsxzfQCeu+fUxySjiGFocmizkcjR5zuQceVqieBB9CHvQxPfj4Kx7Q5JO1&#10;BDlgyOabv/UhlhCHGLYJuUASMsFwzI/cbUG6+8QFW7HjsB0QeeD8Pac+tMIlq6px9da5f/UOhZU1&#10;WZL7kWffsz0n33bAK82ERtLCAFjAEyAl9Xxp0zGqAXDF+gBhcCml9lFC7xGrg7aLMxdDUWmThfBj&#10;FnUrQVgLwrpwlZ5vkSLSfu+4w26/9Va7WSB9m0AW+eVtasM3A4qSWwSUN+QXcF7npIP0pvwiktrO&#10;f60IKHId4CqCmnK5kMf2NayfoRQXDNdx7EZdy3H2b79NZFrbHCfGg+PkR7m0AYTyb8iPq4mRDkld&#10;KOeOO+500oVQVoFbCgisC3kMC/fOs8BSA6lipErRUmWcfNFGPZZHz4g5PgjgJcUCgcSic2GGB7xd&#10;S5b2G24LtGPaM663Jm2zBZxt/T3Va9bR3xukG3LRsFUXtxrRGUOeQhgBA6EiDZM/YMbvAYzkoVEC&#10;6u628JiDZBp6D3ismizMxMqFrIBI4DbuVeI3IA8I5cW14QIBtNGeks6+kw/3JQXESTnXf1/1oT/g&#10;G6WfwlyNWdqDwRoInAVemInpTPM0XXXwCbgk2hkdNJ1sArgCaIkDnlJMvmzXbZ1oiph5A+yoC/VE&#10;CKTuPGCiZQ+fbvf0G2+Zfcdpe6aTIPdf65oApSifjh8w/1f9pB22SjTTqE+/iUts6Iw11mPk7DwA&#10;CtD11Yypo4gU5MRXOBYAA9QQBwC4bvOOAglpngJg6sv9cg3X4tJZvOWIPfjEa/bUa1/6aIu9z7xj&#10;R1773M689wc7dUnEQArH6XdFGJQ+c1FkQSn9CBJ5kZ8QiO+ty5C5VqmRSEHbvlZLWn+9NlgfBIgC&#10;KurPFN6s/dFIRCAjUwIAA3BtRJpaJMSG94SVhr4ZApQ9dJp1yBlhjdtlWZcBEyxr0GTr2GukVanb&#10;2O/XSZKE+0wIVScHR/Ypu0n77p7P7/HMsWoQ3M7zgVRxDmBLGto727gX2G7aXvVUihDbQn6HnmP8&#10;nFZdBnsZvFvX5JVyn0ECyHOCoGuCxLHd4p7BKmu4p+RxHu+Hc7k+2iXtgWOQFCcmel7kI04gdJ63&#10;Tb1XZjdNb9+4JjgPVwYpbYTjrODMb1Bu2x4iD7gVAHjIAQGIEdgXLgncDJhCOYdYgwj4gxhwLSMl&#10;kGIs/aqPHFLBebhBwh2BNoEJkesw6QHQmPEAYkgB0daQgTLSliEHkAQirznm5CGVFwTCXSbKYx8r&#10;AK4EOgMHbZEIADyIAxL7YWokRgHh/CAF1Ie60fC8LOW5HxkSovPYDoly80R5lEX5eamE4ZN0ytSJ&#10;FJMjgM90qQAHWhj1wUeH9gPpwacJ2aF+kI4IXuMZMWEKz4j7RzxgUp05HTVEIeYKII0RB65ZS+t+&#10;7OyHCeO/+K2TB1bZTB9tARFA2E4sDtIU0twWxDgQ83BQ6YKN+72zgGj86umLvkJb5dqZOu/PuvZ3&#10;dvj1T71zgGjsPfW22hYunsT1Q/oLAS9y9dU/c8GCgCuJuAiEfQ+sVAqgkkfsBhJgjiuGFAJwG1Ne&#10;65xrrtLvCNBvuvF6u+uuQna7tHNIQuGi0oiZ6vmuglbybr0fafgcJw33SLhTIF24HmLEB3EKxC2Q&#10;77EMEh+KCQCzreMM4WSUBxJ54cbgGO+GbVwW4bpAIArkczyIHkIe53Et5bBNfhWGfPK7UY6AmqFz&#10;WEFihk00Wjo4RgAxHwYkgpFAxCMlazuUdBDALM65ADraMNcAqgA7ZnNIBN9p6yxpM9LgaGNobS06&#10;9RUZvElkuLiTBwgLFhjMxmh/mI4jRbNLnzI54h0AzkTTS5l21TGh4eFqwcJAUCTTTSMxGiwCukmJ&#10;AIcEUGfKdc0e0zDm4HSAFPjS8QUQuyVA+wHOuDsingrzNGTGx9I3S7TwIAakEAIPJlPHCimgY2U7&#10;gJVOn9/mnJoiWeEzjvPJ41jUj2fAiKuug3Ita8hUT5GcMfP8efFMKBvCQCdP+aQh/KaTmA799I4S&#10;bdNBQ/lZQ6Zbh15jrWPvcX4uwMHxOMf3dR0EpDEAKbBs3E4kSUAKEAOaEImmgLeAhvsPEgKYLth4&#10;yHY+8aY99cqvPVjy4eNv2ZNSLiAMkAe+/f9fyIMfU5/E1PnZIxf6uhZNuoywhsQBdJDW2yrTAdjJ&#10;gzR9iEMTtT+OAcAJOGPaTywsaMdYEujHm9/T17IGT7FuQ6boPrp7CoGAPNRt3t4tFE6OlHK/3D9W&#10;DMqLZ0G5uD94Dgj7PB+OI+Q5iROxAMghEJAdNHXyITM8rzgG0SBlP8hDvM94PwjAjNXArQoqB/Lh&#10;hIQYBz2bZpn6DaUtOyfncA3vm23eV1gkIAVBRFpnD89LkTiXNgTB4Pd4zs2zBrswyy3Pu0F73bfI&#10;L9+Nt2+1Bawb7XPGWD7IAOY90vwptwVWCKwL5EUMAy4MCASkgXiFGDkQcQ4hEAUIA+LxDikrA5p8&#10;BCwivGCAF4IR5SERE4HpkvIpJ8gM+3m/qTyuZYQE5tqwFgD2ALxvq3xAPKwFbHMeKRYHUurG+dQz&#10;AprSrQtxHvuUR+pBTBKOQwx8vKyEuuD6gDT4mgoSzqd+mITR5iAxmIMJZoREBHh6XsqczLm4WpC8&#10;WAylmJx9FcZf/MxYMIoVKa8CMAXIAGxs45qhXPavv16a8tX5rL7YspsSnRCkJom6xLLcX+cFTf6Q&#10;NIT7Qh+8PnLcFCzFfeLCb23u+j0+gyTXPCJS0rTDgDzywHBNyAPTU//q6fM+aRTkATcDvnSmji5b&#10;lbXyS7nLgu2YX4FjIWjU+C7Rrt2VkdKyEawTuC7IY46H2mhLkur1Muxa3Sv3TJwB+yWllZcoUz5x&#10;X6gc3BmltU3K8bvLiXApv6zqQIq7ImIMyHP3R7U6nuLScLdGapuYBn7HYxAE3KQuyg93B2VQP+qJ&#10;1ARkBaz8NhLXxFwVHGO+CvIoAyEP4bhfo/I5h306P3efcK7OgQg4IRBoEwPAsGFSJtxi2DBEAmsE&#10;4IUmgbkfzR3TP+ZYrodAQKZp02hvnaQRM/dFF2nJWQNz1Vl2MmbvzFDHUqpiFREHgXFGW3W+idnY&#10;A910z3TGddXZVheJALD5HX6PTig08QZtAKXeThqwPEAQGF6KpQE3C9YGhmmSzxDMsDT4SIRG7RLt&#10;XIDpWpdAkY4xMQmj9WOqlebeKTExA4CAMin7lMU3zPdODEVoX96JqnPlHMpC6KDpfOlU6VABMdeC&#10;9ZvR8XK86T3ShkUs6IA5J6Nzf2ucmVgfOAZQOBlRvXn+PUbOdJCDQHTTs+4zfr466nb+23Ts1AMw&#10;4boABeoSoIDZGRCKe6f+A3OX2+CpKy2z7wTv6Kkf51MG9065Thx0XfPOmLBFfvScAEPAEU0bjd5B&#10;VcI7BDh5lpDE2ev22Y5Dr9mJN6RYvPGV7ThyzhfCC/IQKX1HHklIEQhSjgXJwM3BUM3M/jOsWpOu&#10;Vqt1L6vL5EdtuljLrAQwk3emfJEwnmP9dknQoB9r2cnrzT7WB+4LYgzp7alnmz10qoC2h7anWc6o&#10;6da5/3hdk+n3yT1DAmI7rBCklAkBofx4FpTZskv/xCKhPLabqW210DPkPM6H1EAgwiIBSWAUDeDf&#10;OmuYu6bIx+wPKeDd8u54P6S0o3hfDv4qC+Ha9DIpBwlSEOe36zk6z3XRqd9EPwaJjOO0AX4z2hXH&#10;ad+QD9oG+eRRB4gm9eGa+F4p957+k/3afIA9YMzMbgRP4rrAVQGBcFAXaOOeCPcDwI4VAWLAdZAM&#10;XBJIBDPGNmmAKIDKsBpShiiR5+ltBd3aEe4RhDq4iMwQ+4BwTsRecA557AOoWEwQX9qYoEZMzAJg&#10;FoQKsGU7jpMXx7me1K9PHWMfwKfzJE0Hbi9H57FPNDrgTj6z8YUA+iziBJFgAScnFEoJxoQcQDbw&#10;HSfxE/ixb3KLBedBRnyOhpQFBasGpAXSEx1dEBe2AdGYBAmARgDYiBMAHAHL1l0HJEFMl/7gxADy&#10;4AQiRRZijYsIoCQ/ORcXxlceHAV54INftPmAL3wFudh98pLNXH1AWmBbHf/eJ6KCPDz1+hfeqRBA&#10;SSAgWrJH9AuYIQqkkAaEmAcIg7svBFJIaNRo05CIIBgcYxuXBybzNvqgW+njbaGPuKk6AraJB4Aw&#10;ALzFRR4IPARwkQBpUgAYwlCpVnKscp0EqLmO4wA158a+g7i2OZeU4w70tRPQ53onEZSn+lesmSIG&#10;9RLgj/JrNJTWTJ10np+v6zmvXDWRktR5flz5HMfM6vVIpVGOl6t6oR0FgUgi0ds7GUCzjflH3BIh&#10;IsE+5nJm1gQ80SggEpANtHFAGfKAVQLSDGHI7DPWrQmQiM59x1sjdeK025YCwwo16jppqNeiY16n&#10;HKZkSARACJEAnCEwEBR+818ada+8dTkgCJAGRodAFMiLiaFIXSMXUSB14pCh30L7VoeWEAZMzAJs&#10;74S7qwMc5MCIcB7ASofIeQASZWG9QJHhubAfBIKONL3zjI4VUoA1ASIAKeAYvxnHAbc8YpEiDhHJ&#10;Tsp53D/3wERx3UfMcNKQM2aO5Yye7WSC5xX3EuVSjwAZ6sj9el5KK6UeiFseBk+zroOmOmj4PUni&#10;fngOCMQBrRjXQD0BH6Z4QDHeXwAkxwjMqw+wpoB2+Y6j9tBTb9mJ1MRPDz75ipOHcFsEeUi3MrAd&#10;++nkgRgIyEOP0UuselPdV/ZYa5Y1wpp11T1lihTp/hJgHaC8QSmNOHFncIx6IhAJwBUCwTvt2Gu0&#10;u4L6jp9nrVRW1uCJ1nvsLGvfUwSreXtvm046RBYgSwA/90sKGSAvyAKBl227C5iVtu42+AekoZX6&#10;1djmWtwTgDt1QXg37JMixLiQAvy8g7ACAMZOJPTOAW9va5IgDZwPCaF8CCPlQEAgBJTB+45tridl&#10;HwIJoYAcUHZmn/FODLAckMY17NO++E22ISAcC3IRFofI7zZ0RhIwCRgT4wAgA9qkgDngzLGIiQDA&#10;CWAE1AFxzgMsIQUAJoFYAaAAqgMo5CEFogGkkAaEoYyQB6wd1IPfgaQQ0erEQ8fyhmGKsCQxE8kU&#10;r1geOIffgCzg56UeAD6WBH435ltwi4GEfI4j5GNpYJtO0q0LOoeOJIQ8ysUqwdTFJStU944XoSPE&#10;pxoWFAd47YdgHsZk7MFgtVgTPvEpY1UgWI4gTYK1ChYparcVvFPnNLQ7ixTxYEFMwcywSOpBgxLy&#10;08W1cqX4u0kB54glwMSMVCAOQFoymjRABCHAbQEpYJIXYh5idAWEwd0ZOkYaAnmANDDaghEaWB5W&#10;PfSUPXT0dScdkIeNj76m325hR879UdeoQ3jnK9t/5l3vVJ69/EeRmMoO+gATloY8U7tAGCkjACqr&#10;40g5gSUp5IKZH2ObGSA5VkpgX0ZlcP8QDjqG1t0wrfNR8zGroQvIAFY04jKVqyegLMCt2UgasFKO&#10;1WyCxp5sV2uImb2xVamfAHsCyrw3kY1UOVzLMciC70sDowyuq94o2a7aQMAoIK3VjMl0Mqx283Z+&#10;nPLrt+rk+WjoNZu28vP8OpWLeZbr2a/TTICr8zhet6VAht/S+ZxXMwPQVKp9ygnzKwKByNP6SUUE&#10;AGraIsSBtojFgXbrk5mpfXI8TPmQB8zpAWwc49zeY+e69QGNs/twNLcJ3kkSlEYHy7MNywN15z68&#10;XliCdA0BdnUETBXVvlnDIywPiTbZw0kBlgYIA7EMxDtAJiJAEtJBfWg7aF0eiJi6ZwAPkAVEW6hD&#10;B+AAQyTALszySWR6IgAiHSl1oFPke4Y84MYAgMkDYEP7okMlDfAOQKdTZT/9PEgF7omMLgOcQAB4&#10;bGOtCLLB76LJcW9OHoZPddIAeWAfLZ/fChCgfAdQ1ZnfICUPsAkNNPJ4Di0BNL2jIFDksU9K3f0+&#10;QjtO5fMuAcEARgRgxHqDcF6cs2TbYdt9/KLP24DwneO24FtPJw9BEP5v5IEgS+Z56DV+hVWs294y&#10;uo0ReZCGnjPCLQ+8c+65TffR1jJbQNdjhAiE7gltXEAKqFNniAT7Hpsg8ks77TpwsrsrwvKQWB9m&#10;ijB0dZca98cx+o3WWbrXDnpeqf6kWSfIg56RjkE4yGvbfYj3M+S36Kx3cQ/Pq5/nZWTmpMrRe9Lz&#10;gmhQrzzQ1z3d03ei15G4B4R76CCS00b3EGAf7SjvvaesDpTDtaRBRiAPtAGIAecikAMsA7Qd8kMg&#10;BJAI8oNMQC7D6sBxfpNjWCxIyeM427QbvjXqCDntPmJWYnnAmhCjF7AcANKAuc/MVqmuWxiwOpDi&#10;VsB1QIo2DAgD0mjCAcIAcuxzHNBGSyYNdwDbuAQgBpQV1gzK9omqRA6wfIREXrgwyHP3hcqjHAdw&#10;bUMI+C3ycEHgv0XCJRHC+aT4djke9Ymx2YB9lE0eWgKR3QScEeUd+3Q4dD7kI0wMlU4wwhdHikbI&#10;5C7N9UEwWgOLA2AKAaAxs2hUmO8BWAdQwDKV+rYAlX2uY5/zAOaYdhmBREAePLpf5aHFFixWNC/e&#10;wS0Ll761o2/91skCgsUBN0QyEiNxXzCpFKMysDwwTDPcFvfvP21bD73k5zz63Ee246l39bt17PSl&#10;ZBbLExd/a4+evWw7n3rNnrvyJ9faIUfuW1d9ARXIA1IO7VsAW0kgXQHA1rlVBdBVpNVDLACdIBqQ&#10;BkzgsV1eZbXrMcw/eD5ggqOQBq3xKwuMBWoBbmjIADkAxz7kgG0IAwLA12iSAmiJm+BVBsK2g3oq&#10;L1IAk2ucFIgo5F0vcK9cLyEV5NVv3cl/gzzOg2QgHKtQq56fH/Ugj2PUJ64n5TecbKh8jlGOl6Xn&#10;BGHguQLYWAjIA6DDNRGxD05qRSAQtgmkDMLAeaTpRALCnDNqlnfCaJykEAkAhLZKJwrB4llgdYAg&#10;8UwgbwA7hCbM3bzDGgJ86gQ4h5ZMDAPkwVfb1DauC9wUWBuS9SwSFwyaJd8P5mGIA+WiBdLh0SG2&#10;VWeNCb519hAHT1wVpJ6HtpgCVIAw2RbgCETprOkYUQwQvmHqRwcOgQC00bZIgyxwDSnC73MudUAg&#10;C04YOgv4lLbqrs5eAqmARPCbkB06Yto2ZCF7xDS3PvTUs0Z4XgCBa4USACLAIDQ/BxsJ4IImyvl0&#10;9jwH7pH7DsDnWbDNswmSEVoxxIFzAWG0ZwQA9FTPjWMQriAgaOfzNx6wfacu5005zXeeTh4gBRAI&#10;5KfIQxzzc99R+u53Th6qNeliGVmjrbHqlYEi0E3PS+8d8G3RZYhbfVoJwDME3Nwz4Ek9iclxK0Q7&#10;EZ32vdxtgZUMtwXkAdLfqmtfu6ffGOsxYro1aZ/tBBiQp++ACIQCEgJRCNLAPsQgs/dogbNAVnkI&#10;8RP0P5znZeh7oNywUmT21rkCfuqf56rQ/bjFQPm8O94XEsAd75v3zLsKqwNkg3tGgkhk9hrn7xyB&#10;MHANwB/EgDTIAIAfbZRjCL9F22Wb36RdxDVBHqJOfKuci4UDGTJtleUDOImuJvIWUyXAi1kekzzA&#10;GQIhQAt3DVqAC/CSj+YNkCFhekYTRmsmAhzfKSSCNMAYsxLEg30AFhMqwoeLqZU1HwBmUp98RkDN&#10;sQDvOJf8AGsiyCmLDgBA5xyujw4hJIA98qkXxIF78ntTOQjX0nHFb5EXiybFOZRBXpRFfeI343w6&#10;ZR48GphrQBI6PvxqgCgEoMjdpbxx3lG4kN1dqYpVrC1wrCbCUEUkRto2YAlQhrBPZ8w2zx3T/i+l&#10;1RFHgMUCAMHf7B22PhzM53TsYVU4/d53ThyYojqxLiQxDm6FUMp5EAOXt7FMfJPMY//Gr70D2H74&#10;Vdvy+ItORn517G07/NrvrWjJWnb09T8pT2TkXdwZb9vOo6+rrN/7fUGOeO8QAwhCpbqNHAQr1BE5&#10;EKhWEnBWVB7bVZRfVUBZWSAK4FbSOTwTwDVS8srVqGNdBk20zL5i8V3VAfaUFiJtpX6bzg6slF+i&#10;QkUH4wBz1+IFwIAy5XCMunh+CvQD3NPBm2OUh6RvcyyuYTskyuA32KeulIXEdWxzThAC6sF+HIcw&#10;kMc2eZzPb3E+edSD9wxIh5vAwVUkggh62hxaNs88LBBheaBtJiuuFhc49HJLBdowwAhxwEJAW+41&#10;dq4DG2X2QEtWZ0zHyTul48TCUqtpS7c2QNogDg3bEMVO5HZi8kYDxhqAC4O64AahE+Nbx8Lg006L&#10;PEAaGIbJfgQUUg/AnW8FUkQ9kmA1Abs6bIAR7ZoOmBQBMBt3yLY2PYZYs869vW0AhLgvANAARc4l&#10;5TlxrGSFKiJWJbyOkBs6yyAPdO50rtHJkkfnSsfKvXAuxzgvzieN7SAapJTNPUEeGGmRM2aW9R4/&#10;N5Fx89xSQx3b5yQgEhoiKZ15EAnKA6Aw0UOIeAbtevKbABDWiF559wjwQwB4D5xL+QBvmNgBJQAJ&#10;YtheZQCAnMP1kBGudQuFtnFbHHjuYx9pAXmIgMkfj7YIIpEu5KWTBywPjLYYOHW9vvdMa9t3qrUU&#10;uLYTUPMtA7AdcxIw5FmQ31pgTR7gCUgjACqCKwDLQx89x34TFjjAdx04Uelw6z9xnvUeO0ftJ8u/&#10;FywD9MMd9JwpA0sE50MQghQESSDNszxom5Rz2mSLvPWU1p+yWHCuEw21cUgYdaKuPFsE4sCzJg9S&#10;wftKyANtClKI9eBfloCwUnTuN9mF7XBf8O44J9okbQOSgPWBdkYbQSgL9wXtjnPJCyLBu/d6pAgN&#10;z5QUifIpF9JLm6V8RvEMnb7a8mEOpFPHtA6zJ4qZYVAAKeZ6jgGwEIewJEAAAFu0eYgCpIEUIAtz&#10;cuRDECAnlAMj5Fr2g4BADgJsAVo6NTR7Og7AmONBGgKkAXWOBwmIfDpGzmeb45Tp1yv1MeFKOYaE&#10;1YA6cX+QKBpdWBW4jjIIzsKESyfG9Qi/Tx7nVqjT1EpVTYgE10R9OQbxoEOGQfIBQhqaqCOlg0cz&#10;A+TRgIuWKu3mM1LAEUEjBSCdKAhsg0AEmXAAluDrBphZ2po1LCARkAk62yTyXeBYu6FrhJAGyIG7&#10;KHBZvJ0Qh7A0kI8FAosDxAA5pY8cAoDlgfke6ADoLB448Lxfs+eZd+34299ZmYqN7cRbf3Et4tR7&#10;v/OJpPY8847K+J3qU8fbBuQUQkOnCRACjJCG8rpfBPKAxDYEAtAFOJF4JuVrSkNVPvsd+0jrkobS&#10;obc6gBx1IAKMjE45bvLnN8pW1+9CQFQeYEweEpo7eQB8nRbtXeJYWBNIHaTTUtwMcT3b/FaAeTpx&#10;IY1yEc7h3AZtu/h55FEeeVgn2CYvtsmnzLgmyuM3OcevF0mAkNIZRvAXmjlgSKAbKe0OSwSWBARS&#10;EOQadwGjMLA45L/pJsv383xuVodM0M7HzLtfnc1ob7dYHYhYp5MsVrqM2nWO2hUWmMQKA2HAJEw+&#10;4A6JCK0VNwKgxfZ1N1znAZTJt8SETyKDqbUr3PJQp4XXDXdFxCfQluP7QfhesDJRJiBLuYAkgOca&#10;ttpA+14CUrUH2gUkg2N01JxLpx3XsM1zqqzfIP4GFxnWAcAK0M7T9JXSEdNRR2dNR0xHHUSCfScM&#10;XCMJ8oAEAHI+5VbTN9pXAJczdrZLr3FzbNjM1a5kcE/UlfLidwCAzgNy/beiLDRswI976ygi4QDE&#10;M0gJ+0EWIAKQCFLIgbsnpBEDZEEiIBSQB78e8NN5PCeeKfXimjnr97vlAeLA6rkMx04PmEThiO0f&#10;E4gfkwefF0LSZ+Iqq90yx1r3mmzNBbhYGPzbVr069UkCPyFozaXdY3kIUI37xOqAJaVec1ajbGWD&#10;cpfakKnLRRgWWPfhArwRU63v+DnWa8xsJ7X0v3w7fDNhaUlEz0dEIMgD27SzIAZsQyJIO/UVMIs4&#10;QEy4jnNCgoxAHgBkl97jHaipJ/fE8+ad8X0xTJdt3jkpwE77wVLB++k2WCRz5BwbOGmZDc5dYQMm&#10;LrWhU1f5kNwx8zbZoCkrvH0gWBp8WySC9sI27SfcEbQd8uZtfNwWbT5sS7cdtXV7ztrGR16yDfte&#10;8P17V++zSYse9NE/kAW+B9os5GH03I02deXDlg8tAzAFuOlgAEn8oDGciQ4EIORj5rzodDieADzA&#10;jAk/2XaTulJ80wigyvV0WgG+7DuAs5+yMDjYazuAFxCO3w0iEPnkRVmcHxo/+4B9lJFXpvLZ5pwA&#10;d1LqAKmByEAg2Caf8rhvtrkOKUk8AXEFNVVuNZWJW0DCdrlajZxAsH83cxXovPgdzOxhPnSzX8ry&#10;ABCgHQGCaMeN2mfZHUUL65oaCdilQJJtrBCAHyDHc4Y8RBrEImIFbruroG/zu5xDOVyP9SEsDEEY&#10;gjSEYHmAPOSdpzyIA64L5njA8sAHT2cBeWB+iF3HRRAu/dnJw+lL/9A139rRN79wq8O+M++qnK8t&#10;ichPxtej1dFJA9LcWxAD9klDC49juAg8cFD1R6v1GICUywA3BGO30Sz4YPnYw6wIcOFq4FrOo5zQ&#10;hl1aClhjX9uc626Ihi3yzonjXEvKOfw2+WwDYGjcbFMGv4lWgy+UfIA0ygdQoxzug2MAbJTPdWyT&#10;T/nskxLjwLUIZVI252F6TbT9JEIcQkoAGPtYIABDOv0IeAM80fxZBp7vIdxtRcpUseIV+Mbqijj8&#10;zK6+7hr//hHa72B1wPjj0Vh9RMCQZPhboRIlXPvi3rgfUvzE4QemM+X+wurA7wPUkAF+n/6DbwTi&#10;AGEg1oGppePb5Rjkgc4dcox1BZM5nXmYlPl9Ol7Aw7U3pVgZIAsQyqwhuda6u0BT2+RhmQotD3FQ&#10;VQqx5/vkOfEtQR74/iH9ABYdLpoZQOZan7SyMCEHoQiCQKdMioZHxx1mZMAP4TjEA3DANdd/4kLL&#10;GT3LQW3ApIW+zzuEFAA+AGSX/rkOIFmDprnwu/jPySOglXO5LwgHIAQ5iPsmzezH70Ns0CAFRilr&#10;RZTPvSEAHZo+oMYxwJRyeW/+nPWseP7LdzzlxIGZJRl1xXwujK6CHJx9/7s8ksC3H64KhG3ESYOE&#10;PCwP9Bk545ZbrRYihH2nWYae8z36rqk39QF0u4+Y4372AVOXWbeRM6zP2AXWa/Q8gdkUwyLWd5ye&#10;o8AVtwUzcQ6essyGTlvh5IFn21PXEDw5KHeJt1fiSzg+XGQNmbxkm81au9dylz5oucu224h71zgB&#10;gXi4NaL3aCfOpPQv9DPe3/TWO5XwTfabMN9Hojxw8GXb+KhEYLx297N2//4Xbcvjr9n8+x+3/hOW&#10;2LDpa/z98cw7Mb9HHxFDSbxDcII2g3uA87iG+52+crdNXrzdJizYalOX73Ii0XfCUgH8Ar3TCbqn&#10;+X5Nl4FTvI2RUi7WLQgDbdUtE2qDEALaZtcBU2zQ5OX+LPuNX2wjZq6ziQu3edn8du7SnX4MqwPf&#10;Qr/cZTZq/iabvnZfQh7oRNCkPTBJEgSCiVf4yAFZtHpAFJIBCAOw7ANUPkOgiAIfXbGyFfI+QALe&#10;ggDQKXBNADPXUi7CdgC8g7+241hcyzb1zCMFOicAPv03OI/fiOPcV5zHvUSnxXEE64dbQioTkd84&#10;71qEsqIcLAwV62Y4eXCCIKIQpKFS/Raez3YIdUmITC3vyIP18yHyIaNJhvm8WNly3undWayIkwQs&#10;D2ipAD+Sbl4HeNFYPBZAxIEOCEDGTI1WTx7Hk+Fx/zLzA6DPvv+9EwQsCkEgfFskgTSPPKTIBHmQ&#10;B4TRFszzQMwD5AHXxd7Tl9zycOq9v1r5qi2kRfzdx2w//davbduTr3iMBMSjbNWaDmgEM1FP7huN&#10;2kXbaNJo0WHC55lQZ7YBSD5MgBkgZR9rDSDPPuSBD/qefmLu+sj5oNEIADFAnVgHzg1gB5ABaMAt&#10;yAFCuRADCEEAIgBNyrGoB3lcT/lsRx5CeYA8v8P5UQb75EN8ANj4jSAUpE4kUnnUjeu5jjI437V4&#10;yIjOcVDWMVIIAwLIohViVgZ8ArQjcJA2CHHl2w4FgO+prLT9Eqlhkq2yhrvl4RdX/8L9/rThAZOX&#10;eEdLe6MNA3R0osXLlncQp07UkfqhrdGxBnngWFgbENo92gsKxb/6BIgCMS0ixu66gExAipnFL7HW&#10;4arA2oC2DHjxvvlt6kHnS6frZmKRB1xYWKFaZ0u7FlkAPNnHAtGp/ziflAkBZPkWw3IR3yfgigJE&#10;HXhWWAncTSCQRVsMsy4pZmRIAv7msDIg5EE46MAhFqHtRVlhZuZb6DNuroMaAvj0HT9fzy3LNVcI&#10;Tfi2AVA6c+oA6EBiXKsVEQBAuR+eAc/YRffLaIXOAyd438K9cZwyibNgJALxLJTXc8RsJyg5o+Za&#10;7zHzPR0wabHXBasM5Ipn5s9Jz3/+xkd9tkjcFhAE5n4J8oDrIp0gBHkIshDbsY/l4eyVv1j/3LW+&#10;JHf7PlOtdY9EG3elQERi6LTVAriVNn7hVhs4baWD+9z1B1wzxj2BMHIE4MOSwogjAHDc/I1+DwzX&#10;5PlCznjGtGH6IyxpBFZCPiBL/hz1PCGpkFXKzRqc6/XA0sAwT/oWYhvod+hzug4cr+0J/u0n7o7h&#10;Xr8pyx5ygJ95314bO3eTZQ+Z4fcBEEMisCTQfqLd8nx51tw3bkLIA+DPu1n0wJP26mf/a89/8Hd7&#10;+ZP/sfNfmr340X/Z29+YffAXM3XrIgizLXf5w04OIAVcy3wfMQSYNgqZ5Tj5578y+9rMfif5rYRt&#10;FefCPin3wO/RHqgPbXnQ9FU25b7dNn/Lk5YvwBQSAWHARBhEgpSPGRAEsAFWNBa2AWyANT4yOgLy&#10;HHy17QCvlON0UnQWHCf4iXM4zja/A0mJ34k4AerDeQHmUS71DVIQv8c211IedUk/Th7XkJIfx6Mc&#10;TOk+Z7zqQF0oh2NxHNJQvrZIABPyaLtyQxEqCYShjAgDBAJSUaleM085F4mAPzQ/Plw+4Ibtuqpz&#10;ynE/LFYH9gHMIqVLeyeHBSI0boAVAGUbIgFBgByQQg5IYxuiEH5uHxoHQGufADXKceIhDRy3BS4J&#10;AiODQAR5QCAO6eTBYx9SMQ+4LSAQaBr7RBoQ4hr2sY6/yEOp8g3t+Sv/KwLyjQ/VJAKbjoMgqjqq&#10;j7tR6jDqQIAtAOSeajVT/QTYeSIygPYP6AP4Dty6n3r6kCmD+RJIG+iZksfcFVmAAR2nPjokm4lh&#10;BknjVGfQRJ0wQxo5n2vZZ5vrmqsTZWhnM3WMDPNsqHplCKAaCWxjm6GYGQJgznVLg4A9iIwTAG0D&#10;4EFM2IdUQBDY5nwHfG0jnMO5sc21HA9CA2EgjzJIIR6cT2eFcB75PCOO0ZFjcaCza6L64sMFuDkO&#10;cNDGENoczx1gxLrIdxGxRhAHBPAufHcFtdcsuzb/jf7N8u3S8XQZODmvbnTCBJ2VqVLDAZz6Rf2x&#10;BASJwRRMCkBDHNDiAVYskOnkH4sHoyqok/cjqXwAlHvCBUNHT1kExvlwODRrSbqvn06XjhhtFXM3&#10;lga2IQzExdwzYHyijXOdAAKAJaVTR/tCYwsLAnWlX6EvQNsC6AF8hE6UfTroRJKZIbk2e/hM19gA&#10;iaHT1jrgjZ27xYbPWO/aZu6SHdZ/0lLvwOkTcCuhFaMdhwwUWeM9cm8AW4DQih0n3LS8fPtxW/XQ&#10;M7Z612nPW7DpoAM9gZbUI+rDvSI8i3TLA8+K98nImUmLt9q0FQ/byHvvtwETl6uO66zH0JkuEBYs&#10;HExc5Wb0lJWHd7Bo8yGfHIqJ5yAAuCx+PEkUKUTix2QB4bw49/SlP6qf+aONmr1NCkQvtzy06Tne&#10;fxPQxpqAxr331Ed29oP/tNf+w1y++C+zL//3X8A3bt5mfx6ZvSe622LOukf9/mK00MDJi1PWncUO&#10;8IAm1//mn0nKfoBpAOqG/Wetm8A3GWU03skqhIF2HuSB0RuQWcgy1wG6UVaUF6DMNoTv/f9jfl8Q&#10;CAgL98o7uYcRInreSTrVAZ/hyFyXXjZC/SLv17qHMfO22L5nP3E3Q89Rc5yMUCbkwa0zI2M+kelO&#10;YH+Tuja9TPEJT+N5bNj3khOVvuOWqH1DtgfbmAXbbOlOtb/9L1o+NIwAadwUdC6QCMyLAC4fNR8R&#10;wI0mDsiyzwfOMVKOBUjHR+fAKwHEKS8AmWN0SlybnkcZXEsHEoSE3yINYhHlcY1HkqfK5hzIBufF&#10;NZyPUC9IAedTbhCNIArEPPjEOMonj/M5N68MEYIgBRCEKixP2rSdVW3S1ipqn9XGOF5FhAIJEgFw&#10;R3wCzJIPuXkXIp4HeWdOp45mDbBjeaBzK1mxshMGgBVtHL93mPcpL4gBZIGgKvKCQEAsCPyCNHCc&#10;c/0alYGULF/RXvnsv/KIAySB9P9GHjgWMQ8QB4ZrQiYYhvnYc1fcNXHghU/s9OW/WekKjey59//p&#10;loe9Z94xpqzlXDqQdupwAACABT8j2nbdlu2sfhuC/ER0UhYFQAhgDSB1M7/us746WQTgB9QhAbV0&#10;b+TlSGvoKMYOieiqj66LOk/IA7/JeZAGhlc2BmC1z7wQHdR5MB9ES4BI4BPzRFA2ZIJ9zqUM9iET&#10;gH1YERDAPLRrQJV9wBTwhjyQD8GAQADy7EOa2I5yOAb4cg2EgXtHc6dzomzKpQzKjus4Tj77lEGM&#10;Q/hs3VetcyE6Hmwmwkpbo+1hhcAaQfAu355bHfS93S3wxnVB4CJTQxNAyTL7WB/4DtBSEQgD7oow&#10;/TKKhd+irkGk2KejpnMOAgFhAeAxlRL/wzcIeeBbTYhCxDskygjfn8c56F0TE9REdcY0T6fvYLfy&#10;IZu5erebhzE1j1+42Ybfu8ZBEc0YVwWxDggEAs2btOvgyf486Jy5n3vX7nVZv/d52/bEedv65Hnb&#10;eOAV2/DIi7Z0+zEbMWu9x4HQL9CRQxogC+nBaNwTnTSdPfnkoU1iYu4xfI6Thz5jF1vb7NGuQTLi&#10;iuePJQKig0YPYQiNmOeKKR2AhjiMnLXW/eMoN+HTZ5vhqlgeMGczignpN3GhEz1M1IAE/QltgNQJ&#10;hH6PevKMqPPLn/6X6RO3j/9q9vk/zD75mwD5vwUcAqJfK73yJ/N7gZSgEXcUUGYKPHmv6/c96/Mz&#10;sAw33zhWh/R5HoIoQBD+v5EH3BZn3/+bjZu/02o3z7FuIxeK7Ez1+mIR6KI6BEiGRhzAGeDM/gXt&#10;PHv5r9al/1RfzwQiMWPVHg+ahJBhbUisDrNt6xPnfkAU/p1sOvCStzueJ+0aMsM3jhWC7wEyAamI&#10;7QDi9LLTCQT1fPr877yuw2esddIKuEMe+I0gDghEFGGkXoB6SIB7lIvM2fC42u7L1nvcAicIEAcn&#10;lHqOtAn2ee+0ZcgF10TdKP/Hz4P9k+98bx/9xWzojHUin6PtnoHTLHfFblv44DHbcPCc5aODCELA&#10;x52MDMj0joMPPACej5sPP7T/uI5x2pXrMg1tK3VGmNIxqWeoI8A9QVR8AtZIADxlAdTsY+mgsyCf&#10;MoMM8BvUJ34L4kAZdC78LuUGMeAajnNu1JljnINwfZTDca7nOILlwae6hZjoWPwG65azHCmEgO1K&#10;IglIWB4gD6RBHCAREAyvg34TAEdYSAmfJOZ0AAHyQCfWOru/NeucaLKY1mGxpJj40brx8/pwtxRJ&#10;gAwglAlhQGuBLHAMid/j/LBCIJAPJyn1mtrZK392ywMEAXOhr6+fIhBIDNNMz4M8IDHPAx8/E0TR&#10;WUAeGG0BeShWupbO+4c6k9/brhPnfR4ILA/Pf/C9jZ93v4BfxKBFMhIAiwJBdjUaZjig8gwQ8tkH&#10;aAFvAL+1tDCsDewD9hAIwByrAXk96DD5uCWQBqwQpOxDCLBQUA4WBa6HIGBJCFKAZaGtyB35/BZl&#10;Yu2I8yJ+ArAG7MOaEMSAzgQwB8jJZ59zedcIxIDjkXJOOhEIcsAxbx/aJoU8QaogAjwX3l8QLZ5V&#10;EBTMrWjjlAmQUyZl4++mnUFY3eql+8IC4AA3INctgSgDPiV0BSyFyZBJvmHymAcCLRzgoPPB9zt4&#10;ylLXtIZMXWaV6zRwNwX5mMDppKeu2Ol+47kbHnFf6Zg5G23CIgB+qwd2BVmI0RVsh8sC9yExR2iN&#10;vp6A3g+kG60P0zMEohcTKalDJBAOPy2ATOdIm0fbdu1q6BS3NuC+QABPLA8I7gs65nCh8Ew6pqLe&#10;0QIBfVJAmdgCwJo+AZIFcYggRSwPdMJJMNo47/iZNAeLBWbqrYdet6de/50de/MP9sKH/22XvjXT&#10;Z5BoueqU712730exQOYgDBAI3BcJkVjs7xPNH/82QBGgFEAR23TwyHvfmcjOWuuvayFGPBPIEq4L&#10;ngHPJEgOQEVQZoBFlJcuv9Vvchy/fd8Jix3Euog4MtIB19HaPad9ZsmH9e37TLOvf5FHHoIckAZh&#10;+DF5YDudPJx85zsbce8WKRNqn32nOXng+dJv9hkz30EXgIv7jzrHPXDs3OdmL338T+s+dLaxlPZm&#10;gRtrcNB2iH8glmTYjFX+fHG1xrUhAdDpz+XQy78WCZzlhAMik6V+heGfvG/cFxAH2idtkvK5Nr1+&#10;sZ2+//Dxd+3DP5u3YS9H3w7Cu4FI0L5yRs91AeQJmOTakCgrJJ7NzDWPuOWBwEkIBEQkXBYxBJg2&#10;wPvE+sV1COWRppcZv/HYc5+b9E2bvPQhkY9p1mXwDJt9/yHb8tTbtufsJ5YPsoAJk6FcMVQLQGeM&#10;M0M7AvARyIMDPaCs/QQoE7KA9gCBgEiwz+p2yTFp7DoX4GYbkHbQ1rWQCITygjBwHuAe1op08Kcu&#10;bHMsD/yVH8e4Lq7lOrYpFw2CNKwNke8kgdElTDyj6zkvyAuEoUaGwFlSLWVlgDxAGkJwXUAwmLee&#10;87iGcigDcAfs0Z7wo8FWvYPXB+2BWz0HuwBMpStVdVYbwYCMkMDnBnmAKEASKA+SkE4MKB9fNvkc&#10;D6uDb+s4nSqBmZAHQAfyEMMwfapqVrgTQQhLQzp5CMsDLovT6hSY64HRFhACOgvMlIym2Hn0TXvq&#10;/O9Fepqp7L+7CXLH0VfdrUFngtti6+OviAC0E1h38Y4R8IM8NGqbuDBCEwdA0cDdCiGSAHiTBvBj&#10;NQDcgzxgIYA89NKHgcUB4pAlht1HINNTHzWWAywXXANJ6DdunuXo48da0V6dIOdjhRikDgXCwXWU&#10;wzlcx+9BBiAJ1CusCmw70Auo2canSkDW8JmrpC2usUVbDrnM3bDf5qzfZ/Puf8SXMcbUiXUlyAKp&#10;uyVS5QSRCO1m6PQVft3M1Q/bfbtOCJx3eHlLHzxs967Z7WZYOnM6N0ynEFSepRMXEQa074x7ejmR&#10;QMtNAgSHu9XhBhbaKl7KWO4agTwUK0vMUjINNN9la6K9RcAoH80NgIM8DJ223MlD2+6DvNOkQ435&#10;R7A60KGOmrXBXQJ9xi/0mS359hLlIwmSDOIAkWCbqd2JlEfTck1bwEqH/fHfpBH/P9KO1Yl9+ncz&#10;NV97X1oxYIymTMf51PnfOiBST4DSiUO/sb6NQCAAUzRwOmo60p8y2yJ0pAEgo2ff71aG6FOSADRi&#10;LJI4B0CVDpkOGvKwdu/Z/xcIIeRFB03+5kOveSwJJGbYjJVOxiARpFgeeIY8O4hIlJEuAVKxD3kY&#10;JIAcomsBJGar5L55/1he/JmIUASYDBWIppcXdf7xs9j02Cs2/N51TjghD1gfIF3bj5xP5ndQSl/w&#10;NJPInfssjzSQBjkIwoDQdyDp5OHMu38SwfqHjV+wS7jTzzoPnmudBkz3Z8u9jJi+Pq8+1I+6ptcz&#10;nisk7dXPzC0PLGzGmjsEKxL0GNaHodNX2ug5623LoVe9jPR3nV4WAml76vWvfWQDcSC4L6gPBCKJ&#10;F6F+Io96rgRXBnmI69PryHbsQx6w6lCfvDIRbUPSsUpBGgLkmXab635sbUjfRpZuP6F+96KTB765&#10;sBhSNuU6mdB2lB3t/z/SyGm0g3gOT7zylZOH6fft0/eke5WsP/CqPfTMFdtx6orlA2RD2wb4IAf4&#10;RCAOBCzx0QPOpGF14FyANgFhHa8DaElLF3kIEkFnxHa1Bkx9i2YM8Lf3criezonrA/gdyAHtNAkX&#10;CoSB/fjNAGjysZKEu4WyOYc0jkOIvBxdw28F8eH3nADVFsmol/xeEA4nGCIHNZtn5lkesDLgrkBw&#10;XVTBCiDCgMUhhGsoh9/FPM/wMshADPtJOvXeThq6Dp7gKSBCpwvLxs/LZD8QDsz8kAcPNBSA4rOG&#10;UMSYdIgB8RRoL0EUEMhGbHMu7g8PTBR5YPlbAp3C6pAMk/qh2wICEfsILotn3/9O57GA1heuabAo&#10;FpNAPSLZfuR1e+Lcl1ayfAN7/kN9cNJIdj59zlfdpIMg+prlegdPXmosqtQ8s7eDeZN2XaRhJsF/&#10;AGiQCJ4RKRot5tzcpdtswaYDdv8jZ6XxnLKNjzxvq391wlbtPGb33vewAywgCrBxDebDUbPX+j6A&#10;SrmAP+UCeuQB9ID8lOXbbdrynTZxwWbvANBQMBcDXBHF7sPgRCJwCeCLRtMnBbTxS6PJMZyRZ41J&#10;GDM6UelolmjOHEc75Z3h/0fDoAOG4GFqB9Dxw+NPBuC5lg6JY6xzQMAt5QOOS7c/ZYu2PmlLHjxi&#10;Kx46bgde/NQn6cKUH51ZMnxsuLXLYajbCI+vATQBquS3hngbvYXVOgsVEelrrHdH7FIjtzzgvgDg&#10;UShox5ipAWW0Yp4vbgueG3M7MOkOpnU6JTogOp3oiGIbEc54+WFlQCAo/A59Ct9bsVIVPHA5gtVw&#10;w9DJp3dmP9U5kxIwBjAAijwzABLywPwJuDEAUAgD9QTsAdeoW3p58TsIVoI1D59x4OQ5QHwY645G&#10;DHmASOBfptN3sB48ze5/9KW86wPg04E+fmPjYy/7+4TI0H5p5wjkAe2YdkWQGr5+rkuvV3qdA1Ag&#10;D/M2HnDyAIkIoEjM3wlw0L4AEyeaal+U84N6pcqKPMreceQdGzXn/uQ+9e6zRhC1P8bN/k+/8Vvb&#10;cfh1t0JCHlhFN91tEdv/N/LgBOLiH5X+Wd/5PmvQdoBIyjxrm8PIgbn6hufZ8Gnr8uoVxCFdOMYz&#10;xvJw5r2/ubuIRaMOvfylj3YA1NHy4/uet+GgkwKu+ymJZ03Zz1z8sw+HZCQHhBgyi/uCfoF9tnme&#10;WDeGTFmZV0b6Ow+hXGTPyct2We+L9gp54HraAe02aZ+5bjlgZdRhM9day85D8spILzO2SZH5m550&#10;twVrmjAqhbL4Dnj3tAHaKK4LRlkg1CWuDYmyEe7h8Re/coI+YeFOa9drot0zcIZtfOIt23Hiiu19&#10;+TeWD3AFWEl9W6CLxoHlgeAp1jeHBODLL16xugMq23xQWBhqZ3QVMHUyVr6r0qC9la0hcBZZKJfq&#10;JCAPEAfShm1zHMCDjLimr99mG9ICyHOMc1k/vZrIBtuAckJAuKaT52HVgABAHIIocJwUywl54X4B&#10;2Al2dEuCynSSI6nZBDLS1s8h32MVmur+UhYFzmfb4xmwRGBhkGB1gDjwLOq3y7FW2SOtZbcRHiWM&#10;aZMGkPiWElMRL5IOAeBq14PhZL1t4JQlPikMnSSuDUALkMJ/yfNn2AyNB+Y7dPpqm7Zqty144Amx&#10;wD02bvE26z56jrXtNcZq4w6QZh6WDnzbedYHt1IkExqh1bpVgRkgL+hjTlke0ieECvKQbnmANEAg&#10;sEBAHhjXjZZBTAOuDFwXxy58a0VK17JnP9AHd+mP9tBRFsr5SB9z0olgmmRV0e7SplgXIWIKGrVJ&#10;AgyxOqDRo9kjmN8hAEzoAngzHS7Dn+7bddIWbjxoizc/YSu2H7UHHnvRLQ2ci/aPTx7ygBZHZ4HF&#10;ByICQUEgIoDh4dd+ba+Lcj//4V/ts/8UUPyPRJ0lJmU+HD4sOlg6Cd4PJIB6QBiI2yAlap083u/a&#10;vWdMt+0fHB0cafrHGdscoyPmg4ZAQBRIEcgCWj4EBLLB/uaUhpSuJVPH2A5NgRTSgHUAUyrPDz8/&#10;LjICJ4l5cBKh5wGJYLQDlgfM8Uz17uvaVGK0EzE6yXcbIzII8KKDg0zFM562cqf6hIb+O/i/0e6i&#10;LtQrnmHUDdDle6UfoWxIRLg2cZEAzMwhw8RxEAfIG9/C3tOX894JzzTKj9+Ifc6h82XOBHz/zNiI&#10;64Lvi6mfe46ead1HJpHnnDdy9roflBESvxHCmHei46k/z4pgbkgDwZGQBawNdNDJuhRzbfXuM37d&#10;T5Ud+cj+sx+6m4H2NXrOOicOkDOIBG2ZdouLBtcP1/24Xj/OwwoDgYQ8YNEAJDxYTv0O9xzWEcgD&#10;hGL17lN+3b+rZ8juE+/pWW1IrlXbYvgkbYhYANyTWx9/1fbrHUEcUCqwMjohSJEHiAKkIUhE+n6Q&#10;BywYkIeJS/Zak04jRVLmO3nAfYTba4j6P+rC/VLfn3oWyPMf/JcTiJyR86SU9LBDr3ztmjgjMHBV&#10;9B+/wEbMWG2LNj2uun77/yon2msIv4U1A/Lgw0L1PoJAMNMq3wPfBQQHIkDAJtfR3n/8XNPL3iut&#10;HcsDw0OxYgDsuNt4N2xjccEyAAmgTWUPmZVXXtQ5PUUof+3eF2zlr57x6/gGmGwsyCLlUzbtAKWG&#10;2SG5hmspG0n/XkmR7YcvurVv2Iz71Vb17Y+YZ5tFKB995St77PVvLF+TTJY/TRZuqds6WVK2fZ9x&#10;+mCI8B5t9VrnWNWGHQWiAly0a4EqaXl9/NUaZVr1Jl2sUl3lSWpkiGy07Wd19PJYVrVRh/5Wu0VX&#10;aTrJkryYJDFN+mRU0pDdl4/WnCENX0Sgfmtp0SIHtVsQTNjFmop1dRk8ywZOX2NZQ+dYj9HSKnQD&#10;7XtPtozOw1Svdg7gDpbStInMxnLglodGaN5M0StSUK+ltZIGUUVkpUnmIDXQuTZy/jYbu3insyrM&#10;MuOX7rKuw2f5oiw1W3SxOiJOkKcgN1UailA0E4lp0tKqAsh6DrVadrUuQ2db444DnDg1bEM0e1eB&#10;wQh/hs27CmTuGeS+IjobLBCZfZhSta9P7EEjAYiYZZLODk0JAjV6/lYrVKKiCE5bG5irhrlou/XP&#10;XW1D7r3f+k9ZZz3HLrMsPYsG6tQgLyzE01jadUMBJG4KJiDyiYSUYrHgOePfPeGWBmaVTMhDrLIJ&#10;SYBYxPoWMc8D+RCHcFtAFkhZovvhExd8m8Wvnn7za7urTF17Xh/vkdcYyvmWSMbn6hS+tmcvfevg&#10;TGPMXfKQa/CADjEHCKSGOS5adeunZ5UAHW4dtEg6WBpzeiOPDynkK4H+UGkWBEMBEHwkBNDlLtvp&#10;DLtBaywPxBP0cw2NzgCiEOXERxP7kd7TF7BkjHcyLJB3h+A+IUYCtwcaPubwVz7/H/tYJCS9fqRR&#10;b/bZJu06aLqDDh+yT2KUk8yaB1nwIVsC/4QETfQ5/7ku/f4p48fCMwIosKgwbAw3CPXGvIqlhPoT&#10;PMezRSNnODVlYXVjfZUqtdS264uk10vil7A+EEhZJrVIFSS2+9CZScyBOqNZ6/a5ZQsi8tDTFzzv&#10;P1LvOP2+ebZEaKOAQBooN9yauCsgDgRpYoFgplpmei1ftY6e7xBr3WWAPXb2o7wy/92981tEm7vP&#10;f7JAWMJ3BIGgLdCBQh6wRPF8iLon0DLex78Tfu/A85/lResT+IyFEEKF5aHb4Jn6lscnHb+AlU55&#10;/f6zP1lWCL/JMzn0yudeB1yVY+au9zrRfkfcu9qGC4hwpQ0TEZi8aGtePX/qGcSxj/8szVMaNS4P&#10;rGtYiLhn3Dc8B9oo753vA02ckQjp16cLvxH5e898aGPnb3ay69aVIbneriAPx978vb/7vc+868O3&#10;sUZiZYQYBHkIi8NPSZyD9fOZi3+y8Yv2WoN2wy17NP766dZT/f2waat9VAJ1ClCO+qU/F9LnLv+X&#10;vfaFiewtcOw6fP472/70e+52IVZnlPoTZN7avXb60nd+3b/79kNe/7XZoEnLbODEpdZr1GwpP4ml&#10;wadpV9ti2y1GIs+jZyUWknShvPSy+T0sD8TAQGogSImVgDU3Zrklgu8eNwsjdgiq7DZ0ll8X18c2&#10;Es8BWbXrlFsjR8/dkGd9o460T95dEOhh9ybWuXBXpJcT9YztjftetU9EHobfu0GEFmvWbNv1zCd2&#10;6PU/2FMX/mz5ALd6Am3mYQcgIRFZqjBMo2mnwQLA0QLTLKsq8C9bV1oDU8SKADRs389aZI2xqg06&#10;W8vs8daxn1jOxFWWM2mV9Z26zkYK8AZME4seMMUJAaZSgqGYBpuUzgfNGE0DjTlDJAZLA0DcuNMg&#10;nzCk82A12BFzrX3fXBuzaId1H7PQBs1Yb6MWPOi/3aBdXyc7mIwpywlE0/aJFSVDJCVlpajTOtt6&#10;TFxmGd1HC/Q72dzNT9m8zcdt0YOnbMGWYzb1vkds1uYjtklMdfaWp0Q0GNY12okARMddIU1FSFq0&#10;t9qtRW4QNP62OU5AqjTU/Un+Q53YFX3Il8Qs3/qD2Yf/MPsPvYQeYxe77xTNDT88IMTQmgl6RszJ&#10;TjAcH/jYBfe7i2TPmY/t1kKl7Qu9YLROPhy1Y9ew9H14mcJp+1TChCrN1dky7zvkr0nHFIFQHRkK&#10;igXCh+lJUz4jMGIoJZOyQBzcChHDNZViefh35IH5GtxtoRTSwDBNtnc//bo9/vJndmvx6vbk23+3&#10;J1/90vadvKDrfyNN40s7c/H3PqyKBon5mg8GAkEHiTvBrQ7Sigkebd2duf9zPLANDfy+h5/xjyUa&#10;czTu2Ea+1jOno8WczsfRY8xsn8Tk3rWP6uOe63EVbXskK+O9qQc5a83+vHLSyw2J8tE2AA4+aAC9&#10;Qw5uimSUBqM7qD9WDtwFEAfGW1NX3lV6OT9OB0xe4aQG8oAvnvuEPBCYiKWAjh8B+D9UmXFtCPs/&#10;JZhmAUdcCYw3R6slWj5xuQz3Z9p54DgbkLvYtdKwYDAsr1ajdtau+xjX2CDbgHkp3AoiDwH4jEpi&#10;1lmWe2aUAhZC2hTvHlP7p3oG1INnQMqzVRNz4sB3iPURy0NYOCAPzGxZvGxNt0owWy2/waqwuLey&#10;B0+1g89/8oN7/HfPgI5w8tIH3dIwdMYy6zGKiXDGOXFAAwP0IA+sqghI37tmj1/3ldrOj8tKFyLj&#10;6cgBCcpi3hqCPgmMhDz0Gksnrd+YuMA76XX7nv3B/Uc51DnyEVx7uYu3+tDi8Qs2usUB0MdiNnYu&#10;UfjjrK/aHjM5xrXIT9078sH/Ubtevc+GEvcwdZn6mVz/FnDXYHlJLDFjLGcswa7L3Ycf1/67Msn/&#10;1fFLIg8bvb30nTjfYydoVw8eJiD0a58gbs+Ji3muTMhDuuUhSEK6pJMHzqUPOnXpe/XBh9Wvqo8c&#10;qd8ZImCWgjd40kpvw3H/tFmea9Q5ve5n3vu7vaMN5jto0K6XHXnre3vomQ/dGuMWnRlKBfQrH3zS&#10;zqsDTX+mUU58uwjHiKEYPHm53sUC6zNG5HP4DCdfAD3tgQBVrKOQh5Ez1/h1P9VXpddz7e7nnTxg&#10;qcCqRRvC2oBVAwUAkkJZxAxhdR45e6PXhT4/6oxQV4SyeS4rHjppGx97Ue1/RWJxE3mA0NJ2aZu8&#10;PwSL90DVl+u4nmspL/ajTJSy3KW7TXqRTViyU/3fROs1fpnte/5LO/Tmd3bsvX+IPHQd7guRsAKc&#10;r5ferrt1HTJTMttadhsrDV+aePOuVoFYAGn4NVt0ssoN2zrID55+v8hGb2vba4rtPvOFrTv4lq1+&#10;9DV78JmPbO3jr9vGI2/bvC1HrHqTjjq/n4Cd6XKz3QrB8EJAH5N7EvzXyV0GPUYvtKGzNvoiKW8L&#10;hAHNj3QDeo8OpOzzIJEO/aZYvbY9nEA0aJXl02qjuTP81BfSEejj/oA8jF+5xx569hOr0qijlxMg&#10;TMoD+0gdCWWzX0ukoFFmP6urjo+6uiWjWTurRfyAgLiWiAOEC6vKsUt/cVPb2v3n/PqoX5SFUE+G&#10;fkEQ0LrpzFfvfUEfzD63UmAC5kNfsv2wT0D1plpZ6+7jvZ5OGFS3KJPnQJmfSMhrwoxw3aW19hjh&#10;1gcsDjEMFPLA88XqgL/9xU/+4UM1PZYBqwNEIo08RMBkuDHIx23BaAuGZAV5YJtgSR+2+cxFe/Ts&#10;J3Zn6bq25wVGYnxhe0+8pY+Z+e2TTuKKOjc+HD4sJrjBLNtJQgCpuytSWjGCud01cmn2K391wht2&#10;+gf5UxKxD3w0OQKJYbPX69rTTh7qt+ooMB3mFp59pz+0Bw78K1jqp8oKGT9/iwMHLJ36sKQvE8K0&#10;zuonIpJYCJiUqvvwKfaBCOPbKpRy43rq/FMdyfj527zTYHRN1pCJbnEiqDFiFTJFJgjezBow2S6n&#10;ntuPJf13EPzTdBJ0ZKwcSDloMLjCAHgsD8nIg7EC1hlu1oxncFDadTwLrAuts0f6t4hLAcAncp2l&#10;+ivVamYsolemcj2bvfYRJ9bMgcD7ZsTCe3/8V92iE6IsLA+4CSnPXRWpgEkIQ6GS5T1Ak36BWV6Z&#10;HbBV5/4iNMnqnYzkibpRbkjcN8JxyMPc+w/a6Hnrrd+keeok53rnnrgTkmmfAVWmJ0bLZ2GnH7ep&#10;KJf8+J0TF/7gJmnaAGQPNxPDTBmlQmAeWiPkoZcICR015CHKo15RTroQS3HwxU9t1L1rPHCXgFgs&#10;DgjBk+PnrxcxmejtmZErURb1ijJjn22OM8ySYYnJUM/lumfufZaPMCGFQBBj5c9GbZqgOt5P3G88&#10;i/R7R3Ycfdvvn2eYDHNkgrCJPv8Bz4Ypqn919K28gMlwWyBuVUgjDSFBHkJwaRIwOWbBXqvRvK9b&#10;mD2ob9wS6z9hmZ57rveD0Rdy7z9+tuyfFnlQ1yZAXy7MGmxHLnxnD5/5xK2Qg3IX2thZa23MjNW2&#10;9lfH7MWP/+7XpJdLOQGcCM8C8huzLg6cuNiGTk1mpOQZ0CawjtJHEEvBdNHp753ro778RjznxduO&#10;eblYFXzhLoE8BBerHmXx7Q+dstyP47bpIEWW6ymH/j/q/LnakeOLsBF8WPnws3bvhv02dtEm6zMp&#10;IbxhHXGiM3mh3r8UIhFdJtpCMX33exFPKXaXRfwvS1F5T/3YO8rTq3V3xfgFO+wjHR+7bJe16jHW&#10;+k1ZbXtf/MoOXfiTPX1Z5OHmgkV9IRIeOMvGIlgecA/cM0gEInucuw+qC5SLV63l/n7AGHLx0ImP&#10;BPJd7U11HGjCSABcbHODz1z5z2S+cu+YOjrAoxHjuvCAP2IJ1IFUlZaPaf5ZFVCtWZYDZIAlZbGf&#10;Xu4iAUSbXup81eEwvItFUdzqgAsmRSIgD7gtlu970U58+F9uFuPhRxlRX7bR5D/UQx1w7wZrkT3C&#10;mnYaIPDp6uSkTqtOVrNlR6vXoYfVFCDXSpESWNiJK/9ta0QeAHMaIGVRV8omb+amJ63v5KVOHghe&#10;Q9Nmkg2IFT5UhmXSqW88+KIVK1/F3hVpKl21qV8fjSWEPCQsDz3Eitv0GuOr9rFULWXXVT0Tbb53&#10;3iyDgMjrKoAppSEIkAeCJoMk/IA8YHn4CfKA28LJwzvf5JGHA89etv1nPrJC5RvZthOf+fbe4xfs&#10;5Dv4MrFgfO2zmfFh8VERRQ7oQh4gUow+gexAGthmlABaMpr4zqcv5HVoXP/vJHfZg97x8oHQifeZ&#10;tMRW7TrjJsu6zdtax95JEOLOp9528kCZ6df/uHyOA5B8zHx41Ad3QKe+o9364FPSSrtHeo2Z6RYC&#10;rBpcG50y8uNy2Z+wQBqyND+u7SINk47drQIiI8TE5IySBqLfwjXCePv06/+d8Jto/wSOEjTJSA3u&#10;l04uidcY4a6gbsNzHVDGLdjkdeE+6ZQog33aV2Yfrhnh5ABQr1KnpZWtIsCv3tgFEsE+qxyyoBYR&#10;2Qx1ZCY66kE5SGbfye6GhDhgbUAgDMQ7eFCmyAQuCyamwtrBt+uLB3UZIFCd6RoeVqyoW7QD5Md5&#10;1Bs3ILEMtAFIJL5+tE46eb4tLFMsjASJIIaGMrh35KfKJj37wT/cZQPgohUS2IYbk5gRVvdFQya2&#10;CfJAoOLc+x/NKydd4jdI2cd0PX3FQzZA5Y6bf78ThRipM2bOGgeQsfPu93viunTQDEkvH/LIjIvc&#10;G+QICwvPAIsDa2YAGl0Gjbc+E5KgOUhPehnx3n5c7pYn3vRvyDVXLHsETapu7rY4/zt3K21/8jWP&#10;eQjyAGlIJw9BEn6KOLigxAitpq5+wslDzvilwp45ItiLBcgrrV0KPBH60kipM8+Ffbb3PfcbV7py&#10;xi609r0nCHP+Yfte+Nzb+shZerYiQZO1vXDTIz6xHdfQj9JXf/QPsysiYIApVmP638/+nwRAcYNg&#10;BRg7Z4ONn7fR3wvWSKwOuct3+KgJiANDe3GffaayuBb5RN/vxwJfhN/4QL8xbNb9dkH1hJAQaAlx&#10;AOCJpYBMYHFi9BeTig2asso69p3idXpFNy0uZC/rpl/STbP9rADgBd3EBwJ/RkHMuv+AZY+aKQVK&#10;z49+UOVDTiDREGgnE+NZS2Whvad7fV0v/GXJ6yIL5/TCn9PDeE11u/hXlSnB6/Cu0hGLtltr9Qt9&#10;p62xfa9+bU+JqD39/v9YPi7ogHmzx5iU6bur9Z6w1HqK+fmEHf1nWI2WWVajWScrX6eZgzyWBIJa&#10;XlDlWczkkVe/cSBDAuA/Su3zci6pAp30cDPUORBfARhj4ajFuH8RB1wAgHG1ph0d3Hkw9dr3t/f1&#10;0Lk+gJLt2P9YH8yCnc9YZ30ImO0ZYsoIEYgDVhQsBlg56OCo+5oD5+zUJ/90FwKNj3KoKynk4eOU&#10;sD3+vr3WSRoFrgvKTSwyqnP7LKstLb5Wm65uGoM87Dzzqb2hhz9783Evi3pSfjwPLBrLdr9oA8Ra&#10;e+pDzhwwXiA/wCfZWLTjhF7wQmMaaUjFg0fOezAqjReLz8dqcDRwPpK492jwfDTUNWfCEicPyTLA&#10;TK+bk0hmMvUx5IFIf0jau9+Z7T550ckBvsYYqplOHny0hbYjP488iDBEzAPbuC3YfurVL6TRf2x3&#10;lm5g9z36js8Ed/DsFZX9pTqMZIZJmH50nmiUaNkOcALhsDqg3aOFA3IeIS/gO3npj3kdO535vxM0&#10;SciDM2t9jEQrbzn8jg2cutqfRWa/ZLY+pnl94MBrfg1l/rizTAcRJgpC66LjpD6UgbTu1l9ljU20&#10;eREATMQEXx49/1svlzKiM06vY/wmsw0SZIXlgXKCkKBtdswZZp37jXHywKRXuHvSr/13ZdIWCJQC&#10;LOjgcY+FGZShsUxig2ULy0OfCfNs9zPv+jVRHs8h7p18+oKMjoOseoOOVrVuW6tYo5lVqtHCKlVv&#10;ZmUqQSQyRCAaeYzExkdftXv65vpcH1zPvT/52tceHA1ZwNqAm8JHV0hiaDaxSQwPL16OtW8a+5wK&#10;TMHcLnuYuyzQ+HYdu+RlRtvhO4hnGxLAOnX1Hmldm6VVLROYz/NOk+BBN91K+05Mtgtt+KzVtmjL&#10;E3nXUx7Xh5DHM+A3X/r0f30RIFw1dMAQMiaGwvoACeIeIA+umU9cYvM3HfLro76UHcI+5ZI+dPQd&#10;95F3FwhNVJ2Jexg7b52Nmr3api7b7kOGGcXCb0d94nq+/bhnymWbYaxTVuxylxQCSQiwx5WFRQqX&#10;Ve/xswUe86xNzui88hD6FNJ0cEbmbz6ib2C1B34T0Ek7IkB54/6zdvT1r+zJV77wYdgxdBvCEOQh&#10;JIIk0yXdEkE/xORO4xbvlXLW393UTEbUd9wyafRrrevwOfa2gO6MOjsEsAQfzmobIBV3dYAbMnOT&#10;HXztG+HWQmnJo+3Zj/9p+1/8wtdmgTyMm7vBhmt78eZDNmfDI/ayynlR8oIeKCD8rMp8TsDykm78&#10;Db1AAJnnMkSAycyguYu32ZSl2/W+tvi3RRAmcSvMCYIy0FGE5RO9BwgI2vtFiT4Je0uK9XuqH9o9&#10;2j7xemj2kDLaFO8Gq05vtSHIJMPEB6vd4rJg3YpB09Y5+XhPZX0gMnJZhOZdbb+n8kjZ//h/zHac&#10;+tAmr9xl/acIu1lkTe3erW96d77Gh0g1+yixuIYo84quvUydKV9Y8672SS+qXNpZ1ogF9vafzUYt&#10;2WUdB860ftPW22MCu6OX/2EnPjDL97IefpeRc62tPlxM32jxMJPhc7bZoHs3WY/xy32ls9qtulsF&#10;5kRIuRcgFW/+3jyA7/DFvziQXdFNQBrY5scD8KWY29Q1+1MkZYQTCCwcjGKo3zbbfI4E1upvl2Md&#10;BszwBpLRfay9D/tLledAnCovZP+531qm2D/kgREKjLKAPBBACHFgxEjD9r092PPeBw7byY/+23rl&#10;rvRGAQEJUkL5EAnIA78xcc2j1lusD4tMQkBwjXTxWIcGqjvEp34bgXKHfrbu0Fv2inrgCase8fL4&#10;6KKelEeKdSJnwkJnhPdI82t8T449ePI9u//J8+6fJyYBAN1x9C0rUamGk4Z1j7zmpqToMKhz3De/&#10;E9t91cg6D5nm08c2Zf4Bae7MKMl8AYxkgDgwBBASgW/+wcOvOSmA8bvEaAsRBqwOPsOktsl3UqGP&#10;H/IAiWBtC4Ilydt1/K1kW6C595kP7faSdWzahhO+feSVT1XGV3nk4aVP/pHXWcPak2GUI9z8D2nA&#10;pO6L+KTWIyC4C5aMpYROjs44HTDThQ50xn0P24SFm1yDg20zooFgqSmr9rr1hSGLdPyY5SEPlBcd&#10;fHT2Ub+QJQ8e944TMoJ1AOClA8ZtQdBrMnJmmJvCX/70H96RUJ/0MuJ30vP6SbNCq8ZCAEkgRoF4&#10;CvzcEIfuIiNZA8f7fBPMb/DjMpH0+4/yMUXjjgAsqBdBXXRyBEwSgAkBwnQNeTjyxld5ZcUzQOjc&#10;2P9U32v1Jp2sUu1WVqkWlodGVq5yI7u7LMvWY31o6VJZxwlM7qkO//Dr3/i1CB0pFj/IQ7rVAXdF&#10;DM3EFcjS4ExK1eyeQb52BNMhQx7w+xJzwiyBUSYCUCKxz7dBitl2zMItNn4Jax8sE1GXJqh2BnDg&#10;3+W50HlCIAgoY9RS3DvtJ4Ty0vffUv82fPZGb0+QSEYqQB4Yi8+9MF8G+4ArpnZGWlEGdeRZfpYS&#10;OukLIu70l5R738OnHYSInYE8YH0YPnOFg9zMVbuc/GE1werBvbk2LDB6+/+YSeG38yrnwrdJPtot&#10;9RwqMoK1AfJAbAPkgbbg7gZpo7x73DlYSboMnW4Xde15PYRX9RCEufaqKoZGi7ymbQA0a3hCigA5&#10;LBp8t5DalTuOOnlgpAQL5P0UeYAYkKaThdgmP+88lJi3/2jT1x62qk27i9yscMt3zmgsKEvd5Uvf&#10;DKhdwD3Ic5AAnIAcKYpkhwEz7eT7f3dLbOchM5w8YHnAbTFk6hKfqC5X3+j0VQ/Z2kdecHP9JfWH&#10;gOf7eoYIQIy8r3wV5daIIVPX+RTeExdsdfLAwllYCHBfTFi42Scr6zN+ifBwmn0m/OM66oTC7GBM&#10;eao7YE9/3bzbSH/uTJqG9QJXE0GXxKtAHJizhmft5GKcnvnklU4OqFcA/GXtX1HfwP1T/yuS7SIP&#10;g2evs4HEPKid017DokFbwPJAHEzviYudkFGXD3kGKvMd1Y2yKZPnwHMBx3pOWOnkYezyPVJ6Z+q7&#10;Wm8HhWWHL/7VTn4o8oB2P2Dmejf/o3E06tDXuo+aZ7mrHrURC3aKPKxw1kHcA5YHrA74RDv2neYN&#10;rOfY5fbA05e9MrxklekpoIwAdPzG6IXbrH3fidZt5KxEk0+RBrYB/Prte1n1jExr3Hm4nVO5VZtn&#10;25tq4FwPCJMGiYj9w+/+2brrYTCSolkXluEd4GUlQZRE2ff1uIRmWcP0AB62t9Dos0Z7XaVUeIoA&#10;9tSZlLKHL91l3USgIDuUwXwXkJ1GmQJjkQdSYjjqt+1t0zcetnP6kLNFsqhfCOVQJttH1JIGTFsp&#10;orXEuo+eaa0FFruf/9S2nbjsc4XXbN5epK23bTv6pg9xfUk3t+vUp/aSKgdp4J6D8FBfUoS8kfO3&#10;iG3P18ud4OvcMzSPWQUhDhAIFkUi3oG59CEPe06/aycuJVYFCEL6UM2wPgR5SPIT8kDg5BPqII6e&#10;/43nQR7YPvb6l/bw8ctOHvpN32a7T1xx8oDb4sQ7EIjf26uf/09eR0+njukcrZvlbNlm/oGYzAYL&#10;DCmjD4j05Zp0AP7xNscZvoqmRkcJOBKEtOfMpzZh2cMeBwIx88BHvc8lW4/5NQgdeWynC/kzVu93&#10;q5BbHggU68/EQ6OdQJAS7OhzCYyeYY8+96ETDa6jXpTBu4mySAEU6svKd3TIADrLBGOB8PgHEQkI&#10;VU/lZQ+Z7K4d3CFRXrrE/ccxymZCGTp5Ogp809wvnRzxJUT1J8FzuW7Cf/mz/857H+lCXWlfdByV&#10;G2RatUadRRLaWMWaCYkoU7mhVarZwslEGQnDsyvUYJ6Wzrb/2c+9PrWadrFmnYZ4oDJWh4QwJCvV&#10;Qhxi7QpGSLGgHsScuB9fYbDPBN33aIHGXGONCBYQok7UBx/vR+rcPlSbCBPzOwJkhGdN/zJm8WYp&#10;PWttxNzE1M4wQ9wJaFwTdCwizSct2e73SzDYh+os6UQBjHfUPyBvqUzkqFTIXgKGnmNZL2CWkwcs&#10;DYyyaCDlgSGmd5Uo7SQF9yP94st6gM+qIzmjDuAlvZiz+lDVFO0Z5Z2SvKEfZnQXZmssQ5CHsfM2&#10;2Ih7V9r4BRtEhHcZgbiAHgCD+fst9S9osOcxL+t6TMvnIQ/q2C+pjZzTQxo2Z4P7urG+ZQ2d7N8C&#10;bQHNFoAivoZgUnzeQ+5da5/peaINO8jpeQLIbCMA4Kf6XQLUh967wUdbAHCQkbA8PPHyZ+723PTY&#10;WScPuC2CPARZCBIRElYI8tOPPXflP23KfYeserMc13Y7DUDBWGZ9J622TkPmeD/6rt7Te7wr1RuA&#10;c6DT+wPoON5j4ko7IaDpO22VtR+Q626Lg6/91t8NzxbLA3EmWJ12HL/ooH4FYgawA5gpEAWMP1TZ&#10;tDXIwMhZm33I7LTlu3w+mDGz11vv0XPcVTHy3vV6puvcvYA2TzskPu8DCdo8clG/gwDOfFss/HVe&#10;HQH9BZYxFJ6BkxfY4FwR3AkEaE/xuBWIY7/JIlIi5p/wrlQWdbyser2j9E29e8r9QDgGiXjkta+d&#10;PPQVxvQTgYRIRvA15JHRFj7qaJIwaExSVydKunfqGSSKepJP/9BjzDK36oxdutuNBQNFHg6//Rc9&#10;5/+201ge3lHj668HkDVynjrDXAdhHkTumoM2Y9NTNloXtmJoZBdp9vpg8IPiy2zdfbyz4HHL9trG&#10;w5fyCANgGWAMgPq+bn7KugNivOrM9Bv457EOQBySeIJkaGSNZl2sTc5kuyCGPVAv7TV9IJSJUCYS&#10;+5T9jh4a8Qnt+k/2eApcCQC7uy7UKQH83A/EpGWv8ca9tsqZ6MSBegHAUW/K0/Pw/Wmbn7Isljnt&#10;O9l9u4yUwCUS9SZt2Ka3D2PFOvOSPuhOQxd4mTSQqCdl8RsnPvhv/7gHTV/u1odOgyfaztMf2ean&#10;L9kksVqeQ6OOPWz7sQtOHk7qDR6/9He7b++r/pIpE6F89inTO1TJusfPuVWjQ9+xHvOA5o71gWBE&#10;H8kg0hCrBzIS5OhbAvWLSTxDOnlIrAzJLJOk6eQB4pBOHrBCBHk4oQ4E8lCwTEPrMnKF7T/ziUde&#10;E+/A6poM42LVvAA66gHoonEjkAniG9CM8f0T9wDQUecP1XADfAHeEPYpL7Zzlz/kmlzEPfQYM9f2&#10;v/CVLd/1gj5WabQiJIAJy/sueuCIX8vHwbMk5TdIAWEkKfNhB3m0VuoGecgeAbkZ4eQBa4QTHb3L&#10;5Q8dtVsLFvJyoixS3hHbCNvkERDMEF3iX4hvoLNw94cIQxcRKiwPxD8wIuVzfcxcRz3T2wFabQj5&#10;1JnAPcgDQEHsA+ZKtA7WSfAOZMwMt56gfbyv58o9Ap50kAAyPlkHZ/0m7ar3xFUitd2tfK1WVr56&#10;C3dXQBzuZkKpak19YrhSFev5JFMIc70wvBh3R4PWvXx4dsQ4QCCIE4A4MOqKuAEWjmMlXlbZhDwQ&#10;dInbAgsRGhOWB97BJfUF+HtP6wPFVO1mZqWYmdlGc+Z+Bs1Ya4NnrhF5UAcqzW3A5GUOvnTQuDBm&#10;rHnYAyohExOX7XBQlsLr2nwA6DtK6TjZp684fvkfeQAa83NAEoh16KR+jOHlTOLFUviMoEHx+kDX&#10;A8pomgAbIKVifJ9tnveMtY/a5KU7PEgO4uCBkiIOY+au9fgdLA9Ykvhd3i8ma7TXi6rTedWZlPqS&#10;x/vCXz0UUFPb9z5m7EwfnhizgkIkGIGCRjpYv4WVgncsBdLryH0LE/L6K1J+l3sfMWeTTxCFqw0Q&#10;Ytr3DXvP+MJYBFynk4d0UhAkIQgC+8Q/xSRRCNuM0GD4eO7Kg1a5UZb6smWOE5CH3tJ8u41Z4nW6&#10;JHADNAFPBOIA6AN8V/Qd9Ji0xp58589OHtr0nWAv6QawPDBaBJfQZPqHaSts5UPH7cFjlxwsHeBV&#10;1nsq65LKupjKg5hAIPiuhs6834d9TxI5Je5hlIgXljEmhWLYN8Rh0LQ1IpkrvJ7efnhXSi8qpd78&#10;Br+HhaSWvo2X1Z4htvQtEeA6gHicKYv9GQ+etszdkL1EUDoNmmEfcL/UjzJVTgh15hm8o/zDF7+3&#10;ATNXqx2sSQImVQ79AG2JdsD3j+IKeaRcsASi49YRlcH94haBPJDSz3QaONvJw9A5W91Y0G/yGnvq&#10;wl/sOTWQU5f/1/LRsImmhOEwHwER0gzJWLnvFZv74DM2Ztke66oOj3kbGEpJh4A/swMMSo121f5z&#10;tuihs/YJnZl+EAAOMAZEeaAfqpJYN+4ZPN0BuXH73j5WGnAnqNHdAiIkzA+Br5+Pr+OguXZadxhk&#10;wW82tU3ZyPsiJf1nbXBiQIAj1gBGQgDwxCrgtnDLRutsq5/Z3z+WriMXOJOjrpRBuVF2WE02HXtP&#10;dRXR6T/FTapM6Yv1gdn5CKBk0pj6rXJ8KCtWmTfVAbXMmWIfq1zKouwrktjm9wbP0IudmfilW0kT&#10;/pXUkIef+8xmb3rCR0swR8OyX5108vDwqU+9Q1yz/zW/PiTqyjONvJmbDlm2mDATuACUWB0gDsQ8&#10;YHkg1oGgOdwXgPGxt79x8hBxDUEcENwWzPXwQ9cFwZOMwPjG3RaMuMASweRQYXnAVVElo7fVbDXI&#10;Yx6CPJy4+FsfxsWEMgH0rboPUWfE8DGmzx3mQxUJ4uK5oM07IAuscRdgeQgwjxQgpmOLPKTfxGXq&#10;fDf5hwjjhl0fPPd7u++Rc2oXw9wig8bIaBxGO3AtmhUWsU/UNgHNj/TBOIBKOIZvEv8gmqpP7yvC&#10;QNBZuFkAf8gO5kBmfGTOEbRhtLZLAJE6Yz56hE4D0yOm0uxRi62P6guZ4drEJTLeP/JYfApLAe8M&#10;cLukMsPHe+LK/9hx9XQA6fN6+fhqsU7hv+zM/BHSDPHp8yyxOkAecGGElYNnDrmEdEAcntf1lP2C&#10;OrPn9VCRF/SAL+g3IdgskVyxTlsrU72ZEwYsDxABlvGOoZxYIIiNQOo0y1K9x4hsZLi4tYLzqiaL&#10;YUEgAFwmZSt8d2mfWZN+ADeAT5gjkCfIE8sDE9mMW7DNA7vwPwOgAKYLHZ7y6KgZkcV3MHyu3r8A&#10;FOIwesFGj3sBoNHwICO5K7aLjDxok5Zvt+lrHnFSRpmUQccOsHunrzzvQPXeCIRGqQLEsexAHBhW&#10;R1vy4XUjZul5NHASlNFlgE8Uh0YvpddNydQTl61rjNonj7bF+gBYywiYY5KoCJqE+DEFOdOYU+/s&#10;kXO9nnTgdO5o3bwb2hdtl5SO/lX1wxNWiuxOXerkIWIesDr0129QLu2XY4BH70nLvD1SxnsqF/CI&#10;vpB+HGWPPqb/1DU2celD7urgnTgYieTe96ujbnVANj76rH/vh17+2AlCutsi3QqBcDzIA+cEwWAx&#10;vUnLH7UazXupbmjbjBzC37/BskYv9j4ZEL6selFXQNStBmwrn+Mtek2xPS9+ab1Fupqqnz6lj+3Q&#10;G984eRg6XYRR/QNuC75VYiE+0n06eaAM3o/Kc1CmbJ61hO9k8PT1vj4LQzYZQjls2kobIGUtVk9l&#10;Hp6Rczc70eGZQeh43+llUy7vH+yq0aK7kwfmz4DI0mfh+uw7brYTCIAe8gB5HHLveidT9B+0SW9H&#10;qickint/W3WFRJ3m21WZfXWfAyT9phCfMtUIEO6jclFSaBPEQhDz0nX4DP9mwCvaqBMxfU/cM/t8&#10;Y/SxLbqN8/5s2LwH1R9OsSEzNtqxi//plrUX9NDz0VDGL9/rkx35/NV9JvokShsOXbDZ207a+FWP&#10;WH+xLyZPcvJQu5m1yBpuHftNdx/e1mMfWJ/cDc5ieIk8oABitgPosGT0mrjcXSNNxNAdgFszy2D3&#10;ZKREu35Ws1m2NPAhHnCydNfLrmEEUaCsvAYuoXzIQ58Z6y1z6Kxk1IWAnngEj3sQeWjVZXBCTNpm&#10;+/BL/DdNu45OgldSZVFmWByi3rwoLCCZfaZYh57jvBwiwYl/gEBQ91ZdhlmjtroPkR20gbrtB3uZ&#10;SJRFym/QEdMBDdLHjdmYeeIfOPy27X7u17ZyzwtePywwzBxZUeTsgSfesYsiJL0mrcu7X+oZ5fEb&#10;PFeeyRCmj5202CeqYb4AfPHMqgh5YBgkIBTrGgDGR85LY7jEBwvj10f+7h/zxMmESENYHsjD4gCB&#10;QGJxLMjDr469mWyLGGB5gDzUaTfc9pz8wDsID5h873ceiX3q3e/yQB/y0C01Bh3wxRSM+RZ3AwGT&#10;gDJgTQfNx7v+0XN2RZ2n+hf38TKciM70dXWYmKx5TuMX73CQR8viGWeNmGmPv/at2vDbHrfSthfz&#10;RhAE2Nc2iBQDnGiup/RQj+vl479j+5RSzM2444hyZlIyXCCYvXGv4DemzlhO2GeECERnxNz19otr&#10;8zsJkfKTaLDqLN5S6hoDIKV9Onr8iH1zVzl5gDhwvxASTMIQCI+FGDLVJxl7TwQEHzRABvDQLvnA&#10;KYv3H8Jzoq5EUhPkSZ0AJjRb2kMCJLPcnE0gKu8BUEJrpbPDzIoSQT3Zps50WBXqd/Q5TCrUbmOl&#10;KyXrUlSq29JuubOwFa9QU6SikVWpK3KRIhA1Gma6RSIjc7DnYZFgZAUxD7gqsDoQZIipH4sYbdLX&#10;TUCbF3mA8FBntFw65bELd7iCQgcGyHP/CPdPJ+das543bWvYnI0iEAJhhjzOXuuWAgCaTphnzUiI&#10;afc9ZBOWbrflvzrtbhBiEbh/AD40WsADQOU5PCO05l0NkHaJC4u4BsrF8oClh5T2i/WB2Wk79s+1&#10;T3hXlKdyACE6fICOZ+oAouc6fd2jNlVgz8ycWBrC+kDcDm4MrEMM7R4gcOI9AfKuGfJutO2aqFJ+&#10;BwA49zuVeb/6V9wWuYtFSmd5eYA9wXd8F7jbcJtieeg5MdHmeYZv650DRJjsuXe3aKhs+pgxIg5j&#10;Fz7oQXjE6RA0mTNyWkIYzv36B5YHYh6CMPz/Qx78fH3cuased7cFoy2YrA/ygDaP24L2ip/frQSq&#10;K2DHMwVEEfrsFjkTnTzkiOQ17jLInldHeeTCAACA/38fPMZl2IzlNmnhZicQTO9++K1v/Vli8oeU&#10;gCMBxrwv3hVkkt8dNW+bT9Hdnxl/RRyG5C7z0UCQB4IlCagcPH2t15VnxvvgPdOW+P6pNy4GyuQ4&#10;ysPxi9/7HD9ueXDSuNCtDsNVT4gew3Yhj5AS2h99PmVy35ASLCU8B6+rfu9FaUNn1KD7z1RZkgHT&#10;FouALPFvPoR4F2TIzFVOHvhmaEdRV8gU35O309S947qkjY1a9JDdM1CkZvr9dvTtvyZuOT30fAAQ&#10;0ZQMvbxHmna7HuOdPKw+8Lot3v2iE4iBczZbk3sGe6AkHQgg3brHBPfBPXDkivUYt8Y/QgCOF4mw&#10;jQTYTVixz60bbXPGCdBG+DwMkAaWqW2W2c+1lnqtewv8B3h06sQVj9vGw1f8+pAoN8AU0B/BrIUD&#10;pbUOni4gH2y1RRwYvUGAIJHmWDbYv2fEHG8QnYfP944YFk85NCDKwlLwvoQ8juF7a99zgpMEQIdV&#10;/gg+w8yKxaRJO9W/TW9r0H6AP4eydTu5tsnQl+e/EjNTp/eSyBUuDTTOEbPud78hWgUT2Kze/7I9&#10;8dafbN1j56xhx15OeCaveMgtGtkjF/owmlY9p3jdaCA0GD6eC3rBNEYaJp199vgl1kkaG8QBzZNR&#10;ABAHYh7QOmMtBuZNOPfr/7XDb/zGjr/zL6tDEIfEypBYIJB08gBZQCALvrKm8nBb+OiL1790V0XO&#10;5I32y7vreswDHQQxD7gtOPe4CAZm4o/VEIl1yRaBgkB0TAVGAmg+UmL8XAdmCFb2qNnegMcs2O4+&#10;bkzr7+r5fqxyYMl0crxHABvXD+ZpWPaASSIRAs4nL/zZY3GIh2kjwGf5W6Kij735nZMHIqF5fnyM&#10;F1LPko/mA7VjSEruykc8cDiZC36mvzdfCAeXy4DxbsJmql4IQKeBE61QqSqJNqfrQ0t4K1W+A5P2&#10;IQ+te+X6eGksKxAmtGJM9bQNTI1ukZCW12XINHvzW/zk/+sWs/jIASTKpPPj2+XbgjywmBDxRD72&#10;HLOlymVKXgIvCcJCC8F0DVGj48CFwrOjnNA86ZApm/ZPfSm7etOuVq5WKytdtZGThfy33Ga3FSnq&#10;071jJcO6ELEPWBvYrla/vbfjYmVqOHHA+sDcCKwlgwUC9wXtFSKZN5U7ZEqkCesDExkNmymNT/0S&#10;lhW+H56ra0W8e+3zfL2zUwogJ5PHSZujM5ZgKcBXjXYIGZmxerdNWrpV73WX3bv+oN8/beDH5AEw&#10;QmPkGRDdP0x9H2ZpjykZNdeHGkMaaBddmY9CbZeZNotVqOoxYTwzd1VIaAd0+GiL1Jn6Q9gWbDvq&#10;xIagSOZ5YIgm/njXjpduc/IAeAyeuc7fFe/f27ruk3IoE2suHT2kgtFeE1ftzvN3cz3DNtFicVkQ&#10;gIe/m2BS3Dr9VLZbwiSUR5/Cu3fipG3ePc8Ui7QTcwL6REqdkKgtbT7wkpOHiHmIoZpuRUhJEIQg&#10;DrH9U+QB5SIZqtnLyQM++YGTV+v7W+axZ/TJ9HduaVAduX/eP3Wn7XK8pvriR8WiRi3Y6tMCnJE2&#10;e+LyX9WOVvsoFgImeb5MvHX83T/7vfv3lHo3eWBMqmfA8+W7YrQD8QdBHmLBN+agYMl1Yh4Iqu2f&#10;uzYh5KlvClJG+fQtTnSU0jYg40f0Yefq2Y6azQgblS1ShkuFOjLDKJYoCMsQlR0Bk5RL3Sjb8UB1&#10;9W3lMYrwvJSonMkL1AYWW/+pIrp637hwsTpCSAZNTUbhYEXCUv257o3vn+txe/D9076CoIO3FaUQ&#10;0JYZqpk5ALfXKntKHSXWytMiEPk4afCcLe6L7dibdemniGXMsI1HLtm6Ixdt7kNnbPTy3T5JBHEJ&#10;DKti8qRGHQe7yfDpS/+jDnp6MjaUxs0D08MPvwwPkZucvvGI9c5d4xpdy64CNawCbbq7MEyLceVN&#10;ModY6+wJHhz00Knf2KT7nvAbASxhxtFgolw+8kFzt1jrfqq3wIGgRkZyYH2o14KFllR+ux5e7zb9&#10;cu0tldN5xGLXVp7XV3lW8oJA+jnJMfXEJ4VWx3kwSjMHz7GW3UZb66wRkmFORNCWsGjgo2XBkvot&#10;uhtTchO0VLBMPe/YnhajOaY3cRQR2zmp9HVpBqPFIjFLY0oEeBZsO24HXv/W1jzyishDXwfVsYu2&#10;uvbWsc90e0fPoOOAee6LfFHXPytt+EWBySvStl+TvPG9nouef1sRvnsEwB31DBhxEZNQ4brAbQF5&#10;IGiOCW6efO03bnUI8pBOGiJYMiaJ8jxPk6GaZy7/0d0UuC1wYTBUkxiI4298ZY+e/cwGzdppRSu1&#10;sIMv/NpHWDxz8Ws78z4Wjj/YM+oc+LD4eBhGSwPG/wZ5YAw9ZAp/NA0eiwTgec+gKfap2g0NlkZO&#10;UBsdG50oga+wZtoGZdJhsCBVvwlzPTiKMo8LbSEPrfuMt4yu/XxpXcZiv6V3rT9vAw5AakPeZtV+&#10;KY9OH013yMxNHrgV5AFXAh8iFge3QugdMu4f8oBPuGazrl4XrqeD4xtwTUblv6/vgjyscxlZYxyQ&#10;nOx4cKfuVdorPmo6egLzqD/kgejxTfoOIQ6QBjojOjm+AcQ7EwlaJJ0MkdSMLsDsiWl10KQlPmcA&#10;48YhVVhOsGoAnIAS7jQ6yfiu6JQROpIAZaabp8ODPGAVK1a+hkhEPStVtY5VqN3MrQu4NLBAhKsi&#10;3BZ3Fa/goylQOBhdwayUrA+B1o4rCTcbxAFtnhgNrA6QCIZpMiUuJuPTH/wz0ZD0/ABfniP1JUUg&#10;kdw/08tPXL7Tv6EJi7b4YkYMsRs7d5OXO3XVTpdpa/batNX7HRggo0EeuH/K5Z3Rv0AenlM/MHD6&#10;Orc8MHSOOAwIBNYot0BIA8XlhrD+DpbZlt3H+HNzEE6VCXng3Xlnr7zFO0/ZrA2Pe7saN3+jA8jY&#10;OetdIA+QZ6LtmZYftxxKCfXkvVBPwAiLMW2CNsX3MHX9o9Zf7x0rgY+6EODTXiERWB5wkRHz0H/K&#10;chs6+36vI4QZs7orJiqX9k97wh0CYDFZH24LXEEAHVoylowtB1928nBG3/Xmgy/8JHlIl3TyAGEg&#10;jW36CiwPkIdqGT3cOg1pZ5hmztgl1k79GxiFoogWT5tH/HtI1RnykNFtrO09+2snXPSnx9/9q539&#10;5H997g/Iwxilo2ettTW7T9mravxc4+RBglIKYXJirvfv1h0JMwRDDmhDfEuQB7aZMnuY2gUuUEgu&#10;VrK+k1Z6HxcuK9513jOl3kp5pmDcs/qBqcJUgmaJ1cLyREAn7z9IJL8zfuGDtmjbCbeS0cYhECG8&#10;d94T7WD385/bBbUB3FYECzNU2UfdjJmldqA+Qe8PhYI8rHIoGXz/lMG8RtQv6skzYJQjfRlTNPBc&#10;mGAxc6AIrdrDQTHVEzoRy20+Th46/0HrOWaxQGaiZfaabG16jrctxz+wNU++bYv2vGiT1x10qwFx&#10;CYzZZj2MNiIZT6pVn7jMi8t18vCcWvpxtfAT+mVhvz2l7We0fV4dde7ax6X1z/MhLc1Z86FTPxdA&#10;GfJA9HKdljnWNHO4vSkm/fgbf7Ehc3Y5qz6mt3tEvwMonxDIP62KP6On+aZ+M3PUfGueI5DvMcYa&#10;ZyZBjfXbdvUFjBq26eoxCkwjTczDu3oQ2eNW2ssCYggJIPySgBlQfkm/86rY2ytKaUyYl/F7M20v&#10;k+AQeEb8AOVBIFp3He7BYcxzwdCpopUyvNFR5uuULXB/Q/V7Sykfai99EBAHtFe0bYaOPv7Wdz4+&#10;lymmWYgrmQY011pmjfNAsWJVWngDPK/O4w01lLe0TZnn1FDIgzFCHjIFCJ0G5nrQZJCGFp16pyZi&#10;EiHLGuTa0SZ99ARMIkEYIBCQBIgD8Q4x2oK8RJLRFpAHhmbGRFF7T1+yx1/+2E6c/9InvVm865yV&#10;q9fV14CnU2CoJjEPXHtUGgqNFSEGhSmksT60zB7kDRyzPUAKU4ZIYM7D8oAJuGGHQf7hAB40ZDrj&#10;C6lOD/CgE8hdtcc7CYZkMeSNTvmo1IedUh0Zytu291gnD0yN/b6eK/XgA4SQnldZ4r+JZqMy6fSx&#10;bszZdMy6j2LeCH2E0uKJgKczRnP32RulMQMadPRYHliHhA8uAM5NqurkXLTNewSQWvSY4BOhAfJ8&#10;zGgdWDXo7NEQcF9AHnLGzde39Z8264GjPkTNP2rVE2DDSuYgojzAk98dOnuTgxl+VDoK93Wr4yA6&#10;npRngzkbcgIgeUenutGBQsLpnKknv8E+nR2kDfJQq3l3JwUQBScIIhFYISAPYXnArYH1wRfIE5FA&#10;sECUrFBT30y2TxZ1bf4bPfanl4gNbpnM/hOdJKLBQ9JwCwDQAHW4LZhmmO8qwBjyxDNwcqZ7p6Pm&#10;XmZtfNLGLt7m5ecu2+4m5XtX7/MhtJCH+Q8ccPIwe+PBhDzoGkZYcD3PwQmJtnkGpHSk+JGxaAwV&#10;QPiQvHHzRPCk3UmoL4vTUWeW584aPsMtMUx/z/wDtFU6ZN6TvzfVlfof1w9ueeqim6T76B1NWrzV&#10;4x4CNNiGRI9bIAKk50A9w5IBaPK+nESqbOrI8TfU/zBnzIDpy92ywBTEtCXcVQjggTVi8IwVeeQh&#10;vim35qhcUic7+g4glBBLYh54VsRJQHKoG33YpgMvej/BAnPbnlCfIvKA2yKdKKRLkIUgDEEggjyw&#10;hksETBLz0HPMAj1nkbVxyzzmJHz+tHcEggPw8e54zlgoK9ZtZzuOXfa5XQhcJajv6Yt/tkl6/1h2&#10;eLa4LljaHssiII+mTVk8V2I92OaZeCyM+lfa1dDpa31pdmaXZLQFM8/ismDaaIjFiJkb3AVBG+Fd&#10;cI0DverH++E78nLV1uh36rTsrr7xzzZj1T4vi4mmWDWXIaAIJILhuizHPnHxDnfbEmRL2QhEivJ5&#10;P/wWeU9Ji78gZROXxLDZa/w9Y3FhKCjB2b7arPrXUSIWWOUIKEeB4lrKIuUZpv8GsTm33FXczgvP&#10;hs6nb5ntfcyTF753d94LOinfK9+IXc/cqA5ysU/20qoL0eRTbfupT2zzMx/ZuqOXbMLaA+qEZ/po&#10;BoZfAcbt+k2zrSc+tKfe+R9r3Hmiv8TX1TG/gKleP/gq4KmXcE4pbH7y2iesw6CZ1qTTMCcfTFvL&#10;9LZNO/RwMGYEB+ShedZYH3N8/H2zTsOXeWdxTuUhALKDsl4sAAqj7zR6gTXrOVKazEh3KUAcmI6Z&#10;GRUhEO4ead/b6nca4J3wtA1PmaqdgLLKOq+PBQABlJ8XiWCfeIVuY5IxxkwPCslhyGMzATOTMfmE&#10;TCoP3y5Db9Biy9TrlPgN9RzOaf+87hngwAQGeRg1Z5N/yJim0VjHr9jtQzi3Hn/PWvQc7a4VFsCa&#10;tHi3teo20clDjZYDXNvw+6VMlf2myj2vMt9SSuc5dcMTliVwgzwwXNPdFh17+MJNXRmXjtWh22C3&#10;PExd+ZAdZBjlu39IlucWOSD2AetDuuUBYkGe5/+IPMQU1Y8+d8UOvviRkwdW34M8lKndSRrI16lO&#10;4Vs7duE3fu7py9974ySYjMAyppAm7oMJs5iLnTke6PAAU54N5CJL7B6ffwUBEH5ED0LUfeOj5N79&#10;2Wob0z1juzGrMk6eyGU69yPv/NUefv431n7AVG8bmBpxWzA9MOBJe31T5b+tMi4qjzLpRMkHqJ4Q&#10;aEGYGcMNQDDJlJMHafJsu59eRIKOnrbGOiuucep6gAhrRpCH8NXSmTTLHudmTj7okXPWusWBWAcC&#10;p/B3+yyDcxkVsMJ9s2XrtMnTsLh/t2Jo360ElK3nQqeEVpAljcJn1FO5EAY0GVKE4WBEXP9/+Prr&#10;uKGq7P0bx7EQBYkBpFO6paW7JAREJQQUECkFCWmQlgZpkO6umxaQVElBxBw/6jj9mx6d34zrud7r&#10;3Oue+zPf7/P8sV+n9zlnn33Wda3Ya2N5IOWsuy303g5GLFUgzTwnJAdARVPyCe/qtvecDwRMhqWB&#10;2IbiFZ50skB8QxAHyAXr7KMgL4iTwmKJwCJZWsuuzIUz2AkEJJFYDQIQ0ehJ3R2Whz5jltg2CSjI&#10;A+/JP5uePNDOtAHCbvLKIzZ87iY3MTNxF9HwWB7GaB3Qf2POeg+axPKwZM8V1+ZI5OMApDagLjeL&#10;a5tC3AOWB8zoJGuC0GAdwffP8D+EMml+fVKjV8b7uzQXSX2sWGlXVOiXPBsFSwHf0MFZ70Gg9JDp&#10;JPThmy/17w15GCyAJu4BCyX3JFkf/w19EjDiu/h3T/32bGORI0Zs7Nt7vB1fVP/pMmhcQiAF+pBS&#10;CpYH/P+MtIA8EGQLUFIH7wqQ8ny0NUBH/gjcB+RK4TqsOfRP+uvqAx+6rNh1/ktbQ+C0yMPu85//&#10;L6KQnjwEWfi/kQc/59YfbfDUzW55wKVHwDNuixeHz/fh/YAkBIJnpT0APGQCAMo63xKSu0TKLm2G&#10;kovF6vjdfwqAV3ib9hOYMuKCJFGXVCH/TIBl1Mm6L3WvjyUbyLHBiArmoYA8MNLCh2eKVPUfu8wG&#10;TFhmQyat9H5GQif6N89KfcgClkEm+N/IMFmoRBXbfuZbtzwMnbrWZ0seNWeD99PXZ6y2ESpj1EeH&#10;iVS89qZI8KvTrcewOe5GHTB5rdpmtoiqFIMRC6Us9/Z4JGQPSa8IFH5F7wqBJDsp1issI/QlviHB&#10;1PSP3qPmqI4xUrgHeqwjgwNI+li7dQ9r0X2EVWFUZb12riAwagU3F0OWX5221q2hHmh95yfLgMWg&#10;x8iF6mgzrbUqYCbNls8PdcsD5GHa9ks2eeNZ66SLyQLJECzIA4mjZm29ZCSZKlGjs91Qh0MYX1Z5&#10;X+sUBzyEvjp/h4ECCWnyDZ+Wdty5vw+h9Nkgpc0zFBLyUK3xs1avbT/Tv+VjpOs+Pcx/bOr1ulUf&#10;pOFD1cd9buhY2wFvWnMBJ8mnGE4JeSDegUmyXKg37uDkoe7Tfd3MP2f7Vdtw9neJK0Q/z2X9eBAc&#10;QJnn5R6Qh6YiR/h5CO5k1AbTJddp86wPhyR3AHEP1FtHZIufsHi1dk4cPtR7n9d9xKnsqn5AzOF0&#10;yl5ixAQwATZYCPpOXGUHpFKsPfmVNejczwMmh4pQTJTG22XALI8yxw3As0AWLqsdP1B9l1TfJT3j&#10;1VRhN2jmJusgzQozN4CM1YEcAcz+yORNTAjl00lrial818Wv7Oit37v7glEXkAesD2GJSFwV/yEP&#10;4bbA/YDbgpgHCAVWh22nP7GjV7+3LSc/s1VHfmFFKjS1/ZexOnzvAZNHbn7v5xPzwA/Jj8SomE4D&#10;xnh8Bu2AidWtMX2Hu+WhgwRnkAcsDxXqd0wz0UGWaGMI5Idap60B5DK1m/msimjX3YaMccbNxC0r&#10;RIDb6CdprL6B5QEAYDpcH6Gg54EoXlF9N1QH/ZS6cT0BRmf1sAxVgzwwR0YkXYIw+Kx6IiNsQygY&#10;Gou2hLBgGB3Pybfxvq8lZmGAH4HXutcYGzVvu2sbmFOHTNK/N3ictJvZPilSvzdmSlte5j/+tgvf&#10;Wo5CpROhrnogN7gG+ScAEN6dvkcior7jl/lwYIQEGga+UzQtJu2BRBBxTswDwMdwQr6Ha2+qC1AO&#10;AA0ND1cB/bZAyWpW8PGq9njZulayfH0rWwWLQmsRicQKEcQBQgF5YPgm+yEZbDM/BgQCNxwCu9vQ&#10;aZ43AYsDlgc0diwmgDHDKyF4fUaSXXGJm4I3nPyFAyeELs1loecNaw4aM885bPYWe3XGGheaY+Zv&#10;Vl+YbiOkwZEZkAx74xdusfGLt9rYxTttzqazLszJ6YBmGO9OvdfUxtSNifysZNDTLwtAZ6x1LRHT&#10;NfUSq8BoDsAa6wNL3oegSd6xXL029ljJKk78HfBVJ98Q6wNAMnPzezZQgAN5IN3xwHEL3d+N1kkA&#10;JQoGMQ8AIe+GjOZ7hE/aCYm2WcdKBnl4Y+Fu66q2JWCU2AZGdpEUC7cFhf8MAkAyLTRInpN+g+UO&#10;qxPPBeHhv2Cdf5XYAQDjZVwqIjaQL4L5Vu3/QErBr23LqU+MqfmZpp/RFkEW/t/IQ6ynJw9ebv7e&#10;Bk3ZZJUbdXX3G6Oceg6d4+QB0CLuYenhOzbkrS2e5bDe06944HuOQmXtoUdz288eeMgezZXf5m08&#10;54HpuNVPYaUWCxo0aVma5QECMXnJdrcYZs1TyIqon2bJU8yyFyxtOQuW9ZI5ZyHLlC2vFS5T3WUw&#10;MQ7MGxIZJkfMTECfSaPIBTN6zlafbA+SQioDZqBmZCJKco2WPaRo9nfrab22fa1JpwEeCzTqra02&#10;fNp6ay98adNtSGK5klxBVtdrKWxRwSKPu5wMyQxQYIZq5pPCcsGklD4pZJMuUr57OZHPXaCYT6Of&#10;u0BhH9WUu2BxT/+eu0BJezRHbi0L2mOFCvsyf7FSPlsux5jZFm8CU/NzfsFSVe2xIqWsUMlKXkfu&#10;QiXUVnktb6GSlq9wKR+OXbTck5a3cEXLwM/z/LB50lgHWisxEcgDroXlRz61xUfv2qy9N2z06mPW&#10;7uWJPtsljKRG02etyXNDPQ8E/vwKDXvZcfU4tDiA+ILADfIA4F1Wx7+pH6hhV4Gb6mjYWZp825eS&#10;wMmOfdz6wKgLTJuQh5otetquD/5sF743q9Ppdf+xsWgAGG4hUIE8AKC31cFb9h7t43oJlmTYF7ED&#10;ZGzEZeEBmaobJkpyKABo49nf2JJDX7rwRaMHmIPsUC+AhAbWps94a/qsyBRpu/WMWB8gD1gfyMmA&#10;lYOhWeSNIC6hea9J7rJA+GB1oKDRAiSAEX5TTMaY6dtL0+w2Yq6047/4iIt6qqdmy+fE8jf7MM22&#10;L4z3JDAVGnZ3EzVtCGn4QG1BvTzr1VQByiQlRM+26oYZOElcRIQ9JILkQxAHAvIYEknimXc//atb&#10;HjzXg5YQBScOuCggD//LZaEfnJ88tUAEIBCsE++A9YFJcTYekxA5+b1YcJuEPEiwuNuCJFESGNwH&#10;sAJcSdgFWDA6hOclqAsAxvyPaY34AcxqXaR9ArYla7ZyIQwJA5CxEPCN+P6sc6xGq25OGIha7jXs&#10;TXdbHBQLWPfud/b0wDddCDKsDn81E8mcVV9FAENIcQVB8uhbAfIIZbQvtE4StQBsXI/5m4C+SMDE&#10;UEgIIXkqGLuP0AXMASK+Df+D16l1NGaEM7POQh6I0RgyWZrCWGkCeuZRb622wRMXOIEYPnO1W1KW&#10;779uGbPncisAYOEkQm0CsHnRtpMH1UscBVolZtpXJkjLGDXLyQNWBzRagrBwieDWYEgp4IFbwkFI&#10;9UNE3MyqdddyteR7odnMeueUCEIjK1FOZKF0bScRJSokAZJFSlVzkgBZwDIBiWCdgksDZYNCXVh8&#10;iN5v3UPCUn3A3RX61rgxAGOsLZiEGaaJufiZV960VYfvugXE24D319LbV98Hqx77aHcSghFHQMwD&#10;lgeAkrTl4xZsMeb9QLObJK1zwtI9Nm/LOX8WYlvch0ybqh7ICNYsilv89A8S+Y9Z2jVOkQZ8/4yE&#10;IGU1lgfiTLy/DpxgxSvV9HoZisewc9y0tDEEgG9EYZ0st69MFkkQKGISp06SDzHcOJmjZKzX30V9&#10;l/riuvQF0Oe9KSsPfeKzDqNRolkS94DZGpLzChqn1rHG0ecYbcIswiT9adl1hGTyJGsmeV+v4wCr&#10;/dRLVlUyON/jVSzTozmtQImKno1z1BxpxTPX2Oj5G23U7HWepXYfgdIn73hhOPb/QR5ECNKTB2QG&#10;soBjXm4kIzEImCQN/aApG6xK4x6SC1N85NBzIu5dRMhJH1CqWmMpCC2stIgo6+XrtLYy1Vt4LE7Z&#10;Gs29DxYoVtETk+EeK1ymqluxAXKSkxV8vJTIb2X13Yr2WMGCPiV9obLVpVnXtwKlqjtBLq4+nbeY&#10;AFOEJGeBEh4ADSD//LGCljtfIcueM7eXHLnz+76f5ylq2XMXslx5C2s7nwPtYwLafEXKWb7iFVVH&#10;KStYumZSZ2EBdaFSfk3u/CW85NU9corA5MpfyDOt5s6vevPkETgX9pLjsdyqW/tFBpj/hQnkqIc4&#10;Iq7PX7S83ytn3mJOAnjWLNlzWI48ehZdw4y1FI4xAR33yV2wkBOIfEVL6ryC/i75i5T2dyigup0g&#10;iFRwPuscy1O4uKeR59ysOfL4vbln3oLlLAM/zRtvp0ggjrdWAsIGYjd1WnS3ZSIPK059bYuOfWmj&#10;Vp+yLsPmu8m1lDQPhlQy2qLfpDWp2SB72hH1Zvf1q0AezqcC3iUJ5Wv6gdox7KbfeGvcKSEPxAwQ&#10;S1C1XmsPaoQ81BZDq9Kwi7TYL93yUP2pAS4kiFrH4uAEQj88wh5AxRzc5Pmhrs3i58IkHnkjmBiL&#10;3AxYNJ5o2FFMtZ8z+EO3f7LxK8/aFQEH2rtr9KoHlwBAgvZB0pFnhzGd+HAnD1g0sD54rANpsFPj&#10;HojdwB2C9tN78no7IXXmouqlzmsSeIAHgg7QwHeKkERousYlzXr31d/b2lNfuGm9bN3WRkpwfG34&#10;xckiV6V5LzdTu+VBhWekcI+bqhNrCXOTtJXmjt8drR1AZmQFlgZAjbwJDC9kGCSFoZrHbv/BgyYj&#10;0yQFCwTEIXFV8KMn1gh+elwWWB6YywLSgPsCIrHpxEfu5th4/FPbcf4PVqZaO9t76XcSFn90gULQ&#10;5NEbWqoOF4IS0i27DbbncU+8MNQDJ9Gy3B1AbgdpR1gkEMTPv5Zk7KzSrKsLSqwCmKr5ZvSDdy79&#10;0WNrEPykWyXmAd8uplpI2lGhzOZzv7E2vce5tYuRRAS6kmVz8Z6rrnW/L1JKH3LLg9rU/f5qUzQ8&#10;ALTLq9N9WBvRyQCEE5D+ySx1EBT8yMRnQM7emL/DtTVMzIAagAzZYUkfBph5D9x/r01f59oxkfaj&#10;Z6+3XqpjpITz8OmrBCRzbez8TdJ2V9uiHZfs/keyOpA70GvJ+zrgq/Cc+G4hAv0nrfSYGaL4mZ66&#10;r4giPlRS6BIDgG8dskOsxbXfCIB0Ld8DjZZn8wA86tc6oBqA9XiV+k6MCJgMl0UaWQh3RZV6vt8t&#10;EakEAoHOcfZ9rTox6VKIZeigNqAtGbWAuwJyhmsIwCR5DuPqcVv0n7DM5yih7/AsvCdgSTuz7UXv&#10;wX5ICd8AM/sbC7bauLd32eSle23sgu1ORpirZOKyvTb+7b02cen+pC69M9cHCNPGEBXM4eT7aPbc&#10;EPdlUycaLC4Rno9nw98NwcHHjmLANjlhMvzsHsucLadbXNAyef9HsuexbHkKe8ktwUyKf+okmh7f&#10;uaeAljwgMRAWJ5aMzsJayZBYAJJ04QAi5vknGna2cjWZY6id70db9Ay7rbv7xIDIPobEkk+DVOAM&#10;k2VOEUa6oGUyAqZctWZJCvLqAtyaLTybKJlCSfbFkucHsB7NlsOyZs/pAJk1Zw575NHMbtFhWn8y&#10;q+44+7nHQUEeTklJcNKgwgiKGK11/LaUj1tYOn/l68gTjrvL9KNf2Yk7f7J2wh+m5P75Y6Usc5Y8&#10;lj0X98slEC5mOQVkgC8AmbtIcZEbwLis2lPHBGRZs+f2wjUAe9aceQR0+Sz7Y/n1/Ln8+SmAa858&#10;AlYBPd8ie96iAunCCQDnL+XrgC2gnLdwWWnjuq/Aknpz5y+WCqDcQ9fm0n20nlOEIE/BhBBADrgW&#10;YM+VT1q7ABlNPYgGz5OQDciC7pmvqA9bBqD/A/qFvK0hLDnz5BeIF1f9OkeF9wfQmZQN4sHzUAeg&#10;/liBon4d17AOIYEkQGioP19hnlHEQUvqpP4gCDyTP0sBEQXto7BeoFg5X/K83I9t7s37FtA7ZsAU&#10;uOfG36WxjhCY97dmHfpZU7HQebuv2dJT39jsA3dt8rar9tLEjVa7TT8rU7W1Or+AtM1L1r7fJLsi&#10;AVy1xSt2UCoygpfYgfOpIH9BAvmittHAx645Za1eHOOCnBEdjFZ4skkXtw48UbeVB0xiluHHYHw+&#10;uRMqNu6WuC1UB9YHyAmmZqwPACqCv37ngf6Tt3husM+CiQsE8gDYk5eBfZh8+OkYFcF4/t7j1rmW&#10;AQgB9BAddzNo3zXVC9i36zvBLQ+YjBhaynTBjdr29CWZCrFEYHmo17GfC/PXFh6w/Z/qWVUH745b&#10;hUA8NzXr+MsTpXEJwNC2IBAk9WEc8sbTv7Bm3YZazda9RMZWO1CQp53o2QqNnvVnoU2xihBHckvb&#10;kBzugVbLcWIdmE0NrR0LBGSCBDyQiMhJwPBC4gsOXv3eLQG4LtwCIaIQBAIikLgq/uO2SE8eiF+I&#10;mAeIxJZTtz0YcsOxu7bl9G9ELFs7eUi58ScfA3706neWchU3RzKXAtonw1L7SjPGNPnMgGT2NzIg&#10;MmoBYCYSGFM2lgeCmMo36OAgSd+C1EHuLqhvAPgsqbNJF95tlkeVEyjGmPzjd/5lOy7+XkRkljV/&#10;dqjqTiLkIQ+jF+1y8gDpwwIFEIc2j9UBVxHA9JxAgXHjjLcP7RLwRYvDfwjZYRsrwd4PfuPPgs+Y&#10;/gDIuwVDBdKAhotJeNKKFBu/ZLfIw1YXwmPmbHBzNb5OCMSgiYsE+sudBDDN9IOPZPNhVYAcoEYd&#10;ADvfnXqxznBfhhMSGT963hYvaMkEC+JHhTjgW2cGQCw0kAe+ByAMiAYQUw/F76clx4tXqu2AiwWm&#10;GHkeqjRyYhAxEGSQZDSFD8tMzThJ8CTrHvegcxDOm058KSKzWmRhjLuCYsQC1gZcDS+OmO2+WQAa&#10;EzDEAdKSMXNWaW9lXQsuIuArULqqZZYwB1CKVXzSgTOPtKVJyw645YEETJAD3BPezot2SKtd4S5B&#10;yBWATVuhwFAIDmfm4La9xloz9RPy1xDrhImZ2CzS2zOKAgBOgLiu3qu6t4FrfgCaCAGaJzktAF3I&#10;VMkKOr8SQ1nrW6WazT3u4/EKtTz2A0tMvA8BpQh4CiZktEwmC0MDpD4AnPalHWlXCvfGd+7truNc&#10;5ybm1AJIATTZcudL1T4T4AE4Y0n9lPx6B0Ayr0AugANgAyQAlBy58woo86QBGhrxKBFeLA9rD19z&#10;4rDn0udOHtyKoM519DokIiEHyI1jt6V43JQ8uCO5IrKAmwMZg7LCiCyOk7yvcsNulqdARcudB8DO&#10;kwApGnTB1OfS/XPmzat3APDRgNHeecZEK2YZ4Bzgyv6EiIjAqT0A88eKlFW9xb3eIAiUXOqn0Ra5&#10;Bf6s50nV9CEMFPZxT9az5URzVx9wAlHK1yEfWAcotDOE5Od5sTAI5PUMPBft64RD7wN5IDstS94r&#10;d0FAXOAvEgDhKVBMZEGlYPGyVrhEeStaqpIv+T5FSla0YtpmOnsIQZnKWP+qWqmKtXxkEwnZKORX&#10;qVSzqVWo3sixllLuiXpWvmp9rbexijVEJP+rMJsuE9/Rf+nHzKRbpnI978vlqzX2czIAQIw+IGCi&#10;RRcBsQgEeRxmbLloS05+bfMOf24TN39gfSZtsvpPD7ayNdtZlfqd/Ydj3gtMe1Wa9bF3zvw2LS4B&#10;n/85gX24GDDlb7z0W3dbcB3payN/AmBMUCMWAoa71RUpeWHUYvvwDwKadv3dz8mwRDRDRm1AJAB9&#10;NFDMwUygRepsLASkqIY8AOxYByAQWAcgD9yXMarEaDzVb6qTBwI5eUYsIx6EqPowWaKJEQfSggBS&#10;1Yl7Bf8TpAFrBi4Ld2W07WVPivHjJ19x8he25uyvnIQQO0GdbsXQEkHMECT8d/i4CKyC7Oy/9nvb&#10;cu5bBz/8ZMPnbvekR+FiqddpoAMm3wjri7tEdC+Ak3gPQA8gYYgmGjtWB4b9tXy2vxf8aBQ0ZcgD&#10;bgFIA5aHGLIZ5CGyS/6HNCR5Hvj5/5s8QBwoWB6CPGw8+Z2VrNzK9l/5kx2+Jo2CqXZ9cqxfusDA&#10;XQAY1WjR2boMmeAmdoaAobkzbTAjUDCpA9BYaIgh+FjvnD1fCX/H0IoBTEzXFMAfjZEAXyLXcYEw&#10;wQxBdxd0YOPJb6zDixMFEEOk2SY5FSAPOfRT802ol4KJOtYB5dBEe40iwGyBm4/xTzPWH6KAVg9J&#10;wf+LqZmcDUw77hHM+l4ByNQR9bJNEBrR05OX7bORszfa6LkbnUAgjAnoizJ67gabvjrFCUTmrLnt&#10;hv6F80J1YjVI0IJLhjHtG898axtOfWnT1pzwVM6TBaBvLt1n01Yc8pEGzA2BuR7zvfttp652DXrh&#10;1vccRB7Jnst+XqCUPYrmVbicFZaAwJyLcEWwovUCcIwUwmIAWBV6vKIDI+mqgzw4KErDhjgw1Lhw&#10;SQmw1KDJIBokkQLwOB+wQ1iiHQEQrKff/nneBPwAN87FF+vDQgW8TiAErmWqk3tCzyAgB4ABXMyr&#10;+HuZsKrA43oH1YXWFfXjE0Yb4xigW0jgzDsmOSzqWtFyAmgfktrYylRr6uZv6mV4aeInFrAI3N2s&#10;K80UoODZuL8DvZ41gL94GQG82qpISR1TgTTQfmj9nI8FgGsoXBMAD4mgTvc/az/ncy7XUD9L/NEc&#10;o3Aezwfw8Hw8J1pslOyP5fV2AJQ4h3ZgSVuxnmjNxRLtM7RhgRfAhqZKwXyeK5807jx5LHfefB7Q&#10;l3JF/e/oRyICX9uOc7dt3/tf2smP/2Cnbv/JjuvfP6VOe+xK4r7AXZFy89eJBUIKxbsfpSaQwqUh&#10;2XDq7l+slZSpmq17W9Zs+S1nbshBXvUDFYFujnx6rtRnQwPnnfMV0bsXraz9eo9U7ZiSR6QAl0D+&#10;QgJwXRdaNNdCqoKQ8d35/sVERvlOgCPnFcedoW/H9PP0c0qJ8rUcTNkHkDIZHODJ+UEOazft4rl/&#10;ajbuZE82I7txF7eCYw1q1L6XY0ehx8v5yEIKeMJEcD4ZXOc+aaPimmE1ZqLHdj1EEEr4RHGtnhEG&#10;te9pDdt09f1NO/SyxlJk66HIqq5ajTs4hpav1tAxNdz1KM9YyFGmif2rVr+Np0Zg+nuy7VJqNGzn&#10;hWOQC+qAaLCEjMQ6pOTxctX8mrIiHmWq1LUMRFmjIeHfxbTLSwGKY1ccteUCxEXHfmHTdtywnmNX&#10;OXkoV6utla8tAtGws7V6YbRbCDoPWWAL937q/v33RRzwRZ/Tfgdk7QP8GNXRps84a/78a66x8xJk&#10;bWRJzofqjTp4cGKd1j3dqkHipQLl6jlIXFJdmJhxNVAgEBTMzDBWNAWCFyE94V6gwfho5I8AqInV&#10;WLrvI5/C9edFKrmPk6BJiAkWB6wYmMVpCwQ9U4NzHXEUEAUm7iGZlSeJwuqgupnCnGnGiQRfffIr&#10;WysWRnviYoE4QFAYZgV4MNlY+96MCx/mJlrqJlnIrku/9vzlDPF6dcYGz+NPgA0+997jlqdp3U5q&#10;VA9tSd2QKt4B0zPWBlwWFEAYsgB58CF/r4z1RDZEW1PO/+KfacGSbn1ItTKQknr/+986YQiXRWgO&#10;6ckDmsaBD5JRFBuP3bCDV37l5GH9sa+dPBy6/lefYdHrTXVbMGSTeRoIUntSP0Bvon7fmOvkgaAu&#10;IsMBfwI60fCxSuD3ZLZAhDpma4gHJSKsiWZmSdQ4E5RBQog/INkKk2SdUcMdUofs1G+KCNQYe6bv&#10;GA90/B9df+9DD6gPqx/X62BVmjxnZeu0teICuEKY5as0du2WYCRM1gypS8zo8zx4iroT3zcBmtOc&#10;SKDZL9x81rVOzMA1mjL/SV89l37sluojbfs5gSlRub765bP+QxYvV9lKVGCeiKr6EWsJGErYo9mz&#10;SkDnlraUTevZLFOWLB6khBm0aGmdU6KqQF1akYAes22WnPncJI62iak8a6689nDmLJbxoYcs0yOZ&#10;7cGMGe3hLI9YpsyZ7L777/N9Dz+a1TI+nMl9ngRSUQcmXMgCvl6IQ34JV4CM4/c9mNHrRggywggh&#10;inAtKlLA1NwIYwdGEQXIQ5htIRbsQ1OGTGCxwHzLM1IfoIZZ+tEcPLfeWQXSQAHs3Lws4EDgu7AX&#10;UHqOCZEFF/qQiFRiAVkoWqayg2cAKPUDmE4WRBrYxzKIgIOx6vWl6qVgxShSVtq81iEpBUsn83FQ&#10;D2DLtUEeeEfW0wM9zwOw+zMKkDAJA0pOJKhTz03h2SEY7GPJPp6D78iS+uLcIBuxPz2ZiHeHBPBO&#10;FCcJqUQB8gAh49mjDaKNeBeIVony1V1T5RkxaQdgsAQkHFwat7X6bZ7z0WtPNu1gs1YftiPXfmtr&#10;9n/opGHr6Zu26/zn9u6dP7rS8O6tP9rp67+39z76k5248TufvwIZgDJx6ub3SRGBgDww6uvYnT9b&#10;RxH0as27edZe7lmhhshn+So+2RgyvFaTzlZDyiXghUZcvnorq1ynvfpjUwd12rlwiUpWplI9K1el&#10;oVUQAWRZ9gmAr7oTOCwRPsxYJK5S7RYeIwH4Ux9kAG2ecyvXauGFfVXqtHayAEEILZ1/oGq9tpYl&#10;a07fTkA4yZYMiSDxIeANboSyCahjSQBfsWBTyMFTO3VkYMO23ZJgSSlXjZ7q5mTh57lziySIaIgw&#10;OHHQPo7xDeq3etb3NxIpaao6wdCSFWo6MUEhhzigQDNBJK4s/456rjrNu/jxSjUaWwWRAohE9QZt&#10;0ywSlWs31zthWWisd1c7aJt+UKy05JX6CudAMugjGQAlzLQkgSA9NS+Mtj50/k5bduIrW3nm1zZr&#10;10fWb8oma/rcCCcONZqjyQ+yps+/7ub1Vr0nWv+p2xNgFyBf1j7AHUsBgW7hU23dc7Qnm4Kc0Jg0&#10;NiwJUK7boqt3knpP9XbTIfnsS1Zv4eNMyc6FBo8vGcDEtUAsAVro0Fmb3N/HM1MvDZZkgOziBAJL&#10;BHNeVGvc2WZtOOcJQgqUrZ1kElQ9+KMjzoG6eU7AvskzA53kkHeflNQ8YxL92tnjHiAobuFo2tln&#10;tTuil3xxwso0LZagS7RY10BVN89HQhwS5DB1L2nAD13/o+248J0TC6JoR8zZbpeElJXqtjWGCr00&#10;ZpkHpAKSvCv1xjr1sg2wEgyZjOmd6JMAuaWh+2Bf4haAUBCQSPIgWD6WBwhCxDiwDnnA8pBYG5LU&#10;1e6TxGeZSiAYRYHlgXgHRmFgeYA8rE25bWuPfGWPV2wuYiKt+DS5IH7l5OHI9SRN9XppKWWq17fn&#10;iFgXeWBYEVHcEAdSSvOsWAbwgzP8DSLLHChues0Hw28koK0v7bWaPVGvo4R3JctTtKIHNqFB55Rm&#10;lDNvHv1wueyhhzPaAw9lsgcfEgA/klMAmtN9t9lz57R778vgwpXo7Eel4WC+DDNmouUUtqwCLAAu&#10;U+YEbB/JklWCIrs9/Egmy5Qpoz2S+RF7SASEkunhh+zBB++zn92TwR548CF7KFNm94U+8qi0eoFl&#10;lmx5BJKJr9TNpznyqJ7MadfhQ/7ZvRn0jJmcPGR6JGNSBPgPPPiAPfgARECA/1AWPUNuvUcet0ZQ&#10;Z2iraFX4drPlzK3nyyTtLYc98MC9fg+eOWPG+xPfdQ6BtZa8D+/30COqU233SNYcThQwq2Ji9SIt&#10;DpM11yBIajTqKMJQxbU5BHQZkToEMkCGMA6TPN+q4OPan2qZgFAQI1G+enM/xn35ppAIN+vqHpjE&#10;o4SJ3IPFpPVijmWdfW45wGcLGKaaclmi0aEtE2iWv2hxERjaJdGW0WDzFi7q++NYgWLJ9WS9BEAp&#10;CZhW9vegJBN61TayYjJ/RcmK1bwgSEtXEikSwcSMW7ZaIzcN00ZhFkaLQ7gilDk3tDiENsLYwUZy&#10;qko9ABA3h0hrxZpuvgYAXGjrHOLBQqhTJ3VxD465oHcgxbysfan1xnOwpD9QF6Dho85SM/qyRFNN&#10;5G4ypB1ZTNAeJIHh84ATgNWgtc5LXWcEV/1WXWzGyv2eXXL9kRt24MrXtvH4NTv8/jcJUSCW4fqv&#10;7ZRkxbvXf2XHr/3STt5Mhm57EYl4F2uDyMNJkYwTt/5mRyV4mcPiCWnrgHr1+qQ6Z16UygI/YjHU&#10;BrXVFnqXpD3a6F1bq40BMhHxMkwVX11kraSb4jHJUwBH2oI2pY/wD0OUiP+g3X2SNrUZbcT7Y9Xg&#10;O9GWfDu+IcdYcl451U27cpznoF8moJxo9DWbtEvwTG3IaAlIgScqFEHgGJYb9pHxl4zF7IMs1FN7&#10;P1GnqTXSsSYiEZR2zw+w3I/lthZP97JWnV6yJqqP441VN+ucU7tJe7c8oIRDHmgDngNiEtgKOaCw&#10;zjtRWKdP8i5s07d4H941CqMVIY0UlJviZStZ2apqGz0n2+Wq1bUM+GYBuba9R1tLAVqAbc8xS2zD&#10;xd+IQHxtb+2+aa9M3WQNOg3ymfYIrmFUBOSBWelefnODvfDGMteSMSVHUBfb+Jbx+ROIxBheCErT&#10;Tv0dgOm8dGpetHoDgX7LJE01QM8wGe5BnAJaJmAJaPKs+GVJvAF4rjx82+MSsDr4UsTBAyVTWRbb&#10;AD6Wje5DZ/s8+AzvAXQBYtdiVQKMKZid8Xc+3XeskweYoxMHPScuDN9OJRBoktS558PfWZ4S0iAq&#10;NrK+k9ZZ95FLfJpYEgJRF/5dAsNILpSU1+347b/ZljO/sKdeGO7aM0PTzop9ELR0XVr3yLk7rEj5&#10;Wp7pq9Ezg32kCloyhWhjfLZYWnBNuNn+lbFpIIwpnQKJ4BhuC2Ifzn7xj8TqINKQjKZIXBSQh4h5&#10;QBsI8oB2AHnAJBnkgQJ5IFEUE229c/iWrTn8hUCkqc8IuvnUF17XMfycN77zIZukxr5PwPuwAJLy&#10;0CMCz0wPWMZHUosD/v127wP3Sdu9X1p3NicA993/gGV+FMDL7gCZI3chZ/yZM+d0MIUYAIKA7SOP&#10;PiJgTwCecx7IKPDPnMPufyCjA+jDumdmaeKZs2Zx8ALYE/DMlgCXtFUEDFo/oInWDtA+qOfiesA4&#10;ANnBWfe5//570spD0vghBgB0lkezuRUAIEfj9+XDj/h+yMc9GTL4EvKQOWtmf3YIREIcdB+1TZZH&#10;s+gcvVumLHbvPfdaliwiQDnyejuw5FkzPax7EBCm5437ZM2e3e4TSeKZITg5ciWkgefhGr8uc9bE&#10;8qD3h9DQxtRLu3kAWirRAKwRuGh2mG9LV3jScucpbOWfEJnTNoQB0PUJswS6EAYPltQSEhEEAvLH&#10;/DVo65CGsCjgv0WwAwC+LFvV1wFpBBzCGRDlf65av4WDnWd7lexo+nQfe6rrEDf3kn8Dky9TemMG&#10;JrcJQpo8J7HtS51Laf1sMmcN8o5/GQWB/5KgWpQCzyIrzZDkahSfI0ZCHhnAM1Sr305ClhmGJb8k&#10;X5A1AdJhHmZJ4Z0C1IMQoA0ms4smfmlICqSWtuZ4ABfnU6gH7Q8AYz9CPwQ95weRCBJBCfLA9Swd&#10;6FR4RgcVctcIjAAyNF/IFm0G2NVp1tGJA9ow2i8AB3moq2vmrD3i5GHDkWuJYpDyoWeaPXr9D3bg&#10;xg926I5ZijTSQx//aAcFCEdu/9NTGjML8+X/MbskIXtB2x//zjzj683fS7HsNd4qN+7i8qxu804J&#10;eShfzS0PlOq0ZW29V81E66VAIlgGeYAQVtY2pCHIA30I0gXRpE9DJPgWZDyl3elnbNOG9HW+VbQ/&#10;bZjcBzdFY68rCm3I/0GffKJecwfbsCJAGADdNIuC2pe2hjyw7W2uY/Qn2pU2DUIAQWhOH9X6YyK+&#10;kIUgDc3UH1nWV/2cj/sCXPJ/QiQiyAPfGHJIn/F/R9vshzRQOJ93iHeL86K/sk6G5iiPl6+if7qc&#10;f5PKtRs7cWDp6akBUJJGALRMIIQL4JnBM2zL5d/bqlPf2fx9d2zYnD3GFJ2erramHqgZWSZft6N3&#10;f7J5O65Yae3bevm3liIVnuW+G/+w/R/93ZPtHLj2F5uwNMWaPzvErQPM3MkPy4/Li/Bi9Vv3UAP0&#10;1E/cx8exMuc5Q2hwYbTuTha/0dbh5UkeD/Fk2z720viV9uIbSzxOAnDm5+eHR6DAvGhUGpSfBLCv&#10;2qCdn3fg6h+tQInKHqncoMMrnq+iZY+RIkYDPbVsjRZdPVNcRbFdH1WBBUPPFx0JtkpBK8GkCYvF&#10;ZEnui2zSABmeU6i8tLKK9S1vcUyiVVw7dB+jtCM0KRgygqKwNB4EKRofghyBimmNoBpAIePD0lAl&#10;5O8TiGYWWBAoljV3QY8Sxtf38KPZHTjuvT+D3ffAPQ5EWbIJmAXEGQU+Dnpa3v/gvSr3ODDNeuew&#10;WxwiSRRkAaLgM2mmboflIbFCsP2/LQ/Mrgl5IEU1cROrD1631Yc+t0Kl63ug4vazXyXXizwQ84Cv&#10;87IY2YMCy/syCdAeFfjq2XjWh/XMrAP+rPPsrAO0gCGA7ECcCoyZMwvcBX7ZsuaynGoL2g3CAdAD&#10;wpADAB7QBQQfuF/1qa6sutcjWTJqXwLWDrQSJllzZLfsuQW8XKP7YyrMpn0sA8AfzarnTLU6AMiA&#10;PucHIbn33gxeP4QicxbVrfMezczzioQ8KpDW9TmyJ6DuhEHvxz245lERmZzSMB6T1pevcEEvRUqW&#10;tBJlytnjpctb8RLlrETpKpYp40NWXv2ydLnqbnJkWe4JaQIIOQnUCtXq+bJsldpWolwVy54zp7Yb&#10;uhZXpXZTq1q3uS8RGgCMA436NIK1sED757nzusCtqP1ob+wHqADEEM74PDERY9LFR472HVNuY6oP&#10;8hCBkuHKiCA/Mk4SLIgmSSGIEFBD8KLRoMEhjBlmjdBCM0Mgsw6Q1ZJAxnTbREK0Zee+7hvGV0yB&#10;NJAgrWWXvp7nhEnhYmbZJk8jD3roPAhFN0/fDkhCNtL8zSIHCHZPqCbhzTr7MS2TdK1uy04+4Rzb&#10;HKPtELwIZgQyQhdAR96EEOYYbU1bBohzTmiu1MF+lpAGguQAN46z3wFM7VKlrkBTS6wmfN8n6jSz&#10;avVa6FtJE9Y3xsTP8fQFLTFbrpzenhTqoD2jTQEzJ0Nar92svbcPrjPmxKHtALQGAi0K7U3GWgr7&#10;p6/YZ4c++KVtPnrDDl78zLYeu+7kYcvF39lTo3Za8/HHrdWb71n3pXfsjd2/tdVXzTZeMxu+9BN7&#10;Y+FH1mfUAdt24idr3Xm2FSzSxrLkqGyNuoy0cnVFECWnaUPeHXKZWB5EiNS3K/OeArBqAuvKdRr7&#10;e4ZlgUBCyCfX0W8pEAMK/ZbhmigNuAmjzVh6+6u9IQOQB74V29QT34i+z33im/AP8X2xmvEdsABE&#10;n/UUAZ7ZWORBpMEJgpYQCr4HQ+dZhyBh0akD4fDtjr5sTB9UezdVH8yh85uon/o+LfkWWCoSK5BI&#10;CK4L4RzPDo7y7GAV7UffY5m+sI8+yDnELPBOuFncNaN/mnXO451pA+/behcsDUUli7xv6RjX0Q4Z&#10;Og6Yqg+XzEhJgAfMDw0e/9OBW/+w9We/t80Xfmsj5+2xBu37W/labZJhPXXV+Z7qawu2f+jZJgtI&#10;QKAR12jVywkGbg0AH4AuJS0lb7HyPv41gnwIWkLTgx3zETDp+rAaaYSYNYlSxZ+LOZkhL/h7GTZW&#10;vEI9j7Jmm+E7mJkflOaJz5ShOJlTNT78vQAEWtb9D9zvqXEBY7TU+6XJZXokuz2cLbdlFBjh9yWq&#10;ncju+1PPu/f+e3WNgEvXUyc+Y3zJDz3yiO9HOwa07r33Hr/fPffe6yBPfQ9k1vkPZfbkJffeL7DU&#10;NQCY+53RPlVn+J7Rrn92333+fPc+IA38IWmguh5NOwoE4n6BB2SBZ+PdOM/fEdAFMAViLAFffhJI&#10;A9tBHiAOaLe5C+RPtSgkcQ0UyAQZ42L7v8lDWB+Ic8BlQdwD7gzIA6M3lu2/Yiv23xVZqmbHPv6n&#10;7TyPW4N6v/MJspie+yNpGbxvllzSwEUegtjwjPdnvE8ESvv1Lmj9kAo0fr5fNgE8RCDIA0s06Vzq&#10;J2zD/jHvY5omViCrrieoK78EAUFThdTvCkojKVCosBUqWlSCoKKVkgBh3HeZyrUkgAFdCREx6aoS&#10;sCwp5Z6oLZCu7+bE5LiEuApCrEYDsXQJDbQzfnrOoU4EwZMSGmgHbl5sm2gLaAlsN5UAaC5A4hpI&#10;DkICba5O83bSLjpLE5ZG0ry91W0qwaMlBS2jYctnLaP645P6Pyk167e2ugREYVrUsyTPDjmQQNXz&#10;scyoNuX5IRX+3LWSc8rrfTHNIhgRAKUkeB+XtpVLwAURcV+3BAvCJc4hqhvhDImAMEAgsuXM60QX&#10;YpzEPFRP9ffX9sBICAPEARLB0M0YiYHPGUCARKD5ocEEwKWZSkUiEMSsswTMaFu+A22G6TzaDiBv&#10;8UzfJC27SALEgAnhAPzqDVs5mYA0BHGIEsSB6yAFkAYsGpAQF/hoe7oHYApxAFwhIwh+SoAIgpsC&#10;yUIoAyooHEEUKLQp51M4DghFQUjT1hxDFkZQGoU6aJdoE8gDfZbvSf/jW9NmQb5oy9KVpVmrnVgH&#10;rNCKgzwEqLHkHXhf3q1G4zbeduRAgEjQdhAF2jmsDQAX6wDZG2+ts93nvrQdp+7YiSvf2YaDl40Y&#10;iPUX/mj1Xttt5V45bGUHHLByA/ZZjSH7rXz39Vav/wGr0GaJVWg0wyrUGS8yOcAeL9Nf/+azUqSa&#10;WcPOo61yk8S9TFsSZ4A7DDLhPnv18+p6B4hDjUYt9G2b+/d1YqW28v6pfuxtqm2WWAtoV/ot4IeM&#10;BAghDlxHu9HHKXwnFDvOZZtr+Vbsj3P4VnyT+I6QvZp6VsgcbQpJYOmWG7UvBI1+xH5IG5Yd+py7&#10;NUSGIQAEREIUaGvamfZlSf/OU6Cgb9P2SZAkFqAuTh6Id2jRiaRSkjPte/uzQR4IzOSZoz/SN8Pi&#10;ABnguSEInEu/w+KPFY32xpKTbCfklzpZlqqUWHUgDRS33NRoZhl+XpAMUkmAEqCGJotf8j5pvg88&#10;Ku0rZ0HLlDWvgDavBHteCXyBXuaclvERCfUcBe3+hxOwfChrTsuEufOxoqmgnNO1ZHzL2XJpqWup&#10;FzMpQJkpC6bmBAgdBAWqCeADqgnIA6wAJtol93UNPCt1Z/VlUo+ANms21Z0A8kOZBEypdQL2Dvja&#10;BxCxDyLg9eqZuQ/FtfsHMzrIA3A8C4SAcwE0NHsAinoeeCijwP4eJxAQDHzoDt5co2dNyAmA+JDX&#10;m+GeDMn9dRyw9EA4AB9AVKEdeP4IckPTRrN2wOS49sXz+LbWE004sy+pKwgDS7TnhEQ8oGPUKW1b&#10;oMo65CF/0WJudXC3QiqBgDhQsDywjxIWiCAOnjVShWBJRlpAJDYcvW77P/zOFu++ZKsOfmaPFa1i&#10;J+/+ZFve/dzjJyAPJ24kM2zqNLe0lNeP+1DmjNI6a0nQVXcNyX3JWvJjlxFos6TDFitDEFpJfyc0&#10;BgQj53JtyfJVBVKl9YMV1Te4133bvFtxXcOxUmWruXZOeRyftupBoy9TRRpwtbqutVXGZKw6q9TE&#10;dPmkBIPAtxZBYvyIVfTz1HcAdlCWxuNL13gkWCR4XLA3EpFo0MKK6FlqCOgatupk9Zq1s3pN24k0&#10;dLb6EsaNJKDZ37hNFz8HIHzwoftcYPi5IgmcU6dJK2vQQtvNBECNpQmo3gYtO1ptAUcmkQGICYKF&#10;Oig1G7fyY0/Uqm/l1WbV60pY6nl5jwczZtCPnxCfsghMvXMZvWulWtpWWwMwEbBJm0LeIBaYJDFP&#10;IngQNgWKlnJBg3sBEMTiFsGO+OiJFSDAMUZdENCH0A93RSSNwrWBYoDbAqsDwaXUxT1rqa0AAkAM&#10;IK/ZBIBDS9ZS71y/NZPnEdjVzJo+3d0atUUgI2C7WjOBPplUW0AGRMworSATEro19I3Yj3BmH5od&#10;oOianIQzhWNodQhkhDOaIcI+TMuQh5jeHqDFGsFxBDRClHZCMAeBcCGtJUKXc0Kocy6gFiDEEkEc&#10;VgLanDgN+j3fgL4V5nCWgD7H+T/4dpzPORVq1NNxYigk8NVfqtTVN1f/rFq/uUh4Ft+mcPzJ5omV&#10;gbblXVhCpBq2FRiJPGB54BzIA2SJddoK03oQNrbHzt3olodtJ+5Yyvu/tI2Hb9rBD35ta8781uoN&#10;3mlDD5q9vP3P9sKaX9jzyz+1wTv+aI1ePWajN/7ZZu74s01e/bXtv2q2+rDZ0RsmRbCz1e0w0io1&#10;0r2e6i3gby1i1tgtU7ibfeRAo7b6F0QsIEq1IU0QiKRtaMcYwhjEIT2JgBBgdkcpwQRP+3I9bcs3&#10;IviRmJ6CxQn0rS5yAEmA+LX34jEWAleeKwIoAVwUF+4R35lvTj+gTwDQWL4Bc9xjrEMOWed4y2de&#10;cYJBX4K4YgmDrNK/3AKmfglZDGsY55MXqfVzg9zagIWdJe47/lMsLNG/sEIQU8h+1oNAsE3f5ByI&#10;L30ScoZFsMFTL1ndVt180ELlunpHFeJPPAi8aj3/t/kebONGeqJee8uAxs00u4BwaOqAIFp/pqx5&#10;7MGHRQq0BLzdh5xFpCBnfp2b7H8oSw67V1pwpkfZzmX33C/gVp34k9HuCRyDOHjiDgkPgrMSH7VA&#10;UcDpQWFOGjK7tommTdBZgDrX8GyQDrZZRsAVpII6IA5uddCSOgDZpK5Ee+WdWGf5n4LPXETpUawV&#10;ORLwBuBTl5wPeQgwZp3Own0iQjwIAX5lrvN7i8DwTBACCufQaTCPu69dQjp86r4/NdKcdQLEchI4&#10;ljuvL/OJCePqoKD9AZbFy6ABVnJALMX0xqUrOgDwQyBY/gMA0vAkVBAuRUqVTQSCBATAe/LjP9np&#10;u391iwPkASIR5AHSECUhF792lwWWBtJS47YgSRTrjLbY/O4ntvbYbR9tkSN/WTv7pbnlYdOJ2x4w&#10;efw6QZO/tAtf/uR+xpISjpAYAK28hCZmWJ4XYoDgDAJBsFTCeEt4u/HTA3LFy1bUemUvJStW9eFM&#10;9/4sg5OHwiVJoFLciklQlCxTWcQBElHFSuva/IWLSjiIXJQt50QBsKVUrS0QLVNOPz9R17X1AzKW&#10;ua7lL1LIwbe6BDQADPhimQghjeBx4SMBRltz37ot2lvNBhL09Zpa07YiBk2xELQSOWgrYtDGyQNC&#10;GOC/74EMDmRPNm7txOHJRs2dODzZqKnVatDIt7mW45T79I41RRQoT0q7qdVEBEIaGPeDgEAcqtVB&#10;M8DsWl/97j4JtWZuWYH0lFFb0t70hzJVEhIGcNHe9B/6JN+BdnftVYLFNTYJ5fAFY74leh/ywKgI&#10;rIcMhWQb8oBVIYYkBmmAROCy4F9lZAHnIbAQQAQsAoQAHSTMi9oX0kBhvXbTNt6uLTr3koCs7uQB&#10;Cw2EAhIBWYAgQCIAN0gChACQ43uhtXEO+yAZnNNaBIHt2McSKxImYYQ3GjnCHCsEwIo7BBKREIln&#10;nVgghCEFCGksDQhkQIElQhpAcVCRQKctATG0Vq5jCdiwD4sCRIA2RzYQmBbEge+D5SWWmN4hGhyL&#10;AgDRVvRJ/neWEDCIAe45yAIkgP2sQxqiIA84D0sN68gJzg3XBUusDdFWTnZ1vwUbT9iBy9/ajtOf&#10;2dErv7GNR0Uirv7BVp/+ndV/da+NOGI2YNvvrc7w3fbium/sxXe+saffvGYD3v7aFqf82+p2nGVD&#10;Zn5or6ks2/sXK1Ra/0Tr16xSk+5Ws3l3tV8HB2+yRZYXWGGpYjgi7jSsQsl/l/jjaUuAk77p5EHt&#10;SpuHtYd1ZCfBspAHgkKRJSguWCBC+46AYEZnYMIP0gCRgDBAFjiHbUZ+MByT8/neEIX4/gHWWAOI&#10;qwHwOc6xAHeIBOdANiCFWCV4l3DbYRVB9tEnAHn6F30IwkAdWBt4T54dl42TI70j1oEgUQR/RiAx&#10;bnL+YRQB4mawbvEcBPsytLp+G5HuzoOsbfcRTtYg9xyjxMgeLIsxyiiGY2cA5AHziNbGhYCvGMDP&#10;nruoOmBeu/9BNF5MwrkFkAkheORRor4F7CIImSUYIAWUsC5gQUgitpNEHVyLqRNwBXwD8CEPgDlR&#10;1hQsH4kvOskMRiCbW0NSwdsBXOdjMmKdY/Hcfn1cm1q4jv2cG0v2x7WsYxrHr04B7ON5vI7U+mOZ&#10;1kY6xrmYwnz8s7QCCAJC+LGChdyMjiUA8zzmQ85hP50YQIRVehS41hkpQPIVjhUrVd5N6m5Wr5QI&#10;eTo7gIqQL1WhmpWQgC9J9Ks6GOZ1ACIKQIH2iaYM6AE2hSV0EKQAIdqnj72+kWSDS9wLv3byAIn4&#10;bwIRc1tQWMdlAXlgHcvDplO3bOWh604efl6gnO37kFiK3zt5YAz4sWu/tMNXvrH3Pvun/8wAFFo3&#10;5IFn4fkBtpKQAxWIUemKzI9QzYENjQHyVrS0CEHFqla0rLSDCmqfipjGy0vjL+txCZgE+QaQitK6&#10;FvLg5EqacSm1FybAAsWK68cp7+Shgu5bWe1VRnVVqpkALqShSh1MvvX1oxXWj1vLn5N2hCBUrImf&#10;FP9yYxfUaEBodQjlAsWKuvsBsKvTXKAn8G/UuqPVFyFo2EranAhEvZb4IUUkdB5tgMabgH8bJxqN&#10;dF6jVqqjYWMnDk48RAywWhBgCWnAKoLJtkZjLB/SKLUOyaHOIEBP1G1k94ucuOVB+9yKonegf9Dm&#10;FNwsvBsCCsCi74ZFgm+EgHFfMTEXFZMptYnxIXaH/xbSwOgHhgNihYDgM/wzhipG3gfcF+REwFUZ&#10;xIIl5IHruR/ABohBxGIJcfAiQsG+WmrXUnqPph2JOcAKIAHdoVsa8AHwrKO9hQsCcEWDS+Ihkmn1&#10;cWvgqiAuInFnJDETmJo5joBmWDbXQRLQzLE8UJL1Z13gAwaQB5ZodcRZhQUCACFom0yPtBuaG8I/&#10;NFMEN8XN3wJC+jrfATkBQYBM0C6QBjfLY/Gq28LbnOQ/rDNSAyseZnLqiDgGwId9ABKxPNRBOySx&#10;DR38nSAcrvXqXUgmR0Bofb17MfUDtgkUpb083kPnoB27daIDsSZ9PCsqKeghD8iOTSfu6F//ja09&#10;8wdr8vpRq/TKISvfZ71V7LvWSnZdbuW6rbMKXdZbyeZzrEyjMVboid5WqvYgK11jgFWsN9iy5lOf&#10;bTnAyjXo7FkvaTfiHLA4kB24SgMRh2rNrPwTkAGReWnFNRp1dnCjHUhBDchF/wqww6XmI3SKlvR5&#10;aM58+nc7defPWv7Ndl/4ytuLuDZcaAzbpHB9DAEm5gLCSz0AJ0orw2kZjcQ+rPWeQyJ/Mbe4keiQ&#10;6yL+J4bVUifxbIAy1/GfRJbHIOJgYlj0WGf4Lf8WmDrzneN24MPf2pnP/mUXvzaPH/vgl2a3/2i2&#10;/uhtYUNdm7X2mI/aIYso/ytkH3KBVYZ4Gvqgx46o73CcQQHfpxaG0DOAQFX7OvlqyG9EGveD1/5g&#10;VUUomEujVddhlv/xKtZ75CJr0mmQZcCSgKWBID1AE7AF5LOKPDz8SC4vrCf7cru2DtGAPGTNIcDM&#10;md/JAg1KPTQwFoKEjCR+UdZZEmSFqZPGQgChoROPwH0B4yAPMWQr9mFJYH9YFNIfS08CvGidfbHf&#10;r41j6Y7HOvnKIQ8U96mn3gty4qSBY1pyDaSBwvPFPp4dwgB4QQYYLsZPyzaEAQKBRsE6xyENCAiI&#10;AtuY5fNpPUhF4cdLO4Eg6A2igCYYBfJQvLTAEBKh7SoSMAAlwOBkIZUwoGFCIvAP4o8vWrKsr0Me&#10;2D595y9OHhiTDUGAMKRZH1KtEVFwWYTVAcKA5QG3RcQ8bDh+w5buu2xbz3xv+R6vbot2fODkYfsZ&#10;aSU3vnfywBCts3d/SDQwCcMsj2YWaFe1SgIpNHpIA+/xuIRXvDcABmEqrGeHPBQqUUo/g34KgX2x&#10;chWdREAUaC+CF4OYQSggGtRTprwICIJZBZNswcdLuvYKmGKNwPJQqmJlPVctJxSQB9waWB8gD+Wq&#10;1kyNG2AWydpOIMIs7EXkATIByOXKm0vkAPNgC4FEI6srMvBk4xZeIAeN2nb2gsUAzRlXGFpc/RYd&#10;3EXBOWF9qNskIRS4LHBpENuAdQWTbaKlY/loJgBo7xo4hMRdGALYIEEZH7pHWllj3w9ZgChAHugb&#10;9B/6CfvQcOhXkGDanO9D/0RLQYMh4j2GtgFeCLawOpA3AJcFPmmEnGfRS3VNMDST+IfIxY8AjcBK&#10;hCqCmvr4xmjOtGtCEpICoQgCgSaNxaSCvhHHcFlgSUM7BtAgBBABttt0HegACfgDpOF+gCAAhhAH&#10;iAaaN4DIfoAUwEVDxDwMEUBjTGIpREZS4x3QytkGzNFsKVgeuA5SwBICgTacpMZXf2jWyYU7RAGi&#10;wXlhQmYb7Rc5gPLAku8BmQDw+RZO5vTdaGPqAQRIO00BCCAHnAP5oC1Z+vNpHaWDwj8ECcfvz3qi&#10;eUur1b2pu6y+exIEntQBiUB+hUxinefLlkukUSR81upDnkF2z/mvXGYwQdb+S9/a6lO/tcq9t9gb&#10;p81e2voH67vpOxuy9Vc2KeVHq9dnk637wGzy1l/YkmN/sIUHvrON53+wFUcke+6YlWnQzUrX72g5&#10;AGPPtFjIHitazGPe7s8k+ZqnhP5FRqi0FREYb/1GkzV1jY1dsNMD5QHkCD4Hi3Bpj5m/w/sq32DS&#10;4t16TtJpf+HEgdTazOb5Pz8lgEnGVQCUAniiBH/+D/NsofRZ+i59Nhma29gJh5v2U/M/cPzrfyf1&#10;AMxRH+DMPdgHYZ749l4nOfQDLFP0kSCDLPnOxB5CoCgk10tfb4A7hW3xIH/Hj/9k6qPJJI6MAoTA&#10;0g8hrKwzxQIDFBg8QL3UE7lz4p2jbmYTLaP3fHNlis1Ye8InxHy8Uj3rMmCKzd180UYv2GvT15yx&#10;DI+IPLgJXwQgspLRcKTcZGw6Q+KyZs2TBpZuYsdt4MShkPYDssnwMSwM994nTVvbQTawPnAMVuUW&#10;B5ETwDnAm3gATP6UNIBX4V7c00Fd57HEzx/kIc06wHk65uemL3pGCu4PTKbsS18/17IP8hAkAssD&#10;z5MQKIhS4uLgfJZRhy+zikDhphDZoM3Qet0CkVfkQuSBJVH0EAu3PGg7r4hDnlTCwAQlufKTECe/&#10;/ygIjsTyUC4hByoOphUw14s0CDRLVakuRpmY7bEmoLVXrlHXTe8Vq0rAax3N2YsESFgiAE/IA1YI&#10;LBAnPvqDlyT723+sD255SCUPYXlgiCakAfIAkSDmIdwWWB7WHrlqqw5fs83vfmdZHythk1cccfKw&#10;4ehNtzwcufKtk4hTt//qmhoCkREGRfX8rvkjsDDR6RmJVwDQ2HYri5bEPaAV02aJgMTMXsXJBG2R&#10;K0/e/2V5KErMg+rCOoNlhkJb5i1c2AqUKClQq+vtRqxDRQEp1oUyIhQOuiINkAf2QbgA2giihERA&#10;vIKQsaTgk4e0FS5RwrV/dyc0bO7rgDyEIpaY2TkOyBPQ6FHW6YIj01sqajdq5a6OWg2leTdu5yM6&#10;PPBR90YzD981LhCekW2sIUFywt9drhpjs/G3S+gBLmob2hzC5hYItQ9gQl+G3KGpYNrE1Al5IDiS&#10;BEJoSv7v6F/BRApBpr+j7VSo2VjCs7YLMYQ3sgTrJMMzSU3tc12kJkdCELNM0jVXd+CjT2CypaAN&#10;UkI7rom1RW1cQ5p0oVKlJVjbSOthiGV3T4TmoyNEAJjLheL+Yd+fDGMmbw2J3pgVl/PQqpnzhcL5&#10;JHtDoAL2+Hx9jh0f2t3O71VZz1ZRbQfQllbfpG/hGsRUTkQ/w1VpI9wxgAKuG9wyoQXjNyZIHMKE&#10;JstxAAn/Om3KqJ5Nx24LzD51YNsmbX7zyU/8PliCYk4KSEPR8lWttK4vqjYkkdXPCxQSacuidqzq&#10;Fkz6P7Iku+SOZ2dEBgH8+k7Z9L1QYjiGzEEZIQcMyc9enb7aU5BPXnnAFu+44BlIX52yUnUlCacK&#10;lijtsol/jP+QrKW7L/xChOEbn1V3z9m7dujy17bixC+t1vBjVm38dWs07arVH3PYmry+wQYtv2BL&#10;T/7BNr//L9t46UfbeeMnO/y52aFPzY5qefQzs5pPD7EKTbtaRWINmoqIiTjXb9/NJ1AEzADP//n/&#10;J+AG2AXQBQgSNN/hxdHSkJ/1JGJkBx0+e7Mt2nnZFu266POcbFf77tUzQyL2Xvra6wTcqS+AmSX1&#10;kukTzZ5vyZwlZIykkHsGCwP9hKRpDdrSf3o6eYhnC+IQoBz7GMlIkkCIAv0u0goA5vTVAPb0ffLL&#10;H//znvHOWAh4Z7Yva8cjOXLYFz+Y91sIAn0eAkE97CPdQDL0mH9jgP8b8Xyfq/6bIh7kKjp65+92&#10;8MYfbf72C1a+TgvrM26x9Z+03JqIUBevXM+YCnzNkc9txcFP7O09tyzDgxkZl66OJY0BawBmEwgC&#10;eb5JSANxyPRQMnYdgeHHJSAIgoRcMNbe3RIqyZjzZBvygDWDbWIKsDhQL5q7g6+EEMBLAbApTk4C&#10;nCEMqcvceUVAAHKBOiCOoGPJ+eyHQHBe+gJhQIjhkknIzn8sFUECOC8sDiw9hkEkJqwP8TxYGqJw&#10;rbtIcuCyIdlOdte+YlY0htzl0hLiwFAb/PXETfADQx4o/IAsIRCQCSwPaHuuIehHhUBgYShejgji&#10;RMsuXl7rIhAAJ9o1AYAOvBWrCISfdPJQqRpJZAQemN8FeIBcmKoBUMCutoTwux//2chB7zPbpSMP&#10;XlLdFuyPgEnIAwXyEKMtIj316kMf2DsiCltO/9JKPtHCOr080Q5f+50nkNlx5o4ngyFwEssDfknA&#10;j3bJn7+gVa72HzM6hMGJg9YBObe2iDyhMSH0iPeAUOCXpQ0gULRRAQk3hkBieUBQQh7cXwiB0HpY&#10;Hkgglb94cb8WgGU/1g8sERXVXmi1lDD951V9tJ0HIApAaMsw/cc+2ph9WAQYYglpQNOHLEASIBCU&#10;8NFT8NnzfRjiybWQD7dYNGyRXFuvqQdA1qgvQNX3YoQEUfUPPHC/j3VHY6UNAVo3pwtg+aaso6G7&#10;O0VkgUBdN3frXB+WRoBo6vMHsfRtFdxD+ErRhvCTQg4gDpA9gJERFk7U9S/gQ8V/CpBA5oI4QCKI&#10;YUDoogGSaZIRU8wl4PEPFWr9r4yJAKubicsK+NT/Ma06qSbGR20PeWE/bhM04oSk6HlrYWJu6Fqa&#10;W+P0HdGeC6ufOMgJRKkHc3WkY8ZKwj6Alf8N8CT2hoIgd+2vTivXDF3TTDUzQ24wefs/q//TwVgF&#10;oo9lEjmANZXMhG7KLiitWSW0YN6T96VNsMawjmKGaydJmVxI/aqZbT151945dM02Hr/t5AESwbfj&#10;PXkPNFfAIoAoNMYAPN757Z3nBThdnWg9CSlt1cWJVzWRS7Zr4dbQsk5LwKTv/wFwABJL6nSg1j2R&#10;bZAoTPvUizUEl8r0VQcchFE2DkgeHLr8le07+6UtPvyV1Xh1r5UZnGLFe6yw8cf+bMs/+IelqPIT&#10;X5mdVkm5Q/4H81mYj37xTxWtf2lWq+NrVqbBs1anXV97opEIROMWVq1pK6vbtnvaM/KuPB/vzvNS&#10;OMYS1zkZYRkyX0JAvmTPFVuw7YKb3nde/KUt2XXJY7F2nvvStp/53N2qZJtFq6eOIBEUtH0ILq4B&#10;AgjJrko+HwrbkAjmO2pEYkJPE9DHycQtpmRQBVfUgBf1oBf0oHve/7XPe8O9GV0EKYMUQA4AcZaA&#10;OusAfb02Ikwiu2SIhARg4eA+bXq8buQD6j50pk/VTg4i1snU26jjS05KuA6iQC4i1klfkJ4wcIxc&#10;JhAL0u33GjnbCQJz95CGf9DU1b7+9MvjrN2Lo9T2Pa1eu17W/PnBVlAKRJNnhtiWs99L3n8hAvFp&#10;Ynlg5AHk4VHGuOdNfJi4Kpj844H7Mzq4QhwIdMsqwQ8JIO8A5AHLw6OPAvRsJyTCk/pkhYjk8Z8w&#10;iIn7dSSEQuuHBPgwRoIeRQzY/j8IhNadIKSSgrBcAPAu0AQc2cS8nAykK0EeMF9FsCbLqN/PSSUN&#10;fh/dz0c2qPg9tD/Ihp+n416y57EcOfN5jgHaDXKSJZeeV+3j2q8KBCIsEFge0lwX7FNBeCGQXNBJ&#10;G85ThFzuAreixdyigNYc5ne3Oog4YKovBnmolGyjeQOyWB0oQSAobAOAFIAM83vJCpUc0LBKkC72&#10;uEiBz6svkhBui/QuCwhEMmQzmU6XJUQiPXnYfPKWrT923bad/9J2nP+NkwfmSMHy4NP1nrjhoy2w&#10;PJz46M8OSOQmAPSzPZrFKlYhCp1RFmhZAhOtl6qEywKTcEJ4ipYUeciWTWBe2F0RxILEspy0sgIS&#10;5I9mecTbOcABTdpdISoQCNqTNi9QsrTaLokfweqA2wQQhUxgFmcJwQJcs+t7QQoAZt8nQQ6Y40Ko&#10;JkCOgivIY0kERFgBcHlEO0MmiD+ALIQ7gffi/bEqUTAD890J6MxXpKiAqLjfm36U8zFIqPqFwJp8&#10;/fkKlrQij5OCt7auraolgYnSaAWMoRniNnMNsWiptP6LRsrw1ij8M7Qp8SKlBdpF9F0oXMM9SO1L&#10;MihK2cr1kz6vuih5CxbzgN58hYoaZBnyQPAz/zFAHUOOAUlAGJcFJCK0b88FkWp9YInmDlkBhAny&#10;4j/FnQHhx1oJ8HbuN8YFMfO+qGvZXRLR/V1CnuRx0kY/+Qsm4eZOBhDQEA1iA2LpboPazdw0/4S+&#10;FYQKV0Zocl6PCttfqr7QPplim4ynCGAsFgBoYpHAdUIaYFwWzxr5achdg+UC8KGeAPdYAk7UyXFI&#10;BfMgEPfAWP2NR27a9nc/s83H73j8AMCMJgrIEKAa1/GMACUJ7aiT+7AfcDjz2Y9OggANQIgCSABO&#10;AUoUAAntlOvj+aiPeoTlruX7PXQvAulDG+ZaTN/EUszdcNyfMUUKCKnu913+xvaf/9aWH/7aGgzd&#10;Yi+8c9fmXvzBdqviwyopn/5k734u8qBygQRRusH7AthTX/1kpzjnM7PqHYZY6fpqz7Z9PR9Po07d&#10;rX4Hke4OvXwkX9mqxI5IrokYF0aR0j/AkH0sMeTkIZ18256j7El9ixJPNLQdl35lq4984uRh16Xv&#10;beu5r2zB9nO2aPt7tnT3RVu45ZQ9P3C8tX5+kM9y/FTPYda21+vWtEt/3/apBxga2a6HNenc12rr&#10;O3Gscac+Xhoy/4T2k/SQTMRs12rZxa9r1W2wL5nDiIkQa7bo7IVzKHWfIpUBsTovuUXAR2PouwD6&#10;bboliRoBejIR0+4+t5LOpS9CEtjmON+d+/A8PBuF6+MYRIHv17rrYF+nPt6z2bOv+HXMbNyh7xhr&#10;/cLrVpuka9rfTs/7lNqhjc5r/vxAJw6tewxz8vBUzzG2OuUz23jqG1u447pleChTMoKBkQGQBzor&#10;QI+7AcsB5OHBBx8QmGK+V5FgSywUmChVCISUcAnXBYDqoxgkPMKEGXn0EQYO+AJmLAcQAAgDxQE9&#10;FcTTgzeCKlwKboGQMMRCwJLz2e9WiVRLBPsoEBWeE0FGMBdCyWMyVBfH0Rz8nqkFLYLn4N4U6mM/&#10;KUi9ztTngThkzaZ2EnmAJFEnrBfLCgCFiwLLA6AAgcB8zIgMt0pIsFMQ5mg0CH20pYIliYEQcRC4&#10;YVEAVDCbo2VDIIqUKeckozjEQUBIsCDBfw56AkA0YQrmdggFwAUoswTMylRmUpPyaT7xc5//zefS&#10;J+jJyYNIQ8Q7pCcSEIggDUEicFm42+La9wl5OHJNrPor2/TuN1a18XNWsnJTT7u989wXtvHo1YQ4&#10;3PqdvfvxX7ztPUJa2vTP9X1wW2BtKK3nIxiuWJmyTpai4KLAihC+Wn/3cgIdtU8Hdeh9ovd7pKXh&#10;e91z8Wubt+mkE1ssQWiHkEpIh6+LyOUsWNDJBeuAH/ESfAu+A9ot2ivEgvqJTYl59QFwki6R2MmJ&#10;Kq4oLSN5FFHcnIPGDOnj2XGPUIjTIDaC/aTHRnOF6EReDqxSrGfMdL+2MwmIk+G1npsjcya77757&#10;k7S5VQSCles5YBGJ3vo5CbyuQ6xL/3EuFBg67P1e/4D3Xa17f1W/pvAubp3Rc3ruj/vvsb2S4t8K&#10;LMjxwMieIClVarWy4qWqWuUazb2f586LdSena8oU3Id8Q6xC3Qa96Wb1t9Ydt3vuzeCAFqAMOOG2&#10;IO4BzTxIAyVIBBMPkb2Sf4k022h1oeVh8sckTF0AWhrYCdhYZx/3Yh2NukHbBOAATYCXgtYMEGMi&#10;RgBDGphCnSWAnr4OgJN19nEfZtNEWAMw1M09EMZubhZpgECQFRfNE+0QEzYgTIlnZZ36WFI3Gj0K&#10;FeZv/NEMEd2lPrxDyErcAFYH+nL4qVHkIEuY0JnrhbLiwA07elv/8J2/WsqNP7js3vf+934+pnF/&#10;RoEOmidLCm0BiQB4ACpXALNlt0wEuUt+MVEUpv4syGwRTNZrNO+U5ieHlEBOcCXNXHPY3RaHiHu4&#10;/LWnqN909FNbtOeWrblqtvkLs/2Qgq/Mjmn5rhrg2Cc/evbcLv2m29vbrnp0/4lP/2UnRCYO3v3J&#10;nuz0ulVoIsB+eoADbdMuAsjn+7jloXHn/p57CNCr1/Y5a9Cxh8/O26bn8GQqcrW7Jwrs+IrPsMw8&#10;QUwYt/X8d7by4E07cuuvtnTfh9K0Z9pLb8yyARMX2oDxC6zlc/30Xn2cNFA3IAyoA/AAMevs4xil&#10;hcCUbUhDy66D/BzmKKJAMgBkruVYk2f6OThDIDif650waJ06fH8qKWA4J9+NNmYfhIJ2Z5t/G+CH&#10;OEACOvYZ5cSA/ezjftTLPamXeqjzqe6v+XXUQ530YfbHeRAkruOdWorsQBwgDD7jc+/hTiIgD0/1&#10;YplYHphDato7p23lobu29tiXlgFwxUrAKAgAMAQPoMlwQcyl5BwIMKVADCADSSyBhCHHUjP+kQ4Y&#10;awZ5GDz9r4pbIUQyPLe/6kbbRwNCIFO3159KAhBkWDrY5lyAHCEYoI5lwEmCBDnbPA+gxD6Ku1Z0&#10;LJbxPgH+YSFh1EjiXkl+Ivy1PrRSWhTEg2uoL8gLS0oOkaGf671zYs3QOT/7mYS8R5oTYwFREomQ&#10;5pcrn8iKwABfNQmByCYIgQCMEMD4P92cKTCjYKUoIMAqiYtCZKK4wBIiAWgCakUEoABcksq2toMg&#10;Sw+OEgAnY8UTEzSxDZjZKfjtKWi7mKnZd+mrfzkxiAIxgBBgTSCWAZKQFigpkhDbHOMcziXPA+Rh&#10;Xcp123Xua61/ZXVavSRhVFgC7R86R2z/1EdOHrBynPnkb97WmLjRLJ28SftlIqgcj6nd8orU5c7h&#10;7ZdZbfWovh1kjO9ChD/aI1HCBOVhysXkvfX0Fx74tPH4Ldt86q4t2nbOpzrvMnCqDzVm6uUM995r&#10;D5BOmgyR0rhzikxg6eIZyIy5bN81N29i2tx69mvbe/mXduqTv9uuC994P8D0DXiHOR2TPS4q9jE0&#10;iu3CpSraaQnHDD+7x0EDoAA4AD2WgEYaeKg8XrmWB0ZhlsZ/TtAl35KARb6jB4uSOEja8v/8Sxqg&#10;+leAMdc70KkASqxTEP4ENQKUTIaTmPabuaaNxozfvpL6CvEFbu4vX92Hz34pYMJlgdUByxCF4D5K&#10;kA/eFZcd/wPDifdf/t59/hC55we8qWetb6sEaCRK45niueJZR83bbp/qPkytjTWCgvZNnEAxpu4u&#10;W0tA2k51F/N3BpwBODT8UlXr/i+ywHunFe2nXWkbwJFrsBAA9JADTPfERrDOvqT0cCFMv7rzZ7MP&#10;fy1NWJXg692p91p5+CNbuPOSTX/nuE8QhpB2gZwKugRTIux9rpv20iQFXgAYWicAUaleCze7V23c&#10;zjXXCnWauYAG3Jj5l4n/mAW2XtuXXPEg6LL30Gk+GyyTur38xhwHNkY7EL/xtIQ3QABRRKvk2bHE&#10;MO18+55ok6/4fDakqCeug2n4ie3gWua8YRuApA2IBaF92Ifrok03ad2poELd3If5dzgOQOEGoU7a&#10;jft4fIkKlgfcK1ge9onokKp684lP/V9KuWt2XB8+5fOEOKR89m8nD0fv/tuO3P7RJi09anmLVra+&#10;bywzVWFHVA5/alb76aFWoYE08k4iCO1ID/6S1W/f3Z5s/Zw1SQVyALdlV0C4p4739W/STG1KYe4g&#10;twJ06mflareyJfuu2zvHPpVS86UdvvkHGzBhkfUbO9teHjvT+ryh9h4101o8KxKgNqEdaEvWee/0&#10;QI7ViXX2s6RAytDu4xk4FtYCrmU7LAh8L9qYtk1IaNL/qCP6FuezHvegniAAXMO5HGPOH65lP8e5&#10;hjmSWj6r79j1NV2n9tE6S+YGYklpkzolBOewTmGdfunkoavu+2w/kaihTqSYnJD4kdaqg8zTkCOy&#10;Mrd8fqgNnbnJFu24YhtPfW0Z6MCY3gOI0b4B3NDQmWgHwEZosB/LAiQAiwLaPNc9pmNZRR44lvnR&#10;XE4YPNjS4yGIN5DgyZ6MvHDQVr0QCE/ly3BH3QNtJjNuC92DpROIVOBnCdgAutzPh7ekxh9gHaFO&#10;BB3nEWOQPp+Cp0AWeEddkAeKx2rgylBJAr1ELrCMqPhYdicaIkC6DvKAyZbrKblzixzoOp41CQbV&#10;9WLyHhCq++GDxfdMFDnafpd+wz25z4PSJhHGPgznsWTWQAKScGUkWm4SaJkP64SWBVMjndGOMQ8X&#10;KVfFBRQmtBrNOqq0d2Dl+QFb5odAW+XdSYFMYCIpltGY8bG7OVz1XvzynyICMaIiiWeAFEAIIAth&#10;bYA0sIzCMc4jaBL3xbqUq7bu0DVPELPjzNf28rhV0mJKWsrNf0ug/MotD+R44Lqzd//mvlSEfi60&#10;fgEukdy4X8hsRzxCgccTfzXWmELS1ItXqmZfSRskUCy0Q4AiwHmTtDXICwSCibcW77hks9afsdkb&#10;z9uSvTftxdGL7LFi5axUNZGqmo2sTI2GVrxiddt35dee3Ij6AtR5LrajcB8myMJUij8c0hYFvzvg&#10;yphrAqqIwJYiZj+79wE3e1Mn9QWIfiECwPOyn30VpbXzDTG1A+o+gkPADpGgMEoAnz5m97t/TTTV&#10;AFDqoe4vtM069VGYrhqNLTRMiAP1V23QygP/CDikYLKHUCDYXh670F0G5P0nSJIAPsgQgZPEPvCP&#10;QZpQJFhy3s6zv/Bx/QzbpC069BypZ2/lUeQoE7PWn3LgHT53i708cZm9OGahNJmRVr1JJyc4DGUL&#10;l4XHPzBNd/kn02IrGMEBeeD50HTR4PKXKGvZJWNy6dnK1GxulRu0F6j09snk8AkjIBGmicDv7aAJ&#10;6LXuOtC3GX7IPsABYYwm3qILGt3rLhy7DHrTugyeYp0HTLQO/cZaq+5DfQZcjiG0EfBuXpYQZxRG&#10;MpQz8SF7qn0JZv5LzNGhsdZpIwIkTZTnZ50MvpXrSx607O4mdlLMI0PJ+zBg7AJ7ddISGzguWfYb&#10;NdueAtBeeC3RSqV5t+8xzEeCcG/m6wDMO/R+Xc/Q19ejRCAo7857B5lgnWNR2McxrDAJaCZT+LPN&#10;tSw5TrtxLedDPBi9MuudFNt47JaTB6wmxE+tTbnhgYnkeTl+9wc7rg56WEspqHb4zo8iFf+yU1pv&#10;03uc5SlW2Zbv+8RdGQc//pcIhshf+9esYv3nHPwbdOieWHwElLQdANcIrbqbQLEnGnNPa6dvRB6F&#10;AMQww9ds+ZzIQ3ObueGMnudDn7n4wLXfWo+hb0o+zbIXR06yQZPmWeeXpV2rLmYcZv4fCm0AMAP8&#10;QRjpL+nJBIDNd2c/S/anB/3oLywD4KkTK4DXoX2cF8SAc6N+trk319LfOI9t6ujUd7Tfn3Zhm/0U&#10;3r+VwJ02oC9CpJwopJIK1jnG/jgviISTj+5kgh7iRK3zK2OcPODaoO83h5Rwrf4VMkQ3fWaQ9Rmz&#10;xGXs5tPfSjG7/163OqDd8PPjamCoJdaFxMyfN23EAvsAPCcOqedx3GMcskhTF0HAx8kUv2SapGTL&#10;I62tSFlPJR1JniAAQVY8TiI7II2mnxAQtiEEPBPZIHF7MPYWgYPWQkAMw2VYRwDxbFgNAsDxv2IF&#10;IBKZ+RKyiES4iU4aJ+8U7hT8qgj+4tKAqjVpL605q0cw5ylW0uuCUFAf7pXIWElgJ24cCqSH5+QZ&#10;CVDDdEyGSianGjV3vQ2dsdLGzFtvk5fu8JSuaBYIZp6FhFvcFzPRzx661zLnFBHJTfsyDI7gqop2&#10;5Obvpc1msHwSngGezNCZHpgox2792eMnsE64pUKFYYkebKn1GMHBaAaC6cgwSaIoXBQxBBOAT1/+&#10;38gDVgeGa+46/7mtPXwlIQ/SPPZe/N4mvJ1ieYrWsv1X/mHHxfY3Hb8uLfVLr4cZ9ABPnrdcrcbu&#10;RwUoq9RvZmWrP2kVatW3JxowUVA915orClDLVK/rs6syhTZAybW8N0DK9hZJqm2nP3XygLmXqcHf&#10;OXLX5m25YFPXnLLJq47aGwt3C3Coq75rgYXKVLKUj/7oFiYH4tT2jGfDdM067Z2nKNH97Tx4yYPq&#10;BOhsE2THMCtP9iMCQbKfk3f+5n0A3zx1cj31UF8QnrgXlgC0YkCdwjsD6gC9WwcE+lgPsLTg0yf7&#10;KcOlACl8uqWqNbYC+hfyCoxzFy1r2USqicDHzIzJnuA4CEIEzTlx0D0pADPvg+AgwDFPQRE20r+r&#10;Hqb/9rkV9E7Jv5kESIaVBaLxbP/xduD9X1mGDEnm1IHjlzl5qCFyQPAYk+rxnDWad7H6AtgWTFwl&#10;0GMf2mH8w1gefCpqJpNTYZ1/kQh2BB3kgWfFHAwYM3stQgzTNEKsdbcRqhPtmDwFidaHYMbSEAAI&#10;+AWYAoIJiCYanwtrtMIer7mFoF3v4W7SDeGZaGSDXJBTvH4J7wAISAR1UDgX8OJ86sI0TR1hrsa0&#10;zLOHf7xyvTbJVOiSPwSlDhy30PqPnWeDJy320nPoFB8m2k7ABkh27jM6MV1L8wTsAuiZ7A6tmX3p&#10;39fJwdO9BDQAFFptQizCEsGSc9KTDSccOpc2im3akuIWh1SyQcbDt3ecM0aE7H//O3dPMr/NxhN3&#10;bOGO83by7o928rN/O1nAJZHyyT/t6Gc/2TERBUjE8S/MpGfYCRGGlE+SERf7tazTYaiTB+8rnSGA&#10;CQADai2e174ufazxM5jZ+/soDCwxkIf2PUeoLUY6SWvXe5jVay+S1rCdDXhztc3ffsmtiZtPfWb9&#10;Rs9yi8PLY6f7knwhrZ8jriBpG9ovIQ8ALBaZpA/RVwLMeSa+P+t89+hz7Af42eeArHX6Fvv5bv9N&#10;NLg+SEEQCNbZR30s6dNYgVj3OlLrg3RQqIf+QJ2c531ZdXGMfsqS8+PZuGcQFpbcz/uUCCjvTBt0&#10;7DPC3aDM/Pzs4Enef+mzlMeKlPL/98VRC23+1ou2Rh8vAw+LyZ1AJ4TUw7gkpFWTCvohgTeZI0kH&#10;jW/M9z1CdsiEbETxIZGZsrqpmPnw0QieaNhZAq+TfhYxsef4kQbavRmTFM64MbgO4cOIBaYyZknd&#10;zKJIamfqJCoZYEbzWn/0E58si9k2XQinAgh+S7SZIA4sk5EdOXVdbjeDo7mjnRNn0Ers66M/CJDu&#10;v98mLTuQJuQdlFSok3X2MUzKE26Ur+aCE20MDY3COgIV0ysJRD5QRQev/Mbnu+g2ZIqNnrfJhr+1&#10;xia9vcPeXLbT3lyyy6Ys32vjFu7w+05adtjGLz1gIxfttIdyZLf8JctZvpKlpFF1sY0CQ4L7bkvr&#10;fDBLZqunb/RV6vPFM8Y6zwk4MVYbEML8TSEegixqkAaPh6jKJEqYyet6dsmYvyLcFP9NHtjn+9O5&#10;McK9QcDkjrOfeobJtQevuu9z59lvbMHWD9XJatqh6/+0Yzd+b7vO3dU51zxDJbklaGueFe0fzRgw&#10;q1yvqROIirUbCoDauCbuJvcGLaxElZr2hcDzoUezuKl/+YGr6rjnbfKKwzZw8kpPg00+iY3HPvJI&#10;9a2nPrctp35hOy/+yhZs+8DmbbtoY9/eY2UFhpDDMCf3kaaHGwQSl03ENEvuvJZV2nW1pp3ctJ6r&#10;YHEfChdTvIcrgHVID0vIQ4zbJ2McPycaP0KCgCl+OEADoQaoYGlo0CExGYc5uHZzhgVCTNoZkfAA&#10;fRrYi6wQ4EcQHpHdgC/m8SZd9D91HWrNn5cQ6TXCo6FrtuziP3rio+7uvnnqQ1Ok/jDdJ+uJDxsN&#10;H/LA3B+Fi1d0C17RUlUMdwnuicSqx2RdJbywPXTKKnvx9Vm258K39jORWuZqgTgQ9BhD2HhGDyAT&#10;uAIEEbFN0hn81vx//C/8N55QqgzTJZPHpLoTCkYloEE5QEswoslDILges3+L5yQ4n9f7PytBK/JA&#10;fQjCAPXQsBH+QRjC7J4A6X+Ig2uDAne+UQTM8e3QYLkvfuEQ8OkBxJ9N78c2ZvXwa0NywvLAM1M3&#10;pML9y2qTuiJGjAYoV7OZ5chXzOUg2QKHTFxiL4+Z6+6KoVOX2zP9RqZZHtp2e806vPC6P2sCRIml&#10;oE13yAgmacCnn4MA6xyLd8edwTK2AYkgDZADzk0DT50T13NOtB0AyrkQCPZDHhZsPmUbjn5kBz74&#10;pc9tQ4r6Dcdu2dwtZ+w9CapTn/9k70swl6/X3ubvvGKzNl9wt8Whj38QYfiX7b3xVycOhz/5yfbd&#10;0fbH/7bKTV+ySg26un8dy0Nyf2IQsN6IzIg0BHkgHoJ8HhCrjtKQAdHGTIrWdYD63UsiD22sx/C5&#10;tvLgLdtz6XvrP26R9X1jpvUePsnJw8CJc0XOequNE8LAO+K2YBntG+2Y/ptT6Gc+OkLPxrHoGwHS&#10;AdTganrC4H2G/qxjPC8WBIgB/ZB9AexsJ64j1a31IA9cH8SCazk/ron6OMf36Tq2IQEcpz6OscSC&#10;wXoEXzIDM++OXIJssh+X2DMDxnv/ZZQH/20xEX5kWs/h8zyXj5MHHhJtqnbLrq41IJTqtXvJHitR&#10;0bJJiNbvOMAqN+5oD+fIYzkLlXShisaM9sAPzzCsy0KFZftuWNbHCtme93/vIPHlv1IBLp0WBugV&#10;r1jXLQdlqjd2qwGChCVCA03Ps3s9Xl4EJr9rcfXavqR7VnHQQTMMcA+AZ3v35V9ZySeedO2yRJXa&#10;DjQFSpV3Mz+aJuvsK1y2srXq+pqd/vzf9rMHHrBxi/ekATH1UX/cgyXXVG7Q2jVlzLSYugkOYwgX&#10;hAJiwTr793/wK1t35JYI0v2uzYxdsMUGv7lExGG3zVxzyCYv3W1vrT1iczactLc2nLY35otMrD5p&#10;Y0Ukxi4/ZGVqN7M8Jct6gNDa43fcxM7Y2+KVn7QseQulkRtIhAi9idz7+7Pvw98k0eYAMgXtNTIi&#10;klSIwEOS7rDNEvIAcYBA/H+RB7dIpFomIgYiyMO205/4UM31h6+nkYddF39n+Yo/aYdv/MstD3sv&#10;fu7DNd1yceN3bm5FuJav3dQBtDYaMumcRRpYVmuUaN4ML6vetJ1bHwjuqS9tIkzA/BAI9C79J1jP&#10;YTOkpU21PqNm2YsjZrpWvPvCr9QffmNv775qS/det6FvbXQtGOKAoI/AJgDUg+pS9wH0lNAccQtB&#10;ODgnAvD4T1hCIEgIRFBb5CMgEBTARuPn+QF+LAlhYQDQ67Zmhr3OnqgohlYC6hyDNGAxAPA9v0Cd&#10;pr4dke4R+c1z4T9vIdDEFA4g+X5m6VO91AUx4b5czzbPgfCHlCDAeB/+XcCbycNy6b+FQEAkipWq&#10;5G5ICARuDM+Ep+035mwQwM3zdl645bRbWXAHogAQ/xBDHpEhEcQG4CNXED48KwQIoevB2SL6jI1n&#10;wiyGdfIsuDOQAwX0/yMo8Q+z5Bp3GejZcTdgcsX0SrwBgjXRpBLNmqUDpECG0rqr9j+bgCGAACAC&#10;kiG4WYZApl8RkIbARfBzHEHLdpAOQCL9OsQAIQuBcLKovkN/pZ/HPu9z0tpoE7L1EZTIhH4obbRn&#10;EIfXpiyzgRMWWtvupAoe5FkRuT8xDiHs0Q7d0iDigNk9yECY3wEA3jWA0ImB1ulX6cGR/ZACzqUA&#10;HlzPPupkSeG6OC9I6OLt73leil3nv5Ks+LXPY4MlYv7mM3b6039KTvzNJiw6oH7+ij3dd6KtPfq5&#10;pdwScbjzT2vWdbgVr9LYCpavb+NXnbSDn5qThxptB/ncFi2w9uib8Xx81yadX1L7QsD1HdzELmIu&#10;4gS5aqvnDeDkvNY9klEO/OtoyCsOfOTWyBdemyLZMNK6Dx5jPV8bKxK8yFp20fuKPNAXaDOIFuth&#10;eYh+xDptxjm0W8RGsJ20YeJuAEe9T2md547+Rf/k+Vgiu1y5UP9hCZhTIgiSd4kl+/nmfHvWg0BQ&#10;B9ssKXw3LN08J9aoZ14e7eu8T/QH+gzLzv1Gpb0f78B+9nE98oH1Lq+M9cK96d88C2SJvCW4PIa8&#10;ucrmbjwj2XrVMvBAvAyBZi+NXWSDZ26wfjphwPQN9tLkVdZdH6H3uGX27LA51kDMH38jQ2MgD4yJ&#10;Ll+rle248L0t3H7ZycPcLZecMASwBegBxizL1mjuzBsCUVLXkywGIcI2haE3RSREylRrapdUSZse&#10;I0QqynmdURdkJMz31HtKHRaTNIALiQDsAX7WGW5FKVuzkZMHBBqkJGvufH6fD5hjXiyZoKlDN//k&#10;gVM7Lv3SVqfc9DqDPHiKWXzdAnm0VsgDJdLP0oYE7BGpTPDUuIVbbfistU4cpq3cZ/M2nrDV0tLX&#10;pNy29cc/tZnr37PJa07azE3nbeq6M1auXhvL+3g5jyDecfEbz+lehqQ9ddtYLaK69dydBk2xVt1f&#10;t3YvjrFOr0xwXzKaEto0GnsExbEkkRBWBoYgEu1PQiGIBPsZYUFJpuH+L7eFtoNQsN+JReq+sDww&#10;JTfEAcvDRmkgh0lVe+ZrO3rrn/q2nd1tcfKW2vKDX9iWkzf9WpJSdVSHJqCMNgVo8fNXbyyNvqm0&#10;+BYCSpEHwNfN7o1ae0Fj5/1IHFO5PuQCi0V7N28/8/JYe2nkLOs+ZKJ1GzzRXhw+2w5e+Z2e8Q+2&#10;4cQX3icHSluu81SPtOFSriWKhABM/MAId9cUU8EZ4Y8Aovg+ATeCgSWg6wAJ6RB5IOe8z6Yngcpc&#10;CJHNkIKgBcApHsDXpos1fprUyiLpzTtoyVz/DKXrmlgidE2APeDPNmCPNYP74U+H6FBYxxdM4fkr&#10;67vWZd4F0idzrQrtS70If+r9j/m5j1vhAGuI+mPSgBlhgeuCERYe1yPigGUl4owgR/1Gz7Uer74p&#10;ojbb1+/5WQaLCd64hpgcJ1ciD5AbCAPEBsLAP4fmTQEwuT+FdQgDefKxOjCcE1KDMsE/5YJZApjv&#10;xHNTIjislchTBLNxThpgqiAYiaRv2F5gJOLQTBorwjOOsUSgh5YWQj6EdiKUE9M0/3V68sCzIDNZ&#10;R7jSX7As0YcgEZBdCn0s+pUTVJEnyAOKF8QhZ4Fi7jobPXejDZq4yEnDq28udbdF574jPNV2h55o&#10;l4PdlMyz8syAAs/fViAKOeK9KAAAwAaJANSwRAShACz49rw760EUvM0EjCyDhFA4Hvu4F0uK92P1&#10;yznrj7mlD7fFnouMuvhe//lnNnv9CTtx+wd773MTmfjaFu28alNWnbDuw+bZwY/+bsc+/clSPsaN&#10;YXZUpGGf1nd99A8nEJVb9LWKDbs6ecC6wHNyT1wW+OSbdsEVJKKn9+bbdtC7Yn3ge/GMDvC9h/l/&#10;i6wgF8KSXR/YtncJqv7Utp7CMvmRyg3tuylFRvV1U90iIrRfWG5os+gr0T4UngUSFf3HCZzf939r&#10;9vQTgJe+FP2GbY7Rx+g/7I++xnX0v9jmG3OccyEgXBv9FJLBOWwH+eA70if49jw/BILi75S6DqHg&#10;eXlHzuVd/FjqNse5nqRh3fWPs4zn5/4s+Sf55yZL2Z226ohbgDPQIWA3RKYT4DRI5GHInK02+K2t&#10;NmTeThswY5MNmrXF+k9fb530Qep36OupK4k5ADjxxaJJo+2R+4H0ok/1GuW+ZiwYAF/VJp2t9xsL&#10;jRk8IQiQh0p1WzvAl65Wz0EeIkHQF8dKiVAwTGrEnC3Wsd8EHWvoubWHTF0nMFhjS/ffkEa52SYu&#10;P2ydpYFyLQQBYEKrJSANIkHdrLMP8uAkQAAAgP9/wFX/pwAA//RJREFUz04GMiwfCLmW3V6zeu17&#10;e5AUBbMwAI7WiSWD67geIsH1CEmi2p1ESMCxRMvE4sH5RIdj7eBD0tGad+njGsJzA8e7ae+dI3c8&#10;cQg/1rwdH7pZb8a6s1ajRVc3DaFRT12Z4h8ryWTWRUJHQuip3h6pjSaH6RMzMcF6sOwaAiMPimvc&#10;Ns1vjhsAYAaQWRLAiaYLiSCBU4y0gDCkkQdIQiqJgDRECfJAIVhy94UvPLsk5GHLyVva/xsXHozj&#10;rlD7WQ+YxG3BSAuCJqmPiXSGz1zjAMMzI4R8Qh89H5YHyEOt5on27aZ73knPiqmdbTRwBDZmd1wI&#10;BJJh8u01bJo9N2CsL3sNnWE9Xpth+1ITs0xRJ3912loX2mSeA9CoA2Dwn1Y/RWiIaIsIffaj7UIU&#10;4n6czz6GwsUwuDD/A868C+ZywJpvwPNCFuq3Bcj1rVp29EmGmIOBvBvMy9DgKWZqTIYXhtUBogFh&#10;CMLBfupEmAP+EALOCyHu1gxIg+5T9ymRlnYE5ml/q04C7V5u6eDchKB0d4FD0iWCVT2hkQAMy0Oe&#10;/MWNabgZTcQspQQHZ8yY0a0QDHV9ddJSe/mNudZHWnKvYYmlh5FEPqW6yANWCtwg4eLxoZFqcwCT&#10;dmdJ2yLYEYoMpcVlRGAycwcEcYDQUJJ4iEppz4wApv0B6wBu9nEM4ebCXgIe4d5AbYBWDsAAriwd&#10;bF6UUNZ+zkNwIkABSgAgQIElx9jHd0Uzc4BQCfIQzxB9CAEfgjysI/FsHOO52QfRQV4Qv0W7Ez/G&#10;O46QgrFo6+kk4dqBy7bm4AciaRMEjAPcfYE2iIB/dsAEl9M8H9sdeg+1zi8nGiOCn/28D8cAlFjn&#10;vZBFbLOkrXhP3ol+xRKQ5DhLruU42yzp1yy51gFU1xDzQKKlffqnD1z5pbstSII0Y90xd1kc//zf&#10;Hhx5QvJg2aFP3FWRcvffnu/hsNYPfvyj7b39o+28+XfbKbKx6+N/2ROt+lvlJj08x0B7fasgPVgc&#10;IAzEQUAeeG8I4TO0i8CP9057PxEBnhf50Ft4BnnYcOS2jwhZn/KhbTp+1baf/siXz/Qbbl1eHuEk&#10;jL7RqV+yHveN7w7o0r7UzzpL2pDCfs6nXSj0F7bjOO1PYZ1rKVE36+yH9NEnqStKgHlYDDgHawD7&#10;WKdwH7ZZcj5EgPNZT39flvQh1jkW13M++5/pP8qeGySyoG3uwfndhkzyumhbyAx9Hss7lt5JS/aI&#10;QOzzTKQZ6EDPDp5gfccttOELttuIRbttmIB/+JIDNnLZYXv97UO+fG3uTusv8Mb64AFo+hEcPEUC&#10;IBAAHyBfriaaZXur3bqHNXi6n5ONJs8M9CUR12WZhERAHADPkm0KxALSgNZNgUhADKgXCwexFDWa&#10;PmvVm0kb9biKjn4O1ooAbggEZATAB+yp30Ff9XMO51MgKlzn11eXxl6/jbT8VlaxXmt/J+rh2vTX&#10;+7OKPDiBSM1HDnkgEQ3H0Ix5J+4TWp9rB6lRvZAHkpVg2VinP8vJw7YPbMqa41a/XR+35HQfPM36&#10;jJzvKYEZvsZY8iebAxa9BBZEofcWwHSyxhCzJh0dQNA8Q2PHbeFEQoAcQYjEFEAeYsKhFXsvueUB&#10;1wUjLJw8BEH4v5AHSgRNQh4IloQ8bBGb3376Ezdb7rn0nWdVe7xSazt629xtcezmr5ztE2BJKmwy&#10;09FmtVoyl0AyfwHEpmYzEQo9JwQCssA71JOGzmgSJxICVEiHm+8prbsm4+D17r1fF2kQoGGa7K5O&#10;jzUi5fofPVBq2ppj1m/cEtd+a4lsAWgIdQpaLD8GlhsIRFgc2I+whygg+CEJLIM0pN1fx1nS/ggs&#10;QDqsDQ78eqdGHbo7kPvSXRQJYYA8JMskEyDns6QuCAL1JIDPkMVu3iZukRBh4Djncoz9EAeizyEO&#10;T+IWEXmAOEDEIo0z56G5AOoQB4CevAv5i5T2gEkSQWFhYORTDJVmxBOzxdZt3snJQ9+Rs3w0QL/R&#10;c7y90ZTvvT+DJ0DzxGoiA4wOCQIBMae9CXRs+fwQt5KgmQO4gCZuCyx3PEcET4brAuJc4PGybuFL&#10;yEGSGMc1MAifgBtgpt0RvPxbCOQg65AF3BWASfteaG2QBLTxxK/tBCFVYCN8A2Cph30sA5Q5zjUQ&#10;Ap6dduTe6dd5NkhREAr6S/QxCAVL+gqjrBieTbwX74rbc9yCLZ7tEPKAK5Dhz10HCSikbWOBQJgj&#10;7LGGoHkGEPBuvA9gxjnxPqzzzLHkXQJguS4K+3lvSvJ+CThSvH6d78dUL8sAPaYsX7TtrLspiHmA&#10;OEAgGIUza+0JO+2jK/7hQZIUiMOhO/+0fR//YIc+/bcduPUPe6xkVTv/K7MjOneHtnfe/qdVavaS&#10;VWmq79lD5OY5RilgMh/mLgwsEZS2+pZP95H23qW3jg31gFKsD7h3kLMd+yauB2Th1JWH7O3tF2zV&#10;3g98+nDcp5CG3ec/0bN+Yp1eFPnqK6KiOmlHrkVOc0/akWUAqLehwJUl+2iTaKPoL3yXOMY634xj&#10;sWQfS65hnWv4RhTal/tQHNi1ZD9gT52czzrkjvW4PogCcQtBDFhiOWAZx9mmnucHTXBiEPWxfH7w&#10;eOs6ZILfE6sDhXq6Dp7o/Yc+Rx/nXx06fY1NWLzLJ+Ga+c5Ry4AplSC9MYt2ePBekIdhi/fZ0Lf3&#10;2cjlR0Ug9tvrC/da1xHzrclzg0UO2nowIaAJy0MrBBSYKASNGLcG1gOWgDNLJwTS0AHbKIBEmaoC&#10;8Sq1XFvmeAyHg5ig4WPdoF7G9VNIIesEROskkeFYRdWN4OJ8nimu5x4APdvUDeDHM1AvlgnICtYI&#10;ns+fF6KgazgvrkGIsS/Igu9PvRdLzsHyAXHAJA95IAaBjkLHpFMSGU3H2nzmC9vMcLd3v7JN57+1&#10;6etO2ZiFe6xh2z5usu352kzr/OIoz/xHEhkm3iERjSejEWEgSZDP1a5vwBwA3AdwTbRzETlt47ZA&#10;A+YnwiVAUCIavmv3Au2h01b4iAvPKCnCQAnSwDqZJz37JKRBJfYdZ8SFyMaOM3dt3eErThywPmC2&#10;RPPA8vBYkWp2/JOEPJz6+Hc657aTDWIeEDb+rABpq86JK6Vh8oyQHTRlCFCk1A0tPjRuwJMZ/tgP&#10;cSB4q12Pwe62eOG1N92szk/hU4Kf/NQWbDnrKVwBMgiXBx52xBwrAS+BHmbD0BDRDgEAQCEsD5wH&#10;83YyoXXIBEDA+SwbPk08BiMCcHMwPK+H1da78U8RxIXloYnAHY0YEoEpnXWsEr5MJZm8I0Qe8A8C&#10;4Pn9dR7/aJAQviH7qZf2IvIcqwP1ch7Xsk6dEA+0RogHz432AGHIW4g00MV9hAVBvxRGVrgFoXAJ&#10;j3kgD0s1LHki5AzHI7Zlp7RNZlLc/u6n9urkRZ6bhIyD5FNhiDeBxMgC2o62oT0jboE2BEhZ0u5k&#10;A+X/gIwR4BzuCuIdfFmcYGRm4KzlwM1wRQLkmMjKAU2CNEzxkAVAAOJAG/Cv+Rh+7QdkaX/XKlP3&#10;8z8+3ed1X9J/Wj//is+yiZuAWAOAm3sgrB1IBBxsA2hBNigIcJaAKscTjT0Zu88y+ggFeYSrhqHg&#10;yA3kFXIJtwVBv5AGCoQcjZhn6NQnIQ4JYIzxQv/meXhfAI/3YtnlldH+fmjR7ON42juqYHWJ/ZwX&#10;S/ZRaCvOQ17RjtTJNSG/gozRVm+tTXF3hSeTu/IrO379t7b39C9s3rrTUhz+YYdv/2DHPzNjtMXp&#10;/1GRUnHgk3+mZZpcdfhTzxZ6Usd33/qn7ZW8qNS8j0/J3aHfaGvZrV8a6EIKOvQWqdN7UTr2xTKk&#10;42obvhcWCMCT7wqx4J2QE5Pf3mPzNpyytQev2d6LX9r+C5/b7rO3bce7Nz3z7TMiDpAz3pOCBo4l&#10;h3akPWhjb2uBqpMIbbMe/YFjPCMFgGY/zxHns59+kf4cjnFt7KPEviAJUVfsi2spHGcfFgIIgV+f&#10;ajV5diCxCqOty4AxSdE67xOWBe8j2u9WhtRr2IY8sE7dEe/APXg/Cv2dQjp8iC4K4NQV+2z+ppOW&#10;wQW2tBSCUobN22Rjlh2w4Yv32oilh5w8jF51wskD8Q/t+09wawIgC/iGBk7CGwpEAlM64+IDjLE2&#10;4CKIcx1sVYioZ3QAgWEsfUY3JxJJStkAZu7DTwZRgCRQiJFgieuEmAlf6ucE1LmedQCfOpykpNZD&#10;YZuSBvx6RsgDhIRn5jk5j2O8T5AQnoH9QSiCXEAoOAYRgTiE6wTgRuPj4/Dz0bnplJNX7LVt53/h&#10;yWjWHL1rc7desKEzNzjA8cz93pjv0dXFJYjJJUBSGoRR7aZdXBhjroc0MH0w/naANEhDEAgm8XFS&#10;oWMAcwQjAtQANtp6WB6CHLCEHASZgCxAFCAU7I/zyBYJeXjn4Ae258IXLuwQIgD2sY//aYVK17cT&#10;d83dFsc/+rXOIVf/pz6D57uf/NV/bDRnJnKCQKCNo6UDjk5uRBIAO9eqIQttkuA/loAFhIF3Z72O&#10;AJcZDzu++Lp1GzzBnh84zn9gfqwNx+7Yyv1Xre/YxW42J2MhWQDDZ44mh18PgQywhkbrhCGVSLAf&#10;DRIyAXEg9oBjEAnO43idNgJrEQh8siyJO4BAELwImXAiIPAC+Jt27u1Lth3gtR4xCrwj4BMkg3OD&#10;ELBEuPv5qi/90utUfSzd0qBzHUSllUNGaCd+fp/jQYDMqAqSMUEiyLvC0MyIbSAHCctCxUt59s2n&#10;nh9odfQ9sBrtPvelbTp2y8nDtlN3bfDEBSIbj9iLw2ekkQdyojC0GFkQ7YfFiHaNtg2NHCDmGdnm&#10;H0oIQzknDxCJCEwuWqay/3eQB4bmoW0yCoHgWwiEuyLSAWN6EGQdAI3jrCcgk6pxSogSNAdxYAlg&#10;J4A00kkBQhwN0wW8CmQBwhPaO+fQtrwLBdN1kNF4V8gT78coMBKTQSCQKcgX/tFh01f5UGOf3v7E&#10;R/6vDJ600J7uPcyefQUQGOtaYPdXp7owR3sEECgIfd4jtgP8eF8HBG1TAA6WvDfvzDbtwzqF/bRP&#10;1BmASjtyXZzDOuRq7oZjtv/9b71PpHwopYNy6Ve2ZNslO3rnBx9VMVzK5phlKTZ53Rmbs+eaHfj0&#10;X3b4s5+sRvMe1mv4Ittx/neWcvvfTh623/yn1Wj3mlVs3M3JQ/s+SZBf3JucDE/zPnq3Tv1eF4l5&#10;xclDl/7SrAWyuC05Jykjvf8zso04s7e3nXU5te/8Z7bz9Ee259wdO3DxCycPtC8EAuCN9klrA92f&#10;b04fYJ3vDIDzDQLMAW9AF3nDcScYqeSA/dFP2KaO2J+eZPB9cWljEYjCN6YQTNtb/1ff0XOtzxtz&#10;fDnkzWX26pTlXl6fucZH9L0xb4ONXbjZJry93d5csccmLtlhk5fvtikr9/r2zLWHfX3R9jP21voj&#10;NnXVPj+HaziP9Ylv77SpK/fb5GV7bNKSXTZ+0XYbNWeD32Oo+iizyY5fuNXbFQIxe91Ry4DwRWjj&#10;O23fZ6QNmLbWBr210YbM22ED3tpsg+Zstxcnr7ae45baU33Hum8ecz8aARnm0DRCs0dQIDgSK0RC&#10;FFgHhFkC2BCEIA4UJu2J7HpMusLc9Iz/jzntieRmpj9K5doiDFV1fpW6vgRcWS9fjbkcknNYj3N8&#10;2tzUZcwY6PXUEqGgQB5SiUAasVCdURi/z0REXMP11M1+xmbHOnXE9bxjuGBi6GRLgQo/HBoOnbqV&#10;hNSqwzdEHG7ZqpSkDJu9yYPK0LRoTwQ+KZmJX0Az9WFIEkoE9AFcAA0aPNonBAHA5VyWEAg39Ws/&#10;lh3IBPshEK7lN25jXQeN9+GTYW2AHEAMgiwc+vBb28/U21qmJxBhjdgsIYflgZ9y44nr7srYfvYr&#10;O/WpWb7itdLIA26Lw1e+sY3Hbzp5EMdIIwKY7N3nj89eBCKIRJjmKaxDIsIlANjQHtQBiSBAERKy&#10;6/yXIjGfGDPl7ThL/olrydCxjaf0k48WcPVXm3RWuwJgEjzqxwh2fuw2zw9OAyYS8LjZ2cENn3AC&#10;eAAhBA4wDO05CAb5AXxIU2oq2rBAANzuM04Ff769g7328x4c83P0bWNqaUZhQCwg9BABzodMEPDH&#10;viAT7MMnzvGoHw2Na6gTq0MCZAlQ86+SKRMNH4sDlgdyqjDE0gkDmTzz5PHCOinWAWmC9lo808ct&#10;S5uZtEmkge++UwD3+vTlVrB4MQ9GI9kXmVO5/qFHHvE+TC4JNG4CTHE70N6JVp5E9vNsAC7tgCAl&#10;2RnxGIxcgjCwxFKCMgCJoL0JHIQ4QBoiYA5BHyAXwAkwAn4BiCw5j/1BGlgHLOLfhDQAJGn14ObQ&#10;edTDeaxzLfVQ/lNnAhYsAZAgE7hYIA4QTgJDIQ4QONw6yEjah/+UESzMAwMJ3/ruHbc+QB4Axi4v&#10;j/J6ARtABsACqEKzfKZ/8k48M8/JPpQV9nEO+3lGljw/67QH51F4r6QeabS63t9H57GPba7zd1d9&#10;7Gc9yAN9gv+NFPdkmDx06XtbuPW8iMPfLQXXhYgCaacZirnr4x9t++2/2T4RiM0Xf23n/8fsA8mC&#10;9ad/abvv/Nu2ffRPq9pmkFVq3NPaC5w79E20eLe86JmwNjih6M/263qOoU7wvI1UkGcdeg0RGdC7&#10;vTzCycTkt3fZ/A0nbMVOPdPlr/V8X9rBi5/Z4Q++tB2nblnnPsO8DghEr+HTrPtrk3zZZ/Rse3Hk&#10;DAfrl8fOd+B8beoKB1IAlUD4NwWglLkiJ28JRJmUbPb6Y7Z4xzlbsOW02uGMLdl1weZvPmXL9162&#10;ZXsu2Yp9H9i6Izd9Xg0SahE8v+rAFVtz6JrPt/HO4et+fOX+D30/53Me17PNfs5jnTpY5xzuSf08&#10;A/s5jluJdY7zLJwTc3rwnDz7zHdSbJpIAOtTVuzz0YBOHrRk34TFO2zEW+ts1Oz1Xlrpf4U8QBym&#10;6TyG62bA74w/lo5MZPsLb8yzvpNX2qtztyQEYuZGJw6Mumjde5RrcU/Ub+ugDIiGRQHiwI8BkIa2&#10;nx6UIQ6QDNg2oBaZ7iAKEAjIg1shtGRfkm45AXvuA3EArNnm3iTocfAWCQggB+Bj20mDCuezzfmx&#10;Tl0QA78+HcnxdR2Le6Uv1Js+KVDcJ7G2tHGByXrERjhJqlXfgwLRbIiy96UE/TPq3BsFdgt3XrBF&#10;6hxvrj1iJJopU6Oe9Xp9urNdUghDstBkmz+XBPURuY1Wm0TVJ2ZrSEMQBsAWrR2yEMVN/AJbiAMk&#10;sUaj1q5hnbqD2yIhD4evfJfmloBEsDxz98/2rs6hYG1477O/2ulP/uTbWzCvqkAsNp+6aYevf287&#10;zv3C9l/9sz1eqYWJR9ip23928sCMmghGhMwH3zLn/LNuiofE1GvV0cEfIpEWE5BKDsLSAHEADLkO&#10;AsFQO7YJ3AJEuBazL35jCARTgSOM30m5lvqj7BdY91H7dBaACXDbJ2lfEcQI5o6MWOkywEvTpwkk&#10;w4yN6bOrgx5kggJpoLC/9/BZNnzWegmucZYxS2Yj9TVDdPlGgGOiUZOfPrEMAOqQB7Re3oljgCZL&#10;ABoCAXEgaQ1kgPMhDFzLksK11AFxgChwDf3J13Wca6J+zKU8B0tAF+Aikyl5TkgEVbhEJV+SAAqy&#10;wERiZDglMyvbnQWGkF608aYiQwTYbjlxx90WuKqwPL0xe42VqlhZRO26X08ulSSzK5PRPeT/AuCJ&#10;WyICH5NYgcTcHxo82yw79hnlAZQQB0gES2IjKKwjZ7j+OYGnWwL0jzBcD+AD2AB7gCbIQYAoxwG9&#10;AFzOSQ+cADTkIcCa/WiiWC0ClKmL/RAG9lHCukEfCjMz35Q25928H6nwTgSIUpCPtEvIS+Qf90z6&#10;7m3147u+nPT2Vrc84I6DLEQEvFvV9Gz+zr1xvQy1bq9O9ILfmv1hvmab5+a9WQcYXxg2xdfJtsgy&#10;tlkCmsz70G/sXOs/fr4v2cc6Q86HTFnqhViXZbsveJwT5IERW1ghDr7/K5u36aylfPqj7fvkBzvw&#10;yb+dPOy5/aPtvftv2333R9t5++92VPsufWc2a8NFn2kTq8P2W/+2yi1fscpNe9u0Dcdt6poDNoth&#10;7euPupY8ddUem7xqt01asVOa9C4vk5dKO164xSYv0b5lu7Xc7mXCos0iZLNt6rK9Nm/9cVsi8Nx3&#10;/gs7cOFz23fuE9t/8VPbmHLFJi3e4iPhhk1f6Vr5tNX7/V4sxyzY5ACK/ABkAWaAFWIAUAPEkANA&#10;OcgBRAIiwDpADzmYseZwGohzPucC7BxjP+SAY8zJwzEK17Lk/YN0cC2kgPtzHc/DvZ0UqD7O4ZmC&#10;UEBaOI8Sz8k+7gPZwbowffUhtzCkJw/sxwIRhdGCY+dvdtcastbzFKW6LtxtgdaD0Aa4AaVqTTtY&#10;rzELbMCMNdZr/BKRhvnW440F1qH/BGv23CAfw42pH/AEVCESuBQoTEsKkPJz8LNDGlhSEuKQuDsw&#10;27FkngP2l3kiyePPNiSDEpo86/xwYd2gLvZHfQA/61wfxCXqYD+BHsn9RDoE6PywEBhPRASJEVFg&#10;drv0ZIRYA+5J/YAz5+MKoI3Y5jrqA7DD0oIwgEBwf96f4wQqMlTylXFzbeiUJTZ06lIbNXetjZq/&#10;0ZbuUyfcLcaqjz9PnQEN9gkBO4IHv1SpKtU9mBAtlvHLTZ7p55YHrBBYiWIJ0AZh4HkiVsBLk3Zp&#10;BIJgSbR7QBtCgwUBwgAZgBiwPHn7975k1k0IAwSCJaSBda5hHe1z7aEPnXi8c/iyHbz6ncjDl5Yi&#10;4ZCzQCWPeTjx0R+dPOC6IC4C36jkTEIKBHRo2g2f6mLNBHaNSOsrUoA1ARAFsCAYCHAAM7TrMOUD&#10;oHEMECV2A+tG+kLaakxrI2dvdADFbcHERRAD3BUIey8vvO7EIUgEVgisEax7OmAAPhXs+0lLRPMY&#10;KSaOOY/AVDTt+x68X+VeJyTNdR7ZAQFf952LEKC9AzQAHAAEyIf/HfLwFP5yvQfaLxYFrkGDdkuC&#10;3hmCwDKuYTvNTy+gTK9NA8aAK0CLSwZrA8QBAkGgJO4KCvPQMLKC2TiZZC13/nzGPCP+rL2Gqs16&#10;ev18j9UHPnRiBokgqI8YltFz1vrEa+ulLcWkZUxixkRfpEfHckZcCv2RtoPwQRoAV54RcuMgm+pS&#10;4JkBSGICsDRAGnCzEEiJa5L/mP8Ls3GYgPl+AGUCpK87MWAZAMp/RAHse4+Ynubj5djzg8cKdMc7&#10;OHIMcAUwe74+1bfRPtlmEqWh01fYwEmLfDlyzjo3FXsGWW0PnbHSzb9jJGTRUukbLAkuw+pCm+Oy&#10;YBsZgcUBa8QLQ6c7KUBrhojjsggCMWX5LntD7Tt67gYX3BOlBSLMSTyHGXrysl02aanAcvlOLXe6&#10;KXrhttO2aMdZe3sXWuYZW7rngq3Yf9m3Vx+6YvM2n7CVBz6wVQc/tCWSO6zP3XTclksOcR77OJcl&#10;17I/6ot9LIl3oB8EafBpuS9/a0ev/M7e3n7JUkQc9n38D5u++ZLd+rv+984iWUNmeWDkoc/MXp2+&#10;2UbM2mHla3ewtae+tZ0iDpuu/cNqdxxuTZ4fY29tfc8W6PkdFPde8neFLExfI4DT+7I+4e0tnnxv&#10;7PxNTiKmLFebLN3hhYR8JISCPMxdd8yWCVCxPOw796ntPn3LDl7+3DYfvWaT1aYAI5k9aVPAOgAU&#10;jRtARTNnH8SA4wAzwA0AA8qAMYQBkIZkAPAcDxLA9RzjXTgf0hD1QAw4D4sDJINjYWng2rBaUCAF&#10;7JsjYhXkhP3UzbM5edA9uIbjkAzOiXvzXFggWPd30jtCGiAQvB8kAnIUrgv6crQDVgdca1giIQ9M&#10;ikZ6curKQCZCBBcCD62FqGjyiL80YYn1GrfQnhs2yzoOfNOY47tV19cERl0EvIkW7q4ArVdvJIBq&#10;0klA2s6BE+CNgtkRcI3i4CrA5ycCeAPo05MMfjLIg1sCVOIazgtLBoX1uI57sWRflLAoUABzJwCp&#10;wA8RQPhjjcCSAIFw8iAywRh3rvH7p54HCEcCowDmJKdCQnLivXknt6joXj7SoW4jNf5yGzd/nU1+&#10;e7MLBX58/8H1gy7Y+Z6NX7rHhr211utG+CHkmJmROAU0b8Y6Qy4YFUBsChnXPPOaABdNPUz9PBNk&#10;IohEbHuRhg4YNBJBxApy9tO/pBEGLA0QBohBEAiOh6UB4kDhGPsgDhAIyAdui5Sbv7a9EiA7L//a&#10;3RZHbv/b8zwkk2L9WsRCjP/SN3bhq386aLiGLPLQ8pne1rKzgPnp3k4eXCsXmAK8gCXnoVUDlpAF&#10;v64jyYZ6JcFbAh76LloQhAG/8VYJiA3HrkrAXXNBx49BxjQCa5NJYoYIeJJAKHyNkAYKmfyYP4DS&#10;WiS5Q8/hvg7AvTB0qv9Q/ExDp630NsclhU+SdOSkLWfYImZ0tGHAHwAG4CEDkAi0eLTVCDyDCHjA&#10;mq5pj7lbxzmf+A0AHI2X9w2TMQSBwjW0B3ViQgZ46TNxHJdAAsQTHLggDrgs0kr+Yh7rQH6HAkVL&#10;WcHHSwmkS+iY9hUs6KZitF6eh29BmbfxuJMHUoFDHkgSBnlgOvMZEkDMrvkEBFvbFGYJJQ6C3Bf8&#10;C5AGCn7cnsOm2bAZq91nO3jyUhsxW2RaQEz7ItjIFcBzEvMAYWD2TWIhsD7wPvwjCFMXpHul1Qn4&#10;1hyWMNW/tPbIda1fdWAEMAE8trFCrTt6w9Yfu2nzt5z081Yf+kD7rvk6wMs1rAOWAGwsKbPWpfi9&#10;AODF+l+5F35i1rl29gZpcxLCgyYtsTcE9rzL+EU7ve0hb8gzCiQWNxjWK4JK+49bYM+ICOEGpP/i&#10;ssB1sWjrSRs+c6UDIcJ7UqpQp93QjiEMro0v22Gvz1otYJWmrmcM0Gd9wdZT/mxzNh5zWcM+3okS&#10;pADywDtwXZAL3pM2ox5ICeucA3GgTF2x15buOu//nMc9XPqF+eR6H/7W5qw75SMtDog8HLlrduDG&#10;D/ZY8Wq27Mjnns+Bqbc79Jkosv83e6xoFTv48U9OHjZf/8GeaD3Q2vSZZov2XbHFug8gvGDzSX9X&#10;5KVbG0Qepq3ea+MXb3ZrAwRi4uLtTh7GL4RIJARi4IT5Nn3FfntrTYrNF9BDHrA87D17x8nDthM3&#10;bYI0aPruK+Pm+7cMkz1AzjcE5FmHKLAehCGAGKtEaPgAOccD6AFwCsDOPsAdMOda9kEUOB5L7sM5&#10;nMs9goxwnP3sY8k+zqEuwJs24lmol2vCMgGp4XwsDmxznOflPrwnxIhlEAn245LhHVhyHCJBPx4j&#10;woq1gRw9b0I6VCAQlAzV9XOjZSCwEEoAU2sJpK5Dp1mfiYut58i52n5d2u8w98s7OApoq0s7xy0A&#10;aWCoJsShWkN87ZAC8v+TJQ/gxhJBEF8yQgJLhW/XErDqvLBccC6Bj7EeAZFBIMKqAFgD0mzzLAA4&#10;VgS0EkCcfZQA8wh4hDQA+ggf1gF2iAHncX7661n3Yypcg7WB6/C/+z6BMmANSHM9iXy4BgHBOmSD&#10;BEho+U82a+vEYdLiTTZyljSX2Sv1wy/XD3vOVkrATRfATVl92DNSJoFg/cXM11jlmiR2ap+W+hih&#10;g/8a8y9LTOOQAp7Dh/FJo2cfhedkP0DNup8r8sA35lsDDFgbsCpAGsJFEQQiSAXL2GbJeZwDecCa&#10;gCVi4/FrduDKt3bgw+9tz4e/s2x5ytquy7pe5AHi8O6d39u+97/0abPPfvZ3BzdAEVBq1UXlGWmg&#10;z4kEiECwzn4nFiIQLLEyYHkgoNLzF4g8YHGAOFB4FwQZuSc2nRRAHL1i2yUkVuy94HP2o12MmbtF&#10;P+kV233xlz6kdPfFb11A4Md8qusQY/QK8wdAGDwdsJZdRJZJxYzwHjpVGqbYN9+d/BkIbDRONFBI&#10;wwMP3OvDGjv00LUCSUorkfEWnXupfoCekTYknEkC89xiIFLgFgN986cxwT8/ILnWh6AlvnoIBOeg&#10;UaNBozFDFNjGVI12HGZnAqteGb/Qg6oAGfoywzIxmwPGPglbgWJOHjxYMlcen4YbiwHTvTMVOJru&#10;kMlL7PUZq1yo9n1jtud0QDjHHCLhIkJok4RslQQZbg76O+5HXI0D9BwxMd3repZBkiPkM0CDps0R&#10;0gg6BCl1L9n5H40ZoYjww+qQZHSt5kGUkAmsEcXLV7FMWR6xVYev2dup5IB/CbAE8AB7SACkYsY7&#10;h3ybdfYBjgAt25CH5fsueB2zBaLcn7oCJAFWf54dpwXCJwWuxxy4Fmw9IQJyXO+yxeZvOubgjOYK&#10;qL8yYYELXP5lLChYeyAPxMigLPEfd+wzyl6fuc4tMVhamO+GBEYQCApEe+nuM17/2PkbvP/RXviZ&#10;acsIiJuyUlqywBRLCAFx7IcY8R5s8+y0RxAeTPO8F/s4hzYIwgB5gABBHLguSATtxzpkg3MoM1ar&#10;/fZecmsfqal3XPzKDl7/tc+0umj7RY952P3RX61i/S4mcWBvrtG1KZ/Ztmt/sY3v/96qNetpRcrV&#10;tybPj7A+UzbZDikaG6/9w6q1FzHuP9OWHLxub6otAU4IAgVLDESJ9+W9xy1KLA70p/SWB+YRorw4&#10;YprNkkxdsPGkLVJfOiiCs/fsXdt//q4dfv8XtuPUHZu4cKsD4KtvLnOgBEQpgCr/OgAa2jngGgAP&#10;2AO6LOnDsQ+CAcgD5oA7wE5dHGedfaxzbRAKllgeuAfvyzp1sB9iglWDdf4J7gG4s4QMQAyoMwgD&#10;JQhFPAvr7Atiwf6wNqQnErwnShbtwDrWVdoC6yqyBItX79enpwVKhvUhQ2X97Ag0BDVC2X2Q0jye&#10;G/Kmdew/1jqpMHlTU/cX93IfJmZ9ZoODRAD0DHeEOAR5gFBgoQgCgUUA6wQg7oSgTnMf4cAIBc5B&#10;0EEaWMZ2QjqSfeHmSMgCwzWTIEyEOcCefnQBY8zZn5wHQWjumqK7G1IJAdoQQwMZiQDIArD83IlV&#10;ob2Dv5+DhSG1BEhzLsd9v+4DgSCI0bMAasn11INroGaT1mqj+k4axi+QBiECMW7henWgXS4wXTOQ&#10;BuWmcGm1ZJhrJ811qTpGuSdqu9nXh6YRWf5sMhQMv7sHxGmdAjGI/P28ZwQWQiY4j/2Y3XFPYXGA&#10;QEBQIA9BGiAK6UuQBUq4L9gPccAisT5Fmr0K25hb0UQRJORWyFWwsm099xs7+THX/NaO3fq1Hbn5&#10;ve0695mduvNnB3zADw2X0RGYbcnPwLTEdFBGgmBKxBcJiXp16jIXykyh68FMWmJOBrw5h7wDRKhj&#10;cdjyLgL4hpOIt9YeknA/4QJm4tuYI/lpr9rGE3e98GNuOHbLrTYM6Xr3zt/tlbGL7LWpqwQAW23E&#10;zPU2fMY6FyQ+UkX9YfjM1TZWpGO0BPoLemY075qN2lq5itXt8WKFbcq8dbZyx3u2SKC4DOCRBrlI&#10;Py1m/8Xbz6YC2UUJ5sRsvHLfZYHvBy6MV0oosM25aHYId85JgO6KC/4Q6myzH6HOtgOCBAWCBe2E&#10;MdgE30asA4X5YZw85CvqoysYkulTc1eo4haHRdvOuFZJQRjTriPfWuvvTIZULA8EplKYDAlfM5Os&#10;4R4ibipilQh4Zh2g8xlh8+e317AySCvHBE8gFuCKAAN4Ef6z10nQC/ydQOid+CewnpSsVD0t/oG8&#10;D0k8RGljEjhcfEvUbpACLA+AHu1LOwGWtBWR5CwBvSAUgCjLd1Ku6H5nVYe0PGnYnEM7ci3HAU6e&#10;B2KClg9hmLvpaBqZQNNdvP20AzbAPW7RFo8J4P18ltxU4tDr9ZluaYjA22Ez1nrB6oBr7oVXJzhp&#10;IJZk27t3vA+vOXTJLZTjFojgzl6n77FX7Y0rY4Nr25jy8e/zXFhusBAA/pABZArbkJ8gA7wbx+L9&#10;aGv2cy7HWPIenM9xzmOdNoj+5XXp28xed8T7KYSd/A67cAloSYr6eVvP2sE7uC1+sGOfmr33pdkZ&#10;lQvfWxI4+dE/7Ny3Zpd/aXb2G7OjOrbhyt9s841/Wflm/Z08LNh92eboWZfsPCew2q93Xp+Qg1Ty&#10;gMti7MKNvi8sDyyJdZi6AmvEVh+K/pYAjn9vgTRuyMPBi184eWDI5ib1hVkC0WnLRfj0HeiLACmF&#10;dSyMaOqANWCf/FMpDsIANuv8a5wTWj9gDyGg7yJb2A9AA/4chxhwLQDOMsgE53Ff6mObJccg1iwJ&#10;ogT4OQ+rBv85dbLk/PT7uA+F+8Y+jkMkeC7qDELEuwVx4P4Qh7BIQBzYxjKIkkUhky+WGoZpQiCY&#10;lj0DAgCTcARlEVRHFDemWicRAwk8YpzzII8250cILb3ME3Xd/IZvjwIAA57h1wPsOQ+wTdab+7Vs&#10;o6UDyJyP9QCiwH7OB5g5DtCHPx8w5HgSZ5AECVKf1ynhznA/hpxyjHHwjHZgHwDPsDbWY0ggsQSc&#10;S9Ah+wg89HgBXcf9Ynw95IJjXE9KYQpDHYkRIcAPMIZ0MXSyjt6FIYTM1wBx4LwajRkB0cr6jZlh&#10;01ao4y/cYOOkTUxZttM7NgIbJk/nR0gMmrhAWmkfF0pPNtfzpgZbYhFCmLrpvkuSMY9vxZKSBG4l&#10;wWFoqminHVSeGTDGzdxorRxj6RHJ/Uc6MYAQBEmAMKQvsZ8CSYh9EAmsDkTc4+7A1Ap4E3S548xX&#10;bnlYvOu26v6rHz9y8zs7+pE0/gtfuJtj1juw1yOuHSGwQisC6BFWCDZMrDPXHHJzOQSCwChAjDkA&#10;EAxoyOwbJ0bcf8xsHza67d1bPosn/kyyWi7YfFz3SkyQPknZrPW29pg0vDNfeOrxfEWL+6yl/JyH&#10;r/3GLRKTl+61EXM32eCpK107pO+Uq1XfRsxbayMEhmP0DJ2eH2DVIQ36bwaMmmP335PB2rZ7zvbt&#10;TrH1azbZxl3v2bp9Eg4iEYslUGDry/YgJK7Z4t0XbNmhCzZ3+zEBlATRPrSFM04GIBeY1xHUoTGH&#10;1sw+2oslAgFhgnDgZ5+v66l30XbIwwcSXDc8a2OuvIU9ARSWBkZYMK0208wzV0UhAXAQh1KVqllL&#10;kVAmbpsqoYHARiAPmrzYtVrACZ/+1nfvOnFgxAXBk5MlXJhwjfwPxcuU9SRSnV8c7v8IU4yXqFBV&#10;/0ZPyykgve+Be2yIBBFa9Jh5G52UTFi01fsBAA8oAXYBarwr712iEnkfSjlhYMZYlowcwQJBXATv&#10;TNtBEMJsT6EdATtAnWPhuqBOAuJoR/bF/tCwOU6fDPIAqNI/eR6IRNyD/QTV8dyABoIW0oDbguDJ&#10;nCJNjxUq7NH6yCzccRB8QImYCFw29EksavTf6LskMmJ97aHLIq4rPKgPeTEDga57QFqnSdgDnNP1&#10;7SF1kGuej3fFqhLPy7NBpCANtGmQCUoQNd6HbdojrBBBHiCwfB+CI99WX4Yw0EeRVxBehnl7oOSH&#10;3ydxDx98Ywt13u7bf7cdN/5m645/JRnYzXq8OteKV2zoQzJJQ52zSDmfq2jQlE227yZWhx/tnQ/+&#10;YRVaDrAuw5c5eXh77zmXgbOlABDXAHnC2jJr3SF9l/02en4yU/EEETjaiAIJRY5CNphcjPaBvC/W&#10;ezFM8+ClL+3Q5a9sz9nPbL3+K9wW9HesZGjRACZEAfBEYQjCABBjCYMoAMyAe1gA2AfAYzVAw49/&#10;MywGgPUyXbNC6xuOkkH0iqf2xlq3BpeE9q8UAQCIsSSEmwKiAMmIbe4BAaA+noG62SZGgmdBFnAN&#10;S+rhPTiPbfpnXMvzQhZ4V+qHKFHou+wL8sB7k1JghOQs8pPjkF2WEAiGwM5Ze9QyYIaFOACWACod&#10;Gt8sY4sJSqKgzVLcPJ7qrwPc0e4hCmGuR+tnnehqyAPEAOAH0CEEXI/LILR3ADvcAUEKIAMJuWiT&#10;dl749DkXi0DU6WZ7AT3P7UQhFezZxzbJkViyzWgDiAPbTjIYttikTUIiIAcQBx1nHQLFeZAL9lMn&#10;owLQ3hmtAGHA/B8mdgqTtCAsAXzMubWbtfVSo0lz6/HaOHtz6VaRhu0uDOj0i/RRKQhrhACaBn5O&#10;zp23KcV6Dp0ktjfd+o6Zo868wobNXOUFocW43pFz1jgDR7BHGb94qy/50d7QeRM92EgMfSnmPgkd&#10;FTQWYjDOff63/4MwQBKCKFCCPKRfhzygKWFJwG2BRorgOH791yIRX1jBUvVs0sozduR6Qk4gDinX&#10;v/FJshidAXFiqBeddub6o4m/WACCcENgo40iwNFsEQaADQKBJUOwmDwIQvGawAgrwCtj50jw3rS9&#10;5z61rcdv2PaTaHG3beZqhKs0woVb3VQ+ZNoqe+foLScOk1ce8D5Enzp+64+uGRPLwHmvzVhlFUQM&#10;6K/sI1COINem7bpaWYFtpYrVrECePFZPJHjB6hTblvKRtWrS2Eb16GAT+jxne/eetrUSwEs2S3Dh&#10;G9XPzc+/fO+H/mMvOSAtYNtRAZSEwJ5EkEMSEPYsAacwrYdgB+TQJlkPTQOBwE++SBraUgn2hVvR&#10;MC5Z1lx5pZmX9REVDMlkVAVEgvwN+YoUM0ZFEONQpFRZK1OlpuXRNu04Rd8jMRFLy1PbY91Bm8Y1&#10;g5smiXf41IdsQh7ekoCqVqeRLRNZInblxeFTrUu/4R7sCrl2BUD/K8M+IRAssaBB/CCCkAc3OUMc&#10;9b0BL/rCkt3vuUaNewCLQuknalqhUqWNKeoLlSzrFghiIZKU1uU81oY2o//QPkECoh3ZhiCktzzQ&#10;ntG+FMA2iFpibRAZ0/dgyXEIB/t5RgCZdf4zgBYhjFCl4LJgFt88hYta5mxZ3eoHccBiCCBFX2To&#10;H+474l/6jJrh1rJk3oWk70J+GQqLrJiIRo3ZXvUP03Uz1e58K8gE3wvygMuEd+Df4Xn5j3gX2oP+&#10;BdmBKPDsHOc9eAfanXNY5xrWeSdvBxEByHdYwtYcFElTP4PUQ3j/Eyz5nQdDM+fNQtUDedh+/e8i&#10;EletQJFKtv3d76xWy14eLHmYJHJMuJinsGRtXzumfdtuma29+qOVbzHQnhu5whaKAGPdeXvnKZu3&#10;Qe8kwMNlw/MRNInbghgIZCiy5E2RiPELNqZaH5I+hcttzrrDtlAKxKKNR5w0ULA6YIXYcuymk4tJ&#10;i7b7vw8gApz4+9HQPTA1VUOnALoRR8C/DFFgGVYGiESscx7bADz/J0SBdN7v6BhkgSGOkIjYZp19&#10;1AcBYMl9gphQD0sKz8Q2coRzQwZwX/YhF7gW2RrXBtmgn0IkIDcQIq6DePDc7soQeaB+iIdvC5NG&#10;S0GjLXySR8lb2ghlCPKwaMuZhDygxRKgBlBGVDsRzRSsDm72llZNh4cAUCAGBDfGREFss4RYYL4H&#10;5CEEEcAXBAICwHoI7zD9J1aJ1m5hwOweZILC/agv1rkOYsEyiAK+8SBA7pJQgQywP45DBni3SLAT&#10;/nSWvDf7YphcBOrxg9M+EewWFho0fJb4qBnmxdAxrA5YI7A6kMPArQdNW9hzA0d6sCRui4mLNrow&#10;mKfOMVsfEDNxkIcRs1ZZl1eGi1F+YM8PHONRwwgHBDjEASEeAWaQBwpkAtIwev5GJw2YNNnHiA4I&#10;BMSB5CEQDZg7QVj4BcMV8d/E4f9GHtIXrsO8CnlgWCc+cCbKSvnwO61/bllzl7Kuw5aq7h88qyRu&#10;i5Qb39qB979y6wSCDysDHRHygHDj+QAOSphc0U4RBGgeEAdcFD2HTnGfPNYH/PJYa/pK+M7bcMTH&#10;brvVIeWKC+G33jngRIkfCaEwfM5Gn9J74/FPXDsnuBEfffeBUwWeW1wrhnxWbdzahqqtcSFBUFp3&#10;6mNFipawyjXqWu9XJ9q9GTK4H3XBuuPWtkt/e7JuYzv/7oc2qFYee2fIc/bOwvm2af8pW7xNQlvk&#10;gW+7at9FW7lXWrGAFsE8X8I8TaOQQA/yQFAfmjRggCBnP+CXnlAgDEJQIAgWbIc8EFl92Uk7VgcC&#10;DMPigJsCAvHzx/K5GwECUbR0OStcsrRlzprJ++GQiYu9rXlWhDCE003w+i70O2IrGAVAIVvfrtN3&#10;bbKIRT39a8t3n7N2L7xi3QaPE7kb7UQPgk28DlnpcEkxhDNb7lw+9Iv6GPoHYeQ9ISiAmGvxLKUl&#10;cyxAet8H3zqBSE8eYgItYiKYdn+9tDr6DO3ENbQZ9QCYrG84/lFaW/J/AKBhsaAATJALzuEZOMa1&#10;ACl1BrmhBCDzz/HMCF9IAwKZWAxcFo/myO5WB5QeLIXkfUAIY6HAt4x1gpE5BLvyz+P6i4IVj8Df&#10;odOWicjt8v8ACwDfBdJFwFok6sGETJsCDNwfwAFQ+LcicA/AADxYso++A8DRj9BGaWfeMwgH27RJ&#10;kAyW7KNNWI/zDktZYMTFvovfiDzwj//GZm8/bdtu/sU2f/hn/UM79JzH7fpvTAT3hpMHZs/MWrCk&#10;ZVOfZERWN5GFjVd/cPLwRLuh1mHQXFskko2LaMW+c64A4HbkndNbHgiYRIZOW7HbyRX/OZbIUDZQ&#10;LuZvPOpyYeGGFLc8oFxAHlLUn9bq+SEPEDDicWjLAFSAEyIIiNJmtCkaPsdpv7AKBCC71UH76Qcc&#10;45/ERcH/TftCEJiFdKm+C0QCZYIlFgeWFCcUqoeCTKAevlGQCe7PkvqCPLDN+Twf+/jWsZ93oB9w&#10;Pe/As0B4eE6ejyXfH/KA9W7KCkaVMDT1hNqAoZySA8v32ch5m0V4d/iItUGT1B913pRl+2322uO2&#10;cJPIQyVpD4CkD3tLBUyWZMLC6kDa1SAODtapwI37gaDFsDywHUlRKGEtgBgA/KxjRWCb6yENEAG2&#10;IQoQC9Y5J47B3Fn346n7OI8lRMOJhMgDpADiwDrkgaA6iEOkPMaSADmIYX6xL0gDxYcPpg6NgyTQ&#10;HuznB2c7AvRoG6LlGf6FqwDiQHQ6keW4LhjahvAkWJJZE5t0pO26ueVh+spdTh5mrt6j9T02R50P&#10;TY8yavYaJxAvjpyiznfZXQsIZARtBOdBHiATHp2+gKxiG50oYF5GEwoCQRknwT9d2gjkgf3B2AnE&#10;wpeafjTF/638N2lIX/DP4raAPJCUiZgHLA97Ln5tuQtVs+Zdx9nxj/5uJ6XVn/j4t3b89m+cOJB4&#10;ClMh2gs/45TVB5ww8OxoTRAHNCiENaZHtFS0CYgC6y+OmOEkAoHKkn0MgZ2xaq/tPvOJNIrrtvPd&#10;ZPY8Yh6maz+CAME98M3l0obO+9Tp64/edm1m5KwNtmrPNSv8eDkP9Htt2nJvS+qv3bSNVahcy2rU&#10;aGpVKte1qjXr2zt7z9v9P8tgGUUghg6fZi/1GWYDhoyxMYMHW4/S99ncbvVt84pltmbrXhGGRCjj&#10;g128DXNjEgPhWq1+ZH5u/6kFcgAXghnwYglRYJ1zEeSscx7bCIr4+V3475WmffCa3nOX+9mZ4h4C&#10;AWGAOPz8sYKWLWduJw55pRFDGkpXFvCWKCHt50PXZF+dtMT7IAQiGRq3x/scAEm/IziTUQA7RRgh&#10;DpSF+m71WnawJTtOqa83swHj57n1wc3GInfhykPzJnCSGTgBVUAZYgJpgCRgCQDw0Y4BK5YQgQB+&#10;9h356HeeSA7yAGFIAiirueWBoNCMD2f0tg7ChWWBdoSc0GasY32gRNsGSLLOvaJ9w8JDH+Q6gBLA&#10;ZB2ywLNyLf+YP6u+AaQAGYUrjHgM3BLIOOLHsDoA5pyDZjdQYBXDhAmIpZ8HMWMkC+SBIZtYIek7&#10;fBf6OdYg/gOAlGQ9LMPaEeZ2+hVgwTr94z8A8Z6DDABDnwPo6H8QUN6LwnvzrmFx4T1pF9+ntuGd&#10;aRf+U9oXskCc0+Erv7WjN3/vc1ws0P123Pqbbb36V3vvf8xn1zz3hXlK6h03frT9IgwnvzK7/v/T&#10;/q/NUrS94co/bMO1f1mllgOt+6iVtnQ/SZPO2DKR0gWbjjmwArw8F7FCs0UGYmQFMhSXBUQCKwxt&#10;RP9DIYO8c/2SrYnbYs/Zu259QMlZo/fF/YM7CMsDCgbfBzJA+0D60eZpP9qJ2Ci+M8DLcdqYY4A1&#10;/yNkgfZlm2s5RlvzHbAs8F1YQiTIj7Bcx3BbxD40eeoNNwVL7sESAsA+SAH72OZ7xn3Zx7NxLvfn&#10;efm+3JPnCHnBPuoJV0a8W1giwuoAuaW/zhBhfV3KGf0rRkdxnGBJ3CyLNp9OyAPg6OAp0MWHzran&#10;zuw/xoeqRdR++gLQM+QRV0UybXBiRQiCwDoAzxLAZxlxC5yLG4QlVgDAHOtAuByCEAQpiGh79gcp&#10;4DqIAvEOYS3gXEpYHIIksAxiAClgneshA5GchyF/uB8iloD6OI91t0DoXB9aJzIRFgnqY2w+IwOo&#10;h2GQWB8gD4xuIAkSgvWp7v2cNGB9IO4hIRD7UrXjnd7ZAfTRc9dZ/3Gz9FFPW+/Xp7jb4uVx85wg&#10;YHEI10VCJBi1sTKVSGxyguACWcIfAMTqQOF4QiD0U63a41YHyvkvBO7pLA+U9FYHCkQh9rOO1YEl&#10;xIFEQZAHctwj8I5c+aWE32f2WJGaVr15Xx37i5MHLA+QB3JCMFwT3zpDKPnZGGmCAOYZw+wKcCDI&#10;mJoYbSIKgESCGiwPbDMSwC0S0tAwWzL1NyZfTMC7zgnctpzw+Ap+Bsxuo+ZvccsD6ZNX7LsiwbzT&#10;mNgJFv38wPFq/802du4ma96xr+V+LL8VKVzY+g6eYo/8LKN16znWWrftaTWqPWlNGrewg3vPWIvS&#10;hax388bWv0c/S9l3wl7tWM/Gv9jR1q/baGu2H7Zlm4/acgk8hN3iPQL7/fqp0eT2J4IAAYJJGC0W&#10;UEMwA2YIbkAPUFsmIcc2+wFHBDg/PD8/ggLthBTcqw9e99EJBOhBGhhNwXwVBYsnc1eQDAqLAzkd&#10;iper5G41Zm6EXEEYsLIEiYXIAegQKfoN1q0ur4z0bwy47T7zqZt+Z6/er/+lmy3ffdaqNmhkbbr2&#10;9yh3tD6sRRBd/h8IPooEZnusDz+7L4NryxATvjtxALwP7UDhfbkvoMU6xxB+5HcgTgPCEPkfGLoJ&#10;mWCeDEZhhEANoY5QDNBjifZMH6PulQfIY3Baxy64Nktg5KqD0up2QiLO6bwjeh7iBYjBIf7hpI+2&#10;YOmjLZZs9b6LKwIQhzgQ60CSN6ytnqCrY2/3FSOM6YMAFDFkKGQc90BgEeKY1yKIAxYIyDF9kn+d&#10;/4E2YR1AwsTsBGDvJZv2jjTiXedt7hZpmAcFNCpvrtrv27iziIkhFgGi/vaei7bykLTVTSd8/6wN&#10;Alf1seXqXzNEFFgnxwJDyBmFMkXfmLai7VjSjvyn9EeIA4Th0Ie/8WBJLBHTBWLbrks+3PzBjt01&#10;e/87sxdHLbXnhy5w4rDt2t+sSddhlrt4JWv63Cjbe+NftvHKDx73ULFlf+vxxipbdiAZOgt5eHuH&#10;nvGdFCcPyTNcdCsMChAWVALPJ4tgQR7oc7iAsUZiQZu7XoRQMmCZvh+kgZTUWB4YtrkREqlvghUU&#10;NyhuVFw0WET5J4m14n7x30GkkEv8j+zn+WgP+mv8t5Ab9nM+5Ir/l2tw9eACirgRYka4B7EkFCwQ&#10;b0Fa1F/DGuGEQv92kAaICKQBIki/hiiwZD/uyrd3XnQZgNsS9yiZdRM3KaM/SBwFgTnny3cO30w7&#10;hgzmGSHUkGFIMoQRUj9JZYzwBNyh37HEfUc7UbCaZ8AkCNCiTQOKEAiWwZr5AbA6MBwSUsA6pIFj&#10;LLE44LrA7YCgwLVAoCMaBxaH9NYCiAOEwvMOqEAmnCgIyIlBoEAiAHwKx1jyTBAGjnEOQol1d080&#10;beskAysBJINzqY9rOQ/iwLE4hyXuCa5zgvA0syb2TIIfGbIq8gDBYBkkIQpEgpECEAmsDrgyGJdP&#10;8iXIgifc0nvh6yWgktkT67VmeGFXtzbMWrPXXRdTlyes+e3tp73Dw5ph0yPfWm09h01QR7ho3YeM&#10;t/5j53jSGkgB5ICCRkgwW2J12ODxDxAKCAPLIBMQBz4+nQJBTaSyRywv2e4khZiHIA/pXRb/TSDi&#10;OMsgEJiuIRAQAoLosDzsPfe51r9Sm4+wnIWrueXhxEd/cPLgBOKj3/rsdgQ5MoQSEyFCDMsDgpEf&#10;kc5LB0VYov1HJDUCIYYPDpq4KM0KAXmAOIxSu+EWgTwEgWBq4yQifZ8TCExwmPfnbDjphch/SAOa&#10;B0mOKtVqaNXrt7JiJatYyVJVrFWbrjZx6irLly2X9X15gg0b+qa90vc1G/DKa9a8enlrVSKXTXtl&#10;gIjDGdu06YDt2LrbFsxbYJv3nrR1e0/bO0Tlrz/skfwkA1sqAYOwXiahgnAmmnzFHoZSScuSUELo&#10;JCMHrjoBZB9gF4IoQA+BgnYTcQ8ESUIaAlSJcyBQktTxhUuU90DJAsVLegpp3BVlnqjlpGnmmv0S&#10;xIeduCJAaWeIBP0o3GAsIQ9MRAS4EduCu2rnu5+45aFJ+65uYanTUv+giDJDUiF5WIsgIcTr4ILE&#10;goh8wJpJTMC9D9yTRoT5Nq4Zq74Q1Aiv0HZDm6ZgYSBlNYSB+W2IfSCtNcGUWCUA6dDCaBs0StqO&#10;dqMdqQ9BCVkDiIivYAmpZh3SANmDWEAQiLmALKQRCX1TtF+GbVLorwh0SBEEhngSSA5KF64JZCek&#10;AbcZoE+K6R6vTfEU1iSI4l+l7bHokOeB4casU0KD5h7J/7vb24t6qI9/B3IwXsoH5GG5AAnCQIE8&#10;QBJYh6BzPM6HcOAuhEhAKoIsBHlYKBCETKxQu6UfhQJA8m2wStEvU27+NplRU/90yvVkfaHALIl5&#10;+Ksd/OgfOu9T23TqW+v1xnLbfvUftuujH234wj2WJU9R6zN+nVsetlz7wZNEVW87xDoNmWtL9l31&#10;53PCp38ETZeYC0gd34qsk4k7Ehet2oV1EQhkBWSLNkN2EO/gBGITeR6+8iGakAeyTa7Tu3jciEgf&#10;SkoAIgGhADr/JO9KP6FP8iyALNv0J0gCS6xiLClYqry/qv3ou7QRsoxYEWKbSJkfxISA04ghgTDg&#10;NmEJSSIWgiUWAQhCWB4gxfRtLAYEeUMcKMgyFAjclvM2kQFTZGQdliWRYxEG9kMWOMY+tiEOLN0i&#10;IbkCEcYyTZ9mSZm+7oANm71KpGG1MAbL9kYnzwxPptC2GciCiKYOWKJJo7kDkmjZLCERCACIA4QB&#10;iwFkAOBnlATWg/SxCFgYWIarAnMelgrWI6Yh9rEMi0P6GAWewfcJ4DnOc7HNccgE5AACwDrHsUBA&#10;HMLyAPhzLkSC8zif49RBXRHbACFgNAPEgUAvhqzGOHyCIRnWSF0Qq3BXYHmg0D4ULA9YHSAenmJZ&#10;5AHrA0SiwVPEgrSyFl16+miLGK45YxUBT1s9mpifAfKA24Jx3QMmzFFnOedWB89MmZrVDtKANhcs&#10;EL/f0BnLXQBRIBFBMCAPuC2GY4JXYR9Bfx5otIh0o+vs0i9+TCUHEIikMAtm+u0opz/B8gCB+L3I&#10;wx+N+SoiAHL3ha885gHLAzEP7XpNtWKVWjl5YGbN47d+ZyfvqIiokAN/lLROmD6CHjDlB8O3zs/J&#10;DwiIsI93BYCwMiAU0I4RCghblpAIBCyBZZguCZpkRAfR6jwbvnhcFwhetEN8d0zTy9A5fHj4Ut1K&#10;1KCtVa3byjJmut+15rrNnrNyFWpbB33P+nUbWu1qta19izZWu0AWG/5iLxs8sL/t3HvIls9bbAO7&#10;97Ytu07a6p0nbZF+wgX6uRlyuQohop9vucBmqjQ1/LjL99+02RslAI9e1zbawDlbuVcazYZEQCOs&#10;EDgIIjR/hDVCC+BjHyZVABHhgRCBPPDz12zcwQo9XtFdFJAGyEKx0pWtRPnqHufAnBNucShbyUgI&#10;RxZJRnkwrI2AUjRJ2ohvAEDR31giMBhPP/ytVfpfujqgeRKjUx95+y4QMWrbrZ+7LejfjUUkyGPx&#10;2pQl3sf4PpAIYoFIbcsERrj2cF1AICA0mEMhxhBHBDLfHuEL4UMQR7tQIA+YkskSi5bPUFRGXZD/&#10;AdcFpIIU0Pve/14C95rHQSBwaTOui7blfVm65UFaKW3M/bkv50BcuS/7eAbO9ecSIKCV8Zwc4x+D&#10;9BIYmTc1EPWlUbOdOFBIiMUSCy4Eg+ykbDPxEcQBiwv/Mf0aIk6uB0/9rfX973/t8gCFAvIPYLPk&#10;n+A7eZulgj7vA9GMZ6a/8Fy0GfsovAckhGO8I/8ax3mvcM/wbrQF78k17Is4G/YlboPkPIgYlgbK&#10;3kvf2CHmt9A6botdxDx88AcbOnuH3f6L2cm7P/nQzEN3zLZe+ZN1eXWWPZIjv3XoO8XJw+5b//YU&#10;1dXaDLAX3ljmSaIgPfRttG7iBSAREDsIBMoWsSD0sRlr1C5aEvsA8UVWQB6wQuAixG0R5CHlg6+d&#10;QGA1Yxg15AHXBRYerAHIYR9OLWDHAsH/5++e+t6ALO1IG0WfpL05j+O0I+eznyXkAKLAMGzIA8Rh&#10;Xcp1Jyncg30xTBs3bqzHMermXvQ/CEx8N+4X35X7oEhAlunrEG3aLIgHBTlBCZdLuFY4RhtDgOgb&#10;9BnkDv2f5VjJhPHqc+ynIBPoh1iNKbRdhrLVn3RtHHCELKBVB7ACllgaAHrIAUyaJUQCEgF5iEBG&#10;CIWTBy05H6LAeZgsgyywzTkRRMl+7h1BjoA8hMHXtR/rAaDPelgjcFOwxIrg6Zt1DQQiLA4sIRAQ&#10;hLBGBFmACPCeYV1wkiSyEEQhybSZLCEEBEOGq4Jroo0oZP3D8kAGQUZYQECIMmeKYgLFGJ0BmajV&#10;tI0IWC8xZGkgIg+4Lhh1QacnWhhTMZ0XQQF5eHnsTLHHs04cMAMjzBEyACkEgnXKsJkr3PIQZILj&#10;kAi0EwQbHx7rA8fYj9UhSeu61V0kQR7SE4P/L8LAOnkbWCftNJr+oQ+/9qhrzNn4ErecuiuAvGqF&#10;yjUVsfirk4cjN35tpz75vbswmN8CywOmRwAQ0ykCDE0bQUVHDgLBM7v2K4GAhQECAWlgm8KwTXc1&#10;zFvvbblFwLbv0lfussD6sHr/Jf2o+OgOedtMWkImtSP2yvjF9uqUla59V6nd3GrUa2eFipSyo3q2&#10;nkzp3We0PfSzDNa6cTN7c9wM69Ojn61YtNYaP57dhvXqZivXbrR3tu2zxUvW21aRhmWbUgzz6ryd&#10;F238cgHP7g9t6Q79sNJcEWDT1x2zxfsFYjsJtJJQOnbDFuxiOJeIwZ73nMUjCBA6kQWRnxlhEYIC&#10;oUV7ISA2Hr/t5kYAccu7n9vj5Wo6cSA4koKrgpkyGZJJjEMyuqKkVaxZ34dmLt9z3k3CnphJzw0w&#10;ICwQDIA2fYxtyCnkAddYjSatkniH85+LoH3mZbG0lGf6DpWGd1Ra9gD9N731H/Vy90WSGVHaioQ4&#10;Q4yZh4Ql0yeTxOqeezMI6PN7LAoxPQhFhBbfH2ENeUx7bx0L8oSmBRlgBl6sDQzXJIASSwQ5ICAS&#10;DzyU0YfdPvDQ/S6fIFsIyhD8vBv1YWmAPCCA6W8AAOcAEhynXfgm7ENwso4Qp9BHsaqQ0hoiAxnC&#10;H0wWTQgC5AByjIsCty9WNqwO7Ic8uBttzgYnA6+9udiJL8QBqw5tTGFEFCDJd+H/QIDzbWgbtufq&#10;GXAt8M14NtotAAdCEcBH+wW4BfAFQWLJe/KOQRTYH8DJPq7lndnPPsgDGjhui73vf+NDNX24psjD&#10;ol0XbfeNP9uua3+2OdsuG9NuV6zTzoqUe9J2Sx7sv/mDpXz8o01dc8qz0B6+9ZPtuPZ323P7J6vX&#10;cZj1GrNC/8pVt9SF/x7/OqCKJQgXE8DlJGHlTpu+erf//259WLLT+xtLrBAESxL3QD9lmGZ6t8Ui&#10;tQngR/wVlgeUGSxvi7aedmsAoM/7RsEiGOSKbdrS+6T2sU170JbRh2gnCACEhGfHZcESAoHs4x4c&#10;x8oBWSCTJsewTmBlcQsFLk7VR13UGS4R1pENLPlOkGr+i4jRYD299Y3COsSCYxAI9nEuJAJSQYAl&#10;BTcf/Zh/DevVSOSuFK+wnFFwI/FNSMDleR7w0ZPqFu0brRsARZMGRAFFgBASQAAUiYsorJNVLmIY&#10;wiVBCasCRMKtDboWgoCVI1wRbGMdSMudkDrvAho7wI0bgBkXuT+FdY4ByDE8knO4nnXiDQBv1jmX&#10;OmLYGMsgBKzzbqyTDph4B2IWuJ73Zl96CwSuCwiEu3JSyRXEKrL/tevB5EPd/T68R7QPz8Cz1mnR&#10;XvfqanOkiUIacFkQPImfjuFGdHZ8dBAHQL338EnSnC648CAADTIA+FHwQwOoWBMwJ2NSiuNubZBG&#10;EpoJzBG3hQMwZk+RBywPaJz8bLggkhTV/yEKQRb+mzxgkWAd8vDeZ8mEV/sufeHkgeFaaEvHrv3K&#10;mGFx07u/tZLV2tvR6wRM/snJAzEPkAdm1hwjocnPiUDF8sBPxzPzIyKsWCIEEdgISbQAtAkP6EsV&#10;DESd48LAfYE7A6GB9kbiKiwPu89/6jEQmOYhZrQP0cSz1h6zPiPn2pBJy+3hRzJb554jrE7DLtah&#10;02Ab+Ppse3HgRCc3NWvWtrqFc9rwZ/XdxkyzDSs324G9KfZCj+62aZ9AaMsJW7hqj60HgDanuGDD&#10;JfKWfiiACmGwSD8l5s/Zm07Z0v2YHklNix9amshBlX345TEbHkkzj6LRhfbLOsID4cQSgYCA4EeO&#10;WAeyRxYvW12EobwTCEZYFChKzENJJwxMdgWBwF0BcXhp5EwnVIyhD58y4AHYAEK0NwG5ABXb9COs&#10;W0+2bO/fmKA+NGQsPJAzZjBEu4MEk0mzWccenuuB7JojZqyxUbPW+RBm0ngDqp0YwdV7pE1avNuy&#10;Zs9p2XPncnAk5iAKgI4bAfcASZxoCwQpJdqCtilTtZbIQ+LCIIAykkjFklEPDz+a2QWlC00JYYQt&#10;/QvBG2QAEAjyEIDJfu7H+ZzHPvokApz99E3+wdyFCvqwTGIYmIURtwzptyOIEYsD7gusELgrsEIw&#10;5A3iAHFCMYA8JPkd7ngfjiUuzCQmZUeyXL7TFYbQACE5kAP6OESQkTzxXfnHWWc/+U7YhxWOrKuQ&#10;x7gG0ORd3XwtQACwARk0VYhqDA10H7vacIn2E6wJgYUw4LJgdk1GXUAm5gl8d3z4W9t386926Mbf&#10;7LEiZS1broJqp7KWQ+XnhctZ3uKVLW+xSlayclN7ZtBst0jsvfUvq/P0YOvy6lybrn9k2tqjbnrn&#10;fwHc+DY8L88PeUgCe7emWR7ofyhFKGBYu7DkMtpiifo3oy0YaZHy4Te+xPIwH1kjckchIR11Il8g&#10;D1gMAHjAHZCnjel3Aea0V1gZ6Jv0HwptyTVYSaiDZRAFCoSA/cgzSEOQBK7hWkhEkAn28SwskQ30&#10;QZQKlhAY+iXPwjrkMJ6Rwr8BweQYhefm+fjHOc5z8w78A4kF86KIAzNsEjRJympG7aiPrzzgcWJj&#10;F2y3N+ZudtmJ8kWMmJd3jlkGgqcAPTToyMUPmLIEPAFBQJXMcfjyMctDCsi4x7YHRKpgSYA0YIUI&#10;QsE+LBX4PJ9o0Ny197AihNUgiALkAQDnWQDdSLSUnjhwnHO5hm1IDWQBAsF5QQyCHHAOhXM8J4P2&#10;cw7vw3a4LJyQ6BjbkAbuQxswigLrS1gbsFYEkcD9AYlA42rZ5aVUgtVF9+2hOrs5EWIb8oD7gpgH&#10;XBcQh4RE7PKASTotHR5XAoFAL42aauuOfOiTaJGjnYl50FCwIOCacDO8hDpaIUGQAG964oAmh3DB&#10;ZYHrAiGHyTNSu3IPClYHskz+N3n4/yqce/ZT8jf81vZf/tLdFpAHQCXlw++knWrfTbPC5ZvZ6Ts/&#10;+eRYJz/+g4+48PiHG7/zRDf8LLBb/LB0brRBhDo/ZZAHwIsfA/bOD0eBZNFeWCDIgIhFAgIBeUBr&#10;Q4PD8kDBvM44cQQD7ZYMpztiQ6esUtuutuw5c1uXF8dah+eHW6/+U+zttSds0KhZ6netbY6+Ucq2&#10;w9atXm1bMnOpbdyw31Zs2Wsrdx21pVtO2Sr9cAvXEcl9ygUUrgd+bJ4f8yrbCyENOy/ZHBEJ4h3w&#10;NQNS/LyJVQEhkOwLjSa0CdqAH55zAXcEggtRCXDMktvOfO7TPDORXMkKtT2PA4GSEAfKYwULeYwD&#10;5IGRFcQ5ZM6a2dsQ4MBtAdgQVMp9AcWwPqBRQyKcTAiohk5fpn+3qVse8MkDbhCIDUeuWbdBY91k&#10;zDwXA8bO92RTrZ/tb516v27tuw+xXq9NdWCdIMKzUM8PiegxZKqn/1605T1/vqy5slumRzM6ESYw&#10;cebaA04iiDWAQGCF4RlpWwptBHDynCSNYoRJ0TJV09JXE0TJkqyzxCGEtsU70rYhRGlz6mI9yAP7&#10;eG/2s49jFMgU/ZT78zy008/z5bGCJUtZluzZBGa7PdaBMuTNZQ7CaHL0uWTG0BFuhSCYMmIgOMZ/&#10;/fqMFW4pg5BBGnaf/9wLoy0wzWPFmbFaQLdmn1uB+DZOqvUsgACuJ74lBGGRNG0IId+YbQrkgePE&#10;t8Q+iARgTH8I7RQNliVtRYEw8I+infI+JDuCPJATYdOJO04ecFlgeaQQA3Hi7l/twEd/cevC/mt/&#10;tBOf/NPOfobr4l86Jnmg8u5nP9l7X5mlMNfFzX/YXikZu69r/WOzQ7d+sJRbf7MD13+n+v5s7979&#10;0U7e+YvLA8jQ2sNX9G6kV2ZEAG7IJN8DshSZBoFAweAcLA8Q23nqT4y0wGWB9SHIgydEE3kgCBsF&#10;AwUl4hGQOQA34E4b8//xH8a/y/NEv2FJvyKOC+uCxzJpCTkIQpHe0sA92A6LRHqiwHEKJCOupX76&#10;JfKAvslzsI284b4QmFA+QlaEK4treNaQI5wffdqv0Xedv/mMkwaUK0gE2XghCtPeOWJvLNjqyfIg&#10;D4zmwu07Z90JL/M3nLIMVes3d8tDkAbAFRBlnSV59gFRwBaQBbwD5ClYFnBDQBCwMEQgJK4DCEK1&#10;Rq3S4hcoEIdwUbCf+1MfS4AcwAWIgzQkAPwfawPADzGIZ2Cdc9jP+VyLNQEyAIBHXWFF4Rzei3N4&#10;V96TdepxAqX1sD4EmWLed79G28wvgLsCtwVZGzv3fd3NtVyXkBKsNr283aizesPmnu9h9tr9PsqC&#10;4ZoQCIQuQwydRasgKGDOgybN04970UdEYHkgHTMmfNwTkAQsCW7unCYNZu5aJwcIE8hFuDA4h2hZ&#10;cj241q3jTCwD2UDYYA6FPBDEiAXi/63E6AqW6QMmCaDERQB5SLn+G48OPynhAXk4etusTM1OIgs/&#10;+rTcxDwc/ehXdvxm4rrAzDhPWgGd/i2BAD8EhIhOjoBGy4NJA1xs+3kqaPMIBSwPWBv46SENFNwX&#10;SbzDHS0/S3NdzN+Y4oKA42iCaFJYHhiimbdgMev56jR77pVJdu9997oAQcvDfLmCn1lgunmrtE8J&#10;WEyfS/fgJz7qgUJvb5Nmul6a2tazRipqoroRxgQcLd3PsEORoDVH7e3tEhb6aZcc+sAWSeObJuAh&#10;JmKNCACCwQWV2oAfnp+fn5qfPj15wLwIYUAjRKATEMVQaLRrAgYLFC3rBVcFIyuy5sjlrgqAGdLw&#10;ePnKlr9oMQ92BETCdxsgjFAJAkc/IQU4S7QXN5VLO8ZayJBcComiSE+98fgt19rIE+FWls0qW86o&#10;vY95YfgZgLN423lbn3LLtRUsDr2HzbRn+48XyRjo8gLt/ZFsmZ34Uvj2PEu0B98eQcl+2oZ99BEE&#10;aImKJIuq6AmjCBYN1wWF9SSyPBkXH35e+oH70rWPtiU7J+4zCiNhfPSCAIBgQrbRpqeq370loU/W&#10;PYL5chcpavlLlLJM2bL4TLek8qf0HDFL9bxnc9UO06U9I3zbvzjCXhg+03qPmuPZSxk/P3TWOhu7&#10;OJklkwBTyALkDPcfbUshZoS+SFtQ+B7865AX2oR2oF1Yp134nrQR35N9tB+Fbxv7/LgKoMc+CAhW&#10;LCLyCbwjqI51NP4Y888+SlgCABnypGw786XtuvAL23f5G+/LR1EO7og8XP+DHbr5Fzt0/c928Nqf&#10;7PCNZP3YxyIGN/9quy//xvdBHlI++sEO3vzRDt3+l+258lfbe037b/9d1//Jzz94TQrL3b/pPfDr&#10;M8HTBcmuvWoXJgojnfJWTxLFyLWQn1hwIU8ETC7VP0mSqMRdkSSKCvLAqC/SU9POHpiq/x9gf+fQ&#10;VSdVgH8APP9pEFfanf+Tf5O2hWAEOQjSQB2QCAgArggskHGOZ5LVcZaJDEhyPzBsk0BJLDwETULU&#10;CKKk8B/RV3FXRs6HUCaw4Ea8A/KBY5yXXm5wHv0/rHAcw7rEt3cXhdrUA9h1HUt3UajPj5JshegS&#10;1BwZOPmvKTNXHbIMlWs38khzgJECSEIWWEIYAF1AmyXEIfz7gDc57bEuRPxCEsMgAG+eDLcMFwVE&#10;ATLBNoQhfX4F6oEcAOSUsCwA/nEfllgQWEIUYl8QgfTWBeoIokMdPDcEwYkB75hKDlgGWeA89rEN&#10;6BMEyayFLD0BVK+hIgkjfAlxIAYiJjbCdJukfB7t5zCrIiZa5myATBCFzqiLuev1Md5amWZ9oMN7&#10;0UcCANEw+AEYqsmskK++udizzzGyAvIAYQBkIQauSS/Y4OQBcoAmNHTGyiTWIdUyQXZJXBecj/Ah&#10;WhZzMOwcsyYxAjGzZpCCIAtRgijENufGPkZcHHj/a09TSw6Ao0zLffYLaRtmJaq2E3H4l8c8nLj9&#10;e3dbYHk4dftPnjUPzRx2zFAwfkRn1BJqgBnCMUhDCDgEJz82RADNIgInEa4ETUIOeBY0YogDboud&#10;Zz+xt97Z59fhfyfNKj/KCyIMo97aaE/UaWHDpq62zv3GifB2Sx3BstlmrDxgS/XDQSDm6dusPXTT&#10;3RGL952zt/cm2toCaWn8lD7+XD/x/A3HXRBgdViy7z1Pr4ugXbTzgi2QAFt6WAC290IaeXhHAgHh&#10;glDiHRFIaALh36cdEE5oCggJFwIEjul+REwDjmjcbrIXcahYo5mTB08/XbioEwdIA8Myi5et6M+G&#10;BgrBoS9E3YCwg46ege9BOzM0OMCKfgRg8d+SDGzzyTtpheDYfqPn+qiV+vrnazXu4C4Kkm8R28A/&#10;8NyAcTZowlJbufeKSN23tun4XX2XX3jZde5rE/ZY1lw5LW/Roj7Mkb6LAHMSwTfQcyKwIJa8P22D&#10;hsyzYknYKA2YQEmGbUIWsDjEkngI2ofIdEgDwpM6E1OtBLPaFALBqAMIARYiSAOjE2IYI8dYHyvC&#10;yn7Oe1mk9ecF8luO/Pl8P+Sg8yvj7Ol+o23YW+t1nTQzEamJy/Zal0ETfTbcZ/8f5v4zyqpqW/+F&#10;SwkCAhI2IBkBCSISBBTcYgQDbhVzDrgBA4gkQXLOOacqUgEFRUEFqCIVFFAkyUlyOmYM15yu+tz+&#10;66tGueToPuffbmvvez/0NuYcc66Z1hi9Pz2ONwfqlXfGqfOIOC9WRrVT6o6wkBkgGPDt1Ts3Hfcy&#10;4InbzrhrjrkLwADE4QLhP+E9AA24DhZlHvd2mc07rFEp736ojIOmtRtlnfxB2Wd/sW/8m9PWMz9r&#10;x4XfnaK3t50z+i95u/nsr3bsV2089ZMJ7R99e/MpUwKO/xDpt3bDe98p89j3vr328NfK2G/Kgz0H&#10;QZMZR75Wyr7PtergNw4QAmCAHDDkbGcc/l6pe79218bqgz8o1dr0oz+7xYLfrmV9jD1fGOj4ykEJ&#10;FijqpAAgEFxYegbPXGZjI9EVMiwPbnUgA2PaMresAB6wCk43IB+xOJzNofMab+Nn8LQVGmr/EYoI&#10;PBjwgJUSIR8sD8xPLAoOAHLmadDsmTeu1RtgCIDDeYCBh/Bbrsvx4I6gDXEVnAMPACzAT+AlVKIE&#10;NFADgtiCkIEBwAiWIMYuliHGNAQACNvwB7IzEP6M73AufZwXxj19zAXmEnyWccUYQ44ALHkveLOn&#10;+0dZuznPrcYGsMfZeIyhDj0gACFK3APC2LVu20dII6CD+yC4CoJw5hjBgbgyEPjsB4GPMOfcaMCB&#10;MOUanMs+16DFZRH6AhCAuE4ACtyT6yPoARDRv/fzrR8CKPAe/C5cM1gNABI8QwBGDiKiKFgbuAYL&#10;N5GGCZACRAAc2AcU0HKPp17vbdtd9HLXwWKRJ85l3XOq6j335gC/F4WiSNdECwY4YEon24LYBywP&#10;obgJiBnXRfdRMw0dIqTWeeQ6bgv+2GB1oCXOARMmlgSABX3BOhECDfnzg+WBAYDbAsCB1YGJxvoU&#10;WB6iwUMACYHoC8cD0KA+BC0FnyDAARXxAA/Uedh8RiJgMvPIL+624LgXijpkIMKI1EosDwxShCmg&#10;ASsDWhJ9gAcAAwKMPo679mRMHCBAtDXgIcQ8AB5wXwAeAESABsADRGosExhXB75a0r6wNgwyDfiu&#10;Vs+rY98ZemdUgvqMN2Q9LdXaBA2ZkqQZJqjI1sAMTLrTiHkbNMmAQEj1RJBhXsc/D1NhYqJhu3nX&#10;BN5kYzKDqDFgE358kmkYBh5Ik0PDiEvb5WtxwGSIYeDdEOTB7YFGTV+wPCBM0RYCYwA0IBwhBGft&#10;+reqRt2muWmZ/ygbARDEOFxbt56ua9jYQQNWEdwkABS/nz0jq0kCVLgfYwzm8EKXwd56Ea9ZKZ4V&#10;QH0C1v9YtfcTXz2V1Lw1h6jh8U1uu9aYftiHMg5+GREuByhRHmkROhkmENYc+sbb9Ue/detAwcIF&#10;lfeKfK50EMyKwKSaHaZ9TKXUUaCNBG/ZXJmILzZSN4Hfs/BXwcKFPduC1E2K12GJoNItC+pRFGz+&#10;miNavPGUa82LMk8qMfusC93VB79Q6r6LStv/mbLO/OKE8Nx63oSsEfsIVYoabX9f2nNR2vuZZDJS&#10;734s7fwwQptO/+zn8pvMkz/69oYTP/i12E43II1mDq1971vvz7D5sY5YoCNf+PdNP4SV7kutOmDP&#10;w3c+8qXWHLVvddiO2+/p53lpeeYV737k/fSl7P3UW4h3oeX6CHRazvP96G1ikuz6q3P2aTm2xp4v&#10;+jjbq3Al2D73pQ3XD+vD8B8j7BH+Dh4OGSjYF9nOBRH7udaPWmtAYdUBvsMvdp0fbNvGxWFcFj+5&#10;1SLtAM/8o9YcMV5z4nsT1NQy2Gj/NYJ9nc3VSMzD4JlLbNvI+BmWWmLGAA9YV0OdBwKXg+WBFvAw&#10;ynjLkOm4LVJFCXoENYRrbZ5p8dwjxHhgEaClFgMCFwHPcd6ZeY9wD8WfsBBwDYQ9gt+LP9kxMkYW&#10;2Pmcy3lckz63Mqw6aDLBQMjKPcYbDri1MjZ1vyYu2qw5KfsMAO0wXrTbAXg4j33SL4mjwirEmCYG&#10;ij4sk7giaEnHDC3KDOegfITz4C0ABUDDcFMkAv9l/g+yPhRQgAMyBcDEOYAHABUWR7c8EDSJ0ESo&#10;ImDRwBGktEGAQ4ABBDXuAFqEN2VoScHiGCABzR/hDuDgnOBaCCAkHGeflmMIcoQ8fYAHnoG+ADT4&#10;DS0UDS4cSBjw4HccY59zAT4AALa5LvvBwkA/74pgD2CB7fDO3NcBQ461gW2ABGABEAFI4Fg4/kT7&#10;7l4JknPYJy3t2Y79HUBwL74bpaoBDxGLw0pvARAIN0xmBNYw6DG7dR462f7YCHigal9YQRLLA1og&#10;QIEW4EAAVcimQHunDdv9TRjw5wftEZ8prosQ8wB4AAT8FXi4tI+W+AgsDjvO/eT7q/dQcvqC1rE4&#10;1sZDngq1wlTJjScjMQ9bTig328LrPBiTIeaB4CbeDaEFeHAQYYMVCwSCzQdoVMtg5n1A9mgEgC0v&#10;DjUcnzBBUpSWnu+WkGB5AEDgviBIlTiJSExJvE/Yp17ta4wjRU+26akrCxbSwEkr1Wv0EnuuVNNE&#10;Up2pzDBmgY+VYEZMfPj/ZqXs17SVezV20RafjICGEAGNqQ9Uz7kACzTWEQsyPXWNzIoZaTsc7ROl&#10;TKBhrAEItFwK+nAdtBjAAu9KG/zzgAe3cNh10CxIc8TqQE2H8lVr+vZ1DZp7TYeixUq4uwLgwGJX&#10;FatV1dWVypsWw32x4hCJ/4fJlXx+ymQDzgAu9EPPdx4YcVuYxg94YFneJZtOOmBwgWagAFq9jxVT&#10;AQsRSt9PvwkbBwYRwIDgcTCBAOI3CBwTMBmHTUDsQ/h862ZytFnXfE3LZTvrpAnck784uOCaaMHc&#10;C22XlmsBRNL3U/7cxqI9C/cL4IX7h+dkn+Oc7+Al57cb3uPciABE2CLQXXDasyLgXXgase3vYYSA&#10;DoKUd+E3fl6OgGYfwBC2OQ/y39k5QdCHY+Geqw+bYLbfrDn2hzDnvsn2O55tlf3GBb5dg/0UE+Cp&#10;ez9X+mFcA/b7Q7gHvrbz7F3su7LPt8048q0JYHsXa9nnfGIJfD+npc9jDOy+6bwb/5FtO0Cwe9LH&#10;/fzenJfThnfheRdlnfbnASSkH+Z+39v70dq+gQj6cF2sPQRIMFCQAx4AF2n7IyCCfvZxWzgA2cd/&#10;8L2PASx6WB0gKsN6APUs6jxQpjrRXcBeNMpAQyTDKtVjHgAPBEwCGuBPWCDSdpzTUMDHVBaCoybE&#10;fAf1Yc0GBD/gIBRrYv4BBAAN7CPwmccAeeY8gAE3A+CC33A+58zPOOhAgT5AA33huLshckAHAIH4&#10;HwADoGB++uHcPrYBD4AKwAOuP8ADhPAHCAAK4Eexqw45mIBPoeDQUjhqduoBe9b9Ns/gT6RuYqUw&#10;AJK8z3+Le4pYB8A6MWEETOKuGjzHQLvxQi9VPY2iZCwOtsEBzDjjbVMSsiMxDzc2b+mCLwhSBKVr&#10;5jkCl36EcwAQCGQEP+CBfUAB+xzH0sBxzo+UaI5YFghqRPCH6otBsHMNtnkOBxx2P87jOQJY4LwA&#10;FgAW9NMXLBHcl+eFuBZCGzBAG6wpATSwzzbXwUVB0CMpmLghKACFK8JTVe1crgFIIOaB78N1cE9g&#10;cXj4+TfFssyPte3qNf2DewOLg+dzW8s1eHeCJicuAiAsccBAuiYxEIAIhCFmd1wJWB96jJltyHGN&#10;CJIiYJIqdFgSAAG0mHQBDFgeyMUHLATTEtsIYs/AwNRk5yKQ3PxpYAMAQeQ24IH1Fv7ObRH6OE5f&#10;aAEPWB4AEpSbBkAAHuI3HNC6/R95eer0g7+qTrMnPWAyxDxgecBlQcxDpLZFhmvugwxAkXJGGW20&#10;XwDFcAMNCGS2g9UB8IC5D8SLlQbwgLkRq0PIvsBvTLobNQgAD7S4ivBZcg6WB8DDQ8911rCZaXql&#10;8wiVKF7C8707DZzkLRYKzkVwI8BB5e5PNs2dGg5Mdvzg+LUnL7HJuHy3X5NnRKtHQ4IwO46dTzDl&#10;Dk1JJPDPtAz7LUifaHeK3Yyza041BjQRH2iGARMDELwz9+PeIVWTKHhMjaT5kd74j3IVHDgQGIjl&#10;oXqdRipToYqa3v2oZy9Q0wGrwz/KlnJ3UmTlTjIFMg0kbPFvTTEgAjgx1Yf3BDgwdl7sOsTHUrA8&#10;9Bq/xFNCEcAI5cTs901Qf+sEEMCvDZOP+LcjQosWCkINP3gQXgg7hNya90yQmACDqSXv+kSrTPis&#10;NsEX2tV7MVmbMD5qGqldY/3R771/4/GfbDxhMv/WQQaAIYALwEQEcHzpbcTSEbF4AEropw3nOLAx&#10;4br2mAn8oybgELoIVoSuPR/PGxGuCO5IP+eF1v379g3W2fPwXrwP7Vp7Vra5NuTfws6jDfthm2+R&#10;cTxy73QDNH4/tHjbX23P6c9hz8z+KoCT3Zd9F8jcB0HNfd770VsEL0GLHGc/uqUfzZ591/DtPlzT&#10;r2vAjOuG/XCMZ2Cb58qw78jzhufx72DXXMH/x/9vQCFtv51vhBsi9aCdd4TAyB8cPKw7TGvPYvse&#10;85ADLtZY62DD4x34tvb/HgFQRNwjzCkUKtKb0ex9McE5AFyK7SW5IoY1FYK3ASSwPHjMw6K17q7A&#10;8hDAw4iZye62QFFg6XiCQKHJCZvdKsA9EPAh7oBtgAD7EAAAZYD5DCAAGHifzfFgeWAbdwTH+H0A&#10;EQAP+AP9EEAAoABwACTQBvBAwDWgAaJ/0uItfmxGEsWj9jtYIDV8XsZRu/5hBxCxaUcMVBArccie&#10;iQBMVvjcZ/emkBQWEdx4xGQY+EncY8/I8x205z1sz3PIvt1adR6yUM91Hqum976g625sacrInbrh&#10;plaqdl0zVa7eyBc8K1/pesXgsmhyx/0uSBHYgRCwCGMEJsfYR0gjxAEKgIYAHhCQbhEwQc42x9ln&#10;G7cG2/hFI9aGp1wot3gUC4dp/kaUlsVk6YGW/8J1gSWB4Mh2dt8/Ukd5BlrAA/fm+jwfz8Q5AAK3&#10;MpjQ5tlDP9vhGmwDILAy8FsvFPXMaw4aQj0HgERwV4QYiODCAEQQD0FE+QsGEKItD9DznQa4awPw&#10;AJgAzOC2GGVoOFSZBC2jFRPzQKVJfG2ejjVtmReHwWeHtkgtA3zxwR0RiXWIWB4o3gMgYJv+SF8o&#10;IGUTaeYK9ZoUWWET4UuaJjESgBIW48EsDxj4n8ADQCGswEmhJ/rYjwYPrLKZspMFss57wOS19Vtp&#10;+zkZ4//a3RZYHoh5wPpABDTvhlY/auFaF7wAHKwMCLEAIvDF0cc+Qs3TH5du9m8F2CI/G9DANosI&#10;BfBAFgguC8AD2Swh0LLvxCU+mR9/pafGzd+gN/tM8YwAVjYlMJVyqwA597cTLLVqr/u9cSNghYgs&#10;bLXNA+cmr6Bvt018m+zGANB2AAjTctavwLc51rSEmcu2ea75NKwPdl4EPOxwUIBVYrppLBT7ASjg&#10;T8U0GMADvlUIP+fijSfcqhCpYljFAQQlp3FTlCprgKJsWRW8soCefLWng2oCJHFPEWEfotRxW1Ex&#10;kSBVwAMgCB++xzwYSGOMANxYxwIzJveNLBKU5KZRBHPank+Vutu0UKwHJvyccvzZ0NqjP0Y0Xzvu&#10;ws4ETQAK+MJT96PVfufbEAJ2ojG4lTs/dgDh19tvQteEznoTOrSR4DoT/gYaEMobTUiuN0FIu8EE&#10;2jq7/nq71yaABvtsGxigZVn4zSfsdyb8NtozADDQ9iHulSvYEYQIZfu9C0nbdqGe0xfABc/Pu9CG&#10;81zDR4unNeKavm/EtcPxcC9avk+wvPi97LkQyCkGaFwwm8CGghAP26lYUewbIPwdCACojFbYtVLt&#10;HqGPNmw7oOCef7PNdcO1HSTk3J/9cH+eKzxT6IfC91qcdSEi9A0QAAbcomAtACLlgH0Ta9OJa2Cc&#10;ABwACwAJ6wM4ZFifA46cY/RnHLT//8gPDh6wjAHCWYuFOdyHzCnjYwRNAhQAE14h1XgeyoX75IlZ&#10;MYFOTBJl8VduOaPk7Rds+wONN815+Ox0DZu1Wm+PXOAusRFzMnycuzBfmu3A3zV7OxctH3cCGjsW&#10;AjR4tklzDC4AhDouCNyXXIN9hD8tRB+WACxtuA8Q/rjc4tIO2bF9WrjmuOatPqIlmWe0cN0J34bi&#10;155wWrT+lJ83O9l4xpJsdR8Vr9sffFmNb3/U5BPrK/Uz6qNB01FSiaNLNqV2qMmfjib73lS7d6YY&#10;n1xowGC+Xuw8xhTgISa7Bpv8JjvwNZO57Uypb2O8crPJ1pfV4J+tTaF/XHWbtFLDWx9VnUb3Gni4&#10;RRWrNtTVFeqoTPnaEbcFghih6tr20yZ4TbA/+nJX3yb1qpUJ8JaPmEb/eCRmAXCAIA6gANcFC+FQ&#10;sQ+hjxsDwc8SvI8Zs77frnHv468ZeHhWt7R83M9v+E8DLXc+pLpN79H6Y4aacxB7r0nL1Oh2Uj2f&#10;VIvHDLA8/LKvSkftBK7JNbhHq6ewkpARQkntNr7yJ+cBSsh2CNYG3itYI7zPzscyQAoV5wMOAAUs&#10;REV5XYrcPNKGgMmOblEI2wRGEt/wr+deN1DQyUBENz8OeCBgEgsE5xH/wHkACIAG36rFoy94UA9A&#10;gTgHzGyU90W40Y/PDuBA++aAiXrb0DCDv23PMXprMBUVDSCQGz6OyogRTbvrSNO8DTQEC0TIvgAs&#10;hGp0TCbOAVRQ54Hzhhpi7zcl3n2GBDIGoHApBYtDdF8AE8HyAK3Zf9HT9tYd+kjJOy8YfaFq198l&#10;2/QFcwAXoc4DAIIVQ2EETHDiGrAoeDnYxK0u6Jn8vDuuHGIccFeQjYLVwesmWD8xDwSawTCIoaDK&#10;JC4UUjVX2zMRuU76KNcjEIpYh15jqUS32sbymxoxa4069Z+lYTPStWTDSQMPY9xtwXHSlmAILKJF&#10;4FtwL6BpoK0PN1Az1QAFEfWR1SwjKw0S1AVhNQFwoKnwvCGACq0DrSQsiIN7w+MgDCCx7kXcmgNe&#10;IpiywAAKwAYWBywPLCoFWKh87fUqX6WGylaqpjJlq9gkrqKrihVTmXLlVKRoYRUrUcSpxSPPG4CJ&#10;pOkRDQ6YwT0EEwaQAV4AKW7dsXvRD1iDXuk+3F09keyTJAOzC/xdVu296NYHBD1CHdCANhkEZRCW&#10;f0X/6Ry+YfKeT1yYwgP82iZwABFoqumm1a82ClovAGGjXSfbwMNm299q18g+8LW2G23Z96Wy7bxM&#10;E3YbbZ9zMk07BkRsNEG0wbR0tyqc+DHy7AjvHEKou+BnP+p5eabwDrTBghD2o6/xPxHnh9/mEtr7&#10;3xCCGWAThPSlFAFotJwL0PnvhGWCNpzDfnRf9PW5ZwAJASAE8BIo3DcQVoKl2z/y1Ey/B6DBiFgG&#10;4hhIxwx9EWtD5P65zwFQ8PPt/z1gwIyW8/itPSNuEUptB9ce8zBkDyC0Jy+jTsJWjZ5vPGXhBuMt&#10;2z0eocvwOP3znifVoNkDNmfqqLEJwLtMSN75r/YGruurdKXaqlSriSrWaKQK1zZU2crXq2T5Gip/&#10;TT2vQ8Hv6ja9X9c1vNOUoeYmTB92TbzV0930VMcRGjx7vbqPSVSbHhP10Mu9TJa1FinD1By59oam&#10;anBrK5NhT5us6G3CGcX2Td39WEe/Ru1GLVWqYg1dVbqCqtRsovpNHzLt/i4Xzgjqitc2VtXaTVW6&#10;fE2VLltDxYpXUIVrrlfTu59SyaurWH91p8JXlVWxkpVUsnRV4wMVVKhQSTu3kgoWLKGYmPzKc3lB&#10;o0LKm7ewLru8gC7PU9D68ynmMjuWr7DxldLKkye/KlWvb/L4QT38Qg89baBi7PzNplzut3lvPHAB&#10;tUQy/RtPXGx8xI4BQroOj6dIVAtPqSQfO+L3jxSLYh/N/f4nIpr/nf+KFGHCEoAZ/+Wuw5yxePDK&#10;9BUmCNc5owNtgdhAYQQpeXT1tgtatftT11zS90b8oUzkzad+jWgrNtGJsGUgwkTwn2GWxH86L+Ow&#10;CfkODjoAKtyf9u6HcGO8rDseekmtnn3TQQHP7GCidU7sQ44FAgtAiHsAMFDtjsqZbGNFwBJB2+rp&#10;iGsDYMB+BDBgcSCroqeDBiwW9OG6eO5NStD2MCSHq6KHAZEOerX3GD+PPkAEAAttEHCAKQ0LhAOI&#10;6YaYZ0QABSDC0zbtnD4GEPoZsiYi9989RpmGPc1Na5jdWYEPk737+cct8GDIYIGgPjkBkbgosDxQ&#10;UAoQgbsjBE0CLqhP3mvCPPWdtMC+/58BAxRtgYjuC66LYIkgTdMtDwe/MAF8zLS6j72Q0BrTGCpf&#10;29TBAznaG7FYHLP/80AkaDJp+3EbJ6yrsMb9l1gSAAu5bgkTWGE7uo94B9KbAB28PwAC7ZrUz9f7&#10;jHIgQ60HSihToQ8rCAIQUIIPExCGEMRtwXKyb/SepgGTlisx66wDXHKXB00jgHWl+zIJfiRND2bF&#10;CnPEMVDznwWGaNknOBIhjEBGACOUsSDQAiiILQjHPbPCNCF8oYAH/KtucTCgMW/dIU0x5kiMymzr&#10;c7eCgQ38qrUbNlW1OvW98BOgoXTZCg4arm94h2+XKGUMwwDDtXZOseLFjFnE+P9RsVp1/16AF8AD&#10;WQY8C2CH5wO8YG0IUeMETLJPICqWGrQ52u4j4/z7ARwAEFgIPL7hMIz/DxAABcEK5QrXKEEZfSzs&#10;z1p9wH3qQUgDGPCNrzUQwXaGKRbpx20/x5qw8d3PlbLqqPYAMlYf14qle7Vs4XbFz8rUnGlrtPe9&#10;nzRo9CJt2f2lthhAwCKRZaCgR+9Z2nHkZ9dm0wAJxmui38GfKUrQQ8Fa8J+e/9Lf/DeKvm74TdTv&#10;g+D+OwpC+u/6PT4gB0AEQuheSn93LPrafwcewjZ06TME8AAP92teAh7+IADBfwcPuf05QMNTN7FG&#10;WB/X4zvd8M+WkfVDKlfy4l8PvtBFrBxbo8GtLujLV2+ganWbKW/BQip2dVm30FEDpcntD6tu45aq&#10;WvNm1W3YSrVuaOGacyUTzi91m+S/rVC9kQoWKWNCuLL9tqoKFS6l4mWrqVyVuipTpbauKlFBRUtV&#10;0hUFi6tAkVLKd0VRFShc2vorqdBV5RSTp4AJ4zyKuTyvLsuHYI7R5XnzWmv7l0cEtVOeQro8XxHl&#10;M8F+hV2nULGyDmBKlaup6nVuNbDysMmKdmpu4OaB501pbTfAgPwkte853ZTKDPWdYIrgmGV6vtNI&#10;dRwwx3jnOrcmdB++RLNXHlb6Hvv/9n5r/OwjLUg/5e2yTR8qNuWo5iQfMQXmQMRl4dbSA245BRxM&#10;XLTVZNAaDZ6OJXydySHS0bO8pa/z0Dj9u+cEte89WQOnGb9IIgOM+hBbFXPjba1U79YWpol39fKq&#10;rV/u7kKVPwgB2+KRtpHFbR543l0LCOs23Uc4I6EM7LIt57R023mlvPupR//is1xp2/gnAQIwGhgD&#10;+yl7PnNfJvtpu7/Q8h2fKOndi45aV+z+TMkGLPCdJW7/2M/lvEWZpz2nGOCB/xJQApBofNsDuvvh&#10;Nl5Xgudl3Q0ABMWbKOgEEAouCtwZWBeCawY3xMMvds4BTASGdvC0Ms599JXuDjaoyY8bgn0sCE+9&#10;3scBBDX6H2/XQyyqRGDkS12GONAASPD7FzsP9m0AFuff+dDTIl2TaGCEHX54si5ocV0EwhKAGY7K&#10;cvjuyGBo23OU+/ZJSwQARGIdWPOBKpNxDhxg+gCEUN+BCHXSEolMJzeXyHX60fIBF4AHLBCkhWYZ&#10;GMDyECgABVr2Q5pmsDgEEBHAw6rd73tQ5GIqzu294DnfyTs/Ny25njaf/N0AxVcmCC6624KYB2jF&#10;jlMavygCGIbOSnFTPQsO4dekUiPFr/DNk9tN0SCyBEYvIDVqq2v2WFBy01Spymn0Rt9xnvkBeAjL&#10;G2OBILYCNwKaNIAD4NHa/nfiF6h0OXDyMnc/3fPYS16RjmBOXElzUnc6cMFdgtUA4QoQIOAwEmBo&#10;QtlAAs/N9tgl6zQtZZunaNKyiuak5VluUYAmr9jiv0VQcx00KNwxtPQRDwFIwU3gwj01YuKcuGSL&#10;Z1EQEInVgToO1a9rrFr1bvHCUJSgvrJoYbFeRbXr6rn7gsBGfLeAFPyrXG/huiOi8AtgBJMsLdcn&#10;pQuQRBpYJP0t2StM8t7EQDBmAJ2AHzItWDcCKwFBczB1d09cQtHC8VJyYRl1HOEzZ92x3NgBlAXc&#10;FdA6E3S4J3ATuEVg/xduWRhmIKBekbI6v+c73V2pgVpWaqz7qzbTfdc01d3XNtN7JoCuLV1Jkyas&#10;1K6D32qLCcKd7/2g+xs/pPcO/qJMAwyY4R2sQDnP5M8VLfSjBH708/t2Tn/0u+T2X/Kb/9Tv940S&#10;xpdSAAiB/qo/gIdoABGAgWv2OdtQOB59TvR1/w48RFM4LzwH4GHZjo/9/n6/HPDgloYcEPAnygEN&#10;4f4AOADdH+dGQIRbIuyauKvy5M+rvPkvM2Ec43VMWNcETf+eJ97QS11HadicNTZ+k90iAYhnDQli&#10;DOat2q+pS41nTEnRo8/3Vq26t+lhE8x3PdxebbqNd+H7wltjXUi/9NY4F8qY/BHM0xJJjzbgb5r3&#10;6HlZ6jk6Qe+MxdK5UnNXn9D81SdNAO9VnAFZ4gwmLaF2wi4XurguiHmaspTsC9KkcXke0ISEXRq/&#10;ZKemJO11mroiEnsw2c5BmLONgJ+VfNAtKXGrD7ubgvgqp4Tt7rrgPghxYhcmJ+xUbCpBlod8e1Tc&#10;er01aI7a9ZyoLkPiDHikaPzCzQ4I+O3MFXtNhh72lueblrjLz+k8OFYvdxmlNl3HqG2PCSZHCEil&#10;Nk6qF44ikBIeElbqxMUT03XMIvWbnqLJSbuM4e20gfChFm0+p0WbzjoIwJWAJYA/Mev0bx6slLz7&#10;ogkBQzbbPjBBbwDCfkPQTOLOjyLHdn/q7fJdxmx2f+6oNHXvl6ZhGO35Qiv3fO77tIAHgAPEcYAD&#10;JkXAw5LN57XEngNaseMDByqB0t4lbexTZ4wsOkNFS5YODxUgsZpgRQAwIPwBDVgNIIQ99faxYlAy&#10;N5KKaeDJYyGo04C7AutCHyfOYf/JVwmWNBDxWm9vyWcHKEDcA8BCCWBcFi93HerLHgMcWLr4zYGT&#10;NGZBmsc8DJu1zAFDJF2TYlGRvOX+uBOmLfPS1BT0wXrxRr+J7qYAHBDvAHBg3QEq8rFWBRYIjuGi&#10;wOLgoMEEAeltAAeABMcjWRdxbqHgd9SR2JQDEgJw+CvwwH4ADaENbgvAA5YHwEPanvNac9AA356v&#10;bYJX83X8CU4LdR6wOmx6zxjMwY9sUm5wiwOLUyFEAQikKZIRgLWE4D7M6YAJ/P+ACE/btOO8J8/P&#10;+9Dff+ISdew/QSk7LohCUQAYLA8U3PGUrYUUmFrv4I2g1Bc69dMM+7ZhYbLqNWvp9vsetcm5wa1A&#10;fH/iQbD8hPKyaPBo71gPcKVgDfEStDlaO0CB1EdAwmRjXpSfxh1Bi0WB45N5fjvGeVgueF9ndssN&#10;UBhwwC9KkCI+VcyxCHe0J4Ihq1/XUFVr1fe2zo13REpRGwEgqO1AoCTAAtcLvlqPxmY+L7bnWcb1&#10;93pEdYiypiUaG18vAAXfLZHWMITOQ+d4oCRjCGIMka7p8Q77LiphC0GxzOdIzEIADNH0J+H4n/ZN&#10;AM3NPGlCIhJD4YDBgAPWSCyP69D8EWwGULNMkO00/jDozTFqXKi0zm/7QvdVqKfjyWe1f8kxHUo6&#10;rcNrP9Txgz+qUv4iWjJro97b94MOHf1Ze3d/rfuva6n9m79QpvEfnoF7QR74mfM8uUL+0r6w/Vd9&#10;0b/5K7r0nJzf8Qx8OwRxIH/XHIoAA1wBfwCFvyYT9JcAiCCYI+AgGij8cS77CPHI8T/uG21l+E/g&#10;ITwv1wA8cJ1o8OBxC38DHsLz+DPk1H7443fBhWHPi+XoxM8+TwhMBhQPNlk1YDKl/eGZEVcjFUxR&#10;RHBjPtOht0bOTTZhaYrD4o1628bzc6/11W33PKu7H3hZL3Qcpu4jTHGYQkXFteo0cLYLVkDCjCQD&#10;8yZMCYSOCFqbh6kHfR8hHoQtghxhPclAAeZ9hL4HIZpA91gJI87nXI4BDGanHHFgAJAgawtwMMNa&#10;YimYp5FUb1bTjKyECchnXk6IJ95qr89nrKOcFwnEphpoBADwrAAL7sncJ04DJXvhmqPeUqSNft5n&#10;8YaTXruGTA76+K0Hftt1ABTQpMXZDhx6jUcmJantO+P1757j9Hj73qakt9c/73tK9Zu1VMxyE9IQ&#10;ATfJNpgJoknCemCCHUsAQj1x5ye+774tE/oJ2wALF7Uk+wMDCJ8q0YACx7lOaOlfbMBi+U7b3v2F&#10;EncYmLA2adfnStjxqVbu/lIr3v3Cz8PywO8ADwCNACQgmNXS7Pe9XW6ABVADxW84pYTsc5qTvt8p&#10;ol2tceBAEGQECHRwiwPAIezjcgAc0LqFAZfGM5HCWMQ7EDj5+Kvd9Ujbbtb20JNv9PaWapJPd+zr&#10;IAHwgdsCoBCxYnTybdo23Ya4u4NFrRjIviT3I0/rxS793FxPhPCIuOU2SDJy9nH7JLpgwzKBz5/K&#10;fRQmadNtmGdbRKwNkfUtAAIQAZKABcAAAID/f4DXvJ8RWUQHSwT9nIuApY+gS7RIguZI1+w5Llbd&#10;Rs74U8xDNECAApigL3ob4ECLywLKNC0UM3n6/g9EqeqETR84eGCyeET7wU+NAURKU2eY9koMBEF8&#10;CGFcBLi6PE3Q/jsEMQKLFrM6wAHfJi4ANGQELtXOAExYWNCQydXuNmy2qG5JISNqTUQW6zrprg7S&#10;QgloJEiUIKv2vUfYt1/rII4iMkWvKqLb7n/Sy9WOnEOZ2hSRlkUgJK6FIIxdqNsERrNwbcAmKwgc&#10;LZ6liyPjcJ+7OnBnUHo7BCYSyzBztWkYBiTmrjctYY1pIcRDGDAJUdZzVkZyu+NSDvo9iXFgdUws&#10;DwAH3BaslFmx+vUqVb6K+1Yr16yv4qXKOYAoWKiIM4I5aQftuVib4IhrLtD8Ncd8HyIqm/3lWz40&#10;pnLCvttHil931vqPGsMiQny7fTcixw8a4I21cTxRpcpVU9q+r3zuA+7hC7mCJxoM2Pal5AKS4yY4&#10;wz5t6Fu48aztmxA/aECTIMmc7AICCdnOOGGC5cgXHi+z69BXGtx1nK7PV0h7M07qodrN1CimmFFR&#10;NbismOpeUUJnTvymalcWV8sqTdQ4T2nddEU5Nbuqmlpdd5dOHvpFm423bLRrrzYFZ80BalH8IdD/&#10;Ssj/t2N/1fd/Svbb3G90iTAO9FcgIQhctgMFQR1N0QL80n2EMsR++A+jr/1HIGWECLykDUGW4bxA&#10;XAP5ELbDPaH/Bhz+Ajz88a45wCY8H7+370SQK3MxNmWPB0COjstwdycBjgCJQVOXO+in0mSvsbF6&#10;vO2b6j1ujsbNTfUCUV0GTFZ746NPt+2p1s++qZc7Dzcte7bx2WR3tb/RZ7LxkNWasGCzgY0tmkM9&#10;BYIkTZGmkix9bBNkPc0EPZaMOOMFzNepy3Y64AjAgpZUxgAeEMLTAQ82rwiuZr5NXLTNsyP4LS5+&#10;B0X2XrwjmR38loyOYIEE/APsQwAmYADhHwIx2Y9fd9xBAWCB7fi1x3LTPMnaAGy92muifZtenpUF&#10;P7m+0W1uzax+fRM1uq21Wj3dxRRVkyPT7butIGh0eySOZN46VypI06TKqD9r8i51HDhNMYmGxJOM&#10;MSx910CCbUNLdn7qhJBPfPdzrdj7lZL2RIT9ki0faem2TxS/8YIfX7L9Ey1791MHDIAIyMHHvq+V&#10;vN8AiRG/XbrTAIb1EX3L/sp9kX7ABMgVhgRYoGUwAiBIP4rfeMaBAwRoiAYTHFuw4bji1lAu9bQL&#10;GFaxw/qA1QECNEAe+xCyJ3JAA/3ENxCbQEvw44MvdtAzb/bRY+276bm3+nk5akpRh1RO3BG4MwAP&#10;CPdI3ENkDX+ujauBWhC4M7A8NGv5oG66q6UebdvJ/ogUQ8UrDPFSMc4GrxGAgaJJaLxEDmNeZ90G&#10;qpaRbfHm4GkOFAACgIhQMIo+hCrbEFkCnBNq56M9YnVAyAIk0OjR2DH5+wqbkxdra04WRQAGATyw&#10;H0BENHgI8Q4BPOC6IGAyIfO4Ut49KxbISdv9lQoVLmfa+a5cy8Pqfe878886ZkLi0EWbJJjyCMJh&#10;gay1PjDJIybvGG0CVE3cjOcV28BFQwaJcw7nY0ZjWW1MaYOmrvRKkVQsTNn5kahkmL7vU602oIL5&#10;kjLKtKR15maarMTXt84YUbrq33SHu79mG0AA2WPiY/IgiNEk4teddkG6cM1JLTDCfxiXesx9iZgs&#10;49dbX7pNYBuL89fbpF13wtt5a49rYeYJt57FZhzy8TrfxuoSe85Fm88oziZ4rAnzMfMyNXP5Hg2f&#10;maEBE1eo58hFuun21rquwS3urrimZj0PkgRE3NDkTpWrXFNlKrGSYyVVr3uzihYr5a6Mex573de3&#10;GBe/2QEGJZsr1ainEldXcCpWqqz9LyWsraAri5byIKkri5RUvnxFVKRYORW8sqQTx/IXKKI8eQvY&#10;fnHFxOTR9Y1bRiyF8Aibm5iqA7PPBQLRAjGHAAq54CHneOhjG4EZn3Xejn2ndYe+V+bRnyKA4dj3&#10;EXfFezbODn9ugPMLbTYgust4zIwhC3VjoRI6bUrJ/bVv1jPNHtMLdzyrNq3a6oWH2zvAyDYlo9Mj&#10;XTXgqX5qXeUWjWw7SoM6T9JO4zdb7N5rqVdA5gf1IHKey5/xEiHv7pKcZ8/t/5vzQ8BloOhj0ef4&#10;drimUQAH0YAhGkCE7T8L3CjKAQbRFC3Aob/rQ5hfer1o4BAI4HApeAAEBLoUPIT7+fVz7hMNHqA/&#10;rhMBTQHEhOdzi4R9q43GM1AK4tcaEE7b5aXdmbfj5q/zQGgCzsli6zJ0il7qjJW4g7oOn6TBU+PV&#10;f0Kc2nYdqDadTOkzxe6ZV3vphsa3qmrN63Vdw6ZiBeTnOw7Wv7uP0QtvDvF1b/pNWKYeIxeo+/B5&#10;RrF6Z/QC4xnzTEGJ88q0PUct1FuDZvk5nN9rbIL6TUxyCwbUY5TxZjvn7ZHx9kzzrC9W7d+Zoo79&#10;Z+uNvix2OE4vdBquJ9v3cZc4MYV3/utZj98jE5FkAxIJcM3UaXybV0+94eaWJkOwYLfT/U+azGrb&#10;R8+8MdiuO8ldEyPnro+4SRJ3Gr8yEGE8KHEzAeSnDFSc9qyN+elHnadhWSDDY07KAbc+Ltpw1vkb&#10;cRC0WEc81TP1gLuD3h7NSs+TTGakeNwUpbBR9HqMWaCYZTahluz6TAkGElYa+md7KRYCE/oJtp1o&#10;xxcBEKxvsYGGRAMQ0FKbvACCZX5OBHQAQAAdtACSZNMolu02cGDEdVbYNZcbEAnXBViQogNQCLEP&#10;WCBo2YfiN51zcIGFAosH2zAcaEHmKc2wDzB37RHNXn3AS8jifmjdppu7JIJAj7gqOrtL4vFX3taj&#10;L3dT6xe7eEYJoOGB59q5cG/9cge3OjzVAcBA6mYHBwxPdejj+e/Pduqvp9/ok5OK2d+0shHuusCF&#10;8WyHgZ4dQSCpl+elz85nYa1QR2JiwgYXYKTQoQ3TYlqnj8ImpGsS78By3BQSeqnLQM+UwO/sLgkD&#10;BxAxDPSxjXsCgID/mhahinCFMFVTkQ9XBv5sQAVmaAcZExaZhn4hFxhEUzRwCGACYh/wAIjwdS2M&#10;AAVLN57Qyp2n3W2xcsdnpqnWtHeY7eCBgElcFQ4cDnzmcRZe6yB5p5vrPAfZhDUtiJxBS4t2zHbQ&#10;nvHzjV+0xRDvLD375lA912mY6je711eUrHBNbdfAi5Uoo6uKl1b+Kwr6CpO3tXrOmMStHg9ApgpB&#10;p7hKcD9EUjjT9eaAWTY2errZskyFGh7FfE2dm3V1pToeOHVl0TIqXKK8SpSpqisKl/R3K3xVOQ+Y&#10;Kl6alSxrq0zF2iaUq/g5+a4o5r+5smhZD666oiALP5XRFVeWUr5CxSNBU9YSOBVzWT5ddlle5ctf&#10;yIR1PhPUMbq6fDXVa9xCNes2UfXaDdxVUfGamsb0mtu9KnicA6ACwhJBqmbefHkNCBTVP64ur+ub&#10;3KGmLR8zRvSsmt3zuB5+qZubG1/pNkrvjFniQVAApOVZF9wku8LmVLLNKVyDxBeNiFtnYwlL0AYD&#10;ogZmJ69wStr5sccJYP3zeIEcAfq/M61HiHMDhb7F2983oRQRxNRLiICG7z2dcr0JlazDX2v/yV90&#10;yATKB8d+V2zfeWp6ZWl9YNrpbTXqa7PxgSxTXjbt/Uwb9kcWYNtqv91rwuf8Senu6k11aPsXno2x&#10;/oiNRQMMXlHxOFq1vUeucLZniLIAhO2wH/rCdu45UcDgr8DDpdu5+zngg28Qrhe9/cf+HwL7rygI&#10;62iiL2jwQRhHU/R5/+16OUAhGjBEb3OOAwACTiHbhjeHvuhrB/AAXQoecol0V//OOfs5v3HwcORr&#10;ZZ/5yfnFtMSNGhuXonbdh5nwnuw1dh5v21VPtjUl7/Ueeq5jLzVrcY/xneGmKMzU5MXpmrIkQz2H&#10;T9P81B2KT9+jylWramHGQV+c741+k3xBR1x9CPowLwggdBeCEVo7LW4ELAnumkgkPsmErglmFIek&#10;bR8buPnA4x6w7C02JSLRlNsFpjwkZJ1T4pYPtcLkJxa+hWtPeUomwhulB8smwcjwIe6F5THiSsw2&#10;5S9dQ0x4dxttPH5amt4YOMctgV2GxptcGK8WrTuo+X0UU+yoe582WfX827qjdXs1bfG0Gt/1uBr8&#10;80HjewZAGrUwXlZL5arUMT5VU/8oS/G4WqpZr7kq12ho5zRzPndV6cqKyZvfAz+LlamkslVrq+Pg&#10;Oa6gUesF+UEQN1ZZXM7wz5j4XaY5mlYRAARgAlpswID9pUYIfFoE/vLddu72Tw004H646JaJPwBC&#10;BEQst+sFYnnWFfu/NjDxtVYe+NYJEAEBHlL2Wr8BBgiXRQANDCT2F295390juEwADwsyz0QAhIGK&#10;+Yaq4jKOa44JFzQ/NECYJYGflIkGLNBScx/yYEcDD0+07WHIr5dvv/DWQOvv7FaH1i/ZOTYYn3mz&#10;n7soEP4AEdbgZ8ldltYl7oFASQIsnze0SpofjPmlziNtf5i3oMvn3xqqFzoP88DTB57rpCde7ePm&#10;HkzgXlAETdcGDsVJMJVTHpXBxDamewLeyLKgXC/mIjRuNHMCg/hDAQaR6l8pbl7CVI3WiYBle/ic&#10;9R7g80zHIfYMuGh66JFXevizkJ0CsNp88nttNiYKMLjUfREoAIdwLFgfAA7EPTh42HTMgUjabibK&#10;RY9mvuPB9qKwD1oj1gaCJYl52Hb2Z69DULx0qYi/Hs24TGUnBjZL+JKOBKEpFzLt+PI8+V0bzndF&#10;YdeIiWRGI2YC3PeEvcurA9V/UrJNphcMQJTz4KZXuo11YYnJDlNdl6GxrhFgqiRtcnJCtmsSRBy/&#10;8NYo90sSMPX6gNk+Yd8cskBPvzlSrZ57W1Wua6rqNzRX/VsfVoPbHtVNLZ+zMdPf/qv1mpl0UBPj&#10;d2h64n6NW2hMJ2GPMZJj3s5LP+luHAiLTJIBbr5Pss2hlF0G0I3xxK8/44wIIb7UxjTA4br6zUw7&#10;qqdqteo7iKh1g4GFOg1UtmJlX9ALQBHMjm17jPPgMM8ppzVGhysIfyjjDLMn4w5zKqlriZvP+bmY&#10;YMk6CaZT4i34HYwCBkZVue6jFhjwTPSV9ahsuHznBx4Uvf54JA7KM6NMgyfgMRoUXCoAIY6F86L7&#10;luz4wMED5xJfFQhzNTUcNh/4Ro3qNtPd9e/S7VUb6s5K9XVDgZI6d+RH3VizvrLtvMz3bGydAHAY&#10;OLDxxj6gY+/xn9S83h3abjyKgmVpRz530LDKQETqEXsWwEQOQAgU/cxs03fpfjjPty8BBn8CCEa8&#10;y6XnRO+H64VrRlPknjlCPWjmORT6A0AIQhpiPxo8hG0o+hwX8EFo51A0cIimYIXgHCzC0H8CD5dS&#10;LngIoCOXwjeI/J5z/B2xWFHgy/7L+em7lbztuBattbmVvEXdhk5S9xEzTJMfoxc79tZjL3XUwy+8&#10;bpr5k2rTtZ/eHjVNAybGadDk+eo6aII69R+jDr1HGbh4QF0Gz9C1dRv6UulPvt7P+HtPPdauj265&#10;5zkPwqzb5B7VvamF03WN7nCzfpXrGqlSLZYSNwFcpbYpEUWVp0Bh26/rgjivgX9SJgsUKaE8+Qqa&#10;AL7MlIaiyluwiGdcwLPgYVjyUFCCy4L5Suo2sRy4RIl/AJgAHiYv32NA3XjFnq9svv3mpdGzz0lb&#10;z0pH/y/plpZtdOFX6bzRf0n6wOiC0Yc5Lftsh2NsQ3nyFva+j4w4DwrnnP89ss2x6vWaaZABGJRR&#10;ZBBVdIk9QfEiBo809BisDNByE+6AhrBNm2igAWIf4Q94wOoAcFi+0wADLecRHJnjtsAVAaDwfmtx&#10;U+CuYJuKY6ychsuCln3AQ8i2ACz4vh2PlC791t0kywys4CoJLhPahZnn3V8KeFi4wRCdEWbgh17s&#10;7gL7kZff1qNtehgg6G4Dq6ueaNdbrOb37BsD9KRtQ8+83t8X98FywPmYkgAfL3YZrpe6jtArPcZ6&#10;NO/L3ca4EEbbZRXG1i8SZNlL/3q2m+5+uL0x8jtV76Z71aBpK2PoDUwrbKaylU0jtYGCBluqHBpt&#10;zQj6K19LVxsCvK5BCxMOTVWxqg3KStebYKijq4qVV6mrqztdbRpthSr1PP+YnN8aN9yma2rdbPt1&#10;TbBWV9HiFUygFre2vA1cqJITub+YoYuVQhhXt2eo5fsMZgYyArhoidK+oNIOG4yAh2BpiAYHtAEw&#10;hH4ARi542P+x1hz4xGMZKNCUsuu8gQT7vw2EXnfjParf9EEPeFtPfX7iHgw4EDQJeMAKBHhhkare&#10;41hWd4Wb3UD1IHNMbUQELzfgyP6CjGN+jDgDgpuGzFjtEcJoC2xzDSKEWzzSXlcUKKTGtz2kx17p&#10;ra7D5nv0MVp93wnLPVAKzcJ9gXatnqMXu4Xj6Q6DXatg0mL6o1IbmgMtwhg3CkKY4EIAHIFMADRq&#10;yMMApi3L1qwVkYpxrCxJOzOJVfZ2OVABGFJljsnngZerIivxgeSD5QVTIWWnPa6hWm0HDdfVv9lB&#10;w3X1m+jqcuVUqVoNVa5eS7XrNfH+mnUbGXDJNOBiz20AgLTMyD0jgIGgUzIpCOwESLAa4R0PPOvg&#10;uV2PMXrNxv5bg6cbs43LLbjVe/wi9yljpQoWq3Z2HtlVpFwnGRdDsHvFSdMMA2i4FBRcuh8RhH8I&#10;RfoAEwRVh+JL647/6AHZmcd+dCsE4JOMiwGjFitt1QklLt7ltNMUlC32m4Wr9xs4JW7hS7dSYFkI&#10;Lc9IG7t8t6dr+jNjcThGEaWv/X4I8Eufi9YFWo5Qo+9S4R69HwAB9CfwY88PsR0NGC6l6Ptfeh8o&#10;GiyE7ei+vxLU0RRAwt8dCyAEQoAHsECsQyg8Feg/WR7CNRyQ5FgP/opyf8u97B183ykSXMk5/m4H&#10;v/b/FUvllUXy6sorY1S0aIwKXBGh/PlilIe0yMutzROjwkUL6MHn2uv2Bx/T6/1G2tyeqbdHTlef&#10;sbOVuOmQhk1f5llVaM7n/2/pExOQQcgGgWnyWT3GJeX2sc8553MobAehC3EeQrnuzQ9GjpsAPpcj&#10;hPk9xDbH2K5au4nNyx0aGRuJY4AnIJgjwZJbnP/0M0XoxA/SqZ+lYz9JJ34xYvtH6aTtG8s2mTZA&#10;xoplw9nPoZ/zbJjLPqfes2MQ1zjOtey3bBcuXlkn2Dain+1A7HMd3vG6JndpqvGlnmMXqX3viaaU&#10;RgK8cQHjWicL7U/ggRYAEYAEwCEACtwWgIckQ0JYH1aaJgUqAiwQ8wBwoCU+AgIwQNH7AIpIrIMh&#10;fxtk9AEQ8J16mqa1ATR4vyHlxZs/VEL2xw4YorcBD/PXnzXAcEzxG88pPvO0Fqw/6b5gcoAx4RJk&#10;VrJMOd/GrFusRKkIFSc3vpSuLFzE1wTIf0V+E7LVIn6k3pO9yEfhYiWVv2AhF7YIXtoixcrYuYWd&#10;ChYqZgM3YmrOkyevLrvsMg9aA2WWMg26QtW6HojS6DaWMH9NN931tAv2Aibw6zVpZUDjITW7+zkN&#10;nLxaXYbE66bbn1Tj5o9p3Pxs9R67QovWndPrvWepyzCWnE4xpr7Sq4Z1H7lMr/edY6Bnpt7oF6t3&#10;xiblmrM69I81QbVZPUYn2iTZp9HztmhE7EaNmb/VtOIIIfRwBxAxvOXkzy7UAQWBAAzBXRFtjQhg&#10;AuAAARwAEBR/Ik2SGg8Z+z918HCzvVfJq6uZ5mDM3I7jugA4eKGoo197vQU0YSKlsQRAQ2emuemO&#10;6GKsApgLqQJHQCHn0iL0Weqa33F+v4mJbv7DugARCIU1o+uwOF/Nsf07E/Tkq339vwc4YHnwCGgj&#10;0H+HftP8moBMghb7TyL4Kt0rQeJSQbgj/NHIsRKxDxDwNE3TFgj6nGItkd3z003TT8h0oqrk2Pnp&#10;9txrTKhnuYuKok3EesxK3m7ff5vHuZBW5hXnVh/QK2+PUe2Gt7g1ATdL9doRon5DxarVVa5CBVW6&#10;ppr7awEPZcpX0Nw001oWb7TvliVW6IPIDKHYE4WqKALFPSCKbQFYACINm93lLjuChonhoX4I2UH4&#10;dl/rM8FrYkQWoFrmMSikcafujmQ3Ldtywcs6e4VG3Bb7v/xv1ge2o/ejCWEZCAGBO8QzNxCcJrA3&#10;HPrO0yldY7c+BxUmTLYd/EHbjTdkmzJCASjAAGswUETIgYIJWgpI0fox0kmNADnsU1uGNRlIQwRA&#10;ILj9HvYO0cIaCgI8CPZLhXrY5zjX+TsAEehvwQOui5xrRV8/UOQ75YCEIJxt/099lwjn/1P6Q3hH&#10;KNrKAAUwEfr/dH4UeKD157sEPLi1IZqiQAfn/7Fv4CEACPrt25DqDXiYlrhB4+cna+TsJRoVu1gd&#10;+g5Wm849jXqbktDJFL8INWjaXNWvr6sXOvdVn/Hz9EbfkRodm2SKyE5f94Yl5ansiBB/71vpjGnt&#10;p03gnrLWhoUL4dmrT+ikgQt7BL1nAhU6YmSPqKN2nG3oPRPE3m+/Q/De0urffi22uQ6CmxbhTh9C&#10;mfuiVKIsEHgNr0MoY/UjMDwSmGh8MW6DbNjn3vMowMHoKNc2Alg81n6EAwD7S/wZ6ed+9tn8d4Zb&#10;nY5bH8Rz8Kz/qHi9g4jw3GzzbByn5bkBQLc+8LLL03fGJbjlEZ7oBbpM+SGNfcGag4oBFDgwyAEK&#10;EPEOwerAPi6NJcQ32HkAh2B5CBkTBMwwgGhxPwAEAAHuksBEm2NNYJsW0MEgCwCBbfrZpoWwQgS3&#10;RXBZ4L6gpQ+rAy6MeWtPGnA4q8WZ55Sw6YLy5DPtukBBE+J5TAstYIi0mIpcVdwFCECC1Dci2TH9&#10;si5Apep1PKqdCNSHnu/i7gXMtbRPvdHfrQ1YHZ56Y6C35MFifSDoBXqp83C90n2EXuw8xBfDatMV&#10;98UQPddxqLsxsFKgEf/r2S5qfv/zKluplprcTvDLa75PxPDAKStcEHYZGuuCEY2c9Jx2Pcer02AD&#10;EMPjPGWm64h5GjA1WT3GLLb+OZ5Kg1+anNy+k5L+5KPGd91/ykr3nZF2QwwEbg7cHggEBDj+RK+/&#10;8N6XuRQAA230PuABEHEpeFh36KJXd0zeec4tD0uz3jdBONktHwE8eJVJI+6VaWCFd0Q4s9ALQhjC&#10;VYPLhvKzLFSDC8dTOXP8gmjWtGjPEDEMEMGgnn0xPt4XwOoydJYLeMpRdxo03X9XuUZtBxRU6cRc&#10;GErMPtdxsGntO9T8vifdcjByzmonUjGxHFAXYtaKSHAnQpqJQ40IX23TBDbL0tJOsm8JiOBcIsKh&#10;aURR2zEW2eI4LX2Rok0RvyE1HyiCxloZNW+8RZXsOWs3uFkVq9eMgAcDERUNMJStWMnbmnUbqm6j&#10;W/0YYAprAoWwQjqpF6JK3OLZKpSaJk2UUtusn8GSzjAq/Kv/vPcx/0Zku/DNw3r+jBHcFLgueo5d&#10;4uMGatN9rJK2f+gFolZu/8RX0FxjQjzUcgkuDIAE5mbasB0o9IV+j5kwAUrtiIgVIyJQMw8aODAA&#10;gdXK6w2Y0Mow7rd2j4Fa49br7biXxzagEYT3WiP6ARlBEHsq5oFvtOW9n7RmX2SdDH7jLhLjkC6g&#10;DKSE2INcYZ5DPB/P+ZfHo7ajgcNf0f8WPFwKHBwYGP038GC8EooGAP+JwvnRFH38UiDwn4ADxDPk&#10;/saI0tMEvQdwEI7nPu8lzx99b79/ABU5xaTo8984OMVS+aMB+20evzBnZabNyzU2j1ar44ARyl8g&#10;xl0RgGtqndzY/C5dWbSA8ezeNm4T9OybvYy/Jhj42Ciq4AKumffnDCycNMF57jcTrAhSE5r2ijpi&#10;wnbyisM6AXiwfRs6LrQN0/g2QpxtKGzbEHEhfO8zPSIC3IjrIbC5Hi0WAYAF1ofaje5y5W3YrAyf&#10;v8xVSsZ7arrxmKFxGRq/JFvH7LeAAe5z2H5La59GNmxcwD/x2ggZK3UrQwA03PcQIMFawA3E9mH7&#10;HYAIkFG+VpNcUATRz33sr4ncz66P5aHl051Mll9UH5MlXUbN9yBJXxbc+AQu9YVrD5Ft8WXEHZED&#10;FGgBD1gfwrb3G+G6WGFAAACRtOsLtz6QihnAA7EIIWYBUMGgAjhA7AMOwj4AgYEMgAhtAA8cD+Bh&#10;0eYLuYGSATgQ7wB4oMXqMHfNCS3ZeN4DVO5+hODHng4EcEO0frGbHnyus7svcF2QrkI/27TEMBD1&#10;Si0H1qN4xLYpgoVZ3YMe3xyc474Y4dcFLAAQiHNAyJN1QT0GAihZ1wINLoAJCklR8ZIy3cRfcP3r&#10;bmxmoOFJAx5D/R6kZZImGjI4SNWkxDWpmmRbdBoy3atFIiBpWUIWYrVDgh9pPX3RBCP5+N1Ne2Q7&#10;LF2M75rzKEBEuiZliknfHDBlmbaf+ykXHPwdhePBGgFwAEgAGgAPaw9+6pS07bTtX/RgoZFxWR65&#10;T4VAzMqAB4BIxr5PHTyg3QfLAyWbSTMFPPBsDhSWb/V9ajpgQqefVe/QpBF4nA9wCPUrvMLmlCVi&#10;BUkEKKgYgU8VSmJK6jS6xSslQrgZMO1j1iduZfbKXbq+flPNT92nfhOWqP/EhJwULapbZjmIcAAz&#10;b60DG44j+AEZPCOTCYHMcwOCSLNimz73ZRqgoI9rwLw4H1DCMf6ThKwzKn9tbV3boImqGlioWruu&#10;Wx6qXFsrYnUw0FC+MrUe6rnFoX7TO30Me762AQ9SU5cQsLrjghastf3Np7Uo66RiMw54amjfqUle&#10;tnfMoo16a3isXu42Uvc88Zq756jcSnBl/eb3usvkuia3eZZGxZr1XUMqXammZ2cQb0K5aGq74ErK&#10;NEFDpViKLAEaAgVgEEBCEMChL7oN4CEUf4sGD1nGAXFZeMrmyZ+VRgCl9QFYXOAH4YXAQ4AbAWgA&#10;CKtMpYRyAYUBh/X7vzbw+p2XwQ+Cmt9eWl77UgrP+CfiWNT2pWAhUDjn0v1L6b+DhkBRAjeK/goA&#10;/CcK519KuefYNXO/p9Gl4CF6H7r0fMADvP3vwAPW5AAgaOHxQWGMfs5IGeuIxcKP2bdnifItp34w&#10;fkwwulH3/nr5rR42bzvr3iee1d0PP66qNeuo6V0P+cKKefLGmHJY3rPc+kycHwERUxdrQQbxR3tt&#10;vpCVd9YtAGjZaN0IShsmDhYACoPituq4CWt7xFyQYI/0x3YOHUTgmvC1IaDj9ttWLw1w4ABgwEIA&#10;2HDAYdu+b9c7a6CFctgEWmL5ZPlv1q+ZsCzTW1LTcYmOjs/UKXuG4ybYwz0BENyP6wNWnu00XicC&#10;cLDj0eAhGjgECwkA4phd4+prG0ZAAtcJ97B9+8uccF3wTe5+ooPL376mgL4xcJbH3bG6LnwM8LBo&#10;w9EIeCAgMhpEeIxDjvWBbSgEOQIgOB/XQ4S+dLcEwY/BPRFJxYy0wW1BrESIdwjEfhhIYVAx2Hho&#10;H2i2jbUhBE06cDCwsHDDmdw4B0ADQWf4qElReeSVXh7zAIP1zAujUBUykn3RycEC/QAGhLbXenj6&#10;Nc+kIO2SWg6RQlFdPTiSmAh+77EROcWiIvu9faC26zVc/+4x3M7tYwCin4GHoQ4A2vYc4etasCQ3&#10;LfudB08x0NHX17BgNceXuwz0qoakab7WZ6wJvFhHzFSYZMEn/82QaSYoY9VlRAREhFoObCM8Q6om&#10;begnC4P0TAAEwjZy3kKvC0GqJst/7/5QDggCULh0OwCG6G1aaMORzx00YIGgxSRIdcPl2z7w/4TM&#10;g03Hf3U3Be4MFtXCRbL24FcefxDytAkEJUum94QEX+WRycOCTcQTUAsBPyD9nMdCVZj2Bs9JdevJ&#10;AKwQ9i3Cuy/edNyEKRHQZ7U8+4wPcMAci7exYiZggpLQaPxo6ATRTknYopKly2r+6kNu7SGHeumm&#10;Mx68yLv4wjUpVHmLVIojX5scaErFYu2hdGuXYbHGqIbo6Q4D3MR/96NtReXW2/71vAvqctfUUOWa&#10;dVWjXmOVuLqcKGGbv2ABdwXQX9PAS0UDCzVuaGRCu4oq2fbVFShDXcGAQ1UDErUdAJE5UrJseZWp&#10;XMMEu2lbFaq6i46aD1jbbr7nKTW5+zHd/khb3flYe9355Otq8VQH0yI66tkuI9S27xRjBilq3bav&#10;Np36Xe9+JJUsX8WZKYRvNvhwQ4sJEx8wRdsoErVy54cu7FmZElcAYCCAh0uBAgKA7eh9KBc8GOel&#10;Iq1vR4GHaMtDmgGB1cadcV9wXgAALpBdkJsQC2Tcb/Ux+52dD/DgHCwQrGsBkABAYAnAAkFVw8ii&#10;W5cQ1/TrRvb/k+DnWLR7IhD94Xdh+9L9cI1owODfIAfcBOELBUHt+1EC14V11P6l9J+OB2F/KbEK&#10;ZiBfvCpqH/rT+SZRL7U8RAOF6DY8fwAvATz4u9nvAA7R1odIquZXrmxEqvQ+rKZ3t9St97by9p/3&#10;PKCmLR5wF1yzux8WFjnWd2GdJngmqZsd+o01HrNYae+eU9ru95W47YzPOcb0oa8iwpxYgmDeBwgM&#10;jN3yZ6FvAtYeR4ftvEBH6LMWwe7Aw+juJ9/WSetnn9+ZaIuACwMN7Ae3ReXaN3tWE7FXKDEsVkfl&#10;XNagmbfmgCk1rG2T7W4LF/z2Owcqdm2uB8jhWs+8McZjH+wvcfBgn83bYHlwQGDHwjYEgKh+Ywt3&#10;09hndxAR3CGce5BnzQEP9z/fzb0IvSYud/CAezUx22TtuiNOK7LPRcBDbjAkhKA3CnEPkIMJowAy&#10;3NVhA4Z0Ta/zsOuzHIAQCZRkPwRMBmABUABspBhAYJtV17BiBIsD5NsGGAigZNABIrBoOGjISc9c&#10;tClCnlfP6mMZkVx7Us0I5jpmA2DrmZ8dJISMCwjAgPBH8FOWmnRKgAMAgaJO1ICg3gOAIFL3IQIg&#10;qNkA0Y9/mPPY5hiWhgjg6GEDdpRnbiCsqPHAollc5/6nWBSF1TxfNoG3TBPiMzRmHlUml7tJ7ZVu&#10;Q7zGA0EopGgCQgAf1GGgJgHpmkyGV3qOdCsE1GHAFL3ax4TW8DleTrjryDl6Y8AkT+vEyoAPDcIi&#10;gXY7zLR2Kjm6Bh+XJio1ssz0u+//9ifAcCkF4BBNAURgSQA0BBBBLjbggeJdxD0Q6EkpcsDDpuPG&#10;FPd/7HEPFOa5rdULIkAVkHffM53U/MGXdUOze71W/V2PtleD2x70gJ2aDZt7lPM1dUzolqusK4uX&#10;8kjn4mWpK19C+QqxuEsRE8T5dLlpHSnvfuha+OLM4wYcjmnF9vP2fwzz8uRUofMoYQMNYRVLyq7j&#10;xihYqJBN2n2e+nnnw/9W8wcM8D3U1oRzdVWvd6uGxmZq4AwWjtqmcYt2aumWT5R+wJiwMcCNp2y8&#10;XTAQdk5695PINm62zBO/ymSATtvkRBDDsCACsxDKEGmn19Su73UccFcAHK6uVFnFSpbwxa4gD5C0&#10;YzVvuNmtAwhyzJ8EZdGG65MJgkbiQVBoFNZ/8rcIU0DjgBHRb9NKk5fv93MxpVas2djPhZHatHNt&#10;DIZCe8KYC8T1cU1QmprASVbY9LgCVlvMAQsBIFy6H22RyBXMRv8NPOQEKCLsiXsAPLggNSCQYkKE&#10;bQRzABBUvOWaWLe8vDHWEJMCDh5yCABBACbXc0ByICej4xj/XWS572hBnks8o7WXCvroPigaMFxK&#10;0ef9Hfk1cwDDpeRA4S8oWvD+FeUK9hz6q3OiKfoctgNIADikmSSKBg70Rf8WWmvS9VK3RaBcwBO9&#10;HfVb/01Of+SdIiDCife0/zf77C8qVqqEihYrpCuL5Le5UdTbK4sW0hUF89ocKa8CBfIpf/48etIU&#10;OhRBFirsMWqWugyZqMkJa7Vy+wkDDeeMNxx38MAcwjzPGLe/wS0G+/8v6zOB+uSb43XS5oKDAttH&#10;0zc91wGETXknhPl+a+3xZcPRwccNzZ/KdVXwO0CHvUIuEGFeMt+urXuLK7rEO8CjSEOFH1PXh2BO&#10;XKqjF2bppD0bQMDvYdeAeAaei/iE1i8O1DGbr4AAgAPnAR4cAHDPHLK/LWKNsG14QJW6dzho4Jlt&#10;+Pnz8nz8jvPgD/CVZzuPdY8ClocOg2YrbvVBsQpo0rZzbuVcuvFkBDxgUQjgAbDgAZL7v/YUTtql&#10;+77KtUAAIAAPpG5CAAUsDH9YHmgpEPWHlYHgSIj+FPvqyfu+9wVQ/JgRoAEK7gqKRQEivGjUbrtP&#10;9odanGV/PuWqc4iCUYAHrA2LMk+a0Iq0q/dc1I7zv7m5GGsCNR6o9YCwh6gUSRVKWqpJAggAALgW&#10;CCDDlM0+LW4GXA/B6gDgaNMNK8Mod00QXPbmgBkiXY7a4O+MWeSBesQu0HboP9l98A4s7FoUJpq6&#10;LEtTlm7QVMoxx6+zAT7TAMRwDZqa5OstAGZeeXuEm8Yxb7PAF6W2fflyAz24Vcjbv/uRf/uqo6zc&#10;BtWo18yLBpHbywCtUrORrqnVWGUqVvOiQqQdIajQfBFCVxUvqQMXI9kWAIW/cl/8FXCIBg+ebXHo&#10;E7cqoOUDHljjBIbOynWsbwF4IOOC87kXyyXnzZdf+z62gWsTFoHKYEVAgcwRqkETDv34JukvXLKS&#10;T/w//ca2OYZQpmx58o4PtSzrrBI2nnZ6rfckz6ghoJKF3CJZCIb6U3YbUHhBU1fuUkyeGC/oxHUR&#10;lqfxD1oLAt9sNwKNI1BP23FnBMYEmHScA8Mw3qczdgxEz8Tk2T1y2a7jwtgmJc8K84C4D+eULF9N&#10;ZSvVUAUDD2XKVXIqWbq07VfT1RUqqVK1mm5xYPE66jbwnsft/j7ZjaFxX1P+/V7X3fRgJHjKtmEw&#10;zmR4D7sfTAcNhmfm2ScuP+haFudWqHWrMzsYp01jfx/eC8YCU4WZ8G4ICDQRll92oWdck5iHS8HC&#10;pfvR2wEwRBNr3PhSzfYwEBYEd3fZy6xFWJsKRoDjhhN2jADIgwZAj+Ly/CKSzWAcLwIgTEARB2FS&#10;AQpVKj3jxz4U4AEQQT9uDd4B10iuEOdeYTvn2f4k5OnLOQcCIIRsikCX7odz/478un8JHCKWh2jh&#10;Gy10/0/AA/RX5/0dARCiKRo4+L7dO5r+BB5skEU/d4ijCO/gVohL75nTHyzQkfLUdi8USZM9LMld&#10;smxZlby6jIoUK6KixYuZwlDI+RdxbICGa2vXtTlTVS+9NdjXqnn4hQ56uUt/9Z0QpwUZu/Tuf/3o&#10;S/UT1L3chB/zj3nJXESLB0gApu3v0MPthvi8gGy4+JwxsRQR3DZHIHvVXLeGDWsPYKzV5CGff5xv&#10;GNXnHueyD8ED4FmkdiKzCBInHouF+4ixmpO82+PAcGdQ6ZWYDPiO35f75Wxzj5PWPvBUX53m+rbv&#10;IMH6aLk3gAEe4cDFzoFMlOqUPVOBYpX9PeljfjP3eR/Ag/29fk+e84VuE9zaT60JLA/x648b6Dnq&#10;RfiwHicYv/xv4AHg4PUdDDAs2fOFE7UgqPvgVogc8OBBlv6bL3LdFFgbIm4KYhq+NU3la63c+51b&#10;G9zKYBM9AAr60/ZjcfjDZQF4oA2WB8ADZbABD6GypJem3njGieqSkbUvTrspiBbTc8a+z11osSQ0&#10;tNm+NoiJNDQW96rX9E4TprfkEr7m2vWbqdHt96tuY4RsXZUpX1lVatVzM/FVJUuZEK5iQriqm5nr&#10;NW3hpuayVWp6PQKKAcXkLRhZ8jSnBkHefAVVonR5z8QoWqKkbn/wOa+9Pnreao/Cn7xovaYs3uDB&#10;dKTMUWYZf/rDz3dSmy7DNCo2Erj3gk0InuWw/flnbcAzUEGl/MFECxtOyhWeaJEEA7mANeIcWvYh&#10;zvM+mzzsc01qPVwKGEILUIjeJtYhBE56DIOna37k52B5oLIjdQSyTvzmK8WtM0hMzEOmnUvAZLA8&#10;kNqK8ORdmLgM4oD+IdA8k5I+BOP+LyLnISARwi7grB8GcMq2j9sEOGOMAIDJ/SGqTdKSucGa/V6J&#10;clic+xmJZSB+AQAGeMCCQVXIswRQ2QRjEtlQ1mm718azfzCS3fZsHDtgz2JTJjKZjXyS2rOyzbOd&#10;setssw+MGTMwIrQZwMdpa3nuMtfU9WJUVIwkgPcfZAUR0GsAAuAAERh5w0236aa7W2unXQ/Bz/Pl&#10;+jHtvflOJtd0Q7PHnZEAGmBqPJv9DdpnfZhZ3cRq59M/bdUpGV/26xWv1MCfG+K3MBJnjrwfvzXC&#10;YgGjT9pp/2/OonWABwhAEEBDoEsBQ/Qx9qMp1XiNuw9yLAcIGwAEwMHJuJyb9A9/5aAh07gw2xSR&#10;QqD7CpxGLoyxXkRREOJZ9kdgdWAlX3eFGOLaaH0eeIkAjwIGuftGl+6HcyCuC1iI3v8rCsejfxvd&#10;x3VD5klo/X3t4/MtglUltBEhHTH1e3aC/S/8N7QBLPyJOMfaIKwR0C7Yc477b8O5RtGgId2k0aXg&#10;IVwnEG4L4t78urYP3w7kz8n/mgMQIM4J9/XtcDzn98Hy4DLBBukWm39lq1R36xyWOXgh9I+rK3mm&#10;HEvSE0hMfNAzWHvbdFaLR57Vk+27msKwQNmnv9a7H/yinRd+cSWGks9UTSTeZYWBHrL3mI8BRDzx&#10;xkgdY9xjUbB9+wu11+Y9c8EeKTJHrM+wTWTO5JzX/F8dIgLfjjHfEdbwAniY/dUOHuDVKHfxa094&#10;qiYKLsHVBGMTsE3wNinkFJwiGJLf+PWYz9b6fGTe2v1aPtRNpznHtuGRkH1Kme4dyRSx7cA/eS54&#10;LbyyVMX6fs1odw2gg2364Vnw2NZt+3t4AFUmCc4nvgo3JS5LVrdN3/WJgQcT9mRTAAwWseaEQRC2&#10;ARArjEuy7aDBwEE4N/THb/9ES00bSTABv8KYRSK1Hux3KXu/Ucrub5W6x4DA3h+FpQHLxPK9nzvY&#10;oGhUABeAB0BEZMAAJCKDCEsEAwq3BUGTgAaPcXCgcFKLN57y4BeCJHFbUEYYIEHGAfW5cWfAHFw7&#10;widrz0a0eOpuzK5fujlzq6lUBFut3P2x/ssYO8I1aL0IYwQtZmGKZSCEcwWynct20DbdTGyEYDhj&#10;55+37U/teJdBC3TC/twzxvAR+F1Gx/lKjJMWr9Wk+QYgFqzVvNRdJtRmaMTMZA2ckKCbmt+vV98e&#10;o1GzUz1CnwGGX5v7Eh2bixQZUHZNBrC9phcLKV35etd87bPJsJnss/sgD4ODQWx/W+S4DTJ+u8FG&#10;abA6AAoCeLgUQIQ26/iXNiGxQBCEFol5IAUTM1Yq5aG3nbdzflaV2rdq4wm7voE4XBvrjTYeM6a4&#10;76JuuqO1m92Nl/j78DxMDsOU3iL8EMaQ8VefoLR3Pt5N5/gOdhwhjjmeCcK78W0YJ8m7PlDyTmt3&#10;nNVy0zRgFmSZDJ5JPYglHgyJlYca9vc/+YaoO096LZXhsDgcte941J7t3RzwsGjjR7kpUYAG//ZG&#10;+3Oem+fneXhmjvFMWBywrIVng+Eg9DkfC8akFftN2LdyS9HVlas5MIUZAiLKGpGOWbV6bdW4vqFu&#10;uvMBtXyyg7sWuL4HT+X87xD/J/epWus2D6Dy72nPwr2wOjAOjti98ZkesPN49kkpx/w3UOlqjXPf&#10;YQ9AxK6NSRZw4d/eiPdBwDOHQoVJ5o3PrxwKgAGKBgchFgIhGVwY9CNYASH0BcGMO8HPtW0XrvQb&#10;cX4QtPSHa0R+FwEbfjyHgnDmHpxDy3wHjIRreAEzPy8imFmMKzoGIvf+7jKxe0URwCVYGbhOqE2x&#10;0TgxrbtKjKKP0boVJOc3blXh2awN18Ed4/08V85z+ne2PnfjcMz4s78Drb13BDjZO3h/5H14lyCg&#10;c4W//X4tgAkAciQiyCn0FIT8WmMcEILcwYWdF10ICgrBj/6b3P6ffN0iQAQUsR7wf9i1reUZgnIY&#10;9mnZdx6fc39q/vCcWKhX2W+DlWO7STKsp6ymSdYcLVYHWsBDkeLFVPfm5l52+r4n2uiJNp00dcl6&#10;vfe5jf2PfveCSszfZVvOeMYAKYe0WCCJ22HNFqxpCFiE65Ovj9QZG//G+ryOwnuQ9TMfmG/2F/ic&#10;RpBDNgx11uZHk9tf0jk774T1IdC5J/ORFgKYXDC+Qp2exRvOeil81rJwi4MpkGRmkTFFTNeSze/r&#10;A2SMzdn/Mn4Eb0cpBHxAHKtVu6XO271PGZ0wOnTRlBtTMLKM56a++6WS3/1K89ee1ZTlBzQsdove&#10;HrNSPcYmq2aD+9Xqub5q2uo1/fOB9qr/z9amQN+rus1aq0Hzp1W59p2qfeMDprSO05LMc14nhxLY&#10;pLhSMTjLtDSPd9r9mWIWbP7AgQEWB8ADFMCDp2jmgAXOoT/F/lRARPy2jx1o4LoAPKy0SQ+AYL0L&#10;sjHSjAOl7f3eBDOuiUjBEY4v2xspXU0fICMABjdV5QCJSBsBD6EcdVjbAvMJKCh+/VEHEqEcKEF6&#10;+JK6j1ysbiMXigWAYG743325cEqEbvvAWwcR9tz4W2FgrB5Ky0qg5J3PXnXIJy4gAaHdZfRiR6YI&#10;LgPCEX+yDRgXXkYGvJ1Jux+MAWPHqf71WNuBPiDR4vBLxW087osl+VLRC9dp7JxUzVmxVSPmJKtD&#10;7/EaPXu1GjdrqR7DYjVoUqJnAhC8R2UzLAVcZ68NwgN2rb12j912P8xZ9te49l2sbE0XTgiJ3ba/&#10;29qDto+wwYyG8EF4HLZtw3buI8u0kY4VAQDxd64L2kvBw+YTpv0d/NjXuMCikJB5Sul7DERmn7Pr&#10;/ajqN7RUpg1kLA8Z+z80EPGFR05vMsZLnXbQrSN5e579OfSuvYcNGX8/f2b7tnxPJilA4sF2QyNp&#10;VLaNJo3AdjRu34Dj8TYOErPPKmXnOSVlHdOq3efdPTE5aYenrPYZn6iZSbvUb+wiAxHb9PBz3TQr&#10;ab8KFCzqoBJAeJB72v++3ZgPGv4c09IxE8I0AA98bxeu9lxo9TZEXZsP7gGe64T99ws2fhgBbEYA&#10;h0P2rPwHjJ9rG97mK2ZWqVnHwQNU7ppaziTLUkGSNM2adT3jos6NzR3Icm9AAVYEvhnvy7W5P9+o&#10;bKWGMpzm9/fvZ8d5HgAkv6N9zxgPzz9nw/sOOAG7BYtXcYCA1mLT1scOAMIBGu9rY47vssrmPmWs&#10;CZqi2iRWB8AEQhyBDwiIBgcIuCD0aQNIIFbBV961Ocg+5wdB/Vetb9s1/m7fV+A0yu3PORZN4XcQ&#10;QjoIcxfe9luE7nqbOC6M7TjnhXdYZ2ooYAGrRwAOVNhE0AMgAmiIBg4BILANRR9jm5Ui2YcABdGg&#10;IvwmHA990fegL/wOl40vYW4tAMJdQJD9+euO/eoCOcMmkseD2O+otQF4oI3U46BgV8RNwjbF+lDY&#10;yJijJe2ePuJ42KYP9xUtlmH4dPym97XhxO/2/X70fVrc0TxDNFigDduBAjChmCDPSixcqr0LVmqe&#10;CYsbtXsA1uWvsblSqbJKly+vUuXKeUpz3ivy6NW+4/WxjdGzNnY3v/eFdp37TjtOf+f8bM3Bz5Rl&#10;E5hMC0AD8V/D49I8q23QjJWuSPJ/Y22AJ5WpVE/n4S3G0/eYNrnFmH589meanHxCw+P3aHT8Tg2Y&#10;sV6vDl6iF3rM8UDJ+rc+pfJVblaZCg1V1tqiJaurdLk6KlG6hgoXraAChcvqsnwldPkVxe0d6vs6&#10;OYCE6aYYkv1Fyve81XtE/QTWZ5qStFsPPd9Xr3SfqRGztmpG0hHtsIcDyOBeed/mcZnSdfWpzd8P&#10;IeNXIZbKgYbxGRTgs8Yr2MaKAYABvFzXqFVE8bV+3MGccxq+YteGH+C2xYr75GvD7JmOafjsNWK9&#10;jvlrjvgc2GE3cZC790vF+FoVxhio4wAQSLE/jbUn2GZNC9wU8dkf+T7buDjYDm6L5cbxk3Z9ZZRT&#10;A8IQz/I93whrA9fGFeED0JhHEmS/T7ZBjuuCWhFhUDHooikMMgYxKZnEOWCWxuIAgKAFPJDqhgUC&#10;YIBFAg2TyFAAQvKuj9zqQJAXAAELA4FfKXsNTNhxgAL9MD/AA24RP8+I82Ag9MdnnRVaLROIiYQp&#10;CGBx2j4+5mibo66tvmd/igtr/hDbfrTjcBcyR+z4Ifuz4rdf0LilWZqdZmhz4XpNsEFD/jFLRL/R&#10;Z4Kn/6F59hw13xdkIfCP4LTi5avqrF3fPosLAYDBHvuTARDcb6dpyfaourr6zS7E9tnz7bABwzmA&#10;BBdyNngAHghpQMcOOx/hu9HjEP5c0yFYIC61QoT94LrA6gBRoprUwXSA4ZaznspXy9DrplMR8LDh&#10;yEV3XXip6gOfq+07Ez1ADwHnQMhanpVn9nfL6T9k73LUvpsNAz+39RvDXfgG7Zh3xeKDIDXe6AE+&#10;nra4/YxWbD6u1bsuaHbqPk1m/fvlez0uhRXy2nQaorlpB7xOx/z0414EDCAJ8OI/PGK0wzSWk/bN&#10;YRZMLBuy2ml9fD+eDaDD8xk29u/Nf+z/tR3juSYnH4toJxyzvtse76h5huQr1m6k6vWaGHggQLJy&#10;hCHafw5wKF2hqq9d4Qv31G2s6+wcMiwAsACQYDmAXAuy+zEmeP/S5eq7xmPTxp+L+wIkwn/PONnD&#10;d7Q27ehv/nveK78xN1pMpG7ytHOxAPk72z4aF9a1ZOMPaaRg7/jAg84y9psQshOYI9HgIVgZILZD&#10;DQj2AQphXiF4mWf0IfA5l34YOQKc7SDIw3HftuuENvSz7do7gtUoHI++Hi3EfQEwuec5YEBTN4CQ&#10;c5zf4R4JZlrmILUovB6F7VMki2XCV7HAFve383OJ/Zw+rAgIJ7fQ8H2MlwRCoVlp/OfSlmMA2Qjf&#10;sm+Xcz59nBPha5/4Nn38hn1aKLiWQno7cwJiG4Ef0uqp7Jn0rvHAkFpvfC0aOAAQIFzIoY9r0Acf&#10;DNclTRPw4EDABg+WCHg3bUjHj6bA3wPfD+ACRXK1/cbBQ04/1g3DqvpHuQqehlmoUH7lz3+ZuylS&#10;d76vowZ2938itzAu3XREK7ad9BisHedsbG0/pYx9H9j+RY+1ogorq+wOm806QqvFCr2kWqNUDJyR&#10;pp4TE32eFS1ZVReMrwNGABPw3eM2/uE7AGoUQ0z+zB+ANW5WYiew/GERQPCiyCHkmY8IZgQ18QYo&#10;gHWb3K+EjWe98BxyIG7NAU9Nn5my3bMuSNdkpd4z9rvTdg+3YnA/5rURCg0W76sr1otYOpjndi/4&#10;IM+HIgAfQ8li3qLk8nxcA0BRvf6dvg0QwVoL3+Rd4BXMfVydNmz13FvjRMl+li1/c+hsjYrP1IYz&#10;v8pYmNbZhYkjiiFjAiFPTAKggRbQQIuQpwVYIOw9XdP2HURYy++W76Tw0/dauetLG0hfeiwD4IHs&#10;DCwMvkw3TAPAYOgycbf9zsivvwcLBNaHSLxDGFQBtTKoGKysYYHLgjgHLA2AhIjV4ZSDhwAiCJgj&#10;pY+sCxhcIArRJO360AngQNQ429TqRwsCmHg0uW0vMxASLBAwNwAFQIO6EtGThiAhskCorrdo2wXN&#10;MYCD1gqIADiY0q27nu+mffanQPvtT8y00QN4YDXMiQvWadbybQ4eWC2OwMmBkxNV64abPbiPQEze&#10;E98s6ykwIBAEgId9NkgADvvsfnvsj7fP6QMgpmApFxqG5SLgwY7vRABYH8AB68iB8Buj4/aM649/&#10;+yerQwAJ0WAh9GN9oA3gIRSJwvKwaP0J0/QNlGWf84F1TZ07HTx4kSib0NR6WGNaAGsMDJi80icS&#10;QgqBxrPwPjvt3QIo2m/PiRC0oZQLIF4ZECe7pAvs6NQlkwUu6OLWnjABZ2N322mlZp9RcvZpsTon&#10;K1zOWLHfLVLxa47qqVf7emASFUUpC43QJmYGIIjb4oDdj28F0+gyOsl9gTwHIIHnwjrCNs++y/oP&#10;2vmACQSzAxr7XedxyblBU0x4GFOD2x5W3WYt1LD5PSpTuZJpUOUcPAAY8OuSclmxai1dU+t6XVuL&#10;6pINvLQ6ZtHgzjGlzK9pcs6tB3wXGEWhwhX+ZHng2/J9ABf+v9v2DgOZtGvsI8I0sIrluaKUDhoD&#10;PGLnk23B+MF9wfe0v0qG+/3ZqfOQakLEg1INlFNXgVoPLhijCMEbBDfAgD4AOHOIecU+84ptQAXz&#10;jn3mG0Q/+4ks509dCSO2mYe0zM/Qcozf0LKPdTLERtHHdQJxXjiH42xHrkW/KQX2fPCB8FtKcWNl&#10;gXcEPkJNigAgsL7AS3h/AAJ0qcCHHDzwTfg+djxQ9PEAMKLPdbdFDoW+cI9wPv0cZz8XXOz+3N7l&#10;Yi5ICAACYAAQ8DgyBwkR8AB/ZR9wEA0uQh8t57Adzon+DeBh7trT7rKAZwdQAC8HQNAXeDnHosFD&#10;9PkOHg5GgAOyAqsDYA5T+Skb72dtXBr7cbCAMoLVc+2+D7Vq51mb07u1LPOwkrJPuDs1ft1+rd5z&#10;wWmd/WC7XWDGss0aNDVBg6cleWE1stAi6d4rNNiUtjcGz3SAUL56U1cMD9scYI4xh53v2nxgbtAH&#10;IbCZh1hHsUSXq9rEBT1aPbwaAWx/T67rkvMBIjfd+ZSX3B85L12xq7GKZnsxN69aa8/oWXEmGwDz&#10;B5mPdh3uzb3sU/ucts+jPAWLR2Id7P4oB+5GtRY+j5UTXsGzO6iw8+xz+nNWqXOLAxEsjfTxXLyX&#10;iXHnq/CuUwYghsZlaeyi7eo/LUXPdR2pKaaEbTj3mzYaosoyWmdIJQYhGCo+EiDjpifjVPQTCMng&#10;wBXBPkGRXjHSQAC/oZ8ASRf4ew2J2/mpBgL43XIbqMuMuaTYF/T9d781IEF65s9KPfCzMRa7BgN+&#10;j00kMiyiwIMPPHsOBhfHENwEbwAeYPKkAwIWIoABQHFCFMchkhaiMhkAgpx0gAKTHKuDWx72Xcwl&#10;GEConEcb0DuTGqYWYS4RRkX5awAMrhMsIFS2hPEkbv5AVFWkXDYxH0l2zRWmjcdnn3I3BQJ6t/1J&#10;aH72apppaJM0yWmLMzUjIUuzk7Zo7irrW5bty76y5gS+eQpR8X6kAF7X7EGdseswiBEEgAfACEL3&#10;oP3ZWy9Grl2icn0fNAi3Hba/27a3m2Dg/ps+tMFngxEt/10GohECGDMslR+zbOT7OhdkX9h2IEBF&#10;ABIhYDIUisLqsHovef8X3UoCeEjZ8b5rpaUrNdBWe3YCVomNIJ0TkLHJtDkyLRBITIgAHtzyYAN/&#10;l/XhbqEPAe2mesi2Y9ef98npoMGIfuOdjqxB93NWHzUt5LxbHlZmnVTq9rOeXsRS0kwEXFqzV+zT&#10;w8938bUzXu012VD+QQ+KxUJBACqTB9DC9wRMPNlxjN+DSYkVh28L8ez8H27JseNMWFA/RGDk092n&#10;+DM6c7FnZ3w1aHaPGjRt6e6Kf5Qrp9IVy6tMxUqqULW6xz1AVD3leAXbXphxyEtnowERywJQwppB&#10;C2OCsRDMBXjKf0VJHaPPju2xflqYDECAdwkEuMj+yK5nx3HHXJ6vmIMOzJoACI+PsXM4jimXd+eb&#10;p5pigdsigAf+YywRCDCAwl9RABQIAdoADgAT4TjHENghEJqW+YYwh5h/UAARoQ1gI1A4n20X/jlE&#10;XzSACP1o6Mt3mEZu96KfstsUwUIIY8UEJATgENJToWB5wCrhrXH4QASSbThCDRRqSnzjfQQIe+ls&#10;6+N49PnhnHA88+h3fzo3HA/X5fhfXZvjDjD8m37jPDUIfoIZ4dkIfAR/AAacw7yAABthG+IY/JzW&#10;qwXbf00brhHABEADHs0yAQCFAAigaLcFFPh64PHIG5c5B34wsPmT9Ufc1cFagSuJMbLeBicF87Au&#10;rN51TinbjAev3aOEDfu1YPV2LbHtpev3adNRA3L7P/SaDlS7ZdE+V4qOGEjbfloDJyxQ+27DbO6/&#10;6aXasToAGkbNW+dttwmLXekrVq6O11ggm4m5AN/e9rnxJYQrZALcybZ3GN9FsCOMyxp4YB46yLc5&#10;D8jHMsE1QhA24OQG4+VDZ6Zr+JxU40273OJA+jjB8RTEGzIrzas6GkaUiVePVwrAAH4HgNhoE7J4&#10;xVpu9U/c/b3it32l2Rs+1bwtn5sS+6lmb/xEszM/VuyGjzVr7fuabTTP+hJ2fqNyNW7VgqyLJp++&#10;cFqy42ujLzXfZNgRuwfPSAzf+ITdemd8st6ZtEJPdx2lBZvf1zo7uN3AG/ffbEwpJn/hkrquyb3q&#10;MHi+C0B8PMYbtNVOyDYOb8pv7p8fTFEMAB+Q9uUiK2ZGTJYgYAYfYMHjIRhshtYZrMnG0ZJMIiTu&#10;+s7OsYG0L4KkGaCg4Wjw4PcyzgvhjwtlqBesjwRFYn1AsOKuiFgdTjlYAETQ0h8q18E0ABCu0Rh4&#10;CMwLcIBmBFBAWwA0BM0BMMH7cC7MJ2gktEG7IcjGq1puOKcF6ae0bPNHOUWsTmrpNnuuLQY2bHuW&#10;aeQII+IM0EonJm40ZJmm6UuzPFUzLnmbFm84rOmJ29RrzCJfXpoiSh0HznBGSt2ARi2fjSBdY+aA&#10;B8NhDiAQsJj5t9uA4tpV6rXwAYYws8+s3Tbwg+VhswlshIpbHew3/BbwgE+X4k2Ahi0nclbZjAIP&#10;WB2iLQ4BPEAAgvR9H7k7gkqHabs/MvBwwUDEZyp2dW0ZlnDwsPG9i8b0PvfAys1Hv3UNwsGDPSOa&#10;cIh52G6CbhcC0Z7PTfT2LkFYguCNp/vvQPX0AyjQEIyPe0ASK9GlmkaFxWHV9nOmlZz3tKj5607Z&#10;+DmtLkMX+LoWDz7byZejJguDxWkoWz5v1UE3VzLh+YZcGx/g7Q91cKFqU8ABBJYfG6YRlwTf2O4N&#10;iGAbCwUmS4Tufc/3dQ0F8yDmQtwPjW69X1Wuvd5LoVM4qkylymKZ7eIlSziAqFi9tpdLp0jUEnLA&#10;k3aoy5A5/s4ABZ4JTQLNBrCEaRStAhdQnsuLeHAVrjSEPQwARgBDpLVpnbu9zwAH/k+sP3nyGniw&#10;ffurPasFpgiDsOmlzUZz1pzVqIXb7D/9wlf+xG2BRo7lAUuEa8Zov1FggW13K0D2ZzlvyDnOfEJg&#10;cwx3AvMQUM6cihb44bwAHhDw0S3H2WZ+s83v6A+/Z45z33BNzqX/DyARMe8zx93aYPeCBwAeABEA&#10;BrRe6lnQ4saghTbZh9986mdtNbSZdfxHE1I/eMtaMVtP/eK0+QTVW39wyraBBNHPOYHoo9125jff&#10;ZqE6zmE/HOc6bNMffY3o+240aef/g39/+19M8CPksTogiOGnHgRpUo6gSNwBkTiRP1o0SSjs487h&#10;WiFlPrp1fm5ggpZ1hmavPu78OwCGwL8dHNh+eIZLgYNvm2Rcc9iUyZzYN67Bc3oQqIEzAq5ZtZfM&#10;tMmL1ipu5RbNSsz0ctWL1+1RYuYBpWQf0/Ksw0rdcdKD0d/oN17/fnuYnmjXTUOmLtHyjUe0ascZ&#10;ZZqSk77nYy/JzsqxQ2Ij9XAGzU5RnxkpmrnupMpc20wZJ6Qxy49r1PJjGpZ0WBMyzjpPZf47b7B5&#10;Z4/ufGDRDgNoe77RlaVqarkx3Pjt32vmhouak/m54jZ9rhnrP9b0dR9p2toPtdCE+8vdJ/tCfixG&#10;13v8AvUxemvgNHdTdxo4U28Omq3RC7NNVn6jbTYP3eVtcxkew32RA+nvSSWrNNBSk6Nzs74wsPC5&#10;Xf9jzbQWmpH5mbf0z954UVNWXzA59IlTsSo3a8m7P9pzfquF274xgPGplu78zsDBBw584BP2GTQ7&#10;7bgGzVyvzsMX6onXB7gMJlhylzGN3R/+qt0f/K6YYmWq+Fre/6hQU0VKVlCJctVFH3SFAYvL8hVS&#10;KUM5Te99QW+PXW6D62cdhMEY8si2C6Udtz/eOJUH4xiQ8MDHQz8r0SQWgZb4BlfvNW3ekCpBiinG&#10;bT2A0ga4o1yAgxHoNhADNEThMkjn2tsQxBiXcdSBA5aH4LpAE4KhkXWBpoBlAgYAuVVh9+fOoLgf&#10;LaAlkD+vTTgYS+RYBDCEbZgNLUIc4ABhdYAZObMzhgNDXbT+jAMJ1tegfC9LLC/fgqn1Y3f5IGAA&#10;D5jcJ63YrElL13v5ZKJssTogKEjVmbx4ixr+s5UH9rF89ozUvdpu33jEoi2y2+X6uF3jNaFxwITI&#10;XmsJ7sN03abXLNeWGeQOGuw41gbO320tCBbBjAaNxk+sRuZJY0LHDSScMNBgFMBDtBViq6motICL&#10;QNmmqgIeWDGTha8oXZpq4CH13Q9cW3PwYIN/zcHPTUMiN/hTj43YaAyB/GQCfOxvdiDAeyEYSYXk&#10;/Yyv+ECGAAbGr3MDfggKsiHlQvqIHUND5hwCWsct3qZlm844aFieecxbMnEYZ6x/QsrR/PTDavXU&#10;674kOu4hKktSiClu5V6/NoKYVEuvx2Bt2Ur1PYMGoctz8Z3xeYbobM7Ft4jAdoFsREBTsdLVXThD&#10;+fIX0HUNbtG1dRo5UZOjTOVaNsfK6x9lyqicgQjcF1gcKE2NVsQ6GIwJqnBWrFZPeQuV8hztQqVq&#10;uHsqT8GSislTWJfntzammApfWUHXXHuru4uqNrhHDW9/Tnc/3l1vDUtUt3GpGr/soOLWGbjd/Ilm&#10;phnIzjYtev9P9mwl3Lfq72jvwXtSXIp3JMLb5JX7WNNNUWBsAxwA6Bk2Z1ebchA0Xjej59Cl5nZa&#10;QDlmdcD6UptHzE0/budFzy/mFaCBOYaQjxb+YTsACs4L1sIQBxDiAnKPO1CItkYATCKadqSGTMRN&#10;wfMElwDzGs0eTT+AAghBHvYR5NvP/q4DBpAPmgZ6xICX4WyP1Cfgjkj5CzZW2AbUhXFByzhj/Nv0&#10;yG0hMrTCNj730Bf66QsUzgvHuSbBcgDXXbaD4EfBGZ+wS/2mpds4iFe7PjP1Ss9JevrN4Xqm0wi9&#10;0HWsnus8yontF7uNy21f6j7et19+e4La9Jjo++37zlDb3tN82fp2fabr1X4z9UL3cXp90BwHErlZ&#10;GEbwbfh44OVhO+yHPgAFAIMWQOH7AB1jCgE8xKbu1NyUnR7HtHjdXqe5qdmaFG8AYEq8ugwcrx4j&#10;pqnrkIm+VDcLYY2Ys0Kj4pI1Oylb8en7tHjtQc1P26sV2Wc1CNdF3Br1n87aPykaNCtZvWemeEmC&#10;PMWrakH2t5q25lONTbugKZmfanzG+YjCZt8WyyQAwjCOt3M2YHH+QQVL1DKN/ltNXfeZJqZ/qoR9&#10;pr2nfaDJGZ9Y+75T/I7v7FvOUv/JaV4DqO/4Reo9er56j1qgnsPj9Gb/6eo1NtEL0SXt+cmVK1c8&#10;jbBgHLZ7EtBo+qiKV26iuM1faeqGzzTVgMr0TV9q8rpPNWntJ5qwLkKT11/U2FXva4q10Mysr3RV&#10;9ds0294Pmma/m5/9g4GcL+3ZvnCrJC4L+yt96e9py/ebghXvpQMSTTE/8vFvOv3xF/rwq+904bNv&#10;FFO0VCXlLVhMMZflU4EipcQ+BKC4sng5BxMFi5Z2YFG8bDUHEiXL14iAjKurGiMrrIJlKqh0lVpq&#10;dt9LjlY8w+KIIWpTubYe/1TbD5/V9kOntPWAob/972vtvshiOEzeUBQqtAHdss8gwkSG24KCUKzy&#10;BXiIlKI+5hYGGBEmRyY8DAAQ4QFEOz71CofcI5jhAAshGjnN/v1IH4WoDJEaIwvgAfJALmNsaDAw&#10;omhzKgwuMCUyPbgvrgueI3mbMaLNtr3xgmm68Xpt0EItzP7Isy1wPUxNzo6kay7J8opic5J3aan9&#10;MUs22MSwUXFLy6c0ZEaqL4pF4aut53/3gE0sQO6rAn3atQyj+TXR0A30uyY6ckG2m7gRxu+aIMbs&#10;D3BBm9xvA8+wnEfb8xs0aEzqm06bFmOggTRKKFgcAniAAA9YJ4JlAgI84LYg7oFgyHgDQKv24saI&#10;mHqLmpAL2RYhpRP3yIYDXzijXWawmmAegAEAANO+/U2yv0s7jStmmTTmnTMO/qgF687Zt9qvh17o&#10;rSa3P6ueo1eqXe84tXi8q27912u6tsFdqlS7qVumlpu6vGLzSSVvPqU0U+X4T6gTQjT9W0NiffVM&#10;Ko+SJsWaE/FrDnta5Mjpaap9Q3NdcWUZF9KAn6sN3V9VvIpqNbxX1Rver8b3t1X9O5/WHY911p2t&#10;O6v1K0P1+OvD9HzXCRo8a6OBwv0GkgFX0hVXFNd/2ftde11TVbympho2a+ExDCy5XaFaHZWpUls1&#10;6zVXqavLqnSZ0ipbsbKDB6wOc1fv9wW4sDy8NWiWF8LiOxEQBcjC8oAlBjMp1g6Cq4oVra4PbeIH&#10;/yqBVBAgi3MAA/hc+Z0DHXs2KCamkAMHXBhYWEJMBdex4e9uEQCF58WbkMUVSDwAQtbjHqwNBBhY&#10;a2gQCr54wEM4DoAI1r1wnDmHAAewA+QJWMRawXxkO1gyOI85GSwKzD/mIvMvpGuTns0y6lQLJUh2&#10;4tLtGjFvg9Pwues1LG6dRs7Psv6dpowccVco5nF7HS9YRh0VUrbP2byIFtRBQAch/j/tB/qr44Gi&#10;+8N2uNelx/431wCkMg7eszl+yN5lL6l7dkHTr1wgM9/mr4tYcKeu2KcJCTv8WwyNXa/Bs9ca385Q&#10;/2lp6j1ppXpNXJHbvjMhKXefbc4ZOIMgw3Tv6zkxSUPi1ruiB88OcRUBKNAXAEPoiwYPwToR3BU8&#10;q//Gx8znXp56ZtJ2TVywRsNnJDp17DNGb/QaqVvuuldN72ipB55so6Z33qU3elOdd4A69h/ja1qM&#10;npuiaYmbFZe6x1MiSSNPMCUHwIC7wivxxqY5eOg1M03x736hy4pU0dzN32qcCf6Ryec0Zs2HmrTh&#10;E7fWuiC3MYKVF8sD82R2pimue75X3qI1NGMNwMEo43PF75UJ7K99f1zaR5qw+hMT0l+r01BTWDJO&#10;6/U+k73ibffhsQ4eeo2cr7dHxKnTwNlakvWRjOW7e4T7AR6Y+yhahl2VdlAqdHVDzcr6RuPTP9HE&#10;DV9o1rYfNWr1RxqWckEjDPQMTz2vsRkfadyajw1AGIgxUDE65ZwKVW6q2O3fO9AAcMRu+U6xG7/S&#10;zPUfRCyTNv7XH4/wXubquPnr9NgLb6raNeU1bNQYxc4apvkz+mriqO6KiV93Vu+ZVnrImPYREzKJ&#10;Wz7WTptMW0xNZoGjhre2VuUajZUnX2HlL1BMhQqbBlSohK4sWkbFShrIKFHOCyWVKF1JxYoZIyxb&#10;Q6XK1TDwUUHFrsqr3r3e1NhB7TVjTAdNHv6aRgzurA3ZO7R27wVnIs4UDOUH8MDgYzsMOloCJrE6&#10;wEj22IQwBdfXZcDiQMUrKglSFIjKggiLoNXw8mgiQfsJmgWMC2BBehPMKNraQPpSyj5jZIcAL9yf&#10;AKNPtZT7GBri/KDRMMBhYGguXqBoB3EWxghN+07cckZTTHPsMX6Fx4hgDkKwz19zyBdvmrlyZ6Qc&#10;adoeE8CfKpXgTbvHv5550wsavdJthA90z901tfrOh9q5doEJGxCCAICpc11SAwmqY/nvGSsOKjbj&#10;lAEWQ56mYY5JPOCLvbwzdb1e6jVbT3WbrH+1H6wmrf6tOx7v6ObXLAMFWB/cAmHAwZfpvsSVQQuI&#10;CNsQwCHDQAHWBywPafbnpOx6333iBYtW0tw1F+z4ZyLAiSJR6w5+rqwj35lG95Pue6ab1h37TTaf&#10;TYOziWET5aARkcAhmwVNGKEGnbXJA4NEk0N7Iy0rRDITCERMAFk5fDNiHZI2HlfKtjOu6WJlQpMB&#10;PCyw79/qmdf9P2Chqnmr9qnatXX09uBY/ZdNUrRtIqPR4Ljv5ZcXidRPAHhZH8CMbcqgv2fADHeJ&#10;DS8Xzi6s7RyioIsULuvXq1CxhoGTyDLa19Zt6K6JUlT9rFDDU0RbP9dJT7TppltatPYiOCt2XLAx&#10;sVcTFq53hkfRM4QE93TwYO+NgCcugWfxGAt75jIV6rtFh3M8LdSOAzQcbOYQ44b+E/ZcWFVI07os&#10;b1ER8wDZdHONCkuWKebOvEhDRgNiHmIZwPW3bPsFn0sZWBZtDkRbHAAOHOO7M+d8ruXMO/oCaAgW&#10;A461eqaT7n2yg/71PGvR9NADz3VRq2c768nX+vtaNbRPvj5Az77JYnL9vX3i1X6+0u3L3cZ49s4r&#10;b4/z9o3+M9Rl2Dx1HRVvwi3J/ccAh+FzMw207/agWsYJZnY05D0meU1GOe+jJksAEJeChv8vUwAY&#10;kIMI+1+xyhlO91RHApcpIpVsWkTi9k8Vb4oNIIIFBSlINHf1MW9Jb5+StNfBxay0w5q2cr/vB6If&#10;1+CkZbu8BYSNS9iu6akHc/l1IPYBCCiAtPB1tkN/tIXZ+2xgEyhJSr+f52OGhbF+dCFb4/oGqnCN&#10;AewaJluKF/aKkqXKlfXS1a2ebudrXXQaOE4vv9VL/SfEasSsZZGl8g2IY0Gi7DkBviiZw+akq+8k&#10;VuCdqY4DJqvTsDlqY0J7sWlbV1ZopAmrPtT41RfVa8ERjTXhO27NRx4YjWsVAEFMg2Ecj2mKy7Lv&#10;ueNrxRSorKkZWCs+0fg1XypulzR61UUNTbzgfaNTPzCg8aWe7TJD89JPeXlq4hzGmZJApUnmO89L&#10;uiZKI8J7DxZWm9v21/m8Zg4zpxN2/qTLitbRzKwfNHHd1xqc/KHm7PpNw1Z9pFFrLmqaAYIxOcBh&#10;Qrq9S9r77tbAUnF1nRbWfmH0mbs0Fmw3Bf2QjQ9TeJBPibu+8oyMirXte9eopYrVqqpypbKqWDq/&#10;pkwdpaT5PTVzxIN659XGiilSrJygQkVKq/BVZR0UUCkRsJAnbyHTTPLlEqDhioLFvaIi51x2eQHl&#10;zVNA5SrW0q0tn1P+/EVtv5AKXVlcRa4qqVJXxejRFlU0se+Dmj3oLs0Y2ELThj+veXHjtG7PGRfY&#10;CN/kvREfGgSAYDCFwUgbsi0IwDPeKpNH2m5CB9MTVSNZYZHVFjea4MNHibkLF0YIeGIQItDwY9IX&#10;CXwykAKDsxbwACgI1gRAAwCCTAqADVHJRCcDKAAOwXfL8wMc6COAaNmODz3eIWnXBS3eclzJez5S&#10;m3cmaJ4h/k5DFxogGKvHX+qmZ1/rrZaPvOyD/r4n/+3C7KHn3tR9j7/mmQBPtutpbS898lIX3f9E&#10;e93zWHtnjt1GL/GFjfpMTdHg2DUaYJNgWPxWDZ2/WR36x6p9j2km9H8zJrnXwQUIGYGBnxxzFNv0&#10;hcGIuR1f7iaTeAE8BOAQLBDRBGAIoAIiKGnVHvse1gbwAHAi1uTK4lVNm8nKKRIVAQ9+HQMPJ2wi&#10;xmeejyyJa4IJoYf265qvTcqgVRMzAJjAhYAAZ3Aj9OwyEYFnrQ0PD0hCIBJzgvBNzDrlLgssOm4q&#10;BzyYhslS5ixGw7olgLaZK3doYcZBNWhyh17qOMTBGYKY6xlv82yDmJjCnidNTAPBSpj2mNTG43TE&#10;7u9xG/Y9MWkaHvV+XCxlK16vWtc103V1m3nw43U3NlXlWrVVpU49X0WzSPFSKlaijAoVyKt7Wr+k&#10;l94aopaP/dvB5cwUqs1le0Er/OAAKZPDDhr2cc8cgAATI6CKoK0q17VwF4pHXtsz8jxoLWSJwPCw&#10;QHEMixSWKlLMMG/H5CnmC2Tx7XmXY3YvXGxoVYClaWvOamh8thcYYn4kGNpbauDBg6PfjcQHOYCw&#10;B3RlwOYRLsMwtwALtICKaMsDxG8ggAHju7sJfIhlwFlmniXlWXyM5cGhd8Yl6O3RNt/HL/Nt/k+O&#10;Q+yHpekHTkvx9DssDmMXbfG8eQQfwpIgP3gKdQmI79pnvARNnYj+/7LvB2gIGn1o/7cULcT/qu//&#10;LUXf61LiOOOX+QGIBTzgXjZ9JgIeTNIRzO5VFbd85G48LC/z0o+7y3XBmpOKW3U0AijSDUwYxWUc&#10;d2seMUP0RxN9nDN5xV73h2N5CPw6EAAhWBgCWAgKIrw+9PnvDkWyLAiwB0C4ImdEXAlVVm/8Z8tI&#10;6nKDpqpZr7Gv91L1ugaepXT3o21McWqhQdMWafDUhRoyLV5Dpy92YYyF0S1hB3/wAkqZhro9w8Lk&#10;RZppoCzoR6XiuM3va9HeH1SgTANNzvhMI1d+pH5LTmuoCd5x6z72QHMstl5DBf5g44U5OHvTh5q7&#10;5XNdXrS6hi49oUGJZ/XOgmOamf2LBiSc0cClZ9Vz3iENSjhh1/1Yrw1aYqDsoKYu2+5r7LD6LYXs&#10;FqzZ77FvExev10zjTdttIBLsDL/hPvBtAAuu3ITdP+nq61ppZuZ3DkyGJ3+gyRu+NrBigMEAzBgD&#10;DBMMPIxceUaTVl3QNNuOyzSgsPlz1bz5McVv+1KvDklQhTp3Kk/Ryrq65q2q2qCFbrittWo3buWV&#10;igtfXUY1Gt2sW+5prR6DJ2nmwiRNmzpEq+Lf1Nzht6nDE6WpqlxM+QoVV+ES5d1tcXn+wr7Pdv4r&#10;S+iqEhUcNLDEMgAD8EAbtvMXKGYa0/XKPC6Nmp+tbJNQZcrVVP4rCqvElTF6uHlZDWhfV9N6N9Di&#10;MS006u2blRA/Rhv2GXjIGUTRFofcwWTbDLwQ4UtudgAPWB9W7/vUl6PuO3Gxug6f7e24het8gRGW&#10;ZI5ff8QHB6b47ed+kclx7bzwm1OmqYyUKuUaCDriJgiwRKvCekAaZ6gxn7jzIwcNwcIQrBRUnuNc&#10;Z4ikrtqkJDMFkJG8z7QqE6hLMZsbWOEdnmw/QE+82FMPP/aaWj/ZXve2fkr3P/6cHnr+DV/PovUL&#10;nQ0ovK57Hm3nQOLJV7rrlpYPWl87X/0RbeyRdv10R+vXdbtR80cMbbduq1sfe131bn9MTe54Utc3&#10;bKn99m1gFO4SsEFHACABNmQAhCAfhArCATcIEwvTIAAC8MW3ibZABOAQLA5hG8rYZ9/G3pM0zGWb&#10;T5sw+VBrDdlhDSpSsroebT/CwUPm0c+MvvA0zQwTQPiFJybscRMZmj7MDm0fZI2LxQVgzuQMQox6&#10;A1hZDNtFUhSN7LN6cF+29SFYSQv24NktZ9zqsNyeyQvxHP/ZA7AQTFRxY6Gx+RmmRS3b6ACC1Syf&#10;6zhYey7ad7J7HDYGfMieAWEac3kxBzOu6RvBQBDImYZk5mV/pfm7v9eMbV9o9s6vtWD3t5q14UNN&#10;XH5YVWrerOq1b9Y1Neqq+nX1dV3jZqpUu47KmeZU7OrSKl6qjK9hUblqdQMRxX3dEgpcVbu+nud6&#10;j1+wTkONweHiQZvE9dA3Nlsz1n+qWZu+0DRjBjM2fW5M4xPTLt5XsYrNtOTdnzV7yzeaZprFrM1f&#10;+nFvTcuYvvEzzd1hxzI/Ufye77Vo5/ceKHVZvtLGpH9xIIYVw+tY2H8BMCF2ZtbGDzTLgF6GfQDm&#10;wgqbI4u3nPXia1geGP8OEHLAAwSYCOTzw4RAAA8hJiEADKjL8PleGRahP96EPTTKBP+ExVs9lXbk&#10;3PVOYxdmed/U5bs0JXGn789YuVfTV+xxInNmduoBb2dai7UyNv2IuztZjRf3VSQg7yfX7AgIRztH&#10;yAIUiWOhuBtC2IbU/yiw//9JAVCE5yR24rz9b8wl3gVAxLvhuqBWwobjv9kcYDExAta/UNI243Vb&#10;WEgOU74pO5m4fs5o4dpTToAGwANAIVgpaAENkVWNz3h20yRTVCjxTPAj1pwQOBlcEPRHB0uG47T0&#10;5YKKHNBAS2o/wAGFDqtr9esbeTpz9Tr1vYiaBxUbVa5Z3xfJe6hNd9Vt0kxvj5zuwGHMnOUaOTtR&#10;Y+at9vL0XYfHq9OgBXq64yg9+kpfd3W7XDCNBZ5G/N4Ie4/F+3/R5SXqaMaGbzUy5aJ6LTypQckX&#10;HDwAyOFHHjCdwwPgUYCHOVsuKqZgOQ1bBng4rb5LTrglYNDysxqe+qH6LzmugUuOalzqOc1Kt765&#10;mR53QV2HMYvWa9Csle5e6T9pkadwTjXlAbC/CwBo9yRInnsSr0asWvKR31WoxPXG70wJ2/GTYjd9&#10;rfidPyvpoLRsn/FBa9OM55Ot8eqQ5arZ5FHlKVRBpao0dqpSt6XK1WquouVqK08Rk+/FKqvD4AVu&#10;bWUcFS5eweXGEhO2XUfM0xu9xujBRx/V5ClDlDDzeY3qVk2vP15OMbNXHTMNca0JRqKOP1abHpMN&#10;ta+xyXfEEPt+PdZ2gF7sPE79JqW6dvtsx5F6+MXeqnfzA76eAwGVFWo08hU2H3ttqAZOTVeRomV1&#10;ZWFjkFfEqNVNpdTj+eqa/k5dzR/SSLFD7tT8mT206dAZdwcE4BANHtimn20CcRZuPO2R2fj/AQ+g&#10;UVaM7DhoSm7Uas8xcRo6a4UmL92oGSuyNSd1p68jwfbslB3exq876Ogufv0hT/0h0G+XDRxS3Pba&#10;JMMdsvawPU9OGmfagYhlhH3iHEj5xP9KeuOirNNeJWzgtJX2gRfY9zrkgxDfOi6MJFPnABK4LEiX&#10;uq7hnbr51gdU/4ab1bBhE9W7saFq1cXv3ciRdYObW6hx81a6rn4zNWh6l+64/0lf86LpXQ+KIkLX&#10;N26pEuVrqkw1m0i1mqpKgztUtUlLVW/6gK5v/pj9Hw+q4jUNtGjdea01zo8ZH9SKtmy8wQc7A88z&#10;GexYEMykykWDBybV/wQeaCHAA0vdAh5w07Da2pr9F31NCWqoN7n7ZY95wPJAjESmqUOb7X/cZc9T&#10;sWYTZRyTBxst2/2DSDOamHZaY1JOacCifRqx4riGLD3kNDLxsKbYpFtqmsGElUccAIHEeT+AAxNt&#10;WvpJLTK4zv+yOPOYB0aRAQLoxAyKGRbtdHLCZrUz8MCYmLZiq4OJOo1v1dNvDtUcY5ix2z93YRtL&#10;+tNGYwr5S0fMhXY/NA6+XTYanYGXsavPa3DaWY3O/FTj7NzJGz/WfEP1dW97StVvuMNdE9Tk96p4&#10;lSupeIWyTiXLlVGJUqVUsXIEPJBtMXoeNeRn5C6v3m3ELKM5HozHhMZcOSh+n8av/kCjUs57QNTY&#10;tR9plO1PXH9Rxao019xtP2jwitMauOKUBied0vCUcxq68rSGpZ71c+MPSCPteWcYuEjY/7tHhOcp&#10;WEnxBjKIcWA8UF0T4j2hyWuM4W28oHQb18zFRawdgltw/zemzRmAtPmAZQGAALEdQAPAgG3vzwEX&#10;ATDQB4igDZYGAMO4+M2+5DmgYcyCjb7tfct2RMj2aQENgARiHKC5BhI8jduAAi2WSlI/iadgDkeC&#10;oyPAAavD5rM2N2zsEBuA2wJhS7zAmUsAxKVC+/8XFIBBNP3VeRBjg2fFasKzAxwAQ7wTVpUAHjLt&#10;nQEPrFaZYiqtV9zNNh5FAcCs950AEZT5B0QAtqKtDAE00O+ZZqapAyZmph3NjVsIACEaPLAdAERu&#10;TEMOsR/Ag8uAAB5MKwjgYdu531WkeAnngaVZOK5MOZUqX8mIQP9yHnT8SPteXqKatSwGTIzTmLgk&#10;TVyY5paHaYk7TFmYrHbvzLC5j4bP4omfOz/zzLFTBiRP/Kzp6887eIgpVFULd0qLbK7M2i7NMQE9&#10;fds3DhrcymjfmBgEz7yyOZNkGkXSe78qpkBZJR2RbOppuQFTaL4J8rl7bJ7t/FHLTZhPN+A+aM4W&#10;/6bdRsWq35R4DZuX6oBhyPQVGjknTb0mLVPCzvd97m23/xGFBT7n1k3mp/Gg1Pd+V+FStQ3gfaIF&#10;pkiMW35csw3g3PV0X1W84X5dUbqmKte7V1fXbK6rr71VJSs3Vt4ilVXk6utVruZtit/ypUYs3mf8&#10;8iuNXHJAaTbhp6ed8uUEDtmYadD8SQcei01Z7j4mwZ+tY8++mjJtiBZNeUrDOpbXKw+XUszb41Zo&#10;wIy1mr36hFhrYtySXb4/f/05rTn6i4bMzlSXEQnaZB8D//Sbgxeq7+TVxgx+9GyMPAULm9ZTxXM/&#10;Jyft0dYTv+rm2x5WgbxFdFXeGN1+fTH1btNYA9uU1bzBjRU3qLlmj22vTfuPuTDGPQBQiLY+sI1F&#10;IrL9uWanH3bf5aBZqcZkEkyDnBdZknrEbL05cIq6DJ2uLsNmaND0RAcJsWm7NHVZpsbOT9P4hela&#10;uGav5q3epRlJmzVl8TqNjF2pRWv2KX7tAS0yILGINcrXHnYTFusipJsA3Gcfb699SFwkh0wAE4xk&#10;3QYuvtYNN9+hPPlidFmeGBUqagDK3vPKovYdSpRS2XJVtcn+7VXvfqWVBh2XmFYan/2pa48EvrEg&#10;1pApi/XYK1282hn1EXYa6CBXG5/cxPgsX3vh8Ve6+0qcnYfM1OPt++qdiSnaZwLruF2DlEvqN6y1&#10;32Ua99hgwtg2fS2RTkMWq22/ON36aEe1G7pYb4xJ0jO9ZmuaacRonVPWf6SJa983bdUE3+JdWn/i&#10;F9POoywOJyIujAAa/g48BMsDWRRQyq4PPFUzjfbdi7rxjudVu9GDnm1B4RZACQWjMg9zjd9VpU5z&#10;zdv0qWaYwJ1j0nji2g81NetzTTINec6unzQ6nX3rX/OxPfMnmpX1mRablt979mYHPhATy83wNqkm&#10;rzLt0hjiElMnsT4Q+8AKmxtP/uZazsSlu13DJVD1zf6TNT1pq4+TWck71bRla93/fBdNWXVUw1KO&#10;adjqsyacP9JU+1ZYHoipYPLanPW6GtbtVTCHppzRoNXvq3fyaY3NvGhC/GO9PWODL3t7bd3mqljt&#10;eteUSlxdRv+oWEHla9ZSqUqVxJLbFStXUfVra6tkiZI2OVfqnbELHRD3GL/QmEqC7c9T95GzddiE&#10;AKmemCsHLzlswv+CNhlTWWNjcRHWPmMaE42BNH28r9fz2GDHsqwlYMoDp+z5BiWf0fD0C1pw4HeN&#10;zrjgzxm/52ePbbiu6fMGCL72mA3j734N0oBhUoDNielnTBO7oLWnfrfzLkSsDyaMfTXMvX+ABkBC&#10;AA7sAxCwLrBNCxFwGawOnMc25wEGAAhxqw9rVsp+bwmCJDAaAhhgUeAYgIF9znGwsO64zd1jTlQ5&#10;BTyQzo12SfwTQo4iUIG3IOQAD6SiAh7ICMLidABGbSAU7Yv1bJirgIdLhXggjv2/OR4oGgj8Ff3V&#10;b8K1AQ4eB2T/FcDhpD074AGLg7FW7bGTdxqywD0TbXkAPFAxFACB5QELBMBh0YazuVljWB4ACgE0&#10;sA+xDXigYB7jYVryIQcG1AEK1gTakKIJeAhAgfPYDoDCwQRZb4CHnD7+I8AD1l3AA25VUlGJF6J4&#10;GisDY4moel0jX66/pIGIZzoOVMNbW2hE3EqNmZescQtTjPenaPryLZqSkK01psBtPPqr0k2DYr2G&#10;Ve9+4vFbgIdt9mez+NaQJbu1aJ+BgPwVNC7lQ70z77h6zDPFeqUpBzaHsDIgxLEAIMTdDWj7c7I+&#10;0uS15xVTpKrGEGBpfGtg4ikt2Cv1mLtfA5ee1MBlxzXYaMLqc3p7wmpXNGck71Ds6p2anbZdC5FD&#10;GYe9ZP6EZTu1cNv7PjcP2H2I6WL+k9lFjBu8v8+sTNVs2Er5CpVVxevvUu1mj6vCDS1NgWikAlfX&#10;Vr5SNZS3ZHV3pwyYv9tTRUkZva/tCN3UurvembNDtzzVR29NyVS/+INKNtCQsPsXbcpxkRYuUS0S&#10;z2Hz/s0hC7wS8pgZ8xQbO0orZ7dVv5dLqt2jlRTTd2q6xizaYX/+Fz6hFmV9qBmpR027/lUZh3/S&#10;3IzTmpV6zIt5bD4t9ZqQ4iZn8kCxPOQpVEiXFSroZSuXvfupCYYf1LT5gypSqJSKXXGZbq9fWl1f&#10;qK9+L5bWgsFNNKdfI80a84J2vnfSBowxkv0RkBCsDQE4MIAigOILxa45qt6TE52oRw51HDhNbwyY&#10;ZIhyjDoOmOjBL1ggiJ6dnJDpy1+PMVQH+iT3F9AwYuZy9RtnH2FltijONH5emhau3u0EmEjYeNTN&#10;R7g+5mccUHzmUWNS+10YUYzK101498Mct8dXnh/P/UuVLaGy5YuqSsWiKlc8Rq3uf0Brtp3VCjI/&#10;DERQbROTOwy6/+TF6jcx3lfPJN+376REnyBErnsRHpuws1fuUbseY9xd0XnoHD3bZZQuv7KURpkG&#10;Pj7tvKfgTDGBMTnTGO+GjzQ+5WQkeNIE26RlhzxdE0GH+Z1iUH3jd6nT1PVqMzJZzw5Zrkd7L9BD&#10;3Warw/g0bTjzu5eovhQ8hNiG/wQeiHnwjAsDEYCHFdvPG3j40FP6/t0rVhWubeYpb1Sh3HDUgAPX&#10;NA12g4HSoqWraZKh3fEZ72ugIechqefUf/kJDTJtebJp0OMyv/IAoCErz3nUMGlFawygPt51moMF&#10;XBuABwpkMaGnrDmjhTsuGqo2AbfjfQ86InAWxkDl01vua6O3Bs/zpXAHTEpQ3Kq9BiC2edAqS5sD&#10;HlhJdq1db6QBGbT1qRs+Vf7iNTw9igwX1zrsm2bb/77DJvFam+DJxqRjj0mjbYIuOfCrKtVtodo3&#10;3qNylWubplRFpStU9vK6pStXVUmW2a5hgKJiZQcNFQ10d+g1Qd2GzVE/e6YeYxao25h56jE2Tm8N&#10;meTg4T27l722Z8oMXnpEE9Z/rgy750rjKHGm6QyzbzN5y7dq2XaCMgxBAijmHpIzvTEZn6hf4kn1&#10;XXZMA5JOar71D08751YLUzg8gKvBHe0Ub2iEinNk5PB+9hq5DHLKOhMQ684p5dB3nvUEeECbz7Ax&#10;vXpPxMLgwAELRI4VIrgxAAYcDxRcFbguABUhmDlYFIIlgawJwAMAgX2v1bHmmO8Hop9zqGy6JPOU&#10;AwcHDxsoWx9ZMA/wQGomBC+Bz+DSw2VBFgJuix0mfd0CgaIAgDCADoA4Z2MLbR7hjGaPoP7fgIH/&#10;LQUAEEDCf6JwvoMFm9eeAmraL4G5AAdSbY/bfwcF8ABwwOqw3cYJ4AHLA2n2BE76ctc5MSvB+hBt&#10;gVi2+QMHCAlbSJmlNgbxYBEizTVkycGnKU3NtwQwBIAQQAQUQMKllokAIrAGeT0J2/ffGx90vm/j&#10;hbECcIDXlqsSWduifNXqRjV1ddUaKle9lipUq6VnOvRT8/sf19DZyw1AJGnK0nWuKE5avF7TE7Zq&#10;g10/fafJky0f650R8TZ2P/fML9wW8DPc4YAHXHwxV1YzReQTjVz5iYGHIxq56kNNsrlNDJE9bqTc&#10;v313LLnwoakGHFDMYgpX0YjlpzUk8bR6xR/VnB2/amTqBw4e+i05ol7z9mpwwkGlHzEt3wDX1OXb&#10;tGjjERvb+7Qg/YDmGTCOtf6xNhcS7fmIYyKAfPSMGRo5cYKefqmj7nnkNd14z3Oq3ND4S61bVKZq&#10;Y7VqM0RtBi7SvOwvFGeK6uiUU+o0eZ23r45J1a3P9LP9DRqaeEyPdo9V8+cGK27HD3pllMnJjZ9r&#10;eva3WrDvd8VlG9A7GgnIv6psbdnfrIWbP9XrfWdr6pJMzU5I0oSxPbRsyksa+lpVvfJwBcW80mem&#10;nnxrjFo80033vdBT9e94XHX++ZBuvPMp1W58r6fAVbvhNt3S6t+67eHXvY9jz3UZrzxXFDENvKCn&#10;dG4yDrd42yfaae3dD7zsQZOFLo/RDRVj9PbLjdzysGR4U8UPuVnThj6m7KPHlGxCh2DJABwCaMA8&#10;SgAi5OWfNxtiG7dIA2Yku3Y2dHaqXu8/0ZjsfPUYPU9v9JvoQZOPte2uR1/upudsMLV9e6SebN9d&#10;L3caqLeHzdTAiYs0bu5qDZqwSH3tN76iZcp2zV6+UfHpuzQ3eaumJWzQ4rX7lbj5hA3AjZpgAIR6&#10;6A4k1h8xZH7UkPlxt1YQxUsu/mJjajc1u1XlisUoaUWsNq2fr87t79DhI/u069BJbTho2tehr7XK&#10;JkD6sa80aWmmXnhroMpXqq0uQyLBYaxStvnEL14zYq6h0gkLN6rvxCUeQNdt9CJ1G5+kmHwlNGjx&#10;IU1e97kL1WGrP9aErK88lWhixgeedon1Ycj8nZGYAWMq222g2zjRGBvgE00zHrrqnAnGjzTczh+z&#10;7qLidn7j4GGTqSxYBgAQtO66iHJZ/CfwAGF5WG2cilQoXBOAh3GLD5hm0Nwr4LFuBuABRoDlAfCQ&#10;78rSGmeQd5hpxYNNQ+6bdEb9VpzVgNQPFXfYmJ1Nnvj3TGAm2+Rd/5Vis390H2D1mx/3iezpqvae&#10;lOKm8NX0zA8Vv/Mzr5K6Kggzk4aG+4xJfasa9e+yiTBTPUYt1KApiR4Xw1r6E+Mz1fql7mrdtq8m&#10;2+zpvXi/pu/6QePXfWqayO8qVqGRB2siXLknGvlmAIsJ2C5zd+qt+P3qnnDI4wzyFK2k6xrcq2o1&#10;b1b5CtV96eCrK1Y38FDZS2CTolm+Uk2VKVPJgENN3X3/85qVuF3j4zeYVm1gJmWX5qTv86pzcaaV&#10;jIhNcYBqw8fdJkOWH/P/bZ3tJ5lEm7D9J40wBDMm46JeHJiirQZmjG9p1u7f3d86ccNXGpR0TgOW&#10;ndbgFec1a8dP6rXgkKegLTto527/Wf98sIfNr289RgbrBt8SwMn6IYCH8atOGYM8a2PXxqfNy1Bj&#10;IcmEzardkeBHmHywPoQWAhyEwkuBOD+S8vmxR75zDoKeOAbAA8AAawOWBtKyAQ1QsEDQ57VeiGPA&#10;NbHuuGdbASDItuJaWB1oAY9B6MFjEEyAh/WmhW+0cYGytM0mDeCBAlleU8TmDOCBFFdiIAARCGqE&#10;NGACi0Q0mAjt/0ScB/FbCFAC4SLhun9H3PdPBGiwZ8LSABHoSZYIzw1wOGzjZb8BIawpEKCIYm0E&#10;x+JWRVBS/GvTKVMaTv6mzSd/N+FMrZdfnchAI6iQglFkKBFoTOEo9nHJhpU2vdjUke+11Hg+LiCK&#10;BgIIAnBwq0JOC/Hdo/sDyMCN4sDB9tkmjd7BRA7gxCKL9bLiNdVV6dqaKle1qsoZiKhU+3pfGAtA&#10;AT+9u/VzrpiNnJusaUlZpjyucaE3cd5aZRqaGj5ppVZuOKNpi7Yq8+CX2nb6J3v3SAYZ32XIsr2a&#10;ueVLFSrXWBNSTKFZfFrd4w658oKlFk2c7CYAgy8PYN8bt8Xk1TbP0s8beKiuYUttni09p0GJ5z3b&#10;ov+Skxq05JQGGYAYYiB+YPwB7TJQNzPlqCYu2aJ5aw54oGSyKV0ZBsief3OEShsYqt20harWbqLn&#10;X+moBfOGafrELrqlTlmVLVrYefyopMNe6wXQMmjRQd39yig99NYMvTZurXrO36cn+y12i+349A91&#10;72sTPC2TehB3vjhCd748UnO2fa+n+izW9C1fa7ZN+NjdP9g5H2uNgWqC02s1aqllO79W/5kb9NRr&#10;AzRpQZrL66lTeil55uvq+kQxtb69kGIGzMpUu/7z1GXMCg1fmK1X+s7Sq4Pm6d/9ZmvwnEw923mc&#10;2vaZpe5jk9Rnymq92H2Snu883rT+ecpXsITy5CmsUuVqius80Wms2tvvn359iAoUKqZihfOoRukY&#10;dXr2evV7sZQWDWmoef3rafbop7T50BGt3GtMxEY4KDZYHwIFMAG4oM4BBT0gwAN5uqyk9tbQGaZN&#10;znATNeZ/FkWCWHEzIfOEr7OQQZyCwXAi76E5K3ZoyNTlerFjf73aY4TnDL/Vf7z6mrY3Z8U2zU/f&#10;68Q66/jDETAE1c1YsT2yb/2zVm4z5nlKw+05sC5MnZeqSsUNPCwdppSFHRQ35mFNH9lG/37hTpUu&#10;mVfFypZTv1lpSje1hrrlM5J26d5H39TbIxIMHWd75gjLWCduvqCU7R9rxOx0jTcA0fLRdl7hq/Po&#10;ZSpUuqYmpX+gUWmmFRt4GLX+SxMcF90sTWEQAvyMJ+jZt2e6OQ3t0caI3rXtIcknNcJAxkDT6vvg&#10;AzcBNGrtZ5qz/RutPWVMw6Qj1gfPjEDIG3gAJEQABNYHIwpInbS+UHES8LCH4l8X3PrANt87fd+n&#10;OelQ21W55h0mwCPXW3sokrO95fgvxqB+0mUFSmh0Em6Cc+qZcFy9kk6rjwm4vjZxh2/4WsPXmUaa&#10;/YsGJn2gsRlfaOqmb5RqDD+mQAXXkI/YBMaUiGmdHOzJay9otR1v8fzbHkza5O4n1fDWh7zYyYp3&#10;v1a9Zg/rzYGx6jk6XoOnrXAwGJuyR4MmJalt9/F6pE0fTU47phX2EfsuP+5Aa8KaD1SmenNPCT1s&#10;9yFoEncJJkXWuBieclZxhiLmmLQtU+c2XXvjvbq2zq2qWKmOgYPqKlG8hFsfylWpo9Llq6tspVqq&#10;XruxShl4KFSopD3DGV+LZbKBUDe/b7AJmpRtTGWfr3cCOKUI0cbTv/u7ogENTjlv3+uk+iR/oH7J&#10;72vAigvqZ/tvz9inhcaweiecUNf5Bz3im5SxnvOPqsfCY+oRf0Qzdv6iQSvPa4wBz0QDaLPWfaHm&#10;rXsrcefPDh6wbrjFwd4V8MD25PRzmrHuvK9tsyQ7sh6EC+Xtn3jJ6mBRACxgcWDbyzzvilgXaDkH&#10;kBDOC64LiH5qNQTwAEgAQATQ4PEL6044YMAiAWjgHHdZAB6CuyKnDeCC4wAUqkhSTRLzOLEvBM7i&#10;tiAOAOCAYEXImrLnAILYBzIVAA9eBCxHSEOkC0eDCSgIeUDF31E4B6AQAEAAAeGagUJ/oHBfKDwH&#10;gAEXBaABwADYgbCaHLD34F0ADU72flggqBqMFQJrC9Y4AETW6UiMFsCA9On1Bhw2GkgERLDUN6CB&#10;4+GcACgQ8AAIvicAANdIsCbkLnUQZWkI1ge3NOSAB29tH0sIbQQ4BPrW3WKMHyyXq/d+oirX1vYM&#10;i9oNm6pGw5tNwDVTzRubqkL16g4eWjz6gt4ZP1+9Jy7UpASszqsVu3K7Zi41sGB/8qgJy7U8/ajm&#10;rtxtfO1b7Tj7q1settrk3nj6VxPIpvlv/0IxhSppfPIF9Y8/rh5zD2pE6nmNX30ukulg3xjA4CX+&#10;bYywPXXNBU0yXlG4dH2NMZAwwNA7KZ4L9xjfXWrAwcDD0IRT6m1oYsC8Hb5WDHUcCBBufPv9BoBq&#10;6Pobm6nBzfe6K6Z8jTqq1/xeXbD/ft/xDxU76XVNHvSw7q5fRiXzxfj4bDssQYUq1Tee95EJ/Yt6&#10;4p1FbuUYYHO/96Ijat1jgbtMei88rEd6LNSAxUc0YfVHutuAw+Pd4xS/+1fd/vww9TagMXf3j1p8&#10;8FfZI5kiaePPZEj1es0cUM0w5e6h57tp/NyV2vHeUQMPPTVv1OPq06aKWt2cTzFrTVOZbJyk15S1&#10;ohTtiEU71XV8sh56daCmph4xUJHoNHDmOg2ft0Xtes9R58GLTbjtUoGCZZUvb0ldUaCUDYYflGKD&#10;JMMGHgV+ClxZRFddGaOKV8Wo4/MNNKh9BS0dcbPiBzfStGGtteXAURt4xlBy3BYMQrIVAA1oOKEF&#10;XJAq+c7EBPUYv9iXVKUC3797jFT7XmPVZfgcN1FTNIqKk9ACe6nlW86bJv+++73ZXm3XoRYEg5HF&#10;k6gR75XibAAhPCclbNZbQ2ZqyMxkdbVrvtp7vNq9M1YdB0zxyFgEzvgF6z19bm7aXgMnx71C2Nw0&#10;Y/TL16qsveuKhH5Km/usEsbfpbjhD6jtU9crf0yMCpcorfLV6+lqEyr/KF1ZRYuW1hX5C+qyyy5z&#10;uvzyPC5k3ho0R5tswg6assKXjm756GvqNW65cC3F5C+u6YaA47Z/a5rkcQMDBjKMAA+jVl1wkzqV&#10;Aevd08a1R5MNMgXa14wYZ0Jw3MbPNCj9I/VacU5D19j2ivdds840ZpJhHGizgYiNx42xGnjIOvGN&#10;V4OklHS2XdQtBset/+zXyjzxmbae+Vqb3/vK0PJHoo4DWS0sQJO846xNeBMGWz5Uxp5fVKHyzcaQ&#10;THMx4LD+yOfGmOwaxuXQdHifEctPqP/SY+qdeEo9lp1Q96XHTSieM/DwpYOIcZu/V7/lpjknndWo&#10;NR9petbnislX2iOBjee4/49YBNpRKce17MiverzbBD302mDd81x3PfRyH9Myf3fLA1kq7XpNUp8J&#10;izVjOZUoT/nKmgPHGygdu1IvvjVC45P2qdfC/eq/8oz6pZ7Q2A0fqMqND8iGiQMWBw8IV5vALII2&#10;1sADwUpjlhxQnZsf0LX1mztQKFepmq4xrahM+fJuYqWaZLkq9VSlRkNVq1XXza0rD//iwVb956zR&#10;rFX7vUjYwlUHHKRiFSGFlJLl+21SAACA/3+IQkGUAAD/9ElEQVST1oqLZoGBFEyM8QeluQek2H3S&#10;bGMEse/+qqlrv9KyQ9KU7d9rBlkXO3/VjC0/avS6zzVy3WcakfGpJm3+TiM2fK6JWd8ao/xBY1ac&#10;0r/7L1O8aSCAB0ylfM9daK/GKKFhS+x7xG5W+lGyLT5xlxB1HgAAmL6D1WGNzWEC0Yh3IXZntWn7&#10;uOEy9kYqUXqFWQMSwRoBAOEaobrrLAMOobqkm6ztmvi8IQ9SPvq9CS/KKUdWyAz7f7WUdVj2Ouvk&#10;L05sb8XCZmOcltoHBEqTokrMAwACQQt4INgwAAi0ebIXognB7RU5c4Q68RHUVfDljw0cRBO1V6KJ&#10;8yB+AzCBwnVDxVKIbfocwOQQYCEABggXBc+HQIMADh78ae9gn9zdMR7PwTuacAc0bDXwsNX6WS8H&#10;gABQIBMp89RvDurXm9DecOR7V2Rwo24wQOFlog2prz9iIMIoE3e2oUwvX33oWy03IU9xN2pIBOtB&#10;AAhhgSssPrn1HOy/CvucD3BYtc9aU+X5DaCD4FaPqcGCZWMJ60P16xqqROmyKlOpqspcU13/qFRF&#10;JStWtrlUXU927KWb7n1Qw2KT1X/qEq9IOd2UvLkrdzl4eOGVntq05QOlpR93SyNrH+00FXvrse+1&#10;xdqN537X2JX7NXfHZ4opUkGjbF50nrLFNPl1GpRwVGNTT/u8gOdgeSDeiXLVBDUOW7pXg+ZvcxmI&#10;sB2fclojkk8p7XgkE2KlzdVF235U80c7+3oUlWrfojqN7lX1Ok186f1WT7b3kv7Un+kzZblefnuc&#10;KYzzTVHdqr0nLyh+ageN6nGnmtUpqpKmjNujeoxbTJHKmrzmEwcFrTpOc9cusRbvmOLQ8rVpem3C&#10;Vj0/eLVq39tZ93WYbiDGQEWnabqiRE3FXF7aA0Nj8pUzPlzWqJSnbJNdmffKgqrd5E6lmEYWb+Dk&#10;4ed6alxcivaeOae5cUO0YOLT6v1KFbW+tahiuoxYqba95+vWhzrqiY7j9GiHkbrpgTaq3qiFbnm4&#10;vVoZA/7nQ+1Vv/mj7rpo/q/X1eKRzrr74c4qdGV5/2h58hZ2dMqy2xn20Uxh0GWX51OJInlUtmCM&#10;/v14bQ1qV16LhzbSvP7Xa+rgB7T9wBHPbPBiSzaYAA4E3bDNIPOgGdNayVigOBNuC+idceSCR1wV&#10;r/UZrx5j4h08UK6apboBDqH6JCmYaDUwt2AqxZwNs0FLgtnAvKgkCYNyRmYzjuJTbd+JXBvLBrUk&#10;aAEtvcYsVKdB090t0t1ABvUYbm95l0rZe65KGqy1C5/W0rGNNXtAY6UsGaKE9I2+7v5W04o/MOF+&#10;613PqcXDr6n01ZUVA7AoWsLaPLqySHHfvqp4SRUzynN5XgcVl8XkV6HCBj6ubaJ/913gNdcX7flN&#10;UzO/0Ozs7zRz89c2iN73SoD4qwqVqe710PfawGaQY2aflGHoOPNzjVp/Ud0TjmlA8nlH1GQGrKNI&#10;lHFCUukACVgYNhz9wsDBN9p+0lC5MQ5cKptPf2cI3QDFmS+NIX+hrca91htwID0zfd8nWrP3A1+0&#10;ZrWBCHyl2SelilWa2MSPBGNmnfxK644S+wAA+dUGbymNJuAw6YwGplzQoNUfaqih6EEZH2u0Cbfe&#10;piFP3PaTJmf/pOmmMc/Z96sJzd9tkJf0WhBuebDJzIqbtMNXHleqIefuszdosTGchF0Xve4+MTwA&#10;2zo33a9X3pnoZWFnrdjh4GFO8l699vZk9Z+Q4otkzbDBO89Az6y9v2n2oV8Ut/9HNX24q5dnRiun&#10;QJMNz0jlNxMCmCwTt3+lmg1aqHLthipThcWtqrm7ouYN9VWqbCkv/FSqbGUDDU1V+doGzvjGmZY9&#10;wITyoKQjGrR4q2as2qMF6Qe1yBgI1i3iMQClsSn7PDNl1IKtbvFIek8anXpBo9I+Vp+E0xqYZBrS&#10;itOubUzb8I2Ngy/09qID6pFwSF1j92jkqo/19uKj6rbkqLouPOQgotN800gST0SqzK0+r7fGrNay&#10;Xd97HRCvU2HMkSBUr15q25NTTmn66tMuCBZknnLwALl14d1IrQYARCAAQiDWOEkxwJFLNtf9nN0X&#10;HTgw9yEqSs41psH8i2RGIIi+8jnpLiibnwAGiHPD8tkAiP8EHqAtp39TtmnagAi2t5ngxNJHujem&#10;fLTyEDQJgCBeAACBMA4AIhDaPYI7CHJ3GSDYbfxR2wOKBgbQpfsAgwAOAkCAwn50X7hfAAsQmWEQ&#10;hf14PuI0eG6bgt5HhoUHghogAhztsHclk8wDJw0wZdl42nDyV0+pBzwAHJyO/uDB7puMB0QW32Id&#10;j4h1Ye17v/j6E+uPGMAwAJFhAwMrBK4L1jcCrJD+uWqPjQXAgIEAtzgcNiBgE8ZjGIyXY0kmoyLZ&#10;/lv6OY/z0wylAvCDRYLKv6QCM34AnYDPujfeaXOqmWo1uFXX2FyrYlp6uWtrO3h4+q2+uuuR5zTc&#10;hNyg6Ule+C02aYdmLWEBwix16ztFM2etUUamzdctZ7TBeBz1ZnbbuNh+xpQjGxtz1p7S1NUnlPeq&#10;KhqbdEJvjd+gzpOzNDrppK8NgduSWLKTxguMlXu2F/VgUDgI5G1x3+Oqe0NDNbr/ed1w38sqVLa2&#10;yta6U9c1fVm1bn7Wg6hLVaqtdn1jDeBkqP+kFeo9Nl4vdhrsAdxvU6Z6cqIDhwee62R8pILuva+Z&#10;4qe8oUEdm6pJrUIqV7aYylStoRLVG+iKUrU1YN5+vTIiTf98frDajE5T23Fr1WZEuh7sMs9AhM35&#10;2ft18zNDPeZi9MrTav7E2ypRqZEq1G6hKo0eVb3739T9bcfrqS6z1Wfyeuczb9lz4Dp57q1Jatt9&#10;joGbruo3Nk7vffCJFi4YoXnjH1PfdpX0aPMiiuk8fLnue6a37n2ujx59fZRe6jlDtz/WUa1e6q3Y&#10;dac1Ofmg5m44qz7TMxS/8X3Fb/pAcemnNGhmpgoVLeulq/NfWcQQ45daf+Inzc44o7VHpMtN6BUv&#10;mFeVisao/ZPXq88LEbfF/AF1Nbl/S23fu9cGhwn2g7gmIsRADVYHBhsLu2B1IEjrqTcHqnW7nmr1&#10;bAfda2jt7kde0gPPvqE23UcZKPjQAQPgAcL6QEtBKMADoIEgKgKoYF4IcyYGLYwI60fGURDyV671&#10;wMja9Z2kux9vp0a3P6DmDzxn1zLt+shXNnm+UsHCFNGKcX/b8x0HKP9lMbrKaOXS/kqf21pJkxpr&#10;Zr8GSojrodZPPqy3hsxW9xELvfb9Q0911ctvjVGtus18AD3bYZi22UTuNzHJCwJ16DfD/Uz/vOdp&#10;Fzp58hRy11CRohWU57ISyp+/ggoUrqX8hWubIK2gywuU8zXoryxczib+77rmuuaR8sNGNjfclTF7&#10;3YceXU/K0dwDvyl2z3dKMIG64sDn2mRCffs5YhxwU3xvTMUAw7Gv3LKwyd51+8nflGWMYutpAxan&#10;vjYG/JWyT3/r4ILjBEt6+ek97ysp65gxEBPYmaf1rjGqGnXv8rUAKF+deeyi1r9n3944Isv3xuQp&#10;qBFJxzR4+Rn1WHRcXRYcVmej12bt1sC0T6zdq3bTd6lz3CF1nrNf/ZJOeXxETN6yvuIcdR/2wjxt&#10;UqMBjE47qdnbP9MCU4NWvvejXuw1RdPSjmjBpve19sTvatLiWbXrM8UtSqzSBxOhyufTr/f3gi29&#10;xi/R9PRjHljUy4TtoNSzHpDa7MFu/i3RyqklYbzPg4kALbM3XtCVBgKvbXybilUqpyJlSnjRGtax&#10;qNukuQGHyipbvryq17heDQyMV6xWT/8wmrz+gvosPqwJGz5V/0Wb7b57FL/usNFBL10+fz1m+0Ni&#10;OXHSh9v1neUazzrTGketet9jHIamfqzBqR9p9IavNCT1Ay3eR2bEpxq/6UtNMEAZqTJ3Ub1XnNEI&#10;A5qjN3xhQOxbj3kZs94A+WFp7pYvjfkdk/FUrwlCjQ18u4AjwBKWluEL92raqlNamPW+A3mWsWd9&#10;C9xRroEiDHIWnvNiawYGgksCd0WIgfAYBwMckMdM5OwDFkiVI7USKwPzL4AH5qa3dg8HDbQ52/+n&#10;4AHLGi3AgXRvvqtbIEyoBmEbAARmf0AEFogAIiBcBDbs/0THEOwIeQDAJSDgrygaGEABlETvRxP3&#10;dOIZeBYj4hogqmIeYizaM9sU1CEDEAfsvaj1AmBwy4r1+yKHObTNvgHAIft0ZBuT/YaTBgyMd2PJ&#10;wfKA1YFvCj8krmG9fUMsAsxbUl2JX8gw4LH2xG8OHlhojQwOLAmBAhAIAZIQLg1fkXm/AQfARQ6F&#10;8yAsF76a504bPyYLsFylGv+vU6+Z7nrwJd35rxfU/N6ndFur53R3a1NmWz2l1/tO8IJ6UxI2ewr2&#10;kswjytj1vrLsz0uzP3tK/EZtsmtttOsSa4ALhyyL3abG77L33m3fo1Hzh9X4tqdV64YHdLnxmHxX&#10;moZ+RRXFXFZal5uGnj9/OV12WXHlyV9SBYuUMwXhejW57XH9o2QZVatcTrFx81S7agGVrFhKV1Wp&#10;peo3P6RydVuoerPnVf++N1Wj2WMqUbmu8Yr71XVckivCxO5R/pmYp9Hz12rwnFS9NmCa5qRFqspm&#10;ZG3V4mkd1fPlOmpco7AK5olxAFPi2obKX7q2142YuP5T3ddpknolHFCX2G3qODVL9742Ue/gtph/&#10;UC1em6D+iw94VtuDJt+LV26oiamnVPuuf+u5ISvUZd4hdZq9W1PWfirDTy47ylS/3sHD/PTzeqL9&#10;AE2cn6rzn32tBbFDtHTWC+rTrpwev6OgYsigGG9a0Cs9Z9uf96NYV530zV6TUtwaQHXEIfOy9JJp&#10;aAszL6jH+JXqMjJBj7Qf6rn6BYqU0GX582iOMeTuYxbr1f7z7E//TnkAD/nzqkKhGL38UC0NaltZ&#10;i4fdrNi+NTVt4F3atDlLGw58bAzGGE0OKgWNhm0sDxSHoiw0rguqgFFfAQFOaiFxCJQXnr/miNOc&#10;tP1i+WVaLBFYHbA+oOGEktUAiZCTDpNZb0QwIxSKQsG4YIIsStV19AKNsD+X3NtX+0zS+IQsu94H&#10;pqn/ZODlZQcRlxloADyUyI/lYaQyFj6mxAn1NK1PLSXOfVuDxowx5nlRL3UZ6gFTj7/UUzOW7lTj&#10;Wx90oPBomz6uwd37+BtexOilrqPU7J6n9O+eE3TjrQ/okZd7GzKN01XFKnswasYBqcvwDHUbk6lG&#10;LTqaxnuXDe4SKnhFKS+JjCWINMjrmj6sG1u+oMKlaygmHwPaNN+bHtc9r41Q1xlom2eUtO2gVu/c&#10;q92nP9XWY19qx6mfPQqZFTSzTd3JNm64xRhKNgW6TL1iJU1W2fTVNY99r8xDmKs/Uvre97XpENHM&#10;Zw1MRMzSMOca9VtGXB5Hv9CmY0b2WxbiIqgxpkBxDbVx12fRIb0df0zdFxktOaEeS09pSMbnen32&#10;Pts/pQErPtAQ07QHpbyv8Ws/Uf5itXTMmDCCnMBJ4zVeQXFUyjGlGfhaYsyp3bD5emdqspvZp686&#10;6vd7/PWhatNjvH3XMcZgdoksmpnJu/RIm24au3C9x9IANiav+chAw1eauu17N+0/3XWOp0p5jrcx&#10;c5NbMvnoaVtNH26rure1UqW6DfWPqpVVomI5XVOzgerffE8ky6JsWV1jmlGNWnV0TbU6vmbM3J1f&#10;amLWRXchTFh/UcNX7Nbk1J0ePEVgLuv7x649oLlrD2l6yh73T+OCIeZhswk16uwPWXnG414Grjzv&#10;34VCNqkn5YVohqd/on4rTmuAgZMhiSfUPX6/BqSdV5+VZzU442MDafs1eu3HHmlN5k7Cru+03n57&#10;zN6HIlEEhRkP9wJiB0xgjUs8rFnppxW35pQXWSKeBQppmu5eYIl7A+DEJwEAEPj0B8sCc4o2uCPY&#10;BjTgpgBEbD7zu4MHjkUTIAHrQy5o+AvwEEDD34EHLA7s466AAA/vGmgAQODXBTwgTIL7IgAI6iQE&#10;K0Q0iECIR1MAEAFEBHAQAEL0fuiLBgm54MAogJRLiXsDFlgQDjJ9y4mS7oftWQENB+3ZAQ4nbPuw&#10;vdthmwtHbeDus+299s67jv+mPfY/7zlh55mw3HnsV2Ud+l47DABss++EtQELY9aRH2xu/6zNR+07&#10;HvrOad2+r0wQ/6RMAw0bDVFSrXG9CRqEDeDhIOCB4EcDGMQwBLdFrhvCBhTbgAbAA4Qli6qSEBYK&#10;foMrg3gHzwQx3u8Lr9mfsc5ATJGixUyJukyXG68tdGVhFShQQAULFvTtQoUKqFDBfCpapJDxvxjn&#10;yUUK5VNBU/CKFEXxKqICefIqr/XnMZnE/4+7eteZX7XDmMkhGwf1m9xrYL+uipWsZYCks1o8NUD/&#10;ajNOvads0bDY3S7Mbaj44mO0hs30ofGd6lVqqFqZQpo1dZRuuqGwWrd53fnP4MV71GVapt5ZsE9v&#10;x25XhzEpKly2jpo/3EEDZ651N/yExRs1Ina1Rs3NUL/Jy/Tgy1284BVWCCxb+0+awjuriwnr+qpf&#10;Ja8qli/jSlP1pg8pT4lqDh7InGr9TqwGLj+qrnHb1XnaFjV/fqie6bNMLwxKUr0Hu+j5QYu9hs4j&#10;nSaYktNQE1LP6JHusRqR/pEmbP9Fg9M/cyVui72kfQoVLFZKfSala/mWz/Ry13GatnSdPv76Jy2a&#10;O1TxE1tr2FtV9Mzd+RSTdVwaNGOj3hmfqjWHf9Vy0946DlpgP05T4raLWmSaW7cxiYZExrnlgTTO&#10;KSsO6t+9Z6tMlbpuebgsXz5NXJbtjGNYbJY22yDNE5NPpYoUVsXCMXrx4evV9elSWji0sRYOrqfZ&#10;Q1oqa+MGrX/3vDGhSCQ0rorgsiDLImRcUEgKpgR48OWjTaCxxjtZDxQDYqGjeasPadLiLb688vQV&#10;u9wKERbwCcABiwOmVhgfkdzjl2Rr6oo9Xptiykr7XepBxWed1yy7VvymM05z1x3XDLv+lJW7NDo+&#10;U13HLNTQuAx7pogGRkEizLGrdpxS9r79WrJwoFbOulcZsbdo9sDrtWjmm5owa7YJ6XPqNW6hVu44&#10;r5YPtTEkl6VbWz6tzoPnqcOAma55EfxF28+EXrP7nlXb3pN16wMvqPUrfVzzLFquptcyeGN0qh7s&#10;NF29Fh5Q+/HrvHZ5lwnr7Zl+ciEXk6+oDwAQJFYHSlOXqnaLYgpXs2NlPL32ypKFVaVyHo2aMFgj&#10;xvVTw7olddsdLTRi+kptMS543JjVCWMIhgmc8WzHL3rgcz+2DRBx/Ac3+RG1TJzDxsOfa6NtJxpH&#10;IQ0KrYGaILVvfMCAxm9u1VjP0tzGISkNTm2JmMsKatzK4163YBCL0Jh2PMTQ74BVBhbWfqa3lwEi&#10;LmrI6k80PusbjcmM1IAoUfVWdx0Q7Uy6lPshbXvY8v1KPPKzFpNG9t6P9r8d8oV7YjNOempe36mr&#10;9cbAWXrl7ZEiWHJ+BtkW2Xr4xU4abhN48tJszTYB2XfeHp9IA5ZHAgtHJRz0b0mNDeOnvkDVIdtm&#10;3Y0Gtz2q6tc3M2riGRXlrqll4KGRKlxzva6uVMutENWuq6M6jW52l8Yqe+9RGWc1LutzdYs/7PXn&#10;qWw3fTUVUY9r7qqDDlDnbbDnW39M05L/H8b+Oq7LrO3/hXEUVAQlBlHsGBURFTtGHMEEDBTFDhAQ&#10;KWmkuxuku6VDaRCQFLEdO+aadGpP156Zzz6Ohd+5uWdf+/c8f6zX+e04z7XW8T56UAho9dU7hJmU&#10;i1Nl9n0L39K78C6+K9IuvYofIKD0Cao+BOwutQkLjTNtWPbR1ST4b+NCUjM8aGOxI0hzrfoIVqRp&#10;iJgXAo6Elq9Q3P8jaHmAZKzopkdyX/jQSTaDGBpJRCVxpbdpzd8RwYcM42LODw4XfhLWhqE3tG4J&#10;HgkiuC6LpCcMWw0lbgcGBkl1Vj7y4xL3BQt0nv8M9pJaEZIATP4OPrJbjQdbCyWD7/8bHP4NDzz4&#10;MQk8sNuC66rwkRtiCevDW8sD/9+RACEJomTXAAtrFtz/aP10nniwq0DiSpC4FkaOf7sdeEheL3E/&#10;8OCsGpFZ83YIYKAxEhboFIvB2RSSwSmZ/Br+zQwQT2nN/of+3xta/J8/otu0v78mYHhJ8+PFw7/x&#10;Hzq+vE/f+eAv3CMCfnDvN3z44Z8YYusiCe4+muTXb36Hobu/YnDwO9wlUHj44DfcosV2797vuHGb&#10;4ILe0/7oLxEHw0Kfs1TYqsBwIAmclFge/ik7zdBAE6uavkMyJOWo6+g68t4vinjR69hiJYmd4fg0&#10;lhFL1+hg9WYDrNLWh8ZKbWit3w715RuwUHMNDE86YqPOXlh7RCHxciuC08pxueUufGLyBZCfuBBE&#10;cuIenELyRFAu1+0ZoPPEfYMG6Vzx0SelFgesgjFWcS5OuGVh/4VkbDrsA7u4Fpj6l6CH5kg7zZnr&#10;BGid9B7uKM3wpqW1EfOnyiMhOgCr1McLd7pPdg8uk5JHSxS+ZY/gmT8Eu+g6KKhpwtI7B06hxThh&#10;GwwrzziEZdWLeDu/1CqE5TXhQkimSONkSLnx4DEKEs4Ly4PGzNGYTQoKW0AXbzuO0Srz4ZTchcPu&#10;hcLSYHOpUwRA2iZ0YMvJEDp2EUhcxw6rOLEvRNe9wCHHJMirLUfi1U9w0rcSIbS/ZT6AcBFz4Dpn&#10;kdCSwMxFqxCU1oqovB68T7LooIk16ltaUZITiIIYfYRfmIajOlKQ6qMT4Z1IQoi0wLohor/bv8Lc&#10;Iw0p1Q9o4f5KGsLXcIutgn1wkfBLFXd9jojifpxyTsTitXtEF0IWSP5p9Wh79odoBMX5xO9IjcJk&#10;BTlMmyiFowbL4Gk6H9n+WsjxXYSMAB1Ulxfg+q1PRRoOWxl48rDbgq0OXICEH+OjBB54I5XAw3Wi&#10;RjbzckEnbrHMufucnRCV24rEMq5O1y9iIBggJG4LBggGCc4pjyNwCOfqdeUDojZ7XNmAaPDCrb+5&#10;pgQXpeL00FyO4u54iZjLPbhE3x+a1yLGcPXIT0UZaxFHQRDU1juEzFR31BcYoS51FVK8FyHGdy9M&#10;z53FMRsfUYKaf29oep3Q5FPLuSHWD6KELpsTWQPjgC6uTsnQwLX+1+04jN2nXGFOQm/ye1pooCub&#10;2fc9gq++RjhpoI4EELk0QY/5lCK58VOx6cspzxb+uQr6bM4KYN/8+chG5A4AKR3fwzmpHlLvSGGG&#10;ohR8PY8jPtYJi2cRodNjsqOlME5mFCYpTITKZBXITRiHSXJykJORxvx5i6BvZIYCEnRPaXN7RZvg&#10;h7R5Db4mbYVgrp2gr677M7RwJT/SHBru/YHp89cI82grCROuLMkBmJzBcY1o/x1pebjSvLNL7IBt&#10;Wg+sUntwhmCINWO3ssewTh8QWRgBtZ+IwFAuhMTFjaTeURLlolk7Zu2f9iBB45kdn+AybVwlN76G&#10;4XlfUbo4teoOogp7RYGcFtK0znknw9YvSTTFSizpEn0udh4yF4GyqZWDolpeXNUTJJFQTen4EXm9&#10;P4h58/nf9H9pYXHDJI6Y5yh4BdV5w4Wg5mpAZco0TJk2D3PeW4EFmhtFeiY/PmPeAixeuQZzNTRQ&#10;fpMEL12YctrQG0hYVxPQ1NEo6f9G5NI30ObL2h4LZgYsLpfOQYjcNExWXlmAIcNgOW3cl+/+jpj6&#10;F/AnsAkhMLCPa4JLUhOmae2A1gEXbDjsAh39w0gtboYbaTgRVx7B6fIDOFW+gmvFa/hf/RIuBQ+E&#10;JaeUdgy6NKIOCUMSlwwnOYxbJJCaSehYBxRg1zEXEv7fCHgQ64nWJdd5ED7pt2XduQprLVdlZasB&#10;SVtWJARY0JFBQVgk6DmGAoYGdm/wueXbvJEzPDAkSIBBAg0ScGBYkLgoePz/Cw+SWAe+zfDArgs+&#10;suWB110ffXc/CQSSUcMA8V/gQQAE3ZYI8ZEQwQJfAgD/DSBGAsJISJAMdj1IhmgOR8f/Nd5+57/B&#10;gU63+I3i99LzfSTcbtF4TPt5qEcWLHQsYK19Fs+b3+DUusMwXKKLL27/DhfSqn2MvfDZ3b+waeZy&#10;PBv8AWtnqENr+iI8fPwnbtIcvE/Hfev24cG1z7F3xTasVJyGj+78Bu3ZK/D+wvW4/ZBdmcPprmxp&#10;YKsJWx4YHngwOHA8A7sgJO4IiaVBYnXgI9/n+AfRy4KVR1rIfN2FRestPHD8GRfmW7BsHUH6Kmi9&#10;vwOaa3UEQDA8zF6wXGQEbDE4BtfwDCSXd5A8qEJJ8x2Rml9DZLB4zWaE5XeKxmiplbeRRPt9Qnkv&#10;QXEXAlIqRSxbAU0GY6coSCvOFBbRKAJz67hWpPd8j3BarKLGC617Wr6i/wsHp3MfEY0ly6G1aCbC&#10;fJ2gNVcGDgHp8EjrRXLb96LPxOnQWhh75cMhphEKU5YQ3NxBUEoz/BNrxB7ELgvOwEus7EVUMQft&#10;p9P+dJOA5k9UNzYiM/I0LposIXiQwvwFi8BNEKfRNZGesgh5N34F/VThouDhlNYHC9rr3z/qJ1wW&#10;Ltk3oWMWiXPR9SKd9IRnHuSnr0bx4F8wtM+B7+WXOHupB3puBDS5Q+ii+cSyQ222JjxJ+ajs/VK0&#10;Xs+p68HDF69RkOqF8hQjFERooyThDKQ8k9qwzzwYjlE1yGx6hZTax0Q/JchqfC4qTrbSBnIhvASh&#10;udeFqYrkLy7VPYZXcjP0TnrTxjZbNA8ysgxEAy1ai4AscZxOG6fsWCmoykrBaNcyOJyYjkT3BSgM&#10;0UB6wCaUF6Wic/CFqA/A4MCwIHFdsLlZAhCssbBvNDCzHh0v/hBWhw7Sfsu72ez+UsBDXGGngAcJ&#10;QHBJUs775vxv3ux4k2IhzyOhrB8RJFi4WU5sCUHB205xPLjyF7fq5ZrtkUXdiC8fpElHkFExQLe5&#10;g1w3QcSQaIDFlQxFpT3eHPtfo6HjJgpzQ1GdZYDmXG2kETxkRJzEOSsrpNB7uRImVxLbc4wojtSF&#10;uPwu+t09QqBZ+CTD3DsJ7nHlOO+bKnLUI7KJ9Npf4rhNEGzonC4g7bPy/q/IIs0zsvFjpNDEscsa&#10;RPS1b3E2tln0O6B9UVgeaG9EN20uBJW4SRPeJLwJ8V0EdoVPsds2DspqKpitLAUPRz0kRJigq7MC&#10;VfWdaOj9WJjy2GfK8QzPaVNoot+6a89JzFCbDtkxoyBDkKEwSQly42QxSV4e0gQcMmOkMH7MOCyn&#10;Se3onynS+HiDe2+ZDoZoY+6nH8bA1Hnva9x69SN6Hn2FUaPGwD+zB64pnYKMHdJ74ZjVLwpG+VU9&#10;FRq1P2nRyV0/IL3vZ+Tc+IWE5l9QnKo5bD6kwQKPK7DRfol+2kS7SBvgOcqlqCvpTkHjMxovRIQ4&#10;t0fnbAuHwDRRoyOxkDR80vTXbTsIU9coAUVcnEteaSbBsAJGjVPF6DHSWLV0Fi6XlSMsOh5v6FyO&#10;YciaMBGT6HVKqnNFtUhZhiwFJUyapEKPK4peFZMmjse7SgpQIIBWUlWB4rRZUJi+AGPlpkFBRR1K&#10;kzWgpLyQnp9J64TeM04FE96RFedRfoICJsopYqKsAsaPkoba1Pn02lmYPG0R5CbPw6RpGpgwdSFk&#10;p9AamzwfCtMWQH7yNLxD7xmlNBejZeWhKiOFrLQkxKRkILa8HS6FfXCvfAHbzFvwJYiwo/MdeeUV&#10;cq59SZ/Jn7uAPkcd8qrzMUZeBeMmklIwSgajZOQxRlZRCFmGHLYUsAWPYx6GN3iChLdN566QdONW&#10;+yKLavCL4cdYi2SQoPdx9gXDEQ9JQCU/z2ZkTsFkIJDAgwQO+P6/wWEkQPDx3wDx3+CBjxJ44PgH&#10;tnYwPLDrgpazsD78AxC0dkYChGSMhAgGCB4Swf9viJCM/wYKwt3wdtCS+K9DAgsjh4AGOvLvkgz+&#10;naLQFf12hodHdLv/2qcwXW2M7rgOvCh7CmddE1xLbce59UYwfW8LTOdq43bOEExW7sWnN76H6Y4T&#10;MNttjlt9X2KINBDzE87YQWARdMQdd2oeYveCFcjwSsddkgn6y7bjzq1f0HmHzvfDP9B4+2fxPznw&#10;UbgeeBAsXB0iZfAmXcvbP4EDLPmxkembEsuEpKcFW58FPBBUsEtMEijJCh+7lzXW6WC2hhbU5iwQ&#10;haGmz1mImfM1RQo09/3RNTxNWn00MmquwychB6WtdxCcXEp7/2v4pdUigvb68IIuxBf1IoEUxfy2&#10;J4gubicNm4Msq0mJHMRuc2/IT12EqMpHKLjxG0IrnyKN9h/ntG5R8+Q6neNeOudNnOJK+8wduv2+&#10;7jYsmDkOAV4O0JwhDa+IMqRcfYO09h8RVvsZXHPvwDGjD+cCKmnvWoawnB54xFQJSOBS9MGZtaJH&#10;k5V/Ci7GlwvXNcsu+ipcH7qF3FgTeJ9bDs3ZozFn3mwR1Ky0aB1kpi7B5XtAEik5ztl3ROC5Q9oA&#10;LGPbsdrIC3scMrHHKQNrD3vjEEFDAL34lF/RP11Dd55LQcTVr5AxRPKd9l33wjt4SN9JSwdT5y4T&#10;lod0uvaWPhlILevAvaevkB7riLxoPUS70DlfzpYH+pUF3d+gmU4GKRYgBQD24eUo7HojLAw8dp5w&#10;haGZL446xsDEPQ3bjrjA0CIIF4LLIDtxHsHDRKzdfkJs3r4k9DpoQU6eNQtyBA6KJFj26cyD65nZ&#10;iHGaRvCwCMk+K5CfHoKOwSeiTTP7ujhIko8MEBzrwMGSfGSNnCvaRRa2o+Xxz6Qx/E0bxI/CZcFu&#10;AM6PD89qEuAQndcmWp0yPHDOd3nX638sDiyQ2WTF1gaP+ArhsmDXBQODb/JVhOd1IrLguuhxH1XY&#10;jeiiHoTktiOQPjuOPo/dFwwQWU2PRAAnB49JwKaeq072P0J2RjDBwx7UZ6xDmudCpIUcQ2BIpIjs&#10;NThiRZO2A96xRbjClouOj0RwEqemsWWFYYQDlrgQDi8cpuOKzo9xwMQdh88HYvFaPVoARJLHvXDE&#10;Mx9OmQM4ElglChqdDqsRvQoYHlTnrRGCtYHUVAEPRMfWqf0IbPweDvmPaSL3Y4ycDFQnSMHXyQBZ&#10;8Sa4N1SL9p7bKKm/J0yfjaQ52vkmoaz9CcppkSXktyKrrBd9j37GHbrG92iesCvjPs2d/he/IqGw&#10;DYbH7DFOehzGjBktskjeGTOGhM8YSHMV0nfoSI8pyY3BRU83uLi7k8CUxuhxkyE1fiqk5ElgM4RK&#10;q0BqLAkt2Wl05DQiGmP59lSMUl6E0QqzMYbeM2fBOszR2IApc0gAq82HvPJ0vDtrGcYp0uulZYWm&#10;Lk3fKfPOOBG4K7rCkiD0T66FPS3S7JpB+k9tAhbW7zwCh5AsUayppPkRxo6fiPGTpmK0jCIUJ8lh&#10;xTwp1JQkIcDHHm8Iyt5VHi/KkHMren7tu6qT8e4UZcyaryFq7yvR/WmzZuO9heqYO28hZsyl3z1O&#10;DqPpN3FhF7acjJGejNGjCAzGqqCN1Jmy1teopQ0/v+ouartovtIiLOP6BrX30TzwNYGaApyDi2i+&#10;fw0fEgL2kTWwi6iGS0IT3BIb4Z/TgSnzltA6dUFAAUExrYEZBO6l2VFITIpGSGY+vAp7RdYFx5d4&#10;lz2HFUEbW7G4QZbiNC0BYNxRlOSt6LbKZWqf0e3clpfCnce+aIYHXk8M5KwdsmWE3VRXSOIOd6rl&#10;3HwGAq4kyXUehntbMDzwnBbAMEDPEenV0mexcODP4VRChgcW/hJrgwQO/u2q+DcsSEBC8rgEHiQA&#10;8e+YBx7sshBHUoTEeGt9+F8AwRr9W4iQgAQPieYvEeh36TYPFvgMAxJAkADF/wkceEje/+8h+Z6R&#10;Q2JtGPm7RKwG/276/Wx+v0/jBQm385tP4vP6z/Af0qCN561DjmcGfIwcYKFOgL98H4IM7HB84WY8&#10;JYVxr8ZG7Fq0HjdpAx8gQro19C0OaejARec0XjS/hN7sRfA+4oj/3PgGxhsO4DZJ0h5J5sWtnwQw&#10;CXcFxy+wpYEBgRTPq/S6hqEfBTxILBFsoRABlHRkgPhv8MCWSwlcMnSyK2uNzl6s1d2HdbqGYmzY&#10;sk/URli+Xh8GJ52ge+gsTD3CEJhWAq/odFIaBuGbUEBz9SW0954RcRWBmW2klJEySPDAFjmf1EoE&#10;pFbT+mjAhdBc6J/xgPSk6QjKv4nc/h9FrAJXY/QruouHtCY4c43Eo6iBwr2DaOpg5frVWDRPFh5O&#10;Flg6WxbuoaVwv9SLvIE/kNbzK/yrX+FcbAtM/SqgOmsDAtI6cTGqQrRaiC5uE03wUtgSSnsRyx7H&#10;kCJcKu0X8HCltRUFCebwt16BpXNGYf7CBSijtTR3w14oLdTG+egmmEW3YKt1MlxybsMu+TocU3ux&#10;5XQorOPa4Jo5iF2WsbCNb0F4+SOcC62CLMFDUNkTbDWPR2jdZ8i99Tcs4poRWPlEpPdzzBPvqfGX&#10;h0RihG1QvoAwPz93FGV6oyBeH1nBGxHntRdSdJ2Qe+2NSK9sekxUTpLHO6UFjQ//QsODP0VpU5fo&#10;atIG2L/FTWUA56gqBGZcR2H7F5CWUSUtciJmLN6EbprA/rmdohHT4pWboCg3CqrjpbBz9Tg4H1NB&#10;hLUisn2moyByM1LinNFx8x5Nvv+pOy+xQEhiHhggODKbBWwMaYrdL7ki2i+isIdoftT7CvkND0RF&#10;RnZdSCCCO6kxVHDFOa42x5sdZ1tw5z1Oq7kQmImI3DbhvkgsHUR8cR9iC3uQVD6EOCLTqLwuJFwe&#10;EDARmNEMv5R6pNSQZnrlAbjWO9fK5zKtbHlguBHFktruIDc7GlVZ+9Car4sc/2VIDjTGRQ9vYbLn&#10;VtvceZLT8OoGuYjO5yI9isGGNz0uCcu511xXvrrvDVIqbooFdOx8AMzdErCB4MybBEXNrT9FtD/X&#10;Gmiia9VIu75/8T1U05WvvQNwACULgIIBWpxEE020CRr5liKq41fYZt8nEr6HGUvWYIq8FNztdiIt&#10;3Ag9relo776FqwQw7ANktwKb1LiSJEdxFzXcoedeY/DVX7hFm9NV+v15dbdF/AMX1orNbcD5i1Gw&#10;dIsU3SCvDn1OYPQ1afmp4HLl/TSH0st6MFFaCv6eFvB2N4MsQaXaXC3oHvHAvgsJOOSWAWeaU9wl&#10;suxD+k76LwVDf+E6bbD1BEJdtDmT7CTBqwwFWuBjSCOWGjVadIFlt5mUNN2XHi+0GYNjTsioGIKd&#10;ZxqSSm/RXHgpAuAuxpaJXiGcyuUbXypiZD7Yb4JNe4+JxwqaH4iOpUecE3HaPRO2XjFYNFkKdUWh&#10;iAiwxJs//4K8nBSUp6uJwl+KqlOhOnUq5i1QF417JilOhtqshZg+ewEWqK8Q7ouG+3/APqoOgSWP&#10;YGifjrz+X4T/MafzWyTUDbeIdo7KE0XOuDkWt+dln2dR5zPEFnXSHH6NceMURctyhsKSoV+R3vUN&#10;Mrq/F+V0uXBUcvsbbD7kKErVcu43t0pWfUeKFnsIkjNjEJlXDM+CPlFcyjWfa2s8w7mkdmQM/oji&#10;G79CZtJ8YcXh+BjWPNh0+YI2ywc/AsPdE+/TWugUsMzznY+cJcWwwINhoeEuwT/BAlscJEcRDE1H&#10;jj1igGAXRQMrCbTGWTBwUTR+jHvGsNtCAgcjLQ48RrotRj7HoCCBiJEui5HwMNICwRYHtkLwYHjg&#10;YFQJPPTSvP5vAEF/RdRP4MG3WYCPHCMFvgQgePDtkY/dodfybQYIyWMj38vPjxyS75V8Dxd74sEx&#10;DjwYGHjcpN89ROMWAdhN+h936Hj36Z+4eNILL9s+x4O6pzDdcpg2+xTcbX2FI+qbUeaRi20T58Lo&#10;vfW4Xf0Aly4mI84jFf20B3USDDJAnNxkhPDTvvio7yvoL9SC3xlPvOh5gz0r9NDf8zU6SB40c7+I&#10;Wz+KwE+u91BLkqfqDoHA3eGMC4YGhgsGCYYFTvnkAEuGDIkFQuK+4HXLcFFPz1fR/sfWSxGUS3OF&#10;00Y1Vm6BhtZmaK3Rxbz3NLFs6UYsXaEt0jc5C0/b6CSsguJo325EWHopKrseIiC5hPb9p3Akbf6Y&#10;fRQWaOnAJ75a7PsBGVdFijS7r/j92W1PYWDmRZCvCrdLLfDKHcBhr3xE1L5GQNlDEQ/Ag9PguTgU&#10;p20/J5hYuWED5s+eCGe7s5inIgUT+h5jx3RwrQeu/mub0QtbEupnvEjRVlqCvKbP4BxWKqwdyVW9&#10;SKruI4W2WyinHvE1MHVJhFtECT6itVhcVYmsyGNI9NPDzi0Loam1XGREqeseweRFWxB95WPRBO+g&#10;TzE8Cu7AMaUbrsk9MLRJhmN8BykW13HKNQ8OUQ1IrH0GE69cyE7TFGXuPzCNgnl8O3wvP8Qhrxyc&#10;TyDZQmTUQnutwpS5pKz3IY+UGg9SuNIq2nCtqxX5SbYojNmGtIDViPY2ghTJP+S2fQGSzyjq/hak&#10;SIu2oVxyNJU2Nw58cwwrp4nytwioJGUUHnFXkV73nDa2r6CgOJ8AQgUTlGbh6oe/w4/Ijnv/Hzvn&#10;jZmTZaExTQoGa6QQZj0fMecVURq2CDmha5Ca4IBrN2+h6S4J37cpmgwPDAySUdT1sbA6CMtDXitt&#10;CL+g9xUXN/kRtTc+EW6L4tanAh4ENBST8KHBboz8xuFCUbwpcYU6Th/kTnwc88ANkrhjHzfjuVR2&#10;EyEZRGb0u/kYSfDDvvKEkn7xGMODf1ojkqvvIJEEkqRhDGthxQQm7OPlDo6NvU9QejkN1dlG6Lqs&#10;L+AhNeggAoJCUNXxAuGZjQQFn4ro2pCMOpxzj4OdX6ooTsRpnFwMilvhclc7jmguJw2UF41bBPfC&#10;qMC2A1aQkVXGuEnzIDt5GcYqr8CoiRqQmjAbcnPWQ2HWRiiorcb8ZfpCEJBCgbukPfaT0LFM7iB4&#10;+AVnoruEiUtppjreJc3Ux2EP0kP3IiPmLIJCwnCRNHCGMa7Wl1DUIdLA+klq5dEiY/fFEC20B/QY&#10;12IvarovUsQ4pZNLcMfk1MMzJg+XOx4LcGh/8AWOWbqgpu9jeEYXw4mEtioJ3lAPY3ja6UFBRgqq&#10;MzSwdo8NdM8EQ8vQEbudUrDfLQe2KV2C1m2TupDa+QNSOr5D3s3fkNP3A5SmaOK9JTrDRXnof5IM&#10;EP5H2ncQUtSPop7PxbksJo1Zd7cZCeTrgqI5IpytSNw/gnuXcD//5Ipe0kpOQmvT9rfN0R4hhIRs&#10;NC38+LpPRLbO3ElSqMzxQHywBVQJeKZOG4/xk2QxVlYGipNVoDpFVXTGZIuD6kyOddAU9RwWLdOm&#10;+0sQX/0Eh1xyRNW5PS6FomHV2egGkTURVH4XFaS+2odnIKvxDkF6HtLoXHtcKkFJ70sRX8PQO1pa&#10;TrhnOOahlCBR9DRp+xpxrV/BteCe6HNyPrwKiz84joCSxyJDaoasFCoKYgQ8xBVXwL2gHxdyH8CZ&#10;hlfxI+ynjTFn6BcBD+OVFomW7ZwGxhoVZ14wqBCrCxdETvNDEWwq6VDJ8ND4kM3U34jBr2HXBQME&#10;+6j5dhnBJqdK82CrBGuQDAoSSwRbHPgxvn2XhKnE8iCBBHZdSCwKDAx8lDwvuf/f4GEkREigQTIk&#10;8MDgwO4LYYHgQfO6m6CZAYJdGAwREpBgAX6TBTcLcZrvIwU5379NRxb2I0Hg30DAt9m0z0d+PR//&#10;v+BBcvsfaHn7XSOBgTOZeHABqCH6vSLoj/6DOBJAPKbXnNpnhYc9X+FW2yc4suMYbtP5vknn2/qA&#10;De7R5qC/aBN2LdqI7tqH0F28DmvnaKKHhPY1AgcGiP2bDHGt/DY+IHCwPumIWyQgtFTnwvSgA26S&#10;6n2NwIFjHhgA7hE8VNz6DrVEnRVsPaZ9i60LDBZseWDXRvP94RRPhoyrJHnZEsHFp/gxiTtjOM2T&#10;4OPG1wIg+MixMZw6umztdtF5eNX6HVhFt3ksXb4Jmqs2w9jSg9axMY7ae8IzNgNOBBHROdVwCklF&#10;5pU7onjbvMUbsNXQCnUDw6XruVZJUnU/gjPqRYsAn5Sr0DvlhtETJsM/uxs+OX2k0GThUvuXuJgz&#10;IBoRctwDgwNneXFqM9fwUNdcjkVzleDlZoV5pGj4JlQhtPQRCm7/ieT+n+BFGj8HMBs755JQXkP/&#10;51fY+ObgmHUgHILTYR+cioSKHiFbYosH4RXbgPSq+6KnSWRCJIpTLFGaYoHY2BCsXLdeBG6OnTIf&#10;apo7kNr+tWjOZ+xTAM/cm7AMq8VR1xyoLdoJ9XWnsULXGhMnr8ImfUdsP+IF7f1OWLPHDmE1z4XF&#10;IqjuY5SQouaUNYiswT/wlL6zga6psUMSEutfIa31M4RevoXi9ofoGehBwSVbXMkwhq+pMtbPkoIU&#10;LwyuMtlO70wjIGgjOEiqeozirjdwjalBbstHMLaJRHhuL6z98kkw38S+k96w9MjENkM7jB49EVJS&#10;slAmoqF9DjEkjHlhnrbwwqpF0xEdeBYJvltQGLgJyXaTkec5Dbkha5B2yQEdQ0NEmM+E1YEH102X&#10;dGvjIwMEb1ic0sX5udyetevZr2LUDHwsAKKk7ZnoRsYui7Sqm8JlkV49JG5zPERhCwvkp8i+cl9o&#10;81wG19IrCb6XqhGa1SxiC0IzmsQISq1HSHozfcZNYYEITG0kIdMA38RaARUs2NNr7pGA/Jg0sDfi&#10;d4kNlf5wc/8LVFbmoTzNEC2521AQuBw5YUfg5uqAqzRRk0sHiMR/REXvx7S5/QxJtUteGDxK6TPb&#10;HvyB8s7P0Uwknt/4VJh6Dc+4Qv+4A9YZnMQ4lelCSJiF1cA5cwh+ZS9EtUGrxA7RqplNaqpz14mg&#10;txbaSNgMxfBwIbsHkR3f40REs2j0wto1+8RdTNcjO9wA2XEmKCqvERkT7LbgcrCR2Y0YeE0b7dNf&#10;4E1CLYcW2uVmPofX4RFN8JVZi8ahz3D98U8iYDKhuJXOXRUt+pcEPV+h48EbeISnI6N6ULgHMir6&#10;havEz2YTfKw2QV5KCtPnr8I+uyTYECToWsfBIX8IpyIJrpo+hTP9sSD6T5lDfyPu2neiz0XxA0Dj&#10;/SNYuHqPKGrEwpSzED6k26QMIeTyIIpo09E/7iLO38btx5BQdhux5bdElHJo0XU4RGQhs+E2zYE4&#10;UeeBc8fZSlB05a4AjrDie3BMHoB/8Suk1j8R2ULV+QEEWM6YKi0FZYKJCXKyUFRQhOpkVcyZu4AA&#10;gotBzcKM9zQwc8EyzNFYRzA9DeOVZ8E9vQsr9zljl20a1h4PhoFzFtafCoC+UzIMLkTDj+ag9p5j&#10;OOcTh+MOAbD0jcdJpyCcD0jCQStv+CXVYJyskhBabFLkOhRsZryQ2gffUo4NeSI6+e0+H4kZWno4&#10;GVRFwHIHkwl0inNikJqTCP/ULDhkdsCOAIYDUMMaPsVB0j5zB35CQd9PkFUhoG//AgmkhfLmbklQ&#10;63WpFPZhqXCPLcDsRUtwyjlMWB14cMaEyKy4/QUB/zdoeMCm6C9F5UmOe+C6D5yNxIGUfOTnuA4M&#10;Bxhz6iUHT7K7jwMqGSIe0MbM8MACn8GAYUDiuuDBwCABhH/fl8DDyPFvgPhvFggJQHDcAw+2QIjg&#10;SQIIUfuBBTQLahbarO2zAP/XEDBBz0mAYCQESAY/JwEMfq3EhSF5/v/0Pn4912vgwaAgqRY5cvTT&#10;7xY1Heh4g/4HWx9uExAVlgziOvcaukFwd+UhukiD7yQFLSm5Hs1tr9DeSdfl6iNcZ/cA7Y8FtDd2&#10;3eXukz+hk4R/Rd19tPV8hhraXxvohHQRLLYMEjT2fYnrD/4CZ+k1ffi3yLi4S8K0gvbvSnpfGV03&#10;PnLgZNM9uj63f0Lz0A/gANt/SoRzfwy6zwHjHBPBFodhcODbP9L8ILAc/FqABMMquy3WbzfCivd3&#10;QlvvGNZuMYD2LmOs0zGAxtLVOGXlSY/vg61vlGjHHZNbjSv9tJZJSeNsDW76VdP3NWLzekS3Y55z&#10;bA1j0E283CdcxOy6Xr/rNI7akqzL7xPWB4uQctFGm60QXDRN0oyPOEcEFXOlUQ6YXKu1AGGB9lgy&#10;l/bUsDwEFD9EcPVLuBbdhdmlNhz0LcK5kDooTFuDks6v4BZehojMNiETONOioP2x6PobkdeHgOR2&#10;ZJPSTpce0ZeiUZhkjuSgvbCyPIIJ46WQdOUeFmwwFCmX/nlD8M6/haNeefDM7IVPej8iSp5AVlkL&#10;C9adxXtrTQgizAgcQnHmYhGcE7twwrtEZGHsccqFbfptWCUP0b4UA0OPaqw/Hov1h6OwzTQFi3e6&#10;wsC+ALrmidhvFQoHR3uUpnujLGofgizm4f35BA/lvd+RJl4KJxJK+ic9cd63AGdck8GVsBga0q48&#10;hXdSA2nwn4g0TC5oxH3Ri1o+EdQ7Wmo8RhE8yE6cKeCBq/pxvrDTxXgsn6mACB9jeJurIcV5EdIc&#10;piPfazoyfZchKvA4eu7cAtcIYFcFxzywu6Kk51MUXHs17LLoH84FZw2fGwex5aGDsy2e/yZM49xC&#10;u7yTCIkj5Wlwz4jM2tviyPcZHtKrb9Pxoeghwb6upIpBnHIIg09iFQLT6hGc1oCwzGYEEnnykX1i&#10;DA/szmB48KfF5hlbKawS2bTY2LXBLga2PAyPz0TsRd21B6ioyEVtzjG05+kiz28h8iMPwtvLAQ0E&#10;Fpm0oTN9c6ooN8Li0tkcW8A+ZC4DWzf4nQCHso7PRKBR3tXHIrDMxDkKrtElMPNNxWgSSJtPesG7&#10;+D6Oh1yFT9VHiGz7FmYJrUjq/h4dtAlx903WyAsHaKHSZlJIGsKp6FqcTe6GUUANolu/Fb7xmUKQ&#10;6yAnfCfyLp1B3uUyUbvhDs1ahqFa2kXZJMr137lLad/TnzH48nfc+M+fou15DU2EwY8I5j78CVdo&#10;ETI88Ou4tTm7AOLz6mFgbAILtxhRDCsgoRJKJNACbTch1GEbJhE8yE6aDgObeJjGtkDzgBvOpfVg&#10;1clAmCR0YLtTJnZfLMCJsAbhdjEOKBNdQQ3MwrByqwm6acMkrsU1moPtNNh9c5qI3o/mqJFlEIra&#10;PiLou4pLVQ+Q3vRStIxPa3qMC5FZSK7pFy3dk8v7se+oA2bOXIQCgsuSto+R0vQFgdiXSO74Axb+&#10;eVAaJYWrpVHIT/LCFPr906fIilzzsaOloEQAMX3mLChPmQzV6dNFo573lqwWmRZcxW+UnAoSmj/F&#10;PhcS3jl3sNU2RXQNNfTMp+Nz2CY2Eux8QbAQSutsCDaBKaKT64WQNNL27xO8F4g+DtLS8rhLAoX+&#10;AtK6v0N02xsk95H2Rv+by1CX3ANO+ORh9OQFwgwZcbkfkwkOSwtIg0iPQUhWASzpu0xTBhDY+Jl4&#10;/w5L+k993yOPNjMOEiNmEFYckj0w84zGef8YmLr5IbWmG+W9z7HjkKUAZYYHFv5cc6X+wXCNB7Y+&#10;MChUksTlDZlrrLDFgV0WHPvA7gt+nC0UIsiYszFIu+W4IbZEPPxuGB5Y4EvAQGJdGAkLDAN85Mck&#10;oPD/Nf5P8DDS+iAsD28HA4QIoPwXRPwbJEbCBAt4CUBIhP7IwWDAwCC5zYNfL7n979fz+D9CA/2u&#10;fw8GCH6OuF0AxG36/Tee0NokodxJArnj3o+iVkMLnevmm9+iZYi0f1J++H7b7e/QSPtuIz3PMSwi&#10;jmXoW1HvoYmuk3BPPaL3P+aGWD+JOAeuNMkN50S2Bd0n3Ue4Hzj9spzu1DwYdkN0ENn3PfgT/fcJ&#10;1ji98wHBISlGrCzx7+Df1njrB1E3ggGCm3BJ4t54cIov9ynh8tTzFi0X5ZyXrtiIRUtXQX3Zaqxa&#10;txnam7bBzNwZ+gYH4eIXg+SSJoKHGlyjuRmaXgvH4CyCDSPRrG7+ovVQVp2FCRNVRKXK2Qs06bFV&#10;mL94NeYsWg21eZqibDmXKXhn/GTRT2iJ7mmc9skXNV5ILxFWh366bg/oPz+m67pk8QLob12BYO8z&#10;OLR3GRwCCLgJ7BOavkZI7aeiT865+BbYxLRg4lRNtBB0BaaSnMnqREJRHzZsMxIp3ht2nqF9YzVs&#10;vPIJgDpFhpd/mC9p+2YIdd4AW6uT0FqxWgTzTlm0ARv22CCz+TNhIXEi0NlPyhdXijR2yMLS7Q7Y&#10;YZGKTQQFGttcMH/DeeieisXmE+FYddAHupbJmL/NEVut87DRPBOT33fAquOpWHsyHYv0AvGBWR7m&#10;bfMgoLiK988kY5dJCOycXFGU5ocMn20Is9LERoYHjtBtI9Wt6ylpNRntohoZF4riqnwnXRNEn4o2&#10;Aobhdt0kUGhixxT3iwne9QQYK60g4EFOcS4u93wFM48UROe2CnhYMkMBZoc0sXeVFILN1BBwYjTK&#10;gtSRE7ACcUEnMXjvHlrvfiFIkxutSACCG/BwkBZDBMMDxz2k196ixf6XKO7BANFC+M7WByZLzo9n&#10;WMh7a3JnaGD3Bdd/yLn6QIzk8kFBmQwQJ+1CBCiwiYmPIemN/xyjctkF0omYwi4EpTfAK75CaH8R&#10;OR0CHtKq7wrLA9Ms98Dn33aZVlJT33PU15ehKtMYjRkbkeSshIKYvXB0PIKkwhqcuxiL814ZOG4f&#10;DpuADLhEFAqTdDzRJwdnFnd+KgRede/XqOz6Alf7vkL9wJc4ZRsCK58UGJx2hbTiNGjtsYJP6UMc&#10;I3jggkqRnT/ALneQBMKnuEqbyKgJ8gIeCLBByjrqaFMJbf0CET2/wzi8DZdI2Bx1iYPqWLomjjuQ&#10;H62Hy5lWCImKJCB8iKKmu3ALTYdbSJaIa6gb+AR+CaWkPbxBH0Ebb25J5V2ichtvUn0EitxZNCKr&#10;noh5SMAc13/gAlNOwenwiC4WrpfC+qfC2uBjqY2gCzugQt8vO3EaDO3TYJ3Sh602KbDPuY1tF9Lg&#10;Xfkadlm3Ed/5C2Jaf0DqwJ+4TPOz7CGQWPMSc5ds/8fqwKmoXCTq7v8N5PR8DafYGjhGlBGQ/YnD&#10;50OQVP0QMeV30EvztZI2S/vwTGF5OGrjQ/OhB3rGduAOsKLQWMMjESuS3vWdKN+c3/kcs5SkUFUU&#10;hII0b+G2mK4mh/ETxoniNBMVlKA0RU1EgE+bq473NGhTU1+Ci0GpYuOVGqc4XMTFqwQ29H/Wm8aI&#10;FFRd6wQ4ZA3APLJOwM5R+zD4p9cLiPCMK8ZhWx+h+R+94CcsaVy+/Aaday4tbBlzFXpOqeIzTGPa&#10;sJ80CmP3IpyPqhO535zXfcQpEu8S3JTkxiMzL4VAORUX0jtwPvcevOtewTGffsOZQBQP/oRcoq/x&#10;KtOFAOBzGlvWBQufSJx29sIhSxtEF9SS8P+I5m6cAF12MxTSvGUQqL/3tbA0sLuCQUFkXZB2yu65&#10;GhpVBMh8m9coP84QwVaJuttcRZazq4YDKiWWBwkUSKBBAg7/tjyMfJ0EFiRD8pgEHv49RlofeLDr&#10;giGCj5yBwT5wrgPB6aOcBfKPkH4rvCVC/d/CXXKf98WRwp+vGz/Pj7Grgm9LYiLE++nxkUPyXsnn&#10;/gMNPEb+nrdD9Oig7+BqkRLrA2c3sQWi9cGvJJiH3Tys5V97RMKb7jMg8HOtJKy5XfW1+yzQfxJu&#10;An4Np0jydWErEUMDF9HjkvJsnRYFoggeON6hheQGWw4+/BY033+ByKogCBDVKEnaMjDMVpiN6vIH&#10;oj7Ejp2n0fv4TwTGlOPe478xZcJkAhv6HW9/J8PDcLr+VyJFn2NnKrs/Qn3/p1izVhday9ZDY/Ey&#10;mFp7oqz5Lq7f+gyvnv8OD1rL5kfPIyiI4Jtgt6r3CRYv1cJirfXCYqH1vh627jHH3mPOMHGMhq1v&#10;BjxjymDnl44j53xhcNQeS9dtF9lY3CCMlUZ5lVkYM3Eq1uy2RET5fRHjwGmSbHng0vg0lfApCXiX&#10;i87wdD0Gb3sdBHiehqm9D0w9ihBd8REiKj+BY/oQDvuUwCriKpTnrMZlOsfsIvFLaUTWlcfQ3WuO&#10;FZsMkV73FJPVNOBJil5J6yvhtkhIi0Nq2EE4nJiLubQPTZ2sCpeocsxetk10LJ6xeDMWrTfC7JX6&#10;UFPfgnlrjaGuawO1DWaYo+eBVWdSoH4gFLO3u2ODeSpWHI+C1tEo6LtVY/H+UGhbFULHpQpT9Hyw&#10;y7cN+r7tWHUqnZS2eszRdcW+i9UEEqnYZxMDl4Ag5Gb4IjNYH/6Wi7B6DrstiB4HaVJUtn2GmKzr&#10;IkCOfVQNNDjykycwT5AOAgVv2pgZGLJq7uP6h3+TQPkJ46UnYvxYJeGPFz4w2oXaP/wVTT2fY57K&#10;RIT70ck9vwUxDmvgf1IO2V7Tke61CIlBx9DV20UTlwvJfC8mDQdOMjhwrAO7LtjyUEDkyZaHrKs0&#10;WV4QwZIA63v9F2nxXEt92PTPLgoGBYYIjnXgwlEcNBmZ0yKgIbagS4zInDYBBuxv8k+qFRrxsKui&#10;EeFZLeLIFgp+jOsEMDQwPHiT1iyJhUiuuCUsDxX0/wRAENxwsNuVrkdoaKxAedoBtOZoI8t7MpJ8&#10;liMqyo7+4xMBNU20mLiMa+vjP0Ttdq7hzsGX3DK4mSQhw0P9zR9R3PIa+XVPkF55C4YnnLF1vzn2&#10;mLhjrPJMTNbUgb59MnbaZ4kSztyWOZgINIHArft7gjkVFaGhslDlzpo1dCe44TMkDgGGAXUIbfkW&#10;DgRN7EIIddNDbuQ2hHtuhn9IoLAyPKKNLbPyOupIDePqdN3PfhMEz+Bwlza1a49/FG1k2+9/K9wc&#10;mXR+nfxT4RqSIfp9RGU2oaT5CSq6XsLEKVgUaGFg4176EwkeLvmbINzFEAqc8jl5Lk77lcM57x70&#10;nXNhldaP1ceDRHvu05GtSOz5FV6XXyBj4C/RDCx34BeE5N+G5nrj4VoEJPA+pP/YTZoA+ySto6qx&#10;65Q3XOl40JQIWt8SDqEVCMy+jktXHiKdtHiH8Cyh3R8wdRb9I8xcYzFaRkY0p8pue47AwgFY0QL2&#10;L76DyMJWKJEQriuLRVVxNOZMlIKq8hgBD/KKSgIa2OLAZcoVVdSwcMESGO7cgxu9TzF4/2soKE8T&#10;HU+3nE+FWUIvdKxTcC65hxZnnigJy9XgwosHcdI5msDlAf22XOQ13RcdY4u7nsGeIK669xOMGT2O&#10;NtdfRTZNPK1Th5xBuNP5uETX3jHnDuIav0TC1Y8hNVYFzmldCMltxrRxUijOCEF6eij8Y6Lhkt4K&#10;0/gOhDZ/DPeifmzYb4vi3jco6P4YE6aqoZFgj+QQFq9dgwMWNjhgboY9p04gIq+M5n+uqFFSRmDI&#10;wbwsWDhQkiun8vrjpnP1NK7Sht9w4w1q6DOrCf4baP02DX6FBnZP9HOTrK/E69kawdYLdn+wCZmm&#10;kohLYkgYaX2QgIPkvgQO/k/wIBkj4UFidZDcl8ADH/9/wQML5n+E9VshLhHskjHycQk0SACAjwwE&#10;EqsC32eLA1sL2FLBFo2R8CB5n+Qz/xmS38C/Z8RgeGBw4Od6+T/QbR78OaKNNsE9W8FEa22GCBLq&#10;rPlzXBUHIzI0cBArP8fXQjxGt8W1ufej6FnE1gJ2qTbTHGwnaOBYBS681vyIPpdkAxeVa2Z44ODI&#10;O8ODLQodJB8yk9uwdYUB7tz7EzcIKm7Q3jdj8kw8Jg18+RwtXKPXsZt2GBx+wBVS6asJTBlGmwhM&#10;W2k+9ZFcyMpsRXR4IeytfLFi3kJozp4LNdpDrA6cheHSdTBYsgrxQWkorOnFbTqPS7TWkVJLAm6U&#10;FMaMHYdxY+WhrDITM+cuw7tTZotGhKrT5mLGbHVx5NfsO+2C/PpHQtkZJ6+C0ROUsNbADHaRlaKE&#10;ey1pKQ0k/1rodgPJP2IX+Af74sR+TSSFmiPU5zx0tunDI7YJSTUf0fr6A9FVtN4yb4pCfuOV54OW&#10;BO0rvTCyCMaK9w/imFUkHAKLcan0Pv2uRZg8daHI5lqyYhlMzA+gONkKnhZaolLzOKlRsPBMx5yl&#10;2/DBXmsRcM5p1ZyeL6u8gPb+JVi+xw0zdGyw4FAYdD3rsdQ0HQuMY7DVrQZ7/Jux4kwy9LwaoHUi&#10;HVscqrGDoEFR1x07/Tqh79eBDWYZMLxYhWVb7eEQRcrJ+WTYBRbAxd8LaSluSPbXgc+5BdCaQef2&#10;NU2417Ro2tu+grdHHh7T7bsEAXWtnyEppxu9NFlu0AmrbvsYcWltuE3Ptd/4Fh/S6yrqX0BmlIxI&#10;x3tHZrzo0FbPi5cmSC0JC1V5RcyYMAZaalI4uGEU/E1VURKmjmz/hUj034eBgS403nghMhc4LZMt&#10;Dxw4yfEOPNj6wJkWIiWShBnHPXCwYWxhmyhPnVbdL0zPDA0cOc89CjjegYdfYqUAiLSqW4jO6xDg&#10;wFYFhohD5l64GF5EWnEpApJrRKoOgwLHQCRc7hWBlLFF10XbVIYHdm/wfU71TKm8LSwO/Ju3GFqQ&#10;IHqJKtpxrnY/RmtbLUpT9qE5ewNKQmchNWAJAgKPoeXWLVHPouH2b6ga+Fa0BOaAIV7cV4cImNpf&#10;E4h8QZ99D2VdXyCDfc+dwyZdpuFzvik47hqDMcrTMfd9I4TWvhLBd0FXvkRU288EB18inrTlZtqc&#10;VBevQcWt70EsgX4SrqxBX8gYgGlcJ1YcC4b5pU4cdAoR9TdCLm5HTsQWJIfvRVhMlGj/fPeLv5FU&#10;3ITeD38S1SW5Bjx3ouOqklz+lrttRmY3oPvRz7hNz3eRVpJR3gv/hGJcbn2Ajvvfi4ZaLR9+B4ew&#10;DByx8UJ6zSAq2j8W/T9M9y0kaDGGorQURknL4ph3IfZ7F2OjaTj2+RRjzelgOBXfFxq6V/lTYZXg&#10;mIeLxQSGQ78ipuwhphDBPyPqv0/aADenISYThVvCSu9BZ78TzjgkYPs+OwKacsxfrIOynm9FCWLe&#10;RN2i8sEdUfeftENycSes3KNh5Rkr3AbsT4y8fBtnfYsRU/4MsnJKmCEvhZrSDJTmxGM+wYPCGCks&#10;WrwcPjGFUFSUh9LEcYhIKiPYuwW1CdLoLqlBqpMLOitbBCwl1H2ErdaZuJj3BPs9yuBT+xEOhdSK&#10;bqEXLnUhsfYRjK38kNV4X/w2LmB1MTILxR2P4J1YQprhd1BSUBNuwg9/Hr6e9tk34VzwBMH1X8M5&#10;/z4udXyHS3UfY9TYqZijpUfzvgVzxkuhLMMThVleKCjNRGr1TVxq/ASx9Y9hHpKFFdo7cNDcBS6x&#10;BVijdwB6J60FPGwyMMC2gwew1UgP2gZb4BIRg3fYikHnjDOEGB44iK2ZNnnuqNr2gAQSwQGDAlcd&#10;vU5CoIc02fqOj9FF87CdNK2OW98Jfzq/5kofu+W+pM/hYMrhtt1seeD22xLBz7DAYMBCTAIPI4Hh&#10;v93+92B44DESFCQQwfclWRcSC4TkMYk7QwISPIQFggS4gIm3438Jdhb2NLjZlgQoRg6JK4JvS2CC&#10;hwATeky4RN4Ofs0/n8vfM3K8BQbuGyMZDDkMO9df/42uV/T76cgW2i6a6+xi5hoJ116QssVuh/vf&#10;CctCJ91mqwNnVfHz/DiXp2b3ALuG2ZLUwIGTBB4td3/GtYe/4/pDOn93f0HXY24kRZ/3ggTp019F&#10;CuRjmpcMEZxRUX13eLAloXXwe9y7+yeWTV2CLav1MUDw0HnnB9yic/yU4GOh6nyCy29EAKMEHOpo&#10;/2CrFoNoJ+1/nV2fYZnqPCyVU8UKeVWsoz1wrZIa3icA0JkxH9oTFaE/fS72zVmCjCBSDEo78YIU&#10;CyVRb2W4dcLoceNJMM+E2gyCfbW5oqAbZ0UtXbMNZ52isXjFZoyWHi0KUF2MKIB7ZCEpByqidsqO&#10;k67Ip72YA4o5zuoJDW6OVXvnV1i6x0BjgSoWk3wL9bDBQiUp6G7fi1P2MfBPbiIlphZbjX2wXt8J&#10;Kz8wx7ptFtiwwxIbtpnjAz1bbNvjhO2GznAJqSbl9xVkJ0wVrQjiC9uF5cHVyw4FyecR5LgFcyZJ&#10;YYe+Gay8cjB3iS6WrTPAGBlZYZXktHF5hWnQO+GHjfR9M7fYYOnxOGxxr8P7jjXQPJWGXd7N2Eb3&#10;11rmYk9gJzacK8JGqzLouDZAWdcDG+zKsMkqD8v2eMHCh25vMIaddSR26ZyB/g4jODmaIz/dHZnB&#10;O+FtNo+uCcFDkE0S9q8xhtPxAGyYuQazpBSwdLI6lqtpYvXCjcglzcg/rAQr1TdCc5om1i5YD23S&#10;fqPDyrB0nhYUxnFtcVlwa2n2EXKBKLYi9DwHZKTooo2bCLWxUjBcJwt7Ixlcjl6ODL+5iPXUxZ2h&#10;LjQMPBUauCRdkwEiv50EMhEwAwRXteOa+lxSOoyEFmcrBKfXiMHtlV3Cc+AZUyIggrV7jnlgkOAA&#10;SAaFlLLB4aDIt2DAEMHwwBW+GCDYAhGW3SIibvk1fD+u8Dr8L9UIuOBMB7ZQBKbUinTR+NI+4fdl&#10;dwXX4+e4B4aHmo6HaGiqRkW6EVqzNyLfVwl5EathdkYL5vbnRdpiSFYnkqrvIavpCcHH18gjhGV4&#10;4CwLNgdeKruNGoKLiJwuYdng6PTw/FZ4p9XAPbkW46bMwrSVeois/wRrjwXhfPIgziUNwqfyE9HI&#10;qYU0mQ+MHUgIPgHxnqiGVkfXgQMNnfIe4HzqAEIaPoPrpTKU1+QiJ+EkskPXI9x9HdLzcjD4+jfc&#10;+vh3ZFZ2om3oS3TSYuZiSuzHSyvvQUrpdfjGl4j/UtP1CoPP/0AHaaCplzuRTcRf1ftCBFYNvqYN&#10;5vFPOHrBF7tP2ojgyxq6hhNImHKTtHCPg6LCpRwJ3rNBhbiQ1o3N56JwJLwO253S4VfzCs6F98Rv&#10;5XSihM4fYJ3ahSyiodjKR1Cdu0KY2LnCJLsuuO8DKUZIpD8bWTiAmLxehCa34GJIKc675xDI0AZL&#10;c5PNqQ7BmSKzwtjEGbkEoC7+SSLdNOvKLYTQPOCCaMccE5FQ/ghhqQ0iNsPbzQ5NV69iHoHERfdQ&#10;ZBa2wiMkFTef/4Ts/HqUVvWgoHoAH338B8oDQ1BgT1p9cDjBxnhElj6E1kG6VvF90CGKdyh6AAOf&#10;EoK4HphHNMArrQlH7AKGYxwi80R7Xv9L5SLOwDO+SNT1nzJlAdxCq/CEICm7/zc6Nw9E87CQ5m9E&#10;R9LUnp9Q3PMLRo9REYWrkvIqcG+wHrW5LijOdMHUcVKYPXcaZsxfTseFmDlDDYvfm4XZ05WxSGMR&#10;Zs6fDT2jkzht44bNuttpA9TBlm3rYe/mBnMrGygRiFi5hKKWQF4UeKJ5yfE6DbfoePMrYW1gP3p8&#10;RjOWzV+B3sHvMENpGgHEa3Te+Abzpy9EQnIDmkkQtN38BnUCQmh+c7Aeabgc88D1TVjYS4CAgWFk&#10;uqYEEv4bSAzfZ+vECAsFfxYNCURwWjRnL/H7+T4LSR4MDRLA+HcmBoMDH1k4MzCwoJYABd8W1gka&#10;IwHiH8FPQwIOktsSV4WAB7ofSALmf72XAYLvv4WFf6we/Bjf5u+TQAP9Bv5dvbTWOl/+LgpFcRE9&#10;hgcGnx4Chu7n9N/oP3HzK67+2/HybwEPXTSROIWa+840PaJz9oRgi+CBG+NxNUeu5NtBCgBf4/YH&#10;v+DavV9J6P+Cnkd/oY3AkK8Lt7FuefmnqNFAeoRQhjgg8gqdXy43zdaKhoGvcGPoZ2xZoY++G9+h&#10;j14zQOd+gK7FjHEKuPuAfgtBJV8XtnIwOFx58J2AhzqOBaP9/0bPG7w/SxPLSLvWIM1bi2TKcilp&#10;MVa/I41VtD51Jyjg0NzlKAjJR05Rq3ALqUyZirFjZaCoOk1YH7iw29hxspCTnyhKWp++ECxc2y0E&#10;TFyjhWvTcLzSBb9k6B+xwYRJSkIhNjTzQVhet6h5wjU2qoZ+wXGnJFh4ZsLcJRaqiuOh9Z4yInw9&#10;sFBZCtt3HsAJ6xA4B+TBP76e9s4K7DTyhP4hH+w84IZt+5xx6EwYjprGwNGnAifPxSG39jVKWr+A&#10;9FgFYZHiTsXV3aRMeNkgJcQYftbrMVVGCkZHXeAcWok5SzbD1j99OE2X5oT6kjWY895qbDd2hxaB&#10;ytQN5pi21RUrzHOxzDQX03eHYq11MbQdKrD4WIKAh+1uDfjAqQZbXRsx3ygah2PvYJ9XHfadT0Fx&#10;3Uu4nQuGpcFZnNh6AnYnreB/0RrZifbIJnhwPzVbGASkHLabw2j+RpzW2osdqkvgcsAJW9SWQZto&#10;cSv9yF66qA2cpjNDA8vlZ0J/yTaE2Cdi7UxNLFSZiekqapgwdjxkRkuL/NQjtiHQP+FM2lQw3qGL&#10;q0DaGwfKmexeCIdDcsgOXICsIHUkBW7Hjd5atN9+KeBBUoa6bPALIr2XyGt7IRpzlRD1Xe74TLgU&#10;uIyod3whfBKK6FgMG99EUczI3j9NVAuMye2AxcV4pFYOiQwJjnFILukTaZJ+qTUIIiHG8HDmQhgJ&#10;wXI4h+TAK7qCwKBBWBf4ubDUq4ikDd03phwhSQ3wiS5DCAnukDSCjKx6xJR2IK/ziZjgXP6a6zSU&#10;025T0/0UjS0NuJprgs7szSgJnIpUH3WE+FrgOv1HrgXBXep4gVTd/lpQemnPFwK0gul7uTZ8YEar&#10;WIRc1YvjLWz8UrDjiCUOkfZuG5EHGSLh2ev34XhQGRbvccTui0Uw9KnCxbIX8K16hkESLlzM6wIJ&#10;ZO76eJMIvI6kbA1thmYJfXAseInQq1/jjFsMQkOtEH5RC7lhqxHvp4284lwMPP0RQ//5A7G5VzHw&#10;/FfcoM2oouOZKKrU+/JX2pB+Qem1pyJNc+DlH2J0P/wGeXX9uHztEbipVk3/K1EHgtOgTInMJyko&#10;IC63RRRlYmvDwS1yiLi4A4uJXFkobTW2xKZj7pi3zQzvm0VizYlgHA9vwAGvYpwIrcNetwJcJIFr&#10;5FGACJrUwcW3oDJX639lWjA48P+Nq7wHLqPMZthG0pyuPSSh8eBPsTF30yJrePQnbIIyUdDyEHuO&#10;WCD9cjvs3KMQklCOwMQKjBkrjU4SFr6pdSKV1y+mCIOPPkdJRT1aOu/gzfeAo503tn+wA3ml7di8&#10;aSPOnbGCzlqGr1a42HrjzMpF8N+9DVHWdqJQU1LjRzD0rRaVHff7VcHh8hPoe5XANvsejtPGElzY&#10;Q+cpCulXb8Geza4tT2BN87qg8yGsghJQ0f0JZs1dhQu+RaB9Dpeu/SDaa3MJb4/KZ/AufyEaeVUN&#10;QTRFmzBOBvGJSXAzX4+r+U4oTneCGp3nmbOlMXWKHFbOJA1luRa01Wdj1VwVLJ09Ge9NUcCOTdvg&#10;ZOVDjy/HtuWrsGv1ClQVVOH0Tn28RxuX9prNKG97KqwFbAlkAGglcGS4YXcEV5ocePQ71s1bhXs3&#10;f0Rj50e4QoDZQpCQyYV5wsvQ3/Ml2kig8OvZisExEOzXfvIThFuSs5B4cEBx4z3ShgkG2M3RQlqp&#10;ZLCG3PaQBB4dhWXiw99Eg6ymD7kqJb+WAIG0YUmjO04p5fe1E5xzYycGDRaOXKmW28Pzd1x7Qto5&#10;jU6SEJLBmV0SeBjp0hg5eKMXzbVo/GMdeDskwZbC2vAWDEgmiMEwMECfyW3rHxBQiPfTYwwV4r2S&#10;z3v7Wv4uBhW+zb+DxzA4DFscuLFY1zO6TYOtDQwOXU/ZyvKrgIdr9BhbO9nVwLELDE9sdWB44nPB&#10;xen43Ijz8+B30Wq7geC/8RGnyxJU0Drq4qBHtj7QbX6M3RlsybtK55P4Qgh/0dTqbYnp5js/ECh+&#10;h/67v2KtpjaudX9BIPEj+klZSkltRGvzS4QE5eMGfWcT7f/c0oAVT75u7LJgK1UXrWWGBy0C0WXS&#10;slg6SgaaUjJYTNq21hh5AogxWDNmDHRI0BuRfEr3TENiRi3JjY8xfe58zFmgKeCHf0th82OhXCaR&#10;EsQ1bKJoL48mZTQiow7vqqpCVk4eW3afFGtwvuZqKKhMFcXmdpEytu+EBy745MLcOUVA/FmHNJyy&#10;ToC5YwImjRuDdVoLEezjivdIIdq6RR+phaTI1jxEUe0zXMq+iQNH/XDoRBCMT4XAxCoBF9wL4OpT&#10;jshL3bCwTUVc5qDo0jlReZZo4Gd4xhHHzG1I2z+L4kRzBBI8zFeQwoR3xhHgbIMKyV4zt0gUN9/B&#10;vU/+xKX8ZkyfpYG5S/WwRM8FGvuD8N6eYOGWYMuD2u4Q7PRphX5AJxYcjMbeoC7ouNVig10Jtro3&#10;YPGRRBwMG8AR/xZo6zmjs/1rnFxjgEL3FJhtMsKdJlLkSIEqTHZHut92+J7TwGIVggc/QwfsVJyH&#10;rbIzsVVuFowX6eLMGiN8oLQIOxZvxg2aZI29n+DA5sNYPXEWDBZuQVl8EzbOWIalpFHMUJ4qqgeO&#10;JVDgSnkcmGPllyECZ7iIj7y8ktA4D+mqwfGQAjIDNZATpomM0O3ovlaCtlvDbguOwObBPQC4zjhn&#10;W5R0f47K/u+EKZ+DW9yjCxCQWgr3mCwYW7pD/6iVONF8IhkeOGOCAxo5LiGIAIBTYSLTryLoUiWC&#10;CRyCsptFCqaFawJ8YivgEVkC/9hqhKY1iziHgOQ6BCfVIDKjEb7cWTSiFG5Es8FJdUK4sNUjoqgF&#10;2e00MTpeCa1JNNsieKhof4z2rg405Jjjeu42AQ+cktrf2YjOwVe0YX4hKL/2wbfIvvZM5DWH5nQK&#10;N40FUWTV4LewCcxDQftHcCVg4YqY3CXUMSJHFLFpev47iKFQfOdnVNAmsdkkDLbpg9h6IUNkXHBt&#10;8l7S4DhzZtMuEyFUb5NAFf0wBn7FNrscHAlqg1VCP2YsWoGCwgR4nZ+PskRdxHqtQ1R0MCrb7uFK&#10;3wt4ReWKrpoc45B6+Toabn4qOmpyvfVi0trzSEvn+Aiu81BAQs8lMAVJpdfBMSiVPU9RT2pVQftT&#10;7DNxE37HPtJi+mlDnjpRClHeRwgcDyAhxAqxiZFIqerCxfQ27HZKEwGAH5xPEgGT55N74V32FIae&#10;JYjv+BFnwuqR0PIlgkvuQHXBOmFGZJfFEAkezr0mpUjENfCGxtpT492vUDPwiSihyxs2ZwLV0EZ2&#10;IaJQCOr9Z+zoOlfB6KQtNJevQ/6Ve4jJayMt7k9s2n1EbC7WriE4bmKN7Tt2EI33Ydeufbhc1oXT&#10;x60QGV+AI8fMoE+aenBwMkrqCGoIkk11t8BebwfcTp/H9Iny8C+4ifVmUTD0KsPqk2HQ9y7FWotY&#10;bLFKxtrDXth73g8Gp+xEwy6OwzjvES+O9hEEjictYR2QCtUZ6rSoLUTgsmv2bez3r8Ah0kBMk9tw&#10;JKQGF1J7sGKntYg7UlaciMiYaKSEm6M+3xUFyY6YRvAwbRoBhPIYHF27CceXroLONGXsXDwPH7w3&#10;G1sXa0B7zkJoyk6ElqwClsuOh97ChbTWF2D3nNnYt2QF1i7SRBMJfI5V4IZXIn6B5j9DGleZZAjg&#10;xkq2xz2weOI0dAmLxGdoJ6UgL78LoR4ZJAi+RHPv8Hs5gHI4buJr0aiIu+GOhAdRsfLut8KUzsKf&#10;jwwSPP55jLTcBtKEuctmA62rpgffvH3NDyLIb7hbLgkyOrbTumGA4Pc0PqTPYNCg9/D3sRDloxC2&#10;NFf5yPFVbP5nS8RIa4REePPoo8EZGgwR/1gJ6Mi3GR54/AMBdGSB3//2dRzY2EPrOCrnuuigKAl8&#10;FM/xkd/Pn0X3JbDA9xlqJGAjXBX0u/4XPDyj3/p0GB74v7Q//QPttFhaHv81DBAj4IEr9UrggTMh&#10;uNopB0NyMSeGh4bHw/DAArjj/h/oJBDnPjUCxh79IdzTHOhOp1wcmwgshq1SdN5vfIUWAoXC2nuY&#10;MXU2pilMxXXa44YI7NZqboTmnCVYs2QDOuk13R/+LkrIM3wwEPK8aut9g85rn2Cw41NoTVSBlsx4&#10;ggYpqL8jQ0rsZCweOxErJipj7URF6JCg3z1lHorDSnC5ZgghOfV4j+Z4cBopQXTNOHOEg0LZ4tJG&#10;8yGhuAMZ5d2o63mJ0rbHwkqhOn2esDKzZXKSMkE4fecEucnwiKgkWVCD2MzriEntQFRSN5w8i2Hl&#10;nAULuzgoyspi7fJFCPR2xCJlKRjuOYLU3F4kZV1HZt4gPH2KYWjoin37XaG/2wGmXPHRKQNOF/Ph&#10;E1gFa/sMXG74lMDmFaTeGY/Qgh6x5r3DkuDjYYv8qGMED2sEPCzRWIcdxq4wvZgKx9BMkk+pBFlP&#10;oK2zXcRyTFfXwfxtdlA3DID6vmAYEiwwPMw6EA19vy7sC+nHPMNIHIy8iQ9cqrHCMlfAg/rRROh5&#10;NuGgVx10DVxQkN6Dw0t14LvPAjvovIacd0ewixUup3kiN9gAXmYLsXgywUPGxQzoqizANhV17Jyi&#10;iYMaO6A/dyN2zFiDTTO0MEAXtIs0OYN1B7CKIGPngi2IccvAB4s2YjF98AzV6ZAZNYoAYjRp/l2i&#10;QpipWzwt2t8gTZsRR6W/K0sndZMS3I5NRU7IMgKIRUgL3IKWK2louvFIZFtwzAO39S2mVVFIK1K4&#10;LPq+RGk3C4FvUUw7J8c6eMTkwSk0DQ5EiOy2iCtqR1xJO4rbn2Dr/rPIaXoqqkFynENu7S0kkBCI&#10;y2wYDoTMaEdy+X04BBTBN/4qnfxy+MdUISKt5a37oklUqfRNILCIr4JjeJEoOMTPRWW2iCyS6CKa&#10;FI2PUTf4Pap6uAXxcPMW1tCvdV9HfZYZrmVuFm6LjEAttDdV4Oq1O6RBPkP7C1pcH34Du+g8tNKC&#10;909vEXEiztGlIsjovF+W+M/OUeXCVcNZGJym2UEbBAsOLv9d0P896miTMAmqwpmQq9C1ShG5+1zo&#10;4y5p4F30uhkL1ouAySEaAz/T+BUw9ChGaAMXF/oBZ9yTsPS9cTDZNxkZQetwKWAz2jrbMPj8R/Q9&#10;+xEppZ0Y+vhvDLz8DbEEXdw1s//177Q5/YDY3CaUXyNAIMir7HwOZ5roe4wt6ZymEODFwzMyk859&#10;A5xISO894y6Insstdz34VQRpaqlKIdRlG/brKuPceVpolR2wCCnEDqsY6DnnYKt9JgwIGDhVc6dj&#10;OvRpkZkldmEX3T4X2wynlA6ovrdBNMfiaqiN9H85YLKLQMfUNwsZzU9E/EA9qXFcMZKDUJsfAXWk&#10;OSVUPyJtPg+Jlf3Yf9oBly530RwqhPE5d6GZlDQ/w3ZDC2zaaoTYjHqoyI/H/NnTcO6CF6oIGNUm&#10;K2Gpujp86L82932K1Px22iSuIialEpdbHuNy/R001A/iEsFtbdN9TCDN5VLzF9BzSIdD+k0cDaoF&#10;tx03TbgOh5whmEfSNfROouvOfU9oXgamoZq0dY7BuNz7BOa+kaJY1JINetigZyK6h8Y0v8HJmBY4&#10;FN+Gc8U92BcNIrjhFcofAJOmLRJpo7q6qzGPgKGhOBjFaW5QHS1F63Q05irI45TWJpiqr8bWiQpY&#10;KyONTZMUsGbcOCwfLYN1tCmvHq+IVeNlsYLes3vWXBjNXQT99zSwYtY81NO65MJOvFbZunOFIIKD&#10;JVk4s6WgnTTIhwRoc8cpoZVAg/ujXCNQyKa1aHrIAQP9JBQGvxZZGPw+Bg4ej36AKALH0MdCXHIU&#10;cRUEJmw+Z4HFFgceEphoJm1Xkk0ggODhMGwwPAig4Mfpdwl4uDfcXpo/WwAFfTYPCTywBYKP/7ZC&#10;SOCBh8QKMRIiGCB4sBuB3QkSeJAM4W6gdctHfo0EEjgzgiuvdtP85QJGbGpnYJBYHyQWB8lRgAcN&#10;CTzwd3OMA8OugAd2uTyjQXDAg2Me+LHhLAkCBxL0fJur2LJbh10WrR8SCDweBjYWsDxEYCRbc1hp&#10;/JBrbtA5v09QRRtKO4MFwxmdQw48ZRBjmCSdRmRmsFWHXUDsjuLASy7B30aPcwB1PSmDuRVDyK+6&#10;jajkq/CPLEJATAk8aZ9wCsqFiVMMbH3TYLDPHHv0TmD/1mM4pG0E7SkLsGqcArTGjMOycbKYQ0rq&#10;VKlROLLXDDaknIS4hGKPhhYMZixEESl7BRU9wt1H24GYK/e/pHNK55srb3LrcS6p/4j2iw/p+ISO&#10;HJ81eep0GJ5yE4GmzuF5GDdBnuSWCt6RGofwpHaY28bDL7QaLh75CIpogKdfOdy88+FMQKxM8m3t&#10;cnWEBbgJeDhx9DwKSm/hcvUDJKV1IJjeZ2ERDQfnDJy3joeDQxrcLuYhJLgGUXEtcPYuQBbtS7kN&#10;zzBKRg4JVQ9EywT/6EyEh5Cwjj6Ci2YLMI32zqlq06G9xwaL1x/EoXPeiMy5ioCEPOjqH8Di5dqY&#10;s3wnNPY4YdnhYMwz8MEGyzwsM82Cql4gtrg0QM+7ExrGKdgb2IstrnXQOJGEXf4d4mgU3UMKThUM&#10;TcJx/lwYmvO74WxoDkMtbdzpuI9AJ3MUJNghzXsTAi2XYPkUgofLya0w0NqJtZMX4fCmIzDZeR62&#10;B93wwZyN2LxYFx03v8f1e79g54aDWDZZHdbHfbBYcTa05mgJc5TsqNGij8BoggdH0pzbiCKtAjJF&#10;hTHlafNEPISCtBQO6UyHl8l8+vKFyAlSR3qQDioKgtE69FQIYNEEi0YlbSZ5HS+EdsP3C9s/IYB4&#10;IyL22W1xMSoHbpFZcIsogGt4vig3fMo+AJG59TB3j0YuTdSM2vtIJm2n6uoDpFyqQAEJ/Sw6GQVl&#10;d3G56glCIwkUIqvh75+PuNgaREaVISy+HOGXyhFME9onNBfuQZkIjquEe0AWoi7VITKuGnHpTYjJ&#10;bkMmfX5V15co6/hcxCZUdH+EGtpRmq61ozbTBK2Z2sgPVkVy0HLaMFvQ9yFtpETxa/YdhnVmKSyS&#10;i1BFRG/mlSwySi6E5ouOnqec4wRQGJr7ipriu097wNgmCJa+mUisuSf849YRFaJXvHlYFXadj8NK&#10;I094lT6DdUIXhkgDp30RKjOWi1rsgyRgu74FbpOWvt+rFGGNXyKu9TtR9EN5rBQsDmsiK0wb8T4b&#10;cL2/G7c/4piHP5FK2vXgR38KeEjIayGN7Svc/M9fGPrsb4Sl1aDlzlei8uRtWpBs+gtJqUItrTy2&#10;UFSRCsSNoeYv2yQsK/M11gjt9AYtzAUzlOFsthMxngfhYLmDqNwJBQ0DiLg8gCO+RQQJHTAiAetN&#10;MGSdNYDw9q9xIKAc0V3fwyyhHYkd38E6ph6T560TwX20d4q865s0ntL9uGqCBjZbkzbV+4o2O9as&#10;SNMZegNRet3cLxfn/LNEQ7Qjlp5ILutGAoESF2jictX1JBiLGp8gj851LsfQVPYii54Pis+HW2gq&#10;LF2D4R6YiHP2frB2iYKlQyQcvRNh5xkDJRUVjBsnDdl3pCBDGhKnu3HNjXDunc/ZFSndBA/VcOXq&#10;jj5lsE7rxomgIhg7R+PIhUCE5zTDMSgdycVdInMlrqQVxrYeIuNjpa4hVOctQwsJDIfUfug5ZuFw&#10;SCV2uaViq2Mc9F0T4ZrZBdUFK6AwlbSyJVMxX1EKtQWhKM8NwLQxUphIMDCNxin1dbBSX48PSINb&#10;S7+ThxaNlVLSWEab8hK6zRoe+5INZ87DBlrf6wgm3pOfiEaiNdYKubQ0Cwh2EYjYBw6wo3GNhPYz&#10;Atu5E1XRRY9zz5dOeryk+hYO7bXA9T6Cjt7PhwukkQDirAs2UX9IczYit2XY0kACXeK2EAKewYQ+&#10;SzIk1geh/ZIA5PPMTboa730zPO4Owwb75YUWS98jwIPdHW+hQbgyRJzEsOmeYWGk5YFH13OuB/GH&#10;sDiMtDz8vwDi7VEi4P9f4ECPcdrkTTrybQEPBAdcR4I7Gl9/PvwZmmt2iHgIzpxgSwYHX/Jn8mv5&#10;KBkSeODB1hGOc+DxT/Dnkz/EYHhgS0THk+EAR7YUMDhwwOhIeOD/zYNL6HMPHrZAcCYGWyMYINhK&#10;wamUDA48+BpJXEoc7HqZ5gT3jOGqvTZ+aSKtnP3xZhfjYO4WBxPHMBw574ND5h44Zu0nyvRzvMEx&#10;K2+csPMTz7NVmccFzxQBDgsmTcZymkOr5VSweow8VkvLQmv0GGjIyMDyuDPe0D7HfWbe0Pp/Q/vc&#10;qskq0J+lgXLao3tuvRFtuF//3wCxJD7h19HewOM2ne/uD3/FTTpvvUSsQ7RH9NA1V5k6i5TRPAFt&#10;XvFlQuEZN1YBizW2IDG7HxEk5Fs6vkFZ1TPE0T4UGd2AoNBSePmmQ0V2PDavXwX/i7aYRXuqrbUn&#10;ouNrkET7eHZuDyIjqnH2VCAuumXC0SEZtudj4epEiq9rlnjstEUIAi7RHprRQmt3HtKvcmbeE9Rd&#10;uwdvDytkRRyEj80yTKf1PGeBBlbpnMQ5vyJYeafhBKebFzaJ/kIKSmq4Tr8/kpSVjecSMWenG/S9&#10;6mHg347pesHY4dGGA8GDmL8nGofCh6Dv2wqtM6Sc+bdh8fF47AvrwNHIVnxw0BM5ZfeQFlOJmpx2&#10;HN51BO2N/Qh2M0dZuiMSXLTgeWomlhAoSR096QrjY07Yv88aF+xjSZBWISa2Fob652F2LgSn7SNx&#10;wNQLO/ZY4OQZX5y3i4HxcVcsWbpJFNhZvmqLaIgkPUoGurstYEcUqb3PDN5J9SJafTxdcAXatA5t&#10;nQ0HY1X68ukoCF2GWOclyEl0QtvNp8JtUdr7RlQe45iH0huk1Q6+ESmbBW002j/CeFm6oLIykJsk&#10;B+mxozCaJpP8JGUsWLoKB80cUd33nDTNuyLTIvNyP7Lp4vGfv17ShxulN9Ge14MbtY8xUPMIDdnX&#10;URBWhhL6r2Wx1SiJr0ImgUh6VB5SQrKQHJyJpBC6TVScEJiL1PBi5MZXoyC9Wfhvi2oeoLqTNLBr&#10;n6OUfhvXNqjqoY21k4Al3QQt2TrIjJiKuLDlaO+oEnEddfc+h8JKTWR//zuM84pR8vQHmHolCQvD&#10;eZqE7L5g6Cro+ghnaQHmd3yMC/S9l648EDXjm579DVKiUf3wV9HrIbh8CJdJG9h6Llp0VLNN7kEz&#10;TR6OCF7y/gGQrEQbbUBDBBCDfwBbbdMQ3vYj3EueYZW+pYg3cLM2QHrwJkR5rkLNlSo0DrzEpaJm&#10;XCBhWtf3SlSRdA/NQnxuI0rbHooofhZsObU3CRJeiN4W7DP0J9LnTAvWNK/2f4owgqyl6w1JWzaD&#10;sWUAPvy/aOOjjU1/106oT5RCkKMhdFfIiVoP2dVd8Eq9CkPnJNHdzZCo3rPqJbwqCfIaP4FpbBPS&#10;bv4Jx7zbooW0W2oXwcNqUd3t2W9AA1HDAG0SN0hz805rFf1Ikip6RY8Njlq+GFlKm8lzJNN1N7YJ&#10;g21wLoLSryKlvAdcEdM3uYDmbKwApvOukbSBJcHWPQH2HnFw8mW/ZhAc/OMJVFPgHp0Gr8g02HiE&#10;wswhBMcsPKC3/zQ26upjGmnpHHQ1mgY3B8smCJFWmSnKQjvk0ci/ScdB+Ne9JHjsgFfFM9ikdcLQ&#10;IUpk0mTWP4AbzcGylmdw8EkSBdBs/ZPBreUPWPhAapS0SE+NKPsINjG98C16hPArr+BVfhvuxb0o&#10;vfMLZmish4ycDGbNlhMBVjUl4SjJ9BbxJe/RY8umTYep5kZYL1gFbfqdm+gzGR5WEfivovWrRfeX&#10;jqJNmh5bO0YaO5Wn4oNx8tg8UQXqtKF29XyChjaCRJqzHCU/XFhoGBw4huAaaarptOYKivvQSPOg&#10;lQR5C63nqubH6Oh/IyocdpDw5iwNdlmwEGIQ4PnBmVIc4c8WCY6H4JgGjqNg98U/LowRYCEeu0WD&#10;XsNwyo8xPDTR4DgMtkowIAxDwk8kOEkwksBggclwyUrONRaoJEwlrgo+srWBjyItXIz/sTxIAGIk&#10;SPxjgaC1yUL/H/cDHQfpPlsYhug2l3YX9+k2Bzf20mt4sNuDAYKtF/x+4a6g1/BnjgzSlHyv5Hfw&#10;YGBgwJH85uEhgYe/xegkeGCA6HjMrxn+vxK3hbAq0G0GKC721kXnltvCi1ghARAEEnSOWgge2CLB&#10;rgWGMs7O4PPNFlfuG8QZbRyT5hVbDvcYdiuXigq+DsE5cAzNg33QcNdIjoE67RJOsJ4IC+8EcZ+t&#10;DY6BOXDwy4Ar7YOmxxywWF4RK+WVsYYE+AqpMXhfVgFa0tLQJC1/+bT50CJIdvFIJAHdiFt3vsRO&#10;rTXQm6uJloIePKNzx3UneHxBeyBbE0bCw6MvadAT9+k8t9/9RnQ85swL+4AcYVVzjcjF2LEkW2SV&#10;4E8Kpu2FBFjbxMLJIREXrCLh700Kq3UUHC6EwcEhGEoyo7Bi8WwEezlCgwSq2SkbejyKFNMsJBDM&#10;ZKS0wN0xCf4+efBwTUVEUCkSY64iLbEZCfH1cPfPRX7dI+Q1PMG7U+fCMYT2I+94XHD2gJOtMfJj&#10;jxM8aAmrreaqTdhu7IqLsfVwDilGO10LblJY3PKcZKOy6Cm11zkTa85EQvMQAVp0Hwy8G7DIKBoH&#10;Q/rF0DgYjyMR/TgeNwDNo9EwDOrAaossbHErx+HINuw0j8YJ2zgkkzJSXnkbHTe+hLtHEAJ9LVGS&#10;bot41yXwMZ+LxQwPvNmy6S8otVFQZ0J+H02iv3DOMYE0yR+Q3/YaDTSBzC8mgysfXuPCILe+x0XS&#10;1n0SaoRFQOYtPOw55iqyJk5zsY0nf0NdawvkZOVEHwXDTdPgfmo+Im0moyBoCbIC1iM7zhZtQ0/A&#10;pZ7L+75Eef9Xor97OWkkXH2Oi/ZkNz5DYsVtyIwdL4hQ5NgrsDtkovhe9SWrYHjMCu8qy0NrzXrR&#10;HTE1pw2FiTU4qLEBh2drwlhtwfCYvQD7Z0+F3mQ5GE6dCgOFyTg4bQEMp8wkLWs29OmxXcrK4vYO&#10;JVXoq86E/pRZdF8D+tMXQHf6QqydtQgZma2o6/4MZVzilUu4ioI4r+lED6I8/Syac3SRHqKC+FBN&#10;XLmaT0L5IWrvfoJtDu5IeP0G2n6BKH78HSwDMwU4OUUUixgPtkTkdbwSwiSLNmlub155+weU0/mu&#10;omtUeedH1D76HZUPf0FUzR3k9H8NPetohNS8gvWl6yj/cLjfg9qi9SKdqJEWDjdy4e6ap6PbENj4&#10;Lewy74pSxlOUxuH8yS3IidqG5BAdDN2/g/4ndO7bHwhQ6Hn6E/pIQrP5/ubrPwXdNpAKFZfThMbB&#10;z4Um9eHXEEI3PL2a5sx3uE7Cg8+LlUcaps9fL0qWT1SZBmkZaVG98sQJE7xH0BJgb4S9W+aKWg8R&#10;6WU4H5QBu0tNcCu+C8eiewglSLBMaselrm/gQOQf0/YV7DMHkXXjd5gHV0Bp1nIBD7RWxIIhBQv3&#10;foLwF3IwHzdP46Zeotvp/V+HWwYP/QyDUx4wJY3IK74EyZe7kFbeSZtcIYzMbZFI0LR9zzGs1dbD&#10;spWbReXIGbNmY6HGcixduQ7rNm/G9n2GMKbXmjr4wtYrDp4R+aIQlmNIOtbqHBABwtzBk1NQywe/&#10;hdR4Bbjn9CCw5jESer+Fc+FNJPV9j4Cal0js/gXR9D8NHWJgRVobtxHn/PJimvMRaXUoaXuCs67h&#10;ojb/EesAmveKMCVNZcNuTyzWtoWqugGk5Odi9FQN+h7u2KmE+VramKA0EXPeUxZ54VfKY1CS5Y4Z&#10;46QwYyoBhLIcjOcuhI36Kuyhua8tI4tNtDGvlZbDOvqtWu+MFlYHtj6spKGnPA1bZOSwVWEqNAgm&#10;UsIKkBBUgD1bDmPvbjNseH8vNusdw8rN+tBYvQnL127BJm0DLNNYgwWLNLFoiZZIa12xchO0N++B&#10;9pa9w6/ZdVB0SNy40xi6e8/AyitR9KZheODB0CDiKAgkGBoYFNi9IYCBoEOi/QqrBL2eYUG4Lkhz&#10;ZivDcFAla9ekNUusCzSf25/Q4494/Cz2sY5Hfw8LWxK+I60OfFtiefhv8DASGoRQ5yPNQ0nwJAOD&#10;AAUGABp8WwIT7LoQ0MCDHuNqlmx54JgFU+dYkZEh4IMhgo4SeJDAguR38HEYHtjiMBKA3vbxIGAQ&#10;4PB42BrBWRYj4YFhgl0P7M7gYwcBVSeBFVsgGB7Y+sCVbxki+MixQy1c14HOs+hpQtejjP54SftL&#10;ZNbeFZltHDfGqe1cvdctqlg0pOIjuzC5hokYYQQUEQQUb49cLI/jzzhAPTCyGBcvhECd9nqtsbLY&#10;ME4BG8bKYT3N02WkgDI8mB91xJufCQbYokBKEY/V09SgqzYPrYW9ePMjgQHBwQCdd4YHtrbwkeGB&#10;Be0zgoqHdOcunV+uXcNWkEmKytA7YisqEzuHZUJJRRnjR41GVvEAistJIU1vQ23VPeRmtqO0+CYp&#10;pq1ITq5FUkol1CbJ4v2VGgh0t8GiSVJwvOCJ9IxmpKXVozC/E+UlAwjxy0I0Cfuo0CKkJlxFEkFF&#10;TemQUHB9Cay49xEX5OM+OYbHLDD08isM3r2LmMDzKEk8Dm/r5ZiuICUUlHmam+CZUAv/uHIExZQg&#10;r7KP1tUeTJ48HVPnLIfOKW9oGFhj4S5r0W2Ti+8t3uMGfedC7HEtxWJ9N5wIacQO+1S8bxqOw4F1&#10;2OGQhT1ehTgeWgWtneZwiayCiXUkfMNL4OifiXP2LgQ67gQP1kjyXiXqPCzlbAsP+iFc3Cmz/olI&#10;F+Q0t2sf/o1I0s7Zp89NhRpp4oRmd6GaNsTm+zyh/hR/gCtxselyApEiF7JRVVsoYh0iS/pFNO5x&#10;myCMGSUl3BYb5tOJPTIXweaKyGHXhd8a5MZYovPWE1HDnDMP2PpQeesb0aa1kLR5TmlMqbmPnKbn&#10;4jveIWHD8MAanhxpQ1xfYua0eTh4xAbTVFSgtWyVMDenZzQihQTxcdKwDitOxzF5FZxRVYEx0dKx&#10;uVI4NEsKB1SkcGKqPM7QxDFVmiqOJwhKTkyUw6mJCuIxU8WpMFFQxWmlaThKY7/KLOxbvAqXc1pQ&#10;3/XRsLuinzSr3s/E7Y6h26jIPo/2An0UhaghN2QVGq/kIaf0Kq7e/gQnPMKQ0fUYluGZKOp6jTMu&#10;saKmurF1EBwjC6FjZIHjLpHQPmCBEy5x2HbUCRcT6nHqYhpp1e3wzezGxdR2uKS04hgJ6NP+BTC0&#10;Z5P1AI4HViK6+XPc/wuYt2oHSJnBFdowWLDeJYBgaAht/Rkno0nrze2DkrwUjuxZhEv+a5ASqovB&#10;+7dx9+M/UN31BDU9z0TMAwPDpbxWUZaaXRR1fS9EDMS1e9+SJvWXeCwuvw5+cflo4bQ90jKLG57B&#10;8IQnVGeuhsIUdSiqzRebMC/Uxmu3MJ9AMsTlOPboLBJ1HxKLG+AUT5tGbjfsCRQuZN8UJn0nrtVe&#10;dAfu+bcRVkfadlI3Mgd+gze9ZrzyXFEGnfZeJNY9EBDBFpcueiCn6THNzx9oA6dNlgCCS+RyRHvN&#10;4I/QO+5K5zxa9M8X1S8jsgheruKwqQtCksrh4J8oQIBdYbZ+SbDzSoCVWzQsHYJg7xoABzc/2HuS&#10;1uGfLNJVWUvhDdAhtAC7DjrQvBwPqXcm0pDHbM0tIgZh0vTlGK+6BGOmaGL0lCViTJizCbPXmEFV&#10;wwhr9CxxxDFc1A/xS6hAaesTBCVVoLzzBax9EmiTfoMTFwIgJT0KUqPlRN36+WtNIDV2JqRkptJj&#10;qpCaQLdHyWPKzEUYJzcGk+SkMEuRi1tFozjLCdNkaONh68Pk8Ti6SAPn1JdBT1EJOgrKWDtWHutI&#10;a2GXBcMDg4MWrTOGB31aO1tl5LFvylxsnzwN+aQZciDVB2qLEOZN59A1Ae4hebDmuA2CKVvSKE3t&#10;AmHjHgtrjxjYkAZl4xkrNCmfqEK4BmfCI6pAnF+J29E7rgxR7FasuyMsDlyNkt0awqJBYCBp7T0S&#10;GnjwbfEYWx9ucTXEH/8phMR7kmQMa9c/CnD4H3hgzZuELAmWYYH6v90WfPwfC8T/hod/A8Q/tRXe&#10;AoSwINBzHKj3z6DHRqZX8usEPDAcsBCj5zn2gQWd8pTZw/fpeySWB34P32e3xEh4GOmm4N/a/oxA&#10;6dkwJIj/xuBA+3DHY4YB/n8ESfQY7818FFYFAgIGCLZEsOWIe1twgCRXWhyGht+GYyAIKPjI8MDN&#10;APm6cJ+eIhIexdeei+DunIb7oncQ18SJL+kRrQA47T0kswnBtCdzBhNbJPg+F97jzsYRBW2ILmgX&#10;8WTZpIi62QVjFe29G2nPXi0lgwAAgP9/VTQvGR5WjBmNpeNlsUBOEXMnTkZRSR+6+z7Bi8ffQ/e9&#10;hdg1Ux3Xy2/hJZ0vUZ+GzifHYjwj0GB4IG4Qx+fs4vy/ANqORbrsXHVNKCgTeBPoukbkwNY3DgoK&#10;cpgwehQKyvpRVXcPAf6pyOdMveAcZKe2EAQUI9A/C2EEQ+/S2tqqvQ6h3nZYRHuqg60LAoPS4eYS&#10;Bn+veAR4J8DZLgB2Fl646BiC5NgyRASkISmqCJEhGcgqbCKZ1YGSq4OYN3cyPvvlLzR3NyElyQ1h&#10;nttReekgvC01oEbKALf5t/WLR1hmFfoefY2solp8/PWf2GuwE+tXLsdmnR24GFcIq9AM6Jm64UJc&#10;KY1ibDa2hB8p1N4ZLfjgsC3cU+vgX9AK3eNWCMhpxn4rH1iGptM+XIidxhbwCM/DSUtfeEUWiSSE&#10;w6ZmyEr1QUHCSUQ7LoS/lSbmTRTwUAe69qi7/RMtvt/gFl0FLjsaTpt57c0fEJHXI0qRJlbeJeLk&#10;yUkLhibvOe90cJ8H9tGNJq3kHbrQMkSKXDQktf6xWMjn3BOgMFERsqzJzKQTe2QBfE/KoSBAE0nO&#10;85EafATdd0hYcfpXH7f75bKkX+HywBcouPYCmY0PRRdLDiDh7+A8XQXlyQQOCnR/HGTeGYd5sxbh&#10;1Bk3zJk6DTNUJuMSCfZ0EghF3IZ17hIckZsMU9okj9GFbfZ2QMnFvbh0bjUyLffiKAGEKcHIOXll&#10;WNFmaiYnBwt5eZwjwrWepAxzot8LimqwJFAxpXFqyizsn7kQudGlaKWFw2WpuXgVZ0aUtD9HQ2cP&#10;LqeboSVrONsi228JKorjEBafRhvgaxyz9yPN1U30e2DocIkqFbnR/mmNIkCUi0ExVPCRC2RZ+ecg&#10;k4Sx/gkPGNvF4phzCpzjG+EQV4+jbmk46JQI3ZNesImvh+/l+8i7/ZtIYVRduEYcm0krYQsE96Hn&#10;WIf0m4BFfDcK+r6DEl18472LkOi3WsDDw5fPcOfj35BW1oakklZcf/wDwcCniEqtRQPtYD2Pf0QC&#10;TXTvyHxUk2CrvPYEJc0k3CNSxcituYnL9Y9g654ErbUGok4790ZRnr6QAPC2CLCsburFrDFSiHA/&#10;S+CyEXI0L4KSC7FqlxEcaFFuPBOA2bpnoaRlgGmr9kF16Q7SrmeToJwmuodKjZtOwlIJclMWQnqC&#10;MpaS5qu19TA9JitKyXK1NWv/dHQ8+QkxOXUoaLiNbtKq7hM8cO387cb2OO0cRfCQi4TiTsTSwnEP&#10;zREjIq2WBF4U7AKTRYVHU+dQ0WLcytEP4dEk7FxscdhIDwvnz8UgCQROh2NXg+H5EHxwyAVbD7rh&#10;uF0KTC7mIbf9a6Ry9LSsClzimmATVgMvrjJ3qQthlY/hmtaHOStNsHaXK6JK7hKAlIosIY4OL6M5&#10;xUW4eD65ROTT3HoGM/dI0F4nYOmkSy6W6dogrOI53AgaQy8/hV3oVdH9lrt5Tp4xFcrsHyVQ5sqY&#10;ZdnOIv98LgHzfGUZ7J8zE+bqS7BdQR7vT5yINXLKWEXnkgPSFjE4jJMWWt4Kum2gPAubaY3tormv&#10;p6KK3Tz/CYhOaG1HJv3moKBc2F2MhUNQpghg5nogFm5RYtgS+FygYe+bCGd67iJBllNoJi4EpMAj&#10;hkCCwMErtlQUc+My4exu5FLWbG1ggGCQYMvCP+BAY6QFQjKGn/tONFVquPeLqC8gakEIeBh2cwy7&#10;Kr4XQ8DEQxKUD4fdFsMaONeMGLZIsBDmIYEHiXYv0fpHDiHQX/45DBA0JxggRAwELT42l/fRbe43&#10;wTDAQ1gr+Pm3r2WIYGjg59jawMKch3d89T/wwODAlgf+foYCye/4BxxI+AsLA/3Wa88JEgge2p5y&#10;0CdDw++iIBTDA/+3VmFpIOFEQN3+iOMg/noLD3SbnmPAGA5KZXigc/LgVzQSSHAqLGdTNNLz3G9C&#10;VAcd/FKUI+d0dd4D85oeihYCmVfuIbX6lmhCyA2nRDPC0n4RsM5Hvs8p9InFvQIskqoHkVDRhwy6&#10;/gWVQwjxSYG69DisHCOHtbSu174zHu+Pp3kqI4Ol42RwQHsP3nwJvPmBxnc0CAa0p0/DNlJSalNJ&#10;0bn9A7oIcrjtAne9ZNcm6T7/WB+8SFufr66FiROVoTx5KqbOmo2x46UxY94COJMw36i7UzSgsrD1&#10;QUl1Dzr7HqOishmVlfW41noT19oeoq52EFdpb7lcfl1YT3XWLUPQRQtoKEnBx8MXCZeKUFTYjMyM&#10;CoTRfmJ/3h1nSVCbHLHAgV0HYLhtDw19rNdQxx49fRw7aYJDR07i6MljMDq4Ho4O+rhot0ak0BeE&#10;bYGP+RJMIUjRXLoc9n7RsHDxxr79B2B53grunm646OaMA3v3wNLOlaA8FUccvPG+4XGY+8fDNjQe&#10;mtobYB2cCEtSjjbvP4nzwSm0J6VB5+AZnPeJgf4xC5Ivbjjq6IWtRmdo74vEnhMuosbFfutgbNmz&#10;D1FhtihMOI1E9xXwMJkvCmJJeSU0CCAIze1BVuNLnHCMh3dSE2ZobMD7ey2EKWTTbnNsOWiLM54p&#10;MPVKRVHnp6LGNqdEFrW9whhpGUyapIbxtAlxu9Uceqy87wsxeRQmKYn2y3OJnOyMF8DvtCJpMOrI&#10;8yWA8N+LnrsPRdBUWdenonASxz1wc6yspkfIbn6MrIbHWLhiiwAHaRkChrEyGDdejrS80cLy8C5R&#10;6ClTLwKHqVBTVkZ8bjMyiBIrkqpwcNY8HFNWw3H5cTAmYZlrdQBxlivgf3I2/A4ugRFpY6cmjYc5&#10;fYaZvBJM5ORhKj8R5pMUYUqUa6WgCgs5JZizyVh2Is7QZ+0mmCgIK0BD61NUdr8STYC4dXNJ6wu0&#10;9Q6hKscWdSmbUB09H1lBy1BRlghbN3fa0D4XDY84st/4nJdIS42rvCkCS4OzO0RPD7Y+FFx7Bo+E&#10;MuFPvBCYKQIyTZ3j4RxRjt2nvUnY3EZEyS2ElQzBxC8Li7cchGV4CRQWrMa7C9dBYdYyjCahpTpb&#10;E+MnqZL2S4tDSQ2jlRZASmERpORm452xEyErLQVDvZm45L8KKSGb8fLT1+h9TEKvtBVdj77Frf/8&#10;jQbavcIuVaKfNJruRz+IQlBZlf2iOBRbIwZe/AzvmEwkX25DVcdztA19hUTSJBTpOnBp5sTyOwQP&#10;i4RplrWvN7SIZ9L3hlw8ieP7N4kKjLlXruOkexQOXUzGscBSGPsU4VxsIy4kNMMluQ1Ol9pwMaMP&#10;llGNaKJN1D2tE9Ly0/ARQRFvvrSXiXLczwiQUmof4mJ0EW2c3yLgUj4CkwrQ8/QHPPuRtDraTNcR&#10;aByzCYF9QCZ2H3GEuVMkjpi5Yv3mHdi8fR92HDAR12fPCVus2KCL6VMVha+xtiYf5fl+MD28DDNV&#10;ZfAx/Q/2I5MCiwXaJ6G0cDu09OywYpcdVuk7Y81uZyzdZobJi7Qxf90BzFtrBPUtZtDYaonJGrpQ&#10;WbgZqvN3YpyCJkGHMzTW6mGroaUwnVqRwN1mdFZUN+VyuexiOXjOVQgSNm0rT9PCNHU9hJQ9hmlw&#10;NRKufAar4DpEFd4WleYUp8pDVW3Y8nCtoQDV+e5YReA+f8Yo4bbQn6wMk3kLsV1JER7GVrhwwBoX&#10;z3jh1BYj7FyoieVy44YDJkeNodfOFjEPurQu/A+cRXtiOUyXrof+zPloKu1DBIGkd1iesJhwvIY3&#10;wYA3/V4erL1winRoSo0oEhaV14zg9FpR0TWYNJ+4gg7EF3b+Aw5cYr6q9xPRRp+PEoBgQOA1JoEI&#10;vs8Ci2tECOvDg++FQONaMVyjgCsdinLKdHE4WFIEXdLcbSH45WZeIm6CwIK1a3ZrsGBloOAhCZ6U&#10;HIfjCYazFlhgSwS4RIizgL9GEootD3wUFglSxNjywODAsQyi7gJNUFoeYr5yXAPDAh/5/ax8Se7z&#10;bZ6n7Grh72VokLhH+DuFe2HE9zM0dD2meSGEPyt2JPSf0yB4kMAFx3qwG48f40JRnLLJ8MCBxPw9&#10;DA/DY9g9wd/P38O1Gvh5AQ58jgkqBDzc/5Guw48Eed++ban+RnRT5WvEVgjuUcKjqPU58hoeiSw5&#10;bkyYe+UBChqfiPLP2aQM5tLg2xzTw1YLbitQ0/Yc7o7hWD5JBatlCWhJIV0tNR7rCCRWjZEhsB2H&#10;hSRrNs3XwIY5C7F26lSsV1XErvnzBTzYHbJHdgEpuwSSHHz65BfaG2if4LXD8M2WCAZ03b1nsU7X&#10;GItX6IjS1LPeWwLtnYdx3iMGqlOUMInWvJNHEA4e3IPz1sdharINDg5GOHV8E8xMjXDi+D6Ymp3A&#10;WYuzUCbQ2LBsNqL9bbGc5InJcWN4eoXg5GHS0iNTcPSAMfYTIFywcsQ5UyuYnjgLA10deLj6Iikx&#10;F5FRqUjPKoeHdwhWaKjg6JHVsLddj7MH5ZEWrIOCYG34mi3DHAUpLF2yGivWrsPF4BjklNTBPzAU&#10;hRVV0DfYgnnTJ2LVmnXYa+KAoy7hWKJrBFNSQk+5h2HR+g04QDB0yjMBG2mfMTCnvcw3Cyv0CBQC&#10;snCQFKr3jc9jl4UHtGlfPOKWDt1TQdA5HYJtFvRZ72+Bv58lytPOI9xuPtzPzBNxVFL+SS2iiMm1&#10;p8OmXc/EBrQ+AUpJkHNzrNDc67Q4gDKaLE20eSVfeSiaZF0qu4WagW8ERbMgH0OUKCungoYPf8fl&#10;G18JEmfC5Cpf8iQwppA2Y3NIneBBGXneGijwX4Zo983ov3cfdYOfiajpKzeH27Zyf4tkrhTZcE+Y&#10;oVVnLRKWB+EekR4jgifH0qbGrhJZ6fGYM2MBZqnNhMpEBVGMKLe4C6WJFTCaMx/GkxRwTE4aR2kz&#10;TTPZg1THnYi13YTLQdYwoMdOKCngzKTJOKM4GSfo808pKeM4bZZnaAKfVVSFmYIKLOg2j+NyijCa&#10;PBOJzrGob3yEopZHtFAeC98fpyU1dvThcpoFGrO2oTZBHRlBmshI9YWJlRXcotJEy+UP9hyH3nFb&#10;YV3g+g6cVWFwisjUMwmb9pwWQUQsPE45BGGzwRFh3rX2TUVS1V28O0MdmpsPQvugHTYa2cDx0lWs&#10;3WeJLcddsMOEBIBHKm59C4ySUcCntFCIbfCIFlAHaS+uiS0ILroLq5Aq0dhMfhxpllunIjV4PZKC&#10;NqG+uRaFV/to009F3pUB1HQ9R0JeE4Ljy1BPOxtbGoKSSkRVxnbayDvufyPiI5yDE5Bc0ioKAnEs&#10;BGclbNt/AvvPuIj0I9U5Wrh6+1eRRvbwPz9j9lgp+Dsaw+zINigStZddu4s95u6wjq3GYd98HPUr&#10;hklIJewTm+CW2iGyKxyTOmEWUo2yO39h5Q4zSNH/a3rwB7LqnyHv2seiIyTtO6I6pLlXPMq7n2H/&#10;KUsctXQQgZ8cPMVR4Ss+MMRhm2DY+mXC0iOZfnseHPySoH/gDIzNXGBs6gyDY1bYe9wGKpNVMFV5&#10;PGYTYbc0ZKAm3xqG2lJQprnMUd5sBuWNKa7yBdrp/Bbf/AO5XT+gpJ82Zlo/JX0/CstDUNEQXFPb&#10;kNbyBbzSuuCf3YXF6/dBYYomps5eR6DiJrq8smYWltmIpMoeUZbazi9VxAJwXxG/xGL0PvsV1V2f&#10;IK38AYzMw5Hd/gbBJffQyz5yGqQIwtDUneBiIqbNlMY0OSk0VGagKtMZqwkmls+XxYpZUwU8nJgz&#10;Dw66hrDfawI/i0Cc3nEGZ7Ydxj6tTdCcMB5LZEZhKQHE/pmLsF5qFL1nqrBU6E1WwD61qTiovgwf&#10;ffg98ggIUos6hcmZC6lFZjcjJPOqyIpiaAhNrqbHqxGeWS/gISKnUbwmIqtJ1NQIy2j4pycNAwS7&#10;/rh/Bltd2HXBVgg2jUtgQXTmvPH5W2vDN8OVCLnJFh3ZfcEpmixQWQgK98VDBga2OAwHSbIwbH0w&#10;rF0L8zwJw3+0cuHe+J+aD3xk64MEHkYCxMjB4CAqO774U7gl+PsZGBj0OP6BLQt8my0I/Fm8XwpQ&#10;oMfZlcHAIBn8Wgkk8GsZLv4NDwIK3v6m/4EHDP/up/Tf3sKDsKCw1eEJ/7cfxGMN9N8ZHAQgPKTz&#10;cpcbYXFMyG8iRo2f43ROPnd8riRwVn+fW2l/JwIluWQ+N9CqHfhKlCrnjAtudsbXhfdCtsJynxJu&#10;+scQUdjyjK7vfREXwRBR2ESP0WCQ4PsMDdzQkFOla9tfwJME2XsEChqjZLCO1s/aMfLYxJax0WOw&#10;XFoa/7n/A17S73pDC/B26wO8HniJHTNnipiHC0ddUEL7JLtcHpHCwFYHhgY+9wwOvCdeJ4AydY6G&#10;Z0wFzcsOeMdViQaJlbS2OIZpPK3vibQ35lc0ovxKHdr7G2BmvgFnziyDp/cR1DWUoay2ApX19ahu&#10;JkWJ9rOt7y9BpK81Vk2XgtFuHZw8dhpuLp64crUDtpbWcLrghJDgSPj7BiAwIBQH9+qTQtKKa523&#10;cflyI4rKGuHuHYDFc0fjnOUWBPnqw8FkMjJDNyM/cB2tUU3MlJeC+gJNrF2/ETv37EHPnefYu2cb&#10;GgeG4B+bgMXqC7B+iz6OOoXhbGAONhxyglVkGeyjc6G1TR8WobTn0f64eo8VbGIb4JzaiQ3Gbjgd&#10;VAzTsFKsP2wH84gyrNxrB6/8O9h0IhI6ZgmikrHGZj2CByuUETxEOWjA02QR1Bke3ELL0E+Ttvnu&#10;b3SxX8M2IB/1935F5dD3KOr5Ag70hQwPFQQPDAaBmW3g7mohGW1iwjM1MzyMkpLGaAKIBpp8JQNf&#10;Ch9kHWnTE0gQTyI6m0WbmdXhJfA6poiiAC0UBy1HSsB2PProI/qM30W52iv0HQVtr0WkehptKpeq&#10;B5FaewcyExgWZAU0yMhIY9xYWchIy2KsjBwmjJeHvMx4jKfNTlluoqgO6e6VghD7cOyZNgsnSAs+&#10;oyiHA3SR98oSGS6RR9ARXdKkduDUe9NgMFYaLlo6iNQ/CXvNNTBWVsGFZUR3a3TgunwjTimrwnjs&#10;eBjT955Snop9CqrI9ktDK6kSbHlgUytveJfbXqKlewilWdZoytFDZewCAQ+XElyRU1GLxnufIqvx&#10;Di7TSeMmTJyKytkkXByKYzpYc/JPvSpMgJzzXj3wCZzDc4RVIyy3TSz82cu1YR9XCf/iPtgk1uEO&#10;Ca/AiruIrHuCQ84JqKJryJq4ouoS3KHF1UkCtZWukV9BFw44pYi2sE4JnYgpGoAiXY+t7ysi0W8F&#10;0sJ08Pzjl7j10S+Iz6tD9+PvRIVJLnyVX33zbbXJ35BS2o46gop7tCI5iLLhxmsSDsWouPZQRNW3&#10;3fkakZnVcAxOEh02uenOlNmrQPu76Jvx+IvfMJvmgr+TMUwPaUOZ4CG9vBMGJp64EHcV56LrcCGl&#10;Ew5p17HVLBChVQ/hW3wbgeWPEFr+BNld36Js8GeMnzgTJEtFyWkGB5qCNOe+QhrR7SmXGPiT4Dpl&#10;FyDSwSo6P8ZtOhf1d37BzqPOIlXT5GI8AjMaEZ7TCv+Eahged4C9dyLOX4yCb2wBLN3CoELzZhrB&#10;w0wi/prL0biSaw5ddSlMJgj2DavARz8DTQS7xie8obPjLDZsPQHjc0E4cNwbB456YY+xEzZsOwIt&#10;nYOwCMjBSp3D2H2cBPmG7fR9Ntiy4wgWL92IIwROegSLh81dBbxYXAzB0XPOMCFNwei4NSwueMM/&#10;IgM6W/SwYNY8LF+8GjNIyzplF41ZSzYLLWLTASscsguEyiw1qEyXhdo0KajRZtPRXE6/2x26C2ht&#10;0PqYSuPg3Hk4854GDNTUsFd9OY4QyBiu0sf291ZglYIyFo+TxlIC9NX0WgMFNZHSuYPWsAFBR19W&#10;DSzX0XfOmovkgGQ0XL2NRC68VtCB8LR6JJf1IamiHwmlPciqGoSNRxwyaA1n0lwY7nB7j4QGCYv6&#10;+0JY5NJ9birH7j+u01Ld/zEqSVLyuDpEAonWQM2NT1FLygWvBx5X6PEGEnocC9JAAMudPRvufYW2&#10;e29wjW5z1UuGCGF1IGDgLJDh8bMww/8PPJBAJaEqyToYdm8MWyAkVggWwBIXAQtcHizEJcKbn2OL&#10;Awt3hoHu538LdxZbDEQKJq09ESj5+jd0Pf1RWAAkFgkGB86GkLgx/gGI/48hsQhILA8CIkbAAwMP&#10;w4PEbSHcGBzHQPDA7ozWp7+LJlns0uH+NH1PvoIizZHux1+L4GIBXA+HMyza6Lv4HLCVhq01nNrK&#10;dTT4KFxEtE/z4MB5LpLHAMEdVwUwtD4TAMGttLmhIT8mGfwYP8+jkGifIYPnAc8HrgXT0PkRXOyC&#10;oSmvBK0JSgSw46BJsmUDQcRq2oN5XmrIymKV6lRoz52Lre8twNaZatg2fRo+oL2+rfYePti0T1gV&#10;tA3MSVEIxWHLAJEOepDWl/4RS5ywCcAG3YNYo22IlRv2QXP1dmGB+ORPwD2sEBPoO5aoL0FDB83V&#10;0nJ09jfC1HQdDhjOhJWNHqrra3ClpRuVDd2oauoT8XyrF6sg1MsMa2fR3uDtjqSUPJwzO4trHQMo&#10;LihHbHQswsLCEBAQgKDAECQlpSMzIw9FxdU0alFwuQbJmbk4fFQHVtY68PfShfkhGaQFr0NO4HL4&#10;nV8keuzMIkjaaXgYW/X10DpwH05eHvCOioJHVDw0li3Hpp2HcdCO/qtLMsGAB8zCy3EhJh9LdXfA&#10;koO705uw+oA9rOOb4ZDSjXVHvOFACtqpgELokRJx5GIK1h5wgmtGP9yzH+BsRBsCaj6GzhEr+l9m&#10;qCTZFu2kCXdzdSzkgMlQ0op6iYw5SDKHNDlL70y0PP6bFuZvJOyei4JFDA/cF4BN7BwoyTEPBS2v&#10;RPDktWd/YzRp/6PfGU8QIY36R1xm9A8UtL9CSHo9xo0bBzkZ+uO0CVse1oI7wUNJ0Crk+y7EJb9N&#10;sLA6AsPT1tA/TJrdGQ/o0wZ/0jEKOS1PkFDZD+4fIWqTyykMuy1IiEvTBZYmOh1L0KAwSQUTCSoU&#10;6LlDRxzg6peLE/QZF47Yw2D6XBjLyeKskgJOK8pjD/2ObRzgQgJsFwlPI1UVHJ46C2dmq0NfRgb7&#10;CD6MVdVwRG0m9Ihyd4+TgcE7o2A0dhwMaTNlkDg0eRqirQNRV3+XNrzHorpkcRttftyn4lofClMs&#10;BTxUxMxHqr864qIdUFbfhuZ7n6G8/zW2H7RAUecLUaqa01F5sXK6ZjktwkuVN0W5a+61wVqWX1IV&#10;PfcxCcQoxJQPQFPnAIwcY0SHRJvEepTQNbNKbBAAof6BMVppE2I/n4LyIhidDsSzn4bbLA8QhYdX&#10;P0VW789IaXmDgmufCbfF6kVSiPfWQk7MDtx9fAf9j79BREqpKFHdRxtRXu0gaq49F/EOg6/+EGDA&#10;Voi7HxP108iu7kFYailqe55hkLQ0hgenkGSChwSklnWj5fb3UJulJSo80l/H4PM3Ingv3PMMLY7N&#10;UKJzauVEQt42CKY+6TDxzYV9fB3O0DVctuMEzIILiJhL6FiEyLJbSL7yCA5BBVCZOhdPCZI+/I7L&#10;7g5XuOPqobtPkdB1DsUhcyes1daBvtFJOPmnoLjpMRIvDwirg4lrDM64RopzG0qaL0d5a28/grP2&#10;wdDetlcETvrFFGD69Jl4b+5MaMwag9ar6Wi9fB6baHN4l4Bn0fx1UJs8CwvnL4HO+/qIjCtFdnkf&#10;NnxggArSqvLKbqKZNOexBBrcE8U9qog08ToU1N7C2jXr8K78KMydMV0E+HLdCHM7L4TEFyAhuxol&#10;9X2Iz6pAyZVehMRkIru4DkNP3uD64AuEhKXi+OEzBBDqoreIQ1AOgnNa4JVWSXD/Gks3rIPmWg0s&#10;XzET0ydJ4daNZlQk22CnBs3dQ+uQFhOHHUpyODVfHc56xnA6cBYep9xhuvMsjmw2hP6yjdi+eAU0&#10;6D+uo7W8W3Ea3meIUFLF9omy2EZryHzDZngctoDTCRv0EEDzf0qvuomMikHk1NwW2SEMDymXu8FF&#10;2nIIlLlviMTCwMDA1WCLW9m0/VSAQ8m1p2IwMHBd/4qeV6JfDI/Srhe0Fj5CHZd3Z3DgNM+38MCP&#10;1d3mLp+f4M7r7zD09Et03/8aHQQLDA9cdVKkb5KwZDP9MDwQJNDzDA+S8tTCtfE2DVQCEf+GBxbc&#10;PFiIj4QHLtAkgifZLfH8T6HlssAWj734AzdffYeYjALc+Q83jPtWWCOEe4MWJtdhYJCQDLY8MCj8&#10;28IhIOUtPPwviBnhthgJD+K3cyzHh3SfVHAh+Dmegd/HQcS0F9348BmWq8uhqWcQvY8+B/e64IwK&#10;tj6wa4L/O0MXnxe2OEjSMzkThmt81N3gbJhv6RoMt1VngOC0Td6/GAy4G7KkIzK3cBf33z7Oj3GF&#10;XrZMlHa8RBmNcnq8sfsTmBy2wULab5dJy2GVtDzWvCOPjeOVoTVqtHBbcBr9A7ru9WVdKEgsQtfl&#10;VuyYMxsbVVTxgsDooJEV9tLef8gigGDdFTsP2sDYzEtYQrcdMMFWQ3ZZGGI1zfclq7ZhzQcHsFhr&#10;i6jFwdWEx9PcP2PhDgcnb5iZnUZyagiOkNKrv1OFjquQkJSEuEu5iKLvTsisgprCGGivmotgDxNo&#10;KkvB9NRBREYnwPqcBVqaOnH2+GH4unsQQMQgwM8XlmZnkHQpBeFBYUhP5WJR0YiNS8MBo51Yu0IB&#10;piZr4HJhDc7sG4XcSB1kB2jC59w8zKD1PGWyIpatXA07rzDab+rxwdYNuOAbgPe36eJdFUXsOe4o&#10;avgc88rBMn07nPQvgAPtZeqbNuOYTyJOBeUTVLgJ6+6Bi7lQ32GBI34FOHQxFfbRlchoeYHFHxyG&#10;trE7tA95Y8NBL6zY64x5y1cgIsQaNdnWiHXUhPe55cPwEFfQj06agJ1PgYSSm8K3zgGUXF46p/kF&#10;Eipui46E/Fh43nXsM/GCYzht6J6poiJicFY7xsjIi2pco2hcJ0HB1gduX+1/qUrAgzwJa87pNzXS&#10;hMeJySgI0EJhwCIkeK+Di4clzrr64ritL04QNe075SFSFzOu3kcGCWjOKx5PQp3BgdMzR9PFHUUb&#10;2oQJCmLIjiOAIBqdMlEJgaFF8CKKcrCLgfUhO2xTUcNptek4LSeHE6RVGdJrt44ahV2yctCnz9wt&#10;r4ito8fASHkqTOdp4OjUmTCcpCwAgW/b0kZqMm029hNIHCCAOamoQoChiFBTd1RU96Ow9SEuk3pf&#10;wkWtOj9FU+cQipIt0JC1A5XxC5EZqolAv9NIyMgVsQEp1X04bR8iBFdAZiPc4spEcaCo/DYRaMRp&#10;TV6JNQKe+BzsM/FAVGE3dPZbwie5AYbnWMu0EUJWzzwExm5p2GUVDsvoauG62EeaL8evcCnj7kek&#10;7X9BwpWEdgEt7JN0XracCUB41SMkVN+D3ARprFCXRrzXKuQRPAze6UdSfi1sSfNNudyG6Mw60sbj&#10;cNY2ADFZV5FS0iFSFAPii5FZ0YPKjkewuhgKR59oRKdXic6aCYVtMHcPgZlrEMKTqlHd8TGmzliG&#10;XtLEGmiTb7rxEDMmSCHI7QTOGWtDha7jju07sNvIRATVxRS0wu9SGYwsXEhzMBZdOcPymnDOMxaX&#10;SjtEgGZOWQcUxkmJ4Kcv/gBeEyDx7fK2J4jProNfZCoJ4Ha0DQzh0SdfkobQhU8INBiM+h5/j1PW&#10;7jBzCBRZI3F07iNS6zGfNHHv8Cx8sHMvgi4VQ3GSHObNX4QF783GgplSaLqahtqsIzD+QAqqBD+3&#10;aYPn+A0uUGNmZo+C4kYk5dYgtbgZl/IbEUgbi2dUGs7YusM3MhcOF6Nx3sYHDo4BOGNuBdPzNrBx&#10;9BblrY0OHMSJ46dJszGEwa4dMDTcA8N9BjDavw+7d+nAzOIstuqsxqmTJ6C7aTksLU5i1/Z12Hvw&#10;GFau30zgbYtNenuhd+w0DE6cxjlXD+w9pA+1iVJoayxAbaYtTuhIwdZiPUI8zmP9GCkcm7cQ+tNU&#10;sXXGLBiS5mWibwL9lVuwbek6zKFrspjWxLrR47BLfrKoA7FTSQU7lJVgtkEHvTQPDJYsRwFdpwYC&#10;g+Krwx1tC+ofoIDWLMNDbuMDAoc74j6bpHlwXwHJYE2TwYH7eJTS+ikmcChofSRgoIItDwQLPNjS&#10;wADBgC5cmwQMXARKcmSLRCPBQtPtj3Dj3iPaxGdh4MEn6Lr/RoCBsEoQbDQTPHChIx7DgPC9sDrw&#10;4Pv/DR5YGA9nX4zQ9N9CAw/J/Ws0OL6Cqzr2vviLwOBPdL9iawTdfvItPv/5L6GtFlWU487LL9D3&#10;/Cd6/x//AAPHzrBbQ4ADjZGfLbnN8CD5HTwkFgjxOno/Z1UIKws3uHoLGZxlxHEdHPPA/40f5+O1&#10;+19i8MnHsL9gjLUElcEhjrj56BmtjR9FLQeWA5xZwfAlgIT+G4MXv1cA2a2vhUWZ4YHdFxz3UNU/&#10;3CGVjwwPbHlgpYeHBBQYICSD73NgOINETsNDka3GVUfbSJnS27BdWBe40ulKqTE0RkNXTlXUIlk6&#10;WhqnDE7A05H2UI8oOFg6wWjtBqxXVMD7k6fizTfA6WP2OHraBftPONPacIfhCQKIA9bYYXQe+kfs&#10;hHa+btsBrNTdC60tBli8agtmL1iOouZn8AgvELIkn/a3supuZGTmoP1aLRzsDXDMWB12tgfQ0NKJ&#10;gstNKLsyQHtRO+RJLmivmofAi6exVEUKZ08YIT2rEO6uLujuHoCxgQ6iQ8NwKTYe/t5eOLHfAPmZ&#10;hQj08kNRbjlysspRUFQHY+MDmEnvd3AwhKfzNhzXk0JWmC4KQlfD22K+qDA5RWUytFZr45SVJ2o7&#10;7mGbvh4S8qqx5v1NGEe/Y8myLSQzn8M99brormkaXA6b0ExobtKBRVi+UDjfP+YJI/ccWCe2Qn2n&#10;mShUZ5NQjeiyfnC1UXO/NDTRnOqmPds1rh6r9cwwX30ekqNtUJ1yGrHWC+FzRgMLuM7DB7stsFLb&#10;CMpT5kN95Q6s1jmCwPQ2JJQNwdg6RAACQ0R86U0EpDTByjsDqbUPEJJ/XcQ/BGS0Yixd6PFjlfDO&#10;qPEoH/oO4SV9cAjOF/5NhocJBA5KpOka75wJ58NKKPBfjsLABcgI0UZYtCfs/cJFWhdXJDt5IQqB&#10;Gc1Irr4lygirr9DGqNGjRcwDB2aOHz9eVK3kz50kr4DxMmMwQXo0bbjmiImtxkWPdDhdiIGfTSh2&#10;keA/RK85Q8OQPmOv9DjskVWEgZwKdo2TxwGV6dinoEL3FbCTPpvBgUGCj/pjZbGL3nOAQMNwzBgc&#10;GjNawMMJtXlw3WuCosvXSVt6gsu08jlVqbzrUzR03ERR6nlcydyG6kR1pAWpI8jnJDpu3UfznY+F&#10;tmRs4Slggzv+VdLC4wXJ/kIm+LxG0sC6PhO1LXhhRuV3iJS1U/aBqCaNf+MOQxKu5SInnluIR+R3&#10;4YC1L7jrJvdGCCWB//o34HLzQ+GXj06vERH6tPaRc+0RjEiAVdz4TJh5x5MQXDpfCpf81iMrQgdP&#10;Xz3BzRffC8vD9UffigDJS4WteEjgyC4LjnHgDAYOnhy2RPxKWnsusmmhXaFdr5c2rrL2RzB19YNv&#10;Qh4aaPY1D3wNtenLSPv5mza0n1Da1I2pNA+C3E7D2XwvppBgWr5oFg6dPA9jEzvsOXyWhLsrjlrY&#10;E6h4wvAkkfF5F9IcbGFi5YRztk44ecYcDq7esCBt/RRBxqHjVjhr44UtWw1w6IQF9Hfr4dARQxwy&#10;3oljxw2wx2AzTp8xwb79B2FIWruzXywueEQiNr2WYKkNURn1eFdJGV4ROTht44HMyutQU5sq6hPM&#10;mzNNzNvOtny0FpnB2mgMJtP99zcb4LxTOIJii7Bpgzb2GhojKC6XoKEAvrF5iM67KtKpVNUUkVHS&#10;ThvNIDr6XqGl55nIT/+IYMaFoOv9DRtQeaULpqZn4ebmjd07tyEwKApZuSUouVyN+LgkJCSnoK6l&#10;HR9s0sKtRy/g421P8KAp8tuzKzpB8gm3Pv1D+HYXr9DAjOkToUYLexZtRA1XMlGZZg7Ho/KwPLMA&#10;PvZG0KZNyHjWXJzQXAHHfafhbxWEk3qnsWPZRuymjXQ+p2sSPKx9R0ZkW2x8RxofyMpjywQ5fKCg&#10;AO2pqoi8GIXYgBQ0ENxzK/KC5sfIpvXKsMDpehx1z71C8uro+caHAibYXcHgwBYHfj1b69hHzuDA&#10;1gU+MgyUk1ousSowPDAkMEAwPDAItHAhsqEvxOPs5uB1cZ2A4dCeNei61kDz+HNcG3pN8PCdiIcQ&#10;7+Hy1Fzk6OFvBAYECR9yhUQSqCQcJfAwEhwkg5//t7YvGRIBz7Fd7G4YIMHfL4T9r7Tx0nNPf8S9&#10;z37EhuUKaGosRl5ODB68fI4br76n1/xOwpzBYxgeGCKEy+K/wAN/l+TIg38HxyNIAELy27hvzjA8&#10;EMx8SL+V61jcp/97f9g1wxUj2erQ++Eb3Hv6DFer41FZ5EVzJAk9A50YePSNKBDFafgijfNDgie2&#10;RhBwNd1jmKDzROexifYjtj7wfsXgMJx18YVwW/BjbHXg+CIBEHRkmGCLRHnPJ+I+uyzYXSGxQvBg&#10;6OD4lqa+T3HmsCXUx43Bctpz13LJdAKIzWMnitvLaf++1fUxntL//YQ0hjt33uBux1OslJXBJlU1&#10;kYFx+8YXuP/0d1IWfsVNEoD3Px+2CnHWC7uHuFkZn6ey258hvq5fuMYXr9yEwNRquIflYiztSXEp&#10;lYiNz0VwcDASE/xw5tgKbN0gDaN9mvD08qT1eh5uPpHwC02CIikyO7esQLiPBZYoSeH04T0I8A/B&#10;RUdHJMUlwNfVFYa66wh0LOBwjoaZBfZsWg3LY8cR7kd7tm807GhvO2xsjM3vL4DpKW14ueyEMQF/&#10;QawBCoLXwMt8HlRp35mpNhNb9Y/hqLkLEnNrYWh8AqFJ+dDeuh2rVm3E6nU7cKnyDkKLbmHDQU+c&#10;8s6De3wpVurowS6mHM7p7dC3icHZyDpYxjdAy8gOJ0NLcDooV1TddQ7JxNYDJrALzhDdqDlOhef3&#10;eWc3VBX64UrqccTbLID3yUWiFLcUp2N20CS+evtnHLOLQmrNQxIuv9Ek+QXu0ZVIv/oYXfQBfD+5&#10;9BYcAvKH3RYk5Kpv/ygsE/IKapB5hzMgZFB150eUDn4takBw5z1J1T1lOsm7NyvBzlAOOd4ayPJU&#10;Q3rwBiSkBCGuoBLBdPG4jfbFqAoklg4h7nK/AAg5BWWMJs2fK0pyoajRo0dBRmY05CfIEjzIE7RI&#10;QZa0qfDoUgQRsNgTfNidC4S3TQh2TJuH/ePlcWqCggiE3DuafsM4Gex4Z5QY2+mzttJn6xLRGoxX&#10;wF45ZWylScpBkcaqBB7K02FE37+bqG4P/QfzKbNwYIIKPPdZIjOtQfSzKGp5KEyunC1Sda0PRdn2&#10;aCs5iPbcjcgIUEdssDmu3ya67nss4h18EisEbdcTZPGC4gVXQguMYx449oHrXaRW3RN0H0eaeHXX&#10;IyxYMA26Wzdi7eqF2LNbF5s3LMHmdRrQ37EZuh+sw36iWR1tTWzdshyG+7dhjdZ06Ly/jIBqBz74&#10;QAsrtdSwR38DtusswdFje3CQJrgyCZE5NNnjvJYjKWAdnr1+ioEnXyOroh03X/4q/MdppV24T1KJ&#10;XRQME1xUiUGCFyT7mH2i8lDV8lT03edW3OlE68ftXXDG0RN17MeufYipUzRw1iUFAam18IlMggqd&#10;S3/nk3A7txeqdE55sS5fry26cl6+9gCDr3+hTexLggcvYVF4zYVg6OgZkoD2IRK+dDsgOlUcOQCK&#10;jwxKs+bMxBckmPn+069+R3ZpBQYfvURtSz9efU2b9N3PkVTcIgI6z7mHC7dKJIEDB/uxJSucYMLC&#10;KVgAE8PDDNLKZ0yZKD7P9fx2NGSegIOxvAiYvNL3mYC05z+zi2iaKHTzlG7TqcH/w9R7x1WVZAvb&#10;2IZWBCWMIBkByUiQjIBkBCRIliBBUKIKiIo5Yw6YQcw559TarW1ss23nNvR0ZNI7eebeb+59vlXl&#10;zPt7/6jf2WefffbZZ++qtZ5VtcLTX+S3RPi+lvf9pW/9+h9y3J8gq3Aiv5Z9Ch7eyqvK5RCflkO9&#10;gFB98wwmNzTT3DqPiooaSksnigXSxkQRNFnZmVy8+YiCklI+e/MLra21xIY7iuDqoLhyOis2HaNy&#10;6hJCRqdgO8xBz5bYWfTGTp7t2TPbOS4Dft0sDyaXWDJlQjDhMlaKHdxIMDKlJjqLqjFllCYVkeAW&#10;yLjAOKKk3/uKlRciQlvBQ4iBjBUzK4GHQQIP5ozx8MNviCVRngF8ePsNJwScFTAcUk5wF7+gS4BB&#10;tb0XPtNe9Wpqeu+VL7Vn/f5LAgvXvtUe+Mduq/VwpWhEiXwgn/175uE/vg1q5kH5O/xfcHj6m/87&#10;i6CXLuS9gvfLz37h1W//yexpBVw8vpXs1GAefP6DKDo5Xk21C0CoJFKq6JOeeRBwuCKKUq3fK2j4&#10;T/sPLPyn/QcglGJWilpHJnym9r9T3BocRCl9+OW7TI535ZkreHiXLvof3Pvur3z6Yw+5Y5y4fHIj&#10;D+8d5d6j6zJ+fiPyVOBDZKqazb2hilj9e/nippznPzCgfuM/4KJ+6z/bqqlrUDMC744RBS/K8MqX&#10;AkD/hocbnwl4fPa/74pZfSGg8pny6ZBrl3v3yec/UV2eyo3zKyhLM2BMsAHNjWk8eP6WG8/+pJdS&#10;1EyDXvJQSx0Kul4qmJDf/kKu4d/7FWhdePZHfV4V3aLzQailIXmv/SrUNX72n+UTgRLZVv4musjW&#10;53IelTdC1SYRfaFCZj948VfuCOjkji3Ew7A3I6Sfhsj4CZaxGf5ef0L69MfnvT5cPHyfG2JkXbr4&#10;KWeP3xPjZyshgwcRbmJKzzf/TV1eDYUCxaVlrWTkN5CUUUNYTBGtK48RlV6Nz6hURqbkiAU+kYzm&#10;2bgEhuLo7i2fd5NeXEthxTSmtCzm4tXHnDt3hRs3ztDUkEzhOBcmlsVy/uJVlixfz8lLdzh4+iMd&#10;SRgV7M6q+XW4iI7LSgwXUDxOW9N0jh04Tsey1WTHhLFhyQqWzJrDpPwCMkaFsm3FJnYJoCyetYz1&#10;K7cyvrBYz3I2Tc1k2bx0qjL7cGBtIjvneDG/yg07Q5HXto74B4QyOiGFsx+9ZP6qTZy4cZ9WObe3&#10;t5te0ug8+4i9N78nungOpXO6mNtxiOC4ZAGJ7TqkP7J4LmMa15E3dydeYwVkZnYKUKzRWaQDwxIY&#10;7uNPUm451c3LRRbeoHnpDuISAtm2uojjG9PY1OTO3AmuuKhQzWP3ZHB98T/ae105Sx678xs9daWy&#10;rzUvPUDH8SeakK8JULR3XmfR1ss67EiVNz72ye+FbM5iYeNG316G2ufhwO2fOXD3Z6Yt3ycC4Cc9&#10;W2Bk2IvBInSTQk1ozDame64HB5e6sntFJFu3LxPBvY+1uy6wZs8NOf9FOoR6tpx5xrZzz7S/gyqV&#10;rLJLqkgLBQ5qtkGlve73nnwmncvG0oLFy/fqlKBN01bTULOYeVPaSbRxpdhCLNtevcl/X9qgAaRK&#10;p8w0NpRmRK4IQTXzMMZwEKkD1YyEGemDLEnsa0Ty+0YaJnJFcGb1N9LwMHGoE9kDzGmKLaBjzVFd&#10;DOmwwIMqarT/+mtOi5A/sreVi7vTubozWNfw2LC8ivsvvqDj4EVOfvIDLt6Bepru8I23euCoe6R8&#10;HlTSo82nnutkXZ1nXuha84s3HeSwdFLv4XIdGVGEe/YnfbQjqeEWZEZakiEtKciM/GQPEv37CNGa&#10;kDJqEHEhxuSn+zJ6pAkt04pJjbWlLNOdvHhTmqqDmTg+SIcgqiWEjvkBbFsayovPHnHn5Y9cvPc1&#10;n7z+u55hUOv/ChbU9omPvhCF+5H2hVAJoq4KuXfsuypW3u+4JUJEZZjcf+URdQuWs6zzMLfEMrz9&#10;/O9Ymjuz++xXOnRr4+6TWMjznF2fz6yadCxlWy1pxWaVaAfIB7/+F9+JAv5JFKzKcqnAQS29fCef&#10;dXSf5KhY6Y9f/YHGtmVceiL3TayOg1ee0n3qFslZRRy++oTVOw7xVEz7zLwcHn7dw4qOvbwV5X3z&#10;5R8wHNiH+vnrqZ6lohuusaLrHGt339BLYWt2X2HO6t1sOXhdrHcrhjlYERkSQMe69cyYnCTwUMSM&#10;kiGYCoCOistkjjz/7cefYecSSFbZHF1SWkUTrNr1gex/goOjn5zHle7T90gaV8DM5dsEgLqZv+IA&#10;U2d1MHXuRiLjk0gZl8EoAcC09EzS0rKIl4Gen1dGfm4hkUH+lFXW0NF1gNTUZIZZGjA61JYQ3yEc&#10;OvURmdnlHDx1j3U7znDl0S/Y2dsTGhquPcDtxDI4eXSjLhG/f22MWD2OVGe7MjnMn4nuAWRZOrGl&#10;UcZK5iSK4/M1PERYOhBoaKojLcJ69dMZJoMFHkYLaETKGAgSyy/Q3AJXgfa0qBTuPOxh3yUBhQ8E&#10;oK8rkP5KQ4GK+VfPW80w7Lv6hX6vZx4uyDhRSxeyXzkCq9C+wwIgB+Q5qnwWChjUssX/6ySpfCDO&#10;C1SofQoalA+Den/pcY8A7G9F4b0ReI7G20IEb2UoU2pSedOjHCd/0DMUl56IRSvWsgrfU8pKV96U&#10;phNNSb9V1rSazdBOlF8oRfZuql8rTtmn3v9nWx8j2yqK4eZXygnyX9wWWaiqY36inCVFsStleUvG&#10;y90vfmDWnClU5/rx4sN9LGwM58ie5Tz/5gfufvVXnfxJwYL67gNp9zWA/Bd3REGrpmowfCwKV23f&#10;FwC4/enfuCeK+b4oZaVkb7/8i7Q/6+27sv3xp3/ijlzfPVHg95/+nYfP/sEnT//KJwIED57/mXtP&#10;/8QLgalvPn3Dlf3beXC8neMr8nlybg1PLu3nxd3nfCqg9eLF33ksMPDwye95/PxPfPLwzzx89Dce&#10;PfkbT578hcdP/sCTp7/nE/n89v2fufPgN/Jbf+bBw9/Ld/7Eo0d/5Lnc64eiGx4/kvbgtzyTzz5V&#10;+2XfCzn+pRiXnz38I88e/IHPHst57/+BFw//xKef9FCeXoSLjEdf0ReqOJtKVhYlsjnovb6oUtx3&#10;BT5/FuNFLVGcOXKPHgG9KEtLggeZ8In0r86Ve8XKn0tBXi3j8uuJSSrl1yJHVEKosORSfGMysfDw&#10;4sM/Q3hJOT6xiYwtbaBy+lL8gkLZe/JjCoqrOHLiA85duMrtu9eoq4ohL92JyvGR7NjeSUP9NLr3&#10;nGLtxp0MlmtU8LBybg2exgbMm9HKto5uZjRM48zBU+ze0EnThIns29TNomkzaJs0hfzRsSxomM3G&#10;hRtoa5jJjs37KJDxbi8KuVH67+LZKdTlD2D/6li6Znswt8wJR5HVtmIAj/DxI3FsFg++/g3bD53m&#10;6NVbIlcP4OFhi/9If07ff6NrQ2XVt9Mgsmb2+p1Ej82kcmEn07Zc0TMPRYsPUrPpIlGViylfc4HJ&#10;q8+yaPsV7eScOWGKjNFnOqpu7+m7fPjyt5RPKmL7mkLOd+WzZYYXs0qdGa5mHi68/KeOrrj+pVhY&#10;q45z8YkMkn9P8U0VZbzt5HMdB3zp039oX4el3Tc0MSunyo0nXqDKg6rlDpUkSkVddJx6xkkh/Wkq&#10;AdLTv7yblZAbbC7klBxpQ0O2Cd3z3Dm63JWuhUHs7l7JgfMfaSG7WUhycdcFNp19wvrTT1l59C4G&#10;0pFUTQsl4FXhIXUuw/eVH8UgDN/rh0n/ASQlFtAyYwNTGtvFYlvJzNa1oqCWkuUeTKG5FSUDDHX4&#10;pV66MOxPigBIsmzHS8dUPhAJQrVxyheiv7E0E5L6GRIrn2UYm+rjxsj2WBGiFSJc81XeB7HQls7f&#10;JopLWVwiFEUYquWG87efcfbwYs5uT+VSZxCb5tmwcUUZlz68zrYjVzn/yU9ExGbp3Ben76gsen8R&#10;Bfi93Nu//d/8GCpVuHIsO/XgOxHAT7VCD/WxZ0nrJCYkONLeWsR0sSAPdTRyYEMtG+cWMG9yOBtn&#10;x3FiexW1ORZUZliwqDWZ4gwb9nQtICN2ECvb0lhU6y3KpIT9myu0s6KtkPKm+YF0tYfz6tWnoog+&#10;4PrT77n79Z91NIUK1VQ5Hx5//y+xGh/r7JMPxdx+/OafHP/wM51M6hMRlB89/63O+3Do6gsqmuex&#10;9eg1UdZ/0kJvmL0H1U1r2HHsPht2nuRX8rtLWquY15iPtYCcmjVSPg41CzaSVTGFypaFFNRMJ3Zs&#10;EdEpBYTGppOaVUyIvxdRoQH4+HiRKx18UssKxhVPYWxelfa7yC2pYc/Jm2w7cInPfvpvRkVG8uHT&#10;H5i7YjuiR3hPQKW/YV9q566XtlbDw7IdJ3WuATXzsGz7GR0S2X3mY8xNDHB3NqGkMJPrVz+gMMmG&#10;s9uymVFqqqMv1PWIoaaXDt6KEDt6/lPE0NSFxW6KxauiUe6K1ZqaVcrGXWfYcfAqVbWzWbX+MHPn&#10;bCUtuYCcvHKyxxcSNyac87ceMG9xB3uF9Pcfu8Wh49KOXGO//JcjAgmnBJqm1NXw7PmnlJWksXFr&#10;B2eu3mFq63zuyH88dOo2T+WZde2/zJkrj3U6ePvBBpw4tJYzO4o4uDaWumJz6ReOVIX6km/vTOoQ&#10;G8YN96coOpMigYec8BTGR2VoAT1C+npQrz4kmltr4R1tbEL0QBNCBCA8Bwxg2IB+WPftJf1aLUE8&#10;fxdFJMpfQ7TA9MEbAos65l+2RbCo1/0qA+GZx1pAKYA4+e+wzN0q3Fmsk33Xv9BLFpelL6l24ekv&#10;XHzWo9uZhz9w6qHAw2d/4Pyzd4mirj39A9cevuHFt19z7cYhksWCvnBiBRfOrMPT1oCPH33K1Ydv&#10;ufj4R+0XoWBBR2DIOZTPhCrudenxH3TVx+sCJDfkc5WeWWVZvC4wcfNLZXX/iVtizevIDAUY/24f&#10;CWR8rPIniPWtFLxS/P9R9ve+EpD44q/0/EGs64vHWSLK4Pn5Hcwr9uDJ5T2cPXhAQF0UrppWFzn6&#10;7Kv/5ZnI2pdifX8qlvmLT//Kc4GEJyIHnonMffbsb7wUw+0LUejPPvmFbwUWXgg8PRNYfCn34WtR&#10;yl+IAfjlYwED+T/f3v89r+79nteikN+Isv7u8e/5SQDihwd/pOfBLxxubuXDxXP4aF4TeQLuD9pn&#10;crS+mAUJkfQ8+pEeUfw9Ah49ouR7BDh6Hsv75/+i55O/0/NQ9j/+s3z2W3ru9/CTGEzfXf2GHz94&#10;xXcXX/L2zHPeHH7MD8df8Pmuj7m7+iS3lh/kYvN6Lk5Zz85xjXRm19OdN4VFQem0uEcz0zuRac5R&#10;1Fj5ktHHhMh+fQkQcPAXOR/YtzeB7/XStS0C+wxghBh0TZVzWCqKsLF6AfkJuUyITiFWoNlJ5Miu&#10;LadpnjwXf0c3/Fx9yC1o1CnUf5BxOtzdn/CEHDyD43h/6BCu/h8wD/Qitqianeef6Jo9yolc+TJ0&#10;7zvLgRPXaWmdSffu7UyuSKQs15f68iROHz9DZnwC5wQy9uw8i6Xcwwg/J5ZML8NXZMOGFStYuXgl&#10;c6Y2cWrvMbpWbKWlaBILJk9nqoz5qtRsckIimSkyrKmkkZrCKjpW7SA2JBT7QQZUFEWxoDVJxqoB&#10;B9YlsGeBH8tqfHWUmr3oslFRsaRk5XD54aek5iifhwOs6dzNOJEl4dHRbD1xVwcZlM1Yy/RV3azb&#10;e5yQuGjq2ruZtvki41q2Ubz4KNUbLhBVsZDqtZeZvv0GC7tE3ogxXDVztcC2wLcYf8q3TUXUTaor&#10;p2N5Dud3FrK2yZVZE1zwVqGaG44+1qWqN5/4lPzJ7bTv/IhyedhTFuwmIDKDcRVzyJm8gHHV87D3&#10;DMJtZAJRGZOIz2sme/IyEsfPwGVEjE7Y1EsETtH0NczvvkL+tHYRCt9jYmaPUX9DXdUvPsSaxtxB&#10;Ag+uHFhky15RWnu7lrOx+yCdQjk7L4nFffRjVuz7gOaNJ1nYfZXe0oF6y3f7CDwo73VD5ePQpx8D&#10;evXF0KAv/j4RVFTOw8PRgxltHdTWL2F6y2rmTl1BRVQmucpPQcBhvKHAQ58+JMt5sgYPYqKzF1XO&#10;vlS7BpJtaq39HvKtHcmxcNQQod6PMzUn28Sc9H79GSdAMdHaWeBBvusXwYolOzhx42sOfSDCUYTh&#10;gQ/fcvrDR1w41s75zkyxVEPZtMCa1UuyuXbnBocvP+SMWGU1ze10H7tH16mn2mtZWWhqLfD8y7+y&#10;58PXnNHx0z9zQQTogesCbg9eMzYhgtVtdRRFWbJG4KFpvD97V1bRvayEruVltItVs3thDGc351Of&#10;3p+KpF4sbQlnerUP65YVMzbSgOUtUUwZ14fLO5PYviSSoTLYrPsZyHY4nUsCuXzuIO2rt7J5/wWB&#10;gGdsEwtcOUTuPitQJzAwfekW5q3p5txHX+l1fLW2P3X+OoGnx5y8/pKj117SvvUEk1qXsvnQNZ2v&#10;/cqDn9nYdZkDZ57qmiPKwUj5PLS31bOouQhbeZ4qxHZS20pKmxYzMi6J0Rm5RKVkk5hTIZ0+nYDw&#10;BKFqNxJio4iPDSdYLOvw2DSCZb/FEDPc3NyIku+FR0bh6elGeHgkHz//mZCQcM7d+lpf02CTQfR9&#10;vzeGRgN05sipi7fqcrYzVnbppQsjwwE64+SGA1fZfPgKlhYitHysSI3z5dTRw6SHGcrzLGRBjTWe&#10;dgZYmRtRP20xldVtVJTNYP7iHcwV5b/72Aes3nKI9TtO0N5xiFmLt7B4XTdZ2SUUCuRUFk0hJiCK&#10;EHcfRnq7ETM6lNTMaKJGizURm0x8dBpj0/L17ENUcBA5Wflkj8tnXGYmeWNjCfUaRPqYAEJ8LUmS&#10;PjEqLIDUManEj45mbGq6TlE7coQ3wyz74+9qzPb1LZzeXsihdXE0lFqIBRREhAihIhcvMmydaUot&#10;ISsghvSRsWQFJxAsQOEqz0OvNwtQjx5kJhAhlpX0eTX7ECVjIdjCAhs5xqF/P14IIN14+DO3PhVL&#10;/u4PYhmLdf/JzzoPyPXHvxF4+x0fipK79aiH6/fk8+d/4ObD33BbrNYb99X+38mzEuX9sIe7z34v&#10;n/3C7ce/cE/5Kdx+jaqQeOPed/r1nnz+sZzzhpzn/pPf8dGt73j2+C1V48J4dPUA8Y4G3Dm6kbvH&#10;13D71A56vv8jjwR2Hwt4PHz8s7aWn4hl/fhxD0/lep6KNaws4qeiBF88+g2fPv6tWMA/iUIWq1iO&#10;1e2RKGWBlJdyzV/I59+IUfRKlPdrsfS/EwX/vcDC2+d/4Zcv/8UPn/+THwUCfnzx3/TIZ/NyczjU&#10;1syRpjp2V2VxaU4Nx5rL2N04RT7/HT2fizJ+/jdR2H+R9le+v/EDby9/y8N9t/hQhPyFNSc5vfwY&#10;+2Zsp7N2JXvq2tlQ0Mzq7DraxACZGZ/LlJAk5kTmMic8h8luYTR4yRh3j2SKayhtwak0iPHU5B1G&#10;m38M05yCWOQdSbunK2u9HNno5c5ad0fWuNmwyt2G5W7OrPAKZO3IZBaJUl8pBuESn2iW+Saw1CeR&#10;RS6xLPdKYql7BPOdA5jvGsQS73D5LIJFHsEs8wpnmVswK1zD5ZyRrHaNYNkwf9a4BLJheCAdzsGs&#10;t/Vmo5MP6x182GAXwGprf9baB9E+VPbZBDFnqAf5Q6x0dtOR0u+C+gpICMhGGQ3B36A/nr3707Hy&#10;gH6WPT/BvUtf8u3NVyQ4OTPC2pbde66TJkBRkFODuegcT/dAktKrSMmuZXRyPiOCogiKycTa0wen&#10;mGhCi0opaWvXOSFUVJbpgD5s7TzB3AWr2bjtIB2d+1i/YQX1NWlUFgSwbO4kDu05SPfWQ3RuEENj&#10;y0lM5FpDvGxY3FKOh4ytaZOqWLN0PQ0TROEuWUN7yxKq0wqYU9nCrLJpNIpcywwIpbl4GoumLKF+&#10;QgO7RV4Eu7vjIMA/rTZLw8Ok3N4c25zCrnk+rGgIxEXAwsHCUv6Th4aHlz1/Iq+8gEv3HopBZUPA&#10;SHdc3Ry0PlIzairfSteZOxy+8jGRSdHkTFnApFWHGVOzmsTatRQuPoBHSrWujZRat5K48fVUzlqt&#10;ZW5qfo1OK59bPo05q7pIiPfj+O5WkSX5rGlyZ06FF56mAg9tq08zvm41a/Y8oKn9BFdewulP/qyn&#10;41QKauUxqxOFvPiDTv17+NYP2qP/3NO/M3PjBeoX79XZJg0EHNQSQ0pZiyjCP+uyrBeEfC2GODD4&#10;/f46HnaUtyHTi4awtdWKffOGsG9FGN3bFovFeJmNhz5grQjwbcdV2tKb2hlwYtsmXc+irzRV5thY&#10;OpNKdT2oT19ROr10fofaptVMrF3CuOwaIaSFTBVwqKuZz5qF3VTF5pItVn5h//4UDjBivAjD1Pd6&#10;M0aEY6oIxzHv9RU4sCJ9oBmZ8pmahUgZYEqWqRUJclyqWFnKNyJF9qcLsJSa21AqnbvcO5iFM9dq&#10;eDgibf8H75KinPzgHpdOruV8Vw5XusPYvtie5fOS+PjhbXafuiHW0u/Ye/IOx8VCO3j5pQ6PUmvG&#10;Kp5d5bXYL/f6lNwzlSxLJcrafvoRl+68EiUWy7SSTOKHG1AY58KYgEFMGONNVpgZZSnOFI0ewMRR&#10;0vGSRTGESYs2IFfe1xdYkpfYl8QAA4oT+1OZYMCHu9M4tSVHRzpYS2fvmOvPrvYIrl85ysHjV3jw&#10;zR/1VNUHInD3X3wkFtYfuffmrxoIrj8XwS7W2dM3/2KPQIX6/PGv/8n1Jz9x/u4bvcwxf90evbyh&#10;6kpcEyWiwhldnT0ELr4QpXocS3mWS2bU0DY5DTcZLCq9q+qg2058zOwN+9gk92f1gWtMFHBRCl4V&#10;rNp75iaBfm7kjS9i0aa9LO08zvT2Lcxo38T0Ret05EHK2CwqapoZKwp30eoufjWoHwsFcNILJzFk&#10;qCVmlhaYDDFnfP08gZU1uurm5Flr5Pw3MDMbxPr9V9h05AM9axKdEEtctC9FeUL2a9Yw2sOA8zty&#10;WdLoSMYYX4aaGeLrKQo4s4SUpELGji0hNUOs98JyMrOKyBILIytvouwrIjgomNKyOhFopVQV1ZKf&#10;UkCUXyAe9hZ4uVqSlZVMdnY6OZnFFBXWMU6Oi09IEODIIXVsGrlF8hspCRSPzxZwCKIgN5YRzn2p&#10;mzyJjLRU6hpayc0rZVH7VgrGT2RK80KS5fq9HfvS0d7I2c5iPfMwudiM5vJQYmXQT3D30zMPuR4B&#10;jAuIJTsshbxIEZAppfiK0PVQArHvAKIGKke13oTKuIuQMewn+1U0RpCNLU69+4hy/o5Hd37i4d2f&#10;5PUXHt//jVbKdz/6Xvb9overqegvxfp9KnDx9MFPWikrBf1SIPnXn/6Tt2Itv/nkN/xaQOKXF3/h&#10;x8e/4yeBi19Eaf/06A9i6Yr1+1Ben4oF/FC21T45tkcs9J77r+koKhDLeSKnGidxur6Kw1XZHKwq&#10;piOrhB+OPeKBGCH3pF1Z1MWZGevomjCdZQn5LIzKEuUaRpNPpCjYCGYExFFl685UUYCNouxq7L2p&#10;EyU3XZTy9OGh1A91p8UxgOmiEJtFCS4dEacV6+qgNFb4JbApPJ3N4al0RefT4R9Lx4gAdgQG0xkQ&#10;yRonV3b6B7Bb3ncHRrNDlHnXyDi6AhPZOiJBWhKdvkns8kthp1jiW0V5622131OO84ilW/btdImg&#10;e3gkncMj2OEWzXbXKHY4R7JbtjudgulyDmWfeyw75XXrsAB2uoeyy9mf/a7B7HKSbWn7XPzZPcyL&#10;nXbe7HX2k30e79owP7odAumyleMcItjtHMZOx0C2OwSw2caHrmER7HGNZYfcg802HmyVe7PFzp1O&#10;B2+22Xrpc6vj1Gebbd3YYefH1qFebLfyYKfs227lxhZLR7ZZObLd2oWd1r5ss/Rm01BnfZ6OIa4s&#10;FF0xVfpmqMgEBRAqJbUqFx810FIAwhLv9/qze8tpsdT3cXDHBdqbV1CXmEu8gwsNVXNJTZGxMqaY&#10;1PRyxoyrITm3ToyQekYllzBKxmmYAJdPYDJeAl0+MSkEpWbhGRbFZ/8Hmhdt1GHUdfUzxQCdTuvs&#10;dtErNSxYOI3aybEUZjpQMk6gZ9UaplRPY17LMppr52ImOi98hAOLmyuwk2vNSY6mNKeQCeOymVxQ&#10;zOScMsaLQq7JnUhZaj4lydn6taWsldK0EioLq1i1Yhsl8qoyVTZMSmbhjBimlgzg4IYY9i8LZEmd&#10;HzZqNtHKWgwpb7088cVv/87Y3BS27z9ISKAr/iMc8RnhysVPvtfOxItEFh+/9Zn2icguL2fK6j00&#10;b7tEwezdlC49zpQdNwgZ30rTjg9o23mF4hnLuPHVH0TnfMy1T3u49qxHy/GPXvYwfVYT+zbXalmy&#10;pMaBlmI3/FSo5kUh36Vygksv/6XTU196/i/WHnjIlRcqadQbXanugoCDSjzSINb2xSd/0ssY17+G&#10;+VsvM3X5Ab1O30cscwNRykFCeJc//wuN87bz0Yu/4esfxyBVllvgIdx7ANMKTFgxuR+n17izc7Ev&#10;OzbN4dDZa3rtWk3/bz96hy2Hboswv80wt0DtdNa/Ty8Me0uTh2Mi4DBYBJeCBy/PYCZNXUFlnRBc&#10;00oNEDUNS5i/YBurF3UzLbNGk2yx4SDyBTSy5LvJco4CC2sq7T0otXGhangA2WaWOt9D2TAhX2tn&#10;ssysybe01fkeiqzsyRWwUI6XGhyG2pJl7UCdQJJSiCob3jvHr9ecvvGAS6c3cLYrVyz8ULqXO7J8&#10;bhyHju3Ua/E7T90nU5RD3dT5zF+zn9tf/p3dpx9y4tYrtimvdeU4+ejPHL75MyqNrHJEuylWWHSg&#10;n1DsXKYVJ0iHCyDW25jUEHtKxwbTXJnG9JIgTqws4MTydJqyzCiKNGBBtTvza72YVeNPfnw/Zk8K&#10;Ij/YgOs7Ezm2IQVLsfqHSodcOs2RrqWhXLt0iK69x/j4sx4+efMPua77GgjufvMX7r/9G8u2HuWD&#10;Zz/z/Lv/5bMfYW33Gfacu8/TH/5br42p3Agti7ZQUjeTuWu6daluFcngLANbeQlXTlnM8g279bLF&#10;gqYKFjfl42spz1PeL1rVqXMdpIkSLKidSdy4YrIqGkjJLWbS9AWU1U4hJMiD3OJiJjbNJX9yE1ml&#10;1fJbTVQ3zaR10Upi4mPJL53IxPpWPvn6jwwxHcCdr/7EQEMVoSPN0FBXz0vMrmbKoq2s3XNVBlWz&#10;QNFHuoKmgodtJ26y98I9ouOjKCrKYuH8maxfuQL/oQZc2V3CqiYXUmPdtJPntNZ2LgpFW4s1HuQX&#10;JuBQRdmkZlrnrKGotJ78ojriElLJE6Aolmttm7GEJXPXiOXUzZaNB6ksr8PWvA95eTksWrqOWW3r&#10;qKlfQPvG/UyY3Ezb0g3UNM9lxpJ1zFvZQVl1DctXr6WgMBknuW9VFSWMS09j3uJ15I+v4PCZu9TK&#10;PXwqz2tcTq5ATgTtc8v1soWyYKrHmzC1LEj7M1SIhanCLxcVNJI3MoEUsSBDpP97GRrjJWNVw4MK&#10;azaz0EI8ytBIO0xOEMWXHRhBsk8Aru/Jtct3Z4plVzUykWKPMArEGi3yiKAprpAsO3lew7wpEesv&#10;S86dKucq85I+6OxDjqOMMxc/efXSxevKR0RQJBZyiV8EhSNCqQxNoDw4jomhSdQI2DSGpDJFlPXc&#10;wHSWhGQy1yeWVlGMsz39aff1Z5mrE2s83Vnj4cJmP3c2jvBivVcYi0SBrvQIZ61Y0Ks8QkWhR7JR&#10;/usGscg3+0WzRpTq6uFBbAtIZLVY5h1ekWwQy7lD/sMWzxhR4pFsFQW91SWMLrcY9njFsU+U+R53&#10;2XaNZp9HNEf8kjkdlMpxnxgOyf8/Jpb5eQGCY2KNH/cMZb8o9f2i7A8OD2afKNxjw8M45RrGMYGT&#10;c/L7p8VKP+wQxFk530nHMM44hnPKPpRTw+R1WCjHbf05N0z22wRwzi6I8/bBXBgWyUmbUM6qY239&#10;OG3nq1//005KO+7gy3E7L847+HHG2ovjQ31lfwAHLTw4YiPHyfmPyrkPilI/LMpd/fYh60AOW4ks&#10;cYxkvyj2I3b+uu0d6sEh+0B59Wa3QNQuSxf2ybm7LRzZP9RFjnXjoF0Ae+TznQIIu6yc9XE7zVzZ&#10;Y+nONmNrOVb2iWzdNdSebksHukxd6JS2ZbAlW4ZYs1XAYaWVK63egYRKnwsXwy1A+lhwL0PiB9sL&#10;uPYReOhHvE8w8X7B3L/ymYDnb+j5+r8YKX3z21dQWjVbZEAzuaXTyZ80j3wxItXMeXppC2njG4lP&#10;n8jopFIiYvIJGp2C/6g4fIIjufv6H7Qt20JReQPN0xczs62dnfsv0rZwMctWzaS8JJC8DGum1aWy&#10;cN48aquamdvSTo3IDxV9FeJpz+z6AjwGGpAaHUTZ+HKqiicyuaRaxlwTRWMKKU4poliMjMKUfDHo&#10;cpgs1zOtqk3AZDodWw/j7+GBs2Vv6qtjmT0tUOChn8BDFNvmuNLeEqozxtpYmuPm4YvnCF82dB9i&#10;THqCGBixpKUnkpgcQ2RMuDa2jt/8ljnr9nLy1guOXfuYsYW5NK3aydzua5Qt2KtD/FUhwtHlc6hZ&#10;c4wZAmSVc1dy4dlbOo5c4cbnv9FG46KOvdx6+QuVFbl0ry/n5OZsVtS7MKvc7120xY1v/5cFXZd1&#10;JkKVpU8VlxkmA1PFD++5+KVO/nFerACVb2HR1rOcF8vig0//S6eznjSvi+W7b3Lsbo9eslAzD04y&#10;+M+KdaHyGah64+kFUxjQtzeGQpP+TgZMLRrCumYz9i21Yc8qIfMtbZy7+jH7RfgdEwt+88GbdBy8&#10;xdaTj+j3vhF9pQO9/15v3VSZ1IG93kGEkYBKee186qevo3VBJ0UTZuLu7E3boh1Mb13H0jnbmDW+&#10;hTxzaz3rUDLQlPFGpqTJ+VQIZlrv/iQZ9BW4sKHE1oVxphZEyXlV+GaqCFE16xAv/ydJmpqtyBCI&#10;GSfWV8EgU7LtHGmumcPBSy/eOYVdVw6BX3PygzucP7WBE535XNgeQPcSG9rbIrnzyQec+vAJx+Wm&#10;ZeUU4eshpDgyjMuPeti45xqHr36hi8OoZYtDN39k//XvOS3WmkqWc+vZTzpb2cYl04Vi/akvjibI&#10;0YC2xgoyolxpKM+gOsuDM2uLOLIwmhk5Q6gfa6RDYrfMV445oZSPNach34XKZAPuHcrg0OpwvWyh&#10;chasaHFnx2IRnKunM6WpmQt3v2LL4Ru0Ltmmoy0uP/6BS09/FBg4xa3Pf8/Db//Bg6//xg6hUuUP&#10;oepb3HjRw9ZDNzRAqBkKVQPjhkrMI4N7bvtuvH38tSPi5t2nMZV7PL1WLL+pGQQIvSrfi6XLN3Lq&#10;7E1Wr+/UuRIUqJTWtbJp3xlOy307fO4G7o4mjBmTyPXHbzh78wvO3HzJzU+/5+YLAdx7L0nPzmbR&#10;6q10Hr7MuZuf4TTMgb4CSGZDhmA6xBJzS2vMLKz0uuektrWs6LpASnYV63Zdw2GYu56J6D53j52n&#10;bxKTKNbDhHQmV2czLiWIELnf1w+UsLrZmYmlqRhJnwgTBTe9bSP+XgFC/uECDi0aFqIiEwjyD2ak&#10;j1pC8CU1LZVxWVmMiYulJFfgKEOsjZIG0lNzsDM3JDMzh4T4FAbKfTDu3U+PE+P3+2Jn74SpgImJ&#10;sTGWlpa4e/rgH+BLVl4KViYGjB0TyehwPz3jUlbTwrUHb+jYeZqPn/9CbGwMLdObxTJK5sS2Ik5t&#10;z2BqpQO14/101cxK31DGCkDXRadTFZ9P1shY4t0DiHfzJ9LeWSeJUlPGCeaWeuYhaqAhsUbGRApE&#10;qM/2rxGDYUk3zQkFzBD4Xuzkq9uiYT6sEGt+qVi0ixzcmWvrxGJnLxYOc2HFcG9WDfdjsb07i4f7&#10;0Cb75/hGME2s/gqPINIEMien5PLw6nO+efoTT299zYX9H5AflqBDrpsCkmlzi6LdJZoNw6PYKBb4&#10;ZrdQ1guAdAuUbHJQ1rBsu/nS6eLDNoGBXZ7KYo9kh5MoPvdwOof5iyUeyB63MDbZetAtylu1TucA&#10;drmF6+2dw0P1cTudg9nrGsoBAYSDHpFipYdxQMBivyh/BQTHFDiI4j/iGsFx2T7tEcV5r1hOyXGq&#10;HXcJ4LRXOAec/DkqYKXAQm3r49yjOe8UzkWXcE6KxX7cMYgzzuFckP90UpT0WacwrdhPiJV/Vn7v&#10;zDD53D6AY2LJn7QRUBCQOOMg4CH7Ttv5cE5A5Iy9L6cFGFQ7Kop9v40Xh2y85XP5fXM3jln66O8o&#10;gDgh5zhuLSBjLdAgxx0e4swRKx8OWvuxb6gfe2382a+gQb6/T9oeAYx3rx7sthJAsPJix1Dnd83U&#10;kU4zJzqHOLLX1o09Nq56e4+cv2uIB9tNneU8vuy0cNVQ0WlhyTaTIQIgbuyU6+oysxXgcGCTqT0r&#10;BEQWBcUQJn00TCA2WAw+PzESI943J6SfCT4is2+efcLJPZe5eeY+n5x/wsWtp0jx8NMFstQSqKmR&#10;EcaGA7RfnJH0V0tLK6ytbRg61AqLIRZYiT6wNB2Ck4Mj9na2mJubsUHGvqqWW1rVRMO0+eTklokR&#10;sJqyyiqaZ0wkI9WegnFu5Gf4kp4UR2x4AllJheRllr+befBxYsXsBoYPMCAhXMZRdCwTiqrIz8yn&#10;LL+G4nE1lOXVkZtSTGVRAxNya6kumU5ZUSNpaTmsWL+XUWExDLfpT/PUdBm3bjQW9eJARzTb5nkx&#10;v95b50ly9XDHW8aug6MzHzz+Fi93K/y8bRgVLrJBzzw4s+f8Xa6++IWtx69z6eEXXH/4jKzCDOaJ&#10;4TZvy3EKp6wkOLmUvGmrCRxTSvHMDtIEupKLqlmwdT+T5yxj18W7YhQ/p3V5B5c/+YbKyiz2bizl&#10;6PpkltXYUzfOGidjgYdr3/43M7ec1PCgip/sE4WokuSoOPgHX/2Dy8/+pKtaqlr1S3dcY/HWizr5&#10;hrN3FFbO/rj4xVA5c5OubdHLoDe9+xsxbvJcgmMzyKueTUhs9jsnRxE6HrYGNBXbsGjyAE5u8KJr&#10;mS/bO1r48N4jjl99wgGxtFWlw+0nH2p4UA6YhnI+w36GOtxTdQaVPrS/bDsPcxMLbS5N87czZeZG&#10;6prXMMIziNmLO2mdsZ7ZLWuZUSTwYGFD6SAzxvc3pnCgiQCDwIB0TCW0VCRGsZUT+Rb/nmWwdWSc&#10;uY28OuvtCQ5OTLCTbTlHgQjyIul0ZaKE0kUZ1RZP4dT1rzny4Svt8KUypZ27+ZhrV3Zydm8Fl3eF&#10;s3uZPZuWJnPvk2tcuv+FrpiYmpZJefUUDl54okP+Nu+/xaVPeth04iGnHv2G0w9/p0uUn5J9d17/&#10;t3YKW7NuE8vnNDNhrD8zpxTjL8oseLgRCSGuJIS5MS7Glg0tkSyttKFmTF/K43tRkz5IiDWW6VXB&#10;pIbK+0Jv8qMNuHmwjKOb83EcZMAQAYhFDQ50r4hib9dS1nZs4d5Xv+fjb/4qA+oyH778vS4sdf2z&#10;3+rskipt9cNX/+Tjl39gVedJ6Zzf8eT7f3FNhP2i9Qd0jQsV8aAiM1QthjO3XrN+5zntFLlGvj+n&#10;fYOeaagvS2f1nGIinN/BQ3SQDyNsRFDYm9Cx5RBL1u4mJSOXmUvXc+WTrzh346GOOAnwduDpt39i&#10;5+FrfPUL3Hr+HQ++/Jn9Zz9gy94TApJz+ejZ92TklzLE3JRBxobaUdJwoJFOb65Cfe1dvKidvZGN&#10;ez8gQvro+t03hOTD2Hjgui7wtfPkRySOTSA5yZurH15kWn0ZHoMNuLavQC/vBLv3Y8jAfthb2RIf&#10;n4u7kzMm/XtT27ICSxGMZgNF2ZuYYW3cH3vTfliJxdDQ2ERd7TSmtywgOSqR9uVdVFU242prQVZG&#10;PvkFE6lpWMicJTuYMmMZrfPXMaGmTayhHcxeuoPsojqdHEZV+0vPTcFEBEn8aD+crfsTPyadmUu2&#10;sGTdPkqqWkjNLGb7/gssWb6a8jyxhLcUcHxLKg0VttQW+evKmWUCPONEsUf06UugjAsvEdLeYr25&#10;CbR4GvbDU+5ZqAjfsdL3w2TcqhwP8YNNObasi0s7L/DBwRs6259ac1853F9PUyvFvdnOna32HmwS&#10;BbJZgFwp8Q4H53dNFMQWO1dWD3Vg+TAv2oZ7UGJpwVfH7tHz1T/p+R56fvxfXSnxuzd/441A6QeX&#10;n8k+2f/6f+j54p90Vy6gycGf5QIRG6R1CCBsFst6q51YxAIIXaJAu0SR7hfLfrutL7scg6UF0W3v&#10;xwGXIPY6+rFf4EEBwFaxtvcMD5bv+dPt6KvbAQEf9X6PwMS+4aLs5f0hzwj9fr/Axbtj3y0DqN9T&#10;v6NhYngE+xwDBQ6COeURI6+BAguhHPIQ+HAPlt8RRewq5xCIUMsD6tijLgIkoqT3yjUfFphR3zks&#10;4KKucZ/Ayz4FLy7vfmef2i//da9DAAec5ZzS9joEsdtO/S/5T65yvFxvl3x35zC5F/KbXQJLXQI7&#10;u+XYnQIZCpi2yX/cIZDX7Sr3ykmMG2nqenY6+LBd7ut2+c3N8nvr5Lg18j9XOXizxt6LtY4eunW4&#10;BbHU2l3P0qyW/7PGxZ+1Ajar5D+slXG1cpgzK6VfKaBbJ894vZO3gJ7ApaUj7dJH2qVPLLaxZ52b&#10;Hyvl3MvkGax28mKFwPsCa2em27oyNzxJzzyESN8M6WNIsMEAogZYENx3kC7YFiUyOWlEACd3nuWz&#10;O6/5WmRMrKuHGGg/4e7mw4uf0A6SKsT6p/8PvL38GDuulLkrdpKWXc7kqaIcj9zh/hd/onnuOlZs&#10;O0lZ/XzaNx/TaeC3dJ9hw9ZDTJ+3kmUidzd1bmBCaRQTxoeyevU8Nm7aQ7vA86IlXTQ1LXvn8+Bp&#10;z9IZNTiJMTY2MZasrCKqJzWLxT6NQgGF9OQSUhWkp1cQOyqZxJgM0pKLyEgvJWlMDrXNC4kQIIkI&#10;9mbihAhqS22ZkGbAbjHyupcF0lbthqXIEefhztrx08HRhY+e/MC8ZWv0rH1IsBeeHjZ4ejuz7dg1&#10;Tt/7mo2HLnJZ4OHWkxdMqC5h7a6jHP7wC52wbebqo+y5+g05tQtpXnucWRtPUr94C1c//4UdZ27R&#10;umoruwRCwuPiOP3RU1asmsexzmqOrE9g9VRn5k4OwH2owMPsTccpmLKY7eeeMGt1NwmJcbhY9SUj&#10;ORoVd77//FPad97QKaqP3v2NjiNWYYnXXsGUlcfYL5ayKvQysLcJ/Qz6Yy2DV+VQVxkUP3r9v6zo&#10;vi7woHwUDHCzMKAux5pZhQac7Qike7kf29Y38Mlnn4p1+5rTj35k45GPtNPkpmP36auhoRfv9xGL&#10;7H3ZVjkeBET6inBLySinom4BLQs7aZqzlTZ5HSMPZErzSpqaV9MmMNE6vpl0AYdCo0FUCnHm9O2v&#10;E0UpeFCRFmr2oWCILUXWDgIZVjrvQ665rZ6FyBfLLFGOSVDH9enNWLHAskSgTpDjxppbUJ1XzdkP&#10;v9Y5+Xdf/UxXAzzz4UOuX93LiZ2lXOqWwbvIhhWzRDFtmM20uUsprp9HYXk9LXNXM756Jos2nqJp&#10;YZeOf2/bcJxj939g3aHbeqbnpAwGnR3u4Y+sXLOTrMQE0qIDqSorJdzXmWVL1pGaEKcjEFLjZCDO&#10;SGf78hyBM0dqcxwJtTPQxVqqy2Kk49qwqWM2mXEm7N/SwKHu+dpL2FKU0PImd51vQ4X17T1yjEdv&#10;/szD7/+H+aKMbnz6O64+/UXPRCh/hn3nHnHg3FM9EFuXbmH/hYd6uWnzwatMnbeW+aL0LwnsnLv7&#10;rfZ5uPToZzy8fFmx/bj2kbj26BvMBSQmT0ilfWYO8SMEYOR5Jo4OF8DxIdrDniVzV1JbM5NsUahx&#10;Y9LIKi4nLDKI+JhAwke6cebSfQqLJhEWEERxaQ1hIf74CflHxUSI4swiMCgIV1dngc4+GBkbYWI2&#10;RKc2V9lJVTVWlWSssGYe63ZdITwmXWeZjErM0c6SXadu0nXiBmPSU0hO9iUq2ILK0hwcRShc3ptL&#10;19IgAgR4VCikKsRmJee2FNCOFwHgF5pEYHQuw8VKdXb0ZujAvrqMrnKCSokNxcfJEjuT/ox089LN&#10;baiJLnYTHxWOl5OCiAwmyLPNzkqgsCCVkpJcSkoLyc/PZMyYONLG5TPUUvpvXhJmIkgigt20E3Js&#10;UhoePn74+QfjKfc6VOAkJDSMn/4EucluXNpXo5ctFDzUFQfpJYkJnv5kCfxEvNdH53TwNzbDTaDc&#10;Rc7n1q+Xhgfl75AgFqIS5Akqg5/sjxpkTIiJMad2CEiK0p+TWEi7s6+Ghw5rNzY7CizYuGurvkMA&#10;osPOjS1OfnSIAtow1I119j4sE2XS6hPKpU37ef38B379+m88+uQtXR0HaVcl0Sc0MqturgBmM+vb&#10;uzl2+CaVxfU6NO+71//gzdMetjetoFEU8/IRsWwShbxJFJGaLdihlKcotC5neRVIUOvzXaLolOLc&#10;McxHf6ZmGTaJstshyn27wMMuaTvlu1q5yvXtEEDodA1imxhGO4YHslPO3ym/tVWU83ZRnltcArXT&#10;31a3ULYIRGwTuFDKdrtHlLQItjjL7/nGssc/UR+zyy+a/QJZW9xD2ShKe4uXKISRiWwQMNjqFc1W&#10;MWJ2Bcax1SeYDs8AOryCWO8ZzFrvMFZ7RbLaJ4Y1fgms8IxkpVeU3rfRP4F1I2JY6xvDCt8I2gNi&#10;WCjHtQels2hENC0CELO9w2nzjpRXaSMimD4iiKneXjR6utHk5UOjqy9N7kE0iSJfIn23xS2A6Z5h&#10;zJTrbfGNpFqgpM4rlBpPP+p9A5ksfatW+lilXH+lVwST5JiGgAQmeUYzfVQmlX7+1AYHUq6Krkl/&#10;nBHiR1OQB41+ci0xMdT6+VLp7UOFfwSVwXHUhibTEJVKeUgkFeExlIXGUBwYwZTUQvyk/+lw4b7G&#10;etksur+ZLs3t16sX4ZZW70py/xaGG/ahRyjBTgB3csM8MsbXce/1v3jzz3cluFU+lZzxNURGx3Hw&#10;8hPyK8QAq5tH7YwVeoZ0QuNMnWRNzTo0zV1PaXUz0+e3s2j1JnafvMa8FWtYsnIpebmR5GUHiQWe&#10;zcoNncxc0MG8JdtomLqAwXJ9sSFezJ9WjrOhwENKMmmZhXoWo7puDpPqFpOXN4XSijlk59WTJnor&#10;p6CeplkbqZm2nJJJM7QsDQqOwdHaiEnVycxqjqA804CDm1LYPEdAe7I7Q0VWWFqaMszZHWcXAfTd&#10;5yivmUJmvkBJYSEJaakEjgpl0bYDrNhzkmU7D4kBeEwg47lcTywrOw9w6u43HBODd0XnFR22rBI5&#10;Ltx2WdpFGhZt4tKzH9l/46ns30j3uTvMXr2dszefsGTJdA5tKeHCjjRWNtrTVOKkHccNOkRJz1h3&#10;ENFRPJa7vWDRfFJGu3D6+H6WL1vAwfP3aFtzmCuf/4vjD/+AKn+r6ggoeGhad0pX0FTw0NegH+8L&#10;JfbpY8QVsRKUIlRJS47e/EHXoDCUDmEnQq9y7BAWVRixb7EDnYu82Lq6gidff8b5l69Zd+4ua4/c&#10;oEMExiS5uSqCQ33XyMhUA4jyf1AzEL3lXMoHQjlRGgkMFEyYoeEkI2OiWHENNDQs1dNCNekTGTvY&#10;jPHGJhT0N9IzDylyXPoAQy18qoZ5UOngpt8XWNpQbOf0DhzUUoaNI9XDvRg/xJJ8U3M981BoZk6p&#10;vE8TpVFXWMfFm684qsLMrn6hM62pG/3hh4c5sqOYK3ti6F7iyJblqXzy8BofvfhOZ8Rbvf0ERy4/&#10;pW3FPp3Sev76U+y/+i1zN51i7/Wv6BLlrEqUHxKiVuVuz3/yCx1yv2NHZxA4IpjwsDjsbWx0B3S0&#10;dSQgMJzktDSS4kVgb5hDQ1U0hVk+jB7pIJ19IoWlRYwVhRMZ7UFwgAUhPmbERfpgMbgPFv0NWNrk&#10;wdZFIiw7Wpk1r43nP6gY9j+zfNsJAQAVkvZngZunHLz0TCeKuv/l36VPPNMgoTJRKv+I8/df0zhn&#10;NR17LuqkVqrmhVq2OHD5Bba2NpQ3zmHemi6e//rvugx3drIfGxeXMTasnyb3jLGZhLs7EuXupB2I&#10;4kbF4ejggLWDrY6+sB9uyXAnQ0JHOjNMBpiLvQUO5kY425jjZGuKq4sl3p6uJKZmUjq5BWPDvryv&#10;oisMDXlfLGSVa0Q1BRLGg0wom7pEO0rGpORrv4yskkY6T9xi06HLdB6/TlZ+LvmFCcye10RFaQH2&#10;Gh4KOLQhgbKCKL3E4OnmzTCxqDNyJlI7cy3DRVmEptbjGZTFrOWHmSVWzcVLt1mzag2VJQXU1k1j&#10;36GrNE1byJFjt+hYt5ODB04RF+YjFswUZrS1smPXNjp3rqVzxwq2bV9DZ9dGdu3cyrIVy0lMSsLN&#10;3Z6M/DTMTQ2kH/jr/ztiZKguge7jF0pweCwVUxfrhFQ79p5kTJgFhztyuHawjEnFFtSVCmDItatl&#10;CxWuOUqgOLBffz3zEDTUmuF9e+Mkn6uliSiV+0RAOapPH0YP6KcB4tUHL/UMwS9f/wUXOW5b/ULa&#10;RFGtcvBilYCDaouHOtMu75eJ9bnUwYN2sWyX2HmxWBTzbLFwmzxD6Xn6G84cusL8pWtpX99NRdUU&#10;pjfMFQCWPrRoO5sW7xBLbi0zVXEzgfSDJ24LfK/QMNnzD3j1zV/o+fofxItBMV8UZ7tPJEvcA1nq&#10;EcASUYpqWWSljO92UfbLRWmvEYW6XBThar8IlngGMdfFR0cJzBHwWS7KcGNwIotEsS909ZPP/Fjs&#10;Fcx8Od+c4X7Mltbm5s8s+Wy+t/KzCGS6izezvMQi9A6i3t5VlLA/U118mSLW9gw5/3T3ABoFaOaK&#10;cm+W7y0KTWSOfyxLIjNYECLbQbG0BcQyJzCBeUFxsj+V2UHhzBVFOkteFydk0TQymqaQZJpC06gN&#10;iKN1dBbNkenU+IZTLL+Ta+mg646o9OFT43OYHJWNvxhaysEwUuSZcnLNdhOFHZxASVA0xaOimFFS&#10;RVNuAWub5nNo9T72LNnJpc4LXO66wKWtZ3h86hFPxIicmlnGJzLGH0i7cfQWj6++4NaZe1yX5/Dx&#10;+ResmrWByXLM1LwqPQOl+oyrALXPQOUrY0D3jFrOrptNz1f36Xn7BR2t5SysSGJNyyRm1zYxXZTq&#10;1IoW5k5fRnVVC/HRYhglZlA4tlj0Qwleatahv3LWNZT/14+I3gMIE0NypOgAb5H97tI/PQVk/S0s&#10;OLTpJLcvf/YuXbwAw3/az//P9v9t/04i9/+2t3+BGYs3MWvpdioFQBpnLmXa7GUsWtfJtoOn2bp7&#10;H5VVhRocFi9fqvPNzF+1m3ntO1nZcVgnjYsJ9mDZrDoc5B4oI6C4uoWc4klMnLKAovI2xhU0kZZT&#10;ryM/IuMyiR1TIGN0CoVVM8ksqqVZrH53AXobCyNKi+Noqo+iPKsv+zdlsmGGO9MrXPQM5q/MjTU8&#10;qKWLz4WOlG7uPnaNyNgY7EQmWjtasOXUdc4+e8Xmk1fZef4a97/6VmRiCev2HubAjUfsvvCAgslt&#10;euk2Zmwp4+uXUTJ1OQnZ5Ry7/SW7rzwQmDjAlmMf4OBsg9twKwpyQzm2tYQzW5JYNcVBw8Mw5fNw&#10;8Pp3zFp9SAv7gxduUlubT2qMBQEOBtQIBe09fpYpYlWqjGHnn/6J8w97qJu/RUdcrDn2iMsqA9qr&#10;/xWFrmpb9KWXKPOHYiWoYiwqJfGxm9/pKpiDpJNZSeeqyLBicc0Q9i1xZt9ysRBWl/D4q4ec/uY1&#10;809dZevFR2w5epv33xNY6P2u+FUf6TQKGpTPgwrVLKmZg1G/vhj16Ye7DJAJ1XMYLoN4jFhCETIY&#10;M9NKKMyoIk/oNnlAf3JF+Kly2woiVM6GVAEPNaOgnCfVkoQChGJbe71PpaeeKIKgwtFNf66WOcaK&#10;VZY1cABpYpmNNzFjrJkZVZnlXL39liMffPEu2c2H33Hygyd8fOskB7YUcm1fMl0LHdi4MImHj6/r&#10;ZQuVQW/jvmua/mavPcqh62+YMr9Lp7ZulIF87O6PdBy5zcWnv6P78qecefI7aX9g/aGHePil4eqb&#10;hndoPpZOoXiF5GDpEICTbxzDxLpwGRGGf3gkw4YZM64wFysrS1zE+hjmG42dWCeuQvvWw72xdxcF&#10;IhaD0WArBknHX9Tkx/ZlEcxrzWTv4YPcll556fEvrNh5hg+e/4YHr/+brYducvrmNxoeHr75H+3k&#10;eeTqp/q9Agzlo1Bc08q8lTtYLtuTpy9nwbpDtIrlONzDC5NB/fDy9dGpcZ2GDiBmpDVLmtPISxii&#10;redR0akkqjzzdo6MFEHcOncrdiLY52w7R0h6Pv1Ne8vg6EtQoBO7T33Aqu0H2X/6Fuu2HuTg2dvM&#10;XdahHVHzSxvo30fAsn8fBg0ehJGAgkouppYtjAebMthMmokJVa0rWL3zAgkZJdrnpGXJdg0P6/ac&#10;YePu02TkZpOTF8fyVQson1CsQ0ov7cnn+FbpT6MsMZHf8PMNIjG9FE8BupFRmbiG5+KXWC/3uYDU&#10;ghlEhEYTFexPiKclWanRjEmIZlxWLiEjfHC1HISfvRmeQ3uRkRzK6FGONM+spWPbctava2XL5tkC&#10;gvPYuklln5vH4kXziIqKws7WgtjURByczPALDGZcyTTix03ETiwRd7EsfQLCKG1cqBNm1TbOIGqE&#10;ISe2FXN5XzEtDR7UFAcSICBU4u5LrvT3FNN31QqT5Z5PL5+Oh4yV4SKYfeT/Rg8wJl2AOlL6f5zs&#10;jx9sTLTZIAKHmHBQnrGaCdi3eCuVLu7UCsQ2iUJrcvSgydmH+mHu1DvJ7zm4UmvvJq+yLVZ/ro0z&#10;1fFZ7N10lPq62TTNEME1QayxuDQSfYOJcfZgrE8QKSJIo1y9GCUWcoi3L/7e3rS0rWTGgvXkj6/m&#10;lQjOVz/+D2/f/BfbFndTEppCSUgMk1Ua3oQM6kenUBuexIwxhUxLyGV6agnNYtFOTy+kZay8l9cp&#10;idnUjE7Xlu6GpmWsblhIw9giacWURiZSEZtOY0YpM8RImJxWSH1mKYtqZrO8cQHrpP+saVnOsinz&#10;2bdxPx+dvcflox/x/PbXtLcuZvn0JfT8TpSTKCYFOz0qs6iqwaK2Vfs/YniVt9BQUPdu/3+aUoDq&#10;WLGGe36CsqyJVOTUMrGwnuvXPuWDa8+4fP4RJw5+xJ4t59i+/jjrVu0lf1w5GSkFVE5oZlrtXCbL&#10;OCjKzKdIwDsvKYOi9CIKskrJSssnKjCM6glNLJm3le8EBL+Xe5mWkMlb2X716h+8/eG/SY1PYbQY&#10;KSEjQokNjaO8eAoVKidB9QwsBUoKs8rJTkzRIbsqPNFZ+kxpii3Xjiym5/l+eu5s5KcHG/j25kr5&#10;Hxf5+VkXb28u49i6fNqq05k2uZa6uunady13fCNJKcWkJhfJeatpq1mMp8h93/f6E/a+9DeD3hoc&#10;Anv10Q6UQf2MiLK0x0f2BRsPIUR0y2gBqWwBrWQBpYSoDEJGxpAq925MRjElZVUUFhaTnp5DbnYZ&#10;man5pI/JZlxmASlj0pk0ZQ4zFnbo2hD9e/fRBqlyiFZpAdTyuLpGlRjOVMkV2R4g28qQHfi+kf58&#10;kPz3SH9nFrZW4ykKdbAcp5YXVVMJDNU5XYYH4hecTFRKybsCkBNayK+eLUp8LjllTdTPXoeLmw9m&#10;xr3Jzo6hXkV3pPRj34YcNs8OZEaFO7YCD9ZDzfVMbkBoDE7OLgwf7iKGkxMjg4K1P4S1gyUl0+eQ&#10;UFTEhFmzWX3wEJeePCCzNJk1h/fSde06h+4+Zfq6rQIYb2jfe5YD179kqSpv0LKEW9/+UXTQFyzr&#10;Pk5710lGJSQxwsdVDKgkzu2axPntqayod5J+6yDGm8DD7gNP2LT9Cp88+x2LFi4T6ySV3FhLjnUu&#10;4czBTQISAWLJz+D+8z/w8NO/cfeTHjZuOs3L1yrr3wec+fAVfn7hWtEr50Yj40HUt62nbUEH1TLY&#10;quoWYyhKXz0US6HSigwb2htt2S9W+YHlXuxcnM63rx7y4M9/ofXgSTaK1aoq8vU36IOZkTmqemav&#10;Xr3kQfTS+R0ULEyV85sONBFrOpNUgQRVCCVGqDxYlGXQiHDp+InECkSM9Ysi2ciQfFH8Ks9D7vv9&#10;SX+vF+kCHoUiGBU45BoNIkeuWaWtVlknVeSFitAYN3AQeaJw1GfZooDS3+9DRv++FIgFlinEW5la&#10;zIf3v9dOkCpUU82wnPnwOTeuH+PwtjLObY9ilwDS6rYILl86yNFrd1kliqpQwGeR0HLUmFJdJyQ+&#10;q0Ye3DomztjIrPXHmLfhhM7Ip5aRVCU8Vd786MO/Ye2ZhoN/EU5hZZi4xGLnl4WZcwyDHcNwCSnC&#10;ISAXU4dAbJxcyKmajvEQJ9xCCrH0TqO/XSh2QbkMsAni/aHBeMdUY/CeqV47n1fvTdeKaFYsKmP1&#10;hpWcuflCru+Yzri2Sc0C7b2msyGu33VRJ466/cVfWbn9jIaJu9/8jQff/TeLNx1mcutSdp+8pZcn&#10;Vu88q5NnLd12mujkLM7deyUUf4Xnb/+Bj5sjUX5WtE2OID/RQg/U/gMG4eEZjqdHOF6eETIwAoke&#10;1yj/MYao4mnY+/kRGO5PxOhAga2VNC3ZQNO8leQUVVDTtIA0UZaj41IZamHOkCEWDBlq8+/lCmMG&#10;CexZWNszxNqafv17y35TqmYsZ9HGgzJwp+hli6aFYvGLVdVx4CJzV26jpHoS+fmJbN6xkXEZSdiK&#10;QDi/K1vDQ+poWy0wxuXXUTFlGd4jxUpo3UhoRhPxJctIr15LUk4z/qIMfYfb4ulgSFlpEaEBXtJH&#10;I4gYKYLExUHPwqlQ2dSEYDLGBrNjzzb2n9jJoWNbOXW6kwMHtvDB9bN0d25k3/79ZOWVEChAEp2a&#10;gdlQE+38aWnnoXOu2Ln64yLW8iDpryodvMqJEjUqmnBPQ/avzdDwUF9pT0Wer3aYLHTzpsTJjUSB&#10;qpECxgGDTHVWP3cZFyrPwwglEAXaU02tGC1W4GgB9igBsg1TF3Lp8AcUJKcRYm9NWbJYRs0iJ8SK&#10;Pb5wOwdnrufg7I3saFrO2rq5bG5exrZp7WyoW8Dq2vmifOdy9tjH7NpziYrqVnILa1i6cidr1uxh&#10;+bwOVs/vEMW7ksUty1jQuoz2pVvZsOkQuw5eZdvuC7Sv28vMhRsoqprG2Xtf87Uo4aev/ocbt7/j&#10;kljHly4/4M7Nz/jw8mMefPglC+X32xoX01gxnYtn7rOn+zSzZyyguX46c5sXCzAvl/ufTvWk6Ywv&#10;nETamCwSBUBiRkm/C4smPjZJlE4+mWPzKSyoIjurmKz0AurqZ1Nb10b91HnUNc9j0rTZ5JfUiByq&#10;JbdIFFROkfY/CVFT8WKFqrTnlSqmf9Y6PVNYXDmNvKJJ5BRMomH6ahH+EWL1zqGidgaVdTPJyCnX&#10;SjU1o0L6eCPuXl66TkqJXPek6Qu1RVs2ab7IwwE6iimrpJ54gRuV6Ki/PLtWgSx1XS1tC2hfvo7w&#10;ER6ilCrkfOW4igFRUtnGhw9/y5Nv/6ULtykldPflb/lGzPXvBV78pY/aWlvpsamm5VXp/KYpTdTV&#10;VDGlbhJZ8X6Upvvz5cOrnOleyOuHB/ns1mpe3ZnPDx9Ooed2Pb/cFjB6OJ2eZ7P55U4jb68W8sOt&#10;Fl7f7SIr2pqxaQnEJKYTEZNO+rgaMtMnaoOvSvqzl/wv/z7931XSFLmvIn/0rINciwIFX9EDKplZ&#10;oo07lSNjGTNEIHewJc8/fMvVcy80tP3yT/hZ2pgkGZ9iANy4/ZL0lHQmVzaSJ1BVVVlHUWGpjoRS&#10;S6RlNfMorJxLZWM7BRVzKKtbTpaM8ZZZArilpQIg2axYv518geyEzDpikss0oKjCWKMCHJnXXMYw&#10;GdNJYxIYk11ChkBunEBniOglJ9dATIfY8r7Iub7yX1TJBeWDNchkiM6YbDLYRDt2enl7if6yInpk&#10;f7JierF3XQFbZ4fSVumDtaGBznzrMtwNOwd7nU3WRQBCyb1AAcKRIVG4iWEyKj2V6PwsonLTGDMh&#10;mwtP7oqx30CSAEDZ/BayaitIn1TBhc9fseHkZY4K8HaeecCkWcu58ulPHL/3JZ3nb4teKiYxs5BF&#10;a3ZQUhjHub21euZhzVQ3mooFZgYLPKxp3kHXkoNsFhLN9PUi3c2M1GG9yHbtR1mwA1EWfRkhtBVh&#10;YklzVh0LClspD0nn7pFHXOy+zo1jj+hadxxLedhG8nDVlO7KRZ10Ld5JW3Ezi6at1h72itrU+nZ9&#10;niuLq0w5vtqdo0td2DsrnOlFgXz33//LjM79rNp/VSfsUdkjjYUyVQEs5eugsgAqGpyxaDuLVh9g&#10;uLMfpoMscXLywtMtQKy3NNxsXAgPjCU6NImYkAQyBSASBgwgX5SImnnINzQiQ86VIoMhXawpNQOh&#10;Km2q4lfjBg0iUfarJQvlAzHB2lH7PKiZhyw5R84gY8bKgy4aYk66uTmlSdlcvPoZpz76lr2XX3Dw&#10;+huBh0/5+NZZTnbXcqEzhv0rvdiyOJmPPjjGmY8eo4rxbDpyh0tP/8iyzqsc+ehHDQ0qy2TFjA3y&#10;4H5hybZLOn31pmN39dLP8Se/YfedXzB2jGR4dA3DY2sYOjIbl6gyXMJLMLQMxM4nG8+oWoaHFuLg&#10;GUZK0TSGDgvFe1QZHlET8YyvxT2uFgufDKz9cnANK8JwkBWD5f8ubgqke2WCCNJ0bn1yl4ev/8SB&#10;qy85cfsbvXzx8ed/oa29mytPftZLGCob37rdlzl7+xU3P/8j99/8izV7LtK6qIPTH77k1M0vmb/u&#10;AM3SB0Yl5mo/j8a5a1jWsZ+1247iL4JQZQBc1pxCRZaLPGMDvEMycPCIZZhPMoGx5dh7xWlL3sDY&#10;GuNhARjI8/P08xF4iOHjb//B+Ib52DnZU92ygIt331A6eSZFlTP0rJRa2jI2NmOgPO8BAozKx2Gg&#10;fN9DlHlITCp+IdEyUFawdPsJUkRIr+26IrB6l66T99iw9yJ1MxbLuSooKk5hXFYE48fn4GxiwLnu&#10;LC7tzScr0Rkzga6YhBxCBV79Q2OJEsvWIyyH4OQ6LOwF0N43xdPdG0tjA+wt+5FfWMBwR3PCQsTy&#10;9/Ei0NcPG9P+WAyUvpWZRsPURlZv6uDA6eNs6lzHqYvH6Ny7naNnjmuA2bB1K3XT5+PpH4iT3D+/&#10;qERSy2cTMmYisblNhCaXYiZCVf3nYR4BAjSijOSeeFoacLgjl6ObE6kutmJSsQCNjKESL38qxdKp&#10;8AxglACHZ58+Ghx8BCbCLCz1mnNUfyPSzKyJlvsZP8hEO03GWA7Bz9SQx/e/5e03f+bSufsU5JWR&#10;m1VC9fh6HY6mHInHJWRpKzdxdBIVRTVkCWQEuXnofZt2nKJG+kRe9kSiRyUQFZ1EfHIGBWV1okgX&#10;kJCcSooAUnpmLh4u9mTnluncFyp3RmXdbBGYTpSKglVFzFT/e/QWPvr0j6ztPCEKvILKSVNEWdSQ&#10;IkI1LiyWytIpJMem4mxtSZUo57KKOqomNVBRVq9zjEydqdadm0VpKMUxm0HybJUD29RZK2kQIJ46&#10;q53AkUHkF9dQJb+ZPq5Yf2eKWGpqXXv6grUCsmsoqmhi5qKNctwkyie3kCyKo1IASmU/nbNqB03z&#10;N9IkBtW0thX6ewVyX8blVTFOrq9OVa8VWCqR/zeppZ3qqUvl+c0nTwAiK69aJ0nLKCxndEoaKaKY&#10;ElOLSE6pYkxqNdFxmWQVVhObmENKRhnh0jdGJ6QRGh5BlAC3m5kBQY59KBxXQk5uHd5e4QIHMVxU&#10;VS1P3qVm2nxqGuewZcdJ9ouxcOPB97g6uTLMyl6MvV7E+DkxTOA5UPrSvvWT6Pn6HG8+2cbbW8v5&#10;/vZCeu7L60et9DwWaLhTRM8n5fTczOHzXY483WLC821mfL7Thq92ufDLxXQBCwG3MgfcxHI1E5gP&#10;kr6aJNceExhNjGcwzUUteKgAAID/f7DHfxMAAP/0SURBVOUX0ScBAq4aHt43xP+93trZ96sHP+Mu&#10;wPvtvR69tLF58gIyhtrqLKiXdl7k5pVPefsLuo6MiDJGR7mTmhzIyfNXqSifSF1tI2Piosgdl65r&#10;A2VlpuicKgXlDUTLdeROmE1yZj1ZRW3ary5/fLGuB5SRHi7HpZAq/TYmrVoAoob4tCKMpA+NDvNg&#10;1lQx4ETBj/R3Y0RgAOmFVSJzgggUveQVkIi7Xyz+0dmMSi0jqUDGSMU8MfLmkSqAUt2yQiAjGXd3&#10;V+zlvoxwMMBVQKR7VTYrG9yYPzkIh0EG2A61ZGRoBKPHyDMvqqOwolkAvI4SgeO0cRMZGRZJYlEB&#10;4+onMX5mC5FZUdKvqhmTJ30hK5j4oiRGZUbjGuTCxHnzqJy9gI5j11m07RjpJXXcfft3Ttz7hg++&#10;+B17Lz7TyynHrjykvraA/R352udhySQbJo+zwUXleci28idrqBdplvbkOzkSLzcgw6wXE5wsqPFx&#10;I91kAFlizdWOiKTCKYAiK3cKLJwpc/Zlkm+0jtMeY++hp7BUDL+FtFTvMNJVJIOznNszEjuhRGPZ&#10;ryqDVWfas7rRlgNLHTi/yovT8yNoTDRnQmkmC7fso+vsQ2as3PdumUI6j3rtI523jwg0RWdrd5xj&#10;eccJckvbSM2ZRkhUBoZCpaZ9DXEa6oC/R5CAhAiO8FTSRkZr/wS11DBhsLkO2UyT840zMiTDcADj&#10;RCDmi9U1boChhom8IUPIGGhCnpmFnpUoF4hQrUisvGxjI72MMd7cjBQBicLRqZy7+JzDV17o9Kb7&#10;Ln/JiWuPuXvvCsd2TuLyrkT2r3Bn2+I4blzZr8tRq5z8O07e14V65qw7xsm7v1A9Z5OuMKcSYp18&#10;8BsaF3Rx4dHvaO+6pJNzHb7/I8ef/03PINiFlmEXUsyAYRHYB+fzK/ckjO0i6WcehPUIUVCR5Zg7&#10;+RCVPYkhjkEYmvtg75+jgcEuuAgDC3/6WAUw2DEYQyF1Vaxs0bQAdgk8LJuby4Pnj7n/9e/YeeYh&#10;quDQJ9/9L4+/g9kr9nD/1X/xUN6raJjxk2azpOMYHQJ6O0TpVs9s15UqD118zD6hWFX0acX2C4wI&#10;itH1IxR4HL70hPuf/562BRtwFGpdPDWRSTluuuaJT2gmlu4J2PgIpQfKtY5IwTEwEzOXCHJbdxCS&#10;IoQ/0JDEtAJ+NdSGzccf6BTGeRUtqFLgc1bu1f3EeKAxgwcP0UpUkb2xPHNTcwu9VGE3zJmErDKt&#10;gGvkWlUcdGr+JDbsuc7uM0916uQVothU3Yz61jbi43xxdxR4TIjA1cKAk52ZXN5fSNv0Ir1soSpr&#10;2tq54uMfTlJ2NVYCOWHJ1Th7xODuE4mnhw9+3u44WBmTX1qOo50pfiO88BJF4C/woJYghrs4kJoq&#10;AlVNWas1WLGUdPvXv9+r9l9w+todomITsLKxwtCoP1GZZYwpayO5bA6pFfPJqFqMy4gorBw8cPYJ&#10;F0jKYKwc4zFE4GF9Nue6Mhmf0V8sOxeGy30q8fCmcrgHqUZGBAuce7/fH1cBaQURPn3E2hNBPdpw&#10;EMlyL0fJuIsxNCRaIKwxOUc7qPX8/L8E2FnyaxHSk1sXUztnpVa2qtbGoL69xMItETArJbuikWRR&#10;tn7+/thZmdO2uINZCzfp4ybWtOmZh/wJU+Q5TpFj65m2dIOAWJpY0lUkZ+TIfasRC76JwrIGXbAo&#10;Pb+a8gYRumVTKK2fw9T5G3SStq9ESVx+8h1JAhxldc1U1IiFXj+XlOR8pjYvI2NcGdGxaUTGCKiI&#10;9RkSFqrDagP8QrWT6YSGueRXtRA0KhrfgFB5pgG4uLpriz8oJAIfsejGjZ9Eem6pnhWIGp2A7wh/&#10;/P2DCA6NlGOi9DJWuMBQRU2rBg098+QdgI+3txzrK8cKzHv5MDIggAC5H2WV0zQQOTo7Y24xRF5F&#10;cUgftbGxx1SFGCpHbzEC4hKzsBxiogsAGhv10fV8LEzNGTLQkiFGQzASGCybPIPIyBTZ7oWJYT+M&#10;pH+q2TEXUUQvH17h7cvb5KfGUV7aSMDIKB21dvL6F1y594pbQl/Pvujh5InLWMtYXLZwMZPLShiq&#10;lKKnocDCHX58cpD9S6J589Ec3t5s5vvrAhEfldBzo0CavN4q4t4mYz7Z0p8nO0z5ao8Vn2404PWO&#10;vrzu7MNXmw34ershX3ZZ8fPFRF7fmIGbKEflPB0REo6ngwNZcRnkj85gcmo5AQKuPtLvRvZVSaJ6&#10;ETrAWG+PEGh489mfcerXC1fRDV7Sl48u2MYYE1Pizcx5KHLr+P4rfP87+EnGzY//DQkJXiTFu3H9&#10;3kM69xxiw5ZOgYFcJpQVUzqhiObWZsqqKmias5xMtUQ1fSPjimdTVr+a3OJp1DXWyxj1Jz9fQCM3&#10;iaSMYiKTyhiVUCT6p1rPziTHBzKjsYBhouCDgj3wGSnHC5B6jwwXkIhj5KgsXbk6JKEEr5AUXWPD&#10;JzQd//AMfIMSKG9cqpctHO2HUD+lmqaGdPIT+rJ1URIr6l0FqNyxElntIv3DcqgZJoP7YyYQP8TU&#10;CAdrK4aaDsLMaIAu4WCoMj8OkCaGiY2HEV4jzShvKqVsVg2NqxYQXyjQVFJIXmMjowWaMirryK+d&#10;zmQx8O68VmUqfs+Fpz9RMHm2wOxciqumEB5gyvkDtZzZnszyentqc+xxU/BQOcSdWocAmjzCqLRz&#10;Jt94ENW2TtoJqMrKkSIRwCWmVlRaOOmMa4X9zcgfYEKrTxjV9i7kDbIgc6iTdppR4GAtLXWYWDW2&#10;HhQMtiF3eBCOsk/NSvxKbkDhGDNaCnpxZKUrJ5Y4cG5eIC0JRiyYVsuWXadYvuUkBTXz9GyDuhlq&#10;tkE9IKUc5q3ex9KNh1i88RjB8jB8AlOIy6gmOWuSUPp0Av1jcLJ1JSRAKDZMLJjAGJ0MRwFCkVij&#10;RQIGGb17kykCU80qKBjIEXDI7i+AJIJURWBkyXFZQrEqKkOBhnKwVNEWarYiVa5FwYOCqYJRSZw5&#10;/5QDAhB7Lr/QyaJO33jGrTsXOdQ5iUvdsRxc4UznomhuXNrJR8++5Nqnv9WOiNklDdJhFrN69zUS&#10;pAM2rdhHfG4tU5buYXzdUhZ0nKF1+T6x/n/QIZwH7/4WZ1H+w0ImYh9UJDCQhVNIKYZWEdgG5DPY&#10;JQn70Em4RFdhNSKYZLGCLF2DsPNOFaWcKp1JBFNYKUZuMQxyi8ZlVC5DhnljLIN3aUsomxeE0tFe&#10;xd79O+k6coXpy7vYcfout776Gx9//lcWbTjKR5/9Sfs/KAfRmSv36Pd3vv67rgXQtnovW2TQXnv0&#10;A2dvfiNQcUOHQPaTe7jl+G09i7HvzD0+FIhYtGqvnrJfN7tA11qwMevNcN9YzJzCGeqbjoVnIkO9&#10;EhjqFoWxtY+GCUefRE5cf6PXRh0d3Rlq48zpuz/I7x7QZZ/7yTNVTc1Ovfde3//bFED0FYHzfp9e&#10;mJoKQDjYY2I+SAbTQqav6KSwZrbAwzsflP1C2ut2X9TOhqXVtXo2ICc7laSkBLzsDLi4t5QbRyay&#10;cFYp1jJAVUlzFc1hLgN3sPSdgUYWDBgo4GJkKYN7iJ5RMRZh/Cvjd469xiL8B8p7td/EqDeDjPsK&#10;7BjowjqqFoVyvDJVn/27/UqsPktRFgpU9H45brC8qv/Rb0BfDGR8GIiQNRhgisH7ZhiZ2jJwkPy+&#10;qSWmQ6z1eqyrXOfh9bkc35xEVrwB5Xl+WihPEIVZPsyFpPf7ilXXHzfZ5y3baskiQMaCf+8+RPQb&#10;IMBgpGsNRMl4UXkeos1Mtc/Dzg37ePbwey6cfSBKuo3a6YupqJ+Nf0AQI3wD8fT2w9M3AA+93CSK&#10;VYDNzsKU5hntNM9aQX5JrRaw/mEROjpEtZGRsfgEBVMjVn3p5FYdXhcSEqmVuV+QKBg5t4u7B8Nc&#10;XHAa7kpidjEp+eU6pFiVi//q/8Dtr/+AuZkRgwb0EYFqTqr0l8TETD0LMFjulYurr77vqpkJUBrK&#10;uFZNKY3CqhnyHEUoy361nmwiz1aFrAeFxWAoz0c5oyqn4OLqVizMjDXImsvnQ0UWqKXUqOh0UfqG&#10;VNbOpnzSDHl2g/D3CmJsWjFWg6XvDbEi0C8IX08PDZIzFraLwloq3xGjSBSBpfzuILnXZnLPVS4b&#10;k759yc2rI2Vsqc5PoPx2FAjbiGy2MLHgVwMHSb/oI98boP19PIa5kp1ZQdqYbGprW0kUpRzi0IfX&#10;Dw7z6sFeJqR5kJ0Wo8GlftZatuy9ygf3XrP/0GUKM5NZv6SFW+e6ePRBJ7tXFPL98718enkOb643&#10;8fPNBnru19HzoJqeu8X8fDWBH49782R9fz7dPIivOs35dvsAXnX25dtugYQd/XkrsNCzx5w323vz&#10;dmcfvt3RW3/2xS4LPj+ZwbhRfTCX/hYfHU64jy8+Ilf9xcibmFSIv/RJX/lMFWJT6am1v4NBH3z7&#10;9de+NrHB4fyiQnjf/g+/3P+JDAcxDCytOb39NOdO3mH34eu6xozyM0uM9yJrbADJY8KJT4wivyif&#10;lLQ4FrSvZGJttYzxJMYkRQhMJkk/TJa+0CJQ0ER0fKkGwjGJwfK5C6lJTqSkBBIVn06UwEN0Yjmx&#10;yUXyzEQ/pETotNL2Mp5dh5sTFBlJal4JI8OiCR4l0JpYStSYiSTnNZFWNIOcqoWkjRf4l/fBo7NZ&#10;KMZwcGQiVkP6UFtfKABXREORjRh1aWxo8aOp0BUHE+kn5qY4ODnh5RdI5vhqDaWjIkXXxSXJtfrh&#10;5GqLo68FVt6GuITZ4+Bnis0wAxzcpD+JDDN36oPxUJElQw2lGdFPySYx5EylP5oONSE0MYXKGUuY&#10;s3E/WaXKME+isnEmNTXZnOgu49TWOJbW2lCba4O/6wAMCt4zZqqjD1McvGmw92K8CKNqC0fdmpz9&#10;KRlozuShznq7xcmfCYamlImQahnuR41ygBJlnWlqox2tVMy+gocEgY6Koa4UD7Yly8YLW9mnljPM&#10;BB4yovrRXNCHg8tduLjGg7MLfVlZ5sq6RTPYtP0Q2/d/hKtHgB4sCh5UFIVqFjKoOrafZeXWE3Qc&#10;/IjotGpSxs8kq3IeEYlF+PjGEByYRFRMLj5eoQT5RpMYEMMYEaS5g0x0mGZun35kinWlgEA5Qaqm&#10;Ej8poFAzEQkiRFPfN2ScSgQllpcCCxVlUSwdM8/MTC9hZL7fW1ts46NSOHf+GYeuvnxX1OfmK87d&#10;es71m+c4sXca5zujOLLKmR0Lg7h6ZgOffPlap/0smdxE8thslm46qv0CKppX6OyUhUKfqjT3hKYV&#10;urbF4s1n2XP+Jav33uDgzV8wtgkTYCjX4GAbkIN7dC2GdlFYB+QyyDUR66BSnEaJxeATRGzRJGy8&#10;wvAIz+dXLrFCoW70HRrAQJcoeg31xjkyF2uPYO0wOa/ej+0LIlmzqIiPH9zSZblr2tby0Vd/5WOB&#10;gztf/p29Z57p17uv/ouD174Qxf0dD2XgPpUBfODqZ7ps6/xVAh5HP6J5/kZmLNvJ9CW7sbR24sSd&#10;11x53sO3fxAL+vqXREWl8yt5rsua0piY6aT7Rd/3B8k1WvO+jT8Gfc0xMBZFaOlOX2N7aa6iEF00&#10;PFoMNsVEFJnJwHd5PzRpy/NT0DBAlINaV+xvKGRubi8WuihUsd4MRRmqWQuVadLERDlODqCiaame&#10;Ks4qnaJDNveee8r2E/dYv+cSaaKUGlrnYS4KQy3r/EooXi27XT5QxaU9xTTVJmMlStlhmA2/srTQ&#10;a49qucTI2IoRwRny2w6YmVtja23BMLshODtY6vTZKnzS19eHiKhoMgvKpI+78PP/B3Fx0TS1zCFR&#10;LGGVeVQpg6zcMqa3rdc+QyqJzO5DVygpnsRkUdQ+IwIYnVbCKFEqRjLO7PwSSK1aTG8FEb36Yuko&#10;lm5IIrsO38Ve/oOCh1PbUslL6UNVUbCGhwo5R7G1LWNEWYXIGPCW61fg4C6fKXjQa8ty7xLMrAhX&#10;yXpkf9T7/WiR37126AYPb8pzFEX+iTzbttZ2kmKS8ff20WD0vhxrZ2er/S4GGvbB1t5ap5dXdQPi&#10;41LIzCrWSwGe/r4MMOqFkewfIgCWNb5WLOt+AqHXOHzpGXOWdWph6e7tr/1UjAcZ4SdWvrtY8mam&#10;/dl06JL2ATBSBklFIzc//z23v/2LLpOuHNVUvo2kMYVMbpgjCn2GXNsABolCNxX4MRzYCwsLS+xF&#10;6djZOFA6aTbjCutxdfcSAIrQwBKfkqtnOupnrGD3mbt4eIhFOcKPjLwKvvotujjc939H1++4dPd7&#10;rj34mWcyJhKSsigqm8ahUw/59mf4/C26rsf8JZ1s6b7A5Klz+eLn/9Ke/wtXdehKqqkpWYwKjWP8&#10;hBY9g1BaOVNai555+kWsZxcXH62ERicXEhwUw5yF61i3YSsdGztYv3Ydb3/8DRNy00kMdiU9yoOq&#10;3DgiVWKz/Wt4+9Fqfrjbzq+f7ePrF1cI8zRmQlEOqTF+vP72NZdOHmPXujZ+eHKMHx508NWV2fz6&#10;o5l890E9v75SRM+HOfTcSOHhZjMebTPjWZc5n+005ZsdA/h2W19ebe/H2y4FC734dafAijT1vmfX&#10;IF53GPB9V1/edBnI8QZ8td2AV3uMebk/iPun5unZ6iXzxOoeNIBIF3fiXUXR+4dreAgW8A/u3Y+R&#10;Ag/h7xsRbNAPH4Pe2pnUUWDL196WhsIaep79jmRLK2KGmPP60Y88knZTjBi1bPHi138mIVoUf7wr&#10;X//4WwrLy/j0h9/LM3Zi5oKFOFv3ZlxmDK52vbGzfgeE8SklRCcUUlQxm2wZp5Nqi6isTCAqxJDC&#10;4mQtH9Jyp5CUUU/CmDIdRRgV5k59VaqeeRgZ6EZoTCyFIud9AoLxD0pghH8Sto4BuHjFCCCnS9+X&#10;8RKWK+M0k7C4IhZsPE7QqARCw32ZPDmJlYuyqRrXl+72RFY2uNKQZ69D639lpgwgR4Z7+ODoYIuL&#10;s712aIwaHYmHpzPDRziQXpNL6YI6sqeXMW5aIZNku3J2BQUzy8ifVUVKdS4OATaYDjNkkF1/+ogs&#10;6y1g0tdYZKlJb0wsBWTtLHDzCdSRHa5uTrqa79GdJZzcEsu8clMmplswXPYZZMuDKbOwp3KoIy0e&#10;oRQPstBQUDnEhski/Av7m1BmZkOBQENuPyMyhQCLjIdQamJDXn9zUbKmxA0wxk2oW8GDqpkQNVRl&#10;bXSj0MyefPcw3UkGSidQDnrpUYa0lZqxfYY5Z9qdpfmyaVYwR07sZsuBM2zsvIjlYKt3yxXyYN75&#10;SvTGx9KBHaJQF63bz7yO47gGpjDML5GwtIlihfUXRTKA8Ogc/AMTCAtPxc3Jh8TAWFJtHMkRAMju&#10;M4Dc3iKYxapSMw5qNkEtV6hZBzXDkCaW1zih/3SBBhW6qWpZZAn9q3LcCjJUNU41W1EogkzBQ3Zg&#10;FHvEat1/+QV7rr1k/5VPOfXBA67dPMvRvVO4sCOCIyvt6Zrvx8WjS7n55BnHP3pBaFgAJeXVFFU2&#10;cuDiU4rqFtB97gXjGxbq0sYVM1eyT4BkwtR2dp19Qdva4+z/8Ccs3RIZHlWFXVg+w6KKtd+DkUsc&#10;zqMr6GMbqGcU7IJSsfL0I76wFpeRcVgM88feJwHzYWEMC8jHxCkOU/dELMWStxoerC3ZmdXudC2O&#10;YeF0ERDPH/Lo1Z+onb2O0/e/48qz3zJr2R6dS6Nj33WOfvi1UPIxPVWsZx6+/acuk6xmI1QRKrU0&#10;0TS3Ay/fcLEArTCUe/meWMyqPoly5FLWsJpFUo6zi6ckU5fvoeFhsIUD/Yc4YWjjwxC3SAzeE5jo&#10;Y0rvfuYYWfrItonuyEkiaHcevMD89i1s2H2JwWKpqCRQapZKOQqqpGIGvfrJqyrhLhBhpmYBzPRy&#10;l6WFxbvZh2HOZJe3UD1rDY0Lt7D54Mes3/0BGwRaV3VfJCEtU8d5x0QFYCsDKyk5EechBlw5WM3V&#10;A+XUV0TrPhkem4SVvTOOwz34lYwdS4cgvEYVYifXbyIQExAYKgKohnEFxTqUNnd8FdVC8fnjy3Ru&#10;itSxSUyfu4BhDkYsWb9VJw/LK6omt7SKoNAgbC2N+eKHf7DvxEUampupqqoiUASFSvftF5qCvXcE&#10;Bu+bMtghgLjCNnr3N9PwoJajvOTZHzn3kqFynUc25Otli+QwA12KfaTcewUPlWrmQZ6NyuTnJ2Dg&#10;KyCh8juMlL6v4umDBbLD3x9AhIwPVRhLpaceJZ+FyBjZ0d7JkR2ndfnj4KGWJPsGEqsEpZu7WNhm&#10;ODs6aGeu4W4eOpTUPzhMLwWk5ZUzYVIrB889pEpAKS45U6/PR0Yn6yUEtb4/zN5BFzPLr2plXFkT&#10;42vn6O0EVSckUiznkGCi4mJFiedSUlXD+NIKKuuaCBsdq2uhpMg53ojimDRtGaEhUXz85BWlFbUU&#10;ljZrP5WE9GwWbOhi58mPdQbVMx99zSPpxw2tK3S11NTMUtJzy/H08NKgMGnqArLluailk7qWxZRN&#10;nk6uwHlJ9TS9rKKUSWxKhs63ERWfqH0N1H6Vrlw54mXlV1FR2yZ9arccW6ohMjOvmIr6Jmqb5lKj&#10;/CjGFggw1sixtYwXaAiPSWRCfaucN50w2Xb19NWRPeo8E6tqmVpTTM9vv6Dn13f44bMr9Hx/l56v&#10;L/LDp4fp+ewQbx9soefhVh4fqmH/NHNR/g1892E9X91oI9XVgJ5vrnPnyDyOr83lxYXlooB38OXJ&#10;ibw5Xahbz2fz6RFw+OFkHF9ss+SrrSa83WXJl9uN+LJ7EJ8rYNhpxJutvXm1o7cAQy9ebRNQ6O6n&#10;YeL11r783DWAHwQW3gg0vN5pwNs9cky3Ad/tNearXW6ca49mQ3MWK2fPx9PUDG9jE7wGDNCO6GqG&#10;QS1JqCiL4Pd6E9KrN5G91CyEAXcvfYq7uQmnjnzMsa6z7Ji+gmQBhyRrSz489hF37nzNy+/+zk8C&#10;dp8LPGQlCZAkuXLg+DGKyotoWzyfsVlxAgRlJMbIOCjNYMRwgREvJ+04Gj46GXtHW+xszRkq4z82&#10;2paYcCPio4zJzgmV5yPPdkIzGflNorSzdPLD2NG+zGouwcHIQPqct+4P4ye1yDMrITa5jNCofHwD&#10;0wmPLyMwMp+YtFpCosuISppEWEIxs9ce0sA6zK4PlRMCaW3wYlqJMTsWBeuMjitbExmiZqisLAQ8&#10;wrR/REhYhIBkIKOiwqW/imwXAPAKcSV5UjIT2mvIXyx9ONWSgtmZRJW44JzUh9BKD0YWuRJZGcyY&#10;5gzCSiOpWD6TqetWU7d0GR+//R27Lt2mcdFabRBGJWbh4uqk/RuOd0/kyMYYXduibMwQXEQmGmTb&#10;ODFuqAOZJtbkW7uS2n+QLhKVZTKErMHyUEQxjxVAyB7iwARRyGMHyQXZulNk50uelTtpotQT7F10&#10;lT3l16C8c8OHuZEz3Id4Y3NyAxJEiPXWSmOgCKe0cGNmlZjR1WbFoQWWHFvmzunOUvYc2U7HgdMs&#10;X39UBHaJjr+fvWI3E+vmEe4bSnJgHN1bz7Jx10UWdZ7D0ScGG49IXINTGSBwYywwE59eQ8joHBnE&#10;BYzwDiN0uD/JFrai+I0Y17svee8bMlauIVWamkVQkRZqJiJPrJQMEaAKIFLVTIRyrBRwSHuvF5li&#10;sSiHSTUzoVJVZ4sVm24i90Me4o6tp/R0t5p5UJk5T1y9x41bF9i3dSJX98RwYpU9uxb6cO7APG48&#10;eiqA8UinEHV3tcbT253tR26SXdrCyq6rJOVMonTaEkYJ/VbN2aALuahsnmoJY9PJTwUeBBTCS3FQ&#10;8DC6BJe4iVgF5TIyczq9rXywCkjFM74Ip8Bo4vNq8QxOxC8yE1NbLyxdwghPbyWmYDEx4xczpmI5&#10;w0bEamqeVe1L56IYVs7L5tSZQ9z/8rfMXXdQO0KqprJfPv8BPnn9P9qpMCFrIuYWVqjy6CqXgrL+&#10;lU+Kgj0VxqSsvsEiCH4lQOA2IpKPX/1LOzk+fvPffPzi9+w98VDDw4zyUGrz3DGW75tbu2Hq6Iel&#10;RzS9BtnTe6AtRqZODLXzx8k7kRFhGTgOc9L1K0b6upKVU6B9Tfr2fbe01VeETW+BwnfF2froOism&#10;5laYDbEUcLDBUPqmmTwzRe0+gZE6z4MqkNUwfyvr993QtVSyRLmoehzJWQUaHpKSozQ8pI1Nxt3K&#10;gEv7J3J5bxnV48N0nZaIxHSMzCyk31liaGqDkY0/vok1WLtHMcTOXStLDzexGMz6kJKeoa0EO2sT&#10;PWU9e/EKJjXU88Of/0VcQrC2MF/++Bd+/Cc8eP17vv0zfNHzTyobGhhfVkjL7BkCDxXMnrdMlG0G&#10;o8dOJDS9lrSalSIsVpAwYQH2HhEM84zAVcZbbEYNKzaexUau89C6HI53xJEUasDkklACRcBV+gVQ&#10;am0lfb23QEJvQk3NdfIo1VRFTSW4owaZMlqaAgZV2yJeZEKsQHimdwCpvsGE2TlSkVLEaHsnQoZY&#10;4C1QnSzWU0J0EqOl2VtZMmvpVp1A7PTtr3Wa83GldUxsWqCV9MSGuQIMQXrq1d3VhUARnspHwMPd&#10;V4RqNikFVeRNbiZhXJGM63xGxSUSJIrZ3cuN+NQUQoJ9KC2vIL+4SPuUjC9v1AK4ctpCLCzNsTAZ&#10;hL31EEaPjiA7r0DuY4NAXL4ATAkTGqeTXzFFW3JFVdMZKYCTlJpLZm4FA2RM5BXXUV7zLupBRUAM&#10;Gdyf8trpONpbasCrrG3FxmKQroWQP0HApLKOX5n207OKi9btZP7qHVQ0zMDB3oq80lrtL5FdJKBT&#10;2URIeLi8L6F1UTtzlq3Vic7i41MoKGnQCY0UsBTXtJBVLP+/sp6g6GhRPMGUTJouCk8AI8mH/LhB&#10;XD/czNE1KXx7Yw2fXV7Cs/MtvL45g2+u1PLdB7X8+loV3xzP4OFGD3ouZ/H95VR+uTWRVxem8e25&#10;6fx8rYmfrtTzy7VGeuT4TzsDeLM/lJ+Ox/LdoTB6zsXxosOUrzcP4O2OAQIE/Xm9oz9fCjB8t9uI&#10;V1sN9EzDGwUIXb152/kOFL7faciP3UZ8JzDRs0dAQj5/LdDwtXz+aqdawhjAN90uPNldyOw8N+pz&#10;svEcZIK/uSXBlraED7XFX2RuqIzhkN79NDBEigEXIQZBaN8BXD70MV2bjuI5ZAgRjo5smbaUsTZW&#10;xFuYcXHPBc6cucXVu18IeP8XX333R7IS3EgMG8L+o8cpq53I4vWrpb9kUd9YS3ZWrCjrdOKiBaTH&#10;JDA6XtqYZDLGF4t8tsfVpT9ZGd5UV0ZSkO9Faqq7DoVXS2Oqnyr/EiVDx6ZG0TgpXcPDmNQEQuWZ&#10;FVVP0TLA0ztUFLD07QBR+AIRsWNrdCh3an4bUWOqCY3L1yHtcanZONv1luvxZ9XCBKYW9Wfvyhja&#10;6xxpLHjnpG0/zJGhVjYC5OFERMcSrqK3IsNITEtlqLUxvlHe5MwsYMJq6TtLComa7EfpsizSW4II&#10;m+RAzsp0UufGMKreh6xlmcQ1xZI+o5CCWbWMrSpm0Y5uGpespmXFFuasO8wYAVrlnFlYnMSRrhJO&#10;bk5kaZ0zE1KscLPsi0HAABMdLxs00IzooU7E2boRJQp3rHsgMdYuxIkgjLZyJsnJj7EeoSS6+BMi&#10;yjrTN5q88DTtITvC1glHEdY6Dlaau1j7uUlZRHn44DHUniHy8NW6r/o8doQBrcUWdEwz5tQKBx1x&#10;cWRDDl27NtKx9zTp2RXMXbqTDrEC25Zs1QNPTQUW5stNTylkxeaTLNx0EjvnAIZ5xWovdwURDqJ4&#10;QuJLxfJoJixaACIhl8DhvqTKf8gXayxbLKx85SjZr5eeeUgVZaPBoI9AgrxXGSRV9EWKCE+V70G1&#10;TPmOAooxohRVyKb6fKxASKoox/yREWxYuZN9556y49xzus8859C5O3x48yzHdtVyfX8CJ9Y6snOh&#10;Nx1L82kTslu845QOM9x38R4Tm5ew6/QjShoWs/v8c3Kr2ui+8JziKcvYf+1rihqWs/fiN0xbtJcj&#10;t36DpXM4RnZBDHQMpb99IP1sAjF0DKe3uQcGxk70HuJFP0tX+g6xwSsyFXe/aJ3t09LelwGm0uk8&#10;ozF3CcXEzo9fOfhj5xqhBeX0Mj82z45i3eJ8UuIdtIJTS0b95D6pglLKsu8jCkZNPataEX0FqJSl&#10;Xzt7PUevf6mtt/3nH3Ph3luOC0TtOfOAulkbyK5cgKtfnP4/q/dc0TMV15/9juNXv+BXotTmTI6g&#10;Mt1eK+Jf2bjj4JuM5+hyHAJydIipu78oXI9YvEcmETxKFFJ8EhVVDSJAa3VSIUO5FgUOasZBh/L2&#10;fRfS21ue52BTC+04qdaIraUvDjIy0m3a/C0kjivX1TRzKlpYsv20ruC6bu91PHwC6Nh3SayGLNZ0&#10;HiYuLhSrwSIMkiK049mFPSWc3ZHL5MIIzPsZED+uBK+oNKzcQnEKkmuNnciIlEZSK5dhOzwAKxsL&#10;zOT7FuZ9SBybholxL35lPkCsByPmrFwvSiKHSY0NREd6MHFyGbHxQWJRh+LmYYNfkJdYqZnkFBXo&#10;wjfFZUU6tC27sAhzSxPsPPxxCEzEMSwLh9BC3MSK6W0o/1fgX802mdl4MHSoK0Pk/hxYk8GxjihS&#10;BB4aykTpy38pcnekxsWFdEOxRkQA+g7sh4+ARKCMDwUPykkt1siUOBUO3a+vdpaM7t+fcAHrCHNz&#10;Qq2sCRdomD15DiPNzIiwFwPCL5ix0Sn8Sp5LZmYhKXIfs/LEuhLL2UgEX0BIuA5ZbGhbo6uonvno&#10;Sz5++Rvik9Pkf1ZhMrCX9gXyD4xi+Y4zJBWUMCJchea2k1NWLZZeMekFZXoZJFWAorpuGrVivReU&#10;levsohNrZlBS0SxQMpvhzo4EBQYJaPqxdN1uHamiZn8KKiaJ0C5hrACASs6TNV551TcQk5hJZv5E&#10;4pLTtc9L/JgsxuZU6Kbkj9qfOq4A00EGpOcUEzEqmqioZLE404iLTRYLNI7YhFSi45MpkL5ZIqCh&#10;ZkJCIqOkxRAWmaBbSGgUIwP8CA33Z6oA4ZylCxk1KlDPRIWHBgjoxBAzOlGnKlaOmElZRYQnpDEi&#10;wJ/4hFjyMiO5fHIDp7eV8d2Hbby+UM9Xl+bQ80U3PT8dEIio5vPT6XxzJpHvL2Xww4UUvt7vw62V&#10;hvx8KY6eD3N5eyGfnz+oouduPT3Xy/nuYCSfbxXAEGh4vNqCt3u86Tnmx89HXfh6e3/edPZ757ew&#10;ox+/7jLSswpq+62Agmqvt/WS1z7v3gtQfCeQoLZ/3jdAIEM+2/Vu5uFrgYi33XK+bf14usGGT3ZP&#10;JED6hXLgdREZM0Lkq5vImQgzK/zfU8sVfQl+711JbjUDoRJFqaquLWUtnD52i49vfM2FAx/x9ZXn&#10;pFlbM9rEjCMCFWfPfszl2y/55qf/4fL1e4xL8hbgcqdjWyfT5s5j79nTtC2X15PHaGiqZlJNLkUl&#10;yUysl76Rlc7EadOISY0hXcZeSmY0WWO9yEqxZUKRKn/vIsafFc7Olnq5wHZIf63TcsclM7upREdb&#10;eLoNYfBAAybU1GNu0hv/oFCdyTY8JluM2iJCorPxDkzAY0QMnqJDPbyDdUHBkcFBDLMxoLE2gdUL&#10;ZUxEGbB7VRwLKqyZWRmMmYwr1SdUnQ43D28NmL4j/XV/io4Tw3K4A95hXkQWB5AzL5XY+gAiyp0o&#10;F0jInxNDcKkt+auyKVybT3STP3lrC4hvjSKuIY6ihQLLs1u59+s/c/PNn8UY/oy7b9CpBK5/+UfO&#10;37rK4e2FHF4TypxKS8oy7HGxEHg4dfg+Y6MySZA/1CMWj05i8p+kJcrz++/S/guOHbpLUlgKpXnS&#10;6VTyE5XQRD679OFrzn/4SmjvJz0trRI5KW9gVV1wzaZDbN51lcFi8feXTmAmiiLMxYC2Mnu2z7Tg&#10;1ConTi5zYf/KJHZ2b2TZpn3aSUo5qvh6+oh1Eak9Sy0th4iASGXM2CI9I9F58gnRKVUk5c/AP76c&#10;umXHiMwQwROdz9jxM/QMRFRyAeG+4QIPbuQaW5I/0Jg8Q1H88hDGiKWskkXlCTTlG5roUt35AgRq&#10;hqHY2kE7TOp01PK+0NJKh3GqnA+p+jtmOuV1vI01C2csp/PYHV37o+vUcw6cucOlyye0w+TVPVEc&#10;XWXNrsVedK6tYMu+o+/goHEuRz58KdCwgC1H75Jd3srOM0+Y2LpGO0iWTFnBqXs95E1azNGbPzF9&#10;+SF2nvsS95FpuIcKnQZlYx+Qjn1QpljqsbiH5TJ0eCTDg7NwC8vEKSBGCDRZhFcaYzKrKKtvp2Dy&#10;UipmbSQmuwZ/Ab73DProOiTKibWpyIft8xNZuyBbR8M42JkLmHlQ1rCQj7/+B9df/oWvpF88VGu3&#10;L36vHQxPfvRKz7Qs2nhYhKAKVVvHzhN3OH//LXe+/AtTF26lZfkxPEPS2X3xS53C+/rLP+qIDVUP&#10;RK3ftVWHMVlFW4jgMB3qhol9EEPcYrF0icLZQ2WY9Md1mDf+nr64WJkRMyqYwoIinK0GETDCTzu6&#10;KT8HlXq6jyg1VbdCzUCYWbzL8WBhZaubuZmFKO0hAhH22vdBzZZMmLJQw4MqjrXtxAM906JyRKzf&#10;eUrDg0pCFRrsjI2ZAUmJQRoeLh+o4GxnPvlJLlpgeARFEJBagXtMKXaiwO2iq/AZ26Kfj61yVh3m&#10;LILBHZ8Ab8bmlxIUEkbMmHQBImc9bZ6RX8jC1RvF6gykqXUaWQVZYo0uZ0JDE7NXbSFT/uv0hcvE&#10;yq1hxrz55BbmC1xE01cE7kDpkz4JJfiPlT4/tomR6Y0Y9B2Ek4/0g5HJOHhG4uIegYnc2wNr0tnf&#10;7k9yiAF1pf6keZtQ5ufGJCcn6ef9CTHui6dhLzwFiAIM++Mr8KCc1VSSqHhDIx1pES4QkiRjOtbU&#10;lFhbWzz798WlTy9yRqeSFRytc0S4GQ0gISiKsfHpAqFpjE3JJCk5ldGxicSIZR0eFafhQUFzVkkt&#10;GYVVpOeVsPPoBwSMFMWZnCHCNZMmAbymRVspb5mHd4gfQWJdhYlSVcsVEfGJInwTBSbFUAgKFBnh&#10;yMiRXqKMwwgTWaH8BvKKa2hsXUJIYChBKrR1mIP8towJXx8C5DueAQH4BKm4+Fi8RgRLCyJa4EEt&#10;n7i6uhIYHK7zLnh5BWj/h0A5r69y/AxR5xqip619vNx0H1QtSKxLBSkKksIiY/V0dWl9G5ECEyNG&#10;BhEg92dkSAzh4UmEhcYKDIolmJVG67xW5iyZTXZeKvnjsykuKdBhg0li/Sr4Ss0oILe4WluXC5at&#10;ZtaMKSxoyad9SqAozJkCAtP49dlSel5u5MtLLby9NZMfb0/jh8vZ/HwllR8uperX789EcnuNCT3X&#10;0um5mCLfK+TrQ+G8OhjGl12uPF1lxNP2AfQcDOVxuwmvtjvyZpc9X3ca8/WO3rzqEgDYqWYY3gGE&#10;Uv7fdfbXyxRqtuHbbb35cZexhoafut/t+3GPHN9loL/7rYKGnb14092Hr+U7P+2y4IHIxbdX1uAr&#10;fc63vwHe0seGi0GispaOlH4XIPAQ0teIIIEHleshpE9/Qnv31w6Ul4/cZuncjYSL5e8gxy8oqifZ&#10;0oL4IVZc2HWFS9ceceHWM7749d959Om3pMe7kDXGjUNnzlE8qYoV2zrIK0+nZV4zVQ3FlFemsn7r&#10;Go5evMzqHV0sWLeGSTNaxJgro2iSQGpVEmWFflSUBlFUHMmYjGhiklUSqlTG5WXrVPX52Sm0TSnC&#10;UeSar5cldvaia0qKpP+4McLPC28/X3x8gnQkjZoFNbew4H0ZZ8qR22m4O1XNC3FyssLbw4TyokAW&#10;zYglP8aA7hUxLKt3Y0qhh65DFB2bgoebl+5nk2Ys1vCgHCazcksZbNwbt5HOGh7yl2SROiOGoAJR&#10;9ItSyGiSsZItemtuEiNL7fEuNCd+Zhijm4JJnplM1YYZjK0poXTmHJLKJpFSJf+/cTUhyRUkltYT&#10;Gu3EYV3aP5SZVRaMizfGyaIXBiEhcXrqRXn6jvAOIjQ0gYQxufiPCNV5uGPjsxlm54Sbi5c+TmXi&#10;8vUNlRthi59Y38OcXPHw8pftSPqJ5fcujXRvAtQa6IgAofIMsQR8BCr66vXtiOEGtBbZsKauPyeW&#10;23K83V4so1S6d28gISVNwCGAsPA4ssZNJDYuS9excJWOkplXS+6EZlqWddN55gWRqVWkTpjLqMwG&#10;IrMaSSmdR3BcCSkFLUSIYFXT/mOTikiwcCZ7kDW5IgiLRfhl9RdLUK5jjMDMeOXLYWRGVr9+pMvD&#10;1IDQt692mFRwUSiWq1quyDU1I0fgQ8GDcqQcZ27FWGdXmqpb2H7wpg4d3HjwNlvFcj1+6ih7t9Xy&#10;wYFYTqyzpnuxG/u31LF97yFdebO0cQEn73yrizMd+fANDfO369eCSfOZsfIAY/KnUNm6QTrvPDnn&#10;XSbN2sSlx3+RDucsxJqmZ1g8Q7MEmkqJymxkQnMH+XXtjJ+yEu/QREwszRkoykDda5XARL0qZadm&#10;GdSskEoPrVJC25gM0t7OU/OdWT89jOWzkrj74DIbdx1j0ZbTOlFX89JOud4l7Dz7lDtf/YOzd9+K&#10;1bhPlxJXYHH69mtd80LljT8oFsDp299y67M/6u81LT2M/+gCNhy6zYaDN2havE3XyNjYfVkvbSma&#10;nlLkpwFm8BBXbDxSsPVMfkfkwzwYYWNFqKMVI61UGV5bYn1smDK5Gg+nd5EEqq8pCFIzD+/Ls1Uz&#10;D0OsHHTZbTVzYm3vjKVQ+q8sLWmc38HCjqPaEVRZtXlVreRXz2DR5uO6iqsKRR2skiB1ntQhgqu2&#10;7SZ6tBtRkSqUMgw3KwOuHqnh0OYM8lO9dDREiPSv0NxWXJOnEFCwHOfkNoLy24kuWEhG1VKiUooE&#10;BGaLoKqnsqGNtKwScsXajYgW5TB+IiNDw0jLEfofE6PzSigwGFcyiajEDMYW1BARK8omKorK+mZ+&#10;JRbvCB9nLWAsBFoVJAzzT8U7rgrPuHI8RxcxYLAl1jLOnHyiNLy832+Qfs77V6dpiyFmhMBDWRg+&#10;ysHQ04kKe3vSBvQlxKQ/fmZGeA0QaBioku/Ib0mLEiEe2bePzvGg0lPHGxsRL+MgSADDTyDM4/1+&#10;uP7b0TLJ00+nC45w9yFJLOz4yDhSk9JIFHCIHBWh/QBUBjy1pFA+Zb5Y+5N09M3MJR3S386wofss&#10;Lk5uBAXH6rX/qTPXUVg1nZBRcUQlZDEqLpOIpGz8wmLxC4wSWRMmVli4riaq/AuUzHBxdNVZZ1UE&#10;hFpy8HHz0eGS7nJtzQKzdtb2OkwxXKBa+Q/kFzeRW9DIxMbFVE1ZwrQ560hIzScwKFpAIIOk9ArG&#10;5tUwrrhR+zNUNDSTmJbE2Ox0cgqymb2wnWmtc2mcMZ/WhWtIFOhUUSUBAhtBYXHvnNpERtjZuWAp&#10;QGs31IGhIn/mLF5PS9s8lq9pZ97CVhYtms08AYlFi2YyY9Y0Skvz/13TJJsCAUqVgbQsJ5y2mjh+&#10;/eggPY82sW2yIS+7Evn1iUJ6PlEzD2voudfGd5cq+PWpdN4eT+DHS7kCELm8PZ3K864Aem5NpOdS&#10;vg6xfLzRhs87Hfim04pvNpvwaKEBX4userjImDvz+/HpBited9u8A4iuvnKcQESnipjoo5cuFDAo&#10;X4c38tm7fX3fwYWaddglbbdAg3z+tnuAPv6HPaZ8riBirzFfbOrHvVVuLBrvQYCRWNPS9xR8quym&#10;nmKsBRga62JtKreDSgwV2KefLtIWImNdg4Qo4IunHnBLjJCOhds4ve4AiUPMSRyqqjTv5sTZj7j5&#10;4jVf/fx3PnnxJVmpLqQm2rJtbzeTW6YIPGygrK6A1VtWUz+tnKq6XJra6pi9fDHNixYwc/kSSuon&#10;0bpiBW3tC1m3oY0iMXJKCn1ZurpV+tJsmpcsF8hdQMOMmToKKi0+mCUzxZBQy5xpUdKPEskryiZw&#10;pCORMWF4j3DVy3MqVNfT00uX1Pb08sbFzZXQ0Uk6Ikktl4zwMaeyLJS1SzNFNhpqeFhQYUtDvpuG&#10;B7UMFxwYLgDhrv1r/AL8BJoFAmScWdkMIlAMkdSGdAqWFpM1PxuPVEPy2qKkRRJS7Mj4FUWyP4Wg&#10;UgcKVuYS0xSEf6kLsVPlt8cGMEqueWReDi4JyYTkTcEuOIXArHKS8xI4sqeBziWBzJpsT0KYAXbK&#10;58ErIJI+/XppgevqHSDWmjV2Ti7aMSNAlLhaI7ayE6tNhIMqua0c4IJGJ+Oq4pqTs3D29MHdLxg/&#10;gRAVFqenkZXwiU3FUb6n4uHNxVrvK/uU4gp0NKB5vDVbpltycb07h5dYsXNJKJ4OBvgJoSlB4OsT&#10;jI+nEH1AlM4s6eDoQ/OCHdS3bWTKwk42nXhKdGY9vtH5jIjKxcYtjNDkMnzDM0kd36qTeASMSmXs&#10;mGKSrN3JNXfQkRM5YjFlD+xPWt9eAgsDyBK6zR9oygQLaw0H6SJ8soxUtskBeokiS4hY5X/IMjZ+&#10;t9QhrcDEgkwRosl2NjSIBdV1+CY7zjwWRX9LBOIdjp85w8HuVi7tjeTEBgt2zLNh9/pSEuNDdUbC&#10;5HHlrOm+SHHdEvZc/Ew66X6BiR9pnLeds/d+EUV7l5tf/y/Ny/ZpR8rRaWX4jIxlZHASNpbOcj/6&#10;814vsbRFOfQRGjd8r4+GA9VUtcehg/oQIBZZwDALsuJiKUzNIjk4lFh/P/ztLIjxdCfSzRkfazMs&#10;5Tt1GdasmxHOyrYUvvjqIXtOXWXnucd8+PKPurDVnLUHNCh88uZfulbFlkO3ePDqXzz8Ho5/+CVz&#10;Vnbrde15a/eybMdJNh/4QPsUzF53mlEp1Vx69keO3fqWU3fe8MHTHrqP3dXx3XNrIpla6KP7RP8B&#10;FvxqWDSuI3NxdwkgxNWNEGtjoqz6kug0iFhHQ9KEqlvqG3VeCMN+vXUyKPX/1YyDggfl49BPFJoq&#10;v21qMQQbBycGDTaWV0eGe/uwZOtJ5q0/qKEhu7xZA8TaPVfYKv9nzvJuff/Wbz9FamY+a7Z3k5Li&#10;x+goG+LjvBgxzIDrJxs5012qk0QpEAtKKmbYqEKcExoZFj8N+8gGvMfMxH1UGfmN63RmSzU1Hi8K&#10;KWlsIVVTFzKnvUtPzdfPXoORsSFW9lb4+Hpo4WI51EQrG0sbB4Z7BmMmfUxFLUQnJOHu5khscjJu&#10;nm7YOjrjLPDgMjINz6gSfOJK8YzMwkAtJ/VRDqN9cfGNxt7BWwuc/WvTObAmmBCB9vrySEaIdVQo&#10;55k4zIkMAYKAgX3wMTPE26gfPtJ/vAT8VYbJKCMTwuR/qhmH/5+u946LMsv2fnEUGxCQ0IAEAQEJ&#10;AhIEJAhIRopUpCJLEJAsGck5ZxAkiCgIiiCgIirmNmNstbu1kz0dme6Zd+I5M+e+5/7u2pvpeeee&#10;+7l/bKvqqbJ46nn2Xuu71l6BeR7cpKWwh6wmMzrmpKEBezIeWAdOCxlJOLJqdyQXLFU1oENwYaKq&#10;DF36Ln15GegpyPDqjN7+4RwewpMLuKUlissiwerBPRKsT8qlh9+jqmMS7l4iAq04GLNiV2TM2NgJ&#10;oEVQpLHNgKfG6m6jayQvBXmCINYanXlXfo21kqfzZMNPIEBz2yi2a2kgMj4H0h+sWwPn36zncoj1&#10;xWHPWUn704vPUdM9yQPl2FwuJzgWBKfyXgTCiFyChWS+dcH6HbQPnkB6QSGKKmtR1dCBkupmJGcX&#10;ErSwHHxtbKLrLUe/W4HkhfxmgnO6h0qKSlAhI0SOFCM7h/yiClRWV6CqMheFuRForctCXqoAh5Jd&#10;sbr6Bqu/vMW1xWNY/fO3WP3b91j97im+ebWAt3eO4t3Venw2n4n7Ax5YrjPE6sUD+H45BW/nI/B+&#10;keBgORWrV+Px3VkBVq/FYvVGHEFDAoeGW/VqWF0Q4qezzrhbK45nreJ4P6KE94MKuFssht8e1ce1&#10;XDHcKFiPT7q08aRVCl8eU8GXI9L0uJGDwG9PyBFEEDwMbcRXIyw1UwLvj8kSSEjhm+Pya6/HpPD1&#10;cYKGYzL0Wo7eV8bbAfquMQWsdK3Dg2ZpPO33gj3dP9ZDxZLWAduuMJaW5un+NnJKsCBjjgGsLcls&#10;1qvDgda3/W8k+HbasbZJTJABEhl4AHq03i8eOYug7QZw36KGnopODB47jZHpC5i+/BEmzp2DYB8Z&#10;Hk7SqOmoprUXgOzSLDJEnQhQ0xAT50sA6UTwGMOhQJQUi4hUWr8HY5FLEJFVmoPcXAI4TzIeA7QI&#10;NkJQ1FCFI2fmMbl0A2Ozi7wcdeA+O7SUp2Ibra2AABcERYUgYn8oAoI9sZfkvsUuQ3jRnPQU+MPL&#10;NwCCoFBuKO8LDIUgJBo2ZCT4hIRgt60W9keZoaNBQEpaGSfaXFGdqI6iBEtsoev1oexG0qXiHER0&#10;ddWgp6cOU2MjOO51JVjVhJGNLhkTtK4LRfAvCMUOHxWIigjID9nAaJ8sopriEVIVCguRFkRNoXDN&#10;s4ETAURUFxktyd4IKs+GZ1EGTCOE2B2Xhg+tLLHdwwNuwQ44PZZBssQNh2IU4W0vxgvgiWmQlceg&#10;gAlhFj3OXNa/woSCijK2bNXBh6qqvE8A+xzb796qZ4DNtCjEyVqTIGUsyQpU0ARYTwJ9/Ya1ipCq&#10;6uqQIUGyib53Mylo1quCWZmmZMXlRmmjK1sJU7VqmGvVw0iNPW8RrSwnjU20ECVpUmnTuUiRchBf&#10;J4kPlXSxSUIOFlZeCIguhot/KlwCs+EbWwnX4ExYuYXDKzwXrkHpMLP1hZmNAC4BCbzkqdDQHt4b&#10;5QgOaBDBhtHvYp4HPzFxxClrc3hgVSZZUSj/jRIIlVfCvvXruechUkkNIiVlBG+WW0vZVFBGmJQc&#10;BBIS8NiihPykXJycuYujcw+5dT515TkuXb+LE4NFuDTugAtH1TBUpoTxrmg0t7Zh6fGPaBk8j/k7&#10;XyM2swkRaXV0bXWgpKaL9ST0WSMwSYIXKVn5f1nRGwjIJMnCkyFLmynaDyWloUSCXVVJHeqbFeFA&#10;98JWRQkCE3N4mxjDXk0aHvoqCNypDU8teexRksAeRSnYK0rCVn4jfPS04KAiDQtlIn661vHu0mjP&#10;t0dnVQAeP1lC79g032a4/cmfce3lL8itG8LCg28xsfQSVV0TKGkZw5VnqzwT48y11yiqH8TDL/6K&#10;hXtf4vLz3/G4B1YHou3EXTjTfTpz+z2uvvo9RuYf0W+fQ35VL7ZIiaE0xZ7HPcjSnGIlW5V0nLDV&#10;yBsaSlqw324Id20CHcX18NdVhp+RNjxMdLGFwIEJfxaPwbYg1tI114BViRQXgwc5su5Yap8WXRcF&#10;ZXke2MjqtDsLQng0voWdE2Kyyjk8MC9E99gVNPbO8DbaPcMXeBbM0VMzvDCMpwdZLQJrOFmI4/b5&#10;Apw/HofIIDNawGQp2XhAUsMU61XMILbZAHLaLjB2TEBAShOic8gSDTmA3Jo+uHgH4/LKj0jMrUdW&#10;ZR9iD9XiMClJJS09mJCFqm9qAidvAfTIUt3tGkivHaBnbMfXHYvPECXmcI+EMOoACQhDXrXOiKD6&#10;w60mUDN0gIq+JT1a8IyWpaerePIDoEzziblFueehyxfHG8xhy+HBCYYk7MIM9XHQwAQiFRX4kQXk&#10;TsLIXEEOpiTImSfBhL7LlXXUpHvjLiOLPfR/PEi4+9I1zidLxJmMArZ1YUWQtov+n40yi4PQgC79&#10;3x10X0xlZcmqlMNuBUWYkdxIicrEHjsXJGZXISwuhzdKy6ns5JUdZ6+95K3dx2l+zT14z9N/ZT4Q&#10;JziQIaATx2YyPFiDs00E8ax+A5svLKvrs08/x8q9W7h/7TJWblzB3bkpPLo4iyfLlzHc3Y6YcF+o&#10;0Dw7ceYSnOxs0X9knAPGhzIbuIz5UEIWGgoqiE8vgm94LFx8hAgl0IhNr4QHyQ1BUDZCyBARRedD&#10;FJWNdAKe1Jwy1LYPc0uPFb1qG5jhXg5pmpfKZFwxz4IKQQN7/qEsAa20BORkpei810Gd4HDLZjHe&#10;E6AoNxalpJRYCvfqt7cIFB7R4wW8vd2IpX5/3BkT4e2lbLw5n4l3y0V4s1SAz6+X4dPL+Xh2Ngmf&#10;nkvF+4tp+OlKBsECAcOdHHx/IR7fzorw/aQPKXBHfD/rge9mnfHdGTvMHxLDlcJ1+O0xK3w9qIfV&#10;SVM8bRTDq3YCiAEV3D0shi/7DLCUIYa5BDE8rVfBSp0kXrSyNEwF/JbA4NOeDfjmmAK+GpbF9+Oq&#10;BBUMGmTx1VGChkFFvD+hja/YdseAIoGEJr4YUcOrPjm86JbGo+YNuNdIo1kJKz0OaAyUh5cKgak2&#10;GQkkw0w+kIL5ZnlYK6uSoaDH4YFtUbCMHwYPe0jmMc8D204zJFlRVtiCt+/+geePfsAXdz6HUE8f&#10;HmokaxsHsXT9CR68+5EHIT/67B0pcz3s81FD38RRCGP80TrcjcyiFDT3NiE1KxaZBUkori8hKKhF&#10;cnE+yrvakVlZgtSKIlS0V6OqNpkHMe6PtSBoTEJ6WT6SDpcgKi0Nybm5HGCD/Z1RmhXK4eHy7TsY&#10;OjOLuIMx8AtiWUECAn8neOzzRKAogkA0itZBLoKjoiEMj+LZVaK4FLjvc4Mw2BHJ8RborPdB6UEl&#10;9FWZo+6gNnJjTHiclbzsep4F4u4biJ1WZjAw0SMDgwwlOia1idaetT5s/BxhH0JQHuQGCw8jBKc4&#10;wz/JGlstxbBbZAG7aCsY+CjDMdUSgkovOGSYIqDaHz4F/gipS4ZfXQJME+zhVXYAFjGu8CtMQkJR&#10;CMb6QzDe4oiyFLqe1sQAcgQPbL+YCe/1dMM+3KLJoYEpLNaNkAHBr94EBgTs+K/PmbDinggSLGL0&#10;nIHDb+hmr6XLiWGbvhF0adg6+8PE3IkLenah9eTFkB2pg5p4cZyu18R8mz4JNwfUVReg/ehZlLYM&#10;o6H/NO+lwOIbmFJlqXesWqGOgRmsnQQ8j32XYwA8gtPh4B0By70BsPMU8TLBjt4xPJWNHXd3C0GK&#10;Rxz8ZNURJCkDIZ1fBE1S3llzHUvFlObHRaQ4RCQsgzcrwJuBA33Ol64LS9n0pt8XIifPMzTY/wuV&#10;lEUIAYa7ojyyo1JweuERL4Q0euEFKdinuHzrEY4PFWHxpD2WhtUx0aCBtkJbbh1JkVBklog8gchm&#10;eVVIyShDXEoWEgQkLAaBDUVVTfjF5CG7ehCj558itbybewD0VNSx18IRxmSZWhqawlDLANbbjeCh&#10;o01KVgLe6orwJGvdXUMCvjpyiLM2gGCrBLy2bISbgjhC9HXImlwHbzV57CV4sNdU4vU3Erzl0Jpv&#10;h97qABwbriIKz+WpmpPXXnEgYH0ubn36F7AGWINn7/AgSeaVuPHmTzhx6SmvjcA+xzwL51nX0GPn&#10;ERiTjZjsdmzVt8Hg/DOuGM7dfse9En0nr3AhzjwPbOuClQhmc0nPSghLVyJgR6JyK0cEmZsijBaH&#10;yNIM+928sVtXh8OTFC0iNr/Y3iFL5d24UZw3vZIkBSMjJwsVEiIfblEkBaoMO3dvRGUUI79xgICh&#10;lGCtEEHx2RClFCAmsxI9p67z7pqs+Ji2hg5a+s5BtD8d3aOT8PQ0hqe7Ltz2GsNMmyyymVxMD4Qj&#10;dJ8OT+Gy8wzBvvhy2AZmwCO6HHsEGRBldECYVImglBIExKTDLywJuWU9ZM2eRC/9ncA4AtzAWAhi&#10;c+DgEwu//QUQ0jEX/yiI0sqQWNSOvKaTOFDchYMl3WQBlfDzDE7IgSCMrIbEXCSwPgmFbUguG8DB&#10;qiHElXQhLLOcV8t09YuGX1QuNwTYPPuQ5u5Ep4DDg4mSGA4leWMnCRkGDwnauuiLzICzugp06Jrq&#10;k3Vu+MF6WJO1bPqbdXCQkCKBTfBAyt9pPcEDXV8HeuRBa6Jk5EWmIdDGASabNvDCURakJG0IFnTp&#10;nrBtDdat047mth0p6MSgJDjZu/GqkKLEPCQcqkJ6STOKmvoRk1aE2r5JzN77gle4W/nmP/Dl/8La&#10;VuoHaxVDPyDlzAplsZicW9fu4c7SZYKianQXxqJAZE9rXAuFfoaYrEnFvak+fHpvCYczQnH/7jI3&#10;ViJ9TGh+07yOcME2BfoeugasXwNrkd43Nkv3vweF9T0oaR5CfHY1dLcTFNJaZDLr1/Ri5plipYjZ&#10;eWyl9caqs7LXLi7OUCRIMTfWhgYr5EPP3Z0tYbpNEmr0d5j3JzzIGk+e3cbqX76h8QW+eHMB71/N&#10;4vq5CtxbrMbTq3V4cbkcn10uwteXM7gn4e2sEKu307H6OB+rbxuw+mUHVr/upccBrD5vwJtxIRbK&#10;VHG+VAFXa1WxVKmE1cuxWD3tha9HLPH+uBm+PKZHSl4bP4yb4isWFDnphM+7VfGmRYIepfGa4ODj&#10;JgncI3j4rFMXVzLX41w8XeMCRazUquBOmRgHiG/HtPAdwQF7/O0JDXzSJ42VlvU0NuJxwzrcqRLD&#10;nXopAgRF3K2Swb1qWdypk8f1Kml8VC+Ph61quNOgjZVeL1yq9Ydwqxj2kbyyIPnroW0CF20juG43&#10;4fAZtMsRZiSDrUgG76LX1jQP9pB+siMjgW1hTPbPYZyA//ziC15/5cjhdjLkFOCmqkTwMICps1dx&#10;/u5z3HzxNZYfPUGA0JDgQQM13bWIPBiFgroiCCM9ebxJdEIA90IkZMciu6oU/tHBOFCYjdjcFEQf&#10;SkFiXhyyDvkjwEcJfr6qSMsXISguGEHJCYhITUVmSTmfFyxro+SQCNp070VRAQiLjyLY90VyXhqq&#10;u7pIj51A58gpMp5O0LyvQHR6OgIjwuHm40HGhSsBbCaik+KRnh2NxCh99DR4ojhZBqMt9qhJ0URy&#10;kDafV/YuBATW1nD3F8I1gOk/ETwCSV4GhmDHLrqGQgF2C9yga2kAGRUJyBCoxmeLEJXuDT1LGexL&#10;EiK2Mht7IuwhyPGHpcgAJkI1uKc7wjLIEC4HPWCdbANVT3m4FQhhEkqGRao3GTyumB2PJyPfEvlR&#10;6vDatYH35RGbufMtdI2sSICvx2/E1tHFKeAdvwSiVHos5iTOek2wgkbv/w48/Pq/4UdCh21xWDl7&#10;Q9vAGFoECVt1jHlFP3llTWxWVOGpfKZWDrC094ItWVQMOFi8hJ6yGBKDNXA4ZgNO1WvgdKMSRhvN&#10;IfTWg0+gP3bZmcPC1pwuEAGBqxu26uqRkpWE0z5fFDT0IK2kHvGHSnCoqh2HmPWSXYGUsg6klnXx&#10;1Du3gAN8y8LJNxY+glhkkXDfJ6MK3/USiCCrPlZBmW9BMA8CC5gMZWmpZFWxIEkW6yBS1kDEFi34&#10;0oRlkBCioMAL6jDvBEvpZAGWQvocyy1OCYzC7MVnpOSfYGThGe/rcPHqbcxO1uHcoCkuHlHAWLUS&#10;WvLNuZJkwohF3hY1TaBl9DqWXvwN49e+xOSNLzF/+wcsPvgZvdMPMH71LfzJ2onOqOTKpqbrFOyM&#10;LOFt6Qhva2c47yRr2MoJrua2CLezhp8uwY+pLkQ7tUnZamOfljjS3S0RoCsJD5X1CNYneNJWhQ9Z&#10;P0JdTXhsVYSTnjov6CW0EUNHkSP660Pw8cur6Bgaw4nF57j12Z84QLDy0jc/+TNufPIH9J6+jqvP&#10;f+I9LhqH50gxlyK3upfg5ntcfPw97n7+n+g9tYwSUsbDC29gstuXtyufv/+eoOMNLj/5Fl3HLnCL&#10;mJWnPpxky93OLGtCUcsWytucoLbFkGfJOBJR2xH02G1RgpPRWmwEu368VDnzxkhI8+0x1mKb9a9g&#10;6aMKSixQUhUqGvRbRfHIojly/OJ9ArEO9Ewu8ce4HFq8maTEUorRcmwRjUPnUdo+AVNzO97wi5Uq&#10;bh+ehJ+fA5JSQiHwsUVxfjRuzxVi9igpeR8tsljF+PfEF7UhOqeJlH4nRAQNVk7+sHYPhJmjG2z2&#10;emI3WdusqA/r1W/lTOtgXwC0jQyxw8oGFnasbK037D1C4OgTgd3uAbB2oXnrI4KzbwTsPYX8uZMg&#10;nL+2cfaBnokFPv0TuCdQbZsunP2iYOMVAOfAaO5ZYSmOjl4iGJjaYI+r/788DyebrWBIVm9Oghd2&#10;ydI919VCko4uBqIzMUr3LyU4FnYaGjDdJImdbO+Z/h/btnAgge1NQG1Hr/dtlkGghiY+v/YprakY&#10;Dguxnv6I8fDCHk1lmG0Sh+VmaeyQJABRkIP1BxvhSOvEWkYW+wPjeaZB7KFKRGaUQ5RahMj0EuTU&#10;9iAhr5YDXlJxEx0r4F1TmeBnBZgYILJmX6xwls4HYnh29QKm+yoQRlZUtMV6xJlvQLyFJD1KYL/Z&#10;RkTuEEOAjhhW5gZxe7YXXz+bw7u7fZhu9cbdsQP48VEfPnkwjJePZ/D9V6/4tp0eWcAKBARMCTBI&#10;YEWu2Dxjab2svkTIfpIfJKzjU1JQWVsHPx+ynMlKLScrtaQ4B4fLMrlHQYnOT4W+5+rSCQKEt1j9&#10;6xOs/m4Jq++G8fHlLLy4kIJXS6n4+Eo2Xt0owsqlPDxdrsDjxTrcPFOOV8t9WP3sHFbfz2D1qzGs&#10;fk/f856OPS7AR92GuN2khps1irhdrYalAgncJblyr14RD1uUcLdJFndbFbF6QYC3/UZ426ONV53y&#10;+KRbFq87JPGoWgzPm5TxqEqOYEGK4GEjH1/2KPB4h/sEDx83qOJ6rgxOR27EgC9dwyZz3K1Vw40q&#10;+luNUvioTgY3q9bjcZsUHjRvxEob/f0GOQIGeTovWVwuV8DNWh18VGuMW5UmuFFthlsNVrjfYo3r&#10;tZa41eyLQFJmDEidaQ5G07oQsNYGehbYweIaVDVgRwZSsIUDz/ixY8BABuluAgnbdeuwh3XapP+r&#10;RffHYrshVv8b+P4n8O6jAk01OCvLYOrIJJauPcXbn/+bl3h//uWPZARowcdPB4PTY6Two9F98hgp&#10;/Wwcm5lCbmUeIhIDkF9XgoruLmTVVONQfTXpkwJUHulGeUclmtpyEBdjivgEa5Q2ZqGkoxHZdY3I&#10;b+kgudHD09NFYb4ozBRhG82DlNxMZFZUwTvEE/tCPUgOkZIPCSB5k4awpBQcKCpD75l5zNx9QXLx&#10;OU5duY7Rc7MoqClG9H5nRAUrozrPEKVp0jhSbYLGTH0kCjV5pVnWqIrV/dgXEkVGwgF4BkfwoFwG&#10;EJEZ2XAK8IGqgTrM9jrCWRgCOdK1B3JiICRYUNUSg5WrNSz2mGMzHZegc10vTQC8RQwxRZlIqSzD&#10;ofZGhFdkwMjHAA77PaHrTDLBQw+BUWY4OxqH/lIz5EXrwM9OnnuPxQx22kNCUpp3r2QdMZ32RfAm&#10;QtsNzbDT0oHvvSoo0AJWUYWevgk0thIFbVHj/QKcfcKxy4mEIgk+e/dgDh/MM8G9E2QluAfFQUNH&#10;j38nO8Zczoyg4kO0UBovhZkOA0zUSGH+qCs87aV56dDAiBACmFjIyojBLyIG6+miMcuUuWlK2rqR&#10;U1WPwsYW5NJjQX07WZV9vKRmVlU33dhx3vLU0Sca9l7h2J9YikLWA0NZGyHSigijCcnac/vTebDt&#10;CraVwcDBl47xDAtJKewji8lvkyyC5ejzBEGeNFnZNgfzOrCaEEKaxGxrw0teHhlBsZi78Awjsw95&#10;uuXEhQeYv3QFZ06U4OKINS4fVcNUoyYmekNwICUC07c+I5ptRMPQIt+ySCruRcjBClT3L6Cu9wKu&#10;Pf8rZu59h9n7pGTHb2Dq2meoOjKD6eXX8HXywR5tPezeqgFbXX3YkHW0lyDCTVsJHmob4aUmAaG+&#10;MgQ60vDTk8YhHxs6JgZXUnR+6tLwV5WDG9vvNtKGo/wGDg+seJfLdjG0EjwcbQjG86cX0DN8Etde&#10;/QHnH72nBTVBRN7H3ftji09Q0z/N23Q/+OI/eNXIxpF5HJm6zstuM3iYf/AVwcMVVHVNYnDuYx6D&#10;wtJqWSwEa3l98sLDNXig+8m2LVjGBWs1y9I/txq6wshGBCNjZ9ibO8DTxAg+JoY0Ucmyo3sgLS7B&#10;e1awtFFe22GDJD7YKM0zK9hWBWvBzXoEqJAlLacojdbjcwhNzkRZ1wgpqxzUHJnA/kMEO3W9PFUv&#10;Iq0YbceXUE3Xt6DxGFiPCtbwK728Ax0j0xAK3bB/P1lJQhckRNrh4lgqFseSEO2nBy2y4mv7xhAQ&#10;m4WZ218gtbgNSTnN2G5sge0W1jC0toGhmQVMTC1gZmyDXVbO0DM1p99nC0NLC2jqaWOHqRXcCW4F&#10;YZmIyqpHGAE78zQEJeQhKrMCyYfb4B2WDFMSsmxrkQ0hgT1rif/id8C5+19zENHZaYqt+noE2Trc&#10;08dqWzA3/5YtylCiNXisyRUTrXbQJcWWl+iL3TQffMnqS9yqiRZavyxV015dDVUppTxtjlWZZFUo&#10;WcCkA61nDwJu1pZ7HwuY3LQRdgQHg+WdONE6iq6yFlgpS9B90oWQhNgedVWCh3X8e2ylJGFPsL1r&#10;kzQSw1J4oNj+ggZEZlWQZVeLuNw65DYcpcdqnoGUWdkF/8h4RCYm4cjJs1h6+DmWHnwBKVr/OvKk&#10;/C5No0yojWR7MRTtk0bFPmWUuikhfdd6pFoTQBhvQIqNPMGEOMLNaH1briMwEuGHBx344VYRVm/k&#10;YvVeEe+r8NWDFnz5YAhfrMzgk0eX8M2757h38yqK8zKQkZmFyJg4CPx8IAyh+x/oDIGnEZ8DbXXJ&#10;EO6VQm2+D6aGCgkOHmL1l4/wzdfz+Oz1SdxZrMCT5So8v5yPt9fS8eWVKHxzJRC/XfLC+wtu9OiD&#10;1Vf5BAXNWP1xCKs/TdLjAt+yWP3mPF7Ml5FBZYexcn3MNRrjUqMelhvUSfnKkJUvhwc14nhSL4eV&#10;Wjk8rpbACln7j+rE8bBRArcbJPDtlD2+PWGLFbL6n5LCf0ZKnoHDi2YFzKeK4WGNOl42KRFAyOBd&#10;lwoBhCIeV0nhYaUcDXXcLtHHiQgZ9AVKoNNPDJcrTHCxVBtX6gxxtd4Ed9ptMF+uhmstxnjU74Y7&#10;XY5YbrLAnQ4HTB/SwulMbQxEyNKQR42nGCpcxVDuJIbOIElcrAyFC8n+A3sdEMKMIH1LAllluOtb&#10;QGBqD88dlrxIVDKBNIMHawYN9MhgY4/4Rv7IWnL31A5iePg8vvkDEBNBQJecBx9tdTjJS2Kq9ySW&#10;llewcOMJVj7/BVcfPIefP1nPHuroOzVCyjscnQQPiTnJ6DlxjMc0RB0MRXFTBeqOHkVaRTmKO9r4&#10;lkVmXTkZRvkoKIlCKClvYZAuyptzEJudAmFSAvz3xyA8PZ2XIAgNE6CyOIWX3U8tyEFmdR0CYkiP&#10;xUdAmBgH78hwBCenQZiQjD0Cb3hERCA8M5fWAcFLRipSinORcTgHwxO9iI/QRG2xKWrzVDDUYEnw&#10;oEdwr8Mr3e4LioCTpzfCElLJgC4i4z4DTgTvoqR0hB9MhV9sNCycHeDg6w+XgGBY7DbGgYwIHteh&#10;pSVBr82xdasClMgoU1NXgJzcOugYacHczgpbtVVg4WgDSZJtMgQaaibK2Bvmg8O97ahqzcaZ4Tj0&#10;FBshP0YXewzW9LiYAVlcG8naYAp6o8QGuPhGQUObTlZFGRa2LjC1JAGvSQRi5QC/yHSe6saes1Q0&#10;75ADMLVx5Pu7Ns6+3BJcR4LnV3hwIwuFeSf2eIdgPRHaB/Q35Ol4VKAmimMkcKpBG+faVTHVZYWo&#10;AH3s87SHi4cDvAMF8BD48JxqdnNYxkVBXQ/d9GIcPFxGwr6NaLEZhyobkFFWj4Ol9bi08hWKW49B&#10;QOfI+kUIIjMRsT8fhXHFEGzR4oWfWEvuMLJmeHMsep5jbI1osqbY3i/zNDBYiNUyQAJZvqxQVpSG&#10;NsKJhlmFyjAGF3QerM9HIAlFb1lppPmGY+L0HQ4PJy+9wumlJzh+YhjzU+W4PuGCq0NaONumjdF2&#10;H5TUFuImWfMNNPFn736DwXNPcer6F7xGxOlbX2P8wqc4f/cn7oVYfPYzJq58ivHLb1DSM42zN94i&#10;jn7TXl0j2GtpYTdZRRZahthLFqbvDkMICCAC9VTgrrwewTvU6bUM8v2dEWxIcLRNGrEm2ojcpoYw&#10;DUUkmOiR5amCfcZ6XKG46BE8FDpjqCkY1y8NoaiyipelXnr2A45M3+KQcPPTP+LB13/nMPHRZ3/k&#10;49rrX7jwHzl3j/euKO8aR0ZFJ3JregjqhjCx/DXM9gTg9M13OHPzU5y59jGGzt7ivUnYFk51hgff&#10;utAny49BpbyGKYx2B0NHxxy7DEzhrK8N/91W0JTaADnx9WDdVRk8sBa2rOQ0i61hWz+sloOcAi2I&#10;LSp8u0JWTgLJxXUELzcIXoMxfuUB0isaUNjST1ZuBQqbB7mly7oY9p2+jfLuKdT0zfDCK0enb6Og&#10;aQh94wvY522H5JQoeHuaIy9LiKtTOZgdiCV40OftaE8u3IZvZAoEIQQUB0thY0OkTkDHvAOm9i5k&#10;/Vtyb4aTUzC3kshIwjc0yFDCi1Xgwad/w/03/4mbr/6G5/Tm+38AdMn557795+dZw6dv/q+18fJn&#10;0FoSovnYVb7GWP0NM1tnqGipYz3dR1a+mQEUi5ORo6Grb8B7Zox3+GCMLL/t9DwzyhlCcy1UCkVI&#10;1dFBuq4B8nxCkegeiEg7Tzhv0cBuWXnYEjw7kDGxZ916BKpowJnWLWttn2Jlj3y/cPxEAKlPf39m&#10;aAZL43MIsDCEBQmTAHML+JtbwcfIhO9V27OAN7pvIm8RdhJMxRU2EihVIaGgCaK0EhyqHeAQwbZm&#10;sit6IBBG8IqRSWlZaOwew53H72C2dQNe3VxEU7ghBuN0cDRJA31xauiL1kOTvxoO7xVH2i4xZNsr&#10;In23IjKdVXDAXhmZvpZw1RDDtZFcvL1YgtWbNK5n4PsbqfhiMRafX07GF5cz8fZCLr64Uot7Z6tQ&#10;meqEQ3Gu2B9M4E0g4r9HFg8u9ZByX8L7+804UWmI68c88ebyAbxYiscnNw7gk+UIfHE9Al/fiMb7&#10;GxF4vxzCgYEVZfp2yYP+Jgte9Kbhw1MnV5fDsXo7mVd9XL1XiJ8uJeFynS6u1OvhVos+7nZo4k6L&#10;Eu40KZLVrowHLfJ42CKFldYNeNQkhsf1BAR1Enhcy+BBAk8aNuIhjftNCrhVLY8HtZq4X6WOB3WK&#10;+KhaBk9bNXCvThPn81Rxk87/QTW9LpPGlex19DlVXCtRxHC4GHoDxXC1wh7nCy0xEKOKWoEEKn2k&#10;0B6pg+4EU4wWumGyOhzDhSEYLI7CUFk4urI9keulgNgdYkg2FkOx4wbk7hZDri0BHgMHAojuEGkM&#10;x2ljsT4aNgSClsobYaGuBQ8Lkk+uIdi3y5nkkDiCnLwR7hqAfJLbLF2YBUnuJqOCQYMjGXS7CWQZ&#10;PJiSocBiXnipgP+i8Qvgv10H7mQcDdd3YPrsIuau3sVP/wl89PwVnOyV4OtnyOEhMT8dR2dOI6M8&#10;HxOXL5EhWoTY9AhUtNVhZOECSru6UT3QT6MXTWNjGJqZQF1LFmKjjBGXaIfarmLkNlbjUEsHCtp7&#10;SKZ088q5wUFeqCpKhg7zPOTlIKGwCHv93eAkcIYbAWhAUgp8ouIRk1+ORNJXsSVVSCyvQ3xpNcKy&#10;cxF5KBcCMpwjE/yRnGiGtlonVGYq4lizDerTdZAUpAEFunZj81cRKApFYDhLaS6DKC4crt4OCI2N&#10;QnJuNiJTk2Fpb4mI9BzEZRfCYpceYuN8kZgcTAaMHrwCBPD098FOc0OCEA+Y7jIlA0QTls52JLf0&#10;sd3UAJtVSL4SQGw10ISJjSWsnQjq9MUwPRKPriJDFMbrwXmnGFQJlMT0zWyhsEWN7yMrq6vzDAu2&#10;b2y40wrGBA4GxizlSBeqmuo8ap3Bw2a2t0yfNbNxwg5LW/qjFtDWN12Lg6Aby75rHcGCEf1/tqXB&#10;XLQMLBg8MBdhoJsciqIlCRxMsdClgck2UwhdyLLZQ0LIWBVWlrqwttDHLjMSgDIbOEAU1/fgcHMv&#10;DlU3ktJqR159G0rbBlDQ0IX00jqyeBeRXFDH+9ozd69naAoSUiuQv78IAlVtnkURTEpISOfgR9/H&#10;QIA1yBKSwPWVkeKeB3+asO7r1iGUBGb0Vj3s1zaEj7g4j31g2xYsY4N5HkJIibHOmln+0ZiefYAT&#10;51/w2hOTFx+gt78Fp4YycH9agHsnTTDdqoXjnb7IK8vCxPVXaDh2nrvyWYzEuXvf8kyNs3ffY/oa&#10;QcPjnzH38Ef+uu7oebKeryK2oJnXUzgYkwNXupamMhIwkZPDDgIie31zeJMV664kAXdWjEhFAv46&#10;SnBVFCMh7wQfNWZlboCfKlmHMusQTAssTEuBPr8e7ts1oEnXwElXDI35Tuip8MSLx3MorKjknge2&#10;TcECDC88/gZ3v/gbZu6844GGzUOzGDhzHUNz95BZ1c2DJhlcjCw8QOf4ZZS2jtB9GsXJy1/AwMwF&#10;M3e/wtnbb+nYEA7k1PKW6vI0N8rSXLj3wXq7Ai/xqqBuAGN7IcwsnOBAc8peXxd2JBRYgJzsJkm+&#10;VcEGSwNmbmVWeprt7TOFKa+owHsWMHBg2xNp5Y04dW2FL6Ljix+hoJnmTvsgghPTefyDb2QSEgvq&#10;ebZFTs1RXnKbNbHpHLuAuiNTHB78fZ2xZ5cKXBx1EBdpjZnhAzhzJA7RAaaQp4XMgpf6ztyAjLQk&#10;tukY8DbHrOCLuo4etuiwstWGMNhhAU11ffqsEjZtloO0ohyPD5LatAEyZJnL0vxjgY0szoj9JilJ&#10;cd5/Yz395o3M48bWER1n1TNZKipbW+w3Kyir8rLYm2Sl1lJz5SQhp6TAvYEs/oNt37BqdMpkrYy3&#10;++JEnRWHh9x4L7jrSMNTYQPSdbQhkpaAPf2dXRLi2E1Wnyl9P3MNs7gGVyk5ONBjiJoO9zwIWMaR&#10;nAzclOQx3nQUr2+/w9PrH2M3KQOnrbIoj8uAwNCQXivAQpIsRlIITAGwPgXxAfE8Pz2puIXmUB3B&#10;WzXC08roPnUh7lAtjzPIrxuEiZkVLMxMIIqMIYs/BHFhAfjkzgK6DlqiL1IB53L1cSpVCfMFRphI&#10;M8CxBH10hCmj1l8Zhe6qKA2wwAFnTUTRPRPaGaMuJxW28mK4SQBx54iQFHg2fnsxGr9disBn80J8&#10;eSEU7xdImd8rxuqTdpxt9sFX90fw+mY/Pr93FC8v1+L1hWy8PheFry8SBF4PwU/XA/DdNS+8v+6J&#10;7+8I6LUzfrpmT+85EBA4099wweplB/x0wQY/nrfGjxfs8LBHFk+OKOJpvxpWejXxpM8Avz3jjd9O&#10;euJevQJWWhTxqFEO9wkGHjasw4MGMTomyaHgbg0BQ9MGPKZj9+n50yZxPGui96rpM3Ub8KJZCk8b&#10;ZfBRrTwa3cQwlymN5cNaWC5Rxe1qTdyq1MKlAnVkk4K/VGSGSznquJBF1zJbBWeyNdFLcrg/QQOt&#10;Ik00heliMMsBnck2qIm0Q4aHAQ7s1UNdighpATbYTaBvzuJ9tOVgpyuL1rJCxDkbIsxwIw45qSDX&#10;SZZ7hMr3yaEmQBHNwfI4Gq2M4f0a6IjSR2taACaOT2Ns8jYGhy5hZOQyjo8s4sSxRcxM3sLE0AIW&#10;Tixjx4Z1a9kWNHesSR7v3iAOK3rNGrZFuofg4YNvsXzrC+yh+RLp7AkvLVW4q8niVNcgpqfnMLt0&#10;DSuffY3jkxPwFRggUGiK3olhxOckY2R+lqC1BD1TJ8kQzcb+jHC0H+tF58kTBAaNONzZgqr+HvRM&#10;n0XP+Aga2vIQsE8F0fut0TJQi5KuDpQcIVlGAHC4vY9vdYUF+yA/PQQatN6yDhcgraKK9I8vfGNF&#10;EJJC94iKglNgMHz2JyEoMw9RhysRUVCGsJxChOQUIJWMYUFsDMLiAnEgwRyVBWaoz9fA0RpTNKbr&#10;Id5HEVs2EaRERSMiMRaDZ6Ywd+s2rj1/jsRDyThYkAE3HxtEJEXA2tEEwphQ+IcHYPdubaSkBSIu&#10;3huevvYQJcbQZxJgYWsCn7BQOHh5QHsHGaMeLmTge/PYCScfbxhZEPzbOcBopzF0dBXg6qiE8d5g&#10;dB/WJ6gxg52BGDdMxPSMrbjrdx0JNRZw5uoXxVMzjUzXOuOxDl7qW9X5a+s9rti1x4NHsjPvgwXL&#10;wyZLZIeVHXbscoSMvAI+IKHIxjYjc+jsMIOapjYOVfZy4cj7GtBFEHlpIDdYHHNtpFyJmE82MLpS&#10;Q3yEK3y9zOnHBiNM6IbMrFSEkQDJPVyGkqYOZFbUcdor7x1BZm0HDtV1kaXbhoDIWLqIpQiJyyR4&#10;oBslECE4qRD7k0tRkFgK7y2afKshjJSPSFKCw4M//d5SWw8IFRQhUtckeFBAqIIqkg2sEbnVAGH0&#10;f1h57qDNCtxrwfpgsHoQzGvBqk36KyoizTsUs/MrGJ17ipG557zgTWt7FY51x2Kx3xq3RwwxUa+C&#10;UyS4KppLMXrlCYo6JzBx4x1axq5yqzeDrk1GRT/vojl393vMP/oJtz//Byncr+n5D+ideYTTBBus&#10;MIotA7bNUjAn5WDKKoEa28BBQRoBmgoQbJEgpbAOPuoycKEFnufryLct3BXE4Ekw4a8qgxBNJYTq&#10;KMKRCHkf0SfrfbCLPtNY4IrecrKonp5HQ0c3t8jLusZxsKQFxy8+xO23f6TxZ+55uPXmFz4YVJR2&#10;nuSBkFc//h3fkmGeipKWYQjCkgksRnnLWQYPrK4Fi3mo6ZlE69B57nlIDTNCdaYrLLRJgdJrZR1T&#10;7HAMgIGhJdwcvbBLV58HSLLMG9Zam2UAMc8Yi7pnmRYsbY95HBRVFHibWtaueOs2NaSVNSG9ogkp&#10;JdVw8ffHwdJaiA5mQhAZB1Mi6X1hcfAKieHwwIIYWS/9irYJ7LZzQnnzIOr6JtB6dBwBvg4I9rdG&#10;gJ8lokKNcbI7AgtjORA4qmE3ga3ZLmvIEbRsYlH1Soo8sE9KUga33v0d1z79E5ae/8ivy7UXv8ed&#10;T/4Dl56t4tyDbzD74GueVcCuC2sytvjoO1ygY5cefY2zBJezN98QSH7Mx9TVj3Hq8gveP2Xs4jMM&#10;LzzC0PwjHgMhjM/j7bml5WWwmRS64hbW1VNizRND1tkWNRXexXaylyzFSjPYa4ohLdQOQjM1AgMx&#10;HNLXQwytd3daq860BvYqKGPX+vU8v55V9XOXlCNoWAc/eQIoghgPgrZkC1sk05p/d+czOND3sz3m&#10;e+fvIF0ohLOmGhK9hPQ8BjlBCXAgWN9F/4+1V96jYwxdNQ0UNgwjMaeJ93Nh8TwpxW0k+Bp58aji&#10;pmMQF1+LN5Cj8w4LCkWCwAofDadjIlMJi6XamD0kjwu5pPTS5DGVTusqUwujKdro3q+HrmQX5AdZ&#10;Y5+lMq5euYa8wnK0d/bBWlUMbjTHlzujsNxCiv1GAVn++aT4C/H9vSL8dCcH7xai8NvlDKzSsW+W&#10;s/HN1XR8cyWJw8W3V0Lw/VV/ggMf3k1y9TYBwzJ9z01X/LhM0HCLnl+1wfcXTPHNOWN8M2OM386a&#10;4bsZC3x71hw/zlrgRb8cVjo34mN6/GRAEW+HNPDFiD6etSngabMkHtcRGFQSDDSux5PmtcHg4Wmb&#10;LJ61yGClQRxPGjfg41YJPKuj9wgcXtKxZ7XrsEL/72m9DP0fXbTvE8PRYDFcyNPHYoEuAYIywYQy&#10;rpWY42SsOs4eNMVSnjXOZpqgIUgFpf4aKAsxwuFQS6S6GyFH6Izy+AhUpiWhNq8EnpZmMJTbCJGv&#10;EKkE3vujE1CQX49cMgLCaA1lpGQh0c8TKZ6mSNojh3wPWVQKFFDjL4fmUIKGBC2cTtfCUqkNRg+a&#10;oDbOEQJ3e56+vNvGFYHByVCTl0VgQBT8BaH0ni+E7oHQ2bAephsleOAkg1nWJIsFS5r+ZgMyRBk8&#10;VuUTWmervwNWfwLdXwV4aSoibLcpTh4fw70Xz/D56ioWb1zm8ODjo4ehM2NIOJSAY3NTqB1ow8SV&#10;JTJ0qkmZ+qN9uAv9U6dQc6SPjLZ+dJ+eRPOJE2gfHUBFbSrCQ/SRmOJEn+lFCx2vOTaJ8r5j6Bqf&#10;5S3RYyMDUJYbga00b+NSYhGWdAAeQZ4QJkTAd380/BKSkFbTjtDMfITnlyI0txC+yWlwCgvGvuQE&#10;JDfUI/JQFgIiXHAg0RSdDa5oKtbEUJ056lP1eCVepqwd9jrB2dMJvmG+yK4sR/jBaIiShEguPICJ&#10;S3O48uwh6gabcfHJbXQc70RMsgcOJDsiOd0N7r4mcBfaY5/IA7vdzenc4iHKyIERgYRrmBBeonAE&#10;EdyExifBYrclXDwFcPHwhMCfhpsKpkdEaMlTQclBAw4PW7jnwdQGcsoqkCDLg6VmWhAcMKuJjd0u&#10;XkQiwbwdLkt50zex4PDA4hhYoKSsvBx+wxa8xHromVpz64pZVszzoG1swSPSWb2IvNqjfOuBRS4r&#10;0QUWeWmiNFoBC23mmG+lE2vXR26MDqICTRHkZ4HsnDj4eZmgvCwHB5LCUdPaiKr2LuQ3tKO4rR/5&#10;zX3IaxpAdm03D6JMzC3BoYo2XtmNNcZh2yX7c+oQFp2JzOhcUqZKECmqIGqTLAcIIVlbrHdFICkh&#10;oaISfGVlCRIILhTVeC+PUBUtBLM0TVUt+HywEd6/IaudAILFPAQQCbP6DwEESiluATg78wDHzj3C&#10;2IVXODH3ERaXl3BpuhrXj7vh5pAhZlq00Ftjh8Q0ERrG5tE4toSJm5/j5JVXuLDyA1noH3MPxLHz&#10;L3H65jdYeLyKmYff4dT1d5i+8zXaT93B5NIr9LSPw0ZNGbvVlGClpgoDJU04GFjAY6syfNXod2yV&#10;gZ+6FPzo0Y2lgwW6wp0shX0aBBDKBBBkbXorbUSYgSocCS6ctmtAg+6VCT3vLPdFZ7EzVm5OoKy2&#10;Hldf/oKFR++J0Puw8s0/cOOTX3D5xU+0uE7jzqd/4PDAgCC1rJ1g4RivLMmCKXtPLyO3qguVneMY&#10;nn9JZBuLyeufYeHh1xidf8DnAcujZ90qMyKIsDM9YK65nue/b1JRh6GdgHdUZZ0FP5TYyKGCBfKu&#10;JwtkwwfrCSDWLHFmWbNy0/KkOJVVSFGqK/AhSs5CUEIaOsYXMHL+FgFDDGKyC2jRCFHUOkAWbyEu&#10;rrzHHi9fJBc3ofnYAuIyqlDWcgLuNM9T8irQO76IruFTEPo7kdCwh2CfERKirXCiOxqnB1Lh76rL&#10;C2+x+fzr9hyf8yxbZt0GDnxTt97ixNIzHLv4ACcvvcDxC08xenFtHF98gomrL3HswhMekDp59SmB&#10;wnOcWX6GqSvs+Qs+ziw/x/ydTzF5+QlO0/vsc6w3yuiFR3ANiEDsoWqIkeCSUZCF/BYl7oWQJUHM&#10;wIFdH+bBYJ1Bj1Q5Y7TWluaNGHJinBFuqwtvAsoDBF1R0pIECeK8vwVbIyw1jll8rJOhp7QinOg3&#10;CZXUsZeO7SNo8yHY8CJImWwbwQ9v/oCvXv4AgYUpuitbYERWl4msBEzpHHYSUO2iNWVGQn8HDSdW&#10;s2WnDc2NARws7OCFx1hL+qT8Ru6NSitqhgRL+5YQJwDUgxx9lwad+8riKMbSlXmQ4Ef16rhaoYyl&#10;AgXMHVIioFDBiVwDDKSboTnRBqE2cvjqkzd4+uYdVr74EZcff46ZxY9gqyMDH31a71piWGr2waVq&#10;07V+Ds8b8N3dQqw+yMUPN5Ow+jgXzWFieD/ni58uESxcFRBo+GL1Ho379PyqI3664oBv5i0IEszw&#10;zawRH1+d0cH7s3r4dsYA388YYpXeW12wweqsNb47ZYbPR7TwxTFtrLSJ/9OjsB7P2yQJCqS4B4Gl&#10;TK7UEwy0bMTLNgmsNK3D05YNeEQgwbwQT+k4g4qP26WxUiuGJzWkOFslsVIlhldN4nhez7wPLHhS&#10;G+V7aC0HiOFisS1mcgwxl2uIaVLeJ+PUkbdTjKDLCWP7zdAVaYpoKznEuhkj0dcJsT4uKEnNgq+d&#10;LSw0VZCbVYmcQ3XQIr3A5np+WS/ScpvguNd3rY35xg3IrezD4couNBKox7iYIXa3JHLcJVG6Twpt&#10;EXRv6L4cjVXGGYK8G7V2eHkiC1PNGVi+9ZAMDlZM7s8IjsmGKsmzrRqqqG07gaq6QRQVtWErrfdt&#10;tO53bpKDMcGnGcle4w0SMBKXgMDaFc40l1b/CJwaXYL7djKiFGTgQev/k9tPcfMaGQTpUXDzMEJz&#10;byO8vQz4GDx9guZbCoZnTtI8zEbLEOmT6jxEJXihfbAF7SNHUTfQRzKuC20nRlAz2I+e8SGUViWR&#10;HDBEZIwl+if7UT8yjMr+MVQQPLSOTPLePIcyD6A4XQhN0m25JQXIKK/EvlAvRKYnYF9UKPaGBECw&#10;/wBS69qQVNOMpLomHGrvR3RJOUTF+dhfUYrAxDgOD2FCFVTlG6LtsDaOlBuiJlkXATbiUCbg9w6O&#10;gKWTJXyjQxGdkwn/OBEs9+rCLdgO4WksvsIfriEWSK1OQklXEXJrDyAhzQ7nb46SbO5E42gbcurz&#10;IIj2QHhWPCKyUrB9lyp8ogLhHxsO/8gQxKSmkCFljqRDhQiOpO+k3xEfbY6zIyFoL1RHWZox7I3I&#10;2KPzEdth5QJlLR2+dbGRBMkOKwdsMzTGjl122O3my9PIWCEoIwsb+ESkwY0VcLF2xhYtXb41wQSY&#10;GCljZQ0t6JnYkCWoQc91YGDJKt2tAQazJrhblj7LJmOIpw7yQ2Rxtt4Icy3KONuuh6pMU6THOcDX&#10;SxdpmSKyPKyQTBdDFOaE+rY6VLd1Iau8DpnlDTjccpSsmEFkl3Uiq6wZpU39vLQwU1yRB0tIWcQh&#10;KrOSLlwZig5WwFtNC5FbNBBEil+0URwBdMNZ06vC3R4IogXCGl0xeAiUkkOQnCqHh0AFVYQoqyNM&#10;WZVvabBUTeZ1YIWiRJsV4CsjgyQXX5w4cWUtYHLxNbeuF8jquXN1GIsDDng4Yc0raI61e6Cttwnj&#10;V8l6PP+Eb0sMzN7HNC2iUbIoWUvuiatfYPHFn3Hu0U8cHvpnV1DeM0sQ1IaMw52or+mHBVnYlkrS&#10;2K2pCR15VdgbWsBFnc5NfSMCtCXhqSQGL1VxsiLFUCbyghvBg6/OBh40KVCTQaCWMtwJFpyVxOGk&#10;rY6t9Ft2yImhscgTI3UBeH5nEp19gzw188rHv6Cyd5IW+mcECu+Q3ziIwuZhLD//AVeefsfhge1Z&#10;M3BYfrHKYyRYPYWK9lEMnLlF1+NTfu5VfWfRevwCD6wsahzh/TxYZHtikBFqDnljt4E837bYamgD&#10;p6BMGFo4QlN7rQX3RrI81hHkiUvL8LnJlDSrL8JqjrCWyqqqKtiiKs+Df6aWn6LzxDkk5pWipm+M&#10;lPcDZFW3oWZgArkN3ShpH+ZNhtLKWhCeWoDE/Gq+LRMWl8cbsLHyxLEH80moTKNndJLgwQEutirY&#10;bSlD8GCNtlI3TA9mIiLAis9htpXGwIaDAxvrNxA0i+PS8z/gBAHh8UuPMHLhLj0nhX9xBeOXn/PU&#10;1okrz3CKQOHUNXp++RFmbhIYXHlIgPAEZ64/58fYmL3JvA4PMHX1Eb1/H2dvEFzQ8wmCiH3h8XRt&#10;q/jfZdsWmxXkIKcoz7cTWewHe5RTpEFgc6TWg7eFtyZ4yI1zQ6yLEQSqEjioqYYk+qwTzWvbjevB&#10;mmBZ0Zpglp4VQYOTuCTBwwZaG8r0uAYP4WQ05HoHY/XtH2EhK4kb8/dwUBSP1uou1JS2o6aiG/Wk&#10;ALo6T6GvZwpN9fS8exJNnXQPqvpR0DyKopZxEtBzqOk5i7oj0zxNs7RjlKy4a7z0OW+RfvYytAke&#10;Fo9m4HyJOm5VSPKo/lu1crhYIMmD+IbzjFAdb4TEfTpY/eX3+Pbnv+Pj3/6VlNI3+OrPwJdkkR4b&#10;noS7qRLctpHM2SGGy63RWKo0xK1mHTw+Zo/VV6UEEQV4PeGCr88KMFe8Ad/PeeKnBQ+8n7bCt7OW&#10;a6BAwPDpKV18edoYX00Zr8EBHft+2oiAwQTvT+vh3XElfHpUBp/0SeJNtzRetcvhRYs8VpoVaCgR&#10;CMjjTpUkQYECbpWJ42G1HB7WSK1tQxBQPCIwYFsTrHgTB4hWet62Do+bCRia19GxDTwAkn+eYOIx&#10;fZ79PwYW9xpkcLNJG59PRqPRTwyjSVp8m4dtGRyP00FPiCrS6Pd3iyzRE22PSpEjrFTX82ycjPRS&#10;fEhQHhObibzDpNgyS5FX3okqUuasJflGmmOJ2XUorB/hrfZZSff8phEyHDp5j5KmliE0HS5Bpo82&#10;MveuQ2WgHFpEigR3hpgtMMJSmREWyk2x1BWO1W+ewVBDhtatGq8jw4Kyj5y9ja6JK9wj2dA1jcKK&#10;fshvEIeWlCz0yNjbSutqu4w8dDduhAbN1by0Kmyj9X/z9nueabH65f+G51YNMpJUcP7oKdy79xBz&#10;V5fw/Osvoasthu0EjaxKbGiMEOnF2ajtrER5Yz7qu6pwqJCs70g7VDbk4tDhTLDUyuyKPBxurUNa&#10;ZSFKWytRUBIDX09FiCJMSce0Ia+5gcNDWmUdybN2Lsv2R/qi/FA4h4f0wiykHC6CMDYYflEB8CaF&#10;LDyYAlF6NhLLqhFVUAyXiBD4JSUjpqQUiTV0Hp0dPP0zbL8P4iL10FhigfZigocyYzSlE+h5a/AO&#10;yD6RB2Dl6QgXkT98D8YjJCcNlvus4RUfAu/94RCmJWB3kDUEaQKIiqLhHmUOYZwZGUpe2BdriuyW&#10;NEzdmSI9NI7FZ1dID82TIWKM5MMJOFicjJA4XxzITYD5LjW4etvBydUMAYG2yE53xOnBQDTnq6M8&#10;0wYWtJ6Yd1Bsm6E1V/bapIjkVVTxoZoGJKQ28sE8CNKbZSDHotg1NKCoqs6hQVZJladjstoQ7DNs&#10;cAuRbjRrTsT2Zf/PcbLSxFnZ6jWBywSvv5sWKhN0cDRPEeeaVbDQa0KKxISXz3V3VkfiQRGCgxyQ&#10;mR2HAykiVDfXo5gRW04ZXD19YGlpBRU5GXj7hCKzsB75VZ0oqO4hGu6BnygNHsJ4XoyH9cc/lFAE&#10;VzrfCLJsIz6Q4p6HIOZ1oHPfRyDB2mszeAiUlke0qg72iUvBncU1sCDLzYoQSErzFE4W88CCLNdK&#10;VEvDk+j7gJMXJiavkVX9CH1nWcbFM5q493F+phc3JnxxY1gfp2oUMNbkguGxozh2/iEGZh6SxfkF&#10;Lyo1OPeQB1Duz21EfHE3msdvY+7xKhaervKsCxZIeez8K5y6QJbo6VtwMtSDk646XI0J7rbqwpUU&#10;rZeuGsJ2qENkpIpoCx3EW5vAaTMtMlJ+DB4E2usQaaEJNwWyIrWVEKSrCC91aQhMTXm2hYG0GOry&#10;PdBZ6IipwQKkpKUhs6KHF3Vi8MDA4O4XfyHQ+ZzHNDB4uPPJ77mnoXNiGffe/RWXHn/LsxTCErKR&#10;V9PD6zmcufkNCYYnvMBUz+Qy90Y0Dc7z+BBW7yPaRwv1BYFwtdbhHgYFNR3eZnqrvgWfPxJ0r1iN&#10;ETbHxCVontE8klWUwwcykny7QIXgYauGOlRUSLkfYpTdjsjUbBQ39yI2Mx8J+eU4c+slhwif8Bie&#10;aSGMS8PJpSc8RTCpqB7dpy5DGJ3OvSd+ogR4C6PQNbaAgVNzCBY6I8jPCnv3EHgGm6Mk2QRT/WmI&#10;EVrxOhVsLv8KxSwYeG2+r8fik1/o737O9wwtHB3g5BsCfXMrbDe15FsLrFbD2duv4bxPACmysGXp&#10;+s/eZh4Iggc6XwZBZ2++5LBw7jY9Lj/CmSsPMHnpPqbot7DPhSRm0jpUhTzBJAMHBSVFyJH1xbZw&#10;ZOWkePwHhweC+tHWYAxWEphtF0OCkCxEsjYZQP4KDy70md20Phk82EtK/tPzIAZ3Wg976NGfIJpt&#10;W7B14iZBICovi56CBrwgUH7z5Fs4mphB6CuCKCQJsfG5cHD05MWRohPzEJdWzLtJsmu8jxQRMz72&#10;hafzoGY33whev2Hrdm340mdCEgrgT+9FpZQgMkKEy1NtmKqyw71WfTxqkMX9RmncqJbBUpUWRnN0&#10;0JBByv9/fYtH9++jprYRo2euEZCcREXrAAKEQvT2jMJOTxkeJsrwNKB1a7AeCVZiuN9BUN+qgasN&#10;Cnh+3AJfnHHGkwEjfDfjiS/GbXlnyS/GjPHtGTP8NGeOb6YNCBYs8dM8wQQd++2kCUGCGl71yuLT&#10;fmW86FXGk05FPGmXxrN2Ke5VYIGMj2uksVKnhHvVqrhWqoArxbK4XCSD66VKuFwoj2tFyrhaKENQ&#10;IYuVVkk872C1EwgOmiX5YB6KxwQNj+i9h61yeEBycqVDFx81qOJuoxruN2nhIRldjzsN8LTfBtda&#10;bFEjFENruAKawxTRHqaKlmAVVAsUUR+kh2AdMVSEOaAxIQC54b6wMdLn6y7uYBUU5JWQlNfEt5HY&#10;yCZD5UBBEy8pzzKb9ngGo6TtFErbJ1HYMobc+iHkkiFQ2z+LuvaTiA0ORmaAKXL3KaLCXxG9cdqY&#10;zLbAZJYRpovMcaFFgBTPjTjaUojegXFsIUP1LK2R44vP0Dy6iPaTVxGRXILa7lm6f5MIicjiekKO&#10;dMkWaTmo0LxU2rABWz4QhxrJ3hY6F+Z5eHDnawiMLbFPW5sMJAUsDEzi0cMXSM1Og5WtDnaaqcFI&#10;Tx47jdSxz58saOYJ8DFBUXkSLl0/h7KKZMTHO6CiLgMtfU2o721G/ZEWNB/rQ+WRTlR3NyCngJS/&#10;r/qa52GiG03HR9Eyfha1R0/Q+0e51zQyzAeVBTHQ3CSGctJVOfX1EIQL4OzvCNdgAZKrapFa04SD&#10;1Y3IautEYlU1sprbOTwE0rkKUuLhHhZI8ODL4aGd5n11uhzGGmxRf9AEAbulIUtrJSyjEDvszbA7&#10;wBUxZcWIKivCLj8nONL9DD6UC2FOBrY5kj6g3xfXkAOHMHP47DdDam049kYYYk+oAUQ5PnCPMEH4&#10;IS+CmQhYuyni6Pwwzj1YxrGLpzGxPAdBhDMO1RQiOT8BUXHOKMxzw8WTBKaZKqjJcuDValmJfjF9&#10;Eyde0c54lxtY2qbxLhdo6Rnjgw/WOiqyIjzcPbt+HQcD1rVw3W/YsTU3LYv8ZoNV+mO9Btb/hgQ9&#10;vSejqAYtI2ts1TNCRnnfWndG+h62h+2xRxU5IiW0pkrgYoc2ZjsN0Vvtiv3hZvDztcXB7CyEhgcj&#10;IzcXCSlJaOkZQcfgOZQ3jMLLK4ALb0MSxE1Nw6hpO0YWYyEXVN4su8POgxeUCk0sRlpOI4rSq+C+&#10;RQMRypocHqI2SfOYB5Z6mbjdbE0wyshg34aNcKdj/psUEKykwT0P/nKKCFFU5VseInnFtS6b9Jkg&#10;+g4fgqt4O1f09pKVdeYG+ufJurz6GtNkaV5YGMP1iYC1gMk6ZZxq80LqwXAkHqqmRdmG3ql7mL71&#10;FRYe/sBTPI9feo2Jm99i4vZ3OHn9Syw8+ZnHPkzfeo+B6Se4SBAxP3cPDts1sWebEnZrqcFAlZ7v&#10;sII7PfdWlYGX8gYItsogYBtZk7JiKA3xwl5SEt5bxeBJVqcrPfdUWs+9E+z4Xg1l3liGFQhqKPRC&#10;V5ETls+2YHTiLJaerfKiT4fbx3hdh1uf/YEU2zteyIf1sajuOolsgrX6oXmyIFjDq7/xjIripkG0&#10;Dp9DH0HF0rM/8QZfQ+ceQkT3Jyq1FCmFzVi4+y2UaJEFOMqhKtsb7k4GXIjtsLSDf3wZWfASWEcA&#10;JyUlz7Mw2GD5/mw//4NN4jzo8ENVglkVGkoy2O3sgJreETQOjdM8q0Xz8BQajk7wFE0W+3DyygqP&#10;jRk8dwvFrYMYv/yUHoeRWdnBt1lYy2cWyxFACs3dPxotw/M4Mj6HxIRw+LgZwYIUT0q8BxJ8ZHD6&#10;SBpyUwR8/jGLQ2WzNGrqOnkMB4cImtssxuHstc/4loqUtDhUtmpCYrM8Zh78RAIiA0Wdk1hY+Q4W&#10;9s649vIn3ujp7I1PMXH1AACA/385zhBEnL5JoEgQMUvgcObaE5y+vILTlx5heukpTi+u4MzySwK1&#10;NsjKk0ChwbwMLJVaSVmBN5FTUJCmRyleXVOWzufUkXj0lVn9Cx7Sg52RtMcCyVsJHlTUuOfhV3iw&#10;os+zYEmWKeEkLkHvrYNgsxJcf7OOex6EqmTB7vVGgos3hLtsMdI1gQsEzKW1g8gt70VacQfs3QOR&#10;WNAI3R3GYAG1eY2DyKjsQnJpO1JKO3GAlBPLtmDbLqzttmdYPJJK2pBTM8A9QCW1w+jt7MKtk/m4&#10;WKOP61WyeNDA6gxIYLlODRPFhrg/04zVn3/B16v/iU+++gUrr77F6y9+wY17r7B0+R6y2H6ykQb2&#10;Gqrx3iiu7FGRFOUeGdzrdMLdOnnuybjTII3VOSe8n7DE6rwnVtrVedbCl8eN8fmIBj4/pspLNH/W&#10;L0tQIM7B4GHtBnzcwWIVpPGoloGCMh1Txf1aFdylcatSCVcOy2OpQAmXClRxLlMeC4eUcD5HmT/O&#10;pitgNlMVk0kqmEiSwqMOQ3zEgiWbWEaFDFaaZPCkRR4P6mV4A6mPGnV4KerrLS642uKDB0MJuNN/&#10;AId9pJC4UwyHdouhzEMMJT6yKPdXQakvCXihFqp8NVAVqIemeGdE2irC21wR2fGhSA71IgAWQFVW&#10;GhtJfvuGpPHU+5C4XDh5hyA6sxZJhzsRR7KTxWKxMutyisrIrhxCccs4EvNb+MipHkVD/wUcbhxF&#10;MwFbjJcxEp1lke8hj1yndSh1E0eGjRjO1EWjpygQox3FuLJ0Cfc/WeUZU8ygFCUXI7mojW9jufvF&#10;wckjnOS3D1TJkJAiPcLWPtMZ3AtJg3muZcmg0NmqAzvSU99+C6x+BzKSVOGlqoEBml/npi/DxsoQ&#10;FjSsbS1hZW4BYz097N5tB0tzXay8eYbBkQaIhCYI3KeFQ1neqG1MR1ltDg5kRZPlHYfEnHgCqGKk&#10;Hk5BdKwtvPZKYzeBZ2ZxLEKTYuAS5M/rKmSWVXF9tn+/CLmpgVAna/xwQx3K+wbgQUARdSgNYVkZ&#10;SK6uw4HKOh44yYAhobIKxUcGkNtDRkxzM5JbWhCZl4+IpFACEW00l9mgIHY9+koMURmnC6E9yTwy&#10;MuKLG2DqbAWf5FgICTrCCnOww80Mpp6W8Eujcy0vhrm/OYJL6Pz7G+GV7APv/bY41JkNnwxvhJYd&#10;QHhFGvbGuyGqJhXeqT7Q2S0LQZIA4cVJcIl2RRJdhz1B5pi8v4SlF9dx79VVTE2W4PxIMIZKTVCd&#10;bIVdWwj6WcwDq964nixtrvjX0XOynniEN10UNpjSZ48b1otjIwkU/lmChw3ikjSxVNYCxaRkyYIi&#10;Yb9uI/3fNagQI2XMBqs8yatVsu/75yRwslJCSZI+Wg9KYa5ZDacaNXG00Qf6pNh2bJeBno4atqoq&#10;QE9bHdt11KG1VRkKpLBlSXmzWuLKpPDUiMS0pKWgTpbXwbx63lBnn38sb9DFACI2qxrJtBDyU6vg&#10;oa7D4SFSQhrR0jIIYRBAsMOBQXw99zwI5ZQQRZPWU3wjhwYhwU+YmhY8CZp4GicpAOEHEhwe+HM5&#10;OSQ5uqGv5xTGzj/C4IVnPIvi9NIznD8/gUvHvfBo0hzn29VwptsT5y/OYuLSE/RP3SXr8XNMXHkL&#10;1tPi5NKnGFp4jpFLb3Hy2te8aBSLe5i6+RXqh5eQkNOOwzXDGB2Zhy1dF3O5dbDeIgfTrXqwMzCH&#10;21Z1+NL1EWyVg68mnZeeOtxVNiCPiNRTfQ0eBFr0OwkcArYpwHMLKQJNKQgM9aFJv0WbrmdHRQiG&#10;a/1xfbYd42fO8QqSzEsSm13BFevc/S/RM3WDZ1zM33mLW69/5lsRLTQuP/0B9979GbO33qKy8wTR&#10;ai1BQiOG5wiiHv+OWyqdZFmkHWZFvXoxufyWrAF1OOgT4GR6ITjAkcfCKKso4zc0t9ZLyNKjJJ+H&#10;Eus3kMAgYJCQwia61yyjQE5JGkqqZI2oyENx80YCh1E0DU+gcfAUCbQWen0Ch1sGCCAmkVPbher+&#10;CfSeWcbQ3EcoaDqKxuFZAh9WwbEJXRNL8AyNQfWR04hIKeZtuZuH5tB7YhaCffYIFFjhUHYCDsZ5&#10;wI6u5VRfOgpSBdzdyyyjcNEBZCSmQCjw5oKOrRXWenyc5oK6Olk95paw8xRCcasWTt/5Bs4BCZh7&#10;8hPf6tParodzN9/yaouTV55j+sZLov4nmLz+jEBiBacIeiYuPeTgMLFwF6cvPsIUjcmlF6ikOSdH&#10;v58FSrLtCuZpUFCQhZwcWWgEEew1y0BhnoeBeiGGa5xhywImI+2R6G8FD9V1OKCugkRSGu4s04IE&#10;uYAE8m6a51ZkLLAodw4Pv1kPASkPBtjM0+YptdbfQmhsgdGmEcxN3kB4RBqSyWplLdpLO6aQXTtE&#10;yofudf1RAoYW/shGYhEpHYLHiIwKhB0sQXhaKQ4UNeNgeSdBRi/Sy7rp3k0ju6gDTdWluH0sAVdq&#10;VHCzWpIscFlcqxDHpTpdtGRa4of3nyEtPQvxiVnwc7VBsKslCkmoBzmawtfWDHtNtLGdAHoLnbe/&#10;kxsvhmavp4ZYF3XcJni436DIPRkf1WzA7SoxAgQDfDlijC9GzXCrSgav+vTxvFMZr3tVCBTkuCeA&#10;BTc+qJPEnQoJ3CWg+ahKHrfLFXG9SA3XirWwVKjBAxRPZyridJYaWd1aGE/VxIkUdQztV8CpDD1M&#10;pOvScWNMZJjiWIopuqPU0LNfCre6HXGr0wq32i1xu8MOD4544tGQEA+Go3H/eDqmG8LRfNAR9clu&#10;qNjvgjSBKfx3kBFkKIGiAHNeXbNMZIccP1Nk+RigKsYZRSE2yAm0hp+FEixJBrCiPiwGRpkUHO8H&#10;spHWGMl8VqWVdXdkMp8VYGOZPzLySiTblXhGE4uFY8ahnLwKH8rKarT2NKGspAP5zaprXWtlNsDO&#10;UA7hjlpI99JHga8RmuNd0ZDkjf0e+thBxooWKRtdNQls1VSD5nZDrgtYpV0W4PshQazKFi18SDJX&#10;UUmTdAXJAXpfnGQ065TLDFcGG+wYU9Yrb//OOzu/fw9e1Mx7qza8VDQwVNGLa9eewsffFzEHM2Fj&#10;Z8djbWws7OHpQ2BEa3V64Rwev7iH7376CivPb+PlJ7cRGW6BrJwITMyMYeLcCVS1lKC+txGNvXXI&#10;LQihdW4ML281NB9tQEl7M6oHRsggaURl11q2RWiwB4pzo6FG1za/ugopZRWwJYUekBCKxPIyGpWI&#10;Lq5AVmsvkusaSEHXIqq4kCAgDntjw+GeEIPgzDSeNhol0kFPvQdqMhQxWGWJ2oPG8LYU5z194gvq&#10;YOPrAqcIAUTFeUhqrINjlC88E8kwra+GqCgbu4Jt4ZEWAI8UIVxjPeARa4f8I6UcKPYS4LBy0+7p&#10;IRCWpyK6qQBWwVYILUpCZGUuvNPCkVBfgF1+ZtiXLIBPrBPJ8mC0t0XhwrEQdOdooSbJCjs3i0GD&#10;xTwwLwG7Qaw6JPMqsIJRbPuBeRuYp+HXwV6zz7EGRGxisc+yY2seiLXJxwc9Z+WuN9EElKLJwctW&#10;kxBihYDYzWf0aKkvgcxQZdTEiuF8myamGrUw3OyDHao0yenEWF14Vi5Yh/XaUF+zMKU3rIccQQh7&#10;j0W46iirw5AUqOpmBQ4OVhZO2OMogJtHCO+MFxiVwVM1S3M6sG+bGURKqoikhRBHwlC4noCBzoeV&#10;oGapmT70m93o0ZnOTyAti0AFRfjJyEPwz4DKGE1t3uPCl86BeSxYnwsfWmgJVg5obzqGU5ee49TV&#10;z3Dy0kseMT9/YRLzQ264NaqDGbIopnscMTt7AtNXnqF3/DqPj2BW+cnL7/jj4fazyK0/yWMEyrpn&#10;0HjsCs6v/ISxpTe8pfUsKdxlsk7NlWWxW4kEvLwUDOVVsdfMHg50zFtDDh4qUvBWk4UnWVqeauuR&#10;vNcQ7nQ9vTXE4KYsBhc5MXipScGJHp1V1sFFW4PDgw5NyoYCX/RXepCiiUZ1XT0ur3xP1vBrNB49&#10;i2tvfo/b7/6C9rHL/PglAgm2bcFiIKr6prjL//qL3xEULeNAXjX9tkc8jZO5Ja+RIvUWZSC3bgRx&#10;GaybYiaaj18Ba1PLGqRVZAvhtEuTl/ndTEKAQyv3cP0TNOk+sUdFBVVI0b3iqYybN/AOcopkYbPU&#10;ymMX7xFokeJdeoTmwWkcm7+DnolF9J+5ykFhiM6nfeoqrwLKlFMxwQyr8XCwqAHNx+bgFZmEmsFz&#10;PHCS9bdoPTpN4wSCRV7w9yeYaC1DzkFv7KZrONGZgobyNA4PzNvgsdeNhKYaaqob+HmKEdQufbyK&#10;8SsvePOr4xdXMHLxCZz9RTwFlAU+VhDc9J1dxtLj9+gcOYfIlBycXiZQuHAbk5cIEq4+xcnFBzw4&#10;8uTifZy6QMcW7+Ls4j3MXH1Gn32JuuF5SCnK8rGJoEFBhRVyo0c5GRL48jzwmbX9ZYAz0hqNkVpX&#10;7NURQ7rIGgcCrGBJczeFwDxJTYNvTbBUOCdaR+Z03VnMA/M8sNz6PfSawQNbF2yN+GySgVBDj392&#10;12Y52Okb09pLRmBkJi+QxYCdVXoNSSpEekUP9ngHIya7GrtdfRGf18CLXplYO/JiWDpGpjhUe5Sn&#10;yjJwyK0/xrtmVnWMo62pHJMVpEzrVXicwONWZSxVSOFUlTHef/4In3/3M15/9iNC3GxQk+iD+ig7&#10;5HlqI83NADEeNtCVEYOdjTn//R8SfH4otg5K9Hw7zfUrLc68XPJdlt5YvxH368XxbkgXH/eo4XGT&#10;Mt6POvFtBlZd8XaVMpbL2OfUsVgsS0MR5wvkcLFQCbMZcpg7pIqzGRo4mayCkwe1MBCjhCP71dAW&#10;poimECW0hKujPkQZVUJFVAUqo9RXCdVh+qgmZVQabIyyMHOUR1mjPMYK/aXR6D0cgZDdcjAgJW+w&#10;SYxXBWUlj3eoiMFIZT12qEnChNawoSJBnaM9InzckBXpi9IUEfITgpEWTsra1wEiDys4GinBQksa&#10;H9La0lWX54DO1gxrPc9bQ0vKce8eq9TKtgdZpVZepZUUuLySGmRlFSFNBiHzQLN1KSdH82mTHN9O&#10;ZIakJEE+KyzIPNMseJh54iKCghHq7Yy9xuo8lkqP7oMW/QbWREmOfo8CyS0ZWRle6E2SjDZxOjfm&#10;hWBBx2x7m/0dZsQyA5SVB+evSXew9z74gIxbes3Klo+deQANGUVe42H1t4AHzWN/MhB7cxswPjaP&#10;rKJy1HUPQxgWh9ziJgSFJSGvpgsx6dmYXLiK4xOTmLu4hJMTo3j88iN8/PYhvvrtGyxfP4cwfxNk&#10;pAhwbm4Uvf2VSEvzgM8+DQgCjXiJ64OHc5Db2EwgXIT8mgZsJl0UG+GN4qxYaNFvzCktR35DM/wi&#10;yZpPi0Z4dhqEqakQpucgub4dhUcGkN7SRBBRh/TmNqS1diK3tx/C5FiIEgQQ+iiQMeeM+mwN9Jaa&#10;ojrVBKFuajwwM6GwHsauFtB31YdPehxia8rhGB0Ip9gAHGTVIcvyYSl0QFxjCTJ7GxCcHw1nkTmK&#10;ByvhlREAsyBr7G8tRhCBQ1B5MpJ7K7GTQCGyOgepvW1wTQhHVGUR92aISvMQXkSAkR2OytoILByP&#10;QHu2OioPWnMYVKB7JqZvagc1LQMOBAwO1oCAESgJaKI5BVLS0rIK/Cay4+zxV5hYe83gYM1jwaGD&#10;bi6zrH5DN3stmGwdL+7DlQENNomNtdfhcJIxKqLEuOfhbKsuRtv8kZXkisSUdBzIqqMJ0Eujmysn&#10;1kSHbVlUt4wjIqkIlrscoU4QI00TjO05+QclY7e1Jyzot2ira8FspxX8mUVE31OS24V9OhY8VTOc&#10;zokBBKswyYMf6Xz9pWThKy3HoYEJSl9ZeXiTdSWgzwXIkGKmheVJv4e15WZZFgwc2BBukkQECcCq&#10;kg5MLL7A6BwpgMWX3K1//c4S5kc8cHfCCEs9ijjRbIyF8ydR03mMW7hB8cVoHFlG59RDzD3+GQ3D&#10;V8ni/BpNdIy1524+vsyj9jsmP8LIeYIRslovksVpoaoI9+1asGV9G4xsYbPdHI7qdIylZypKwEV+&#10;A/c6uCqJIXOfJTzJ4vDRFIeb0jre38JbXZo+uxHu2rJw19WGNl0DLbpHHeUiDNZ440RXMs7MLWLp&#10;0bc4Pn8Px8/fxdKLn3jPAVbEp6LtBMbO0TFSfKy65Mj5h1ha+Q43Xv2Co9M3kJhbhaH5+wQ8T3nR&#10;KNYGW1XHBOXdc7TQjmJgihTkjS/hGxIFEwUxlB4MhLutPhc8zHJn7dyZh4pZGUxwsMJQTLixLTEm&#10;aJTIypYjC0aDfm9sZhESC2oRejAPEVmFCIlPh4gs0dD4LAijU5GYUwnP4Gi4kwBx9AuHb0Q6wUsW&#10;StvHwcpqpxY3onbgNDzDDqCsZxKJGdVcMDX3TaK8sRP+Qme4u+qioiYH6UluMCchONWXi+LM8H95&#10;HhRpAdmZG/Hn7HzZvF96+TtM3nxDyv8Fz6o4vvQU03de85iFiYt3MUGW0djSQwLJFzh/+1MeLHnm&#10;2iPMXnuIycWPCCI+wsD0MvrPXsPQ7A2Mzd3AyfnrmFi4jimCidEFen/2I8goyUNGRRFyW5QhJSvJ&#10;01U/VJThwpmlXrNqsaxGxtRQNiklW8R7yiPRzwBZEU5IdjdHvIYSDqhpwYvmPqsEyZoUOZFVuVta&#10;Ghb0/1hVP9bTQkjQzbItBFIytEbk4S6jQABK89/aBTu2qCI4PANO+0R8u8LRKwSGO61hvtuFd9pl&#10;DfSU1NR4/RgWOM3SWqVkWAl7Jb4NxRQHa/rGer4wmcLScZmcYMV25psccKdWkcPDfVLqd7vNeZnp&#10;pUvzaOwYwMqDp6g+GIyjWZ6kqHVQ6aeDVDcduBgqQoWU72YS5BIESV7eMRz0lEjJMS/b5XZP3G/T&#10;4PDwuE0Oj5ulaLAKjsoEEmroDxLj2wusNsJSsRYWWGpoliKmMpUxmaWBU5nqOJaogOE4ZYwkaKBD&#10;RMI+Sg1VfjJoi9QnUNBGaYAO8n11kBdggDyhEXIDTZEXZoPcMHukC+2RTcomkhS8uaIYD1pmsUfK&#10;NFQJPtmWGNtuYnORWbWspP8HdB8kCfDYa2ZEsfXC5hyr1MqqrzIw2kqQYaatCCMyIFjXWqbU2Oe5&#10;u5+uM5ufm2hOMJltsNORHpkcX9tmZrKbgQCDA1YlmL1macfsGJtH7P/KsAZldIx5muUJ5pkXgvVC&#10;UiIQYZl32w1MoKetDdaimnk21GUloConBWUFOZqXzItBxiTJVgYmFru9YGHtCj0Dc+gYmkPLwJR0&#10;kB73ekhulCSwYHVP/gkR9LtZDBQ7B2kyMNhv+upHgoa/rQ1WzdRHSxs+SioYKm7DrVvPceLsBTx4&#10;/Q1CRREor+lAaHgMZm88QllLF+aXH6C9Z4DLubGJcVy/v4xT00dxaWkKz1/cxk8/vsXqz1/i0f1F&#10;pCW7ISHOCXudleEpMMGF+9fJCOhE0/AAjpw+i7bBft5fI1HkgFqy3rUkSe7m55N8SYV3iCt8o7x4&#10;JsP+4iIU9I4gq70PRf1HEZyZiqjiYqQ1tSCnqx8FfUcRnZcFP5EjYkS6qMk3Q1myLPrKzFCTZQ7P&#10;XeIcHjKrO2Eb5Ar35GBkdbUhvq6aw8OOfTYQZCUguqYIjnGBiKgpRM5gGxIbcuEeY0twUoz45gLs&#10;TQlASl8tvHMiEF6XA2FpMvTcdeCZEYHE1ga4EsAkNtbDLT4CAblZiC4vhCBegJrWFCyciEULzf+q&#10;dBvsIENKjtaYmKN3FHY5+kKFyI11ctQztuGlcNeIbw0Yfh1sgTNA+H8dZ1sUdJPZloYUCSKegUE/&#10;lA3XwHjs9Y+HnXsodlo68YnMhoGaGLJEmqjZvw7nWjVxplkHw81ecLUWx24bU150Z7u+Jc/5Zyln&#10;mts0YWpqDQsLe+wgMGDRupvJEv21aQ1r3ZuU2YCiqkHssnSk11a89TXzPGQmV8NzmxmvEhkpuRFR&#10;BADM88DggZedXr+RB0m6koJyJVBgEOHP+l0QTAXJK0KkosYzLlhnTdZp03/DBh48yZ6LtpvQ9xfh&#10;5HmyFi88x/jSx5i+/oom5BWcG/LArTE9Dg8T7ea4cPEkLtx+xbMOTlx6heOLn6L26BXufWBZFUyp&#10;NoxcxvTt79B64jqW3/wFOfWjqBm6jLDEMlJiA7DU1sDurUqwpUcDNV3YmjjwfHtvTWUCBGl4qsnx&#10;IlHeGuJIdNKHN4s01pSGr7YCvLfIcbiwIyvAWVUSe1RVeAtcbbpfrGDT0WoPHGuLw/V7j0jJPeVp&#10;r6xmwsUn33GAYBb7wp0vcP3ZD3jw+V+QVd2Dxaff4/qb32Ph4ZcQkQUdl1eJCyvf8pRE1s/i+uu/&#10;YNsOB2TXj6PhyDmMzT5CE/0eT09fbJdgJaoD4LFbn/etYPeRW+//HExYMC8E3+6ic1RRVcZebwGs&#10;7C1gbK4HLX1Nul6zCMvMQ/nASSQfrkVV3wki5WI0jc6i4ejUvzwPx68+5wGgrGdHXuMwagZmkVTU&#10;yN3/rHNlRdcU0g938sjypiNnkUe/WxTuC28PYxwZ6UJ8tCMsSNCPtWejqugAF/DsfNlwI+uaWV7i&#10;TNDRmL3znlfVZCmqJ69+zDNsRgkaxhfvYvrGC5y8TuPqC15yfObKS0zRc5aGeWzuOn3mDk5eZPBw&#10;GY2DUwQP13Hs3C2Mnb/9L8/ExOIDDNMxOVLG8irKkCVLUpHmALPqlOQl+fYPS9X8UFmDK5ljXUno&#10;LLZEVZo1hDbrIXJVQ5KbCRK3qSNBXRvx5vawlBSHBSlzM3p0IiAwof/nRALbma5/IK0Dd7r+7rTu&#10;fcn6DNI1hreuAazVNbCVQOBDWhesJDazXJkLWkVNk79mrdEVae0o0+sPt6jzwdqNswJX7JFVwtyi&#10;QZ9VkMdmggpm6bLzVlGVhQFZ2ueb7Mnql8LdGmlcKZPGRI4K3ix1YfBIF7q7+tBTmYmebE90xpmg&#10;M94caQJddFbn43BRKYbHl8jynCQltA68HTedP5M72jTn5ptccL9VCw+aFXGvURIrbRIcIK7R37pT&#10;q4veUDGMp6hiKkMLE6nqmM7UoUdNHE/UwpFoNfTGsIJKqmgL10B9kBr3JrAqi7k+Gsj1N0K6tzGy&#10;yPrLFfkjOzIE0fuc4WSkhq0kbFVIqbNmXFtkJPh2qyoNFVKyanTvthL8qdA9VaZrIC0lzZU1q6Aq&#10;p6DGt4dlZOm5nCrvMrpZhhSyvDJZ83T9paWgILEeKgR9liQjdQgIZQgwGHRIkTEouZHggGTbbtdg&#10;LrtZzRS2vpj3gJV43/iBNBmNUrwIGZPfPKbt34zDXwdT+mty//8MHvtG380MRnGCM7Z+NksQDNLn&#10;+VYkGVwMHHhZefobSlv1sf4DGawnOPhAQob/LtYIkNUH2kyGGwvcZF2YmRzgg76bAw6dNwcaOsfN&#10;9FyR/q61ngWe3HqPT66/hTfJMh8lBRyvaEFXcztS0g9g5MRJxMeFo7a2FhGiADS0tSCGlGJ2TgaS&#10;U2JQWJyNpBQRomM9kJEtwqFDEaS47ZCe4sGh4VCGABUVKcjMjsFuSyXoaoohNjkUncNdaOlvRn13&#10;HRrbitDbnonmkhB0VyZjB8mIqpZ6VHR3wD/Gl4ybNAQfjEZgUgxSa+twqLUTxb1HkdHQjJSaZg4U&#10;4aVlSKyrx744UuC5sQgJUEJrlS2aC9XQVaqHonhNeFtvxIcEh5GZhXAjWIirKkBudw9qJk4jpqYC&#10;TvGhSGiqQlhpLkx87eGbl0IwUAHnGFd4xDqgYrQJWf2N2JPoiwNd9LmqLIRUZSKutRR74ryQdbQd&#10;1WenITiUjpiqclj6uyCqqgLhh3MRSDK6qukAzg6L0FNogLIUC2wnuJcnUBL7dxD4dbvi18Em0f8E&#10;iH9/b22SMTpccznz1zSRGDj8ZsM6OPvFYJezP1km0TC3cuGTiy1ifVUxpIeooSZhI4eHhV5TnOwK&#10;hJcjWcaeTvAWssj3FMQRELDGTO7CaDh7hsCDvs87JAmKCopQIgL+VYBrbdWBx74YVLaMw9LCEQKC&#10;FldBOBLTKpGRVAXhTmeeqikiAg//YCMvU81qNvgTNPhLyMFnozSHBzdaUCzmgW1lsOBJLzomoMXn&#10;xQLGSACFkIUWTOAQRxOeeSH8SQim7c/F6UukJC6+wJkb77i7/9ajG1g45o2bx/Wx0CGDiWYjnDs3&#10;iGmWhrf0HEemyToneGDbFaxldd3QJQ4Pwvgi5DaMIzytjgdM1g4uYmTxM/Seuou5q58RMKjAWlsd&#10;O9VVYWXqiN2mTrxctZsWWYybpeCuqYZ921R5Vb1kbzvs05eFp5Ys7Devh7OiNK8JsYssd/stMrDZ&#10;osKtHuZ5qMhww3CdN/pqQ7Dy6jPc+HgVtUcmeJDh8utf+NYFC2i79eYPePzl33lgZHBiLresr7/5&#10;GZdf/MBTIVnK3cKDb/h1uP36z6To3kBDxwKRGc1oHriAM0uvcfb6Vyiv7YUuWe2FCb4IcLP6l+eB&#10;A4M4zTc6JyY41DV0YLPHi4DBDUYmJnDy8sTuPRZw8nDEVm1VDgesWNjCky+QXdOOw21DHB4aRs7y&#10;pmmx2WXIpXOtPDLF4edw6wnwrpRFrIhUC53vCfiFp6Ky8xSPMmd/v6rjFDILqhAREQB7K2V4eZkg&#10;KtIemnROpwZK0Fqbw2GHZQ9ZOnpCkmUhBBzg4CBB1hIrKz5x9TUHyZNLz/h2yvilBzhx4Q7GLtzF&#10;qRsf48SV5xzQJi+s8BiZ0bk7HApGzl3FyMwlnFhYRmVbP3pPzKHn5HkcPXOVA8TY+Rs4vnCL14Rg&#10;RaBY1glLXWXZUPJykjwGRFFxbeuCKXKW1TLckYS+ckeUHTRDnEAN6ZE2SPOxQrK+Hm9Db/fBBiR4&#10;BCDWzRdB1g4Q6BvDmqDBkaxOlqLJMo5Y3A8DahbzwPoNOBO8G0hv5FbXr/eNuaK5DPjn+FVOsM68&#10;/2+58X+e/4auIQNDDojMc0mPzMOkQseudHnio3oF3KuVwv1mDZwu0sNEbTh6mcs3Ngb12eGoibND&#10;ebgRGlM9UJEdjb6+HgKHObL+GrBjBwk5PSN8QAr7Q3m6LjLiXIGfrnLC/TYjPGxRwcNmWYIIadxv&#10;UsK5LHHM5WthudYDrSFk9cVoom+/FlqDFei1KmoDVVETRMLcTxs5PtooFprgkECfrqUhknyMkRvh&#10;gTiyAF0MVLGVfoMi/b4t9DtYoTPm+WAeUqbQWYzBmuKVIFnJ4sfWfve/X7NfDTIWj8Zj0ki+/mYd&#10;8wqzY2sNDNnnmWeAxQnIE9Rt2aILJUVNWFh5YaeFG8ysvbDXJx5+UfkISargpc1ZTBH///Q300r6&#10;aI2fJ0VHc2zyPt+uVlbTRvuJG2gZXcbAzAodv4u6o4scKBhgtBy/weVWz9QDdE3cxdTt79E7+xz9&#10;F16j9+wK72z7q+LXo3nEvErs97Dzn7z1Hf/smXurGLr4GU7f+QFDF97g+OW3OHbxYw6ci/d/gDAs&#10;k8c5sXgn9htZjB37//yRXsvQGttC56JBAGFEoMGyg/w1NBCkpYOZthGcnyWZOT6O2QuX0NjagvrG&#10;RpSWlWJ6/hJ6BwcxcWYGtWRd99Hz8TNTuHL/HkZPj+PM+RkMjg3gyHA7SirSsFN/HXaZykN3qzhU&#10;5Oh+bhKDxU5N0i3OZJSKEBbhjI7OUrhbiqE+nzWIU4EJwUNMnD/is+MRvF+AkMQACOOECEqOQXpN&#10;LSLzciFMTkbi4TLEl5ThYAPN5ZYWhBbkIDD1AOKyo+DvI4PMeEVeYbK3cs3z4GW9nm/Vp5TWwzlc&#10;APsQV3jFRcErIRbCvBzsTQyHqKwQB1rrsCvEA4ltdUjraSAQyIR3vDOqT3QgID8e+vvMkDvag/0t&#10;JQQRtTjY1wjbaFdk93egkq4Fg4fqySm4sADQwSGUjAwi4lA0ekdLcPpoMFqzNVGabA4D0i88VfN/&#10;UiYDiP95jA0+yWkS/fr618/8K/Pin8fW04RhqXUs1oHl7LMU0B2WzjwDgt18Bg9b6Y9nhmuhJnEj&#10;ppvUMNWshbFOX0QH6UMUG83dnw7uIniHpsMr9AB2u/lAb4c5ttGENDCz5sFzjEJZIB37TpOd9jCn&#10;v8Gs233+cfQdubSIHGFmYg0bfWs4KuvymAe2bcE8DyIiexa7sI/O25Mmo6eYBLxoQnpJSPNHoawy&#10;LxjFAipZB00P+qwPgw16HbB+PQcIlq4ZpKWHnORiTC2+xNgCWY8LT8DKNZ+/cg7nRnxwsZcWRI8C&#10;ZnttcGHhGM5cusfTGFmDo4yKo3ASxKNp5Apvv8z6XKSW9+Pi8z8hrXwQs/e/5/EPRxdeoZcW61lS&#10;SttYXr6FFXYZGkFP2xQWJi4w26oLZyNTOOkYwN3YDB47TOCirwU/a2O4m6jDSU8Vu9WV4USQsUdb&#10;A3ZaKrBQlYcRKR1VEmRbaVKyRj/DNW4oTjTCtbsP8NGnf0B5xwhOXHrIXeQ1A2d5GeH5u1/g5uvf&#10;k5V8lwcZzj34Ctde/44XjmLxB5llbShvGkNL3xzOEfScufgOu52j0DB4jRQhWc4XX+L8vR9Q3zkG&#10;zY1iOJwWCn8vmzV4+FWpsEcaEuISXIB4+EQgICwJNjZ2MDU15AVM2o+eRHp+PWq7TiE0LpPHN6SV&#10;NKD75CWIUvPRNnYejf0zPBalf/ojTN98h/P332PyyivU0PH+c/cQR/+/pH0MQTFpqOo8wftybCCg&#10;KW87hsTMPMQnRsFqJ4FlgDWCgsyhTec7MViIrrZcbCYlxPpJmNO8FKPnrIAVC5Zko/fsHZy8/BIT&#10;NB9OX3i2liFxhc2LJwQR93DswkcYv8yyJp5j6tIKxs/ewvGpZZyYuY4Dmfmk/GYwe/Ea0rOy0DN4&#10;Av0T8+gZn8fQ7DKOE0CML31Ejx8ROEhDXlmRwEFtzZpXJaBWkoK8AotLkiXrVZKXgm8p8cXJViFy&#10;Y/SQHGaI/UFmSPWzo/Ugi0SaO/st7OG+TQc7pcR5p8x9eoZwp+9jfS1YoCTLNmIg7UFr32uTNPaS&#10;1WsjIw0DsnZZjwHlzfL/2iZRVtWgtSnDB3NBs3ocGwnW2WCBd7+2+Wdlxtk+9q+gyO73OlpXvOkZ&#10;fScLdJyvd8DNahncr5fErRpZnC3UwmiZD0qzUxDqF4D81DjMnhxG/sEoDHR3YnJ6Hq2dgwgShvLt&#10;mmBR6pqsIYvezs4OiclZOBjpg9E8J9xpssHDRg08blHFvTYtXCxVxXDMRpxI0cZAjDYOe2wkUFBD&#10;ib8qSgO1UBSgzwMQs4MckRkmQEqYL1JCA5AeLUJaXCwqSstRmFeG1tYh1NUPovfoApo6TqO59xw6&#10;hhbRNDDP61ccnbmP4YUVDNHoPH0HjceX0Te9gv6Zp+g98wjdpz4iw+IhDzYeOreCI2fuYejsQ/Sd&#10;uoW2kcv8+fDMI4zMP+VZWv1nH3DP5fiVzzFz9yecvfMjb0g39+BnTN34FguPfo9zj37hBsiFZ3/G&#10;rS+Aped/xs3P/jfm7v+Eqx//jeD/73j4HvhwizZX0Jdf/hUXn/wB8w9/h6q+87jzObh837BRBpde&#10;/o2Mhkpc/eS/6Hv+iqVX/4mLH/8D6Y0TuPru/4YRGYg7bd34FhUDQymaB5LSslhHa1kQU4Rzj/+A&#10;y5/9Ny69+QcWX/4Hjb/x77j66j9w/eVfoK1tyNM0mVeZzQMeJ8c8J+KsPD3Nn/WSXFao0PNtGyVh&#10;RJDB4nP2KajCU14ZZwn8z8/fwZ1nX+LF+z9ieGoRNS1HERmbgqVbn6Lv2CzOXn6AwVPz9Pw0atr7&#10;cfbqQ5y6eAdXVl5h6PQ02oeGsFV9A7Zpy0FvuwaMTYxhYm4BHV09em4Kuz32MNBVwKffr+Llu9fw&#10;99BBUoQtilIEMJQVQ9eRBhwqSUFgqA28fE0hCCUrPuMA0qqrcaCiAoUdXYgvzENkThoCUqLhmxaH&#10;lIZqCGKDkUiKOlSojsp8a+RGy6KjyAKHE/XgsYssfRZP0dSCvVH+cAjzQnhRIR9u8dHYExUA96Qo&#10;eKfHIqAgE0mdjcgf6UNmdy0chGbI661ASmcVbGO8kdxVh8TOanhkRmBPvAA7BOY42NmA2nOzcE2O&#10;RunYCQjSk1B4bBT5/T0ITPSha1WCyf5AdOZroyLdGvoEUxwefoWBX70O/w4O/39eB3acBVgyWpWQ&#10;kuMuKWYp/usztHhZrMN3AB+f/pEe/xs87YZZKqp0IWI8pVESSZZAwxo8TPb5Y/W/vsEqfZ41BWLj&#10;exrTd75EVHYlb7DFOmb2nb0LQzM7aG0zxhZVbWzTNcYOU1vIbVaADJ3Pr+mgvwbxMBezodhGDg8i&#10;8XUIJwEmIsHK6jUIP5BCpKIWwhS04E4Q5EJE7yspxz0ObvS+gACIeR78CBbCyAJjwBAhI49QeuQV&#10;JzW0cSA8DZPnn9PCvs9d1aeWP8bl21cwO+yDpaPauNgtj/FmA0ycbMHRE7O8syRLg2JBk8zTwGo+&#10;BCcUYWL5HeIK2mmx/w6ijHqcf7SK4lYSQKO34B6QhsL6UaiSNalFikFHVRlbtxpBXU0f21Q0YK5r&#10;CGN1LezSNYDFVi3YGujC28kGdibaMNdUwg5lOWwnxWCprQXNTeugT4pGk7mNpWgh0nUqTXfCIFlk&#10;5ammaO5oRvvxOdQPTOLcg89x5ePfYeb+F6jsnuJBkKymA0t3bD+5tFbrYfwSWddPeSbDsbn7uPn8&#10;F8xc/hTzV79AXfssBKJ8eARnIiatCkX1w7y1e0vfOFTpHuUmC+G915Tv3zJh8Ss4sOAo5r6Uoesv&#10;s3EdZElBK8puQFhMEvwC/XnzpPCYTL4t9SHb25fcwPe3pSTWtjkYyKqpaUBPxxC7drvALywFuWU9&#10;yCxphyilAJEZpUgsbOBBn0ExKahoH0FebT8pOTGUtQ8jKDIGqZkp2L1LHQEhzvDzNYY2gcVgSzx6&#10;O7P4njQr584CJFmBtF8VIHusoOv2+n8BtR0TBA8EDZeeYGb5Ec7dZJkSpPwXb+HEhVuYvnIP47OX&#10;UdvQjvjYeKiT4Nm5XQW7DJShpyAGPxcLbtl39x9D/8lZ9J5knUmX6VrfJ8XwHMoaShweWKwS2xJQ&#10;VJSDHLOwVZjnQQKS9FvsdmmjtViAiY5wlKTZY3+wMaKCrFBFVk7sVlXE0/9zkZJApI0zwgi2Y528&#10;4aSkjN0kC5xIMLsQQLAGca50Hswb50XrwJ5+o720NOxUVLFDUZGvsTULcR1X/gyg1AmqWdl7tp9t&#10;7ewLR+9weIWk8BQ/1j2UwTOb8weKO3C4ZwZFXdOoG7rAe4x0kdV7bnoWQznmuFaljuul4rhaIoGF&#10;Yi2M5Fii8mAAfGz0MNDegESRB7JTYtHb1Y2czEzkZOUgxFeA7s4RGGxVg4GWJnRU5GCqo4Lsg6m8&#10;yuZhgRzutXrio1oN3kjqTpsxTh1SQV+EHCazbJFuJYZ0J2lkCXSQKbRAssCCBHkAQvdaQY1+mypd&#10;V7PtOviQ5sOla89w8fornCFAnCEwvfZkFXM3v8bZ5S+5h23u9rcErvT81leYuf3lWq2UyWs4v/ID&#10;zj/7CePX3+Ls/R8JeGtxjpQ5y046//AHLK78iOqu01i4+x4X73+DxQff4sqzVVx88B3O3foS8/e/&#10;46ne1z/9GxZf/JHA4I+YX/mFy44zd7/H0sd/JXD4GQtPfo/Lr/+Ou98A55/+iY7/B5Zf/yeWXvwF&#10;l56y5nb0/NmfcPPT/yK5TeBG8MDev0GvL7HjBBk3Pv1viEvJ0/wWxzVS/LMPf+bwwEBi6fU/MLvy&#10;Z8w8+TMHAjotPP0FuPb2PxBzqJ6vCRY8v3GTHD7UMMBNgpf5J3/CFfb/6fPL9H3sOxmwXKXf8O73&#10;gOF2U8gRaDI9wbw0HB6YZ3sdW+NS+HCTPPSUNaBK7+vTnLOgOcp6F7krqqOnpAttBP8Dk0u4cP8d&#10;N2gyDrdBGJ6C1v5Z5JZ2oqbzJA43DaCp/xSvG5RWUI/QmFREJacjJb8Iidm58AuN4B0szazs6Jqs&#10;ySMJkkXMk8K2wJh+cXKyQu/QIOTpHHPSw3Eo3hvbJMWQX5CA7II4hEfaoqu/CvmlKUjJS0BiLs3/&#10;wgyUdzYju6oYKSXZyKotRWpdBbJb6iFMEPFS2XvtN6CywIH0oxg6Cq1QHK/PvRss0SAiNwcmbpZw&#10;jw9H88wCyo+PI6qiFLvDvCEqyUdGdxvCy4sQVJSJ+Poy+GWEwyHABBUjzcgf7oRDLIFvdz0KTwwg&#10;c6CND4doT6T3NKNlcRH20YEQ5mUhtCgP2Uf6UXpsCHGF8Tg6WoITHW7oyNNCVaYtDJTEeLo96Xr+&#10;z78GAwIWIMn2vxggSErJ8Me1lJn/AwgMMtZAgwQGTTomQNhx7p2gC/obstQtHAWwdgmEqbUbnLyj&#10;sZE+zyYFb8vtq4rCMDFMN2lgokEdg3W2yEm1R+qhbGRW9GL/oSakVQwgMC4X8fmNCIovhHB/PtyD&#10;DvDvZ27OX4UW93qw5zQYNLDW4e77IqBKNMpchgYEDzGauoiQEEcYKSPWWXMtfmEjvMU2wEuMIOED&#10;GQjlVXmsg1BWEUEyihwc+LYFfSfLtGBVKVmshGiTDKJI+e6Tk0dCcBImF57xbYtxEiCs5PD5qwsY&#10;73bGxT5NXOxSxGS7CQnELhw9Oc3hgQnQU8ufIzy9mgdIhiWXY/LG5whNrUR+6xR8YwtxdPYJUg73&#10;4djCG8RmN2Pi8lsCBi1YmVtCS00Vaqo6pCD1oamly1s/6+vow3CbPuysHGBrZcVbCtvbWcDFxRle&#10;nr4ICYolCzoWIaJYRCdkITAsFdt1NPk+bEdlOI/Ir840x71nT7H88ntkVbTg1PWXPOZh7PIzmvSn&#10;eC8IVtKZBUOyynDXP/kDb4rFyk+zcuE9U9d4aeuuE1dQ3HAMSYXtSCClbSOIwOilZxg8d4eDR2PP&#10;MNRJ8RakR0G4z/Ff2xasaJDcZrJaN67HJrJEWU43AwclUoZS9Hmd7aqwsjEhy0AKqmQ5byVLV5Gl&#10;CNP/3bxJlt9/prxYwCWDSGZ5StH8KGscxR06LxUCLxZYmFHaQtZAMe8AGpNRgJruMWSVd/NmVPVH&#10;JuAXEoz0Q3mw3aWL45NTEAmtsIMEw8mWKHTVxnGl/gH9HUt7D/qbbB7SoNcsYDKuqArVRycIRnox&#10;tnCf12mYvnIXE3Nz2EcW/+Tla5i4eAWn5xfw8Sef4csvv8T799/g7buv8fGrd/js1Wd48eAh3r14&#10;AVZuOSUmGBOnZtB9dBz944s4do4AhK6hioYqT9Nk1j7bomDtyOWUZfChuiIUtkhDhhZ3WnocOkoE&#10;mO1PQV6iM3bri2GHFp03Lf6EbeqIU1TAYfdAFPnFwVVFjcc6WJBgZEWi7GiwhlisTDsDBxY4zLYu&#10;PCRYe3dtuCmoYbeqFnqOXkDD4AJajl1Cbf85tI5dRhvd/47xZZojd7mlzYqhsYqq7PmJpZd8W4f1&#10;+lh68TPmSFFe+vgXzD99j4bhOdx6/Vc8e/E1enM8cKnKErcqNHGnXBWL+So4kaqBsWJPvFgcwtn+&#10;EhxOcCHgDUDBfh8c9LdBZqgHEn3tUZSWhKT4BKSlZqOItS72cIKjthjCLDYgd68YrtU7YqXDmGdz&#10;LNXqYyRVGR0hCmgK0sZogQhHyzOweGaab58o0H1Vojm4y9gEu/7ZZn2btia2bVPjbcPnb36Kqcsv&#10;sXCHlPnLP+D4hWcEC19wWLj4+AdcePANZm6+w9KTH/nz66//yN+bu/ctZu58i9m73+HKS7aGfuAF&#10;1c4//A5zZDCxnifMW8bGwr2v+fGL9B1zpKHPPfiBV6KdX/kdWfPs9Te4QO8tPP4eF5/+jo+l53+k&#10;x184SLCgbAYObCy++CsHimtv/osMA7L6P/4blsny19KzguFOF4KHf+DCyh+x/On/5l6BpY//jujc&#10;ToJkKa78r3zyv+l+/Scf55/9hT7zX5h/9jf+evHjv+Ai/ZYrn/wFtNyw4QNxbCKjTl5Zk+sJBgns&#10;bzLv6hKdA/t+BiEMWC4S+Cw9/AmunqGITirha5mvZzJUGYDwwEkCWrb9k5pRhZryPiydfUCGoRj2&#10;6RjAnmC2taIHEzO3MTxzA8cuPIKDlxBSmyR487rP6Xw6hhcI3B/yeCi2Tdh7YgGtA1M4cvICjs9c&#10;o/V1Hsemr/LGeMMz11HU1M9bxacRdLDYqOD9WQiOTeeVaBt6TtKavsq3pbJSo5CdIMBWkh/f/fwz&#10;3q/+hPxDIYgVmcLfQxlR9JibH4WOI7UoqkiHf5AdwhOCEZEcg4iDCUgiZR2VngDfUHv47lNGAcnh&#10;zAgJdBSbojLFCI4GJBdJ/iQeroRLZCAEaQkoGhpCfF0dfLNTYRPiibg60h1D/RCVFiC2rgzl48fQ&#10;cHoUbmE2qD7WgiACGCNPUyQ0l6H4RB+SO6qR1d8CQVYcDg10o/3yZbinxqF14QICDqUjobEBh7pb&#10;sNffDIOjxTgz4I/WQ+qozLCBnhzJW2400c1hGRU82JGEBAucYbDwKyT8Oyz8z2N8/HN/jitvUuhr&#10;x2iQomWDuSN5EA57nwZT7qwcapyfOkpjJHGmWZuPiXZX2LCyl7RQWXVLFpnLAIRtg0jSzWeRwtKk&#10;rCU2SfHv5H/zn+f07wDBXF3bDUx5LITFTntu1bJiSAweosjKCpcUR/RmOQQSDAhJEEYoqCNkszLc&#10;xNbBhT7nJynDUzgZXAhIkAZLy/ACUVGsUBSdA4uXCCagCCE6FtDxA8HJNIme8LLLTECyMsRLd65g&#10;csAXd07Z4FKPMsbqdLAw04UzF66SNfKGJnUw8hpOwN4rHFlVQ0TpjbSg/oDwzDqcvvc9og41kzD5&#10;CUkFnTi5+Bk9dvO9dGfvEIRFpWB/UgEEQSnwCEyGgwfRYlwWdppZwT84Dh77AuHs5gkfstB3munC&#10;do8NtihJc/ftHkcX7Nihh917HODkKYSRoQ6U6TfWFwYQPLigItUIH608wL23v0dUWj6dWyfPqmge&#10;PY/GoQVeOIqVoWatz1lJWRYseefTP6Hj+CKCk7JR2DrEW3izhk4js3eQW92LrPqj2OnozIMGh85c&#10;RvKhEqjQQmCWQw6RsK+9Pm90wyCP5aDHRqfgzRd/4eeluVkKW+UlobJ5A0bPLuPivVfwDw3BuetP&#10;0NZ/Gjv0jaG5RRuaqnoEGCrYpmtIilRxzWKh72N7zEzYsMh1fRL4MgQn8WkF6Dw2i4TsUuRWddDv&#10;zEMVwUNKfjOfm/VHTsHTLwCp2UVwtLemYQGBiz6mejNwqjUK/Y1xUKLPsfkVnlRKgMICvFjgGJvz&#10;YghNz8P0g8/4tRiYuYWJS/cwd/0+DDTFeMXUy/dXMLW4jLNzF7BdRQwVJTm84IoePTfRlIKVjhx2&#10;KNBnmRXgbMDd8zYGCmhs6UXv6DwHEpYKKstiGwiGWECaioo6b2onr6YCGWVpKKrKQFFxPdyd9Mhq&#10;1kdzjiOK0v2hRMpwm/I6mCmIY7+2Og6oKHOvgsdmeVjTmrKkNcHqPLCGVna0Htw+kCRgUOLrQkDz&#10;nm3h+ZOcYPFBrMsha1R0+frnBLavcGLxBc3R15hYfsPhgHnhfgUFlrLLGoGxPi5jl17wsuwP3v83&#10;WcffcaV37uF7LL1ZxeyDL3HlxR+w8vEP+P7je5it8sKlIk18VKGBpUIVXCjQwnSBMY4fMkNjjBY6&#10;D1qjMkwP5cH6KBMaocjfCJleegixlIX/bg1EetvARU8a7trrEG4hg3iy4A57iOF2mzNuNOjhI4L6&#10;IwkkpKMV0RCsgaogE6R4G8GM4MpptwX09AjMSYYYGtvCcIcFduwkwbnDEkZmNjyIm6Vls60x1jJ/&#10;+tpb3ujs9PW3PGB2lgDgNF0Dto3JtvtY6frTy68we+tzDg/MGzF17R2HCOZFYHDAoIMBx/z9bzhI&#10;nLv7NR/nCQpm7n1DkPAdZggcpu/9gNnHv8PMox+5F2Pp+Srvk8Ou58KD72mN/sIrnTKAYNsUS6/+&#10;RvLlL/8CBw4Sz+n5y//g3ofLL/6CjRtlYWbry48zzwL7/JU3/+BQ8OgHQExcmoMD2264+ul/03f+&#10;nT9n8PCv56//hmvv/oErn/4VKz/R/6F5xAI014xQOe7hYLBy7c3fCRrY+fyZ/sZ/khFCf2flF1yj&#10;12mFnXj47n/jx/8LawBBsp1vd9EjMwx2GJmTjtiAn/4CFObUY/X3QDsZm6t/Alb/F5CcXYnuU1fX&#10;SrazwmlKCpAlg4RtLTf3z6Ci+yQOFNahZegsimq6UN7Uh6rmAbQemUR5Qz8O1/Ugv7oDyQXlECVl&#10;QhAWwxvpBcSk8hFE8MCyuRIyylFQ0cE7BOdkxNE6DYUGPT82egKzC5cwe3YCt6+fI7k/gKG+Mpyd&#10;PorsjEDsj7RGeoYvWnsqUVqTiwT6fwKhLYKjvSEU2cFPoI7cDAu0lFqgvcgEuRGq8DBbx0vNx+VX&#10;8ToPBq4mKDw2gryhQR4w6RgtRHBhNqKry3i6ZVhJPjoWF9B8dhxOQgtUj7ShbOwo7CI8kXu0A6Un&#10;BxF2OAseB8OxNz4Y+cOD6Lx6FW4pMWheOA+/rFQcaGlG5fFh0i1uGB2vwNnBQLTlauLwQUvoyIhB&#10;nvQ06V7+Dx//f4Dw79sXvz7/12cZJLDj/wzi+fUYg5HNZPkzamRA8is8sMG6/UX5qOJwtBTOtuph&#10;ukUHJ5ts4WOzttXAXcI0UdYA5N+e0yMHB/aa4OFf58E+Q8+51Umf27pVmwfdmNKiZ9/H6hkEK6tw&#10;cGCeB9aam21bsMFiH1jKpi+BRLDcWhfNEFaumiYsGwEfbIQfWcLcU0F/h7f1pkkSJScHLxkpJATE&#10;Y3bxFVmUr7mAZD0fLt28gvkTUVgeNceFTkWc6TBBW00sQkP90T+xRDeEBRu+Q2xOEz1+gcSiTkzc&#10;+BLJZX0cHpLLBjD/4EekFfeQEn4Kv4gclHVMwc5FgODwAziQUYKQqCwkZtfCIyCc3o/HHmcXOl4M&#10;YUgUElNzEBgshJW1Iez2WMJpryPC6DOiqHi4e7lBFJfE3fVmO0np0jWrzPHGUJUj2g874OzCDJYe&#10;f4nEvAqeRXHzsz/xeg79Z2/zTpqXnn6PnNo+PphAfPjlP4jmV1DdPc5TC2evvcQ8jfHpa/Q36TdH&#10;H4CJsS5szAygTLRqoCiO0sxsrP78B7y4RJZAdTGqE0LRkJGGBC8XVB1MQ7SLA+LcPaBL1zw7LhUp&#10;cWnQkBWHMlnTHxJ4yNA5G+uz9u2W0NuqCwUpKaiQFa6prYHNMuLcS8G9DnS/2P1n0eymBtrw9HSD&#10;n78/bG0s+bVKOlSOzPJmNAzMILOwi3swWgZm4ekbirzybnwoKwkpOmcfTwuYbWaeh3AMNCfwvX4G&#10;D7yomhgLFiY4pjnBtjFcQmO4ByI+r5YAaxGj89dw+/lrDBzpQDNZBEI/D8xeuIPqhj7I0ncrya4n&#10;sJOFGhN0H6wJCQbXuqT89eTFoE0L1d3OGGWVjWjpn8Tw/F2eCiqtJAUlDSW+XcEyLD5UU4OcqgoU&#10;t6pAXoUAQpEsokPxqEy3R3O+K2oPp8DBQgtWZqbQ30TwoKWNFPo/LONoL8Ewq/XAvA7WBAwsVdPm&#10;n8dZeiYDDOZ58JOUQqicCkIJuIMUNeGraYjHZOWeJmBgpdmnrn3KSw6fvvmWIIJA4uor3iRsghQo&#10;Oz55nQWTvuKDVSxl3UWvvPgFV1/+HlfJIl/+jPVU+T3uvfoRX755jfHqCFyuMsbNCmVcOqyE+Twl&#10;zOWq4nSGKk6laWEoWglHIxXRK1JCX6wuWkK1UB+ggQofNeR5qSHOWhzJdnJIsZVDws71yHFcj/NV&#10;trjdaY8rDWaYLTNGS4QCakO1keetjQKRMxJDPeFgrQ89Ax3o77QEaxxoZGYHQxOCBzNrnl4oJ60A&#10;jS1auPv6L5i5+hlmb3zOO98y5c+Chadvfs63KM7d/5p3m2Ut6VmhNTbY1h+TE2wwiJq79x4XHn3P&#10;HxlAsC0L7oV4zDwJBFaPfuIVZ8+trBKU/kjAsIq5lT9g9skf6NjPBA+/4638l57+AZefkdX/hKz6&#10;JwQNT//EFfXSCxosPuGfXodfrX3mAeDvPf0LLj//G+SVtSH+gezaMfrszH36ToKCi/SaAcTyZ/83&#10;pOTU+DE22DHuhXjxd1x5TbDB/h8DEwKIK5/+B5Y//U9u/HFPNs0hluK58g1w991/Y+U7YPEZ21L5&#10;K//c898B1X3zsHMN4emge72jYe8STFZ+Pkjk/Gsr0sU3gvfHYZWE+yeW8cN/Ap8R2AxP3IEwOBWO&#10;e/2hY2CC7qlbPO5CQUWJg8OHSvK8z1H3yALfyiio70fb4CzKGgbQfGQcjb0n6L05tJJB0jk0y5/3&#10;njyP3vELqB84xZsvsoJzVb0neQ2bsfNPuFw+tfCMp8tmJZP1nhAC1tvi6PBpZOaUo6qqEXU1tSgr&#10;ysOpiTG8+fQNXr1+gmvXJ/Hg8QwGBvMRHaGHuFgDpNIaHRxrxP5EZ7i7KCAj2RIVmXroLrNGXbol&#10;LJTXUm+DkvKx3d4EW221kHm0G1mDfUjpaoeBpxU8D8aiaHQEic0NCCrMQfXUJAQEB1ae+mgc70fB&#10;YA92+jtyL0Ph6ACiSO4WHR/CwY4W/v/q5+dgEeSK2NpKhB7OR2JDA/J6OxAS74kjR7NxfixiDR7S&#10;rLhMYr/7/xMw+T/Hv4MDG//+eQYFLDCS5eGyVE0W/cvfI+Hza3Ale58HQ5Ey5znEdIxVvhN5KKA0&#10;Vg6n6rUw2aCByVY7JPgr8IJB7P9vIEuH9QpYe84sOyJPmoxrx9l5rKXx8Od0Ydl5svErpOjpmf4r&#10;lZNVmAvZogbRB+sRwv62lCSEJAxFZElFKapxDwTbmgiQloK/pAR86DmDioCNG/gQ0rEgol0RvR8h&#10;KYlIGRl6LgF/UlhJgfGY+2e2BWuINHv3c1y5ewMnu31w46QdLvQo028zxMSxMhxMS8IoWaOig+W8&#10;dwVLxTxz61skFnTh7P3vISRLtrDzLPZF5pJ1P4kDuW2YuvIOosQSjJ5/iuCYTBw8VIHEgwUEAulI&#10;TC/l+3XpBdWkEK0hFIbCYoceEhPTEBwcCDsbE1pUgbC1NkV0dDw83Vzg7GQLR0dr7CXlrLdVlueW&#10;Fx50wnC1A5GuDW7evYUrz75CcmE1/Za3vEBUXG41ItKKedVJJgxZcCHLGrn9+g94+PavaCS46Dk2&#10;z7MUSiuaMXlmCZ1t/aguqcLM6Qt4dP8l3n38FR5evYfKjCwUx8WgJkGE2ZY6LLQ1YKa5DhPV1Zhq&#10;bMTphkZ6Xo/hwkpcOjqJuwu3YSSzDtsk10GPdYqk+2KoKo9vV4GPP/0TSgqaoS0rhS20cOVp7rCu&#10;rWxia5BlzlJCo6OSESDwhRpN+Jq6FrLgu1Hf3IP45GxEJmQit7ob7aOXkJrbwbMlukYu8WydssYx&#10;7DCxhOkuC5gYySE72gLDjVHobzqwtm3B5ikB7G8IHnhUPM0ZBrFbDY15p9nc+gF0j5/nGRS7LLV4&#10;6Vo9ApCtdB5zix/h9MIDuLoHw4Ss2N2O3jyrxG6vLwlNf1jvZrnl/w9b/xlXVZbt+8PYCgUISGjY&#10;EgQEBBEQMCCogEgUlCAgOecMm5xzlAySc5YcFDCWOWfLyrGrqqsr9e18uvvfp3/PmJOyz7nP576Y&#10;rJ1Ze+05x/iOMUewxY5tm6AlL4ITNmZISEpHTeswQdx1UsavIE/X4Ncq8lBRE2yUpmbbFgweVAQQ&#10;qNORIE1LWQQZ4aaoybBFXVkaDLVkoKmsAGNaC2FauxG9XZ0HQx4Tk8BBWqcmWzYh/kQAzLfK4BCt&#10;PStazyw9047WFesu67ZVmnvp2PCUEcBJSQPvk6JYJEV4nqzvFbJ85+5+zqFg9s5nZAmT9fyAlOKT&#10;bzF+9Q1P4WUQwW6z110gi/oiWczM2mZW8mVSJpff+xPeff07PH71GUrinTFLCn4tVwbrRQIspEvj&#10;Up4KLhJATIZLYyxQAuMBEjgfIcBQuAo6g5QwEKKNNk9llNmJoeyEHHJsJJF5TBJJZptQ4iKDGy1O&#10;uNZwBFfOOqDqjBzy3FSQ6WEEoTfBt6cT9uoowHS/IXQMDKHLYMHgAHQIHPSM9nGPFnOds3ijHSo6&#10;uPH8jzzTap5ggV0Dlp7MPA4MHFh/E3ZkjzGPHctCYtdn8cFXfPuBeQyYp4BBAxtvPQwXn/zAa7zM&#10;PfhuYzz6gUPCwpOffvE2EDzQ7aVnv+dxDiuPf8bywx+x8uBHggiChid/Ioj4Cy4REFx++V/cu8AG&#10;9zawbYhfxtvHL734G3+drKIGxMRleQwCe+3kLbadRK97s+FZWCEA2Swh959ti7cQcfnNv3Hx5Ybn&#10;gcUwrNJ7L33wd4KCf3DDkW13M3jYTLLfleQak8/ME/HpX4Hbn/0bxIu8X5K2/gFeKoDpCTZYiWpZ&#10;ks/nzt/mwMVqxrB4uIdf/ZMbMaza7aUXP+LGh/+FxpEbOGjlAlZKm+mKnIZRAqHNG+nMv1RfZc2+&#10;qlsncP31D7z4HatXU948jKr2Ub59MTR/C10TVzBz+SXOja6jdXCJAOE6mkeWkFvXjqLWAV57ZfLa&#10;e9zL1jB4DQMz97jHtCAzAzEBJ6FJxk3vyAoByALKqnsQE5tBcBCFuoZ29A2Po72rDWNj7Xjy/BJe&#10;f3AV4+PluLBch8fPpuHjo4cTTuqwt9VAVKglkgM1cDbTDBm+WmgoiOYZXqwiq5X3SRzysEHl0hzS&#10;ejphGeKFQ2ecEVNfg8KxUYRVlcNNmIiKmRl0XrkEa08LTNy/ieiz1dCyMUEUwcLZ1VWE1lUi/lwL&#10;h4WcwX4UTU3ALjYIBaOjCCwtREBRIfyzknDshA4GBrMw3+uOpkwtCMMNeB0W1iKc9Dv/wwcDA66A&#10;//+AgoHA2xxgBgr/u5gUE5pvlTaHg/8VF8FvM6FKgz3PBqsayPZLPI7J0IWRxFiFJsbKlTFaaYoU&#10;f3UOFixnWIRAQVRShgMDiyhnjbgkpWX5hOSf9xYe2Ody78PGOfPqhJs3IIVbnyTYWRGVMzs0uMfA&#10;d+tGwCTzIjDPA8ue2Mi8oPvMq0Bw4KugAJ9tsghQVEKgkgAhysoIlJNDkKwcgolk2TgjTmAhL4uw&#10;E35Yu/IRr/MwcPE5WVUvsXT5Imb7g3F9+AiWWxQx1WCA8b48RMWE8kkald2IFbImXPzT4ZtUA/sz&#10;SfTe10irHsbg5Y+RUNrH+1oEJJRgaOk5AuMK+baI6cEj8PAOhdVRSxwxt4SV5XFeu937TDAMdhIc&#10;efjisKEBXO0ccMbNA8521vDx9MTR/UZwOm6DY+YHYXnAGKfd3eF52ge6alLc83C2KIDDQ13GPtx9&#10;fAe1PRPwjUlDNy0wlorJti+Yxbv88HOefljYMIzlu59g4fobDM/eRCstxvMLN3B+9jKvLT83No/r&#10;i5eR6uuNaGeyemPj0FtSivGaegxX1eB8QwMma0owWlaIydp6XBmcxNWROVzoHMBEeQ26hFlojiVl&#10;Scq9IiYZdcIiVKaVoCarEoON/ZjoGoevkzPyEjKxShbC9fOXcGPuMi6dv4ibK9dxefE69qrJEmRI&#10;Y3n5Ftrbe5EhTEcF0XTt2Ub4nPFGQloegmOEyK/r5Q274rMbCB42obJlhlswLHBPVU0DO/W1sUN9&#10;IytloC4aIx1ZfEuFxTxszHO2LSf+y9zf8L5tpudKmgbQPrGCsZW7WHr3AW7ev4GrN5awdmMRc+sX&#10;eeT3nt0mPD7nsJ0b9u43h8nBw7wN/n4La1jS8eA+E7g5O8LD2R4B/gGobOhE9+Rlvi3EBOKvtyvQ&#10;2IAIeWUlyG8X8MyLXwsYUMhChcAjxFUdNZmOqC9Pg4O1MQeqgJNBCNt1AGECLV49kvW1qE8qhS7d&#10;LghOhwEdzUmA27wjiZMyCnzbgjWRY3DN6qUw7wMDCEdFVXz4EVmnD77mCnKVlOKFJ78lhfYtFh99&#10;TVbp91h5SkqSTE3epvwS28bY8DywDBhmmTNlukCK9eorUkSkhFZfskC9v+DdF7/DJx9/iMVqR6xk&#10;y+NSsRIuEERcyFLi/SHm45VwPlwGM6HSmA2XxRTdn0xUx2iYCkYD1NDvLUCzizTK7MVR4iiDbFtx&#10;tIXr4l43rdezjihwEUOmswAZpw8iO8QXvW29BFeq9JvoYbehMfYYHcSevRY8EJvJEgmSC3tMrGjY&#10;Yveew9DQ0MfKzc95UThWWnzq+mtMXH9FwPARZm59yr/T3J2vsHj/W35k2wlsi4J5FVgL/uWH3/HX&#10;MHBiwME8Eew+e/3Cg2//43Fg2xRsS3P5KQHDo+/IYv+Rx4swAGHbEzw74vmf6f4fcfHpn+mxv2L9&#10;OYEBjTUCg0t0Xddf/4N7G9iWBQ90ZADxgu4zqPjF8+ARVghp5lkgkLhI9xk8sIBIBg8b2xN/R+G5&#10;Vb6VweCCHdnnrr3HYiP+SVDxb6ywxz/6N4+NYPVpIrNbIblVjm9Z6O+1gsqO3XywwEw5RTWa6x48&#10;C4dl5bDA3/bz99G39IoH2D/6Evj4TwBxJCn839P3+p4A8zvcJuqYJLkjrOlFTEEjrFx8cCYmG6ZH&#10;7Xn1UrPjJ5FY0o7o3Aa8QwDxDhkd8QUN+Oq/gO/+CYyuPkAXQcDcuzQPL7J01Et8sMyyBoKItvFL&#10;6J65hd65OwT+t1HXN4PCxm7U9EyBZUmxsvwds3d41haLrWDb4sKURCRF+PIS3LnlDShrGeVdSdkW&#10;in9EChJyKyEsq0VEchp6x6YxMTuPrp4OLC/N4Nb1BXz51XMMjTXB1EgcpgbK2CknArMdIiSPHZF6&#10;WgMu+8V55pRHaAys3G3hEOyO/J4+FA2NoePKNYw8foyLn36OqOpSHPF3w/FwPyS2NCK6uhiHXEyR&#10;VFeMyIZamHq5IqGzC/lTM3DJFMI1OwNumWnI6O1B9fISbGMCCSQGEF1fi8TmFmS1N+GUrzlGRvIw&#10;3emC5mxN5CXR3KfvqUDnQ/JvQwgyBczggIEBG9yrQMr//x0k+VZw0vhFiDKhyaoBvgUI9rrApEpU&#10;kSUXQYJ5cPkV3uH11Df2S9wspYn2xdAm3Ih7mGs8jNneJAxNTqF+6Aq6l1+gdfYxmqfuopdus9TF&#10;vpWXCMuoh7KmHp+QGwDxSy0KOo+NWIiNc2H/5+1g8OBGQpWBw2mCE9+tknAn2PCSkOTZE34kIFjd&#10;BlZF0ocgwVtaGv5EsX7bCBgIJIIVFeEtIcYzNUK3ycCHwCFARgont0khiKzH2fknvJ+BR0Q6F4pX&#10;7t3GdG8QLvdbYLmZLKZWY7TVhMLmqD4iUgsQkFxJ1tfnSCjqwejVLxBb1M3rPOQ0TGLs2ucQ1o7z&#10;QKqYnCZulRx39kNKYRtMTCxw8pQPXFw84e7uh4CgePgFxJB1HYdjBw8iMigODgctEHYmDKcdnGG9&#10;3xjeru6wszBD8JlQBHgHIdg3GNFRibAyM8e+3Ro8YLIwxRnD1bZoyjXD/ad3SDndR2XHFAm6L7j3&#10;ISg5n5edZu2kC5pG4EPf8/JjEoQESq10v7d1FJO9M1gcmcdIaw9c9+miMCwIz1cuY6SwCO0JCZgs&#10;KMS1tk5caGwiMAhDX0YizobSJD9+BMW+frwnhzkpZeYuP/zLOPTLYOlYB+n3ZXvx+8iqN6aJe3Vq&#10;CRGONjilQb+ZjjIi9tO1PWiA6KMHkHTKBUWJKSggCEmNiUNdZTUt8Dgc3aeG2OhQ5OTnIyIuGR7+&#10;4bTQh9Eyso6sih5eVGiUIC0+o5YUwxfYRsqSbQEokhLWojk72pCFgYYMDhJvC1uxwSD17VxjhXlY&#10;5kdWeTM6xpcwunwHDR09yMoOQGyMGUprYzB/dQk3nnwBFUUSFFp6MDU7gv3mFjDev4+UkxH0DAyg&#10;p6cHYyNDuDq7wN3FCX6+vsgqKEdz3xyv/ikQKEOgwqo3CnjmBfM4yCoqQFGgzmMg2HN2Dkdw2lYB&#10;ZWm2aK/PQVSEDyLjMyCMKcAJKUX4yqnBaZsiDm2VgL2OHqw0NXmXQrc9B3CQvgvzPLCW3Mfpuruw&#10;bTzpjQ6znmxrj+DBnoD+08/+G9de/cytQCbg11/S8cUPHBxYtU025u6T5U0AwTwQTLGyLY15rizJ&#10;6n74FVaf/4SLD/9IEPIH7spee/Mnnknw8OUHaE42x1KBHi6VqmMlSwbrOSpYSJTDYoIcFmJksRAl&#10;g/loGSxnEFSkKmE6RoDxYAVcTNBD/XERNLtKofmMImpOy+JOZySutfoh96QEij31URxgD4+Detwz&#10;uW+PId9PN9hnCU1dE+5lYBH2uvr0mxhb8qqMe0ztSQnaQEvbFNo79chKJQW0+oSXHWfwwJrDvYUh&#10;BgHMAFi8/z2tox+4Z4BlU7DtyNlb9L3vfcNBgscz0LVgYLAR7PgTVp79zMHhf4+1F3+g8TMHB3at&#10;r9A1X3v+w8bzz37PUzH5tsTzv9BrCCJ4TANBAsEDG2+hgR+ZF4JtZRBAXKHnmPehsGWJlFMBnpN5&#10;f/nNvzB1cwMeuHeBxTjQ7duk0K8RHPxfsROv/onFJxuBk2zrgmV2iPxKDJI0r5hxtEPbmABChnsf&#10;WFVKXg57C6sYuRmlrQsgRsRX/x/w9b+AkrYFZNWOIa9hivf/ufLqj7B29gXrGtszfx+3P/kLN2hY&#10;7Zm7n/8DV17/yANWq0hZj8zfRUXbFLJrB3jXz8KmCZJXr9G9cJ83Z/OLTkdIYh6qOqcRn1uDiYtP&#10;0Dy0wjuDnpsheU3Qx8rV9y3dR+f5G2gaWudp9U2Dyzw7g8mJ7pkbfPu2bfIq7zg8tHQbciSPkkme&#10;JYR5cY9k29A092xklnfidGAiYrNrkF7VgaSSOg4gJWd7UFTZCmFGEfoGJ7BESjsjIwbm5irYf1Ad&#10;OjuVYKClAJPtIqhIdYbwjD6K4l2xjeZjSWMLnXsC/BI84RcXiNqhXpwIdYWlpyU8k4JQMzmElOZa&#10;uMQFo2x8FM7R3jBzMkB6SzXCaqtxwN8LoQ1NiO/qxfGkePhWViG2uRV5w6PIGRnGkSB3CLs6OUyE&#10;lJUio7UOTh6G6OiIx2y3Cxoz1REfoIOdsiI8bo0HTP4/oeD/Md5uRbDB3sfuC6sH4BdfDK+wPCQV&#10;dvHiIxvPs20Ngg+y5mXJet+upsljEphiZ1sT7tbySPYSRVs6WYethhgo0sZ8fxLuv3zDiXrtDU3u&#10;91hQzR9w9X0i6Vd/4O48BhL7rE6SUFf9D9iwc+EFUOjzWXEqfq40tmzayBtnP6ozgYE/KXtvolEf&#10;CXF4vSMOf7ZtQeMMQYQvPX9GVhY+snL8tjerByEljTNbpThIsBgH1hcjiB7zpP8TSEfXbbKkwHxx&#10;4eJr9M7cRVJZO0ZWX2DmwiJGz3mRRW2JpSYSas2G6GuJQ2iIFy8IlFrRTwL0M5R1X+JFUtj2BRMo&#10;7efvYujSx3AJzEBm3RiSijt5gJlbYDL3QByxcoZ/UBKc7FwQHJQAf79ohISmIDYuB46Wx+Hu4AJX&#10;a2ekRGUjwD0QZ055ISI4GscOmSPULw5BZ6IQFZKEtJRCHNlnBsOdpHjouyQFm2OgzAqVSbvx5OVD&#10;NPVPYWj5PtZpZRc2DBB9RmKUKH3l/mdE56sobRnH2r3Psb7+HAdlpWFBE8lSahOOK4rBkqj5AinL&#10;clbERCACbzUxROurIEpPgIhd8ojeo4TkfTQJjQSI3q2IeH1VxOgKkG6qj2Q9VSRpySNxpxySd6kg&#10;QUeAKG1ZJBuqIsVQGykmekjer4uQvQLMEUlnuFojYjd9Ni22+F2K8FMSQZCGLAL3qMP/8D7EeHvA&#10;creAF6LKzU5CaWk28vMyaeGmIygqjiAongTYEMHqIlkG7by51/jaU1gdd8LS9Y/g4ROFhZvv4Ysf&#10;/4Hd9B3Hakox19nAA3CVaBSl5cDXzgyXLlzhEMHmNgu63KGqgor2URJCaxi/eBcdQ31IizsIYbwu&#10;4pMtMHVxEhPL9yAtKg4dTV0Y7zXFXkMDmOw1gOk+Y5iamkB/tw5MjY1x6pQ7bK2PwDcgCGV1bWjs&#10;m+a/DavGqLB9Y5tCQUURSjsIGNTUeIMhBg8sA+OUpzsczMRRlu6Ec01ZyMqKR0Z+OVIisnBKThXu&#10;kvJYa56B8TusXHwGr93gb+MGC1kFHhBpJyEDd1kB7Og7seZwDB48pGgQXHvLyMNJQZnDw7uv/0iC&#10;/vd8v54pt4tPf8fd8ossgI+U49y9L0kp/o5nBbCAShY4ydz0iw++JrjY6L66/vhPWHtESpB5L978&#10;xMe7Lz/Gdx/dxlS+NS7k6mItQxHXc1SxFCeOj9stcYWAYTVNGSupCljNksV8miTGw7bgaq4+5qMU&#10;MROhhPEIFbR6imGt1Ao3WgJQ7auFAhKIBT6OvLRxgJMndz3r65qSclOh35CsYgUN7DY4CB19Yxge&#10;sIau8WHsNrGFoakj9hrbE9SR9aWiipXrH2Ji5SnOr73G1KU3mFx/jyzazzHz7pdYvk+K/d73WLhD&#10;1+MRya57rJjanzlIsDiFhQff/QcMmJeBBQ+yIEI21t78DRde/gkrL+jaPPqRHvsjjxFgcHGJrvVl&#10;ZokTOKy9ZFkq32ORYIJlOay+ZgBB73tGt5/9kXsW/qPkGUj8AhOrBAvMK8G9D2x749Vf8fg3wFGn&#10;UFKkzziILDz8PY9lYO99Cx63PgcpwQFeWp9VyL3x0X/z4Ermqbjw7C949xNgC+uZIc2qWG4YchtZ&#10;e2SMbtnM+2CQvsf7NL78K3Dp6e955WHt3SYII4Nq6tonBDK/R/fcQ2TVDBMIDEFYTobVlQ9w9fUf&#10;UNI6xTNXWAbK4s1PcPPJN5ibuY5AV28UZFQiwDcGbf2rpLh7MLz0lDf8kiCjj/VPGV56Ai1NHQiL&#10;W9HQs4i+6VuoaZ9DedssanpX0Th8lafb9y884LK8a4pAYfQazo1cQ+25BZTWj2H8wlOcm7hMMvwO&#10;T0u/9PAzXqpeGB+K7MRAvjV5trMPZ8mQYlu5bKskJrUIqQU1PKPrbPcUKpvHUFDVjbaBJVQ0D2GH&#10;iiSOkxFk5+YEO09XqGgqweKoCWzNpFCR7oqk0yQTyHhRIIOlrqOOZIIIPDwEJPOPoGuoAsVNObD3&#10;MuNAUT/SDuHZIvimhqFmoh81Y904cEwdzbMjPBtD2+4gAqoqkTowAqvYSEQQOHjl5SG+uRlVS0uw&#10;p+9RMj2NwrExOESHIawwHcec1NHXk4iVIS9UJSmgIMUSu5V/iXlgP/D/a7y16N8qaOaJYFsWJuaO&#10;iC/owHHXcERmNXE32sTVjxGUWMn3tCKE9f8BETZpBDs0ISOvwGGCCVcWG8Ei4I/vFUFxtAYak8Ux&#10;VcPiHgww3hbG4WGVFsbCE1ocH/4NLB2JLRwWaTx372uMXv6Ip4Bq0+L+39shPPuCeR5+2b54Cw/s&#10;OzDh4KKkBB9pcQQryMFLbBP8pAkUtkrzglHsNvM2MK+DvwJZZDKyCCDrikEFi41gvTA86Pz9CSj8&#10;6DsxgOCtvWVk4GFqhQWyVgcXHqJ99jbR7gssXlrFdF/Yf+BhvEYLnfXhCA/zweiF+7yXBSvektu8&#10;wL0MdqejkVE1gKKWGRImP6Oy/wrO3/maAGIEQySYWGonz7Zw8IKLSwCOHjwMO2sHuJzwhJODG4FE&#10;IqwOmnPPg6WBKcK8o3HayQOBZ4IR5BcOm8OH4eHiDRd7V/h5hyIhIRtW5pYwNzHgEfjRPsboL7VE&#10;rdAAyxdmEJdZwN13LLNi7fFXyKrqpAX7KR+sZTVru91IdB0TQEB0wBw+agL4ayjDV0sAF1UxXO3t&#10;Q2mAJzx3SiB8lxzidBSQtlsV6YbqiFDbjDR9RaToyCNeXRLppPRDZESQqiGH7F1KyCZwKDVQR66O&#10;CoSaskjbKYns3QrI1KZBAFJkYYA4Y2Us1FehMToQEVqyiFaWQIqmHBIJHHy3icBLWQy+B/RRm5uH&#10;lupqZAsTkJoShubWKrSx8sbnOhCWkIQzBA+sDDSraZFf24+GvmVeWZPVfTA1OQDvgHjkVLSRws/G&#10;938DRupbMVDXgAdXbsJcQwaDTR2Y6+nCHmkRHkSpJifL55rzCVcUlDagd2wR0ys3MTTSh6IsgrOi&#10;I8jIscXY8gBZSld5QKeqkiwKyptJEMwir6QGDS29qG3oRGVtGyJiUmBteQQ21lbwC4pEYXULWgl0&#10;emZvci+DQFN7Axo01KFE4KCoqgpFRWUOD+ra+iS4MmFrKoqyTFdUl0QhPSMSscJMZCYVwkVGCYHK&#10;WjihrI5we3dY79JDRkQGDigK0JbTxNM1bUQ3si0YPLiIi8JNkgBiqyRvSe9NliQrzvMFWaMMHphw&#10;Z4GPLOCRpWCyNXyRQILBAAMJDg5XP+DwwDIxWHDhRmAgc0eTsntABgPNfQYZa+//Hsuvf8C773+D&#10;j99/hbCj4rhU6Y5b5eYcFC5nymEiSISPS5mqmE+QxpV8AohMKSwkSWExSR5T4RI8LmIwUBoLGYZ4&#10;fC4QbYGaOOtlBH+tTThGMOhzwARq9BuwHjmKiqpQ1tCH7l4b6BpacY+DvuEBun8AekZm2GNoiUMH&#10;XaC/Qw/K9P1ZrZXL97/E2OJTTK99iFmC/tmrn/I+NPNkfi/f/x3BAwECAQTzOjAPxMqjjQwIBg9s&#10;25JBA9uS2PAc0OOkTNmRpVduZCNspFuy1zIZuEqvZYMB1/orAgWSvWvv/ZGgga4fwdsaPcae4xkW&#10;bDDPAvMecA8BQQTBAwMCBg9sO4OnatJjPF2T7isp60JiK13HZ3/mAZMMCBg4sMHqRLz7yb+hyMri&#10;23vjgJUrLy7lE1uKlLIBvP4ZKD23gu07dHh6vxpB8S6DAwQnP6J59CopxyCcDk6Bb1QOkvNbaO5v&#10;gYK0PM+SYh4eN79kuuYmEJZ2oWXsKi8lz+YU88ywrJ2WsWu8AZuLVzS6Rq9DlsBAbas49mzdQnNW&#10;FmYqyshIKOLbCKwmAgt+ZjqA9U95C/UCku2hcYU8jZv1C2FHNrjHUJz109i4LUrPsSN7Dfsclu79&#10;1sPIHuOvo8+TEaPPpFGUnYCijGAe4Dy1cpkHWrI6NMK8BiSkl/LATBYo3zd3AwlZNUgraEJ97xLK&#10;2saho6cLVXUlKKkrYLu2Go46u+HQUWMc1BNBaZoT0nwOwJhZ+pKkM20N8ODFOu7cH8GtGz0ozHGE&#10;h6cO3LwNkZbrh4G5ToSnesM9xB4Nox1oGuuAlaMWagaaUTjYA7u4cOSOjaNscQW7Tx6HQ2oyvPPz&#10;EdvYiNKZGRyPDkDiuVYkd7bDKysDeR3NMDbZhN7uBKyOeaM5V4t7Hhg8sBgy0rP/NzT8vwabDLuN&#10;j0Bdx4hXi9TavQ87tA35OHDsJI46+kDXwBw7d5nwI9+2oPexvSxLZx/s1Dfi8MA+iz3O2ova7tuM&#10;hNOiqEsSxVyTHvoK1QkeQnHvxXtc8Cy++BmLtCAYRDA6n31A8MCikh98i/3WLtAjYmU5xG/hge07&#10;8y2UXwbbPmGPs9ssF9dZQMJSgYBBisU8iHGvQ5iSCvy2ysJjiyg8xMR43wqWwsliIdi2hq8UwQHR&#10;sjdZXQwyAomifbaIbQwxcbjLycPDxBJjRKfjqy8xeoUskOtvsLB+kcPD5WEbXGxTxUStNnoawuBP&#10;1g5rWW13Oh5Dlz5F5+IrDF/+hPe0YF05m2lRsADK2uEbXBAUdcxjcPUVfGIKEJxUBdP9NvDxTYLd&#10;8ZPwJ8XGvA5BocmIiE7HqRMnERWaANuDlgj3i4edhRUBgzvCwxNwwsERKclF8HIPRHS0ECmphbC1&#10;cYCZ8W6u9CJp8vWVHEF5ojYePbvHSyPPvvuGuwV5AaiKdjQNLvK8ZxZgyPYKrzz8ApX5tfDbo4OQ&#10;nYoIVpdHqK4Ap7UkMV1TibbU+A140JRG4k55xCqLI0OHoIEeS9eRgVBDCikqEijYwyBBGtnaisjS&#10;lEcqKX6hqgSydiohg4BAqEGvVxdHNinr3F0ClBww4EDyZGYW51IJABS3IFxRDMn0P9J0lBBL8BFl&#10;qIFgqwOI8fVAVkocyspyUFNfjNbOGpRX5GN8Zg4BUdEITBCitncadT1zRPWLkJeWwfLDTzF98xVM&#10;zc15xcpDBGk2ds4oK2pAXlohaqpa8OjpR7wl8MzEHC5fvIbCtHTs2iKCwYYu1BfVIcLHj4RJDpZm&#10;lrG2dBV3372K2zf6cftOJ67eG8bYfA+6JiYxOLeObaTEtHewfgci0FEWhQaBlKaUCLRYpgXLp6b5&#10;y+p2+AbEoLplhEeDs3RNKVkZyKupY7uGJgTqGlBUV8evd6jxvhG/VhDwHhPMu3JwpwjKs9zR1pyF&#10;guI0lDQ0Iz40CafkCZJp/rtr6eL0/sM4ulMLh+gzTGXlYaOmyeHBXpzmP0GGE0H5KXFaH2TFeRI8&#10;MK+cFxkSbMuDtUW+SkqOWYysl8kVsn4vv2LKjR4jqGAKjq3ZyXc/5S3rJ8m6PP/uZ7w1O9uSu/iU&#10;FOzDjRgAll7I4INtcbD3Xnr2HR69/BJ2e+RhuZVAodYXjzqcsJghg7VMee6JWElWxHKSHGaiRAgs&#10;JDg8sI6X1/L1sJKujZUcY9xr8saM0BZFVrI4a6eLuuMGKNivgUw7S+5BYgqE9QnZTtdCRdMIO3aa&#10;QFNLH1qs6BpBuSYBmr6qJoHGZuwk2aUvJ8V7VKze+ohA8DnOX/mYj8mrH/LAURYMyrYvNsbXG+Pe&#10;V3x7Yu35z9wIYl1zZ+58SQr+DxwSGCDwugx0m29PPGXbHAQXj3+Bq6cMrH7i0MDggtVKeJvuyKGC&#10;nmfAwLwbzJvAxqUXBAsMGggWuLeBeR4IJnjAIwMJOvLXPf8z/Xb/hMw2FbwjIcc9FqwYFKv1wMCB&#10;eSJYOiWTsRef/J6Xsd61xwyKymrQ22sOZXVtXmWUNbI7ctwDXiHpvAV/aHIJrMi4ef4tcMTWCaZm&#10;FjjlFQ4PnxgokW5QIvn9a5pfivIqUFJQhk94FvcoLNz6hAdms5gYBqI3P/kHr4XBvBW/JYh/+fG/&#10;8GuSz8Ndyzwjy15HH5Y7dVGQXo3ByesYXrjPR9voZdR0z2Jg5T7f6tPbo48zoWkYXHqMRnqO1SNp&#10;G72BybUPUNt9ES3DV9AxfQf99DyL4WFb0K0TV3gxvOquOR6w+QmtewY1vJbHFTIUVy+hKJ9kTD7B&#10;g7wIlGmwTtAR0XkYnb6PjIIWRCQXo657icdWVXVMEUTcwrnJK3z7JFJYgrCkIrgFJ0J7jxG20bre&#10;rrgJJposhf4kUv1MYUCfybKwlOh4/8VTnvY5N16N779/jO//z2uMTZTD9qgIyXVHMjIO0vU1Red4&#10;M6raCmBtK0D+2SzkdTXhkLcjygkSMob6YZ8UjaiWFqR29SKipprHSez3OI6E9hZkDQ3AOzsTidXF&#10;sHXS4J6H+T4X1KWTrI4wxg5ai0obMQ+/xAts2sQzI9j+lIy8Eu+o+WsVDezQMoChmS0v9KRncoQf&#10;D9l64oiDL2+oZbDfCoftWTc9c6hrGcLUwuk/ngdWm2HXXjMODyyQkZWpZY8zMjxMZFWWZIjSCBGM&#10;V6thsEgdA2c98fD1B9xaWSCAmH/xE5aIpJdp8TAPxPmbn3PXnRVZ3zqGZjx48j+QwN1kG9+FeR/e&#10;QgWLgOeeB2VlBMjJ8bgHFuz4trPmKRqeBAI+rCEWwcMpej97nG9l0GMMHNhgr/MmyAgjgen3Dj0n&#10;LsmDyFzJQulqm8foyhP0X3zK93MXLl/B+d5wLLWb4tawCcaqNTHWlYzaulKMrT7EwAUCDLJE+PHB&#10;d+icf4KZawQTU3cxc5Ms/bPjSCzpREJxB68dES6swsjKS173PSA0EzZWzggNS+dFn/yDEhAUksjb&#10;Q3u7+8HO3BoRgYnwOOmFGNasKjSOYOM4Avyj4HU6CGnCYni4+cCU9Yo4ZMrJ2ctWHudy96Ep0wSP&#10;n91BRFIat27r+i8iIrUUlecmefOmtSdfICa7HFOXn+HOq+95rIP/Hi0k7dVBCg3v7ZvhqyeD633d&#10;6M5Kw2lNcUTslEEcQUKSmjSBAN1W3ozUHWIo1FNG9k4FFOqrIF9PgILdqhCqE1QQOORoKaJYX5PD&#10;hZDAIWOnFEr01JC/i16jq4KYPap4dH4WHekpCKfXRiiJI4nAI5k+L1JVEoFa8gg/bsb7IDTUV+Js&#10;UyVqGkvQ0FaBkcl+WtRTPHjJlyx7Vk2zrnsBLf3rkJOSgrCsiSyvL8DaYrOaFW6BSdzaiI3NpwV6&#10;HMU1Xbj//neoOUtA1dyLlrYhrK3ew/c//BtzdPvptRf4/NVXKIgKx0BlJVqy07E+1Y2SPEekpR5A&#10;RU0w5tfGMXFxFS2DY6jvbIOjvTEOGcngsKEU7PeTpW8qC9djmrA5qEq/WxD31EXFZ6O2bQztIxd5&#10;QJesohLkVFS5t0FGXg5KGlob90mgM4DQ0jFETFI2dhGM5MTboq2J3t9QwuEhLSETHmQ5Byir4sg7&#10;onhG4KtN874utx6mcrIYPzvGY01sNovCZasc7ElpuogRWBM8sFonvgyiJaThIivAb34DXhzpMgl3&#10;Bg/syNzqDB4uviSFRs+9ddOzQMGp659i7tbnvIEYq03AguCWn3z9H0XJtjzYYFuXV0mJvvvktzDd&#10;Qf+LhGmOnQRWSs3w6ZQfHtQfxgWhKi6mq+NKrg4elOljJUUGt8uN8GGvO5bSNHGz0gZXKx3R5qeK&#10;TLPNKDKXRZuDAeoPa6LF2gCl9od59g4rDiYmvhlS26R5gy4ZSVnIkbEgkJaAmpw0jHaqQ0dSAn42&#10;bjgoL4tdtGZ0BTKYIbDunLzF1+7ao++554Vt9bFeMKyAGjteJgBne/VXSAne+uDPePf9P+Pmx3/j&#10;QaEsroNlC1x976+8lw3zwjAQ4B4Fej0fLCiSgIPXbCCwYFsYbHuCAQSr38C3Jl7+hXsQmPfgMoOE&#10;Z3/B+lMGEBvbE6t0f/kJ80r8F4cINthWw//leSCoYNsWsopqePQ1MPXuV/TeDQh59/3/5jFmo+us&#10;5kwTnn8DyJBsVKQ5KCUtRdAhQ+Agihtv/ohbb/6E04HJsDvhAVVlRRy0sMEODVUExWfiyed/hfFe&#10;Y1hYWEKR3sda4CsQRMhKy6Ghdx3nL7/hYFzdOQ2BQA6S72wi4LDBrt3GECiqYM+efcgr7sYO+o22&#10;0+8W5OgL6+1qcNDQhuMuYyQHCTF6/gatkTWe1VbfN4fCxl5a4/PoOn+NfqvriEgrRdv5m2ifv4eW&#10;6VtoHb9JyvwxKglEqrpX+BZGQfMEyrvmeY2bnIY+pJa1oLR9kstDVgStcew6GoavonloCR39PSgu&#10;jEZOigumJttJ9t9BbHolFLZKQU1JGbra+mjuW8PZ3ouISq9Bbc8C2sbW+WDxFw39iyhrmYCLbxxC&#10;UsrhE52NkNh4RAZZoq7QF2nBB7BHkXQmfV/mEU0QZiEs1BuLiyP48jcv8N2PH2J6hn6TV1fx/R8/&#10;w8OXlxERa42YBEfEpzjB7pg0GrsKkFOfBYuTRkhrKEVocQasfB0RUpKHxMYGZPf1oez8BE4khvLM&#10;CxYwaeJijfSmOrh6GWOoLwUzXc4ojZWFMGof1Ake2DaKiPaew1DbZULK+DB26O2D6eGTCKUJwgIT&#10;rd3CeWOrIGEtL2TkHJAGt5BMROW3gZVUjcxpRnrFEJKKOggmvKG1xxTONHG4AqcvywqEmB13IwDZ&#10;zbv8ce8DDSaMTUkYxLjJoYwshtl6HYyVaWC43g2P3vuQuzvZXt4SEd4CkfXMo594Gde37jvHMwkc&#10;WhicMEBgAPEWHt5mYPxn0LmwEtUuiiSI6Xz8JMV4rQfmOfCVlOFQwICBbU+w42kCHJ6FQbfZ8KNF&#10;cobg4YyoGNzocQYQ7L3+0rLwoOGkrov6sh6MLj1E68xt9C4/w8Kl65gfSMRq5xE8GDuM6QYDjHUk&#10;oL2jEeOXHqP3wiuy0P7CgyJZAxpWKCosrRo5daMYpwXUPXefp7F1z9yhBfUaxWeH4B+RgWO2rohP&#10;LsdRc1s4O/nAwc4NgUHJiI7J4vEPQloY9taOSEos4FsUcfFZSEzKg5X5YZxy9oSLkzsSE/KRnV0D&#10;VxcvAgxnuFhpo6kkEF0FZiiP08b4SBu8fH2xcu9TEhw/IJpontVBOP/ue5i99Qae4YnIrevCIkHS&#10;8vQNuGsoIVRLCYFqpFCUCcJ0ZHCxoQHdGUK4qWxChKo4UnfKInY7gYCOEkLIok7R3PA65O9SRo6u&#10;gENFmakuYom409RIgZOyEKpKIVEgijRNmrA6Ckik+zn6Gsgw1ETYLgU8np3HWGkxYnepIEqR/oe2&#10;EqK2iyNOUw6xRuoQejihr7WRb1WwzpgT82PoGmzD0GQPJhdnERqfyDNKOukaj7NGVhceorShH8m5&#10;1Siq68H8tfewcv8L3kiLNc96/yvgkKk5sstbcfnZ19BUVYGpkSn6Ji/j7pOv0FDWibMFTehoGMKz&#10;W6/x/c//xEh2GvqEAXg034ikcHUEBwoQFWaK5dVpXiiqbXgaLWQRxMc448wJVXhYEWy5qyHcTRn+&#10;J+XheFQaCYlJ3OvAanO0DM6hdXSNdwhlnQqV1LT4tqBAnR21OfCr7tTmVSc1d5oScORDR0oEeUkn&#10;0dVahNqzRcgoLkVidApcVQke1NRhRUrxbHIpDikowlBKAroM7BXlcYjmvp3kFthLSMCeLM4Tm1lR&#10;NQne18VbXBpeopIEIFr4jqxKVjqZeRzYuE7QcJ2UCKvZcPE1K5n8OyzT+mXlkFkdgrVnP/C5zYog&#10;saDCleff820NlqLIlORFbmmzrY+NbZDrT3/LFcXZYCs0uiug3k0UVY4ieN4WiO+m0/HNVCLe7/LE&#10;h50ueFhjjmslJlgrPIBrZfa4W++L5L0iyD26CYVWEsjbL4p2B11ESYugy45g2cMVnWcHIEnGBiso&#10;xtzSrPQwc30rEVCov7MFWmRo7CKw2ENWtSGBlgldrz0SotAhqFhYf46hRbJSyagRlnTzwGYn7zDe&#10;yM/C3p2OkXA6E4Wjjm6wd/HBiZNBcHIPwymfRFi7BHKZ6eQRhUMEJSustDXBw0ap6R/4dgSLaWAA&#10;wa7LpZd/4t4Y/jgpaOaZvEjX9OJTuu6k+K+8908eIPnW28CUPlP+rJIk24Zg2RjsyECCAcXl1//4&#10;BTwIMFj2BX1GavUE70Vx6+N/YOHeb3H9vb/j/hvAdJ8zrhKsOJ+heRiWCd1dBvjgd4D5YQeoE7Tq&#10;GbBAUwvIyktz5ewXngZHZ3d4eAZhBxlt2lraOGxlg6V3X8LW0QmHD1vCzt4N2xXkeddTtgUwdOE5&#10;lzfM05NR1AjFrWKQY9lvruE46RQA66OOvK5LUmolVMiw09q8Bfr0O5UFpOCkmgZOqGoi3jUY07O3&#10;MbHyAAMLN9E6toSS5k6ePdY1dpV39T3pF88zf+58/W/cobnbdP4uXv0f8NoTmTXjuPDwJ+4dayUI&#10;KWwbRx7JhKLGIb6t2TN7F10LD1A3ehVt03cJAC5iaGIINRUJqC0MxoWlUXRNLPJg4F4ClEcf/ZVv&#10;lSjIyWOruBj8o/O4Z6Nh6BKCEgpR1jrBgytZXFltzxLSK3sQm1eH0Dj6vIo0lGa6Qhh+GAbKGwZ3&#10;Qf0Qjh5z4Gn2feeX0TE8ivMXLmJsdgYvP/kE3/3xZ9x+tI6yikh88+NLfPH1fWSl28LFTgyxCYfh&#10;fFIFqXnBKKrPgUeQDVyD7Xl57NzudjQsT8MlyQ/Ccy28eqVtaBiiSwtJ56hhbCgDC31eKItTIHg4&#10;CFVREahKkG6NzO1C+9xztM0+g3t4ISxPRuLs6C00T92n+/k4FZJNz5G1vPYhv82qH3YtvURp1ypO&#10;+KTAm97TO/8C+c0zENaMwCehFJtJwEhvU+KKnAk5Vc3dsHQIhP7eI7yADpssRqpkzbkpIcdPZKPC&#10;ZLka+qvt8fi9NzTBv8fM/S+xRFbLFFnos49/xuyd3/JIZbaF4RIo5NsnAmVNnhPMIIEFTP7qV6yS&#10;Jdvj2tjnYo+zI4OHU9s1ESSvwtM0venL886aZFExLwOv58CEI6v9QEDCYWLLFnixSpI0SRk4eNJr&#10;2baFrxhZIBJS/D4LInNS00FbzTBGFh+g9+IzjJEVMrN6DRdG0rHWaYVL5/Rwvl4PQ61hGJvqQ8f5&#10;S8hqmEQSEXTr2G1eWW2AuT7JIpu59jFPe2sbuYQoYQVO+8fwdB8HJ0+cdAvEMQKD8KgcHDl0HKG0&#10;iH1IqYWFCPkIDUmGML0Cxy1tEREupONxuJ/yIYDIIfp0QHJKEU67ByA5qRARYWk4ftgGTscOw/6Q&#10;KsxURFCfshutOWa4MD+MSJq8i7c+4K47D4KT+Nw65JztJTC6jZTyRizf/xjzl15hrHcZztulCRok&#10;4ackBR8lgocd4hhIS8ZQdhZ8dkohSIkgcfsWBBGtMuUeu0MCCWwrQkOWg0KSCilMWRGEkJJLUpNE&#10;OguWVKXXKG1BBFnNIfRcNN2PUhRFhJIoQukzAjSkcH9qGmvnOhC4XQwpGorI0lPjsQ8RBBxBGtII&#10;MNPF5EA3+ofaMLk0htHpIUwvT+HC1SVMLM8gKjWDuw2FFd08/75ldAV51e0QFjQit7Ibidm18I+l&#10;+Z5UwBtoXSdreIiER2JRA4bXn2CMhJ2wsI2smwVsExfBDikp2JnbIy+vHjPjq7jSP4XsExZoinLG&#10;7al6FOU6EPgdQVFBOJbXVzC8cAlDC6voG+1Cepozov3UUZ5phswYdUSfkUC0vzS8CSBa2jpRWT8A&#10;Bbo+LYMLaJ+4ynPft26VhYDlwrPYB1UNfltVXQ+KKioEEurYrrobLqTMVGi9ZcQ6ork+A8UlKSir&#10;a0BeeiFOa2jwqqshe83RkFgMW3VNpHrHQIfWQ0NqOQ7R+6xo2IlL8h4XDB58tsnDndbEGRYvRNYf&#10;K1P9LVmp116wvfyfuRX9LsHDzfdJoX34J1wgy5tVEGSWLXONX2YudhYD8YsrnynMxSe/I4D4kR7/&#10;AasEGtzKJmubueiZe/jmi+8x1NmN5hALdPmoot1LgMLDIsgyJSg4KIL0fSLoCZBDn580xsKV0XJa&#10;FHlHRZB9iCy1Y1uQe1iUjjLItdiCKhs5NFoJ0OtoiF6HfQQjzry6KbPqeDExKWmY7NLDHlJ4pgIB&#10;9hA87SKYSPIMgyEBRBvBoRkpgr0kI3QVZHHx6nt8Tly8/w2O2nrD1iWIV4G1ciRQ90rgMWCsrDHL&#10;TrKz98DpM/HwDaV1G56Dw3aecPSMht3JYNi7htEcJOPoEYEVKS8W+8Fgin3/S3SNrjz7Eddf/BHX&#10;Xv6R4IAV1fqJ37/+9I+48YquOQHAZYKDG8xLwAIXabDn7pLyv0HX/QYBxvXHBHV8/AnXHv0RVx/+&#10;cvsJHV/8mX63fyCndhKSWyVQR+s6vbQLNvSdjpi5orR6Gv5RBYjLqcceA2PsoDkm885mDBJ4M5Bg&#10;Bdq2KyuAdb41t7CGqbEJL5SUlV+Ho4escWi/BaysbZFfQYaJdxAysiow1L+KgZ5lTI5fx1P6nnce&#10;/Q536XtaWlhyI0dRdBMEoqKkqCShTDJeQCChRVAbF1eAUzbu0Nm0iZdTZ1lBbtvVePCuzwEbNNSw&#10;XjCrvLx0w+AsGWRNaBqa4efaPnCJzu84j9n65K/gpb3zOuYwdusLAref0Tx+H/c/B977PfCSgIKm&#10;Im598hdUds+hkl7HUke/+G96/s/A4PoHvA7E8MQAWs8KUVsQgGePb+Da889547Oa7nmerXFu/AYP&#10;pg1LKuEAIa+4kTzQMnKZ18opauqHT2wG3xpJKWlHRnUn4tIzUFGcgKpcLyQHH+TloLcSzFZ2LSA+&#10;v5kMzQruDYnIKkbbxApSiioxvnoTi9fvorqFjKX+enz7+y/wyZdPUFociI8+u4nPfnMLsTEH+dZG&#10;WrorrI5uQXKWJ6o7a5F1tpAgIhHOEcdR1t+Cwu42eCbFoXF8GN5nTDDSk4T10WCUx5Px46nJ69Wo&#10;kTwXSamYwND6Zzg7chcn/DL5YCDRsfASVq7RBAv1GLnyKfJaFmFi6U4AkYf6sbs82O/YqRjYusZD&#10;WD6G3IY5nCOIYJDBOrBt3iQJcTFSBMUD8I2tJEFcTYoojyt0RvdG20UQcUIRFTGSOH9WGxPl6hio&#10;tMWTVy9w9eUP3HW5TFYKs1xYwxdGwqxZFNvjcwoQ4tBxb+zQMvofDwMBA4MH1muAFSR5Z8v/VLXk&#10;noftGvCXVybLSZRAQYQLQbd3CCSk5HhRKBd6D+td4UqDwYMbTU5P+gwGDkEkqN3pM85s2YzTdAyX&#10;U0DoNjme825PAjSZBMLUxecYXH3BAxzn169heViIG0NOeLfXENMNumgpd8bIWAdWH32MEZpMzMV7&#10;4f5vMbb6HhHoDPyISv2isuEVnMYbudg5usPS6jjC47JgZ+eCsKh0ou/j8CVyZv0rgoJT4OYayBeT&#10;t2corA5Z4oxXGIeG2LhsuJC1k5VTQ5ZrDpwdXLgXwtszkCBjI1vj6EELuLu4wGa/CrKibFAWpYaq&#10;BH2sr0wgICSQ5yazoKVwUiSto5cwdvk56keWkFbRxIv4nBtcRXVhIxwVJeCvIo1gVXkCCAmyZiXQ&#10;5OOJsexshOgpIoVG4g5JRJNSj2Rj+2aE0WJIVZVEqYE2j22IpMkYKb8JufrqyNujgSSCkUQCkcTt&#10;EojfIYM4dRmEbdsEf5qw4dulEKgpizdrV3Glpxch9DkZu9QQSqDB4ILFVwSqE7RY6GJlagzDI53o&#10;HmpFLx0ZQEzOj2BsbgIxaRmIzijhNStYQ63qTrICzo1BXlYa5secISsrA1MLKwSn5cM3Lh0RqUUc&#10;JvySctBKgonl9DPLgY2eqRtYv/s1yqoHkF/ZgbauCdxYvY0zh42Q4GmPq8tzmJofx/TaMs6vrGJ0&#10;bhWDS1cwuEggszCEWKL5MB8ZhHqIICVcHGdLjVGWp4+oYB2c6+pBTcM4AoOFaO1dQRtZPcwCkiTr&#10;V0NLBzs0tSBPCk2ZIFaJ5rgyQYGqtjYBuwG3pFkqbnq8ExrryZIpT0JtWwsqi+sQpGuCQGUdhBma&#10;wYLWRPLJQBwkpVgeV469JKxZtsURWhP2rGW9hBxc3pHEaRkZnKbrckqKxfvIwF5JAZ9//i9cJUXH&#10;wGCdFBqLf7j5huY2Kf31N6T8yGK+8vKvBBh/xY0PmBv9B177gQnuZYKGJRbz8GijpPIFUiAMIrj3&#10;ge5fef4TKb7vsDgxhzq/A2ggmOrx10GeGYGB+SaUWYqh2kESZcfIAj22GSVWdLTZhAp7CRQc3Ywi&#10;a3rOUQU5VtI466qOKjtZdDipo8dOG712hmj1PMnhQYLWO9vaNNyugj3sd98mhYMykjiwVRT7pURh&#10;KrUJRmRp7dsmjr0EFMZyUtCRl8TSpeeYWnyCS7SOT/kkwyskExGJJRDmtyKrpB8pOe1IKWhBenEz&#10;Cit7kZbThMjkCpp3tQhNrUAQ3faJL+F9f64++hFX7/4ONx/8HjcJIG4QSNx59jNu0fEeGU8Pn/2Z&#10;xh9x/yndfvp7PCFYePzw97h75zs8fvx7PKL3PCUQeEK3X774C54+/BlPHvyEZw9+xnMaT+7+gGf3&#10;f8L7T/6MNwQNL+79hJf3f8Z7BBLvE3S8fvU3DA5dhbSYCHbt0sIeLS1UVvdDIC6OY0ddsH+fJWyd&#10;vaGvr8+9CEwJnwlMgsp2JejQa48ctYabmy/JFG94ugXAhmChuWMKPb2zdL7f4ML6G3zzE/DbH4Gv&#10;Pvo7+oo6eX+UPXTdQ81dke+XgSDLk7wasP2Bwzy9nmUyCDaJYvuvtvCsMBbcvXenNnwIijXpOQOa&#10;nwwe/HeZwF5eFXYaBhDS9RyeuU1wfhd1fbMoau5CxblhDhT9JMc0pDaTNV6Mj779N+befYPrRBEf&#10;/hNoX3iG218Abwga3ic4oKmK1wQY/WsvkNc0jureVXz5D+AFPc+ee0Mg8d73wCe/+QwdTZmoy/PB&#10;2vI4uiZpjU7fRnZdHwAAgP9/6ySHpwAA//RJREFUDy5vGrnCPQ0si6N15Crvhsr0koqaCskdETh5&#10;+uH6+z+g7NwsQtLK+TZJ1/g0AUkWbxuQ6GfEty1kJUV4DAjbxvYISaPP70EbGaLVwwuYJmPOKyaD&#10;YPxzlHWOIL2iGqPLlzBwfhbJmYl48OoBPvjNcxQWB+DjL2/jt79/govr9QgKVEVyoi28PPUQmXQc&#10;ds5K9L8bUNxIHOB1EAOzPfB2U8FIRzgWOl1RFquIzKgDBHMi0CIZLlLaeYVXD2NlRqsGbxJtPKBF&#10;/w+e57vnkDP3RETmdyE4vQnOgVnIb12iCw6+f5bXvITU8lHuJhu7+hXPDz5Pk1lkkxiHh80iEpik&#10;xzNrp9A2+QxZdTNcybPFqkcKI85DHZm+IhirUMdkuSpGao7jycsnWHvE9kNZk5cNgBi/8Sl3cbLB&#10;IpJdgjJx8Jg3NHX38XTQ/wGIjQyLt1GzCrKKvNiLi7UrzmibEjyo4jTRrBcJS493xMmCYpaUBLeo&#10;XOh9p8i6Yt0yWfyDN1lcPB6CXh+wVQZeBDw+YvQ+eowd/SUkeM67lawSYv2TMTJ/nwdMMjBg8LA6&#10;noWrA/ZYbdfATIMOOmtO4srVBUyu3UV59zISC9sRm1WP0KRSDg0OrkFwdg9CcDRZu+FCxKUVIyA4&#10;EVGksCKiMxEdl4OTtDCFmTU4sPcAfHxicNzaCbEJ+UhOKSZIKEBqWimn9jRhKTzc/JCUXIjM7EoC&#10;BTO4nfSEj3cw3a9GTl4dbK1s4e8bBAF9r73yIqiK343cEBV0tJYgp7gIi7dYSt1zhCQVgtXnZ30a&#10;Tkckwz04BpeefoWLNz5GcUYFHBTE4SotAm9ZUYTukIeP4iZkWBhgUJiCoF3yiNohjmQNaYIAaR7Q&#10;GEH/K1VDBgmKYkgl6MjVVUWcoiiCCQwYOAh3KiBBRRIJAnGEERD4ktBOUJdFuIIoYhikKIjBX10a&#10;T5dWcX9iiuBBGtEELQwe2OuYdyNCRwE+JqqYHuzh8NDR34Se4Q6Ch34MT3ahqaMBUSlChCVmIae6&#10;i6dfdU9dQm33NNJKWnljtsisBprbnciu74JrUCRMDx2GnbsvksobEULEH5RagMCkPLD+HSy1a/Hm&#10;Z6g6N8P3MfNrOvD4xVe49e5zXLt0DzOzqxiaW8PgAgmRWQKxlZsYuXATk5euYWR6BBHhRxDmp46k&#10;KHXEhEgh1GcTIoLkkBh3GF29Iygq60Zd4zSyizt5VTuWdsaaiDEBxErvOnmEIyy1Ftt3aEGgport&#10;mhoQqOvwKnnNDeUQJjiivi4Z2fmRqG5vRkluBeL3OyBc1QglzsHw2KmLbI8obsntE5fBXlq/prRO&#10;LTdLw3YLQcIWSZwgC9CVLHMHsU1wkRaHvcQWWG+TweunP+La/e+weudbXCTAv0EK7yaZbNdfk/J/&#10;QRYzQcCNJ7/H1Qc/kKVL8M+aPt39FMs3PsPqg2/4Wl+99xneffI7soh/h6v3vsX1B9/hzpOfcPcx&#10;KcZHX+PVjXuo9zFCm4cCAcBm1DpIofqYFOpsZVFxXAKVDnR0UEAZ3S+xlkC5rQyKrWVQYidAjo0A&#10;ubZKKLCRQq29HM7ZC/BuvCf6bA3Rdvok3xJhkfQsnfuQuja8D9vDlL6bq44ePHbr45DMFgIqIfbR&#10;sZRA/rBAkcMFa4J04/oHuLL6Cq9e/4V7LmRJVvyajgxI2FGFrqESHdVpje2gI1N46iT72P9kr2H/&#10;c9s7Yjym5befkWJ9+Xf87vl/4btnf8GXZCh9+fhHfPHgd/jk5rd4TQbeo9mXeHfwFsmUFcxXT2Os&#10;cADDuV0Yym1Hc2wpCk7HI+W4D9Ls/JBs5Ynog04INjgC310HcFp1N1yVtOAh0OHDTXHjtss2dbip&#10;6uM4PXc2t4WXRldRkuWZXEYEps5WjrDaZw4TXQNuqBw0MIKzrRPvK2F3yBZrVz/EZwSQj699gAg7&#10;dxwi2fnJA5LTpMBXlu5CGJUAW8Pd0JWWhvsxdwjDsuCsa4SgncaIUDdE0TEvRGjv4yAboL4bZyMy&#10;4GGyD8UE66tLDzDUdxFd5+bQ272A0oI6WBsaoLu+HyYyshw8WGyOn7oeXMkwTLJxhdArFGvzNzE9&#10;e5O3u6/rmuTZD91ja3j98reYrG3H+xdvoTQqHiukfJ998gcQy+L6h3/jLcsHVj/BLEHXtc8Bsge4&#10;7mkav4HSjgV89BfgFY0P/k7QQCDxGd3+8nffoK02ES2lofj+b7/HZwQXD78BLr/6gXeS/hbA1/8G&#10;T4Vl26PtBBaslPvQ8kOEJGZDSoqgSFkWiirK8InNId0wjYLqGpQXhKM6i75P8D5o0Wuk6HcZWn2O&#10;wOQSDhkTV19i4cHHOLd4C4NXX+A5/d/bv/lvROTWweZ0MIRVPTxQ9Ex4HIrrm9A52gf/YBu8/9UL&#10;fPXTa9Q2hOPOg1F8+/0zXH93GBmZtnBzkUFS4hGeBnr6jB46+/MRcFoOU90BmGqyQkehMVrK/LBH&#10;IMJrPYg0Tj7Eza82uqVZusdAx9gaRqRs5x/9jOjSHlQNXcPaB//Fc49DaHJ5xpXw+xeIboW1k0iv&#10;m+KVxs7f/R7dKx/wrY8tYpJEV6K8GMilN38lOroOl5BCuIQWYRNZ+0yxa8sRcZ5URIYfEVWzPqYq&#10;lTBWfwTvf/qCrBhW0vZrOqc/YubhV1h8Qhb6lTe8nCtzZ3pFF8CCFglrWMOifBk0sCBNRnRbmNeB&#10;juYWzrA/EQQr+i4uli6IoYXkISrFPQls68GbhsdmMfhISvOtC+Zx8JKSwkmiKtYQy4keY7dDBSo8&#10;bZPFO7DhQa/zZV01CRxYoyBHVW3E+iRi6eob/uOytNWVa7dxfb6ExzzcHTPF1FlVnKu0haeLLryD&#10;gmF5whvOnlE45ugNF68ohCUUwCcoGWEECAnCCgSHpSCMACKCaDIxiZ7zDiPl7w1rsoRZfANL00zL&#10;qMYJR09k0mSJJwWfllmBgtIWvlXhcyYcNhbWyMysQm1dP6Ii0rkXwtuTJlV2FYrK22BFloKVhTnP&#10;tthDE6Et1wateVbIywxAS3c395AUt4/hOAELgwfWyZG57FlnTJa+uXbrU5TRZx6T3QwfNWl4K4kh&#10;kI5BZPWnmu9GU1Qwko/qk4LagggFEQ4PQm36vXUUESvYgjRNeYQSdCRul4RQg8U0SBNUyKPsgBHS&#10;dZQ5TEQTVITJb0Ege526EpJ2KiNQVgzBOxXx/uUbfOsiSFkSEXJbODxk6qsTPIghZa8GwszZVlED&#10;2loqMDjegZ6hVtS3lGJwpA39Y71IysjiLXmZonc85QVhYT2kJDfBypkgK56uOVkwfmRFsu6bUZnF&#10;CIzPhrCiBTkEE4YHTaG1ezdcCOCyK7vJumxCaFoJzsSmo6BlmAfgsT1KGRrdgxcxQVbQ4NxNDF8g&#10;xX/hLnpmyAJZuI6Zy/cwRwDh5GCE+DhXhAebweOkgPf09/HUgbW5AvrGFtFF1svY7B0cPGBG4HEf&#10;g0v3sFVKAr9WFpDFMgV7j1C4BQmhpKIOwQ417NDWgaqmLu8Q2NFWjZQoG5QWhaKgJJGsinpueRWf&#10;jEaEmimER91weDN9bwlpHBKVwIHNUgQO4jS24PhWZdi9I4eT0krwFKgjWNsAgTt3I3SXEUK1jeGl&#10;ZYhPCeavX/kUt+59hyvXv8AjWp+Pn/2Im6T0bz/5Fo+fkMVLjz15+Ds8ffQd7pEwvk+gdXv9A9xa&#10;ew+PH3yKl8++wssn3+DFg6/JGv4WbwgeXt34Ch/d+xrfkGT/gq5R+xkdjAWqoMtLBlXHRNBzWgkN&#10;DuKoshVFk7sA5QQPFY6KKLOTRq0L3XdSRbGTJopdDVHhaYz60zr0egV0EFBMue/DqNMBNLnYQ43m&#10;/4aFKwIjkiUmMtLYLyUOc0kx7KffkVfblCOYIsvPQk4ah2VlcWCrBHaL0jXT0MJReSXsl5HhQMCK&#10;TZ3apQ8vTX24b9eCzw59mqv6CNPUQwjdj1E3oGGE6B2GiFIzoOd3c6DQoXnCFGe8ii7S1QyRQ6/J&#10;0tgNoZoOhPSYUEUPGfR4lroxcjQMUaBpjEINY+SS0s9X1UO+si4KCQ7ytuugQEWH7mujmD67SE0P&#10;eQJN5NP/LqbXltD/LNiuizwlbeQTOOQTQBQq6SGdbsfrmKKe5CoDGqktm6FD57xdUhJjXQtYHFxD&#10;T8MEHpBh9ObaR3DXM4bpJlE0JNUiIzQDtmpaCFfZjdTt+nSuhvCTU4H/Pgu4mRgjytYKLlpKBGM6&#10;iHXwRFtOFdx3aiCRrk3cNmUM0Bry2bqF3qtGBoMKGt28EWtmguvjcxg7149zzf0YHVnBQP8s+s8N&#10;ISMgCD1FlbBRUyLDTQZ2ZMSF0e8QoSyHZJIv7accUHnyOG5MrGCocwpj0zfRN3ENEzPXcX16DVmG&#10;algN8sZcsDcuFhbiu9ff4Pb9z3Dl2e/QNnsPZYNX0Hf5I4yTUrz16X+Ttf8lz8pggZJsi23s3lfo&#10;uvQBWheeoml4CZeur6GrKR0DrZl47+U9XHr0AabvfMzLZ7OaFusvfwJrDseapbVN3QDr6dI0uo7u&#10;6et8a6Vv4QbJ1Bu8n5PEVjEoKMvg6DFjjPRVoyTZFhlhZnybQEAylAWysro/0bn1ZIxf5tsW+XR9&#10;1l99h08JaJ7T/8tqHIVTYAJSqocQXdQBA3Nr5LeM0jk8gE90NGo6e3mmV0pOMj74zaf4/k/f4MYt&#10;uk4TJWhqDsO3v7uFwhx7+HmrQJhkChsjEcz0uGK61RJ9leYY6cyA9T45aNH5iOyxcEHnhTe48gnQ&#10;cP4h2hafYYbVViClzy5k/fl7uPzJv/j98IJ2ZLXOcXi4+tm/EZHfDmuPaBR1rGLk6hcYvvI5elZe&#10;c+/C5l+J0diCgfXX6Lz4Es3zz9G9/jFEfrUZ79CiZF0EozzVURghyeFhvEwWI7UH8OK9O7j68gtc&#10;ePYdVl78hHmyPuZZCVf6ERk8sEjkiIwGHD8ZBlMzW14RbieRLGsjLiurxMGElRnWpsVna++Nk25h&#10;8CfrKss2ANG0wLw2bUaErAJZwCrwFZfiIMDqPLAS1Wy4vyMKT1YMhwQEK1nNMy+2SvFUTRY4yQCC&#10;vcefoIM10bJRUEECCe7pi894mVkWSV5WW436fGssnzuIm8P6WGonwdfuiTOntOF+xovOVx8W1i6I&#10;y6rDaf94AodE3ikzkiAiq6ABSaklOHnCg28vhAUnITyEBUVm8mwJ5l2wt3UhYCiGh2cYvb4JLgws&#10;rGx5yqaLswf3Lnic8uXwUFTUzKGBeSGOH7Mn4CD6z6mGjz8tWt9ILjgN6beoSzNHRTIpsVBrxKfF&#10;EzA85JM6Iq2YN75iFfRYmWoGD6XNI6TQLqGmuJm+vyhOyYsgYhdBlqoU/FTEkGimgwznI0i3P4BY&#10;HRmkaMogVUee12GIVxaDcKcccg00+FZG8g6yFo10kaAixeMWmOcgiMU6EDCwIMtIgQT3OGQZ6KJo&#10;vwn9VpsRQsKIwcOD83M8YDJHX4vDA3tfpp4KEvfQuZioY7qvA6NDbag6m4P2nnqMnu8hIUJEPt6H&#10;2JQ0JGaVoLZzAvYuHkjNr+dNtU4FxsM9LA0JBM4FTVO8Y+jw8l2+xREYk4hYYRpyK6q5K5rtC3v4&#10;JkDfwBi27gEISClE7dAKRMlKYPOQbRuU1o1iguZGL1lCA0u30Tl3Fb3z13H+0hOMr9zB+dXbmFu/&#10;hfnVS5i/uIyZlVlMLoxj9sIc3V7FOL1nbPE+JlceQCArjnMTaxhZe4gtrHa/kiI8CDSPOLrBLSSN&#10;B04qqarywbIuLj/6FEP9zRDG2qMgJxh9oz3oOL+I5pZx1AVmI1jFAHai4rCjuW2zVQYWYuLYv1kc&#10;FltJMMvrkOLcgkME2OZkUVvJyuGwtAzMJSRhRuBtuVUBB8RlUZZUianBSzg/dAUDTTPoLetDe3YT&#10;CoLTUJNQhFzPGGS5hiGWBV7TWvXQ2Q0PLbLqVbT4XrW9rASclWTgQha9q0AZbkoETjt04aOiDX/6&#10;Pj7KighUEcFsuCkmAhTQ6yOHwWBNtJ9WRttpTdQ4K6PcWR1V7gZo9jdHmRMpIG8DxO8XJ+tbhaec&#10;HiV5U+OqgWYnMlDcdFFlQFB3bDcGAvw4PLAtC7YO9mvq4OAOdRxSViYgkOQQYSYvBROpLTgoL4N9&#10;2yRxaJsczLcp8lbQdiqavNaFq7oO9yywTrE+BG1BSiqkzLQQpaiBKFlFxG9TIAWtiVgxAmgZVQil&#10;VZFBFn8SwQSLMWEWdBIZIUVy6qhU0ETlNlWUScujiq5FJSniKnn2uDaq5LRQKU33SenWyaqidht9&#10;V3kN1Eor01ELDfT+Jnp/Nf1+dTIq/PGz9Fk1UoKN+9vUUCGphMqtAn67Rooek1RGqYwaIt6RwfeP&#10;fsJxbSMo0e/O65bQOEQGlauGLo4TJMVbutL3202/iRYClPWQbOaMeCcfeBFMZhE8lMnqIG+rGtLo&#10;PPxUVGGnIIXKoDCc2aUMf001hBsYoltYhDOqSkhRVEPbPmu8rmjESnA4suQkkC0viaFTZOjtEEXq&#10;QfrOge5oKy5HeXYxirIKkB4ajvjjFij1dkdzSjoiLA7jpII8fBVkuFzJV9+MUXsD3M9OwGxeDha7&#10;xjBI63Fy8R4WSZaVBQai39oIT/yd8DzKExfDvHGtpRcrpIhnLjxG99IDnJ26iSEC3Msf/IWU8s+8&#10;NwnrIFzVuwRiX1z78l9Y+5gFmP4Z117+Fjfv3UJNSRQG2wvw2ecfYO3Be7TGb2Po4hNS2BtdZVmQ&#10;JSvJzjy5XfP30Dl7iwyIa9wjcm5qHYNkVLDmg+3TN+AXnwF5kn0e9hqozvZEkr8pdMm4Yynd41de&#10;8Qyl7LND9BnXuCHSTcekgnr+mU/p/LpIVnjF5aGsdwX5nYswc/BGfFkXogoaccjeBWkVHbxS5pmw&#10;RNR1DhBYDaN/vBW//cOnmF9px6df3MKF5Sasrbfim+9uoDTDGEMtThhrcUBZym7e8dfcSA47yPgX&#10;GSJqYM1WWDe0s+O30c9yllmE9Ks/oWv1PbTNP8b1TwkeXv0RxV3LiMhrQXr9OFpm7sOKFPOpsCwk&#10;lPejbvQOzi28RMfCc15MioHDVilpnnY5ff9rJFSOoH/tEx7YyDwDLCc2zkcbmX6bMFKmipkaJUw1&#10;krK9NYfLTz/iQZPLz/4E1vyFNYhh1SWXH7ISrj+RRVgOZ58E7D/qBFMLB971TtfIAnsP2GL//uNQ&#10;kJKBlZUrTpPgsrJwQpBLEPIcgxAopwo/EoThdF4+dH5sC2LD6yDCW2yzBljM23CaBVVKS/JmWJ40&#10;vAkoAojCw2Tl+TGYhKiPKD1H8GCtoAwPGzcokaCxcfaBo2ckXN1t0V3rgZUOM7w7qIvZRmV0lJvD&#10;55QGKRsv7DU7zD0OKblkscbmITKpELZ2rjhx0gteZ8K5N4FtPTCPQUx0FkKDkpBOIBBB94VZtbC3&#10;d4OPXyLsHT1QVjeAdJo8MaS48ktb4ekZijwCBheChDRhOXzORHJPRVJyEcFCNGqbx3kr2dNnovi2&#10;CKuBof6OCJqy7Tk8hHobY3ZtFdPXHqC0fRT5Z/v4ZGNVJdkWxoUHX+LGez9iauUJqosbYK8sBRdS&#10;2lE6AoTS7ZAdNHbLI87GEPnuNkjSV0TcDgleFCpJayNzInOXEocJ9ngETUIW88BSOdO0FAgU6DGl&#10;LTw+Ik5NCgFSIsg20kLBASOk7VaHkEAhZo863r96E48XVsjqkEPZfmMkEYSE0yLLN9BEpqkO4qwM&#10;kR3uhaoyITp76njg5PBYB6YXBjA2M4yUrBxEJOWgrGkItiwLJa+WN5kKTitESHop5LeTYB65xovE&#10;7FTXQNf4GkpralBRloyY8JMoq+lGUfUokrIbeUZKYnErhNU92G/lwLsAitFgEfyRBHkj87fRc36V&#10;IOwaBleuYmD5Gu95Mb3+BJMEAqPLtwgi7mJ08TIBxSVMXLhM4yrGlq5h/MIDGo8xSJaKKinZ5uF5&#10;9CzdgpKGBm+E5R6SBLPj9nAlwGTwwJoLsUBiFQ0dRKXkoKYqExG++1CUG4OWzg7U9s6gtKwHC7Vj&#10;CFHXg4+qJhwIHCxpPu+j72q/Qw9WBNmaIpJwOegCUwWyxpVk8clHf8bj57/D5esfYu3KB1i/8imu&#10;Xv8E4T7hsNBWxzFNDTiraCBipzFSd5oiU3cfMnaStUwWZhZ9JrOik1TVkaiihlQ1TaQTHGSSRZxH&#10;x9zt6txizqP7WQpqKKTbJfR4jkAVWWrKiKc5skrwMB2siqkEY4IDBgusi6Y5jtA5n1AU4TEaViRg&#10;85x242yAJfz0xVAe4IjKUDcOEE2nddHqJIdeR0WMEsSPuJigzsUaqvSczBZRLpNkRTdDUWwzBCQD&#10;9GRloS8jBVMVFVjo6MFUQx371DVhTtf1MJ0bU/qOSlpwJ3g4xbJb6D6rPOqtpo4QUrQxAoJjOWUk&#10;0O1EeQUkMoBQUkMWfSchuy2rjDgNPWjRexg8COk6Fcsoc3CoJjlVS68tI/Coos+vkicAUNCixxko&#10;qKKeQKCRXtsgLUDjNg3US6uhhWCvmeCiiSCjXlaDQILAiuCgTladgwKHBXr87agmeKmg52vovaVb&#10;VZAvr4lgKXmEk/y0U9eHs0CPlLwBzpBxFEagF62sD/+tyggjaIhQ0eVeErYNHH7YAT76Rkik15UR&#10;LJUoqPPfMERRkYBBAyP5NRsZWTuUECiQRXtIIkI1VJG9XRkFspLo3q+Lzwvy8Qmtx2IlEdwM8UWb&#10;iRLOnzTF1bQwjKUno7ewGP3VzUg4dRKxB/QQaaSGSEtjfP/+NzgiLoIATTp/Q1X0H9NDm9Em9Fop&#10;otn5AJ7NLmJ0eAZjs5ewcn4N0ft3o3GPDKZMZDBnKcD0qYMYik3C5w++wFc/AE9+C/RffY073wM3&#10;vvgH9363k5LvWriB5slLuP/tf+PlH4EP/wZ88hfgxZd/x/M3b7A0P4wbVxbIiv8z3nz3N8ze+hD9&#10;y/d4ufLZO6xJ2occJljGGmusxar1to1eRD8p/vH1+xhdvY+avnluoBU2D6BjdBol+fHITXJFcqgN&#10;9ihvBEyy7RVWcvsE6Yi43EpMkgHCDJu47ArkkjwaWLzLS2y7Bscho64XbTO3YOsVRsb9DDLqh2Bx&#10;whPZ9SPIb56AiYUNEksa0UeySFhWjs7JcTIao/Do9X385sdPsbw+gu//8DFqKwNwrj4YI+1xyE2w&#10;QVVFJlRJzv5achNEJm58g9Grn/EypgOXPsLA+ieYvPMNwcTf+XHs3S94wybPmGKc8E+Bd1wpWqfv&#10;80qILLsiqrAdS89+wvS97zF2/Sv0Lr3iRaXYFgLbTmA539NkkbPAy1usfKmIKLbS4mRtPSPcNZDl&#10;J4ahIhVMVytiqFIPF1Z6sf7wPV7adoHBwxOWuvQTzxNn8MAiks/EFsGKgOCQnRfMrE/iKNGVtUsw&#10;76xmTCChqiiAK1k7Z87EwcnGHactTyLCxJovgnA5OXjReTEAYB0yWTomryJJwp4Nt82beGEoVr6a&#10;1YJglSRZVcmQrdIIIigKFpfknosAet6DIMVGWR2nyKrS2aHJW8XaugTA+cRhNJU6Yn3ABnfHjTDf&#10;rIzJdmdEBRgiNDoSkekVOGTpCO/AFDgQcESRYmcVySLisxEenYG4xAJERmXwOIb4hHyeReHvG89T&#10;M0MjMnDc1g1ZRW04cSoAiZk1OBOYgOTsGlQ2jsKNzuHMmWhYH7UnCGngQU8snZNBxynXAKTlNKCw&#10;ug+HzG1g5+DJ09I0JUVQn2GD6hQTAhwt3H72BI39Y7wRS0kzQd/CHQwSlUdlkJV55TXfpxbm15FF&#10;mw4nFRkEacgjWlMRkaqyCBaIIWinDM6lxaHQ0x6Je5SRsVsVCZrSG0NDCrFq4khkxaN2SCJdW4kD&#10;RLYeCVUdJQ4M8RoySNKUQ4I6fTaBSbyGLBLJevHaKoIgeVHEGmhswMP8MoeWVE2yZDQUUbhXF+UH&#10;DDk8+BsJMFRfgdGBVvQNNXJ4ONdVg6m5PhImI0jPL0IsWUFljcP0W9gjo7wNO3dpICStBMHCjX3F&#10;iPQqWNu681LEda3DaGiuQ3WRF7qakqFAi5l5FlRIyLMSt+VdC4jOa0RcfiuHB5aOzJpnnfIKwsTq&#10;PQKEG+ibX0fnzAoBxHUCiVv0OIEBwQMbrAcGgwgGGAMEEez17DFWg39o9jZGyCrRVFNCO1krPQsb&#10;FSYV1FTpN0qGpbMbh4dfk2IWqGkTOOjzGi0XH3yCF++/RmqCB7IyEtHcOYy2yRvw8k5ACa1lbtmT&#10;9Wz1q804Ji0NR7K8nfaY4YCmAc25dnSP3MEwvX546irm6Xdn21es5Xzf8mN4R+XB0S0Yufm18HX1&#10;QABZNXmnwxFB701TN4Rwuy5yBdooJsu4TE4NxQqqKFQQIF9JGXmkUAtJsRbLCFBBFnQ1Wao19LpS&#10;SUVUy6qgnizts2RxV9PrSpXkkE1wsBpshKVoHcymH0GevQyG0rzI6if4J8HqrauIIi8XuO0QQa3f&#10;YaRZKiHDUQe1wQQP/tY4Rr9Fg4sy2p1kMeKqjqETmhggyGj1duHeAlbt8G2cFOvEy2IQWO8SFmjN&#10;4JpXLfzlNgvk27lFDMfVjWBHCtiTlL2nqha30lkcgy/djqTvGiGtgDhZJSTLKSBBRhZJBGFJZHzE&#10;iUsgS1EFaTK0Zui32knvYSCSoaZP35d5HZRRsU0RFfS+SpJjDB6Y94E9V0sAwbwLLXQ9Wwg+GrYq&#10;oUVB8z+wwMb/vs1Ao5oUPgOIGhlVVEkpc2ioklHj4MBvEziUS6ugUEoJSTI0jI/gNMFRkKIOIhUJ&#10;2k2tEUtzPI3AJGGbJq1bY0TS8/H0O7Gg8ZOqCjijpYo0gu0iOqdiOtesbUp8C0K43xz9OZU4paaI&#10;mB3KBPYEGXuNUHTUCkJ5KQwQ9HcbqGDsoBZGDuhCSGtqzNqEK/gGI0m0O+xGW6gnJqqqMN3Si/mm&#10;bqQfMsTDpgZ8/+EHqDnjiLmSaiwVVWM1IwvFewkaLJUx5HUA00mhGCrMR011HVp7x7A4sYqBnEK0&#10;2O/DqIMhLke5Y00Yj3OxKXj/4Re4cu9TTJGyX33vZyy/+B43PvkrHn3zT9z78s9Ir2kjpduNJ9/9&#10;Gw++/hev08GanF1mW+qrl9HT24aejmYsLq9g+eYLLi+bR5bRR+uUxR0sPfiMZ6j1zF3nLcHZdsfF&#10;B5/i+otvsHTnA4yQIVHVNYnMqjYMkGFw48WnBOlXUFWShgg/W1iZqfOASVlZCb4l6uYfjanLT1HT&#10;PY6g+AyklzTg8pMv8O7r7wgonvKKuSygMq28lXsa6gZXwDra1g6torr/In2fft55NLW6F8mVXQQa&#10;3Sho7kPh2RYyphp57Zm2wS40dTeia6ARIyPNmJvuxcUL85hbu05Gzm0eeyXSu/QGbeefYPnRHzB2&#10;5Qu6gN/iTHwl9hx0hqG5C++/sPTwR1x7/1/onHuGyetf490P/4Xrb/6FnPppnnZ49yvwamT1w6wL&#10;2VXI0CTkdRd+tQkPv/w37nzyd2RVjGNw7j1amJKQJqHKqlSdsaUJFaCI4QINLNSrYfSsEc5P1+P2&#10;B5/hwosfsPDizwQQG0WiWIrmRrW1nxGcUg0770QYHz3JYx0cPGJw3DUUDqejeP8HbbIQ3N1CccYz&#10;GvaWLtCg/2dBAjJipy78pFmDK/rfYgQNJFRYUKTH5i08bTOQSN9fSo7XcGBpmawgVCgBAgOGMHEp&#10;REjKIJKgI4SgI0hCnASHLKzI0nOxOok9OvqwcfLk8HDCyQI1eVZYH7LHWocAi80KmGixQainOpxO&#10;WCIgLgfeLMUyqQSeAQnwjxDyPgqJ6ZUIDBMiJaOKQ4Czkxe8vCLh4xeHqLhCnPFP5Jas1XE3HtVt&#10;6+iN6NRKmJlbw/GUH+JJ2XkRZBSWdZOCiEFCSgXyitoREpbJ60M4nvCBh1cMWcxDCI8rQjApgG30&#10;3TXIYqsTWqE8YTecD0tgamEa01fuwocWFqsrwIiWwUMwwUzFuWmauC8wSta0nakpCW9ZUhhKHBxi&#10;VOVIuAj49kVLYhTKgzwRt1uAnL3a3KMQrrAJMRqSiFTewtM3WX0H5m6MJCWQqMrqQChwsIjYvhkZ&#10;rPKkHlksCgQMNDp8vVBsfQCxOxV4NsXjxSW8WruEEA05FJjoI36HHPc+cAgx1EDQXhW0FAgxNkRK&#10;sLeWp8m2dVRh4cIYxmZGkVNSgYgEsnbqRnDA/DiEROGm5maIz29CQlELCpqG4J+Qzb9/SFwmFi49&#10;xN2Ht9FS7oSOOm/I0pxi8MAye3iwLqsvsmkzHLzjoayhyWvfz98gK+MXKGBNdPoXr6N74Sp6FpkH&#10;4jpGVm9hbO0eXd/rvAcGC6TsXWB1HNYxtc6A4w76Zwg0Zm5jdOIGFCVE0cnT0G7+JyXTPTgRh487&#10;woPmzQ6ykJXVd/NmRDv0TXn8RVZhHgFoONKEWcivaOcpzg1tCxit7IOXqhpObZOHr7YBPHYbc3d9&#10;cSEJkOZZxFeOI/PcOnqWnuPswBpBx02Chic8evyEdzTeeUcMVg4E72YWMNTVgtI7tKZJsO1lKZ27&#10;jOGjqo0oVR1kKGkja6sit0qLyaLOJwWTJaNIAKGCTEn67UhWlJIiKieLtYKggVndNQQWDWTV1iup&#10;olReFhkEkGvhpliI3Y2lXAe4sW02PzMMC0NR7XscLgQXzNvgQhDadEYLfgQUTT46OOuphbOnddB6&#10;WgttjjLoPiGLPhdVNByURp+tPoYjwnisAvsNmaeUGTyiJLfY78oggg12m6XYbSZZwQT3ryUkeWEp&#10;TXqdNSlgD1LOZ5R1uQeDxTz4KGkROCgjmkAo6h1ZJJM1HyshjTiSJ2ykSilASN85TVqR5roehwfm&#10;ecgg2KqQIeudbVcoKKFcXpGPSho1ZNVXK2hwwGLbEE3baG7TdWwhRc2uU+02AQGCMurp/tlfjo10&#10;Tc9KK6GBXs+2LNj7GHgwuGBQUSVJYEKjkn6bCnpdmZQAWdICFJvZwp9AIIo+I0RCBi3OgYhVUUeW&#10;kiZS6f+3ucYgXFUTSYpKqDx4EJdra9EVEgyhHME7fV65jDr3PggFakg3pfVk74iTGvTZunrodXBH&#10;qAYp9/BEpMhLonefCaaPHcbj0GB8nJKGyh0SaD9sgtpjJsg/po+OlFCsj/TjXGU5vI4eROSxI8iy&#10;MECGrhguhNvjPIHiXGwQRmOiEWWogywHW3Slp+HG8Agu94/y9v8RcYkcxKvK25EVkYaxqkbcm5jD&#10;Jzce4ovnn+LZ08/w4rM/4fnvgEkel3AH01c/weMv/olXBAuvf/hvZNe0IqW4Do+//Du+A/Cb/w/4&#10;4m/AU9J7n3z/dxSUFqGiuhILq9dRe24UsVnlvDFeGwFEcWMfSpr6UdTQy2+nlzWjunMSLQOLKKHH&#10;WIZXQ+8MmvrnUEEGSvfUGpr7J9A3OobphQWMT8+ivWcIjT1T6Bi7xAtgsc66LG27uKkH+WfbUFDf&#10;zmtZsKwS1kOD/T8W/M2KZLGKlqnFTbxGhLCyk5f+Zo3A6ofX0Th+BU1TN9AwegU1fYu8YF7jwDxB&#10;zjU0kZHSOLqEoqY2Mlgm0NBBcFHdgs7zt1DdvYaOSYKH6LQWONKEsLYLhsk+exxzDMNJ7xS4+mTg&#10;1Jk0fvv4iTCYW3pAR8cEaqp6/KiuuhtKNFF1dhpgB1n0rL+9uqouBETOqgJN3kGTVZVUVhLwSmJy&#10;otLYuV2PCF6cuwfVSSC4mMsgy0eAcymKWG7SxMTZ3VhfaMCTV69w99l3uEPwcOvJT7jx4He4R0eW&#10;C3yLbpdUjxAwxOPXyjrQ0TfHMadAHD8VzIu0WB47CQcnb7gRPISFZMCZFK32Ly7ZYDUNDg3+JOhC&#10;ZCQRICXBIYHBAqv74POOJN2XQwiDBhJwrJJkoCRZ0yQAWHwEAwtvSan/dOB0I+Frsk0B3m7hMNht&#10;BCs7dx757uBojqxYfQ4PN4a1cLFDGQvdjgj3okWZEIWYrGq6rtFIymviaZkpeQ1w94kmZZYPS2sn&#10;+AUnwycgCaHROQiOyEJUYjGikspx0j0ckQQBVvYecD4dCdMDlohMq4KLZyRi0qp5N8gzASn8tcds&#10;3OAbJISnTwLcCaLK6kYREV+M03RfT8eAu2nZ4PntoiIoizeloYOTR8WxcHERF+++QGJBDdJKmpGQ&#10;V8s7TzKFmFLUzFOM2HuZpcXqPASpyCBNX4fAQIAQNQUkWxxAc2oSykN9wQpHxRFcsJTLMIIEVrMh&#10;dZcScnar8JoO6doKHCQSVMRJKCghWkWUXiMGIUEHg4woejxeWx7n09LQHRKIJF26hruV8Wh+gQOE&#10;L0FJycF9yNyjhVRNBWToCJBtqgsvHWlUp0ZibKAVQyMtmJgewNTsMAaGW9E50I7U7DwkZ1dxeDh8&#10;zAU5tZ1wC4jEFlIQhU3jyG8cQGBSNo46nuQV8mQJsIL8HFCbb431+XJumbLOi6xAGU8R3iJJsEwK&#10;SFSU53kPXnjMAyQZNIzScWztIb/PAqR6569yd+Ho2k0OEOPrBA4XbmFkiQHFdfRfuIKRC7e5Z2J4&#10;gd4/dxeTM3dhqKWLTlr0/XSfAcp2dQ2cCoiDlaM7T9/S0NWHvokltAwtoGl4kMcN3f/wt0hMy0Jw&#10;WDJyynt46/fzNMabJnGaBUAaHYarthEMaU4/fvxbrNz6FHNPf8DcR0BsywoWX/2V9zR4+DVAH4d7&#10;X/wLesYHSZluBCiPXXyGtfuf4srjL3j53u//i8Zfafwf8K2QFJIPOaRQiwgK3sJDLsFBBlnm7JhP&#10;VmqhnBJKSAmWkpLke/yk+NiePlOIFYoKBBoEDxEmWIjRwvkUE3gSPPioEkB47UazvwlGEm3QFWqM&#10;zkANdPoooN9fCcNhmmh1J2DwVcY5d1n0usujz1UBIwQTY6eNMERW7WCQL9Rp7rPvwX5HCVEpSNDv&#10;KL6ZBXVv5sHXovSbsoZ+pub2kHxHFNvERKFEBguLcbAnMPIQp/VPRwYPbJxR1ETkVgFiJGhe0+cl&#10;kvxI2kpQTXIidqsMvy0kI4VtXUST3GTllRk8ZKnokQJXRCnJmGKWMsu8D7JKqCKlXCVHip6uSfU2&#10;NX5dGBg00bVrpOfOygvQRIqaHWvoMxvpGp6l99XS/2mga9tA8rheRsBBYuOozGMi3o5KknNlWxVQ&#10;LCaPfBk1pKrrIZg+K45elyivhpnYfITIKyBbUR2pzFNk5Q4fOQXEycmieI826sgYYrEjuWr0G8tr&#10;oYwAkP3ObHsmTFkJZ4zpewUG0ucKkKpIslRVHu9WtCBGVhQF2+WQt00EBdIiKCF9kK8kgdGAUMwV&#10;VaE6NgY1OVkoys6CMCGeN6HL9Q9Es4cjpr2O4FWSCz7L9cGc7xGs5QoxkluKVpJXnU296GjpQxdZ&#10;0k31XcgsrkFz3wzO9S6i7dwMnr/6DrcffIRrdz/ANK3H2atPsfTgE6w8/Qbj1z4k5X0PvRO3ERyd&#10;idS8aqSX1+Fs3wRZ5P0orO1GfHYt782RkNuCzPJu9E6to+xsK6ob29HcPYKa9jFUtY1havU+rbcm&#10;lDX2oubcEPrOX0LH+AqmLz/lhejKSL409c2jd/oK3xJtH17EzZffoLypD62DM9xb0tjZj/q2PjIA&#10;qhGbVsw9HaGxmSiq7ULP5CU0D8zybczc2hbEZhciIiWbg0heVQfqOqfQNrSMluGLvI9GXk0fcmr6&#10;kVDYiLbz11HWOYeawYsoaptGIwEF6y5a2DyKouYJlLRPI7mCvm/HPNrJUOmcv8nlGStw1Th6G11L&#10;r9EwfB0iznYBcHMORUhIHlKF9YiOLYevbwp6Bm9gYPQW2okyeoeu4/1PgTef/hvzS68ws/AMJcW9&#10;KGUtpfvWsTz9AL1tS6gs6MHqwmuEB2Zx5cLcgA+f/4iPP/knVuef49vfADK0IJkbUJ2sSVc7NSR5&#10;yKIxThZL9aqYqdbAYks4Pr62jntj63g59wyPR+5grWEOy9UT6BI2oC6xEiUptbCz9oHEZmmyDsgq&#10;+OV/nfKJh394Fk77xpGVHo8AUsInnXz5ojb71Wb40YRmHoMIsiTCxLYgVJy12Jbb2JqQkOCwEEBW&#10;gvcWMQ4RQUT0PrSwfGjButLCcaGF6UQUbrZVElaqqtxqUCZL69SJQJgaW8DcyhkOBC1ePm4IOy2H&#10;pR4rXBtQx1qnMiabzGBtIAJhdjrSS9vhScLewT0Yu/QM4e6XQNDmBb/wdHgFJJNSq+OgEC+sQVRK&#10;BW/mEhCRA1uCIwYLkcJqJOa18v/FjmEEFPk1o4hOr+FQYXHUCVvpvFiJ3e3yStCkhc3qyMvS95Qi&#10;4bddUQBlRaYQpbmLVpWAqiTWAA3phjhjr4j+wW4kZecjOCELE+vPkEbkKknAxQJdWdOYPUZGePDB&#10;77G6dAe2SpLwIas/ZrcWQnepw8dQCxUJCWghGq9JTkDwLjVE7hAgTCCJCMUtiFYSI2AQ8EZWJft0&#10;SfHv5sAQqyyKvD1qyNmjyu8zr0O+qTYSmTdCVwEDsVGodXdEwi5lhOyUxc3xcTxbuQh/NRnkmhrS&#10;60lo7TdAAf3/VH1VeGlJ0nfyw8RQOzq6qtDeWcuDJidn+tHYVkdwRhYVLcicii7uMUovb4NHUDyi&#10;6dpbOXnxVrriEpsgqyQPUYnNHJi8PF3QVBmDi4u9PJuCeRxY+3p2ZB1mN7HHfiWC6XufY/DiE+6y&#10;7GepVMt3eCdMFjDZP0/wMHcFvQuX0bdIkEDwMHyRpW7e5l6I/pWbGCCQGLt4H8PMa3HhPgZnbmB6&#10;6QH8A8iKInAYWX4KtZ16UFBWhYNXOI46eNAxkvcYYFkWqlr6UNtlhOaJm7j30d8QJ6zEk0/+hae0&#10;/p4QADz9/L/xAavUqrcPJ/Za4fufSNn/Hnj/t+DR5Y//AKx+CdhFlOMGWVeP6T0f/xlQEKjgfXpu&#10;Mylc9j1FaR2xdsoPPv0T1h59hp7zl1HbPELyxAu5dG1P7DZAAEFOvJIyskgh5csKUEBKL5tgnG1h&#10;ZND8LFRQRBFZsSWKKnxUKJBVTAqoRladBwaWycjSa0RwMVgHy7FKWE7Rwni0MqZitTAWoYHhEBX0&#10;ByjSbRWMRwgwGiiDQV8J9HptwXiIPHo8N2M4QA6DZ+TR76WA4TNayNMVwbgLWcK+TthJc1+Cfjvx&#10;zVvwazo3mXekIUvnx1qbS0vLw9LOB9JkCDHIliMZwgIJlWhweFDQgMc7cvAiq/yt58FbgeY7QUCM&#10;hCzfooh9R4xuiyNWRgaRkhKII9mRSjKHjSiy4N8GTGZs10HJVnmUEUixUUOKu4aUcDVdM+aJYbfZ&#10;NTkrp4Z6Ai0GC3X0Og4NdJ71BBgMHOoJBhrpPa2KGhwy2GAA8TaAko1qaXqPDPtsFZRupesrJoty&#10;Kbou0tqIJICIU9lN562MVDktVFm7IoxgIZtem6egiTS9A9zzICT5d9bUFBUHjVF11JzgXxlpNB9z&#10;FZQIChV5HEuQjDh89wowW12EKEURpLMtTpIXS5kliFSSgpAMjxx5SeRIbUYxgYVQII/JjHL0l7Xg&#10;bGEDykoaUUUKu6ymHdnZxTibkY1Wj+PoslDGrLkElqwkMeeqi4WkAEzWNuBsaRN6B5dImfdiYPwS&#10;znXPIbeoHlX1/Wgny7q1fxljS/fIMPoYCzff8K2DtrFVvi7rBlh56kXkVfahiJRsdlkzEnOKyWia&#10;Icu9AtGpeaTw+8GK9gVGZHJDrOzsCKpbx3B+7QFaSGmHx6UjMCoFBdUdaOgka71rDJFJGXD39oaz&#10;qxvJ9xgyVrpR1T6Kkvo+FNN5svvJOZXIKq5HSk4JUrLLISyoRkJmKc8Gi0jMo/9ZSGu4HMlZlcil&#10;a5NdwuqF5NFz2QiOESIoOg3egZE4ExIHFw8/+IQkIY4MIxbHFUHvi8ioQFRWHeLIWM1tIMDpX0HX&#10;/H00TVxFI4FLBsFIcnEbAhOLEJdP51HRDmHdMNLrR5FU0cNbJSSWdPORWjOAuNJOxBa0QiTNLwNF&#10;sRUYbVpAAYGDj6UH7Miaj/dKwhkrDxzVMMBhNR0cI+uEHQ8qqcFCWRPGtMBMJGRwlCb2YWk5HGLR&#10;1xLyOEST1Jgm/tu9QlM1dXqvPsxpotvQZ7FqYew5JUlafIcVkeotQGWYKJbOKmK9QROzBdaI3bMZ&#10;UWpySNHYjXj6LKGqARJocUVu14I//e+owyfhdOgkKb7NMNK3gLtXAjz8UuAZLCRF4A2X06FkyUfC&#10;PywdrqeC4GXvA39Ta7jLyHNAiHhHggBCGqF0m8UzsKqTrJcFb8EtLcvrN5wiK8FeXIpXpjxGC/Ig&#10;LTIronK2R8ois4+ZH+fWpxpZEba2XrA85opDlk5wOB0OT1835KWa48KgLS73qWK1QwHnW83QVukN&#10;u+OmOB2cBJcz0YjKqMYhaydYO3hCR9eAHxlMaGhqw+ywPQ5a2EJWWhrbaKjt0IS6pg63dpmlxCw/&#10;VQ36XVwCYWHrAWtHXxywcIQCWQmiv+y57zU9DBfPKHgGMQ9SDKxs3HDcwZuPU6fjEJNSBUWycnbQ&#10;b1GeQPAg3I0YH308fv4ELqdO8uwD9lnsf7Ja8yMrD9DD9t/pyBTa4MAczGU3w0WZ4EtfExFWFriz&#10;fhvPnn2AR09fIMjZBrbyrOKjCgIFMrxGQ4QCCdTtUjwgMmevBrKN1BGuJIJIEi4lJjrI0hVwgEjR&#10;pt9fTxFJukpIP0DWYnoKipyOIHWPBq/j0CZM4p4HP4KHJAKUbLJwqi3NULbPADGasggxUkNxdAAG&#10;OutQUpqM2sYidA00Y3isC6WV+QiNjkN8Zjm3JqwcTiK3upd7hLJrBxBOyjYyvQpl7bNoJYuflQRm&#10;JWcff/ITrly+gjcffcZhVYQgk5Vc37yFZRexIynUraKYvPMRhlafYujiQ7C0Sg4NBBH9izd5iubg&#10;/DX0zV9Fz/wl9BBADBI89C+w6OnbHBz6LhDpL9/G0ModdE6z+Ic7uPH4axSWd/JKeUPLT6CuYwBJ&#10;UkjuoUJoG5jwJnSsHDxrxS3LBilkBWV1GOy1hrq6AXbQYE3rdIwPYO/+wzhkYAHTHfrYJkKKk9YR&#10;U6A8Tom+g9ExN6jvd4QjwYOBpTcsT0XjVFA6iC1gcOAw/V8pSMrJcYBgNfkj00thYeMAJSVpCEgJ&#10;HDpkCZO9RthBkMHKXEcoqyBzO4EhWcR5ZA0zb0M2ra9iOs+38PAWIMoJaqtJAbM4CGZts6DBLCkR&#10;XI0xwoVoGSzGyuFCsgqW4wRYIpiYCZPDRIgkH2OBEpgMksF0qDzG/MUx6rsZY35byJoVx1SYgKd6&#10;jvlr4Lzfboyd0MQ5Tyv42Dnx4FZR+u4sS4uBghiB9x7TI9DQ2c23LRg0sBTGHZs2Q1tMjAdGMniw&#10;JrngQZDgpaTOwYFtgZwm+AmX2fAyxBEcMXiIEN2MCJIxbMRLSSFZmg0ZxOzQhi69hwdMKmkQPMii&#10;lBRvmbwyjwUpJ0XPvA4MHjY8MaSwCR5q5VXoMSWCKwXuZWig17PBAIJ7JAgeGDA0k+xkHodaGYIR&#10;mQ1oqGTeA5LRfItkmyrfUspR0IFQajeSpPXp3LXhLiKOOClNJGxTR52VE+7nNyFNQg6JBBmNNp64&#10;W9qFPC1tzHmH07WMxuOyJnxP1nzjYXPkKcmgSEkOQjJUSgx3Y7U2E1dbMtHquBvZmnQdaK3/bmIR&#10;3999hkpa5xVq8ijaJok8mr+pZJidS8hHfVEjIsnwy6b/W0LKKpOMl/yyBuQmJmIkKQ6djia45GeJ&#10;B/GuuJoehPWaYvjYHMYOOSloaxHI7VDFEWtHlNcPo7y2B209c7xIFOtFcfODH9E1dx0PPv8zKtrH&#10;8OTTv/By9KxZFes3wVpmf09AnF/dTKMRmeXVCIlLQEB4HFJzKpBT3kIKvJWnx7P4NN+QREQk5SE+&#10;owThZGx5+ITCwzuQDMhAeHj6IKuwEnmltcirqEdqbikp9hi4uPvgxClveAfEkLGbxJV/TEoegsLi&#10;IMyvJnioRWZpM7KrOun/k6JOr0RaHil1AoI0Aoj0gpqN1xBcFVS2Iiopmz43EsedHHiM1ZmwZN7A&#10;kJW9ZrEPGVW9yCAgSi7p4pkadYOrvLNt98IDlPfMoKxrCrG5dH3PDiO1nMChphsReQ28DUVoeh2C&#10;02oQmd2KkIxGROQ3I768gwddirhIKcFaZAtct6ng9HZtuNEEZVXl/DSN4KagDgeaNKdo4vmo6MGf&#10;BJCXQIs3ywmi572IgN1ZjAAp9EA1fTiIyfCiI/ZErm8rhLFyriw9y4Umux0tDFZWlO0Zsj1Sa1NJ&#10;pHjRIgjfgukKMbzbrolLpZYIJ0WSso0W1DviKCSKz5dUQLqYNJJImSeQcsyzcoGHmTMJvi1wcQqm&#10;HysRJ9yj4OafQEo5kgeUuPrFwNUnGm6noxDkGY+kU1HwUNVGIC2scAIff1FJeG3agtOiYjw90+Wd&#10;LXCjc7WXk4WtsoB7Fo6T5XSIzp19l2MWDpAjwcEs9Z079XHIyo0rEBYw53QyDDYnAniN+lP+yfD2&#10;80JalCFWh51wdUAdV/vVsNR5BIc06ZqQcA4jerVzD0ZYWiUvYmXG6rYftMZ+c1sOIPsOHYehiQWM&#10;Dljyz2SxHL6xhTjhHYfDtt4QqGpt7LPTYB1MNXVNYOlIgEQ0zDpwRqTXwsmLvm+IEG5+NLnTqpBX&#10;O0xg5YOQBCLm5im40WexLQw5iS0cHpqyD6IlUw9l6S68wA2ztKToN2JuL1ZE6dzEOibWn/BJyRpj&#10;zV59jpGxZRxSlICDugIyg0PRXFOPe08/xJUHrzAyt4hHLz7CdVqox7ZJwJMsjGASLD4yokjQVuEN&#10;rNL1VZFMcJC4k4SNtiKiZOk3V5fjNSBYl8wcUx0k65FFs18HwxlC5DoSPBjpIEpXBV3Z6XiytEzz&#10;UAEpBC4JWqSQjLR46meZ5QFEmGohM8CVex66eutRXV+A+tZyVNblYXhyFPGpWdx9yPYcbU64IosI&#10;W0iEzRYQW0imB6x4HRHW70XHxBJHnPx4S+FdJJhYDAprLb+Z4JPDAw1WtEmMrhdTqGsvf8vhYfAC&#10;QRbzOhA8DC5dw9DiZbBOmoNzlzEwd/V/AGLpEnrn1jCyegM9y/QYDQ4UK9fRt0wwsXCDhFI46s5N&#10;o3/uPvqXnmDX3gOQVpTHFikxiIht5h4QVleFVVZl58PmBgue3GN8HPvM3WFm7Y2jNEdltyvxVE4T&#10;IyscPuQBPYPj0NljzWuzSMkqQG//EQh26uGYVyLMToTj6GkSRI0L2KakgqCUUhx3C4ToOwTth+yh&#10;scsYsttY3X5RqKqqEagc5LApIbaFXw+WAlkVnsHb3Wcoa6CQ5EU+Ka88UmilSqooIDDIJwVYIEsK&#10;RF4RJQQTZbS+2V7/RpaBMr+fQ/PibqoFVmMVsBIjh4UoGVyMVcRKlByWw+VxJUUToz6bMBFIAOEr&#10;jekQJfS5iWDYWwRDXiKYCZXGXJgiJvxkMe0vQKetKMZc9dB2xoEbA7yvBZ13WlE73wI8ZOXI0223&#10;0mDQwLbndhFYmIrLYP82RV4FkcHDcUVluErJ8vRS9jnsda6KagglhR65VRoxkpIcIKLIQGH3o6Rk&#10;kEAjhRRlMhkpMSSPdtF7WHGudLLUy+g6FNIoJggoYV4XUv5l8kobcQ8kP+tYbAONWrpubIuCDRbj&#10;wCChSe7tdsbGkcU4sDROlqbJwWHbL0Amr45yOpYSPGRv00C0LMn1bUbwkTPHmW374C+th7M2wbQG&#10;TRFBxla6mgDVRoZoP2SLCIKqWJKPFaamaD5kwQEif685EnaoYNzdCaO2B1CqIErnLIUyZWUCIhFk&#10;7hPBR6PJ+E1/OtK2iyCPZGCbmSbeDXHG+eN6KJQQQaWsBD+vFEUNdKeXo45AQZhZCGFeFTIKmkih&#10;NiCvsgXlJTVoTctGS2gYBpPjEWuuh+PqUjAUSEJXXQM7NLShoqlOYK0NGZJrrKpnYlY50vKrkF3R&#10;wuMO2J5+w8AM2gcX0NY3i4rqTlSe7SEl3I6K5iH6nzUoKG9ECcFDU9cwhs8vo3t4Fj3Di4hNy0Fk&#10;ag6S8ypQVteBlMwirvz9whLhE0TnIyxCU/cU2nqnkJpVjJCIBITFJSEqOR3J2cUcHjx9N+AiPC4T&#10;XgEk10MT4BMcR0DShLMki4prOvjnRCQXIjG3HvHZ9YjLqEJiZhWyCKIiE3MQEZ9FwJKDwKgkBERE&#10;ISolBeFJ8UjOL+DektisUvhFp/CMjNC0IkTn1JBBVIMUgoeCxjHe4OvCo9+ic/YBOhYfo378Oopb&#10;ZxGVU4+IrBqE0f/yiSvkLRRyqgdQcHYUpa10vSbvo3vlGRombqBmYB0ipzeLw42UaAj9eP5Epqe3&#10;SMGLIIDdZi57NxFWSEmB32fNcHxoAQUTWUcJ1HkcAKt7EEj3Q2nRnPqVJFwlBLB8Z6PrGaPxQxKk&#10;OIgo3WkBsUjkPbRQmTJmi9JMixaNjzoqQzdhrUWA680quFlliRiadDlyIiglOs8jy6h0izTyfiWO&#10;LFLeiZLiiCIL3MXoCBdOjvYB8PRL4wWXWFlhp9PBOOUbSSMavtHZ8A5MQ2hwJuz0D+LEDl1e7MZV&#10;gsCBBJkHWTmOtPjtaDE7KqvBy9QCrgeOwOEgKXojExw6YA5jk30cEti+59u24vss3XDA2oMUtxgO&#10;HfOA3alQnPRLggktMHceZ+ABYbQR1kZc8e6wDi73qmCx4zA66nyRmBrPLTxH7yiEpFXA6oQP335g&#10;fepZmqeKuia2ycpu/D8WpEWWC2sApq1vysdJ/zTYukWioGmG4CALGdUjZP0lI7WsB+EEDVYn/JBc&#10;1o1TgUnIqR9BGFnQboHJiMlpgEdAMoLji2B/KghHCMDC4vKxe5c21GgBl8dpoDWDLJAQU9jsV0ZO&#10;YQ0PwgyIzeSWuZW9EwHOQfxaUQahRMknvQLgeyYAe8RFYL9LHUlhkXjw7CPcfe9rXknx2Zc/48Gb&#10;r/H02Ve4OLqK41IEqNIEe/S/fBUlEUOAEKEigSRdAWI0pHmmBasqmaUt4FUmU7QUOFhE7pBCvs0B&#10;TBUVoMjdHsFq0vDdLs6LQN0eG4eXsgTS9+ohy1ifxz3k7dFEgZkx9zxk+J9ET2sNas8W8JbcJZVZ&#10;WLm0hPe+/AIfff8vBMdmIIvI3cnDF/lV/bxuQ1HLGNKrunh74O0CNczc+hZTd79FatUQ7wiZkt+O&#10;sqY5mgebwVoUvyMuyeeEmNimjfoONKZvfbABDhfu8a2HwaUb/JoMzDNw2ICH/tkrvFgUi3/omL6I&#10;ntlVjK3eRvv0Gs7NrGPs0l2wrQ0WXNk9e5VX/WvpW+Kt3wdpARub20CEbR/Q+BUpb34+v4y3c0eC&#10;rFw9YxsYmbkQ1EjAP6UGqrv0ebM4MVqrYlvksImGjKIuVLRN0D7zAEMXX6Hs3AIKWxbQOvMMwbl9&#10;2GFE/2sL/Q96346d2vi1QMC3abYQeHMv2C9DjP4nXyukaNlrGYCe0NGj9SaORLKIiwXaBAiayCG5&#10;UkAQn0fKiQ0GEcWkIP8DDgoKqGbxD4pkHSsoIpdkwYMsa1xOUsFaIkFDjAyWwiUxHySOxRAprCco&#10;YzFchsBBDKP+Mug7LU63JThQMIBgYypQBgMemzEXqo7pMEOc8zJHc3g4lGlNc68Dna8BrS/Ws4Gd&#10;NzMSmPHDoMBUQorXtTgqKY8DkjI8vZLBgyUpepetkjhFYMVkHdvOcGXFtAgewgkcokn2sRFJ74+W&#10;pvkuLo0ECRke75AiI4fI7Rp824I1eEoRbIASvw4kl1iGSgVPfVRCuYI8355gMQzM08C2KxhMMI8E&#10;C46sIwOLAQODCBbXwG63Km5kZvCtCjIM2ZYHC7hkWRtv4SF1my6+nvsR6+c+w62p/8KdqT/TNelH&#10;2ckCZFhGYTm7B9eEteg/4YuSvTZosQ/EeEASio33oZSgocLMAVmm1ujzjsG0lzv6rQ5imeQu/47S&#10;igQJhmhzFMN343H4fj4L5cYi6LWQwyU3M7yJdcUnCd54HR6AKiVJFND3jaRzaxFWoeFsFynfQsSk&#10;F0DIWuHTemS1WFTlxLGHQMNkmxjMVOVhIJCGjrI81LYLsENdjxtVsgpy+PV2Od6Mq6plnH9GOkFH&#10;cl4pKtv6kVvRjNH5G6io70Br9xgyskuRR7KOgURJbSfGCOq7hhd4HEMcKf2IiDjExKUgNjEb8cJC&#10;BCemkxERhojENPSOLdKanOLVK7vJuGrqnkFz1ziKq1owSut7jNb97KV7qDnXj+LaNqTllcM3OAbl&#10;BDFt/QsYnL6GgZlrHFryq1hfnWpklzTweIbuSTqPqRto6ltGefM4atomCYa6ERQl5DESbLvjbOc4&#10;WvsneWpnTmUlotLSSC57w8nNA+nlDbj84mukFNdz70N+wxiEFX1g8Vys7UDTyDVcePwjGiduo3aY&#10;paM+Rh6BRUErGxOo7l9D29Q9NA2ytuXX0DR8Aw3DN5HXOo2Uqj58A0CE1TpgXSQjBJoIoB+cd8sj&#10;oegvo8iBgMEF6z4ZSlZAhIIyTm/ahDObRZFEipgXStqyhbfo9SdCdiIIcXlHDs7Ku7l3ge0PHhAT&#10;RYSeKX22PELpxzUlAGCLjBdl0SAy9dJEQ7QUlusVsFqngOuVhxEjIELdvhnZzPMgLodCMTkUE8Aw&#10;V2c8WVrB6mqwMzCjBb4Flsc9ERRfQhZ/InehevjHk5KMIeGfzss+s+0M99MxSIkrga3BARxn2yhK&#10;Cjipbwwfgo0osr7jQonkgoWws3bGof2WsLBwwKGjDjDaZ8ED6LiAJCHDqllu1JagcdiZKw2WIurg&#10;GQd7+h/MA8AUuoePJ5IjDLHY54hLvWpYbpXBbMs+xPkowcfXFU5ekdzFralrxAWx9i4DGJLFZ+cW&#10;TJ/vgOTSDvq8KBx3D8MhW3eEZ9YhMKUCcYVtEFb2E01Wcypk/zs6pwl7zY7D2Y/ol8CAvS6+tBM2&#10;bkEEEZ1IKe+CrXswQshqdCFgYUE+Zc2TsDjqyKPJJUlosv4HncXm6MzTR122G5KjfGF+wBQHzCzh&#10;7h+NivYJVLaOovLcOAeJo/aOfH8tLiEDu8jadtlrgCvLN3Hl6lPMXLyP0DghWfY5uPPsSzx49R3e&#10;fPgzckJjcESSNVoSwamtIvCUFkG4mgSCt29BlDqrPilAlOwm5GgrI1puEy81HcqaY+2QRK61KSZK&#10;CpF7ygbRu5Tp95fF6d2KeDg9Dz8NOaQYahOAKCJRU5EsJgXEayvBU1MKBeE+6DlXh+XVWUzMjmJq&#10;cQK1TaV0XMCFG6/RN30DebVdOOUTiqLaYbI822gBjSK3YQhuZ6JIaPVAeYcGZu9+hdTqfvgmFyMi&#10;swZ59aMQFd1EwCCKzaISECOlsJnmNY95oOu5/uK3GLxIyn+JpWQSOCyRkODehst8y4JtUfTMXUHX&#10;zCV0nb+MoYWb6J0ioDh/jZ8Tc58OsKY7izcwRNeVHY8cPYLeiUsYmnuA0QsvaK4n4h1JCWyRFMWv&#10;tmwihc3SDVn8zwZIsPOQUpKHQMcQwvppiEhIQ03fDNKklCXJ8hcRYbVY5GgeykJ1pwlMzB25hyuD&#10;BENm9RB0DQ4TLEtjh6EL3lFkwCHGvSpypNj5etjyP+3v2XEL3WfbWwxeWGO6X5FcYAr4OF0/Ozpm&#10;qRsgnazgXLKCi0nJ5UrLIV9OETnSCjwWophkCwMFlmlQQ0eWYcA9D8wrQfKAwcP1dHWsxEpgMWoL&#10;XteZ4m6uJgGEBCZ9tmA1nqAiThGzUQTqcZoYD5bCJD03FiSJYV+CCdY4K0ABPT4C5ByT41sFOmTQ&#10;sC1UyU2bYWpkATkCIpaeyTwILIaBQcJRUvSHCIbs3pGBtbgszLZK/wcerJQEcCIwOkXn/jZV85SS&#10;Gu/ey+KposTFeHxVBAFmlJQch4d4GixNM4W+d4TyBjywEa8sQME2GZTIKpBiV+a1F0pI8ZcpCPg1&#10;YVsRzds2wICnsdL1YYPdblbS4BDBticYQLAti9qtv2RaMM8DDZamyQZL0WSpmSUSiojbqg87xQD0&#10;dPw39hq0wmRvK7xdp5AWtYoAxxYEmAmRfigI5cfCUO6UjWLbFCQZ2kBoYo/43fYos4tG3J4jEBpb&#10;oNhoH4qMrSC0CEeVRykitpui7qA5KgkY7ueZ4/sL2Rhw34JZewVMH5DFmL4oRg2k0LVHGrW6tObp&#10;e3oo6aAhtw3VtUM46RmIXXt0oSSQg5q6Ch87aGipqEFHVR0a2xWgrCANVYECNNW1cOCQC26/+TsM&#10;jQ/gvd/+G/vI8Lv/wU9oGZjE5OpN5FTUovRsG1q7plBQ2oTq1l4O8lUEFI29E7h48z30Ta6jZ3QF&#10;Z9uGMEJQ3zt5EbmkzH1IBoaQPskubeMxEt20blkNlsHJZXQOzaK9f4bHOAzQWu4ankNGfjlCYpIQ&#10;GJ0Ar8BQ2J5wREFNC63tNR4HwYI4I2KFCI1J494HT/9I+EUkIYKMspTcCr4lkZZXixhhKY91SM2t&#10;Q2F1D4ehc6PrvOx8VesIimu6kFVQjyRhCYQ5pYhOzEBcWhGSsyrodQtoo3NpG1/mTf+KWyY5QBS2&#10;TJBxcgc9Cy94WYWWyVuoG1rnj+U3jaFqaBENk5dRObCGpvFbvE15adscEgq7kcbq2lR1I6GiE8La&#10;UYj40sT2YTEANOmDtjF4EOeDUTFT+Gfotgctnujt6oikycpgw3vzJkQpKYO9l9VCYH0gwlQ0eOe9&#10;kxLycBBoce8CgwcTgg0fsuBCaLGECTRgRouKLTLmGt+7XQSxDjKoDRXHWqs6LjeRZVFkimR1EWTL&#10;i6BIRgFF4kTjNNHzRKX5vljKNkkEqNCiPWjDrRwdXYKAmAKePuYelAzvkBR4BSfjTGg6t+aDE0rh&#10;G5HNiypFh2dAGJONKL84hPpFIzwsDU7OAfSedLKwC2B21JnXijh03J2Eqf3/Kn1NVsk+SxywdOaW&#10;/aFjrrwAFos7sHIOgoW9Hxy9EvkWwokziXD1ckM8WTeLAydxaUCDxzzMth2AMFSLlGoCnWcKjp0K&#10;4J8rr6iI5GKiTlLqLBXO3jOcP7fPypnDgFt4Jt93Z/XVa4kCzeh/W9h50tEdroHpGFl7D1G5Tciu&#10;H4P1KTqXEz6ILmyFe0QWfOLyEZRKtBtfgNyzI9hjfJC7Z99aint269OkK0ZeVjDacg3QlqmJ3KiD&#10;iAlywxlfdl1SCMAyEZpIVkBmKbKr2hCWnMeHkIg2v6QR+nISOLpTHT7OrvDx9EElUTWbwIzUH733&#10;PV599TfMkgJMj4nnXidzGicIItwJHrxkRBCovAXhyqK8QiSDhyRlKbJANvMAyMgdMrxuhPCgPhbK&#10;aRFZGiNcUx6sSJQ1s0YnZ3lp7BgdVaToqiNtlzoSVGV5UKWLiigKogOxujyDe09uY3KOwKGxEp6e&#10;Nji/ss4LNF1++h3CUwoJMKORQ6CVnNPIG9SklbfzmBlWRfKQjQtWn/+AxPJOsDbTwbSYi9umeHlo&#10;rkQ3i200giPg3ixKSpMAYvXptxhefYAuAgUGCCxAknXg6529TvevooOEzLmZy+gg64Q9Njh3G31T&#10;1wkebpEFcxOtA+sYmr1JoLBR66GplwRU3wLGZm+R1fQYw0tPcTo0c2PLhP4nU95MYXOvAwHEpl8R&#10;QNBzMioqEBGXgo6ZI7aQ0hHsOoiDdkEwPOQBl4BiEgCLNG8uIiS1hdZPGk/x1NtrieCUWgIjGcgK&#10;dsPCRQhZNTOIbJbiBd4kt9KRPputCw4PbBAosGvBr8cmUZrXLG11w/NgrawCb4IEobIOcmVVUaSg&#10;xoFBKC6BdAlJZNLt7F8yLpjlzb0OdKyWVUTFNhZASDKA4OFxti1uZmjis1ZrPC7Xwf0iFdzOU0aH&#10;gwjmgqQwGyKKtWQlrKepYz5KHlcztTAdJYWZKDnMRCuSxSyF6QgVjERooyXmOHbQd5AkuaZIIKVA&#10;iv1tlUnmQdgtugVGBEOsmqblr7bAXlQKtgRPNmJSvHcDAwcGC+Z0fk4EByflBRw2mFxzlhOQMSWD&#10;QGY0EVhES9F8lpBCjJQ8YiXl/if7go4Rqpo8foIFXieQUZO/TY7HPLDASabgK2XVUS7PMlAEPBCy&#10;gYw7Hvwou1E4imWmsOBJtpXBHudpmjLsNkvnVEP9VlU0SqvzIlKs3kOFhADldCwjiCiVVEK0tClO&#10;GZVCRVCBs9OAstE4dPcNQ9+wDcZGTQjwXkRu6Awij1fhtGkRgqxrITzdAqFHPcKtS3DaMB4xx9OQ&#10;4ZKFWt86NESNoST9NvxPdONK15dI3HsSVbRmh7z08f1aM3rc5NBMMDF0SBELJ0xxPcIH7wqTsJZd&#10;CB8tPZorOthDRuwOgQrUNTSwfYcKVDTUIKsgAzlFWZLHcpAjuFJV04KCgjx26uhBXe3/x9Vbh3WZ&#10;bXHfOCoCAhIDSAiIqJgIgiIK2AFICAhItzT86O7ubqRBUnQQe+wYu8Zx0unx1HtqTsx7zvm+a23G&#10;eZ7r/WNf96/jvvde67Ny64n9QQz112DNKhOsXrEapiamWKGvg7D4DJQ2dqCqrZss+0qh2Nu7T+HE&#10;0DmMzFwXYcTrL79GWUsfCus6MHXpAToGTouQRBpZ7rVdI2jpOy0atDV2z6Ch+wzq+86giV7T2DOG&#10;gUmCCDIIek6eQ2hsMhxcyOonUNi3fw8SsorRQGDRcfIs6ulo5+wMN58AHD7iKgZ7MZKyy5FX2SZ2&#10;8+VQQ0QqGX50zCxrQWZxC1r6z6N96BJ9zowo00wrbUF8ThWi0ktEyDU1r06U9ZdV96H1xGn6f9NI&#10;yihHcFQyPAJCERqfAkl2KUITc5BICp/DsanlPQQJgyhqO4uO009QP3IDzRO3Ud17QVRZJJL8ji5p&#10;QHhuA+KLOhFGxmkoN8JLbUBEdgsSKrqRVN2NO98BUtx2mYeAA3VtAQS85bQ/LV72NHA7Z3cCCF9a&#10;YDwEPNCCCtfUF3tE+Mir4egiBQRrG8KRPucwCZc9tAB4ITE8bKDB+RBeBAHHaFLvIsJkzwPDg5Gq&#10;FBLd9FERqoAPanTmPA+FZojVlkLakvkoVNQWhJy7iKwPaTlky8mR9SIDf7LW/R0CIE2LX05aRlQb&#10;cK7ABhNLOHtHw949TCQjHiVYcGdwCKGTScrU1ZvbQKfAi8Di8JEA2B8JxsHDvnB0jxbeC8tdLti2&#10;0xk7bX2hQqA0Bw7zhJfBzNqBoMIF5jaOMN66Xyh+Boy9ToHYdTgAB4/GC6FpfywGRzzd4O9uiDN9&#10;LrgyQIqvVh4znTaI9NJBVGI8wtKrYWZzUIQWGAbYitPQ0Sdln4XNNnY4Fp2HTZYH4UHgs3W/O47w&#10;Xh4HPWFN/9nJP1kkr7mFZWEn3WdvhKWtG3JapmDrHQMre1/4JpRj75FQkSVrTXDE3hOORS+k36y8&#10;hIRWTDG8QklpeoQgIDQARTm+GCizQWfGGmRHbENFSTpRcAzRZhli6fNjM+tFrkNuXTfSyxuRV92O&#10;NAKJyLhsbFtrjK0rV+GInRMOH7KH0XJtaChLIyo+R2w688nXf0Nqcjo892/HEVMDpDsTWG01gZ38&#10;PLgoL4Qfw4O6FHhbbt6CO1RVDmGaKpCsNYKPmgJ8NBWElyLRbD081BcKeDimr0QWkxQejJ4SnodQ&#10;Ax0CB32krluDcD1NeBKAOK9UQYTrPnQ0V6OaoKG2rhLN7e0w36AHd68AmJBVpKWrR/OCs6FDkFXc&#10;jZT8NmRX9iOzsg/W+x0RTfDgHBSP2Rd/JHhoxqkH3yMouUw0WuHrz/DIwCjc9zRPWKkyPFz79Gec&#10;uvs1PnjwnegyN3r1Ewycf4JugsMTM4/QMnELbVO3RMlU9YlZtAxfQ37dCPJqhpCQ14Lg+CKRJMVV&#10;Et4BiVBdLAt7R18cprm2w8Ye23c7YhFBOHs6+DvFvi40+Lf8ptDfmw9pUspStHbeIyvW2iURFodj&#10;obHCClKy2vQaAuP36PkFWlgob4CFsnpYJK+HTVZecA4pxYoNB6CitQmLFA2gomNKr5Wn9SANGVJ6&#10;XJr6bm2IcAl9r8iz4O8lA4K/W4oUMMODx6YtoqqAG0aJfAf6TWmkdBkguM9DIlnX3F+A4SGPlKcA&#10;B2V208/F+dnqzqZr/SLDARcjNPC8xBhXEhVwPVUBV5IU0ecqhckgZTwoNsezii34tM4KL8pNcCNN&#10;Gx/XWuJGzjp8EK+F0QBZDAXIo9tfCY3R28VeFjIEQwzRnFxsaW4jZNZagjEzGttIxu0k+bZLaiH2&#10;0v/dT9fYmiDJYrGiUPgiJKuoAFtSXHZkZOlILRDvt1Mho4rgwUtORoQuAkk+zSVPKs71e6D/HEly&#10;NJoMIz91LdGZkss1Q8lYS1FQQi4ZSAWKyiKhkfMAuAdGvjJXWxA0ECRwd0kutywkACjjXAc13Tlv&#10;A8EGPz7Xz0EftUv0USWng1oFkq9y3CyKQxd6Ahw4UTJzMX2/nBEaMl/RWhiClvE4MgYAXbNpGFnO&#10;QGddL1YY92GVcTcZHT00+rFu0wCNLqw36RTHjRtJvmxrwC7LOhhop8P6wDS2Od3CVtuLsDs4ieMu&#10;fagOa4EvgUGYviIq9hijz8sBE3Gh6I8Jg/tadZjRml+rKA0juu4r1DSxXFMXy7T1oKqsjPc11Glu&#10;SUFVXQ2a2trQX7EKBoZrsExPHyvXbID+cgOYmW2H8XpT2Oy0I+jQwN69DjAy0Edmfj2yi+qFYm/q&#10;HkVDxxAZNmQxpxWgc/AMKtsG0Ng3ScA+g6rWPuFJGDh1CdVt/egePYuB05dR0dorXsOllpWtQ6Is&#10;s3VwBm3DZ3D96dc4FhACb/8wRCRkICWvfC6EQZZ+emE1vIMi4OkXDnfvENIH/gg4LhGVFFyRYefo&#10;iuNxGfAMiBAJlAFRiQIcWL62jV5Ez/RNdI9fFcmbHLIITy5FMgEG76vDI5MUfFZZBwqr+pBf2i7+&#10;awwBQkhkgsizOOLhDRcvX+EBjqLPTSpsFP15WsZuonHkGrLrB5FZ24+WqduoGLgs8h46pu4hLq8Z&#10;wZnlcI9JRWgGgQbJwbTSHmSRYTr78K3YkvzK89+JHhCeMUmQcpWWhjMteIaFQCJoAQsLpOFHC4LH&#10;Ub4/fyEJdS0S8OoCHhgaYnRXi/0hvGSV4UcT2k9NB04EHodp0dgt0xOeBx7GJFwciYq95DTgLq8B&#10;a1ogTOmc88AbfoTaqiLNhQRApQYu1eviwxIzJBpIIYOsUKbjHBkV5MrQoqJFmLVIBikEJ/40ycLI&#10;0ue+Egvoc6LI8pahBc9Jh3NJk6GiFNI9KAkOXlFwZYgIS4UjKWsHr2i4EUiwp8LeM1LkK7j4JhJ0&#10;JJLC8MT79D/nLKj5UFXTxk57fwEO2/a6Cdcug4QSQRUrDw4tWB30IIAIwT6XaCjQQt/j4A9HNydE&#10;h1pgtNMeZ1q1cJETJlstEeSiAptdJthxyAOraMJb7HUUbbbFfWMLOPolYB39Byf/RKwxtYaVrTfW&#10;mO3CHpcwbN7lJDp8OtBv3Uv3nQNTBUTwe7btdxYQ4S0pFl0/GTZ+UyL0X9iDEpRQIrb99gjJgHto&#10;Bnyji3EsLBHH/N3R2pCMviJL9OQYo0iyB2UlyciprsbxzBIkFrQjq6JfZO4qK3FJG1ld2grYuf8g&#10;LbZb0JCZL3bf01GQgcoi+q6FUtBUkoWuhjKsd1jBzcUV1ZW12LtJD542m2BNoGAhLQVrep0zgYKX&#10;xkJ4q0ghRH0BonUUEbBkAbwV5yFgKXsdyGrTVUOAlhKB5zyCRjm4q8vAVVcBjoZKuD86Be9V2jiq&#10;Jov41auQbWoOL2VZBK3Wg4OBMjx2bkJTbTX6hgbh4+WOrcarcdTVB+dufYkPX/xZhB8YKr1CklBY&#10;O4IsWii5nBxEStySrk1yeTcUVRVwjhZMDMHD+O0vRXe588/+KMBBhhMmCWB5LghL/NfBACF2e6XH&#10;+Tne9IaPnGj4/lJtcf/d9eG5xjkK0tLzxRx+5xWSWzBPZPqzVcWhJS595tg8Pzfn8ZiHBYvmlLgM&#10;wf5v15sHhxIWyNJtaVLiyig4cRd2/sXYvJ/m+7E8HPAvgX1YNY7ENCOh6gI2WAVATm0dpGQIKhao&#10;wXCTPUKySLhOfILiboKciWeYt2AOHhSV6TW0pufAgf/bXJiEf5P4/+L7fw2b0H1Olg4jSzGOrOkM&#10;svIZHLjCgnMekkl2JC5WQ4q8qkgUzF2igGIChyICXAYI7nFQQDIpQ1kKr7KdcTVWF5N+UriapIp7&#10;2ToEERqYClHBg0JLfN6yD09KjXAvQwX30hVxJ1MJV1MVcTlVDU9qzPCodBNuZHFZnzoawoyhRdeA&#10;z6eSoqI4t6p0zlYSkG2i321Jz+2m88fehj1kEDA87FuwENYkJy0IABgeWIZtJVl2SHoh7EkuatM5&#10;0OQEboIHT4IgD7pu3EwuRE4BoXR9GBiiSJ5GKaojmiCAbwdr6cOI5s9q+qwQdX0kLFZCNv2e/CWK&#10;KKBzxRUXHMJgeBBhCjpnDAhzoQgtsY8FQ0MDwQJ7GupVCBq4kRS95p3noUKWwGMRvY8gsFBeB/kK&#10;OkiTURbn/pisEQ6szUJQ3PdYu+86tK2uovQ0oGDYBx3z01i27SzeN5vF+5vPQ3fHNWiaX4CWxSXo&#10;WF6GqvE0lm4Yhf7GDuitb8USg3qYuNzHKoeb2ORyG/s8rsHT9yzyU8/jizu/wH+jDQ6QjDCj87tZ&#10;TgomdE0NFebBQFMd6nS+VEiuL1VTx/t0W1NTWxiDdm5hYnt3DusWNU/A1GIXSslIMjG3Rg4pTlMz&#10;S+EN2LjOmOBFC2sNV8GNDIHugQuoaRpG78gFjJy6QbdpTZfUIquwSlRt5Fe1omNoFifGzhNITKOy&#10;qQsdw6cFPNR2DKJz5Axah06ha+wsypq7IckqIJhPh09YFIKiEuATEglJRqEIazT3TaGpdxLJuWXC&#10;+8BVGXw7KCIR2aTwuUIjPD5T5DpwRYWrZwBefvdvBMekoLi+BzWdw2gZos8ZPgdJQS3SK9pEkvrA&#10;9F3klJGVn92MmIxqSBgQcquQ09CD+oEZ5NcMILO4g76jlb6jWHgyErNLEEJKfe53JtH/7BQ9HzIJ&#10;MDhUzX0esqsH0H3mHhJLWpBW04uCztNzCZBtp5BW1on44kYcJZhpP30HX/4T+JyAIbu6D1EZ5fT+&#10;NuH18CYACkoiHeNKVgN7G3wUlOGrqCK8DD40iQNpQURoGYhWzn50P4wUaQgtDAYLHux5CKTJ7L5Q&#10;HkeIzjk/woMWujPRuJ22rlhc7HngZKBjvLscTWgPGnuJtjmZkuFhzVIp+O5TRJqnFEYrNTFVpoBL&#10;ZRuQby6FZAKLLBlFpLwnK5qY5C9WRjYt3FSicm5iIvHPxKHDIVjEFhYt6kUkbDU0NMVulQecAuDC&#10;ZZoEDu/ggUMFwUllOBZBFrdvPLyjC0TcmOO8RhstRMyWhbgQzCQodhzwFJ4GPjI4bLayF6ECvZXr&#10;hZA0JwuQwwc7DrnhwNFw2B1LwGHvJKioaSAikS5cjjsmT7hitssAp+oUMFJjjGBXZeywWg87rxhR&#10;Bsa7azKA2BEUrN1sA8sDHqJGf535bqzctB27j4RCb40pdjoFw/KQl4CCQx7R9H0MHF4w3nYAHuHZ&#10;2HXYV+RALCbBzJ0OWaCraOkJL0VwajV84orEDpFBKVXCG+FFlq1nTBFi8urRPjKNvt5yjNfboSN9&#10;FSpSbFFamIzC+mZIiNwluQ1IK2qDhpocguOSYevkROCwB5K8GoxdeIrVy/WQnF6JO89+Bw2yIJTl&#10;5mHdKkPs22cnEpzWLdeA2SpNmCyTwXYDRXjv2oawvXtgQufQgoY7AYKX8gLEGNA1Xakptu0O1pRG&#10;gOZCBOnIirbUPmoLEKSlCPcl8+Grp47wLcbYS8+fa+3GsbV68FimiuOGepCsW4MgbXUErdKDGz3u&#10;YrEJ7k4OsLU9AAVS6PsPOYkM7JaBqzhE55YVMXup0ku7xcivGkROeT8JpkHstfcS1k4yLbjZR29x&#10;mWCDj0zgnKn8Tsn/pjB57tA85CFuv1Ou/DqGBzq+m1/iMVL+4ja/l5/79TWcN/Au8VBBTlZYxe++&#10;S7z/19crqqiL6y0nryTggZNql5BSllNQgJySKpRpfR48logjYUVkSdTA+Xg57IOK4BZTC1caR6Kq&#10;4RJVCeeIMrHb7ZHwEnodzY+CARzP6UFGw1kklI0irmgQfom19J0ENgtkxPfx9y9kOKIjd9XkcIY0&#10;GRjid85biIXSnES6UJRqu6+1INmgJRpFcevid9UVPNJJoXKHyQxSpHkEC/kqyiLfgQGiVJUUpLom&#10;spVVkaEmhae5thg5JoVxv/m4LNHDjaT1OBOii3xTKZz0UcCFeDk8LiBwSJHCo8x5eFIojydlKriZ&#10;L49r2fK4JJHBrXQt3M/bgAuFjiJvgeFmMf1uxXkywtAxo9+ynWTbzvcIGObLYrfwOsgIeNhL/9Ga&#10;jtsXqfyW87CNgMiWrtE+eXlocQiEHnMiy5nhgdvf+9A5CiKZdVxBVfR9YHCIJAMjlGRZnCIBvYau&#10;qLbgTbaOk6xNUubSVToPqgR8S+g80Gu542ahInduVEUhyeh31RXCw8DhCQVd1MjxURvVBBWVBGKV&#10;9LrSxQoEGSoopO8tllNDET1fSK/NldFA2kI1SBYQkMtsEPCwyqgZewO+hIXPV1i0vAslBBDv6dRB&#10;zWwMS20uQd3qEpRMT0Pb5iqUt85C3nQSCiaTUDIehuKKWqitqcESw1JscTuLw4mPYRd7BWt3ZEFe&#10;2RqqyptILuhBl37bSmUN6NPc1JKTh/oiWdFpeJWBEdavNUVB1ZDYZM47JF30qXE6GgGb/a7YTYbV&#10;ejKsDFashoX1QSzX14chQQInRG4yNkdsaqVQoi7u4WSs7BFt+W0POouNBNPJim5oHkbfyfPIL6tH&#10;VWM3Wk6MiVADJ0V2kdLm44mRGZHn0HxiAhc/+hTtQ2fQ0k/KtKAK4ZJ0UWVR3zUqYKGDFXd5K6IT&#10;skXegiSzSEBDZHy6qL4IjpAI6z8kMgnHyYL3C40V4MAeBy7DLGnoRVJupaiUcPbwFXkR3NwpNqsM&#10;wZJsZJR3ILmwFeVN46hpPYW2/ito6LmA8rYpAqgxZFZ2IYbzHJLLCHbuISWvmX5fHgIjUkRvCq5K&#10;SSmsQXxWiQh/VLWPE/gUYPjcc+TWDhEgdCOczlliYRsSSjqQ3zol+j2cuv4ar/8EfP0foHnyAvzp&#10;v8TkVyOZPiM4JRdh6YUIiEtHYBT9JzI6uQeFFG9RzWGKIFrgkcsMBTgE0UXm/AZuz+wrpyi8DzE6&#10;hqJ+meGCRxhNfG96zn2hLNxooTE8uJEw4B4JB0i5MyDwYKp25M9baoijCmqwW7ZCZDBzYpKWjBRi&#10;PIyQ7DEPAyWqOFOjjgvlRqg7JCUEBndby6PFkDpfBjn0XVkkZOLI2vMhEs+XVMHDLx2m5nt+E65y&#10;MtICHI74xOMQESh33eNxxF+CoMRS0STDP64QPtG5opnOIZqgQgDy+9kapOPy1SawPuQtoMFynzss&#10;9rgKiGCPA4cr+DWKJPgYHAzXmWGngzcic5ox+/iv9By7cOcJz0Nhng+mB7xx7sRqfNCkgtE6Y0R5&#10;a5Ml+avwJ+uCLVDO1ud6/IUysti23x2G67cIMFixwUJ4HPjIHod1W/fBeIet2NOD4YG3JQ9Nr4cy&#10;wQp/p/gPCxdi5+FghGa2ILFiGBX9V1Fy4iKCM2rhn1xO1mS9aPIhIfpsP/cCJ84/RVXHEHp7azBU&#10;vRtDJSYoS9qH+spcpBWWIb2qC0++/x82bzYn6LGihVIAc/MN6Dt1GQMzd0W+gJ2DG+wOO8PDO0Qo&#10;aMUFBIb0H5cpzcehPbuQlZGHyrJauNvvQ1xgAAIPH0TUEUckurkJgDiio0bKXx2BK3VxfJ0BfPSU&#10;4K4tDQdVKQSu1Yb3CoIHQ23YL5GBxwp9uBIkuKxbjT0rNHCKqD1wlzX8t5rDa60RYnfYINjYVGz5&#10;e8zSCi67d4s20mxZvq8oizVr1sN6lwM8Q1IRnVGHIlqcNX0XsICuw4pVa7CC6/rpNls/K1cTxBKt&#10;3//qv7j87I+4+OT3mL3/A4bovI1eei3mGyv6d0qVzz9Dw3sEs8KNTwCqs3zN/4EFUi7yNIcFBNBt&#10;PvLjDAQ891gZ82MMC/wbZBfOh7KS8lwS4rvry0f+ThpKBOEKZJkr0VpbQkqHjzwv5ek9+8li84or&#10;wfHsNhodBAR9CEpvR1zZGGJKRpBQPYGY0iEag5CUD8I7oZLAoRhWDoFwPZ6LgORaROV3obSHBNf4&#10;PVz55F/CmyGzWE7MN+FNod8j/vOCOQ8L51vIcfKogAjOvZARytledx1CdVYhkcAhndZyGlvXBARZ&#10;Skpz3gZSJjmk7DhkUUD3GRrY48Dhi0JVdVFtkKYuheeFDvggUgl380xwQbIKWeulkGkkhYZ9UjgT&#10;roGL8bL4MEEKL/Kl8Tx/Pj4uV8T9Ihm8qFXDnUJZPCrVEq9hb8WVvH14c/2skEMMOKJfi9QC0aeG&#10;8xrY27Cf/gsf/2/Pw066zjtIEXOYgb0PlnTbVl4Gh0jZ69A54LDFfrKeXWhtH5WTET1kAkhm8T4X&#10;YSpaQn7y4A2zuPrCX11X9HlgeODqtbjFikiWl0W6gqw4J4XcYZPAoXiJuvA6lJBxx6ELBoh3radr&#10;STE3KK9AmawagYM6qulzy+QURPfJYgIIfg832+J9Q/IXayNbRhOpshqInk/rTHY9nDeXYrv1JAy3&#10;zcA5A9CzvgTVTWMoOwfEnABSTwFJE0DWFB2HaJwEEvjYD0Q0AmndQDE9Fl35BrJL3SElZwm5pTaQ&#10;U9kERbU1UFq6BnJLtGiOy0KJ/oudSzSC4kgpJzYiJqUZUZJyJGY2IFJSitQ8UmiZjcgo7qbb7QLk&#10;+XZIbJHomusTlIqknAbRop877/oEJqG0YRTOZABkFraL/X64jLqgtAPODp4oJ/nV3TeD3qGzqGvt&#10;Rw9BQkP7IBpJbnA5ZffwWZw8c0OENk5deCiUPyc9Xn7wOfIr2kT4obl3Gq0D0yLkwNZ9YFi8gIKw&#10;6BRIOCSQWSzKMDlBnJMWOSwSTjAgSStCbeuweH81HbtGCGDoM4Oik+EVFCU8D0d9QkQZKSv6io4x&#10;kf/UNXlNJEVyrkNxzQCCwknOxxIccLI2N3yKzUUiGXQZRe2oaBxHZcskKggqskvbUNk+ioK6LuRU&#10;tsLNNwQegVFIKagX/SK4wyTDQzG9vpBGSkknPvkz8NW/ganbn2GfvQP8wmMQmpSBoOQs0i1FCKL/&#10;E5CYBa/oBIQk0WM0olOLEZVSAgcX/7mESQ5X+JFFwOOYjLzIbWBvA3saPIjEecJ7EjAEEUwcoYn+&#10;zjPBkOFE912I1Lkaw52e5+QoJ4IQJnP2PHAmsbvuagEXvKc9b+3KXglOUOL+AhJvU6R7yqAnTw0z&#10;tdo4X2aALndZJCtK0USXFd6GTDklpMkrQLJYFnG0qLwIbMqSaoj2ynDQMRjLiF5ZmCmRULLziBCh&#10;CffQVNFV62hICjzpArgEEQlm1IhGGUdDM0S4Yb9LqBCAnK2+mZMh7bxgTsqFh4nVwd9ucyhh2cp1&#10;WGa4Brqr1otkxr0uIaTA00VFg1tYBhHcGSwioubP01q6EI4H1XF6IADTLTqYblLGeIMJwtxVoMj1&#10;42SVqC3VxHKj9QQxRsLTYEJgwPDA3oSte1wELOx3j4L+WjPscg6BibU9jsUWi7DFMsP1vykRtnA9&#10;I/IwevVb1A/fEXuRJFWPIrNpGsfiS+CfUo0jx7PgTsDUc+U1hu99j7YLL+FGzx0OlIh4W2VFMk53&#10;2GOyfhtSA9Zh9oMxPPj89+icvAFnz2AY6muLBeEfFIbg8Gjs3r0LpmbmWLnSAPpaijjsYI/QqEha&#10;WIHw9XVDclIsIoK8EXc8BJLwcOSkpCI/PRPb12ohyscDcT6uOH54O4L2WmATnY9jW60QtGs/fAhQ&#10;Dm9cA1cLc+xbtwo79LWwVVMdJspKWCsri9WLFmLVYhkYyC2ExkIpDAycRXFOFYyUZLCC7mvRuee5&#10;xdDKWfRLSAlzRckKfT0cOuwBWxIoR32jYE6QYWSyCcVdp8Bb5GbXE2h1z4rYniS7FXk1w7De7YTM&#10;8j7c/exfuPnq77j28V9x/tFbXKXbAvzoc+c8CfPpmhMwvCc9d+SEwV/viyOB97t9E8R7CBx4jvBt&#10;flxukYyABnlaX5z1v2njdqjTOjKgNcOP/wYZv4YCOEGTv0dZRRsqqjoEDBpiO3o1bX3Rp8E5kBNl&#10;s+AnKRGhrQNutBYiC8XGdk4hmTgaVQi3yFy4sgcuLBkOARJRRcLDK74A/gnFiCOrJDS9Fln1Y0it&#10;GkTD8A2CoV+/n84px6Hf/f93yZMLSU68+71zY4G4Bs6GmxCqa4h0+n3cfpphgQcnP2fQEB0VSb4U&#10;kFJkZVmmqiuSJTlsUUQglEewIiFZ8LjQEfdLt+BesQWeVB3AzWxL9LvLYcB9oajCuJGqhlvpcnhe&#10;rIpnJcp4XKyCB0UK+KxBG7dz5uNGngLOJkpjKlIWg6EauNEQgcs9dcID+i5RcoOUNHYvUsABaTns&#10;pvt76X/uo/8nBsHcTmlp4W3gPg8iYZIMpf0y82GrriRAhOXdLi0NOKirwGGJAslCFXjQf/XX0IYn&#10;yUUPFTV4Egzx7SB6zENTT4AIA0SYpj5SSQ7nadD5UCdoIvmaQzCQr6hO50FdJEmW07xgaOBRTL+D&#10;qyt4MFBU01yoIEgpl1MWiZXsdeDnGBy42RQnYOYQNOQo6EIiQzAjo4gjckZwMimGuWk/TPffxDrb&#10;x3BOA3Str0GLIELedByaey9juf016O4chYnzNLYeHYelWx+WbYyFrOoeLFI0geyS9QQIDAmrIS2r&#10;A1k5goV5ctBQX4Hte90RntaAxLwOUpItiKZ5lVLUSYZICynkOpIbhTgeVYDYhHIkZTWSMm5GTmkf&#10;MvLpNRkNkKTXiU67vgQO3NWRlSmDgy/N28DQZByPLRDKlR875kdG4vFUeHpHICg0CcHHudQyFkmp&#10;BUjLLEJ6VjGyOXSRV4b8kgYUlDWjsLIdNS1DGD/3UJRQtvbPbYOfmFUpPAZ+oRKClmiRw5VVWCfA&#10;IYogIiImXdyOIeXK0JBF1j5XXbA3gz0YDA7VzYMEQdUigZEbOfHnsLeBocHRzQfufhFwD4iEX0Si&#10;SJhMIFhJpBFNABKfUSp6VEQkcMVFrsg5y68bEkPCOWiZtcgoaBHlmym5tcguIUAoqkNiTjmBWQay&#10;K1qEB4KT3Hk/jYHZh3jydm430IFLT0gHSuAVlYqIVIKE2HREJ2fT96QIj4h3eCL8JXROeYNA+o/e&#10;YTHiN3OYZebW5/jw2Z9w7v6PkOJyS97fgcMWnCDJ7ZmF94EmKuc4MER4E1AEs/eABpdp8vOh6jrC&#10;O+FGVM4VGREk7HyIru3ny2CXrCL0SUiq/7ow3A3WwH2xMhzpdQ56/6dLoxoJnyA7PaS6y6ApURaT&#10;Jao4V6aLyUg9EbYoXKKETGlZZBGRZygpIklRgeCBfg8BSBNRaibRaWBMAVwCkkVzJmsCAqsDrnQ/&#10;EX40qTjOz7e5jJPhwTkgQYQqnHwTBDxs3+8m4saG682w1swah33isclyP8x22mON6XZhaS2m38CZ&#10;62zRsUuY76/dzE2D3IWQlhR3IL/lFNJrRqGyVEcI0n12+5Gb5YvzEzE4e8IIs51aGK1bj4yodSKJ&#10;TAjbhZzgxnFrGWgsWwEDgoQtu52xfI0pKTYrqNFjLKw558E5KB2adA7flcXxUYMEMnseoukcOPjT&#10;woktFcrBP7kee9xjcZRAIzinFf60WGNJCcZX9uF4QSs6Lr5CVucMEhsmkEnEWtc9ipMjzZhqt8Vo&#10;rTnyY7YgPSEAq1dqQkVFEevWr4PRSj3s2rkdNpbmsDTbgE1GetBWkRdhCr/AMLi7uyA8KgLBYd6I&#10;jPDG8UAXxAS6ISM2DCmRkchLTYf3EWcsk5FCYnQkwjztIfGxQ5qfC9bLzglinis8eF7837sZMmSy&#10;ZShczDT4/PHg20NTN8Wi1tdQ/e01/Bx7GthyX77CCLsPuYuqEZ+QROHa45jdfhdv7KPFe+LCYwxc&#10;fomshmEkEIln1w4jWFKGtOJe7LX1QXHTJG69/ifuffkLbn72T0Rn14tSRVnZuf4GAgB+hQOGhnce&#10;hQX8GB15XwRx5Md+Hf9Huc6NJYvImieA1yHFoUAguJwAexmBwWKyeGXpcxbStRYKmq67CIkQOHDC&#10;ojq9Toms+SVkxS4ha11WnpRBUIoIoR3yiMROB19R6stHzqE5ntOIMLLMPMlycY/ORlBKKY7FZNLc&#10;SsBh32h4xeYgsbwL8cVkHSWX0bxqJngYQQ73vu+/KLwNPF95Q6x3/50Hd+F0D0sXtzkxdz6/joY0&#10;/Re+ds6rNyBQRw9JmprIX6qBLFpDmSRzWDmKBkgkU1g5cnIgVxcwPIgeBipKBBOK4jUSkgX382zx&#10;UfkWvJ2OxJfdbnhQuh3n4rUwHS6DmxkauJuljOtJUribsxBno+mYL4cLiVIEFHQ7byE+zFXCpVxt&#10;TEYr44NEQ5xJ2IC7XcmoL0gXHgMGTiuykHcvUsIeknF76JwfoP9zkI77BTxIwVp6IbaQYcWAyrCx&#10;g34bV1s4acz1eeDydJ/ddojc54DgrbsRTQZJ+OZdCDHejrDNNgjebI0Q8104vnUPwnm3SjIY2Mhi&#10;gAhS0xY5DwxUeWTE5dF5KVDWofNDgwDgHSiw14FhoURWmQBCSUAEl2nysUReFaVydFykIrwSXKJZ&#10;sFhDbHolks8VtJGyWBOR9B+DFinCWWENHDbnwcykDVttL8Pa6yU0Ng1gd8inWO9wCaqb27DW6QzM&#10;js1isUEMpGR2Q0rWHHJqFlDSMBWQIC2jJLxsBqtMYOcWgbCESjR0X8LY7Ev0jt9Dx8hNdJ68hZa+&#10;KyhrmBRgwFCQmsNtp/tRRnIzu6ATheUDQp7Hp9Qimj6Dnw8IzSJYyIY/GXs+fkk44hIGN5rfXDnn&#10;40syzoPue0aSFRwI3hCQk4t9/OPFtgQMDwFB8ZAk5iFOkil6OaSTYs0prBXQkF1QhxxSrClZVcgt&#10;a0NRTS/KGwcJILpR1TKC0vp+0beh8cS06MnQRIaG6FT5a3OpvOJGtPeeRlvfKeHB4PBHbkk9/WaC&#10;da8AgqJkBBMUMDBEJ+Uir7xVlHPyfheZBC7pRQ0Ip8fjMsoQFJeJiHQChvxShKVmITw1G4X13WKz&#10;LN77oomApqprErn0Gxv6zoveD+xxyShqRVJ2NeLTSkSJJ2/KxVUjyQWVwpvBe8188y/g2su3OEq/&#10;w4t+D8OAF/0278gkhBKw+BPUBDDcxKfDi357SEIOfCIzcJC9ObX9uPL4M9x89Az3Hj3CzIXLqGju&#10;QUZ5G5TJoJPiPAf2OHDogo8cqmDvA0NDJNGwPy2WcA1dkfMQsVRPeCF8CDDewQN7HjiJkhujuBE0&#10;eJLgO6ymSwtiLvuYPQ92tLjC9FaJsIaz/hrh8mMlwYstzn0TMjwU0BgjjXO1hpgt0cZsohGSlUgw&#10;ESjk03s4/pdChC+Rnock9pDQom3NbUQWCbikgnbR6+CgW7gIJTAQsGdhj2MAnP0S4UrEeoTgwtk/&#10;CXae0QIe+DWrNmwRLX3nlPHc0Dcyhpae4ZxyJ0GxRFkVFnucYbnPVbiEubf/shVrRH8GI+NtqOq9&#10;hNmnf8Ctr/4n4CGrfkIIWE50W68nhVOD4Rhv1MX5bh1MtWxCbrwxVhlIw9Ryn6jUsLHzFtuK806M&#10;WsuNCFocYWptL3IfNloexNote8RGS/MJMPioqKYJW88Y+MSV4Fh0Iex9E+EYRBeajq5Rxdh7TIKM&#10;1rMYuvMThu++RUbLaQKIZrjHFcE3qRKF3efRMvMUTWceo+P8JyLW1Tc+g9kz3RhvtsNYgzWSAtYg&#10;RRJAlroDlMh62rBxE9YarcJaQ03s2LIJzocdsX+XDez2H4T9QTvssbKE9VZjODvaIsDfA2H+bjju&#10;6wxJoAcNb8T6+SMuJAImBtpYKv3rNQ8NRoy3A7LCvFAYE43+unakRyfCy9UDdgfssd3CBjt32WMX&#10;nftDpPx4HAtKFFuP2zm4Y+9eWzjau8DbN1xYBrHp5fCPyBDhCDvXcFoomXD0SYQbXXv/6DzEZtYQ&#10;YZcgr7YPBY1DCEwoQBwtvPLeWVz55O8CAIvbZ5Ba3g+7o9G0UC8iPqcdz38PPPoJOHP/B5ha7cP2&#10;A87QMTCE7GKZOWVO/4XH/x8IeHCrY4YG9iYImKGh+N78uSM9p0yWujbNZU2Cdl4LDEvbSdG8AyT2&#10;mPD7dfRXiARMBbJipeXlsFBOXswZDnNx3oMcrRH2Th2kebHbJRjW9t4iD4f7fFjZumOPsz+8YnIR&#10;llkNv4RCgoQseESlwzMyHe7Hk3E0LEWU8tp7ReEQCQxHEsrROS04FpmL42T1RZI1mNc4KTxcvC7e&#10;JYkKYKK5XjNwEeef/UFkYt/+7Gecf/iGAK2Y5o6MsOoP6GnCeTFdczUlpC6RRY6SAkEBwYISbwtN&#10;FjHJE75fpKqPfH5MVRuFyqQYleXI6pYmyFBGiroUPm8IwBfdTvh2xBOfd9ni234HPKtaj+sZsgIY&#10;vmnRw9eNmnhYMA83s6RwIUUKn7To4JtOfXzdtQ4fpKjgZIwGRsN1MZuwDrdz1uNstjlunWwQ8Mp5&#10;DFb0W6ylFbCLDKC98xfATpoGXWdbGqLaYpEszBTVBCjwe3aSte8oTUpYUQvLpaRpbs8ZTPwcQwHL&#10;OR5cUfHuMR4MH/w43+Y8CZaRkctWiZ1G85YQVC0meJCfS5gsIgj4P9uU64hukUVyygIeaul5hoQK&#10;eW2UczWFrCaKF9G5pVEmoylKNIsIHsR5Zoig8xsjrYTwRcoIXqgCVwVjHDbLxA7rVlgdHod96G2Y&#10;HerEPu9RLN8Uj3mLtxMwbMJ8pS1YSKCxYLE+pBaqQkHNAJusnGjOJJJcTREN6xLyOyAhWXNcUkJK&#10;PBlxiWWkrJsRRQZcRkEHgUEHKe5uZOV2IDu7E1kZ7eKYlFpPj3chJbORXt+KLPqc/JLe3x5joIgk&#10;QyjkeCZ8/RLIQMkQR3/feBw5EoAjroE47OQjch6OHA3DMe9Y4ZUICEwUABGfVIigMAkS04qFx4BH&#10;fAop6uQiJBI4ZBY1kxJuRn5lD/IJHLgRW0P3tGhn3dhzBk29MygjmVHbPi68EoUVnQgn6E7lvTdK&#10;mgWMJJLiTsksQUi4BG0905Akk+F6XILkrDJw18gGgoDuMYKAvmmR88AWPFv7/hHJcPGNhEdYPBKK&#10;KlHQ1o36kSmx3w23pS9tJXiv7kJSYb0wenivIT9au5wbwbkH3MKat+NmCClrGcCz7/8lgGHw3B14&#10;hkXDj2RqDK1FSXa5yFFgD0co/X/fcDqPMQwLsQikx3kDwP2u/ghMLsHg5U8x8/SPOPXwLZrHz6O9&#10;vwV11SQT851RlO6EuuYStA6Ok4w8NZcwycrfhQQbhy9CCBI4p4G9DbyPO+c8sBeCoYHDGF4kPEQI&#10;g8iYQxfcNOpdnwhu/cyeB4aHlfOkBTzwwnHQJugg6+MwWU4uvAsnPcYC831alGGO+sjxVkBtqBTO&#10;lOjgXIU+bhZbI5kEBsdBOWkol35DxqIFSJeTRSLvSUG/ZbCyF/mF3Pu7DYklPQIWTCwPiHbODA9c&#10;MukSmCIAgnMbGBZ4rDezgTGRP4cpdhxwx8qNW6CkriFCF+yF4OfNrO3Ee/izODGSgYFHWuUgvvgH&#10;kdzrfyG1YkCUQa4zt4KRiQWO0uQeuPiJUCoctz56xAQnT4RitncTZjo0MFZnhNHOAGzeqCE6Pq7e&#10;aCG+h8MUXD3B3gY+cpUFN9jhz3lPWhrKmrpwjypAYEqNSHJ0D8+BnRctnKB02Pkk4AAN56g85J64&#10;hNpTj8UxtmoEBb0AAID/f1dRPHADUbQQI/LbUT5wFd3nX6Hjg2cY+PALTD/6E65/9g/MXnuID053&#10;Y7jFHae6PRAXYIy+/nZs2rQe8qQk5cj6Wmmoh5X66ti9ywp7bKyxb+cu2O+3he2e/Ti0dw8O7N5F&#10;8OCIkJAQhPgTMIQFI9TdCQHOdjhsvQ2bV+pg87o1pDznlKShGimdoiK0V5ShIS8PZelZaKppRpB/&#10;KFkWAfDwiYULQd5RHwk8CPpCJMVikXEnSO4H7+1Hlod3GGrIOuBttd18IuF9PBXHU8pFvwxu0831&#10;yTzCOUk0o0ZkDHM2sWg/nVGNC8//JDaBGrj0CqcJDi4+/ytufv4fGv/DzIM/iHHx+d/R9cETsuB9&#10;sf2QC7bssYPBmg3gDqDCfU//hZX8YloDhssMYbJuC/btdsGh/R50jpwIsDzgcNAbh3a6wHyNKZaR&#10;xa0lLQMNAgpWMrzPyzoCdAsjM2xbY47V6tpYTkCgSpYcb/38PoHBEnl5yC2WFd/JeTqccyAjKytC&#10;FRwm8yCI5MRaBgerw96wdvASVsOBo6HY5xoMe58oeMflwjM6A+4RKQQS6TieWQYPEkTHMyoRV9Aq&#10;BkNCEAFmcHIVQUXWb4M7mrKC4DwODp3ILFKg//5rSIYAIiKrjt5XIrYGD00tRn5Ln9ij4w1ZPB9/&#10;9Te8efA5gjYYYpJb9C5ThGSpPBIICtiqrlA1QKEC93XQROlSfQEOXFUwlzCpQFa3gvA8JC6RwlfN&#10;IbhfuQWPGrbgSYMJ7pdq436JKr4gaHg7sAovKwgWaubhTasyfhwwxPdDq8V406OLL3vW4+3NRLy9&#10;lI1QgvoXtXa4mkxGSoYJxqoShGJnb+hGMoo2yyhjO1nwNmQ8cZhiL8k6HrtJBm2XV4QpyUh+Lcuw&#10;3STnnMjKd6f/sUJqDpZWLlHCGhUVGJHsMlHTgaX2amzXMYLlMiNs1V2NrST/thmuw1aaL5u19ESo&#10;g2Uk54Xw5lPc+VHsPbFEj86BIQ0DARDFvJHVEoIH3jCMbhcTXDBQ5C9WF+/JpudyVFchSUEXkQQG&#10;cXLcwVOHzrM+8ggcCug96fJqiJJTQQABT4gc998whuM2CYw3SbDBIhvvLbKBnKIVAakJFsmugqys&#10;LhlVBK2LVLF1pzsBZRHCs5oRmFSF7jNP0Hv2OXrOPEfLyC3kVw+jrGGCLPIuxCWUIpOMu+T0WlKw&#10;3QIKCkr6kZrRjMKiPuTndSEnsw1pBA6pGY1ISq8XkJCW3YIYSRmiyDjikZBaK46BIRnw8ZUIcGCI&#10;OHo0HIcPucOZ1qWzS4CAB8cjgXB2DRHwkE0GpeexSLGRnOexcASESAggkhBG4ByZkCfc/DklBDMk&#10;Dwpr+kUDpqrWCTScmOvlUNM+heo2UpCtY2gbPI+O4YvYunUbdljZ4MABBwID+iySOyHhifT7GCRK&#10;CZayBTxw75v4pDwBDpxUyeEKrryISs4VHgd2/3PvBbb2GbILGgZR23datKlvnphBadcQonNLSVa1&#10;46ufIUrJj9P6CqHfzX0e2Orn5Eo/ev+jb/+Fr+k1D9/8LMAgkIDEIySGXpuNIN5UK443N6TfSnDB&#10;sOJNkMJddY8FxMDOyZNen4Gxa69w/sXvMfXgJ5y89wMmPvodBq5/hYGbX6J+cAIn+kpxosEXDenr&#10;UZlmihPdhRg+fRr9p6/PeR54cO8GBgdO8HEjgj4mLStg4V3eA0MEeyA4dMHPRWkZIIie43wHd7rP&#10;PSKClurCVmoBbBU1sJYg4h08HFiqKeDBeSG9lhYPhzJ40TB1hzlrId9fAa2x8gIexgtUySIwQYyK&#10;lEis4oRJsd88hy4WSYv65IDFyqgmhVJU3iVKd1iRO3jHCy+B6Y6DcAtJF5b9yvXmwkPAsMCDqxJ4&#10;7HUOFmDAYMEhDC6XZG/EBvNdIpzBAMGhjh37SehbH4SJxW4YrjEhAa4CLd0VMFxrKhpF8WfyHgNb&#10;9zpip70PBi++FrX3qkpS8PGywUBHKK6MWeNspyZOtaxBR5UtNq1VEvtOMOiwlWiy4wABxL65sjsC&#10;Bt6pkG/vJYrmqgjXcJoE6TVwiyBhHpUjXNMOtJC4F0RBxyyG7/6ImtOPUD5+HycJCHpvfY+B2z8I&#10;z8OJK18hvXkapX1XMXT1K1z4+B+4+vq/mPro90irnUJewxgu3XuJ23cv4+n9QTy+04GwAAv4+Tsi&#10;PJUmXGKp6NJpvfsgNFRlIL+QFL++JrZuNsWGFTqiksJwmSosLcxFPDCIiPawrRO2rl+DnWabYLPZ&#10;GLstLWBna49jNKnXbzLGJuNNMDPegA3L1GC9fgUCjjjBx8kBwb6B8PUOhDdBgp+/BIH0P0PDs4TQ&#10;cCIBERgxl+nr6R9NizFFbExTzgs/rwExCQWQpJSIjWN4E51oIuiYNO7QVji3Z0Ves+icmFzeI+aK&#10;F8HW1Vf/wPknBFCf/hun7/2I0atvxDj35G9kSf+Mk1e/xfnnf8PEve+x3y0ENg6e2EWKedVaYygv&#10;URQeBAd7fzjv88BaVU34OgTD0tAYJgQD60kBbluxAdtXboL1alOspzWznICQN1XattwIe9aaw3Of&#10;OzbR+2wM1sNafwOsV5pg1/pt2Gq4Hmu19HFwlxN277CDFefAbNmNLTQ3OQN902YrrDO2gJyM7Bwk&#10;+0lg4xwAO7LEXGiuOIelw5k7q4Ym42jkXFgiOr8RoRnlwuvgHUPnNDYbHhEEWwRR3GCMK3DCMhrE&#10;8GJAjcgVgOpCQptzbJLKB2hucnUF76EhJ8ImInzCHgg6DzwWcVvnJQux76gXAU0ijgSQ8PYNw2TP&#10;OH569hnSjzniWn8Xvrt2iRT5XSSqqaGQlB93khT5DSpzbanLCeRLSQFXcr8HRSWCCT0kLJbCm+ZQ&#10;3Cleh7tVhrhfo4Nv+o3x9qQxvu7WwSdN0vi4QQrf9krjqw5ZvB1bgbdThng7aYifTq3G2ysH8faj&#10;BHw26oMXbftx4pgUZmJ1cTbPEVY6c4YMb34lT7JLXVoBBorq2KChg4MbLHFwlRlsDU1gTddkq6Ym&#10;NqjP9bBh4OCeNUdVdeBESn8VnQ/2qtla7sO+LdtFE7v9Gy1xiD7DbqMVXLbawcXCHg5me+BkvgdH&#10;LQ7Cna4xfzd/Voj+euTqGqNUewPKNdfQcRPyVVejUMMIZUuNUK2xBpVqhihTW4UKLSMUqOoil+Ak&#10;V9sAuUbGBFN9ePvyH3j7PfD2J+Cna98if483itbYIFVOG5KFijhOMjmQAImb/3kSXBxarIPlC9Wg&#10;JKNH84lgYbERZKR1oaK6DsabXbD3cAz2OsYjvXwK3ZMv0Dx0H43D91HaeRF+MSUI4BFeCL/QbPgF&#10;kDINy0YczZ9EkhuZNJeio2ldSqogSaxGZEwZwUAdIqIKkZRcjvT0KmRlkRInRZ+QWk0KuIGUbjki&#10;6P3hBMRhkXlzHgcylvwDU0mGeMLBgWDBKQDuHpE4bO+JQwdccNiBAN3RE/6kZHkEE1wcj8ql9+cQ&#10;MKQQOPAOmCmIIQXMbn6uzOASyNyyPhTUDKN16DLGL75AReskylsmUNs1LVpDu3pHQEl+IRaRTFZR&#10;XAi9ZepYpk2w+gfA3SdceB/8SaZduPkJYhOyCICK6PfnwN0rWCRLcrWFb2AUuM+Du0+oSJBMyC5D&#10;ckEtihoIoGq6kF/fi7zabmRVtsM/hl5P6yYyo5hkbwkp/0LRY6Gm64LYc4c74F579jt89kfgwdf/&#10;QFZVMxyP+SIsjkAhKh2+oQnCk3E8mQxNgoIQAgYOUfBwD40lIyAQHiSf+2YfiF4Nsw++FdtsS4rp&#10;u5NLIakewZkXf8eHb4Bzr3/G7R+Bzslz6OspxEC9G0YrtqAjzwQTI2Wob6tHWXsfpLjKgpMmORGS&#10;YYDzHLivA3sYorVXCK+DOwHCu8RJhgu+z2EMDlt4kDDhLaz5c3h/ejtagHtoAW6UURTuPe6etn+p&#10;tkgUciHh6UMCluGBFxovQr+DBAReUij3k8LpYm1MFKphJscEkcpSouMaJw2lL5QTccAsssRS5VUQ&#10;rq6H5ox6lJb3ik2eClqmBQgwGDA0cLtmhgFu4PQux2G3g78Y7C1grwR3pWTg4HAGHw+4hgnvBQtk&#10;7iLJCZcMDhvNrcUwJWXP/RJ4vK+hBc1lBsJ7wJYoAwQ3e3IkS9k5MBEOnj7Ybq6G8QEJTndvwmy3&#10;NqZbjdBYtB1bNmnAxpYUjqkVeO+B+byJkJysgAZOxOTkS86lCEqrxrG4QvjSQmQF4RGTJ+LW3ElS&#10;wvsw8MQauY7C/ksoHrqOqokHOE3CY+jeW1yiCTD24I8Yvv0TctvOomHyIc7RxBi7/T0qB26geeox&#10;Zp//Exdf/g33v/grPv/xD8jPDUFtVTxZDFEIl0TQpEvBPlJK9m6hZNlH4ygpAzf/CLgHRgt6Fe1V&#10;A0nRh0XDwz8cTu4B2Evg4OoRJig/XpIj2ldzGRPH37hGma1dl8AYeAfFI4YUWNTxBMRHJSI6Igax&#10;sSli8TG1xyUWIDgwAUH+CcjNJcWfWonopEKxhTZvksObxHCDlObuGQLIHkgIFrhNK9c78wY3vLGM&#10;aPGaWS5qnFNLO5BR1S86q7H3iOHh8ou/CYC48dkvBA1fYpKg6/zTv+LKq18EPFz/EnSOfsYHj/8k&#10;qhdsCea4SY0dzaH9+9ywx8YRdjudYL91Hw5u3IaNtDbsTK0RZE9zyMYBEa6RiHGPhv9Bb+zQXYXd&#10;K40RcMgbyWTFR7iEw93aAZa0XmyNtmDvCoIMgmqGiq0G67BRxwAHdzpiF8254xF5Qphy3HcvzWne&#10;k4TzfI7QuXENSRaJj66cfc5lyASbjkHJcIvMJtjMEPDg4BcjQhZhdH54q93I7BoxAhPpfBI8pFUP&#10;oYgg9HhmI827HJFkedCdwPmQFywPuIkyYq7u+S3fhtasSN4kZcmDKysYHsRz70lh3oK5wffl6L6R&#10;mjQCnA/izaef4tLpAXxwogo/fHiO5IkUcrR0kaeuKSoqctRUxSggQ6OE1leZBrdlViUDQhFJahy2&#10;cMedUj180UvQMLkFb4eNCB5W4cdBHXzWTtDQI4XPOqXwdlwLb0+twE9jmvh+XBdfjRvi+/P78PZZ&#10;Ft6cCcCnvbvxUcU69PnLot7PaC55m36n7AIZgiFpkcPCuSkcauLwEeffqNNgY4cVPQ9+zERLByZy&#10;CrCSkRe9a/TnzxdeNWX63/wafj03wmMDieUcD37sndxj7wUf+Tv48aaIAvT5ZeFOTg++rJ/F88pT&#10;uF84jM+bzuHzxhncz+jE84JB3Eptx9OyEdzP70IzGSy8tYANDXMa9mTguFnbo6GwG2//RhBBCuDt&#10;419w2T0VD8PL8LbjIpJI7uSTnKz0SMDbp/8Sv0FhoQzkFinDZIsDPv0LEBxfDSfPZORUTaF99AlO&#10;TL1EeeN5WlsjtKa6EBBZjpCYSnj4pCIgMAdxEoKDiEJERxYiNorWrn8ywgg8Q0IyERKURXKgEEGh&#10;rNAL4OufKEIKIcdTSNEnITg8nQAhSyj9qLgiWsvVCCV4ZXCQpNSQPKhCQFA6jrpHwMU1FAf2u8L2&#10;kIcIWbgeJcXsGQpnF19RZcE5EPz5/FpPrxh4HCO5dSwCwbQO0gqakU8yoKRhHDUdMwQOIyhvnkJZ&#10;87gYPgQaDAoyNBc4XLhEbj6WqitCX08LJqamIrnRP5x+d3Q6wUgyyuv64RcUjWRS9gwPkpQ8goko&#10;fEvnj2Ujex14s6uG7kmR5xBHcMGJkIl51cJLYOviKTwER7wC4OThAx96TwzJLE6MDEum19Kanb71&#10;FYgT8PQbkGyrIcMpdq5UMioZgfGp8I4kI4tAwT+aRgxBhKQA/nEFIr9vt6MP3I+no6r/Imaf/R6z&#10;T3+Hk9c/Q9XAORGyPBJIui8gFh5RmaRn8hCYVovLJPPuvwVuEoBOPvq92G+nqzUTIw2uGChcga68&#10;dTh7uh4dQ12o7RuBFOcucBIkex64/JJDFQwOv3kXFFThTlaH53xpBC9RF54HDlswPBxfqgfPRfI4&#10;xqEN9kjQIjpMdOtAVLxbb41w7XEi0k41DXiRkOBmVD7667CZLhLTtjZdqIbcA+jMXIHaEA5baOFs&#10;lR4uFlsghqx39jyIneUIFriMKZE+J4HDI8qaKI0pRm39OPLrRkXrZna5cpjisFesgAGGA/YoMChw&#10;roMABQKMd5BgudcFjSM30X/uJaZucyfAL0Sr58zqQbFBlR/RK5d9mm3bR4tqF9Zu3CJKQTeY2WDt&#10;JksxOAzCray5KyR7MhhMdjn6Y83GNbDepoupkQyc6THHpX4DjDfqo7feFspkvQtrjYXsfDo/eitE&#10;yMOLFAIfnQOIQOOLhachIKUSMZxNW0PAUNYFSXk30kkB8naoXOURTopVQpZ018VPMHLvJ4zepwny&#10;0e/Rf/07kfdw/vV/kdM6g7CcNiRWjWD2xc+YefY3nCGLeposbHZRset+9v6XKKmpRX1rI+IyyNIs&#10;KIJfHDeTIguWFqF7YBKciZ49CAaO0STlTNyg+LmNa3zD40Vs7XgqCQhJLo6T9c8JQOEJBA9J2bQI&#10;SCAUVSM8r5KUWgJZtUlE0rVIz61DNFnB8bTwePHFp+SKjWN4NzpJMt2Oz0ZGeiUy0qqQRwufs4pj&#10;UkpFfkNqId0vaUUNWQtltYOIii9AQlaNKEtKKm6AhBZrckmDyDTOr+sR7r6syi5RJ/3mn8BrWuAa&#10;2jqYvvsDbn/5Pwxe/AymOxxw8fk/sHCRIi6++DcB1lNUD93CjS/+J7Y930OWjxPNna0mlqipGUUp&#10;CW9jTT0c3nEABzdbYtdaU5gv08UuEuABDj4oSq5CWUoVqsgCy48pRHZ4NrJoTtoRcDqQAN9B8Gmu&#10;rIatBOCeNk44vGUfLFasgfthbyxTlIMrgRsnhXGCmB19njvNXzvnQDqftQS1BxBC5+ZoJAFCdBbc&#10;CMSOJZbAMSxVeB64ssYjLhcuEelwDU+leVIvPA+J5R0ITisXIyChSOzT4RKSisL2s4glC5ChlUGJ&#10;PWIcAnGPyqJrniMqN8S+HbRe37XDZpjg0mAuweOeDpzMKTpsvvNGcLkqHTUVyBrftQWpMcG4e34S&#10;10Ya8Hy0HaV7LBCuKo8YDXXELdVCmJISIpRVEK2qhjgVZSSoykGiIoVETSn4ykrh6z57fD1iih/G&#10;1uFNtyp+7FXDTz1qeDuiic+6pAkY1PHjhIqAhren9PHtqCZ+ml6Hr6ct8PajcLx9kIkXIy74anQ3&#10;XnaaYDpVDRW+WkIOsRdp0YK5sMy7Bl6cy8LJqgvpv0mLMZe/ok2GkMlGSyxdpIS7t36HhyRpb17+&#10;QsTq+f/yDqPcyVWOZCq/h8NafGSFJE1ylDviclhTkeSr/jIjes98yL8ng7c0L9/+PzT+ROM7GuxB&#10;+JoGKY4nd37A16/+hS9f/ozXz/+Kj0hWff7orTDMOFeDx7scCk06/+vlVNAQUYJ210Rc9srBFScJ&#10;Jvf64kVRP8zp/1nq6RGsboCpzhqazzaw3usGn/Ai+MeWw5eMFPbUJRd1iqqIrJJ+JGa3Ia90EAUV&#10;I8guHEJIRCWCw4oRHFKAIL9MuDtHwNsjFj5eErg5hYI3IvTwiIEX3Q8Pz0WAXzKCgjIJIEheEFgc&#10;ZZnMOWnczM89fM5rEJgMb19ShjQf+TYDg7dvIlnysThGcjvwOMlD3jGY5KITyWf2QjAsuB8LE54H&#10;Rw5d0Dh82AfOtE7E55IBmJBRi4LKfhRUD6CscQwVTVPom7gHX4Ibvu6yDAx05PElnXtDwxU46OCG&#10;xNwaWO/eD7/wJJFTIMkqR2waAU1GCeLTikTzJ96bgks0eU+JyPhMUboZQXIzKDJJJEp6B0YhKjEH&#10;PqFkMIXEipb+7mSAfU7yJ5I+g/s7cAvp6NQcEUq4QUr+C5oDn/wRouMkhxx8whLoN6TQZ2YI44nz&#10;FXjHzCD6Te7hEriQ/HWPS4edfwwO+MSgZeY5zn8GzLz8Dy5+DrTNfAbn4wVwDsnBATrv3IXYOVAC&#10;17BkHAkhozQqBcezqkTe14evf8azPxCs0OD20wOzt0UDwZEmF4xUGKEp2wAnh4rQOzGM/tlrkGIA&#10;4ARJBgj2JLB3gb0MDAicIMk1yceIyn0IEsLVdEQYg8GCO07yezlhksMWgaToGR5c5JSxT04J5gQa&#10;TLVM9laqGmJTLK7s8F+2Gmb02NaliqjKTUBT7j50Z69Cc5QUzpbrYrZaFx+WbYNEVQqZZJkn02cn&#10;K6qJFq9u9L5I+l4vdW1k+KWiunoEhUSSbD1x0iR39WNvA1uW3ASKAYI3keIwBieAdU4/QnrVkPBG&#10;dNHtBrLY+bF6OnJSGL83giYbhyvsSWi70GTeam0rtshmiODkNXkFRcjIyAiI4LDIinWmIvTAyZps&#10;qXEVxtpN67FaTwqnxwswO2iNc726OFmtgd66/Xh/EVkcmnQOo7LhQMqBM+Kj81oRllEnhDQ3cvJP&#10;KEUU53JU9iKNS3MYHGgEk6UYTFY4l9MFkLJIKCXr49R9TD/6A859/E+aMD+DDGicffVvnLz7OxT1&#10;XkPV8C3heTj7/O84/eyvOPvxPwRYtNMMa555hVOP/yoSPlOKG5FeXIPQJFoMKUSj0alwI4LlsIVP&#10;eCY8aBEFERgEkOLxSiiEDwECu8bicqtE69TAhFwklbeRZU9Cp3yuhWpqWTNSKlqQUN6MoPRChGaX&#10;i/dxt7T41HIReuAW15zAFEkUnppfKXrCF1W0EjDUo7KqF/n5zcjLb0UGnQ8uT4rPrBJ7TqTSZ3BM&#10;srJpTJQspeY3IpWAIqmoGQmFdUgsqkN8Hv22YnpPbhmeff8LHn/3i+jxfv/r/+HuV/8VuTLXXv9C&#10;0PgKhmstCCZ+R9Z4G84/+yc+/OR/IsTz4atfYEcQyrXmXEqWl9+ONLKIXPZ5IuhoFAKOBCMpPAPx&#10;dK6i6HqGuYfB86ArMmgOJodmIIXmYMbxbESRNR/hFgGfAx44sMECiSRgj1gcEJYig8P2VRvguNcJ&#10;CQSOESQgj/mQ8AlInKvzJviwJShdtkxPbHB2jJT6ES6zDJLAnWDuaFwOjkTSYzTY83A0Kkd4JPg6&#10;uZCFx/BQ0D4hrI4UOqfptQNi+93oXPY2ZImSzKbxOyIUxvDg6BePQ16RwnNxhP7XUbJgBDCwUiXF&#10;x/lB7+7Pny+H9+ZzN8u5plGsDBeQBc9AwTkRaktksMfaDIlRgXQe6P+5rMHV9iJ8e3oaVc5OqHD1&#10;Rb13JPpovo0nZeJsSjpuF+TiSXkOvu8qxdvhPBqReN21BT9MmuC70RX4aUQbbyf0BDj8MKSOb0do&#10;jKnjmzF6fNoY302a4c3UNnwxuQ9fnXHH23sZNArw2XQwPj+5G1+P7cLzTmtcbnKHPilTRfof3GTu&#10;MAnfQx4BtCbdycjwF6HKpTrroKq+CvPnyWCtsRWWcc6WnhH27vdHenYPymro3PVcgrnlQdGm/BIB&#10;etPoXTSffIj2icfonHqM7jPP0HvhMwxcfYPBa1+L3KPOmZcYvfYDnSfOH1mIyfNf4PSlzzFDUvva&#10;i7/i4sM/inHhMbuYf8SVp3/C7Ec/YvrOt5i59x1uPn6L98kAYc8GezjYo6FO515bmhtWzW3zPRVb&#10;h7MeWRjbHYjaDXuQuN4S27Q0YWmyBVab98DG0gHmZmQYbTDHSiMTrFm/BUbrjbFxszlCJIXCQmdl&#10;yy7+tDxafym1iI2rQXhEOdIyaH2nNiM1qRZhpOh9PONx1CUUnm5RcD8SLsDh2LF4eLhGIsAnCX4E&#10;EAwDXj4J8PJPQgDBAJdeHvOLFZtOsbeAPQWuNP+cSCay94FhI5jkdijLcoIIZ7dwOBBUO/M+RgQQ&#10;tvYeOGRH1+qAI+wPe8LTOwo+fgkiZMElnJK0alqz9SirH8aRoyFQkpnbMXUxXXOGBXmay+/Ly8B4&#10;owmSaY3EpZWisKYXZc3DpOSjxL4ynJDICYcRibn4khQ7gwH3e+DtwrmKgo2d5KwS4Wngx95BBe+O&#10;yXtruHoFisGehSAOI0QlY4+dIxllwWgePINvfgZevf0FFY2j8KB1FxRNuopzE2JobYcSAEWn0HtS&#10;RKVYUAyBCT3vH5MJNzLs3Om8ZHedwzjJ9ulXwPhToPPqz3CI6oJdWCf2B7SJ48GgVtiFNOKAfxkO&#10;h5bDObwcDqFFdCzG0dgqRJcMIq6gR3hh7xOsPvwRuEvgeu35t+jtykZP5QEMlBqis2gDTk/Vontk&#10;ELW9o5Di5EgGBz7yTpnvwhReC2URtVQfEeq6wuvgLS0nGp1w7gN3neTwRbCqNo7JKsNbXhmhGmRB&#10;kbLnFtW76bWclczgwABhQZ/J8MAlnu4EJ5b0mImiFHJivZDqo4v6WA3UhUrhfPUKTBWr4kLhJqRp&#10;SSFbQRbZispIo+89RtTPoMJtXz2WaiKLJmNZUY/oBsi7gkVk1wthpqKuKaoYOPTAVRLvkib9SPjz&#10;VsNco887WRY0T8IrMlt0jNTQNRBhBJNt+0XZ2R6y9FzJ2uZmUiLnYdsekfdgtNFchC14XwGuxFhK&#10;1uP6LbuwZbejaBjFIQj+DctX6sHObhtaG8MxfcICV4ZX4VSzLvrq9yNOEoxAsgrdQpNh5xtNlngm&#10;ijvPoLLvAgFEjSiTS63qR1JVHzIaiPSbx5HVNCr2VggixZ1Q1ikGt0tmL0RF70Vc+exfBAd/RQ0p&#10;gGyyIk89+bNwQU0//Qtaz75A5cnbgkj5/p23wO3fAfeJsm/8AHxIk+XuT0ASxwFr+5BOivvso69Q&#10;1n0atYOXEEygEppExE3WPn9nKFklYfmkrKt7kFxOoFDSibL2aURl1whwyKzrRWZN16+jh875EArb&#10;JkTZT2plNynzNsRn1yE2uRS5xe2iNztnMBdWd6OI3lNc2y1cgoX0H/OJhrMIrDgemlXUhWxS9rzf&#10;Q2ZhK+KTi1HZMCjKqRIyy5GSU0/ColJscBVNYJKYWwdHz0Dc+ezPuPvln3Hz9e9oYXDZ5b/wgBbG&#10;nS//hztfcPLrLxgjga5MYHz3KyL1iWe4/PF/xeK584bO07dAdEaD6HTH1R+RMQUIJaAK8U2AtxNd&#10;S5cQxNH8siWYPGJjDzvzXeJ4aLMNHEmhOFvZ0XO7YEPC2VzPEPs3W2OL/ipsprnDt70O+yIqIAX+&#10;BLR+JDw9CVSsLPaIDX5WGhhhh42dqI2PIbjk5M/IzDrhjgxKKYc9CV5ngoMj4anwTiiBX3I5wknI&#10;B5LQ9EsqgzcpgCSCheTqPoKGbmTQeU2q6EZaTb9IdIylc8XrJqm8R5RlehB82HvTbyCoY8vEP5Eb&#10;xZQJS2X+wjlY+G3QWmRLPSqzDT4xpTCxcZrzRNDjbK2zUuSdPj0D42GyTheSCF+UpvjDd6cSWlLd&#10;MVmZjc+v3saLW5/iwdWnuDUzg89vzuDrK/34bLII34yn4O2pBIKEMLwddcdX/duF5+GnqU34YXwF&#10;vhlWI2hQxRuChy8HCB5OGhA4WODbaXt8MxuO1x+k4EpnIK53heP2iUi8nErFlx8k4ON+OxG6eNqy&#10;HbfbvZAf7QUVBgjZBdBduRoGRqvE+l2urysahWlprYKKqh7UtVaIRlzvL9UVY8cud2SUDqNp6Jbw&#10;YB4m5cnnZOr2D2g8eQcdk8/QPf0SzWN30D71AD3nPxUA0XX2FY0X6Cd4P3n1+1/be0th5u73OHX9&#10;K0zdeoOLj/+Ayw9/j6tP/oSL93/Ch08IIK6/wQ26/+HjP+L8vR/w4UdfQ5WuiSpdi/ffmyeSbJeQ&#10;jFQigGCQYKDg7r7hy0wRtFgPXoq6OGqwAXtNLaCroYaNNB+tdtiJfJrNZtYwIfm3YvkqGK3dAD19&#10;faw0XAN93RVYbbgeG8lI2kNgG0NzKiqulJR6lgilcfLicfYI+MbDn9YDr4tgn0SEB6aL3IekxErE&#10;RZHBQfDg7Z0At6OR8CDg9jgagUMcErOdS3p0cfGnz0pHLK3tqNhCBIWkivADg4Anr7OAZJFAzd4K&#10;ew5F09HWwVv0bWFXvhdZ7QFhvGcRKV2C5+jEUmwzt8ESggOGBfYwlNcNIKugETu22sBsoxl8SVG7&#10;e4RjaOoWrjz4VrTa75u4Jkoz8yo7UNs5gdSCOlFSmV/VjmTeCJCMEg5FcHtrL79Q0WCKAYIf8w2J&#10;QXnzAL4lGAiNS4ebdzDcfUMRyKFbSQaC4zJw7qMv8OXfALJhcOLUdZHc6BfBvXaS4UswEECw7kmQ&#10;4RVNuic+mdZjAhm/2fAj48A9MFZUZZR1jGGa4HH2xX9ANg8GPwIOhvZhq2sjdEyTscwsD9qbS6Bl&#10;UgaNTWXQNquEunEeFAzjobEhCUZ7SrDhYBk2O9bALmoczpIZHEs/h2MSAuGuG5h99CdMXP8SIx9+&#10;iv5TZ3GiPQlD9bboLzREb8kWnBmrRktHG8rquiAVpWMoOkW6SM0TnoR3ngWGhyACAPY8uNOEZIDg&#10;21zCyfDA5ZpBfF+RG0UtoKMSgjQ0cWSxInYtksFWLkOj1zE8mMurImq1ufjcyOXrRYxuI018201y&#10;sF0jhYY4A1T60QIq08PpCk18WLkFSZpSyFWWQ4asLHJIsPvMkxY7eIrNZnT0ELbPDW2NUygmqymv&#10;mS40KVwNXT0BDZy3wF4EDiNwxjiXavIuhE4+ErIcDLFYXk64rdeZbRcJlRu27hZhB86VsNjtIPa+&#10;cPYjcibrbeU6EwEOvGX2irXGJER0RUIlQ4foAbFwHmQUFUTlxF6yQnmfCuHiP+aIvq5knB/Zg5ku&#10;TZxu1cV0jxtion0RmV4p3MZuEenwjS8U8MN19exJYICIIoswlhQrexsi8hqQVkdkWNKO+NIORBIh&#10;swLIbSaLmx4fvPwJWqYfoKT3ksiWZUCY/eRfIjQx++qf9NhPyGqbQePpJxi+Q0KHlOK9PwIf0bhJ&#10;EHGPaPohgQRvglLQOCLc/ne++jvqT15Gw9h1dE3dRhYpoAj6Xbzfe3rDGBKrBhDLlS70+xKKyAIp&#10;70UKwUd6VQ8yanuQVj0HDnmNwzQhp5HbwG1ROyGh/5JD0MH78ydxslQR13oTQJR1iDprUTZV2Ch2&#10;i+Pn0nMbkESKU5JOC7ZigAChERHxBUjJqiarrxbFlV2iNptzHRIyK8kyKiMoKUekpBh9p+7i4Te/&#10;EDj8Dfe//hkPv/sXsglO7n/9HzwlaGoevQ2SGUTb/xULRkPbCJdf/ILZh38nsKDzQlD1ET1/7fV/&#10;EZ5eJ9y4+bWDoh1sBPdKIMHj4uiNHRvMYLXOFIesDsCWQNPOxhaHdtjC+aAHjtBc9KB5yMI0I60O&#10;+XntSEmqQhRZVbEkfCWcUZ5YjoycZuTR5+cWdYusc26ME5NaA6+wDHiHZwmg5SoIn9g8EUZgFyO3&#10;HWdPFIe1IgjqGBw474GbgnF1Dfd0CMmsoXnEIasupBMY5jQNi3723MshnJ6TFLUjNL1azDneut2P&#10;hHdETp3oAcFlnY4kmLkHBPdHYWBgr8O79tg8+HZsbqvw7m3Z6ypew/DAOQOcD8Gufyub/dCUl0Ko&#10;jx187AyRHb4Ls4MluD87gi+fPMTzB8/x6vlzPLo+iudXG/Hyg3R8MkXAcDYc34454sdJe7zuMsOX&#10;fRb4os+U7lvgRwKIn6bW4/M+bXH77Znd+OqkLU7nr8FwjhVMF3HlhBRWk2XOHW430O/aryeFyXJv&#10;fHc2A4877PCwyQa3mtxwe7xD5DQsptfqr14HbT19GKxcBT0dHehp64kOtgpkKKmoa0NLbzVUlmoJ&#10;AyIyoxk5tROoHbohhntIlgjZsOeh9+xL9M58Khq3DVz4BEO0RsdvfYeJWz9i4vb3mP7oLU5/9AdM&#10;Ecm/22Ts4rM/gRuQXXzxZxAX4B7Ny4d0vP/mv3hOluCjL/6Hjz7+J26/+AeuPvoDbjz6SYRAVei/&#10;qS2QnsvPmL8A7y+SFTkZnHfByeq28rqwm6eCfQtUELDNEW6OPgghZXSULPmDdj6wsNyPdTR/eYv+&#10;TZu2wXyrtdjWevUaYwFP68go0qD/a7h8BZaTfN22dT927nQSSpq9hymZZLEnlAqojqd5kBhbguT4&#10;MoKHEsTHFiPQOwkhganw53AswUAQGWXhxzMQEZ4Jf59YuB8NpveS1Z5UilDeBdhXIsIOnBjJoQlX&#10;twg4u4aJkKHbsRh4EEy4eRMwhLBLP4Ws9RhRgbWBoIc9CSJXhc4JAwPvs7PWwIBAaTVM166Do70b&#10;ghg2PELx/PXf4OMdgd7hy7hEVsSJ4Yuo75wURkxZwwC6Ri4KzwF7EnJKmwUkcAiC21VzS+qU7FLR&#10;iprbTrPXlIGBN7lKK6wVVRXHJZnonbyCH/9f4DOSr1MfPhNlko6eAcKbwJUQ3BiKQxNexxNwLDQV&#10;PgTvHuEpBO4S7DlKkERQVtZ7HZNk7X34yd/JqPkTus8+QO3oXVSOfAbdzZHQNk2F4c46GO5ugeGe&#10;bixeVQxty15obeuH4f5TWGY9DA2LLqiY1EHZpArLd3XS8/XQMCvH8p0tdLsWuhaF8EwYR2rNObRN&#10;PkbH1F20jV3FiZND6GgIxETrAQwWk2Hfsh/TIyVoaKoiw60TUtzXgfeqYK8AwwPnNHDYwk9WEZEa&#10;er/lPPAQbVV/DWMwCIiNseTU4CYtjwAlFQQt1YDd/HnYLSMLa6Jzdp+9gwcfDX1RrRG/YgP20GO8&#10;oEsS/VEUZY2a2DUo8pTCbPU6nCxRxkzJOqStlELOUgIHRXmxs1ye5jrESqsieYk6wtTUkeLoi9a6&#10;EeRUkDLiLUY7TkN31RrsdfbHLqJSTo7k5En2PnAyI3d0VNfUwhrjLTCkhbHO1FLAAz+3kSw9Hlz1&#10;YLhuE0LTqmDvGYHNO/ZBRm4hlNRUsHKDKeSXKIgyOU5uZEjY7xEBiwMeYsdLhhVuzsM1+Ed8I4ma&#10;3dHeFIvZoV240K+PU41aGGk5QMoiWCS37D3iD6cgmjR0m5vzcLOiku4zCCelyNnxkTQkpHDZamRo&#10;iClqRQAJdXY5s+vZPTIVu519EEgLuP3sI0ze/xHjD37E6Wd/xuCdbzHx6I/ouvQZQcRfUNBzAbUT&#10;9wVYsMfh5k80SCDdoDHzyT9x7uO/IbuuD4WN/ciu6kDH9DU0jF4R0BKaWookUjKSvFbkN04is477&#10;WYwQSPSLNqf5NLjBUgTBQHp1LwFQixh8O7GEwxjdSCigxZRcgJzKdsSmlwr3YDaBUj5BRy6BRE4R&#10;gUhGpYCF6Phi4WlgaIhPLkVydh1ZEsW0gNuQR5+XklGFXD43BAhcDpZP5yIyuVC8Li2vEZUEky9J&#10;6T/++r948IZAgQDpo2/+QxCZjGd0u4sWRj69pmXslhDWtwkUzj35Cyk6aVz7BHjJ2czfzXkdzGyc&#10;BUBkN4yjsH0aWWS9JBPoxGZXI5GskuDYTBImBYgkCz2YrPWgKLIcyNJ2JwsoMCpLCDg++oSmIzql&#10;CmFkETEQRNDtYPqf/lG5wnMTGFcgtpA/Rq/j50MkJYhIrUVCcbfo9BhZ0Cb6dfiTouemX+xlYEjg&#10;nBduO85bsEcXdCIqv4OO3YjIbROhsPCsOjFXONeBwxaZ9X1IrmgX14bhgeGPX8PeL+4qyVDCITG+&#10;z4m/rmQNcQ8IDgHKErSzkpMjQ2O96S6YWzmItWWx3xE2Du7YedhTbCZmc8AOVnsPzIEEWfSb1q6G&#10;u7MdnPetRml+CHLTHNHbmop47924OtaLN3fO4e5wIZ5OJeDJiDue9O7HixPWeNRsjC8GtuPzATN8&#10;1m+KN8NW+G58D97O2OLtOTu8veyGW6XqOJuuiLFEXYzluGA3GRysMHVIaWhweFBaCnoEEQZydCQ4&#10;MFeTQtoRfXwynoKPmpzQF7Mal9qyxXu4pfqKNWbQXWmGFWTocLLnepITnK+goqwiPI1KJHf4f+ka&#10;rhNN3nhwe3nR84JeNwdNHNbh/WW4ZflcDgXnN73b14TBg72UqzZsp8/ZJMI8nKzpdCxWNLtzP56D&#10;/ObTSMjvQkHTaaTWDpN8G0b39FPUdF3CCRLup698hcmzL6BEyvJdEid7HrQUVaBM3yfu0+AciJ0y&#10;Wti7QBNWUkrYslgLVTUjcPAMg6tXDDzZqPJJIAWWBweXCBiTIaW9TBtbrEgemm7H2o3bsHLVJhiu&#10;Wg99Mrq4ffsyTX2CCW3okAFnZr4LFiRjd1jaIi27FVm5tKazu5GW1IiMjBYkJlWjsJAMicw6URWV&#10;nluL/IIWguhmFBS2i2TocDKggkgOensRJDh6wdM9XOT6MET4EXBw90kOW8QQPIfFFiEgIhv+BNSq&#10;ioqQofMq8kroP0sIgHW1tbF21TqsMliFzQRA27ZYwdLcEvt3H8TuHdZwdXZHZkYpUlMKEReVgpio&#10;dNTUDyK/pBV9ZCz1jl4kQ6YFmQW1+OT7X+g780T3yfL6bgSGxYhNtRLSC8U+FlEEC9yaOiGTZBSH&#10;R2l0jV7As2//iTd/BcYvPURgdBIc3b3hERghgIFBgQeXVHpF0HoPl8AzIhGe9Fu4x8oegqZQkqOj&#10;BJdnXwGnnpBsomNi1TUYbNgFmSWKKBu5jJrp56ib+Qv0d+RBw7wKSy3boWXVjWW7BvHeilJoWA1B&#10;g6Fh1zC09o5BY/cglLe2Q21HNzR29EJ3zwiUjBvx/pYOqNDjBnubEZB7ARlNl8gAHCN53YzK9kHR&#10;02GsJwSDNRswUqaBSwO2mD2Vh+q6TNS0tRM8qGrBmYjVk0MKsgriyB0jvegYqKIphoeMPI7Mmw9v&#10;RXUEqesJWHCeLw1/dX24LFaDw0IFHFkkg9Dlq+CmRpOVJvHWpdoCHJjq17wnDW+99fAl2AjSXQN7&#10;VZU5KjbXxA59KXhZSqHMXwYX6k0wWaWND8o3IXo1WTVLFyJFQwWJBDCpqoZI1ViDWCVNRBgYQXIk&#10;AOOTt9A4cBEjVz8jmv8eDSevo5ggIjCxBGtNtgvh5hdXDHNrO1ExwXkM1vtcYLzZCuuJsleT1bhi&#10;jYnoMMm5C+9r6WCJirKw8LT09SGnwLFc+g+8Y5vpNrGPhc1hL+x09hXg4EAU7RiUKjau2uUYKMo1&#10;GVqciYQDAn3R05mOy+N2uDa8DlMNmhhrPwgXJzPYunnDLz4XXvHcApSUT2692B41lUCBvQnZjSMo&#10;6JwWLufEyh5xzGkZR/3YdUzd+xonZh+jevC82PmsY+aRgIcTF17iBFk4w3e+wwwpxXt/AM5//m9M&#10;Pf4DyoevI7P1DD3/OWY//jdOP/8Zs5/8QoDxZ/H84NXXKGgZEcmFGeWtKGwdRlJFp4CYBAaAil6k&#10;lvQivZJ+G4FDZu0QyjrPIL+JlGrbKcQTXGSSVZ5EilVCMMD9A/ziC0gQpoptrRkeJLnVYnvY7AqC&#10;APpsTmDieupisogZCtgDkVfCDWK6UVJFE7flFMrrhlBQ2YvS+gEUEYSUkNLLpHOVkFKOHLKU80v5&#10;c8iirugiICnHK4KhT34AHn7xbzz86hc8Igh4+D3whKAhkGCDuyEWNk6guvscDFavR/vkXdz6gs7T&#10;07+TxblBhCiMNu5GQfM5XPsU8JdU4SbBRRJ7Wuj7JCXtiKH/EpNfK3I8uMWrC8GCSxAdyToPSipC&#10;WDqBQUoZ3MPTaR7lwjMyEwGkkHlOcoIieww4r4WTYnlw7gonMHIOAndF5UZVUb/2XOBcniCCCE6G&#10;DMltgW96DcLy2xBX0Y/ooi4cJ+EbQoKZE2t9JGUISK6GXyIBRlKVAAsOR/Bvzm4cEh6HTDqPiXSe&#10;+Rol0rljj8PxzFrhofAhgAmk38e7s3LyLg/+nTy4WZSGtgEpv/lYvX479jmF09pyFz1Qlq9dDyVV&#10;zgNaCBlS2vvsrWmuFEJvtR40dbUxOHEV1mar4XTQCPn5gaQ0vNDXV4CCjDC8eXwTn8+24/lQDL6a&#10;8sF30074buLAHCRMHcTbM3b4bnKXGG8/cMDbq/4i2XEiXgrnslTwQboWJtM24GSeu3DRv+tcy303&#10;5H6NZ6vLSWMV/fZlimrClb9RXgrpbqvwfCQFt5oDcKEhGrM99VCTIYPGfD8pdz3IyihjrZEZ5BeQ&#10;YidAkJVdKKqyhMeF5AF7N3lH1hwyXrjSq6RtFpllAwIgOI+Kw6PlJ66gpv8aqvouiP1Tagngq7sv&#10;oHHwqvB6cV7EiQ9eCnhYSKOVQ4sc4ph4KECBx/DlLzB8/Uv0XfpEJPVOfPgG4wQOU5e+wjhplZW6&#10;hqKSYWTsAXyPSbCcZK/ywvnC86BBRty6xSrYIauNXQu0YLNAh86RHPKLe4VhNHT+ORkKg9hJho8j&#10;5yv4JYsma/tJru48TDBo5wndFavFMCLZuN7EQoxVq01oEPzQcRlvQ6CtBx0yOrXUtGGouw7bTA/A&#10;wS4UiamNonMk5wgVlXShpnlUhCPLSJ6lpVUiN68FyTRvg8NSERSSLLwO7L3gsAWXWnK7aq644H0v&#10;HI+EwFB/lQA69iyI5FMaDA3raP6pLZETO2uu0NWFAcnwt/8ATMgItN5mA8vNW2C2bg3s9h2Ew0F7&#10;pKfkISUxGzUkh5Ik2cjOrcHlO5+JHThrm4dw8swtdA3Nig2wiqs7kZpTJqooLtx7LVo4ZxbXIquk&#10;DjllDajtGMaTr3/G02/+gb6p62LPigCCAnGMShTQwCGJ0MQc+BMw+JDB5x6WRHMpBs4BElECHlvS&#10;h8mHfwFdVtB0wODdnxFVfRHvr/aE5oZIrLYqwFrrTMipbYC6wQbUkMyqmnyOyjN/w1KzHMitLYXa&#10;tl4BC+o7BiG1shoK5j1QosfUd48SOAzjfZs+yJu3Q2lrF7R3j9PrhiG7thWqFgNQ2tKJ983LEFZ+&#10;GwVdd1Ddd13sWFpY14bX336G1y/78UGfIyabTHC2zx6P73djYLQeDZ2tkHKSU8GhBbI4ILUQR5W1&#10;4UKLzG7eQoICFdEt0kVRQwxnBTUc01qNI6q6OLhIkWiWgELTEDZ0m9tROyppwcfQBA7aK2CppAqr&#10;lRt+TeKRgiGR+XFLB3gbmsJjtSn26hlAky78UrII1igTJLgZojhACR9UGuNMlR4mStaj+bgNqtwc&#10;UOXginwrO5TYeCHX0g0JFrbI846lP/GjsDA5eaifFkJFzznkNo6RoutDHE1MbqPLO2VyQyabA25i&#10;a+mtOw7AzjUEy4lMlRTksW7TFpjs2IfVBBIiBEGCgcdqetzazkO4a5384mHHDUeic8T9vbS47Hyi&#10;YB8QD8/EQrjRhLf1TxQtojlc4h2eg4P2rnB3d0JdZTjODdnio8ltmGkxRH+NNbx9rUQyjGdUElzD&#10;EuHD5YdEvoUdkyImzW5jzi1gi55zIQpIObOA3+saIFoIFxFUtJ++RwDxEB1n7qJp6g6yCCzKBy7j&#10;+pv/4cMvfsH5T/+BD178GSN3CaimHyKnYwbZJOQqSbB1nSPAuPmdSKKsGLwhyj2bxm8hhRQwewri&#10;8usgKWxARFY14gubkUrKu7BtCqUdZ1BE1nf98FUBaPktE2SJD6G0iyCieRzJJBQYfngbax6snOIL&#10;W5FZ04cygoSKzimUtAyT1d+H4oYBNPTMdW5r4Lav3dOo5YQ++pyG9lNoos+sqB8W8JBPn5Vf0YOi&#10;6n4x+DZXXmQXk+VS3gVJdo2off6EAOE5gcKLXwe7eh/T8fOfQQJ+jAT9MOoGLpEgv4jKE+fEeESg&#10;wcBw9ZP/YIPZQVx89i+8IOi69Tk99hr0f8/jFi3qgrbTImTD/0tS1EJARAo6PpvgiKxzriNPLSNg&#10;qhEQ4C1CC1kCqCQlncKa50RYDjfwXii8wykfeZdTbxKUbN27kPBki58BgkEjnK53VA4BF72XS3PD&#10;cwlYijoQmd8qNjYLy2kU4MAhpMqhq0ik817GJbs950X4Kr9zFqX0P/naNozeQNPETTSOXkcbzRW+&#10;XT9yTYB226kH4nV57aeR0zQqrmlO/ST9z2EklA8hnoAxq2lCWL7auutJ0S2E8hJNUc7I64TzIHiw&#10;Rc1KkLdrt3VcjcTCQEiTxf8eWYZKsvPJmqvDzh06kCQ6oqYpGm0nslDXUICbFyfx6oM6fDoajS/G&#10;nPFmfB8Bgz1+OnUQXw1Z4vN+C7y94IG3Z13wuMEQFzPlcClbDWfTlDCbroqz+WboznQl+TInZzTo&#10;u5QIFlSVlaFBMkh3qS70l2pBS1UVejqG2EqWMjdyMlaVwsmKUHw0kIKZCh88mO4UCnedsRXkyFDS&#10;1DKA/EI5LF4kK/4bz+WUsj4cT60XnWe5oVZaxQBy62m+jtxG68QDmtunBTzUD16jOUbW4YmLaB6+&#10;iYb+y3S8jvaxuwIQOD+iffK+gIf2qUdz547kY88HT9F56qFI5B44+wJ9Z55iYOY5Bs49p+ceY+TC&#10;awyf/+S3x9tP3kFB/ZgIPSgtWIDlZORpkvHHt7lLKUMUw5T1Yl3YvKeBHQu1YSQlj8aWM0igubnM&#10;wFCEbletMRXfF5pYiX3OwaLMz4lk225Hbzj6xmCz1W54hiXDluSPjg59xuoN2LBhCwy50y4Zizq8&#10;0aEWAQQdl2roYBmdO/1lq7Cc7tuTUbWZjDhP33gU1wyhpHYYGTSv4wmGw2n+MyS0D1zFGYKk4zHF&#10;CI4oRHxaA3bv8yD4mwcZmmMMC8ry8qKM0mjVamipq2CZhhpMNprCxNgMK5cbiLGKjD0jfT2sJ9m+&#10;drk+dlvuxuGDzsjPa8AnX/wMF3tnuB52QVNjn4CHaLL6k5KyaU5mo5Jk0jAp/4b2MTJahnFy+iZu&#10;PP5W7HvBeQ5NPacgySpFdlkznv/wb3xK8mb62hM4HPWCk4e/SIY86hshNqJiaPCPTIBnUKSojOCu&#10;kOyJ5r5Be4+E4mhEEUZv/w7Tj/9BBhwnOP4TkdV3YWxXCG2zeOhsTcVS80yobyqgYyV0LJuxzKIQ&#10;Srq7sZjAtmnyEWpGn6Jy+k/QtsjDEuNKqG7tFhCgYT2AeSvKoWDWCTXrISzdOw4Vy368b9UPJYte&#10;emxAAIbmzlHIbWzB+5a9NLqhvrUSoaV3kdF0A1k106jqnEHDiUk0d7fCz3M1bl6uwscf1ePb18N4&#10;88VlPPuYzs/DO5CyX7Yarqs24YCGHuL3eyBujxuSDvkgfq87Jop60ZlUjabYMmS6RCJ0pyvCdrmh&#10;MDQXHdkdeHXte9w//xlOlA7gYs81vH36sygxaq8aRVvbzG910ro0qd+SUP7w5H30VIzgLQl6fo53&#10;YFxJ8BDpsgGpbtKYLN2AkXx19Ocb4bNro/j+6Sf45sEX+Obe93h7/w94c/0nvL79PV49/zMmzz5D&#10;Oyk9tgASS7uE65yFL4ODpLATiktIgBAV6y03EqWWyw1WQ0VJGfK0+JV4q2P+bfJyIkyxda+z2Ojq&#10;oHuEEPScc5BY1o2QtCpRFeFJyoAHW2cs7HlvAM/4PFEi55NYDqcQbsyTQQqjE+5B6dh3yAUe3m40&#10;UeMxO3AAl/pW40yTAYabdhM8WMCVd5dMykNIepmw8LMa+lEzdIHAYAr5rRMifFHafVbkcrCg59uc&#10;f1B/8ioBw300T95CWc8ZsSdDUfcMMhtHkUpWUD4p+C4SNv1XPhUdwrouvkTb7PPf4KF95pmABy7Z&#10;PP/yn5j66C06Tj8iJXIPMXmNpKxI4REwsLcgNq8eWbX9IjyR1zRGgDAhoIG9DiUENSWdp8Wo6psV&#10;HgcOp2TWc3Lk1NzrSREVEQg0j10TzUiaRy4JgMir7REQUdpEYFDJCZJ9qGji7nSD4jaXXpbQd5bW&#10;DAiAYGBIJMs4lwR4JUFSCX1HHif9FTXi9LVXAhqefPMfvPjpV2DgkAWNV7TAT9E5yCeLp37oIhoI&#10;eqKy6gggLtPta/CPK8aHdA7uEBxwieY+5yhcJ2DgpEkOW9wggMiqm8JH3wAVJy6hrOuc+P+57Hkh&#10;IOLzE51bh8jsujlQIEXPg6395IpeMTIJWDjMwz05IrIbEZPfJoakhCCkuEuAQUplnwgD8Wt5e1wG&#10;Rg6R5DWNi3POEMnP83zk51mZ55OyZ1jIpNu8P0l+Fyn/1lNIJgGdRN+XWDuCpOpBsmq6xO/g91X0&#10;zIJbSdfReWiduouyE+eRQa+TlPaJ5Fz2TrBnIrVqmH5bP5JpDefTGs5pmaLfOASr/b6k6BZiMRkV&#10;3MKdwUDANq0jbl3Nz7FF6Oy5BrUnMrGAoIKfV14ij8v3PoXlFg0Eh+9CYVkwaltSybprxq3b53Bv&#10;shLPR2Lw3RlP/Dh9AK/7zPH9xAG8vRmAZ+3GmM1Tw1SKHC5mqeFqrhYuZWniTIoaTqVoYyxvD9YS&#10;pBhpKIh9NPSX6UJBfgGWrTAgJWeMdbxPjKHRXKx+lx0pyDKxBbQW/fbVBDoX2lMxWxWIs61ZoteC&#10;4UoTLFmsCCV5JSyRURS7hKqQopKRl4a6uo6ACs5r4Pwon6gipJYNIrtuguD0jIACDtOUt59FZec5&#10;lLVOo2nwqoCHhr5LqKM5VN93BQ0D19A1+UB4GDpIEfDn8eg+/VgARM/0Y3RPPcTJC6/E6KP12X/m&#10;MYbPvSBoeIr+D56J5zsn7qOggQyMZro+ua0ICkzHlg3boLJYHhqqatDT0oWOtCy2yOtiu5weTBao&#10;QYcA7+nn/4WDV5SAXjObg9jv6A+rva7YYu0oOokm0HwISq6GqZUjdjmE4IBrFPY4+MPRMwoHnfxh&#10;R3LScqc9lqppYJWRMfQM14kwzlIdfSFvOTSsSda/pqY2tOior2sg8iq2bt1DQKciPAnxqVUi+TIy&#10;oQzJOa3YudsZsnQOxF4udB1YNvNgr4aKgoJo7rRsqTq2bbHE/Y//iF02e+Bg54plSvIw1NGC4TIt&#10;AQ4m6zbAxGgNVmtrYpuxKbabmGI3vcfpgCPysitx0GYXykrIMAqPR1VFKxISs/D2/4WomOgfvSS8&#10;DQMTV9DYNYGByatoo/sPPvszvv4bcObmKwTEpMLVLxxugZE0wuHiHwoX3zAcC4oluR8PjxAJ3AMk&#10;CE4ohLNv7Fz1XlYbBq/+iPOv6DOek0x6BuSeeA1LlxLomkVBZX0UtHcUQmtbMTQsyqFuUQOdXV1Q&#10;Nm2A2tYOLN3ZD23rWizSsIGGnjmq+2+hceITAQ8Gu8oht7YQGlZ99LoBqFh0QsqgmI7d0Nk/IcIW&#10;DA4qBAlK9Jjyth5o2PRDbUcP5E0aRShDxaIDGtsqkdrxBU5c/BMKWkkPNXHDrBGCvWb0DLVhaKga&#10;vR0ZaKmLRXVFEmrqCkg2l0OqhKyZAs64JgosIYumgSz3TEkx6sjCqS/rwYGtu7BBRxexxzMwOXUf&#10;Fy9/ity8NkRF5eGDC59i5vLnIqklJ78Tg2P3RCZuRmEP2kbuQnahPGSJ5FWWqOL2i7+LjOHy2jFc&#10;vv87yMsoiBpb3pbbz9YQSS5yaE/UxGiJPoarrXDpTDsev/gU524+w/UnP+Du09/h/os/4hpJ9kv3&#10;vxN/kF2GSSUkmDPqRVJbQlGX6N+wdpM1NprtgTLR+EojM1x8/CdcJ4V59dnfiByBvXZeOOIZjSPe&#10;sSKRct+REOxxDhHtoQ+6RZJiaCMFMSJcxwHxRWJzLd7K+537mfsxHPZPEB0fA5PKhauXLUOOT/vG&#10;lsAvMhNh8bGorArD+XFbXB8zwukWLfRWm9N5CkF8frGIO3PGfDIp0NSqTrIEr6Dn7ENc+/RntEzc&#10;EgmMHBKo7D2PZoKk3tmnaBq7KZIlOUciv21SKOuqocukTE6h9cwjDF3/Uoy+y68xcvdb9F/7HM0f&#10;PEFh70WyUifQOPUAUw9+R695g5Hr32Hi7o84ee1LjJGSzSUA4dBDTv2gSHTkJEe+zTtOVvdfEEmd&#10;PLjpCCs0Bof64StiFHdMi5FS0SO8EAwOxfzbT8yik0Cn5/Q91PWSIqruEdDAnoecsnbheahqGRXQ&#10;0NJ3VgwuveQGUHX0n3hLWr5f3jCCUgIlzm8o4pyPgkbhbfiYgOEVQSlvG/7yLXD/y3/jBcEEexzy&#10;G0ZRwnvV910Q4MC/ZSWBIid4etN149bVVz/+lwhb3PgU9NvHBDDQ1BL5Dpde/kLWfwduE0xwQlxW&#10;7ShZ7zcEHOXQuYmn3xBDABGUXCpgkxN2GQS4/wbfZuBjr1Fx51k6H6eQS/OVQYLzJ/JI4PPgx9Oq&#10;B8TrWMGX0W+sHrgkKm/K+Tad6+aJ2+KxXIKJ2qErqBycGyW9FwQgcLKkpLJHeCTiab2mNk6IsEZW&#10;MykW9kR0zYjf0jx+k+bXYwEmnCPEv0X8jsZJ5DSO0We1I6GyVYTIclsnaT7eJGi6gMaTt1AzeB17&#10;3WIgRRayjIIS5ssuEMmSoifCr4OrBhaQQt55UAelzRmY2yBrvrAad+60xsED6xESug85ucGobkzH&#10;6LkBlJRL8M1nt/BhbzyeDOzBm7FtIjQxm62As+nymM1SwWSGKqaz9HEuez3Opa/CB6mqmM1dgdN5&#10;29Cf5yVCo1s2mAljZKulFVasNoDeSj1sMrfE5q3WYm+W5St06b4FAcR+ERNXpd/LJZonChNxtiYa&#10;p+rThZdUSU4ZcvQfNZQ1sERaAVqaBliiogQNsrg1lupBleTJMv01IvE6JrsNxa10bZtojvVfQS0N&#10;hodWOm+lBA6tIzdQ03EWZfR829B11BF8ljefIovuAup6LqCMgKN1+JbwVvC26wwdVV3n52CDBr/n&#10;xPhd9NGa7Zq4i46x2+gcv4PuyXtop9uNdE04B4mhNrd+FJXN0yiqGRXdCDlEt9liD+TJel+2UAHL&#10;5slBU0oa65evx/D5l3jx/wC+ZAhtIaDaYGYFi91O2GkfCGMLe2zd7Ym15o40rwdR2f0c7qHNOHgk&#10;A3sPR8D+aDQcPGJpRAuAOOgcSJCxHypLNcSeL8sMV0ODAI6T0peSzuDB3VC5FFRpCQEZgUA6gXRM&#10;Rq0IB/HW89wTg4GBPRlKBD5yC+YLyDAiIOFyzGhJIUJ5Q7voTASSBe+wzx5WG02wg0Dh7S+As6Mn&#10;dhJMbN1sDpP167HdzEK0wjcxWgXrLRY4SNd87w4ruDq6wcXBFTHRSWhsGUATjdSMQsRIMpGSV460&#10;3CqcGL1IeooM1J/+h9lbn+JYYDTcvEOFd4F3Fz4aQNAVEAlHH4KGwCg4eQfDJ5KAgW4fDZSIeeFx&#10;vAgDl37AJZIpxIaYeALUz/wD1l7d0N2WBxm9SCzdXCISFvV2tpLyz8H7FrV4f2sD3t/WCg3rXihu&#10;aYOccaNQ+Bp7RrBsL71O2xbq+hZkZD5A85k3qJ75J5Za5EJhYzHUd7DXoRfauwchpZsNJXq/hk0f&#10;VLd1YumeQSht68ASM/Y0dGHZvhFxlDetg6JZA1StOqFpXYPiiT+j4dTXpJOaxT4/JWSg8GZcBTUN&#10;qG1uRGNbHbr6OjByeoYeq0N2ZQ2k4tOr4ROSjEQCCK6lr+Bd8ryiRRevEydvYGj6AVpIiKWTVT3w&#10;wWNM33wjrH0WOh+++gcuv/y7aIxk5xkh9gtgCj90NIZI/AFZJdIkWGiQEDn/8meM3/paKOaZj35P&#10;k2bO+uekpmMHViDFVQUdSXqYKF+N4VprnOwvw7WHTzH79Ct88PwnTD/8AbOP3+I0KcXxa18Iyyy+&#10;sE1UOSip8U6HsuBtgzkhSWf5ahhtsBR5D2Y77MWR3XNKS1RgunWf8A64BybDk93I0QXwCM8WG02J&#10;vu0JlWRNjJHiHBe7LKaSJckx/wwa8aQYksiaSyrtFdZYYlm/8HIkk+BmgZxMVjJ/BrsF00oq0dSW&#10;ggsTdvjojCnGa5Qx02uHvPxg8RwnrlX2n0ffucf0Oa3gbl/HojKEEmdBz27lOlIWHJJhcOBcA7Z8&#10;i8nKZO9EQTsJfrLEuZQznRR8QddZEbqoG+O+DndRSe/nkU8WZnb7GeF5YHc2N5XKbTsj3F/NZMGw&#10;VczWKXsd2C1f2kmKjpTjnLV+SUABW63sAakZvCwAghUSK1Eu5WR3OANGQkkHKbyz6Dx9XzzGSruJ&#10;vr/3zH0MnntC1tYN5JNlm1/Tg8K6PhTX9YvB+QzlBBF85MFhitK6IeSVdYkmUAwSvGkN5zZwiOLO&#10;J3/BRQLI2btf4erTt7j64ve498XPuP/VL3hCir+JQIHBoYq9NaR0GRx48O8xtdwjwlqSwnZkVg+L&#10;jpI3CRgYGsau/ygqLDhcwePC83+RcHUXJZs5DQRH7bMoIWXAHq4MghquLonKqUdkToMYnHjIEMGD&#10;zydb+Ow5YgufB0NEafc5EQKpIuXw7j6fzwoCRH49gxl7Hhgi2LvD15/BgQc/xqOer+84AcXIdeFt&#10;SiWAzGgaFV4H9j4wPGTRdzBYZLewJ2tKhC4YALs/eCi+g+GGt9pOJshILOkjcOoluOyj1w/RGKH5&#10;NERzoWcuv4UgmjtQuoTn0lomy1BeDtKyMr+523+Dh3nzBDCsXSuF6o4iSBNIcCiDY9P7Dh3EwYMm&#10;CAjch+RUbxSWx6C5txTl9al4+eo+Lp0swtezgXjZbYwPCBhOZephNG01JnK3YarcFo3R63Eyw55A&#10;Yjem0vRwKssQXUk2WEPfqy0rBRV5WawyNMQWCyvs2GsLPQM9rN1ojDUbNsCYlMqa9WuwVFsFe+xc&#10;YLljH5wOewjocLU0wnh5PKYbc8XnLF4gK5o78fboSjJK9NvnQXGJApRUlQU8GBgakwUeQwoiCx5h&#10;OXANyhBN6Rz9EhCd3SzOyV57b2Gd854szkcjccQ9Cu68P4hrBA4c9ILtYX+4HYuFK29wF5IFJQVl&#10;yCxcSLIoE1GpdSQbupFT3o8qWqO8G2X78A30Tt7HwOnHaB+9JaCEIaKTDDXOr6gd4uRmmhMD10Q+&#10;RTnJgaw6Bv6LKGFoJRkVGV+G7JJetAwTkMw8FgZDYetp4X0rpDlS3n2eFP8m6K+xREn3DYRmDGLd&#10;5hCsMPIlQywcQfHDBEo3sN85CrvsAnHgSLg4D3sdfbHHyRfb9jmJjobay1dAQUkRqgQTfFtL3wAa&#10;WtpYZrBK9MhRVVcXsMRjIV275QQb9m7BMDHfjq3b9iEkthCO3CuCN72icxgYlITM7FpkZJbD1yMA&#10;gcdCEODqj2D3YDhZ7YE1XV+z9etgZWmNoopO3Hr8A6y3boPtfjvs2mFNULkex0jxb99sgv27dsN2&#10;3wF4uvsiNj4VAQERyMqvxoPP/yj6N8ze/gRJuZWwdXYVjZy4nb67X6To9+AZmgA3fzI2CV5cgyQi&#10;Z2G/iy+20/dwM72emTs4/dH3OHX/T5h9CTRMfY9DIZ1QWukDw11F0NqSB12bemjbtEJKLwNLSbGr&#10;bOnCcttpzDMsguLmZlLwnVCx4lwFAobdo5hnVAnlHb3Q2DcM3X1tUDRwhqLmJjRNvKTP/xx1M//C&#10;+5tSIb0qA0rmDdDc2Ssg4j3DAiw2qYW6dZeAA6WtLVC1bJ+7vYW+h8YS80YobK6l5xqxxIIgxbwQ&#10;krZPEFl2hozgflGBxWHYhOJW5HIb7epmFNGoautFeUsPanvHae6dglRwdDHsnEJFpi03DOFtU4tr&#10;x5CY0Shuj559gZ6Jeyiom8DEh19i6tq3aBi8Ca+oYvAukiNXv8I23qQkIAEzj97i0sf/QERmK2Yf&#10;/g0LiXrfmyeD9+ZL48PX/6bnfy88BffJmpMmwaKxWA5LZaTg67AK6e7qaIpWx2iBDvoL1uNUfxHu&#10;P3kuamP5wlR0XYbpNkeaeAshTYubk5jUtTWw1tQC1iQM3MMzRKyZY9Nc8sgKngU9LxLOhWCFwYqD&#10;ywqzWNBypQa7+knAF5CAZRjKIIXClkQRLdwiEsQVJMC56VB6RZvYE52z7PNJoGZUkbXIscPiXhQ2&#10;TomeEewJyCdFG5nXLrwTvC1qeWUsPpz2wO1xc5xvX4Xhmu2orU5AQ88ARq88wu03/8An7BL76Cuy&#10;8K4I9z4rukZS1G1TdwUscEtlDhXwb+TtkfkxFvb8u1k5MTzEkeJmRcGxa7Y42Z1dyApp8g4qSNhk&#10;kBBheGDPQ+3obVQMXhPu6rhiAgdSMgw9x7NqBBAUt0/S/59A3SBZR13TKOueQcPI1d+UFys5Vkac&#10;CMYAx54HDlMw9DSN3RB5BQ2k9NjjMMCJnFN3yHK6hdImOtc1fShtGBTNnThUwbkOHK5g7wNXU/Bj&#10;HKYQSZIEEJzXwJ4Gdluy5+EVexe++IcotXzw9b9FKSZxpfA8XH/1F2QSZAhgIMjpJyFZS+eAfwuH&#10;K0LTKnHwaIj43bX0PIMm1+O//NNcQ5T4wn5MP/gzLn3yXyySVxXtqd3CC0G8S+dqgM41wRdZlBwi&#10;41AOgxY3a+JcBfY4BSSWidBEZE6zGAwHdSSseXAHVPYa8GAQ4PPH3gWGsXeehneAwF4IPpYSoPHv&#10;5NcIT8SvXp+GiTso779E1/EmMgj0k+n8ZBNMFp04J647X2uGBzEHuglC6HP4sxlIGQIZHNjTwPDA&#10;IYrM2kkC31GRnMm/j38rww2/hyuY2FNRTFDIyZjcVZJ7HHDipNwCJbEWOWzB1QSsELjxzmaT+WQt&#10;z3Vb5FAGHxcvJKW6zwJ29saITXJDQ3sWegarUFyWgJNTI7h/fQwDSbq4nKeDM9lrcDJnD4bKYrGW&#10;ZIMuvV+PoIS7KF7sqsZEpjkNUzQme8zlOShIkUGwBevWb4CJiSVZxHZYRkprmb4OlJRkydpdCJ1l&#10;mlBSVIDhyjXYuccO9ofdRYmjkaIUJuuyMFZXAG36LiVZJSjJKQr3+SIChyUy8tDWMxDbsG8i2eh0&#10;TIJDR0JF0zAHus2bhnEZOIc6IzMbhOfBer+r8Gx6BXFXwFyxpXRQWJbYo8GdFK47We1cQcCbPfGW&#10;05pq2qJKIyA6D6GkzIOi8pBKMiSruBslZMQ09xKg914UDZua6brwFtdtJ28KkOCcCm5wx56husEb&#10;JIdOiZ1+2WNU0jVLc4a9bjdoPp0Xt/kxbgjGyZfssQuKL6U5nC2eK+26gvjiEbrGcrBySCD4+Aqr&#10;N4ZiDcHDWhN/ko2zCEluFMnE+c0zBBH+wi3POWUMEbsPe2OLja0oaecme9xgi0PH3Mp/mYER9Feu&#10;F4adsSiHd4INl9GHporKD3v3QBzxjsLxhCLkkWwLCEvH2/8AIaFJKCmhc8H71PhEwPOwC7xsneGy&#10;az8OW2yHyTItrNZRx4Y1hjDZuA7mppsQm5CDHRbb8AXJhfUr9GCzbTv27twD+0OO8PIJw6tv/oVv&#10;aM0//fyvorHT/sOOonEThx+4/b5owR8UI7wMHgQNR3yjcdgjlI6x2E6QxCGfwUsvhaF8+dXfwK2f&#10;z3/8Z4w/eIupxz/D8kgGTO0KsHZfGebrhAvvgvq2RmhYd+J9mw5IrS6E4rZ2KFl1Q8WmFws2VJH1&#10;3w31XQMisZETHDm5UWZTPdR39kF9dy+W7WmAvK4dlizdgJbx56gffYnKyT9AZ0sm3tNPJCghyLDs&#10;hIZVF2TXV0JlaysUTBoIJroJDFrFkN9Ui/fpexkwFE3rIUffy9Chat2KJZtzkNDxEiGFZCyzQcI7&#10;eZJxezyzBJJ8MnSLq5GUV4KUgjJklTcgKb+cjOkGSHFcT4aUu8z8BVBWVBELhl13TN/sGeB9+fk5&#10;Le0VYs/25StNobfSBHIKqlClx1aZWEFOiSidrBE1bV0YGW8X3foM124nwcLChca8BdBbvUnsCsib&#10;S/F3yr0nK2pxNeSkcMzOAMlHVVEfrojxQi2cqt6CzvIQaEkTnS7TEN6C46mNyKmdRmopKaq6U3Pu&#10;9eYhEVfPJqXKrlkWumzFsXB+V1LIbmJeMO+8CQwTvL8BhzxYkXACII86UqgMDuye5nABKx7eQKS6&#10;exLDF+6JHc4aB88K13sMKaP4/HZR6308uRJhqZWiXXB0YavIdo/JaUFGSS0qKyS4POqOxx/swdlG&#10;AwxXbsHdO+OYOHcex8LDEZldSr9jiJT0lLD4a/rPCQs5/deQBStnBgc+ppHQ58HgwM8xPLAyKes7&#10;L3IeGBpYsYzceoPhm18JcKiduI2GUw8EQGSRYEmlc9B65gniy/pQ1nsZBZ2kWIavoY69B40jwpPB&#10;DZ04bNEz80DcZouVY+XseWAlJs7vyesEFWcF0NQNXRZKiQeHKwrod7WOk8U0foMUOSlqUjzlDCUN&#10;Qyihzy3iHIfmEVTSyCpuEXkPuWXtYqc7PnJuA3sduOySW06LKgqCBs5rYGB4/N1/xfEdNDz7EXj0&#10;7X9EZQXnOfB1K6TzxZ35Hn4LeBFQsieIlf3W3XYiDMQJsA0khLn1NIcleMQVD+AGHUdv/YSLr/6D&#10;K58C174APiJQufLpf8XeD9kE05IihocBcHdGDmP5xheLxMcbX/xHwAOHsI5n1pPyvSKUMFuGLLQZ&#10;AliR8zXjucoeBj4KIPgVJvjc8n0BCzSXaxg06Fy3T98XSa38er5efJ3Z88DeBvY6cM4D307hsr7m&#10;KTH4fm4bwRl9DoMAg2FBK4HhOyAguGGlU9pFyqbnKn02fz+BygBdt/EHvyobnh88T04jsawX86Wl&#10;sWC+DAEByQspBTIA5so3RTkiHXk9b92ijjPXLvwKD3MxbPY+cA2+nZ0JEtO8UdOQhNGpRgycbMHg&#10;qXE8fnwD3enWOFVgg3aJNdaRYudkP85D4L0ieM8IbnPPnoaR9O3oSTCGo4kK1AlaNFTn4aCLG8y2&#10;WcFwhZFIipaTno8VK1dgo6kJttvsxkZjE+E632p1EHttXWBDyoc/c7msFPrLs3Cqo07c55JJln2y&#10;9D0s/7S19IXlvP2Ai3DVc1njAbKM7T0jCSBiYOseLfbN4T1tgpMqhefBxNwGOw+4CQt6+w76vj0u&#10;2LfXVey2um3zLthY2sLVJRzOjsFwcQ3H+6RgWcb6hmXC73gW4lJrkV8xKBqi5ZX3o75zFrXtdB3a&#10;z6CO5lH32B0RCmEvAldwFLXMkPwg5d95fq451amHAhh41NO6ryPIbDp1H/Xjt1Hae0E0sZIUdGPy&#10;6tfCiPOJKRRQXNFPcDlwF/VjT5BUc5Zkti4Wym2C4XpvvK+1neTDBVpDo/CPq8HhY8nCQ1s7cBXe&#10;BDtcsbGD/uf23c4EEPaiGoWPJhb7sHWns9gHiBPYeSgpqwr5GJRQRsdG+EZlwtU/FskkO/NrBpCU&#10;3Sx6SLi6hiIkJAXhx1PwlmSvt6sP0iXZcKfr57xrH9wIAq03Gs+FKDZtwGYaW81MceCgHUGqE6yt&#10;rMT9qfMP8CO9/+6Ln0TZpbObL44xIHiHwdndXzRqciJw4N48HJJw8YsS+QuHXHgvJA8hPzrp/F15&#10;+VcBDCNXPkfzxN25SqmUSlEif/nLX3DlDXCWZMY5OnLyo+HuKkhpxkDDgkBhc6vINVCx7obUslQo&#10;23RiEXsCbLrx3rpyKJPSV7XuxeIt7ZDf2gGNvSNYzGEG6x4oW7Zj2a46yOvYQ0nTZM7zMP4JSoe/&#10;wzLzVMitzoKSCYEGfY/Gtg4sXl9F4FD3K0DUQYk+Z7FxDeQ2VovHdPYMECw0QMaoFEvMaqC0pRaq&#10;W7LhW3AegdndCCQ9JilrREp1OxkVHcitbycDuhxxGTkED6V0LBAttSOTMyBlc8BDuKDs3CLEiCcB&#10;yHGzfQ6+CIgpECV6Zla2QvGzUGS3fGxRN/bSazfvcoK2oTE09VcLS26xvAIWLpCGgoIaVJeugIKK&#10;Lt6Tlof0YiW4hWQKOj/gFIzMimEskVebC1vIEzw4rkZOgC4aoxVwrt4AvbmaGGyIRG9XG3rHr2Hw&#10;ApcqvcaJs89Iqb0QC6SaFG3d0EVhnfHWsNzFrbLnIpLK+0hAzghBz9DALtc6InSOW7dOPaQJf114&#10;DbiWmic/u/HYYmZhzTkF7CrOaRhBdGYlqk5Momn4FK5+/AaxmTnoPXMZIxceCg9EeHoNLYC58jtu&#10;psMVEQnlA8KCleS2if0ZirJDcOtUIJ6e2Y/pSnVcHXLE4Ilk1LWUo7y1Fdm1rWTlcziCBfs4/Qau&#10;aCAwou9nLwMrZ3YdswuZ4+OVfWylkiIgQcIKiRVASc95EdtmK5Mz51mp8G22RAeufo4zT/6A3kuf&#10;II8EUBrDU/d5UXVRRNYJC5TOs09pMt4U/QA4h4I7S1b0zIhwSs0AgcIIgdXIFeGKZ08HKzAGCbZe&#10;2bXOYQrOJ8ggsJEUtiGnZlCEDbjcp7rrDAq4sVJBi9iYJimnTiQ/RpGFwU2d3sEDH7lrJIcoMovb&#10;RIginibx469/ERUUXHb5lEDg4df/nQtPkEJnWHj6a0UFD245zY+/INBgz8Rnf4Nwk3IvCvbmMCge&#10;cAsR0FhKAjmtegR3voZoRX3jSzq++AWXXv0PH35On01W2ZXPgEuv/4ebJAw4ufT0wz8gq3EK3Eac&#10;9xbhjpx87bmlM1cj8Gd9SkKKlS5vbsbXhq8TAwSHJ955F/j4DsQYGt7BGFv9fGykOciDb/N85Nfw&#10;bX4PgwBfKy7PZc8DX+cEzlFonxLJsgyQJQQtmaQM+DkOZTEAiMqdjmmRp8LgwIM7k7KXoX7oJlmr&#10;V8Q8Yo9UKQFFCd2vHblFyuSygBn+7tzWUyIBkg0B9igyQLDnYcEimV8fZ1iQwgJSvIu4CoPuc5dW&#10;dk9zpjznJASHuiI9wx91dRI0dSRj/Gwn+iYGcfXeHZTmRMFEfa43AYcUWJnze1hGMEDwYwNliehP&#10;MkZXopnwSPBrlhAAsNW4xcIGa4yMCR72wMDQAAqL52PJYimsWqkP6537sHbNJhFj19bRwNatlnB3&#10;DYMWAU1HSTY6q4pgoKGCxbIKBBALoaGuIaozVqxYj0O8MVzoXJdat6BUkSPFXk6/OLr2kQWiwkrs&#10;pUNWNPdyOODoL3Kp2OvgHZgi9mrgbaI9PKOEQjxyJFg0TPLmfQYOeYm9Mhi02OMgIfnIyjOntFd4&#10;Haporrb2XyEZeFd4HzpPEgjQ+u+bui88D7UnCBgGaY7Q4LAaV3A0DpPBQPe5cqO69xJZqgQEBBFc&#10;FcKJv1zuKcntEMfbX/wXEze/FnlbDeOPaDxG6+mXqBi6T3LkOerGXqOi7wlMbHwQmNIAj+hiJJYO&#10;IyiZrE4CQ77mLO8596Om96rIM+PESwaGrbucscniAKxt/WG6w070BeHH2RPB1Si5NaMop/VR03MO&#10;dkdDSV4MoJbWTDmtsfjUGjjTeeLKjOKyTlTW9CEhMQ+2e/bj7V+A2MhkkQS5zXgTLLaYw9bRBa6e&#10;AbBzcBE5C1/9iQyLr/4hGsi5HQuBp1+kyF/g/SVcCRqOeAWLJEenY8Fw9qfrEhqPfUe8YGPnLEIS&#10;bZM3cfnFn3Hj03/i3OPfo3XinoAsngMugdzYj0ua5/RgPZ1f4jDRrfcyyYrLJKeWmQdi5c5CKKxK&#10;heaWVqibd+N98y4s3kTnbXk2lCxboGjRCLVdXcILoU4KXW03KXVLet3OUchvmSu15GRHTmrUsiK4&#10;1XOFyjIrkSzZPP0ViofeQNMkAVLa0aLPgyrDiGktFIyroLGjncChRgz2OChvaYQiPSe7voxAhkBk&#10;YyXeM8iG3PpiUaapbpoK96QxuMc3wDO2AFE5tUipJHBo5HB9A0qaO5FTXo3MEu5pUYyQWAnJ6kZI&#10;cayNu9gdDUhBHIFDN03MGpqUh90jsNZkGw46h4gkRFW66NzTnreLllNUxhJ1LazYYAFFFXUsXWYI&#10;FTWNORd+wymYbrGF7VEJZORUaIKRgKFFyZtOjVz+TCQ2Sgo6IL1QTiTLvC9Hi3+/IZI91VEZOh+n&#10;SckOFulgrC0eszNnMPbBPZw49QgDF1+g9/xj9Jx9gsFLr9BHx9aJG+iYuiesSK6dZs9CftM0gcGp&#10;ORIfm6unZniYo/LHora6socEevsFsrBPkaIkwU4CnK17TlJkizI6twHnH3+LC0/e4NKzz3Hrs6+J&#10;8vsw9uFtnLr5FDHZ5fCNJVqLyxOdFlNriZgrukUvAFYoyUXNyMzNxfREA25Nh+LWSWuMVWrjXK8D&#10;JkZz6D8NovfUaTSNnCXI6UdWAyncljHRBZDd/1xtwd4FdlUzzLDSYQuWhT0nsrVM3hO3ywgWGBhY&#10;UXC+AyuLCTKVr375H1z+7F/oPv9CPCYs1EayOgkYGmgh8OD++jx6L75CDQECl1pyIiYncqZxp0ha&#10;sNx+urx3VuRYsALi+Pk7a5l/Gyu8eoK3WrqfTzDBg63+AjoWN42hafASakhhpXG3SDpPnPD4ruyS&#10;vQycKMmjoKpbJEe+q6QYu/BUeBsevfk3nhEkcCXFo2/+h4ff/k+Awkdf/RsPviGQePOLeIwHd+J7&#10;8M1cAiWX5q7dZAHP8EwRAuJQCoMOh4B4P4ucxgmQEYFzL/6BO7TYr39BsPAauEbgcP7j/4hNYS5+&#10;8l8BEnfp9geP/4Lb9NkNY3eFd2GIyOKLfwL09SLs9OT3c8cv/kXQ8g/g5Z9JiLz6WVjrDHsMEu/A&#10;4R0ksELmKhe+zc+xZ4GTI989LsCBnmuZvCMe49cwaFQMXBSDc1s4r4GrLTjvgfMdOGzFOS4pDePC&#10;65BWPypycTgpkz1E7EHi38AQ8i6JkxPuGHAYJDlHppr+YxmBdsPYfbF+Kvp4Dl4WyaKcr7RgoSzm&#10;EUAwKLCyFGGLhQvnch/ovkikpMdYUbOSVl4wVzbIyr800x+lWe6oKHBFe4cEXf2FaDnRjMYTvbj3&#10;8kux7wu/lgeDAZdVsvdhGX1mqs8edKXYoS/BCL3pVuIxeX4dvWf77j3QXaYDm70OZPU7Q0VJAU9p&#10;njz99r+obB1B3+QNzN77XsgbxcWysN5lJ3ZlXEq/rbGkABlxkXOVYUvI6CF5xtUC3ByJjaojgYki&#10;QTpAUgpXgoejYanwjskV94OTaxCSwmW7JaKVvZ1bGNwJDJwIFI4FJsM/LFPE74MIJrndMjc94tuR&#10;sYWipwHvJhlIkMHvSSvsRCrJRe6YW9YwIcCB95XgsEV162l0syyjudQ+THNi+JrIfWgjgOAS0PoB&#10;MowmHghAaKXr1nPmuajsYHhgRc3JnAwUV2i+z9x9i8i0BrKy0zF06VPc/Pw/okrMN64c1UMcEiMo&#10;IZAo6L6J6pNPCEqv0LhESusx4ksGSUaOIyS1Gc5BmbDzSUJMXg+qejhkco5AnYwYGtHZXVhndkAk&#10;YPLYbEVAsctVAARvKKi7Yg0ZpkVkmHYLQ8PxWCSi0mqQQeuFvSocsgk8niHaTXPvl8z8BqSQseHu&#10;GQg7OyeCLgc4ObkjPDYdZ669xGta8zdevkVMejEOu3nT+YxEYHQKPANj5nIW6OjoGUKwECq8Cs7e&#10;4XDyCoP1IUfYeoSgdfI2zj39Pa6+/jvO0DxhnVJBMpX7rvDmigfdwuERTtfpeA68Y7k3SyUiCMC4&#10;nLmo66IIbd4mOcEQcZ3m3fgTwNqDFL5hCHS3kjInBb7UvA1q5u2Q0s0iy78OWru7oLGzA3Kcn7CT&#10;wxWDWLKF8x4GoGo9KMoolbe0iVCD5rZyLNYhQ321LapGnqJx+nMU9L+G4Y4kKK1NwLId1Vh1oANr&#10;bLuxdEsZlm4th7ZltaiiUNtSSmBRDCWTAhjR89t8Z7Aj4BxW23Zi67EJmDh3YX/oMPb7VtM1LUFI&#10;2lyH2dj8ZjKIy5BUVIP8WjLuyipFomRFWxfJ83IclyRBipNvhmafIauiH9t32YstmMtJ8GhqasFk&#10;q43I9OVJ6kEEfTQkBR50UeUWy4sd9LjBEm9CxR6F/Y6BeF9ZHblVIwiVVJHyOIdl+sYi54Hdnf0X&#10;XgglLScnI94v/Z6McGcq0efYW61Ahs8KZHtIYbpaF6NVq9BW6oXTU+PoGjgnFkr9wAwp/VNEqiSI&#10;yZKrIEHZO/2AwILGmUfopN/JyT8VZFlzLX/dwNU5t+/wDeFh4AVUToIyr35KJDnmVJOiowWaWjEg&#10;hGJ0TgvCM+pFd0kuv7tCGuvKy29x7dVXuPnZlxi/dgOnbt3D1PVHSCltpNdWikz7o1GpcAlPQHRB&#10;NaLyShEQn4C0sjwkpAdj5GQOzgy64oMeS9ye9sRXz+vx6PkZZBalILeyHpVdDC8zBAHnRJ19XhsJ&#10;cxLsHGNmJc1KgoV87UmyUAkOCgkEONOe6/e5XI9j3+x1YKuTIYIrLvjIsXB+nI+sRPhYykKEAKvj&#10;7HMRuqii88K3m2ihcOhDwttW1w0KaMhrGhGeHfaGlJ6YEQqES0LZfc3Kh8e7BL96+j35TROij0Jc&#10;XrNILM3iEAs3fKrjUMUoCunIuQsMD7xJzbvBIYpi+k5OiMym72fAeE3QwB4H9jRwAiSPZwQPDAgP&#10;aGE+J0Hx+q/A7KMfkFTajsGLz0SuSDspWU7QtNzrJOrXrQ+6ITipDF1nHgrvkrTMAnGbwwnsEbj8&#10;6p+4SnAg4OGrucHehtOP/iqOt+lx9jzcoiPvRMrwwF4IhgSGg1f0G9jTwJnrDCL8GN/nx/kxkkNi&#10;PKL/w94w9gBw6IJBgCHgXYiNzyM/xt4Ghge+z4M9agyOfI75ff8fVX8dX9WZhf3D6VA6wEM7yADF&#10;KVCcIsVboDgFikMCQSIkIe7u7npCPCGekJAQISRocQsuLS6lltrTmenob2aud10rPX3m/eP+7H22&#10;Hdv7Xt/lxnOZXZN24Ayym64rNAZkViNangmWDKflgTEPTM01xr/QSsJMDbqVCAGEFA7CJ+Mx6Abh&#10;PZBaI5+rUgCl4oyA6FkklnUG4xG8kgqbNLuJCsbbA0coHGiDLA4RyEw1NHajNOnSFR+uMNVnm8J/&#10;XDcTGHy2oDxsHU7k7kF53Cok+s1AVrIZCgv8YMiJR2ltI45dfaJFgP7wuzd+g42pb5qgJScAB2N2&#10;oNh9Hqq8p6HcY6TAw0LdzwqLPbuagG3il368AfMXrdIofja5GjpsrGYx9OvbWzX77l07W4dzfLBg&#10;FWZMnYZ3B3ZHQkQ43pH36dPzDQwdNUn987M/Wos9HvFarIvxDIxnsfZJghVN7XKPsycI3VPukYVw&#10;CsnS+c/aLRrbBQx2O4YqDJix9fTeYOyw9lZBuFvmTi5tBTK4ZHdIG4EQK4EI99AsnX9jsw4hVf5T&#10;Q/ExtS4UM8uCkCD/Q7bct7Q8EByK6i9jv+wvZOZFfbtoyu0a60DXK62vjHkgNFChYgop60tQAWMN&#10;iSoBBlYu3WjtqwHs7CZ86rO/qtCIL5FnuvwK4oovIargnMwxZxBTeFaUm1ZRvB4IOLC2SyPW7vST&#10;+aISfimH4Jsq80tGG6z98rHBJgZLt3riE4sQ2IcVIavhLj5aJ0rozBWY8P4StUCw6i/7CLHC7+gJ&#10;UzHzw2XY5RSiiiuzUAwypxGSknIPwWKvL7ZbumPd5l1YuGQ5PtlkjuojV/BUnrezd76Bf4wBa7bu&#10;0vRJxilsMLfBxp128j94iLxylfvCFVssXbDNjt2ULTB/5XpstHTV+eLCs7/jlDyspx78ounqhGgG&#10;RKfI70bXNn9P/k5UOKtOPkXDpW/QePlb+f8LsXq7J6x802HpmaJW7PNPRHmReeraNwIQMqfsa7qH&#10;2mt/x0mZM3oMWovBUwMwYk46BkxJxWuDAtFvRib6vJ+GwQvz0HcWKz3mqMth2KJKvP1hCfrPKRCh&#10;n4VBH+ag7/vJGDpPhP+wNeg7dC4MB+8hU/6L8OLrMPn9WBnTBNynw6THfJj0XIAeQzdh+Ex3DJ3u&#10;jPFLQjFucQjeXRiI99clY9b6FExZGY33VkTh/U8SMHtjChZsy8TSnelYti0cH2/zxU6PJC0wR6Ck&#10;TAhhD6OYNISIvApITIVXjABFbJLM97kwsfeMw7Ahw7W2OTMqPr35A2ra7mmTFBZTYi7v0KEjNG93&#10;ww5XzFu0VoNiln5igVVbHeARnodI0XS4Lz63SU1+b/V8CxZOcXLOaJloOmvcd5PJ+//07I5+bw/Q&#10;awzoN0QDrKhhbF4+DZ7bhiPGphsaMkagLG4YyjMtsT8vBemGUiQIiafl14sgqkBaYTNy5CHJEhgg&#10;VDD3mXn7zN9n4CKDGRkQyahjBp3RosDoY594RtkXaFARI6OZ3snXNj4CC8HZIojKBCLyFSIYYHf2&#10;wQ8yOnD6s2e4/OwrhYfGi+1ovHQbIakF2OEcpNUE3aKzYOUfiV3uATLZ1uHmtz/g1jcv8PC7x3j2&#10;zRV0/N8T6HhVg/oye2Qm70JZTTaK6+tR3HgOBaJhsm5DarVoBnXnRSiIIKk9pwIit/kaMoWIM2Wi&#10;ICyo71ImeS7Zy8IYOEchQesCzdgEBm6nxsmAOboumNLHQbcF4YEQUXX+pQjEP6Hh+vdovfuzvhdN&#10;sbaByVqzgcWhovPqwRoJLEqVKkIlrkRgQuCBmjMHLQ8EHFZpDBINmHEaHF5RuQhIKEZYSpnGOhAc&#10;6LqISpXJUTTktPwGdU+wixyhgW4KZlHcfvlv3JeH786X/9UYBkIDLQwayyCCOUKAhtaeKAGa8qO3&#10;dOQ3XBQwpK9XJlb5LXNF+E6ftwyDho0QrcIUa82dMXD4CAUHBs1SiNKlRYF+7LO/4eTDTiuD/Bw6&#10;jj/4L47c+RtOP5XPIe959LN/4awAw/GH/8KpR/9SeLguIMOWtf8LDbQ4/C80ECI++5Nc48fOQWtE&#10;q5zE+goEBloRCBNGKwMBgRYGI5SpJUJggvDAc7gtv+maAkSU3P+8L1IFKCMKWmQ0Kjzwv2bQbFiB&#10;rMvky9csIkWrAy1GzIQhQBBaFFDlOAJEcuVpuWcuaNyL4ZDAC33qJQIr8nyl7G9C1v5a7MsrREaG&#10;AX/8VdvvKUK+MxXz/+XkU3NnzIPGN8j4cNIguG1bjMDNY9CWsAXNwVNQ7tIHhyKmoSF5MW4e9sXZ&#10;xjB82pKH5PgQVDac1tQ8AscoAY7m3FCUhyxDiftEVHmMxiGvcah2GYIK10HY779EYyD4nny/lRvM&#10;df6aKlot4wc432h7bWaACGB0E3Bgy+3XXyNAsOunCd6bNBHzZk9FSFAY+v3eBCNYbOi9uZi7fLO6&#10;IpiJsNc/TSuCMqiY9TlYz4NR6G6ROWqBYhwMK4Iy3sE5MF2HNSskeifAOSBVswfYpM3Oo3Pp4p8E&#10;V5kzPEQ58QzNgFdEDryjZIJOrkB4WrVM0OWIFtBPEmWAbgoOWhwqmm8qTBSKElcmCsJ+mQdKROBR&#10;Q94vikBhE/sRXFOQoLJEgNgnzzpdFqwfQevEqfu/qEJ1SFRkBofvco3WwPDqE09x7tE/tTW/mWM4&#10;QjNaESQwEGw4Ct/kJjhHULkql+vS0ntPAKIGa8y94BUnSmJgEdxj62ETXI4tjmnY5JCMXT55sPTP&#10;h2NUFWyDC+ESXQlD7U34J9dh4LAxmDRjMabO7ix/PWnqXEyePhdzPlqFcZOmYfn6XQiXufuTrTZY&#10;tX4nTC1ccOGzH/BCnil2xQ2IzcSyNeuxaYeNwgLdDqY2HgIEnZkQXG4VYNiwW2Byww4sXW+O9buc&#10;UNJ6S60KHK03v0Nx2y11wRKs6dZm4HBw2kGVAUzd5uDvRyslrTlBqbWov/AVmq6IPHj4H5yX/de/&#10;kzlDlmrhrrooiuW3WG3mguHsBzJnMd6bvwrHRQmpbf83rEJaMWCcI4ZOC0eXAfboMyEEA6ZFodfk&#10;EPSbEo0hs9LkdQJ6T4hEn/di0OPdANkejj9OCUKfyb4Y8J4zeg9diD6DpsizehOZjXcQWXIZC02D&#10;scgsWq0GKy3SsMExH2be8vvtzcF232qYelVgZ3A9zAMPYqtHGUw9y3XbNp8qXW5wLoRV2CFYh9Tq&#10;/+UYUQx26jRzjYS13L+sW8PMO3ZIZtBkYHIG3KJi4RAaBbugSJi0nHmBw6efY4eVH5y9k1HNIiQy&#10;gazdbAfTXZ7IrTiPjOKTGjw0e94qTHt/EQLiy7D8E0u54Ws1bSghvwlL1u6QCf6gRnUvXLNNHtrX&#10;NAXp9/IQv/32IM25pibKVq/hqeWYzKqOr3dOAKsXjYGL2WBE7+2hrasrUmSSyDJFaX4U9hkKEZ9Y&#10;jviUSsTIwxUnf3JoXLn6BfmQxYhmnS1Cg5paZ/2BzqqMFBScoOnf5WsW4aHZmgGRvvLAMwWN+ay0&#10;RISmHUJwimjPaXVaSc45JAPnHvys8HDl2fc4cecRDp6+hPqz1wQe7mpnMwYVMtNACfbBjzh265UI&#10;sKMobT2GstYjqDt1Ck0nT6D1WCPOnG5Fa2szWk+cRMOpSyhuPoui5ivIEYFBl0H6wXOq9cWKhp/G&#10;YlACEjRL5x+5rSNLYIEj9/BNNS8TEOh6IAhQ+0wU7Z+xDgQJY6AcB6GCFQiZ/0/rA1M4CRgULDyW&#10;Voog2c5UT62GKKTJctSxBQ3yewp0yDJTPhu1Ygo5asbUWinQjNpyLj+LwBtLPxMiggQg2K8hOLEY&#10;yQIbKfki3GhpEBBhxkVUeqcFgtDALIpDp+5rnAKhof3FPzqtDb/GNBAabomwZkxF8eEbKDt6B6Vt&#10;t1F34RkOnH6kFRONlROnzFqofuc125wFIFZg6TpL1SDnrzTTyZLZBUUCmgnFJxQCTjwgEPxHQeGC&#10;aAhGSwPh4cwz4Mm/Ol+fePRvHP38HxpMeeUrOU7OJTzws7FvBrUNwghdF0aYIEhwyDylg/tOP/oH&#10;mq916H4G8dL1xPgIwgShgDDG+5XFwBhjQisBU2GNlgj+5jyONT1oeeB9QquDFokSgOD/y/+babm0&#10;PvA+8Egs1WeC939yaWf8CsGh04rBhk4C3QIoTOsjVEXkHZH747huN5S3Ibu4AlmpoWguicbVQwmo&#10;iLWA/65F2rOG0M/GQwNEOA8WmBghAvjd7iaY1tcEez6ehFjLGTDYTUKyaT/ErTVBnfubOBU2EHVO&#10;PXDIoz9qPN5EuVd/7PeehBWjTVCQX4jTF+6gJjsNtbEOqPCZgXrf0ahyG4h6r+Gocx6MQ+7D5fVg&#10;5HstUssDgzF7/L4rJrw3C4uWbpPXhIOuMve8gQEjRqH3kEEYOGI0+g0crr72wUNGo+trjNUQoJC5&#10;x3S3AzZuMsO7IwdrDZCF66xk8gzTuBZr9iFxClfLg12waGKsoyHwoJU/ZUl4cI8uEk2sCG7huaqM&#10;ECJsRBljMSpL13DscY/WfiYc1jIhs7U9l45+yXDwF4iIYEG7PFVmqPT4xhSqKZ/KWIzAP62r1MJp&#10;faC1oUCefSpMrPmQL/Mun70sURpo/atovatzMcuv+8rz3iKUy8H+Lcdu/6jWtwIB0ANnnmiws/ne&#10;IBy+9DUK626h7swrmdde6n2wwyUBIelt8EtshFtEFfyTmuAaWiGQ8hiGynZ5LYLHPlQE7UE4hVUL&#10;XNTBNbYR9uG1cI6ug1/6MVFcTiE06xR8U+ReTG9BqKFFFIs6RGU1w1B2FhvM3TFs+ChMfG8mps9Z&#10;gDETJuH9uQsxe+FyfLh4NZas2qI1W/ZVHoNTQCwc/aO1iuN6s50wt3XF1t32GrvA9EmCwkYrd3y8&#10;1QozFi5TYCAon5AH7aQQ/OFrX6vVm0XWWI6dFiNWbHWW353adfi+ZvlONXCPLBZIKsR7s5Yhq/YK&#10;EgsF6GuuaDp3y7UfFBw4Wq7/rA3Nmtt/lOv/U97nHzh2VxSRz/4tYPJnvL9wLWYIDE2YPR8jJ09V&#10;K6+IV5yT+eUPg1dg2DQHTPgoGO/O98HQmZ7oN84BvUba4M2hu9BjkDm6DTYXwFiP//POZpi8NR+/&#10;H7IK3QbOx1tvT8Tbw8apKzGn8Saiis9gg0MS1tjEY5V1goxkLNsVi1U2KdjgkgMznxJs8y0VSCjS&#10;5WZ3AQvZtjOwEruCqgQgimARLOuB5TAX4HOMLoOT3HtuSXJPpwtouAVhu0uQ/M85iMmqQEhKLrxj&#10;U0ShLIJrVDysfIJgQlgwFB7F0uWmcPRMQH6lCIuSE9hg6ohVMgGPfmci1m9xwsp1e/DRcjN1TRhK&#10;TwsBWggM1AgNX1RanjV/OWZ9tBx/HDgAQ0eNwdwlG7S6o1EzoX+P5YZZWjg2o1rgxFYtD2+K9rJg&#10;Wh/4Wo1B4G6ZZNKGoTRuIHLjlqAsLxS5mYUwyIMUGV2IxPSDiEqQLxItgimrAbHykBU1XdfJrjMd&#10;qQ2s2sdUzeB9tb8NCkdCBAGCwW2srMfJkqmZnlHF8IosEg2guNMyQX9xWrnAwJfaxvns51/K+iMc&#10;On8ddaevCUDcQUJRPT5aswVLhI4JSyVHrgsQiFbQwkClo/JANyKzshFJueUoP9iGito2FFe1oujA&#10;CeTVnRRBQIF3WT931dknyGy4hJzD10S4X1DtL6tJwEI0DMYx0KJAcCBMEByMkdM0LzP40UkeAvvw&#10;bLjEFKgAoQuDQoRLnk/t1AgS1EwJHgWtd5AsAp/AQZeIf3q1BkQyYJLQwADOjKrOGg6EBUICteL9&#10;R0TLESFOLbm49bYCBRtM7ZNrhIuWS3gIl9+YMQ+0PBAW04takJAtE4dAQ3hysQ521UzOq9e4BmZP&#10;0NLArIlrX/yrM/jx1X9wS/Yd+PRzRIvWzIwPBrXub7mB8mN3Nf4lv1HgSbRwDu6nFkYryLod7hq4&#10;S1MytUK3iDwNkuT9QaFw+sl/FARoXiREEBouy3vSbUFoYKwDt939E7QSJ32Zxx78U1M3Gf9A6wJh&#10;gJUn7/3YCQe0RhAcaGEwgsNzgQ++5uD6mcf/VJcH9xEiGPy7TyZ7BkRSuHNoXIMAJCuJcgI0CCTQ&#10;KsHfn4PARnigO4v3jG96BdwTCjXjQq0MGTVa54EVJvmf8//m/9YZOyP3XX1nwSn+p6wNwKBJY0po&#10;bH4b4gtaOzNkCiuRkBqHMyeq8eRyIZ6dCMezRkc0hk5HjtNU+G+dhPWzB2DzR5PguGkx7NfMgNsn&#10;U+C1YTKsF/RGyKaRiFjzBqJWmiBney+kCjy0eHXHudA3cdLr1+HXDa2+b+BoyDBUBs9BVrwHjjYf&#10;QntzOTId56DOe5zAQh80eA9BjWt/HHIeiMNeo1HtNhyZbrMw4Ferx+sCAbQ29ereBz1+1xnIyZiM&#10;0VPn4O2xYzFuxnxMmL4QAwUcCA20SlCxobuFUf6r1ppi824n7HKPgpV/GhzkWbLxT1XXBF2aDKz1&#10;Ec00QH5bdQHJvc2sp9j8IzIPHNclXQTs+xKaTleoKCNMAZc5jpY4wjQzkGiN8xJNLiSlHCFyHQ4W&#10;d2LmFzPBaC3luYw3Y5GpNAH8fQIFtDbQjUFwoMuCgZKsXJlFwCs7iUKZG1g0ikWlWC2x/tMnWor/&#10;jgDuA7nX7sv9euD0YwHnm9r8jBDKAkCbd3nA2ScNeQeu4cStP+P0gz+JcHwhz0sRQjKaReuuVYvD&#10;docE7HZNU3AoEI2XipetXypWbPbGiq2BWGkWquPjbWFYstFPx3LTQCxa54HlW33wiXkwNuwKwmpT&#10;T3yy1R0bzb2webuHFsuiG2b6rPl4Z/RIjJs0BVNmzMV702Zh+VpzVTD3+kQjrbhRoMqgWREbd9pq&#10;GWiCw9ZdTpj70TJVWvmcnPzszzh+7ydcevEf1J59qvMZi/Dt8UtSeUC5wFgnNhpziy3U4RpZIN+H&#10;Vod6+Q8OqQuCVui5S7dofMbiNZYwtQtRiwLjHVhe+v0F6zHmvfkYPmY6/tB/OHr2HYLXe/TB/+k1&#10;GEPenY5NrP8hkDhi4hS89+FiTJ63CEPHTe5UUGSeSa15hMHjVmPQ2DUYN88W4z90wZy10Zj1cRhm&#10;r4nEfLMkzNsSizkbg/GhaSjmbQ3BGvtkjJm+TEE4S+b/7KabSKq+jA32cTDzzMIG51Rs9cgRgIjD&#10;CotorLZLwDKLKGz2yMZGt0xscs+CqXce1junY3dIOcx8C+R1DrZ4ZMI6vBpWYWUILTgO/331CCts&#10;hI+hDJ4p+dgbnADfuCx4hKfAMzJZFMQC+CXJvJqUJfdIEUyKDlxAce0lBQV3oWe6A5g2NP39Bdiy&#10;21PdAkwLYuETjj/07Kk37ZwFqzTYZ7uFD+aJpjd08DAMGjIEC1eZYdVWO83lnfvROvQQbYDWhbUr&#10;tyFPBFkeBVtcsbZVZfMaBlTNHtMVLpsGIGSnCQ4mDEdl/CjkxSxBfrofgv1DEJdQoqWKI0STikwq&#10;Q7wAQFhUPmLTajSOgWlmcaJR0n8blt2EkKx6hMvkSaHIG4aBYdQ8uc4sDKakMdsiRM5nh8UImWyD&#10;5dpsPR29T+AiAACA/38SN+32AAD/9ElEQVQhF6fvf43Lj75D+/MfcOWJEOelOzh09hZKWy6i5vR9&#10;LaLEiZeTR87By1pfICG/QW7CYo1SjdhXqRW6cqsakX+gSR76ZuQJSJDcAtILtJwztUJ+VloPKNQJ&#10;BYQECnVaEzj4moNmam4nFLjyxmexKhHWzMs1ap1camEg+Z2NPm9qoNzH1wSR/w2w5LUYZc+UTeb/&#10;J4vgIDgw44LCmpUuWd2SwXIUdIWHbwkwCOTIQ08hREsE05gYXMSCWtR4OFly4qTlIT6nXrWH1P1N&#10;SCo4hLDUEpkIstXSQGjgYK2G6wIPHDcEIAgO7ILJfhTMPmGdCQrTtKqTIvBY/0Lgp6ldoYGWH2rn&#10;FIq0PvGzMr6FTYxM5R5mZHxZ232NkXj5n05BTuvBmaf/VXfE+V8tDoQHui0IDwQFWhu47+TjTtBo&#10;vPa9ujluyoT8QiZoAgTjL+4IRNAKQYBol9e0QvA1rQt8ryd/7wSL6tNPFRbKjn0u4PNA650QHPmb&#10;Egg0s+JXiw5Lj9OVxYJOhCJ+b7qNeAxBINBQjSRaJA6e0/oO8fKfMeOC4MD/2lmeLXeZKAkTel/8&#10;CiVJJW2/WTL4Xox34DKP0Cr/b7pohJkCGclpWTjRVo2H7aV4dCoUL4/b46sjZnh5cDU6Du9ExxEv&#10;5NmNROL2EYjYNAwx2wQUNg1G9IZhiNowCD4ruyF8/ZuIX9cdSatfQ8nOgcj8xARH3LrhXFB3XI14&#10;C6d8THAuoBs+9euKE/7d0Bg4BOlu01GZ6YPjtQWItl+GKp+pAg7DUOM2RN0VB52GoM5F5ga3YUhz&#10;nIzxfTrrSvxe5o95i1dpWen/8/u31C2xzSEKSzY5oO/QkVpAjh113+hCC8VcdZ9qYOfvTLQ+gVso&#10;IbNYftfO34uxI7TG0UpJi1VEDjObjqqyQTcd+7swC4oZO5xDaL3kujG2inMCM3sooBlzxWeDmVys&#10;G0ONn9tpHTXOHYxP4PskFx8XAX1W+2Cw2BP9/8ym2CdgQgXNIPu5ZNEoWh+yKs4hv+YyMkpPdFad&#10;rDiLr+We+0buuZd/lftPQPWRDAIuB+9J3n+lbXc0hm2HTQC2mntiwzYPeEbkC5TfFs35G81c22QV&#10;BEv3VA183O2ajG32MQJKJ7H/8F0N5KZrd93OUHm+YrHNKQOrt7PvT6wuOZZt9sPSDV74aJUjVm/1&#10;w4oNIvh3BGDn3iiY7vTFFoGH5R+bi8K6RV059Z8+hK8olYMHD8J778/D0k/MtMRzclEj4nIPwtoj&#10;GFutnbFo9ToNfMyrPY1zn/1JlLu/qmWFcMTmbSy3/cFKU+14PHvJem07MGvxOn29YLU5Plq7C2xD&#10;sPCTnbqNxy5ea6XFvpgNaOefARvfNFmmYcEqc43d2bDbR+v5BKbW6aD7xStRoC/tEDwSquGV0iDP&#10;Wx32RhRjTwjjPsKwYpsAkn0UJs5ehQmzlmPSrCV4Z/x0GETgcz5hYPZmuzjYhVbCOqxGLQLbfUux&#10;yTUXm72KsNrJgE+cU7DWJRVbfPOxem8shk36AL0Hj0TGoevYd/gekg5ch1d6K3b5F8I5/hBsI6qw&#10;M7AIttE1MPcvgGVIhVyzUEGBwKCgEFGJHQGFOixDy2ATWSvbamEZVgl3+R7BOa3wEDkQJfOutvFP&#10;ZUBrKeKyKgQgEmDvFwaHgEj4xBpUATTJLjmhqUATxk3VQCJq8/S1MW3IwilUCZeBiWbWvthm44t+&#10;vfrAyiVca8cvkD9mgiwH9e+HcWPGi1ZZCgffeLiGZGC+/HGED2oHb8nDuli0A1sbLyxbtBLjR43E&#10;itVmv7ktpg43gfu2cYhzHKUFokpiZ6AgyRRZqT5ITEhBbEIBQqIyEUoTCrXXWAEHCqnYIg004g3N&#10;4klMRWOaI4v4sKETywizHgQFEYsfcRluqIF3bIH65qkhB8q1WIMgKI6xG2UIScxGRGouTt1+igsP&#10;vlJ4OHnrCY5cvovWy5+j/vRd5NeflomjRoWWWj0EYLRQlGjuEVlV8t5FooWXIyytVB7yRuQeaERi&#10;QblMHCUyAQk05Arpyeek5kefM60AFOaEA7oZ6F7gOoGB+xizwImNJYg9BZ4ICBooKUKfAMAlXRHU&#10;NrnkNRjzwHON5xMaCA98TUjhsVwntDANjxMjTdrM9mDAJCPzOQwi3KiZ0sye13hdNVYKPVofig7f&#10;0GBVBqgSHmg+JTww44LZFrFZB0VzaEaKTALMQGEKJV0TBAYt8iTAcPX53xUarn7xTw2GTClt1fdn&#10;sCZbYHvGF6gAzRFNu+TobbWG0AS/YLUpVmzZo10rWd2S1UZZA6Ph0ld4/g9ALo1HAg2cQEWpUssA&#10;hTstCASIK7J+jlHSAg+Me7gin41uisYbP+HQtR/w6VPglkBC271fcFcm3ntyjQe/xjLQgvBMJmkW&#10;mKIVgnENjHNg7AMhgnBQJxeuOfscBc03dcnXR+/+CW13flYIY+Amf0sCmDEokhYCggKHMcCR2S6s&#10;KspjWBvCVzQyBrgmVMhvLvBAywOzLQgOvD8cafoWSOZ9QrBUlwXdEnkNAqt1mmKrLdUFwLVvRboA&#10;aFoFEnNFk5YJo7YiB7c+zUX7QRs8bdyMO4VTcCriDXxZMw8djavxVd1m1Lj2Q655d+y3FDDY1gOJ&#10;60yQsrYb4lZ3QdgqEyRu7YHkta8je1NP5G/pjtLtr+OETy9cCOmJK+HddJz0NMHF4J446mGCBs9u&#10;qPAbi/0h61C3PxMXj4rm7TIfSTsG4lSSGcqdJ6HWbTQqHAei2GEQMuwnw9tyNQb36LQ+TJs9H73Y&#10;orkLXRKvYfCwsXir1wAtLf3GGyboKkpK9zdeRxfGPMico3UpuryG8e99oJVGaXH0ld+P4EAg9xAI&#10;Jtj7xJVoCmRUnig8AhFMn6Z1jc96dE6T+rsJDwyuY5Ad5wEGhWslWBmEDD47Cgry33EfAYIZXgQH&#10;FnhikCMHA7oZ7E0YoPUhtahNe2IwvitDttOVzGWagAotwwn7mrRfBkEiRpQjbrd3j9OqlRu2u2td&#10;ChazIkizpfompoyKssfy7MEClx7BmaogDh06Fu+Om4bDl19obRe6NpiN1qNnHwwdORmDho/H23JM&#10;kAhOwgMDChkj8PbQKeg/aCoGDJmOvgMmoU+/SRgwaLqOXn3G4o9vT0bffuPQt/8Y9B8go98o9PnD&#10;QJEVw8G23oP6DcTwwSMwYsgIDGU34+7dRNacRpk8G5stPLBgxSawf4yNb6xAdBsOt7/CiXs/4PLz&#10;f+PMg180voSltd+fv0q7Jy/dsAfLN9lqfyK2tl5t7oL1Fl4CNd5Ytc1Jq4BusPLR1x+bOWLNdhdN&#10;sWVrAtbqYNotOzATHKy9EuAemY+5Szdh6XobLF6/R+YXFh0sh21QLna4J8PCOx07PdNg6Z8La4Es&#10;c680bHKMwXYP0e59s7F0izfWWUZiiwj+0RM/wPQFazBt7nJtx07F4/Tn/0X5iZcwdUsRYZ+L7V7Z&#10;CgJbveT6ISWwCCvGzuACbPAwYKtnJgaOmYE/Dh2H7COfy3iAhKrr2BtZpeCwJ6wCO/0KdBAQdgeX&#10;qCWCAGEXW6+Wh+1++djomq4QQXjY5psHCwEI7ndIaIRXRgsi95/WNgYMjuecw+B5xj0l5NUiLo8l&#10;AwzY7c524l6wcQuHyez35yNcHhZLuwBY7A1ATHoVUoWuIxLLYe8V05lTXH1aSNUPs+ctBoufDB82&#10;DIP7D8TyNWZa9CdFLj5x4jjkVrYh78AxOHhHyjGDsWWno0ZQ95aHfNrk8QgIj4e9RwC8QmLlZq/D&#10;H//A2vcmeOdtE5iuGg3HLSOxL2I1cuM3YX+2N5LivRHg74uQ0HgEh8QhOCxegCELgeHpMjLgFZws&#10;gr5QBFQDEvMFBBKz4BeXIUI7V0dkZiHCU3IQmpSFiLQ8pBZWI6u8QSheNLLUAkSlFQoslaCk/hTK&#10;m06jsvUsDp26glO3Huq4+uRrXHn8FVov3cHB45fQfP4O2q49R9XxG3AJS4ZHTKb2ArAPT4OHfK6A&#10;5HyZnMvhL/BA/6VHmEHfK62gFKkCDxklNUgqrEJYepEK2zADGyG1IVo0m2TRHDhYepiBkMyuIBiw&#10;8A8nNWqWhARaISj0aZWg4M88dEVhgkDAkddyS10bBAgCBlP4eB1aIWhxIEgYLRo835i5wYZODCIi&#10;gDF2hS23WeyJgMCJj4VR6Cen0KNApKbPQctDmnxeml1peWA/CQIEI/RT9rcgXjSHk7e/VZfEpSe/&#10;4Mqzv+EuLQ/yADGD4gaLPn31H5S2XhNBV6NWDxansvCIUjcKYy4IDyvNbGVCcMDBi880dZR9ONjM&#10;69NHv+D5/9eZNimramVgPMJN0fi5JJhcJ7RwyHsya4L0zyyK1nv/QLt8FuENtTQwMLL51p/Qev9v&#10;apngPsYBfCawQEsCgyEJDezUSSBRzU4Ag8GQjFxvEAKp+vQJSo/eV2sD17k9R56hzgZk11Dcel+0&#10;fqZhXlR4ZPApLQPaDE1+Ly3UxaDS3EMCogc1YDW+WASOCB5aHuiGixWwiCs7qoLf31AFu7AMdVsR&#10;FjwFCmh+5L2ioCkCjy47/q+0PhgDXRlvwVTfSBF4Wi9EfmtDegZuXajQYMavTznjy0Pr0NGyTaBB&#10;lvVL8KpqnrbLvpoyEQ3uA1Gy+02UWvZCsSz373gTedu6w7DtDRhMu6FSwKLGaiDqHfqj0uI1HPV6&#10;E2cDeuKMfxec9jHBpZA3ccrnDRzz7YYGt26oceyD/a5z0FhciOL8ClhsWIQjAjJTBA6Opzqj3G0s&#10;DniORrnjWBgsJiPEfD4m/cEE/bubYPbcRej1ZmeNBrom2OFRXws0BMS7IDDBXetNsOJl955vdaaX&#10;mryOaTNXixAXME+rhW+KAJWhVuNE6KKghSEmt1lN2QQIWiwj5PlgjBUBghbPaAEuLVsuzy+zomid&#10;YCYP68sQHqjU8ByCiBEu4ujukGVEpigUhcdFGJ/W1t3MhGB2hKZYFh1DQq5M2lkNyJD5IUXAJS6j&#10;TtdTc1uRli9wkSfXSDuoGRqMc2AzLlacTBGgSS8R6JT9aaVn9NpMVyeoMKWdLhZ+L7pWVm+2xbQZ&#10;CzBsxGgMe2eUxk+clHuf6ewe0aV4e8h4DBo2CaPHz5PvfEg+433sq72BkIwmhYde/cei99sCFyNm&#10;oGev0eg7cAr6CDT0Fpjg6D9ocidkDByLISOmYuCQsfJe4zFixDjtZcExdvQkHUPfHoJR74zVTqaV&#10;bZ/r73FRQIHP1skHf9Yg4aFjx8v1B2Ho6PGqybO+0IgxkzFm8ixMFBCaNm8Fpn+4UlvFz/poLSbP&#10;XIQPlm/RuCeCwJwlGxQwFq+1wKI1O3UbLQwfrNwsgGCJLXYCWL82QuSStR3Y72jBGpbg3qapqbs8&#10;U2HmFA9z9xSsswrBOotgbLWPwQ6PFGx1jMUWBwE4zwzs9M7GWusYrNwWgM32sRg3fTkmTF+MSTOW&#10;YdT4WShvfYRTn/9LYyFW7vaDpQDHTm+CSJnAQpbWXNgiwt7crwhb3bIw4J1pGDpmFlJrryOr+T6S&#10;qq4JpOSKslALH8Mx2EVWwyWhQYGBwzamDo6JTQoHTknNcIxvVBeFdbgAhZzjltoCu7ha7ImugHtG&#10;IwJz5B7POoJguS9Tys/ofUzIpSxIKJZ73lAsz0Ym7CMS4JmQBWv3KJik7KtCcnY1bJwD4OARqs2K&#10;krJr4OwTDRvXQHiKgF6yYjU+nL8I23Y7oebINZy+8RUOHb+tsNB0+g5yquQBM+QjPqtIhGQFqlsv&#10;oPZoOw4eu6G9zu99/Vc8/uFfePrTv/Do+79rQxPj+Fq0tY5//hdfffMVvnx2F1+/uImvX95Cx89f&#10;ouP//oAvf/wFz776Gc+//hNedvwNj7/8K551/BePRBjce/UPPOz4N649+0HH9ec/4NYXP+OuHHvz&#10;ix9w4+X3uPXyB/kM3+P+13/Gtaff4rFc4+n3/8CzH/6NFzLx3335M6589iVO33qEu1/+iAcdf0Hb&#10;1Rs4c/eBLo9duyPQUYq2K/dw9OpDnLjxHM0XH2kEqn+KaHnpxTJJ58E9NkMEcLYQa4a2bXYPy9Qs&#10;g/jMYtEUarQueMb+ahGu5dpdMrmwFVkHOgUy/ViZde1IlYc/sey0ggInMee4QiSK5p9MtwGFNIOj&#10;BBCMbgy+JgiwSBAtFUa3hUdCiVoWaIqNkklFrRT7ReCIFsRujCkHTitcMEiT6Z/MpNAeCPJeTM0z&#10;DtZIyG+U95XzKAAJEAzY0foZDJY8JK9p8qbVRKCEg0WZ4gmfIozy685rISdaGC4//buua32GL/+r&#10;6ww4pK8166AATHYtWJSKbgqa67VgFVMQRbN2FOG41d6vs/6FCNZbdB/IvfNQhPcjEeqaMvmTAIMI&#10;e1oveF2CA6GB8MBB68BlAQRWjKQVgeM+fcIyaFHg8rFck66JJwIjj+W+5Lbqsy91P10QdFnw+ifu&#10;/UU0oQ7t63JETmCvgJK2e2oWZlAmrTT8rTrdO6dE6Is2WXFat3PJbSxaxiUFOQGC34vfmWXOaW1g&#10;NUhafsKyRBAJiBEeaEEIF6hgNg7dFQyY5PBIFFgVyKTWbB2YATfRmD1SyvX/5j2gFg25Ft0WvAaB&#10;gj5h9rbwTqoU6JV7NKcMOcnB6PisGi9P+qCjzRaXk8fiVMggfJ49C9/ULsG39ctk+wa0p4xFq9dA&#10;NDoPQL1TPzS4DEKFRQ9UWL6FnO1dUWHbD4ccBqHW5i3UObyFsp0mOBs0QKChB66G9saV0Lfwqc/r&#10;OOHbHa2e3dHm+RaOuvdDjecsVBgykMZ6J+EpOFTTjHdF0CfsnotSj0modB2JvJ0jkLxlNMI2TYXr&#10;pgUY3dsE82bPQ8/Xu+CNLp2ZXUNGjEG/Xr3VKrHXcy1cA83xxmtMKX29s7jRr4GVU6avAOsTxBed&#10;1N+Bzw994oQHVnbtLFV/RAQ/C20JCMhruh0YF8U0bwIA4SFJBD5jaggPhDK6SWl1oKXBGMRNSwMt&#10;FMz2ooWBgj1WQMBQdUFbcxMcsmsvYZ/cF2ySRasDXRXJ2U2ITT+o4MD1dAGHxKxmRCTXIC6rCckC&#10;frRWsCU4Cy/F57ZoYb+QRLk34lmwrQEhqax/Qxht0LgWxnqxrfge3wSsEKHJzAcGHNP9Stg48/A/&#10;OHbnr/hotQ0GDB6HYaOmI9xwBPubH8ozf1c00gYMGDIZfxw8UeGh76BJss7XkxUg+g2ehn5DOuGi&#10;T/8x6Pv2aPTqMwz9BozQ7qSEu+ECLMOHjsTIYWMxaqhAxaCRGDxgGN7q2Rv1Z7/U34S/J5+daFF6&#10;GMMyZMxEjBg3TQczY1i1ePi7k8DeRWPfm4Mps5coQBASZtNtLnBAbZ9LAgQrXy5hIPWidbrO4+at&#10;2ITpC1Zg1uI1ulxlZq9FwZh9tsHCA2ylzyyUD1btwrQFGzB68kKBhHhY+GRhl5cB25wTYO6ajF0e&#10;adjmmqSgsMkuDit3BGGjfRKWmgVg8RYvAY9ArN0dhJHj52rti3FTFqDnH/qrBbTt/j9FKfoepk4J&#10;2OGVA3NvGZ7ZMHVJxzaPXFgKQAwZPQvvTlmshbyYCsp6HPYRZdjpm6eWB1ogOHYHlSkk7I2T18kt&#10;cE1tVfeEW0orPA1H4ZV5TId1aDn2xgpMRBUJaJQgNO8omKIdVXBMFVrew8xS5HzMjruUcy6imNuE&#10;xsl8k6vWXpNLn32FmyJA7371i46bL3/ClUffoP1JhwjVl7j+WJb3XuDa/a9w/tpjnG5/iIu3n+P2&#10;8x9x98WfFAwefCca3LOvRVh/I8L6O4WEr2RSfy7C+ZVMvBz0x738v//A/effof3uM7TLNZpbT+HI&#10;yZMoP1CGuMgg+DhZYu+O1di8cgbWL5uK1UunYtGHYzF3xhAsmjNaxljs2GEKdy9fmO+0gbW9u8BN&#10;FJx8AuDiF4TguBRkl9chLjMX0elZKGs4gpyKGuRUVqGg8iCySypR0dCq41T7fVy69xxX7z5Ffctx&#10;nBZIOH3tFo5dbhdIuIbPO37EYwGX9qev0Hz+CqqOnEHz2ds4efMVGj69Jw9mnmjYhQIMufBKZCfF&#10;AgSl0udfqLEP6aVtGrGeWdIAQ1EtckvrBR5qZdJoFMF7BlkyUdDfyX4YFAY0IXslVmiVShb58RUN&#10;M0mEb3L9BV3SHUErQZJQYez+44hgU6Wqs6qBxpQcUV84o+6DZNKKFg2V0MBYELaVZiOsxJqziBHh&#10;kXjglB5PgOCSkftMFaU2r90xRVtiPwhqWIQClu7WDo8CE3RVFDRfVxM7rQ7cx9gIRvFTMFFA0TSe&#10;LMKKAY+d7oh/67j2ZWecwHUZDOa6IUK8sPmank/rQkrF8U5zvUy49MtTwC1YbaZZIDS10yVw8cV/&#10;NIaAgvyu3Fv36UKg8OeSMMBsBxm0DNAi8OyfnccSLozpk9zGa9H1wG1cGtc/l0Hrwn15zWN4LN0S&#10;x+79WVPcjt/9M45c/15dI59+9ldd0rpAtwQtDbXnX+g6l4y14GA525rTz9Bw5UtNt2SgKeMcGHNA&#10;aKBJm7BEYGAcjEdCkQZFMluI35vaK4P0+JuwtDTvlezGKxpcG8LKpIS/0uOIreC91KxBYLyHfDJF&#10;AMr9wBbdjHeh24L9ShhRry4qGbRGJPMeLT2IvH3JeHSxBjcOOKPjmDselW5CrXMPVO59HbWu3fCs&#10;YgXuFczCYb/uuBg3CpcjxqPVVeDBsY8AwHABhb44aDMApeY9UG3bCwcde6LOuTtq9nZFvV1XtDl1&#10;xUWfXrjk+xbOeHbFhZDOoMlPZdtxtx446tIN5U6jkOLvieSkUji6hOFQ/XGMFgAoDdiEYscxqHQY&#10;BcPWgUjaOBIRm6cgYPtiWK5bhFkThuMPXdhs6XW89rtu+ONAVpjsgW4CDLaue7ByzTwFCVol3hDN&#10;thMgumK8TMZBIpgZFEk3DqGBpZqpdVHYMhaBFgONfZDXYQZaHtj3RrbRvCtLxjvwGD7LXDL9kcfS&#10;vE9LAwe30TXB9Fdq/4yN4H42pOLo7GLYonEP7KxJK0JMZgNi9zUiToR/TLoAuYAKrQ20OhhK5Doy&#10;kvPb1NKQW31RFJxjCIwTGIwogE9kIUIFHLgellwrMFEGHxnMdmARPZ/4cvglVsI+MBNLPrHS4MBp&#10;s1fgnXenaqvwdoHs1hs/CSD/iD/0HoiBw8bBP/EgSloeKUBE7GvDgEHjMGj4NBkzBDCmKET0GThR&#10;LQ9/6DsOvQaM64SKt2Up8NB/4Bg5Z7RmvAwaOBzvDB+NEcNGYfQ74/COwMRQgQduZxfmuvNfY3/L&#10;58htuKFgRkseLQ5vD5fjRo4TcBmhbcA5Rk+Y3jkmzlCAGDdlrmj3CztBQsBhytxlGv/A2Iep85bj&#10;/YWrdZ0NFY2vp8xfgZmLVmPafL5eiaUbLcES9h8LSJg6hGDr3hBsd43De/PWYuTkRXjnvWVYvTsc&#10;W+yTsdUhCTvcDQoTZm6pag0wdU3DVucUbHPPwAa7WIGIeF2u3hWk4DFy4nyMmbpE618MHDkJuU13&#10;0Hr3rxrETQix9svFTvd0WHhlwiGsHJY+uRj87iwMHTdHnv17ChAxpWexyz8TW93TsDOwEDZR1WpR&#10;YMwDXRfOSY06XFNkTmDmTFIT7CKrRKlolnXOCwIT6c0ILTwBdwFR/30y79dfl7nk5K+1hE5r80Vm&#10;fsUXNytA+IqMs/aNgafIPs5PJnGZ+Wi9fBf7SkVY5RUhq6xG1iuRnJWH5H3ZCIuKRkBICNw83LVq&#10;YlBYJMrrmrG/uh6VjW3Iq2pAzbGzcvMWIiI9Ge5BfvCNiMS6LZtgar5DxjZsNtsEr8AABIYFw7Av&#10;FzHRcdi4ehHeH/2WPPi9MH9qX0wfJhrEqNexbPoALJ3aD3Pf7YEPJ/XDxk8WYNXyGVi1ZAa2bVmN&#10;rZvWID2rEHb2rthquhP2rt7wCo2Cq1+Ils4Mik0WYDiI8ibRXmPjZNmCwto6nL/zAPuKRZv39kBx&#10;bT3K5DvEZWTodzLk5uL6g6e4fOdz3BMA+uqv/8apazcFEs6h7cp1lDW14uDxi2g8fROtV54oPPhE&#10;ZMEvJg8uYamw8g6HW4RBJpkqJIkwyJAJmtp0ekUb8muOY1+ZTCZZJcitaEBmVatofy0aAMfiLmxs&#10;5ZXErpaFsl0EhEwebKHtx26ZLDssQjVcBIumV4pA90+rRWS+aA8yoXFQMLD+AjXScIEWv33V8BNh&#10;E2Rgil6LkmSQTBhJtReQ1nhZhQxTQllPgtAQy6JbVSdVw6WpPI7+WhFY8QUtmr1AQKCg4eelsKMQ&#10;Y+Q/rRS0PmQfuqhuBRIqW3LTGnBDBDzBgbBwWyCCwMCUy/ui/d+VUXnyc9XKCCDGtE8KNJrlaYmZ&#10;v2qbRkfT/Gusi3Dk5ncKD9T+Keif/asTIBgMRksDgeGxCP6nAqkECWY1EBY4GCxmDGTka7ogCAz6&#10;Wq5BKwWv+eLfck2BD8YsHL7+HY4LRTBWgZMXA8kIAqzKRyhg/nwBTc11tMi0q8WBrgnGhdDqwBx7&#10;7tey6odv/yb8GVfClEw+fHQn0JVAIc4CXYQH9kdhozKmBTI2QQP35Fiew5gH/s9Mz6S1yT25WP9r&#10;TzlG/3PRnONFuHhEF2NPaBbsYwvVjUG3lJrhBQ6pITNOh5aNuIKDiMsuQmaOAddPVuHlmSycTluI&#10;q6kz8Kp6CzqaLNDRZoOOlp3oOG4lUGGFR4XzcDV+tIBDL1TtNEHeJhPkbjZB1moT5HxiIhDRGwft&#10;e6HeuSfKbU0EJLooPLTsNcFpjzdw2b8HPvU2weXoN3Hc30RjHo65m6DVxQRlDgMwu58J4uIEyP2S&#10;UF5+CDsWD0ee1zLk7x2FIush2Ld9COLWD0bY+tEI2T4X/hZrMEfmkTcJBq+9plDQb+g49OjRQ10V&#10;LI3N1v/dGOcgx9BloZaH17uBlXFZwIupsxwMqCY8aJC1wAGhgVVruU4w0Aq2si1Mlgy2phXB2C+H&#10;x/I4QgFhgVBATd8YUKmFmwQemPmjjfcIGbKfKeMByZUKJbw2q/QGJ1UiNKkKfvI/BovQJzxEp9Vp&#10;nAOhgu28uQxPqVF4iDYcUnDga1e/DHiF5MIjkOXg8+DomwHfqBK4y3pgUrWWkg6U40Iz6rWugZ2v&#10;AQtW7sL0uaswYeoCLF1noymKtNoduf4jGi9/h/6DRsE9ohTlbU9lTriDlJILAgzj8ccBoxUO3uo1&#10;UpYT1dLQq994BYmevUcKPIxH3wFj0bf/KPyx/0j0GzAMA/oPQ/++A7Us98D+AzX2gYNWh7cHDkPX&#10;17vjwOlXKDv6GGUnnspzdVeewa/kvxopn4NtvtlvZBgGC3zQwmR0W7wzdopChNGFQWsEXRgTZy5U&#10;SJj24QoNoJy3YosGSxIgZi5aq2AxbeEq2b9MUywJERwffrwFSzZYaHzEZtsg7PJMxm7PdAGNzRg5&#10;ZbkAxAq8v9RKAcLUMRXbPQzY5JCg4GDumakQwXoXmx2TYC3C3cwtHbahpTB1TlLQWGbqhfEzV2LM&#10;tIWYtmANxr2/WAvWtd76Kz598F/s8ZX/L74GHnHVCDa0YNR7CzF07CwtH55ZfxvxFRcEBoqxKyAP&#10;eyIrdeyNPajAwJgHl+Qm2MfVKTS4yzqhwSXhkMwTxwQUjiKsQOaA4nMIym1DWOFxWRfFTeZeti5g&#10;GjjhIUOWVC4ID1oBOaUEzhGZKitYP8ZkX1ENNmw1hSG/Um62GDh7+aG8vhUJhlzsdXGGT0AQ7J2c&#10;sGH9Crh5emDezDFYv3GlCMMcpOYUwF62bdllBn+BDK/QUOy2scKKjxdj5ccrsHr1KixfvgTr167F&#10;gjnjsWHtEiyfPxnL543D+yPfxIT+Jpg22AQLxnXD4rEmWDzaBFvnv4ldK4fBeu1UWK6fhw0rP8CG&#10;1cuxy2wnrC1s4eTkBS/fUHh4BQnQyPAJ1RgKKwd3jafwi0iSByccTj6+iE43ICwpAV5hgXDz84Sz&#10;jwsWLZ2KgKgQgQhXAYr7uPX8Szz45gd89ad/oLKuCQcajqDpxFkcvXQNEQnJSMzMwcpPloh2Vovm&#10;szdx6tZLHL70GG6BKWCGhkdYlgZfusqSEz21EdZCz2oQoXhQBG3NUe2PkV1ei5S8YsTlliA4JR/+&#10;8QVgh09WrGOjJU7u1EhogdD6C/vqEFcpy7x6+GcJGRqqELW/RbfTdUGLhZYYzmyCj5Aj+y7QbE0z&#10;NgPpIouaNaYhTQRZXOU5JB64iITqC4gpY/OjM2pGJRSQLMN4vAgjdsckNDAynHEMdEOwDgABwggO&#10;jMwnPDDQT8so153X6phX5cYnNLDSGtcJDHeZjfArPDBljCVgaWnQQEy5DsGB2jjhgOZ0l4hsDexS&#10;LVBGZ1+II5oVQMCoPPUQBy8819THBwIKHBT8hAYjENBSYLQkcJsxoJGWCIIDLQsECR5DywIBoqn9&#10;OwWGTx/+HY3XO7Rkd27zDU1jpauBVgIGOdINQeDj/8sle6wUNN+W3+OyunU4ilvvamYF40LoxjCm&#10;RBIUCA9M96NFgZYVviYwcR/jTZhSRnggTDL7hXEohAhu5zl0LRE2aWHi/eCRWgqn+EJZlosmUaXl&#10;sFmDhZqmR4Kcn870QgEwEVz0Y9IlxhLlBFEGZKbJs5+WmYSbl5twrzUFXx0Lwpn4ibieOgZ3M8fi&#10;fERPXIrqifao3popcSagG457mXRaDAIGocG+O+r29sBBu56osXwDzY59UGvbAzU23VG7t3PU2HVD&#10;o0N3tLl2w0mfLjjla4KneQPR0TgdHUfn4+vqKfIe3RQeyh3exCfvmSB7n3wnzzC0HbuAgL1rkOq6&#10;AMU+02Cw6AfDjmFI2TYaEVtHIc76AwRbLILrjtV4/91Bal1g5VuTLt0UEF5/vbMgFAetEkZoYAEp&#10;Bkz26tNHi8cRVOnC4WBWFpvqUagzjZJ1YWjmZ4oiQYHrhASmAfNZ52sKfxZmIgzo+NVKwe3aaO/X&#10;47iN1zDCAwfTQXkc0zxpzQhMKFeAiBLhHpEq/x2tBSL0aUkgSLCCL2MdAmJLFSAScloUGujGCEuo&#10;REicQLccR3DwDM6ROS8D7sG5WpLaK7pE69qwMqZHVJF8pwpt7vfxZke8P3+NaO7zdNDq0Hrz59+q&#10;KrKwEzsll7U9QmnrQ2RWXxMBPlbhoVfvEfiDjF59Ryko9Ok/Tn7X0bJtFHr3G41+Ahc8rk/f4QoP&#10;/fsOVnh4u98ADOjTD2+zvQFH30HoJxDBxmsHz3+tAFF+6jmqzrxA49UODBJY6NW3v4CInCsA0X/g&#10;EAwa1mmJIEDQfcH+S1ynRYLLdyfNxPip8zT2gSBBawRjITgYF0GweG/OEkyYIbDx65gyZxHem70Q&#10;46fNweRZCzRLY72FjwBClMY6bLSLxtLNXhg5aTlGT1mFIe/OVzcFh6lTCiz88hQiaIXY5BAn8BCP&#10;HV4G2Z6jwZTWIuxZPItxEXYhBQIPixUgxk5fhNHvfSDw8BetHXHlC8A5rAh+qXIf5B6V91qIUZPn&#10;y5x+E4Wtj5B28Dq8MxrgkdYAn8xWAYUabJf33h1cDDOfHDglHhKQaIBrShMc4uvgHF8Pt+RDCMg5&#10;Dm/DEVFOjyI4/wRC8o/JoMJ6Eim1nSUAGIzNonG0hqZVHVeAMAaxsw0DlRzKCxOz7ZYIjU6Bd0A0&#10;dlvbIyQmGWm5pQgXDX6L6RYBBh8ZXli5fD6WLZmLtetXwtbZCeHxSQoLHqEhQrfeCIyJFc0/Ch/M&#10;m4rB/bpgWP8emDhyGEYP6ovhfbpizOBu8PZyh5uDJTycLOHvYg93qx0IcrZFmLM5IhxWIsF1CWKd&#10;5yLVdwUMQebIifVBdHAQvNz84O8TCT/fGHj5RMHTOxIBwXGIjs+Cb0gCwuKz4RNKaIiFi4CFk3eg&#10;WiP2erjDxd8bB9qOooHukYZDyCjMwbOffsb1p8/x4Nvv8eiHP+FY+02U1NSj5cQFHD9/E1GJ6XBw&#10;94S5hQX2urrA3S8QxXWtaL1yDy1XHqL16jPN0vAIyoBfTKE+8Gw1zpoCnDg4WbNqX2bjeaRVU6Ou&#10;RmY5fZSyPyNXNIBcmbTyNciQfiUGprABFn18TJ1kYKNmQIhWSndEbGmrAgHhgTELtDZwO48JMjTp&#10;iMhv02j74GyZnIqPIFmggL0KkkTgxQs8pB4QkKgRkCgVADgoQr+GfT8uqkVB3Ra59UgqO6qwwPQy&#10;ZlAwpoHWgc5UzQuqNdNlQYFHgKBgP3KrA7dFOH8mQpjuiOuML5DlvV9dEwQIWhzU3156VEDklGZM&#10;GItOGcHho7U7tJALNUFCEZtJReY26efjILiUn/hcXScsKXtFIIXWBVoaCBCEgRf/HxQ4NLBRwIBW&#10;BEKEESQICoSJUw/+gbY7f8bh6z+g/PgjEfrXFRAICqziyaDVspMPUXzsvl6P1gRmmFBjpyZJrZJm&#10;aAqFiOwmsDU9a4dQ+HjEFumgIOe5PIdLZj0QAGhxIDiw5ghhgL8lrQrcR7BwjcnTFusEKd+kUiV8&#10;nkOQ4GvPRFkKLNDy4GOohIu89kwX8JfrUXsmPEQa6jX4j8GydHskyf1I8y/hgY2zeP+wLHpidgHK&#10;i5Jw69NsfHbYBx3nvdBx3Bx3skbgWlIfnA19Dbfi++BC0Gu4EvwGzgd0wYXgrjjhbYITPm+h1a0n&#10;PvUbKK8H4KDN66iz7YomlzfR6EJweA0H7bvoOOT0Oq4nTcSLknn4omwKnhQPwcsKAYiGMehomopn&#10;+0fhdtIA1HsNgO3St1CyLxVZqQacOnoGnzaLELeYiTj7qUiym4gI05GINh2H+N3TEG0xB7F7VyLA&#10;ZgPe+T+dRavUusD4hi7dO/twyGsOWiReM3lDAcLMPkRh350VHhkfIv8X/zv+Z87hOWoF5HaCBS0K&#10;FPwcrDhoXGddB1ofCAcEAh7HdcY1ECRoYSB8cD5gHQeew9cEBQIG7yHCBPdpx18ZwQIsnEtCU2QZ&#10;Vwb/mBL4hhcoPBAMaH0Iii9XeAhJrERkuswJAhncFihg4BOW/9ug5YHw4BdRLOsCEf6ZcPBjieEq&#10;dWHQZcHBDpvWHklYuHoX5q80F2E7XwT1WC3JzEqLlSeeoPzYI01/JTyUHHmAbBFczMQYPnoG+vQb&#10;KQJ9jACDLGllkEGQYKxDb1ob3h6jLos/9h+OAQNHCSAMxoD+g8FW5ASIIQMGY4iAALf17tUXXX73&#10;Bg5f+wn1V75Ty0P5qac4cvtP6D1gIP74tpzzKziwPwatD4SH31wYE2coQNAKQXgYOW6qujFYDpuu&#10;DLoq6MrQ5bwVmqlBYJi+oHM5adYitUBwTJ/PzIiparFgwOTanT5YaxGIzXZRWGcVppkUA0fOwqBR&#10;c9B/2DSst4rCRttYdU90jmhstI/FNvc0zb4gQHCdMRGMbbD2z4Wpc7wGYDKe4t2pAi4frhFgWYEZ&#10;CzeoAkaIYC0az4RqhYzR7y2QuemG/CYvkVB5EV4CFh7J8qwLENhGV8ImqgKm8j7bBVS2+eYKNNTC&#10;09AGj4wWTcXk8EhrUuBwT6kXiBClpUjmppLTKiOCc1vUmk3llfM9LcqG2tPIOMC+OEc1e9E9Jhf+&#10;qQLSojCaODp7oa75DAw55XBw9YJfSDTyRMuOSzZgw4a1WLpoLtatXQWzbWbYuWsX3H2CYOfiIRp/&#10;MOqOXxQCjpUbPQbBcUkIT8rA+k0bsGLFMmxYZ4oNa80wqn9fvPt2H0wd1R/eIswjQ3wQ6u2EIDd7&#10;xAV4I8LTARGu25DuswYG34UojV6Fsrh1KIjcgtTgXQjzdoG3px88PYPg5x8rkBMPD59o+AbFwss/&#10;CoERqYhIzIWFnTt227pit52zPDDxiDXkIb/6kAKOd3gQ2i5dwmdfd+Duq6/xzT/+g8TMdGw0W4Wm&#10;CxdQ3NiE+taziIpLxx57F1gIRLl4ByAgIg4evoGITclEWcMxrfVw5vNv0Xr9BfxEQwyMESERng9/&#10;VryUh98jMlcLZyWKUKU5P660CbElhxBfwuyFMtHmRcPPKRNNs1OL1MAqLWDEPgfHkX/4DtIZhS+T&#10;PF0OFDr0UVNLp6koTkgwVIR8VMlRJNacR6T8yWy1TW0yltkVcizLWRM62KuABMmIeta1YEEbdk/k&#10;tWmaorBk4CMJk350CnEKJ+amExi4ZKAkhT4DF1ljgdkADN4LyaxGbuNlPP67QIIIZMIDrQ63RTDf&#10;+q7TykA3xeeyZL8JthmnX58FtViLgUGYtDrQ/89qbzTTUyBSMLJWB78DBTjXGYjYWV/iiv5OWhdB&#10;fg+CR/O1b36DAw4Kf2r9Rlj44r/yuTqA+ktfo+bsS5x5/G8h+59x8MKXKD36oHMIPOxv+xwlxx5q&#10;5TYNXpX3ZxlwWh5ovdGsFvmtKFwoZKiZUggwxc8tKh9OYdlwjcwDq9dR8DiGZumSLgKCEJf8zPzs&#10;BAWCBMGLFgcujfBANwXTJtWNFVug1gjj4GsCBAuesQU723BroGSmCLX0cnjJ52HMDMvsUpjxPomX&#10;B56xDilyv/C/ZOBkisBbIut55NXDkF+I6xdqcO9kJJ6eckXHRVt0XDBDx6nVItQX4evKebgZO0iD&#10;HK9FC0wEmeBcGNMuTXDUzQTHXE1w3P11HPN4A0fceig0NLm9jpNBb+FKdD9cCO+p1osbqSNwI20a&#10;vj64Ga+qF+Nl9XR01As4NIzGN3XjccswUEClD1p8R8NjSVekumxGUYQffHZsQGFqLGr2Z6EiPwUJ&#10;gQ5wXj8L4buWIHLHXISazUTIjsUIttkC01WLsGLpYnVVaJOu39GF0UU1zNXbnNGlC9uHd8Xvu7+l&#10;aXi7XMIVHrQcvfx/LD/N/5CVIwkQ7FnB9uu0DFC4ExQJjhT4tEoQLAgBtB4wroGuCf7ufJ65JCgQ&#10;QAgcPJ7buK6gwP9HBq/Fe4jDU96L1SoJD/5xpRqvQOuCb5TAaEiOggKXjGfgdsIDXRtGS0O4QEFQ&#10;jJwXIopJaB78BDpcfdPh6JUGN3/5LqH52OuTptYHZ4EKAoOLHGvpIYLMOwVrd3iKUF2rFRYnvr8I&#10;h9u/1w7GDAyuOvlY544Dnz4XgJBnpvVzjJ4wU7MGBg+bpG4JQkLvviMUJujS4JJZFtxOKwWDJQkP&#10;f/zVwjCg3yC1QNB1MZTuiAFD5Pz+8j+9oVUcW279GQcufo26y9+gVUB/wDC53pDhaoEgIBitDAQF&#10;DloYOOi2IDTQhUFrBI/h4D7NyBB44JI9NjhYg2HizMUaGzF59mL5/ot/gwzGUBA8psxdgcXrbLHB&#10;OgTLtrhj4VpHrNzui7WWoRj13uJf4xHmYdpHZmppWGsdjq3OSdgikGDqmgJzzwytAbHVJV7TOzfa&#10;RWqmBuGBaZ+mTtGwFrAbPn4mxk+Xzzh/NYaOniTz3h2tXnn5JTBy0ly1TBQceajwELP/DFzjq+CW&#10;VIOwotMCAs3wSD0E+5gKWIcVwSKkCHuiSrErqAAOAh/u6Q26dE4+KKMGbgKi7imibGQfgZPcQ4Gi&#10;BPmIEhQksKslABj4rvO+zBelRxAm8wxTN70TC+CVkK+B7CYlFY1aATEmwYBPVq8Swb8Iaz5ZifXr&#10;ViswbNu2A67uvthj64j1GzZgt5Udli5bJjdlEPa6+yA4IUFu7DQk5RSC8RM+QVHYvmMPTLdaYdOG&#10;nRjZrx8mDB2MScP6wt/TE15OVvByEAix3gYvmx0IcLBEjOcO5IZtRm6QkJXPFNSkbkBFkinSg83h&#10;ab8TdtZ2CA6OhYWFPRxdg+HmHSVCPQruvmFC1bIMiIStqw9c/cKwdccujH13INZsXIdDJy/i/tc/&#10;49EPf8HTH/6MZz/+BWs3LkN2aSmaT55BZFoqrFwFFIIC4BMSBRsHV+yS99jj4KHXDReYCItJgSGv&#10;FBXNJ3Hm3gs0X36g8MA2055BmepfdPBJ1bxjd9EWI9KrES2TfWSeaAVFDUiskMmlpB4pxXVIyK+S&#10;ybxKhEhnDwOmyHX6+k/ARyaYhKrzCKFfs6gzjY7baZmgIGezLAbScRkswicovxnhLPBUfEwzKQgP&#10;DKDMqLmk19WyxRT0WfSXt3b6ag2HNNgykik4cj4tFAki1OkCoUDjoJAhsDBIklYImq4YyMgCUpoF&#10;IBrvQxHODFZUaBBY+OzPndYGZjuo1UE0/uYrX2rsBAfhgVXg6LJgnAQ7o1KYWnjG/BbzQaFGa00G&#10;YzN+FdoMEKXZn+4AWhxooaDFg+sED643tX+rJaNpbWAhKLomGOBYfuIhKk4+QtWnzwQo7slvzkqZ&#10;dJPcQp5AAq0NdDnkySA00BrDjBdCA1NljRYILvl5+Jvy//BPqRRhLkAoAoOV9mwDOvsfsCoh91Hw&#10;0AzO9f9nPWFLeEbks2ZAZ0tsI0DwO9E1wTryBAjGNBCmuG60VnCfQ0iGCLlMhQceQ9cF4cEzmSlU&#10;RWC7dd8UWi9YUbUGIfkinApFK0kr1XgUWrdYvZL+y6SyVo1tMeQW4N7FCtxt8cS3F1zQcd0G355a&#10;iS+OLMQXzSvRcdgMz0rXouPgFhH2K/GsaByuxHVHe3wP3E7sg/bIHrgS9gauhPfAp0E9cZypmOFv&#10;4kJUN1yNfgO3U3riTnovPC+ZjFcH5DrHndDR7iXQsAyvKkeio2407uX0R5OngIj/AGRtMUH4qq6w&#10;mW6CLPsliLNYBK9t87A/LQqXT59F+8Vr+ObpV2gtkwly0VjE7zVF0M51cDFdC/e9DjJ/rUbfPt3w&#10;zrhxqjVSkMxauAqzP1qtIPHa77qqVYKgsMcnWftXUKAztobVR7mdVgjCH62IRmFPUCAs8jUtCbQw&#10;GIGAAMH9tCwQFoyl77lOSOEwXsd4DR7DpkuEBn4OFjhyDcvR1wQHtvR38pP5JDhb4YEgwXVaIzzD&#10;8mTOrdB4CK4TGGiZ4PAIyhZQMOggQLgHZMI7tAA27kka++Akr+1ln6VbPOwELCxc42DhHo9tDuFa&#10;QfGD5WbaRpsNrAYMGYXyow9x9tE/UaT9M25rf4fc+usKFe+MnYZ3J83BO+9OV4AgIPTp1wkPhAa6&#10;KtTiMGCUxkz0f1ug4lfLAzMuGN9AYOjfrz8GDBioQEGXBOGhof0HTZfWtOm7f8GnAv2srjiAPZaG&#10;jdL4Bw5aG2h5ICiwSSMBgeDAweMIGAQIWiQ4GAfBQTAgJNCdQXiYPLsTHGiBoHuDVgkCBN0ePIZg&#10;MeOjdVi2yRGrzL01a2KtZbAOWiGmLzLFO5MWalzCu9OWq4WB4ECQ4OBrU7ckbLCPgplLAnZ7Zwgw&#10;xGG7W7LCg7X8J4ypsPBOxdR5KzF6skDL+3SpLMfMRetx4MwLTJrTGR9BcCj/9BWiBRhoebCPLoVj&#10;XIUCBK0JvvuOKEjsFlixjiyBVbjcz4k1Cg1uaYfgJPcJh0NCJVxTBSTiZc6S4ZshMiWnWYPrg/ex&#10;HkydKiss0EeAYF0jptH7JAnkCjzQ+mCyaeMmBYSVyxZj9vsTsW79OtG87bDF1AxzZ02Bqak5FsyZ&#10;gRmTx2DCqMH4Y3cTjB05GOaWjsgoFOpJThMKTtLshtCENKSLZm1l44zNG3di8fwlGNGnD4b/4U2M&#10;H9QL/qLNB3l7wNvZFs4W5vDea4NwL3cEOZliH+EhbBGygmaiPGEVKlK3ITvaUo7bAntbB3i4+2m8&#10;g52jHwLCKNSzERCeBGffQKzfugEOXr4oqm1B/YlLuPPqT7j+rAOff/sLXv4F8AgORmyaAXVtp1HV&#10;dBz2bh7YbWMDWzd3eVDDYenshJ2WtggKT4atix+27rQRus9AfFYJDIUiBFKzNGaB6ZrstHmk/akG&#10;S4Zx0uDkIBO7V1SmTAJxiBDNMY5aHydsIba0ShEg+8qxr7QRiVmlyCiu15oUEVkMhKtWVwHdFB6p&#10;8lsWsiNmgxaOYsnh8HxaJ0QI5DRoUBwzKYxaZ2C+CHsRcmFyLhshRQhwhGQ3IzKHroWzCgcR+5sR&#10;WiDHFTVr3QgCCcEjtLBRwEPAIr9eNVQKJNV6k8s0c4LFiRg8SWsB6ZPmq0BDFT4TAX1TgOH698A1&#10;WhpknUGLXCc0MBjy2tedLgpmXdCvTmCgq4LVKrlkjANrzNPywnbRhAYN0Kk5o2W540qO6eBvoABV&#10;wZbAzSpoKUgpbBlESWFMawkhgdYGpkw2Xv0G1eef/794hcZryG64oTAWkduiufwuUYVwisjX7fvq&#10;r/0GDezLz6GdRhuuayosa2gwBZapsUx5ZBofrQ4UNrQaUdjQR87XrJNPocNIfXVfsNBQXpPGsNCC&#10;QqsDB4MeGevA70B3DLfRNeGdXKpNr+iOYgAsaznwf+F/QjeH0X1BgNRj5D91is5BgGgEChFaFEoE&#10;XXKV1n/wTC+Ehwy/fVUKGgQRwkNSWQuSmG3D3zEjF9dPFOFKuSW+aDIX4b4e37YuxIuWxXhw2BQd&#10;L3PR8X9b0HE1Gi8OrRGhPx8vysfgi7KReFk6Ao9z+uF5/kDcTHwdN5LfxKWYN3AzrZfAgwluJXXB&#10;vbSuuJveFbcMfQVENqPjpD2elC3B4+LpuJ/VBxejTXAq6DW0+vREk9tApKw1QeACE6Ru6YtS+7Eo&#10;dRiHQuepyHBcgETnbciLjUF5fjkcdtnAftMmTJK5aPGYIfho4hgM6WGCuy/+ijvf/gvXXv0Dbde/&#10;1p47W3a7Ys5HK1QwM8uAYMf/hpDH/8xoJaCFwYHdMb2T1OrANtuEAhYNMlogeA124CUA0GLBYbQk&#10;cJvRTUFIIGDwNY9RUJBrcMlrGq9FwOBwEXCg5YH9Mdgng70umG5JkHANzoJPNOvGCHTIcAvJ1oBK&#10;rnO7R2iuWiO45HAJMGCvVzJ22YYogFi7xsPeWwDXLQFbLQOwU7RctuPeYCGa8w5Pra7IwXXCA0sz&#10;0/JAIcvvwOwQWh8Y/Ft+7IE24Tp49kWnMJ6+EKPHz9Ex5J1JItBpaRgtECAAMVgAYuBo9BkwUrNf&#10;CBDsMcK4Bw66HwgQBAc2U2Qr9N79BijgHbr6vfaTYXn4ts/+qk3phowah36Dh6n1gSDRd8Agec+x&#10;mnnBJSGBFghCBJfDxkzSwZoQHCPGTRGhPFNdExPen/9bICXBgdo+BTUF97T5KwUU1nTGQshx46d/&#10;gNGTZqj1gdUiF66zwZpdfgIOQQIOwZqqudE2DMu3egg8LMCg0dMx4J0pWG8Xjs1OsdjiHKfFo3Z4&#10;p2shKVobrP2zFR5YK8KCxaY8UmAvsGcTmCUKQq487/XY6RatCgmXDNocMGIs5q/ZhQPnv0Ld5Q5R&#10;cq5hb4SAQWyZZkvYyrpX+iF57g/BI60ezgk16p4gNFhHFMNWIHO7QArBwULei+DgJYoqz4kqPaup&#10;muGFMvJknkxlw7DOiqoM6GZwNd2cTAIIzxbFJLMSYVnVMFm1YiVMt+/E9p2WWL1mNXaJELXe64xN&#10;W0wxc9p4LJw3C0sWfoClH83HovlzsWbNOtg4eopWbkBkSi4iUjIRbchWl0X8vgIk7yuG+U47bN5i&#10;AfPt9pg+fgrGDx2CYX/oCmcHF/h6eSIiOAjB3j5wsbbC1uXz4bxjBbKjzFGauA55YfOQEzYXOeHL&#10;UG5whbvtNni4eiAgIAzBobGIjBetwCccielFaD1/C2dvPtKUzBvPv8XdL39WaGCq6J1XPyEkPhl5&#10;VfUKFQmGfITHp8HKzgkObj6ydIGdmzd8I+PgJABCEGH8hINXGCyd5LMFx6Ck4aRmk6TlFqOi+TiO&#10;tX+Ok/de4ujNlwhgO2kRGnG0NKSVI1p+TL/EQpkc8tVtwd4EJLWU0hZE7xMhKbCQkFGC1PwahKYU&#10;yCRTrn+IRt0XHRUh34bgvCM6+bOCYHBeHSJL5FyBEGZZBOU0qmWBAonClbUb1IIg2mzqwUvwTRPB&#10;ksuSuTQ5NelxgTkHEV7UiMDcOk3fTKg6jQgRSpGMoSgU7XV/E2JKWlVQUbjQfG4U+vz8mnqZU4fT&#10;j/8KUea1aBIrMRIgCA4cd37qXNJVwYqbLBttjG0w9lMgQLDcMk3ojqEG/c68MWn16Ew1FY18f4vG&#10;dRAWqPFT+NMCwNd0JRAUGB9AXxytFqzV3yl8GcDZWXtCS2fLuYQNdkJ0jSlAQPpBhGaxbXAdQvaJ&#10;4JWlq0y6BIasQ9cVIjiyZHI0sCthHdMg238rtmWsqWEEAboujAWBCAm0PNBFwXUGeVIg8aF3iszV&#10;h5AAxO9CWKDlgd+BAMF1Wp/4mr8HLTCEBlqBCIhh8sByEOoIWvxvNLBSoI6QQQuUa1w+XBIK4Jkm&#10;sJJYqvX6CUjeohU4xWWLJpIHvwyBm31yn9Jdkl2rre2jsysRIUCSLPDQ3lqAy8V7cLdwGR7vn4GO&#10;5sXoaFuJZ8e2oeN5KjruJuPL8z74omUTvqifg6/rJuPrg+PwonIEXpQNw4v9A/A4+y1cT+6Ca0mv&#10;4156TzzNF6jI7YMvCgfgXkZ33MrsjQeFU9CeMR6nIgegLeB1nAs3wcWo13HM7zU0e/RApW0vJH9i&#10;goilJthn+hbqXEaizGYAsqyGINlqKny2LkaoszvCAmNhyKqCIaUURXK/uNn6wUYAwScwARb2Xvhg&#10;ySLMnP8B3h03Fh8sXIHFK9bB1MJdqyqymiTjapwiRaOX/4ZWBloBKMDZjp+CntBAawAtD3xNKGBN&#10;BO4nVHCbtu73S9V9hAJaF3gdQgPXuZ9LwgKtELRK8DgOvhe383gO4/mECQZhsicLK1uyW7GDXxq8&#10;BXYJEQQFlpHm0j00R60TfO0SlAk772QFB2v3ONh5JmGnQxjMrAKw2ylS5rIYmFoHwdIlFmZ2oQoP&#10;W22DtezyKlNnrNvphdXb2InSR9cJBIQHavEUynRZMDA479A11F94pdlDhAgKa5r/x9KcPkEAYuJc&#10;BYgBg2khEIgQWBg4fLyCA0e/wSNE4A/BH98ehj79B8txw9XS0O9XywPXGRBJC1F9+/dasK3ts7+D&#10;nX9PPfk3/jh0eKflQcBBx7BRv7kwuK4WCAEajX0QYT92qnwuWf5x0BAMfXciRk2cjnffm6UwQCjg&#10;/k44WKA1I8ZMmafaPqGC2zmYxkmIYNzDZIWHJXh/0SZMW7ge7y821TH9o82YIUuOaQu5bxPGTF+C&#10;4ZPn6xg1bTEmzF2DKXLc3DV7MGelBRZtdMInFkEKEAyIrD77NVrv/IK2e3/Dyc//jmP3ftH+Nyww&#10;13rrR836Ovnwn/ps053DeBA28HOKLIFTTJkAQD18DI2afeEYK2Aq8ED3hUVQHlwSa9XiYBmWD6tw&#10;9rRIFZgoxO6QXDmG80SFwEctwgsYpN8Ib4EL1tVgvRLWguF8zsG2BdppOacWwQaRZxVHYbJy+TrY&#10;ija/28oVc2fPwrC338LYkQMxa9pkzJ4xGSPf7oGp44ZhrYCFrUCFgwjyrdvNEJmUrmmRcfsKkVJY&#10;AY+QSBj2i5aTnCUwYoUP5y7A6CGDMHH0aIwdMQTjRwzAXnsXhIXFYuVH87Bw5mQsmzcdH8+fDuvN&#10;i5El8FAUtwK1hjUojV+IkriVKEiwQlJkAPbty0NsfAri5T2Lq5uxv6oJO3aa4/CJ07j/5fd4+P2f&#10;8ejHX/DN/we4B4dgf32LVoVMyS9DWGI6rARadts5wtknCK7eIdjr4gcP3xjYOfsiODYV7gImLl7B&#10;cBEo2esVit0uvrDyCkTpkdPIq25EYU0jyhuP4+SNx/j03iu0XH0Cz/BM+EXmwSfEgJCEIoTJJE+z&#10;MuMGqB3TTJ8kcJBdfUyLaWWLoGYxLtZqZ8oLTdMs6MQWtwEpFBwtGn8Qmi0CP7deo+kZFMf0OwpD&#10;ptEwhZP1G+L3y5JV5fZ3BlTSSsHtLKGrlfA0V52Cph7ph84jvvqk5vxHiTBmfQhaOugPjxS4MaZ5&#10;UhvmZ9d0PgEWCno2oSIcsCjTdRk3BBKMS27nYKAiO/XRtaE+MvnerN9AC4ZmVciSAMHGQxSYNIXx&#10;s7FiHCGJVgcWq0qqOqlBngzyIxhRW6frgvBA4Ut3gjH2gO4D/sYcFOjUJO3kf1DLgPxee0MzYemb&#10;BMeIHKF5g6a3cjhHFgj1p8NWJlyuG2o7rQ1sNJN7+LZaHNiSmoMdTFmEiwGqXCeM0PpAkx6XFPj8&#10;vQgTtDww3oHgsCcwTTswUjhxEPz4MPJ7ECQYx/K/3TTpluH3YY8TAgorgbJYEYt38bsRSBiMSVcJ&#10;XSB8L16PgxUlneXec00q0iBLCkYKJn4m7Xsi4MAgp5CkEhgECDPkvzXkVyPJUIiYtBKkpxpwtaUI&#10;FwsdcCN3NW6kT8G15GG4nzsSjw5MxvPD8/G8ZTU6rtqio90GHafXo+PESoGLBeg4JqNhOjrqBDgO&#10;TsU3laPwMLsX7qe9ia9KRuFxZl/cSWYzLBOcCTPB2ehuOBXREydD3sRRn9dwOfxNnPIzwTFZb3Du&#10;ggqbt9TyEL/KBPstB+OA0wgU2g5HzK5JqDaEITc1E6mpJYhPKxWlpRixtMCJZh8u4ObiGQ3P4FQB&#10;hHyBohJce/V33P4KaPz0CdouvcTZ2z8gXH5Hdqx0CE7DXjnWOTwL5i6dJYkp7E33BmsXTbbj3mIT&#10;oOss68xSxVy39IjTNtY83sozXuGBQp+QQWsCAYNWCUIALRi0JhA2uDSCB/fzeC55PEHExjdFrRtG&#10;APFn9oV8LwZguxNg5DwnwktAulomuOTgdoKGi1yDx9FCwc9KgDB3FAXIJRqWAkLWbvEa42Drk6Yu&#10;CgZJbneOwgZLX2yw8sNqc3fRbJ01o2ClqRMWfmKhMQCd2vYyrN3loYXNGF/UePUrDVrmGDVxqgrj&#10;TpeACOWp8+WcWSKUP8DICTNUKI+aPAfvymsK3SkfrlIBzcqQXDKeQAX+2Mk6hovQHzxyLLr8voeW&#10;iGePmSOf/U0tD6z22n/4SPQeNBh9Bw7W4Mle/QeoJcK43ksghLUgCAuEDF7r7ZFjMGj0OG1M9c6k&#10;6RgxcZquczn2/Q/w3ofLBQbW62ebuWQTZi83xaINtCx4YZ2VN9ZaesHUMRzb5Lfc5ZmAHfLbWgvQ&#10;7QnIgLX8jlb+svST/yQoR7ZlquXAPjwf2+V3tvDJgLl7MjYLvNmGFcAyIAsWDFoNL5L5qUAUm3KZ&#10;R5pkXqmTeaJeXY5h2Uytl/lZBoOfad3kXM5BJWn1dleMnjIfpcef4NDVH7UXjx97bIgMcREI8Eg9&#10;KKNOYYDLEAGCkIKT6spgPQfffc0IyjsKp/hKmTNqZO6ogoMAhEdSLbyTD2qRqJiiE7+5aVVpEflA&#10;KzRlFuMeaHmIZpHD8jaYfDBnIcaNHIHp703FwgWL8cHcuXhvwigsmDcXptt2wJKWCBsHWNvawUnA&#10;wdpmD7yDgmFtb4eMonJ4hsYidh87JSYho7gCcYYCDBvUG+PeFTLs9xYG9uqOiWNHYsK7QzBqyFsY&#10;/IcuGD24N+ZOm4TJIwdgwYxJ2LFxPvKTbFGavAkl8YtRnrwCFambUZnjgeT4IETFxMDZzQUWNhbY&#10;J6Dy4sd/4Pm3P+FZx0/48pd/Iau8QgM3D544C0NpFWqOnkd4ciZs3b1h6+ql4MBASkt7V1jv9YC7&#10;byTcfaJhbeclEBHeGTvhHwlHzxC4BkbDKShabohw5NYdQVXbWXVZMObh01tPcfzWCxy+9AheEVlq&#10;fYhILkNoQqmmW7IRFyd7atWMUE3c34j0kiaBqgYBhxrEpJchOpdBkwII+6oRJUKf1gtO7ImyLSJT&#10;YEf+oJjCBrBmRGx2FZJyKvX8LAY1ljB24KKWmE0SbTLZUIakzCKk5Jbp9dm9MoOpNiKc1Lwvwjvt&#10;wGkkCDzEVZ1CjAgwY/EoZnVwP5ss0RROzdZPtDnWaqDVgMGPDIK8zlRLDoGG9u8EJP4vcFOggXEP&#10;l1/9V4WgWhF+jY3QTpwa29DZWGtvYApCMuS7yPWpRfNYntP52c5og6fclusoP/1QCx8RHFhC22h5&#10;IETQhcEgRgpgVmWk1s8bm6Z+berFEt5Jna4CAgNfU/Dy/2B5aTZLo/WBVh1aH9xiRGMUbY4AwdQk&#10;tTjICMlmv49zvy7P6GehO2D/sfsq+AkQHAQCwgNjEeiqoAmcPkKN0k8u1/20DvFz0F3Ez83Pz3gO&#10;Tgp8MOl2ITwwG4NgYAQfZkKwTwU/PwctGgQGukc4iXRWpWxTeCAE+sg+ZlpQS7B0FyEqmuyVl8CX&#10;AKpP3UbyvlwRuqKZOjsgLzMDlfnpKMmKgyEhFPtivXG1LgmXCmxxt2gzbqbPxPXE4WhP7I1rGW/g&#10;coYI+fRuaM/sg5s5g2QMwd2C4fiscBgeFAzGTQGFq3Fv4Gr067gogHAl0gRXI17DpRATtEe9jvbo&#10;rjgbbIJPZTBW4nzkGzgX9hbOBAk4+L6OVtZ48Bdh4d4dJbt7wLCpB4qsxyLbYhTKHKfA9UMTbJ/T&#10;C+X5uTIHZCFchCt7pAQnCyQJLLFPg19MAWwFHmy8orHHJwre8Zm49vU/cenRX3Hxs19w+uZ3ePAN&#10;4CoCeo9HPMz2BsDUniNQez2wBDFhgAKc4LDNIRSbrHy1sRqhgZkZXG629vvtWFomKPSNFgbCAge3&#10;Gd0UhARj3ARhgRYHQobRdWG0eFDg85o8j1YIO4ESui485LqMg2AQJf9TdbvI8QSLwORKhQwCBrfx&#10;WrSq0B3C/Qoqcq5eU7RMNntieqZzaK5871DYivDbYhes8OAcngc7AWyay619UrDNKVJN+IwB0PRF&#10;0cBZ64TxRbXnn2m9FcIDlQEr7ziFKH53CwpXVwEr72RYeiUppBPcjcM+NEctfvYCOTxW+0zI2GLt&#10;o630+Ztv3RukmQeEh6OP/oVW0cKbbxEk/o6tjiEwcwmXzx2IzbYBmtLNPhWf7HTXvhVrdrjquvG6&#10;G2x8sdGOpaEZn+CF9fI+3LZmt4cutzjI9+cxtkHYIr/JJ7u9dfnbkP3b3aIUHLbL9+IgSOyUe8hS&#10;fqdd3vJbucTC0jMFO1ziNF7BzDlG9idhmxtLVKfK+bLukQyrwGyYe6XCJlTmi4hiWPmxrQGtjUd0&#10;ROQdk9GGtOpLnQHt5Z0ZWgy0ZmA71zkHrBWoWSGg9+FqC4EcBy0qdfjWL9oJ2DmqVCEipvScdsj0&#10;Y6vxrBYEZh8VcDil0JBw4AoiS88iIKcVwfnH4CFKa3BOG1wFJhLLL4gyUqf1gai40LrLeZpWZLqv&#10;6er0isuDrzx7EaIAMw7CZOTgARjav5eWeJ323kQdZjusNG6BrgwGSjq7eMHSwgp77OwRFhUPRzdP&#10;AQszZBXXwDssCaFJOaJ9pyGzrBqRaTmYNHk0pk2bCnNrFyxdsQr9e72G0SP7YfKk0Xh3xEDMmTkH&#10;mzbvgJnZLljstoSvjwPy091RmrEL1ZnbkBm6ACVp5qJtOKKqthin2q/j5rNXuPr4GT4TaHj6wy+4&#10;eu8BzC22oKrlOJrPX0NhbYv2j7BwcoG5fE47Dz+4B0Vhh3x+e69AXVo4uGpQpZW9pw7PgBj4+scq&#10;QLBehHdonEBIGux8AhCQmIr0shqUNh1F8aEjqDh8CsevPcTx6/IAXXmKUNF+QkV4xYjmz+6RbJbD&#10;iV4L+hQ1C5lRCz8KQ6VonQUCDIYKZJSxWEyjQEMJUkX7KywoFe1PJvPicuTlyShp0HgJgoNBoKFs&#10;fzkaK0tRkZuNfDk+P79Jq8mx8x4DXRsP1KKlLBetpbkoSE5DQV4V0gtYi79FgyQpZKjt0wJB7Z4N&#10;tww1l8DubkzdI2TwRqH1gbm7dkEpGvTI8tHMmmAMw9Wv/vuba4IWCK4zw4KBNCynTCuCplPKzZb3&#10;aynrvIYr6vogOLBZFRsK0bJBgFBgEMDYf/SeuiOKjt1RaGCLaYJEdtN1bUHOluS0NDBugUGLFL4M&#10;oCRUUBgTGghAMfvbVFsncFATZ2luDmryDBwMz2nWst+sg5FSeU4HO7ASKriP69yfUn0etjLpptVc&#10;VDcSI475e1FAF8lnJQzw/WjydhdoJDzQ1cPASMKAvpdAA4+h0Of5bHbGtCeCiLoufo070c8u/w/T&#10;P/kfMI6C24zfhS4IXoPX47V5bHxhm9aW4H/KuAqCyh7Rgppv/Kylur8WWJC/Tnsn5Mrvxtf+EWG4&#10;daUZHZ+3oOP2IRm1OF2wB2cLdqHjZr6MAjxtDsKVnM24nrUc19Kn4Vb6GFyNfxPXUrrgSqIJbqS+&#10;hvYEE1yON8H5WFkmdhVgeB034t9Ae0wXGV1xLa4HLoayX4VAQ6hAQkAXXI/ujsvhJrggUHFG9vG4&#10;i+Gv41xQD5z264ljHq/jbEg/HPHvg/3WJije3RuZpoOQYj4VLcke2DunJ6zn9MX2BePQIcD61Z+B&#10;FwKsr+S73hGwvSlg2/7lv3Hx8V9x9fk/tYopu5uef/YnnH/6My49+RsuPvybdl+8+ugfsHSKwtbd&#10;PtjpEIIdTqGqxe8VYKDgM1oMKOxpYTACAoWwERJ2ucfooA+aVia6pmjhoUuC51Nw8zzj8UZrA4Ur&#10;hbgRHoxLDp5DaOF5RiuGMU6CFgseS/hQKBBg4KAbhIPrjLXg+/NzKFzI/EM4IczyGsweITD4JlXK&#10;MWVaKZGD9w2FIIUkCyB5J8hnF6G/ly4QEfSmDmH48GNzzFq8QTtP0tTPjCf2hyk/fl+rpTKVmLE4&#10;vA9pcTMGm7KlOd1nLgJ2dN05CJTYCTDQGsjB/bQSmgvoWvsmC6QFYJsIeFp++Psu3eKkgZIt9/+K&#10;tof/xJG7f8bxh//ABgEMWgO2O3cCBOFho3UncBiBgdvYDIswQVggKHDwPJ5PWOA69xEsCAiEC72u&#10;wAF/Dy7N3WKxVX6DzfJbER7MnKN0Gy0PFvI7ccnfb7dAEn83/ma75TWtE1pMyisFO72S1TphF5EP&#10;S9nP+AT7yGLYBuep1cE/XRTEXM4VrfLsn9BYtwDDIVV0OC8x8NldYIvZP/xd3aIK1fIwQ/6T2cu2&#10;yHIzps5fq+4OY3VK93gWmSuFf2YTvNUiUatwQFcGQYKBkawNwRgH1nfgOo/1FIiILhLA2CdKkby/&#10;p8w/rC3D+ZpdjOnCZsAkew55xOUidJ8oYZnlMHlnYG9MmzgGqz5ejW3mVhrrwIwKFngyMzPHjEmj&#10;sH3bDtiL4LW0sMGHs6bCSvbvdfaAkwjootrjMJQcEiGap/CQVliB8eOHY+asWQIWKVhvug0LFn8g&#10;S1PstHOCvXsQ9roFw9kjDCHRaYhOykBoeACy0nyRn+aE6jwPlGbaIy3cDJ+eKMfnXzzRegx3vvwG&#10;X//zv4jNNGDxijlIz83H8UvXcfrWE4QmysO911mHlbM31pnuEHBxgpWjFxy9Q2G6ew9s3Hyw1zMA&#10;Zrtt4OAZCM+guE73hVc4wiLS4R0Ug6CYFI3dCE1IQUBEDLLLq1FGeGholXEMJ248lfESRy4+hn98&#10;HgLic+AbLsARlQS/6Awt/BSYXKbm+si8WmTUCLWVNmmlyaicg0gsrENMZhH25eShNC0JrQUZOJwV&#10;i4acVGTGxCFrXxmiRfssqDyJopQcNKYl4GxWJK5VZKE8Jl60xnoU115GRZMI15QMNGUl4WJmCE6n&#10;BKDQ3wOGiDgUCyRoE5yDV1TIkh6TKo5rbAErSyawdXnZOY2NYKVKukSY7XDu2T9wk5MyrQysDikT&#10;BeFB+0XI5E1wYIZFxanPRQOW71HYpG4KaiQchAf68Jnm6R1fpMTKxk4lrbcVJujbZ3omAyRZ3ZLC&#10;lEDAjA+6LDLqzutgrw4KWwpdav78DjTn61I+qzGege4DFdiyjyWaKazVHSPnETJotdDMCYEkggOz&#10;TGh94OBrxj6Qshn7wGMYKElooCWCIMHPwWJc7AHCwElCAa9pDFhk8CZrNVDw0yKgVif5PLQecJ0u&#10;KWO8hHZKFYHO70xLCj+jMVWWLgu1pMj34OB3YREnrhMemMJLQGEgH4UI+3OwhgXTUFnj4rmMr/8N&#10;zPpwFZZ+YoEPl2xCx3+ArWamSI72xIUqXzxt9MDjagd0NLmj46gLOg7tQpPfIHS0ueKbFlfcyl+P&#10;WzlLcD1jukDDSFyI7Y6bqd1wN10gIM4Ed1NMcDPZRGMabqb0xKVoWhYEKmhpiDHBxQjCQRdcFTi4&#10;IvBwI7q3wsSVqC64FNFF4KIbrsV2WiIuh3XHGb83cMTZBK3ePXAkYCDK7Xsjx6w3UraMgNkEE3T8&#10;1IFdcwbjk4m9sOHDafhG7sv7vCe/lHvzK+DKy3/h9P0fcP7RT2h/+c9fq5n+B2fl9ZEbz3H1lYDD&#10;47/IMT/pcRce/QJr1yjtNMl4AAYjekUWwTuqU3OngKYwjhXwohZPwUvBT2FutBYwnZPCTmNcfs3I&#10;oNDmucbYBWOwJQehQKFEtvM6vD4DEI2WBwIAl9xnPNYYQ8F9/K/VjSEwwXONr7nPGIzJddZF4aBl&#10;ivcRLWAMCmUKMSHCQ74rBRyFDy0DO0UI0vpAoW7qFKl9GwgQdFtwXa0GolnTdcFIfwYPsjIjq6ey&#10;ANqVV1ALxNG7P8m1CxRQ+F4KDwISBAZaAAkPHHtDsvW9CA506Vn5JStA7PaOl/fhe8Vjo5WXfLYo&#10;bNobqM2nGPNAcOBovfcXtTxQ2O/yilNYYL8JHk8LBEGCJaQJDnzNfVwSLHg9WicICEZQ4OC11BIh&#10;QEGrBPet3umJ5aZOWGXujtU7PLBkk52AjAMWrrPCAnmuOD5cvRNzRHDTDTNhxqLfsiEIWWygtUiO&#10;XbTBTq7hiTUMSLUKwHb5PSfOX413ZyzD0IlzMXv5jt+sEmymxXWbIPl9wvLUmkGXqpVvqsKIEUxs&#10;/NMxTZ7vj9ZaCgAFKjwQHGYv36a1IQhcF14Cxz//p3YNpmuErhC3hGq4xFUiRCCFMMG0TL72TKuH&#10;b0YjfNIPyTFVcEusEIWrAvGsgCrzqLHLMoO0Ge9AS7SBru801neoQmB6mSibxTCZ+d4Y2Ox1gIu7&#10;ly4XLZiJbdu3YbeFJXbtlA+7bh12mVtg9w5L7LF2xK5dtmoxmDJ+FPLKROtkHQPRmqMEHlKLKhC3&#10;rwBbdu6CrVsAdtq6qMZv7ewOM8s9sHJyhbWTp2r4BAcP/zAERychPjUFGRmxSE8KRFlhAm5cO4nn&#10;T+7gi6+f4Yv/+zPO372HT9YvEKFagU/bbyMlOx/7D4h2v68YboGRsBMosPUIhLN/JGwEThx8wrHd&#10;xgV73PwUJiwcPbFb4MdWYMfKyUMtEjzPIyAGMUn5CApPRXBUqoBMJjy9AxATl6BxFqVVB3Gg9STK&#10;Dx9HdlUDLj74FmfufoOWC48QLj+ge0gk/ENcYNgXjdR9BgRGJyM4qVB/7ISSFhE6Z0QrZ30Flqut&#10;R3pRDdIFfkKdzNAc4YgjHutQtWsmSuxWIcnDFeVlLdqvP1c0WoO1HSp2rMShLVPRZLUE6VbmqC9u&#10;QEGZgEWpwExkOAqt16DVdjnaHNbAsGMd2oprsC/7oJbBZXAl60Ak157RrI2MhgtCnK0ikI+LoG0V&#10;4XxS3QGlJ+5rFoXRPaF1Gn7q1Oy0pLOAA10YdZeeavaIsWEVAxiNVSdpfidAsI4AU0v9kkrBxkCM&#10;6OdxxuBA7qcAZTYELQwUyqxFwUwLgg3La7ODqBEGOFhRk1BASKBWbowJ4HYKaMZI8HgueQyzI3ge&#10;X1MIM4XRQyZeghJdNkaIIDiwBwQhK7vhBuJLTorAFpAR8KLrgtegwCfEUPjzgaKrgHEOJHJaHpgt&#10;QnjghE1tS+MWBG54LIs0ET6MbdUJMrSgEIL4uxMajAWkWM6av4taVuQ4Wk6sZaIlaNCCQFB4IcDA&#10;VuMsp80lY024/Eq2j58wE3MWrMLwkaPV+rBs8UJE+tjhVEkI2vNNcTFmkgjrPmi2fgMXvPrhuEM3&#10;HLLsgo4GO3xVuxM3shbhRsZ83EibgVuZ43Avazg+29dPMybuJprg89QuuCnL9sQuaE/qhqsJAhaG&#10;t3AtQbbFm+BhjgCDrN9J6YYLIQINEa8rMFyPFwhJ7Il76b0EQgQuBDKuRAh0RPfEcd8uOOLVHScC&#10;RqDCdgAMWwcg5OOBWDncBAGW69C0Pxcdf/o7Xn75V3z+6t94KN/76d/le/8MXJWJ8tN7P+Ps53+S&#10;8ZN2bCUsXH72F1x4/IMsf5blTzj38EecuvcNGuhmjMqFjWiGjjIRhyQL9CVWIXpfk7oAGDNAoU3B&#10;TgHNeAS6EyjYCQIU7IQHpuQypZODgpLDCA8U8CwUxXONMEKrgFHoGy0OfG0EAkIAX/McHsO6D8Zi&#10;YwQAurh4f9GtRUBlzAsBgb5wo1XCeAz38TgOwg2v0fkZi0WLFEgReKDFgeDA4SIaMa0QBAfGQGwS&#10;oUR4oNWBboVdol0zdoFNqAaPHK8R/4SH04/+hhOf/VljIFjUjGnGtEIQYDzjivXzayqs/Fa0JBCy&#10;aC3gb8YYEyvvBNGgnXXwmkvW79IxZxljDjZpr4eDVzpwUoSg0fJAeHirf3+NcWBMA2McmHXBGId+&#10;A4dolgaXQ0eN12FMz3xn/NTO9ExWjpy7TIMfx02bp1kXIydM0wwOxkYwK4MBlXTRMFaDgZM6BBAY&#10;w2EMqmRMB4tOjZkyR6/LVGBW5GSBrbnLTbV1N2MmCCKrdnphpbkHtjpFqRtjqZm7AsR7H67TapGW&#10;vgaFB1P5nXcIrO0JytJhG5QNu+AcAa58jaHY45uhriWmihIeaPlQt4n8R4zVmC3KAtt9j5o4E233&#10;ftG6GCxz7c+CYpnM3mJBQSoiRxGwj8rXcU3L5GvWdeis71Ar24/oPKlWUypp2TLPyv/L+DdmXIRk&#10;VMAnobPGw2/wMH38IOw03wYbGxvs3GGORUL6mzaswfpPVmHdqhXYunEznEXgW+22xYZP1mHF4iX4&#10;ZPVaLPhwPhINxUjfX4eMsnokF5Sj4GCLBiky1sAjOFoF9F6PINX6XQNC4BcZp9kZrGIZFJkEL9m/&#10;YcsGmG7fhPPtN2Wy+AWvfvwBr777Dq++7cCH7w/Azl3rcPz8WRxqECESGYzg0CCEhIfD0c0boTHp&#10;cPQJhpNfOHbYuQskeMMzVGjOzhNrt+7UbYQIl4AohQhngZXA2DS1QHgExSIgOh1+ISnwZWvv+Ez4&#10;C1SkJghEBIeiMCsPVRXVqG87iQNHzyC/rlU0mO9x4f53aL38FCEpxfAOD0Fuvg8uXizGkaM1CIkM&#10;Q1RGiWZbsGpjYkWbgkNsbjUCk/KQVlgJQ3YmKtNjUGSxHGc8t+CIxQKkrZ2K1uJyVNYIqLAfgmi4&#10;BS6eKDddiaatc5G6cAj81y1DXWULcmVfmWjqLfmliFsv/8HcQTAsGw/H2eNQm1eJPAEEmu5SRJgn&#10;HzyvAYmsUEkNP1yEXnLNBa0NQYHLrAkOZlDQqsDBrpHU5LjkIDykVx7X9Jyo/M6Oj6z5oNaGX1MN&#10;6a6gmYtWDrooCA3GIlPcxvgLAgYzJGi6J91SuNOsT3cKrSL8fExBpeuBUMAbmMGK/JyEAgpzbudg&#10;B0nuN1ZR5DAKey55Dq0WPIawxLbTBIdo9g2RJf2KtD7QZdHZBv2KbqMFgsGTmYeu6TUJDXaiMVGg&#10;EwioUfGBoruCIMS4C4IDJ3a6NWgNodWBgZIEHH5+oyWF8Q7MBOEgSDB2wejP5ETP3+XoZ3/Rjp4y&#10;V0IULnz+t876FaykyVbjxsFW4NxOywOj7d+RCXDoiJEKDh+vWQ8Pe0t0XG9Gx0UDOo46oePwLnSU&#10;rcdphzdx3W84ju3tifzVJniSuwYd9btwN3cR7uUsxq19c9GePgrX0wfhRnIv3Ep8A5+lvK7w8CCj&#10;Ox7s661xDhyPsvvhSozAQ1yn9eESrQ+xJrgR/zq+LB2D22m9cS2xB84KTFwK79zeLscxLuJydA+0&#10;eXdBm28/1Nn3g2FDV4GHwdg53gRr3zXByvE9sG3pVCyZPgpvdzPBC4HX5wK0T+Re/Uzg9uStH3D2&#10;7o84fu1LrfbKcU4g4uSNL3H6ztf6nJ77/Huc+fw7LeqWdfA4bP3iwKqSvvIfRsh/Q2hgx0kWd2Pw&#10;IcGBAEGhTFcG3Q7MvOB2rtPisNsjtlObF6FsFPIEBqZrEgKMAp3QYLQScHA/XYmsPEnrBgtJ8TVr&#10;RBAguJ/bWGiKQMlh7NJJF5VxXcvRCzgQFggaWpBK7j8CBPfRL879/FwU5gQemr4dQ3PUbUFg2Ggd&#10;0GliF6FFoWTuEq2vuSRUrBGtm8GUhAgKyyGjGMg4HizTbCzCRqWCsQ9sl93jzR4CGJNUEFMwUwDT&#10;WqH9JOav1EwFLpm5wG08hvEUTJlkxsO4qbMwakJnGuWE2YvQo3d/LQ7FeAcd939RtwWBoTfTOoeN&#10;1IBIY6MsZm0Yaz+wGBSFu1aVFOHOctRa5OnXbpt8f9Z30PRLgYvhDNZkjQgBB34uQgRBgYPfnQBB&#10;jX/K7OUCCnMxavwMDfQ0Fo8ywgODRSnc6epZvNEWH293xepd3vh4hyeWbHHU9e2eKdjkGI3xM5m1&#10;sVIBwto/C7sFZq3kGbb0S4drbKkGXjJ2gu4Prtv6Z2JvYDbeX9Bp4aBlglZTppwzzksbfy3doL8v&#10;0075/zEzo/Haj5rS6RxZJPMn077lXmF3WIEH/4x6mRdPqpuC7fuZyUd4YKwVFRftr5NYIvdZlVoe&#10;6II29rag24JD4WHZvJkwXbcO1ruttBjTqsXzsGXjWh2mG9Zi/cfL8dGsKRg3pBdGv90Tg3qaYMzQ&#10;3ti0eZsG6jGdMcKQh/31x5FeXK09IKydXGDv4SsCOhquvpHwCYuHrZsnPAND5LUX7JwdtJZEw5Hz&#10;ePDFj/jsRQcefvG9TBJ/houPO6wdLbXb5sFDdaitq0B+VhKSQz0Q4roL+YYkuDtawVmu4ezhjQAB&#10;EVNrB+x08IL5XrnxzW1g6SJwEJ6qr/d4BMPBPxx+0WnwjkiGV3gSggQUwlMK4OofA7+IDM2CIDxE&#10;RCUgLjgMxekiMELCUFdWhZbjp+U7tqLm5GXRdr5SeDh6+ZloMHEITwxHQd4OHGl0FtAIQ0pGHGIN&#10;JRpgwk6RcYWNMJS1IKNYhJtBtPF9MtkkZ6K8UDSLFfPhOLYPfKYNg/XUESjMKMS+YtGcRfBVyLnl&#10;cp31I/vC9r3BcF04HRUFFSg+cAwGEco5ZadQIxr7qgljYTpqAPbOnY5zRy4LmNQi5+AF/P4PPTrr&#10;JjRcEgF/Rl0JrFiZWHEOnmm1uEpokMnYaG24I9ocazWw4BObWbHZFAVU1ck7Ihhl8jPI586uQfYh&#10;AQaBEcY7JJce0/LVNG0x9ZBClT5QbmOBKe4nQNBdQasDIUMtEHQliFClBYFtw2lxYB0CZpawtDYD&#10;FNmSnJYF4yA8cFAYM7ZBwUAggVYBWheMrckJDXQVMGaCIEGhTTdEaE6TuiRYPY3A4C+/Aes+cMmM&#10;C8IDq3vS+kCYIEjwfWnF4MNEiwP9gLQsMMaDlgdtX66Fn9i465QexywMnseHkBDEz8TPxuvwsxCW&#10;6LKg24UTsbHNN90QT2TcEVAjNNyW/+OOgByDU2lhIDxoCW7ZRnigZYjb+L69+g2UCfxNyN+HqdMn&#10;YuKotxDnaoomt8m4EjAYnwb2RcdJO5zy7ItacxOc8RHIqLTCi3JLfFlnj44WZ1w1CDQY5uBq2iRZ&#10;jsQ1gYerSW/iVloP3BN4uEOrQhJjHET402UR3/n6dlwXfFEwDHeSe+JqZFdcCnsN50NNcF5AgqmY&#10;7fFdBS5e0/NuJnTDtZg3cDFcjonoiWN+vXHEaxiO+s9E7IrXYD/RBAEresF65lswnzMEG2aPxtDf&#10;maCfiYnAkA8+njkVL1/8jAP1Z1HReBFFBwSwq9qQd6ANZU3n0XrhKU7KzXvk/CO0P/4Lzt8XeOCz&#10;evO5loP3iGIQYSY8Y3Phl1SkAEwIZKAhAYIBiMxeoEAnABAgOGglYDwCtWoKYwpmCmsKamr7GpUu&#10;gpvD6D743320BDCuhXErHHRDERgZ70JNnjDB2hB8zf+Tx/I9eF9pd0+5LpeEAi55jf8FCmNEPj8T&#10;QcI4GLjdaQnoLBwWtq9B5wACA90SdF+wA6ujvDZmE2yyC9aASQ2mtAiA6d5wzYwgPMxeulkj/tk1&#10;lk3j6LZoudGhcwVTOinAKaSZ4mnsIcHyzyy69L99JSi8KdiNAnjC+/NEkE9Vgc6MiK49e6HhuoDh&#10;k/90woM8EEZ4IDQQHoxZFcy84PuyURbrRrwj8DBq3FQd4+T64wUipsj7TRdwmDyDKagLMEM+E4tE&#10;vUt4eHcSho/uLChG8CAMsPDV5JlLdDCLRCtuTmM9i5kYPW4GxkyaiRFyHpdj9fjO/hnjps3X34hu&#10;Dro7lpo6Yq2Vr1og1tsEYbWVH9bJ72rqHKfwMGH2Kl1+YhOIXX5psA3J0ewNWiQYF2HtlwlTJ4HV&#10;sCL5v9K1SBTdFPy/WJ+GcSMM6CTIfrhys/6ObPJFkCAMfaoA8b2W9ma7eVoiaHHlkhZWzn2sThwg&#10;92eI3E9Uljgfc55jJqC27E8qRnC6KEs59Zq1xQqTTNVk0KRrVCZMlowfDGuBhJWzp2DJjEmYN3k0&#10;dm/Zgu2frMLUAa9jWr/XsHr6WOw1M0WITwCCAsKwx8YBM6eNQ0RSpvrwEwsqkVl2CIbSeiTllio8&#10;2Ll7wXTHTljIsa4+gYgXgVzb0oaG48dw6/FzfPHj3/Hi27/i65//hSu3H8LVwx1VTUfRdPayjIs4&#10;cvoi0gwZsDJfgUCXbYiw34ycUHdEOO2Ch6059tpaICY1E45+QdjhIMDh4oNd9u4yPBUkbDxDYC/g&#10;wnULZ191Z/hGpWoqpmdYAhx9w+AWEA3PEBaaCodncAxCw2MRHRCKBLlmcWIKyrPyUNfciqq206g9&#10;3Y7Tn32Diw9+UMtDWGoJQuOCsD/fDC31e1B7gN05EzTzhLRGzZSBJjkHTiI6QyaDfOba18qyCnmy&#10;zA5LQqKVM2LMrXA4V4RJRjHKDp5E5v5GZBYcQiVTPIXusiLTkBSSjBK5Tk7dOWRQIAk8JGe3IC+/&#10;FWtmLcTqGfNQIjBReEi0WhHUJl1M4BqTiwNnH8M+IAVbbXzhFlGEawIK10TwtMsDry4K0egYCHlD&#10;NAnGNGhcgwisc49/QbyAT0h6qQbJ0PKQVX9Om6SwdTbhgWCgqZ0CDgQIQgIBwdj7gtYHwgJdGwyW&#10;JFjQj8aYAAYGGuMACAFMNfXLqNSmXq6xhWpRMLok1AohxxAcOOjCoFDmICgwjZLX4joFNOHCuJ/A&#10;ESiaIQufJJSfVlcNI5lpffBLrVFXBsHBWGGSDxfLg6dVX9D3IYTQzUB44JJxD7Sk8DsRkFi1kcKB&#10;EzUnb2ZaME2TaZL87Pw8hAp+/qOf/4KXIuAf/E0E/187y2cbe2/81gH0F/n9f7U40PrAdR7PfQQN&#10;WhsIdWwERph4RZeGDGZWbLR01YZ0nywcjhenitDq1Ae3g3vjfvo4tPq+iepdItBDZuCrQ4H4ti0J&#10;X7TF4+sT0bLuivbs+fisoDNg8rphkiyH40piT1xL6oo7KV1wS+DhRmwXnAvstC5ck3FB1u8QDmhJ&#10;CO+C88G8vuyL64YLsu1Gcg9cjnkN1+K74EZcd1wM64qLoW/iUkQ/gYnROO4/EpkbBAwmm8DnfRPU&#10;uE1Bjfd8ZFrNhe2HA7BrkQisod0w4jUTLJ0wGh9PHIQl4wagrfUKquvOoPFoO8rrTsBQVC8wcQHl&#10;DRdQe+Qmjl56iov3f8BV+ZE+vfstTtz5SoAhQ+5/A3wTC+GfXAz3mGw4hqXBKdwAO3k+jNUdg1M7&#10;azKwQR3jHv7X3UDzO83xRkDgoOCmwOcwWglokaCAJwSotUAEO/fTmkDhy9RcwgOP4b1DqwODYXkM&#10;AYLVSGmR4jqP57E8l8cbg2V5HrcbQaSzgmnnMdxPeOBn42C7cfZeYVAk24/TAsGMB2ZcML6BBdOY&#10;DUFTOIMACQ+MjdjO+hACD9SoWfFw/qodWpmV7rby4w907jghgv2YUO68ZZs17ZJ1F4ylnwkGXOeS&#10;EGEsB220BlDgUliPeW+GCN45nVaAqXPwuzfeQO3lbzVVk0GTankQiGAqplodfi1TzcECUazzwAZZ&#10;HIQHCnVaEwgPk+T935u5CFPlPQkRXDcuCRaEjHfGsErlGK1Kqe6OCYQBgZppC7Qh2KTpcs5M+T5T&#10;5mtNCwID32c0i1HJkimmPI/1MWipmDp/tRZzWrDOUgFig20gNtgFyQjBZodw7PBMwlbHGExbsAHj&#10;BFAmzl2J95dsVsuDhW+aZm1wMGvD3C0e1t5pcJW5m103WaDKPbZEqwjTckpXEN1ATDvm/UrrCS0Q&#10;tPzQCkHrEQtstdxiue+f4SH/PaGBtW+41JFxUBSdWlV2NFYr6yC0d84+1g2SuXNfLXwSijpTvjMq&#10;4BGbo1VrGfdmkma/E8kudojz8cVeEfYbly3Dwgkj4bXNDHm+Pihyd8J+TycUB/nCEOCDYDcXeLi6&#10;wl4AIbusHoFxBqSXNCK/TgRLQRX8RHvfYWOrtSCY0plbKg9amB+OfHoMr37+EU++/QoPvniBJ19+&#10;CxvbXaLtRyEjKxuZhYWoOXIMRbVNcPDyhqOHj3bzTEyIhtOOVYiw3YAUBzOUhPshwtEW7i4ucPEN&#10;xl7fUFh7BGiwJLtq+kcnCSAEwt4vBL5xGXAJioNzYBzM93rCVsDBKyoFbkFRsHR0QWBsMlwFFviZ&#10;Wd46KjETwf6R8LCyxZa5k1BqyETd4WMobTmJ8iNncObB1zj74HscvvIEQUmFMnHlIyPVHAcqHVFa&#10;FgpDfgqiM/O1wiKjVqnBUjs1VMtDXtqA7BqZJEpqkZxfifKaY7A234OPxg5HeWYpDsj+kv21qD7Q&#10;gvIDR1Bacwo5Za2YOWU6PllrjjxqyNUi2MrZl+I8kkpE85VJbu2GPViyaC1KRJMtP3pXG6p06Wqi&#10;wi0orVImgACs2+WqpZuvM0KdAEELgwwGSBqhgUGRj0RQ8bPzhiFtMqWU/Si4jXEcNF8RHOxD0hBd&#10;IHAhwp7lqg11MuHVyOeSwcJP7JVR0HxdhG1nACMHrQ00zTNIUotcFR1THz/hgLBgHGzuRXcDIYCm&#10;fwIAwYBWBsYQGAGBGj23ERIonLmNx6p2L+9l3M/BdYIKzycU8Hq0ENDCwQdRK03K76tZGAUCFPXt&#10;+hk0W0Kuq5+TlhIBAgoEnbCrz2tzI2qqnMy5nW4LBobRLfOQVoX/isCXpQKACPy7AgFszkVrgroe&#10;BBq0I6gAhLYUl+MICDyWgGE817iug8fLeCbrjHngMkY0hpq2e9j0yXLEe6zEzXIH3Eqbg2+K5+Hr&#10;A/PR6G6inS/v5tjCkx1rl4yA5eJBsJxngmctTjgU2BfHAkbiQfZKtCdMlXPH4XZyX9xKZsXILriT&#10;9jpuJ8oy/jXcSzLBvdTXcDVaACGxM0XzTmoPObaHgEJXdXWotSGhC64ldtNMjGsxfXEueCCuRE5E&#10;e/QMJCwygd8UE0QsNMG+ja+hxmEQjgWNw8W4RTjoOQ/J26fAeuFg7Fk5HUtHv4nl7/bGgsEmWD9z&#10;FLISc9B6pB21DedRfvCUjsz8gyiT54WAXdt6De1P/vyb5eHT+x0i/HMRINBAeOA9TW3KKTRDwYFd&#10;bZ3DMn9Ls6RrgVkMjEOgu4JBkcyuoNWBAMHMAloWOPi/U2BTyFP4U5hTiLMuAu8H4zYKfQ6eQ5cD&#10;9/E1AYMWgWiB2BgBWnY+ZQ0X9qLhubw2QYLXZFwMB+GDg+t8X8Y3EXYIr7weYYXvwSwqWsIoEDgI&#10;7UwH5mANFA4GINL6wGwMAgXTNRmkxwA9WiZogaArY/jYqerXZ08LVulsu/Un7XFxnJkQAg+ffvYX&#10;sEPpwKHDMUEAYOL0eaqR031Aocw4BBZv0kqQsqTWTyGslodpH6jQowtj5OQZeL17Dxy88o3GObDG&#10;A/34LE/9x0HD0av/II1vYHVJLumyYKwDXRa0QBAkCCR0SRj7WxhdGLQ2KLjIusIN31f20QJiLHNt&#10;BCBjLwzuVwCSY42WCV6b29VKwfcZOwnD3h2n35cxFaxrMU4g4qP1e7B0sz2WbXXU7A+6ghhfQoFO&#10;MNjpGo/VO7w08JEBmCxCxeBS/v7GmBO6kvhf8D+i+4Q1OAiBhDj2vTC6pPhf8v9jZgZdM3QJccmW&#10;43QjnZAJ5cCFF2i7/2cNxP7/ux9EiSJE0BrKwGxaq1gvhu5nxq2FsZ6KAAWfGfcouuzyEChwwXgv&#10;k0y7LQjasgxuZpswY0RvDP29kP6UifAxNUOhuztyrUyRY7kJaVZmiLA0Q5CjHbzcXeHh7Yfig23I&#10;LGtEWkk98kTgGcpqRaP3hZnFDixdMRehMVH46k9/xdd/+TMu37uG+188RGF5NjZvWYD8/floPHIU&#10;rSfPoqRGPlxMNDyCgmDp4AQWbrLe6wo370C4ujohPyMVLhsXInj7Knh8shCuWzahqFgm/5h0eEal&#10;wdozEE6+IXDzD4V7UDgC4lLgER4Dt9AYdVVYOfrAxU+uHxqvQZWOcqxPVLyARgLCkjI0WyIiKa+z&#10;X4ZrIPxcfOCzewf2Z2SgtuWEwkNF2zl5SL5UP+rRm69g7xuDBEM2tm+dBH/fNXD1MENKrgEBCRla&#10;q0HhgZH7oqHnN4qAqj0GQ1UjsqqbkSqfnS6MlKwyzBzaE1Wp6WjJyUZ1YgxaCvKQFh6J9OwKGMqP&#10;YcaCJZi7bL32YSg6fF8fWvZqKD7+GPsabmpBm2lys3iLxj593jJ9kH8n2pq5cyiWbbLCbvcorN7u&#10;qNotm0QxnY0tqumqMFaKZGtrNvJiimknNNSr1YQuj/+FBxIoG6IQHFjqmHUd2PM9t7kdOU3tCg3M&#10;pOCSBMsqiBS+hAYGCXJQENPyQEFNkDCmJzKOgcLcPZ69Gkr1NcGCprT/jWGglcFoWaBwJzjwfMID&#10;93M74YHHG60PPJ/uDW4jSPDafE04oZWBrgq6LQgRtEqwsiShg8GOmlYp5xmLNlGbo9Cgz5raKoPp&#10;WL5XrQACC49EoLMap3HQekBo4O/NJf8HwoMxduGR/Pb/OwgHHIQGXuuBDFG81BpBd4ax6RddGM9k&#10;mSNA9Mdeb2LkgF4Y2sUE39wsx4tWF3zVsBMdTZvR0bIOD4rm4ItyeXYXmCDDaRViHTYgYNsMVEVu&#10;wosmW3xetACXYyfD8LEJjvsNxhelKwQIRgo0DMb19P64ntYP1xJ64V5KX4GKt3AzhRUl++ByPNcH&#10;4npSfzm/p8YyXI/rJcf2lW2DteDU48zJaHZ6DdlrTRA60wSpywky/XHUfxoOOg5Hzd5euBQ7FaeC&#10;h+N2xiKci12JIrtpCNk4DnZLhsFiwQjs/HCkLCdi4/ujkBYWh8zUAqQbSpGYXoI0Ae+8/fVadTJ5&#10;X7la7Q4eu4GjV5/j2I1XuPDoz/I/0f1QpO6KgJQyeMUVwCFYJuWIbIEIlqTurFdAgGAMA5tgESBo&#10;deB/TU3eaG3gBNup0dNN11mzg9q4MWuGS6PLgUsKc56vcQpyHl/zOJ7faX3ga1oqTuhgDRYCBAGV&#10;MEAQ4Tqva4QGggWvQ5cG3SoEWKPrhJ+XS8bdUDjQL85B8DUWLbP2T9GGdKzASihiRgYtEda+qSqw&#10;GEhJCwTrQDCQ8v2Fa1HQeAtNVzoQsa8RewMMqDv/Jc4/+TeaRdAfv/kD2kQTGTBoMAYNGyFavYDB&#10;rwKXApwClwKaGvrIsVNUa6eFgGWkNchxtMDFr+WkCQ+Hrnbg5ON/dQKEwAN9+KxQ2X/ISO2sqXEO&#10;Agzsqsl1QgMBgtfiurHqJN/b2MPC2OyKsQ8EA0IDtxMEKPj52XgeAYKflZ+NgEDQYEdOHsPrEUpY&#10;ApuDr4eNGqvAxO0U1CyMNXrKPIyZNh+T5izXOAXGi7A522ozJ6za5iIw4S1QFgkzhyj9nVn6ms2w&#10;WB6b2SK0JjDIlDE2tBwx4JXWn6UbbRU22X7g0KUOlJ94rPVq6MqgVUHTY+X/JEQwSHTW4nU62LNj&#10;p2csLn0J1F35Ck03vtOsGCo7tGCwciXvG96jvFe1EV9MvnZ6JjgEpTFYks9PiYBDhabf09psEiLg&#10;EGS+HqveH42JA7tj9sQxMP1kPaLdvBC63RSJu0wRum4xvNcth8Oa5fBxcES4CGUWj3IXIRydmScj&#10;B2VNLcgsLUFBdSWuPXmCxx3f4+E3Hbjy2T1cun8L8ZnRKK0vRWCEB2oP16OhrQ0Hmo8gLC4BEyYN&#10;hmtQKPb6BsLaxUvdCdmlTdprwj84HIYMEdIr5mPPmiXwtbBCXFA0YlLyhI6K5YHOhVN4nEBEiloh&#10;PCKEwvxCYOPlC2e/IM3ocPOWpV+oVpd0kde23sFqgfASaAiKEwAJiIJ/aCoCw9IQHJIMP/dATO/f&#10;BcmRkSiuaULNp1dQdewCWtsf4tyDDrRdfQpfOfaTTzZh4ZzJWPzhFOx1dYcrMzhkoqJJh+mRiZXH&#10;kd9MjeEk8mQYygW0ikTbLT6IjKI6FBVUIN3VDvU+e9AeZY9rUTY4EWqDLCdz1Fa1yPFtWL5lJ96d&#10;MlU7Bf6uK1sNd7YYHjpyopZ63eksN9+shdjffAO7XSPlgRqJLnLs3sBUudkssTcoTa5hoz5KhQYZ&#10;NDmq5UHWm9kDoKRVC0RxSatDZ2rO6d8Giz3tcgvXWA62YuX3I2iwL0da1UlN26Q5n6BEtwUH3TYM&#10;lKQrgyWls+svaaomtSWjL1gDGkWIs5sma02w7HJoNqOEa9RNoJG/Ivw58fE14YMWDAIIgYTxEzyf&#10;g64FHmesj0BrBwU/j+d5fC9uJ3VzW2d9ixb9PJykOTFznb5qBjd2Wko6i2ilslqmfCc2p4otaNbG&#10;X68EFFhfgZo/BflTEfIU+oSEZ/8WIf9PAQd5LcqZDnVH/Cr4dcg+tT5w+et2uiZ4HYWDX8dDwoMs&#10;RQnrdGXI9RUw5JqEhz/0egtD+vXAggl90fHsCl5dy0JHexg6Lgai44wrOo5ZoqN1J+5kLUC5bU8c&#10;9JmOCvepqPOdgY5P5bije/BC4OJx7jTcy5yKVt+3YFhvgrilJgicbYIqxzdwImok2tOm49a+WWjP&#10;mIbbeQs0RuJ29kIBiwUq9C/HTsJhj97I3WSCmI9MELXQBBEfmiB3nQmKTZnqORN3Mj/A3cwFuryT&#10;OQsN7l1RbWeC23LtqwljcUwA4tPIBaj1mIdyr+XwWz0EdosHYMfs/tg5awy2zJiIXauXw3zDeuyx&#10;soezqx8CAmPhK/NFYHCS1m2JSixA2+Unmk59/KYIuId/EiiIFhDI08FUalvfBHlWwmHjEw9H+U85&#10;mP1AeGCcAwMnGYtAd4UxMJLgQPcUsyAYNGl0W/B+McY3ECYo1HkchxE0aX3gNYzbjedSyHPy15Tp&#10;3BZVOAgQtEIQIuhm4HUJC7RAGO9VvjZaNejy6GwN3xlMabSK8DkgHNBtxkwg56g81S5pjaB1zDpA&#10;FDQZ25zCVGDxO1n7JP2W9khNmUKO1Sep8R6+/oN2o6UgI2zQp84y1e1fQObFb9HS/g3e+sNbeHvI&#10;MBWoFLbGWIj/FbgUynxNtwKPUYB4t7O6JAfdFvVX6LbojHc49tnffoMHxl7QVaFNsQgdcn3CQ/9B&#10;w9RioAAhwt+4JARwO9+HIMD35zoH93EYLQncRtgxns/zuI/WEe43WhsIHTyW+wgPjH/gdxk5brpm&#10;Zqzc5o4RE2bhnYlz8MGqHQpedGew2djSDbZYtNZGO3Qu2+Ss8EArA7NdGK/A4EcCCF0PBAD+H1zy&#10;nmNKKOGBdXqKW+/rf8FOwQyCpWWD9UdYDZTn0OXAgPY+bw8QeFiDOaJ8zl2+QQBlOU5+/heVBa0y&#10;ibH1AedMzp+8l3gP0cVMqwLrFbHKMCsOs2UB4cEtMhs73MIQbBBFj42xtkwZgtUTB+L9oW/C1ysY&#10;bh5BcHP1VdO90/pV2LtsHpyWz4fvdjPEevvBx8UdLo6u8BdBmZFbguyKSmSWl6C27QiuP3mAW08e&#10;4vrD+3j50w/IL8uHl58TGo404Ojpozh+9jiyCwwIjfSDi4cDfIKDYOPqgXVmptjl4oHiw6eRU3UE&#10;HsFx2LBlBwAAgP9/7Jy9BRJy4O0fjIjQWDjstoXtNitERaQhKq0YGZWt8oAVijaRA3cBjd1OPpqy&#10;6RkcheDIOPj6+SEqNBI5GblyfjQCgqJg7eih1giPsGT4RKbBPyIVQbKMSS4SWEmHv38CQvyjsUMm&#10;qcyUDK1dUXbsHMqPnsOhs7dw4vZLtF55guCYLKxYsQ7z5yzC+1NmwME7WsAlQ3Nh2QM9u+k88o9c&#10;RmFLJzwkFtYhs+II9pW3ICWvGoXVR1GQVYhcd3scFE2wxXwKWrdPRN2uOciyXI+m6jYUi5bRb9BA&#10;jWEgPHR5oxMe+vTrhx6/74YuAhFzl6zTQiuMhZg6e5H68LrIMbQ4zP94i2gTCQoRFScf4No3neBA&#10;HzrjHHjzEASYehmefVB9wENGjlJIYEnp/S03YOOXoCVK6bKgRYLWBgID4YEWCI6o/M7sA2PPBkID&#10;X7NtNtc5CBbGDAVObpyUORiAyAAdRvayhgJjI7Txk0zIBAdOlhT0pGKa2jhBEwBoTqYrgdoUJ0VS&#10;Nx8EHss8cpsg0Sxl8mRgESdQLbgkDwmhghkPtHrkHb6p9eMZ+MUgMA6a+E6KlL/08r9K6ude/FtB&#10;i6XH5edTF8MzgoII/icU8PJbEgRoTaDQp7WAkEArAaGBAZAU/NymACHbFBhknecQGAgPxsBILnkc&#10;B881AgiXhAhen+d/JZ+le/c3sGjVBowf0Q3eO2ei41oevrzkh44rAg2X3AUeHAQQ7NBxYg8+y56F&#10;s+GDcC58OE4GDsDF0OFojxwhwNoPd5L7o6NuPr6smonnpbNwL28m7hUsx+nkOTgSOw55DgLSZiaI&#10;FzAIFKhwm2WCIIEDr5km2DVcYGG1CfJ3CGjYd0OrzxBcS1mCJyUOuG0wxY2kxbibPg9fVq/BywOr&#10;0XHKGdczpuJq8hCcj34Ll6L6407qRDzZvxCfRo3B0ZDpGv/QHLIaxW7LEbhlErbP6QubpXOwcsxg&#10;LJs+BvY2exAQEIm4hCzExGUh1VCC+NQiFMp80HjsFhpO3UF1Szsazn6OgrqzcApMECDI1rgHxgAR&#10;GizcIuEggG3pGYMdLmEKDYQHdrhkoSjCA2Me6KZgnAOzLZh6yLgHanc07zIlkrBgFNhGQODxvLe5&#10;zwgQ3G8EBwoD3s8KE4xDSBTNLrnThEzNMlS0QQ6Wm+c1aKXgNQgStDxwojdaO5JLTiCltNPNQQsF&#10;BQCfHaOVgbVH+HzQCsFgOD4TrNRo7i5znEeMareEB6ZWmtozYDJMBwsSMXKfJasJDi03fsShy9/I&#10;88qiZUc1hbPpyjdovPQVTt7+Cafu/xlXXvxXAaJv//4KDtTwjS4LCm4KZ6M1gvECBAduJzwYe1Z0&#10;6dYdTfJ+tDwclRveaHmgy2LAUDbXGqJuCwZI9pd1woQOgQjjkgDA9+c6388YX/Gbu0GEPy0N/Fxc&#10;Gj8jj+WS53LwOkboMQ6Cj/E7qEVFziVQ0LXDdM5ZS02x0TYEWx0iMeTdqZpGOW+FGVabuWDZRjuZ&#10;ix0EIuwVHggSn+z0/NU9FKxZKVrVUwYzUlijgtB49O6ftO4Ga3HkNtxQt0WDABb/EwawMvuFcw8V&#10;D87t7TI5cDCmio31psxdLJ9hE2YvXSdgslJjJI7LRHPkzg+a4UW45P1J6KDVgfDgn1yqLovOvhaN&#10;WiXYN7kE3olFKidcIrNg4rRuPRJ9IxHiEwk7O0/t92Dv6AUPAYRgN3cYQkJhv2EVvCytEOkXiGDf&#10;AAT6B6Kq+hCOHDuNU1cu4v6XL/Dkmy/x6scO3HxwB4Z9ycjMTUN1bQWOHj2Co0cakZkYBh9Hc/i4&#10;WsJ5ryz9vBAcHoWA8HjtYjl9zgysYz0JtsXe64gd1nZgp0xHec+I1CzEpubDyTkA5qY2CAnLQHRa&#10;KYIS85CYWw3fqHRYuwTK8WHwD4mHp7sPInx8kR0VieLoGGQGBiLExRXeLp7Y6+StAZIeAXFI3FeJ&#10;iPg8ePjFIiAkDd4B8fD1jUOYwIuvszuiI2OQX9uMlIqDInwvou7sTZx7+B1arjxEdHoR5i9cgmnT&#10;52Dq+3OxwyFAHvhyeXgrRIuoQFxpA9JrRQg3XNCAw30HziJLNOCcypPIEwGcklOL2qpWtB9sQbmj&#10;BVrt1iBn0UAET++FZ0eO4VjLbfTo2lOtDL97/TWYyJIAweUbv38D3bu+psPRPxWT3v8AJS23NHKY&#10;WQC/795Vtak15k5CtjFyY0/E2Sf/UKuD1m741YROAUWCJEmywiRviB0uoWp5oI/LJTxTbyCaeWm+&#10;Yo3zsCwR/OkVeg6tEFwnPNCdwZuL1ov/HbROEDhyGi4hv7kdpcdkYj/9WNO8SMEc557+U4tRsQAS&#10;i1MxNuMz+YzGJV0tLFhF4UrTPh+KBxTM/7dznd+J63xwuOT3M1pY+JrnG6GJ27mN1fK4jXUtWIab&#10;XUFpUWCBLKOFhu9PV8/MRas1m4FCnsJeIUF+O2r/RmjgkkLdCAm0GBgFvwLEr/t4jPFY43kPZPtj&#10;Of7pvzqX9+RzMrj1osBLy50/oVVOrL38NRqF+Bg9Ta3vqNDJiHfH4cNly7F4Xn9crXHF9cIPcCl7&#10;CNpz+uFS0lu4Gv8W2kVAt0e9pW2zr4R1xfXI1/AkvS/uyfY7Mdz3Or6qHKstsp/uHygAMQpf1E3C&#10;08b5OFc8Hl9e3olbh9fgUOIYvDjqgG9OOqA9b4EK+owtJnh+2BPffBqE6wWLcCNnBj7fPw/Pq9ej&#10;42QQOlr98KpiM16ULcaXDSvwqnGVbLPC/YIFuBI/AO3xvfAwc6QAxjA8Kp6Pa/vmoC1kPJoCpqLW&#10;Zz7yHefBb+M4bPtwIHYum4mtyz6AvcUe7Y8TFZeByFgD4hLzkZ5ZgaKKVqTlVKHuyDUcufAQzac/&#10;R5MsvaMy4RaaqvDgGp6hGRd7vONgKXDNdVrobP2TNcaBvStYWZLlqBk4qSDhFa8xD1zuDcrQwQh3&#10;AgCXhAGCAs29BFvCAge3UehT4Btf81geQ+FOGOB+AoOxaBktD9oVNUXgOb+1M0pe1unWoAuEsMDz&#10;6crg4LUJ11xyP69LoCYk0CxNawNhgSXbt7lGamGmTyw8taKisdzzNqcQ7HDlkvUd4lSI0fJAUKLw&#10;8pPPU3v+FY7cZHbFj2oR4aCWnX3wMg6eeY5b8nC03vgOx+/8pL7y/oM7XQtGAU13gNEKQa2eQwW/&#10;HMPBzAmmYbKOgxEeTjz6pwZLEhzOPYfsH6xuCx5PeNDzBw1TNwaBgoMWCC7/F1b4GbhujGHg4Gu6&#10;VWhVYEzD/+4zulhoeSCMECyM1goeT/jgdY0QwaFAIuDAIlErzFy1bLWVbzomzl6BYe9Ow9gpC8B0&#10;zwUf78AHK3YoNCzd6KQtvpdssMGKrfZa94IFr5gtwToSzCjhcv6qbVi1zUnjQlgno+LkE7U40M1E&#10;qCPAHRat8BB7uDz+u86fnMs4/3Mb5zPOoWOmzMSMj1apBYIQwSBVygQ23WoV+GMwO2s7MANJrcvZ&#10;dQoOhAXO8ZQTtE6zCnGw7HePy4fJ6pmzYL/DDh5uIbCxF83d0Q8WVo7w8QqAo8UuWG9aqw+thwj0&#10;QG9fhASF4EL7bXzx/c94+PIVHgo43Hp8D0lpUUhMikRRcR4OHKzCucsXUFlRggh/F7jtXINkH0ec&#10;lu1pwT7wd7ZBcmIyAoLCce76c8ybNx8frVyNFRs2aSnp7ZY22CawwpgEDxHg+6oaEJFWBHuPMGze&#10;aoNM0YTZCMc3MgPhiQUIE4hwF8Hv5BWOIJaY9vJBvLcHQnebId3ZHomODgh2cIKrnTMiE7PhFZoA&#10;75BkdVX4hafBxScKQREZcHYPRZBsJzx8NHUs3F3ckVFSjYpTl1B+/Lz8ade0Jffx2y+RXFSL+UuX&#10;Y9I0oeixY2HnT/9Uvvzo5fJgNyPr0ClkHBANoaxVhPFpZNWcR86B87CWhzhVtO2OfwMXrjzFwZwK&#10;eKxYBOsx3bFndBfsmtAH07qbYMAb3dH19Z74nckb2mmO47XXXteWtV1e74rfdzVBj+5d4B6RjXcn&#10;TpOHaohoAa+weN3O/x9X/x1fVbXF68PxWEFR1KMcKxxBAREp0hGQXoKQQCBASEgCCSUJkEKR3nvv&#10;vfdOKKELSO9VelMssf3U08+r5/uOZ2wW13v/mJ+59mp7r7LneOaotj1Mjz3xiDtO8tIQDojARPgG&#10;Qhb1Os6TOEni8/C5bcP/ASH9mUlIZtXMsnnxaERh0Jusf5iimrwQLON4yWccL4NlzkVPwxmTWhj0&#10;HMN+/A6EPgmortg64AHhTeO7EOjM7o/d+58vs/24wQVEzR+CnmNPmIDlPIAAgj4Q/KzjOlmP0A+u&#10;m579WAYO+C4Agu/F2ZSez2zj2BYde7svgwMDQt56jg20BQ4MDyACQMCpkR5tAzkbMF/QMGXc+T10&#10;7Ge3fvOqedQMIKkLDVUtoVVbbZAGEIAGEuRst5NtvfTrw5A1PM/33/zd7eUv/aWA/vLa8yr5Zpg+&#10;35ymIzg5znhGl2c9pSvT8+rGlPy6NCKPTvd/RCf7hun80DCdGxKmm+Me15URj+m0LX+55E19s6aI&#10;cjcV1a1FJswX5tNXW4rpcnZJbZ/7og6tL6G7J2J1eGld5R7pqW/3Juvqinq6u6Ku7q5trls7MpV7&#10;foJurY/QjaUGDiuq6qtNzZV7eKByd/bU7aUNdGtZZV1dXtr2qWHrOtp5euvoiNd0cfzrujq5oC5N&#10;LqzP51XShbnVtGfoO8ruXVQbe1fRkvRaGhJTVuktKqtJ5SKKj45ScmKyunfvLarrfjJgnPoOmqBB&#10;w6dq8kyD2RFTPfJidc7JkNni1D3F2XiWlDVUXT4Zo/ZZw5QxbLY+bpOipm3TvM5FS3u+rVP6e5ZH&#10;NA+YLEgXTXIogAJ1MODAwA04kE3R0z4PnuUAgfaA2X7gF8G6wCHSVcGzQkWNEPI8M0CCfYEJBD21&#10;VmgkLaMBDmgjgAr6PvQAhs0MgQ16YAF44Ds4PyBCQ5sBOKB1IycJZokgLTTriQRimRC/jyITVDsq&#10;yWazGe4T5Xb5GJsdRyV7QyOBQMs597M2n0AzR8n7XBsHrwvHTjQPJCYi2mLNpzd0+OZ/tNeod4/9&#10;wR+xSQ6CF1hACAMPwWd6hD8+Cy6g38CXwYDgFeCgoB7P+4z/BwLNw87L/9CBW/9zzcMLf6Eq52t6&#10;4eVX9MJLBRwgXMNg5/zjdwARAawE3x9oOQJNQwA2rAMa0B4EpogAeAL4oHEuNBFBC87jWhQ7NwW/&#10;ytRookr1Y1T2o0jVatZZRcvWVOnK4SpWuoZ9B3kn6qly3daqWDtaNRonqUq9GDdrkCAL34QG0V3c&#10;bFTj41j3/yAEG4AAHtBGAHgbjn7tzyLHxoiVn95009FOG/AAh09tIN9nA/QBG9QP3/6v9tuge8gm&#10;Zow5jFuYXdE8VKzdRFUbRHmPbw6aVvJ2fGr7sw8TycD3DZM0k8IuAyeHQjcNHMbYhHDymgMKq1Ot&#10;ptrFdlb3HsPUKa2vUrr1VXJymlJt5t8vo6dG9hmgUf2HateOgzp36ba++OkfuvXjT7r+/Tc6dOGU&#10;Jk4fpTWb1ih7xxZt371HK9Zt0MixYxQT3VQZKcnqkRSjZeOGa0hsE03P7Kwh7aM1pGsXDenTT0nJ&#10;KZ4vokq1qqpSo5raJKWqz7AJSknv5WGevYaMVN+xkzVyzlIt3PSZIqI7qG37TI2ftf5BZT2j/pEz&#10;1XfMbPUaMdPDLnv0HaqBn/RTDwOHCZldNTwpXv0TYpXWLkGxsQlq3T5F7br28ERRaT0HeJ+U3keD&#10;x8123wdmMwMHjtbooeNVp0o5zVy5UfO37nZwWHvotHZfuqfNxy9ryNQFKlz0TT2VN0z5X3xCkfFd&#10;PApj9d5z2n7irv2pvjNh95vnTjhgD7ZkhepucgA0Err2U0b/cerQJUtxbTpo0qip6pHYQWPtXqe0&#10;TdAym0VRBRBYABoe/dMTesQhwtojT+ixJ5/Sux9UVurAScr/fH6j6Mr6c4ECrqUw8HRB+9pfC+v5&#10;l1/SPRNazNIRboEgZbbOMkIWWIBWEcS7TXIeuvVvhwSEKEKa7cGsHKFKYzs9gpfj2Iee/VhHT2M9&#10;nzk2WE/PetYF+wAHfOa8nCdoh2//5yE48JnvBBrYl998EnCw44OokQBmuOfAEOACGLGOxr5BZAl5&#10;LTguODctuFYghfuEqeWu3T/UgbcMBG4YBKAduI72wdYRwRJoD87acaSGZeBDS7B0301v6098qzVH&#10;v/KGF/mmk9/5zIqZ3I4Lv9ryT6IQUPbZnz2n//bzfws1AwdmXsDDDiOST2/97oMpMzEaXtt4nL9Z&#10;8C0VeT5MRxYl6vys4jo/NY8uTQ2zGf1Tuj4xny4NeUanPnlUJ/uE6WjvMJ3qF6azgx/VmUFhujgu&#10;j+4tK6iv1xXW/bWvKjf7Ld1d86a+2llJJ9eVVO7nycq9EKevjsfpenaCcg/2Uu6eJN1eXVO3V1bS&#10;1ZU19PX+Pso9O96Ob6G7i6vr9uIK+nJDpHL3D9Q3O3vp7qpwfbW2uoFGBX2xqZ5ur4pS7t5eOj2x&#10;rM5PKK5zo17V7VkldW1uJZ2aTNnuMjo0ppKbLqa0Kao1gxPUL7am4prUUkLbOKUbOPQ2UJ8yZ40W&#10;r9uvbXsvKmf/FW3fd0mRzWPVxSYYB89/q02fXtGuk18qOrGbuvYfr869R6t9xlAvoBUR00VRJjQD&#10;eMBsEWuzbyKTAAa0D6SapmGuYEZOampSIgdqfdT8gARZSvFWx/RA4h5SMbNMC0LiAAI0C/g1ULeA&#10;ddRFoOYDBaMyxixV6rB5SjNwwQeCcDwaCYE4PxoIPO7J0QBI4GWPdz1hl+zHMXxvkNqY86JZ8PTM&#10;FJ2yHi0DJjzCiaNTB7q/k7Grj0377E/CLJSGuY4MkgfsZd9//d/acOJrbbM/DoCbc/FvWrbvluZv&#10;v6Qi71c1wRbK6bDF3nHAGwG22/50/Gfzv/SiayBeKVjIAOFNvVDg5ZBGwgQ8wp0eEAjCLoPcDY/a&#10;2MZ/5I/RFsAyWofAYdK1DNYAkEB7wboAJBxSWG/LCHgAAoEfmCxomEqoHMoy64EItAkOENYAByAC&#10;OPgjbLAt2B9oYBmNBE6P1MCITrHWdYSatu/r0RQ4Or75Tik3axA+iWMkWSEr1Wnl8EAoLL4OwEPl&#10;elFeowOIAyTIkEl+C3rSbbNt2Z5rbqoAINAa2CsemlhZjwaXZ7jLngHmV57f5hPfeE6Zpbuu2LO7&#10;7mbbUtXqOzhWadRKNZvGq3Zkok9oOG63DaKhmj3L3MyM5oGoOvI+dOw7UVPXHdKCHee9DlHYRzVq&#10;q+qH1dUxvb/ap/RQcmqWumf0VrfUrpoweoJyf/yfvvnmX8q1AfKLH3/TpS+/09ZDhzR7zRIt3bJK&#10;Ow/tU86+XZq/ZKlnWBwwbLSyTAj2NeBo27KpusdGaVD71lrYN1PzenfTjN6Z6pMUp8j6NRTdsrXa&#10;xndUVEyiGkY0V4xBCwKdFNbtO6ereq3qSus3XJOXZmv6qp02i+ipug0jNGjMXK3bc1ardp3Wp5e/&#10;1ex1e3T6y988NOvgmTs6evqqusS0UFzDKuoQXksD07pp377T2rz7lDYdvqQTd3/VyZu5umPCZkXO&#10;QQ2aME3Dp8xRrwEjNGLMVCW176Jemf1UsWRhzVuzRfM27dCW4xe17eRl7Tx3S6v2HtewGUtUqnxp&#10;t39fMcHUNKaDbtr5PjchdN0+z1l3WGWr1HYtAILMnqvP2lun9lLXQeO1dOtRLd92VJPnb9D0RZvc&#10;U/zdtwsqe99FrdhxRiXKVdEj+Do8EjJV/OlPjztI5Mmb3+2u5IRHjVS6ci09/rjNLE3g4UCHxoA0&#10;voQPNWiZ/FB7gDBEA8FLtvLT624zZ9YcCOxNx+65YGf/QJDSENiBoGdf+qAFIPDHnn1oAAsaBY6l&#10;pwX7BSAQnIN9AgHOwBPU1qD/o3BnHduBBnrOBRSctP0AhQAMAi1K0FgX9OwbJMTiGH4D56LnO/g+&#10;zB74ONwBFOx+5Fz8WWuPfqmVB+5q8a5rPritOXxf62wWgGc4WoNVB+85FAALm05/r42nvvN+w8lc&#10;A4Mf3eTAMscCGFtOfe/nABz+CA9bz/4iava7ueKSQcQDeEDrwIB66K5B1T2JpDT5X3xFL9uM7N1X&#10;H9HZjb11croJ4dkv6dr0x3Rj6lO6PfUFnR+URyd7PapjPQwc+j6qEwYQaCGODw7TvYVvGjCU0Dfr&#10;XtONRY/pizUv6pttJXUnp7LObK6gr8/H6eSGUrr7aZRu5XQ2kBije5sjdW9tNV1dWlxX11RV7olB&#10;Dg+5m9rq3tJquj6/jL7ZaIBwYJC+Nni4trSWvlxdVZfnF9PlBaV1ayVgYRCyjXDS8ro84R3dmV1a&#10;V2aW0/EJpbV3VFlt7FNKY5vm0+qM+toyIkmT0qPVLz3VM93Omb9e67OPKHv3ee04ctPGn+vae+y2&#10;9h2/o/iOWapRq76NT9e05/RX2n/pe9c8dHsAD516jVJqX4OALn2U2H2oWnfu6/5CRFsAD/yncJwM&#10;/B/QRgAN1EqgpgLQgDofmEAjgSYCQU2eBEo1I8AR5JgeEOoIfQACePijX0NgmsBDngRm3UYucoAg&#10;PTDhepwTaGCZc3AucjWQ5IlQPaABZ0oa+9IAF0pF00hhjIaBED5qSQAP1HTA456eaAv8fvYbCQMO&#10;S3dd8llnABHAQ0iYGETc/k27r/7Dr4v3m3eW4nJ/+WsJFS9X04RqKa/iuuXk164lRPNAe6t4Sb1a&#10;6C2fxNC/UaRoaNkEeaAVYHaPnwOOkmSLfPWv7+jJZ5717wGUef8Dn4dX/1rMm5ssDD7weSC3QwAL&#10;fzwnywh6hD49Qh4I4LuBAgCAvBKkqA60EfSs932td8BAy2DnCEwhgAvfh9mFdZyPY8k9QZQFDpJ1&#10;otNUsUGM3nq/il58w7YXL2vX9o5d/3uetRKAAB7Im0G6acwWVAQNtD4UXMNshNaHTME4UnJfaGi1&#10;cKAMmap2uAaL8GJShLfLGK4aH8fo9cLvOITle/4FPZonNNEMMxmUv8Br7hfGcwQgq4a39lYrgt+Q&#10;qA8btnItxKHbv/vzByI8UdSDyAr8IDBrzN12Rot3X9Hc7ecVVqNmLRPIDZSQkq52nVPVMjZWK7N3&#10;K9eEXa4Jl29t0P/aBtOjF+7ZjH+J5q3O9tLXq3bu1JbDB7VsS7YGjx2hIWMnaP6azRoyaY76jpqs&#10;dTuPafvuo+rXPV3pbSI0NLm1MiJqKDWynjKSEpRjAnj64g1KSO6mtB6DVPnDKqpeu5ayBo5XdFxn&#10;lXy/pJ7P/4Ti0npp17n7rnkg9TP+EdsP249fs9N9D9YcOqtdn3+lZQYSc9bv08lbv3rymD0HT2v8&#10;2IlKtRl9n8zeWrFmt87ZtoOXvtbiLfs1dekqde3XRwlpqVqwfovGzpyjmHZt1cnuQfduWapWuoTe&#10;L/yK5q7arMVb92j7icvaeszg4eRNbTl0SRNtEHu7WGF98z+pTMVqahmfqQIvvKgCz7/oGSDnrzms&#10;uesPhZzprDFbXXP4slbsO6eFW49o3sYDmrlql+at3aNpS7do6uIterfEe3rCgKFOk2gTXhPUykCj&#10;ZRoJRnoo3mZMkfHpyhox13uiKHCGqRfVQS++/JI+tekv0HDHnhtRAC+/9qrqRMbZH/p3d3ZpndJP&#10;R20avc0kcmy3QZ5Y6N2yldxEgdB0QWwCFMEfCGbWsy7YFgh8BCwCPxD6fwQDlukxOQTnZb9AU8Gy&#10;C2hb9s/2fQj1QDMQCHlAAFMHZhVggP3+KPQ9ydWD30Lje4LvD0CAPlgOIIgGIB288U+16tLXi/ws&#10;yjnveSlIsz1r40lRsIo/6bpj913Y09Ye+crA4DsX8qsOo0XI9WQ2G45/52lg6VlHYx+K+9ACOKCR&#10;OS9Yphombev5X5V94Vc/98ZTPyjn8j+1/eLfff22C3/TNptdAA/YgJmJkfQFG/CTeZ+xwfId/fWt&#10;0ir6ymM6lzNUx2eV1aWpBXRrej7dnZ1fVyfm0fnh+XS89+M61M2gIStM5/o+oiuj8+rugtf1xYrX&#10;lLumgHJX59fdRWH6Zv1Lyt1ZXscWv6az2ypp1+LXtXp0mC5uqasvj5jAvzROuXtjdXtted3fUFl3&#10;sxvp61MDlXt5ou5vi9HXa2vrq9U1dGN5XeV+2l+5h4fq8iL7vKisri8spWuLyunywmr6enOccvdl&#10;6fayCF2ZWlI3ppfQ5elltGtISa3sV1+jY8toRXp9bRvUSjkjO2pATBX1Su2sEaOmatvu09q685x2&#10;7L9m7Ya27r2kLZ9e1uptJ7XLpNhnF77XtsM3Xetw5PqvirNnjLYhuccIJXQjJ8xQbyy3TR2gNl36&#10;OziQ84HwNMABXwfMF2SaBBRCmoeJnjwpKByFRgLTBQI+0BZQcjpIxIP/Aj0NEAAiME/wmWXWIfCB&#10;BhL1dB+12OGB9WgpOB/A4SF4th9l5FkHfNCACnq2e6nrgbO8pQ2d559J/kTmSBpVIPF5ACIoCBWd&#10;Nsj9HgADZqs55753cEBg4DzMOjQPRw0K0E58dvd/LsDRAKB9WLH/jl3Hev/udt1HuTBff+iemzBQ&#10;meec/c7GlX/r6Wef0UuvvuqJoP5KCuu3QsIWAY1mwIX7O+85PKAJQKA/lS///wUPmOkwXZBJlYgL&#10;wAAhHmgd+BwIeRqfEeoBpLDNNRAPNA18H99DFsa336/gabGZ2dPjVwBQkHOCbeRL4DPLngr7QYbL&#10;wNQSgh7W2bUUK+n5HcrVaaF3Pqip0jWaqmCJCh6yCWSRQZPzESpKUi2ENvUwSGkNSPAZLUDQAw8A&#10;KhNFSo3zm0qUr+FOlWghSBBF3hG0X/je4JeDWSq5fwhoCd+MzRqjhJ6T1CZ9pNfNaN93it3TUOIt&#10;Mu4Cmnx39fBYBxnMJVRRxRSMkyYNUxuOwfwOvod8EUx+0KSG7Tx+Q6XLFFfmoFH60mbRN3/+n45e&#10;/UrXvvunvjCht3T9Dq3cekA5Ry5rVc5hrdx+SLNXb1ZyVrrefb+AGjarqwUbAYpDWrnjM/uj9lOv&#10;kZO9GBWhnL0yeykpurkBRKT7ISRHNdHmzTs1ceYSNyHUb9REVapUUdkPSqtm3XoqXbqUdh6/pa0H&#10;rmr2ih06ecNmYEev6eD5exprs/3YpBSt3XHUAWJR9gGtPXxGG05c0pxN+3XRhMvEeRs0YdZK9eg7&#10;WH36DVTt8sW1cM4y9Ui32YZBSZeuvTyPRI9BQzVk/EQNGDlCGT17KKtXT3XumKhuqanK6p6lzO69&#10;VfSN/Fq8YYcWbdqprUfOa/OBc/692fsvaOLcdYpslagiRYvpcRP4qI93Hv9ac1cctPMuVQcT0DGd&#10;eqjHqBlGihs1fnm2lu45pXFLNmnIjOVauv2YFm0+pKlLsl0DkTF4st4rVUFP531C8V1thtOtn8rV&#10;rK2WXfsouns/g4dBamK/P6X/OBN6NpsaOssbGoSajVvbAPCdjthUeca6Q6pUp4n9cfN6pMTczccN&#10;MBL12BNhriUBMPLlz+fmiS9+D2kIcEJkGw3NBaYOtBTeDEQIS2Q9PdARAAqCmvMBHIAAAhpTA0Cy&#10;wyT2dqOQ9Ydve1t36JZHbyzcdkrL91zUUhMA87ccdyfK2ZuPebpgckegIiOSg4iOILKDxFQtO/d2&#10;mAAeAohwc4TBAUAQgALgg8YiABUaUMHvBpxaJPf0vBVU/ST0KNpmn3HphEyNsJnlALf14pRWrFw1&#10;bbIvwg+BwQsgQPgDBA4Hp3/WisPfhADh1I8Pt9EQ/GgRgmMCaOAzzQHiwTGAw4YzPzooAA4cx/oA&#10;IgCGnKv/dLMFjQEc7QkaqcefeEqPhT2uP/8pTKe2DNAxm71fm11Y9+a+ri8Xva47c1/Rob5h2t/j&#10;MX3a41kd6/+mTg0tpGOD8yt3C9EVhXR3yQshgFiRT7mbXte9Le/p3qc1DQja6qszkcq9lqBL2+sr&#10;98Iw5V4coXvbGuuLDeV1d2Up3cuur2/P2frL4/TVrljdXVNd99ZU1Zebmir3gMHDkaG6vqqBri8u&#10;p7tLK+v2kkr6Ym19fZkdY9sH6OrytrqzsKYOD3pBW7LyaHlmEVXMG6YPngxTzqgknZzVVTvHxGlQ&#10;m9Launat5i5Yp5z9l7Rtn4H87qvaeeC2cg7e1M5jd7X/7Lc6fp201D9q15mQ1mGZAUWbTr0UnZTl&#10;rWVihlokpD/QPNj/M7WvWplAxXTRIrmX2tjzpyAWyaHo23Uf4ZoHWpC8hwZIAA8+cJsADbQNgUYB&#10;oQ4kIPwDZ0jWAw+B4A/ggX3I8NdjwkqHB7YBCoHGgfNzDo7lHBR24xyBJiNoCAuggUyRCA8EAz1Z&#10;I0k7DTSgecBpkuqWJIgiVBlVNaaLkKr7V4eIkPoaZ+Z/uHZiz7V/OrQiyNG0ITyGzt0Z+o3D57np&#10;YtW+m1qw5ZyDPDCCEx/mvwKv2wy90FsqWqq8ipcJ1YVglo/DIo6KJDMiPBHhioB/+vmX3EQCPKBt&#10;479He6UQgFEyFGkBOGD6sAYkBP4IaB0CzQPrHSqsASuFioXqZ1CDA3AAIoAGvpNt9HymMcsHGBwu&#10;DDjYP2jAhJ/L1tOKljZAsEnYm8VLubCOThuuKuFxqtuqq96v1tgTQBUtW92FP9cJOJBzAsdIGsI7&#10;1Fq7qSIoMw48EAVDFA2aBj5zr8geScO5Enig4YNDhBng4OA5eokB6QbN3X5Zk9ce1+I9N3XAJhyM&#10;K0Pm7dS0jWc8ER77ob2iIiiNkNw6zZNcC4GfDu/AwZtop/7pfj98z4yNp7Ug57KfL2z9gYvuSU5Z&#10;37uovU2Y7Dx5XdOXb9DaXYeV/elpbTt4Tht2n9TYWUsV17mr/QET7UIjVddAICE9Q8t2HNDBy3e1&#10;ZvcRDZsyz9NAAwa9B0/QpyeuqUnDeor+uL5aNKyt5MQO+uzMTS3NPqiGUa0Vm5yuvSfvavRUA4P2&#10;aercrZcOnLqhg8euafvOY26COHflS527dk9Nm9RX67Zxik9K1T37nekDx6lq3Wo2e+iiwZNDtSq2&#10;fHpJB07eUo+evdW8QTUlNq2vrPg4LZowU/1TM9QptoMSYxLUITFZHTt21NABg9W7W1cN7d1HE4eN&#10;1Gj7PLSfCe9WcSrwdJibLWatzdbGg2e0YP0uHTh/X7tO3NTCNXvV9ZORmrR4m/pOWKB2aX2VSajm&#10;qFnasPeCJi/YpI49Bmnzkataue+sFm0/ouFzVmp+9iEP26Scd1ynLI2dudJBpJ/Neip/2EB5HntK&#10;+Z97SXmfekL1W9hv7T1abTOJxc6yex5rhDlGLQxKkvqMswcdr2W7L6nPuCXqOnCq0gZM0Qgqcq7c&#10;r/k2i2Y9EJHn6SeMeGv5cvIn49Rr7CJFd+qtzv0mel4HPGuD6mmEZBKaQ2MdkReeWdJ6BC4euERd&#10;oM1gn8ALl0iNjJFzlDZkmjvXkIUyuS8D7yiPDY5NH6x2mcO88dujU/qGmg3kUR17qnVaf29oWNJH&#10;zHYnHc4NTBDhgeNO9+GzXHASKYHmAZ8FNBVABFoIeps8OVywjIaC8/EdgEiQ2GpO9nFNXXPAQ1Tx&#10;MgYWIGwc3cgXgVrukccf1xYT6mgUNp38QRtPmvA/86vWnvjB25rj32v9qZ+0/nho24YTP/ryplMG&#10;B6cNAM7+6vtsPvc3bTzzy8N9gsZ+W87+zfdju4OEgQX1+dFI4PcAhOD7sOXcT9p/+38OEgzmXP/j&#10;TzyuZ57Nr0JvFVeRl8KUPTFSZ2dX0J0FNsufUVA35xbUtVmv6cTgJ7SrxxPa2q+UahrkNn0hTHfW&#10;pGnPwPy6MPVF3V5cTN+sLqnc1YWVu7aIvthaWrmnw3XvUDUdX1dQuVfidXmbwcO5oco92V831lfV&#10;nbUlDB6K6eucxvr2WF99fWygvtzeSnfX1dIX62rqyy1Ryj06ULlnRurbnLb6ekM93V9hQLIhXHeX&#10;1dDdDTH6du8YHZ2doP3Di2nvwAI6NbuGrm8dpCp/CdO7BrpHFvXSqUWJ2jW+kWZmVNOimeO00kB+&#10;zpLtWrDqoOYt3a9l60/ZxOaMsg/c0D6TWme++J/2GynuNYqlDbT3p7W9W4BDAA3ARMeeI92EQbGs&#10;+O7DDMb7OUQ6SHYb7tBAxAWFsYIy1n8Eh6DENTUjepoQJ6SSQZjwSrJDkvhpwFSiLmyiYNvoMTWw&#10;Dr8F/Be6DJgZ0iwYeAASgELQB2AQwAeNmf7w+bsftiFzdtj+K7w+ASnYe05c5Q3YCLQP9Ggj0I6g&#10;fcAmD0jQ4xvRoE2qXnu7qIqUKuewTHrooh9U9WWKVFWoawLOZsflazd3lTwlqakaSf0GEiG9WSwU&#10;ZokwReBuP/uDTQyuuKMeAIED34t/KaC3S5bVu2Urq/xHjVS1XgtP3MQsGmGIgA6EMcI5z7PPO6AA&#10;DrzvAAvaDnwHKNIFGGAy8ARRD3wngIegBRoHGiDB78M0AhTwPUAD64AA1qGF4DcAFcAFvyFYRwu0&#10;EIEGAm1DABlsK16+uj6oRXnsaLtntVW+brTK1W+lms07e+rp96s08GRR7IvmAXCoVDtUyAoIoMQ3&#10;grtpux4etkmEC/kaMF3Q42dDCC6fAQaOo9gYpga0FLxLtMDpdsyyg1r26R27Z//StM0XfIIzf5fJ&#10;2wN3tfzwfa0yMNtngn/k4n0GrettzF4sMozyngMP9Vp0VPXGbT2hVf2ojg4PRGPgnzV93XEt3GFy&#10;2cYm+rD7eIEbNBy+8bMmLdqk6StyNH3lNk1ftkmrdh7SegOCrH6DVaN6JYU3CVdEixZqFhenNmlp&#10;Sh08TJmjxmnhlj3afPC0twFjJnu2xyYGBs3bdFBCpwxNnbtKH31YQS1bRGvyrCX2h/9MJ27/TUdv&#10;/apPz33tSV3ee/cddepqs/8u3XTo8HktnDXfwy2HZHbTkN5Z6tktRR2T4tWwfk3VrldXFatUMwEb&#10;ppqN6qpK7cqqVqu6Wid0Uat2SYqPT1JCTAsNSE/TqIyuWjBssBaNHKXxPfuoffPm6tg2UZENGii9&#10;c4YGZfTSmE/6a0RWD32SnKTO0VHq3TVDJf/6mv76yvNeKXTWui3acvSSFmzao62HL2vfuXtas+OU&#10;V/FMM4CZunKXJi/frrs2c79uM96lW49oZc5xbTp42TNJdv5kmOYZLKEdSe45SL1GTFXfUTPUuccA&#10;DRo3w6t7Tpq/WY3twT0S9qiKl6rledfjug5Wh17kN2dA628PM9aFMbPwgsWK69nnn9WExTs1e/0R&#10;LbJBdNCUVSpXrZ5eeeNNvV++ml546UXlzZdHTzz1qCrWbqyq9SNVoWYjfdiguWsj6jZPMKLt4iCB&#10;KaNJbJoi2nXznhl6dOc+apc+VBnDZ/ssnZBNesCBxmeEfMYobGlz1W3YTP9M2W4cbfDaJcwH4e9l&#10;vJcTfWIAsnCbp7UOUlzjxUtjfz6TUx0hj4CfvGqfH8u67FNfOTwcv/9/ACLQQAAMAAQ90IB/CaGi&#10;aC7QbExff8h7zknRMjJq4hBJcisSRC3Ydt6dkWZuPqVZ2adVoU5UyDfBBLkDhAn7ABTWnTRQABys&#10;8RlY+CMUOGic/7trJ9iXnn2CBoSwn+9v8ABguLbh0j/cgRKAyLn4D/d9cKdJAwjMFvg6HLlr1/6V&#10;9Ohjj3qRn4rVGqhu5aJaO6K+Ls6pqqszSuj+olK6Pqewvl5ZRjfnFNGXK+vrxsYsVX48TNWs3cke&#10;qfubOuubLbG6tS5axya/p2+Xl1WuAcHVJW8aPDTR1ewiOrmygG7nlNeXn0Yq91RP5R7P1N3N1XV/&#10;Yyl9saaUvtpY19b1MVDopy+yI/zzfQBiQyNbZ/uf6qdcW5+7vp61Rrq/uIZyPsmvHcMrqaL9jriy&#10;YcrdO0C525N1d1tnfXt8isrkC1P9ImH6fFMffbMzU2cWNtecHuX02Z5sbd9zUsev/KTzdg8OXbLx&#10;w2anR212/Nnnvzg4XLJnfxbHvcs/6+Td/xrQ91esASrAgNYhun2mWiX3cIjwljrAIy3QOETGZ3jO&#10;h1adB6hNyqCHAEEZa0wVxOJjrgAcOvWb5g6LAAShjDgxAg7AAb4JwAJQwaBMj68CcAFsABbszzq2&#10;B5oJ0rUTnkk/atEed6yk4V9ANdhJq45qyprjtn2PQQXahjUGDtkaMNPON3W9KCNPDRcABCDBDwNt&#10;BNoH/DHQcrAMTKCNaBLfU1GdBrhPRNuMYT5z9cRRnn1yhvtMMJMFYGhukrHzcs42Jmgi2/fR62+X&#10;fCj46zSziU6PMZq/5bT7JuE4CUCgAQx8H0qUC2kbyNgYlMlGDU9PamcE9J9ff8t9iNA8eKIoAwcA&#10;ggRROB7is+Cah9dCjpKB6YJ1gAONZUwYwATnBAr4nYG5gt/LMmYKloECttOzL1qQABaC/RH+/++5&#10;/HiyaZavpfftv4im4b3qjVXMYKFszRYODxS0KlGxrud78BwOZap6ZktSRwMPmC7QPJBTgzwO+D7g&#10;GIm/A1oIoIG8ImgeMF8Q9UNoZ5X6LdzMwHkdRA0aeU69Jqw1mLQJ5LozyrnyX5/AMDnpZe/mEHu3&#10;BszZ7iAxeukBB0+Ag+MBY3KXEHUDPNT8OE4f1jdwtN/JxIpxh1DdHTauGUto1ubzCjtw+QdPpDJ/&#10;w2dasuWYFmw8pMU2Ox45a5k6pGepVWxbRbeKVHRUEzUNr6UuBg39Ro5RT2s9xkxQ3/HTtCB7t/ac&#10;vW4z7mOeoOmToePdHNEkqq3iO2Y6QLSIiVdUm7ZqHd9B4ZGR+qheA73y6vMqWPg1NTeB3+DjCFWv&#10;VklV3y+s4T17a1xmhoYlx2pqVqqGdIpV35RENa1bScmdUzwDZWI3m6V266NWiR01eOIM97MYOHaa&#10;EjqnqW1sjHp0T1G/1A4ak56sAe0iNSgpVhP69FJGUpI6xCWqfVxnxbeI1UADlmHdMjXhk36aajA0&#10;fsBgtW8dowol39MLTz8iSnFPXrleS3M+08TFG7T1+DWvromzZruuvfTc80/Yy/qSOvUZoUGTF2nE&#10;rBUqU7G8+oyeqVn4M6zcoYV2Pycu3qTxC+0BTl2gZdvtjz5hlpZk79G+S7f16ef31LnfCE/MUei9&#10;SqrToqs7ST7/4gtq2CJJiRnD1aR1F9WJiPdkIdS279R/osjTX756feV9+ilvfy7wsmo0ivbjWH71&#10;zYIegUFrbMe3aG9UG5OqGBswGThpUYn2jDv1cRCgpQyY7PkdiOdFk0D+BuJ+0TaQ+4FUpfTjFuZ4&#10;MimEPIIdzQDCGmGPYMbUgKAOBDQJo2hzs095tsYgGyUwUbRMee/L1WzgEFG2Rj3XZLxdqqwoskXy&#10;ErzASXKF4CSMEnigYZ/zz7aefA6ETdJIVkXDY3jmhqOavem4t6lrKE70mS/zG2h8BwAxf+s5zdl8&#10;2n0ecGoiEQv+DqEwSgOGB34J7ttgUMCfco3Nktaf/kFrbT/6dae+12rbn5626dzPbpqgZx/a5vO/&#10;aIsNivScA3hwZ0n8HAwYQk6TP/t3Y//dc9VmYZd/dfszDk1cN4Mjnt5k2StV+BkdXJyqs7Oq6t68&#10;cvpm/nu6M7eQLs96Vd9sqKL7myN0Z1uW6jwXpvYlw3Rr03DlHp6tj/8apgYFbZa/IEE7+uTTiWFh&#10;ujb3ZV2Z/5KuLiqgW6sK6d6GEsrdbZBwsqOBQkd9sb6yvlpbRl+vqaDcDfVN8Cfa9i7K3WTAsLGm&#10;ctfV1P0V1fTNmnq6s6i87swsrKvjXtbZgc/qYO8XdH1+c51Z2kNNS72ooo+E6ctdo5S7K0Nf7cnS&#10;rR09dHP3YN3dM0iXVkTrzNxaOjWrrrZMiNSm5fN08uLXOnXjbzp89W86ae/DGd4B68/as7/8fUhr&#10;ymfaabtX75Wp5O877747Ryb38sySzQwUeO/Dozu6z1Dd5olqbv+N+vZfa9ymq4dqkigKzQPgQJ0B&#10;tA/AA+DQ0QQzgzUwQB6GITOzHQ7GLdnnAEEeBBIp4dRGKmFCG8kMiFZiyqrD9l6S5IliWZ85KFCs&#10;jXLwo2078EDK9JEL92rGxrM+yDObnLLupCijTGPWOHT+LocHVM9pNuhTMRbnS3woOg6c6T4PgRMl&#10;DpQIfcACUwPaCbahjSBZFCYMIAIHS/whiMzA+ZNKm4EfhftXGDy0/2SyazKAD4QmNn20EKSYRt2N&#10;3wT+QwAEGgggAodU/B3+YuMR8IAzIsIXYeoC+4HW4d0Pqum5l1/1UGXAAWjGYRKTiTsckvr53bJu&#10;9sDngQYoBFqGwIQRaB9c82C/C01D4FuBhgQAoKE98PLctvxHfwd+B7+JdTQ0BmhKSNzE72Ufzufb&#10;DBSKvF9ZRUpXU71WGarcOFEVG8Xrg7oxqhHRWVUbJahMdVJEN/aIjDJVqOrZwDNG0oi+qNqgtTey&#10;eZIOHFDFdIGjLuCAEyVQge8Nvg2kriaJF/4SVepG+7G8kzzb/tOAyY3qNWmdgeUWDbJ3cKy9T7Nz&#10;LjtAYBrjHcHngdT9WeOWeh4QnH/JTsn5Cd+t0bi16kTGO0SQWhuNEX4wQcKw7BM/KGyZzZIXb/xM&#10;y7ce07QlOeo/erZrDAhh7JBif6T4WLVsWle9u6Wqb0Y3pXVO1if9B2rQhKkaOsNml+Omaum2g9p0&#10;4LRyjl3SsImzNHjsDEXYLDkmIU3NWieqfuOmqtOwvipWLuMlqd1vYsV2r4uRPmikMoeOUZOWrdQq&#10;Jk4twxsotVW0PmkdofGd4jWte0cNSWytnknx6tk9Q526ZmnguDlKJiHUqJm6mvs/DTFB3GfERMV2&#10;TNXHUc0V3aaF+vfro4zkturfOU5DDCJSosPVJaa5UjslKaZVa6Wl9VJyQqoGZPVVp5ZR6tulszIS&#10;4tSlbWu1bRap0kWLqtAbr2jxtgMav3SNNhy5oNnrdmn7yRvKPnpFmw5fca3C7HU2s127X38t8pYq&#10;1qit8JaxahgVo869R6pZXIoaRcUpOslmPUldVblWbb1U4Bk9ZbOu8JatbWaUoeGzFuil154wcrff&#10;PHWlHs3zjML+9KhHaZApMk+ex42uX9dz+fIp75OPu/csdFi2Wi2V/bC6ns2fV4/b+ahnwb4MlLWb&#10;tNUnYxf78lNPPebb29usqmPvcXrMztvpk/GqXLuJIuO6qXlCpsNFZEKGmzDI/Z85cq5DQ+boeW46&#10;QJNAkihSlNKTcXLaqgPuOwAgkJ0SDQPAAEC41mDtQfdjmLr6oAtxKlGSphqAoEeok7qa/d4tX8Wh&#10;Ay0BGguSTnEu115MXO6JmTxRlBEvPbkaiIig94iRX0IhkyyzjpLZmCOABKqM0pOuFUgAJHCMpA/W&#10;AzFk7qOSIeBAWBM+BTtNwGebAEcDgenCwyof+CqsO/a9+yoEQLDy6NfeBzCx0Y4BGvjMMqDA/sF6&#10;PgMXaCi2XAj5VOz4/F868kUomgLfBmZcgbf53uv/0iFbD0ABSxU+aqKKNRurSp0IdU7prANrhunU&#10;kjidmV5f1+bU08V51XV6djmdnldGd7OjdX93pq6uS9UXmzI1L7WIji3vr4o2y3/Xnn3uiTm6v6ap&#10;A8eBQWE6M+kpnZnwhM5PzqsL0/Lq7PRn7Xxv6crCYrq2oLBuzi+ku/Pf0e3ZxeyYSroxq4IuTH9H&#10;J8e/opOjX9UpayfHvKKz42x5eH6dHvaSTg56TV8tjtQXK7ooo/YjCi/xhIrZu3hoXqIu2Prcven6&#10;Zk+qLqxsokNTK+vK0ggdmVJbn05rqrFpVbR0vsHDlZ902B728dv/1rG7/zHh9KsOmoDaeSZXBz7/&#10;VWcMJAGJQ7buqr0rdex/ADDw3tMAB8x7ZJdsmdRTsWkDPcIizj4j4OIN0vFeR+uA30Nvoh8MFgJn&#10;SRLzMEgTKgk8oHVA4wA4kFaaZcAAUwWJnYAFNBGsowESQAN9ABgAA9qFiSttwmb7UKANTcOoRfs0&#10;dqmBx6ojDgqU0wcchi3Y7fDQb/pmFw79Zm1WtzFLHB4QCCMX7/HlwP8CQY/WAD8KhD89YBGYNUgm&#10;RYZBNA6B5oHGLBaAwLzBMZwL4QR0ABDNKPKUMtgFJ5EGCH/yFRQpWVYbjt4LOU6e+97hgZwDeZ/J&#10;4/CA/wFqewRyIMAR2gh42guvFnRg9jBNa7z7/AcoDEVoKEmdPCcDIZQGCIGmAUfMAB6IjKB37UOh&#10;Ig/9G3B2DIR/0IAEhwnrA40Cv4dGjgUa2/i9NGCDhqbEoaJiXU8G9UGtaMVmTlK73tPUZ/o21W3d&#10;U7VadlOlenGq3CBOFWpGiToXwINX66xQW5Tw5rqACJwWqzc2QR2TbmMxRbT6uJkCvwcaWgigATMG&#10;fiZovkhrXSciye5nlDs8ArqfjMfXhsylmLLWGiDkqKe9g1kGuj2oXWGASY0fChB6s2dP5l6yohJZ&#10;kWSygVwP/C+qh7dS7aYJDg51myWpVpN4rT/ylQHiP7Tt9M8KW7J1n0bOWqRB42er2yfD1G/4NPXs&#10;O8pzPXRKTFL7FhFKaxOh7q2bakh6qrI6J2ns+EmavXKzCRIb6Gcu0so9x7Tt+CVlHzmvoZPnqt/o&#10;aarbqKma2sw+wgRpl8y+ijQgCG8W7qW6h0+yl7JLutokdFRqzz6q9GFZF/wp6X3UpF49ZSV30RD8&#10;ERLjldKgujp/XE/hH5ZTum3/ZNgUJaT0UofU3uo7bLJGTFrsvg74TkS2ilPtBvUUk9RRzaOj1Kp1&#10;C8W2jlTzhjUU1ypSMa2jlJTSRZUrlVbDRuH6uEkT1TCgadcmWikdE9UxvpXS07ooLiZWdeo30esG&#10;D+MXrbG20iFixqrt2n7iqnadvaVNhy5q2LSlap8+UBWq1FLBQoVVtlJN5XnyUVWtG+Gz+uoNW6hG&#10;eJQi47uqaWyKzWYG68N6kXqraAnXDjxiAqpg4dfVIr6LItt2VuaQ2Z4jfcG2ixpnAvC55wEJ0lI/&#10;pq79J+v55/N7ERbMCi8WyK9y1avrqTyPuNbhjb8W9vNWqdNUhYu9Z/tVMOh4TfWaJSgitqtqfWxA&#10;02eCKtcMV6deY9TeBkpakOcf80iQGAQNCGYIoAA/AVJYe45zA4ceo+e7FoIaAZNX7HXhP9D2G2T7&#10;kDhktO0/bcNhrwcxYeU+UWWTYllT1x/2RpEpalMQbww8uKPkohyvoTFtjZ1rKilRt9n3ZWte9qmH&#10;URk0HDNxgKQnmsMjO+xzkLiJDJXEKAMPpFkFFoADtB1ABFoGNA6Aw4JtZx0w8LB3L/sHfxgECElz&#10;UK3iPElSHkoQe14GG8RoqFRxZkRbAChsPv+TQUGoX338a+/Xn/5Om84BCz887FlH++M6gMI1EXau&#10;Q/b7wx55VGGPPu7wQsx7/lde1fsf1lOLLv09+gN4wrE1PLqzC0ZCEDfkHNSGlTO1YnKW1ozrpkUD&#10;Wmt2n6aa17u6zq7soGvr43RjfbwL6NxtScoeWFzHl3dVGYPT8tZ2jKuuz+eU1pVZr+r28mI6PPYJ&#10;g4fndXzYozpOYqlxj+vM6Md0eswTBgR5fPnz8Xn0+bj8Oj7kWR0Z8ZIOj39Zn40toKMj39KhYQX1&#10;2fDXdHpaad1dG61vtnZW7vZuyt3ZS1cX2u84ME439k7QVydm6vbWFF1YVFvHp5XU+Xll9fmCyvp8&#10;YX2dm9Nan83ooik9o3XjymUdO3dXB+zh77MHvv/K33T83r918v5vOmswdYX340fppsHjBbs/n9s7&#10;Qdhymy79/H9IOurug2d4pBJZJUkUlTl8jq+juiaaNgpkUWGToj+9xy1R+lAD6JGLPDQS84TXdMCR&#10;0T5jbgAUMEHQo3lAywAsAA5AQVDkClBgPwcFgwPsxvy/2e7AYdvI/4D5AjMFGgi0DxNWHNbk1cdc&#10;8zB1w2mHh5nZ5/19W7Dnho7lSsftWgFQ7NjTNp5ycEA4YMpA0KOSxh7O70aDgOaBBjzgWwEEtOs5&#10;Xkn9pyl5QMgbP6E3NS8mP8xXgdYCDUUAHxzDOnwnAAiqQQIQCGVm9tTR2WKEu3TnRf/P5pzN9Ugw&#10;nJiBB8IIAQ2EMvsjpBHsCHjOATwEmgfClXGWdHiwGTrhyWguaBTWwrQbOEoCDw+1DbYOaMCPASAB&#10;CPgOGst8t2s8DBro3fxggABMBNvZxucANtCSUGAKrQTggBaC40qZ8P+gZnM1Texv49s5DZqzV3E9&#10;Zyhj3CZ9UMeA4OOOqta4g6rWj1P5j5qrWoNYA4jG+qB6hE0Am/q6cjUiXSuBzwGhm6QEx4QRqsI5&#10;wOEhqF+BeYF6FgAsPcnMMC+ggSDDZY3GifYebbdnb+OgQeaoJfsdIIYv3OUaB3KBoG0gxX+3EXPU&#10;dfhsdbH3nzLc9KSuxk8M37gu/SeZrOnqGojaEWggurgvRMvkvjqMw+Sc9ds0fIbRZLcemjh3jTL7&#10;jVJGz0FqHtFcUQ3rqV3TBvokOVFje2RqRI90m80nacbsRVqwzmaYyzZ4iellOw976uYdp29oxMyl&#10;BhDzVbFSZTdbdOreVx2791CrhEQ1b9vK1kWqfngDVfmwkqp/VE0t2rbVG6+a8Hv9WdWuXUuJ8R2V&#10;1DZBdd9/S+3q1VRzA4vwCqVU/NX8KvN+CTVsGq22yRlqFN5UjZvYQzNASekxWJ0yBqh+40i17dhV&#10;0XaOxlEtVL1WVbVpl6D+Q8covn2S+g0bpTF2rYPGTdXQCTPVql2ia1d69h+grundlJ7ZTY0b1TCo&#10;aKxiRQvr6TxhGjZ9sSYtXa8lW20Wu2SjQdIV7T5320DpslolddWHtcJV+oOqKmkvGMI/IX24hyg1&#10;bp2iIsVL+QCPin/0vC2KbJeuMpVqqUajGHUfMke9xyxWzxGzFdmmi5qYMEgfME0vvvSacs78oOfs&#10;HGgMCJ2p1byDz5beLPyOSpStLDQSNRo2Vvlq1VTglZcdDPied8tUUrkqNVW3aYweM+FTvV5jt/EC&#10;L/hCMHCikcgYMtMBguyUDKKUWgUYAAS0Cpgp0ILglxCYIqiwOR0IMCGPI+VEE8xBoawBM9baizlf&#10;PScssRfTZjZDZyixN57HAxTRPkvhBjt1Wibpo0jq3MepTI1Gqlg/ShXrRXjO9ZpNYlS9UQt99HFr&#10;r8OBGnntwVseJcEARBQFPYloiAxhGYgAHsgkiZmC+HRgARMJccmkYAUc0HjQo0olLTbbmR0BCBTg&#10;ohAMxa+oy8G+AAZQQXZAPJ3xOp6+8bgLBzzoGegZlLPGr1DnwbOVMX65Jqw9opVH73tIZfaFn7Xz&#10;+r8dDrZc/MVBgsZ6Pgfr2B5a/6sLAODhs3vSI48/ZcD4mFcXzJv/RT3+1BN6LO9TeuzJxz3PPTVA&#10;+tj1jV20Q1tPfKVLJkCu5P5XX/74d+X+9LNyf/mXcnOtv/+tvr1xQdnT0nRhXQ9dWp2gKyub6/6m&#10;aOUeytT9Pb311f5Burqxo07Mrq67q6oZWNRWbo61nfVtuYEtNwqt21xZuatK6otFhXVlxiu6Pb+g&#10;bsx4SXfnvqVvVlY3MCDxU2vl7u9gDUhIUe7uZF++t7WL7m7tavDSRbn7+nu7tipOt3O66dTyKE9r&#10;fXZOJX2+uKZOzamqQ5Or6OD0SG2fkKTLezbq9s27Onr2jk7e+rtf61UDx/Ncs70bZ78NwQIAATzc&#10;+Zc8VfLF70MAgXkOMEbTljF0lmsf6Gn97B4OmLTCi/9grgNaqbKJiYz3J8joGPgvYJ5wHwV8GgwW&#10;WI/ZAjMFEIBpwkHCAACYwK+B7TQ0FPg4ABDABNUQxy/d77ARFMWip6IrWgfgYfzyQwbmJzVx9VGN&#10;W3HIYfWcvfdH7fp4Z3B6233zdx3+WjL+lDGFZmw+4236ptOueQicL/F1QGOApgHhQcMnwv0fssYo&#10;rsc4h4b4XhPUurtNxGwdfhKABmYPfCTYl3Ph7wBAAA8tOg/0HrMFwhah+75NoN79oIoB92Wt2HvV&#10;wYGGBqKQTW6CbJJAAzN9esABYY9mALNFUBjLwzW51uv/tXPWcHjAZ4CMkJg+SM4U5HEAGoLcDjhR&#10;Ag5BeCWmC76H72Y9EMHv5fsdHGyZHlCgoVkINA6AAyYLetYDD2gc8NNAe8DvKlfLJqV9Z5kgNjgb&#10;u14DZ+9R+37zFJk0VLWbpbnpokLNaE9N/aG1irVaiCyTZJ8EIkgYRbKooPhVvRYmpNt0c4AgygEf&#10;CMwYaB3a2bMgQRyaMLRg+OTghPtR43g3Y5D6+qOIZPd9yBy30rUPaKiGL9zjjrXuFzFxhYd1onXA&#10;1wWIoMpqgk0gMVe3twlJjI3d+LsxoUrMGumlDgCHhq1S3LxS31oYRZoIP1yZc1Txab3UoGmUGjeL&#10;Vp1atRQfm6ikNvFKaBahTq2ivaJmp/aJmrdsvZZu2aMZa7I1e/0OLdtx1GfiNMpkDxg9w7UAH9Wq&#10;rZiEFEW1iVPlKhXcmbFVQrIqVi6nChXLq1SpEp63AedKvrPqh1XVf9hE9e47QhHh4cro1ktdktPU&#10;qE4tVf+wip42oVmlWnW1iOvo0FCxciV9VK+eqn5U3ZNM4YDYOKqVt3eKFlSRt19Vk+YGETWrq32n&#10;NAOW8sroO1ifGExERbdW85atVL9BPVUoV0J169ZUbHyC2iZ0UEpWH4OpXu6LQYntwZPnaBpVLpdn&#10;a8eZ29ppg9nK3afVsn2a3ihUUPlM0JPp8f2K1VXwnWJ6v3INz8WAE2LjmBQ1atXRBXsdozcSR9U3&#10;GPgovLXN+se5QG+ZmKWaDVupS+8JqmAkm5gxSkOmYSZY5PDQJCHLwwhLVqru39Gu+0DVj4xRsffe&#10;c9VstTqRKlmumgoWKaqK1Wp6uGup94vq3RJvqXS5sl48qfxHdp/qRxo9JttLkOR2X/L7d+hJDvtu&#10;ikrq4S9Ncp8JniCJ1n2kzcrHLHAi7WoDa4rNzpilsw8DLY2BFtMEWgSELiYKZv9UyKTAVda4xf5y&#10;9plmg+/k5Q/7TwxOKITVf8oqbxxLkSwKZ3nmSxv8mWUHy0FqbcwVfKbxmVBTwkOJAqGYF7U4ErNG&#10;qFSlGq7RwEwCTRf9oLKiU/t7oSBK0aL5oJw3xbeGLcjx0uGErlG9k+JaQWXOSas/8+1EYVACnGVK&#10;fU9Zd0STqb5p68avPODLrJuw6qCXDR9FAa71R72s98zs0zZ7PKaFuy5r3fGvbGD8h7dPbz0o/vM5&#10;zpE/66QJBsxSz71YwAbYN22WRpGfEp6W94vfQtcemG2MGzzSBGGKIL1u9+Haz7/rtvXXv/tdB47f&#10;0OYNOcr97mvtWTRUV7YM1vkVsbqwuK6ur6irm2si9NW2OJ1ZVFVf7YzyyInc3U10P6eBvtzeSN/s&#10;aKJvbd03W+vr2y0GENvqGUwYUGxvoK82GDBsBTTsmF2xBgkGC592Vu4B+q7K3ZNmMGFtp63bYdCw&#10;y9Yd6Gnbsgxcetm2brqwpLFOzaulWyvCdWZuTR2YWku7ZkRr8YhoXTy2Wbk/fq+73/6iy1/8Tafu&#10;/KrzX//uCdgu2ozbgcmuGUC4zLthEEnIMPk7Ag3VukO3lWSwgBNkd4MFAIF3A38dtGvDZq+3yc9u&#10;Lz0/zoASTRW5U3gfKKCGKpf3hKJSDLT0fOb96Wc9haZ4X1xzMGe7aw6AAMq7I/yBAbahTQAIAAMc&#10;I0cZaOAEOGXNUTdTAKJs43hMGJxr8uojvh1fCPwf+Dwv54qX4MeMQT9+Je8e79ohm53/S3uu/tdN&#10;HeOWfWbfu8W/B9gFIPCLAHa7jkBVvVhdbOKCpgH4xazhQGBCKI5oEuvRNKBdABw4nmyYrEfwABKA&#10;R5O4LJ8ZEyWA+t1n5yZY0SqQ7AhIX7zjgj8LkkYBD0wGyDZJ7gc0BQAADpC0Am8WsVl/aeUv8Kb7&#10;/uA8vPPKv91xeP/NUFI0/L0Q5IGfAtoAhDzwAQjQu7bBYCEAEz6zHg0Ex7BMY5nfXOTd8ipeupot&#10;Y44IFaUCJNhGQ8PAdQELbAMYSPREqmla+RpNvUYFETA4SuNUveHET9r5+W826UvVh+GJbrKoZLBQ&#10;sVZzlavexE0XaB1KVqhvsFXPz4lPRGC6AALqt0xxE0a0ARr3+f+YM9BGhOABLYT74Bgcpg6ySWj7&#10;Pgpvm+H+KAj3QbO3Ozj0mmKgOzXbNRE43BK503/yRodizFcABGHHjPlE4KF1QEvd3qAhPmOYybHB&#10;noSKCA+ibghDrdsmU2Gv/SW/aLVtJlvTWrV69RXePFrRcR3UurVdzAel1aJRY69omZLcWd26Z2nJ&#10;um1akr3boywWbtmnOet3OzhsOXpFfUZOUa8hExwcSpUsrkqVjEbfK+bRFM1bxSu+c4YnhKKvVKWy&#10;SpUppXdt+6zl2zRmxjL1Gz5Fg0bPVOMmEapRo5qaGBTQwps0d7gIj2yh8Igote2Yri49B6pFQke1&#10;7dJVKX2GurBvGt1Ww6cu0tkv/uFAlNy9j+ePIBFWeNMIxSV30Ue1q6vahxVUr35dB4i0zD5asHKL&#10;qn9URR26ZWrIxJnu0Hjg4pdasfOIFm7eqw0HL2jqii06dOtHbThySYvt3BnDJmv1p1e0NOe8g8Er&#10;BQuq8Lsl9XqRIkrsOdIepL0Abbq4up/CWPgY4OD4wYd13ZxAaGVq/8mea7+azcTTh8xSo5YdDUSe&#10;d0euj9umuRMSmcPI0FbgjddVrHR51WsepwoGAxVrWKtspF+ynIFEGRUtUdKgrJJq1aqu8mXeUZzX&#10;B5mgkbNX2qzHZkgLt9hAud1+zxoNnLLcQGCWMkfO9oGUyAecHhHiVMHsj/8DldSMUqlWSUIqVPsI&#10;YjKafWKfEfrYyQCKXuOWeOthwJMxcp6rwYAHKmbSD5qz0cFhiH0Pfe8pK5Q1gThj7MZUHFzu9jbj&#10;AAeDc4RhonGwwQeAQGBimgAiAoDg884LP7gAoGw4Lz4qaHJbBNXgYroOcpgBYjJGz3fhQFnioQYI&#10;2P5GGjQg/IdTltagAKAYZOBAJU7AYPTSPb4f0MB69qe8N5/ZxjLncgAxYOAcATywzD40jgMwgAnO&#10;y7bZW8/auqP2nTkuWEjoQ7gWjnnte9gssMtgRbXv6ynHqd4ZlPDmuqmKSliq59hAgNp9uciyNfZD&#10;0N749n+6efsHE8Q/av2sfjq+tp9OLo3TKcwCC6rr5qq6yj0YZ62tCfYYfZUTYYK/tcFDlEFEC2ut&#10;9NWOGA/DvLelle5sbK7Ly+vp3KJqOrOgik7OrapTCxrp9KIIO2dTHZ/b2NuphVG2roVOzm+hU4tb&#10;6+TCaJ1eEqNjC6J0YGa4PpvdxNv+6Y21d0ojLRtQRTnzuin3/mn7rV/p3ve/6up3/9YNu75jRkO0&#10;C9+E4OHCA3gAEgBHzFdkAgUeWEZAkRRs4rI96mL/LQCXzHhoGDxX/wPz24SlO9z8Nn7JLtu22d9D&#10;VLgAQi8Dgz72jmSMXeLvwScGDPwPUPXyDvSfsUH9ZtiMbpbNMh8AQgAQCGySQLEOgAAIgAQ+AxXs&#10;hyMskDF9wyn3cWA7gBGYLvB/oLEP/hCLdl51eFi467pWHrqvRbtvuCDAF2LMkgOau/WSCwUEGBEZ&#10;QAQOjjRAAWDIHGcQZBCBhqFDv6lK/GSSt0CzADAAD4ABsIA/Q0sTUvg88BmYwHRBHglAomWnAS7M&#10;aCwjcBHkCFqEN0WYSMCG+YLcD7vsD0udhelrD+nPr7ziPglBISrggRwOhH7m/0tB9//Zc/03z3VC&#10;5NG+67+bwC9l56/yEBxcM2A92gGABSDA5BDAAVoH96N4ABLBtsB0AVg4iAAO7/PbcY6sFjqntf/r&#10;e+w7iAph/3fLoXWor3dKGliUr+3H4sxZsHh5Pffy68r7/Kv6y1ulVKCQAUtRA5SyNe34KjZ5xFeD&#10;AlxEnFTTO+9XU/EyNUVBLRxBOSfaB3wg8I2gEicmDMYDnCi5x4AaMBFj40QQ8RPfY6IB4GyHPPxS&#10;eOa8g5ie4mwMSR2xVEPm77HJ0E4biw0apm2xtlmDpm52UxwmOZ4rDpNZoxco7QFAoJFOyBzuuYKo&#10;74O/BaawOdsuqYyBUN22PRQW3qyVC/CS1irVqKFqdWs/hAdm66kpme6HkJSQpKiIpuqS1k2rtu/T&#10;/PXbNW/DDs1Ys02LthzUmr2nHR6GTTFKHzpB0e06OhwMGTtbA0ZOcw1EnXoN1H/UNA2bNF8JqVmK&#10;7dRN1+3Pvn7vOa3YetgrVTYIb6qKFcqrTv16ioyO0XslCpuwr6lm0XGKbBmrVvGdPZ1187ZJSull&#10;BNYlXTGd0xwccEKs3bCR3nu/mOeZqFm/vuoa+AAraD4y+4/Q9MXrXPMwaMwUJRp0ZA0Yrg5pGfZd&#10;BhE9+3mYacaAEYqKTdDHLaLVumOaaxw2Ghyt2HVc6w9f1paTN7X24EV1HzJRH7dKdsfEj8Jb6fmX&#10;X/RcCKjpSJS0z0b00zZDxDyA53eLhExVrBmu6g2iDBKSXZ2aZrOdVp17+TmaxnVV3mfzqFDxEq4J&#10;IJSyyLulVaZiDU8cVapcVb37fjkVsD+fF0V6tYBe/8sLeuvNV/RWwdf0+ivP682/5FGR155QVPMG&#10;ioxs4GaikbOWqLc9hz4TsZNNMuE+w/tuQ6Z6tUHyLhACSqgk6qu0YbPckYqBE9UWlfkorENaU14w&#10;QAINAYNy30nAxQYHjd6TlmuADczAwsCZ633ZtQsGIgy2gAM90DBw9gYffBm0aYBDMLMGFogoABgQ&#10;ighLu6UOE/QBOKzYd83NLO57sfqAnnnuGZ9NooHgnB1s5snvA2iAB/Kyu7bhASAg+AcaGAEOCATW&#10;AxIIeIQHmoPgMwAAFLBvABL0gAX7BNDAfoADsMByAArBMvtMWnPI98HbmXX+m+y3YB7hD41qfNQ8&#10;A5ZZBtQLdnqWUm82s+b6aYADjXt0wYQlDoK0a9au2/prdi9v2/63bfmeLX/9wz908cxRbZ7TR/uX&#10;pOjiulidW1ZbJ+eU0+mZpXVxYVWdMxi4tKSeLi5poFPz6roj46n5Ebq4IlYXlycaBLTV8XmtdHpx&#10;gk7Mb6tzyzvr9IpUHVvcWSdXpuv06p46s66PzgApa/rpfPZIHVszUMfXD9Uh6z9d0V87l/bWtvk9&#10;tHF2Ny2dmKq7V4/pm/v39OW33+vud7/qjv3Wa3ZN57/93a/r6K1fdOLOL7qY+5ungQ80DZ/b/aBK&#10;qWdvfdC4PyQwY5mkT/gxYOIZZHA61N7XYQaRA+3d7GtgC0gAmGwfPJ0wyhVKGTLD33meR28DBd4B&#10;NA3AJkWsBs404W7PzN8be38BYIQ94IeWgIGbeHuAgZk/n1H9/zGzJAM80TPT1p90rQINqAAgAt+H&#10;QHsxdul+X8YPYtKaYx7lAzzQiOUHJkjWBDCgcWCZ7+D38D18tyexsoaAwI8B84OHb34ywWtdtOs5&#10;RsnWAw9si+k+0sGB5rUaUod6pAYQgZYCuAAyAAtCPVvZfsyKCSVE4CLIEbYfNWnrXvtLDB5IPkXx&#10;JjJPEhWFPw8hlgAE/gtETwAPb6B5MHgg0dquq//xhuZh77XfRI6H0lUa/F9aATQBf9QU8N0sAwaA&#10;A7AQaCAABpZZj/kiAAuEN1qHoOcaOAc95+SYINKCvBRoHf6PliIEBu+Vr6cipWro7dI1VfDdKnrt&#10;bQOiElX1VslqKvZBLZWs3Mi1JgF40GOyeL9iA9c8+LYPQmASRF8Q7VUrosNDjQNaBsABkOCeEzKM&#10;I29c9zGKzxhvk6b57izJcyeRU1L/mTa2HFSPSRsU12uK+s7Ypn4GDmgdANjeY1e4yY08D57x1Mb3&#10;7sNmOzzgGE9LM1lA3Rcmg4ThoiXjHbxg40/F8ASFfVi7rpq2TlCdjyPVqHlrhwfU/gmduymmXQeV&#10;K/mOEhOS1SGpo9rExKhH/0Gat3azl6pevuMzLcjeq6XbD2vDgfNav/+chkya5y02uavDQ3LX3pq9&#10;bJuWbtivT8/ecw3D0SvfeaTF5gMXtGjjAY2fu1bVa9VS0XcKql7DxipT6j01aNzYzQ2t45NVoUIZ&#10;BwrCOZO69VZEy7Ym2Ns6fLRP763YlG5KHzRa7dKyPMV1q8QuKlexnMKbtVCN2rX1cfNWHiravHWs&#10;ax6o2om/Q9de/R0gomPj1a33AAOHfmrfNcv9P9p2TPXy4E3smCFT5mv5zmNas++MJ3vKOXdPW0/d&#10;sgF+nV4u8KKBi/15WiRpj0m1I6R2vf4Pz/ZIOugixUsqb94n3JGyUVQHd5isGxnvIZg4cqUOmKjq&#10;DSNN8OVRvvx5VaJCVb1WuLAX6XnjrSIq/2FdVfkoXF0/GacmLTqoS4+RahgZp08v/aw333hVb7z8&#10;jAoWeEalShRVAwOnxuH1PKS2eZNaqlO9lKpWKa0hk2fZbMsGkZGE+fQ2oTpcXQYauAyZ4smcCMkk&#10;NLLTwMn2EtkgY7N3VFnkQkddy4wLNS6qWoABwYyaF0gAGugBByCBZfqRi3Lcp2AIMz3a/Gz1n7lO&#10;QxfYrH2hvcgGEUAHEILpA3AIwi+BhwAY/ggPNLaxDnOEh3saLATw0KnvBM3LPuk+HKig0YSQhRPY&#10;GWv7jVq8w4X/ABMCaAsAByAgAAEEA+vpe9h1BxDAMf8vFAAAQMX/CxeAQtCCY1hmP45hHzQQbOO7&#10;2IapY6xBxBhbR0jfopzLWnvgnlbuvaGbAIDNqvHxQCgGmgd7/N7QSFyye3IVsLJGXZUb3DO22b6A&#10;1skv/60rzNhv/airn1/R9bM7lT0/TdtmtdJnixJ0eH68tQTNyyypWRklNbVrCWulNCapmIYnFFN6&#10;4/xqX+MRdaj5hNrXfEqtyoUpvtrj6lAnnzrUf1kpkUXUq10lDe5SVxN6t9bCsZlaNrW/lk0fpJx1&#10;s7V3y1J9tmu9zp3ap/v3rrp2Ifenr/V17je6+/2/dO3b/+m6gcJlNAqAkF0TsHTRrufkvX/qzJf/&#10;0VW7RociuzZPWW7tku3DMhoHwAFHUu4R2VAbteqsTBv08GVwLZm9s6E+FG6MCSMUdrzSIQONGu8K&#10;oIBZAm0Dmgc0DmirMGNhzuJdAPgoDMR+wEMgsPGFYIBlFsgA7f4M1gMFAESwz9I9N9yWDxQACMAG&#10;PQDBMYADGgfAgvWYMObvuKpPb8lV+kv33daMzec8+gKnSpwrh8zZYfsf9WMAF74PeMHXgd9Dj/AH&#10;IDxios9ED9FLsUlC28yRDgpoGNBCsAwgBH4N+EoE4Z6sR/vw0OfBhFnIhNHHfQECgftKobdUs2ms&#10;p7sm/TvPiNBNojB4RqS0prAbxajQQAAP5I14/pVCrnkg4+rua/99aJJBM8AMnfPjsIgmAHCg53sD&#10;R8ZA+xFoJPBhCPwc+F2Bv0PQAAGENzBA83M9ABJa4N/AuTkvJgYEflDkCggg2uLdCg30TtnaertM&#10;bQOJmg4Q9G+9V1XvVwk5e6JVABI4vlSlRg4Pfh5bzzpyPnBOTBhoIYLskzhQkgeCZFKYLBzY2nQL&#10;mS+6jvLWJnWEuvQPObny7MkiSUrqyE6D1Tixn5okDfCICzJPsg9VXbNGhzKYApG892iLmWgB18AD&#10;zvGYMnDUxFk2ddgCzdx6WbtuSjuthcXYzL1xq7Zq2sZm9m0TFNkm3gRza7Vpb3++/sO0fOMeLVy9&#10;RZl9B6lhk0YmvAwGVm/W0m37NYvsi+tytDjnsDYfuew5EHAqHDxhjkZMWeRCu3Tp99SsdbzGzlzu&#10;gABUoBH4oEJZ1fu4qX9f+UrlVaJkURV5+3XfF03BB2VLuxbCNREVK/ixxYu95b4UpL6miBaQ0z6j&#10;jxK69VTm0PFqlZyq+k0iVOaDUg4Pe87c0dCJ89QmMcV9Leo1DvfrqtOogS03cBMFrX1auqLaxir1&#10;k/4ODq1tnzZJXfSoETL3ZNLiDVq997SWbDukxVu51qtaR32LpVv0dN5H3Ckxrd8E7fv8J206etsd&#10;uaI79tbbJUrriSce8TDKR8OMtl95xXMvEBnxXvmqqly3sfK/9IwKvPGyCcDdnlp6wdYzXomudpN4&#10;dbLZQdsu/bRm9yVtPXRDC9Yd1Olb/9Dxqz/rjb+8rMKvF1DJwq+qYqmiqmOg1cSAK7xeddWo8I4a&#10;1CitiEbVFRMX50DUNo1Qn95GqyOUMmiSDR6j1KHveCXZ7+40cIqS+09S+qh5IUeaBy199CLvfRA1&#10;cOhpA2kAEWgVgAS3C9v6QBAzoAZqfIQwje3M4pjdP2y2H9qJ1Qduuu2ehE/UtCBrJImeSPJETQvW&#10;2ZjjgpJ1d/5/oeRPNJJOAQ84cRIeSn6JSnUj1Ln/ZDexZI6yl98GR8wu+Cww+PPd/FZmj/ymvnY9&#10;/ObgNwbXwXUj1BH6gWaBa0J4AASsAwQCzQIaiAAeAg0DPQ3goLGOe8M6zuXnszbZoILkVHO3ndO8&#10;LWe19tBdLd99TbdMCNrj1g27bgRiUGwMB1Luid8juz/MxnEYpHk0iu0DYAEPCNVDJplv2P27advv&#10;Wvvix3/p/o+/Kvfvf1fur9Z+/pty/z9rP9vy/2frf8L50j7/+h9rv9l+/1Pu3+h/1/3vftW3P/3T&#10;lv+rr376h63/n76276No3v3/73/e3/72n7r73b+93fvhv/75vu3zlf2m27buzvf/0b2fftftH37T&#10;9R/+p4tf/6ZL3/yuS/YOYJq4yXPm+uy3kvTpsq2/Zeu4D34PrGf2c5HzGTAMnbnWfT7w/6C/+x95&#10;aDLRFGRZHQxAjF2s4QaqLNOGTLf32AZKTBudDTQfmuDGLPZ3HHikoXFA+4B/A737ytg7zXvkkGED&#10;MkIaiKDHjIH2gAGcQdoBwuABqGAfNBRkUNxl9BMKydzjgMB+wAT7sD7QXgAfwATmjXnbLnrqZs41&#10;c9MZXz99wxmDko0ODqijOYbjA40IDa0DWsPASY5GEigmCB36TfbcDq27D1NC7/GuUQAgglBMtAus&#10;QyuBiQPNRNDCYzMVkdjb90GlTkPAMlNHcLuQt8nP8r1XteHIXdc8YLo4evd3D/sjtBJHR7QPFI0q&#10;9G45vfxm0VD9haBdJD31vxwe0Dwg2NEC0Dg/1SgR7mReRDNA9kW2BT4KwASfAYGQ2SGUW4LGusDn&#10;gJ7zAwvsD5TQc06OYz1JnfBJQMizL1qE0tWaGBw0sQlfWX0c30+FSlTXK29XUMGS1VwLgTai0Luh&#10;glhAAseEIKK2ayyC9ZgqAAt+C/ugeUADgbYB80XdqM4hM5Hd72bt+7jPAxABNLTqMkwtOxpUWA9A&#10;EKY5bP5eT0g3Ysln6jRkkTInrFM9A5Cs8SHTBhEXIZ+2xUobNscbmjfGTMzS3dDCjZjj/wlyPwCd&#10;RPxMN3jIvvQf2akVhvBlxh6o/ZvFJKhJyxgXnpGt27pgnTDXZq0Dhiqxaze1at9BU1es18RFqxwc&#10;5mXv14q9p9wnYN3+cxozd6UL8kUb9ykxJcuFPn4K9D0Hj1etBg1Ut3ETd3REyFerVdPNJC3ikhwm&#10;ypQtpeZtEtxfoqTNpql7Ed02yR0qpy7a6GW7O2X1d61DYloPRcUnu2kB8wXXguNkxQ8ra8oiu4FT&#10;FqhR0+ausSAxVZce/dSsTawBSIxiO3ZR68QkpfXu79DQrG1bJaR1U4fuPe3caYpLTVetcIOMiEjN&#10;Xb/bTRaLt37mjpI5p25r8/Hrmrlmt4dqZg2b6Vnstp267wMZPgWkiGaAWrbzoo7d+c2T1hAlQcQE&#10;+RQIg3nuhfwqVLSoDtz4RbM2HPLU0nWaxqloyXKqVj9aBV59TU8+HqYhU+2eDpmiAWPmKLxJCxUv&#10;8qZKFH5NFd8voTrVq6pRndpqHtFCr+UzQLH9y779otpENlJkeG2FGzBFto5TeKtERbZPtwGBCnu9&#10;FUeK3sFT1X30PIeH9p+Mc4BI6j9FiQYtXWxWkmUDDgMoL1gACGgiQtqIFcoYZ4PSg0GWhqo3gIxM&#10;ezlZBjzShs/1z+zDOdmPQfnQvd8dHMgSGTSyRKKOR/AhJBCSrpo24QlMAAhkrCRE1OterNzn+Sbm&#10;bzut2s3iHBpQv7XvNcavC1Uz0EADGIAFrgNhz+9DmAMCgUaB9fTMPHFyDGCAdcAE29E0BFoEWgAY&#10;gUaBff54vkC7wHmAKY5hG/ugbQAalu+/qRUHbjk4bDvzvQ5c+7e+/D0EDy4U7R5g16en+T2y+3HN&#10;egQm61xL86CxjDbHZ+rsY5Bxy5YxCVznfHZv0Vhcs3bTgIOGdoL+uj2Du7YdLcYtO/aunfu2fb5v&#10;35/We4S+NuH8hf0uzon/gQtuOw/LHhHBcba/J26y70L4X0Er8uA33LHz8T1X2d+2cex5A4iL3/7P&#10;t9HOf2Pvw/3QOTDFEIb5R3hwzYv9Nma0cd0GeGgm94roi5N243D4QqtHXgf8ilIMEAhLpifpGo7K&#10;LFMQC8dkBkk0agyiaBt4V4Fn3nVgGdMdEErjnQI0eZ8ABQQ8GgUENYKdBgzgCIk2gcgHhDnOaexD&#10;HgOcJvF9+CM4AB4Ifs4FBHB8AAOAwpwt572qJcdSHA0HWxJJke0P3wfyQqCy5jsDiGHG6Nkh7VrQ&#10;JAIMgMPDnA7W838HHmKzbELxwAcCrQLwgIYhgAdCPIEKNA/457CNz01NqCHQEGyEM4agob4L6PCY&#10;VO28+JOnreZZ4TyJCeOMPV/qVATVLJn1U1jq1cIlRe0XN1kYPOy49E99euN/LtyZlQMLCHKqTSLU&#10;Ee58J7CAwOd7AYkAMgCEhyYOA5sAItBMsOwRHOXI4RACCH57AA0s812ck3OHYCXSIyICiChRsZFN&#10;hLZp3vbr2mOz8UM2zm+7+F8NmL1TiX1nqU33cfowPN6dJoEENAquWagRGYq6qBPloAAMENqLpgEw&#10;YT1aHXKIEJJJHgecKPGBIIkUWofWqUMdHtr3mKSopAGK7TbaW8/x6zRi4X4t2HFTWy78U1M3nlfH&#10;wQvUc/JGhduz6jTInqW950ys0D7xzqcORdM82zW27jBvY2dC1ki17xnSRnUdsdhTXedct+u7Zs/x&#10;nsFD87bx6pDZ22ftEaj2DSIaRUWrdmMTPiZoK1UvrzqN66uGzWjbpaSqcYvmmr5yk2avzQlFWuw6&#10;ZgP3QW0/YwPfp2c9g+KACbNNCPdWo8goF96YLwihRKhXrFLJoyOi23dRuSoV1LJdsgMBpgbMDEAG&#10;pgacIus0aOQmipIliyk6LtkhgDBM9k/tPdj9JoiKADqAEkwWU5dsUu/hk/y8dcIbq2b9ura9sSIM&#10;GLhW8lAACCk9+yu93zB17tlHTVq3Uq+RE9VtwHCl9RvqfbcBI1W6fGlVqFbZfR6yj17TlGVbNGf9&#10;Xk8QRaOKZ50mmHoiDB76+IC0fNclj7TAtopz1tQV+zRqbrankT504186cuu/HvNMAad8z+dXqUo1&#10;XfiRYnr4jPUGcgMV07mvnn4mr57JR7jmI17n4qnHwvRc3jDVq19f7/71JVUoWVC1K5dWlN2TWh9W&#10;V76wMOX/k8HDk2F6941nFdW4gRrWrq6GjZrYPevqaXhj0od7dT0Gic7D5iqh72QfILvawMjLhGCn&#10;BxzoEbII/0C1z2CJsEV4ElmAAEVoDrTr6ztzg0Yt3+v7YBYIhCfNhacJeXI/YDrA1HHDBNBZExrA&#10;Ag2ICBqCEY0DPfBAf/u/8jTVhI3S0DwAECSTorhWxdpNXOPAnyBjzAI3tTCrZ8bIDJ/EORQg4veg&#10;OWDwZ+aIwA8EPEKdfRHyXCdwwTauPbiOQPBzDzhPABEcw/bATEHPsWzjXAFQsC2AFb5r6d4rWn34&#10;ttuFMdlsPvGV24kpStYufdhDR8A/9mgfuCdoFYAH4MLDVxGo1piRs511CFwEOZCAUPecCLbtgu13&#10;1QQu5wIwrthnTAVoMjx6wz4DDnfsWIQ84HDfvq9j90He32EfQMGeHecFNIj0YH8awEG7Yef7wo69&#10;a8cAIPRoQWj3bD2gwHqgAq3DuW9+03mDCH6PO4gGzY4DGiiR7gnBWOY77D26/z873tah8eO33LXz&#10;fvWbvGaPscn/1YJ19LSvrJFXhLDMfpNDjpHM0AFmGnVPBk3foMEzMK/9wYRhz473HA0D8IAGgh6n&#10;MoQ+sIC/QuDExmcX5qOXetIxNAgIesCAcwAQ7Md5+ByAB/CAtoJzL951zYsSAR3UXWH7xJVHHBw4&#10;BujgPCzzfXw36miug5TT/CcIQSVrIQ5yFMhqbw0tG+MCGSbZj+JZwViBCQMtA1CRNnSeL7tDpQmu&#10;IAoDUwYRGwiZlikDVK52UxfyCHUEMU7fK/bdcK0aSc4ouMSzOmoABDwQeYH5gIyVrxUp5ZlcibSg&#10;4e+A9oHCWAh6zoc/AkId4c8yDTjgMxABHKBxoPEb6APfB6ABiGD/kGmjvM/4OXdgtuB8gXaCvBTk&#10;o3juxZceQETIBAEEeJKnGs09s2SOzcbXHP9Bq4/+qPm772r08iOKNnAIj+3l8FCsdA0/hkY0RRBZ&#10;gVaBRjhvo9ZdHSz4Dmpe0JNsDFhAG8F2wjeBCnrW46sSaZ+jO5PobJJB3WilAAoTNmjVoe+Uc/l3&#10;nbD/1fbPf1f3sevUbexKJQ2arai0we7rAjwAlB0HTPbJI5F0jKP4iwERVO90X5eBczV3101N23pd&#10;fece0PITf1dY+7RMV9UjiFsmdnbzRePoGBOaFfRuqXfcabBV+yTVbxruWgeKYuEoOXnZBs1Yl6NZ&#10;m/Zo0Y7D2nTsilZ9ekbzNu5VnzHTlDlojDIGjnaNAaYGnBgxN+w+fVt7z97V8h1HFRmb6BqEuM7p&#10;bipB2AMKhGACCh/VqesOj3UahqvQmy+52QLwwCTx6iv5XHvRvG2iQwPrihYr5OcCKLIGj/MCXen9&#10;hyul1wB17TNYQybOVnJGbyXaNWOaACjS+g3S+AUr3Klw7vqdmrJ0g+K7ZlrroTcKvqiajRq55mHJ&#10;tiMaNWfVQ3jYduKmFm05rEKFC6t4qfLux7Bo+1nP0IjNCHsRoZpkcGQbuRgwY1SpF6kPGxht1mlq&#10;f4QaqtU01hP+hLfoqEofNXLfCXI24COBqeOJR8P04vPPq8BLL+jZJ8JUu2ZNvf1aXlWvWFzt28Xr&#10;BdsOOOR7JExPW/+y7VP89ZcUafctOipGse3TdfzmfzxLI6Wk8dLece0/GrfmqFJtVkIxnW4j5ztE&#10;dLaXCFgAGgK7fyD4glBEBCefEZrMpieuO6zJG456G78m5AMwY/MpF66BgEWw4gOB70OP8UtkY4dO&#10;2wt93gQLsBAABDUq0DIg3BAUAEMgNKhHATCgeQgyWGK2oF4FGgciPrBbY7fDnIKmAS0DAyeQkG2k&#10;cvCuNC/ngv9+1iEAuD4c5ILr5LcG8ED7fx0kuR7WBc6VAUDRuDesD84BKATn4l7wmZ792H/6ppOe&#10;RIt7Qy6KbKMHwtu+MGFIZVPCDBFwCErMFgjLwLbPPQEOgAFm/mznft3CYZB9rbEv4YwABkXvbj84&#10;3vfhvlpjP+75TTunsa2fxyHFejcV2PkR+Ggjrtkz6zt8lpvOKEz3pR2HBoLtX9jxfIcvAwV2bPCd&#10;CHOHEVuHOYKedfg24NPBd3lRPtbbefDxuGM97yzP338jzc7FbwMeOOZLAyxCWMcsyNYpowDO9fXv&#10;ISj43H7vQSObHadtpn7qS63afV4bDlzX8t0XtGrfZR22C/7SjqVSLE6TfSautAE8pGVgJoYQRb3P&#10;uqGzs0VFQeAhMGMAlsADWgYEfZCrAQ0Cgp7wSoQ5MIAWAIEOHLDfkt3X3QwBCAAUgabij5EbgEGg&#10;eUDrEHyeuu64R2IQqUFD84DfA+txwuT87AuU0PN7MRFyLW+XqeyCFEdCQvNQR6N5QIgAEqSlRivR&#10;NmOEwwOfHQhslgtEYP4gRwSwwGe2ARVoIfCJYD+OrdOyo6v4EbYIc+o0jF64U6v239Jnt37zKo2A&#10;A88MvwdyM7g/gwlvNA/ktPAwzcv/dM0DABE4G3K+oKEJQEMQaBlYZn1gcgAmQn4NoaJUwACfManQ&#10;gARAIAAHfB9cQ/HgfGwnv0refPk8UR/nxswQmBfK1Giiqo3iVKlBnFKGL9X8Xbe04czfXVAv3HNH&#10;rTMmqGSVJipWvrafn1BUvoNzEE0BPAAJRDxggiC/A3DBdXrq6g8beU4F9kfLAXDgX4KGBxPRx0Rf&#10;2HFoiTBbRKcAegZ0n8wwaNyi5QdzNWfHHa049pO2GEQsO/y9hiw44ACRMWGtarbsrJSh9h54LZMH&#10;2meDB1rHvhNde4uDbPKAWe50uenCv7T9urT6zL+1/PS/FdYhLcszQLbrkuGah4okbjKIaBgVrTof&#10;h7v5olmbGFfxu6o/Kdlm4htc6zDT2vhlG20A36s1B855CCPhjN0HjvLzJaX3UVRsBxfqaCJYt/3E&#10;da371F74JRvdXPJO0YIOLvg90Mj9AHDgq9A2Kc21DwAEPhTTl2x2U0X1OrU9JJO8Dmgh+A7gAe0F&#10;vhB8DyYXyowHDUD6sGY110RUr1NTFSqXc0iITUlTYvdMT5Pd5ZOBHvZJH5eaqVdfz6/q9erawHNS&#10;K3ee8oJXczfsU87pO9pzwWaI247qtYKFVLluhGfhYgZDljocrxBmOGx1sT9ly6ReqtcsUZWNyAu/&#10;W8pL05JMpVjpCmoSk6ZS2AntT124WEm9+PLLnjeCMt9P/ClMTxoU5M9j7fEwPWfryr7/jppGGPWW&#10;LuawkJdm++SxfZ9+/DG9lDeP3nrlZdWvXV/vFi6k2gYrGfaC8GJRJOWkCYDVx75T5qT1aj9gtg0e&#10;RpaDZnkj9hsVJjMR1PZABLZdtAmB1oEZMyAR9MDD2FUHNG71QY1Z+X/U8TQE5XicGT2zZI77VARO&#10;j2ds+ufhmNaw4dPj5Oee9A96BB2hd1T7JCEVPiFeT2NZyNdh/pZTqtGktTt84nTJC8/MkZwNQ+Zu&#10;dzD6EuFrQuaKCcxDNlj1N0EwxAYyelL7cl2AAcKc34ywDwAB4QAwsI3PAFUABtwLrpXtXGeQ44Fj&#10;2QZEcEwAJCyznYY2gs8OHLY/uSRw6Jy5+bgLdeABQEClToRAYK4IIAKt1R+F/UOB/+BzoKXg/v0R&#10;BtAsIGAR1C7A6R/sE3wHxxCxQOMY359t9kyo3ZLab5Radeymz+25oDXgHAAEWgRvCH/W2zIAAAhg&#10;cqCEO+fn+m7Zevqbtu5rez7GdH49OIOiSeB3BmGpgAPbeG/ccdYav5XfjfBHU5I+dIpO3PmXR5ig&#10;VeC70WZgCjl64xcduPydg8SGA1e1dt8lHbAf32f8IgcVykb3s/cErQMNrQL2YHwEAImeY5f6rBWh&#10;g0Dh3UIYU1RoxKKQkEboB4KehtMi4MB6TBYABIIcCAhAAlgAIDBj4HDJZ5YDSOC8mDRoAAGQwfHA&#10;BeejZ18ST6Hu5hjW4RexbN8t/4zGguvhWtA45Hv+Bb1Xvppr6fCiJ28LdS3ie45xLUOb7sP8MwDB&#10;56jO/TyzKcsIKmagaE4wW6CBABbQQGC6QAsRRGEg0MrXbu51H9ACMOOnWiPVGdccvOMRQhRaAiTu&#10;2X/Ti1r9tZj7PLz0xjvuFBrAw67P/60Dt+SaicDnIYAEoCBY5tkEDc0CkBQyS4ScHmnsz2f6P8ID&#10;5wZeAALOx2+meBVZZp/Kk8cbmX7Z5vDwwMyBpqR87RaqEZms0jWj1L7/bM3YdkX95+xU9zGrVKdV&#10;hsp8FKXiFeraPQhpOfg+4ANAwKcBAAmydlK1tKzBwwfUvbD791FEB1UzwOB73rbfyLZaJJGKTnVt&#10;Q4PWXdW4ncm65N7+HMjz0DShj43pJH4il852LTv4nVaf+Ls7OS46+L1DxJxdt5U0ZLGapQ5XnegU&#10;1z4k9SOzaCg1Ne8F2ofEHqEInMRPpmjSujMyHtIxJnv2/9p4RQr7sEolVaxY1pM2VaxuN7rse6pY&#10;q7rqRkS6vb+kCavK1SqpoYFERHS0PqpfUxMWrtT0tds1d7P9UVZma/HOI9p49LLWHjzvyZQwXSDk&#10;0Qxgqni/dAn3pcCZcdCkuSase3l+hpjOIb8FzAw0TA6T56/zlt53hPckkMJ0wedpizcpopXN1JtH&#10;u3aBxnn5HswZaDGACTQYjSIjXbNAxER4s+ZugqlSo4riU9LVIi7RwzsTu/dQx5591KlXXyX36Gvw&#10;FKumbdr6Npww3yj0kgq+VUDLth/2Qlgb9l/UhoOXtO/SNw4PFLwikuJRE+yEH1E17vGnHvPPT9n6&#10;fM/m8yyT79rAU6lGuEqUtfv7QVVPDpU1ar7nhiBSY/Dk5QZcUz0PBAV80gdNc2h40sDguSfD9F7R&#10;d1T63aKqU7u2mkS00FO2nm1PWMtjQIGGIs8Teaw9obz2+fW/vKTatRqoVWyaWrXvpf1X/6NLNlM8&#10;ZQ/+pAnqyevPaGr2BQ2YvUNdbTAgDjx12DwDhnUOC/gkYMLAdwGBySwLQUlj9jxt43EXgi5sDRgA&#10;B7QOk9YfcSGKUAwEJNAwePZGF4wXbeCnLgODB+pLQi+BhiCTJNAQRBUgxDDvBKXAyd0ARJDCmugK&#10;Poe37uyVPEmlTRIrwkLH2/fye9OGz9cdE8Ln7LrP2Hmnbj6t0SsMApbs0aB52zV4fo7DA4AQCPhA&#10;I8AyGgXAgGXuCT3aisAswzauD1Bwk47BAuAQXDufuT/BOnqO4XjOxX1kv2kbjml+zgUt2nVRk+3a&#10;yHNB3gLMFtjiKReN8CdWHoEOVATaA7QPzM5pfoy1IFQx6Nk3OMbX2zKzf0wMCFkEO9sDyKCn4VvA&#10;MQhyGoM8UIOwvg+Q2ToEPbBw37ZxLocRa3wHvwUhz+8Iznnvd1tv+zpAWP/i66+pdPW6Kl2jlgZO&#10;X6kvbDvf86Udi9kBrULw27k+7k1gYsFJdNmOy1qx56ISMgZqx5l79t+8rNV7z2rd/guhyra7jmvB&#10;xgNeLXjItCUaMHG++o2br+EzVnmq+N1GsTvsJRw6kzTT9mztfSB9OrN1/BqABIDi0ccf1ZMG5U8/&#10;l99roPAMRy0BCMkEae++tdGL7f2xBjwg+OkR7mggEOI0BDpQAQzQByGZCH16NA7ABccH69mP4wLN&#10;BJ/djGHnYD1ZLclUCYDgA/K5PUO+k3OhBSHhFWF4aFb4/WS/fcLGKBJopQ+b7RoVvO1jibhA02A9&#10;AJHUb7JDA4LJhZMBAaGfQaZKYAHtA7NeBFnDNt0cIkhSRF8nqrNrEvA/ALzQRJArAHgAIvZe+YcX&#10;eTt08zcNmrpeL71WSG+8U8pzJZBtFXig1stuo36KxTFzR42PNgOh/0fNA2AQ+CUg+IEHIIL1wEKw&#10;LvBhCDQLmC1wxAxggHBN9mc7ReeIAsn7TD7le+55/emxRx58N74TnC/UCMMsW6u5KtaP1YdNkxXd&#10;bYwmbTirOq0zVbNFmj6oHaVSH1JRs6Z9fz0/Hu0D3+eJoT6OV5WGMS6kgQKq+Vas20KNYtLdpwRI&#10;AyaooUEq7NJ2D4AMwAJQw1elcXymPx+eR+P4Xt7a9ZiinpOyNS37ms7ZO3HYxtLD30lLDnyv2Tvu&#10;uTaiw6B5atapv2raxLZN98HuQMkE7GGq/sxQ8rDYrPEav/qkO0puviytOfsfbSXaol7degIgSMBU&#10;uXpVhUfFqEHzVi48k3v0V1rvgUrJ6qduPYwuO6a40+Go2Utt5rdBU1Zna8LyTVq+75Q7Ta7ef9Yr&#10;T/YeNUUDxs5UckZfz7eAM2THzH4u7MtWKufQwPl7jZz8wLQw0nscITF1cNz0ZdnqMWS8Ji1Y53U3&#10;8HFAwwA8oHUItAxEUtSu38A1FPhXAA74P8Qkp3ilzZaJySpXpZxKlC6qlD6DHFymLN3kZolqdWuq&#10;duP6atCsqcpWeE8RrVu5XwQNc00+m/G/9MLjWrH9iGtLCEVdseOkDtksZte5L22Quuilrz/4sJ6o&#10;QoZfAbURKLRD4Z2oeApi9VTTVl3Uwgjxzy+8oOaxBjidjBDbpLiZIrJdis+ckrLsuNR+GjRusXoM&#10;nKw/531U5UuXUcWytFJql5Cq5x4LAcNT1LuwnvaINcKe/lLwHZFI5cN6zVWzQXNFx6WpbXKWmidk&#10;+WBvEK+L1g7ZVG/Lpb8bkd6zF+ucRtjMZpQNYszUSVZE1TUgAs1DABL0wQwbIYiQBRhGLrOBcsku&#10;XwYmArU8+5JhEnCgbTYKwIkPtfM5e4FpAAOggJBCMAbppgEIGmGuQANZIkmLjaYh0D7wGXAgayAa&#10;Hl54Qkwxi+DQxnWctfNdsO/bate659b/tMhmY36dC3fa796nIQt22LWHoh7+CA2BYA9aoGEAouj5&#10;zD7AAWYR1jsU2GfuFQ1oAEiAgz8ucxyfuUfACQ6ZwMOcrWcderC/20RY95g9m+BEPc/MHDjgM7Nv&#10;hGgADPiNYHqwCZzP4tkH4Ywqnln1fYSx7fOFrbtn21mPOYRz8D0ACMLZocPOx34AAc6H7M9yoJHg&#10;2QAraD32mzQHAvdf/6f7alBJMceEMMvbbYdNx+55Y3nj0bvKsQe+zd6B7BP3fXmHEeMu2//xJx/R&#10;Y0+EeZhynaax2mtC5YBR7t6zP+sze2H3nvvR1+06/6OdK9e99Tcd5xzfewgg+VRmrf9MEXFd1Kqj&#10;DbbxXRTd3oA5OdUnJxSeY6xxf642ibatqxepS+w+QLWbtvYaGZvtfOMX23OdTX2K7Vq691pIczXT&#10;3iODCcDi8Sce12OPP+apwkkvjdCmjgRlsBHyhFICCwh1AIIwSzQG7IeQR/D7sgl0Gp/RHgAJNMwW&#10;mDQcLB5sp3EujkNTwXn4DFAE4Zh8Jk02tTPYvu7o1+5Qyf5o4DxqxCYBniFz7GLlf/klPffC88r7&#10;dB516BGq44JNG8dJZp+or4EHGmYMKm2y7PCQNsjPhdc9oZ9B7gca5gucJmlEXxCFQaPiJkWzmDWj&#10;fWgSl+HOwPg/8A4CEEdu/0/H7YV/Mu8zeumNwnrmhVdCjpIGDjhNYrY4eFsuaJmtB+BAC3wqgAY+&#10;AwZ8Zh+0C8EyMADEABGYLgLNBMvAAxoBhDqNolukwA5anrx5Q5oHG2dJh+0aBwMBNBAe5ml9icoG&#10;MFTLNMFfLybLAGK0WqWPU62WXVWpYVuvfYGJgmugcRwaB0AAMAAKAM06Lbp4BkfqhQAVjeOyXNMD&#10;TPA9rGcZrQQ9+2AiaprYQ+Fx6WrWsY+DW/026fbMBmnqpgs2Ph/VuLXntMfuIQBxyuB/yyVp+pab&#10;Gr3smOJ7TXIfF7JHVmvU2k0WRFvg8+Dhy8MX2KRpsyatO61dt6ScGzY229i9+RoOky2Nekyok18B&#10;J8PYLllqEBntzoJEQkSZIF259TMvZjV3ZbY27DvtWRfHLV6riSs2asaGXVqy66iW7T7uPg/Lco48&#10;hAKcIzFdABBoGAjRdLNCWpbNtueFIiS69vRt+CqwL9qDAAAwT1SoXEFValRzsCEBFOvoiaoAJDBp&#10;4FxZvkI5d7QsXPhVX9+yXQf3b+jUq79DA5qFNXtPOgBQfwOAYHBpkZDkfhxEXBBt8ckIE0SDRhnE&#10;jNSc1dsdVNCIbD182XNZrN17Tvsvfeuah63Hb6pijQaKjOnqfgvtjNRD5okmqla7qcpXrq1Cb76l&#10;1/9SwDUFL+bLq2effFTP58vj/cctkzRo0hJ91DhCJ7/4lw5d/l6NI1qpQL7HVbFUKdWoXFV169R3&#10;p0c3TTzQMjz66CP2Mj9qRPyyF9LCoad4udpOpBQvad3F/uzt0w3Q+qu5wctlEwAHjSCOmtDeYn9G&#10;XqIj1g5+KS/MlGkDFwV1cCqkBx6YXSMIA8dCBCACFgFK6z97k8MDGgfMFqwDIHwWv3z3Q40DZaTJ&#10;hog/A/4NmCgABfogGyDCiXWBqn23fSCBDxoGr9y5+sBDaCABFIXB8CshmyQmIvI5jDbQYKbYa9Ia&#10;XbbzcX0Aw9TNZ72qXMaEVV75clr2Gc3afsHBAU1EoEFBi8A1INhpQALXwnaEPtCELwemHO6NmyZs&#10;Bgo4cH+ArcCpFKAItBWcA0gI7l2gccDfAbPP7C1nPEyTcE2iLbDtn7DfjnBGO0Mpchwp6T8zaY/A&#10;po6HC2wAAID/f8ARFNwAAP/0SURBVJtq5lwyAXjmO20xAttx8QcT1re1y27sluNfadvJXO08+4s+&#10;tVncrgu/aIfNtPcareVc+lHbzn/nPfcawc4sPMcE8o6z3yvHvvxTm8Luu/yrz8wJs9tqPwahvfnY&#10;19psP3DD0fseGbL60Jfu/Lf2qMH0sftab/vi9ElxJBrnBiKow7H30s/aaecAHOiJPqLqa968T6mW&#10;DVwHLv9D+4z4jt74nw5f+a+O22C1/4q9rzf/o8/smqlt4vfDKOvwnd+8WuPsDYfsnccXq6uiElLU&#10;pFW8O2PT+G+3tgkPy+Et2qpt5yzFpvQ2SO+jMlVq2PX94tczymCTGibjluzxa9hmLyrwAEyMmLPN&#10;/295n37GC9lRUjswGYxZtt/9DxDwCHsEOADBciDwgYNA6xDsQ8/nuVsveMglsAGE0AACeuCAnvMD&#10;C6wHLDiO7+e8aCIotoVTXWDuCM4NOHgqbesxw6CZQ+uAIzb3mxo8hKh2GTDNzRaYKgJ/BxomDDQR&#10;OEDG2L6s82gNgwdmw5hjglTWmCuYJdM88sIEGGYOZscUzfKy3TbLByAQ9JuOf23vyZeugTx43Z7t&#10;jf+6KRPNw1P5XniY44EWKk//q0ck4AcQaBTQOKBJCKIggIfAhEHP+sDngv1DWgZMEyFtRAAXaA8w&#10;JWBWAB5KVaztWgevnWHwADg8m/8FB8gKHzXx/UO+ETW9B2hcqNdrrVLVm7j/w9SN5xSe0NeAa7iN&#10;yfGq1jjBozTwb+AYrgNwKGMgAQgADOVsO/ercoPWvozJp27LFDdpvF+lgZss0FCwHvBAQ8GxlRtG&#10;q3qTWDVq29XLGKAFAuAiEvvq4/i+Sh2+wh04N541+WLjyZaLv3ldlM3nf9PkdedtfN+o6NSBnlK8&#10;xsexBhHxHmVBY2zFzwV42GozzzWnfnHtxS6DvSP27MKa4tvQoL4io2N99h5tf8Cm0XGq93GkC+66&#10;4Y00dtZSTZy3XJ+MHO8CttuAoW62mLoq28FhYc4hkesh+8Q1Ld12yJMqpX0y1M0VhF6Su4GcD5gw&#10;3DGyUbj7RaT2HaaOmTYLj27t0DBuzkpNnL/WhXV6/9HqOXSSwUY3NYvp4JoGQIOiW0MmzlX3fsMc&#10;DkgahY8E2oda9ew62sR7KGjDiAj31yCBFANIkAti6PTFmrLM/nRzV2rc/JUGEovVJrmjAUs91zxw&#10;vfU/buwlySPsd23ce1ZLNh/Q2t2ntPHTc1q377wNcrn67JoNqgcv671S5fSYCfQnA8FujciIgq+/&#10;rj/bnzWPfc73pzA9//ijei3/s3rF1r2Y5zF9ZgNrhXJVVLNhhM6ZcDh+42e9W7yQCv4ljz54r7CK&#10;vJpPdWrXs30fcW3Dk3961LUMQAMNFRsOOCQ9KVGplmo27+zqqsgEo1Cblcek9lUba/gwrD31vW7a&#10;THOHUeN1m43etGYyx6s4UrWPMr+U82UmRT9o9hYXxHhqD19AZrI1mrjGBO3q/Rq/yoTfyv+TKZEs&#10;jC4UV9jMi/Um7PFzoE7FXb7n55DGwaMBHkBD0AfrmNXSo4VgZhpoGMjfEFTbBCAAB66N5D7EIJMB&#10;jdTWJJoKbLs3bfZMtAF/kKk2MGdf/Ie2X/mPTtvv+MyEzmgbqCkoNHXTqZAJw44DDICBwAkUmAgE&#10;PQKe7cv23/QaFQE4BCYMTCRoHVhmPecDHIAJ4Au4CPwbAo1DoKUJrTts33HUj91w0mbnDgImwA0A&#10;0Nhstfux0aRltglgAIHtW8/9oO1nfzDhbLPxiz9ru5HZNqOw7TYz32uzf1IBI/T32syaMLntdrP3&#10;XLOZ/I1/e3bDffT2Ga/3ffZwAJIjJoxJ4HPsLrVC/usDZwmbaZWpVNcLT50y+GTbCQYOmy0evvW7&#10;Tto6VM/U+d958Rf/TTnnftS6w/dE9VKeC8+HmQwq8g69xojMj1Tq+6B6fZFhMGRTfsYE9GM2SL+k&#10;vM+8oKfy5teTT9mM7+l81vL6jD/vs8+68xoq5Bdefk35XyigfQbCC+yZ1ImIUavkTDVpk+iJ7tA6&#10;oO2kMSFCY0kRu5YJqeqQOdg1fAVefdWjn7YaYJHNc/hcm9kv3ClKsgMOLA+bs8W1Esw68z6TT3+y&#10;/zEVMRHsaBZGL90Xgogl+xwAMEMACmgiEPCBoGc9y+zH/oHpAgfHh34NaCVsHecJQID9A/jAcXPU&#10;AswU6/230oAb4IGiWxTkGmO/i+Ndo+Hav+3+H+bdJDPsY088oudffFFPPPGoR3V1HzxT3QbPttnm&#10;JCV9MtH7lIEzFJ85ypepKovmIfB/IFw1iMgAGAjdpKhW28zRbnMHHrDDu/kitoeaxPd2rQPmC/I4&#10;0PB9wGESACWB2Qkbg9A8nLB36dXCJby2BdEW+DvgOImzJHkeEPD4PATmCbQHASygUaAFEME+aCUC&#10;iCDyg20cgxYCeEAjwTHFDQJCJcVD/giYKnj3S9t7zzLv55NPPeUAWaZyPX1ggttzQpjwp+d7XONh&#10;AFGuTnM3U5APITyuh+pEpzk8VG+S4P4NHknxYaNQb+cBCNAoAA3UosC/AXgADNBIsA5QY1LI+dle&#10;o2miax0ADhoaDS+kZRNYimeh3SGMk2fQsG2mA8S4Vce1/uSvWnbwW6059pNmbrlm4HDRxvVtIuMk&#10;+UiQGxS9qt8y2X5rlKI793XtA/BAMrLtl//tRdkOWzuYa/97g70wfAHKVyrrKZ/xLfiwRk21ik9R&#10;vFF6uP0R6zdu6j4ChGs2bdPa/qQd1W/CVI+2mLxik+d5AB6W7DiiVXtOeY0LzBZd+wxTmXKl7XzV&#10;9VahAipS+DX1HjpRfUdN1ZhZyxWdZFSV3tsjIcjmSHTE5IXrvUUndFZk6wT743e27+6oGnXru7YB&#10;DQY+DkAEPg1AR4u2Hdx0QW4I8kng+wCgYHaoVK2SfUdPZQ0bZ4MGfg39lT54jPpPmK1xC9ZqxKxl&#10;HrbZMauXYjp2dohoEZtg50hS2+QUvfzCo3r68TAt3rBPa3ad1JZDl7Q857gWZx/S/s9ztd2mRps+&#10;vaY9J751zcAVG2THTF/nPgnPPGh/Mcov+Pyzet0GwTeeyaM/G1i8X7iw9h++rZw9F7Vuxxn1GzlD&#10;f873iP76Wn69XfAF1aheWR9WqeLnARxC5gmg4XE9//KbHrb08utvOTiUrxluf9RurqqqFdVFDWPS&#10;1Cqlvzr2GaPkvuPVOnOEpm65oNGrTjo5Lvr0nlYe+VaLdt2y2Tp1FjA54KfwmQsxwAFHMM8maYMO&#10;kQtD52V7bYrBczc5RLhm4YGAZXaNECRzJA3YIBTT5JBrGlzbYIMEGgYgAbU3kAA4oHmgsR7tw7Jd&#10;F71iJ9oGfB0AB/pgOaJdN6/+mTnSZkD9J/kylTSpjEkIHTkTJq054tUq1578zv0dgKZL/7KZvMHD&#10;cfsNS/bfcW3EpPXH3HyBYAcO0BbQA0UIeQQ8nxH2XF+OzcJZF+xPH4ABIMC9QitBD0BwPgACzQ3L&#10;gVmDbZyf+xbSapAnImTqIbrlkA2kB+/8rmMGOsTx2wRfh7/4n/e0z+7+z4U/dmOENNVCp675zNXu&#10;OPeRDa5Osw6eHrhc7cZ6t2I1vf1BJb1e9D3le/kV5c3/sp557mVXE+d7/iVP0et1AKxnQGWALFc9&#10;XOWqNdJbRUspjw2eWSMWeOszzgTY3O0aa4A5bZXdFxOs+ADQZm44runrDvsyRdIoex40QGKaQdJU&#10;O4Y2ya55zsZTbm575llmdU+5KpfsmghSBCCaGJ7nyPk2WzdhPmnFAf++ycvp95nA362d53/V6n3X&#10;PdoJIIiKT1P9iGg1tzGD3CaMBT6W2ISipU2KErv1VfuMoZ7q/fVCb7mWZfvp7zViTo4J3l0av9Te&#10;ZWtoIfiM2WLswl0ODU88+YSbLtA8eOltE/Zo6RDUCHoAgd8OELBMQ2OA9sDhwAQ82gOAAO0A64Pi&#10;V8AE6wJwoAEoAUS4xsFABnCgARFUfA0t8/7n2P/AzmvfwXH+PXbvxtl7iTMu++N4+8xz+ex5PuHa&#10;h/bpw7zwUdrAma59oBF9AUTEdB3qLS59hINDTPpwd5xE84A5A00FoZlpQ+d5Oe+YjFEu5AAIVO34&#10;QbToPNjhAQGI9sEdBU1QB7P/XZdMmO255g6wAMQ+g1rjTj35zPMizwM+D5gtAAdMF0QhILiBAX9P&#10;DRCAAc7FMnAQmDACjQOmCj7TV6nf4iFQVKrb3H0wHDSAAYMSzBCYMNA6AA+YL4AHwOGZZ/Pr0cce&#10;VfkajV07wbUARMADjpVlPwwdz3nK1IhwaKjdIsVNFmgLgAciJfj9XAcAEfgvAAQADD1miECjADzU&#10;jExyzQOaCM6DJgK/iAAi2E6mSVrjtt3UPLGXWiT1UZO26aISJw6UUZ0GKSKpn70Ph3TIxg9MGR0H&#10;zLNxygB4GY692zy8OHPUIgcPqhpXD2+lDxu2UKPWXTxabfAcg9qVx7R4/5euvc7+/H86YGNTWP1I&#10;u9gmjf3PFtEyTq3iuqhJsxh1Th+gzAHjHAI69x6gNl1SFJvWVVXrVtOgKbM0cck6jVu4ymaIO7V8&#10;z0lPorTl2FVtPHhBSVn9vEAWf97k7n08agKHzLReg913AeFPhAXLaB669Ozv0Rg4OwII9HUbRzi8&#10;fFSvgdexwEyB2YNzYvqI62yEGxPn0JDQJdMBgnoaOElGPQAA+mZxCe4YmTFknOK79fRGMqnO/UY4&#10;QFDHon3XDHXrM1B9R05QeNMm7hzasXsvvV34FQeIaUs2uN8DhbZW7DzmYaY4TeacuK2KlaqrwHPP&#10;6rBJyJE2I37VQAFNw4sGCQWeelR/efJRvfJEmN40iHgjz+MqbH/gt57No9dsFvDX/E+oYsmiqvNR&#10;VRXIG6ZSxYupaqVqesEg4/EH0ODNzsfARTY24o4Z6N+tUEOV60Xp49h0T1rilJnQ22cEOLsEST6m&#10;bznvD3yrPXASfOy5Ia09+r3brwnt22vr0DyQ7rbXpFCaXQZEZvI4joX8CDZoxMLt9gLtc3BwDYM1&#10;QAJNA/kb8HHA4Y9MfSQn4vzebHAIzBP0JCby+gRoJGwbEAE4YJKg3gDgEPg4BNoG4KFt14EOCyTY&#10;6j50phc3Yt+gEueUtYe1+vBdD8cEGmzM0TG77r13QnY+A2fXQKw8ZrP5y//QKpPOUzaefAhANKAA&#10;KAIWAILgMw3Nw57r/3JYAAbcbGFAgN8DwMA6lgM/kcCEgaYCKMgYu8SPwQmVfdBooL3YfOYHbT3/&#10;s6auP+7CCKAAWEh/PHXjEb+nOJuSSGrGppNu5qARpodARSsze+NRBwgENx78Y03AotFAKzTJ7iHP&#10;B4E4cbmBigky7PYTl5nwZ9m+D38LUn2PWbTDzzNx+V53qnuccGF7j6dillqw3Y7Z44WkKAfOMpDA&#10;cRRSI9KI50eRKeqNAIF8xvTkJdxtvwm2H8J4jMEHAEEJZRyL//RomIqULO2ht6MW59igtssE4Sav&#10;zMh3+TkNWoYb2NI7UJhg33/939p49J6Xm2+V3MNNF5ExSQ4PhHAziYhoFe+ay5hOmUrOGmTgMMAm&#10;EiP0l9ffdJPIjnO/+Iwd+ELbQNlzlhG4QAu/l1lnMPuk9DbwgGDHNIFwBw4wLwADhEzSAlMDcEAD&#10;GgKoYH8a+7CNZcCB/RH+rGP5j2YMfhu/h9/FMvcA0BlmYAE48Lu4DkCD7wAccJZkP/JUkKYbeEDz&#10;8Fz+/EroNtgmVbPVddAsB4YOvQnPm2xjxmhfBhz4zGwWIMXngXwAhHYCEYwzOOnhaE2xLUp5t+87&#10;xYVV664jbeY7wECip5svChYv68KWJFBEOaAiR8OD6QKHSRomOmNhzdly0Wtb4PNAIzU1TpNoWUM+&#10;A40ewoI7QpbDV6GqfwYUvLft5WvazN72RetQsQ6Fplq4XZ8qxQAE6xk/mcW7WcDO7T4Vpat4lMX7&#10;FWp5j88DjWePNgJgcJMFvg7lazk8kEWT7+U8FepEu4NkjaZJqhOV4gK/dvOOqtk03oRyjCd7qmGQ&#10;EJgnKtVv5Y6OOJgSSeEQgaaiUVv/bVTIBCSAHM7FPkBGAA/1olIVEddDDVp09pLZVGxu0DLZzddo&#10;Ehq0SVV4XKYaxWY5RFAca6yBBAWyolOHe+QM/ivAYsaI+R6FU71RtEcPMgH5sHGMm4IHzdqhmduv&#10;aslBGz+vSqvO/FNhjVq2cAFLmCa+Bh26mrBPTFXDJlGujUDtV9cEapOYtmoWH6+S5UqoadtYh4dJ&#10;S9drwdaDrn0gdTNZJvFw7tp/hDr3GKQ/P/+YypQt4xoN0lK3T+3hkIDzJFCCAyUpponCIIkUmS0b&#10;NI10s0bjqBjXONAACPI74AdBWmt8MdBA8HvLflBazz4Vpg/KlfF8EgAGYZrhzVrYrCNZTVrHuOkC&#10;jUPPkZMVl5alDgY3sfbdpOYGQtL7DVaH9CwDiWGK65Silm3jvChXyfeK6LUCeTRl4Vqt33vKwYjr&#10;23biujtNbt5/We2SeugFA4HX8j+jAnkeUcEXnzVoCNOreR/R6wYEb+QJU0FrRZ57Sm/a+iL5nlAh&#10;W//WM4+o2Et51KR2FdWpVFplihVS6XeL62kDhQAaHnkE34YwD2WiRv1fi71ntF0lRIb2UNE4NGpt&#10;L0+igVf6aLexxfUY7SE32KtQMTa32cCakz/qkgnPi/+w2b0h47JPv9bOS797WefDRv2ERvWejBoe&#10;wWiD/vwdD8CBEM1QboaI9lmKyxqhKesPPYSHsSbgEUxoGxAiS3ddclUknvgkecJkgR8DJgnAAX8G&#10;wAGPecCBxjqEHwIHWJi5/rAJmlDKaQQP1RDjs4Z7vYqeZLQcu8BmcQYz87Y4OFAFFAFJxMLaY/c1&#10;e+t5zd99VZvP/+J+Hjb+6LZC/S3r99sAhdlilAlSGgIdcAAiEOiBxgGAAA7oaWgLThqMsA3hDxSw&#10;nWUa8BCYNIAI3273D43C/6uFCM5BDzxsOfeTNp76ziAllMCKc0xae1Ajl+xwOAuFuu702eQE+y2E&#10;d7rQQutjApn7gMAYPIu8FOSaMEFjwg2zDOfjmLGLEdwmmBYZKBksIgBReTODRf2NBodz8RwR2k8a&#10;6AIPCPZJBhPAAeAwZaUJuqW77Dkd0bC5JlwX2azdwJLnx/oAGoA7qlbSU0cCHxUSpwECnIsy2AVe&#10;f1358ufz6KSX33hFw+dt1MgFOP+t84RgRNdMXrHPJil2rXYfOYbfxrNHI7bLXjB8MSp+1MgzvAIP&#10;jW0CFGmTjUgDBnLWAA4fR8cpOjHNfR4S0gYouccoFSxSTPsohX7mRzufgYLBCPcB4UzjfgVmi8Dn&#10;gQZ4MdsHBhDsRDYg8AMwAAjYRgMC2Bb4LgAJgWYA+Aigg8/0CP7gmAAignMBNZgqAAi0IlNXH/IG&#10;MKB5mITW4oGJg/0psgY8EKLJcQMM6nmmXDdJ5zpkjFTXflPUiXj+nuMcGjBVtO813s0V9KynIFLb&#10;biH/B6CByAxPa93HJocGD0RfxPcy2OgxTlTrbN97ignDEQ4RLbuENBHY4YEHQg7xLUBjirr902v/&#10;0toDd9x5Eng4ik+LjUlrjn7jmgd8HnCe/PTGbx7GidBF8AdaBhqfgQS0CzSggAY8BP0fNRAODAYT&#10;HIMGAgHtZgITzq7ZqFzPIeGDao0cHvB14Lk/+tjjXkobcMDvIfCVKPJuWVtvwGLHOdhUs99g5/vo&#10;4w4OABS3oqENDMFL61CSKLt+zBE0tAk4zAbRFoAFjW0ABr4RnAuHSjQ5rAcyAI/qjQxKGsapRkPy&#10;BaWoXjODlohEBwl6Jpc8A8wYNJ5Jx/6z7L+42f6T69Vr3Ap71hO9dy2UPcM2qQNUl/NEdnAnSswq&#10;yIdxq45pyb6vtPLoD1p98leFla1URvUimiopq4/7BpBhEgdDNBFNWrYyAd3IGxELjaNbeWKnRi1a&#10;af6mfe47MHP9Hs3eRIrqM97WfnreZvb9lNpnpNsZG0XYMW0S/U/cvmtv1xyQn4GKmEBE/mfCVOaD&#10;Ml7Zs2b9Rnrj9RdVpMibKl+pksqWL+fluus3IdQyUa0MaqLju7gmolqt2kpI7ennTUzrpTGzVj40&#10;cQAj+G4AI6SvpmEmwXTRbeAoJXTvpZS+BgoGEgmpGQ4OHXv2U/eBIzxKo3ViR0UbnFAS/CX7fb2H&#10;jNby7Qe0es9xzVq7U3M37NGR6z8p58h1DRk+S2+9mF8lCr6m4q9a/8YLKvPWy/rgrZdUs0wx1Spb&#10;XGULvaDKRQvqo9JF9WHxgqr49iuqVPQVlXsrv+2XT/Uqv6eStj95HPI+gIfHHntUjz+VR4WKlXFN&#10;A2o0XlBefigW80R4uwx3kmFWQMhNi5QBnjGurQnbhF6j1bxzP7dH9p62UfN33dTUTedtVnTWwCDH&#10;ZurnNGw+6nYcBbG/f2ZChyqRu9VraiiKYJAN0p6G14Qks293mrRZalDEyZvNDBE6ONOhZUCTADDQ&#10;8zkwSdD+mMcB0wWe/Ageim3h4wBEBOBA5siRC7Z4JAWaj6AyJstAC6F0/A7MFQh8HBCZsRNCN2Pz&#10;GR0xcDBm0olvQ/BAgqxxNtDP3nrRBSzmGmbomCkQsIEZBkig554AUYE5Z8KqQ9p0+ns7jv3RUhBx&#10;kfPwvgAgLNNzDiCMUD4ajqjs62pu+zwz+6x/d99pG9yhDTBAvbx49xXtvvqPkCYAaLEeuzVCABs2&#10;UQDcc+CBa2fmy3URSQMcnbX7yrUaH3l/wmCH66Ta4pA5dg4TMmgbmLmSOZGsibQhOMpOWef5Dj4Z&#10;t1zD7HeiecBGjlPjZK7NhD7p1ofZsxoxZ4PXiRgxd6OByCZbv8KOWePrh85cqx6j5mjQ1BW2fpUG&#10;T1upAZOX2bmXeE+NiaC2xF/fKe5wQsTFn18p4AnWBlBozUCDZXxbWKb1tmc/ZOZ69Z28XL0nLHGQ&#10;3GcvGj4dFWs3NnjoYeNNNzd3NotNDpku4pLVtHWiayMwW8R26aGkzMGufcB5EJ+PPZ//3R0Lub/c&#10;U5wmAYeQP0FIQ+I+D/nyud8FwIXARlhPRttgsPDHxnq0AEAGn6faO8dn2oz1J309sDJhqe1nDYDA&#10;ZOFAAjQ86HlOtADyaCzzDKevO+6f2c75+R0c41EXBkEB/LiGZsYmf55D7D0jdPwZzFVP51P79FHK&#10;Gorf0DSv70Fsfyg8z8ZHAwlMGCwnfTLZyz9TJp4+hTTVg2bb58k+c0UQpQ6Z77CQ2Guyax0QUM07&#10;DvScA7TIpP6uzv9riUoq8n7VBzkLIl2tnm1EvvlErjtPYrYIwcNXyrnyD+28/m9lX/hZu67+S28U&#10;L6OyNU2IhrdWmY+AgQfC+sMHpayJXHhgFghMHGgTgm04KeK0GNSMQICTeAmAYEz9oJrtW72JgUN9&#10;vV+hrkqVr6v3ytbUU0/iYPqsnnwqn8FEXdsnQiUr1Pe6FGghylSx769uv8fGZhrQwflqN+3gDogI&#10;4NpNE7yWR9BXa9BKVepGmWBu61oGtDQx3Ue70yV5I6iXgQN8rWad/b7yGW3GRxFoHRIf7sc9BB4q&#10;1+F8ra1FGzAkqUZ4nAn/jmoam+Xt47Y9FNGut/fhbTIVGd9HMakjlNx7qv1Xl3vZf1qblKGK7jTQ&#10;ISKp1yT7nTGe/RKfitCz7KcZG89rya47WrzzrsIQmuQ1wDRBiuauA4crvrsJpKTOwqSR9skgNysQ&#10;Pkk0BMmT8B3A8XD0gjVeZXKhtcU5R02A3NOafefd6zmhax8j29Hq+slI1arf2IV/XOdMhwe0GYRn&#10;4thYplxZhwX8G9AwVKxSxaGBBkC8U/QtFX/3HZUoWVzlKlbw7axr2zHdzwlMAA4jp9vANGKqqLaJ&#10;uQOQADKaxRn1NWnqpgq8rjFf0IAIHDbJQJkxeIT6jp2qtqndPC8EqauJQIlsFq0PShX1MNVVOw9p&#10;1e4jWprzmbKPXtHRGz9r+8GrWrR0u8Jr1VKV94spon4tRTaqoXbRTRXbvIHaRNRVu+aNlN45WT3T&#10;UpWWlKDuyR3UIaa5+vfM1EdlXlPdiu+oRtlCKmGA8ZdnH3FzxWMGEPlffNmggdr0pZxyeTF5ERtE&#10;d1Hd6M4enhOR1EtN2/dUy9SBXtSmTfpwtU4frFQDmvheNmv4ZILPCsgiljF2hRbsvGYCCdXqWffo&#10;J/fD9f/IgWHqhpMmSA+qB8lybADqRTEhG+AzJtjAb4KCGTQzcNShCDZ6z45ogHHazoUDJKYJoAG/&#10;hsApElBgfQAMNNbTM7OkHPKMdTbo2gybz5gs0EBkjp7nFT97mhAh/pjUqZhGAAXABrMCM3QENbkl&#10;6ImGQNDjDAo07LGLAyTumiA9Z7/LbXerjpiQ3+cNQEDYI/xpCH9ggugIhDuAADRMWXfMe4Q+8MBx&#10;c7df9PNhnsCUAWBxjwARltkvBCf4SexyeED9B5As3HXVt7MejcmOy7+60yNhgizjb0ILcg0Qdhd4&#10;ztMH4Ma1krfjvIHZabs+fDuO23Ufs/aZzeLoiXahwt7IhXt9dkM1PdTY+MUYXz1M0WyP0BMskVsB&#10;mEDrgEkBk9kw+x2DbOY6kGqqBgNAQgAGgMOgqUvUZ/x8b9R1yRo529vAKcutLbV1HLfc4GGJHzN8&#10;9noHiAo1Gth3PK5H7DteKPCSV7wEGnqNXeRaCoCBxjq0Fyx/MnGpt7Qh0zy65KT9+LLV6rrDJGGa&#10;mClwmGydbCARm2QtWQ1sPMDxmvGnQ8YgJXQbqHz5n3XHPe479xczHRAHNCB4gQga8MDsE8dNsgxO&#10;W3vMAQCBDRDgp4EAD8DBTUJ/aOzHPhzHMuuAgBFzMUUYFNiyayzsWMwPnCuABkCCdUAH6zgHn2mc&#10;h+8PjsN8Qc4HNBPkdKChOQEeAMJeoxe5v8OLL7ysp/PkVfvuI5UxbJ47TQIPgANmTjQNQAPwENI6&#10;jLDPY9QuY7TPUDtTztt61sUZgCDcXO1two9Mk226jfIeb3/PfGggEZr1DnC1/tulq+vdCrUdIlC9&#10;H7z5uzYc/dq1lWgY8PNZdfhL7bzyTweIHHtGWy7+oiJlKqvkhyacazVxk22pyiHNA34LaAMIocSh&#10;EmigBxoCU4Q7ONo69sHU4I6XD4GiqZs00CoEAFH2Q4OBSg0cIACHZ5990d6BvA4PhYtX8PZuWfJE&#10;VNA7JSu7bwTRGdToYBmTBxDhIFGnuWp+HOdaAEwLLDOrZxm/hCi7N0TN8KyJVKFeBfVI0uyeYkL+&#10;ZIL972w7zxit1rwt57Xq4D2tO3xfa6zn3i3JuaJ5m89p5rqTIa2iTY5mrT+lKSsOae6ms5q94bSW&#10;7rj6sC3ffcP7lXtvaY6NDZttoNh17lflnP1Ruy/+3TVymPP8/3H2Jwe8nHM/a9Ox77TMJqHLdhs8&#10;5NxQWK9h421G39H9AnqOmOAqfjIvUu+CUEYqMpLKGWFPemn+mBmDx2j8wnVGzhu9rT54zrUO28/c&#10;0foDFxWb2kPxab3sBe3rf9rwZq1coCPsiarA36FStSp6t0QRlS5bWs89HaYmLWNd4KNlACg+qFBe&#10;VT+q6ZoHYOHlF/OoZKn33JwBZDDDGD1zhUZaGzB+rnoMm6whkxcpY9B4H0TQPLRJ6urmGNJtN2ze&#10;wmt2kOcBaEAL0bHnAI/YQOPQPqOXUvrZrMSukQiOPoPHKS29r8qULKLmLVs5PKzdd1xLth90s8Xh&#10;az9qz4lbWmDXX69mJUU0rq1GtcspvG5phdcpqXofvqXGtUsoqlF5RTYoa30FNbPl1hHVFdW4gmpX&#10;fF01y7+qKu+9rA/eeUHvFnperzz/mJ62WdiLL7/sZgrAgRceYsZOiMYhMtFoMtHoMbm3Jwdp2Lar&#10;Pk7IUqtuQ70mBY3iVtgmqZgXmzVGXUcscAFy4I6068pvJqD+43kBDOxNuJ6zGfE2F3QItJ5T1ho0&#10;bFDvaWs1gNmmCUJU7JTUxlRBSCS+D8z+UR0Hjo8BPAAO5HEgdwM9EME+AAaf2RctBOpuZpJTV9vA&#10;uXzvw+gKIAJ/jdTBU32W2W3EHNc4UOqbJFCYAxD0wAOCH2FMQzgj1BH4XAuOk9M3nbbfTqrtbQ9A&#10;ISSwgSXW0QMgmBcCgAAASILF+TFjcK5pG0/5vvN3XNYO+2MxsJEnYfe1fzs4cBz+C2gsWAZwABG2&#10;AQ98LyYJfiPRLPymATM3e0hs4AMRJOTiHABIKNHVXF+fMXbJQ7MH1+/aIExKdr6hC/e5OcbGXdc+&#10;0K7Zs71mPWnA912Xtpz52Svt4bSH1z5aB2CBpE2YkLKPf6MVe67bgHJZqz+95U6NrnV4LMw1D8Nn&#10;mQAaa4J8zCITRAscCvpPWuraBOCg99i5rlUYNQ8txDr1n7jcNRA0YGHYrHWhbQYWHMt6NBiEN/Md&#10;T+Z5TM+ZMO9HmuhxSxxUBkxa4Z/RPqCNCIHmWvWfaiAyc50nByPs9LjB0bsfVFbrjlkhbYONMV4h&#10;OKaDGhtIkPuBKAzGAiYcyVlDPafKq4Xe8siQDSe+dq1DEJnAbB2hS6lu9+2w94YQTTQPAASz+sCZ&#10;Eh8STAfY72mYFliHLwottD2keZi1EcfWoy4EAjAAAEKajJCzJn4pnMdNEmsO+3pAJjgv+3Be9uN3&#10;0HM84MC+NMDQM2XO2OjPGa0eJovBdm1Ea+HvgMNkTKcB6jZolkMFJcnJl0J2XDQRKQOmuO07tttg&#10;93cguROmDHwhMGfwmfWYMxB2rHNthPUt7bytUgaKapBN29k4ZQIRT37SKWM6wLGQpFH4MODsiIDF&#10;+Xf53usOs4eM9IGHvTf+6/8zGsuv2UQK6MC/AadLeqImAoBAA0ENDdTsdZonuQMhZcKJPAB8gB20&#10;KGhOKDSVaQK6x5hlD9OP8zy5Z2hpcMqdYv/bAZPX6ul8z3rExRNP5lHmiMWeSrrnWIOxcSu8p3DV&#10;gKkbHNz6m7AP8m5gLgrdf3vvrXFu1vE9vF9A6kPfGls3AW2mLePXg8aLEGF/9vZbpq87amBwzPv5&#10;NoGZv/WcAcFJrxWycPsFX8/7wvvAuWh8Fw61XB/vBOfm3cFMCRSzL8dwDpydF9tkiBwqhGDTEw1D&#10;zR0Pvz7+lVYevO3QQlj2uqPfat62ywojbXO3vvYCpPf0RmrmVsldFBXfwQg9y9X47IOZAcFPwyFy&#10;/IK1mr5qu2Zv3OO5HqauQhgsE9ndug00Uk3t6fkiWpsgJ/QTkwRmB7JDErJZpMhr7hwJXAAChIYG&#10;YMAyZgk0Dw0jWri2AXMEAOImDNu/3+iZrmkYMmWxg8Po2au8ARDTlm/3MM/YThmipDZ5JYLEMZgv&#10;0Jz0HTvDIajn0HEe9hkqhjXcfTEILe2YZvcls79rHqhMOXt1tpblHLR2SLvP3dZnl7/RnpM3tHzd&#10;dtWvVU51awINZRVpYNDs4woGDsXUpG4JtWxSQZENS1tfWc3Dy6phjXcMJkopvFZRlSueRx9VeEvV&#10;yxVVtYpl9IoBUsFChbyaJh7wpGxFtYbaiPzwkGqz9j0UHpvmyUEwW0R3tT92T5st9BqnmAyDIIMG&#10;AALBA0SQcpqZ7kkSMZkwMZh0T/7Vh3Nt9nrIw6KYjRNlgWDrbS8cZossG7yHLLRnakIKITgQP4PF&#10;JqANHtA4IMhxjAQSaIADLQi9DLQN9EADAEHPTBFwwB5OlkgG6elrD7lwwPmvU98JHobZZ9IypQya&#10;oi6Dp7mpAts/eSMQ9gFAIGgR7mgFgAF+P3CAqQFhDTAAEAAFnwEABC6N/UP7hOpR0AIQQIMBPKDN&#10;QPBzfmBkzrYLnpBp9ZH77qdAYq3ARwHBH7TABIIWA7ABFoL8GSFtBY6Um9VjwkrP1YCPBNEcO6/8&#10;3bUogQ9FcK5gmWcROGLynVxrHxuocBBFA3H1P6F23j4DhlNt9kHdgyGzQ0mJUI8zI6WuAdoGBgpq&#10;DOy++Kv22MtBv3LvDZ9tOzg8gIeJdo0uyK0BCZgkgAJav4mLbKCz60ILYXCAeQOtAhCAhoIGMKCp&#10;QOPAPqGy2Gv1cZtUBwc0D8+/+IIDA+DQd/xSXwZW0EDQeCfwpQAq8XvpNX6xPjUKJR9G6co1bdLT&#10;250iGWui2nVWRJsOamHjDZqH+jZ5YRyKT+nh8IDm4c+vvOIOlzjZcj/RPGAWYlDHRwAHUffvsHcH&#10;T3uyMxIyGgzAszae9J7PDMLBAB5AQwARQAPAAEQELTBfoE0ADNiPAX32JpstMqgbPLjz6wO/hgAe&#10;ECbBeREGCBnMGMAI2/jdgAPCCZBgO/8vtHt9xi3VU0897uBA3zzOJoWd+3nDxg0sJGaNVPseo/xz&#10;ZHyGh9QyWYmwZUCgta3vOmS2Jw9CM0HhJHxkiLKhtP6Go/c8XJjwX/JwkJODRhhm0JOz5Mjd330Z&#10;h9tpaz7Tvit/07ZT39k+ofwmFP7afv4XbbtApsl/ugYR7Qx+IdyL0HWHQmu5boCP9YH/DtfPfeOe&#10;AldoZxDowb36P+a70D3zgmcm4BH2CO8xNu4hvMnwmveZfCF/F+tZByj0tf8S4JExYtEfIITaKPZ/&#10;MJig9RhjwG/nzRq92P9zwAPRUCzT810Id8BuyIz1or5KX4PuHqMX6BN7/4fOQotk497ine4jBMji&#10;uDwv+5SW7ryolfuu+T0npwrVicn9gpaR8RWtMvf44J3/ijIA3OvzNj6cs7HYHs/D8gCs4zNp3/FV&#10;IwMw+5CXh7pDNsR5Ab1LNtljIkLiPbKYotVFSxRGciacGFHrMysncZML2YTOXiOiQ9deXlq7Xad0&#10;Bwh8IfCLmLBwnWeTHLNwraennrt5nyeJIn1zW9ufZC3AQ/V6jbyVq1xZL77wlAq/XdA+N1Ct8HAX&#10;7Pyp8VvAbAE0oKWoXL26wwIAgbmiSo0avh5TRu2GjZU1eIKDyLSlNvsyWAAgpizJ1ti5azVixnKl&#10;9hlhUDDJtRlByBbXQq4Iynen9BnqLWvYBNeokKSKsFGyTuK4iXNndFwHRUW31XvF3lSlymW1dDPF&#10;sfZqUfYe7TxzU5+ev2vwcE0btuwxaKigKqVfV8OapVS3WlHVqVxIdasUUuOaxdWk9nv6uFYJNa1T&#10;yj/XqfCmmtYrpQbVi6ha2QIq887zqliqiN59+1UVerOA/vJqAZWsUN0dfQjPcaeYj+M9jpdQmhZd&#10;+ooCJs069RXVMfF0xssZkwXOkmgbaIADAMGMOGXobBeY6+2p773xuw2WO9x8MXnNKY/G6Dsz22s9&#10;DLM/IvUgEGwIMEIP+0xbpX4zmOlu9oiLwCOf8Muz9qIFWgcAIjBVoH0AHNjGOhrLZI1Es0ACKBwj&#10;MVGgPmYAoTF4dRsy0/9A+Djg9Dna/sg0nDJJPMUMEbMJPbZ/wAABjVAOsmQCBUAFMMF2WggEQuGR&#10;CHwEO4IYTUMg6AP/hyA8k32BhuAcgATfwfdxbr4H8wFCB+FDdkuv4mm/DbMOM1r8FfBdwBmOkDxU&#10;kaghXRVpM1JAiGcEHKBdABaC6Ax+nzte2jn9WfxB88Bv5jhAZNaWcwY0X7uXOgl2Pv+HdMqeBzUO&#10;GCSZDTHgMbhljljgVSgp973Ajlu0/ZwPSDgmYj5asfeq5m857T4P7vdgADHegAqTxVAb5GhoDQAI&#10;QAKtAo3tIY1BaD8Agd5hwcCi74TFfgxaCaAAG3yiwS5w4pVjn87jx/ayZ8+56HuMnOcNEMHvoWOf&#10;8Q9zfPD54I1/ujAqWqqcO0ziFMk4gdYhql0XNbU+om2SN8YXzBb4PCT3GKEX/1LAwwXJgdHbzkmE&#10;CSG/9JPsXgAOaMVopJ7PSwTUk4/6LA0NAIIJQY7zJm2kDfD0DPhEHPWx66TeCkKk1zgEzXyPXiCP&#10;AgKFGaH7m9gsMSTkdvq5acwGl+2+6tEIzADpgxwaO2w0P3jzvy5oD98JCWQEAIM+QoD7QTl2zABk&#10;KPXU3gaUZBvlWXKfgYftx78WFVdJT47vUfA/pj9l53Ah9EAY8b+lBgh5PUjWtd9OTj6RvfaFu+2P&#10;vsdmC4AcmqBD9mWso7HuwE0T/radzyzvuvyTm5u2n8t1LRKVh3GGBiDwX+E3A9Tbzv2sHSa1aJQg&#10;5//jjqQLdrljKPAENCDsx9mkAME+2v6XfCbpF1E5RMoMm2Xjho13n4wz4T7W3r9J69RztD2XUUtd&#10;k4AZj1k65dgzR833sQdYJbSVSc4LBV52LRzOpvw/0AwBdotyLmvJzqteXp0qqTkXfvXfeuCWAZPd&#10;tyN2v07bc0EQ05i80VhGKGOeYRIHVDEJ47kFAt4hy7YFyzSgis84liL48RFB4CPUT9l6Cg1yfsK5&#10;yd+z/9Z/ddz25TuACXqqGAMF9J/bcwcWmEwCCPwmTNhoLBk/rqOZtnbj/2ffYRMR1lEfyCegtv6q&#10;7RdWqsx7JrSbumo/vEUrL5PdoFmUaxiACuCBBFI0Mjmyjm3TV9oMavI8N1ss3X3M4YHiWDhMtumc&#10;obb2R61Wp54BQx5VrFZdHTIGqKJBQZ3GEe4NjWmBz9Vtn6T0fgYrKQ4GmCqAhg9r1nJowGyB1oJB&#10;gT8/pg00DiOmLdVUAwbMFpMXm7AbN8fBoWu/URpm2waNn+v+D6S7BpC69BzofhuxKaECYABSm06o&#10;Mrt61AfaCPw52Jd6GuFNmqvah5UdHsqUKaZJ85drSfZuzVu3XZ9euqsjV7/VvtM3tPfQOdWsWEK1&#10;q5RQjXKFVaN8ITdFfPTB6wYJpRVZv7zCa5ZUVHgVX25at6zqf1jU1hVX5VKv6N2/5leJd17TG6/k&#10;V5HCBVW2Sm2vuInXLc402AU9Y9gDzUPLlH6KzRzucIBPQ7ue493TGXDAcZJ1VMnrNGiGCx+qZYbM&#10;GTabn7pemfYnGrfikAPE4j033YlwqP0p0TiQshnnPkINEVII1p6TbKY5Z+PDmf+6w3f8RT7DH8Na&#10;4O+AZgEtQzAABeYM1qGJ2GojEs6Q2LUZ/BECaB4gbv6UzHQAh+4GDL3JGGnAwICMMybLA2asU6hi&#10;5vqHDoMI6lA2zM0PZ/gIdTQFLKOBCEwaaBW4H2gUMEsgpAEEhDLahkBbwDpm/5gsWB+Yc4AIwAET&#10;Br4PgINrMOycAAINkAj64DcCFiwHIbDM/klH7ABh9xizRAAIwEDIHBFa5rfRAxI8E35f8FzQVgQg&#10;xP6EZvLsuOZFNqgxeyMSABspznTMhph9rdl/21Ne95+0JqSWt2eC+QiBUbFWY4c4IilwZKTh8zDU&#10;QBKtA0CARgDtgpseHoCDaxRsdhvAA3DhzpW2LTBbBD2OlrRBBkpoHhBk2OL/ZAK69xgbzG3WBVxk&#10;Dp+jnjaYAxt8N9lEPfzY3n20Ux16jfZMmsdsoHz3g8qK6dzbgSGyFQ6SHdQiPsXhAbNFuE0iGDtw&#10;2E7s1t/NFlwbJo8NNjIHMzaELo3aG5jWELrU20AzkjdfXhcgFPWixgb70JMmnGWEHlEDQf0O9mMd&#10;ffCZfTmGZYQ734XA9+970DiGbcF3OAA8OA/pyVkXHB+cE+HDbJLzMeNHCAWFxHBe5v9H+nHu8ZNP&#10;hjJ65pj0otoqFVn5r/L8D9kJj9kFBOBAO2IXxTpAjRb6/F8T9r/qwPW/GTD8rJ2Xcg0QfjI4+FX7&#10;7KR7rvygI/f+YyDxDx289Q/tv/HLw/Xst/vz7w0ifrDn973DJe/UnE3HtefyL56yGkDacPxb7fr8&#10;nw4Ou6/8y/8zmN3Q2tBQ3S/ZeVkLt553U9vGI/dde0ECs72XDWSsEQJKDgmghwqeLJ9B+Fo7cju0&#10;PpiBB/CFL5Ztds0cY9cTTz3qEUGAI+u5zwjuYAZ/wZZx9DxpGwk1/exOaFbObych264rf3cnaJKy&#10;IdAR7sZtIXAACuw7WGYdwhwYQGuIECf9PO32b6F216D/jr1frMPszDoEPtpQ6vjg28XyNTv+tu2H&#10;wCdpHvvYa+HH2M/x77ho7wx1UPj9aBOIJDtsz3uf3TOSyaEJzbbZ4Sa7MZvtBm20C15vA/8K+7Os&#10;th+7xogkbOzsFRo8YY7XkWBmjoNh+qDRnoOBWhMpPQaqe5/h6pI1wPMp4DTJ+hmrbAa4yGYis5Zq&#10;/raD7jC55sAFg4cLik7qqhr1w0NJWdL6qWHTaFX+qJZqNWqqigYHOFSiSsRG2aBplIddErJJJjhC&#10;MjFrhIpbRXl4Jg1zB+sKFXpZRd5+3Ut8sx4VZeNWceo9cpr6YMoYNUODJy3wUFGAhIJbXBvaB8AA&#10;jQoNp03XSrTHRJOsxjbAoBHBNko6bEI/KRj2XolCKvTGs+o5ZKTW7jmi5dv3a8Onx7Xj5BXtP3tL&#10;OfuOq+L7hVStfHFVK1tEFUu+qrJvP6/qZQupfvVSalCjtOpULq7alYqpXrWSvv6jiu+oZqWiKv/+&#10;6ypZ7HW9+OwjeumFp1SqXAWV/6iBqtRv7nG/9VrbTCoOv4Z01WmRLHKXEzKJ9iGyY0+PpmiRAjBM&#10;Upv0kd4AB5wnSe5BcSsET8eB06xfZp9XuIc/RaN6TyZs0Gbyi/dqsAm1vqjt5oTyEgTZEbMmLHGf&#10;A+pGUHyK0EuSPp3mD2cvPWYINBA0/jzABPvQs44y24Rs0lNmm9A+Iija9x5tsy2cwXb5rLdZYpY7&#10;w3UbMkNdh85QvykrNH39IY1dQoSAAaJBBJoH4IXZPbkJELIefbAklHTHw9lMWBLC6Fn5DBLYHkRl&#10;sBxENYRU1KGiXYSk/jEMMmgkKeJ7OM+s7NOeM2GqQUUABXx/YCvnfER98Nv4niA6gvPSWM9xrA+O&#10;ZxmnSGAIswx+HX6fR8/3JFvMhunZBjjh88H2rsNne/+JQVjQgCqy/+H4RzlpzBLMblGPMvNF1Yxz&#10;XELGKNc4ECI72N4DVKKAw7jF27Vg62klZo3wmTMwF/g8YCdfvO2cZhtQzN1okwRry3Ze9LLWaw9c&#10;U/bxu8o587WnnN5jU6FPbUZKuWuyN5744jcdvfNvH6xtsunNJpwyeeOCa5u9NMyGAZRnn3s2NAu2&#10;AY/aGvTU1qDxeynIRaVNZtJotSi0tdNIlVlZlXoRam3/h+j2XdW0ZbyPK81iMVF21cetQr4PTDow&#10;Y8al9HZ4QJPA7J3MnQzWvKf20723n++zcQQv/TPPhYpJ4UCKoEZoAwQIda8xYn0g6AOBjnBHGPns&#10;kN9r6zgm2BYci5BnH9axTB8ADAIq2BZo87hueoQcUIDQ80gF6xFmLgQBAttGnhUgyOuX2HejQXkm&#10;3zOu6dli01LAgZLt3F+e0XGDAoQs/Vn7Pp4dz/CYPQT6I7f/5cBw6LbNsK3ff/1nE/Y/aN/V77X7&#10;MuaK7/3z3ivf+bbDd/5m9/hf3h+5+08duEFBrB9s24+274/aduZLTVq2081aGfZe77EbRdp1zEnA&#10;w95r/zEh9neRgp1iWca9Om6/D7+IAyagd9hsH40M5jeyrRL6iXaGnpk8jftBYyLzRx8sJjncY+41&#10;oAb4cZ+NL/TyG6/ptb++pRf/8rJBwyN6+tm8eszg4aXXXnNNEAXigEqvIQMsWn8bQLRz0G7a+WjX&#10;7fnilE5ztT+/wb7ftRB2fwGG/UYA+2xnhDYCm2vFfJltO2+zQZRQbnpCudfZxdNvsgGYnqiUTXa9&#10;609/Z59/sO3f2LYfvSfclXNsPkX73v0UQlqSX7zffv5vvi379E/uE0ViLhraSzTUAMJGu7ecm5w4&#10;G87Yelteb8eus/Nl270PY0aOkyACHEdGZuakjia9NACB8yDaB1T5JHuqUbeu52KYtmKLw8PwOcs1&#10;b+sBG3wOad2hS9p46Iq6Dhjjmd4q1aipIkUK643XX9HLL+dTzYZNVDeihWp/HKmYLllqZzOBqNhk&#10;d54EXKgjARAAENVr1/KsknwmdwORGdSs6NZ3uDIGjHIgwNyAb0WLxBT3ro5L6eFmjPSB4wyI5mn4&#10;1CWe0bLf6Gk26+gpkktxnWgbvKhWUqr7b+AP0T69nx/PDIXojreLvK4CLz3u6aoPXLijAWMmafP+&#10;Uw4PWw6fVc6JS9p39qay95zUu0VeMRAo6mWyK5ct4WaIahVKqsoHxfVRpTKqUbmMan5YTh9VKava&#10;1SuoarkS+qBkITuugPLnDdNfC7+uCtVqqnqj5gqPIalHusLbZTk0AAf05C6PTOplANFLkck2UHYb&#10;6CGZbCfLGxqIzoNnq6sJEaAhc9xSN1cEKvD00Uvcxg5EMFNnFo2qn7oPvYzqMyeudEdJzBUc03/m&#10;OmWOX+zCqUPf8Z5iGjMFYABAQO2ubbBlgIGBioGXQQtYAB5YR09j/ZF7v3lpW/I0DJ6xXpNX7vdk&#10;Jhk2y2RWiUYCW/aI+dmaseGwhs8j9n6LiO0faEIOYf9HIYzgBxSCmHhUm8zwiaFnHxrwQFXBACZW&#10;Hbrj6Z3JDYFAJu8/oEXDYY5ohp52/UFhIfruI+d7jHuQsjuIfOD8LPNbgAcggyJXJHFatu+613sg&#10;WyS5NMgcyYAR2BODmQUzCRozVl9+MKNwwWKCggGNwcdnkraM0GGGEvS+7Q/LCKyHKk17LsGsFOFA&#10;eW3gIcPgkdBMbOE4IR669U99UL2eq49xmqNQFrNtrw77lM227bgLPHcb9GyyKGMFXWBAtmsh6Rfn&#10;Zjvb6FnH9qCR24N9WWbbedsHgKB4F/CAMANSWEe7bPtcsWu4ZMdwHNAQgAdCAAGAIEDYAA8AN+GX&#10;pJ+Ojrf/T1SMax6AhsjYLt5axnVRYmpvhweyUWIuQ/NACnB/HnaNvKO8y/SAA7NPO73eKv6e8jz9&#10;lM8+eQ6s4/7zbGg8Kxrr/qgtCJYDLQLPhf1Z5rkE2oEAFoJzsJ51AVxgv+a6AQeunT7QKHC+YDbM&#10;McF/kOvhPwto4Bz612LvOQwCD9zrF14q4FoI4IHnApwBC4ADoEA7aS8LPetYPmQvEDAACAAQh+/8&#10;Q5/d+sWhYM/nuQ4Fuy9/68s55++bEP/B9v277furN9bTgItdl77xtv30lxo5b5OboYbMWu+5O/7/&#10;dL13fFZV1veNY3fUURlEOgLSkSJd6VVCCy30HkILgYSaEJKQEAKEhBB67723QOgdpINIRxjL6LRn&#10;7nHUcZ7R9a7vurIyuf087x/r2ufss08/1/799mr7qD4MTAD4POCgDKAystbXZc9ePz9b1r+TvSOE&#10;dcSXAXiInD9/nhuEARJ28v4vcvSzn5R86rFv/I8RAoQ5N/AdgDy8UeAtKVi0iLz+5uv67l8w8vDW&#10;O4UtfJ7Ig21nvpbtZ/9oDoQQHeZ4ySs7P/lWtp5TsFeCzFwpuxXwSTuPgy79j61raWRACQCyTQnQ&#10;Vu0kyJBLiCrg7cts95J21AeW/2x5evZcCxAAzJYQLdap33VJj6EkAYKQdVOf6fV/BJav/cOIxN6r&#10;lN+Z5D0GZGTnNSUtKuTMQXbpfR/47AcrWVfyoARBgbOfgjl+AkRItGjPpFP9DdjbduohzVoFSfsu&#10;vaVD1z7C9NdkboM8zFmzUzI27Jclu0/KxqPXZfPxmzZf/rT5G6Vo4bfl92+8IrXrNpCq1WpIrfoN&#10;9U/NSH+MjbAbtlIy0DtUSUILSwoFgcAcAlkgnWzNOjXloyaNTNtAHcQCwGcbeSLIETF6crKEjVPw&#10;jJqiZKWrEQDW0T7EzlykJGOmRMXPNLMExAiTC0QJzQNaDswYIQNHWgz4oIhoc6iq/H4lKVzoDSn0&#10;zquy98xNOfjJPTly5b4kZy6RzDUbZWPWMdl25Iycuv1Ysq/ck51Hb0jxIoWkdMkSUrZMKalQrqxJ&#10;mXeLS8Xyuly2tJQuUdjKKlUqSdWqVaRFmw5SU59Bs9btpX33AUJym459R0rwgEiVKCMJbfsTihlt&#10;vg2YItAm4BDZfXS8kYa+46ebhMUttGgKtAqQgwgFOlThaA/ckx9CgZ0cEoGjHep7VOJoF3COJDQT&#10;Z0JU3mgeIB6MZhkNE09PZwRxQPwPiObBzBQAg3Y8dLqIL1NCLBgF+b4cZ8q8TZKx6Zhkbj1lGobl&#10;ey/LusOfyobjd2XVweuycOc5Iw7L9l2WzaceyLZzj2W3MhVmbcQR68xj7dy0B8F0gmCvc3UfIMoo&#10;0tV6lKai0+3eBvHRAGBM6W1YpgRMvPS23g5hP4QZLencHUTyLgMGiAMBYAGg08kDGAh1rJv6U58r&#10;6lNAgnUv6fSot+etJescx0ZSWgdRc8DjXRiZ02O62chHWZA9RkoAd7R+K2Onr5LJc/T7UHI4bckO&#10;mTR7lYTHZxiJo4NmlArYQB5QeQPkRiBUAHInA6w7Sfi10IbtV//4c+66EQAt0WAs2nbOfB7IaQKJ&#10;mI7fx6zVdi7AjCyktGU07JlJKannOTCpF6PLOk2DpF94rGkeOvUMNS0i5KFzPyUS3QZIUFfty3qH&#10;Sc9BEdI/PMYcJl9/8w3bl5lAeXYQXb5VRvQIoMusnWUqVzOnTrQOaGPQWLytI1BIHu/V3re+Z2Yo&#10;BawfQCT0G7yv3yIlwnayubId4XzUm2aAbzZHaOegb8RcnxmaA/5vvEsHwLwlBIJlhH2owyfB74E6&#10;yE+pClWMAEEY0PQUeKeIFCpWwmZP5VnzXC99+YtpHCghC2gaPvnDT0oe/qXEQgnDw++svPDkRzn9&#10;4B9y9tE/jThADAJahYD2IaCBCCxDKCARkIyLX/xohIF15NCtr/V//bVsOXXHzBf0B/y/IQ/4EEAe&#10;yPEASO7XP94+/RPiqMxonDleiAIAuJlJFKBmRO1gjmC623ouEB1AueOijt51ecOJp7Lp1Je639cW&#10;8rhVwR7tBb4l9C0Fi5cwbQNhxLxznhvzqjDweebZZ/XefjTygHAePyclgxPIAlEKEAfmnrHr1AMz&#10;Rw0+NsxXwzw1kAeyy3J/hKNCFrhPJw7c7wHtaFi3e9c2ebdDICAITgyybvHctFTxuoM3AnL40x+N&#10;MFHa+q0frMzWEiJBiTaCVOCYXHiWaH14/k7grNQ63gGOrPlQ04dPmqZAGmvgCXlgFO/RD730D0m2&#10;yVZtg21UDgCPT54j6au2y8It2Ez3WJ6HpbtOydqDl+TQlS9lXNI8+ahxS3nvvTLSuEVbadi0tQJl&#10;R6mmgFmuYgVp1raLvP7a81KhcgXL8YBmAYIAKUEDQXZIT0eNaQGhHiIBiUAgDkRG4OOA6QL/iqFK&#10;hHCajEtbJiMmJErGyp25jpJGGvqHGZFAY8Ey9eEx06Vn2BgjSvhXvPHaM0oOrsnFB8qirzyU7MsP&#10;JOviLe14QmXpll2yfNseWbvnkFy4/6UcuHBL9l94KGUrVpbWnfpKt4FjdZQzSjurUOncJ1x6Dhkv&#10;3QeNlR6h46RT33AJU7BHZTo4KkmXZ0ifEbHSO5xsl1Okf6TWxaRb3niyuZH0iQRPOD+Sx4EoCpJA&#10;9WLf+LkyImmhjEtfawRhdIqCfPqmXM0DxAGi4GYLymEJC22ZbRAKchngGDhz4ylzlMR+jx2d46Fx&#10;QGW+WkGdDvWydigIQOWOkd5pOXAhTiDykgc3ZbDOMsejNCKix+F4HIe25//ws5k/fJuLERIVA00V&#10;lnPXuQ49vouvu2MQy6gKWaYOYR3Ju49v8/3y7pO33a9JBADi4qNIF8iBkwrf7m0o7T70PHTw3vHb&#10;s+D+eba6zrK38XVG3V7Pc/u18Lz8mLQFfAAhfdQWScE8E8t2XzVnQMhD0w49ZMrc9UYemDeEdpAH&#10;/AKYRAnTAZNjGYHQ8wI2kAIABzKAsJ5XnEB4O19HHui1vFUgvwJYISUnL5m8+OILWldA3i5UyDQP&#10;kAYnCrsvfG6qda+jBBiZRA37/Pt1Gpo2oV3IQCMIaCCCe4Xpf26EtNU6TBdoHjr3GqKDBabEn2D+&#10;C+xLcjOA3J6ZnoMRPc8KIWlZ4ZIlTXUNgKCJgTwUKlHSzAC8QyOKCvyfY8ZQ4gCJoHSi4ATCyQnn&#10;8G20M8KScwwnHpRcB++P74DrzJtLhRLh3fINIE4u+D/t1R2cOEAi0CoZACoQouVx7QNE4ov/BJ4n&#10;7wmS5uYLFwiDkwZIBKQBYd2WlRScevh3IwmUSMCM8Y0RBErWIReYL9iO9gHNBEQC88WBa19aVlEG&#10;FuFJi+Sw/mEALQTQJNcDQAlwHril67f/YSN3gBnQxmERokDJiB8Q9zpG2js/+bPWfWvEYfOZrwKk&#10;wQjFV0YckM0nH9sssTzroqXL2nvmmeX6/jz/rOX54H9x+Pb3Rhz2KcByvr1XlSyc13U9J0TBtQwQ&#10;HK4RspClL8dEXxTrXnfws+8s7T0ls+MGZsr9H6vLvsvU5N/Jyc9/lsNMZJcj1B198C8zdwD07lgK&#10;4HMtRmJOPdVB2X1Zuue6+T0t3nVVyBNC/gcmgpu6YI8J0SOR0zFxrrfIEeY4YXbVUMWdvmNTbKp2&#10;/OuY0wQMYVI086PT5XyMuM03YPoCY+49wyKVPIyR5u06m92wVbsuCt6DpW6DBtYuduYCGTctXcnD&#10;Vlm286jM23JIycN52Xbqtmkf9p1/JLOX75KC+V/XkXcFy5hYrEhBKVO6lLz222elQIFXpWa9+lKj&#10;Tl15t3Rxyw5J5ETzNu3tHIRiQlrQfDRo2kwJQweL3SY8k9K3E+KJxmQg1z8o3AiPiS5TTygnpgu0&#10;GZgpXCATaDAIE8Uswzz/aB4gMYSFXnqsL+uWfnwX7kr2tUdy4JO75uswKDxCpsyYLbEpqTImdoqs&#10;2X3Q/B42H70mwf1HSr/RASLQoc8IadWlv9aNkpCwcTIwKl6GTEyWAZFKAMYmSC9t07FfuHQfHiN9&#10;RydYIiQmsII4kBWSiWjwW+BF4fSIxqF3FP4M04wYEJaJOHkw3wQlB6NTVpjGYGTSEtM+kCcAVTzH&#10;wHxBG/fWhzTgDIiHPw6E2O9xzGN/VPPY3fECBvQBIwd/QJ1OjU6KTsxHNxAJxAELoQ0dGsDlHSH7&#10;UIc4OBqB0HpSZet/zkgK52TZSAOdIMdWYd1G6RyDffOUvgxg06n7qB7x7bau9U5KWPbj5yUleY9L&#10;mXebH99JAMTAycGv12mb9zp8H0o/Ps/FO3p7Hjmg4CBBCSAAHk60/NnSjv1Y9vZsQ/y41LEfWoen&#10;ChSANyN4CADv753iRSRYwRbNQ8TUTBmn715fhZkt6DQBG0anbrZwzQHHAHD+/8gD4mSBc135+j9W&#10;Z8Cv67/VzhkAI/WzZVN9/jkDs2KlypjJwq8T8nDw+je553Diwv3htMdIsWKNuoG5LfqHm8NkUJfe&#10;0l4JA1qHtiGh0qHnECMV9GPdBmg/MHyygQBmi5OK1AC7EQdG/fpM+F4pyX6KcyGCzwPkgetlkixM&#10;OzxfSAbt8cVgHycerOMv4esss513QMm+vCfqMUPQhv+Qfwsueb8Htvl+bKPe23sblnH05BwI+3/U&#10;unPABPXKCwqKr9nMpISfAo68a74fzs1x+VZM86AbPvmCmVN/yTVdnH30g2kbzj3+3krTQDwK+DNg&#10;wsCUgZzCcVJJQcAfIlAe+SzgD3HygQKjLh+8idkCP4WAH8TmU/ckfsFW8+cxs0XOaNfIw53vjTSg&#10;iQBYsfmj+gd8Gd2T6Ivkaoz2bUZa2ihxAFADBOLvJg6uAR+AgNYA4sAEc2ge8JdAQ8ccQkyGRXIw&#10;hPfN8yLTKN8NiZmQXbo/5ZZTn5vPxcbjDy1fBSG7mGQxzeJDxMyyE2evtfwkRJgQhs4yWt2xM5db&#10;+DFh6fh7DY/LsBwmY5IXS2h0am4dGEEb8II6tvXTgeTAcWQEnS79o5Klz+hEk57hcVYSfttXS2ay&#10;9VDcbmETrQ4Nd+dBOogeOtE03t3CJkiXsPES1HuEdBwwxsJyQ/R/wuyaXYZFS98xSRIyMtZKHPYH&#10;jEuWfCMnJpm6PzQqzlR9+Cq0C2EWupHm4MifsWufwOyW5FmIn7NUpi9aZ3NbMCkW+R1WZV2QJTtP&#10;yso9Z2ymycxV+yUVm3lsuvTTC/rgg7pS/6OmUqlyJSlerKAUKZpfPu7Uw0wGZIgkeQtRF5AFHCjJ&#10;9YBAKizSIie/A1oSQq5oA9CjLSCqg4RUfYaPNeF4tCF1NSQCooAWA82DmyowYeA8SWhmx96DpULl&#10;8nLjy5/k+I2v5MTNryXr4kPJuvRAdp/FDHNZ5q/fLl1695ZufXpJ5OQpsunAMdl08ISc/uwLcxSN&#10;VOIVFpNinS+zWTLjI9NFh05M0ZemD3y0Ptshem1Dx0vfyHjpPTrePgimKrZ5KJKXyMjEhVZCDCAP&#10;RE6QapooChwjSQLlpAISQd6FpJX7AyRh1ppcggCZgARAJhDXPtAO4oDJAp8Glt2bH20DWocJGeuV&#10;caabOh6gzgvegLppAXJAi86GjobOKm+n5h0bwjL13gGyL+IgiOQlDBf1j+vrEAoEbQfb7NxcEyXn&#10;4fh51v9fQO/LbMvdzjrtc5b9HvPub+YD2midH8vFCYGLE4lfC9u8vV8H9U4q/Jp4RjwTfx4s563j&#10;WTkw5BVvh9DO6399HAQQyQUorku3AeJ4t79bvrx06DdcRsbNMWHSMYDRzRYAPL4JrnlArY0wQnWS&#10;kFecTPyaULjfA8v4UOD5j3D855/TzllBmeUiJUoF/B24fhU3VfixnZDwfR39jNHsfyzaAvLQon2I&#10;aRfoxyAJbbr0laZBXSW49zBp31UHH0oeemtn2UM7UMgAAImNne8bDYCZDpQIIDwvcpFwjWhfeB74&#10;PAAmgAi+I1wHz5lroT2CcyIl5IHjQA6oc0LCO2A7604Y/Hy+H/W0ZZsLbfyYvs3fL++dOoR3z/Xw&#10;3XBtHAvNDJNicc9M8MU9MNEe2hcc/2jP8fz7YT++OYg/7znXnKE3Tcm7wImS5ct/1G26jmBGZB35&#10;5EslG0ooIA+Hbn1j2oV9V57KzgsPzUyx8sBFmbuJ5Fj79TkryGp/FjY5zfrDozrqDjgOMsr+3tT1&#10;7kiYraNxRu/HHvwgR+7piFv/TBAHohogDpCJLeeeyoaTj2wyOfyPcHbG54norCjtCxk12yRfk9Is&#10;2VXn0PHCxFDksugdnihMFc9zIr8D75rn9fobb9k3ynfQtnekBPUao/sp8A4cn5uUKpCHZ4J83H2Y&#10;Hovt47U+XNr2GSmd9fsMGREjnULHSo/wWOkVEWdY0CU0SgaNm2bSPzLBMINy0PhkGTxhugybPFvx&#10;JM2kx4hoqwNjRieSzCvdtIXD49KNTAybkiZDFXMHTZyu2zKsDVFKkdMWmjlyTNICc0wdlRDwL2Nf&#10;jjFu5mL773OusSlLZPS0BXasUYmZlskVZ3kIDssQl4ikeUpu0DyMxk8gwbQMAxVsewyNlHY6yofF&#10;o+LDLl+7bn2bewItBeRhwvQMWbj1gMzfelCW7j4py/edkc0nbsj6Q5eUPDyUPSfvSP+h42T6XB3t&#10;6gUkzl4hMzLXy8TEDBlsWSfDLYwScgDItwkOsZwMhGMymyaEoc5HH5qGAW0D65AF1iESaCXQRLAf&#10;pANig0kFrQMkI5CMqoflj8DJ0qMr0DYQXUFECWX5ymXk8I2ncuL215J9+XPJ/uSxHLv6hZGH/Rfv&#10;yd6Lt6Vdd0jOQOnQrYtuvyUbdh+U3qEDZO+Zy5L1yW1JW7VTRsSmqqTJkAkzZVScEoiJs5UoROuH&#10;Md6SrvQYoc+VEMsIZX/jp1uSlYjEJaYCQkuALwOkAHIwREkFpgn8Gsy/IWq6yXAlGkN0P0gCZACt&#10;Avu6TwOEAIEEQB4wT6BeQqhHw8A2SIP7RKCJgOmPSVlm/g1oPrDTY1YAtAFW92/wTsVVrwCuLWsb&#10;H/14Z8ayCx0adQ5qdH6U3ulhd4YsIJyXdYCd5V8TCBOW80heEsBybrsc8fpft3OhTd7Sl3/djnXu&#10;OVdYzxHIgItv5xk5KLGed3+W/Xz+3Hi2/ox9mQ4877a8273u1+t561jmGe+68FT2X0VV/BeLaye/&#10;wSHtkJnIrGDRQtrphVsnQudBp2MOYi8EOkoAHTPCJR2l4xCJatu1Cfgy5CULiJMLhHWABtJw5etf&#10;rKSOqAqOCzAz4ZCN6HKkYJGi5sTH/hAdzsN+LtRZqc/20M0/GXmoXr+pdOw1XDr0CJV2XfpYX9a5&#10;7wgJ6jpQWgX3kfZa3zFE+4KQAWZCRPMAMYK84fNwVtkS78GB2gBehSgTNC9cJ5oRwMM0JboMefCJ&#10;3QB9RvtOABDMGtS5QCAoaQ85Q/K2cy0F/xcnCtQ5YXBSQhtvyzrbuWb28/8c/9kD+sP75/up0aCl&#10;XTNgyAyRTDH+8iuv2fMmX8O2M4/M98hnsiX/CpOcseyzos5ec8gSuQVmTN1jWpnZa7Jk4XZytJzQ&#10;fU7K4p1nTahj3SV93SGbBwXfmvicZGJougA1BlwAJgOubsMUjPX9HPosEJ6Jfd3t7MxpUb9Nd2ne&#10;LVQ+atNFGrYNkUbtewiTBDL7Y9OOfW06acAap/P2fSOkXZ9R0kVH3YyeqSPZFaPpbto3944ga6aO&#10;oHU03jcyUQZPTLUU3aTqfiP/W7kzaZrWIee9Qyj4T6Dap/+mfVh0mgJvpoWYT5i1WkF5qf6H5lq+&#10;CAaQkHEAG/AGtCEBgDbADpgPVSIQmZRpydZGT82QiIQ5MiZxrsSkrbDMrWyjnjo02COnzJZJqcts&#10;W4Ti6aipc2RIdIBQhE5Ktuc5aEJSgBjEzbbzjE6aa+SAtjxz6sfN0GMnKzHQ40clIwskKkUHptoG&#10;mZBKFs6FMj51uUxWHB83a5lMUByfmLbKSurzjdEDoXUYMj5BgkL6modymQplpEzZMlKnYVPTFKAx&#10;KFmykKQs2igpi9dLbNpim457vhKIpXtPyLK9p2Vd1gXL8XDg/H3ZdeKWTM9cK+MT0iVt0VaZMn2h&#10;kod1MjV1iUzL0AuYpheXlC4zF60XNB+5xEDJA8Sgdr16Bv7kfYBkYLpAEwGJgGSQRQ6SwNwVCBoJ&#10;HC99PzQZ1Ae0EENM64CfA74STOzVokNHy5B58fHf9ZqvycErj+TwlSdy6OIjOajMeO+ZOxKVOFuq&#10;1VHCNGa8zFqyWi49/FbOfPrYyMOyDdu07U3Zd+66JC1YJ2NnLNKXmm7hhkQO9NePsl2vCGOeqIdg&#10;mqiimK+Bj4tZKsMTFknEtBUyguQxhNIpGQD0hyuzY24KBNMEPg+mcUharO0WmqYAbQImB0r2QSAI&#10;kAmWORaaBrQQEA20DeQIgGhAHqhjGzJ5nv6RMzaY5gM7vvk1KDgAcAA6HRdARCdELDjgByBip6WN&#10;ax3yah58nY6MERCdG8vUuQYCUKOT43wWUqWlExa0D04a8gqAm0sadNm0BFo6uDsoe50DNeIk4P8l&#10;vl/etk6QfLsDv5OCXLKg2/JqHPK2ceKA5D2Gt2G7d/A8Hwd8B3+E50Ud22nHc0NY5rl6e9Z9H19m&#10;G22wgTPCJvsfk0ERR4+KdvPJh5L/nfxmthgyaYaRh/EzV1gHiQCwODJeUcKw75OvzHzgxOCTP/z4&#10;v8hCXvLgyxAHiMalL38ywEeDoIcwzQJgDIHwmWMROmg0DyQvgkC4acQ1DxwD8sKxAc+sa3+00e47&#10;xYtLh57DzM8B7UJwr1DtBwZYXVC3weZv1LnXMJOQAQog+r/EJMP3c/ze9/YtY04AoBmJO3lYte+a&#10;aR0wp7z88svmaMh1kq6a62AOgEM3/i7ZeiCcNwHsneefyKbj92T9kduWx8SnlEd89lESI5GAiBlj&#10;mXUUCUxnvsu2Ubr4PoA3IM46IA+QA+wAONEKhNtmbDisoH9Q99uhwJai/fNpWbHvqlSq+aGRBwQw&#10;JN3y8y+8ZPex6fh9SwuPcA5Cd0kHjvmKOUbwgWH0Shgv0m8M6vA4BfyZlrSLnBsAF6QTMByrA5GJ&#10;qStsPpKAKYzRroKSHgPA4rjjZy4zYKU9I24bCSvAhiqAhwyLlWMP/mW2fCMQt76zvAk4kQ9RgjFo&#10;QoqNsgeOTbLR+ZBJqabJtUm9dMCFur3PmIRcUoA2Y/AkHc3rtqGxswPajQnJpvllhI4ZAHPA4Ekz&#10;bRnQL1isuBEFSBbfJKVrnH7z3DNKHrS9XmvopNl6/tkyWAeNEIgx2kdHTV9mRIL7hDgMGjfd7m3C&#10;rOU5ZsGlBuj4uQXuW8nF9AUySsEeHGFSOTQBzz2fz7TZ79euL7NW71GQXyAv/TafjNf9X3ntWWnR&#10;qY+MnxVoC9AD+KyPmZapAwQFeK2LTl8hcfPW2baJs5fJpDS9BiUcnIdz0mb8jMVKRpZouVCYmyZ2&#10;7hrbj/a0gTSMnblUYnXwD2mASFBSl2/QmFjzPyhS/G2pXKOahQzWqPuhPK9/LqIiKr5fWV7SG2nc&#10;OsiSMKF1IC11zOx5smBblqw/dllWZp2RlXtOypZjV2Xn8etKHm5I0pzlEpOUIdOVqSSnLbPl2YvW&#10;SVKGXsiMuTI5V+aZ/wLOmpSQB4AfjQJ+EJACSADraBsgEmgUXEtBG2bixF+CbWgjnDiYDBhmGgcE&#10;8kAyrPMP/2o+DUyxfeDSA1uG9KB12Lj/gh2X6bozNuyS4599KSc+e6Lb7svJq/dk3fa9MiEuXjJX&#10;rZOj1x/I5hPXZHi8skdlcSMTMowgjFKQJ3UrkzqF6Z9qQvpaHdmjAVghkUz4NFWZa7K+nJlrJWLm&#10;GhkUv0AG68eH9mFwbLqZDtgPIUukaRBSFfDnbTWtAeBPieZgzMzlRjIiZ+kLTVtjpgpIAtudUODj&#10;QEIhtA2uoYBE2PwJSYvMMRLicFk7aEANwASAIA4Afl5Qwi4MEOY6gOlyXrLg64AWJftQOsjRMUMa&#10;UIVSB0lw4Oa8EBZK6iERTgacEDgo5oIm58gRjvG/2uq6H/f/T9jOvr7s7f143Oevhfu2e88hAHnr&#10;nTggfl3eLu8234dz+Dpl3vYIz5vSr823UXKdjDj92VP+WmiTpciL1gHnQLQOEAfCzbDRksOgrYJq&#10;t7Bx0n34RCUQ6cIsl3jnv1O8hAE8Pg9oHhbvOGNkACBHnCT8v4TtptbnXeXsY6VuM7NFvoCZIpc4&#10;5NiUf1+woJx79JMcVKJzQFkLs3Uy/wYaB5z0DuoB9nzyVEHvjiUrwjenQvXa0m1gpGlL0S4wLXeL&#10;dj1MG/Fx5/5GILr0Hi6deoYFHJl15Ak5goTi3U82yHj9bzHJW9LiXQrAh20K8MY62oU8kcTK/TJc&#10;U7Jynw6Qlh6wORBIG4ykrzuiAJxtQiZVzB6QAkpCYiEBOKgCzoCyj0gZdQPEACECMCMsU+/rJMai&#10;DsAeqqA1ktkwdSQLAAHUgHFAJb3Ijs++JGErX622gSHE4cWXdESt90AJKC7be8VColPXHrK8KnHz&#10;t0jikp2WBRaS4hoHvw+fch3hfnxKdlI6s41UyqyT3hsiEpe5xRLCMSqfpIMmygCwKoDp/YcrEEfm&#10;jNqHTZ5j81FAboloQI4oiTh2919GKobp/eInRqIwSAeEFx+yoTGp5nCOBoPnNCAq0Z4TAG11OiI3&#10;sqEjcogOoGzm5Sn6vGMgDaTEX2TfPimpiaaBLLiJh28Tkw+Ek+8GUgD5YHZXyAbzg5DYjKRmEdrv&#10;k9hsDAnvEhbY/C9ReuwJSpii9R2N1YH0uJRFEjtHB4vTFxuRipuvAz0deALKhKxGpiy2rKmUmBci&#10;pwfeJ4BNu3dKFpVWXQcbSWN/joOgPeT9Q1K4HwTSgikCCZC7JdbG6pREQB4mzAyQEIiNt+W4fFPM&#10;L+S+GXa/ijPURU5fIvne+N3zln/hjTeel/wFXpHqdepLlRo1pWzFClK0REHze3hfSUVTBWkyQw4e&#10;O1nGJc+x6bjJKjl3835ZceC0rMu+YA6UBz65L/vO3paR4+MlbckmiU6cI9PSl0sGURAzF8qCtXss&#10;98KC9butjJ+9WGYt3iRDx8YZUQD8IRCEjjI5FoQBjQOEAVKAiQLNA+0QMlFWrFTOJtNCG0Ed+6B9&#10;YNkSUClhIFJjz7nbcvTmF6ZpYHnXmVuy/cR12Xzksuw79al81KihpeEmFPShdub7Lj+QTUcvysnP&#10;vpBzd740bcOqLXtky8FjMmvhEtl//ob5fcTOWy39opSNR8+Q4eTe1z8J5gBG88P0RQ7VlzVGX0ak&#10;vshR+pJH6YOHFCCDpsyT8JRVWgYmswpPXizDlJXDsjkG4I9ZIko/SGa4BPAhE5AD9o9IUYY5b5NM&#10;nLtBZm0ITMyEeQInSDNLpK61LIRkTkTTgBaCdQgG68S5QxyIJlBcsRE+IzGAB+AHpFn2ka8DqgMs&#10;dU4afJn2Th58Xy8ZSUMcfETNMTBROHhTOgHgWtx8QT2g6WBpx8sDsg68ecHXARrxdr8Wttn95ixT&#10;sr8v4/nu4mF01HMerpd696hn2UPuvF3uc1LhnrgfF8gRfh4XvvjFVOcnHnxvKX5J5UsK331X/2hh&#10;qsiOC08sdHXdkU+VrF/T/9xVK1fuvypLdl2wES4lo12iBHydsNedF58aedinw3QyMmLrJ7UxHuZE&#10;ErTpHmoOvnTEAA6dJM50v3vrTRt5k7QJjQHvbevJO2YH/7XGweXXmgdvhxYB8oDjJcd77tnnjTz8&#10;2mzx2utvSKZ+q5aFMnODDNJOf9piBd6lO03dTWdIZEh02urcLIhlKlc38tCl30j975PwbYC0D9Ey&#10;JFTadQtEPmHSwPeBZTQP+C+g8Tr96D9m9+4xItacyXAuY0KoAWOmSYNWXcxsEZCA2cKvMyZti6X6&#10;RtMIgDAfAXMTQEIgIAApQOCaBMCWOlf9QyYAY8A3ZSWgu1dmrDrwv9bJd4L5YObqLDsO6xyD/V1o&#10;j/bBtusz4viAPvsjZBEtVrqsASCqeDQOyG9+EyBr87YGkrGRxZUkbikK+rPXZeux9pi2hOOjGeG4&#10;kALXjjDLKSVkgXkYpi3ZbQQC4ZyUbON5TLT04uttng3IDCHCiKn0dbRO+nFAm9E7k2qRJOrQre/k&#10;0O3vlez+U9f/LT1Gxpu5F7IFSOJ8HjZpuhEHQJISMoGwHfMAJAIgHBmfZnVDJwe2MTpHjc8yAz5s&#10;/AArwIwULFo0RzujxAGThT47HE75XyBo5xgkomUJ3IMCbrKO4pU8cD9kRyXkeKreO8uQBtbRGrAM&#10;2WM5RokFgM13AsHCkRKgBqQdrG1yQB0c4mCJEyWak9FopeMD2hqIAvcBScJU4c8DLSIkwXwiMKnr&#10;c6ENAwSeC1qbniNjpN/oOOk/Jt7++/hU4J+Hn17PkbFGyPqPnWaOmQjLaHPw1+A68r399hvy6ivP&#10;KDkIlvxvvSof1K0ntT9qIC3ad5E6Opqv/dGHlrEtbcWO3AyOZHMkLXT66l3aSR0VfB6YmhufB0wX&#10;247dsBTRUfGzLVHT6MkpNg8F6aRJKz1zyRaL7sDBEY0CERFkkyQ5FLkdSESFyQKygP8CBMG1Cvg1&#10;sIw0bR0knXsOlsqVK0j5CmXMtNFM64mgIA02+SrIGrlo62E5cv1LOXrra9l38YHsPnfXSMPG7Isy&#10;csIUadCkgXzYqL4MCo+S9ftPy+XP/67t7smha5/LBm2z69xNybp4V3afuiqRsQlS56OqMnnGDAvh&#10;zFy/Xxn2RnNawSOWzICDUeVN0ZeWMM+IAMLyQGXFZAhktD8ycbGZI3CKxDRBLgeWXdBCoCFAkwBR&#10;gAR4RAXmCneGpA2EwghDTlpj1yqwH6WnWmYdMoLJg3OQeMVyFSjQIYB1XuDzEDQf8RKr7iDKOtsc&#10;OD1EjToLO9M2qIHd1uvt8rbleLSnfEJiJNrrMts5B+ucm2sBbAHgM5//KCcf/tPS31KeeIAj1V9l&#10;91UFWZWtZ8kN8VDWZF83Wbr3gmw4fltJ7lFZuPOM2WNTlu829S6dburaLMncckwyNh2RORsPm6Rv&#10;0JHjxqPWic7dfCI3L8W8baetJPsl+SioZx4EhPk+mBdh0c4LsnjXRQuDXLjjfG4dy7nlrvNWIisP&#10;XLcOnP2X7rksC7YzO+MJW+cYTDqE0IaJhJiIiJLjskz6bp+PgXWEpFrMQZKoIEYWyb2Kkodu/tVK&#10;NArv12lkgIu9Gy1D8079pX2fEea81V7B1UwW2mkG8i88GwjnU+B308PSXWcs3BJScFPlM637VN8P&#10;y8gNJRefaVuW2QeyAXEg2RPpjdv2GmnnQG1uBOIZ7ZxVWCYSgMmCUGHTMbfpHmYdPaNVG50pUA+P&#10;Sbc01pcgQkoeyr9fV4lBuCWD6thziOWTgTxguggK7qvrA41Y4MPVqfdIC6nm/tBmnH70i5kPmXsC&#10;EsC5GUWiHeC5QDIADLzvAyrsAOgy/bEl2lqgo2sdrTN6Z8QOwOP8x0geEkCGVDKpkiWVdwNI8654&#10;Zwjf1HQlDXxnlBCF1PV8g0dkph6D48zRbV5PmaYl32fmlpP2jVLa+6deS87Hd4EwF8O7FarJsy+8&#10;IC++gs/Da/Lc89jxX7B7ydx42oCeeSL4bgJzd3Cck/YN8S16oja+O78vNCuQCSM6OcK1sG8SREL3&#10;5dmg1SHSgEgKplJ3gAQUGenzHpmp1TQxCsB9xyRbtAQmiyP3/2MlEqZ9JXPd8B0AkMNiZhh54NvA&#10;lwyzCNoGzDUQYEgG4Oe+BpwLkMW8gtaBegd/6tif7wvtyO8LFbRQTRxKnTyY2eeFZywKCVMM7Uiq&#10;xnVTQigCYL4gQCj0XsYqmcCUwfah+s2axkgloDnBT2G2DFQgj9DrgyQD6miXAG4zvxAxAYDrPYEt&#10;mGdwpqRdPwV8nCe9PcfkObCOaYkoCp4HWi1P6U4ZeA6KN2OT7fzU88y4HvzyggdFSU8Srg2baM6d&#10;IcOjpfvIyRaJwbqfAw1PvoYtguTNN16WNp37SOvgXlK/STPzVkbL0KZzD5uFMnzyNItoGJuof+Kk&#10;DAttnJA8T4HzgI68D5vPA1EHez4JAPOus3dk/gZlrBmrjGRAOPCdaNCkhRQrXlBe1g6rTLmypl4k&#10;coJ8DmSt7No31FJTQyQgAmgZ0CYwSZZrGVw78X61KlKk8JvmyIk/Rs06tc2E0VKP17xdsNRt1MjI&#10;w6U//GCEYf8nD+XApUc2ZfiGg5dkzb7TpvUYMT5W+g0bKWPjk+WhdiY7jl+SPedu6X3clj3n7xiJ&#10;WLX3lPlAlK1YQmrWrSplyxeSxZt2GHlYuCVb2fpO0zrgkdp//HQjCEP140TzAIkYoR8UZgxsZNSj&#10;VSCzIbG0pI7GCRIyQJglRII6QizxXXACQRu0BhAANAZmssCcoQJBgDRACpijwYkCTpIs+xwOxAVD&#10;LKjDB2Lh3ksGdHRIDpCMaBmtskxnBFAu3n1BOzlmDwyALOX0FQrA6w8Z0ALMLM9cvV9HT3sD5YqA&#10;YxXOUgbWuh27GdsBbPZhXz8mwD5/uwKulot2nTVhnfNSss6yt1u8+1yADOxh6u0zMm+ngu32k9Zu&#10;wY7T1gYi4OfivKxnbj5mpAE78bRlOmLKkcQl22Uq/jnzNpgakZAq4s4BBrJe0uH5bI6UrsJjMp3I&#10;6ctkAmYl7QjHo5ZV8EGYICl+/rbcbTZxko7SCN2iHrFwLq0jpAugAVxohzAKpCMGDAAe6pxA0JkD&#10;FHTSrNOGdScxTiiYq2LbmccWWYE2ofpHLeS9KjWkyLul5ZQyOMwWTTv0lk4Dx1gIMYDpURYG6tpZ&#10;/kEJHuYGPOwhDxABbLCmafjqF7n61b/lFtoGHclDHG7rdpZNtB7SQI4AEqFhR2fEihoYEHbzBSXC&#10;aG/mikPW6WJPpsOjowbMmbAINTeAw0jvylcinzwVKVgYn4cRFppJPwZ5CNL7aKekIVjJR3D3UAvd&#10;RCMR3GekmS04Jw6Ppx6IzMqZPIzJkXgPKfoeGFl37Bdhz8KuVYlOgFQFrnvF3ps2GRPPHY0B4iDK&#10;f8dBHeIXAOP/Ek0Ios0oqYQwXf93SJqSgQxtn6n/t9lKHKjLVGKxQInmPP0/ss52lpfpf3Qh/0n+&#10;p/p+OR7ElHNxfI5NSd2S3VekZPmqku83zxh5eOW3r5vm4bnnXzZ/kyU7L9u048xICYHw2ThZ5xvi&#10;O6P0NPHcHynm0YigmYDEQHToJ8gQCWHle+Sb5vvl/wCBgCxAHvgf+X/JfCtSlsiYxHn2jmmLeeL0&#10;k1/k4GfkOfjJoizI90BkBE7d+EqY8198uvmZAYQIYAZYUgJugCKEgG2AI3WU1HsbABSHdpPxaC1m&#10;GwEoULiQEQXIA6YdiIOb1RBCHtFOQU4AXUwplHyrCOfhWDhTYorpNwZikGxCyGT34QrGoeNNPu6K&#10;RmyEtO0xXJp37GthtQ0+7ir1WnSUCjXqSdmqTF9eSRq0CbFkaNU/ambp2Mvpf7hq7YYWaVS51oeW&#10;zKzs+zWkdMUq8m75SlK0VGkpVrqMmT+Kv1fO0m1TRztyl7CNumJlylo9hKlkuQpSrGw5KVe9lpSv&#10;UVuq1G0oHzRuJdUbtpCaTVpL3ZY6aNf/VaO23aWdkvB879eoKTXrNZCyFcrLqMmplt8B8jBg1ERL&#10;ujQxRf+ssxZYMiaE1M+EWpYsVVTSVmEf3G1zWizbc0o2Hb8uWZcfG3moXquW1Kr/oc2o2bxtsLxX&#10;voxUrlbVEkUhv8//mpEHJsJC24CpAWdIj5jwqAsmx8KhskHTZpb9sWSJwlKmTEl56/XnpWLF8vK7&#10;3+az2TqLlShoWoaPO3WXGkokdpF34tBl2XP2ruy/8EAOXv7clrccvSLr9581MwZkpeegYXLjCx3J&#10;3vmjbDtySQ5dum8+EBsP6/LNLyXr2hNp1bWHfNi8hZQopedo0VAat2okCzZsk01H9M+7ab92AoeV&#10;PEw3h5yIZCUk2rGGTlHGhxOOfuz4MFCOhqUqESDdMZNVkcMBssCyEwQ0A5gUIA0QA+rYTp1HUiDm&#10;7KiEARLBvrRnVkjMFU4i2I42wjUSEAqP0sD/YfqagzbzHwCJWoyRE6pLRgeAJB0iIyo6BzoGRlR4&#10;20ICANlJ6astnAfbHOE7LKOBCZ86V/+k2GsDf2j+wDBn1G+o3FD5mW9I4gItmX57Te5xYjIUGGYu&#10;teMnLCTr3DpbTlq6w9oB8ixTQmAAeK6b66NT45rpuBkh5V1HbDSnRIkOkBEi6loT3ZasdXTQLDPi&#10;Y7RHJ+5Cx52oz4Jt3pbl9E0ntOMHAE5oG+bCYI4MtmXbfByz1ulIbPleS62duQ2w4Lja4ebsh2Ru&#10;P2v7UkfabEoXjsMxabNozyVrP2/HOTuWtdWOHdCABLrGAw3G6oM3Zfm+q7nghZbBRlLPB0wShO6d&#10;uPe9vPLay9KCEXrPMGnZpb801I4LYHVAf/GFlyX7xt8tTBMNwuWvAuF6aB7WZd+QS1/+J+DQqNvy&#10;CsTBtBFKJNr3DpOJs/S7nrPWRqsL9JqMOGjHzHmef+5lGwVjwmCkl79gYbOBk0KaDpiU2ajFsaOT&#10;zpy02kxjfPbxv41AvJk/f8BsQZ6HXmE2HTehmR26DRSiLHooMcJsQR6bbgMjdEA01swxTEd+/olY&#10;WvPkZQeNiOH3AElBVR8yLDqQ24HkSi/pSP25/5otlu+5of/9M3ZNqPZxOES1z2yx3CPrLK/Yf83e&#10;B+9pye5LBuq8I8QJHgSAEb5roChdC8U6GipKSIFrpVyTxTEd4AHtOVrif7FIt2fosRdrm6p1m+RG&#10;WaBB8RBEhHtIWrQnd1ZK9sFng2fhRMT+Q2uUUOi3iMaBZUwmrHPPLpg0vMTfAQKGOt7s+ArKEEdG&#10;6AFHzEDIIN8FfgEB2/4yJR97bCIpZv899vAXE0I2yX+D9haQttF3ZJzl0WG03Cs8zkxOTCUOEfD8&#10;Bgh1gLVNLz4gyiIyGrUNRGnUadZeAbmj1GwYZM+oooJ15VoNLNqC/wdkEfMFzw2NDSXPDOKNZqJE&#10;2QpSplI10+bhV4JwjArV6yqo17djfdCwlUW71GzUWqrXb2bLtZsESa3Gim0tg6WWnrt63RbmX4M0&#10;IqKkwwD9H/awslGbXtIsZ71J2z7W/oOPWktjXeZeminhaNaRZbSH4aapa6mkuUPfUdK4XQ9p20uJ&#10;iQo+Ep0HjZXmwX1NWIeMcA11m3eQmno9H7buYlJP65icsa4SGJZrN21r60S1NGrXS1qHhOnxIyRf&#10;+UqVpGKVKgbodRs1UxY0RMJjUmT4xCQjCr2GRZiT5Lz1B0yD8JGO/CtVrazg/4okL9oo0xdvlOV7&#10;T8uSXScsXHND9mVLnMT0uHUaNpLqtWvraKCXEo6CSijqSp0GTaTJxx2VUHQx8wiOj2geIBE+LTdT&#10;cpctp0ypyFtGDkooMWC+iYIFXpFq1atL5SqV5f2qVaXK+1WkaLECZl6BODRSspG6bJucvvNnIw/b&#10;j9+Ufefvy+4zd0zbgDllbEKqkRUyTOJzce/PP5tJIuvCHSU+D+XQ1cd2/WhSSLfdR0nUEH0WTOj1&#10;XsVSek91pXrNCpK5Zovs/+SWrDl4Tjvn3TJksrLYmOkqM2TktIDjI2GXmDDI30DiJbQQZOpCBQdp&#10;QLuA6QIyAKizDikA2PFzgDxQj4MkgA9RYLsTDTQOXodmgdTTPmsks0hCJKhH2wDxgEBAMjB3cEyO&#10;g18F9jVG2j6iBuAhEAAypAKghVQAwIzSAW2ErHBoD1zrkLJSO6Hlu7Sz2Wuje7y/AzbZQ7YvnZCp&#10;W3VkBoCj2QDM2QcNAcfg+JlbFUQ3HrbjzVoD+GtHpusclzrWOT/nBvxR+XJ8Rj8cG80JQj2EgTpG&#10;gYt0FEcbVMVst/YqEAVKRnM++mMkCGmwbdqectGeiwrogZEiJIORn4O/iQK6rWs5fycTaQXIAtsA&#10;etbnbuVYJ41A0JbtlJAHtrHMdvanzoiC7r9w98Xcfan3czphoARsIAwQhzWHbsn6o3dtmTC2A1e/&#10;tdFUrjpWR9SQhzfyv2mjnY8VZFt07is1tXMD0AFxK58J+DwA0ldyNAmQh8tfihy4/EfzZbj0xb/l&#10;0tOf5KrWYapwEwbaCEwDOGThv8BU25gFuF4Hr2efwfdBiUPOiB6BPIxJXGpaEyKX3I8AYGB2S7eZ&#10;H7+rpP/Rz/K7N94w/wZCMulrWgd3N+KAxqFrnxHSTkkRuWu6h0ZY1smQQVEWQcF9MDkWc6HMIsvq&#10;ooDdHl8BwDG4/xglDEpwsHUrcSDDoF8nDpOzVwccJCEK7AOwOpDyzbPOvaKdcPAH4AF61hGWGaG7&#10;psCJAuJEwUhEDuGADHodJIM2TiT8W+C5Ya6CSDBDKo6vOP8BhB5xYc9e3/Gq/QENCtoH7od9IR8c&#10;m3Px/7H/Ft9eDnEgymMB33hOHcL/HNKAQyjkAPV9r/Ap0mlglLTuFmqABmih5arTrK2CaQsF0JYW&#10;TcBoGG0YgMssk8xGCXk4qeQO08XRB/+Wag0UNJu2l1oKvDUbtZLKNetK2SpVbaRdTkfnADZA7sAN&#10;UAPclJjpIAqsIxAFSqtr0EbbtDJA/7BVZyt/XyigeUDjxDPiWTm5ZRnCAQEBuBsrmDbt0EfvcUiu&#10;tOg8UEF8mI7Ow20ZwgvQI6yzL9K0fX+VgdKgdS9pFNRXPmoVYiShmdY3YFblFl2lrp6rgdY3Dupt&#10;ZKJ58BAlE4OlfosQ+ejjXkaCPmwVLA3baNvm7aXBx12kSfteuWLEAsKg5OJj/ICUSDBYYJ2Sa4QI&#10;2LQIA5Vc6DW20euFREAYmKSRZUgD/Ugrvb+Geu3Ng/tLvmZBnY00VKleLTdBVLOgjpbAqV1IXwX6&#10;tlK/SVNzmqxWs4aRh4rvV7LskDGpiyV99Q79oHbImv1EXJyWzYevKlBflmIlikjJUiXkvfLlTOp8&#10;1MxISqNW7aVY8cLy+wKvy4dNW+SGaaJpKFe+tBRTMlCrbl3TbpSvVE5+99qzlsb6rTdfklJlSth5&#10;C77zhmkyiAJp2KKVyQe6z+WnPxhBQNOATwMOkWgZlm3NloUb9kulKuWkU4/+0q1PqDz9TiTr/D3Z&#10;f+6O7D1/xxw9s658Lnu0Dv+NkVMC3riDxifKyPhUfbkdpEyF0hbq+WGzDyVj1Ubd76a2PaUsfYcM&#10;naKEa2q6hMXpSElZ9WgdWUemrjJTBGBNdAUaB9J9QiCYoIqJqVy74CQBQgCou7MjWgc3X7CN40Es&#10;zFlSjwdhYBsEgamaMUlAGDgm2grXVHANnIv9XINBu9j5W23Sqck6go9XshCnZGGqEoWpaCGUNDDK&#10;zlvOULBOUcCnDQALMLtfAKN9H+HTueC0R1gX8eJoHZivAu9utB10gK7iddUnfgQO8hwTc4kTAYCe&#10;eswcmCT+Wyoo55ADSo7B8Zw8cE1so57jsY1r5XisoxkAwCkBYwdzlqlj1A9o+zbAG6ENWgFKtgPo&#10;CKD/vwA+hzBAFiACC3ZdsDra+DYnD7aNfVQgC2z3tuzr56E0cqLtOK4fE80EbVdl37Kp0zccu2dk&#10;gg43V/OgYEjJyPvwzb9JwWJFrXMh9IvMqPW0QzXSkKMVQIi2OHHnn0KGQUIUcYRkciycKEMnTDdS&#10;QT2JpPBB+OTpL+I+EhuPfmpOYnigY25Aa0BUgoe+PfPMcyYsIy+8+LKETZojQ6MzZFzKahk+OVP3&#10;36DkQ7/R9E0SOildJqSuk8kZW2z65TMP/iWFihXXQU/OXBZd+5i/VquOPUxIWW35H7Rf69BjoGke&#10;SCjFfV14QqjmTzbd88TZ623Ui0YD0wWjZlTQrnXAZ+A3z3GtxPw/J0u2X5HMDadsuvJkJTbpShCY&#10;qpwRt0ciINwr2gmAfLl++25ywjwF0EMeAH3XEqGpWJV1w4T/CpoF/GIQCCH1TiAgHJi+CB1EPU7G&#10;QBw+GW0DCAAYM9YyMZY7fr6gz517Jx04Zfmq9eStgm9L/ncKGvhWq9fU/GFQ7eNfgGnCnTspExdt&#10;0/u4aCZJBgfkcWDdczvw3HDq9JBPBM0D++IfwHa0D5YYaXyymSHMMU9JIqHPzAtBJkg0Dofv/VsO&#10;3fmX5XoI6hNl2ofuI2LN/t6obVcjIBAJRs9ODCAEgDmq/4ZtQhRAexvQMbqmRADujxQQqWMED2Dz&#10;rKhnP56Hf5/4hwTCWgP+LpCJ5h0H2jkQRuMuH+m+AC0jdsC2uRKFjz7uriP3DlKjYRsdxbOts3zQ&#10;KMjqajZuKzUaB0v9j/votXRXsO4iNT5qbdKwdVcdsKJlaCkftghWgqEkoaXeU5DeW9sB0qzzcAnq&#10;PVbPF2JJqQB0clkA8JAA8lmQ8wJSwHa0BS26DLbcF3lzYdCWZcw2gybMtJIMleTB4FmTE4MslqyT&#10;XRJfDsJUyWiZD+LAn6xMudJC5EWhwm+ZmQGnw9bBIZZ9EiJB6mcyMWISqFytioF3lIJl8iIFgk17&#10;LNJi+a5jNtfDrlN3lDm1MVNI5ao1paIyy3IVKks9fdEvaueFBqJgofzy+usQg/IWKYG/wm9fzGfk&#10;AY0DROU9JRNVP6hh18b5CBstUrSAkpBK8tuX8xmZKF6ykKzec0aO3vjKElShadhy5JqsP3helu04&#10;IsnzVpuJggm9MFMs23xIPv3qJzlw9o5k4wehpAEnT7QNW0/dkqEx06TP6GgL7xk8cZp4ko2QsCip&#10;WKOKdA8Ll0atW8ig0VGyMfusrM46K+NI2Z26SIlDqpktYuZvsvkhSB/toD0pY5PNzMiMjUybPGnu&#10;NiUBK3KJAWAOsGNagCBQB5lgX9bZDqlAK4GmAeKAJsFME0v3mlDP/pAMtiOcnzY+IRbHYzsEAqLB&#10;dM+o1yEHqOVxyoI4TFuhIykFX0bYjMCp9xE6BIJ66gBmgBogdgA3oAfstOPBfoj3N6E9aAno9IqV&#10;KWed4BtvF7CMaJACtBDs706JgDzgTx1gD7lgG34P+EggaDzY5uTF2uu+ebUNfl1cE9udpBhh0X0A&#10;YAd6gBcwZh1hHcJAnZsOvN4JhgF8Tj3tAH2AnjbUAex+HNceUM9+eUkA260+51gI2zkmJdt9X/ax&#10;8+ccw65BhTZMNU4bgAdhVIrZAodJRlSYLMyeqyPv0/d/NJtpvRYdpG3PMGnddYBpHpisyokDpgtI&#10;AsSAkmgJyMHFJ7+YKWO3Dt0hCTgvoo2g3YXP/2M+ErQlRA2ZrIRxypwNFro3bfFe64gNiJ97Sc+H&#10;A99zVkeHPTQ6U5hCPCJhsQweP9sm8WIm0Emp5N8nhn2dJC3Za175J+/+KO8ULWphmcxhQeZa0lMz&#10;GRbRFfg54ETJBHTBfYaYaQMTx4svPms5Gs4pgWBK9+j0jRI3b7t1jsTq4+SG+tv8HGxegwCB8NFn&#10;v1HTpU234dKkbS/t3DvqCLGtmXx4lswlQVbH96pUt1Ex6muEEXEVHQWjImYE10yBDLCj46fTZ52O&#10;HMFZjo58RFymDIkmlHCp+c3gA+M+Bfgh4FfDO3aNAZoTyA8kjSgIohxQrweIw7OWrwInWNcskdCI&#10;Y2MaoiRJEv4mnuAIp0Ic8FjH/EhUQt5ERx7aR9QAETAemUGJJgLSQOkkwkmFmzQQyATXTBjxiYc/&#10;W9po/B3QPFCifWjXb5z5iJHYiefSJXSc2frRIuDHY2X9ZrlaBUgD4M7zxX+AETokgxLSYM+dUbsC&#10;cu3GuqxEA0LRUgG2QOHCpqHB1OOk9qWX/2vqadl5iJKQwaZlAHw7KWmjJAkVSakQHB4BXDJXEkES&#10;MnyKZZ/sHDrRlglJ7TZ0ioSMSJIuwxMkODRWOofFWtuuodHSeYASgCETpcewQIroHsP1GMNipau2&#10;CR6kdSOnSachk+14nB+g5xvy3EJcA8Bv5KDniACR0GVIBCXbqPfrh2ywD/cAecBHjykTIBQ8cycT&#10;EAf8ufgm8wHCxUoUMh8FSkwACPNFVKxSwbQOmDDqNGxokRflK5WXSlWrSLmK5SQyfrYkLVwlC7bs&#10;l1nLt8i6rHOy+fA12ZR91VLFvqidUJVqdaVs+SrybqnS8rGOcMqUL2dahwYtW0thJQqFCr8pxYq/&#10;reevaeYQzBBVqleVwkXyy2u/zWd+EmgaiALBVPJB/foWQkpoKfNwHL/1R9MeZF28byVhouv2nZH5&#10;6/ZYJktm63SHzK91BJV14Z61RY5df2oOlFtO3JKkRRul+7AomThrscUDw4pHxM+xeF4cdLoNiZRy&#10;71eSQVGxEtS9u2Ss2Sqpy9cbeZi/7bC+/JHSd1y8jExcYOaKsdpRRuhDZrKqIVMWmJkC4CaqAjKA&#10;uQIyQFQFxACyQD2aBsTJA2QATQMkAN8FyAYaA7QMbKOe/dEy0J5lfB4gB65hgCxQcn40FJyTNNhO&#10;HhCf8jpeR00sQygATAAJoJqBGjYHNAEoQBGQdBOAaw0AaJYRgBo1mHd4qFYhD9hzUeHCfEdrR+Vq&#10;XVfxmrpWlwM23wAhcXLAuVgG/E2LkNOW43EMLxFGaIzOrI2C8q/BNwDIWr9Nr3WzArQKy/iOMHEY&#10;y3OVdGRAWtCGQEB+tZ6u1zcHsqOSsvaQzFQS5HW08W0I7VMhRVrORwuidQv2XJRF+/R5aB3rmfrc&#10;2M+PvzTrmpW047y0oVy8/0rgGFt02+7Len+6z86LsuzADSUpl/X9XLI6vObT15+Qw7f+ISXLVskd&#10;eWL3PvvwJ6ndSEc5CnotOyt4deiho502uWmjf5OPRE7PWjSFT8UNgWCZrJMsQxi2nnhgRILptO//&#10;H5F7fwtsZz1ByQIREjg4sky43tQFu3KJQj49PpqH/5KJ56V6vdbSpF1fkzKVakqdJoGRW9V6LXRU&#10;XFOKli6vZW0D/mO3/ylvFypszpj4VpDkjgy5kAfyO0AqWG6OY3ZQB9M8dBkUafd48p6Sjwf/kamL&#10;92uHuEYJ7gojN4QNkocAmzl27t++9roSiOdN8+AkZ9byw3pfayRiKp71S8x7H2BEUN17LgTAHUdA&#10;nDFxlPUSJ0IIAOdEi4LJZAoz3OoyJAbHxeRlB3T/rWZSoT5lxUETNCQZG09ZPe929lq0F/hVKDlW&#10;WbTzkvk8LN2t34D+N9A88KxfefU1M1+wDIHgGSTM22EmC/6fXCv/Va5vCiRPyYkTFPydMF9izsT8&#10;iNMrmhVMGJ7PAnKA+dPmbdB7xhkYDQv3CRiN1e8AB2M0JTgREz0BOAFSJH07+eAnOXrvJ9lx6Vsj&#10;DQdu/VOybv9g2oc6rUIUMOMMyFz70KxT34DfQKO2ZgIA1IO6j1QSPEwHe5P1m4iSkKGxBrzB/RQw&#10;h8TYAACA/396r5EJ0mdUktUjnQdO0L5/iglqfDQPkKuAYOZ5WcsAwUXYh2MPjJqhIKoYwWRSk+ea&#10;Voxy0PhUHa3PtMgRyMPgiWkmhJuy3jsiSUlAjAL4ZOkwYIJiR4x0HabHHDTeCAL3BwHAKROSxLwT&#10;+HRAOiALHQdOlJ4RyaaJAeidsJAS28lny66hRhQsPbYKfS3EALIAcUULQRtKtCVoTiCvaCnQoFDP&#10;/mgq0KTQj1OyjWX2zYeWAadGVHow9loKzh30z9e1/3AJ7jVYImJnWNQFEQxsq1azpo34Gf2jeYhN&#10;XygZ67bJnLXbTfOQ9ckjHf0/kCFR0+TVl5+TwoWLSKX3a0mJkiWlQP43pXTZMkYeXnvtGWmmx3zj&#10;d8+ZsyMaBGbGZBmzSPGShe08CFoHzBevvJTP9iuvpGbnmTuSffWpkoEHsueUEoDsS7L50EVZR7ZL&#10;FcI+GzZrKj0V1Nl+86t/mZbh8JXHkn3tczl8/YmZOPZcfGg+DaT+HDguwYhD/7GJNvEH2cyw/7fv&#10;N0r6RkyRD5RU9RoeJQPGjJPkhSuULJ2RXWc/lQVbj+jHEGkJR0jxbCGY+gcJjV+oAI8PwzYDbkgB&#10;fg1OIAB+AB8NgZktVNA+UAfgU3o4J+sAP+YMSAH7UgeRoA6yQUkdx4MscDwIBuuYMWjDfpyDibYg&#10;I5AFiMJUHR24Y99UOgYtIQuAro/GUeOjqmedfRhJ5x3xo0EA3JfuvWQl5IHOg46JTgwwx2MbUsCo&#10;mBExKlwHekZQAcLwX5suBMGIiR6fZdNMKDhzXs7HfgiE5L+E47/7U8dxuX5G5xAe1PuIqfuVJACy&#10;i/ZelYV7rsiKQ/o+FXyX7L8uy7JuyqojnxqAA9Qrsm8auAPkaXrPEAVkKmF6K/bKVO1cY+ZvsZwb&#10;5OuwfB455cDoVEs53mNMgkmnYROl7YAx0qJHmLTsOczKxp37S72grlK/bYjU+bizlK/9obz7fnV5&#10;74O6UqpqDSlZpZqUqV7LpHilKlb/Xo36Ukr/Xx806yDVGwdJWV0nx38XHbG8XaKU1G/VVUdZHY08&#10;VKzRwECDWSzJW4AfQ8BRq7uOpHSk1r671NJRG8Th2d8EiAMEAr+HtwoUNJBmQquXX37eRrCMZjFv&#10;DNNRCNoKS+Os68/q/gV19NZER9RoG0iYQ5w7Zgvs6wgARkcc8PoPmC2cUAwal6aiHbB2zpgwRsTO&#10;M40DKYHJzDoiboGWSwI5AO78YNfVrtcwIw9MgsVMmkRVkJ6aLJOkqG7Robt83KWXthtiRINrT1tz&#10;1BIQRc8NgDffJiN3RuyYGsjhwPUgr7z2hkUs2HUrwVl38J72eyfMwZB8GsiqA9dkzcEbVqJ5w3QH&#10;meX74xvFRIFAZlmH2BLVkLn5jAH+3E0QaP1Gt+JHdVS/4QtGEqiHBEIWiIigDcvs6yVkgzJ1DZE3&#10;R4REV9wHORcwR1iuAgVDT3rk0QNEtiCQGo8AgixAHjxKCBKAYzIREzhXmz+UkiQIA1oEyBLREhee&#10;/myh1h56Tap7TDJH73xnk8U9IPRbt1EPWSDBFxk+yT1y9A4Ta/0sF5SMLj1wKxCmee/fVuIwOX/X&#10;FekdmZw7AoY8dFVARQOABPcfJ217jpKgHgqWOWWnAQrGOeQBwgChoK7LIAVirfftzGfRc0S8EQym&#10;FUBDB2m0KAv7Rl+w7xSiyzML7q+Ar22NdIyA0Ew3otAzPMEErQJahvZ9IxWMRyhYD1PA1evsHCpN&#10;OvQ3U0ODNj2sxKzhpo3Auv7/W3U2rQnaEMgRmhNMjwEfBEwj2j/ofzpwjC62Tw393yJotqo3aBnQ&#10;xtRrKtVw0tR6yg9w2tR6nCBZRwOG0J7j+zaL7NBzscy1oKFhX45DexwoMcvkY+77Vh27WmgjJUKO&#10;BOoJyew3crx82LSZhXB+1Kyl+UOgDXj77ddkxKRpEp2aKTOXrzPysHhbtpkPDl/7UiKVib+gLyD/&#10;m6/Le+UqyG9felZKvlvKslYWLlpQXlYiUKl6VanXuKmZIjjmq6/kM58GTBU4WpL50rUPkIf8b70s&#10;89ZnKUF5LAcvP7Hoiaxz92Vb9mXZefSarNx2RIZFxUqjZs1s8itm0XyiHywJofCDIFzz2M2vLWRz&#10;zf5zEh6Xah0O5gk8ePuMicslDv21o2cWMdgxca+MVj5sGST9RukHM3SERCWmyNZjF5Uw6chu7V5l&#10;hBGWBhXyADEYqSOKodrZTczYqoAdmEsCMHcfhkmEAi7abssQC7QLiGsgKAF884dQEoHpAeDHNME2&#10;9uGYTiA4DvUIyxAG2rAv65AJzo3WgWRUTLTF/gAfURcAH5NtTdNRBSNo6gBGQJKRLqNpRs0AZ6YS&#10;A0bDAClmjLkK7MuzFGy104QUYL/FRotpAhA3YFdAN7KwDtX+ZQVzHTHr6JiREh0inSeqaEY++ET4&#10;iI3Jw7C1waxRs+HMAyv2D/z9us1MqjdoLeWq1ZP33q9tce1lqtSSUhWrS7HyVaR8zQZSomI1qVyv&#10;mUnVBq2k3sf6R23bS+pq+XHvUdKyxwjpNDTGngvkDkE7wzNEkldn2b1DIDadeyx7rn8rKw/fMtIx&#10;X++DcFh/H25a4l04iaNE0+TvmJJ110Jxjrwkkvfu34Sbs6invR8L6UemwenLbNpc1m+Sf+MXEe2P&#10;bcZEZOmeq3Lw+t+kVZcwc5bzfP0XPv9Z2vUcaSr3Ok1aSd1mbaSGdioQgkAIpYLMb16QN94smEMo&#10;cjQSOZqJ8kpabv4x4Bg5OCpZ/9dF5WWcCmmrbcYmLTaNwzi9Pnwe4vWdTpq1Tip/0DCXKKBtoPyv&#10;JiKfjQoxU+DzgGOk+SGoEAlBVsdZKwPhhMyEePTW95L/7UIW6tayc28deeKY18OIQ1tUtDrqat6u&#10;u957H2nesbuZZmgLgUpbc8LSdc/ecMKOZ1ovBfTZCrgL9PuM1/fI9QC0aB0QgIS6lXtuSrqSD64J&#10;3x18a3D+RUjehbkMogtxQOPm5qkl+66YRg8SnrzygAE9BADhGvgv8D+gnnLqwl2maUALAUFA8zBt&#10;6X5rR13SsoOSsIh2e7T9AQX/HdaeY7nWgv+Cm1+eezEwPwOalGeefdaOD3HCbIP2BZPQ+FlrZewM&#10;NAc7jUCgMUAgEvwvnVSgPcHkAHkgvTOmSU/ZzvT1JJ+L0QFN+qZTckm/kZOP/2Ny6RuRI/d+sDks&#10;mF+FmVG/0O/0D/rdkhhq3vZLNoPm4Xv/snktcJjM3KYDw2P3bXTNCJqRNCr6AZEpRhTahDCbcZhp&#10;BNA+tOgUGjAtdFVirstosYhaYBlpFNTbTBaU+BNQNmzTy/we3ny7gL1jHEwhigGtGEQi8O4bt+2v&#10;/5Vgc3Bs2pFIJUb3Ef+LKDRsix9EX9tGaXVBvQzwWaeENEDeMX0ZWVCQ5jq5rvotutj1so5fBloV&#10;ro92+GVglsFZs4muA+SAujs3AvqAfcWaH1o9de78aGRBSQLbbblxa/kwKET7wy5St3Vgf/pWjuFE&#10;AU0D52FbfRwztV2LkCGSD3+G0VNmmuDfEB4zXWJmLsqtI4oBM0bdRk3MwbFS1SoG+Jg4+o4YJ+NT&#10;0mXaohX6h9siM5ZutGRMh648lYERsVKxSnUzXeDzUKp0GdMc1PqokbxbppSlw35FyUKdBg2lYYvW&#10;5hSJqQICUbDg67YOcXi/RnUzWxBCCmHIvvqFEYHdZ+7K7pOfGnFYsl7/NLMWSYPGjSxDZNfeg+XK&#10;k+/k2h++N23DkRtPJfv6FxZCevDqE4uiCBkaqewwkFWPrFvkOSdcENJgWofo2dJ56EQDLiazIgsX&#10;HVP/iInSa1i4TJg2Q7YdvSCr956SuDkrZPB4nH4SjGwM0Y58oI6YQuMDJovYBbsMMAAIQAmwYAZL&#10;RqgQArbl9VUAMAB9QIJ6QMHNEG6KoASk2J+S6Ar2B7S8DcehDo0FpgzaMGd8n7Ep0n9CqrQbMFYa&#10;dOglzboNthFvw469pXarjlKxbkOp2aK9VGnQTOq0DpbKHzW10fBH7XvYevOQUAlW5h88dIIRrJCR&#10;k6Ufcc5KnHhe5JVHTYmKERsZzwR1JR0Ofh/4fDD1d7ySHuu8VOi0EEY+Hm/P6IeSzoowLuy/QyfP&#10;MTUnqk8yztFBotKlRO07KU2fox7HbeOR+sw5p5c+ox4RL7wnyBTvBVBmmWcNWLPOs/fnT/pvBHIF&#10;8SOrZ8JSvW59vmTs9KnNecZoMjB5QCgQUoMjJOsyk4hux0Ti2zA9sMwxZiq5op2bUKiDnLDOMoK2&#10;BLMV+6ZuPiWzdHR7/NG/5Yl2wNoPW7n+xEMjSYxiFd/Nvh86IS035e4rr7wie3SYNzxmjjSkw2ke&#10;JLXwgHfNwzM5WgclD6+88rppLKh38oDJAifK7Gt/kuOf/l0OX/+zZF36WgcPf9P//59s/ditv5lP&#10;xJbj92WtEknSKXfsEyGddJRooKyjOsq8AqlhJBiThl08kJ2QETTmBCI1iLrAno/z5GodoW478dS0&#10;KMS8NwrSUVirDmaC6awg00kBBmmvZKFNyGAFmcFWtlMSChFasPWiZOn1Msr3bw6SM3P5fpmKP5H+&#10;L0lkZSP1FxQ4dJlrBExwmJw6f6fEKLnBSRitGAQCLRyCDw/iZjXX2KHNgzyg3UOTB8hzfogAhIBv&#10;GdIAcPNNUwLu5sypJXWAO2DP9w5hgDhEp2/RfckbstOOwQRo7EN7TD1Eizz34vPywsuvGGmwe1Gh&#10;LYSD42FCoeQ/5EQC+zYk3k0t3C/CMhqJQOrpVRbeSkKhpz9LYJ6Xf4oRBqbPPq8MlnXS31NHJltI&#10;xNmcbKc4haI1wYel39hUCR4UbcQBjQM5HpA5+v0v2nPF+hZU7wwiKNEyYLbAb8H9FwDees07Wz0g&#10;zzogDNizTGgm2yEMlNSxL8sAMz4PvHNLYpZjSnvhxf/6PDjR4JhoElqHDJd2fcZI8IBxOrAZYiSC&#10;OgRyAaGgbBY80LZDJFp2DbNkaR0JIeUb7RVu4aSQH47ToU+kmTXcP4JyWGym+XsQdUQIM2Y1cgfh&#10;0EiJVoa+kWWeE21xbKSvtPUJM60PRWjDOnmHSFrI5IikEqCv5hikAqcPRxjM0Qfzzj35IfvkC42a&#10;Ij3DxpgWYfKsxcI6IZqRCWlGGkhPjWmjbIWypg0AzGvWq2/aAZwoJ87I1D/0GklWWbA5y/IpQB7m&#10;rtmrJIPIjKpS+r3SUr9JSwvXJKMl5KPC+5XM/EAURcsOXS1vBBoGNA8Ivg8F33ndzBknPv3GZr3E&#10;RMGkW9uPXrVywwHtoBdvlAYNG8rHbTtKf+5jXJxcf/q9HPzkgZy89ZVpQk7e/lYOa7n3k0eyav95&#10;CRk2VnqMnCDt+42UHuExlrmLLFpMqAIIMn9591EJSh5izKZEtq1uQ8Yqi+2t5EHZbkSkjJ2aJOv2&#10;H5ONWWclY81OGTA6xmbXJHUnERX9taMeFM2kVgtkaHxgxI8w4RUaB6IxIBCAj2sXIAI+qgTQGGlC&#10;JthOO8gA9fg34PwIWEE8IAyYLCAJ7Ms+NoLNISC0AQwhDNT78QE6ByjIBSSE43A89mU/zkVCKbbj&#10;dOn5I2iL1iIBL2wV/CQwfTCawhTCMh0k5g3WybxJB0o71lmmIyXaA98DRmXuhIhpwdskLtMR1fK9&#10;tuxOg7RzP4zpqw6ZFgONBiNIllP0GtMUjJP1/mYosFOXqfc5Ve8hQZ8b9Tw7Su6JZUqeB34gPA+W&#10;AXLuG8AHvHnmaGTQxLhg4mA7/gaeZwMi4ETCSQLtAHuAn2XaQxogHpyHZUgF56eO58y5KSEKXJMv&#10;Y27inXDslPVHjTxw/Vf+InLtbwHNwxOVp0oaIA6M6vZf/bOSt/Xm6wCBoGPcffFLA0nIA6CL5gGf&#10;B+ZzMJKQ7xl5+aVXDZxZL1Oxqvk2LN5+Ts4/+Eku6YkgDpee/NtIxKk738nRm3812a/HPnLjL3Lu&#10;wfdy5t53cvrBP+XUve/luI42icjAw52OvW4zRkUBL3PMKmSLxPnylI5MIR5rDlw3TcBU1OnaeeF4&#10;icTofyVZ38fmYw+NCHF9TCaEupl7c+0IJUKUCcK95X/7bSNDUcmr7bkAshCTSfrNkxZ71ooDFkUR&#10;q8QRMmOkRkfqiAPIst1XLQIEez4+AO77g1MwJAIHXQgFGjfXumGqIH+ChWoqoSBEk5JtmPYQ6jDl&#10;cVyWITQkB6MNZg62cQy0JNSjhYB4oKlwPwnXZkA2WC72XiUjCpAG1zigRcEMAwHCjMS9jJ+xxogZ&#10;RA1HS08pjQ8I10FqaZ4TqashceakqeSIdOiEq5Khket+/JO+v8//bRPubTj1WD5RorlViSrf5r0f&#10;Ra7qN3ROv4Gt578w/47EhbttnhHCZiH47XVQc/zhT0YwSBiVdevv9t8l/8Oph/8yOzwJl4gsAWSJ&#10;foAoIK5NMCdI/cYgBvjMsOyEAcFHwnIl6L6QgFZdQ+XjkDAL12RuiwBxgMwGTBf+3hGceCHiJItC&#10;QwP5QiCCED+0Q5A3/m8QLR8QobWhZFBEPaCM2YdJxHDShaBRB4jbIEi/P/or7p3Bz0TFAExsON+T&#10;ZJDpxanP64zPPkT22cAofoE5mfYfP9MGS73GTFN80wGeDh59GxksyUPUh+RWZOZUssCAzwdrEAnq&#10;IJBcs2dKZp98gyNjZUJyplBipmDmzPj05UoYOpqzJD4OaB3I2QC4QxooIRChCtSRibN1ZKDMNCMQ&#10;tokvAZqBhZuyLY9Dg+atzGeBjJKQEEgC0RN1GjWSMuVLGxlB41D6vZKmcXjh2XzmGInWgSyVkBHy&#10;NWw/et0cIpl0Cx8GCMTU2UtkaORkGTxqgnTpMUAe/lXkzKd/lAPn78rxG1/YHBanPvuTaRx2nb8v&#10;H3frb9qGdr2HS89Rk6V19yFGDIw0RCVJu77hRhx4kDijdAqLNq9ZnFYwWzT6uK1l3Ow3apRMnjlb&#10;NmUfk61HzsnCjbuk59BRygjjLTkSI26bLz6HPOA0ab4MCtwehQF5GD9nnY1s2QZQu5kC8wJEAoAH&#10;6NkGmAPsgDaaBScaAD0ZKdkH4VhODhDqnHBwHCcItAGIWMbsAfHgmK65YJnSozkAJ4S2AJyDG6AN&#10;iLvHP+rZxXsvm08BRGDNkdtGEiAYEAlK/CkgE8zo6U6akA1KnDdpA2GAOETrn4s6IyM5bahzwsIc&#10;/ZP1OtFiUEIIpul9IZAGyAVEgj9WnN7jFH0O/Nn4U7IvQMx9IjwjIxNax/1x3yxzn9wzZfySnWbK&#10;maGjzckLdGSodYA9z5J9HeghDJACnhfrHIdlCAVEgWXXWEBKnKA5eWHZ6/JeG+uUtGP7HAVytA+Q&#10;EuogjhATVMZ00NiWte82kKSjQ+vgsf6rs27IciUyrnlo+HGwSlcpWrK0AS/y/HP/NXEcUeZAuObJ&#10;e/8wzcInn//HiMOFRz8aYbj05Gc5e/8Hy/dw8rN/SNblr4w4WJsnP9m+R5Vs4HiJJ3mVWk20w+8g&#10;FWs2lKp1mllkwvu1Gsr5x/+WY7f/R07rsU7eDYSInlHicebh97b/8Tt/lxNKVJg3IFhHai2CB0u0&#10;/hcgFzOWK8FbutPWG34couDQX0qXr6z3kAMGSi7c/BKu/811h+4YMKbqe0nTd45pJVFH1Cm8e33u&#10;gIXtB3HQMrD+jGw+/sgAFIAnGRlmCnxz3JnXtQ+APmLmEC0hC/Px5VECgWD2MM3ESrI7kiMC0wXp&#10;n48qEDFfxR6rxwfDiEcOycCnAbF1jr/+pC1T4ieBPwcl6aZxMIUoQBqef+nlwH3k+G9AHDIgyUoe&#10;0PRAyiAMUdOWmskIEmWJsPg/4aOhz4g2PBue0xw9N2Ryod4TSbHwfUD7hV/Do/+rhEBX9t/8m9z+&#10;Z04q/B9027+U4P4sRjJI8Y3PBfugtdhz6Rvtf6fLrsvfWFvMH5Dfo/d/tBwQaCogGkSFMPomEoec&#10;IMwzQnhv7/BE85MhUmfIxHSrYxlNFjJxlt7fHO0DMSWnrjfiQj0EiUgNZsgsWqqMkVB/116igWCZ&#10;9sxlglYMzQ7kExJHyTPHFMs6Wh2+LYAY8EUAZJzEGcmj1SHHDnNWRKYstQzFhLSToM/z7mAKYr4k&#10;smuSO4hBIOZUZlnmv05/DzHAFE3JwJXlATpQZAoEyELP0Un2TCEYtGHZ/EdU0Bx7Cmy0EGgq0Oii&#10;4SWiAkELwXpk8lJr13dscg55iIqRhAxlGZOmmXMkGodBOoru3HeY5X7Az4FMkZgRCIOCNEAe0B70&#10;GDrGyENc5lKZtmS9/hE2WqIlZqpctfu0aS5wsiQPAyGgmD0atQoyzQLLOGoCyG++9ZK8/qqOcl7I&#10;Z9KpzxALudx58lMjCxuzzsuOI1dl3d6TsmH/aVm/75Q0a91SBo6MNB+H6fPXyOVH/yOHLj20CAoX&#10;iAwOnBuyr5gdtGvoGCMOxLVDFPBKdS9UPEspm3cdLG16j5TWPUfq8hCzsTFpUHD/kdIkqL0E9+kv&#10;vYcOkcSMuTJ31WrZevikZK7eIC07tpWgkBBp3ztUeo+eIoMmpdrLIsqCF4zWgRLA56UD2m5WwF5N&#10;tklIAMIyjpXU05Z27AcJ4MOAEGD+gGi4RoF9WKc9+7HMOSABTkxM86HtOR4kwbUSTkIoISm5y0p2&#10;nFzQjvpx+seJ1o4mcflBAzKAzwkGAAdAA+RoFCAHJKFCAP4J6etM3Q8AU+JcaHVKBtBSuFYCssD+&#10;CMcF6AF9hGVMHpwHlp2X3HAtXBPgy7W4AL42Ytd2kCeIAceCxccu3GaaILQoEAL3/WCdbfh5sD2J&#10;UFYFCTcvANwIx4IQUIcY+dDzsEw92gjaQc4gC25Cog3XRXvqaQepYB1CCdmwe8tDOtBccB+sU3It&#10;vBM3iSCL910zQYvBM4I0HdDO+5j2xIxGUV1bsiMdeW85+VC2nngojdqEmLMk0RYftQyWClVrG7gG&#10;nCbzmW3/EGaIz/4mxz/9q5Lyr80kgXzy6F9y4lPddkPJhC5fUQTw8vpXv1imyU8+/9GyTl7+w8+W&#10;EwLtRZ/weCEEDaczJw+WKKh6PSMOkBC0FsjRm9/K8Zt/0XP/WZcxh/zJyqlzN9ikRK27hFpEB9kK&#10;R0/NtIyFaBGm6H8LsfkTGDmlKXFPWWKzHXboPUb3C5MhOoIczX9TO9UJ2slHJS6SRAXRdB1FAqoQ&#10;LRuF5lH1kzRqwdbzBrJoAiAP5DIhURJhyWSYpEQAXEAdLQnEYLG+l+n6/iEnADKkBafGGfqeIQyz&#10;IYUK1rSnnnbsl6TvkiybXBNEg/bz9L2v3HtVCeAlI4ELcBTWb2jZnsuyVAnkkl0XzVeEKbndQdJB&#10;kRJJXXZAlmw7Kyt3BfbfcOiWEYHFKou0nm2+vmQH4e/nJV2va6aSmmQFxiT9D6fpf2PNvssyf8sJ&#10;JSAbbSI3nCYfqkAg0DawjE8DJAHS8ETrlVOKfg42gidbKP4SmHn2X/3WfHXY5o6XEIt7SkAe4nSp&#10;+5OllNBUyBf3SEbScNTsCs6EnbKMEA2Tt0QIRSVEFfIB2cDnoWS5Svb9QRzIGPlGgfyWafJ3b+aX&#10;IiXLSoFCJXS9kLxZoKA5WpKXAk0F+TTIpUGIJ0LmSJJH4eRIVklCdElSRf4MEkThhItwHebTBXGY&#10;tdRM5sPjZuvofpV+v4QlL9HvVb9HHdiPmpqm5GKh/pfX2MzJOOP3ZvQPUYhRkNdvl8Eg/T79OxjB&#10;OhhCv08fgYN8DyUR9P1gEnjRS8kDMzyHRMQZKeg1JmAGwcwBsYHoQByYJZp600rEpAW0FEyMNWRc&#10;rIyITpRYvVg0EJguAPsmH7e3ZCtEVUAg0DhAGAjpxJExREfwA8fE6EuZqR/MMn2BODctkf0kW1IC&#10;sfXYVUsoRdglKaOZsKpUmeJCEpfGrdtKiXeLmKbh1VfzyW9/m0+e0z8lJgzAft2BC7LjxC2LhmCK&#10;762HL8uaXUdl7e5jNpFVUKfOMjhinIRFTpQ7f0J1+pVkX35kcuLml3L02pPAzJln71oWzKBufaRt&#10;z1AF9uES1GOYZeTC6Q4nEJxBCFOBPOBUUke3fdS2uzRo19scWMjcVa9FW/Pgbvxxa+ncp4/0HzlC&#10;xk2Nk5U7d8i6PXtkzooVsnzHbunUv690CR0ug8bH2zSvPOShyhoBe0CZl+nmC16iscYcrQEvFEYJ&#10;KaAOsObDoB37Ujq5oD0fBfvzoUAYIBDU8fGwL0AKEN1Tls95/UOiLdtoA3GhhGCw7JoOiAN1Dsa0&#10;AegANRxASW4FiZiirJ1rg2CwP2DHyB9QhhRAHiACTE3OckzmJiMNPgsoJhxIg4mSCzQNtGNf2qL2&#10;hCBAFjgu5gg0CmgYTHWn1wgYA6QBM8p+G31TAurcP6DsAE0J8HJfBvDaEeO/AFHAIRKTBH4MaBQg&#10;EpAcZiplGSdS1g349fiUDuQIZMHBHhLgvgucl2fnZAESwL78of1aKaln2dc5Jtfr9a7FYJnzcl8c&#10;G/FjQiaoh0zglDpTSYtrX3AMZApuiMOLr+AI9qxlHzygI7z6+t0370iWuy6meSBBjWsekJV7r0u2&#10;DveyrkIa/mRy8fG/TKPwyeMfLDzzhvb2VxUdLikyXPr833ID0qDbLj35l2WcpLz65c+WTIq8EP0i&#10;EkxVjOc7yXIAOBy5yr9fU85//i85ryhx5t7/yKnP/ionb//FSgQCkX0dk8g3MltBO1K/6Q69R9m0&#10;zsxWSE4JCARRHpgdIBFOLMLj5gRSISctMI1EyJAYGawjszDtSEdh48WXRjvJMXTs05ZJUJchpvKu&#10;WP1DqVwb7/QOUqlWI3PKRd1vYadKLC3aaNMJWb73sgmRF6jyAdsdZz6XdQdvyZoDOgg6cld2nUKT&#10;+lA2Zd/RwdFj7ee0n7rwpcmuc09l+6nHRujYj3LT0Xu23/rs27Lu0KeylgggJYfLdl2SeZgxFDxn&#10;KKlImq9EVEnP9EU7bTZHZqrk/kdpf4EtHRCrVreFVPqgoWVUxEyEw2vY2BSJ1Wc0nn5DQW2q/o85&#10;3iz9nubofyKT70v/D8O1f+ncb5R06D5c2uoAq5M+8w7dwywM1qVNFzIg0m92saylzYkeUjLqXvq8&#10;X5z4KnEtCqaeFZL8CoAtJgMGdPgymD9D73DLR8AADudIS3BEKGKP4dYWkMZxED8FMkNyDMo6Tdva&#10;MmBNO47viaGIYCAPBCBvbfX9+j7kfiAHhKeQ5plVr9fSnlnVOi2lcs1GRnKdFFCSjtqzWXJPHJdz&#10;kIwK50aEZa6Ha+UaOEeARChxmK7f7fQFMn7GQhmXPNfmUEpRLJ29ZK0kpS+SlPnLZWr6Yhk1Zbpi&#10;LDNsKhFK0UGpAjszMtOvgwPgB32wYwT9PH25RespRpz9QkwjCWGgLW0gE72ikiyZIeZ6zBEQBNc2&#10;oIHAb4JlyAPmDKZZ6BERLz0jEyUfc1f0Cx8rpd8rYaGXmCoAfRwZCd3sMWSMmRnQEuDzAPBjxmD+&#10;CzQP0WmLZHzqPJkyl/m/F+qf4FPtkPSDzz4vDVo0k0atW0mFKmWlbZfulhb6BWXtJIAqW6GM5XZ4&#10;/rl88uIL+SRlyRbZdOSabD16Xfae0/2zzptsOXhRNh04L3OWb5J2XbrKoBERMmBYuKzZkS2nP/1S&#10;OzLtSG5+YeGXTLe9/+I9q8PkQXZM4ruJ+27dta980KCpkQdeIt6rONsQ8wqBgEzwsUIYPMaVWNsO&#10;fbVNV92/cw9p0qaNtOnUQe8lSOJTU2TZlk16HVtlyqxE2XL4sJx98FTOPvxG+o6JlvCpzIyposwO&#10;AsELdi2Cgb6yu1HaqfFyeZE4McIOXdvAiBmwB7CdFKAJADzYRjsnGgjHNKKhbQAxgAdHO0ANIAVk&#10;AB2Anv35sBD2gxwYwdF9ASj2B2AR2gPMhJxGzlxrWoepSxnl79V2O3PbAYx8vG5WYaQOKFupo3lG&#10;74zcSaAVraOTuMXbTZJXK6BrSRvA2QCaDJe677oT9wwIGblzH5QpOgpG68E1QGIA5YTlCrhrlRww&#10;IlKQdWDlGbDuWgIA1sEY7chiHbU91tEQ1zRrw+HAdeh5kdmonwkPVUH74PWQFX8H/pwprV6vhXXO&#10;wzpteDbUuTaB58uyvwdv4+LHpx3rLHNcX+b6WeYZE1oKCUG4T+6Za+H8aB0gD/iBQLgIhYNABFTW&#10;gRE0I90jt/5uSY4+7jbQskwSXkmCGvMTeOZZy0Q4V589zpDHFPVPKJAfvv5HOXT1j6aFOHP37/Lp&#10;t0oIvlHy8MV/LPoC0gB5YPnG1z+bXPv6PyZEZpC6uruCAhMKMe8ApkFUxoDJ+9opYxaBmJx/+E85&#10;qwTimB7owsN/yHE9yVE98Jm7f7HlzPWHTItA8iLMhaP0P8d0yyQrIgogr5DIaFIaOQZSzbEZAOo9&#10;Mk6Gacc6bMJsidD/Y6iOgAeOSpBI7ZAj9bgt2veVj1p2NbCtVKupVPygkZSuVMMie5gxETU/avp5&#10;hDGvyhLSNS/deUFW6MgfVT6j+DV7r8mWI/d0cHFRVu2+IpuVNGw6RC6a6zpIuimbj9yRtfuvyfYT&#10;D2TL0bvabypB0PV1B67b+hoil3ZfktV7r8gqPe7Czads9L9cz8PoP0OJ4Swl3jMX75Tk+VslXol6&#10;8sJtSiK2S6SOGIdph99Fgdj8Wlp2lmp1mljWQp53jfotZKiSp8Q56yVB72NK6mqZtWiHpOLMqeXM&#10;JdutTFm0VWYu3K7PKVl6hY6TnoMipUvvkRLSf5QJab9tPhGmPe+Dc+oABXmiDvpYCmTmUWAQRqpk&#10;Bm6WMlmBv7kCKwSS/hcJJg+B9rlopDD98l14Xge0woRmQh4Y7ZOPwRNBQRIQO44CNdkiEZY5Pu+a&#10;ErLh9ZQcC5IAmAP4pM3m+qrXb2rEgG34UBCdQUQH0RxEQHAecIK025yX4xMJZkmj9Pq5D64R6Yjj&#10;rj5/ZrmkPZOtBQ+ItHkoKJmjIzQqTqLiZ0p0UqpMTZkjU5NSZNiwMBkTMVLGjBkjCYnTJWlWpr6D&#10;NfpOlBjq9030C74N9Pn03fznIRIMAH2gCEkAI+gf6Od7R023Ph/sYGDKYBWtQ8ioKdJ9VJz01P8j&#10;Zgx8H1zbgDMmfg+YNjBXUEIyCDfPNzVTDzZ2sjlJ4gDJNNmkhW4X0t80DIRmYmpA44D/g0VHKJGA&#10;PJDzYPxM5kFfIHGZCnhpi5UxMznWfdlx8prUafShVK1Z1ZJNvfXmC3bc11/NZ0SF/A7EhHOMHefu&#10;WIZHm/Hy0AXZdPCCbD6of779pyVzxQ7pFNJXOob0kL5Dw2Vy8hy5/PCvchrCcOm+EYXDNyAQX1lq&#10;aaTnsEhp3Ka9tOjYVVp36m3EgRCtVvqi+Yj44HC04YPAAxbNQ8f+Y43ZImgkLN2nfhBMQdpnVIw0&#10;aNlK8ud/VnoMHCyjJk6Q8ImREjMtVmbMnyGZKxdJ9pUr2uF9ZeSh69CREp5ILodMGYNNS18oI3SA&#10;1U0DXUfFG3t0jQEvFPB2zQHiAM82Z5N8LL6Nj4QPh218DIzEqedj4VicjzofyQJYrCOch5Jr45oA&#10;MbYDSnyILCMQDuoIN4UsoG2ISsWREnD7ry8EwOZaAEr8OlD7M4r3/Ac4iEIOpi4LkAPAmjo0EWgA&#10;ECcOkA2eHcSH6+G4RhSUMMQtUnBUYXmSjrgmMtJaoECu5IHr8H1o7yDNNUIq2AbQrtHRHFEJqAHj&#10;l+wwzQPmCggOgmaE64L8cE1+fQC3PxuWEb82zuPgzzvw98gy9b4v1+bXBxmA2HAMBJLENt4X4sQB&#10;50ja0gaSECBSAZ8J7gszBffF/VGXpPeLtoYwOY4BcYBAuNod88UEJYMXn/xswILmwckDI3H3C3i7&#10;UFFThe8++7kS86dKGr5SIvHUNACnlThcfPS9Avzf5PLTn4wwYKq4/ScxQnH1i5/k2pf/1jolFbp+&#10;/Y8/mwZi/8XPFbinSA8FCTzGAQeAgNkCifY4df87M3Vc0GOff/A/dvzTdwKE4YQeGAfok3qS+RsP&#10;G3kgjfKEWcuNIJA+mcyHzKiIMLojWyQZEYdMYirhFOkWFki80y8iUUby3xo308JKw3SUNVgJfFTC&#10;QtNAtOo4QBq06mJqbZzt6jQnBC7IYu1RjeNASLQB2RQz8D1YjanjiJKto7JUycOCTSdl3np9N2uP&#10;ysKNp2Tp1nOyfLuSCyUSK0nktEnJhraDGEAI1h+8afsgkIMVuy7adsiDr1OiccggsZqeJ4Nkbkoc&#10;pmZsMPKQgh8QfkJKBCJ14DJCR5FEnLQhoyVg2663jrbb2si566Bxer+JMmXmMonVZxg7Y6kda5Y+&#10;w3T9j85fe1DSlu40SVGCPUqfX//hE6X3kLHSa2Ck9B0yTvros+wTpoDPhGM26ZiC/IBREtwv3GZp&#10;ZfZFB82gnsNtMMb8CkE6OGuv4A2AG+Cq0N8SMeCJoxgBA15ECljmRDQSCswO1KaF0GU0KwA1fTum&#10;BL4lIw26DcLg+9CGPA6sQwAgB0YamgYJM0VS1mrcWnFhmBEC2hPq6cmnyO0AaQmQA84ZOK+RhxzJ&#10;SxgQUoZzb8zxwcRUfHddh5AMKlq6hurgtOcQw9KeA0dIqmLo2o27ZeWKNXLowBFZuWSxzJ6eLLOm&#10;T5N5C5fKghUbJGWekrw0JhhbZT4NYAn4QUk/Tv9PPcQCjSOaW/of+vm+ShQhDJAI9glRouwEApMF&#10;2gfIASXkAY0D78C1Dr6N2aLxv8gHaRgyNs4cJstVLCtBXXpZNklG7Uw0hbmCBFKQB0Iq8XfACRIN&#10;BMmjULVMnbfK0lRPUfJATgWcFY9c/Vw+qF0rN8U04ZaEZxYvVUReejEQgrnpyFVZe+iibDxxVXZf&#10;vC2bDl+QDVmnZK+ub886K5GTFGCHR8pkBeKktGVy5JNHcvrW17L7+A05fu2pnPr0G5sEi44l6zLq&#10;wUvycec+0rgtXrXaIQYrcegyWD+UwKQgsEXUV3xYsFtigwmZIXSGDF8k1uk2Yop5+0IgQkbEaLsJ&#10;+vH00GdSXxo0+1CCOraR0PBhsu/kKbn68IGs3LJaTl2/JJc/fyw7jp2StJUb9eMKk5EJ6Qrgyw08&#10;ANuI6cTxB8wCvEgSBxH6ByOEHADkjNz5ABg9ImyDHPzvcomShkV2TNJbQyD4cDgPI1qAHhBz0AFQ&#10;ADNAiza0hVhwDU5G+Lh89AxgUR/QNmywY7EPJcL1cSza+37UA3gANOekDed38GMbbV0rARhzbAiC&#10;AyWgyDb2Zx0QdEBFIECm5s85LkBKCYgClghaCoCUdq55YJm2DqzU+yidc7Ef5grOQTtMDq7+Z53z&#10;sR/nYd2PST3H8ONxHKIoKEkuhZPYyc9/lh2X/ijrjj+wOnwRVitpIcKF8/lz4/1wPCNhWrKNknra&#10;cC08Z87FO/J37Nfh98v9c41OLOw4Sw7ItOWYLfBU/znXc5xww7CJ6ZZCuk7T1kYaABcSRpGbwclD&#10;ZMIimb3igGw7ftfIA8QBMwJ+Dkeu/9FMCWgHLjz8p1xSwEf7gBYCbcOlJz/IlT9g3vheLv3hR7n0&#10;9AebhXPuhkNmtoA8MA8DyaDwnoeot9RO/eJTnDDxd/jONA5OIE59FvivU3L+eRuyzVyBcyThlUyl&#10;DXgTnYEvAYLvAM59tMPBkoRWg/RcpP3FZAF5QPsQNXWxhMdkGJEYMSndJLh3hMXgMzIFbFCPA0ao&#10;piP0f4dJZKJ24kRnzFHigLo/bWWWATvPDHCfq9/OQv2eMvWdzNdvgxJZiU+CfmtoEmi3aMtpIwWs&#10;e8lxfDvHh1Tgb+BtMFEkMwNo+hqZPm+jJGWsk8Q5ayVhzhqJTllmuXZGaSffXUG+nY60G7bqrO8Y&#10;gtjLyj7hcTI2MVMmTZsncUq+kjLW2P7JmRuMMEAg0D4gc1btleETp8tw5qQYFSv9wsbLIO0fB4yI&#10;NkLRX0esfXA2VyFBFynAMRN3hhgooJJbA8KQV6iDSDihAFxxTmeuC5/amjKgoYoxAAZ4ISK+H4TE&#10;J3yCpDCrJOtMxIXGg9IJDG1pB0llEqnaTdrY3Bh1m6N9CNL2A4w42KRRXQdKy26BLIxkXQQz8Glw&#10;EuIEAe01PhCQCwajlO16Reh9jLftEA0IB+fmujsNHKP3GWkElrKzrncfEiW9QsfIkFETZUp8ikyN&#10;S5ApE8bKtJhxMnXSGIkdN1KiJ0bJrPQMiZ2eLrOX7zCNF9EXY2YwhUGgTyeCgvmTCNcli+WAsTOE&#10;sF5mcib6gigLyAIDTRIY9lRShhkjJDxeug6PtQhDiBqEzacaJ0V5uJJQq1NyTYQGDpdoNfKNjE7W&#10;DiLNfBKYy4K5JoJ7hyo5CLI6TBU4TpJnAcdJQjfRPjCJFuSBUM3JsxfJtAVrJC59iaV9xufg2PUv&#10;5e38L1skBb4MpJTGt4HkMcx/sXbf+cCU2efvyLaTV5U4nJP1B07KjiPnZeHqrdKk6YfSd2CYTJiS&#10;ogx3pFx99A+byGrf2bt6/C8sdJNRCGGhx3RYMzVzvbTsSBhOF0u5C4PE7oadjT87pAG7E4k1sGlh&#10;o4J1kgWsQ79x+nIjJHjIRC3DhRzhJNTgI0QF120Q2eq6SvcBA5U8tJIDp87L8ctX5cn/+Yfc/fKp&#10;HL54WlZv36bk4Yys2nNEWnQOsem5iSgAMEckLrUXTOkaBIjD8MSALwLEAcClLR8BwAqQGItMCqSs&#10;xk+CdpgOIA5EcTD6hnAAogbGOaNbjs8yIMiIFaLAdtgmBIRjOgHALg/4cQwHQ8AIAGKbgat2gIAU&#10;7QAoBzCOj5c/22nHMbhu9mOb7ZcDjA7gDnIAqB+P9p7p0bdhcmE7x+HYXBPHc6DkuA7wtONe2NcA&#10;VbcBnFwLpbejpK1fn5MQ7odr5Ljswza/Dp4Dy1wbbXm+3DvPj318Xw/lhECQnXLT2SdyQUfixLhz&#10;L9RzLI5PW66DdSdd/s75BrguzsG613EO7o1trLPMubkOro1j+fPkPlnnecUvVHKiBGL/1b/K7k++&#10;NeKAMNV2n/BEIw/V6zeSFsH9jTzU0dEYzoXu7zA1c4sB1pajt5U4fGnkAdLAfw85fedvCu7fybUv&#10;f1ai8G/TQFBCICAOV7/4l5ZKHFQufv5PJQb/ktFTM6T/6ETTPhCzzpTKPUbEmmoXwk9UBcQBLcWl&#10;zwPaB0gD58NMAlmhXLz1lEydu0kS+JaVGBMJMFOfF86F6XzLvFPekf5Hxul/Ik4JLOv4SeAgST37&#10;4nQ5NhGfr+UyJm6BEYnQqBQz36DqZzRLP4LGEnU3o1ecLIlIiNFnxTNKVfLCc4I0YE5g3QiEXgem&#10;BZfF+u4hD8n6vUIm5m88IXPXHpZMJT2QBNc8QA44BgRijhIHSAltKDn+tAVKvNPXmUYAmZq22kAf&#10;YX3S9KUyduoCiZgyR8Inp1mui+b6folA4Z6C+0UaeRgTly7x6SskdsZiPcYKmbVoixKIwLEgD+nM&#10;lLtgk5GHNGbS1fMkzF4lg8NjZeDwaBkUPkWGAvQKNF0VHHsA/uR+CVXgVBKBdsGJAjkNOiiQWm4D&#10;HNEVhAF2Zi81GRBpE+kxlwZEklk5e+qxKPk2IA+M3NkHEgBRQJx8YCLBHMB2+m6IAKQhr0AmwAXm&#10;H4E8NGzTWZq0xwQxUME9MKU15IFIPARNNMQR4gCBgAwgfAdoFSALkAccfxEIBIQCwoBGBJIRIBBK&#10;qPTambm2CxqHviOthFCEhE00bU2vQaMkPHKiDB8+QsaNDpe4seGSmjBRJkUMlHERoRI9abzEJqbY&#10;fE0x+q5wuESzsPHMUxmquOKJ4QjPxtn025x15gzBD40JGQdOnG0ahx6jk6XvxDQzlYMLHQaOE4vM&#10;0G8Czc/wWG07NlnComfbu3AzEmGfFq2hkg/iQHZJyALZJat+UF0JQy1p2aGLJYiCMEAeKAm1JOIC&#10;IoHgCDl+eob+cRcou9cR7MwM2Xrsshy88kB2n/1USpYuZHNXkPiJKIroGQtznCBvyqKNBy2CAi3C&#10;ziOXZXv2eVm3PVt6Dxgs3fv0leGjx8uwyAly6JN7cuLmU9l75lPTahC6Se4GSMOBS4/1fJ9KCxId&#10;tQ2RJkoGGijo12/e0YgCJAGHGJKCMPUqzi6UxPkyioBQkIWMmN+Puw0PZAfrGLCfodKq36KtvF+7&#10;rv7pgm0yrBZBLSWkb2+Zv2qNbNi1Ry7dfSCz5qXLtkNZsvngIe0oNuofcoz0HRMjk9LXmqMgI27A&#10;2oHbNQWeuhigYx0QQAANgBAgoi0EAr8ISAWC+QANBg6LCKQDUgGQMBpF3HkRsCPdMgAE2HB8wIpz&#10;AEC04fycC2Gd66WNgzDHA5CwrwOKCI43gD2gaMsKXr7Nvf3ZxigeAOb8vo8TAQCObQAp2wBFzu85&#10;EHw/vya/Tq6NOu6XZfez8PumpD3HY9mfDeuQKko0MBAFiAXHBJiN6GjJOblutnNfLHPv1EMquHYH&#10;fZbt2nQ/6rgnrp/njqaBe4Oo7Lz8jR0DcOc+uDfXcHCN7GvXkXOP1HHNXJ8RAK1z4Tq4Nn8OlL7O&#10;PnxLHIe8Fvg6pKzSa12011IAkyAokC3vGcvhwMRO5FTAFwj7M3ZoNA+pClAQhxJlypuaHNs7YZf4&#10;ORy+9rWRB3wPApqAv8nxW38y8rDv/CMzV8SlrZKLj77LMVvgQPlPIw/ndQBw4cmP2llG2egf7QOa&#10;BzzXzXyho8uQoePl0pe/yNn7/zCHyTN3/2rkAQ0Ey671QOOxas9FmZiy3EIHp+l7hTxQEomAENVA&#10;HgvCDWkDeYBY4Eg4Rgk5pCGgPVgtEbGZ2j+tlsk6UhuXtFSG6KiN7JvNOwSmXWa0CYg4IEBGhk5K&#10;M/IAmCNOInBihDhQpuq3gczUdzdbryld3wkkAo0E6xlrDirpUEKpwjJOinPXHrL1mUv1npbv1fZZ&#10;SjSOyJyVB2TavC2SlLnJ/BJYjk9dYUCP5mHmwq2SsVq/oXQdgCTp/TGZVXSqhI2fruAUZRk3W3Ya&#10;aA6xvUZMkcFK3CAZtJ82d71MTllixGPGgi2SuUrvY9E2JQw7lTjsVgKxQZLmrbMMv5CNyNhUGTQq&#10;RgZHTJHQ0XEyVEeqoZFJ0ltBvvugsdKpb7hNfZ5LEjAvYKLQZScUlIC9q/IhEIEZNpOMQPjol+8C&#10;oS2aCUgGI3nXJuQlBi6Qh8btmC0zoIlgX8gEywA501Vb1F0O0YB8sJ2+H5KIhgGtA1khyR6JvwMm&#10;DNJgk8gJosCykwdPV42Jg4mt+F7cxIEGwq5b7497Ddzv2ID5Qoko/wG++4ERMdI3TAexnTpIq8bV&#10;pWPzGhLcuJJ0bVFVguqXlnZNqkr7Nk2kXcf2Nm8TJHzUtEBUHdpN8rooZzfyQCTLrb+KnP38PxYi&#10;TLhoRPISGaf/AwvlzIm2gAR0G4nZgozKWo6KNw0DmgaWzd9B/6eYLpisjRBQNBjsa0miSD/don1n&#10;i4xgPgsmqIJEUA9pIDzTQzUJsUTrAKEo8W7hgBeoEgfSVDPPxboDpyX72iOLuChRqqBpGhq2bGHT&#10;XnvkRObq7bL7xDVZt/uEbNlzWnbsOy0TohOlV9+BMmz0WBmiAJwwK1Ou/4HwS6I3AhEc2defyNFb&#10;X1ua6eO3vzXbD6ShsRKBj3B60T9FvWYdbApTtA2eOez92k0taQgexpAHCAXkgtEEJUQCpxi3oeEb&#10;AQmpXqeBNGzV3kw5nXv3l259+0v3/n31GiNk4LDB0qZdQ9m0T//0K5bJiu27pXaDmjJkUrwMi52p&#10;TG+DhSiiMWBUCcijAUBQ+ZDvgTwPrPPyHRAd7KiDOGBWgHy4rwOmCpwXIRD4H9AO0KQEGNkfUANM&#10;WAdMOHaAeARm2AScaJ8XdKhzUgEgsg4oIhwHsHNQhxwAkoCjawwgBU4kAFFf9u1WqgCitEUAQtY5&#10;F8DKfhAVjsvxEQd4B1Guletjf0DSSwdejsk1cy9cN3W0Z38/FqDNcWjn9w/ZYZnrYD/aIty3Az3X&#10;w/Fpx7VybsgB10w9z4Z01WuP3ZflB29Zdr2H/1esjmcASeB+2Z/j8fy5LsgG+3PfnJt6JxSsc508&#10;I/ZzssI35ffLu/VvgHZ8JxCHefq8mfRpxuqj8k6JsoFcBTmaB8gDnuRZV7/V/0UT+96bKkiSqpqp&#10;pSEPZIPccfKh+TtkX/vGxDUP+BwcuU4SNq2/+pX5PjRu3UH6jYzWgUd3ufnHX0S5hVz/isiL/8gV&#10;JRH4PKB5GDQuUYbo6CZUOyk0D3RWqKcZ4UzJWGc5IXCWRPNw7v7fTSAOAZMFJSaMv1p44PjkpWaW&#10;IJU0RMG1DWgg0CoYgdDtkAaWIRCYOSAMCKQCIoHGYepc/Q+lKTlXIoEJo4uOxoJCAoACaWDk6ZqH&#10;sfp/JFkVhAHthwsaAerQEGBWgCAgaXo9aBsgEZAJlo1I5BAGyAIlYY9eEk2CDwOkAadIyMLsZfrt&#10;qFA/dc567Xv2GNBjskCmzl2n5GeeRCXMM80DZosBEXHSTQHsY70PyEPdpgo+Sh7Q/oyZkiGTUhYb&#10;eYA0QEZSF+u1LdtlJSpyiAMyY/EWIxIQinEJc6T/8PEyKHyyDBubZJqHvoC8EocB4UoomMclbLx0&#10;Cx2fq23opEDKMqSBEm2EOw+6PwAgC3EYGsP8JgHywAiYb8P9BiAMADFgb6Cv604YOBalkwbf5iX1&#10;TjhYZn/XWlAPUUTThNM8vnBki7QU1DkmCUzdLEMQbI6MsMlGIiiph1jgT0cCK/CEb4VvBvLD9RYu&#10;WdK0DWg50KYw7wb7cs/9IGHjE2SUYkjzJrWlef1K0qFpNenYuLKEtK4t3YIaGqlo1rS+tO3cRUbF&#10;z5ZBE2eYNpvBApqH049+svDWP/wslj+EUOK12Z9ajhAyRBK5RtIptA9gAyQAIoE2wc0WaBn4T6KB&#10;gDBAIqjHYdLzRuCrl69dSF8jDUyzzcRU+DkEde1t5gtCNvFzIEEUzpKYMDBZ4PdAAqjCRd7STmCy&#10;/hkzTKbOXyrrs89J1pX7svnIRanTqJ5lYNx08JzJlkNnZdfxyzpSPyeblWSs3qx/mLkrpGtwZxk2&#10;PEKGk7dhVJTc/EJJwyd3tOO6IgevPbTojaxrjyXr+lM99hPZfPS6zdEf1KWvaRvqNW5rpAGtQYNW&#10;IcYS6zTtGMhe17SzEoa2FmrzYcvuOVntgo1AuP2P0RYdBR83TLlOo9ZSr0mQVPugnt5nI2kTHCIN&#10;mzeTxi2aSqce3aVRs3ryQc1yUrtOeZm1cImERUVJl759ZbgSoIjEdOkXlSBD4zLMqQSNAwQC8kAn&#10;jxYBEIc0UDqxcPIAOAAIgArtIQ20hUiwDmkIn7Zc2wEUu8yEQQRC2qYzCjikMr4iq4/cVwB7qMCz&#10;R4HvnKw/+bmptmLmMaIFTLcqUJ217QAkYOWqcQNiLbkeQA0wApQAO0DQSQFAiaYBQKUO8HUBICkh&#10;C7maihxSQck64OgAyrGo51hOMCgd7B1E85ZcG8+L6+Z5ORAjTgy4Bwde6hxwEfZzgmHt6eT1ejgv&#10;hABiwDWxjnA/EAuIBGQBgkZ7lqnHl4E2EIaNZz6Xg599Z/4Oa47es2s6cv9HIxVOOii5P87Fs+B+&#10;OKZfKyV1tPF6fxfcB98F9+eEkHuBNLDd3qMKoahpG07LnE1nc6IsnpFXXn3DyAORFO/XaiJnHvyY&#10;Sx4wW1Sr08iyLJJUKSQs2sjDvgtfyJ5zj83nAbKAoPmDPFCSMh5Ah0BgriDKAsCHQHzyGF+I7y3S&#10;4sY3gbwPQ8Ylme/BcB3VoHHA32EQtlbttIjgOHv/v8QBrQOl+zq4jwVmi02Hb9nIH/MDZgtLaKTv&#10;ET8HiAKl16GRgEBQh+ZBD29CBsvwKXNldFym5S2YnLrGlodqx4k6OUg7ftTiRAgAdIAWYDZK2xAO&#10;mUDGQJxumSxKBwyENVLOIjpHSwAe0AfsKacv2Ja7TIQEmgWIAXVss0iHnOgJ1ln2dScNfgw0EGgd&#10;0DigJaBMmrdBRk9Jk4k6ykT7gOah59AJ0ldHt20UEFsED7C+DvIwYEySjFKQjtVBDs6SbvKImb7Y&#10;liOnpEti5lpJWaTnUfKQukz/T3PXBGzuyZkycORE6TdsgvlA9B2hy0ocIQ4QCPwsIA/kyMGuj8aB&#10;/pVnSvSHkwl7pjnPFXLQY8Rke74IgOo+D5QQB4T2aAwAYwAfEoB/AyX1ppFgm4prHHh/kAQnDZRs&#10;A9hxdATojTQowQpoHfSY3fTd94uS4IHjlRSMk4+7oWWYqBjBfU2wuva9xxhhgDhABChNE6H3BoFA&#10;60A5ZFKqfPb3gFaAidMgSZCH3uGJ0jdimo7s020ahN76LEm+OGrSFGnWuJYENa0lnVp9aNL540YS&#10;3K6VNGpYV1q3by8jp8w0fwT6zRU6WOH/jmMjJGHbmceWYwTTBcI8QyQdIzMlzpS9MFcoacYHgpBN&#10;BrTmPKnvD6dIIxD6H7C01kokSDsQyAUxzTQVZrbARIH5oUad2gqUH1pJqCZSplwpM0/UbdREgnsP&#10;seyQOE5ahkglEYRbjoxNlAkz0pTBz9U/8QKZt2mPZN94LHvPf6ojg5Oy9fBF2aqEAuKw5eBp2XTg&#10;pOw6fFbW7cyWQYOGSWRktAwJHSEjlDikzV8h1x79WQnGJTlw4Zbsv3Q7QBzI2XD+nkVUjJo8wyJA&#10;ug+IsHjjxq1D9Br7COlHIQSYIQLpSTtK/RYhViJkssNjmlAbIxBKLrD/4VCJvRcWDCPGMxktRuNW&#10;wVK5ak2pXbeBfNS4mVRTwlS5cjlp1LyJtGrXRj5sVFt6hQ7R7dX0zzPWXjgZJonbDZsyR0YkLZRQ&#10;LT2JB+wQ3wWIAGQC1gcIeAmBoOMHDOj4ARAAwYkD2yEi+E4EfB0ATZwG0TDsUWDBefCYEoy18kiZ&#10;56U/Beztl3X0l7n9ouWKh2BAHmifugHnumw7HyNaBCDlnAApgAdYAYwO7g6mgCREApBHWGakTT3E&#10;gDo+aDQUtGd/QJc6lh1AnTwAoAgjb9pR0o72tHFyQMl1OgHgGbEO+PLMqGOdY3EcJwauGTBQ1XsD&#10;bGnHOudiHZBmmfMh3BPPYGX27VwCwf1zXThC0haTENsBeeqZN4TU0KgPjz38Sfbd+KsRCJ4L10Mb&#10;Jx6uMeFcXAvn5/1DHnknvAfOzzVyfDQLkEfaQHwwwfBdcI9cP9+J78tzQPNAxMXMNcfMdFG0dCUp&#10;UqqCvPzKa1K8TBXTPJSpWMPyN5SvWt0SRZGaumzl6jI+ZbmWNUytD3kg1bSZLK5/a1oG93lgAjzC&#10;KNFCAOruNAm4X376o5EGIw5f/luufvXv3FDNQWN0hBU907QPQybNto6VZeoI4yQfBA6SbqpgGQJB&#10;6TkfMJVAHsjhYFkR9T80R78DJwpoHryESLDsJozx+txIsESnSoIlkkhBGNAaxJMfQteJUrBwUh11&#10;ATJ5nfQYIeN8yXOKmbVCEuehddhgJIIwyaT5W4xEJGSsN4BPX6H/pxzAhwDMWKSERsXJAcSAdbZD&#10;HnwdYZk2+DcgkA6OSUgmgoMjxAHNwdyVe2UieQMSMkyjEDE5XYlaskl3BTAETcqgsSl6XwnSc/hk&#10;idR+CedKTBbRyYtkYtICGR2TKt/83wDoLNp82MgDIYKZ6w5I+spdMn3hRklIWybDyKgblWgOk5CH&#10;3sPGG3lAIA6meRiC02CAKEAaIBFOJIxAKGGAOACmCD4OaBlc6wBpgEQAtBAH2vv7cLLgJe8HbQPC&#10;e4JQsOyEwrUMtIdQBNqGCf4MaJYwV6Bdoo55KYJ64ZAZLsxbEdRDr1tJQ5sQtAuYK0ZJl0ExRhwg&#10;C7laiH5jjVC4b4RHW3AN3FulmvXtXrhXptxmYq/+Y6abcyOJBYfogDM0eoaETUiw1ATt27aV5g3q&#10;SfP6deWjD6pI9UplpX6DDw2zx84gm+Rs6w/4v5PTBV8Hkm3x7vB3OHD1W/n0b4Fl5q0gyR6kAf8H&#10;+hM0D2AT2ILjJGGYXAfmCnwcMF+QdZIwTsu8TLZK/X6QfORcILeDEwj8H8i/gEaiZr16NqcF2gci&#10;JlwLweRYZIRk6uxBY8brn2aemSwSF6zQP+lqOXT9kWRfe2CzTq7bf0K2HT4nG/Ydky3MBbHnsEQn&#10;JErbdq2ld58+Eho2UoYMDZfP/vCdZF+8I1nnb8nes9d1tHNbycNdSzpFwqc1e89KmfdKSJl3i0up&#10;EsWlZLHiUrlKdalQuaYUe7ecvFO0pIWV0TEWKl5WipWqZGXBIqXk9+8Ul/wFC+t6aV0vYVP4vlO0&#10;uLxXqbpUq9fEvM3xbyC3f4lSZaSidpxFChWUd97OL4UKviUlihfS8g0pVjS/lC1XwqRW3RqWNIrJ&#10;xMYkpEnkNCUHsWmWXpREGqSfJo8DL4UH3W9CiiXjwARBp8803ZggWGfESKdPCZEAtAEnlqmHdNAO&#10;cMBkQYgiwJ+8iogBvPMZmaJqJyLhsCzL+lRBJ5AHgXbkZiDMcvpqnOgCuRIgH+zrAAygUxp5UMAC&#10;gAFs6rgWADCvAOx5SwSAdRW9axsgEuzvgA5Ysg0gpc5G+DnA7AJo0pbzO4liGRClBHSdLLiJxoAW&#10;4NA2RhJUeJ4+avf9qGMd0OVPx/GpZ39ro/uxzDVDOCj9HtjGtXMOnhftsu9+bySCNpyLZdosPXBD&#10;Np97aveIPdLvl/04N4THCIQek+vnXfN+/flT0gZiYNeodZS0YX/unXvhHiAWkEuEbXaPuh/7LN93&#10;U94uqv+BwiWkQJGSliWPmSFJtVu4RJlc8kCuh/cqVZOK1WpbFAQ+CdtPPZL12Z8qef/GiEPA7+Er&#10;y/MAaUDQPAQ0AwHNAxoDSARC5AXEAQ0EJou7/0fkrnZkt5XQPvpBLKkTdnfMF6jQu+so9p62Oank&#10;wDUWEAjXPEAe0DjgoEnGyQ2HbggJkZiYyaeIRsjsSEkIJdkeU3R0P3vNIYlX4EVYH6bA+qb+vyPi&#10;5xkBIc8DZoc4HbVFz1ylALzArgm/jNzRsQqdPlEAgSiPNTJZ/9MTU5bqfgrkSiIoqTOtgwoEAQ0A&#10;gM8yIZVOHCAG0+ZvtDwKOCVOX7jFSurQIFDv0Q+uWWDZ63BeJNKCknBL6mNTl8uE5IVmuiAvw6Ax&#10;2umPiJFgBUcmC8P3YKgSNsgD73h07FwjDzHTl+px1tpxOPa2wzdlxHjdf/TkXM0DJdMXJGYqSZqn&#10;31v8bBkwarL0GjrOykGjpxiBQAPRe3i0nRe/B/d9yHWWVPLgmgdAlecKKUBQ76N9MAKRE23BMo6U&#10;gK6TBMAf0mEmCV2mDrLAMtoIK1XM+TFHE+FmC0iD5ZoIZk4LIiiG52oc0EJAJiAMTGIFiWCiKggB&#10;pm202zhE4t8AaYA8GFlQ0mDSH9+GcbYN04YTiG5hkJ8AkUATAZHg/gYC3pPmSJ/R0ywigsyNfZiY&#10;ceIMS2o2noyp+j6jJqfKWP1mR2kZpSRv9LRFllCPASr+cyTVw0F/z6WvLZMnJoynWqLpgDhQt+7w&#10;bQt5JXskgg8EfQb4Qj4IBrUjpi4wQkI4JvNYkLKarJKQCjNbEK0RnW5hn/mIsCDzI3NZEKIJkYAU&#10;ELaJEyUhlZgoMFUwgRUl/g9lypaS/G+9JCGhw2TSjHRl4Jk2w2bK0nVy5NYTHa18ahNHrdt7VNbv&#10;PSyb9x2V1Vt2SdOmtaVbjy4yaEioDBo6XA5f+FSufv4XM2fsP3tDsi5grrhmmotdZ27JzlM3JahT&#10;Vyn0zutSrHABKfbO21KsYAEpW6qslH63rBQtVlKKaCdYGGJQuLh1jsVKV5ai71aQkmWrybvlquty&#10;OZP87xSUQsVKmCNYmYrVpErND83ztlFbZlRjprUg+aBeU6nbsLV82KiVvF+1pkmdeg2lXoOmdv+9&#10;hkbpHzLWbFN9wyfI8EkpMkyZOjY68n+T8xvHSJJAkccBdRAqZrKCoY2A7UEIImeRkyFgq+YFAhKU&#10;gIirpnmZvFjAgJElgsMkxAMNAoQBggAJgCxgisjcQWIoRvT4EJwy4jB1WZYJGgdf9jwNaBZc9c41&#10;ADiAGgDppgVAD4AH0CEHmCKoQ7MAUEIcAE8AEjLBtrz1rPs2jsP5nJBwTM4DqEIc2OZ1gLmTF64L&#10;wASwuTYIANtYRnhmgDdlXrLg5MhJiIMu6wj37JoAhGvlurhezsU1cW0IdWyjnRMGfw48JyYBos7J&#10;A+3RTHDfPDccJxF/Dojfo2kL9D64Rr4DSIETI8SJDXW04fugDffL8+I6uQbuieOQhRM1ZpnKtW0+&#10;A2aFZDIknCVfff2tgOniuWdl3ydfGXmo16y9Euqi+h8qLG8VyG/AuUE7GwjE3otfBsI0lTxkX/ta&#10;yy+MNDDLLRIgEt+aRuDc/X+Y5gHyQNQF4ZoQCOUWRiDu/DVAIJ78JNYJhk1MNQD/w3/Esk9eIdHU&#10;N/hK/CdAIHR/JxGBqAs0Ev+Uc/f+adcEgMcwKp+/1SYZghgk6+h9uo7wkxi1r8qyZWTGCiWXOoqH&#10;aEA4yNHA/uSKIKESTo/4KUxJW2cEgmuDPABajHTROLAMmEEemGp8HBPdpa3J1T5gvkBiZxOFsdG0&#10;A2gMIAuuPXCTA/kYIAoQBpwWEzPX6zHW2frUjLVGJtAoQA7wZ2AZAoFfgq+zDIGAOAD8aB6IoIA8&#10;YL4YpiA0cHS8mS3we+B+MBmFKghA3NCwQB7I8zBZS7QPRFNwTnweMFsgaB6mzV+vsk5mL98u05RA&#10;JGassm2TZy2T0CglI2PipM/wCSaYSiAPbr4IUcAkrwShm2ggENM+6HN1AgFBgJy5nwPEIVRByzUP&#10;AC5OhrR1cwUlpMDME7rsmge2OZmgPf08xyUJFMdu8HEXO27DoBAjEmSYJCQXEkGaaqLwajRso6Pv&#10;eJvyH5MEfnM4TaLdRjCNY6bA2R6tdvdhU0zrDbEgNwiaCDQZmETQalDiHImphEErxKZ2ozZGLAaM&#10;1fc0MTAtgTsz4pwYqt8g4cREABElxNwc/LfRQPeZMNu02mTqZZZLMvNinoAsfPaPAGlAAwGBQB7+&#10;GCARJJhibg1m0iRKw5NGmSPlBMIx040wQCQwYWCuIMcDiaS4LsTMFvg1oHFA20BoJvNR1GvcxEwW&#10;JHciTTXkgdwOEAmfm4K01Uyx3bpDsP6BZiv7niMJGUv0z7dGjtz4XA5dvivLtx+Q+Ws2yfpdWdKs&#10;WV0JatNUevQMkUGhg2XIsBFy4dbnZqLI+uRTJQs3LVIDsrDjpJKIyw8lc+1eKVmykJKEIlK04JtS&#10;osjbUrJIYSlTooS8VzpAHt4pVEQKlywlZavUNsE5snzVepZSlJzkaBvKVKppBKPYu2X02ssrSWol&#10;1Ws3lNqEbH7Uwj4g1Lak6YU8sL2evlRIROWqtbVsKb204+BP0HfkZOkbERCm6Ya9kysd9avZrfTF&#10;QxjCtDMaEJNupIEMkyRD8lTVkAJyNfABAGQQCkaMgB7AwOjSR8WYNViGcFAPWXDiADFYsv+mmS+O&#10;3P/J5sC36W+/Fznx+BfZdeXPsu/G300Tge8DWgn2oZy3E2fEQO4EH4n7SJcRN2DJOgAHGALqACfC&#10;OgSCbQ6ElNQDngAZ64AsgAaIArJODlhnH0qEdpQQGNoBhrQzU4MSAJ4J10g7ANRE6wFV1P0sA67c&#10;C9dsZCNHm0AbjsU6QMszZX+WHaARro3zIlwDYO4+CWzjmNwzsv7kIyMDbOOa/H65V4Tjcc51Jx4a&#10;yWBfb8f2vOfhuvx+/F4Qng/rvBfeCcIxuC7ugWgOngvmIu7RnxWx32SXZO4OMkz6hEjuKEmeBzQP&#10;kIhXXn1Ntio5KId5rkkbeeW1l6VgUf2vlSpt3zXkgam0d517YsSBUE00DxCIg1e+NA0E5ouA6eIv&#10;JhAH90uASBBx4T4POE2Sqvr+38U0DJH6fwC4AbMn2rFdeoqm4mdLNOX7EeZJuCckAjKBdoMMlqfv&#10;/kP2XXgiNtOmkgCmhIZAIBAIJG1tthEGJxGQCoT1KB1pk1wKk8UY/a/iw4AGYs5q/R4W7jACwQgd&#10;AgFZANQsGoRR4/DJdt0IJAHNw6QZy8xMAYGgDnMGdTgjTpm9wnIvQBAgBUSjALhGDpQ8OGlg2TUJ&#10;RE84iEMUjCTo8qRpCwOEQtvhn0A9bVmnPeQBzcMIHdRExM6W/qOmGHkYqGQwREedEAZ8Sxjxcs+D&#10;0T7EZYj5SChYTFQQSoQ8KYnguJNnLTGtQ9I8fB82yozFaEg2SOqSLTJT1zFhzFq6TQdTiRYtgPYB&#10;LUTPoZCGsRaySVprJhYkcRQaCJwoIQ0QAQRiQMnzJSwTYVSOdsj9H3gHtGE/11SgbYA04OwIgWAb&#10;ZAHSwDb3b4jUe4N4kCyMbdFK6CAaEBP251xcA+tOYEL0HZMLCE0BmYfRGhBlQxQFJg4L0yT8tD9p&#10;tPWaBo6X5p1DzUeCOkq0F2guICKE/5O1+GMlDoz+iWCwGZsVVyAxpMYGOyAMfcbOVJxgjooMBeoU&#10;m6a8c1icBPVW8jeeeSvWSsyC/RIxc50NTNFUMFU2WgIi/BAm2lq+/4qsOqj99FbtczedtFkxSfyE&#10;+YLoCyI1yAvBMdw5H5OGz7g5aFKaXQ+TRHJtaEZwlETQQOSDMBCWSfZHNA5oG3CgRAOBZoHRNhEW&#10;RF0w18UHdeuZ6aJosbcta2RC2hLJWKl/2rRFMmPJOklbtlGOXHug5OGOrN9/RCKjY6Rhw6rStWt7&#10;JQ0DpFu3YNmbfVqOnL0u2w+eke3HLpiWYufZG7Lx8CXZduKmHLz6RLr0Gy4lShSUIu+8IYXyvyrl&#10;ypQyk8W72rlhsihXtrK8X72eaRBKlK1gLJA0suRvRyASkIbSFapL6YpVpXDxkja7Xs36zaRqzQ/l&#10;gzpNjDxY1rUOvS0DWw3dVqMuM4i2klpKKuo2biOtOvSV3vohwdyJi4Y9D4hKNBbLR8fsbjiUjE5a&#10;aiEs5F8Ii1soUdqpRejohVEkmRYtsmLmfzNEQhwwQTCCDJgxtuRqF/4XeVBiQYmGgnrMDRAAnB83&#10;nHqiAHReAeqOgtl1WXf8kVxUisnUzNjdaYsWAuKAPwSCdsJ9JVgH6AAxH7WyDhgBVD7aBfwYXVMH&#10;eXDCQJ2TCYDRTBZa72SCbdQjeQGTdfbhuJAG38Y6pAUS4eSFZbZxHZyfOp4Z18b1Apq0YZ0RNwBK&#10;Pc+PfahnO/cE8CIQMdpxr7QFpPOeH+DnOv2+uBeuk/sDrGnHNq7F7lHvl2Xa0N5BnfOvOnzHHCjz&#10;PgP25XlzbbTjXFw75+Ye2Q/SwHGNTOi6vx+ulfM4eeB4XB/3yDbSbkMe8HfADuqOkh6iCYF44cWX&#10;bZ2JkbKu/UlKVagsNRq0kJdeed5U+WXfr2E2/Y1H7simo3dNcJjcdeahlg+V6D8yEnHgk4DWgbBN&#10;fBAIoUQz4KYFBN8HBOKAwyTkAbPFQx0ZOXnA1wFtBL4OejjLD8E+aB8szPPJ9xb6ifnCj81snRAa&#10;Jw+QBqaEhkSgWUDDgOnCyULqav02GPHrMpoKNA+krYYwRCr5d/JALgWb22HZXtMsWJKc+EwDF7IC&#10;Qh4AYJws8XlA64Cpwh0mIRCsI+YPocQAsgBxQDBHQBSoI/kS604gIBkQAhI0QRggA7OX7LA61omA&#10;gECQ0MkJBMuUmBoAfLQO+DxAHtA8EG1h5gMFrJ5Do40QBSQt4LSqy1GJC2Sc3idhm5MUWOK13+Lc&#10;CDkf0C7MWrrViIMLxCFj5U5znsScMTVjtaVZHhgRK2HjkqRfeIz2mxOk17CJJj2GTzQCgekCjQP+&#10;C4C9+zG4MyTEwU0WlBAHQjeppz0EA3MF5ID2boZwvwZK10RAFMgcaVOFL9hm752MoyMVZPGpgCzk&#10;PT51HJvlLvqeAXiIAyVJnzA3QBxYxi8CItE1LEbJwMSAU6WSBogCpUunQRNMICFEbxC50EkxpFaT&#10;IFtG68C3RZZVnBT7jtHrGTfbCMPgyWiudfQ/KUNa9YmS4OG679A4CR4SKyMTV+sANGACH6LkD1MD&#10;vgqYzJFR+k6ZsXN86ipJWckMn0owlRTbTJ76nSNoFtB0oCnHhwqsIqEU/hCQBggDmAahgExQj3YC&#10;LQVmjnzu04BmgWVSUtdt1MSIAuYJfCII44RYFFMwJ2fDm288LySXYmrseWt2SNc+fWVCYqoRiAXr&#10;dsjRq0oeLuqIODVd2ndsJl26tpHefbtK5LhIefzNP+Tgicty6MwNy+2wU5d3n70p6w9dkBOffStp&#10;q3ZJsXcLS+Eib0uBN1+WQgVel5JFC+aShzKlS0n1WqS9VgLwUWACE59Uh7wO5MdH7VSmcnVbZnph&#10;/BuqVK8v1ZjopGYDqVm3kTRsGiR1GrQybYPldGgZbMchSQ5aiEZtuptj0cCIJPM6J2EMiWzwDmcK&#10;b7xQYXCB+c4XqiyWEQnkcyAJ0zIlDmskktn8FMTwV0BFxEt1nweiJCABkALW3efBTBpKGNyRkm2U&#10;vFjaQgggA7M3AnSnZPfVv8jxRz/nkgRKzBJoF3CUhCDQFl8H2rNMO5wnKQEmwMhJgwGQAiwjfR/5&#10;OuABZrRFJQ9gIV4PiKJ1YFsuwcgBXhfWaesEArCkLccHHAFt6p0wAKRObCAJALQDLNfGOiUgzHYH&#10;ZEquBUBmmWvOe0yOwX2xjx+HbQ7KRoK4VhWOg3Cdrm1gmZJ75XwIUw5zHLQSHGvPtT/beYi+oJ72&#10;3B/Xw3OGCHJNPA/eActcE88ejQnvmnbcA8eDRHAeJxK8L64/nlkFVwSeDeSCOf4hEBNnr5eZq7KN&#10;OEAg8pKHF196xXweWN55/qkUK1NW/y/V5NXfvSovvPSsVNb/F4C8/sht2XLirmw/80B2nX8sO84S&#10;efFY/68PjDiggfCU0ZgtIA9oH9A4uPnCHSYhDjhNfqbEFmG2zLFJCsyT02RM/Fyru5Sb4vo/cu3p&#10;v+Smtr+s5OHK/4M8sP+RG38y8kAoJiGYOE0ShulRFoRqsg1HSS9pM1n/Z4Rp4jgJOTBAYUQWP8/S&#10;REMgyFjJsdlGmmvmzyBhDloHIkPwkWAiKQgCBMJJRN5lfB9iZi41bYNrHxCWTdug9Zgo8momIBWQ&#10;CdNCKMmAEGCScPMEJMJ9Hlh2kgGZQCthzpJKICAO4TEzLccD2lIIBOGTOKaiVRqi4AB5YDIw0liT&#10;zhrtw0RdHhOdKoncx8xlSlyU3MyFPGzT6+O61xiRSF2iAxMlEWglMGcQxok5N2DS1T4yx3wBcSBU&#10;lFTMkAcGX+YwmYcwoBVw4gBBY2AGceB5Yw42s4XWM0qHPJiZQ0HeHScRiAOkAY2C+ztAMCAQ1EMg&#10;IA9815BBiAKJkEYlMLumPhNdx9cCIoH2gT4ewVmw75gAufDzu/kKPBg8Mc2yOXYZEm0mDkgEy91H&#10;xNk65IKy29DJRjIgF2gkeoYnSJFSZSzlNuGQvZVIECY6XAkDGVeZTnzQhNkSFosPQoZpIzqGRku7&#10;/lF2zJ4j4q3t8ISFpulGK4Dgx4DmARMGmEO6AErWmdYbbCGxlM2LoaSBwayby+nz6ZfAHAaxOFKi&#10;YUBTjvhUChAI1vOhSXjj9edyQzFtEiwlE0yhzWyahHC+X6OahXGS14EQzuyrT+XwtS/kwPm7smLb&#10;IZmaOk8GjRwjmauZQGWVEYfs8zoqXbFCunZrI926tZI9hw7J0bMXZPu+bNl16IzszD5nc1NsP3pZ&#10;thy9Insv3JePWrSS4koQ3i6YXwoWLCDFihSUIrpc7J235N1ihaRi+XJS6t1S8v4HdY04QBZ8ylOE&#10;rJGQhnfLV9YOsZwULFpUSr5XQSpWq6vkp6ZpFdA41NFRVsNmbeUjcporUSBPOtkmsXkR6054FqFM&#10;CH8ypowlkQ2Z8PiY8EJlxjGWSZ4xaupiY2XhicvMJ8H8Eubri5i33VgdNiVeKC/RXxZt8HuAMCC8&#10;lF+/SPZFIBTUAySYLCAFi/fdMO0CoZkQAcIv0WSgUcCXgbqZ60jVzIg824gDdZgrIBTuFwGYQgAc&#10;XB2UAEgACwAF+ABQCAD1LLMP9dSxDrAyImedba6FYNkJBu1dOA7HBrDZzr4cB4B1DQAl1+UgCtA7&#10;AWCZkmtlG4ALqFKyTj3H4vjsD/D68WjnoM81UHK9fi9GdHKune1cq9877byea+FY1LuJhOumLefl&#10;fNwrbdnPz8s1QBJYdg0IZhTWee92XTmkgv1Zd60D+7HMsTBlpKw/KqmbA88MwsE+xHFHp2+UKZnb&#10;ArkdlDw4cUAwWwTIRD7Ze+lrKVisqJQoW17eyP+mFChcSOq16GCzQxJSBnHYfeFzIw+UkAYXHBsh&#10;DkRboHnAXIEYuOcQCPd50M1muoAkYLIg3TVq/fHJiy0awDUStEXzAHG4/sW/cslDwGQR0GZgurjw&#10;6EebqMtzNUAePOrCcj7kEAoIhG+frP8zBNIwQTtHMkSifYBAmJZB/9MkxWL6acgDeRxQcbMdAgGY&#10;kRUTtT++AsyHAVFwp0knEpgtnERADCAElBAJltE2UOKXgFnDTRluuqAtjo8QCggDIE4JQYAosIwG&#10;wk0ZEAx3mBw/TUeqI6PNWRLnuqETUkz7gO8DRA3CgOaE1NxmllFywXuYoCSJvBAJeg9TcfhUmbN0&#10;l0yfpyQnbYWZJ0gSlbxAr2GOrs9fJym6DKlA+4DmIWxcggyOnGKC/wN+EP3CY83c22kAmRTHma8D&#10;fg+AMATCTAQKxJSYJSASgDgAzvN2UIdAUEcUhZMO9odAQBJcA8F2liEMmDMgFQgaBt41piq0U5AS&#10;3ita5IipmRbx4/OhcN5+UUnSXUkXg0TMF2zHB8NNHBAcTBcAPMQgZPgUc3rsNYq5Wki2lJhLKPpF&#10;Trc6CAMlZIN92EZEBwTC0rTruUqVq6rvZY70GZWkJHWmmcIZ9aMFYDZLtBX9lMx0C50gI7QeTYFl&#10;LNbvGSIxQt8hzo5gTex8/fb1Xn12Y2YuZjbiwKzHSrRztNsMcNFi0n+5iZh+xIiG9ikMZOmfAprv&#10;/05+mK9OA8C0iZkhCIEkFDOQwyG/1WHSKFqsgE1otWizAv+p27L7zB05fP2J7Dt7S5Zu3CNVqpSU&#10;SUkzJGXeUklInSPHr92RrJPnZcuevRITO0EOnzwpew9myfHzl+TgmYuSdeaq7D11TcnHbZsEiyRM&#10;xUoUkbIVKyvYl1fy8Laul5Qi+De8W1LeK11aypQqIeXKlbHcC9XqNrBZ4SrXbigVa9SV0hWrSPlq&#10;tU3j8E7xEmbGKFikqJQuX0XKVqgmlarW1f0aSB0lHI2adZSGTdpLq6Du0rRVsMU+k+eBCXnQOsBw&#10;+UgHT5hhH4iplPRD56MZqn9C1FmomCAQzHvOBCIQCexNjPoIlQTI0SwMS9ARjZICBIeWcbO1Y9EO&#10;n1hbXgQvhBfPMgSCl8ILg0jwwvCPoA6QgFAYOCxj4imyImLjBkBP2rITAo+4QMMAWaCO0gVCAYFY&#10;sPuqLQO0gBelgzSgbACmoAcQYucHnNzPwQAxB1wBMdpgwnDQBYABVASABUgp2cYxveSY7EMJ0AO8&#10;3tbBmGvhmtiH7QjX5uSBdoAxz4gP3rUIHJNzcA1cJ204Dm34w7DMtSMch3Ys516jCpoFxIkQddwb&#10;4iQIksL1cDyOgeYCUwU5HZww5L1Pv1fOyXVy3VyP3yfvgnui5P4hC04aqKct52Q//uTj5ypoLgzM&#10;OcI3wrcVo99V7FwddS/abU6S5veQhzy41gHykDB/m7z+5utSrHQZ83kg1z8jq62nHprmAdKA9mHb&#10;qfu2zKRWOEwyJfbRm9/KkZtfy9FbAYdJtAJn7vxDLjz4wZwaibzwdNVGHP4qRhIgEMt3njPAZbTL&#10;5Ex3tI7slOSJQPMAcUAgDhAIJw8eyeGaB5I1QQQgDRAEiIOTBYgDgjYCMkE+CJYjk5aY8xllhHa2&#10;2MQxQYyYPMdms2SiKia3mrP2sB5P/5tKLNxHAvLA6B3NA1N3e1QFhAFxk4U7TkbPWGIkAOKAZoFl&#10;/B0gECxDEtxh0gkDRMLNHEYglFSgqWCd4xCFgb8EJAPSAIlAMGEwVwWkAe3D4Mh4I2fRM5ebXwMk&#10;gsgWF+4DkwXbOTdkZoq+kwkJmVZCIEhXjebBTBNzlcDMX28kAv8HnCcpZy7Bd2O9HkMHOzFoa2PM&#10;dEEUBsQQ4tI3YoqRByJ5EMiCkwfXOtDPQhTMhKD9LWDtTpNmMkK0P0YgGuzvZALtA3XmINl/jBEI&#10;xKMzIBPMB4HgWAtxCEyYlmmCZoltOChiisaEMCIu0waHTA6FxtkzobJ9sD471tE6QwYGjddB5jit&#10;i0ox04NrIxhYDiAMU7dDHIbFZpoZA/Lg2olG7fpYe5YxgUNWOL4PWrkWIw1aEt4JoYIEUlrWSMUO&#10;wJy+gYkHmdQPUzlzCDGxHzMEM9kgdfSP9CX0h/Rbvk6/SD9Dn4PQx1DvfS3b6Xs5D/vSJl+pMqWk&#10;Vv2GNv9EvcZNzVRRqkwJ00AUKPCqFCmaXz+GaMm69Fj2nNVO5NgNIxAWCXH8qsxfvU3admgrg0eM&#10;kpjkGZKYnqHk4IJs3LlLNmzfIqMjBsrGLetl286tpn04cfm6HDh7VXadvCKrd50wh0hCP8uUryBl&#10;Kla1SAiiIiycsnBhKa6jIkIzq1SuLBUrVZByFbSsWiPXPFGoBGShvLwF4ShTToqWKmMEgjj18u/X&#10;kvdrfCjVazeR6jUbSsPmwVK3fksjD3XqNDPTRcOWwTYXBulSA7n2p+fa2mCbfLCw4d6jlfVFxBlh&#10;wFSBDNc/JEk6cE4hTCZaP0oeOKYFfBKIpsCbdby+3PhFO4wF0rGzTkePVgFy4BoGAADy4CYMwIGX&#10;ZfU5ZgxIgUdLuODHQD0ahrnb8De4avVoIPBvoB7CAZHAVIHmAk0EywAS5+ED4aMAtPhgqHdSAOAB&#10;ioAdAAloUiK0QQBUgN+JBeuQDeoAb4Rj2ahdt9MOYOUYtKWObU4gAFKuw8GZ6+L6GKlzbYAt2xxw&#10;uX4DeQV4vw+ORTvA2v8EgC77c27aUdLOCQPCdfj9Wp1eG9dE6USKZc7n92/H0DquiXr293un5N3x&#10;R+U6uPe8Zgi/B+oQzsl10Y42fFNcN9fPMWgLkeQbGTtng4xJDYwMeI+MJhhd0GnFz98R8HnIo3mg&#10;xOfBiQTTSv/urTfk94UKym+ezWfTEqOq33Lygaw5eEM2H78jm47dlp3nHpl4tAXOktnXmc32a8u/&#10;gvnCnCTv/VPO38fMoKCfQxwgEZgslF9YJAUaBvIgEKlAJsQhChD3/w+k4RcL62RWzhtkpFTyQHnt&#10;Dz8aeUAgDhz7/MMfTPOAFgFCMFmfBbkcIA8QCcTNFU4sIBKko4Zs+NwUkIKxOkpzzQPTXmO6WLDl&#10;tDDRFuQhefEuU3szKrWsmFHJpnmw1Ng6Uievw68JhPs+uFYBcIZIuIkCjQOOjRACyATkwAmFmzlo&#10;D3GgnvZsy0surJ2SB8R9ICAPEAdMFpgwIAaYh5jjAkFrgtkFR1BkZMxsew9oLDhelBKMsdoO4hCH&#10;E+hsJTeZ6yRjtQJK5lojCWSYhDTEpy+3yIu0FTss/0PCnFUSETvTNA/4XLjmAdNF73AFy2GBiAvy&#10;Z0AUIAEAvS+75oHBmw/YcJpkIAepwFGSvjmvBgLyAUGASEASEAgE2zFhoHWgpJ46yAjt2Y/jcX6W&#10;OS/bSSltE15pGdRTj8e6XnPeGTOZRp7SlpUAEMoJUcAsgZ8DJCCvpgEthPlFaDu2YbagPmRYrApl&#10;nO4/2TJZ4gvBwBSygCkDjQREwskKJo4ZK7X/z9xoSZ8Stb+g/6Dvob9KWauDjzUHZca6bJm26oAt&#10;Z+44K6kbj0r6lsBAif6W0vsjlulvWKZv4Xj0NdTTH+UdxNDP0cfRh+Z7681XTPNAfC7RE/nfelne&#10;fvs1832ASOw8+ansPXdPNh++agRi+4nrJkydvWrnEUlftFoixisb7N1LQkeGS1jECFm3Y5dknzkj&#10;+48clNVrl8nWnRsk63CW7M0+KHuOnJA9py5Jw1ZNlBy8ZkSl9HulLcYcAvDam2+ZvFOslPkqVKxc&#10;TSpVriLly5aRihXKS8WKVaREyZJSuEhxKVWucq6moVjpsvJ2kSJSrFR5qVCtvlSs/qFUqtFA7y1I&#10;76WFfKiEoUP3EdKpR7g0aBgkrdr0ko8aBUmzNt3NIRIPYOyZ5BjvOTJGyUOSflijLFvkEP0jkrhj&#10;EHHT+kHDUlGj0ZkQbxs3f6NMwMY5LzDlNuCPWQICAVlAI4EaCXJBxw5gQBrcHOF+DRAENBEQBsAB&#10;wEArwQvEHk4bTA1mFplLRkEmxQqYKSAPiBMKyMLK7Lv6sk/pi8aZ74JthzCgccDcEdBUBPwaAFg+&#10;Cj4oPh7/QACyvATBwD+njn0c+BmhO6A6IQA0fT8nGwAi4m1Yph0lHysfJx8x18U18DFzfQ6i1Hkb&#10;rtM/fvbnD0B71nm+/JkgCNyTEQ997pyL/WnLfXAPlE5q/Fq4btZdo8J2SvbjHjkGoZkcl30gC5AK&#10;Mktu/+RrmxiL43B9/Pm4Fs4FwHMPXAv7cm6ul/ulLddKO4R7YZ3jcwy+B87BvizzPKZoB4LpgvvF&#10;TgkxJdJi+JR5Mm7mGksK5UQB4uDkAbMFdUwrjaMkURZvFylsnS3q3dVZV2X9kVuyLvuG7Dz/WPZ+&#10;8tQE8uDRFqZx+PQbSxmP+cKiLO5+Z4L24eJDnCV/MvKAOQITBkmiIA8Tpi9SUJtn0QE42aF5MALx&#10;h5/k1lc/y2faDuJw6+uAFgLfCQTi4GaLE7f/ZkQA8gA5QCALrEMiXCAPThzQPqCtQEz7gNZB79cj&#10;Lnx67PmblXAyX4WSK88l4SQDAMZXAGdDgNe0D9qZu6nCtQ+YMwBztAWAP/cKiXCzhGkjlAyQZh+Z&#10;rHVxSgpidbuZM3IcKxEnHa7BmLFYSZG2J7kTGSHROpDgyRwm4+fYDJiQB7Q7aB0wWaB5wFSBhoXs&#10;nghageic6+N40/Ve0DpgvpiGE2j6KjNdYJ7ANBGXttw0EGgiMtcqAVYSgQ/EnFU6yp2nfdmUVBk2&#10;IUmGjE0MEAgtB0XGy4DIBNM+4HSO5sGJAv0pIO6kAYEgoG2gj8UHwaMt2AaJAOzd7wBxvweOAwGg&#10;dHOGkQQlCJgwaIM2gnqIB8s4QWJ+IIySnAyEV5JemggKAN+jJzyNdLchMZbngTwOLJvJQkmAmy7Y&#10;B4IAmXDtAvUQCNrhr+BtjWCMwMyRoPsk2sSMXZU0kVOhm94nvhZknySJVD8mshqTbJEPJHOKVUKL&#10;Uz4DVJzv6QvpD+gH6GPiFu8w4hC/fLdMX58t09cdMWE/+ozp645J8tqj1pb+BIxxE4b3LT6opL/i&#10;+NTT/7mWM1+D5m0MwH+f/zVhmu0iRQsYeVi4KVvJwufmi5B15XMjEfgmbMm+IJsPnpOV2w9aquYu&#10;3bvLwKHDpF3HIGHOh0NnL0jW8VNy9NwZOXDsoGzbuUV279spew/tt/rk9LlSpMjLUqJ0ESlavLCU&#10;LF1ayleuKgULF5GSZavIq2/kV/JQQF5/K7+RgqLFi8p75cvJe++VkjKlS0jFSlWlqJKK6rUaWY72&#10;clVrScUa9UwTgb8DIZqQhwpV60mN+q2kbqP20rbbCGnUqqs0VmnQrKM0ahYsDZt2UDIxXHqETbSY&#10;djoEPkQ+KiYt4WMOGaEfgjJnCERodKqShxRL3jEAVZwy4ihl5jE6wojSP1rcwm1KDAJpgyEFpJAG&#10;3CELxOVa+Ix2UoTShU3R0YF2erwESsgDxIESh0qIAy/HbUxu3gi8NEwcG/U8AadLBE0HhAEiAVFg&#10;PoPEpTpKXX1UFu66KvO2X5LZ67GLkwoZVf8Ra4t5hQ8HksDH4gDnYMwywA3Iswx4QhIoAX8HXJYB&#10;TyMSCoaMzlnmeA683t4JhAM356KeOoCRa3HHQScwgKoDKx84wofsgEsbwNWAVf8E3BMfuxMPzgNQ&#10;05Zl2rAOAUBox/m5Do7BMoDNtTqx8Hqv4zi0OfMHsXBMskliqvAkUU4CiHjwa+ZauF+ug/Nz3fwZ&#10;uU//s/K+eW5OGBGuz58Hz9PXOWb0gu0yIXOLHZP7hqwi+DyEJywSEqX5NNx5S9dExOm+aCbyv/O2&#10;Jc3hP0AipTUHr8mm43dky8l7skdJA86SWVe/lh0n75q5AgJBGSAPHrL5rZktnDzg8/Bf7cMPFn6J&#10;yQLtA7PgRimwAnQA7N2/BtJa31b5TLejbbhNOusc04VrHtyfghTWAZ8HBVZ9ZpOVNEEefKZMSATE&#10;ASKB8yTbaAPZ8EmxIA/4NHjUBZqHpdvPyYpdF2Wxlkzvje8Dc32QD4JoDUrSOmO2iEpcJJN0P4iD&#10;C1oItA4QB0b9EADXOkAeAH7El50sOHGgZB1NhBMNSAO+EGgoWGc/6lgnrTR+EJgtWEaDgNkCzQNE&#10;g4gWTBOUwyfNDERYoDmdmGp1kAfMFRwP50tIyOTkxTJJ94FAxM0ibbWSCCUO+D3g3+B+DjhJzl2z&#10;x8gD2oeM1bvNbAGBgDhAZCAPRiB0MAZ5QLsLgbD+Vb81TBSQAkzEEAXIAdoBiIOX1Ps6pIF9XXPg&#10;JML9H/B7YBtEASIBSXHThTtash/aCfZBu0AkBBEUNrOrEoSQoWgEYnOiJPRYRE0oWSB/g2eShEz0&#10;GvlfzQKkAEIAcXATBNsgCqyjhQD8WWfZnB7RTAyjXYLuG2/EgPklugyLzvVv4DicZ9DY2dIvcoaE&#10;KMnoHaWlHmvWpkDqef73+Dzg/wBWoJGkpA+BLMQpCaafwLGavgPykLgqoL1FIBo+qGE/+lb6Jh/A&#10;0rc4gaDPoQSL8uEoSSTF22+9YiaE3mFj5KR2Bpgmth6/IRuOXtVO5LpsOnJZNh1W4pClHXHGIlm6&#10;coP079/biEP7Lh1kybotsiP7mBw8c15Jwgk5dBI5KgdPHJF5yxbI+p27pVL5QvL2mzrKKVhAfvvq&#10;a/LmW4Xk3bKVTINAToaCRUtLgUIl5KWXX7WMkG+89aZ2fkoqSpeUMhXKSCEyPFasrGSjulT9oIG8&#10;V6mmxcc2bNtD3q/bRKrUaWS+EJgzyr5fU6rVa2qTZDVo1cXmvoBsMB1tjfothBnzOvQepR8iccWo&#10;nmCYkfoi9cMkrerQaBmkhIGEGSP1j0QoDAkzPByGOFl8GBByOCCQBvdfgAzw8FnmQSOYJlinnraQ&#10;BUpemJstKKlH+0BbmCVRGZAGSAJaB6I50DYA/mSOxMchZu52mTJ/l0xbfkgW7tBR85bzsliJA2W6&#10;EoeUFQpUWjI9M+mK0VxAINgX7QSmEEiFC6YO6gA5xMGfkbgDLXWsQxYANZYBPkoA1skEdQAtHyog&#10;zDIfJ+ts43i52gH94AFdQB1yQD0fK+0d8NkO6CLsT8mxnAhxPNpScj62OVFgnWviuKzn3cb9IO7b&#10;gYaB4yMcl33Yn/vCr4F2EAbyOXz6nYLf/4gcvP0PWcIzUVmv9WuzFYDPPZXFeizOyx+Rc/h1cGz/&#10;U+YlC2znWXBe/sCQI74tvhVvxzokgm8NXxqiLJKXHdD3f1Gm6Lfx5S+inWSEkQTEtQ34PLjfQ5iC&#10;yTO/oS6fJcthOu4lOvIms+SW4/dl14XPZce5R7Ln4mMTTBZMjsXsmsxx4SGaaB0oIQ2Qh7wZJwF9&#10;yMONr3+29Tt/FkuQFDNDR8s5o3GIQ4BoMI035Y82odblpz/ocf4hJIkiw6QnoOIcJz/7u5EHtAI4&#10;wSHYs2OVxE/VzjI2Y6ORoylzN5n2ATKBmQOtw6i4eeZsSUgqQrgmZeaGY3b/EAimxibyAvIwZc4G&#10;SVqoo7R5Ww14GcEToYHpgsyUkIik+dvMbIGvw/RF241AAOCmIVCC4imlSRTFOsmZIBrsQ+nOlmgy&#10;XHvBsaiHbEFEJikJgVwg0xdtNY0BRANSgbYBIkaeBXI8UIfmAbMFWgfmuYAs4CQZPjnNZKT2Z4lz&#10;ApEa5HWAhEBG0GhAJCAkgTwSAf8Hoi9ME6HLs5dsk4wVOrhYf1AyV++VzFV7zGmTzJQQBwjEiGgc&#10;NQOOm5gwbCbV4Qq+ShIgAZACTBSIL2OmYHCGYDqGPJgJWUkC+6CFyCUQOWYHSicSlIFBYCCHhBMN&#10;10y4rwQl/gUkfiJ6AXLAKJ/MkJAFRv2QBDQM1FP2DteRv5KLQeNSbfuwmLmmFfDtpJsmUoK8P/gv&#10;4B/B3C20YR+IB22MhOhxICiQDDQWkAxIi/tODMjxlaAOp0vIBkSF8EmmxmYQGq/YMAPTtOLB1IW7&#10;rG+nTwcbPJkg/Ti+cPjGMZihD0LoY9I2HtW6vZKy+qDM0Dr6ItrT/4M39FE4YLMdzXqitp2i33Zk&#10;2jrJ906hNywZFBEVe8/ckQPn78vukyRsumqCtmH13hOyQUlD2tK10qFTe/m4TRMJ7tBSQrp3keS5&#10;C+XEzQey8+gZ2X30lGSdPCv7jp+UfUeOyP6jR2X3ocMyK3OelCn1lpQoll8K5H9TXn/1dXnl1bfk&#10;ld8WkLcLFzeNwTvFyggppQsWKSOv/S6/vP67N408vFOMtNJKOgq/KcVKFzXfiOLvlpbS71VSQhBs&#10;6ibsUkyfCvg3DOpuzpPMqlm9fjOpXrep1GzQykgDM2iSQYyXyWxnEASSgZC0g8iJKO0IcJCBGBDa&#10;wsMivAVnx9HTl1oiDlRKHksLcaAzR0uQlxC4FiGvKQLBEZI69qHjh+25+YISsuBmC/d9wPQRmHp7&#10;vWkzmBiLZerXHH2gHwCj5Auy/cIf5fP/BOZxZ/plMout2v+ppK89KXM3nJG9l/+swKIfmZKLyZmc&#10;d5sCJvkMztvHxoeFWYM6c8LUDwh/CT4ygNhH4gAn5ADyQI4CNBFsA0jZ7loJ6inZRlsnG4AyoA5o&#10;clza04aPFCB0ogBxADBZNgatzwrwph6yQMn+7AcrhgRwrbQDiCESCO04Bm0gCAAzJffA8WlLG66J&#10;a+N6/BopOT7LXBfXnPc5oG0hBTXLHJNzA+LT9RxX9QXsv/pnydx8RlLXBObeYJZLjsX1+HPhujkH&#10;18V9ck15NQsQB74Hvg/qWOZaIA+c059HstaR2yFx8R47X7SSTL6FzgOjc8mDC9EWCMt0emgeylSq&#10;ap0r4YnrDt6UdYduWZIoiMP2sw9l57kHRh5yHSYtRTWRFn/JLSEQpI0+dTuQrjqQKCowK6bNdYH2&#10;4Q+/iI5NZJJ+53j3A6DY9AOJof5jzpIQCKbyhjR88hgnyf8xAsJxPI8EGg4SRUF2CMGDNFiOhwXa&#10;YeoyhMEJBOVk/W+hlYAwUOLvgBYCMwTZItE8QB7wceDe1+y7Kit36/eq5GHO6kNmwoBEsJ2QTvI8&#10;sC/TdyfM2WSZKROVWLj/A2QATYSbHAiFhDhQQh5IU82kWcylweRagDx+IJAHyEKKjgaJgvBIDswb&#10;SfM3mrkHMwPrCRlKLtBe5JwDwmDpi6fONX8KNBMTpi8xQfuAfwMEAjKBKQNnyrH0YwnzAhoHJQxE&#10;byB5IzwgFHlJA2Xa0u1GFiAQc1futvUF65TsL9hic2P4tUTqtQxTUuNzbOAvYomqckwRlGgd0D7g&#10;b4ZAFoiGMMdJXacNy9SxDyQDUgABcbIAEYBAQBicUOQlE04w+MYhFmSaJKqCMH1CHms1aitDozNs&#10;5kxAHdMFhIKyTcgIA/2PWoWYFoCZmvnfkK4aUkCOISIjGrbpZeSC3EL4J4BFOGAywOVYpLaGQDAP&#10;E+eifVhMhk3ABTnA1EHERsWaDaVNj5GWdIpoDDQahIQOnTzXCAURGJAKtBKxCvDzFAMytM/mv4/W&#10;kfkrMF/6tPyAP/0S5sxAP7HXtA2QgMlkRl22I0Ae1mVr34QDJYOwgHaaY9GvBPZXcrxQB53sq31T&#10;vncKvibLth+TAxcfmaZh38UHluFxx7ErsvngGVm1RUeC85dJ1KRYaf1xI+kY3F6Ylrr/8JGy6dAZ&#10;c3zcfuS8tj8nB85elp3HTsm2g9myee9BLY8EtA1v5JN3SxSSkiWKyhtvvC5v5n9bfvfm2/LKa28o&#10;UVCSUCC/koOSUqZiLSlb5UMlC2WVWLwqv331ZSUUJXVbfilepriUeK+EShkpVa6SvF+roaUChTQE&#10;KYsMUhLRpgd5yKMsmxcfRc1Gre3FQSQQHF5wdoEgkGkLp0ccy0iCQUQEzo14qwPczHsenrTEhGXq&#10;kd6RyfZiIAvEuvIQvVNHc0C6UPaHJBAtQRIO6jFPsA1yAEg4MEAQWAbcKJ18OHn4qF1fJR04VC63&#10;rGP4MQDsqMtJRQ3Ykxjq5KNf5Ob/ETny2Q82Jav2rbJ412VZuueqLN93XTYef2zaB0wasFNno5AP&#10;iAPLfDQQCbQZkAt8IwA6B1CWnQgwKkeoB4ghCywDrA6upGb2dY7h+3h71yAAgsaCdZ1nCUizTOlA&#10;ThuAlePY8bSeNhAYjsdxAWgIBc/RR+9cA224Hq7bCQfvgDaAL8f27ZQAu18P18Ay+3BOCAzPgXYQ&#10;JkCc6yGfA+lgv1T5QuWbnPLRv0TOPxVZc+Su/XGdxCAcn2uADHBcBDLBM4AsOGmgpI62LHPN3Cvr&#10;7MMzpKNYoNeRsGCn5Xe4/53I0/8rOsqZaSYKTBWueXCHSaIt6PwgD3SodOJjk5daUqgVey4becBs&#10;sdUiLR7Kwes5qanJMqly6EpgYiwEUMek4KGaEAfq0Bj4/BSBrJH/lttKrJK0k2M2RxwmIQ8QBzQP&#10;+EYEQjKZlfNnSxIFeQjUBbJWonnAKZOICzQCaBpc4+CpqafO32ZaAjdpYLqgJBID0oBpAyIBcUB7&#10;AQmBQHA8kmOt3H1Blu04a1NlM212mhKI2auU2CqBSMjcYuSBfZkSHPBHUhbvMgJAqmrKgN8DiaR0&#10;JD9zhWlaIA2uebDZLHPECYXXQzIQNDTUo8HAtABJcL8HyAHEgRINBICN9oFlzBe0w3QC+cBEATGB&#10;REAcyK2BA2W4DobQPDCHAgQCzQHmCw8RRQsRyCOx1gjCjAUbjTykLt5qgtZh3pr9RiTQPsxbk6Vk&#10;hHTK+nzIOYH/hWkgAs6ZgRwTgbwKaBgwRbDs5AGgR6vAMtsAeNohTiTYjhg5QMWfo8VAIBcQCIRv&#10;GtIAgYBcsM4+EAiOQ2IxBpKR+g7RwEUQOafEMEpJ4ci4TCvRIFBHlMMIfeesj0pYIMMmz7F1IiJG&#10;63cAWaAeJ0eOiQmEY6LZZh9CL5nDAkHzANkIj1toWgZIAVEYaBXQLtRt0dnq0UhAEuq17GIlAnEY&#10;Ej3HthO+Sf4Hc9Dn/6TENmX5bsnYcFgS9B3NXKEDjNUH9D+hfcJqSMRO882LX7JDoslgqvWx+j4n&#10;zFkt6ZtOmFYB0hCzEH8K/Z7XE10RMGeAgZAPzuN9WL795+6ZiWL/hQey+eg12a7EYdeZG7LxwCkj&#10;DgnTZkrPHiES0jVYBg4aKINHjFS2uUZO3v1atp25LtuOX5E9Z64pibgsu09clq2HT8vO4+clJjlV&#10;KlYoLsWLviW/f/0F+f0br8nvXn3ViEOBQkXlpd++Ii++8rL8vlAhM1lgrkDzUKFaI9NC/O6Nt+S1&#10;11+VV1593jQPv3/nTSn6blFldRWkau2GUr85s2L2sHnXW5DPvPswW8aE0V5JAi/7o9ZdjEQ0+Lir&#10;fkSBlKCEuzBTGMRhhI58IA1k0yJGlqQZTiQAb/wVzHNd6ympQ1UEiTDntDxaBIgASTWoc7LgpSeG&#10;gjjQHlLg+wAGiI+YISUIBIJjoX7CIQbi4GYGgJ88D6sO31PAu2wpqJ/8IvLwp0AOc4Dr1t8Cy4w+&#10;WYdMrM6+Z34QK7JuKygGoi7Yn+NCHCANlBwfwT8CUHbNA+AK4FEHeCJMRQ04A6BsB2QB81zSoIBL&#10;yT6UEAHqfIQP+DlwexvA2gHVgRzhOgBzwBJxgGeZbaxzHM7v1+Ln4xy0c2LiAA4RYJ32LrT3c7I/&#10;10AbgN1L9uWcHJdlskjqa7DcG5CGx/ouIBL7rvxJtpz6XFYpiQHguTaO5xoXjg8ZgBxwbL4P/w74&#10;kwAAgP9/QJbg9gAAv3dJREFUuhaLeogE3xQaKtdUsR/fElklGWVEJivJnPL/0fbe8VmV2fo3iliw&#10;oR7FXhGwDaKCiAIDSFGQjnQIvQQIJPQQeuihJNTQSUILvfcmCEhVUexldNqZM/POnKlnfjPnetd3&#10;PVmZnPN7/33/WJ+7l72f/ezr2mut+74X+MFTX/5J9nXTpdi/AYFAhNaBHSb5eoI8YCvG9s/X9+YT&#10;XzmBYFvqHee+c4dJN1lc+tH3d4A8oG3AZMEqi8Rx2QmzRWwShXYAswWkAeBH6+A7TX7/T121BzLD&#10;rgvABChz8vcbafinax+ox4oLdpVMkAaIB8TkD262oF/6Z1UHfg8QBFZC7PzgRycPCDtLhrMjpAHC&#10;EBqHkisxcKCEOKBBgDywXBOfBkjT6p3nnDwsLbRnY91hzV170MnDrJV7nUjgH0E79nqAOGRZPoK5&#10;Yuay7cXaAzQEEAiuNQhCxCEThBCG8Vlr/V5w5gVx8iEPpKkHScBvgpBlmphCIF3hP+FgbUDN1z7E&#10;gbqQCkgDmgdf2WLEASENcaCMsUZOXly81BOiEIduoUXAbAGJmLl4g5MGNBBz7UsVsgBxgFBAHpZt&#10;tP+xpZeuP5zYrMrmAnnAzDLc5gNZwUySbKCLuQdiEDs8AvjE0SywcRNLJwkhC5grIBDkhZaCEO0E&#10;hCP8JSAQxH3lRizpJCwSCAN1EAgFIRtGcbQAK45G2e+OlopwhD0TmBuG2fNAPNX+E5AF8gghA4T9&#10;DENYBYF2AfIAmehp2EKaOpCHWPoJacDE0XvkHA0ct8hDN28YEQgyAIlA+4B2IbQM5LOXxNM/qe7E&#10;wbUOlk4ev8hNF12Hz1YP63vSkm2aY7/D3FXblLthj2YtWq3sFeu1ZB2kbpvnj5+3UpPYp2NRvmat&#10;MWKxliWaRnJzC32J56yNCSfKCcvtY3LNIaVmFTjeYDKHNPB+iY9o3s+ldp5OrKTYdPiynytRePCs&#10;H5u9ct02de/Ry0lDzx491KfvAKWNHq8Pf/Z7335625mPteHYBT9+e92B97Xl+CVtP37ZHSpnLV0n&#10;NBoPPXCv/u3uu3X//Q/qgQcf07/d97BrGO554CHdVu4ukztcw1DmxjJOHp6s/JIfaoXm4Q4jD7fd&#10;aYTj7nIqd9/tRiweNeJQKbHHg5EH/BY4jARW9mbbPqrTIkl1W/XQm6166afNuuqNt9p7GXEYHSyu&#10;Tf+x6jZ8ht90CAJ7eLO5ExoEXsRxshhOj+yiRQjglzRJoE0gTT4vbV7ihJQD9hAMXvjkkaYNZeQz&#10;BmW0D5MF9YIsAAzRDyHEg62usVsB7Ky0ANTDOZIfFtMCYd7Rr7Tryu+048JvtPPifzhp+My+Pjme&#10;lTigdvDTv2gh/hBbz3sbtBgQBOxbhGggwozBGRqkw2zBwwLwAnqAPCCIoLoPzQDgB5gCvpAAgBhi&#10;gRMhbUiTH8AJOEdI2+ifNHGEOF/YjEGdSAP6oWlgbACdMvJIE0eYP2G0ZW60pw5lEBTyGReJeTMv&#10;wiAPEBGulTbRjjFj/LVHPvejur+z+3z487/o+Nd/1wYjFDsu/lp7Pvyt+zxw5j6aCp4t5kG/XEf0&#10;SRzCAJmgHvPkGeH5gFDwTBDHL4ZnhDoQUIgF5AGNGDtLXjRw/urPiZMr9136XbF/QzhKlrnx5mLy&#10;wKE+LG+u26yTgzB2fYgDsu10wt8BgTgc/OhXOmqEgT0eIAqQB4gDx2YD6BCHAPfYzCmxNwPmhz85&#10;ecBkccVY1WS7LkwWCO0wV+ATAXGgHmYLfB7QPGC6IC9hukhsPoXm4YNv/8u+sNZrypLNOmUXPD67&#10;wOePZgDikGkvVOIstUSjQDycKCETxDHTsLICjQuah9mr9jl5WH/wI63dfUHLtpzSwvVHtGDDCRf2&#10;f8CREs0DbRD8JRasO6r5RjA41hvfB0wX+CuwlNOdKQ2oXPNgYWgXOF4bgsAGTeQHYaCeH46VDdlI&#10;LNskJE0c4gBp8HzLYzdJtA6YKgjRPATZQNuA5iG0D2gAIBCYLNhZkrb0A9FAs4H/RMldL+lj9vJt&#10;Nv4aPxwrsVHUOsvbonmrdziRwFyxMG+vVhQe1crNmLftWZ2c446Y+D543MiLLxe1r3hWtSDcO1Zb&#10;QATCvwECwfbR7L+BQBoQltRSRn3MFgikgTAcKyEb5CFBLMiHnEAWwtSBCYQ4fU62Z2S4/e6QBAAf&#10;8gAJCG0Eq5EgCWPt+YEgxLLJ0EKgrYAwQDSCOEAWaMNmToSkUyYuVXLGAt89cvCEJUYc5qvXiLnu&#10;RAkhCJIwcna+my7YqTJlcm4iv0jr8HKdJr6vBFoKJEE6stzskjQoXcvX79eO/e9p3YbNWrduk7q0&#10;bar0USOVk71Yeeu3adOOQ8rN36pVG3dp6tzFmr96g5OIKfY7YrIYhsZp5X6NsI/Z8fYe8o0O7eMV&#10;/MF8gbN/xoJt7owP7pTafvqaCo9cMdA/r/V7T2njbnsRZy9V65bN1bZ1c/Xtl6wBg1K0+8gFnb76&#10;gzYdOO3HZe8694k2GXnYaoRjx/ufKG/vGT+Xomq1Grr3vrt1843X6e677la5O+7RAw9X0D33PmqE&#10;oLyvpih334O+mqLsHXckSMIdmC/u8eOz0T6geeC44Lvuu9f32r+7/N2ucahWp4Gef7mmXv1pE19J&#10;geaBDTZ+2rK7ajfv6gSCY1SxFbFmFhMDxIEDPvBihTig6sE8AWmIc8wBbsAdoMfMQB4kAoJA3E8u&#10;m5LrQl3yAXrq8/KOlzgveupCEnjBUxcCQJo2vPAJqQcY8NVISFtAgXz6haAEQGCywIQAqOOTgCkB&#10;AuEOjQbuCD8k+fgqzF1/SrPyjmvV3o/8y3f7uV/ou/+TOKIVh0n8JK4ZqCCciYEGgr4QSANmDEwh&#10;CP0CughgB7iV1CwQB3AhB6F9QJUfwEscAkBIGqEfwDa0B/SBCYExMGVQFn2XrBMEhb6JB4EAwCE2&#10;gDhl9MGY1GVujEcfJdMI4E+/tEEYk3597KI6SJTRZ9RF6JOQ8SmHgNAe00E4TGZbOsvGXX/yG821&#10;6+MPGP1BpuK6Yu705SYJux8IZAFTDc8Hz2eQUQgnz0k8X4T8sXGY5GWD1uObvyYIBOaLMFuEBgLt&#10;Q5gusMOiocMbHdUwzoIchrXjzPeueWClBdqHPRe+1+7ziS2p0TxAHjBLQB4wWxRv3mTATohjJKYL&#10;AB9zBQIxYOUFfg+Z9oLidElADq2DdeMEIkgEmgekpM9DwvyRICY4ZkIe+LqfuXKnPvjZPzyEIEw2&#10;AEdLQBwygakBMkF6upHLKfafQwuBRgJNA9eMBgIwQ2OB2QLywEZWa3ad1+KN9uxses9JRs56I6ZG&#10;EljaieaBg7XYiXLeGiO4lj97xR43X0xdvNn9HzBhEEIU3MdhTp5/7aOBiLwgURAHiAV5kALujTtb&#10;FgE76VhpQTkrMEijdQg/B8CaPEwWEAD8JtCCAN4IacgDZMLLrE6YQdBoQBzon74jzrLQOMNiQcE+&#10;X20BcSC+ZN0B1zjMW8EX7yGt3mpkK2+/EwbmBPlwrYgRlSAPaG0w+eB0Cmlg6TshS9+JxwZOkAjS&#10;5EMMiKN1+N9mjCASmC0gBhAECEnkUU49SAaEApMGeWggIA8QhHS2ObdnBSJBGrIAIYBEkIZUoKWg&#10;nJAyzBqYKiAMEArMF+RDLBCIBcTBycSY+U4e0DqkZq4wApFroL/IyUBoH/B/IIRQgFsVXqiWIA5G&#10;KsgbmrncQ+rhIwHpwCzZfWimeg5O16QZ2crOztHsqZO1faNhTfe2ypk5RbkL5mnHlu3avGmrdu05&#10;qDwjFmsL7LmcPdeu2f4DCwuUlmU4ZeR7rN2PqfYeyrD/yfhlrPhi18nE/jFutihyzEdDXSpvjxGG&#10;A2e0Yd97Wrt5nxq+WUs9uvdSp46d1LN3H40al6lL3/xW249eEWdZoJ3Yd+4zi3/oO0wW7D+jLSc+&#10;1ry1O1Xu7tt1j5GCcncb6N/9gIUP6r4Hn9Kddz3g5KDcvQ/o3x58TLfeebfueeBRiz/s5AHtA0dp&#10;c1TwPeUf1mNPV/GDrTBpsPa88ovVfO/9n7xaW1Vr1tML1Wu7k0qN+i3102bdVbdlb73Zpr9LraZd&#10;1aRzqnqOmqfuo+Zq4KRlflgVuz0iqHl624/IqZZDpq9xsGdvcI5B5YswSAKmBIjEgMxc9bYHvuOw&#10;aRpoDwunZfYYO0/D56/3MggAL3Xq80KHbEBKIk4YBAJNBnV52UMUAAa+GmnLFzOEha2sKQ/ygj0L&#10;YoCgfcAmxU6R+CgQ4ixJCKGgDGc9jmIGrOhzyc6LvoxnsQFn/rEvDcATu0tCEngAeDhi90lMIWgl&#10;OGQLcAQQAVkADqAmDvBBAgBTvsQBWLQNoYUAEEkTj3pIgG0xOFs9+kcoCyCHRDBe5IWWgHoAKu3J&#10;gzBQH0LAVz9nSjAmeZAZxgjiQ33mQBygJmSOXE/kMwZf/4wT82MeCGXUi+unjGuLubu2xfI2n/u5&#10;VnDd1h4tw3IjMpAHiATlOB7RN+0gW2gZ6D/GhyQwV8gBzxXXy3MDieC35DniGeKZ5TlyzZgJG8Xw&#10;x+Z3Xr7rsjh697M/JHwejl37W7GZAg3E/yQRpVSzQRs/5IcXMerhVbsuauupb4rNFr7SwgjE3os/&#10;uPYhlmni78BqC7amPnDxOyMT7POQ0EagfeDky4T24Y8O/PgyQCDYAArB14HdJfmiZn8HdpZkh8kE&#10;ifi7PuegLHaZtLgfjlW0zwOScL78m5+FgWPi7NV7dOmX0uTFhRo7d61rI6Yv3+4hMmkRIF7oB16N&#10;NRAgzpHbmBzQNmw8+rnX4Yjw7HWHfG+LwqPXlL/vsmsfMF0s335Oy7ad1erdl7Rk82knDJANyAPm&#10;DkgFWgl8LdBeQB7wl8D3YUbuNp8nIB5Hd0MS0DRAJiBRkAcIRThVAt5BEgD10DRgqoBEsNcCmzaF&#10;1gBTBV/6gDX3FEKAFgG/C1/BkWNfjRZisvD9J6YYQE9IEA7q0yd9MyY7WBJGfM7KHa5tmLF0U0Lb&#10;sGq77/GQk79XS9cfdI3Dqi0njDjYx8mus1q0/pCbUkIYg/EgLxAHtA6YxwghCKFZgBwQR8PARmW+&#10;+6eF5IWJI/Z/8C2ki0gBRCHIAQJpCC1EOFhCIqgDeQiSQRkkBX8Z9vtgh0n28sD0RT6aOOZFmpBV&#10;PdRhp1HIDm2oRxvmHJoSyA9ahyARmD16jchy0gB5SJu60ojEYg2ZtNxNjKPnrPNl1ZgiEuckLXYH&#10;SUhDldcauAmDNISBFRn46VGHDwXIBitYkkdM0aC0MU4Kdm7frr3btmjnpjxtXLlYS+dOV9aUdC2Y&#10;M13ZWdO0e+dOHTh0SFv27NeURWvt3XNAGUZwWTE40cjvJHt+WdZJGDjF+whteeAVuFGqYPdxIf2H&#10;DFPLVi2dMAweOky9+iTr4+9/r8PnP9fmw+eNiZ/T5uNXfAXGrlNXtefUJ9p35nPtPvOFqr5qQH//&#10;PbqzXDndc+9Duv+RSrrt9vK6/Y4HdMutd+mGm252bUPZO+7SnfeU1wOPV/IQEnHXveWt7UNOGjBZ&#10;YL74t/sfFUdpP/xEJd/Dge2nOawH8sB5FqyaQOuAduGNJl30+tudVdtIxJttB6hr2kz1H7/E7UA9&#10;07P17sCJaps8wR1LWB/LISMdh9qDZT9G64H2YI2YaWXT3WTB1z6gDXng5DC+8nrZAw5Z6Geskjjk&#10;ASHN1sCheeDG8jIvSRDQIEAeAABCQIAQLQPjxA9CferElySkgxDwwJyAYLJAOxAEIjQNaAcwMQD+&#10;+DAAVPMMnCAQCGQC4EHmO4i/5/VZ/klIX/QDYWAcyAV1ADjADWADIAFNgC5WUQDaxF2bYMBIfb6m&#10;i7/uLY+QugA2bYNIRF/UoYwwypAAZcaGJPA1Tgi4B/BDEmjL1zrAS3+h9qcP2hNSh5C5kEffkACE&#10;fklzDfSHULfkdTFe1AmiEn1Rn2tBaIdw/yEQC63+5rM/+vInHCX5TdYZwaEP+mJsiAK/CyHXgXMn&#10;zwbPFM8FgmaKPy9xSAWE0kmDhTyfmCowWYRTLw6aX/xZ+tbCdzqlOFFAipdpFpGHhANlqcQytYHj&#10;/KXHngeFx790tf2Wk1+72YKVFrsv/Ohah32Xf+4mCwTyAHFA63D4CkTiF55GIwF5wAcCLQE+DJAK&#10;fB8SwI9T5D/daRInSYgEhIGQvR4IMVdgtiD/41/9t8chH2G6gJD4MtBv/+pOk2fsYhG0D+d/+KdO&#10;f21jfvFHHf30d9p/5Vfaee47bYcQ2XWxioK9HPBPwMSARgKStGr3eQP+DR5CHtA84PeQv/eS+z6g&#10;nViw4YRW7Djv8RnLd7nJA+KAvwRbWSPUIZyzao87WkIcZi3f4aShWAthhALtApoHJLQNYbYg718k&#10;IaGBAMTddFFkvmA3R0wIaCYgDpgr8DMA8MMfIkE+EuYTNA0QCT/HwggEZgtMKok6CfMI40BUaDt/&#10;zR7XPBBPaCES5IGdJldsPaGlm4xIr9vvmgfIAyGah9zC41q9433vC1KDBgJCg5Mm5CFIAyQC7Q2g&#10;jH8DJAKzBSHgDACjcQCQIRXUIQwSEUQCwZQBUYBEQAoIXTNh+RAE0oRRRhySQYiWgpNWIQgQA/4D&#10;EBaIA3NhDowNWWF8hHzmF3MK4sBcqMe4mCvCZIG5ww+xMkEDgf9D6pSV6p++wDULEAO0CJgiIBCQ&#10;BTZ4owxywJ4QmN+bdBykus2TXANR0v+BcVgO22fIGA1KHa6Va/K1b89eHdq3VycO7NPeLZu0YVWu&#10;Nhes1m4jFXmrlmnViiVatIwVPqs12X7XKcu2+pLN7C2nHJc4L2fKmsSZO7yDAqd4XyVMqOtUalne&#10;Zr31Vn1169HHCUSHLt21ctNeXfjqt9p+7JK2Hjvv/gybjpzX7rMczfuJO1juPHHNHWnuvfcON1P4&#10;dtIPP66bb7lDpa+/ReXuelg3l71bd9z1gGsZ7n0o4etQ/pGnXPtw2x33uu217O23G7ko4ysvKLvj&#10;7vt09/0P69mXa+mRCs/43g1PPPOCnn3ldY8/V62Wn2nxyk+b6vXG7Zw8vNqonWo37+7+AWgV2g2e&#10;oiZd0/R2l1S1N7bWdvBkl3eNtbUZNFHN2P2rKN4hbapaDhjrBKHb6CwljTHGZz94H3u4u46aXZwX&#10;IVoIytFCQCB4gYe5gRAtBuBPPjeefEgBoIDqOepCDgAA6hLyNYnGAgJDGUCRUGOjnk+sjkAwLZAG&#10;6DEtoFJyjYMJcZxaACwcXAinG6Au23PFfR7YbwDS4f0ts69gIxsB/AAvQAkAAsaAYwA+ZQh51A+f&#10;B0CWNCAKIFIXIAXcSTN/2gDU9Ek76lAeBIGQPOK0ZQ6MGz4A9A+4kqY/6tMXIXOgT9qFGSCuh/5C&#10;y0B95kBepJ28BMkpEvoB3Jkfc+IauLaoSxl9o+GIvqK/mB/jOLmxNpgR5lg9NAPMhfkSlhT+qBAj&#10;xuCPGWYL5kM5z0GYxXiG+APzvPAcIfzOkEQcevHhwVQFecDfofpPmzkphzSEtqFkyGoLfB5QzfL1&#10;hEAc2OMBEoH2IcjDrg++dc0DJgs/0+LKL91ZEo3DsY/jWO5fOXHAnAF5wGzh2gIjEKGB4NRMNAw4&#10;R0Ii0EZgpoAokA9xIMRREs0DJoswW+A0Gfs9EEdO2RhnvvqT3rNxOagLnwzyWMbJDpTIsau/1clr&#10;f/D4kY9+Y+Tn33Xw8q+0/+IvjBT9oIMf/buHCJthrT9yVRsPX3UCwaqLvD0XnTQgaGbYQAoCgdYC&#10;swfmi9A4YCLB9IEmAsdKjvaGpKCJCAIBoJP2PR7sa3YahxYZeWBlBSYNwtAgoFkAiMNcAYkA0GOr&#10;6NA4hAYBE4MTgiKSAVlgxUVoPiAR4QcBqQjygJaCfhGOCocwkA+ZYMx5q3d53/g/ZK/dKzYRXLT+&#10;gBMIiMSyzUc9hDis3GYfAKt2+jWgAWFuzAGBOPgqFSNdxAFfnjvXMtiXPKAMOAPgpPnCJ009ygDn&#10;0DYA1hAOSAFAHpoGiENoIRDS5FMeebRHIo12Aj8I8qI+If1CDkgzXvhdBLFhfsyL+aGFIB+hXiJu&#10;JGnKUneQHDIp17UOhJgt0DygQYAEQBjCbAGZQCNBPvHQMKBxCH+HaNNjJKTD5mF5+OFwOFm/tDFa&#10;VbBVu/cc0cEDh7V3x05tWL1SBSuWad2alTp66IgOmGzfe1hbDp83kmzvmpU7NTf/kMYbmeZArTE8&#10;p0Z6ORtj0oqdvqyTZZrpRn6Js+lUqd79Bqh9py7qk5yi9p2T9N0fpT3v25/nwBkVHr1gf6JzHhbs&#10;P504/fL9L0y+0uNPVDDScK9uv7Wsbit7i26++WZdZy+lG8rcoptuZkvc0kYeyrl2ATLArpH4OxCH&#10;KNx6+126+76HfMXFnffcW2zSqPB8dT31XDU9WvF5PfL0c04WqrxWz8lDhRde0jMvveZx1DnPv1Zf&#10;Faq+7sQBrQLSsk+6WrFDmBEIjjBtNyRTLfqN9bDlgHEuzY3JkQd5aMUhVxCI/ulumuiOo4sRhU7D&#10;p3vcyYT9KJAJ8gdh67IvDs4UGMWNNkaGGocvXkI/QdNe8EEWQuNAGiCIlz51KAszR/hIhAYCQEmY&#10;M3BaZItlznJgC9LEchq0EMTRHpAPqYAMsJslYIK5gq/dj/8gffV3OZjxBYy5ArPFsr0fGzgmnB8B&#10;RQTgiy9jwIw4YXxZEwKeAdSUBwCjhgdoATzyAFhANfqmPX0BupCOIBLkAbrEAWIAljr0RTtCH8OE&#10;sZkj9aJOgDpzpjzmxTyoGwQktBbkUzcIQvTDtSHRnjzq+bUWXWOkqYdphL6oG3OjDWNAANYcuuZm&#10;omLfBxuHuVAn7iV9EtKGvmH0PBsQCvpg/jwzYa6AkEIiIKUQDZ45CCIn5KF5gCAu2nLWXgCJjWNY&#10;xRQmCwTtQ2gdIm989mZ3/OLFt2zHObf3B4FA+7D5FM7R37jmAQIBceBcC8jDocs/Wmhk4kNWX/yy&#10;SMMAuCeWaUIkAHq0DgA9JALygEAc8IGAKCRIwz/ddAGJQDBXQB5YsslGUeEPARmJ5Z8QktP4QBh5&#10;IAwCkYgnyAO7UEIWIjxw6ZfFxGHf+R+NEP3CTwuFNHB2BwSi4NBHWnfgQ9c6hOkCUwWEIcwXEAhM&#10;FhAISAKbSxHGgVo4aUIkcJ5Ey8EKjCz7ssN8AKC79sFIxEz76o0VGFPtpe3+DiaQhQD10AoA9BFy&#10;PDbahyAYADTAj7YA4I96kBXMFIwbJAKNA3OAQEAI6MPJgoWM5w6SNjZ9IZAHSAT5kIicvH1+vsWS&#10;jYecNOQWHnESgUZixdb33HQBwYDYIMwFswXjoW3AvwTfB7QQPHcANASi2FRhpCHIA6AMCFMP0gBZ&#10;CF+HCAPcw1yBWYJ6pAF8TBUQAeKUU5d2YfZAgihAJELLQF3IBHOijJC5BImIPMgN8wsiEaSCcsgD&#10;vhAjZ+b5agtMFwhmi0HjE2QAooDGAS0CcUgBIWYKtA8QBXwgvE6RNsI1Dl7PiMv4Jeo1xojKpGU+&#10;Hr4lg0dlqlrVZ/RG1Yqq90pF1X/pcdV+4T69Wb2Cald9WK8+94Aav/m6av20jp+ijZYMx+OcjfYx&#10;tPag7wUx2p6ZsfacEiKQBwgFB27hG1Gqz4A0teuQpI9/+LNOffKD1u9/T7vPfmys+7RrHNYfPKNd&#10;pz7yDaS2Hr+qZLtxZW8po7Jly/qL6cYyZXV9qet0Q+kyKnPDje78ePMt7J2PjbW0brzFyIWRBk73&#10;K3v7Pa6ZuKOckY4773FfB4gD2oe7yj/gy1EgDYQ4i1R4/hU9+WxV/aRGfVV8qaaeeP4lVahSXc++&#10;WldPV33NpW7rXmqalOb7grdPmexE4J3eI/R2UqraDp7gAkF4N2WikYXxRiImq0mPYR62YKMoy2/W&#10;Z6S64EVrTBjSQB/kkxdkor+xR0gEYB9mhiACvPQB+vgyjJc95g8IAnkQCMIACPrBZIK5BPIAYUD7&#10;ADBAHAAGAAIzRUmtA0QhnBshEZgc0DgA1IATYExbwBIQIuTLPcAUFXgCRNEuJL76AUTADQCkDEAk&#10;pAxgD9BnDPqhLEgFAIhDZICo51lIXQCaeLT3tNUnHgBaUiin7wBr6pCmfswHkKUufZJ2wlBUP/qm&#10;nPEBauZFXeoxd0LaeRsT6tCOfpFoE3OiTsm50S/tuWcxJ9pQh3b0QX+UMy71gyzF1tW0QfhdCCEK&#10;/E78NvyG/E48D2gceAZIU5fngucnng+EzVsgjF2HTnWTxQ//TPg6fGeEsfDEt7r0c6n0daWLV1gg&#10;sfri2ZdqabkRyXwjCuuOXFPegY+cPEAa0DrgNInPAw6TO84CrN85ceDrHn8HtA2stDjxCZtEcSR3&#10;YqdJiAMEIiG/c9IAAcD5MTQRhGgT0DxgmoAsYLLA1wEzBTtMJnaWRHuR2Osh4TyZMIUknCcTG1Ah&#10;OG4irNxg/FgNctzSvo22xZk75OHQlV97uO/Cz7XnghGIy790AgF5cK3DMSNQRh4QHCYhD2gcwt8B&#10;EkE6zBgQBpwpcaRE44AGAodN0pg3IBKz7esN506WcqJ1iP0gwnyB9gECgTiBMPAGdCEEETqhKCIL&#10;gHyYJwLoKSMMzYMTD3vpMw7aBsZF+wBpgUCgefD2RX0SRl+QBYhFwt9hg7JWbHdTBsLSWvwaIBEQ&#10;BjQQQSRC84D5AkIThIdxnbAYcUBTg6CBAGgRQBdgJo4pAzAOfwfyAXhCQBvwBvgBd7QAkAWIAiQB&#10;YkAe9SECxBG0ExAE8oIwUB9yQBn9eVvrkzHoL1Z/0N5JC31ZOcQCgkFZzBECgakjyEPJa0r4Tiy3&#10;a1qqYdOMOE1cWqR9WOK+DghkAWIQpgvIAasu+F9DIroPs4/jIn8H8miDVqK/m0HwG2FvCvxGcl3L&#10;MRRfvoFjVLdmDb352it6q2ZVNaj+jJrUqmrp51Sn2nOqXqWSXq1eTdVqvu7PZ+bSLb65WibLnDFP&#10;2IcxpAFtA9oH10Ks2qVRCzdo5IL1KjVx2hJ9bn/ejfvOusYB8rD1xEVtPnZeG4+et/CyH4y19fg1&#10;3XnbzbqxdCnddNONRV8v2FHLGHm4wYjDLa55gDiUuam0br3jNqtzXeJI4Ossv2w53Xn3g7r7vkdV&#10;9rZy7lQJ0UDzUP7RJ13LAHGANDxW6YVi4oDp4tlXaqvyK7WcOFR6+XUnDS/Vbapm3Yfp3YHj1azH&#10;cLXsO0Yteo900Ic8QAya9rT8AWgYxnteoy6DnSi0HjjO0+1T7ccZZQ9Fxnx1HmEPlhEFiAMkgrzI&#10;x0SBcyR7hIc2AbLAVyEvc176EAfyXXNgdSiDMEAkIASkCQEF6qF6RtsAiQitA+UABqAAoAASkAQ0&#10;DJAIzBS+zagRCXwc0EbEEs74sgaMAijJA3joC/CDCASAczAWqy0ANc8rAlPKAkABPtqQps/4GgYU&#10;aUfdWF0BeKI1CBAlJD/AnPZIAHWAKxIgTjzAlbFJc03MIdKUkxckJuZLPiDNNQPAgC1zjTFdA2Hj&#10;kKZOXFvcL8qYd1wrfSNcE/cHUwLjU4f8IDSE9MV8GIf+6IN69BmkIVacxFiMTTx+H54fnqMgosyX&#10;54D+0DZQhznQjueCPMgh/g78ydnNklUW+Dqw0gKHyU//HyMTRiRuvqmskwW0Dv9aplla9Zolac3e&#10;j7XSQHHl7otOHsJcsevcj+7zEKstIA7sMhkOk4BzQhJmC4hDbB/tqyGKVl6gcYillxAIdo+MkzPR&#10;OLARVPg6INaNkwXIBGXvXfuNkwbIBALhCBMGxIU4RII4AnlB4wGJQII0uJ+GMSk0DmgenDic+96J&#10;Awd+cdx44YnPPUQLseX45/bu+6yYQEAW0Dqw6gJB8wBhKF6Fse6oxyEMkAmWiaKBgDxAJHg54/9A&#10;iN8DzpT4QuAsGQQCcwX7OqCBwHSAyh8wB9jDgRIg/x9kwsqJI0EaAP3QWDhBMQCArKB1IA2IQyBI&#10;0x6iQNvwd6Ad2gb6YbwIIRJoH4I4JEhEgjhgxli945SWbzmpVdtPO4GgLwgEJAetA6s88A/B0TRW&#10;XAC6kAX8HAJo0TiELwRxgBiQBrQBf8gDRADwDg1DxIMQQAbCHAFRCAJBXfII6YOQ8ujH6xpBQHMA&#10;QWB+jBcmFPaGgBSEc2WYXGKO7JUy3n5DnCu5Bnwp8KNg5QXLQdkcajS7BY+39Iy1vhwTQbPAHi2h&#10;dcBUATngLIxwjkSCSEAs6INt1umTpZ99Ri9wDQSaiAHp8zTAruOdZu30Zu3X1eTNOia11KjOa6r/&#10;RjXVMULxRo3qqmHEgYMxcwrsnWikd9aaA5q4NLFnDO8iNOuYMIplcaETBwhEqdOf/oe2H7tqxOGa&#10;O0YWslukkQeWY2479bH2XfxOLbsMVOnrE6QBgvCvLxhMFWx1i6Yh8TVT9rbbjSiQd4PuvOseP9Wv&#10;7K13GJm4V6WtHmYMzBZlbrY6RjIeeLyCE4eHn6qsxytX0YNPPOXySKXn9eQLr+jpF1/Xk89X97DC&#10;T15zDQTyTtJQ31kS8tCqX7prFyADkALIQfO+o5w0kA+RIA/i4NqJIVPUZkCGWvcf69oFTBMI7TFP&#10;EMfZEUBHVQzQQwSIA+5oDniRI6F9CPNFmCZCO0EfEAjyaE+aVRxoJvCPQNsAeQAMABIAAeBA6B8t&#10;A9qF8H0IkwWkgnzCBJFInAEBIAE4tCcOUAJWABrnMeCUB8hitoBABJkgBAgBpwBp8gFI8uifOEBJ&#10;/9En5okgC5SRTzl5jBfATltCQJR+KSdNyDwJvV8ri34IKaMP5kSakHmST5yQfIRrIM1Y9EM5Qt8x&#10;L66FuQbJoTzGZRz6RugL0KffmGvMO8gH9bke+qQPxqU/r2vjcW8gH5h0OP9i05kfissIeZaC7PC7&#10;8+wgPAvh/8AfmLF4vsinnDjj8HtDVIdMWabv/ylfkovmgTMt0Dx8Z2TC8Nm1guEwGQKRYJkmmoet&#10;73+n9Uc/0/az3/tKCzaJgjwgEIe9rtpP7PXADpMOyEYgAGf8HBIbRWGe+M/iQ7FitQWahdA8QAgQ&#10;SAAmCcgBZOFakamCOJoH8tFGkCYM0wZ9+BJOIxeQEF91UWTGgDhAXmLfiYQWJEFw4vwNtCVxJgcO&#10;n2x4hbYB7QMCeSANmdh28ksV7MdB/Jo7Tq7ec8Hu1RnfeTN8HyATCwvf05Kt7zthQCAPkIkZ9t9d&#10;aM8ixAFiwUqPObycjTBAIBBMGWgcspbvdBIBeXD/BwMcSETkIRAFB3YDeyQIRJAHwJ0QkjFr2VaP&#10;QyAgCJAVNA9oGghxnCSfkPbUgzggEY9+IAuk0TwQX1BwwP0ZFq4zMm7kIXvtLiMMx13rsGbnaScO&#10;aB8wXVDOagtIUJhJWOXCOSCYLNgfA1B2LYOFCGBd0oQRmgeAnjIEEAfQw2cB0GcjKMLQDkACwjxB&#10;vTg7IwgDIfVCU4FQt0qNOr5L6bMv1VDOhuOq9tPGflDcsy+/5vN69OlKTgw4hRbCQz5zfeSpCt7n&#10;k8887wSm4k9e8nIOm2PODdv0svFw7JxsJCjb5sLeFvNcyxCH2OHzQBqCgFMkJ3oS4ixJOeYKdqB8&#10;4dV6vg8Ep4G+2aKrkQe0JQnnyaThWb6RYR/DMHbyTBkzXbXr1FGjxo31Zv06qvVaDb1Rs4ZqvlFD&#10;VapW0QtVX9KrtRv4c8tSVcwVvFfY2wGHyZDQdPJeQnh3lSo88qEK9p3z1RQbD19wv4Y95z7X/gvf&#10;asX2k7r5lut0w40JE0TixYPdtORyL0gDZaV9y+nEi8mIxs1lEw6RRhyIY76AOJQuU8Z3l2SPB7QL&#10;kIcHn6io56rVcc3DY5We01PPvejE4aGnn1HFqrX0aOWqeuqFGnq2en29+W5ftTPC0IKtR5PT3VwB&#10;GYAYQBwIMUugcSCNLwN5pNvZD8aSzKSRLNfMTizPzJjvBAMSgTNksrFiNA3hwBjmB7QCkANe4Nxc&#10;XuIQBELyKacMrQIEAeKA8EUJeYB8sKoDIsK4EAby0DwAEHy58oMADAA1PxCAAmlAsxAaiISp4X0r&#10;54S0QwZgZ63dTgcyAIy2IeTxBe5gaoAFKAJ+ACf+EZCHAFDKGDuAlfpcZ/TB/OgfcCYOoFGH9oAq&#10;+QAioBuOlJSTHwSFcvpmrJgv/STm86+vdtdqWFvmxXUQB2S5DoA2rjPSjEGf9BHXQ7/Mm3aUk6Zd&#10;9Mk4tAngD1CPecX4pKkfcySfdvRHG7QF9E/dkvOOOPciCBtkgn7iN+D3pi+eG56B0Ezx3AQZDQLK&#10;HHjWqMeYlLkpbFaef6HsvWxA/vlfdeLzv7kc+eRPOnz1jzKcdMJfcokmUr95L3G08BJ7DjYc+8LJ&#10;w5bT3xSbLXyPh7M/JJZpGnlga+oDH/5SxwyEfcWFfc0nlmWyqgKfhqLTLo08cBS3L6X8NnGehZsa&#10;irQJOERGCElAI0EachCEgXxIQhyOFXUgD6HBgDQwNn2HFqIkeUis/Pi1EwXmyo6YEIf9bK8NcTj3&#10;rXa+/5W2nzIp0jbg77Dl1JdutoA4bDqS2CzKV10cuKIVO40QFmkf0Dwgy3ee14yVe5wgYLJYsMHI&#10;pxGGefZ7zUJTt3yX+0IsLTzl+z+gceDrHxMGRGKutZ2Vu901D5AFyENJM0bsBwGoQxAC4EuaNBD3&#10;WTAiQIimAkGbAGFAywBpKEkc0EY4ecBUgRS1pc/wcUD7UZI8QAbC7wHtAySC5Zort510rQNhwb6L&#10;ThzW7b/k/g+suPAlpDNXFC0RXeqC2YKdJgFYQBmtQoR82QPIYQagDl/0AHwQB4A+NBCQgJIEILQN&#10;CNoGCAZCuYdWH4BH24B2gXRoI1h9gaaAPSDQGkBcIAuhFYHMoHUgzXypQxiaiDC50Ia5/osMJXap&#10;ZJ8I9oVgy2sEcoDwAZA6zT4up65wAjFsxppiMuHOkEYeMFlAEMBK8tjEir0yeo+YofpGIgYYKWED&#10;RPYzGmh9Q1ZSpyxyzU9qxmxNmrPStxdngy/OSEm39EjOMMF3b/56zcnHr26vsjad1qRVBzQi2/KX&#10;7vRlm3zI8K6lHFzgw7ZU3h77wfefdvKwdtdpbTh82VWUjdt2N8JgROB6IwgWli5jBMFIQbx8MFOE&#10;4xXOkDfefLsvy4RY3HjTbe7bUObGshbe5jZWVlTQx8133K67H3pY9z9Z0bULEIaHnqykp3/yipGJ&#10;qnrk6cqq9GJ192/APAFpqPxyHdc+1G/d1/0bmvccoSZJKU4e2iaPc7+GJt3TnARAFPB3wKcBwgB5&#10;wJRBPfwLIA6QgnesH7780TKw9BJQhyQEWeCFjfYhzA686Ll5kAFe6KQhD4irjy0N4PNCh0CQh6aB&#10;lzx90SfjQhaIx34OlPNDAArB6mgLqAFQaBkgCmwShdmCOE6SEAqIBaACQIZNnHYBmvRFGtAiBOwA&#10;RsAcACMNESBOSBvqEfKQMI/IZxz64yGKh4f5AX60j/7IBxgR0ozF1zeAGmCMAKzMJQRgpg11SEMM&#10;GJs+yAeMA7CZB2VBGKIv8mhH/06YrIzx6ZNroG0QDa6TfgnJoz31qI+U9OMgjDl6aHnUIc7+GWwM&#10;RRkEgXm6dsXqIJy6yf3fd/UProGgjo9rc0U1yP3kGeB+Qxh4vtAm8JwQ53mCNPBMQTJ4Fnn+iPOs&#10;8uJBzXnw6n/qva//oVNf/UOf2Nf7usNf6CKOiSalr/+/j+Ku2aCd210XGhFds88+IA5/4oLJgn0P&#10;IBCQB07V3HMR34DvnTxgsnDfAQNgyAN+DwB2mCrOf/NfvgU1m0HFWRU4OkIOPvnNf+vqv/9T134r&#10;fWZzJI2m4cvfy/d6MMx3IR7+D5CJyCcPYhHEw5dxfv83l/Nf29gm4ZwJgWBesSIELQkkIsgDJ4Pu&#10;PvuNkweIw+aTXzhpCPMFmocNhz72lRYrt58p1jygdcBhMpwmF28xorjViMQ2e9YsnmPPaLY9U8h8&#10;+43ZznqxEQfMGBzvDWHAfDHTvuoJ561BG7HLfSEgFizxBOzRFpAXQD/DgJyDsQgBek7ZZOtriAQC&#10;WYBchIQJg74gK0jCTGGEo4hA4IcQ9ekT80QQB0LIAyGEAaKA2QICgeDTsHiDEXsjD6u2v+e+D2t3&#10;2bO084w2HLziJCJv9znf7RLwYpkmBIJTSNE+hNkCoHVwLdJAANyYKwBhJHwLQvMAIDthMCLgwG9h&#10;aCDIhzCgTaANZCA0C9SBMFCHfOoR0o44dSARnH8RphPmQ5z5ceAaBAYtBGXMDQIxOivPQlZU/Mvx&#10;M8wtzBUSBOGgLXHyqYP2ATMG/18IAsQB8wUkgThEASIRqyxwmoQw4O9AvVpvd/BzafoZpvW0j1Kc&#10;Mtv2HWXkAvPGdG+HCQQnTRyikw3rYgvuYUZgpttzOWZugTtHsrU1h0DyHoIwTFhxQJPXHNEkw7vM&#10;tYc1cUViV2NkwmIjE7l7XUrl7zvl20uv3f2e8vfbS3/T8YRpIogCYcj11xV7b19XqrRuuvGWhA3V&#10;yghZZQFpuKVsOTdnJFZdJLQQpW+8wf0bME889ZNqRhJe0P2PVXRTxVPPveTaBpZkElasUk2PP1fV&#10;Bc3Dqw3aqmnXYUYchqtxp0Fuqmg9YIxa9hvphAGCAFlo3DXFiUJoHYjjAEkdtBOYC/jq75w2TV1M&#10;IAcAOs6QADlEgP0XeHkjmBogBbyweZHzwuZFHiH5hHwJUpcXPGG0py3t2HyKfICA8RDSgCBAD+A6&#10;ibA0AmgHcGOaQNuAnwOaBxwdcZoknx8zmCD1A4DoEwFAAUeALo6QDlAHYOOLOQA0vuIhCkEQiIf6&#10;HAAOgsE4ACEAGkAdABwEAZAmHeSC+g7IRYCP0Jeni9ozPvOjzElGUV2uLcYOYkF9rpNrpyxxvxL9&#10;RTn9MQ+uh2uBgMT1Eo+xmWfMlXYxLsL9I4x5IUFSWNXCagra0Z4y+o6+uN+heaA95IL+WSVBe+ZC&#10;mmconrUwb/EsxrNFCGngGeO34Ply05q9YLoPm6HP/2QA+0f54VwvvdHYHZZ/9o/EuSZBHkLY/v2N&#10;Rh38ON9s+1qGPKzd/6H7PEAeEDQQnC7Jaos4VXPzyc/8VE2+2AHfkk6TscLCt43+Bs3AX4vJAyYG&#10;AP/jX/9DV37xNxfiEAlIQGgbIAeG904myCMOkQhi8dUfEoSCOMSBPj/5pZEKtrz+mZGWbzGVJJZz&#10;QiKYV4I44Mz5WycP+z74zk0vzD9xLd+4H8SuM0aSzn2vHae/dl8HzBX4O6B5IGQFRt7+y8XkAeKA&#10;8ySEAe1D7nZ7PjadtLz3tch+zwX2fMTqC8wYxNnhEsKA/wHkYa59wePlDnnAhOFmDCMMCPmQhnB4&#10;nI4fwwL8FIpMDRbnWO7YfdK1DHPXOJGANIQmAoIQ2gcIifdpcfLCYRLNBQSipI8DbSELkIYgFJAG&#10;TBloITBfJIjE3qIlmgnNA1oHiAMEIn/Pee8HswWEhb0lxrNSrUjz4Ms2DUwBYUJAFkKAuQKiEFoH&#10;QDhAGW0BBACwBvjRPgD85AeBQIuAoHWgHAJBmnqYL2LDqCAd5BOSRkILwvgRomGAOExavMWJAyFE&#10;h2XOgDKaBk8bQcDnITQOtKU+10YeIXMPB0r8GdhSHsKAtgHywKZR/K9dLJ86lPGRQDlkA3LA/57T&#10;PfF54PjvVj2G+enQ3YdN8yO90VJ0TjGCMXaBxVnaabgzz8iBEYARWet90zr2iRlt1wam8f4fPn+T&#10;xtq7ZqIRCLanHpe7S2MWbbN3DnsSbdfEJbs0fpFhzbJ9KrVs63Gt3nXaGW2l516wrxP7QrEXT8mX&#10;zf8WiAIvJISVFnzRQCTQMFAGwbjuejQNZdxhEs0Em0Q9jvnhORwiX9TjFV/U08/XUIXnXtETlao4&#10;iahYpYY7SXr4wit69Jkqqt2si1r0NCJghAGNA34KkAN8GMLxEXKA4NsQabQRLL3E4RFiwYoJnCHR&#10;NPieDSNnF5sm0AKgeeCFHS9tXtgAOsAJOJEOEhGkgfL4IgRoAVTAP7QP1KFvXvYAQmwaRR8BFgHM&#10;9BUaA4COcuLs08AuhYANmzyxc2RsAMX+AUEe6IM5AlykkQBQQAuwA7jQAgBwgBYPC3HqEQdMmT9x&#10;gDbmE6DLNQLExKNfpCRQEpJHOfmhvicvvsxJB7EIosH8ApDpA/CmTdSLORKPeXHttAlCQTntqRvX&#10;SD5p8mlHe/qkjOsKoT73rOR8uE4k8ri31GNuxLlerok0B4Rxb9Ey7P34996Oa8XXgethDMbmd2V8&#10;+kfoB0dcfj9MWTyHaLvQPPAs8qxAGghJ8xvzLEF00TxwOuxYVzkeVuGpb7Tu6OeuKYTQT1hQaKD/&#10;o5sRrzdx84X9t5u0S1b12s01aeG2IvJwJbHS4qiRhiIpOPyxy4ajn2jT8c/8y5wv8v321c4XO6dq&#10;8hUf5guIA1/3mC6QONcCh8bEjpBsEIXDZMLfAfCHLJAfZgsIQ5ACyAQmClZcOPEoMmlQjzRlbs4w&#10;0nDhmz/r/Fd/dM1D+DogkIbQlODoGdoGNCg7Tn/p5GEP2oeTHA7IGT8fattxu87Dds2Hripv1wUn&#10;Dqy2WLnLnt/tif0dIA74PkAeIAaECzac8HwEswakIWdDQrLXHUrE19uztmKH5qzdp9mrd2pq7uZi&#10;0hAaCbQPmDRmcLiXARQ7TmK2gAwA4IC7EwMjCEEUAOggDxEP0wblpMPnAQKB1gETAmlIyazl9mFg&#10;BIF+qQuh4HCsaQvWa9aSzX5AFiFnVmSv3ev+DpgukCUbj7h5Yummo04WIA9oHNYfuOwhBATNA1oH&#10;5oC2AV8HfB4gEDhPIuxRwDJO4mglkOSx//qCB9AJIRAQghBIAMQBAhB+D0EiEOqQhkAEOQiyQBja&#10;iCAdjEEZpCU2jUL7AAEIJ8hIUwdCwJHwEIIwXVAP0kBeEBCugzZoIMjHfIHZAlIAQcBsgUYB4kCI&#10;H0QQCrQObBpFPsSBEOdJju0OR0rObkIr8VLtt92ZEr8J0hAMQiRWc1DOyg0+ap082DvFP3jt/cL7&#10;ybciyErsmuwadXvvg2W8o8AjMAJH7VIrtp1S1eqvqYyRhhvsxcLLhZcML5wgC6g6S5e+0f0b2BMf&#10;ueXm25wwxBJN4jeWMVJRZMrAKRLiwE6SbBL15LOv6KEnn/Fjtzm/4olKVY04VDcCUc0F/4dnXnrd&#10;w8pVa/rqilZ9x7j4UkwLm3Qd6ismSjpGQhSI4+fA6oogFDhLQhTwc6A+qyWIs9wSTQNaCMgDL2Xi&#10;gDrmBISbGQAPIYAs8GLnZlJWUiAK3NRilbP9APGFyA8SzpG88PkBeOkDfAAd7SAm/DgAGyFtABTA&#10;B2IBaUC9zbkI/Giwxdj8CSJBHfqiDIAjTh4/Ol/M9AWI+dezgRwhoAzwAqrx5Usc8OQafU5FJIJ5&#10;kUcZc2KOACF9MB59Ao70QTpCQDYIBuNTp3geRcDuIG/tAVEAlTqU0544+aj6uV/0RZuIMzfSzAlQ&#10;Bsjpj5C5UoeQ64/+g4gwPvUiPwgFbYIYUIYwBmHcN+ZGCFHgPlOX/sgLkhL9+X2w/uK+k8czxZyp&#10;zzWwk9tcAx9+L66N54g6pHleeJ5CeL545niGKOc5S7avNzaGerlOYycNZe+4TdfxAWDxGSv3ugaC&#10;VU/xv4ZEvFa/pWo36uTkIe8AB9x97ks1kc2nvlbhya9c24CU9Ac49PFvHIB99YIJZCGWZsaukuH7&#10;kNgFMrE0M8hDrJj433HIAyF+EZAD0pCG2OMhTBSQDggD9ajvyziNMHzwpY33hcWNQJQkDgikAcdI&#10;iALEYeOxq9py6nN3/oRA7D7ztfbY9e0wgrTNiNIGI1Grt581ILyk9fs/LD6aG/KA6QLNA+QA7QNE&#10;Ah8IiANkgZC07zaZb0S14KAWbLTnx8jC0q32X7A422Yj8wvsK36VfdkbWYA8oF3AhBGrMXz/h3kF&#10;xasvIAGQAcAdEgE5AORJB0kgjDhmDIhEseTYl2aR5gHyEJoHzB8uVifMFwjHcs9cXKis3K1OJGYv&#10;3aKc1XvchIHmAQ0ERALSwMqKWKKJQBrQPmw6/JGbMVhxEWdbQBjYIApiAEFg9QXLNyEOsfMkIWSC&#10;vSCCNARBAITJI46Wwk0O4fNgIVoFwJ+jt8mjHOJAiCaCNqGJII80hAKSgakDzUT0G0APGSAOaYAg&#10;oIXAjMGR3oTkUQbRoB7zRQNBf4RoUiAYkA0IRGJlBuaLFU4KMEtACBDMGOSlTV/tBCK0EJAL0mgf&#10;qB/+EOAlxACygJDHAoQgC2ggohzfKOIQB8aCPCBgGBjFu4d4OPjzngHHeP+HqZS9gtiYDo1rqZvK&#10;JEgDL5X4OvGXzPWlXYJAhGNk5IXtFNKA9iHakYefAyYOtA2PVkSrgC/DC6rwQg09+ERlDyERTz2T&#10;WI7Jvg4QhieeedFNGq/Ub663Og1Sg3b9ffklSzHf7pLifg34M2CmiBUUrKpAE4GWAZIAmWC3SNIQ&#10;iCH2cKJxIA15YDUFGz2FeYKbFKyLGwRwcsO4kdw8bhg3MwgB9cmDUACw3NgAXARCED8GPhWEEBL6&#10;oh8ABzCiD+IABmknBpYGgIJQUEYeIAiIAz6AWYiDjwERIe0BdcCMMsAJUAtwBLwwW0Q+fQJAACZ9&#10;0wd50S/t6Jv+ENL0Tzn9BQgDkJAC12gYSJLmeoIokA8RQBifcuJ8sdMH84EgUJd80pFPXYQ45dSj&#10;b+YC+FPGHInHtVMe10iaOvQX5IP7yTzJIx2kifK4v9x34nHt9EWfxJkjZcyHfCccFpJPHGGebGNN&#10;HTQRcS+oQ//0wz1nLvMNgGba1z/PG2QB4dngeeEZI47wjPFcQSxoB/njmUXzwMYuVd9o4D5DVWvW&#10;93R7+0+QfrTCc+LUWlY/QSTeaNhW73QcrEkLtmrdoc+Vb3PFPIHZAoE4bDrxpe/vwOZQ7H8AcQB8&#10;IQ7sm8BmTKxegDAkNoLCVMC20ZACHCX/dZomkiAS/1mseQD4iUcagTRAEiAOpCOkLmWhaSAdIX3G&#10;Pg/ulPndXzyOuQJfB0wqOHeiLUEDAVmASEAiNh/7xNNoHHahVTnyscc3G4HK333RNQ6hdYBA4CyJ&#10;QBoWGEmAOBAP58lYthmC+ReysKjQSKkRCbQPkIiE1sFA2IRd/ZwoGHmAOGBOQDBboH3w/SAWJlZa&#10;QBKIQxggB5griFMWpALQL0kenFwYUSjpKIkZgxBJ7PXARlKJpZ4QkugnM7vANQ8QCDQOkAYIAwLJ&#10;QPuA4PvA8kw0DhAJSAMaCAQSkb/3gu80yUoL3yjKiAKaBzQMsTsnjpOhgfAtqw1YIRDkA7QQB77w&#10;IQ2EgDvipMEEbQMEAHIQZo0oQ9AueNzIRGgYIBgQBNoGWQgtBH2RD0kA9CEExIM8oEkITUSQCYgE&#10;RIO6mC3QOISjJ4K5IqF9QAvBfgxsw53QLEAYCEuaLyAM43I2F+dRB0LBqZuQgu6YLIwYQAg4Pfqd&#10;LkOdIHQYOMEPh8SsEWlC2hCSjyaDePeR1o8JuMT7Bq0n+BYfywj5YBr4Eh82jneGHaVKG2EoXQT8&#10;xVoH4kUahITW4QbXPCCe5oAdnCDL3KiyZe/wdeS0cc1D0QY07CSJTwOk4eGnnlPFKjWdRGCywHQB&#10;eahctZabKHxDKBO0DY07DlTTbqlqOyDDl2Biqnir8+CE86MJ2oWSzpEQCHwb0EhgqmDVRBxghXkC&#10;kwWmC2QwqiIjDoTcML7kuDlx4wBTXtDcPDQFEAZuVLzUIRnkUYcbSX1AgHgQCkLaQhgwUxBH+0D/&#10;ABzAxA9BW36IaO8EoEgDQRkgA4kAqMgDJAE62hKPdJgtqEcfgBfAjACcACV1AThAJ9oyVoAp6SAG&#10;9IkwB+ZFGWMEyQEEAV4H1aKv6gB5QJw0YBkEgDAOqqIcMAVEySePsTxu7SgPUsBYYRKI/gLUmSfX&#10;SnvmTRn1uXbqkIdw3+iLfO4R9RD6oH6QBubAOAHsMVfaRhvyKXfS8L+ukXqYLZgvZMnvg/VBXfKj&#10;PUI8xsEXAuIQ3sz8tvxRedaYO9fIn5nnNJ4v6pHmt2F/B3wcWKH0yk/f9p1Xb7qljB55qqLKP/Ko&#10;HmLZ82MVdEvZsk4c+F8mDbEvsUGTDfDOKc9+iwKbAw6SEAZk25nvfNVFaB7QOrALIwAMcYgtoNE2&#10;QBgQtA3FDpNsAOVLM9nbgb0a/lvsHBk+DQhxCAHyaZFvAyHmCPwbIo62ARJBG/wcyCPu5gq0Fd+y&#10;3XVii2sICxJkAgJByOoQNCW7znztwl4P+GwQ337qC9+/Zvuxa/6VvMUIRZgt2J6aHSZZdeFOk0Vm&#10;CzQPEAcEEoHJAvJAnJAVFxzZnbVmbzFpwFwRpAHCQDjVvuhnrdrl5orsPPutjTDgLBmrMCAOhEEY&#10;AGwnA4B9kUmCNOKEwQAfgCcOocDZMWHGSDhIQhpC0DgEkaDdOGtDO8ZCIB9oG+Yu365Jc9c6gYhV&#10;FuEHwT4POExitnCThZEEtA6QsPB5QCBkzJmlmpAHtA4cKkaIZgGCAIlAEwFhIJ88NBBuzjDQRSAN&#10;fNEjThyKNA+ukTBiwFc+oB9aBkwY7udgZdQhz7UTRQJRCLMHRII6kaYNJII+IQpoFCAJgD9EAOJA&#10;Gl8NSAJzoy1kAgIT2hG0DjFn+uU6ethHLCdwEnLuBWAOUSAMnwbAHbIAOUDDgM8Dzo/EMTuQHxoF&#10;6tKOsqadU/RW+2Q3YUAOKMdEwR4S7QaM8zikg+We5JFmWScuAeBUfAjHhws4h/BOCryKj2R2tS1V&#10;UuMAeSjDF0qpWIaZWJYZxAHtA3lOJooIREmSgeDz4KYJIw1BHJ7+yWu67+En/UCsJ555yTUP5EEo&#10;3ExhpAFh2WWTLnYDjCywDwMrJDBXYIZA3uo21LULEIYWA9LVpPdw1yrETpEstUTrAIGAOLABFOdP&#10;sPkTmoauw42Rps/zGxLmhLAzc3N4aXPziAep4EXNjUTrQJqvvSAJUS/IAHn0DTFhPPpFeNEjAAH1&#10;ADZCwIsfAnBG6CfIwDR7ASGz7KWEWns6a8gtJI+TzyKkDYAEaAL0tAUMAScAkvkDVpQBdOQF+AZw&#10;M4cgKOSTpgyhDfMlTjntAV9AFxBlHEJIASHACTkAXANE6YOw5CoEgJX+kCA89B1taE8+wMw1Bkgz&#10;Nm0Yl7qEzDmum+sgL64/hDTXzfXSB3UJuVbmSznjIeRzzdEu8mlDmnkwPzQMtOW6uP71p751QkC4&#10;4fR3Thw2vv+912GuJe9//AaMw5ycPBih4xnk2eAZi2eR8Xh+yON541kkn6PlP/6dVKVGXT1nxOHN&#10;Vt31ROXnVfb2srqnPCfaPqrHnn7eycONNxnRv/U2dUyeoK4pmVq7j10lP1PhcSMIp4wsnPxam44l&#10;Vhyw1wGkgRDicODDX+ukkQXkfSMJHn6BWQGzxF+LJGGeAMiRWGEB0AP6SBCGIAbEP7HwCyMGX9p1&#10;XDVSQfiZkQfyv2GjK6tDSP63/ymvi1BOfYgH/TAmWg98LELzAYlhq2rOuoDwoIXAWXIb2gYjD2gg&#10;MFs4gbA8wM6Jw0F22E04ShJCHiAOS7a85+QB00Qs2WQlBYQhlmlCJli2ieYB4oD2ASKBrwPEASEf&#10;AsEpoDn5B50wIJAHCENoH/CBgDQgmCoAdogD/gmQhtA0kI9fAVJMJowAEEISSjpJQhjQOPiW1ZYH&#10;caAfTBfjIRsQBxuv5EoLtA2MQRriwFxiuSbkYdlmDso66poG9nkIrUOsuoBksNqCMdE0oFkYP399&#10;sdaBLb7JKyYM9lXOEkTy0DwA0BAFQBpgJwSMgzhABiAKAD55aA0oJy8IASEkAYLhBMHaEKc9+QjE&#10;g/ZBHKgTmgjGR/C5CMdNCALzoy55zIu50ifLKONUTZZoQhTIw0kSgTzg8xBnWxBCACACEAmcHcmH&#10;LJBHnHxIA0SCeNRDyEPjgKaiVc+RThYgEfQZpgoIRbv+hqt90z0NeeiQMlk9RmXpXcNatrjn3RJY&#10;F3EEXON9xMcz72OIRKl/aRr+ZXpIpFFzQhQSpIGVE4llmLc4SXCnSAshDsSpW+7u8n4yJqdiQhog&#10;Ck8++4qThGdfrlPsMIk881JtX0nBjpHV3mzhTpG+BLNbqpspIA+QiYadB7n5IZZgol3AbAFxaGUs&#10;D20EJMH3cDCSEAdcQSTYKZI89nIAxCEOAeyEEAcAH2bFixnh5iCALkSBm0g6QrQPxCnnBtKekDLG&#10;oF9uNpoHyAn53GyAgXHii5g8AA8QAZToA2ACuBxU7AUEcfCv0jUHNC7XSMbq/Zqad8hJA2kIhRMN&#10;q0//9An5oD/6BaARQAtyQf+MDZgBYgG01GVegD/5QUbok3tCf0gAKkAIgFOPvgBW5kAccYJgfTE2&#10;dQFa5kCcNsSjHf0RZx6ElNEWIR2EIdrRR4A418rcuQ7GpC71KA8SQBl5QQiIkxd9OqGxsWhDmn4Z&#10;B6EP8phjSaJDGWMxJv2QxjFy24Vfaf+nf/TlmZCH2JSLOcfvTR/MmTTz4R6FWpB7zXPAs8X9px7P&#10;F3PguaOMufD8QTK+/adU/tHHnDDcbyF+DnfcVc6JxFPPVNX9jzzpJ9bGVvE90mY4cZi+fJ9W7f7Q&#10;yQMrK2JfB7ajhjDsvfjz4vMeODSKEHU/pAHNw7lv/uLmitA6xH4OaBoQgDyIRJgZQmsA0EMcQgtx&#10;zeRjiAXaCBPIAkSB/M+NGEASIk4ZxIH65BPGmDGem01sLqy6QDCx4PeABgKtA+aLMGFAHjinB0dJ&#10;CAR7E+Aoia8DGge0DyzX9GO5t57S4s0n3VQBYSCESBAPJ0lIA/4OaB5wkETbAHEgRPsQ5gry5ubt&#10;T5AKIwj4ObDDH4IJg5UW+ED4FtYG6gA3gA2gEwfcCSEKlEMaIAqYMhDilJEfjpFoHxDi5MU5FxAL&#10;TBcQCMwX9AuBoD1jQh5YfRFLNcPXgTh1fdVFnj1PRhpwnMR8EbLtxGfuOEkcn4fUiTlussA0EeYJ&#10;NA3E0ULgTIn2AQkTBmCMoAEAzDENBEmAEISWgDJAHBJAnHzSoX2gTpg1aBdtIg3hIE57ymgbZRAE&#10;tAZoGiAJQRogC2FKoSy0JMwxyAJLKBNLOZd6fCDXh+ncrpcwSAMSjpMQBSR8ITBNEKcuPg0QCsgC&#10;pCEcKKm/eOs510TGhnHdi5wl3URRpHEgzVih1WBfiORJS1yIQxJ4tyBoI3j/gGG8m8Az0nwE8y4q&#10;Jg9oG9x3oYgQQBggC7EBFLtJEkIeIApoGCIkDzMFp2KWf7SCaxYSh1tV0SOVXtRjaBvQMpiwUyR5&#10;sWNk+DXgFImZAvKAaQKiAGHAPIGZ4p2+VqfPCJf2xhyb9RulJmwUZcQC04RvM20sD98GHCUR3+zJ&#10;fiBMGIA5+zxAHMIpkpd2kAReznzdBeuCCLgvhAk3knzqEbKCgrwgFcQJIQ5hsqAdN9rVyzYONxvh&#10;ixEA4EsT4AEkHASNKEAS0CiEHRziAEEgDmEgPm3dEU1YaeRh+U5NWJ4ApABv+qU/+gWkSAdBCNAC&#10;kIMEEJLHvGhPHBCFNJQkJJFmHOoESAcZCJJAOWWAKV/i5AGwaBXIA6TJI84cg7jQHoJBHLV/aBEY&#10;M8ahH+LcN+qRR3uuj3RcJ9eE0J58QtrQF3NjHObBfaJP7kv8DtRlbozDb0J+XGtcO79fjE85EtdH&#10;HF8H0lwTbanHPWR+9E/IH5R7ynPBM4T2A1bPH5TnkjLuHySEsajDc8qfl1M6Oc8CR6df2IuCQ+NK&#10;l4EclNI995d33wZIAh8D/I/L3XOfKr5QXbfefofved/ZyDdnWazac1n5hz7x3SRZSRGbI7G6AuIA&#10;gQiNg33M67u/Sj/8XX4I1fnv/8s1DyzFjAOt0DQQD41DbEEdpCEkyAOhaySMWIS2wTUJVge58O2f&#10;XOPw9e/tZfhn6av/JyGQCIQ6EIgYM8wWCNqH018aufnmj25q4RrQPoT/A5oHTBeFR69qswmkYT1L&#10;C+0rGcKAQB44FGvN3osuHNXtTpO7LzlhCNKAxKoLtBGhgYBMYNqAOIT5ArIAiSAeDpWxGgMSgf8D&#10;2gfiiB+eZeRg9ortDuCANb4MhKENgEhAIFx7YKDv4kQgsa8DmoaSxAFtA/kcJ54xL2HO8PwiR8rQ&#10;UoS2g3EYGxKBo2QQCspZUms/o4y7uQYC0wWOk2geIGRoHbi3CMeAsz01WgZIAb4PxIMwQB6QcKgs&#10;6TCJAMiQCEA9QBtgB8whB4A/pgjKIQXUIUTLgEAIXOPgWoGEuYM0WgVMHNSnbZCDGCfMJMQZH3IQ&#10;42O+YF4IeylADNAyhIYBsoDgGNlz+GwNHLfIj+XmbAu2lmYPBtLEOarbz7qweOqU5V6Xo7sR2rIn&#10;C9Jn1Fxvl5yxwOuEKQKCgYZi+7lf6MIvjYD/RW7GCHMHBAKJ+qzQgEj0sg9qTBdphm0c6c/qC1bx&#10;8Z7jfQq28Y4E90J7HlpQJw8cnBMEAvKA1oENnpw0FJsrEg6TJf0dqMc5Ffc+8Jj7N3Ds9iMVnncN&#10;AwQC/wYIw7PV6vlmT0gQCLQOHJndqOPAhMah61DXOGCCwAnSHSHRMBQdYvVW91TXNrS2BwRpkzJB&#10;78Iq7SHDZBGkATMFRAJzBqsqyCPdZZg9UAbqmCt4eeOPwEsZgAfoAX/yIQgQAPIgENSHFDiRKNJE&#10;cCNDhUOb0GLwgudmA8YABoDFjwBIIGGSCFAGsAATz1/LhhwJjYNvB7ra6hWRB0gCecQnrd6nGRuO&#10;a/r6o04iwuRAX/zIAFSAHWkAkocAiTMWHIyLgJz6AbjMi5B5R34QHdJBOOiLfgFHhLHoL4A2AJgw&#10;zA8Iaa9rbYkDsAjp6C9IAUBMnwHUjB0EI/rnmpkz7Uq24X5SnzT1GZM0IfefuuTHvaEe/VBOW66f&#10;vJLXG3m0YWzmBMBvv/hrbT3/S2354BdOHLi/zA9zBf0FaaMffidC/nzEeQaYD88MvyPPFks0IQk8&#10;b/Hb0oZnizSqRcqOffVffmz9YxWfsbCm+zlcX7qUbr/zLtc6YK54vOILeuDRp1wD8dzLtdWuX4ZS&#10;7Ytu9d4rWmLAtnrvZQdF9i9gVQUSDpJoHE58/p+q3bCpPvj2r7KPeLEyCyDGFMCR2rGPA0SBMIA8&#10;QRr+dWompoUgDghx8ohDGoIMQA4wTfzCwIj4D0ZYCDnpFxJBPYhGEAna4B+BMD4S2oczX/+nzhkB&#10;QfMQphaIw3f2UmWDKt+a2kgE5oodp4w8Hb+mTUc+9l0lOdeCEPLACgt2l1y771IxeYiVFiXJQ2gf&#10;IBEIaTQREITQPGDKIA5ZII1AIqYt2+baBpwm8X9AMF/4ks3cLU4eAshD6+B7MRhRwJ8Ac0KQCjQG&#10;xEPbACEoSQpiyeaE7A1+Kij51AtSQYhZg77pl3EQxicPjQMhB2RhqoA82C13soDmAfLACgvikAZM&#10;F5gwuBb2eUDzgHkCghBmCuIQCNLIgPS5ThzIA8zjqz+0AAA3ZADgB7ghCcRDW4CQpn6YG0KrEFoJ&#10;NBIQDuKURRgEgrbEGSskNAsRD20D9dEioG3gDAuIBCQC0kCeaxuMGAD+gD7kASEv0hAB0kEWIBMQ&#10;CfIR2kI0KPMzLaxurxF2bUYM0D5AHNBIkMaBku2r8WsIrQTkAjMHxAGhjDw0EDhNsu8Rfgwc7T/E&#10;cI93KxLvqnhP8e4B8xD7OIklmQntQmgYIA1xZoXnF5kxWH55XWkrL1NGd9x9n/syIJAHCANmCo7V&#10;foL9HJ55SY9bmjhbTIfW4eW6LXzDJ47PhjRAGPBniJUTaBrQPqB5QLzM2GE7eyDwdcBcAXkgxDSB&#10;HwSbQUE2MFng8wCpwGQR21FDHFx7YBcP8AfoE8KiIAyUE/ISD00CTAuSEAKBIA+hTqhy6Jf25PGi&#10;B4y44bzw+RGIA0yMR0hfhKwGwQTBWv/0xVudMGCaCI0DhGJkziZl5lsfJpPW7NfEVXuVsWyHkweA&#10;BWICuDsgGngCdgAcwAWARTrMAICiA7bVpZw+IDzMkznFlzpzZMUIoElfXGcQAB4oQvqi7yAJ9Ms4&#10;9E08/ByoQ3mYJoJoEFIePg+MBaHgehiDuRNHmFOAMGnmybzIoyzmH+OQJqQs5kp9pCQ5oL+YY9w/&#10;fi9+Q9Lk0wd1aBvXTBnXgmmC/uOaOMOCa6Af6sZcgwxAKOmPOCHPH3GeH+qFtodnjX75bfhT82WQ&#10;ClG1Z5nlmezl8G8PPOA+Dhw0x1kyHDZHSBptAyG+DrzI0Dos4isZtfuOc7650brDH7vWgU2SOCyK&#10;Y6o5vjqOts7O2+egW/amUmrSNsm/NiENl374h+zD3jdtCn8HiAOmAr78D176wfNjFQTLLMPXgRCH&#10;x9A8IGgdwhwBKSANWYi8kpqJqINAUIKoBHGARJz//i8uEAeuBVMFBAjyYFPSEgM+CASEARKB5oE4&#10;m0P5gVh2XyANoXVgpQXkIX//R8XnWmC2YL8HSENoHzBbuA+EEQfOCwizBb4PCJqGcJyEWCAs3QwS&#10;QRz/CDQPAG7WSvtwWJjYbTKWdEIsIAmQBQQC4VoKA/6EGSJBHIIwoF3gS3+KvV/QOEAc8DnAUXGi&#10;hQkp8PFw1AytRyLNvhAJIgFxCU0E5KHfiEz1HznVCcOAUdPc9wFtQ5xvgSaCNPGlhSedPGCqiNUW&#10;QRrct8HIQuz/gJBPGnAeYl/8oQEIIHciYIAPgAP6AHhJUwRhbBJFW9oQD4KA1oGQevRLHfogpB/G&#10;JZ84moaYB3Xoi3FxiIw4ZAFiDlnAzyFOzoQEQBBCoxAahCAGoXkYPn2Nh2gWIAZoCakHmYg69EM6&#10;NBbUYZfJIBg+RuYKr0OZbx5lZCPaRf/dU6d7O7QPkA18IPB5gESgeeADBQzjfQ9W+jvJ3ke8p3if&#10;8Z5y8oDJAfIAWQjSwPbSxMNZEi0Emgbq3VT2NpW+8UZ3hsREwd4NsZqCdJAHTBJxJgUhJALi8FbH&#10;FLXqYwSh2zC9032EEwXIA8DPDpFI7NuAyQLnSF+emTzWTRaEkIZ29vD0NhaKD4RrFowwYKJA4wBx&#10;iJMxIQOAIFoE4lw0L2NuDqwqTA6QAfKIx1cgZdwwQoQ6kBD6wPyB+QIhzhi0AchpD4hx8wEKbj5t&#10;iccPEgARGgYIwqRV+zTHXuyYKCATnJlOGXFIAxqHqQUG9EYexnOAib2cYiyAErBC7Y8AioAWYEZY&#10;EjyJB4ACWqQBMfqhHSH5ACBlxAFKxqAPQBTxeBG4EvI1DphCGADtMBEQ5yudkLrRB/VjdQJ5hPHl&#10;HiQFQIYUMVfuGXGAnfrMi2vjuqlL38Rpw/XRH78xZeRzjVFGu7gerjnijBNzjH6D0DBn5kVd6iCk&#10;qUef9B1CO/olzlj89vxWPAvMm+eB+8w10Zbnhn55TmnHmDxTPHf8WftPWOSqRcgDasUfisgD2gZC&#10;9mXhRFvCOIcGEwZS9rbb7WWLA9kU1zoU7yZ57F8HQQVpOHntDzrz1V/cPIHG4aKRBL7eMU2wEuKj&#10;X2J2QLOQ+OJHi8AujqxuAMTZEhrwPnzl504kAtzxeyi5SRTkAc1DkAOIQZACfBsQ4hAIiIMTBWtD&#10;Pm0gHJesP+YCaUAgMJAHjzOG9QkB4jp2nflaPVMnKKfggC87ZW9/VmGw4gLzBcRh3YHLxRoHiEP+&#10;wQ+dPKB1gDyghUDjgOYBsgB5IFxQ5CgZfg++QVSR/wNOlvhKQBzCVIFAHsiDWLDqIkgGxyITQhQg&#10;DhAFTBmkEztTbndQx2HRl1UasGNGgCzERkyQBwgDcYgH+RAGiINrGxYUFjssZrj2YZO3KUlAaAtR&#10;gTxMM+IAWcFsEYIPBHOAMLBkE98HSAPaBsgC2gZWr8SyTbb4pk/2dYAcQB4YP3wgwpGSdBAHBMAG&#10;nPF5ANghDAB+fPFDCMiLEEAPEwREAQIA0SCkDmVBMugD8A8iQX6CCCTIBnmMEYSBvp00TE0c4IUW&#10;hLqswMBMgdYBXwYnEAbYoVmABEQc4B86eZnnkYYEQCrYKZI0JIBygL6YBBgBQMtAnBACQBlxyEkQ&#10;CfJpD4GgPWOEOYQ+nUyYxLjUR/uAaQPn6/aDJ7oJY6G90wJT4n1FyLuXd2hgl71jEjtGJpwj/7X3&#10;PaaJkmFoG9j8CdMEpAGi8KARB0gBAkl4pGIVPUCZEYiHrF6ll2q7xuGx515xstCiN5s+sW9Dqhp3&#10;SnFNA06RkIc3OwxwTQMaCDQPpCmPsyvIx4QRmgXfPdJeiOSHv0PsIol/A19umB0gDbysEYA74ryY&#10;SUMQAH5e1hCDEF7aEIpoF3UhCwhaB+rEGNxYgIKbDRgQBmgg/BgRAmoO/EYe0DxgmnAiwcl79jIa&#10;ZX9wiAMEgXzMFmwoRF6YMRB+UPoDwALQAWlAizjgHQBPHfICGAEogAowZt4IceZGe66HugAh1xOg&#10;BtgxFv2iMWA8JL62iQPczI2QfMIgFjEf4sXAXNQXbeifkLGZA2nGZh5cK/OMe+oaAnuYuddBOqhf&#10;ErwJ6Yt2AezEmQMhY8WciEN0iDNn6jJHyuOe0n8I7alDO+oRj3vGvaAf6nH/EObKvHmWILHEud/k&#10;84cNskkaosnzxjOI1mEMz2xWgWsdvkW1/1cDVAPWbyxEvvqz3A+Cbak5XRPnKeIHP/qDq1LZRpej&#10;t1mSyQmanFvhvg2XfunOhDgVhn8AjpCYJiALxgdc2wBZIA/QJ4845IFNmdA0QBQAb0CcNEslyYNM&#10;xNHZADvtQ1MAEQitQhAGwjBPEC9p2sBhkngImhCWcSLMKQgNhAW58LO/69KPRl5srmgf8gzIcKCE&#10;VLACg82itp/5Svsu/1zrDn/ohAHBlBNxyAMkAiKApgHTxVpMP0YYwowRqy5CAxHp2DwqtA+ECAQC&#10;wkAZ518g0+0jASKBMyXkYgq7OhYt3yTEsRINAZoBgDhO5gyyENoG8sIUAVEICa0DWgi0DgjbRSPk&#10;44Mwdam1NWJBW/rwvSactNgziv+FEZUwj0AgWHGBFiL2fMBcEcs2cZTEbOGmjF3nfY5BCmKnyQiT&#10;+XK3ELMFYez9UPJrH7APYCcMgkAIOQDMIQCR70SjiFjQFpJAfklyAAkoSRCiP8gFafqkPfEIoz5z&#10;Q0IzgQklCASEAIAGuAFxQJ14SRIByIf/A3HaBIEIU0ZJkgHwQwbIR3B+RiABkAcIRbQJUkK/EIe0&#10;qSu9nPzojzQOmuwf0X0YhGq2eo+d75oH9nFgQyhIAu8q3lGEvMPASaQU5ADCUJI0+FkURiRIE3di&#10;YcQBh0iIg5sojBxAHO5/orKbJyAN5S3/vkcrOIkoV/4hDyER9Vr1Uat+GWrUcbCTBuIQCIgE2gU0&#10;D2gbIA5oHjBTQCYgCpAHBMfIOKciCET4M7DCAl8H9m9gJ0k0ELx4AfXQGCChGSDkpRxkgDQCEQgS&#10;EaQhXu60gyDEEdp8IUafvOh54QNkAJWrma2MfkL7AMgAfNQJJufgh/YAx0cLRy/c7OQBUkCIBoI4&#10;ZZgwMGcg+EUUr76wvhDAizCAK9JOKgz4ALYAfuZByFyRqEuc+dEHafqhLnFCgDz68H6LyIprGCxO&#10;PnHIA2PSHsCFHLCsEbKApiHIBW0B1wBq8okzDkDKfeQ+MRb90D9zJU3IfLmv1KUvHnTSXAN5zJV0&#10;tCfNdVBGv8yRa0OYH/0zPtcSJCDG9PwiAhH3l37iPlFOWdxr5hbjx/U4KbA5xvPCsxGkgeclnkna&#10;0i/klHzi1MNRMn3eBicO3xkpgDxcMXCFNHz/f+QEgmO4Cb/9mwHtHxPyjpF09r5fbsCHtgHisIOj&#10;to04HLIOjl39rTsWQhpYScGJmBADgJk4ctkAmDwcJdkUys+vsHxIwVFjGHGaJWnIApoH0hAJypHQ&#10;ELB5E0L88s/+Wqx5QCATQSggCpAHJwlGJmKZZjFxsLwgDJARxgrzCQKRuWJsCqIAiTj79Z9di4Lm&#10;AQKB5oEDvyAP6498JM7vYCtuzBTrj1wtJg++OdT294s1DxADtAz4NQD+hORHHuYKSEOErL7A3wFi&#10;QAhpgDwQh2CgoaAuYZShpXBthJGGBesOO4FACwGYhwmDEGBPaAg4+4IdIhNLMsmHaIybt87JgmsZ&#10;jCSQRvsAQUALkM4Oj9NXeJr9F8iDVNAe8sDKDPplRQYHc7HiI3wfIBBoHyAOmDPQPkAaWJqJPwRa&#10;CcgEIbt0MkdMFbGSwk0VkAcTtA44SUIcOGKa46TdmdK+9APoCQP4AXlAO0gEJAENA2UQCIA+tAsQ&#10;C+qTR5x2QS4Io/+IQwyogzA++ZAE6gSZiTIIAxoJ8gnZBAryAPgD3sOmrS4mC+QB2mHSgDRAJggB&#10;fcCcMkJIQmgJiEMQqIsWAsEpGsJAf4QRpy4aCfqnDeMyBwgEY4yYAYFD47Pc82JlBxoIzBg4ULJ0&#10;kw8VdjEOLANHwUTeTwjxUpAEBPNFOEGGBgLSAIG4/c57nDjgCOnaBiMMEAW0CpCDex+r4GYKBC0D&#10;pgoIBWHDdgPVuq8RBCMKCTPFcDXpAVEY4/EGnQY6IYA0QB7QHuAAGf4PkAriEAd8GCALlKN1IA/S&#10;wGoKbPOAOi9cQB5/BS6YF3R8wQHWXHTkEQfguTloGggBetrFlx83ihd9aBjwbcDZ0uOzjLkXfSkG&#10;KQAoaAPZAKgcLEwCkPkxaIMwp1hVEaYKiEKGsX9CCET0yZwYA9CCzAAw9B9ACoBRTjoAEDAjTjkg&#10;SP2IM2f6pX/mwrUSpz0hoEc95k07+gHgyUNDwHgQBYgBoA8pIE3I138QCCQ0D+TFVz3tow71mZdr&#10;IGzezIG5MS/qIlwL+bRDiNMnbUlHO/ICwJk7Y3CvAGiuib7I4xopZ9yoG/OK+xl59O1jFPXLOJFH&#10;mnvCdZOP0I4wyuL5IOSa6J9ngjnxTBLyvPE8MC+eSTRPI+xrkDbcF7aEZZtyzBWQh9A2EMezetGW&#10;s1qz/6oy5m3Wj/9toGrA/7EB63dW7qpLI9R7Lv7K93TYZ2Hs3wBhwC8AYA3SgEkCwSTwmX3Ff/Al&#10;p1WyW2RiaSYbRLHDJGdaJE7W/JWHbE9NfmLb6t84QYA0HLiIWeRbHbr8o5s42P2RfLaPDlMDhAPf&#10;CIR0hKFBoBxCQDyIQZAFyiAikfb23/7Zj+jGZME1olGBOPjW2kWrLojvvfiDkwYO/dp0PHGOB6Yc&#10;QjQOCCYMNBGQCsgBPg+hcUATEXs+YKogXlLzACkgHz8HfCbQKoSJAt8GiMVs+59DHKbZBwFHeHOA&#10;FnG0BTPtnTB18VYDbnsPuWwqJgZBGhDSmCfQPDiJKPJ9gCxMXrTF/R0gB6QRQJxwjL3XxgMMRSsf&#10;wh9i9OyVGjs3QSISZGSDmy/we2A1B+ddTF+4wX0hIAss3wwtBIQBEwZEAm0EJozFG400rdzlJAbS&#10;EL4NvqLCPv4IgzygfaCMEMAGrMMcAWAHoUCTABmAQAQxII6zJGW0oz1l5NMeYoGjJHUoDyJAeRAL&#10;+o405ZGGiMQcCJGUSTlGGGzORh4Sc7Mvf7uPkIAEWUDjkCAKADoSQI6QHz4MkAPiEIYAf/IJ+Q8H&#10;qQgygd9CEITIh0R0GTzF80LLAdEgzrj0Rz+jZxcU90069pKI8y841nus4RjvJXASAQPBP+LgkZOH&#10;2LshiENJcwUrKR56vHJii+kKHKFdxcOH8Xl4vJIeqPCcHnmmqmshIBKQCrQQEImWPY0gdElTsyT2&#10;cDAy0HesE4eGnfFrYEVFYptpSALaBEgCJgpMEZADtA/h00AejpFoHCAYmCl62wOHgyTkATCHQMQy&#10;SYgEL2EumBc1gA7Yc9HEKQPgeWFDHADPIBDkE1JGPnXpj9M4qYP2gT0jePFzcwl56QMmABTgACAE&#10;CEccAAE8iAPIDixrEns4ABY4SUIaIBKELNukTfQR4EL/AezECUkHeSBNHNCMOvSBBOmgHwCaMq6X&#10;+vQB4HEdlFE3xgfEqEv/tA/QD1DNMTB1MmBhgDpkghAhP8gM9UuCbQA6fRFnXMZkPvTFuLQlpK+4&#10;FuaK0BfzDKCnXsk4dUlzzZA38rk++mYM+uY+MV/mw/y8fRFZoD75zJGQeTIP6lBOWwCevqKe3xOT&#10;uIc8g4zN74hAAJlDsHjS5DNfnqcsAyNIJHNjPIjDUCPFrOGGMGCOgDx8/TcjCP8nQR6mLt9bbKqg&#10;7My3MjKxyV8OfA3tu/zvOnDlN76q4sgnv3UJ4gDI4ucAQYAoIJAETqw898Ufi0lCkAbikAXkqH3F&#10;U5c2lCMQBswWaCD2X/jOzRhoJyAVQSKCEEAU2NSJMrQVAD9piACaDCcVlgcpCO1FkIsgHf/aBvuP&#10;Pm7s81CsTfn+v1y7gqB1wEzDhlH7r/xCW09/4cSh8MQ1X7YaGoeSqyyQ2OcBLQOkASIR2gbyCX25&#10;ppGFEOoSxlJNtApoIHCMJO3HdNvHA+CetXq/H90NmUAgEpkG/BAIZLo9DxCFcKaESARJSGgH8t2c&#10;EVoDtBBoGyAGaBvQKpAOEuGaB955fAQZYYh6aCrGzc/XmCwLi3wnfAOpnMQGVZgtOCiLHSjZ4wFT&#10;BuSBOCdthhkD8kBI3uqd55S7+b1iUhBkASGPscnzvR2s3LUO48MUkPAtQFMAmAPSADuaBdcgWBgE&#10;IcgAQE9ekAH6IATkow+ENhCKIAoIY5KmbrRNEIVESLvQOAyfwVkViZUXYbZA+8DXPsQgOQNHyZVO&#10;FAB0QoCcEJMC4E0cogH4A+hBJNAOQCL4/5IO4vH/5esQzpGRhlgQp26ngROLNRgxTmgfmKf3P8mI&#10;jhEIVm74HhKjrZ+MbMcr3lHgJlgaH9jklcLZqtT1mCduNgKRWHnBbnQ4X+G1fe8DD6tyldeKN3iC&#10;MMQKCneKfPYl1zxAIp54obprHp6tXj/hFNk5VS17G0HoMco1D8164M+QrtYDJxhpGKsGnQa7ZgEy&#10;4Ps59BjmaQgDpMJ9G8bMVfuUyb7bZKdUY1oG3GgWWEVBPNX+CCzJhDQArpgTAPvQLACMXCwvZC6e&#10;MMgBN4Q2CHHIBWYIbkwQDMZC0xB+DsRjmSftAAVe/ISAE2AS4AdoMA/GBxgACwAmwJo5hEPkGHtJ&#10;EMckAXkANOgTckJ/AA9xAIm2jE0cUwB9UgdQZ1zAhrwgCZQRkmYe0WfkMQ4AyPwgCeQDjNEvgEY9&#10;+iUkzdiAb3zpA+DMhXYAaWgbaAP4Eg+TBvcIkKUfQJhrJaSM9syFOdEH4zMP2jA2105/9EsebYIg&#10;RF8B8lxPEIeIUx6/EXMiD2Es2tC3i12Tz91C8mnHPIIwUD/yEOpQRp/kcx+px73mfnLfCZkrvyXP&#10;F9dIPULGoo6nrQ3PAFopnlfqL7ZrYpXFr4wcoH1Au4Cp4mcW4gMBqfjiz4k05ZRhupi0aLtGzcrX&#10;JHsOd5790bUORz/9nYEmYQJMETQKcbgVgrbhzGd/0Kc24Gmrz7kVHIYFSaCemzOMcEAcCINwUI++&#10;MG2Qj3mDOlEPQgBxQFxDYMAPQUBLgEYCAkGasmLTg4UImhBCCEPk+4maRYdjXf7+b57/P4gE12Vz&#10;QeuAnLa6h6/+u45/9jvt+oBlqd9px1mcRr/1Q7MwV0AgOIKbPS8wVxCG+QJtAgQhSMTavZZvvw1x&#10;tA2EQSpIo6XAD4JNpugLAhLLNiESHNWN9gENBWH4PrgJw8gE5RAKtA9ZVpZjHxjTLE2cEALhJMKI&#10;AgQCoHfNg32MAMTh5wApgDBAEvj6xzRBGZoHyMPIGfhB5BXXo9zrGYFAAxHkAa0Dvg6T5+X5YVkQ&#10;BQSNBPlxWJbv+7DHPiIK7JlftrWYPEASgkAgaB0Ypz97I9h8IRCQF5ZrQh7ii58QIAfcibPUMkwP&#10;QRQIIRIAeSzVREKjQFsIQKSdAEzN9T5IQyIgDLSPcdBcEEZ+lDEXxoM4BHmgD7QOrLwAwBPmCMOL&#10;sQlyAFiTx/8R0AbgQxsBEYBchB/EyJl5DuoQC4AfEkCckPLQNpDHWNQhjx1kw6SBE2bUg3RQJzQQ&#10;jEmcOk4g0ue76YKlnSzpZOdJlm7yvuU9FrjB+4h3KZhX6vobrlPpMv86AItlXWxr+/ATlVT+oceK&#10;j8zGXMGOkWgefBWFkQc0DI9UftE1DxVerOkhvgyspGBVBdqGNv3GOWkgj7L2qdOKCQQCWQjTBNqH&#10;2BwKTQMahXaDJzp56DZiZmJ7aSMTHKPNenhCNoLCdIGDJKCO1gECAGgTBjEIwsBFk0dZxKMMrQL5&#10;xCEeaBsgJayooG80G8HA6J+bCCAAMIBCAF+AAGEAMuX8EAAFYBV1IA74OrD1NBoIvjbROAQg0R9t&#10;+QEDlABRxgTk6Ic09RmL+sUga3XIj/LIJ069aFNSG/K/iQT1iTM+5YT0y1wAaYR5hJaBkDKuMYA3&#10;QDiIBveJeoxDXUwZtC1JOOJ+Mi8e2rgu8pEA67jntIEQ0B9jME/yuEaEvKiDMF6QDcqZb9wX6pJP&#10;31yb92khcyOPkLbkUZd25HOfmBd9MT5zp4x87muE1Il7jnmNe8w1cX08ixBTnoN5BkKUkZeLdsV+&#10;j8IzP7h5Yt3RL1Vw5Avl7rio/MOfa8Pxr1V46gdtOvm98g99YWB1Uav3fOTCeReHPvqdjlz9g45+&#10;8gcdu/Z738PhuJEDnCRR4wP8gD6aBwgASzGJQyJIU37xZ393YgGBgBQQFu8yaWSCeoQQB/IQ6pOm&#10;fRykhXaBEMIAqUBDgLaANEIcEoCGAcIQpAFHS+LhmOlaiO+Qv+r8Vza2CfOhb8ZjXPwd0Kyc+PT3&#10;7iCJtuXYtd9qzwUjUpd+dNJAWHDoipsuWKLJZlmYKWKZJsSB/IQJ42Pl7UMr8bEKDl71g8VW7r6k&#10;NXsua9WeS04WcEqFYJAmhExAPJbvOOMHZeF4ifMkcUjEgg1Gpo08hO8D2giIBCQC7QNaCLQO861s&#10;spGC2VY+w94V5OH7gPYh/B/QTEww8IcEYP6AOEAGIAqhXSAPcoAGgpC6lBEP8wYaCerSFo2GO18a&#10;eYAkTJi7UtMXrtOU+WuNOOzU7OVbnDjk5O3xQ7II0TZAIgjDhIHfA3tZpE21L/Rx2cXmCogDcV9l&#10;Ye9yiAOC0yRADYAD8gA4cUgD+UEO2vUbVbwVNeWQgKiD+QLwRwL0Ix2aBeKAP2GQBdKQg1hZQfxf&#10;BCGhvSAcOgVtRMKsQrkffGXkCAdF1y4YYSCeIBL/02mSsqgzZnaBk4JBpI1AlNQ2UJf2oUmAHEAK&#10;EMCfMuoTh0iEZoIdKIkThvaBctpRn3ZOOop2rETzwJkaDz1ZSTUbtVWqXQtHb09atkOz7f2EEyWm&#10;DGSWveNc88DSy1hNEcsv8WuALDxe8UU3Wzxa4QU/BbPCs9VcC/HY01V8eSbk4cmqNVXp1Xpq2T9D&#10;jbrg7Jih1v2NNPRJaBtaJY93TUOHNBweE3GIAz4POEeiaYgtqNE2uMliwFjXPkAcMBFAHhBIAy/c&#10;0AIEiQhfhDAz8KJGkwA5CLLAFxx5kARIQBAFhPZ8DZJHe4gDJAHCQhm+FJAH+udlTghIBDEAkHjR&#10;AxqElMHSAABIQUnfhvBrQMsAMFGf9vTDHGgXYAKYMQbgBNgggA+gXRKUiTM2YEWcfhHaA9TksUkU&#10;afoKcGMs+o9+KaMPyonTB/MgzjihPUAAe0CUfOZLHhoI2pAHuFKHOdJ3AC5x8kgzr7iOAGruB3nM&#10;jfvImMyPcuYf45WcJ3XolzR9EI97GtcbIE+f9IMwTlw3ceozF/ogJK/kvSh5vfRPX9wf7iH9UQeJ&#10;e0oISY045IG+aMszhFDG3CCCXDPPJs8kdUlTl+eC5/fwF3/1DaKOWHjw2p+076oB8Jd/0Y4Lv9GW&#10;s7/W9rP/niAQBz/zHSTZSbKrkfIbb75B05bt1fvf/sPNF+999TcdsraQCJZmHv+EVRaYMP6qyz+X&#10;C86GV36UPvyl9MlvEnnUYXXG6S+MVHzzNzd14IwIaYBcuEbCBNIBsGPyOP/1X/T+53/SyU9+r3Nf&#10;/dVBnSWhkA3S7xuZQcuBhgOygeaA3SE/+M76+Pl/6fz3Rgq+sXl+ndhDAu1EkJbTnyV8MN771Pq0&#10;/s/avTh1zYiKCWnm+95nnG8RBIIttn9vhAnzBUeM/6itJxI7bOJASojWgS2719n9Y1VF4fEv7V7i&#10;QJk4fXTFrgtas+9K8THmazgD4+hnyjv0sROGFXuM0Fn91fuvJDbisryl2854uwWbDFw3ntDiLUZ8&#10;1x3SQiMQWUWrLxCIAwQCrQNaiCx7NmZAPO23n2XPD+CODwPEAhIBmZhmz9d0eydl2jMyl5VZC7Zo&#10;cs5mA/ptmjjPyEMWp2VysNYWJwUZ9o6jj1GzVmjMHE51zNH47IJip8qxkNfZnNi5ydrYu26mkYqc&#10;Db6/w8R5q63vtUZa8K1YbXkblLVii8lWIxGbtSh/nxbm7/EwZ80urdpyQmu2vaeVm4/76gsIxeKN&#10;R7R8s72j8g5oaSHhISMVB8SyUWS4gW+QCAhFEAkEokEah8ru9oHZM83Ac1yOkY/56mcfkNSnjLqE&#10;mEUIg6BAVoKwcH4GZACyABkIswREgTAIC/nkEYcgBNEgr/+4eRowfr4GT16kIZlGDCxEAF6Oy2eD&#10;KLQKEAOAGoEUpE1dozFZ69R3lM3BPk5HGGgPMUwbMyPP0jbH8bkaPG6peg+fa/fCyIeRimTrh7DX&#10;8Nl2DTaGYR99JzQQ7A1hhGo0x5UnnB9ZdtnbrrG7kal+aEPsmjmxEy1D/wy2uV5k9TgX41/naWB2&#10;YT5ooRLLaVf4MzHRPnDn2O80CW2X4dkES5e64aabnTjcVu4eX0UBccCnAeLADpEPPlbJz6t45sVa&#10;qvSTmk4mKr7wmio8V93rPFypil4xllKv3QAnDfgyvNWNo7OHeYiWoeUAjs5O97w2gyZ6vXZDp+rd&#10;lCm+jwNEIVZRQBwgECy5xCGy3aAJbq5A4xCmA4AdkwVkATMFZIKXMC9dNAaEkATivHRL5iOQCQgB&#10;cV7SEUYf9Ef/kBX3b7CxIRyuTrY/MWG88IkHiJGH8LIHAIlDFiAJkAVWR7ARFCErLCijvwBJ2gFA&#10;gAbpAFPAif4BOeYHoAWYEQJKUYcy0rQF/Jgb7QgR6gWwI4A9gEgdAJHxyaMu9cgPsMRRksOeGJc8&#10;yALjE6I9IC/6Zh5BFiAQ9BlzivFibsw7vsq5b4Ao45FHHa4n5h9tGBehT/qjPvnMP+5FaHfII83Y&#10;cY3Mj76Ix32njD7j/tJf9E8e1x1x8vntaBvXQn7J35CxuR76ZS7EyUfrwLMGOeUZ4ffn+YOUQjTo&#10;lzKeUeqzCRUaMMY/asRh87mfa8elf/edLded+koFJ7/UptO/MPmVdn7wH9p5/t+10QAP4OIrmO13&#10;n3q2ik5/83f78v6TDn/yB12yL/j3DLghDee/+7ve/9KA3MgAIWBrH/+6ypJHIw6f/od97Vt9SAZg&#10;THjhZ/90csFXPSGEAW0FqzKIX0NLAAH52T88vPSz/9ZHOGJa/MJ3/9DFH/5b57/9u4P/JUsfx3nz&#10;k4TJBM3DuW//qA9/9U+9/9XvdfHHv+nyL/7uBCJMEk4cjIRAIkpqQyAP9Hnso/9IEBUjOVwjpIh9&#10;LFhdAnmAAJEPedhz7nvfWXPXB98nfB6KtAts3b3hiJEwNoYyAlCSQMQppAVHr2nVvsvaaL+BkwWT&#10;lXsvaZP9LsQhFst2nff2/BaEORvsv1X4nhEKe9aMMCzeav/tvP1u0mB1BqQBk4drHNC62f8AEhFm&#10;jDBlQB7YowEQhjhg2oBMzLJ3y4ylO8USzOlLEo6XE+aud00CxAFtAuTB/RqMPGRYiOYBjQPmCwhG&#10;2qRlTh4yZuVpgpEJ+md1BWaL6Us2aNL81UZOICWrNWvZZs1bvUM5+XtdIBI5q3dqycZDTiIWbzio&#10;1VtPesjKCxwsIRIs4WT/B5ZxYtbw00stzVki+JvgZ4LGJnxEJi3a5GaUkTOX29f3ZCcFvQwjWEnU&#10;fSh7OSQIAdqDJMMSX4FhBMM1FFYHgtDVPlQxWzjBMIKA5oH6mDAgBaQJIQyQBQgCZdSlHvmk2XeC&#10;PPpE6xBpyjmKm7ngZzTMPjohNkPRIBjQD5uKb8cSjZiW50Qg3YhZ6sQlGjp+kREIKzNAHzp+iYH2&#10;aiNCmHGMFKBJGD3Pfpu1RjBY1mpzsvr0C3FysoE2I32R2vUdpz6jEg6VnIUBYQjh+H5IDNqMfmNY&#10;spkwqwyZtNw3qRpl75sUI0UjJuVo7NTFGjVxnibMWKzJWfYszFyg7BWbtHD1ds22331q9uqE5uHB&#10;JyoaYXhGDzxewU+5fKzSC7qr/AOefual11XpRSMLL1TTk89irnjJ8wifrvqa6rTs5YQBgoBGoXHX&#10;VCcNCa1CmmsfiKORII7mASJBvJOxI7QLThzsR4Y8EI+VFDhI4qTIi5NdIiEKgDlAThwiAdCjKUDQ&#10;GiCUB3Eg7mTByATagyAHvKwpC/LAy5w6aDnQMODrQH20GpAU+uPFDlkABGgDOAAcgEOAHiDCCx/g&#10;owwnSMwSmCIQiAOaBzaA8ri1A3DoCwFAAIkQwAUwol8HQAMt6gdgMlaAIYAH6aDPAFnKAE3a0gYg&#10;p65rBIrAnHHok/a0i69p+qcuhIA69EE5X/n4NxBCCiAP9EN/1CMN0SBOnoO8lQfZIE47+kYYh/Fj&#10;bMbjXlIvroF8yoOEkMf1UE4ZcyNOHdqRpu+4RsZAyOe3if6QyPe5WX36jXnSJ8KcyEN41uib34Yy&#10;5s58+e24b+TznPDbeNxC6lDGb0Mezyb1IRLkEYdEEGd+zIdnjnLmxHj0CWnYdeU/isnDTmMB2yzc&#10;boRh67l/V8Gx75R/5Cs3beRsPOm7SLKE7a577ta/lb9PZ7/9p05+/hed+cYA+9ofnSAAwgA/4Aso&#10;s+LimhEGTARsDBWbQ0EKAGs0DJRBFMinPnnsBYFfA3kf/fjf+vCHfzpxIIylntShLnsxkHfxeyMb&#10;3/yXt2EOmCYu/2j9W/lHv/5v1zTgLIlpg5UWmCiQD3/4uy5+m3CkTJCJhOkD00SYKgjD5wHBt+PE&#10;5793n4eDxobwd2Ar7n2Xfu0kAUloHK5p07EvjTx8rY1Hv9B6TkctCvMPXNUqe+6pw4ZbaHc2GslY&#10;awQjz0gHeYTLdpzXGiMgmDTYChzfiGiLjwSmjFwjD8gS+zrHJwKAxJxByGoLyMMckxx7bxBipli4&#10;/rg7TM5dbQS7aAvrzKWFvpKBHSo5qROA9ZUaK3c6yRifs85NFRMWrDcxADbCgJCGKKTbF/Ckhds8&#10;PsWeQ4jFJMwdRiZwvMSPYuzMla59mJy9XjOWbNXspVbP4phKMGn4LpRLN/smXLOWb3NzBXFftllo&#10;74yN9jFk6YXrDxlBsGvedNT33CDOtudrd+MTcUIFbDK184yWb31PGw9zsulll3x2qrT8zcc+8bps&#10;7pV/wOoaQUbTAyGbtdbep7nbNWrO2oTpYXLC0bJPesIZsufI6Z7uOzax5BISkTxuroFnjkbMWKb+&#10;6bM97DI4w00rqZksv2Q5JT4DC1xSMVNYm0Hj53mar3O0JHytp9lHLRqBPuzUmLlcI6euMFntWpzh&#10;U1YodcLSRDgxV8MmWjsD7tHT840I5BppMMJgZRCEVMM7tED0i+aE+GgjfpCMVCME9Evb4ZNzLW1k&#10;I32+0igbv1RDcdC0cQal5zgRSR4914gg6fnedvgUu86RWT6HUUZgxs5ab33lakzmCo0wsjNuygI1&#10;blBfSV27KLlvLw3q3VUDktpoaL/O6t+ludL6d9HolN4an5asUuXuK6+Hn6rsxOCJZ150ewfkAXJQ&#10;uWriyOznq9dNkIWfVNezr9R2IsG++u8kpf2P5ZexkqJpz4RjJAKBIA1ZaDcks7gebSASmCtCWIIJ&#10;YWAFBU6UCKQBTQNf/4A6hAH/BswVEAgAP7QPkAReuLyIIRGEfL3xsudLLkhEaCMIEcrJp3/qo3HA&#10;zwECQT7EApIBGPKCRwD6AArCABFe8gATL30HD1Q99scvabIgHmaLIBwIwEEfCF+fQUAAEvpkfNKA&#10;CSHl8SVMG9pHHfIAugBZyAL5lJcEdUCRctIxNuMxnyBBUZ96EAD6Ii/6JY9+oi9IBX0HqQgCQzry&#10;6J9x4vqpQ0h72nK93GPmw/2NOVFOHtdHP9RDaE878okTMkfijEEflCOQhQi5Puog9Ed+gHVcb9wr&#10;hHq0417G785vxdyIIzwTxffQAD/ICfWJh7aJcvrmOWUePGcxVyeqdv9pz7NEfZ5Z+tn7sQHgF3/V&#10;BwbgB6/9p/ZZ+tiX/3Dtw9KdHyl318dKn1foB9+8Wq+pypa9UVVfq62XatTWbbeWkWGwn+/wuZEC&#10;SACAjwmB7aYB8QB3vugPXPzR85wYGHkIkoAA9vgX0DZIAUs8nSR881dfqXHx27+52SLhq5DoO0I3&#10;W5igNYhllh/YJHwHyl/+w8lDOFTi50D8ys/+S2eNALiT5FeJFRW0iRUWH3xnpOFLK7f5QB4gDawk&#10;gTgQP/LJb3yFBeGBD3+pfZd/6aeJYsbYe8HSJttPfaP1Bz7xcNNhzrn4TOuMjG08fE15u6/Yl/JF&#10;L4dcQBQgCXn7PnJysdL+D8QRiALimovtFwww31Nu4fsGfpe0aIN9gW88rmVb7H9a4lwL9nRAIAs4&#10;RS6wZ3suHykmWct3apaB4/TFW1xmL9shNm9iF0jOwAC0w/cB0McfgjgOj+FUmXCsTPgvsIfDxLnr&#10;NSV7q9JnrHHzx6R5BS4ctoXg1zA1x0jF/HxNz1mv2YuNrKC5sPfpLEjG3HwnEpnZBcrK3ao5Rmay&#10;V+zUwjV7tGitzZ+juy1cZqRhqZEHJGf1Dq02opC/w0jDtpMq2HVK+TtPa9P+c57esPeMCg9c9PyC&#10;Xe9r+9Er2rjvvJeTv/ngBW09fMXCS9p29GNtO2G/BbuEWh6npHJWyb7z3/tx68QJOXtjk5ERHDjD&#10;wXNcloFy5gKlZy5SxrQlGj8jV6Mn56jnwDH2pb1ME2cZAZg4X+OmL/WQvDEGriMm2Be5xSfNWqYp&#10;c1ZqorUFdCcY4Zhp92lkxhyNMoKSOmKaJkwxsDfyMiRtqlJSJ3vYd8CYonCsuhkOdu4+TB26DlW7&#10;Tsnq2C1FnXqkqGX77mraqoMav9NaDRo30xu16qj6S6+o5qs1VbOa4fLDD6rqc8/pxUqVVLVyRVV4&#10;6AGXh8rdofvvvE2P3HePHrzrDt1zyw2666brVO7GUrqTU3dLl9KtpUqpXJlSuu06S5vcSdrkbotX&#10;vO9GDe7TQ/OmTlR6Si9NGNpdU4f10Ljkdpo50tLJ7TU5pYtmjuijUhAHtA6PVsRU8aKHFavUcHm8&#10;chUnDeQ98FQlPfWTaqrwYg3VaNxWLTkJs1uqk4eSGga0EIQQh7aDJ7uZApIAcXBzBQTCysN8wXJM&#10;TBeueTCBPBDGEsz48odAAO5oIViWSV4QAjQIEACIAy/mSPNS5iVMPDQStEGjACmAEAQBoV/6jGO7&#10;IRGEtA+iQP+8/AFphJc6L3te6PRFHiBAmnrEMU8gkAX8HmKXSEgEJgzm6yBhwnwBHkCFMekPMAIs&#10;S4JVSABnABdtABnqA3LkURZ1mBcAST5ACPAHeDNf2pHPOMTJi/oQgwB+0gBz5NEvhCHIAX2geXDt&#10;htX30ECSOnFf2JQp+mD8uDb6YmzSTlqsfQB2XANjUIfyIAkB7tQjD6G/SNOWkPb0F9dHSD7zI5++&#10;4v5EnDkgpGlP/fid+I2Icx+J8zvG9XDfGYN8+ua6EerG3CAHPAM8Z0ESeA6I0wdl/K60oS6EFuLM&#10;8+naMftfYNvkMJueo+apx8j5atEjXe90Hq633h2oBi27681mHVTrzUZq1Ky1kpKHq1xZe4HYi+RG&#10;e2GUMXnw/nvUsWeqNh24oqsG/r9iw6nfJ1ZZvHf1P9x3AU0CZABNAmFoFn4ttqf+jRMLnBQhAsQB&#10;kz9swNFihEaDfLQDkAO0ByzZxPyA0yMHWJ3/2V901gY8/7M/6cov2OuB1Rys3sAhM+GoiQ/F2c+t&#10;7pdGFIwIfIBpw0gCe0VAHBiX/SXCkfPE1d+5nwW+D+4PcQ3Nw+/c5+HIR791soDsv/gLlz1nvtPO&#10;97/RlqOfae/Z71VoRID4OiMBhJsOXfOjujcf+VwbD36sAnu+EYhAvpEHiMU6nCiNKJAmXL3zgvL3&#10;XNHq7WeVv/uy1uw4p1VGSJcVvmehfV1vPqWVW9/XCnu2ltuzlWPP4opNp7VgzSHlrLKv9vyjWlxg&#10;ZGKtkYrV+7XYPkTWbjWCu3yHgbGRitxtmmcEYaERD+KA9pJ8I/sWkp6xYIO126s5y7Z5Pu1yVu5y&#10;gCc+34jIopV7tMBIydK8g5q1cL0WGbDmFuzXQswOeXs1b8l6LVy5VQuNmKw2ApC9cINmGxlZZWPm&#10;r7M5QEgy7SvYvuqnzVyhKRYfmJyuLp36qEfSQHVo19Ul2Z67ju2T1P7dLpoydb5SUgwvGjZU/Tde&#10;U/u27dWyaTOTpmpcr66qVnxYLZo0Vd3Xqqlm1ef1wpPl9cJj9+mlpx/Wk3eV0cP2/Fa452Y9eHMp&#10;PXJHKd1/SymVv8nyyt+iew0U7zIQRO6+PhECjrebeL7lAZT32PNPeJ+BafkS8rD19citJtb3k7eX&#10;0tM2HuETt1n/d5b2sJKNXfHuG1X53hv18mPl9MazD7i8/PjtqvZkOQ9rP/uQXn3yLtWq/IDefvV5&#10;Na35kto1rquebduoe6tmFq+v1vVrqdWbtdW0zmvq17W7knv0UYfmzdSsXi01qV1D79R9XYuylyil&#10;T19NGDVWPdu30dC+fZQ1KVOTR43RygVLtWDmHGVlTtPkMeM1f/pcTR47WY1rVNO44eOUNjBNUyfM&#10;0PhREzRu5Hjvt+3bjXycvp17aGzqKKX1GagxA4cqc8QYjU8ZrOkj0zQnPVUzRvZVzvihyhrTVwsn&#10;pGju6L5akjlS+fOnauXsySrMzVap8o88rkeefs41D5AI0mgeIA9oHcj/SY36evy5qqr8Si29+W5f&#10;NTOmBHngNEzMEW92GOjmCtdAmIR5IpZkQhjwdyBOmRONHiM8HzMFKy1ijwdMFgj7OHQdNbuYKISP&#10;QzhHAvgAP4DOy5k84oA4ZCFMEuTxMuZFC3EILUPUJUSbQf++pXURaaAMARgAGCRAIr4QefmH8JIP&#10;cABgqMu8IA5oGCANEAY0EZgsyGcbasCG/gAXwAbACCABLCij/ygLQGIcQIp0gC7gxjwBOkLS1CsJ&#10;vuQhAdqUA4bUATABL8YFoGlDX5goVtvLE4ClHaYDCAFf5pSTZjzKyAuTRpAJ4ozJGMw15su1MwZl&#10;jM18KOO+MRbl9Mt1BzEI8I82jFeSHNCe34ayuAbuUaTj+qlL3+THvIlHOddFX4TkE8a9oJz7Rr/c&#10;K+JBJugTsEejRT5CHiHzYv6Ucw20RdAo8KxFG/J4BuL3hiDTP+0Ym+cZoR4rMKZYvxPtd2MfiGRU&#10;orPWKyk14ZWdZP+p1l37K2NGtjok9VL9+nX0k2ce06P3ldW99hIufydfJqV0762lXcrfXqY4ztfJ&#10;LfaCJV7h0Qf1eo3X/Svrwme/17e/kX79F5N/Sob1+swIxdf/IX1hbOLqD3/TtV/8t8k/9NH3f7Oy&#10;f+qTH42AGDm4YIB/+ds/6IPPjJQYYTj32a91/uvf6pOf/1mXv/utiRGRL3+hqz//gz764Q+68NVv&#10;9eH3f9RH3/5Jn/zsz7r4+a9NfqHLX/1C5699p4tf/lpnr/6oK9bHh98Ycbn2ayv7nT749FeW9/ui&#10;dn/1cT+28OJXf7T5/V2f/vyfPt9z137r4Zf/Ll2xusz9vQ9/rg+/+7POG3n52MKLkJirv7K+f6Oj&#10;H3yt9z/6hd67/IMOnftKu49/oh1HPnLZcuCSNu6x59/Ad8GqHQn78II8zcxeo7GT5yll+AQNHTnZ&#10;wnHq0XewWr/bSa9We0U//WldvVK1impUr6ZnKzymZ558WM89/bgqPHKPHrn3Fg8rPFjO5HY9ek8Z&#10;PXKX/U4GcA8YqN1lIHiPfVXeBiBaiNwJYJqUAyhN7rbf0dMGjgAmYHq3tav0SDk9dqeFD9yiqpUe&#10;MjCvpwY/ra52bVuqd+/elq6tNi2bqq2BXVKnTpoycZqmTZyuZYtWa2P+Nm3I26qtG/eoYHWhsqbO&#10;0eL5S7Rlww7t3rJfG/M2ae/2/dq9dY+O7D+ubeu26NSxM7r8wRVdNPn86pf65Mo1HT9wVEf2HtK2&#10;9YXavXm7tq7bpLMnzujovsMux/Ye1rnjZ/ThBx/qzNHTOnv4lOdtz9ugrfkbtCWvQJvX5mtbwXrl&#10;LVmqgmUrtWl1vgrXFGj3pm1eZ+eGLdqx3uaaX6j83NVakbNEqxbmKn/ZChWuzNO2tet10Oa5I3+T&#10;x/du3Kb9hTtUuGKt8hcuVf6iXG1avkY7bMydVmdD7kqXVXPnaFXWdK1fNEcbl8zTtpWLTZZqb8Ea&#10;bVg4T+ty5mjFjMlaNm2ClmaO8zzSq2Zlal56mhZMGKXM1AEG2KmaNGSAZo4ZoWWzszR34ngNTeqg&#10;nKmZGtW3h7asso/Y5F5amz1HY/t10fZVuVq/IEtbcnNUsGCOCpfbdS9aYHPK1eLp0zXBSEDPlm8r&#10;e3KmZqaP05KZWcoxgjFnwjgN75OkCUMHKXvSRBtvlOamj9LU1EGanjZQM4YlK3dKuuaNGmDSV/NH&#10;99fckX20eka6lmeO0MrpY5U/Z4pWz56i3KkZKsXxvU9WftG1DBAFN1W8wIqKKgktxEs19egzVVS1&#10;zttq1CFZTZPS1LjTID8+28MiIgBpQJNAGtKADwT5OEUixNnXgaWaXUfNSWgirI5vClXk64C2gcOs&#10;wnTBjpIAezFpMNBHyONlGySBEJANwsBLOBzOCMnnBU0cDQR9xKZSJU/djPrUja9BXuC89Al5gQdJ&#10;4KUOEPASBzQAgwA6QoDGwcUAEBDCZIGPA1oH/CAQSARj0B/AQN8BqFxPABLjANbxxUvcAc4AljEI&#10;aQPoUgewi5Ay5kOaOswz5ko6gC2uIUDTAdzijBerNLg2iAD5XreITFAfh0nyIRJex8ocfIvqBEBz&#10;LQhATn2ug3ki1GcMQuZDyBwB7Jh71GPOcX8YgzLy+e0YizKumTGif/ogTb0oY3zqkw4iQkhZ9Ema&#10;ekEwmE/ct5gj18Q9A9DjGkuSAdI8RzwvoV1grtQhpB7PppM3ewZi/vTJWNQPIhzPFXUmL0uQh0n2&#10;tdlvYo49w3nqnZ6jPmOy1Wv4DPVIydDc5es1cjwq01QDgsZ645WKqv1yZT3/2B0md+nZh2/Xk3df&#10;50BS8f6b9ah9zT1iX1hP3FXK8x42oCLvPgOc8gZOpMsbID1gX2ek7zVQutsA6S4T8qlH/N8ArqKQ&#10;vCfvLuVjEr76/GN6s2ZVNaxdTXVffUFN6tVQ22b11aZZHfXu3lad2zVWy7drqkObRurWoaX69+mi&#10;lk1eU9sWNdWvTwuNHt1DmZNTNXt6htKSkzSoZzuXpLYN7QvtbSVbHyNT+ih3YY5W5S7VOgOY3IWL&#10;DPgWa8LoEcqaNl2ZE+2LLGOs0semK2Nchmbai3vy1CmaOmOafU1P1iJ7GS/NXabFBkq5y5YrOztb&#10;GzYVas6c2S7Llq/Q3LnzlLNoiRYsXqqFS3K1eccurVybp+UrVmrz1h3asm2n1m3YoO07d+nI8fe0&#10;Y9cebSjcoFWrlis/f63mzpuplauXq3DrJuUuX6SFC+dqzZrlWrc+T+cvX9LBg/t15MhB7dyxRYcP&#10;H9CJE0d17NhBHT9+SLt3bdHRwwe1eWOBtmxap/X5q7V313ZP79m+VevWrNDm9fk6cmC/DuzZpeOH&#10;D+mDs6f08UeXPTx35oQ+/fC8Lp07qUvn39P5s8d1cN92HT20R5cuntFHH17Qr3/9S21Zt1J7t663&#10;eqd0wsr3bTZwXpWj9/Zu1Yk9hTqyda3e271B5w5u0/rF03V48wqd3V+o9/du0Mmda3Vg4xK9vytf&#10;F45s1b68bH14cpe+vnBUV0/u8fDkttXal5+jLUun6fz+TR4WLs7UrlVztNvkWOEyXTq0RfvWztf5&#10;Pet1aP1indtVoKObcnV44zLrc4E2LszUgXVLtGfNAh1cv0xr5o7X7rxFLkdtfse2Wv0t+TqwYaUO&#10;blytHasWaOfqRdpXsEwHN63QrrULDJTne1tk79pFypszXkcLV3v61Da7p3bNmxZM+x+ya2WWttp8&#10;V80Y7mFORl8D4BStm5uhvFmjtGH+eG1ZlOmyIjNVa2aM0KaciVowtq/mjOihpZPSNH/MQM0bPVBr&#10;sjI1e+Rg5c2fqcWZ4zUvY4RmjBhshKGThnZopLF9W9s9WKoN2ZO9vwMFC7Rt2WytmWP9TR6u/JyZ&#10;Xn/ZrOka2L6pFk+boqUzp2vaqFR1bVJTqd3bqL/9P+aOG6nMYUYWRg01EjHKSESKtRugzCG9NDqp&#10;meaPsvkYgZid2kvzRw7QooyhyrH55U4crpWZY5STPkgrp6WrVPmHH/dz/8M8EdoGNA/PVq+jClWq&#10;65X6zd2/oW7rXqrTsrve7pLimza9032YaxQgDPg14O8QpAEtA2YLiARaCAhEaCNYaQF5gERgsmCv&#10;BrQMCOdUoHmAOHAyJiCP1gACAejzFcZL1kmAgT1p1Li8gPla5wVLPiQiCAQmD9pTjlYBjQVkgXb4&#10;NtAvpozolxc2L2nAPIhDEAmAgvIQ0kEkiFMHQCPkBc+YAAP7OWC6QNsQ2giIBMBAPcZizoyLcF30&#10;QVtAjP4hGIAVYAeBIA6oEdIHYEOcOdOO+ZAOoCdOHeZLSDkhbSmLugFYjEmaOKAZ1whBCEB2ElME&#10;wozBvDBJEI8vfcYIMCYNuWAs+iOkf8qCXFCHa6D/uP64Fu4J5TFX+uV+xzVRRhvyENoxlyAYpOmX&#10;uhFGO+oEUWDuUSfGoZw+KYt5kaYO80KYB8JvSB1+M4Tnkt+05DPFsxFkgTzGRUjTN9cYZQjtuT/0&#10;QVuel0lLE89O+sJNSp6yyJ/jgZM4QS9LPfA4HzhS+dv2a2VevmZnTdNiA6fVy3I1c8oEjR4yyL4Y&#10;Jyt3/jytWrRI6+0LZ+OatVqUNVtTx47Ssuz5yjMA3blps5ctmDVDKxbYC9TAccfGQq1dutS+Fg0Q&#10;tu/UB6fOePjRxcs6ffS4zhw/qRMHD2lLQb7WrVyuE4cO6qSBV96yxbp8/rxWL8nRmRMGXlc+0tfX&#10;vtBXn36mLz+5al+kV/Tlp1f01bUPdfXyWX186Zx+/bv/0KHdW+0LdoveO7JNRw+us6/YQl2+sF9X&#10;zh7Qx+eP6syR7S6fXjzl8t1nV/SzLz7Sr372pb765KLOHTPgNeDbXrBcuzeu0Ub7Sixcu0IzJ4/V&#10;xPRULbQXNjJnxkTNmWkv7tkTNT9rsvJWL9HaVYuVv3qpNhas1BJ7Qa+zF/j6vFzlWR+5i+ZpzYol&#10;WrZ4vgqsv6WLsrS+YIXd4xyXTetWaMWSOVZ3gZYvzjIiM8fa29gFdl83r9XaFfOt31wD/XXavmW1&#10;thuQ7ShcqTW5s+16N9s9zdORfYV27+zaPjqj4wc366gB7LEDhTq4u0DnTu3XzsIVKlg5V/t25Fve&#10;ehXmL9Ie62P5/Ik6YqB+fN9mF/LOHttjslPnTx3Q/m1r9MHxHSrIzdSnl45r3YoZ2lqQ7fnffX5J&#10;n15+T+8d2KyPPjhi9XZp/+blLusM2AsWTdS6RRO0Zt5IbVkxRVeOFxoYT9PutdN0aMNcXXt/my4d&#10;LtB3lw/o7C5rlzdTWxZnaOfyyR7/8aMjOl6YowP5c3R8y2J9fGyzPj6xRR8e2aTvLh7UN+f366Oj&#10;hTq/L0+H8uboi1M79OmxLfry9E4PrxxYp2vHt+raqZ368OgWfXx0uxEPu9bNBvTbV+viwUKd3Vtg&#10;8TW6bM/MpcP2/BjZ2Gf3BsKxv2CxEYMV2mngX7BggvatX6TNy6brmF3ftmUzrGyZXccSbc2d7umT&#10;W1fqg73rnbhAaLZZPuCdP2eMxSERs7Vj+QytnT3S8nOsTpZL4aLJWp89TntWzzHgn+d1ty6dqoXj&#10;+1vbdC2ZmKLFk1K1dMowZY0eoLVz7at+hn3hL5iuPGT+dO1Ys1h77BnZtnKedqzOtjnPdaKybfl0&#10;IznztbdgkfLnGzmZPV7L7PnNmTTWicHovp2V3r+rZo0dpmlGKuZNGKEFmWM1fVSyMgZ21uyxKVaW&#10;qpypYzV34jDlzpqgOekpTmCWTMnQmpmZWjp5jJGbFA/XZ8/UimnjtGnxPK2dM1WlMFlAGCALxPF7&#10;IP1I5Rd8NUX9Nr3VqONA1zi82a5/IuwwQI26DNabHZOdKGCyQKsQqyjQQJBPOnweCMMHgv0eksbM&#10;cy0Eqyo44IrlmYRs+EQe/g4ccoXGAZAH/J1AGBkAyAkBer7cIuQFDWGAbKBtgCRAPpxQGEGIMsgE&#10;faLBKNk/9XjRA2a81AlJ88Km/wA0xiefdJAIAB2wCIADpAipx4ueF398cdIHez+wJTV9ARCAUNTn&#10;i5J4gB/lzIXxGCPAjjLSAYKkmSvtggBQRhhgG4BHSFvqBaBRl3qEXA8SYI4wL4gDceqE+SKAFVDl&#10;q5w086dtgHvUoU/qAbDUIZ8x41pjfghziuvxPqw97ahDO8aOMvK4B9TnmshjnrQhn/rMmTFi/tRF&#10;iNM+6sdcSRdreSyPucdcacdvhXAd/MbE+X35vUo+I2geCMljbtx36nPfQ+J3COE3i9+XdjzP9BHP&#10;QfQ3eQW+Nzs1KrtA/aYsUIchU9wHgjP7h46bb+RhqAp37NGefTtVaF9c+SsWaOXC2Qb887R+ebZ9&#10;QWZrx7rF2rdlpYFqrjatmqsNK7K0a8NSB47Na+Zr5/olBrZzvB5x8gpXz9OC6cN1xr4mT+xbb3U3&#10;aWvefH358Wl9dfV9ffGRgbgB0sfnD+ri6V2Wd8ryThow2dfiLvsqXztbW9ZkaYO9BC8ZoH14cq9/&#10;oZ4/stnl5O61Org5V5dP7zPAsi9fe+G/f3ibDm5brgund+jLj47q/HEDxT1rddEA5Pge+1I/YQB7&#10;6YjL5x/al/SJnbp64YiO7MrTQvviW2tfawXLsrTCvtwWzkw30pSpKemDNWWcff3NmqjUAe01dUKa&#10;xg7vozFDuisjrbeyZ4zTVL687MW6bvUCzZpsL9mcqVq1ZLYL7fOWZavAvko3GClYOGeClxcWLFH2&#10;zDFGrtbY/TZwsWsA1DcbaG23a1lhX8p59tVYsGKe3j+210jWUm3OX6JtG3K1f2eBVuZMUeGaHK1Z&#10;NE1rF091Wbd8tt3jHO3ZtEzL7Mt2g/0mB7bne7sxQzpo9mSb50z7kpw4WNPS+7vsWJ/r17xqAX3M&#10;0MEd67Rr43JtX5er9Svm6uSBrRZfqi32hc78ICLM4f3je5y4XHz/kI7tLXTysd1A6rz9TmeNyFy7&#10;eFKfXTqhbz45rS+vnjSids4I2xl9ffU9fXbhkD603/zU3nx9cLhQH1n8c8v73up+a7/LpWMG9Ie3&#10;6OLRbfrMiMmH9htfPLpDx3as1and6wwk52jT0un68uIJfX/1rD49fUAfGIG6fGSH3jeSdfHQNp0/&#10;sEVXT+7Tp2eP6MtLp3TV5nntg+P69NwJXT1zVLvzl2p73mJ9cGiXzpqc2rdN++z5P3tor04YEd1l&#10;BC9v0WytXzbfnkN7vlfkKDdrohZOH6v5k0d4OHPsYA3uZF/8yZ20cGq61tt/ZqkRS9Iz7Et8zrgU&#10;TRrSRSkd62lkz2bKGNBW88enaOaovpqU0rk4Pmt0f3c6XD4rQ4syRxjIj9PCKcPdCXFEj2bq07qm&#10;pgzrpTkThqpfu9oa0KmeS0rPtzWif2uNSm6j1N7NNKxvCw3s0kDD+7XUSJNRJqlJDTW0WwONtnqT&#10;03oYIUjVtFEp6tmirtrVf1F92jRUUvPX1a3pa+ry9ivq0LCKlb2uAe0bqlebOupqZR3fqaEOTaur&#10;8zuvqcPbNdSxcQ31aFFP3d6prXYNqqvdm9Vc3rV4yzpV1KRmZb1do6JKQRSCMCCYK3CKrPTy62pg&#10;ZKF28656qzOnYaaoSbdUPyqbI7QhEBxmhb8DWofwaQiHSUgC5KDziNmeTx6kgTTEAe1Dz3GJsyk4&#10;o4KTMIfMWlMch0SgeWCTJvwRIAJhnggtAy/PAGaIAaQAUkE5dSEGkAXihDhDhu8EX2jU56UMwYi+&#10;ACfiAH2AmduW7eUOMDA+Qr0AhXjxAyqAS4A1aYAF8KEe9Skjn+WbbEnNOJTRd9QJQGKMmAd5fBU7&#10;WBuwBVgyDuMTkkffjAG4UY+QNvQXpIN+qc94tCENOEIOAFLKqMe4xGlLHLJAn4RBLijHOZK2Ya5g&#10;PECPeIxJSH36J02bGIcwJECd66DP+A0oYx6EkUc90jEG+VxLzAMhj/sRcb8Gu9bQMBAnjHlBbIhT&#10;HtcX6eiT8Rgn5sC8iPMb8jsxb35HSARpfkOeKfLoDyJKe9rRnjjPD/eMOPWYF2nyqcdvTDu0Ddwb&#10;+uW5n5HHQWnb1T9zkXpkZKnriGnuj9Rz2HT1Shmr5flbtHXXDi1bkqWNBhCb1y7SVgO5KSN6OSHI&#10;XzzRXpz2NbQ2S9vz56pg6WR7eQ7wvG32xbd24Th7qQ739KrsdA8PblumzatnakZ6ktIHNlXW+B5a&#10;OWek9m7K0bbVs42QTNOSWUOtP/v62jBfF07ZF/TmRfb1ukGXT20xcN+nzy/Zl+WZ7fry/AF9e/mI&#10;fv3VBX36/i59fMq+Jj/Yo3MH1+nScQOYY1t16cQOk1365PwRXTUy8pnVP39imxOILz40wLh4SJ9f&#10;OerhJ5cO6Ztrp/Wrn32oX3x7xQkLZOKbT886ofno/FEjLwUGmvYFv2eT9m1bpw1rlmrP1vVamzvf&#10;Zf2aRQbC47V4zkTNmzpKB3Zu0g4Dnr1bC1wO7FyvU0f26vIH73mYv2yedhWu1dkT+3V03xYd279V&#10;508f0o5Nyx2UIQKLZ481sM5yMF8+f7wD9wb7kty4ar5L3pKZBuwFNrf1Wr1wqkYPbGugniBrh3bk&#10;OVE7ub/QSR7hh2cOGSkq0KE9GzRr4lB1bm5A0bG2AcELSu3XXGMGtTMAqqsu71RRj1bV1Le9lb39&#10;vNq+WUEtaj9sQFBRXVu8ol7tahnZmaKkVtX1bqPK6t66hrq3qa4+Hep4f/061Nbgbg3Vut7javra&#10;fQZgzTUYAOvT3AnmpBFJmpM5WMuzM7THyN7eLcu0NGuUxg5uramju2tVzkRNMGKT2r2Rg1z3ZlXV&#10;qfEzam/jd278vFrWflS929TUwE711bNVDfVsWd3A6zm1eOMhjyc1raox/dtqeM/mBpRNNKCdzcvA&#10;dqSlyR/Zp6UmpiZpRO8WSu3R1MZppgEd6mtItyYGxHXVu3Ud9W5r96FpNQ3uauU922po99bq266h&#10;+ndqoo5NqqvXuw3Ut0NjDerWQgM6N1Vyl2aeHmp1Rw3oYu2aK9nqRtu03u3Ux9oMSWqpZAPhLm+9&#10;pB7NXvN4z+Y1bX51HKAB6x6W7mbATJjSpan6vVvf55RkgA2A92xR2/sZ0LGR+rVvoOSujTWwWyMN&#10;6dOsWFL7t9QwIxBD+7bUILtGwj4dbHy7ByldIQ+NNKizXcO7dm/a2H1smQB+JKlZHSMCde3+Wl27&#10;vv5cp10f8Z5t6ql3h7fVr2tLdWpRx6Vri/rWd3P1fLeJerRpouZ1XlTL+jVUs/J9qv3Co3qr1otq&#10;1rCm3q77ikr5GRVVavqW05yEybkVtd9J0tudhv7rMKtuwzz+VuehTg5CIA2IE4YeCb8HtA2kIQy+&#10;omLAODdZoHVASEMiEsRhrpsoOJsCshCmCrQOcfAVZgZ8EyAEEAPSxNE28GLlZQoBwAwRKycI0SZA&#10;GhDao1UgXtIpEvIAmaAstALxsoZIBPhTBmAAtry0eZEDSNQhjvCiJ6QecUABEOCFD4jQL20pA1wA&#10;iWgHGaFujBXAiQTABHgCgEEiAmgR6gYQUZc4fRNH6JcxyGMezJPrZSz6oV2QHuoAhpSRT1/UD0DF&#10;ByKIBPOIfARSAPAFwaAdaeIB+ozHvQww5z6EKYBrpF/mSl2ui7aMwdzoj/bUi3tDHcqpT13aU4eQ&#10;NpACygipT37UpZ63KZoz80Coi9AvZbTxa7GQPO4NIXOmT67Hgb+IMBAyL+LU5RqZL2lCfnPK43dn&#10;PtSJejwv9M9vktAwJAgmhIF4PDNpsxMOwJCHwTOXOXnokpbpm+QMHDFZnbu018yZE5SVOcyIwwId&#10;MeDbswH180r/IucrFhA6fWirAfwKrV4wufjr9qx9DQIQBbkzPI84dVwMxEiTv7cwV5tWzNG2/Gwd&#10;3LrGNREHtq3UjnULNGdisjavsa/9+RmaNiZJ41JaatLwDpo3aYCmje6qORm99a0B/K68uZpm+UM6&#10;vaa0JHv5Nn9GQzrbi7hVFY1Jtpd+Un174dW1F19te4HXV2qfRhrev7EmDG2tjMFNnayMS2lm6Raa&#10;PqazEZ40zcrooYwhLTRyQGONpo8e9ZQ7Z4yRptka2LmWfUU9rMbV71PbRi+6tLOX/aI5U5WbPV2L&#10;506zF2sDJbWupS4tXlPXljU9bNvoBY2yr8rUvm2V1q+derar5+mxad01ZmhXD2dMTFWOfV3mGGGY&#10;PSnVwX38MCs3EE22l/2wAS09f+LIHg70owa30YCu9TVpVHeNH97FZeLIJBujsdJTWmtcajuNGdxS&#10;vdtVU/pgA7AejTRpWBePTxrVSxnDutqYg7Vo7jhlzxjpMmPCIE0fP1DTxw3S5NF9XfsBOehoYDxr&#10;YpoTozlTRmj2lDRNGNNHi+dN0JL5E51I5BuxWTBrnMlYZU8fpZwZYzRr/GBNHdNf44Z2trCvkxI0&#10;HXOnDtN8G48wZ9YYrV4yXcusr+ljkzXRrnmmjZ8xuJPGD4FodtLYgV3tK7mT0pO7aNwQu/4+bTTM&#10;SMCoQZ00JqWLAVc9u+7WGmN1U4wAJHdqqB4tX7Pfq5G6t6hhv39jjezfzssGdGxg96KJkZtGBo4N&#10;DYSbGjjWty/qWgbE9Qzg6xhJsLT9RoOSmhkxqqU+7Rs5aPZsayBuBCK5SwsjGW8bgbH23doouWMz&#10;A+IW6tOWPpurS5OaXtardQN1ftu+zBtVM3JTXd2bGwFoVlu9DHAHdzTC0a6xejaz/lvVU/emNdWv&#10;TQPP7/duYyMPryu5g9UxGdK1tQbaGINtDMrosyd+OiZDe7ZXv44G5p2MSJj0bFtLvdvXtXvU0sC8&#10;tjq9U0092tbRULtnPY2EJHdtov52nUjrOhWNlL1i86tu5KG+Eby2Rhibq39HIxx2XQNsvF7vNrJr&#10;bmzEiHZNLGxqpNGurV1zey6MXBYJBKLtW6+pVcNqala3it56o7LqV39KjWpX0U+rVVSTBjX0dr0a&#10;KsWx2pCHOEq7fuu+foz2G+909bMoGnYYpAbtB/p20yzLRGMAAcC/AXMEZgrIQrHJwsowW0AeqNtr&#10;/CIvD60DAnHoOGyG+z9AGCAJyVOXOXHAYRLzBXH8H2KjJsAekA+/hDBBhBkCYsDLFdIAkaA+ZRAF&#10;+kC62NdYaDBIU+YvcHvRB2ASkoYY8OIG4Hh5Ew9wBSR4eQMK1OVlT5yQOpTTL+0AiwAVhBc/fTNO&#10;tCHOOOQDZgAI7SKfeowLqAF0ADTmAerylU0+ABeASZsAUfpnfPIAOUCJMPqlLICbNPPnPtAX9QBM&#10;xqb/mAOghjA25IG5kB9p5kc74uSRpq8A5JhfgDN1Y8woj3tDmvtBHnMM0kFd7hft6JvriOuk7/id&#10;4t7RD/n0EWnGjntGnH6IU0bo120h86PcSUQRkWBc+ka4p0EEGJ85Eifkd6ScucTvGlqIyCcdWguE&#10;58TJnoXU4Vkj5Pnnmnl+eXapO2HpLn/e+062/0tGlvvwdBmS6f4OHboPUMeOLdSDF1H7WvbStJev&#10;faGMSbYvub72Muv0un2d1vavVFSjI+wLhzjhpBE9ND61i9LsywcZ3q+Fh23ffMpAIckAubV/HQ/r&#10;bWX2FZra/W0D5yYGat0NJBJ9pPVp4qrzjCHtNdcAdPb4ZGVPGaaMlHYaPcBe1Db2zPTeGtG3kZX3&#10;11QDzKkGnNMMRKeP7uHkInNkZ3vRVdOIfk3s6ztN2VPTDJzGaekcA8qpw5UzLcWAKsnG6aqsiX0s&#10;f7jmTOprYNdLC2akaOHMoZqXOVAzx/fWmsWTlTsvXdnThlrZCPsSf84A9TkNTzZQS+3lYf8ubzth&#10;wGyBuYKwVYNKGtK7teq+eLuBvF3j6P7KmjxS08anKMm+mls3rOx544Z3ty/Edpps1zx/RroW2hxz&#10;ZqZr3tQRWpQ1zgB7vOZmDtfC2RmaYWAMuGNmmJM5VLMmDdKynAmWHqEFs0cpf/lMIzEZWjIvQ/On&#10;D7N5tFNGWie/n1MzjHhZuGB2ugP4lLH9nagsWzDFx1hu4bLsKQ7+jDdzQqqNOd6/apu+8Zha1a9s&#10;5GWE9T1VUycM1fxZGZoybrBfw7RxqdZmjBGGcVo00+5x5ihlTUjT1NHJmjKqj93joZoKMRjRS9My&#10;BmpcWg+7bghMD6UP6Wplg6ysj8chBKMGJCSlWzP/ao8v+LSeHTTAwAuwTOvf3kiYfTkDmp0N2Ow3&#10;SAC8fUkb2Ce1el2D+Tq3/AjREPRub1/Z79b1L/Ch3Vto+IAODrrdjOjxZd6leQ3XLLR76yX7en7O&#10;pXWDF9Wi7nOWV01tGlbVW9UfNwCvqa5Na/mXemr39upggN67jZGVVvWNJNS1OaLNaKb+RiZGDOhu&#10;c2uotL5dHHyp1799U1fzE+/TtrGH/doZOL/7tro2q2dEq66r/Hu2edueuVrq3LSOer/bVID0wG4d&#10;1L2txVs1NnLTyIDcrt1IRb/OaD+aaGDXlq4BSWpZO0EYujU38tnZ79eg7lbWp4O36d+5tTo3q692&#10;jWqrXZP66tTcyEyHtur+bkslvdtcPTu2UY/2LdWldRN1a93U3get7dm1/PbtrE4b9erYQX27dFKP&#10;dq3VzchE36ROSu6XpN52P/r1SVLnjq3tXdJG3ZOSVLtmVb1Zr6ZKoW1A61Dljbf1TrfhatRxsJp0&#10;TfMzKSAPndNm6O0uqe7XADkgZCvqn7bt65oEzBUQBghCOERCHigjDqnonj7f2+IgSbzLyCz1mbjE&#10;NQ+QhsEzVjqJgDiEJgInSiScJEuGTgoshCBABmKpJXlBFCARlIefBKaJ8HUI4sDLuORLnBc2AogE&#10;WMWLHHAAzHjJAyTkAyrx0iekHXEAmDCICUIcoKKMeHxhEmcsgCoIC/0wL/pwICoaizRj84VMiAB0&#10;ABiAFqsSSDN3+gpyQpwxAb0AVkLSlNEmQvqkjPkyBvMJAKUdY0EKYg6QBARwRohTnzh9hAT40jd9&#10;MlbMJeaFxJyRiNOePknHPEPIpz114n7SJ+kgDcyTsbmfce0I5RCf6J9+mD91KWOeMXfCkvNkbOYW&#10;vzVzo/+418yj5POA8FtSh2eOvonTljRx+oAs0IbngTyeBeJOOqx9ONbyf2B5Jv+HPpOy1T+TrdtX&#10;+N71nQeMVWr6NKWNSNVIe7EP6dNCyZ3r29dZc01M62Mv7BYandJWE9LshW9fktPHDnDCAOhDDCAR&#10;kATyZ08Y7Kpr8oJo0C59cHsjIvYV2LWREYXmLqONOCBjUzoZgA+yOh28/3FD+VJu71+wY1M6aObY&#10;gW46mZnRR/OnDNS0MT3cLyHbwHD+lKHKnTNWaxZO1Ir56U4Q0BiszJ6g9cvmaPWCGVqVM9PC2f6V&#10;u2j2CK1ckKHVi8Zr1UL7Yp6Z6vG8pZM9nTPTvo6np9oXuZGNWSO1anGmls6f4ODbsdmLGtyziWsN&#10;0CCMHtLFtQfInKkjrX6GhcM1b/oYe9nWsK/7iQ7U+DWQT3zapBT/el+6cIqmThyskUPtmscN9C/y&#10;lYunWVsDahsPzQDxOUVf6YA+WoPJ6X09Tf70CYM0d9pwa5+stOTmXj56SAfNsvsysHsj+ypvocY1&#10;7jXwe05DjbhlpHbV/GkjnSBAFjCzQEwA8KzJwzUiub1/3c8xQgAZmjRqkAYmtTCiMNR3CmTnwEnp&#10;aRo1uJeBkt2DgUYM+3fWsJ7tNLJvew3v3dbV7WMMsNJ6GoE0GZ3cwQiB/fYpXWx8Iw4mY4f2MELa&#10;Tj1b1XLzAPGBnQ3UOjR2we7OFztf9D0NlAFXvn75Eh7So40DpRMCS/dozX4IDdWtBYS3gef3aG1A&#10;3qqOAbkBnxELQJU2fE13bl5LXZvXVrdWdY341VOzOpXV7u3q6mj5XVrVU4dmtYrlnZ8agWj0igEs&#10;eyu0dHAf0r2TEeXB9nwOsGc4SROGD7X/QG8jP33tWe/jwDy8Xw+NHtxfg5LaK6VHJ6+TbMA6sGcn&#10;9evWVv2TOqh35zYG1E3VrW0T9ezUUh3tq759i4bq172z2jata+nGav12bbVpUketTBrWqqJmDW2O&#10;77ZVm3caqkubFmrTuI6Df9dWTZRsYD6kZ1cfv3/nFuprJCalR3sbt40G9mirofZ7sQtkv9591Ldn&#10;X3Vq31k1qjyjlyo/7vtjtHynud5t3U6dO3VV1y7d1bFDZwP/3urcoYtJV/Xs3l+tW7RV08aN1ezt&#10;JmrdsqXavdve6nVQp46d9K6Rip/Wqa6Gjevr7WZN1bR1G7W1fjr1GaReQ9ITZotq9Vv78dn1WvVx&#10;0uCnYBqBgDxAJt4dONHNExAHyEBoFsJkQTq0DxAIVlJgsoBYQBDQMqBtgDhAIAZkLjeikJMIx2Vr&#10;0PQVrm1Imbm6mDgQ4heAiQKCwAsT4MdEAUlgx0lMELxQ0USEyQJiQB2IA3G0FpgtIBF8ofGipYy6&#10;aC94+dM3BIEXNi9nXvLU4UUOYAACAFAACC9zXvjUBUQIASTaAVLRDgFEAIAgILQlHQ6YADH5fE0y&#10;PtcT4MG4gIaPaWMQAmyEjMecAgCpD5gBboxFOWPFXJgbdemTPOpxPQAYZbQNUKQtafonDlGItlwf&#10;qynoMzQeQSJKkhqITLSP+8ZYzJV0SdAmP+owL66FdsQJKWfOAdakuWeME/PmPjI/hL7Iox59xpjc&#10;b/qkTvyepKNezAMSQXvKaMv1U85YlJXsk9+XOdE3Ifec+0+ccUoSA0J+W4CfOHV5vinjN4h+iNMH&#10;z0I8kxBd7gXpeJZ4hlimmWrP6pAZRrYzl6j7iDnqOdKI+JAp6jN4lPoOSNKokf01OtUIRM+Wyhja&#10;3754R2riqL7KzEhWZvoAV2vzNUl8tIF9+pDO9kWZ5HFXrxvID+nZ1FXgCHl80QJWfJWOH2pgOzRJ&#10;U8Yku0p89iQD62lj7Mt0sH/x4pi4alGW1izJ0urFBv6LZxshyLCv27FaOm+ilmZP1PKcaZ7GkTN/&#10;yRzl51r9RdO02gB5cZYB/sIJljdDuXMnGJHI1KIZmcqZPtm+srO0MGuyli6YpjXL52nG5GHKnj1O&#10;840YzDIwnjdzrHKyxitrWrrmzMzQJPuyzpw4XFMm2Nf88L72Au6ioQO7aoABWKNaT6mzgU9f+6Lr&#10;2aWZkvu0U1pKL7Uz4OvdrYWSDARTB3XXYAPXUcMGqHPb+ha3r+pB9hLv30EjhvfX0BR7Sb9bT93a&#10;N1RX+zrMGG1kIq2vtUtS+siBGjMiWSkGxKOH2702YewpE0dqrIF6WkoPj08ab6Cf2sfHpz3t0kcO&#10;snR7A5/XVK/aYwZANQ2M6tsXYltljErV0OQeGtyvqwFVO/U3gBlkX8ZIfwO6QX2T1LdHF6WmDFTq&#10;4IQMHjDAgKePenXrok5tm6ljGwOHeq+oY4sG6tq6oX3xN3HATmrJl3cC1AGvob07qXenFuptX6I9&#10;2jdXy8ava2Cf7jZ+XwPNZmr3Tn0D0XYa2t8I6sABGtKvtwGrEY/kZI1JTdOApK4a3BfS0lcp/foY&#10;yLZTn66d1Ktze/Xt1tnD3l06KHVgskYMSUnUHWD31WRIf7uPyQbwgwZ6mrJ+PZPUw8YbaP0RT7Fx&#10;ki3erWM7dbUv76YNXleLpvXVspkBd4vGamcA3a6NXW/7tmrVtJH9tvbV36aNfZG39s2TUgcNtd+u&#10;vdq1aOag3iephz0LBr7t2qllk4Zq0+xt9ejSxfq236JFE3WwfhrUraE6r1XVG9WeV6P6tVT1mYf1&#10;QsXyeun5x/TSc0/qxcqP6rmnyqvyY3fryftv8X03Hrn3Bj392F2Wd5+eeby8Kjxwux6+vZQeL1dK&#10;Lz9dXk3qVFOdFx9T7ecf0qtPl1OVh0upTpX79MqTZdSo5lPq2raBzb+WnnqgrG6/PrFzZFkLy16X&#10;2ADuDhvj3jtvVrmy16msld1+U0Luub2M7it3ix59oLwefegBPf3U46pWrYZer1VXtX/aQLXr1FOD&#10;t5urTv2G+umbjdS4eRvfJ+ad9r3UM5Xjvieo7+gZ6jtmpkrVbtFD9duyimK4+zW06pfhPg4teo/x&#10;NFoH34K6yKcBDQKkAM0CpggIAyQi/BucPLAU0wTNAwKBCI3DwGkrjRgs8zxCNA9xrDbmC0JIA8Jq&#10;C9ccGNBDCHiBQgacPBTtBAlpgCSgVYAEIJRDNCAHQRoQ4qh148XMC5iXNV9wAAcCGEQ8Xv6ABi9t&#10;AIUXO22oRz8BcLzgqU85QAYQ0I5y4tQnTX8xDm3IK1kvxiUMkCcf0Ip+KQe46IuxSVOPMICP6yMe&#10;gBPjksfY1CdkDICQOdA/bQOwySdNGYCJQF4AfYCbOVAPIPa0tY/VFqSDXJAPAEMu6BOhDW0DpP36&#10;rC5lXAdjBmHgPtEH43MdSMnrRaIP5h5xxmQM2pJHe8ZgbMaJucf8Ea9TNBbzpx7pmFtcJ/3RnjGY&#10;B9cRvw35zB3heYAkuO+LhfwWEAbiCOSQ+sTjOrhenmH645nnenmuee6I0wYCQht2lhxoz3qvDCMM&#10;9p9gh8kuKTPUf8Rste/aVwMG9tGE8cM0bvRATRiVohkTJ2jujOkGrOM0ywDewdXAdvqEoR5ir587&#10;bZR/afPVTUhettWbOSktkV9Uf/bkkZo91fJZ7mhfsgvnzlDO3OkG3JmaPc0Ae/oETZ+criUL5mjO&#10;jMmetyR7jtcjzMmargXZs12mTRyvxdnZBvyztWjeHM2akmFxm+u0EZo+MVlZU7DhD3Ab/PTxNo+p&#10;EzVt/Dj74k/XlEmZmpY5VePHjjVJN/C1/IyxmjplipVNtOvPUPqYURo+LFXpo9M1sH9/pQ4ZqiFD&#10;UpUyZIQGm7Rp1VoDBw9T794D1atPsnr3HaSOHQ0kuvZSw/p19VbDBvrpGzXUoF4d1X6tmqpUelSv&#10;VX9RVZ59XFWff0otrX333gPUsGF9vfry83rRQOOVFyt7+bMVHtDzFR70drVefUlv1q3t/dSrXVNv&#10;WB+1Xq2qRm/WVbOmTdSkcUPPq/nqi6pfr5Zqv1Hd4lX19KP36qUXKvsmUi9UekpPPVxelZ58SC8+&#10;X1lPPnyXHilfVhUevUcVnyivR+67RZWfelDPVTLwqlpFz1R8XOVuTgALclOphNxcIixrcteNpfTo&#10;vdcZmJXVS5Xu0rOPXKemDavpjZce1svP3atnH7/NgZGNqe4oaoOwUyl9sKHYrQZg9EncwawofasB&#10;GHVCyCekjPaEgBwSeYAg6ahHnPyoT8g4CGnqR77XsWu9hf4sJM1uqsjNNjYhZeRHvzEO4W0GvoS3&#10;2j2545YbdNtN13kb+rrBQqS0SeTFeJEm9Lj1TT3kRhs34tEHc/G5W737y5XWvfY7PX5vKXXp0EIj&#10;hw+y/22aMieM0qSxaU4k58+ZpuFD+6ifkd2WzerrNpvfLTeV1g025q23lVWZMjfo5ltu0e133K47&#10;7iqne+4vr7vL32vhfSp3z10q/8ijuvfBB1X+wUe97OkXqurl2g31av2meq1Bc71Wv7nqNu2k1xu0&#10;VO3GbT3+TqcUtTNe0GHAePswmemSlDY1QR4atB/oBAGyAIkgDmlwB0mIg5EJNAsQAUgDBMGP3i7y&#10;b4A8hIMk5RCKTsNnOoHwcEimS7/Jub7SIrQOfSctdb8GzBVoH9A8IJAGSARLGSEArlWYucbNE5CE&#10;0CRABCgLjQIEA9JAHfJ4mRJHS9FxaKaXQxTixcuLHLDhJU+clzUvZ8oBAfIADF7WgAdgywucFzxx&#10;gIH6tAtCAejQjvrk84VJ/4wLgJAHWEA8qM/49BNjMxYh5QGEAUb0C9ARUo8yBDBjvozlJMDGJqR/&#10;8qMf+iXOWFw//RKnPwALAKR/QsajH8piDOoXg6kJ9bheBGIQvg8BzrQHbKlH2oG5KA+gJA/wJY8x&#10;yCvZL2MTMpe4B1xD/DZxffRHX+QR0g/aEfrheuP66Zu6zBE/jJgj6TgVlDRCW/ohZEzmQX3G497S&#10;J+PFPaUevyNzYp6MF78rzxPPB4SO+04bJxV2z+O3oB11iPPbU0YcTUU8O+THs0sfrnEz4swW1YOm&#10;Lk2cPDs+174KFvnxxCnp09S0eSMDwLbq1LGF3m3ZSD27Jalbl85KSuqgnvaF2jPJvvx6drKXVTMH&#10;iiGD+2rkiKEaPSrNvqL7a1zGKE9PGG+gPDFDU6dO1qiRqRo0oIdao/IdnKzRAHPaMPVIsq/b1FSl&#10;pqXp5Wcf8N0N2c3wkbtL6d3W9pX6TiPftbBRvdd8F8Pnn7xLNV9+xr/Q2AGRXRKfeeQutXy7npLa&#10;N7Mv0uYamdpd40f31kw22MmdqaXZmUYqJqvSPYndEtl2mHa3F7WP+B02Nnv4IwCcl1leAB4SoANI&#10;+Mu/KAwg4eUfoFAyzQs/8gMkSBMGMEU6QiRAJqRkumT/Uf9/xyPNPAOEisHIxv0fces70tcVhaVL&#10;X1ecLnP9DR5eXyqRB5Ddcct1qmgkZ4B98c9ZkKOsnLnKMpI3ecZUde/ZWWkj7XdOn6ip81Ym5lM0&#10;5vWl/tWXj3Vd6eJxrmceVs/zqW9SqqispERbpHTR3OgnQsqjzg2lyxTnR9833JCo6/kWpw7jIKVL&#10;3/A/wuuuu+7/CunL69jY1Ctzw40qc+PNuv760rql7O0qd3d53XRzWXGQZOkyZVyuvyH6S4xLGNd3&#10;Y5mbdeNNt3jf9HNDmVss3+Zb+kbr09qaUI/7A/jfzlbb99+lh+65QRUfLatxEzLsP9bFtVH9e7bU&#10;6OF91btHcw1K7mz/tf5q2fQ1vfZKJd1+a2mVve123XnXfbr1zrt1y6136c77Hla58g+p3P0Wmtz9&#10;0MMq/0QFlXvgQd3z0OMq/1hFPfVCTfd1ZNdotmR4qW5T1Xqns37aopdL3eY9VM/CJh1S1bL7SDXt&#10;NEwte45Ry97p6pw6VV3SpqkUJADnR7QJoVlAywAhQCAC7ghpJCH8HojTjvrEIRMQCcwTCE6RhBAF&#10;NoGCIKBV8H0bWElhZCE1y0hBkZmC/KGz13qar7IwTYS2ga+uYs1BUT/hE4HmAqFflnrSB2lC+oRg&#10;xI6UvLx5QfNy5wXMC56XNi/qAHnKeUmXBCfyAAxe9IB2vNjJp5x8BwHLjzR9BXjxwg+QoYyxAEP6&#10;Jx+Qon/aAHD0gVCf8hib/ohHeeQzV4TyANEYH5CKuozHuEhJwIu5US/KaY/QV4A6QB9f6Yzzv+PU&#10;QTNBHgAc5QHGsRIjiAIhbQFmxiQeZXENMS9CroF+og/qU0Ye5TEOZICjwylDqLf57I/KO/K5ltsc&#10;Ftm81p/8RiuMMCzddcHCK8outH4327g25izrizZI9EmceTFP0tw3hDmSx29Kmnlzn5kfY5PmmSGP&#10;OHV5vuI54BkKLRhCf/TD8wVhoIxrI6Q+hMHL7VmDVECq3edhXI6T6h6j56lL6gw/pnhAxhz1TBun&#10;5DGT1Sc1XU1btVO9hm+rVr36qv1mfb1W+3VVfamqnn/+GVWq+KQef7S8nnriIT3y0D26544bilWd&#10;ZfnS5MvVvo740iHOlxJfj7fYyy9AkLAkoAIg5EcYEuVIfMEhpAH7Jo0bqU71imr4xlNqWv85tWte&#10;Q60bv6CeHRtoUO+ESeGFx8vpXptb9P//i9j18UXHC57QgcmkZBgSIFYyHiHtEc8ryi8Zkh/jlOy3&#10;ZJ/RR/RTMv9/14l4cfuiuAOdpxMgDDCSFyDGb1G1amWljh6pzBnTNG/hXM3MmqaJk8cqZ9F8zZ47&#10;W1OmT9XM+Uv04H3lEtdghKQkCIc40BfFvX8bC/G80oDoDcV5N5S50QC/jIMsAE0I8JYMqUcd0tQv&#10;2YY82oWUufmWRDsLbyp7m0vZ28vp5ltv1423WB1L33DTzV5+y213JPKsHXkQBcoJyacN9e64+z7v&#10;gzxCgJoy2iNlbyvn+bfdcXeino0fZfQbwrUTlr7R5m8EJH6bO2+5WffeWVYP3ltWlZ64R21aNXSi&#10;AGkYNbyXUod00aRJaUpjWeqIAa6deLN+bZW70+Z8680qe+ttNqfEvO4y4nD7PeWdONzzwKO620Ly&#10;yj9aweOEFV6ooUovvq6KRiAIn3mptqrWaqKfvNFQ1d5s4fJyvWZ6o0kX1WmR5AspGrybrEbtB7mC&#10;oc2A8SrlpMHIAqQgfBaIRzrIAsstIRNBFihDs/D/1nUGL1FFURi3aJiaTEfLLAsrI8vIgsGklMQ0&#10;CxKkyAoXJRGUhosWWphEG12MZNa0kIig2vYPRBG0s3UQQdCm2rau3en8zsw3PcZaHM6759577nn3&#10;vbnfd8+8eUPGARsCYSDTwHMN6OLXFYsB9ggPRpJhIKsw+dB3TQ7wyjhQhlAA8mQbRB7QLJhkFCAQ&#10;9NVXHfjUMxLYIAuMkawjM8GOjAWcBVvpXxZkFmoW9SADJeDX4q9FXIs6izk22rGoY8MPPhH6YgM0&#10;ZAMosDEm/bBRBgQAQmyUaUd/xgWY1E7jU4fQBwCjjYAMO+CL0E8kgfOT0J622KnXWJxPsp3iFnCr&#10;LWMBniIIQQhcq6xj7HrYEBsgzjGkgzoyE/giVsrMFaL4GANNWTERB/EgIgz0pZ3aEiPzJKCnHePr&#10;fBiPukc+9ou3n22J7Ij7eP7mk73++NM+fDN7//W3Lf8we/fll71a/h5Eh/gZD3/EjWZMzbXioo75&#10;JA7Fjo1yXGe/d7iWnAv9IJPcjyIE3B/YEMrYqYc463ryWVDmgXoyEoh+OUSWjVetX50pFF+5fmve&#10;7/sFm7hXsGvTeRu96Z/ZS+N29MSgdfT0W2fvydC5rgE7eLjH2g51WvPuvSFNzTstW1dnqdQqS6fX&#10;+K7Od8ZrU6Ez6ZSt94VunS9+ad95kSZl18cCiGbHF7tEAcUK8V2lC7swygKvKLuGDJxygtMDeehp&#10;tQtDXTbY12YjQ902OtxvI2e7bGL8snXn2q2xJhMA9tfH/2VlHP8WQK18XAIndIBVCfAoh64EQC8j&#10;HNNffZOStIcu+RAgyq/8RNnbqj7pqyy0d0195Zg6J4R5kH+dX9VqvwYOYFwzMglBHqYmbTY/a4+X&#10;Cvbs5VPLL8zGa7OXnhTswWLe5ubvW3fv8TJBSc4x/pMCWCLs0rVbj5273z9x7LEQs2KvJA8S2iXP&#10;T/MBEAPulSKwBuwRQBxSEEQhoSEAaIR+Ihiyo4lVZIE6yEGmxj8fpfZJPxqHPion4+Kc8cFxkUz4&#10;3LtkMxnbVFNt2xuztq+lwS6ePx3P0kzxq5WpK3Zj7JxN3xm3mZnrNjY2bDvqq+z23bnIPPAZTa+F&#10;+BT9Elvax81kN1p17WarrW8qk4cNdQ1Rn23YGoQI4RhSsa2lzba0tMb/WO06kAvd0t4R733ibyp4&#10;99Oe3DHbf2TAcn1n7A/YE3eEYxZOAwAAAABJRU5ErkJgglBLAwQUAAAACACHTuJAWSNsQbXeAQCh&#10;3gEAFAAAAGRycy9tZWRpYS9pbWFnZTIud2RwAACA/39JSbwBCAAAAAkAAbwBABAAAAB6AAAAArwE&#10;AAEAAAAAAAAABLwEAAEAAAAAAAAAgLwEAAEAAAAPAgAAgbwEAAEAAADCAQAAgrwLAAEAAAAAAFxD&#10;g7wLAAEAAAAAAFxDwLwEAAEAAACKAAAAwbwEAAEAAAAX3gEAAAAAACTD3W8DTv5LsYU9d3aNyQxX&#10;TVBIT1RPABHEwHECDgHBACABCwsPcADCA2NsIEhIwwVFQAABAAABpw6BNjdQSVHpXu+IRKO9pWmy&#10;nN719kb32PsAAQNW+wABJkP7AAFEhvsAAUYz+wABUlL7AAF4zPsAAZLC+wABlFj7AAGftfsAAcLw&#10;AARCgAABAAABAdRoQBEUIWBwcEA6MCEkgBQMcIiCIuibB6Y6xpV6K0shJbwahKaCCOuw3zUk2wqJ&#10;CLOZtyWFOTaNfM1/TBKQXSUeOZSLS1d+VCWREiyziTSeWFbRI/PuAtzUDU2icSFhe2Jyu6St6xTb&#10;wV0McRJpXJItBkdswNMyT0V0Ai+mYEybYjdwBBo6IoSECWKjM8FHTjFM403hOHhKoTJ/AtRPg5Np&#10;jnr939qnaVM2KAFBH+ZJ06Mj/YkSFpB1JQ189SbBdckJzUS8pBL3G2uZSWR0ny9Q2p41n1JUcUdw&#10;I0zBFDHdWKpHSURIDKODmSl+j9o3FZiLPC+7ETrk1IrdlOAG3semADp1KJWrAKOxcbleV1PIZxBE&#10;I4yfmDciIEKQeabp/4FWqkUnQ9HIqsaHU4D+ZGZw4lVDrHEbrs4z40Og6bkv1LjNqvjzhiCDkQhC&#10;TgEcIGCA0lf0SFYhCWY0t8YKoZGymn/UtSziiaHakUnufcBKM2VRi3aNeUw+CCEgaIikpeVXLaAr&#10;RRpGlpUYhOb5KZxyyKEnyao7vqk/12s8IgWjED1QAAABAjS8noKIJILdZ0KIYgzgAAAAAAACKIAA&#10;AGAAAAfYnOINKL4gmYAI6kwBgEAAAaGQMAgAADjUcTJNfcQavkhyHgMAAAAGAAADQ3/nKp7ABwqm&#10;ARREAATAA8pK8KMWKhlUBLQOQAeZRucJhDInUwyQGOQq2VNBGEpS2anC5JujIMI3EYRREHhwgggz&#10;QzbbSFMSQQzy8C+OQbCaCJTANAJmkwlJMiwghY0eEcbB4mDQYfNFV9d46NEuJlQzNEQ5ecqCVJwY&#10;MUxTMtsRTc6zi2BLIH6BBrii0Pg6bEUIkp+HQwwUgNa+UXNW+8mJXO/p3WKeXPp8LfQQx6OEvJBV&#10;yb7cyDdD4hCwrEqflumQBRYtoFm3k8joJGjYC2Fu2iKYvjs0PO1cuzKhtDrNIpK5OU0g0CwQKHoC&#10;AjAcI4gwxIIuPCXKDlXsCFzj4jDhMg1sJDmA74vU5yUF1KoKMifvAuYZBHkFCeQywlJAhc0p5U1O&#10;d/b6nZDSkqJLJJHyDEEMZ/qZRJNvOtIkaZhiWIudfIM4h6iBUSF2CEc4DABjys1bKX1rkUZDMWiu&#10;SN4TTtZlemdAK++IQRjihr1togpfoXMCJlgA1jZQ2j8KVRuudTllCIJGpjDJSUpiGBtZQGSJwnkk&#10;DTzsCTAwQofBIRl3gC1p6hKFaBwu4QRqFWSJkDnB/CPFTDfidhBxRCjiHHpe6T3R5cHBGms5FPFC&#10;05YMUczjKyny4iC2zlyL1RFBFRECM4ZEER0nhpfM/SjVYibT+alEiIe0iWWWBhPDkrBijABTQoiq&#10;QECYtAyylGIRBZxMPJqC3ShgVZRkIMZBIBR0YhIKUK1cQRAwEAB0chYCURURysmGYs4kHrQ8OowW&#10;JAUyHWIKhI7joXxs3JeYZTG2Viu9qXoI2YTRBGEIjA2D6QUqcijCjFQWi9E/oRDG4PtaxUUfQI3I&#10;aSoe/lF9WWWgQAZFMkKSqIEHjHHEQw4+uMc7KS0Jm0h9cIoj6A1SEpyudBQ0AAHAeXl7PLwDRJBr&#10;1mFApU0GUHAZaIUESABlBrzalNA32HoNSpMVB2m6NP5YgR6AFYQLuGbar8F2qWphD/ZMWK60hWDT&#10;tVfe5b4vWmh8GqCPKDwUs1nOYI0jMQIT5jdTGAy0+yt8lOOh89A5yddAYEEsR563TxDwYppnlV+D&#10;boGy2QNnW0edX+5QdFJpYz9Z+tm62tNDsbOzSsR2anOGK530LcCN0ZroLhIt3SfYTlI3tPj+UM63&#10;IUiwBdMsBjZybUC0wqEAe40eMURQZWBpkwiQkIHJZW44THkFnb/KGKMSCKUahOADI/IAFFiRl/NW&#10;IwCM+uYhxmJ+hji0YiqQcT/gLK2MPVghX/J9hXWvjSwI8PTonCDMigiu5VVY4/ZCk+aso109nHIh&#10;Yc1KnxvOKiwyoQWJ0pUt6MAmMYKEAAMAFOAJh2AgGIH6amGAPYzhXqP3RWcEN26RCLIoMtrCDyky&#10;rUo7GjFEILo7J0EEI8EMfcL3OsYtPllkVHN9zEL+wcCt6AkWTKZekhavY6ppoOUh+Pl72ghFLG5b&#10;IPRUpbB9y4O8qTELMbK/2zMh2VW0SCh88i9Fa5BNk8BBH0p7FkVmcOIN2zCv5njowstk0NC86t4S&#10;MJEqCKEtRDwZmiJhBT3RzlTA1WoespWroUN5BRkm9+OcrpoRDDiS/dj7E3sDeLhaOJ5ioKECRBEj&#10;USMJSQIAAFAAA2GABQAAFEWpoW73wDcvID1bNMSqDqkTPGabHMpDtIhIRErIvssg7uMJjLX9CmUl&#10;G6yme6dtdFbtA7RzgaIDO/eoyMhmeUgRJHWa6O7PEM7HEg4rHIqvWkT/PCnr5HQDdefGEZJAIqjj&#10;FPA13lAo1AHcZxglWfsk5RAiRXDZtn6xX+eQkI8DFKVlBT2WRlGO0jXWLK0m0D9t2FDBs34BHJOv&#10;ryqyPoIuS6EY0T9BNjJGHD7HMZo0ew8cGj2k9COK+EUoOrUBXihBhZqGmBlDhCihACIDDAIoBxGs&#10;RbQozarRRxpbJPcS7prAmGxMlVQZDI4aiegRRs5jJ6KsOKJACgYO05biIKaRCOg5hXZCIA1CgkWw&#10;zvQxNIYc2S0yIN0SImnFCRMxDEXXhUhwsglmwi2CC5SExmRCf9znnGFnUWKQ2hLmFJEQqZYuQAsW&#10;SFtUwVNTTooFa3Us5AEWE8GAQmEH4gQK6Iicdd/IhMmBlLY5NMlK0Z6FNWojGKUakII3HLoSzEth&#10;cmGHIgguU4EhjJnGxlIVISJqyu5m3UAgmNqTBMYCZMG6u09mYWEIgMl6J1GDYLBYVIxJrRLGuXsp&#10;/7O5vfeYpbWMoWGMSiIsTmtQRLUNX5VOmfSP3LCiEc4SaRzlobDhSVtHuhiKNEBUD3gjvAP7gkaJ&#10;HNddiZ1ia/kF2fmnh4yTIBBVyryaD4wB4gGoYAcAAdawGOhaTb5ayaSa2tewTrO4ZGbcoPjsInnu&#10;UcRoH7QyQ9QMyaIlBmxXz4N9RGmeWLlkk0J5eLma8wZK3G5p5SwenTSElRx8MEQECERhBBRgg4wQ&#10;MUYQQggIcXjxXkwsWePTtKukeQeOAYThDyKIIdRPDnhmlIJRkI5ChQnKAF3qffBoJLHcI62ajYmk&#10;O6AcPi9qUW6UzahYfPpXaT25SrCht/ZmNCxxRxDiCDMZiMZiRN5NWyDNfkfWWoXlbBk/G9XaBmvI&#10;0ZDkwUjtvISCiMdzHr6f7qrJnzl2v109I5NfVYQAwgwAFAAAgYAUAAUACECHZa6w5+elZDgo6t1D&#10;n6W7RMoUzPnQqAkj/aUZQt7KaX/fXNPBLrVcpeGdnUmGqHaUWgRo4llbuyrv68VUhF2i6x5UsxJY&#10;HMkJHHHQ2v5MGUk6dyjRAiDYNGHosH/v3IClkbpSEsuFFIXQKMpBgAALIOEIQkqO7nEaU/ZhDovT&#10;AUHmhrihW50wlpgEaOrMqXqY0VnKbeyZJ7zmrAVmpknvIpCbDGjCb0yYIiijiBF9ECORjyWr1c/U&#10;/CcWi9dQI1zHARW6xxbWpgU8gsZD6KxRdulVI2LmJzfsRGcP9r1p8H8GDxEJGFGHGIIEDEIMxjCO&#10;e6JopB6JYUyBVswi4SIJm5VE+Wc5FohBjCjMRQXTsZkiq/1A6rbIojMsFPG0B5BZBAmpzxiGSIoZ&#10;BltzBuhgtMlxeAe1n8CZ60G0gAxNFM8TBEF48NdHQPaOq7+wZlUstIZba6BDvydolK7VT8BOeQJ6&#10;aQEW1nczja4SNoc5kKSNH4Az5ggVkBZGz9MXJ+2eD3Hl0hxkW4ohYBBAwnnkz59AgGgaSOdYu9XV&#10;TYVwJVHROJCTRlU9qzwYmYIBBpQa+VNTViEpjDnIptLoSMtqnTxEoegPqjHoNrBH5RH0ZkdlpBgt&#10;hL1AWKIkNjINSKZjjKDADsdWpxMDYWLICwACrcSQKBTeTywRkuZ7INahBNiAwAAEGz5+fB29BgpS&#10;qyEeVwAvrCqRLnyFzYCYMQKMWqz2mjrkHugxUBo0OAtRyxftRo8yUABAIGA5jERlAxmAgG2W9XO1&#10;tXIh9Phvk95BNV7D/GpXNWTT5gCSDyy9D87TzxrLTFJugkLYBKQgszxRqCh2BWQSa4tfe4iEC+74&#10;RjEdcDsxK4BTFFYwmAhMTES/qtTJ5hGNGstsbbS+EBfnOJvjyzz2rL2ESYTBDKEEhoAuhj2NgmQh&#10;CObh/Z4Y0zVIdHZ2Ep+sELjsncWiT0rhT4knbCCSzk/LDRSzRdBaCVKJYZMZBvAYIPNWmVUgkYA9&#10;TOYLWgvWeaECCmP9JDwMc5ISa/qQSAAZSSWQqehbc9ijjFqXkxI00BzkgQ5QIE/LJhHWkRPUPleC&#10;bkZLm5IHakKIAJjFqYBuAMxrW+ufMBSIwjarYAH1I7sDQeUvDkgLLGhEk1riC0atmTDJmk38ih64&#10;BMHj/BosAszHCBUEzHgAIwV29xCXZiS+Rg56OH0jRTzoxgW4g8xGCq2sVlAn214E836jLluFAgHD&#10;JNS1mqokSA/zgtwrxIKp880a1ZJwb5mecgwIAnveOQ3fMB1SMgCSktDU6QSEzd4nb6DDAzBB8ID+&#10;GZbsUugBzOVP+FILixeJkxsOW0tMcFD3U4QfAxjHzwJe9RhhPQ/tCntRk1AsXnoAsyMDrYZghPSY&#10;0miYFgDAUR0fusQUIHwIlRfCPYDpZs6DHABbdnmqZ2lhxB0JOPxJR8AJZkBCOYVbRIKdnAE1TUci&#10;xTBaO1wfwpB5HS6EYoB5HjRJrkdyJACKUCMRPSpOPEjDEsksA6DAMUgPAxOYJKD88IxP8/C2S7LI&#10;OAorbVAgiA0IhwgZgUx/Q0IDKufBOeKAs0BNotaX15YEIYUwkiJhCIAjERwAmSmn0YHQQWFq24WV&#10;ifTUMZ4LCgaYdTE09IAAAAEDTn/mTYe9c7mE57TgsAnc0TvqInZyfhI4RJ4nxJWIb28LkxNo0392&#10;hk+CyMabncfXhAYIANlgz97doOHhQ0SLWnRVHIjs9rRJJcvamXYJv8FoqiRIoTzwIMUn6VSsklB9&#10;FHFRCz5wWMh0KYdCcjuxNBsRBzvAyC7E5XJkEAIJeWj7hDoHWzL19OcDIPv3A6tv5MrgMEVfJ5A+&#10;hCBCyyioLGnMr1FFwuBVe4qtPCnUmwGtfqFPLCxxZxpPu4/BOooUCS0saKW5KDyHU9Zdu4F+18U7&#10;zpq35k7I5S3s+1Y8m9IPAC3c85Rs/7P9wkNZz+JH7iQ3nPGpq1MsL441P/FyzOcXNU7qqRlEQ2So&#10;dHrN3ndjcuL9pfN/CjtyKlA0n448O8aj0aKKJtLtU5WXen9o7aU3uZLR5tFA7z1jCNM2KIh5UWjf&#10;3GPPSmzLButTvSmJEli+P41/FW97PiaffQSBFhhyIgqEUFpjmE6QyE0BpVsiyva/mSF+Nw5cSQiE&#10;yy0aUy8EQxdTAyG80cGTMcW+tYUhIpkRliqzcehneDR8gjDKTrukEYZxP2km96DlSQkGrIxUntMT&#10;4lCAZECDx1eX7VGG/3sORshI8yNKfq156J3oLOQ8ll3CLyl/xw9LpGz8lf8peN/n+d+EdFGj4weE&#10;ESXKqXcD5CUflwLpwbhWPhNbznu+9wiLpZy7wje8gzG2auBQBMRxIhJIbuqmxIo23xf5qdg5XKso&#10;otEnIUZc5qJYx9E22C55XxhRPSvabTWdmbHLosNTsiUlVxEGEzlNvkbfHn9DaNFFkHEdHFPXMv4O&#10;JPucpGZWivObzyiigcCigVs4Agjxbp9K5D5bgIApZSyZTIsgcggTdCkgCioxJuCxAo73yXoBO7Nl&#10;6EgjrUiQfm1l8ABd9DiicQRbiEFJJRlklntLTJXwNcmK7kpj16yze5S5K9Ta46bK/ktqZK303ibp&#10;L7J+4tqkg5Bs5+DxfnLAxoBeJlhxYOtwr7WDmndJiBjQ0S0DCSUnkIoPlgoOD5eWL93tLS6vlkaW&#10;50GOYkkgY17mxAi8rrAxe4Rj3kSXvgwlJM09Pw8eCUr8HAwWl6kDCxIRXJeY6ISl39OBg1Nv70PC&#10;DQFRKS+FlHflSUyRPAHFnlTqkk3jaIIIDg+WCg4tVAoYwrV3sKvlCBwIYgKJ54Syab3c5rGOvVgm&#10;oxbLUj3gWpUA+REFhlP4tBwUNIjMpXe0Xl7gLKJQCptNPdD/aEZ3UF5h+HKEijOsCct/EFFBoKIG&#10;mrSFSQsWwMWoGIAJcAHaQrO4IDizlgB9YK1Dh54k6VYNGCkvZwQOEiuTxe3WprOtbU11W9jSQ1Go&#10;loRws5H4TDiA3zEEBoNEEAbgCGWCBw0V/MPb3fOi90fCm6PWD3KN1jvnEXi407vPi6nTBz3IhcGM&#10;sEPgtPz+CAz1p4IrqNBpkfxaKrEIQhUAFV4FhAIhAgJAoGIK/AQDHQIgkFLXLBggMFBgM9oSFmjS&#10;Wsqx5mUhsWbopEGaQY2rhikyxaaKtBSFFFFLLEELVokQAzQgU0AxhF2jkIhJoEvMQIDuQyoNXwxQ&#10;8wqxCS1kGyLzIiZ7G8DujkbQHliBogcuIVo0f1EGmD7Z+D9k1alD88G1y9zdhyYCHwhMLDY2S9ks&#10;nHeESZ5VWqJEI4jEfFca9f8OLBPb8EXwOsb00ZRkeP1pjKXbJqo4XgYQxM7kHgo5u4uGimnObWi2&#10;HebHgvQg9H/ZjhAGQ7GErOI1UbdE8IF9SS3dxx6cOYXIMy6SYIFHosbBP6J1wOPeJFRiRoxBaL0d&#10;3gcFgxt5dbqin9ma8REm+eVMsqKgToDiyF480wI3SzImHDoQIRtS+BlQUTgEERA/Jo7+99DK99BP&#10;bzxemXM6tlPcNg70OfHlIXMkZXEoBR8IuEKRBG73DT8jou08+3WXV5KRsv451ni3xYOL6r7h9lH6&#10;FUjF6Rv6+00mJOW1EQ80xJj7KpwXidMtjZxDUQ1KNlEMbMoyFMTecThBM7Z4vZru+21iUWf2dqTY&#10;MV9/4+UjH5PjerRbJ1nPel0+rR88CXMkFyKeLIcjtMkx6Lyoki5s4N8dPf0zdbOtJDAPiHHsEJRy&#10;c+cfEyd/yXCx73VSmxR3XhTZcKfGW0/hXRO9wQOrl78F30L4L0XE6KKMLLBhBaMTDMSSAY9M4xe4&#10;NamCAMMBQj/niCEUZDEtESRAIB1tsEnIowPpgSYwoLyYYQmmKmjy5LkWOI3MpYQA++OByBKMEAEw&#10;cbpG1Vs+cKjTWy0xhxOUJDTvc7X//0bsMVJwZf2Xzx8x+1+yeGjaxpaKjEJ008Njj3N6BqXJAUR3&#10;OQC1We57VJqM48XFyRLrbXaJzjBrTkuSLz6FlAqImEIQAwhCAGHJ6nS6DjRW3cXgibE7SVhiJEWh&#10;Qx0iFQkZH0kLEFy0yuX5IAPgoL2uCehLWQONHeRA9LsYp6wZHLxhQfiAQzkYQm+PyiElZri8CIEB&#10;XgA+yAGhCmWFIJ2whDD6RPrCW715zgNK/CCDjgUAIAEbDDo/58J6vrQFD6Ic8h7fATOsZ6EoS+/p&#10;fURLb5CzJLmwqZvAwVTbQqbF9YKG7ovB1O8f2y0wlXP9UbtI251FYIIYZXoBEt7hrCyaOQ6TQpyw&#10;SanPKH4msTWfpXlnK24ohd/EBv1lKCX8shvunUryAfcU6Afr37OCK/ecER7a1AGECFJXHQZaOCrB&#10;Q5EoAFZIkA4SYSsc2MBF3vKEYUAkAxjjgDSy0pn7blPm7IUGnAHYdAN5o6AJNNa6EnP9AwQQqLSE&#10;Q4RwkwjCbCGEpnLkEJCzjmZIiKPlGLkhJwf1ggGDuDWES5o+SF9l9dE7XMHQbg4w6IAV1ESwqotp&#10;JtZoP18/DXBv1JgIKBM8gW7Y99xwxKa3TtYU04y/kASTznkUBEmfQCQqlvMh7Z4iGX0TOgKIrhuJ&#10;mTijtGc4wIBsgHCF6SCJM5lQTcnjA1oi87tgIsLCSBCKkgRL/QEU/5eGe8JPWCfs5YYHGh74QGNn&#10;850WEEU84h7adHkGSCFQJ+hfc25UfUVfWPaYwtFpxTTY+eGYhB90EFqR00vqCNfjEdR+Szhd/q5b&#10;P+dITsjuOeMis/dSubEQQSgxBkAD+0fcgXjvNAaHoAYNygEQQQldAZ7Jycls20kxqs8mMPKN2FIf&#10;CTTIWmpMA9BQKKNaReaw8CIToWgqKKd0WX4EkqRUAE1wi3nh+7LgouQ/PFBULhMG7nes7v8Qbvzi&#10;UKVzfh1ygRs/FLB2M5nM2tuzs5i5G5DqUZ5bXE/1VvSJJ7VRPPGHv6NsucZQmY71Ci2rYv51oU/6&#10;5b2e0NPf4KhZnFH7M7xP4eqf5wOCx5alL7PVfN/4hUp68n+P+KXmPbP9G4HfJzHEaftSPmfrN3Ex&#10;8Xuxx5Rz7rh5SqYZ8zqZov4I+00TH+If7YlN4vj9fhMFKjmSbRxkIoZ6KKN2vjcsl9/mFiR4KMQY&#10;lHFEwDy5+g9vP3/XND8HzX+N4EqRlMsF5io4vYfdPTvb9c9YHk9pjRR9o+dlZ3klEFXM5CJlRJM5&#10;CEcv74D7OmxQxfU2K0Hh+tC8upFAEqkUAVs7UfcFbYQOK16SOMtF2tyEIY/4ijNKLf5MjJ+nXWUE&#10;EhSnkXyMLEBhGA0xAYUpeWQgpBS2ZWqzT/oIo9OWJHeizvS2jkvB7CYIcYIWKIrnoxcjOr6CGwQt&#10;wQEjSY8GU9vaQqIbFj/If4JZ/P/UqPM7HOISlj2gh7val9VxZfj+fc1NMZ63PlOnJEwgBgg8aIhD&#10;Cnjbxx9EXB33/7+5ZpNSyEU2WLfBylZWQZyu3UOBUR+m17I9nLS9FtKz4y+aXq6QFIIQBLoxBTTY&#10;S3+sjvT1Dq8QluLcAwQBSCoTCA5EOkdhhKPtAQQFiH3SEUGHgAfSCEwwQHIIRjFYZjFvHRGjTLlm&#10;ZGRkZGRkb4F+CuC4eJgvVG0cjjwTOGCB5M0L4NmLv0c8PHxKvmPE0eUu4IIz5TPryM9fGUQeCCmz&#10;WpNjSDEIEAG45DydAgUeWmISqBYICtGjFPBIyImFZgsRf8aJSWJ5RtP77H7KMEGJDgYIHIhw9x8I&#10;FkNiMSIhxxYX776hxT4rFjCDnjAhHBlpwTqMEEKyhWk00S10W1mZmbCuCitVpQHTF9cTKkQsSa9O&#10;PgM9EUYgjFEjl04QBRhEbIuvBIw/QjUfIILYIBIOmKV9cCsZMxUGwQCQdCNxGZTplCkZkR+ZsLOQ&#10;EKIYMDpFPLnuGyxcru/7qa59AgEhkBlhN0OgQPkYg4kfZqXQIHPCOIUSRF5AVqaQLxtP+ChjxTxH&#10;BIxRF/hggFMWMPxPJVjA5SA4bJFvuTu9vfXv5TyOUuxwQDbDKXA4p5CmuJMmCFABCOVfO5MEK/Kf&#10;eYIBLMXqsPEkReK6BAdCNYaIXl6IyM/MCgcCgdt5tABVPL0Qss9c+ZYQeKzEiFEYo4n22JIP67AI&#10;wgwLxxGMUvQMAkMUIVDAmDGMOqsg/lXxL4OMfBxmdhiOAAZ7FggfDnFsLNgMiZkfpmRi2xBv8HCj&#10;tulH8t4/g5eBcMGJfA519kcuYopZ6V43e0MWvxy+4YxYRZb6X7IPI4biGQ3wSM6NmPBB5wiTyQb8&#10;WIosDyQtv2Rtrxlq+xq/C5/S7y5mVOHK9tpzwouFes+b5+mGwgkEC1xTEfGzKbrHm8w5cBBAtVG7&#10;OmpFrVF9XvjyYKwgVHLbxpjaSNiRtAqj5rG4OU5IuTzfJEM8HStDWoAWeCl82X1r2mUIDCK4mYMQ&#10;+XI3KZFao1bggXT4aJE8FgEUiKrBACHjEEYiMWNGIT946inIck5oLOJXIpbEbwzNNeQhLIIFIIkc&#10;/BQ+D5LdLs3haDGqBZxAQg96SDtCQLciyXkWjcJSBAGCQhcD7IxIiCcDFhoIBlqpz5K1IFCIhQlp&#10;TTSWaiGs8ED1YQEgrRpn4BFISEvQmLANtk/eVU/v0gQkhihMYEJzRmYmzxaKCX6UtpKSkwJ1FFaj&#10;VJMZi6b/COQiCfAKFym6U1c0x4CmvGbH6PW91Vo67BA4aAZMrvH6L7vQsubv0s1CWoGgQOOYwqCB&#10;DJDECLhoIEv+hTKZxlQIiEKmUEIWhS1BFLLTJSzVLRW9XxHiGBEJNKGBAZhtHowlGjwWxrBCdcJE&#10;Y8gpbQIFpjHrsLEOZmsSCApkxDDYIQcRfLkgF+fv6RpaoLxaFUEDivJeTSXeb4pVCyAA4NDpAg6T&#10;p1bQEhESZSEI6l5INgyFILMsSPSNEA0QB+oKEKB3miSmUBlpeW0hYNAEQYQ323hPWYFU9a1qvSrq&#10;hBqERWIYBB6M1/fx44hRCCTU1DK0MMqOFXyWmW2YbAow5jLAWwCMMEaOSlASLimrFNXBDFhAiAzR&#10;xDwQ5YQEgNZ4kDYAkZXVyPL4cUW7CmCI3hDyBA2iMZj0cT+hAgdEEEB3odAhsYIKQIAi70WA2JPE&#10;0RCI2c4IR2EHIBi2iwq8HEweAmKoxZcKBDIwQogQHtF2q8QpDM/KwRAsIXBAT6U15cZ7LkjLqhxR&#10;xR8cUcX3bVKLPXAKFyghDyEMR2HleqwQKMCGFkuEoaw/HlTNozCsZcsh3igjXV94sQgkc2ZRQdKW&#10;b3mqGio0YtU2y2n4yYt6DJjsaZqWApbYjLreDKah/D/aTXd04FwdbF/co/TGr14dpGgp4g6Agga1&#10;rvepLJLKChlKQ6iYQAWlEx9yRffyQQX7byudRNz/eVbSHCkEH1l0Lrnf88JBBQtFoQAgGIAQ9Dxa&#10;j5n/Yviw8xhMCUlBHZiWSDgg/zHiAuAh7Yu6Q0hd1hAQILbonPgvZaAoTki3zbasnRHbqYaAVDef&#10;LnL8CkBYQqcGMXB0SYgPjU5axniup/2RZGBPCC4QdD0eAeJJPCA39lzwCb9d+7m0CDkZiBwQCEyx&#10;9mspE8STFlPFagkSEUUgw6+3imJosFg5OlRvJnnzfUTXSAxc0vNJcbVr87Z+ZnRvXngp0U/zcssN&#10;RnIJ6dzvkrrPeQkPik2AWOfBJAFgmDEyGsNluftXMYnzQADKYFrVR0SfWsXSiZa6ji5b3ITR6UHl&#10;qlzvYEMjKw72c5EYfTpwnXPA4PVAb3nwsmK2CFJ5DwYpj4dCxioRi5NioEBSDxCKQCfIKRJFZrm3&#10;sY7CT9c9uMqLJRJBBX0/LWpVC7opiZkmWEaIBbUIiuMxymEA5coZG4ggyWgjNFIhJJJEBVyiqmwe&#10;+WepaODgsFmB5ovhoUJGofpweFRKdYJCtdzwKHj5v9/+/7X7uLkp0g/BY5jK0CsFGJDPIeeE0aEq&#10;iHaAHIw+JV7TJUogGVk8gC83oFhAf9AcXYp9+4/M1hAvfYtHISfYpA01KGWoAtrIfh4nMItrEb8P&#10;EcQPWaeh6hl4VEJAjEYMi4wAlTXEBotozAIa+a5A2NZQyMCkoOUUaWUc5wuJAIACJLgyW/xdJpup&#10;ckFiPoItrLWCS/u6GvNcrgdce6oKObwX7MqjjDlSO07S9+0fzbxiwghNrifUCV4vQWvcoHoxQei9&#10;9PsQ396/DLhXSXd/2C2iT6gKNXeQK5Qr3oJAv5qa2m9RKqNxIJvL48KtsJUd685Tqf8Q4S6bRIbk&#10;k0mGaWWmwsXeQX5IF0H5vufQDh5YXfrAFWkI9QZLGnqrQurIR33mmjonCOk44+sDkTzqZK7wD0n3&#10;JG0vsjOPf1eoqF6vCrGaDwgM5BbHjbhftVwj2xT7etuXKYl5AuvISRLvLTsZLiSfj1nH0Ma1bRqg&#10;KXp8tDlNiPQGknxiIS1kByywD9T+biZgCSE54hkvTY6/Ojz/EASE5kT4AGhbH3/CUj2BgqAUHiK4&#10;aHyKw4PEno3ikTWq9hELIOJMMAmiQNGqaUYVISpJIpgTeGQnLDnUMQltsVcMw8IoeDvlK3+2BESK&#10;RiQQeCD5P588ud7tcsVsCm87gFWjg8zeVwEoRcAMEFhoG9bGDqFLggSRdJP4TxBdCAgnak3o7CE2&#10;jiSzbwNWE2NSfh5SV1MA3kp7vJRJ6ibfoPRK4QaG7jYTyapGn4FaHklqYX/sSDDNEksEumk2goO2&#10;sYMsu1BNKKSDVmfuOQLaLeBzYN5pIOX8hnjikce6miq4dykNmURw+riehHOECRB9giGN6nneBRKM&#10;CG7ZJfzbRYK+ELZsYBpQWnx8ZgrK+dheQbYzMQpcgz/CMpH62IKnxCExB/838mT2Jm/myd77LhBK&#10;xsIFU1aYkqehjNvEZlOEMtCesrfp+z7//CD2zQOJXZeeSLPET94E0FwRk2QBTJa6yfJf16cbN5WM&#10;rJZ/FWeNibLsrPPO2wuCc0WKJHj72xlwuCGo/N5ZnECDj3cp0sa4QSA5v5Owgdrvpv5IkHhAhHlw&#10;VkUgQfMh8IDOfYEomSz02YysssrWMcIQgHk3VOA0WQSWO4JEPSMhT6dkhYiplkGVu6KLBleaoSTC&#10;dsgsA1nEEALQ0RBEo4iMQ07zP3zGo0WmlguRMZBQYWwlqXOlcbVKrHiHIj1cRkZFIGh4hTHY6CRC&#10;mOvlFvj3aWfmeHLcCZbZL6bERILJNXX9fSUsJL2ozIzZ2DSFNPoqui+4185FMdNw1lJjGtEJyNYy&#10;yzRlQ0+LSZKUEcoHyFyu5cl1bJF79J2KxoyIZ5LtN9NJBZQS7lS5yyADEohDTVFFMuAtZl0TzL1W&#10;GjMI/GeUw3CvomLD+m+bYnefM2LGCAAA+OY0wxRc+TEzxfe/06TjyGCAyA1fYLNDxPxHkFGjeO9f&#10;XsQYQsgkrq4Y5Lc8HBQRRBCEtHY/hZvhAIBb2SEHndSjMeqesbv1afOWu0eNBAcTP7CAQpDxkJ9h&#10;PkNmJ8IngF+9eGkQV8hlhHhBYuDNkuDMjTJnGMIhFBijITILIji1ggWChc+WCAYGEhOxYtfYgJYL&#10;S5mo+vr693XhyHhDYch4w/W7ieldWAkPMPWAijF02Vkqx69JFLjeCgSIR8dcDBAEQr7qHCYriQOF&#10;hM19z2jfRcuEBggiCC//+QEnBBF8jIiDiKJ2MDCcoz0T2iiwkP5SCAwjbTpBDU1GmiPEN8WnmnfN&#10;PIccK9bfnlqYsx4DIYJ0UJj2WSnR6NUJk0aJsX8XY+OlH94lgzGj6+YjBOBx8AONJxnIbROxc99x&#10;JyRvxaP5H4vEeiIMoiCwyDrM2pwgvW9zIbOUUEDex5mbUbm6X0tJ8qIxNHYv7EzN0ODFfIGpV4Da&#10;UqYWkGrhK5gOAmjWWDVsTBcgkTBSQxUwqAR6EvMMCUcAkkJqUcninvaMj044TQi+ILSEK0hWlGk5&#10;DWciSitJ+iSiZMlvAtTS6++elpsSSaHRlEVBOKDNz/SvzInRrq5HFRtkxUwVjRTpiiRo3CNG5pMl&#10;rXe65sXgsL03UdcPo3LJt0DTgXdo3LjGFyjrlFJuUblZG+uCvgsWYsW6IkTC7bJyMxDYPAxp2e1K&#10;G2SqEARjfRFSE5aJ+WrpER8rBQ3WUftkl8XibshnZ1VovpRHnr4AvohRtHDhlEQeFbJiEWPDEFxI&#10;kZB4eE78aJe3Y+v/UgMOrhbD4ls6tltQ+xS21EHhkwaC59KQeUVlr3kg18mFkxyRZBR0jElpjWgL&#10;6rmpalbFPfJQcec7TJBdk1E9a42jm4MTqXHIZNRBBOX2SOjmCGFEU2gGkWLvEO6JPzY0TdR6fYTG&#10;rsIx7bBI5UCiwiCqLQcLjIKn3UEGRQPrYabe8zFi9uVERItEtwXbl7gpVux2udYNYYWZgAJ2KZEq&#10;WjVj0bEipo2G4dNTWZ9DpCYB+7f8TGwmryPDtVlRkDuySjRokLKJBJStbz83vNJW4C+8+VLLZcCZ&#10;tFGh9saAKNpDGEIE0AUbSBGEIH7ORnyBRRQp2je0SJtGm9QAjo8YJFBiewQHIxGKHt1SYuUcY5fR&#10;JbskKQ/zCBEk2NGjURoaCGjRrMzHMGvcSft14AzF6RfojtE15bSXmzYMA2DFIqVg2IV0fAhGo+DB&#10;NimNsK7+qxV9FWsjlaNJXfyyVcFYx5eZpeBWlKVrSlLeNK+N3k3R/j3jUiSFmzUnZvYZQSVU7jYO&#10;uMr5JU6NVcUdzxizRv5OaCVdXFB7DZtUa72xM00oR5CsU6hGFuEumjdcShxbLv1ZCcceU/q+k4gw&#10;0Y7TwkvTTxwGJ18BHntQVWzNXEbFL0YknCU81UTi3C7H/luk9kWuADaLDQtZ9/EUJrgs4U4kU4se&#10;86uXjkSKOOBh8rSAH2yNhNs2B/oPIEowE+FlsxoJaxN1N6wdEzpqKABZkqKzYJHQlIN4k+MwSv51&#10;aQgrqWQYgEMCwK5pQTIs7HhpxYWQFpgyGYKRUsjCKidSmzYFtFp6A0w1kgQmYaRcyArGCC8FssAs&#10;aWkOhJ5tglTQC4MUEkJYSEsKW0DYrsjstpgfEePvukRhESMwaTGKjkioW7ytP2sWFnEjL8uVmv7R&#10;rJQV41GgiOgARDFqcIAJ4I9ARecruktl+nuSSO9Ncf0BjrOTde7YKqkd7KTSN5yEjMSasHj55rJj&#10;4Hq0iQeMTnI0P64+SencS1Itl7rye9ObsonRfUa6gAmhprACs0QDuTc5KJOjbk3Yi9DUyd6jPZNi&#10;vxt7l1cwQWE6T4J6JuqJIcPGKKLwsmIYNOLgOVDSOLDfkKNxUXchRuAHrlw2cUwaRyJY3+G3l8bi&#10;E9JGqicQukoEuufDQY/RKLpTXpb9RTaK1zG625nkxwPF5ljRQWKeoNmx5KoApGIHbRXLndGk01GI&#10;5Cg79pMSB8bPpMUBFQKq54lg3HPsrjRqN2/n0MTe865NR5ouT25LaTcgXtgLF5jLEQKRpU5S0G0k&#10;5aA3/a0+6pFAPIs622NquylFISMos/MZYPSSB4plnjNhupVhgA2jMcZgVlCmkBtbdmdJdYSiiror&#10;PLXgjgssiApJN3yoCSCznuHNghJqNX28jnoENCHhonlYgEg0Ja8sxkoyEc/DqLMjgvSsQFmXijhL&#10;UtDJIACNsA8UEyAyQJlAzQEJ4SJgE04phRAMUYiWKAIrZlNOkk+yrwShZTPSYObcuQjFatB8L09C&#10;dTPh0JBQGIbEUUCIbstFQFSDT8E1INGeM/wcvxcFKYDBPKMEhIUQk804oomEnsxnuYMFGfgWZsJC&#10;zOhJQ/noaFmdCfurecsSA5IASkAUpQQmYHx2dQ9MApXZCyU6f/cBAVeYBS+sNntrpm/tPEBEkcYV&#10;PfhbPBQiGL5f4ClEJ0J7byCLZZIUeTY6jhD86AqrbHCClHYHehhU85SVgPZ0A9wvwayVuRzJsqOs&#10;t0Dp2OToSTPanAweVFKtTHSjt9B8bzM++iD0MMWJ4eWRn5WghEWHcKWzNKbkclhITNQeN0GIJhHm&#10;cCF/hbA/R+uh0QhJvUykqqUgKDY/DY/ovg4MpINbj2HSaj+PS5yFT7Wz2pNjy1bTqFHjjEsQUQgs&#10;vUhKIUuI5bDg956Rr5mhEWddFHBVIaOVSVqPK6kkkDXS80puliYV5nIivORMeyJxPcqVMoHPMQiQ&#10;NyGSKiFrgjtjVJcqaWDMtLOzmEcMvx5gjpFBCOkUEUHCPIkHkXJykLE5O71clWNCRGx7dOBAipS4&#10;CK4pa1jIvQNtjrYBC8AhuByYqQtYuFdAgeB6wWnGKzGM2Y5XDmfEorkLHJgxRRpsUbZM0iaR4Ns+&#10;SuNFM4iG0+ZiEWJEYpcHK1AZ18TYvqVqsx7HnzsxIomCGGQs2+xGfINszav/bZSZomCp/ghaJnOx&#10;kJAzMeJxwLAPMWUo1nnGQkDinKMWbD8+UNfHJuVEEpQPVVkIXITW6do7M1alXIeYhfn7+QwCIhxx&#10;FCwFv558vNf56kYJFoo0cbBx1qOKNo3Xt9xCOQyDrzuQsA2efFnN688hM+YGEZnEFoi0eAPk6a9e&#10;PtUuAwkS+w3e8c3nhDYytGN57XlUtsXu2IyBgIJvvdi72xCCViyKIY8yhbMjSrvIWANuxTLlbSTh&#10;54kv/dimRPdkxn4kEc8oygo2TX3JGykNGmcqMqhF085IYfKRRkKKPdzrOvNmKvfy3/z5fWxCkJGd&#10;8PGJRkKf5w3xaVnxjwvD4E6gLYsgIb5Cyy7YIPDygmII4CGpxVhBIaBAQSmDYXGiaQhZYy0P5RLW&#10;QlWgR+8jiPDJXOa0P5BqxmGwmx2ctTGaqj/7qXJaG8lksbRv104f2sUo8QJmW67sbX2LKLJQ6cEU&#10;pmGxdH17S5L6GGA/PiDx6L5lL9/IXRJYiFFgyH+oGY+O+JK8mRCFKPffTP2OyhM9VwvR+UDuAPWL&#10;jkai4W0OqjhFYvM0C9lhernuZ5Ns61bOmkjZP0dBHRlS3Kah2NEQAikNHMSRXyxbRP6TEl0ciKXu&#10;Bmy36ubdU2SbOA40SPpeDvvnZHzO0IKSWYJ5OeIpeY+6rrSEwceC9lJfL9BidlQC3FL5+2XnvTga&#10;wNXmRHKwclnWVw9B6GICDdFMRYVRZKgRC6hfaQMjzokJ3ggDz5A6TwAB3OMKgI0Wi8Jt90x7fKLz&#10;k68diE96RTAjpbYdf0ZBnOAb5nbxSJ7E9GpbijbmJeWmy0QiwuLGWhG2YsOjx7dZIXFiLbQPtLS8&#10;9SSkJLfNqxLip9vn4uoSPA1gE3p82pE7pGQFohCfcnoExBolAWOgWLCXfUNj0ubD8xJ5aw1gmXnQ&#10;LnyRkrwQSgyC/V1U0La9mzhXpYImIjK6B1UHyXKb5zubE9/Bab5V9JQK+/b9MLT+CKAqiY83FtCz&#10;cbrwpMbR9o1dqbbU20Vo2reRs36uplM0cwb2uYIjpsogjY3E3gYDbYmDP7bBj/5ExhNsjprRoKAc&#10;vSZz9zTjTq4xoojMXBeynKWRRi0cTrqcnjOMQRCwUUfi7aKXRFBe2PG7jKIiFApwTyfPEiRLGokT&#10;o+Q5wpeyfMQievc42Oddp/Rw7PdYtfEv2CRI/m87hNdKWBeLMRP13bZ8nxoLEKIPp0eRdjSTpvOu&#10;AqixtIhCJRhyKLRx5+/jjHIojwffkzE7nXajCjEvyix/kUY4y+fYKUCBYY5FOkIn1gKZheAkeiJc&#10;pUZ1SOT8xakNSKbD2kBUzZ7pyHXwyRprgVC6aTUeeW/CORq5HrRIk1jnjfUJXO8YpY2lIdSMR0KZ&#10;xs6GxKrrUfcTrO3qKr5gona118dEYNREQeXJ7GMVIm7uIKhBm+U4GDSOWl6W4soofsLkHeR964l+&#10;cNS28suL7e1FjHSfw5VZGUFqhP5IYtN15FPFBpfhaUXPvsiRT2svgJ0WQtkFX0if4nopFk+KYpOo&#10;N/g2CxqeIYYokfRewCqyuKKBytqM3OO80s9oWeW/kPatkhvuWPkppdrbNKBGbEwUnBELe/94RKyK&#10;K6UUe/qGGlRiEJB2iOSJGylT/63X4oCw6OJ6P7CyEMENMUjlITYK7gNn/S3iczCEto9CRFbb76hY&#10;UP6gkgV7t2HX55D6Ug0GVIhH1c9qR77zdNjx5PHtFulOP/4i972Wk/POCQhUb2i2xvDC0fI/nMmm&#10;ljR5SPk9Ih4LCxpZlEouiRRy7KHjIRDRRCEzKLTmqj/lVGdanTcqtY2pZXR1olqa9nM9E3DQNsnS&#10;s498f0NIaVs0HWlSGcd/LA8xclKpqwrLHqZFge3CygyTLfgIlKCAUIggban2p9qfZJ9lDg7KbM+y&#10;n5x+0Na2D9U8XcHT8QBSkFeMIHJDyCWFrHDZBIgeQfAcG3BssHlu890Eo59SCoWMnSDxZYEAxWUQ&#10;HM450fHXOugAYdA231ADSjh7oAsh+jMD4BBDdD05LkAb0cb3CBANQP/AGC3ytFgYFKZMDJFo+oaY&#10;8JZMAqW01MNFkp77z2eYHumnwDfTFtlWehwG8CbUBEbL0MFK6wF0+fpcId0AzkB+4wjFkUiKxomA&#10;uAGAF+pnAHHotR43m0JvQuDsTBzDtjCz6RkEgBCCw3Yr9bRyXp08lpNHQpGhM4IPpWr+2HLD8LQs&#10;spoGykxMDsw9oVe30BjWimS7YJyyw3eYaN4of5v4U96C+62WyibPtYu44tt21KNQW8MgtO4bPDQo&#10;TEGw9KXMHQFAuCjV2CAQ6uiX5g6AIG8GwQC4sMEAcIAnZGS7vj6FteSg8PQtOFcn3/Tpgge4AXDv&#10;dCpggGtOtKYOy5cNbs69bZZlheSpWaJo+Nidmy/99yLCxDZHEPJb8nZXjI9lXxKsuCERb3rO3s6H&#10;D7mcpykG35yDCPFiGImUE0wlClC5SngDax4FncI7zgjtnPeo85k6jmZbAoiNUEgDoBxABgsXeYQH&#10;RJ0TCCLAVEUpf98CK6EScgqSJCspCJyEZiuC2sqKZizNUO/q9nldstXRqhO64OmEX8wsGxE7obz1&#10;PoC5j6NRV4PZD63WtSwTMo8Tt2g2MjTaTT4SxdjQyalrIadVkNO0ioIWeLSSOXhHWnzPvD7+EU3I&#10;ldmfeJLvD7NIy7w/RwjT2w/+qujsx4Lul6ChJP8hH+ICp1FQXOp7DqIELUmgA9ER4On73lNNLGw/&#10;zw0seksbCpV4ud5oZdBOND5hIEj8FQ7dGzvxmGoPd0JQWwZLeytDkRcugmKgj6AZdTsCCMCI3KlZ&#10;ErsoNsQpg38bFGoCOiAvN+ZCKxYbtDSkBsSHHfLeQMwlRAAAAQTKDO7MMeA6iqNbYEiF8L5nu62M&#10;GEab+GIZUnJ7HFixWMAyYMY8CDwCUWw73DCrgvFi5dPlbHrYBnDSNkQgLDDVIAuW0PEXULAGZkGB&#10;BAQIARsSRpaGO8MZsPTvZAjgoJzE9R9tKuwNa8AO+ax/mZsLQiUeIUGWd7wh4wDUxHiai8clUQX9&#10;um80a5/8Yvm+tiQkKssYqJAAAAh4FiSI+z6wo5BmYAiQLA9QMO57gAAAAAgABAARVMEKIQhhXTEA&#10;IAAAAEAAAAwAAIYAAADACACYAEABAAECAAMQgAwE4AAwAAAAAAYAADv8AZXmWYiIwv0wBp6AE6SA&#10;4ACpDBBCeXIiCIaDAQCxYev8roQymMmEts1ULGj/AsBw2VsoBuubPGR7wAYgMZQe2OChtAEMEQIB&#10;IEvAALa2708FzIBu3LS4KLuBhJEATyAZbcbxwAf57cFMGyBRHYHwYjAhChqjZVyf54YQcYFSBbnk&#10;PIhol1j8pSfrxCDPDPUw1J0LikEPsD9FHfEMdgUvoGgu4ASngMQEBAASAhkABUpE50VBMM0bxiDA&#10;sMccrva8wAACABgAAAAAAADAQgAwAB3PoVvrkn/zAB0ORmomRjPnwYAAK5RphiYOy3KQ4P1kXrIK&#10;xB/S2VTk+yNkDGGIxd/wIowUiGh/KMa7G5jDB7cxmHmA0gEAMKx5gwQCpExWAIz5WGo1GThaQpAA&#10;7AAMwC23sAgQq8MNpWlXAl+pq15FjCuxZzsD3vANlDtswASjwC3HSWtkhpKbdoC1PyvpBnAmUfZW&#10;ywi9Fa3AZEGDDJIFoXkRlprTQMQrB+IB1kEMgIBDYtguzBhnjHJA6RYAg6OkRsEfAHhuTjQIwboQ&#10;AgBjRYBYIQBowUBgZBhODgOc7JkqyFEPha8ABVUAEY4BEeOMEMDvF6AIsBk9Jt8iYJA1uPAEZtFP&#10;Q7EyTl27d8pBbghAMqMJ+qBbVjpdKfDHk0tb95uhL1/iIgOON6AISnQesAISLQxEMDxskxABAGwA&#10;YVlngGKRUqbRx3RkUPUXgbBK7Y2DcNusAAAAAAAhMuTAXI6aCDDJAA4XIAZidyb4ZMx4C0XWNTgs&#10;8g9xHp2vkNMXxxYw0CMKOkAikULA8Fj5ooEWOECsmgREEeSDTLZHlsWQLGjkC4sg4716Pd9IUHph&#10;BkZNodxeQ8rNgT6wTQwASFAygBpABhB4rlAMcRmEgJGSEkGARRjDCo87AUBQGdgAQhg6FDYf3zbO&#10;q8VMTwIGPjAwzQkgUE/lC742MiMCgYdzmWCAZC0D01GXGIAGYAcAAvAAyQCyRAeEAlBAOYUEwPxA&#10;AwhAxPQAYMxrNgFgMQ3oQlPwMwwQZTMZDyqemrWHnlIQ2AQZgBsADAAEAGOJQx4AyKwwD5uZiHc6&#10;XfEAJczX1TYZQMXxi24C9lrd2hTcMWdVb+Lgr8cZ7gPY7A8fYyiAe+9QSPexigaFYeqhhPhIGmaR&#10;r6WGMwFjJG0XiFzwJtrBawW0ho2ETUepgjBPPVyoBBoAAAAJAAeAACdgGMQwE2AuxoMQDAGRRA5g&#10;QB4YxIRO+xBGAOxOGAPITqQANsOLQJg9A0wkI4LVw4AI4QWIABTI4I9kwBGDAJAYEOg5DAyCMZhB&#10;AAGAAQABgAEQAAkAHDAi4CBgIgA8BA8ggGQB5IA0BILQGG1nA1JRgxMDIUF5kg6kbQ7rkoYxSNAT&#10;ZJgfArMGzbHXQCKWhmD/JGw+4TswNw0w4asYMIkWxxAeQnBwvoxjGiHxAAAHTVBEuH5RR45fWFaW&#10;cAAIKD8sBhsMRgKPeo/ykpAWFX6od4B4tyufPr+mbdQAB2b1gBztwYAIOMbggALoAHoUgPlA2wcP&#10;BoIUEMwa8jml8snHsN5jTz+ATQ0fmF0dEEEr1hMP16gGwz+/L6XkCWAAA3QRtgAfsgCQAMYANwAZ&#10;AsM8gHx7WIxHne7j61c+BgyBkEXwwQ7aYAB2YOM6MePmmxNaVBoAATtI3iEzP57AMB8RfDHGMhRJ&#10;Rl+eHD0v5A34O/KAAAAAVbNPcCuAFM7WN9ZYHwABNAZmAbJmHZoyJEOCG9Aw5iOOAwmCc8cI1Axg&#10;5jGle9tR52iJhSgIFLcc8IIYAYAAEAAYABgBCIAYgIBhgAGCAAAAQAMCAAMMGMBkMMzASYmwKyIX&#10;qQsAAAAAAAAACDaLEz0MzY3UGmdyFWaDlWUogAA4q63wSefeelkZRKYOICnZ0xMYaSDpPiJAAEYA&#10;1AAIMwGIQEAAAOftAAWZiwnWouyoyx3RsrVyviHGIjVpKGQCB/54MEwMkQgCBAvAGND7dpRkIYSn&#10;OELGDEDVP50LTASMAAAMxQAAA9Blv9GBZQwQwDe+2jYEM+/8NAYqpu0NBEkDuF2gAGAAAAAAAbGM&#10;eAAsAAAABjAymEZmEcrJ8CHBioSGIv17B4gHgDgBDEADA4II/DSgwBghiwPFuHllohnwQOS76NMY&#10;pMW57BFRs2QOdkw8wDAHZ+Y8CApKFhpsDw2odwF3u6/kObKsEcDGoUyeo6QV8U2GwbG2oAWMYPIJ&#10;h2hgggG8AHotGJuchtSwg2eUf5jHGDaV9M6LfLCMKAEIMAQIM2nsfP5bM6CeyIswAAACIYABgQwA&#10;CIAAgAwAxCAAICGAGAABDAgGBhADEAACxULBEAApeUa3ChdSnR9ikExviwCYAEdIYFrEAAyAo2G/&#10;i5aefjGhcMBdxR9RAH7YFNccAmUZg/c1ik7P2QDCCyJ16XsFQmJoJ9MvSrCAKy/d3IkcVNZwcCSA&#10;QaJAMBiHBwCiANkUGRIBoDMsYBjQnAUJDAAJ1IDQ2YrXhfL4cAJ5b8PryD4IIUBAQUbeIVHANoiE&#10;YMxvMBn0U0AJziV6BHN7DA30WzMo02GhCMRgBnDkBcgB5oYEGCw24xIALyDjMOLCscyv7QgwCD8g&#10;wgxhgQgCACEwGAzAOiEYHCCCgwYAh/vr1yzo0yrnO8V8BIMv7/6ezUreZ8TAwHANNiGX93j4YQiB&#10;7OlfMDvYmCApp8aC7Th/4JfRoqxGsHPaJyOJO78wePW4AeenDznBJHbs3roMANsbBj1aTp7AAQ1A&#10;d5oBIbaFMkGpMjaBACiRASHcUAwBlGYCoGIBiCghMAQHABoaYAhDBBUECQVGcK2xCQNB26wwYgAQ&#10;AAAAMAAAAAAAAAGAAAAAMYAAgBlYIAAAAAAAATBgAAAAAEYMAAAAAAAAAAAABpgAAAMeQLAYDABg&#10;ADBAQCAPTlB7nQQFPGZMCOEJxwNDooUKGwDvsIDeInmwG0dHgDAiATsYPBeWTgWeADAPLhCHHfMH&#10;NpMYiHjAYwsJFgU6SGf6DwZioewmJgIEFIHYKRpY9LsgJiYbBxABY6bBoGXCbIhYgReYrwjBoLXC&#10;CRiEBuMwRIjYvRC4MIC9LeEZvMBkHiRhrwXiZhprMEP8FEDCwre67CsIYAO881vYDgJP7Cx2NQL1&#10;ssEXZABzr5mocwCNnmgDEZNQzpxNG0CAgSG/BNEF/A2t0MlTAMUuIrm82jmCewe8DGDYNemmjjEx&#10;ZjnoCLRdc07u9dRJxQAUPMWGELLkA3tgMG5RjgB1z2D7lCHjEPbjRA7d3bRilsegUEsDD83YHMr3&#10;ZoYwf0i4TQgQHEM0UaNM2wltSRVjTeu+aYruYxDONmhvTwWFSo0BB5ssMWIVkUHSNlMAqcBAuw8r&#10;YobjRHpc/Jasx+wBaYRgQUpgfr8YTai6zV7AI7uQ3DwKwfXVkFUf8WPWWAkxgOAC1IEgSV2q8850&#10;wngAAAAAAAAAAAAAAAAAAAIABAAAAAAAAAAGAgAABjEC01huNYLEQTHTNDTDIiYd8Wnq7FvnegN1&#10;YqA8iKdAlDA4QhTV4o6EAyIh0jKlhtEDTwaYUBsQ/taLz1xvatsVRNgvJmmo9Co4AUGiACAAgYAH&#10;svtdp2wQAAWA5AAAsBGLvNwCj8uoUwhVF/XCecABGAAAAAAAAwAAlkFBAKwiACwEAAAAAAAQAD1I&#10;Dlsqw2E/f4kYBA7o+jWBDCrPeUABWwBgAGAAIi6H7yI1+NkdtPm3kerhoYZ9m4H6tDMWtgAwI9h0&#10;D8UQsBYYARvguXXWQT+zHsY0OqT4g4CwY1FM2SkwpJQjVBuYIPI5CrSwP0EkIHp/thIHKWB+TcyC&#10;ooDVXRYzmEC3jpQmBJCQE9jOSAAAh9yAwHhva8B9squmiOLPIu4A/ckRNSIQ08aBACATAAUQ2CWs&#10;ATRGAAmwBgADGDEwYDAQAFYAMBAACXfC1QRuSA9HiWWfrU3g2LMjBE5KsG5JNEohtt8HCuoiF5JH&#10;bQgAAAAAAAAAABgAAAAAAAAAAAAAEAoAAAAADAAgFAQCAQAAAAAAAAAgAAAAAAAAAAAAAAgFAQAA&#10;AAAAEAoCABLAAUMAgEOPQCRgnD3GAA3aYAogYhAHAUSqYBmAdcMGxh7CCGIDAAIYhxAA3oOEAs2d&#10;D87havKCGSQQg32r+lDMSVLYX2lYAPnSLxp7Rw2Nc6OVwJLwFVXMO+Hh+dYW3sJp6/ASYtTZhkm0&#10;xPaqQdUfQcYC3KlCNY4KzBW0SRglgg0ACGCmoxACCUcEMLhxKCi0B6FtixiVPssSFRmSiMspe++p&#10;u8JtpkB5jBhK/oktGJRgNDABCAYmADQADAAYAAwABAIEgA9NNPFSIKgXKQADrRE2EIQmCSBiYAxC&#10;QIBggEMQAAgYIEgE0AqDEA0NkAIK28ySiVf2jkk7ABDVDfu61QVAEISaSzDMFW4jQMbQCGMAAEAU&#10;YJAITQ02AAZRRKCJ0cAAGIGAcSBiHcIUiqBxANwF0XNYCsBMwDBaQ0SKIJQBkQgEaBHyDxLf/2Oy&#10;R9sCBAUq/kPphzOZNQacKEABw75fQJypxsg13sACS/0klDdA0glyJstW1oTJnT0bzU7sJ2QCAgH0&#10;fPIykwYMJmSWm++WVg77eTwaaz7XWoGmZBwKnowGAPkGtFkCCkIygQhCC4HFBjilRYOsaQJQF/RS&#10;iS0JQl+4aoANSi+vKa++gIUeTlb3ViYKrb/Kg72vnH9qCyJLct2qEaz76km8YpmmtCwyp8HXfCaq&#10;ec/vBTDhytRFDsEpKiT1RAuELnBcmgM7xSIaYlUY6DuzblaW8VivjYUgQRSBAGgIAAAgDAADNHDc&#10;iUQHNibToEF0pgAAAAEAAYCAAwYAAb3LPUuRGpdFzhndkVCIcNE2NMKZhYQgmQzL3QzBOkKK52pK&#10;TIIjqAc6k1aZGzAIOCjCrMtBmHB8o9QEihkY6WHSChIDMgAgBKACBBQMhHAC5mB28IZyhAlYztuP&#10;Y2OgAAAAAAAABMgwAgQLxA0IAAGDTHU2NhmpOvyUAIHAEbWs5EkWAzkkMYKhiAl27ShEGXAgSDJp&#10;0u6ahACCOCMcGZKGwL0xJEBByiqsG/IBFUAIAAABRSFBAiWyARQAMwCIAEMAAEApgMYkwZAAAyMj&#10;5kOAOADqoAMwAYPtu26i62jdD7mrGQdAwmsILIx7AIVhzCAE1VAx8yLUB1SSbDBGgIkALaagByBH&#10;vyJpAwYBpEIhyAhkXUkui9mKDPiNGN+DBoQnYRKQwD8DZQQigEQoM0TQNIEBKEMFODKEYCLw8PmR&#10;Bm0KuSmMz6utEwTKFefJhmQGTP37IhcQlqa+Wyjiwjk1QhIjNGEmeytVVNEERAcairIcgCVtkjRO&#10;ahTIukUQGAZCGknAzNJPAio/TLkIR/VnXckZduAYgdoq0oH47ggyMQYGIRoYigFAVmAgMGQRwLYj&#10;QxBECgABgGadQhucAAcobOQGqGZmRBpEMghgNzYgUusoAAoIDAB4AAIgDsgEIwhBlBugBGAQM0AM&#10;AGCAAIAAGwAIITGANiSGDQDYwBDrCP2F9M8O6VoEkkiAVQAaaaEgaQg4hDQ+HeMyeHYRsQwGh1Gi&#10;aRECRduAAAAQwPDCXVkMbGAAGb/wn1CrP2vW1il3od2HR2dr22DwiIBnB6JBwGmspfOuP7ZZuru/&#10;uen9cOlDSgPlsUmzBtyKIGyVgIGcCIdPCXpKIBxoSCsaBjBIGxjQwcFCiaG2u0gaABrgMAGkCEDA&#10;oJCAODGKt1saADWN0ioUmB1hqpk3u0qxkha6VsEss2+EbYRjTExNMRMGMfYxDSEE0GYAXbE34DAY&#10;QgAwCDGNuBm7/DILptMmCAY4RAEgWFdlVROhX1ZV3eYBH9QAiZHeIjPr8RNzfq04IRYrBXTVIfEu&#10;FXhZxmeiq242yrZrzMJWS6iqL03MqMghRBJIADqN0vvtFKaTmIoqGankmGJ4GJk3Y5dZX+hGF7cF&#10;DFBvJOc4Qp3Nv/xizGeyJnHpjTbDKrUiB0+a3CD3Ssk9JDUBaZFAWOrYLQOExkEEDRSHHqOoAa1D&#10;kgySHTICMcUq8ZEQeMHMUy+oFfWgXgYYkqn8gPsDg0KMjNRqo8bYmMXS8dmyrPGrnRG1uBKuIAMB&#10;FHIvbH2raECW1F8CishxfcdCBhIHA2MSbEQAG2aIZDckZqiMxi1JZJrYGeNYeNgUBGIyXrU/c8GV&#10;BUjUGgCGLacboUQPUwJZEz+ddV75I8ZY0Lb0V5ZQYgMLA/FjlpfuM26VidKQM2Fk05EyU1wOxAar&#10;Qq7s0bIFjzzkKccUHZBMUzITrXE8+CigBXasvtLhmME+namDggBAgZIdsnreKjg8ZrigzRECUw8k&#10;5CWAkr6BFUySIudW9es3SQuxZAzxnE/lg7EJBNsCcMZuCMiAUOYJTMzBAVFp5AfZTLbm1AQEg50B&#10;TIVgCBgGrCVAcAIgCZhrQgAbV4zKCQ+NThmRKDPVEaK6ivXJLiKumRzJGjI1MgQCAEqYNUGo1bN/&#10;RlZEhhkRqAGNxlw8nk/RNops1vpNtyoBkBTIzUzBAeCHgwZgckYlT4M4CGBAA4AIGQARkAYEGAQA&#10;BE4AJCMIekEcjNSM8Nk2X+s2tApo4JRQKwAypzI27BwpAAAGAAZgKhqignIzQAAwAAQMAFRoaL7g&#10;BLofAKJLkffKGIRCmhlUABGAYADkqTmdUz0mVUyBoZIYAICJJ9x7Nf7JMk7z0EZkgj23YuAEEReG&#10;+SDXTt+pwOgiIMUDQwJSgkg5LUpQhhyMIgIAICMGAQAUa6FBkCAAABAAERgAlFyghQEQB1LsYs7p&#10;XLhkRQYc1BgAo7RJlWhICMGJNQbmqBTIGYMwAAAZuoJDAABggSGYBgAAAAEARgAGAUUgVMOuDIhs&#10;KypEtVGFYQ1E4CZ/UwBgSraMQwGOCgCAAACsECg0J0ohCFHPXWCAaTTaECAEoAAUqqrBgEYUAAAL&#10;UNsEMMDVGgoAYEMjyNgFn7GMAwiCM1TLZfzYGY1AFL/A4AQJ24M06RdUAqH/UJ77ZxBsphuA4js1&#10;ujzLcCvGhWgpztVQgTBuoF7jEtTsJrc4Xk1O1RHBmmApQGMnc2ThifhRIVctPRCnUHTioLAY6cmV&#10;ydUE+AwD1RDO1iGh9xpyq7ERuihA0NuImK1E0ah0AFi4rBpTkNhYk6xIRKxko1oZ/NlkfhMpIHGy&#10;i02gFowQ0jR8wKcLN/oVKNK1pOoASIUd60wgkjv5iO3JWk7QFOgT4pGsrViiFuyBGyk+okgbW5u6&#10;j4KKBZU+BodKmBCrkewBw0KVHaEfQN1iWmmEOeqA2mLFwdeItFejHNXDcZSHN11p53Z1yo3oVAro&#10;KHCx4xD3YV/M1HFdehC+HJlfy46bHCg5BkRnLmLSvDjWGy/hA2MxVDRtbACEaLkAh3P7GDbydBts&#10;JsEhf/n2zCOZWmMUxjfbYxJi7iGEM62NHmiUCra2/uyHpd/grVig7tTKRVJvi7KCMwaMs62D278x&#10;htYQyNgwBEYPB6u9YxmwH54QOAiG/3gkjBqRLDeWbleGHIwvEC4gACIwSEEJITBxAxoQAAIRgsGX&#10;UQgREDOiWTemCIpADJKBAZHqi8hmZNDIAAIFchAwCIDm/numASme0qeMnJgwqhKlCmlCKAqgwcRp&#10;A6CjbAHor+CWQDZApAKwBMm3szRR8AEQpGVmYBAqXuyW+XEKAqJRIyEM5MigllVBAECFNjgpCmRE&#10;ROyA2IYSng4AIBKZgAGtilnHaJ2K9AeMxpEUuD2tEYpKrEa3Tl1l5WQAjpyEUBmktZqN4MrY16YI&#10;QYjKwOjQ31dEB6MAEYXGTPtRgdrKChCZAADIyLoHAMaZD66UBgyGwoR0kof0pJaBISrAzA9UMBpC&#10;qWNQQ6mAoIzMzBGlnlJ+UVTA8aWbTLpzJG0PaeHFZQc4pBWqhwTSR4d1lRE0BBNAMBgxEGgRx42d&#10;iwBMbyFGGcedshDQqEjJUPgqtQOCbFSIgAaZAbBAMFPUGACUwQEpe+JasdbQAOCB1gWANJpjAGCE&#10;MjHCJAMrjbYNQIlLehwlAoxCKIQLZYACFEgQig0QB6E2xT2EaGIBJogBBtCSUAIIQRIsQhA0QjQN&#10;gIQFGMBYicU1ox97MMHJzoEtPcQhzKWjkPAG3COm3ZBBI38D5MVmTJ9RZvJ4+SoHwWG2EjhyCQBu&#10;qsbcwITQ3LHB2T36APPj5AGHwWW+xuM4xFPioQKrO+qhjdIwiFWmApq7W7hdkmQ22EiDJjqAOkJO&#10;sWwpBoKEgCKkiI4EgGBeCQ2AgGy2HcZkgTG22ES0jsNtIoMQlRQODcNIN1oLv753bz6UQtnElJOp&#10;L43cXJu3aKEkxBkbEUIh4PjIfu6NnTFQpSgJVu30Y1lnpBQA04A6XrJA1zSDWrsYiOk1cUlzASNj&#10;rlkX2adY3ZwoTO2tFcRu9deSGz+YrElDxydFMqg5Iwml+JM7Y2utvulBnImQsRKoBEZXDWrYmflW&#10;wISNFG4BrIVCKk8CNYFEa4DEhsmqKRW2m2LRQAbTBAYtGMBt4Mo6wcyYGx9HiSA3BsWRbfADAAGx&#10;oAZg0Hhgx2cl8YrXALOgICOQqK0IAEhiGKgCEKtjaAG2CAbSEAAAAAABCdSIQCcFYGCReDDIkCBq&#10;NapkQ7pGOSpYjZJdtewjwEBkPtjT0VZuFwmuCmhKJjYjpQQpPoUlgjX2dEuSPgpVwybFHHaNYS9T&#10;cRuop+/yh+xUZr01abfPEqyRQ6sz1dQj/rErWe/bNiP0JFApoIGA6yum3tjc5MamUpePUSQtiMQ4&#10;i72UcsWumvabswlDF9VxcSJiZRC4lIBollYx8gWRisgmvZXUnPym9ElOfCxMh1iu1M3k2/2gr2xh&#10;SJJISUNhkuhhnqkWJOJbsmZCIg2iPoXUUmGN+uglaOVr6kRC2EIN1qoA21GaUDQ+FjCBXk0copJU&#10;PLawVBK9UYrbFNjFtLFoxQ+HSBd5WVCXIoHdGJFSAcmTy2WGpw7XrncwHKhQgr2ZSllGKuEcnR6Z&#10;h1l9OH7owJOhTAxAS1FFMCVIbDM8nKFlItZVYxgvy50dYZkvoaBgEFQCsHhB0kX0H9X5mcMeccyk&#10;7ggqLoj8KnrQ0VQB5rhcaU5CLMU2VhUe64yFoZuikbT8bTY9TsTvu91cjsQZpFwDyOl7lZktivwA&#10;AAEKK6LbOsmsdPEYcSjIEAgxAIAEAAAAUYzAIAIAAAATxvZix6IK28JaZAjWDBmACAAAgJLKAAAA&#10;DThLFIt06kuOWLYMiSAAAAqYIAAAiwzAEW0owAhDBxgBTwA/REGnosK+SxQsKKsBGNNvq19VDeJG&#10;e1b660mN5imBMfxx0kSsT2AUCl95eo9ZHMRI1FEUR2upN+pBySGJmkp8gvxBYeGTMOiYFZDVeHxJ&#10;HPknAjKNEURBnG9PPomqxNwl/XonAIYaeTD7YcIuqfkwQmuYYg6CH8Fx4ApiMhjCl/1Lu+KCB/ch&#10;Py1+GDEjOQCfgSzRpJW2DQMJSrwAXYdC3yDGGiRDiQwTQEr0mo5JTQXFYHznL4xipAS2ekqcn96n&#10;Vm87GIJUuvimIkALD0CsMCPxK6DTXInOA+KMhBzbLEKGJMgAaKRrWHxR8AYMTwIsgNXBYTJVgvEG&#10;QAREZkl+AGPuTB4mjW9KrjWJfYJDD5cKCXONIjDTKqEIkHZ2FJ2gnxTx22Y2EvMMikjqDTWgWCB0&#10;IdKhFUCDUHRIWBAKaenPGMI7gA5JkQ5dlcRw0JDmJOWLa0koxigM0Fq38SuCE+b9Xl1fU8Ej1+wu&#10;vEuVBIEe6VzRTpEyUHFn3fT3fJUIa9/XIRRTdOgSrH5fPYegGMYspFFGSt7Pn9DelXFW+azmjoAQ&#10;Cx1u9SwsJfSXQkYXwFenTRck+wYjM1L1Gzkl4eY5jRkOSbHoCPuOoUvDpVnLYWi35960hYP5O/pT&#10;5LWC2ohI9XhZwsEIpQxmuMLI5iRLH+t/KtYWQqpBmSBYjWkmZqSSifw5gGAABlBouQpZOh3FyrtD&#10;AE8iDo4fpm2jFeM4eRUPWoczl/ADkIKkIKwWdRvPiR5ayWTEZAyEbgxEOy8Vx5axI4ylmdZhhQX/&#10;RSR+iksQmI4X016Ay0hMgcHqTlLbTpQRGFAICPR9aoX4k5liJlM0BuBwgT/afOjcAl5qDmRWFWwM&#10;RdPUxWUHxBOcGDWoVYWNXk1R09aJ+3bkRsa1DPwuQpyTAQTIAwEM03HJS1IwRqc5LOhAEuQxDUVW&#10;Q7ho3ECCetii5OCrA6ClKE71OemTiSEbwupH0d0VC2wdZa38ThZvjc3GegkaGxxqizyDNkPEIQMH&#10;03BsMIAJDrgQgh8I38Fp5qVrcMinQLUHqEojFOuRfy+K1iMjUMUKCAcBx6RCQqZBZgPjbOLNHsgB&#10;iI6zQ4sOQKOAUxLUS4cVN5FRKFwdmp3YfRiQofSRJZgEqkg4OwXvaGZICTWmYsMYAQuAHHvkqMCe&#10;LiHeDg9yNbRjxGQFw+kF1AtZsChNVbWYSD9aYcIwV0CZnEiRo3wEaRXexpL9mhdt1f/nu8jeQlo0&#10;QTdG8kYvwqBtTzrmPr4iafduZnQaqIcVkvfMMJwQoJD/00/hRZYAIDpxJ4gQtHiAADACDf1iEcGK&#10;AuIJoGqfEd7VMUazzdguw170e8rIKYd6Pp4uFQk6lZyOVY2HyMYsKKQFEs42W5EQ+18okMdvUh5k&#10;b0ureLl4mMVkgBFvhpPIMQaPZpaS0ptyBHDYhhpCx81gk2wEFLwkpBn9VCojumRCte6hoYZHi7VJ&#10;Qk4OBN719udVXR2Y5FhEBHTwGZHYFllrGQFMWTxQVposqJUZHm25qqNb7eYsToosyKhV4PB0BJwU&#10;el2BZIyTUOsvUUj0JU/vnGVJE+iyHlzPwwvc+p6jJsTMJFDRjKb3KarMcCqSfZcTdLmjIigNxFun&#10;lTyJPWZwSKoEXhpCE6O2YgvweFp36/YD21trxDl4FTH02chhYVR4NqKpwokcY3G2eQpzKSOKPvQy&#10;dUCzkh2l5tpLgf69LItYmL1tjIZiN5SRQjkTRkhWqo7UO/CoIAknmDMICQFMaOF2YtidwjmBFQxB&#10;eF8dXiAPkEXks5Zub4fCjU1SKEooRDMMmAODvJCY+xpuLWCyUlLAgIRjSbrsLDPcTr4QRRQSDBQx&#10;QYQBYKIRxLFGCgsQxhAGAiNXKaTFO/qUx2c3w5TADutXnqE/08BMoYC+flsaCnOb+sf/yKCX8osU&#10;oPyId89pyhlApGWS6OcMW09oNKkJjRiUiC2bOjudf7+3b7SO1j86u5vl8Wlo19A0ljdz9Wv4sfUn&#10;3NOovm3Oq5EpAACOpYAHfjUrE5yVpBdbVIwKuYVoCRR1tP+o9XLTOLIhQsDt331JphOIiiKzxbce&#10;aSBpKMT+RSGT32ra1kRP+xvsTosAvDHEbNnnN3oOmwD2iRbxiq6TelWDmyqTF0qBXEwyrGcP4sP0&#10;6kkqw6awtpA05JS/cGWRqjw8CYLghQR2qH/YgVFKbNbtvLH8DpD8/EuzPvnhhpdqiF1cxBREKn1l&#10;CnI1yKv6nW0ZGcEOi20YxmRPaTGUXINjnQbYtyEUk1CbxFot5UdS9lBoolupnFqNsHHFPTk2f6Rx&#10;znVr1LDLW2jMc7AeSbtgTLJ+zrrsiZWU5NQgfEeQ0EX2jSxRk/EAGGEAMAYAAAADVUvdk5SsRNbu&#10;aiphC/owk9rWjYuFvJNBYW6++akLhQOOcpP+DEBjIUEVrYAv9b72oljIenOR0pi4KTGY9OeGAMAQ&#10;AADAAAAAAAAAA8oAIAAYAAAACYhxYOXBCCfEOovMDKlElKvRhaxiyKAciM/iTzNr1nODeOZkZ/CF&#10;iDR/pjHSxiGKkuhFAF2QUorYOApw2JoXDA2XYKVaSg96pFMV6T4xDlcrLGF6j9k4YIMTpZc8vX0q&#10;DhKmyFYCF/Y6lB5aGAt5RuYBx1X/A+PDaPIFFxDYIFFTIJCyMLqAId1kHf0YVxSvDZAoCAwChhhA&#10;AGGEIqTSGgr2GIAgoEuACiYhiQ4mFIjh0jkT1ggZLno1JlkIAfBeYyRBCyUqKkDSIQxOyj1UGBcz&#10;ADGGACABCEFiScEQigioyFOLOip32d0QzResYomQSZzK0SrGJHNyCy+/1YJyr+cDO1YH72uCAQ8L&#10;RFaNPQhahzL5S3hMmtiotFFEjsxg9eLSVcU4vRxY+oQSsHnuhZQyo01rGMawHadY/Uk9cBiiiTGT&#10;QqxA4/YOIS30hhBrs1Fojka+R4hJTUzVSCRiBsLVSc0FppJjjAmMPK1vy76o1CKtWf2akVHfHHJK&#10;ri1ZAYIw9ZhEhDBhJNnCkEjAi+NcC1ecXA+JxvWUCjGAwAAABQADg9AnYCEApgLBuao+AwGk9M6g&#10;EesCdGk0MrzySCDwsLMecIgxeIJGIILwIBn3frTHgeHzZL2cXxYlITCAWcZQQUxY4zGfrNtrUGot&#10;0aJJnvCru6oDgotQFW/r2xX7XUSIkHF1CidZgkNxxvwWi6YbA4B4QLKrRVCE+YjTp21Z3Dpbpw0C&#10;I3DLwKAQ3hvfRnEYnvtvghbITosPWxHuwtkuVkY4w3NGLCL8pgQGJBA9FpBJMQxcXgxpyqfMhPUV&#10;KroJ7hwt7IjF9LEq2jiMsUaJ9mY7EIgOpRUVEMF22eKWSCEvZ8AmgAWzuUDaAUAHsNFVhMJKknHJ&#10;ijCMAQAACAEAABSMbGx0eS1fk1JUUWBIbbuTsb2MijnuGExjAYAAAACAAMABnZLBo5eP5oh+ds+y&#10;3P0WUdYfNNvxqxc0eJvdZmOMoKIUejEHOLQrFM8CxEnLOgUJwC8yjRlo2LDVg5vIVIWBJNW1HWlA&#10;RtADQUFnKKQQiA4w8aE9Y3uCCgmAzgiCkVtYpkQVFmTeIWPIPfuGZUDtkIi8Ba70TYapVIoXdrHx&#10;OnunryTGWjl4m2lCZMpE4FCc4ab6DwNQQQkjHgGsHOfkCCozEGMApmWwIuPSwRYhA0BjGXVcNoqo&#10;tmAlhbvNQVAIjIkjADQgPGE1divnx+XiDIglF0dBE5XP4gQSIEAg4ksZLsOowzq52Lz0eAti+6D7&#10;fuRTUj3x4D7yfzVe88XTLANcp7JM2Npjh6hReobyRmBLxEAp5EowAOV2iHQ/laXkxAqPyEoLdohD&#10;sVSYEm2BJAABCmSIgAAO2sWr0DIAZCRIACMJsAQDQkzy80LC57oGgU0dZDEu6MpReOWUcwoSa6Uf&#10;diYUQAIIkocxGAA7LwGagaecMfwMI8goz2m1YgQMNyICow2XHI20a9esEd/EaIepSi5l4hlCmyCd&#10;KQhBRJNZNlCGV8tAQYa50EwhXa86w4RBARbGij0ceSnqWqDeizK3wwVjCMWvUogShExUhTQ+AMEL&#10;kj6MBFLjxWOe2zkaewBSu3G3FxQBDmkWO96MDZEm3a+MNN2S5Cx13mNR2cV+c1HondDetW/4cQgt&#10;Io/UtdBORNnWf7iHglhFgots9+TeXh9iYIRBCL4Kcvs2PHuQ/+ivsP3qtBT6VtVbbCDa70TbkQ61&#10;7PMlze8J7PHZMhOj9TMnevwewCyjSYGYzZIqq8GqIGwKd1OKiAwQyhxtpiYlnzfYZnt8AI6k5bQn&#10;TKAjGUMWUfuVamCSBswQmSFkxiDaO2RIOiyAAAABCzeW/C4iUfgyQqbzmDwoUIg+eiR43ztAtGb4&#10;IlltMYQgsM0HxcvLaPSJq0bBPjdFv7I6D9EcZBsHxQsN7FFwdBMKFCiJxb888awRfh/fdgEj7Blc&#10;OEcA5a+Agj2DRI+JNy04QAQw4WsHjJokn6U7RJLOzXBCiCBxwofFCOLCaPXlECLEFnfGY7u+bSul&#10;c9izXWE2aJQ+1ZRJuv53Nr11oHEahE0PcsXM4ur/XDVcO25e+d5ViVK7GJL47L5Bbxf6503Jd5VA&#10;iQyo51e25NHCOo4R1GCOo7kdyR7p1f2zopK+taYcx9kly2dzgBs4BR/X7TTiCSSEICjgHEIw4ckE&#10;uRLEgsQxYhgKBQ0grpEY++FFlondSWVyCXDqbejaAhtZ8FiLLBDZ2MWq5cY9q0qxq6xQkJKDym1q&#10;0Yr+1AFddqbUWSobmtZNVRrNJrMwmvLROq1jqNdwf+IOxbGO77BiTtSXQ/nWml1h5WatEtU0Pok0&#10;lea3g5hwgrJDhHkFA4hERRPMOaa5sjRvrjGqqNkUG5VXW5v7AlApKeQSDty8VAjwC8p3g8AF06k2&#10;o1TqozExDI1E0n3eCcs9WcJCwhnwrnvuivI1xaBl/FsPq+r3ir54pwVm+bYeNRDL5+BqF8nzA3Fr&#10;qCBcwsZhIK1FsXGclovBhuNDF+mvL2vpRWExxYATzVpews8rCeS776xKVEPGopmAmCPAuGvqVi7o&#10;m56481YSTrGHtJzu/x6zTtukytuYOXBnHEmulNKaMYk0dNeHQFSF0so5/iDWOFjgfZk5JNWzXqAU&#10;UQ7u1epgkqgHiN/uD1Ic5Aaopt6qyRBQFeEcEO+JcL0WHKbLtdFz8MQ0Ahu4ISzwklkiqxCRaWha&#10;WOIjCBGaFQCatS/XeKPMt4Tmiw5oLrwZa4MoQO2lvyHWmXoaYy4QCb6ZUk3MeThAWXngAjPkZ8jN&#10;WrSJJEA6BxpQRC4GvCpC5lVtZDoWptd1yxVZ8kV+IaVWTaS9D/WU2CbU+87/SjqOPRRvEIsCUJcY&#10;3cVHnet3Uj5+FHG0c21+IIXl6EjMz/010v/IhAvyW/wJCKIIKLjSCoxD40rxb7p1LzERirqgBMQq&#10;vReLXte0tOJ60n5Uj4+Qvy3+PJJ38vjktw0OEzES/61Dv3TX68IfnucPcf2N00W0h8DIVS6HAYTd&#10;FegRAQrUHAYfUhocPAD8TXhfTb5H0LqW2wKlSpV/kX+RBsnYx7EDRVRKJsT1azhs1hvL8BJXoOW3&#10;bW1o1YwDPccpAwDEuxJYeLE8MkHiRMn2ORx8EAhlPLRZdeYIBDU60SmnQfUEVqXM9MZs1hM3ecAg&#10;QhGhwsEBHR3wYvEXm2HFayUfG/YpEZkqVKkaNGjIg24BDbsX4SJ/YNFUDIO5BXhDHIch4gUQsKIQ&#10;oOQRSVMsWOexj2va/G+F3+UtUq5jy3DeW3DviONpfLsi4vhCg8SL9oHiRgz3hRVKT364sLQqYN9Q&#10;vJAz1JJS2m3aJSLO6hxhYu/pbbHDicFIlSpUqZbLZbLFr2va9r8Ti0w4vCPQc8X7HRYeeN4VNmoc&#10;U0AcTiczn0PzxQy5ogZLYlB2gu3S0DtxQJvaekL2Ugd+LyCrIHUBwOBwJAkCQJFrwo8LPZn7+SET&#10;CkiottB5r9o+C/2DTkD+2geKXhNAaBy6K29vILOJrVnzP8N9CkBoGgaBoEgSBIEi17Xte1+w011B&#10;xmMGE2LKg5WSgxmHoWN5dCLl0I7OLZcS6HcPuMFi+D+YO7GKBRwgaBoGgaBIEgSBLkigBWCoAfkA&#10;OEhgNIg48IGIgLo7qyjjxiIgxo1hwWzcDOT+sUEEQwQaEwgH8mI8v+ff8SCK4IbC1ySQ9XV+lQ72&#10;DmInFd4Vs/rqKzkDzWAVrbqWpwgUDMI+DEhsTCEZ5hr/e6t4Q/NkMBwUxNwmW4RA/QQ7Ez7Gn7ff&#10;EXJbrb1bspRrPRBMGoqhUrubfiL8y/PSmEhYl48cjmJpEf+VUFbfS/DTDoVflo8CD+BnZ6lhY/D1&#10;wI+bnIcWJ+UPnhgoXLUsvQFmSRFHwUJk0+V4cHHNIByUkwjV661k0AAEjAA5R9pdAxQ0PSZZ/Z9R&#10;Q4QOImIuhwZCYOY2lBFW5myosx5ZYDHU9lYjLJAAB2ABkQYjvlivRdu/mWQCIZHTWMJiGjyS8ABK&#10;QHL1MJmZJMdvQiozSKdCJ5NaDA+ijPlhOkb3dCNAeIUjRpZ6IdKYt95m3uD80rGsByBmQo/gDIGE&#10;4mOY3iHGLlaDwrL5gThWsQfyXDkw2uEW6HBhANoRvgMFwmiocfCIciH3asMT1k0PctADX1Tkt9At&#10;h2uQ2LJHrNoJa+s/T85Qk99f2Hdq5b35miPJZH1Up9+ad902E3derk0jN2KT+GLg4MIYEaZ1a4Qv&#10;P7CAYuNFy7a0zIqzTBB1AMVELMYygg8NHzZcZ4/5xPfvpKJMzSF3IhgTetXJGKI24yUmcx8WG4+F&#10;M1ir12MuFJB6EbqPAJVeYBlkD4AYIzmUgDhi5ooLFbCFDyC2KRQPCFgPlMkQh8pkiEMAhQEcB6Ux&#10;EhhLAgerPPCLDkmVevtBBBV+bLStq0t8WNkngC2HzmlyCRsosXL7oKw5yZdbKQkQKXoLFQbH3PNc&#10;ClbksRAjnB9wPNg0Ka10HY5BSOnMLoSKRbGgCNqU+hJQE0NlHLiEQu+uz2StmBRSDeU4uBRYdIDo&#10;oLTwpgMYIAwGKEHB7mVYcoNzIb9ob5huZDUXClWDzDq9pij1IrERiJgEWG5C+2DDRYWmdAo7vXkI&#10;9ij/0pQW011Aly2CG1/AOUG5QbMeY3KDa3bxJgiPlB6qqD9STMSqaq483ojFAP5p4l1B2mno7bYR&#10;paKI4S8BVJDV2UDnRFiAIiQOUG9SWBEBc9BLIZSywC39JAC9k4TRy2ij1Uuh1Iai2UNDTWKllh0c&#10;i2TwaXhdpexsek/Vf2eziZEFB7YPACi/Ch8BTHpjcjhpj0x6x8oNSTfhqqvzF6G2lobGoNjQKMuY&#10;PH0R/MLUv/maORbLuVhKHeTMgarx5bDtYxUOkO96OcV1gaoL6b/eqeel/c6g77CcoU7ZVuRyTvUB&#10;t3BF+U7tRfabvdnUZgNTjFbq1saUUzopcukpZOCE5mFd5T+Zn1JGtijFoupWS2L2hpqW2DJCfRzT&#10;oMWiKXt+uDdunK33crWLxSwaRAFJSQ5MNrCOVeHlYFixUNJaOnMX2CxZRAbNhW/0KxxEDsYkSFIg&#10;aEJJYw+iE8QFqq49SwhCYFIsNVLmweJHii8Hn9kbhQS4ZHN9FH1P/2M3BCq0NitvCHMNWMMpr9rw&#10;S97yzLWBz5kJOrgXzPtP0rfMuiaUUZmTyWY21f4vZ9nbvS4yrXhBc8XL+HyReMTL7VKDrtsJSKRY&#10;rk8LwgEYxAeDG1RFmISfTL/JErj3MQAFBwwH2h28HwCk8XLE+4n1pH3r/lKBFVQalTvQYBADHfD5&#10;tMwhh/lkEy+/kIkcf4GVI14YrbGMuQ6o2+WcS4v5hJXzXnL55LkLpUoSivrWvEY7qKChwhmEFhsn&#10;VpC6JEzw9AMrYrop7hQ/PRPcgsRhdtqWDqEXIEgLQYP00mCGk09ZMXlauunaTYec/9lpF6jnr8JU&#10;dy543hBXEgc4QDJEPhE/KE6JTW4ly9rnlrGT2f7ZNHdBtVoaIufJvqxZRcofql+4mtWXa1ql7RKN&#10;ttQW2d7aNIiTXiMkRzIwj5yResdCzb2kW1qUQPKbtAGsUreCMsImMQO/5gGLkxXCBrU6EUsVvoVB&#10;6I8YIr1/xdzqNBIkPHyxbTeKfR0RZnYIBgWPU8gYTCglLV0P0CIfCmiuiEJoleQSAv3/QSjxSC5H&#10;EiAuA0FQVGBAgB+h+zCwoR9X092yiwWeoisC0UYawLTGFGgH6It/EFkgC+EQJhF6mL2egKDiQDss&#10;5uXzURSQPPSyo4vFwXzFwYhMGJT9SSUhtzeE+JBiBDIimCYBbCaiE5bcRzOW2GwLRjDw8BHyYmXb&#10;Ltluj17nwDJmZnoegIpAswChZgFUl8AtsX3ntTuyj0c2+MSe7D1WO6vfBvXllB1sfoekCBJHjiBL&#10;e0bUwIgliEXyZJBeh+SdgeAj6spKHi593+jhwuflELvIUQEliwHwoVpTWo7regVpriG8+N1bWhUL&#10;uQlQTz/D3Q6UBZAKbBA2nmFH6OhY+AUpwALoIiRtnq9nL7NsIqNL2K0wL4BYwC9wFg+CMeYyDUPF&#10;zvKTannSHYVHYEhhZZ5erfz2EUmUHRqB16DyqurTQBR7aF04Ag2jLq4VAK5GvIDR9zPN5D09xnTu&#10;AambDwWPWa1pUipdFVfVbc3tVrggQSYxiGECBzGOKXy4Pv9Eh+tPok9d6Hgxpj7KRcECY0wj4UHw&#10;gKBAX6MgvgVh+BZgFmLCecg2AzDJieQ3XtrzAMQXmcIP6pl10kT/EzwuhJwQf87v3E5zdd6tnNPd&#10;PZ7mx7pkVtVvnhux8bLmLhQajMywjyjAkt1c1y92jcZdxXxa11IxzjIh7INHwsJ41oWZUZj5bwUA&#10;r97fqENpS4eEqT4Eijd1/llCJeCPQROgJyIGKB8c1HBrwgGPRliQbBJolFh9zrwlhQAT20C+X3ZR&#10;Ace/ZBhFnaHxNVaAEpngCJMOUDseKVqTB0doHxu0BVXyNwU+CAjjEQC+QuigcICeIzq0MQFKUMpb&#10;Aew3oFNARDLGFGxiJFrCj24Cy7mWQAL2ZGAfdmyvLcLElTKy9ZaQKCzUl5AKRkwgzm2gHQqrphXh&#10;R7VC2sTE2DV8hOPn2nyhYCxtAgGUgoUBMfqqk2L0OzI9JFvn763bEtXelOvrTpy8r1ntENoIBQ0Y&#10;UHVKnC8eHFu7hE6brW+gfXcldNKcARB5BHgHj6PBgmIAeTAcsQBgHA1FgDDolFgxnrH0ITy8IVi2&#10;BMDqjPPCgQCzAIh2rCQDaC5QAWB9xWa3Rt1QFGBAZgTAgcb9st9i5MlWLqPkSOjBHApB0xggdFBP&#10;AgujmhhLOfQbOipTeqibCRrGyzU5YsXmbtoBmMiFs8JHAAi52Diq5m3fhRDz9rZVRpmQAFG06qbW&#10;IZljhcjjFgDAF4o8qz6rbkvbvbw1c11DzGw01kGmPpz9sTCHOi7YPXgM+bLe3a+XGRokFfzVnRaF&#10;sITYYxbPqrGLND1yHm+OWBggEJi3XyFurspyilhs6FNbR54FE+g4B6+Lk9n8Z1B65lBIoCCYQxM0&#10;jWk4l+onUn6dyBl96XbomT02lVJUTQIbYwCgQ2zDobVL/BZIumZaNcO3ThasSzoXS6vHGTG1csP1&#10;59EnN+J++uc4FoHNQWOgIU89A/3T2CjRLwQDPGnIsT7fT/+4VM0QDp+mCyQRXWpXV55D2red2vo3&#10;fN4QVwQHHEE4ChIMFeQoMAUWpavoNYxMAHGJZQ2UfBAugULr3WxrQIHgIAQYdsteQLLUJXSQnwAB&#10;Md4rwgMTEr7hLzXfrfCDlkGEDemxAGCAENKk7IfBqWlQEmIh+Mpoz95B6AWiLK8OCAxtFRlRnpSf&#10;mUb8bHCtg41ochdMw2H5H2EeKEeLy2iYkX0bLZG3Zk2JRggsOEJggEe1/TE9Np1T+8H9wOEuUw48&#10;QJ7oKn5CQuEIQQbhAphYTNbPGMpL3KEkQH02Kh+kJlrWBixCL69Lk99NbHVgroxIN6nR6TVbaCH+&#10;gnhC0EAkMWwQyIA51ePGiZc5iSKWcuUHie8TPR2b9pRlP6JcKHva8x8YzSpHlKGF6PCoIBRiFw6t&#10;8FkYQoYotjaLCp1hQiz++XVy+fFXf2Zj6PRG+gCXyAtk7Ia0uvFh507E4emSDjJE32J/ArwHcINF&#10;EvbBhYDgomNFjZJrMQn+ik2Ue3YRSSj/9t3KrjulrZ54QE+csdF+ENZdT3CI94zUeyoJSN9zQC1w&#10;B59DwCdMhGM+XwN48YbqCLNhoEA0AEProCoWNEvXp5e3b7oWbVrX6s2kNZkQcxCRlzEJMjBzEJGU&#10;tQ3wBZILAADAW/QCJkgcJ75C/zgg9IwAHg5yEjLnISZEAo2RgOe4Zc9zQ6GSCgHDTnhxaJACiqis&#10;TJAFomlCgl0e/hLVgn5oWOSg6i81wVLg1n0Usu6UsPJ/Vlxp3tN7TFvUS9KWGemnRzr8gQYcT3y1&#10;zzrUhap0B9keB95e7rtsx9LTcIrFagD6ZM9EN3llxhstE+KZfx3zUZ5shd2brxTYlYuJPMLoRuis&#10;MyBAJjUCZhNKr8cICZioFLJRHXaI8eFBIiQ5B2qnLqifrI2ih3HSEkV1nwoaeQBCZEQtzk9t2uri&#10;Qe63KQ7/FsLIBSS/xAPMO+xHfeb3tG0NIWI1KRRDzD/EZI2rPOocg5+e7JUXGjBDBRakilwmfCLb&#10;KZR01Fxu7ltts2OwSVKoSRSwfTzbLTkF4bzwiFLKv4kMuB/uYqTOR0CFWhzdLlYpFWmx3lhxYU93&#10;RJirUfIyT2J/nTp7T5B76T62kosjbeacs/Y12Lpe+hokIxJIgTuED4i2HC2ya4n4hns/CTRWg/41&#10;Ls8mNukr/meA8BoCMQLmgGyJCXiow7FwjKe8Jt7BAYhCaHCWRWnMW/uLzUOT2sYKdia2NZXq397Y&#10;n+/fzRTswrREc9M+rKa0Wk4dz/cSiFwrUZ/jdN1utOiuJP3kVOILTZtV8Xrka1eITauvM2PbjJZC&#10;SvCLEssL5yDQlWfSXpKlMvIWIdMBb2DTS5hSYO4yQkubLwkVFjeKhZINlTbziEVsIqQCCFOFuf5r&#10;9Ym/d6tH/valIpFJkvJwjEEj+siMtLYYhE/1lWnXaZ8EeYX8ivMIUollC0gMoZ5TC68gsxQNIZTx&#10;YChFQlutkceLDZGspdYUK35WBYQibRPJmLhI7nVpVXm1ponLjQhOSGVZuvulfenare9NUr1GQOfE&#10;HiZ4wokzEyaCdC8sALKRbPLj95spOSOZXdKvFFz46UnwWbpVgv9A33Pfbz56PeBqTE/TU3zSCgDK&#10;Qows2Ac8iIYSNJPCPhHPIjGLUA74wPAN5jcSIcyxTixpwioHc8gdomZWStoeAd/PV7h/RdyZuN9S&#10;VWTSCoy0C8d2l3TOjzCZkpXOtKRFgWZRVL9NanhIX1haWK0p+IxbSTTD6jyd4tV6lqWtAb5FKTkm&#10;t3YlF041mKQLTPH9dkm5e7tI6G0jodBIH2Nwv1pu+8nPSbZSYNkPStE2TXw8JVR17U/ZXllSYmay&#10;kCxiMRGXm9PbbYRSGRAFAyhQSHN5kmZzisID+e8fnkmWi5r+8v5I7g0ZS/2NJq0MitOlS+dk0pko&#10;EdMWZMa4rXEuKlWXzLQkyb21P15OERPEPvmW6mSVmWurMnPSECm1oavQra9rguoY0hCDM1KoGG5x&#10;OqjDT5zgPbeIeYBqTfQ0qcuD5mUYnYlKaeRT4xFVm2cwoaUK/0H2J48xktpS9wMvJFiQPrdFXOfn&#10;CQ7FLUlFHpSfiD3lfhEhaH0UiABa0rttIFYDRAUfnVRMsJXuujJtplNF6TGJQ56MTEGqaKwxkhAh&#10;E76JHlTrFN5sQ4ZDmH9sdEUrpZn3IK++vHSAOwFMAb6SI4xihsUjKG/QynR8SINo6jUhJ/kX84mg&#10;WvKom0fKbDVIZGPommS77qiElqUDRCuKlj1E/yCSaVnbeTIhYab+562ETHRiL0xrwLH9P2W3kP3D&#10;0ri/aLF8bgjdK5y8mohutefUoCp0hrgkrw3SESGMIpC5piZMz82PJSxkxUZPU4rr5YqYiN7tbZsH&#10;/bdQuBuJPDdI0QS6RohgyoOmKxudUzilNRNGmUSOEmOjPORarUcgCZBv+yAlJZXACiDvwj/hoBm4&#10;AGaWYS+XC1WJMX9/VvTVHk6CDKeo9BLLtq11IsE3/WFolEQKBW87NsjZNEQJ8ylqEqBK7YSEQkAq&#10;FpQiQDGGxehlHZdHZifbBBkyiLgo1sgsHhqMawpO1oyMLqZ2QkXiYPuMW4FZP1WN9hEil2WAkU1l&#10;hoViIUuywEiicWG8af1gbK6bq8YLo7hvcA5liDBC77hA6hoDgMWEiRP/5Z/xHsY2W4XFUhfECAS6&#10;JtI49C4lhJWlntwaAgqJmTOm8fJOpeq0vsuKW9hpxEL2dMEFkWgglSAc+wDAOhYI2qqUlVfwhARE&#10;44cSCEwmDt5ZejGVcfDGyEyyKpCmpVbb/MGUxBcIY4Ihgh7H3Utxk0tDwUJBDIIZnwUJEh+y5N6i&#10;7BFaeESCwEG6DgKxzGkWLLAUbwhUEPwgmAwgvoD+F3JCb1idIEOughMkCAbWXgrwRNH0zwi3VZyQ&#10;VMeQlh+cEIY7gihTeUZFt30xde58IueETYQYUGJfSdEsi3LceEWbhEZgg02fy4ZZYTd9Uu7qZJ16&#10;/S+C8dV9ezUFW8ZFNTcxvni9II0eSEbBiWgOEDHVKFe8xYmj0akRVNEonCRYeFtNQm2le3fs8Cgc&#10;yyG0Wim6NB5HU8aAENfHwQCGi4i2ayYvogzHjH1o9OUXGH5Z72lTSmUpUG0wweh/9fZI9OpOKqu5&#10;aUpaaA2RyJZGStZuhqiR7K2ORUkr33Pk1tDlys53dibucywqq2iIh0YdTLsL55lrfpPbx9o1+/9u&#10;EBprXPDRBCM6grOtgA8D0geOBt9mKUMu8R0RRiwYYbNRcRRViLdVveEyIWMLORVEkpmhCmjdVFMJ&#10;T0IRTDOEZlo6F+gBFMIBngA8lNVUwMD4D2BzP3DEGxImVX/FDHLIKUJgKUtixyw6kJQ9ZSyBK1p5&#10;SUozzQpBMVuMDzDi/jWZcoAenh0ymgEkMqAWoWvgahC08DUMEwURVFyOeshsZDyA/h+hyyxipbWC&#10;GlPKEHKbhupKeHi6oqMy1gqhq+GwqRxnxByOZoA356Af4Aj+ADJzCCawnhAtTC7BxmFDsoAswtQq&#10;OwFYhEccbKKK0IPwSzDV+78ecDfP9mOwaCU+EnBEcbCIlBB/3pmJBgh98ITUEIuRYqFRq+JmMCEZ&#10;hKggkYXo/CyYXQitSiwYITbCCehM0AwGLULC++Ax+jKis3o+AYRLiYRNhA75b+3pPcKLNYCEQSTH&#10;qCQrNAWhYwiHTLWWo8pARUWYLRKrh59uOLA80pnVv6W3gGeVOWCA6Hg8uCQeHBKNL5xJkSYIKtZJ&#10;P8lqW3LacppjTFPEYqoaHBUlsfNaYxN39OEGnMWya6vXpAizdBBnb8tU4Q7jBCt0ECpm7P7gd8B+&#10;obJeL3vPm8IRBBsnYuEBh/uNkfbwQWCLcsfE2CB58iwgGeH4bPhDlEFgIAqSMoO43Yiz5VXtM8vC&#10;BYt1ApxYVEH0qX93h/QkKbjR6cDQoXli88LhEEJixMDAsfNlj9/jWSunvnVYRbsom6Uq8eXCHdA1&#10;likycGg/jYRKUgkcywSDPXVUIAKOWDOS4RhSLdHIsGjc6OYg2cwjJPcj2MQlTFdyfeP+/uEjlxgl&#10;663X+R516sVql0MEkO6aBy4/6eY9RpEfBMLnsZaPRoUbhRpeZQIO0vMOhKIstKMNVh3RFWH7eEA3&#10;5DU4nYI+4ww2gdYPTdFPW8zqJNiGm8IoSocIzVypeXHSBnLhoPRHaTTMGWDmW4MJPW7OCbYhg8JI&#10;twbwB27lszirB800LpSE0KGlISMKjKwRHhhQN+iWzRRsqaU3YWEMZEloRQzYoAgdF8RDjSFRBTO2&#10;AcSQ8hr8W+fCmqAHNAbW2ReBMlb4Hue4XRzPHjDHuhAQb07mVnxOuXa+mVzCCQz/AW8gjCzraeAM&#10;yNGP2LlbpgKxbosYbPt5CVNQUVRVJtywYqpabltBSppBHBp4ItlC00lhSiFEIRBpYpShdkAkYjkF&#10;M4SQULGRqyqGG4pRQsyMiU8iI3ZnhGrPffM5BW81YxtKlSIpQIrBxh5EAs2MKq2Gbs5FFhUMmDMR&#10;C1u2DkiRLanJE2vgWl4kAbhWj/Vt9PrVI83XNwU5MLTQFsBSVRR7N72WeEXWs7C7YNyr2p2cpSlK&#10;ZYAFFGtjJsYkIxDkEEGyDgDIwBRopTasAy1AUBQBSSSSVAUAlQCRBGslQAgggoknwBYBgefeg2t5&#10;dOS3W2TIddTRUeYDgI9zE6ye52YRnTd+YIji4tYRDBA7Z1fLUX7V7/zD4xhpmXpiRM4t0SHcK0OM&#10;SYIIl2+05YIJhBLZPZVvzeNZjLNJdhJuPBAMA3C5Nvdi/iwGN8w2COi03WY8uoeGwgcPBDKwEJMa&#10;Lk8WG5dtgI8EOzZIbPRiZcWCC4Qe3RITq8Ks8mRPld/LPhqLhAeh4IdjwH8TVviCmFwQ89nVVKVk&#10;fga5iOZsc6KtkwAqzHyGPg9YwSgZoChqSv/2PSgUECwN4xV0RdYtW0Hmkqydbn7bWQWDEEBKp0Cw&#10;DPBB4eskdW7P3A8vvZMhAJEwSEoGL5zruwrgOQqVa+ObEzxPbDQ99jbPntiZIuWPPL86IYIQZM1N&#10;GksXxSoPSB4EQuEvstVcEHZBBcAnaxO/H+cIoyy/zrGHCI4IhwhGBwgkTHxsWAZPRMNiZcIBE/Fx&#10;MIHj+hnG+h+EVQmEBzWghjye3O/3GSgVnjSOSexERgNvkRKZb5pzZuTkFzIiMssRtyHILsAKVM2y&#10;tcOuV+2WEydErIP2ibPFhckapyZbk9cJ83WsvpNKe5MeGjZTLmhfu/XrZQkRWdVpLgAMW1DmCPca&#10;IRmoA7PKzVJnacwMsY27mF/nv2NpO1NvE7gUfYWdTVu/1wBZq9G+tlZIvtlMl2MdZNE+rYo/Jnp5&#10;/qO+4qZ5mL+2TDs9MWborZIW4Lpa0y0C4acXBmEkc4K7PKkbTyJbwJwF7gWgOkcBsBUsC94auOs0&#10;tOxSEtzaUEXXIv6EZsWTiFWSiUSEifTFcQ7NS3SwpUR+nKZ0fTjB0WKOABtHd/wx+4bFqV90axig&#10;oel5kTRI+I+yjVFdQ3ntZJE2aL1r4Jwkaq5QJZ4FQE3WzYCpUWOWPcRZCs0eUTvIVP+njynWRCJR&#10;KesuceomcVAA0TOKpQ7rxbS49OVxA9X2lQAAgP9/aWtV2uX6i8kiUO+3mXJsTaf+CmSX6Do/9C2d&#10;aykgjsRCXcKjICCylmlpPLCUo+YzgSiwrkEHVJVGyQkoI0NEhgyQ+ODgBqUGSHg1jB4TEQEIkNEs&#10;gQvDQEpQkbNVN4NxcElBub2M7nNJMoTN9D2hUnxgvKopwAfqjqNxYel8Z4y9mjSSCRpFBI/JDy5H&#10;ONlSSRuXkgDy2LETajFcgEwE2isVRZUSUJsbuKKIy4pIqJQUsLMJEj6yz7YWsfxmhGZL+UJVbSK+&#10;v0JlCC7Snn8MZzgMATKEEQJpEi5ZZZY1drGrtfFGJFQj3hWTjEmEt1MY3bsLErxkzSUaeFX/f7fO&#10;1nVpF71p9hJ4NOIQUTu6JeEtuxsZrLWDCiUAkmPgcg5XEoCh3ienJ+ovdcnz4bYzKsa3q0rWmiwc&#10;FD+wFrx4FEsQmF5juJgXPIemJE4KAqWAPASxGcumjoRppaeCwazdTJ4h/Gj4RXMP+87E9ftfFght&#10;+gPjG3q+ltzWCGQQCLsAt+s2TN3/N7BA4Hf8DoiaLZUak8mLy3zxGxJEVEJlGPvcca2EKiWpizdk&#10;4IZEtOJeFJxlTzyxzdX/DGjxbQ0SYWEiRanmJ0bFmr9HLkJkSme3NSuPuEG5MU6TJe6hqNBWeEA3&#10;APJKWXULyJd61uYHIwev8ChhooGLEh/KVI0cH/m5CV42xF5Te9mAXkK4G9X+ZMfOloHFY00hmuAO&#10;q6mWSXLbNnbkkwV7Jbi90OI5PafSxdA12ItpV1SjX2kxRIA1HPddGwfM2NmSWYUZlybAyqniRuSC&#10;/Fohxwm2IsNNkRREcNtiP/DaMybBIMaAmAzMo5PE2QLsc2LQlCgelpPZNEnscmJpg+HmmzaAuSUU&#10;SM9k2JkkHI3eHZJxVSajjEHNhqCSUcFWgFGAUGUeTiAUA5HRmIe/NLj7SrVaQNySo1EoFniVLRk9&#10;RUKSEt2C5KXZpHfeg7s0NHG0kRIiB6yi4UQbITD9KroZDi3Q2pJXoPqNTY4a2LNA/5FOjZVD0vsh&#10;3P1L+85QTzvUeS0flbdjG2PI0BWkJY4T+L429JDkuLhxkACefaQacz9OBt0SrITu5LAF5KgT0QKV&#10;1MXfM3HmVN4lxyLEHuhoUCbFLRECmMxoJwSKKKAGUIBlASYk0AojBk9JUxUJmCUITIEoVrBpaGDX&#10;BrJBrmYzhLBERuWQnjcH0TjyZ4fiWNEszISm4iya/B+KwTCcMkTFAwqAsyEmVEYK1lIQvaVYkCYo&#10;jGia3zYzFO0g21bciiTulJIalutghZvZ5PyEJdnSyQ3HeVE3zo7My1zPwdXAhMuAU2I2KMHAGkoK&#10;ABZRUGKNBDccRAISXCMABaWasXHswfuBA2puWnAIlG5poVA85IPYH4vPyN1mM77ggNuT3Lzmak3B&#10;Hab9gRKZYUQw3Zm8OTAQipGMEMvmck/CZ9nb0L9omkzckdSXgCCQkKMxRbXPmaklRTSYPJah3Us3&#10;r1TiSKiIPkNXIUlqBa46hQKmdUukAlRMChrKQkRTgy60b+FAgleYmZlFwknlhalJZWI/hpFnWVEY&#10;2GBHYYf60VT4nPC8m+v0sm0U8zRUOo5nIHrPzPKCyCnT8YMxPdLFtQ73Fa38k+0l7SRbR1IbpkXW&#10;xRA9sjZM5bRfeZfOgBFchY3gE8BEURQ3BuDrctO6S17lp3IQmSxDH7JDS0JcrSXCGnhD8NiXDoCX&#10;CTXD99vkh+N4fvsFZMGRh7hzaOQegpNAwHgWioHy52O7JwD0j8dCjr1oQAICJAym0Lp1apUTpkap&#10;zKxEWDa6HamG9TQxDQbFfj8PRvumUMtzvGFDRyDyzNCWbG8gl6Mhmbu7G9bHQ0CiJZYJ5M8s1CRy&#10;pmAbkGdrDYkkx2tYT+T0syVDTeYlsVMTiXUNUhIjMw9jOdjz0LNj+IBRUsgQfhPlPiRRBDZhzLw6&#10;G7XW9kbE8tzLKQ0XxqXifHxljm3LLQ3TR8v0Ta700Q2uesKsXPhm3dKTk975GWu+sHI82PmRfkL+&#10;wkm2g9kXSmPL2Ic55x/66iZBQ68GSsAL+HkQRrISffcoKj2X+EqfoMoBPlQAbFkWuJSvVJNt6DRb&#10;eQ+8CJogxfhNCm2al3l0sdBYyznHDanYCJILwxF9es1bwHLZ5GzD6yjpPQB6hZayL8vMbvACbKv6&#10;mGNW6TyGjK2dZ2+st+g0h0FhCEJ2jSym1HaObmqrhHd6FiPeb3QZYFENrZtEsPSvWZSvPUfdEhKy&#10;c5Xb76gIIkEruxH3K0NBL1Tjvxu5lgVTzwVur8MkPKzIAMievlAHrT5rw/2MtLLSpCKWBRDDBSEE&#10;HKlN1J7OOzUJGWyloPr7SpKXMgBBJ5J8bOt1d3nAL6V7cKdO4ZoCKZwBQYA/Czc3Z1nuqmbUhSuN&#10;SGgc0PpG+gpoH3B6c6/yEigGjtKJ36NFlq1LNDVdljckF+7Re7RPlj9/FzOFZmM7IYoj0QpZe3LX&#10;qMfV0W2U7I6YiqoDBhX8n0Q+Ej50yBzkR2kiZln/MBTAU5ylOceWAY8jwDOjTlgGPLAMHlgO39q7&#10;jfYBy0OWOdDIjIQ3+X6LBp7Qun5A2YyLCcnsxnSULlMVRySYr6IlLf1sjRkQQrFREyW+g5cG45w0&#10;/KVFLayY507OhQe9m6/uV0BI7Hdc+Q10thH+uRN374Vu2JksOL8hdtGcjwr4xCeIC05GVh96hGe6&#10;z+rXuPmiemobSe7xLY/2FiW2eTjdklxAZxJTe/8F7tu6/9Pk3ZFlXcVSMps44uKrNVAOlTEEQyji&#10;bQjiYiW8MkOKzAhc2QcnNAxBHFSCc7wrYFZCnOKYQnFgVYpHO4BsvLACcWMTrwMQTnEEEC0tS3QW&#10;ZZeUGRIbItwA1uJ/MOxc4w6OWLgIFFj5EHdyilXyJnkiYCTqxSqKRTEGjZipdgEuReww8JNqYds6&#10;PiRLcpptgPDRoNmSU5bkEfo8kmcV8kz4XyQcpkSNyFnAsP2j8epLhACKLJkQIIi5HmAAmrE9yBpI&#10;N1hqyAzko6oiVdHV9242DgbpaLMibWEthw0TjmPpsumU8C/FCRKunQXes2AXRjBzgTfAC/CxPQLN&#10;YkRWD82fiFuu+QRBLpM57se00UGmQSysUKFPQ0ZQiJuwASOG407JZzBAhNlsxPY0Ei3OoosDTIqy&#10;lOSqub2Ozr2LIsAAAAEMQo6OOFgQOHZUZQ+DTFZAUnoTsb0stAGSKf9eZSuM7ywUw2GImoQ5Nxw+&#10;cxkP8NGNlaAwzyFt8YVCAkex4C3mKOo9/q5YlA3WcMwJAGsUYEDjLZlQwZIeFdsA6m8uCPwaAHtm&#10;EXwyhJPZG8ygyaAliwmCYIAAyUbgCPzlXgoU91QiFEEGeLYS38GwwwF9CQ0AYkLGTsbPptKYsnQ0&#10;/hzYwtrAD+f4guM4RESQUPEXwCUTks/bUPuAEwhBzsSDGA2twQciBisB4ADGmBD4AjfIISAA8qhU&#10;4QNvJzXDJWWHGH6T+XkioBFDABI3np0zjYwqqkgBnmoCXiZugpBvDAiyBN4ASvie7LIBWsJ6oBWN&#10;wAD8oADhddIwnwkEPJey7cAIxL8HagwptijS9FhS4Nh4jUAX+kaDgCsgEAAeAAOQBg4AsJGH86oA&#10;gCDBxgGGZC2IxhABAgEDQC/NBL4MPYWw5J6r5UpVaqkCN6f8tQG/yhAPWwQM8CWwfQJCzoMQHsWc&#10;KZdLvTaBkQUuOy9XrCWBWjURE4T5mkc7lMA+Aog2ylcazVeMZweQQpIGRDg4RGTGQYYPAYazODRC&#10;TIMiLTGsEwqp4oss51Sp71X+ogGMcb2ARxHgAGWYJmwAAAwQZ13EgHAsZJyzG2eu/phYUFghAqHh&#10;bHkRJeZtmnLL3yEetw4PkSVuRasJzbNACYCLLHCWIC98dgVwTIpIwRoZGMEE7xWJk8Ho3AarO06+&#10;V2kR18WMaSAL08N+E2IFztTcL0wH+Rbl+cVIqvHUw1rniFkrfjwqYYM4qdZSWBfv1B4MwAsvzwAg&#10;gq9f1bQo8jztCOxZ+I/0QAmdpUmeV9EhlrBgqzIMwaQR8G0GEMpi0kcYDGRICUwApCjgRAUeADAB&#10;QgDgAHXABMABbCAAAAAA7AAgAAAAAAJAGLXAhC2P3rgvtrkRZAWcBRaaBYmx1AAMzCyEAdNGh7B4&#10;PtAAAiw4ebMYkmprAychIWjUZprAmsCNo3yKjYAdEQZJN3NMSXnAfqAAVoAAfTgHiB0gBzwh0AAs&#10;ABQADwAAMAUAYeIa2B9OwSEAwAAAXLBoXh8IBGXcB1SjwUyqm+yCabhjbxyAHygAAPoDBVWUh/B5&#10;Mv4DVaIZMQwJCwALsCGCGAABZbALwAUMATUADwG6QHG0K4DMx4AAMAA44sbOWJsEv8kLxD6wKkIr&#10;AR8DANgAQAFACGMDI4iggbzIDDFwgrBhbQgFx7FwHBhADRsQoDICsGTTIEAAGJ2GZKCilbCKa2IY&#10;+6yHEMmyEIWCAl61BRYwZyYDVPAE6BsAAIoFxJ8ewgan+UPm/AhgDNzAPDBmIY8/nogyit2wZBjG&#10;eN5EMP4hJ08JQYHbyGbgAAAwRIAQgCAANCANJUWA1gCxER57nIAFCAUgAc5gdABgAAwAoAHAFVN5&#10;vsAc89qbNwhjjFmAcbpQEji/KGDYEA0FsUCHLC3sAg9g9KZCWnCBtBGABPw/MUYyo+j4jjjabYr9&#10;BTa9ZQYCWwUj9mEk7NGO7Jbd12UoQoXMMA+aVoC1Vehm0vXgS/nTzZq3Q3nR/1Iv6CB6b6xQScAp&#10;ootUo+WwuBPc7DeAAcAAEAGRgPaAHsACCATABnr8CIeAM8BDmAnyI2AII8NSAngCABgAoLAAmB4B&#10;hADQA2QYDAGQYGQQ7IMgIJsANKAE0AGIAJuARgAGYBgQAYAAyIAQAAAAyADgAOx8mkAtcIFzsD+L&#10;IQ3AcsAMuDCNsYFUIYwafPNvi83+WnAMB7gCIQwFeGWOtOP1QbcBGj4rtq+c2EEXHFvcw0KwSX7S&#10;tHjzxwmRFMT8UFohkbHXi6bMvCHNjR5iXogEAMQAxnGBAwAZlA9kI/174ysUbk8LuOwvcSoIe9mT&#10;tYmVqugAAIsohhrAKVB+2Ru2b4if5UrnQdr0jwRaM2uec1qMoJr+PAj6bEgB+Or/Aa0B4hoPHhD0&#10;Mw4MEaNJ4hodwBItIbD4eUzcEXEea53KmLsDxMB4nTsMa35wfewcJs4EAGmMh4MYIIUGlyFG2D7I&#10;DBJi4NmxCF8tkPA9BwBzABNgQbYAU1CGPo8AUQwYABDa0fsp2HrxJsCYYnqtUywZ9MSqBPMWrUfI&#10;G70OP6GDIdFXKiBoo09VKCL7e55gETT3f0U3VYRlwIQQAAkAAAANrmGNBrCALcGw0GQEABdmQADH&#10;0DBwgMAIcgGMCGHv6EAADc1AAAAAGAwAAAUUQwbqAIEW4ZgAAAQD/cDEAjqsOQZa8CJZgcA+ZgAA&#10;AACAALAAJiFng9YMlmYPI3iKPjwbAUIAG0C7wBRWjxJVk+PegY9xmBd5OJDc8bCSI9DkH4wwG0gv&#10;VfAmWAmgD/EQLkOAgWgtL+jXqFTEC3i5gGwPlMMAAcBhOMC4VoR0uRwZ3/VKT4curnyTQIKoIAKB&#10;bhbiw/Gb8p67AIxTMMb6jFrA2vqT6p7hHbDVhTfW1UK/jAAAAANccDHAA4iJm99ZjDIE13oCEAAC&#10;ABAgAfayWxYfDs6/BYhnmBwzmWBvDXyws7W9Bv2f+MRD0mKcx0QbA46ENwP5LAAAyOQZwACgCQxk&#10;bjJArLA+qIAAYjAAAxnYAw7ZnY0BqKIOIADLnAABhS0AQAABd9RaPAEhPxadapj8Fjff0AAASE+z&#10;BimMSjD5gAdZFJxgSg4TYhRqGMB+2356zCWQBbYD2aASAJbT5jNoUjgjPLg8Vk0EAyEQ1gICAUDA&#10;YdrDwM0zyFfFbuJMYIexjAxgEgIIEAFbk+3IKRs49hbLkeuN+A6GBmGUlRMI0FCmgq8Ar3uAAO23&#10;7eQrrBpx0Awr5M5CdoMB1vbyQFbD2n6CwWBOCgAGTCRQNcAENBAGVhTdHdxnI6+hwyFMhuXlwNHF&#10;XpsUKEAQ4IaKAGYkyy9dEdkRonyURmM1LTmcBCuQA0CrmACSDI7GHuWpVN7CAQlCRqZLPRca+z54&#10;aFEIvjYYdikBlcumvrtuy/3+wdBdYFSH0dTmL8XoXLB2siEw4h+U1jp7/gHPLcPRgWwemKD1QAOf&#10;AGflkJWvFsU3wDAGNgAAksPu5wM+eUWWhi/Hf94/VUA5gyyAH+ACeIY7Bw2AfYgwGwJDG/pIdHgM&#10;lmRmAc+xHlrshMR8GKCG4WWRueNirwCwFC7CxI+Gm4qchAWN9ePkEBAyKCFMxsEJBVGDUgAB4BGN&#10;XSpC10H+F+GBDIxi0IjGHAsUf5vDkDmAMqU6D0vSDSJP7sJGxPuofsKfAxiEkMi3kvJxmzkLWlhu&#10;HieE/O4wmbVOMwUDFG7wsAnkXt5hplAAGhgWgIGy58/IXMAop+ZjAZT4CtH/TXkqgO/mgF6MIRh1&#10;k2Dg+zfs9pBIyDHd/lg6VibCxfEHmAawAD7BlyBFsBMXYow4CDaAD75yc4Ce+xx+wTmUP7YeRJ4P&#10;YTYfsACYwbZk22DBCyyUBgBXn4AzrKxgiAPaBME3p2MkBgMrrACHLL8lqiw4DYAnKGfzOr6m7Iut&#10;HpKw1/VNLU8fLlIevB+Lsw/zTO3eMhoabpGNQdwA6fp+chleRfgDE0W0IYytBQAAGVXgSlLhPCXC&#10;8YNjbQVUpjomEQh4AyyKSwbeo7n3lzcz9OQDrkCgukVpsT41ETRcKxQgDLPPExwASASb7EoUzKQ5&#10;UJA0wgCDMxPOhoWD70vDgSYhDKNMaAaABAMBMNX/GVSPAYAA2GUAENgdcphmEG0hIm6UaYxgMUSb&#10;rQAUPlscXHHVZFi1RAIbEgSBAAAJiGxAhobBACAXDiGGWxiAQhgNsTAaHWgQqAhNNgUAYYpigDQR&#10;yVlg0xgwYgIAhNg2DAY2AAQREdI8BiOUSDEm0kQk/ESGAhggGKIcYqg7wAAAGwAAGAAgAAAaAAAY&#10;FQwEAMZRADDoKmkYBMYmMEBUAhCGADASABIANE2JjjdkUAlDxLxkt5/izhEF0QwIH8vYMnJxX9gW&#10;kh0MBk7AgDH05xxUb80LHuMVoIwOjF/86bxzbME+uAcJhJOBxW/OQMAwYADAAYAuO5LY3eir0sI2&#10;1HxGpr3RPYbVN79iMXeddrHBgM3JPROFbBcVSoiozPAobuF+wMh+5iDMOorE5GDPwkGJtjEwaZxg&#10;AwAGBAIgAYAAAAIBAJgA0xscAAQEGCABgIHGAJAJI4ACYAAAAAADAAQHAQAAAgKAAFACURgYZ4eB&#10;wFzFPRBM3REFsHiCxgAFgHjEAIEoQ5pvLewf55vxCqzFuZuK1mSGPojCiHP7Z8HnNwhi1GjrvR+m&#10;wR4kDd7ggeVyD/SuGGQZACOgoYDIAGgcDjcAQSg8KChTEg4AhNH8GggLDA2MAAAABESBgNvMACgC&#10;EDA4AE0YEDoiAMJjfNsjJIAGDaGwKyVWsmB5oJGMMJfrkCIY0En5QOkh3bel9q5ojAwotZUVHuG+&#10;MoHJlZXQX1pASQAAAGAAAAABoY0jR1CwsD6AAwBjAAAEDARwfAoyeOXhVkxGA3wQFAyAQapSCOLi&#10;MO1K2vmG1kAn8Feg8JqcOAuhRhhJ9zMQROtttsAAXTGJUB1eNnWQsBACErgABAO7604kABHGANXW&#10;rzqbsEct2AJjAAYCDBFBDAGCAbQUAAoJgMASAH1XKdRjNu5iJi2tILawFRpgwAKBwGJjdjn56ejY&#10;MAAExGEAIbEIAAYJgZBgYNpJoOCYIEmGEwMAIEBsQRMM0HJjSFU2gYGAiGC4ABwQDbBIAcSAAABQ&#10;ENYHgM8cgcJyIBgIADAIBgGMN5ZV7C7JuOsGxgFDWb+AeIWWdfDVSoMejBNMN1vb2tYUD94MKClh&#10;ihAF6tk9ZNNMN/1Giz2MsJvhFpHIWb+CME1UqLTiTVlxxnXXZVtVWBRpQVgY9uhPnZ0AxiYhgJto&#10;YBQVBOgMqnPPGPi7QGxiLofVBQScFUMTQpxwO/gR1+QTqEhEbADVAFBMCvDjI5rwlCJsAGAkEQAC&#10;BDOCbGCSIk3FgAnRgIAGCG0NAQZwPqDBBEmZxAIGwwmgQJJupDbGmwCxRDY60XDQh7K262iAKMzQ&#10;AFG4DrRTZRKPgRh3IBitYIFM3FEGaqjdYDSp/3YQQ041W1o2SpFiQcAqRBq1UVAM2ELzv1hhAIYI&#10;EIQCYAAWiTgDGwYgw4MdBbDhEhXDBVHLUYAAAAVp3eDAcWxu5NcaL+Y6kNTBpAQAQwM2wGmAOjFy&#10;qd7uK48MNWJtANWjjgDSRTq+7eCKtg2MDcyic4CO6gz9gJ39iABbe0bCAICgD6G2LBYcF/lENDQP&#10;aJc9kUTSC9QVMCgUBoPTVNOLArHQGhTvxDh2aFvIbQNxG6DYjIkAAABmjM7vOBQKBRiBQUDaEFAo&#10;MBgAAAAAAAAAAAAAAAAAAAAAAAAAAAAAAAAAAAAAAAAAAAAAAAAAAAAAAAAAAAAAAAAACAAAAAAA&#10;AAAAAAMZAAAAMAAAAAAEmRdgrEVIcwAAAAYAAAOpq0BYABgCFF+vcDhUbQAST9GY4AA5BgADwAAA&#10;AAAAAADA78AAgADADOAAAAAAAAAAAAAAAAAAAAAAAAAAAAAAAAAAAAAAAAAMLAK3voSYTNyhYA4x&#10;4G4EsDYSFd9oaBNaLPM9n5lQxSRZZDGAAgAYqDYDAAqQAwHrqhyiZefOnygAAAA60cN61IaAAYCr&#10;H/cvKmFRF/x+2vo5MGqmxtZ8fkpZqcAAAITHMej4mP2Jv6mgWOYMYAAwAAAzZ9NkqnQ0CSAYMbGF&#10;AYjDsiYmBgAQqJxNSMXAPG6a+gAAADgisQEFPc1YUaNlSaGBrtN1ACeFAkCgtAr90WrcEQJBIEAA&#10;CABkAdGVA5IbBgAAAcFoAKAwQB59CKsQAACYICA0CBIVsBiQAUKhNiAAxtgIATUY338Q0CBAALg2&#10;wECBAMBgwAAAAAAAAAAAAAAAAAAAEwBgMAQAAFQACBAMAE6JIaQAAwYgAABAgAAGAAACYIAQAAAA&#10;AgAYkAAAAIAAABgAwQDMDDmAHAgEzYAAAAAFwAEAAe4bp4l8AbGPGlcnrzNLtAyQGF6gyiwCGACt&#10;gEugAmAGNgAABQAF2ZjzAwwAAwzBsDz/ADDACWDGbpiCumKrADVhu9lzFC8N5moSxId6WasaPHGn&#10;Qs8Whcqe72MoEgFj7GAAMDgwAUEhtxoUKnW2MAVCUCBRAwGNHvkMXTYj8WQJe7dm41PKVDY6r3tY&#10;SGqsTjTAAtk6k0lYWYHGtJMOCl7uVfDUUEoTFEmsFvQGkgrBUg9MkJx1XqH5J6QoOgDSSAyJiYAV&#10;peoiYVzjkCn8Owl8XtrGaIQH2dNp0cuoiqMbGMTBCl4FHgl9F/03Ev0BeSHiuhCYAAgSA3E0lgGZ&#10;dtggBvbrEsIBUAAQBCIgp8AoAIQA5bRNysNpsWpOKjI4Yx6Vk8odUqwbgdAYCBh3L8HwZQBIQIAG&#10;AwAABAMAAAAAAAAAYAACBAAADQgAAAEAADAABgAAgTEIYAhA0gBhPJdSeKpneMhncAAAgQgEgBoQ&#10;VWdAu3QwABgAQhHsMDACMAAHgAAAAAAAAMDAAAwIxgAAAAAAAAAAAALCEjH2fhPgtm99c7yAMNbi&#10;WW17pBwQWyG2IuXsFgE8eOpQSfgEV1M06lUJQC1X+aIoI2EREjOTNMlTIccUaIWwiqjpUjSWfW2S&#10;j0QY0/xVkZARo7QquPCjQaZ4FCoBp+89eVtXhN74pW+cuhAAbRqFoFBS2JoSkU7QsJ7B4kKqcwwF&#10;brGV9AoLCGQAwiVSQB1ueKQBnMfUSZ1j11dXEGSGNhilY6DaYFZT99ooLDKKVNtq8HReyTYEOevx&#10;vfxuMAAQwADAUA6s4KKdAGAhAM6vH7GjCDVhp1jwHXU3WnbCabaF61ifdZW12IrTA4uUum1b83Qj&#10;s8oFriOxmp4n6gAwEkMDtWAhY3R2kwA/9AQwRhnBGiGAAAIYAcSEiAk2hAJhN8BoZQenH8LdOpgD&#10;AABNMAABhEYhsADMygAgAAAAAGxgACAgDBMCDBIAAARRsAI7AYMYJCAAYAAAAIAAAAGAAAACAAAD&#10;tkB1gA2gBoACgQEwAAABACBjBJJAAAAkADGDQMQAQaBNAQAAAABgAAAAAAAAAAAGADnchhjMHVHr&#10;u/AAAAAGACAAAABGAAAAAAAAAAAAAAAAAAADAAAAAAAGAAwAQABHAB/IUVb4SH06RqD4He+QeWh6&#10;MHKqHwNZggZKePAkkWyuMjnGxLwCvWEhyPK14suAn7jDsiZGhqsA/gP6waJBpEQbi7dcW8ebIzyX&#10;tFsjDZ3C62f46Qk7WgHjJr8qBT8ekkQhLiQ3kMTNSOIBzmFQAz3r3N0o0Zu4i/1cVlbDaxjdZIdi&#10;03kAIf9n6RZ92K48FgwefKczRUYNSiBD5HKE/3mWEag+W0FSl7eCqFlkqHW3uBpQmIPQmIcmAcAW&#10;YQNiEgcYMYvSfAKSkYkJBBOdq5pqczAIgxmNIAEv4WISGICAEACAMvIyRieXMwhaqm9C2oSCIqNY&#10;KBCjAdIaNPWzNigUwn/uKPNIglYEDIzUECBGaSRKSCOAYMEAoMDEDAAMBgBwCo+ZWszJADMASDCA&#10;gDAHMaERIQIyMgAhESAAAjRXZ2CkZkZJIdlo6EqP6Sl8vQ/AhNOiCuIKmZEKqnP2ZMzAEDMjBkDA&#10;MBABBAKQIA0AQwAQBmt4SCTXWIm0ZAfdHh2CN6VqdFmDIpAN0CZKuF0ydjIwYBExoSkDBkqKQMAA&#10;AAAAEACIgRgAAnIgCRSMyAAQzMwZgAgZEDAIAAENGMddJDxseiToHQIRkhmlz4NpI0VJSAz52LJj&#10;N8HhQ20dwcKwDSnJg9GdDm8UapmAA7c07fUXScndlX4BvfKuwYADIQTBAwR+jjk+nNJK/xo9TYAI&#10;BiBNAJgLCaU/ciWaPXf3YWNDQkVJji4rBNNKS0vVfAhstiMM0mXpyKrtOcFOAGlwHIntdu2GFb0D&#10;ligAgYAxCBgkDFyTuYDAPZ8ECYgAAAECYA0gKLTyTrJA/a9QwzJQVHMUI17c3c/F6owO/yZK1kLN&#10;BvaC3LvQnzBppAmkUGgAAAGgQCajAAQAAACQADbGJjBDSEJgADYhgAACKCaCGOKxmUbyUnXLOl1C&#10;355gGSdI17X4dOy0RANOvQndo0vbnAmwQCQXCt5C4AwaBqtgAKgwZ+2k0gVTysCk6BWMG0CgAAhg&#10;yD75Whl/Q0a0NYaskGc+NN6N85mxJoGIVgNa3G7iltU1a93/YYrGigwE23WNjFWUKxjBJRJyqkfB&#10;K2fcodaKpSAmS21Hq9YsEcFRiTMPgDJddu7sSoYfBKojCGVuqLQSUf/gAZ4aG0/nRBVpWwBAxw3o&#10;Ol4Z2gQAZsgzsFOlUEMGENMCGIxIapEQG5PTsDQEMEckJo9k6CDf5yNbQFVcVxumSKKwcikEP1IA&#10;4sYu9lG5734tnhHx41/PW0DqG9ZSkVVVgG3iGMdaiV9BLdqGp4WyaqvVGPjYwoKsrLfPRafwdrqq&#10;pDY2PmQZJIDjjLGamRIhX9uaYUBBiR+jCxgjUPMtY+22F1RtDVt3rMSuv3hX8SHfX1he22UJ7Ng0&#10;6DukkmSzTeJr68tLWwSpqANtIMuN5JUGDAAANp8fjkwve/zIAAAQBkdnWwJBlVxWtJW0ES4w2ra7&#10;sPUJNbwiDAGGm06JsTbQIABbCBR2EvaogIAiOAgmCwIADAAGAAgIBQBiTRGJuBtwoCjAHTggo3hu&#10;QnEqCQCQMBB2AggC9RW8WBjG2MwAwaEwjHjYAt9AIwsBQDpgGF8I7aSscEAhCYKNjTYFAzQDYDAQ&#10;xErDREFZEao5iE26JKA5hmuIki/f26B1wl/rt4pY6xyEkKgAhtOsEIKVEWl6Nz6ggKwVRlRI9CIO&#10;TKzd04HCDouaLJ/K7JTYzWyCL4cPFSENhgLQCwhAMYMoPyIrcjaImECU87XwSNgkMxgNkDRaxKIT&#10;SBJo+MGR9GxbmtvXZ3TMjf2yBMEvhKwD1ViXYjhpfOUEbQt9qSCiAQ2DYAIGF/vDGjxp3EARkJiP&#10;WMqeEMNaIM2hiWVBg4GPIWE0EeGXCIZfT77flgYNDBGDjTqR5iSm+Xpk/i8W+gV81uHXOTAUqEds&#10;DtdbItS/1W23cAT7zm46r9QmpIZ5JNWDh6klhSMgVQX7MksCyk0hP8nCAGoLDMtgNKingo5LEsrG&#10;RoBOLZwJQjBlc1IQTgEAHImrLIPENlUChqQbwFFyNZViQRECkW8ExwvCqekjDk7zFJVs0EgIgAZs&#10;pNxYpGdQZQhmhA0BqRm7oiknbcAwVmaqAZmZmAroAQAIGDSGIGZg1AAb2CVE9PDxYs+pTUyDqAmM&#10;BhpcLKOSZJNigoYoakpAwAAYDsEZGhiEAduHYKGRFVs3+KmYeZmDABkAAAAxGQBggAAOJEIgAAAB&#10;gBAAAwAAIaFM0DgiMNmVSQwRkDOgAgAAMjAojQwAQBAAAAABEdNoQDEWAIHykAD+MgT7Wy2I+hqd&#10;MtSAmrQFRG0bBKU8uPkybGhUu8iaEpixzponG6PisWQhEC94g9cU33qQE1nIr8PXqiz8jR8q/o11&#10;3mzY+lGko7Tj7l0HUmnF4pG8pCtfXBssSmi31utAMF5r31DoCK1KRG4DSejRhSe7XG6QeUTLBxH8&#10;Czo+LTBNhKkIpVAhJAmjRWT8CBz5+sWtKhRAmltsypyXC/aASBpLfMhIklmD4ySYSqIteidDNzXY&#10;oTJZiriNK6rihlNMhk4LyeGksDFdrsirIRMpQohcAjMsyTLJTqVWRIkAzgjxzbEq2b3CggTkJRhL&#10;IgHRuEGFYrEjI2ZpaI6Oj6oAGM7SKdSx6ZCdhkjcRpFX0BBYrdNGRjK6mIxT4Mc+njKJCbmN8PAr&#10;HNjHQJ6RMNIhYNykYI6/zCYW1Bv4k14E0MYUKZKjay3nI89aVgzuhLE1+M5u+bkJBQSUdBYEOpnj&#10;MBXFfFvJftM6E/X01odJNpKE9BkwCWYF2uSBm4RLYSwsgEPfbxG6owocBnJg0Lj1X26T6ZkhWcXg&#10;t7a4Ea0AAAESK+JJRMVNT+XcJj5cygMQgAAEAAAAAhjEAAMAAAACxEC2pFIAFGBRDAACAAAAAABK&#10;AAQAAAIZOi+06hI9tCukvdxYZDAABANyAcBAGmaQc7qUYA0QCSIQPAAUAB/hCwSR4vCJfzxIYv4C&#10;nJaTSHPa+on21p2oemXyhTZFsWiaOtsmO9TnhlU3KSSvtslTzn5pfoexwCI1CWhdbJ6FfEJ5zCQA&#10;AUAGyqeQKPWAIJIBKCICPWBQIpfrI0MwhohlmsOTBkgrT/krdNjFIXeaQZ9o8bRRkmkUr74hBgdG&#10;vZjewxBvjKSQFwI8MIhEBEKIEMQcJGcRRmFfS4KXOqbkTZVjDFEYcMcaNtQYWLChBADo48isg8On&#10;4oevc5JriiR1GAE0TkM5KIQRiYuLjRJaKhG175BcUG17iXLB0M2jifhy9SNXhQUgphEGArSXMWQj&#10;L03zbgsFaxi3CMJpD+S5haGLa8qlM181gQhRDGTr5C0IjkE0F7KapbEagHKTXwiiTPal9yPHTouo&#10;llOU2kGkrEK09TKAkQAgndZ4q6mCB0IFRSjfh0W9jENI/y0bqtfYDQgPkkx5OqlBQbFoGEoQ2MCE&#10;UtBRTYelvyaQt8vPQQe1NVEmjfrJBmY/nfsPd5vOy2mlOLNEhcPCSl4TMwZ3N2FNw05Ro4LX4kid&#10;BxpYGcYgIKpTyABW3sA4NIJSIU1HmnIi3ECtCRehyIwAlfRRD9kSCQW49TMAGhRLwoOAyoKDwx2K&#10;d9YORZoZ8ttczSlRcadE0K7TTwt8opfVvPFN5am2qnan4pGqjSSqagQa+yFoA6JAYpZgABiawUHC&#10;WcIAwGMQAMARh3AJTLIkdmYZlsxgw2lKNuyR7kxMsEsaUKRBJwDijHYoCIICSk2Gx1IHkd0OoQQw&#10;CfKzEmTFNwlvEwkzaOLwMVGGce5MC8ASqExuhgwYCtZLU8EqsZGFV1ABLIleZiVssUUm/xFOUVUZ&#10;6zCczCXyLgQ4wURUd6aRKHZCszSvFFFUWbSJdUfHV5RHhZphD4IBjYBYQCLBBkQ0xvCemzr7bhQc&#10;iSJxOHqozJjr0gRvx9zdyaAYOIfB4JRjD/J7V5zbmbZCIb8UuY/OAXKAolAHjAGCItAmZYAPzZin&#10;JTg4DCPNm42wdhSGqzC4guE0A9d08R6lWWOEW5MXou3sYiATRkNMrP5pkmeozIhCGpFVgJ4cwkwF&#10;Vblp/KJWViohLYZcZf3WEbFg0AG81Uikb5mQG+4AQhLglHAR3G3yKXSNtAskjMJMBFThrTuJ9e4m&#10;PEmLGYjlzfc4gQZBSS+p7IqJBDjkYFpCB2FIAcQ5AjefXESRTNWmBOEvOIPE5jxeMQbrMDJfr9BK&#10;q3hvAgfEYOiIEwEC+OdpIymVga7sLf9NbCt+B7S3KJMGMbdAEby0i0xMvzMvJqOG6bW0xee3oYTI&#10;XI/NiSMv3EGiQoPyq19q4eLqetc6YpSNQQwWqsFn+sScbz1dMkzP5BUToiuiSh2IWn20oiuVzZlR&#10;NEg4hIxEoUObTEif+5Igwcn0M4RGzwyLkq88OVYfj0mOVIYLFEnOVJeidGpmiENRku4BKmyejFN9&#10;1UmbSMEaqNPJJNgs3JLhR8V1CWUVBLy9fvE6oPjzds9M0LLpJAxqSSHMkH4McAiGMq3UgUirjaKN&#10;R26B4QShA6Qwg8Y4jCHEURxwjjbLUpkSGFVpEHM4rI6Qdxax7Sd3S6IoiCw4eGw2bTvoChIQUbDA&#10;Sy4DGQUssACYn8EBUsqchy9XvoQNRp4SnYABZAAC0n4qlxQBQsfN0UBBFQK8z2SxDeBimlUOlmZb&#10;rsfxATxZ4AhVWuHPfm6TDKuA5Czl7J2slEDIqEDwAYoR5Jb+v5Nbaj6WI2G+DKxhhfwISJZNwaZC&#10;gjWwxwWIqBkKQZBRH69T1IHmkoKMTUxdYUUQQmu6HG6vpk6biIgCOWbi5jMMhvSSFeFtXSSCeySF&#10;kAakU3mOSGIiYbCn21iqCbE6ZCEjGkERsr2cyroWhug9xVEpyAUAAAuugdCgkQFGMCIKICl4mqSM&#10;RSDEIYgEcA70THMMDeI0cCbQBy4W+89lkbchJ0gb5mTFWl0Ky380NHYRSWFe1vBJxfy70NWWhgDH&#10;Rb3cq7up+LADBWg5YpgClJwQKIU0AF+YmlrqaxWPdahyrITQjlX31tVDjzaoSM55OlgEMK0jhmC6&#10;UaKOS6DC18SMY4WAcogEQQyJmQKNwvW2DlKSFBUxBFSP5mGZgAi4gBpqAgS1lTaBBTM93LBzDLwK&#10;1EDIAqL+rf21hI2G6YXezPWbOgRZpsSwkLAAIqeqCAAGMAiVBzIDH+pd6yLtbFDIPVQa0EYYRlBN&#10;nhE2EZYLCFw0EXxY5AXwQjHP5Y2kiH2mzqYQvsIxyQSIWJVtz4QePne61ae3LzNdOnLqYRNk9OzA&#10;+5ZGA/H8SvO1xH+xMIF1s3quQ64mRq3YV80Wo4K/jKt0YihbtaUsPO27lRwWA7GxXFvdeXfafRY2&#10;I61qUCKeht0Y0Zcgq5OxQAnEzJ6ORRJC8JQ9tqsetX/JdUIZG3g5iQhRDGAwAACLG0SSS0eVFvm0&#10;ZgOYZAKJVnnJJCTIRBDIYYwEAAdWWEWf/sHZNVCXktWRQqBfkYjRoxZCmoYh6VamLLhJDdLFg54a&#10;qqN8ZK26rtAOPfUWjLvVOUaKJLOJCmcnFWE/Yr16HUjYjEXool81r3RLtEkwIgjImDEViyqzj0Ii&#10;k83xLoetAF0jQK2vfzQulreELIwypWI1TkudW9PRHGkjCU0NWEf+JSQggyIGC0qhpdWWcMRk6+e8&#10;rRiGoJtdPA3yFdvV6HNCd5oq7c4lyWdMECgRTPQhVAQtNdBrp5XbuQQYgMAQAAAAAAAAAgizAARI&#10;yQ1h4isiRQ94JcPRYdTN8xYyHHqsAggUxKjYwo0ZhjjV4I0X2bCvEuUgEcyPKLgawsUvEPFHE4/l&#10;lvJMs6gBpAN/kcQ382rKY9ygyw2p0+zUGgYduhW8Hc4T5QUHNJmWcs9WJHGy7kWLrBAsv3fM7xAP&#10;c0YmS/MvFviOL9peqtG2z7iL44nR5ssSgmfqqhRa4+UDLpEK1QpXYUBndFM36ihkF5unZT3P3bFC&#10;W0s09AQRuY3ey8W3GAxRdBm2VGyKYikF2i8HgTSFF+NGN38bHdS3BkCAzn4ylkUtoRoddWm5pHU8&#10;OjoINWg1H3VE190o2kvITRuNvobArI/5SOxgSCaxwRE7OSCJ11jHweiw6ztPiBV8nImcUkO94DAA&#10;ABMgCAAFE6o9FQjxCil842BBZdrYb27JPTaz5ok51Cd9gcwb8WbS5ZXOS3tu6n07S1JDhjLeSJkF&#10;ue1clqk25vNJIANHyh4AFD4xuAhJdCwS7q3pexJX3eIRNIRs6ooMNRkmQRoto7C+i/tMtFdLxZJW&#10;BTjEmU1lgxKON/lhDHrC7Boxrwsc3zpyJFXsIHShW+KaD9gtQhsWfIecFg4xY8/9ffsUTnVgHMqQ&#10;yw0DPg+JbBLvOgJcxNIABbI/3qx0A4BEPJl5DAfbA5OPxQSeHN+obNAYaxJmEH5NocoKAko0++CK&#10;hmoSz55ju8zZQTEDFyXrn2sVVetGAUxUbKhiI12B7HfEoiU+7EjYBRIFAXoomaKBX4YXswSSuuKB&#10;7fThuHg7olWOPwAHaoQEA0OHi/ZCCNU2NKG8pcha2TUO3wqE4TqDXoN4Q3gKNMTRirPI4yFgPnDJ&#10;iGB+vnYqYGievzorj/Yoyy9KCEQAwt8jMX+667mO2wEbOollBn369zwFFB5ZTH7FprIEsoY3rRL7&#10;4wkscFxD+6Oj3IXXTaBj3YyMQLbELw6NHp9bV9sMSr3DjOjYPVDFQuips8bpxMpKyEeoybZeFNXg&#10;b9QuT2E+BseP49q2aeSegYwNsOx/BFE6STjTVOVEqSBuYhVtelCqHsJLtE6mOwwCNUsJ68LS0Bam&#10;WADgfeY0H22HYYAy2gxGUXwbMir1X2hHdKUaybpkcQckZ5r+FKuC/P2nuX+N1jFoWY7XZj1oeLWt&#10;sg4GT4eNj4okwumSWHqD7uX+zXyyNBgyyHRjg2haAg1MuVotRpTIDU34ZnXj3AImYkZo9FMr6rlc&#10;iAMCogqIYbejhxSR8SQUhGK06UP3HgMECAKQNRVS3alYAcIU9FIbB9QHDVNIALhKGNI+Qockle6U&#10;fSGuuBArSb4Q+7dMmTHUSOITZlCucY6ZLmE3bpswCXqUyvWyiisyT4QLsWF02Nk+E8r2NnPtX47X&#10;VOk5TkAWmN1ICH9JnWaPpqR5y+JyiUqEvkuNJgDpFbZ2cpVdKKnUw7RZRkRWFnusbWKVDT9B8IDh&#10;C8tRIBC62gOBADomBNE7xKbB3bqHYADy8+AwktdJHTx4/8CFMbyy9vgCyNP6w84xcVGUZ7KV/S/M&#10;ofLEwOJFIEIkGIcFD5B/E5HZU+1WRM1VEy/Pomvw43/WleYTiI1GRZ8HoLCuaREQId2i4cxZYInz&#10;Qjjk4N0eFMSxdiAokYAKMQvfefOAAAABE05sSLsBv0R5oub+siMyinmQbSQcjEObpOAdx3m/mgVF&#10;oURJXftvr4doyCaJGUXHDh7ieDsb5Pd78LlYNE6LDRor9qW0TR15j0UdGjINHDRFFhI3b8fHho6n&#10;bBokTzPh88wTILCwsK6l/ecrDSGQCRRIQ8NF2WkVWCg11zDloF3r74bXV/IMMXRVVwmDNCEzWtQg&#10;E8aeasVT5PdaXhHBEN7QQk+gX7CGe5yVCAx54lCVtMvFS23O+KGCC6MEB+MLPf/wBggmzA0YU5Ci&#10;SGW1CgFAWW8AERiQIdakp5SuKsOBxMX/koPoETSp57WpqqMuWA4FykYojAZUjT/QUCATIAeAcEa8&#10;xUFgWBP0xkKQIWjMmY09A2j/PSaUIELmX2Y9NJ2KUvTN2zT3BA4NS7GA6sKLu4ZwNn9NK/oDT26f&#10;pb8DaHKRmceMoZtm+j4IDHEMTBAdemKYOARCwWB4WqeQh4WBAIf7SAketeHMfU8wCDbzzAkT+AOg&#10;MzEIGAxkldyt9sBluHug4ktpRJv6U87QWRJwJQxJ5UqinSOZh4snae5TRR2gTmMSodgyU/W7lvFi&#10;BMp6tBvCusbj9KoR8p0pM9Or942zF6YZYVevLSw5qu+MIjGu6QoIQsTlC8IObszmu3HEZMNCSJBY&#10;5iKxzIgg8Zk9LLd8fBWwVvOgpjiWgQqEwhbGsRFIhFJyQQhp2AQgIh0EwciNAiim+WwDSyGbDL76&#10;0spurUuOXWzWWj6ongttP7/7to1fJ5V9BtEI+IVatpVdVED+HI6/xDlrAwFLam2ywceGqR0Wrtq2&#10;Ke2m2w8Ux/qWa/718y5f2sr6BcQDMWv7gp/Bwo1un63td5hw5jSImuRVi/GVepa22wLveFPspYpN&#10;SbWv0C17XsKMGlCTiAuzr0HJoR/bYChY+NoH1w3ki//U1vPVND3P8KreoXHypFo6w5GnCDumRgPP&#10;Z70GwfENMIooggoogNBoNBoJBIJBRbmsCcgEb3G0KUdyRf7Z1XSx+XRz4EKgAHTgfboskQG4geMY&#10;ogNFKgsULXte1GmhYCxEEQ+EUc4RcSSMWxgowIYwow4smg4kIuHV8nbk7/u11dBrOXXvqQie7A5H&#10;TMBYQWKMQbxb85yZOXz3gg+LbLieWXMQkZCPpj/UL76yRDEijt7vfepXlIs5SIUUQCIBFqMU4IDC&#10;EYjVggUIEJggUKRilho1Np0TEigoJSIA5CyvSAo9HEBaMYZlkJ+919z3u3m6wiRBxiA6En1EIhCq&#10;lasUVfasklttoDIBIWuaxta1EoIJuTh3qguOQ8SJtIu/fikxiD0RCl23pqijBJAxiOIURWHbbXJC&#10;WEBFGY6Zll6axUsQQSIxhRxlBMpqVLS1j3okL2sF2tQIpZCFKT7hZSJGkEOgEbIIgRZCLIRaCREQ&#10;CIAQQQUVGjFFRowSagFiYaNdDZXh4xCBRSClGmRrGhrMrVtCJjP21mq6fOIORqBTHgG6mKMgmKKj&#10;Riio0YtrhC8PyGMVEJW0cvDF/4n1A9QPQSxCChSsYhRBcsWQXAtRfPEMga1A6EZ6KOKv8DcmZ3Er&#10;KLJFzXFC1G9sbeEDgOIIpDg20WHj+OVeW5Cb8XtEzLMzso8tpty71Lxf4gGjztdcxS6eLriaIpJ3&#10;KNFBw/0c2UAUgYHxYxIIr4okike6L5Wkox6IcZiij3gUFEEJ5As4JyFy3DIj8gk8E9FduAivIEiI&#10;KKCivgKd5n8QDOLQhpIIMB0JoYs6DBAvh54IeoFReIGP8gIxigEZbJt39xRRv0eXtRiOYweHnDC7&#10;RjFqaMWtEcrxjyX5qU0NfJbWVHxVAieMA2C3q9MibXyxPsu2XVxIvvEeDIXWl7oad+G8aWefGRkp&#10;TZ1AmcJTEoEvbNW6Lexa2cIdO4DCCymCfDBEiMDMEIXwiWCGGCAmeTtzwiGCFGCAf6TPhgi6B/la&#10;09FDwRSQHEi0bBlZbXhEEEIDA+eN7CF42EBhMX+b0Tf1wRFAN1oWb+uEI4wQcQcYGIQYSiDCEFtc&#10;WLFixO2okBiBV16UA8UM5x5F5bFKIPSxiufj7+CwjltZ1sWowP9eB6D0Hl3K25BpCBAVHGeG55B5&#10;kBI4RMnh6HD7MD36cjjRx5eEBIBmE5eXA3kPMkjjmCDRWZ7eC4QMgQCELwgUDWKMtjwQYijFn0SV&#10;WCAbWKUqfoA3IDcgNyA3JAVUoasBvDF/rrOrgYecxyFDQYh0B6MXkKCoiwG+sj4RIO0Qnzxu9ItR&#10;stqonmydhXpFTcMu8CqZoReBILMX+L4xDwiYFFE/z7hgi40dhicSKv6jzYXDEdYYIRQcOnYKQuOQ&#10;8xBEbfleGIWCfTlpVytUkPf7Y/j6mHKr15L3US4FcBGDJOC40SzPvhohASuhlvAngljojYNYBbmg&#10;uZCpIhOHiYxRJLZeOQUY4hRHRkeKuN54mYynZJLwLijcvg3GBxYl0KsSwTzbEwGchIjHFH9xPBd7&#10;ToOLcqyxGuNCKV35FEn5ZsXE849G4XcZRCUqszVrb7V5J54QhQ8k5FvUiD63sV7q4QqYYr2YeEGt&#10;FnRBhiWJ8ltcAzICnTmRVI6QVQJhUsgqgQYP1AakxKWIAsiZzblBcoK0ElMCyw7HYMqGIqBhPwu2&#10;CQQaZtpa7TQ8iIW1i00ivo+QfQ3nYzzc/Y8IesIPuDY7QZ9jKxCQQAdCnhJnUeNMKeUyEQDORkKQ&#10;B8oyNQ92m6HtOPxIhLQCjijwc8UUUXUzMy32WStKMiRj3AzbSeswAGFDIOMiMkGZP8TChwVOgiPP&#10;kLFFNk+uYS0kxMw5++2IxiQolyL6nJ5AsXJiSbYzMoKoRQX9bn6ZTXgPOZ7zttZHzAcjHhwfkNtH&#10;z9M2jjKiRv2rMxzETW6gPvnIsllp8XE0aJ0cn0sjJ4jEe7PJUii4miMSbHsLlPPRf7baxFtSR9t+&#10;LCRkJJ+UQo+eR6RMuDOiScF/8v+K15vP96OjaNG9vZhRH8PtHyWWDMeilykjHy+0nRxb9rlOiRo8&#10;FHFgsGZ9gS0vtmGYYWjYwxJwAHBCZWifNCAyJTVhk0TrBZsKRmOsLUhoMiIyTb3tZ9vNaSqM5eKv&#10;REDAKPLB5op4S0pF8BZe4iuVJuSlzK7xa7yGRBWVc2hfjM71d1GL6Jm2laMH5D+PRx7ftqkoZcQR&#10;l0Rb2Wwfp4+KSQmSGA9PuJ0xe4EJzi9j7iuWPcWBX4XPGrxXa9Hx5nVE6fyl0nUPdwARbObMg2vr&#10;SEF60B2kYleYROSI/LIkVEc692Ux190OpzBHOW4HDaPuan8WpPVWsTzXdvEUljnMRoiNLAPwe04U&#10;YLzz7HohCGQGMS9HEQhbBCe1QzPSpoTvBo2TuBoyuWMTlOUUSIQURnjlpR4UnrfyC5NZQFGGG5Fo&#10;566CAY2q680kDHPwgolL+Z8P0aDLeoZbj5ImllK9BHmLUNvJpEMRFEQxSFjReP6JndWiwQIkGE2w&#10;f8v+JKR8kB5v82uC+Q0YBBAAxhEOM5bGN3lf5vT7CKoA01M+6yWHUoNDGlmQwEJFmQwAPBxzMCxo&#10;ubrTks7auoWKQhgEN3CJYpGHEY+io8ejCNhxFiNolGWsntaWhpWeLkCJZhAa6LOR3UseQIkRizFq&#10;Jm7WQXcIIK7xKny3uIqTaQhKmOiBEZiJXzSsz3A8JiBEFGWzsNk7CxvZHCF5sIDEyOG2M7Wt5PhE&#10;r1zHQ4iLguEGwhbwLGsBpIDSQGkgOWN25vTcSK7octGWl8R2KTIWXPr3bEbbxK2iFB+w7bTUtiji&#10;b8SJFkfsljhEUJOWLGzx1kc++hf4GiDsxCRwXMiz09hBZIECRZiiHHMPhCcIFMW0eCAY0Zru4ZJ4&#10;uX59hDcQsUZTstWQUSWGvBlDAwycECISQXxGDvqqF9Vl2sKOMiqUAIgrQQFICAYQEG5M0bIWIUaM&#10;6JLcDrcJTQ8a4KFDFwIkQUTO/TLE/lc+c1tV9SgCMQI6QQFgw0GDUZp0hwRqBg10YVi4DOZxmQkQ&#10;omiZ6uAkNMYULBAIwAx13ovyblfF/nr/J4yEQ9gs9Izlme6hl3eHl3n6EbLnkr3Ldqp4yRPXCDQQ&#10;SJgf4+bK80ru0eqRljZVIIRbAjnk5+1sLwZVTHuPa4PCIJgGbFgRHIPgxPciPDIzwRTkB8UQlD8U&#10;weUaMgCZBI0R9SiFpWCpfX3DtwEhjBDYCLkrIY2mu95QsZgfQ8atZsc+2veBKA4ggHeGBvAVntoB&#10;8SB6RSh418CCRVEihoaOAEuflIFM3sCJJ6MesQ2aFFWZUn9QXfB6YS8qdSBhFFMuASdnq6m3n0Na&#10;tqZku7wrHIvQmGDCtlZbP2z4XKjTQhUnjRyFG2Ml/0U4OghyANFoGYfBoLGB3RtE3WBUe3IYbRBE&#10;dBFY9KLjKC2hXCaMEGOKELOAm6AEMQCuAgDjQCD05pKFP9DSYFGfgZtDn2LUOo44RQMKKBe9qgXh&#10;KBEGhTkmvCXlLu+FAiHQ3D7H5KsOEPWEJMDcgwhXsIPg3J5XQ8S+agYEQ6GCOi3kWCIjDT8hVISP&#10;hDDBB5gfUvBgseCIvYLsVYCJFrE7ezgjOdwgXiE057hw/NDh/yWFM0TY10JSMZ89MrhCFpAgfcJg&#10;gEB3CFsdtr/3CEtkCBeDAi1i/JhCMQU0rOr9VsV9LYcIP34p1ItT0gg8DRgiAupuGEMu4IIOq4gi&#10;wOCJcIG4IBg6wgEa1e0Bwg14IFBAcFiQq6Oq3iZKkL+EYQXOem5eOSMA0YeQx7T/QRf7JjY+aBZY&#10;m8x9w+Dh20twFANhjC3el+E/TwqMQE2QC8phHYSriAcCGQDAfwQq2+rc2aJfTKhkQoBw+zGRCHD0&#10;x4hDnPti7MLgaELoBYmBUKGKFx3DhjGUMIsxhJawAMWhzAIHAMDDG9ALdlyzEvvpWkcCF02MIPQx&#10;ha8/+nAhdMpjQ9C5smTa8i1OkfrnT3+zALhchShcv8ARw4GsbNo3wnNPA4BoYxegJgUE4NRiHB6Z&#10;Ww47xTFt/i9BBNd+see3U4EG0Q8hr9g5z8/5SlbVAqOaoFlh0zNSxCLi0DAMzPCQWEBFIf4A1wQJ&#10;EEYPohDDfBCgpBAuiXS6NE4nhnBr4zcECRBDg0xieIEAzBDEaVF0mp5f7dhbNYFs15zQw1sQhJ89&#10;YGANDCGYBwKLrBYAwKKDYEA0BIIAKECDpB5GhiwQD1Qke+Sbqt/DAGBRRw3gVy4dFh3qHOBCJjCn&#10;Pj4pSlUFaOLQhUhMIDNgHYTxLRGNMoG7AG0Li/k1jIOPuIYs//CwIAmNA3ZYMFjYDNgIuWJURWXa&#10;ltIxb/fglqUhBzZe9wOaTAzqAyiqJFBmmYWdd1/kjYlQQDF3WZ6PW/czzpsc7T8hO08B52kOWGqg&#10;gJFoigAdUxG3ikoEiTiJAcXUS5yUdcGsQc9BPD5ilwAlPkkOBmaywwrMEKSNHjwDCAYsS0XsShYN&#10;cmOZIpYDZjMrqY5zoVwTynhmb3jLwSmEm4CCFYPOmSgsG0a1L1etwQBZnOsVNR/wCaO+TjKzVrlA&#10;PF/SHShH2vQWCTTMbzKus4HmJjUfcX9/xk3SdhiblXWndSvN1keKsC9K3HpC5RncimyiI8MQGA3C&#10;4BlgPhWxChIabdiN5okElEZsAcZg5uNPKBAJ4z4Us6gw8Y7RYFbMTTElYXUmO6irCXiWM8Egpngu&#10;2hTaAUCB/GKMQFl9JvIPDk6yrBBAs85OxcxjYVKL4lgQiVGALZnODA9JVHrSkXMy1lbxJfkJbyE7&#10;Eg0RhA04tgD31FutxOg1Kddu9MyqwpBcKhKJA8ZohjYTj5OqI6kulH7mzouMC+Zz8ZwgNHwW1SIT&#10;Feotn3WEVCUGm/pw2Ta21qSUHDmfgA4Mz8DhJDIzyKJPe3hYUq6wUxlGLhVokkVmdIiCfOgg2CsB&#10;IHeQNFesDpAK+gXpnXXH7lxmDDEnibukRUdWCqG5K2J9aqHdwM5tN44jW2XNG3kMUDUCGAdIXUPr&#10;AVnQOkB0gCZHKl4MTmR3sTerhmRHGHgoiYaQkS1glhAOBwr4Rw/mUogyMQAC0isLER9J1gymIxiQ&#10;jZsFuLUmWrwMFYBvo4QYMGEbh0R5iLCmlS9EULDYWACZEUrfzxcxTN4jnJFYMsj50wdahAPwzQFK&#10;SbCHWrBXRN5OjaoCrFHXypTIZJQF3ehIlMxjYJgz3jFP2t3AyDiY8WnfT94bCE6KjM6sJ7e54eEI&#10;eOjLfEh/bSTQQydUSTwGk+/iZR3Wn4Ay26ZA4QXcXXPPUwIcIGxdkt8DaJrGdGtou3eemNFy2t/F&#10;j/jZMtddR95JZYMLjHXSQa5Qj48XxjcWxsdVeAwgsPGhXjQGEtEu7k4+JqtOJyS97yZOXCAQ0fEw&#10;hKaz4KHI2SjbyvJB2N1hoQnSUvxtUTSlA9INgtGpp/uJ2n4XHuKef5y65vPzUBhDNgkFh4Wvs8IF&#10;gczdsH17TEt3vy4GEwgGEEggjjRPYB35gFpWte+vYTWYKlFBArGUhUECRmFIRGggUZgyWwtQLTiY&#10;4uXAMlsLB+1FEaUlKUp5pQ0nsHHmxZfRPFcl+5Ngwk8L9fOxdkM+gyZG18pRS0wvj91O1Gj/9RXL&#10;tSOb0F2Qm2xuF3yaJ1Xgt1HUTUF3duYqQw+2KOoFyNnEA78S8QG2wEQQ/iGBELkKvUMD8mnhSKfL&#10;gKbfP2wwO8k/fERwgWqhc6wI1qbF0MbFcAFNHvrUEJM8gVjLUFRPQeNjriQB28e8WIqtamf4n3qI&#10;S6rKVT3uFUFfKJNhfSziFVhA1GNsJ61+gdL5gB3HmAyzrYAl2NehyVbz0D1BneS3i0t7gV6M/4we&#10;dwAW3h0d55BHXPEVeCHpfA2q+wnuvWFalCIJ5Or9icqhV1hyb4GE3mCO2UbwMp8k0MSPakg3Gq+/&#10;vuO5iSPT1rY8BsmWtSAmJxDVGVmwX6N/X6m0cRVxmQZWd+MtoL3g3GifJrOBxsFpa3XbZg8J1aEc&#10;+GNVE2wSSxBRQDeFn8nB/E4Dk4P4vgIhiG6Dk+HYqDzzyG1NgKSkpKSkeAePrBVAKwTSRg7ARAqg&#10;E3ViVS1gP+AlSEY9KcANM6AfSSBpHvMDS8OcXh8DmOPjExTwcSWiUpHgzO58sZcwBzFSEIeFc3v+&#10;v7ZYaxjJR62OAyFu1FDJtBAs5i4eAaJTTG5f76iGQtwHJsUmVpbQh0/fAsWEwZ7QM90FV1f24uEL&#10;thB4ILiYKGhO+4fyYuGwgFWwcLZGEAwzpe/8fCBwQjCAQuPmi37+b3s6ab23rNaE6jZc+b8NiR7x&#10;MtdvadMZ4xINHCIioQ0wgR9e+nCGYQjB/rz8UJFhkUFKVpWkafepJaQDjQYBiBSAYBiBRoDkgkVB&#10;I6N33WnU1ir1HxXDcqmO336kdSFkQBubGnSFU0GMN5oRgKOu1DRIDoWwf+PO9eq1X6N6mwcvjles&#10;sWSRYp7XVZLLksT/gD7n2gJQxQeXxx+wrRQgHJxogI1JLKAHSYMlj5BHe+skgNW1/cNOkR4jYnnA&#10;DnRFy0OUc4Hqk88w+YcqEh9pzwBTROc61Tg+Edrkn+gclzC0R+C6afPDQ5x7rGWPNZKhTwStqYhV&#10;NJLADpcPifRUIHLMyMv3WPE4BrhAE4TlYizLTEIJq1G3xOZ5JC7weK2mVvSxiG62LktTM2EuqbZx&#10;PjlbFe4OzOcfgGoENvfy0t2586hsuBhyIKE900S1JWxYYefQPAQgq9dyVokNSFbiUaHf+3g5TEa0&#10;F1Ql5Wet2o0nqejrwHse8IveZDEJGBwOxIsoSgiCIRilCUwN0oz3fD6SitwAZUIwQAhmQkJCQlJS&#10;UlJgggg5SwViVBEYW4UeBdWkpYIPHggE/giRvcIAqxv8+/tqgiJztv2rqca9meJ1jsN5UXEp809U&#10;4TBA48CwWTCD3i1CE4fvWAT2DxMILRk0SGUvcuCJIIDBC71G7d9r66gsPOQhhjMjRzjdVTUajSpk&#10;1gQoggmKlfaUBxtb4EMgrgqhSNvriQBd4m3WqJbFu4vdve0x8eZhWsWskVlt+wgkRqyi1aet/i4X&#10;bZ4nRuOzyL59VEtBBI3834xny/BiolEhKatJSVrx3hALswWM8fJxrxdyxJroS0kbS/54oqdTMX97&#10;k3Nk/4i4Sa5e7YDTGNTNTePZuyut8xzceJC7++c9Mt1m7alKU7/tsarQ1TBMxbHEPTWfwrceFNnU&#10;0EL2I80o95OxFsSxq+xaoaE2P94tQWbf9L01CoicV6QbGqlMTFYgInhSta054XRoOCkiMAFYieEA&#10;Zdg3sOHRipAH+lAJjRALA4UQCwgOJCpOIKAaKQIwptR+2+Spk7QIloQGD7o0QYnaECIB4gRcYWmM&#10;TxhYY26IYgr6UpbRNe1wU/BjkUkxNgt5JE46C7DQ+MN7BSEpGjeAeY5q86WC0xvrxOZwEiAJIswB&#10;183dKEk/0soAxpC8EAMSi4XtBCFCJaDIZ8FfrWltA0kGbgdxzN8mVBYDRTA8QPnAjF/oOqAmEAAC&#10;wejmISDYQDRzMh5JgBhBGKBz5Jwgu/hP1Ft6fZDCCWijBhhA7RaD1gr68UsbSGZuHz4nWdsbDxXC&#10;mEIbD2lCYCcno2b5ErdUzbUkA4s4lCQDtR3V4VJdKWN6QzDUGJCFsIYAAA/YgU08xApkZFedZAwl&#10;AIhDZESIBGUg2pNMHHkuXQcxeU1sK0zTDTYN7YEjJ7IOALCAxlqTHCgiDkogZEgag6F/FED1Cg/k&#10;DUoMwUD0GXIFNBaK4O4cCkY3PGfCIJ0NkxCQoQ9F15AOo2k2BCCy8nKiWCkG4uN+xGzyvj4GEkPc&#10;w9TiQn2t74PkFEJmr2g2ltMAJQuUPCHQQzCBQQmBQQWAY8eHi4i7e4RbjqHiKoIDhA2bnu7RS20I&#10;TPO8mARI2YyYl8jbsoISEnGgiUWMCDwBNGmpbrXo1v3WsCEEX0lQgfhtRZKZKd2V9HR8IdgvYQHA&#10;coWCB5N63G72X2XGN0S4yav2sEJ88yl/nrFNwrgEcu0t0VZfG8BmV/1Jis26qPN1ZNCerujbseMb&#10;RL/XeyTOTv+f/uXCBDYmEB6Vrr77et8P9VTCB35hAmJoh206tJbGgdU9xOsJTVlF4h7dBScNSw0X&#10;Xzzicn7xnbi+sFxaJ0lpS2Kha0rStM6+spari5nyua3FkTCAqaweJJNCU+k78m2LHfBVLwOK+0Hs&#10;2Ip1G/KMQx1DnJKKxJx4i2Tat0rG9Q1cCnOBzNABaUR8cB7QAzKZjkAM8xQG31vAdA2B6BsCYFXF&#10;fHAirHH6LDQJw2DFtNKl7es+BABBB9osiwAYQPoa+YlxBs+BARBCVMZdEM8OI7lQD3b7XNm+VjSP&#10;ABhAvcbsz+OGhFsHGEAe1myC3LvJhP92O103QoRibltMTqx5N9e+BuYFI/wmEuCRk9sBmQMQPI7k&#10;bFH9LVx6UqQLG4GxahbmL/Kli4wigQAwg/wUMTgIYQAZs0UNiEnpKw5h8QibKqJ7N40PEwDm5kys&#10;5vpoYoDMHwqYSCAQl3uUOw+W0JDftfPEL1+tLbXQSDeK7s4bkRKGk86PLwjKEhS5yXZiyNggNKO6&#10;hH24by5P9XskykBZjuGSLT3fCMTSi6/49SVY8O+8brGqrWPEhGda8knlEO2vu5jQzqv0HWPSeADa&#10;wNgbA2BsCbAIGwNpW5ofuziHPph7P+3p/5GnG0mJ3GeIN4kJ9Wyq2W0KjbYTfwWZpFTyxMqvEvRK&#10;eeakuAIwxkUwd9u6jT3l2EQJO26HYSJ7u1zctthRgoAP4wI3yEaGllSIiCYhUnFzIBAhs1YPGzeF&#10;m9+PUeJFyb/3RDd3UJEtGinMaW4zUsCi3yxkTNzx8jvws9NFlt7cnuQeEnqoRS33tGCxupStbryV&#10;FpSAKi4icSOcSdlcekkQsizc3CsTHFRRUXY+xkIRl4hl7xv0bPCkEAIytIP48JfouUyW1epE36Eh&#10;IijzjCzQnk9rFpZ75L1NSuSy5oQhPkSe3nLEaqJkkWt9ZPEdiMzl2CShr35lb6Sx9VgNsJLmBSuV&#10;ElDnZcskCkgpc3Csw9i58sJgIyFR3kgS0ZeNpVHmpseamx5rYe8ZLhIekMDos1t/0Op2PYyZ5oCp&#10;/PqUrSlNJdrSR4I99BBaMTXWVfByAF+jLF4Ak41z5AGnB9FhPQud5MthZWrcGnUx+6Z1MrxoCBTe&#10;0RFHgWuD0KSWfYuXN5ZSJJTpgOmBtwV6whllSfoY+xfANwO1aFJleNZ/RMvlf9I9ZKEgpJRrbn1E&#10;xdXLvvUMkjIYbcbF8cIx/2j7HmaRKIQQXfRzabispHy2qSAXJMZKHmCIi3XjibcVlrBt8hmEk0Pz&#10;y2wllvb4lZIygNrcDN9xexFbXfuHbp7X7pbYjJWqyiS9ybl0RA28RumLiNqkcqMFfNFQgUO9c5VC&#10;uOh21aVOR6AZxndyUahyQlVE5yDxjr0IZ85E7yNrGPtBqmBWwNgbZBhKQJrYFbaAnAJzn/DujvsL&#10;8nZzUhOmmR3XxA6QuHfMI3whvS1MP283IcETsJm8hUe02MA9fQ7DsqaxNtyf8wBF7CVlULoULXGp&#10;OtdBspFrG1gIFKhStALTJSQgqR5ENMjAQBomcAdG8jiRMTBIUZ4ejeSDhV4sEjZ4mYSUucekXBq1&#10;JWw+Nk4z2tHzRiQ3p6TBRYMqEsdmmmsdi0STDVg/PI0b2eZYRbvc3Q5Zmzt/EA7tCRqRJJOK9vXl&#10;gpwZbwdxGVrlsGeqqrZ4cT1fBJYWjdhaNwYkKhoYkKg2fheGwXhsGLCorBjQkBBpbp3GRaCZAQnM&#10;gmQAVU6bxgmG6x41LIT9JU/BMCiMEteYVyVkZ2VDUg9KKhMPANsV2Gussf4GqfTYVdFTfjpiRsi1&#10;uoATP3wAgBsAz3wjOOeoSQg0gAafQ5EAIoKXdmdLIt4iuWRQS5EcXkSwjTiygIR5xZxKuw8lAfmt&#10;ycIyQYg4c3KUbCnMoggXaBBmQJImvrzce9XsqIk11dSDXMWi2NexfNW4nd8ZGwhE9jZJmtlanGLb&#10;unM5lsskJ7hM2xORqmW4EL7GT3Gd7yc56OaSVJU26CpWlhLNzc3dLIjegJOM3SgmygmNYJvNoOBD&#10;Hvj34e+L0X2Sz7errsDRj4buEfkVRWLBzoUon1mJvoIPBA8kfpggEfAZOLFx4eJBBI0aLny2i5TO&#10;8QVLd6GxX20/+KlXzwZGtzhi+iuirGC0SC/YmyIrzc04JnBM6xoTDYJhsFQ2CobJ/FXUIINtmJSN&#10;YydoIqrJOL26Tk4qYri4jAWQ0jbM0/cEDh4C4/oIBFgDNmT3A4RT+CEbjwCozv2Xt6wgcwMxAsPC&#10;CY5k3UIimlCTQakfD8uk8YAn9RS9PUfTrVX0Nl3uz+rba74PBgiLHtmRhGuRO5259Hnxo4QDWjxo&#10;QCzJXdioSIGQIDZ3uTekc4MiCEzTFAHTWGvj8AMxrRvHyzpBzg5fE4Ap3IzbEp4AqowRltae0/5C&#10;9gQhlX7ahqTfIfyfJaw2XaKzvVR0cQ3A74GPPKuZK/nb4BjV0pnq/5wQA/MSdXIO5X0EIyna3Vrb&#10;XSzGBm2TyUEDszWie67xMma01KWps6ShADLUETMmPOpufBbe9du5J+s+S1MBNloa0Nm7K5CcHr4C&#10;cxJ4DbpTgNsA24PQl4iGTuUEdIyYb5QWMusIRKXxDv4WESxEh1hycf4eGm9CoF3zYPCje/72q8vU&#10;dipm1NyRSSc7o9ZtrXXv0uNnlDgrcmn4bdwRvSFjMtJMKU2vlNdEUSRjkgVSBUErFRqQ2N7eHvvh&#10;fM/Fr06w0yejcsVIAoTfCharIKuTeNBd4LB1jmn4PNGkteJi1vkLe7XrdVVrSkLRXefg70gTAmBM&#10;CYM0eyBHSlwQ+burE0y0sxNzfEl+E5tuRTPahIbdXLcs5BFyUIerN7ziETJRqc3XD7H4jE2rnwn4&#10;hoxJppIISkOGJxDR6f6UDaMTiGr88xm8K1lW5J6wEy9a1hNOFU4RY1gKkKInVwxolASVZR8QrEQT&#10;RkJilSExQYEwESGBtAZ8jw8ifE21nxY5fx8U3V6DeYlUPE5ruPJxYZ5EhyhmTiKDzBXlasn+BlHY&#10;ulE90GzEjplWKHzwgmVFBzQVrmYew0qLoqAgEaAi2KhXGt0VEsrUA25aas4sXvM/dNCVe8Kjvkth&#10;bAsyKuIXbXrEl7RKDlXItYgBua5YI/Uk2gKmq0bXQeFUmkyUbcTxMlNDp2NtjVkW7LueEuJujthM&#10;4hrqxURpYyknTAgvZNinlBELz3bdfDiwoGxKWFq7klH7GWiZaRn4ceQ430SYUSboAv6FhJUiCN1D&#10;tTHdQX2oU59L2UVbx0dxR1v2SJ/X0BFKUZRdqm3vdTRMlVQI2v779I+rLnecwBWSE684Te3k+ecy&#10;PBPscXugwVMXOKYuEFhf7iFmFi4QWlJMV5DpM2Chm5b4LaP/qKBm8kPV1qlUyjlPqLbNpHfKnXtF&#10;onSS0ce9XMxXSfux3J5LFQRXInImKmIrLbBlOe04Ok/2ndh0w6cUS3EjYbFNtVM4qcXMv60T7ah6&#10;9AIqRrtDT0JIte9Cx6GicwGiZenH7t9FSekuhikSK+WjfFptJ88ikSKikSKyF47pTGsTMj3qecv+&#10;SzI9TxRtklTV6SrVBmscPRN3Ray9KuY7iaOxGyIPQiIDETETlQZW+zdBlDKe392X0WHm8HQbpbCF&#10;ZxZ+4iYUnMITnFQYouZOTMkegEIhItjwUJnCdGEHhaDemnYFSrLYomRNQTEePey2iF4qIWiZNg6d&#10;ZRG0CiaAgHqT0VrIdA9kenlNeBrhAGiJIBRlm+nZd1l8TqxjVumysvs15rM1InMgyvU3uudMTYYF&#10;mWxyZTGJ1i5y2SzsxRMTEE1OX09jzmAQXk4qwkEyzFJJFGYbSCQmosYCF2DYkMIBDhK66kHlMiKY&#10;oAZ0pKAva2mbVVIMZ7d8VjMWj4hIDspUSTKSqfCcqTB22t6duhbn22pq3RJL63yfSzLq8W9mLksg&#10;EAkmMTzAxBNk3iNkfY921tw182KeOIRbNAgCwRHkyXoqW43xHy2BThbOeRTWktTRK3V2HqnisPW1&#10;lMS4xnjIU9Tqb87dRDty83JycamesmsZripl1yS518PCO5PeZcm+Q4BLiQvAFdNIA9nKpSTXR02k&#10;FXzWlqSTqdKi066qoCs8BWmC80BUdY2d5j0iWtgsx6y/mYa0W460W9P0RyVGSzf568Axq40AAQ+m&#10;pvwmKAQAEmBRoR08Wh0cIQAyU2FRwoCSbJ5O/5MQEacRgmUDZbuZe6HFSWgcyS9UijKEBTwVT9Oj&#10;2Sc9JACPiQBGekgH8IDEGQYkxiQkBSMvzIBSBWKRrytwViyCr7cNdYaGgrFnBs8FYs4N26vnev/V&#10;x3zk4HDfI07ZqaABuSjTieRqeZ9ItYpxPI1TLtWML7QkpplTZKJLspebEnWeRxvkad/I09ZRAO/k&#10;aSWIJznUqnOCdOLViJPwTpwTp5X0IuXWzpFpgYHaAgDBgNoEAMbbKIpsTCVSdAVtmSJTAx5gIMBt&#10;ASvm6M2+bonHWaVUNQ5bMmaCxqLvjRpdFGddEjS6WgWTyyygkTom7HKUwGTNMD2rNQNVF7I5E30R&#10;FSVAe1RyF8LYTnO63zfpHDqxvQ/sh2ZZxtlYG8dlstcX8gwluMSteg11xf0JbsVGnXVSNW6gM5kU&#10;5Ad5BZ1SjKJtIB3kGdZfYmFSIkgT5kNqfgDsy7CJxCW67Ju3hO8gl+SlJIk7YDgLAGAsAZXceUBY&#10;AwFgDQGwAwAeDPjYCgBwMSQ2A44IBrgxcbAQQCWpiRuTw9GMF3mIlbFdYZoQnSNBLEIVDzmTPKRW&#10;0SndkbLMgAIlB44QRwC8vBTKnMXlKD2PgGY0R6Nm/ZKwLChTVT1HCSe1BEvlvxJHCgaGkMSPIwIF&#10;XJu3Lnm5BM/Em8tjs4aoWfDbpJ27n3Pt+aKQymhUEEQfBi0sYUHeLQHX1ABUL3r0AlZOAW8hlpFe&#10;AZZEyEwY3E6Is3tSdWRJYgL6KRD3bjSWojmYrq9FCqeJag4mmGIYUKRmR75OKah0VYkt8bHuLVVx&#10;DZhM4g/LPnIYsxufHWb4HCCAIwhCDDxIMMgiEIAR6dE2fJyTKckuMJMtG3J4D3iV+P8LEl3833ot&#10;5AVGVA+i5OS6hJ0FRyfFSbR/Ms7jm8G9efEpKNrZxeY57jMHwTNizEHZtHSbSHZ6ksKSLKSRyqJa&#10;AoNTsl9wUHC8kdaejk0a+ptou+tpVn8RNN0SFVwlSjNQoShGBmbFTM5BO0lZcwfKu5LOzm/74YQG&#10;eLFR0cQzQoSQc9yjL4Zm1KHhe07oC+IIrvxImxMmKmEvunId3OMomjdC6nTbsYbjJRyQ8aENOyyC&#10;ZVtNpmKjll1mbCoT5S3WiF2s6HF/CK9DFRzDNm5La5geNK4JSdNqHKWFxMvSZFggUwDyw6ov5w5y&#10;lMBAHlup0HuoOnTw1cnnbPHDmlgRsZAM4EnEVAb2Ke/IRSJ0Se50RKJ0SKoNJO0Qlasz5e1aYrWD&#10;RKyRyVmLQqiaFQ8s6IjLokt56wcqY+sjlJFyI/IlZEn6MfjIFLgMkHsUUDaKVAWKGjiZ1gL1z02R&#10;uTuJu+SQBvoBO0AIx55juKeIBywEkKXjjJ+jbYoDMmIgZMihAUylAWOlAOJZQsCOliwJqBiWUgcT&#10;xYE0WBNV3MtJmIQr/IpikzFICFykyxTCII2IC5DVHrCKQ4CKnb4SZikA7MIcIlGIyA0jQTQGquaA&#10;0CYiLiy1FEZc2WywqvgTEZaXlqKIyx0s53iifNcROX9OCeI2B699iTZjlFy6gR6NXICmVVQ6wSPI&#10;JswmVYgGzHREa6r/BOvjSWAcaQ4Cz84FosC0WU2KLGS6bKbzETZqXZvFYe0CWw8dA021CQLVO1CQ&#10;Nho6BH6w8dnIldHr4RjgNPd9AKylvhOqOQSFbKjnFbyF7ZPJwFurJJgA45xQD3m2tyEvziCap+hO&#10;eFIJyx8pSgGpGecBwHOdHE8PbTD7kuRIKqTs8CqdHIGUotm5S5t3p0ExHaREDS2yt6gnalqYFJzK&#10;ikUrFA+0usDFArHCW9xsOrhzVAJzSJos0vmOTCxRSbalvEDFJgaDQ+BFOBP8KiCozgOHrjCkQd21&#10;jzyJgQ3dxKfUHq856fDeVTcnp2GE72PBWPC9zQ0RAAAAARRyLePgtwBBgAjBG+IEn5R5AImwAIAo&#10;X+DCB4xrAxJiAMJgAUAGEA8thjpBXxMqErphHvBBoAmSI3wgSzcZp4E+31ZkKELEMMASQtmyESLc&#10;BogUbT4BMIBszQeOAKb1Qc2SxcxPAQkBwFYLJ+AwAwjAcBMBmgJT6CAGx4ZEU8QX0QpAFuAHxFec&#10;8kgYY10gWOtSLph59weup6B/MZAJ8PC1YPikNTaomDxXgRhIPHqBhf1jnRQE7zFAbgjmwmxILsAN&#10;agDQ/SFTxDSjYp1jF+VmuEAmtk28dvww177wczaVxA/3lFnFx+s3tNgQAQABb9EjyCMQLxixEutC&#10;QkF1MBA8CoEMUFgXjXjxzC3l4xqdZtUZAwLTR+IbIDPlDFo9fZJyiTh0F+l+UPCAWMAYtgDwAAcA&#10;TCBpgBCRIAQMwBgIEgWAAIABIEAAAIaYAAKAkAIAxAwAAQk+wGAEesYCAPQQAADEAAADAgBAALWq&#10;CAA5ogAAAkQogBg8SwDMYMIQXowNhCn5hnjFu2Ds0pUVJHk+DqBnFWgFM0QaDHFBhhSjQd1zh+1s&#10;Sigj2giXYAQgDKAHVgBwy2UQIAYSKAWAiMAYfD4EBNsALvLsNrazDtreALJg1g2zx9hGKSAUcSlV&#10;wW5hsEMFj7AwLBgBgAfWoAYcRZHcFaGT8mSlSwLgAC02B0AQFsGI1AEeJo7Qw3AgXkAAAAIAHn5e&#10;fCrhgwgUIhivgKGAeBABABTFo5yMGp1IVWKAcgIa3aWoNjRxzP1U2OuF8BASws9ypVx05UxIEoQc&#10;cBAAGZQGBgQAACAAWEANgA0ieSqQiQHAAY5gBswAxWAAYAKbew7Vy6W2KX9zBvFuSOIzyYhgCQAT&#10;gAdQAwFgegOuQAANbnZMpxyLvCgnoQk1K0gJsjfpi1DEqwRLELZtoRRUWYGQGg96vACYbjLUdyLC&#10;7aJy8FMMwVIuorlMR5Cm8qVRgAQABQAD3gBwADRgBAQDmAGt2Bko47mOnfhV0u2Tc44wdkjNVUEh&#10;4Cg2CXGnmwR5bGGQDAzhAQAA9aIzJgPUYZAhdugEvE/0RvOAC0UDGwAAADMBhbqKBfOMMvE53iDG&#10;XnJmIMBwrilyGu4spshWQ3iZjD/CF3gsb54qgMKGAAIwAoQASYPtCyokEx5qM1h6PLL+BAkgOAE4&#10;DBk9jsXohcBjgEFhALgADPIO3rBhExxjswEBoYDAAeGAz1uXgA2YKywAZgABgANAGIAMAAABAGAA&#10;bIBMAgaADpgAAQHFhAHAFzCECCCiJzoh87qYUCBsNgMVMgDYxiNAAYASseNAE7YSB3GnCAAYSgFA&#10;FAB4AaYih4N1+Y0AAwgAsADAAMAAQGImDAAAzDWA3mNPBwbARh4MN2MxscNApF8pr7VJEgABmGID&#10;TECSDFD+Y4qJEM4AAACEAAAAAAAAAAAADADAAAAYAAAAAAAAAAAAAcDIOJghsDR4QAsP4J8+wMDD&#10;aIwP6j5w6AABkchGVCZwtGfPBilybqEB8jAMgGGyCLPDdOogjhkYIGXNXydvBICXoAAYziCdoAAA&#10;A4gmMbDMdgAef4QAJBFNgF2AAqMEDAGyhTAF8zDeXJ0Cp+LhPPAABJQTGbAZbwHsGbStkSRC9ljO&#10;RJY2ebeVl2AALObQto/wUJCzngb+ywykPMQA7Y0iAOAAAAAD00OQYP0GZlUCBwgLPGWAMh4MB2GM&#10;dhAAABDMBSzgQnACiE8hggUxoS5nUwBNxYBjAwyUCiHgsYphEY2NxkIwAAAABgAAAAAAAAAAAAAA&#10;AAAZxkAAAAAAAAAAAAAV2AXASKABzYBjuOZ9otBkNTCJgAAYMLB4JpjFIzRhuMzagMqigOeYcAAI&#10;RzwABAAcigxubF1xwEDbAYB+oidZeBitzAQ2WCf0NtwYIZhMemcsA4GC4D2AEAEGAgsggt7PEDpA&#10;htjBlkEBA0OKoyN1l8dZYSjRTIjBtDTdQgUQwMBBrbVyMuUyfh6gE801oNuE/bF+tenyCAYtoAAD&#10;ObR7EaGAA0MjOY7AYGo3pDG4Wo/jjFosGJWOb95phUCmgEEsUEAF+wwSICtiA+wAejmSAQgv46Jq&#10;RhzaCxpi89Khe3vJAwA2xgDWCKRgKeCAwzAAAsxgNkXR/zLV1CeALcjACAIWxVYsAlfkMnDAasA3&#10;GhecYAISIhzGZk5ASEDYu6RdlBBh7uG6ye5AjngEAT8zb2rQADYUADjHIEM2hDFs6pM5UuoOqta/&#10;uZ0MsrRVkRPMQT0Fk7TCBgDUYBwAOAAeP1LciYMHNZx2fVhjvlzAQ66xdrKAQIDsAhsADZAYtAMA&#10;A5gaKJgNY86PkvtUGdUrREP5IYk4oTCpiYUTQMYAhJAgAACoKBUAkAwBAtzcPhyoaYJjEgQiAhCM&#10;UkFaSIJxayIW8ENCAAuYKiN0BAQALEEcFIAgAGyg+DBCABprEwGAaRACAAQwAGAIAAGAE5EhCMMm&#10;JgAADgMAAYQBVgB0Rk7xu60hDAaHPyG3TiYAVBzLvj4kiXQzgq4d5kx/S81pBrAEIAb3I0A9QYxw&#10;SBttBDFhCS0BAAAUSEAxgAIQAMAbQgGAQDAYAGbELa0lOwGAkgO0AFY2SErOMMIiVBQEmR5NkYPQ&#10;AjABdU6T1E1LhUgAAQQHbIqCEAUAGIDQAAZcwAGACBJgACDAAHA38x4VZsAbKAhMSJh7XYJiBDCo&#10;4ACATntpiRrYwdBthdQQoaZUwBAA/gwEAAAAm0AADBDQAeqghDAPwBAIAFgEBoBgAkCAa+qAAkp2&#10;KNQCLkQmxob5VaJ08deQi+W6L8fw80FFTSUE2t04xoddWrCeDG1BKFo4yP0daYkIUCzQ1ASYkIcS&#10;YDbaBMQA2DYmJA0IAcEjKBoO2AcCYTEAkAYNgAQHBBQBiAAYgEAAAAAkAwAAAAYlJ/J7i0m2Na3A&#10;ijwKNh/hgDoAQCZZPCOCE1CjKO3smxYB9AAbCA5IwEQ5L8oBwjEtGIMMx5tEDDaGhBBgDBsEKGQ8&#10;lMyLBgByVqIxsgIAGsAE0zYSo2O1irNi1tbuiMGcntTiE3my5g4eXaeBEiA7MgYEHkWIZsQ+oAMD&#10;EF0AFDGBgCAgBHkJIe3HDLEgDPYMwA2sy72gEIZgEc3rnQmZEse+Hz8RaAP27kMIDv/fgsIMADh4&#10;6YIAYBQ8i5ASRAhAAIAZJyL0RBdajL0pZNqcHQ3HsogsKiIDmGkhDgIxYABhDgRDAAAAABmzEIwz&#10;DCGCGTu8N+QZKDWDhAJe6UNYmcAKAAMBsuJAkBBA0JxxABCA/vkbjwTfvBFIw3ngkwEcWWAQBgwD&#10;+KAHHAM0ZAYiAQOOAiDX74BBrBFmMRimOGMMmALqhgMASVhDnkjRMEIrULgIMQAE4RzTAAAAAAAA&#10;AAAAAAAAAAAAAAAAAAAAAAAAAAAAAAAAADkb0PEXBxhGiorUAJIgFo8PSwxQsJ+bZnE7tVYqIACA&#10;ADCEAAYsAOQGuMuAzeFxKpEJ0+1BWsJsEJyygAIAygBDFpDBSRAHDEUgG8bwInY7IBRuaaB9fQte&#10;v+ERu5hKKcCpogKGEIWAABxhgAAkAA3dcav+t1pBcc4HAYM8gXZ0zP0AAAwAAAAYAAABj3BADDrJ&#10;Ax1H+isPquh69CiPa5QUojkR+nOsQAGpT4QAGcx9hvNHkJYgM5uGOiAAeAA4AAAAAAAAAAAAAAAA&#10;AAAMAAAAAAAAAKAAFAAq13riqT8ObeKIjeGQB0VDQANhUYDKKsowPhWX2SBAMC/EACYoZQshDk5f&#10;1ud0XwwSM5AZjdFvLBge4wmEOQS8gxRGzNtIaeUOKv6FJe285pYr/IxTcCHqDKEEA0N/OIcQCOYV&#10;+SUAgEPQTbyQr/Eh/pIGAAktAASCISAgDDMAAAAxUyiAAK2psmUE2MQANMAMQoWs4+JXPNpVUS6s&#10;RfCslklqDFZWR/RBWLttQYMkWnBD980iYCYxoABN7CdeMCkC0QJUMBropGCa6IE6GBpAACdtFNhy&#10;cYIEACKv4jeex8NOx14XoFVOe4hclCd6lBRQDqwGJi120RaBtEAohIAAAAEAAAACAAAABAAAAAgA&#10;AAAQAAAAAAAAAAAAAAAAAAAAAAAAAAAAAIAAAAEAAAACAAAAAAAAABAAAABEgwECBAAz0NIg0BSI&#10;DZgoBLAAEoaFAA2KPVOHvvdpgMTGgEmIMBYA8hWKGLgAExEIQab58F4wAMrIMNoK4n8BvfiQMRA2&#10;CACABAARABgAkAAAAAAAAACIYMBgQABiGdsAAIMRHHX6sAAEIAAAAAA/ktS8xs0mRywqAADMQAEA&#10;BIAQNB27SJOwLxlZ3EdMEHPKyBKwr3MtFXurIYt7Nce+TfB7AzIFfweqErUgAl0IuUnOl4TMSrkO&#10;6u0pEF9x2I0i0JQLAjfPzKHGBFXhWQpQGGYgChSNnOLRtaRrdCJmWa4CbI56mp4VY0mgBAIDwa7A&#10;41+OEvYhSWSiKvg27tGEHrXRaIKXFCcJUSmAAlVifydhm29uox1JJwbbo2ANKjiqsfokNI4DBdIE&#10;vjxGBLNcS+MuoAOym1ioqxoBLRwJAjSB0F7RvuM+G4hpiCwbbCdpArBJ4Io22mkDktphCQAIIjl2&#10;UMKk8FhKsEi7JYjbzAApF37T2zDimpJ6QSKwtlGI4qSMIhloVnmG4IgFgSJJOKHKhIAjZg0tED5S&#10;BNsqdEyDIG9lo06UFgQmoZON4OMmhHCIfUFRGEMAKfciBIUKkO00QLqchs5w1PWhqzJp+VoMnaxJ&#10;A0AMwQMj3aYt6CQQUULwlgyOqH0WCRjB0AHMGRk7GPUAoFMKrQjJRGxPuh6DUM86hojgjMKAIQm4&#10;U2aE6EDQqQNmZmAgC4AgAFSoOscHWKzmGgTECMB9LOvkwn51JTHJwLACZwz2alyKIAbtYmDM2ACP&#10;KLxXchiYGup6JoKasBAuIJQBFAQgCAKMCwBGWVkvwjoUAAGAQBABYzE/5OKYjUwoRZJs14AAAAgA&#10;AAAAAAAAAAAgAAAAAAAAAAAAAAAAAAAAMAzAIAAAAAGAAAAAQAAAAAAAAQAAAAAAAAAAAAAgAAAA&#10;DABAAAEAAAAAAAAABAAAAAAAAAAAAAAAAAAAAAAAAAAAAAAAAAACAAAAAAAAAAAAAAAAAAAEAAAA&#10;r1nSgwACAAFbhdadIAAAAAAAAAAAAjCIAAAB5C3dwAgDb0JCEAIAAqAAkABQQEkfboimmWdnTmix&#10;NYSvgmvhdHd8JSN/bGHb8GUy86a6py0NcdTTZDiMxOCrOgGIpNY+UnZx+YQyDqqkjh2QEAFG5OCd&#10;BAyJpCEWIEIFF6PsKI565fwVNTE2ZbVJ6oPWAgYgGKkNLNLNVENgCA2jGA0EVt8vQGAwQ7A4NsUQ&#10;cDAByEIT1RiBsAK5ag8HREKNDbB1ppiQK5LW6eoNoZRDYhi58LRmRY0sICt6LdMPYH877gyEIBiL&#10;wI0Ef9Hu1I0DIoTNzQnjlRgpJBt6E/R+VTGQopiSMGBrVKKIjURJYdhRaJBknJh6q2LiQgRKAMOA&#10;gYb7q71qBQSYCCB8bjVCZJVIukrinGh2zjP1iQDIKKL4ntNECK2iCWIZCZUHUGsBR21oXG6v4H7R&#10;OAG0tLi0u+kKh6NUfRE5hNjgsFBIkOzFjKA4xN3aUk0kYg0FcJvFcKIsMEWID2xKeVVKKgZVMUwB&#10;wGHxto1wGwKDYMOtWxtkkehCz4lqMTPf4DygY3CM6QQwoAAATi8DoACYDAA1pOgAIPSdAAAEMGkN&#10;AJggAaZ4ibYCTD4nUgSYAIQACKMSsAEYsQoOVdcnWxpGATXteTFoCisbkSySRVzDzFbhqICXfXqG&#10;MSei0AYkAAAJA0wDdzAfXNJpNNIAADYkY7nnJBpuVRwEzzvljQIokYcAlkDjyvYZPhMizChW09XL&#10;Lpo8UZGlp3g40/fzzaNAqQf91bvsQAACbXaaRG4PZwRau/MEwYMI0kgYgAQQJjQFOeGABANrIImV&#10;FkWWTlNETAEu3SARTucXpp/WDWqQogAG1DTGjbBC1EDATAuSFbABUGAmxUr5sDtnWIhoiRG2ybAb&#10;AoeSKq92DGhoWErCOPNB1AHAAAABgCAGCQMH8TLWKDIyYiEwAGAAEhlfA5uvZRgJBwuxrNQYRjlj&#10;KgAYbawASB9Io0VBcZkwAZQGAZqZel8rY8AFzSQhSUE0HqQ7eljjniPCAAAoDAwGV0EMAYwGC2BH&#10;ochnzabBbHHF2PrWvbYlTFMwDEzHT/RjOmryPGTo0Q+4NRBYXLNkb3CZJcp0Zm/bgBka8jYOFCaT&#10;3qgQCGsdBdRvi5zDkPLzls42MBgK0sRnKV4EHbpPCALS1991p1BJLElMHJEzJFBEC9k7ioRDWRpj&#10;AEqq7ERYFlkyNggBBQC6UgoEu9UMzBgQoMYKM2At2UJyHFqjCoTOMcSklBbCoNQRKZGFABAaRCUS&#10;Q4RjMRVJSARyBEPALAjwArLZGCoi1yQEPMAADERya+CBmAGMuJYRhBA6QAA9M0RBNIAYhjAIGaAE&#10;CFsRgEaAECHmByAaGE0qAWwFSCBFYIAGfBSdSlScGRcoW2ZVGkagwYI1zJTIBSBMnGJNDMGZAhAB&#10;BSMGAtslmaaMbEZg+gmnw7XlBSQpAwYEADUggknwA0AYUGsPJBI1zoyKn5PUJ2jqx0fhZK+wkYhi&#10;DHEFGImoELhwG6wJJoJWKuPQDrUiXJpOz6bkmohMXow7s2CtwcYVwNH2DukXAMgZRl5A7UgvWItW&#10;FIq2uFBsk4QqBBJCHECou7kSgpwtscxMvTzQLQvOxBVDqbeEzUOJP1cRVUxYtW+pY1UWFniP4n+y&#10;uw9MfAQcAwGEzlESdaDgjBCDoTy8+qpdjaX+R/Nw/85QA9VkGaFOAIeAWLSsoTARRTAYcDo1oLd0&#10;ty7PCc1SH62Jo1W0Q6hI4UJ09C8PFI5P318ndGKiFI1AFsQkkkSR+gQAAAy6yyxpgNpgAAAAACBA&#10;MAAGNDItTQDUicBOpXOQqpSIbGwaYJgTZzewSwlHGmhOtdlSPQhTXsQzYACSCceSFkAx12RHvyIb&#10;BP5L4dgogOoBlSbG6Uo2pybgRLLSEgipv4uYrkU+RatKtVijirFtMbYOg3GkiQK0OAq0qMBmQAAA&#10;AGAAAACaiMibCwN21WMGA2KWPK6eaSrNqBEoChSCI525FOQKj40dFsHHdaMRVFkDi9BAAMAABoAA&#10;AAEOi6YMcYBHG2wGAk0CENNLEMk25CcJ+lJeyZxjUCFc4FmxASoEMb+DsE235iSA51CH8KqqiaQb&#10;HLpJLgfDspIwTbG1BIBCEIEHLq+0zDKDy9GsAAExjAIQdMQAADAYLxvF0sU4QqtPotPR0i7pGSt7&#10;2lmWikAAAYDAHP2ir+GAxsGDtyScYubJjaZil6ITKQNVbC+a5DMY18Q1XU8kSsXYI7VCYhDQq0iY&#10;kANYQQKCW9nfTOFi+lFpc3Uj5vywwKLAYFIdGqxEeIKulpuWGiQDlJiMkUSv0aRSiRMSSBvISxIj&#10;aLAwLokJaMsoogUITQBgDNIA2wFJ3EPJAvRNQcbo1JFUKvJVVYzgCcibaTF4G42Ui2ukkj4Ngk6r&#10;lfQCh4wooLTVbxDBAECJwSAhqG5ABRShqkAIYKfRNKJMSABxdsbR2CmaCqCRqgggAEgAmeZaujyd&#10;Mz2OctheOyoE0Bzs7XQXguURRMeKIdjIqRBAHQ3kkeAElaIYDUsVEorayW9oDVTtrltBBPkFOu1g&#10;2sZIxpJyTVgTKjCjHbRisCowiLIoFFdDxcSiQCmhUeBRiUpGBRgrUVLyVmPPCdaV8fev+8GJxBjI&#10;iJDRMTEDJE0NSl/xAxYFd56EU68VbOyoCU6p2o/PKVlS7Z8EOohxCPLiyiVTBR6HZm6Kog8aORuo&#10;4hp4kmxYUrspokqOg0j8L6ozpvmYV78CAtlbHB8VDdEKAxAJ/LRCYALpVjFCa/ebtWJcISrQREKi&#10;lKKAYNAwHBX3kmwNDAFgAAABGd4oAARXBCbdItnA8ruOIebc29UOxHTDL+ZQedTOsZsajnes74qt&#10;vDz3HqikSlweSZb+a0Zs59FDo7LJWPxS44qdscrnpTNDVbCAXVtf7UPGyJRwNX2iwR1WqKpJpLi5&#10;rCG4l8tMhDeYeuxG2L1msxBMryQOAKwrOJuBv20A5DMwqdKAm1DohElB9yewcpASIT49cglWWSHZ&#10;Jhg+wLKU4wEhuvhxDsujEr1J4qvFuLjAlENMnGdF0vjxkUmLmUtltTKEiqhBACJ2x63CSCYjCEic&#10;otKbNJGVZtnVKTZqUEQE5Br2BTVHyKEmppSY1SUyg2RRMyj9RSlSnyKtVgjasFzWKQlTagVaWsXk&#10;I2PhgeCAmIheUBHniRe5Uts0N58YEKiMlDH0LgJAo2tIcTp9pp6KlDOEaSLXhrtMsEBDJUKmtnED&#10;Eo9Hh5RAnUOhoypJDGEdqPBFh82GGVJnbqJJkbpQ0g1FWFm1kUx9DDMmg4KTKcV62sBpFCcfJGij&#10;qrCAUKCn6TTEscq2JFGuj2iAAAABGiZV2jft4gugyoGQAAAAAAAAAAAAAAAAAAACnnIm+Bbl8Fu4&#10;82ci/YAcAIAFMAKpxJzHoAOB0A/wiQWHUUOEnJIq0ocDefGCKCbiVHgYEgsF0xuhKq+RgSRxjRJz&#10;QE5RuuCVV6xrMaiE2KA0z0KHI4n8mscw4A6upW9YyiEBSjACYQAAAACg8mIBgExdNUXAViCc/EDV&#10;N18JjxDFOkERMMxBF9CMWw9lWFVUDEcXAIGHmz1wPBiWDhufU80AdXAJwIDPeUQpgi0jgu8MxZtF&#10;D9EwOwQDCGNMQjIVWTWzaNNts1kFXADCmECjHEXR8HDI4wgjDRcYlo4XNROpE0B1NY02MSnFuVuL&#10;cwQQRhw0zxxOiRMS/iOINE0T3oJIGpUcGiF5AfI2Z9rbhtj0rB65OGPrsxsmUuDBMZNvS5iqXCFD&#10;EZSA4MBgg2TAEAmBAPi0ST0RoS/JcyZeDQVH0x/GxQn6bJWeg3EmhL4W1bvESBonEYsbqRq/QNEK&#10;VA/gpoKQW81ZvOUSvNFrMwtB3UtVSq8S0exj4LSby90BwmbsJGFOHUjE6F4zdAMAGGiRI8+cPDHq&#10;EhMHQraHKPSNLQPE+csT3F0VjA56whRBgEtUsoDepM9k2hRpfEAFdtPi0vCuA0MQ0BrDXz9CKgka&#10;Fa0kNSUGxUJZUCcEC2CQAwAnF0QiJgBTTg1Sg8TGow7UiZq6aYCYAA4SjQhgA0f0d3xsXk/AUIFk&#10;vyOrRKEeEHB/Gcb2+6f5B+jcv54ev6A0O7OwgJLtdF2SsN2/F4SjQtbplU6FZ0rWklVUGCqDp6VH&#10;fvIE+6JxuoDTl6Kz7gBpoBwJgGASKARUAAwiiAAmIAIIqgHWSKGUEKQxuQ9PwsOYtnJjhooSZ458&#10;mUbtwmw9TilDqel7lQIcgEqPqSEmEDcOLDZr9Qw2UnjRlH9HQadMakq9C5pIBgBlgIAj80pKWA1R&#10;A83MYX3kRsQzPTfsZHiYsaFajlUNVmJf2dl+jBaIehYIS3BIrrYRvJcp2kKPd9gng5cZyhOc6y3G&#10;U63ac0jTXUdr1bhrBNBMNiPT6OpMabqenmJI0ti8k8nWZIQ65IXiRVl3jhBsILGxDCARiExaCoOT&#10;ypYu4Oi0VqfiNo2Zsn9tUXSSbs4QLEveNH6KRUcPe6lzpNy/c7KZEl62lX4ce5BYlV5n88AbkMVJ&#10;iQfEok1qs2086zAXpzMLw54xtDgMpumeR5xAA2LMVhaoZCVZCJFYU7NlMAfsMwmW3L8NSDw4kUyL&#10;rLMJ6d5u40uKtbaPpk4b05zsIRsbzgXEX1rLaSxJpQ3FSn6UHw7UFK0AZw4Bs4ANBgOQ80j+tSjc&#10;cs3qDqvQJQ4WpMxUTbV4lQaHa8otZGPKkQP0IaPL3t0lRIkA4xokNBAosMYIDuphtyR0rvt8CiuI&#10;FS8qygCBggAAYlRDAAOyu07R1jERECT6kgABHgAvGGGaRbwVjESkZizs6BSBBZBor6pFEUGjmQAM&#10;TeYKMKMI7iCUJ3Twh8YWDPxIiI45FtLn5+SmSDmMtBk5jdAu5RykGjmYWkM+qblQyfpBmxlk9yIh&#10;ThET7y4Rlmdi09YjEBLVJJoSw5CG0op3E3JV9/86P8DC2wRyLsqfKmP3AS8klxokT8UhlF35mLhG&#10;f/X9FLL90bzKjyR7wzjcEHe7kMpxglYlqUB2O3TTzO+81aYUEgzdlu2TfT1m0DOJIKgVE8J0FjXE&#10;RTM9FCIvDcaTE0Q+BIpyMwYbBQmtJoKsixjjSLGOcQBtzeIHuWV/RpEsENh5ZKZKBlw+Qbxvl2Q+&#10;feAPBndEyuN/eiN1oO+HdkrW9kNlejSJl/sL61pgCABAJgMjBAVFWT2/C3jfj9rbUAIWAgAPOIAT&#10;7R+IND3WBwVoIKpiiUF6mE7pGmicjlSr7U7mS2cdOXf7ZckmBg7YuSJuVL3iLoqibLVo5LgbbWI2&#10;6g0E0Ra4gV3gyVdF1REGR8aiM7mdQdKfxIXpdxoAyJpC8gANYRokw1dJqLdYNHCn4VaHeu1gjSZI&#10;yWEa0jEFKAiFJ/vWW7U1MBDOk4YZKTaBIzI01O42YAahCBQH7qXQJmu7BAqq2NMqH8SchuayIJ6W&#10;SREwBAh2+34UKe4N3ts08subZqiMuhrGxbXtgo0M4gOggOMTdP2tBFYSYBptVHKykrldSazdEWJj&#10;Y+cEvtgAADHAFbAAAOFNgMCVUJCgkhRhiQhQBAAAChTmEdInKmMCgJEAIEITKhF9Mi2ZBJv8mDVt&#10;roJlc2+BstAHlSkBkWgdnVM5ttmlU1o8dXPbtZHNy1yOEpGfgA8oCpktzALTlkcVZYUu7OoCUFBC&#10;Kn7L2RGNANxij9wATC4dEGEB1amMbcgUSShFgMj6bi2w4B4b4EQLyS9hc2/YVEFmWim6TkaoQZTf&#10;vLJ0sbbSDMbIawpCqTcvaBJd8nYINNAAAID/f5caIVeErjBXaMb2FFi0kSkpHASNdFkzKmt8HcnS&#10;kHEwFOLVrRaBKcmAhFGYDoChgM4BEm6eO42UIbgS9dV2to05JGkhm2jQo01zrY0RTSg8zkFGXMZB&#10;iAqUvYbGSOMKdKS2FLKSHDvNH6JIfCu16ChbXjUhYGikQy6wmdtoAHe2iSVZdhQJUpMIcMyCCMyp&#10;/gC7X6juUsZYEkYAiJBetG0YlBbba4GP1UWL8Ko6S0DFrrLCPPRSEqsHua3GtEkDpU4HkK4Qqblx&#10;guRXGLOAAVYxEHSvcJCzFPDmy5sjZiTUadmoSepAI2EggcbhoxKCssVgevzJS6VxMdh4UX2wmgYb&#10;EXbCn7tegwjRo+R8a4iKwwGaAPGuITfJ+RIMdaxSjIG7LAM60mrAZ7bHkEQT6VpneaZLUYLzKRqC&#10;1EF/KhepTRVrpeNqJnMGvUpFjFbU2oh2oayHtW+EcTcDFr/LrG7MkSYgyV/EhhCYEv7SKLesV4AX&#10;iqVUFfwv3xE+yeou9eL/Jl8hVDxTXhVj5iyBHCQBQyZr4lXyd08gs1W1ynKMFkGMBOZINpK+O6fM&#10;JaPDApkimSKQmPWBuRIQTcBFYpfeFZCLv6OU1DJQx+tYZQ79EI5f+LFxKOgAKhsVBl66y3wsFlSf&#10;KTVPeCONlkqcqE2vcmS465+DmWofCM9xhltWoRO3p+eJArQV+Yn1pEWsA6N9HziSFQRf81fZZ1E4&#10;PIJQigIPEYxKDKZZoxBoRBfiRdr0ENxAtlskNvvYIgGVVRuppi5eLkIaLRToYhQBPIAe0PaMi0mG&#10;yZ1c2TN3fMo0O3zRPDnwKtGUoCTVHvVnWsA9YXZ84AHffcH64RmZpKDBcTDT/EZmAQAPpm32UhYQ&#10;6Q9BBAYENoQGhCYEAorkYhoIHcc1q8xqw3cAPm68aZEnaoHCxIBJSpXTd1kQznaCA2Uig98fJlyO&#10;bGyKCU0gdSZcFQScjMQhKM+BeFK56GUYGDfjtYchgkJKA7lqspvUDvp14HWVLRJGQJ13jvjSQEo4&#10;QZwzZ7IpqiiOiyDNLpddBJZiqMbNNdYs6GsRMkkmjABeejUBgmKQQB0YhEFXsR1AIGaAEOURAqll&#10;woyJuEDhLzUKptMivgA59k0qbbDWfMIHlBdp22bBKRToyfRk3/a9HCk9Fsp2tGhWwVbBeDUm8006&#10;crkIgCAcGsCQqpgrVLjva1NJihhTjQ3eNgCkS95hxo5KWrifIeXVmd9pHH5iitKjOfI41LoCL8Vd&#10;JadWfoo4HzCI8IIPAsKhKdOi0W3y9AUrFXhZq75iL/wwuvZsoP5NQy8GD7MroySeannFY8FRj6F2&#10;T+lkpLrFCwMEBkQEHAqmOQgKA8e+QG2IUBF4pnebAp0knOIaW9TSlS8yDkClvEucpyBbeHkEUjfj&#10;4jEEYRO0hzNHFEMEAYqNIAgDgh5kBJz0QTmBBzMRBzCiBhOYWlkPMRFSIO84IAkRCeYkxURcORkM&#10;wAAAARsvEKL0xIyUvuYjOj08V4iY2s8T/xLv6BTf81C5kJzEnfgT/3kpr6ip5qnXPLdAuKKHhJOi&#10;R2b6cwxRvjCAeLHo0T1c6OFHOe4n5U8I5QlJY6KJT9vXxIWhAKaAaeAIPC09Fup+9xxojDJRceFC&#10;28GjCB5PaLbK4IBQh0BwtA0IVQNHpoLDyhv2VEYQPcRdbFf09JCUtZpUlZpnNwQOkgsaYwEZhccT&#10;nM7KAYVVgG08KqypwgkCAwtNC0a+6Ghb5U/0SIwgXSUWfiPHx4qJHU6BDCBctESDdGiQC7QK0CtA&#10;hAQHAefXQABq6HM0mHBmIJmpovxIyDRJbfO2PfMWhmPDhEo9BYSPDbJGGmEFIxnFS69zRMDG0TXX&#10;0cOEjhxIjaejTVijomhsWV8b57qyRw5qpnZqJqhwchyCb7BDDhAJDozdWrpXVlFqusTBATTIsiCa&#10;TYlJehBIXC7GRXu15uxEs2z3c8mWWXyaLddv8+r0sbvzjYckiQNzs2RIkcNHExpZMyTzIdIsUfj4&#10;0dJDUajRYVBfsNzqNLGVQnU1FITAWpLwSX3b3mBIJvhAuRsFVqBYFwRhQRxcJwMWhfJijMsqyQ3q&#10;UQ3yUCApAtLMdvbTdRQCua3qJaSfZDFmpqamhRLeJ28TJt4nbxNe8iPo4lyqIYazTInqopGiKykJ&#10;2jeyqmxIsLjhJJrZETl4miFPIm0ma81PK5qycvtKImjHEMSPeK110Lo9FG6TQbiGNwaJJyxzVyTT&#10;T126IgoeEiTzJFWDwNBwLAoGg4HA4FArvuggK/e6CA2DCAi8IAlf3sEEA/YIHwS6+BA99jYxFKyJ&#10;qSFSN+FRtckV4GmwnNeKfwtumvFJidpPBhNIExu+Fjy1GjfJQJvTSylKLhTEVZxFnoJQIQUpVl3Y&#10;FtJFIQQUG1YxBcYwDoC6PgTtRiZbWgUfAmzfWGy1BpElZq2SaGkglVV4WKBSlRSIRCFSRwShHMSS&#10;fktmJxQj6LHHUcX/IdC0o03RprUgRn5sniso5l5eYnNg7NVvNGq2VwPQSgrNXSJzsY2kgntSWftV&#10;s4h0GxIzIwaJ1+oU1CUWD9oWmpsURGKJNCZqGeRkkQHb/t80ruZekjc2BaXaNC/1ZrBS2Iv/vVek&#10;4S02G3hLpVTJPCJbom4MZuiRJ0TQpDlhR4h8ZBJJVpweG2/wpG1FJtkSJJYBSMURBON+EdPLxDZK&#10;olNdMHzCqIxImKmUzPqKCWhY10fB9VkmtE1l3VlW0WmVmzN5j/kzXlsr5eLUWpW3g7lFhxrB1zEm&#10;PkyeqJUy5FpaPCxUbPG1/dY0j8Rcz8fNl1EkiiEQCkSISqIkex340L9B1YTakQrTQsmlyTYTU1XS&#10;jYDwmq7+oCuGWijyOLN2b9ASxiZm9AfS3ZiNXdnu3WPgMzKdegtmWE+oGJRrFN1AOIxVLvhpYant&#10;h6LRUoxyHYZEKsdGimwFSAApYuWIxE5CpR0UNZLINOfDu7kkAKRyEk76EfpFsCxCFSb8Ni0tyA0Z&#10;dmXrSaQA2ZQ7j6QV/wjcPyKkRUKWFYdCbgAsJNHKZIXC4E1ZwcZYXANSKo/MwVgBa4IEhsIQto4J&#10;OwKJNYRBwQSGopkUWuFDNMEfuNlZJR9hH2EYfEUYbEUDhCWlNrwA2ixFCGtLEDEIq+WLGwd6Q/aI&#10;jx+IWFAgwl3STrwGdwjbv4ODqETdymx2rE3IiHZyjRCWhscC8OgUGCs4ZRHMBg8MMcI1zOjWeCxt&#10;Ar5MCfrwR8Nqyz2/Ao0J0KMvFoUYxYG3WACMCIwJ1k5QCVEIdeVgQ2kxa8tjSgUWmE1YYtYxYxxp&#10;RTAgKIHF+2TiWwox7OoI2yk5THmoxIpq590/pmSbWhnNlCSndTpShKb3tWRzSlCMpiJ6maU6Y0tT&#10;3P5H+7wSMRK98oyDxIQe6KZ6kWEvixplRRtbY95Ll6BKTXRhb+yhZsihVkRkTWXG2bMyK8WLhNf1&#10;7SNNWZGz2zwx936kt1ykNlqdNlQ0esWrlyexEKqOelRHfiIGQHA0DQKQFJ3lgaBonieMTiA+M54g&#10;PuPAVlbjQCPD7t7iAv7AaxhYiJONh9xIL2eaw2HdHDI+gpoc0KbOgyRpbPC5AAUVoVSWAyUgQEAB&#10;JSzgCF3aKg8e1GvIA+9JLQhNNoKE1VR5B3w5FKYA+qWS8Oot///xr7a+jY4ZRoVKQzVeABkoQVWC&#10;GcoNKdSxAZR+QBHnK0EdqXU37CHIwBdF0lkDWHt8hiyhHyRWfNkkf/r//+OkVO/9I1bvttxJX1oF&#10;iovkZLWyxbztrZDOk3/l4BkvINM6ymg2IijdFtmymQfHzNuR88k0PKWownMulBTYo7cwSFGJiT6x&#10;axRF5D2RyPnkd1MNYwKQ1iGtWrsYaJGy2ckDEh9hqJDckGsWcJnCDyBRiz2ASDvJ2BzQbcZ4s0cL&#10;xIMBC+MRDTEcXhveHBV/qnnLKCxiPRPLFolXTucIav/jiqBW0r5JU6N7nWaOIhZWiZV8mRpZSj3d&#10;Rqm7JyybmRLsnLEx5GFCZ3vioURzMigk/AKSXeKkjPwAfNfFXRXWZHbhYuT1RGemSjHkBa8UUUiR&#10;IkkkkjuLFlUhUSP0fIaXug6eFAnpvn0OqEhB8n9xsKiEBywOhqEelMJ1m5QftEHl7FO2Wb+Xhoay&#10;na2U6w0NCXuUET9dy1cMRsC6ZFNwXwUMSHDEYifHhJtqGd0cVQM4yFJZYkroMeJI3IEk4EDPsg3I&#10;PeieIo/OTYKd3a/QHj23MtuLJZTwOBANnLoIXj8A3S73IHmxpLykVYMMT48zhSjIzEJnwUxy98Nu&#10;vkrAQw9Wd+nQhrJ2MT5Q9CfcnXTUrrkldcP04dq2jEmfmy4OShWiunaUpZ89EWoErQModvZa3vhh&#10;VcvCaWFKcb0GENXcuYvqP0nqnW+4+fLaJblp3uXzM9bRvY9nKxT6ni/UYuZPdm4+1JI9YVI35bbU&#10;aJCjdubco6/BZEjfaC7ksp5v09gGgfABz8Kiccsc31KctAnTdKFcM/wZZm3CBFl/4TmEfi3+lgyD&#10;IAT1IM6rfHcs2WPDT2yirTtws1yKNtwq0ozVaekT5x3I4BieU8hm2gqaaWh+W1qQoaWW378GdQy2&#10;QB+vvwkTWtjbOCOgDUTLOi5GXsAPstvoVcwCdPBpnESJHvSr0lyR4V38FiyLfnoE1o82m9yCJfk/&#10;BJngY7YFHhJ3XkBpkSjHIVf1LReQ31f2FTivCEVUV9CxkCLnzwObRy8vGNtx3KY3Dm7syh8OmnSb&#10;8IdUSAc0xHYl5ZmRP2w9TEXdBE2Ju4tA5qCowLkdRm+htc8AIvlIAtCRNNNNF6Mnmp3b47H/yAXH&#10;+YddbrOdPemi3lukTXpZKJzCUjZlLmLFrRaKv++AUFG4jkI/vTkMay9YAyZ0LhhK8Pp2NYeieXY8&#10;c+g8KFTuINcYiCzLYgywoJ+eDaXOgeeu9l3vOPpdmE5l2fXXF2bRbLgbYSA0fM0mV1GTtkqxdpOf&#10;8HjyK+B0U/vvwPWFqE3hC9CBzl2ZZ0R03grUshsmCdPLopatGqZ+KdjnOQZa8ZYwc7cwuAIWQbEk&#10;ZjIPTwfzY8+5LYSyGUwdGA5RrXLHuNbdDsuLukHDyhSN3uQATyncAatwIY99fXjiV4F/JprrA3io&#10;gqw7gi4lcgqpbS6BctG72ToEvNtiiJioR0oK2kDZoWFLl3acU/t1OQ0yu1qkw6YwoGZLh7cJdV4b&#10;FGyWLvI+t7oRywRs83d1AAlAShkGQYoYrlble2z374A77LRCOZ9G+v4y1uHVJt2cSyk2lEGrRGLE&#10;in5fYvOnJCd+vY/br7Imi5Rx5GzTJnFGEx+MaRVv/WjVye+GpTJuMNtS2JRLGy+0/SWnvfwOLJxN&#10;q/y/kU7X8Dm/Gkym2DmqMdjJe9DJ3nvYp3v//Yvfjfynfifnw20Mo34KiyJGlQ0o73hle9BAFreg&#10;cmwjz5BOS2SwBkU8IZNk7AHlIQ8pCHpYQ7blGfQxO6cuTtJw/1Ld0ouOw54ucYeE7w7swiUxy3jK&#10;H5twia3fDqTbtxlo7MN3BfK5IN81caWn0HSsj3hiCb+FvEXre4gmDhLbeZ7B2MkgP1jQvCAUWT4N&#10;SQ8ALwKNCFwE86LIyhcA50yqze0Z2B+j4AIgIJJ6MIGgCFfmzgWX2VxDMysaI6Vjz4QA/D8u5TIs&#10;F8JTMXKQ0acgjU05PAMGJjTwAyZMWOWV4VonFcfxQT4ymDAdyRZIDs7LDPHeIK9WguYVQ3wUUkAR&#10;ZMMQzFmPQ8nH7nQURyCbwAWXJlPXgiyQIOX9lS+gG3s1yDwql4O9M6uQDFgsE+5xCHXcHH95+DI2&#10;rlcge8gkHDWljcq0PaMD2mKdCj1iIolRwmBjAggbytLIUI8y7r1uC6IGQhSviJ4LniCDsRgOShS8&#10;JzaXgC+v0DLF5tA7L16DmUmIg1l8ugUiFgeYAnT0CjGquVtuFtMHNqFRFvTLDuvX2t62NCshsAVM&#10;g5PETDb+JvqY+Wh5jKWoddbdnl8amebUKFzieP+HCS9XUEtL0DEo82y2wbVZE1JwvxLFxhUQ2yfn&#10;NLpqxYdxVd3BLPSeSiHwkYu5VvKLI99fQlfjzndSPiBsKfd+HKli4mHEROQ4nSOlxEF4U9QungRl&#10;cbD0YkKHtBhaCunI8CaxBTxHbVgHaj8nbx2JgrVvHb3ilskgKEkmGgkmT8Kl6+QMI7KhVyDEkhVW&#10;EMskA5FkshWlZFbFG3gAVyK+WhvImSmCfUwfUOj+oJOPyhQD5Th0WbMJZQchinKIXoLyYHoLTDLz&#10;6BWLgg6a+Ah+e8qsX3MS7bokucbElosMTJdkRhDdCZ2J8z2tJbhhEA5cA/RNCb2bDalIXoay/D+D&#10;ay3SGzw7QK6Btng9ZZWt2Tc2DwzgZIwZur4gFljKOXQq9NwQrNjz128gXrJiv9BQulVUU5Txmal1&#10;JFk47l2i/Hknb6OUUDSCftvv84AMapkasdg5ZRei7JnLnSudxhU6DR8Z6gBFEBDdgCKIHD0UPGL0&#10;ARQhegCOEOKXD2/Oc+LUo4DppjlMzCJ2bB06IWREKlu7CWNr284Mc/LnQTIAfw3oGVGlZW4/ISS4&#10;9+3EjQo3OQRxJZbkVu+Jdp6yW/C5LYYXvhgK8EQMuegZB7A/yfQFErnLVKL0pl2Kp7eLm5scgdAo&#10;v6+J9mIsXE3NuosRL29JbJz7ALUuCuhqCfnYo2ldsKo70z8YkHSAvhHgtZ3Y46itbtiKGs5zjOJH&#10;amfiLBY9u5xxjoJGIWwJyE8DkKARRwuAICAiA7+CCTCOFzDmU1Gqp47GWJDlBzGac7EgTbOl4urk&#10;XmMjhO5MgPvwrp8fblYQcKuPFoM4gyjYWmFvozidUkShvDD3CBNWhgQF0IP/WKT+NVTk/422mokz&#10;zsTrSmfTpze09SSraq22x222729zRSeONbTtSf783q9CTrGj3iB8u0Sqlq/r9vG7reOEWseWkmHG&#10;IuTNYnVeOlL1HeqKR7Y7pZBpITVtEscqpSJ5BlDf1NBitfXyzfCC6Sktqf+jhcnEGHfxC1giIRDF&#10;ZCqV1vMoU44oCNMEgRXnP92UhTl6B9x0paBDoRaTCp3KDynxRbQN3xiliDme8i9mzI4Rmps9hyJw&#10;ABZIpB0T2JMJqhG7H80NHDyCdUryM/Pjq1M8CPM90a2gXfFlPCad1OeCzjlwBw8ymZmdHVPBslfH&#10;9Rn4bFNRZVsyhEhuim1nFGdsyz6RSqSVp3mtF6VfMWFTey1otaPwgHmEJiBwv1FbSp7SzZkRUNAa&#10;Z1bB8VEj6tlBSJ2JEdkTOyGWlyJ8Ws8byuTyeccHa9m2+FGlOcAb0m7X/U68YQsZldE6BqaMLwt8&#10;/B9TFkqq2yyzSpEVJWCGuWaFEY/L2HMv3He2HE3e6UPm/2l/CEJwhKA5TlOoZ+0PJ+O7HQVWS2+A&#10;iwueMsati3DhQaqBZUV4VZ4XeIPiXbB8PC8bitMU58bEp8lLRktm34Y+BN2WP+4UVLICEopU74C4&#10;/Lkf6qOCLqXJUyrG5Ce6JTa11z+teW2GRU8bIElry1j1ZBlM3FadSLiIb4KtRTl3kNU/msZ5xhM5&#10;AQ+j4QNxGQnAMBztVB5vxNFxWnIBtnAOrcL2F0fZQa5CFCX//b2ruOuO+rnTnUOA0A1mi3cFjZ4u&#10;eST8Lg2WFGMKYIVcYW6zX7O2GLdEm778um0JaJkymisZ4GhAFhIrTyDR8F6RA612L/nKOOpgPblB&#10;aRspRK34dDJgMNI7Nb09gRlEACLnVc8xW/VPyLf0gYu+Y9x/c0FejP/qKXtoAx9Zp5MmVN+bcgpz&#10;GM4zd/iqpkUi1udSdLWIkAYiVprN0zuo/Etxr0qeTtfPmFFjKZPsQZyPOKLEqZyDMP/reWU/WtEV&#10;ESjLeaaFrzrklAfMtWWmfnttFU4BIZRAvdOeVsDz7XqfBmZaRPLDLjA5PACidnyr5Vedm2VXRigS&#10;g7WJIsiQ9aGYLp0NEhf0BSUFITZJqOJCChQDSEQAkoIegEUtSSAeYJQx5LiavghBQZIaeHH1RgK1&#10;QkKMzMFuyFeT0f7NxuElOFjNEKxJ1ZnkX/vnbzJPtFddBCq1ww29gSHWVCNNri0KMR5YNUjXF06I&#10;0VJrryMzmodojv09pEAwFAauCZ3lWzsbJ8ZIlS0KHpNWRKR8YlKHMuSec7PkXZKBCZ81h3/vxOZe&#10;92h/tz/ffFUQLRobkW/WUc+tRR4lDEPJTU60ctco5X8wrLDAlhqW/rCf86BZJIvWF6a5Q2QN/+CW&#10;2en3rEyeU6Qj4B6L4GYDSpUMv5CPJl4dq3iDdr+voYsyfeeI2NSBoDO9ssKgwAgYGvQcXiXP2FB6&#10;VOJfrd6QK6a3GS1tWS5eBUKSKzUsE28QIEYFEfvgQW8AClx6jkH2i8tT6Vr6BN9qXq71PJ3/tCj6&#10;eEBsPFncDbLbTYaa0e79QWoWuWHupk7t6BGJAdxvwXeeQDZOUXKKwlB8fXtj0ndKidZeOI9RIzl5&#10;Gzbk98G4/FdtNrVNXG9RJDUGhtyYS6TcoiPZ3Jbi6ULIvOqY+hhiIUcYqxpRzWvCDbd3qYdCSZSA&#10;g5lafi7e58qesmRGZWwUKihpbDRDMCDEgH2cvwEkYMQMRBMXf7zZsRMKKRUsAb954il/xDIutuzo&#10;RDoRFBxWVgtc9yhGe/F7mNCMoOqRICDCWo78JS6OV8EoBeg94ZH6OooA9TCQ9+FZxztS45A1C/qj&#10;qGdiEWIVsLAACBxZgkgfGy8rm3xvys43/HIkIVhggfuotpv9io/9YczoOZOXP03K3QZk4Qao7/4L&#10;J6BCp392dBPecVGICeQQrYwBJn0lAo1Al8IZRICADL/mKQRsL/L0HIuc8PTYQ2lkvNA9CepTsFEW&#10;k/FkUGhAEkgECFvWsEOunlgUfjouNyc6JXWiEaeFmzqCqliVigf7xVK1lKenyehehINmXyD1oVY9&#10;ZEg6pHMz4hy4kHJ/LwMKKoCAiy3n/IB28YQmI5I4vARRgtgMECi8HhC3vhJnvTwdMS4T/JujNSxJ&#10;+hPxhYocyMw2OC+NkAeZuUMvTkyAKuq8M9n79l8aSmLJKTrlMX8RuMTIm0SdpGWIfyE8PPf05Jau&#10;3NlJbn777ds0IyhYwZqpuP0iIV/w0IAjISHKPCffPHbhFDKkoGWx6gAeAN6hD7HLOc5zokSMBylA&#10;cP+f8tNikvn8h8chT477Og+0fmH40AFbBVjMKDQ2S+YLvA2FyFBJBcR4fHoPQSoCzuhn4i1OvIRW&#10;IIVGWg/xLFNmmH7/yIUywZ2dTlA01sqSu9CgM4UE8gMgdcrFedQEEJSsOM26uXVyfVBGgFItWper&#10;VLYn7LJHc22o37P3aZT+ChD4/NlRHlwmbS5/FMTMPydsy57vbr3XrY1RJIP/vHJosuGLEPMpqRHU&#10;I+Jkm5TTvku+mzkyqe8gqxkxNLoTwQXrwEjUpHK/QD3ZiadaIz4X3uqRPQfHCe/YeKGvOILiADZT&#10;JHUGvIKyoPeMui0bSxvEch+04QY0Wj2CmsR8khsgug+Mo5lPOK45l0Q9GIPPF5e2Y9PFPNAYsiGz&#10;QlZTUXvQVrvtcis6iWyt3U+qmrKplvdrdpkuZL34BnwhEXTJWx9zootfx7nZhEoXEk5HU/BaClf5&#10;OuSOVO21gJyLJd6F0AWAlQC446GVCkZgFeB4hYR8LoMEQsGnQFW15RBrHNU+Eb5ASQDvHfekjXV4&#10;yx4wvks+0vT7NYi6TNl073GVurD9iDdI2+ycvQ5sxvrBXqsLK4bKNuyaSSD3JIktnyH398Ioz23V&#10;maKFXus9vhyRrtbrAu2ISWZz3jus2e36KJVVxueXD2Q+Opo9RPdnWw6uzUrg5TclcoGxFk/kDNKU&#10;IHJ+zeCqJsVNVhFBQ5JTilkIxAC3EAEuEAPznPtsiK1VuRAUFfFf/wfquqdUqC5Bgjw+BoAGEYSa&#10;3m7nX9+J0nFF/a/roAqIjymwG+gmDgB1ngOIsVD1VEpld70+npk3WrSUmpRCBgsjAJc4JAA/GAiw&#10;BFNIwQcBop/AAow38V6BEIAWECCqQMEiHGCRBCkMEkECwjDyHMHL1nbkyaS8920hNK4clmJpcNFM&#10;hCEZ5CkIiJRQxLksKotEhC8aETgQBgkQx4R8sv8CVmGY4UBegz7yAVMZV9B5aWG2cIDHyASO/Eh9&#10;mWsn3a09vkeiOwaI6JFkW5sFEJRSfckFLJjiOwyanJJIyRxnPtYxBnC4NtPpERWj2iRxkPotXbEj&#10;jRRoovZ2UsyyCM2JNyGYio5Y4k8Yl5UHFgpZBIhBxj+W8fFggUPiZDxRFZfFi2J2jREPRaJNOEKw&#10;ENBBLbF/nx4mxu7whmAxMaMoS8LC+6P7uPE9mtNvceLLcigrqXgChAT0wHxChs1xPVt7N5WhfefN&#10;FhOHRlVSJ42bIY31BYUVBfdEwpFkxL/WRCt8+kyu5TC/MVBoV1UEIuPHVNxl0rrl39ZCSCS5bq9e&#10;X/tM+xhNQv9fi3avBfgcb2Tye3qe12yJFjnUNxQz1uE3OynooIxhHb6g/tIlXSg6+t9b4857YTlo&#10;MW3jTRUfEmkUDCibSTY6TjkVUj+6LmZUpCgUHfbq+rV9Wdm+ILCYpLXnotQhqEIglQBqAIpCFF51&#10;FUyNDmUN3Ccj/xDNSLXF2A0lXCOJi5cpEuqUd4qE74jbmFGnugaXeh+1CL+g+Gk1nwwfAH282xmg&#10;KMWl6wKO30ABl/6qVpxK9os0qm7n4eUoTi2fJUdRlFk8XIYKKIKPwWAo3oyCoJ0Dt8ULl4QMAgKG&#10;A7rVrUEEoxKAHEiILEdAoxQCC1YMITwv4d+8qY8dOzsAw5E8gVBeIC98Onrn/daUi8baZS6y4gGy&#10;0WrbPt9HI8Ip3SZeAtxy4u7u1G2IwThvdSiUgS8vYWRIIhMWt2wh1DPcXEyJB1sRBt8IVP5Bk+QH&#10;AXIUafuJghwoSAg38w38ILSBP0Gs6306K3JbPu9XIH/14FBMtPqZB3z2KNineZi7V2uTii/vGKI8&#10;IN5XLQa9aBmWJXKzO31Kc18It9fcEZRJZX3IroKa2s4RHglMEEHg8uEqAeLvX7N99//+e/ZYWLkz&#10;RK8Tb23FqHggOX/syLjRPOEwQOPvsm24it315csEBgVojRi4bj2eECxcuSE282PotE/UU1MlruOE&#10;CzRYSPEzwiWWPbvCe7JkxP5vZOTMzZTIqWLhgiKCBY2EA+4TNDK+TJ1uNGyY8JfJC5c1bXWJgieC&#10;BxIuDWbJkVQpH8BhoWBQ8WJEvYcUgmHREQWWdZvdavuljBt0J5Pe9p0uZk3t/rTs6NBgEJmM2LIS&#10;qa/cWJFiXpCo7fgEeLLf+NxcZRKoCCyjBGMIfDSoMqDznW8Gtfn4jS2x3DKyMID2uYGQAYDyBeFx&#10;B7o+CFQVOJBJfzA8UEUgkfSOg9siLgH27rGDQpyqRdPD8J9op5+xZ7lg7siEB+f3GgKPbzwTvPoF&#10;8fsrKCbuCAgwowQg1RiASf8O7V4sh8Oe9BB9CUWDh4lhgAXiAv4uAGJD1iEBkgqxQqP4VGgIMagg&#10;KBCGxiAKGYStRIIcsN+cQAIvT1e36f329XQv73bTofJfr7ajnZsv19mVufmyLyIsVWCNfj94ypyW&#10;261VpsTvRXKWiT/fcf1bYfd4ZS17ifleeA/V94S+njSaY9P1hQRNH7u/Nkrp2Zb1DeYu6mdxu7rB&#10;N1aBi96hS2rSOWdtJtJpnt3EuJoJnW6Wwmc0mZTKyZY7wNAde6giQEG4mnWm7LicUZHgfXPvRFpL&#10;SbxWZ4gqKF0QEooklBEFyMCAiIMPKowpSAxnkAUQgsjAPAQXVSmxkmGbSR7617qT9ggsSB1NNIUM&#10;mV3LVb6Xrh2RPnzoJMriFRWuVtBZCk8BwGngz/7oA6rHqa2py59Yi1SAhtiMENgcBhuWJn8Yx5kg&#10;koCDiDnEITiNBAeg/2S23rCrlMdHQcnmyqRqD7ubaH9heSVyH3Xoe9QjdrT/hM+gd06zru3X72sZ&#10;3hPWLWG9NHfTf33TO6ukUv4e+pNr2r1fj8fy9SSOMYmSGUo1nvP+9Pxd2RU/d/vt6xfo6Qb3nd6F&#10;QrkNZ30H7tHWrrSzmEg0gsoso0gk8UpqOEpyEAyziAdbFxheeMDGEBz/OYA5AvBwDNLKYFGLAwmA&#10;vozCQRt/fBLlPvuZwHttt9SMiEByXu/uJ+AAbX4HvU0Jbxnh4OFwN6GPcXsI33OWBGOlwhqmzbSy&#10;7VK1tsXn3SkJTskzzz+6HNMSXnTIm7/Pvzkr1pBXpRlLzbrfb6vacOjs4AuT/WP7lTLZ2Wzq/frB&#10;0/Os66KmxKyA9a/eXG85nC6v599RL5ZZymhgGFiQiAIKKJkQFwwuIEEGy5AYXpmvm964+HRO1kB+&#10;Jtlscf61gCjY15XfNhOvWg90e2a1PO9F30mUVP9Z1IQto4Gxv0/WghXvV4TljxYEYBBB4BlYuFaI&#10;RLggPBJPwTScyuUQ4rbWh3V8476x85QVFZbK5ggvc8CCnTkkDqP7Nq5uM3LRQOqJDlLwJp9aVbPr&#10;UKC4s6qz1IvCLrzv/ewpAcMUaIKUUQObSzvhc/4FyAj7EFT1vUDotq0r5ZvKSFVj7wasyzTaX8//&#10;YZk9vXwyWBrVLXz/zwaS5NcG5y+Crnr8EdT6w+Uyostu2FWJk9tILyzqCrFsoA9HaKeafdNatZLJ&#10;zl+rSe7RLP7/cPSt7UEl1tsPEyNJkdKqG82beFaiyqd5Jg6Ncvdaj4QdeBmcUVk69HtFpS0qRfef&#10;CrB0gkggogqURJgOLAcAHi2kHLKJSQp4+HFGeAEUtigVjEBUZAdIDgIMHxD3T165wZ3/xlYrcspi&#10;glbjpXuvPhOFsWGfZZaDkW1P9AiUjmnpCm+RUHu3/ZCi0Z6WFE9ZtpS1erSFnLfIK9WtN+8hT9fs&#10;lKHfAZ0PQenr9/qWcgkD44WEwwLiAAYTzE45MHDHI/8BRxqFkEHeMlCQYUpX4QpChIiMEwyI6GBA&#10;T8XCugAJJDP4QkCUaQe5B0LB4hFciC4iFg8DIASLCQXAkNEJstWE/En7SWr1PvD7f/uuJ8tP0v7P&#10;2sreyeJLGHrTTBfL6/DJ5fDWrnmBUI7SOCCJH+vygq3/SdDiHvkHiylCwFnXy6EhSALIhgIA4wLE&#10;v9CQcQLBoJBRBrChFFEGOMhBcPCAVxEJBGK129AojLRz2mLEXoHMlz+wWJf9Z+jq7kxLUj3yC1//&#10;rXGWlUL/yOYSXrgBUJwEB31S+NU+U30J74NxQZakFgqEKWuH0Z8M0e3ahUKEK/qmyAE83rHr6T9i&#10;GggKLa4JaDyTFEStACjVGMp8tDiby7XzTF3c1UVKK0qSArCtWIZw0FKL6WalAqSb6AVZoVAGVUCt&#10;AG5SFSglIqtYKB7f30bFFxDRoVISAhzJvcoQXwIii1oIroiyjeSKpWgA9ICKKg1noQAAAAEcxBKQ&#10;7S7X+MS1oMWMS7bFFr4DUPh4LBbIOJwyMm7A4JGXQNgb3LlnT2jDhcMejyvOyEFQElow0AAAAx2A&#10;AAAAAAUs+AYAAEnIHtIzAIMP2BkLH4CnOfAXf+CShNtX5xufhFBjBy6IxxDq6DHmMJT5Hg3YpEgJ&#10;ZxCksYqWuZHUEgeu2QXbF5IZ2hK60DzvTcpMirPRfyaEAxl7fWxaeNV2wCyEa1T5C8Vw9BzOySeS&#10;ak3eVxJDLWQidfUnWo0QGFMxCHjv8c3joTTfyOt8HyOdmZVKnyWcdKdBRstYaqDu5kHhg0MHAEAx&#10;hUDHwTQWO62AJuqli46EMEwGkJgCHgcBkArSZ9wFIFWycaSyOgQyCastalCM2RI2DSWBGKAgpbVS&#10;hDpj8a11OPgN5JgRO5FTNqE2iIEtJ5AOgQbFAYPIeIJCyl46g5pwURRkAeHchMQ6CjqeqjgxcayG&#10;wr13wtjhIBAVOYDzohuU1t79h5kUWBp6U5MGoVCVCMdEqWyrzgBj8o8vIW3qDCINyt3IM5ETQvTp&#10;1Jmc44nzHouBTYuZ1ETVEgLW6tqLG/TGaiB8eB5S5Bqg6rSCXY/rJSbrAbGDSBNUAYAbAY4Bp2NR&#10;oYAITUCkCAIzpXWRd6cYs0XXtV/KMDqs9lqgEzLxsFCJJP2bYiGCK4gBgOoQ0DS3NTZAcB3qpFGA&#10;AwKKGVlI1hlUSGIVWiXR5e2FByeZECNhZecyp0eMbs7DkARWJPo1oHA6JuB4SRyygNkM0cQJGAQu&#10;ADUEMfFr3m4U01u3owAbYhNEbqHUgBSzTEMJNcT1oBdF7ficO+/QdbegeWSqoABsdQCX8ie0YCEA&#10;QQT+eLY0EeXCckgQkCMAQJNDAe/TCEKwDY8RwBrwXBomB6EBWCEDSAgAkAgYAgQqA0MFwGBoEIAQ&#10;gaOFAgMEwAEA2x0IC0AKBoO0Jhxy9z/7jEacDNttqCQI1xnwQIaE7f0GTYhIAAFItI6wowAAAAGD&#10;TBoAJ3S1RoEub7VamqT8LY1JUIBiAAAqkblyAKAm4DTDGyuzKibZIJaQN924GA2m4AwYJ3jpmGmA&#10;JAABY96deA2NFlYhmWjkty6wQhQXh9AEoOC789AQmDzzjzIeQMQZLQMjmALmGEOTG4Kq898a5g8D&#10;zIyGZJexwFA8SKHqYMaZAMQJF6MtcACilBbi/9U1h/Y29lCOvMZleWSVb61QTrU265LUkuBhmT6H&#10;cJCfR/pU7BRVBcWI6SO9CAYEgCmHRF3dBXniddLVgrl90M9hAKgQN5FuxFu6Fv5iJGTBLdizsd0U&#10;dggHcEQLxwARoACN8xCYRWVkvvUrpToIBgXg5fAKtrqDwjF3BZGcETesg3nXWWvsy5gvQgPbkR62&#10;1oHomKoaiUY1dHwKxlORO4ixOkA3wNiGByHhbN4OW1ED9qHAGznZ3TpYydC8T2IhN0JAlbM/Iri0&#10;EnXeHhJTU65EKPw5zIeqTPz5INHTXCzfwgnAbTABqiFDIMOIYCdDP1H9DByBUgKwTOFBpjKMowED&#10;BiQq0ogAc02gGErOtSLOe+LZRrsTWuPgpCUaYwp4CcVQ7X33UjkABgm21IJGGKJAs2DaQAeofYPx&#10;GT0UgNhIgsEKjGJUgHoQBYcHhFchwGmgrE2ngAUnY6yRMzIkYmkyDTokBQ99ZKmkDUOmEIqKRIII&#10;aIxQmiJEAaAEgaXEwAAjTGlQYAFAlAAYAhgRpjARWGAbVAAGNjOwbBMAAGtjYNlBIAAMddE2UATG&#10;xCABDAAAAFQIwyBACEAQANgMEgjn6qAaEAgMmNrFGfZeShI2BCwcs+5wYikwQfW4XnCbQR8kzYlB&#10;vjaI9gjAigdBbMQAWAw4BacB4rWVQUxkQK0kMwahzsm2KrUjBZ3f0witIPoapnbChjGi4m/FFTGi&#10;Xqvl3vCLiRaYuFQdy4BRV9JSovbVLlITrPaKUk9x6iaynzNY2UONp7+27Y08MqF3Kot/H2GPOglU&#10;f81E04hwxEjEpgCIgBjBFH4mqIiIw3CT4bcsED85GhyCMDmTesYiXERpWynwqZfbGudQSIllSMDa&#10;Wkr20SgZgKjMSsEHtFwYpDsEk+u5vXX9DRHXrRsQSoNCAVEIlYAL8KBJsbaE26MlqfDI3GcAlDsl&#10;DUcaX6kAaNmFGBVVHx4gm9UADAC2NQYwFZ/3J70MLcTQUJqBRf0RTRt7y9XUwo/QYwY94uBWjK/g&#10;QkdAuqGFQ2LobDzY3VA6srXz/hMOS5WOgAJNNVASd03YOcxzmfhjodG0F0ZHsyRy86GBatAdeEbe&#10;HFM6EfnaOJ4KNUQaxy3QqEJ4QHanGD6yKs8GJsSEb2mNSop2dACXfO1+2DqQsUw+W7HsiBOUFblD&#10;W0iaKYiBtEQkJOQuJjsNqd9EKD1aNoBEY3UPwJiRxCVBkgh0G2XjVYrWkAMrBgQ0ribiakFdBArN&#10;Aa0NqRYBW3QO4mi25a6f07jcSGFEVcI/olXQXUbQSYJBSRAITSVafGiVjAYA1RiQcwgTIfJsrM8n&#10;QqYMVsLEgbXCxCAAWUBpcFAlWkqFndqJDYDQVOhW1lhhSMQBQSCuMBoSQMMvXtGIAQMTXoCqBRpg&#10;MQDepAaABg07SJpIzChkOjdsomAoqSr1pCPSj0MA7cK14vFQuqJFnUz9fVHBAACULPqf2jOQZDiL&#10;x97jwNoyCnpO3wFL3zI10sRJKpsKp20ol4blnVBIyHR4RT3RLuzAOPMPxOqXwvqmrjAYOHmrg/is&#10;tLl1ZBWciU0EyUI2uEnRNWwMPPbygOcE4NW6Mgw3v8ou4Ncr82Si4rypKHJmgeEWLEMNkmI6ZiSB&#10;kyICcHTOYInUGTACQAxgGiSzmQGCr7QSGAQBAGLKXVAI4gVoA67d0IHIzcyQgQABGDIAzAg0CAlM&#10;HRIJNTmuELxmIJRAWAEkRkYEICBCjAUjFB1BhAECkEYpmpqDMAEtgApAEZjLcWGjkRGDvEpzBA98&#10;6UlfVXI1IEfYDKYCGYQkdaPss8YDM3N8DWkOckqCIZAgYBsZk6BDUEAZIcEFUyUiBssKAgMAgDm8&#10;KCMMYADkYBGAZggDgIRgAAgQlTANURQQIBzMIYAIGA7MQNAFUwDK2UVwUiAMAIzc6SKYMHZMYMGa&#10;AgZloqTAkg8GGkGDAUkAINJqoIBDMGrSSzPcVYMkiHwVaBBglWASIAREAHA6kCMBEZEGZMoNFUEA&#10;TJsSBBTI4AwAEYJTBFvF80kYDGkGGhUhwElFJFmhkN1sgaNpKZ8BGJpa20BqkqLAcqfnE4nhNCCT&#10;H0ySUDaoVMUhzpERAAVm/YfM6tQSxrH0kn69WBS0GzAHSBgypnSkVIgJNs7SJZIVYCYKqtNQABHG&#10;EpCTIa4o4QNcumSGBQgDrUbZFk2bOIh1dBMWVhRtAIqHEIQlAIIQmmNXNpiaAbVtdYwBRtUDQMQ0&#10;ADoxkTjBiBsaqPg0AZAkSUEG8Bo0sTr8Pkj76KINCAGV7IiIvmLRTLGtCNvpOYYrxwUR1MX8B+TN&#10;oeG5nKMHdVyuET1A9NCsE94MILxWgoDifBiJGY8vqAgm5DARPQnzaK8ELyFHYE2KNLBoQQFDelIU&#10;Nhww1BXx4E7GnXkmLrLVyAS+NKcet9yrEdIQxJAeQYZYoceGlbjjWIA8WoMG13ez0an0A7kX+KJN&#10;yN4WArC0/RXp8u1GJ8E1Otozd0ACBM8+vkK0UiRQ7z0dMMSdNKRH8DtXhHV8rqQbGVAj651UMor7&#10;xsGpwZU0gclwo4zDvOrMAyeaH8wCwDUXN3qeIFmbrBAgGVtEemAWTctaOpdGggiBtlqAhAowI0wO&#10;OseENBTXfrC90aJE0q8DHDHNI9hKNBVmoEypAzqCY6F3lqu1KjnUCbBYmjSQISqXxgoABYFuGCsU&#10;lgNCUhqs5jqLHjGJQrlrUuUEMRitRgflsIeDlmkWy7q555glmjR9ctGmBEh7GLJw5xhxBsxLIepR&#10;EFRGJsYbGWjm6/ChvYVBV53gdSb2GNqPp56j7OTD1hm2gZk9NbTfg4tDkiM6QIqSiM+QCtUygaYC&#10;MrcYxiSL14AQbIm22NPhTpDWHNVz91d5YOw0B6SAiwPghxiBR8f8C2ETWk+WBHaGhpaBNIAaCAkJ&#10;pnGcCI7cjwCFgRVQbINsQwmCNsbBaQgMBhAUD0QnAJtKVIq4kqxDtApRMB0ExMrgCS4ylBAMjATa&#10;aWcZCtgCYmCATaLQaLEAAgabdEAIA9BxlAKyzMBAMOJtsSUQDaaBsEyAhAosCgMcAtRqtyAZHZiS&#10;aaW8TjTOIi2iw5c0hcTM9DjgjC1xySck6OAyO/NMEBCnWfA5BBrM2JhntVfTU4T+jggGnMjQbGFU&#10;sxQNCwBJQ3gdI31oEXkJgNI4tfuym9oqf0guMGAEdxESeZXhc+QxhngQRDB6TIggepwWrnsXkPgT&#10;4+ZVQjIvc+Y/GsY6rQsrE2HPyKC/rcHY1OoCtKCy//8UNXEuUPH5gpd+O+BBnhZVbEFYOpMAYwGB&#10;VoduWIGtIr0XS5JUEJqS21kSVbOxOMUQx3OsYAMzIAMACD4JjGArBsAEx4MNoBCbBobbAGJNMABN&#10;4p8bRtECpo4lFZyV0109eykqRK2t5ioIDvLWyq1VhEQQMVNq/ySjJ3vNiNdpeyFldmKpaoxBBlUt&#10;Tea+6lHU7fM2yUJBcSK5nJWbbYYtxisGhTfLYAcPv037JVOvE8oMlJhgAT15r2AJmpDyANMqNZK0&#10;iBzKKZpt1JcKhsKjqSLfo1BTCk0gCpeVSfWpbIOpVou+ilxZj3zjJu4CXh0RQj4qRKiRwZTst1L4&#10;bTgCTDZlN/Wx1OHqDBtKEsSb9p5ra8teMsTjsFBYXHuLEpCX0Q3xq2mXYGaT35ROINIfwGGFQoxN&#10;iGDRCAg/LSMQzKzyhO19VEFq2dgeJLCZToAvNSprKKoFVPVmM/QHONkCR1bPdh+psCqChz2lzX1K&#10;t4VDxldz2RLy5E+EjLYyhWIhaxLrJAxA3U4RrAT9fCmYyAmHwJO3Hu3UoNM6ixFio4KGwiwl2xdc&#10;lVgCcnvwBikr3WSeBBIOVjQDCqrJUGkS3QBMSbOIggTHQ0S7aZriiKh1s1JEyhRFwwANslAcGNds&#10;If+6ZDRnzMerb5qFtLEv1dlFZLpwgphMjSXkUvYAKhdRDBteZE3ySG9YWEIIq0DqhlSHkosZCu7V&#10;MlurpD/FnR8VsUVKKLU9QIqAAAAAghT2p4kGFwwiaVgNQ4Dec7Ae/QzwgBxcFkBS1wgbye1MnwwZ&#10;UjBHiCv0eXiHKOleOuS3gjNXOgAOk0nhvtYxqYWDDcDNBKDDOUbCvDoSkf0mlMnImNIZKkkSkGll&#10;OaYDkFiHpSZiBTN9qCDxDNKiAiI2A1MMRB4iO4IknymNmjA8IfZHFQtKqUBE5BjVwa+F61FYiYsg&#10;tKaIghe1YknhSJjAEHRTRUdCMyDyshVcqdGsjJ4VkvQZnBEiETISAjBgEQBAgAAAQAABp+oBqSgG&#10;ARgECABAEPGJ2YF+wy2g8GYQwQAPYU0MgRgwEWHAMAjIEDCEAoMwRAxBu6kYMECJdW226IYfQVY2&#10;xJfCQANt7QAAAB9MQAACVMmQAESbYAIDc7WAACMbAAB3yTYAIW8QgVBCvlY2IAZolAEAOJNgIEjw&#10;qYhpAUSTQgINTZa4H/av28K98MQ0Z4gYioFQEIsjosEiaDqT1oSNTDowDKlimI4DJo8JqzPafRsx&#10;Xrbab+Fq5Cqpc+eodVinpPMAZ6Hlaw83spoc1i4LgQgGIHdBtiZaIaTZQExEgQmNGCVCR0p/tcZA&#10;hE+GA1HmIipu0DdAEdDbz57SUQCgPCAHDYNZPsZyzwkaHxNUPXrN8fg6taBZw40Cga20vwtXxM4Q&#10;CnWZJAADb2zs1tA4a6IR1qV2A9L+4rACAjGWq4quNLR6K3tTo5c0YScafp63T8r7AbIWZI6BLGUg&#10;agwmBofNLXQOyLaATSMoImKKQhgzHphJrBChV2Og56jmFF0b5REOtkqooihIyyGFE5mCYMQVMeU5&#10;Kbm804whPyRCooti/MdJM49AiFZ3ZgZNgNG4xvvWJ2hO3UId4RL2W6NT6j/ooLgoAYVUHS+1lqgw&#10;xxgnBAdAwCA3EXt6G6Bsxrqiw8GWacWKkAgqeap+lvnRsrTBoaZFgExlEEMcCvfeAGeD+HNdmrws&#10;GKzDOnhLRmPa9UaBwRsdc8T8Iv5z0of9SQdXWjC4gAEzTSlRqHp6ey9rkKFy8EM5uuo222xCGFdf&#10;w4avonDTB3MyvM5L3TdMnMETj+JDssWYQcc+ooUmGHTYBzUpF5wqEiMdw+eoNjArXaJeuYEmbnXp&#10;ybcGpLPLqkC4jUTXR1L6VSB0URUNPkatxu5+Ax5pRpAvjAzlcPukSrLB4BkDQ0AbKArgGAxJUOAa&#10;EZKAA4uUDkiqFESyq0iqkEglmFxmVGJgYPRoAYZ2QV1pi1BEAAbXnnIH0UAJSHo5qQqOSgSwMjQw&#10;AYJE9QaqZMC8HryDAYGRWYcyQyIICAtsMA+IErtDrNiZTQnWYUI1D07KCjMvCQ4RDNF/1NCQhBgA&#10;psA3BkDMgoIjCkDAMB2ChACUgAahSQKYJAAJMKEAIgQAtDcgAAYBDSgyBmCBAAmSSgZyUlQ1Bmqu&#10;ADBgWDBRGMiITAAIiABGoIgBJECAABmRgAGDIGDLJgrZ0UgGCAgADIAAATZtjrbBkgkhMQFkMENA&#10;gIwYMBrsbABJA0AVAA0JBAgEALIftiAwQCYAm02xCAHAjI0NIY/GH6BDMInmCAEgAYIQAkwAGDAA&#10;TAtMIGXj8L8ba7W77XW3W2NgAgQMAABgAIMWKk+e6kJhI20Vi5GTYMABAz4pG3iqQBg4CZIppJEl&#10;DZZ0iSZPSOOTSlrb2nKJVAtfS1puLaqlGqwhzpu1kUOdwDThDXQqH6AzAvVQH6xN2TVHaomDaIxK&#10;gQaSKm5lPdGsq4NBjftiRfJ0KxgOYZ2x6duanr1lamUIsnIXUxhBJNm3wvykdZGgeAgUAGh0AAAH&#10;ulbPpstc7RdyN5Nb1EJtNytauo/3JtAQY6Awhm1Lo801WIKgQxqDCIPclAl6jBHCKuwNiYziSs0I&#10;tG4JkdWdwuLYVo6SEgIi/ZUBIkaEkCmw5Blask5KqrX2rhe2Ckj5tGa3oQJJBsds1Czu8EklSLJl&#10;CVoakxGc9DBG4L4XAdrgRuKMW4mmhhWI++3jNEIHJDRFGl/qSYJh5cuOzTNa2iIJK0fZU4CUG0Wg&#10;oQoJ3gmwbERAl/7XUiEcbUI2LJxUwyifTHwFEgSRmmwAuBMDyt7HfusJcQG6pRutxAV5COmM0sED&#10;BCCIUlwLUcrG6zIsrc20RsHRPJg4hwg5GBuPF1qW2O09wMwekzqan88/lWSiPe6eVTbuQImRrX8B&#10;pyokTbwTQsKNlAEqBGbb6F24ikImDDq2kEiENJ1gjRkdAABA43mrWNDf7egWj2iyCTBsdT5JtRPR&#10;sFSowIHUJDYlxVWUR66zmwkANtjbGwBJm6DwjH+0PQz95soYgjZvpK0InP8YNt2iFjdUoOpcQ7tc&#10;Y1AxwwqG29GC3HylkUhui8/TND2OIpBgDBfyiMbYvp9+C39KOMC5Y1wVLOcPcLqdywrKKVVxIq8i&#10;iqYj7B6ex/JRqAHGpGgECQsV41JCSI6/YBSYeAABGL4YoAGQQhgGQgRhqcKqwIuRD4AAAAAAAAAA&#10;AAQZgCgCVK0Ro6YsmuLeW6w9aOAHMb0mJ2e4V8s38NnlB4ABADHvwAvwAMAGAAHpAasWr5GSKmsS&#10;oEPHTi40wHjLnd83nq1gAJQiDgi6wMNdOmJihND8TmK/lmRgSBgrk+IxGDhCHGzsi1YOAqhiVyoY&#10;5BYeZnRu0JA2xVMWqjC3eRItZWIYDBIEKA4gYyTPOKahYGjOgqVH2VUVWopgHZgX26hyIkCbJkYM&#10;dJuJMZuJ0/3JWVhEmdM+CzWEuAwdOzhB31dEN0/MzVZFrWyTMqHyQA4vh1E1YCsoct3I4gVClQrz&#10;mlgH1s9XEkCcIO053CVxlsEv9QyYVS3MRt+g3WsTzE0bEMmZ6OKL3MiwHRyTgX82TjZwnSyQsxpz&#10;jDFm8M0eoAz0nlZ5Mg+8iaZBmBu5L9ofWRCoECkBJh1NeporCPUoqH1ZWVCAyBqa5N4c3cMVsiMI&#10;ilUBg1VVKGXmhtZG7JJkGDfCFEpqpEocwYMgaABQCIGCZDQwACIwoRjCGFIGAEMwjE4BMCAAQMig&#10;CgBCbvw3JSQjNAYenQlAIMYEUggByRGQBAIEIjIECMOSUYN4WUcKAZgAGEMAEAYMgACBEAhggRGY&#10;JyMjAMgDNArhTIICIKYImQoAWFVCMwZmAoMjrkjR0UuZ7UiKasEUd4JiMyBGZEARAkdSIAgZBVIz&#10;AAMAAzQiJUBKAbAVtiKgBnE+Ak2ADAbIACQ0MTIgAqjQ6DgwE00Awc6om0mP0AYlWCGwQhpMABCA&#10;EII1GhRNBwYjqETAtAG2kwYEYgBtCBiogCtS3CYwfKPBJF+FthFNXRn9spY3OCnAf15ZgKf3piDO&#10;AwV6ri6yCTTIuQWx3zqCs+M02h70Fg0HhFyOLjR6+IBJcwF3tvGNBetbBY1Gy1kvRfTAAtnt+dtN&#10;DAEuAPJaBg+AZAgzhFjkRdbLjgkLMptNAQSRm+KrEcbDmGDUeRuEBZK1xhjb0hh4A4egAiAWxhrD&#10;KrpS1YSsPGFm4DjaIVUCzgBBFghAQsgJX3J2n+bIsPt5LZnA2FIQPZPKfpNig5DRtNI9IdknljSY&#10;w9VCNd4zi1JMY+1Scpeh+Kf13EpCJNVEdWpcBKW7Wr30SRVlCR9mIHg9CO5rsNtUE5AcHBNIQFiQ&#10;Jg2CEJptoY0wghAOZuVKiTT4vLVWNkiQJIYBsToJQAxUYDG2jIFBogDM2VlokKRoSEMFVjcGMA56&#10;IYRNymSY2ISEABDBICiATY3x2FBjblCjbGxsQ7TSqqE1A8VBDz4hKhEb0Y4V9CBTCMKUXWAmHfFf&#10;ygXIawhMNtiFTCREEGM4AAGdnO11j3SrWDRBKyRk4Y7gIIHmb2keDBPI+Io7A3l4i9Fflow/UAWm&#10;HL8+ABEBqeII5g4ZiD5jT+AMxihGohhWp8XOSPPexThQzOA89U0A2YDTnjY0Cqlk4fhFJTKhQxYs&#10;ftzAy2bKeU8qlNQo5MFKIQjMk05GFXf+JtntHpV1CJQw6+DLKslMrg8OhAwmwN24T8J2OI0l+pvA&#10;gTYJmo7ZHPbBw40K2OFI8MQAmMZE19m2mCqsFiC8wRYMiCA2xYGuwaYAA2IeYAAsAC0hvwAyET9r&#10;5ZUW0bON6c1IccR4go+ND2oNavihp2ZrroAIEZIzH5LzaENBU3CgvU5zW4YjEnJcoFrijKZ1sN57&#10;owmUbe9OcLaKOK2j/VuhvkJVN/gc4HbM8S5sKV4tP9kZm2UtACNBkShHKxJiZuA64iYbQrYo2oyU&#10;SpZgxdQxu7ijsF+mp+7fGKYwGhzXu2sJEiaAQoDRjCgtoRdAwTxMTofoDmdrcyKxPYk1HzgKUaw9&#10;016DEGraQXfgG/ZxTHFo4Si7nZgEX2CCUT33h9WJDr4BY0Rb2uE7HGqGaS5LnH+/Qw2FIx4j147I&#10;3BxJABnqEgVIMLwbCa++wNO0sqKFryJI3CBbMUCA1psZM3gglW/Srj/wDIGiBj4IRmWAzJdlntmd&#10;vMggYiYeQBHVuHkIxxVAGwHIxK8HIgyH5poz+lgyeMw4MJAIbwrBVj/FwQLYCN/bRxjHoQxyXSRp&#10;3Z8aTsQX+773mZ1nzEiYqGGfCJ2EK8BvuMW2eOwdbzcTxIGGCYZJlHyhsDgQ2Xut/JZjQIaNqgvw&#10;Z6I2TQE3j4SjsatSfge0zBjIcGBHYVAs+JEgTNg5S2bhEqLM7kHZiioC4GOsHvfcZBAWIKAcRjFS&#10;AYgCXGhliDCAF3iHMwg7NYK0hCNJaNpcoakOCOcAoLqhQiBNtgBDIHoAphrEdLyEiwURk1WZKeb1&#10;QMMMZi/STgwuP87xfg7b9uODMf4bk54mEBn6KBBsmSC/mcPcD7Ktflc/LApUAB9Bp3IqMvp5m3wT&#10;DxTBnaRDEjbYamMYbGyRuDfQz2Gy7QRgpdQ8AMfNcYjvNllOOHIpTZ4DlH+/2DvQCO0kadWBZgKU&#10;kUiBcCGKpiVwRMb1VmUTevBt4E/nk6oNH5ytnWgoKfCFAnjsEPZnHJa2mYDgWpoBhKJSvnomYnSf&#10;CxlXiU3QMDoWUYzw++PEyXcOExw3sS1GAOES6QNwaoBCbTBI8yXH95V30NkDukcYcb2GBgAQEQ6F&#10;M9sVgin4BWkQ0FN8CTIlAVsgpH4Z1+xFwIaEpRhOM4MGU2OK0hStYwsgf6hiAAABIaLg1IwuJA20&#10;BBqdRRFjc7ox/XlsqCa7hAxGAq0nUrS4RrIjgE3ioKWSRyAi26AQDRwYO1+PpX4bgWJ/2yTY9LoI&#10;jys5ZJY1DhcKTskd1QAQP6U5eIEok/NRhVUUhNlNzO0KScDAQWNKi/nEdkaI24MVq8CSbCcxJdls&#10;SIaiBFu4UmCD0eGaRCL7CBAe4KIyWqxUhMM1oaUXH0QSsEOWhB+1w2CS7HcgED8dF4iMID4ghZYi&#10;y1GdsxpyxWREFJKNpaetBE0iUl2qcg2IJw+iWYBN7S4QxOwIZucJShTG2uim6Iv8KhI8CcRhAELA&#10;65Zoh7XkQ7fDIuQxeATBwhWy+VsuEEkAvxoiPRqp6tJhwjMIHbJF9cziMMkDsmx6f+/C87sfauri&#10;M4wLy4R8zkKUKc9ZB/Yyd0hXiMtdkJmTSaaO9SfCkiudSCcDYfPvI3XzkkrHy6VwkXCULNyLIHWk&#10;KW0crKL5tJyaXwlbxE6aIi0icFxjcXSYq4IlsIYqhFD6ghyYilbsuPSU8y8yxn7AXXVKGPM4ESGW&#10;DkIKGP+CrGCA1LG4jQQIoIAAAAABIroeEluiZQKEagEOMZnGNMhijRJBmGADEAJLYb5cgxABSEC8&#10;hTbTzF9ZrET3kTFCv8KRoFMAgZfk5usVCYKxQ5hbuM50ZBJ0dpw8F0DxZBESAKkLZyUAyMhrebJq&#10;P4iTAxTtPM9UfsT+Ju0SpB4DQ4kxCYAP42KJASKQGN5RH+NegVevQAuBYCgivCjBNOQNbxoaIR4Q&#10;pMlGQ1ZQI10CvBACgdWhkHMLMMCRNqkFQZPsNQbmBZPYSqMDYAh7OoohWZYRSjEBS2ygVAwO3UFQ&#10;MD44kyxJ0b1Oo89jvlZVkFw9nMqBwrwgicYAQIWHDHEEGHDhYaN61PB+rRaSliFopocdg9XaDcjr&#10;uqDYcLHx4YSIQZxw0SMU2NA6p08oKosSJncvzVVIQ2wxrEMJNILFURwh4zDw4ZRENzVORS2UqwXR&#10;lyHxoCs/FcQgyDFJPKwQgEGGHHYajWBKVh6AMs6gncfnddBmPiRMDP6kAwmGwDE8oxthwWFJLZIJ&#10;XsMqEBXFo/oQxgCAER/Tkm9VpDKk5xI0W2YetV/ocdW4rJSLkn3+WKB4E3piYxIOJNibFZejJ7YR&#10;DTGUR/7CA/FiAmdkhyjrDJz0SamvvlGqZHyIAHcngtuqKJTK45oUiExY8o2PlIScPYziLTmGKzix&#10;1kH+ekloTasJvk0cmS0pi4Gc9RT7VWfCjhI+ifmJ9qIz3lBC1HSwIivygJEk1VFEVldEcZCb8bVG&#10;UAz+IQSMYQtsF8FkHM3F6mTkDDVFHZQT2eKSyqLvdNKOsJvGpHTDQSaZztxPcNp0JCQrREI3HDPB&#10;GJslGEyxFgmmQQAstefWbAUuRmXpOktVSaIqcxkGOkQw9c4MFBhHDfNWFnRWjpCSFFkvUkgDdJHB&#10;MpWGFmbxZFyk9/vSNmEnrC1J0mxqBebsc5F2b0Jjiymdeyq1Hat22gdrjhtUPxO8cj2EP0U80r0I&#10;fSpT1xyiimvBIOabhSGOpg4ARdGTnxQBa4wDW2F28u9sQ8lMArKSYbmAGFwRcgiKAAFChOPhMyMA&#10;hEMkQLtTESd1B/9LKi6/RBuS46FO1GdkGI4YJSQ1wQMbGincVBgBYb2bY5FSwcARMgPOQN9sAbk0&#10;pLUYD18qtVTv0PA5G4L0F5w9nhYy3UPYfTb/mSCHxJeSfiRlyvIZ6rWhxQKYalwMZHMAEPlzbUyP&#10;K+UyDJMmF0ZQeFvkb+18YOTv6ExzFMCHA+kE4IekZjfL9cJk+NDMuXoVGUgsceipWkAddPVISSBL&#10;ZOUEzTBFXhQaGYJwJwQN3mQFRTa4WHVCJy/Hw5W+4/gRenZRVwIdRkFbMHBDJous24YJ9QlCFLPM&#10;R6ktbYJenuiuiuO2bADgARgGAAsgMAAwDAFfiV3oWii8o60lyDFewbAQAAW0UFYAHZI1NlPQmZI3&#10;SmRRCAawABhgAxqHXpFEp1gBRHKBs0hzBB1LcaEpOs5oCUAFZEBUe4m7M6xYwLvFPuwYQYJypvqF&#10;1QQuCQWEQ4RLAYFBAMIJ+P6X3xWa1i0ke74j4U4KwexkyMxF2CaMrR+QRVBJP+EP7HPggGiGENzi&#10;ms5z4cl3WYSC5aS9HfySWJLxV0t98mWsIPgMiWZ2h4W7TxKCjR1PhhHHFLySRCBRib7YmmXztOC0&#10;yll7Wq0xeyorXn8H4b97UmJJ8VqAAQcebPH5cEhASFEyoDuC7SuANlUIs8kWxRNiAAFVEKuIACim&#10;WHABRCFafjDjjiAMyAYkEBiAplQAZE8IbBWBJFiRjvm2AHWCAPpuWBtVFkI5TYEg86i5LCjuyEuS&#10;yhOxAscz5Rje6xPovvAhZ8BDAZxUNnKZspBICCKsIRhE0a+Aj9DXyEeSb8XbSTAVUyGQmQYr1aN/&#10;huTJDQNRI6qoitanznhL4YzWbTgUlKIVLR77UcwgFaZwrUWdZIG7KZYaR+BvaJGHqKFrs0hFHIt4&#10;a2DNglYxI0RmU2MtSzrvsVrHrjpN7YNXCVrTHgIUhKDYoCog8vp9y2YwQZmcKBJys4Gg04hGWUAQ&#10;AAAAIAAA4ArgqtSUoOMYjjAAAAABtY5nonqZbij59cZoWsPKCp3kjVdC0bGBBqMsOLQMOmyZYJoQ&#10;7CNYndp2lARzj7a3L9jWJXG7LiwiIP+IAnx0gMX7PU09bHQcs20eGKrd9paii2ddRcZxzzKePxOS&#10;CL4IpgjKFjRoINv5IvhYg5qBXKtrM/ihqIWRzjCmJFE0ZWQTm697OvRSBA4gEZDE+t4qE/Fd/RdS&#10;RkTAF4n3KsnQ/n1yOMhmYxFBFBsi21D98MAQAMMlPQ7vT4kv8KmjQzlhFaVeNiLbziULYVELN2NJ&#10;qO03XwYlNJYaGeBvChxPAomCGARllOk4/jAgAADhGAoJe6UwG5JXDARRjtnzVJnIXi1dZIS7WJGh&#10;/mSeDxAQfTvax70DcnpBS4Rf4GMGoLhAMEYSQ+KcGgy4+119u7DKJZlIFGiYCYm1cI+OGuC/YTJO&#10;rYgom/VhDcIXhAIIThHWLjYQSCAwuaulSsIJSMqrMJ9Ac9GpLnBEVxJFWEknhG5qYIfGhiM34ZLC&#10;+M50HO0xodnY4IB0MakLGhUf2WdSejoNC1IN5TLUm3aHcDCA4+Jgv5cmLuT3P5qlqAqC2WHBgIVA&#10;RJSDKCAaUe8YAzc96U1ATcIVguRXMBLAIQyD6H55BLsYijTQ5rJoRjKJ2EFNIwGVXdxAZAUQVciS&#10;k40AzmrREMoqQAEoIc0j0CmPZTqiKqmYkwyYBHSNAlZTTOhgoMMDEbOSXBFGsTbo49RFznTtOysq&#10;vhAZJiGsDFiXBYIkiUBqx5AssTanwoy2tCp8T9n3aXKDUEK8WMjs2U5BfmpR5LaGXI/C6OG4leKV&#10;pBASwc4w/JHcUdglAUM4MUSIQAGCAFBKyEUmNFM9I+hSkMCZtv0Kr+WlM2jQqDTFQeLyWpYxDKQh&#10;BDWyo3iGpyGkDqFAAIMRiBOQhB+WoJ/E2AIiiMAGObApOBgCFpwUVbRAMwAMDZMA+OZCzCifLKFB&#10;oG9AsCRSLDVVXPjGyl84kCJeWdTZh9BA4AU6daJBoxc871scfTGc4kEeGkl9jGUmyiMaQjLWDUJ2&#10;2hCF08XfacmKZkh9+S5O1aTMROEjGvrULUpoU2B9MczkGbUBmPNkz3ElQR8qTEQFlL/5Dxc1fbIB&#10;WoimgpGQsGtUREkwznIBFE3Uom6vqxAgSUZjAYYxcXhNmi5vlTBEXFNVbO8EV4qignhzyHIVi4Ry&#10;YNEZVXgUEDggWacf2EDmA/WCIdVDB2SbpehMwQamQkhJHSBDSF81I+kCmIjrbbcknoirytxPsCw0&#10;oQS/uhtMtJnj9sVndVoKRg6BSyWRQQEsKKBal0aUlSBCoOyWFh6MnBSZiXbMOy+nNRvQ4toIw5hw&#10;YkllIH1cGUhDdkYk4MRWh19CPSoaNCQmL9cRaPSBJZYgOQmiy3wnR8eJ4M8eZy77CB7LtbNmGcdZ&#10;6nqZCC6LTM5hEdWDRHRdEyEENcof7m8QKQLxqM0Uiv7VD8PR3Z7b8KkSmQ/kkpyuHUxySPKhDoPY&#10;ZqtBXJ3HVZJ58MwWVO6Tnr1SRgOARLdI3DB5IFPpVecG6sDBHaAuDvNrRDti6PDGW3dKlXMAZRM+&#10;WNC5K93TYJEjWUvIqjqYRDhBYIE7xo0wlCtbfZSulsMO41UcfWuySBxyn2AORqCNDMTb1JMG9fW9&#10;ojiOMgwOSgKgGHAb0ZSCIghgEKTkdYIptuj7VM0QEgkUaSBT9Tw/WoZAyyjDmahlxvnCPEpo6Wew&#10;xvcOsSstlQgcF3ZI18eNE9fE90e1W86gcAx7RYWFIC0ejQeC+EyZC4v2IxkKmCEQJmARCDEGjFEi&#10;IEcAfkFwAiRmAPuhOuu2xg+WgWCIDpB0IUyRjTGAGIGgWS6OAVFyTwpcMoY0ky9YNrnjylqTkSNj&#10;TSvgJi6Iz4NFL2leGDBsp6UY5YgyCINbk6Ih/RgQKaSw3YKM6ARfIJaECCSBApjLQNGci4wTkQ/l&#10;zaHD42CCyQILMIvj9AhEgATMeAKOHoty721qmaEQB95PmJHAGxA4HGkYEhpABgGBBpgiYAgQQBpF&#10;hDcIEyugIwIVIOQMe5FXPWpBcEdms4JLTBG6gX6mCDQQESF5QO40hefYQAAAASMYqwb4yybUEiAj&#10;4tBHGUcNItrRIjD4sLCA+OLbuCCUcQQaPDRCj1o/d+CGD4zEEE0aIU1HX3bcEWkxBBoNEiqIdGiI&#10;NFhRuQbOwRCM1gwYuIogYiCGEjwwP1bj4sIQeEILDRiQcJHvfcGLC4wggsMwuIISKGjNB+7wgwuO&#10;HxIxhIjD40QQQSN75DyUT5P34YEToiWji6ccIAJGMMCOFhGEYZIMUaN7W6JHhkGWCR4UPDRJV+IM&#10;oyDw8Jh6PjYPQ/EMO8bBoyjoKvOiEgmKA0tWKIJRV4lTcSB+kg1AdLAyNYcemOEKEIBdGnCUxyEl&#10;G4vIkLOLgxtU8U1Q43KCmpZFdbYe+V6mvulyrCxjAFXJNE1SAJioniEq6MASN1NFoSmVzjCu8mNy&#10;TTTRpKqMNG6PFJMTWFd9jSvuOHpCREYTOdhidqeM0fJlxVGlir4KTtPWRSS2uhTGjOm95GyaEELO&#10;ymisJNCPAiECwuvWvNgv7D0LiCRo0VZ5PXm0fCi440bBOzGybPPQuw6zPod02JN5rDZOBGRgZWXj&#10;NdRVrAsWji5wTy8rUBhorZ8opP0ROyaim6oc+KKgtSqVSv1Mh3j0yU9JcNjyRbsNqtM9e/IS0p1S&#10;JQza+OnsV4kpEUYgohVUfjaV3Vmro0KIIJkS0KJE5XYPWJAfad+dx+ixBIqdq5JWPGGHsxGq2ELR&#10;PbGyFasI57BuqrCmPbLeb1xYUx828gm01CepVkZMUA5ppDI/mkFhDH39Elr1jHMfJLLIZIhITcTG&#10;tk+cQq6JQr15utCvNBb5qfoUsGgnSnnzsU28ALY8hEeQH3usI6JNsBoeINBrJRJamqA/5G2yESVi&#10;b6zqLIXam2IWR1bF0TYJ9U96+wUN/1TGsGmxiCrXWx7S+waEWYqIaQ9gf+ASb4BIRm17r10lt4v6&#10;lKTq0iJJUyTs9yTKsRUIDerrEFBMkiH32Ce6wT8/E15gm1YKEtdYndJsFgtSAd5vQmHEni0mLGnC&#10;bPIDQFynpzeQDIKeAELK5WLK7X3a+xlY9zMLPFJ9KyYPyKxjsfEni0/NMCUh6baPP4mCSCpomyat&#10;gmpE1sXdlxNrXrACsVIsrXf2m3GuFpqbNcUiKlkiNqggm+Nu6xMEBHCrOT5hokq9CRx22hf4PAei&#10;OJo37GLjDwo6oz9ew0cKgFRP6sKZ2iYSy2iDag9h/HEJxBa6vopRMaVXyYUem16X9SaH7CaqTNVl&#10;2jYUCbQLVaGVzfEkTfAJR4sXhLRikg0sqKIKkaRjOL4aKElMXw2++iL5xPwib6z9qxLSoHcibcBY&#10;thJvot+pS7qEkkNZ1eHxMXgvILDZby1BHv9gMuLQJoETdYy1xiaBQpzd51A/xnVlWKewObVZZMKY&#10;ICK3KAGZhhYHNZFjxkPQZtIseEJygDJLIq0U10bqD838eKvkGcl/NfTIbUzOvoxDZvmh/82+Qzlf&#10;XhwX1vtEREQWaigI6D6MKKNwU5p0SpydCZQJna8gMN5CSWWSWSWT0zOvo6c0pz7APpr8y1y2uoUk&#10;sktwL4IUUzBYQUDjEK1/chOXnALszl1rPJ9YaGI1Y7BN9kgdYrDT58QQg9Q6Cqe9A1k5gyfW5LUs&#10;PNm2KKbp1bn2dAyJAmgAMwMkCR9cm1rPrVO0+nt3b8T9im4EdFq0a20Eo8g1h82XW1aVY+VGPWtK&#10;CUoVFghWXTv/Kbglmcnd5LRW6+PTo0Yuy6cw8GhTcx787JZBLaAdpSQm6TgsOHmWJCFIMb1lrFqr&#10;V5+NkeAgtKLjddcEC93YyHmWgf5K7Nkxb+vpengHd2fTzdhQKBri1y88zLZXop/MRUebaqqBxLjw&#10;lVs3Z7r2fzBGMI5NKwiPLZ/qZpSTs7qpSRZaH3FhE+XU2tnZbYFbGYepaNBY10zyUnOtjNGGaINc&#10;yeYNNEO3Vml5oA8MZUz1rB0ul1EZhhW8okp+B14QpyS5LRQBnIyRz3E/W38tBCGdCtMTQQhnvs+J&#10;hoIQyy1XhL/rQRv8hUMy93S3SJvqgXtCmBZuzqZ1x09QAfwObjh+GXt4/6xhtZZd+pDTTJQWKwzS&#10;/Q/PT09bBuNC/HWg0a55eDImX3Qfztt1FI4XijFSOz47C01RbpEnrU3nUeqfpFsJOsIhHEIxHrQf&#10;Krxi3qiKTtxGW7WOzFbYerZdmIeB8B0HYeyJY81dLpBNs/1OY4Qgd8i5d8H4x6ROM+ZeqGLP+SFQ&#10;2ldHmEQpM6MW9MXUtT1eTHgitphyXbp2qUlhCcukZ/hwq9caoil+SHvfVCue2dqkirEBQEYP5WBR&#10;kAldGuga+A62ZcBXXuDicDiwTpid83/Qjs5P2QsEeEe8YtCZZCEUgBFIqAJkSioMjEMCIdUrO/m+&#10;dTwY94AEoI/Zt5Ps1QRFht9QIWPkIa4GJcSwYJYGCWQLVzVUzkr0YW1UFiPMx8KGGBLCaSihNJi6&#10;YgIDbyFudWQXMDIAXMBaACwASUWeLi8DEDolJOBifF4uDBLIQRmAFqanzXZTGIoSW8ZQpfk3192G&#10;q2zw7lCEP1/Og9jmCKlrIAmlgC3TYHA8B4UCeqU0wFGvWu4jxACGWyMMktWdBuxV8hAIyOzN5iL1&#10;AqAqzvknrvvHt3L4cyEiDx/F0uKj3wQWHDmGmQcK5gziuDD4s1NlBjxZk7uyZRAzQL5FQZuKYyIp&#10;C2BqfGwc4lFKJVKQHmElRlU1RSjjSFRk5IFQvWAVNFOl/qgqKQHIOpPAR6gFYXQAP9F3+aCx4s1k&#10;LuhQ4/ZImWtQIZMDeA0HKyeDeR3DWWhFPTT2k9mZkAHrKW46SYyevwqng1NihZBCyDBh3XdiTr0H&#10;rwyOrDThdevLpevtIpmOSqBHjHpxiGBE0wxDAiKmHiuPFdyTZIlcrTEK3p539MTPYhMwictWLgBd&#10;J4s1AUWfZiT49U7Ksu4mmeBIWfs7023/TkzEKTh3SnxGJA8gD8KEW7uUnT7HHOUFRa8n4ywpk+tl&#10;g60Yv4VKCwWHRePGxLSZaaNwzXjyGCyPUz0lGp0SMNOfc7xVd0yV3evu93xwyncqtHzutx2xErVb&#10;SZbU1pq5O0iVPUpQnnn7Uo2XbB7tW+Ujm8KQbbojHxSOzt3qU+bTNJTKFkzJFZqbJY57pWm5a36M&#10;yGRhKKZb2lGIViXSJvkFkvkViOt6TkBQNkXD8qIrqYx3mv2DKbrptk2wSQBIQygfHkQAokgirkJX&#10;B9sSGqMj4N8xRipkkAUSYZIAosQiwAG5+H2++Cq/uLheHRndE+4a5roL9pZQsHhgKHIg+HttvszC&#10;xJyHf5AUaAXnRx9iuMe1q28rMy/zYbzJZPyJbvNMFYMYy1MrarYGwB1QWIgMobkAhqZCEE40GVF2&#10;M+shc2RreZGJ2H5l44qIjM5HQeqluzLZ0opKLqx85YfSKf1A3M8+yOmX/jCVCPrco9iuWTSb0vDL&#10;+tvwKgRWdAiS957pHh+dBGpyZOBC0rAQsiK8zszbs6RXgXFNgghOd9nOuYSDkDhlWJQXkUABiSEj&#10;YbZJD2UiIagEQe9J8WW8qIZYAFCIzuAiw9uss6Nd++GWWS4Z19l1dNjlBCy31hSbghKezvZ50Tez&#10;CCJevsQVAWhG8w5OpHFoTEIgbJhF5+Oedegji3Q+Hfd5b44R5VDK8AOSHpeb685F7ttniVZ5JMma&#10;/uKLPZIGFibkN2k059uB1CSlY3VVuqja4gesXmpeowL0fk6qSdWYnbENumRGs4P3dfVDSywo5Wa2&#10;L6wqUt0n7qiFaS0MCLHJ5q7NgUvsYabYYQHpETqS6ZwLI4SMgro5IElO0TpnuBGYSRrIzIcCPD44&#10;bRspZFB4eg0akM0JeccUOlg08fOUVB8madu90btYPe8Pg7Z7ctnsJDIZlZfQXwuh7ETI/pyfsg4B&#10;fGWZcpvZnMD9fxHOUqVySFAUQLJOAzOZj8HHpWv1SEuiZGwUP+QspROLIwFNRuwCmo8No2293YNT&#10;QxKKHHXMpd7Oy3xZMtljxx795LSDHkNgA2ADf4j48iopbEkOjUi2njEl1flFIRGEsSQ6NsSQ6PRS&#10;ERhKKRoxgbOANDc6h7W21veP+HDgxZgQTVgYs5/Lt16vYltYls/MoeDIMgz2Gs9vr6HZDM/BVMRL&#10;oc1xl2WRYT8jNkxqihU4Umd4OyKflC+PmLajtfqIq78qldFkv0g2fFCBYkzK1uBdLTmGoq71U98G&#10;gciCijIF0tQjMix0I7qUgKKkctHsprH0lCiBNiBUD0iAylHnVDs8BTFVgB9p/oIhKwiRJL5eQ6ZO&#10;9dKe10rwFpnIWvhBHFkPpH3qQElJoQS/gASQIu/kFsJSKRwYM8wCFkA6J+x4GJMcAE+7hsh8AvYI&#10;AzN9FnrRh/DznttvSy+iMQGsa8lQNullt+fRa+pJ02W7ea1qPRfXKg1E477ekNju5xMyj35JGopc&#10;oG0quoGZmzcxYJFJaewGLicphLrnLSdCiWqU3sWcxh1ywFMYwW6JtDb4N5exniZjNoi5i1kf1uLu&#10;tfXa582NjqtxHHzD2zbcQDnfI/FsaRo3l89SPUEbu/qA6CGJ3VulZs0a0dmVJAU3kBBwJnplcBxr&#10;J6cjjEKKA6BHuDFmAvGxlJUyiEXryTnjyVesymOrdmAEJZODo6KaLmNCxS0WswllXdCLHHqE9ly8&#10;8byNac82ckF1op8FlsxeOEvcjqNn0it0qL1ovnM7zlVtawO4tlErZ8Zar2LUATN2awmAYcruC0el&#10;GNO4cBv8gsbghHl+QjTEg6RYk6t3KJlEhA0AQDWMT6nf2u2jyvfjc7ch9ixw4nhxJIBNUAmmzh4j&#10;qbs2XiJAFgi11FIBhbK2DLZZc0RimEiGstyUS69vpGLyBiRSOctIppN+8xVdW2SJNHA2akWKg3PD&#10;1mPJFVjwaJyMODc0laLXZsY8Iw7zM8SqawQAjAWIYkMwpEPJ5xiYZIE4+zMjrGcZLK1aFyVnABfW&#10;spN1j2N/76B+l6hk5OM/nj6x2/KsnSvVS3Xh5LoIKxwur/kKDCC3q80h1pk2VWG5SFeCOcdoPpzL&#10;7vrWqdNp/Y98nVLpk3s9OOd1YoTnZYH0iVXNgzPK4MfgaGMzMNDmMl0DtOh7nvtntW2he8CWm0qU&#10;jQd04AvAF8G9h7Qu56+QvfVCdBuGS1XElPIT0DfQaHVSwyAUoUBKdIQtaoXqCM1ycgN5a/C+CEKi&#10;gViIIopAlJ0ASg0Ndc/iYws7p32EBBW6QiFozAEy5oLU8CCyfvsDIhBa8gGNsKiTznowiEK/5ai5&#10;dActNH5C0W1omTxFQntlMG0iAw1oD3mGT3DesZvkDocEPQSYS++ki+ZRebbqdJ0meLAbwBN0oAuh&#10;yF5PGCKTANQIhzoGoCg4g6cPS/HjRdMIUgHqcU2HmUcejn6GgkhkQhqbqeT26Nk6m8TBDCawMl/h&#10;ggqCgJPLfI8sLG4xaIuqbmzvZ2bVefLHyXvd5IIEQmBlNC+UG3+XGkQ2FAkKDS2XsEb5cL2lEurW&#10;/qX5rh24S/5eqWK6kVjnPj/gGc5GC54Lh0UVqTZslgWs5hCAY1ctgMm8r0BKJdNErqSj+sfbNyY9&#10;rJ/U01crN+SruGrKh0my0BR5y+g0/G6JeOiFf6dDyVxzeQfgBNyCteghNKikjHJQDHFE/QciLcTB&#10;wH2YxBQFtiVSmYImVnbOZLT6K0Gnz+epsKOitmiEiTkimAqiaKlOgDnxVPwKisoMTo/hQn4QHvIS&#10;H2sWc2DXuG58OxTOAOlIoJ94igixADQBReFlkA23+6HoEPuoSsh2/QFbeaZoJVFhedMjnZmmu/+q&#10;8sRO3AXuP2/9SODQDhMZVxo0qdNWFysCOXUevvnw5iT3RGmMsTj7ZHqRUDxCVRkY/bvyEwhGaN0R&#10;wzE1UF9UlWFpOZZTi9GxXRnVlneYw2HQkNQqIdF4oviFwQUwzSUCXRVMGXG4koU/DXd0FIpL5kAZ&#10;DYU5EgWTJEltXNGRbpmDYrRpHrDRiWRFAZSBtjOIoecuo50ZuZ4iDq5LplGopsM3vVff0zqwmVFM&#10;dfqzOqsB1mAb/UjDkKjynLd2XPYkxUhikGUi1kHtoW7cgs2EU35zp9o93qHsQhKsae2DIKRRvjSE&#10;MXJXkJyDy9qmxQmfXDoF1vrdA45yoDCqAaguBwb4YIBkMQswGI8BDaMYIPUMglqC8QA5bkLBBJAh&#10;eEBS93ocjd6CaXD9crWnKLtBzPG2WWHFuRMKa39V64RqsrQtVu81a9/kWkSRiQ0I0ycyZ4VsSpAr&#10;ZY9iSKa8A05bau1GsfKf7CnqtVG4+3i1qtpWlPPfeyk5iowWHD4SLYyRKkNh4wBFpwIqAXPx4nJZ&#10;khSJkScbEI9uicxbn/H0NxP2QKA4k8X752HcNC4ifshkRto24TyAlGYQb2CrNhej51bR4OyHWCbe&#10;LagupFBiem+aJ/0Wvz7pFomAghsx5mRCOSDBCmYBAUlFgIUr10BBggfv54qt7/Fy+HgDAtFUXR9p&#10;dSJsyWRLEJYE4kLdwFR8365353/h2f7bbkugW9IeC1glm3FQpVeQytTPs6O8TCNmBbLUGPUUXgbZ&#10;fZHyLlx68sZBiDcOtNUpjBPNEWbrMxNIjsi3vS728p8bicl4hujUeCqi3VafDxBkzA/EYDTa3wJT&#10;HmRJ2TJVsJMWTd1aZg2JCsylgQkwiIiKAgQKTmeytWA8xsiOYVGkPPGcShAgS57uOchB4Ajg4rkU&#10;5TGhCkLMNHlOJCozhTIOKy1iY0nIyOb0tUpTOL+PIP3NrbWoAVmmAomQhjyyGmbFl3LAssSB15ZB&#10;3ye+nTyx5ij77yDGQoBMk4LmbKnqwxmuwBZYKatsk7xILOjFbLkLIu2HCIJRA0AozsVXcRk2JA3m&#10;cYF9FHlIe02ZmALEUMglScm9Ol3MqAALLic+tFIe+FwdZ+hCsaFl4S5zgD+EeUBSgeAAYHALMSLs&#10;u2WI9bS0HIRYULFf9a9emoMyKIig7TRx+dlPk7xbs5Yo2FUznK6oSCPaHBgzmcta2a0DRI0zN9Mc&#10;6TUw7oiEdIfBiQQFRS7YEac/vjM7Msjcch1FMSmrSelO3gYXM/FH8Kl5CSLtqQ4eiMHtC3zgBHFo&#10;mWT32ogBC6evko0Kx/ch8WTvAMbzq0kA6by5FVTNqRBAWBnTJVCoODF5QvjSIBWGtc6uvqY0UjCr&#10;O2lPpbJhoFQuYwsMlzJyCbSqHjiCjFXhWUfaSAhss/ywISRMVAGYFGYULvulhIFSFoxERCg5+woc&#10;lRCKiCA0HLFFIgsFIdYVGSCojA6QDSl1BFh6B4QRCULKFGIIOiA8g4ke67dq1Vva9ntke5mCVBtZ&#10;MWkjKTj3E+Pftu2GyuHsblTYkpe5F2ZWWFRefg6bbf/UPJkkbDhtmJuz7ShYUdm6sORLhjWkWlG/&#10;LcAe5NmvoPbH2k329sSEKIZSH8fIGEIEHYkEIKOyXACLHiglFReEBAMWA4kDYUhMI6bBwgB9JjJf&#10;cKWGGiUzcHmW6X54uP7F/7R7hqFwk93VKW8fOfRNv8umyaK+qec6V3tCToy79/t5esbk9rNgxDo3&#10;EYp4WZ0SIRr292aHF5HeRXP55qyjJLOJkODAuxqLsZIu1CkXw5jiwM9Do1F0aihB7APoQgLECAmZ&#10;GZxOInWkFxHCklOeU9m83fHkd+xlB0ZVmmef/+HY1E55qRPgATEzNs6rLK8TWdGoqEARAes24sDI&#10;Rgxi9/vdrZp9K1M9uTvGdWWX2wVAWYa6N4Xx2QlfSqC5b6oXgzgvbJFGxtENsx/REwf61Ai/W5MH&#10;kvyEgxGCaHEoUHecosG1qywHJjevGt0+v32gPm3CvO6vOr1C9zx/dqGZdyih9nIW7ojk2FxPjMd8&#10;f7d73NjjitAEpClPBAYSsHHixa89QNFG/e3GveNPdqB4DGDGoo3VMVs7ueBxQxuJn/m/6L1fnVXb&#10;OC8MjUi3LV2G8yMt8zU9zda6rAL2qRnIyrrR4JFQaY0plY2HBoIXSRlMtFHYYQ8Tgg3G2G2tFDhp&#10;1GeYKoKinBALHgCGIoEcH7XDkWcXQY9LLIsHswhXIgBikkAowDYiIjI3kveKlGZ/bJJkuSWBQKC8&#10;gQIWgIoOsKa8jngSgv6DDTC64rciKygr0EeABQCDFnOhk8JEpMczo2f1cQJRms002kEsieBy+E3r&#10;yEoxgwHgEwsOz9vM/9mDEKCHjiFxjJlMssT+ySAR6tllPgKkIAFkUwZaBLhPeIPLtp2mfFDsiAKj&#10;oRBEIheT6hWPlLrqa2Sl/tP61odcAfRf+gbLipu/vXnimUpNvr/Q02tTCIoBckAxBETQPawPnyf5&#10;v9dviqARq2I7E5pT8IFBADDEynYo2Kk5YLLiQRytqXPEIySRXx41/H7lLJzxUGtEgiGeMGdlDQa0&#10;RgLXi2540TvYlsrr9acEh1hulGaR9vEggeJvvaz2l9GBBphqiqdEXqo4tQIzHkS5fpzevg4SO7Ra&#10;y42XjQnBQLBWk8oXHE2JD42fzwgWTcuyCYbECFw2KEKo5lksrzwgOxr2jVMSrSTdeU29U2rZTyPp&#10;/2TTdK27DLz5Dfo1HFwQd0zFm7u2//NfGUESt0bjt9NUSEo5Vth5hpjEAn2XadOyGUMJNCee83Sl&#10;C3d3QxWMb+TZkQLDYCAogQt9f2zmcbVatFFOrQvLFQEAQSQPFkLxUEywUsxJ4mw0RcArzOntIGNE&#10;qCEZjEmtCk+gQIeT0YCQtHAEERn9frmUyzJwDAEIhWFLOUhGkGJgASFLt7FozwlcFjnwHGtF/1p1&#10;HzThAMBOeqqUpLhsbFPgrqnS6BSyliw7mUXvoTpU/U6J/qi7bfdIuDaxpWvbLhSDyCvhIFRQchAU&#10;YCVmfhAEIopoypUtQFA3+6i0KCIkiomDk9rotE0XnmyeBCASSDohyvm4IJzgbcKdebIZAAGknQww&#10;S2Z5Jhw3dWRUvSj84F3oiZmklhW7kEJghz0gCGhGghFE5EHisMCIXPlDJWCozA5wggy0IgrQBLDA&#10;iA3IkHQejcYReJmDg7PiuZEhKD6nbtS0H2wgcSeS4Uv7z4qULwBnk4F2BHCJnlwZk1WB5wBjbfts&#10;O1pH4Pov4nZJdRq31uJqUZSSaw4167tLvdcaxSTPVQxbZLqQM0M8QfXIR4ArFIyQM6h8aDi/poWw&#10;Lci8kxxiiLHzWTTSYOHxIqcsCMJTMu8qPuMi2+qmRPPVNdafa3uw+yjdeCP+UZ+fjTRfpcc7nEcD&#10;hJGxTw42UIssA8OdA7wzCaElRjRGAoBTODABFtQYXOQlhxv34Uzw7pxmfGmsmSPi8oW+ZNFZdBAI&#10;AtjCJkV/xsZTA5KiHBAwEBownsvnf0is9bpweCUIqRi0nFN7/WGL3IfmLA00UnMxj2YWYIDICoYQ&#10;aRnPpRt9hZgUg9GNCirbWHIxpmjwohZCYQJbNnfCEIeGJamCCaCAmG9UVSlo+F2vHOBY8bB5MBEz&#10;5dt/fbggmEACDWsFqR4nQywRkUqCWBmQXBQ3YEf0yxeLG9lILopcabX54QbMs/5jEWBNn3McEDJm&#10;H0QLkABERGWImGQCrGzWenn/anwma7FDsXFq5rbQkIKRVLlYIAIIRDL2uiKTYOfJ56m5HB+M+hsX&#10;MG7crAEMRDUgNOrK3IvH2qlVFpnMpwA/4UHokp1LBmgySfGeErfsFsWzyYsz13QylCAMYpiRl6QV&#10;kc6tYQpbARNqrVyTYgRlgwhQjLBRCBmWDjHDSwYYwzuFMEhVmKHGzfUBg9AJv6UNAfNJQzMgjSAR&#10;ERpvzUAhWpQOtAUQAWFiEgFloKgi+Dvz7BMAaReGi1fIDDApA6RxJCEfCVKtCyEoKEQoly8tBCF0&#10;PNHjRkUF5vAGBzIgMicEhyhPWhg9CQQ5GA3oZEcEidwoTzS5HroooZEgKTEDlYDgYT31q9fXVfzf&#10;E2Ti71O3FGWCRmv3HyZpFVWYmZtG7gSszLpulT5DMlSJ72oSU0y7I69n62y1M6HHZLSmFSm1BfPJ&#10;XZn2RyeZ81GWuo3SL+JsSuPUI8sH3CSVpO450mKn7aFpzus22+RJGX94CWUJKCgcoCj2kCXBAe1n&#10;iHQrgUD0MnzyvT8/gcIZRTUBIPmBy48PReXQlcLxFoanGZjCULzyrMfcFMksON8gHBYVus3RI/lG&#10;O5PxwZ5gd/wBkTkLn5cJ68hOSjAIeOgMfsB1a0WgJqliQ8IDe+xj60YtAs2kOCLQ+j8Rwp5Kw2Lq&#10;41ayDF+9OQGUanQjbqX+qrPTcMXvqLN/bL8slURBqgpF9nJXnIJIkhJDhqhBSosTkpSHEulzgdYQ&#10;BPcYW6Eol6g8nX9dyjPG3mRDCEUqihZWAMAkIYMBsGwo0giNJAiLiWEVBkgJusSDsYi01RomWCyp&#10;mSKSgAkfue33a4x5ubfpgQnBj4RFuZzjG7ay9AO9WL2WePw9wnJuVrnhy/fu2wiv/AxTziwYvh2V&#10;3QoO/fAFFXUuQ7fYi22kWL7z1GtF/3pR0eXWT7wsEFRcvhJJaNSkQR0xy9aL/XSOur3xd5kbK4Z1&#10;61e/sNpE5TBFcurZ5Lu+cIjklrStZXjAiP1csCy5F9tAYib0dB8XVgqG8GjZbb1eKLi6+WSStQOo&#10;BRLyCUBQFGkEeLMWNevL2MpC+MEBwf1GCQWFGvd/lV9LX4VZzFjXumpmScuMZYMZLrBb/audGS/6&#10;pe033e1WOB+lZnmLcSUh2sQVejtqYnv6o5eZKyGLl+ENnP1WKNsZ6gqnTbSHftESbqkgYLAA02Ex&#10;8gNGjaAUiDmjBvl+ggRgGjGCDdFkgsuEak/4g5KR4nQcazdEzElM7zwjjGHaEUFpObZNx4pEX9Di&#10;xKvFiZa/M/OcsTvX0rWaZLgExM0UzxgggnL6EEnkkHPAsxBZh81ISQ3yfc82LnXkTIvN9L2jYMLC&#10;EIW6DiJeJ63txWhCVGlohJMIeDwqaaFL82MPEs5KQhIR+2UsbeIlIgQw0/IkHLy5z/tZbBCGWWBH&#10;eLbuFFXSfINnrqQeL+Lkc4kL52vP224VtPWVYFLy4jJ5svUxf8OJXkckwElD1AIgYCAmAMDTDkYE&#10;MrNEVKUiz+pazvKRLYptOmm2g9LaWpg+I1xTnRKobuh+hBE6rR0LeGVkV4vxZvloQvgvlofCpFUI&#10;3LsBqegNQPw7T5fx4h7mxXsXyBOGTeISseaAmjt9Cf73QdMTZrPZ1c1t6BGIOt1Qdf1e0/ucQB/d&#10;KAQt+3icYIjOW8t4ikfy1vT/WVO8dPW/WiGtTX79awSrFwyZaU+0wqmPyn3Bu3m/TUQixOXLB5z6&#10;Z1flLJn0vHi0txaFEyttHYNFH5xASDlHBIgDoQFBUWO/PMEpSKzc1Z/3229I8ltmeoa4ns/eimkW&#10;2sq9Ln7P/OytMuWkWxHInU5YRqil1tRSK35t9ZtuVyI02ISFEW6EznK32HVzQDF6O6dCJljLCB0M&#10;O8+veLXcJcixAgge9D0xH5UEjdCV7CMJgDh4Cege6gIVxgGNoaD0qAkLohlgXpBba6jo54iE4Wyi&#10;GNotaIYuD05Dd2MRYJBaxIAwRec4kWotrTNoime4OgmrmsZs4lqq96q9laeTjzOdi1xGfIPSjBJq&#10;Tau2xm7N+i8G0EOIBAAcEPRAW5lghHu/PAOLjNbt1pNuvXjx8S8W25Zo2Zj/KZvCzdLJY8I6KCqb&#10;d1TJ1ko6e/pasu+7IakVLIkWkUIYCOWWbwMJvFAkwMAAV4UciRZMJMCAlbS1gVCNBNKbAyTDEvuE&#10;wXUvbAsuoGr+7wtlUKqYWbyA3FzCasAO8Toq7KjG3BXxOKnFvKyxayzb6tDnTI67wzjuCBBFq0OR&#10;eeQQJAggAYPQ1/nwQaSTDXeDqvQQcsNInUqxWD7YDnLFZxZTWtZ3Wjb5dYZwNcGK38JdFh6xLANX&#10;nCWAXC9WdAHqXWGFYkCL396FNFAmidwAOt97w/yyk0Pr9OeobwmtrybeB61d8LXvEofyZU38Oor9&#10;6Ezywh7PJcZ9wg58eIdX3UKcRiDo3vBUPSWB4e/xNhbT1tsCntNew55wg4ULpthIKOXADKTaJXs3&#10;yKDXyPR1h/8tYYhNe70Ji/+hY+MCMYn4PC/2g/oI0jkvQclWuAI93kgIInyW+p/POTJVabfVVLTE&#10;rcxLPlN+BRPfPQXbfAFU0WkvYX0vXWF2sJRUIBteohG+sKDV3dceRN2n1u0bueyvLqN9lb+1VGzh&#10;l0Q32NLU6/nsykR3NO2Vh12k+qe9usfO/A/3fztdQ7vlIn+/0ogPtNduRgSy8hV22SqB+vNvPxBm&#10;nPI2ia9kczlorXW2HvEwZ0floc6fyBifjxj4KZXA1a+Z/1WUWLq9/JPbT6KmiZ5rHEiGF1mKSSQM&#10;0Ex9C1CghAPejGVn2ztBxMJkdJvAO9nGwWRFIJzn2rFcAJqK6RPTQYllHUUiGra9r2q6Xgnn0/B/&#10;Acu7kKpDFSHgRCpzAesDwzsM7rN4mD0bAYQKw/nk+i3+RmG8v1oRukT5hHKKUfE6TOWhBf3A1NQ5&#10;wAFgGaYCIokPsIbAB3tC0JSSHgGEGFLwg0arlAK3ZDp5XVXFIWSYsSigjt5xh168/0RE1Fsxu8r1&#10;OZn5lXvE5J+ztEQ/7goJLFnAeEQEb4l6IKKvHHAcNzY94R/Y9zPHwFcWGYYG+KIjEtNrMR9xRzBj&#10;Gc2mZbZfpmKviIOExFfRvg9beSEjT2s4luWxlyHE++Quh9e9shrDeepT/cluEuK/TeLZaQT8KqPS&#10;ewCwBdmVtxIixWIAVp6AuRRGNBscsYKHTFETrAXkGAGEiNsFtVnVnHrvXTLHP4Ugsw4IXuTdhTBT&#10;sytpBGEbzC8AJcEJSBreEYMQehCpz595RkVrstxzFwRv69BkSHFJ0zS1Jftup3f8KTOpDKTzUo6/&#10;6jBHnIBgE8mYbdRI2UiED1IinCDtJCR8buMy9p22Xyl+TAO0u1IFQjYAjyX8eIP7WDtKaYFPFwR5&#10;yA7BBEI0J4FHXQEtQYQj3SybHQnZ7P8JMQtakJjXkEahFGwZUiQFTQQDVuIGWhQak399C8+QUAJU&#10;NuqAbgE+iod8gmgQAQpxy45dQ2jZE7tD9DigkRCxSZYpMsUsyIi0yUZ7ZaBxMQMJ6RF073BAM325&#10;krOiIDof4IwyAghZJJSIlRRZRYs+IC6EJRRRLoAvAEAAAAEkU3pCT2BmuWEk86KAfQZaJB+pr5Hg&#10;7iKDDuUMJbzOoiYq4S2yxlm9fyjRAxX9gAAAAEUOJlt13bbjJP66FPZEpaQt4B6zC0DgAAAAZB51&#10;jQLFkshe0XMW7X+RWJL6/U2cOS+YNoqxo3qMrfL5ve73UUYRtXMo4IHLRo2hI2cFUAgAKAAsKiSS&#10;q14Rg2g2kAFlSXB1Jw4HbiyrVHp1XYwpL2KJjZFJBxpCCjVQTCagD75eBgNjQYAAAAMFgOAgQAAM&#10;BCPFLBKR0aMyrbrv9PCCMoX71AEY13+SdQAAwYAJC7ekrQYDABNFdYojKA4ZwIEbFIiUwpiFNEDU&#10;lQ2kUU1CAhscpVQnCUMwylnZkJGhMhAwYAAYZAe6nNdIlaCSAAQD8Rk2gBrLFWNBA0XlIiMoSYKN&#10;mLe0eQABgEAgAAAAAAIBAAAAAAFiHcI5bN2Ra1tFCMEIGxb3oxQAYoGhLGnC/1SSjl2gTlQrBEGr&#10;VQDQBMQDYADYwGABmEAGIAAAIjFAgMMHaEAAKPNgAgG1WCAEDwkp3NEPqVJV6VLTyWMM3PxhsdOi&#10;786KEhwVwQiDQkMY7P6NMggomIAZIRpghwABAgSAYAwGIEk000hjATYwQKrvJkUwZr3UaCKAVls8&#10;PHOxjozhgDVTSir0UQKkgbFStASATADH8vE50iRDsSFwaBgkIWIDlcsHKACqQWAFW2+vGVanoIzb&#10;ii8k4pNtdpsUxSF9mywlUFZU3CCSaQw0k4StsAEYio3cQ0A2MxIYADChZ3uEOJNkd4K6bnR1dPDy&#10;LJoVIxREgk07/RtgC+RpRE2yIsSRIhdwY03PiBMA2srgQConEonvHGMJijSo6xVRVjbY0ykm0ASW&#10;g1zAGWbGIQNLRE1qwxIbBADAogGAAFT+qaBgCbAAAAGwAAAGAAwABA2ADGDEMAAZAem6KJKT06JJ&#10;PwYhU0X9fZZHj28AlXuhsQmKUO6+2zhwidLpcb5EM1MLthpuDxtl7R8bGa9gAY2SzYNhSDXZSFBO&#10;wgOtFicp6TO1BzR0wqkTaQqtSUfQbmjkvQEr5TMGrHMqz6vxIUBNcACgCSEAAAAABXAHCuAAAGAA&#10;LBTeDABAAAIBgAACBDAAAAAAAAtIR1vUQZZjIJDgUhEHasSTbaQZEIT6UBacYaAB/eRYMSYMSayD&#10;AAAEADYANAANgkNgIGAMUAUHTmiA2NCoJgyQKTpOLTshod2iXaVDAVrFn2ygTElCWU/ksuK9ntZq&#10;M2yQJoIq31eaTlD63qSF/OpQZYFSC+EJAAAAI4zCVA1Uurfa2W4ZTN/X+KmnlNBVUhnGp9rTWVAy&#10;aRkZACyiAIwTDwCYCBgCY2IQmMAJgRsQ8gA5Rxp7KrEzirI5BowFQkZtHUdjFGrWbFRYNEKSoY/W&#10;JBNkSDZjEEBBAIQIAAAGAACO9s6U2xSAklJCNwRmZggoABgAAAEZAgCAAACiQlUAAACgEQMAAAAS&#10;RvM8cKDYuclK9QmTpkV1MkIAAAAAAAAABFBooNDAIAAAAAAwAUMQqEiiGIEIAjBgAAgYAAAAAIAA&#10;AwAAYAA0gMgYMAAZEAgYIGADdu3NOkjZBFOFMEZMhJqJGBERRuqbirQwitk0YAMAAAAAAAAAAAAA&#10;AGAAAAAAAAAAAAAACAAACCO44G5pHMUhGAyAMAQAagBtIBGhmjggYoChQ60hiCConOLz1IVeEIXt&#10;MAbAIF9BChKJls5KqEUShQG6JoNpM4tK2pNiCYwGCrqEQEAFLQEAhgMP6VTiGOAwdATBuzSNCJcI&#10;K6OWKdsseqcbvS0bYD2IoAAs9QhXpg0Aaag0NgA2NjVnmlVuYgDonHGouo0E6GYr5bUh4HJIbY1K&#10;3O3IoCIAKB6ViAQNAMCAYGc8+uAOpkRMG22MGhCSiQAgAY2xAJDFpPk2DdaQkAAkAxjQgY0AABQE&#10;ABAAAABgUAAQIAAYCAABCAYUBAMBgAACAAoAIYB0/oy0YV7D7wNuUuknBOOPUDC5/rOqV6NpmCUL&#10;miPUnJBRIh5FdXXs4tjp/mzp5FKotieBJ/pYmlyBR3awQDukykIodQLp3hNLKceezgJtWKsIpW0d&#10;1/V6CJgibYfZbLznje4MdG7H2m0CAaFeXqEAAAAAAAVZuWL8/trLK8OQMAAghYAAAAIARAQEDAAA&#10;V1QgZEZkAIdGuFMjIAADDBGQAAAJlCdCZVSoiSA0WCJ2MjCIMkAyNTVZUg0AAMBR5mAiQzuCME+k&#10;95cxRwpH1SoMAgDJTUgDJkMAHzyJCMAAzB1wgBAiBAehmSOA9AiVIcMRkYCIhA6AZxTFFMitUFIA&#10;AHUfLAlJDAIGjKhuEUmU0a5IwYMCJVABQmYWFWMJ2e9JTgGqGYEdWyFQ2AIzUevLVgmI1BBLJCGj&#10;D+6nJ5cO6qFNTKQSEYCBEQEAwEAoe+qB4Pn72J5YKA2xgCqeAgK10tlECB0mIBsbZRCACUvroEgk&#10;DBgAhgXg3wTATYZwEAJjxz1naBdUaQUYBRAgBoFAEmNp+QuR5RtvDS20OOI6t4NdOnkcZyq6ljkB&#10;gcBwD6lxsd8YFAYFAZ9DuBc0LD8HAZBNS5Vk1Tx+2pRtpYFFa22gMBgAHwiJYAQYJj4dgAAADAAA&#10;AAAGasU6JpwCSp7oSQA0BABAwADCRCNrsGhAMAEDAAALQBtttghz5BAakZd1VbJxCgxVUMwjcOmS&#10;POHXzZmA4DAAAAAAAAABgCAAAQAAAA4EIeBWEtoDNUmlRMmjyM762hoBzoAANHqgAQb6VRqKiDqA&#10;gQh3b5RGZuu0ASEngwIAG7FtNn1CtJhK5R+l6y2cFhYrnjYUVJ/cT1Jomz/ZhayValHM0X7BM5EN&#10;cckgbDuEGDYAAwN1sdpQAQCYAAAAAAAACAAMAAAAAGBsADtuZFvNAEczSqcQspUnZxDBXFPpESnj&#10;sZAZbWBEPV3XIE9IQI8CAYHAAQAAAmGBQADIQADBMGAAAMYwAABIgAAAIjAAAW5uODXhMsJY40aA&#10;iNhPGQeisEG0oAADdFZRAGLoAAAHQbUbA7W6z7+0OkeQUR7WoVRHDIMfgouuF1KKymdNgu8AgY0c&#10;+08iYUtN4zoJsNnX60OR0QmtJBUyXo5Ky88qpLxidof/so7KJppACUMEspF1OOcbBSmPzwsslCJD&#10;a84gYoVBqaExgQEbHXWsxSjAQAgGIAKytOSM2GqTTaAYlDIVBAAwcASREMQEYgoRu5SJjs4RwAd7&#10;7VbGAcEtcCCRBgOmu3iUyVsUaAkACbbAEAhUAAAgdQIABg0NpsEADQDGAgI+4RtAD0dENoCSK8eG&#10;Z01n3HoPWzkoBOh1aLX6YdjEAIzzKwBgUBACAQxDYJjAWiBQY0hHnE9EmOOxgyIARgAQoR4abaaa&#10;B8QCABMwpWxMEClEDbbQhsGNAhkSQCgQiuNAwEgoxggAG1AYoiImzCoEJoBjbYwSCDBAFEYFABNN&#10;SI305BoiHONsTSvY4wYAKggYKttFRU2IAUEkQJBIa86YmwnQMBoACIECYAEKm2CYGirGmMYEkgDu&#10;Q7/kXh0/HVLaNfvK0GLVKlSpcW2IWLaUcoxkWP8Yc5k5auCFcoAAJn+UAAG22HtO6iBD3JLeJi2A&#10;YPCAFpjZq5icFiphpKhy6Ayh0h0CXPe222eCPNpacsZ1MXVWEKBxX/bm3KgOADmNmn7HrZDuJzvT&#10;3CsFQKK4i3Bp2zf/qhwwrVUwI73mHwLeYOCB9mPuQFFVah5AbrbCIEVCwmws6HXWGocZHEgiVZAJ&#10;1+rPrJK1KbpJRGZHxJMhiaEmxlZY4RsuZVDOnM5ag0PsT/6yo42vbaER7YISlQMAA4hk9Q7FQVsY&#10;Q4jsGwTGKgwQDaFE2IGkjaYCG00hDAABgMQMECZ6k49uyNNEYqQv7z47UKNdrygEKqOoYIB1NAKg&#10;bKJpsQgYtk4nWHOCQNio1U0AkA0gbGMYgAG00DYmJiEwGJjEwAAGxAgGAwYITGIYMSGmAPiiLqqk&#10;Vo8rkI43Rx2tjQTAACtHGmIYCC62SASw5UI3EBExRCbXncyFEDQmOICjRKIQRABHDK6wJUsxsiBt&#10;oGdCCAgcEkwAzQtOBkAKADQGjYkDlP2qQL2TaxRj+HEgtR6jDSRxBavcWn6gie7bDDFwDT8zA7Ld&#10;LWK+C21HS4KBhONddgQWmyhhheK9qXZYbzEOFWgC3AoCyhv8Ug9i0h0PhI9DeIjO+j1Wtm7AkrWZ&#10;7BzVuNRjRr9DUSiUw1ABlKsXGYYdPFxRwTEgKn0wIwdCmRLqFtLD6YF7PiojX8V0Q/8zD2zUhc/Q&#10;nDtgGGLu4ANsDU9ZrjUYogCoUL1lm+hMoRgf1+Ao3IX3QMeP5WTbwJtgNDBTeYJ3SOAh0yJI6whB&#10;ifkhP8Hee/Zv+enwE0R2KYLwxjD5smgdFfY9zok77KAa7TAoDG0e4GER9KMgiiTtUbp4mhMTeQjs&#10;iXCAXUgxBeKsRiLpxERvRsrTTk4ok6zjgH4TGKSbJTuqmqnBagOsCQL2ou4q0BJWAFEhoKgYmDKs&#10;BCirLkVUELIwBbSJdWrtpuuQbBAgAjQgAAB1RsBDCZWoEmMVqE0AIBgACAYPRNlBNAFoMQmwOIwO&#10;wG2gbTQAANE8SVSYZjYoKykRKgQAiV8GAVBLMNjBDLXwAQIFa8Q0fFGVnh6g4zwApwOAxniKGAOu&#10;cWmIRCDA5p7YtOODkAH6iMFoBErszW5IlYE4CAKqwGTYWEIQWA9gBC/lYHFum6x1sg51LO3zNToR&#10;9W0z40oDwjbWT3rrU8UqfkLLHgor77f6UWU7R4FMCCgQF8ItADaQC8pbCzaYwJAAwADAAVCwAAAw&#10;wwktiaBwQgADAKhYBh+AAAGAAeAAygAjAD4BZRN7Ww3GlAwEAYmzFPYBoZOQElJiO0Yly5Rcsmp/&#10;7UABGLn9FEIwoZgYwTNcxdMJP00Cr8Jz1xhaY5OFPwIDk6sbMVS0KWgMbFHiipcnsLI1RgKAwAYy&#10;ygGk6RuTo65BMGIRAqB6MGQgEguUsyVlcAQ3KUFjHnxIEnkAkG6DYMASsAABkz3qm2Avc+cqQHbB&#10;AIGA3gdBALTrpNytbU+U1gIQY0gaAK6uogBDEFYUBsAARBCOZtgAwaJCbBIGkwQ0A7AueW1hjhIF&#10;oIiigJ7J4YYtuMaAtHOwBtFQ1ATTXl5XmF840kpxsKHfVGabWkqDRHJW1oKSCvesQT1DMJAEDShx&#10;A5obi6ZOwAkEktnBsYmNBchestJubaoJICxygREIC2ssoFwdvnuJZdSW6coypXSNAEJG0wJlUjpD&#10;gQMOqrjbkMzgDYxOhwGJ3HAgMBtSQa2xuRDGNgAGagxAA84WgkIWLMSGhCcEwScrJWSGoTokGlGA&#10;QBVcabeiEkaYhCFmUGNoYo0MSYyiS8VTYwUkdpAGmlJjYCBBaqMbIRjboh2jGDAYwEDaBNDAFiQC&#10;AGIF6gQgAWeMmsDIb4CraYwQ+u/M3rSHQh1mvsZjEz5GN5Pydnmo9XcdVnOyQ1K29gAGjZIvrgc3&#10;EiGAGD5abBeQidbWJBvtpYDgczd0Luw744sRJ3adAABiAwAAdIoAIBDE3SiWV9EESYkgAMMYDACM&#10;EgbAEMYA0AJg2gaEgbIIGAmMGUAKwAQAkIRYCAoCdiQEEmA6CllpnsbAE0DAeBigUAbAYDIAvweN&#10;5bBiFYhzmNAwL+JfF5+PNp2Q4PltroozDsRvGe1RE8BUxksxWVQEU9APMuW4Yw5Ao5TVAAlc2DSF&#10;KMraVDLQshuAACEF+xtcAdgAFp5fCfJ50IAYgRCAQDvmQu2sJ7AEUABTyAgMLLlA2zD4AA8AhQbC&#10;q+QtxDHYbBwAiLAxep8BWo3kQ0K24jfTiVsA0Ge3I4gQMBSAYEHvBpMTQYxBQAAAgSQBYbhsBo8e&#10;dIFIUcDygi35UEC2nwXMQgNADMYDiwBBj8JAc60WQUNUgALasnTKDFkNmBjjorsmeYHz68ZsV/bZ&#10;NgMdNabNYcpz0Pg9Y9efPALYNtZ8MMlNo0hVL4x6aqXklgMkJb2GQweLqhYkVZQth3TegGayUpsJ&#10;+GA0iIhZTQAS+gAubNl0vvtCZe/TmV8UoRHaN6FshbiN/+tbI8EN77MI3KiNbGx7wAGb3HWXOECD&#10;cbacc/pQoinbXd1fJEAAVAAAADAAHhAIAAQAAAAQOABPgARzAP+Ajaqba9mQxM13NAAAAAMAAAAE&#10;AAAADAAAABQfWJTzec467JHLbLDGJRWfnJC+yWNzl9RGthoRGLQAOtwTGRyknXJdDnSCsjLoGMAg&#10;dXbQq0YF6gAAAAAAAAAAGAkTGgQDAAMQ2MEJGJGOGbzMwESWKdv8SCJIZv9J0CAFJhY8BcREMOri&#10;gf7eNY8sjagFWzbLsSBvJK2jADwF+IozrcX9YWuLPAHiXTYXUhmm4BlAIxS6sK+VrPzoSWLwBiBD&#10;zFn5ptQORA1Vm6o7JVjUWmEgefOAACSI4GAAAAwABQAAclnI6EHT2CrMAjIIYMA0tgPHxARgINAI&#10;LwGrTBggcajAcAAsAUAAeunRUP/A3T2NGRsva6AncN5ZFjfEfXjewJf2HRZxACoGAgLeQCu+0E68&#10;gQDAiAR5gLgEkCJun7wAuSIBnBDm96phKNwzJloDgLGHQDetvCKkz+EUSsxy444u5ZFzMWS3JnEq&#10;X4m8JC5tUWCvsQCDB28AATj5pa5ubhMXsM9iLpsYTD4YGCm3EbZ9lFXhCCENA0wGAAAABdYrRzHo&#10;7eMQL9BBnxkJNiMJpJtBKRQEIhsMCFb9b22e0KY9r7aAWG0MAABIAVk1cyTYvkDJSwAAABKOcrfS&#10;qqAAAAA2TANvgYAAACnbhsnZQ+qrwoomCeiiE7Dg20aacSkvsjEAIRBoXIQsjbmxQjYTDEDFwr8A&#10;gESJTEEYCECBAmEgGNQQkgKBWUYhAAIQAGBgcYJCAEMG200NJoa2lAMWBMSYAGuvKawqYhYRPDnu&#10;OWRp+FrWAVModMaYykreONIOLnsVlIRAwEA6cW82/YivQ9KYl2wTBqEgodJIbRUgS2cQCAABJJsY&#10;n2AAAAmA2nRYog7ikCdCCsUkUIYVQSBggegOiV0ENgACAACCMcAaH02kmwAtP/Vt4VsBgAmk0wEx&#10;ARCoaKNI5JvgAAxAxDBlirGMAYGjYxCAElcghAWgJDEhoyAG22NkrEkwGs/U0MABNOAAMYiqxIEM&#10;BFqTEhsG20gUAEZwf0uQKA/DdasKG7td1FT0gSZBNQtscNKdQR9nKB0Pm0dQv7kh4Ui4Oc1dQRB5&#10;LsOFnfPCC1J5nauOboO4MCBWcIUck6QPzgbkjBRvYR5Uo8aUgAyZuOGjINF2DWkTKQ84am9ufKLx&#10;Pwwm6flAM1Nx1fUakorHJhw4maqZWkxh/YzsmfL3/LGjjJbGt3KusyIBGE/X2NfqVMuAA/NlIIGA&#10;AIDphCEgAxhwbbF1ZTSGPeASZgMbAxC8NJAAeFPNaVop5GjpiMCCcWG4pUQDbIh8PEzWhHEkQf9w&#10;AAzJaARJCwAABhADyARgAGEAzlIjwAH1gSfmAQdLBkO2KIRgG0MDIAHNwAI+1ABgBFtgBBJAAxQI&#10;NAAAYgzB8oIiNvUzQgQZgPy3X4yYbywtyNgY8xmGAACsKAEYwDYBFJggKCmwIwMHAggbKABgo+CV&#10;+H1qw0YZkgCgAHCmA4AM2A7OGartgxJ5EuilDRYGFvYAw4x6Wt6jt6KvANfhdiGQBcQPE0AC3kg0&#10;cvuvl/LeMMfgS0vy7BEIyWydrEvAzaQkrTbTuPnBM1UJv+GT+8nys0MRotI23fELRAer6Rmo7nAr&#10;z0bKLHCAcyNlcAxiYNgEI3G7cn/iOfQcJDNM0fVsUBIklVEJE08aeM0FA4wbTCQq28LRtlEMTQAA&#10;AwQAAAUbABAAwSAEGZATFtjBgAwEYACgVhAbQAAADYAAAADAAAVGIAGAmMYgGAAxMGAAhghIYEGx&#10;CbEMQMGxAMSGAAgGJKbrHgJjEIQAG54MOVgAkAAAAAAADKDEAA2MBgAAhgNAACogAABiYCAAG0AA&#10;AB33gAM4Mk2amkEIBAgAOWBDWAA8wQZrGAADqOjD8sAIACkMDUYAYfpS0GC9+ea9cLNnWAyMl50A&#10;REyxEes41GNbfBteAAblUfwNaNYgazGJswAvWI3vAWRUYaEMOiGB9GvH0F8AUEUwwXfO/x0mTJsu&#10;2qC7po4SQDaUTKPBB/Nsnq4e8I2Onre14GpoGC36ofa6Otf5pg5eB+HhS10YDAbYIAABMacYABR2&#10;DbBgVuggAQcGCAAQOAlZYxg0wABHHWAAwOXjBgwENjABMJgBgCYf3UgOWqYCkAARlSIENMQkCAYD&#10;MAw4AIQY0MMbAADADNAAAAVCJYZEAwmMiTEDJAIVsKEcHtQBjeBZGAIGYbCJCfsDEAHpmM+QAGAA&#10;HAAIYAkAGGwHRgDogYEAD0W0fUI0e0FNBEJg84a0yd2syJsJRsz1r1huJD6IXdmZspqxQeMgpHoS&#10;GbpYsLMKyXCOKUP2AYka4kxf8HCS8DPPkFgnW8KfxRb9mMW7cGMIQ8JBDWNt+SBhDQZulXNRFon/&#10;TTA+pLmVxMYr8r03fIHSYdz9TJg6MRgBDjdK601qCL+AkGaZGCAnSdAxFkS8Ju4oVa+2/qJDohIL&#10;BAAIm5j2jEuJyIAsIgazFitycbmwmrWcW8Tg8ylP+sIEs9EoBTbnu51QspG0sBHP67xnAfiMpIVW&#10;GG1wiG8KynMij3q25T0GSiIsX9GZgEABKZhknO8EbXzIcWsbIHoKLLjGJBXFpX8CJE+TtqOiRQVA&#10;SKzlMoOmMMCqHwCEIAIAV4KB56oIAACGAAAAAAAAAAAAAAAAAAAAOViKTwDAAIAAAQAAAgAAAAAA&#10;AAAAAAAAAAAAAAAAAAAAAAEplsAg3JAOMbVBFtGQmYPp6aZf4akSKDM9avQQTjeRiRMrG41cuMwK&#10;Lz0meBuF6/hssYKGQgYeikNN0gDErGfgEYlFr0VjkVUvkgOHtvAwKK+WJm9PVtcbE1+BNDQDh0fI&#10;QENbJFNt8SAmhpTdgoeQM+arFGKUlgGQKopC3elktbDij9VjtyNZ6uQtuIMieKBdQh8M4/WHS1WQ&#10;lDPXAGjaWgyK0GvsDOTXI1ZAxW+VUr820qpMJGLSfRHK5ZqeEC2l1rdEloxIcPBosKeSBRO47BSQ&#10;aCOvktd8j1Ay7iDAh1y5sxNfu0UNuCbBT10tVeqRrP6EZbyhsTPpDV+disE7RSuHl2UhEqF/kZIP&#10;RkcOFGDM6McJLiGak1odB1gFkaZbhpGJeKmVVHM5V3jEKAV5yBxgBmAuLBFVnhgwoyqJkjhIlUXk&#10;RA0qax8yO1i9BEaNCFyQ/pZMvqgZX2RHL2RLWFKs73t7UBPoR68uQGvYwoB9aJyCgCCkSNaEHvNk&#10;NChxQxI4hNBghcEAivQD0BBIycyAAAABKjYBMQgkkjB1EMlAwIEI5QAAAAAAAAu1J0lOUpzjAAIg&#10;PWVlnAQgwGUqEYMGDAIAEY25UwAQAuKOHCR4RBYRTJGn/EPAnoAD4qSTAAACkKMNwaAAuIJNiKdt&#10;HFblsgw/k7RUzZ7wQQ0aNE/Mq6MJ7cEiRoorQ12jCQAAEXhZBScs3930SGQgqCxsTSfEQdn7/j9m&#10;Z/okdEi0PzX28h9Njvo2Wq60FzHo8Pm6NFvTwqS3uwSyDG8OS3NATIGQBwqAGAACt8wo3t6Npig2&#10;9GsRYEmDs0o8FFPmCebVLx3ibDYbRcaKHbl2bI/6YjoExAqJZaDbiFflOyMRsacCbm2DscIo2iwu&#10;LGycc4rr4Be5KodaAtDJR24aBFS4wAAM0VBwk2+dJAIAImfMDpo6zMHKY1MMhSvJA1BoIDpGi4nw&#10;nP2DwoDCVPg0P/Dbo/8vlgec2nxJJzxBOHv22t4eEmrDzxfBdh5e1HUkFQraDjCQQQAARQQkwADE&#10;DK41KgAcFGMr6aaELRSq2tHUqxT2xu6dZbLR2K1wgMrpU9BXw9rEee33CD5NYmEpwkZoFepI7wor&#10;ikUwldgKzR4YnCqTImy926lHEED0xfxnQGTUYlAhZJYmvrGVdLB+rITk5xL6aEjXYahKu2gcETBK&#10;WzROzV5MfYGuS3zZ1nrqWV/iZ2syI79W8h8ETVKd/kTcT12UC4RZafHqsAKh3OaQADMkM0IAIJCh&#10;zrFdqtWStF2avIUVB9dvvdzQiVDUQQEAOztWaQjWvYaQq/FZV2EP2ZLLfcnMVsg0AAVhMkxMhgK/&#10;oCJUkg1oEOohEG8lGnXpdCliDl2jUyFYrQRFg+k2yZsLSaVGVY0HWlDUTpZyDdBU4QJELmDQ6KXd&#10;FrvMWFhNpRE8a3eZYk/zwEuwNhxRfsGWQWCHsHhxIp7F2/nH7kl8mPFVSFVnJ8tip2B4wrk2Z5Jc&#10;OhOEM28X9HmNhEXu5zFZGoiVejhuXHvORYAYU+Y/JA1oNAoFAUin2edBvllIWg69FP0WXQQY74Fg&#10;YVTPobbf0wGPabkIUNl+5vRIZ3RT5hv6va4gpYGSYSFIGzGDAA+Bf1crAAqi19PgF8v4YYSaQUhy&#10;gOgAIBkwWwDqAwKShNWuQO58jWkLSekoqkYAfxh0zAJIISLQGiMiaCUC1QzB1eAOIhwQjbbwNdRZ&#10;uaHlcv0DjQn7fZlXy1jmLZM+0he8lqwIgavCGOkb0PCN4Ij9uC9pCJYSnxifMaZG8+Ys4/QmsXu/&#10;iT9kWFW04FFgiHCFbBCbmCDaCGQCi+HyTdVKOhnkGaOCVgoDjPEU1HJwIImETNGReRD4xLvSVg8B&#10;o5nDXwQTTKMtX3tfQ4NOo+X6VUgEe8V3n0NLjMa4nLBB6CMQWA/1l+GsNADPTlHAK2xEqh7Ppywg&#10;CZQA87PUIgIoA7r1Mqg3/NP/z6SUCDvJAB60OknHQ45sBz2ygYEqPYVlQaiQwpQYCAcZxAcQBWdc&#10;kucCJPk09AhVHmk39AZNNcQHswEYW7TR20VM0QH950FbpZpC8AZ1fSLjYLOY+DcqEiWAKjpKO13Z&#10;cdnzDmCEECC6TqyG/IRAs0Avv8unhIJjoHgIMjMMgEENAEME4hATAAwIR+iB8AA2EAGrRFG4igUL&#10;THILU/w6HLTdggEfY8xBO1CfkNkSK8zgCj0oQeEBQco4AGEcANAflbkpzaMFDgDttaB3VrQBxkiZ&#10;oZLPjeUGCB7E96feIJCdQXF8nHNQcoorCFZkj4aBnThbYr70u+EFaMyK992uN269Pvw62OZo1EMw&#10;oyZiPKIxjMKWOBpAHnifXz5Upo+3NSTiLWsE8+U0Czx8EP3bAyrV6TJybRmG45Y7O8bLunCN11oM&#10;cB48x3jPAALJ5QDlHW3iGISiPysnYRioF/wRn0ywJYsGMoLbRAoo0mzAhDdhMBWRkHmdzhlEsTg2&#10;YeHLYQxYXyuATG1egfCFQNIgvQq6IbrWYXwprHrz0hxdeoCsSB2M64eD/FvvsCOtVUVK3yBmEb+h&#10;BiGQWzhtCiUqkjFODCEMoTKN0goYgsUAxoAxhgggsnIBimUBAlBDADBldeHapH8ONWQ0YOZSPIGp&#10;ae0NpPrRMWvOWYCne0LpYiAxgHd/QkEkHUnB7rIBTWWQ/DpqIo97iDsEIpRK6/cXfOHuE+gjtSgX&#10;EgaFOQgIMWiKMMJD3ISEJvoOFFBPxqElbENffQaofoDGQVkIwQj9M5sgQbyDEBPNyTp7BDLEMr0K&#10;boc7jgFD4pgf2/WaTL7BKM9iFwgwvUwonQkyIP3jqmFHhAKAIEAIQxGGgqmyQjdKOfKGUICQZpnn&#10;3yCcARiHUmzPRlBRCn2AedDg9VADaHNeBJqKKznt352a52XpAtn0FLZmFQjlm6SuZPA7konP/4Yx&#10;7wo8YgvCQig9iTFkqOAjHlqeOSySjAYxALSQGYB3ZDdtAwq6k1zYJz62orDEmB4UwpBBEK5UoAxC&#10;lGOUOVQ4RoPOqnaltaQMo4AbWK1Nq4jp6FnoEcutdEKmkSVoPfn0ooAMNJh6PJmmGlYQCjDoGeGo&#10;S1EJkEuzKzRt9Kau1az16JGIuYFofbxCDHmM0raZzEA0kAABWDrgK0L0AvCXLdSnEUVQCNjMhlTk&#10;E6oM4QGEIVzDsZEFiHRlMgkcWqMMhWpLe/YN/aNYCkT+QNEIiDEI4KqsnotECE40vpgtEU21PNtL&#10;NJrLjZJxtx3WDCmyL8iNzRg65BS4J3tt1p8uP4kOrSrdqIC8jxfVDcbVOp3tIUMEUVl5GatRh5lC&#10;iUJw6ZSK8ajFARJZUKiEroVKbtFQ/ejaxLQufeqpchLXE0RiXQdLCiB2TKGpo7jETRYjoKYv+Lsz&#10;ZmZEhK4J81SeLSng8UwsK/sf0rgaeMxdtYFhPutmJKAEFK0EIPWZAofINghebH1+VeVswJodXCpU&#10;sKE6P4cYjpWILKWphEY2lCPnQjZySzpFfxOshCFRAniMGD7ZJff9tUtpGQJbwQT7xtyYVkHch6aT&#10;Bm6tcScyaXgBiTzUIlOCCvX0SijVrDFFa85z2SIwN4jg6zEUQwgg2DRGarYWFRaMYkuNkXYEf6NG&#10;yfkGuZUWNYWWQiFRdJBK6E6GJM6KCFTKtwGUEYAA5GumIQbJBETiEZiATCnvjchizQNjUp+1TAct&#10;h3cUZIit2GMgxScuX2ifjlS0uiJHWx88dskBsU7LMyHF/Szo5RRFvohMPGRyxIaFvLK76Wbklb4h&#10;1MkCjAeroBn3dhBdeeXH8WIvNrDQQTrxqxXWSvaj0m9DwArfDGqINichjlFg0eDRWUAuEQABGimC&#10;eoCzBQ4AABADodXh8YAHoIm0ggelnVSQ+2zaTZ9bSNt2q4GVKsFIw0BOQIgYFF4B9l1EhAjsqt9y&#10;PX8Dhroq9NEhKAgCj5WWmlupJaBLmBItmdut0qxc8UwELchCRCGVcC4Z4w5s85RKg6QdGANE6QsA&#10;NM9XzaIk03sWCCOCEC0x4aHRmREgp43MiSqAzNvQOCAOCEijH8MrN1XV4I14c7p2UK1svBZIkQoz&#10;FyRWYEA0JZEngqiIcBfNUJEOSawigiFDz2ggKyIJgQjOTrEBWjpV0PECJCk0BnKRGDGKCCSsUzrE&#10;UknhYIj1CQUOZwOsjcpIQCB5LBxoIjVxNaRgBzlWrMgEBPfB16K5FbLPeJ6TCSX5lyg3CK3IgvDY&#10;95/XkbEpPxUemCrBgMQ8hdb/lHwEfjG6bqMNqYkyRTNZjlJ78A+0xE+NBEFo0e1qBBpmIAEACgAq&#10;V8RgADgDwRxMYJJP0jwPMJUAAACDAPUAYFF4RnIfnRIvAfmM+QGEtxtBIZJkBfxZEclQIKkBmFYK&#10;ZypuKmL0oi1NINhBanZHGePUCXk5csAAAAErGPMYK9qDBAho4h5sQ+2WHBCRIxhIkSM0khJy2jRQ&#10;oUKFx4UJGT9lQlE+OGjRo0d1ad97jh4Xg9BMg3YD4pIdzFPJ7t2wYu9jKLbNEUClO6xWSU+TEsSe&#10;INtLfnWIKmNRQoggoo33x4DSYBB7JTQ/R3x4GM08XTm6SvTf01Y622dG/TiUk1LfDVndyuu9skaY&#10;gMYw8OEkSMgtzMaNg2yGskoSUJK2pzTq5KuCQgpG5TUbydaybT0ztRmRtl/AwBDUBSwVI/GQRj9c&#10;IWQQvDBFs56oEZTlsHxsGEIls/XSnrJ1jVbZ4CDGzNEMMFRDipfKcIfAhLoQPRI2brx5iJGQUII1&#10;IFHxhARBAh+vJdfWmpL6St111XjTwIscEvpJJUemX1KouqmfnKk5BDtGQYQrxQggEtMWFoQyCTQS&#10;hBoeUJQgMLLmePNAgkCARvoQCgbowWGlVglHQKIAMcZD8cIUZBARCDAeAhcDgKVCFyhIWeA6JQMJ&#10;N4kCIa1vmg6DngkaanlWFsnYp0TFQnJtz/dGa0zrKas76ngaeBALrqSiQ98JK/zzQlJDXGVFEx6d&#10;bwZCox8CQRUIH0QAdBlFfji0sBSLxwwVEQSRfPYIFC0k9LdGkIsWESft4zlSShk7o1RrvGmp41hI&#10;StritMEDh6MnCyvgymivJ7moihqajJq9T0vf2CBQYixHHraOz1I2Jy3xq8vX2ZZICSIAyXUUc7lm&#10;R5hsaKJ+k9uvtYuMXUnBtOSabo0RMjZy4t9NdYt8ZB6C9bJHhJbYNhz09mglppafT7uc6R/FRyS2&#10;Ds4+mo3SqXJ9Zml4uKFpRMylHDR6CVuqUibRobeZQzukenm9SiVIuZb+oTrUpRIBA2SurjFpUk4b&#10;4F9WRri6a2XnlcgKMaHOKgiENaJJJ2sn/ak+SLqjNuV07PJhXQq6JJjbcJmJKPicDgduV/9JCSAs&#10;t6z8bdYFR1XZ9T9SPSMbsY0EY0iJCom+0KZA9TxKn0lRW1Aj2CeBTFA0xIPMSDzEgIRuxXArW8N3&#10;qazX10nUZ8C4mLsM8duZu7FCgYHcECWUSBgE2naNVICYZGB3lvAlzX8SClwWb0CRZoktnE0U5N2W&#10;0Xv+wu82gVuNTb4gZkLMb+Nkki2OZcm/jcglGLePJixgnvXLjYRKGu8zaks8xbM5o47JZNUmTNJ/&#10;Kp5pPBciEmtb00hsJo2/yympUSaAlpwdaPnn+JlniBkrzmOrLbqbgRsTPc7cY1AmRPocQFkafcTr&#10;ybKCeW+7lF1NhtjbQabAjUtstfwEG/hlfZlBvJW6j2WQByDzeRK1raWYJ0mv9JSfF+VFhvljIvYN&#10;FWk0GQ3+BMIChkPlhPN8cwB6A0Bom9aoECyhgNaH6maxiK+6QJ3q3cKGfkk3qcIEBuxSinnASN8V&#10;tbt7hCaSFI01FyP8TDE25z1mREdLVYmZ5AxndTAY0xBsnw0EPCCuwB4QB4AJO9PQX0341PbRxKrg&#10;Qjbgjb5Ssy6Do4eQR5LXTC1HD1CQ80XNFwII3BzEFjwZLGXUZPiSOBj5URf0OxlF1qAITTREWMjW&#10;KfMlys0GsKQ/cFOa78EHwgt4F+GnLiVEib8YIVGwgdsDmxPYHExPQvOWN2Jlj58l40J7+bqOwmMK&#10;NxrdqrMEBj99RrRemBRlwCGxY+MTuDQ5hwJQKj8Bw2CCwQPYWf9Mz6TmFi3tCkWCwBhOBCRxgrlT&#10;CSSSfXuEFeEKzVX49GJp8Gw/jDaamndYbqMbtQ3rDzBaUGoi8Q5Y89Fn0xNjD+d5Ml8gqVKiKtEh&#10;ZZM5q6IqIftXtWNl0RHmmtlXJj1fBZ5hYl7BWw/ocjWoUjB1KrOCEoqnOjYxKLcEMnhIa84MW15C&#10;noSe41FeVYSEgxe4BQn+5RKMoz5Ml9iPlerfr3oVmdLAyfQey4sAyxDKjcW9iYCfbL0guJxSNrBI&#10;34Qi3MPZmLcfrxfWNqGq2WsnziuoytHUkcsrR5ZO6V85fWp/0yxck+WzwqqhKNUhdazie3NACLVm&#10;oOVmX7uIIv1vAR0nsj2+aK6Z0JVwWhWeD06SOUk9ckzx2FBiZqWqsymhF1T2h/Zm/NioNmQNoXSy&#10;aZETuIbec4oWEjZa3HFhQ9Ts2FrnBOLHSdwSEhzCkRcQkCdj9t73zE61UuHlaj7tnoIzvfj7ViDu&#10;Z1phspDToAivnxkIVfD4cn5NupPrLXehnyCpO+aYd5Pz0Cl4gPs8GIhH0eixRTAEdWRMhgHhiYgK&#10;FtpgeWuLEpg9C9q2Kjkq7GGifshc2GwsG11SV3HfWcw/098MwkTdKeNue+LHhy0EUVaXu6j3NDzU&#10;o/83RoVfqAg+nQWWf8qFDIuS9AHTIj6uLVl7RCbV5AP5Cbb9wt66fFlsdd1InP1+K/NzCMStU3VG&#10;8guTln5kHIDIsgpA1QHxWawXPFrKfcyG6/Ik6Ug2ypBExg2wzExWh2INPJOyLaCs0jgE6MSE3AuS&#10;jfbOjhp76KVH2JGrbPO1mX45LkE6B9MBb0UHATmESM95BFgsHSmVARFOgUp+VLV0GbXORdSo+yFX&#10;gPPRYKrK1jY7aySKQWUICf4i/z0AZfa0m0wIBEJ0MOACDDELgId0IBshJY9fdyAj18uKH2RtskZu&#10;+TKSmT9RQ/W4t2RUGzybSeqzoboh4/TXZr1gzz6NPTR9gy9sLNragpneWhryFyn+OHAWgr1fgDUS&#10;LJ8gzOEBGcYwxwAejUhsDHo/dndTGmOTcrux18G8WyYdcPk89Xz6NdKpAz4XUfo2SlzvhvM5n3SY&#10;OSkPJ0qc6yzJYYy9ry0ZF4A5H0MmeOP+tJ5CUD6C6gDxhkes5zlKDzLfQSHTCgxJz6Xf9Gd4tkFo&#10;2jONu0mPFos8Ohdc6Uqr8lZnGL0ZBFSYvWno7DyVEUnIqUQAFJmPX0NTDHmEN9pLSIJ9hqtEzZZS&#10;8IWhbvOUC/iZIWFAoZoyjiLlEiRJUiKfGzNk3Ilvc9tudm+mESPZBUPMAeYPsTSLMIvz2x4zTFQ9&#10;Yfl46YmkGxoz/v3nRljo9SGhD6cIYoIpHlBHLK0bAgI0MaxXKCHrg1IJN8pW9KyJJWADD2UcMO42&#10;/UCzBjDg5tidY3Ktg171l53rkK/Kj7cvQ0U2LxUYn5XX3Okz3JSESxC9ctHM5yBi8d93bFh3Moae&#10;IRCzZ33p15UH6a13UKmZBIOmcpmQUG5beGq8xSKHNwokKgssahRMx7tclyKtnn0Cy86HbsgAoxUv&#10;aJ4sismZc17lHvgyUOgtiZkWTzUHK7EkDrHKin0lTLpWvHuFggg1w7y7CbKBlpih0NPAA/dCoflD&#10;sDCyGUHNkpMDem8ON7Ez3jeJ0lHHuSKQEqmuXF/5Qd4X80dGN6q0cm58Oy1i+LzjvSmH5mcz4wbS&#10;+FbPkvoEK11MI9t9CJszS0c/9HEiAHthD2TBk7/jzDMOaKbQl0Xy2ls0tnEhKya7OK6sO2/6oxjd&#10;zX8jKW9+Nid5ClSH5Mzpyf69/RTMp5X1sAghTIkpOyeWHZGkyiZ7rq/93RNwop+KSPyfQduvL0py&#10;IQaSWIRp6vqWm89VktJ1k3GaPVVlQYs+TZ5NBDdH3gx1tscqktl/QGLdVczA1fcAfghUToGe6PUs&#10;qLbAabN7zmNeEO+kyNpt2RfnlEmmS+fGD9+9JNpl5jymudvIgpVKUtHCaujIPS78O85+EyXoItsM&#10;SyoL96EO22vW9qvRdBM6FEKsWQGs9p7Z75F2WfoBnWOoixXB32gwlnT5N/Kdmc2ZUgbzUzTFDOcY&#10;P0EyAR83zAyoPWhkHo3UW0E6KxhBF+OPKXl6DyLuGr96m1m2oT36WWFa/QdW30nX0HYU+qMqBqZV&#10;Fg2rJ2jkZBmpXb5yIpTlOXwWnYAz55oL+qYMvZ+Sg3qT1mwgWgIiDNhWSZYYn+ioTIY5PHbSBfIR&#10;1EUEgTDVM0EYQvC7/fHz5pgDuSoWf4LCjWDuyRz7xNpz0Lv5BfIboKnYUEQDo41LYQ8CCSB/g6gO&#10;c5ZDqBAa5UkOvZjko6L2jUVeETwWAPPQ3g0I13gQswCBiTG9J09AJkxDBUBgQEMI3kiAE9+W0mEq&#10;CSWREEWMjDAvp5Z1odgNI7PFrm8YUi/pD6XY5jDE6XM0r8lxawKfncDFNefg1kURonoixChfYTvQ&#10;TaD23Iy8sKgd5wSoBp73OaDu9JfK2RDZNy3d33aUoyAEp6yag5BM0mZbtlLubyP0RB9qNKSbAlCm&#10;1C5CopU5LaibZZHlabVx7ELTNSJKB/EgQ/nAZzJJJBUjahfHRBVAjKFQvMB0qF6IekQYXC9xwZA1&#10;KnRQPMNlUnv5kb2Rs9DRbl2DELPNx5D0RNdCv0e98pUSGgRvWFpYgqyDqRlbOoWyraokgpZFqyL/&#10;/ylKV1OzOlO00Qij/+t8SLECj9LXKiaESZ3m2d8z0pb0bJmK1VgTtnT9m3pNyqxXg09QvC5ZFi1c&#10;ptNHRWMW6j9/I7dK4V28helRP7INxYxeWEYtTO5Iqn40Paq6ZnDvsVkAVQB/+2MC1e3eNv60JYLJ&#10;nmCVwu4IQDPeh2NrL0E0vDclo9a0Ez+iw/4f///3QWNIs5d6Gs+LeIZpMLudCGmhNlRBWedFiS+G&#10;JzOgEFATDWGKD+2Vg/jNfgv0MrksdSK/3eMTfRaeTx6KfC5Bpz6QL2WZObC5AC5eQNNix5pmAMKF&#10;zoA6/OSqAP7N4XONcQIvQPZaCxbl8EKoIlsx2bhmMc8VoCQszwEhZngIqkMLAFmELCEnAOU5eHUP&#10;zkbYXzbCV2CBBizgAeDPbBCMUAXNiEyDgGdmEppxlQGlv8InTnsv1zNkMVmwbHmPgZPcOJ7kWAhD&#10;fmUgIBB/P8NZPIDHob/CZCWyhJInOcKoecoAPdJo5khsVzReZ+e3LkkgFQBS/iBUEpgRkohhIYLU&#10;SGK8CSDUWHQEq7oeocMwKAa+91hbz+7y5IEv5/hxUvDW8h4AxMGgrtRrGlD7/GpYdyCYMYpRlxon&#10;G/wtsuZvusbonm4IEsoOJnM+717qw/kxzJevOAH0ra0pYbD387K4XA4L03LMqpWRexWLglGhNXJl&#10;tiQp7BxuJw+7O9FkVFi2U2FLW+RYzXZZX45Ss2KlBvwimCAcmBIwgYIH5MCRjqQIJ70YUIEHl0YW&#10;xZnNg7gXzxXkejhplgQwQLpgMxoPQQDbHxMaV7Y0xIyCBCIBhjnKykpJEyCgKAoDY0zjbFmcZPID&#10;4bE0hv79oKhWRVDLEp6cASiU0+NlvIFUoxNos5c6KPl8BbrxwOw07FoTSJMJJz9/Dwn1puMeEHa4&#10;SZSkOIaZHdp6zfg5J5UPr0pu+oSGNpBotkw1tAycT1Rg7r9cWf0Ou4pFfzK5lsUKzFl7e9AW4TLF&#10;eKl0+/2Tk886jY2zMr+8zY+FSI56V6cDsef9Vn0n/fEA3VK3SnhSN00wfwsP+Jc3Ji6JBJexRFXL&#10;OKzTQNkG64+eBsgYHeIcq20o8wuWzMerVaVRmELPJmX6dPRlltMySQGzymOqhU2snwbf76CFdJWS&#10;bFxOPlw79Wv3qFODwbOiItDElikiFKUvIIkIaiQZHAbgBjiDV5ME0GYIQl2oWnwB9pZO+NsZitd7&#10;wEIyABB4IspDGUkZFQVbUg5sjiRdT+X/F7lghUXdDzyWbcrQ9Lbz4LiMQ6NuiOSd3PSm1xA1EeFA&#10;LAcH14uFgUhgg5cc2olwedUz3yS9sXSuZpTFHkZNbsv/MBlZPWnc7J1oC0AIQYwF45CGEpB/l0FA&#10;GhhHho2ctNf6EOAK03IvITkAc8BMsHMtFhqkQvxXI3BBvnHIbDotaUXX15oIEXRLgsETg3+WJj4/&#10;MbBawoLc85/W70a/ulX/Pwa1VFK9cbHu7z5ksOeEf62skW2Xp62z3eYOeCBy5eSE5ZJ7mFr5cmBR&#10;ZKuJmDKg8YgqUpEIQkYKAFkShKUbT3mDJ295DURkClcrIULe8gkay/9nhrjy1AM5zvh6XF2asKAz&#10;uch6K1uvj16el3CP5x+G98knvT7rg95JKweavkY5FosrBBxsO9h19m47RIXut9/2Sdd/uwnb71xD&#10;qhfZzHY27uNthyblPiPv7/VNra9n/IzrRJt3qhv7z4Oei1F2e1zy8aP3vfMsZN3IWT5Pjk5X3mvS&#10;fc5BNI9b4Dl9kWlS0i+PiG7jtvMr8Q8hH021PH0eW0h3NGVfcOlavwIYjKi7hXWa06IsUVdv9U6A&#10;/33ECDQoD2L52bnZRsz0vxfFVlWJhVHzvg2eEZeg+li29K70WlFg2Rk437gBuae2mc9iacxpNYg8&#10;XZCtqW38sSQTSc57+vrIPMfFhLM10OdPKIEe28YMzVCbyGYHIwssSkSXfBvx8SbeSvUKc+QkH8Iu&#10;I4nCm21fuqi4YnWEqU8AOXGA+TbSafOJvClTSBSCEvgUQQh3yWgWsMHjiYSSm36yGtyjuhP6Xv8I&#10;Uv0IQkBkRPIIULQoTNE2KDEJCUQQILIASAHc5NlN44kVZBSKr+dIPQaNn7xR6kItLOuAZ1i+ij3R&#10;lCj3F4KIPSMtfukIsJibCz+fbUvu+UU9Ds0Kct5QZaF8PJdZLrbH/zktt+rlOtVpaPueR+74QCPI&#10;sKaKitfE6wEoscjFAMrHIxQDKgooZ0FFDPC+FTuCYviLHIxQDLO7bXLFuc/m6VdpI84oIJGdBBIz&#10;oCgpIHtmhL6A168IIHLsiIiG2RERDW0lVVnohDaJDM2oMw0NtRreU7Kpx/mPhUiEVCqS42Pidubq&#10;R0BucADKCur06/CrYHZTEro+1VYypGTGELUrhan2a6BxUBL+2GueCDoiB7xu7hRUnz/zbXETWnoF&#10;QyBtJlJmQZSfSPSU3Hq/ley2uNXkda23dCCN9dh7ZUPSTygonYrkLVXtLXz/ZCOU/7jZ7uXnFKZw&#10;O21IXuqIm+btJ1lZXpGWbKp/0WRwfFy5ltnsVDIID5J3SLfCTG+9KSKvryxxaav4m3tLix+UTT1O&#10;j5SopspeNA9CSSusUp+7d8AS0e5uFcaJ6WIqHrroOyjtWr/KJGffn3s1l+uQaHJX/2wa0ilkHE1M&#10;uVr4PnA33iEMRya+0Ior39Wr3/VNAQQcsoFzGIYyG5/wFEjPGCOIFBJBSAUJEs8hZkDRIShKhADM&#10;KQhEeAYiEeFzECDaGITQxB5DRlhM2EFxJvHUbzS57tastlDyGUChZD1snU0IEHZAHyFCU5riGlBA&#10;YUnMkUVrUslBqFM+EBRPIscphZZBqhUkAdrBCg5UIKvceF/bWfK3UcJgtFL/UglNGNWLMeWNPr+a&#10;akbUcZ50LDZufb1JDIHbd1updOreS2gtQnwUh+IEWZeQKO0eDXqo/LCjTSEg70mV4u02TfaRqcvT&#10;tasi8+wylixMtOFKb9drVLcI5IIBfrr5jy/+WPg4xOSZRCb/pyw3BBmL6kx8W5yJV+emUKSbQAws&#10;jHjMXsBblIxoLLY5zjVYTBhkfc4w8Ro1AOvchHpIAvihswJyEgFQdB+PHQUGT1zDo8UQaLCoj47R&#10;CPQchhY+AZ4TAYmxb2MfSnCtmNIsFpMy6cYUhEGI8T2aPWSJFfe5M42SYn/G4JUk45ixHrYICrQ/&#10;RanZURQg6kNEWNkwddgKxOc6MmYajCRiMsEEmxESG4GwElLfwU0JVLRa0jkMiNTei91nJpIOgQNP&#10;9LUgd0z4wFRMPpkQTQijHRcKkZ2ZMjdCDrpL491hMjNTw8ERKYpu+4m84D5jdChGh3YZCnegimEQ&#10;0FBoxDQFrIUbWQkYgzvvbwjjbmaK7oA3SXX4aKEbFuTDhI8VAmgI4QIZUIAc6AWSUH2MDBiGL2Ej&#10;DQ53RwJxxiOz8MNGC+DvhVAEokIICor3Jd/ro4HOKas1ZX1lUlEHoAjC7lt9wRFBBCHfTaa+VENA&#10;5Pb7+mW39YzAsvlIuhlMpVY7qwybE1YLCtE33exVM+XqCeCx8+T0e/EUstvoBdEVKiMskkkmBrju&#10;UCIObHNCgbRJ3xtdSN4hEegOM6/kJOqk7YVYwATQZ5QIoi39gzSAKVF/ZSYFFlzac2k3GzhifRCw&#10;/xaFBiZTLE1L9GLiZSxRzqU+Wa5r7r39V1POLEIrDhYWLvjVvwr3f3R2fvem6W/yHAoCEEwOAhBS&#10;kts5Y4RIZaLNIz1pSeZy7mrqMsObftYOfYe0oBPCmKg+ioDL2ADaIpu1yh+E569Boi0apFk3Wpol&#10;1nvNoq2R3CQ0YdxLhRhR5uEhYndw4/1MmpMnwc5MhdEKVVPs4BDRhCAwsJEqi3ltMiJlgpD7aAKS&#10;aHpMGaCllTiEJHNegGbg5OCRZNBHKUwDDl8MsOLb+ftyenmwt6o+0QZ/056mtlsBRYPahLwDSkqk&#10;D9nlFeRLEJ0Yzlg5Q/aW7ut8eHjWDMX7QEY4TwTAgxIBLHxDKgrRKDvHACsBc/fJAxrLWWiQvdS2&#10;d8wNyQ9DOOMIE4pq54S6DiBEFDy6FdCDI7KYfrmRlLUUODPQqO5vVwYNQb/eGpS+AytTubEIYTcE&#10;CeFfEcoYgJE1gmA3igchkNTuAGRnGg0KIbyC8AU4yuFcdz/RuHiWIBqGHkcCeHYNx3yA6rAAjBQf&#10;wMQzH8AH3/AzA6IzByFC/wBQUMicga1iJEEEgSBBchgASpRGLa9pHgo++f4Lyv9XHUpFS9YYQ68X&#10;rXm20sVbXWzd29znb2Uz339ETKT969FPS7eLk8tC8kz85+5NIdpj04Uf5MCIYfCfyAMI5QlJyMKe&#10;993iuyWr5PxZ6DzIthizvd5mTzxLwBPwtD0BCKFrEkKURIsHUm2ApEA4NFkYAmoxKYVPzffC+8BB&#10;D3PWAZ4/AFm9z0Z4HOAst41iBwoaXv9z1oXrzIH8Kykl16CD4DypOehqDv+YE+CE4jC5HrQSCWRQ&#10;dekUvc4O7qq3Knm0r0yMKbBetymCa/OsFxHV5p8Txq3pJ1ulTjHvz/Xp2ndT7l1KfHxubmVI8xBe&#10;A/9MtnpcSEfuVgpU60xuqp3mTM219bwXSSXP2ZctisnTa/EF04v12AbXXT2/47ZRILEuTvGlUNhf&#10;gP60n1SokmmK+yh2sXQHq8+7SQJIA3m8EZD+CUV1NS02kgfrzP/bsjxK6i2vaNTL2IhxYSzUBlAg&#10;eMt3iLWrMBhOgdFTa2cXq87wv571NIZLQ50fWkxxhaN8kDxC7Jvo4Y2RQ+MXGsr0JcrX3O17LU6m&#10;5nQHk3ugmtWPYZB7JXOhstnl9tCo2g0OVNWc8CAndNcpT/Z/uIXScK3Cs884/2JusR9cLzY/L/MZ&#10;z3Gq97G95GJObR1C8t4/xZRFlOm4vv9U91jdy4v0FTUL/pAO3chOhrLSwACumEpMQg4hWFEIRB5q&#10;FhFBtjqb5pRKBvgUoHTvffBU0UYvb9cAdFSxtAlbeL+3++talonUIPhGw1YRtubaywyb/9CYshh9&#10;e7bdUybQV1sd8ts3nXvoef9YV0dAfb222HzH5566X4SxrfAfgvA8HGn4C9BkPWmyFbqZl7gAqxUv&#10;5DiGzpKxGrTbGFwpyNtLJnh9e+FOGX5AgzbyE4MQJD7aBjDrZfqmC0HNhQ9PObCz56wIN59A97iw&#10;17hAx94u4FeuUcj+h9vcdooz68xQ/Us7dMsYchgtTx48s5BIj28uRYYcYqKhf3f6g71s4ZYldQIn&#10;evLzDnL3kPJhQRYIIPiqj6gQDug/9JFuqjduHRpfhE1bJtpNRj1S95WfLnp/9ymBELqQHMvCxFxV&#10;MB5QWlr3B9i0TlUyOtwQZp/N6Wg27hb8axHTREl1PplKWOrang2j3FmSXVJlirXFPI+f6ffB60lk&#10;KtC94g4fDy+e9j7rWNT+7pTqOD8X65Ufffh7orRhHxHvGzPWjGzD14gYtA/Fbp5Vb0rV52QcVddZ&#10;+pfeWcNsiwWz1pV9syOr2tt2adSCxK5T5HLFZCJVwcNTMSvb3ZSWZlJ6eVlg2XMqb+FExZ+wnrV1&#10;GK8W/kwoBN1rEWFz4ACBn+NJLNv0zKicyOmk3JTnRpTQQ5qAg6ZyPQvUTmCei6XGkGCxBVnyZcAT&#10;V6ddwxmMn1ppcDwS2+fCKJCCIFBsEgTg4260y9WpQsfSougM6XAGC9V4dn5r4jeL3U63kGu5VUt5&#10;gaJ4GVhmRo2sKHULBBxM95iWdpOVyMP3ufkjKVY4lCQRAgCM6tpEAGKPIJJFFKHPcFBYwdFF3iLF&#10;3IDvLEDRYCJBpuJcUJc8IonXgCau7s8xe8t2rTxvhneXQnHGqsJ14lclHoMSvQ9xZ1P1bhVdMC/2&#10;1dtZH1ryUGBpZauJ74W2ubCbreQG9zupjdlzKur1VCEgN7xTPmn4FGvegwmNPsVEbGH/kTX8SOPs&#10;S3Ctu2FB36y/hvuQxuzfQKKUsWjim3Zlt026bkvT1iqorMa++3/7W9rYmDU5f/oDf70Nj6wpTZVr&#10;emlyHX6MQYIgQpClEiYrqSbYRpPQoO+STAf1aA/cLFhhVCPHx0R1bK7yAbZz76qYvJL6OV8igz9b&#10;zV0l1oM3xALujALcvV0f5SmkPPzKdanL4nc4IxVjSTbPeV6VbYhAT/iAMX8uLkNBnlLmr1a8Icvp&#10;crkfgl7rxXTBiaR723elD3Npv5i5uGSS35BlHv13a6R3daAf/tdwYFPWlR+bXCT7hLixH1vEHAWK&#10;wAgc19AxJXbDST968Okc5X5Tik0O9XLBE1y9lQH3CSijvbP9aeK8/5CFbl8Q995Cgz3q4oyWJNsc&#10;57ybncWGbXt4gkt5D9x7rCiyEwavR9US3Wi3DM86L55HNT67Nrrwh9/wCj4B0NAlaO9VF5LQqIpt&#10;JICHlp4g69Y6yGLb5PjcsSx6MkueIttreYB7yenqeGaAbL7rSlUXgeihQ20s9CQEp7xdT08KKhuc&#10;C8HGEqPnIFT4VZ9jiIe1I2L7DuZKgTuEAeCRAWMbIm13oQgvBDfF6frWS/JMXfCZwQb0ZPI4b0l6&#10;btHuAGXvIBiXEU7UdLYUY6x4TuPlU+kTgSs/BCOVHbB+Gn3V0Cgc0NA0MOqD490KiMPdF9YQlKiP&#10;X25sspVZ0NAM/r32kdqmWhXKt5pxpQ8neDzz5OGDTQ5xyWJXiQxeJ3Cxi6zmd0jAE80DIW3JZU9T&#10;I9KS1hLHz7qWXouJlyaOlinMS6SPlx4G8W84wDpF7weN0S3Jmk/MZRRjYxLubTuXr1PUICTit5L6&#10;6R6J3f7f7BCf5yZmu3eljWx2Ye0ZT8jct8Hn32yXHyUKs3flO0R6y7X2xuEtZssEpEthwDwi3Fqv&#10;WwEUp6zgBbEixdG6An6hdv3KnVn1UHrHQPM3iBxMhjKZqHvCcylh2Rch7aUhgAOTkr4PhK/oMeMQ&#10;xlAKj/+LWOGDM/qBrULqQZvhD9Qmwdypzhr6Gv55KgHKTS4hwecxwaF1xcCA7Tw0CoYpiAYW0YTz&#10;DNrcQcLkBcAggj1gPcgGYr/Q+PQkDin7lRuO5hASOvFguBpPAZjDuILKmALpgTRIca1hdD7RjDD+&#10;TBODwh+7Z/AZEpQkHCQMb49CQM/uVIxOqDSAdIEWDeQcXIY7oR9byyE1sFUKWlj/4dIsogUQgfkR&#10;BcNpaYeoReGP8OLe6EnojQd+zHRY/sT/J475tpGmHUmkD982MU5e4RnLhvXxuhxbZRhB79JSKivm&#10;27ORbPa03+GYysK+FG4UKjd25Cg0BRn0YkXAY6pTHce/pGkdFqdX19NanB/ZTOlMD/JbjnSW9i8e&#10;NYMVENAutiLQttfzMexRCJk+ZJvc06Ldtb4UcjefA246LjWiiIP+m+KdZ0GZCvWDfV9Nf/X0eyv9&#10;6V+sVMLihCUdzc1rHUm4Amtcg7rmMAKPYHvdCRUZhU5hRSjoAFvIq5BkCwc6xz8hd+Hf+t6jTkzF&#10;CGCG/DQymffhodmEghCYhCEo3hogLBBNEGOPxi230OCIN/mTTFqnuEAyh1WDMCNQQhIkxSkVIFBR&#10;AoAWoZqS0C2DhApCVnhQY0DwgG237os14h9QP2CQ00bgDYJvdB1NAXqFZOWEUT97UaDk3tJwc7DS&#10;ByByPkfFvQfGiWMhQlIMkSENQdAHg6OGwdBcHIcWyFBFshIQAAABLIoMUbiaM7qnQq0IvbIafAoB&#10;MA2Pd+h5lDsRHYJk8CxXaASr+VEd2PnOeMN8ktE+fHuzcAABgIVUr1OAAAQMCfDeb61QNncMmKb7&#10;P6Sjczc4s/yKI3nDOXAGtbLWWwmJHqMUdhBlMxPMKTCy0QkVwc+cR0cBi+j4MJgs+JaqGTgCrIuQ&#10;oECxOoEIjDKT4RnERcOYSRZ8hqIIAyTlAVxFySMYmFuPBNcHfj6TkmxQGvYXRAEf9yOxjcnoDd9M&#10;5qSKpdCBkycDFKJO6CEKtc9TVkQd4FFYjNdYEevElyGgsBQSEIzJXYiCUmMGOJkBAB9kDGiQRVA7&#10;SwVA6SCyQPBAEoJQW+Z4TzwyJUKAksZMYCqYMKgNQAKIJMGRBUCrM0QwCMjBO4dEPjBgAQFIGqKD&#10;kiDT1k3jPJCTKCm4QjIzMXpr37acQ1sR5yKREo0B0QiZCdMQZCQiJ7Rjn0gycwGIITIoCLQYyhHM&#10;EZ/3zdIxIZ2NBpcrIkoxhAYAB4AOEIGpUWtMGIg2TrM0pkOaBflsZqm4FMm/krlAaAoS0siSjKhr&#10;FnCCaPgI7SiBxVoisgEG4p4u1U0Kgy1TOw9blEHkIUTX+STBJCjZYDcWURUlSsQoNNrlUCqYUhuS&#10;XgxsHsmnqF1LXUM88A6HDRlDDE9tOA3do7vkLCosfqdQ8Oua2yIogQHQqCyL2tbPFnjqzGxZgQc+&#10;fCbagg6IHconJb2A6AQww+2sqz1yofY16PGgF2dDD9sjqn4rLQNvsDJEl/UJdC0XEi4HUk7UY3gP&#10;FG1p7k7WtIaGxxHSE3UjR3BBaABgAEAKpHsLgIYAgEAD0OYxJBB8kHKCAN+OTypRN9ZUQhE4kKAD&#10;QmCAALdO0gBAKIEmwHAsCJixjQACADAYCAhAADAE0WMAAIZYwAAAYAAAJIAAAADAYCACAAAAAgAB&#10;ABgAAAAAAAAAAAAAAAAAAAAAAABu2DcRgAEFGCBdgFgALAAYIAACAAMAAwACAAABAAGAEQANCiCz&#10;7jhcZV1IWK6XBMG49b1RMV8ajy0Pd5w5FVKgLxnAhhpNkzoowW1HEk94jhGRvdgteyBYU1RNHjZB&#10;AaWYtxhUVO7t6/BUpEZ5EvH60skc5gch2duF/rWuNI1lEiv0le3QSE+nW7BEJCa1tAmioKHJGViU&#10;fzDXH90dWCaF+sl9RVHyaq79nlCkG2ZDasc+70rxqJAUiiuaxvosA+dNrGx9OETXzY3n9D1/OmCE&#10;Z+iFWR9dgxsdmLYhJBcpcNf8wEhQAAAhAPnXBVoFoISZOIUzC/ulCdTr2RhauNumQACIDOyhTMW4&#10;QwkokABKCMlTw6EfosLCgFA0Xlgc+FGVaNL5WNxMsgn0dgRqmakAR4AYIKMhhkboZAn4RqQPbEgS&#10;jrVoIPYIECMKuYIbmE/El96Ml01Vd6VYzDmAZ0MS5LACAU2pOpvQCypEWzSyAhZACMiIaORIRqhC&#10;rZCJCCHZymWmvOiEcROEs2xGQ3/PRyQQZSMD9BmtKhDNw1MyYgrEAcUEaqhvpEbiQk8IVSDWwd2F&#10;YcIQQm34jNEsAGp5lSTSDT2yXV3ChXJleLQ0S5gKpBGnHPvX0Vu0UTaEijUgY0KIERYhECgHvhES&#10;okFZLddkM2Y9UEOMcSCjGyGNunezStnEZfzZN1sXgMcZRtJ0gjqB5islMhZ6zNOmy5y6UIqk8h2+&#10;8uQ2hGvW0iwCExaiNiIerGjqyojpAlE9ESEk+pcLYxIqe4grz1GB/FrY8aS9nmJjKqmyoZUNBcAW&#10;GfH1TwLhqQxaBjlf45SyBgXVtw4mnCIJQbrFW6ZcDKhlcUSKDfEK1gxymuhCCLa+JAmDkKBIN3AQ&#10;bAQEJgAAAC0NgIAgQgAAAAAAAAAABgAAMAAAAGgACirBEGKAKhAFp7gAZFEqxMUsWFaKlSOz3pRe&#10;JNLhAtkQjdY6DABAAwSAAAEDABgwASYwEwAYAIAAACADAAaAQAAACQIAAgOATFEiXGUbeoL2+qoa&#10;YgABRJtigUzabw5sHdtrW0XRewr0WZTWLY8hDa21bvydRxzHP84TJ+MAEA8OMYMGCN3lFelGar4p&#10;0/0LE+MmH0AoK5JB6XUbU673DRHjSO0GIOjQErXUvZgB34PyKkh5kJe7K4FORtDNA5QbC8tcWCof&#10;f6SNhtkCDUFSp07ZRttNAVgOHngmkMVAQ220k2hkgEdysphAmCIAEJsStuobQD5FiCEgQSEBoVGG&#10;cbkMyE7xBifjO3WIAKhSZahDc/chsDJByYAohGk0gZCSpJwBnAICGIB1ypIaY2enzcQB5KDSBA62&#10;ScQ2MbiFh1DYCEDGNmO/gOyEHLjtADSqADBiFEhsAEDjeaZVcOrQW5XuPNaOt0p2wbEVRepggBEC&#10;viYJATuGDBBsjVELh+igyljT8vGh2DjmYhRt6bY6fF5pz1IVAeY3GWAce4gAVG4oiorXtuskynII&#10;XjKKFsLQyegLpEHqJCbMo19itD2sWboZTIoA+EWA1Wa34PxevDSanhJuRJ1nIY8p3oAF1T8mo2IO&#10;C5wrWmQ2xQGkcwz+gP50JKlYJ9xKT6LMIRpCGwc0LxsUQY2wJPTmAOtIlbX93fWQ1R2hiBUAw3iD&#10;F0KSoEW9hEYdthWM+2JNiahZzYHToEqAzurja8yahxRCgTvj8teIKAQkCYS4P59pcRA1iFqaFEBf&#10;u96qAxuKxgLUgSezPLtrY+TvioeNxJY4X24dkIMagyAMwW0IQzVAEyIlMeUmFTE0GwsXcoTIS3dQ&#10;CELNGQ+aWTxWh1NtSw1A3ERPMtZCMFNyIiw7LChSApuL7WdrCwa6qhwoZEZCR2UQlIjUED4h1JKO&#10;JTbjMj2DmSBm4JgAQAMAdSCVNCI1ANZABpEg9KhcjKwpoQg5JAAAVjQl6orIjg7CohRRoXQ9wQBh&#10;jiJmIAnCcx6mxMhmpl53OqRnatAQsSFUBhiKSJJI0wbISRUPGSCI2s17pPjKNhQioRDgAQIwCCuR&#10;EjkRGQAtlpYPJIjMg6HRobGAhmXzBqpxT540mADEqAaNUIKVsGwwwEISAE3NdghjIACAaYkDBFSd&#10;py1tgDUH2A0AjgwokJCSaBIAYDYDBA0RsYwAABgwBDdEkwBNguHJbYyXJhUwmrUBINgQK4xiGDXb&#10;XcJAnaoNZZ9psIrgTWbgGZeE/+hLV4RW+eP0U1SGzp4YDQAJuditQBnAFWCLJDS9sUWokXJUNWJw&#10;1itH8uq2rYxRqT9bRLSaAqWC5KXsIVLuuFtEp5bjl5i/WVLv5J62zFH4m0MeNURj1/b0XjOUh1vC&#10;F0daBnDbRBjbHD8EGiCnTF9qlpCjWitGISZIwelfQfVTVZvMJOmhRoNiEgJjQBI4zty1om222DLt&#10;UgDI0hJAJPpJAMQBbELoh+8yfkerLbYIAUC0QA2DNegqpIiYYLjOT4kJFR7WmvXepFrRcs0AW1OC&#10;U4Did0Tl0Xl2HlboQRjAaeHBJXfZcF+OIK+0pBW4KnwmPFasETBQDROqIKJEzkYMgrBbMyRSJAYR&#10;L6nxJAwAjBbDlfmeXojE1kkUjUuBREIpxDrFIWdlaxQC5nYG3ZViItVpfXUgEBEQnlyaTBlpWaYq&#10;mDIwy6AEBAwDAYVUcukOCES3Db3LmYDTZhSBGYANHdACIAyMDazBqKkxD/IsUEmBDAerQ8lpDgzv&#10;c3nlkcKgTt0ablsV1EaIuL21QgU1JzjuUAmOzre17l3cF2JVEyIREQN3WiA7i1SlLi5QyMEagyYr&#10;CNzJiN3Bx7RgFNgbraTwZESMhBlZNIauQJXV4WrZ4cBDIQXmw7OSgyujERrQ6mAFP8A2gHIxyBk+&#10;DqFigYq5rrDGGWqQRTvL2ZggAAQBAgACGkA4AcyBwVzfiIQTO1W5Dy/bJlQCQjMEAYDyIYBVDhEa&#10;6EDj6xFw1wTPHg85SivQMQ+MG6r9zFdQua1IhyqqCIRgAzMjAIwTkZGCUzDgAAAAEACIEZglMQAA&#10;GJBAAUyFICAgAEgAMhIAAHBhgBIAOsByMgRgBZ5AEARkDHCxtCEBknBqpAIACAAfr5adSUnClarO&#10;gtbnjIFAxGAYIMCIGjUaRGgABlJAKARgBAemA5EAADQ7BiQFUAwZGZgwQMAzIEACBkYAAJAZEADM&#10;AgDIyQEpgxuWwBsAFIBwhSIEARkEGkzUGDMKZmgRQYMzBGZGbAyBgAiSEBqYIAAgZIDBgAgAHIiC&#10;mQIwZqQAVDAIzBkKxFG+irKIblYNZ3qxhOZliMAEKXn2v+taKiHAaokqCLUCgqEYQcRuAAlDgowN&#10;sVbcmkkwRakJ1orGMExEokNEyIaAH6pFaBlbG7GNtF0GIEADHEhtAAyJhAABKoRSMBpuscATBSAg&#10;GJoGUE2NiSQhjbQxAjsEAgGkJIHABoIFEIcIg2gSbl7BAAAOsBgABlhjAGA3CJACYEQbA0xRo8pf&#10;Sok5iq0Ml9Q++xHvylP4ACtwhbOEJsSjYijxABkMWnQkiEzVD1P4h6tx7cTku0xZaTontAmFBac5&#10;mtXx7Msf5Tzf2cx+PmpAkAAMbABAAgDDBAhGAAAGMAAAAASAAAQCAAAAAYAACAhBsYAAmACAQIpH&#10;uyNSmGkALNjSBgA1Mqx0aDtiABKI9sUSSSSEkAARYAABgRDei1MBL9YJU8hmAscFb/MqM4oBGH38&#10;TJAICDCAl7EwYGwcEBKyxAl7C+bAhYAgBBwAAwA2AY8AA95goygDWAY4AMDIPGB2xATVtBwD5MIQ&#10;z9QKDUInaAsD/Fv8oYW54zYBLZAOwBBGQ0XMBFOrJb3RuIyz1CbVY2KW6U03LA/hJFcZ5WP7BCNg&#10;QGGk5NZ3rMgKFrc+bHMOXe7FhCB8htbj7w2gEQG9xBVpAQUMn+JLNIGkdwByobQZnQ0BFSIZFRoH&#10;31B0jGJMaEDAAO2JIAAQzibAGtVUCGga6UgZ8LUFg74a+wDhXLWToE0OHAgmCeOKMcTSHTiYTbqJ&#10;gAAKFbLU5hDAbcaoxAm9UIgJRigOuWJsqFIE0CbaG3WDBFJo0NNiENNACYFOURBHcVDIdwxjQgbB&#10;IDAkhjAdYDGnhjC+xMQA4OQG0DBoZcDABnevNjvIa27dmdsRhxkkYZP2YPdtwwgGeWB4Bgwvg9nD&#10;ov4JLPtHJuoBxCvyTFoOdiSblIVkajUhzYHH+CEyZBAIEkjF+lGFTGcU/O9iUXYPc6KYqyjFim3T&#10;XXrOBOJefm1IVqQc1IQDYM/BX0BDFgaEnDUJEtb8bpoH3hiCb539k0El7wZcAJ2IDFM0yqMFQXx/&#10;ymTBONmIm7LFSJNAAAA8AAQGmwABgA0AAMAYCBgAOjAABgISBgNgAIAAA54yiFAGEERjQEI2NAqA&#10;AhgDAGzpCQZtNEaAQgTYJDQR07aQAhjB4AlEWFsAGP34dDNFsPxU4cFDAiAAAABgAYADm/ECTBMn&#10;AKB42BD2AXOF4rerzCddQ9nse2mT7CiBMmxwwInZzQARhPZdCKKDzaIa8hLIrFEmhLm8oVxGwzOp&#10;tI77ytH/PkWgnT5l4kmXGFbvHWTjc5YyqHzAUBBG1KUZ4IB7Nx4RFIagc92YCI/KRV37ASYOlExK&#10;AY1wXdNtDbjACPS0odnkmxG3Q0DEDYBGMXYqxUTS4I7A/W1KwoMb3kFJOsds1bC7ig0AEeoVDCGY&#10;wgeP6FSt0HPY5F8yPxLrEb+rafYANiT4FYMTgIYAJsSdBgCB1XGLkaSLKgAxgmvU4UZHKFF4pJOu&#10;qCbEgEAAJADBCBNpgAAAgAcERpEAHU2MSGQqEAICt0KmNkAaRA3vqSU4FAaSVRk0gFMgulYNg0gG&#10;JgABEgECaDXXeho4yuCgWcw8yKaMl+xqpj7YAMSExsYIcBNECFYCQOntkDv2eqHDEZUlpjiBMEhO&#10;NAk4hDqQJoYowIDUdZmxMBgkdAhPwAAABVsGIhVCgUEQdSaRWKOgAwGkoNgNiYgEAACSQIBJOhCS&#10;NdsrNmNIlgIBAI4AhcRHax9mSOo5QWGbpAs8XxfNW0e/tQwKt0P4BSAHcPnuaTm7oswicBhsQCQM&#10;YBgLCGKnjG2AwAABiMEoGDWIaBAIAAKtpAoGFBgAhvpQt2agNBoJAkCtuIUK1mAUBcaEMowBIBsB&#10;g9EzSo2AgAAG+hAIQAIE2AxgRMABAJVkAAASjBgCBgK1ghgCQhuA0MABACYCAAAGANMQIEANNoYC&#10;AAQAAwBVDg2MBCYACAGdCgMQDpQBMgCAACEAKYIEzggmMU0MGVu63AcaAyjVQkBjRGQMEOwQAABA&#10;RUUASUVcyvUTFTs50IAIAV6xUJBs3mjwvBjsjEIA+0pncepHEl4FHAAegtgQ6PoImpezaEeXHFpX&#10;/g8BRIRq+EhrYZf0vwKgA0Cj8E/13CFaclvCrDnesQ4OmYZIKVlQ7lQHOx6feYBkvMw325SeYxIt&#10;VAg2gLhsECV4kAFDEOKvAfuGbW76nLin8bbASkJ6YSBGmlKHpZzi8IQfEiCgEG8DwwQ17gapMePG&#10;1wtfthAQAdAARADMANIoBgAJsBAIGKD2Bdhhj+MFdeBVYd0rsNAYfYQHAGugTAmEhKBsMpnDhINQ&#10;QCkpmRVUxOo2G3pAJXFmAh4OoID0ADSDB3AAJDGSIbAQAhA2VOBFeoLXFAO4tjc+oScCUfpIQgRa&#10;dgAEY1kbqUqJGMJACENEHWZ6OXIl+czfkC3Wn2KymzSBxmgMaGNo3Ahs6M8sB9vjn2uISRAa4AHJ&#10;DxTYIlWW5GDCEzArU2vhgBQbjHmheTsLjqIvsWLP/IQXZnFEIABUzaChAAAGTdEMBAKm2AAGkKwA&#10;Yb9hGgALaxRIBgigIAAExIQAAVACaaYpadxQKykraAABHE0CZE5oQkAA3mJoQA0yMSYQGMAdQUal&#10;EitQiJGj/1xIA78jaCAvgBHhwCNyMEWFbb1Ig9zudxOGQNQcDL9fyWWPJUmBID4RHwmEbHgItgGw&#10;CGzEDq+DHiliPRJJDELRpl2hHPmF0SKlLBcLZ6oFPEh4YTDmYwADCMYI1qzIQ2YAMexDgTOIAKIT&#10;D1oGWwXKgLHCEAAYa04BhswA/D8WRICgdywMgmCjpIiADAEAw2gDZ+mYTYzFUKBcfy81DMak6PIy&#10;mqTLUz82SA7Oek2qAUvSQg5EnXm4W2UtdVBM7eqfI3FHuFA/fDBhEJupdccZCLylp231hPyi/wuh&#10;RQx5Q0C8WRBKuDdYS0x0/0Vj5vv6RC4hrxxMR0yq5vCU4+pO9+ftdJcMH8MYBggShwaENiAsrBgw&#10;oHnIhgFE1DQMAcEKIQgLEAhCbGdCQIYAPU5IxCaqIJoQJySIEwA42JAUYdDggBDOISQNgAgTTQCB&#10;k11CiGIJATpUVhkbAAIAiAdQBgbF4V5KoZc7xqWU7cAAgQz9pz9mKExcBBsAGDAZUIdQgxHICjTA&#10;RAQ02xdSMEWjPp4xpHCT5GBsx+gyEBT0bEFIMY9nHmIS+VuFh43tgM2Q1A4mYnNb1vuF7ARgx3Oc&#10;lyKPX+qpkJETpiPrH9Nz97DicylgXeCkEAQLKSTH0oA2AtPtJSnIjXyEiHY20YcgUxCLbENEjdBW&#10;fSYE23HDxmgzk6C7zOoWOigQSTxJPXjJnggqzHtZjwAAAmwgSAEIBFEAAH6BADKQZCFhGaNwgE2Y&#10;AIlkR4LwDAZnIA8Ml0ERl4ivwGiU2pvlnNdkFc6W7gegwjhxpBZ6Z9RUN6xetgZI5aVuaeifRiA6&#10;3BEkDCggclQB4AG4ACEAH6KQ3QTB0fIHRND0CIQBM6U2DJBBsMNp5zLGGJXGAPERJTkHDQH02YUJ&#10;IWAKFCALGkX6t7bLbQBJFCQVsHwGiDOxgM+CbjH0SnlXAa/BByV2MjKkk0e/dTbv9Tjjxy1MRCPd&#10;CFsYcqvy6T7wVGUp/Vp1YcqufRI2E88OTRzkBU8JZvE7qeBbmQpjQAgrWQAJiACtJsbWSABjYxAy&#10;LSAAJsZQYgEIgkwAABjAAAECKIGAA0YYJiYJ0EIgAIGA0xNAVgNQBDEAAACcgNEAGlbKIdQUBIFG&#10;H1Hp6NMYxETqBaeBt0ciX4AAANmw4ZkHgwy6wGCxACzAQxplmKOAocauiPoas8X6iMXofJTFg/wx&#10;94O0NI0YOgdSKitIG8LI7hn6rGm/EZEv7L+8bPOwj7bZ/G8mzKnA9YWQZsHtEbRtuOR4lexkSSsN&#10;zFZW359ufMhXkFoMVN7Q9rBzDXbKX4HTzZts9bN8XXksMPQOMRzPJdwDG2eikkwIyWJ2FDByyCXE&#10;ZoRjBvAFsD11d6ZRv/MVkKvJJgF8wAAAHoAFgjJKZEGMkeMQUh4ggBYwB8AvNmRQo2LGFSAqYgpW&#10;RiXGn6xiVoPpwjmpnbkiuyGx6ZslBqgKJ5oxMnlvZvN+fhh2C4N4OK4gRWwWjYqA9OeCQhokowiW&#10;VB6WmZy3G1cceg6FOX+OrebDByFaT8DwwhDWAunmXVJUdW4lzlh21ospdj6fe1bpeqGVogA0BELp&#10;BEhVdVbaIZKb4V/eIJFPh1Md3LdWfSR4Hx0FdxJiY+LiAyfCAD+oonCgA8gGxllAOABcJSekV4nI&#10;t5IAgyBGBIpODU8DGPVHTESGB2KNUPBCq/wWbjMZhg+ao0v0S5oARIb9AZlNcFxNClEzIwkstBvQ&#10;yWKTBs7IaMT68CcoAhPwahmlSYEg81AADZnSBRglbBV4wpNNaGMz+rnACyASa7uxdrwDzcAilCKt&#10;SYQDAgAQb2/FBODXoBfB2NdIEJYaRYApw0EBAPBP5ER/1oKniMH0M5hQA2ZR68K5nLC1g0ufs8s4&#10;sLc9AmdOXa0zhjr648luF9/kpQZ7CAPyyPSvqkIwqpbHQOssuTZrXOyEAB02PC3DACEXjBYFTqmJ&#10;E+ApzQjI9CT21ynt+IhwL+AexKgOnJafR7jMyxyYCrpxRFNsSL/4GPAtpanvGtfOtseDA+xklHuw&#10;QfhXyEoDUXyABHK4ojf3AH+8oICmf7TwjH+TFIAT//A5toYsiGEwz+1zM/Rp6jaOj2J4wyVjL71y&#10;QoJomRCUoCWDGlmOKO/OxdjF9rAAAAAADAAMAGAAYAAMAAAAGAAYABgAGAAYAAAAMAAAAwADAAAA&#10;AAAAGAAAAAAABgAAAAAAAAAAAAAAAAAAAA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WWn0VdkAAACaAQAAGQAAAGRycy9fcmVscy9lMm9Eb2Mu&#10;eG1sLnJlbHN1kMtOxDAMRfdI/EPkPXHbBSA06WwQ0mzRzAdEiZtGNHGUhMf8PRlmQ1FZWpbPude7&#10;/VdYxAfl4jkq6GUHgqJh66NTcDq+3D2CKFVHqxeOpOBMBfbj7c3ulRZd21GZfSqiUWJRMNeanhCL&#10;mSnoIjlRbJuJc9C1jdlh0uZNO8Kh6+4x/2bAuGKKg1WQD3YAcTynZv7DDt5kLjxVaTggT5M3P9SH&#10;NRVnm2au3Cg6O6oKAlmv0YeWYpCfNgFui/t/xBulrvZnNu+BYt3odtVtZuhliu6SAVcfHb8BUEsD&#10;BBQAAAAIAIdO4kBUiX0tEgEAAE4CAAATAAAAW0NvbnRlbnRfVHlwZXNdLnhtbJWSTU7DMBCF90jc&#10;wfIWJQ5dIISSdEHKEhAqB7DsSWIR/8hj0vb22GkqUdQgdemZ+d6bZ7tc7/VARvCorKnofV5QAkZY&#10;qUxX0c/tS/ZICQZuJB+sgYoeAOm6vr0ptwcHSCJtsKJ9CO6JMRQ9aI65dWBip7Ve8xCPvmOOiy/e&#10;AVsVxQMT1gQwIQtJg9ZlAy3/HgLZ7GP5uIkzHSXPx7lkVVGlE5/q7CKxk+4iMRqZa8xcb4NdQD0M&#10;+Iflzg1K8BCvhSWF80jZHCeP5DSDvXJ4FzMvOKTOeZzfBjP3Ft/BKwnknfvwynUMzaRHJu3OeBjz&#10;/0XmnLZtlYC88dhE7APG01ZL6rCyjRXXim8m6qTNpt9Q/wBQSwECFAAUAAAACACHTuJAVIl9LRIB&#10;AABOAgAAEwAAAAAAAAABACAAAACGpQoAW0NvbnRlbnRfVHlwZXNdLnhtbFBLAQIUAAoAAAAAAIdO&#10;4kAAAAAAAAAAAAAAAAAGAAAAAAAAAAAAEAAAADCjCgBfcmVscy9QSwECFAAUAAAACACHTuJAihRm&#10;PNEAAACUAQAACwAAAAAAAAABACAAAABUowoAX3JlbHMvLnJlbHNQSwECFAAKAAAAAACHTuJAAAAA&#10;AAAAAAAAAAAABAAAAAAAAAAAABAAAAAAAAAAZHJzL1BLAQIUAAoAAAAAAIdO4kAAAAAAAAAAAAAA&#10;AAAKAAAAAAAAAAAAEAAAAE6kCgBkcnMvX3JlbHMvUEsBAhQAFAAAAAgAh07iQFlp9FXZAAAAmgEA&#10;ABkAAAAAAAAAAQAgAAAAdqQKAGRycy9fcmVscy9lMm9Eb2MueG1sLnJlbHNQSwECFAAUAAAACACH&#10;TuJAZHATeNMAAAAFAQAADwAAAAAAAAABACAAAAAiAAAAZHJzL2Rvd25yZXYueG1sUEsBAhQAFAAA&#10;AAgAh07iQFR8W7e0AgAAnwUAAA4AAAAAAAAAAQAgAAAAIgEAAGRycy9lMm9Eb2MueG1sUEsBAhQA&#10;CgAAAAAAh07iQAAAAAAAAAAAAAAAAAoAAAAAAAAAAAAQAAAAAgQAAGRycy9tZWRpYS9QSwECFAAU&#10;AAAACACHTuJAkvog7O2/CACTvwgAFAAAAAAAAAABACAAAAAqBAAAZHJzL21lZGlhL2ltYWdlMS5w&#10;bmdQSwECFAAUAAAACACHTuJAWSNsQbXeAQCh3gEAFAAAAAAAAAABACAAAABJxAgAZHJzL21lZGlh&#10;L2ltYWdlMi53ZHBQSwUGAAAAAAsACwCUAgAAyaYKAAAA&#10;">
                <v:fill type="frame" on="t" focussize="0,0" recolor="t" rotate="t" r:id="rId38"/>
                <v:stroke on="f" weight="1pt" miterlimit="8" joinstyle="miter"/>
                <v:imagedata o:title=""/>
                <o:lock v:ext="edit" aspectratio="f"/>
                <w10:wrap type="none"/>
                <w10:anchorlock/>
              </v:rect>
            </w:pict>
          </mc:Fallback>
        </mc:AlternateContent>
      </w:r>
      <w:r>
        <w:rPr>
          <w:rFonts w:ascii="宋体" w:hAnsi="宋体" w:eastAsia="宋体" w:cs="宋体"/>
        </w:rPr>
        <mc:AlternateContent>
          <mc:Choice Requires="wps">
            <w:drawing>
              <wp:inline distT="0" distB="0" distL="0" distR="0">
                <wp:extent cx="2191385" cy="1870710"/>
                <wp:effectExtent l="0" t="0" r="0" b="0"/>
                <wp:docPr id="312040507" name="矩形 24"/>
                <wp:cNvGraphicFramePr/>
                <a:graphic xmlns:a="http://schemas.openxmlformats.org/drawingml/2006/main">
                  <a:graphicData uri="http://schemas.microsoft.com/office/word/2010/wordprocessingShape">
                    <wps:wsp>
                      <wps:cNvSpPr/>
                      <wps:spPr>
                        <a:xfrm>
                          <a:off x="0" y="0"/>
                          <a:ext cx="2191385" cy="1870710"/>
                        </a:xfrm>
                        <a:prstGeom prst="rect">
                          <a:avLst/>
                        </a:prstGeom>
                        <a:blipFill dpi="0" rotWithShape="1">
                          <a:blip r:embed="rId40" cstate="print">
                            <a:extLst>
                              <a:ext uri="{BEBA8EAE-BF5A-486C-A8C5-ECC9F3942E4B}">
                                <a14:imgProps xmlns:a14="http://schemas.microsoft.com/office/drawing/2010/main">
                                  <a14:imgLayer r:embed="rId41">
                                    <a14:imgEffect>
                                      <a14:colorTemperature colorTemp="5253"/>
                                    </a14:imgEffect>
                                  </a14:imgLayer>
                                </a14:imgProps>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rect id="矩形 24" o:spid="_x0000_s1026" o:spt="1" style="height:147.3pt;width:172.55pt;v-text-anchor:middle;" filled="t" stroked="f" coordsize="21600,21600" o:gfxdata="UEsDBAoAAAAAAIdO4kAAAAAAAAAAAAAAAAAEAAAAZHJzL1BLAwQUAAAACACHTuJAsUUZvdYAAAAF&#10;AQAADwAAAGRycy9kb3ducmV2LnhtbE2PQUvEMBCF74L/IYzgzU1a6+rWpgsVPHhY0FXwOm3GtrSZ&#10;lCbbXf+90Yt7GXi8x3vfFNuTHcVCs+8da0hWCgRx40zPrYaP9+ebBxA+IBscHZOGb/KwLS8vCsyN&#10;O/IbLfvQiljCPkcNXQhTLqVvOrLoV24ijt6Xmy2GKOdWmhmPsdyOMlVqLS32HBc6nOipo2bYH6yG&#10;oQ6V2ux4t6T32Uu1VOqzfh20vr5K1COIQKfwH4Zf/IgOZWSq3YGNF6OG+Ej4u9G7ze4SELWGdJOt&#10;QZaFPKcvfwBQSwMEFAAAAAgAh07iQMOoVSOzAgAAngUAAA4AAABkcnMvZTJvRG9jLnhtbK1US27b&#10;MBDdF+gdCO4dfWzHihE58LcoELRBk6JrmqIsAvyBZPxB0bME6K6H6HGKXqNDSraDdJNFvJCH5HBm&#10;3nvDub7ZS4G2zDquVYmzixQjpqiuuNqU+OvDqldg5DxRFRFasRIfmMM3k/fvrndmzHLdaFExiyCI&#10;cuOdKXHjvRkniaMNk8RdaMMUHNbaSuJhaTdJZckOokuR5Gl6mey0rYzVlDkHu4v2EHcR7WsC6rrm&#10;lC00fZRM+TaqZYJ4gOQabhyexGrrmlH/ua4d80iUGJD6+IUkYK/DN5lck/HGEtNw2pVAXlPCC0yS&#10;cAVJT6EWxBP0aPl/oSSnVjtd+wuqZdICiYwAiix9wc19QwyLWIBqZ06ku7cLSz9t7yziVYn7WZ4O&#10;0mE6wkgRCcL/ffr15/dPlA8CSTvjxuB7b+5st3JgBsT72srwD1jQPhJ7OBHL9h5R2Myzq6xfDDGi&#10;cJYVo3SUReqT83Vjnf/AtETBKLEF5SKhZHvrPKQE16NLyLYW3Ky4EKgyQDKoabX/xn0TKYMc8W5w&#10;etu+QnbM5JoBXfZjlQEeeCkeuDKWq7ZegAwFhxID+NgC32fL2bRYTpe92Wo47Q2Ky3lvWsyHveV8&#10;frXqXw3y5WD2I1ScDcZcbu6sNu7YjNngdWJ3Ddm20bEd23i35AAv9nnl+TnZMj6SNjfVQtsHJg2z&#10;xD9ahk4bJR7mw35ohKQr8njvuI5JzscRQ1QNaDj+R2JAyKBLYMhZ+gV0hqhge8s8bYJZg67dPjif&#10;DrqLQfXgJRTagdD5KAX1KYFJVMMEAFMakMepDUZEbGDEUW9jNygdrsZkoZMWxDVoS2AuOC141U4C&#10;yT1QJbgscZGGXwsZkgGG8Abarg/WWlcHeDrWi7luhwtRtNEwW0LCwFTwgmcb0XcjJsyF5+vodR6r&#10;k39QSwMECgAAAAAAh07iQAAAAAAAAAAAAAAAAAoAAABkcnMvbWVkaWEvUEsDBBQAAAAIAIdO4kBe&#10;jKIcELkIALa4CAAUAAAAZHJzL21lZGlhL2ltYWdlMS5wbmcAAID/f4lQTkcNChoKAAAADUlIRFIA&#10;AAIPAAABwggGAAAAaLsqVQAAAAFzUkdCAK7OHOkAAAAEZ0FNQQAAsY8L/GEFAAAACXBIWXMAACHV&#10;AAAh1QEEnLSdAAD/pUlEQVR4XqT9B1xWZ5rwj+f97buzM5lUE41GsXcFka40AVFR7A0VpIsgiICg&#10;SO8CAnaIvdeJphvTezExddL7JJNMJsm0nd2dndnZ6399r8ebl7iZ2ffd/+fD/TnnOec85zmcc+77&#10;+l71vmZSZKwMHz1Oho4eJYFhETJt7iJZkJguCZlrZNX6MlmRkyeriktl5doiSS8qldUbKyVhdZ4k&#10;5hdJcmGJLMteK2mFGyWnolbWVNZJfl2zrC6rlpUFxZK6vlSS89fLijXrZGFKpgROiZKgiCgJmzpd&#10;xk30k5Hjxsr4AH+JW7hIsvXcuSXlUlhRJ7VtO6WuY4esr66TDXWN0rhjtzR37ZOa9u1S3bZNmnZ1&#10;SdWWrdK0e7fUb9sum3ftki379kjr3i5p3LVd6rZ3yLbDB2VDQ63kbCiSsuZGadq5S6pa22T+skQZ&#10;MWaEBE4KFd9AX6lqaZVNDTVSUlct9fq9tv17pWHnNjvf5s6d0tzZKW1799mS32nbv192Hjsm9bre&#10;cfiI/s5h/c2ddiyt/cA+2XH0sGw7eMi+077vgNS0ddj/Eh4bLWO8R0hoVJiERYfb9bR0dUnLHq59&#10;r51n66FDts5v1XVs1f99h36/XapbWyRmVoyEhPlL/PxZsiItWZYmLpbZc6ZJ9JRAGTesj0yNDJTl&#10;SxdKekqSrMrMlFVZqyRh2XIJCPaVQYP6ybAxQ2Tg0IEyzn+ChE6PlZh58yR+6TJZkpoh8xOTxWvY&#10;QJm1eJksXJkugeGR9k70HdBfxvsHyIhx3jJ87Hi5feAgGTJytJ5rnAweM1b6Dhwi/YYMl1tuu01u&#10;6z9Abut7m9zS51b9DT/xCQkWnwA/CQwKksigYJms71nIsFESpN+fqM/+umv/l3gNHigjvcfZ8YER&#10;ERIze54tQ6KiZVJ0jITFTpPIGTN1OVWvbYnMXLRYps2bb+8M1x4ze7Zeb6q+s4myMClJEtIzZGlq&#10;mixLWyUrMrJlWWq2JGXmSVJWvuSsr5Dk7HWycnW+LErOkMde+1De/b3Im9/9pwROjZfXvvg3+a2I&#10;6Cb5Q4/lQ8+/I6vyy8Q/JNz6yrCRY8Vr0BDp7zVI+un9GTx8uPzDP/wvueHGG6399Lrr5PYBA/V/&#10;D5SJwSHi7e8vEwL9Zayvt/jqvZgYHCy9+/aRm2+5SQYOHiz+wZP1mAA9Jkjve7j1CZ6Rd6CfjPEZ&#10;J+P9JujSR0aO9ZbBI8bK7/SaPtMLmzo3SYpr2uSrfxO77lUF5VJQ0Swrs4skr6RWGrcdkDf1QP4H&#10;2tb9J2Vj3RYpKK/Xe1Euabnap/OLJb+8TjILNsoy+nxhqeSUVEjuxipJXlMgq3UMoHEc9yyraJO1&#10;lNxCWax9OnH1Wvu8MmedLF+Vq+9RqqStXS+peUW2jXdp3ooUO3ZFlo4benxCerZ9P2PdeskqXC8Z&#10;+fmStDpL1m4qk3XlFVK+uUVKauv0/ymQjfUN1iqaW6WyZYv2iW12PP25rKlZGrbv0D60RxYnJ9l3&#10;NtTV2/GbGpts/9LUFPsu5+VzcU2t7Zu7bImdr6iqWu9ZpX2PfcszM7Sv1khhZZVto++yvbSh0a6H&#10;77CdJb/TvLtTEtJS7TPn5Vz8DuelpeXlSe6GjVLbvtX2cS38f+438jaW2raSWq65RceiLVJa3yqb&#10;d+6V1Ny1UrZ5i9Ru2yYFVZW63Col9fU6nrVIrY6PSTnZsmlzs35ultKWZilv2yLFjXptHe02Riav&#10;yZc1JVVSuWWvHrNP5qcUSUjccvGJXii3+4TL6NA4GeEfouPyVKlq3yMF1a0yY/4SmbVouSxJXuXp&#10;L6v1HcndqO9UscTELxaf4HAJjoqTMf6TJWTqLJmfnCVL9bkv1z6Vtm6jpOaXSkahvlsFFbJMvzvS&#10;P8jarBUZkpS/yfYl5qjsyFmv92aj/v81el8aZc2GSnvv6rZ1SWFVo2yo1/vZ1KHj/E4prm2RgsoG&#10;284xeZtq7J3LWFci2cXlti1pTaHKrFxZkLpKFqZlyZyUDIlfmSaLVq2R+elZsjgrV5blFsjCzBz7&#10;zHa2Lc3RbavyZImOC4l6/cvy1tu2lMIyWZ6r66vXyeJVa2WRjiHxSRmSkFNo2zP0vq5cV6qyTfuI&#10;9pXc8lqp2bFH2o+dkfo7DkrH8bNSvWuvlKosK2pql6SCMpm5YpWMmxwj/tGzZdykaTI6IEImhOhY&#10;NyVWJgSF6Tu8RlZmaZ9YVylZayusbd1zRu44ep/87q+ePuza13/6/jj1+R/+avIzdvYCmTZ7sSxP&#10;X9e9r+f3+Hz1Nrf96m0/tP3nv/jn7m3XBEyKsEFp5Pjx4qsDHfAQNXOOzNEOvzQjR5Zn50rimrWS&#10;WlAimcVlkpRXaLAAIGRsKJesDRUGFqynl+h+BoRNVbJkda4+nDUGGkv1QQEPASoUQmOmyeToWBUa&#10;g8RryCCZEBwkU+fMkVXrdBDbVC3rqxqkqJIBgI5YbR2K9Q1XWv12FarbFC600XHoePXauRD6HQf3&#10;m+Bv7tply6bdOwwcimqqraPSecd468A/eICEqHAMmBSswiRLzl68IBsVNEob66Smo82+C4gAEAh3&#10;BDi/wXrzHV0GEHvvPC9tCggI/uauToMVdw1ABAIf6GCwY4DLXl+iQthbAkMDJTwmQuYuXWz7KhVe&#10;OB/nBR4Ah/od23VQ2q3f84BR086d2olapLK5SQeXOskqWKug5ydzFsfLkoQFskiXMVEqoMN8ZfTQ&#10;PhIVGSTLEpYoPGTL4mXLxGtgbxk4pL8+4xEyymes3vMAmZOYJAtT02Xu8kQTwgjkgcMHyeyERAmf&#10;Nl2CI6Pl5ltvlj6395Vxfv4GC/0HDZaBw0bIoOEjZcDgIdZuHzzcWu9+/Uxw3tTrRhOaoyd4S0CY&#10;DjCRETIpRAcoBY3AoSNkogrckHHjZbI+93EKDaO9x9uxwAKgEBQZab8fNWu2LSOmx8mMBYsNGiJn&#10;TJfo+HhZkJQic5atsOvm+tPWFqowWCaJ+v8mpKXrwJQrsxcnSIIOIOlriiQ1WwcD7fRp2ukRmJn5&#10;JSbIHrz0tnz4LyKvfv1niVmYJG98+e8mhBHOPTvOp78RidCBMjA0St8fXxkyfJTc1q+/9Ovvpe/w&#10;YLn1tt5y4003ya19bjNwuO7662WQ/q8jx40zKPDT/x8I8Pb31XOE6f0JkNv0vgIPQ4YNl7E+E/SY&#10;yda8AwNkzMQJChGhMsZ3vH3PNyhARmn/HOPjZ9dE+0gvNCp+uQ7oC1VINUtAaKQK5TyZvTTFBuUT&#10;9zwpX/7x//wfv/1PkQefe0M21LZqH2tSSG8wkELQM/gyeCPQGZT5zKCclJ1vAzTwABgAAGznO8AE&#10;nwEE7iXQwfaZixIMOmhsn7s82Rrn4vwsl+gAz/7s4k2SV1pughl4oI8ikJ0gR/AigIEC+jkCl2Wi&#10;QvHmXbvtM0IZAb8waYUt2c958ss85wUqqre023kR6gh4jkPgs50xgd9gO0Kd6+D3Wef7bjvbVqzK&#10;tO84GOB7QEP2+vUGPuzjePo7UMDvsS+vdJNt43iUHUCGc/MdrtMDJI36PysYNLXaOgpT0uocO2fd&#10;9m36Xb03jQpSjY2mOAEPyWvyFAzadMzqkPzqSilu0P06Jm5qaZPK9h0qqDfp512Skl8hgTHzVIhH&#10;yjC/cBnkGy7jwuPFO3y6pBbp/6+CunTzDlmr7wTvUpIKzFTtN6tUOK7MKpT4RUl6z4skYtocBftY&#10;CYycJkPG+cqk2HiJX5aqUJJpv7VS+9aq9ZUGCOmFlSo3SmSw9wQZPjFA+9cK25a2bpNkFun7tb5K&#10;4Yj7Vqf3p1aKqpvsHQQeKlt3SEXLdh2P9fkoNLAs27y1Gx44lvcUmAV6eZcWJGdaW6wyC3iYm5pp&#10;oLBE5Q8QASgADLSlqvCyf54qGMDCoiwFWoWPFTouABBJBaXd0LAwQ4EkfY011tMUqAAL4IHl2tpm&#10;qe08IDtP3iXbTp6XSgWIuq6DUtaxWza0btf7Wy4zEpLFW/unT/hU8YucKaP8w2S472SVhzMlfPo8&#10;g/20vE163/VdKamX9ZVtUr9lvxw4dfG/QINrn/zmP2zpxqh3v/qDvnOVBg9h0XGSkl3SPVb0/N7V&#10;2xjrrj6G1vO43165BlNadNxxx1wTNX2OauLjZZhqmUEqUCOnz5Lp8xZbh0eLwAKRpA9nod7oFBXw&#10;S/SBYEnAopBXUSc5KvCzS6tkTZnSoIIEbXmODhR6LMcsRvvTh5WiAwvwgFCKmTVPRowdq9pXb9Oy&#10;EASJCht5Ch0b6lv0JanXDrJdibNJ1muHorNA4CXaqWiAw+bde4zCEcBo6NXt7d0WgPodWCV2GEQg&#10;3Ol8jTt2WicdPHywDty9ZaJqeTPnL1S6LpLnfv62rC3baNYHrBV8n1bdvsUEt7M8bNmzV4Fin8dK&#10;0LVbdpw4LtuPHLFtQAMA4SwgWB5q2zts0OC3Q6aEqcY+SIIiJqvgD7YBhAEQ6wMDUesde02b8oDI&#10;YQOKhp077NoNJvR/aVSoqdvWLg16beUKRXmb1ktYVKBMnxUpc+fPlDnzVNBOj5aJPiMkUEElKlq1&#10;WO+R0rv3taol91GtdaAKJm8DBSeAZyxYaFYHtPpb+t4sU+JmKTzGm1AEHobrcxqhQtB/ckQ3NLAc&#10;7eMrXkOBhgFy0y29tfWSXrf2lj79btNjw+xZYy0ICQ2VENW8A0aMFH89PkwHk2DVooNVA/cPCVKh&#10;OM4sDQFhYTI5ZqoBBA2rA9cBMIRPi1WoWW7WBhrXG78kwcBh1uJFqt0mm7VhkS7nr1hh8MAyU9+/&#10;ecuSZYVqJFk6IAAOCWnZksRgodrvXU9dlg9VwP7iP0RCtBO/952I/v2XzpW3oU6CwqLFN3CyjBrn&#10;Y9DQ9/YBBgv8v1gerv3ptbat1y232nqfvv3sHQcesDRggRk30UcCJofq8w9X4LhV+vbvK4P0Po/x&#10;VqjUbRMCA2Wsn6/1Ce7LuIm67jdBAWusgcjpB541uPn2LyIf64XFLUrVAT3egH/u0lSJX5go0XHz&#10;5dR9T8uvVTP55t8910/jf7nvqVcUQLfr/1Mla0trJF0HToQ+DUDAKsBgnFdabYM0lgjggMEZWIhf&#10;stwGbSCBxj1M0MEaK4MDhjnLkmwb3wUeAAUgg338hjsfLXdjhQqPChPgaPUIaIQ/gh6hmblunQlc&#10;1uknzirBsRxHf0ZAsw48sOR4Bw+cb/6KZbaddfohwp1zzUlYbNs5jnMAIjSgIqe42K6JfVgWOB/H&#10;LMtIt77KNXAOxh6+s6akxLaxzpJjuTYgBRjhuj2A4IEiYIjrACryysq0f++wffzf7OP3ypuaZOXq&#10;VVJSU6XCtFnKsCioosG5gYvNO/fre5yrQrZdynV7qR5f3twmVR2qqauwbd57QlLX1xggjJ4cK8OD&#10;omSgd7AM9Q2RyTMWSeq6csndVC9r9D2oUO2+Xs+3UTV9BHT99j1mnZqzNFH7T4pZ7eYuS9OxK8as&#10;DsCDX3iMhOu7tjA1RxL0OQMEKWs3Srpq2LQM/ZxVUi1jAoJkYlikWSjSFSqyiqsMLrJVCNPM8qCA&#10;4CwLWBwABdcAB2CBdY7BCrG2rNasZbyLvK+8U1gdFmvfxvKwSN9LYGHmimQDBCwNQAQwQcMqwTZn&#10;hWCZqGNFksoslmmqJCeojGPJZ4OM3AL7vFKV6JSiUlWQq6Vp31FpOXRS6u44JI17j8iGlp2ysVXf&#10;l4ZtkpBdLBP1PgVOiRPf0BjxDomU8ZOjZMJkHZ/Dpkqoyt2EjHWyPDPfYync2KCy4pCUNeyUNz/7&#10;o3ynfbx7DLoKIBifPtYDeo5Tr3/6jY5vBTJtzkKJmblAVhdUdR/rjnGfXfuh7T23ue09l7/8Z48i&#10;wvo14yfqgDXBXwcob5k0JUamzIi3xsBAx1+iSywQCap5xOvDSNQLBAyAglUl5WZ1AB5YAhJrqxps&#10;nX1YHDh+LuSnNIhJFkChMeAOHj7MBkq0SkznqwpLFBYau1tl6zbrEIADEAEwNCiR02FwX0DdDAho&#10;+WYBUO0dq4FruDCq2jxkDunTucdMGC/9BtwmfkHBsjgpVQk7Rz769rcmjNdsKDJ4yFOQKG1SMNne&#10;YWCCBWDrgYNmDeB3AIa2QweloVOFvf4mwh53BfCw/cghAw8HGwwwzZ1d4jcpwDR/wCEwPMSuhcGF&#10;QYT9gAP/S9NuXRoE7bZ1g59dO3SAaFJg2amDQqfU7twqm1qbVAuB2ov0XqjmOdlbomeES2T0ZFmY&#10;sFDmLpwvwZP8xcvrVtWUB8jQ0YMNXtBop89fYLCAuZ97jwYPSNx4y3USO3eBarw+CgM3yW39+ylw&#10;jLCGy2JC0GRzWwAQuC6wNtx8ax+55bZ+JjQRpr1VmI5T7RkLweToCImbHidTgkNkwuDB4uM1UKIV&#10;LMInK0CFBJtGjcvCXwEDeIiOn9NtcQidGmtWh8kx0XZ9XC/Qw/q8FUkGDoDEgqQk1Y4LzeKwODnF&#10;3BdobMADy+X6nuKmQMtOySnQz2tkTbECrr7Ph+95RH6pHfNz7ajzUvLlQ5WyCGc6CgKXZcfeUxIa&#10;NV38glVbGD3OLAoDBg72WB0GD5MBgwbK8DGjzeKAO+OW3n3kJ9f+xFwawIO5IkLDFCAC7f/FbQFA&#10;9OnXR27qdYP0u72vjPf1NVAY6ztBBo8cLqN8gPmRMsbH22OZ0VbX3iWdx853d+RP9UJnLk5TGJ9q&#10;lqEp02YbOFx45k351b+KqGJix/Zs9z55WUrr283qsK6szqAKKMAMzMANEGBZcPBA/wcCWAcQ0PSc&#10;4MeKACRgSWCsADwYxOOX6n3XbXxmaZChx/E77vwOJNZsKDdtG4GbsmaNCX6EKLDANgS4c0XQV5xA&#10;Ts7JMaGOsAXOr7Yk8B3Xv3BDsJ3+z/EOTLBIsI3j6YNO8AMIzrLAfoQ9zV0j52Sd7wAfHMN2QIB9&#10;bMONwrWyLzVXwbWw0PYBEVge+D85B79ZWF0tBVVVtg4YeOCgTrbuP6BjU5ZBQ7P2/426DaBgPKnQ&#10;MbFhW6e+z/kqTBt0nOxQAdsgVe27pbJ9j2xq2yezk9dKwPRF4jt1vgwJiJDB/gqnKsgWqsBaW9Fk&#10;QhkAQSCXqZZfrtr+hqYtsrGhTceTXVLf0SWbGtrNfbFCNfDoWQvEPzxKAlR7pvlMipBpCqvLswsl&#10;VQU4FoU1pXWSvaHG1lO1AQ9zEjNk8rRZsjKvRNYorGCZAFjyy+r1PlfLuop6uwaWgEPDjr1meWjc&#10;iZt6tzUHEYAD7yrvDhYx3ifgwd5FXA/pHpCZp+8plgUHBs51wTaggqWDidnJ6bI8r9C2Aw/AAftY&#10;ByDYBzRgrUguVLCuaTJoaNhzWDa171JwUGjYsktbp6xUKJq1YpX4AmwB4WZl8A5WWAidpvcrylw+&#10;0+avMNfOilUKPGm5+o5g0T4mO4/cLe/+6s/f669OSP/2Sl92SgDtPe3kbp3jnnjlXbPeR06bKVNn&#10;LVTZltO9v2dj7HAg8EPNjX2uuc/sY0xx8ID74ho0KR//YNM00W4we/DCYHlYkJRmA8MKHQQW6ANZ&#10;pIPJ/JXpBhOsr9SHtkwfVqoODNkbMEmVyHJ8mjrgrNYBJ1kHHKAB8EALQUhMmhItk6NiZPjIUTJk&#10;xHAz0c5bmWKukfRCHcjKqyWvokZfli3WIUobW1RDKZNNTa36ktXYktgHLBD4Aol7QEOv3LLFrA+l&#10;TY0mdNkGNOAnZJ1OSwftP7Cf+f29J/pJtr4Mxdp5ERjQPZp93qYSya/YpOfTwauqXAeaNrMiACgd&#10;2qER6lgDmvfuka1Hj5gwbz2w11wWzXfslj1nTlnMA8cDEHR2hNjIcaM8mmdokMxatFBhoVPPvdWg&#10;gQGQ/6UZF8ku4EGhYf8+gxPAoUYhiN+rUigp3dIk1TsVOhQYyjtapXp7u5Q01UluabHC11qJmx+v&#10;vzVYpsbFyoQAb7l9QG/xGtpfhdWtdg1Tpk+X+MUJsjAxTZZpZ3NxBPilf/ST/8/goddtvczqMGDw&#10;IIWtCTJMhePQ0VggvMU7IFghyMfiG3Bj9L19oArSQdKrl35HW6++vWWMas9YC2Lj4iRYBWKgCsLA&#10;4SMlOniyROkAFBkdowAZYRYHn6BA8VOYcOCA2wIXBlYIrCBYHAARlgAOS6DHxTwsy9TBTTU0TMq0&#10;mQsXmOUBNwbLBB0oEnXwSNbOn6FQm6iDTHaRxwy/8/h5+Uw19F/p85+5LEve/dYDD66zXHzuXeuI&#10;IREqoH0DZPT4CRbrYNCgAIGlYdCwYfo+DTF4Aixuuvlm+acf/5PFPLAPeBgzwcfgITB0ssU+BIWH&#10;KcD2M3gYpc8E9xmuDOBhjILEBAVbX21AwxA9R3bBJqlu3mmWA66Nazz4s8cUzmZK4ORICYuZZlaH&#10;vSfv/x400PGdyZHtl979pVRsxvKg2rkCBM/faXMMyMCCs0IwKLsxgIEaMGAdiOAY53NOyyvW+1xo&#10;sMAgjuWBvs5nj+Vird5rIAPXBj5qLBeFKixUKNc2mRaNYHWWB/qLE8Jo9PRZBDXCGOGLUF+ZnW3H&#10;ov0D3PRtnr0T0OxDQCOIF61MtOOABr7LPix+bGc/1gVgwsEDlgKuBQChcYyDBfa17d1vMOG+w34s&#10;JPwuv8/vsGQ715W+dq25MJxFgW2scw7AZV1lpY5bfI//R4W3QsKG2lpp1GtNy86RqqYWqWneIlXa&#10;KnSdazEA0u+krs2z/w1rbenmbVLa3KXCr0ZC45NkXPgc8ZoQLsOCYmRIYJhEzl8uxS06zqhQLqlr&#10;lcrmrdK4vUufc7HUduxS5anDxtTq1u1Ss0XHHG3s37z7gD378Ng48QsLV0EYIQGR2n+j4yQpd6Nk&#10;4qYo0rEeq8MVywIWCA8k1KmiWSKzE1NtmaOCn7gI3jmsX1g3eJcAV6wLtR2dZnFGadzU1CZ123bb&#10;dSEL+Mw74ywOuDjsXcVCpu8bloelqhjMVfkUr+8twLBAFQcalgYHCyt0DAAKWMeigCUdRZgl1nXc&#10;7FjKAQWOzdhQYdYHQGHz/mPmkqjQ+8KydMtuWdewVZYpGIXOWiTeYbESEBUvYxUY/MNnytiASPEO&#10;ipJJMfNkXmKOrC6qVtAkfqTIIL5j3wl9n07Kb1QY9xTSrjnh7ZrbzvoXuuLgguMuPPuKjXPxi5bL&#10;7MXJkpqz8b+cj3b1uf7Wb169n99655d/kk++84wlbL8GPyp+XPy2wMPtXgPEf1Ko+b4ZTBggTJPQ&#10;F4iHBEQAEPE6SLBOLAMgATjgmrAgSz2exnaaWS60oV1ing2OiJRhI0bq4DpEJk4KkchZMyWtYL2s&#10;3lAmaytrlVAr9QWrs5cFYCisqlWyV41oE/6uOmsWSNSxw+Ie0P4BBWfipwEQbAMcNm1usgEjI7/A&#10;BCjNX7XhgrIa66zcnLLNDWZ9wN2Bll9cV23WBzp0aUODWRFccGPHwYNSv1sHLW2Aw+Y9u2XnsSNm&#10;ddh66IBn/dBhHdgUalraxTfY70qwXIC5L3I3bDJzbU3bNhsMqhQ0GnbutNZ8xx4LxqzUwaFpr76k&#10;nTsVFrbJer2W+j2dUrmrQ+r3Kum2NUnDvt2ysbXRAxJtqsk06D2rrNCXtEiF6DwV9sPN2jB87DCD&#10;B4TXrIWLFQ7TVagqiSckmSBGo2fQv/7m6ywG5YZe18uNvW5UUAi0YMnRPj4W84CbAogY7x9ksQ/9&#10;vACHIQoNva0RKNnHq78MHTNcombEyaxZ8RLh7yfeA/qb22JahHYk1bqDI/QdmKIkHhJsv8d74SwN&#10;wAsBkkAEAEE8DFYGZyHheh1ALEpOkcWpyZJdUiwLEpebLzx+yWIdzAu1g65RrTzUTLvpqj3krNcB&#10;RzUITPXEPADFZTqYKi/Ir7UtSS+S9/UDnQLh/MJbX8usBUkSMXW2xQQR54BlBWjAJUHMAyAxZMQI&#10;i1UAHvjMPmI/AAtcgbgsACX+Z2IeAAfaDTddJ8PHeMCB9wJQwG3hp31vyMiRBh0AfWPHXllXWisV&#10;jdvk6LmH5Hfaic8/8pKMnxisxypoKdjMXpIoZx983jq9g4WezQ0ydz92Wd93HZTbu1SL3eqxwugg&#10;zMCNRQCg4jODM81ZHgAGrA88GxcXwTbuIf7x+SvSTAtEyMQtXGLrAATHYF1Iz+f7Zfq9jdqX6w0m&#10;WOaXV5l2jrAFFBDICEb6qnM1IGgBCrY7Ye1iDwAK4JuGNYLzOK2e4zmWgEnWaW47ApftnBcBzjXw&#10;PX4TCwYBmcCCgxmOcZDAOTjWWUE4DjcH8QsoAex3Vgv2YXlgne/zv2Bl7AkfwEOFjjH8Fp8rN7ca&#10;JLR37ZWk9FWyUe/Tlq79OlYBHjvtf8Xiyvi2emOxVLepoN+2R4X3JpkyL0nGBMfJsMBpMiZ0towI&#10;mS4RC5Ilr1bvS1O7bFIw2NTSYbBR1aKQpoAAzPEssF5g5cUSRLwFQZtljao4HTpl70Rw9FQJUqUv&#10;ZGqcNeIdCIhMyi2WFNWk0wrKZJWCA/CQV9ZgbozVJSrg15fLmrJaCypEwUT4Aw9Y/4i/ARxwQ+Aq&#10;wbpQ006Q+n59JxukomWrAQTbSuqaZWNDqwXycj28r3wvQwEC5dXAQRUi4i+wPAAGBgc93BVYH7Aw&#10;sM521rGOY1EHGOYkpRo8EN8HOOCqKNH7hGuCWAZcEyzZlkniQHaBRC1IFP/oeJkQMV3GBEaY1WHE&#10;xMky3DtIQqctNGhIyCyS5ZkF+t4WSqY+p807DsnBMw90908noOm/Tni7bT0b22kI72///P19F59/&#10;TbL0uqfPXSSR+mwSUvK+t5/mvu/aD+3v+dmNG698+FuzZrL/63/zLNl3jUczmmBR45hgcScwaPUf&#10;6GVmV4hzeaZqEln5FuCyNJWgtBx7WPNXZpg/E7hAS8E0icbC4MGgw+BC3ASCCY0vKi5etaRYCdUX&#10;0UvPf9vttymd+cvUBYskae06ySwplfyqOgOIjZvbzAJRWKsdu67JwGFjQ7NZInBbEAfBOoKXIKKa&#10;Dv3cpPS6c7s1Io9pwAX7gJClaekyavxo8z8zgK/R36tr22o3iNgGrAVYFog3wGJR3tJiFomi6gr9&#10;zSaLNwAsanUJNGw9eki2HNxn660qyLcd8cQ9YIHAzYG7o7Z9u4zyHqmCZLhpnZOioxRU9DzaUWkA&#10;UN1OzI0KPrs6pXX/IandpSDR1Skb9fqrsDoc3C/VCjW1XbsMHKq7tkvL0QNSB0RsaZESvca1NSoE&#10;FITwoebo/xUdP9OyJwiCHDRisNw+aIAQS4CFAd/1kuRMsz7wmYBEzM0c06t3L7nuxussgJZ4B6CB&#10;+AasDrgqgAZcF77BodKrTx8Vmn1V28Zl0U8/36pAMUAF7WCZGT/vSqyD/t/6rCP8AiRWB59wMm4i&#10;w2WSwgIDEpYH3FmAAtAAQGB5iJ2rtL4iyVwsQAPAQHwG1gesJStzclUIZWnnXCbLVqXL0vRUSczO&#10;kvjFi1Qbzje3BfElxEIQtU78A5YHNGGEGKbz4vo2+UY7AfCQX7lVXv/8361T3PfU2wo/i2TqrMUy&#10;fLS3NVw0fW7vb/2Ednt/hYeBAy0LAs2fOAcsErgtLP6hfz8ZqhAw3s/PXBU8e6wPfiFBCufBChL+&#10;FkjJuoMHgiXHTvQzOCO+4syDz0h9W5eUVLXIhopm2XfyXjn/8CWzFBLoDPjjUmno2N89ILgO/0MD&#10;weUPvpXatk4VGrvNLL00ZZWZimkMxvRV7gtCHxCYNm+h9WH6NNunz19kFgU0PvbjxgA4UDD4DsCA&#10;0sG2pWmZChrrdICvNosD7yR9GDP7qsL1tqQhWLEeIDwRvAhrXBJ8RkAj7BHCbGeJYMYCwDHuuwhx&#10;hD7CHwHsGp+BBAQ3ApvPnA+3wpKUZPsNrAH8DoKd8yWkp5mbgeM4HksBbgx+H0ABbDgX5+AYgIHA&#10;TqwLXAu/5SwdfAeXBsdzbn4PeMDFwW+yPW/Tpu6YB6wwVc3tUrtF78GuPZKRt07KGnSMYxtWE1Vi&#10;OLa0We+TwkNOWbmsUyEfuxhoiJRxodNleGCsDPaPlpHBsTI7JV/ya3Wsadsl66pxC3gCztHm19cr&#10;zDS2GtjhEkbJARxKdYwlaLNic4eCZou07Ttmwj52/mIJjIzqhocJkyMVGsokKV/HewWHNKxRCgQp&#10;axWkKhrMJZFXXm8NaMhB6JdW27nIqCss1/9dtfr88hqDA6wL9dtVOWrdZtBAtgnXQPYJoIPlAaAA&#10;PgBZAAILWbq+m6bUKuguUZlDvAPrWByABLfEVZGQk28NSwSWiXiFhfkKaGQG4q7AIoGVgXUsDQRC&#10;euIYdknFtr1S1LhV8qpbJG5ZivhNiRGfsCizNBD8ONJPFePIWTJ6YqiEzVigSk2epK+rsJiGwsoW&#10;i5va0nVcLj771vcAn9gk+mpPgOjZd912vtNz+8ff/rV7ne33PvmyxXIR8xA1Y56s3djYvb/ncT3b&#10;1ftd4zeBBIIj3XjimrNsGjyM9/M3SwMWB+CBAQ9ocL7cgcOGmebJoEaWBCCRVVhmVAnpIYgYYBBA&#10;mDURQmgsWBoQTEAEgxLCCg2MhusCXy+a17DxY2XGkmWyRAVBog76mes3muXBrA81DeaHw5WBtQEL&#10;BEtcFw4egIOimhoz+2/u7JQKYKK5SUqadGBq0Y58BS4ADv/QIBk0bJBpgTGqFWPNKCirsJuBoK/Q&#10;TonVAnAg7oDgRYITHTjklRZLSb1qP82NUtmxRep2bTNw6DhyUNoOdEmLCnMsD7gwyJJgwCBFc7TP&#10;KL2nIyVgcoiZ2wkMJejT4jcUXmp1QAIgNuhgVYNmoQNWpQJQ9W4dGDt3adPO1a6dC8vD7u1StqPN&#10;AGLTtlapU1Cp3N4ha6urZPWGEhug15ZVypDRw8wCADjQ+vS/zZ4RqZgA3/zlKfqiLbBtRMgjtEfo&#10;s8DiQBukENlf3wFcFIADy8EjRpn1AXcF66O8J5jF4cabesm1119n4EEWzbhxYyU6Ilr8VPP2HTJI&#10;pqhQjNHnPmNGnEROmyaTFWJ8VHAGREQaPODOwkXBNbBEw42aOdPSMF02iHNVLMvMNoAABBcmJ0pK&#10;Xq5kFq4z1wXwgNti9tIlcuBnd0uMAhSxEKQDpqkWgU8Q8zmBegAvgVtYGbA+bD9yvzz88mey7/Sj&#10;Mm5imASrBjF2QrBMCAj1/I+9bragUKwr9JW+/frKGG8fCQwNVxiO7bY2YJEg5oHjiCMilgFIwOpA&#10;5gQAAbiai2KCj7myaIDDKI73CzQ4e/fLf5MDZx6UhvY9BhB1zTqA1XXIBAWHsQoN3n5B1jBRXnr3&#10;V9/TVH5Ia6E98/pnUlLTqoL3kAVOEjwKNBDjwGCM4KffAgsoAsAD0AAMAAu8O0ACsAA4cA8BBufW&#10;wCrBOdiGRotJnNgl1tdVqDDpAQ/0Y9YRvlv27DOzP8Iajdy58hDCQABwgHBFwLMfy4Pbzz7WiW2g&#10;v7mYB4Q3n4EHlnxGYJt2r0ssVSwtOFGhBaHP7wMPwAKfnRWB32YfLgiEPxDjzsMxbOcYwILf5vpZ&#10;EgSNtYJ1juM7nI8ln7FYrK+tNStqkY5tG2r1GpraFRi2SLMKzxU6JvL/bjt4WPIrKnSM2ClV+r/W&#10;d+6V4uatsiAzVyZMmSajJkXL8KAIGRoQJqMnx0jcihyp6zphqZFFqt3jCgAcUFYYd9bXN0q5Akrt&#10;jk4DPMZSstqABlyplt2m12LWifbd+gybDQr8cTVGEvwXKhPDomVFjvYnhQePu8JjaWCZWUTKrUfQ&#10;52kzi4NCAwBANh0WjZLqRlsCB8AC19iwo8tjScH6sGufZ58CBKn7AI8HIFAka7rfWVznuMfJsMDq&#10;QGMdaMCyACQAD8QssD49YYVMXZxgAAFIENMALLiGhQa3BPBAmuUmhW2ggf8zZuEyGa3K9jiVl2OC&#10;Q7SFGiyM8Y8wF0VIzDxJzi3T8ahKr6lEn73nPjTu2P+9lOme7YeE+dXWw56uSPo2ghtLgPvMsvPY&#10;OY+CPiNeSIKo3bLve+d0v8HxNPe55zH8DkHWBGu68/bcz3X1hIlrCJIMjoiyQR9wwNTKoAc48Jkl&#10;1gj83x5NdLRMDJmsg/Qy83dmF5VbGtycpUmqyeqAvjLdYGHxSn04qfpAVUjRiHrHXUG8Q4gSLClq&#10;/NZw73ESu3CxmYuoI0EjAHMVpn0dYFargGfpLBKQKuYrOhwQQWfg5WcgooOVb2lT4GhS0q42Qqej&#10;1O7QF0E7x9AxmJmHmPl+ztLlOtBUa0dtshtFZgTBkVgeiJ0ghsKCF3fSgXCRtOnAob/V1mrxBXmV&#10;myzeAJfFhs2qNSlgEKRJtgfwQGQ0g0z0rDhzWRAkR8OMSyegM3Ndtbu6pKyDAaFL4UCh48BBKVeQ&#10;qbtjjy61I7fpQHLwgJS0tkgFWRYKClggivX3KvX3ihrq9b5U6v/rASusGvOXqybi421uoSGjR1gq&#10;5O1DBkqMCuXZKxItxoRsCzR5zMwIbYIUe/W52awHACOQcGvfvvKT6641CwMuChcsyfZevXtbEOUY&#10;nwATrmaFAB76D5Ax+r5MnhggPoMHy+jb+8i0KZEyU0EgYmq0BEYooU9RDSYm1uAB9wWWBrIqpsQB&#10;D3HmRgEUgIeoWbPMdZG4OkfX4xRIV+j7lWifF6UkmdBIUnAAJIh/4H+649R5eebnH+m5I1TY5VtD&#10;YBE7g8kcbZgAyvyyRoMH2oFzT8n8pDwV8mEKBQQRB8vIsX4yeNhoi+n4x3/6R/nxT39iFjksc+Mm&#10;TJDAyQoZ2nfosC5VE3jofVtfO45+g4UBywPvHFYHAJL3ge0WJOnn60nP1PMR74Cl5zvtpAQk4Ypo&#10;3nFIalu7ZPrM+RIYNFl/11+8JwZa/AVBnBtq2uVzfYF7duqe6z07/2MvfWBWhwbVovB7A/YOFAAA&#10;YAGrIQ3XBDU3gAUaoICiwPFAAsfT19nnwAFNEPcS7kY0Wiw8QAPuiTXan+mzBAiibZdr/wDsEf5O&#10;oCKA0dYRvmj8bO8p3IEFLA4ENSLEEaxO28eSgDCn8T0sAewHBuiHnJvtgAQaPy4utuNu4Bo4B58B&#10;ExcvQeM7fJfrweIBqHAc2wEKGoDg3BYcy/k4ht/HWuHSOPlf+N8AJYCCJS62ZjLHalThqcGdsEMF&#10;piold+xXkEuzoOiW/bpfFZYyVZDKtnVKdnmLRMxNldGTZsqosHjxUuE1PCRSYpakmKa8QQXujiNn&#10;7P4DyghnBC2BkRVt26Wwtl42blZQaNtmViEnxE3DvyKwuR4AgjgEXAvFCp1h0+MlaMp08Q+LsayB&#10;jKIqi3kgYDK9oFQK9fp5B7AuEPQIdPCeeWLXsHC1WBo+AZ+b6j1ZI1g3AAOAARcFrhkaMMNxuFa4&#10;HtdwX9B/CbDkvcPyQEsEXFFSVY7grgAeWI/TsRB4ACScCwMLQ+r6TQYLySpvVhZukvQNVZKn17+p&#10;o0vHWO0fzTtkrf7PiWtLJTx+oQJDuIKDAoP2wWG+/rbOPfBVcAubNl+WpK0zawOuiTUlNQqSh6Vt&#10;z7H/IqCvbi6roucxf+s7PQU6Fgs+u221bbtlUVK6xWhFzVhg8NDzeHc+xjqWrgEEQIMDg56/2/N7&#10;Pc/lltdgdQAgGBAJ8AIWgAfWnRWC5jV0iB2DOZvoe/yyrGO2nRo/3/KC0xUmGFDQZKfPXWjQgGkc&#10;3/qMeYvEfxJ5/yostA3w8rLzj544wSwPZGW47A1SPIGHPGIdtLFe3NBiAMGLSDwEA5FZHhQg8Ndh&#10;WWBbSWOjNcCBvOeiOj2+xmO18A3xt3gHtL/FKxlU9MVtbJZPfvPP2ln3GDwQN0GGhqV3kvWAuwBw&#10;UIG97dABi4lo2dMpVdvapKC20sCB7AcCLAELjiOV06N9NFidg+FjRnT7vhlY6cxW8GrbDilnqQBR&#10;QXyEahbVu3dL0/4DBhAMFhu2tCooaCdUeMAKUdiknU8hIq9Gf1sBgv+TWAlMj8RSYBJEQPUfOMAC&#10;UgeNGGba/eAxIy1OhfoOUbPjTTDjEpg6Z76ZowcOH2LwcGvfPmZpwqqAFgwgEBwJLBggaKMg1M23&#10;3irX33Sj9PcaYsfecKtHK/e6vZ+MHTZSJg4ZYRkWcQoJc+bOURqOtSBKICEibpYORJ64BpeiSVYF&#10;+wmOBAC4NqwOQI7HfTHPgCFtLcWIsnRgxV22xvzTaH4UhyKFk3v72mffyBOvvWf/I9uxMAEQCDBS&#10;gvHxEjRY277XOhPpmfc8/a6+yzo4KDhMIhd7nL8MGzleAQLrSi+zPODOITaI9MvgsAjL2AlQgIiI&#10;jTNwwPoAPFithxuuNTgmENJlW+CicMWiXHYFz4a4EqwOYyb4Wd2GSVHTDB5+dvEFqduyR+LmJshE&#10;fRYjRo82y4PFYIwcLauLKi3D4usrWkjPxoDQs8MzMDz+8ocqVGtUWHjS4LAQIvQBAJa8B6wDCMCB&#10;q9kATLAduGDpPgMdLBnEOZ5zYCEivgGrQ15pZfe95/0EIrACFpM5oPCA7x6Bi1UAYYpgR8jiEkD4&#10;sh3BC1A44Yt2j9WAbQh0jkWQE0TpLAF8D8HPEtAAOtz5aHymSBTBkoACv9tT2CPU+T5AAxxwfhru&#10;CQImHYhw7ewnwJLrpM8XK5hgKeC8gA7XhZuC47k2juHcXCvbcRM0d+41jRyBXVrfZvdt68GjsjIv&#10;V4rqay3uifGgctcembEiUwKman/1iZYh/nHi5RclvtMXytomFdbN26VABTJj4dYDhyRtzVoTzsBI&#10;hQrDQhXmZGRsaFIY03EDdy4uPqCBGAeuAWAwC4gKaj4DAaRUrq/eImFTZ0pk3ALxC40Wv/BYWVVc&#10;Y4GSGeY+KJXcTTUWk+ABhiYbq7E8IfCBB5aAAf9zdUuHNHQo+Cm4oAw27tTx9wo84OqlSGC5judY&#10;Heo7dkt5E4XyqP2wxcZQ4BbrA3F2xNeRZYHLwmVZOMsDbgi3zj4+u5RMAAJoWE3g5qZaKW3vlJzK&#10;RmurtJ+Ezpxj1gWzMCgsjAoIlhGMiaoYees9WJJRoO8QcTV5qijn6vXUS2vnMdl1+Hx3bIBrV/dP&#10;14AAt/63jnPbXX+mYSFw6/TtOr12rPuMB/GLUmTvyQu27+pz/qpHzALXyJLGudl+9fHu8w/tuwZt&#10;OHJanAGCVbEbN04HNV+LHCf1jChzAippA4cM10HVx3y7pK0NViFBwBgaFu4PtLD5y1MlM3+jRXJj&#10;bQAigIcpKiyAB8y8FBHCb4yGS8zDtEVL9MFnGThQQ4J0T6pTrtJOlKXaYvr6EilWSFijg09hbaO5&#10;M3gReYlMm1EwgKRLFAQQyKwDDbT8KtVotLOg7WPKHz5upPiHhpj/G/ItKC+Xi8+/IFv2dpmFAQsC&#10;KZqkeZJyCVSQokkjABJXBnUdqrdvtYDJ5n1dBg9kZlhtCT2O2AkGQ4L2MFXTAKaZC5bYwMq1l7W2&#10;S/kW1XhUS6natUs26neaDx6S9uMnPAOFAoFbrteOXrS5UdZUVUhhfZ2sb9T/f3OTrKvFfFeuA2KT&#10;xW/kFpdKjpL0wCFeMgor0eiR+v+ONsvCj677kZAFMythmcxPTjXhi4ZPoCJ1Gf7p2h9ZmiVCDCjE&#10;TYHvnfRM1rFE4PP/6Q3XmwZ+w803qTC9wT5Pnb1IevW9zaomDlbQGNnPS7y9VDsfMMDiHGKmTzNB&#10;HjGTeIZIof4Dv0sDHoAGLAwRehxLwAHLA+6J+KVLZHZCgl0vrgrgASBIyV1rFgg0SwQExyG43v/m&#10;3+TSB1/Kfc+8Yt/PKirWe14qGQXrzGxO1T00F6rnAQ+AAwAxbDT1FALN2jB0hLeBw8Ah+n4PH2tA&#10;gFsGdw5gTdAvVocgfZfpP7zbQAXAgPWF+0ADHjzgAGSEXLE+hJglAgCxYlra57jPN/a+VRaszLFi&#10;PMPH+shrH/9ezj38soSEx8h47YMEGPv4BcjIMeMtzuHNz/9FgiJiJTZ+kfzqXzwDAB36amhgyT7W&#10;H3z+bfNFl9Ru0felSuIXrzCBDywQx4CbkSWuDLZjaQAOXFwDLgnT9hQaaByTkL7KQIF7ilWN+hus&#10;Awo0Yo24/5jnPdUQWywoGHAAIAAAhDHCF+EKFCCA2Y5gdqmULogSgUyaJULcCWOWLtvCgQBLBDZZ&#10;FZzPWSSc9o87g99kO8eynetA2CP4uQ6EPK4H+jJLIJWKsQAIoOFAxKWZco1ciwMMroN9wAi/yRKL&#10;iYMkrCO4SFyMB/8ftWtI3Wzs3CMZxcVSs7NT2o6ekbkpOTI+dKp4jQ+S3kP8pNdgfwuKnJtZLOua&#10;d0lBo2rvu/eZyxOLTsf+gzY2IHRrtiiwXAFGLAlYPYkPI2MDywdCubhaoUOBAYjA+kAlUoJqa9qo&#10;c8H93CaTo6dbmibw4Dsp0oIiiXUgRT+vrNYsFICKgxDOCRxgQWCcJmYNKLDAz+27PQCxfZc+A4Jf&#10;yU7ba59xnaDYcVyVKoZkppEdwrUBQ1yfi5cgjoIAR5eiiXsCUMAtwdJZImYsS7QASBrBkKtKKlS+&#10;VFlBqLSSasnYWKsgUSMJ2UUyacYcGRsSZsAwcJy3LQeN8ZFxQeFWs2Fx+jpZlJZv/XVpSpb+r61S&#10;06LK5YFT3YL1amHrPvdsbP9K+27PY9x6z89XL2nOlUFfp3+X6fPH8kC8Q9y8Fd3wQHNjA9aF91XT&#10;+KqHstETSFzr+Ts91692p1wTETvdhLrFNwwdYhAAPBCUBSjQAAjqQQALBHINHTHaGhDhzLNAB9YK&#10;YIJqeLgoYmfPN/fFnKWJMmthgg20WDrQ1hhssWaM8fczeEjQB43rAnigUbGS8tcEUSbrCw5EFOpL&#10;T/AkcRAIYBoDFEGHuCcQyMUNTbYEJFgHHoAJBMtI79HiNzlYJk4Ksgj81SpYyJ0GHrAYkG2B9YCA&#10;SGIbKBJF7ALVJT01GzxpnxYPsVehQhsmxfbDB8wasb62Sgcq/Z4OjGRSxC2Yb1YHfNrhU6eZFQZy&#10;phMRIInbolEHJSChHE1m7z6pJV1zHwGSOlgqrNBKtZNjgQAgNjQ3W3wDEEE1OeIbsDisLlgvmWsL&#10;9HmNUvAbqMJmhAq68ZYOiUZ5/S03SMKqbJm+aJHEzCOWwFN0CdM0JvMbbr7BYhwoSU3dALRgLArm&#10;mvD1N5cFFghiHQgeRJgCD7g1sFYQIzF46DDp9ZMfy4AbbhKvn14noRP8JTRkskyb6bF0BEZFWCwD&#10;wZC4r7DEBIaHWhAp4IDLAusBpm/AhqA7ikABC2RWoMFibViSmiYrsrLNTUEFP7JoKHX85he/U6H6&#10;e3n6jU9kiXZq4icWp6QbNJDWtqqoUOGj0N6b9VWYpXdY5/jRtdfruzxKIY84glCDB8BhwMBhlkEB&#10;SGN1oPYFwp+YndApMRKg/xvrUTNmSa9bb5br9RiWgIODCNwTBAhjcaDgExYH4IF+RjomhXeABQAm&#10;dW2ZpXIF6OD8wdf/YYGao8bq4KV9kCqU9CvKyX/zF+3IevzQsb4ybXZCdx64a06TYN0NMucefcks&#10;FSlrig0gqCQYtyDBzNkAA9YEXFjAAVodS+JhgAdAAcBYmpZlmiXHs53vAA6rFfQxjwPGBLaicSIs&#10;EFJYHAA+BBUNKxmCC5Co0/feaeIIVAQxQhWtGUGPYEe4IowdZLAdAY9wR1DvOHzUvo/rgHMhsAEO&#10;BDv7OZZzAxacnyWuDtxdWB4ctHA85wEQHGwADe53gAeymIjP4HzsZzsN6xffwQoChAAIgADX7GIe&#10;AAuuy10j3wcmsG6wrbCyUtaWl1nmBRUiO46elPSScslSbZaiTqMColSQhciA0YEybtIsiZq/ShZl&#10;lVpAJL75CgL8dnWZQoLStOPICVNeELq4QkjNRcAAE4w/WH94HmQgcQxCHpeCE87AQ3UrhfV2Wozb&#10;psbtEh6rvxu/2NwWtBwVuPmqpWcpbPJe8NwpkQw4OPcE4yBgwBiNtZV14KC8sVXq2rbrPafwFdad&#10;7QYPHfsPG0BgdWA76wAEgMN1cZ1ASUF5rcXSEE+B0kllSQCCapK4JqjfgAXCLYlzACYABywOlJWm&#10;LdP+MD9Dv5ecJUH6/3npeIdb4nYd50bo+DWGGCOVeUBDQkahJGZvlMWp+ZK+rkrWbFR41Ht78t6H&#10;5bs/i/xaNXmyoXr2RdcYZ65ubO9pNXTbrv589ZLmgIBGHwf0qNtCgSjg4cyFF74HBnyX9p5qGr9R&#10;CPihc/Y89ofWr87wuAatiMEMjQptyMGDpXBqo4AUFgjWWWJxIG1tYlCo5xgVMggYq/evMOGyNQAJ&#10;NC/OxzwW0TPnmHuE8tQIJ6LycX9MDA2V8BkzzfIw34JY1sryPAhR6W5VjmTpwJ+p4JC6vkTWqBZD&#10;UCUQge8OCwTujNLmdlsnQwPLBMFA+VWqoeNXU9AAOPCbjxiv1xPga0KK1D3SJdeVlcneUyf1xfdk&#10;VGza3GCWB4IiK1rRPPboC7zdrA7ERWB5AB5aD+y3RmZH0x2dli6Ku4Jjy3RwxGQYMClQKIcdHh1r&#10;QoYARfyQNqgq7BDcCUSUMDjtPySbGSR14AEksEgQPFmig0mhng8XRm51tazVTo8lIk81uSzVXNDs&#10;CMqkYMxaJekRes8HDh5k4IDbglgGNMprb/6xWR3QDKfNm2MNVwBzSlx7/U+EMtRowbgqgAXAAYvD&#10;2IkBlp7pNUQFqTbcF4ADlgcLklRhSaVE0gwDVBgOur2//OSaa6TXP/yD3PrjH0vopHCZHK7EHhIo&#10;IVM9WRRYH6LiZqrGPt0yL4hN4Jng0nBZFlgNgIjFKZ6UTGABd4Vbx6LA+rKMTAWFVHnry9/Jk69/&#10;KM+8+akKyhdN0ANGCRlZZpkinZOYGIQdGkv+pjrZfexu+cd/+icZ6eMv3gGT9V0O0Hd4hMLDOIWG&#10;4dKnL5kjej+HDO+GB54jlgcDh4gosyiET50q193wE4WHa63sNO4bsi2AB3Nb6PFAA8+E7AvmdKGP&#10;EfA4dfYS+Vy1j68VCCj6NGd5lmzuPKna9RrtH2MN0rEIYvmjL3797x5w+LUOGOHTF0ho1EwbPP7W&#10;IEA7c/FFHZTPCnNfoC0y6BPYFjN3oWmLWBVwT+DCAhqIZgcY+Mx2LAw03ByABevEQAAR5JbnAfb6&#10;HtKfKNJF8B+R+7jtEMqY9RHYCFOELdo7AhTBDCgg1BGiHMs2BDzCl3UENtv5DDgAEsQ3IHA5HwIb&#10;wYyGj0DmOBeQyDqQAHRwLG4GBD/nYTv7sRjwewh4jsOCAQDwfQcCfIfrJObBZVnwW86tAaAAIhzH&#10;ebYfOtINIMAIgMJ1Ayecj98BktgOUPD/k0kBODAelLZsk837TsiUeYkSGLNAhvhEyBDvSAWHYJk8&#10;PUFyK9qlrvOopUBi7kcYU6uB8Y8qkcQ2bD1y0kAZYdu4bZcUVei16lhIfAXjDy4C6mwAD7hLEMxA&#10;BC4ChD9TBWCJwBxOTQYggurAUXHaf6fEip/262VZ6ySvrM7cFVibcH8QCMnv1LTqGKZjM9YDD7gR&#10;B9Ki74HHNYG1lG3ABOMXsICFAYDYrBDEEvDgfzP4ULgARpw7heslXoMSAcgOKwy1Mt0AAXjA2kBw&#10;5FxdAhRABO4LwAHrRJZCx8yERAmIni6BU2fa/BsDmbcGK3sAlgZVmvyCJWLGfMuaWJqer+92lj7r&#10;Yr1uXGX75Z2v/q27n7HsCe2s/1CfvLp908Nt8UONc/yQdaD7d65YAzbvPGAp29PnLJG5S9Pl0rvf&#10;2HaqVXZfn7aXP/jK1v8nzQVpunYNqZNYBIg/wGoAQCDsCcjC2sCSgcsVyaGUNRYILBL4Xp12yn5X&#10;5ppzka3B+YAIYAIhAzxgIsfHe/tALwMIsi2mqYYzXcmQwMnp5PBnqlap8MBcGStUawEgUlRYAA/Z&#10;uo4Vgsm6ckorLJ2zTF9UoAFgACbIziA1ic80jkG7Za4AhBV+dSbiYrDL21AiOw4d1EG0XKrbWs3a&#10;ADQwxwVxDFgdyMKg3gN1Hlw2hivg1Lxvr8EDFgmCLIEHBoNV+YXi4+9jFgBqSkyNn2f1FfDtE/S3&#10;JCNNsjduNMGGlmaxGzpwkH3RvP+gVOtg26ADVTGlZxVasEAADoDE6vJyWVNVJet0oMou1nPofSHH&#10;lzRU4GGoAtzQkSMMCim+hMbY26uPTJ1PPYdlKhTiZe6KBAtA7OvVT265rbcF6+GuIC0TaHBQSClq&#10;giW7i0IN8DKAIPPg+puul5tvuVEF7kD7zUiFpNHDRpj1YZSC5M0//ie58cc/kmt//A9yu1d/szJg&#10;7QiditUhTMJiYsyU7ywPWCeId8DisCg5zVwMuCawOGBtIOaBFE22UVWS6pIIq8deflsevfyuPP/2&#10;5/LU65+KTyBztCwxczvZGcQ6pK/LN9M5mS7m8iqrtzLp/J8jvFWgj/eVgcNGmbXBLA4KETQqRQIQ&#10;uCwonIXlAata1LSZCtDEM0w2gLjx5uut6BPvPSWrmeOD956+BTQQwApgAet8tv42crT8Qnv2lzqA&#10;vPtrkZS8SlmYnCcTJ8fo8wi02BLXL7F+7Dl1f7eb5SvVAhaszNWBfLp8rudwHZpBxQ04BGNR8rb1&#10;Dg+MYNWguh0VAImIn708xWDAAYKDB6wMWBYo2sU62RPs5z1iCWxgdcBNgbsMSDAXYEW1TU7GQI9g&#10;YBsmebRvNHcEMEITQY7gdYIfoU6foSHY2Q5cAAgcxzHAh9PuKTmNBQDhTHwBv0E9BT4DAwh3vs8S&#10;txbn4Hc5N9s4ft7yBBPiCG+EPsfw+wRSss6xwAOCj+/wO0CCAxtAgOviN12BK66XY7tOnOo+H9eF&#10;e2LnkWN2TZyH/8PcFqWbzPrQceCIxeog9De17LLSxoFTFewnTVMNOFD6DlMNOChWCuu6FBA6ZXPX&#10;UWk7cEKF53pLNaeAFMKYoEPiDZhQasveozYmbECp0rGRAMVSVaLQ5IEGF5eA+b+uXa+7ruVK0KYH&#10;JBxMtHQeUpAgzXWHTV0QNXO+xT4AD1ZeWsGB4EXAAaEOMFQqxNS37zCAAMK4T7gruq0QV94PwIBt&#10;XDtxEG17D+pzPaDPeJ9BBscBFW4deOCaAAigCHhg6oQMBQIsD0zQRVwDsICbAoBgnQBJLA/EOVBa&#10;mpgHClYRIzHaL0AGqxwboH28v8q14aoQDx3rI5NiZsmilFwLgFyWoX1CAaK6ZY/sPHSXVVmkr9HP&#10;nPC+et31x/+uYa24elvP77N+9fncNred3yVxgQKPU2ctlAXLV8mld77u3s/SXdsnv/mLLZ1F0u3v&#10;eb6e23suKUzl9tGuwSfLgIjLAtcF7gesBYDBBCUwUtXGTlBt1CfAmoMJwAKtiDQ+TNlopwgboIJj&#10;GPCIo+CcxDdgEmfWzqi42VZ8yAIwtQ0cOVyiVMBBjwROLlBNcbYKjhlonqqBrlB6BiSAhwwC3lSQ&#10;pOl6vmo2BFICDQBD9sZyAwZyl7E0UHAKawTWB9bHBamQmDDWtFyC8FYXbtQOTslXJf7N9bLv7GkV&#10;4g1SVMPsde1WJAoLhKsUCUTgjiCYkiwM0qZa9nnmnwAoWBILgbbEIBEdN121V0/pYfzjRPfjs2OQ&#10;wIwbHhejWuYSHXiKzH1CpyKViswRAGJtZbVZH7Aw4M4oVGovUsBYW9+o2+olq7zSLDJZJdTVWGcd&#10;CcvKiLGjFSLG6X0fZeZy0utIn711QG+JX0athPkWQxA7Z6YVUbrupmu7K0l6AEKfnwLEsDHjzALB&#10;swUciHeguYBJT9DkzQqHQ8y6MlSf5Yhh+iyjp8mECb4SHhEjXno82RcTJ/rL//6Ha8xCgdsCgIqa&#10;OV1CYyJN8GKJwDKE1QGw8wRKJnVbGoAHGv8n0IA1IlPvG3EPDCSPXHpTHnvlPXn40jtmOSEb5J1f&#10;/7tpRUBmblmFWR3wsxPA1dx1QDXmtR7AVQHebTkbNEQGKCwMGjLcrGgEQWJ1wFX30xuutf8XywPw&#10;MCkyQoLCPAWvSP/FBdOr983dZaeBJeJcCIrkeWBxACCAcysApeev6zgg738t8sbnf5HLH/+rLM/a&#10;KOMDw80d4TXEMwEZME4/Iq4kp7jaQOM32nF/pWCwfHWp+AaHGyg4aHAdm/kv9py8KF3HL0jc/GRJ&#10;yCwwtwjgQHli7s20BUsMBAAELA2kyAINgAGfqc8CTPCZpas2SUwE3+FeAg8IR4Qo7z2xBCwRjmwD&#10;GBCgCH0awoR9CG0EMb55BDHCGsEPWCBs2Ia2joDFUsG5ENqcgxgXjkHoI6jpc7ivEOAIbH7fXQNW&#10;Cuo2cH6O4xiWLtuC4lRs41xuOwLdgQHXzzUDP5yH7VgXABCuh+vF6uFggW2Hz99j6/wmLg3Ov+vo&#10;cTsP/y/nZR/fQXnAetC446Cs2dikQmuJjPKbKiP9YmXQ+DAZGzJdx8QiWd+0w+o1kNJIQCSCFquG&#10;CVXV9EnxpFWrEK9t3iY79x+X9Ox824eLgLGO8Yc6CmRDuBkrgQcEMbBgAZIqnLE84N5gO+4Cjmna&#10;sc/GE8ofE9tG7BrwADiQXkk/tKa/R10KBzWAIfeI+8E9Y5zrCRLs5znRuP88c+5x865OOwexEc07&#10;uww27Dt6ffwfWEZwk+G2YLqE+BUpVt9hVmKKZVgQ8wA4LM3Jl5m6zUEE8IA7aG1Vo9WFAB6GjlMl&#10;afRoGa3jFBklcxJSFVAz9D1bK6sLKqR9z0lr3/67p485Qewa22i4E1le3Rf/XvtCD/whV4c759XN&#10;7eu5pNV37JFZC5dZmubsxakWDOn2ueNQOj7Sf8Jt5zqvPuaHmtvHBIE9j7uGAQ6NiAHKDVS4MLAk&#10;YFYd5xukGvRkAweCyBhksTAAEGaJuFIDwE2WxD4GYawTFgehGhOuDHzmAfrCTYqaaoIKqwOaGYJr&#10;yNhREhEXb5Ur8V9R7YsWry8BcRAWC6GCgkJSBE8SA5GiwoP1rJJNBgtmYdCOCCiwDjRgmeDz0sws&#10;GTVxvIwN9DXBhT8dnxwaQE5JoZQ21sidjz5iFgcsD7gsXMwDFgdmtMMVgWWhorVVqrYp+W5Rwm9t&#10;MSuEm4eCfQx6mOeY7nvoCBWsqs0DD0yBzKxnZIaYr3ETGSQNSvPRqgUtF9II8c2T2obPEt8lvs/1&#10;DIQd2qF1UNqoYGHWl/Iqs8ZggUldV2QprLgFKAqFeRyrA4IqZtac7roO/Yd5SdwSgg+Xm7uC6cH7&#10;et0mP73xJ5Y5Q2VD4h3QxHFV8FwRqrgqiHEAFrA2kGWBcGaJdj12gr4Lo0fKLTf8RLxUcA4ZNEh8&#10;FT6nxMZJWk6hXHftj2RA/35yrS7JOODeEzBJvQfM/VgfsAYBDlgliFHgGgmAJL4BeAASXJwD7gq2&#10;p+cXqOZUJw88c1nuf/oVOf3gMyq4su1dvOvxy/LRd3+V8tadNsDga12t7wpgRpDthnomSPOkClvt&#10;Cv0fea+tpPQQBdrB+l4qWAC+LhuJuI6bbr3RrDlcNxaHyVPCzbp06d1PZd2mSosej42fLX369pJ+&#10;/fsoQPTV/qT94orlgUafoH9RaS6rsEre+5XIo698btkeoyaESL9BCg0jx1kxLtx6QD1VIRnIiOZm&#10;QiwGgc91IFumsOETGNo9CLCdzv3e13+R3cfuVZg9I0BDUk6JwkKzLEnPldUl1WZ1oEwwUy/jfgAE&#10;gAOyKRwYABGkXGO9cTEOLnASi4NnDoQdCjQbTTgiiHn3sQqggSMcEfRo2gh7hCefORbhgIDmM8IC&#10;oQEgIEwRvggUBKwT2BzHMezjOApCIYT5zd3HThiEIKTZz/cAAbaxDrhwXYAJ1gt+g98HKhBouA44&#10;D9uxGjgQ4FjOw++4a8KC4v4H9//yf5Kh4awU/ObFF162czirC6B0x8nTFgyJ0GcMaNtzWMFBlR29&#10;j2Utu2wOhAmTpssI70gZODpURvpOlYhZydrv90n1zkNSoAK9Zjup4p5Jwjg3SgemftwAm1SgNrWr&#10;hq7gUKnn3Hf8nGToM8XygGWIGAFiEgAG3v9yPQ7rA5UeEcYuTRPhjCXCAQVuDAQ17gvitibr+E1j&#10;fiICBakGSXEnZ7nAwgFA1Or4RbVM7g/3jmfpgQQgDkuTx/LAfu4nYAWo8Xxx7bTs7pL69m1mvaBf&#10;8R1gg98Abvh/cJWQbcFEjIHRMRKnShLuC9wWWCCwPMwGIpJ1TNFGaiYBk5Sezi2vUxmTL+ODQmTY&#10;eG/xGq5jpo59gAMz0zIVOcXXmnce/h4sdAvPHgLf9TsyGRw49BTMf6998u1ff/D87hwsezZ3nDvG&#10;xT4wRsxNSLY0TapLko3xQ9997ZNvu7/rzvPfNXfsJ9/95/e+dw1pcpQIZoIi6gHg97aI+yuDHFoX&#10;QEAAJUCBCRcgACywMuCPpTwv1goGW44FKtDYsF7gP2ZgHjRUB2nVtvg+YEElPqLY+YwLA/jwVNcL&#10;kAWJ6cL87Ml56638KPNlpOQXSgLBcqsyJVO1hcS8PHNhYIWgLgTraOKARa4KYAQrgIHmSWoiBZN8&#10;gvxN0yU+IL+MNDJKs6pQLy9STe7Psqm5zibGYq6Igtpqa0yDCzQwZwYVK0tbGqWgXmFi+xap2bXV&#10;ikWRlYHlgfROOgjWBCbgQohjCUCI0wGX6ouMpkGVuEbmvdil1L19q0JOqcxJXKbCfYFkri/Wz2W2&#10;JMUUwMjaqNrexo2Sr7CTp4MUDTACnPDhIwDIqhgwZKA9QyZXQiATO4AbgCJL4/wnmHC2oktLEgw2&#10;sDr0HtBPRqhQI3iPgDwAEBIfPFppXIXYbf0H6vMabRYHgIGUzB/99Mcea9LtfWXkYC+ZOE6fb7/e&#10;0vumn8jN1/9YRo0eIdPnzLNBKbuwWK6/4R/lf//oGgMGGsBAkCGDEc8D7Z0YCGpvEDAJYFBmGlBI&#10;yEyX5Fx97mkpKgBV01AIIMaBZ8gAvO/0vdaIJgcIth84ayY5OtUrH39r9fOZRIgU1qYdexQaGy2N&#10;1d5VBWXqViCoKTuNi+12BR1cPzSyKdx1YlG4pU8vc0GF6PUGTvKXyRHBcs/Dj8uzr7wpVUBjbY1U&#10;qlCpUKGTkJyk962/3HDjjwwm+C4VVelTmBZj5yxW4Z0slz/8vZy9+LIcOPuoXstwherBFk/C/zJw&#10;6GArp11a3yYLkzJUy6qRV37xz/K1dlxlDgXLLot+Z/BioGG5/eh52XzHMWndf0qhea0sSMn2lA1W&#10;aGDyIMoF43oACFyAJHnyWBcIrOVdwpVBvj5p17xfxOkQFEmBLdP2FBhw/SAEsTogRBG8CFuEMsCA&#10;sGBJI44AIY9ARhAjkAF3gABBAUggRJyA7+mSwCXAZ/oV3yGeAFcEAMA2zst3cSlwDZyT68A6gDDn&#10;etz1cTxCn+9yTQYNNZ7Ki+zneNIxPcIMJaBRdhw+ovvqpfP4CQWZArtergNtGOFYrYDP5Hqb6hul&#10;kdTrzVvkubc+tJRUAkJXF683aDhx/0MWyN20a6/NQ0EAYkFVm8xOyrOpskf7R8mQ8SEyNiBawmcs&#10;kYotB/WZ1dpU2Y27D1hcV6OCAlYHLJQtd+y3oG+EPdYB6iHUte1UYbtdBfcO2XHwhGRc2Y8VYV1Z&#10;jcVE0QdY53j6BjPNEkiJMgUw4ELA3cT/wfcQ1LkllXr8bqukiquPJUHv1KXgfGY11eOBGFwLrGMl&#10;wCoC3LBE+ON+YDvHsc2z3xMw6+ABKOIdcADK88RywXc5L+fHxUHQJNZjQDcxp0CmL0zwzKiZtkZm&#10;r0iXOcmrbBrtuWnZChCemTUpCOUmuirR/225vvujfQPNTTHOL1jCpsZLbrFCZG2HPPz8O98z7f+t&#10;1lOY9syccO2HhHTPbT1nqey572oIcdtZcvw7v/xXAwTX99dualDoSZPouIWyZGXe987pzkf7QAmn&#10;53Ya5/zvGsd99I1nGnDXrvENCbY8ewr1kDaHSyFQqRIgIJUMiMDMipDHYoC7giUggbBxlgoTPLrE&#10;IgFAEClOjjyCh0YAmvmRr1glgAc0Pc7rtrFEG0TbAiiY3ZNBjUheUoGY/wIgSNCBAoCYr9pokr4M&#10;FJYioDK9BJNUqWnmqYWeY/lOoGqIxDvgc0drTFmjg6DFClTp4FFpRZ+4sYADcQ6VHe3CvBgOGmhA&#10;RGGdvljNDTYh1foWHWA6mqV5PxNzaUfZtlXKmimDWy9MDU1QHAIHszWzOZo/UF9+0tYAAWe92Lxv&#10;j018VaG/RwbFQh0YI2fHWUAlLolVOvhwPJaKvPJy25a6rsAijVdkrbH7w/TVgAM1HYAIagdg/gca&#10;CDwEIAIjwiwoEQGBL5uaDtR2GOPvL6Os2qEnmh+z/8gJvqoFB6gWTLzKCGHabQRaHy8vua7XTQYS&#10;/fv1kzEKfAHjx8nYIV4yrH9f8fUZJ/1u0/23XmexCHR2zMLxSxbKjb1+bPN6zF6yTAVynETPnK3A&#10;EK/3x9viH6bPnW/wgNUBwEnWZ4SbIlMH7FyFKwpCMRBTLZLsCgaOw+cekIM/e8AinglUJCgXv5yL&#10;Cn7js99eKce8y6KRm3cf1P9nkApmT1YQgDtEAckzRwezZHpiNwYPGyQTAlQLsWudZe4HptDGLYGl&#10;JSgsxOBhm2rNl37+jjx96bJqewqFrc3SoiBZ19oqG6oqbbr3aQqu1Bb50Y//PwMu8rCnzJgjMxeu&#10;sOWjL30i+888YrPqjfL2k1v79jdLCAGXzHpI6hvTZxdUENVeJU+8+bmV02Ym0MMXXrRgT5d9kaCw&#10;UNWxV5hZMSFH+0VxpZlpSUljbgFKyuOOAByYHAyotUJRCgsMwrwbVJh0GRhWVn51rsWeABAWoKbP&#10;BGGL1QdLjivGBBQg5JkaG+0RAU0mBAIBwe7ggcY2tHE0UgDBfZegQywRCBIEB/sQ5pyHbWjcWDAI&#10;XOR4Ph/42XmDAN4zzomwAQTYhwDCSgEMIPCBCo4FEkj3ZJ3qtJY2euX8XCtWA77LdR2/9wEFkVq9&#10;rn363nlSNfl/0Yw31tYbQOSWFEtJda3BAxkCH377R/st6igQa0Pq5V1Pv2BB3u2HT0tR3VZ9lo0y&#10;ftJUGRUQI/2G+8nQCaEyMWKmpK2r0We4XzpP3WfBgBR980wUpWPF7j0GDrSdR09Lal6BgTEggOCn&#10;JgIgwTrlnVPXrDPrAZYErJ6AAMIe7b2166CNSVgeqDbqLAfmBtHzAxAIfCwOwAP9KCQy2mr6sMQa&#10;x/eoBAk8uObcEQ4aEPqcDysD1gZPAKUHLDh/T0jg3mLZ4dny/gAS7Oc9IdCT73Aerg14wJ0C6Kav&#10;VVmwMsNm1WTq7/jlaRKvCui81GyJT860hhWCabRJ3Vyt8ERQ6kodO4eP95Wx/qHW97AE3vvEq93C&#10;8W9lTvyt9uUff3h7TwHc8zMNV4DbjgWi53GuOYAACChL7cDAnYP9BRXNqpAkSNw85uOZ173fncO1&#10;z3r8nmvuPP9de/9X/25L971rEDDk1SN0ombGW00Aqv7REEqkcaJB46tFIKKx4cMlkIul87HTbJZM&#10;IsNVEDkLBXERWB6wRqDdEYBGYx1goPWsH8E6zU0FbeWxVZuOnjPfBjnKnGKmX67ChTTONBUi5PlS&#10;WIolwTMAhXNzECzpFz5ZvAMn6P821Wa0RMCjwTKgMNCg+VDVD22HQQRowF1BvANxEMW1njn1Sxvr&#10;ZKMKCdwZQASN2g6kdxbX1VrDouE/OdDuBzMnAg+Y9yxIr6JaB+kiszTg8mCyq2I9f8U2JXwFD+a0&#10;IE+bbIsEHSDHBPlI8to8g4eMokJrfB+/P5ogWmPKmiJzAWFtYG6KfgP7GijgBsAF4J4vwYi4Cyj8&#10;w1wS+PAtQHKirwz39tR1wFWB5QFNnEBYlgRI0n56841Wi8Cm6u57mwzVZzhOn/FoFbwjVZOfoO+P&#10;f4CvhOpv9+t/q8GZJ2iu3iLbvYbcZq6SGfMW2ORcCGWCdUlfnDIj1rZRGZPsCOCBwEjcFctWZRg0&#10;pOnAbY34B92+UgeBe5+8JBeef11OPfCUxS7c+cil7o5Go5MRhczsdYADzwLY5R0mawjLWJ/bCdwd&#10;aO8jcQpkqvj4+0rMzFkq6GdKTJxCzvRZZjUAHqjZERgaLHc/8qRcfOYFeeS5F+S5196QXQcOSF1L&#10;i9Tru9O8QwdGFUSF5SqE9b1k+uu9p+6V0w8+J/OWp1vKW2BYlJX6Pf3Qy9J16qJlWPS6rZ9c3+tW&#10;6T1ggLz5OYXLjirgIhirhLllKKd99rHLZnn4RlvNzuMyRPvNzuN3a79QcK3vMAsDmpeVDNZ1TLOA&#10;AxYHrHm8M2RToHFSfwX4pDlLhCsKRaMENSmwVIvEVQGwAr+AAxpw064uswzQZ4ADmnMpoC0i6AkU&#10;xJWBxQBwQEBjlcAygFBwVgiXcong4Fi+j6kfvz776Jt8lxgHrAYch3Dff/acCRgUAVwUrHM9nAtI&#10;YBuQgDDneH6LY7BesG091iJ9Zs50zruFEG3fe8SW+8/eZd/fe+q0rMhMlxP33q+Cq1qFafuVQEVP&#10;NokTnAQMfvbbP9k+YqVWFawzReSCAub6xhbLkiD10jdijgJDuNw+wtcgglldmRVz4+Zd9hx3HT1n&#10;ViBAgCBCxqyuE2dMaAILxCDgCsWyACC4YkpY+1jn+gmYBCZcMCOWBI7heCACaxyZFFi2OA//Ly4O&#10;/he0ewS1xyrRaD51YtawPDD5EpYHgikBEyDAWRSwXAALbHM1HNjuYKI7dkG3sw448Ky5x7wXPHvg&#10;kueLlYd3hOfowMGlbvJ/Ag/AMACxQAFhWdZaC4Kck5QmizLzZGGGp84DVgfmscDigOUhu1zH/S3b&#10;LVtlBCnQqijdPnCIHLvnKc+4ccWNQP0UN5b8dw2h2jOQ8up9V29zzQFHz/38vhvHWL731Z8tdftv&#10;wQWKQ1FFi2VaYHmYvyzze8f1XP97dSV+qHEMjesgu8R9Zp/Bw5LUDEvZQ6iglZpQyvVMrxs5LU4H&#10;yzDBb0tgJYFfaIvU5WcgBR6ACwL0SEtDsyNbg0EaICC9zAIoVdDwGaAADtD0aKwDF6R9YnngOCwX&#10;BFgCDg4gEHBkZjAtLKmdefriQ495lfVWpCRLXyTAASsES9wXWB+Y6jsgMkzGB/hYlgHR4LgrrGFy&#10;1c5ONDI3hxeY2Abm06dg1IZ6pgCvtVZKpbf2NqFcNWZM4iAYdErq64T0TgYItBigZEKQr96f8TJg&#10;kJfFk2ACJsqfwE5qTyzLybICT5ScxepQuqVFgaFdipt0gFMCJ76BGvZrVQNaqgPW2MDxsjw7y6DD&#10;U+sgz4LXiH6PmDZThXt/ubVfb+k/2EshYojH6rAk4Upa5nwLEKX4EpYHrEvMnklBKKsSqs8RywPg&#10;QMPvhwuJ5uaxuP6Wm+X6W3tJr36e+gX9+vSR8cPHyoRho2WM7h+l/2fo5BAJZ8KrsMkyMchPtYhD&#10;NkAgJKjmh9+b5dTZswwgqDiKq8Kb56Lb5iaskAUrkg0eeCf5P4lxABiyVIMHItYoRJGaSWEb3BZH&#10;73pItbw/y6Mvf2Cw8+WVVCL3cmN23HPiPtXO9srMBQkGt1hXsKbxrllJadX0ieGwomVDB8v4iT4y&#10;c/5Ci12YNnuOwQMNK1KvW2/Q97W/zJgbL8++9rY8dfl1efbV1w0eDpw8KQ1tbQYPjdQv2M7sgHtl&#10;636E6nk5fP4RuefJV+XxVz6RR1/9yIR9L/3tUw8rPJx5SFr2nbVc8lv6D5LYecvl51/+SY7c9agF&#10;SZJnv1wHQ4IdD9z1mMHDl/q/HbzvGe0HLQoF6y0IcvrC5TIrIcUmKsrTz7grGEiT8hQ4CzfZ4Mpg&#10;m0pQpMID5eN7pmJSFApLBMcguHi/sG5R8RCrAymuwKtN3awCoE2fMT59AOHUhYdMU+Q5Yz1A2BM4&#10;iDDAGrHn1BkTBuwDMgB2jgcMEOrH7rnf3BYIECAB0AAeOD/CBM0UjR94AEbZDyAcvfs+Ow/wQEPo&#10;cJwzd2OloF/zGUBgHWEE5CC4imqqtf963BYIJeAUf/rW/cdMyJ564GEThNv2H1JhvE4O/uycCuEm&#10;FcoeBQPhBswTO8H/x4yYb3z6pfnr0aKJS6BA3Z6z90uUDu7jJ8XIUN8Q6TtiggwaHyxBqiVuaFKB&#10;3tIp5a26bN6pELNd9p65195xBDHwgFAGZLAeIDixpgEPwACwACDQ2EfgInBAzQUsCsCGTUalDVcf&#10;AOJiHDgH1gUgxcEDQpol/zfwQLZFZfOObrcFwZLAA9/j3A4EejaEvBP4/A80AII0TGeN8ICAJ8uG&#10;Z8VzBiZ5hjwv3hWeJc/JZVzQ+C7XSpop0Mu7CzwsxD2xMsMAAgsEloeZOqa4GAjiHYAH5q+goBYW&#10;CAcPZC0999aX3UKTRoBkz89/ryE/gIeewpXWc/2HtvW0VvSMfaDhmujpfnDfY+nggvZLPUdK9nqJ&#10;m7dMx60lsigx+3vfc8fyPRcL4fb9d43vut9z8ODOdw0+6IWJKTqojjb/c7RqXPjSXLQtAWaUg0br&#10;YFDHVx4YrhChWuZYPwLBqEjprQAxzMyzNAZpoAKAYKCmYanAHYFbAt8y7g1zU4zxViHlEVYuyh8/&#10;tAva47OlDlpU7FgZMnacDBo9Uj/72cyMBFmWbt5qFol1VY02PSvThBMnkbAqV4Vurg7KwTIpmgJF&#10;068UdKnRTlYv6yurTUMorWsweqtqaZby5nodHKkDXysbGiu14+sxW6jNrt9pJGKZjqQapg4OaDEE&#10;SXrcG56qbbgsBo8YaPfEa/AAK9JEdDN13ckMIY4ht6JcVm0olvXNTVKk4MF8FWXbOsQzGdZu2bCl&#10;TTaiaenAhDUC0AAcvEM81hPmZ6DDMLgTdEoDHHrf3sdiGwAFUjKJGwCYaFgdqOTIXBeAAxkU3Ffv&#10;gGBruCq4/wRJYi0C7Gx66Vtvkp8obNwyoK9ce9N15q4Yp/u9h4yUCdpG6nn8J0yQyIhICZk02Wo6&#10;TJ4SqQOBapo6WDBYz1+RoJqzdm4VIlwTLU4FNNaGiSH+ZpEImxol0+fNMYsKk/VQHY+gSOAhZ0OJ&#10;mX8p9EThGwbBrIJSufvxS/KJPrgPvhOZNn+FvPvr/+h+ua2j/EVUg7vLzJpYxLA4OEsYU2hfd/31&#10;tiSrom8/T2bM7AWLJZaaE7ExMnXWTLNATJ0Vr/fDAw+jxwyXvPXF8tyrb8tjz79s4PD05Vfl4Omz&#10;0qiDXLMKtY69BxRazsnxex6Rg2cvyl2Pvyp3P/GaXLz0gTz88ify0OWP5MGXPpBjDzwr97zwnhy/&#10;+LKcfPgV2XfX0zJlzgqZFDtHypr3yOmHLimM1qgAqpSlqWtkcdoa2XrkLoMH2oyEdIOHddWtKpgW&#10;ycLUHJuQh9gIXByr1uv3MtbISgUFps7GSoViwIALDFA4jXuNW4LPuLjYhwsDNwWQSq0A3l3mjqEg&#10;GeCA+625a5+lGCKccR0g/AEBKjo6twWCHbAg7uDgnXeZgEDAchyBkBwHLHDsvjN3mgBG4PIZoDh0&#10;7m7T6l1cA/uAB1wLCBcABcAAJFzAI78BVDhLBZCA9YFiU5yDbVwDbguOw/rgaXyn3eCB1OdtB4+a&#10;ENx97JQe1yp3HD8jucUlcvzu+/X9q1ChTf0B3C0HDB4ouoQVsqSuWl549z07N9NM521oUgDbJD7B&#10;cTJkfLgMHBckQyZom+gvS7LXSUFti9Ru36vjDd9lEqudBgA7Dp2UpFXZFoDY2rnPMim2HzgujR17&#10;pLJpm02Ylr+xxiwLaP9ABesIVcbtbXrs8oxsW3fAQVwDbg6O4Vi2Ma113bYuC96kgJ0r80/pfwKN&#10;SefEjbWxvl2CIqJsckRq9dAaduxVUO4ySwKQ4NwRrDv3hIMIwIF1IID7iUuTdUCOxvPiXeHdAB6c&#10;5cFZJjgWmOHcfJf/AcsDIAzoYlFdQLCkAgQTY2FxMytESoYFS9Jw4TE5FpNetR09LWUKXmMDgixo&#10;Emvg+7/+c7dgRJB/d1VRpL/XGG+c5eHq7T3X3djkmpWI1qU7BuFOYGJP64P7Lo31q7d/ob+btqbE&#10;qs1GTJ0tKzIKuve7Y9wSqHCf/18a33nva4/bwv0P10xVDSt+0RIZPHywRZATvIavDJMXLwY+N6J0&#10;PZM5tdhLRWEi0ugQxpEqzMb7e8ukqHDTthGaTD6FCZjANKCBgjgsaUSxI+wwGeOyoLoexXAABUzP&#10;rm4Enz0R5wobChaDxyiIqICDFAnomzApzPz1YwMCrNCUn2rUzK7GLG4EWQZHx8js5clWURF4iI6f&#10;KbOXLTaLwfrqatMeNmqHR0usUWFN1a2GbSq0G8iIULCo26RQUiVFtaWqDejA1KTw0ESalydCGE2A&#10;YjgW/awaJ2V3CejjXgwdPVioKtl/YD+FrWAbsMkAIZ0Ul0S+gsuc1ETJKiu12TI3dbRJbdduqyBJ&#10;XQdqOhSgJSl156tmRCwE8Q4pKkgZ6HFLEOBKdDwQQJ0GS30dNtjcE8QNkJJJVgVLhDXgQIVNajPg&#10;esCqQFlkVxSKNKVRvn7d1qB+tw8wwXrzbbfKP934EwMH3FbDBg6SYCV170HDxW/4WBk3fISEBAdL&#10;RGSUBE8mAyHS3iECupq7unQQ2KuCL1lWrMrQgZyiTukSqzCD9YElLgvAgdkwFyenmI+dkscIKtwW&#10;aLpYHpg9kxLVzIxJ8ClxAHtP3yefKXV/8a/UPMiRT/Ut56Wm0UnolG17T1tRG6xevH9YtXBRMHnV&#10;P/7jP9j/aDOBKgDFK8xMowKmwgOxCmHRkWZ9oPX36msA4eV1m7zy/qfy5KVX5YXX35FnXnnN4OGk&#10;CsrdqmXvOXFa9p8+b+Dws4efN2i468k3DRoeefUzefS1X1i7+PLHcv7Zt+WM7rvnxQ/lfva/+aU8&#10;++HvpLRVNa6OI+bSSMkrV+Atl+Sc9fock6V220Gr9RCjWgbVBwEHpkhG0zI3hRXuaZD0gjIDCAZT&#10;oAGAYip93BFYFlAGcA8BB7glPDU1kg1KyajAXcE2m59iU5VlAhHrAES07z8sl97/THYePWmZBgz6&#10;ncdPmpVh5sJ5pjHSfvbwY/qMzpqlACGPwOfzifsumEUBcHA+bb5LzAOgwHcR8ggSikTxHT5zvLM8&#10;ABKcj/MiXNiPZQHoYJ1twATXh2ACMPgMzCKUeA+Bf6ABH7onSNBTLZLj0ILZ13n8tMEEgjtrXZEc&#10;OHNOBVeNtO9VIa7wj0AjsHdDQ71N5Y8icf6Jpy2LoqbjkITGLhPvoFkyZFyUDB0fKcMnhMnirCKp&#10;23PQUs9xwW7efcDAwWaUVIFLtta2/UesYiy1GSjyRCDk7iOnpbR2i9S3dUpb11GzGhDbgMsBa4OL&#10;eWCdJeM44MA4DnBjheBYAicBDpbAA/NX4FYFHgAHnjEVIVknq6a0sd2sX8Sg0UKmxFjWXNOu/fb7&#10;CHaEuls6iHCfWec+AWcOJPgMnPG8aC5GhmfMvafxmWfFs3TnYInlgf8LCxHxcFjPcLGhTGGBIPaB&#10;4EkgAmgg3oHCUBSIotZD6+FTsuP0XbJe7xMyBXig0isZWgjKnlr7/21jzPlbMQ80Ny5dvR3rKML4&#10;y3+R75WN/r9p7jrf/MXvJDWnWChNTcXZeQkZtv2Hfu9/2jgXihrLHvAwz+b1J1c9MCxUImJjrZgR&#10;QWn473mRyBBg8OCFws9pL5gKXmrTo02iMUD4wASaJIFxBMH5BgUoOEywWgAEqSF8cGkYQOiAjQUC&#10;sziw4IABiwMAgcWBxmcE3IhxEyyohQAxr2GjZKx/iAEEGRr47pnpk0yNaXMXmW+ODBJcMAhShO20&#10;uQpJixeYv7K+o91cEM27d8qW3buk/Y5d8t1//FVfdCCpWjtxo1RsqZcShYeyNiXyVh1kFCgK6xQ8&#10;amvs/+YeWJR2ow46+pnZAvHNY40ZONxLAsIm21wa3oF+2gFbdZCvN7dFLvntnZ022dXqyjIpaKy3&#10;lqcDUtFmHcgUZJjPgoqSFIdiHgvcGVklxXoO/Q3VzK04T3GFxVVQewEYw5rA7IzAw6zFS5TEF1od&#10;CeAhVv936iv0ug0zfR9zBXG/R+u9pIYHBZKAM6DMwQPTTgMaP7nxWmsEDHr17y/+CnvjVfh6Dxoi&#10;Y7wGSvjkMAkNCzd4CJ8SJYG4L6ZOtWC6Lfv260DSru/IcgOH1Nw1ppnyzlDHYUocGkykpavOXbbM&#10;giw9VhUsD5UGqBTCcTUdWKcyKIMkAX9H737EKi3i/1+ZVybv/8YDDDRecOJYpsyYb/EFxDjgMsMt&#10;xv/IhF7X/vRay/jBIjZznoKDQkL4lAiJnq7guVDha9Ysc2EQ4Nn39t7WhgwZIK9+8Jk8/fLr8uRL&#10;l+VphYcXf/6OnLn/Qdlz7KSBw7G7HpS7Hruk4PCKPPziR3L/c1gcPpOnfv61PPLK53Lx1U/l0Te/&#10;kAcufyx3X/pQLrz6udxz6WN5/J1v5an3fysvfPJHeVyPPXHhJaEMbkZBpd4/CtasMzhYtrrAJiRa&#10;s6lepsQvsKyKvPJGa3NWpFshKKYDTlpdaLPfAg9oaDZV/qpcs84lq2BamJpu4EAGBZYG+grQwDrA&#10;AMixj6JCaHsM3J//819M27780Rdy8M57zAoAOCDgsSRgiWCJ5n3m4iNmlWBswLKAYMAszTpuQ74H&#10;PCD0ARCsAy5oDoECGPSEBwDA4irS0wwwECruHBa/UF1jGiumbrRZoIT4CLZzPXyf8/JdN7cFha1Q&#10;BDzujHYLisQyyXnYvksFNgKXKY8BV/5n3BV17bgH6qWlc5cpJIwDOxUc61Qb33/+UcuiGD4x0ipD&#10;9hnsJ0N9oiQyPkUa7zgj6+tVuKtgzd64SYVfhew9dZcJd+4xLlTmfNh95KSszMqxz9Q6IJOi7Y5D&#10;KjQ9LouGbXtkdaGnL1AcijEG+HBK3q5jZ7qfHQGXbkI+PqMMMv01v02RJywInIPtzvJg9WZ0Haih&#10;CilxN2FTqc0yzawPFIziewQycr+5r0AaEADU8Ux4Ps6y4LY5lxLHunUaCpmLdyBQlnWeAc8KgOB3&#10;cHkAJkAdVhSyRjLzS6yGDlV0E9Kzr1gfFCAyAQhd6jtM3SDiHnBbABC7zt5rraRlm1keAiKoGhsl&#10;n6lEdIKS9tv/i2yLnu2Hsi1o7nzusxO+rH/w9Z+71912GuvueBqWiB9yRdAuv/8rWb2uXKbPXiyR&#10;sXNkVX5F93537p7LHzr/32vuuz3hiG1WYRJ4IKYBlwN+6EmqPeK7J+UQ8zHggMWBmui8UJijEZjx&#10;CYusY7qOzQsAwWP6o/Tw5KgoK8nMPAZU2iNOAlcG4EAVPk+J6lFmYaDIFNCA9YEKga54Dz549iHo&#10;KB9MdCzpNfipIEZzafgqPSo4ABKUvibVFI0flwEm/EjVbhlwmLoZYGjp3CE7Dx+Q3Yf3yZbObdK6&#10;s0Pe+OQjad5JxHCddr4qS9us2q6QoCBR1t4kG1oaLEaBWSyZ8psULwLHHDwwzTCWjXH+3jJs7DCr&#10;okiGB3Np4PZZs8kzyVeRDnJYHja0b5HMso2SVlJkIJFTWWngkFVWZvsBieyKCgOHvMoKSStYp62w&#10;e1BnzhC7j7f39cSEjBttgaWUdCYlE6tDZFyMgQOuDupb3NDreo+VYgjQNszcRSPGEJcS2G3hQbAi&#10;UJl7hLLVN/a+2eobDBwwQLxHjhJfFcABw0cbOExU2AgKDJTRY0ZKRFS0BCswhkZ7XBAEh7YfOKgd&#10;v1O1v2zV9NLM+kDwHBBH3QYAZ8qMGAmPjTR4IJ4BOGLQY2DD3079C2IfqC7JOZOyck2DAh5O3v+k&#10;aeEUTVqeXSJf/tkDDmzj5Y5fnC7+k6Ps3cHKBTiQ4cM6qcPEPNx8y00ye8kKszrMnK/AEB8n8fPn&#10;2HL+Ug9QLFyRLL1vu1m/5yVDh3opPHwql37+vrksntV26e335JwKypP3XpAzFx6XU/c/Lvc9/bo8&#10;+Py78uCLHxswPP2WgsE738kTb30jD7/2hTz+9tfy4OufyxPvfif3vfoLeeztb+SZD38vL3z6b/Li&#10;Z3+Sp9/5nZx8+FUFh1pJzC6Wecsz9f0tlHVVLbKmtE4Ka9skZt4SScotlgQFCiwQGUV6z7ILJTGn&#10;SIXgJtXQ8yUhNVsH1wJzRaCZkU2BZY4U5gQVTlgegAUggmqcQBtWCZZYHsilRyChRZ5+8FH54o//&#10;oUL9rLz+2a8UDO429wPCncBFrAJo7gz4CIaTClSAApYCtEgEC0LBQQEBlS64EkFBDBLH8ZkxxZ2P&#10;eAkEEEKE/bghOBfHABNsR/hjOQA8AAXiIDgPdRsAC/ZzPEIOAUUxKOJx8O2zD2AAHlYXFeoYVmf/&#10;A/CA+Z95HvaeuscyfIjloeJs3TYEbJPNiQOEUDBr25FzsiJvk0yMnC0j/KfKbcP8ZcCYEBkbEitV&#10;O4/r+NEpzXuOS3G9p0YGPnviDwAU3mnggYJONOAhJTvXqjVakSQFGOCBrCGycFwWBGAAOFA8iqmt&#10;XXbG5t37DAQBAsCAeBX2AxBYGdjGuFRc22KWB8pbAx0oRMSzAA9keFBMism0sDwQXwU4YHkgI48q&#10;lp4YBlwUZFJgHfCUF+f505AJ3HOW7jNQ5+QF6yz5LgDpgmx5L3hOPAePK6vLLBa4Q7BmOLdFxtpi&#10;SVyVZ2nFDh6YAHCJrs9PyTCAiE9KsdLUuC2IeTj9xIty/OFnzH3howqoT0iowtBs+aUK/54C+uoY&#10;hB9qTrDSri7f7FrPY7A0IIS/vlIT4up0UHdsz+/0bG57z+t8+b0vJVnHgBlzlli5+sTMwv/yfT73&#10;bPz21cf8reZAo+cMoGy7hgAYyI3APoQ71gIsDwzmgWHB5jsHGghWYzIbTPOY6OclLrN67KQnEnCE&#10;75+gwXUqBPH9kwPOoI9f1VIFw8MtHZSZFJmKeUJQsA7qnswMYhgGjhwhXiOGqwDzNLRjIADzuouF&#10;wAph5YTHUcDIkx1AvQn82cADaaacl0ZBKn6TwkSY7TFTrisvN3joPHZYjp0/I4fOHpfd+zvl2NkT&#10;8sgzT0mLDgik3FWqtl/dSkeqsVoMGzY32iyWG1taZJOCwnoV7uRu0xxEMEGXT5CvCnFmshxpmj6z&#10;d04IDjDqBx7W4TdW2EotXm9Wh5zqCllZWCArVNth3goDBj3P6rJKgwm2rS7daJkYK3LWWO0HBnR8&#10;0QSuojFzryi0RXrmKJ/xBg5kWiCYo+Nn2sRSaPgDVGMmJoLjgTJcRTfd0luuv+EmFaK9zP0BxAEN&#10;BA9STfH6W2404Ljxxutk1KAhZnHwGzLCZsskNRN3RTDVSQd6SZhCA24v4hjCYqPNlNu4C02jTQVW&#10;smq+2fo+pMmSlCTzgVuVSwWbwPAgiYmfboWyqN+AMHOaMCWqsTYAQqQIAg+YYtG2mOiHLItvtIMD&#10;D4tSC+Rj7Q3O8rC6uF5imRsgLMb+L1cEqu/tCqwKD2N9/PT/utFSPAnexMIwZdpUmTVvtsxeOM/g&#10;Ydqs6VavguY1qL8CxI0yRSHshTffledfe9vg4YmXLsuFZ5+TPSdPyekHHpILz1yWB58DHN6Why99&#10;II+9+oU8+SYWhy/lybe/tfboz7+Sh9/4pTzy1lfy5Hu/kcff/4089t5v5YXP/11e+uKvChH/bPBw&#10;5vE39f9oNHigvPSSlBxzRcxenibhM2ZbbMNqbfHLUs0KwTr70teWSnruRjNlMsst1TRJF6bIkycI&#10;Mk/SC4GOHCvCRQEt7jduC4QgQgWTNjPPItQwgz/43Kty12PPy1c66B0+f5+8+smXKtTvNOGMcEfQ&#10;I8j5jABAs8RtATzwvBH6CBaOIRYC4e2EA8IDbZMqkQgOjgMOsCoACpwDGED4Ax9YOxA+QALHcCyC&#10;CSHFOoII4cM2rseBBb/DdaEBc17ggVoODTsQqMykudXgAbeFzQFR2yz7Tt9t96DzxJ3Wx7cdPmI1&#10;Xajtwsy7W/YelPWqna+tbLWsicHjJsttQ/2k34hAGREQaS6KbH1XWw+ftP7f3HnQ6iu07Doia4qq&#10;LJMBywO/RZwZQYysbz94QtJUU2abK9q0xSwPntgGqqQC2IACRZoAA2pIABK01j2H7JkCfoAKEIjV&#10;gXUgAcsDFkzisarbdhk8cJ46Fc7123dZvAMAwUycAAbWKywP4bFx5rLAAuHggfvN/eX59LzXDiLY&#10;TnNWBo7nefaEB47lHeH58y7tOnxMdhw8YoGqVJtsvWO/Wbx4LrgveCbuHUWhILMMqyXuC6xry/Qd&#10;X5iG62KVzE5MMbcFk2KtVAA8+/TLckzhoWrnXhmvSmaQKrfEPDBvjBOOJiBVQP89Afv7HgKcRoq4&#10;O94Jd/eZ5dtf/Es3kLgl2//eb9B67u8JHG77i2/9QlJWF0jsrIUGD0mrir4HF66xzf0eY6Rbd+e5&#10;+jsOGlz75krVSsCnpLpDrmFwWZiYbuV1cTFgMeClxWVB6VkEIyZmtFimNcb3HDQlxDTuHUe1o2/f&#10;ZuBAnQN8/5tV0yRvGp81sRFoj+QjAw1YAqifj3kdcuVljJo93wIfAyIiZYQKPzIASDu00tWqUY8Y&#10;N86sCa7yIUsX6IelgloUEwIVIHx9xUeXAAQWCCZxoX4FtQTmqKAiDzxjXa6Sfrm+vC2y40CnPPDk&#10;Q/LkC4/Jw09ekFM/OybNrfWye2+ntO/cLm276bBMotOhUKQv93YlZWbB1P+vXP8/IMlmplNKRzum&#10;6uEon1HmqqCeBMCEtj/Wz8esBcAD2t5qsjyYY6GmSgo2N5h1IWFNjkEEc1ZQhpoGYHDcmvIySSvS&#10;fRtKZUlGhqzMWWsxAW7OkNv697N7BphR6wGBS6ln3BUWkzIj1uIdyMa4bUBfgzDuHZUJKYziNXC4&#10;3HiDgsINN9gsmcxBgmuDrAqyMnBXDB+q0DB6rAQMGyX+ChHAg/9EH8usCJ4cpufwMovDNBWywAvw&#10;sDQ91cp1N+kAm7xmlQp/1Xj1/uO6sODJlcn2XkXNjJW4Bard6zqzZ/K/AQ9owlghth06YfBAYSKs&#10;X7ybzbv3W/rjsXsetU7wa33pN3edkV9j2tPPY/3DZcbCFAmMnGbvCFYV0oNxx5AODDwEToqQm266&#10;wYo3EfNDdsWcJYskbs4sBYh4MXBQgGD7Ih18bumt4DBtmv6/wXLhqefluVffUoh4Wx6/9LJ0HT9h&#10;sQ5o4o9ffsfKZAMPD730sbkqnnv3t/L4m9/KU2//Vp5451t57C2FiTe/Mnh46I0v5cE3FSw+/IO8&#10;+MWfDR6eev+f5cJLn8uBe56TrPUNsmL1er1nOvBlF8m8pEyrEglEpKzdaHEOxDuQWYHbYu4yDzwA&#10;DgRRTZuzUAfYEr1vRTbrHvBAzAP1T6hOilUReHDAZuCgggatjtiS+3WgvePEOfu/7nvqJfm1DpDH&#10;731Q3vrld3Lo3L1m0aMWAtYH546wYDcVDkfuutcEAeDOEqGN1QF4YBvAwLFolgj7nOJi2wYYYE1A&#10;kOB2cOmYNI7FNQIkAAL8LsIIIUW2BvudsEIoAQnObYGAwgrBMVw3FgZm0qVtamKyqjazpBDQR6YM&#10;lgesLFgVmQ2U8Q+3bWmzx6zf2LlP6ncdkojZS2RcSIyCQ7AMGj9ZhviEyeJVpVLats/SAze2tEvH&#10;0aNSqWPJ1oNHDXybdx42eLAJ2o7eaVAAIJA9gTUCeMBFRzYDje3AgyfTYodZFrAqMMEVQAA8sA4s&#10;0IAHCnxhaeAzUAhUYHEgtmHL3sMGH+trKPa1w87BPmpJYHGglkTDjt3mtiBoMjmn0CwPgAPWB8Zu&#10;4MEEuj4r7i0NcOC5OJDgWfKZxvPgWdF4lhwPTLDOft4NnjlA2HXspOw8pOfv2msA0dJF7QeP9YFY&#10;CVxJNrNmkWdyNgriMScOWWhU1MUCMY/1jGyzPixWwMDqkKzH3/vSW3Lns690w0NITKyOQ/N/EB7c&#10;uhOyV2vs7jMNoer2sd0Ja2oz9NzuvgsEuO+6bT/Ueu5n/erAzAefeU3Scopk1vwEqyOzZn2tbef3&#10;rwaCq6HBNfd/9Lw+137zF8/yzP3P67O4U2pa98rajY0et0Xc/MUet4KPt4RERkiC0hodaJ2SNiCA&#10;pYFqadGzp8u0+RQfWmjbmQWOGAAKKEHjNGacpGGhoLgPgxMWCHzxTH5ELAKBfQT8UUciMYe50TOs&#10;jsNk1fwAiYlhIaq1h9oxmOO9hg4ySwSAgKWCJYDQDQt+vmZtYJ1tlFr2DQ6x8wMPTI2dtiZXSbVE&#10;O61qOft2y74Th+T+x+6VZ19+SF5/5xl58JEzcuxklxw5tke27myTnXfskt379kq9Dkp0ADfvBFYY&#10;1l3EMB3S45/Psam+yVrx9veVBH1hiR8Z5TPWBmSmBWeOhTwd4DI2brQYBya6WqtwlqGCMU3bKlxE&#10;NapBKnit0gEL6wPgkFq4Tml6lSTq/4Bw5XdcMS2yLICxyBkz7b4CDh4BPtXSNLnvVNcEHsi0AL5o&#10;E0MiPK6g8RNsLgcEa69bmfDqJmF6blwVTHo1RAFlzNBhEjzGWyaqAB7br58Ejh8vIaEhep8DrIAS&#10;JZsBB2ItQqdGGTzgwuk4iNtC34XSYhVga3QwLDAXBu4L6jhgEZo2d5a5LuavWCFLU9MsVZMBjfTW&#10;9v1H5Z6nLhkQuanX8TszcJC33nXyLusMWB7OPf66PPrKZzJmYqjCbbwEhk3T94Gy6n4GC1Z4zGuA&#10;gs5A8Z7oL1HTZnXDw7xliWZ5iJs32ywP0+MVamdMtc9YHWYtIIp5qsVzBAYHyNE775ZX3/tEweEV&#10;OfKz81YDAG17x+Hjcu6RZ22eDdJH73v2XXn48i88lofXfiWPvv61PPy6Ln/+K3n87W8sxuHZj/4o&#10;D731jTz7yZ/kCYWGJ9/7g7V7nvtYjl54SbJLmmS5gsPCpGyrEZGRr+/OxhqzOuDCyC1rMMsDMEEd&#10;iMSsAhXMa/U+lZq7gnr3abnEipRbtUruL5YrQAFIILYJFyWCCg0O4USjTgDpfB/8+l/kwNl75cV3&#10;PpOnXntfvvjn/7TPr378KwWCM0LWAu4JBnzuAfELAAFC4dQDF83SgJXBuSgQEMAAFgFiIIAAFwuB&#10;2wLhgTBCoGCZILCS7yBoHGTgBmE/wonzI6jYByQALQgi9iOssFJgSbA+rIKN77Cd3+daSbsGGjiG&#10;mA7GPCbMI16HsW37kUNS3t4kW48ekryKMmneq9q/auPU5ViaUSzeoXHiNT5EvMYGSu8hoyV8VoLN&#10;Q1HcoIJy9wFZmbfO3l3SWoFfsijw1VOnAdcbVoitB5nVl4mtdut4gqBv1uOPKWx7ikRZ+WcdZ+gP&#10;LtsF1zFjK8GQaOHAB8+LvoFljudHX3EWDXOL6BIrEkK3pfOAae6UqcYtAVDg+sDqYFN21zbYOsGS&#10;XM/yzLxuqwNBk6w3d6lQ1/M4awDZFMQkuHVcDDRcXi5mAZeDO47AR2dl4vliweo8esLAYe9Jz7pZ&#10;Hnbulq37Dpv7hvMBEPyfFL7ifySrhHgdxgmaTaxHtUltgAOWBybDYm6LRF3e9/Lbcv7FN6W267D4&#10;EOQdq4rCvAQDY4SkE6C/U2XECVUnSF3raXVw+5mIDmHNEpDotjJcgQh37N8S0v83je+++6UnZdJt&#10;ozz/ytXrVNbNlviFiVLd0vm979B6xkw4y4X7377V7Yyjzt3LdnfMax//XjLXlsuGmq2SkVdmk27F&#10;zFwkkdMWyDVMF7woKd2K9ljMw4w4pfW1krthk3U2XBNrVSOesXCOwQAzE2J1IHUOiMivKJfqdhWw&#10;Cgx0NlwY1D4ggJC6B1guSLkj9gB4AAqcf56aAwQS5pVX2nSyEH3m+o0yRTU+yivzHZakh/K9YWNH&#10;WcM8T10K4IIl8OCAAvcF68zeiUCltDCCKbuwSAVOhbTu3i77Tx2Rk3eflWcuPy2Xfv64XH77MXnx&#10;lYvy6htPy5NPX5BHHn9A7n7gXjl9/k7ZtkdfetU60FjoAACA/39Q/D/4BaFfNBNMgPiIudZhYymm&#10;5auCK9RytIGH0RPGmYaAFYbJrtZV10pOWbmsKVfNTgcuJviiJgUtSRsVMhP1fi1VIZtcVCgr8/MM&#10;Hhanp8vy7BwzLY+Z6G3TPWN9GDpmpFlYmH4aQKBmB9eCtYH7TcxFr9t6GYABWGRWeIJSseQEWRDh&#10;YJoKWOJQHDgwS+Stt9wgwwd6KSz4SPDoseI3ZJj4DR8hQRN9JTQqQvzCSYGNMkDDVUKqH/EVobER&#10;9r5sO3xYB8E9+r+XyerCfMkqWGuWh+WZ6fp/JMrc5cvN6jBdNX2sQwgvMlOovU8w1ovvfSEPPPeK&#10;ub6YGRN44xgGRwKm8EPzovPiP/H6F7JyDSlx0TJwBJUygz1xHARJKnh65m0ZLX5BITJ70QqZMWeR&#10;3HADU4rfZJYH4GH24sWyaPkyiZ0Zq51wvsTqe0iaJhYHv+BAc8sEKbjtPX5K35sPFEBPqVZ+Ug7d&#10;ed4EHK1TBeojL78jD7zwtsLMJ/LYa7+0eIcnfv6dPPzqV/LgK7/sBghrug+XxeMKDM98/G/y9Ad/&#10;lAuv/lLufu4D2XX6YclaX2eZJFgUFq3MUkFfocKtztIwqRVh8LA8zYIk+bw4OdsAInVNkVkccEsm&#10;ZeVbrv6qdR5XENYrtE4agpICRMADLiF8yQgcLA2Yy3+t2tjuo2fkhbc/NXj47Hd/USh4TC5/+KVZ&#10;WoAPIAE4oBHL4ILczj36pFkGEOBYHtA4sSwAD2j+3C8+Y7pmSUEolnyXY/ku2RK4KrAsACUEVGKN&#10;ABYABBcwSSNbg/2AAEIJkMCaASTQf50GzLkAELItsFYAH2QCoN2iySLsm3bvluLGWmk/ss+CptsP&#10;q7CtrpKGzoNSve2QBEXNl5ETY8RrXKj0GTZBRgdGK2QcUnDYpqBx1mbIRBhTk4RsDaABwd2x76gJ&#10;cgQ9MRSMDQhh3nlL01RhDUB0njivgMc7v91cCgj3ljsOGjwA0Vg8iUejngOwxznpF/wG50aok3LP&#10;s2Q7ghbLBkKX4Ey+h3UJqwNxDcCJy7bAPcgSJQmXBdeUqgAKMLh0TeIeWvcc0Xu834S5y4ZAoUKx&#10;Ynxke09ocMGO3GeO9TRPjATPD3C8Q/sW8MASeMB1sf3AYdnStV827+g0SwcAwf/C/8Q7i+WBWja4&#10;LmgoWMQ80LA8MOkiMQ9pJeWSVFCife4TuU8Bv0IBbmJ4uIROi9NxaLn85opwdYIdeGDpBHVPge1a&#10;T80eYCDVku+71vM7V3/+n7bLH3zbfR7OScwMigF9HctD7ZY9tp39QMMPXb+7bsZO19hPkPkvdMe6&#10;TY0KDO2SvLpYUnM26niYrM+dyRSnqRwhIWK6XENdh9jZc2zOAVIMmWmRDsdDhcrLW4hvSDDrApDg&#10;5noobyHGYau5LBalJMrC5BXmtvAUTQIg6lVrovqXpyFcmD0RawDa8ojxYy0uoKSx2WIJqPu++Y49&#10;0ti5R4pUI6eDYDqkWFDM7FkWfIlpnFoUVCVESFNbAnjAmkGAJBBB1gWWB9wixFZMn7vQTOI5Reul&#10;tKZamtq3yLmL98mbH74vH/zyQ/nl7z7Rm/id/OE/vpE//Ps38vmvPpJX3rgkd91/l/zsnrvkwpNP&#10;W2EYBrACJsgya4Mnb5oOS0cnDxoYGuPr032dmfnrJX5xgowYN9z+B7QOXA805qZgwqtVGzYaLBXo&#10;gEA1TGYMpTIm83QsX5vnaWuydV+uxTwszcy0+TluG9DHgiVxWwBiZJNgbeh9+63dAZPkPYfFTjNX&#10;BW4I4keIMSFOJCA0UnyDQw0iyEKg9gECthseet2g4HCTDLz9Nhk3eIiE+/pJ4Gj9HW0RkyZLmP5e&#10;QGiQBE4JNbCj+BRZJVg9cJVMmTnVUva6VLBuP3hA71W1dnRSLDcaPGB5IACSqck5npTNFZk5soyI&#10;6Mw1poVd/vhrefzV903AAQ/EltgEV/ouMShx77cdOGkvPC/+nY+8bDA0xidI7wu1HMZbgCQWFaso&#10;OQZ4GCnT4hUKtJMtTkyXvvr/Akm8m/QBLCFzly42cKAQVPyiBUraSVZpEuuKX0iQpW9mrs2XQ2fO&#10;yQHVlHg39pw6bY1aBtsPH5cT9z8iD19+z4pBPfzKp/L4618ZPDz0ypfy4MtfmBUCywMujCfe/a08&#10;9Iauv/t7efjNbw0c7nv5F3Lqkddkx8mLkpi9UZam5xs8zJjPLKxM49wgK3P1fiosUBwqZu5igwes&#10;D8ADaZ1YKKhKyXeo8ZC6plBwXVCIi0EXwYEQQfiTcYA2TAMYnn3zI/n4uz+ZoGGyHzINXnznc3ng&#10;mVfl55//xqwrD73wurktAPO7n3jGwAEocCWmabgzEO5kNgAKCHY+c59czIPLrgAMsDIADAh4PnNO&#10;6jxwXgCDcwIVWA2wHnAc/RKrAsIHywO/w9jFfqCA6wESOJaYCLZxLo/bot6EG6mRaOUIXRQdNHrg&#10;gbls2g7pb3btkJYDB6REASNm4QoZExRlM1/ePlzft6AYFUwUHlJNu+uIVLV3muDnfE3bu/RdKZK1&#10;er87j9wpG6pbbKAHfN1kbaxTKtoBBTEMDhSwZgIONFwVQACCGUGMAAUeeF48J4QpQEDMBGMTKZTE&#10;Azh4wBVCrATXxXNnP6CIWwIIQAnC9UGsGmMcCpLFc1xxa2SuKzV4oBHvAERgHcHCwWRfntgHrDtU&#10;6QXSsNh65rKgsY97zXZndWA/z4pnwnMFHnD/AQ+Aw+4jxw0igAdSV9vuONBtteB/wXKCksbYATwA&#10;xihPWB6WZChAaGNSRSZYxPKwQsfk9A1V8sT72scUHoo2b1MFKEomTY0zy4MToE7A0pwQ/lufacQ6&#10;0LA48LnnOdz6D237n7aX3vv6e+cAGAkcnTFvsVBlEpfY1b/B557X5+CBddcoqLel67gUljfLqvwy&#10;mbMkRWLiF0vEtDkGDaGxsyUwMk6iSAdducZTJIrgSAbwEeOGWAAbWQmFlcQ8FMuStGQlYyXIO7qs&#10;AQ7ENzAzJDUOXKAklodM1ZBDY8MlfukCs1bg6iDNE+GJYHGWB+ZgQOCHx02XCuok7NgqtTt22Dp+&#10;waauLoudoE4AgNKyZ6+BBIM7RZhIBSWYM2KaZ0ZGc1tcmdwLIeksEJTaZgplAvFyFR4qGurl8JlT&#10;cuGpR+WjL7/Qm/dnbX/SG/kv8of//FfP5//8D/ndv/2bvPfpp3LiZxT+0Zd9C9Nw75adKgzJbccn&#10;SNYJHY40ptkJiQYOJsjDQm2Apk4GmSsDhw2wUs3ERVDal4FpVXGJJKsAytpYaoFr+J4BhgQVqEz+&#10;hRVisT6DpIJ1HnDI1c6RkiLTVKgxE+btg/rZ3AcDhw42zZ/7iouiT//epv0TqMn/jjuDbAwaM2Zy&#10;b8hkIQ7A6jtM8DPhSnZF/4FelnnAZFnXX/8TA4eJo8dKyJhxEjBshASNGSuT/f2tiiQFlPwVHvwm&#10;B1pWCeWvsboAgw4eomfFytaD+2Xr/j06eBF01yi5JUXC5ELEn+DKIuMCiwNuJcpNY34kK+ClD7+S&#10;1z77Tvadvc9giQEBLQitC3hAYyFSHV8xHZ4Uq/H+Ifr/BMi4iZP1fx1vBcjIHAEcSBMmFRlQnq1A&#10;BxAsXJ5q4GCWh6XLLNBz9tIlBg0ABI31gEnBMjEoQCYGB1updtYjpkbL/pNnzF1B23fmrMHD/rN3&#10;SufJU/aOXHzpbXnw0rvy2Oufm/WBLIuLl38pD1z6hcUzXHztC7n46pfy0Gtfy4MKE49gmbgCD+ef&#10;e18O3/+CNNxx0lwWi1JzFERXWNol9RpwW1BVsrBGtcSqFpm2YJlkFlWYK4OUTmbfxEKxMrtA72+y&#10;+auxOpDey9wivJvcP4QVsU0M6AgvAvcIEMSqgJsCP/s3Oihi4Xnri9/LhWdfk8deftsCJ2kcz7N7&#10;6MXLJsRpCGSEOUAAVOBmYH4K3AusExeBdYFYBMzUbMdsDSi4OAgEPdYH9mHJQKignbINwQ9Q8Bsu&#10;YBLBwzlcvAUgwbEIJrI1sDo4twVWB3cOXBgIY7RmBBmWRGJrsBKixFS2b5PWg0el6Y5DFmw3fnKE&#10;jPIPE68xATJwXIiCRIbkVm6RNRWNUqLae7MKYWIMiBFBSJNeuVrvdYkK7jbAYrMKyMOnzG3AbxJT&#10;hqBFqAJwQABjCgDRceCYuZaIV8BtwbPCRcGz4jsIY8YV4AFBCjCwn98FJJhzApO+28fzRcgAF6yz&#10;H4AEHnCXkIEBPLh+BkQw5rrpu3mHgAZM47gtgAeCPzkPlgTuH9YGrs2EuwIO/ZT/jWulOYhgSWM/&#10;kMdzAux4Hxw8AA3Ag4MIsk9adlMXROWCXhf/EzE5ABIuYsY94AGrg4MHZlOel5wuc1LSDRywOqxc&#10;XyaPvP2Z3K+KScbGavENjVAlaKoKyYU2ljg4uDoYku0I2O7Puv/rf/3+tp5avvvs1tnuBDbn6mmx&#10;+H9tb3z6++51rhmAm788xapBM+lex95T/+Vauo/X33XbuY5L73wlZQ1UxD1oQdbL09fq+Jhh5wmY&#10;FCGTouIkaMp0az76ubL9gOy963FLN78mJn6mVfajWA/zD4TGhMuCxGWqscTrQ0iU9bVVCgEdwuRP&#10;VFBr2dNpUcYAQ+vevRb7QAMmEPi127aZywKzNamcSTnZVv8AP3hQZKgJuxHjR8mYiROsgBNWhuLN&#10;tAap1t+o2aFaw87tUr9D/6Hdu8xvzpLBgwEAjQVthYGIjsTLEjEzTiZMCpHQadMtUBJ4wHXB/Bzc&#10;UATU2pKNlkVx4vw5eeryi/L+558pKPznf3kpXPvujyKPPf+qRf0SMMW8EpSVTl2XL81790nr/gMW&#10;PEUEM1YP4gnIeMDysCgp1QZnBupBw73Mj0raK3ULsMKQNcHMmUm5eTZbKIGUSbn5FsQ2a/lyAwiC&#10;KBdlaSdYla5QoZ0jcYVEzppugEDmBBkRxKjgnqB6prM8EJCKC4OAJjImmAmTAEmsDGStcG+wQFAb&#10;g3tE4SQsDlgnsDpcd8NPpLd+b4SXl/ip5j5p+GgJHTlOQsZ7S2zMVIXLEO1wgQYJgRGTzUVCOWws&#10;D1xD3MIFFhcTEz9NNbBjsv3gPhVCW3QQwy+rGq5CpSd4VQGJuTcUCDkXVU6Brqfe+EiefvNjueuJ&#10;SwpK/RQ0B1sxIzQ1IsHT164z7QOIIICMZ0f2CLUqgIcBA4dJr1v6dM+fQqwD7grcElTsY7KrJSvT&#10;ZLE+o779PTNl4gqiPDapos7ysDw9XfyCfc1VMWz0cAsoxgU2KTLCpuJ+4+MvrNqgszwcOneXatTn&#10;ZZ9+3n38tBy866JZHx5+5WOFiE/M+vDIK1+Y5YGGC+ORN76WC5e/lHte+EwefOUrW5575gM59fgb&#10;ZnXY2LpHEjKId8nXPrpYFicrUCo0EBhJBsaajQ0KCVWmNa0pqTFoSEjPU0CrkNT8EmHa7fkr0lR4&#10;e+r/YyHj3UTbxfqANkpqNYM+Qo25Qs5efEqef+sTeeTS26oRHzZ42H7wlE3lS0XPQ3desOWFp1/V&#10;gf6cWfXuf+YFc0sw+Lt6Cgjv8489ZdvItgAsiG2gZDW1HwAKQAHrA+4Fvo+Lgm0IeLbRx10xKQQM&#10;lgfOzXFsAwac2wIgAB6I2HcWBrYDKcADVgkgg8Z2oALQIeOC3yNNk+DoVdrPMduXq7bd1HlE6nYc&#10;NxeFz+RZMmC0v/Qf6SfeEdNkbb0KvB37pGHXfiENEnemTVylwrNj/2EzzyMoSVun/yPYEXg7D5+x&#10;gEk0fyw9XBtjGyCDQGVMwxJCGWk0aoQ9AID1ABcBKZubd+yxaa/zNpSZ8AYggAaOAUAADawQwAPf&#10;d0ABPPDMsTxwPezHLeEqTAItQAOKEY3xLbu43CyBWK+c24Ixlmw2F/PQesd+szwAA84qwjvFZ/4f&#10;+iv7WQIZ7GcJQDl44L3BwtTT8kBj/GXZsfeQbD/gye4AIPgfcbVREZUUTRcwSUwPygbwsDA13eo9&#10;zKL4mR67XEEjbWOVPPvJN3Lvqx/KinWbZGJYpMHDtLlLvgcPrvUUtAhe0hUJWHTBlOy/+js9wcB9&#10;r+d+13rCxf9L+/Cbf7clv801E/w6d3myjsWzVbGZJUfOPdJ9rLs+d424Yl7/6PeyoapD6rfsl7yS&#10;WlmelmeZGlNiFQpDo2Ri4GSZMs1zrvjFKTalf8u+0/LM+1/LO78ReVvbe3oPrgmPiVJgiJRZi+bL&#10;kJFe+mKEGDiQspRfViYVrc1SXFdtk0HVdLRZJTU6Wb1CQusd+LN2m1YOOLDESsASgUvqFYMEAgdr&#10;AZopmQgIBJdWSOVE4IGpqRs6d9mMlk13dBo8YOkAUoja71Bhze8xKNHx0TBImyILgqjn6m27TPgC&#10;J7hGyOxAiGJZWZyULJk6iGB5OHDyuFx+9x3PjdWHag+3x811xPlbHTRV2ZIHnrlskcsbmlpk2eps&#10;mZWwRKLmxOlykZndCZYEHnDDoOlTXTE5e60RMbNEDh8zwgYQC0xTTYGCR1Z2uaBQwWGdwQNTazMH&#10;BxaIRSrAYhctNCvEUgWleTrwrshZY1aHAcMHSv/B/S1+geqdBLkivM30P3eeZXqEK0BNiZtlwaNk&#10;TFAjA1cF1SQtW0WBYfjYsVb1k5obBBGSnkmgJEWhmP2Rmg4+w0ZIyBhvmTR0pEzx8ZNgBY6IKREG&#10;gAFRoZb+SVlpfh+rB8vIGdOFmIepc2eqRjpbNfDDSsWdKoR04NtFepWnhDBmZGJqEtLSzZKE9or2&#10;cOzuh+XJ1z/UZ3vMrpM00V/881/NfEs5ZAK48M+j6WCy7Tx21jJyPGW1Sfv1wMMNN94sN918s7li&#10;huh+hH1G3jpZmpwsixVEVujAgvWBqbIJCp21MOFK3MN8BQuFmOUrJDh8sviHBJirgqJXTCMOSDCr&#10;5tOvvSsffP0HOXXfg2aCx9QOOND2nDkru46fkDtOnZdzCkCPvfaxXLj0oVkfHr78uVx86TO59/lP&#10;5P4XP+u2Qly4/IX87KkP5OyT78qpx163MtU7Tl2QwtoOc08szciT6Fnz9D4l2DrbKEONtYHZ9PDX&#10;MgdGfhnFfGq0VUl6AW6MCrM8YKkAHvLL62SxghMChHkPiOhn/djdF+XRl96S4/c8JEfOX5SnX/9I&#10;Hnv5XXNXfPrb/zD30Buf/UbOP/qCAcWpB56U+5+8LPtP322FvS48d8njrz55WoXFFrM60M4+9KhZ&#10;FHARsGQb4MCxuB44HngABNjv5rFAmLINkHAxFMAAAIKwcccxiyZwwgyXzCVCuXkED8eiYAAaxFEQ&#10;twUgAA5so6Vqn1pfVaUAwQRdCDGPJbWwluqyrdJx+LxEz0mSUX7RMtQ7QnoP8pXRgVNlZUGN1HYd&#10;lbqug9JypQQ7bl7ea8YkLBlUpUT4kq0A5GLRQMgjwNv3MmcGE1R1mdkdeGNM4/t8l2MRvIAxYwgC&#10;H5cF36W0NNNtY9Go3bLN4AEIcBkZ5va4Ag/8Hpo5gcWACku2AzC4K9hPTIQrT43FAysHgM61E1NB&#10;Rgf7HTxgdQAaXMwDbgtcLlgXEOgAQU8AAhacVccTHImlAYDzTMntsT5sMwjkmfW0PBDrwBKrAwAB&#10;ONAomMX5NtZ6KkxSmpr0TNwWwIMBhCqUy1avkcXpmRbvMFdhArfFKr0fSdoPgIe7Xn5PkgrLJTBK&#10;la+pcarEJJscYOx3zcU8EDzI7JfEM9j2Hsf0bA403PJvHUf7e/uubu58rlGO2m3nPAAUWSZkw8xe&#10;nCxPqsLCvp7Q8gs9ELdEbWuX5G+sl7ScYoMGCktNipgqkyNjJSJmpkTPmCeJmeskp0iBd8dBOf3I&#10;S/Lzb/4i7+oJf/7df8jbep439Ea99t1f5ZpM1X4TUlMtG2Fi0AR9KSZbRTj8+zSsCHQ+D817Ao42&#10;6WfKOjcoQNS0evKrmxUYEO4Q/OZdHktBWUOTVUhLW7POCgihuTHJFlMfEyMAIdo0yxvW228QiAmE&#10;0ImxNuAKadmzx7I4AAkgYuuhQ5YempSTJW0KFFv15SKFsl5/E+jY3OmBGQoV4daIjZ9lPuqisk1S&#10;tbleduv33/7FL7tvKjfZbvSVpdtOw0f0zJuf6mBwlwouAv/qLPU0fukSiVs0z86PUPFmWuvx42Tc&#10;RF8rWOIaqXFMGpaWW2D1GWi4cHBbrMzLtfgHLA7k2/Oyr8jJM1PbzKUJMicxyYDCzG/aIcieABpu&#10;6XuraeS4SYhp4PeZzpoZUQEyslUo1d1Lj+tFhsXIkWZlABSYGdVNmT5i9Dire0Bjjocbe91o7dof&#10;/4MM7e8lk8ZNkKBhI2XyiLEW8xAeEiKBIYFWORN3E2XNZy5YpOAwR6LnzjHXDemiC1ak2rwV8xSy&#10;OvapADiwV+44oR3/oMJf127ZVN9o70XWugIdkLIUHhINfri35x57QQXwQ1awhQnVLn/o8e2hoTFX&#10;BoMMgzGDR7MOiMERkeaK8UziNVJBgundR1rtiptuukkGDRksAUH+Bo45BQWSkpUhK9PTZWlSoiTp&#10;ANP3tl7SR8EpfuEyqzCZkJKh64slNCrK3BX+Cg4ES5JxQSAxpdh/8Yc/y7F7Lliq4jNvvq/Xe48c&#10;vfsByzhAez56970e360OhEyb/IRqOA9f/kAuXvrIMi/uf/4jue+5D+Wup96Ve1/4SO569n2578WP&#10;5c4n35M7n3pHDt33vOw+9aBs3Ew0fZPNZ7EgOUti4udb9dTlmXkKohst7574h9wN1bYdQMgrrbVg&#10;SgZ8IvXzSquteA6fsToAEKRqmkCobJSu4+fNFfHKR19bbYqzF5+R0xeelodeeNMaxa7Yh8C79O4X&#10;FtWNyfvU/Y/q917R799pAHjX40+bYMfNgJA2t8HuTpvvAgAgOBFhTiMOgnvDNqwGCH6X009QM/cO&#10;hYTUSIqMMbcJ/ZxxoeMgoLFfsgrXdwsqvtus4LDzwGHt4xWyY/8hqW7xFK1DMDGlO65QatQQp0WB&#10;J+alyFKoKCorlw21tSa4MIU37j5gE4olqKblEz5dhvtHyICxQTJ4QpgETl0oGcUNOs4ckfqd+4W0&#10;RgQs/yeVMQFi4Ihr2n7omAlLIBcXEUKOTAkyJ1BECJLERUAqMvEN/LZH2/dUgGQb2iSB2M4F4awP&#10;LAEKrAnAQXUrwYM61mqj6iRLpqhnHTcV5ySFk/MCBwRGkrbZuHOPpdATs4X7AasD/xPwQHwWx7KN&#10;dyi/rN6CcCdHq3IwjUyLWSonYhXqjisweVI1udeM+dxLB2rIBZZYhVhnSQMAu9sWfTY6JjC1+b5T&#10;Z+XwubsUWo/LTlUMqZ2y7/QZHTsO2fPdume/tOp1EzhZpv9PfmmFpaMyds5PTvWMlRk5Vudhsb7n&#10;FjCpS7ItmHWZtNnkojJ5/rPv5KG3P5cFq/JlkmrbpHTHL076L+M/E2MhdHvGCvy/CP3/rv3QlN/u&#10;Gli6xmcHAny+OlWTvo+FkSn+p85eJK98/Bs7jgDQe554Wd8H3pGtkl1ULvELllmmWQixHhHRMkmh&#10;AavDvKXJMj8hRZp27LdS2fyfxGw99vYX8uq3f5af6wnf1I1v6vIVFZavfPufco2P/3hLSVuUuMLi&#10;HZhjgJQ5/H68REah2vlwR9DxjNAVIsiNZuZJCqvQsBBs7tQXr6nRhDzHMOFUnmrVOUWlEhkba1H5&#10;aMtkCNBI7SOKHnAgM4OBAnAg1gFAaD9wwAI0cY8QrMl5gQgAgjryi1OTpE4HmV36km3e0yW1O7cq&#10;OCiF67WgzTLYz1VBjIbBjIdkWhw6c8YqBPa8+Q4caNw0PrPk86/+pA/gyVeto9CRMJVh+p0cHaHa&#10;YJwV1aLAFqZxAIIYi2XpORb9yvwLw0aPlCXJmQYORLkDH2ROYMXIKGLWz1x7+bGakNYFQAAOuGDI&#10;U2awxxxFnAhTbpM5QcApBbCAB4QaWR3EOJCJEqkQMUSXP77hxzJ03GiDB9JX0cIppuU9MVBGKjwM&#10;UTCg5gFxAUxJjcuCDI4bf/wj8RszTgIVGiaNHCuh430kmhLUk0PEL9jf3CRYGWJmxRtAUOhp+qIF&#10;do0I8nnLUqzoEsGGe06ekLY9uz3VPI8eMYCoa1PNqHmLFFVUmVVqSVqKQke4DWZVrbvs5fcaMkIe&#10;fuH97rnrGSiZoAiTMBoNptK5SxIN1ih6hfWBQlDAg49/mMHD9QpEzFeRvjpHsvLWyKrcHEnNSpNE&#10;BeVlK5MkQTUV5qkAIFZm5EpiWo4tQ1WjCpwUKiER4RI1fboBBXUesD7w2x9+8692Le98+XtrZB7s&#10;OYnVwWOOv0Pfxb064GE+33X0pBw8d0EefP5Nqzb5yOVPrVT1g5d0qRBx5+NvWRXJ04+9YcsD9zwr&#10;e372iLQfuksqWvdIbmmjuSyo7RCv/2/snIWqVen/otCwaGWmwQJWBnzQOcWVUtrQYWZm0lyxMqAx&#10;YtIlLgdgwH9NGV/S89r2HDULw8GfXZAnFXAu6jXe+fDzcuT8Q3LfU6+YdQErBHDBsZfe+6Xuf860&#10;5cPnHtD1ZxSWzuj5M+T0gw8bCDiXA8IfCAAeAApiGRAwWBCo/cA+FBT2kYqHf5uc/tUFhbYPgdys&#10;igh1ZKgrs/XQYXON7lShgjaL6wqIwDWAZtqsygPQgGty676DBg9YAfhNJlOjaF39DtXem5pNWLUo&#10;iKzSd49S9ZUqiBG0Ddv3ScPuwzI2JELGBEcqMATL7aMnyEDvQNnQtl9aDp2XtZXNsmX/cXsfzQzf&#10;4Ym1oMIk7g9+08UwYFFAw8YKibZPASegwZNu2WxFmoAHNH4KPgEMCG/XOJ79uB+cywEtH6sBbgc+&#10;8yyYat4BBEsqULKkMXmcgwaAgSWf+f3mzv0KmOvt3XAxD1wL9XmIUwPmuV4mxOrYf1KfM6mas1Qp&#10;m2nNf3KEPu/T9hywEnGvgUYAAihg3QGcAwsa8ODgguMYC5iJlHuJ1QFwABgOnL3TAIJ1IOKOoyfs&#10;Gbft1ue6vVMqFYLWrN9oReUWpKRZuj+WBgcMK7LzbUmj4mS23qvE/CJJWV9ulocLqhTOWrlKQqfP&#10;kcCI2G54wJXw3Z91eSVV8WrXgpMTPbf9T1tPeHBWjr/XGAv5bbI6em4nVgHXJXAXGB5t8Ru4KtdX&#10;tyhgYm3M1PFL94VFiI+fv0xQJZJxLm7uYpuJc1lantz1yIt2LuZ4coD0yme/k5d++Ud5648ib+jG&#10;l779i4HDZW2vfidyzczF8yV8epTNgzB87GAdvOOE3G1ImkhlOhyuijKFhXoVvpXbWqSgjgmeGqSi&#10;g8qLNbKpVWl5S5M03LFdyrY0S0U7QZRtlsbJ9/M2lpmwoew1ghZBSK0CSJGXFa2AoksMEFgb1lVW&#10;WNongZpYIMjiYDvw0LZ/r8JEl2w7fNCsDMQitOzbfwUsdhto8D1cMWSOEO8ADXcdP6aD3lk5dc+9&#10;8vwbHrcFzd0oGg+np6mHfTyo53/+hb7A95i5kVSu+cuTzOqA2d4nwM9KewMPNGCBuTzGqCCdqEKb&#10;z4AEHZnyv1gRKCjFoLtUtTabdloHQ6ACfx2ZBTSyJnAHEIyIwCaegUDJPv1vM6sNaa64ZYCV6Jmz&#10;zVWD+wSrw80qEKmLQYEtGpaHcb4BllVBY1IyAiVpN9/WR356w/Xy0+t/In379JEBt9wq/goPk7x9&#10;JXSCr0SFTJaosHCZTEEovZ+TcXHhurkS6xClAEUVS9wlBKwuTEwzi8TsxQtl76mTBg77Tp/Qdsqe&#10;QbtqDwzuZPLgGkvISDNXx65jd6rAekqYoAY/W89SrwTxkeqGiRb/LoMm8R64XniXyDrB+sA8H4Gh&#10;MZ6ZMnvfqp2qQLJy10rOurWSnbtGUtKTJSUzU1bnrZVMhbkB/ZmvopcBwoqMbANcoIF6DlNnzpFE&#10;hYmKzdsUGP4kT7zyvgUQvv7pdzpg75eXP/hK4eGfLRbi0J33W9VFZoE88LNzBg8IU1IZSXOkaNRD&#10;L74v9z6jy5c+lTsVFu58/E352RVooJ7D/rufkb3nn5KdJx5QIXZcoXmnZJfUWbAk81UQ80DQJJYH&#10;AiGZ5IqgSECC+BYsEDQgAXjIKalQYdFhLh+KlOHTpvGeoYniInrh7V+Y9eG+py4rPLxhbgkm9CKm&#10;4dwjzytYPGCZFZjLL737C4uJwN2Bm4PYiL2nz1mcCNNx8/8SDIkgQaCihbtsC1IrERoIV/zaWCkA&#10;CuABYQ8AAFuuZDWCB+shlgYUCuJIUF5wU7oATIQVMQto+QhrwIQ0co7hWCwVCC3cVZj4EThYKHBv&#10;bFEwySsttayp6i16vZ2nZcKkqTKEeXOYqM/bT+HBV5avLZa6zsNS0EDWxUnJLaNewxGzKnCNZrG4&#10;YnkgdoF1XA9YySh7jWke1wAuAywOWB62HjxuMRLAAi5PloAE+0jLBBywFnA8M50CD4ACDQuEC3zE&#10;BUFcFS4JYIbP9A3ggjgH3Bi4PbA0UOHWpWICBPwO5wcYyKagiiRwQcVJ3hGWHM81Ne1khtSDQml0&#10;CilNimI+Gk/WBVkawIMDBYCAdjU4sA4osI975sCBfUADQMfy0M/uskaNB4Bh/5mzts5kZAYWChBW&#10;72HXHqnRa8spKrFsC8ZV4hsMIBQWHEDQmOcCa0Sm3qu04k2yIr/ELA/3vPKBRC1MlEjVur2DwvT/&#10;mS3fXgEGG/uvCGr3uWf7n8CD+w5LJ3OcrHGf2YfiSnOfbdsPgIWDDfYx4+6chFSz2PKMAIjYOYtl&#10;xvxlKhsUjkLDJTgiyqZUj1+0XBasSJNiBeHT9z/VXc+h+7za+E2sFs+//yu59PkfDB7e+mcFBt35&#10;uh70ii4NHijqExgZbJHvQ0cPVEEzTC9ksZE0AFHawDS32yz2oaFrmxL4bqm9o0MaD2yX8h3NNv8D&#10;28s7lOp3d9g8EKVbGiS/ulwKaquN+ouUZNGQgQei1tGQCZjkoWPdwERJKWO0A6wGDhqwOpD6yTbc&#10;F8BC7TalVrIzdAlEEGCZnJ9rUEEgJ8eQoYFlAMGOT5bBDBO6laU+d14efeFl+ehXf7CbxA1zy57N&#10;PVDa069/rMLrjFE9KZikFGKh8czfcWXeDhVmuCiwPrAcowJ7qGrFzqVBOemVq/MtwhlaXq7CikJJ&#10;xE0sTkk1n525RJYkWHVK4AFXBdkMA4cPkn4D+xpAAA8EZlLDAmsDv889pdYDqam4Kmi3D/SywEiK&#10;ahlAKDCQljl+YmB3JgLBlD+m1kGfW+W23r1lxMDB0v/GmyRQjwvU70zSa44IDZVovY6gMGaem2xp&#10;s8RfADZYHYDPqFmxZkWKjp8jCanaeZPTzZp14OwZ7ejb5MyDDygYPGDaxMGz501guHkElmdlmuVh&#10;/8/uN3Mb01cn55R8z7+ISX3XkbM2IOKjB858g4LNFQNIUZGU/5fqmYGhUQYPvXrdKNmFG2XNukKD&#10;hbWFBZKcliLJGRmSk79O0rPzpD/3s+9NFkgZHhNjLgqWFIWan5Asta275GNVQ7iOT7WX4u9//q1f&#10;6LtwWl79+FubOZYMDNI80cLx4QMOntTNMyYogQeC5B568V0rV80Mm+efeEvOaTv76Os2+RVTchPn&#10;0HWnx+rQ1HVcYb3T4hqYpwLrA1aHKB0IgIZlCjXEMqwuKjeLAy6NktotBg9oklgdgAiEAhYvtE00&#10;SQQTpmoKbwEJWB4at+9VKHjZYOGeJ16ygEjcFyfve0yO3vWgDuD3mFACHKg2yftLkSiqTVKeGjBg&#10;lkxcNi6QGcEARPD/AwMEOCIoEPAcB1CwjSUWB4QCQEEsE7EMHIvwx/JAPRksD4wNHrfFXjuO30EQ&#10;UZiLtG4qvxI/tVvvfZX2f441wV5cInWt7bJd37kmFVB1bQTe7paCmgYpa90tqYV14hs2W0b7R0n/&#10;ET7iNcZbpi9KkvK2XVLWptd88JgUNzSpcrLfpoZHWHrSDJljgcyHFoWATRazANAQs8AxxC1geSCL&#10;iHfWVX8EPhDQxBNgckdIu7LSVHlEoLNEuGMZwE0BtPLuAwrENLANawTnZR/g4AIrWXfHAC6cD/cD&#10;S1I+cZdgYQBYGIdwZzE5FiADQDirB0ub+Erh6fi9j1kKMBqtc1tQLAp4wALDvWCMBQqwLvD8nAXC&#10;gYIDBxr3zVkisDygTOD+xgKF6wJgoGqrZTLp5/2n77RtrO86fMKyLqr1XuYWe6pLAsjziFVKSfNY&#10;Gq64LVhShBB4SFtXYgCxUPvOi5/9Rh5683MJnb1YgmNmmtsicvo8kwM9x31nGWBbz+3/k9ZTxrh1&#10;V2ESWGDpft+tu+Nds33umhQaOCa/tMEqz/JsouLmSWAYAa1TzTI0MSRMFaFIAwYswoUVjdrvH7Xz&#10;AB3utzhfT0Bxv//ih9/I5a/+Vd75F5Gf646Xvv2rXLrSLv9G4YGbj0aJCXrk2OHiG+gr0+fMVmJf&#10;a26H6lbyo1tk02btbMw2uV3JdlujlG6rl+pdrVKzjVSfLWaZICujZkeHzT5ZptvyKsttEilcEwha&#10;qhGOUqFKwZ6AyWGWe+7cIrgpXDooVgYsCLgnqDPBNtwWWCOABKwaO44e1gFiv2V/kAmSlr/GLA9Y&#10;KdBAmN2TYElcDATq7DxyVO44dcJM6cfvuU8uPveS/PwX3/zgnO09zUnQ4aV3f6na730GD2heZAVQ&#10;lRBT9pTpMw0MKLYFQGBxGK8asdegQTJq7DgZPnKUDBoyRD8PtDZsxAgT+Gk5hQYiFOQiV56o9XjV&#10;4JlLhHkpgAbKW3uKPN1k8ECg6U23Xm9xB7gs0PYBCOIdCGACFn70k380TRxBSkEoYhxGj59gMQRU&#10;WySAsu8ALxkweIhZHJj4ikyLWzDzDxkhgWN8ZLIe5z9urIRPnmyzTFLTARgDFlhyfVGz4yVqziwL&#10;jiS7ggpvABDpkFhV5iQssoBJUjXvf/opOfvwQzoI3W+mbAQIU3UTAc9smQTSdhw4Ie/+SjX8Vz/V&#10;d26/vbzu5b7v6VcteA8rgKVLBoeY1YE0zCEjhttsrcTREPgZEhltaazMx1GgmmL22nUKEAWSqxps&#10;ngqi3AIdMPXz2vWlcuP1/2juFapJWuBwVIQBBJkZ5OQ70yXX8bleSLNqYI+99IGZ9ZnOezwmwMBA&#10;qzvCpFFYHjC7ojEx+FnK2QnVmk7erdr50/LY5Q/lvmfflrufektOPXhJTjz4ohy+95luV8UdZx/W&#10;9/6s9oVDUlTTYeWnqRaJi4JgyVk6CGB5IG2OeS5WFZRb/j3+TlwURM4DDh54qDYhQTVJNEkyLBD4&#10;aKOAAGDwxCvvGtxgRSCO4eR9j9hn9t3zxIv2GasPk0FdeO5lOf/YM+Yy2HfmvMV94L5BkJNBwTMF&#10;AIAFhIeL+8CigKWAbYAB1gYgi4BJ4KGlq0u2qaB3lgeAAVAgc4Gpv8lOoqQzwofzcx6CIBtRNFT4&#10;7Dl9Tpr37Df3ZX5VlbQfPiT1uz3jR5Nuyy0pVnhok2YVcGi3mOi3HDgtK3LLJSB6vowKnCb9RwfL&#10;SP9Im5sie2OjFNW2mhuNCrpo0ZUtlKvulLWbNtn/gDDk+oAWLCpcN/CAAMXygLsK9wXjjoMHhDaa&#10;P1AAzFHHAbcE6/wWYMF+BDzwwH5KtGN5INYB6wIAgdUBSxDrxFIAD+yjngOQh4sEkOAYfhsg4JwA&#10;C+fnnWAbvwE8MKU1AXfADUDhlky3fcepu23m2kPnLlqdEWd5wLeOtQt4IK4DSMPS5CwODqx4Pi7O&#10;gZgH9pNVwhKIYDswV9O6VRq37TCrA6Bw7K77LJOJzwfO/J+275TC+JHTNkFYhf7Pa9ZvMssDsXOU&#10;pCa+B6sDsIDbgiVuXypNri6pkNSCEoOHZz78ldz/yscyJjjc3BZ+odEK3vXdGr8J1yt9n/HHyYL/&#10;f9rV5+EzFS2dpYHqjj0rPF4tzHt+/lwPYBbNjbUdMntxqgIdzyNeQmNmWeVg0ivDomdJzMwFUt64&#10;w+o+9IyT4PzuvG7dtqus47Pb/sIHX8vLX/6LxTngtrisF4jVwRrwwECCSwGT7cixI8XH38cGUsx9&#10;azdu0gG4wuCBIEiE9IbN9WZdqN7ZZjDRuF2psoOZNolR2GcQQezBxtZmyauukLyKKkkvLDIzNyZ2&#10;v5AQG/CBB2aFoxgJgVGkZGJdwOpApgXxDkADgwDxDQAFSywOJfU1UqjnJr4BYCDWonJLi6wuLtLP&#10;1K3PMKsDk2KRjkRHbtu7TwejveZ7ByBOqCC7/6nn5UkdQN//6l/kl3r3fv1vnhvHjQQaPvnNX0zz&#10;fOaNj83MS6cERpamZFgNB2IN+J8wXTsLAz4lAGLYiJG69JGJgcG2DjgMHznSWv8B/WXg4EHWRo0b&#10;pYNPsSSt1hd+VZYFIE6doy+CwgMNVwVFoVgCECzHB/hq8zfXBXUz/FTIU44b7ZtZM4kDABCY7IqZ&#10;I3FVMDGUFU0aNkLhYphcf9ONctMtveQfr/1HuV2FbW+FhwnD9fkPHCJBY73Fd+xoCQoJFDJlyLDA&#10;tcC1UQ+E+TKmxM+S8FnTZPqC2TaPBdBD6iUZCfwfzKIJrOG2uPj8c/Lg85e0vWSTJTG3AUIEyGOA&#10;BH7wqzKfPi9teVOXPQf3Ej//9i9NcOOzw/w2ITBI75uPpWF6DR6g/w/1HEYYRFAIifTLn173j1JY&#10;Xq2wUCT5qn1m5WRLWma6wkS+ZGTnKECslwVLlyksTJWASYEyKTLMYhwoCJWyel13h3KN6XbphI+8&#10;+J5ZcQAx5lVhinneNRpuCkysBg7aLNVMBQl52MDPhefesNk2Tz34gpx5+LLsv/MxOXj3U9J5+qLs&#10;OH6/CrWz2gdOSXWHaqJN283ysGLVWnNTzF6aZACB1YFtCxIzLbMCywMpnMADwW8ABKZoBw/E2WC2&#10;JlYHdwsuN8CAOA1gAiFE3AYxDDRSBA/+7D5zxbAdtwBBcWcuPqbP7kmFl1Uq/M/KyfsfMogADIAm&#10;hD8AATzgTkCgAAdsJ10SoY+1gOfOMQRMsiTImkwqhDJQ4KwMrfqbFNzCOgc88H3gAesG808ABlhE&#10;OaZhN+PEPqsts/vESRtDAJJ6VWZKampUYOk4peNX7Y5OqerYL6GzEiQgZokM8g6XQT6hMiZkqqQU&#10;1cmmtn1WO4P76Ek7bFf4PWAKFK6OTAVQrAtcC+BA9g+C0Fke+B+wSlgApC7Rykm3xBKANo/wJr7B&#10;BTHilsCNQB0HIAJt3wUuYplgPxBAAwxojEFYFwAKT8DkdtuOO4N1lgAEz5Wxz8UyuCUWKN4HF9NQ&#10;0bLdQIFrAmB2HDklx+7VZ3v2PovXoV9ieZi1KNG0W1wWaLZYwYAHFzDpwIF1nr1ZFa4Aglt3lgmW&#10;DjLInmAKclwXQMPR8/daO3zn3Z5U6LN36zqf75U9J87KzkMnZdv+Ywoc2+2dTsst8LgtFBxoFjCZ&#10;uaa7Ja7W/pOzzuAhZV2JTV//3Idfy8XXPpMgFboETE5Wwbu6qLp77KfZ2NNDiey5/ept/zft6u8x&#10;rhFP960uHUBwjP2uNjumx+9/o8cmpKyR+ra9kpxVKEtXZqvik6RK43Qd+8P1mXjK8QeGT5WgiFhJ&#10;z90kH33zf0oRuKUL/nSN7Q6a3Gd3HU+//aW89uu/mNXBYh70fJe++au1l/XCr+EgfLzzElYoOPha&#10;Tjswgd86WTuup7xqlawrrzBNkYEBeiTrgs5bTjASAZPt+lK3tVqr7NgipS3N1orqGiwlMWzGNEvl&#10;o8aD17CB4hMSLJnrPTN14p6g2BQNgNhx9KhBA4OAqysBJGw9RNT1TrM6EPOAK2VdVanU71TK7fBU&#10;tyS6GuE71tfbsjt4wUgjQhNiQDl813ntGKet3fnIY3LhmZfkqVffkxff/lTe+PQb+cXv/mImc24y&#10;7a3PfyP36mB7+sLj2hF2Wc42EeazVPvGjE/FyzE+ZFr4KDyMNqsDLVgFHW6LsT4TZMTo0TJchfYI&#10;Fc4Dbu8vXirUhw0dLgOYa2GQgoQKP+47aYE2o6k+i6nx88wd0qv3zdKnXx/p3be3FTuingTQ4Mpy&#10;+4WFi68eR/0GUjOpbYBgc3EN/foPktv6eclPrrtWevXpY64KwOGGm2+yz0yEdfttfaTPtddKAAGS&#10;3n4ySa8/KjLSqimGTYuUwKjJEkN66hLV0uOmmeuCEuJT5syUhcmJNo8FE10BD+wnGI7ZMw+eu9OA&#10;7YnXXpPn3npfHnnpdTmn2uvdTz4vJx942KxOmNGJ0yBY0qbE1fcxb0NT90vN8sV3v9L3M038gsNk&#10;QkCIWVGAISxYw0YOU4DoJ8PGDLFnTf2C227vLTf3us6isQmYxG2xek2u5BetN8vD2vXFkqlCNTYu&#10;zmNxiI72TCUeE6Pv/hxp6Tzc3ZFcp+KdaLvjlASFTZXho72tgAqWh9EKiqQ/ovnhugAezMx6ylNA&#10;ClMsmjtFle575hWDh3OPviTH7ntG9p59SI7e/4zsO/eIwvKdsufsBanbcUDbPotwJxiSAMkFiekG&#10;CHOXpZjbAssD81xQ44GgyfilK8xdQYljBAIN4YBvHe0SoYA5nTLJBPCRonnk/AW7JoIOqRR59xPP&#10;GRygSRLLcOK+i2ZdAH4wwwN9FH0iVgFYIEiSAFEsD5SnxpqAWwJgYKwAFLA8EEQJPCBQcDkAGPRF&#10;3B0GD1csjFgcqLFAmisB09wzGuMPAgqt3mIkVNGg0BiWqzIdexgrGCeACtJ4Secjg6OVcUMVGuKu&#10;NlJ0SoXgjGWrxCdilvQfN1luHabPLjhWZqzItEqDNQqnFe0q0NeXmfAmXqGquV1adu6WmmaFh669&#10;+l6W6v/hqeVAGibl0hGWwAxuXv4/gmq5Xu434wXCDaHurApM9Mbz4DdwSyDQnTuBJfDAOhYK3BoE&#10;BwMHWBywMrDuAihxIZF1Qmokz9FSGPV3AR+OxcoENBDzQuYG1gfeCcCS3wBkSNMk2wLLH5aGQ+cf&#10;lN3Hz1kM0ubdBwxOCZAEHFiaXz1unqUOMzEW/yPPlufjWk9XhYGWrrvMC+QG2wAHO6Z9hzR0KAjq&#10;8sg5LA4X5MQ9DxosnLz3om57QLddlEMKtNQVwfKw/cBxhY4uswJbZVqFB7K9SFcEGLA6ECicklso&#10;zCRLyyjcJNml1SqLSuXSp7+RBy5/LMEKD0HRcRYwmZpb2i046e9XL916z8//L+3q7/G5p+WBzz/0&#10;+3c+8JzUt3RJcWWrQcMShYagsGjxDwk3FwWzBmNtCAiNtrLRwEP55t3dlgrO487Vs6Ecu3094YHm&#10;tj/zzlfykhLOa/oBeMDa8MLXf5UnPvsXeeKTP8g1HDxThfriRYtlzMjBqm36y7SZM2VlVo7VR1i4&#10;ItF8wgjN9dV1ps3RqUqVcD3V2bZaNcq6K7EIZnnQdQR7YXWVzTzJbHTUBaCo0DBvpt72kglhgZKY&#10;t0ZKVCvA0oDbgsqVznVBzAMgQVyDa8ydj3UD9wguCyat2bK/U2q3bzFLBPBAFUdKJiPIqfZIsJIn&#10;bUqh5PARm2uB4kUINgACur37saflictvyAtvfSBvfvaVvP3FN3L5g8/k5fc/lZfe+8S2P/fWh3Lk&#10;rvstijplTZ5lpDCNNPAAOKD53u7V1yL8L73zhcyYs1DpMFN8A4LMAjFksGrJA7xk7DhvWwIQgwcN&#10;NotE79tuNu2Z79O8hgwy1wa+faDh+huvNf868EAVS2pKEMdAPMMoX0+zuIX+/SwNk3kqaKx7DRpu&#10;jVoPBBQCDbRrr79Orr/+Wunb+1YZr0K41//+XwYPlKCODAmRyZOCLc4hKl6hb1asxM6bZZNYYXmI&#10;jp8pU+fPsSwLpmZfnJps1h58jyznLluigq1IB6R9OsB0yWOXX1MA+MSqFlLH4f5nL8vRey6aNpac&#10;V2QT05Rv3ikf/+Y/7aVNyy3v7lC00oYdCrbBBg50GtP8vSlwNUIBqb+MHj9c38tKoXYE8TW39e+l&#10;wHSzlSRPz1kjebrMU2jIW0cAZZ5kZK+xAFAm98JSgjuNtE/AIW7+km5/IH3DLSk/yzz5AZOiZGJQ&#10;qF0LVge+gzvL5ezjqnA+W1LMSCV84OkX9P16yzR7UqfOP/ayau5Py9F7nzaA2HrknOw4dpe+9540&#10;wPV1W7S/NVhMAyWmacQ4GDwoTCxJyZKFSavMZUFwZPKaAtUm601jRkgBDwgJtFmCcAl8I4CPKoa4&#10;2wAsNFNSTKlyyBKXBA3hiGXh1IVHzLqAQKJuAYBw5yOPGzwADWcuPmKgADzwmWBIYABgQMFA0BNA&#10;CURgUWCJYGEboME2q/Og4MAcKNuPHLXMCJYESyKAARmsctuuuC0AESCB8QZLIq4LszCoEkPWBil/&#10;XcdOWyof/b1l30EpUi28aPMO8YueLYMnRsitI/zl9rEhMiMxX4qau6T+jkNSrf9jowJSpQowLGHE&#10;KtDKG1ulcZsK9M1tFnRJgB4ghXB2dUfQrNeUlJjlgd/kPnMPGRsRrLgmsRT0tCrwjHAbAA+sk5bJ&#10;PqwRWCFoZEMA1gRJAgIAiIttcCWnCd52GUieIM5O+33ABwsEJn0sCsQz8D4AKvwebgmug2ug0NOp&#10;C09qf3zYLA1M0rXn9D1WO4FiUBSYo5Q90fxAAxH9QATVToEOS5tWgDKrg0KEZblcgQmzLOz0WGdY&#10;5xnSsD4AWsgO7iuWBwACaDh6/n45df/D1s5ceNTcaWdUcTtw5h6rK3LHcX2n9h7phofE1bl6rWky&#10;P5FA83SDB6wPAANWB/pGgn7O3VRrjdlnL332e3no9V+Y2yJsxjzxVwG8MrvYxhonQL/r4c7uuf2H&#10;Pv+99ve+6wR4T3hg+/Nvfi4VddsMGtKyimRJUpbVYSCeCwXKLD/6LKbMmm/wwJwTLAEIAj9x/XIe&#10;d76e6+433XbWrfXY7oDmsdc/k0u//JO88Kt/l+c+/1d56rM/Gjg8/NHv5fGPf6/w8Ps/yfJZ02Vu&#10;VLgEq/Y2blBviZ0SKmty8qSytl6KSsska22+LE/P1MFrmcfcVdckJTpQ2aRWFRVmYWjo3GGFpOp2&#10;kB/cqGRcL4UVZbK2ZL0UlJdLdFysUqu+jEHeMmB4PwmPj5HUonxZV1NlLglggVbWrAStnwEF4hsA&#10;BICBzwAE62zfohDAvq0H9yqlK2jcQcWyDouvoDzzhOAA1ZBnXyHtSgvcJJhy57Ej0nnyuOz7/3H2&#10;1/FZndn+BtzzO++pDTWKFg2BAElIQpwoIRAsUJzgnhDiBvEQAqR4cXeHUqC0FKe4U6RYS92nMjOd&#10;znR8vetaDzuTcjpn5n3/uD/7kf3Yfva+13V/l+3apheMkvauXfLqkWOy8+BhOXLxirx19bqcun5L&#10;zt26J+dvvysX770vJ6/dlMMXr5rsTk47k2SfoYPVmLpqHRBbQXEo3CSoEBgSujCOGE8Rjj7SSg09&#10;agR1BxwFoknjJtK4kSsOgoEKQc0BtvXq17NRtx69F55WeKghzysc4OsnZsSXbqL+wbrabiWegYHy&#10;bJ2a8vivHpOG+j50yHRv0UpeaAiYNJf6jXTbzEMaKKgAD0/+6kldlde096xTq5a4N2gkgQoW9Ws8&#10;Kc8/+l/iVreWhAYFSnhkqER0iLQeFbHxdJ1TaOgeJ1FxMQYMMT26Sb/Ro6XP8CEW9IicTRAoUOUb&#10;7KMkn2KwNnfValMdLt3/XC6++7ne/kSOXLor2w6dlnnrtsmojDy9CHqqESq0CF9OWvx3zkl996u/&#10;mDQHNAAQVMNkuFqSNxF3Bd4JCiopebnmZkMlq/PCM1Kn3tN2n7Lk4zOIe8g2F8b4tAwJCvaT8KgI&#10;CYuM1Iuyg8R00d/WrafEkLYVFv2/IpAZ2/efcdG+XsAEa6I4DByZaJIobgKMBIauePoMUxsWq6Fb&#10;u32nBee+efqCnHz7jsUWkO645/glXdUfl9WvHpJFm/cqOLyqx2mLTqxUUlyhE/xcvc6mqSHLkxHJ&#10;rr4UCaOThQZ2CaOSLfUK9QG4oHYD6gLnuaM6EONAqjWDmBoMGWCDYQF4KUnNCpWgPoptkT6JK4l4&#10;FCfQkboVZEsw2eMu4DkeI1YB5YD7gACF4HgtBgRw4DUYVPbhfXktpaCR9HkvCmrxOgIm2R83BSW9&#10;HeUBNweGh4wFBscU1wn1E3gOCMFYAxHsx2MzFuv1v1QNZ3m5q42zAsFLyzbKrFW7JThWF0UhXRUc&#10;OkizoI7SPDhGSpZsltRyNbpqQCmJz6IFlyixV2SYYfSt2NGMl6tcBgQr0sgKqAEeXG6Nl+07AEKo&#10;sU6qJq/nmLMvr8HwAwMERaIuOCoEoMJtFADgAWMO6PEcYI3y4ARE8h58FxZDxDhwn5RNIAflAWDA&#10;kPMfs8jDpUGNCVQGIJL3532nL1ql4KDHbcMO2bQPQDwhy7bstX4cc1dv1v2nWLE7yvuT4k3cFL1w&#10;OnTvY6oDwZIMYBblARcN2Q8AGy4IZ3DfeYxumM5j7AswOGoDx9FUHj0XUb7I5MFdxrXi3KZ4GYG8&#10;jNU7Xrfg6Yq5S62OBQHBZKcBD6gNQydkKTyk2LavXp/0ygEkKJg2fmKpjM0pkfMffG/w4BfVSWJ6&#10;DjDloVQNtTPncL07baid+//p+KX9q78vWwy5c5/bjM/0zpxlm2XJ+t262JksCSMmSL8h46yAE0oD&#10;SidZFMExnayL7sxVW2XPqWty47M/6sJusLktcFd06ztMvnnw3avDw78aD383Z8s8/JZCzFkFBgce&#10;Tn3yk5z89Cc59tGPcuKjP8gjFWNGSdHwwZLWu4dkDugjo9VADO0aK0PVOBRkZkhpfoFUVs6UyXpS&#10;TipTQ5xfbOmDXfr3t2pswMPEymkWHEkpa4tJqMDfWq6Tuq6I9PWj1ZBgiKhe6R8eIOFddJXXu5uk&#10;FBWY6uAAA+qDc9vJpkBhILYBWCCuwRQIBQXcFrNWLZE5q/TCXjLf5HEmJ8oe0wbb1ZWzq36PSqFe&#10;O9HbZGEQeAmALNq8Tifv7eaXX7yBqnmujIDX3johxy5fkYt335Wz79yW0zduypmbd+SN0+fMzfHa&#10;iTNG0oBQWIcIK+tNJUlUDiCCgEFWB628W0mDRvWkSbPGllcLPLANDdOTQEm+mZu7gQRxD8RAEHdQ&#10;/4V6um0gNWs+K7Xr1Nbnmlq/CapAAhG4GOgSCThAoKzASckEHJ5+9imT8Rs3dbcaDo3dPMStuac0&#10;bNpcmjRvZbUcnqn5nL5HbesmWUtvuzVsZGmZQa09LbvCu0VzaVyvlgQG+Ut4dJjEdouTngNcaZdk&#10;TwCAqA+4MAYpLBA4iduColm4W+gPgSvHs20rMw4EqbJaPHn9rlz/5Hu59tFvFca+kkOX35X952/q&#10;BL/OVgPtOsbpBFxQBQ/xA0bZdv/pu0bUBARx8RD4STAogZH04sBl0bVndysAlTEpXyfqLAMG4KF2&#10;3ackJTdPEtPSJSU7R9JpO52RZYpDTKeO1lo7wlwVcRKqFygV1aBylAVUhuqkvmrbAYmM7SbhMZ0t&#10;5oLYFmIrJk2ZZQFZpEUyUWOUC6fOkK373pQ9h4/Jfj1X3jx51gDi6MW3XSspmwyPGjyseeWggcO8&#10;ddt11bpBJ+L1eu3oSnlypU3igMFInQSBhxcThln9jN6DR+n9HIt7oO4Iq0pWsI4czeoSeOC8J1+f&#10;gkoYMhQZjAqBuUjcuDBYsWKIURCoBom6wDWEcQcU2CLHY/gBAfahPDyqAmoDkMHruR5wWbA/+7EK&#10;BxoACSCCVtsYVlafvBbXBQXC2JIVgasCiEChZH/ejxLPwAPHFPeFy/W4xdQIfgure4wOxgtjDVSQ&#10;ubV40w6ZuXKLjEyfLK0D48TDv7O4+caKR2An6ZdUYNUhSxaukBEclzlz9PeqIZs/T40RnR0XKazk&#10;GAg574/xRmEgFgSVxvk84hmcrAvgiJR0lAceo1EUxpDvjOsAN4P1p5it31dBAcBDEQAOMOqAAtBA&#10;4KSjDDhFooAW4IH3IJaBVEzgge9FqiaQAxgy+D9Rl1DgLE0TdfgBjDhjwfrtBg0rd+yzQQE8KroS&#10;+1AVPxWqcOzjY3Vb/NtF6v9XYWl/rHZRHagrgkFGFaFYG2CAQsOoDg4MIIGASECBraXN0lpb75ui&#10;o8cYgOCYbt53wK4PJ3gXV/GOAydsULBs455DQp8VspemzFmiwD7R4IEsNeqXxA8aJgPGUCQqzcYQ&#10;BW8n5gF4GJdTJCmF0+XiB7+RA1c/rIIH+jYs2bTvZ4a0uvLgDOd5Zx9nVDfSznM8Vn2/XzLkpKPP&#10;Xb5FcktmSk7xDOk/NFFoqR0T10MidK5hIcOChSBV3Ea5FXNl57FL8q6+8Rd/F/lcFzkf6BsBD7gr&#10;mCuZO5lHH/6sfzUe/j3cZu798ieRI29/aPBw9ouf5LRuT378R1Mejn34exc8TO/fUyoH9JLKgX0l&#10;KzZcsuKiJSe+k6R36yRpL8ZLRUqqlOiYoSu6mdOmy+TJU6SYoRMElRup4IiMz4RUNGOmrfBRE3Kn&#10;VUh6WYlVqBwyPtEC7yja1NrPUw1AXVvNkh+NawOAIB3T5arQk26pCx5wgxAcCTg47grUDe5XLtWL&#10;TsfL61fo5EsGBhkbC8yoEVfho6tLeknQuQ5wIGCKQWAm7zNjxSJZsHGNzF+3SpZs1lXiqztkza7t&#10;suPQm7Lr6CHZd+qEvHHmlJy4/rYcuXxZXjlyWF49dlS2vL5fCXeUXkRR9hv6jxhpEwmTDasAVkpU&#10;HgyKCLGMj0bNGpgPvlYdhYCGdaURRk8NPiBBOmdLj1biQetoNzcDBuoTMJzbVEqs/0JDK3pUo0YN&#10;BYuaD1IRa1pMA8aUstL0qGjtTaBmK1MfUB7qvdDY4KF2/YbyfN268vQzz8iTTz4mzz+ncKLw0LKJ&#10;m4KDt4R6eUtQG90qNETHRlml0XYKDx27d7bmUO3jOkhUx2hrUQ08kJ5J7xL81gRHYpASRruUB9fv&#10;9tPjMkwnpi22MqRXwq3Pfy93vvyzXHzvOzlx41Pr+7B4yx7JmjxDBupqmuA/58SlO+bRy+/bxYAK&#10;0dovyFJMGSgwlJRGdejYvZtVCcyYlGcKV3JOpikQdeo/VaU8ZEwsksTUTBmvq/OomGiJoQJnYIC0&#10;i4iQ0MhoCYmMlcHjsuyzv/6zSGTHXvKpXkV8D8a6V45IfL+R1iiGamwoP2mTysTVaKrIJqY0M/T5&#10;ugpXgCgokRsffSFHzl2SQ2fOKThclOMXr8qxC1cMKpgQt75+XI3sUV2F75fFG1/V82etrpzX6WqS&#10;lsrz1UDMtBUrQMKg7TCR8wQ79ho0wsAFoKB2CP5s4IEgOHza9GVAcUBRwNXolE7G50wxI/4rVAee&#10;Y8JGOQACMPQoCMQrAAEoC8594IJ0TPahIiiKAXEP7EewINkWGG/25zmC44AH3BLAI/ugFODr5nme&#10;Iw6C98UlQVwFryf4ErgAHtgfaMGYY5QxMrhPCJ4ElGgchU/emjMtWSfzdSWdWlwhmVMXSGy/0dKw&#10;dag09ekg7r4d1ECMth4VFYtXWyl70jpHZqTbfEWUP/Ufps6ep8Zusc1JfE/mDLItKD9dRNaFXuN0&#10;CWYOoZAdigP7EVRJuWzgAbkeUHPgASXAgQcMN8oCUEDMg1PhkdgDbjuqhKMQoFRM0HMXAw002HvM&#10;WeQCAr0NROB+Yu4h1gMVAlWCcwU5H9WE/amMyyCGYdnWPaZwzVq+0bZAQ2bRVPHQhYN/aJjF8HB+&#10;k8nEdVE2gzLQ1MookhcHjrF2z0Twh8V0tMJ3FK2izwbQACQwHHhwgILblh77IKvCAQpcFbaPHiPm&#10;TVQVoAHXHrCAQrdlH0Cr4PBgkF4MPKA8kGKcrDDglKd2ajoADYOIeVBosKH3B4/PsD4vlGyfVLlI&#10;Ln/0O3nj0n0JiOlqdR782kXr+Xz0Z0aU4PnqBrX6c780iI+rWnBUc3syqt9mMYKKWTh1vgLUKhk0&#10;Ml269xoqsV36SkT7bhIS3lGPfSfLlug/IsVqvax77YR8rnPTB38QuaNvdlvf5Gt9r3v6hu/rF4vu&#10;2kfaxXaXEP09fYYm2XdFPf0lYHGG85vY5+H9uP+hTn705Tn9/m8VHH7/AB5+lKNKK4fe+40ce/8H&#10;eWRu7+6yeEh/mdmrqxS1D5HSThGSGxEok2IjJbN9uGR3iZVkNZTpuvLMHTpE8hMT5eWpU6WytFTm&#10;zZwt5aVTZe78ZZKSlmmrwGH6PAWfKG2dWlQkNIHqPXSoULOAplEtWrfQ4W6BahAnkxoFngAI5EOg&#10;ATgAIgiQxF2B8gBQoDoQPEnWx7TFCgsL58jkeZUWMAl4EMBE74ymHm7WLCq1oEAySkrsogcsWN0Q&#10;oEUshRWbMuViqcxcrisiBYjl2zbJqp1bZf2eXbLljdcMIvaeUBJ+83UdOtFv2qCT3Trp2KOzKQ8M&#10;VnP8DlYkM3VVhGxJ5gQBlQQPAhAY1IB2IdYX4fnaz5jKgNoASBAL0aqVp8VFkNZJimf9F+qbAtGw&#10;USN5vlZtqVO3njz99NMGEs54/PHHLGYBY2pSft069vrWujoHHjw8fa3PA26LWvXqWWYF6sQzuCee&#10;fVpaNnUX72bNpZ0CRzv97JAAX4lqH6Gk6y+B4YHSWf/LSAWJbr17GkCgOkR2ijbVgcJOwAH+b+po&#10;0NzK+nnoyp7OlD5BbSxgEsPBhH/i+ruWhnn313+Tqx/9aABx6Mp7svnASV0pTdf3SrTgP4w1J25a&#10;/jQDBiCC9CM6gRLjQIwBwaPPPf+UBEdGmKFGcUjLyZJUHbnFRZKu/3n9hs9K3frP6PNFVs8hU1fi&#10;nbv3MDcF0BAcES5WfrpdmPlyIXUGtB3Vqbfc/vwvdmF16TVM+g1N1tXACAlrH2cZQuOzi8x446bA&#10;YJvykF/mggddKeaUKOwuW2nwcOTcBTlw6oycfvu6HD57Uba8tl+26YqKgmOU4V6yaa8ams02qHKI&#10;FEv8RFbxVAMTZ1g62ogxBg+Dx6ZYvRDKn0/ILbaIfORvVAe+T96UaQYOGBRW6MQkEKSGgsCWmBTH&#10;jYHsjhsCFQHDDxBQ2wWjj/KAigBwYNgd1waKEooBwAE88DygwT68jsfwaaNEOKDAPmzxcfM6J7OC&#10;/XFJGBSs+SdQOEoG+xGMiBKACwAFgkBCFJeZy9frdaeLirU7rA8FHUjb6yTcrG2EeEZ0l8a+UeKt&#10;27Sy+ZZhQbEjjBRuGTLHCLrk+1BsaLoa9cq5umDRVTGKDHMSkIBSOW3JEinXuYNOv2P0NcwjPM53&#10;soC/+QtMeaDeA0DBscUgogKwdQImiWdwAiH5n4CF6l0zUQh4HnBgi/rguC0AAdI9eR+gAZgg7oEA&#10;YcdNAThYoy19jv1RPwEPajUQx8AgvmH6wtX6f1RYwGOAns9kDJG1ROl636Bg6dSjjwLsAknJpfrm&#10;Yt1OsTS/jt37m1vPgQfOwflrNpvy4MBC9eEABVtUBvZhy31i5nBfWJaFQiHqCY3ZKEgGXLNFaXjl&#10;0BmrP7LjwCkb2988WeW2eGnRaoN44CEmvqdV46WD5oBxKbodKwMTU20ADg48JOr1Ur5grVx8/3t5&#10;5cQt8Q6LUaPbQ7yDwvX8Pl5lUBlfqaGubmSrG9fq953bzn7V7ztGmdvvfPJ7mTh5juSWzrLaDMMS&#10;syxbIrZbP1M7w9p3tYHKOmBkqizc+Jpc++wPck/fBKUBYKC/xC3d0pTqQ4WJz3XOYp/ew5INHqhX&#10;MWhsZtV3+L8G+zD4jg/vz/1bn/8kR699ZPBw4gMAwgUPR5RWgIej938nj8yMj5UpsaEy58U4md45&#10;WoojA6W8Q5iURoVISXSI5IYFyKSYCMmJDpe0qDBJ09tjwoIkv08fyR88RCpzChQm5sji2YtkNie9&#10;XjwEpXXXlSkrCQIYkbWpWRAaHSVefhQraq4HrbtNblx0uCsYxCSgMAAK1JXAPcEAJlAhAIu5a5V0&#10;lyjBLltg0PDSspelZPZ0K3GNe4KCSs1aN7fUQlQPGnXhqgAkSAklpYvobN4T5QFAIXYCWAFUFm9R&#10;g7dto2zat0fW7d4pm1/fZ4rDtjcP6qS51VYb/u38pV1MpMGBUzOfFFEq2/F52w4etsp43GbwPADl&#10;HdDGlBdAwq2FK82wNsb/QawDMREtW7WUFi1aSPPmzcVN79evW9fiI6j+WPOZp001qPHEY1JbYeDx&#10;x//H3Bq16tYy4PBo7SnN3FpIs+YtLeuC8tOka5JVYamZCg01n35K3PX9WjRqIuH+QRLi5S3Bbbyk&#10;s8Kdf5CPAQIttWO6dbIBIMUPAIQ6Wlpm72GDLTWz77AhMmJ8shqj0XqyjzCplEqiQ5OSTZUZmTJB&#10;V7YLFch2yZvnrsu7Cg63v/qb3Pryr0b+p25/JlsPnbbAQIIAKaXqnNAv6PfDTUFgItBAWiYFrlBX&#10;SMOsVfc5M5DAAeCQXZAnmQW5kl+uMFGYr88/KS80rGnKw/isXGuj3S6KWu4xlgXDCNKJk/c6fPGe&#10;fKcrBcCFLQFH0xeu1/8oVlf5STJodIZkFc2UTvH9dEKep4ZdjbNOWsASsQY04RmbM9HAgbx9Pm9S&#10;eYUpDftPnJLjFy7IWxcvy8kr12XDq69Z5DgloZdvfV3Pp306ae7UiVQhWQc9CTAO5O9nqSFI0xXk&#10;8OQUyzjg88jqoPsoq1mAArBgFY4RwoigJnBNsUUxABhwGRDA6AAE/xXVELnukNyBC4w86gFNvmg2&#10;BRxQNRJYwPCjHgEIAASrbPZnX4w/7+koD8QzACIACK/heZSEnLLJBg8YWifbwol5YJUOPKBAAA9W&#10;bhqFcNVqCzhNzMo0Qw2cU9oZI5hXrqv7NWoMV2xWcNglA5JyxDeyu7kmXvAMk2YBsZIyeZ4U6Wo2&#10;QyGKnjkzFi+VWUt10bB8jRq3RXbuUKCIwLuZS1arcXOtoHFNAA+oDswbTiA3i5OxWRmmLjAHADhA&#10;Euc4xxDlgcccdwWLCLYoR7gZcE3gqmCLa4mARc4ZoAFFgucYgAOPUecBRYnAVkDBcV1wG/UBmEBt&#10;4FzhvhMXQRYG+1E5lJb1qAukW7IFGpwOu9SBIYgaVyDBv1QdpAdCbtkMO89p0fyxXhSOASRY2GnV&#10;3L5zdz0H80x5cLkulhkcVIcIjiXDcVNwG/XBiXngNvAAwAJZZAChOJBG7MADwEDhMgCCAUysf/WA&#10;/TauF1L9gYfILt2k55BRBg2oDb3HJBlEDEnJcgHEhEyDh2Ep2QYPVz7+Qd68/JEpD2EdXXUeXjtx&#10;3eYelAF+8xcP9Y9wBvuYwdX9uO8cn4e3DDpw0owKCEvOLpXeg8boYmywxHTpZS6JiA5dTWWI6dJP&#10;+gxPlayyeXLy1peitllufydy/eu/yh39wLv6Zrd0XNcVzru6wKHPxKf6/gDE2XtfS8deA/QY9FB4&#10;iLUmefb9HgznuzjDebz6+KXnL9z92uDhvAID8HDywx8sSBJwOHz/t3Lkve/lkSntQ6UiJkxmdo21&#10;bUV0qEyOCJIKhYcyXYGWhQdJYaifTAz2k8KoUCmJjZYCBYiM4ABJCwuWlNiOkvliH5nQo4cUjBoj&#10;MyYVyCq9oFboxVZSVCTDhw2VkBA/iYvrKNEx0WrcGoqPn7d0f7GXRUfTAwOXAwFLXKhkaWDEiXVw&#10;UjS5j6vBUjUfQMOM5QsNJErnTJOZKxcbKBAYRLVBL11Fk07ocmXoyauwwGSAGkKlOD4LGMF1wXsC&#10;LM6WwXsT9LlyxxbLytiwd4+uqHbqRbjGggZZWaMmUGWS3HLel9WI06ODVDOa+STl5li2CRIoeevA&#10;DT7JLr1Jwwy1vhgerXEzNDV4oCoi7bDrKlC4u7uLhxpL3BoEVjJQDZ59yhWv8NSTjxtI1Kpd05XG&#10;2czdlIfm7i2tdwUDxaF2/fpWRfLJGo+by6JBvbrSqFZtCdKJI0JXG+GB/hITGS7+fl4SHBZo8AAo&#10;9BjYzzqthneKsvLlLw5JsJRM4AHVgZbV9EPBd40hYNLFSBBwNjotVe/n6ST7sizdskOOXrlrqsOd&#10;r/8ut3/9d6Pli+9/K7tOXJLs8plqIAp1BbLMDDg9NrysVoafDSY3YjkAB+qD1Kz1tNDmHDkeF0V2&#10;Qb6kpKdI5qQcScvLNNfF83UeM3hIysyxwFVSkSN0tQQ84KrwCw4WTz9fOXL5jgUvOsoDgUYEHeEu&#10;ade+uxrqFIt3wDfJBVU+a5l+ZqnBA/5WVoY0NRuTnWfgwP1kbmdly8HT53WclROXLhlA4MKgQh6p&#10;ZxQcW7WDNMg9VrmUypV0WSxQCGfVCBTk6UpynEICbjBcY1Q1RX2g+yirWVLUUD8wQDZyJxpAMAAI&#10;XBUYNFbFGHjuAxAE+mIccS1g7BwFAAAAEIAHxyXBlpgGoIDnuM9/DSDgwgAM2B/IwKCiKgAEpHTz&#10;GkAB9QCQYQs8sA/qAgsLPgPjw6oT5YHvQsAjTfbmK+jT24Ay0gTd4jZYtfM1UxwKps2X2au3SfHs&#10;FRKksOcZHiuN2yg0+On/23WwvLR6t0xfuUEq1NCTqlnKnKJAAjRQ3hiASJuoq36df5D9Wd1TjAlA&#10;mZCXb98ThQFooPothed4DBUE5QJXhaM6cByBB1MrFMYIXnTiIXBl8h+hCqAooDagQBD7QB0H/PWk&#10;UgISTiYE94EIYiM4p/huAATnBQNY4PwAHIAGngMcCOpE+l+5TRc9u94wA8vqvHwOxa0q9LyOsRgG&#10;U/F8/cXDm7b8PtaFkRVxceV8U9WWb9lrLZ+rFyXCoE5UGHtx4CiDaOKEaKzGfwd8VYcFhuPCYAAO&#10;uCuABZ5zMld4jNdxvDhWBEeiOuC2YIuLYs+xCzYol86g8in9Vii6VrmQCp35VkUSeHhx+BhzVwxU&#10;yB6k14e5LpLSZFhajoEE8Q7J+VNkxSuH5Mx738irp+5IYIduEtMjweDh5PVPfmb4P/z271W3nfFL&#10;xpbhvI7nSOnetOeE/r6Vkls6R6/XVItjoL016iXBj7iEeAwVZ87K7XLqnS/NLQEw3NFJkNoKt3R7&#10;Xx+jxgJFmigPfU/B4faPrse+1M96X++/efFdiX2xv4THdZeQDnEWm8I86nwfttWH8xseHg/vQ8bG&#10;8RufyJkPfiNvvf8bBYjfyeF3v5M3b38j++98I4fufC2PTIuJkhlq2IvUwE9ROGCURwbLtJhwKQz2&#10;kdKwAIOJMn2sWG+XKVwUPtgWRYZIpkJETliIZEWGSm6HKEmODJIJHcJlgq5Ys/v1kRk6kU4cO07i&#10;I0KlY7sgae1WT8IURnr0iZcsnfgnTplilSNxTTAw6qgA1IsAGjDm1HUgJRPFAXcFsIDhJ9Zhxuol&#10;1nOjcOYca21N/YPWbdtI/MC+1iOD1QPwgOIAYKAIkB62YgfBWqtl9to1Mm+DTijr1sqS7VvssdW7&#10;dlpGBuoEgZgL1lPcxlV/H2jwC/G3olqsCilo42rmRaXLhZJdUS5l8+fJGDViMS92ltHZGdZqHL8p&#10;aalMRqSi5eqKiFgRihL5qgEnwNLqPbg3lTq1n7Xx7NNq8B//b2natIkNVImmjRtLI9wadetITTW0&#10;wANuEIIwvXQysEBMhYimzVrYCp5Yh//32H8bPNSo8YTUU/CgkiRVJKP8AyUk0E9C2gUo2EVImAJj&#10;RGyExMbHKcH2tDTNeAWGHgoO1oJ8+BCDB4CB9tZ9Bg8yUHDBAl0ckVEr1OBlmyxMu+Mluqo8euW2&#10;3Pv2r/KeXhzvfPVXHX+2XOsDarxL59BYqEKNX4k1uGKCs2Atb2+rIAk44JMlu4LeIcSQEDOTlp8v&#10;mfkTJWNituTm58m4lEQ1CFkWpFv3hRoKIJ6mDlFumiYwdJELCAmziQ+Jln4Or528bJ08lWfsguOi&#10;wVXSvktvGTgqTY3DWisOxeTJZDpj0XqdtKebW4GVF4GSg5NTJa3YFbhorguFBxSZ14+fkrcuXZFT&#10;V67IsfPnzXWx9pVXLeUMtwXxDozZyzcaPLCSKp2xwFKgMwsnm4JB4x+2pE1zrsT372dxJagQlB7G&#10;gJBdRBVGAguR3Ik9QgEi6wQFAOUBY87/gqEH/DB8GHtiCYh5wNADBkAEPn+2GHaAwao+6nkPCHDf&#10;USoABh7DkBIPQYwCrwEq+CyUCO7jfgAo2fKZqBfAA+/rwMNi4EGNOqm1wMMsqk6uWW2BzJkK58TO&#10;zFy+WugLQXApBbRieyaIX1gncfMLF4+QThLSta+ULV6n1/NWi2tgf1QN4AuFAMOOobd0wgc1G3gM&#10;0OcaRjkE8tMKFWTnu+oQ8DpckUDW7GWrDdAADKR2VsusmtkHkHXem+NPLAluIZQH4AHlwYlnoDw1&#10;ixzcFZwvTtlwqj4CFwAE++G24PnqKgNZXLgqHJUBWAAeiG2gw+mWfYdN1qeF+qxlG4ROirTQJq2b&#10;yrIUhwMYuD0us0ivW87XUhmbmi/zV201w1EdGqqMiZ7/xVMXSR9dOUdjBHWFm1kw5YFa44phwCXx&#10;8HCAAUWCfUh9LZo2syr+gcdw+eLqAR4Ah91Hzxo8oDIAC0CDXatvXbL76/cctNgN4jjoHEtaZkTn&#10;rtJ90DDpNyZZ4oePlgHj0wwi+ui1guoASAAOQybkyIbXT1m2xcGrn0hY1z4S3b2/BEZ2lLO3PvsZ&#10;PNz/2lWW3jGsv2Rkf/MgK4tjdunuVzJ93mqZpCA2SIGBGIaOXftZ8GNweExVu2sKPRVMmWdFCXnd&#10;+fe+lRtfKyzo3AgwoDA4RZmor/COzj/v6qLmJtCgt28DEDreU7B4708iGw+clXadukmYjtDYzhbU&#10;6igPfLeHh/M7qo/qv9vZ58CZW3L82sdy6v53cvz+9woQv5Wj93FXoDx8L4fvfiOPVERHyPQO0cJ2&#10;VpeOejtSStSYABDFauQZ3M5r28pUicrYSHsMqAAuShQIikICpBTA0OfT/FpJZqivTNDV+QR9nxSF&#10;kXFR4ZLXr78k9+wuI7t3lYS4GBnZt6fMJbOicrrMXbRA8ooLZMqsSkvxnLZQL7YFpDC54h0YxCc4&#10;qgO3USWIgQAcKEdbqRNCjyFDrRojwZkUi6LuQ075ZItzwCWCkcfNMC470yDlpRVLTIWgpC3wsGjr&#10;JnNhMNbuflVWvbLD4hyoC8Hk13vIIIthoFwzpalHp2WYv5HAK9JEgQcyRei3QbVLWo2Xzp4tJXPn&#10;CAWw8KMCDkAMQW1EwxMYhxzdKb6HVZts3cZTXJU+/cSteVN5oX5dNfqPy9MY/ycfledrPmPuDJQJ&#10;tk8//aS5PXBttAuPVhCIlEBdXdSr30Cefe45+VWNGvL4r56Qx574H3nysf+RhrVqS1udPCJ9AyXU&#10;11dCQ4IkKNw12neOkeg40rI6GTigOHR4UU/63t2l94ihNuiCOTw5WfrT1jox0SAhdRKZBvjZ9fc8&#10;AIecySW24lu+fYdsO3xS7qsFJrjnzjf/kFtf/00uf/o72X/xlsLgGgWPMqthQOYI8MBkBzgQ30DZ&#10;6eatFYb0WDAhv9C4jtRvVNNiG2iznpaTIRkKarlF+ZKanW6xD/H9eyvZ0yAmVPyCAgwegtqF68RH&#10;ifQO1ikSaNh/9pq8cuSsfKYXJcoDKWkUgaIxF3EXPObImFxUFI+aWD7LAAJ4IJWSbqgphaW2+mey&#10;H5eeZaXdybQg5uHk5cumPBy7cEnWqbEEHvDZrtz6hhrKV2XB2m2uVa/Bw8sGDxlqJNImFVldAd5v&#10;1ARdQY2fYPElqA/AA0aEwLhUBQVSkXEboToAEIlZOeZuABpYLWPgnOJuFPDCZcGqGXcAzwMLAAFw&#10;4MQdOG4MXoeRd9QJ1AGgAWBgv/wpU2Xb6wcMFpz3AFJwU6BQkNbM52JY+Uz24TEUEaAFFWDJhq1W&#10;3IlMLupiUM3RlIcNG/W8KjKjTqAh4DA6o1iCYrqJu3eQ+EZ0lkaeQTJ3036ZtW6HpBF/pa+j5DVg&#10;BCSkF5aYsXd16l1gz1Efgq6uHBdirYB7rk2gwYEHDL+BA6tjXS0jt1PunLgL3g91AUjAbQE8WGMs&#10;PZ7AA68j5oGaEMADhh/XBLENuC0IbKXJGwGTQANKAzDBPqgSlpWxdLWMTM20suIoF8QwMJw0TaCB&#10;QfMy+pAADUAo7dMnTZkt7fScJ/CRa6pBk8ZWWba5p7eu8hfrOTLTfO95ZbNl62snzFg4RqO6EbHH&#10;9Pxni8Hr1muQXksdDR7KXtJjYOftCjtGDkCwNShQQEBhcLmJXM9zn74UbJ3jCoDh6gEY9h4/bwOA&#10;4DdVVx5o2gZQbH79qFD9kkBZyrAPSkqTuD66wBk6ytQHBxz6J6VWKRBAxYSCChmZXST7L78np977&#10;Wl49c1tCOveSwOhOEhHX0wrROYaU7S8pD9XHb/6iq3/dcfbSTbJYr2MqPpJeST0Gv8BQC36Mju1h&#10;CgNZFInphQYYVI10AI3POnn3a3lXweA9wOD3ItcBCN3e0HFL4eCOjhv63K0/uoYBhb74rt5m/2nL&#10;N0tMj77SrmNXc13QIMv5HdW/rzN4zhn/6nleSyG7gxffkwuf/N7cFsADcQ9UmaS6JG4MhYcwc028&#10;1DHagADFAUAADAoUACZHBcvUDuFSEq6woFCQ0cZdisP8JT+4jT0GPBQG++trg6UoNFDS2nhIflig&#10;FCowZOkKPbtdsGSFh0hSoK8kt9Pn20dKSvsISY4KkxI1xutmzJbNK5bJagWEeXNmSOXs6VI0tUQv&#10;dqXreTNNYSCrApCglgMlZ6keh7EGCqbqRV+Mb1Inp57Dh0qEApCvfr+RGelSOMvVF8Mpe20QoZ9V&#10;Om+u5EydYpUwXY8vU3jQlcr6lbJw63pZunOzLNmq0LBto6xBhVB4oJlTdKcYi1lAfcD3DDiwGiTr&#10;Yi6xFDrJvfRAPckq1cl7SplOFgo3D+4zUQEXqQWuyprEg+DXJOgNg9DEvYnFQbRQeHDKXVuDLY8W&#10;Bgi/IiVTYQH3xnPPPWN1IGorXJC2aLETtWtK/Tq1pVGDBlKvdm2DhRpPPCGP/s9/y//81yPyK73v&#10;08pLocFfglp7SLi/nwQFBZkLhZ4VrhiHGOncJ15Xdp2l44tdrW9FFzXGNE7rQ1bF2HEmo2NkkLCR&#10;hYExC5BVg04jtVyDoyJdSU0xeFi/76B8oGcl8HAPwv72H3Lpkx/k2PUPZfaKLRY85BS3YsJDGWjY&#10;xFV1082jia6UmsrI5Ak62ZVL/QbPSc3nH7f2y2m52QadBaUFejvTFf+gRjOmc6yN6E6uzqdUj6QY&#10;FDU5mIQcGRSIYEK6+v7XVruBVMx2kfS2GCqX7rl64le/sCjwBDjkTZ5h2RakVQ5PzbaASSZ6C15M&#10;zZCh48bJW5feluMXL8tbly/J8UsX5ez1m7Jsw2aFhz2yYvMeWaXwgMsCXy9GhtUjRoagN6LogUrU&#10;BXzmZFrgrqCnCqBJvANGiX0Y5PSjPOCuwC1GeiYuJOABZQGloZRMqKlTZdCYUfpZc9V46eS/aJGB&#10;DmW0qYpJTAbHmSJX3Cc7hHRXK7m9aattybCi5wAlhDH0ZZUzZLPeXrh2g6zeuUdItyNNlOBkgIP4&#10;BnrkzFq6ygwIVTiBBppM0YGULquL9bULFA6y8kus8RHXGq+j1DTKytx1myV36jyJ6N5P2kbGS8MW&#10;geIdFi9x/RKtpHclGRfLFEJ1X4J0UQoYqCEcBwIZgRdTGnQLWKB8AFHcp74DWwYQDOQABSglQIKT&#10;QUGcDVtUB8CBuAbKVI9TWJuoYEu/C4tvUKOKOsCW/8myHh64H7iNglCkIMD/CBigIACOuB4ImCXb&#10;hlTEtPzJpjoADU4sAyt1AIYKoJQR5xyqXLha5x5XACml6XFNEM/gHeAq4068ELAwPqvEAiHpd7Dr&#10;4Hk7p6uXQP5XBoV9KueskD4Dh0lnDFVUB3OJUO4cVQEYYAs8OEoDcMDjxDU4rgxHieBxwMEFGKgU&#10;i+XA2bet5wrxDgAEcL/r6DnZe+KSjd3HL9hjOw6dtiZ6uK9QHoCHTr37SfxgvTbGTjB4MGh4MIZl&#10;5NsYN2myDEnLk6M3PzF42HjonATpaj2ya28LNrz+8e9/9vu/VeNc/RhUjb+JLFm9XYr1eCZNyJeh&#10;o/Tzu/SWqPadpX0Hfb+Y7tKlxyAZPCrD5pJD5+5V1Y1hIeK8Dwb6ex1n3/+N3NYH7ipAsHXcEmyB&#10;BVwV9xRUDCj0RWw/0dcR90A8RFb5XCsWRd8RmpbFdO79s89wbv+74UAig9ftOXFdDl7+QM5/+Du5&#10;oV+Uz7341V/l3Gc/GUjsvfqhPAIwTO8QYdDgKAsl7fxlSlSIDVwWqA6oD9zO9HaX/EBvKQrxNbjI&#10;9Wul97ntZwrExAAfmdCiieS21X1Cg6VQV7YFChCFYSGSE+gn+XqbMTFER2S4BWCO18/MGdBbiseN&#10;lDXz5siiOZWybKlewJVTpGJ6uSxauUReXr5IpquxX7qB1Cwku3lmmFnt56shpgFXU88m1iF0yPhx&#10;trovqNQL76VKgwZn4LJYsmWLqRIYcSKvMfi4SuZtJB5ipcU8kNGB+wKXBbEOTDitfFpY0CMpp0z0&#10;RG8zMdEu9pVDR6Rb355qCFZIZgnFikp1gsyx70CwFe4T1AeCJ8lCSSsutUEFQILufIIDrPEV/Suo&#10;U4FP3qutn1UwpOkWq++6Lygs1Kstzzz3lNWCoCgUvSyeq/WcuS/qUf9AgaIWYPHcc5aO+VyNp+WJ&#10;//l/UrNGDWnwfC3xbe0pIfreBEkS7xASFmG9OWhO1aFHZ8umiInvJDHdO0p01w7Wqr1HQoJ1/6TP&#10;ANH6ZFmwYsV1kKgGO7lgoq3YyGzBR52aT90BWh5PkfV7X5NZq9fJx0rPH+kFcV/Pzvd0vPPN3y3Y&#10;p3D6AotrcAY1LVAbDKSaNdCVU0MZnpzkUhr0mDZoRCfMp6WgXP8/NQATMlN1TLCgSdxg8b17SnsF&#10;4SCFWXpWoBJRi4PKigfPXasKyCIA68jF23Lk/C1zZ/gGhEggRaBCY3QFkVbVSMaZUL79q+jq7g2d&#10;wOdZbEJG4RT9n6ea+kChq1Q1fMADGSCjU1LlxOXr5qo4dfWaAQQBk6vVKK975TVZsn6nLN+0Rxat&#10;3aErbPo7uKoW4vslII6yw0ABFQQxPgx6qjh9VWhm54AF/m9ggyBJVAdW2vjtHeWBWAe25bN1slYj&#10;SX+Gabqy5jZbvqsDC0BBcnaOxWYw6ICKK4Hzm8JX3Od59gUeuE/p5m0KGXOWrzK4wJ1BjAOuDtQH&#10;BoaYgEWuIdQKXCQEXuLCoDIkx2X+yjWmstBsi/gGshLmrt0qmZNnSZyu3rzbxUrLgEhpHaRA2G2I&#10;VCzeIdMWuzIIcJ2gfAAETlYH4EBtCVQQQAJVACjgNt8DtYAYEL6bK1Zhtr2G4wY0ODENTgo27grU&#10;HQy3ExTJoEx1sh5vakzgKsHQU1IaGMAlQ2wKQMF9c1+osURd4jliWoAHoAJIqB4EyePsA1A4wZK8&#10;L11OURnw+1Pv4KWF69QIrxQ6KFIJkmDIpi1aGjjgonihYWPzsQPoQMOFW59XGQnO7YfhwRnOY87j&#10;0+cslYTh46SDrm6jYjsLacXUoHAgAXCoDhJOkCTDgQoAwol/cJSIyfw2PWaOy4KgSVSI7QdPyZ63&#10;LtrAvcgWeNh5+IyV0KZAFfBARUmyLfqMSrSAyX56bTASFMwSUjJl4PhMGZSSI6Nyim177PZncub9&#10;b2X53qMSFNddfCM7SFhcD8su+NnvrnZcuP26rsQXKzQsWrlV0tILJWHQGGkfRRyfrvij4wweAIm4&#10;7gNk+cbX/9ky+8H7OIacz3DUTFylGOd7Oje+p5BwR+ccOlgCDkDDu39yDdQIwIHnLn7xR7n89Z9t&#10;kHkxoWCadOjZz8AhtL3Ocwlj7TP+U3BwvqczeC3j+I3P5PS73xqgnFRYOH6f9MzfysHbX9k49t53&#10;8sgsXW3O7NrR1AfcFcAA8Q8zOsZIcbAae39vmRYdLpUKGIUKC1MUIsoVIiaHB0qxAgRxEPnBPpIX&#10;4CU5ChmZ3s1tlIYFSq4awUlt28gkHy8pCw6UcoWJHF1V5/t6S7GurPN15QtUFESGycSoUEnV98vu&#10;GCWpHSNlWLifzM/Pkz3rVsvKBXNkxtQSmb94rsxZNFvmLdcLc8lcvZCV6PU5IKJ0RqXUa/CUrtab&#10;6OpskPlK6bcxRWEEtYJMCUrauqK5l1qb3llq+CkshJRJTAP9MUjFtEJUy5YKzbkoncvtrv16WeVE&#10;pPAQPR5MKkhuTDBMUki7rHqYOAcljpF+I4fJqKx0aw9MrMN4XWmhkKTrRM6YoCvFQWqM24QGSpsg&#10;f+v3QYop2SJARHz/webjp2tn1979hQZcQAQAUa9BPVdlSlI9W+jqnM6SrVtJ/Xp15JmnnjDXxnNP&#10;1ZC6tWpJw/r1xU0nkPrP1RSPxk0lzD/IajoE6f9CJckAHVGdOlsqLVkWDFSH8E6R+pt7Gjz0GzFS&#10;L9RsUx3oAMrEz3ABUp7klJea2sD9/IoKnQRLTXnILiuWtbv3WJlgwOFDvTg+0oECQeDk3pM3rLsn&#10;qyP6cdCzwoph1X7OVROjST3p3qeX/UeF06ap4UuVps3rS70XnrVy1NmFxbpanSj5+jmF5ZMVHHoo&#10;+UdYs6uuvfpYEaj4/gkWYEjFOlpKMzkdv0K1x9MW0e0bpJChAEXEORkeqA5tg6Pl3a/+t2y548Bp&#10;yy8nK4I0SQo5Uf52TFa+FWYiAA54YPV+7sZdq/FApsW569cVJq7JCkpXb9ohS9ZuVwh+VWYtUQO5&#10;0lVJkdUswWOkWLLCxS1BVgXNjQAJ6migPhDzQC4/z1kVwexcgwVUMF7HlvusuDGcGEmMIc2dAIZR&#10;KROsGiPKgwMPGH0AAeWBeA1ggsZENCoaNSHFngMWgAtiBXgOcMDwY+BQG4CHldu2ysY9e+z/X7Jx&#10;kxlysihwA+D2IxBy7a7ddi2S7bB6+24rNbx04za7LlFJiJGZpUC1cPM+6Tk8XQKie1uxp9aBHSUw&#10;podMnr9OimaqIaJmw6IVdh0C8Bh+fisuEeCAz+PzuR4BBgIdOQ7AAs8T2+HEKfA8AMHALQOMcBtl&#10;ghRR1AcAz4EHrnuUB9wXQB9uIrb8h6RKoiQACrgmUBdQDYAAp6y0U7eB85LzCKUBYMRFgXLkKBtO&#10;5cjFG7abykCtgyUb9sjcFdv12O+2DAjcbFw/KHcUj6PdPvVIho7LNMWBoGOi/An6xWg5xsE5px2/&#10;vTMeft4Z02Yvkb4JI6QTq1w1uigPpq4oPDguCqABpcEBCQABaGAfZzhgwXOWsqkAUqzHAmAAHhzX&#10;BaAANOw7dcVGdXigjDbwQBE1Wm4TMBk/ZKT0HDZacFcMVdgGHoAIgGFo+kSDh7ETy0x1eOvuF7Lk&#10;1UPiGx0rwZ26S2jH7pYN5sQ98XtxLbz75Z/k5ZXbZPDoNMnInyq9+o2QWDXSHXV4K5jF9+wv3Xsm&#10;SJDOG7OWbPzFwlLVB+9d3ajr+kkufPTDL8IDg0BJ4AGQACCufvsPKxd95eu/WeYFAZN9RgJPfSQ4&#10;CpW1uyRmFFW5RX7pf/ylwXdy9mXLcTj3/ndy9Ys/yZE7X8v+m5/JG+98YbEOAASZFsQ+PDKjW2cp&#10;UYM4s0ucLOzdW8oiQuWlOAUHNWqTI4ItgDLPt5WUhPhLvoLFFIWCgraekquAUBLqJxMDvW0ADnbb&#10;30smBej9Nh5SFOQrRbpSL/D1lOK2vjKpTUuZ3i5USvy8pUzBoczfRyrVEPP+BUE+9h58lyyFiFz9&#10;3LTIIEmLjZCMnp2kYvxo2bRojhx+bZesXjpPVq+YL/MXzJR5C+dK5UvTJFGf9/SsLz5+7jI8caRe&#10;jNlSMX+2pXFavYjlS6xAFMoAq6pFa9abjIy7AdAgonvFtu0GCigUBFCtedVVs59VSGtfD4MHXwUq&#10;MguYVJgYmWSYfFhpsfohMBOXRLoaUlwqozIzZND4RMl/aZb0GDJYmvt56iQYKaPVICB5Ux2NUtoN&#10;3RqKWyt3SzMlrZXGWPS26D98rHTrM0BiusZbR1L6XODGoDsnZa89fXys6BRNuJooUDR4oZ7UfPYZ&#10;c1k88eh/y7NPPC7PP/mENKpZy7pmero1kdbNFCJ0VU61RQI/aYTWuXcvq8hJnENkZ+o5dDZg4vEh&#10;SckycPQYAwkmV2IaskpY4eZKQeVUmTSN9EBiHsp1UiSgsFAnwkLJVahYt2evzFPj+Jme6KY+cIF8&#10;8w/5tU5kjVt4Sss2vuLlF2iNrlp4eloBqOfrPCutvD0MHFAbJk2ZLOkFE200cqPOw6OSWzrFshpw&#10;XTAAh7D24dKha2cZPCZJL6JcNWjr5IPv/mTR/EiiRy7elFcOnTKIII3NJzDQiuMEtAu3tKnD59/V&#10;1/eXOvUay42P/vCzC53bOw+eUUMw3wCCAk3JeToh6eqH/hxkWuDDJlYBt8XR81cszuHEpSsW9wBI&#10;rNqyzeBh0erNMp8iPUvXm9uCaooYCfLdnYBH4MFRHgAIlBNcFqgOuDEcqHDcFZyTqA68lpLUgANB&#10;k/jiUR7KZtJpcY4as2RzVwAOGPNBo0fb9QBAsEVZwI0BQAAPZCUAD9xHfcCNAUQwcD9U6Kp8/d59&#10;Fp+wYfdu2aL/98TSEmtNjquD64cqkqQsE18EpK/euUv3mSxb97ypn6UwpQMDid9/la4qSxeskXb6&#10;P/hF9ZRmPjFSu6mv5E1fJTNW6kp72XqrZWFxFApBQAGfAUAQtAswABLcB+Y5Bg4w/FNNWGr7OpDA&#10;dYvygDrB40AGt13ujhVmxHFXAGUoECgObPm/uE0gJfMBt4lHYEXOFrcFsAc0OMoDEIE6AWDgquQ/&#10;dlQHXkMBLxQogAUXD4GEZE+gNsxZscnAofegJL3+FbZ9wvS68Tbw5vqJ7hRv7gmCIDEiRPdThXZs&#10;mqvpE+fxw6XX/xN4QJ1wlIfojl1toDxQdRMgcFwSTswDUOAoDg5A8Dxg4SgPzv4oD7TXpkkb0MD1&#10;yQAScFUADrgtcGHw2Nb9x62BFzEPtBLHbRHWKc6UB2IegAYHIHBb9E9MN4AYk1cqI7IK5eKnP8iJ&#10;e19KxYrNEhDbWQJi4sRHjf9Xavj53R9+J1I0bZHklMw0N0+PfsMsQyIgJMLiGYLDoyQmtqu079BZ&#10;0nPL5Es18tWPFaO6C6D6sax+bPk/6Kh5Slf3uCuAh3cfuClwWzhtsC/rIsvlLvijXFHauKr3L+v9&#10;q9/81VI4O+v3I1WTniMduvexjBje//+f4Xw/3CnHb30mB298JEfvfmOfDTC8fusLOXCPbIuvZP+t&#10;L+WRDAy8GrPsYH+p6NxJSqIiJC/Ez1wNgERpeIgpEqWhAWbkJ+koDvSR6VFhUqhbQAGVoTjU3wAA&#10;pQJoyPVpKZPaKkjo/hN9POw1k3WfiWoUJilYFPu3MRiZ5NtSitQo4wYhpqJAt0XhgZbRUdDOX7dB&#10;kh3YRnLauQpXoUyMjQiQ3L7dZdvcWXLp0AE5uvtVyU4aLV5Nn5Hwdq1kROJgKZ2tK+DKEsmfPUUq&#10;lr4sBbOnSfnil3UCWiHTl+mksMrlwmCCYEKxdLJ16/X5VTJHJ7tFG1EqVrt8sMvXSlBwgHj7qOFX&#10;o2urEZ1UWFFbE59Vq6pcE6R1MfqOGGLyP30gKJqVr0YhMi7WOmaS5jcht8S2fYaNlHqN6pq7Anig&#10;qRfty7voyplmWWwpeQ08UFWRmg6N1fj7BgVZyWuKbqE6UOaaolINGja0lMxnnnlKHv1/j0hNhYen&#10;/+sR8W/eUsJ8fKV140YSpCDnH+jnUlGiIiWmi14MXeOssFZM907mvgAcgAVKUAMOxDcQbIe7ggwZ&#10;y3YoKdTVt656FRIyCgt1ZTxC8ieX6UqqTCdIGjOVmfIAPHzxZ5FPH8AD4FCzXiNp6RtovlmivwEH&#10;sir4LXXq1ZRAPQcpAIUrIrdEDXVWqlWSfKHRc/LMc/9thjIxI1OPY470GNDHAj6JcSDwFOBauG67&#10;XRBcpLgomJiAB8ABg41biK6lNP/hoqOjJ/sGRcQpnNSTm5+4ZEwGJM5za15580E65QLLuCDbgs59&#10;tPu1Gg86gIeEUaPk5JUbVfDw1kWqTF6WNdt2GDwsW68rR4UHxrxVVPtbZytN5HH864AAWQKOqgAM&#10;YGiIs6FQFAoEq1YkbvbFeAENqBYYOgJ5nfRMVteWRrhggYHd4LGj7TYAQfqiE+MADGzff6gqpgFg&#10;YAugARPcBzConYEKgeuCLAhikbbsp0jUGtuf+IdM3WeNggjNwRZv3GSGmdRlAIIgSqCDWIlt+w+Y&#10;G2PJtldl1qqtklX+ssT0HCn+7ftKy8BO0rpdZ4nqOURe3vy6Xq9qONdttnOJ3zV1rhr4xUvN8HP9&#10;AgcYfiDeURqACoJ4CYys7rbgmncUGW47W96D85v77AtcAA2oCiwU+C/4nxxocBQI6nCgFvD/AX88&#10;ByAACqhEqAyABAoEgIBLgnoeZFIAFo5a4SgUq7bvtVTFVdv36THcowuczbJgzU5Txlq3CdBrnuve&#10;T7zbhllKdmpuqaTklMiYlFyZuXidnldbTWloH9fDaqW8cfK6XQvVfe7O+E+Vh9Jp86TfoJES0zle&#10;ImI6mfKAGwUwQE1wgKB6aqYDEiWV1NPQ4/sgWNJRJ1z7sc/Ldn3iUiQWicwKYIFgZhQH6sQAEbgy&#10;KK1NzAPKAy5DUjWjunaXrgOHWGpm33ETLGAyYUK2DE7NlYTkLIt1GDuxXJKLpsvbX/0kh29+XAUP&#10;QQoCuC1a+4dIVtkcnePSZdj4XJ0T+lmBOio90vKaxQWDmg3bXj9VdVwePl7OMf6lx5zHnQE8XPz4&#10;93JP/6v7f3LFPaAwnNWJkl4SF7/8i1zQifP9v7oUiSu66HpbB8rDJX2OYlFdB4w0twWqA66LpRv3&#10;2lzlfIbzuf9uVH8N893By/fljSvvydkPf7AKk65MC9I1fyMH7nwrR+59K4/0a1BbRupqN9HXS5J1&#10;UL8hR8FhUniYxSZMUmOGAZ8SHSEFChjENaBIEOfA1snOyFcDj7sDVweQwRb1oVQBIM9PQcLfU/ID&#10;vEyt4DaPFwQqeLTz1cdb6fsHSVEo7+FrsRbZbZobbJQE+BholAYFSBnfR1fpBGKiTGS2D5Wx7fxk&#10;TFSQpKrR27N8qVx566hsWbdMsjLGSfHkPL2Y5uqEXCZTF82WyQtnSvHcSpmyZL6NqcsWyoodFKrR&#10;SaZiitXWX66roqU6MSKfMqkT6BXTJU682rSSdrpS79G/v00O89ZvkmJdyU2aNlUSxo2Wbv17Sb+R&#10;Qy3tlABJByhQOpBSmbxYIZK/b5J6TEeJ7zdI2rWPNmhwYh0Ahw7x8RYcV6d+LTMWnXr0lIjYTvKr&#10;px4X91YeVXUKTHnw9pTmzd2sMmUjBYg69epb2Wo39+YSEBAkbb10ZdKooQS39hS/Zu7SrF5tCQpg&#10;4vG2Lqcd1dh2QHFQsAEgorvGSnc1xkAP6a4ESeKCIcVv2PhE/Q1lkkIsx/QKXXWnWlZFWkGe5eQn&#10;6fGrUGM1qaxUJ8QpatyKZKOuSikp/LleHF8wlPBr1m8kHj4B4h8RbRHgbh4eCkZNpX7D+pZx0tS9&#10;kYxWo5ZdWCCTJhfrxJguOcX5kpQxQZq3biw1az9uxpUmXO27xFrPlJDIMKtgCmRRupkLwrloidgm&#10;OPLQ+eu2eid4koBU0jaDImJ0dTrTLhha5HbtPUKaefjIJb1InAuJ7Ye/+bsaiyX23sjMgB8NsShP&#10;PVZXQOTpY+Bd2REpFvNw8srbVcoDsQ8oD6hdyzdsk5fVIMxdroZOjQowSoQ+Rgp4AAQAgjHpmfY7&#10;gQHUBidNk9uoDsQ8sC/uCmCKbBQyLpyaG6gO1HrAGBIwifpAnxlcGIADrgUADBcEKgNbYAGYABYI&#10;mAQmUCQAAwZKBPCA6wIVYcF6iqLtU9he/+B99ktu0WT9rS61YsXWbQows00RwCBTUXLFtl0ycfJU&#10;oeX3an2vZTv3SVzfERIU01vatIsXD/9OChC9Zea61ySlZIbMWbdVpixcbMG3GHiMOjUbKCcN4PP7&#10;qCNBWiqZICgNPI4C4dS34PpDZXDcFMAD9wELl8LgKgAAgP9/KTFzKwAA//RJREFU/oRiw2O8nvfB&#10;XQEgoATwXwATwAP3HfcC8MB94IEsC/5HVAYUCP4vYAHlgdgGQAF3kwMSBFKyxX0FLGzae9iVyruN&#10;eJAdMnfFViss5N02xMCBuCDce9xOmzhF0ieVGzxUzl8lS9bvqpKsGYPHpFtJdwcenEEpZbYYjH8H&#10;D45PfO7S9RLfu5/FOzB3WWGzJXpsFBDIuHBgwVEcgAa2QIMDFs5zzm2eAxwY+09fsQHo41JEZcBt&#10;8caZt015cGIfAAq6flKanI6ypGq2797DXBYUhCI9s+fIsVXQMCApwyBifOE0GZldIpc//1EOXv9Q&#10;kktnSGDHrtI2uqO0IdYpOs5SNinx3CY4QmhvTf0Hz4BQGZSYLYu3vCa3v/ijfIUb4cs/VR2fXxrV&#10;j5/jKuI2x9t5nPGV/g/nPvxern33d4MCVAXUhfOf/2Rqw7XvXcWgUCFQIN7+TgHiATiwL6mdHfXc&#10;IE2zU8/+pj688iAQtvp3+L/GLwXMsqV+xBuX3pWLn/zRYh6OvftbOf6ewsOd72wQNPnIQPcmMqBZ&#10;Yxnq6SEjvFtJQvOmMti9sYz0bCFj27SUTDXWVstBDTexCblB/jJRjbptFRAmqmGfoka1SO/nKXyw&#10;Jc4BFSKvradtc/1aSbafhxSpoc9s6yE5gfp4mJ/dz1JIACooSkUcRUmQr5S3CzRgMGhQSGFLvAQA&#10;UaLfB5dKnj7G95hEJoePh6Tr52ZGhEiqrkBxdeT06S4X33hNPrx5U9ZRF2LWVJmzdK6e8Drx6LZi&#10;yRyZsXqRTFG4IO2TRlsUhSFjYLFOeCu2vyozVqyWQqVkdz0OTVq76+QWZdUy/UIDbEVOhgFxEdOX&#10;LbLMDbbzN62XWWuXyaw1K6VyOSlgZFsseKBIzLXJCd8p0joryEZu9eWZ558wt4V/WIh1Am3ftav5&#10;6pHvUR2iOnWyltzEOrT2JT6gjQVQ0v67tad+tyYNzfjS44K0THygDerXl9bNWohvi5YS6NFSgj29&#10;JFD3bfpCLfEP8LUaCOEdY62YFoOKnKEdwg0YgAeKQjEIjqSaJOmZxDWkFxaaokBAZMH0ctsCD/e+&#10;+s4k8RI1WAXlk9VQzZCc0mJZv3uvrNyx22opAA8+IdHiFRghPkHhpjgAD/UaNrB6DrhpSK1s3qKR&#10;ZKqRSs/LsVTMrPxsGZuaqJNkhrRq4y51X3jaVoF8Z6AnNCZafPV1gRER0mPgMHntxJWfkfS2Ayfl&#10;8IVbOpFnik+gv/jruUSQaFBktE4+aQpKSQYJ3+qFlFowS2rWbSwX7//WHmO8fuq6rpD3qFEuk9T8&#10;MguUTJlUqr97sq1+cF0QtGhVH3PzLYX11NWbcubaDTlNwCTKw4VLshZjummrzFu2xhXvoPBAdUMm&#10;UVZszsSaWajv/QAKAAEggh4ixJsATFTxxM/O85QE51g4dR4ACF5LiqUFSqohNIOooFtcWSlpkybq&#10;NbBEFm/YqAZqe1XApAMQxDzgnnAecwImgQVgglgTHuf2+lf36HstUEDcaS6LbW+8Kdv3H5FJ5dMs&#10;9XLl1l32Xnwe7kHqN6zf/brJzlkKBTuOXpQKNUrteyeIT6QCekgnaRUQK+Xzt8jcdbriXr9d0krK&#10;rOMmWUoAAobe5bJwuRWACYy8Aw8oGUABygPwAEABD9x39gceUCnYsg/7O+oFcRcAF/d5X1xKQILj&#10;niA+BXgAFAicxGCSYeMECAICQAKwADwAfARAAg2oDVSPJGWT9EzqORA3gEsCpWHNzv2yYO12Wbh2&#10;l61wW/sEik+AyzUBBBDDEBQeaf0o6OswJi1XVqpRe/XQOTvPq4MAt/HTh7ePk+OX3qsC6eqrYK6R&#10;/yRgklE2/WXpPWCwuSyiFLop0gT4cu4yOA4MR3Vw1AVu8ziKA7ed1E6e5zEyLXBdvH7yksEDqgOw&#10;72RaAAuvn75qygOZFrgtCJgk24KmV3TPjH2xrykPZFsAD7grgAbUBwImiXlIzK+wgbF+/fK7MiZ/&#10;isFDgIJQ65BQ8fALlBYKZaRu+oXHWLOsGSu3yanbX4jaT6EB1Sc/iugi3KovOsfFAQLnmHF8H37M&#10;Gc595xhTlO7Cx7+1+AVggAEwENvgpGxe/fafAxXi/Kc/yTn9Qhf19gc6n3YbOMpiHmhYRo2H09c/&#10;ts+oDpH/16j+HT/67m/y4bd/Nbg8cum+vHH+rpzRRdTp934jp977QY4rQJx8//dy9uOf5MxHP8oj&#10;CZ6e0tfdXXro6rS3W2PprYZomK6y+7s1kkEt3GRIq+YypHkTUyeGezS1QVGoPAWGvHZBMqVDjGVU&#10;5OvkXRQcJDk+3goLXgoOZFsESravp0xWMJhEZoZ/K3NLAA6uOImW5g4BHibrFmgo0tdNUyAAGNiW&#10;hfhLRXiwTNbPqAgLlRKd/It15Vzg10YK2/oofLSUkrBgSxnFxVLcLkSy/H0kLbCNpCtMZOpKenzn&#10;KEl6MU5OvLFX3r19U9auXSoLFs6Spat18lg2X+avWqKT+QJdia3TVcPLrqp0c+dJwvgk8VGgaezZ&#10;VForKEV27SQZZeV64buqyDHZUMGSOhTIt9ZzQ0fFknkyc81Smb3OVVabmABcGsUzZ5p7hDRHjEJ4&#10;bLQaqqddhY+aNZKQ9gonAxIkrldvUwReaFTPXAqsqJ+s8ZjFOrRq421ZGGzbtPUXD4/m0rBBfWna&#10;3F2eoIrkUzXkV796XJ578gmp98wz4u3mLiE+PuKtkOjWoLY0blRbAvR/oTcEigYGGHhAcej4Yjfr&#10;kkmbbQZlqK2a5LgxCjwTbRAICTDkltP2ucgUiJuffilvv/+pGZ7CKVNNfWB1i7FCot6w5w07SSsW&#10;rpEmHl4mEVLljrQyGy3cLcMC1aFJk/rSsnVTyc4vlEmlJVYEKi0nTbKLJppLxFvPoRZebnqc+ks7&#10;PffaKtSGtI+Rjj176/GMk259h5iCQI0G5yJ99egFC0yjlwXgQGVP1BvKYlNwKDGvXBTqLYBpwqQZ&#10;8kJTDzlw4b6BQ+qkKbrC3qv/2zQpfkkNu4IDAEFZXFY+DAK3nPgEagGwmj9z7bYViQIaXLUeLsmq&#10;zZtl+UaXG2z+6k0WkzF/9QaTczE+BRWVJvHyHgAAbgvOEyABYEgYPcYKk42YkGqrYCAUYMBdAUA4&#10;ygNGDgOLEWQLQAAPKA/EkFD6eZWu4tft2m3f1QmAJGCS+06mBQCB0uCkcfKYEwMBPKAqzFAwXr9z&#10;pyxeu9Zg4pXDx8xgu4Igt8oSWmQvWabgvszqLtD1ctn2N2T8xErpPjhZ/HTF1zokUpr5BkrHfiNk&#10;85vnFe43yJxVm9RArLXUSVQLDD9g4ACBY9yJa0AxYB/ggRRPYIDHAQz2xXXD67hfHR54T1wbqAyO&#10;KkG2BeDFcxw31EdcQShDHHOue5QFYAKIwDBSh4PUQ+R7AiKBBlwVgASxKSgPwAPPUX6aeg409tpx&#10;6KSVW17/6kGDhpdXb7UKprgbaD/PIoCYBYIhKWecXzFHhiamm+qF6+z4lXs/m/yd4TxGwSL89BfV&#10;AD68jwMR/wk8YIgmV86XbnqNAQ4oDwSDMgABgIHz14EGoIDHgSmOj6MycJt9HJDgPvCA64JUTQZu&#10;CwcenJgHFAduM1Ak1uzab8oDLsNBSekGD2RaEPfgwIMDDagOBEvissB1QbDknvO3pU9ihvhEx4pH&#10;UJDO7SESRO8aPVaVyzbL6TtfylcKXzSiorfERz+J3FdDrusJA4nrn/48HsoZ1R97GNKc29XH+9/9&#10;XU6++5UpDzd1srmukxDwgPoAPOCqYMtjKA+nPvq9Ge2T7/9OTn/4gwVMAg9Ul+zYo5+079JT7nz+&#10;x188Jx4ezv/8qX65+7qqcx5jy3c/cO6uvH7mtryr3+nqF3+Ri5/8Wc68/6N+7h8MHk6991t5pJ+u&#10;Svu28JA+zVvotrl0f6Ge9GraRAbq/T5NG8mLjerLEC99vrFuW7eQwQoToxUIGGO8W0oagZDhYZKt&#10;E3JxZKSUROiIDJdsNeAYcsACpWCin7cFXeJ6mOjnaRAAGKAoEFRpqsIDMCAzg+1khRSgYBKuC32P&#10;wkA/25f4CcCiAmBQ6CgMdrlQUDnKydxQ8ABgcvQ7Zvl4masjTwEkt32YlPaKl/TO0TJ1zDD5zbv3&#10;5Mv37ssrO7bI8KH9ZMSYwWrwKqR0TqUMSRknL61aIT7t/MTdq6m0CfLV1d+4qhUKEw4BWOVz5hpw&#10;0Np3ju5v9ShWLDWgYFuxeL6pEpMXzJWCmdN1ZZsvYzLTLc+9YbO6Uk+NebPWbmoUfS1wMa5nLzPq&#10;MV276Qq7trX5frZmDTOuAEPbkBDx8PI0gGihq/XWXl5St14dK6hUpwGZGPWtH8Zzjz4mrRs2lSj/&#10;YPFVA/30o49IrZqPy7PPPW6xDlReJD6A/hzEOZBlATCQitlr8GDrgTB43Fg1WNR0SFEjVWrQMEGN&#10;Oa4K4h3G52Zaq/Iz79yT4ukzLFCQFEr82VP1mGCwSN0jvezc7U+lQZOm0rKNv7i3bmOuFQpBEb9B&#10;PQeKY5G61iGukykPadk5VnoaeMjKzzV4IOaBWItegxMkUMEQ2AqKjpawTp0lrs8AOasTQ4+BI01a&#10;xPBzMXDhTl+wyoIjcf3QXwV4oCvgMJ1g0oqmyeDkXPM/MsrmrJH6TVrIsbc/MQmT9s59RiTp7680&#10;aCBIkgE8kG1B0BZbouVJn8TwI/2fv3lPDp0+q+BwVbenbbvBjOwGWbZejeDStTJHJ8BZi1bI7MUr&#10;bYJlQgUg0iYW2vuQuYGyYG4LhQY6YgIR3AYsgAoG8AA4ABK4xlAlWG07ygOrbtwWrPwZgAODipco&#10;EZv27tNV7y6LQcD1xHPLt2zV1fDrliLL/Q2798qWfW9IdkmJ/p87bV9UlPnLV8umV/aaS4b9eTx/&#10;6lQ15jRF22JZFNSAoFjQ0k2vyvrdR6TX0FSJ6j5U2rTrLF6hsVYmeOGW3VZsa9uBQ7Jgw0a7vljl&#10;UzDr5VUbZdZSVzEpIKBUIWj2CgWupf/MlCD2AXgAIoAJBxScUtw8znEALoAEFAa2QIZzLbM/78Fr&#10;gAdXQOUSC2bFfcF/QQAligOPE9iIIaSYFwYUFyeKA9DgdL3Mr5it18IyKZxGsORS68+x8bWDsu3N&#10;Y0JL7MUbdlmxsJ4DRlpXS+qccK6yUCDbqlOP3pJZVGHwm5ZfLhSAuvnJb6sM0md6kjsG4eGRnFVi&#10;1Q2vvPvN/8rjdwzFw/BQ/TlnCzyk6znfo09/ad+pq8ED7hbUFyfewaUiLLRt9cBI3BfO844C8XOI&#10;WKTgNc9cim+euSpvnLpq6gPAgPKw76TeP3FF55lrVkqehcA6hS1SdFH8+o9Oli79Bhk4EPNAwCTw&#10;0HdsqgVI4r4YnVtiqgOuC+Idtr11RboOHSteEdHSyMvbYh/W7DtRBQsf6/zB+EBB4UM10GzfU3j4&#10;ULdqu+X2V3+pOk7OcI7hfzKcY37r8z9Y9scNnaxwR+C6uPT1X204agOxD2c++YMNXAWXlWpOf/h7&#10;UyBQHmJ6DrIiV8Q7DBg5wVSD6t/J2X7/QInge7/z6e/sHKoOONUHXYUPXXhX9py6Id/o/TNKTVe+&#10;+Luc++RPcuqDH2289d5v5JEBrbxkoLePJOhB7N+qlUHEgNaeMsDDQ3o2biT9W7SQF5s0lL5ujaVn&#10;w3oy2LOl9GpczxQKXBwD3BpJQtMG0r9BPUlSAzDe21PyFBpydGVXGB4ueXohTFIomARk6Cjw8zVg&#10;yFUDiJrAQEFgy+OAA64JXCHAAsWngIfSUIUQXf2/1D5CSnU7RWHCXBt62xkEcAIXuD7I6Jgc4CtT&#10;gRK9TaYH75Ef5Cfpfq2s4VdW+1AZFeYvA0IUXpLGyg/ffCc//PRnef31fbJQjf/goQOkjbebtGhW&#10;XyKjwyRrUoFU4l9dTTT3YpNjSXtDkiUIjZTPykWLrLT1ki2bTIWgAmZ2RZkUzqqU8fl5MjItxapf&#10;0ta6QdN60tyrubTwbmHNsoCH7n37GzigPAAPQRHh8sxzT5q7AmDAV+8oD0AEWRakbNLkiUwFsjDC&#10;20WKR4PGEtk2SCL8AqUhdSGeeUwef+IRefLp/7ZU0/CYGInoEC2de/W02g5O3wqKXg0cNdIUh/4j&#10;hlqNBZoTpRVOtNRLgiNxUzBeOXxU9p+5YFL0r2r8j4wYnyKl02bJ9LkUgZmlE8PLeqHvs2h6D29v&#10;8fIP0q2fpWfSDRQ3RTMPd3PdjHwQL0CqpRduqNw8yVRYyJiYW9W3ghgKSmJTpIvuqSgO7TrGSXS3&#10;HnLmzudm/MPUENFOlovGAQiq7YV36GjwgPJA2iNdAcdlFsi4nBLLlWZfVhuzVu6UrroCppLhylcO&#10;mFuDuviAAwGS5qIoLJcXB4+w+7gtUB9QHRgYkhQFn6t3P5RjD1I1UR5wX2x+dbfCw3rL9JmzZJUs&#10;XLXBVIhps10+Yau4pxMv8QCmPihEUL8BUAAgAAfcF5SqRl2wQEmFB/zsxDwQrOe4LVAdyDTAiAIR&#10;wBxKAecuWww9EEB/EAcmXj1yzOABBYHneAylAsgAHhiZRUX23PY3D8rKzdtk4cr1skRX0SgqO/cf&#10;lB1q/AmiJR6CfjBkDMxbtVmN/RapWLBOorr0F/+IzlYdsnVQlKzYcViB47TFxRAvtO3AG1K5+GVL&#10;58RlkFk4WeatUIO/SOFDzyOUAuCB7CjgwRQFhQAeJ44BGAAouM9zBEwCATwOEAAPgAYxIY5Cwb6u&#10;tMxVpnRwvJwYCGIcMJJAA0oPEIG648Q4sOIenZJu0Ef5ZQIgURoIgKRxFMWeGATw4ppYt3u/LNv6&#10;qixQgJwyb6l07T1AmrVoZSnD9G8BGLi2iWtBzSK7JiWvRChMxqT+sFFg5cj2l0b6pAori3zjw98a&#10;PODKeNhgOO9T/b4zqj+erOf5i/0SpEOXeAWSSJfLYpGrMBQQwHDcFGwdtYH7LoWBYlD/fJ6tAw/E&#10;PBy+cMOUh/2n33a5Lt5y1Xh4/ZQ+dua6bfcpSGx785SeV29Yt1CUB+AB5YGYB+tnofBgGReJ6Rbz&#10;QKbFhOJpFjszIqvY4h02HT4vnQePFt/2HaV1aLh4hkWKLqrlzvf/MIXhfYUIYIGAxPsKDAwe+/jP&#10;LhXi7rd/t/nCmV8ePlb/6Xjnsx/luM5bN/U/JIMC5YHMBgImURmo6Ag8AA0OPJDOefGLv8ilL/9q&#10;VSnjBydakStcFk51SQaQ4HwO/zvAcPvz31dBhDMe/u78JuK7jlz5wNwWzKlf6DihAHHm45/krAIE&#10;8Q9Wnrqfe0vp27ylsB3o4SWDAQlPb0lo7WXbfs09zK0x1MfHVIn4hgoKLdz18ebSp1kT6dGovsQ3&#10;qiP99PYIhYdkNf7ESwx1ayKjmrtJphq7NB9vyfJpI0WhoVIUHCKTw8KkwF8hQcGiSFfcU9RwEiuB&#10;OlGhRqE4mNgGf8vcwJ0BLBgwhOn+ZHcE+0pZiJ+Ut9P9AAUd0yJDpEy3FcH+Cg0+VdvJ+jr2Y3/L&#10;/tBBNgjqBVCS1baNjGnlbuCTRnBo9+4yJkzfa9hI+fTyLfn2/mfSLy5GEnrFy5gxI6VQJ9PyGeRr&#10;z5aSmZU6ARFUtdIUCfyylMGmV8bLGzdYRkfF4oWSWa6GoLDAGmWx4sGHXb9RbWnYpIFOFh4WwIfy&#10;YMGL3brbFlcF1SZ/9dSjCgx+VWoD8MDkYrUd9DFad9erX0+efraGPPXUE9LGt42MGpUskYEhEujh&#10;KS0bNJTmDRtKjSf/W/7n8UfksV/9P1uxR6rhZZUfG9/NMiuIdQAeXhw0wFQHAGJo0jih3DSKg6M6&#10;UASKbAuCTF8/dU7IXGjcrLEs37RbxuiFWjl/pa46Fsi8lWukaFqlGY+W3q2s7DRFa8hDf/qZZ6yo&#10;VSP9/Y2a1rd0QWIFkMzDFdKAhwl6m4qRKdmZpjjkFBVadcTQqFAr/NRWYTP4geqAy4GTHrdDWEy8&#10;fKUXOBcFEyWNfKLj8AfGm6sCdYAI+JETshQiJhg8jM0utvf4UieH8XlTFO7KZM7qndJ94AhJKdBV&#10;X/5kmTR1tqkMuC1QHkan6/+oE+qotBwDC4o1URDIFAOFzEu37supK28bNNDfggZZW3bvkWXrNsq8&#10;pStl7lI1fguWykvzFlvNkamz5ymYLrCiS8VTp1trb9JRyd6gvwXlqQEHtqyAkdCBBKDBSdcEHIhv&#10;IGMAuR7D6RhNMiZwP8xevsJiHQAIIAAlB0UBFwbQkKz/N7AAOAAYwAKP8zyv4z5bnmO7cPU6Wbp+&#10;kwWC7jl8TLbt22/AQd0TMpaY6BdufF16DkmVmBdHiW+7TuLTLkbG5BTKkq17FGY2yZbXDlgMBh1R&#10;t+5/Q0GCvhSrLDsDOCLTAeMNTODmIdOCQSVKjLwrsJEiTvkuZUGBCTUBGEBRYAASxEVQ9ZLjgXsC&#10;yAAk2Bd1gvfgccCC9+V1pGSSPgksOIGRKA9Oai3P4VqiaiTplrgrWJWjNJDOiNqycc8hPdavW7Mq&#10;ypGXz16sEBtqFWS5/gFooIG4Js4hgmGHJqZZYC77f6eT/8OTvXN+q034XwbAGWk5k6VdVEe5+t63&#10;v/g8BsZZBTvG5mGD6CgWYydkSvcX+0hM5+4GD1YgSuHBcU8wgAIUh+ogwfPOcADCGS6AcKVrkglF&#10;EbeD52641IeHlAfG3rcu2/31uw/pf0tn1mxJGJdqqiNpmnTRpDDUYL3GcVlQWZK4h8R8V6bFhOJK&#10;OXDtA1lBgajOPaV1uyhxVzvUKiTMFIa7ehBu/Pof8s73ChJ6ABiAAymU7ypcmAqhBhv3hXOMnMEx&#10;+v91UBL74LWPLX6B+g3nFRSIazD3xAO14bw+TlVHBiWhL3z2J1v1H7vnKuDUf0ymtO/WVyI6xluG&#10;SPX3v3Tva/ngm7+ZclT9e7K1/15H9f/bGdc/+50cuvK+XFG4QXn4SgcgY1019XP33fjM6j080r95&#10;K+mlK8HeTZvLwFaeCgYtFQoAg+YyyKuNDPP1t+dfbNJYgaKVQcMgLy8DigGtW8qLbo2kp3tj6dag&#10;jsFEf/em0k+NXs/6tWSoQsaQpo0luY2XJLbykFHNmkqGn6/kqgGcGBRkW2IlUCZwcVS0j5QpkZEW&#10;x1AQoCAQGWrQABxg7AEHBxoACSDCeb5UnwceCvW1gMO00ECZrivUGe1D9XkXcPD6YgWS6e2CJM+j&#10;qRSpUcv1aC7FbRVU1Ljl6+p+kn+AqSUTw8NlYseOMiEqUjJ79pQV5RXy9Xsfy/137sp8+lUUFcjM&#10;ubOkcq5OErpqQZHAx09Rqtkrl1nBKdqK0yWU/hrpxbp6VcOLAcBfj8ElpoGJA1cFBtZUhy5dbUTE&#10;xkr9hnWtiyR9HYAFJhgmHFbsTnGo+gpzNZ9/TgGirjR4oY74KgR1ZoXdqqV4NW0i7vXqSUhQqPx/&#10;/vsRefSJ/2eDAEPcFrHdulppbeCB4EiyKmixPTQpUb/nWIMFlAayK6gaOWmqGrTJrrLH+LZZgfF9&#10;qJXwhV5cien58tKC1TJ1zlKTqZGd3Vu7Kex4Wo19y6xQUK1Z6znr10FWRVyPbpad4GqfnS09+/WR&#10;1t7NFRaKrdR0VoGuvvMLZFxqqrRTsEA1oZw2ha0onDVjyTq7AAh2BB5eTEiUGx//UQYMT5Ee/UdJ&#10;lxcTDB4oeZ1eUG5BjRRYGqKTDgFndPScNH2+vcfa3cf0f5opS7e9Lp16J8iojImSUaor+aIpCk8V&#10;kjO50gCCQMmEMcm2BSCABwr8EABLpkFOUYmcu3ZHjp67YMPpb4H74uVlK2XBitWyQA0f7griAV6a&#10;v1CmzXnZAILb+ZMVBMp1taRAhfqAmoGrAuWBeAcnC8MBBzI0cFUAD/w3GFHggUwDulhiCAlcJJaB&#10;LAtcFAACAJGYmaHGjej+7ea+GD4+seo+SgNuC26zP7CRVVxsr2Mftrg3yLTh9isHj8quQ8ekcOoM&#10;q62xeucB6TMyTUI69RGvdl3FP6qHrhKHyeb9pySnYprVhkCJWa9QwxaXyI4DBMMtsQBmeszQ3I5O&#10;uBhtMjU4r5DCZy4khmK1GXwgAACgwiSwBMgDDjyHesDgPgOIQHHgGDnuDmADADG3hZ5vwAOvQbEg&#10;mwIXBRkxHGPUBspSEweBm4hrAEWC1Ewnc4LbVH/c/uZJhbB9eozonrrdoAH49/b3twWAV1sfae3b&#10;yqrWAiD0KsHNQavpDWogqxsCZ2J3bjuPf60Gzbn9s6HXQ1JqgSkPxDyQNfFwNUHGtwrM1e87sULf&#10;/kVhWg0ltwEMlIdOXbtbfxiGozwAAA4wVFcgqkMFA/cGjzsuCx7jNgsNBvCA64LAZgCCvjMMFAdc&#10;FmxfOXzOxvKtr+m5sEOP+2RTHroPHOqq8ZCUZjUeAIjhmQUGEPSzQHlIL59j6gPxDsv3HJHQbn3E&#10;MzzGwKFlcKgpDbcVGm7oUvv6N/+wQVlmXAkoArfV0qI+oFBQ7I754mHQ+lej+vPObY7pkUvvGjyg&#10;OpxRYAAeAAcAAmMNPDjpmqgOB259Ka9d+cjGm2rAqfPQqc8wc1uERMdJ516D7f3v6v5ORs0vfTfn&#10;MbYMfoezAGOcu/el7L9wT2588xf5WN/nlEIDEEOhKMDh6Ae/tVoPjwAMuCcAhIFqcPo0cxOCKHFb&#10;4LIg/mGwNwpEcwMGHmMfbhMjMUQNbm81wIx4NYY9FRziG9aTgQoOBF0CEr0ULACJEa0VILxayQhd&#10;6Y/z0ZV+cICM1wsnyc9L0hQWSA0lZqI4JFiKg4MsPoJYB1JBi9qRJupnQDE9IlQqw0JsTA0LttgH&#10;xozoCJkSGmDQMDUkwACiUp8HFop9WkmZfxsp8Pawbb5PS5cyoRdwsV7IBWqYywMDpFBX7gzcKxN9&#10;/RRugmSSrhIyggMlq320ZHTqIImx0VI+bqx8cvOOXDxzXmZUTpPS4kKZrIa2uKxISqdNluJp5TpR&#10;z9eV2kQ1OiU2CdLRc5gaAVwVterryltBC1UBeMDAAg/cxjhSWRI1gZgAJhpiHp6t+bQ91qBxQytR&#10;TYZFzedr2aBpVhsvT2neqK4E+3qLZ5OGEhMeIdERURKsF8jjjz8mjz76P/LoYwoP0THW2It+Fg44&#10;9Ezob6oDmRXUc8BopOXn2WqQglv5+puspoPCAyvaI5euW4R0Iz0X3jx7y07C/Cnk3m/QiXOnrUz4&#10;Ha31u7h7tlSIaGXNeeoo5JDp8PQzj0uPPn1lpIJKWl6ejM/IkKT0dEkYMUJaebrJBAUJlIjMwmKr&#10;mxDRIdLgITgqzOIWIjvGCcWadh46+7OLODgizipExnbrZ9Ui+w4ZJ/H9h0iSQgKBZrS2Rn1AFib7&#10;YnwOLcTzdHK6rgZXAfClRdJ7yFg1ytPVWGcI3T4NGArLrRAUrgrGgFGJ5q6gJPXwCel6rEpdbovM&#10;XIv7uP3Rl+a2OH3pqpy8cNHUh9ePHZX5y1fJDAUEAgnnLF0hM+YtlDlqGHH1oDyUTKuUSWXl1riJ&#10;gkxAVVJmlgEDrgtHfcBgoTwAD6zOcWGYy0KNnxP0h9uCRlX48OlDgfJAw6mF69YbCFDIaWx6moEB&#10;QAEkcB9o4DZAwHnAffbnPoGw7M/zvIbUSCBgy+v7ZfO+N/Q4XpDyuUukdPZK6dhrpFWIbBvdS3yj&#10;usqSnYcstmHRlu36nWbqe2y1QMtNr+yx+An+az4H5eHl9ausa25aaaHMXL3KykAv3LBNZi9fpwZ2&#10;psxdoUZ/8VJTEYAA6jvw22m85cAEz1WPiQAmAAUUCI4NsABs8DywwPO4LTh+gAPKA8GR5tvX/wgD&#10;j9pgx1yPPYPvQpwDA1cFsEAlyDU739Dj5SohPW3+CgNdwIH6LKQkE9PAtc93IHgTNYm6CYfOu64l&#10;JndbGT60aqzuduA5IvarP+8M7tMtk9LJF29+9rPnnOcZjvLAe2FwvtBVNteTszJ19ifmoUt8T4t5&#10;iFEY57dawSyFBJeC8E+1geGoCw4wOPAANFSHB9wWwMPRS3f0t980eGB78MJNOXD+hoHDm2dvWLwD&#10;AMF202t6Ha3dbtcu8NBziKspFqmaZFkwnMqSg1LyLEUzbfJsGZ1bZpkWC3fsl8BO8eIRHC5NfAOk&#10;qV+gwcHNB5Bw7dd/N3C4piDBFni4rit4Ol++owecuIdfOub/avyr/Q5dui9vXv3QVIerv/6HZVFc&#10;+vpvZqgZKA2Ugt537RPZffkDG8ff/c6M+VmFC74T8EBsVmj7ztJj4Gh7X/5LtvYdq50vD38P5zdU&#10;nz+5ferWp5aqeejah3JeSemt976374LacFI/98Cdr+XYB7+RRzD+CbrqHRMSImNDgw0IeuvKtpca&#10;rX56gqMu9FTDhcuC54AG4AH1oXO92rZP/1YeMlCN77C2frrV2630MVQHBYV+zRrJoNb6uiYNXBkc&#10;utJm279pfRniqe/VtIGM8PWScToS9Xuk+rSR7AB/W/2XRbuCL0nJLI5SaIiLtQwO4iFmxXSQmbQT&#10;bx9p4EAMhMu9gRrhK+VkabTTx9p6y0vhIZLv2VxKFVKmBCmABPsrPLTS59pIiY+XgoOHlOM+CfK3&#10;+IjCNq2k0KuljTz9zYVtvEyVmNjWV5IVgJL0+VT9zNSYcBmuBi25d3eZkjpBbp87L9fPnJGVC+bJ&#10;wjkzZeZL06SoWA1PZpoaFQr9JFm3x5p1njLFwa2Fm0JCZ1MauE3MAwGSGEeAgUmGWAdWKgRRkaKJ&#10;qwKIqPH0E7p9Rp5+rqa5AWiI5e/tJZ5uDaV143rSzt9HutKqtkdvCQ6NkBq/elqeqvGMAQRBl6R/&#10;Uteh+4A+Ep/Qz4CBrqG026aCJIF0VIpMnZilAJEn2WWFFvOA2wKJ/O6XP+j4UVdNofKJnnWceMev&#10;fCxLN+4T2gF375tgrhgPPVaNqUOh50zt+vWF3hUhCjQ+fj4ycNhQBYZUGafHzuWeyDdoINtiTGqa&#10;NcLCcFrXz7BACY0KN0WGmBAqPVqbXoWHm5+6mtpw4jd195KYzn2lc89Baoxm2MqsdMZCGaYTCo2G&#10;kISH6eqEKHh8yoAAgEC3wZyyWXocaDGeb5kVyKLmkphUqgA4zUCB/cdl6XskZzyAijI9JqVWERJ3&#10;CMoD1RMv335fqPFwTOESeCBd880TJ2TpunUKC2r0FCBwUcxQwzSNXgkKDkW6Gi+dPsMyVvjtwAOp&#10;kigySOYABODAcMCBATQAEwROojjgGgMYUB6Q8ZHkKSUNQFC4iYGRxh1BkS1cEtwHCki3dQIocV3k&#10;lpWZiwJwwLVAbA8wwXuYeqHGepFCCIGOr508L5veOCbt4/tIWJd+4t2ONLiOMiq3Qmavf9UKPS3e&#10;usNSL2nXzmeu3Kyv3bffvhu/mX4XxA7NX7fG4obS9fqhuR1dMSkQBTxYiuQCV48KUw6WuIpFoTws&#10;2bTFoAFAcGCB38++AAVb1AdAg/2c1zuBpagOznMPwwPH36BNYQ3FAUWCLAoqLa7ctkeP535TGQAG&#10;4jzY1qz1bFVqNYohWVHAMx0wqVJKjAQlqe9/88efTejVJ3lGdUPuGAcGmUX/6jXjM4utWdMVXSVy&#10;39nP2ZfrBeXBYiEevKdjSJz3cG6n6rkO7AMPuFkpZoXy4FIPXMoDtxmO0sCoft8BBme4wIK0zflC&#10;nxkUhwNnr9v20MVbVhwKcDhy6a4cOHfTbu86ct4CJoGHjKKpkpCYJr2GjbGAyaGpLncFmRYESqI+&#10;DM8sskBJXBbcxm2x9NVD0iaqo/hEd6qCB8ABtQFwuKU/+srXrgwIaiuQ7XDzu3+YW+P2d3+3WjX8&#10;H9X/k383nONY/djS8vrQ9U9MeXj7G9dnojygMryhK/xXL71v8IDhxm2BAnFBt4ADwHHp8z9KSGy8&#10;BETEGjwkjMmoem8G3686PDAe/m9tn2qPcf/Ylfty4MK7cvzGJ/LmlQ/k9SsAzp/lS32O78I49dEP&#10;8shoXd0PbOMhI4IDZJSu2keFBskQNTwJPp76eCvp1aKpbQGIeLfGBgrARXc1bHZbV7+oEqgWqBUD&#10;UCF01Yv7YqReNOODg2WUGkAUCAIsGYAEWRvD1DgP9fa0rI7+bk1khALJKL3IhqvBTlNKTwv0txV/&#10;kndLmajAMDFCISAiVArDQ2WGGllUCSpdTosMtdiIqfr8lLAgeUlX1FP09vT2EZb+SVYH9SJsKDBQ&#10;FrtEvxuqA6AAeBT6ecpE7xZSRFyEHo8SAi91oFDg6iA4M8+rhUxs4ymZni0kQ1fTGQo7aSgo+nyK&#10;vvfEjjEyIsBTurvVkaLhg+XKocOybcUKyVPjOKW4REbrCropjZ1qPSnu7o3FWz+fCpJAAy4K4h0A&#10;BwwkwY/EOOCnZ7XiFIZi8kF5QPp//MlHpWbtulLjqWekYZ064qPHzV9Bzad5I+mk3yWWwk+xcZbr&#10;XePxp6XmM3XkiUcfFS9fP4mM6ySd+/WxQEmyLLr17SXxA/rKyJQUnSTTbMVJpUjgIb0w2xSUkpdc&#10;sjiy7We/14lLJ56CqYvlvl5cnIBX3/9RJ+1dOrlOFc+2/tJMQYvhpjDZWKGTmAcyLNoGBUuAgtrg&#10;USMlMTXJMiqIaTAXha4+Wxg8ZFggGvENofo/kiFiQyeuMzfflw27Dlif/61vnJBL731jn//Ifz0i&#10;Ye27S98hE/S9ZlRdEFv2HlUjOMMi1gEGXBdUaAQgSLMkbiEpu0hXgGX6+2aqYS631ExiIoCHzBKy&#10;KiYKbbfpYZFRXC4DRycZRAAOo9MVMiYWmzskT58DAN754HMBHk5euCwnzl+QM5evyGsHddLT82Hm&#10;gkXmrqAZFMqDM8orZ5lqYfBQUqa/oUhS8xTiigCciRY4SbVJFAiMGLI5QZIEVWI4URuoLMnqmRRN&#10;/iuMO0aQjAcyHzDSVvBJgQGXA24LQAE3BECQN3lylfLAPlSlZD/uAxP0GAEaAAzuk4pLAODWAyel&#10;3+gUCVdwaNuhq0nC8Tqhv7x1tyzasVtmqjGnTDXplgANgaGkgqJaUML85TVrbQWOUkJ65KINW8xV&#10;gDFHPaDYGoWoiCuatkhXrFTJtDgIWnCvMFhwYh4w/I4rAlXBlXLpapTFvmxJmea4cJt9nSwqjhnH&#10;j/cgiBJ4cPqN0DcE5YFjDrwAFXNWbZAV2/fI8m3UMwGc1xs4oCxw/foEBik8+Cj0u9rMU9QpI3+K&#10;pE2cLGUvLfyZAaoOBT9TGB7cri5FO69z3AzOvtUH2RbAw6VbX1QpDNXH57qCdm4778H7VjcozusS&#10;1TA78NBW52RcNMR9OFDwTyXhn8oDW5QJByIcYGBf53nggWwLx11BvAMAATAAC0DDwfP6nA7uE/uw&#10;ce8R/a82mGI4cGyKLn6GWaomMQ/AgzOAB5SH7GnzTXkgVfPA2x/J5sOXpHVYtLQKjRSviI7Sa2yW&#10;wQOxDu/ojycYEcWBio6AgwHEr/WxX/9Nrn35k6gd/V+Q9e+Gsy9b5797S8Hh7Pu/s2DEw7e/lt0X&#10;35c9aqhfv/6pFWQ68f7vq8CBxlQET6I6ABCMQzc/lYgufSSmez+hqFXXPkPtfTlfnM9wxsPfter/&#10;rXbOOeONE9fk6MX78oG+Cb/zax0ETv5aB/EPFpuhn//IwCBdAeoYoxP0oEBvGREWIEMC28jwED8Z&#10;2S5Ahgf5ytAAXwEyBqgRf7F5E+nVrLH0cm8oQ3T13rnOc5aNkaAGgkwMAieH6UodcBiscDFIL6Jh&#10;uloeF+BnigPQQEEq1AiUiYQWHgoULaRPYwUTNzcZ0tpT4aKRDFEQ6dOoniQosCT6eUuSjiFqcKmE&#10;mR4UILkKEIVRkfJSl87ykq6ip8ZEWVrnFF2dUvWSQZtxIAJXB2BRFhggU4ICpUSN5+S2AVKqUJPv&#10;5SGZLRorGDQ3gCigmJV/K8nxbGK3y4MUILzdzd2R06KJpDWpL+V0B9XvjiIxSUECFSNPQYJuolkB&#10;3jLWy11GKXSM1WPYv427xDWrK9kJA2Tfuk2SMmiQuD393+LfvKH06NxRuneJk27dukrd2jUkrntn&#10;K7Hc2sdL4eEpaaFghQIBNKA+OKuXui/Uk1p1a5vi8OzztaW5h6f4eraRRjWflmZ1n5UWDWtKh5hI&#10;iY6JlnZRMQYPv3r8SQMIBx7on9E+vqsrPXPsaEt/HKGrTmo5EIGPEaGXRGJmmgFESl6mwgPlj2fZ&#10;ioOo3a/1Ilqy8Q25+flf7WREgVi0fp/VcGjt6yutfPU7KUQ20nMCxYEuoNSm6BDXWVrp/z8+Ld26&#10;YlLHgeDIzHxS3uZKsxaNZGxaplDZE2AAIEivRKWhgQ5NrmhqRXtt+k2gPjzz7LMSHtNNQiI7S4/+&#10;Y+TWx3+ouhh2vnlWxisckPJGK20UAlIrgQdiFpxAyLQCndR1WBxExRwZNC7FVIf0oskGEEk5+tq0&#10;LH1NjsLDOJfqoIPW6hgYDHx+2VSZt3yVXHznXcu0OHXxkhw9fUaOnz1n2zlLFsuStWtlth5DAifZ&#10;Ag6Tp8+UMjVKU2fOlbLKmTL5pVkGD6gP1FZwaj4Q94DEDTAwWAGzckVqR3XAIKI8OPDASty2Cg5O&#10;iWniHwAGlIdJU6bY7W2vH7B6D4VTp1sFSXNJPIAJFALnPim5lJjeuPsNqxC5Zd9Rg674gaMlSI8/&#10;NRtoODRdDeicjVtlscIFbgf6xRAEyXfgu5CZsHzrTlMtqPJKqfg0BUg6bgIPC9dusToY6fnFtj/p&#10;0Is3bbCmddRWAR7ovonhZwABpFk6SgL3GbgjOCa4J4ADQAQlAlBBmUFtAC6coEvgi2NJqiu3AQaO&#10;MYaSctSkZyLXUyVz4bqtNuat0e+6apMUTJ9rXW9RCbleqQbL7T5DRitkz5WMwgqZMmuJzFux1a6X&#10;qgn8wfbh287z1fd9GDAcsKgOGwyM/sjxWToHdK1SHpzHnX4MvGf193M+x/ksZ8sYl5JjFSYJmAyN&#10;jNZjvNqOh+OucMABFcIBBB4DHAAIJx6C56fPd4EDt9mHxlgOPLAgYHvs6j0DB9wWbMm4OHzxjikP&#10;ZFzMWk658FLpNypJOvcfVBXzQLzDWK5tXQAAD8Q8EO+QWjpTxuRNlv26kt5w4Lx4R8Ya4DbzD5W8&#10;WSutWqPFO6iFxE0BMFQv0ETsA26LG1//Vb7WY8b/VP34/KvxS8fSee2JGwoJCg1v3vhc9l//TI7c&#10;+aYKFs5/9hc5/dEf7T7QwDD1QQc1HoiR2Hr0irUUD1VAjOnaRxc76VWf8Uuj+nfgdvX71Qft2t9S&#10;iGGOBx4Y+tMNIIAHIOst/a6PpA5MkOFqxHq09ZQEhYVBwT4KDX4KEF6SoMZzsBrSBN9WMiLYT8bo&#10;qn6EAsawti1laBs3GdnWQ3o3byB9PZrIIDWuvRo3UBhorsCgz3t5W62IIWrwgIhE/wAZ3KKFKREj&#10;1KgM9fG2kRgQKsM89TPb+MtINWqoGEPUKA9Ww9lfYQHYsOHhLkNbt7DU0B71aylwuBuUjNF903Rl&#10;nhMWKpN1NV3RMVaKUR0UHmZ37WQqBEWmZkRFSXlwkMyIiJbyAAWKoDCZGhxqbotSf4UGKl0qJEz2&#10;95JiHw8pa+sthfqbJrV2t3gJ3B7m7lDYyNXbAENG88YKHF42UCVIE81SCBnfrKFk6muTm+sK2q2h&#10;DG1cVzJ0pU1sB66aBE83yYmPk/U6cb+UnS2j+/aWZs8/KnExYRKkwPHY449YGmdL/Q7eCjwABL0f&#10;WrRqZWWoa9epK88+95zBQ6PGTcW7jRrqZm7iq6BW+8n/kuf19fWee0KeeuwRadq0idWir1GDbIyn&#10;5IknHpWmum+3Pv2kS+9e5rKgFHWvwQNk8NiR5qLAiKfQcltXvWlqMJHhcSsUTi+TstmVVvDqyz+5&#10;LoI9x27K3S9dJyInmbd/uLh5tFLIcRV+QiWp16COuOmxCNTjnzBspHTsHCdtUWsydfWfPE4yctMl&#10;Nz/fikLxWWRfUAETRaZr775WqntYUrqs0FWstevVsXHPAWvju+vwWQMTv8BQK6TTNjBCeg8cK99V&#10;CwSjnCyTN9Hr47NxxZRKdsk0F0goDDhqguOiQFGgdsMQnYwIijTXRl6hTKyYIcOS0/R+kbVSZzWK&#10;75wUQQw3W2IW5qkRuvbuR5ZtgeoAQLx17rypDwuWLZOFuopesFRXvDqBztLJc7ZOtHMWLpYpapiL&#10;ysqlkIDJEgUTfT8UoNSJ9LnINlWIAmOj0xTo8gosEwMDx3dAaifTAhcGxo6VPdkayzfvkKTMHGtS&#10;RcwD/TUW6SqdLcoCAZQEVZIVs+X1g5JVVG6VIdfv3G21G4qnVui+22TtKztNfQAcV7+yT5Zu2i0b&#10;9ig45E0T76Bo8Q/vKEFRnSy9NW/qbFm0cbv1iqG3BWmXpDXTT4OUTgbZEoDE8q0EVu4y5QF32crt&#10;rnRMIACIQE1BNcDlQO0I0jOdAlEYezIwSJ9EpSCIlNegCHAfI0+WBgGlPI6KQLEnQID/jv/MFSjp&#10;Uh6ADo4zzd8AMhQG3ovXIdMTx7Nmx2sKTm/K2p37rEIog4JNQD2QT4wP8O/p18bia7KLp0iywmjB&#10;lDmy9+jFKjh42Nj/X6M6UDz8GNfcw885g8+lhfb5dz5xRd0/UC4YjqLwcKMsxi8ZFdQS0jQpEhUW&#10;3UHohlm5YJnBASDIABoYLhcGcQ3cpgonaoQDDbpV8OMxzgFiSwAyAiZJ0zyooEDMA24LSlOTdbHv&#10;5FWDiNdOvK3wcNFiHigSlZhbpNAwWroMGiK9xyRKv8QJMig5XUZlTZSRNKzThcEw3JNFU2V88VQZ&#10;lVdmysOOE9elhc7/wEPrkGiZtmKHvKOWkXiHd9RKEusAMFgvCb1PHIK5ML7+i1z78s9VBtXmvAfH&#10;ke0vGWTnf3r4P2R/3BYn731jLogLX5BV4QIEgiWdego2PnRlXpw2iPiD0I4bl0V25QIrT03AZGSn&#10;HpZx4czD1T/r3w2+m6NA8HrKmR+58L49zns54MD2S93vnW//IfvO35dHPrr/mazVi2xg51jpFx0i&#10;o+KipU9AKxmg8DA4xFdGRgZLL+8WMlwN8PDQQBkVFmgAkeDVVAbpqnqwr4fe95ExAb4KCi2kX2Pi&#10;GnSrq80EDzX6ujLH2FP6emirlqYoDFdoAA6G+/nJcC9fGaFjnH+IDG+j7xMUrCPQxoi2vjKqbRsZ&#10;rq/F9QGIUG+CAE7L/EDV0BXuEE8v6aNGaqRnSxmlkJHm7yOpvp5CCe3SqDApDAmQqe0jLQizMipa&#10;KiMUKELDZGZkjLkwygN9DRaABIuL0PsV+nuKyPrQFTLgwGMl+hz1IjJbNJGJPi0lV4+LQYO+loZf&#10;OQoa6e6NJM2tgUxs7SFZuupOU6BK0++cobdTFIbGNqkno9zqydjWTRR+mkq/Vo1kYICXpPTsJlMy&#10;0qV3bKR4N60joYFtJDDAWwL921gGRUuFMg+FsWZu7lVBkk88+YQazWBp3dpTXnj+WWlcp6Y0rV9T&#10;uqlxrvHoIxKov/+5556WUL3Y2fepp5606pMNGjYww0zHTDI/EsZRgnqwGqNcnYBTZGx6shks6i7Q&#10;a//GR19Jck6mrsYqpHxupZXbvq/WmRPrnqLo3S//Ybef+NUz0iYwTOiUSblpOoDijmmsx8NX/8eE&#10;4cNkVGKSvNi3j3jpsRszPlnSstIlRz83IydbiqdMlT4JA6z5GOWmO3TrYVkRyMCkqxGEtuPAKYOG&#10;DXsP6Orkjq3u2gaFWEqat5+u8hLGSUBwlHysZ7pzYbC6Si+g1wbdC2dY3jyNrQAJ3A4oCmxT80sM&#10;IAYnptrW+lboJIQqATAAGEPHp0p22RQZo6v/9OJiodeHE0SKxF5K6eSFi+SdDz+xTAvAgXHszFk5&#10;femyzFNjPWfhQpmjqzHggTG1crZudcX20iwpKa+QisqZBg9FajjTdYVM0zGMGs3JiEkBUliRAxCA&#10;A0YQeGAljRzPyjl/ynQdU2XRus3mCmL1DkCs27FLlqzbIJt3v2bwQHdNVvu4H1Zuf1XyyioUMnZb&#10;6uXqrdut1DjgwL6oGBQ5IsMlMatUgsI7i39YZwkI7yrjsstlze7DsnDDDv38EnOP0DtjycYNNmbq&#10;in+GGmp6XlDnAqPCPhSSopstqgTxNIAEtynqhAuC3+YoCI56gMExxUGNPXUYiD0ADogDYcv9xRvp&#10;6LnG3AvAAyABCHDfCX4kY4L3JXjTCZDkeHIcAQzqZ+Cm4DPobLll32GDh8Xrt1ndiZLpL0ubtgHS&#10;UucfMqGAZYIgCZwltobAXGoYnLjy7s8ma8fIPGxQ/tVwDJLzuuqPEa9Q/fHqA3ggvujKu1/94vOM&#10;/wQe7PqZVC7tO+kKN66bvedLC1coALgyKhwXBFkw1CrhMfqOlM2YbbDgwAOwMGXOXIMH6o5w7nHM&#10;gV0KRLn6z9wyiCDe4fAlBYqz+piCxL6T12TvW1cNHpwiUcl6DQxMTDF4iB8+SvonpSgw5ErixGID&#10;iOHpOTJGb6dPmSFpU2ZJYuEUOXLzM9l58oYFTPrHdpPWoTEyb+MbckcnMJSFm2olLUBShxPvAESQ&#10;TokycfPXf7Oukxwj5/+rrt7Y/QcgUf2x6ved1x29+qEcv/2luQEAB+IIDBw++r2c/eAPcu7DP8qZ&#10;j/4oFz7/q8U7nNNBAamLX/xRLn76o+RWLpSYHv0N2qlvMzaj2D6H8fB3+neD72Sv0+9+4MwtOfH2&#10;p6I/tQoazr//e9l+7IYcf+cr2X/5fTl64wt55Nc//tVe/Luf/ipvHT0hcQoM4wfqqrStl/RTwzs4&#10;Nlpi1YD2UGOaEB4mA4IDZUBbPxmkF0lSdLRMiOkgyeGRkhwSogCgIKBGMyMyTEb5KRwoWAxv6ynD&#10;/FpJQqumVgdioJtChxr9kT6+ajy9ZYyvv4z28dPnfGR8SJiMU2M4JsDfYiGSQ4JkjH5WUkCgJAeF&#10;ymBdeSeqoRgVECx93RVQPFpaNggg0bdpUxnQ3E0G6T7Dvb0kMTDQ1AoqYaa1C5S0QD/JCvIzmKAa&#10;JcWmaLpFvEOZPu4ES86ICLNtXgs3KfLxlIn6HgXeLS1WAlDI1t+R09pN8tq0kCyPJrZProebDVSJ&#10;LI+mNtg3rVlDUyeACrZZ+rokwEHhYGzz+jJB4WFk07oysll9GaKPJ7g3lIG6b38FlLGdYmX8iz1l&#10;oB7/bgpu0YH+0qaVu9R5/hnLtHj86SekZv064uMfKH5qrFu7uUmtXz0qzyg0pOlKc8yEFHn8V4/I&#10;o0/+t67iOyo0PCk1ajxhg+JTHV6Ml55Dh0ifkaPVSLpWs6RkZpVO1G2GJOZkWJnu6598LRff+1BX&#10;6MlSPGOqzFqlRk9Xahff/dpONgrXXNOT/H8eraGrrVDxbxdt8NC0eXML6qSWg5dC1zBdGZBJMWb8&#10;BInXz/bxVdBLTNTvmiHZCipFaoSp7RAeFSG++lvJCInvN1hXu/sMTDi5N+uK47W3LlsJWyYVsjio&#10;9R8YFmFtcynNeuH2V/qZHvL57/95kX7zZ7HKfAxWicQ+ABA0ucotny4jUjJMWQAiUBwSxk6w1Exc&#10;GgYWhVSWLLTmV0OSknWfUoWJApk4lQDFaWq08s2oYbgLp1RYAODZazfkzNvXDRgc5eHc1bdlPm2k&#10;ddJEbWDMXaQT8Mw5pjywfUmNavm0SskrQoUpszRVaisgs4/LzDT1AZBAdbBaEJMrHvjkC60wFCv1&#10;4pdmmNHFxUR9B4JfCXhkoD4sWkffCVfzqznLV5mRJ35hzc4dClelpjAQ14CbAiNAzYY1r+w1xQG3&#10;zpjMEgmM7Grg0GNQsqzYQQDbTvP7owgBUrzH0k0bZdH6dbJ8y2apVGACFkgX5XMn628lDgNlwqU2&#10;EKxYZioFSgAxDKgPuF8ABWIQnJoVGBzHXYFigCpBtoVTJAo1AUUCeEApQY0BGIAKJ/USlw9wgAsD&#10;FwXAgPuC9zM4eVBXgkBI2mITDImLYpGO6fOXKqj6WTv8JnrdNW3mboHMvQaNsCqSOaXTTd36SC27&#10;MzlXNx42ST/02H8yOJ+dc9oZ31dTE6oP3nv0hGwJ0mvjwq1Pf3EfhhNHUX380vdK01V7x269zG0R&#10;1l4XYFaa2qU8uNwRCl+cu9QsIXNoAfENri2KA/8/wAA8OLeBCAceUB5cwZKujIvDl24bPJBxwW3g&#10;4dWjl2THwXPW3ZYiUcBD/7HJpjoMUKhHeUhI0rlMwW2kXrdDM3LMhZFTOVdSddHQf3yGvHXnK3lD&#10;jR/xDrgumvmFyJJXjho8UOPBcVugPjiqA62xr+j2+td/lytq5DGmzn/oHK9fAgZk///1f+ljxJqw&#10;/4mbH8uxW1+YK4LsCisMpbBAMSbKQV/89C/63F/k3Kd/drkuCJKkAuVXf5JzH/xWeo5IkeAOXQ0e&#10;ojv3kjHpRfZ5zvf6T8Yv/dcA3MFz78m5u9/K4asfycG3P5I3L38sJ+5+J29e/dhcP29c/lAe+fD7&#10;31e9aMOWbRKsK+oZFZXSTo1jzw5RsmXNJvnh93+Xras2ypi+AyRl0DAZ0bWHpOrEXjI2TQqGjpHR&#10;7TvIhA6dZLyeqIlI0y0ayyiFj8Qwf1MoksICJQXlwruVKQ+j9aJL9A8y90aCu7sMaAZYeFvMBC4N&#10;lImkoCADkjG+CjOBQQoQwZLSLkKSgkMNVkYqHAz3938wFER0PzJA+jR318/0lP6tmuvtpmaM4xvW&#10;loHNG0lyoI+M824uY1o0kjQ1Xulq4MsiwqU8IkJK21HAKkiKggIln4BKNWD5vt6S08oV04CaUB4S&#10;YMoDgZW5nu4WTJnj3sRAY6ICFgNQABpSmtQziECl4L495qbA0LSeJCk8DKv7lGR6u9v9NP1u45s2&#10;kOH1n5PRuDn09jCFlGFtPKSXHstePh7SLyxYOirUNH32San55H9JrWceF682XtJaV95BAQHSSuGp&#10;ZZNG0rheLSmZPNXSHAmArPHs4xIW21GeVHhAfXiyxuNSs84zCg/dJH7wAFtJU5+A0tt0yRyXlSyj&#10;MsapgUiVHYePyFvX7rhSTMcnWrbF1AXzdKKtlNdP3LBzBkWgpXegtPYNEc+2wdLIjYqRTa2JFxkl&#10;zfT39x82VIaOGWMBksNGj5YX+/YWbz2/hutjOZMKJL90spRUTJOgUH8DB7JBQqJiJDGzoOrkZrty&#10;6xuy99gVO7nbhoaJX2iI7ktb8RirM8F+73zyk7RuEyTXPvhd1XnNBYW/eZKuPijcQ8omboux6bqC&#10;L5qsQJBigDAyNVOhwJWGydaBB/ZBlZikv3twYpK1WGeU6wSIoZ6Ql2tGDaNz+OxFOXH5mhw5e95S&#10;Ncm0YOC+uHj9hrksUB7m6qTLmKUTKwBRqZPuDJ1sgQcGCgTqAzACnCRnKxCmp1tgJDENKA8UpAIe&#10;AAb8/RhACnhlKGzQybKostKCHXF9ELPAIJ4BFcIpGgUcUCQKdWH1jq16jEr1viubAjWCugUbXzss&#10;y7e+rufTCInu2kfBIU4i4nrL0q37TW2oXLrOelYs3EAL7s32HYCGxRvWm+oAtGBI5q5YbZ8LRGBU&#10;UEIImFyjoDJ/LS6KCqtMacGRGzaZ4sBvwz0BIAAUxCwwUB0ANgIieR6lguNiMQ8KFUs3bzd3A9AA&#10;PDgBjo4rg8dcnUhdQaYABO8HPPDZm/cdsLH19SMKQTv1t2y3VMoGjepJG51v3Fu0sNGseQsJb99R&#10;kjLyDUip5fDNX/5pTKoHKnLfWRFy2zm3/9Nh71fttr3fA+WA9/2C+gPVVpxDxqSYq+HS3Z/3tiAC&#10;35Gp/1N4cCkPXaVT914S2C7EAIp4BVQGVzzDvCp1gf92Bud09e1iPf7V4IEtygPHm8BfKkyScXH4&#10;givrwlEegAer+XDmprxy+IJse/OMrN11QBcy86vg4cVRY011SNBFAGoD8DBaYX+cXrOjcgslrbxS&#10;cnXRMFqBDnjA+BEw6RfTWdx8g2XjwUtyT3/0zW9cMQ/mtlCQcNwWrPovqeEGLoh5wDg78PcwHHD8&#10;+e+rP8Z+H37/N4XJf1am5HGq4h5XeEDVIEjT4hoUFIh3uPTZX+Xy53+rggfcGaRJok4Q70Ar75je&#10;QySqS28bwQoQ4xTqqwfQVj8X/t2o/luOXr4nhy59IIeufChv3f5Sjr7zuULO17LrzD3ZcuxteeXM&#10;LVn75nl55PPf/cHlC9OT8NOvfyex7aMkTSfR1s0a2e3lSt9VH8KJyoFh6AWyZ88hydM/al7lPMnW&#10;P3Bk5zhJ7RYv2fHdJT2uk+R0jZPsuI4KDqGmSiQHBUtSW3+FgRBJCgyzGAdiJUYGeMu40EAZ6kuR&#10;KjX+Hs3NRYEaMay1lwz38DSIADBGqgEdGeAjyVFhFocxTIEgMTJUQSVURhGXEQywtJDRQX7SX413&#10;bzXMCWrs2fZxbyR91Tj3bFjHMj5wpQxoVFcy2gXLWE8PyQwJkqyQQEnX75rZVkcbT8lWA02PjVyv&#10;lpatkd28iaV25iqYpDeub7ezmzU25SGnhT7m3lByvNwlq3VTSW5SRzJbKTw0b2jAkdyotkJIfcnz&#10;drPbSQ1qmiKR0rShpLdylzGN6sgoBZ1E/a6jmtSV4Y1ry7BGtWSI3h7l2dx+e2/9PO8n/p8ENagj&#10;7RSQAr1bio9nC2nVrIm0dGssHvpdps+YK+m5E2XY2LG6Ig+VLr36SY2az8rjT9eQR3/1qDzx7GNW&#10;Hpvy05SUThg52la0qQV5MjY7RUey9eg4dumaLN+8S56v+aSkT8yXl1jl6QoRf/rsZa6gryHjcqW1&#10;HxHlgdYO3GmtTb+KZgpANOEaot9j8KhRBg+jk5Jk+NhR0tbPQ/r06yO5hcWSlpMnYVGh0i76n6oD&#10;rhbKFvMZXARsAYcLt78QLz2HAhUgvQMCxcs/QA3DKrsguXCAGd+gKLmqZM5rGDxOWhd1GWij7VIT&#10;yg0QiGnATYHi4ARIkn2B0jA+t8BqO+CuSNLviLuCbf50VyVH/Pisluk0itHcdeS4wcORc5fklf1v&#10;mvqA4gA4sL1w7brBw9xFi2TeomXmukBxAB5mztEJWOGkkl4MakQnT51qMSAFuoqneBIAQRrl2LR0&#10;y8DIeJCJgdqQV15uoAAwFOp3wwhzmy0FnEi3xFBjuAmYdIw46gMulvU7X5Wte1+TlVs26qQ+U429&#10;K05hyeadalBJ7zwosd2GSZugjhLWsbdklc2Rpdt3y8LN2xQs3pSy2S9bFoW5ILZvtcJiqA7AA024&#10;ABGMyoI1ChMbWL1vthUrygPQgPJAPAPfnc/FbUElSGABFQMgABKIfQAUADUGtwEJjD77JmZl2WO4&#10;IoAJYA5gIDsItYEBPAASGCweB1BY/eKaIAgShWXrG1SEfE3mr1GQWbbWCoARd0RBNMq/t/bW256e&#10;pj40d28hY1PzLKMHQ+6U//0lo1L9Ps9/9x9O7tXfyzmneT8ev//1n+Q7nYvtOeblB8+zHTk+06pB&#10;ntMVLvd/sUjUg9dWH87rGVXZFun50rFbT4t5CNK5FmBwuSeACFf8gikMCgo2FBCcATQADxVz51VB&#10;A/VC6H0DPADARy/dsloPhy/eMTcFdR6AB7bEPlBLBpfF9gNnZfXO/VKoNidpYqH0HDbKXBa4L3BZ&#10;4K6wodduYkGpjC8qN3gg5iG9Yraunr+WPefuCqmavu3jxCMwQu+/a2mYKAtXv6Tlta7uGfSbUHig&#10;PfbbevvaV3+Tq5//ZG4L5pSHj5Vzm3OA2/SPIIjc/ms9N6rvy3xFPQXcAJSbpmeF1XdQWGCgPFz4&#10;+E/mtuA+MQ9UeDyt0EDdhbPv/0Zi+w6TmPj+Etm5l7ktlm1xNSBkVD9n/q/Bfs734jbfC3g4fu1T&#10;OXb9U3nl5A3ZdfqWbDt+QzYefVteU6DYePSqrHzjrDzy/ldf2gvf+9S1jWkfLbGxsdJaV40RUboi&#10;f2mWPc6JXv3HV79tQw/m+3c/k0UVc2XzwhWyUCfc5aUVMlQN74TYGMnp0lWSQoIlUw3D+OBQSQ1X&#10;SGkfIxmxUZISHSKjg9uo4feVDAWWzJhoczugPuCyGKsXKWrFWDXqo3wVNIJ8zRUyJhTXSYiMjw6X&#10;oW29ZHx4iL1HeodIGe3vLSP8vQxKhge0MRVikBrffvq7utSvo/fdXQWwPFsaSIz08TI3xyA1wqO9&#10;FGhauMkEXy+ZoACRosY5XeEhXQ04EJGjBjxPX5etkAMw4NZAnSCQMseruaS3biKpLRpKhmdTSXNv&#10;IOMVAnB1pCgEpDauJZnu9S04M61xXUluWM/gYUKTRpLYuJ6MU5hJbFxHknRf4GOC3k5tpu/RrKEM&#10;bVDbCmwl6Bga4C+ddRus7++p79lC36ttm1YSpAA1RSdFulKOTZ4gI9VY99cLrDYlqp+vJY8/85Q8&#10;9tRjVgwKY5SUnmH7EKyG2jAuJ1XSinL1Ij0k81esk6effEz2HT4vGWpMFytITteJdtmm7TrRL7AT&#10;7dHHH5dnn69pMRhUu8TvS80KKue1CfS2Gg2UlR40coSMSBwn49NTZdiYkeLl2UQGDR+mMJEsUfp/&#10;+YcEWKdPyvYGtAtXo0zzoy0/m3S3vHZKPH0DJFxXDD4Kov66H+laWSXTqy4YqN+tRRudbO7YY9/q&#10;RTt1/koDAhcs4HJw9aqgpS/uCQIjgQcggvuUn2Y/J8MiZZKuYrJyDBqyJ0+WohkzLc4BA01jNCT3&#10;NxUagIcbH3wq+0+cke37Xnf1taBA1MVLBhCO2wJ4eHnxip/Bwxw1crPmLpBpCgMz1OhVKAxMnzOn&#10;KvaBrAfSKmn3bRkYkwoMIIAXWqRnKWDwXYAIVv7cppkZKgP7O5kWAAPwwBbXAo26iIMggBKFoGLu&#10;HGujPn/dJjXEGw0O/UM7SVBkDz0+BTJv7R55ef0OWaRGfsWObbLm1d3Wyn71KzssG2LZ1o16LPPU&#10;+G5X47va4AXFw3FTvLxqvcEDnUT5brgtCJoEHog9IP6B40l8BS4I1BTgwOWKcKVlMnAxAGxAhfMY&#10;AIxCQY0LoIDniF2gFgbggGJGIKRTXtqlTCwxUAEY6P66dtdrQpooZbNppe2h1ztxDMADGRSxXXtY&#10;BdVshVEaRDV8oYG8rIDlnKOcc87Ksvoc6SgEznlafdL+d4N9q9+3z3gAD7gtHAP/cE4/MQ/h7WPl&#10;+gff/exxZ/A+wMPD3+OXvhfwwG+nJk1AaLACgqvkNMoC0OAoDihZ3AcQAAdTFxQeCJZly30GEAE8&#10;AHq4j068fc/lrlB4INPi+NvvytErt6tAgmDJ3ccuGzws2bTblIcx2XkSP2SE9BmbJIMnZMjQ1CwZ&#10;lpYtIzPzTHkYO6lYxuWXStpkvW4rFWDWbZfT730nr1141+IdcF20DIqUA29/YqrDlS9Z8btUAFQH&#10;giap8GjuCzXspFWeVPjQu1XHiC2D/5ztpXe/NJXBee7h/845Nxgn3/lE3tIVvdOrwoEH+kcQ70Dc&#10;AwGTpGxS++Ho/d+44iI+/EEu6JY0TZRA//AOen12lD3H3676PvZZD50PvzScc9G5z/c7dPmu7Feg&#10;2quQtfXYJdl5+qZsOHJVtrx1Q9YfvmwDgHjks9+66p7f+cTlF/NUwxkRGSVxXbuKX4C3pEzMk+W6&#10;mnj1rSPy0Q8/Whlg54MYVbIc2+q3mfR1e/X8NRncuaOM69JJRusqODEyXMZHhEt+j56yPD1LCrvF&#10;SUl8nKRHBklOTKRkRIdJUfeukhEVKRM7dZJcBRn6ZaQp7WZFR0m6vjYxwEcmqLFJVEM5yLu5jA5x&#10;wUR2bLS5RwCH0X5tDETSoyMlKSxYEtsFmTIxVl83NjjIMj2oSRFfv7YFd1JrgsZf/d2aWE2KUQoT&#10;QxUMMNZDmzeWsQoQo/R+koJDCrENbdtIqq6us/R2pkJHBi4LNd7ZChJprRUaUBwYHk1kfFMFBLd6&#10;CgH1TZkYW+8ZyVQYmKAwkKYAAziMrV9P0pspsDRqKKNrPyvZrdzM1ZGqrx37wrMGE8RKjGxSX4a5&#10;NZTBzRpZ6/Tu+hlhbvXFu2EtCdHjEhYVIqRaFk2dLElpyZKYkioDhgyTxvrepHWiQDyh8DCA4MXx&#10;4yQ5Nc32oUMm1fxSiibawBBSGKb/wDHyg05QJWrMFyhMUJ9gpo6F63fKo796XJq2aGmKA+6QJ2s8&#10;Zg26mrg3kY7du4lfkI+ERgTLkNGjDByGjxstabnZpjy08W1uMQ8xnWJ0Pz8JUXBop+BKcSlO4KWb&#10;X1PDOOdnF2ZIZCeFjAjxbhskrRQmhycr8GQVSOGMBa7VgA5KVHsHhcsbCg+rdx3Rlek66T8i0TIo&#10;AAjcD9RloOjT4MQJpkBQ8AlFgi2ZF7gxUB5QHJLz8nVLNkOxSdsEI7JCJup/2oIFcvD8JTN4rx49&#10;IfT6uPruh+a2oP229ba4dNkGEOEoDwRNAg+4LYCHmbpym6ur4coZcwwepqjBRH0omlIupdOmWtAi&#10;ZaFpWjVa/yvAgfRNYiEmVtB3o8xcSkUvTTOYAGxQJPi+9IWgkRbZFGRVUPeBzAZUAhpXoQYAFcAF&#10;TcyQ5ues3CxbXj8tzb2DJCiqm8T2HCyLNu+VVbv2y1J9n8X62iUKDxj9ZVs3S/nc2bJ82yZZuWOL&#10;bSkotmTzRqvLMG/1GgMBAg/5LnwPghpRCFASUBr4HgsVMojR4D6vQTlATeA3AAG4KYhrQGngdcRC&#10;YPQdkMAIkYkCYAAaKCEoDxgmgiOtIqT+hygRfBfUB1JFdxw8Zu6JVdv3KjyRfbLKDKQrw6lVVb0G&#10;1DAaXE2esVCKp82Tq+99ZfVKWnt6yjW97UDuv5q4Hzbs1Sf5fzd+aT8mfB5/2Dgx+GweJ7YHBe86&#10;jbH0fvV9nff8d8qDc3t4YoZ06dnXytoH6xyM6sDAVYGqABwABKYyLFGoeOCmIK6BwfPVgYKBEsF/&#10;RVYLMQ/H1Ggdv/qewQLQcPztuxbvwP09x6/YwG2xaMMuKZm5QEZl5kifUeOk7+hEc18AD2NzCy1g&#10;EpfF+KLJMqGkQrKnz5GUskqpWL7hn/AQ01WCOsZbtgVph9R5oEAUygMFmwwcKButK/4TuuI/dPNz&#10;fe1vDB6YjxzlgWP99gffVv0fznHjfHDus49zu/p/QKrm6XvfGzxQhInPAhysAZWCA4P224ADKZso&#10;D8fv6/6f/WSBmx1eHFzltoiK6yln3vn8Z4ut/3Tw3Rh8N37XsWv3Zd/pW/Kqjp2nrsm2E9dk8/Hr&#10;slahYd0RBQf9HzYcuSKPXH//tr7B3+X+l65c4IFqaLImlsro8anSRlfuo1KSdGVTIgXTy2Tu6iW2&#10;wiDo6f2vfpTvq6XDMZyDxOAAO4/nZWVJPEGLAwdIzsBBcv3gCXlzzSY5RTBSWYW8NHyETB7QXwp7&#10;9ZSKgQkySQ1PYc8eUqgQkRfXSUpf7GGloQu6xklpfA/Ji42Rwi5xBhl53TpKad+eBg3jQwMkWcfE&#10;uFjJbB9h4EC2Bm4OXCKjAn0lJTLSMjlG6cp9pL+fBWiOaOtvVTGH+bYxgCDltIca9vh6NaV3o3o2&#10;KLE92tdbBqnRTlADPkphguJVqQoPOYCKdyuFBncdLRQq3PS+h2T7KGi0aCK5Pi0VLtwksUltyVCY&#10;SGxYU6GgvikKqA6JDerJmHq1ZVy9OpLSuJGMb1BXt/pcEwUO3Q/lgniJMQ1qmgKR1KyxjG/RXIbr&#10;a4d7tZB+ClAxCjgxAW0kJipUjX66FFcoceem6+1MizcgIvxXNZ6WGk89JU8/+5SpDVS9TM/OUshI&#10;kTEZKTI+P0fSSgpkdEaanL35niSm5sqbx64bCE5IL5AZC1bIy7pqpb/A8/VqSdPWLa2eA5kV9Nmg&#10;dXhz/f3UZujyYrxOui0VHoJkdHKygUNqTpaBA98pWT8jqJ2/KRNBESFW/InCVU7FvHf1BkFADjg8&#10;V7O2RHToKqFRHXVib2Olo6nHMHh8hpTqpE5UMPsCDwQQZZTMkjlrtkvCmBRTGVAUcFsADcBDdtlU&#10;q9XA4ygOQATQAFxYDIRlYRATUSp5asgJSMQYkRHAip6sgJ2Hjsjnf/iLrZQBh9dOnJGv//BXeevS&#10;2wYPxy+4FIfqMQ+LdF/HbeHEPAAPU9XITaucpdtKmf7STJmhE3FxxRQbE0tLrNkUpaOpvEnFSVwW&#10;wAPXJvBAl1PggXoIrOAxuqTALVy/2QwomRRkIFDBEXhgpQ9I8NjyLfS52KuP7VBDv0//Qz9zT4TE&#10;dLcmYQs27jIXBa2yl27daoYe4w6MrH2ViXyaQcPSLRsUGtYbyDjgAACgEPAd6E3B5/EYygDKAt0x&#10;iXPgGNLK2/WatQYB7MMxRx1wYhEwNqgLwAMQgcuB54lzGK7nGVBCcSfuE8tALxACSnFROMGSfIed&#10;h47Ltv2HZePe/dYVFnig2ypl4kmzJO6GctKk8xbrqpUaIUXT51X1guCcHDBsrPjq3HH/y3/WFHGG&#10;Mw9W3X9gbJznHjY2/2r87D0eus9w5lnn8erPZxROMRWPborOcw+//j+NeRiemC5dX+wn0bqgA/Qd&#10;d4UDAoBCdVhwQIHbbBk8zxZo4HGDDf1fUYLeuqrgcOWenLj2vgGDEzCJCkH8A+XjCZokYJLeFqWz&#10;FsrYnInStf8gA4chKTrPKTxUj3kYnpVnbguyLQiYXLH3sMn9q147KQEdukmwGlzgAUWBNE2yKVAA&#10;MOYYcqo7vvnOF9ZB8txHv5e39bmjNz+zOebe13+VXz9IV69+zNhWBwTGw/swOO4n9b3OvvdbA4ez&#10;H7sghbTMkx/8aOBg6oM+znexXhcKDZdQQr7+m1z+9A/WjhuXBV01mSuvf/zP/9n5nH83qn9fbqPU&#10;Hn37Pdn91jXZdeqm7L1wR7Yev2rwsPnEDVl/VMHh2GXZ8tZ1eeS38if9wy7Ir3/6k71BazWGNEDp&#10;/mIvWzX2GtBb9hw5IN/89Ae5+9nHMqm0wHLy585fInvfOCKHTpyWi+/c0UnTJdVUDxByxmxdFYwZ&#10;OljiwkPk3VsfuWInGHoAf/PFT3Jg2+uyf9Ne2bNio8yYkCXz0nJlfmqGlA8aJBPjO8uk+Dgp7tFd&#10;int2k9wuHaWsXy+Z3L+3TOyuYNErXl4anCAzBg+SeSNHSuXA/jKpc6xM6dfb3Bu4LnBbpChMjGsX&#10;IkP9fGVUUJAkeCtU+AfJMN2ODQwwlwrBnmR6jFaoIO6CwE0UCfp0kMnRtc5zBhbxauh71K9jQOG4&#10;NxLVaCYqPGTpa8e6NzZXB0WjcHeYwXdrIJlq5CeokR/frL7dJ/NiTKOaktK8gYxtWKsKJtKbN5Vx&#10;L9SWNIWECU0aKGzUkqSGdRUy6th9R6kY36SJ1ZEY2aKpqSgDQ4JkQKxClhrpeQvnSk5+lq5Qs2Tw&#10;2NHm+3zssUflmRrPSI0nHpMxCocZaoDGJCeqcU+UpFw1SAW6mi0plDETJshvfhJZrP/H6Uvvm+Sa&#10;klcqc/Q+xqiDQhv+XypH4qag6iU57sQ5eLf1lhf1P6B1tm+QtwSG6H+QOMY+I1lhhR4WvD/gEBji&#10;Z3EO9KugD0ZEp45ySyc6ZMG73/xFoSJGzt76Qjw8fQ0c2sf1EN/AUAukHJNOO+rJMiwl25pX8Rom&#10;0q8UPopmLLVAvn6jJkha8VRJ0f1c2RM5ui23wMis0gqDB1wYBI1yn5oPQMXodAInCwwcnKA64AFY&#10;ABzw0+87eUZOXr9lsIP7AuXhwLlLdr6ffvumzFy4oCrbguJQDjxQ54Fsi/lLFCIewMO8xUv1/1ID&#10;qJMo8FBB/QEFgJKpFVIwmYwLV7rm6NQUC5xEdaDqJAWeCqbrPjpQIJy4Bwwxq3iMKAaWFNJVO3ab&#10;Px9ZHgPKds3Ofdawic6Xs5Ztl859RolXQLS0CY6xY7do86vmnli4ZbO1mWcQ4EjH1MXrt8janXtN&#10;KSidNcMUCEBi6ZZNdoxQJQAAel8QS4DLAHcAAAA8YOSBEBQclAeCJPn+uDEACICD/ciGACJc+280&#10;eOC+EwvhFHhiXzKGgAZXumqJwgMZFKRiIo8vVEihFfmhqjohZFGQgkl8g9O1lnLwKA4UFSPIlvM+&#10;p7TyfykJjIHDx0lkdEe5/4WrtLQzfsmg2Lbae7CP8ziVWp39qo9PdCdnn381qn8v53XOfcCHNvS3&#10;PvvhZ/s4t6vff3hbfR7ndnzfQRbzADzQzt/ltlj0AA4AiHm2nTqPgMj5+jiuChdEODDhQAbw4MQ/&#10;8P9SbOrY5dtVygPA4MDD4St35QCpmmduyKtvXZGtB87oeblbz/m5pjx0HzjE1AcAAnAg7iFpUomM&#10;0euagdsC9SFj6hxZte+onNGV+97z90x58InsKG07dJeT730vZ97/Qd66+50cuvWVHLj5hRy687W5&#10;LIh7MBUCw/3pT5Z9wDzj/Mf/vw6OL/8Zrz/1zpdy4vY3cuoDV7dMS9H89I9WTfLchz/KlS/+aqWy&#10;cWdc/vXf5NSnP8rVX//dQOY9/RKRnfso5MdLbM8Ead+lt3z6+1/+zH83qp9D9EpBeXDg4eitTxUe&#10;LstWBQdcFdvP3JTNb122oMlHeMGXP/4gh8+dlc9/95P8+g8i4VFREtOxk/i09ZQRumJMSkuUqbN1&#10;VfPSFJmtRuk3P/3FXBLrN2+X5ev0wl4wR3a+9rocPHlejp+7Ie98+J29j/OFsnKzZOTIoZKbm+d6&#10;TMmt6uRENtP73+pBASbe1pPk0tGL8oGS6MU3DsvuJStkcX6hLFVgmZM2QcqHDZKpI4fI1BGDpbBv&#10;dyntGy/LUyfIvFFDZGX6BFmekihrstJk/tgRsiIzRWaMSJA540ZKdpdYSdIVLvUlEjxayggffxni&#10;2caCMAnOpComgxRRZ0vlTKpgokxYJkczNxuU4o5v2Eh6N25s3UPjaz1lgZcJDevIiGZNZKyHu4zR&#10;7XiCINW4AhKM0WRWeLeUpBaNZbjuO869voxt8pwCRmNJbFpHRjesaVBB7MMEfX1y44YWEzFOV/nE&#10;V1h8hI4chZlxtWvJhEb1JblJXRlNoKXCTX+3JpLQ1kcqMzJl2ewZkp+TItm56TI2aZy0i4iQZ5+q&#10;ITWfeVaee/opSRg6WtIodzw+SRJGjZD4AX1kIoF3JaUyubhMBr3YR04cuSDXb31u/xO51Qs37ZL4&#10;/gnWDZSAsYaNGlqdhdr1alpxnKb6u7z1nAEe+g0brCs3T/Fo1VAGjxpm/SsSdXIfPm6sKzgyMkTC&#10;2kda6Wk6Ze48fEqer/ecThb37OJk+LeLlOCIjtYZs2uvQdK19wCdcJZaN0wyIVAShiRnysRpcw0e&#10;9LqT3Iq5pjh06TfEumKml0yVQUmkoRZbiWngAeUBZcFV6KnUUjWBBmo34KZI1OOSVVpuMQ5Mbhjh&#10;UWq433r7hq5yF8vWN96UUzd0srtyzb4nK33A4ejla/LVj3+R8zfvyuTK6UJ5auDBUR/Ov33NlAey&#10;LRzlwVwWixQcdAIl5qFMjSLKw9SXZvxMeQAU6HgJPKA6TLTOm1Q/nGJG1+WqqNSJeI4BBIM0Ugw0&#10;KZ4YcNQHgIEMCnowEHg2Z+VWNdSviW9orKVfRnXpb+6epdv2ysLNW2T22lUyf/NaWWTxDJstrZNU&#10;z2Xrt1s9CNwdqB1ABa4QBt8FVwXGnQJOrPRZ+eMmQDUABFAX+G4ERzquCr6vAw+oGgAB7hdcFigp&#10;vI7X47pAVeD9eQ7lARWD/iw8TswDKZpAElvcJHw2GRhzV1J3YofQ9RNwoJcMPVg4jwPDws01QSlz&#10;wIHOlo4xZVSfZJm/ho1LkzAF3Luf/NM4Mx42xFWP62uqP+cYIM4h7jNYkTorWuex6u/x8PhX+/B6&#10;Gr8RQ3Tvqz/aPv/K4FWXui2W4qHfefHO59KtV3/LtAAeIjp0kBmLV/wMHoCF6lsG8MDz1Ud1gAAe&#10;UI4AOwceCNY7qsDgwAPg8CYxD6evGzxsO3hWFuu5S8wD8BCr8xTgQMCkE/PgpGoSMEmwZGrZNMnU&#10;OeLQjQ8sYJKMi0BdrYfoaj2wU085++EPcuLe93JMDTkqAIOYB6vo+IXe/+qvFvNw8ZM/yv4L71X9&#10;X84x+r+Gs1/1/bnNuXTu1tfmtiDOAoXBqS5pn6ePnXrvt65YCJ3YSNE89h5w86Ucvf2V3NMJr323&#10;/uayIO6BdtyfPWjYxWdUP1f/k+F8p68UZPefv2luix1vXZWdp67KNj3u20/elG2nbik4XJUdp67J&#10;xsMXgYd/yP0vXak8b7511gx5VHSsdO4aL810Vduhcwcl7AGSVzpRps6ZLi8tmC0LVq+Q3OIimc1F&#10;PW2q6wvo6wqLJss0JbyNm16VdRu2yu433pCZc2ZIlhqxgf26yshRg1yw8OALO8OpfPaFnt32GD8c&#10;ZULf8/z563L04HG5eOKMHN2zV97cvEH2LFsk5aOHSF6fTjJ77GCZNXqAbCpIl61lWbKrYqKcXjNP&#10;9s+bLNvKs2T3S0WyKidJFiaNkJcS+klJ926SEhQsiQoPCY2bSu8G9a1cNlUsE1q4PaiQ+aAOhXcb&#10;fc5LBrf2lkGtXNv+zVoYdPRo2MQAgngJym6jQgxsUl/61q8j/RUoRro3tRgJjPrwZo0k2cdTBjeu&#10;o6OePq7w0LShjGvRSMY0qSWJbrVkeL2nZESDZ02tGKbGeKxCQpq7myQpOKQ1rC+p+v5pOmzbsK5k&#10;6H9DzAQxEa70z0YygSJcjRvJWH9/GRbsK0tLi2VKdqZMysqS7l27yvM1n5FnnnlKnnzyMRk+doKk&#10;5xXKoLHjJH/aDDUw2eZzn6MXW88gf0nsEi9DO8TJyN6D5Qc9obbsPWKtqVEc6r9QTxrUbyh1atWS&#10;xk2bSGP9/Y3097g1byy+gW0snoI4B49WjaVVG3cZmjjWDN/QceMUBoJd0BAVbiOma5ycvXXfIvtJ&#10;IV267TW7OImubhMYIt308+nUyYmdOrFMJuSWWA69q3jTFBk8Pt0qGn6gMzMpg/N0JR0/aIR+V101&#10;FpQrTMyS4WmZkjl5qgwcl2QKg3XBLCwTqkWiLvQbMVIholhGpQERUyRFQdWpPogxqly0yNIxP/rt&#10;H8zHe+jcZXnv699aNsr9b39nBhy3xfGrN+SLH/5k8DBlxgw5eflqFTiQbcGWgEnggRoPM+cutPTM&#10;2ToJAw7lFdNlznydjNX44baomDnT6j3kKdDhtiDAFbeF0++CgVFG9iX7g7RR4IG28LRPRxGYs3ql&#10;JE/MlZU7d8nybbtl/Z6DalwXqjF9XQ3xdl1th4l3UKT4tYuWdXsPy8pX3pBlO16VxbpKp3T0LDXu&#10;FuOgtw0ONm6xAlLAw4otO61PBsoMLhDiDDDo3Oc2CgGrfcCFiHpuEyQJfLysgIAfHIggVZMtWSN8&#10;jsuVscVgAXgDEIh74P1QFlBTDCr0tgMTwAPZFtzmddRoYBD4WD57oY3pC5ZJzdrPmbLwQqMG1rHW&#10;aVa1YutrUjYTv/xKOXXtI5tMMbaOwa1ueB3jCjyEhkXJOx/8tuo5Zzivd25/X23e4z6D25zrnNtf&#10;KvgSke/s8/B+/2r8X8+TPkp5ejIyHn6uChAegMPD70MJ66zC6TIubaK+T4FEduhkygOqQ0hkmMxQ&#10;+CUwkv/QAQVny5ixmOf+qTw8DBAOPOC2APCcbAt6WgAORy7fMXgAHA7q/erKA/BQNHOBjEjPks59&#10;B9jigIBJVAfcFwRMojqQcWE1HhQeCJjco0YRt8WSVw5LcKceBhB+Md0sUPLa1/+Qy5//xZpTnf7w&#10;9y4D/vXfqgACV8EVhYrXz7kWN9WP1f81nOP68PGl9szFu9/JKR0XPvmD1XqgQdbFr/5iBaNQOvhM&#10;MisOvvOFHLj1hey9+r68evGeFZa6rydXdNd+1oqbEdOtr6mgzvv/p/DAftW/441Pf2PAtlcBYe+5&#10;2/LK6bdlx2kFCOIejl5WiHhbjt76WEHqdy7l4Td/+ZsZ7M++/5N8pydxfM9+MnJsivj4eukKMdhW&#10;jhOyU2R8ZrLEvdhBV35JeqHNsDSs2cuXKkQsloXLV0mmrthOnrxoCsIPf/6HLF6yQBL6d5YXu4fJ&#10;wL6dpGBiprx5+Ihcv/OBfY7zA6pfZPRLsAvqwXD2saHve+3SVbl0/IR1sSxLHCFlYwbJjjnT5LUl&#10;c+X4phVy+pX18t7pg/LltbNy/dBuubh7k1x4ZaPsqCxX0BghFX37yPTe/WRyXLwURHeUjLAwSQsP&#10;k8zoKEkM9Jd+Temx0cQKUvVu1EgGtfCUAe4eBg293dyln3tL6dnETbq90FB6NAEg6llK6HCFA4pg&#10;UT67b4O6BhGoEfHP15B+DetIn/o1ZYh7Iwt0ZDvOy0PGebpLUqtGMqzRczK6WX2Z0Lq5jFIAIaYB&#10;GEhs3ECSXqgj4/W1KS/UttTQ9Cb1bGQ0rS8pDfUx94aW9jmmjkJIgwaS3Ezfs3lzSz0d4dtK0rp1&#10;lqnpmTKoZ0+pW+MxqfnU4wYRQ0cnSeeevSxo8KPf/VWGjEqU8uIKGdmlm4xoFybpMXEyLjJGhnXs&#10;Ll9//qMcPHVFfEOCbaIlt/2ZGk9JzaefFTe3ppb73rpNS2neyk18Arxl4IgRpmi08WspPoFeMixp&#10;nGUJkLbJCI2ivXaUqRXkxJ+4dsfaLdfW30qfhNO3PxGfoFAFi16SlFlctTIqn73EVoZ0I8TFQHxC&#10;7+FjZNL0uQYdRTMXWove3IrZChRzzF2RVjzZUrqAhyET0gweUB6o3cB7pBWWyBAFmxw1btSzoGcC&#10;igPQgOLAyhjjhlEGHpDsgYY7n38rB85clNtffGMpkftOnpWT12/Le19+JxdvvSv5ZaWmPAAMTsAk&#10;WRcvL1lirgsCJgGIl5eoASRocs58c1vMUGP5kn4W8FA2fZoUT50mBVOnWrolgbAoD7TptkyLknL9&#10;7OkGEKzM+b4oDsQ+FM+YbvAwe5Velwoea3BT7NqvRna7gtF88QuJlIjYnuIbGiWT562UZdtfkyXb&#10;FBq27rBgSIABeJirBphVO8ac+gz0xSBrYtn6rVb6Gmjgc9kSwMh+HDvgAeUAA46LhLgD3ofXcwzJ&#10;+FiwlufX6PO7zdVCzAPwgFsIGHBiHoA4J67Byawg5oH3d2IgAIaxGRn2OkAKdwUVJIvVeAAOvQYN&#10;tUBeYnNwUQDBQRGRMnflJoPRqfNWyN0v//BzSHiwdc6/6s8xKMIUHh4rN3WCr/44g30ZzsTMAgnl&#10;wXnc2YcGc056pzMentCd2780qqsEDw/ggVLSNz7839/vX41r738vI5KypWf/EdJdwT2oXYSlolLj&#10;oUPXbtI+Ls4qwLr6Vix+AAJzdIsrYo4BhOPCYMvzD4/qygPwQMlwAiYdeCBY0qU+uNwWx6/fV4i4&#10;I3vUcG07dM6u9dI5i2VkRra0795Dhk7INOUhYXyaCxxyCqrqPGRUzDSAIGDy0me/s4DJhdsPiH/7&#10;zhKkANEmopO5Ac5/9AcbuA9Y7RNnYF0sHygPBFTSGOvNi/f/z//j4fGv9sUldeHu13JOYeaqvj8A&#10;Yw2nHpSpPnbna9mrn0VqJMCwS8eeK/dl9/m7VmJb+UY69xlhZakJloyN71+VEemcX//pqG5nyXI5&#10;dfMDg7U3L96VV05elV1nrhl04fI5ff8bOXHnMzny9vsuePjuL64qk/e/dBXWie3cVUYpzXWI6ySB&#10;Qb7SN6GvZBbkSkZ+jtD7gCCt5LwsnXTHyJjMdCmonKoX6CypnDtbJleUy/xF82X9hrVSkJ8lA/p0&#10;lFFDesnyRS9L2rhRsnrpCtmyaYds275PzihVfvX9j/I7NSCf/vqfxaqcA8D2ZwcDMudi0QuxV1xH&#10;maQrxUOv75dff/61vK1QcePaDfnqK71QuBjZ7y8uV8gPukp89+I12aiT7JzxKTK1/wCZ+mIvKerU&#10;UXKjoyU1VI1leKRkRETJSG9vSw+dEBxmqkPvhk1kYPOWBg5dX6gvPdU4x9SuKZHPPSMd6ta2tM9+&#10;zd1cMQct3M0NQjEspycHJbvp0dFHDf+LDWtJfJ1npWf95+TFus/KwKb1JKFZAxncvJEMbFBbBimI&#10;DNcVUZpObokKMJlerWQcQZP6fFqLxpb2SXpnVrOGMrGFmykQE/Q+QZhZ+llJTRpKBhU+qcTZpLGM&#10;0+813sdL0iIjJS2+lzR79L+k3hP/T7p1664r2Axp7ect9RRwrn3wlQwdPlam6Ep9bFw3SWoXKZNi&#10;OsvYtsEyUrftPD2l9rM1bNIltqGhQlXd2nUVRJ4xeAgKDRFvhaeWrdzN1ZWYli4JI4aJr7+ntdIe&#10;npQk4bHR4t8uUPxDgyW8Q0fp1KOP+Xqptnb6xn1dIW7R7+MjzfWzfINDJDgq1mj6thK4c04sWb9L&#10;CqfNlbRJZVJYOcfUA4IbCYJEiWAQ+EitBrInuM9zLrfEFBmWnCLZU6ZLQmKyQcXIjExTGUalp1q1&#10;yCw1+DNXrJBpixZazABGjDiH97/7wVLR7n7xnWx746CcvXlP7n35W9l77JTBAwZ7+4HDcv7Ofbly&#10;7wM5d+OOGf7TV69VpWmypbcFqgOui0XL11iqJqoDAEF1ScpTo0RQMIoqk+WVCgO6wiZNkxLTuB9S&#10;Jk60YQWiSqeYUWZ1jsHG/09qIwYXw2vxASvXWmVMCj1RD6N7v6EWS4LMOWDkBOsISXGn5dtcygSD&#10;qoovr9lg8S0ERlIjgvRcUiwpLMXKf6kaebJMAAZiDIhbwPDjvsD9wLEjKBMlggqVpEuiPPA+ZHi8&#10;vGqtDV5DfATwAKDhyuC1xEYABGRRAA68D2AAKKBC8FuBCVQJnqO6JIWy+M5kVtB1dEJevsT3GyCN&#10;FcZRGRicw5Ed49RwLbVy5cWV86tWaZxjzhwEMHD/l8o3OyOrsEKiozvLjXf/dypk9fmL4QAItz/T&#10;G6w8uc1+ADTPPbxYqv4e1R//V+NnMRV6O2FkkpWS/iXlgeF8p/tqsLLzp8mAweMkIqqTRKlh9fL2&#10;k7CIWAkKCZduPXSFGxYh3V/sYwDR5cWeVbUdgIH/Cx4AherjfwHE3JftXDt08YapDbgtUB4wYkcu&#10;3zLVAYB4/exN2XX8smzef8piHhzlIaZHL0kYl2I9LXBZOG6L5OJyg4esabMlc6qrNPXlz38wYz1x&#10;xlJp16W3tAgItVTNywoIZFlc/OQngwc6apKeeVMP/GUyML7V23r/Oq6D659W/W8PH89fGs5/V/1/&#10;ZHv7sz/Iudufy/kPfivXv9HP/vRHOXznC9l5/o68cuGu7Dp7W/ZcuKcA8a7s0vs8vv+dj+TA9Q/l&#10;oI4P9U069xps9R2Ah259h/3s/dk6/+8vDfZx9qt+n74iHPtDl/X4KyC8dftTOXn3czl07UMbBy7d&#10;k9fP37C4iEe++tMf9aR19SZ4/xuX765rD6WZGJ3sA/2slPDQ0SNk0uRiXQFN1kl7iv5xU5X8KiVD&#10;H5tYOU0n3WKJ7x8vwxOHSeGUIplUnCOlUwqlpCxf0lPGSnZqsvTpHCNh3i1kcn6x/PDjP+xzPtDJ&#10;uEJfv2H7Ztl/9LjcuPex3Lr/lXz0xU/63J+rfpiTI1019D7wcejomZ89/tl3f/nZRVr1HK/Xx+/p&#10;ybhYJ9xp48ZJYZ/ekhwRKtmd4iQvrrMsSkyV2bqKndy7n6SGhRs40O1zmDeVK9tYKezujRtLbL06&#10;ElOvtsS+UFc6KDhEPVfDakckqNHu2biBbWnsRaGqEf5tZJi/tyS08bBCVX2bN5Z+zRpZ9kZfhYVe&#10;9Z6T7rWfUkCpqzBRU/rr+w1Voz+8SSMZ2qCuDHmhloxRYBja8FlJatFQ0r3dLXuDwMnE+nUlp1VL&#10;g4a0Fk1lgr4vNSLSm7tbrESaTpSpCiBAxGj35gpGMZIW1106/H9p+wuwLPOtCxj3nPNOHntsRXQA&#10;pUFaUloQEBtrDDCQEAERsQATC7G7u3XsbhFbx+4cHSdPzcl3fXvtx5t55DjnPd/1/3/X5fa+ubue&#10;31671hbl7OXQHE0FuITGRKNunRqoWe1T1KlWGS3FGgsRMJAWEoGsVuFI8w/B4A7d4SbLXAU01BVw&#10;YyHHbNCwPiwaNtLciYBWoYiOawcPL3c0a9YUji7NtZKDngdPH1cEhQebQhSt/OHe0ltjsMHRcYqS&#10;6WUivfWJK3fFCl0P3+BQ5W/w8AvSumX2qL8oVh0HcL7P1dsOI6dgipagDZ8wVYEB8xiYr8AySyZF&#10;Mokyd7wo07EyYMg6NrNioiTDEgQPKXmj1WLpl52L/swdENCQljccIydPxrDx4zB96VJt+0zX+YFz&#10;F3D6q9s4f++Rlqfe/+Yn9TYcv3Qdd1/9JODhNK49/VqU50ittDgpoIHA4byAiInTp+Ps1esKHJgw&#10;ybAFAUSRDJj0PLAxFj0PRrUF+1kQSBgAYpyAiUJ6E956HqigqSApbBmt1NSj87U0kxY7Fba6+EWh&#10;MozBvIZxxWxLvViUL5tOjUILH395puHok5qN5VsPqidi+bZd6mmgd4DKnZUXZFScuXSVegkYZqAw&#10;t4FehRXbdoqlOF9LMUkIRcVPAisj54GAgdfEPAYCAiY5kqmSYQvmXMxaxpwJU2twcgRwOwoTJgnY&#10;uD+fPfcjAKJlShBBwELgQDBBzwNBEpcTRKhXQkAEk1oJHtjLgvTTiekZ8r1alIOH2M7dkTt2qlZN&#10;0ItljBEGjfCvETyZLzMsfY4zdOkHB0fjyu0372yr24kYxyc4IWCgtcn9jGMZoIUhC06N7c3HLs6b&#10;/11RzD0P5iRQPA+rQdjF9rYg9IrbkI1y6ryV6JiQiA5d+iJUFFBLvxD4+AqwFGs2OLQNRhQU67h5&#10;UZRaTHwntI6JU89DcGS4vjtWTlDM8x2McAWFf5uDhYrggcL3x1wUehnocThykaDhFo5duac8D4cJ&#10;Ii7dwT6xgulKp+dhvoz9BA99h2RrwmSvtCwNV1BYqklhyIKSPLJQwxbsbfGV6AcyMw6bPF/DFi4C&#10;lGy9AstLNJmgqMCBTJOiEA2SKDJOcpuyp39C2cOf9H287xv5v8T8/V568EbBw6m7r7H70kPsv/YU&#10;609dU+BwQ94NPQyUXRcf4MvLD7HtvACK87ew9ewN7BLFznbZnXqlKHDwk3cV06m3lln+J7BrLsZ3&#10;ZVTbGH+zvwi9PqxsIYA4ev0h9l2+g/1yDYevPFaPBNujv/gzUOnmy6cCHP6F7/75L2w7fFhjtjHt&#10;4uTjCVKvQ3BYkICJCPmhDJBBgoPwEHlxhRgyNg9DJ5K2N1tDGPlFYzFqwhhB/Klo1zUaPfolIC0z&#10;Bf37J6JzfDtEBQTC18UJSaKgGVufsWSxshgy2YoXzRsou3oH23cdxpq123HgwGlcFaR1/9H3+FF+&#10;XN/KAy2/eXlAh45dwE+ifPRv/oDMfkTvFf5oZPvbX93H2oVLMHXEKOR80RNZ7TtgYEgI2tnaYEh0&#10;DLqK9Zvo7a1U273d3JEgyjbWohE62TZDe9kmQpR6hCh//5qV4f37D9Cq+icKGPw//R18P/4NYmQ9&#10;qbHJfpng3BydnZuhk5ONTmNFYbONOQmp2Gq8n5MjethYIdHJCQlNLBHzWVW0rV0D8XWro81nn6iE&#10;V6mELo1rI0GkR9NGAi4aIaF+Q/RubI1udeprQmb/pg2R2qyJckywGmMYvQ1WlkiX682wb46hrq5I&#10;FQA0uGUgUtncRkCHh0MzOAmIYD+Mzz79ADXl+ut88lvYyf20dXFESmgE+ouFFiCgyU4AAwffpo62&#10;aCDnZ7MrUvPWq1tbK3MobHxlbW0JB7nP5Iwh6Jeahl79+2v1Bd2c5HAgcGCfDX7kLAmid4FhkIOl&#10;V+WY9eEVECTrI+Di5YvLD36Es7svzlx9Xv4O1+44KtbKfCRnjcCoyTMEJExBUkamWrXpw8cgT6yM&#10;AVnkZ2AFwlSQIZLVFAOz6YFgrkOqeh4GDhPLlB4KARJjpk1Dck4mJs6dhXGzZoilPh8rtm/DyevX&#10;ce7OXew+dRZldx5oK+orD5/jwNlLOCvfUNlt+bHvOoBLD5+p0iNJFMMWZTfvabXFlNmztDGWke9A&#10;EMHwxWT53gkemDDJ0IU5WRRpqQkg2F1zbNFU5E+arOBhjByfFRMEEOxrQfDA3hb0RmTljxBAn6+h&#10;CnpASL08afYSud5ZygLaN3UkPP3C5dmHaGyUfQHomSFDJHtVrN99WKmX561aj8XrTe26SSDFBlac&#10;Z44DwQM9DPQ0LN+6HZPmzcasVSswf72pqRWrKzidtXI55gioyJ0wVtfPWkVAQXCwXsmZtI21gAeG&#10;OxasXK8JdyYvA/kbyARZpLkPBBD0PNDrweRHI7eBYQoCBgIKtpBnqIZAgoCCXgmCByZH0g2eOWqs&#10;gMw8NGxcXxN8O/ZMlG+kQO73+Dsg4X1KwFhmrDeUvDHVeTlG8pARCA5pg0s3/x08EBxzXzH61cNm&#10;PqhzvDM/76uff5k31htjovn8+8Qwlijmngcup+eBLJjMX+DfPM6qLUeQmp2P1nEdNRThKb81PzEs&#10;vFsGKYDon5KrnggjF4Jy6fbXYiB0UCOBXulWoSEoItBlSEnBAMMTLL9kqaYJSPyy7JdKC3Oh14KU&#10;1vQ8kF+EXgZSURM8UHkxVHH4ym0FDsx7IHhg0uTGQ+cUPOSIgcCEybY9+qBzYjISxPjrmTJEvQ79&#10;ho5QgqieGdkYMKIAmROnY4gAxtLH36ml33lAFtyDo+Aqvwf7liG4Rl4H9rUQoHBTbpjz9DYQPChZ&#10;FKmqv/47Tt55gwfyEP/T+/hv5dyt5ygV2X7mhlYuMAFxI1k0y+5gz/Wn2CkW/u5LDFPcxGZR1pRt&#10;FwVEXX2EE3df4YoAmdbtuqt3lqGLtl2T3rkufqv/6Tq5ruL2/CZ3HjuvIG7f2ZsKHuhlWLn7CG5+&#10;84/yijZDKvEA3/zd5Bp+8qMpdODm6YyQyFA0s7WUeSd06NoRiSn9ZCDqL1Zcf2QV5iFlZKZMZfAa&#10;PVLDGWMmFcogwtbEZL3LRo5s07VPN8TEtUFcTAyaiXLwpLLs0UuUSwbyp03BuLliVSxZqrHVZZu2&#10;abe99Vt3lgOBWTPnYZUMMus3bsfpsiu4eP0uzgpC/eKLPjhTdg0/yg/TuHlzMR7Kv8UD5Qf86PmP&#10;uCAf5b79h7F3+24kxsWinYcrBkRHY1BsLHoEBaCbny9iRen2EcDT3dMdMaLoo0VpBtetgXBRnGEN&#10;asLtfyohrMYn6GljgWEBXuhj0whxn32MyCq/Q3TdqgiuVwUt61SGf8Oa8K1fHQGyT4xdE7S1bape&#10;CJJQ9bFrjr72DmjfoB66WVnhC1HmHWSwi7eojTZyjJj61RAtxwiv8RHa1PwUrat9gpga1RBXqzZi&#10;q9VGVwsrtPusOnrIPv1tmqCfVWOl1B7iaI9MAQADrZoiTc6R4eiEbFc35LT0V2bPXnJfbgKIbBvU&#10;QUMBDg0ENNT8bSU0rvoxmgogaiH3SarxAOsmcLVqAjs5hqW1NWrWq63ggaEOG/tmqFu/lg4oMe3a&#10;w9PbA1bWjcrDFuSW8GjprvTYHn5e8A4M0pAEB1UCh+cCCBMS0xDaJk5bGHOQI3gICI0uH+haeAWI&#10;Mn5d/v72nLwmAKFYqywmzlkiymK0llWSapidDEdMmCZgYRSGjB6v1RUEDmSHZOXE0MLxCiLS8kaZ&#10;PA5ji5AhCo3siKOmMPluNqYvWYT1e/cocDh76zbK7t3HjmMn1fMwYvxEBQ+Hy67i3M2HuHjvGTbs&#10;OSTWw12N2+88fgqnrt2UQeGe5jxMFvDAsMXx8+cVQBihi6kymJqaY83Sck2CCMP7wHXjBTQwZJEv&#10;AGLU+AnKLkngwtJEElQZ7nl6HuiRIMdCfvFkjJ1ZgoLpMzFu5kIZkBchZehEhMf2gKtXCIKjEuT+&#10;1mDFtkOYvWqTlqEu3ixAYcNGLNu8S8ABgcJGTX5cJIBhvihuyoJVpuRGo4EVvQwMT0yYM1OBwfz1&#10;su3adQIMRmHxpg1ajVGyfCky80dhgQALAgGTZ4HeieFyjDUKHghGyF5K8DBLgALBAsHDBLFiWbpp&#10;Ss40JV/Sm8LkSAIHeh+YEElAwWdBIMG/CSwIMAwAAID/f/BAN/jEWQvl+UxBHflGCUzZy4TfkKG0&#10;zZV3OTh4+90Zy83FfLkxrqRnj1HwcPGGiZ1X172VVzI28Ts3X85jVDw/l/3aQM9lhlRcZ8i/jXFv&#10;5bX8vtp27qldP1OzRyO8TQdEtU1A69iu2r7ewcUVLu6eiO/YQ0MVJy88wE9m12su9DzEtk/Q33pY&#10;mxgFD5OYLCkgbpL8fgywQK+D4X0wAYl3kyTLgYMAaOY7aBOtktnaCp6AgXwOLNOknLj2AEfEmGTY&#10;Yie7bJ67pVbv5iPnsWjzHgUP5HmI7dYLnfoO0MTpL1Izy0miCB6YNEnwkF00Q8HDFXkoJ++8QkzP&#10;ZLQQ4GDnE6g5D2zDzURJVlmUPvtZPQ8s02TIglP2nmCyJPtQkIjOeB//6b2YS8X3yOmpa49w+tYz&#10;TUqk12HP5UfYfuEedl56gE2yjOCBXoYvRYETOGy9cBs7BFjtufxA74EEU2GxnZXfga24I9p2feeb&#10;Mj//fxIDCHAf7r9p/wk1KO5+81fcfsWoxC/bGGLsV+npD78k09x/9YMeoGf/ZM2obWZvLQN7M0S2&#10;jUav5H7y4zR5HgblpKNLUnf0G5KCPqmJ6N6/B7r164aBWYPk777ol9ZPUHkq+gxIQus2kQgK9IOH&#10;m4smYPbsm6hseQo6RrKZDxvfLBRlMFO9EVPmy8e0Yxt2HD4o6LYE+0++DU3ID/u4WHeLVyxHRJg/&#10;1m7YgCMnz+LB8+/wzR/lZgwvxH+St2j6p38Ak6bNxcxZixHh5YVoNtliHoAowdzUdBSJsskWq/mL&#10;NlGIcXdCv6goRIjiD25aH4Gi0MMb1kBM3VpYnz4YSztGosinCca5NUK+G9kia6BtzQ8R0rgmWsi2&#10;bg1rw7ZmFTSv+QmsK/8G9jV+h3ArU3ijZ7NmSofdTRR0d1trJIiyZu+NLjaNkdDMUudZAdK2YT3Z&#10;rini69VBdPXqAlCqIKpaNZPUlGupXVOrPRKayHFFsbOio5tFfQxydkaijQOSHV0wQABAWgsXpPl4&#10;opeXJyIcHeFQpxZsfv872HxaCRaVKsHqg0po9LtK8JJzdY9tB08BCPZyXQxtsLLConFjNLK0gI1j&#10;cwREROqgTFdmrDw3dsMk2KTngWySLVv5CBAIhKevF1oGMzkvXKlnWUcshg1eiLU1eESRZoO7yHV5&#10;evvAJyAYwwuL9R3xO/QJjBJF/YtVx+Y4pKKm5ayNcYYKiJVBwgQiMhUQcBmTIQkcKAQLDFkwiU5z&#10;BWTKVtqkb6arn42+aLVzwNt98pQo/zu4cO8Bym7Tu3Bffkh75e9H2l749LXbOPvVXbmm+7hw9zHW&#10;fbkXJ6/eEGt/NnadOIkTV65jz6mzOp25bClOCng4fPYsjp47h2OlZ9QDUSSDbcnChZi1aCmK57FJ&#10;1hwFEwxnFDFmPGWqkkgVCZig5yF/0hTkjSvSpEiCJIIHNsdiu20mDY4oEmAh9zF6+iwUzlyE4RPn&#10;oHPfTOVr8A9tL0q7SJTyCixYu0NLE9l+O3VYjnIyLNq4HisFrJMqmmEJzjOngWBBAcMKk6IngDD1&#10;pVijAIPeQgIBehtIPc3eG+zKSSEYoCeGORFzGMqQaYmACHb25DyTJbkNPRpkIWTpJxMnJ/MZzJ2L&#10;kiXL3xG6tVlFQVDBMlmOFQxrELBwymx/9luZIs+SgIKel9mr6AXZqG2bSSltKcDccN1XHFj5nf3a&#10;YGtY8lxvvo0xnzm8EMGhUbh+38TSy+X0MHBgrXjcX3Mncxt6Jsy35b7GvDFgc72xjfm2/ya8ZpEJ&#10;xUsQFNZGeVHIyurq6Q9bRzcB9/I7E4UZLYqnaLZZ36L/IHuPX0THrj01fyQwPEo7a04m4Za8Z47R&#10;BBBsuU7qerZdp0wsLhEhuODfs9XToO25DQAhQmBYOG02vjx+Qcs0ledBrGsTNfVtBRDkfeC4QfBA&#10;z8P6/afU88Ak6b4ZOYjv3luMkGQFD/Q+0OtAYStubYqVPwFDBTwMnTwLl1/9GSfvvUZopx7wjoiB&#10;tZs3XIOiyvtZEDiwuoK8CmUiZ578SUmZNCfi5d+1SZTxbs3fkfFu3vdezN+ZuRy7fB/nHrzCXgED&#10;BAoMTzDHYevZW5rnwJAFORW2X7iDjaXXsfPKfQEW93T7c49+wM6TNzVJkuCBocjwmM7veMbMxbgG&#10;87+NZZzeff0nnLh8B4+++6t+p0Yoo+zWk3e2Mxcuq/To2+9MWcBvFSsfChnE2HaVtMHNxEoOj4tC&#10;QlIv9BjYB0kZg2TaC18MStS/ewzoqR6HxPQk+UFna0UGvRTkhyCbYEi4WD7hwbASq9jJ1VbL9hgj&#10;ZYIlG+gwK5wDuMGUN2bqeJWS5Ysxc8USTF80DwvXrMQaGewmF09H/tgxCgK+/vZ7LFhsajJ0vPQi&#10;7j55jYev/oCHX/8F35JjQh7Aj28fgrkLjvL4m7/r9Ovv/4Hglj7o3r49EuLjMb5gHObIIDRCgM0A&#10;AT4TxhZg6TwZ0GRwLhqZh37tY9FdgEsXH2e4i5LNDw/AnHAXzPe1wLooV8zxtUFxSwfM79IO3rU/&#10;EEu+Emwa1DL1nHB3hp2AAuv6VWEn4CJcFG9kzeqIrlEVsbWro6NlQ8196GwlgEGAA4EEabI7NW2K&#10;BCsbdPvcBgmWTXXa1doaMaL4W39WTYBFQ4RVr4oIOUZo9Y81hyKuTjW0rllZt4lv2Fim9RBTqxra&#10;1a8px7JATOP68G/YCHZVKsOzdjV0dHFGzxauaFnlUzT+bSX06dIDdnJu68YN5b01Qc2a1VC1amU0&#10;tbLWTpltE7qrx4D8DrRCYtrG6jtuLgDLv5WvzAfBvaWrKH+GKQK0Z0VsQg9s3H8a8nvE7W/+ifsC&#10;4T+3ddS2xv5BQfBq6Yf+6TnqTjWsKTsnd1x9ZBr0+aNNzxuv8XpyPDDfgU2rGJpgySbLLocWTixv&#10;ZEXgYOqGOUKTJalYWH5J1z6VZ97EcfrdTZk/F6u2b8eB0nMou3NPAMNdnZ69cQenr99ShXj+7kN1&#10;4Z+/80jBw8krN1F64556y7jdwnVrZQA8gdKbt5V58pTsx2VHyy6AnodjZWU4eva05j6MmzIF0+Wb&#10;mrlwiYKHKW/BA70OChoIIgTYkCciL78Qo8ZP1P4yIyeQ9GmqKNIsvZesUWP0fnLooZg+ByOnzUGP&#10;lBy4kcLbPxJRHRORP32ZeiHyp87VJEiyKa7duUerNhatX6edNFdt36kKncCANNVkj2V+h3nIgiCC&#10;4IEAY8WWHaoIuIyJlFT+GSNGaJ8MggD+zaZH7GkxfdFiBQwUElxxHYEEyzQJILgdt6ElShDA8Ay9&#10;EQRqPC8TKpn0SY8Cq17oyWCYg14Q5plw2bSF8xWEsHqDxFCT5i4GO3wu37ZPczrYRK22gO6Hb0y/&#10;eWPgM5S5+WBoTA3huGi+vqKkZY1ES98AXLhlCq1xOwM0VNzv18ADxTxsUVEpGVNzhVWe2yDXZx62&#10;oAF14ORVTXAMjoiFl18wbOycYdXMUUCEnwD5EES06Yxn8mMyjmvsay4Vr33b3lPo2itJvQ5hbTqg&#10;VXg0Jmj312mYVCy/IeaczJqtngiChgKGmt6CCC7jOr5ro8JCAYR87wxZsAvp1kOl2in32KW7bwHE&#10;LQUO5uBht1jh245fwtq9J94BDzHMeUgZgg69+6F3erYCByZN9h8+RvMdSBCVM7lESzUJHlgt4BEW&#10;BfdgNsXyhYNvqJZp0vNw9ulfFDycfvonrXzQttyv/yng4Wdc+fpvOH37jbrujWdjeKrMxXhmFYXr&#10;jHdIYf+Is/deYtvZawIaBBidu6utwjkliKAXguCBoYrLoqfKXv9FPQ8Hrz9B2YPvBUSdl7E1SkMW&#10;BA8tgyJ/ORe/27djqDGWGt8O5WvRj6U3HuGrp9/pcl6bQVNufg/nbz4qn3+fVDJO8vqv/9Ip0QtL&#10;+JpYWcLJzQlWdk3hHxYglt0gUfbkzyebHZsLZciPOksG71SZDkFO4Qix7NJlIMnRUs6Bg9MwaMhg&#10;DX+0CgtCY8s6ogxECSb11RbBtPbIgU9mvLEyiDMBc9zs6Rg7a4rKxDnTFURMnFWM4oVzMW/5UswQ&#10;C2/YiOHw8bbH7AVzZJCdjPVbZcBbsRzbdu3F1t37sWPvYZReuo3LN5/iyp2v8UaU1VNj4CCY4I9N&#10;fshX7j7DsnWbMFwG4ajoMKzftgOrNm9UsqyV27Zg6rxZyB+fryRLiX26aeVISfEULF00G73bR6FX&#10;ZBAWpiVjSrA9FgQ0xSzvhlga5oTFoW7YnZUKr9q/Rb0qlVDzs4/h2NIDNu5OcA7wQQtfN9h93gjB&#10;TS3RWpR6u3r10b5eXcTXqYnoap8iquoniK9XS0s9mRfRpXETdG1qraBBAcTnAiasrbSclA292M48&#10;qlZ1xDasi/CaVdC6NsMdNRH62acIYevturUFFHwC/2qUjxBcqwpa1qgCbzm3a9Vq8Pz0I/R1dsUY&#10;30hktwxDaydXeAmYoMfBWo7dpHEj1JFjfFTlY1jY2iCqQ3vEde6I9l26ommThmjp5wXXFvaIjI6A&#10;j6+HMkpS/IL9VfzDgpXNj+BhoAy2V5//EWduvcLizYfl23KCi6cnrOVc46fPR8Hk2QI8s03fobwn&#10;9rB4KCCDwGHwiAnynRUq1bSpxNLUb0I7ZA4fXQ4aWFlBbwQ9EMyJ4DaaEyEK11SFsEhj9PR0TZo7&#10;Cyvk+yFYuHj/oXocjl++ph6HvadL1atAJXfs0lVsPnBIQxIEDwxfEEBQudLLsHHfAew/WyYD32VV&#10;jFy2bMMG9TycuHBBhWELeh5orbFcc8b8RZhGZkkBELTips2Zj0nTZ6ongh01yTDJig0OzmzLnTM6&#10;H8PHTsTg4eR3GKM5EGRtHDahGH0GD0cLv0A0c3GFR2AIhuQXIVcGy4nzlmHKwuUYWzJb8w0YWyYr&#10;5ICMIaa8BgEKbMdNq9/ob0HPw7QFovTl3rieQpBA8MB9CJhoQXIZ/yYwIBghWDAABJWEASTYEpzT&#10;gZlDdBm9C1Qe9EqwimQEy2ILCpA3boKGZ8aLtdqxR3cFKEzKYyIkwxYMDTFRk6ENJmYyKZNgggl7&#10;U2Q5wQM9MxPnLMK6PUex9bA8b7Humjs6aqdXliAaitZ8IDUf9M0Hzv8kxnakb/dp6S+DrKkvkPn6&#10;isc1BysVtzVyMIx1BAfGoM9rNr/e98kL+S91yEi079xLPSH+gaFo4ekLWwdnBQ/Nndyw7fAVU/7F&#10;r4R6zYXXUX6dch2LVm5Ct96JYt22QXBUrDbIKpJvil6HafL9jp0yXQGnehQECNKL90sFhozlMoaT&#10;eZIeOn4b3GbkxIkYMX6ylsoeI6ukWNgEDkyWZNji1FePcPzqfVMC5fnbGoNnEp/hecgqnKwlmh37&#10;9Feh56G9AByGLAbl5avngQBi8DgZAwqLtFST1RZ0+bvK8/GU59TYUQymqI7qWWBogt4GMjhe+e5f&#10;OP/qrzh2/1ucfvgDTtz7VkMWJ2++fMcTZP6s3nlm7xGuMxQ1heCh7OFr7L18D3uu3NNcBoYk6HXY&#10;ef4edl15pCEMzXMQXXbo9jN8efE2jotOK5XrmbJokyZKmiQK8Qnv5jyYn/eNvHN6FS7cfa7FB/pN&#10;vf2+jOuquB9xAFsUVFxuLpWGDM8VBR8kL3xe+UL2GWDtPmvxbZ2bC7Lx1a6L5M+nsmeSFnMWCkWZ&#10;svoic0wuUnMEQBSQwGcI+mekKHBgTwMCB78gX1i8BQ9kM0zLZc+AoXK8LGQVjNbqjaHjRmPklLEY&#10;NXUcCmdOlgFvspxjgn58uWPHYJwAhXFTipDQszNatnRG7qhcDMsbqgCiaPJEzBGAsX7LFmzZuRsb&#10;t+1SELFt90GsXLcNx89ewQV5EF/de6ZJmYdPluHL/UcREx+LrfsPIKZjrOZzZI3OQ+/Ufhg/a7p8&#10;rCdlwLmH/cePYMYcsYwE3IwqzEPHzlHIHZaBnu2isGfJfOS1csaUcBfMjvZASYQ7ZkX4YE1yIoJt&#10;asPT3QYfVvkNmvt4wi7QD04hgbAP8FKiJLvqVRFctx46NLHSnId29U0AggmT7WUaV1NAQM3qiKlR&#10;A62rVkXrGtUR36ChgoZOVk2QIIo8oVlT9U6Q5ZKcFG0bNVIPRFTDmggU0NKqTlUECIDwrPoxvGtU&#10;RotPfwfXj34Dl49/C5ffV4Hd7z6A028qIaZufQxzC0SWjyBYy6ZoItfTrJn126qKhrBs2hTVBdC0&#10;652E2C4d0SOxLzp06gBry7rw8nLBpdsPsVQUT+LAZNSq9THq168KiyZ1lXqaPQS+PF6GwIhoRHfu&#10;qbG6khXbRXaippyXjYfYV2D6glXIlh942rD88u+wWo2qGD15rshsdE1KRcaocRqaIFAw2mOz0oLc&#10;DaScZhJl9wEpCiLodUgTS5QKhQmGpu6L89VyZUng5AVzseP4cVH0V3HpwSOcvXEL5+/eF6vnioKH&#10;XSdOK3igpXTmq9vYsHe/ggeChjK5X4IIKlQChq2HjpRvz/guj8Hv6jhJopjzQABxrkyFngV6Ggge&#10;popynDF/sUznCXCQwVgG5InTSjRZklYdaawLyXIpIGK0KNe8wnFIk0FxmAyGzOsYlJuPtt37CyAN&#10;RXBsB2XUnLJkJQrEes+XfcfI4D1pnpxDANDSzds0trx8804MysrByq27BDBsVzBAy52ggQCCoQsq&#10;YgM4cBm9DAwh0BvBZaMmTlbwwL/ZbpvgYcXW7TpP7pdRk4rUw8B5gi8CKm7DeS6jMNQwKDtLQx5k&#10;z6TyYeiB5xmUla0ERLwO5jIwx4HggbkRBH9MsBw8YoR6ILQJkwgrLtjAjN/HlycvaskfE9JiO/eQ&#10;b9ESt1+YKKSNAdYcSLxv0DWE6ygcTAkA2MWSwvyA3v3T4ecfhEt3TCR75vuYH5dT7mscy3xbbvet&#10;HI+DuvnyiqLHfDvgq8j1r9x4EAm9BiGkdTzCImO1rNLW1h7Obh4y1rqihZcfGls1x91v/qkVHQQP&#10;L8WYMo7xn9zc5tc5Y95y9Ezsr+CBSZYMWxQJyKVnwUia5Ptk7kPhtKk6fjKHaGyJTOfPkb9l/JRv&#10;jJ1M2eJ85pJ1WLhmBybNXILkzNE4JJb20Qv3cVhAglGqSa/DmZtPTHTVCiDuathy0+FSLNy0G5kF&#10;ReiePFg9DgQOfQYPVY8DOR5SRhSUex5SxoxH1qRiZZgse/ajggc3sdTpebD18kdYp9649u2/cF0Q&#10;QenzP4mS/hpH7r7GCbFaDtx8ofkIVNj7RJEflXkDOBjPx5g3X1ZRjHXm4GH/+VsKHvZffaDg4fjd&#10;VwogCBwOXH+mORB7rz/Gvq+e6HSPPI878u5O33uDq/Itp+RO1FyH4Kj28A4KQ+cvUvR9Gud4Lv+d&#10;ufYYpbI/r4HL33ddnBrfgfG3MX/5wS+5PO+TSm3ioxEWFYKQqHBRou3lo7NH/YZ14OTmAltHW0Gt&#10;zdDM0Qp901LV3UsWOIYbGHMkmGATnLS8bJ3mji9UxJk2LFstjc69emjjI1qgtetWgYOrLbr1S0T/&#10;zHQFD/RepOZlYcDQdGSPHaXgIXfiGJnPQ0FJkUxHyEc4E/lTRHFPYvJYIfxaeSAw2AvtOsdgiOw/&#10;acoElaklUzF/yULMFYW+aMVyrNm0Bas3ygAoA816Gdi27z2IDdt3YeuX+wRk7MSSFWvU4zBvxQoB&#10;M1nahZJ9IFKy0pEkQKJH3x7o068nevZKwNgJhThz6QIevH6J2UvnYZwAptnyg2hSuRJa1v8UkZY1&#10;EGnxKZI8bZEqVvfgyDC4WNREeOtw/F6UdhMXR9j5esO5VQCat3SBg4c9rGpVRsuG9dDa0gKR9Wqr&#10;4o9rUFeBBJMi29aupdJGwEPHxpaIqlUTsQ3qI7h6FYTIMVnd0aZeDcQJUGjboDbaN26MzlbWaMNw&#10;SMPampfR2rIeQuQcvrWqw09AiZcAEo8qH8OzSmW4f1IVdpV+i+YfVEKUKPAU/1BECXBwtrSElZWV&#10;Uk+zxbZ1s+ZoZmePytUqq3uwS8/uaN8+Dj26d4O7czPs2LMf3/7pb9i27xDWbftSY/RRcW0QERuj&#10;LHQsw9xxtAxNbGxg7eSstKfFK7Zhzd5S1GlkibiEXrCyb46pC1ZqLkPXfin64b7+OzSeOWbKHPiG&#10;hsm3lq/hCYrRd4JU0kbeQ1JGtq7j36y04LqcsaJwJwjoLGH75RJVOoyZz1yxDJsPHRTr5oYCBeY0&#10;lN68qyGIi/cf63TLwcMKGkYXTda/1+/ZpwmRhtC7QIudZZt7T51TOXbxmiq8g+cELFy8jGPnLyp4&#10;YKLkidJzKgxPmIiiFmmlxfSS+ZhWPE+TJ+l9YOOxcVOL1S3M8s2iqVPk+56ICUUTkZU3HJkj8zFo&#10;6GgZOPPg3ioGrgL42DZ72NhiBU+FMpDnT5+KYRPy1ZtHgM8qCJZLEjys2bEXA4fkCGgweSEIBgiQ&#10;lshvhcKwBBU4lxuAwtTLYrV6JpjzwORRAgcNacgzTc0ZitU7vtR5CsMP9AYQJJiHLQgiaHXS+qTH&#10;gfNT5TkQOBCI8bw8J1uI87lTITHXgaEmAzxwyvfIsAWBIN8BQx8MbzAhdsSk6Th+/SGOXXuIc/de&#10;I6ZTT1GgNjhHq9FMWRrz5kq+ohjhAa43H5iN7ZMGZaKlfyAu3jZRuBvbGlPz+V8DDxSDWfKddW/P&#10;XTGXi5UP/QZlIzElBz4BoXD39oe3f4gCBiZA5oyZjMdywB2HL8h46yG/O3tcf/Gz5hix7wtZCI2O&#10;kP9JzK+laOY8fNGvn+YwhUa3QUBYmHbUpNdnfMk0NfToKR43c4rKhLkCFgQ8MBm5sHiWrJ8rv7s1&#10;8q7Wy3tfhG598lCnji2afu6B9GFT5Df0EPtLb2HvmWsKFtgc67QovVOiNI+LBX6MZYIX7inrLD1K&#10;7MVCVlmGLVhtQfDAKguCBoYt2BCL4YqU0eOQPnaqCj0PF1/+EUe+eoYWomx9IuNh1cIL0QK+y579&#10;QT0MB796qoraXKjQD8lygofTt19q2MJQxO9TyP9J+Ey5DwEIyx3P3H6OfVfuY+/V+5qLsefSfW1E&#10;dejGMwEtj/V6OF/69HuUvfgJL+S9Xf/mr7j09Cd07puulRbMeWDuQ0ZeES7c/U7BIc9DMMrp6asP&#10;3zk35wlCjff7zm9CxNiOwpwHY937pFJM+xi07RSPEFGkgWFBmihJ7nKCB6tmVrC0tkBdUVBVa3yg&#10;IKJLn97agIaENel5efojZttuJp+lj8jVxCgOJsxrIDkQSYL40X1W+1Pte9BzYH8Z6FN12+ShgxU8&#10;5IwXi2H8KAULwyeNkQ+D03wZAEdrHgS9G4PzcsUyHSVgxBktA93Qd1ASiufPQslC+YinTsTiVWLp&#10;zC3BxOmTMV0AxwIZMJetX6uydttWbNy1G+u278AysY4WrViJ9h3jESPAySfAFQVTizB++hRMmzsL&#10;s5cswnxRLkxeY4hk4KD+sm0sBsk15xaMUqruMRPGYue+fbBuXANNaldGg08rwabmB3Cu8wncBBR4&#10;W4q1Loo9PDYOVUVx//aT36IBn6WTLazcBTg4WcGzhSNa+3ihrZcn2rZwQohFfYQJaIuoWwvhtWog&#10;uk5tBQsx9euhDQGFhQWCalZBRIM6CBMg0LpubUR8xhBFdYRV+xghVT5F61q1EdekCaLkWJEWddCq&#10;TnWENm4E/3p14Ve3Dnzr1YFbjSpw/vQTOHzwMawr/QYWH1aCdzNLxPv6wNOyET6Xc9b8rLrS9lLI&#10;yOfe0ldpfb8YwPbendG1eyf06dMTTRtWxcOXb/Dg1bfYfeQkDp09j70nzmLfaVGel2+JVX5TrPmX&#10;uHD/NUoFWe+/cFdrhXfKQLHv/APYe/rKD38I6gtQmb54rYDQArBtNj/g+o0byoC0BKZ22UySHCnf&#10;AQeq2bIsRb6LiTolYKDngZwOVBxGkyuGK1ieST4AZuNTATHBbsayJdiwf59YNbdQevuOggcCB0MY&#10;oiA4YJiCIYyCqdPUu0DPAtcx/4G5EJynxU7eB9JV75b73n/mvFrlh89fwpdHjip4YKji6JmzOM5y&#10;TRESRBE8sBkWe1vMmbcEc+cvVapqeiDGTynGpOklMhWLToRhjtHsX1FYoPkPLDn0CAiDTQs/OPpE&#10;YOjYORg9eb5YdfMxZqoo5pnyG5hXIsBhvALxCbOLtfKBVRJMliR4SB06XD0QzH9Ys2O3xqOp/Bl2&#10;oPJmroHhZSBYoEeAYQwj54HgQUMWsozehv4ZgzU8wXmGJuh9IXhgKIMeCHocSE9OV3Xu2LEKVrgN&#10;FT8TM+nt4JTn5fXQ80DwMFWAHj0N42VbggZar/Qy0ONAVk9TzgMrLmYLcJqu2fcswSVw4Pd26cmP&#10;SOibCmt7R21LzQGvPF9AhN4HfmvGQGoI/+bgS0ppHexlgDW2NdZz+kVSKnz8AnBBLFTzfY2p+fyv&#10;hS0o9Aj82jrKmz8DeflT1bvQTsAQPQzMafANCkdETEdlgqRrmh0/GcLgtZbeeAFX2c6ymYOW9T2W&#10;5TIp73+g9/RWibzvvMYyTscKKO3au7d6kQMFOARHxch3tRDjBDwwb2isGG70NhQUT1NP15jimRg5&#10;bTZKVm/B1KWb5J1MRXBsLzGaImHvFg0LK3/Y2Eegdn1nDCucK2PFEwEHDxQkHKWFLwDizI2nOHnN&#10;BBwIII5cvK8AY9uRMgHCu9TzQG8DwUN8r0RTkmTW8PIqC3odBuTlK2jILpqJpNx8BQ/H5F1Zt/BQ&#10;hkkbN2906D/4HWVNS3+3KFwCB/7NHAM2hzooiv3c/TemZ2f2fP7figEe6GEheNgpIIKhiwNy/n1X&#10;BEQJWDnz8DtcfvUzzr/8A84++lZLTI/eeqbAoezBt7j24k9o32OAAgeGLQgiRk+aV35NBkigEACY&#10;/10eDjMDDRTuW/Ge/k/wENcpRj7AECV5ovueHoiA0GC0igiDnbMtmlg3EcVRDQ0t66JOgxpo1KQe&#10;6jWqhaaicLjMNzRIBv08dS0ylpw5muQs6WBvfbbDZcdENj76rK5Yui7N0DslRcFG6vChSMnNxpD8&#10;PPU6pI3IVPBAGZKfqwMfPRF5RSKaHzFSLIsMNGlWT5SZoyjmUM2vyBtfIIPQLLFqFspgXiKDl6li&#10;g4mWk2bPQMlisWpkHUvnFq9dq+VnJaJMAlv5oXVsFLr07i4DmQxmxaaeHTMWiPUnwqz4oSPlg0zu&#10;j7ShWegtIMI32FsrT2I7t0dc+3gtaW3ctKEAoyqoWe13cHSwQvOmooBFGok4i0K2dnJE7UaikOvV&#10;woeVf4vfCtD48JNKaNHCHc62trBpWBv+rrbwsW2C1u5O6NoqEO0FuIWJIg+sUxO+NavqNKRhffUi&#10;eP/+I4TWrYmI2jURWaualosSRLSpW09ARy2E1pJ9KptyHAIFuATVqwd/AR8+dWqhhRzLtsrv0Ph/&#10;KsHyw9+hzu8qoV71jxEQ4I3PLWvBQt5rzRqV8ZmAF8umZONrjpYhwejRPwXVa3wqllY6eib1QUKv&#10;Tho++qzmb/Dqjz/j8ZsfsF+UJ0sUT4olfvnBC1x/8q1Y7E/UiuAHf/bO1zhz5zVO3f1WKWLP3P8e&#10;l1/+VS2i5TsOo2jBagwYOkrjlyR9GT9rvna9ZG4DvQwECuzBkTdxioYrCBrYo4KAgdsQXJiYJjNl&#10;2VQlJRou2zNebuqFIApvw0YcunABhy9e1ORGVlYQKFx++FTBAMMOBAkMT9ANT5BAxUoQwYTK09dv&#10;aF4EkyMZ5qACPFwmwOL4GaWsPlh6UeP3BBt7T5zSnAcChyNnTuFEqQlALBHFp6Was+ZoQyzmOLCj&#10;prlMYda6KFj2xygomqoUy+zX4d86HnbuvnANDEfKqCnInTQHQwumyXpa83OUJppZ7ONmTkOBgOiJ&#10;c2aoy3iVAAOWS5LgiYCAXTl5fwQMa3buUguSf7NyYvmWbXpfXEcwQM8D8xDoeSBY4P7Dx47XsAX/&#10;Zvkm86FYqklgRs8Olb2Rn0BvARU+m2VxyvVcx8TSjfsP6vGmzl+C3smpqN+wloKSzJGjFWDQo8C8&#10;Bt6TkTBJAMhjMueD75Xn0nPKcxs8hp7LYk1Eo5V4/sEPSBo8UmP+Vx6a2HMNMfcqGMJBtnxe1v9f&#10;oYQuPRK1t4U5eDDEOI7xd8VjGes5iJsP7rru7cB+4OR19O2fgag27RESFqVjBs/HvIbI2A44VHqz&#10;PPxCoWJ4Kgfk/P4zN+EfRkXdHFef/az8BA9lBcmFjHJDczGOYYj5snx5pgk9eiE8KkqT6aM7Jmhl&#10;Dymix7HqYtZs/b0SwI6cvAhTFm/HpIU7EdIuGbaesSLxaOIUAUvHcNS3DkDdz33Qqm0KGtp4o7B4&#10;NU5/9QIHy+6pd4FCwEACpdNfPcOJqybvA8HDgXO3sePYBfnmdsrvf5yWZrJUk30tvkjPRl8BEBS2&#10;4R40epyWaQ6bOkfLNPsMHaMKmW7/Zu5e8I6Ik2tyk23G48jN5yYPg4AE5h2QX0GBxFuvA5X5qVtf&#10;qxjPq+I7+zUxnqP5lHL6xmMZE5/j0PUHOH5bgNId+WbvvdLrO/vgO5Q9/h7HBFwcFhBz4o48B5Ed&#10;py/jq69NTc4IHFq37aYkUQxdLN18UEFJxXNdvPei/G8KQ27m12Hch7EvxfBM3Hj6/p4txvEqte3c&#10;BnGdogU8yAfZNhxR7WIQTZKo1vREhMDazkZrpUm0Qm54tmBmEySW7HEZa/7rWdRWQFG3YXVBQZHy&#10;gx2CAZnZaNe9O9x9PVWqifJhCIQNmBiDzhg9Cukjh2PwqDzli8gYM1zQ5HAFDQQS9DrQI0HCGYKM&#10;lGFZOkjZujSFZ6C7KvNVO7dpDkbB9KkaMiH6Zd37pLklKlMW8uOehmmLCSRo6ZgsF9bHswdDq8hg&#10;DMoegsxRwxVoML9izMQJGDdVrNT587QvQ1hMBDr07I7I+BjUaVRdAZTF5w1Rs1Zl5S9w9fOGo7e7&#10;IGpHNPq8LixsLGDtao8mzvZw8PWGvQfXuaK5/G3n4QRrAWRWjvawd3FH3dq1UV9AlV9LN/gJELFv&#10;JCChhSOcalVFsDz3WDkuPQLR7q6IcXeDjwANLwEMHtUFHAgQCBEQESx/h9SpgZDatdCqZg34V6+C&#10;gBpV4fnRB/AWEOHw4Qdw+uRj2H1QCU0qCWgQ4FBfQINFlY9R86PfoIW7Cxo0rqPXXqdhTS2/rFLl&#10;EzQV0NjcwUZAYLoAvjQBFnWQ8EVPdOreGd2SesrzT8Jnn32Ax9/+iIff/KjESBfvPREL72vceP4D&#10;HogZdOf1zzjBH5+AhrN33yhgOCcmUOmjn0C2tiuv/o7Lz/6CkzJ4TFuyScDDGLEk+mqjG4YhCAoY&#10;xyZ46C3XQa4GcjawgRVj20yOJIhgwiTDFaRhZrhitFjvBA8sZWRFAoEDywrZCfPo5cvK4cBcBwII&#10;zXG48wCHyi4qkPjyOMs176kLn2CCFjSBxX5R/NyHoGHLwYMCKK7Id1QooOK8goatB4/qPC3mw+cv&#10;4MDpszgt5zp1oUzLNAkejpw6iWVrTODBlO+wCMViTVPYtn66KOlp00tkfpaSRRWVzJX7nILWnXrA&#10;LSganmFx6mZNGzMFGWJ5kYKb7aaZbMiyNypSelgmzC6R38FEE5eKKN6th49qkuGuk2cUILA6Ys3O&#10;nSrLNm/VMMPKbTtMYQsBEYxhr9u1R70JVOYk82GIgoqeYILeFQIHDVsIGBqQNVg5Hlj6SQVPcMBy&#10;TYIHTqncGWrgtuwTwq6kBA9krEzOHGqq6rK3xuc2lur5IHgggKEXg/uyNNQADTw250mYRZ4H/j1x&#10;rkmJ0fMwfHIJSu+9xlev/oZLT/+IPukjNDH3/B1TOeX7BkIOnIYl/k5egYgxuBoDZrnIdu279IR3&#10;ywCcv/ELkdm/bfdWfg08mP/N6aPvgODweOVlIP+CjZUN/ANCEBAYAhcXVwGdyzSkYb6vcc3f/V3A&#10;wZu/awLm3lPXlaG1roUVLj3+E+Sf9kMQPFVeMcD7rngd75MxE2aIsdAbwWGhCAqLFKs3EQUzlyF/&#10;9kqMKpHprNUYWbISvYZMgE9ED9h5xaFFcC/Y+XSGjUdHNHWNl2l7eEYkIaJrjmxXjKFFa9DI1lu+&#10;nQnye3mknoejlx6p58HwNpyR52oACOY80POw49gl+S1/KcbkBA1baLKkgIcuyenolpap4Qq24SZw&#10;6Dd8DHKmzFbwkDyKCZN/UkZHGzdPeIrFTs9Dr6xRYtW/wIHrT1QIGAge9l55qEJPAGmZ6TE9deOl&#10;fg//LXCgGM/WXElTmM9x9paMjXdf4ITME+xSCFBO336F4zJuHrh4D6X3v8a3sv31l38sf188Ttsu&#10;iQiObGfKe4jugC9PXCtfZ/4+De8Bl5kDTfNtKBXvietvPnsXcBvLjX0rhbT2Rcfu8YjuEI6w2CDE&#10;dSFwCFIPhKcoRlsnewEPdbRlrYkfvql2pWM8nIqmTsO6aNikoShUC1U+pIJtZCl/N7VArbo14Orl&#10;IUrYTcBDFdRtUFvdy1QAyQxtMIY7hpnxQwRMjBDgUFAuTKBkMiUJZ3qnpaiExEbgc/vGaBnqg8TB&#10;KfowadGkjcgVxDtRty0omYJRUyfolFI4UwZTxuDmMvY2XZPlGHpx9XYT1BaMhL6sE+6p1zC0cIyG&#10;YTgIk67YwqYh3Ft5w9nPA94MvTSsgcpiqVN+L8q3hbcn7Fo4CCiyRlPZtr5FDbj5ucPWzRYtmBTp&#10;7gyf4AC4yLmsna01XOEoQMFB9mvcrDk++vgj1PmsGloF+CFQlvm6OMK5cUNYf1YZga4CIizrINjL&#10;DW2CAxHXOhwOjevCTZ5zTKAvYmR7b4IJARHun34I/1o14Fn5Y5k3gQb3Dz5Aiw8+hN3/fACHjz6E&#10;y4e/QXMBDx41P4ZrvWqo+ZtKaN60MT6X92nB9yUgsGGDWupxqFz1I7h4uCBx0CCkZWaJ1dFdrMIa&#10;CI+Jwhf9+mopLonDqlSuhKff/wlPf/xZeQ+uPHyJ2y9/ws0Xf8CD7/6BB/JFXnj8k9ZHk1P+9P0f&#10;BTz8SdnaKLfkK6T3gT/MGSu3Izm3ED1TMjEwZxQmLViqDJAly1eLEiyBEaowGluRRZKVFyZq6jQN&#10;U5CSmD0NCBzI6UAvGD0P7E/B6gkq/qMXL+mUQICeBHoJmNNAfgbmOFBpcso4PYEF4/ScHrt0WQHD&#10;yavXsGn/fgEa1xU87DtzTsMUO4+dVABCV/ze02c0ZFH21Q0FDsfPncGpsnM4c+E8lq9do2GLectW&#10;qveBGesED/OXLhFQISCCVrsowqmzlyMgNAYt/CJg5xmEoLbdMXTyHHXHDi5g4ugEU8XF2AL1vnFK&#10;DwKFeQQEFEw6pOIleFi4bj22HjqE5VvIy8DSynUCGLapMmceE70TKwRAEGQRbFHBs2EVSZ7YcpyN&#10;r8j6SA8GCauMRljsRZGYnqbggMqdvx0qdFJLcz0BAsMl7P2x/ehJ3Z+9Ljz9PdV7ae/qJL+dpmqI&#10;sIkWczNIKMVQhBGWIJhh/gQ9EcpKuWS5ej8Y5uA2RQL0pyxcqnTFmQK2Ljz+AVee/xnX5RvrNmCo&#10;jEn2OPvVu0mNhnDQ5DjCacUBlR6AisvMJaFnElr6BSl4MN/OmDdfZg4euJxiPmAPzBotFmQ8otr3&#10;gE9ghBI5eXj6wdnZFclpufhRgAEBi5EL8T5h2OKbt2Wf2w9f0lI+y2ZOKJMfIls435MbvSuaiPdr&#10;nP99900xd2vnjJqA+A4JCImIRGBoBBL6pSNv+nKMmrcVPXLnomXnoWjRJgUO4Umwa9UbDiF9YSXA&#10;wcqrA9r0ykdS7kJ07DcOUV1yENMtFxHxqWjmGCo6wxNJ6fTUPRbA8FjBA0ECwcO526JEBTicEYXN&#10;5UcuijI/c6McPDBhOHFILtr36ocEMTZ6Zw1X0EBhsmRq/gQMlN9K1qQSTZb8InOkggeORR4h0XDy&#10;C4GVqyfyihepd4GsjZwyfLBblDZDCAxZGD0djl0XEHP9uT4747kYHiLj3RrPzHiexvR9y09fN1WT&#10;nLgqQEnmy+6/wUE57w4BAa//Ie+S+73dlnLz5S8U4/y7S88UhLXppF4HygUxzIzvyTgP5cazX3ic&#10;DJBprDeObaw3FwKNxzKGV1xu7EOp1C2xExJ6t0enXh3kww0TCUds51gERQShZZCvdj40ta9l/NsG&#10;DRtbKOkKy58oDZtYaHyaAIJeCNLB1mtYB5/VqS7WeVUtxbNzcRaF9ImAh7poJArLKygAVAYk6+mX&#10;MVjDGJn5YmWOylOq4LQ8ARgCKtioiNJzUDL6Z2XCq5UPmthaIDQuUpU+byA5mxUb+Rg0LEv3YeUG&#10;k8UYCsksGKFhD/5N9y3jcwytOHk4wkMAQXSHeE0C7Z2WrACE4KP7wH5o/0U35EyYgEb2FrDzdYOL&#10;nNfJ1xNValXGp1U/lnuriSbWYinZNtdmTvREfFa3sqD86rDzsEUjm3qwdbFVYBHeNhbxX3RHfI+u&#10;aBUTAc/wQDT3dIGVo4NWE3xWvTKCg4LgK88pQIBW3U9/h8YCHlq19IKHS3MEBXkjKjoCwQJerJvW&#10;Q9MGNREnf4f5eqFdaBASQsMRI/u5yvN2qV0FHnWrw/aTSnASYNKiSjVYy9Tu959qhYVfrSqIdbLB&#10;zhVrsH7VRlhZyrts2hQ1P6uhJZkWDetpiW6Vah8jKS0dGbk56Ne/HwalpaJhw+rwC/FDcoYg/N49&#10;ZGBzVq/J0+//LNbSX8TSOY/7b/6Cq4+/wyP58u58+w9tG3tPvjgDOBwT649lUeyNz/azpU9MP+a9&#10;ZfdROGs5BuTkC3jIlnc3FeNmL9b+EzOWrRHgtxA9Bg5SjwK9EfQ2DJ8wXRM4mSTIBMqcwvGidEao&#10;MPOeipX0xduPnpDB6JqAg9Oq8KnYz3x1sxwMMPGRYGG3WOX0MLCqgssY/2e4gp4qggd6E6h8WZGx&#10;fs8ePR5Z9AgeWKa5Q85DgGJadlZLfk9ePI8TZaU4evYUTp4r1aTbXQcPoliU3fS587VUk96HybNY&#10;Cz8T0+cz9LYQQ/OLRLE6oE3nRLi0DEP2hHnInjgLg/MnIm1UgTbzogLPKRiDkZMKBBCP17wdJiuz&#10;jJIljmyaRUVL8MAcjwUCWjbu24elmzZi5MTxyl/BMs21Apb4m6AngGEdggV6LwgeCCT4N8EEQQAV&#10;P6fZ+QXKAEmhN4HggR4OJjfyeTE/YeX2LxUIbNx/SDuO8m+Cjwj5PTCMaeNg4gyxdXIEe3D0Essx&#10;p4Aeoi0CBPN+CVXIsZhgySm9QLwnJleyqygTOXk+bkd2TXZPHZRXgMvP/iDg4WcFDzFdktDUzgVl&#10;d968M4h/8xfTAMkB1xikzQdJ3e7t9hXFGIS79R4Av4CQ8rCFYdlVVMjm3gxjgCfTKpVjTIceYoT4&#10;wDckUlvQO4g1TGuSlRL7T9/Aa9LyUzm9BzQYxzKELmkyS3L5xv3nlI6cnodr8ptj2OLmN/8qBw/G&#10;Pev9y/VVvH/zY2eL1R7XoSvCWscgKCxK+URadegHx7CesGs9CM2j0mEVOgBNAhPhGpuJTlkL0Syo&#10;N1rGD0HC4BL0yCiBvU87fO4cCgevNmj0uYeMjSEy1rhhdNESnJUx4ND5++p1oMeBwmdz8hqTJp8r&#10;sCB42H2KCZPn5RvcgfS8scr3Et8zEQkD2RQrS0mh6HlgLwuGLVhpMXjcNPU8JKQOVfBw/NYr9Tqw&#10;t4WddwDGzFmuYQt6H5jbQE8DgQMBhIIIuab9F+7j4IUHOCDXaP6M/pOYPz9j3njeFJJhEUBsP1KG&#10;ZyQ5fLvekIpJrQZPiSFRcd2UGErDFtEd8FgOyv3MQR/l9os/vnMtvybct+IyfksVl5lfY6X23dpo&#10;H4oufTqhdbtQUagR6PRFZwS3DtFkR1oFDFVY29kqeGjm4FDudeDyeqJwOE9vA3se0LtAK4IEQgQR&#10;9FYQfNSsXVOT7riPsQ0TMS2a1tdS0G79ktTqZxUHFTpLsdgpkCEOus2ZP8Eci4ZN6iGqY7wo+xH6&#10;ULgd+2sQcLD6g1UcQ0YPl78zkV2QB/L+Dy0coSEJWmeJogibWNeHd6CXtopmshe9FyxF5SDKRKzs&#10;wgIMF2urpmUNNHa2hr2fu3xwQaii+QA1UfX3n+BjUcrN7J3kR+CFZq5usJDBsGqDymhg2xCWjo1h&#10;adcEzZyayY/FBe6BPgiU5xkQFQrfNqHwbh2kHok68oy8WvrAWQBIUKsQtAoKVDbOIAFtfgHeSg3u&#10;F+SDyLg2CAj2x+dW9WHZqCbax8cj0NsDSb16o0v7DrBrUheWdT7B8GHZKh1jIhEg4MStcRNY1aoN&#10;J3lfa6fOwol1WzA+ORkPRSk2rv4JLOrX0Q6ZNWWberVroZH8TU9RzTpVMJjJsALIhuZkq9Ss+aGs&#10;c9Imae6u9vBs4QRn++b4QSyilVv3iCI6qODh/pu/4t4bGazk5dz9/l+49b18wPLLOCY/2uN332jv&#10;etZTk4Tl5P0fcPDqU2w7cV3doP2yR6ND72Rtp00GSYYuSPhDvgYmQjJhkrkN/HvU1NlgHwsmU7J7&#10;Imlu6bpngiRj/wQQpIxmGIIggHkKBA87jx3XKXMYCB7oNSBY2H7kuHohjFwHJvtxHV37BAr0WBwq&#10;Oy/bXBSAsVfBB5U1wxkEJBQyVJJ0iuc6UnYOR8+dVc/DyfPnFEQweXLb/gOYOnceZi1ZhrnLVyqA&#10;GC8Kf+qC5Rg7a7EMam1g7xsAC3t7taaYVV4wncRJ0zVRMWvEKKQNG66WN5MPCR4mzJJt3oIHtkmm&#10;gqWCJ3giaF6350vMX7cKy7aSjnqTVjowPMAyTXoemNxMr8PK7WyOtQZ5sn71zl0KDBju4O+DCprz&#10;BBAEZpySMpqVEiSx4nkZ1uBxGeogdff63QfBclA2wmKZn61jMzi2cFY68qj49gJ0ZiNr9ASkDB2F&#10;e9/8WQcnNkmi54EMoOpVmDtbK600eVKE1SwMl6TnjlQPBMEDQyXMeWDPEgIsZqPfFEv7xut/omPv&#10;dDS2cdT2xxwv2M3SfDDlIPjfDK6GcHvD0kxMHoIQeV+lVx+Xr+O04vHM95GxXMsT23XvryV2rp6+&#10;8AkKESPEHXUbN8b89XtxT679jSiBlzJ43xQgpMcxAw+/5n4meGADLioQxsC9AsNRs54FLj/5s4B5&#10;qJCcjYqK18h9zYXHME8oNSRt6BhExbZHaGQbePoFoFvqcHhE94RTVCLc2meiZffRCO1XhE65S9Bl&#10;2DL0HrMOXvFDYe3TA9benWHpGo2mLSLhFiyWcnwiemUWol/OBAwdP1uMwnwcEmBAcECPgylk8UBD&#10;FgQPhhBQsFRz+9GLCh4GEzyk5yh46Jo8GL0zcpCUPaK8yiJ5hICHUROQJ8CUAKJHRp6CBxoyDi2D&#10;NGHS1tMPExaux4ErAlIEVXG6R67j4oufZVx6jMPXn6rH4chVWX/jJY4IiOFzM96vObgsf35m8xWX&#10;U1hZI5+nludyeUWvhPnxzd/zc0ET5iA0rnNfFfYCCovtWA4IjfWGsGTT/Hooxt/my//TMnPhMkMq&#10;nbpyAbOWzoNfqLt6HYIifRAWE4KWrbzgLQrM0d0J1WtW1np8AgE2MuI8s/AZoiAIoBA8GACCfxM4&#10;cJ6AgR4HWtkEEAQPterW0jwKJmJyOyZhMu5e36ImatWrIvO1EBwVpnkTJPixEyu+Y88+aGLTGE3I&#10;vpjUD90HJOPGizc68A3NH60hBxJP5U0cB/JQpOZmynQ4hhWOVv4GclAMzBys1vPnzRohKDRAeSj6&#10;DU5XsMIBkhYUB056QQge6lrXRRPXZibvg783fl+NoOEDfFajOj788AMtAWMCm42HF6w8XLQM0y3c&#10;T7Z3RnN3B819aObhCvuWHprr0NCqIez9XeHg5wrPAB/NAeFztLZrrmWx9i72WvESHCkgI9gXzp6O&#10;YpH4i7XWBuxOyd4RDo7WaNsuDoFyPQPEGu+VlKT30vTzOoJGI3Hx7l24ezpg3twlmDi22NSSXD7Y&#10;wiFDcXzzTmwXpeXUoCrsmdgp7+LTTz+Rd1AfzZo1w+cCFJPSMjWvo3OvbsgSQJYxJA1DMjPQoEE1&#10;dOnNTG8n+AqobOnliSD/QGz48pAojB3K1bB00248/ulfCh7uy6/i5jd/w603/1TwcEMGxMM3XwqA&#10;+A6nH/8RB258jYNfPceusntYtOUgxhQvQd8hI9A9OQNDRAEUTJ8r73kQJi9YpkmRzG9gyRcBBadj&#10;imdrjHvSHBkcBGCakgVn6pSVBdsEDBwXUMCEQIIDhhoIALYfOaKeBwIChi4IGrje8Dgw7s8wBisE&#10;6FXgfvQ6cFsCB3oVqIAPnisTZTZPwQOX8XgEJKSlJng4fvGCAIizOHGhDMcFRBw6dQInL17EtgOH&#10;1d1OxVeyZKXIahQvXoOE/oPh4hsEKzcPhHfpgUlL12C4gKF8sbqpPCdMm6bslNl5IzFCgMOQ3FHy&#10;XTM3YDrGFhdpjT1zF5grwLAFQRRzDpgPtPHAXsxYtkjBA8MVTAJV4LBxK5Zt2a55CUbIgs+OAJqJ&#10;kPybYIKgmmEJzpOWmhTZ7DvB8khSVzP/gQmUrMTg1NR2e5X8/aXmTbl5eypocPV0lwGvqwCfyRiW&#10;PxlDR08U0PBLu2gOSFMXLtV8BpbWMiRCMEbuAIYvlDti0VJ9dmwMRm4aeiVYkUG2wv5Dhyv3xcUn&#10;f8D1b/6prIBRMsASPND9bT6wGwMz/zYG618T8wGdoseQgbxz975o4eaJs6LYzLenGMdnHgKnVMBt&#10;2iUgul03OLt7w9NfrHDZt6l1czGYJuD49Sf4Ro757GdR8AIwXsp+38gxCAaMa67ofTD3dHDKkAU7&#10;d7KyY8bSLep5qG9pg6/kYLffmMDDHZkaOQ8UQ+kY1SAVhdsMy5+ivS38BeT4Boehe+pIOEf2RFzG&#10;DESnTkXr1Cmwi+qPsKQJ8GqfDbvQJFj7doeVVyd4yfLOgyagX24JemVNFEBcqHkGLJ+cumKT/IZH&#10;aV4UwQFDFocv3NESTSZM8m8mSnIdvRLm4CF9eKEYlVli9CYjoV8q+g0diQHDRiN5eL4mTKbKtzVQ&#10;AAaZJQkeEocV4NLXf1HPg59Y6vQ+0POwev859X7SiDl8/TkOyPSpjJmHBLBoyOLiA5y48QKl8uCY&#10;l/G+Z/RrwvfzrbzH09eeKqsjl1X8lihGEiOFYOKd9W/fsXqgzJb3GZSrLbkDBLwGRsToPnxXxpTb&#10;6N9mgMMQ8+Mb2/63wu0NqXTnpSnZh501H3xr6kv/+q9/Q5+UAcrRwGRH5iww98FFfvwEBFT2LOGk&#10;wjemmkjYtL668GvXr24CA+qJMAk9FMydIPhgCSBzIkwd7wg6LHQ9wYelABJmXdepV10tcyZn1qpT&#10;XXMuuD2rP2K7dNZEvnO3H2j9OBkrmQRGwhkK3bmMRw/OG4rkrIy387kYMCRDrB5rNHNoomVHLCUd&#10;NDQbyWJZGyES8lD0HDQAqSPz0Dk5CbYCBJq622qo4eNqH6LGZ9VQS0DQ7z6ohDpiKdi4uKMZQzOB&#10;vrAL8kZg53i0iAyEc5A/uooi7jAoA818vWDX0hv2ft743MMRDoHesG3hgsbW8hysmsDVxxtNbQWU&#10;2TVVsNC6XayAp1ABTTYKohheIVeGEi8JoItpH6+VIgPT0tFX7iFr+Ag0lXX0DtBaDmsTiSxB4UVT&#10;55jerXyc37/+M66cuYhW7vZo3qgGGjeoDQuLRgqEfv/7j/T8DLUkpg7GZ599jPjO7ZBKPo4h6cjO&#10;HaqJtF6BXgoqPVu6wdHJFsPFauTxyRmwYus+ARBfYuGGnXj0owCGN3/Fdfmx0oV87fXfcF2gNuup&#10;j9z6WuXk/e+UjnWDDAbzNuyWQb8Q/bNHIqZzD6SPKBTAMEOZJCfPW6rVBmxwResycfAQTFu8XMvB&#10;UsUKZyOk1GG5mvHNRDrG9wkaOGVy5IqtWzW3gSCAAID8DQQJ9EgwHEF2SCZKrhKrm1NWG9BTQXpp&#10;ggH2rOCUwINTgoY5K1cooGACLkMVDFsQhPDZM+eB2zFh8lCpqa8FhXwPh0vLcPrKTVWsxYtXaf+F&#10;QcPGIbB1B/VgeQYFY9ychSgiOZIoxPzp09VzQK8CSdImyN+pWVnIHjkawwVgjSgUkDWVlRVTNZ+H&#10;1rpWW4iwQ6URqtt4YL+20NZeFgIS2JCIJFH0EjB3gWXWzG+gMHRB758RwmA4g2yO9DowLEFFzbwh&#10;eh7YyXLRui1a9rl5/1EtA522YCmmL1yhQNTZ3VVBsZ2jI9JyxiB9WD76DspEftEstYg4sFXkOGDb&#10;bia60ovEHAoCtNFFE9XrwLwHAgaCB7JsEiQxx4MeCnqa6HlIHjYG117+rJ6HWyItw9rBwtoBpaI0&#10;eA5j4DTmzZdVlF8LWxjSqVsfePn447QoNmMZj2fcy4bdpxAc0UZ+r13hK4rXJyBIvQzOHp6I75aI&#10;W1//rIyP9DC8lOlTmT6T5/G17PtSlMYrmVeXtlyHcUxzMZYZU7qZCTZ4zKliUTP8UfWzurgpB2K4&#10;4sbX/8Ld1//7zjW+V97et7ENrfx28rtkWap/aIRY99PgENEbXfKWoVXiWLi0S4dzXCpsQnuiWVB3&#10;hPcaCWufOLTrNwZJw4o1kbJ7qozN4wXMzlmGycvXYeLilZgswJlhysOXH+DYtcca+2cOAMXE8fBA&#10;qy8IHAgkdp+6hh1HZLxYZfI8fJE8BAl9B6Fz4iAdO+h5SBs1TiW9YIp6H5gnNHhcsYAVkkT9ASdu&#10;v4anPBfXgEittthx9rYAipey3EQERdDAKfkgzj54g2MC6g7J9Z28YQqj8Hm88z4qPCsCBhKS3Xv9&#10;Lh06hd+ZAfgqSkWFbnybxrLv3uayGMvShk/QNtwED/Q8MMxh7nmo+E2bH+s/zf9f68yl0pufTUkR&#10;t16+0ilPSqrer//yD3iIxe0nVq2ThzP6pg1WOlw2nun4RQ/Yt2iOz20tRBqjiU0jrbag56B2fXoY&#10;PlGAQUDBKgta18x5IFBo2LiRislTwYqNRqIULQVoNFQAQVZDklSR4ZLAwcKyMWrXoaeCYMQENozq&#10;j3W7D6jLlO7c9Nw8zdLOyS/UUrSBZMTMzdUmXPQscH1iapqAk/piATkjpkM79OzfH/0FUPQTy3rw&#10;qJFIyc3RbTv07KYJmgPF8o7t2wN2/q6waWGr4OGjT36DTyt/hN9+9BtUrlsDdn4+aO7nheYBnvjc&#10;xwmNvR1Qx84SjWys0MjaBvb+/rALCJCpL1zCgtGidZiACU809/KAtYsTmru5oIlzc9h7u6C+VX04&#10;eDkhrH0bBLcJg1crb4TGRKJtl05w8XBSlk4mssYndEa77gkKhug9GTYmHzYC4mztm6LHgGS07doV&#10;fQSNz1u6QWOrfNH3Hr5BYs++cBSAQqBhYSFAr7EF6nxWQ8sz6RVhoufAIdlo2LCGgCt/bcOekZ2F&#10;lCGD0cLLBS18XPWbcPdyxuCheco8x2+GjVS2HaRFvkeU717tjnfv27/ixqs/49qLP+CrVz/jqzd/&#10;w1eiKY7dfolDguRJw7r51FWs2n0CxaJESbOcLJZDl74DNBlSqyjyxsj3tkQs6hLNayDHA4mAJs6Z&#10;rwo2I99UrscYObPy94giP3H1hsqXJ0/ixLVr2reCip+hBlZXbD5wSHMbmKPABEf+zXAFqw4IKpgo&#10;yfVs0kZPA8McDG9QGKrgMvZTIEBYvGG95koQQBCMcMoeDQQTu4+dwqGzAiJOnRHwcB77Tp7G0bJL&#10;OHSOSZirsWD9DrT7oj9cfEPg5BOEtBGsEloqCnq+VmzkjR+rYGH8tGkq/JtMjPye+Z1njpR5UaBM&#10;ZtTGXnPnan7D+Jkm2m0mIo+ZOlkTD1kSyRAE22kTMJC3gTwO9DzQ40DPAz0OBAi09gdmZaqngQCC&#10;wrwiAgfmMnC9qXJijXotNu07Isfcpt6G8cWz4eDqJN+qm1KON3dojpHji9XLkDd2GmYsWqOAwRh8&#10;jIHJcN1yum7XIc3nYMiFoGDW8mXqeWHlBcGDkfNArgoCCeZB0CvB1tykKu+XNUIZ+Oh5uCkK0y+i&#10;Az53dJP39+ydOLJxfk4rDrSGVEyYNN+HU5ZqOru44cmbXxLLbjz7E4Ij40D+Bd+gUCVv8vQNQGRs&#10;e7Rp1xknRTHyfIZyuP7kD3goFyaXi2dipb6RZU9lXkV+V7ff/P3da3h7DxWvhVOCB1q4JAqaPHeN&#10;JtIRPFx89EcBEP+LW685zv+jfB/jOsyPY8hPZkoue0yRtuT2CwxWz8OI4uVwi0tBE3oYwvrBpW0a&#10;7FonIviLPHQbVoKk0XMQ/cUQJOUWIa2gBBMXrcPkxRswTcajyYtWo2jBCkyavxzjZi9ByvCx6nU5&#10;ePGOgIh7ChrI8UB2UM6z0oKhjINsVX36ejl4yBBg8MXADHTuPQAJ/dP0vffNyEX6mAkqaXLNafLd&#10;ZU2ahbTCaXIdU3H1G1NnTLbjdvYLR3MPX+whv8TNFxqiIIAgkDh07RH2XryLAwJeyO1wRUDHjRd/&#10;xuVHJuP6HZH3wV5JRuO1X5NyL5Fsb548a4AP4zdg/k7e2ebtegpBQodeKfAVEESvQ2hMh/LvyZhy&#10;u387zlvhemMb8/fO4xr7mG9j/re5VPrmL//UlWTWMw7A+nfGZFp4O6vysnNtrp3t6ErUQWQpM5xn&#10;YcpCE7sbB0y6MmO7dFDr1FMUqWeAlzbVYkY18x9q1qqO6jWrarIhPREEB/Ub1EPDRgImRCwsLdGE&#10;SZlMxhTAYFongKJ+PVSvXhV169VVYEHgQfDAY3ZLShagUlm9HfR0cDpkVL4mzWWNMTERMh7O8j2W&#10;j/q08levCBO22vfoobkUA7IztWSUiZpZ+aOQJn8npadoBUanpJ5o3683OgxMRFTn9qLY2GbaW8//&#10;YdWPUFeAU1N/F1gFusAhVACEzDd1d4CFQzPUq1MHtarXxGdyrzG9+6KBkzUcwv3QLNgT1kECHvz9&#10;0MTdTYCFj6B0V9gHCJjwcoSNlz3adO+IoJgwtPB1RnhsJBIErNnaNxEQ1hBx8oy79OmlSZ2JGeno&#10;NyRNPSu+AX7afIxVL/nTZqF3UgrWbN6n75Nuyimzl6K5gDh6iurLs9L8E3nOrPaoUe0jNHVogs+d&#10;rURR5KBGzU/g1tJVFFUeckRR+Qf6aP4LSb6Yi9GjZ0/MW7AMxTMX6kfND2nc9DmiiE9i6aYvxcLd&#10;gVuvBDR8/Uecf/ga12R69eUfcFHMogvPftKkpC2nr2Ht4TIs2b5fkyMZqiDpS3sBOAQOg7IFDI4a&#10;q2CVoHVowTid75OehpmivApESQ4pKNByPSqZo6LwDwoYIGA4feOmllNS0TNMQaVPhsiTAioIFpjT&#10;sOXAEfUUbBLFylwGViEQIGg3zKvXFCBwf4Yj6GVgNQY9FQQa/ObJIslQx56TpUoQte3ICew6eVbj&#10;8QQUB06fU08DKarphThy7qIAiFKcunoPqTmj4SFWnIOnJ6I7d8eMFRswZ6UMrmK1k2GyqER+WyUl&#10;2t+iaHoJxk2erqyTbI7F75rNvlhdQmIkehsIHEgHXEiSHgEOnGcYzwQmZmHVjl1gm2omIzK0wOtn&#10;QijDLwQNJHtjSIJhCoIFw9NAzwO9OfRkGKCBwmTKLYeOCvDYqaGXYQUTlZlWW6u3cEYz+2YYnFuA&#10;IWIdDh1dhOkLVpcPQsZAZEzNgQMHrmWbd2nYgjkbPHfx4kX6ffOaKcyxYKiEFNv0PDDJlKCCnofU&#10;3FFIyszDzW/+gauv/o4boolD2/aEpZ2zvOOH75xXz/l23phy2fuE68wHZQqb7sUIGKDn4fCZG4jr&#10;1AN+rcIUOJD1ka2wmVzIhMp12w/qvnRP81y6vwiX3RKgQ+ImhilEtytoeCLP4qFs+0wUDpOOjX2M&#10;Z0WpyFjJ470S8ECSKOZVjCmaj1at22nI5vyDn9TrcPsb4PJDU8mfcRxjX3OL+Ec59qNv/qoNu3j8&#10;3oMyNWwRHBYO//AIFMxfB4fofmg7bDGiM2YhZnAxYtInI2bQWLTqmoq0iXMxdIqAupUCVJeuFdAg&#10;sng1pi9ZI9/mCvnNrhFQuxyTF64v9zwcvSrW/pX7OMaGWF89wtmbz2BimXyqnoeDpbex7/QNbD1Y&#10;JuBxE0hj34XAoe8g9BQQwfdOSRUQPnjMZM13GFw4VRONsybMxNj5a3H+2Z9x9ObXcBPw4BkapzkP&#10;DFkQPBwUUEfQQK4FGjr0mF548h0uPv4OFx59i/Oy/NarP+nzYF7XJfn7a3lvV2RqPDeuM8IE5mDA&#10;WM95fgPGNubvz1hvLOP7MPatCLg5jes2AKFxCZpoS8+D7mO23tj2faLbmh3T2Nb4Heh6s+/B2Kei&#10;VNIVcqBzX90pPwBjwgJ40aF7N8R06ggbh6aifAcrcGAN+eQFszF10VzMWkngMFN/4FMXzVcwQWuH&#10;2dk9BvRDy2A/ARPe2h+DiXgMe9jIwMJYf+261VC3PhVYQ228RO8CwwH16tdFo8b1ZV0tnSdoaGpl&#10;LdvUMYGMJpawaGqpAMShhat6I5g3wZAGQyFU7FZi9fBv//AwUbbdwD4H7IfQzMlWPRj+oaHolZyB&#10;rkn90Ct1EPplmpRwytBMZI8coVUGzI9gOKN1QjvE9OiEbnI/MZ07Kf8Bz2FhY4X6otBtQz3hEhsI&#10;+xBPuIb6wDXYH3ZurrBs0AhWjeRaRUHXtayHxq42sPZ1gX2YL5qH+KCxjxssvQU8yPY2fq5o4uUA&#10;G18nNHGzQZuenRHaoQ2CokLQpkMc2OK6uZ2lCnuDMLTSrmdXUaSpYomzQdlQHCm9orHlmnWr48H3&#10;f0VWXgEWr9mu75PJV7xvemuq1q6C3ws44DNswBBUg1qoWuU3aOZsDWcBDAReNet8iiYCVFjC50vg&#10;INfq5u2u4ZDc0fIs+w/AjJnzsO3LQ5pPQaDn1MJNlOYlLNm4Eyu37cXiTTtx5ckbXHzyWn58b3D1&#10;+U9aQnf27iucuf8aaw+ewyIZVGev2argIUOshUG5Y9CxV18kDs5COsutckaq0huYNVRppovmLRKw&#10;l4VisULJbjdhzhwFBQQNR0SxHxIwQA4HEkExeZEeB1YYEAywlNIAD5ySyZDU0qw4YLiCZYsMayzb&#10;zCqLSwomCCoIGAgU6E3glN4Kxtn5N3takFWSJFG0wveXXtDjMVdCiaJOnVMGyr1nLsg8gchFbU3u&#10;4euHkOhYUYYrNcZPq5nNqKbNm6/8D5NF6RdNmYbCceOVonpsEfMdSpBbOEGfBcHDkAJRzGPJZTFB&#10;SyOnL1mk4Qs2/CJ4ICBgzgPBAz10zA1Zsmm7Knx6EOg1IbETwxlGmIIAgmAibfhwFMo9kv6ZyxjO&#10;4PLNB48oaGDpJcMd7PDp7iOg2aG5AgYSCNHzQICdmj0Km/e9baf/XwgHI07ZvIsJk6z4ICicvWI5&#10;2IGXAIleBoIHgoZ+6UO0qoRhIq7jMgLOwaMn4Mbrv+OOjLz0PITGd4ezd5AooEflngfzAZ1SUZma&#10;i3Fdxrxajm8H1j4DBsONhEP+QXBy91A6aPaUsLZ1QFJqLp7Jid53HOP8XHbz+Z8VPDDf4QWBgyiX&#10;RzJ9Kese/U3Wf/ev8kH9145jTOlxePjtv9T7MHi4qfdBzVr1UXrnO/U8UC49+EP5Mcr3f/tcbgm4&#10;Z88OzhvCc/dNzXoLHiLRslUocqYsQbOI3ghJngb/PgWwj0mGXXgPxPQfgczJizBh8TpMW7UBM1au&#10;w0KZLhFgvGLlVqSn52HqvJXyfa7CpHlr5De8AsnDCjQkQK/DoUt3NXRBz0PZnZc4d/uF5j7Q86AE&#10;UmV3sf3wBcxYsk7G6tFo372v6JnB2vemd/pQJZkbKMfLZpiiYIrmPRA8ZIwtxtSVO1D25I84eO2Z&#10;ggcX/wjYuQcoBw09Vecffa+JtmUPBSzIOEXAcPbOC52yMdeVx9+/9zt5WSEXwVyM52v+d8WqiYpC&#10;pf6+8zCRle+Nx+D68PhuaBnaRt5xtHofuM78GzGfNz+OIebrjes0X2a05TYXLjcXBQ8PXr1W4fzN&#10;Z09w/vZtPSCTm4Jbt9GkSZZGkup21qoVKFkp1tGCWZi+bJ4CiGmL56hMXTRbSZlI1jR6SpEqucCI&#10;IE2AtLRuiAGZmRpfpYU/bFyBKj1a0QHhQXoOeipYUcHcCVZi0LvA0tA69eqLohOrumkTBROURhaW&#10;+OijD9Hc3kHEXl3w9Fw0ZghElFndelSWDXWeAMOUpMnQR0MduPtlDNckPHpUeg1KRp/UFE0MI722&#10;igygHMQSMwYjulM7hMZEa3tpKmCGYuxauMDFzxd2Ao4cwgM0ZPFZs/qwauEAv8hwWMh5Goh137Ce&#10;ACMBSs1bOCqwsGkpgCHIW4CEB6paNURTX1fYBsqg08oLTTybo3lLJ0T36IxWcZHwDfPXdui9kgeg&#10;6ef1FDz0GThAO5N2J4Do1lnAXTvN+fjq6Sux+hwR1a6DvseM4YVYsXmvfoxNmrEszkYTVGt8JuCh&#10;6u+UGZM5Hy5uDqgs4MFagBBLWHunDILF53UFePnBW66Tza0YuyYw4XEZb2eS5oZtuzFIlLyDi4so&#10;Q39Etu2oscoZy9Zh2dbdWLljD5ZuMQGIS4Lg6foj4x8JoUiCQkIUeh2my/Zkp2M7bSZDdvgiEaSk&#10;ZqttMkZOXbRCKyzodZi2aJm8lzwZfMhmV6xggWWYtPRJ9MRQBIEAPQsEC1TgzEVgGGLb4aM6ZY4D&#10;SzNJlnT0wlW1xo9fuaVW97ErAhq2rhdr5zLW7GSb7vPKIEkQcOTiVew8fhr7BDSQSZEAhY21dp08&#10;h92nyjQcQEDBqgt6Ow5fuIK1uw9h56nLGjNt1zMZ7gHBAqC9BCgsx8KVazFr0VIVtuemsFU323IT&#10;PEwTxU/+h3GTijBx2gyMFCCRM3qMUjczBEfrnMmhBDIUKlb2imAOAPMgWFFBjyATKEn/TK8hAQ5B&#10;wsyVKxUUzFu7WsED84HoiSCjpFHVQEZJhjboqfjy2GnsPHoK677cj8XrtyKmQwcldSJ9PUGDiyjO&#10;bLH0Rk8sgYeXp3KHGAqJwrGEg43xd0XhOmMbhlKyRo8EidyYIMlwRfaYMVplwXALwQLDFmk5eQIk&#10;FmnoQmXmbGSNkjElt8AEHuRg19/8C75R8bBxclPwwHMYA6W569iwEo3rMOaN9ebySJRzC09vzWHw&#10;8guAja2tgCdnGbucYe3oisNynje0Lt+z7/vk/jf/0H4TTJR8LvsxVHH/L8A9UUoUVozQc2i+z69d&#10;G3taPBLN8kLAQ++UXFPCZCMrnL39PU7f+A6nBU2V3f6ufH82y3r07d+VH8I4hnmeB++BioogMTwy&#10;BsHB0QKUojFpyR64xKegeVw67NqmoUlwNwycuBLDZ61D0aKNmstT/JaRtGfH7kgIaYNZedMQbO+B&#10;WQvXYsL85SictxQTF68qT5hUufpYPQ0nLj/SXiTnRbGX3nr51vtA9sk7Sk89Z9VW9TyQqj2hD8fu&#10;bA1bJA5hU6xCpI4ci5S8ccjIn4Khk2Zr2KJ43W6UPvkDDt34Gs4BEfAIbAMnr2CU3aN34Qftg0I6&#10;82tP/6DXwVJR43vg9Nee+f9bufP1L+DtvxXjGsz/junYU9ujMwclMq7zL+vM3h8r4Som2RpiHK/i&#10;tRi/hftfvyWIMjsevV13BKHefP6DhsgUPHz16CF+/KeJ1vTi3Vu48fSxHoQJPp7+gWjuaIuI+Ehk&#10;jMpFjij9yYvmyKAvg8wSmS4V4LBktliDcwVNspsak7SmKcPdF4P6waeVjyqjps0aaVklrSJ6LYrm&#10;l2gzleKl80BudFpQTJIisQytDgINej2c3N0VQHzerJmCAYYyCBQaNDTJp59+pH/Twm9mZ6uhDQII&#10;/q35EwIe6MFgRUFdmf+sTi2dryXgom6jelrBEdU+Tnt10LvC8AsBRefeveQHmIIOPXtqgibZJJkA&#10;SuIrAgg7Zye4+fujkYMNHAJ8NVzxad0qaOrUDI4errCzb456Ah6ayD4N6tVQl65ncCDcQwLhER6M&#10;Zj6u+LRhdVgJ6GjoYgXLFtZyjGbwigpCTK9uaNuzm6DLNojuEIeuiX20QsTRpZkmzHWVa+uZlIgM&#10;ATcD0tORnpOjPQhYvpYi1lfBlJkYmJmHdbuOaK4Jc07olWEeSlPrxqhVp7ImQLIlMis7qlT9QK7P&#10;VomhGHrq3j8Jdq5yH3JPPkHBcPPxxakrpqSwwTkjtA1v82aWcGkhz0DWNXdyQUpOAc7fe6ODzfx1&#10;W0UxbcTKnbtQevuRAIjvcF4QPVtxs+RJB4qbT7D77FXMXLFO3v9cJXtijgMrLJKZOZ1FpsgSDcGw&#10;gyYTI0k8xMoKJusRODAxknkKTIJkXwpSS7NSgiCBYQZOCR6YAEmPA7ddv3uvAgwqykPnLmHp5h0y&#10;MN0Qy3qLhjzIg3D0IkMSe9XzwNAGwQk9COv3HlCwwtDAvtJSbD92VIBDqXof2JuB2xwsu6S8BtuO&#10;nsWGg2eQN3kegtp0gkdQpFoLbBI2b/lazBfFSGKoObSuFy7S6UwBAMo+yYqJmTMwpaRYSaQoZD0d&#10;OW4s0rKzkSbfKEs1KaRxJkig9U2FSxBB5c9KDM5TmCRJ0M6SxgUbNshvdRkWbtyI+evXa/UFeR8Y&#10;EqD7nyWq5IDg97RhzwEN76zfvV/DE8ECiulVYBIkAWVAaCjGTp2rVRO5BVPVZc5Ok6zcqTjYVRwA&#10;zYXLuZ5jjgk85CkI4rWT34H3wioLeme4jICCzJTjpps8K8yD4DeZxpwHMQrufi9WtBz0+nf/C5/I&#10;WCVkO3vzlw6BxnUY5zWWG/P8hs23I9AomrUKkbGdtKcEQxI0VBxdXdHUqpk8h2hNePxWtqWi5/mN&#10;ff8vufP1X9Uz+LUM9HdlJ/Ki3KcHQQZnek/IV/FrxzKu11hPTwfBw3PZNzF9BDwDwmTMa4Jzd3+E&#10;3D6eChi5/82/3nFJV3RPG8Jj8vgUEq61bd8VQfINtwxog4I5W+HWLgUO8anwTMhAvwnLMW7pbkxZ&#10;tgPFS9bJN2RKpp23ZDk6tgrHirFzMSSqJ9q1CMb8uasxecEKTBQAnT9nEfrnCHi4wRDFM/k9P9LK&#10;BErZra9x9qvnCh7U+3DtoeZFEDzMW7NdwMMYtOmQIIbVkPKwRdqIsVp1MaRwMjKZ5zByAlJHm/Ie&#10;tpy5ibKvf8bR22/g4BuKlmHt4e4ficuPftJzl915pcmpVJC85//r/XH9/7XN++TWi19Im/5bMa7H&#10;eFfPBREwCTdQvruAMBlXYtu/s70BjO9/bSp/fh+A4DHN/zb/DpjvcvHWY03SPHvlDq7df4Hv3wJM&#10;83tW8HD47FlFGD/+8584dqFUDmQCEkzyaRkYoomLQZHBiO/eXgmVkodlKJ300HGsuZdBaiEbpJg6&#10;qo2ZSlrcIgEaeRq6YNiCngdathzATDFZJnUVq6eC4GP6EoKJOSrMp6ALlp4LumNZS96lT19YaSVC&#10;INp1TYB/SIAqOw5gVat+KgChvnZ+ZN4EhXkSXMZ5TikEIAQNdQRI0PvwSeWPUe2zqlo9oYRWYpUz&#10;HEGr3K2lBxL6JqLjF73Eom4H3+BgATGupjyBJo3Vg0HwwG6PFrbW2sOigZUl6ljUh7OXO1q2ClLu&#10;BksBO3VrVkWjurVQt1Z1TVJkyMY3IgTe4QLMIoLgHhaAljGhcAqQAUlARFBcOOIFPDCnITg6DJ16&#10;9UBSuqB76/rw9HPHgIwhiO3UQRB3H6WDpveAdf8Jvfvq4NumQydRCNuVaIjeFpaBssSWVSwWTeqr&#10;wvfx91IFRNARFR8v4EEAmGVDtPDy0FCOs6eT5qwQMNFSJpX2vlPX9QMbPalYj+Ps6qjbu3n76wc1&#10;aGihllVxvnjpWizetB2bxdq/+PAFrj377m0C1FN1UTK+eejSHRy8dBNLNn+pTXboZaC3gd4gttem&#10;t6GwWIApvQ25AjrnLtSKitU7d6v1TzkjQIHAgOEDw/NAgEDQQKHngesYemBuA9dxSvBABcm/l2ze&#10;qECE5EcHzl3WKgR6JAhICCKOni/FrmOHtHJi9Y4dGpKgQmP4giWau44e10RIKle2Hqd1tK/sthLK&#10;hLTtpi7zJraOuPjgOwE3F+XY15XjYeqc2Zi5aD7mUmELeKAQPMxaMA/TSaU+awYmFU/D6PHjVAqK&#10;ipBXWKBVRQR9VKhMoGR5Jj0PVLYswaRyJRBgEypa6VxO8MAQFL0NzGNg4iQbGM1du1atewKPuatW&#10;Kx214WnYceQkVm37Uq170kazzJLeJ3oZOnbvq6CBwgoKvnPD4pm1eC2cXFzeGYwMJWQ+8JiLYe1Q&#10;yBXBnjW8JoIZPmt6HszBAwFOSnaugocJs+bqNc5cvAypmTlqhVJ5fyVyRax6Oy9f2Ht4YdfJ6+Xn&#10;MHfJml+TMaAaU1q+ZHv0E4vbv1W0gAZPePgE6Fjj6uEJawFJTQQ8XHn8I17I4Mqchccy4JIK2jw5&#10;0xCeq+IzYFb+M1H2T/9sAg7cn14TlmtSWHb6a8+NwnXGs2dfC7bfFn0oY28W7Fw8ZJzy0nDFfUE1&#10;bIz1QJCKsd87CuPt1PxvPbYIk7Cj2sQhIDAU7mKtj5u7Ca4xveGdkI60ouUoWr4LUxZtFXC/FnNW&#10;bxExdVxdsEjWDSvA/sVbsTC7CJ3dQ5DVLxOz562QsX4pCmbPQ25RiYmWWcYGlatPcOT8PVXoNEao&#10;1Mk2SfCw99wNbNx/WsHD4LxCtI7vqHkPrLqg14FEUUa1Bb0PpHAfMX2+NsYi7XSZKNO9Vx7DzicQ&#10;XsGxcPQMwCsBfUwqJ2DUZyLP0vy5/JoYz+d96/6TXHv8bo6E+br3iV5Thff08NufER3fGaFR7RAU&#10;EY3QNvG6zvgOjKnRUtvYX49l5nHju+U64zoY7rr19Fvce/kjzl67Xb7dO8mab+e5TyWGKw6cOqUb&#10;XL57TwZJU5ySZCrzV22FZ0t/zZz2EMVFQEAyJjJBdknqjo59OsmgP1wBxKjJY3WaXTASI4vGadIV&#10;XepUQo1ZReBmr8vGi1VFgKE9KOZNx+SFJTqdvkQspkVzxWpdpd6L4qULNSmT21OBNneyQvuenWVg&#10;XCgDiFgaMtjSVUwCmrA2MRp3JchheSebODF/gqGLygIS6ImoWasGasvfterW1nl6HmrIlGCC3ggu&#10;p5VOgFCl2qea3EkyKyZ4MtmTlSEffvxbrQihMnZ0c1PFTHbN5s6OSr9N2m6/kBDN72DimJWVKG0B&#10;ENU//QCN5XwuTvZo6eejnUvdfD3hHugF39bB6Js1BL0EIHRN7oeu/ROV5TKGzbe6dFBhGKW5Y1O0&#10;bhuDgUMy0aPfALFyL2iGO+eZdd+uazd9b96BAbj6+A3Y+Y55DQzZ8D6smjWRga4hvP08YefQFLn5&#10;YzBkeJ726f/o40qwdXDQjnlkFCXAIXBI6DNAPxJ7F0+UXn+p80xoZZy7hbsbotp2NH1QIqwrZx00&#10;tyFt9KVHL3HnzY+4/fonXH78dTmXO8uvjly5h/2ioHeKpb7j+Fn1PpAAavDIAnTrP0jzUwgm2K+A&#10;vRuYPEevFOP1B85dUOv/yxOnFTzQ00DvAkMRDFUQEDB8QPDAeVZBGFMCDSOMQYWqJZwH92mjrKWb&#10;t8m13cLanQdk8LqmIIEVFScvmwDEvlOiTLds1eRJKlrNgThTiiPnzmPP8dOYsXiFAgff4BhUr90I&#10;TezcYWnrhnV7zwk4MbUl33/mIo5fuKJt4GcvWyyKdqEACFOXTQpDFjPmzlavQ9HMYkyYNgX5Eydg&#10;4vTpyJ8kvxkBEfwWUoZma0kyPQ3mYQsjVEFhVQYVMMMWBEr0+rH0kYmP9ECwHwRzGlhdwpAFybHo&#10;ndl26LhyNZDoydndGZ6+XtphlxUUXfv2x5hJMwV4jkbhFFMZsCEcsDgQbdp9HB0Seul3QOE6Y958&#10;WUXhvrT6CFhYWZInhga5NigESwQOGp6QeyJ4YLXFxJlzZXyYgynzFqNY1tMrNiBzBO5897/lngc2&#10;QbJz85Dv5q4OfO87P89tAAaWOQaGsaV8J3i0DISDq5cAJ3/4BkaiZ7+M8jwGuvoZtiB4oIJjwqOW&#10;V8o6ggf+JgwPBsX8/s2v4c7rv+E5QxYCIAgWHnIAlx3phWAjq8tP3u1pYAiv951lcm/3X/8V97/9&#10;X/WC9E3LEyMoCA4tfHHj63/I71DO9YbKS44n2xr7m4v58c2XM7E8JCwCPi0DRB8EYuysNQjvlYH0&#10;aSsxacVODVVMX7gOC1Zv1zBjybJVmvg7Z+ZCxIlxkeAdjAgLW+xesAVjh4zGzGJ5l/OWYPi0Wcib&#10;Mgunbv7Sw+Ike0gIgCBJFMEEp/Q8nLr5VBMqtx89X+554BjX6Yt+Ch7oeSDPA0EDPQ8KIkaPx5Bx&#10;05We+qgAlHMv/qhEdcx58AiMRsvQWA3x8B4rvi/je/g1MZ7N+9b9J7l4zxQO4fx/uz87phoAgMKm&#10;g/Q8hEbFyXgfpDlU5tsbcuHu03KekYrn4jdw7ckPYPXPkx//9W/rL96pwF0i2xvzxrOptOvI0fKF&#10;W/ftlZP9Q3kBzt98hCmzF6NlYLAqZf+wQC3ZGjg0CyOKJmj/COY9sF12yrAhiOoQhb7pA7SFdlLG&#10;II2dt2odouyRLOF093XXMkh6H0ZPmaBAobBkohxDBsr5xeqJmLliieZOTFk0U70RXMbwR8sQb7j6&#10;CPgQoDJtEV2002UAEeQ6tUgT3EYX0e26UKyoJWppMamQ5Yxe/j5o0Kg26imjJZtZ0cNQ0wQW6tWT&#10;+dqoVr26gI0aaNS4iYILkllVqVZZt6NXgvOVq36qyzmtWr2K7s/8C4ZU2AtCS0obW8gPy09fpquX&#10;F5o52KtlUuX3H6HaJ7/TVtfuTo4I8PVFYCt/UcBuCIgMVrbMQcOG6qCYNDhdmS67JfXWbp8kfeol&#10;YIKhCocWzTWBlQlz0xaukMF1qtJIkzwrY0SBWKLj9B2mD2fcN18TRpmc+lntaqhcRc7/uQU8vF3R&#10;qWsCHJ2t1Jql5yFxUAqqVflIQz6efr5oGRQo1+ahIMT4MXXskSIW+RH9gD18fNUKbdO+IyYUL9T1&#10;rNVfveOUUuLyb1oF3Pfem59w6+vvcOH+M5TdfqpCWtbjV+/isCjwXafp+j+DnSdKtRMmu2b2z8yW&#10;7ycT6XmjNJGQMnP5Smw9zPyCM1qOub/0vJZisqU2kx8ZViBAIDDglIqfAIHrqOSZA8GpAR7oiWBi&#10;I5ev2fWl5i8QTNBTsXn/YQ1nHBBgQ0V/8EwZth88pPMLV6/WkssVmzYpaDh1+aoAh5PaGGv+mm1Y&#10;8+VxuLcMh7WDF1xaRiKhfy4srOyVxnzF1j1amcHqCwKHRatXYt7ypZi7bJmACBOQKFk4T6czFgiQ&#10;YHhvzkztBjtibKGGLQgeBslvkOyfVKgEC2wLboAE/s2QBX8D9EgY3gdyV/C3x0RJVmfwN8gwDcEY&#10;wwRs6rVx70FNIiUjpI2dlYawCBIJghet3YHJc5Yht2AKNu45qe/41wa+nYdKERwe9Y6Fw23NxXz7&#10;igM2236z9f6oSUXK50BwQyZNeh6MnAeCB+Y8GOCBnofpoowG54ySMWqMKWwhByYxmZ23Hxw8vQVs&#10;39BzmF8Hz8fz00vQwof8Kl0RFd9VQJO33L+Pgggv/zDcevELkZVep2zP+/P2D5Rn5VhO8PS1yEuR&#10;Jxzs3x7b2Mc4J5dxaiy/9PB7E5W7XLMBHu7KCvJUsBcFu2Cab08x/9tcyd179bPSFBM8JCQOlnsK&#10;RAtR3AQND+T4ZK68+ugtY6UIj2O+f0XhegrL9ANaBQt48Nfk0OGTZiFz8kJMWrsLRau3YNoqAQ+L&#10;1mgpLqsqZi9fh6UrNmHK2OnYtnAjopq5IvJzF/QMicek3ImYOWs5CkW35M9finHzV+L0LVMHTfIo&#10;GCEEehv4t9GR1wAPWw+f09AIWUnDYuK12qJ7/3TNedBchxGFCh443zdzOIYK2CV4uPLN31D6nDwz&#10;L+AWIkAoLBb+Ee00VGE8B+O5/qdn8v+L8Pjn77zbIvu/kSc//F2/OeP6dh46g5j4BOUQYU6ip5+/&#10;Lq94/aeumoogKPxevxKwwKaFbJxmeBC4rTmoNva9/ODZO8vft00lAgXOmItBUfrom7+oQmQZFl3Z&#10;5D8geCAfQv+swRq6IFhgjgO7WNKb0D8zFV36dkN42whNuGMDnHqNaih4YGIikyWHFo7SpMrC4iIU&#10;FE9Q4d88xuQFAhyWmgAE8yFYw84ump4BLko3PWfVYsxfuwxrd23D5oN7xKo7o8uK5omlNosZ2qZ2&#10;3MMK87WhDtsJM5GQOQf0HjDkUOOz6qhWs5pIDVGsVTQZs0rVqqJo6yiQqF23HqrLeoIFbksA8Wnl&#10;j/VvTn9f5RN89MkHJk+FbFez+qeai0Gg1bKVAKbgEDiIZc7mWZU//RCVP6wEu8aWCBaE6OvlDh9v&#10;d801IFdD+x5dTXX0ogAGDElHYtogJejqPSAJfQb2Q5eeXbVBVXMHK/QfnInkrOFKyLTp4Gl57gs1&#10;aYgonARNfLkUExtoYy1fZWLkhx9VgqNLcyRnZKBnYm+4ujXH2MmTMWz0KDnPALnG36hL2kcAA8NB&#10;LbzcMHPZ2vKPJCq+pwCwxrB1dFEvVHS7diiYMkMs32m4+83fdUA8de2lPPsN8jHHyDWOUFfgzZff&#10;qpy/91gGg0eirB+IUr8tFsZteW+Xsbe0DNuOncTGA0ex+dAJzW0gc2g/AVCkQGY8mzkwbGzFHhUE&#10;DqSc5nTv2bM4d+euggIKQYNBAMVER4YmCBaYs8B8CANEGImTRunmtqNH1PPA0k7SVhNccJ+jZZcF&#10;OJzHsfNXsPfEGRw6e16Jo/afKjUBDQEYzHE4cPaSbH9DBrJ2SMkuFEDpj/qWzdHcxQctfEOxbMsB&#10;7f8SGR+n4QC26p63chmWrF2NhctNwKFkIT0Q8xU8cFoOHGbNwNS5c7TTK8MWBBFMjiWAoEIlgOA3&#10;TsBATxy9DfRCEEgwF4LflOGVIB8Ew4D0NtADwb4TFFr6Jg/eKv2dsMMlhSRPVAIkdcoaOV4TpYzx&#10;wfjO3vc3wUNEdJwCTXNriev5PVHM96XQy2kwHPJaMkYMVwBETwNDFwzVsMrClBw5Rxk6B2Rk6TdI&#10;WnL2AylZuBypoiz6ZYxQpXudVvY3/4SlozNsnF3UFc7jm59/8/5SOHn4IjwuQa10OxdWFRHYB2D5&#10;5gPl3//7whwsuWPiteXnNhqKY9iCngdz8GB+n5yn/Dt4+FHZWBlSePQXE5X7V9/+r3oeRN/jjRyz&#10;fF+z50nhgE5GSeP6SGX9VGYIHuK79dOcBzefEAUPj+UAnJ67+ar8vozjUoxjVrQwuW7AkByER8UK&#10;gAhFSwFMY6bOxuQVGzFp+XoUrVyHInoalsl03jINW0xfJABi/mpkDhqKWM8gtLZ1x8DWXbFmmnx3&#10;JSsxc+4qjJ23AvkLV6NEgCnBA70M9DDQ08A8h7K7r8XoeNvK//ZL2UbAxY0nYkBcVvDAnC4+/+79&#10;0sToylVysMSsPKUnN/WAMYUvCB4YtrgkwOr4gzcavvCKjIFnqyhEtOtZ/j4qvpf/L4THv3T/ebni&#10;/m+E+7BTsTHP6SJ5xhFR8YiIYVpBMHoOSC9/p0bIgsyWBA/sjGnufeB2Fd+/7mc2z+szzmkuxvYU&#10;ApBKdJseP3/RtEGFm9p3okzLr1ieSDrlhMS+AgAGqRVDXoTU4UORNjxLBv08sRrzkTg4Wf+m56Fr&#10;v96IaBstAMJHiaPcfd3UsmaFBT0V3H74hDHqTWCuBBnymA9Bj0TB9ImaD0Fh7Xpz5yYIDPeXQXE6&#10;pi6cKehzLzYf2KeMmN/8/Wd89fyhLNuN2StJFiOAoWSaDD7F6v5kvwxbZxsFP9Ed2qulzjJNSqvI&#10;aFGWzuW5EAQM2oOjVg2dZyjD3PNAIPGxgAEKlxMcMOeCZaV0HX1u1wwNmjZGzXq1VD6u/CE+lW3Z&#10;cMrZ1hatWvoiONAfXj5uCG0TjtiEdojuGCPX0g8Ti4sxYPAgJA9JRdrQDPRI6ol2CfHo2rsHuvft&#10;I5aQkyZEpuWOFuV3VzO0pwnSD4ttj7wJMwQ87NJ39snvP1Q2Tr4zC8t62nK7ma0lkpJT0D9Fjp01&#10;BA5OTVFA0iEBD2SSZBiDHVRZjmlt21SV4s7jZ8s/pg8//EhASDPNf2C5KpMWh4ward6Bk9ce4aUM&#10;nOzq1rn3IPSTH3KP/in68T749ic8/O4PgrYfofTGA5y8chcnLt/SygUCgN2nzmrCIb0K63bvU2s4&#10;MT1d3xmtYxIYETjsEIBBr8POEyew69QpnR67cgUnr5uAgnlypNEh0wAPBAwEDyyz5JThCwM80NNA&#10;5kkmRm45aKKhJtGTgg6Ch1LmKJiSL1lFwcoE5jpsEaBz7AK9Hg+RkjNGvvEQsVBDRMGtEoBwGbuO&#10;X8Ghc3cwtnghrsnoXrlmFfm+SdZ0SMHL/BUyiK5YjoXLFiuAmLdkMeYsNXkfZi9ZhOL5cxRATJld&#10;okRR2ia+eLoypxJgpuUO1Wolbb0tFjqrK1hpwRwIAgcqXi4juBhVNEW9N0xgY3klQxKsnGBCJOPS&#10;LIVl0rCnv7d6qpo5NJdjzBfrXwZgGZCfi2VmzgJp8AsYY4QxEBlCtsWomA7vbEPh39y2ogXDQduY&#10;p6zevksAUk6558HEJjlKvQ4UlmQyOZU5D/Q8jJ4sIEnAw4wFzHkYjv5DRip4uCmal9UWZIC1tncU&#10;S8qUqMawRHMHVwSFxyhQsLS2hY2Di5Y1Zo6eKmD3L3p9VNQ6/ZWBnoN0hx59NWzBBODXsj1LLVkx&#10;wfMbSt/YnvPmYiy/+OAH9TzQw8AESeY9MOeB3WYvPf0zrgiq4HMxP86rP5uuz/xZUq4//qE8YbJN&#10;x15abdE2ob8e+963pnbcF++ZnoOxL58/pyrvudfvZFnK0BFoHdcBnt4+Wk0zYsI0TJi7FNNXb8SE&#10;RcswcfFyFK/cgBmrNqJo0SpMWbAKJYvXYvac5Vg9dy02zlqNvYu2YWBcTyycLevldzJxyXrkzV6O&#10;Wet3K/jiM+TUyHVgjhABBLtNshLixFePtZRz5/GLmC7HHpQ9EuGx7dA1MQV904ZqzgOTJdkPJi1/&#10;gilkwcTJ8cXaWfMrsZIvvP4z1h49B8/wSHgEhSMktnM5iZ7xHI1pxWf7/y+5+fyXapf/Vjh2qm5+&#10;+36KSuYjJDxWcx78g8P0t/pABlyWtxohDn4zHGuNY5ifs/we306N74vLje/h8fd/K//2DdDK5ca+&#10;3KcS3aYEEKs2i/WxZAkWrFyJUWPHY0D6YHTrnahxT9Zuk6aaiiMhUSzi1FR07tsLXfv3QX/lSEjB&#10;gKw09TpwvsfAPuiTlqwVGgQN9Dy4eDkpeEgfkavNq9LyspExaqg2rTIBCeZMFGqYgqEQeiVYhUEq&#10;XOY7cGAkVe3C9StFoezG13/5W/mNcPrwu+9lYD6o1MHcbnwJLbAZ6JrUVwaHJhp2YeklyYZIOtSu&#10;e3eVfoOz1QWW0DcZXgGBgtR9TLkMjeorkySFwIEeB4KJDz/6rXoeKFzHUAiTKQMjo9DCzw+u/n6w&#10;lEG4cvVPNUfiow8qwdXZCS5yzL59khASGojgCJHoYHTo1RVtOsWiffdOGoIZOb5AgcPg3Cz0T09G&#10;Ump/DVuw2oJU4Rl5+UowtH7PCX15rHBgne/gESRQWq4gh/wXllaWSvFtLaDBwbkZrKwbok///ug3&#10;KEVJsFq422J0Yb42vnJ0sVbGSB6f8W2WV5H0iMmDfK4ff/KxWKEOsi5IPywmkeaOG6edUHunpWLO&#10;2m26PKp9Apj13D8jV8mdrj56ocDh8Q9/wulrt3Hm+j1Bwvdw/NJNVcoEDgQEzF0gdwCJjAggyIjI&#10;yhu2iDb3NjBMweoGggcK50kGRVBAAMGcBypmo0PmuVv3VNETPBAMcBsCC075NxMpCR7oreB25IUg&#10;SRTBA8EFQxv0QPD4JEXidcxfvwGHLlzDxgOnsHTzfnj4hcDFJxCpeeOwcvtB7DtzFfvPXBblXKq8&#10;DlPmL9My2Y+qfqDtoplIxjDBjAXzsUhAw0IBCsvXrFYgwRCGAR4YtiCAmCZgmmELeh1I0Uzpm5oM&#10;ljLmjGXDtzECKArKvQ200OlxoHA5PRIEZEwyZZkmS0037TukSZFsZMVyS2t7K81zCQgLE9CxEKQC&#10;L5w2953B03zA4NSQius5PXP5Idp37vVu+Z8I9+V3wuNynsuMwcl8O+Za0Gs4auJk9TTQI0LwwOs1&#10;mn6xbJNMqAZ4mL5wmYYtMofn62+CJFEMW1x59XfYuXujvkVj+YZt4ejqAV+xOB1beKoXjYnAts7u&#10;6jWjEvlWlD9DGKSLNr8u477NlSutuU49EtXzwLAFAQM9DvQYsIMl74VibK/7m4mx7PqzP+PW63/o&#10;/je+/V9lxjwr2r7s8R90Gcub+dxI522EgsxDQvr32+sieHgi29HzQOIgdumMaNtVwxUEEAQP9DwY&#10;+/E6eGzz66koXMfcp2Cx1r1a+gmA8NKOrXMFKExbvBLTl6zADAGhU5etxaQlqzCN3ojFq8XwW4WZ&#10;85YiJykdkTaO6OoRiC8XbML8OSvkvS5DwdzVGDp9EbafvKahiaNXH6kHguEKI1FSRcADK7XodThw&#10;4baChxlL16t3k8ZfN3I8pGQpxwPpqdmyPq1goiZLkmkyY6yA6MmzcPOnf+HovZeYu20fXFuFwLNV&#10;hDI08v7MxfCA/X8l97/54zt/G+c1X2Yu/PZofJkb9r37pyp48JN74DOYPG+5HsP4XRnbnbv5lvjx&#10;rfLXeRHjnIaU/x5FjO0IUI15Y7+K85W8RKm7tWiOEFFoqZkZmCeofu7SFZi3YhVWbNqmrszWbeO0&#10;TJFcB4npGfgiORnsJ8AkrOShQ9SbMCgnEwOzM5A4WJBg+iAkJPUSsBGnoYt6japrwiUbT6WIwqJ3&#10;guGO8bOmIm/SGAwemY0ho0eokGSK69nciiELWqJWdpboJ2CGAIL1909+/Om9KJkkKRv3HsWcFfIB&#10;z1uk7INkx6TngTkY2jFTrDFabXkTxyGH2epTpmkpEvtHkHabDItko0zo0w/BraOU2Ir9OFi5wOTJ&#10;Dz/+nXolmPtAzwMZL4PbtEHLiAjYK+W0o1ZdMOHy4w9/g5qyTXBgMPxb+qBVgB+iY6MR3b4NwgVY&#10;hcWHITYhDu17dhRlYGpylDuW5EhDRAmn4IuBfdGxZ4JyOrSKCEFiWqYoiLECkLboy47r3BuxnXqh&#10;cOpC2Lu6aqt05mAwTPFZ7Sry7uzRJj4Gdo5NkJgs4CElGYNzshU85I4ZDd8AD9g7WQtoInDw0GfI&#10;LPsTl29g7a792s/EztlNE8YYz+dH88WgVG0cxvAVW6VTKZJWOiK+g7z/EWqlkNWTCvnhdz/i2Q9/&#10;Run1Ozhz5Q5OXbqDYxdvacUBAQRDCfQqbBFFTk8AhYqawGHdnt3YeuQwdp8+rVMCBvIqbD50UD0P&#10;DDecuXlL8xsYfjDCFgQI63btkYHngSp/ggfDC8EpQQE9EAZp1PaDR3H8wlUcluuhcDuSRZ366pry&#10;PhwoK8X6/Qewr/QSFm/Zoz33w2RAdvDwl8EnDrvO3sKXp6+oy3b70dN6PbwvghBa/LtPX4STpxva&#10;dusB9rNYKJb/wuUrsHLNKiwQsLBs9SosFsDLsk16IOiJmLNooXoiCCAmlczQUk16Hxi26D2ov1rm&#10;BA78jhm+YB4AQxSkY88aNQa5heMwbdESTQKll2TP6fOaYMseFBz42YCNCbQUTwG7M5etF/A6B0s2&#10;7tLvyvw3ZQwwFZebr9fp29/jZRnw2Wnye1Fg/JuKjQOykdFecT9DDAXNaguCo7xxExQUKKfDsOEo&#10;mj1fwMM8BQ/Mf+ibkq502GOmFOvyScVz1POQPXoKbosCvvjibzh++zWa2DupEiUXA8sqmcNA4EDG&#10;Qrr8XwvIefGzSeGSIpocDczA/0/3TOHgGh3fCfUaNNISQ4YdnsgyChMmK+5v3F/F5Vef/BHX5QIu&#10;P/sLrgmIYK4DPSYMX9xhjoKAi4r7GMcx5g3lQPBAjyTvJ0YAnIdfkBh6w7X64uqzv+Hac7FOb5n4&#10;fCi8Jr4T8/dSUXiePimZCAyNVLptluoOHTNWE9VZYTRbAAMTVifT47B0DUgOxemEeQuxYs0GDOnW&#10;CwMCwzHIJwQbJ83DkoWrQRr2gvmrkDV1PnbLeyBooNeBwpAFvQ7kXii9K+BBgAU9D8x5YJWWAR6Y&#10;V0XFSYpqeh5ITT0wdwz65Y42teQePlYla8IMDJ8+D7dE+554+BqzNu+Gs38g3ANDxNgLLH8vxr1W&#10;nK+4zHx7Q8yVs/n27/v7tbwbTg3AZxzv194B97//zU949O0/9Jvj3+RfCmkdD//gSA0T7z199b37&#10;kVPifcvNxXx5xWt5H7g3l0qRrUMQHOInqNJFxc3dES3cHJSQyLmFrVqvjIHSmqV1QuXA0jlTx8uR&#10;aoGSz4EeiAFZg1VM3og05XggeKhR6yOlrSZ4oPeBAILKkmGLtLwMZI6RQe8tcRS9EPQ4MBSSlJGq&#10;BFIEABl5I7Vka+6qleplML8pc2HGLxN3aPWxvM/OpRlaBvuKQstWa415FfR80LtBADOyaIJ6PTQX&#10;Q6w19rro1Kun0nLbOFjj409/q824mjs6IDA8UhSqk5Z6EkCwbJNkUX5hoepxsBOgUb1ODfz2d5VQ&#10;jZ6J/6kEX09vBPsHoKWXOwIDfdC5R4KGK0Li5LnHBCGmaxw69+mKTr0TBMmTq58tiMcJspbnOSRd&#10;u2v2TUnVMlXScecUTMYI+UHwXukqp+vVoYUbGn/eVCtByBrJpmJsohXbub2GPRycrZDEZl8CDjOG&#10;DdWum96+rnBxs9dwiJe/l1hyOXrMVdt2i4K/odweZPCsVr2mLi8SS4EfVdtu3ZAs77x/ViaS5Fkl&#10;ZmahY98krZAYpNnu2cqVQR6Fe998hyff/VHBQ+m1ewIg7gkwIYC4oeCBCpbeBQUPe/creFgrip+t&#10;oQkeDE8DQQM9DwQNXMYphZ4HhhQIEAgEGJI4f/eh0kZzSs9C2e37uo4eCQILggNuT04Irj905hJO&#10;XhRwIQDi2MVrsu01nL11U2X32VPYXyZKd+cedZl+kZILewFSzVy9sO3EVRn4bmLNnuMyf069CvSk&#10;MASy4+hRsIEW8wvImMgSYP522ERq/Y7dWCbPhl6HhUsJHlaUgwcDQMxdvEjzH+h5YEln0ayZ2t+C&#10;FRfd+/VR9lPjm2VVAl389DRwSnInKld6ckiZvWzLTnmeu9E9qb8M/J5oaFFHEyKZGGv0njh++d6/&#10;DaIU4++K8p/W33n2R8S26/oOQQ0HIcr79jE/L+f5jGgksF9N8aLlei8ED0yKLJxagnHTS7TyIikt&#10;A2OnzVTPA8HD5FnzkSbgdeiYqapwT979FrvO30edxk3Q0LKJ5jHNXmYC3TwP8wTI7EhFSzc/hQDi&#10;a/mbGfjc5tfukcqC7uFufVPkeVpqvP6xrCDRE4Xzv6YMjPs1wNZXcmJ6BAgUNNFThACCf9NjQM+E&#10;+f6GvO/aLomSZQ8G3ktMp56wb+GBXoNyNNfh8pOfcenxX8rBA++Bx+B1/tq1GkK20LDoeLh5+WgS&#10;7aiJU98CuzUCHtZg3qqNWp49XgD0+HlLMWnRMkxfugwLFy/D4vzJyG/fA50aW6OH/HYWzV+OSQtX&#10;YMzcFcgomoPd5+9qtYURtmDeAz0PFx59rx4Heh4IIuh5YLkmwcOsFZs0MZzVFvQ8sMJmYM5oBQ9s&#10;x8223GSaHFIwFaNnLsaIkoXqeTj56A3GL1oNv+g4tPA35bgY98hnYf5Mf+3dm4smzpop2Ir7mP+t&#10;28ozN8ADxXgHxnbGe6DX7uGbv+m2PP6DN+/2zYiMMwGHgGAmTMbLuGWqcqt4/qdyAvO/KcZ279ve&#10;fJtfW24ulfrKYNSzd3fExEUgNCxArIZgBIcGAACA/397RsnaAAD/9ElEQVQiKNQPHt5OWiLIZlKf&#10;1aphoo62bIhWrcPxRXKKstzlFI5VZkbGqWnVs6nOF8kDlF2SoQImSlap/jutujCqCQguDA9EVkGu&#10;KCOxZgUscEAcMWmsKvYho8nyyFplG7Wg+w/OUItk7oqlgrAfv9fzwBe0aS8T0raoC5ZcDc3FsiZH&#10;Bb0aPC5LSVlSSuBiKi3NQ2HxFAUtDJuk5mbrfbCzJatEatapghY+7uqBCIqI0A/WxdNTwwOsxmDZ&#10;po2jPTyC/NHQygKVq36Ejz+shOof/w5Vf1sJdhaNUFP+dnO21+ca0ylOwzleQR4IiQ1T8JDQvyfS&#10;RmRj3vpVKFm+VPku6IHhs2JCZXB0uIaNmK+RP2W2gLcCvV/S4X7yycdad16lyqeaf0ESKDsnG/gG&#10;emvCZbc+PeHp44xe/foqcEgdkqnv2NPHVWmnmetw7/WfMGJcsX4Qk2YvgbWdjYIlT7/g8g88e8wM&#10;/bjHlsyXZ0ZCp1Ha4fKLtHQkZWXr333SBiN1WJ68tzwtF3z2wx/x6M1P2kmSnofTl+/i6IWb2hyK&#10;eRVU4MxToMeANNIkZlq/ezfW7NwpYGKPehcMsEAAwakBIggqCB4IQAgMDDKnSw+eKIukQRpF8EAv&#10;CMMYXEbgQDHCF6T1JnCg54IeB5Zv0qPBYx+6eAVH5ZqnL9sIn5A4uPqGI21kkZLa7L90AztOncOG&#10;A4ew5+w5zFq5XL0ke86YcjMOCzCZt4a8CV9izISpmL9iHdZt24UNAozUw7BsEZauWoYlTJ4UWbR8&#10;CRbLt00AQTDBbYxSTrbiNsBDzwGJyB1bIKChAGxFzwZw2aPzNZeBbv3VO/fi0Pmr2Hr4pNJR85t1&#10;dHPRhGFW0wyRAXbGghUCSpaJNRlRnkxFMXeH850b8/9JjIHE+PuuaOS2Hbpr7wfzbcznf00xcxm9&#10;IyxBpQeFngUqKVMTrIUYUzRdwQOTJ0lPTZ4HgocJJXMEYM0R8DBcnkuxKMk/4NC1Z1h/+KKyPlp8&#10;bo2Ne8/82/m0TFIU7VMR0dGmeXoQ/mgayI1rNbY3v2Yy7LXt3FOTrM/dfq3Agx4H9qKgpW++H8VI&#10;ZNN5s+XMFWKlxe1v/6WiwEE2IJD4b8ADp8b8FbHSLz/6QcELPQ/0uJDvgV016XW4/uIfuPzgx3eO&#10;YdynsezfRK47d0wRQiNitGyfMXZWd2kr+YWrlSqawnyfkmWbULRgpVZcsE/LKvnmF4yYiK3jZiE3&#10;uhNiHdxQXDwfY8WwGz5rCZILpmH/5Ydvqymea2KkJkveeaWeh6vP/6i00Wdk/fEbj7XagiRRBA/M&#10;x2HOQ8deSeiVMkQ9D6ywSBo2SsMWZJgkTbVRbUHwcPrJd0gZMxEtgkLgERiCRk2alt8nnwHfS8Vn&#10;Yfxd8X1yOb8B87+NeT5Tc1Bh/u7Zf8SYN+SFfDcP5Yf4Wr4h/m0ci1Pjmji98vAHzW9gkjy5R1pF&#10;xGsvlUv3359HwRbtFZdxO3MxllXcruL9UiruWylJBiOCh4RuHdG2XTSCw/wRER2KoDAfhLQOgHeg&#10;B6yaNdZSRG1ipV0x62uSVWOrRkolbVLQIcrSWDR3nljwhaK4+8AvNEibUVWu9gFcvd003MEQAQEG&#10;ky6pqAkSBuWk6zx5JKjkyWTJpErmUJBZkR0dTVnmQzQvYMn6Ndiybz8evP4RV+69VCYtlqFsOXBS&#10;M8Q50Eyev1iTNZ09HbXywwQMMpE8dDByxo7UfAuem+CBHojBI3NEhoviG6pU1W4t3d52CK2syWRe&#10;Af4Ii4mVAdhfAI2z5kX4hYSpsDSTLa0JrBrUr43P5fm42dsiOiQU1vVqweFzC7SU+w+LDEWbDjGI&#10;6iCIMToYcV3b44vUJLTv1QmzVi/D6t07sPrLnUpcxFp8smx2TUqU+/BToqp23XqLwpisSUJ8udZ2&#10;trBsaqLkrslkzk9YNeGqDc2cWzRT4NAzqY96HvoMSMIgAWAEMPYCLtiB07dVQPmH03fQUM0gZwIp&#10;S1BbRbZBl16DdB2VCrO2uW23/qny/IqUAZKVEfQ8fJGWKu8qG33TM/QbIA8BmRDvff1GPQ9nrt4q&#10;Bw9Hzt/A4bKrOHDW1GyKXgLyC5DSeeuhQ1i/Z4+SMdHzQKDAkAWVMUEEwYQ5eKCSJ/ggMGCeAgEE&#10;wxWrd3yp3gYj94GhBE7peaAYYEM9FgJsNCdDlp366oZYPndx6aFYQLceK29DfI8BsHX1hpNXINbt&#10;PatxV5JbHRLgsftcqYCcXdhXegZLt2yQazqBfefOYfWu3VpNwrLDVVt2YPn6LVi2egO27TmAHQKS&#10;Fq4QgLBqKWYvmmNKmhQxAMTCZUuxdPUqLJAphfwPk4qLVUZPGI+EXt2ROWoEhozMFSVrSpBkEiFz&#10;BcgIScbMlJzhYAO0z22bKBDktzuhZB7GTZuHvIIpYOMjvtdAUQTmuQmGGN+E+aD3n0Q9C/LtEGg+&#10;EoVcDh7esz+PbQyIxt/GPI+zYM1GLUUdPHyEusUJHtgEi94FVldMKJmlIImeB4IGhi0IIhQ8kJW0&#10;aJaCh8PXn2P9kUtw8PCVccoGh0pNpDfm52ZlAkHDUxFOdV4Gcor5duYDKe+RU+Yg9EnOhEUTG5y4&#10;+lRzCggeNHQh4MPY3pzdj8fjPX4lJzQq2srufqvggXkaCiBE87BckyCEx6Qnwfz87xPjOi+Khf7g&#10;O1MvjK5J6QoeUnLGatUGlxE8nLn+onwfvZ63U/PjVZRB6UMRHBKJwFbhMrZ4C2DNVSOjePFaTFu0&#10;TgzIGfLedsvYu13GWx9N5GbCZJYo9OnDxmFR3mR0cvVF39gEzFu6AflzlyF35lIMHj9TfksPFTRo&#10;suTbkk16HxiuIF00wQNJpMhIe+DSHWw5VKoJk8x5iIhrr4y03ZMHa85D8vB8BQ8D8vIVPNDzQPCQ&#10;PGo87sozZdgiITUL3hHRcBEgZGXn8M598jlXfBbmf1dcR0ZVPr/3vZ/3PVMuYwiPyYiPvzN1N2XV&#10;grHeeBf8xliBtGbnYc0fG1ZYJMbzCLTvloROXyTBu1UwAkJjlMAsMCxW+5mYn4fC49A79r7l5mIs&#10;M9Yb9/Jr92QulXon9UCP3gnolBCHbj0TENchFuFRIQiO8IFvkKsgG3+4ujtoDwMDPJDqmELyIeZC&#10;GI2ptLOlgAlO2U2T1rpDC2e1xj18fZCUnqXxcNJA02tBEEGQQKHnQvtJiDBvonOf7ujwRYIct6Zy&#10;IjCey0EzfVgmhheO1uoE1r4vXrseKzdv01p2kuGwLpwDKr0HVnaN4eLtoGECVn+0bh+t4RTyUTCx&#10;k4DBlOSZpsJkzr6iCMPjorUXB7t0ko6ajbQMpkla5EymZGJlQFgE2GWO83QBEzi0YPKZ/B0qA3Z4&#10;oACxVoEIbeWnXh3yNsR0jNXriGofi57JSZpcyrDF0i2bVCkyB2CDWM7MjmeCZ0ibKH2+tBrjuvQQ&#10;1D8OreM7iRJ8Ks/GQr0ONjY2sHe0R7261eEv5woKDdDQxBdJvZAgz9BFgAQTLzv36AY3T2c4ONnC&#10;1c0Vdo6OqiD4ITRqbAVrWyfNnWCvCnJFFIqyMT6cGp/V04+7dftOGp4glXTKsDwMyMlFnwyGq4aq&#10;J4I5KiQyIoX2w2++F2XyI05euIYTF27g+PmbWtpI4LBXFLre79ETyvpIrwO9DwQQFGOeIQC2xSZo&#10;2HL4kCl58sRpDRGQJIrAg4CAIQh6EjhP8EBPghHGYA4CwQMBheF9YCIkp+ycSS/DaQEPZXce4tS1&#10;+zh2+T5GTVqI4KgEUb7u8j5KBQzc1l4Vx+QYRy4LULnEfIgyrNq5DftLT+l0z5lTSltNFkfe47JN&#10;8l1u3IodB45g/7HTOHPxCg4cP4H5yxZh7Zb1WCKAkd6GxcuWYMXqlW+9D8tVFrwNY5B1kj0v6H0g&#10;eOg1oI8m1I6dPkWTghmmmLXMJFPnLzFVTThYq7fB2cNN+SdGTpTBffU207vk+zbAgygDNvYxBwn8&#10;Foz5/0bMyxgpz2R0DGsdU57zYIhxXE7fN0gb68gzQfZMVlOMnTZbLVh6HggelFFSwAMTKQ3wkD91&#10;ujKPGvTUIyeWoEy0MVsv7yq7h3qNm8pYZIu9J6+Vn8e4ZrbCVk+DofRFDA+EcZ3m12bM83lRcfQa&#10;kAHLz5tjv5yHSZJU+pzS0tf93yoGPu8bT03kTFxuHIt/k53ysbwDAgclt6LHQVZynp4H8jYY21cU&#10;4zka10nwwLALf6fd+g2GZ0AQ8ibM1P4NglFw7flfcerqs/L9DWX1a8en/CTPqluPvgiLaANfOZ57&#10;S2/5redpuSS7YxYtWIeGTZvLeLwSjS2b47O69VE0X0DFgrVo0cID/boNwNAB2Vi/dDtWrtypLJRj&#10;Zq8UWY0hY2fj8JXHChQYmqAwYZIlmvQ8EDywUdUpgoo7zxU80PPA5HAmZhueh74ZOSZ66tHjkZgj&#10;eqRgIpJzCzGmeBHSC6YpPTVLNU+LgRmfmArP0CgxBvwRGtPpnXv/te+SYv6cDTEPC3Cd+Xo+W75f&#10;gvO7X/+lvJumAT4pxrnYwbrszgsMGJIn33oB8sbNku97BDr26C+GZmetqAsIj4VXYLgCB8+gIJ33&#10;DYmGf0gbrSAyjml+7IpJy4aYb2cuFe+hopgfg1JpkCjS7r06q3ToFIf4TvFo0zYKYdEBAiC8EdNB&#10;EGeIP2xsm4uF20TLAAkcqNDostf22gIoSMJEDgUmCrL3AxMMGYN39vAwkTPVMlE70xLyDwtW66hg&#10;WrEmLbIsL3N0gcbLk8VipQIntTWZJWvXraJ01Axb9M9I02qEIXlDlaqXwmSymYsXa2VF4bSpYIka&#10;SzTp7rd1aaoUz6z8ICCh0LPBxM4ufXtoQmfPgf01H4JAhjwUTJqkl4QgiK5egqKQ6DYqZI8kiyR5&#10;FIIiokwEHQEBGraoXaua9rII8vVDXFQ0WrX0QlxMFNq1i0WrVj6IFVAWEh2ipZkde3VF5949NVek&#10;V0p/9YawyyF7K5A9kf0RmCE/eMRoQdfxCmAsrZqqy2qUIOncsdPUQ8BEzpo1qsLSshHsHFhV0Qit&#10;wkwhJ5cW1hgg9913YCLcPJqjbaf2yvVAempWzySlZmu/EH4U5Oa3sXNW8ECudFJbs5SVP1Cu5wf1&#10;ua2jkrFEdego12tqc87kyV7pg+WHKoAwI1P/ppXIGDXBw6M3P+Dhqx9w4vwVzSs4demWeh1IwkSi&#10;J/UovA1b0PNAroXNBw5o+SSFFRBfirIlgKCnwQAPphLPs6rwCT4IAowSS4IHghGCB4Yv6ImgB4LL&#10;mSxpeCA4zykByNFLV2V6F6W3n8j2L7Vsz8M3At2ShuLIxYdYsG4n9pO6evtOHL18GccuXZT9L8n5&#10;rihoYFKlaVoGslKS5pm8EKu37sD+k6dxrOyCgKdLOHj6NE6dv4BFK5di+ZqVmu9A0LBs5XJNoFy6&#10;YpkpgVLAg1ZjLFuqtNVskFU8XyzvSRPxRf/e6DsoScuRCR6YCzSsYDxq1akqANZGvYEObo6aDT9q&#10;UrE813PvHxBkEItp2xkvZSX/Nh/UKO8LCxrCdYYYy4yQx2tRxOQE+KGCR8MYtIyBx1jOAbZ8Xq6B&#10;ngfmNjGxc/LcJQqIBg8fpTkPDGMQPLBkkzwPJIgaVzJT23ETPJCeevi46TgnmvL4rVcauqhvaaXl&#10;lLuPXyk/jyFUzHTxU3nTa0AhmDDAA8X82ZnPUxl4BwZrmee+c3c1zECvAT0GzDHgNi/lP2N77msc&#10;06Cu5jyV5EOZIVigsOKCop6Ib/6piabGMSqKcTzj7/NiodNTce3Fn0TZtJHvwF2MgLFa7nlZkFGZ&#10;XNz5O9/qtubXY36Min9ToltHI7hViIIHN19vbZ1ftHCVAIfVKF62FbUaWGDJhv0CYLeJ4dhUQMU6&#10;ARebULJoE6aXrMDqtXuxdsMBAYArMW7hGuQLgBhRvBxp+dNx4OIDBQ3qdRBh2ILggTkPBBX0PBA8&#10;nLr9DHvKbqjngSXQ5Hlgb4vuA9LQO13G75zRGJRXoAmTrLhgzkOugAZ21UzNn6IkUbuuPIB361ht&#10;luboKWOkAAjz+zbAnfm9U8zfe/ky2ZZ5CebfL7d7JB/Gg2/f34/EeLZPBGCv2X4IaTn5GFY4RYzi&#10;8QIchiO6fQJCojqoBITGqXfBraUfnD29ZDwKE8NOjFRXFzh5y98BYfAR8MD3bFyD8U6N8/03RoH5&#10;cmPe/J7MhevNpVLSwN5IGzIIiQN6gV4Ieh1CI4MQEumDyJhARMeHwS/IR5vAWFg2VcVJ9zyntMDJ&#10;ytjAopFm+rOUkfMEEVyunAkiLCH8feXKyo3AigUqQ3Z3ZEiAXor6FrXVBcWSSbppCCTYwZJhD9JN&#10;R8TGoXfyIKTmDEVm3nAFEGwSlD9psiBeNg2aroljTLQaUzRVk8dcvJy1uVO3fmLdCxAhERMrLpi0&#10;Se8G2xATMLDstHt/0kF3QFBkGNp07KDeFPa74D1SQfPayKPOBEKGKzhtFRkJn+Agbb/d1NZGiaLY&#10;w6JdTDxC/P0QEuSP8IggtOvCfZkrESio0R3d+tPT0B1dEnujhyj2pPQUUbaZYqFuxLUnz1S5kWNg&#10;94lz2uCKeQ4EZqTDHjN5lmY+E7RZ2TfX66snz7yRPG8XV0dYfd4QwWFBYvkJOvV2QLfeCUhMTkJX&#10;ASssx2QHTSbLFc1eJFbTYDRzcEBzR0cBBvaa30CLjG6xEROnyHPrr+5JfpDP5Evp3Ku/MroNzM5B&#10;qjy/voPT1dPQL3uo5j0kD81TTwSZ/zJHjkaCgLC7L1/j7otXOEyypTKT9+Fg6WXNQTAaS9E7QADB&#10;6geWTxI8GCDCHDwQaDCEoQRRZ85pG+5TAhq4P0EAj0mvAsMPLNmkl4EhES4jmDDyHIxtuJ7hirM3&#10;H+Dg+etgv/7g6Dj5bnwFEIbg8qPvtCTzQOlVzF65VgHGul27cPrKNZRev4k9J8hmyXWrNOeBoObY&#10;pcu6nsmOR8+dw7rt23TKvhiGsI/MirVrBDSsxup1a1RWrFmhwGH5KoKJ1TK/QgEEwQMbaE0pKVHe&#10;hzETxioXSFrOEEyZOxPTBVCwsoLVE/R8kcyNNfiFYrFfuPcusUz5vNnAEN+xF66LqWz8rdvIegMU&#10;mIODimIc1/z4FIKH93keDOH2/3ZNb4XfGrt2DmO78TFjUTh1loYtMvJGiyW7XD0PDFnQ80CQyr4W&#10;BniYPHsOUoaIUTG+WD0PpwRAUGo3NJVp7jlxtXwwNZTBvTf/0tAAlTepoOk1YL4CAQSvy7g2Y2o+&#10;T7BEYrBmjq7Yf+E+HhB8yD1z+tWrf7wzkJfv83aeU67nlOCBJFEEHybPg0k4f/PV3985d0XhuvL1&#10;cm/nbjzDV8//hAdy8JA27WErBkbm6Mkaxjl+7QXO3hYL/8bX5UDR2N/8HBX/JsgcLko5wD8AZJZ1&#10;bukpSjofE+atxLSlGzB50WrUqF0dv/ugEkqWbUDNOnUUPEyas0re2XrUqVUPnl6ByM2fgeScsRg5&#10;dzlGLGAHziVIH1eMg5fuazUFQxcU5j8wUZLPhVMj5+HYV4+w+9x1bDpwBoXT5yvPQ9uEnujaLwVd&#10;BUD00r4WY9GHbdnHTtZKi5wJJWA77rSCqbjw8s84cPMZIhJ6l3seSA5m3Ke+D7lXTo1lxnMwpnxf&#10;xjrKo+/+ioci5EJhOIL7UoxnSOF3cubaYwzOLVCWViafkngtvksvxHXqgeDINggSg803OEz0TAd4&#10;B4TD3ScETu6BSjhn6+yqia/O3rJMnqO9GOMuLX3Rwj8EnkER+p7Nz2d+vf+NmG9rzL8vL4NinMOQ&#10;SsNG5iBdLF8Ch07d2iEmPhodu7ZHh4Q4dOoej4RenRDRJkxLdMiiyAZLzHeoUbOy0jIz3s5ulUbz&#10;qUYCHggQatdjXwhTzwiyNtaqU1eBBJfRW0FvBLPQ6cHg3yRqspBjcb/qcmyGRGj1s5dCly/6ISd/&#10;nHYRpFVCcJBXOFZrwXPzC7UOfPSkKTLgFCB1aA5SRKFZfF5PiaHYGZOu9PS8PPTLYAvuDAUQzGsg&#10;oGC7WZafksOCTaGYYMZrYjtwNx8vQXsuuoyVFgQSvD7Kp5U/QP3G9ZQYin/XrPqJJkn6uLsjUNB5&#10;TGy0ArHwWJJBxaF1+0hB7Y5ISOwJU7giUYVNgOhJWbl5C248f4Ubz17j9ssftEaXcUOWZjJUwiTN&#10;UZNKFDiwKRfZMlkF0rRpY1g0qoOAID80s7GAX6Cnvj8HJ0v0S+mP9l3i4eRqgxYejqJcmsMvOFh7&#10;lrDEiZUjxsfJ+Cg/kJiOXQVcjUTPgYO0Ic65W88UsJjKotIwQJ4ZgQOn5HlgkiRDFwQVfJa0CJnA&#10;R/Bw/xWbrLxW8EDGxhMXr5lKIpU/oUyBgQEOCBQ4JXCgGJ4HhiwoRuIke1tQTojyN8ADvQxsm62e&#10;BAEGTJRkWeaanbsUjLF0k8vpndBQxcWrOH7pOvaXkh3yloYkLK2bKWgou/s1th09h8MXryvvBJtm&#10;MYGVXgaGUY6WXcDZazdw7vp1pahmOabSbAsAOnHxMo6UlmmJ5bGyMmzZuwsHz57BkbJzOH7xgvbH&#10;OHPxElZvWI/tu3Zjy9at2LxlC9ZvXq/ehzXr16qoF2KVyfswdyGrL5Zoh83R4wvlnSZhUGaKDEQl&#10;WLBKrL/ZcxHdroP+LhME4D2Tl2gMAoa815KQZV2698edX0nIM1zuHPwo5lZMRTE/H6ssYtp11o58&#10;5kDFEGPgMf/bmHLgnbdqveY70JvC3KWZS1ep58EADwQO9D4QPHD96MlTNWwxWZ6DkTBZ9vAHlAoq&#10;uCD31szZXcYVK2zZX2o6z9troqK4LcqZoYH7ohXIqWBUPJgnPBrXx7/5HI2/2eOiX1qOKZ/i8iOl&#10;lmYLbSY78jjGdubCZRQqIWOereoN8PBL6OJ/dZ5Kn+elvA/IcXn5vKwvu/kct77+Gfe//acYK7FK&#10;iz5i4hwBDa9xQdARPQ9HLzws36eiMqQY11W+TN59n8QBCA4Nh5cYRS6+XkgSBT1pwWpMXrwOxcvX&#10;o+Hnllix8xA+/P2HmLt6h1J9szpr8cb9qFvfAiMnzJHxdyIGF07HmAWrFDwMm7UYA0dN1Hb1FcED&#10;KyyMaotSWcechyNXH2m+Eemp6XlgzkNs5+4KHnqnZiIpU4xKVlmMKEDGuCnoL8p62OTZCh4ShxWY&#10;GCbvvkKL4HC4MXfDN1iMRVNDKQrfLY0n89+K8Sz0+Ys8EoTwVDYwwJeRt2A8L27H5EdS0XdPGqzh&#10;h0GZo9Euoa9Ib7SO66idWcmZwwZrLu7e2njS1cNLdI0vnD084eYdKCAtEHYu3kov7hUYqt4H0oy7&#10;+ATDzT8I3iER8AyOhLt/KCLamtpxG9dAMb4v4+//JObbGfOP5Vs0/9bN15uLdtVkslNoZIAmIy5Y&#10;vQIL16yU6TJMJFOjSA+xktmJkU2VPFsK+nQXK5c5AZZ10LCBAIAGNcXy/hi161ZDg/pkaKyMhhb1&#10;UEeAQ7VqVVCjRjWd1vyshgpBCJtWVa9e5e20qoKPz2rVRK3atTT5j2EPhkCaWFtrVQOF5aL1GtVC&#10;YEQo8icXC7qdr65Mkj5R4eUUjleeBlIBs4snqbF7Dhyg4IFeBgIHTdQUYdtphg669OqDbon9tO12&#10;TKeOqFm3KiwFHNWV8zDZkwRQLYP84dsqCI0EzDCPg7FkB3cX2Im1z7bf1St/gpqVP4WTgz1a+vgg&#10;OroNOiZ0Q2jrMES3j0Vk20hRvoEChqqje79eYt13Ru9BSegnViTBQ/aYEVi2eROuPn4uL+5n3Hr5&#10;k1qOK7bux5CR42Fjby/Pp56iVBs7G+1XQVZLskg2/bw+GjWqgcjoCNg7NkFAgNxz7+5o4WotYLAT&#10;7OyawFXeFz0O/Kj4XKfMX6nHJElOXbHMuJwWGj9+v9AI5E0s1s6WPZPT0OGLPojv3hNJGdnqXWBv&#10;DQNwMc9hkDxL8j0YrcwJ3Ni0iU237r0wgYfTl6/iKDkULlwR8HABx85fFMVLnodSUf5HRfEyYfKQ&#10;KP3j2HL4ANbu3okN+/dpnsM2UcomIqkjJm/D1VtaqXHu5n2cuX4Hm/Yc0ITMXUfOoOzGPZ3ffey0&#10;goQlGzcpwGAJ6KnrJJg5jdJb97HnzAUBDQI+rj2ET1CI/DB9BCBl4UDpdQEZDwU0HMDRS6b23MyJ&#10;mC+/h8PnywTMsGsnu3VeNN2DTMnsyGRN5lCwy+bJS1dQvGA+Dp09h417BDycMfWzYOjiZNl5HJN7&#10;Xr9lowCGjdgk73z9+nXYsHED1m9ch207tsm6dVi7cTVWrzeFMxYvW4bFy1di5rw5GD12NJIzBiBr&#10;RBbGTZusHpYF6zbJ99VB+6iwFtz4wRsDiCEVf/z8u2ffdJy7ZoqBG8uMQYPfAucrggZzhWXsYy4M&#10;V0S0jsO3v2K9GPsbAzCPz4ZOtg6OcGrhpjkPNADoeSB/AD0PBA8MXxieB5ZqDsrK1kRRlmOPLS5R&#10;8MA8ieEED49/RNnTP+G8gAcHLz/1rH159NI718FrvyEK5a4o+htvRBgqeAseCCgqbkvhM+X1s0KF&#10;ICl5cC4aN7XGievP1XNBAEHwwJCD+XOqeByKseza0z+op4DhEx5DuR1e/BUXBcGwfJHHMd/+14TP&#10;8YIoXoIH5nKw/p/9OaYu3iLg4XsB1q/l22dOwet/uwaKsYz3SDGWcdqxSw+ERESq54G0+8wxGDd3&#10;KSYsWokpS9di+ooNqPQ/lTB50VrMXv0lJs5fg6JF6zF9+VbUqFUHXfqkqdfht7//BOOWbsTQ4sUY&#10;OW8NemXna84DQxXsY8HGWGSSLHvw2hSyYKmmvIzSO29w6OJDAQ93sWHfKQFEJZp3Ed+9N7q9padO&#10;GV6gjJLZsm6QjJmUvOL5yJw4Awli/Fx783ecFCDS0NYRLgFhsHb2QEJSRvl74r0++MbUw4TfJt/x&#10;M3moxnMxlptP+czvvPwTMoYXomjmSrSJ74HMERM1+Tyuc19ExHaDb1CsehLIleMdECmAIQgtPENV&#10;CBLYeM3J3UNzzdxJwiXAgpUU9EAwnMyOme2790Fcl56ij8IVMDBk4RUSpdKt3xDTtby9RkN4jcZ1&#10;v7NcrtlY/r71FNKcv2+5IcYzqZQzegx69e+HuI5x5QPF9//4O1784Y+amDV01EjtwNiha2cBEJ66&#10;LRs1DR4myiItRamT23XpqKENlv+RG8KmmQUaNKopCq6GKrqPxSKvVq2yAoV6bIktlj2bVdWuW0OX&#10;1a5TW5RwQ03IZBvtyqKMCThIxGTRuLEyPLJrJcVk+dfU0AI9E583s9IpM8oZ7iBlspGzEN8tQcs1&#10;WQHQvkc37fLZoWd3DWOQartz716I7dRJXnKMIPUIzcWo37gOasm1N5L9ya3AUka/4ECx8BuBTYJ8&#10;ggI1+ZPggcmgNap8ijrVq6FW1SoKHlq0cEV0bCzaduyEcFHonXv1QFhMhLz8doIunZCYNgBdE3ug&#10;b2p/JYQaPn60Tpdt3oorDwU8yKj0WEy9609/FAv8LNLlw/T0D9CBlWDBxsYK9erK/derBb9Af0TG&#10;RKFBg2po36U97Owbw8/PFf2TByAikqELV81zcHB1wDcyqDOzlx+jo5u7fqxObl76Mcl4iYZNbSBj&#10;lqDxNkgfUajA4YtB6QoeCBpYXUGhR4JJrwQR9OqQ62Hg0GztRcFQECmR6R3KzM3DkzdiVX39BmVf&#10;3QIp0E/SMhdrndY7cwIOnD6r4IGgwQAQmw/tVwCx8cB+DVPQ48Ak0q2iKBmyIGCgl6Hs1gP1Hnx5&#10;5KSWgu7nMgEP9HAw94GyfvdeLZkkzTVBw4Z9h3HkklzL1fvyHSQpqvcLCcfF+69x8uoDOf/Zt2WO&#10;pv4WBA9sy71w3WocKmOXzbMm4HBJ7uPtdNq8+XIf52T7C7qMPA9s0kbPCj0Vh0vLFGicJPCRbU4L&#10;CNm4fQs2btuEzVs3YefOndi1axe2bNsislGWr8P6rasEXKwVELFWAMRKzF+0CMWzZ6BgQj7SMpOR&#10;kjkIRfI3vS7bDp+R72mQtqFnHJ4/akPhiB567w/fmO/crR9OnL/7znqjaY75djyu+TZc9z5woiL7&#10;h0XE4LUoUmO5cT3G3zqwiUXb2KKxWmR+rcKUo5/AmDkPzJmh94ElmQQPDIURSNBQoKeFoIGkcQQS&#10;7G0xcfY8k+dh2AgMHj0BF5//CWXP/6zyuaMLmju5YP2XJ8rHN+P+WAp451ux+Gn1y0WykZZa/2/+&#10;9Y7S5r3eff3zO4r1mz8DCV8kal+cY1efarknQxZkmLz64i//NpgbYv4cKNef/VEAjPzeX/yMo1ee&#10;4eDFp2JlP1NlyQqEittXFK4zznX14be48exPmn3fKjwazeydMHnhFpy7+yPO36U30wQejHt4nxj3&#10;eOPpT1rqR5AUHdcOvgEByvFArydzHsgkyZLLiYsIFNbi/+HsrQOySrf2Yc+Z90w49tjdgYiJIGAg&#10;ttiF2J0YgAGKXWC3Y3eO3QIiktIWomD3GNNnzpkT17eu9XBztoxz3vf3/bGevZ/d+9573/e16loL&#10;1wnA3X0SizbuxfIdR7Fs1zF8VqCAxoSUKlcRQUs3w6NHP0xdsR3+K7Zh6uqdGDptIc5duwumZhI8&#10;sK5FbMYzsI4FgyVT5RoYvxIroIdtfP7aHXVbECCOmDwdnr29pR8fpzwPzLZgTYshkwKVVZIpmQQP&#10;lIG+gUgVoBid9QZlqteGa4ceqN7QGd5j/G33K+8DwcK9lzZCro+1C5dnvf4Nk6Yvlu9vLnwDQ0Sp&#10;noyps0Pg5t4aLdt2R1P3TjJGtkZjFw9RstsIQGiJBo09ULuuKxo1cZe2ayT9eFPUsGuMhk6tUL+x&#10;AInGTQUoeIhS2lhlsoCPYeOnY9DoKRqrw2J0LJW9evsBNHRxU2uJo4CLeq7uaCD7te3S/3fX+TGA&#10;YH2fPybqrsyev/no4zxKuffPQy2R1fcYbBi8YQ2mzA3EuKkTsG73Vhm4/JXRbmLgdO0cWYOBU3aK&#10;wRtIZrQIsxbP146MFgtqQ34zZYAR7XrE+LFo0rSxWizoa+/dvx9KlSooYKAY8n2ZB9VrlkfJkgVQ&#10;sWI5VKlSBdWr1VCpXKkK6jjUQ9EihRVAlGb1y68KK7igRYIMipRixYuqNm6qZVKjZqAmhfEUBBit&#10;OnVUUiuWdZ40c7amifYePERBQ48BAzS+oVXHDhpTwWwGApIixQuimj3pqUsoIGHBKHZq5SqUgXNT&#10;W/lTujKq1q6pMR8Fsstt16peDUXyfYaiAnCKF80POzlGhy6e6DnAW4BDD3Tz7onmbZpiwCgZjP0m&#10;YNq8WdJ+C7R8OUuUbzsig0dYBF7Ii0LTMzur8MQMzF+2QV40Z1StWlVLfBM80E1RolgB6fz7o+/A&#10;QSgj7cpA1waN7NCkST107S5ot1EdtRIxQJLRuDwu6ywUK1VKU5TqObrIi+uqy/kB0XdLDYDlbYnq&#10;CRT6Mu7BfyoGjfNRsDBikq+CB1bZG+rjo6CMhFETZs7QOBIyjjJHf+6ypQhevQr3s90WKXezFDww&#10;aJDAgQCCwIFaOQMlz0XHCICIUrfFoYvnFDwwBfLElXCcjLycw/fA6pd0TdBFQMsChZkUXMb9aRUg&#10;yRMzL+jKIPEU0zkJPFhu+0JsKvaeipCP0B1Va9XTHHvWpzh4NlymmQJOEhF98x72nT6nbo+1O3cI&#10;eEhR3gmCAr77DLSkpYFaP+dZuIr3QSDBbQggNu7do1YI3huBgw08JKrEpyTjm1PH8c3JYzgiIOLY&#10;cZk/elStDsdP0oWxFwe+2aUWiB17dqjlgeBh1frVmL9kHqYETob/TH8F9LTCJN57ppoJg5lNuWh+&#10;5GYQMB86Ow92KtZOpFff4QiP/ZD/3gxEuTsKCt0XZjmnH9uG4KFnn8F49O1vHyzntXD7+cu3oKlo&#10;TEzn7NqzP3p4D5cOtSEynv+k65k1QvBAIWsmi2DRmsUgSborbIBim3SwPgokGDRJNlmmao7xlXfU&#10;b4aCh5RXf1ep6tBAXVL7Tlz+4Hp5n7de/lXBQ7pI4tNfcVU03KRHP6jlgQDn0bt//y6X37TPWxlY&#10;+w4aqSRREWmPNdiSwIGSJqDFei6rcLl1HQdOpideTn2E0KSHuJRsk8gbTzWQ8I+O8zFJzHiOe3LP&#10;jFFi9cvadRti/b4LSHrwM5IybcGSqQ9/yHkvjAbNc7AWzQ25d/OczHnfSd/RtVdfrapJlyfT0hmg&#10;SArqhZt3KXjYeOgs9pyOQv8xUzBeBr+2PQdouzuJ5uzgSMuPvaY8l6hcFQP852HUnBUI2nQAA/3m&#10;IuXJTznAgf1P5M2HyueQQxIlD4PggUDqXHy6ggdaHoZPmoqOcl2DxvoqgOBzJ3hgVU2SRBE8kBzK&#10;d/EaeI3zxy0BaOFyjDquLdHUsxcq2jfCgPGBOW1hYhY4T2Gmwv6T4aJAy/F8Z8q4Foy+Q8ajV78x&#10;oii3F6XNG809ukqbeMKhoRscXdoLUGglU5t1oZa9E+zruYmC5qrWBbolqAS6urdFizadNMbBs6e3&#10;vLOzNMPC0bWpBkzefWmzfvB6zLVQMgRBtO7cC83ayFjVor3Sazu36ogu8g1zvfm2zfaGjdL857z1&#10;2Vq3NevNfNytBwq0rcuMcD+zbx7yJzANcsTECdrpMwVs/spgBC6aLVrkTGWzmzwzUIFDxaol0L4b&#10;+cTJNzBLAcTB0ycFkb3E1ZRELN+0RsDEXASJhuQ7Y6poFI3U106LxHDRUqfPmSua2gY98b4Tx3L8&#10;qhRqIonpj7H/+AUMHT1BffkOoh3bOzigRs0aKCNAgYMoAQPBA9MMGQ9B37/J7CCIYLwFAQRjJhhT&#10;wXmTTsrcd1abZPpjn8HDVVq276BSX0ACgyQLFs6r+3A7uijqN26kBFl0tRC8MBi0UrWqYIYJrSn5&#10;P/sT7OX6Ksj5ixb8HFXI9VCyIL4q/JlmPnTu2Q1dvLrDa+gAtOvaXtpxmICxKQLY5qvLgoW/yOtA&#10;NkAyAZIohH6zR/JlMx2TgTa8hrJl5B5KFBIQUUHdEIXy/wWDho/QehUli+dTqwPBg7u7vKRO9QQF&#10;u2lZ5aYeHkh98EYGxutK4kLwwKCmhSu3KbIlCQ1fEtbIYK38zn0HYPx0G+ETAyLJ30AAQcDADBmC&#10;CAIHBpryvfGZEQi/ubO0HgXpxAlCl27agAgBCE/eSUcs4OHmg8dqtqcQOFAuRscqgCDXgy1o0sbz&#10;QKBwPCIMe0+fUBBBDoVTV1l1M1SzURIy7unAbItvsJFEkdiJ8RExN2lxsGVBMCbiXMw1mabj9NV4&#10;3H72g36w1EIDF63TgkTnY28j9NoNARdRGgfBZ3Al9aYAjDMKDMhmStfKtsOHbC4JASa0SBA8MEWU&#10;IIWFq3gfBA/clgCDoINZFwQ0dGNcSUrE1WsJiLwWh9ikhGzwcARHTx3FiVMncObsWZw+exqHjx+S&#10;ZYcFVBwUoRXiCPYeOIAt27dj2erlWLJ8MSb6jxPtZxLmhYTg1pNXuPX0PQaOnqiWh0fSQZoPPPcg&#10;kPOdmXnpHLp2H4Az4baieP91WxECB+tyCrMGzLyVFKqJSzM8eWu7Fq5j2WmaXHsOHKUFqVq27yYA&#10;og32HwvVbcyxmdtOhklmkIzx8wUrhq7evkM6WL8c8MApAQXBA+fnr1yr7ktmW7Bw3Njpc5D64q9I&#10;+/YfSJaO2N7JTRkmdx65mHN9xqTLeIOo228Qf/8npL36pxbTYrYEwQPbkNuYe6CYgYbyUhqwl/eQ&#10;HPBAlwNTLA14sO5vFXMs85/ZPaEJdwQ43FfwEJPxBnfe/BM3BdVT87bu+zGxpsraSi7/iCxpyNYd&#10;uyooW7vnjDJYCjaDrFZeCV4bt6eZnimnnOfgwymfqVlPeSPgiRYWN6YHkkXXoY608Wws/noXlu46&#10;iFX7TqBAsaLSt9ZEkWIltNjUmOkLMGHWUs10qWrnoOmbnWSQGx24EH0mBKDn+AC0GzQedWUQpJWC&#10;7wcBFCX+3gub2yLLVtOCLovo2y8EUDxQ8LD/TISChyE+fujk1V/dFv1HTcRI/5mYunilEkWxMNb4&#10;OcFKSz116QaMnRWMJOlU6bYoV6sOmrTrhip1neQ6F+mz4ECd8eLvmBiwEINH+8Fnymz0Hz4RvfoP&#10;RzMBQKSCJhkTWR0dm7SUMc1Nxh9HmTaDHWMTHFuictV6cGjQHPUauStgaNqyG5o088xxPzBmrl3X&#10;7lo4sIvXII0ji731SN9F0965AYB5T/h9sPBVszaecPXoCEcBL8ZtwXRNs71VTG0KHsM8W/PfzFvf&#10;UevyhIwnOfMUAzIpLAFx68kbJGc+RZ5eAwT99++r4GHExPEYPoEUyEFKQuMbFGArwjN3tpYBrlKz&#10;HJyaNdbSv1zGlMips2eotcFnygQFDht3bxNgcASpWVmak87o/7r1amLMhInwl04hZO0aZc1j9DiL&#10;AU2fHYjZi+Zi2doV2LBjG3YcPKgXGSwdRcNGDjkkK0fPRwoC7oeKFStodbdaoj1T2yJVNAMxy1Yo&#10;L9PCOcGYnLdldthqUvA/rRG2+YIaT2GCH43QLcLlji5uymvh0pxRrw0FMJSAmwczJkSjd3JBtZo1&#10;NT6DFNTlBEw0rFsHTV1cULViKTRv5ooFIStQo3oFBQ906wwcYatR0byNq2ZWsF0J0shbQe3qTFSc&#10;8l4wqp8dFKsYkuDjYswN2Al4YqxFhQqlFJA0cqyL7r17okzxAhglwGHoiBEY6zMebTu2Uj6H8uWK&#10;CpCoopaPg2fCNBNk25Fz2HMmEvNW70D+QoXBMsRzQjaqv3b3iQgtCMRSxn6zg9F7yEiNbxg8zkfd&#10;EoxjIFDglP9J9MXsFFpxlJdjxnQEiEY8feE8zFkejPW7qa0nIUy08Qev3+HRm+8UQNDyQPBAUEEh&#10;eKCw3PXZK9EKAmh5OB4ejv2nT2PXiePKKnkk9JJOaYUIk4E3PDlR5wkcoq6naRAlyZ1omYhNv63r&#10;SS1N8MBaE1FpjzBgpJ8801bqh0x7+E5ASpwci/vEIjLttlommCJLfg2CBrqQmI3BlEtaNvafPivg&#10;4Zquo0WD8Q1bWCQrIRlL1q1RywktFAQPBAyzQ4J1npU4o9NSNViSVgeCh5jEazhKYCTA4TjLyh+z&#10;uS/OXjqPMxfPyLKjOHJKQMSZY9h7iNkYB/D11q1Yv3kDQlYvxbSZfgoeWPPi7svvcf/9bwjZtBtV&#10;q9fA4/f/Uo2JHQHFVAzk98OOgp2AdQDs238MjpyJ/Q8fQfZya0ei/y2dj9X6kLPeMv+9aLAkFHou&#10;J+rQtbfS57q374om7tLRtfKUd2eSggQDGMy5jUuB4GHqnHnynUzF8s2bsGrbVoyaTPK5DQomjOVh&#10;iLz7DJ6ky4JxD4tWrNbYCGqg11/9Damvf8MtAQPUzsgwSbeFuUYK24EpjZmyzc3XMv/tv7WYFjMu&#10;CB6s21I4wJj75LU/efd3eHbthRKlyqhJneCBJbUZ80BtWg7x0XYyYpZdu/MMt2VkT30sAObJzyos&#10;hkVgk/TQllb5v4kZcNLuv0GmAAJaEx2buOo7we9b8AJuPPoJsTefau0Onp/vAs303M9oueba2DZm&#10;/plsyJiHth07qeWhYRMXTFu0Eqv3HEdtOYeHPONO/YZpdoVzi7ZwcGqOuSt3YuqitZgwM0SB+qK1&#10;uzBr2RYNXiSrJC0PfSfNRpu+I3AoLBnzVmzDwXPRWkWTTJO0OtDqYsBD1K3napm5kJCh4IFuC4KH&#10;7gOGovewMRg1ZaY+9+nBqzFq2izlefCZG4KgtVuV42FEwHylKw+7+Qw1GzVFI3dP2DfxQKNmHdBt&#10;wDgBH3Is7zHo0mcYWnXsBRfR6lkDhRloDGCku6Ghc3PbfB1HtTQQIDg0dNG4EpZwZ1xDk+YdBGR0&#10;Q7/hk9Gz/zh5RwOVyImWBlLA0yXINjXP7WNivtPcy9lvuch3xTRyZl00bNYKTQRI9Bw4Nuf5W60F&#10;aQ/+UwDNCLcz6/U8FMu5zDd55/n3Os+A0NtP32olUJKi5WyXfR95PHv0QI9+3vAeNkypbpk6yIJM&#10;46f6qbti3BRf/XgJHkhV7ejaUAs1kQWObov5S5di9pIFStzkL4PilFmBmBTgr/ESTFNkIF8dh+pa&#10;DvpcRLQG0TEifV5wsAKH5etWYMX65SIrsXbzOmzbvxtTgwLh6GyvmR/zlixVrgC96Fy+16xvf8EA&#10;QZ4EDoyPKFAonwIHggCCBQMg+J8Bl/yfr8AXuh0tFQQK+QvmVeEyU2L700//hE//kkctDSzDXUuA&#10;BPkPmNdN8MA4jEL58+GLv/wJDvY10aqlO5wdG8DV2REN6tXGUgE+9Pmz8NSoCeOV5bFH/57w6Oiu&#10;1ga6LGh5oEVn8br1ePHXf2PLoWMyWB3LYRyjCbpm7doaZ1GtWkUBBcVQpOAnelwfP38BLQXRp68X&#10;Dhw9jqdvvlc+gV2Hjmrp7RHjJmp1x7CEdEHrN3EySgY9+XDOx98VgLAcrUQ7CFywGt36DsMU+ZgP&#10;nI0CK3N69umHYRP9lCmShc/olmAgJIVBpwY40D1B6mwWF2MdktkrgjF3RYhyHVyMixUQEK6+fgKH&#10;p+9/1CldFgZAcMqAQpr7qbWfvXJVB2ACBwIIpkTuOXVS4x6USErAA+WiDL4sWEUypqTMTESkynEE&#10;UKhr4nK4skMyO+LSNdJRP8bOoxcU+TeSjiIq7RmOXIiTQf4uvgmNROSNdC14FZqYqPwRtGrwGLQg&#10;sDIrrQvrdu1WoEDSKYIbLiOAIGggIRmtDCEb1+u109JAy4kBD5yqKyUlWSVGQE1MslyrXO+pi6dx&#10;7PQxnDx3Ui0OZy6eU+GyY2ePixBAHFGQceT4CWzcvBmbtm1WywNjHnwD/DQ1kcG1BA9k9KtlXwd3&#10;nv2UM8hZgYNVuEw1EdmuR68hOH4h4YN1Rqz75IgFRHwwmFqW+0yeifYdu6Nj515wbuqOZjJ4M6OH&#10;2jkHVHZYprPLLQQ+m/YeUuWE/Q7blvEjY/0nY+mmTUr+RvDAgEmCBxbJInCg62KVAAqCh4AlqxU8&#10;3JYT3Xj7L9SRjp3Wpq0Hzqpfm+ehG4/XwEHqzrc2twXjHW6+YczDf8ADQdMH1tHsKYWDKrNKaHkg&#10;eNBYCTnoLRmdkx//qHFEZlsjH2vfdAEOaY/fqfbNIElmWNDicPPFT7j7+tcP9v/fhODhwZvfVPGg&#10;m4Hp9fy2zfms56UwINAsp/DZ0PJg3eaFPFyv/kPVdeHo4qzm9wZuTdF14Ej4iLLRa9h4FC5RXC0M&#10;fYdPwmAZMOes2IFxgYswdcEaFCpcFOWr1MDiDXsRuHwzJki/47N4LToM8kGPUf7SL72Q7/UeZi/d&#10;qJZRAjqCBmZdUAge2HfRjUPwcOhCLKbOW6ZuCxJEDRgnY5ZvAEhP7Tt/KSaQjTFgtloeZq3bhplr&#10;tsFn3nIkCDg7Jeep1VhAgAzy9Zq2lftoi7rOHqgnywgIatdzhl1dR41PoDAegQChVp2GKgQPBA3N&#10;W3cTgNFRxkIPeIpC26P/MEyYvkjjFGhZC16/WwGyaUPzvjOl0wzQudflfja6TJ6FcZudjEhEuy5e&#10;CtCcW3pqSXEGT3brN/J3+1FSsp7lAAOrdcqAdKswpong4IYAlIwXPwjQfPO7bYyYd4XzechXwBRF&#10;app9hgyWQcJH2Rh7Duwn/wfBa+hgLRTVsWc3paG2b1gbnfr0UEIlZi8QRLDKn7FQcJ60uSz9TM2b&#10;Urp0IfT07qtui4kyKI33m6w8/ccvXkDW82fIePwIh2XgCZgVIIBipgyOE2XALIEWHs5YvGKZpr5t&#10;2rMTm/fuVUIouj7W79iBh+9t5U15M3wIG/ce03gEuiDosqAbgvEPnFIKFPpCp7Q8EFBoue2vCiBv&#10;AQENAj6YEfKXP+VRYPDZZ5+okK+inpMzXDyIRN1QvVZN5P38Ew2UZMXMli2awb2FG5wcBWC4NoZd&#10;rYqaWucbMB29+/XGhKn+GOc3QbMsmrZyVlcQZdIM8vWvRfDGTXgjL9Rj6c1ZXMaAB7pJSMz1VZH8&#10;6q4ghwPBg9+0AJGpqFimEPp6e+G7v/0LD168wanQCJwOi8Sdp4LeU+5oimW8aDWMWmZnduvV35H2&#10;7FeM9JujQUz0s7Xt3BtOzVth3NTZSlIyeeY8DBk/QcAB2T5tqa0EDSTuot+ZRF0EkkyVZWwDC5mx&#10;0Nj2owewYd8OHBLNmQGQp65c1gHzwZu3oqF9h8dv3wt4IFESXRcJAh7I+5CgnAfno66qXIi1xT0Q&#10;QOw5cQL7RNunRYD8CQyYZMZFeHKyWhmYhZFw7y4ir6fqspj0u9h96rQAgLtqAr4h2lv3fmPhIFrG&#10;1wfOCMCwxTvsOXkOV69niJZzEZdTUrDj2GEFJAcvnMWVtDTsPnlCXR6b9u1VkEC2UromGGNBjgi6&#10;LAx4oEZMy8Lq7ds0C4Nuk13HjinIWCnPn/fBNFR1WUhbRBPkpAiASLyGc+HnceLsCQEMp9TawHla&#10;Hs6GncPxcycEXJxUEHH4xDHsYybG0aMa87AwRNp85hRMnu4rmvYqef//jgeCqBmBzvgVshgyuMp8&#10;EzluBTMV4Tojg4ZOlHfmwywEq1hBgVWsHRA7KIpbMw94DRgJ95Zt0LChIxo7u2HF13t1oFYNJ1tY&#10;9dFcS07HKccz2szm/ayqOUuVl2C55xVbNsJnmr+WFyd4oLWBAZPDfSYoeNCYBwEQC5atVLcFo+5v&#10;v/2nxjvcfPdvdVsQPGw/dF7BgwICOQ+vhQGTBA+3CCCygybptqCmbm0rc62ckg2Qyx7KjXkPGqPW&#10;u/CUhxokmfbyVwUujJuw7m89jhGzjO6060/e4/pj6bSf/KgDJzkOMl79VblGrPt/TIzVgBba+FuP&#10;czJunF1dUbVqJRw8E6X3mvuZcWpcFrpMxFwXp2b71IwX6NK9N7wHj9B0fZLT0fIw3E+A2rJNGD1t&#10;PpZtPSzKxGx49h4CZxmYh06chYlBSxU8MEW/cJEiqFjNDiWrVMO05VvU+jA0IBh9xgUg7clf5ZvN&#10;VMvD6atpoogISN60J8f6wDRTY3k4G3dbwZDvrMUKHrr1H6LgYdjk6RgyeaqAhxAFDyyONV62CVy+&#10;Ua0dZJmMEhDCWicOrq0VOJSr6oCqdRqjSu1GqFnHScYNZ7m3xqhUrU42mHARsNRShVYIZkCQtKnX&#10;gLEYKKDHe7gf7Oo3hm/QIgWAOe8y2y573vw389TkObUCUop5HuYbsO5DBlhO9xy7qLwijk1lHGrW&#10;Vl0WTNtktgX34/My5+Y09mam7me9LgMiHr79DbHyrvC6dZ/sZ23O++R723Val1HMsc3/PEo3XbGs&#10;NFxt+ciqo21XTwUOHDSMMN2RqYys90DKZvf2reR/TwEdQzFk3Fj1T9JqYQaWQWNG6X83DzctvsQg&#10;ye5evQU4yAAlg9KUoFmYNF0edmAAZsybq8x58xYtwqyFC5QxcoMAAwbcfffbv+EXOBXL1q/B6q2b&#10;NG10Jc23zHHfu0t90swLp9+Xeb+MYWCJ4V6DBmNy0BwcuRSB45ejlcPBvmEdTbtkLAMBBLkk1BJR&#10;KK8CiM/zfqrgIe9nf8GXn3+KT//yJwEYBZR7olT5MihWmhTcZTW99NP/yYOvBGDUqloVHu7N4dGy&#10;GRrWs1MQUa9uNWyXQYd0wj28eqglhsLsio49Oqi7YubihTrYzFm2HKu278Zr6dQIIPaftQV10fVS&#10;rkJ51LSvKeAhrzJHTpo6HUUK/UWByTTR/KuUL4pevbrjR3khaHm4HJeEWw8EiD19pxYZdkrsiK5l&#10;SWck4CH923/h5svfbOChTgP0Heqj0dhfFsiLoRP8pbOeqSmYpMSmC8WQaNFdMdrPTzk0tGaFAJcZ&#10;ixboPazevgWrdmzCwfOn8PXB3TIIn8aRi+dFE4+SjuwmHr//TsHD0/ffI0oGecrl+HiQOInTS9HR&#10;uBgjA28kB9oIGXhtXA8MUGRtC5OmSTZJAghmTkSm3VSeh4TMLE3djEm/JyAiA0dCoxCX/hT+c1bA&#10;XrSDXgMnIvb2CwUOp6JileSJ1gy6Mw5eOK+WBlpKom5e19RQgomdx48JMEjE1/ttoMFmXUhRAita&#10;ILiMU1ocqBFrgOf5s3q/BBK7j5/Ubdfs2KncEgQQNo4HW7xDdNI1XL0WjQsRF3Hq/AmcCz2D82E2&#10;d8Xpi+dwNvQCTl86o+DiuFzTiXMCLFjr49BBbJT3f/aCWZqmSaseswsey0fO+gwED0y7zZABTAdr&#10;6Ux0wLB86FbRDkC26dN3BI6ei/+ddm06CGtHof8tWhMD7Bg3Q779Vh17oEOnnnB2aQavfsPgKp1a&#10;hlwYOyWCGV7LS9HEKAQ0BtRYj02hBrRh9wEB13NUGVn29XoVH97vxo3y7axUwGBjmJysAZPMtmDA&#10;JNuDNNaTReNMfyfvugAHWh4YkV7d3gG7j9riKwgeOGXbUMu9+eKfankgcFAAYbE8WLen8D7MvCho&#10;IENnqTLllJ6a4IGxFjcFHfGbsw7GRvjfiFmW8fJnJGexDPUbtT5w0CR4IHD4v1ge+LzppjDuXSPd&#10;e3uhTt3a2Hsy7IPlBkhy/pnsZL0mc3/W9yY5/YncZw+1ZDR2bSoDqxN8Zi7SAnEEDy1FG/6qVFm1&#10;OpDXYdTkuZgyfy18ZgRLX+yBsuUrKs/Pqu1HMWTSTLU8eA7zwZg5KzF4ynxcSLyPczHp8o3fkG/7&#10;IY5HpmDxxt2IuP5QFR9mW1CYfcJsCwY80/Iw0jcA3QcN17oWDOAcEzAbUxYt13LcWttCBvWg1Vv0&#10;Ghdt3q+1Tnadi1W3BaWSXSNUqNlAQIOrAAYqnO5g/R6nZu3RsImH0j636eSFPoPGY/KMEFG0+mLw&#10;mKm4mvpY24fysfYy89ZlRm4/+f4DEEcxz8JMc5Znb8eBnlMS+zFd06VFe1uqpntr2DVqjH4jfXV9&#10;7uNeS3+g/cCT739F4t2HuPP8vc1dmOs9+ZjwveD0Y/dAMe9LHmrWzBqgUCMvUaYIipYUbb2EDJwC&#10;FKraVdHCTCRKatCkkQYeNhINu9/IUVr8itYKmrLJmUAGR9I9U7r1o4nFWRCcPUqUKoj2XTtpaWkG&#10;aE6SwY8Bl0ECFmwMkSsxa8FizJi/ENNI9OTnj8pVSuHNr/+SdSu0dsWZiCgcPst6B5e1jgV9oCzb&#10;a4hkFq/ZBPv69oISndUF03vgAD2ne7tW6NbXC/2GD9c88f2nLmj6F0sUE0xUrlUV5arY4iXy5fsc&#10;BURoWWB6KQfxJi1aollbvlAuCjw++0seFPzyUxQvmE/jHOrXqQlHRwc0a9YYbm6N0KihHXYfPKQW&#10;k8Ejh2BuyCIbeBgzEp7dPTFt3hy9f3IP0LKzfMsOtTrwoXxzKUZdJSxCVq5sSTR0bISiRT7H/OBl&#10;mD5zFkoV+xzB0oHOmD0blcsVQbu2LfHdr/9E1rNXuPfsDdIfsUjYD3j207+R9e7vqlnF3n0tGtHf&#10;tYMkeOBHzbRM5hNTKyBAGjreT8BXAMiV4T9nrtKFz166TKnDGRRJMzI7dDNdsHKFMkBmvHwp2vtB&#10;7D19DEu/XoOdMv/NpQsyADOV8o4g7fcKHl7++HOOxeHC1asIi41V4bLQuGicj4rAhWgBChGhCiIO&#10;yqDJrAtTCIt1LGiBYLEp8jUwRiQp66lmR8RnPNX0roPn46SzaoPGolUwgj0y7b6ACgEWabd1X7o4&#10;Dpw7KcuSNRiT/A87jp5QiwPjKxjzwJoUtCownoEuCsY+8D+tCYxhoEuD5FUED4x1oLWEINBmMYnQ&#10;GIljoRFa2ptppNxPs0sS4tRtcVWmBA+0MJwJPatAgUDi/OULuHA5FBcjwnDhShjOXb6ULaEKHg4d&#10;P671MOi28A30VVKxZRs24al85KzLwGAy0osnychntAt++Lk7JErOMulsGPNw79lfc5Zx+kfWBiM3&#10;RasmsU2n3v2VS4DWK7q/ngkiMNt4du6ppblpoiV4IFhg1UnSPrPc9R9dF4WpmnzHbNaGjQpQx/pP&#10;VPDAb57ggW4LgoeFK9doYSxlmpQ+hDwPPjPmK8kSwQODJhmVXrFajZyASTN4sn3U8vDm3zng4dZb&#10;MjsKGDfWm+y2MNdr7UyfS2/dp99wHRxpeaC1IUVujpL48Puc+zHbU9i21uXs8DNe/oi0h/KNPnqv&#10;ki4AJOPV3yDNh0zp7a2AhddDyuvHAnL4n7FRHzsPpXP3HmjQsC4Ono383XrzP/e7Yn1nzDQuNRPN&#10;mrujW29v1G3YCPWdXTBn9Vb4LlwtshaBIRsxfdE6jW1YtvmgKHATMWnWCo13KFikqKayFvmqqPLJ&#10;TFu8Dj7zVqK3z3T0nTRLUzWPRd7AbemfWHQuJv2lAohzMTexYutBpdpmYHPUDQZTPlfLxM6T4fCf&#10;v0wtDt0GDoPXiHEYOMEPo6YFwX/hMgUPtD4wXXP22m2YvnQjlu48CtY6CVq9A9UcnFCxVgNUreOE&#10;cgIaHBo1l3HATRTdzujRf5yMXf6iQHtrjIMpX24VtotpKytA/KOpVZj+at4pq5htrc/aSNIdW/Di&#10;gJHjtJaHc7NWcHB2hbNHW9RzaQrfWctyAAFrbSTefSrK409IvW8rgPZ/kdzX+t8ABrc1kocBh2SG&#10;pG+fcQCapVC6sFJGU/ifdNKmCBa1dgII1rcgn0L3/v0VRBBAkFeBdNBd+vbWktauHk21nDWP16iJ&#10;ow7oFForhvmMFZQ6QTkjpgTNxuzFIZi5YJEyRhJAUNumRsQUrLTMZ5pvzIvnB5ic+RxbDhzHkrWb&#10;RQvZisAFwdLZzEDFKmVQp0FtDB47Rqmqg5YEY/HatZqKSspbgpdmrZoryKjToA5ad/ZEPWdHlK1U&#10;Vt0dTMNkoGS5cmVRtFgRzebw6NhZAERz1Kxjp7wUn/4pD74UAFGjUnk0adwQ9rWrwNm5AVxdGyod&#10;davWzbBl716lKJ67ZCEWrliqdNqMfejau5taZILXr1c2yWZt3NXycOOxLTBKMznknORzKFO6uBaw&#10;Kl2ygAaajhk/DmVK5IXPpIkqHi3dFLD8IO1y4rxosjJoPf/hbwoeXv0qHaAMKmSuY+Q3yW8SH/9V&#10;OrifsGDtLvVBVqpaQ5854z4GjBqvmRSMbZg2fz6CgkNEo1utU5qQ2ZZsQ9YNocWBWvf2IwdFuz6F&#10;TQd2YffJI1i8bjm2Hdkn4O6SBjKmP5WX+PVrdVkQPESLZk8hYKDlgS4LWh/OClggbTOn565e1niJ&#10;gzLI0yrAbAvWjdCYB9HomRFxNe2eaP83NFI5LOGOkuK06NBDGdnCErM0g4KAIizpBqJu3dH6F2dj&#10;YtTFwePF3L6JfWdOS4d0B9sFlNJ6wdgKWiYMeFi7c5emajLWgf/JWMmYBqZhkv2S1gmmNZOfggW8&#10;bHU5whUwXE211e+gHA+LRHTqdQVKl2OjcSWetS1icSkyVAHDxSuXbOBBruuctNuFy2G4dDUC4TFX&#10;dfvw6BicC72M42fPaj2M4BXBmBzA3PIZ6uPnc34oLw7Jc+iPTUh/rdHQ5uM2H7x+NxargRGCh9OX&#10;EnXeWkSHwg7EDCY09/f0GobWHXsopW7zNh1UNh84lUNlq5pPdqfDWAAWaeK3ygh/gofncq2kfTYB&#10;e7pP9tQIlzNgkt8q3aEMmFy5dYsA2ClYtU3un0GTAhiYdUEXGstzsyT33OWrtf+g5cFv3lLNemDM&#10;w/U3/0TT9t0UPOw9Hv7BuXhuWh5oaSB4oNUhSdBNwoMf8Ebuw9p+H7teAx6YsUStmN8ZLQ8ED1dv&#10;P/9gIMht2bGuu/vqJ41upwn5kRxT622IEEjcEeTFbW89/SEn3ssci8DBHONj0qNPXzhK/7zvVNgH&#10;90Ix/wkeeE/mmqz3Z2SsKBYdPLvCvWUrDSBnsS2CAP8lGzBZwAO1+s3fXNI+hWCBLIgTg5Zjmqwj&#10;8RwtM0WKFkPwxn0YPHEGeo3xh48Aj17jAjDv64NYvec0rgtaY0zDvrMxGjSZfP8d9p+5qgCC2SFx&#10;AioIIAgedpwIg+/cEKWj7jlkJLxG+2CAjy9GTJmB0dNn2dglA2bnWB5mrBDQLce5IABvxLQFqFHP&#10;BRVq1ssGDw7abzRt1VUUol057KymTXK3BYXLTXtRdD4XIOC3Y7azLv8j8qXc21mfQ3LGY532HzEK&#10;Hu072WLvmrcS4OCKJq3aiAJksyyZY/A75/4MevzY8/xvYo7xf90vD+vRk16aTI7UtFm3gmCBAMEm&#10;JdVcz3XMSFALhVJLF9ftipcphq9KFkax0kVRtFQhfJ7vT2jg4gi31q3QuHlTrcnA7es1bqSVKT17&#10;2pgcSdbUY4C3pjAyfZFFrxisSZdH2y4dULdRHez85gRWbd2lF8rOydrI0WmPsGjlFq3/wCI6fYcO&#10;RbmKJeDU1ElZHUfKAMuAT3Y8zGogkCB5EV0rTPNiwJWHZweUq1xOaaZZ9IqpmU5N3ZQdk7wOpPwl&#10;syQLSZHYqljR/ChfTtqoREEBD2XxVb5P4FCnmtaSaN+pDZq2cFKmzp2HDmDrvj1YtnGtRsX7zQjU&#10;62ndqa2mobHT4z3UqltTBuLdMuDcVWRZsUqFHC6HIgU/0+BHBQ+yf6AM4lUqFkP3nl3hI/fQooUr&#10;6thXRYP6djgTfhX7j51GauZjPH1v41t/LKolwQPzz2lSjc8kR/xbrNh+VO65uk0jKFo4BzywKNmE&#10;wBkKHuavXCUf7ja1PkyX/8s3k8lvg2p/rH5Jq8PGvbukQ9+M5VvWYcPe7aJ1rMXWw3uVgpkZBndf&#10;vBAt9ZEGTL744RcFDrQ8UGyuCxt4CI2Jw/nIKA2eZOzDqcgwHAs/r1aCb2jSj46QwT8Kp6JiEJp4&#10;HdG3HuJK6gMlvAmYv07a0EVNpdcynmvMw3EBGdG3MwRopAmIuKsVM0kuRQvEySvRChr2nzmvnBBb&#10;Dh5Qd8X+M+fUPUHLAbMpGOvA2AbWxqBVgYRPtDYwMJLxGFy2VMAhMzwITHgupnheTr4pACIDpyLi&#10;BfjVhpOLE5Lv3FfAdCU+FlGJ8YhOikNY9GUFDQQRtDiERl5WsKDZGMmJiE1J0tROgocL4ZE4df6S&#10;lvGm5YGZFgoevt6h4IF1GRiM2Mi1pZZbfiYvFr8T863k1nSs39CwkX6Ik7b82HpOqbW27dQDPfsR&#10;OIjW09QdoyYGaCoxtyEosA6EKrLMvVUH0dpkAJX5jBe/avDmA+mRCB5kfNVjf6yDYqfLgElmW9BC&#10;yfdtxZat6ipjwCSBAy0PFFoe5oSIdplteVi4fJVaHgx4yBCh26J978HKMHng1IcaOK+b4IGZEdce&#10;/oC0V78hMuO1uhy+zTUwm/2s10zw0KvvUFSsXE2ee5YttVIGhzRa+zJe6LaUD875kUHlrqC9m0/e&#10;aR5/ugCQhLtvNP7BbGeOY7a3ConfrMeyBrR26tYddevZYdexC78b3IwYDdNMzXnMMfccPoOzobFo&#10;17Ej2rb3RCNnFyWRm7N6O+as34Nxc5ZjqP9sTctkoKSja2sUL1sJCzfsw4L1uxU8lCxdVgHEoLFT&#10;NQOj52g/BG3cg0H+87Bw82Ek3P8eZ2IytI7Hicjr2HksVCuN7jsdhZBN+zWLg1aHK6mPcDH+Dnad&#10;uqzP2GvkeJEx6DV8DPqPn4zBk6YqwyTTNCljZizA1OC1mBayAesPn8f5hCx4jfJXwFDF3lHFrlEz&#10;lK9sp5lAvHcCWwMIcmJJ/ovkfjb6vP6grSl0W1j/W5+dOY71mDzWzQcv8ebXf2PwyLFwb9deGXEb&#10;uZKiuhWcPVprsCm3Nc/QyKP3f//gf24x57Zewx/N/5HkYbQwUxGZsUCgQPBA8zy5DjhPkGDLVCii&#10;gw3N+yatUQFEqWICIEoIgCiKMhXLoVBR2bZEEY0lqFGnjmYq5M33uVo3WAu+fbde8BoyAt7y0NXt&#10;QYrowf0URNAa4d6OWn4VtSB4DRmCectWf7RQBxt21zcXBEBshl/QXDT1cEeV6uXB1FP39h7qnx8w&#10;ahj6jRiCIeNGYeDokVpYi1MGgfbs3w817atrQCWtKu7tO4C1LFjKmNTPVWvKwOzkCOdmTZVjoZQA&#10;JJIz1WV9CGdHNG5YF/UdZF7ASqv2LdHOs7VoXB21rgSBw5HzZ5UDY+22bZg6K0iAkY90qPe1Y1y9&#10;bbfeA9t4457D6DNoGCpXq6SsmwQOZQWQOQiw8AuYofwNDLykq8KxUW00bFATTk71FDS092yvgxNr&#10;Rxw7H4ajF8Lw9IffkPn6Z9wXVfKhvFEEEOTLj5LBltkW/CBrN3BUl8WX+W2ZJyR+GuUr6H2SDEzz&#10;5okmt0I+2vUCDLaqtYHAgQMrB9jEe1k6kC7dJKBhz051VxBAGLfFyfBQxN28gRsPH6r1gVwPz777&#10;SUEDLQ4cSK3ggSmdl6IEOFxl/EO0godvQs9h14nDOCnzZ6Kv6gB9IjJapsnSkTxWs6ZHh95K0MLO&#10;lrEO5+OScfVmOk5HRyP2TgYuyrlYMZPuCWZgRAmwuMBtrjNiOxTRN25i22EBDzLws1omQQPvkaBh&#10;17ET6rZg/AL5HQgeGNPA++c6FtoiFwTjLyKvX9djxNzKBBkqlYNE3vvKlSth2qz5SLydaXPRCHiI&#10;vMapgI3YSIReDVO5GBGmwIGpnDFJyYhLSUXC9Ru4JuAmhjEWV2JxWq53+75dCF4ZgilBU9QNRvBA&#10;TpDHP4l2IoMfKwRGpT1RywPfrY99/B90MDLfs8dgpNx5kWMx4DfFVD/SddMtwQAt9zYdlSjH7KsM&#10;lJzKtpxS2NnxfOacPfoMxqXYm7qchEUED3RZkG/gVXYAJbfLfY3UmkgSxdooJIlasm6dCr9bBkoS&#10;dM8XkECh5YHgYc6yVZquuWT1WgUPNGmzuqWxPHQfPA5V7eyx/2TEB+fjtTEdkm69qwIaSBBFBsK4&#10;e2/wOlvLzy2mU6cw26JLT2/UsKutgxr98zcEQNwSREeOAnOPucW0FefZpsn3XiL2xsOc9dyP6ymc&#10;tw78xupgBqjc7W6VLj16ol792gIAI363zmzPuBXrcuu5wqJTdXrw2Dm4e7REL68B6rZgdsHstTs0&#10;8HHiknUIWrMTxStVwb6zcfD0GoHq9Rpj0+FLKFWpqgAJGVtKl8GMxWtF1qPPiEkYHRQC36Ub0W/S&#10;LMxcvUvajC6La9h5IkIzTUgUtePoJRy+eE0tDmt2HlcuGla3DU24i+3HQ+FDBtxxkwUMjBUZj0ET&#10;/TFiykzleNBgydkL1W3B2ha0PKzYcwKHw1PgM3OpBknSdVGZgZINnDVQkqnrbEvT9uY5W5/3x8S0&#10;I6cffFvZy4yYZenPbFmDHxOem8pA6oO3ShDIZdw3Md32bgwdPR4du/dUNlZaHsib4tK6A6KvP/7g&#10;HOachufhj8Rsl3vfj81/TLg+D6tg0nxtq4hJtsYCKFw0rwZR2gBEuWyLhI0mmmW1CRoMiGChK1ux&#10;q5I6ZYErHotAo2ChQuoTLFCwoEbc8j8HLa4j/4LyLpQoAA/Ptujs1Qvd+vVFLYfqMpCWE+2/KKrb&#10;VcKQ0WOwcNka/MCHww6LZk+Znxq0AGu37sXkwPkYKC8QrQQNnBpi2PiJegxaF+giGOPnq50PiWYG&#10;jhqloKFLn14KNliLg0CBmRmkna4kAzgtJayaSTIUVjsjgCherJCyRrq6OKOJcyPNsOjQvg3atW8t&#10;nas7mrVuho5dO6C7Vw91TRw6cxZnIiJx/FIoth04hJVfb1HQcPTSZcwOXoFVW/do4/Oca3fsl4GG&#10;MQ7SpoW/QDkBDm7NXFCpYklMl060c9eO6hKZHxKCoAXzlTmSvBktW7fMeZBFi36B4sXz4WRYpMZ0&#10;PM6muL7/7h9KfcvASeaPE9kTPJAQis+DMR75C36u8St0WRBA0PIwb8VKrNy2Xad0sWw/chQp9x8j&#10;ISNLsxHo/6fVgRKycS0WrZF7knm6MsjdwMJRNx8+wfX7jzRNk+CBoIHZFsb6cDUhXus80OpwQYAD&#10;LQ/cl3EEdH1Qq9dUzagYXJJBmyWxE7Oeo1233lp4hybMC3E3pYO5ryCBloXEzEfq3oi/k6kDesLd&#10;B0oSxToVZGNkLALdESR44nQPS2wLSDhw9ryCBfI5EBixPDrBBUGDIX5ixsURAWe7jp5ERNJ1Od8d&#10;nI2OV6sGU0TrNHLQmid1Gzpiw66jmLN4NXYeOoWMJ68VIEUICImIixagEKXTiJgoXBHQEBoVabM4&#10;CHCITklDbJoABwFBCXJ9cXJNV+KScCY0HHuPHFCehxnzgjTQeNXXu/BGOv/H0kkwGNapeZsc8MB3&#10;K3fHZ3VbmI6uk6cXMqjlyjrXpq2U7ZGENkwJ6zVglNIcm32sx6P1gP+Zjsgpxdp5Dh3lhxjp1LiM&#10;MQ/MsGDtBsE48k5+GKRn9qFwUCSwZnAui90xLZNBkcz0mb98jdazoTKxZO1GzbZgzBNJohg0SfDg&#10;O3MO5q7erJYHcjww7qH38IkKHqwkUXouEVIgMz4hijEyd18iRgAAwYSMZx/crxHr9T4V1bR9p+4o&#10;W66cAM/7CtQz3vwNN17+JEDCVj/Cuq9pHx6XBHAssGTW0S1kBm7TLtb2tGrBOetFmPnB4+U+F4X0&#10;+CSTI6dJ7nXmGAY8WEEDRdMD5ZysU7Jr/7EcywO5I9zadkDQ6m0IWLkN4+avhL1rS1Swd0AD11ao&#10;1cAF4wKD8fWxcHxasACKlCqDQl8Vkb59CNbvOYVRU+dh8uJ1mBS8Hn7BmxCwfHtOCXP2Td+EJ+NM&#10;1E0NvKQLkoGU/M9gS7otLsSlY/fpCEyavUj5HfqN9UGfkePUTTF8WpCW4laCKAEPPkGLMXPZRsxY&#10;ugk7BDjuPhOFgT4BqFbXEZVq11PLQ436TtLXu6jlgffNtjRt/bE2NctNm+fexnxjBtwZMdvdfPyf&#10;GAp+p7REkE7cLDPC52GO9UweAqdeA4eo24ikVSSGatGuG5q0aq+MorweA3y4Lacfo5T/mHCd9Xpz&#10;r7PO594mD7UMp2bNZSBzV62bcQzMuiBwsNWQYNltuivKyLS4gglyJdBKweW0WhAwmBLcBBY0hRMg&#10;EJTky59fo20pGjgjIIMlugkemDrJbW1EToV08GZRrUKFPxfwUBxf5M2DJm4umD57gWpaX+8+iNWb&#10;d+p08QrRSHwD4D10LNp17qGpjW4tW6pVo5ZDTa3uaADDgJEjVdjhcEpuC1aYLFu+hIIkZjU0a90a&#10;lWqK1l+pPCpWr6qpmQySJH12SQIl0dBbtnBHi6aucG/mphkWtAA0a+kG93Yt0XuQt1JQew8ZgOC1&#10;axB7/SYuyMC38/BR+b9OufjZ4MN9fLHv5EXV4JLuvkAtu2pyjjKoUqW88jnQ4uDj64+aNSsgQDrR&#10;xUuXqbtiwhQ/NHSsrZwZBBfRyen6IOs3rKv037Xsq2LomLFy7PPYe+KcZlxkSWd269mP2kkmPfhe&#10;054WyIdPhr8CBfIpeCCjJut/MKOCwZLMspixeLFoc+sEaGzSQZOVKamZJ9y9j/h0VqeMVTIogoaF&#10;q5drRDwD2xgDwXsmeEjNfKBTWh6ef/+fgEmKZl4kXlMAQesDgygZWHhOgAS1fcYPkO3xVGQczkQL&#10;4Lh+D+OmzURDV1cEhaxBzO1H6r4gyVNi1n0lhiJYiL19TzocaiyZ6qLglO4ECmtdsLImhUG3Sl+t&#10;BbPuaFoo/9MdQ7InBkUSOJiqngyGPHw+VNOfYm7cU9fE+ZgUOU6MALFmKFephALQVdv2g4Vx9hyz&#10;RLjLcya3hQ080OoQpTENV+NjES33zzYgcGDxMAIH1gFJunMPSXKdBA+xAnguRFzFgWOH1fIQtGC2&#10;1pVZvXm3DjAEDwz6a9+9vwCkp5D+6A87N0rOQCSdS1MXD/ToPUgLWdVxaAjHxm7YuPuEDio8tvUY&#10;nLJT45TxCxSCB6vp3Kz37NIXV5KybJ2gHEc1aBFaHwSr6Ly5HiPswLgvwTQtiYx7UAZJdUdMERCx&#10;SQOeCSBY44LfMt0YChzWb9IAUoKH+Wu3Kni4Iwej9cFrlK/SsW87eC7nXDwP2yj5kS0bKezGY8Q9&#10;fI8rrOp47xWeyb1xG7O92ce6jOChTQdPpdO/kpKpQP3RT8AT2ffG8x8/2PaFnOy+NJQZpE1Hz3v+&#10;Xp6HyWIx7Wfdl8t4rea/Vb6lIiVT6/acZ5t36CzPVJQMBmFzWe64C07NcflOmHlyRJggPcruA0e1&#10;Ym/vvoNQ37Ex3Dt1Q8iOI1i4/RjGz1+D3ZeuoWnnnthyNBy1Grmi/4QZsv4Yyteuo+CBjLaevQZo&#10;Vc1y1e0wc+1OjJwVgsWyv8/c1dh2PALJD39S1xsBxOmrzLp4LKD+Ia4//knA/xOQCImZUwQPe89e&#10;hd+8EPQYPAL9xk+Q5+uDoVNmaIYFgYP/kpUKIibODlHwwIBOAgfGZQzznaWAoXTlGgoeqjs4auqj&#10;fUPnD9qQYgVv/3/FvNM8FvuNJ9/b3gHrucw8xwM+g9zX8fBbG7joO2i4FkZ0ad4ajZu1RoMmzTXW&#10;i9YKrue+fK84/dhx+P9jwnXmvaQwI8O6f+5trf/zVKlZXQfJLl79NMWRcQDMoGB6I6tTMliQtJqd&#10;+/SXaU/VyOl+qMp6DzLwmgJXRb7Kr1aL4rQmMGuDWRwCFFiXQtkYC9tAgqZIyna0ONhqUBRXvxjX&#10;5y8o6wRwUEoUL6wFoJq39EB1GczLCVipW9cBTVxc4dVviAywgfALnI/JgQs0+rt4ieKKzDr19NbY&#10;gd4DB6NHv/7wGjxUxaNDe/TsP0CLYDGOgRYHblerdk2NaXBx90C5yhXkhS+GGvUcUI6xB3Y1NXiy&#10;mACcKjJtYF8bLo0bon2b1nBv3hRt28pUgEP77p3QuW93dB/QW10vpGhOe/hYTfz0mzOFj2ZYNvjg&#10;MRNwNtJGCfzJn/Moc2ThAp+gWtVy0nnXQ5euXTFn/mLUlw9/+syZWLJsORrUr6HAgeW2WS/k0JkL&#10;OHr+MgLmLFTQUa5CSUGmAzBg+HDsOnJcwcOmvUfUdcF0r6Ss17iW8VJjBS7E3FYiE6alfvnlZwoe&#10;+gwZqlwOLG7lO2sWpsydq64Lmzk+Q/a7geSsR3I/DwRAyMAcEQHm4DNokMCBufjkRmAMAd0PrOWQ&#10;lvUYUaLxM+aBlgdaHei2IN8BgQOnHDjD4qIEQMRqwCStD+fowohOVo3pbFSqaCHn0bR1R7Ts2BVR&#10;Nx8omEjIfIhYATTn4q4h4V6mLGe8QRpSHz7F+dhrcq9ZICNkkmxHMBB3+45aEnjtBEJno2TgFs3+&#10;8IVL6opgDAMDIsnLwFgIBm2SJZNpmHtP2tIvr6beRtytLI1POR2RCHLRE0B//mUe0Yx2InDhMlyX&#10;wch8hFa5eDUOoXKOsOirIpEqcXJ81rmIT0tBfKq0M8GDnCPhdgbSBHhdz3yMtHuPkHAjQ4DHNRw5&#10;fQJL1yzDzPmzFDys2bJHj82CTKwE2aH7YFxJfqwBir/rPLI7By678/yvcG3RBu7uHeDWpCWaN2+r&#10;gZMsZPV9trbCzo6dCLfnsbjMTLmMFoRXAjCeZoOI3ANcl950W6Trtlnf/gvPRMuie4VxD8byYLbV&#10;c3D/7E51w+5DytcQIN8ALQwEDVp+W6a0PixavV6DpBnzwNgHWh6Wfr0NK7/eqgW0Zi5dp2RNBA+0&#10;PDBIjzEPJlUz55wiBA9Xbj7FRfkuojJpebCVf2aBOOv9mH0o5j9jHsi6WKVyVSRkPFfLA4NX00Vt&#10;Z9olCYGsQai5A1KtouXLZWo6cXMea6dOsQIAZaEl8JB563VRGOdCywNr2xy+EPXBOooBb7mPTzkV&#10;Fq+W3W9//rcCTIIHdw8ZqKR/ZHG+PsN9MNh/FuZuPoSxc1dh6Z6T6DxkLILl/zIBBJ79R2HH2RgU&#10;KVcehUuWQv5CBdFjwEh06NFPq23S3UHwMG35NrU8RNx4hg37z2Pz4YvyPWeotYHggZYHWh1OCaA4&#10;dCFeYx7otqDlgeCh19BR6DViJPqR52HqTAycPBWT5RukxWHSnKXwnbdcs0ICgtfh6JVkrNl7yvYu&#10;2DfQipoEETXrOam7jxUvTVv8X0ED29zafvpf9iXJEgP605/+8Dvtn5ZC67My8797zpZ51lAhwPQa&#10;MFSLnbHoFnkoXFt2UvDwUr7/3MfMOa7l/x+J2cfs/+i7nz/4b90u97I8tBTUrGOv/AjN2niosPaD&#10;Tjt01FiA9t166ODawJlEGjbw0KF7Twwc7aMDNEtaDxo9TgbG8TKYko6ThEouyo7IzAECi/KVKypw&#10;KFhEtN0inwp4yKcAolCRggImignosLk7CAKoEZcuVQJfybqFyzagbJlSqFyxIsqWKokqlSrpf06r&#10;Va2O0mXKoVKV6iharDgqyDLPHt6oXLWqXNcg0VgC0a1vf3Tp4432AoAIGmidYKGrol8V0HRIWhZq&#10;1bGDQ6NGCh6q160DB2cn1HCwR8XKlfQ8JQQ82FWpimYCsjq2a4u2rVuhbbtWgshdFDz0GOiFPkP7&#10;K4AY4zdJgFY31dLvvHiD3cdEG49JwixBxHwpWCXt6MUYjSNhnEPFCiWUUrqRowM82rTU404STatW&#10;9bIICAoS8LBSAyN5rvoNams2ysWoRAVWNWtVx+df/AlTBXGz7bt795UBOFE6swd4+O6vmgZ26+n3&#10;op2/RHz6UyUGOSLnPnjuqoK6vHk/Rd58f1FiKNJN+82era4KWh3oz6dWTiGAiE+/pwMvLQ/U0Elw&#10;xbiHtTu3qeuC4IH8CAQA8TfTkUyXQfJ1PH77vQKImNRUtTrQl0/QQPBAX39EQiwiEgVExMcpcAiN&#10;Z6xBEs5E3tCStiR6Oh97RzqV6zgXm4KTV2OQKKAgIfOeEjzR8sCYBl5j8v3Hop0kCFh6pAM+wRtj&#10;FhIyMrT+Ba+dNTFIOU0wQRpsggUGgRp6aaZjkimSWRTMrmC2Rdi1FM2iuJJ8B27urbR8NONFaHFj&#10;iitTJq0fV24hsypdNLxfWh4Y95B0W8DM9Rs5MQ4Jt+4hKT0LyRmZSLl3H6l3H2o8S/z1OwK6EvGN&#10;XGvI2hUCGGcoeFi5Zad+wM9lUKL1galmofH3NGCS58w9+JGXv3OvQcrLMHDkZHTp1h/17Btigu+c&#10;nG2YAkhzKTszwZw5nYb1WFxHvgYG4pKSmUGQ3M50gJzv3ncYLgpI5fzd1//Avbf/1rgMCstFczkH&#10;Uxae0uNbOs/N+48pWGAGFS0NTKsmKFj+9Xa1OIRs2KLzoyf7alVNEkTxP8EDQcfCNVu1uuVdGbwZ&#10;MEkSI1oePkZPnSI3HH3nOS6zrkLmK8Q/eIvEh++RKWqgdduPyWv56ShaOGNbotMeKC+D0fx4f7nb&#10;34AHrqOY5QY0mf//m1i3ZeDqx85F6eHlDbcWrth3IvSD9dbtc5+XVgddLoPg65/+pRluISvWo6X0&#10;d45OjZUkL2j5JqzYexojg5ZjxKzlCNqwD8tkYJ63cR/cPHth+LQFWLrzOIqVq4DCxUuqxblNp14o&#10;UrIExgYszA60XImxs1dgwrw1yvOw7ehlzbag9YHAgbEOLOBFsrf0F39TawRTKJnGue3YJSWpInjw&#10;Hm2zPNBlQesDLQ7TFq/BhFnBankgcPCbvwJ7z0Vh0+ELAihWKnioaFcXdgIYajdyU8I8Vhc2z+1j&#10;7ZJbuJ7PkwROrPHw+DtbMauPbWedGuG5rM8kNwixbs/aIpx26NwDji5Nle6afBRkmXRr0/l375z1&#10;uBRzvD+S3NtyzMq9LPd2ZnkeuhfIrsjBnZo2q6bRF+/UrCkaN22Gpq3aoHkbAROt2+o6BlNWs6su&#10;nZWHDJLemu7Y1ZvlrnuqtYKBkAQbzKygD5hZCyzQxCyLLn280NWrt8YItOncXkEKy5AygK+WQwNb&#10;3ETRIray3SWLo3DBL3Dw5CUd4Pm/PPkPypRVkFChfAWUKl0WpUtXQNnyVfBVsZLIX6AQChcpZoux&#10;YEnvAvkEJBTSqp0uTZujmXT8bs1bKihh9ctqVSqhVPFicvwKcp0VUNPBAXYCIlTq1dPaFZ/myYNK&#10;Aloa2NdBLWkjxjt07NwRLHLl0dFDAzw79e6aUxdkpO8EAV7NkfHqvXSUf8WOb87JIPYSS9Zt10Yf&#10;7TtDARitNl8Vy4+vCn8K+9oV0aFja/Tp20vjG0gCVdehKsZNmKgmwxYtm6FqlfK6/6AR4+Q+WsJe&#10;wE2n7r30IQ4YJR/REAFwY8eCpYy3HTmGJz/+DWmPXqowFSz+9n0dAE9fuYad35xRXy0LfhE8DJ84&#10;Wa0Os0KWajyA0cApBA0ccA144CDNWITgjeuwcO0qrNohWt/2rVi7ezu2Hjmg6Yuxt24iJu2GpinS&#10;ZUHXRbQM8MwgiJVBWv37Ah4iE68JcEjABbou4hIRKVr9tfQXmitevrI9Vm07KQP3fQEVN3AuOlk6&#10;kVgliErOysK1jNu4nHxN5h8o+2OMaOgpWU9kuzi9TgKczG9Fs5TB+dqdu1qrgjEbnBIUxKenq5uF&#10;65lFQbcGC3Qx9oHzLO19/NJlhAlgYexCocJ5UcPOThlG950Iw6Y9x1GoUIEPBj4juT+2iIQUhMbE&#10;qJWFVgcGT6YIkGFcwzUBafG0ONyUe+c9EDg8eISbD58hKeM+EgVAXL6WjG/OnceKr9di5sLZShK1&#10;ZvsuNXU+Y9CkCCPdSWBD0iCek53KWL/ZaNWhOzy794NH+27KwU/wqNcs0r5dV5y/bAuMI2h4Lp0h&#10;Ox92ZibwMrfwuIxfoNWBoIVWCHO/JrOD4OHUZZt1jWl43I4ujrcidF38kXbH42zdd0xTtydNm4nl&#10;G7aqlYGBkMu3bLORQW3YJoBil1bQZEzEss1b5f82rNm6Q7Ou5i7fiEy5yHtyQFJO9x8zHdVlsNj9&#10;zYepmgz4JAU0wQPlWtYbXMt8rQRNtJTk7oRz/5fxAp279ULN6jXwShbkLM9ug9xCMPax5RSTdsn7&#10;t2bHfGwwsAqLc+VeZqwTrGJMgr5L0WkffUet8l7uhcAh9sajD2JjKARIbTp0RoPGTsrxMHPZZizd&#10;dQITFm1APz8BCvvOwaWzN6at3InmPQahVpNmaNtnKIqWLIOvviqBcuWqKGeC39yVcO/cF9OXbcPq&#10;AxcxNWQr+vvMwu5TDER+iBMRJIB7LN90FiJS5L3PJGX39+quoAwZHwBW39x1PEwZJvsIeOgznAGT&#10;Phg9fTaG+gbAZ9ZCTAlehRHTZ2Hk9LnK80BK7L0X47D5+GVMDd5oi3eo01CDJh1YJruB7b607UX4&#10;flvv3yy/++IX3Hn2iw0EShuru+m/vMec8tmZeTP9b/MfEwMuu/cdgsZuZLsU4NCiLRqLtOnWT6/X&#10;eg5zTiO5j/e/yTVRYj62PLfwPc9DV4HNpVBMrQAMerSxTlZQN0MN+9qoIIMsgwhZUpQaMwc+ujoI&#10;MmidoDBmgEIyKaaUuHm01vRMxk6QE6K5rGMJ7JbtW6NDt87w7NEN7bt3U4rRLn0Hq1ukRdsOOqCV&#10;l+092rZHK9Hy7z57rwGFNWpWE/BQRktxc5tiMugzBahEqXIoWrwUChYqIgiSpFROKFaipAKLUqVL&#10;oUSxYihcQAZpWjhY/yLvZygioOLLz/6EEkw5FQ28WrVqClrKixZRVQaIAtIeBB5ffvEXlBbwQatD&#10;mSIFUOizPCgmg33p0vnRsVdHNG3jIiCoFfoO8Ub/kYOVzGb4pPECqNqLxn4PT374J+YsXQ8WZ1q/&#10;66R2ml3lXqvWqqFtyDiFChWKoEkTB3h2boOJfpNQx74CfKf6oUevbrK8oRYHY8CSPjR5YRsK2Gok&#10;HzLr6+tDFGHBLoI2xi2MnzZVy3s//envook/0SCdxLuC6FNuynWkC3iIw7HQaAVodC0x04T8HNMX&#10;LFQmR/IYmAqS1M4ZI0DgwPLXHHgNQ+OSDWtVmLK4bMsmbNi3S+mej4eHyuCbotUkWT2TLguCB9az&#10;oD+fGQTK+ZBIuuoUXE5kBcwMGbQzMGvpWg2GpJZx8kqadCjJAgxu42REgoCGVAUOdDHQokAGSxac&#10;oiuCLgoGRMbJi08gwWWMVcj89o0CA4IGBjleE82e7gdaGKJvXEdoQqzeJwMimWVBUifGNuw/dQ4H&#10;TpzHrsOnFbSWlG/DtYUHQuNuYuXmfTkfZZEiRT7o7P/oozXgITT2Ki5dvYzwGLmHdBtYoFsigaW1&#10;b2cpUKB7KOX+Q6Q9fKpul4Rb96Utb+LYxUtYtnE1Zi+ZJ+BhslI089i0AFDTZofCWIUdRy6qG7Bd&#10;t77qa3aUznzmwjX67vG6rJ3jwEFjBcz9J9LfgAcKYydy3weF+zPIjVYHFpEioRK3t25D8HA6IkUH&#10;aK4nwNFy1YIgMr795+86aCM83+Y9RzBZAPCEKYFYsVEGmm27lb8hZJMMWl9v05iI1dv2akwTQcOS&#10;9RuUNIoxD4FzFyEoeL22CYtckbthwsxlqFTVDgdPx3xwLl4zC1IxrZJxDizIxCyJrLf/VNbO3Nuy&#10;/W4KsOBAy0Hjh38I+OrYGXZ2tbUImGmr3FMjH8sYM2LInnIv57KPLTfyXEawjy2n9BnQH06ujjhz&#10;+T+1SzTgXK79WwEyGqRpAQpJd1/qQJX56lcMHeuHeg0aop2nDTjw3Xd0a4Y6jZyw5OuDCNl9CoFr&#10;92D0nDXw6DkUBy9fR93mHXA46jYKlCqrbgH2ycWKlUJN0fS79x+FxZsOqEViluw3ZuZy+MxejcDg&#10;bQhLfiLfIwOcmU1ho6nedzpSsy2ibz5Tq0N40n0MHjdd3RbMxJgQOB9tu/VUgqh+YyZhbOBcjJwa&#10;BJ+gBeq6GOwXoJkWTNUkmdU3V9NwSMDJmBnBChyYZVGrgRsaihbv2roTvEb65Lz3bIu78rAynv+s&#10;gaPmGbBtrCDsrbzXZt4qZvuc/Szz1m2s+/xvwu+lfde+8gzcNU2zvmszBQ/tegzQddZzUMz39f96&#10;HkrCbRut9ceEfZ3p73jOPDQr5f0yL77Mx3iDoupCoEmWmREMeCSwIKjgvAZFysBt43kogYpVq6h5&#10;v4GLCxwaO2pAm6MMapzWEs29Vj0HpX6mO4AkTM7uzQUgtIV7h7Zo1amjWi3cZWBsLiChY6/euix/&#10;gb8oK6V7m5Zo07GtaGKPNBBw2BgfDBg2Et29B6Bt565wbdlKS2MT9BSWa2IQJnnXeb1MDSW4KELA&#10;INdNsEELRAkBHpwWL1ZEa1Pk/+JT5KffX+6XWiVJophtwYwSMkz+T548qFtHrqV5S1QsXRwVShXR&#10;WISKlYqhXdc28OztCc+eHTF47HDlqhgxcSwGjx8Fr2FDBDk/0Ye3ce9xNSWHbLD5qKtUo4ulKL4Q&#10;YFKnbm1Uq1pWUzA7d22PsT5jlaFy+KgRmlXh7NJIAyijkm7rvht3HkQtuxqo37ABRkzwy3k5eM0M&#10;eiSVOEtjr9+zVzTHf2hqaNK9J0pVSs2c2QanImJxIjxWQRgpsJmOyxLbrPegtSRk0OUAbTPxM1Yg&#10;XV0wBBCcJ63z/rNnsGjdaoR8vQ6rd27VTItN+3Zr6uPRi2cRnZas6ZqkZiZBFOmpGQzIAEr69uNu&#10;CBCRwTw8LhURiXexae8peZ6ttf3j0x/hTNQ1HDwfJuAhSmMYbOySKUpPfSL8qtKtEggRDDAOgxaD&#10;WNHceb+8RrooCILuv30nYCZcgc+luCQFF6cibBU8wxMT5L5s2xIscRnJoDgQBS5YhKlzFijAYztt&#10;2HUExy79J2rdfKT8Xp7LDDth8yzMOs6bzigyKU1JscLjmV0RobEPDIqkqyKF9yDXnpR+X991ZrUQ&#10;NHCqcveJ7H9di4et3LwOgfODMNZ3nGrdRP8cKB/KoM9sC1b0YwW/eo4uWvDMdCIsssZt+d90Nlw+&#10;cXKQnN9WfY+dwv03/1aiHAZhUfs292EV7kvNnqIAQqa0gOTcswyqXoPH5fAq0ErxWtaz4qQO6q//&#10;kXP+3MLtv959GKSx9/GbrkHSyzZtw6TAWRpXQhfFyi27FTyMnuyvz2rhmrVaonuFgCm/wNlYtHaH&#10;XheLXBFATFu4Hvb1nbB1//mc8/D8lOuPv1NrAwOKGcjJNFJGr9NKwCBCxo/w2/3d9WZ3oB6t26Ju&#10;3XofWB4ovI/c+3wMPJg2k9PkzOcWruOxuD73Nq8ZlyBTcy7TuXOQ69anFxo51cPFKJtliXEVVnpx&#10;3U+2S7v3Fj36DEWfgWO07LSTW3MVlvOme65eo8bK78HqkaRDnhayCdNX71SXxbwtR9CsXS9MDlyB&#10;KXPWykDcFX/+VPreMhWlXy4n33MrDPaZiUUb9yNwxTbM37QfE+evRp8x0+G/aCNmhBA8PBLF4Yla&#10;FwgWbj79SYmiaHm4GH9XQQSzLzglARx5IKbNX65F/Mj1MGCcr1odCB7I88DMCxvXQ4jWtpi8YBVO&#10;xd/BXtl/VMAiVKjlgHLV7TVVk0CiY2/Wx/DPaWdOrW1E+diyrOf/IXyyPhfznIx87NnlPK9c04+J&#10;OQbBA4FDQxd3LYjl5N5er916fCOMrfjYsf6bmGuiuzn3Oqvw+JyyTfKwA2TaHoXAgVMCifwFRPvO&#10;TrEkcOCyTz/7M0gqRTDBdQQSX8hAna9gPh3AOV+keHF8VaIEChYRjb52HeTNnw+FZH+7+g3QyM1N&#10;AERL0djbqjuEloqmbTzQhoGZLZvBrU1z2T+vaApl4T1ksKDnflqumcW1vIcMwWABEWTa0viKsRNF&#10;6++KLwt+BvtG9UTL8laLR11HR9Sq64DCaj3Iq9OCcn20Inz+6Z8ULChg+PJzFJblxeS6S5cppfn5&#10;tLhoFokMGAQUhfJ9hibOzpqiySwLxiOw4FeHLu3Rc0AvdPLqjA492mDIeBm4fUYp0RXrQRwNi5AB&#10;KVUb+ND5KEX7q7cdRtVaNVGpSlXR+kuq1k8QwJgHslLSXUHmyHbtPZQ50qFuDWWII80sHxYju+mq&#10;oO+xd7/BmDB9Fm49eacPndYh7xEjNVNiwozpmL96hQycP2jsQ3LmYx1kOYCyNsP56Gsag1G2XFml&#10;wWawa8DCRcp9cPhiqPr76f+ny8JmfUhX4ECh5YFVKLcfPSLnWKbBkmt2bMW6XduxQ4DDnmNHlOch&#10;VrT6mOtpyttAhknWuCBwSBBtOzr1pm2gF42aVdzqNRTAVrcxUrPeyYB+W7MsaGHY9s1BHI8Iw+mo&#10;SHVrhCUlSWeSiDORsQqIIpJu6r3RqkDAw2PSqsD7pCuD4OHGY8Z4XNRl3C/6+l0cOncJJyOu4sTl&#10;MHlGMWBpb2ZW6DYCHnYcOY5th47LwLRT2+bAqfAcDY3P0XxElGo1aytdsPnPD8t8zGYZhYGjyqyZ&#10;EKuZFkzPTL13X2Ma0uQZkQuC4CFZQBGBg8368Bip959qnnfs9TuaxkrLw7ylCzFh2iTlPeCxb7/+&#10;Dcev3tSqhjTP33rykwIFXoPpEHUwlGX8T84Fc11DR07C/mPhOogY8EAtmL70h7Ixj2E0DSM8HumE&#10;U578guRnf1XaaW7Hwda004ARk7DvhK1OC90a38oxCB4eiLZG8MDl1mOa/5way8PEqTOwZssu5X1g&#10;zAMLyNFtsWb7PgUPIyf6KoBatJZxELZsCwYQszojwQOBw623QMDijTluC2tVXrYFWRwJHDKktyUt&#10;dPTNJ3j4zhaTwWdtzULgspzrZpvI+k5de8JBlCQT8Pjf5GNuC3NMXov5n3s915lryC3Pv7fVPaAY&#10;d8X77IGjdYc2mqoZmZjxn23k/hmL0r6Ll0rXPoPg7tERLUX7dnRqqu8zXcJ04VasXEWn9R2dwGrC&#10;HLjqubpj+rItGBqwGJOX71DrQ30nD4Ss3ovuXqOwcOUuGSPyipLJ+kGiFDVrq4GJTT17aZxEAxnw&#10;Bk6ehWlLN2P8rGVYsH4vLlzLkr7mmbosSEXN+h6p8vLdfyfXKuDhbPRtpZ4/cDZGlIhUrNt9HGMF&#10;KLTr3gt9ZCzoO2oChvkF2kpxBy0QcBJio6ieu1QZJqcsWYdzSZkKHkYHLkathi4KGmh5YHaI13Bf&#10;jaOwfrdmarXM6LOwfDvX7734YJ113irmuBSzjXme1nfLrMst3IbSsWd/NBQQR+BAynVW1fT0GpZz&#10;bKuYGCzO5z7eH4m5FrpLc6/LLTwut89DkKDAQUAE0yopaoHIFgMsChQU7V7WmZiCL/MV0P8EB/kK&#10;FhDgkDd7vhDy/CkP8n7J4xTX/WjFYECkzc1QBpWrV0c10fQ50Nd1aoTaDeugXpN6KFelJEqXLyod&#10;YQV07+cF7+FDsfXgEeVsYHplp1690HfoSLAAlpdMmVpauFgBeUld0KxtGzRu7qqxGAQlHh09FVyw&#10;Elw9x4awc3BQCwTdFzRDf/qJXOPnn2gti6pyPSx/zXRPWiq4vFCBz1G7th3q16+H+g0c4ObqhDbt&#10;W0un5o/Bo4ZjwKgh6NynszzUtgoeWPiKdSDoOqAmdvBcpDZ0atYb7Zz5ITLOoHhRub+qVTXFq3ET&#10;Z5mWQueundTSMGj4cOVwcBSNwb5OdZQqUQANBBiVKlkUTi5uaCra+Z//nEeDQIeOmyADYoJ2Lv1H&#10;jhNANUZZNAMXzof/7CCNmr3+yOY3p1Dbj72ejvOM/I9J1kAv3i+zZb7ed1AHVaZlMlaAKYqMBaDl&#10;ISGDLovbOshyyoF29/HjChwYLPn13h3Yfmgvdh0+iG379+LI2TOamhiZlKJZF0+++x6vfvmrZhEQ&#10;iHCQT334AmN8pysnwpqtR5UtNCw+Xe4nXgMdWd+CNTNIEnXqagQuycBLQHE2mpkYrJtxX4MYCWjo&#10;omCMhnFJ8By3nj5XQHH90SMcPHtW4xi+uRiOi7HJOHv1mlouWPmVNNoESbwnFryi+4OWDbp2dh87&#10;pyDyca7gOWvEe/vO3sh8+Z8KdBQ+j9wfLQNHtRjYNZvr4nzkZQUPKQIcCB4YKGncFrSk0GVx49EL&#10;pD14puAhXtqMJcwJHhatDMGkABk4121QkMCaCueuZaKWQyNsO3AhJ8LbdCScN9ozAQQzCcxgFTh7&#10;KcJibCm/BAkZL/6ulgdmCnwsitt0ZFnvs10WMlAxeNKsM9v2HjACRy/G63kMeMiSY7LmBIFH7uNa&#10;5xnzMHXWHLUiEDywbg3Bw+odu5TKnfEOyzbt0KDKlVu2q9uCKZ2rZd5/xhwEb9it15Yp57srU985&#10;q1C5Wm18c/6ansM8P15b7O0nGsDJeTMwWK9HrTUi5j/X6XbZy7qLwkLzPvkQdL1l29xiYlFyix4z&#10;ez/ruShsU11vmc9ZL9uSiv6lAL2bj3/Et/K8DDjidl6DBqG+9Cnsb0waLoFCc49OqNfIGU5uLVG5&#10;ag3pf6qhejU71KpVR6cMPidrZtXqNVC+YkW1QDg0clR3okOTZhglA/CkkE2Ysm4vJi/douBg2HgG&#10;po/QIlKlylRCkWJlROEsKf1hMIK/PgSfwBC4d/LCvLW74bdojboSRgUs0PiJ41du4MCZOFyIIyvs&#10;A9x69rMK0zRpfdhzMhKbD57Hym1HtCjWmp1HMdp/Blp36Y7+0gf2GT5OrQ5jAubYAMTcxQoeWFVz&#10;xopNer6ziffwzdUb6DxonF4vwQPrW9Ru3FQtI+SMMe2W077ZYpbpc7A8nxv3bRY7s+5j+5p11inF&#10;uD8+ts4Ilxnhs2/TpbeCB8fmbVBfnl09Vw9pU1vMm3V/zt979UPOvFn+f5WsV+8/upzXYL5xc015&#10;jGWBU5r8CQzoyqClgfMc+G0cDQQCBdWXZQMOtEoUsy0vXET/5y9UWJcx/iBf/sICGMrrcgqXcR3B&#10;yhd5v1C3h8ZYlCyM/IU/Q8lyxVCqfHFUqVVBwENFtPZsr8F/TM2iCXn05KnKsMV0UXJSkJuCRFVV&#10;7KrBvpGDWi9atG8DdxGXls3UCtHKs5OAjl4qZP1jsJu9gAh+8PTlcfA0jIAEDzVlPYHFZwIsypYq&#10;DqcmjWUwp7bfAB7tPOTDa6pU09PnzIb30AAAgP9/fuquaNOlpQCGcVqn49H7XzBior827NZDZ7Sh&#10;GZGbL5/crxyXcQYctEkuU07O3djJST7aqujavasCE8fGdRVE1Lavhq937RMA8ylateugmSvtu/TU&#10;h0ZteMDIMQoeSDg1bMIkOf8UrUHBkuiBC+diYuAUPPnhrxo4eO3WXRmUZJCVwdvGPRGH05ejlAab&#10;zJnlK5XR4LODZy+qRk4OBy0lLeDBWB9Yy4HWCBMfcODMGXVVUNbv3CId/i6l5KacuHRRYxkIHAgg&#10;Hnz7Hg/f0AqSpQGNZAMkDfi85euQkvkKUaIVMKjrUnSKAgKmgdIiQBcILQ8GOIQmpNhImaLjNICT&#10;QY8EM4wPIFAgeGDcA2M0qLWrNUIAj1a3DIvEycsxuJJ8WwEEXR5BSxYJ0LABB96fqZrJ7cITbqpV&#10;hO+H+oYtgMEq/YZOknZ9pdqe+VA5NaIfm3QUVrfFpZhInJX7YjomMyoIHggikkSM5YF1T9KfvZFB&#10;4aXWdaHlgfEjq7asx/xlizDOb7zWfGH1O1ZhPHolFU5NW2uQIsGDObcZdMjySDcEaya8tFyrFTxQ&#10;mFZJ1kqaPR/JzuwsuX/uQZHggfELHKSp5fM85pi83/7DfXIYHVmhkuBBiZve/EPJyri9OVZu2X7g&#10;hGYUETzQbbFu5z6wbg3BA4vIETis33VQXRlKIrWB6ZwCINZvxKyFSxEog4WxPNyQE89ZsUPBw/aD&#10;NpKoN7/arAC8NnPdBFXWazDP21o4yrqeaaycsmAUQT3dAWwjA0x4TCO59/mY5AYNVuG1mePweh68&#10;+SfuCxJhJsS3f+B3p7Tv3FHdFqx06ti4mfQp9RQglK9QDVWq0sJQFTXs6qBWTVHc6jqiQUNnG8gQ&#10;gFC3oZPSkjdo7IzGrs3QpIWHMhpWr9cIPUf6YuC0BZi2bh8W7jwBr7FTMWTCDOUeKF66nFocSPlM&#10;60ORoqXQ0LmlEjF16j1cLQ0EDuNnhag7Yd/5WCRkfS/f82tNyfwmNBG7T4TrYE43BrkeaHE4eC5W&#10;lkcgTEDAhr0nMXX+Unj29gYZJodOmq7AgVYHMkz6LlquAZN+i1Zh+tL1YEluggfGPLTvO1wZMEkU&#10;xYBJWiGmzV+tbhI+A+vzovCZ5l5m5N5z2wBNMc/6d/tbxPoOGfBgttFv7A+E27yV96tFu86o28RN&#10;q8TSAtSgRVvYOdqYMa3H438rGdX/q7z48eOZIxRznXpOEQ2Y5CDMjAtSTpugSU4ZR0BA8cWXnylw&#10;YCwBB//PPv9MQQUtDwQZdGV88cXnuqxIkeIoXKgovvg8L/J9WQB5vxAQkp/Li+DTv3yCwoyxEPDA&#10;KdktWeqaAEKzD4oXQsWqFdGwiZMO+GkPXuH+m78qT/fw8f6yrK+a0Dp099KCNIzBqFq7ptbQ8B45&#10;Fp379tP00U69GSzmjS5eA7SwFYM3Gf9AXgNaIBzlg+dHQfcBBwi6EOi6KFO6pHxgNVBbpEzxIqhZ&#10;s4oO7s5ujdGirbtmiIRsXK8AYpzvJOkkB6Blh+YYM2UiWEn04LlQjPcP0gbevO+0NjgDNpklwkJX&#10;DPisVKEcxk2cqpwVtGqQJGrQ8BECVBqhRvUKcG3uoiRYc5esQL68n2hdfnLKE+DwePNXrIfXsOHw&#10;nzNfYxxYPpvCQkKTZwZi0oypmBW8EE/e/6xcC4zeJ3hg+iSDGDmgs0Ipg1AJHooWL4AhY6WzP3VO&#10;tX5aHjjw2rTyVAURFBNASYZJbkOrw8qtm7B57158vWcPth7Yi+2H9uPYpQu4miIDe9oNtXTcf/Oz&#10;5j5ff/AWrQSwscDY9ccCGm4IAEjk9VyXATUB5yJjFNiQJ4IxF6wvQbIoVtJkJoYNPIiGEh+P+Iw7&#10;GuzImIWkTBvvBGM6mOppWCQZFMn7oCuC60LjU7XiHKf29e0EvKxQQMQKoARETMkkeCLAIL33A0EN&#10;TMVkECI/lA8+ouxBYuqsFUi6++GHagYk8+FTrsg9kKKaVofQmCgBD5dx8/5TXM98olwOnL/x4Blu&#10;PXqh1qKMl2+lzd7h9tPXGvOQcPsBLscnyGC6DkvXrcS4yeOweOUa9aMTPDDNzb1dd6Tdf68Dn7le&#10;cw20PBA8GHInM3iPmxSES1HpOfeT+fqfAlz+jntvZZCSQZ/783haQCm7I+WxjeWBgzR5Jng8axuN&#10;8Jmq1PFcRobTl7J/2stfkfjkR40x4HJr+1hlx8GTWhhv8vQgDZg0bgvGPKzYulPdSYx70GVbd2gg&#10;JafMtpg5P1jA6c4PAiap+dYSTfOsaLjGpE/hNZjrsIIHc10cTHIP+NZBnkGTQ0b5wFG+TWOJyFln&#10;EbPsY+CB63O3HcEqp1xGCyaLY5FDgi4Us42Rlz/+8wNgaz1fj75e2pfQwlmuLFPCq6FqFTtUreaA&#10;OvWcFCTUl8GnWfNWaC7AgJTiTH2fv2yjHofPm8dmlD+DJV1atkXtRi4Y4jcHA6fMR9/J89B5pB+G&#10;TF0gQGANvipTQaXAVyVQolwVBQ4lSlVApcq15Xmulv7iFPzmr8Fg2X/Y1PlKJkVeiJ0nrqrlYe+p&#10;qwIMTmtBLGZVsJ4FCaJojaDrYv2eUzgTdV3dFhMFJLh37KQMk8MmB2DI5OlqdZgwe1FOzMPowPkK&#10;HqYGr0f4zScKHroO8VFXBdM16bZg5sWC1TuUe+S/AbiPyf1XH8Y8/Dcxz9I8Zy7Lva/5bxWznO9A&#10;09btUd+V1h831HdrjkbyPEi6pce3vpciVNLM//+LfPD+ZQNmih7bMp+zjdwL39s8zISoXL2KDMRk&#10;h7RRNdvEVtOCgIJMkmSC5HzefJ/pPIEFAceXX36umQlMWyPxUD4GXgpQ+PLLvPjss0+RXwDGV0WL&#10;ybqCsryQ/uf29K/VpMZfxx7V69TWOAWmMDKwsv9IHyVSsl4wy5m279JLtIia6gIpUpQDXwmNtWAt&#10;jcKkkJbBkOmmJnOD6aXkp6he205dFrQulK9YQdOOCB7oRmDQJwFFhQrlNX2zpvx3bFgPdWWQs6td&#10;VYlWmrd2l4/HFR6ebbQc9cLVKzFhqr8K0zR9AgI03ZEa26BRk5QgZ/3OYxg9KVD5KipUKKu1MQLm&#10;zkeF8iUxLWge7OvUFK1APuLGDdFUwE/9BvbyoZUSsOCsLJrTZi0UMPaFVvfkoEumTz7IXcfO6blI&#10;J+0zPQBT5s4TIDEHo30nagEwY3l4/sOvSM18pHEGyXezNAaBsQjhMgidvnxVr4cpsEwXbdLcTamz&#10;bbEAkRpAyEGVAIJggamOFM5zoCUHwurt21Q27duPDXv2Yufhw1o06uiFi5payAyBqOR0tbw082ir&#10;bX2LAWrpj6RjyJTjpCgoISUzGSe1QBbrW0THCpi4hi0HDmtwI9MzaXEgeGDwZERqqnI8nLwSiqQs&#10;23WRMZLBkIxroPVCq1kKgKDQykBrA1khSQpGNtEv8/1ZAFaI3sv5mGhcTkrU+z57NU5TWqnRk97b&#10;vkHDD1IWrRo4/aEh6/ZK+/7H90nhM+J7a313CZBMtgXBw7krEbglYOHmfcpT3BEwdefJW9FmvlPA&#10;cPfVu2zw8FbNo3HX74FcD+u2bcGSlUsxfOwwpWN+/tO/cfftPzSOoGX7HvKN/KSDjzm3AQmMX2Aw&#10;INMkDS8DZfzkWTh6Lt523dIhZL39twZLsjAU3Rem47B2LhSSPdEdwayLjLfS8coy6/127z0IJ8Ku&#10;6X4sGPVCrslUnIy7+/J3A6Z1nuCBqZqMeSB4oNti8ozZWLltRzanw06s23lArREmYJJuC/I8MOZh&#10;yfpdCmqYpklZtvWoPPeaOHDyQ7Ik0wY8t/XaKaYztgIxitnODNi9vAehlvQphlzrv8nH3BbWY7PT&#10;poXo1uMfc54h11PMc6RYr/XJO1sNBOtxjDDbwq5ONVF+aks/xtiqanB0ao4uvYZj0MipaoFgkOSy&#10;tbYUcqvw3WYb3Hv5Vy2IxnoKjtR2mzTF3DW7tCZFwJrdmLpiB3qOnoK8RYujYKmyKFymPMpWtUO5&#10;arUVPFDKlKyIQgWL4YsChZGvRCl0GjIBHQeLgjfIB0HLdqjlgTEPxy+nKFBgbQsKgQOFsRAs/rRw&#10;zU5RItKxaf9pjJ8+W8HDQJ9JGDjeT7Mt1GUhfSaratJ1QeDAjAufOcsQev0RTsTeQZveQ2Dv1EzB&#10;g31jd50nKBFc+/t3MvsZW0GFWc/p7ccvc5bzmfyRcL0CUXm+1ueYez/r8tzC6sEMKHcRYaZFPRV3&#10;VLSrreut+3Oebtncy/+bmHvMvb35b30HH8vLHpZAdt5I5KEWS2bJbv36oefAQaKx91SCqEYupK1u&#10;qlYAaosEGIzML1KsoAINWgk4r5kMMsCR2InxAoZfgVYBWjVoraCYIkyfffEXmf9cgQPBAlNAmb1h&#10;QAktAE6CdCOTf58yMilgoUaUN2rC6F9XODR0QXW7Olp0q0KVKmoxMRkinGe6qanJQS2ygWgJJUqW&#10;UF87r5NRxczaaOjkrIRLX8n11apeDS5OjdGieTO4t3LXoCNaHQgcOnv3wtbDR8DywEtWr8EkGbxZ&#10;YnzPyXNKAsXGZl79gOG+qMLKlSVLqnuCfBWMYfDx9UPJ4vkxa8FiDbi6kfUcvqJh2dWurkyTHDza&#10;d+qKxWvI6b9dLSW8xnKVKqp1iA+RfBl9h4/A1HnzFbSQDZKskJNmBMBvViBmL1mA8f4T8fy7v8qg&#10;9BLxN26rifzazZtK1ETwwCBUsnZWrlxB3RatPTvi9JUYHUBJxUzNn+mWJFdi3IMt5oFES7agS8YR&#10;kE2S5ZLX796Frw/ux86jx7Hz2Gl8c/EqLkSnyaD6DAHzliv758WYG3jw+lcBCRkCFni8OxoHoFwQ&#10;rCCZlKBmfQII1gShBYKWEF4TLQe0IpBF8kx0NKJv3UbcnQy51suasklaaYIHui0Yz3A19Y4GUtIC&#10;QYsDgUTxkoU0rqWb1yAlzSHZEwmGCF4IHq6kJGu8w4WYBCTLgE5//2PpPUjdzg79j7SSYxcTtbNn&#10;Z8v/fP7WD83IVbkWBkyeuxKOCyy5Lfea8eQV0h+9xO2HLxQ8ZDx9h8wX3+Peq+9U7r78Xs2Pqfee&#10;yzPMRJhc26ZdO7B4RYhaHuaFLFerHDV7Zjz06jdGI+e1488+r5k+FQDH+hLK8igLzPXNWbQOJ+Qe&#10;OE+RsV3Bg6ZXyra8H9OBUMzx6IogeDBZFzyeddsWohUdPGOL+WHJdHJCEDzEP3ifAx7MtuaYpg3p&#10;tgict0DBA90WTNUkeKDlgVYGBksy7oFuCz5DLmPsg3FbLN9ywAZqRGh5MOBh896zenwDAHl+c24z&#10;zS3mmnQ+VwdLywNZ/+zs7T8ImMx9LLM9wYOZpxCAPBDEkPbwrbqKrNta561ta11Pa4c1YJJiXU+3&#10;hZ19DVSqWEnBA63Ae4/ZimSxDcy9nRGQx7RT3S97uQJmmec9tm7fSV0zjk6uyjEQsvkwxgetkEF6&#10;PUbPWIa+owJQqJgAh+LlUKxsVeQXgEAgUaBYcVHqbCn0jH0YP3s5evkEosuYqeg2LgB9xs7E/vNJ&#10;OBeXhYhkFrtLVxZJsuDS8mADEq80TZMpnCMF6J68koKN+05hsoCEFu07YsD4iZptQeBArgdaHui2&#10;YHEsui0YMEnwQLfFybgMNOvUW2MeKNXrOqvbgmmhbGM+gw/aN5dY1/FduPnwuS4zYraxbmcVUlOb&#10;eev21mmOyPE5Ndaqr/efQOtO3TSrsY6TE5xbt4Fzq/aoWsdB1+e2PtF9yynfRU6tx//Yf/POsh1o&#10;IeGUQZcM+t959Dz2nQnHscvxOHFFFM+oZLyWvoTb5GF1OpILcRAcOGaM0r6yQBUzG7r390a3vt7o&#10;P2qkTklbTUbJVp3ao12XznB1bwaySdrXt0dD50ZapZLVKGnNILAg/TTrV3yZ/1N8nvfPAhz+hD9/&#10;kkcG87wCGkTbF02QHBK0dNDKQXDCzIhqNWtg6uzgnOAvNs5D0bBY4Y8pQ6wEWq5CJXWhkNNB00qL&#10;FFFLRCUGAVWrKYBE0G5eAhZeQ3785dM/qbXks88+QZmyZQX0FEEtaXzytTNNs0jBvOqqaOBgrxUz&#10;mzdzRbMWbmjgWAct2rWUNvFS8MAKjMdCI7Dj0FHMWhSMaXMXou+wUTpQ8lqZ477rm0safERCK7oq&#10;WLuirwCzwDnz5GMugdE+E9RPGpuajguR15SIaP/xczh48oKAoeoKRBgP8EyeLEEQhUGmwydMQe9B&#10;w+RDmqzggRYHgoeARfMxff5sTJs3C4tWLhOtoy9e/vA31W5T7mYpcEiQQTfh1g0FD+HxSeqyIPU2&#10;OTX43BgoyGqRdBXYKJ1JqmRjZmTsAOMMbO6ABOw9eVqLZRE4MCtiy+GD2P7NcQEV4Th0Lka5NypX&#10;sQddWGwTPrun73+T68hC/M0MW/Bk6nWlrGb5adJV06x/KToW50kEFXMNe46f1mth9gfBQ8ztm/Ly&#10;hmsJbaaOEuQwm+RibKJaG8gdTz4LurrCrqUpRXfJ0nwnCogUwo7D5z6gi+XAQ04IxnjQPUOQwnTO&#10;lAfPNeOAAIJpj4wDsJryrJJ4542CB+sy68dpPsoriWm4GBUl9xitAOJ0eJiCBwKHtHuP1WVx+9Fr&#10;3Hn+Xi0Od56/Rfqzd3IvL5Cc8VRAX4ZSXBM8zA9ZiFE+I/Xde/D215xS1z29RyHz+d9z7tF0HJyn&#10;y4IAgmWPjaWAywOkQ9939LLOU8hvQIsDj0cQkRs0mfsha2TGt//GrVf/QHymABbLNhSWqr6YHYR2&#10;Qw7KIE0WnGJpeBZpM8cx12eE2u7OQyc0YJI8D7TAETywtgUtDySEMuCBAZO0ONgAhWwnAIJui6Vf&#10;71NSKgZLMttinYCGMuUqYcu+/9S24Pl5zbmfU24hIZB1m9zXTaBfW5QgEgaZfShsNx7f2i5clvn6&#10;R9Xmc5aJWNvAeh1mXy7jNkbMesoLGfWt/63Py72VB2qJUlKxQkXpd1ZpQKV1WwrbO/HWI1VkzLLX&#10;8uytVpKBQ8fBRTRdJ2c3dXP4z1kBlrbOJ4ChiICFoqWqSP9dSRS4GgogCpUWKVNeQEQJ5Jc+mAWc&#10;hk2ajaHTFsJ7ynx4TVmA9qJceQ7yRciWk4i69Vr6FVt8AwEDwQOZJJm2yWJYnLI8d9/hk7R6Kd0W&#10;k4IWqOXBe4wtVdNU1GTsA4ED3RYMlpyyZI26LS7J8Rgw2dC9vXI8kIeCAZMs5EU3CduV37u5Z4pp&#10;a+vU+nzuv/6wQibXm23MPmY5xy9+22Ybs8466Ou2uf4/lIfG4207dFKJGpmhSOsDS3E7OLuidTev&#10;352Lwlgp8y7wv3X+g3dMlhMg7D15EQfOXMbJyEQZA6IVIJyOFGAXmyYA7pmy+zK4OPrmIz0G3Xy0&#10;ZOYZMX48vIYMwqCRI9B/5HDwf78Rw+A1aAAGjx2j9RJYxnrwqFHoNbAfRsrAx+WM5iXAYOEp8gR4&#10;9u6BHgP6oV23ripDfSai36gx6OLtremYbq1bwtm9qaAnRzg0rocaDjVQoVp5VBGw4dDQQetLcBCj&#10;BYBZCKSRHjTaBwNGjkP/EWPRzKONuhwojFFgmigtGp9/8TkKFWZmiCwTYXAngQSzOqpUt1NOhfz5&#10;88q6wmoRyZv3M3WxMHiSsQQsM0v+h6qVK6Jy+bKoVbWSSAWtntmipVyvgIfu/fuiS99eaNejEw6c&#10;vYCotAxcjk/Dhh0HMGridDx485sM2jbSnn6Dx6NG9ZqoV6+h8kg0cXXGV4U/g4+fPwYOG4YK5Yuh&#10;tn1VvP3rv5D14r1qm3eevNcAHAbqkVo7eO02LY3MDlzr4Zctoxabjj28BNxNQdDiEC0KNGORfCRL&#10;FsJvThDGTZkE1poIXrsGjs4O+Pbnf8hg8lbBQ2L6HRVq+aSP5gDNlE+SY5UqU1wHWQ6cdFsQHJDj&#10;gcJgRA7UBA4cqLkNUS2Bxobd+7D5wEEBD4ex5cgh7D19ARfibyhPfKMmHnBp3kl9ntR4SDn+4PUv&#10;GvhHngeSRBHQkKqatR1iWNgq3lZh81R4JM5FxmLHN8fUosBUy4txsQgVgHEk9ILyTPCavrkYgciU&#10;dLmuR0i9/xwpWTLQZj7HmMmBKF22BD77PI9+dKQ7riXaofVDZafJQFzeK60srGNxJkrOkWAr3U30&#10;/VoGDleP9rj9/FetXmj9CPUYso08NiTcsZkv2dmbD5PbWqe0PNDawGBJpmleiIhQ8HBLgAo1mHSZ&#10;p+WB1gZ1VzxnsORrpb5NuftMQN9DAZmxWLFxnYIHHz8fzFuyTGMzGMNALgVGvKeJym3u09pREDyw&#10;EibTKklnLZet65es2IadB8/rPLVR3UYGXgISk4LJ/Y3odiIskZz25K9a0Cjx/nc5g6CKDKRde/bH&#10;6bAEvRamQLLQVPLj75EgwIGWh9zH5XVyWy7fsvcw5iwJwXj5XuiKIHiYMD0Qa3buVpZJ0nKzKi1Z&#10;JxkwufTrLQoe1m3fhRnzFguY2KuWDloeyPVA8FC1Zh2cCE3+QOM218tnmrsTN2J1H5hr5rtjtqfl&#10;oU5dWyySkZztREg2xGPwnPyfe711GY9p/ufejvPmv1UY82DmrfsSQFKpq1qzEqpWqYYVG/brcj1H&#10;9rWbe0gX0KrgIfv/OwIHvucUue727T3h1tQdzk2aopGjK2YsXKcZCt6jA1GwJGMc6J4oi6IlbPEO&#10;RcrKN1+iFL4sXhJFRIlwatYefYb5oe/4GfD2m4tusm+HYf7wHOCH7cfiEZ7yFOR5YC0L0lIzXTb5&#10;/rtsKwTrWWRqjQvfWcvUbcGASaZqMtui9/CRGOTjn5NtMdx/BibMo5VjYQ5JFFM1CR7OyHGc2nTW&#10;DAuCB8Y81HfxUN4Ifu+04vH+jVjb3/y3gr1X0n+b5Vbhso9J0r1HHzwj05dYl+VIdvubuApmGJKg&#10;kTw49Zyc4dGlh3Ju9B/rl/N+cDsek/9JEMj/5tgZr76XPu4OdoqCuvv4RbUkrNlxEOkvf9Liatxu&#10;88HT2HkyFJeupSM245mChctpWbgtg1BocqZ+t+Gp97XveCfCc+bxFhDAQW38ZF+MnTgJA4YOxVAC&#10;AhGmDvYfMgRjJkzUeYpX/34YNd5H58dMmiTasMyPGYUh48YqqPCWY3Xr66X+eDWty7RTn57o2LOb&#10;Mhlyvkvf3ug1eIgyTJKyuteA/ujco6cSmzRzb67zTMvs0K2b1s3o3Lu3Tjt27641KggsPvmfPFpC&#10;nC6J//mfP+PTT/+iwMG4SgguOF+6TBkBCnYoV7685jDzv7JTli6pGRCGdbJQ3r8IeCiFkoXzybQE&#10;alYrB8+uneDs5oguXj3hNXQw+gmIYrrY3Vc/4frD1/jmQjR69R+uH+KsxWv0QeXP+7m6KliHo1bN&#10;6pi1IETBw7SgOejcvStq2VURraC5fqxP3/0iGrmABOm0n3z/D9x++l7dP4z5IHi4//Y3uLfrqhYW&#10;Wk06dO+NiQGzMVO0zgUrV2HO0mWYs3wpps6fg6AlCzB3WbBoYFvQ1rMtXv/0DwUnGsl/h+4CGRiT&#10;kzXjgjEJDvUc1MJD+vByFUtpoCC1b5rvGdtAdwX5Euhi4GDNl9+UtaYrYM/xs9hy6Ai2yyC/88RJ&#10;TJm3EI7N3NTycDnxvgzsj/BQ3jJ2tnQREUWTvYzlpuOuC5IVIBOXmixisz7QCsHS3AzmJLjZc+KU&#10;Xg+DM8nZQIvDscvh0rkwWDJFrkc6GQELvO6IpHRMnD43pxAb42VmLFiRo0ExvoVT68fN2glklWSw&#10;JcEDgzEZnBmRcls/JgYFubfvLgDqxxyzsvUYphNOvvdhypb5YK1AIywuUS0rkUnxuBh5GeHRMdJp&#10;v9By3QY80NJA8HDnpQ08MN4h9f5LXM96jdi0TFwW4MaYhwVLF8HHfwIWLVuJmBtZ6q9lkaqBo6Yq&#10;eMgd88DrocuCmoJhe2QHwHd20bIt2LjjWM72JEqiu4LuDYISbsfl5p6MpAlaSXrwIxIyv0OqbJw7&#10;W6GDZw8cP2+r5nhdDkrLQ7y00w1BJldvPdHj5T6mkc17DmHG/AXSt0xW8LBq6y74zpyFFVu3iWwH&#10;a10QQBBQEDwQUDBgkpYH47ZgwCRdFox5WL/vnIKHU+H/oeHmuXlt5r7/6FpMrQeK2Z7vs/6X9hs9&#10;wR9169fVzAem9LI2CK1UOduKmP2tPA+5+Sb+6PyU3NdqFUMSZcR6HKemLqKQ1UbNmnZYv+3YB9tR&#10;zL1kPs8u5kZQlX1vGkvB/3KPJMlzZpBe/Uawr9MAdRq4okiJ8ihSpgoKyJSAIX/BoihYoDBYIoCx&#10;DbQ+EDwUKFVeXRpfFiyBroMnoeOACWg90AetvMfDtUN/rNp1Xhkmr915q6mZzLCgdYEgge4K8jwQ&#10;UDCQkgCCAZObD57VgEmPTl2V54HZFgQPdF1wSrcFwYPvwpUIWLZBszoupNzH6Wv34OjRUeMc6Lao&#10;Wd8Vteo7a3YH75lA3LSNEbaPtd3ZvuZ5mLY289btOG/+myn7T04NaLNuZ90+R+TcNx690uW16tqr&#10;5aF2g4Zo6OIGluKu7eiErgNG6PvD7Wk5Sbz3AgfOhGHr4eM4fjkaB89f0srErAkUmij9fspdLab2&#10;To7Nb5bKAqcE9ztOXMKBC1EIS7mHMOlvIq4/xCUBDWRdPRN7E1G3nyLy5mM9n3ln87Rp64FeMmj3&#10;9uoNr37eGChgod/AARgkIKK/AIsBgwdj2MiRGCJggTJYwIGPfNj+8vFyu8EjRiiQGD52FLwH91fw&#10;0du7LyYHBGpMgP/MIPTq1xd9Bg9AD9HgveT4BBikp+7cmyWsh6CngIruvQUsdOmIJk2d5H9f9JXz&#10;Ekz0k+MNGzsO/eQcLGvNapndvfuhq1dfrZKpqZjdveDepoPSqLKyJq0TdH9wIGbcANkiOf30L3m0&#10;GBSJo7iMfA5ffibyP39CuZLFUPjLT1RKFPkCZUrkV/DQ1N1VwQOtKsxumL5gsWpnGS9/xuWEDPTw&#10;HqoPeuXGPUo+xWyKShXLoEypIqjjYIe5MkiVK1kIwcvXoGPHDmjQsC6cXRzVRbH3m9Pqt6Q/jCW0&#10;k0V7LlG6hMaC3JPeJjHzldxff5QtX1FdF+TFYMrqrCVLMWvRYuUqID00SaGWbtqAFVs2a1qko3M9&#10;vP3rv/HsvQzYt8hkeBvJGXdt1gfR/Mn1QIsLrRx0W5SrVEoG5DSci7GlQtJVQeBA0XRPSnqWavlX&#10;UtNlu0RsO3xKBvgL2HzguL7ci9ZuwN5TZ3EsPEpf2LjbDxGfLhpFfDr+lCcPDp2K0EGQzJKMvYhP&#10;S0TS7TQBM8nZcQ9JuBgVo0yKjMmg5YFVL/edOmOziMQnKgsmg4Fozk+690xAym0NoKOlgTwafB7L&#10;Nu7NKUJkhGDRdPpGqNHSbcH4jdBr8UqQdSYqTqmy+WEwwKnHgDG49fRvOqCa/UynYST++qPfdQhm&#10;nkGDDRo1VDCkQaHZ7JK0PDx+LUDhsYAGWh2evVGzpg08fCfa+nv5/710Hm+QJu8ALQ/hsYkysO5C&#10;8JrlmDh1EuYHL0NU2j29TsYfeA/zVTeK0ax5TaZTorCTMDEPBhRs2H4Ya7ccyrneB7KCnRADK2nN&#10;MB2T9Z4oBA+J939Q8PABbwPbWKSDZ3ecDbfFUrCK52MZzFOf/KCZIUyLM9vzGin07bJIFpev3bob&#10;sxcH54CHdTsZMBmEpV9vFuC+QwMoCSi4jLFHBA+s88FtmaG0ctshvUcT87DlSJjGPOySqTXglecy&#10;95f7mRpRq4HsY9ab61Z3hlw3LQ+04BEM5LTBHwizJXJv87HzWq/RnJv7fez41lRNK1jlu96qY1vp&#10;R6rDzqEu1gp4sL6jRrjs1Xd/w617D/W5ka/i8ZtfcO1GJs5dvqYAwsnZFY4yUDETg5T/5G8oULQM&#10;PitSAp8KaOg1hMrjZDg2cEGpIjbrL2MJvCcGoUmH3sj/lQCJgqXwRcGSKFquJpza9UZt17Zo0qY3&#10;Vu48I4PTj2BtC6ZpMqvibPQNAQzPcUteQvI8MGiyS9/h6tYgePj6wBkFD0pPPXIMhkycqhYHWh6M&#10;24LWB1od/BevxrigYFyR49HyUMe1pVoemHFRtU5j2DV0xZqdx9VNye+NbZz7mVjb3qy3tnVu0W2s&#10;67PnmYads0zEeh4zGFvXUe6JkkorUhevARqv16CJq42e2sUdLq08MTNkk7JvEgBliaJJy29YkihT&#10;0kfH3M5C3J0HChzC0zKQcP+VAIL7OYO/kTd87jLdcvQidpwMx2kBCmcS7ihwuJiahdSnPyI0JQsR&#10;Nx6phMtzCEt+gAsCxvKUL1EIpYvmRZmv8qFMsXwoVfgLVC5XDFxermRBONSqIi+GPdq3aQVPzw7o&#10;3rUrBg8ZiiGDZVAfPgKj5AEOHCRauQz4AwcNwNAhw+Dl5QUfFluaFoAJk3wVnPTt3w+0cnjLgO/V&#10;vz96s0hWzx7yAQ4Q4NATXXp0V9DBSnCMFO4vAGOgABOCBwIMgg5aKAg8OKV4CcAwQIJTY62gyY6l&#10;t93btlUrBQMimWFB8zVTMwkkCCL+8uc8SkFdskhhONjXRtGCn6PkV/kRMHseSgl4GDB8GNp37oDe&#10;g/pjrJ8/xvhPhZ+8nN/KR8ZO9s6Ln9F/+ER94Cy+xSqdnwtAIfFTy9bucPdohiVLV6FKhZJYFLwK&#10;7u7uSjw1d/FyXLiSiHNX4tU3/+j9r3KsH3A+JkU6xP0KIFj58kLcTY1ypuWBAacED/2Gj1HwQNPu&#10;3GVLNfODhanIvUBCJ4IH5neTg//F939TLgHWlCB44KBN8MDKm207dVcSGLJqVqxWXrTu67h0zVZF&#10;kqAhKfM+rj96opwDzGQgCqabgKDgeHgsvrkUhe79BoF8G0cuXsX+MxeVWfPA2fPykcfiWsZ9kYey&#10;7wP85X/y4HxkMk5cilY2xYTb6UjNSEfiretIvXc3B9gQQITGxeJCdJRWvGTMw/7TZ7Hr6EnE38nC&#10;DWrqj18j+nqmWqDsBLSULV8Kq7bsw8EzUb/TFIzQKmX9z+2ovbI0N8EDsy1IzX0xPgmRaXd0G+ZW&#10;9x48Hjef/KrP2gx01mNweuLih7TV/OhbdeyhZakdRWNzdHZCTMpN6YxDFTzQ8sDy3I9efaeWoXvP&#10;3uLeC5vVgeQuNDESQDC99ebjt9I+LzVokjEPOw7uV/AwZeZULAiRd0jeFw70dDF06DYISRnv1SLC&#10;67B2dKajYBYFLQ+vZcrrPXY+BsGrd+TcC7Mt+G4TjBAUcB9zX+YeKax4mJxF8GBzQ9D6Yd3Gy2sI&#10;LsfaKNXTn/2isRQsV31fLigx841eFymzTXyGdd9Nuw7Ab8ZM+EyZqumXG/fsx+SZM6WTJ8+DzRJB&#10;7gdywBA80G1BgLFq8zbMke9qxdaDStdNkihaHtbuOSPviSMOnYnV4zNdk+fnOY3kHljNf3NdTNcl&#10;gMw9aJCDxc7eLsdXbT2ONbVS351c+1r/cz7nmizLucx6rWa5EVNx0Qi3NfPu7VopzT8ZbfefsPn1&#10;dZvsazTbpt66j8fP3+JHee78/4quENnm22zA3LxFK43dKsQ0fAEGjGvI+1Up1HTygJuAg5MRidiy&#10;/SAG9RYgVbsBinxZCO27DUHv8TPQwycIHr1GIV/xSihSsjq+KlUDBUtUQiOPzug3ZgbGTQ/BrmOR&#10;2HsyWmMbCBZibz+Tb/2FcjuQ+yHh7hvNiCCIIHhYJYB3zJSZanlgqmb/sZMVPDBgkpaHsUHzFTwQ&#10;ODDmYcS0eVo1leDBzrmZ8jyQJKqSHVkmXeR4R/U+afm1tgvFtLu1/Tnl87L+/9i8VfhME0T5MtuY&#10;Z8/vjufjd8bl5tyc8vtn/MHVtCy4tRKw5S7PU4BcXbmHek2aK9/D6dh03VaPKXL1ugzqAiCupN3F&#10;5ZQ7iJJzEjiEpdzFlRsPFDwYsMAidZxSSB9/4GIs9l2Kxbmku4i4/QTnk+9Juz1G1N0XCJXjXrn5&#10;WIGFdBG6DxWQPO6ubhjQfxCGDhyOsWN8MH70RIwfNxF9e3nDs317tGrWFI3q1oZDtUooXSQvKpcs&#10;gqL5PkFpGWgrFi+EKiULo1pp0Yorl0eDWlXRxs0VrqJdd2rbBp5tWqNbx47o1K4tvHr2RgdZ1qNz&#10;VwwaOAR9uveGF7kYZBDoKWDDa8Bg9OjTG23knB06dYKXbNO1V28MGjFG1/UbMhy9vPvrst79BqgF&#10;goCCVosedIP0EwDh1QtdevXQSON2XTzh0UGuX7T9dl26KZBgSe7Gcn0kXXJu2lyJor7Knw+1q9WE&#10;Xc3qKJT3z/jy8zyaDeHi1lgAzFB069MToyZPwtBx4zU9bOmmXfqwaNamVsUMkHGTZqBE8cLI/+Wf&#10;BTiUlOvspTTTnbp0wFrRiJo4N9YsDlcXVyxft0PR6OnQeK2OSZplauu3ZBBhCgwfvo8g6I49vRGe&#10;lCnnnK8xHBzomWpKbYcpnwQPtDYEb1inWQhMWeRgf/f5GzRwdMAzQQ9vfvmXUiCTzZCDs2ZcpN3Q&#10;1EGSTpG7ntVU7erXVssDB09q44xxoGhxpnuPsuUJEu48lvM8xbR5SzX99eC5y9j5zSmRE9h97Az2&#10;n7qAIxcuK1MkMx1oraBrgNYMEjEx8DEpu+Q0YzFY30HdKrRq3M7QdNLLCXECIKJx4nIYWKGT+5MP&#10;gpkUZ68mak0QWpX6Dx+PQ2cjFQiaj5JTSu7BoFz5ijkauRGm+zE9dd+pU6L5JODklSh1W5yOStQP&#10;kqb+Dj0GID79TU4kNj8a7ms+cp7nYLbZc8v+k6hdt568a15aW4L8D1zPgYUluVmGnBU1z4ZfFOAY&#10;jhfvf1G3BeMemPZFNwU7DIKHu69/UK2DbqxbD9/Jc3uglodDp09hyfJg+E6brG6LjXsOK3CgZt+2&#10;cz9cSbSZRq0divnPeboiGA9gLA8nL8Vj8rQFOW3HWIYn8ofBkCmPflTfJpdb25bzpA9mxcOErPfq&#10;lqBLxKyndOvWF+ExN3Q+XTQX1pC4LqPvt9IWOdfGtsne3nr8jTv3q+Vh0vRA0Zh3qlVh0owZWLd7&#10;j7zrG8BiWAQPkwJnyvtvi3kgeOC2BA/GbWGqajLmgeCBqZrsxM3gbNrEXIs5Pzt0uisIbCi6XfY+&#10;3P5izHW0aN0etWrXhFvTZhqj9Vba1AAwc+ycezP7Zt+vFRx87P6t6yjWY+UWK3jgdjnzco5O0g/W&#10;qlNNa1Mw00SPZTm3eTdeSz/xTIDsU3nnvvv13+qCuZ75TO+J1YbLli6jWWMMTC9SrIRmKdi7toZT&#10;h35YtesMgpeuR/9OPTDM0wtDPfujfCFmy3WAYydv2HfoiwayrGHbvvi8UHnkK1weBYuVw1elK+kA&#10;Psp/vgZLXk56hI37zmDnsXBRPqKQlCWgWQBqwr23mL10s04ZTHlE3ldalhgwyWwLMkwSPLC2BYMm&#10;SVNN4MBUzckLVmDmys0CItYiUsDIuaT7anmo49zcRhTl4ISa9ZzkfTmkz/epNI62jaWNKKZd2V6m&#10;zfSdyH5nzPMxYvaj8Nun0DJFBYHLrKDy5hP5jh6+0cDEU1eTcD5OFLtE0uXfRmQqLb7PpE9/j2Zt&#10;OijDZwO5fntHV60GypLip2Mzcoqq8doYqxBxnVaCewgVRS/yVhau3nqIi8l3cEWmBACvZPvUpz8L&#10;sJA2uXYXZ+PTEX7zEU7F38ZBUWjDbj3C2WRZLnJJAEe0KC9cTyBxUpTZN3Ie9gsKHmpULANXp0YK&#10;FIbKAD1lijyACb7wmzQFvr5TMcV3OkYMH4lxo8YLqJiACeMmyfIpmOoXIEBDlokmPKCXFzxFw2/h&#10;2BCOtaqhqoCKMvn+gjIFP5OX6QuULvApqpQogrIFv9Bp/epVBaXKxyfbt2zhjm7de6Jrtx7oJMCi&#10;Y0dPeHbqjO49esFLQM2AQcNUvPsP1mkfr37oN2CIAI2+6Dd4iMhgdZd40RIhQutF157d0bFrJ3Tq&#10;0Q3tPD01jqJlG0Fvbm5o3tJDCZtaeLRCB8+uqFGxCkoUyGebFimAAgIe5i5eCjcPNxm4/TVwlLEd&#10;Pv4BWLR6I4IWrdYHT22EaXzOggDLlyuP4sUKoUSJ/HCoV02AjwAarx7o3qc7xvlMkg+wKJwbu2Da&#10;zEU4eDxMzYGaf21vry8fUz05OF6MT5EP5Sky3vyq5c9pqmJmCP34pNNmOXFaVthx0i+8bvt2+fCS&#10;ZZ9M3Hj8HKQ2pmZRtmwRrcdP1wWJiG5kPdFYAw7YMWnyYgp48J2xQN0WjHmobl8NF+KSEXXjDsIT&#10;Um0U0vefapAkMxiuP3ypMR6kbGal1B3fnFHgsHHPQdH4L2DrocMCGsIUPBwLvarFt8ivwBoNJJZ6&#10;/P0Porn9rJUwL0TF4OaDx2qB4LWl3hVgIuBBYyFu3kBUahIiEuNx5koYjoZexMqt26Td16JI0QIa&#10;KOsnbcjMCVYG5HNg2q35GCm5O2cKaXityykMpmQqKLkpCB6+CQ0XsJaGk5HXdB+CB1YDZMyDNW3R&#10;dBY8RvytJ2jXsTtcm7mjYuVKmBuyXt8J3c5yvktR8Yi8FofopGsKIDifST6Hp28UOJDjgW4LRuNn&#10;vvkJ976V6eufFTxkyAFpeQiPTcLuI0ewcsNqjJ0wCvOWLMX2w6c03oExBY3d2iA69Zme26rJ8vyc&#10;5/2kCwq69fKvyjLJ5WExNzFqfEDOdaY/+1XrWrCMNq0KZn8zNXLj0Q8KGggi0h59r/es67LvuV2H&#10;rrgsWorZnvub68npgC3tYwZnrl+/fS8WrVgFX3nHGQTJeAZjeVi5bbtaItbu2I3p8+djrSxjHAT/&#10;bxAAMTt4lfzfr8RVGdK7UZhaSOpuptXqObLPxesxU8YjWGNFOKUQPKzYsk9Jktw82si77wRyltDl&#10;V716da1NQ2I5Y3kwYo5jzkExVpbckvuc1nWmzXIvN5Lb8mAVuoTptqhWsyY27Dqu7c0B79UvgIxH&#10;OYNYugCFD/aV7VZt2o5GjRqpNbVsmVIa8FysRBnV1Nfsv4h6zTzhv3QPpsxfj+HeQzG4nSe8XVuh&#10;c8NmqFWyEmrUaoQaLm1RsWkH1GjZHVVdO6KiQ3OUrNQAhUvQClFBpBy+KFBQLXuJ9wRcPv5JrQyH&#10;L8Zh25EL6sI4dCEe/Ub6Cph4rzEQR8MSsHrHIQyfNBUdenqh56DhGDzBHwNFGPMwdMoMTJyzWGXG&#10;0g2YvdJW2yLq7iucTczSAbdB09a2stz2jmjUvK3GU/C+mWXEqfV5cGqeoRU86P/s9rM+G+s8AQNL&#10;pj94/ZPK0fM2pYrW27BrN6SfJeFeJqJEMbicJkDh7jNEc4CX+UgBAMxsYKbDvW//hhYduylwIEkX&#10;XS51XVrCrV13DWzmNXEg59QWl/BQLQ0EEeHXMxGWdg8Rcg7GMdAVQYsDAQCnZp5yNCZNwcO5lHsK&#10;GgyAOJuYoeAhJpNtmKHnInjgPnkaN3JAv/79MXzESEyc7IchQ4ehR4/u8GjRFG4ujqhVuSzsa1WA&#10;ffWKcGxgh1buzdBHtHG6LXx9/RAwLQCBUwPgN3Eyhg0chLFynEHe3qhQNC/GjxmLyT4TMbCfN3p1&#10;7aZCK0TH1q0EODRALQEutF5QysvgUPSLP6Fk/k/VusH/9WpXl23KoqWbK9q0aK7SzbMT+gpY6dfH&#10;G90FZHj19hLpDW/v/ujXb4CAkG7o3IXgowc8PTsqEOncpRtat26dMyVAad++A9q2boOaZcuhfJHC&#10;aOrcFCVJxf35J1izeTvc23tgfKAfRowfq7EbrOq5+8g5LF+7Gz9kd74nLycr+VGlShWVy6FGLWmj&#10;Jg0wZPQIDVocPm6c0lszODHz2c9Iuv0M+46EovhXRVCjqp3mw/M43sNGKQcCrRCJD58j7cVb5Mv/&#10;iVpfJk0JEtA0QlNJe3h5a5wHCaLWSKdJ6mlSMScIaDC1EC5fS1EQ80gGIFoeUjIeZg/SD3XAZp0E&#10;bjNu8hRUq1UFlatVQI3a1ZR5kcLiUcwmYbAehdYGasQtpb16CoDjfwKdg2dDtYjUrmMnsEXAw77T&#10;Z7W4FoN0jl+OBEt3k4+BaZ4P3/+Alz/9qqCB6ZhpGVm4mUlq5ixcv0urCAtlyfbXbfEQUakpOBF2&#10;CafCL+PQmfNqkv5EwNPuoxdyEL/5UGvVqfeB5mgGBytY6NC17wfbUA4J+CHQ2XXsGEiIxRTcczFy&#10;XxdstMocbN1aeQry/+WDgEmCM7+ZwcrI5+Jmi0K35vmbgdSqYTAI9HJ8LK4mC0BktsXVq3jw6nvc&#10;e0Zw8E7LztNlkfXtTyqM/OaUftibLN4kHy7TXHcdOaYMk4x5mDlnHtZt26fUz4/k/M1ad8Ph8wkf&#10;dHbm/BQG5Wa8+hvufPt3dTNw2XUBCN17D9N5tteNRz/Z4hlk+Y0nP/9hx3j9wTstWfxQbtKkd3JQ&#10;eiEn50DaoXMPHL9gcxMYse7/R8vZtlv3HVHw4D9zlloT1u/eo+Bh9Y6dtpiHHduxbtdOpWPXmIfN&#10;tmwLBjLPWrpapgc1toNcD3fe/BvzV+xEhSq1pW3icwIVTUwMz23ai/efkvlWiZMYYM0YKjf3Vhrh&#10;XofxQdVqonylqqhdt6HWfuCgSnZJauXm+s1xPvaf758VMFm3+6O2ybm2XFMjTKu0/jcZExQGnTOF&#10;nq7aNTLg8ljc3xzDALaDohC8//mfOcBvzHgfODauB0dHR1VYWP6ffCf2DVxRzd4JY2csh3u3oZot&#10;MXPhZgzy7I7RHTzRU5SjrjKoVS5SCiW/Kg+7xm1Qxt4NZeq6o1hNNwzyX41pS/ehcKnqAhwqomjp&#10;Sho/8Xn+AgKY/6WMkqHx96TP+R5J996J4vJG00Lvvv67spJeSrqHby5fw8qdhzDKLxCtOndD/9ET&#10;MGwyAyZnYvzsBZi0IEQrawYsWY2ZAh6Clm1EQPAGXM14ifMJWShfsw5q1nNBjbrOObUtAhau1jbh&#10;e8z717axtCOfGdebZ2ed1/UiDHq/+eClyuO3f/0gINZscyoiHjE37+OqDObXpA/lfETqPcSmPxal&#10;7SGSH73FlRv3EXPnCWIznmrgYsL913ggJzSU1IwlqdekpVpM3Np009RrCmMQzsbd1tiEy3IMWhku&#10;cjxJf4QLqXdxUc7JZReS7ujgbwCAAQGc7rsUj8NXUtRFESbXQ8DAmAcK/9OVcfpaugIOs2+eEaNH&#10;alXHaTNmICAoCLPnzsP0wBlYtCQkZ95/6lSM9/HBqNGjMGBgf0wQTdzX3x+BM4PQt29P9O7eCc2c&#10;G6BK6UKoJlqvY90aKPfV53CqbwfPth7o2KYlWjRpjFHDRmJA334YO1JAxQRfnfpO9FMLxsRxEzHJ&#10;ZzJ85IXo79UPfbr2QFcZ5Fu6uKBxndpqsahBBslSxVC1ZFHUkGkl0fYrlSiMKqWKokrZ4nCUgdpN&#10;zuPevCk6CEjpI8CiR/de6Ni+Izp36qriKS86/7s3bw67KoKSpRNoXKcunBs6oVyx4ij9VSGs27ob&#10;3Qd6YdbyxRjrP1G0IGkbQbP3pdddFLJZXwi+YF+xHHjhAmp1qFypLOrUq4mmzV0w3s8P/YYOkQ+3&#10;qgKHsZMCNPf99sMfULI4KbDrwMdvDrwGjNRj9RsyUoOVSKB0++VbpD59qWyJw8eMw7TAOdiwZTcq&#10;Viil4KHXoAFYv2efFrtKufdQ3QOpD5+ppYBughHy8XcVrYNR1DRBJt9h7QQbgCCjITMe4mQfz26d&#10;Uat2FZSrWAIVq5RRbgRmLhARx9+Wl/neS2TKiNOpp7fGjdx9+aMcn6W97ynIoKuCsQgkzdp25Cj2&#10;njojwOEijlwKU/DA7Ihrd+UDyLgnmvtf8fS7nxQ83HvyAqFXY5Dx4KkCiNv3CSKk07iXmROXQUKl&#10;E6FhOMIAyTv3sf3AMU29NNHvVr+tXZ1GOv/fZMmaHTq4mY6TwngBdbWcPq08DzuOHVW3zeFLV3Xg&#10;pVvKwdFVwQP3uxSXiQZOzZQErKGTG7bvt2ksrdt20o7XHPuJXBTnrdwQJ0JtxFDnr4bLNCabJOq1&#10;yNsc8JD5+nsBDT8qcCB/A2m92eYZz0UjS38qbXIbOw8fxaLlwUoSNXfhYgESW5W9kRUrHV1b4+CZ&#10;OB0UKLwGtg/Pz86OAybBw325MEZZc3nynVcYNNw3Z9AhPfXdl78pgKBFwez/gcix7shNkvH19rMf&#10;dRu2FdeZTtezW29cjkv/YD9ej2mj/yakZl+8cqUGWtOaQOsCwQOBgwEPFC4jcKAwjXPtrn2YvWwd&#10;Vuw4CMFAqpXR/eI/exUqVrXHxdj/VJekUHPcezxcY4rKVawCl2ZtBfgzPspN+V+UjVbZd6tpEb+a&#10;9nWV5rqWfUM4ujRHg4aN0biJq2ZxWY+bGzzoMhHrgGPEWIg+2s7ZYl2Xu/2M5YHP9rm8tILx9Zvn&#10;sjYdOqCWQ23lsNl+5KwexzwDc0zOZwni08wKeV89PNzhUKcaJk+ZmvNOkB6fcU216jqhhoMLQrYc&#10;h2PL7nBq443lG49ggwy+nerVxcJJMmZMXwT7SnYoX7YGGrl1Rnn7pijn4IEe4xahj08wqjfuiHJ2&#10;LihV2QFFSlXEV6XKC5Aog8+/zCeKzw/SB2UqjXjs9WeiwDxR6mi+h4z45+D3zZUELN26FyMEPDDz&#10;bODYSRg2cQrGz5yHEdODMG7WfGWZnBGyFkHB62W6Hku3HZaB75lo3Q918G3g3EoBRIWa9bTGRd9R&#10;k7QdGOOUO2vIal2gsKZIumgH917+YlufvT2fOfukjz17CtubfAoMiGfMGIHDA+nwY24/0qD4axnP&#10;EXnzgboYQmWwj733DNHkd7n7TEFwHVFs6W5p2KwNGri2Ql1nW3VNuiEZx8T+as/Zq4i9+1L2l/5Z&#10;hICBwOFc8h1clnNeSrmL8OtZOVYHY614LUIgcPpaBg5FJON4zHW1MBjgQBDB+IdLafdxJDJZ549G&#10;paoLI8+M2QIY5s9F4KyZmDVvDpYsW6rzc2RZwMxALApejBnyf+6CeQiaMwsLlyzCbNmO81y2YOEC&#10;zJs/D7Nmz8JkXwEVfpMxafJEjBbte8pUARiBM+HFgEmv3mjX2h0eLVzRSMBF1XJFUbboF7CvXh6u&#10;TvXQsqkTPNu3Rp/uPTByxCgFFt59vTFmxBj4iNbvUK0iRgwZDp+xEzBkwGCMHzUOEwRwUPp69VVL&#10;iXOjuqhWsaRKuVIFke+zPPhC0HPxwp8j3//kQbniBVGswKcoUzQ/7KpVQZVypVD0y09RosAX6rKo&#10;UqGcZl18vWc/Onv3wOwVwfCZPgX7T5yGb9B8fRFWb7Wh+CKliiP/VwVQu05NDfysIKCpkaMDWtLd&#10;4euH+g1qo1792ngvH/Zd6WR9psxWciutlyAf6ripszEhYK5qan4Bs/TYUUk3sv3frwUYPEL5CsXh&#10;O32GAgJWF3VwrINZIctEyz+n7gcCCBKCJGU9xs2nr5AgYKJAwU80pZKFloiAGeWbmvlYj8tlBA90&#10;W2w7dBQVKpfS8udl5FmwqiYJlwggUrKeYdrcxUrnzIGMHAq0QjBokgAiND4Z+06e1WPQ8sDMCAIH&#10;BksePHdBXQBqeWDVy4wsvPjlNzz/4ReNdUh//EyrbqbeyUTGo2cCIBiTYQuiVOvDjdtaVOtE6GUc&#10;lPtkBU3GW7AgGD9g60dJYWeee5lV2AGQLjzr9YdsfAy63H5YANCxY2CqJomuQhOSBTxE4K08E2Yx&#10;VKpeWzX6xk3bolotB2zebyMa4jEZ8Md5R9G4rBofy1rrNtkDA+ePXghDbBqLY8UoTTWtLw9pznz5&#10;s4CH75RZNOvbH6StZZm098N3HOR/Qea3vyA167UW6YqRDmHf8VM59NTzFgVj486DGuz0XK7HoVFT&#10;uZ+wnDbK3VY0m5Nz4d63v2mMAteniEY2YLBPjtaZdO+NlvTmdhR2LuYeCAxo2ucgyKn12NzOzH8v&#10;52nv2QOnw5I+2Ibn+6NrM50wZev+Q5gXEoIpQbOwfsduAQo75dsLUssDhcBh7U6bK4PAgeCCYHrd&#10;7v2Yt3Ij1uw5quCB9Tduv/wHlqzbp5aHhSt3YPAYfw38Y1VJR5emWm7aQZQG8sFUrCR9UjV7LRbF&#10;IEPywDRwclTLAzXv1p49ldm2/7DJuHb7udarqVu/AUqVLvW7+6HogJJ9X5zyneH0o9vmmuYWtr1Z&#10;xyqad6Q/efLu78rJwGPyGZlzqch8246dBOwI6BEQtH73Ed2fYnzk3M5MtSqoLDf7/8D/2cfrJMpX&#10;kxYt0aCJAIj6rtK+51BVBt9y1R2lTwvBopnLMKLnIHh38saKkG1oIACjcOEyKF9LlDE7V4yevRmN&#10;Ow1TC0TFBh4oW8sZRSvYoY5La3xeoCjyFymOogIgPvnkE/nWXyM0lpbRLEydszIHxMbcea6D37Gr&#10;SQIOD+SAh0HjJmPweJJEzVDgMFL60enBqxU8zFuxRfrvzZi3didiMt/gVMwdTdN0aNQc1eo0Rvnq&#10;dZXvoffQCdoOfIcptByGxmfgQvR1lWOX4nDqciLCRetmvItpI+s7axV9FtnC45o2ZjzbrafvEXfn&#10;Ca7esGU90GURc+cpGMiY+uQ9ogRMXE0XjT87RuHO27+pC87Rva0CB4If3oNt3knjF3gcAoGDcp10&#10;SxA40EUReiMLp+WclPBbD3BOlI9TsWk52xMwcGrABC0OzLIgKCBAYPAkwQKFYIHggVPKidgbGiOR&#10;Z/HSEMwREBC8fBk4TyAxf/FCBQgKDmQ+MGiGggkuI5CYv2gBZs2djekzAjBj5gzMnjNbgcPUaVNU&#10;CB44XRIcjNmz52Lx4hCMGzsO/v5TMH16ICZP9kVAwAz9P3XqdLVsjB0zFj4TJ8LHZwIm+fqih2jG&#10;jerXVJeEz4QJqGtXFVMEEfv5Ufxzjsdj0X0ycaJM/WkhmYhRo8dixOgxGD1uPEaOHoeBg4eqW6N2&#10;9UpoWLc2nBrVQ/mShVGiUF4BE5+jaP7PUCTfZyhXtriW316+cTOGTBiLpVs2YfHa1dqpBy5cpi/E&#10;3GUblAK7XOUKKFw0L7oLKGri6gi7WuVRr0EN9BSt3wCHFh4t9SO8dvspatR20E6qq/cQHAu/hjHT&#10;ZmH+6g0ahMm0NLoYmLpH6wCD6GyVIKNsFM1RcTgTl4DTsddwRQZlasikkmYlSHIeEDjE3paB+u4D&#10;9B06VEtsRyTY8tqzXsng9OKd8gkQkDDql2RN1+U/o7Gr1qyglgcCAZa03nX0NMpVKKk003RXGOBA&#10;wiKSMdG6wbgIuixI50y2SU2pPH1WgQMtDww+vCDXm/JAPpQ0xjz8ouAh49lLZL54jQev3yEyPlEG&#10;zVcq17PuIy0zCzcfsPx0uoCbFJCiepecgxo440tIg24+UPNBcvp/sTykPxUt/sWvOftReE+0njBL&#10;5WJ8NNbv3a21M05eidXtqKEXKV4cZStUV7cFn731mAY8NHJ0/gA8UHvntlbT57GLAqbknq4waDI2&#10;VsmwGNCa9fxHAZbfK1EY75NVWQkcHgnifPjdr7gvQILWH7otaHkgiF24bLEyTM5ZsAizFi7XDuSx&#10;XF/NOo5YsGJnTqelnaGlg6N2yjgFljvOEjWLy2hJa9u+a842LKyVIe3E9QQPPI7hLTDbGKGmxXvk&#10;efR8lvtt4tocx87H5QxAFG7zseNQcjQ4kZ2Hj2HOksXqKiR3w+rtO+A/m/TUOzTugS4LMpsatwXX&#10;0/KwZudeBQ+rdh3W2A7GbTCddOrcNajTyEWDWAkUyExby76uBrfSwkBGWi5zqE9A0RxNW7bR0vdM&#10;/27Rpg3mLF1nu79c99JctmnagrEuVf5zH9IGxiqWW6z3znnrYM//uszyX60J8odB2aa+itnO7Ecg&#10;YeatQlDh2bWH9DdVtHbQxr3Hc/al6PtpOf/p0NgcXod3P/9Ln9tLuZHv5DgebdsriLKr2xBVa9XD&#10;wnV7NVOhkl0jODf1xMjhU+DWsCkcHZzhYCfb1XFGkRJV0KhFdwycHIxydZuibJ2mKFHTCaXtXVCl&#10;QXNUru+mGRcr95xVkFe6fCVNp1226YAoD8+xftdJdaExDiL50Xea0UPwcCg8DiFb9ihJFOsXeY8c&#10;r/EPPqLYTQ1ZBZ85C+E7fymClq3HnGWbMGv5JqzecxJx99/hbPw9rbtRs44TKsv1EzwwaJMpjzG3&#10;nuJczE1cTs5CZMoDbZPcMSp0HxJAcN64vaxifS5WMW0deu0G7n77c05sA10WjHVIyJK+O0MUKgEU&#10;dFdckYGe4CE+6yVeyfMgeGDpbTJjkp+CMRuMe6AbwwABui6PX03VVEqCjkgBIVfuPFbgcErOezZJ&#10;+lRZdib+hm5z+bqc/8YThKc90uwKWhso31xNUXDA6bHoNByKSNT/B2W8ojWCQILLD1+R8UcARJ5g&#10;0WTmLpqL5etWImT1Mo3mXhC8AIuWLtL5OQvnIHhFCBaHLBIAMRvzFs7FouCFAiICBVjMR/Ay2UaW&#10;z10wR/9PCxSAMGMqpgZMxRIBI4tDgrF6wzr4TPKB/zR/tWZMEW2ewITztGRMExCiwGR2kIKShcGL&#10;4TfVD729uiuQGOszVl0kBCsBM2bqtjw+j8PtJvtPVlfKBF/yT0yXc03E8FEj4D3AW3145KkgX0UN&#10;0bI9O7ZHnz69MWDgIAwdOgK1KldEgU/zCHj4i7oe2nbogNkCdphXTg2aFLh8CYb52EptF/uqCKpW&#10;rYov/pIHFSuUUObI6jXLolatinBv4w63Zi7KKb913zFNBb3/8u8oX7GKaq58wTx791cWr0E+fgIe&#10;1sF/zlzVol79/BuefS8DRcYDGeif6SB8JCICJyKjcUSAwsHISBy4EoFvrkTi6OUIASARmhJ5KioG&#10;x69cxYmIqzpocyAnLwKFDI38T9ppEi4RcDD98bQckxkQ8emCUkXbvvX0pQKB+ctXiXZ9RAMkyaXA&#10;tEiSF/E/rQ78T0sAsx9IT81y1xyAWcSKtSgOnw9VYHMsPBJhiSlIynqkx2d58AfvZKB89U5pXe+9&#10;eIu4tHQ8fvu9AgmW7U5/8hzX7xPcZIJ1L2gF4fFI9PTyl3+jTsOG+hHm7sTrNXTN+f9HQpcFwQPn&#10;TafNgESyZGq2RVK81uqg5eH01XgFCzdFBSlfpRpCNh7U87DoGafm/E/ky+WxHJ2aamdrOg+CB84z&#10;5sEsI2Mmq2LSHRMZf03dNox5ePDqR2UWZZpmDngQ4PDou990+kBGAWqZBA/kejh2MQzB8o0y5mHB&#10;kqWYJ1oWtQaCB/qkgxZv0vPxvObcRtjh0epAYMB6E1zGGAX37LgbStzNxzmaKcUAA7OeA2PuwdFs&#10;Y13ed+BYXIj8j5ZGyX09ucWYfAkeFq1Yoa6/1VtYfG2HAIC5Ch7W7tqt4GHDnt0KKJTfYes2rNu9&#10;Fxv2HsSCNTbLA4NCmS0Sdes5Boz2R6GvimnMQtWatTXAltLQyQV16jeEeztPtPLshnade2PGgtU5&#10;g4Z5T3h/5hqt4s70OTc3VKlW/aPrc4MD6zrrcvYpdPswJoUgga65/62tjLDoHLe1fhMUggf3th21&#10;notdvXpYsu4/xa/Mtr/bJ9sFwnf5jXwvBA7836aDp4AqZzi5tdTAU1rfajo0VGtO+cr2aOHeDbVq&#10;NkLlKg6oXquRAIxGyP9VGbTsOhSV6rmirICMOi080abfOPSbOBeD/BZixPRgdOw/DvsuJiH+rig2&#10;AvRuPflFlJIsJZijy+L6Q2bp/KTcICQYo3Z+JDwei9dvw4jJ05X7YMCYiRjpy6qaUzF6xhyNe2Cw&#10;5OQ5orQu3ajggW4LY3lgoCHBQ6VaDTTbggWyXFt3UrDJ4F+mEZPdkvFOvHfzHMhAeevx97iSdO+D&#10;Z8NnR/nY8+Iys479CYMjEzJfCFB5jNDku7j37jcBRc+RKh1JwoPXChoSSK2fdg9RMvDHP3yNtFc/&#10;4Z4coEm7zqjJLAs3D8204H0QPNBqwPeTcj4hQ4EBgQIBw4m4NHwTlYST8ddxMCI+Z9lFuQfGRoSl&#10;3se5a3cUDBwIi9dtdp67jKPRybotgceB8FgcunINhyMT1P1x5GqiHpPbHI9NRZ6FIQsVJBjgsGL9&#10;Kp1fLBoOQQXBBeeXLJX/AhDmL5ong/csBQohK5YiMChAgQQBxay5QQoypkz300F9hWjt677eKNst&#10;1/86+AtgoBWDwIJAgeeYEugPPwEW8xYtQMjKFWr5IKAYOWYEWrV2U3cK//sLWCDAmD7b5mIJkv25&#10;ra8ce5IAiMlTfOU4UzF+4gSdTvTzFfHHuAkTFUCQb4LcFOPGT8DIUWMwZowPKpcugfLFi4CFsEoW&#10;L6gcFKTkPnklGnEykO07eV47gqHj/fE/n/wJZUqVQulihVHkyz+jS5dOWq+iUME/4510znQLfJE3&#10;j3IQnBS09omAh6vJpE/+Xl+oe6/+Dq+hYzXVkRwJk6UDnCz3Erh4HjYf2Cvg4WfckAGUg+cJ0U6P&#10;RgookIH+pAz0h6MFRMTE4ExMnAxwMarZfxN+GUfCwnHyKqtPxijYITggSGB5bQIGAghTLZOggesJ&#10;KEwRLAqXsZw1LR0nwqOV+pkBkUy7PHxejnkpUpfTGsJKl8ysICA5dP6i1vlg7MN26fS/EQ17474D&#10;AnzCBSAlISLlulpHnv/8d5WsN99rKunjdz9pyfC4G3d0el8BhG1dwu17YHomXSN7T5zRD5AdHbkv&#10;OLCZj9N0fm7ubT/68RrhoEQz+w3phKzbpT/7TrNFjoeHI/bWTWw9dFArfZ6JuqZFsZheWLexC6Ku&#10;2wrgsAMx+/OaqBXyvajfwClHw+bye6/+kXPNRhtngCldNZGJicouGRF7TQNaGVx1/9XPmpZJ8PBY&#10;emxWraMQQBA8ZL76VTqu75B05wm+OX8Jy+T79JPvJWjufAUP1Dqeyv3VcmiMWUs267l5Tuu98joI&#10;HlhngvEOxvLw+M2/4NbUZh0z21J4DNJzs1PivDkmxQzyXMZzUKzrKR07e+FMePIHy6zX89+WM64j&#10;eO1KTJw2BWu3CWDYuQuBCxfmgAcGULJc+5TZczXLQl0XspyWh5nBK9XyQEpdppGevHpDayKUKFNe&#10;6ert6zuiZbtO6NpnEAaPnqxxGzynuX7j49Zlcp/m2nK3AaVlmw4CIFrDXgZn63IK97P6yzk1YIL/&#10;ed7UrDe25dnLrNsa0ePIfubcuY9lZcC0CmMhWFywsWtTGcxrYrUMoLQg5dxn9v5GWJvjomiYL2QF&#10;g3i57Lm88HwvOnTurCnlDRs5gZWQ1+04qlYIAon6jZvDuWlHtPHsr/UtPHuNwJipi1GoeDnUdWsD&#10;73Ez0HXoJDRp3xOOrbvCUbR8ckMwZbKD9wi1BtBCxLRMxjvE3HiGbYcuipLyMzJe/ZZjeYjNeIFw&#10;GXwZMLlgzWaNdaDlYYgoYEMnTVW3xYR5i+EfslItDwNkOYMl6bbYczZaAyaZ1ljRrq6A7KYaMFld&#10;wEO56vaoVqcBbjz/GSkP3ivHxM2nP330ebDQX7gMtpy3Wtmswu2t+5hlDwWRMgU/6f4rzYagZMqy&#10;qNuPcY3LGPvw6A0upWRozAMBRMLjt7j19lckP/sZDVq0Ro1GLqjbtJVaHWiBYBxEwv33iL7zXEHD&#10;hcS76rYw4IGDPAd+M9hz4CdACE97gENh13AsMkUBR+SdZ2pdIEDYFxqtAIIgg8fhPhSCCE55HCug&#10;yLNo6UIBCCGYt3guFgTPx9rN6xC8IliXLVm+GLMXzNL5xcsW2ZZny8KQBbqMFgoFFwI81EIh89Nm&#10;TtV5WjA2bNukyzg/Y84MXRc0Lwjzl8xXq8Y8GThnzZ+loIXrgxbMRcjaVRjvOwH+M6ajTt1KmDJT&#10;QMecIMycPwdTgwIxRcAK56fNkuPNCpD5Wdqhjpk4RrQyX/j4T8oBE5P8/dQiMdZnPAYNHYz+A/ph&#10;zNix8JkwSXktaleuiIrFiqFVSw9UqVAGvfr2Reee3dUHTV/7kfO2Ur40bzJlknTWNapUQJmv8mJG&#10;0CxMnDIVxYvnVQ2Z8QCMPKewDPLqHcdkELBpoTS933/zT4yaGACXps2xeMU6zFy8GEu3boDfvECs&#10;37kF3/32T6RmPsDZKBmgL4XhlAz2rPVAIHAyJhanYuN0nss44BMsEDjQ8kChFYI0y7RCUNQMnw0c&#10;eDxaKxjMaIT/SZREMGGABYGBlsK+IsBDgIFxnZATgcLYCHVPCHjgflrKW7YhcKDsOHpCsy5YA4Sx&#10;GZwnoGBVxD0nz+jxI5Kui7b9XuM16BJ6+uOveP6TaMXS5reevEL87UxcikuRY1zK+QhZfZVkTfwY&#10;GdhkPtSO3fvlzBsx+5h5bXv54Tw7UJ9ps3H31S+qrRqSqJ1Hj+p1kR2T6YqMvu47fIKAizQ9DuuM&#10;WAeQ56L1cdrcvaNOzaB6X9QBEi1Zsy1YEjwsNl7rd7CqJi0QL77/FVkvf1DablpBst7+jEff/w1P&#10;fvinvj8EEAQPWW/+jpT7r5F496k+d8Y8+Ab4Kc9D8PqtOTEPdvWcMdwnKCdQkwO/OT/l4dt/IfPN&#10;PzRokuvYAX4r96kxG7I/a1JY9+PU2pZWMcvN1AxGan2Q+WGi7WvMg6WTtR6L80asbcpBcdPuvViw&#10;PAR+MwKxTt4Zggd+J3x/yPVgBQ+0PDAmYoP8N+Bh9e7DanmIy3iNgxevoWXHnihZlq656lpUz3od&#10;HxuYzXVwym/aXKdZZ0BBD6/+6raoVec/tS2sz5zHpTAjhe8e3wku/+A82f+ty3LLf1tP8PCxY9By&#10;wGq8Dg1E62/QGKu2/odF1CrmPil8HyIT7mqMFsEE4yBYbZO8O04uThocal+nLlZ9vQeVqlRBz37D&#10;EDB/FZas3a3lskdMCkK7bv3g2XMoipQoi1IVqmhQX4/BYzBgnD+8BayN8p0Bn4AFGDl5Jtp391Ya&#10;agIEEkAx22JC4GLR/G0cIox3YAE2FlKj24LZBwcvRmPO8vUYOsEf3QcM1WwLL7ou/AMxfNpMjJ+7&#10;UAMmCSAIHCbPXYb9oddwTTrjE1G3NcahXuOWWteC8RsMmKxQvXY22Hyj58kU0ERXAN9/fi+RqVmI&#10;u/0ECXdfiFLzoeWBwv9sR4p1nS7PnpKN+Kxo+AyMJAgiYRNZUDmQx2W+UACR8PC1xjtcufNIBukk&#10;XLqeiavyzZ+UNqpctwGqN3RGrcZy3U4CCOs3Rjk7e63ZQUsCyZvodmAcAsECrQK0HHDKQf5YTIoO&#10;+AQF3G7vxRgcDI1X8BB2876CCq7/+vh53YfWCm5rs1rEyTET5TjXZJt4nR6PTcG55HTkWS+D14Zt&#10;G7Fq42ps27tDp5t2bFZZsX4llq6hFWKRTikhq5fKIB+ogIL/abmgdYIggIAgcHagWi4m+k+QY2zB&#10;ui0bsGztCgUPBA2zF8zWeYINAyD4n2BDXSRrVmLhshAsWr4UsxbOQ81aZRQ8EFQQQMwJXgi/mdNt&#10;AGIhl81Q4DBp2mQBG1MUcBjwMNFPAIKABloixowfp/MjRo7A2HHjNC11/PhJcBNEXbZQQXTt1APV&#10;K5dX/oi+g4aqGZH5uBGC6Gj2YxVOFtmqXrUKHFjAq1JJBC9dKtv2U/BAy8PTH37TQYaDGwcfIugX&#10;MmWH+oMsv37rGebMWIQhovmsXrIKy+YvwrqVK7B2+TJsXrkKP/7tX7gsmumpK5HqgqAwzY+DP0EC&#10;3RWnL19V3gCCCJrZjduC02MRkQoaCDoIDmiNoHuC1gUFItnLKQQTnBIwEGBwGysYMCCC1gYCBgMi&#10;jMXiG4KRsMs5oMFsS4sNLQ/fhF7G4YthCh44pejy7O3NOcgTweMTqDAIk24QVtQ8eD5M+S/Y6bKT&#10;b9O5u7at9aPk1GvwuJyP1Qj/W4X0x137DkatunXRrmtP0cZqIPXBG6zatldBU3hikgIi1u04LR8b&#10;Ow4ZYzF+2jzsOn5Zj8kgV3NeHvP/4+wv46u6tjZumCMtUiAhxSFIkeJQILgUK22BentaqJeWUtzd&#10;rcEjJCEkECBA8AAhLsTdiRsuBSrU5ZzrHddYmeku97nv53mfD+M3l++11157jv8cNhlYxeWRz076&#10;y2exyBK3U4xSJYSysiehISIxXmfY5KynVwScGOPA0uSEh6vf/ao1JSgGHqh4Cm8+1Hk8+Nw5JffM&#10;+TO1zoPbgaNquqTlof+QsRg6aqJ+Lu+z5hnJPRhTvAECs53bhg4dU3PvZhv303Rr+5zNeXqd6uOM&#10;PLo+8eW3sO/w+b9sM+c/KgZWjNvD2c0d67ZuxrxlSzUdmXDACeC0nsPBw3A/eEjhYeHq9ZqiSesD&#10;15ltwVTNHfuPIrXstpbRPRaSjLc/nq3wwBLv0+dbgcm296SfbbPNCJ8F4aFmXcQcT2EswNBRozQg&#10;kesEVMYncD4X8zzMOeY7mu/86LZHr23k0W3mPs12U+vkL8fJc2TmxQsvv4kefUTpdOsJZ/eDus/2&#10;exrYtRXG8ZiaFTpNtxwz7vnxGDDICX369tOU9C9kpP/2+5/I95+gFpx3P5utVtnZy9ZjxSZXLN/o&#10;gqYtHdFn4FB88MVCgYpl+GLRaixa64w5y9dL371J56F579NZMnDJlgHXLcTmXNVS8IQGpggTKFie&#10;mgCRdfVbJMioPyy9CCcik7HBxUuDJF+Z8iHotqD7l24LxjsQHhZu2qHCVM3VAhBR+dcQK1BAeCAs&#10;EB4Y88CgSRaLsm/STAuYaen0ivuaEnpPvjd/Hz5XCgs1pRReR2Ta/215oJhzzDqfee6VB4hML5bv&#10;IfeSb6VR0mUQV3BdoOGeWh6yGEwp//HQ7GJR9pmq/Jkl4ex7HD2HjlRwYIVMI22699Q5O3gdFnpi&#10;TAJjFGh1IAAYSwGhgOuEAVoNGBBJN8WhIBmUJubhcFgc/MPjNTODVgcCA2EjIDq5GjosYOA9JVfe&#10;xjV5zxPLb+JiRgFqccTvutcdbt57sMfHU5fZuni5qdWAy4yH4HZuY0slv9vTVddphdjutkNBg5YL&#10;WiK4n0Kw4HV5HIvbcB+tDDx3m+sOBQgKj9vmIiOpnTuw3XW3ui42frlZ3RLtHBth+erVChTrnWWb&#10;QMSazRu0g1m9ReBDoGWdQMh6ARB2qoSJ2YvmqGVCrRDzZmPG7BkaB0ELBF0ZhIiPP/0U06bNwOuv&#10;vIUW9vZ4adJraNqogdz3TrnmLv3hozNK9CXirJaEh3btHDFk2EB07dQawwb3xG633Rg50gldu7fF&#10;aVGSfFFMx6FBNfKSPZA36as7v+PhvT+QF5sD9yWbsHvGYkTJH/rqxQQ4v/MBJjVrgtFP1Md4R0ck&#10;xyULMFjwQChgSxdGQHQUTkRH67wPF0XxUvkGClhovANno7SBB1ofCApcZlzEaVHyXCZM6PUICwIB&#10;ZpktrRjWtgSNWaAQAExrgIDWCl6PwuXzsXSX8BgBkcg4FVbMPBkeo2K22S4fucDASmv/8dAobU+E&#10;8TOsY8w6r0NlzoJUAaGyPUKIOThORpknRE5rtbm9Ry4gRGiaz51i/rj8LehrHD52vPq1W7VxRP41&#10;y33E35Tzkzh7+GqsByf/oiUlNisfQfKn4zF0kWxxPSCfl6THm5gHc30DD02fbFWj+LjOGgo8/qqs&#10;cBuFxZ+YRRKZklyTcXFNXoyqew8VHBgYyaqSN3/8t1odaGExbgvOzMhKdJxqnG6onfLfISSv3ewM&#10;j0PHa9wWzAp5+V+f6vfW786Ro7QUcx9m3XbbuOde+YuFwBzH72C7brufws949FpGnunXH0fPRPxl&#10;my1g2LoHnPfsV5jr2Yfl43tqXQ/+r2ctnA8PPwsMlm3cqPBA64PXkaO6ben6zRqzQusDgcLKtpC+&#10;5tAJGUXe0XiHo/LbjXvpTbRq207jHVZtsYIf+bnm/rn8374D5S+TWdk8IwYq0urAWAAGXXKbee7/&#10;27X+2/Nka8Tse1T+r/2Eh/+2/9r9P7SYFee1oKtmx97qWTVtfgNbsT2fgyVd57EiY597QeGhXz/p&#10;57p0waz5i/HpF7NlAOmMFeu3YuM2N+0vt3sdkN/NBRu2e+tMwKy/8tJbHwqsv6lFtjj78LwV6zB/&#10;GS3GmzBjzmJNYb+UVabBipzzhPEGmVXfIf/mzxqzwknX6E5guWoWTQoU5filx36NeaDrghaIaYtW&#10;4vOlqxUe5mzaisVyL0tkYMY0zWXO7qpgowU+IrKuqLmf2RZ0W7Tp1EtdAO2790I+Y2SE+jOufKM1&#10;JfhbGeFvyvgnWh/icqwsCT4n8z78t+f/qESmFWr1yPCMIp2pkvBAq4MWXyq/hfjSG4gruYaYwipE&#10;5pcrQNDywDoNGzwP18AD4x4otD70GTEGIZnlVhCjKHmCQlC6ZXmgtYHWBEKDcVkQHAgEj7ohYouv&#10;KWAcjRTdIOBAYPlK7jm6oBKpV+4i6nKFCoHhQlqe3l9EXpncYyFqEQb8jh1WUPDc761wQMVOi8G+&#10;Q/u1pQXB7CcIUPkTBqyW8EE42F0NEjvVEkGrAs/lcTyXLSGBUEGIoHWC1ga2ar0QcNi81VmzPggP&#10;bNdt2oCWTeti9fr16srglMS0SBAitu5xwZovN2oAGUdjBAiCw6qNa9QKQZfG8nWrNZaCFohZ8+aq&#10;BWLaF9PB2hac3Gva9Jn46IMv0OSJBnhx/EuaprmSJq+tbvqSMF2Ps3Y2a94MrZs44PnRo/HCyGEY&#10;1L0dVsq1RvftglEiPq5uavo943/SqhHPTkeU00NRAgknIuD8+WIMFjh4zt4Bkxya4uWGjfBhyzaY&#10;3MgBUxrY4+PGzfGeKKG32nZCcnSCTptNhU4AoPInDJyJsyCCbgZmIlxMSBEYSNK4h4s8Pi5BhTBA&#10;xU5QsJS7ZXHgdbiP2wwwcLsBC4KD1fJ8BmRyPb5mmdutfdECClHV1+F+CwgMQHA2Nyp9QgHXCQHc&#10;ZvYZSOA6W1tg4Daea/bpteSlppyKTMKJcN6v/CmiWU5a/iRhnAU0D6cj5PnI9gvyR+Jo5lR4Es7L&#10;/uCEHAULHsN9dAEwdoF/aMLBLp/DiEzNQtLlYrWcsEjXOfnTscPg7x8gcLd0o6uu0w1lOgmu0zLF&#10;5ac79a4JNtPtAiwUM3LndsY0aBBoYgLCEyy5cu8bjfcgPFwRbUpLw43v/6NWB7pNuGzFP/xHXSyp&#10;0pHQ2rTd0wXL16/AsjXrcPR8uKZcMWBy1PNvoN+g0fp5vE/e/6Mdm1m33eYkHaiBB1sFaRvjYStm&#10;m+11zPc0MvnDaTh44uJfKi/yfmj6ZTYDZzl9buKrOiV+j769NSOga/e+qoj3B5xQy+L85cuw08sb&#10;e48e04BJWh08/I/C47C/ui6WyCiTpappfdhz8M+ASRe/AKSUymg277r8NzLx5gfT0cKxjQZMbthh&#10;TZtvxPa72G6n0PJAFxD91ZWyQJcEv6c5dtwLEzBg8CCt4Gi7na0Rcy0u8/vbrpvW9tz/f+WuvHeP&#10;joLllVF4eHbci3pvhCbnPYf+coztOea3oyXC3If3kUBrvxw3asw4GTANQZ8+fdGjR3eFhzmLlmLN&#10;pm3S93pgg/MOnQuIKZ1dusrnde6Gps1bo3WbDmjctIW8k8N1Xp7P5i7F9PlLMUMU//I1W6Q/XgY3&#10;n6O4LIqZ4MCARcIDp3gnNOTR8nDtB92eVnIH0Zml+r9nLQ9mWLz10Weg5YFZa4SHL1atxwLnnZi5&#10;cgOWC9Csc/HRKpNJ5fcRU3RTFG2llbEg4MCAScY8WMGHI3XyJ04Xn171tbpJjNvC/IeSC6+r5YF9&#10;i+27Tgjm/v/r9+M1LsRngmWnEwqvKjhQwTM1kvEGdE1k3fpOFTQVNtuQrCINmCQMTJm1VEGhx5BR&#10;ChCMe2jfqx9ade6iGQ8GENgSGAgOvD7hgMJ1BjvSkkHrAuGAVgjjzuB2dU8IWIRkFetnEloSyiyg&#10;4T2F5ZQo0BAagtLzBWxK5dgC1Dpy5oT8iJ7wO34E+/z9sEvgwOfIQQWFvX4+KlT+vrKPEEFLhNlO&#10;IOC5DOLyOugrCn6nLnN0RKVOhe7Bc+RauwVKaB1gkRv6bXmci/ceaV0VCAgMrDFBaKD1wXn7To0p&#10;6NyhuQUPu3bDw8cXzq4u2OGxRz7DQ2GCn8nPYbtivRVMSXBgyill0bJlej5hgYGTn34xQ6cY55Tj&#10;X8ycg9mzlqHR47Ux8YVX0aF9e0z5dKYW62CnzFoODgINjeo+hu7NmmLKmLH44NmRWPjyq5g6dCje&#10;690T+QHn4DltNmYNGYEp7Z/GxPoOeLdFJ0xp3Ab/eqIp3qnXBFOfdMSnDq0w1b4pPrNvjE/tGuGT&#10;+vXxmZ0dpts54HMBirfqNMCAWrWQFJOIEIEAWhhCY5MRFBWncyNw6uhzsdWBkAICTNs8QzCIt6wJ&#10;jG8woGClHMqoXQDCWBu4nS0BwQihhJYGWg8IIoQBW0uDAQgjhAduoxAqeBwVPBV9oNw3hcrfLCsU&#10;EAjkmNOyna1ZN3IyQmAh0mofXT4bI1AQnSTnyrWikmU9tUa4fi5W6Fna42G8dgoCL6WpBCVkKWhw&#10;G/cTPHgMl7mNwjksaNWgq0XnuLgQqiW6T0ck1ACG3+lQvPrOJ9o51HSy1cJRHLfVq11XK0yaY9gS&#10;HDjyN+ew2FNsRo5aHkLi4xCelIjyO/dx9cEPuCmQQDiglYGwcFMUwl05n0Vkrv/wH/WZl9/7Rd0W&#10;dDERHlZuWq0xD4fPhuC2KIubIi/961NRkD1rRpdGWfF+2Nreu+22gYMFOB5RJtxvzjfy6HV4HIWf&#10;R2VUee+3GqXEeABG6XscOAbHtm3QvXdvDH12LEaOfUEnqaPPvFfffhpsSHjo1qc3+joNB+daOXw6&#10;UC0PDJhkzAMtDYQHggNjZww8LFqzQUbUPmp5sIWH3fKZtDzE5FxFUGIhJrzxLlq3a69KdI2zh96j&#10;+e14r6bl9hvyxTittknFo7vHfE+uU8xzoLIcMnw4OnftUbPv/xLjErIV2+f46D4jts/9UTEBk4/+&#10;VpV3f9aYB2N5IDQ9anXgZ/LaRmq2Vx+XnH8dwXHZOmto/wH9tJpmj149sGjFWmzcuhObtrlgyw43&#10;nQdo5fpNWvaf1TZbtGiDJs0c0aRpWw2itGvUFANHPocPPl+AmQtX47PZS/HWlI/V7XFF/iisK5JT&#10;aYEDrQx0U3AG1mJ5n3JEqXNbQr6MygUejofEY932PZr59vbUL7TOAy0P05etUcvD56vWqdVBYx52&#10;7VO3BeMd4svuIjSrCn2GjoFjx54a89Che38MHvcSXnjnY2TeeIiUyvtIv/YtcoXcCQ8svsYp5Bmj&#10;QDdYRFqRVoLks2H/YJ7To8/vv0lIcjYuJmbjjPRNrPJIBR2aVYY4gdwE+V8TFMzoPqnilroKGLCY&#10;euUeXvtkFjr1dVJXBYMmmXFB64ND27a4VHwDkZcrEVNsZVkQEnjtsJxSuR6Vfqm6MWyLRVEIDCE5&#10;xQjNtWCC8EF40PuSYyn8bNaKoKWB90Y3BeHB5dgZBQuFB+/DBxQaqPz3Htqvip5AQHggLLD1ln2E&#10;BloSCBJcpztCLQsCG4QFtq6yTiDgNQgItAhwO69LeNiwdZPCA4XnMGd9914PgQE3uHt7wW2vJ3a6&#10;u8LFcw92ublrhcsxY4cLUOzEbg8PbHNxwRdzZ6Nu7VoCDKyw5yKfs0M/g2V7aXWgS4OxEUz3JDyw&#10;aqYlaxQeps2cpQChc2K8+x6mfTob9o8/hrff+hBtHR3RrnNHTX+r39gOjZs3xZP2DdFVIOKNfk54&#10;7an2mNzWERPr1sa7TZvh3SebYHKD+vjYwQHv1a2P6Q4tML1Bc0yv2wRzGrbGQrvWWGTXAnNq22FR&#10;g8aYV99OtjlgfoOGmNugAeY1tMesJ+zwiYDDu42b49yXbogSpc24gouXZFQt8BAq4EB4uBAryj6e&#10;rUiCjKyTRYHS0kCXhWwjDBAUNH2Tx1RDA7fTSmDcFMalwW2WNcICBgMGXCdMcJlgYSwOZj9bcw7j&#10;GAgIBAVjVTDwQOsBayYEitgCBNcNSFjL8lkCCLZitgXKn8gsG1AwQEA3BqGAsMBJZY4FC8zIOoXH&#10;GMAw8KBWC1mm64PXOh+XpgWhLibI+fJ8zffgbKF0XZy/RMlQy8XBM2HwPxeJ4ts//o+OmpUGmfJo&#10;1tmxmIBOHkuhC4LZI6xhwQJYkfLbJeUWaowMXRa0NvCY66LFpS/FLYERAsSNH7n933LMr+AMm8xC&#10;+dJ1O1ZtXoOlq9fiyLkwfVdvyLEfTF+GJ+rb1ygJ06nZdmz/bRsDPllM7FEfuN579TZ2lOYcfj/e&#10;L90+PMb2WgYeGJ3PmICBQ5gO2VdBgRM00bLANEnOcMtaCqOfn4i+gwbpPC7rt+5Td8C2PR4a17Rs&#10;3VrNtiA8MNuChaBYz4EuC8r8lWvBadXpuuDEWAyYZN0UurQyrzxQy0N4ejmef/UdOLbvoL7/ddus&#10;VFYK42CYGkkLlK1itf0+hAezbgscFNZR4Pw4LFdttv1fYgsP5ppsKbaK3Bxj9pvPfXQfhXEWZtns&#10;p7Wn4s5POqMrLQ+0uDAOgfsMOHH50Wua7eY3NMJZYfv07YOeAoCcBGzh8jVqbVj/pQz2drorSLCU&#10;OOfBoIW2ecs20raHQ2NW5+yD51/5EM8+/yo+nb0Sr7z9sULN8g07BSKWC3D+oeBg4IF1SJj5QGEZ&#10;dVoBaHngFN2MN6BFccXmXZg6exHe/PBTzbb4bOEKLU9Ny4NmW2zegUWbdyo8LN/hiXR5WRPK7+Fk&#10;bC6eGTYWHXs4wbFDD7U8vPnJXLz68UxcKryu5Zfjim9qACLTGBOLb6kQHhinEJVRotUgbZ8Zl43Y&#10;PjNb4X+EA6HorBKEiHJmrQVaCUKYunntG1XSlJSqOzrKJ0BQWVOBZ9z4Rl0WnaWP6T54pGapEBwY&#10;PNm6W3cEZRTLdeS6AgJU9KztQGAgEBAmuM3AAOGBQMF9BIrw/DJczCpUawPhgZkWPDft2gO9TlLF&#10;bd1HKwOtDgzkpNWBAEF4CErPRS3/08fV0kChlcD36CG1QhAAuI3rnn4+Cgy24EBLBFsDFRTGT1Do&#10;jmCcBIXLdFMYFwZdGnRt0F2h8RSyjcDh6bdfZbeHu4LEHhHn7dvwzpQ3tZqlqxfhYZfu37PPW87x&#10;VHhw3eel1gsCCFsCA1M+12/erBYHQsOKNeuwYNkKzFuyDDPmzhd4mIm33p2Cd97/AO+9NxWNav8D&#10;r738Jvr27gt7h4Z4acpHCg6Nn+ScG/bo1ag+3uvaHR8JWU9t2BAzBALm2DUVQGiCxY2aKBTMrtsQ&#10;Cxs2w+w69trOq9tIxE6kAZYIJCyoVx9L7ewx7/HaWFSvAVbZNZaWMNEEn9s3wasCIFfkpYqKthQ8&#10;gxMpDHikq4IzZ4amCJFS+TNIMjkFpxKsYEljYTDgQDAgKFDoZmDL/baAYawPnM+BsEAhGBAYTNAj&#10;rQu2FggDDtxfsy4AcEoU71laGgQKjgtA2ELCo/BwToDILFNoaSAg0Mpga2ngMuEhKCFDt1GOh8Wq&#10;0ud2CyhSVWhF4D5zDs/ndq5zH49ly+08jiWoedyF+FS1mvB7UvgMghPl+MhEeeYZAmqWhKfkK0wE&#10;xXHK8nyEJedomdlY+XNlsoxsdqn8VgJ6iRlIkD8shUVgWAyGwVKsLHfnp3/j7i//1mqbzDK58fB3&#10;VV6Mb2Ccw7Xv/42rD//AbRlNEhzuiHIzlofKBxyhPdD3YOueXVi2foWM/Haq5YEWMloeWAypbr2G&#10;2vnbdmq2Hdt/2/aM05CadVslygBRbqeS0RoEAgxGsXA7O0WzbKtUKQyoIzhw5kkDCs+/9AYmvj4Z&#10;k96YgqXrtuvcGOZ823P9z5zD5l3bsXz9OngePKxuCwZM0m3BmAdaHggUVsDkIXj7H1PLgy08MHc+&#10;sfC2Wh8+nbsCbTt2ViVKeLBVxkbMd3lUzL2Z1vb7c6I9QhKLTZnj/y/5b/Bg7sP2fmyPMWL2m+3m&#10;edOVYo4x51FYPnzkqOe0gFWnrj00K8KAnhHb58BlumiYDUbzPF18F2Ky4HPsIoaMHI1BI4arS4IT&#10;+S1YLqP71Yw1E4Bw3iUDQTd8sWAxPp+7XNNhWzl2RNNm7dC8RUcMfnaSpm/2F6XXolVbAb1ABRne&#10;zxpnL01r1knWqmTEL+CgRczkD3H5zs8KD0zT1PLURfJbppdotcflm3bi45kL8K+Pp2nsw9T5y9Ty&#10;QHhYutMNczduw0oXT6xz9cUql31IkWvQ8nAhtbQGHmh1aNelD96etlCn7E4qv6suBM7hwMBDVlhk&#10;KefAhCxcSMzRYE1OVlXy1U81/xHzG/y/EQ5SgpOyEJSajYuiuKmELxVfQyKL7938VhU6R/iEBxP3&#10;EFd4VQtF0a3CuS0022Lg8BoLBOEhLLcCEfkil8sRnF2klgQq+vOpuXoNXosuELodaDlghkR8uSj+&#10;zAIFjvPpeeo2ORgcpxkYBCjeC+MgGItBCwXP4TWsOAyWvS5BYHK2tuq22H/sMA6dPKYtYYHQQEuE&#10;sUrwGFohCAw+sm2/7CdEGIsEXRhsuU4wICgwXoLbpnzwFj6c+i6Wrlqq8GCKUXGZxxiLxZ79PgoP&#10;tD54+OyDm8ACC0hNm/4pVq5ZpW4NbidEECAICjVWC999aoHgMi0XDLaktWKT81Yt48uCOksEIr6Y&#10;M1dn4nRs3Rjtn2qB4c+O0OyKFgIIE5+fhIH9neSlb6auCvsG9dG3R0/0btkc53d5YXJjB0xv0AAz&#10;H38cS2hBEEhYWr8Jlj1hh0WP18HKhg5Y0aAxFj8hgFC7PpY0cMC8OnUFHOwEHOphfr3aWPhEfayw&#10;d8DSBvZYVLuBXmPmP+rh88bN8XwTexTK6DRMFDItCyxWZIkoSYJAbCwuJlowoZYGUfqBiQQJaz9d&#10;FcbaQDigpcFAAo83YMF1HsP9XDewQMVpWrPMypa2wEDh/VB4DLcTDs7LfdrCAsUABUHBAANbbqPS&#10;5jr/VFTiliIX5SygQDjg8sXETF3nn47KnyBAgud+494w29gayCAYGGuF2c9lcw4/i9spvO/QZIEF&#10;gSPGkLD987kT1NK0Jn1IktyHQAUlOjNfvz9hgwGWrNx5MihMy2mzTkR4aiYuZRfqnPosQ8s0y9K7&#10;P6mV4eb3f+Dat7+qMqa/uuyrX2Tfz+q2KLz9Pcru/4RK0Qisec/1ojsPFSwID3kyOuFvv3vfHsxf&#10;sUCzLU6GxmqFydui1FjMyqFxCx2NGgXxaCdmttvuY2CbMdNTwdCywEBTxl38bx2k7TXMMbYlqz+b&#10;OV/jAThqHTl2PFIuX/0fFftsxVyLPuSzAqvO7ruxeDXntjik8MAZNGl1YDEouiy4bdWW7XDdL8uH&#10;j+pMm17+J7HZ3Ucg46SavlNL72vQJDNmnurSTVOtTcyD7f2b9r+JuWfzHXmsAYiXXn8Lo8Y9p5No&#10;meP/L/n/Cg/mOHMPZp9ZNusUk6abK8qQlU9peegg0GQCRfn73pDflaP5+FymhGcLGBeoS+BSJosz&#10;cRZcAq9V64HflcWmGJsyaAinH++Crt2elt/VSefOePfTaXj7w4+1Zs3n81fg6e590LR5Gzi26YLm&#10;zdtLH9tTZ3sd/9I76v7jBF0LVm0V8NuGFZvcUXTzFy0GlV3xtUICYYFuA8KDFvqS3zGr/AFSCm4i&#10;NrMMJ4Lj1fIweeoMdVsQHljngTEPczY4Y7oA5eKtLlixS3SHx0GscfNFmvyBYkvv4EBQApxGvaiZ&#10;FoSH7v1HYMEGGWy6HVB4YKVFggOtEJzTgeWcWa2RVqxwGeHnXf8GV777tz5H81vY/ib/m/CZs7+L&#10;FcWbUnEDsaKcaVnIuv1QXQ60OnCkT3CILb5ao6A5rwUzMbqylPqzzykwEB4Y98CYh479nHT2y9Cc&#10;UoWGyIIKbanseT4BxSh+LhuJLqpS0AjLK1V4oIXiaEQyAqLT9BkQGJi+Sai4Kv0CzyGIGABhy3uk&#10;BaLWmbAgnAo5L8QfoHI69IK2vscEEPz3a6vif0DgwEfAwU+Uvq+2TOckMBAeaIWgZYJAwKBLWiAI&#10;EcZaQeDgMQzG5H7CA4MvaeHwlOu5Mz308H61fhBcCBEMoGQBKJbPNlCxy2uPWh1osaB7hcvctmef&#10;D3bt2SPHeauLw22vD3a47cF2V3ctqDNz3gK1Orz93odo2qQh2rZtgb79+2DoqBFo8MTf8byMJIYP&#10;Goo2LVqgqb09enXsgiXTF8J/qxvOrnXGe/VrY3a9xzG/zj+wzK4hZteujUUNGikgEAjm1xZQEKjg&#10;+vy69dTasKghj3sc8xrUxQKeU68Oljg0xYzH6mJuPTmnflPMe6IxpjZugimD+iEmMhKhDHwU5X6R&#10;ykqU1rlqqwLTN4Nj4xERl4wQWiTi5ccmQIgC54iUrg66NAwg0ELBlufaBkkaYeyEWjQEEKgUWRyJ&#10;CpN1DkzMApe5je4HCpd5HMUcRyA4ESUKW+7pTCwtBFTQVNyWJYLrQaKEbSGDfyZCAJW6cS1QqRtr&#10;gbEmmGPYEia4zzpH7k22EQbM5xFWzOfQ0sHP4j4K95l7oai7Qr4zrSRn5LnQ9UMLDrNVCEh8pny2&#10;IUkMzBQgqU4z5fwdnMuDKZM5Vddx+6ff1Q0RIRB3KjRYtkco4EWmS6eclqO166Nk1JJ0+YoAwvdq&#10;ZbACIf+Nqgf/QcltCx6K7vygsJB3/QEKbn6vxWQ4z39qyTU596p07iUa85BRVoVd3u5YvWUtNjhv&#10;V3igf5ZuC5f9gXjssTo6GjXWh0c7N7PNdjvnebCtamiUjLE8mOMelf92fSPzl61XH/nHn8+1ovZt&#10;9pnMFFuYsL0O4YHB0OucnbXmg7E8EB407sH/iFoe1m3bDbcD/nLMES3H7hMQCGfPA9hz+IyldKor&#10;TM5YvAEdu/XSEtTGfE8xI++a5UeUO9cJM+YY22fB5zvx1Td00qhOXZ7+P5+Tkf+v8MB9Rmz3U+hu&#10;MiNhW8kSxcPUSloeHNu0w+K1O3S6a6ZERmWU1VyLv3OhvG+pMuqmBaDwxo/qmsu7+o11fbn24BGj&#10;QOsDK3LSLcGsip3eB7BJFPSE197Avz6cqq6nkc+9iI++WIpG9k01A8mxVUc4DRyJ6bNXyMDNWct5&#10;L17jjFlL1ipAzFq2Wd71n8EJsR6FBwrjHZg6mV7Cqra3EZFcIP+xRCxcswVvffApXn//E7zPeS0W&#10;LNdUTcLD7I3ONZYHwgPdFpm3fpTR9j0ZWaeq5YHgQIBg4ORaFz9Nb6S53mQ3WKPtIlWqGgOQUaTw&#10;wCJPlfLA+Vwe/R2MPLrdPOPIzBxEyaAjtlAATV0LJYgV5Rwv/2m6B5htQXhggCKn0WaxKFo+Mq4+&#10;kHsejU69+6nlgVYHBk4SJAaMn4iYoutqQYgtvSIwUKxCqwCtBIQGKnu2zJIwCj8kp1DgoUDlVGKG&#10;fnfWh+Bz4PwVCk4CEYSH6/J+0XXBZ0K3BaGH1zdQUisySUaT0WG4GBOJ85FhOB0ShIBzZ3Ai6ByO&#10;nj2Jw6cCsD/gEA4GyB/Zbx8OnziqEEHxEWVvrA8EAcIBoYDAYCwShAn/k8fUasHtBAoex5ZxEAQA&#10;QgPhwUOuSSuEAsR+CyBYUfLTz6dqHATXaaFw8/HG3kN+anGgeBzgsd5yjCdcvbxUCA473T0UHpx3&#10;umDVhs34eNp0TPloKlq2cICjYzOl6MEjR8DBvh4GDhiANs2bol3L5gIOnTG2b3+4r9yMkD37Ebxm&#10;E6Y1FDiwq4fF9etgXu3HsKB+A4UHuiPmEiTqN8TCJxpgqV0jbWltWNhA2mpomNegPubItrkN7DC3&#10;fiPMrC3bGzTGnCcc8MGTjZEVHo2I2BiEJVChiwKUTjQoUUbAAgFqVRAoYI0Hxj9cFAV4URQp54fn&#10;KJigYCwPxtJAQOB12DI7wlSjpMWBxwbLta1jLHiwhQOCAasi8vqMZSAkmH1sFQTkGCprKmmCgxGu&#10;UwgPBAsuExZ4jgEHKnLCgAUIGbLdsjbQesCW1obQlBxtuW6sBVwnNBh4IGQYSOBn8doEA8sd8icw&#10;8HO5zJbrXOZxYTQjyrM4K8/hNC0x8rz4PAkOtLjwN2BQ6N5jx+EpCss74Dj8z51DYn4BCm7cwvGQ&#10;EPlNrBkz0woLRclnKOTxeYckZ+p3jJZOKEbkvCj60+fCkSKdUenVr1EhndpN0aA37v2A6/e+RfH1&#10;W1q6m+XAC258gyzpVNKKBR5kJJhRcks6/+tILa7QDmnB6pXYuH0Xjp2Pwn3p4Jmu6ekfjLryLnL0&#10;SeVg24nZdmZGEek2Oa9V69Zavpvr7OjMcaao0X8T7qeYdaPAzLatMuLr298JC1dsrDnGdr+Zspjr&#10;tvfKTIFTIaFwdtuBVRs3YN+RY/A5GoCNu2Qg4ndYheBA68OKTVvU8uB50F+OIzycwVbP/fA6ek4V&#10;D9P94vJvYPKn89CyTVt1W2za5fs/7t0oUrNuu2xrTaHY3uvY5ydWF4myUjUfve6jYnuuOc6cYyuP&#10;brf9TYzougAMp4IWJkWSjBTD4jMRnpyDuKwyrNvqLop7kM74yViPeSu24qb8xtHZV/TZ2BZZYxok&#10;K4+yNDMLiGWU3UF25X39jLTiOxj74ktwGjxUYxUID7v2HcI2Tx8Bko14f9pMfDxzHhas3YLeTgPw&#10;yYzFcBowAt2694WdDKQmvDQZAwePBKeu/9f7n8JpyDB8NncZPp+3Cp/NWaVuC+OyIDzw3liwKV/+&#10;G2wZOMn7Ijwwbf5EaAJWfekiwPKZFoiiy4IBk6bCJOe3WLLNFWv3+GD51j0KD3RbMOZh95EgDZik&#10;u4IxD5yS2/tUpGZY0FRPUCBAcNRNhUqFWfLdHxpTlHX9GwV6woMtrNn+JkbMPrOfLcEhuagSsZfL&#10;tYIkLQwEBgIEXReMM2CgZObNbxQeQqW/oOUh89rXcOzUGb3k+REaGPfAlkWi3vp8oVoeGPMQXVSB&#10;SyVX1fJgLA4ECEIKwYHLBAcCBOMcCBkXMvJ1mYGbtDqwyiSn3KbLhvDAZ3BT3jE+D8sScU3vm1YI&#10;Xo9SKzk3F/GZQh0JCTppD1sWsTkfGYHgS9IRhwSr2+JY4FkEnD8L/9MnRY6rdeCAAAXdGhS6OKzM&#10;Ch+NRfD0FSUvyv7w8QAcO31a9jOmwletBMySYEsIICzwfBcfL7jtt0BAAUFgwIedxKrVeH78aLh6&#10;eGK/jDpcvL1l/354+PkJdPjpNQgghAkub3OnNWO/ttv30L3hji937cL8pcvx4aef6Tz3hIdOnTqI&#10;dMIzz/RDi6ZN0EY60ScFEHp364QXhw+Cj7yMvktXImyXOwK+mIuZDetjeSMHzKv7OObXrYuF9eyw&#10;6Al7jV9QN4YAg4GGxQ0aqvVhMWMcBDI0QLJ2HQsweF5DO42TmCXHT69bX4Mv81IzEJqUiBBR6rQK&#10;hIhC4ijW1HDQybFEqNzUhRDNGAVp6aqgdUKgg0BQY2mQ84KTLaDgiJqpnheSCSNUtFSU8TXpnVSW&#10;xhVhIOKijPBDRTnTwsFtLFGtlghR0OcSUnXEzs+lQuYI3ihrKnOO6gkPRmzdFjzerPM4CwAseDAw&#10;wdQmRieT9s06WwY6muONS8PWDcF1bqeLwjbugcew6JQBCLb8HrwHCu+R34EgcUIUP6HtaFAI/M6c&#10;E2V0TGdz3LFPgJnwcD4IiZeLwRlD+TuFJaQgVH4fTrB1IjQUl7JyVQgiCiTyTC8lZyAhPBEZEcmI&#10;PBOCS8HRiAyNxoUzgbh08TQuXTiGxOiLuCQQfyIwEIdPynb503MEWSqdaglz0Mtu48YvljJhJ7bb&#10;9xhOhiZr50RXxYmQFNSpU1srSdp2YLYjXgotCjRPM9BvzAsvaRVCTfmTUbZt52dcGUZs9+movNqC&#10;YLvNLHsePqHFkzwOnqzZ9mjHarb95bpyD+xvmKm1Ys0aeB86Ah//AKxz3i7/7wDLPSHwwLiH9QJP&#10;ChNyDOGB1oedPn7wPXVRI/Xzb/+ClLL7mLFsg85RQrcFfe22n28rRrnbKnlWajTLFNv7fX7Caxg2&#10;YozWpjDb+Axsv4+tPPo7GIuM7TWNmGcAAID/f2LEX/0AAP/0SURBVMvtPI9WGs6sWnLrh//x3Ckc&#10;SBAwC258p0XF9gVc0MDUdk91Qpv2nfH2R3Nx7QdWNLyitQzMnAgMUmQ6JJU2R/1U1hnld3FJRp98&#10;DhGiTJghwzLXnOzsqafaS3/qK7JP+mE/THj5Fbz/+SxMmTYLA4aPxLtT5+CLOSvRrq18rmMH2Ns5&#10;YNTzr6C99LM9BSa79umD5199C9PmLRd4WKGWt/yr1syZdKWwZXlozjVBYeAkJ3LjxFUMWGSNl9XO&#10;rmBp6vemzdaAyc+XrlGZu85Zazws3uyCDe4HsG7PQczf4oqUqu9k1HwHfufj0aXPQHTs0c9qe/XX&#10;SbOuym9sVXi8p9Ue6a4whZuYVplUehPpV+4jqfDqX+DBpCGzvf39byi6fhfZZVekvSPrv9a8R3zO&#10;dFkk0rJwuUqDJqmAGRgZWyqDg6rbSKy8pRkTDETkZ9LawZiHvNvfCziMwFPP9EGXgUPQddBQPO00&#10;FG169MGstTtxPq1YrQWWq6NUlbwJjuQ2goSxQBiLCoXbGTTJlE3L6pApwFCGSwxMlcEK4YHXJUgw&#10;wJOzcQYmyMBN2pD0QviHxOJEdApqxWVkCDxkIjU/H1xOzZeRUmq6ltMNklHVxZhoBYkLUZE4evYM&#10;TgVfRMC5QAUJwsNe/wPYd/SgBllaLocDCge+hw8pQBw5eUIB4tDJ42ol4H51M/j5yrkHazI8PA7u&#10;h6uvtx5D0DgkHTXdD0uWLUev7u2xZ6+AiXTgew8dUjjwklZFr+em59CFwRRO36NHFTJ4rLuvL5ja&#10;uWrDJrzz/ntaPbJTp3Y6uVXbtm3Qs2dvtG/bToMj27drhX69OuOt8aNwYvsOHJXP3jP1U+z912TM&#10;sW+E2Y89puCw2M4Oyxo2xsK6DbGkbgMsfqKhAINAgcDBIhn9LZGWFgm6LubUroel9k00DmJBHetY&#10;QsasurUx264hPrdvjGf/VguJMmoPFKUeKgqMWRUXEwUgUpNEoXHET8tCmvrlCRJWeiYtFKmq6FSJ&#10;CyzQ0kCrAoXWCK6zCqRaJGQ/K1Qy8DJYIPFcHJV/dXyFWjssMFE4kGtfEOUbJADBQEACBK0Qao1I&#10;4Ig/GacUUHgtKvU/LQxsqaBtwcGcQ+E+Y7GwtllBj0YICQYYmHL56DLBwcAGQYFgQDEwwZbXoXuD&#10;2+naMO4Nc0/m/vj5xg1ithGKAsIicCjwgsDCCXAmR86r4HvytMrRoGAk5Bfp70Ezuu+JkzgiQMGK&#10;nYS3ED7D6DiEpQjoyLUSUjMRERSBD8aMw2xROB8+Oxov9uiC0d07Ydqr47F98UfYMucN+GxajEWf&#10;vInspGRkpWQhLSEb8VFpiA6Wd+BCLOLTi1SZlN3/BfdFyR49H4uQhHxEJBfhbESajDgrceh0hFYJ&#10;JAiw46LioVWBJdHbtGuHV9/+UOd24GiZaXwEh6fkf8CZO3m8dnbSGf43BWirtB5VhObzdFmOY/Gq&#10;rj16YP/xoL9sN9c1Spbb6GbRwL/qawRFR2nRuZVr18JL4MDAg9fBY/DyZ1GwAAWITbtcFSY4bTdn&#10;X+WU9Vu9fOBx5Awq5BkUC0QlldzFElEmbbt0tuodVFdaVHeEzfcx92/ujy3ljqyYY2z38/5fem2y&#10;KtRuvfrW7DfPxXw/s51Ss/7IszNi4I3popek8z5w4iJCE3Lk983/i4vH9rq6LNdLL6zS+U9Yx6RK&#10;HuqhwAidsKtlK0e069Adb74/C1/J9Tn3QSqndxcoZUBpwe1fkUnlfeNHLc/M7AamucZdvqLXDknK&#10;w9DR47QuBy0ZzZs5KDx4HDiCnR7e0tf6YvzLr2LUixPx4mtv4+MvFmDW/DXo0ae/pt6OGDsJ0xeu&#10;wbxVzvhozmK88t4nWjDq3Wlz8OmsZTrbLeFBUzRFzKyvtIAwYJLWB66zzkOsKLNjF2M1VfO1KR/h&#10;g+lzMW3BckxbshrTlq/FnNWbsXTLbsxbu01TNLfsO4ZZ63eIQn6A6Ms3scXrGHrIPbXv2httu/bS&#10;glE7Dp3VWStLhJSpqAkKjHOg4iZI0HVgykfT8nBPnqFt1dH/JzEAES0KPCq7VJ7vXUQz/VEUfdq1&#10;+2otoMSV31CQYIAjp9SOL7pmAc21B+jUtx86Ozmhg/xXCRCd+w9B25594R0ofXdamboZmEVBqwnB&#10;gQBBK8q5lByFhPjS6worPMbUcSBIsLYDs0s4Mdbh0CScuJSllScPBMWoJYJxEKw+6XM2FL6BYTga&#10;Fo8joXE4K33xqUtpOj16razSCmQUlyEpN19TyWLSMhCXma2+XJbUvXgpDlEporikPRkcgpMhF3Em&#10;PBQXYqJwJPAMjp0PhP/Z0wIPx3T0z9b3qL+2DGg8EHAUJ4Iu6IiC22kdoGWBsEDLAVufY4QQ6aT3&#10;eeLAcekgROnvO2iJq7ykz/R6Gt7SkVDYobj7HMDew0ew9+gRvYb3EQGVgwdlBHJEzj+ps/F57D8I&#10;Z+lgduzxxFZXd6zZtEXTNN9+9wN07SYjkfbt0IJuijZt0LJZU9g3rIfOAhWDnXphxnuT4bdmLY6v&#10;Wo3902dip/w5Zta3rArz6tTBvHp1MeefDJxshKX1BAbqMpOikcICwYFCmKDMrVNf3RvGUsGYCI2L&#10;eKIeZtnbY4pDY4Tu9EGyxjBQocYiLC1NSE9GyQmWu4DKm5kXVqZFPM5citQJsii0KtBNwX2MYeBo&#10;mMqLZa2DZdQbFifnRMVqdUJaNcLpyxcFR7+9BlXKNQgooamipHl9OYZyISld3RC0bkSm5ggsBsu5&#10;aXJuMuatWKWBhgQIo5TZEiTMiJ5mewMJVMwGGii0OLDlsZa1wbggrBoNtDqwNRYHAw/W+p/wQCEg&#10;mHgILrMlLPAYY5HgccyyICTQQnIsOELvh8vGSsF7pisjIDQcvqfPamrgLt8DCg4EiAOybd2OnTh8&#10;7oJCGa0/PGaPvHN75Z1l6yMgwQC+03L9Y2cvIFHu60puBb548TXMGjcJq197DwsnvIG5z7+KT4aN&#10;xvLJb2HpB+Ox+vMX4bLoY7jM+QxfjBmBxS+/gU9HjMX7g0dhWAtHlKQU4VJkIh5WB0MyhZMVL4Mu&#10;0VqVp8WwKFw+F5Ouy0wzZVAcA+CeFkX+2ON/wzOiALr07IleMgp0ktEkpWuvnii6ZU0GZEzkpuOz&#10;XbedlMzUwbBVZMYVQcXpuv+I1nDwOWaVqOY2ulMMQJjz2JrPMYqX05Uz7Xrtls3Ye9Bf4WH91h3S&#10;J9DyYFkYvI4GYIu7p8IEsy18j52Q5WNaZZKWh3IZHtLykFb5Deav2452XZ/WKfEJD6ZDN2KghcJ9&#10;NOnrsrTfPOK2sJUx4ydg2MjROjMnz7P9Tua5mW22cGUkVkZ1XofPwDcgSP6LqSo0zbMoFc+7Lgdl&#10;iiLPLr9bcx0j5lkZySy+ioJr32oA7hXZOWPxGg2W5Gy+zH54472ZuPq9NZcCaxnclfMjMyv1PvmM&#10;skWJ03zPKoucHtrAw4W4LAyS7+g0ZLjObdGmTSvp0w8qNOw7fAxfurhh+oJlOrPl5KkztUT165On&#10;ymd3x9OipL9YsA6L1+/Ekg278Pni1fhw9iI4DR+N0QLRdHEYeGDMgy08cDp4BYfbP6n1gWBDy4Pf&#10;mTCs2uqq81qwHg8tD1OZqrlMAGWtMxZu2I4FAgzG8rBo6x61PDwKD83adtRS1QYemNVAMdNZl8rL&#10;HJ1XoUARmVOG3FsPkVJ83XpPRfT3eOQ3MMJ9PMYI/ythqfk1c1rwurRuMH6AVoe4suuIr7iplgcq&#10;ed4D4YHCWTV78j86aJBaHTo7DVTLg2P33ghMLkWw/IahOeXqumDwZRSzNgoqNA5C0zClpXvCLzQa&#10;x6KTsTcwVMX95AUciRTdkZSLgEvpOBmfhVMyWDkvUEHAIIAks6KtwIeJmwiWfXSnEHwCE6QfTsq2&#10;4CGtsASZJeXQ5YJihQYKISI6NV3BgrnpNM+ejQhDYGQ4zkdHKkgQHAIunMPhUydUCAt0bXDZ58hh&#10;tVIQHmi1IFDQUkB4cD/go5YGKn4CAGXf0cPwOyEdgcCD92FZPnoM23a6om3LRjgoHYSvdMyHTpzR&#10;KnT0e+4LOI6jgedkPUDBgS3BwffYcbjs9ZEX/KiCBtPaNkoHxGyLtyZPxshRIzVnmdYH+/p18aSD&#10;HZo0boT+Tn3h1KszVs2dhX3LVyBg+Uo4vyodf6cO6mKYX7uOZk/Q+sCMCWZWLBRwmPe4bKfrQpYX&#10;EAzkOFoX6LpYULehioEHui8IDwymnG5nj3dbt0d5dAYSZcRMCFBXQ7IoXFoHaD2IEyXJNMAkjvrj&#10;cD4hGsEpAggJoqBTZKQr2xmFTzggPHCZFSgJDiw0xeDKc5ExCgwECoJFhIyaCRJUgiYuQsFBltV9&#10;Ie15ZiHIdeiqUBcJ562IjpdrCKgwtkGuT+AgCNANwABBLlMpm20EB0KCGe1bbgrLZUHhMX/GPlhA&#10;QHAITuK1/gQIW6FlgeewNfBA8DDxEAZCjEXBAgMr1dM61rKA8PMZWBkQGqMAERDKgMhIHLkYAm+B&#10;AJcD0kn67Md2730KECfCItRlcUz2Hwo8r1YJF86zcOwYvE+fxp4AaeV9pAndW5TYkdPnkBibhlkv&#10;vYUFL7yJ7dPm4+CabXimbm18MGwUzu6S/8CylVg75z1sWfYJXnymFT4cOwjvDOyPD2X/1OHjMHP8&#10;65j+/Ov4YPSLqMgqRYzQ/+3vfsXNH3/XUtbB8icOS87TiHkDD4ygZ/Q8l1mjguthMnoNEkXAZcIE&#10;0/GOnI/S7Q5NGuncGez0KDTLaudYLWa76TTZmn3aQdp0omb50JlgcMKow9LZc12vK53oo0rvvwmD&#10;gllAbsvOndIP+CscbNzpItBwAh6HjtUUi/pyj5cWhuJ+TglPqHDx81d4qJILFckwMbX8gSoTx44d&#10;0L6zlarJz7D9DhQz6jdilD/niPjLcSIGoljnof8A6cy7dddzuM0oCy5zG7NWCAm0HgTIiC46rQgJ&#10;MoLmNOvmmkzFzROFzjLkDF4kPHB7giia1KLryK/OfLAVPkfzmSzwlVZQKYr4O7U8sJTyRpd9GuDY&#10;qnUbdOjcC+98Mh+iQxUemE3A0Se/CyXjynf6nFJFQcdelhFv2W2dKjpVRqXrd3ph4IhR6D9kmMYr&#10;dOvRTcDOBzu99skgzh8bpF9du80Vs1esx/JNuzBr6TrMXLhWpzd/bfJnmLloA2Yv34TPF6yW32Eb&#10;Pl2wAoNHPYd/fTQDb70/XZ7Dj1okinEPxm3B+AsCBOMeTM0HBk4SHmhRWbZ5pwZLMuOCJao/W7wK&#10;ny5dLZC4FYs37cTSLa7Y7HkIq1x8sdLVVy0PsUV3sHyrt7os2nXpBU7FzRk1CQ+coIpuCVoYGGPA&#10;ZVoeCBFU9FTiGVX3kS5woe+GeYf/X7zLFJ7DvozX4NwWavURoeUh/96PanFQ6wODoytu6X3wM3kP&#10;VT8D/UePQyuBX1odugnEdR00Ah37DkR0wR2ciM2FX0gcfIMicTA0FofC4ixQiEnCyQTpU9PzVBgL&#10;cTY5B0Gi/E8nZgk0ZMu6DDqkT4nIr9I2mNBAABFhECfvhXESjJsg6Ki7RcAhRsCC8BCUkivwUHEV&#10;KqVVSC8q12mS0wrLdDklv1hr8hMkCBXhMkqNzcgSZRQlHRMj/KNl9GPJ6bAQFVtYoKvi4IkAreXP&#10;bZQdnh4yOjusit7nKM2+x+HmJ0Bx6KDAgIwipOPmtLz+pwLVyrBrjycGDuyDvQcOwV/AwUc6i4Mn&#10;hdirzcV+MiKkHJYO3V9GhfsDTsJDztsjnT87H085jwCx3d0DrCr5wdRP4SQddOsWTdGssT2aNnFA&#10;82ZN1ArRrXtnDBvQG7PeewcHV6+B35x5WDhkID58ksWcGigYfFGrluW+qE1IqK8QsVCgYVnDRhr/&#10;YITbDVCYOg+EhoUNBCbUilEf0+wc8KK9A7LCUpCSLOQnSpyWgNOMRxAFfz5RFOSlVHl+LLtMV0Ys&#10;LibHIihJYEDAQWFDlDiDKBUWqPxlmwma5LTdbI07w8q+sAIC1e1A6wQn2YqKUzBQywItBHI9ukLo&#10;EtFjI6LVGhGanqXAQBcHrRV0W5gaDrQiGGsCLRDGnUFg4DLhgtYIy9pgHWtZIywIMEJg4J/NVgxE&#10;sCUksGKbVbXNsjiwJRjwfIIDgYEQQSgwFgjCg+W+YMzFnwGcXOY2Wh38L4TCPygYuw74YauXNza5&#10;umGzm5tAhK8oqiPqtiBA+J0J1JoDnscCsMPXF65H/BUkuI3KzH3/QX22eTKS+HzcJKz511Q4L16J&#10;9QKjX67fgNYN/4ZurZtg66bNWLN6KXa6bsNTLeqhfUt7tJf3slPLVujTrjP6tumAfi3bYdpLb+ON&#10;/kMRdzoCpWU3dQZSlk4/cj5c6+ZHpBZoLQrTEiiYq2+ggRIYnaatsUycDKMlKle2ZcL94IkahUlR&#10;xWLTObIDtFWKtvtZ2IlgQAXMltuYBdK7X3+ci0qruYat8Bpm2fZzKexjnN13YtPObWpN9BZY+NLd&#10;Xd0SaukRoeXB2XOfLAs4CDQQHmh5+NLDG17HAhUeKuRDGPNAtwXhoUPX7tji7veXz7KFCPO9TMtt&#10;X9nEPJh7Ni1rPAwdMUJTNTkhFuNIguPzNDuG8yAw8FCfkwgLamWW39X016JbPyCn6kHNdZmam3X1&#10;axTd/lGU59cy6v5BFTchIKXohhx7Xz+T92r7m9gKa40UC3gQQEru/izfc7/Wn2jt2BaO7Z7WmIfS&#10;+9Cpm5Mr7qFUiIPZKKyDQddOfKEorMIbSC69o5YHThWdVXkfUz6brZYHhYfBQ9Gzd09sddsnAzNf&#10;6VP9sHz9RnBmVyr0FZt3460PPsOSdTsxfMyLmLV4PSa9+QE+mrkYXyxaq9aHjaLQezkNUnh477MF&#10;KLj+k1oeKLQ6WADxULMwaHXghFWMxaDlgXEYASHxWLxhG16e/AFYmvqjOYs03mH6yvWYu2YL1uz0&#10;VHhY77YfG738sXibh4ygv0VE7jUs3OiG7v2HoXmbjgoOLFW92fuoxhExq4Hf3QAUp7ku+OondVvQ&#10;WkBXDjOnzG9v3g/ze3C72WfE/PbcTvCJL7iORLluWuVdyxVyRT6r+JpaCpg2ydG9KutMUeI5Zfpb&#10;Vcj70nv4SHQdPEStDk890w+d+g1Sy0Pa1e9F4ZcrEEQWViL8cjlCBBIust6DXO90svSVOcW6TAlk&#10;4KRc/wiL7CXLoCK7VOV8RgHOpefLNhl0CMDwftJvfo206/fVMhKeWyygUo6Yy2UIzcxHeHYhQjKk&#10;fxEYqXX5+m1NO7t85SYySyqRU34VGcUVGvyRVlCqVgcKoSExJ08tEPFZMjIUZRacwFFtlHQSEQoQ&#10;tEqcvCijs8CzCgqMj+A6gzDPRYQjMDxMFP9J6Vz349Cp0/DlqO3YURWf4zKKkM74mHTehAEWi6GV&#10;wcXTGy+/+hIOSedBMybBgq4JAw9MnTMAcfTCRbluoIrP0eMaqc2gK7otCBCzFizEJ59/geEjh6LJ&#10;k/UVHggNbdo44kP5o/geOo5Rg/tj64rl8Fu1Gn6z5mBWz+5467G/YWEjxjgIJNg3wqx//gNzH6ut&#10;cQy0MBAKFteR5cfrCmDU0+MMRDDGgS1hgZYIwgOFQZOfNLDDG526IDNGRtMyAg5LEKVKxUx/uSyr&#10;ST5eFHF8GsJSRekmxuB8QpRaHggFrIwYlZSu1gVaFQgPlmvDCqAMSpFrVMc6MO5B4yHk2gwMpOJn&#10;GxSbpJ8bIhKh10pCuCj3i5ygS+7FcpcIRAg0nBNgCBYgIUDwM7hMqwItDIQEAwWEBG4zFgcDEQYu&#10;uG6WCQ9/FQseaH3gZDK2Voj/Bg8UY3Gw3BJW/QdjaSBAcB+3meO4jcCj1gZ57seCo3Aw8CIOnw+B&#10;n0Co66HDanXYtncf3AQKtjF4ly4JeT85LTQzL7iPwLBLoNdd3l8qNM7waKUNntRgyWyh9k+Hv4C5&#10;z7+OnZucsXLtai2d/u4nH8LR0R6DhvbFms2bMHvxYnTq2gFPNpX30ZHzArRDh6c6o6vIMx26YFin&#10;bpg7aQoe5N9E4JkQFN/6BqVfPVT3BVNBL8ZnKThQghPkWQkQGEsEW5rE6cYgTBAizLI1B0i6nsdi&#10;WOdiBOhkP/PxWdHPVF+k4mInyM7QQAQDL//SWdq4LU6ExGhcxeEzf06pbiumozWdrlmn0NK5eddW&#10;nbdG4UGeubOHB/bJf95YHWj12SYKjJYI47Jgpcmtss3nZBAq5YLlctNpFV9j1XZPtOncSeFhx75j&#10;NbUQKKbzN528aR+9J8aNsPw2K2vSmpAtIzNW0GQtC9s6DwXXf1AFTlBgyiO38dnRBcF1Whk4lwOX&#10;eR0qek6UlH/re+Rc/1Z97xyhEiISBUJ4DwYezGdQjBXHbE+RETLhgdel22LNtj0a80B4aN+xB155&#10;5wukC00xYDJb4IS+dE5ZnlYun1N8R10X0blVVlXFout6T7yHASNGaSAk4eEZpwHyXrbANtd90g8f&#10;wZc7XbFVBmS0PMxavg7zV23GhNffwdL1u9B/8AjMW7EFc5ZtwiuTP8Ha7V76/N0OnkGn7j3x8jsf&#10;4413p6P8q39riijhgRYHAw+Ft6yYB1odCA8potg5t8Xx0ASFh+dfexMGHmh5mLlmE+at34qV29yx&#10;eNNuTdMkPCz40k2VbJx81/nrXdRt0aZTDzRv1wmtOnfHdrmfKvlNdbQv8HQpX6Dp2ncySJLRtoAD&#10;sywIUpFZJRowyd+Sbi2+J7a/hxH+HjzG/F+4jceGpxbiXHwOAuPkv5mSp8IZLA/K/+RwhAz00hm8&#10;mK0zVzKWgDEFnC3zlvzOjHl4esAAdVtQGCzp4NgOKQJFpxJyEcH6EGXXFRDOZ8j/O41gUCRAkIew&#10;fFH41dsJCaek7zwjn31K+tRz6YUKD2dTc3EhsxBBAi+XSq8rMFAIDyw+FZlfipjCCkTllSg4XBKQ&#10;IDzQjVGr5PbX0hk9QHblNRTevIvcimsKEjUAUViG1MslapFIyM6viSYPE8VB6wOhgu6M4LhYdWcw&#10;4MmAAsGBlogYUXzMhWcNA1ocCA+EACr3/TKao/uBpuBjF63pmQ+ePofjQaE4Kcsk3DXS8foFnBaY&#10;OKtgwACpQ2fO69TNHBXzvIDgMI2QPx4cqVM78ximcdGFQQsEO+nPZ81WeJj48iQ42NdBy+aNpBNv&#10;gQ4d2iFL/jQV177Gw+9/x+x338GpL7fh2PxFWDNiJN6rXxdz6je0gKFOHc2m0DoOzLaQ7QQIwgOl&#10;xupQt4EWkFrG/Zpp0UBTN+c/UV8tD6xM+W79+rgpI8Vk+VGjBBAikzNUgdMaQAsBlXBwqjxfGfEH&#10;pYgCThM4SGaQI+evyBCFL/tFQav1QaCB4MB6BUzJPBUnL2VKCkIzRMFS6SdaYMK0RFoUmKZIBU4F&#10;T8sA53XQVMzqAEkKAyQpGnMhMBCZLi+mgAQLIbFl0CCvEcHtAge8X3NdAwuhKVT61jqF64QHAxy2&#10;MGBJrgozLShm3UAEYYHnULhM4OB5ltXCAhACAlsCg7EscJ0thccSNAgXdFUwBoLwwGXGO1jw4KsZ&#10;Fltk1Et4WLFli1oeDpwO1FgIKjNaHnYfPqRCpaYBfAePah48n3F2djE+GzoeA/5ZR+GBpdNZOXHF&#10;hvV4ok4tzQBatGKVbNuAFeu3KMQ2b9EcLVq2Rrs2bdG109Po1L4tnLp0wcxJ72DzzOU4ey4CVx/+&#10;pjUjqMAjM2TEIh0BWz6f8LSCmufGEt3G3ROcmAtOJnaR8RCciU+AgutMk2X5btbaUECLzwZnL+R+&#10;LnMyIgaq7d4foBNbsVO0TfVjR2k7Iub6paxidOjyNA6cCqnpSNnadrJm+VFhf0J4WLV5vbo0aZn8&#10;0t1VgY3WHwIcZauHl1aWNG4Lyk7fgwoPN36GpRRK7yk8tO7QXtM1t4pCMfdtvgM/U7+DCKdizhGF&#10;wWfB7brf5ruZ4xngOfb5F9G3fz8NOuX5D6SjL/3qN5Tf/0MneqIrgsGLbGlFoCme0/TTNM/95j4q&#10;5T4Z3U//es7N79SkzdEu74fC83kclwlz5h5s7yej6BpyK+/rrLH8rLGTXkP7Dh3VbdGmfRe8+NrH&#10;iL98WwDhqhZE0pLIpfc1aJLTQkcLqHByqJSyu4iRETZN5pxcrJcAw+BnxyhAsMT42AkTsdXFGzv2&#10;eGHdRmc4u7hjs5uHwsOiddvw+ntTFR4GjRirtRw4Rfe/Ppym5y/duBPPPj9RA1eZqsnCUWV3/1CL&#10;gyXy/atn0rws8FB45zdtmQHCmS4jMkvgfzEGK51dNECT8PDJvKXqspi1bovCw7IvXbBI4GGL12Gs&#10;9ziEhc7uSL/+I6Lyb+D1j2brRFit2j+NNl16onmHp7H1wElckdE9LQ2EJ7p1qLRphWDsQQKrx4pe&#10;SJKW1WL5G/B5629T/V7Y/h4UvgvmnTfrqfKbBiXlqkuIsRV0S9BlwewKCqe6Zo0JdRmU3tSMBga3&#10;Fsv7033wcCtQkvEOA6zYh1YCrCmVX+M8rY4CD+FFlQgVpR6UW4wLOUUqF0XZcz2q9CrOZRXgrADE&#10;GQGKAPmPnxcYCi8U4JDvRKvDcekPIwurEH65QqEhQwYntD4QIqy00uvqsmCBq3R5dxj7wADQWgXX&#10;hZIFHkruPEDe1ZsovXUfhdduI6/yuloiKHRpECAIFPG5BToLIQEiLseySDCgkpP9cNIfZmeEsBqi&#10;tAYkmAcfLiNhwsORs7QKHMWxc0E4GnhB3Q0HTp3B/lNnNa/+ZGikymmRUyERCg+eBw5r+tqR0+c1&#10;cO/ExTAZ3UTocQQGVvs7LNdjGxAUjmMXwvQ4jkpo9twlo0QGYM1aMA8vv/6qlqXu2KENmjZuoBHE&#10;nPAlt/gGvpMOmZ0F4cF70UKcWLwcnkLTH4uSX2DXpDpTQgBBlP8KByuDglYEDY4UcFhWj8GSdlhu&#10;56DrDKZcUqcelhIu5DgGSVrpm3aYI/Dxtn1DXE5IR5wAQkxiBmJFGcZGJSHhUipiRelFCkSEpUnn&#10;L883SGCNlgQCgoKFdOz0oYbKMequoKVBAI1BlxQCw/kkCygULC4lqluCs0haICFQUK3g/4dyv0QL&#10;RhqihDDPx8i1BSg4yiNIEFoY78BzCAAED3MeLQlmnfEMBAlupxhrBLcpFFUfR8XPmg5/yp/AQGGw&#10;ERWiUYoGGgxAUHgNY4Gg2EKE2UZQoHAbW8JDQEi0AgPdFUcvhqscOHsOzgILBAdn1g3xOyiwsF/j&#10;GTSmQaCBVgnfk2fgLsqMLgt3f3+doImwSnigL/7guQsolj/eR4NG4YP+w7F1wyYsWbtSKycSFho3&#10;rou1AqirNm2WbWvg6u2HZk0boXXLVmjjKJ2+SPu2jmjVsjF6tG+DWS9NxpsDRuD0uVCU3mP1yR8E&#10;Iv6j4MBS2Hw25lkRtCjGWkMhMDAAjvBgAIHwYKW/WkKQOBmepCM8Hk9wOBWRLP+rFF021+C5nkfO&#10;4+DZSB1N23aeFPrr23XsiD2HTtdsYydqlv+bAjTLdJFu89illgcTA7XJZRfc5HcgPPA3IEh86bZH&#10;nzndFvvpzgw4iV37D8H7+HnclFE9lYKJeejQozscn+qI1Vs99D5Kv/pD3v1CnAgTmBZIiskqU9cB&#10;TfZUFqzwaRTFo/epykH6iGEjR2oMwFMdO0F0tipAwkOFUERSwQ0dubN0OK9T9NXPCg9yCApu/qgp&#10;krwO95V/92+1BBAeqLRp1r5Ni4/su/Yjq0Fax/63ezGSIp06K5myMiStGVTStDw0a95CKz5yfgla&#10;HmIv39AJoFgAiFaHhIJbSCq5jYTS2zrq5rwOVJi8j/TKe3AaOUqzLfoOGoI+/Z0w4eXXdCZN9skb&#10;tmzFNvkNNu1yxyY3L6z4cjdWfumKhWuc8drkqRg6ajw+/GK+TslN18f4l9/A+5/PxYBho9Wd8eH0&#10;xUgtvKOpmQYeKISHXFH4BAfW6mC8Q7LcIws1HQgMV6vKwGdHwcyoOWP1RszZsBWzVm/COgGbhRt3&#10;YbWr/Hd9j2OOLDNgMiLvOkZOeFPhofVTXdDEsb1Wady07yhKhMhYlIoWB+O6YPCoZjvIb8E4hYvJ&#10;eTo3BX8Tyn/7HbhM4W9lWmO1IzzwOgxEpYuE12VNh7Sr97RllgVdGMyYOCcDgACBeUJd5o2HOilW&#10;p/4DLHAYPExBoqmAYYY8t3O0NOaUIKK4SuGBwBBXdQthhRWILLmCSxUCLQIQXA8rrJT9pQjKKcMF&#10;6S/i5D0IzqtCmMDiRRnkhDF9tOoOUgQOCA7JVfLdK6yJuphWmlIurbw3+dLvcJnfR+Gh6OZ9GAtE&#10;yc17mqtacPUW8qtuoPjG3RorRHxWHtKKy5FcUKKSmM/qefS5pmlwJTM14rNFicREKUCwTgSBIb46&#10;8JIuD3VHCCjQOuB3SoBA2gMnz6rl4HhohHRW1nTMrCtwKixGU7T2+Z/Alh0u8D9lWSTOhkfrTIj0&#10;0/M85uZzYiMqAio6AoT/GVbNPK+Bk5yJc/OOHZg5fy4++ewzfDR1Krp37QD7Bn/XtM1OHduifatm&#10;CA2O0Sm1nRcvUng4NmcBvN+Ygo9F6evcFXUZ42CnotaG+o0wr57AgV0jLK0jAPE4XRV2KrQ6EB4W&#10;/PNxrBBQWFi3ngZJEjZm1quPL+wbYZJdfWQLHFC5R4uCiw1PQFFkOm7E5eIeTZFCheHyfTReIDFH&#10;zctRolAjZBQZFmelcdGaoKmbAmjqSrgUh/DYBH3W9B9HybUjLsm6jPajEmSbKHhaN2LSROGyWqUo&#10;cQMPzLAIFBgJShbFnpJpiWwnSFC8A06LgkmC39kgOU62yX4Cgx7D82WZVgW2BARu47UJCgYYDEj8&#10;uY/KjSCRKfv+hAe2VIwGGrhM5RghzyQsVUbRAgHhaRZMUHg+LQoECVoXuI3HcBstEBTuI0iwhDVb&#10;Aw90VxwJCtOW8LDdx1etDVtZcEyUFpdZ78FyW/jLaMtdTecerAHhfxhuh60yycwIcPc7gt0Cu26H&#10;/ZElf8rpYydh3ktvYtfW7Vi2ca1aHtZs3YYXXntVRmsbscN7n5Zh/td772r9kVaOzdGiVVO0bdta&#10;waFzpzbo0tIBsye+iQ+ffQ4hcu8lXz1E8d0fUXDroYJDVKb8B+X5mGdnhOsGImh90FRXAQBCgwEB&#10;K/3VskBwxG0sEhQCA8GB285GZ8h/U2AsltaIDNlG64T85nIdukECghJx+GyUVsykK6VxsyYCUmdr&#10;OljToZrO1myzXackCjy4+Xpg3Zeb1PJA2cjS9PI8KQdOndQsq63uezTjiu5JWioJECZg8roMAui2&#10;SK/6VlP36LZgrYddolBK7vwb5ff/o0pA+l+tIVB273etSkmFwdEh/f221hSKUQoUxnfQbdH7mb4a&#10;W2D2ER5Yn4DKjiNmo2zyb/+ktSdKRVExEJCfxe1f/ZuAcw/xJaLEy6WzFiWeIqNsKnReg8KZHI3C&#10;sn1ets+S8MAYCxZUuiwKZ9xLryvUNGrUSLMtevQdLkr4W83j52dRUVExV8pFaHGgsmT9B05LzXvN&#10;lPtj2iYLFNGKQOsDLQ8z5y/DdndvuO07AC8BNwaib3H1wPod7pi3cj2mzVuGsRNfQdsOHTB4xOjq&#10;qddfw0tvTsH4Sa/hnU9m4M33pukMm8+/OgXhqaXIu8bUzN+QKUqe4MBYDFodeH8UPiveS0hqEbxP&#10;XsTi9dvxjMAMi0RpzMOKdZi1drPWeaDlYeV2T2z2lv+o99GaVM340vsY/fJkdHMapgGTzLZw7NZL&#10;4SLnxvea/RAYnyP9X74KIYqxDxz90wpEoOTcFnz+ts+dYn4b03K/WTbb6fKgstXAS1HOyWU3kXv3&#10;e2Tc+BqFX/+qvwctTkzT5KRc5xKkf88oR4xAaNcBQxQamKpJgCA8NG7fHtm3fsIF+Z9FywAlqogQ&#10;UKZxD4x/4HJ08RVdJxREFYnulneboBCay4wMAUR5z6JpcZH7YrGpuNJbAgz3kSugWyD3lCf/Yxay&#10;YqYJ4z8YSEo3Dt9jPg++x7UUGAQcSu98o1J2+0+AoAWCLgwCBC0PBIj00koFB7a0QkRnZCM2O0cD&#10;KwkPnHY4NCFeC06FxsUpPLBDYJwEAePExVAFCP/AIP3TBwgMUGhBoCmc5vFjMgLkJENnIuLgdzxQ&#10;O2VOZnVcOndaFJgueCYiRv3xBI5jIXRZhOl5/oHBCiRH5frslN18fLT2A90WC5Yvw+LlK/H5jJno&#10;37cnOj/VGk+1b40nHqsFhzp/RzuH+vDa5QY3GQl6LZiP4/MXI2LhanwqSn+OQkEDzH3scWlZy8FO&#10;56+gC4KxDISHlfWt2g8L5VjOdUHXBa0OixgTIa2maApQzLZzwEfyxx5VvzYSRPlHZ+YgQRTbRxNe&#10;wSut2uIdkUlPNsYQ+/pIkY7/yoPf8Zh8bq1atfA3kRlzV2nLYDnGHYTJc2eGRkxaFg7u88Nx3yOI&#10;j0xAuijUQqHmsrQiVOZU4rK8bOlJuUgTxZIkCiNRFEqSjERjYjMQzbzgastBZLYo7HQq8iyEifKN&#10;onKOkxF7TKJOGnUwMAT+wZE4HhlfAx60KBBybC0NZjvXDSxwu9lvQYXlriA4EAoICEYIDlSKUZnF&#10;2loKkqPqLAUHnseW27jM7YQCLtO6QHAwVgYDEsZdQZgw8EC3BYUWiH0nT2vAJK0NtD4w24ItYx44&#10;6qXffaOLq8IDj2O2haZrsg6B31G4HTwCV5E9MjrOyS3Fgjfew6wJr8Fl+06d7XXpmtVYunodNrvs&#10;QduOjqhXtxaaPFkXjR3qobUAbKs2rdHSsZUCRJs2zdG2XTP0bNdC0zZHt26LM2eCUXj7G+TICKb8&#10;wa8KD5pHzkCraheGAS6KAQcjtDooNFDpi9BlYWYm1bRY2cdjCA8EB1oZLCtFlsIC4SEwhgDCawio&#10;yTEMFLxwKddq5ZoE3QuXCKe5SMy7Zilc05lWj8bY2na4pu5CXEaWlp5nmjczsGh52LJrl5alZpwT&#10;46MYWL155261KtJtoZaHE6fhVp2qScsDi/+wfgED6Fo91Q7tOj0t4HcWoodUYfGeCA30s7NDpLKn&#10;0iQ8cD4D0/mb+2NrlDfbUeNewNARrDDZR9cZwFp026qOSKXPYD+WDmc0PxUzFWCGKGn68GmGp/VB&#10;6yqIEBzSrsoItOCarmvwolyDAXZJso3PSZ+RiLknW7mUWYSsinv6XUq/+gUDZaTv2K6tur/s7Jtg&#10;xLjXBQp+Q2TeVVUKnK2RyloLRMl98jP53TnKN+4LBiwOHP2cWhCY4su5Mj4Whb1jj8CuzwFNoZ8+&#10;cxbe+fBDfDh9Jt75+DN8OmchPv5iPj6ZsUDlw8/n4oNpc/Dep7N0+4wFK/H2B9MwZeocdO3dX6Eh&#10;//qP8tx+1XsxAJF34yetQUHrgwmYjBGlt+9UKOav3oK+g4fqvBZ0W3yxaoPOZ0G3BTM6CA9b9h3B&#10;Os9DmLFmqxVYmFmJUQIr3QcMR8t2ndG6Yzc0e6ozZgpYKkwVXEFEVjlC0or1WTDYlpYYQhXdN1SW&#10;DHq0hQIj5p3Qd7p6mWLcYg+kTS66pvBAy1Za+W0kiVIufvCLugNodUq/bmV50KVxNk7gXITxKYFJ&#10;BVpdktDAuSxogWjfp6+CBC0PnIuDFgKCAgEioqBChYGTjHUgRMSW3VDAuFQq4EhrivzeCfI7c86P&#10;VHnnOWkYp/Y24JB//1cUff0HmNKbcf07FH71K8rkz8pnwnel7Ot/ax2VKwLetcrufgtbKb/ztQJE&#10;Ga0RtEpcu4nSm3fUfUGQIDRkll9BWlGFQgQBIjY7T+tC0IVBCwOX1ZUhI1+OgFk/gvESsRk56o6g&#10;ReDoecY3RGobcDFCLQdUXhwJa+XE6EQtTHQqOAr7j53B8xNeQEDgRcvqINcgOBAgGPNA60NASLh2&#10;IAEXw9T/yayLHZ5e2OXlCWeXnVi3aYNOmLVl23as2bABm7fuwOr1G9UE98FHn6BVw3r46F9T8LZ8&#10;jse69fBbsQIB8xbhzLS5mNW4KWYRCgQAWMOB8MDASGN50PoOtRsqQCy3a2KlZj5eVy0PiwUsljSo&#10;rwDBjAzCwwy7xvigRXOUh8UjPT1XnlUmkhOzkR0ajzcaNcEUOeadOvUxvm59lGdUovbfH5M/4krs&#10;OxGHRk+2wj8ee0yVBUf5dEEQ4FiH45Io834COqMbt8CV6EyMsG+EFxo1w0SHFpjUuiNebNMRz7Xp&#10;BCe5Dyf7xqiMK0BngZDu8l0yqKwvJSNM4C0+S5YT0xAs1zuy/zjSEvMQm5yj9R4YZxGaKMpfhEqb&#10;wEAIYNwDlwkLXFbwqAYKrht3hYELc5wBByMGHMwo2pjkL+WUqWKkhYHWhz/Ps6wSBhoICYQIWjOM&#10;u4LrBAfu4zYus+4DAyfVVXHmgoIDXS0MmNwh4EBrA1M0XQQQGCRpsi3otljlvA0sIkVA8AoIgMdR&#10;UWiHj6t4+p/EHn/ZJootU5T65y+8ijmvvAWPnbuwcNECrBR4XbZsNTbJKKl5k0ao908B1ydqo1O7&#10;9mjUsIHOwcCAyeatWqCliGPb5ujUogneHTQGr/YeiPPnI1H21Y/q32ZqHt+D/wYOfHaPBptaMSOW&#10;GJhQYKhuGSNBawPBgQBhIILwYKCBQstDUDzjXwRO5Bi1QMTlISylROGD1+dx3K+AUW3N8A64oHMs&#10;mI7VdLamA6bQurlppzN27fXSlG3GLK3fsVMDoxkfxZgp1oLZ7e2DDdt26H/92IUQjUUhtB06F64x&#10;D6WiuXNv/oQvvQ5rkShaHr7cc1CzDsykWVTijOwvufdvq7oig/Oo2KXlvRhlbVpzn2xHjBqrdR5Y&#10;S+GmdKRUhLwWg/wICexoqZBpEqdSNkIoUGiQZbV2iGJMLLuj1gYqLLaEB43Ml33MuLD9XNPaggQt&#10;D0zzJLwU3/kJ/YcOR4vWrdBc4IExD2079BSlyHoH15Elx+XJ+0NlTQVNcz3vgcL7JXTxOfB7ODRv&#10;hoHDx6jbYeDg4Rg/YRK2uUmfuscTXtJvunrtg7MMthavXouZMtD6eMZszF/G5WUq0zhl9kyBBlHy&#10;sxetxKxFq/HZ7KWYuXgNXnx9irosCAq0MFy+9RuyrhBmflbh78d0W1oi0iu+QXBKIbyOX8TclZsU&#10;jj78Yh6+WLxK4YFuC8LDki93WxUmPQ9ii28Apq92RvIV+d4FtzB84ptaGIrg0KpDFzRp1xEvTPlE&#10;i2YllN1UgFC3kfwudBkwO4LvAUVrX+T+mW3BZ0/XlXn+xkrFYGITUGyO4zm0HqWVEii/E1D9RV0X&#10;hIeMq/fVXcXRPd9FBoaGppYiqeiOxusEpZXoRFhMzWR9B06M1b5XH2mH6rudUHpX57fgHBmZt75D&#10;UuUdpAsYsk0ov6UuiMxb3yP7jvzed39C6tWvcfnBHyq5d39HsdxgiUip3GSR/Ckr5be//husyfYE&#10;hhlIG5xcjI1uB/H+jKUY/9q7ePbF19Fn8Ei8/sEM1Cr/6juFBmN5sIWH0hv3UH77Hgqv3lArBDMx&#10;GP+Qe+UGUgvLkVF6BSmFpUjIK1SrAiGBAEF4oBWC/ktCBK0SiTkFSMot1Mh+uh4UGMJjLXgICldg&#10;oGlcJ1tixH+yNdo9fOoCDp44h2f69tDZCzWNMDJWLRCMeWCAJScuYmfuf/6iBlJyhOLGoDYZEe7w&#10;cNPKk847tutU3Zxtc96ihZr6eeBIAALOBGGuQIJjw/p4e+JL+PjN1+DHTmnxIhydtxBRC9fg84Z2&#10;mFWngQZHEh5W2gk0PF4HK0QBWwGT9bH8CTuseMLBqv1Qz86KjxBwmPd4bSwVpUALBF0Zcx6rL9dr&#10;hEn2drjPQiGi2BIyC5EknftD+XFfb9wM/xJlPrmuHd5q3haTBozBrDkbZYTaDLVq1UPLlh2RU/G1&#10;WmhCCGjMfLgUryO25Kgk9K31d7zevB1uhqRhXAMHvPhYQywf/AJmDhyLd3sNxEsdemDkky3g1MAe&#10;32RcxVi75hjfqgNyBBDiOKW0KGS6NxJTc3HowDGM7NQFV7KuIo5FRGKSEJ1egLAkKv58VdCs2054&#10;MBYGAoKxQERmcOT7P60N3Eaxtv1peaDYmtwp9DVSIVIIEpEZVI6EFvr4rWOpNI3rw1gfeAxbAxEE&#10;B27jOoGCLa0QTDWl1YGZF0zX9Dl1Ri0KdFcw04LwQMsD4YGFohibwxROgqoGSR47pi4Nze7xPwGv&#10;I9x+XFMK0+Qe57w6GTMmvAp3AY4Vy5Zh+eJlWLlsDTZvccHjAm4bNu7Etl1eWLtpNxo7NEKjxo3R&#10;zLEdmrZshVZtHDXCvedT7fHOoNF4oXMfBF2IFWj4RUv7XpEOllHofEbGOmPAga0BMa4biLAFCAqh&#10;wcCFxj1Ux0IY9wbFincgSGQpOBAMCA8UHkdIIDwExlhWDV7D7A+R0RPPZcQ54y0Ya3AxoQCR6aXY&#10;e+y8TsZkOmUZ+Eh/kQFnNwGtlauw09tXXZqMbViybpOCgqZpC1AwFZuWB26j+5O/i4c8dz+BBxlk&#10;qxJkoag1O73h2KkjWguc7T8VhrIHomwFYAguLCZFhS+6qWYETsVJq4Hp+I0i4LKBHWY7DH92DPr1&#10;H4i27TuK8pa+sTrFkMqG1gdeq/j+75rBQF+6cQ3EEhBkGxWFsTxwOmgqLM12qD6eYMH7o9Lh5xqx&#10;vR+znHy5UkGSGQsM0mQVx/adOik8PN29H1q37SJQcl/dFhxRMmCSMQ+EKH6+Qo18JsGJy7xXwsPE&#10;tz/EsNEvoP+gofpd3373Y+x04xxC3nD38tYpAzh30MatOzF/6QosWC595ez5WLxqPWYtXIHpsjx7&#10;wQrMX7IGC5auxcIV6wUkluOL+St1Iq2Su79qfIMV4/AbsuVHy77+k0qJDNkL7gqQCeAQHsLSS7D7&#10;4Gks2bADgwXcOC33zKVrMHu9M5bucNfS1Ct37FHLw7o9B7Bhrz+Wym+fKAqQMQ+Dxr+Crv2HKjgw&#10;04JuC7oAaPXh9NMMVOTInzBFofuJo2u6mvg7scIl3wn9/W2ePX8Hs90I1wkR3EeYIzzQIsRMmLKv&#10;f9fAXMa1fCX7WbDrpryvJfKuBIQlwXnvMXy2YC3adu0Bh9aOCg+s7dBFWkrrLrSadNQKqoSrMvnA&#10;sh+AKrrq5J0vECgp/OY3FImUPPy37r8un3VF/ltJlfcEHn+Eb1As5m9yw8R3pymQjBYoGC6DnDc/&#10;mY2x0l+Ne20KxrzyjrZjX34HowS8ho6bhOHyDLn8/Ovv4cU3P0StinsPaywOnJin4vbXKL/1QKHB&#10;SNmtuwoQeZVXNQ6C7gumd6oForgcqUVlf8ZB5ORVw0KeuioIElwnOND1wWmM6Y44FRYnbYJaH2hl&#10;4LazMtLV0sgMrEvKFEWVp3XbPf2OKjyckNEh5UJ0vFZNZE0Dll8OCA7V0QezLzjXQNOm9bRA1G4Z&#10;vXAKb07TbaYD99jnjXUb1+PQ0QCcZXaGjDo3b3BGO/v6mDzxFaycPQdHRTmc3iajy1lz4f3K25hp&#10;74A5DR2wtJEDltSrryBgajiYktSEBwZMMt5hacPGChbLGtproCTnw1guMEE3xsJ6jfCBnOf0j1q4&#10;LMo0gUpXlFuKKMVbFbfxYvu2eF2Ux0S5xqA69mhVpxEe/6cdPpm+XkAnFb1EgaRnlas7KDSFgZIC&#10;UwIPTJ1NE4U48J+P47VmbfEwtRyj7Owx8u+P4VZwCi5fjEdaSKzOr5AQHIPMhEzkilJ4p3t/PN+y&#10;HQrTi5GUnIFL8WlITMlUxZcRn4XnhNS/LRYavyQKmQGcovCp9C+IXCQkpFMhC8TIsq3lwRYo2FK4&#10;n0DB1gAFAcCAg7Vs+enZcjRNoWKkEqSSZJ14gguFIEGFafZRGRJECBEUAgJhwiwbqwShgW4LpnUa&#10;dwUhghUnD1+4qPEKhAVbqwNrONDqQHeFs6eXgupeUWKsLkl3BuGB7jWWZmb9AcZGJKdl4/MXX8L6&#10;j6Zh86pVWLZ8GZYuWo5VKzdi9drtqPPPWliwbIWMyBZg8dr1qP1ELTi0bILGji3QpHULPNnUAU2b&#10;2KNn27Z4udcgjHmqO2Jic7RDYqdKITww4I8SKb9haLLAQpIFXraWiEehwQiBgZYHLhMgDDQQACwr&#10;BGGALg6CQU7NMsHAWmdMjAUPQfGMwbEAwrJKcPpy7stRcLC2y2+WVqbX5X0SIqIzKxGeVCF9QAZi&#10;MnKxxc0Fc+S57Nrnp4G6fJ4eh0/gwCnL1Uk3xa69PhawBZzU/z4DWOm2OCrvOOGBI1fCw0b3A2jR&#10;rg0cO3ZSKwSVFM3jdClQudNKQBM9FUaa0BjN9pzrwVZBUGzhgaNOhQenAWp5SCu+h3Shkmy5rrke&#10;lTCFo9o0GWFqPIUIfdtMDWSA5uXbP+gyR7y0UNBEzMqKPI8uCAprRhjlxDLV1779Xfrrh7h6/ydo&#10;HQq5l8S8cg2WZFnnMoEIdVu0bY+WrduhcdPWaNayg8DBA0TkymCv8j5Squ5a4CD3TGsDgYVgQ5Ag&#10;OBBk+AzGvPymxjwQHgYMGob1W3bDebsb3Dz3wcNrH/bKAM3D2wcbGfi7boO64xYuX4U5i5bKe70a&#10;S5avxoLFK6Vdi+WrNmDluq2YJwp/uQAA60IweJRWH+leBBb4e0Cewb9VyuRhs6VVgr8X3xOvoxe0&#10;ENWYCa9g6uxFWp6amRaLt7li4Sa55nZ3rNjmoVNxr/U4iPUCEGnXf9CYB85E2XuIPJfOPfBkm/Zo&#10;2r6TugJybgvoye/DIEZaATgdOONltEopIbBEQK7ya21r4KHa0sC25rephgVby4NcSlOid+w9ihmL&#10;12mhsjadn8aAUWPw/FuTVfoNH4VBY8Zj2PiJ6iZyGjEOzwwZhZ6DRqJDHye97/a9++MpWW7Xq59a&#10;Htr26KWWB7rlIrIqNeV01qqtAgFvo69cr+MzfQUGXsKAcS9gxIuvYPDzEzF0/Evo++w4PDvxLYx6&#10;ZbLAgYDBq+9qO2rS22pRGDXhDfQSmOg3bAycRj6HAc+OFxAdg76DR6LbMwPQR/b17DcMfQaMVKlV&#10;9eAHECAqv/pWpUpAggBRcee+CsGh8u4DhYeSG7fVAsF0TmZmcIpgCgGCFgjCA4tJsWIlgcGUuKZF&#10;gvDAolMJrHYlkEBwoBAcaIEgPISwKhYD7qrhISIlG2fDYtVt4TSwLwLOBeOsjBAvSCd/XBQ/p+8l&#10;OLA4lO/x02p1YExFkyZ1cfDECa1SyWm8CRCcxZPw4L7XEztc+SfYCR+/Qzh7PhR7PX3Rpn4dfCwP&#10;f4t0Wv67XLBv6WJ4fjwVPq9NxvQGdphn3wTLn2yibogVAg7MpiA8sH6DBlEKGCz4Z221PBAeNGVT&#10;lDczLAgPSwkaj3NCrcb4rHELLHjpFWSIkuYonwGMdBfEiXK7WXwd35XexcNrP6OHXQts3cYqnelw&#10;+IcDujl0QOe/1cPbw8eg5HIxouLj5OWUUTQDIzPlWcckYXjtenizWTt8nVSIZ2Uk+1KTFlgvL8jW&#10;2Yuxb5sLUsMSkC2jzStFV3Gn5CZmjpmECW074BsZdVwrqMS13EqUpuXjsiiBb2Q08lybDvhWRmq8&#10;N7qKmNLJoEotFCLKP4SBl4npCgSEBiMEAwMTtvDAfVwmPLA1AZAUK37hr/BA5UclyGVuY3BgTDan&#10;yOU0t5Zy5H4DEbbwQFDg9WlpIGgQHggNXKc1gjUeCDm0OFjVJqPUbbHVe5+malIID4x/oBuCpnEK&#10;rQpUVgygpNtCszBkBOx9+Di8/FmPIEDTPRMExmZLB7xl6kxsXLECc+fNwYpV0pGyIt/KLaj3eC28&#10;+tarmPzxFEybNxdP2P8djZrbK0C0aNNKOv9mcGzdFH2e6oCRjp3wUt+hCIsQELwhwH/vdx25cYpl&#10;AxD0y4alFNTAA58HW1uhFYLP14ixOhAgbC0PVPQEAYKCEcvS8Cc4GCggKJyNFqhMLtbzaGUISylS&#10;UIhML685jtcNSSpS60NoMo8pkGOLrfUEuf+0Sv3PR8k7xZkiOZU561Bsdt0Hn+MXBCBOiwI5ocCw&#10;TUa/rO3A526gzlP2HQ6Kwh0qWRmJXb7zq8Y80PLA4L+1u/ah8M4fmqJ4Kf96jXuAypOKk9HtVKIc&#10;aRIUzOjeKAuzTnhggahBQ4frlNcZopgzZXRMgOC5FI7iGe+QffuhBsUxq6KKRaLu/4LsG9+qCTut&#10;wioYRMkTRUWhxYHC7AxaEsz02Oaz2ZplI4QHui14DotOcRKqVo5t0bR5azzZpBUcGrdWeAjNqkBU&#10;/hV1k2idB7lffncN2pRnQYAyMMGR8IBR4zQ7YpAoJKeBQ7Fm4w7scvWGyx4v7HJxk2UX7OQUAC6u&#10;WglYMzB2iQJftxGbnXdi7YYt+NJ5FzZv2YENG7fL+lYsXLZOQHmzzo7JWg6FX8l7LOBQJMNxtgQG&#10;QgTXL3PWzes/qqWI77nLgZNYvG4bxk16TS0Pn8xZZKVpbt6hlod1bvuw1sUHX/ocVbfF1kNn1PJw&#10;PrW0xm3BNM023XtrrYS6TRrjssAWR+lMmWUmAVN8S4UAmOnCwFvGstwWCOAzZzruDdnPDKPDgRFY&#10;s9Ud70+br/UsJsuonSW6ddKvucsw8c0pGDfxDctyM3gUejkNld9lCLqLdO3bHx179RZAGIquAjBG&#10;uvUfoPu7CCjwPpkR0q5nXwUHWh06iAJv17O3ui26OQ2B06jxGDxuoloNqOzZDh4zQQDhNYWRfiNG&#10;o/fgYehafd3eQ0aicy8njf3oOWCE1r14uvcAdOjeV6S3rA9VeOkqn9ONU4CLEBwog0e9IFD6HJ4d&#10;/zoGPzsBQ0ZNRK0rX/+Iyvvf48r9hypVX1ngUHX7Pq7ceYDKW3dUGPdAkDCZGKwLQctDZtlVpJdU&#10;aSwEQSL1cpFaHVhYiiDBlttYL4JZGykFFQoPZyMTtRLdGXbg0pnTdUFgYC0BWh8IEnRb0Mpw9MwF&#10;TP7gQ63zcD5COvogWh/iFB4IC2yZwcF6DtzPUtRRyakCHcesqb2998DL11tll7srXD334Mut27F1&#10;xy74Hz0Jd1dP9GjeDG8J+blt2IyF77+L9wf3VsvDqr5OmNO4GWY9IQDB+AbCgoAAXRBMyWSmBStP&#10;0vJAgJj3eD2t/0DLhM6F0aA+Ztf+h6ZsLq/XCLP+3gAf2jVFuYyEIy/FITIxTSArB/GpOYiTzpxy&#10;iaO0oGTMW7gVtf5RH4//rQGGtu6DCY274K0GbfCGfXO8IiOp3MRUxKbIyDEhSZRkOlJEOY6ub4+3&#10;GrfFV5dyMLx+fUxs0AgvN26OiZ07Y1THthjbvj0GPtkII1q2wNSxLyDCJwBjHVvj1U7dMLlrT7zr&#10;2AWTW3XES83aYKKMXCZ26Ixioed4+W1YZCoiQxS/fCbrT3DuCwMIBgzYmmVjZTBAwXWKOZ4uD+N+&#10;MPBAGKDSoxAIqOxM3IPl37eCJgkQ1rn5up0jZwMYVIS8ngEJWh14LC0NXOd2xj1wuylTzYqbzNqh&#10;5YGxDHsO+6vbgvBACwRrO9BVQfP4dhltESL2HT9hwYOAKhXYvmOnRc6KIjut1os4+W0/HjEKM597&#10;Aavnz5PR1zLMW7QYS1atlw53P+o/9nd5B12wYNEifP7FLLz3yWdoymqnrQUcGPPQrDGaP9kAzzr1&#10;Rx+Hxpg0YChCwxNl5PkDSmXEVCZDm0sCDay+RyFE0PpA5W2Ez4PPiM/VWCFs4cFYIAxEmFgHQoAl&#10;FhzYQoO1brklLCiwwIHCbQQQpkESFGh9ICjwmmwJE9zOZZ4bmia/adZVhCSWIzSpFFEsgyvvCjM2&#10;OKsjhf5mfjfO+Oh3Nlh+k6NWhcmDltvC+i0E2o4cx5HgGNz61cq2yLv1M9z8AzXbopUA2NZ9R9Wv&#10;TpM9yzJTwbMgEvPuGUlORa8BbFf+WpjJjC6N4iY8jBw9Rud76Ny1h/we/9HCRox7oJmbyp9ZC4QB&#10;zk9w+f7PKPv+Pyr0bxMeWBSKwXhMicy7+VCtEBSOchkLwIBKWh5YVErvoRpg/psw5oGVKzmSp3nc&#10;wEOzFo7yLnVAp54DBBC+QWzRLbU8sMokYx7oDiA00WVDiwvBgSmuaoUQoHAaOQaDR47TuS3otvhC&#10;Rvs7dnlil5sHPPf6wNXVFXv27IErZy+WAdd2ru/bj/c/+kjfa+dtu7Bp01YsW7EamzZvx5fbXPHl&#10;Dg8sXL0RC1ZvVv8/4aFYSK3g/n9QxDgHEa4boCA8EHLo/mKRqWUbd6pifv+z2fh84QotELXQebda&#10;Hui2YGlqwsMqt/3wCoxEytWHCMmqQifGDQg80G3RtkcfNGrVBs0FKG8IHLBcN90fo19/E83atsXz&#10;b76LZye8ign/+gBvfjADYye9heHjJuC9z+fjk5lL8fzLbytUOQ0dhUEjnkPfgSPQoXMP9HjGCf0G&#10;Dccz8j9lIG2/QTJi7+0kz2+sjti79RmkyptKmYDwVPce6CQQ0aFHT7TrIssCCqaEdvvufdRl0X3Q&#10;aIGHgRr3QGH2BWs/9JUBZJe+A9C2c09R9oPQtdcAVfo95No96eqgtaJbL3SW70oo6Cqfx/3PDByl&#10;lTap/PsNHoPuck2CDYXn9hsyCo5PddZlhybN0Emg4tUpn2HJBhecjsxQq2FK0R3Iq/Lf4YGuispb&#10;9xQeCBFc5jZaHlgHgq4L1oEgMORfvY2s8mtIK6nQoEpaGRQWBBw4V8afwvLXMprItywPF+Ok845N&#10;q3FZUAgLzLJgYJ5ZDpcOntYGkuzJcyFa74GAEHAhGKdDI7RlzQhaIggQvLd5S5YhLD4RBxhcdcQf&#10;h44fgZuXOzz2ecL7wH64eezB9p079Q/g7uEFzz374CRK9Y0xz+Gghy8+nDQBr/TqjEOz52OF/AjT&#10;6zXQIlHLpANnzMPyBlY2xdJ69goQ3EZrBOFhuShvnfeCdR8aMqCyrpznoAGTLGe9sGFzfCCjgVJR&#10;YFT8DChllkSkjN6jk3K1dkOxdHp16jXE4/UdsNHrNFy8zqJn7aZ43aET3vlbI7xftzFetLND5MEA&#10;pApkXZJz4xNS1Q3xYec+eKV+UzzMvoIBj/0DE+UaD3Ou47uSW7hXfgvfVT3ArdwqtSo8lNFKjvwG&#10;5VTAvsexZsI7eLNuU7zTsDUG1aqFnn+rhS4yOs5LFcUt1zfwEJ7+Z8CjcUtw2YIBCyYICdzGdR7D&#10;ET5bAxTmPCp1WzcEQcDWh29aBkwy/57QwGMJERRuJzQY6wMVpDW6tlwiRggNtDwYcKDlgfBAlwvd&#10;FZwQiwBBeGDlSAIDLQtsCRG0NtBNQYsDQYIxNgoMJy0hMHgLiBIefARymcZJ9880eacmdeiAVfPm&#10;YtbcGZi3dDFmLViKrTJCavTE42ryXb12HSZPfheLlq6FQ6OGaNGyOZ5s7ABHBr0JPAzv2wcdH3sM&#10;E6QDSEjIFpD/Tv6PP6L87i+IFWgwVgeCQ4S8P9bIX0BBoI+wYKwz5tkQEggMhAfuN9YIBQm1JFgu&#10;BrowCAPsuAkNj8JDcGK+Llv7BUoSC+W7h9QcS8sDQYH7CQsUrl+Mk987hffKey7VoKyQlAqEJVtB&#10;sfx9OUkU91OicyoFIK4gQUbNLBPM6Y2zqu5owCvdGYQGr2MCDwFncDgoWt0WohvVrUO3BU3FrTt0&#10;xNqdvgoP9P+zBgSDEy+mFKqvm0pezdciDGgzLgojxvpghMGDfUVJ9x04DDlVP2jGQCkVoIymeV0q&#10;Y47kcwX0DDgQIkyAnJm/gLn/LH/MDA9aIhhrQHggOBAGaFHg5/1f8EDLA6tL5l79Ri0PXXv31qDb&#10;pi0d0bZDd80wiL18S7MtWD2R6YiR2VVqfYkruKluChZIYnoiYx8IEzTZ95ERLhUk0y779huAT6fP&#10;VcuDu8c+uLt7KDyoCDzs2OmC3a7u2O3uicED+6p1wnn7bnz55Q5s3rwN69dvxk4XD0ydPgsrN2zD&#10;JhdvdbPQb8+gvUKBBQIEwUEBotr6wIBJxojwPWGhsnkrN2HC629j6syFOiEXLQ7zNm3XoEnCwzpX&#10;XytV0+cYTsv3TKj4GqHSF9L8z8mwOKMmgyY5otdR/AAq5IFaBpqTUHF0Tuk7dLQGBj4zaIQqVCrT&#10;ASMsmCIg9BTF3a13Py161aFzN3Tp0VfXu/TorW3Xnv3Qx2kYOnfrK9v6o7uAA039BAiCw9OiV7o7&#10;DUSXZ+TYfk7aUtkTLAgDvFdaHmglYbAkwYEzarbp3hMtn+ok+/vpPQ4c9YKeR1cH3Q395bfqOXCI&#10;gh+tDoOeHS8wORBtOjytAPHO1LnwOxMFryMhMuC4gmgRgiQDNq/Kf4YxOxnlrHJqzTPC526scKal&#10;0ApTq+L+d6h88BDl974VmvgRVfe+U4i4ek9g4ivZxyBKm9gHWiA0/qHiilogCq/dQXbZVXVl5JRe&#10;QVZxJdIEENhmFJYju6QKubI/S/alXpbRg7SBUXEa63AiJEpBgpkWJ8KipbNJQ4wosnhRGJGisGIy&#10;5CUXJRAYHK2V9QIvhOPYqfM4Fx6jrgvOXkjLAwGCBac4+dO1rx9i9uKFck+VOmkW59c4HRSEgDMn&#10;sf+wH/YfPABPzz3Yu9cTHnsFHHz2ybIPnmnTGi/Kww6Wz/p0yod4to0j3D6agY9l1D7bvjHm1mXp&#10;aQEBOwEFeweskBH9otoNFBAY26AxDbQuSEuIWF2/kVojWFCK9R3m1q0jAFIfMxo1wUSBj1zprBmf&#10;QSE80PrA7x4tnf7jf/8bwhNLsf9kFGrVrot//v0fouCv4bmGjnivniM+sXfExIZ2yA8Mw8Nr3+CB&#10;/Lnu5VzBw9RKuL4yFa82aIZvkkvQ//HH8XyDxrgXX4C0S6mIT8kQyUJUXAoiBc4uJWXiUnIGomOT&#10;kCbLhdEZGFLrH5jUqDVKE/OQnpKNlORMJIqyjxFFGCFCxa8WBMKCtKwmGJ0hHb5sv5TNjt+yMvC4&#10;GFlnSzFAQYnOktGltDzOwATBg8cbiGD6IcGCywQGrluQYbkwDDDwGEIE9xnrBQGBytBYJagcKVzn&#10;dpNdQJhggC5rixwXQGV9kSPyLhEUrLRMzqNgBUQygNLKtjihc1sww8fAhO/xsxrUeyDgnADEmb+4&#10;LT4ZMx6zXpiEFXNmY/GyhVi+chXmLFiIL3e6o07tWti6xwXL163ErFnzsG79VrRq3kThwaFpYzRr&#10;1ULnXRkpo43O8g681HMgEqNzUE5fsQAm6wrEi0IwFgeFh2pIIBQQEsyy+e5s+SyMBYKt2W8sEAoT&#10;iZZYAZE5NaBgK9zGKPgg6aQNRHgfDRI4kPNisjRdk9OGhycLQHD6cAGGkAQBm4QiRKeWIyxRYDGt&#10;VF0XF2VfeGYFQlILEJZeJO9SJcIzZF9mmSo8AkRMVoVaWAhLCfnXEJtvTZ9MoenflW6N4xe1Y2NB&#10;Jo5aN7kfktFZd7Ro3xHO3sdFQX+LRBnJZsi+ZBnds7ZC7p2f1OJAywPBgema7CBtFfQDARKmTN+U&#10;Fa4PfXaMKAMZyckok1aHyzd+QtHd39XcT4uGZlvceKg+dZaEpusi8+a3Aiff6FTIFM2yKL2psRC0&#10;dnBiJgIHMz8YE8ECUXRbPHovNVINFGnFN5DNYDiBD07Z/lSXpzW75MlmzWAnAx476cOSRRvH5N3Q&#10;UTzBifN+cNTP2AIG1REeaHmgoqYrhzNbPvv8S2CpaVoeBg0ZgbWbdgoo7MMeTx/pQ73h5uaG3btc&#10;Zd0bO3fshIuLi0LFxBfGK2Bsl3d8+w5XFWcZ/G3b7oJunTqo9WHrHj+wwqTcjkJCEeHhHgP+LCFA&#10;0G3B1E0GlzJgcYePPxav24p3P5ulbgtOyMUsi4Vf7sKCzbuxbLuHVpZ0PnAC6zz8EZZzFYnl3yI8&#10;90aNIm7fnfDwtAYkPv2MEzrKaLyzKGya8jv3obl+qCh3GY33H67S45khqvxpPejcrTd695cR+jOi&#10;yOX8nnI+LQy9Rfl379NfRv+91OrTZ+AggY0BChi9+g1BT7leu/bddJKyth27qIWBCp+utPbde6BL&#10;v75qHaMloqmjI1q07aBuCYICxZHHCBAwVZPQQwvKU936YMrnC7Hr4Glc5PwW+RVaoZJgyneYLpgK&#10;eUEYu0E3HoGayl8eq7byiLXOCGtasLqmsb4xjbRAzk2vvCvv4AO1DtWcI8ezpfCdrHXtu59w5Zsf&#10;FBzYXv/mR419uHb/eyv2QURB4p5Q7d0HluvimrxcAhDF128pQNiCA2EhTSCBAME2r1xuikDB7Axp&#10;6eLgfAqMc9B4B4EAZlowZY6dN0ffMcnS8cmImCbMKCqCyEQcP34Bp04JBJy6gNDYZJ2D4Vx4tLov&#10;aHVg7QjOxZF/7QZmLJqPB7/+G5w/gzN8skz2ifNn4X/8KPyPHcH+/b44IMKW8LDP1w/DunfD0K7d&#10;cDEkAbOmzcEzdvbY+q+pmNq0ldZlYFnqJbQiCDywZgPTMJc90UitDISHFQIIy5+orxaIZfUaYE0D&#10;AYz6VsAky1IvYIlrezt87OCAYf/8G9Kkk76UKYpPRvFMtQwXRRORkou2bdtg8coteOyff0cdud77&#10;85drJ14ghPj+kHGY8ERTTBIgeFFesm+LrqJb7b9jdNv2eMGxAya1aI/xdew0PfNGahFGtGuDsS3b&#10;4GZ6mQZCRmRk6bwUYXQ9pFEytYIlMzaiUzORLspjhF1TjGvWFrmcZU32cTuFlSkj0y0AoLInLBAe&#10;9DcS4TqBwsCCrSWCVgYuc9ulHCp9CxrMdlvLBSHAQIMBh7i8Mg2U5DItDRRjnSBUXMoR5VIDFxZE&#10;GFig8qSStFWYxkSv8BCdrO9dgIAoW5Y6JzzQbcGYB7YmaJLgsP8Uawqc1PoiBAc1mR87rbM+Ehx8&#10;jp/DvmrLQ0JyFqYMHYHZE17BppUrsWDxPMyZMxeLFq/QfHm7hn/HotXLMXvRPMxftALuew/pRG2N&#10;mtjDoUVTPNmyGZoITAyVjqjT3/6O16Vjiw3PQNmNH9Q6xfoE7FSpTAkQan2oBisKv78RAwjmmZht&#10;Bhj+4roQoeWB0EB3A2MojNXBsh4UVFsWmGHBYlPyfGVbWFIhtrgeUHggLATFynsgUMD9tCDw3HCB&#10;2qi0ckSllCEiqUTBgvBAnzYLAfEYLuu27AqNsidAEB64TqhgBUcGWdJvz/RGlhemz57pdQwEzKr8&#10;Vq0ArBOww/dktcLoBuf9p5F182eBhm9Eof+iqW45d0XxCxkw1z7r1ndqAcgWIKergtYGo7iZYWGU&#10;NpdHPT9Byy537d23OltArnPnVw24IzxoSiRrKlz/ToWWDcIDYw7C5TeLzKvSSH/OYMjt7OzpzjCZ&#10;D1qYSOCIrhrjNqHwfsy96LJIGmfBlL4go+wmqr79Az2d+gt4tlZp0qoN6klfxkyGzCqmRv6iy7xX&#10;puJx/g+O/HXGTdY2qI7ZYJntF16bjCHPPod+g4fCadAQuMr7SSCgxdbLywseHh4CDG66vnvHLrju&#10;csGu7btl3z44b92tlgbnrbsUGrZt3aHLUya/iyb29XHoRBhKRasVfyXgwHgH+SIEiMv3gXyBCMuV&#10;8YeOinV+CQFjF78ALFnvjIlvvKWpmjOWrNYJsZY6u2DO+u1YsdNLZ9LcfvgsNnkHyLNl9ca7OJNY&#10;jKdkpM8si2bSVz7VQ0bzsq7ug74y0ncaIaP0sTJiH43u/Uegcy/Cw0j06Cvfe8h49KWpv88gdUEQ&#10;HAhUQ+W5EKr6PNNfC2gNHDYSz45/EcPHvaBzggwSuKSro2uvvujRWwClSy/UqVtP+/S6dg0UEjip&#10;10oXT+w7F4bz0i+xiBQzfQiPtAjx/WSth7a9eis8sMYDM0b+VruOBmbytyc43JKWmRs3q9tb8t4y&#10;m4OZHHeqjyMoyKPVljDAZYpOBCYAzYJQrHaZJf+Dogc/CsTek3fkOxR99ZOChnnX9H9Rva7wQHAw&#10;8HDtayGWu98oLBAU6Ma49uA7jYOg9cG03Fdw5fqfxaQqLWsEwSK3vAqZxWXIkdE/2/xKK8XTCC0E&#10;TLOkwtT5FgQAWK+BAXlx0vnHivJg4FS4KBXCw3nGRpwJhqeHL85djMQFgYagqDgVTjft6uMj8HAW&#10;OfK5l+WeZi6Yp/BwIZrujXM4ExqCk+fP4/jZswg4eRw+B3zh53cAPgIOe7y94O9/DG+Pn4BBHTsh&#10;OiodMeHJ6NfIHmsmvokPGgo42DfRdMyFtR/H4rp1dL4KWh7otmBKJt0WVjpmPd1HCwQzL+i64BTe&#10;C+pLa98Q05+ogykO9vhGRlcprJcgo/roTBmpy4iemSVWhokozTTpoAUY1B9bcRMhMlJPEOXIWgy3&#10;pPPJiUpGSUEJYghOB47igvxZzu71x+HNMhKYsxJrp81FbmYB+nbvgJ4tmyBDniUBJSw7W0ZxohSS&#10;qt1DAgOB8UkIyyQYZGna6AtCxKPad0JaFq0JmQo3hAgeG5Ul9yT3okCQLrCQzXuliblQvoco7kfA&#10;gYBAMRDBc7nPsjBYAGGg4s9zeH3LlWEVP5Jr27SPwoPZzvN4jmmNFYIjcVvFSXhQ87wI4YFFryxo&#10;CFfrA7MoCA+0NhAYaIHgMgHCStVkKfUzWtSMQXq0RjDmwVuAwuvEGXicOI09x0/C5cgRJMpzn+w0&#10;DCvf+hCbV67BvAULtMbDiuXrsXDxOs22+HLbbsxdsBjTZi3S4KuGje3RpE0rNGndGo2aNYZDM3sM&#10;7NcbHeXYycNHIzYyVf5/32uFyeJ7Pys0EB4oxvLwV8vMn7EO3MZlW7AwcMX9BioIWgQHuj5MDIRa&#10;GUQMNBAW2NK6QEgITZTPEXjwPxul4ECA4LEMnGSBH04MFJlVLvdYqtvVbSGilgcBiEuppfK/l981&#10;uRjxGQIJGeUC1xWIy65SmOC5BAjWZ4jKqkJC7nUk5csIPveKzhWRWmwVVaIfn2WXGe/AtLRZa7fD&#10;sWt3zetf7OyJdFFGtD6wlgBH3/lf/YY0gQUqe6YxMsuAytM2at5M2c1lug+4/Oy4F1Wp9hWlwfgJ&#10;fh6zOwru/qYpkYwr4DUzbj6E5tnTrXDnJwUJxh1E5FYilNBXIN+veipklo1mvAHjJahEeB90RbDD&#10;Np22uaeae5P7odWBE2hRSu/+pBaRFo5tNN23vSjMBnaNRQnLZ1c+1GyTorv/1iyHrGvMLvhVLRFx&#10;+Tdkv8ALgerKt1ozYszE17XOg9PQ4Tr9+OKV6+Dm5QsXtz0a6+Du7g43WdZ1N3fs27sP7q57sGun&#10;C7y8/bCbNSHcPNTysGePp7o2li9fgxWrN8vA8ibkMch9VAdJikYjPBTJl6Sw9oCBB4IU3223Qyew&#10;aO1mTHrrHQ2W1GyLlRsVHhZ96arwsNr9gFoeCA+cUTNWAPNIRLrGDzA9kyBJqwNjDLoyhqDfEHTo&#10;2U9jDWh1oMug10Arm6C3nNOxS28FBlocGOfQq+8AnTeEU7F3791bC4Vt9zqARPk9L4vivVf9rhgF&#10;m1F6T2ddLf/qdy1jzuBLvmMEVJZ7Tqm6o9UmOW9ERHaJWt4is0oVhoNlMEDF3nvkKHQdNAg9hg1H&#10;R4ERwg+vT6XOibRuyrt6W5YphAUDBvJo9TjCgq3FgXL3V2udJctPyUCBVS45TTjvJefOQ4UI1qIo&#10;/+b3mnMp5rtRFB6uP/xZweHG978oPND6QGAwAHHjm+912cRDEBDYMgaCsQ+MMyAgEB4uV11TaMgq&#10;KVeIIGBwH2tEmBk7OZLljJB0X3CeBM7VwHkpzkbGIi2/XOsesM4DFVKSjCppaaDLYtnilTh1LhgJ&#10;rH4Yy9kfUwREErSeQ1CMnFsgoxwBhrVfbkGV3O+Ji8E4ERwkHdppnA0LxfHAQAScPo3jp0/C128/&#10;Dh/1x0F/fxzi3PTzVqBnkyZacZFVGPuIwp8pHf9H8sebW7+R1mxYVo9uifqacWFZHuy0ZbYFLRKU&#10;VfYOGhOxWoBDXRv1aXUQ8KhfF9PqPo4P2rTGlbg0JCVmSodvKVMqVo7izeg9WMAiItUyv4dky6hP&#10;FD9jDaIFtpJlW0JimijtdK3sSQWVmpil1SRTY1KQFpuGNHl2nKyM6ZuXkukKSpcONwfnUlMRmSsd&#10;u8BDjCjXsKR0hGcJpOWIokjLQIys58nLy0qUdKVEZwssZPLe5LMFcggPsdWWg7AMUf4CD6rQs4p1&#10;u7oy5Dej0MJAWCAosDWuCrbcb7ab4802WhEIBMbq8L/BA4Mo2fI4AwwGHmy3GYVpa843wtgHWr3O&#10;RMUrQNCFQYuCpmAyk0KggfBAodvCwMPhcxfUbcEASr/Ac/A9fUYn1Non4nPmPLzPnIPr8QDECYy9&#10;3W+Yzqr55eoNAgzLMGvmAgxyGoCOT3VEg7q18UzP7pgzfyk6deuGUS+8AvumTdC8dSst79ysZXM0&#10;erIBnJ7pic6P/x0fjB6v9UCqZDRQIgqpVOCBlgfGApigQn5fC6qswlFGbJ8BWwMP3MdnYUDCFh4Y&#10;O0FwiEiz4hZoQTDuCy4TDFhVMlIgIFhgIVpAgK4Ij4NntVQ1z6Hip0Rnluu50emyLMclZcs9pwsg&#10;CDQkpMt3SClDbEIRktIEHJJLrH0CELECEJzumu4ZBQg571LuNSRfvoWE7GtIL7mrgJEiI7WUoltq&#10;eWCBHU4Cdfne71jPIlEycmsiQLxy135kXv1BgwepTGPyrukEQ6rgORV21QO1XlBxs5Okcjat7TJH&#10;/qOfn2Qp1pHPIfs6ixsJIIjEEWLK7mntBlaMZNlfCl0UtDoEybOk1YHrWt9BFAgBgsJ6A3QdmHRR&#10;3kemQAg7atvPZ0uYMOsGHgrle1Q++A09+8kou207tTxw9Gzv0Ey/L6GBsSAsS01QoJul+Ks/9P7p&#10;PhDuwp1f/lQOHDlTYfYRcGBaqsd+f82moJvC09MTXl4e2CsDNxd3N4EGN7U8uOx0VcvDjp1u2Ckg&#10;QWE2BkGD8WWbNm0TYHZHjvxOxbcYJ2LBg4KDCAsXmeJFeaLhLLfFLX0HXQ8ex/xVGzDl0y+0wuRn&#10;C1dg9qpNWL7NTX5bbyzf4anwwDTNtXsOy7O9pzUeXI4Fo4vTULU8tOrQWa0PreR9IEDUlcHdE/aN&#10;RBrjlXenYd6aXTh4TnSJnFvC5yP3yNlSH33+bI3YrvN3Mc+PwoDmZFHQXwtUmGNpYSA45N76Dpzf&#10;IpI6T5R3TL68+3mVSC65qe8BrUF0czl274aew0egs/yuDJJ8b+ZSvTaVOifwIijcESEs0PLA1gj3&#10;2d4PRR6z3sc9Ac8LAvynBebpRqMFjJaw0od/6L3l3X6o1VoNfPA82+9XAw9XH3yPWw8teLjx7U8K&#10;DASIq/e/1ZaxDnRbcJ3WBwrdFrYuDMJEfmWVQIRQWBVBwpKyW7d1P4GCABGZnI7TEVE6oRNrFFA4&#10;KRYnu0rKLdIKh0zXis0pQKwoqSDp3M9fjMQbr72GQBkhxspIPTIpRWsdHJPO2+/4cZ14i/CQKZ/B&#10;kra0QpwOZVGpWJyPisYZWT4XGqrxD8dOncThgGM44H8YR+Xcc6cvYPvyjejh4IC4qDQUSYc8omVr&#10;rH3hVXwmL9VCOwsIVsmLRqFbgnENZuZMWh7oyqBwHgtmZDBwUq0ScjzTNQkRM5+0w3P1/4ESGfVT&#10;6VOZUglTqDxZXZPWiAhR3Pz+EUlpCBVFzwqe6t4Q6KKCj0jgZD5yHgMu6VoQqEhJz9NrxqVmaGXP&#10;iIwMhKSnITxFjs3MQni6XFdgIzQrC5GZAgzVWR7BAiEX09PV+kDrBOMbYuU+YnPkN8jN088hQMRk&#10;iZJIl98kS5S43GuE/EYUKnvCQ1yOjIAzBTpE4VNxEwQoBgwIExYcULlZ2wxMmGOt/SXSWu4Iy01h&#10;1XagWMvlst0qjER4sF3/0xphKU5LUVIpWpYMCi0SZplBlEwNJjQw5oZZPoRYZlTQRUGAoBjrg4l3&#10;IECwoqnGO7DqIYHi9Dn4nw6S/RcUIFxPnNQMmrf6DMKMZydh5/ptcGxqhx5dOqFHj57o038AHn/s&#10;bzqvyvylq9C+U0eBh0mabdGqeTO0adYcLeV9tG9UT+Hh6X/+DR88+wIyU0twlWmaMsplzIMtPETJ&#10;SMV8fwMKZtkAgwEE09qCBC0QxsVDVxktD7ymBl7auCsIAVzXZYEHWhnUPXEpWyGCFogz4akIjEzH&#10;kcBIHDwVilNBcYiMzZH3VPqAvBtIiC9AakopEpOKkSwtl5MEGhIFLJJzZDSeWqTBoGqBIERk8fsJ&#10;OAo40GVBq0NS7g0kCQCkFt5SiKD1QVMQK77WYEDCw5f7j6O1jBKbtu+ATXuPaH48LQUchTPOgmV+&#10;WZqXVgJ21MbyYJTBPek8MwVGzPp31UrgBRmVd+/dT1PbEovvIVe0LoWmZlZyjC25LdDASn+s+ved&#10;AgOtDWxpeSA4ECBM/AMtFYyR0AwNgQYGTjL4krNkssNmZ68jQOnw2XFzG++DlpCyOz8h7+rXyL3y&#10;AHKKFohq2bqNBk0SHp7u0d9SGnLvpXf/o/N7MLWUsNB/+Fj87bHHNKr+2edfxchxE7Fxp4+a5imc&#10;14JTcvfo1Qs7PXywy91LazwQBhg3xuBzd08PtTrscXfVOAhaIzy8fLWENS0Pu9zcsXvXbnVvECq2&#10;bHVDkYAWJyij24LwQLcFrQ+Md6DbgsGTOTJMZ8Ak4YEwu/vAMbU8vPvZDHw0awG+WLoGs1ZsUHhg&#10;vIOxPDBNky4qVlFksKTHqQi07NQNrQUWGPsSlFyk1qmQlBJ9Xxi4yQJffKfNszbPl8LgXeMmMNso&#10;ttDAqqm2+82+pMtXVcz1uL3w7k+4fJduqm9EYT8QhX0DaZV31PLA6b9jpE8z9T8Yi+M0bhz6sBT6&#10;wEF4+pl+OBmdXmNB4HF3pSU8EBz4jjwKDMzsMe4K893MvnPyncNyLRcaXXcsXa5ZQdVzbxBAeJy5&#10;Lj+T0MHr1TJWB0IDAYJWBwZMGmuDAQbT0vpAECBMGOsDAYItt+WWV6gQIthW3r2nAEGrBC0SjI9g&#10;mWoWeDoXEycjmEQZ/cWq64ITXSXmFCI5r1izMggPVHDMRLgQHImRQwfiQmgUoqn4ZKR8OiQUh06e&#10;1OUEGVmn5hdqIStWtzwedFGFlgjK2bBwnI+M0qnCrQDKMzgqEHHkxHGcpM96iyv6Nm+BlLhMfC0E&#10;/8X4STjw2XxMZfaEfRO1KKwSAFjZoKEARCNpG2FJnfq6TGAwE2atbCDLdf+EB0LDMiFbynsyehzt&#10;UBeZCclIFGCg6T9ClClbWh/CUkThCxBwJkxONhYrCp/zgnA68wjGJYhyjxFFrq0ocx4bmiowIQDB&#10;dNW4TLoCBEBSUwUKUhGeJcBAMEhOkWcpHb4cS0ggRDCGgTEXtDwEyzncFpMjgCDXCkmU4/NEccgz&#10;VXCohgdOxR2fKUo+ozq4UeAhVl54QgMBgmLggVBgQMFYIeLyqNysdeOy4DKF17MsEYQI6zoGIgw8&#10;WPJXWIjLq9B1I7YQYSlPK5jSWDMIEhRCBLMtCA+EBs5xQSsEq5USChjXQCgw1gbO5MhthAcKYyN4&#10;HDMuWOHwWGAIjp4NluXz2MuqiHJsonyfV7r1U3hYMXMRenfvDKeB/dG1dw/0ltFcrb/VwpON6mpF&#10;vg5dOuPZ8RPQpHEjtGrqAMcmTdGmeVPYP1kX/fv0QEc5dsqwsUhLLVZ4KBV4oCmU1gaCg3FbGHiw&#10;wMlyYXCZQigwsMDWHGOOowXCHEOrQ4SM9gxE0NrAlExby4OBCQMSkQI2dFkQIC7EZOFEcCLOhCTi&#10;+DmBdxnNHfUPwqmjoRjTfwQ8nX0RfiYerz33Gvp26I73/zUVZ89EI06gIiFZ/v+pAha0UKSWC3AI&#10;LEiblFklYHFdoSEmo1JdFykyqiM8cHTHWAiOGKkYEovvaKGoHYfOalQ9K/M5ex/T6H4GCnKuBx7D&#10;oMn4sts6LTWVe0Rmmbo/TGfPaq4UE5xI+UYU9IuT3hAAHKRpcMzeKBLtQTcJ4YGSdu07AYd7WhKY&#10;AME4B85FoMGZAikECBalqhHZRnhgzETRvd80noVVDgkP7LxNp0/hslnn/RTJeaw6KswBOQW9nQag&#10;RStWJ+0g79pAgQmBzx4D0LPfCAQnFMt/9joyyr+2UvF69tWAUro3GJHfVPpAnttGlCwzCzivhdPg&#10;oVrTwt3nENz37tfKkox32LPHDXu8rMBzV5dd8NJAdG+1RtA6wSJSewQqtnNWVIEML29feO47ADev&#10;A9UBv3+o5cE25sHAw+V7Ajg3frBcKfL8CA87fY8oPLz5/sf4ePZChYd5a52xepdnjeVh3Z6Dmmnx&#10;pe9JZN/+Vee12HYwUAMNOZ9F83YdwOqVfKZUhObZsiWcGsVqnjPb2OyyGsVvLAj6HogCNb8Bhcsm&#10;qNAcz1olnMreXI/7OMtq4T0BPhnZEx7yvhJAKr+FS5flfyz9WwKhoVIgVPo2KvQBzz2HboOGoL0A&#10;XI+BQzS91gACLQV0WxAg6LagsmesA/cbywPTgan8qfQN5FC4LUzgis+Iabz5X/2isMLrMf6h4MHP&#10;uPW7dT0KK2EyI6Pi23+j7OvfUOvm97/h+ne/4KbIjW/l4Ie/KEDckmUGSlKYccFy1QyeJFDQ6kBY&#10;sBUDEAVXrqLw6jUUVl5BQUVVjUWC7gsCBF0cnOciUICBo+rAmHjphNI03oHwwIyMtIIyxGUXID6v&#10;SEEiXhRNSEQ8uj7liIvhMTpVNYHB9+hRHDx2FFEJicgsZoEqCx5odWBdfFoezl/i54iCEHDg/A8E&#10;iZMXg3HkzFkckVGj3xF/BEqH7y/E2rtpExTJj7dXSHbzpzNxfN5qfC7gwDksmEWxpqEd1trZYwVT&#10;Mp+gFcIBi2vX1RgHWh1ogaiBh2qYoDBegsWkPrRrANd585Aho33GfcTmyWiOFhZOm5qSpbBEq0BM&#10;DrMPMkXpJ+kEY3HVEEBrAi0ItDho5oMo8whaIKpjEzgvAMGDZat5fHRGppYN56ymlwQWOA8JIYGw&#10;ECegxWsRGC4kJCkoULjtUq4odRFaHTj1OuGBv0e0QE6yKPq49FxZF6VPSwFdFgIQNdaHaoVPGCAs&#10;GCiIz+e+Qm0NSPB7s+U6xTr2T4sDWwJDfH65HEd3hWV5YLoeoYHCdcICwcHWnUGhEuU5vKYRgoQt&#10;PBAcOKcKXRecopyWB0IBLQ6EhUOB5xUedu8/oCBx8Ow5HLlwUd0WTNfkJGyHz7IsehAOnLmIA+dC&#10;4BcUBi85L1We0fPtumDW6Few8NNZ6Nqprfz5e6HroN7oNaAfGjSoC/v6tTF/2XqN2uaoz9GxNVrI&#10;e9i6RXM4NG6IBi0aoE+/7mj3d4EHGeUmieK+dv8PTdMskz+7gQdT58E8A8IAW2N5ICgYi4MBBorZ&#10;ZuCBYuCBwsBJE/NAaGC9B4IDl5llcT4hF8GpRbiYXIALidWZGAIPwXHZCGE5a4GH8xcFIk5H4fSx&#10;MAQFRKJnY0c813MQpox9Hf3bdEZp3i18OnkaCgQGlsxaCUf5r6VF58FjizcuBSahIue2Sm5qpfx3&#10;ZOSeIRAhsMCMC7ovKCwRnUC/vShFAgRHlPTrn4hIh2PHLmjaui3WuuwHZ9qkqyL92kO1EITnVCEk&#10;U96pkjsy+hKFLueziBQ7eiqAy1cfWvDAdelUjaIY89xEDBg6SnPqGUORXvVQlSCvQaVHKOHImR0y&#10;rRrMorj2kzXTJ90EjJFgfAQtDQSGAvk9KbQ2MEJebg9yGa3bYJQRFZBtyiatEGxpHTHCdVaEpOWB&#10;FSbbdxTw7NwX7Tv0Esj4A8kFd1Xen74InRjJLwq1nYzK23XooumFTDV8qlMX9OjbD9369MGQkWPQ&#10;85m+mpbKaeM9fQ5ip6ubQoKHhzs8vb3V8uApyz77mIHhAm9fXxw8fFSrT/oePAwvXx/sP3gQPgcO&#10;wHv/Iez22o8rosDlZ1Drh6ZlyjLTNQul1YyL+/+pgQcqPwIssy1mL1uDtz/6FFPnLsbni1dh2qJV&#10;WLR5J5Z+6YYlW9012+JLnwAFiHShKRaI2up3Fh2f6a+VGTvI/+yKPCQ+U/Mbm5bWM7NshOuJ+VV/&#10;SdXlNltoePRaZpnnsI/iJHZmOxU2MxiKNG33IYq//U1dF2lVApwitCQwW4JtFAdKBdfQXeCN4PC0&#10;/AbdBwzSGia8zl15H5kKTGgw8EDrg3FdmJapyDyWJdtZ/IrQdONnq43Mu67WmRSmaMqgOfXqfS1z&#10;zbRiXpuBvmwptEoQanhvdLvUIjhQrn39I24LSBiAuPnNT5pxYVI2Kaw+qembdx/AzHthrBCEAy4z&#10;RqLizl0UX7mG0mtWVUqToUHh5FqsB8FpqOm2IDhQggUIgmOT1GVBgEipBgi6MRJkhMopq8ePHaNp&#10;hqxrcDooVF0WF8LDkVVYjNT8fCTn5sq1yzVokjPx0V1xLiZGQCUaYaIg6cIgPLBlBcrjF4Jw+sIF&#10;GfGcw0mh2oFt26L0chWeblQfFZfkMxatxawnm2GlQ3Ostqu2PAgIqDRopNkUK+sJVMjy6kaNscah&#10;CdbZNVZ40MBJEZau5mya8+rb4cMmjXGvQEbLKcmq7BnHEJXBOAfLRcPYAnUvKCSwamOKWiAuZWUL&#10;VGQKFKSopYBZE6y5oK4EUeyaMSFAQYuExicwViFLYESOo/UiWUAgThS/uj7y8hGSna3Bk5E5AgYC&#10;D5ey89QywWXuj8m37iWec5bIdgJEIiEupxBpl8sU5hjAGZ9jgUN8rvxWAg6J9NmJsrayI4qRIMfS&#10;wkDLAqEhuYg5+jKCLKzQde6n0AJhwMIWGtgypz+psEqvaYGFKEv5Q9oChAEGAxPclyC/I5d5PWPN&#10;MMvGCsFiUwQGpggz5oEQQQvY4XMCAgIKBIejQcEKD8y6oIvC/3yQtgyY5HF0V9Dy4HsyUC0O3pxn&#10;IVCOkX1ZAj1Dn2yBL0ZNwvBOneHUpwfad2+Hpwf0RPdneqF5Mwc0rFcbM+au0FEsq9H1fKYfGjdx&#10;QJOmjdG0VRM4tLLX0uzt/1YLH4+ZiPhLubjBSWxkBF1651e1NpiMi6gMC6IIAoQCY4WhGECwbSkm&#10;3sGAhIEJy1VhCTtuWhkIEKYlQBAcWCeBEpJWrNkSBArGQpyNEiALT8b5iFScC07EKYGHcyejcP54&#10;JCYNGof0sGysmb4Snes7IDexFG++8AYykkoEECrw8vAXUJV5Aw+v/IbFU+ZiVPveOOt5Frcvf43X&#10;Rr2KjPQrGgtBeKD1wcBDUsEtpMlQlvCQSni4+zuY085RNRXkepcDanmgUs+4+QMSK+5r1UWWbU67&#10;wkwHa74HlkM2iqDiq9//hAcj0hEPHzkWo59/ResAMI4i9+YvAgU/WUBw16qcqPMNSEfPstP0YbNy&#10;IT+fcQYm3oCgwO1sOZcCO3X6mRnQJoz4F3BQ5SMjQbopzkYkY4vLPrz05rto2aoVmjZrijbt2mkG&#10;QN8BhId2AgNOeLqbk8LDhFc/xsmQTJwITZf3pAJPs8ZBn37qrujSS9quvbSkNaVzt57o3L27xjr0&#10;FWXVl23/ftjje1gtD4QCQgNjHmh52Ld/P3wFEAgPzGBjQPp+v8NawXef3wH4HjqIvT7e2voxjVkg&#10;5I4oKP4+wmpaEMrUemC2Rd5X//mL24IxAATZXfuP4vP5S/H+57NqLA8MmFzj4oUlW1yx3m0/1rgd&#10;0HLNjHugQryQVoZdR4LQqnMXDZZs3qa9QiWfpXmmfL60IhBIdbkaFLifQniw/Q3Yct122ayb1vxu&#10;rE2TUXFH1ym0BJR/8wdKvv4VFfIi5d9jITEB1JvfapBiWpWAhCjoy3d/RELxdXVtsQ4FAaKDwNxT&#10;PXpqFUzWEqHFKrrwiip8ToJF4cRYWUw5lpapx1T6l4poyXigWUmMp+E9ED44AVaUAHf69R/VzcZJ&#10;tOhiixUwYL0TllZnTA7Pj5HPicgrt4BG+tdoWa5145tfQbn13e/aXv/6F1wRaLj+4EcBiJ+lo/pJ&#10;oOE7Xb/y1UNd17kvbn1dU8q6+NodtUwoVAhIKERcv42iqusKGBRzXAln6xRhsCQD9kKTRUkmZyAk&#10;NlXneEgWpZEmCoOKKTHPWmb2BSdscvfwQdQlCx7CLiWq9SEwJAQFlRVqdSA8MP6CkLJy4ybZJgoo&#10;TRStjPLDE+X68ckCDvFWtkdwCE6JXAgLwzkZQQYeOgGntq2RI581oIMjMs6GIs3dTyex4jTbdE+s&#10;btAQ6+wbqfVhtUACZZXAwwqtMCltQ3usesLOskw0aGAFUQpAzHm8tmZsvO1gj+JUGfULHJgMBuOK&#10;oLJmxoMKYxJE6V9MTVFXQ2iGFa9AcOAyXQ8WZNCMnCrKnxkP1vkKFukZNcGOdGXQTaQQIJAQI88p&#10;PE9GlwJbkdJGKzjIyF+O5X6eR6uDFSRpbSNY0MVBeODcJBbQFSpAsEBNggjhgRBBJW1rKSAc0Lpg&#10;LA1GCAu26xQek3BZlIKIOZ+t2WZd1wIGW0Aw27jMbZw/n/upSA2E0OLA6xkLhHFfsBQ64cHEPjD7&#10;hzEPxspgWgZM0hrBYEnGPzBGh3DBwmQHTlmFolhtkvMu7D0SAD9pM0QhxwWEYcZzr+PFbn0wij7y&#10;gf3Rb+ggODk5YcSwUXBoWB+zFqxWeHj2uUl49oUJaOhQD81bsVBUIzRv2QT9Oz+Nnv+ojQ8Gj0dy&#10;TCFuSY9VcvsPrS/AQETbjAt+Z+O2ISQQCtjaitlHSDAWCCMGKEKSBCoEGowFwoCDcV+ohYGWCAJE&#10;sgCFAASFAEEx6ZeEiGPno+F/MhQBJ8JwPCAUl7OvI18AoCCtSsGhKLMK096dhvzMShz2DsC/xr2C&#10;+MAEnHQ/hjUfLcb4Tv3xsPxn3M67hzdGTkJmSjlSReEzkDIxx4IHQgTnmCA0sEw0LRCc7nnfsRA8&#10;1aWHmuS3+5zQugaMTSgQLZxYcVf+A1fVSqBpiyIc6VJhGYVA83q5AIGu21genh09Hk6DR6jyFdbQ&#10;YEQKU0RZllo+WtsK+a3ofqjiNoEJwsFXv1kKhiZkQgL3MZV1q5c/Xnv3U1XqDe3s0KRZc3UbdO/d&#10;R0tEj5vwKl56bTJefOl1jfJ/6fV3dNuIMePRb+AQDBg6worDGDISbdp3RivHjmj3VE906NQHMenX&#10;EBiZJ/1ujlZFfKJ+fTRo2FBdG8wmePO9adjtcxxxWZUCS/dx5cEfCg50WTAVsWfvnjhyOkhg4Ag4&#10;LxAtCQcP+sHXz0+Dzpm9RtE0+EN+8Nl/UOGBRfl85DgCBS0QPn7+cNt3ELd/sOCBbgvCA7MrCA/M&#10;tKDlIU/2MR5FLUFF1+Vdy8Fmdx/MWrIK702bife/mCvgsEGn4V6100MnxFq90xurBKg4MRan5CYc&#10;HotMg+/5GLQTIGKgJGsoXBXlS0VulL2BhbQiy+JktlMY65Aqn2/AwfZ4220U23N5fbacjpuTm8lX&#10;wl1R1jT7s0Q5Yx4IDKztwTofnG+ELgPGHjDDgmm+6tqSd7LnICvLgsGStKDwufAdZnYQZ9BMunIX&#10;mQIgbNOlc0i9/kBBgLE8Gqwr7zndZszeYIYPi4IZmAjNqsK5lBKclf/wyfgsafMQKn15SFYxQmVg&#10;SGBgBU6zzmVKhPTLtQgNnGSF0MD25re/4YrQEGHh2v0fFByu3vu+Bhwq73yr62wpxp1BSwSn8DYu&#10;jeIrN1B+w4qL4DYCh07xLUJ4oJuC0KC++wQLHKKSskSxFiCrhEFQrAlxVbMtkkUuJYjSTRSFG5OM&#10;eDnO59ARHVFfjIxERkG+xlhEJSerlSO9sETn+2dmB2HBFGIiPHBCLbaBEZEIDI/Q84NDwnD28En0&#10;kpEgJ5dKjoxHVZwo4M2umClKf0l9xjfUq7E6rKhXT0GBLopV9epjNQMl69spQBAm1jZ00LoPi+rU&#10;1mNWN2mOL+T4F+o9jtyUdIGFDFXOjFWga4HCWAUVhQoLIGgZUFAQaKBSNwpd3RpZWSpaoyFdlHyW&#10;tZ/nETQohAAGW1oxEpaVgVaFCIEsAkSUAASfP+FDwUL2052hklugwtgHBQoCioBIXH6RbC9Eirw8&#10;BL0EAQZCAwFCLRCynUreAAAhwYICwgDjF4rV8mALFbQ4sLViH6y6DjyfFgcqf1ofKFymhYFg8Ccc&#10;WMBAwmdroMIsm/vhdSm0OBiY0Am5kll225oGnpYHZv/4nTmnoEALgwKCiClVze20PjDT4uDZ8zgi&#10;y9x2QKDCjXERASfhI6Org8fPICEhE9fyruH9kS/gk6Hj8XqvgRjVoxcGCwwMfqoznpOO/qm6tbFu&#10;/kpMHCYjWaehGD1kCLq0bo72TzZEpyaN0dGuAUa074SF49/GB05jkXwpX+BeFOB1Tl38o6YvmvLU&#10;hIf/DRy4zWw3+wgKXDaWB+7nMuGBwGBZHCyQsLU8mHgHIwQFCi0O2qaXWPUZMuT3kvuiRSQ2U35/&#10;2ZecUY5E6ayKGWSYfQ0Pbv+O8yfDMe396Zg1dQ4+m/IZLsh6bmIx7pV9iwdl3+NeyXeIP52Aiozr&#10;cGrTBeuWOiMr7zpScqqQmndTJa3wrsDENS2dS7cDLQisv+AjwELLA83zzh7+KLzzmwIErQJMm2Sq&#10;Jn3gatKVbbIbt6TlSFT6bw3sIzx4+Z3F6HGT4Ni6LVo0a4ERz47DwGGj8XjtOhqIeP93ywx8W2CA&#10;pnjGXezcfxpTps/HE43sUF8GDvXsG8KhSRMMHDkWQwQ+WISJy0PHvIBhY1+E0/DRGDl+EvoNGaFZ&#10;DqyxMOq5CRg2apy6D5geOlSOoctk4qtvYeTocZoy2KV7Dzi2aaMWiCcbN0GPPv0VHJ6obw/RQ6j4&#10;Crgg0BmeXKZSIBQjX13lvnxfM3rm92CbJkolVRQMoaV3P6uOAS0PPkfk3T4o77hAAeGBGWuEBwae&#10;HxBIMPDAffsOWPCw/7AFEPv2+6gVQuHB+3CN5YFZHoxNMfBAcMgVCMuRB8kYEv6OCYXX1HW2yW0f&#10;vli4HJOnTse7n8/GrGVrsWjjDizb6oqFG3dh+dY9WO/hp+WpmWVzqfgWTsm7ykBZVmR07GS5r+Rj&#10;/6LojTCtkr+7eRYEB05uFZ9boccSCLj/0fPMuu12Aw8MZmbRMQbhcg4RWhZYjImuCctVcU/dAMkC&#10;Acy2YSDtpcLrCJT/HF0W/I/3EkhVcBCAIDwwmydYwDxQYP1wZBLOSV92ltlz0s9FFV3RNq78NkKk&#10;b4wSeDmfxqDICoRkl2nArsLJrR/1/Q/OEB2ZXi6Dyavg9N7Jck/593/WWAveDy0Qxm3BOUCKv/1d&#10;C55lCaTUuvP9v8HZ2QgR1x78rMJttDoQHAgNtrBQdPWOttxvbbNm4jRTeFN5KzwYd0bVTd1/4+sf&#10;LQsFQUNAgnUGGHhHywMtEBGitMMEIGhpSL5cLqOIK0jKL0OaKJFMeSBJMkpM44gxPE6L7xwPDFJf&#10;/omgCwIbpeq2yCkrV8sDgwxnLVioRapi0rIFHlIRLEqB2QvM9CA8MIAyiMGUUZGIjhPFceI8Pn/7&#10;XVyW0XWO3E+5QEqGpx/mN3PEigaNNb6B7omVdetp7AMzKuiqIDioyB+VhaFWP2GnwsBKWh8IHUvs&#10;G+Gzxk0xfeBAZDAgMpETTKUh8TJN6TmIzLLiGRjncCldFD3TJAUIqNhpGaDSZtYJ4xZi5ftwsjG6&#10;Mng8rRaMHSEcEBwIEIQGzZ7Iy5cXX5RltQWB2wkGGt/ATAoBCV5bAUL2ERISCkR5yzHxl0XRF4gU&#10;FSP6cgEuXZbz5JxLsj8mr1CgQRRClrTV0JDMVLP8ClXyVNbJ8puZZQrdFbZi3BZm+U8LhGUtIDyk&#10;FAs8CkCwpVgujKtI5cyELO9bbXEgOHC7LTxwncJzeC8GZmh1MBYIDaTMYBYJaxKkivKjfz9ZoYCZ&#10;FYQGWh3YMuOCrgtaHriPxaH8z4fohE0HTofC68xFuB09Aze/49h/LFAnyOIIK0sUsuuKLVj14mRs&#10;GPs25g0Yg3XPvYmN49/EhvGvY/GwAACA/38x2PXOJ3i7XWfMHTYO04cOx+fDhmOEQOooec8mtmqH&#10;BaMnYfaQcdj6yQIkxeZoCWL+kXPlj8taIAYeFCAEqP6f4IHQYMCBLbc/ChMEBrpECBAMmuTImPBA&#10;QGBwpAEHFoYyNRtYr4FBk6zlYEpLc+6KWFHyaiFJLxNFfx3xafIOpJbj4OHzSBOYiIvNxeXLN5Gd&#10;fQXpMvJNkGsWFN9BZmYlrpR/g/t3fkdF0T1sXr0D/3p5CmZ+ugBrl29FVtYV5IvGySq8hxRmXuTf&#10;1EmU4pl9wdiGsvvwPROu5akdn+qID2csUjDIvPINpi9Zhx4ysv7b43+HQ/NmGP/6ZKyS0SsVd+8B&#10;Q8DiPtkVX6Pw+g+a0TH02bFaCIgTRPXo2VsrLrLCIMsScx4Bmv458yAnEKIQBFjOmCWIew0aiu59&#10;nbSgVP+hnKGwv4z2nbQCIeMOWD64j9MQdRewtDFdB7Vl4GHfqBEaCXjsEEXIeUyMYrIN3qRUCAEw&#10;/oXzYFAB8loOjVvg7Y/mIuXyfbn/uwJvN+Q/exNVopx5DkfPBhpMa4RTo2eV3cH4Sa9hAGs8DBqC&#10;3s/0xp79/jh0TID6aAD8Dh9Wi8OBg/4KCIQHWiL8mNJ86JCCg6/8Xzg9AC0OhAceR3hw3+ePu/I7&#10;MPOjBh7kJkzAZLYAZa5QHEfXtAQlFd9QeFi/yxOfzV2kMQ+TP5uJLxav0myLpVt2a8YFJ8basu8I&#10;nH2PqfWByveCAKvfxXitjUDrg2OHp3FTvh8VvXELMQ2YwbbJhTelT75uzSly4we1GORc+Vr7FNvn&#10;Q/muGjJ02Wa7EV6X2wn0hJ9LeVe02BkrOobJyD6U/z0BfbZh8v9jnQUWagrJLMVZ/t9yr2i9EGYN&#10;0fLw9DMDtWQ1p9Cmq4GxHCfishFfcQdxlQIhtx4iUYAk9eZ3yPvmd2Tc/REF8qKk3f4el0pvIkvW&#10;0+UYBvBqPQgRxuNcFHAIz7mqMUAM2GWhtPIf6D76SX6H73SdQhcIW075zXgIhYeKOw9RdO2+RtHn&#10;VdzC8Qvh2M9Z69w8dPTk7uOnI6lla9Zjyaq1KivXb8IXc+Zh+uw5mLt4KT75fLrOJ7F87XpMnzML&#10;M+bJ9iWL8MGnH+P9Tz5RRc7jho8cglfeegMffPYZJrz2Gj76YgbeeP9dfDJzlhYg4fzvm7a7WtPw&#10;CuFu37MPwaLE80uv4fS5UK2SGBBwFmfPBmvtdE5+5e67DzGpqTISFsWWlqbWBE6Ixfu5/uAHjaHI&#10;Kb+msRZME+UEXckCCHR5xGVkIUIU+eJlixF0OggvDnZCfHQ8rpdUoSw6CQk7PDCjfiOseMIBK+o2&#10;1HiGtcyokI6d2Rcr7RphTX3L2rDmiUZYW1/goR6tEXRz2GGNg6wLVHBejHdlFPmNvCipKdVpkBrr&#10;YFkPKBHZouyzs9XFQEiIrq7oyKBKjvoZZxAn2xi7wInHauBBoCE4MUWBgC4LXpMWA4IEYYDwwABV&#10;jV/gcr6M7qutEASGGLokCBgECYENAg3hgeBwqbDIAgdpuZ5UKoq+WBR+Kf3NpXLNEiRdFoUuwgp3&#10;KYVU4hz1W4qfStso/ZRiGSWWcJ2K3Yp5YGusEAYmeD7FFkLMNi4THFKKZdQpQoAgKBAejOXBgAP3&#10;Ucx92F7TsmDQ0kEFZ1kf6Lpg/APdQCwURWBgYOSxiyEICAlTYNi21xubXF2rsy7OiVzA/pMX4Xcu&#10;Aq4nArFX3kvmonNabq8jp+F55LhWVS3Or8LSVz7AkhEvYenwCfhy0nvY+MJb2Pjim1ghimaedAiz&#10;nIZjzuBRmC3KZWrf/pg+YDhmDxuLuSNfxKcDRuDVp55GSUyOFjFjjAPTqEoE+KNkNMEOyhYejPXB&#10;iIEIE//AZbPOlpYGs27iHggOtD5EpMn+ZFqdOKGVwAJrOwhEECDotlB4EGigsN6DwoORaojguVzW&#10;dEvZziJQaSzylFmFDOm0mVURG5ePJDl/0yY3eO8/gUXLN2GXx0GcOhuFVSudUVr5DeKTilBW9R3K&#10;Kr7FmmXOuHPrD4wZMQHpOTc1C0PdF9WZFgyATBUlcCQkQSfFeqpLNwx6dhz6Dh6uI32WD+bcDR17&#10;9tJ5AHRmQ3nuvZw4ORBLMo9EVrl0xgU3sW6rJ8a88BJGjhUwkN+H4DBk2CiNT+ndVxRr/6E18x/o&#10;zIkCCgQCTsHcol07tGzfXi0Of/tHLYUYWh02M3iz5K4qKc5hkSmgkyvAQ787AYCfnXflO1wTLf8X&#10;xURwqIYHKidCAOe/KLnD2h8/qemdUNK4aWvs2HsCeVU/y7ZvpN/7Wq75nZ5jlJ2mH8r5XL8pCuPe&#10;bzKI/B5IltEyAzNHjh2PISNHa8Bkn7594H/qAvbuP4wDh4/hyLETOHz0qAUPh+i2sNwYh1hMzQYe&#10;9vsfxl66Lg4cUHjwPXgEe3yOqNui7CtoqqaBB6ZqMmCSlof8r/7Q2BHCAytMcrK1NdvdMXX2Aq3z&#10;wFTNuas2qtti5TZ3hQdOyb3R6xCc9wdoy3iBIHn/zss769i5G55kFkmnblpoLO/aDyi//x9wZlrO&#10;4UBgYMomlwkRBApCL6GFAcnmOf3lt6iW/207JV5G+vyPMkaB7gKm5aZesSwQdFnQClF4zxrpM06B&#10;1gCdJvzKt+qe4BwkA8e8iG5Ow+DYqbvWq0iRZ5JY/jUCYrMUHjK/kt9dwCD9zg/IkmslyXW5zG2E&#10;iSBaa+W4ZAZiVt3XmAcKa5sQrhgwzPgJwgHBoFLAjn0L+xhaGRg0yX15MlhR98rV+5bbgkGS17/5&#10;CVdF0bI1WRd0UVD5Mq7htmxj4KQJmKQLgmmdf6Z2WqmcxupA4bJxWWiFyrvfIL2oXIUjf6YKMmNA&#10;qyumiiSkI0VGskzVTC2ULyMSl5mnwZLZhZXqtuDMjq679ugkUKkyWk6UUXbA+XMKDszkYDVLgsGF&#10;yFidU/7Wt78gKbsQmQzUE4iISkpX5ZvDMtk0v4uyZfromQvB8NjhgrlTP0WaKJGvr91GxaUUhK3d&#10;ihkCA0sfb4ANjZqp5YGwQNGgyHoNNA5iDa0OAg8r6zRUUchoxNoQDTQGYp5DY0yoXwfFcs1kplcm&#10;p0mnmqVQwOJMxkVBAKDVgdYHWh4IGCzMxKBIxi7odlkmFNCyYGIbeA21JtA9Ifs5/bkJdCR0MGXQ&#10;BDwmVAdBEiR4LuEknhYQeR6x0hIeEgtFsRIYqq0ObOMKiy14KCyVzllaOY4AQYsDoYHwkFZyXRU0&#10;xSh7LrNNK6Wyv1KzbECClgcuU7jM87ifSp/K3Sh+cz0DDWyNBcKIsTaYfRZk/BUeCDa28BCXK99R&#10;3jFaHUyNDQZNEhpodbCCIwVWD/jB2dMTH8+aiS3u7goPtFBwOvgDZwPhdfYsXE4EwFMgg5UnXWWE&#10;tcv3INyOnJARcQWKpEOqFOV2q/S+yr2rD1GSXYFMGT2kRaYh4UICYgNjEXU6TCuGHt7li10yul4/&#10;eyWuykjjcmoR8mj6TxSYY+VF6dBYfdDW6mDgwRYgbGGB2+n24TYK12lt4LKxPPActgQGuhtoeeAy&#10;lT/BgWmZBiC4rOWlq8GBxZ8oBiZitD6DjLiqS1LHZlTJeywjqtRyJKTL75klIzK6MbKqBACkY00s&#10;RHJ6JWISBHbl+KSsCmTLd49NKECKfOcC0TK0WKSzOFRaFbz2HENu/l21PmQU3rWCJovuSEctHZx0&#10;vjTv+p2P1jkECAta8EhG5ZyPwkmUP2GCLa0EpuWkR8x8cRo2AlmsEll2F/OWb8RTHTvBzq4B/ikA&#10;wLZ506ZoK1DwdNfemLvcWRU+U2dZ1pkTW7HY1PmEbJ0xk9YhKhCWm2Z8CjNYCIB8vlRSdAOZ50oz&#10;N3/X7Mr7KNAUzF91FEvrgK2FwFZh0eJQ+eB35F/7FlUP/oPhomwaOTTD/4+t846r4trevklubLEg&#10;YhdREbuACqiAEqyxRmOJNdZoNPbeFTv23rAjTVSaAlKldxFUUBF7jTWk3uTmPu961nG8JO/vj/WZ&#10;embmTNnru1fb/hfTUfj0LznOn9LLl5790z/1GEY6oZEGahyXUy7ff/sf+c2PcOrcBe07OWvAZNv2&#10;7eAfHIET8j57+wVqQKQ3Y3uko/c/eDiFUz4+Cg/MsjjGku6y7qhAg2ZbEChO+Co8yF+U/yaw8Pw/&#10;f4MHFogqXeeBFUM5eFhQXKbCAy0PDJhkhUmObTFr5QYs27xH0zUJDxwUa/PxgA/wQB8/3QCsj1BX&#10;ILJy9WoIlm/OGC6eJc8pLEDGNF1ayhi7wyqP0TkEX3aSTNkWxj037pchf4MH2a/0ej5PjlNCl9jd&#10;X9ij/00V8q03f+gQ7TdEITP2gfBAxXz7p/8iU+a12qlAxOGzUTpctq10MBo0b6VjXTCtMub6Q/hf&#10;zlGrQrrAAq0OyfdfIZ6ZEDIfJ+vTBEy4LlS+78zHjI8QaJEbz8wMiqnS6X1cyr2r0EJ44fWxSBQt&#10;D2l3n2lAJ4W1H1hEivvwOmOlHS1DWHha8m+FBk4JEFokitkX76GBmReG64FA8ehNiakWxLufFRxY&#10;zbF0BUqCA4VuC4rWjJD92fNnqiZ7/xzfghkXl0SR0pWQlJmLFBY6EgV349ELtRbk3Lqn4JBbKD0V&#10;gYCM7DyMGDJYel9JyLl2UwEgKjkZ4Zfj1U1ClwVdFeHxyVi80kNjNjLYO2Ykv/xWRc7DwaAusEhV&#10;TJy6LqIvJ+OskPRez23ISEpFyU//RokonOQt+zCrCjMoamGNWU2sNauBdVXNNUDSSMlkBgbhgVaH&#10;VZ9ZqOVB3RsCFRwLQy0P1WrgC/NKKBTllPoeAExBigxqNLkbNBBSIIDxCUy5pHWAlgRmUmj1R7oe&#10;ZB0hQWszZJpqPCh4iHBfwgMtF7Q0pMjxCRx029D6QnhQCwatDwQGtWgwxqFQQYAQkXzjlsJDmkCY&#10;AQ/pd+4i47bcf4Gs1MLbyLhZLNMipN8qNsl7cKBk3ZZe5HtwMKDBUPxU4oYY8JB5m8smiwTFlI3x&#10;d/jIuPVQzs0BfR7rPIEgUz6MTPlIDEDglOs4b4CEsZ9xPorhQqHQhcH4B8Y7mNwVJreFutHSsxEY&#10;FaOWB4KDkXlBq8O8Vavw7exZWudBXRcCD37hF3Hi4gV4CcgeFeDwEuBg9sXpsCh4nQ/HxkMncEU+&#10;1Kzbcs3SmGTekOsT6MqQe5ct13ql8AmSpUeeIT3ylDR5PqnyvET5UnKvCQBlybUm5mDXQW+c8I8Q&#10;2Jbrlx4JLQ5UQob80/JgWBNKzxvbS4sBDQZMUGh5MKwOpsBJU0yDYX0wlJ0hdFsYFgdaIyh0U8Rk&#10;FMm1PlCJyyqW91HARwAhM0/+s4AE4xQY7Mh1tEikXBEAzBWQFKDIFHBIE/hIl99yOe2qPEsO7iT7&#10;EyCuXn+Gwts/4ppoHf5O0zVvPFV4YMllZk+cjcvSQaKatbKFTYvWCg92Dh3VdVDZrCpq1KmDSlWr&#10;oO+Q0Vi99SDOR2cqCLBX/owujtvPtTx1aYVwU7rpDFpt2qKluhi4nkW7qJSTr8mzlcY9PP0afMIT&#10;NECO2QI62Ff+Xb2nmlIrz4oAyN4ux+vIvPX8fQ/4tZrKaUXIuv1MweBvyqmUcD0VWab0ZrkfgePu&#10;q7+0uFPtug1xMbFAjgPcE6WsivrJH/obikLCu/9COAdFAiisE0EpfiU9cVF2hIfO3XvC0cUVbTuw&#10;wqQDvANDcdL3PHwDguFz+oxaHU56C0Cc9tUS/97ep3Haz0/28dF1J1ihVaCCU7o5/gcPfihmbYf3&#10;8MCMFMIDaz3ckotjxgXhgT1vWh4ID7Q8rN62D1PmLFR4GDd9rpanJjws9dytI2ou3LgDq/ceU4BY&#10;f8hbzfD08bOGRwsHJ9SwtERtKysNXJXbrvdBbo0W5LouD5txCSwSxvkbz0VpPv0JhaLA+V1wX97z&#10;0hDxz6lKKXhg3ATdqrQssPAXAYEZDPk//Kx1HiiEhzRZx/gC1mxIknlmTxAceO0HWB3T3hGtHJzV&#10;9cLS2syMSJYHGpp1S10ROc/lePIc0wUQ8gRK6KqgNYLWh9xXv2vcA7MoCA+8J6/l2pjGybomjJ2g&#10;e8cU2yD/9608f7k+AkO8tMHMBMm4/+IDWHBK10WStKdlmJZJxa4jabLKJOs7CBDQWkBIePrjLwoF&#10;BIAnhAWBhDvPnis0FP/wEndfvsLDt6b528+eaVEobr/95KnOP3z9VqX4xWsBBwECUUYUphbSV094&#10;YFGnyykZWtkwnVBwW/a5dVetFFcKTJIuvcPMnHy4O7VT03+m9NRTROHSZUF3BSGF5bB19MfkDGzf&#10;fxi3H7+S/UQZ5tyQRuemNDrSIEvPkqNLRsUnIV7OH5eeibikNMRHxeGstx9uijK9Kz3zewlpiFm7&#10;RbMklpWranJLCBSsEWjwqFRVLQqrzCwUHjjvUdkCa6rU0tE0mb7JMtZLKlXS+ckVK8Hx0zLIEEjh&#10;/0i9QXOuqa6DARHGIFWEB0ICrQKMg+CUrgiu00qTcm2s7UCXxv+CJE1BlhrvIOt0XwEGprrSckG3&#10;BK0KcTIlLCTLPeY1cMpaGsY05fotafiKBBCkZ3hTtoukFdxGKoFCwILQQYsQ02gz5BkRHjJvPjRZ&#10;HVgb/db/rAsUVdyi9A0QMJQ419NdQXgwAMKACO5H6wCnWXfkQ3oPD8a8AQoUzn9YFpj4/9apyDnf&#10;/7400HCecQ8sq03rA2MfaIHQ7J+MHJyPjVd3RUBklMY5MF1z62EvzFq2TCGCtSBY64EjanJkWI7N&#10;ckaA1O9SLAJk2f9iLA77CUycvQgvkT3S4B4Jkp5bUCSOnQmFfwinweBQ3kfP0v0RjlPnInH09Hnt&#10;mW2TntO6HYexfNNubJQGkbJVGsSjPuHwO5+EMOk5cSAjKiQqIYoCxPs6D4QCAsE/5Z/gwHWl9+eU&#10;VggCQ6z0jA3XhcYvCDBQjCBJQgMzLdhbM4Im/ycc6ZPuClpE7iM6QwAn9xHis+/jcs4DgVy59qz7&#10;iM2U65b1l68IRAgsxHBZgIGgQWtFUv4j+V8PFDJotUgVaEjKlvclT54zgyWvyrMWiGDhKLotGGBH&#10;6wPrPHCALFpFmNbJ4EbRiTq+AK0DHGXw+rOfkVP8WhV/nihs9vQ5tDXjB6hcqSjyRKEQFkoriIdv&#10;/9K4AFYJpZWC24pemnr1vDcc3jgyswBBCdkIS8vTaHoGyKXIe3kxLR9R2XJ/RAgYDHhlxgoVFzMz&#10;WAOAki8XWvCUw3Ob4EGvR4Tn/5uyEmEtCMbB0GJxT3ZiXEXteo3gHZyk4JB3X9p0OXbu3Z909E9W&#10;JmXGxzVRNsIreh6Wtua4GA9//I9Mf1aLoqOLM9p17KgA4eDkiCMEhtOBOH7KH6dO+sHX/7zCw0kf&#10;mfcNUHjw8ZdlgQeNi5B1R07JO8vYh/fWiCPHfbDXyxd3OJ7Fe7cF4YHgQIC4LddjWB5Y54HZFvF5&#10;xTgXk44Vm3er22Ls1Jla54EDY81csR7z127VoElaHrYc88Xmoz4a88By4wxA3O59Hs3bOaB6vXo6&#10;ciWzXIx7SnjgOBOEBS0NLe0IByij0KXAESbp1jPuPZ+xcd95DErpdaW30RXEb8pkXfgRzKZgGXIq&#10;ZGZbXBH9lPPoJS5dEf308JUq6fQHLxB/876mSFKhz/XYqi41xs5YNm0Gi/r1cfmmvPOP3iFUOgS0&#10;KGS/j2ugRAqs0D2RdO+lWh0y5D9wP7orWAyN9+OJQI3cYg3g5Ii10Vfu6KiuLEl996f/Klhc/6EE&#10;SdIm0/pQ8OZ3tVTQnUGrA4MmMx+8RBnTWBY/va8w+b9y1EZparojCA+cEiaevCuR6TvcevoUd168&#10;QOHjxzolOHDeVIr6Ia7fu4vChw9w6/ETtUJwqOxbouBZg+HGA/nQRVkxiJHgwLEXCA8chyEmJfPD&#10;AFpMtaTVIZuFo6SRJzy0bd5Qh4nOFyUWHhuL5CwBD4EHjp9BgKBbgkGF/sEXkXXjjsIDywRzqvCQ&#10;TejIxaXLSYhJYhGmdMQlpyA5PhExoRdwUxR0XnwSss+Icpg2Gwtr1BY4MMOSchXVHUFwWFlBoKAC&#10;R86spvBAqCA8rKxorvsSKlaZVdOBsmidmFS5Mnw8NuKqQAytK0ZdB1oCGKxHpaWBkSLcxgwKWhiM&#10;zAdCgdZokClrQ0TJPN0+tDDQQqGuDBEGPmpapRyHlgpaETRmQoAhUZQ/pybrgvRy5f5R0uTespon&#10;gYDzOUUcnU/uvYAYrQ3Gs2DmCodWz7/1ANeK6ZcVGCDgyXJmoWy/zXEG5LcyzZCXTsHgvXXhb1OB&#10;jKwiWgZMwECIyLojPUkRWh4IFjnywlJM8EELA9OduM8TkWcmULj1VOd1+T00cD1zqnPuvviwnr8x&#10;AILH4TKPS4gwWSCkNy4fL2MfIt67LQhzdC2xbDrh4VxMnALEYT9/LFi9Gqs8t2L9jt04Io3nCYEC&#10;DscdGpOMs5fiERSfhsC4FAReSha4SIBvWCxOX4zD0YvROCnbWUTKJzQK/heitLBUwKU4+ESY9jl2&#10;Lhze5y/Byy8Iu0+cwYb9x7Fu/zEs8NypjeO6XUexyysQR3wvITyNrqYH0rDek2f+P+uDARAGRBgW&#10;h9LC9ayax0wVAxw4pbCxIzwQGErHPRAeDGhgrAPTMA14MLIrmKLJ/bgtOrtY3lMBh7yHslws95SA&#10;IwAgoJBAd4UARNr15woTSXmmwa4o3J+wwP1Trj+R91eAQ5Y5n5LPduOJvPcPdZ6WhvRr8i4UvJB3&#10;+bk8ZxM4aKbFA+m1iuIRvSrv3HPMW+6pjTobeipLKgO6FDgAVPHrv1QB33n1hypgxhAYCuDuyz8+&#10;BCsakfgEB+mgKzx07NJd92MgJk3ffB5BCVe0ZgMHObogiofQwCGPo3l/5b4TGggXdGdwCGzewzTp&#10;TbKq5LWnvyBPeonXBWR4Tbde/PZB2VF4fkP4X7juhlwv96XIX9OYCstGNhrDQHhgxkD+g1+1JDUt&#10;HfTz87gsXsTvhK6+bFEsHNqbAdD8RoNiU+Ho6gJn927yPx0/xDwc82aswzn4+J2Dt88ZHDvhgxOn&#10;BBZ8fNQ1oW6LkwIL0hE76u2r4HDo+PuUTln2OsaASV+1PBgjajL7hS6LIvkzRXLfCA/MvGDAZK48&#10;x8TrDwXO07Bkw3YBh9maqjl57hKNeWDAJOGBtR4YMLn1uB/WHziuKZs0xdPq4B2ZrDEPjH0hWBn3&#10;ksJeOCGS7wKfDZU8wYHAx3oLeTJ/+ZqpwuT/BRDGMyhtcVCR5XvSQ+f3l3rzkYIIYeCytDssDMUa&#10;D3nP3io8sOYDe/xFP/2Fe/JeFbz7t/byaalgFgnBwa6TK6xatFR4SJK2j5kRF3OkLRdIYGZFvLxj&#10;BAdmWHAd3Rcxct5UgYJzArAsAEVLBl05/M+U8/Ids3jZU3lPCE10pdwReOSAWByVk8NzP/pTrkeu&#10;j9kgjHlghdR78j5xNM8ytCw8fmuyMnBqmidAvNXpg1dvBB5e4f7L1yqc53paFbhc/MNz3Hv1v20P&#10;fniB+y+e4e4PTwRGTPsQQmixoNAiQctEdqF8SMkZiE5MM42lIMKy08kCCBxsi6N10vpAqwNjFK5c&#10;LxJ4uIF2LW10cKhMpqeEhqsFIiw6EkWPnuDWA1EUogB5jOjkTA3uzL5WjCs3ilXp5QnRZeWLspQe&#10;OfchZNDykJEjx0tJQWZsDLLjElAsIHNo5izsHToMM80qY3nVqlhezULTM+mGWCMQsYaZFRWqaAAl&#10;Zd1nNbGmUk0FClodGPNAtwWLRE2U+RIW9ZAGg4GpCgt0Kah74sYH5UWQ4LwJKkyAwf00NiJd7o/+&#10;xmSJICyUtjKwLgarPprgIkeUIss/55gAgjEOAiGczygsUotOnijwzLwivT+5BRxO/YH05IqkR3db&#10;g/zyih8hV2Dhxr2npnt36x7yBRjyRMFz/hohg89G1lEIeNxecPexDsFOuCCIUOiCuiKgwHOm5t6U&#10;8xdLQyYAQcuFQMU1+YC4TMmUfbKLRSHIB5EmHwSry/HjSxMoyb4vH7SsZ+rTFVYJlA+B485nFgsk&#10;3HuGq49fS4P4UkHBkCv3qFQEHmQfY78UeQ+SCqSXIcckwDDLg4GjtMwomMm95T28IHCp5dNj43Xc&#10;FX9539Zv24mlHhuwZPV6eGzaji17DuLAcW9pWEO0yNn56ER1gZyJTMDZqCT4RybCJzwe/jGJ8BXx&#10;joiBf1QC/AQkzgpwBFxK0H1Ckq7gbFyGwEYcjviFYd+pc/A8cBJr9h7B8m17sUzgYe2eI9h+xF+V&#10;NuMeGNAVf0WmAhEMSuQyR5lUd4Y0IoQADszD2vyJoqg4Wmt8zm2Zl98wfuIKM1tEwV/9nxXCsD7Q&#10;tE6Jld8SIuiOYC+e7gjO62iYAhK0UBAuDDcH4YHxEbweXptOs+Uccr16ze/jHpKuCBAwziFXgCGX&#10;6ab/k+S8ByrcRneHWh4EMGihoHA+UaAhtVDejRsClwSHWy+1vgN7qvST09xNYa2H4HhThUxWbORA&#10;Uxk3GTDHolDPkcBMHYHMojd/aT0GKnDCBBUFlQKHPqcLgfOG0mCmAAMLO7p1hXufwbovLR08n2aX&#10;iLIrFu3BXi17doyw1yHDRQgS4ZnyjUsvV6Pwr0tPVBRWnnRT6RfX0tSv/tSiUbdkSrO5oegMxVRa&#10;eXE9Yefq3bcCU0+0bDmBpp6VNUIT8rQg0mM5bpLAF6+NwYDJ1+S9L3gkbcEjCKsoXHD6WHqdnKcF&#10;MSg2XeMdHJ1dtdYDLQ9e3gHw9g/Gab/z8Ak4rzEPlNO+ASaLA+s9CEgoTJwOwEmfABz38VXR7AyB&#10;hxNyDMIDLSSs78BxLRjzUCzPhsI6D1oo6sWfmqrJe8qYhNOhsfDYvh8jJk7DhOnzMGWOCR6Yqjln&#10;zeb338k+rN13FBsPndS6D6ziycybY8FxOlomazwYz8u4j5ynYmcVRhZlIjgwkJHgwKBGwkPC9Ttq&#10;qXnI6sslv+Heyx+1KCIrGV97+FSHd6Db//nPf+B5yR94LQDwVpTug7d/KJSxY8PxJQiQVNK3ZT2z&#10;FWiBoMXBGFmT7gKuz3rE8S7kd/dfYvD4aWjr6qbuCkoNSyskFwrw3XmhmRkshJVU9AK58uAi5RsP&#10;l285Qdq96MLHyHvzH6QKPdLqQHDhf+TIr/zPtDwEXJaOdqG0tcVvtLrpYwHt+/L8H8r133r3Xx1v&#10;hSm0fC5FcsM45TZOr7/8N4tE/ajWhKc/0i1hsioY4GCs57wBFQZgGO6IB29e49E7E3xw+fFrWX4l&#10;0PDqGR6+MRWOYqVKdXe84BDfHFTrBTj6Jgs9pWVfRaYoxwxpvDk2Reb1QgGHp+ri4MPJv30XN4pF&#10;AUkPNVsUJMeGzxIlSfH2C0DO9QKcDw/TUtgcS4ODb2VKT5pWB+/AYM3UuF70SMGBSlAtELKdAZRM&#10;6UwVRRFKn/XhvchJjENhShquR8Zg5/gJ2Nq7F2ZVZU2HSlp+mqmZtCTQ0rCifGW1QnhUEYD4rAo8&#10;yptjfaVaWCf7rKhkSudcYWaGJebm+KZ6NfzIeve57OnTn8+KgPnv4w5MMGEABM3nDNwjSHAbl7mN&#10;MEGLAWtD8He0ThAkNEgyO0/rY7BsNC00uXI/bwho3BWlWHSlELcFWG4KbHF6J/saHskL9kIauKfS&#10;S3p94zFeSyP2ShqSt/Kiv7vzHG9uPcFr6YW8EaX7VqbvhEBL5MVTkZf/R1n/TnrxJdKLfyFg9kru&#10;bYm87CXSGP9Y9AQvha4fCa0/lv/5ksvyUf5w4wGeSYP5LP8+XktjfU8o+ZGsfywf1FP5uO6KEnsk&#10;PaCHsnz32n0Ui0J8euclbkpvrlgauntyjbeu3cVDuYYi6U3cl0bhtjSCRdIgF8m223J87sd1D24/&#10;Q7H06JjlcFOO80AagmL52O7Itd+QfQulZ5UrH1qm3I8rubeQc0WgSu4L37FEufe8h3RlUSJjExAR&#10;E69l0VnV9OgpPx1Ge9nKdZi/aAVWrF4n82t0neeOPfCW3hmtEBcSMhEan66NcPDlTLVInI9Llfl0&#10;HQpcLRTRSdrDu5iULUCRjPOyX+ClFBw/GwEv/zB4HjyBNbsPY4aca/HGHVgljSeDt6icqYgZU0AF&#10;TUVEcKDVgQqf8GAAhAED8dJLIUDEZcuyAAEHneI6BYX3YsCDiuxjiAkM6MK4CQ69bcQ4cEqYoHWC&#10;QMF9DHig9YHgQPkADlfuahEiSjILPL2HhKS8uyqEGgIDiz9xu+7H7VdNlga6MGi9UCuECAtCsa4D&#10;wYFWBy1N/Q94YM+V1gv27J9Lg07LAnv1VLo50itjg05/MxU2FTch4vbr/2gDS2EAIit5Gsqa8lh+&#10;fFcaT1ZgdP9iiI5YmS6akOemCZ6R9VRIBAj27NKlcWeFSZX3RYE4siKzCHh+Ft/hCIppt5+rsmNj&#10;ninvfmbxq7/BA4XnN6YUKsDCpz8jT+DhxkNpq2UFAybrWDZUaJJL0nLMrLlxQxQMLQ901fAYjMHh&#10;MR5JL5jgwBgPDqxVJD3Mc9GpGjBJcGjfoSPat2+PE/5BCg/HBRhO+Z6BX6BABLMuGDjpc1rrPRAQ&#10;Tp3200BKpmXSpcGYB1okuI0uj10HT2qKJktS33xlqrrJCpN3BMgYMMkKk4QH1uBgDAsDGX0vxMNj&#10;2wEMHj0Bk2YuUKElYtGGHZi3bqtaHVbLt7L9ZAA8vbwxx2O73G9RzsXv4H0xFa0dO6NRCzvMWLz+&#10;w73kvWPWAZUqlTqnfDYECHUzSLuRL1NaKEvf+3fvLVDGsjGvItt+pBVC5ObTtwrsufKe0TXCZ89j&#10;F72T//byl/eg8EarN6bQIioQkSodJ44rocOzP2aBKBd1ubDWQ/0mzbRKJkeNvSXvKN0NHKk1vvCJ&#10;Ct0SOU9/RKR0AuOlY5Uh8JUg7xRjHQgsHCOE7zTjcJgSG5H7BIeCEuGx1wcLN3lhhscufDPHAz2G&#10;TYRzn2Fo2akrugwYJfND0Xf09+gzaip6j5yK4dOWyD6TCA+mWAZOjXlaIyjGeoIBhRYEruOUAEGr&#10;hMmyYBrzgqLzrwQSXgqRyfTuD280luLZT7+h+JWAxNt36uK4/fSF9D6ualVICsdvSMkTkCgslI9A&#10;lAH3Ebn14BGu37mrkpmXj+jEJOTcEAV5uwhHfLyRde2GFnrifrRqkAhZB4G94m37DqDw3hPtKbPH&#10;rL1l6SFnSg+TsJKeK+e/kouYhDhkpsQrPNwQhXE19BLWDx6KaY2tML+aGVZXraLlqdUdwfEtKlfV&#10;2AcGTy6vUB5rq8q68rKuYjWsqcrYiMpaPIqFomYJSHxtVgV3GS0vNDh+2ixMnDUHk+fMwZS5lPmY&#10;On8hvpn6PUZM+lZ9ejTLjfx2MkZNnoIJM2bJvvM0LoHWB7okCBCsD0HLAtM8L2VkaIDkVYGCK1GJ&#10;+LxKZQyQc39VriKGVKiM4VVqYGjFKhhVxQLjqlrg2+q1MaFaPUyqVgfTatbD5Oo1MNGsGqbWrI05&#10;QucLGzXFcpvW2NDWEUsaNsWi+g2xUqbrm9tiQ+t2WGndFMsaWmNz+45YbeeAlW3aYVnTNlghHydl&#10;sfx2XuNmmFbXEpNryHnMa2F8ZXM5lyW+s7DEtxZ1MKVuI4yR6xhjVhPT6jfBkLIVMaJSNV3Ha/26&#10;SjUMrlgZ4+o2wNh6Vpgg1zCpoQ3m2DlifnsnePYeiO1fjsD+EdMQumgr4tYeROYOHzwMSETJ5UK8&#10;jcpHSVoxSvKeo+TGC5QUvEbJ3R9Rcu9nmRfQKZB1t16h5JrATVYx3oqCeSQK8GFWIQoSslGQmou8&#10;xCxkiIJPjk5AYmwyYiLjEBwcgaPHT+Og10ls27EPnp7bsWKFB5Yv98CixSvgsc5ToGKZph3PmLsQ&#10;M+ctw8wFyzF97hLMWbwKsxYuw4x5izF70XLT/MKl+G6eNIaz52Pc9Nnqy10mDeKOIz6mrIfsAlEu&#10;ovAFthgBTgVMxcqYAMYSEBjU5SCwwHx0Kn5CA9ebMizo3jC5MYzASAZxcfS+OFnH5dLAYVgbDKHS&#10;obABp2tCYx7euydUBCIoselyrMz/QQNN+IYo4AisGMJrY4xGSr4obgKE/J8kWhnkv/H/GULg0OG4&#10;RYx9KawVwWBKpiVmyTM0KkrSLE9wKA0PLDXNolG0zjDOIef+ax2YiI0oA+KypGfGlDX2tIqkt09w&#10;oAWCioWK4Z703pjJwNRFI3CS4HD94WuFh8HSqF7KLJaG/L6WpjZy+WPk3oamXtUGPiz12gdheV/m&#10;9zPmQTMwbkjjL88tXqCa0EG3Ba0OOqKmzN98/uuHazGmhsIy5vMFiGh5YKqnXKoWl2I57ojUQrAE&#10;Nqte8joILwQSBgXyd3TrcUqrg/xlhQfOM+5hxxFvuHbrpjUeWOuhbVt7tTzQbXH6jMny4HvmHPwC&#10;6MI4g1N+Ag0iaoWQZcZCMC2T8HCSlVk5DhHdGCd8sfPAiQ/wcF3AjADBni3FsDywzoMxtgVrJBAe&#10;CAvDJ0zF+O/nguWpp8p3RZfF3LVbFCDormC8w67T5zBr1VYtsJQp3/yJ0CQ0ad0e9Ro1U3jgszfu&#10;pVyGQgNHsKQFispdrQ/ynmQWv8CVey/V1Vn6flO4/Ld1/3RbiLDQYWRqnloe6BpRS4Yod2Yy0MrA&#10;VEjWTyA8MLaALg0CRMJNUzlougoY5+D4eXctEEVw6DdiIhKuP1YgNeDhxqs/NJahQACBLo946SQn&#10;Md6DlVMf/aw1HO4KmNEd1nvoJAyesABfirh9NRkd+oxVce43CZ8PnooOvcejzeeDYd9tBJxkfbse&#10;o2R+GFq7DYFDr1GybSjadh8u82NMbgsDDggKz0p+xXNR9Jwa8GBybZjgwtj/WQm3mawQChivfwbj&#10;JLj86A2B4aWAhClN8+4P73Dn+Su1UDDA8tG7txoDwSyNB29Mck8k9fo1lazbt3FNAKLg0SOtHKlj&#10;ZAgcEB4iEhI0xoGgcSowAEmiQFkkirEVhAdCCcexyCksVngoevQCz97+ivtP36DgDi0YRQocBJDM&#10;/KvIys8TSvwLkWHncDUpASUPniE9IBgLu/XEGHMzLBAlTAvDWjOBh0r/c1MYkLDys4pYX62a7GP+&#10;XqpinZkZVnHY7s8qY+pn5dHt4zK4mXYNadLTG/vdDCzbuAUrPLdg/PTp6Dd0CFy7u8Olmxu69u2N&#10;rn36oq+AC+FhyXpPLN+0FRNnzpYGl+6NfHU9sFYDC00l3yiQDytXR9FMzr+G7NRsHJ69FFMsm2CO&#10;gMFKCyssrVof6+s1w8IqtbDgM3NsrNMInnWssbZ6Q2yp3xwba9TH5tr14VlTpJYldtSzxnZR7Ftr&#10;yHxNK+yu1RB7ajbEvtrW2F2Dyw2wu25DbJf9d9drgn2NWmGrHPNAw1bYVbcJdtRqgv2NbLGrQUvs&#10;a2KHrfVssKNBc+y2aoNd9VvhQJP22NvYHltk++4mDtje0E6upxkOtXbFCYeu2G4ty7Jts1UreMox&#10;11s2xc6Wsl/zdthqI9vkfJsFVHa1tsd6AZptbZyx074rNrd0wZpG7bCxqTN2O/bE+hYuWN/KFatb&#10;dBQIcsc6kTVt3bCxY0+scewGT7f+2ODSG4vtO2NG8/b4Xo7/bePWGFKjNobVb4AvBBr71amNcQ4O&#10;mN69B9aNnwKfTTsQ53seKSGRyIhMQGxQOML9Q3BOejvnTgbinLc0pqL01y5ZjfO+IfCW+ROHTun0&#10;5GEfHJTe0enjfji094jKnh0HsHXzLmzbvhf7D53Efq9TOHRMtotclkYnToTV7YLiM1TZ0EXAVMjI&#10;ZBZxKpTnzqBEjiFyTxW9Ue9CrQiynHrjoTQwjHkRxS6AQWBIvFGMuDyZCkzr8L+yvrRiLw0RFEID&#10;4cFIZSNAUD5ARbpsyyA4sAiUgEy2ydqg7gqBBkPojjBZR0yihXmuPdIMivS8hzotbY3g/AfXhcAG&#10;CzWl5DFQ8qGAw0NkXX8k37j04G+bwKE0PBjgQGGVSa5jbEHe458UHJj9QNcXh3pmj58NL/3IrLxH&#10;CwV7/YwzoIL5p0Kg3BLYuPbgFewcHTFwxBR1n6TJdbBKJU2/HD/gufRA6UPmuBYElFAOGpYuIChA&#10;R2sD4yEYCMhAtYsZ1zR+hQohW/alu4LgwCA+xjEYyopTQ+kZy5wy04I1IwgQj2UFsy0Y8xCZdhNy&#10;C1Q4eBmtILSsUKhAGfPA39PqwAqZtDoQIq4UP8Ospavh1rOnVphkzEObNq21PLVvYJjCw7FTvpqi&#10;6esfqBDB0Yl9As8oOJisEQIQPnRdmODBsDwcO+mnlgdaRHQ8C6a38hrl3hEe2CMmPFx99m9wADOC&#10;H++V38UELPfchS+Hj8H3C1YoPMxaaQqWnLFinVoemK7peeS0jnGxeNM+hQeOeEp4aG7fAXWlvfAJ&#10;S/pwH3kP5DJw8/W/TRkRT37UeVoICA+MgyA8XJf1/A335/0qLTzOP9dRGGzL8XKyi56YYh4eyH+5&#10;JdOn71DwhvBAl8WLDy4KggMBgpYHwgOLRhEeOJYFM0VaOblo3MaUhWvUxcV7xneH1hFaKJhKeUug&#10;L76gWIDhFZLkHU6R9yFaQJuxI7de/Vvf/0bSlnbuMwZtPx+iQNDCeQjsuo9Fc9dhaOk2Am26jkHr&#10;bqPR1GUoWnw+Aq1l2baHbO88XNe3ch+N5l2GoZnsX8aABEIBoeE50zZZ70GE8wQFbiMEcD8umyDB&#10;ZJHgNoWL92mcpvXv1H3x+NVbPH9nytbgsekCIXTcffFcrRd6PPkN4eLxT78iveAm0m/eQv6jx8h7&#10;+AhFP7xGwcMnmoJJNwePzRgFplfSxeEfEqoVIlnn4ab8Jv/ePXV3XM7KAUtUr9qwHi9+/BWJaVk4&#10;cy4Et+7JPgz8u3kb+beKcE0g5Yd3bxB96QLWLJ6B1MiLuJksvc2AMMzv0h1zrZthgUDA+kpm8JDp&#10;hqqMc6gkIGGmVSVXVKygbotVAhCrKlbFerNaWEt4qGyG1bIfq1COr1Qe6fuP4ab08JJFAUz4fjbW&#10;bt+HpRs2Y92u3Zi70gMeW/dIb3Mb1mzbi9VbdmPx2s06nbtirUDGtg/wwNgHLWmdc1UUhiiSXBaC&#10;MmVbJAlYXRF46CcgM7VaTSypXBMeIhurW2JV5RpYaVYDHuY1sUaud1M1c1H01vCsVhvbatTD3joN&#10;sFMgYotZTeysXk8gwRJ7RA4KOOyv0QB7zOvhgIAE13HbgfoCDQIo+wQyDtS1wYHaTeBV2wZH6jSV&#10;/RrJbxrisADLYcvm2F9H1lu1xhHLVtgvYOFVvzUO1hVwqNkEBxq0hlej9thVqxn21m2FPXWbYXcd&#10;gQ/53QEBiCMCGvvkd8eaOsq6VjgoAHLEuh32CYzoPgQWwgXPI9Cxt1Eb7Gloq/OElUP8nRzjoEy3&#10;yrF3NGyDbQ1bY6dsP9i6I7wEKLYLwOxu5YzNNu2xXdZts3OGh3VrbHFwxdo2DlgioLLS1gFLbR0x&#10;Q3pzs9q0x2hLK4xt1ATjWrTGiFZtMNK+Hb5ubYu+DRtioPQUPq9hgf7NW6KDWVUVh6qVMblnf5ze&#10;tBvB+08g1vs8MoOjkRWWgISz0Qj3voDQ46GIPhOD5IgspEfnIiNGwDaJRcWkN5+Yh3hR2DGZhTIt&#10;0p4+A/PYw6UCMsk9lWh5zzisL+cZyW+yRhSotYGQEZ8vUJBXqBJ7lRVO/xdcWVoM2KC1g+DCnHdj&#10;3hCmH9KPTpgwXBW0PtCFwXTSy1mimLMFFkSMOAcjbVMHtMp/gvTcR5oxwSkzKZhFoeNVUN4HRxIk&#10;WD2SsGEKkBQpfCbg8BI5RSZw+P/g4f6PKvR708zLOv6s588RLKnM2eOkoqDCol+XI18yjc1I1aOy&#10;MJQz0zaNeU5vSu/x6Y9/aa98wMgpyLjzVo77p4IDU+zoi2bPkX5m9jYpKQIvcfJMeA9ZMTFderkc&#10;ejlb9mGev2ndU1Ey7zTugumTzLRgEGdpBcX50tdGUbfF/TcKEfI3PsDDpfRb6rJgTAFjLwgPd6WL&#10;zLE0CEf5j97qcRjnQHCg5IrCYqbFjMUr4dTZVa0OjHuwtTWNbUG3xSkBBoIB3RZqaQgIxOkAf/ie&#10;DVRwIFAQHk77m6pRloYHdVscPqUlvAkPHORJxwD52eS2MMpT5z79XVM1E6891nePMQ+s89Dry8Ea&#10;NMk6D98LpDNVk/CwaNNOtTwwRZN1HpbvOKJFpm68+A9mr94Bu47uaGDTGsfPxWj8C6umxgpgJ9Hy&#10;I98L4x00/uX9cyBgckwNps0yK4XvAO/1P++98TyM5dLCYf55P2++Igj+rKNoEhauv5J5gYeb7+Q/&#10;Pn4jEGEKpKTVgWmbmfIbxsbQhdK+S1cdSbOFQ0dN1VywbodaxhiQG5KSq/tTmCURc1W+wesC/tJx&#10;ZgBlvLxzCTdfmO6DPGQOxlZH2j8HAYdWrl+hWcevYCPw0KLLCLRwEyggIHQdBxvXoWjuNgotu44W&#10;gBiNZl2Gy7rhsk72cx+j2217TkSZFz//rsqfipwgwdoOBAet5/AeBrieUwMiDIDglKLAQMvDK5N1&#10;wmR9KJEevxzj5Ts8ePEG95690vEunr75EYX3HrzfVqKWAYLHnedvNJiPBYyYqknJFCXP2hAMyMu5&#10;UYSwqDiBgd/xw89/6jVGp6QhRZQnrREcBjz3zh1pXAqQVXgbHPdi+do1uP3wKbLzCxF0IQJ3H79A&#10;7o3buFYkdHY1D88EcDauX4HE2Iu4lpGIrNhIlAi1ZZ8Jx5KuvTG5Zm0sq1wNGwQM1n1WVZSthQCE&#10;mbopCA+0PFAZryREVKqG9ZUtsLZiFWysYq77a7CkRVWU3JVeT9Y1DZYc++0MrJQe7IzFy7BwzXoF&#10;BUICp8xhnr9qvYKEARErN29Xt4YROMngR8IDXRYMiryclye9TQbCXZX/cBXdypTBAlH4q6rVwxq5&#10;HlpDWJ9iffXaWGteTcDBDJvkureZCzgI7GyrWhO7Lepgb3WTEBb2WVhir/x+v4DH8TrNsN/MEoeq&#10;N8Sxes1xSEBhj4UV9tYScKjTSKDBGvvM6sBL1lFOCCz4yAt6RCCAcqxeU5wUSDgs4EC48KphjQMW&#10;jXCkbnPsq2ktx7I2AUUdObYoeIIIj3+ikZ1st9H1x6zscKKBHQ7UsMFxy9Y4Vr8VTlrZ4nDtprKt&#10;NQ7VayL7cV8bnBRAOGbZUiHmeINWug+PdVyg4pSAB+Vkk3Y43tgOh+RYhJH9DWzh1dRJ4EOgo1Fr&#10;7LWhZaSZgEUb7GjaDhsatcQ6AZXt9i5YUM8aS6URmt+oGaY1sMaYeg0wViBzUgs7DG/QBANr1MHQ&#10;+g0xsnFzjGzSCiNsWmGcAMeolrYYa9seI5q3xjdt2uErK2t8Y+eEr1s5YkgLB/S3aoVBAjUdK1rA&#10;pWptjO/QE16LtiLRPxqPrz/V2I5r1++rpGcWIFMUe2rmDVwVcEiVxpClnbOzi5EmPczsXHm/WXhJ&#10;1mXkFqkkifJIZGMpDQxrc3A0VJYTZ72L0vBQGiYIELRGKDgw7uH9lNBAlwV7hMwa4DJhgo1xLPej&#10;G0MAIjHrDhIy5ZuWKdMrWdeBEGGABAEhNeeBwgMLRplqOdDt+FC3M/2SkEHRzIr3kln4QqW01cGA&#10;B4IDXRX0dxtCgKCFgb21H0RpMueePU42zqXhgfX+TT3+31QhUMH+UyFQCqSn9+jNH9ojH/XdfA10&#10;pMuCxy588x8tSsSxANgTNPzntEYwpoE9UMr1Zz8hW6CCCoXKgj1dHapZNDh90g/kAggQ996Z4i94&#10;PRRjvjREMKCT6aUMnOR4HI6u7joYWJw8f/7nR7IuRt4JwgNHdCx4YYIj+uL5fx68+1NrElDR8b2g&#10;9WH5xu3o9LmbgkMHgQg7O1vNtvA5Eww/6YgpMPibrAycnvTz/QAP/mcIFdx+Dt4s8+4foPDA2g+E&#10;h91e3h/ggeCgAPGL6TnQ6sBsC1oeMuUmsJQ437szUcmaqtl/2CgNljTVeJD2c+NOdVkQHphxse3U&#10;OR3bYvXeExpwyaHSh02ao5YHjqjJIFL+dz5b3ku6sorlHvMZ0H3BAG320vks+BwID3wG/E3pd6C0&#10;cJshXKbVgc/nfGyCBn8XvZWe/xvp+Qt00urAbIWrohMLRAcaQZIsBc30R453kfPwtbpR+H7SZcGY&#10;BxaIYsDkiZBY7RTwGhkjxaBfBn8zsPOqwGDctdsCDPd0HIs8eZdYejrvya8KxZlFb9G4VQe07tQf&#10;LToNgk2nwQoOjToOgrXzUAGDUQoHOu06Fg06DkRjl2Fo5j4STQUmmnQZptO67fvAquNglGFPPa/4&#10;PnKL7qrk332g6ZRcl32z6INcuV0MDnedfesWcqTHzumVItlWeFPdBkzlYxT//35TbFL6Ms8gSCrx&#10;u09ZQOqZxkkc9/fH4ROsQuanATjMCeZ+tFLw/LQccLwKFoLKzC9AQmqmkm5MQgoCQy/AJ/AcJk35&#10;FlEJiTgfeVHjJrIKCpF+/RouZ2ch8GI41m3ZopYP7rtl1x5cjEnQVE1mejDm4fa9+zh6aCeigk7j&#10;gu9hFCTHozgtGzlnw7Gse1+MrlRZ4WFd+crY+FkVbKhcFRvNqpksDVppspK6KNZXqYoN1WpgTUUz&#10;2c9Me/Ce0ttfKPtPqFcL7+SBXmUQXlY+xk+ZhYWrN2DR2g2Yv3qtDvTSd/Bw9BsyQol6014vrBC4&#10;oBVi0RpPhYcZS5ZrcSbCg1od5J4QGDTuIeuKpr2yEueN1DyMFuW/WBTwypoNsLxaLawRaFhfsx7W&#10;WtTGuurm2GBuBk+5Zloa9sg+tCrsrV4f+8xNsr+6lSj3hgoLB82tsL+KJQ6amaZe1a1xRBT6oZqE&#10;gpYKBIcFIk5J7/94XWucECVOOVq7IY6Kkj1c2wqH68h8fYGGuk0EPBopTJwQhb/H3FKtEV71W2Kf&#10;XO/+WtYqJ0WpHxXY2F+rKY7Ut4N3I0eFhiOWbRQuKNzmVY/wIL+vzetpiONynNOi/I/KdkIOgeWU&#10;VRtZ3wr7BVYOCLQcFHghiBBYCCUnGrdXq8YhgYnDNu2xT8Bju1zfwebtsV2Ot0fW72pir66UHS0c&#10;sdaqJTbKtlXWbbBMgGJRU1tMqt8I01u1w0SBifEi39rYYpjc2ynN7THDrqOIM0bL/ZlCt4iNncqE&#10;xq0xvU0HfGPVHKMaNMXklo6YadcZM1p1hEeX/pgtH/gi285YZN8FM1o6YaaTG/o1bIgv7VpjmLMD&#10;+rSxQZ8WAigdHDC//1eIO3gaJaIo3uYU482V+3iaVYR7qbdwK+UmbqQU4lrabeSmyTeZKd+nAEZy&#10;mnwnOXc+wATHJjGEo6NSmMpJgGAgo7ow5JiGZYHgQDeFxjwwrVNE4yukkacQIGgp0YyObAEQEc4n&#10;XpFzvhfGONBFoW4IBj/mP1K3BMsz011B1wbHG2CQJCXtxguVdJHMQunRFwjkCzwQGP4moomu3P9Z&#10;oEEa5Ye/mPzm0oNlJT0OhkWLA0HB8HUzavz6yz9VsTLinOBgWB6oAKgIDMVgxDxcp+/6zhO0aN0a&#10;U+Z76HGpqJg/z2h1jhtAxcRgvBs/iGIX5UM4YJAke7MUggMBgo1/LqP76V8XqGCMA2s2MDOk+PWf&#10;GoPA6zDkAzy8vy5ez53X/1aAuC3kcFe0IsfU4EBgDBQl2HDgL1o9aHlhEOft13/gpVwr3Rb8fwSH&#10;p7/+F2kFxbj+mIGnj7DQY6PWeXAWgGjr5IAmjeUb8zsP38AQtTx4+wXAT2CBbTLdFid8ff4HD4FB&#10;WoWyNDxozIOPtPXvLQ/CerhJgJAHQXjgPeSy1nig9eH5HzraKd1NLBLlcyFWi0QN+Hokxk2bpW6L&#10;GcvWYPaqjZptwUwLrfNw4gzWHjiJHadD9HgcJr3/qCnSa28HDoxFy9TL9/eO91KDB18wsPKJ3H8W&#10;iXqrz4PuimIBRKZ+P/+36d7zPhn33BDjOJTSz4nrGaOWflM6v49f407JH8h9IoAo8FD8058oeFWC&#10;W28FVH8wCes+ECQzip/h2vOf1ArCoFuHLl1hY2uHxtL5YKXJ85dzFB4YgJlR9BShyVfkO71pGgk3&#10;45paExOlc8DKmiwAdePVfxCUmIfA2EwF6zZOvdDCsa/Aw2C0dBupbgm6J5oQJGTatPMw2PYchzY9&#10;xqGJy2CTtYHui+5jYeUk0PH5SNh/MUGtEWUYd8A6DxTWeeD0+c+/a4Aj57mdQY+sJsnYBMYtPP6x&#10;ROXZz7LvTyK//Kz7cx8GRGq9CFot3snLzGyL13KMp69Fkf+Gt7/9R296wf2nKncev9RtT9/8pEIL&#10;CAGi4K587M9e4Nb9h7gv06J7TzDp20nYvf8A5i9ejNETxsKliyNikhOReS1PIOWWDoyVdfMm0q7l&#10;I/xyorotfvjl35gyfQY81m+U/W7ruVm5kumItx88wo4Ny3H22A4c3rAYNy5HITciSuHh8KQZGFGh&#10;ApZ8JsAgQLChogBEFTN4lK+AdZWrqOWBAKGWCIEMLRxVtrzuu7FCVXh8WglzK5vhS7MKCiSprDVx&#10;+wHGfvs9lq3bjrUCB7Q4jJs2B0vWbYN7735wcHZRywMtDrQ8cJ5xD3NWrJaGWl6SK/kCEMy+yFNw&#10;IEiwNkNyrql+RGHyVQyrWAMLBAAWCwisqmWp7goCxBqZbrSoBU9zC2wVmGBMwxbZZ1dNKwGJBjJf&#10;D55Vub0edoiS3yWKdqtABGMYOO9p1gA7azfDAVG+O+o2x27ptTOuYYN5Heyyaoo9jZpjZwMb7LBs&#10;IorXWue3y/zmOlbYKj3yrbJ8oKUoY+tW0rtvqXEQ20UZb7VspnEY2+X3W2Qfz/qUZrJ/G3gKoDAm&#10;Yqv0yneIUt7+XmgN2Chw4Gllq/vub+mgSn63TTuVfaLodzS2xU6Z39GkvezPmAkHBYAtMr+thZO6&#10;KXa0cYan/HZHW1dsatFe59eLkvds7QRP247YJAp+QytHLGrYEovlvItb2GOuTFeKMp9v7yQg0Brj&#10;m9vim1b2GCuNE6fDm7TERPuOmCAy3q4DRst//r5TN3zn1FWmPTDNqRu+EVgY0cQOk+xdMa6NI8a1&#10;csBkOd/Yxm0wx8ENy5x7YZVrX0yT65/fvgum2DrixJLVCNt/EF4eq7Bh8gQcnPo9Frq4YEWnLtjo&#10;3htr3XrBQ2Rtt/5Y6Nwdy7oNwBgBmIny30a0ckL66Qi8lh59ifQ+3tyUhjHjNm6m30Re2g1czSrE&#10;VVHweaLgcwQosrJvIkOUf5pAQKYo8RQqfmZ4yD6MuSBAGLENapF4Dw+MtWBqKNNBKVpLggGSMmWm&#10;R/JVAZf3oqBw7QFS8+/rCI6ccl3q9QcKLLR4EB6YeqrwUGCyOmhaplw/hS4LFoKiEBx0+h4eCA4U&#10;BouxzDFT0gpe/6WuCdbxzxfFzSBFgkPu018/uDQMeKAyMBQF5w1loW2XKBmO/Nu0VTNMW7ROe8yF&#10;orQZdMkSvhy0zCg/TF/69Re/aKwF4YGAQDcTo/hTCgWcRDlxamxjDQrWYGDxpoeiVP9pLjeuqfT0&#10;lgAKy1gTIFgxkiN1WjVtBQ4Sxhx+AgTTRBmQqRH/onj4O1oeqOgYKHnl7hOFBv5XpiUuWbfFFDDZ&#10;qQPadXBEy1ZNNXvtTHA4/M8HmzItzgQoOFAMywMzL+i2oFtD3Ra0OlBk+/8FD8VyIbQ+aLCkrGOm&#10;Rd4LPpPftcQ4y3wzsJTpzMs27TSNa/G9yW3BIbnptpjt4anVJRn3QLfFjtNB8AqO1WdLd5JtJ3c0&#10;le+1nnVTHW6d4Mj/zf/K+5MteujKw5cKEYUvf1aAKJD3g26dwuc/f4CH0vedwt/TglH6WRjgwG2E&#10;B9ar4bGvMubu1c+49uJHFL7+BY/lvLffCSj+9F+tq6AWqHsvkHWfY1681uwPwgMtD6zzUF9gkGXW&#10;CQ68H7T2ERb47dElyfgmZhExKPqyLF+Q75qZOwyuZLAw3ysGzzp+PhBtnAehdZeRsOk4FNYdv0IL&#10;gQjGMBAgWnUbo8BgclGMUligm8LaWWCj62iFC85zvzK+YSEIio3G+ZgohCXE67x/+AWciYzE6ZAQ&#10;nT9x7gyOnw1A4KUIWR+O4Pgo+F0MxvFzvjgdFAD/C0HwCw3G0TN+8L8YJr+RFywsAkFRcWoBYDGn&#10;wuLHmvVw/c59XCu6p+NjpOfd1JE4Oc/KlnRFMGOD1orgiEs4F3oRIRcikZaZq8GOr3/6t7os8oof&#10;agGUN3/8F/4h5xEaFQ6f82cQkRCHsPhYhCcmYPvBA1i3dauW2l60ajX2HT2JqORs/ehp2mPBlxtF&#10;QrReu7F25hic2rIChQmXcC0qWhrac/CaMgMjK1fCCvMaWCegQHfE2oqVRImaa8yABkZWNVdLhEfF&#10;iurKYLzDpkrVBCDMsa6iOWZWrgr3cmVwK4tFqgrlAd/RqPsNOw5j2fqtmL3MQ2QtJs6YD7eevTFm&#10;ykxd/ua7WVgq2ydMn4N1u/YqQLAgE9M1tYokC0pduSKNaoECBUcnzRT6/CH/ASZKL3tRtQZYKb3x&#10;lRb1sF7AgAp+czWBA7PaKuvNasKjWh2ssWgAT+n5brBshOU1amG1pRVWNWwCjybNsExe1jVt7LHU&#10;uiVWi2JcJb1rmuuXi7JcKOvmNWyKZS3ssKRFG+mBt8JK2/ZY3toeK4SSFzZtptP58rIvkPkltraY&#10;2bgJZjRshGn1rTBLzjG9bgPMa9Jc5q0x3aqhrv/eSrY3sMaE2g0w06YNZshxx9aphwlWDTCmfm30&#10;r1IOX1T8CL0qfopu5T9F97Jl0btcBXxVrQbGWFpLj78OvhC46/FpWbh//Al6VKgEt399Crdy5eD8&#10;ySdwl+fnKvOuAoUOZT5Cb/nPw62bYVX/YZjdpQe+79gFi78YhHVDxqp4jpqMvVPm4fSSjQhcvwd+&#10;63ch4qAvrlxIQubFROREpeJmWgFui6J9WvgEr++9QYm09iXSnXv9qAQl8pKWiEIpkZ5kiTTqXF8i&#10;rUuJ9CZLRLH07tgZJc//wo8Pf0OJ9JDeSTfoTfEbvL33Dj8+kN8/+hlvpZW9R5N7wT0U3riNewLT&#10;P8o3s7L/YGzo0huejp3h2dYF25y6YGfHbtgugLLLtTd2d+mLba694NmxB3a49cc2tz7Y2WsQtncf&#10;hC3dB8LDpSsmN26GQTXrC9i4IfN4KEpuv1MhZNy6nC//rRAFmUXIy7qD9LSbSEovRJrABAMY6aIw&#10;AiPVEiG9HAZQGgGSVPq0WNCCwABMzf7ILBRwuKuQkCHvqk6l0UsRWOCUAzJxPknAgWW8eS4CRtbN&#10;50iXRpBWCc2wKBJ4eJ/KeFWUQe69H/8HEZznOrmfVx//pmBAqwAH/2FPlgqeyp6pboQFKi8GOtKs&#10;S5cFo+Jp1mfjX1phGPOUoqfS0N+4C8uG9bFg7S5VehxH46Y0Kgxgo7mZSoBFdng8xhnQmkA3xA35&#10;LXu1VEwsZnaLUfdMz5N5KiwqAFodHsv78uDdX3peQyGVFl6Hsc2wPNB1wdTSTu49YSnfFgtuUTmy&#10;CBPhiNkWT0UREmR4DJ6TcHJDesQJ0j4ZY15QIdIC2tGti4KDk6sLbO1aKTycDggSSDgP/7PS5tPS&#10;EBBomj9HK4O/Zl9QDMsD4x1o+SU80FrBOg9b9h5RtwXvG8GBcMOYBxaGuvbyL1wRcLjy5DeFB1br&#10;JGwdPx+BpQIIX40aq0Nyc2Cs6Us9MGe1p7otaHlYsX2/jmlBgPCPyzbBiPxhy6atdWCpuo1ttIgY&#10;LQ/ySuDmC+kc//QHHv/+Fx799l+8kP//lJYjuUf3Ocr0T3Itxc80mJT3mffGeAeMZ2Cs47T0s+G9&#10;5CB7LIGf+0jA8PEr5D9/h1tvf1O5W/Jv3OZI0wIOuY/fKlxkPXiu1oRr8o6wLgQDZtt3dld4aOng&#10;pNUxs++80jolLGPOWIzw1Ks6Zfo1y5n7hMaAxfJYN4agwXeaKcEEDLrCnHsMRdN2vdDCeSgaOX2l&#10;Yt1xiIDDUDTvPFLdFy27jkUTl2Ea50Bp3GnIe7fGGLTpQauDab8yMZkZiEhJRnhyEkIvxyE4LkaX&#10;o9IzcDEpWSRRgYJgEXI5WhqJdFxMjpMbE49QUbaxmUkIuxwpDUWGAkh0RrocKwXhSZmISExDTGoq&#10;LsbHICE9B1nXpDeTd01rMdCtwQGcCh88w7XiR9KY3MT1u481OJKDXHHsiWQWQ0qSYySkIDI+EYX3&#10;HilgMM/2+qNnOCwv5MGTRxEQck4AIgJhsVG4KNcZk56Gk4GBChDc98mPpgpxHEY1Ku2qzuuyvCSB&#10;p45gz8q5uHBsJx5kJCE3PALZZ4LhPWuewEMFLBYAoLvCs1pNjWXYwBgIESMwklBBuKDrghYIggNl&#10;Q5WamCyKbaZ7V+RnXkEOyzvn3cIqz52Yv2IDVm3epZaFpeu3C+H3QI/+g6Qn01LT9FgEZciY8Vi3&#10;Yz8WeKzDrGUrpTFmsacbWvmQlod4BkrK/WFxI1abTMnIw9ubzzBZ4GFpNSssqVYbi81qYHWN+lhb&#10;vb5ez7qqNbGyqoVaJDjU+BiBnsFlyuALke1f9MfzgDCUxGeiJPeW1mzQ2g30i956jBLpHZXIy1hy&#10;XabSi9FpegFeJeXibkQinsRl4HlCNm4FR+PhpSRZn4NHMSkqD+NSURAWg9sRCbgZFo87oniPz1uJ&#10;kLU7cUsahaKgaCQePI1TC9bg+tkYPL8s/0V6uvdjM7Bp4hR4LV+JG9HxyA6PRFZENJLDZBqdiLBT&#10;AbjkE4z00DjEBUQgNyYdSedjkBKWgJyYTKTIedIiUxEv58yIzURqdDriI5KQKg1LYlS6LqfLb66n&#10;5SE1IhmZMRnIic9GdlwWMmVbWmQKrqbkIzc5D5mXc5CemIO0lDwkyjQxOReJ8uHGyv3KkV51FhVq&#10;QpaOQRGflo/Uq0WIleNekvuQKPczMvkqotOu4cLlbJ3GyL1r2MAKmTl3dTTJ1IxbSJFpopwrkWP5&#10;yzEuyz6JKTcEnm8jJZeZDTkKj29++AlbR02DZ+d+ah3Z2tIRO207YI9AxH4Hd+xr76bLBxzdsK2V&#10;E3bbu8q6zjjWuQf2OnbBkc69sL+DO7a3c8VG2Weza1+sd+6FZe3d4dlrKNZ/MQyT7ZwwRfYdYesE&#10;7zU78U56sfdz76JIlPDV1GvIl+eTnVqIrLRbyEwvQk6OKPp0gYXUAqTIPikCEASF5HxmVtxDynVp&#10;wOQe0X3B9XRVpMrxCBFZHGlQpsyiyLz+CGmynsfIEAAx1l+Rd5sWCjaQHCpZC4VJT/2qKBjCwwd5&#10;8JNmWOQ9+V2FbgvCw0v53ll2l64EFrqhqZyxD1Rc90VxMdZAC0RJg0GFbyhmthPG1FAM96Snz/il&#10;VnZ22HTQWxUfrRnsPdPicOWRzL/7U/3pjDGgaZxZEwSI2y9FecjvCQqEiIJnP2phM1oBqAToqrgv&#10;DdVDAY77b/9QpUThNRjKybgOQ9g7ZkoprQ+sScERQa0F6hnzYAwUxiBRAgSv5c7bP/WYPDc7NOmF&#10;dz+AA4XwwM6Ls7u7ui7ad3RCixZNdJTlgKCLH+DB2186izKlMNOC8KDZFyIml4XJbXH6jKyT7bQ8&#10;MNti71EfTR+9LqBgwJsGS3KdSO6zf6u1iIM4pQiUM8j0ZPAlTdUc+s0EDJ8wGd/OWYxpi1dhobSf&#10;M1dtUMsDR9aky2LtAW+ECOwSEgmQ9aybq+WBMQPMZuHz5TMofC5KWkA8V3RJ4ct3KPjhrTyDV8h7&#10;+ELklW7PufNU70fp98G4/5zyfnGe09LLFA4cyFL7PM61Z3L8VwKSP8s78O533Hwl7+mTV3LOnzQL&#10;g9lPmfefqTuL8EA3FiGWw8Y3tbPX6phWzZtr3Y/0wsca/MzKoEy1zrnzHFHy3fHbSr1+Hyw1zlRo&#10;VjJl8CeDpumKlFuKDl0Hwq7LV2jRZTiauY5AU5eRaNxxGFq4jYV1p+GmqetINHUdhSadR8HKcTCa&#10;ujEDY6JOm3cZg2afj0VL9/EoExR3SWAgHvE52biUlirQkKbwEJaQiHPR0TofIr15gkN4SgIuJMXJ&#10;fBQupQtsCDyExkcgJC5c19MiEZmeLJIO9z69EJmSqVARKcdnACVH1nwk3a67r4XAWCzq1Y+4/fA5&#10;ioS4XoqCfysEyFE4n/z4C85ditBrikxKEdAoQrOmDXSo6uIXdIv8jIuXUxCbng2vkycUHM5eCEEw&#10;p5EXBCBi4RN8Hlv370PBw2dqqbicmY+7QppVqpbHgpUbP7wIB7dth9fG1aJ8juNGbCTupqQgS176&#10;fRMm4ptqlbCihoVaFggKG80spOdeQyHCZIlgHEQ1bBKFzGDK9ZWqYHPVWthQyQLLy1XGrJq1EXP4&#10;OK4JMOVyMKkbRTqugcfmvRqQtGD1BqzYtEutDQs9NqN2vdpoYdsGLl27K10bQZNM7aTLg6Nsmobz&#10;NlkgWCiKg2KlsPx0Wg5+vPUUU+o0xKJq9bC4ei0srG6B+RZyLdJ7X/hZFcwTuJlU4VPkrN+BuM07&#10;cWn3Plw+egoJp3wR5+2LiBMnES29hLOnTiI8OATRERGIi45BbJQobIG3uAiZD49GvEhqbBLiLsTg&#10;sijxlAR5zlGyHJWAhJgkpFzmWCEJSEvMwGVZjpD94wQgYmNTEC1gcXDXYRzbfRSn9x6H/4FTCDku&#10;vZd9PkgNS0N2dB7Oep3DuWMChL4hOLbnMA7u3ouk+FQkJWXpyKqR8cmISRIQEGWaIDAYm5SNlKxC&#10;JGXk45Io86SMG0jOFCXGwL6kq8gWpRMjSpkDUNHPfzlDlLUoqMz8+0iXhik7T3qlOaII8wUCRNKy&#10;ChQGrkjvN08gKV9+f7P4pZwrH/7BAsgpuTgeGAafkEs4HRyJPcd9ceDUOWw/fBI7Dp/G1kOnsN3r&#10;NPadCsTek2dw4PR5bJEe0TbZlpRbrOZ/BhFWr2amo0UmZkqvXnrpyVcEMLPl2uSaaOan+T5WFDT3&#10;jc5gOeMiDYi6fuMeNo2YjlXtu2OzAIBny3bY49AZW1o7YJddR2xv0x47WrfHbgEAyh57Zxx17qbz&#10;O9s44YBDFwEKWefSUyFij1MX7O3ghlM9B2OHkxu2yrotsv+e7gOxrqM71rn2xDInd2yQ5Vm2HTFH&#10;QGRkXWtMETApOpsssPkMz5Lv4F7SLdwRkMhLuYncLHnf+b+yBIry7ikwpF17pJkSjG9ggGTWNWks&#10;857i6o2XOqx2Tr6AwRWBhfzHyL7+VLY/UbnCYlDSi6YFIlsUIbMssotYHOqpAMPb9yJK+H6JgkP+&#10;4181SJKBYpwyZY/BjGzY2buk2fqZ9CYZ5/BQFBcHSuJ4F8Ihqryp6A1lYSgKQ9gBYbAknxWHql69&#10;w0vhg5YMAgkD2aicGc/A3usj2UYYuPniFzwo+a+6Iu7K9uI3v6vyvvX8J1VQHIyKg1LR2kBwoH+d&#10;gYy8Zsr/dS0UWg5Y1IkjYdJawXvj6OIOqybNFR4yi15r9UuCA4XXVyTXz2PdePpO2xUqxwLp+fIc&#10;xrnYaXHu2kWDJR2dO8K6sSVOCBAw5oHwEHA+BP7nzumULozTZwJUGPOgIqDBlE7CA4XjXXA/vzMh&#10;2LzHS60hdFtodUm5GJanznv2H3VZ0PKgriQBMsY80EzPMWEWrvXEoJFj8PW4Sfhu/jKNeWCq5uzV&#10;W7Bwg3TG1u3Aqj3HseGwLxIEmggj157+B5XMa6OVg6u6cvKk+03LDoMg70vv8c4beU4lAhIvXuP6&#10;0xe49+OvyJFOKu9H4bO3H1w5vF/G/ef94dS4V4YYz4RWbe5LKEu/+UCAkRatn1SKf/wDd94xEPZ3&#10;mfIdfaMVLDllVkbOgxdgZgazPore/KlDu3MY+SYtW6OhTTNwgD26KAihtFixSmjmrSeISMqXb+MZ&#10;Tp6NUJhg9V1WUw1NzNaxhxjLwhgO5x6D0aJjXzR1HqzWBcICIcGY2nQZjca0QAhA2Hw+Bg07DUMT&#10;t9G6vqn7WDRyHq7rCRBlqPSjMlJwITEBkakp6pYIEKVxPiZGLQ+0InAbXRYRqYkgbIQlyrZkwkIE&#10;LghARKXF47wo3og0URQiYUlJcP+iN6I5jHZWOqIFPO7ef4yHQnmPnrzA4xcv8fjlG1kWcBDyffno&#10;JV49e4VXz1/j9ZsfZd+HWrgpJTNdemGp0qvOQMd2zREVHYt0AYjLCakIC4vClq07cPj4MRw9fQLH&#10;fU8hMjEeF+KicSY8FEf8pCd77gzOXAzHvuMnEXE5FSHRSZgyY56Wl+WD79ajF6LDY7B9xQoEHzmA&#10;azGXcDUiEvnnw3B82gx89XEZrBTlyzTNdZXMsclMwEBggZkUTN8kNHBKofWBMREEh7WfyT6y7zSL&#10;WihhwEx+gVpcOIYElQ7hwUjFXOm5G3OWr5Plvfh21kKBha1qhRg+/lvNuiA8MICSOcMcAZKuC8Y6&#10;MGWTIJGQfwOXktORLKAWuP0AJtaoj9lyDXOrVsWsqpUxrWolTK9WBVPKfoIplcpjWPmP4D93HkL3&#10;7MW5o8dESZ8UWPBGoI8PwsPCEHLxAoIuhaurKkCmIYmJuCBAFZGWpu8Ch1MPi0tEpDwDnjcoJkHN&#10;c8HxKQKTAgei0Dla6sXLybgQn6QDoLHEc3BCMoIuEzjTsP+4D7bs2A//AFHAonT9TwXjQlAsGlSt&#10;huqffIJA/0icEqDwFuXr5x8qz/g0EgT+olPY8xZAyMjFpew8nAyLwF7fQOzzld6PQMmhM2HY63Me&#10;+/2CcTggFH7h8fAJi8OeU2dw/FwkDvuHYf/pIBzyC8VeOe9BgZP93mdwJCAERwXqOEDVzqOnddlb&#10;oOCQzzkc9gnGUVnesvcYDp4OxCHfYOkFReCQf4hWjAyQ8/pHxOF0WAyOn7+oA2HxOL4XTeu4nddx&#10;KuiSHPeCmhcJAgwY5NDOyVeKBGxvIDbrhpo4OX9ZQIYpl2w0WedA0x2vmtL8Ll29JUq2GANtbDHH&#10;tjPWtO+iLqVN7VxU6Xu2dcLW9s7Y0d4F+zt1xQ7pce1s20EtESe69FNooCXCq1NPHHTqhsMCHYcc&#10;nHFQfr+3bUccEpDYJb851KGrAsnmNg5qodghwLC5rTN2OnVVN8l2B5nKuVe37YJ1nXpjiSzPl23f&#10;2btgnK0T9s9aiR8Ln+Fhxh0UZ9/BzYxi3JT/cSPjLq6lF6NIYOFKahEKcp+iIO8FcrMfIyfbNFrm&#10;FaZjcuRMlp6+8UShI0eUIl0WnBrCqoq5xW8+wAPHs1CrgwiBgXJFtDVL8tLyQKsDIeLJv02+bloa&#10;CA8vaImQBoGjTNI3bNRWYBthKGhdlt9y+aW0H2flmbLy4to9xxQaWM+BKZCM3GfPkeAgp1d4MKaE&#10;CE7vvftDTeN338pv3vxbB6LiKJYEB8YfGMLKj7yG0krKUFAUQ6HxGHdf/4Gb0qNm2WmWp24ove34&#10;K/fUEsOxPujiYeYHr4/yWv5L7v0XGihJuSO9YsY6GOdbtWWH1p6xd2yv8NCyVVP4BV2A/3lTsLpa&#10;GwQWCA+MeSA4GAGTTN/0PROk8MB9OTQ3rRTHvQUgBB72HDmt8EAXhdZ4kD/DgbGuvRBlL+sIEKxN&#10;wGGpWRWRWT/8phas2ag1cGh5YDG1mSvWCTxsx8yVnliwfqcCxEYvP4WHTPnfdFtcefAbWsj7a6rz&#10;0ESe76/6HOiSePTzfxQeit/+hFsv3yo8FIgOSim4Le9AiSrcnOLHeo9L33tj3ngfjHX6nORdMdZx&#10;zB+W+qZriu4qwsO9n/4j//dP3Hn9i6yn5UPOd1M6KQIPnKeLg/MsXf74N+hQ8i3s2qFZGzvYtGqD&#10;NHm+tFKx7D4DJelWyWMwLuuTFDzWAOhbjJ8QoKB1ixaHPOmcZ96+p8DUdcBoOHQbjmYuQ9G08wi1&#10;Jth0GangwEwKBYcuI3Rq8/koNHIdoVPrLqPQoNNg1Kerw3WYLpcJESUdmZ6qyoGFhxLy8uREd4Vu&#10;biEwOkpBIEqU+HlRykHx0uvKShNlEofQJAGI1FiEp8WphCbGyu+T1M0Rl5EDlw6uSEnimBFpyIqP&#10;Q4b0Pv1FYRxfvwUHV3lgwcjR2DBtOhYOG4Kds2ZhxZiRWDt5ItZOm4jZIwbianw0ClISkXc5Drcz&#10;0uHS0ALrZk7H/G/kd7PnYt3seVg+cxZWieIPCg/XMePPXAhT60PgxVCcPOOPcxHhOHjyJKbNmo3x&#10;kyZhxdoN0ot5gNe/y0cnD/mNfNQd5MHMmDAFQSe8cT0hCVcuROJ68EWcnj4boyp+jDU1aprgoGI1&#10;eJSrommbTHPcYibXU74yPCub6zoub6leE5uq1MTaKjWwpIIZWLnxRd5tFNy+b8oaKeAQxfkKCMym&#10;oOuC5kFCAt0VlEVrtmD5xp0CFuvVGsGoZwYvbdizHyxXTddFRGqmWh7CU9IRJko5PjULGclZWDx0&#10;FMbJtX1foSq+r1ge0z4rh6lmlTCmbBl8W6E8RpT9CF/8qwxidu2G/57d8DvihTNHjyPM1x9nTnqr&#10;leFscJBacYKiLyE8NRnn5dmF891ITdfzcbTJswJxwfGJApBpci0ZOoBUiAAC5wkOoZcTBB5kuwiB&#10;IyQhQbYn6xDiofHJOuIpCyPt3nUY+/YexfETATgrjUOlj8qoXIqKwxlR5mfPhuOUdxAOHvXVgkkx&#10;qVc0voPlujkexbYjJ+Av79WeE37YLb3/jXsOSw//uCj489Lj94eXf7D2/jk9FnhRpqEf5IiAi2+Y&#10;vJMXYnDsbAhOh8p7I4DmHxkrvZwLKqfkPfCT7Rz5ktDnHRIuxwnDKZmeCokUWAhT0ODvDwpoHPQ9&#10;g32nz+CATA+ekXMGh+tAWL6RcfAOvaRgYaRBRqZdQ13LekgUeIh7Dw4EIv1/Ag9R2YUKCwxOZKVF&#10;HU9CwIN1GvIL78O1dh0s6DYAC116Yl23QVjaoQeWOnbFKufOWNupCzZ16gHPTt3g6eSCTe07YLuA&#10;wqY2ztjToRu2tRUYaNcNexy7K0jQKrFL4OKIcw/sd+ii7o99DgITAiEEj31ObgIhHRUmdglkbBfI&#10;2CaAsLGFHTxbtxfAaKfLngIxW207YoudMzxtXbBFYGKtvRuWtO6IZQ7dsEiuIWzpdpQk30FJzmO8&#10;zbiHZwIN1xNvoSj7IW7lPcGNa09wnRaGAoEGaSg17/4OxyNh2Wb6e6UXffMlckX75N97p4WR6Lrg&#10;cNYUAx4MC8R16cVee/KbuhAIDyxR/UJ69YQGwgKhgUGG9AcTGmgWZqNrKAwK5w3h8ktR/KExqWhp&#10;a4uth09rzj2rQnI7G2hCAa0BHFXxhbQ1nBoloOmKuCmNO7MoaEbmlOu4vzG2BOst8DdcpkKilL6G&#10;0kIF9kT2E27Q4lUXLuegrTxz66atpR0X5SdQxbLZjOmgH52WDypPWjwILTwG/xOtD1R4nNKF4bFt&#10;F9x6dYeLu7vASGeNeeD4LQyYpCUhMDgMgSEmq4OmbQo8MO6B8KBBk+/hwci2YMwD9zPcFiwOxawK&#10;Wh4IEAXycK4+FWh4b3mgqyldetmEh0gBasIDLQ9fDh+lQZPfTJutdR5mr9qs8DBPIILi6eWP9fu9&#10;NdaBgJL3+A84uvVFjXoNUcuyoQDBz9oDZ2wDFfjdd7+o5eHBT7/j6sOnuMWAxmdv9f7w/l+9ayrh&#10;zftkQAHvF6e89xRjuXSVyTfyjt149EbdCLQ6mdwkAqYv+X79qHEmBXKeTDk+4UFrQTBg83mJxmKw&#10;jDpjhVrYt9fh45vb2sOyscDPk5/k/X8ssPlWOmZ5uj8rgubfe40HctKEKzdRJM+VlS3TBUAIF3eZ&#10;4cEqz/IuOrj3R4uO/WHXbQJsXEaikfNQNHYdAmvGNshUQaLLMAWGxp2HKkhYdhyIJm4jdZmAYdlh&#10;AJq7j0EZKvywJOk9Sg+fjTyVEhUERxIkRFBJECwIEcGXY6WRy8SFZOnhi4SnJYhyicSF1Hh5wGmI&#10;zRHlIMqevdKxY6Zg31Yv+B48gOOeG3B8zQacWLkBZzZuxYH587FXlP+RJUuxe+b32DZ1IlaPGopl&#10;wweoTO7qiAVD+mDdxFFYPmoIVo8dgZkDemLr7OmY3KcrhnS0Q1/75ujv4oCpkycI2XojRECH5aq9&#10;Tp/SIMpA6UGHRUVh7+GDYB7yIVGSrMfOB5tBn7486LjkXLRs0goOrezg0rIprsQlI0N6lXnnLuDK&#10;wWMYW7ksVlY1g2cVC2yrVh8bKtUQYDAFRXpWlvUi26vX0eX1FSppRoaHKO61VWtiaSVzjJXf3pUe&#10;M6tasiR22lVR/vJwZyxerRaFlZ471QKxftcBBQrCw3pRqHRjMANj6rxlpnRN2W/97n3g2BcMkGTN&#10;B1P2RZ727GnGz7ychc7m5hj+mZlAgxm+/fRTfFuxLCZ8JlK1Er4p9wm+rvApugpIHFuyBN67d+LI&#10;7t04c+IkTh44AF+ZXrx4ERciI9QNFBIbrSDI0tcR6ekIFrAiQAQJEBACOHAU19F1QssChXBBaxVd&#10;TeflOJfknWEMCt8JBQgRWi58AoOwedMObNm4Azu3H8CuPQcQHXsJw4a441yIN77s74LAs+fhJ718&#10;f/9I+PpHqCsiIesaotKyP6RAsad/4txFcHTKU+fDceLsBfiGRuGwwAOtBVw+QMuCwAOtBhytkvsR&#10;BDjvHRQh2/1xWhrEIHn2fhejsOeUrwCAgIc0fpQjbAQFLAgOhImTAhXesuwr+wZGJ8AnLFJHyPQP&#10;j8Pxc6E4yEAxWUeAOHI+VCFkr3eALJ/Ddmk0GQ1tREgzuyae2Qqsl5CVL/BwDZfl/aBoCiTTHrMF&#10;NqTnrmM85N/TipEcZKxzcxt890VfDLO1wxjpnXxj74zRosSHNbHERPuW+M7OCRObt8aYRnXwvW1z&#10;TG/RHosdu2G9ex8s7+iG5QIbe/qP00qba5wENlx7CHAIYBA4OrljfXsXrGvnjC0d3bFNZIcAxt7O&#10;PbGN7hEBiE0CC7RubG5lj60t2mCrTRtsa9IGe5raY1uDVjjQwglHbLuoHLJzw6F2XXHYuS+OdJXO&#10;gnMf7Ok6CKvbu2OytS3OLdqMkitPUCIa5Hn6HTzMLMLdq/dQkHcPV2V67dZz5Be9RP6dV+q6uFr8&#10;RubfIavwpZZkpin6mhAAFYO6LEQIDASHgud/4MYzk1WASpguCgIER8GkleGxrBdeUIAgTBS9+l0b&#10;eioEQ2Hwd5waSoKKwT80Wsd92HHUT49H+GD6IxUzLQv8LV0PFIIA4YDWBE4Ln/4o5/od0rlWBWVy&#10;O/yh2wkTBAgGhNMiYMCDcT2llZghD9/9qcOEU3mcCU+Cs1s3NG1pp4W1ODAYwYHVBenrp+IkHBU8&#10;eafXde8tx7t4p1NKsSjUJ7/8hXmr1qjlgamazLhoatMQvgLLhIeA4FCFhoCgIAUCWh4Y76AVJmXZ&#10;gAfGPDDegfBAK4UpvTPUFDApf4SlqKngS1seGPNAgGDMA4fUZmzLxbQ8+RZDMHfVOo15MOBh6qKV&#10;poBJgYZFG3djjsdWbDhwGuv2nRJlbAITWh6aCww3bG4r0lrg85m6j17w/hLefv8Ld96UKERcf/pS&#10;B+njPeDzoEXn+sOXeo9L33vjPTCmlEvJGci4bsrmY8eU0/z7cryHdNWbrE8ES7ob6C6iW4SgQlBI&#10;vfVAY2+Y6UG4oEuLcT1rdxxWywPdFrQ8NG3dGrkCVIxpIIBm3X6s1osr956iUJ6nvM64cucxCh6/&#10;Rp6cm9ZMBsJm33mA3HuP9f0kPDR16otmzsNh3WkkGnb4Ck1chqBxp69gLXDAzIqmTNkU4TJBgVMu&#10;27gNh1WnQVr3wbbneJRhrzI6O1sVwfn4BJyQF2PrkaNYvGEDToaE4YIohAspadr7jMoWRZKRiktZ&#10;JmF8Ay0RsTkZqmRoubiQKAolKQOrV27D+hWbcWTXDpw7dgBhcsyQ/V6IOHoUsd4nkXr2DFLPiwQH&#10;IOH8aRRcjsKjrBTkhwfjRngInqUm4XFiHJ6KAnqUmIAh7W3wNPcKbmak4871q7iRn4sXP7xAcmYW&#10;tu3fB98g6en5+eC4vy8Oy/Ej4mMQIBCx3+sACoruYsXKFUrFJfLCbN6yC2dE8ficuYAKn1ZEm9ZO&#10;sGvUCJnSm4iUXuwtUUARK9ZictWKWGdeC56fCSxUqqmypUotbK5sgU0VKstyVbU8bK1WC5s+q4Id&#10;FrWxvnINrei4pGoNfFmmDO7nFOiooCxOxQG5ONwt4WHijLkCB0t0HAsNAhr/rfrzhoyZiJGTvte6&#10;D6zh3nPAQAUIjn9Akz0BIjItS10FIZdpGUjUEURTo9LgLDAztKIZJpavjAllP8XEip9iinlVjK1U&#10;UWWQAIRbRYGHVatwxHMbTuw/gKP798P/9GkcP35MXRZnw8JU8YfExKrVgNYEAuUlgRSCAl0TF5PT&#10;BSgEFJPkfsm1hCWmqhVCh7GOF5AUeGCGDaGOQBeZTOtVJs7FxiBKrvucKN9VSz2wec0WbF2/Ewfl&#10;Oiw+KwO/M9uwffdsWFQqA38/b5w7FwEfHxHfKI03iExKR4w8b0ITA4aWb9oNz/3H1f1Dd8O+UwHY&#10;eugEtnud0nljSmsB3RMEjQMCEXRJ0FLBUS8JEftln7jsArVQ7Dzug1Vbd6trgkp/1zEfdWkQSAgj&#10;B08HKFDsF8DYfeK0ujZOynEZ5XxKYIRWDwUamT8dxgymTAGLBDlnlKyP1DgGpi9Gp92AQ8fOYPVE&#10;ZidwvINLOe8rPkqPIyrdNPw1Tc8cw4LjOzAtMionXxrAO3j36x8o+fd/8LioCCXSEJZI7+KyfK/9&#10;na3xZSdrTBs0CE51qqFz44pwrPsJOtatgy9E0Q/q4IB+7WzR29YRX7bvAncrG/RraY/e1s3wRUMb&#10;DGchq9btwDTTCW0Ezu07YmprByzu0A1LHNyx1qUXVrTrgrUdumK9LG+SY2xhgKZTV2xv1xl7Hbpi&#10;j11nbLNuj32tnBUeTrV1x+EWHVS8Hbur+HXqjeNt3eDfoRf8XfrjtHM/nHDth10O3bCqtQtCpq9G&#10;ybXnKCl8g6epRfih4AXu5D/GnduvcePWS+SKXGcBKFaRfFjyN3gwwIHQwCkr69HSwIJDLJNNICMs&#10;0MrAXj57j1TalHtv/lT3geidD0pbFcJ70d6mKIew+CzYtmuvQ6czcp/wQGV0+4X0YkWZPy75Uy0U&#10;BJPnohjuvvpNp2z0777+XeGh6OVP2oOkoiqW7VTmVACPpCdJIOD+Rs/WEOM6KLwuCod+fiXn4kif&#10;ZyNTBGpcYdPCFmnXn77PRnmr/531HQhHNKHzfOyxUoE9/vk/2jvl9Tz66U+FlnHfz1DLA2Me6Lpg&#10;zIOXtx9O+JzRmAd2yPzPm2o8+J8L1lRNBQjCg0AC4UHrQbyPeTjhc1qrTXqd8IHP+QitPUFIKPxB&#10;AEJuduFrUbbP/1K3BQMmaXngqI6s9HhJQHq/TyBmLffAsLFsH6diwsy5anlgkahZqzZj8aY9OpLm&#10;5iMBWLPnhIIDoST34e9o69ITTeV9Z60EDsGugEdXj/xnWhwe/fKHrPu3WiL4fAhzfIa8P6wmWvr5&#10;l55XMawNnIoY4EC5cuepxh9cf/RO3k1aFX5W9xKPffeVQOSzt8h/9FpTOelGoUWC4EBrArMp1u3y&#10;0iHEKc1b28HO0UkzPxgTQ+gk9BW/FQD+lceT5ynHvf/mNz02/wctS4Sfe69/1qHpCQ/uX45H266j&#10;0Prz8WjoNAKNOwgYuAyXKWs6jIKN8zDNplCXxnthbESjjqbtlg4DdJkZGmWoGCLSM9WPfDE9Rxr5&#10;fFwQZUT/eliiKAmZEiDCRTHofqIEDIiISEtRSwTdHvTBU6hAmBIZciEVF8KSUJBfgJtXs5F5IRzX&#10;o2NwLzEehdFheJKaiLuJUShKjsCdtEu4kxKJJ5lxeJEeh8NzpmDnhBG4tGU9to0bDJ/l87D5u9G4&#10;mRSL+zeuIiUxGmmZibh5/zZybxZg294d2LxjJzx37cQazw3YtGMbZs6bgbmL5mD9pnW4drMInTvY&#10;Ysf2XVixbAU2bfCExyoPnJfeQ6XK1VC3bhPYNmmKKFEqUfKSZvoFI27jdoz+rDxWVauNjVVrYW3V&#10;2lhdxUJgojY2Va+jpaq1kmR5AQhaJmrU1tiITdXraXbDQtnvwtyVeJB3S7NMCBBXC+8hq+Aevpuz&#10;EAvkQ5g0YzZGTpimw8wy3uHbOQvAUtX8QEjXkwQwBg8fidkLl2Dm/IUaIBiXcUXjCqjACRBnYxJx&#10;UXrNKZdS4Sr/ZaScd2yFShhfsQLGlP8EowUiCA5DP/4IQypVQOcKZXBQ7sHRzdtx+vARnDjshaNH&#10;vOB17AiCIgQewi9qsGpwXJzCAy1PfK6Gi4IWD8ICwYXTCA6rzjgHUex0oYTI/oyJiBAYXbJ6FWbM&#10;n4vzl6LUlUGwCI9PVnjwWL4WO6S3sG3DHhwWeGhgUQZHjizB9GkuWL1qNNatWYqQkGgE+EUhKDQZ&#10;odFJiJD3kBkmHDI7PD0f/hFJplgDUeqEA0ICwYAWCcIEe/vc5rnvCA4LJBAYGKjKYEYGMnLwqc0H&#10;jukgQHQ77Dnlr+6IY+cuqHDUy9DETLkXaQoXWpHx6m2kXr+r86xbf1UauNT8e9IjeInk/LsCN9cU&#10;ELmd+9HEyDoHrGPAQEkGTDLTgmWmCQ+MfaAyi8i8qUM1M72R8MC0RsZHMBUyKsNU+pm1D2KvFijI&#10;L1y9ABu3rcGWXfIur1uFVbzX0ybj4KEtmPX9KCycPQMl//kTGzwm49mzApl/38BJ4/OhsRPoeCct&#10;4KDeg+HWvgOsq1eDff36cLZugk5WDeDWwApf2DRFv6bN0a9hE4xs0x4jW7XDyOZ2AhZOmCDzU1q0&#10;x1yHLpht54yljm5Y3M4Vy+ydsZFuEoEJQsUOO1d4deiBEx174YRTd/h06oVTAh6Bshzh3BdBAhgB&#10;LTrikutAhHToC3+HXvBz7o997Xpgn6zb5NIPqz4fhCfh2VqnokQA4oeCZ3gs8vD2W9y98w5Fxe9w&#10;6947HVmSEGFKu/xVLQ+cL379Fy4k5eJcNJ/lLWnA/4tbHDvixW86z8Gvbj75SQe9IjzwHhEeOKWS&#10;MJS3ce/otmC2xY4jvqr0aS0wLAeUZ7/8V+GBLoXil7+qEuIyweHaw9cCPC9EsT/Td4SWCEIEt9/5&#10;4Sdp7H9V+FB4kPOVhhhDSiswnoPK4Qe5hoCLCXB07owGjZogp+iVnOdndeuw1DV7vUzrpOKkguR1&#10;83o4NawQFF77lNnz0LmbOzo4O8NRgLNDJycdep7VJWlJUKvDmQANmjwTLPDg66OiLgwBCwMeOBy3&#10;ui7ep2oeF/jeyw7a6/9oFcnrAg/yOBUeaHlgkCNH1NSAyWLTyKMMFN51whdzVq79YHngQHIzBB5m&#10;LF+HKYtWarYF4WHDgVNYu/ekggOtDxxVs4WDC2wEhFvYOWjGC3vuvOfs/ROYmF3BGAeKWoUE5nhf&#10;eI/oAjDut/EMSs+ryPvwhHEsAgBcNrYpaBrzIowzoSWq9HvF+dJTrie48hhfjhiHth1d1fLQ0q49&#10;qte0+HDc0vU/Sl9L6fNxm3FMY137zv1g7z4SzV0EFFw4hsVIBQYCBKcsU02QMJWrHqlTpnG26DJK&#10;92GGhi7L+jKngy9g8bqNGPndHAyfMhfDv52JfsNGY/jYKXDv3kuV28ARo9Gt7wCt7jXkm9Hyp4ai&#10;W7+esHNqg/7DB6FT1w4YPnECen7ZHwOGD0G/wUPRr99Y9Oj2FaZNm4ndW7dgWMf2mPWFO5YOdMOa&#10;oV2wZqA0LN/0wa7xvbB3Sl/smzYQniPc4Td7AjYPcMORb4bi8JgBeBflj7cJ5+C16FscXrsA3ge2&#10;4dGD23j57gkev36Ahy/vY9XaJRo4uW3PHuw96oWt+3Zj3uK52HfkADx378Cdx89x+PBR+PkEYP6c&#10;mVg0fzbmzZiGgLPBqF6jJhrbNIddSxt47dmP0JO+moe/evAIDK5ihrlm9bGxfissrlMfs2Xf+TUt&#10;saxuQ6yqwYGkGmhapmeVmlhvZoGVn7H2Q02sq9kQM0SJl6RcQ/FVEzxk5BYqPFwtfICFS1ZgzrwF&#10;GDdhEr6bsRhT567Gt7OX6LDLo6dMRbc+vbHIYz3mLVmJJQuXYb5AxoIZ0wWaknE5NQ1hsXEaOxAY&#10;FQs+v5CLMYg5G46u5uYYXL4KRn1aDmMqMsbhE52OLPcpxlc1w8Dyn6JLxY8UHo5v2w7vQ4dxyusI&#10;jh2WqY8PgqMuaYDp2aio/8U0CBzQuqAWBlkOT8tQF4W6KWT5UmqWZr7QKhB2OQ1nL8VLI52hgZTf&#10;zpwF8xrlNXDyXGQ0gi/FqoslMPgipkycgs0bduLAHm94n/TDV33bwcm2DIYOqoOz5zxR7eMyOBsY&#10;pRJ8QY4pv2N9izABmEtX8qUHbjL/M1WJMQS0RJjcAaJ45V5zPAcOCMWgooQ8UcjSALGQEadU0Ewh&#10;pAWAfkGmU3G/uCvcfkurtLHB4tgOLMSio1CygiLTJeUcl1icRZQ7h6LWSow5LI7Ewki3FCBis6j4&#10;b37ImDBAoHQBJc5PmbNUaxtwX8YzsMRznPyG/4kmR7ovOK8WB7VCECCuISk/B89KHomiuyvXnq/Z&#10;A0Yj0blTe1zJvYqxY4bK8k/wXD0UD+/G4fXbErwV5SQdE0jHBNLW6fDB/E2zxjbIufZQ588GhSOU&#10;NVrOhyDQ3x+Z8r7t37UD/sdOwL1tKzg2tISDgEWP9g4Y1rUnvrC3R8+WrTC0gwuGOnXACOn1jnRy&#10;xjgnV0x0cMYi9z6Y37Er1rr3w/rOfeDp3BOHe4/Awe5f4Xi3QTjeoTvOu/VHkGs/nBVoiHAZhCjn&#10;QQi17y1Q0RMXOwxEqCwHdOoHP7eBOCW/O9F3GJa3boc1rj1QklgkQPGryM94fkuUQdFrFD5kDMQ7&#10;rWegKZiihZnGuNPLB+u37sfOQyeloQfuizJlrAADqDnl70R34PHbP/Ve/LPxpYhe0fsWEHoJjk7t&#10;cfBkgP72kQAIe36G5YC9Sypk9hA1puFFiULBg7e/a++Q8wQFxkLcEbggLPzw6194yXoDv/wHL36W&#10;qTwrKoZXRm+2VK+WYlzbMyHDJz9R/ovwxCvqtrBs1FD948y+4JSmc0IRp7zOx4zBEGEvlrDDYcZ5&#10;7QSWd6Lglq3ZiC7ubnDv1hXOrs7o2MERR6RtPOl3BmdCwjQ48lSAtBmsCRR8Hn5nA+Dj7yvir/Bg&#10;pGpyf5alJmhw/THfM5qldFu0nxZxevmXplRqZsQP/1FwYHolM2U4zgcDBxkwyViiqQuW4usJ32Lk&#10;5GkaNDmFo9OuWKdZF/PWbMbKbftNQZMHvU2uENHWLJTU1rWrZlow4JCKl/eM97W0kueUwntKy1Lp&#10;9VxX2gr0z9/wnXj05nd9DsZ6I+PCEP6Oyrv0eSml93n4zjT0u+4vx7GytoZTZzcdvbWlfGdly32s&#10;v+V2PYfsUxoWjGNTjGU9T6lrYp0HjmvRovNwU7bF56PVVWHUdKDQ8sB4iCbOI9Cs82hN4aQFgrUd&#10;6OYwWSSGoYyXj78G7g0a8z0+HzAK/UdMxtfjZ6DfwNHYfdgfvuejcdD7PI4HXpLeWRAiU7K1h3ku&#10;hoFzcXDs4oQo6Q3SZ0ylwR4pTbahUXkYPmIGwi9nIjY2FhO6u2Ld19KADO6CY999hZPfDsKxcb1w&#10;cfl4JO2YjaCVoxGweBj8pn8F74n9EDJ7DOJXTUfixmmI3DgFr3Nj8OBqMkp+fou3r5/g7Y8P8Pan&#10;B3j6w01s27YMp055YfeeHdh9YDc2bVuPRcvmYoPnOrVCsCz2gwdPMXf6VMyaNhbjRvTCvKmjsGzu&#10;TDSoWhktateGk2VtpJ8LQ/heLwRt2IFTCz1Qkn0Xw6vVQ58yZdGvUiX0/KwsPi/zEbqWKSPryuBr&#10;EY/qtbG5ej2srFAFSz+tgBUflcMs2Wd6ZXOUXHuEV6Jo7mXfwHPpjd6Txv+hKKxNcxZj59JVWD5r&#10;IcrJMcqXq4BPPvkIZT4qgzKfiMj0I5G2LWywb5UnvD22wHP8ZDxMSNe4jOQEUd5RcaKgkxAcLc8h&#10;6CISgqLgVqkyRprVwOiy5TFW5kdVLIfRFcrhm88qYGT5ChhUoSy6mZXH3kVL4LtvH7wP7oePwMPR&#10;Qwdx9MQJjRsJkmd1Pi5WnmeCuinisqSXn5Ihz1ZAITNHYx5C6ZZg5oUolgsJqbiYmKbvxQW5PmZT&#10;+F64pMGHjq6O6OTmjOjUTGlsw3FJICM8OgH+Z0MwftxEbNmyFxvX7oJ1jcrY7jkfXRzKYNO6QTh/&#10;fiNWLJZ34lw4QoJjER2fgdDYRLmeHAGDGwIPIhl5qrAJAlSqzHlmPjMhgDBAeKAVjdPorGta/ZAl&#10;XLl/RKqsz5TfisLmqJW0KnC8h9DLGQoPHL+foHA+Ll1Bgb9jgCNHteS5TIPqsFyzgOHtpwoQhJCr&#10;914hTXpKNFWyd8P0u5vPfsGV4pcferg8J6HlYvJVzVVnsCRBgaDB4zFIknENDAqNy+F1F2rONge6&#10;4nbGu2TfvoYf//NKGv+HCEtL/1AOmY2Ke+duSErKxszZU6TBeIXt64fgQVEk3v36O95II/dCFMUr&#10;6aWy1DIbKDYojaybIvP6A1Ua+4+dlF51NM5dDMX58FAEhgWpnAsLUQXAQDkGwp2/EINwef8IGzly&#10;jWcDQzF+9Fi42LdBx1bN0cPREX1FBju7YngnF0zu2gtT3bpjWic3TGnfEQs698T2QWOwp88QeLR1&#10;xgZ7F5z+YhgOOHbD0fbd4evYG2fa90FQh/44J/MhnfojrPMABLsNgJ9zd/i59EBgb2kvBkyA36jZ&#10;2NBtMDy/moB32cVaXOvd/R/x6uFPePrwRzx58gtevPoTa+W73rh5D076h5oa1ff3zGiMSwvh4qH0&#10;0h8LcbFXLx1RAYs/8fxnE1jk33lkKpx09uLffsd7asyzcWdP8/86viHcpgqg1O9KC7cx0POfx9Df&#10;/HOdPEsG4DIWw9LK6sM+xm+5XZWPTP/2u/fT0ufYsuegdB67wf1zN7i6mOCBLgvCACtMMr7B7/wZ&#10;nA0Nxim/0zjhfRLHT51AwLnzOkgWLRR8TxhnRosDOyeEh8OnfOF/MVYHd+KATQQGjnFBiOA8K0Ky&#10;PgddT7ny7BgwS4CnFXGGdKYGyTtGgKDbd/rC5Zi5bLVmYTDzYq6HJ9buPY71+0/qeB6Eh6x772Dn&#10;7IZGTZujbgPLD/+Pwmf8z3tjKP8PileE+zDORfd7v53rKPyOhDXxSs5H68Mr+cZK30dj39LHKz3/&#10;YZ2cv/h5ic7zWji1tmmKNgLpHd26onHTpihb/pP/7S9iXANdGVzHeVot/nZ+41nLdfPaCA+2nw/W&#10;kTGN6pEEAcNFQZho1W2cTMdpTYdGdGu4jlKg4DYCBF0Y/G2Zi/FpmLdyAzq490cTe2d0+WIouvQc&#10;ABf5uPt9OQJe3vJynGMu+zlNU2PPMlgUiwkeEuAgVBokxwiJl55nosmUvvOINyLiC9G+fRdRLBmI&#10;j4/BeHd7LO7tgC1Du+DgGGkgxvRA0JxhCF82HKl7v0dJ8UUEbRyOw9OccHSKI5I8JyBt22RErx+N&#10;62e3oORFIUpeP8azB7dR8ssLxIafwPH9CxDktx7nfT0ReHoXjh/ein371+PQkW3YvGUlNm30wLqN&#10;61Hy77/w9NlTFN26iivZkUiIPgX/w+vgvWkVtk74HtOk8Zrc0Br5Ww/g+jYvxC3diJLUAhRfSEQd&#10;Ue7VRaqKmInUELEQsRRAsJbpAmsb7JDG92DDZjht3RonGjTF9mq1saOBDb77+CNMFOgYXq4sRlWt&#10;iiEVK2JI2Yr43rolRtSoje7mFqj10UcoK8cxpIz0uP8lSv+Tf5VBHQGKr+s1w8pWrljbyA5LrVth&#10;sr0t8qOTcDEsBkERiThzIRq+/ucVStxY9EkAZozAyKjy5fFN5YqYULUKhn/6MUZVqIiBAg/fdnTA&#10;niULcXTLZpw+dACnD3vhuBfdFgAAgP9/H4FUOQAA//RJREFUx9TyQHhgbAIzKugiIBhQaVMY40Bw&#10;YAwMY1sIGYSKSIGMC4x3SEzR94IWkTMR0Sp7TpxEYLj0ZC9FCfDE4MKlGA22GjlqFHbvP4xdO/ah&#10;mgDTGT8POLYqg8H9KiHyosDb8a2oUb6M1oUIPHcJR30CdWwQExTc0EJLHD+BPXgqVYIEAw8JAcn5&#10;d5B+g+Mk3EXevRca9czgJfbw2NOiX/sGfZDS1cq9Y3I7bN53XOt/DPx6DFw+74bmrVqhQoVP8ZE8&#10;k0/4TOQay34qz6rsxyhf/lOVCnI/K1Yqh96DhqplropZJTi7d8egkePx5fCx6DlgsH78terWhpl5&#10;VVSrbvbBCsFr3nL4FFKvmeCF6wklLDurQ2UzXZMBsrSICPBckv9qskDkIrPwhjQ0Rbj78p7eeyoX&#10;ZhA8lhZlzOhpKL77EstXLpRG4w02ruyPOzfDUfLnfz80KPL3PzSClFZ29kiR94fzOw96fcha8g0W&#10;RREcqBDhH3wO/kFBIiE4S8uEKIDzETEage8fFPbenB0okHFJt4eERyPgbCjCaRWLjMPK+Usw+sv+&#10;GNrVHeMH9MM3vXthcv/+mPnlUCwfMQGrR07ChrFTsKTvEBycMh/+cz3g/91SHB46CXt7DsG2jt1x&#10;ssdgnPp8AE669IF3J0ov+H/eB2e7D0BYr8GIGzQB0V9NwoXBk3C8zwi1dJQk3kCJdN1LHv8Cn2MB&#10;WL9uF3Yd8vlbQ/t/KVlOjQa69Drjvl0tegwHJ0f4CrRzmfsZ4KDHlHnjt4ayMLYb4Kbz77d96B2K&#10;8Lp0nZyTv+U645i6/v06pp/qOUqtj5Xvoq28cw0sG3xY9/+BiaFQRD5co+xjzFM8dxyE2+dd0dm1&#10;s4gLunR2FUhguWlTHENAcDDOXaDVgSWrRUf4eMM/MEBdF0zL5H6aqvnejUGLBFM1aXlgrBEtQtd+&#10;+EOBgfUeSsMDMyVYn4N1OFjkiDEPh/yD1PIwfOJkfDVmHCbOmofpi1fgO3mvCBWzlq/Fog3bsXL7&#10;YQ2eZPosrQ+Zd9+q5YHwUFa+59Jw9+Jn09R4tqXFeGYGNFAIkZz+81kQxgjexjKFz4fHMIS/MaT0&#10;firvz3//5S9/O077DizQ1Rku7r1g3bSlWh7orjDOzXNwalyrsazzsk/ptFHK5SsP4fLFCNg49UJL&#10;dwEHt+Fo2GGgwgPjGYxYB1aUZOEoWh0ID7RA0ErBfYztankIi03RCH9LG1tUt7RBw+b2qG/VFPXr&#10;NEKtGrXQ1rGDNoDNWtlqPYIw6T0GxdI0naq5/cMnTtUSmSGXUxEQGYUzIszjP38xFY6OHaVhzEH4&#10;pfOY3LMVNg3riIPfdIHfd33gP7kXgmb2RazHSOSfWoDLXlMQf3wKwncMx8lFrghY0g2XPIcjWHqi&#10;4Xun4ZLPRpw9uQUPb6XjxP7l6OdaDb07lUM/l4/Rt9PHGOhWG/4nPLFl02zs3bNSekHSOI0bjNUr&#10;l+vHM2PqSPif2opAbw/4HpyH+DNbcMZjlijyhlhi2RQe9ZtgsyjnTc3tsLplOyxoYYfBDRrBnFYA&#10;UR6Uj2W+rEDDZ5+UQ1kBA3NRLO4iKxta6TgOBxq2xO5GzbHP1gGrGjbC4sbWmNfIBhMEEr6tY4mJ&#10;dS0x1rweJtRtpL9zr1JNAOETVJTjVpBlhYcyHwtAfKyWB0LLtDaumFOzGTzrtsRGq+aY36ol8gPD&#10;EBIgH25oDE6eCcEFAYir0enoXb0mxpjVxLiKlTG6QgWMrVIJoz41xT2MLl8RX5tVweye3bB36WL4&#10;7tuDgCNH5F7uV3g4cvy4BkqytPgZgQhm3BAeYjNZkIp1Ja6o24KZFky7JDwwQ4exMOcuJ+HUhXD4&#10;XIzA7hOn4Ll7LzZ57sDWbbuxbNkKrFrlgZkzZ2HhwsXw8FiLJUuW4cv+/QTwtuPM2QB0dbVEgP8C&#10;DB9cEf6+c9DAvAwWLxiKDnY1ESOAevlyFjZt2av1D2jip9k/LvOmKnVaaSpXq6SKu2zZjzBoxGjU&#10;rVMDbdvao02b1mjdupUOJ2xvbyc9qR7yHjdTMLBp3gyNmzRBnVq1UNPCArVr1UCVSuVhVqUiatW0&#10;QM0a5qhauQLMBb7q160HqwZWaGjVUOc5rVu7NmrVrgVzCzP5qD/Cp2XLaOplRTlG+YplVSzkmPRT&#10;Vq1WBZWrVkLNOrWgo06y4JP8B9afSM5jfAMLf5mGtY65ckezLAgPChUcM4L/9+pdMLCSVgoWTSsB&#10;TZz/VoufVgd836B06dgV6enXMH3GJEyZ0hsbVg3F1ZyQDw3IhwAvEW1IRVq0aAmvU4EaF7Ftzz6E&#10;R8epjzowRGDhfKCKb6C/+rn9zwlIBIYiNDxeAcKU9x8kiiRSAOOiljBmVD7nCRWBTFU9G4ygC/JO&#10;hVxEgCiUM4HnEC2AebvwHg7vPowl38/HoqlzsWTaXCz6diY856/CpukLsWPmMuyathBe05fAd/oK&#10;nJm2HAnLtiNrxR5cmrwcuzr1hFfXvjg7cDjO9f4KZ9z6IKr3cCQNGo+UYdKWyDRkzHQcHz0VS/oP&#10;Rcn9N3jy4B1S5R4zJZGNrdHIGw07Aw8/3J/309L+ZWPb1aKnCg/e56P0PhpKyTiOsa9xfM7/U0Fz&#10;3thmCPc3LA0/vlck3Kf0fsZ1f4AMQ+T4wVHJaO/oBMt69f++7b1Q0X2wPPCaRT7AkswbymvLbi98&#10;0ac/unXrge7de6Jnz55qeeCzJjwwsJowqUNxB55Ry8PJ06dMVSfPETTDFCAMePAPDMSxU6dx6kwQ&#10;LiZl45Z0lzlok2F50OqSAhAcQtuAB5bTTrz+UK1x+33OKzx8OXI0ho2fpAGT46bPxoylqxQe6L7w&#10;2L4fK7cdxLp9J7QIGDM6Em88QTuXrho7wI6ZcR8opS0PFL3nIgYwfLA2yP3hvLFvaXCgsEO9ac9h&#10;XErNxWsjpkjEOJ4x/8/1xnGM51z8/H18xfvn0bGzOzp07gYngZ8Wbezh1qPfh98b72Rp4Tuixy21&#10;TuX9eXzD0uHYdQhadh6IFu/hgZYHZlsY7ojW3ccrJBguC7ovWGWSwECAIGBwO0fiLMNyzV7+YfhM&#10;est1re1Qo24TaegsUKdOQ2lU2UDWUf9ZoybNdMwF+rLpE/cLv4izomAO+AbhbEyqRuOz4FR4YpxG&#10;3rIGurOrk/RCQ6XhOAbv9ROxY7QtvCc549KigYhZNgjJa4cj1XMMojYNh59HLxxd3Q0TPi+DjZOb&#10;YtfMjtg8xR6XDk3E+d1jsXGOG2aMbok1c7rj6PYp6OtaEV90/Aj9nMvg6x6V0at9WXiuHI8NHpOw&#10;ZNFIjBvhhomj+2Lblg344dVzDP+qA2ZOdsPciXZYMLYpZvSug+WfN8KGFk2wq2EzHRhqT/2m2NbY&#10;FksEnDwEor6uVRs1RYH/671ip4uBwmX2SKvLy2gn0yW29lgq8LFc4GF4VXM4yroWIiVv/pBez28o&#10;efYznt4wuS1Knv6u4xWUCGF3dXBGbTMzfCr7Gscv+1FZE0DI/GeiGLtZy31vKeDWuCkWyHOYbWOF&#10;V6IwgnyCcEQ+qMO+gQgICEZ+ZBp6VqqKoeUqYWTZ8hgl8DCmUgVMqFQJEz6riDEVKqHfv8pg55Sp&#10;8N7siZNbt5rSaPft+5vbggXCzsawmmi6KK2r6rZgvANrSxhuC2bmMACS6bu0NrD3O3H2LMxevgJz&#10;Fi0VWFgnPc1l8D1wHJbyH74dNBi7NmzGykXLsHbtegGJOejXoyf2bN8J67plEBy6G1u29sel6CU4&#10;cngyfH1WoLV1GXif2o5Kch+ipKeyeJkHwi9nq8k/Kk165am3pOdfHpYCbrUt66BchU9gUdNMYWHu&#10;ghWwa9Uc7e0EGlo2h1P7dnBzdZWGsBscHNspVBAwrKzqo4WAhJWlJWpYVFMxN6usAGFe3Qzm5lVR&#10;WxQ+xbJBA4WFuvXqoUbNGh/EXCCjivyGoFCvgSXq1K+nU14XLQ41atdE7Xp1FCJcuvZQqwPhh66T&#10;YA6pW/hAQUHB4Mo9legcUxwF4YExGhpfkW0aJ4JulvjsPG0Mih4/Qoh8j2ywGM/AAEi3Dl3w6P4r&#10;zJs7VZafY9p4Z1zLv/Q38+WHRoUiDVfTBg0ReiFBty2Xhjg0JBxhoRE4x9LDfgE6DTxzDkECBefO&#10;hiH4fARCpMcdGZmE4OBIhIQIGJwPx9EjPggMlHbhfCQCZErIYCEwfwFcP3lHw8KicfbsBa3pERp6&#10;SV0d5/xCtFy41/YjWPzdfGxZuhE7lm6G55zV2Dl/PbbNXIktU5di75w1ODh3HQ7NXQvvpdvgt2wH&#10;Ynb7ouTx7/ItyXcmrWnJjQdYKIpzs3MXnOjcHXGDxyNi4FgEDBqNvUPHoKToOUp++BVPRPjf2diq&#10;Iv6/GmK5l8b83xp+7iv3KafgsbxrbeAXFPNhW+njUNkYy8bvSx/HkH+CB4Hgb43/P54XrRacvmGv&#10;mb99v6zbZJkVbFlOmu9v6eOUvrYP1/N//G/jfGvWb1dw+Lyzm3w7XeDepYu0Eb7qcjwTFIoQaScI&#10;k2dCQrTeg2+AH077+XyACVodjnr7aoYFAYKWB87T8sBhvzkAGcHhn/DAZQZSGvDACpMss7zjhD+m&#10;LFguwDAX/YePxvBJ0wQmlmPOyvXQapNLVmO+hyc27D+JNbuPquWB9SOYomrXydVkeShvMvsb/5/u&#10;hg//+x/y+h/P37jvxpRiPDs/ea+nzV2Go6JHjW2lf288X4pxbr57uq7UtmeyoM/z/XMZ9908dOzS&#10;Ey3tHNGug6ta/7n+w/PjlPuWOoaxnp2ED5aH99tXbDkGW9d+aNapv1oOmn3Oga5M7gorp0EKBxzX&#10;gnBgxD9wHd0UnBrxEAoXslwmODZVS+eW/awa6jWxR/W61mhkY4cqlaVxrFFHGk7pdVlbC0BYo3GL&#10;pkJZsQhl1cHkZJMSScxW/zOrEV5MjEJ0cjQuXY7EBVn2PeuDQ/4HkJJxHud2T0DYmj7I3DoGV7eO&#10;wzVZzt4xBte8puPSxiGY07cS5gwxx6wh1bB8nDUWjbCCx8RW2DC1FXy3foWNczti3lgbzBljgxPb&#10;x8Hdrgz6dfkUg7t8gqHdKqKfa2XMGN8ZM6Z2x8rlYzB/5hCMHOKKFctm4/ada9IgeqGnSwVsWdkb&#10;2xd0QfrJ5Vjv3hCbrWvDy8oGB+R/H2hiixXSu+foiROlhznUqgEcG9RTxf7ZJ2VQS5REtYrSOxWl&#10;3KJlS1hKj9e9Xi24lS+D71rYYZFbb4x0FCXVxhbdRVk5trWDS8cOqsTatbeDg4MDHNo6wLG9k8x3&#10;gL3MN23RHM2kF9zc2gZNreQey/kb1LdRpdPatjU6O7RHt6Y2GC9KbqnML2pqhbh1GxAfEgm/YPmA&#10;wxlUGIrNUxdgSE1LDC1rAoWR5ctrtsg4UbBjyn6K4f8qq/Dgu2oNjm9YhzMH9sN3v8iRo2p5OH7q&#10;FC7ExWqWRfDleFFYpnEUOG4GLQ8UwgNrPVBoeWDdBq5j2uaS9RuweKUHPFl2e8ps2FaqjE7mFuhe&#10;twG61rdEW4uqsKtbEzs378KC2QvRr1t3HDrghdpVy2DT5rlYvWoQ+vWpguZWZdCodhk0sSyDetXK&#10;oE7Vj5CclovZ85ZogS0GOl5KL0T6taeoWLGCKugKn5WFuUUVVDevDPMqFdC4QR3YWNaDZY1qaNnI&#10;SkDECs7t7fFFj+5w7egoz8QRNczKoXqVT+HQzg4WVSuiWuXyMJdpvdo1UO5Ted4VPpbjl0XVqpVg&#10;IYBQp24dBQf6kuvVry/rLFC5skAGgUPEgIa6lvUVFjilpYFgQcsD4YLXmiYQyf/AGAr/iATkFj/T&#10;wEhaHSLSbyEq6w5ic4s1joIWCcZeJOTdUcsD19N1kVFwH69/+Q+evf0VBfL7x0z/ev4L8q4/xvcT&#10;ZsH/1Hns3rVdGozfsHrRBGxZvxBvSv6NH6RBffTi37h17y3uPCzB/ce/6ABdKxavhcfyjXgrGmae&#10;NM5rBNT8T51BrFzfplUb8GX3Hqgl73hD80poIe97A7OKsDKrgrqVK6CegBbFWv6fDSFL/m8juV/N&#10;5ZlblPsYFuXLomFNc9SrWgW1KpWDhUBe7cplVepVKY8GVSqhdX0rNDarho4t2sDJujna1W8E95bt&#10;YF+zPnradYBd9Tro1lq+m/rWaGNRB7Y16qGzTRt0t3VCf9de6OboIiDuiJFf9MFA+zaYYG+Hbb36&#10;w6NNe6y0aY2d3fpihGUDDBFlP0zeu6+/GoazIXEofPAjCu69wU1RUi+lxX0h2vbdLzJ9/V+Fqrcy&#10;/5q9U5qrqWioENgQy7YZ3y/EpImzdCyPHw0l9H8oY6NX+aGB5z5cV7rB5/JvIjw+z0Xhspxfp3IN&#10;8vj+d37jN+/PZ0AAFc8X/QZIe2KDRtJm67r3+5eGjL+d+//YRnBasdoTri6u6Pp5N7i7dUUPuW++&#10;AoAUU2nqYDBVk/BAF4bfGX8EBpniHXQcCz+TlYJWBx15M8BU54HwoOWSpRPFYbcZIGm4LQzR9e/h&#10;If32cx3k6YB/iMIDLd1fjhyr8UIcWZMWh5nL1mDy3CVYuXkvFm3YIbJLYx6KhKaYcePo1k1LO5eO&#10;GaAY9620Mv6/QNIQbuM+/4QBBpzm3nmhgbPGur/dU677x7P6v0SDcd/PEz7osiA8OLl2R5t2TtrB&#10;4LH1Oo1r4JTner/8/11/qWsdNWUp2n4+GC26fKUjZLIgFOMYbHtO1EGvCAWEA4IBgYJTk4vC5Kow&#10;4IHrOS1z5kKsls2tI73mmlatFB7qN24Fhw7d0aXrANSsWQ+1BCA+q1JZzcOhl5MQGB2pFSfp+w5J&#10;YJBkKkITYnDq7CksWvo9FsyfhFHDusFzy3JsPbgWj59lImjPKHjPbomkdQIQG79CweFJKDg+DWHL&#10;esLre0dM7VkBSwQOJverjDHdPsYI1zKY3Lsi5g+vg2WTbDCmj/SgB1hg1ogm8JzfDf0cy+ALhzIY&#10;5PoJBnQuh4Fda+DbMR0wa3ovfDfZHQvnDJHebVMsWToNMUlhWLhoFDoIcGzxGIK101xwavEwbHCz&#10;wZ7mVjjc0Bp7GrfEdLMamNDKFkPb2ePs3t1YNVPodtJE9BvQF2PGjcPXI4ajR8+ucHV2xJd9+mPU&#10;4KHo6+aEPs52cG5UD30EDvp93h1dXbrCVo5Ty8IC7e3bq9jbt0NzAQWmd7Vu1w4tbG1hKw1e63bt&#10;0dreXs3qHZyc4OTQES1atNJBslq1tYWLa2c4Cjz0F8CYJb9bYFkL3zWogXjpBXrLB3zqbDAihHzd&#10;LWqjT/kqGPGZmbooCA/Dy36MUf/6GJMqV8aochXQt+xH8Fq4GIfWrsGE3j0wpnc3+B87Dp+TJ3W8&#10;fcY8MJ2S8KApkSKJuTdkmqvWB8Y8XMrMVusD92NdD7otmMq7dttuLFm8GjZVK8NFGv3eNRtiSrsu&#10;6FqxGvrVbYTh7Z1hV1mUT7WqcGrRDAP7DsDeAycVzMzKf4SB/bpjzIiBmPDNCPhJwxPJNMnweBQU&#10;PcUZ6d0uWrlWlammK1KxZtzSxqC+KOnqNaoqPJiJMqpdsyrqyrJVLQvYNKiNVo0bwMm2JTrat8bw&#10;rwah1+fSILo4wKa+GRrUqIguzk4CbXXQuH5N1LOoDMva5jA3K486tcxQqyatEVXRsKGlwENtgYc6&#10;AgCiPBs3RH0rSwU8ggEzdmrQSlXbZGEgNHAbhXEOjHcgXFAyCh9DR6XMuYkIgaL0GwSCPHVNKBzk&#10;3FXXBfdhHEd4qjyH7ML3sRC3wdEqOUDUgqVr0Eiup6bATYOaNVC/ugCM3N9mcu9tzEWJV62ABtU+&#10;hbXZJ2hZtxoayf2wFAVvKdBTV75ly2oWaFijNhpWrynzZmjdoCHsG1ujngBnE/nfzerUgKN0Flpa&#10;1kG9SmVhIUBFqS7vkNnHAtIC0TxOHYGIhrXl/wpQO8o77mhnL/fXzVR4TSDZpW0HdHHsiNYNbeAs&#10;sFxPflNfQKJOJUKHXEflqrD4RECishma1mmAhvINNq0lIPZZZQEUc9SvJP+vqjyDatVgWaWKXl9D&#10;eYcY6NzGsiFa1qiPOh+XRY2PP4K1bGc8kpWAfrN/fYRmH5VBl1r10Um+jfbyP9uIWFWS88g9alKr&#10;gQCPnE/O1UDuQ6Oa8j+rVpP19dG8XkNYmddEI/ldCwGZ5paNYGleQ7e3adQMLSytYd9IvmWBmWZ1&#10;rdCiQSP5v/b6n1s0sJb9G6JdC1u0bNgEbQSGuji5om3zNnBsbQ8bgen2LW1N+8s+X/YYgKFuvTDB&#10;oQu8xs3C0eHf4tTXk+A/fBoCR8/E8UET4T9+LgLneOAb6XC4NhWwcu4AW2mzBvYeiIFffoUvvuiJ&#10;rj26om076Wy4dUYz2cdaoLmRvKMdOnaEe9fu6OTsgo6dnOHUoQMcpZ1xlvnOXdxEuqKzAIJTB2d1&#10;77Vs2Rzt27fHiFHj1V1BywPh4csBg7Q2TmBQuFoeGDh7/oKpLsxxn9OaaeHte1rjHwgQJ3wDFCCM&#10;mhAcLIvDdB/3C0Tu3edae4MWBq318B4eNOZBpoblIfv+WyQXPEZYylV4HjqJb+ctxVdjJuDrCVMw&#10;fMI0TJy5EDOWeig8LPDYgslzlmrdh6WeuxUa7oqWZX2LA/4X1Hreqm07aWvbYax0bnr3/wpjJn6P&#10;qbMWY/g30sYPGoZvJk3DyHFTFMAmTZsr26fq8pdDhmPw8LEYLeedOHWOrp88fT6+nbFAXflM0b33&#10;6k+s23YQo8ZNw4QpczB42FiMGjsVI8ZMlnvcDd169MVXX4/BgMEj0KvvQHzeraecg9cxEDPmL8N3&#10;8l+myLWMGD8NfWWfidMXw/nznlotlEOss0Q1B8maNGspvhgyCmu2H9Q6EKs37sJuLx8sWr0ZG3Yf&#10;1BozTDvX6sXrtmhaLF28efd/gW3H7mjnLhDQaaBCA0tSG8BAt4UBCAyK5NRYR3govd2wQpRhqlFQ&#10;bAYqmdVG7UZtUMWiPsxrNUQtEQuLeqhQsRLqWVppicyK0jgzPY/DdLPGQ2hSktaEYHR9RFI8zoQF&#10;YN6cifBcvwAH967GFs/5CLoUgPsPUnHMoxsiNnRGwrpeyNkxDBm7hiNouTuOft8OgR4DMPerelgx&#10;sTUm962CKQSFHmXxXd/K8PiuFdZ+b4++AgvDu1XCyu8csXOx9CS6VcYgl09VBnetjL6ulTBiUDMs&#10;mDsAo0a0w7RJ3TBpbFd8M74XNmxdiKEjXNDFxQLex1Yh6sx2eK/+Hp5fOGGXjSX2S09yZ9M2GF2l&#10;Goa1c0Tntq3lA22N8OhwHdHzzqNXf6d19jRIeP80exm0Kfu+fR9cYyUNS8dOneXDFDhwdkU9UUQN&#10;pVG2dZQPuGsPTJ2/ApNmzkO3Pj0xbdYczJorH8jQkThxNhSH5EOjX37r1sPoI9c1QYDDQ3oUy1ta&#10;I/F8kFZ6OxcehdCzF9V9MrJmA3z9aUV8I/AwuqIARLlPFR5Gf/qJujL6ibLdPXMODgo8DOpgj7F9&#10;esHn0BH4+/ioWdE/JFhdUgyY1HiH7FwkXLkmii1PAyY1MFKAkQARkZKqcREXUzPkXcgRSDyKjZt2&#10;wnPZRrQVxeRSuYZAgw16mNeHm3ltdJQG2ra6OTat2IDli1ajZ9ee2LXvFAJDUxCdeBPBIcm4FJUF&#10;ryMBOHEqRI51FFOmLMao0d9i/7HTCg8MFtTBoa7eAYd4ZpwBlTqVvLmAbc3qVVGjeiXYNLKEtUBW&#10;m+bSyIs4tmkKF/tWmDt9OiaNGo5h/Xvg6wE90d6mHgb0dJdG3Qa1K32ERrVFqVUTpSjHqF+jCmpX&#10;F+UoEGFt3VCtQ7QSUSzplhCpLj1q8+oWqGZuLt9JBVQSSKtEl4f0vDn9THrmhuWBMQ+0RtDyoOma&#10;ubc1q4PV4Fh2nBYFWhc4mBFdFHRvaHwHAybzbiGBmSR5AhQccTLvATZsOQALUb61qDA/qyjXX1EV&#10;cp2ylVG3nPwPUb5UvJbyHtSrUEGX2fu3NKsqCrgi6laojNoVRXmLQiQ86Dr5D1TUdSuWE6Uu+4ui&#10;5rrObdvD2bYdXAQMOkojZmttg9aNm6BRndoKI3UEjmrI/+W0uSi11jZyn+o1EMXZDM7tOsC+aStV&#10;ota1pSPymTwnuSYLgdvalSrLtAJqlK+MmqLUzcvJ/6hihnaiWNs0FXhu0gztWrdBMysrtGraVJVY&#10;bbmX5p99ihpmlRRYZk1egKP7fLFi0QaMHz0VXTp1wRqP7TCvUB6V5Zuo9q9PUbXMRzD/5FNUE8io&#10;Kefi+WpVrIrPO3TFWo+dMPu0LOoLqNQRkOG+dT4TEP3oY9StJP+rgjxP2V7lo49QvZzcD1lX7eNP&#10;YP7RJ6jxr3KoJuewKFsONUWqyHz9SlVQS35TW/4X7y3Ha6kr6+pKO1pT1nGZU3dHVwzrNwzNBVba&#10;SrvT7aOy8B00Hue+GIbAz/vjnDTyEX3HI/rLb+HfYxj8Bk9Ekud+7FnpgV3bd2PLxj3Yvv0Itu04&#10;gA2e27FqvSc2796H9Vt2wXPHPizz2ICtew9j2WpPbN9/BBu3yrbNe3TKYEjGEDH7xENk676j8Nx+&#10;AJu27dfpGlHAQ6QNouWhs7RZnZ2d8dWgITh5+gzOhoSr1YEuC0IC4x7opmZMA10XHKabQnhgrAvH&#10;tmCMBIMlmb556KQPCp/+pPU3aGH4JzxQcp/+rumazJSg2yIoIRueh70x8ruZGDN1FkZ8+z1GTZ6J&#10;CaK8Zy9fr/DAeVZknLVyAybPX64xFcXvAO8LCVi6YTd2H5d25Vwkjp+R6w+Ll7YuBv6hsYhMvIKI&#10;hByEiQ6knI9MxoW4TFyMz9J9zoYnqrv05JmL8D4bgeP+AksiG7YdgMem3YhKvaa1PgIuJsJfzrXr&#10;kJ88gwNYtXa3wsO3k+dg/sI1GDJkDAYNGQ33br1VDxBeurh3R98vh0jb3xeDBE7sHB1h07Ilmrdp&#10;gzr1LOHo6o72zl1QQ/RTWfkW7Z076wibhAj3fgPRkp1VeU7DJ0zFVwJ7i9dvU1fO94uWY7PAFsFm&#10;lnQyaLVw6z0EDp/Lb1wHoJnLVwoIjV1GKDgQClj86Z8uDAMgDLcF5zklcPD3ZQIvyk28GI9K1Wop&#10;PJiJAqpt2Qw2zR1Qs6aVNIhVUUUaFFoePpPeDIfqPitKNVCEgXXR0mtauXk7zkZE4lJcNNatnA+P&#10;hVOwfNYoHPfaiMJ7hXj69CoCtn2FneMskLZ9MG6enK4ujO1jrbFtvA1OLu2BZWOawmfrKEz/shom&#10;9y6Pb78ohyn9K2HZhEbw3z1aLQ0DO32MOcObYuGY1pjYvzYGunyML50/wjABiYHuVTC0b30smNMX&#10;40Y6Ytp4d6xcOh4jx7gLnc2ThxyBEWN7IyL6PLJTY/H2dgFW9HDFAVEqh0Uhb7NphZGVzTFUPmo3&#10;J0c4O9vh8TtTAAtB4cVPTM96g+t336HwwU+48eA3XC/+FVnXWWf/Rzn+XeTc/gmZeW9QcPdPZOa/&#10;QvELoKI0yp26yEvg6ABbe1utHuYXHovJsxejqxDuxkMn8P3yFbDt0AbDxo6EnX1LDJAe8pCRwzF6&#10;4kRY1a2Pr6SRcbdzxFRnd6ywbIA1NjbIPBekJZyZNhUaGIpO0nsb+pkFRojyYKrmN9JIM02T4DC2&#10;fDlN1fxCeo575y3AHo9VGOBki69cO+DE3v04sGc3gi9c1JgHpl+qOyI9SwGC5aAJDnRbxOXmIzr7&#10;irotCA8sjR2ekqU11lmMieN0zFm8CkuXeGDv5v2YOmQcGkoj3FR6xLu27MGS5WuwcPU6LFi1Hr17&#10;9sdhAYXwOHmf5AMNPB+PiKhMnA2ORkRsOi6nFSMyPh9HTvpj1oKF2LRLPlSBh8v5xRoTQAsEMyAs&#10;pTdPaKDFgYq+UUPpSQo4tGzeCG1a2aCToz26dGwH5/bNFBjmTfsWs78dhxljh2Noz84Y1NUF/d06&#10;oGcHO3TrYIvuLg7SU7SHW0dHOLZtg07yLrRp1UykpfbKmtk0RRMBunoCLZ99JspDwKGc3F8z6RlX&#10;FkXOb8WYJ1AQHtS1IUBBeKDLglYFpn2m3LiPlHzGMhSqdUEtKlfuaGaFqRYEIeOm1q1gBga3s2hU&#10;Sv5D7PEKQJVyZVFNzl1ZALHqp6Igy4pyFHg0K0N3QQVR0gL+Fc1Qp3wVVYJ15TnULPsprKpUhaUo&#10;63oVBTJkvQkURKGKcuS0DmNJRIlzPZWhlZkZGgv8WQn8USESRGoQSGS9XYuW2jttJO8pFXY1uSbC&#10;jKVFLYwYNgHuLt3Q070Pvug2ANbS67YQYKgu72YdQpfcn+qijC0qm+EzUcjVBHrN5bgtGjUVMKmH&#10;+rJP29Z2sKxZC+aV6S4sp26lFi2bqRWomgAZ44TMBYIqlhPlLfec31s5uYZ/CQRU/FQA4hNekwBc&#10;uUqo9K+yMJNrr1S+LCrLt2El31LliuVhLkD1mYA21/OaKss9qvjJRzr9sFz2E1SRfblcSb4pMzmf&#10;udwvs08+FrCQaxBI4f1XcOB/FODgPeIy1xMwjPX6nOT5VPvXJ7CyqCmdo6UYIG0Ps0ki+47BmQ49&#10;4ceKm069cMqxD3zdBuNkr6GIWL4B19IykHzlKhIENhOzbiM2LVdLI4cnpCIiMQ3xmblac4V1UbiO&#10;2XRcH345XeVCXKqKrk/IQExKDi6xENqlBPgFheNCbArCZZtrF4EGt87o2rUrOjg5oM8XfRDAwmnB&#10;F9XqcC7MJKz3wHEtmKLpd+aMggPdGazx4HMuROGBJaoZ90CgYNYURw9l9U8WhboqAFHw5n9uC46s&#10;SYDIefAzMu68Vng4fzkLa/ccwehpczBAlGwf6ZkPHDkR/aUnP2jUBKzffUQLKvUbOgqDvpmMAaMm&#10;qrXhcGAEUq5z1MnnuPHoZx2unPUsOMJrbOoN+d9XERSehrNhqTh8IhSbth7Dmg0HsHDpFpWlK3dg&#10;1ry1WLx8G+YsWI91mw7r9uWrd2HjlqPYtP0o/EITcNgnTDuMvudjsc/rHLbtOYVNnkewavVOLF++&#10;VacLBW7nL1mHhcs2YNykmZg6YzG27T+BpWu3YZ3AHEdXXrF5Nxau2YrF67YL8OzEXI/NmLdmC+as&#10;2Yzl2/ZhsecurBXQ4zyny7buRY9BQzF88gwsWLcN+3yDUa9xQ6wWoNxxIkCtMU6ie76eOAunwtLQ&#10;qlNvNO0g4jxYC0Ixk4LCzAoCQgPHgQoIpYXrCReEBYIDYyK4ntMyHGnyXHQqqtWsB/N61qhp2RSt&#10;HdzRys4VDaxa6gArbAhr1q0Hizo1pFG7Ag69fTYmAv6RFzVVb+TEb5FdKA1dQjxOHtyF894HsGz6&#10;CMydOhS37t0WeLiB42t748jc5giXafTGwTjwvT32zWoPz4lNEHfsW2ycag+fzcMwuVcFTOxZDuN6&#10;lsXIrmUw++taCPaajEGdymBol/JYOt4eE/paYOaoZujbkcGSFdGnQxn061wOQ3vXxqLZfTF+hANm&#10;TuqFhbOHofcXzbFuy2J5eW6h31fdUHj3LgoKb+HetQJMFaWyr307HJReFC0Ps61bYnDbjuhgb4d2&#10;jm3khRyGq7df4eaDP3H/JZCW/w7p198i6+ZPuJzzCklXZb7wN9z5AUgt5OAjQNaNX3H7CXDj4V9C&#10;2H+h95CxcHDprGVenTu7oHHzhuj0uRtatm6pZY1DE9MxfckSrN29A6dCzqONfTMEhF3AniNHUL+u&#10;GaYIuXYQcHBr74zh9g5YWscSni1b4yErSwaFiNINxcWAUPQg+JSjy6IyvhF4GC2N1VhpzAkOIz75&#10;BMOlsesqjdy+hYtxbOs29HOwRT/5/z5eR3F4/z6cCwlF0KVIjWVgPAtjHtT68D7bghKdLQ1TRpYp&#10;7iEpWSRV6zswFuFMVCI2HDgCT68TOiT1lu1eWMfBamYuwTejJ6HfwMH4vHdvOHV1Q12r+hgz/nuc&#10;OB2CzQIvo8bL9n6DMfabqViweDlcnDuirwCTf1C85pfTZbRm8za5ljxTYShRolSuzH5p2bwp6liI&#10;gqtXE7VqSA+vdjW5bxYi1eAoEODSyUELJ3Xr3B7Tvx2PjcuXYM2C2Vj2/WRMHzUEEwb1xWiBisHd&#10;O8s75IieLiKdneDeyQmObZrDQYDPybE92re1V7OuAQ+NGjUUeCiPz6R3T4tDWVFYBAd+KwQKzlOM&#10;bAvGPDQS6KPlQUtUC0BkFz/XEe9oeeD/Ck0mHN1HRMYN+X+3BMqumWpU5LH+g8BDXhESrt1DXFYR&#10;wmKyVQHWq1FD/r+AAOMKRNneu1eiJvK2rWzRpnkrNLdqCsvqtVWhmwls0ZJg8fFHqC29/DrlK6GR&#10;eQ1dR1gwgYSAhQh7yiaAMM3XkymFypAAUd+smoKCfevW6N27n0BuPVG4VOQVRLGKchRAqVNNgMm8&#10;JmoIHBAQzAQOmAVQXZR1BVHGZgIzVT4T5SxKuZIoYv4fKu2qBCLZbl6poijqj2FepZIGsjL7xcys&#10;ilp0ygu40ZpjLvf6M/lvCmuy/6cVy8m2CvpcuL5iOflN5Soo/6kcW66trIBAefkuqlvU0IBb7scU&#10;OD5L8+rVUFWOUe5fH6GSXAuvjcvl5Ro4AirTc3nNuk2uuby8f7RaEAJotSAs0NLBKeGtjpyXFgta&#10;Wczle6TVpRbhTNZzubp8k/WqmsGxVh0Mt6ivdS6Cuw3B+S4D4ddrOO5uOIbilV440KEPDrr2hmfv&#10;gUiLikaYtLMBEfEIvJQC39BInIuMQcCFSHVhHhEF7RcivWRR3IHhUTr1Db6gcjYiWtqWKPnOE8BO&#10;41npxHA+KDJeoYEAwXmOhjz46xHo8nkXTdPk9zhi1Gj4BQbjTJApPTM4XDqQISFaMMpPOjLMsKDr&#10;k9kWHCCL8ODNmIf3Y1sw3uG4DwMmz2mqdMEPf+GGtKmEB5ajNiwPXJfz6HfkPvoVabdfSptTDJ/w&#10;JFSRd9yMlj75nphyWbeBFeo3bISmrW21fgPLjXOMk7EzFmLohO/VtM9eulOXbqJEt2Hxmh1Y5LEd&#10;vfqLTnr6C56+M3UKDWvx29+AN7+a5o0O4wdrcymLshFn8jdL9P8lxu+Nc5Re5naZX7NpL1Z6Sqdq&#10;w3as3yPt5e7D2LDnKDYeOAFPaUN3+5zHHt8gbD3up7LthD+2HPPVdYeCIuAbk4LTUUnYExCCOOlU&#10;hUo7HJaWh7OsrZR3B9HSEaEVk1acpJtv0LJjLzTv2B82nb7SKpHMpGAtB6MIFOGAVgfCAS0SBAeK&#10;4cYgRHA9lzXmgdUB+SJWtaiN2o1boW6jVrBu5QCHjj3RtHl7tG7rDIuadVCjTh3Uql8b/hcvSm9T&#10;XrLLl3A+7hLOXIpGW4fWSptLF83D4R2e2LF6PlbNHoNp4/ri2euXeP7sJny3j4DXQjtc3DwYuya1&#10;xpqRDbB+QiPsmGODtzf3CTzYYN2U5pg9qAam9TfDpP4WGN+nCib2roAZg2tgmIuAgltZzBxujSmD&#10;62DeFHv0EHjo61wGw7pXQB+Xj9Cr0ydYMqcfhg9ohaUzhmLkQEf079sGG7cuxb0XD9G7rxtuP3yK&#10;ouJHuF90D8sGDcTejs7wsmmJg63aYXY9KwxtY4/O7URRtBXF4eosPcUXAgLAnefALYGCOy+Au/KC&#10;3xNguCnLRQIMN2X+xjOh58eyLPtl3/43su/KR/HkT+Q8/hUObt3QoYsb7KQn29q2JdZt3g6Hdm0Q&#10;J8Qfn5yJfv17SY8hG3HZWWjUuDYuJaVg9cYNmDh5MuIu56Cnm/SYZy1Fr0bWAg4O2NLcFttGj0OM&#10;fMxBZ4MQJjTfTxrpr8tVxZgKVRQexkhjacDDOGmshnz6KdylsdsrvfjDnpsxyMUJfUW5Ht+3Hwf3&#10;7kFoeATCYmM0i4IxD3RZsKIj3RYcyZOVDQkPHBArJicXHGPi0vtS5BHJOVpI6eNypjoV9PFXlJ5c&#10;DfNqKCsKhT108xoyX/ETlC3/saZY9hk4DCcCLuC09GZcuzhjhPQchgwepveFPlyvU+fluR2A1wk/&#10;LFu5TlPHYuXDMCo5xmYUqCWnrSh4SgOBhuZNGugAPs1bNBEIaw779q0xbOQIjBs/DkMH9ZP3cz6O&#10;7NsLz1XLsWnxfKybPxtTRw3F+KH9MbhHFwz+wh1dO7UTcGgHV8d2cJJrcWxvj7btbDWLw44+U1tb&#10;tBCF2dLWDg0aNoRNi9boN3g0BgwbJ9+KI1oJ4Dk6cyhjZ9SW3jjBgpYIWh4YC8H6EgQfWh6y7jwT&#10;kOBYFqZKknTJMLZBLRCZAhQCESwSxaJRWvuBNSGusly1bEsrhIXcX0KoBsg1aqBZI/+Psb+Myyr7&#10;/v9x1DHHHhSVlhABBUEQEUVERAQVBRW7dex27I7B7u7EAOkGJVXs7o4Zp5yZd+frt17r8vjmM//v&#10;jf+N9djn7JPXuc7Z67nXWnvt52//jKy8y8grKtOe37cbtuHIqRRESg+lvig/xhkEePqilZMbmlnZ&#10;qiWC0oA9Yio6muSl196gEi0U9RQoKAoQovgaSUmh9YFAYmVhroHA1paW0nOvDCcHR/WfMyDYUaDc&#10;tbk8OzdPuLl7wru1v/qcm7m6adAp80tQOGy2UeNGUicdFHlOFD5b1lEICLQoUPHXkOtWrlIdZhUq&#10;ybtWAZUryzslsMLRSRXlXePQ3S8qm6lLq4q8j9VqVNZl5k3h8OfK8ju/+KIqKnO4deXqslwZFeV9&#10;pLWCUln2qVKposBNFZWaNaujshxLYZ6PL6tVUakmgEGLRG35rqrJtevIOb+S5/RVdfm/5Rq1KlbG&#10;l1JvcscIPAisaSnAxrKGPGO6QSzkmiHS/vSR73eHAMKZzqZcFpu79cW5GStwcuRsxLbvgd0de2NV&#10;x1CUpmdqDo7EvGJttxNE2cclynpWPk4lZ4jyz8NpTtZG94LISebgEOHQ2ePxybIs39xZAYqEFByX&#10;ekpccjoOirIneBh1nbqEwMfPB4OGjUF4jx4Y+fV4AYU0nBIIYZAk3RWMdyA4MK6B7T+TiFEID4x3&#10;OMDzfXJbGPCwX+CBmS4f/PhfTU1tuCpohSh7+RcFB86uWfLwR+TdfIn0iw8xZVEs1uw9hrnSO6fP&#10;f8m6XaqPvrKwQO16dRUkbB1d0D4kHP6dQuHTvpPOBxHQuRs8fP2lJ78J0+avxsxF0hNvF6TWBway&#10;MkDxNwYp0v1sAAKVu6HgKYZrmorfEFnX4z7BwOegWIpxLOsMaDDc3MY+PE7qekYNVpcHQWHFtv1Y&#10;u++4ypr9x6UTdhSx+44pNHy7/xhW7T2C2ANSL7J0x37T8sETWLr9IDaeSMTGY+fw7YGT2HA0AWsO&#10;nsK3ct71R+Kx8fA57Dqbj4OpZfAM7I2mrbvB2T8aTv79NT01rQ6EB8MCQXggJBAkTIGSpomzmnUg&#10;PJjcHQQJdVvEpaTrONWgiD4CD65watkGXzVmr8ocdetYCDhYCZE3RC3pLTS2sVR4oNtiV9whxOdm&#10;YP/pk9KoOqJN62bo2MYFsQtnYdrIPlgweTAmjYnG25++x5MX13B69ygcXhaIA3ODsHa0B1YMc8a6&#10;Ke5IO9ADD4pmY8U4K8yMqY8pvevj62510T+wMoaF1cGkSHMsHt0So3taYfGkYKycFY7BsrxsTjC6&#10;ClB0by+KSCAiTCAion1NhYfRA/0xYXCwwEso+vfxx/LVM1F0qRCDh8bg9sNnuPfoBd68eIPYMaNx&#10;sGsP7HJ2x353LywXRRAmjVqARwu0lt6qRzt/lD35C64+EWjgLG3yspNwM0p+grTxKLrO/Ov/xuOP&#10;nJGPaWmBZwIWz38xwcRDAQs5BC3bdtDIWcYvcKhg586d4OnRDHPmzUe3sM7Ss3VF7JbNWBobCxvb&#10;Bth9+BiGjRyupr5zSTloK42zpyiJrq4uWObeGutcvRH1VR0UyweacPwkMk6eQ7cv62JgjfoYUrWW&#10;goPObSGN2xCBBwZP9pYGLVAas80z52DX6jWIaCP34emq8LBDrp2SkaluC2MUBcGBAMFhgZzJ0xht&#10;QXjIu35TFOB15F25rr2UnJIbqugYE0N40GGm0tizd0d3V3XmPhCAqFpDeufSg2RDzPwh9DkyQ190&#10;zAAkpeWrHD6RgIwLl5Bxvgxlt5+jUHrfi5etxcatB3Gh7AGKpcfOFNDMj8D0wL6tW8LH0w2DBw2G&#10;jyj5oOBA+Lb1RXT/gejYORCzFy3RXlN0dBSCAnyxIXYtdm/dis2rVmHJzBmYPWkCBveRxnFAX3QN&#10;9EOn9m3QKdBfXRZ0fTS1t9KASUav29rbwa6pPVxauAtAtICd/J/MOd+1ZwzCIvubJq9p7YegrpHo&#10;0DkcbQNDdJ2lT0AHzZdS9ui9wgMDJEuFSi8/eKPDMXVIpgAEczxQmOKaAEEoK2Tq7RtSL8J0vZxd&#10;k3NlWEoD2qhJA1g0NtfYD+aquPvsA45JT4RziKQXFGHLwUPYtO8gJs+YL8+ptfrl6wokOFhaayyB&#10;Q6NGcBMo9ZX3v7m1PVo2bYagNh0Q7BeI0MDO8BfQ8HETiBIA8G3pqfELLV3c4NW8BZxs5HnYWKFp&#10;U1t14zRu1BDmX0ljLpDE/Bj15L+3bGyFhua0Clno+0AYKD/clS4dTvjD4eKb9kvjt/e4Kn9j+KuV&#10;ta1CGOGBVtAGFtY6lNyxuacAmQUqVRZFX1PAololdWOpK6lebQH4t3j6w190AqiSOy/UZUSQa2Jl&#10;J89LoKmRjZzXDtZ2Tgp6oT36CtD2x5jJ89Bn0Bj06T8KoybOkfU5GDFxJsZPX4Cvp87D2ClzMWv+&#10;KkyasQiTpi3ArNkrMXjwBET3HoqoXoMR0ikC4V2j0DEgBG282+HAoSTMnLkciSklGD1qOrqF9hZI&#10;Hgbvlj5o06qNupL8RPlFNLbEso5hiBVhuajPYKwdPxtnV+zEN8G9sbJTb0xrF4yC9GyBhxyRQsRn&#10;FOBs+nlNFHdGhNBwJjULSdnnVZjEi+CQkJGjy5wDh/ucTctWeKCFguDAkpYJLtNScTotCzFDhqul&#10;tGNQMLp0DceEqTP1WCYDo7XBBA7xGndFeGDiN1odKAQGjrQgvGrA5GlTrgd1Wyg8/FfhgVYGWhw4&#10;4oLgcOXVXxUeih/9ovCQdfU54rIuo+/IiYjdcxzLpANBENh25Jz89/LeW4puatgI5o0sBSDs4ebV&#10;Bu7efpqG2tbRWaewburiivGzlmDGwjWYMnclfNp2wnccvfIJAgI6hKC9dM7atg2Cn7+IvPetfdop&#10;8DoL1H0zfw2Cu/SAr297tGkbiA4duqBzaKS6NOYu3ihQNRvDRs/ApOlL0SkkEtH9xiI0LAY9Ioeh&#10;q5Tdwgfocu/oUejVZwTCBAq7y3tST6DSv0OoWkXomli6eY8Gey7btg8rdhzAql2HdHnR1j1YuGUX&#10;lu08gJV7Dn8Gh+W7DmL1vqNYufsolgt8EBaW7jykslJAa9mOQwIP52T7SazYfQpbT+ejuX84nP16&#10;wMGvt1odbFqbkkFRmNfBprUppsEACAICk0gxF4SDP90XJjcG4YGl2cnEJE381KlHNBraO8FZGgsb&#10;J3f5wJ1gbm6NevWZCEdEPtRmLd3l496DhLxM+QP34kx2Ko6cOYnmTg1x885tZKUlIf74QYT6OaFb&#10;exf4eVrg7c8f8PTtLZzYPQJxG3tgTEh1zO1rh+XDHLBjnjeeXpqPoqSh2DSvJeaNsMbwzhUxumsN&#10;DGxfAf0ECgZ3MNM4h/z0Pbh0MRlp6QfxzfRe2B47VN0WoT5mCG9XGd071EBYQA0snt0HQ/p4Y+b4&#10;Xhjerz3CQ5phy9ZlclwChg/tg9fv3uHJ8+d48/Il8g8exnqh1J3ScO4VcFgiiqFd9Yro3NYH3m2l&#10;p9QpCHffyctNy4MAwpWXAhBS3nhjygX/gkAh69+RYuVF5NhdqTaNu5fyLi0TH4DW/qFCvGFo6SUN&#10;sSjNFWs2CdV7SoN5Unqj1dArJhKDRg6TlzJYKD9cXlJvBAX5I7pvb/Tu3QutWjZD7MYtCGnphiXy&#10;Ei+wd8EUJ2eUycuTcPAILmXkIUx6PIOq19V4h8HSaxxVo4ZpiKb0pAZKw9u3Zi10rVUDO+YuxEZR&#10;qL3a+yHU2wNHdu1Rt4UBDwm5uQoPmuPhU54HdVmUXVd4YLCkWh/Krohcw/lL18EU5Jxamg10FemV&#10;VZVrV65aVYNtKzEJFnuN1avii+qVpL6i9g5btPDAsTOZiOjRByGhEYjqHYMxYyZjkvQsJkgDvVx6&#10;GaeT85Fz4QbOJknvKj4Hi1ZuVN8g09JOm78UvfvGSEPdGT3DQ+DubAPz2pV0+GWLlq7a8LUQCLS2&#10;biy94kbq1rC3bAAXe0tYm1fH73/6F1ztGsHd0Qo2FrVg3bA2nO0bw86qgexfH9ZW0hO2FoUsxza2&#10;aqzDlXXIsp0tbKS0kXeFEdy2TZ0ENDsgoFOYKjkmUyNQMEqayV1CIqI1QxwBgkle6Hdlngqmt754&#10;/50otpcCak81YFJTU3+CB2acNNJYc52zbtIUmX31gWbY5LAwDhem759Aw2RXtEQUXH6AJOmRlly/&#10;h8Jrt3BUGnqmjF8jjZPlV/L7rRzROSAUoQI3MTGmiPoePaN0SB7/g8lT5mD48HGI6TMIX389GSNG&#10;jMc3jGOZvwKz5y7GoqVrsCJ2C9Zs2IkN2w9okB2tQjGDRqh8WbUS6sl7RhdEXVHqdWj6F9F4AoEJ&#10;ugJ4n7VrVNWSAadUAMvX70XHLt2x62iSQkBAUAiOncuRnnQpVm7YoxYKGzsHAQPTMVUqV9KU7hUF&#10;RBVY5Z1i7Ent2nRXVFN/9LZ9pzFq7EzMXrBG/k9btVzQKsSEOx26ROCLKpXUxVFBrkcAoTuD+xiW&#10;CLqdGPhaW2CErg0CSj2BI0fnZjqEl8nG9DfJNfm7mjm7KNDRDcOoe7o76tepqxaMerXrSH0NdaHw&#10;3LRu0CXCZzNs4Chs/3YrDvGZLlqJHWs2Y9fWvRqY6iMwZ1+lOqwF+pqI0MphZdNYc83QxfNV/Tr4&#10;ZulqbBRls/tIHDbtPojYzTs0UdvG3fuwbscubNi1F5v3HsD6nXt0fbVsW7NjL9bulO3b92pSv417&#10;CZmHsePISeyLSxAg7iXvawi6dOuhIwJit+xBXBITgaVqttgzyck6RJMgQTjQ2TUTEkzDODV99Tkc&#10;Oc3Yh9MqhIf/WR7+i0fSsTJiHTi6woCH0oe/4MLt73D+9lsklzyQTmoGAqR9WCWdh+mLBAAE3BZ8&#10;uw0Nm1ijrrzP9RtYok69hvJdNlNwYMftxovfcPXpLxgq8MXZRYO7RSOsxwBE9h2JwI7d8bPhnvgP&#10;EBgUDmsbR1g1EZB2dIOdrZOmKLDmiBs7Zzg0lf9UlrluI9uaN/eGp3d7LZ0c6Mb0QFM7+Q4tbDF3&#10;0WY4O7aU8zmb9vNsB1trF024yH1cW/iicUMb2Dd1g72tC5rINXmPowims5dg4rwVmLwoVjNkzo3d&#10;pjOFfvPtJo1x4Pr8taa5OyiLN+5VWbL5AGL3m2YSXbHrGJZuP6zl6r0npf6MgMcRgY4zWLLjDJq1&#10;DVeXBSe+svXpA0tvgYE2fRQarL17KUBYeUUoNBAeCAg2Pt3V8mDdmvUmN4YhZsfipXebd15NJ02E&#10;tAgPjeRhWtu4oGWrdvKhNkKduvVRp745mjo7oe/QQWpx2HxwJ44nnsb+o0fg7tIYwwdHY1hMdwzr&#10;F4HuwT7wcW0AJ+tqeP0rp88tQXrCAiTtH4lBHWtiVl9nfNOnIR7lLcGV9Km4dWE+0o6MwPSBjTC1&#10;X2P0DzTD0E6m4ZoTIupiRLfGuHk9F4VleUjMSkBy6lFsWjkMvTpU/QQPVdHRwwydfSph/oweGBTd&#10;ErMn98bkr4UEe/pgxfLpuP/wBvr37YJbd2/g2cvnePjgPm5kZGOuNPS7vfywx8UFmz080LlWdXT2&#10;lt6sKHDvwA7SgL/HtWf/wZ33AgLyxqVf+wkXH/9DLRF8UV9LI/5MSOGhQMKjH+SD+M4knIqX8wiQ&#10;cit/URt+7cPh7dsBbf3bY8TYCaIAZyHrYqnA2E7cffVKewg02WdfuIiWLZwwZ8ECjB0/Do72DdHc&#10;2QpOTo3h1aQeJsrHsNKjDWYKVb+LT0OqwMPVrAJE1KqnwZKDK1fDkC8qYXjlKhghDTbnuKDLorvU&#10;fS09z/VTZ2H3t+sQIb3zOeMn4cC27ZrngfCQIdBwJitLYx4Y70Drw4VrJqsDh2tyNksGTKr14Qrd&#10;LDc0oDK9qAxFNx+rT58NMRvySl9UlQa3hpqZa9Wu+7mHSOsDs3V2De+N1Nwy6SkVSi+qFFnny5CQ&#10;UoAtu49jw44jWLR6M4aPnSJw0R/dI2JEUR3Gxj3HYOdsj293cJbMJJ24p2uXDogI7QDbhtXRoFYF&#10;1JRea90aFXUY2pfVK6OmXK+GNPq1pEdqXq+O5nLgaIzf/gY42jSCXRNzAQtzONhaarCllaWF9IjN&#10;dUgme8W1pAdMqSE9RMYvsK66nItxDBT6zKnMGBxpxDvUqVtXFZkRD2EEUXI/WqcuXHumY7Y57PJk&#10;CmctfYTiO69NFocbtECY5r/Qqbkv31drQ6ZAQ/69F8i6Zgqu5HhuJ3neHGVS68vK8rtqSSPVEE/f&#10;/ALnplbo0qWzvsOurZqhuYezNGoOMJf7YRAlzeUMQGxiIb+ndnV1yXQIDNLhfL4+Pgjs0F6FKYmZ&#10;B4MxH7TyeLYy5SvhLIstPd3VZcKhf4wF8fBoqcm3OgQGY+BQ9r4ipQfnB3eBRGbndODoDDt7LZk6&#10;2cbKShpkKx0GTtcPIYyJcDxb+8LW3l6zJFKCQsJUWbtKb/Ir8/qm8zg4ampwKu2a8pv43OsIiPA/&#10;oqWLz3/v0WRs2nEcm3fGYeacVahZvTomzZLeoSjD9nJOr7btRAE10ih2Ct9PCq1mX3xhKunmoCuE&#10;wOsooMZAvebSRvAchDYGQnP0TWt5btZ2Nhg8drJagFq08tLSiKMgDDFWg/dM1weH65pmtPwXrj39&#10;oNaNJSs3CUR3U4W+dvd+nSW2ajUzBTFmn60hQnBgnA/vjyBSX76rkPBeSC28hqMJWTiSkI5T6fk4&#10;k5mPw/EpOJGcLiBwBgdFke89eVrqkrBbFDiXNx88is37j2DrwWMKDwY47D91TqeeD+oahi4RvTBQ&#10;QLLPgOFYuGKDwgOtD4fknGdT0tRlkZZboOXh45+sDkwIdSZeLRTHziaawOFTwCThYe+x0zqzpbot&#10;pA2li4IAQYsDAeLO+38j/+Y7JBbdw4HEAmw6dA7uPvJ87R3QWN4bCt0VDRpbfYaHutrBbSwdMVvZ&#10;zwlWdo5o1sJLrRGW1vYCQT3QOSwaPaKHo9+ACf9zHUjp4uoNOwc3AQfpaDCzssA1rVJNmtgLpDkJ&#10;QAg8WDtq2cRKOhB2AhhNW+hgAkcnAVpbgTsBgXYBYZi9aBMsLGx0f8JMY0vpYNi6mkTWeX6CRYMG&#10;VmjUyFb3GzFxAYZMmIOY0dMwXDpNE+evxIhp83WacS5zxtCRM+Zh6pK1mCBwMW3pOi0nLVgl21fL&#10;futUpi5aJ3WxujxpyTqMmbMSkxZvwoRFGzF5+Q5MWr4LTm3CYO0ZqoGR1j4CB20HwdpLwMErEhbu&#10;YQoSjT3CFB4M64OtL6fgjhao6KbwwG0EB24zO3TquKYk3nMmDY2E7B3cPDQ9tWtLf/2htDx81aCR&#10;kp6dNEDhUT2QkJ2Ojfu3S8/gNOYvXowZ06ajb48u6BPRCf17dcOUcWMwduRQdOvaAe//+mfcf3UD&#10;hbkbEb9vLCI8KmBihD02TfLB6dhI5ByeLsDggMFdauPrXo0wqZ81xkTWxZCuVTG0SxW1QowIt8TV&#10;K7nIOJ+FlPM5uHAxD6sXjUB3/5qI8KuCnu2qo3vb6uq2WD6/j8CDGyaN6oyxI0LRK9IHS1fMxMvX&#10;jzFqZDTuPrmNO08e4N7jJyhOzMB8abDWuXlij6Mztri3QH/pPfby9dNG07t9B/QbMhU3n/8L118L&#10;PNAtIaDAufvpvngtbx8tEIQIzh//VOpeilJ6/w9T/Wuha6ZA9fLphHaB4fDimF2/dtIIu0kD3ELE&#10;Dd5ezgjrGoy2Pl7oExUtPb3R8PX1QIcOvvLhDkTs1o2Ys3QhevXqjm9nzsNQe2fMc2mJhU6OuLd9&#10;J3KPHsdZaXC616yDAUwQJfAwgsGSZhUwUnp//aSHEy09negva2JhaA9sn7MIiyZORogogmkjR6vl&#10;4dC+fTraIu18PlIKCkU5CRgQFMquqeWB4EDLA+GB8Q4ECMIDAYMJojidOwP7OoaFqw+6YsWKUlaT&#10;nlwtlS9rmpQsFWxVUeiEi5atW+Nsdolcr0wA5Lq6PuIzinQY1bncKzidVYKk81eQWXADafkElKvY&#10;eugkQnpH4s53v+JUTqkcd1PhIdDPHd5uNmjauBbcne3kP4/SoWa1pLFmcFtVAScqD0bj1xOAYIPP&#10;uRycnZmGvRGsmzSWRrqmKjOa2OuK8qFCYi+U903FrxAkIGCIEajH+A6a2JmWmkJYoKWFwECQ4LEU&#10;nof5IB7Ky5FXxkmwnqHg5itpyDMEIl7rKAqOtGA2PU5DXHD9uQZGcmhmxmUBh1svBFwfqOvi/K2n&#10;OnXwgGGjMVjel9Fjx2Pm7LnYf/iozlGyeet2Taz1+NVPePLjr7j58i1Wr9+MqMhorPt2C/buOYpe&#10;Ub3QJSxE4zm8W3vqJE/uLVw0wVaTBrVg2bC2LFso0Hq2dEErD1cdCdS2nSj04EAEdemk08WHduuG&#10;yF5R6No1XHMKMJdAK28v+Pj5Sy8/QOMZOKyVLh+67RjX4CDQw2W6gth753qbgA4IieiuPd6ogUPR&#10;vIWr9ny57ivfYTNR3nzOVMLMduvs2kKnNPf2agc3d1EA0vFp1soHjqK4HVq0VFdEWESU3Gs4OnYK&#10;VYXfsWsEOob3QLAoRa7TXVLP3FzbNg5no4UosLP8joBO6BAcioDgLgjs0k0nJuooip0SIQARHCad&#10;pDGTpW2Q5z9mAoaNm4wBI8di5MRpGDp6AuYuWY2l0mPcsPMwJs1YgCmzF+sY//BefTF49CTEDB2D&#10;6IEj0G/YGJ3/pP+ISZg6ezmmf7MMuw6fwbb9x1Wh165TCZUFIBgnxIDSL6tUl3eLI9/qoJp8z4RR&#10;vmu3nv+M1AvXkJR3WYcYJmQWfg6K5KgKTkFgcnOYwOJ0Rp5CBieoOnouQ4XLpzPOy/YCpBVeQVBY&#10;hP7+4LAeCAoNl9+0BicTsxCXnIWTSaly7nScljbjXHq2uiYY08CRFrRAEB44TPPwKVOpIvUmeIhX&#10;eGAa6lsf/qNxD88EpB7/CryQzhYtD1uPZWDnqSyczruOoylFqC2Q0MjKWoP26zdsqHEO1Em168h3&#10;JZ2m+uZMyMaMrnZoIgrZztEdlrYOKo0tbVXs7F1Rt04DDBkxA99L28yh9MzA2LyFj8IG3VcsGzay&#10;EkAxubMIH02d3EzbbQV6HZqp28ymqau6vAgHPC/1JK0JA4ZPUxCxFOiwEqCwthfQoCVCSpum7ioE&#10;CUdnL/l++sj9m2P4hPkYNG4ORkxZhPHfrMA4eQ+mLFyrcDAvdhtmC1TOWrER05dswMxlmz7LrOWb&#10;FRhmLBU4WLAGU0Umzl2FaYs3CkBswNTFm/H13DUYIzJ+0WaBh72wbhUMJ/9o2PlGKzxYeTPOob9a&#10;IRj3YOnZXQMhrb27KzTQ6kC3Bd0VtDwwJbVhkVDLw6HTxzRvQ1xGLmoJJVs7ugiJ11byZmOvvayv&#10;aqvprkGj+vIwLHAw/iS2Ht6L7Yf2Y9K0qejVMwKD+/bC0L690d7bDQ2qm+Hw4WOoIy9+cuF5lD28&#10;iPMCD3F7x2BUhAPGdXfC7bR1OH9UHlqYDfoGNsDXUU4CDo6YMdgRQ8OqYVR4TfTvaIYJPepiTC87&#10;lJSkIb0gV4eKnr9YjEWzB2tK6qjAugoQoV5m6OZfDeOGiBIWOBk9tD1GDwtGdJQfVqyeg7ffv8C4&#10;rwegqKwAhWUlyC8pxeWcAswQhb6hlR+22Ttik4srJjq7I9q7jWYibNaCZu9mePgWuP+9CRAIDoSG&#10;dwIJLz/Bw2sBihfyAbz5p2yXl/KVLDNH/mOh6DtCFCTc9kHhaor18vKCn38bNentOnwYbdt4YcL4&#10;yVi2dA38vL3Rormj+gZb+7REc1cb+AV4I7xnmI4aWD17IQY1b4mlPu2xXBTf4eholJyIw6qvJyC8&#10;cpVPIy2qY7T8fwoPAg1DpbffR3rB3UURHhw/S+FhZGQPhMt1U5h7/sBBHD14EGk59KNm6SiKjIsX&#10;1epAOCA8GABBeGC8A4VWB4UL2S9LlnOv3tPsb4QHDV6rWBmVKlURpVlXlKe5Km72Etl7JEBYSM+N&#10;fv7Mi9dUUi5cRj7TMF+6h9SiG5qBUWe0LL6FtIJryBJQ2HzoGIJ6hOPy07fYe1Z6WWkFCPD3RrfO&#10;AmXSu2bSJ7vG9RTAhkoDXe0L6bnRXCwKnYpeo/IZoW9eV3qGjfVeaDpvIPdnbWkjvff6uj/vlVKH&#10;Zmt5lpS6so3rxu9g5D5LQgK/EQZEKkjIen3zBgoM2iMWEGEdl9nY3339F4WHkrvv5Jk+lZ5hpjzr&#10;l2qFIDxcuP3cZHm4+UKFUMHkUedvvxRweIz828w2+UTdYl6i9N2aO8CmcW00d7CAq1NjNLc3RytX&#10;a7Rr4w3PFs7o2DlAGrXBGDNuPFasiMWi+UuwZOEyLF+9WuNs5i9djpnzFiJm0CC0kXfMo6WzxuM0&#10;c7SCT+sWaOXpAj8/L8QMGIipM2Zj0YrVWLVuE+YvX4kFy2M1r8CmnYcwd9EqjJ88C55ennJf3vDw&#10;ZuBoAHzaBajy9wkQRS9gwdIvMAheBA0pfQPaoX2wwHNgB4yYMFlkqoqrh7vCQ7tOnXVfV08PdRkQ&#10;wOgeauHlp2ZmZ2ms7e2c4ejaEk2aOqCJgIhDS3dp8G3RK2YYIvsNRZ9Bo9B/1ESE9xuEiBhpNyL7&#10;iEKMQEuv1gqFjaxsYSPfv7qXOnRGWM8YdO4WKQ18ODqEhClAdBbgCGC6ZlkPCOoMv/aBWrKH3qFz&#10;Z3QKk33CIxDYKRidu3ZDpy6hWkb0ilaJ7j8YIQLXYZG9FYhCe0QqiERES2MtnbahY6ejU0h3BHeJ&#10;QFDnUPnmIxEYKoA2fDg6c6RSSIQqKiona3tRTNJOU6HSj3+BeUHKHiJXvp18kezi67hQdhvZJWXI&#10;F4jMvyzgX3LNNKyzSIC85CoymRm46JoO1+SIO9YT4OmCZAC0b7v2alnpO3g0Qrv3xqbdRzU+ifDA&#10;uAq6LxIyRcEzXuJTzAPdFnRPUDiBmjFhGuGBboyDxxjzcE7jw2h5YJAkcz3sjc/DsbTLsHf1xoCx&#10;czBn1Q6VrxrboGa9+mplIOQRHBjrwJIWBntnAV6BR/vmpg5v/UbWChCMh+F/Sms5g/3tHV3Vik5Z&#10;snLXZ7fFW+ncNW/ZWuHAQr5/QgNLnpvgYVgxGFNBOGUd4YTX4n/g4NxS3kdLk/VB4KHP4IkKFdyn&#10;ibW0R07yTkrZ1NlT/mNXEzwISFhaOWPslGVqyfBtHwrfjt3gExim0rp9Zym7wLNtINx82qCFbwCa&#10;e7VBM4/WaGwr92XfDHbSeWzu5Q8XzzbSCWuvz8DTN1DP5eDmBacWrWHr4gnX1h3g5heMNl37wi98&#10;KBx8wmDtFQ6rVj0UGGz9GCgZo24LHXERMPCTtYEjLiIFIsIVIggOBAqKMZyTeSHMDpw+jBOpCTgQ&#10;fwYWVg1h3sQWTeRjbMaMh8Ed0LZLOwSGBaLHgL4IFzjwC/JCRL9wTJo7CzMXL8TXU8dhwJA+GD9i&#10;FPp0i4C/fPT1q5hhyIBBsKhXFXtOnhAyvolnTxKxPTYSt4oOIaSFGU5vn4GJ0e6I6eqImDAHRIU0&#10;wIQBTpjc3wrjImrqkM1RIVU14+T04R4ou5IpH0ERTqamSlmCOVP7IqJdTXRvVw1dfc3QxdsMnQQg&#10;Jo3wxdB+LTGorzcmjOmGfn0EHlbOwPXblzB8ZBQev36Ou08eg/MC3BdleHDcdHwrf8T+Fr7Y6uqJ&#10;GS280E16RGx8W0nvKTh0IJ4LOLyghYGWBQKDvHy0MLwTWKB7grMUyubPcQ8UmpWf/wR8L9u53l4a&#10;BH6M7GX5tWuHnYdOYMK0WQI2G3D8dLL09upprgL6Klu2ctVeIIdIcU6GNtIYc34G+3o1McDXH5Nb&#10;emONewt8Y9MIJfsPIMSyHqJFwWmwZNXqGFq9BoZXrYphVSrJehUMkF51RNXK+FYa0q2zF6BrKzd0&#10;FsWSk5Ckow8OHzqIlKwsnMvJ0gRRBAdaHgrotrh+C+cJDQIIKp/ggfUciUGLBEdhULlPmrNEXRIm&#10;029lVKhQQZcpOuW41lfU6Hj6l5nzIOfybTn/Az2eow4YeMlgQQrXOVyReSQ4IRSzp9WoXUXTocfn&#10;XVRXSfv2beS/EoXVQj7gJvVhY1EHQ4YMx7BhY1GduQ/q1P1kKaiLOvVqSGNSW3oM5jr5FeMErBtb&#10;iwJygaWFvPcNrWDxVcNPvvpq6pMmTFBouWDkPV0VhGqTNcW0TL85A4qr1qimJYUNF3uI3Ic9JLr+&#10;GHh87ckvAmPPcPHue1y49gKzpRdBSKCFgdNuczRFrsAB4x90WUoddvUJHDLL7mmCqR/knRs9eQai&#10;+vXB8FEjEBYWhF69w+W3x6BLZ38EdfBBe/+W8PK0h49vM4SEBCCgnSd8W7ujU1A7dOzoB//2rdGt&#10;Rwh6RkcgZsgARER2Q1RMFNp3bCNK0B/161ZGVQEwDhmuW6uirFcR2KqBr+pVVxcP3RdUisy6t277&#10;QazesEvjL/iOe7b20WyqNOGbEmvZyDZpkKUkuHE0BTOr0sLAyco8WnuJIlyMxd9uwfJ1O9Qywe+F&#10;FgLvtu1EIbio9YaZPBk46ePfSdP2tu8UBn8GpLYLgmebdgL80m4FdlIX2rgZ8zHpm8X4evo8UfLh&#10;mlclUBR6SPde+j3yvFWqCPjJ/0JLhp+AA+MuWAaF9tBSJyYSUOBsqdzfixaVgA6aHZYjbrx8/XT2&#10;w9Z+7eSe2qvSNYSzs3YXOKClIiQ8UmGDirjPoJGIHjRMt7FDwecxafYSDPt6qgIFwSK8dzT6jxyL&#10;tgIjbeW49sHd5DnxeXnr77dxcFKQmrtsPYoIl5ceiPK/hZwiAX6BhJziMgGGMmTml2jJ0Td5pVeR&#10;caFU80Aw0DlbgCH9fInGLVGY7+H8pZs4L9Du29YPHYI6acwDMywmpBfgLHMCJaXjdGI6ziSng/NX&#10;KCicPaeWBV1m3MO5czqckxNhESoIDpzr6ODJBOw9kYSH3/9dZ8+8+eYfKLz3HZZsOIgjycWob2GF&#10;3ScyMXziXAR1i9I4O4IDQYBxMfXMG6KBKHdLUerWDs20jB42EePmrNCAf1qeGlrZq3K1FrBsZGmv&#10;lgIngQl3Dz+Fh2/lWq9/kDZZOndX734PZ+5ra7Is0EJB2KCrgxYItTYw54jAh7HMgNtGTaSjYS5t&#10;h9TRxWEjIOHsKp3AmStg3sAGVtLhtLV3h6UNrW4u8i57yL60UJhcIJaWDli3I05dGWG9hiI82iQ9&#10;+4sOHToBMSMmayzEoLEzMGTCPJVhkxZg1LRlGD19OYZPXix1pvUxM1bo+ogp8v5MWqR142avxuDx&#10;89F/7Fz0GDwVvUfOQec+E+HoGwFbbxGBBUKDpacAgpfAgE8v2Hj3gKVHNw2YJEAQEgxhHAQBg24N&#10;TpLF+AiChtnKjcsRu3M9vt2xEYvWrUdTIfhFGw4gdt8hrDmyH2sP78CaQ9ux9cRR7E04g51xh7A/&#10;4QSOp6Vi96mT2B13BNceP8a+vUdwXeh30rjJsDGvhbKrt1BLICJmxDDcfHYTL56n4cjukbh58RBO&#10;7p2DfsE26N/NBb1CHNGpTV2Ed5RGv5d8RDEiPWthZMeKGNGpEiZF1UffkFo4fXo78ksLkF5cgnPZ&#10;aZg7MwbBXhXQp3MdjXsIbMkRF9UwMNIeYwb7YOQAPwwb2B59IltjydIpyDqfhklTR+H7jx/x8rvv&#10;FB4e376PK4fisEFIb7d7a2xq6ooJltYIaVgfndr5olWbNmjjF6rDam69/q9aFBgMSflFgEDA1ZRr&#10;/L9Ayc13WnKdVMuSk+Mw7zlnQHNr5SkNULA2mOy1sMH09PEGhxtyqBtTwvq3by89rmbwEmXYxp/D&#10;3XzRxssX/j6cT78NfKSh7S6N1nRpKDe7e2CltTVu7T8EP2ng+9WoiSFVamIoIaJadYWH4QIMQ0RR&#10;9xdF3V0U27YxE7Fp1jxsXbJccz0c27YNe7ZuQdypE8jIy0NSXo4OvaVrgvBQLM+H4EBQMAIoCQ50&#10;W9AaYQzjzL92RwFgwqyFn5VrVbkHui+qVK2my6ZhdqagNAMiyh6++wQL0lsSQOA5WDINtQEMXDZN&#10;WX0HRxMzse9UEs7llSI+p1in26YyqynvWf1aVVC/RiU0EsDicnWBGCYEqlW9HmrVrKdBavXq09Rb&#10;DY0b1VP3hKU0LPVEuVtaWAo42KCReWNYNbRAo6/qaJpqprmuX7uWJhBiIiHmGviyJqfirqwWhXr1&#10;G6gJlb2imhxdICXBoe5X9aWsJ3UmqwvBgY0Slw+dzUVW6UOU3nmnbolJc1fI86MbgzkcXuH8necK&#10;D4SFgnsvdZ2i7oo7zxQe8q8/0vdvxcYdWLBspVoRdh04iBmzZyB23VqsXLUcm7dtlvd+ERYsnIct&#10;O7fi27VrsGbjBt136bersXDFcsyYNxdTv5mBqXNnYuDwwZgwfSrGTpqAqP7R6NE7Eh5erupic5d3&#10;snlze7Ty9tC4h9a+3vq+0srg5tniMyi08vFVhd/Sy/vzrKVGNk4OzeToCuZLoMXHFNjIAEf5/+T/&#10;ImBwSnTGutC0T2sBRzf06j8SX09bqL1zWm6qCRgTxtjAU1hv5+Asz9dCAYBBu02dnTXQdem67VgU&#10;uwULVm/C+j1Hder0br376vTpBAIfUfAEEioKDrFl4CtTAjP4lQGuRkkwITB4+rZRcZVvmCNn6PZo&#10;Jd+mZ2s/AQkvASUfHYpKqGDshoubuz4DhSR3d/2N/gI2dFnQAtF38CiFjoYWDTH5myWanpiuD1pe&#10;mBkwevBI6eXaaMZB/rbmcg3+ZioxWkoYLzJ6Eqdeh2kkkrwXl2491mDZnEKB67IbKudLryBfAKKY&#10;32yZfMcXr0l5G8Xy3ZZeu43Cy9dRdusRLt58oPBQcuOhBhtzFtpuPXopPMSn5+mQUILDYU7Gl5iq&#10;FlICA+MZypeaPOqMrHPYplokknVOC1oddh5J0Hw4t9/+HZce/yrtyStMX7IJpzOvSLtQEas2H0Jk&#10;zCh59uGqoLXzUbECqteUb0++qdoCTPUaNUYDa1uFhZZtAxDWdzB6DR2PoZPnoXOvQRgxbTHcfdoL&#10;YLiqFaBTWB90CmXQ5CABpHsKD6+/+w8y8m+p9YoQYECB8XxtmzJGwVFLC+lg8B2xk06GlY0DHF1a&#10;aCAmS0KDvSNjdlzV8kBQYUxE/a+sFCA48MDGzk2BglYjxlQ0bmyHpNybOm9F5IDR6D9qqsqQcbMw&#10;YPQ0jJm2SMB3ucZDjJq2RABhGYZOXIiRU5di4px1GD97DSZ8sxaT52/E2BmrdH3SvHUKDWNnrsTX&#10;s1Zh4Ndz0XfkDAwavwjRo+chpO8kNPXqgqbe3WHfupcAQ5S6KRzbxghAdBegMEEEYx4atQxVy4KK&#10;gAJn1+SIDO5Pl4fOsinrZvvPHsKx1NPYF38cB5MT0apjIBZs2YtNAgZbpW5PygnsTz+DLSePYmvc&#10;MRzNjMfJ3CScPp+JYVMnYPn2zWjR2g3N7G3g5ugAL+k1e7R0REtXGwR18oN54+rS27qJV28KcWj3&#10;eJQV7cW5uOWYNbEbZk3qhf6RXojsYo+ITvUwsEdDzBhih1kDGmFiRB0M61gBw0MrY3gvS8yZOQCZ&#10;BZk6GuCAAEtUuDu6tauBLr5m6NWxGoK9BSA8zPD1IG+M7N8aA3p5YtyobhgUE4ixY6OxY89mTJ4+&#10;TuHh4auXePTqDZ4/eobnuUVY0S4ABz19sNfJHcuE6HuJ0gjz90Fb6fUHBnT7PAaYQMBJYziu1xjb&#10;S2B48SPwUD6GvSdSpeGbKj2KweCEYuzxsjGhiXTAiPHayHq3YU/FT328NOvSlMsGheuEh8BOQfBr&#10;5wcf6eWwV9IuIFB6i22kNxikk2y1d3XFGA8fHHT3xf6mbvg9uxihNSqiX7UaGPrJ8jBMQGJoZXlu&#10;ovSY5yG6SiUEizLdO2UWts5dpEM1j2zZgkNbNuPgrp1IlP89M58zohboVOvF9x4qFDC3AwMmS24/&#10;xHkBCGadzL9xS7dzzoucS9ekXhT/5Ruq7NlA61h7+eAJDhQus3enjYCIAQ+MaGdQYNbF22p90Hkr&#10;rj/UkhDB+R54bmZfzLt6Wy0ThIfh0rAydzsBgvDAGTAZ1U4YYFR7tSoV1GJQWyCqSoXq6NBxAGI3&#10;JqBG9br4Tv7AzXuO6bDBKCHxqKgJ8Pby03wETvLxW9PkaN4AFgIZTS3NYdlAerp1a+rIgPp1a8h5&#10;KyGkSyCau7JHI3BAxfdJCEyGe8KI76CFhTEQ/M0EJ8r+Uxm48ugD8sse4/zVp9JYTEHxnZem5E+f&#10;rA6Ehry7z5F187EGSWYzF4Ssm/I8PEGRbH/9J+jkOD/89T949OYDPvzpn3j14VfcefIKu/YdkPd9&#10;H27cf4joPtLb7tAar79n5tPXePbuJ7z5+c94/dOf8NPf/6vv8KPvf0Tq+SJs3Lcf+0+ewqb9psj8&#10;zuE0vYei/4hRGDdlhvr3+w4cJr3jPpr7v0ff/qJY/dXlYJjtg0JDNXaB6XbZy47oHYMOwdJI9hus&#10;SpO9ca536hqhPXHCBl0c1qIkZy5chWVrd2DE+Bn6TBmcymfKZ8hnSuG7RHgwfN6EOPbAWTKlL+Mi&#10;mE+DMnNxLOat3IDpC1eiQ0iowkNvuYfufQeh37CxqpQ5OobBrfyPCCeEEEcXNz0nFTRH1HBkDS0Z&#10;3J8WB5ack4aQ0rxFSx0JwiBODt+lEB4oTi4uKmwDGPPB38jvnNYFxj3wmbTt0EmtYut2Hpbfvl3n&#10;JFi2fptma/1m2VqdZI1DVjlFAO+LgaVWNnYKE07SFjAWhM+84Mp9XL7zFNcfvhB4MEFBUdk1XLhY&#10;JvBwWUuuFwpAnJfvtki+qUL5xsrk2y68fBWXpbx4874CRKEcy1wpwd3CEBEdjaiBgzQfy4lz6eqy&#10;YL4IWh3ojmAyKE69TUDgOt0UHG2hwzNFDhw7qfvuP34Ku46dwdZDp3Hr1Z9Q9vRXlDz4GRsOJWr8&#10;w83Xf8WtN3/TORgu3vuAkjvfoezRLyi8+RaphfcRn3sVe89kY9fpTBxJLcKxrItIu/IY8UW3kHTx&#10;PrJvvkDp0580rw5dIcxQef7mG+w5mSXv8zlMmLkMw7+ejdty3afv/4kP0hYMGTkFlT9ZQvm90t3Y&#10;1MlFQZJWJw6vJ7A5OLvCvVUbtfz4tAuW97uvWoD8O4ZpHcGDMRJBXXsrVBAkCBSEBRfplBIoWKdx&#10;FQIfBJKS228R3nswvp6xBFMXrMa4mYsxYfZSTJkfi0VrdmH+6u34ZvlmTJq/FlMXbdCSkDVl4UYF&#10;hdkrdmDG0q2fZeaybZ+2ESTWCECswPg5azBy2nKMEriIGDITTr6hsPUMg72PQIEAg4MAgL3AgIvA&#10;Aa0RFPdOI9AsYCCsW/XQepaWHhHq6iA40L1hWCHMzhWmI/dGsfwJmdibEo923bth9oZNOCi9+z1Z&#10;8dibIY3J2QPYmXRKZV/aCcQVpOBsaS52J8Vh2KyJaN2xNTy9BSCcbdDcw04+mAbw8bGT9Tr4yqIC&#10;Hn94iqfP87F983AU52/Gw3vncOHCUWxYPxMrl07A6biNOHpwPqaN8ca46IaYGClKsL0ZBgaYIaaj&#10;GYb2bIRhA9shtyQXaUWFOHjqKHqGuSC0bQ1EtK+OHu0ro0MLk+VhcKQTRg/0VXgYNbSzSDhi+gZj&#10;8dI52LhjEw4cP4w3P/4i9PkRP0iD+vujV5jU0h175YXZYWWDDU7NMLyRhQ5lZAS6Tys/WJpb6zjf&#10;0eNmYP7CNegdOQAFxXdw6Fgyvp40D29+hTR4s5B76SEevP0LogaMwurNB1B6+zVitx1UE+2QMZM1&#10;OKx9pxDtobERoc+X5lD2ZvwDg00+YgGElt70kdmY/OjSiDKzXvWqZqguirm+KN4ggYN9Lj44ZOuO&#10;nw/EIUjqYqRRHVipisY8DBOQGFGNoy4qYEClCuhXvSq6VK2InZOmY9Pc+dgpPc+969bh4LYt2L9r&#10;B9IzMpB1/jyyS+SDLL6IC7c4AZXJqkDrQpE0KgU3uS71sk2TRF2RXo3UU8nTQsDETYvXbNNGmFYG&#10;AgJTm9N9QWE9xYhkpxsj5/J90/wNAgucppdiWBoYB5EjvSQKMzASTggMBI2Mkuu675XH7zUAkrEI&#10;X33VWJSLAEO1SqpE6HusWrk+Fi05jk3bsmBv1QIN6zfG+49AcxcP/CxaMyPnOTp1jBA480NgYDfE&#10;DBgHG4E+m0bmaG7fCG293WEuz76BNO5Mgd2wXjVEdA2Ep7sN6tVmtL8phoIKi/8VlQ/FgAcqJTZM&#10;GnwpJZ/LKnkvOFTz0t23yBOA6NClm/xGpp8WmOB023eeKzwQGi48eKUQkXObbotHJoC4xaDK23jx&#10;67/x/Od/Iu38Zaxat0XA+rLmxxg3eSq+Hj8J8xcvxZqNWxC7bhO27t6HyzceSKP5iyk5zr8EfAke&#10;fwc+/O2/AmHvsGLDVmw7dBxbDhzVSc7sHe1EWTmKEmypQgXPHrSXvKs0yfu1F8iV3juV4NR5S+T4&#10;7Xj03e+4KPdYIBBo0aihggGtDnXl+TD3Ap8Xl9kD5/l4XlopCMrcb0nsVixft1MAo7M+T41PkefJ&#10;+JH/Pcu6GqdAVwOD2aj82dhzxAYtELQKNJNePich+2bZOkyeu1QBorZAIAMPmZ2SCaMY3MrYG8bo&#10;GKBnsiaZ/kdek+BCSwYhhhDBWVEpnD2VSp1AYSSyotC6wllXuUwXDcGBbhrWNRQA4ORFE2Ys0Lag&#10;d/9h0k4M15gM33Yd1Ooyff4KLJfnuHLzTixdt1VBolYd+f7l2dHKYG1Lc3pjVWZc5m+8/vS9xjCU&#10;3nykqamLrt6S5du4evehAkPxlesCEjdx6cZtLYsFDApkv1L5prgvrRGXbt/T5aLrAhzyvV+690SU&#10;YzOBwgC0C+qANu39dQbf4wlpOtri6JlExHE0h8ACwUCHZZ6Mxz4BhUPHpSN65PjnOAduN1kd4hUe&#10;jpzLRtmTn3Hl2W8aHHnnO5Oiv/ryT1p3+fEvuP7sdwWH4tvvpS14iaTCe9LBLcY26ZxR9pzLxa74&#10;bOw4IzorMQ/Hci7hcHox4vKvIrXsCfLvvsPFxz/rcM+00kdq1Th//YUGKzNI8ue/yTfAWUo/dQhZ&#10;0rXMZYoxM+XnWTRFaG3WOvlufpIO5I9y/LMf/4uyBwI6cp39p7Lk96Vi9OQF+m6y48R2j0GRTEzG&#10;95YWWFo3WrcNwh35zRNmLsHC2O1YvnGfgIIo/jnLMZOBkZ9k8do9+GbldizbfFhdO8u3HMG3O0/J&#10;+lEsXn8Ii9Yd1PUlGwQ8pW7GUgFP2Xfh2n1YsGYvpi7ZiOmEi9W70HPYTFi6+cPGMxiOfgIPhAjf&#10;SAGDUM37QLcF4yFY2rburi4MlkxjzSBLWiZolbD3Fcjw7aXrZqllOTiZL39wRhwWbI9FqxA/OLf3&#10;QMcBoXALcYNbcDPM3LIU09YuxqyNyzF68UTsSjuC05cycaIwDal3S7BPAIOWiwMJx7D5xHbsPL0D&#10;R8/uxNX7xaIMsvHswz1cv5mATd/2x4Gdw3B4/ySsXTMJ48dFIjK8JQZE+WDccH8M72OPKQNtMK5n&#10;TYwPr40hgWYYHCIKMLwuhgzwRbZcL+fyJeyPO4Lhgzuhb5gtwtpWRs8OVRDUygwhvpXQK7ghBke1&#10;QL/u7mp5GDo4FD6trdGmjRPsbWtLD7MB9h0/jrcfpef1y1/w+89/wUjPFtjj54+DQp17hein2dqh&#10;b7sA6bEFokO7znj0/HcE+Adi7tyVCA/tobPiBQV0gp+vvw45pB+0Y0g3AQImGPFD59DuCOgQDKsm&#10;lnBxcdWUtuwNM/Kfw7eqVKmoDRiFCoUBdxzGVb++KKjGooBoLmdQnzQORkPLfP7urs7o6NMa3ZpY&#10;YY29Ow44tMTkOnXR7wvGNlTH0Ko1MLhiFQyrUk3zPBAeBsu1+opCDRLw2DVtFrYtXoJd69Zix5pY&#10;7N+2GUf270NWdrYGTGYWlajlgUGQ7PGX3H2C4lui2KVB4XBNJosqvPNAiF4AgtAgvRdaC9RSUHYf&#10;O44mqEXBiHVgjgf2FLluAAW3m/YxQ4oGQt42uSyuC4CI0AViWBu4TnDQ+TMu38COY3EKFalFoigF&#10;IMoevQOnxWbwYt16DTXGgOP+GdyrozyqW+BE3C3s3VuM5nY+MK9RFxnZl+Hr5Y8Xr0R5/gScOlWE&#10;AN9ARPcaibKr7+Fs00znIGhpbw2XJg00i2J9EVokzL+sgh4hAQht740Gtavhq3p1VRlyzD//O42r&#10;qGMaEcD/mMmwOEyPw/N4j7RE9e4/UqHy4p03KLzxAs1F2RlDNAkPGu8gkimwYFgeMuQZM/0sYx8y&#10;5Tmnlt7SET0eosgJoZF9BmLxqg0a0JaYbcrpcPhUIqbPWYj1W3Zh8cq1SM4uwY6DJ7Fi7VYsE8XE&#10;nPqJ+ZelZ/cYg8dOVJCtU6+W9LLtRCk6Sq/WRXpdLdCqjZ8OTyTgtha4VXO/XJO9Ms4lMHrKbJ2A&#10;Z9P+E9h9IlF6jC8U6orktzABVqnAxGWBIP7He+MS8e22vTr73+qte1Q5rt7MwGtROKdSELvjIFZs&#10;3KO9eiPw1LA8EESZN4RuC7qLKIQHAgPBgcLeOBN1cTQGE3hNX7gKc+R3zl66Vi1izNVAIFFLkXxz&#10;BE3NUCnvJuGB1+PxhBEGT6obQ+CewhgJjj7oGBquZVBYd4T16qvxEwzobO7RUvbpom0B3RkEC1oM&#10;jOnZDUsKwYPC/RjHQZcF35cRE2co5MxeuhoLv92oAMGSmVlr1pZescCUDhUmpMp5GDzKDkb+FflO&#10;FBpuq/WAYFBC66BAw8XrN1SKr1xF4VUB7ismy0Ne6RW1LhTIN811biu9cQ/F7DAIRBAemrk5oX1I&#10;J/nfW8vv6oyM4is6/JMBk0wmResDIeJQHOewSNZ4hkMCCnuPmqbd5jbWM/MlhYGZCdml+s2X3P8O&#10;V6VNZczD9bemOS5Y3nr7T01LXfbkI66//LPs9wFZZc902ObBpELsTsgTYMjG5pPp2H0uHzvjc7Ev&#10;uRAn8q/hSOYlHM+5gtQrT+W7eaUWiKL73yPr6lOcuyCA9OB7PHj3d7ySzgOnu/5RwJmxakacmgER&#10;RmkIt/2/6gkRxjYDNjhV9x/3N6bOZj3d2AaMGPLzJ0Ch8F7ojqR7/M67v+HWm7/g2ovfdLK8zMtP&#10;kX3luT6PlOIHOHiuAKu2H1dgmDBnNYZOnI+Jc2M1PmLw+NkYMHaGjroYPnURvhGYaNs1Bq2Co2Dn&#10;3Qku7U2TY9l6h6Gpb4QAAee76AXXjtGwa90Njm0jTIDRKhgObbrrdu5n5xuu+zkH9IZLQBTMzl3M&#10;wOmSVKTdKkDKrUIcl9792oSj2JWTgP0F57Ap9TD25JzBxnNHsTnpGA5diMeJS8k4fS0Lp65m4vhF&#10;IdDSFOxPP4k9SUewM+UAVu5bjq37l+LA0RXYvGcRfvrTA1wuPYKDO0dj7+ZeuJC9EgWFJ3Hs5A6k&#10;pAiInNqC+LPrMTTaARP7W2Ji7zoYEVxZR1oM6myGb8Z6YdzIQOQWp4sSKcHOI/vQI6Ilhsd4oFtA&#10;VfQOqq6WhxAfM0R0qIvxwwLQJ7wZhg8KwtQpgzB/0TTsObgXCZkZGiFcs4YZ7O0ssHX7TpTkFmKo&#10;9PTnywe+VxqiAw6uWGjjiAgXd/h5t4GDvYOKs70jvhIlwjHXdaQR+kqAoGplU0Y7psClEqPiIDA0&#10;YjSwpZWOa+eYdo5N92zVGh6cnruNv2ZXZPAVGzi7pk4a8OXk6KwzrDGi2zewvY5GaOoiwNDaG3bO&#10;jmgsvWEv9gDt7dG9qTO+dfHCNjtXrLJxwmiBhbF16mNgpcoYWrkqRgnhMlhyVA1CRDUMFgXXXpT1&#10;7llzFR4IDltXL8fBHVtx9MB+pKWnIykjQzMSZkpvpeC29EpuP0LhrYfIvXxTLQwld6VnI/DA4EjC&#10;BZU6FTzTK5tcDY+k8duogMCGnT5+Nvg0L6s5WZQALQ/lASI+56IGRtLSwPMRGoySEGEABIGB8HAy&#10;LRuJ50uQdem6WiBK7jwTpVxVFTP9k1QEX8lzatXWD1/WqIVKZlXwO0e9PAEmjl6isyn+Lo1GWOfu&#10;ePDw33j08L84fiRLkybF9BqFTRuOw87CVlMv+zg5ICq0C+rLc+RkTvZNrGFVrwaCvFzg3dRc1qUh&#10;53wHVSroO/CVNOiECAZVEgQppnszgSFHZnxRqYIARn11WRAemO+BuQbU4iBiuC0u3H2hFodc+X0s&#10;6bYgPGRf5zDNZzoHhrSD+o7QJ27EEtAKY9GggSYOosWK2R6ZMrq+wBSF90I/PJUXFRt705y9M1Te&#10;O5ri2Wtnj5bvJRUo023T58/8CxQOZ2TGTG6jsI5xAxwJQZdAz5jB6BoZjS49eqNzRCTCo2J0tr/I&#10;/oMQM2IMRk6ajskMihRo2H0iAYcT0pFRJIrvxlN9DzIFik6mnlcooSLn+0KrAN09jBsxcobwnaKp&#10;mIFsvAcm42KsAoMcB42eioWrt2HNzsPSi9+l0yXznJXlf6ICJzAQHLhM6wPBgSBrlIyh4G9jnAPP&#10;TWgiMDnIt0hwaNsxWIduEgoIU0w7zzwPzAvCkqMzQrr3VrDoGTNUJXrwKAwdN810PWk7aKkixPA+&#10;2JngnBn9R47H/FUbRdbjm2WxWtJ9YQKHeuqGYYIyXpfWD123t0XRtfui9AWyL19XoeuBlgSTteEm&#10;Lly8hIJLl5F/qQznL19RuCAw0MKQd+maAkTuRemZl8nxn4Kgyx7wvawHr7byHALaye/y0+GcnEeD&#10;gEr3xeHTSQIInNXXND8GLWDJucU6TJTDQnXuDM6lwdEZspyQU6ywqmnZn31UawPhgeBw+/v/aIIo&#10;TopV9uxX3cYMkznXX+Jc4R3EZV/BzrM52Jt4XqFhS1wG9sjyznN5OJZ7BQczSnE87ypOF91G4kXp&#10;zAiclDz5GefvvUf8hRtIvfhArR1Pf/o33opi5jvBQHaFB1HuP4tSZ1waFXj5ksqdywYMcJ3L5eGA&#10;wGAs6/r/Y7n8dsKCASwsuU1uCz9+ApnvpaRw1tGSh9+jVKCn7Nkvsv5vCE/hJ7ke9zNKwgbLPy6X&#10;F8bmvZFzPpIbuCM73f+TLMvvvy0XfyDPgvJY2snXst87EelX6TrrH/4NKHz5T+Q8+hPOXH6NrYmX&#10;seJQJpYfzIDZqaI0xBUlI+FqNvZkn8CO9FNYE38QW9KPYlP6EWzNOo5duWcEJs5hY/IxrEvYhSMX&#10;z+FA0RlszzmKI5fSsDsvHtsSj2FH8glsSzmGzWe2Y/uBJcg9vx8p6Vvx8lUurl48ID3eKBzc0g3X&#10;StbgwvnDKBQYKChKwSU5x6XS0xjWxxljohpqsihOyz2gvRnG966L1d90xtzpkci6kIikvEyFhxHD&#10;u2DS6CB071gTvTvXRI+OVTX+oWdQPYyK8USvUAcM6OOHk6f3IDnrHI6fPQlOOX3g5Ekl7Kfvf8aB&#10;Q0fh2qgOdgj1L5NewE5RQMcc3LGxuTdaipKzkoaKOfsZQc5kN+7uTITTUmMXPP3aoIk9ZyBtDLdW&#10;LWEl8MFx60zcYy3LTaRHYdnIAhbm5vDx8UOTRo3U+kCTJht59hw8vH0w7ZsV8GjZGm192uEHeaNy&#10;Lt7BPvkoX8uf2yG8O6qb18KkRUs1RbKzAIlr48YItbTBGs922N7UHTucPDHBrBKGVKyIAV9U1BwP&#10;Y6WRHVpZlqtXwugvq6O3NIoBoqx3fTMPGxYsEHBYqfCwf9tG7N62BUnJyRowSctDRull5EkjQnBQ&#10;68Nt6f2ydyNKvOjOYxRI/XlR8FTyVPAUk6vhocID0zRz3PqSNTuxYc9J7DyapKlhl67dhSnzlmP8&#10;zIXqi161ZR827jtucnl8sjrweoQWQ3gNCpdTCi9h04Ejug+tHgQImserVTFTRUkrAJX3lzUriuKp&#10;DWeBsUb1GmPLlkTcu/0XTBu/RKda/l0+IFcbB1zIe4yPPwF9wwegbQtvuFra4/3bv6OZKCV3gcUe&#10;gR1waMce2H/FGSmropkoWkcBhgE9QhAd2k5AorrO68DpwM0b1lVhHATN7/Xlv6XlqKo8/2o1qqji&#10;osLgf054Krr5UiW95A7MLRtpDAPdESzpsiBA0OpAtwVdFhr3IOBAgKCVgpaHt/JR15AeK4MzqWhp&#10;zuZIhIYqDcEU0HzXrK2sYSHvIYMU6cen+Zt+fS4z4Q6HvnH8PM/DgM8atWprEh6OFmHQ51cWjTUZ&#10;D6PeGfHO7KGMgmcd0wATgsOj+mPAqIkYNXk2Bo+dov/vkrXbMXX+cqmfoDDBmAP2zJkrgYDMdS53&#10;jeyDvkPHKMCwR6++/Obu6jow5ckwF/BknozaCg60PjCAjcFrrh4+YMZIjoggPHQK64Xh42dh6rxV&#10;2BeXrvlCrj7+ETeff1RYNVxnhhBMGPDKTJPPf/mvKcW8NKzv5NtjY86G/nuBNArr77//MxLyLmPX&#10;iSQsjN2K3oNG6m8wl/egibWluhgaNGqgUysHdY3QYZiDxkzGkK+nYuCoKQpBauX4ZIWj606tjiIM&#10;5GSQJMGBFge6Lxj30LBxQ3lv6mh2UwIMrTIsW3hLR6RtG1y5L+9GiQA/3XsCDwQDWhgonH3zQtlV&#10;tUTQLUFwMAGDfN/XpCNQekWPZVxTrhxLcMgqvabQ7uTqLBDJeA87DTBlTpbE/IsKe8nnLyGz5LoC&#10;Q0bBFYGGUp3aOj67SK0LRr6IhBxTCu0kOY7HpAv0MpNq2dNfUPb8N9x4/Xe1OFx79w9NFlX24s+6&#10;zvTUebff48K9D0i/8gJxuTdwkDNfJhQoPBxMK1FgOJBegqM5V3Gy4DZOCWQkXn6C9BuvcF7A45L0&#10;2NOuPkNq2SPk3niBy09/xGOhBP6P+h+LIv4g/+tP8j//IIqSsECQMCwF5RU+l/+4/v/ax1imUGmz&#10;JCRwG9e5LK/ZZ3Cg0ILIjsB3/5T7kW3PZGfKtVe/ovAh3S/fa3n99Z80j9Ab+e7fy74EAooBERQu&#10;q8gyQYLCfXjcXdlw8eWfUPziTyh4RvkL8h79hvzHvyL30U8ofPE7imT7BYG3vMc/o0D+n2KBuFL5&#10;j8re/xtXvv8vil/+FRcF+FhX9OIvMDtzUWhSlPLxkmTszYvDt2d2Yl3SIaw+uxMrTm3DkuObdH3l&#10;yT1YFbcHsfE7sS3rEOJuZuD4lVSBhxScvJKDDfGHsOzQFszfuwbL961E7JbJ+PjbNfzycwkulezE&#10;7z8XYPPyMBzfGY4jO6Nx/34GrlwvQFFJGkpLU0XOYPxwH4zuY4EZQ2x0QixmmqTlYe44L3y7dCjO&#10;C+Qk5mbg2LlTWLt+HmZPi0TvkHoCD4x9qIjugVXUjTFmgCcigi0xsG8bpGbGISHtNE7Ex+Fg3Akc&#10;SziH7QcPo1NIEDzdHOBha4HLJ85glq0tjnj44kBje+xs3hodqtaQHqYjunYJRUCnTtqjC+rcTSHB&#10;1sEeQUzf2j0cwd27o8+QEVi366D01FriJ/lzm8nH/VZeVA4VvP7gvVojmGXvnfzDsxbFCtm/0x4f&#10;e4JjJszRaH9OsFOnWhXpUVnA0c0Zti5O6Ni9B76ybqB1TgINnrYOCGzhCR+Bg7ENLLHTzQe77N0x&#10;WRqiUdIgcVgmwWGINJRja9XEYFGsOlyzVg3E2FuBk2JtXLhQIC4WG5cvxs71sRrzkJySgszzhcgq&#10;vqRDL4vvPsGl+6LgpMdbfOuRNiYKEveefoYHwoWh8I3RFnNXrFcz8bQFK7UBnzRnKcbPWIwxU+di&#10;2PjpAg4LdNvCb7dg57FzSMi9qLEL5UGh/HkZ78BrG6CyfONWhQi6LQgPhJqaNSrpsEo+a6ZGrvMl&#10;Jy0SRSHAVJ9TUdcQJfllI7U6cFZIjpxp5ewCTwcP/C5Kwre5J/xbesHd2ho/S2vS3MYe9QW8BvSM&#10;xIc3P8KxIWdANIOjQEFTywYYEBkKPzdRyHWqyP9qLr372mjqxGx0jeHY3EktEDSRc34GY6Im9hjZ&#10;85y2cBXW7z6h2SSLbr9C9uWHqFm/Norvv0Ieh2IKNBAQGPdAi0PBw9fqsqAFQl0ZV02TZqVdvK0N&#10;YZ0G5jqMjclsGA1OIRwwuI5wQJhoIKBAsDCEFiEmRSIUUDiGvfwyx7kzARGHxREgCAkGQHCd9QQM&#10;ggWXNQlW/U8JsaTkdWnZYA++ecuWGphIk75bKy91jbTrFKLWCSpUwgbhgeZ7ghUDE2mhMuIO+Fs4&#10;WocWLFodKIQIYzgdA88MlwUD3Zh2mq4GDmvkZGWRMSMwZsp8xG47jL5Dxqn7gwqb90x4oJWF+TW+&#10;k2+W4EBoYM/UgIj30vP6QRpqwsMHNvKynfuyoX7w3V90bhK6zq49/R43nv+I26/or/+g5aPv/4rH&#10;H/6mE6GxZGZRxsKom0S+UyMAlABDNwRdQ6E9o1R6DxyKGYtWqFSX97lGzar6bBjLwSBJAhtHgtEi&#10;wJERhAAOw+TwTLov8i9eVckqvKhAweWMCyVIyS8yuRzOpSAuJUNn4zx/9Q4u3n2s8S/06xOabjz/&#10;XkHhaGI2jpzLwq7j5z4ldLuKzOKbSBdQYCcnhUncZJnr6pJggiopz2SYIILQcC63RKHidGaRHs/n&#10;ff3l76IMTdkkOb/FFdGIhAdaH5hlsuTxRwWInJtvkVjySMHhSPpl7Didqy4LuioIEUdzynCciaRE&#10;Thfdw7lLj5F77zsUPvlFvpm38v180IDKjGtPUSxt7j35vh///E/9b2l9IEAQHAgQhAaWhhXCUPwU&#10;Kn9juXy9Lstx5UsK9y+/H9cpfG+4/pOc/zt53j9IyU6A8BLeyDpTAbyW+3okJyt7KYAlknPrOXJv&#10;v8CF++9wQ17I2/IiXpOX9MGP/9a8Qw9/+LdOzvhY4OCR/IAncvMs2T6wvCU/kr/70vNf1CJzQUAh&#10;4/ZbZN55j+x73+tytjyzPAGuzHvvkS/bc+S5scx7/BMKnn6CCyEaAsYl+a8IGefl4mbnrp7HuWt5&#10;OHkxFfvyT2Jl3BYsPLJeoWHqjiVYeHgjJm1egkVHtmJj6nGsSdyD5XEbcepmFuJuZAo8JOGoyKbE&#10;fdictB/Lj23Aol3zsGLtCPzySyF+eJ+K4vzV+P3PpZg/zQsn9/dC4ulxyMzaibSsk0hIPIzz5+OR&#10;n3cSc6aGYeIgW0zs2wBju9fGkM7So+5SETOGuWDskNYou5YtveNcpF7IQUrWGSxdNAx9wxqiZ2BF&#10;9OhQQeChMiICqmDSsNaIDLVBdA93TJrUF6cSj2PVhtWYuXAujpyNx8FTp+T+1mL6rOlYILJ77mzM&#10;bu6IvS29cczWBbudPNC9dn309PPHy5ff6YvATIScKZDLk+YsQmiv3li6YYsqMiu7Rug3dKT2eCuL&#10;0uCcCDQTc6KgFtIoMKcAXRnsCdIXzshsRnKzsWvq6KSBVj6+/qgnPWcL+tmtGsAnOBBN3Z3RsVMQ&#10;Ajhiw8ENnrXqw1N6xi1q18YwKTd7+OGgszfWSA971BeVMECuzVEWzCw5QBTX8BoCFFLGSGM1SsBm&#10;97wF2LdmLbauWIrda1Zjz+Z1OHX8GFJSUxUesi8xtuAaSu+LAhMYIDyUiuKie4BKvVCUfI70TgzL&#10;A5U+XRnFdx6jWHrI9HNffSIAAID/fy/o9ccovMlzCHhIT8PI3cBzmgIkGRzJ2SSldy3K0QAEimGF&#10;MM5vuC7otpizYrUCRYY0lIyDuCDnq161ouZlqCLAVEUgijMdckrnetVqoE6VarBrZIfqZpVgZd4I&#10;VvUbwEKeXVNRhiEBIRgzdBJsRCm2cnZGq6a2aO3iiEZ1aqEj/fotXBDTqzscmtSFnWV9mNerpaMt&#10;GtepAD8vZ/i18cbwsZOkh5v4uQF68es/cf+dfGAP36Ds8TsUCQRcevAWF++/kd/yQjNHlt57q8mg&#10;mNOBZS3pVWbLM+FoC25nXIO6LaQslXMU3nujU+vm3XyuWSazrnB67qeQjoHCA8e9N7C0+6z4qegJ&#10;B0x4Q2tBAwFTQ/mzNITpfDkOnkCgQCHgwZIuAQ6R47JRsvdvWAAoPfuN/LzOmBYqZdMoCJOSN7mo&#10;TFk2m1jZqKmdQENTO997xgBwxADdWQQa9sgJDIQFU7CrlQaW0VURPWicbDOBC4XDX1maEgc1hHVT&#10;Z83859C8BZp7+qjw9xNwOMTPeBa0mBCKCHMc9sfn5dO+MzbuP4MTqcWISy/G/jOZWp5MK0J8bpnU&#10;FyIuo0Trki5cFaCV9/upwMHrX3HvnfQEf/qnQMJf8EYaBcpr+U/eflJM7NV+L4qBCpmK+cXP/5Vn&#10;aaFBcwygo+WBEEF40Odha6NWBsaJXOR7QngUsL50/7XCyC1RJIQQprQmmBBWHrz/k/b+ObNtZmGZ&#10;JoHKLRVlXlCKXMJD8WVw1mROEGdlVR8dgzth3tJVSD5fikv3nuHZj3/+rOD4DnNYOe+Z33HS+TIc&#10;is/EwbMZWibkCrQLJJzLu6ySnH9F5VzOJenQSZ2U3CcxvwynBB64T3xOqULHqYxCWb8k7QstlU/V&#10;8sDYBpX3f8fVN3/RERIsKWUCF5efftSAx6SLD3EgpQibT6Rha1wG1h9JwoZjKVh/VDq7KYXYl1qE&#10;Q5kX1X1xJPsyzpbcQ9HTn1H46EekX3uuozISS+/pt3NbfuCDH/6mMQUcrfRefit/948CiAQJgsNn&#10;mJBnYrgwKAYMsKQwfoElt/3RdWHUs+R5ysuPsu8HOdawOHwv13gp5VupeybPn4kGn0p5S+7z4ouf&#10;kCX/RQ5HYsl7cPPDX/Hwt//iudw38wy9leNoseC5eE6em+sKJCI8v/CYujuuyDt76eVHXHgo0HDn&#10;jVpnsu+8U9jKu/+9Sk65Mv/+j1J+QO5dWX70sxz3swLD+QcmoGBpFlecgRPS+0+4lYfDpefwzZ7l&#10;+GbfCszauxJzDqzFnH3r8M3etVhwaBM2pR3D6rPbMWvPEoWHQyUJ2FdwCnFlKTiYexJT187E4kOr&#10;MGfrdCxZPRDv3qXj3eszePrgMD7+UIDViyKwc3NvRIZVQdyZTYhdtxChIW6IO7kdOdknsGh2b0wd&#10;7oRJMeaYGmOJgUGmgElOwb14VgSuXs9EwdVSxKUmavDk/LmD0N7DDFHBVRHZsZKAgxkiA6ti0nAv&#10;9Am3Q79eHpgwIRqJmaeRkJWMI/FxOJmcKB/WZQ2aXBG7AlMnj8LKiaMw3cMVW1t64GRTd+yxb4Gx&#10;tk7o3coT3k7W2LZnP5zspFdUQ3q41Strps3ufWJg52ANn4A2cGnZTCPT2fu0sbfW0RKEhq4RvdCr&#10;7yAdtsZgSvo2ZyxYpQFSfPk41IsNDod/te/URT/cSd8sxNr9h5AmSrJ+w1qwblwPR3Yfxf6lW5F1&#10;MBl+rtKL+6o+BktPa4W7t8LDPls3DJfGaESt6hooqSMt5D4JE8OqVEHvLyogNmYgtn0zF+vmzcO+&#10;9Wuxd90atUAw5iE9OwvZBYVIL74oMHRRIYEwoMGQjEdgwJ4ocNbn3xIIuP1QlTutAzoiQ4d1mnIx&#10;GHDAhoKAQGhgUB7dEzwPxVjnNeiCoFWBoMDzERQIDIQFggK3p0mPirAwftYcXabVgQDB63F6b07/&#10;XUsa5a9q1kGtylVRvUJF2DWxRW2BB7qN7G3t0MTCQicT4mgKxjBwroCHTz7I/lLXsD7OnD6Hjx//&#10;hvVb9iKn6CY+ygf84MkbPHvzPW49EaUu90uYuiS/X4fCCVDx9/E3FNx6jIsPXgosPEXJvZeaOfPi&#10;g9cCYa8EIr6T3yQQ9vCtWg3yBQIuPhLAuv0SmWUPBQDqaRwDAyE17uFTYOSlp9+ptYGN3oU7r5B9&#10;7QlymQxI1sue/ogNB0+jPkHByhb1GlqC2fCoKAkQhouBypVBpAGdI1SBcnvtevXVUsGEPA0a2Sgc&#10;MMseQUBBQ+CBYKAK+1OcgZHgisvcRjDgvlTwjD3g8DO6ERjAyDom26Fr4X/nMqXpJihwqCHdDHS1&#10;ECgorKOlgsKRKbQI8L4McNHrN7BQawfBgb/BAAmjjmCgeTXKWUj4DPibmbo3ZuQUHfq2Yd9pHErI&#10;Eyi4KO/ZM3mv7uN0liidHJMcS+Z09PI/P3gvgCC9Y+mm3pWe3ouP/0FywTUs37gHO48nInbnYazY&#10;vFdddZsPxKlwJMG2w2dU4XKW0D0nk3E86TxOpZfI+/JGh/0RHCh8PozIpyWEz0d4QHu/HEFDJcZl&#10;KjIDRmjBYFK1jBLmQXmAM1kCOcl5OHha2u7MQoWIlDxRlNnFmmGSmSJT8y9pFsmho8dprobwnsxq&#10;2Uczd3brFYVIaRMGjhqHvkNGYODo8RqbwmRadDMZgbGR/YepK2pR7FYcTcxBWtENARt5r++/xaW7&#10;r1Ei72PORXYOHio4nBPhc2I8EwHiZGq+uiuSL3AK/9v6Pdx48REMBiQ83BbNx1k1r7/7m4LDldd/&#10;xhXp4Rbcfa9xDwkFt3GIboqkQmwQYCBAUAgTDJhk7MMu+T+Pyn94LLsMZ4vuIPOGfIMPvlfrQ1ze&#10;FZy+cB1ZVx/L9X7H04//hnSc8fK3/+iIJULD69/+/X+Aj/DAZ2+4MggBuizlHwHBgIc/Wh4MKOMy&#10;3Qe0NmgpQosD4xqo9KncGY/wSpYJD69E+RMOCAmlAoiF0g6cfyQdEAGJe7/8C094v7L/d3I9Cs9n&#10;gAnP/8dlwgktG7RoPJabeSiVd+UFuy3EdPOHf+GOQO1d2fnOz5T/fiqB23LiW0IjnH9E634ErnFk&#10;zLt/4IpQCa1FZofOJ+HMlRycuJSKY5eTMWnDHIxbNxNzD8QKOKzBokOb8fW3czF44SQsP7ENi4+s&#10;w9z9y3GoOBFHLibiRGkSDuXF4URxAmJPbsSqE+ux5ugKzF3WF7/+5RK+f5uMd69S8MN3Zfj9z48R&#10;d2qFNMyP8PNffkHP3p1h19gMfXu1wajBwejf3RFfCzRMHdQIQ0IqY3R4TQwNrYSJ/azUmnDnXh6y&#10;S3Ll476E85fysHTZWER3bSDgUAGRHczQM9AMEe0qYPwQdwyKaoaIUDtERnohPT8JcWnxOJWZIh9d&#10;BtIKzuPFDz/h2Yf3KL1Wijf3b2O0qwNWubjilKsP9tm1wFw3D8S0aIkAAYMBgwajU+cwRMcM16Cw&#10;wM6hCA7pppMvtW7bBm06tJeGj70HSzi7NVMLBJPDcPIcju1uJD2u8F4xn2dlZA+Mfk4NXGvUEDaO&#10;9pr9ju6K+ha10crfC02aSm/NrhFaeLmhqVVDdOvQCe1aeGnApoeNLYKkMd7auTv2O3riqKMXxhAe&#10;vqymM2nqdNzVPlkipBceVbUSVscMwLa5Ag5r1mLL8iXYLwBxYOtGnDh8AMnpaThfyuBF6a2UXZMP&#10;l7ENj1UZUmFS6K5gzMOFO49UqOjVGnHrvvSsZbuChCkrJBUtgyDZc1Jg+GRRUMAQGDCEkGC4LLhO&#10;YOAyLRnlAYKuCpYTv5mn0ECA4DZG8DOjJU3QleT3M+FTlQqVUMWsIhpJr9m7dRsdU3/n9UdtENhA&#10;P/7u7yi98RyXRZFflvtjOt8SgZ1iOd9luceSW6Y5JVgWXhWYuXwLpfeeapwB3QYFotiZ4ZEKnkJY&#10;yLlyX60NjFugBcEABUpKyU1NOZ0mDSwtBpyngummCRHpl+7DwsZK9+NQTR5LsLj64hc1OVLiz1/F&#10;7tPpcBKwrW1eH+27dkclgdBaoiDrMgOfwAJL5v+3EECgwqSiNXrnXDeUqWGdYM+b1gf2zjmcjG4B&#10;Kmi6CFjSNcA6AgOhghYIltxGpcd6LnOfmrU47wf3pcWCw2WZjttclwkWBgQQKAgphAGen8GOHBPP&#10;kRF0OdAFQXFx91LosHV0URig8jfAgMJ7531XEUAmGBEeCAyso3WBv5F1VapxCG0DFc5/UE/ur7rc&#10;J4GJEymxZB3Pyeel56xeXWeD5fUoLVr7C3h105kcDyXkqAVi6+EEgY2LWLPrmA6z4xj9+au36kyP&#10;nPVxxmLpcK3YpNs40VaFShX13H4dQz//N7xHXvcLAXuOROIQ0QEjJ0svvVR7/DTvEw6odKms04tv&#10;qsK+dP8Nnv74D+1wvJLex2sBmjeitZ7SIiH1L376p7zff1F59sPf8URe+HeizZg+O6hLN4UFlp27&#10;9dA8GywZ1EpYYLsWNWgEuvWO0TwYdCcxDiW890CNJQnu1hs9+g7TmCa6hLr1GoCe/Yaje/RATQPO&#10;9N0MJPVp3wntQ8LRvd9gFc6CS/cHgyXp4tEZNT/Ib5D7uvv+77j17q8q9OnfePNn3JHv88Kt17j4&#10;8ANyBO440uB03lXsOZ2FLceSsfNUhpYHEvMFIFI+D9ncL9BHSEgsfYDixz+h6NH3yLz+DMczSnEq&#10;94p+c3fe/0WtRQRBw/JAawsBgtYHDaT8BA+EBsPSYECAAQXllw1goPxxO4XQ8KPAIJX5B7kGoYHx&#10;bAQHWgkUHgRaXsh1aYEgHNDqcO37P+PS619Q8OQ9ip9/0LrHcs+EDMLGe7m/Dzy/iAEMfxQDIH4Q&#10;YZzEC7kWLRaEjxe85qfrUZ5S5L4IMM9lP5ZP5HrPpeQ2HvtIfhDnIWE9182OFqbiaGEyjpUmq/th&#10;weE1WHVmB+YdWIeZu1ZizKrZGLt6DubsjcW6xP2IPbtD4eHoRSHr3JPYn3cKCVczkXAlA8sOrFYL&#10;xKoDS/D1tBA8fpmMn3/KwuuXqbhzNxsn4rbCzbUKHJtWxusfP+BcRgoKS7KRn5+A4oJElOQdxqQh&#10;9hgXXQfjetXBsC5V1PIweYAtRvV1xvFjq3HhcgEyLxYh9Xw6VqyagqDWZugXUg19OldCz/YCD23N&#10;MGOML/p2s0S/SFeEdWmGlJwEnM1KwtEkziCag8TcbLz79Vf88re/6mRbv//+G74J6YSlzd2Q5NsZ&#10;B5t6YEu7zgirXwee1o3g6+ejSXHs7e3QLigIQSFdYG9ljeZOzTQvf42alaXH8HeUPXyNh9/9rj2H&#10;JWu34YWQ4qTZi5Va+XEZUdIcgskhVwyi42iKIAEHr4AA1GtUF/c+/Irv5fge/fvry9axazAcXWzx&#10;6OWPqC/AQYU4YvAYeNWqgcXtgrDftTUOC+yME+U57IuKGFS5EoYIMPSvUgFDa1bDMAGJnpUrYO/U&#10;Gdg2fz62LF2K7atWqtti78Z1SDkXj6T0FJxKSkBqYZGOpqBroviu9HJvPFQAUAggLFDRf4IHtU4w&#10;gPLmPVGujz+BxEM1t9IiQOuCMYqCip5gobERn1wQXCcwcJ3LLAkILLkfIUGtC59AgwCxcst2tToQ&#10;LNT6UHIdD/iR0S1w4ymY379UGpuiqy9QcE168JfvKwClX76pypkmf6aCVpeK3FvpHZPrhMs08Zbc&#10;vC/3IAB0m3NNPNdhhxduMuBK7vWONGTSgDNgsfD+Kw1iPH9fejgCBoW3n4niZw6GZ5+uI7/1Jueg&#10;eKrLOlfFnVe4La3UA+nS3JLu5J4zGToV75f1apmmlBahC6OigJ5ZJQEhC1HcAgucb4bSwMpK9hUl&#10;3cgCdTm6QmCAef9ZEhwIECGRA9ClZ39VsBQqUwoVlaFcWVK5UkmyB08AoCWBVgUGJBISqNxpeTCs&#10;DgoQAgyso5SHB06cZ9GYCYwEbgQauE5h2l7zhib3g5Gdj/DA0tsvEM6uHmjTPkTnqKD1gUl4GMfA&#10;1MscOUN3BOcSKA8/huuFcxq0Ceyi21jP30EhaHA7fzsBgVM115J7IjywJDAQaggR3MZ9eBzPS+Fz&#10;4TpLwgPjSSjmjRqpcFZYpr/WiZk4BbrUMdiyQWOBJgEZzupZ8YsKck/maBcchpAefXSaaFqF6E6h&#10;xSOl8Lb0zq9jnyjDdXviNOPo7CUbsXHvaew5kYoNe4+rsjUFKF6W3vodhQoOcSREMDcKe/nXpAdP&#10;aHgm79NLUYZPROs9E8X4QN6thwIPnCzr5oufdZ3AwARdXXtEaZpsJu/iZFes79StuwZr0uLAETJs&#10;p5gS3Ahg5TTyhIfO4VEKEFwnOBAidFRJzz6I6N1fgYOjZLr3G4aIvkPlPYxGoFyje9+BiIjujx79&#10;BulyzPBxaslgAOngr6ej36hJ6CwdK87j4BccKh2nIIyZuQhzVm3TbyTpwk11c+Rfe46C22+QUnxP&#10;h19mX5Hv+uJDxMuzZF1y0R2kXXoo256j9JHAw/33yLtpAo9kujLuvcFdoYNH8swID8IpEGZRyw4B&#10;gvBAywNLwgMhwLA6GGV5McCBgPDHbaxT5S3tPvczwIF1hAa1OMj1WRIkXooQIlSBy/08k+Ub3/8F&#10;pS9/QuHj9yiTzs/dn/+psRDv5JwUWhQMSCgvf7REUOjOeCHnZbAllT7nXyJEEBoIJAoNUk+LB4HC&#10;2K6gQViRe38nOonlW3k2Rp1Z/LU8xF3MwNkbOdhfeBpz9q9Uq8Po1TMxfcdKtTwsPLQBu7PjsDFp&#10;H5YfW4dvT23FkdJUHLxwDseKk3Dw/BnElaRg3o6lOJATh91Je4Qqi/HxH1fw88/p+P3Pxbj3MBsL&#10;l07E6vWLsPf4Xuw6sANp2Sn46eM77Ny2DIf2xeLFwzxMGWyPqYMaYkyPmhgaUhlDOlfA4C7VMWWY&#10;B2ZM7oGc4hxRTpeRlJ+OBUsmICKwFiL8zRDdUSCiUxXEdK6B2WN9MKCnHXqE2iKimztOJx9TeEjI&#10;y8ShM3EKD7/84x84nZiATZvXY2yf7ohfshxLPLxwoqU/zrQMwE6fQPSsUwe+Te2lwZNek5sznJ3s&#10;UKdmBU3Z6+RgjwAhbQYOMbkNh2tWqVoBX9apDo82vmhiayUUzklLvBDaK1rXG9tY6gs6cPRETJ27&#10;TF9KJq959ss/deRGM+8WMPvCDOZW9WX/xtJwmaNn/75oYmOO1IJLqFKZU/vWRVb+VTRvUA8RFubY&#10;08IHx5u2xMwq1TG8gpm6LBg4yQmxhnxZHQNlPVJ6qhvGTsDuZSuwK3YttqxagT1rY3F4xxaFh5TM&#10;NOSXMieHKYMk3RKFt5+oME6B8EBYMCwPeaJkNe5BlH7RbZPrgiChIPAJNozjCA8UAgLhgJYGBQIB&#10;DHVlfNpOYOB2ggFLw7rAYZqECNat33tQ96ULg+fgNs5zkV1myjfBc9I8StNuMSeYuiLXkPNeEEjI&#10;vS73/amHn3f1EfKvP9DjCBd6/A3Tvtwv+5OFgfvk35J1uSZHPWjuBQUDpo9+hDTCkVzntnTvTI0S&#10;5L5vwycg6PPU5JzvoqmLqyhDR1GC9VThsJ49tD5Dx4kidBElSPeCQITUs7fKfThfBuvYU2WPWOfJ&#10;EKHCZK/bgIMq7JWLwuM21hklFS5BgctUiFSGxjJhggqS23kNjrTg9UzTWtfW7ceSCxEU1lvXKTyO&#10;5+Z5DGVr7Ms6Xo/LvAa3UZFTyXNCIS5zJkJOWMQJhdp16g7m9ffwDVBLA/OBTJqzUp6Tu1pGjEmI&#10;eJxaT+QZGL12LUV4PwQF9uKNbbwHWhqMaZopteoQEhqj3leWsk2OF3hQaJD9aJ3gN6hTx9fk3CcC&#10;RSKcoZGgwd9DMa7L8xvX42/U9YYc5WKpwESoopVGy09CSwstKdzPcOMQqAhohLLJc2J1P7oy6MJg&#10;7hcO4xwxcaYGRzK3Q/KFq3hPxfLDv3Dz2U+4/uSDwMP3CgiPpKf++Id/4qVoCU7a91C603QLXHvy&#10;k7pcbjz7RZU6h44yWDVY4IFKn9YGKnXOnskAVo6oIESwnusUwgSPI1CYjon6vGysE0Q4dTeP7TVA&#10;wEGuxVlLKeHRArOfrtMtso/OKhoRNUBH54T26ItuUXJfvQcgNCpG9ydwBEdESZs3TMErkkm0YkbI&#10;eQYhauBo2d4XXXvJufoOVkDpFC7wIsfzewsKi0QzTy9149nKe8c8B2NmLMHWo8lIEmB78uO/dPSM&#10;KnMpDQVPZW8oedYZy+wAcpsBCeXFOIdxTPltXGe9IYQGWh94bQbgMuiWwmUCBIXwQLcCwcHkWvgP&#10;Lst/mH//rXRY3mjmzDs//B1P5YTvRXnTDWGM0KALhMBgWBnKiwEP3M64h1dyHUIEr0MwMKwKtDTQ&#10;8kHRZanjfix53Gup11Eecu13cm29B7m+2cnSdDBnA+MXTl5Lx7bsY5h/iLEOa7Dk2DbEntmPfRcS&#10;pdyOHZmHNcfDkeJEHBZYOH0jT5fPXM3A3pyTWHZgHQ5kx2Pe1gVIKDiE738vxe9/ysZvH7Px+98f&#10;4+7TKxgwvC/a+LeEdYMKGDmkOxrVNEOblvXhZGEG21pmGNXLHJMHmGNMRA0MDq6IAQIFfQPNMHGQ&#10;C3zdzJCQFi+K4hpOpyfh23XzEOpfFX2DKqNvxwro1c4MfTpWwZyxvpgwxBuRYfbo2d0D5zJOKWyc&#10;y+eU3kL/ItH9uqN3rzBEdg1ERzdrHFm4EFOaO2K79IxOSm/+gFc79BUF7Gtrq8MBOdWzU6NasODQ&#10;QOnluwpITJw6R35LgGbJ43TlTKzDoZv+wZ0VIKKHj0H/0RMwb/VG9Bo0HA0tTWOzKRz+ydSydG1Y&#10;2VprLgfX1t6oWrsyGtlZwN7FQRq8WrB1tBbFY4kH735FX+k9NJBGKy37Mhwa1EU/ud5ejzY4bOOK&#10;tU3sMb5KVYyWhry/NEIxooSGi2IYJg18ZPUq2D9nAZZOmIADW7diy7crNdfD9rWrkJWRiozcLKTn&#10;5yCz1JRdMu/mHZTefyHK9L769FXumlwX+bceCN3fUkXLOAgTOJhcEwQIKnENsLzJoMnH6vIwRlBw&#10;H5ZqZbhsSktNmCA4EBRoTSAUGC4L7kdwYFAq67YcOqb1rOO+xv5cTxOgSOVkPwICKUVXkJBfKnXX&#10;VFJKr5nmhGAMwc2nKLz7Uqe+Tiq6pvNE5AosZHI46m1meXyqs3kSPm6/+Yinv/1bTYUnsopQ27yu&#10;Knid/EvgoJb8BxxqWU8gjhMVUfly+CNhgcvsqRoQQcsCQYI9U9ZTXFu11npjH5bcTkXOHq0JIOoo&#10;LBjKn8BgwAEBoLpsp/XBUOBU6NxuCM/LkkqQCo8lYYTKl/Wci8O4H4KEUV/xi0p6LgMyVDHLNpbc&#10;TsXNe6MFgwqV27gvl6nwec8sGWvBmQldOPWxrbMChFsrfw3W7BgapVYJWjwY9EjTPmfH5DEEC8IE&#10;3Re0QqhID57n5LVY8rfwerwfKnjeT9Xqcm8NZR+BAxMkiDJvwLTVtEQQMkxgQZeFARoECpa0UFAI&#10;EDwH9+G9G7DAa7EsDzSceIkuG1pauEwxWWQY02GK3TCAgZBBYb3hArKWZ0ILDWdnNE0fbUoixdEn&#10;dG3SWrl03Q7NO0EwoG+dGW3fS+O+cd8J7D2VrsP/qCw4UoSjQ3LKHqHXwFH6bvEdozWASa4IDhxC&#10;apopNEyBgYqd1gcmu2KuDi5zGC23GcJtqvB7RikwmOYIiVHA4AReTEdOSKB0FpjoKpAQROuFdJoi&#10;+pgAgoBB0OjaIxpRAwQIeg9U6wbvh7Oc8ryEBw5vJaAwjThzZPA6XKflo0t3ARA5jhAR1DVSl1lP&#10;KwitIdFDxqJjV0LLUPSIGYmIfiPk+sPQe9BYDBo7TcrR6h7qP3KCjvQhoI2dNg9jpB3nsGImO5u9&#10;dI0Ov6UlhknS2PljHpNRk2epNXnT/pO4/OCtujoIEAYwlIeIPy4TIljyf2Jp5HpgfgeO4jGCHKnc&#10;H8tJy1591NERxY8/oODBewWJBz/+U7cTGiiEBh5HIRzQHcLln3l+EVobeA0GUhJQCB6PhIg4DPSJ&#10;ELMBKfd/+QcefPwnHv76Ly0f/PR33P/xb+AIDQqvaUAHAUehQoTnM4srSzcleyoTGLiVjUOl5xCb&#10;tAcbUo7hQFEaTpblIeFOIVLuFyDjcTFynl9G4p3zSLpfgvjbBUi4m4sz1zNwqiwN21OP4tzVIpy7&#10;nINrr4rx4ffL+P3fhfj9d4GHP99C/LkDsLepL4rXAe7WdZEefxIvn9/H0yc38OqpyMPzoOVhYr+6&#10;Cg0Te5tjWHAFjAirgWnDWqJLQH3kFuWg7OFDdV2s+HYWwgKqY0CXGujhZ4aY4MqIbGuGmSO9MLCH&#10;HaK6OSCmXzuk5p5Ty0NcRjKS83ORVVKMe8+f4dLVq5phsSw/DzsXzcIQp4bY6dECB6SXuMfFDSPq&#10;1EYPH194ujnj23kLZJ9FmBTWCRMiwtA/PAIRQu3m9eoICEgvqTGHqFnBy99f/0w3n9awae6EhgIT&#10;/BMtbCzRpmOQJpLh0C6m6v0ofyzjIeivZCKhmGFj8ez7P8vH0FsU+ENkX7snDWIlWFs1hJOtDRyk&#10;AfJy80FLB3c0q18fkda22OrsiTgnL5zw7oCRAjX9RWh1oLtiQNXKGCSKIkTq9s1ZhDVz5yNWIGnH&#10;hnXYsW4N9mzbgIy0ZMQnn0NucaFaHorusrctCv6GKHwRjXegNUEAIPfGPbU6ZF+TnvpNkxuDip8x&#10;AbQ0MJMgI7WpeBkxbsCDEffA/bg/gYHbeEx5C4QBDbQo0LrAknXJBRd1nRkmDcsE4x3otuC49PSi&#10;Mp0oK+PiDSReuIS0SzdwOq9YQIIukvvqpqC5l3NpcDTIw+//qkOcsi490vwAHBXAHryZQBdNz0y4&#10;xImw6tWrp0GJnIiHCspCSk62VVkUMoPdFAq4LAqfJa0GhgvCgAEjqp55BoxlDtdjL1OTZYmSpu+b&#10;wmOoEDlKwFDyVM7lAcIABO5PkOB23hv35zJL7q+KVLZToVeqXFmj/NnbpdBNYWRrJKBwUi+WFB5D&#10;4fG8DpepMHkvXDfObQAFTfRVqlfVksDEaaJNpa1aDmhFoMmeoyEICDTjt/RpB3NRsrYObnB299Tt&#10;BAUut/AOUMhoIMrYztFdlTmVPa/J38Z7oauC8MLrG8qcyx269FATNKcnrv5lPQEAG7mO7f+xPBjL&#10;3Mblho3tBR4IGxa6L6HBEFogDEsF71dBQ6BBgzE/lVT6jRo7yDtDiwMtCw2xaV8COMMirRHlYz7U&#10;HWNrL9BgSjVtCi61V8sHM6Iy/oQjT/ieMIkVR2EwyJKJuTbsPmFSRKIUKFRMHAVh59QMMaNFMQ4Z&#10;j16Dx6HP8EkYNmkePPw6wEzerSrVqgiI+YtSjRA4C9ZcG7Q2UEESIJg9skNIiChvuiy6CxD0FmCg&#10;NaK3buOU40Fh3RQAWEdrBLcTMrjO4MuI6P9ZLBi71blHL0T0FQiQkjEVYb2iFDJ69R+kMUgUAgRd&#10;Ht0i+yqU0K1C1wbnQiFk0FJB4KC1gsL9GDfGktYQpvWmuyS0e5RaM7pHD1aYCIkgzERLGypg0b2v&#10;wEUfdO1JN8tABQ5aPOh+IYjwPBRTTo7+ajlhUjMK1/sMGWVytYyQ5yrLFMaFcLu6XkZPwuAx0zQx&#10;2dCvZ+iw4HEzFmD0lDkYOn66AMsUDJB9Rsl61OBRClUdu/aQ5TFyb9E6C+xIgZgp81dg8dqd2HY8&#10;CRnSJt0WSPxR/l/qkQ+fQIOwQCjgO8B1fRdEDIsDS243rBBcNgCDYEJ36X2BAQaNMofEzbd/Urnz&#10;3V8/C0ejcGgn6xmDcu3V77j33T802yWFiasorKOYEQTosjh9Mwvxd/N0+OXegjPYnn0KBwvTcKIs&#10;Wy0MtDhwVEXinTzQUkFwiL+dj5RHhXJsOk5eTsGujBPIe3wT6bcKkHcrDfdfZ+Djz8n4+CERH3+5&#10;hEmTotDGpwXa+fqio7cLOvs4YmBUEB4/uIql34wTBT0MX0db4uvImhjVrRom926A4Z0rYnDnyojp&#10;XAsRHS1QfPW89DYv4tLdWxg3sS+iQi3QN6iqgENVRHeogMh2Zpg00AUDutsiMtQW/Xr7quUhIVt+&#10;S0qSKJksDZg8k5aKbbt3IiUxCUmnTmLf2hUY6e2ILd5uON7CFXFe3ljoYI+o1t5o1rgeust9jwls&#10;g2/7RWF6l07wsKiNdq294GBvr2byBo0a6hhvTvnLP3PKguVaEhRIqIfj0/D15JmoX6cG5i5aBTsr&#10;afyqVoSN9Gat69WGS+NGGNl/OFpYWcLHkc+lL5pbWcBdoCTC1w/d3DwQJT22cOfWiG7hjx72buhd&#10;vSZOeAYgrqkAj4sXxkqjw9TUMaIsRoiS4ARZw6XB7Sz1W6bNwrqFi9TqsImWh3WrcWjPNmRmpiEh&#10;JREZBfmikC+i+M4DzTDJnA406TOGgfEPHL7JQMqi+0/VdUFLBIUgQIsD80JcvPdC4wQ4vMwQwoNh&#10;iSAg0H1BAOBEV7Q8GABBIRBQGCvB9czSG0gpKNMygePFBRC4zmNTC69pnEOunIPJoggsHCb58MOf&#10;sPnIaUQOHCYKTBSGgAGD0ipQcTM5jyhozq9RsZIo7MrVtJ7bzSpWkm2mybyYCZIBmBXNmGabkMCo&#10;+Cq6L0dsUCpIfYUKlQQQGBT3CRQMcBBho82SczIwcyEVgl5X6riu4/3lfqjwDUggBBASqOzL1xMa&#10;WGcobtZTCAZc53YeR0XPZQqPMxQuSyN+gSUBQmc6rVpNYclk4ailJaGA98Fz8VmlFd/7P9fjdp7f&#10;ODctFnR78HjDBUK3C5U7e+aG+4HL7MXTekCIoNuiqXNLtTQYvXsCBOs5EyKVNZU23RxXn/xq+g2f&#10;gMWABtYZ98F11hvWhJq1OUKDPXhLtTiw5DoBgcI6ggOXWTZoZKfAwGsTXCya2KkFgq6NSl9U1fsx&#10;4iv427jMaxJCGjTkqBGOtnIwWRN0AiQnNLFyUAsE3RXVazAI1ZRfwoBJumtaeLVT4PBo3V4U0Qx0&#10;7zMcsxav08RWH6TR56ismYvWyjkdNGU2FWOfwWNFYQ5Si4K7gJi1sysWrNsj0P9Kx/wzAJEjFS49&#10;+UVHNbTp1EXnUGHbRGho27GTxiP4dwpRgOgYGqqQENili0BBuCjzXrpOKCAocJ0l6wKCgxU0CBRc&#10;5/ThtDzQQsFztescguDusj28O0J6MtNmlAlG5Bwc4dGz76DPYBDWM1qnJecEYT36DNSS61xmfIYJ&#10;NAYoNFAM2OjZd7CWCh4CDyYRGOgpcNFrgE6rHtwtWu6tPzqFRSlAdOjcXdcjBDLoCuF+WgqsGBBB&#10;+CEEEWZoXaEQGCL7D9V6WmDoniEQ0T1Dy0j3PkPV8tFVrs1lWkw4QoXBohEcacf1AQIkg0ZqHa0f&#10;kQNGou+w8Sq0gkTJtn7DpRSoGDhmOvqLxIyain4jp6iMnbkUUcPGCZDMxNyVG/HN8vWY9M0SzaMz&#10;99utGDF1nsaO0J3DgOoeA0dqPNXQSbMxacEqhZLj6UUKEMz/QAsCIUNhQ0D0B5EP/4IGVb7/u8kl&#10;Ia8NXgqhCjPg1Z9M8kKIhfLox/+IAGYcokkYSH9UijgGPgpMHC5JwvasEzhanCLAkKWWBu6XdDcf&#10;8TdzBRTS9BiO0DhexkDLRByVY3ZmnsDpK5lIvCbnuRgnDfpJfPw1Db9/TMHvf76EhnU4dbIZXBwa&#10;I6pnELoGuqFfuD+Cfe3h72EBHwczTO7viKnRDTAqtJqAQ2WMDK2Iqf0boV/Hqugd0ghlt86j8EYp&#10;1m5fh5auNRHVpTF6y7b+wTUQE1QNvTtVwai+jpg03BdRXe0xoI8vTsXvV3hILMzH6Vy5t/wcJOfJ&#10;clIaNm3ZgfjT8di/ZRMmBvljnUDCdgdr7HOwxTpPd3Rvbotm5lWxePRodG9qiYk+npgeHIh2Tjaw&#10;aVRP3Q40vzEQkqZGK2trTQHcsqWHzn3RqkUL2FqYw9PFGUFt2wmINICHnQ38mrugo2zrJvv19WmD&#10;AbJvjKcXop1c0Kl2bYRJQ9hVGvDQSpXRr2ZdjGIuh1oNMa2hA9a0aIclNu7Y494GZ5u2RKJTCxx2&#10;9tARF2O+rIvB1Wtj6BfVdIIs5njoJIpt15yF2BUbi32b1wtALMe+LWuxec0KJCYnICUnAzklRTh/&#10;pUx657c1FTWtBGohIBwIJDDG4dLDF6a4BwEAAoVpaKLJpUFAKHv0Rq0PBAUGdBVef4LL917L/yXn&#10;EwghKBAwuMxz8Jx0jeRevafuhvRSAsU9TVPM4LDM0tu4fP+9+nq/k5c5PvuyTntMCwAVPJV5xU+K&#10;mUKlrIr6U8nevYKBbmNP3wQHpjqT8je2mSDA2CZ1n86pyxUrKzxUlFKBQYTLBBAqdVoPjOO5blgS&#10;WE8lTqEy5jYKl7nd2JelsY8qagEBlgoF5dYpChhSGkrTsEhwnccb52Gdsa+xnaWh/FlyP+5jwIKh&#10;jI1tPBeXKdzHWKbw2iyN+zBAxljm/uydU9lS0RIaDCsDt9MyQZdEM/fWaCmKk4qaCppAYS/vM0sq&#10;cwY3Egjo9jC5IUwjKAgHOlqilmmkCK9hKHR1KYgY7gnjOAZN8jq0JtSRdWNb9dp0/wgYyb3zvnnP&#10;hmWBz4+/k8NQaUEwxTKYEljRjUH4IHjQSvBVQ4GoWqYU1FUFOjgKhfDIe6xkVg0NzG0R0q2PJkqb&#10;Nn+1Dgd9Kq23tMc69wLjPtoFh2v+Cc7cyFkXQ3rEqCmeAaL8TxiLwtiGl9LtZJrnkic/6tDE8/fe&#10;4lCafMO33yL39htcePAjih7/ommaWwcGKyy06yTQIIBAt6pvUAgCQiPUncFZTumqoPL3DwpWuKBl&#10;ges033OZwm1GYCVHa3DUWUj3Hmq58GcguQKIyR1CRatleCSCw7rryA6CAS0QnH21ixwXLKDC8xAS&#10;OPMw4YCxFHRTUKnTVcIRHSZLgsk1QUjoIuuGFYIQRcVNKOA+TFFuBHgSIjhCRC0SPQQ8ogYiNJLx&#10;FVEaO8E6rofJtegyCSGwcKSJgAQVPUvWcTtdK1zuIcDAfRjPwdgM3pMx+oT3YLhWeE8saeUw9uE2&#10;LhuwwXXjt3Gd+0YPGqP3xHule4axHYQNrhN2uC/jP7hfz/4jEBEzDL2GjkXMmCmIkM5nj0GjdL3v&#10;yIkqhAjCxagp8zRANWbERIWK4RNnY9w3S+WdW64BqmOmLcDXs5foBF1jZy3W2X55TI+Y4XofoZED&#10;9JnRujVlUSyWbT4Is3O3TUBA90XclQwBhAIdebEt/bDOW8F6woKxzH24bqoTormYqG4LwsTx4lSk&#10;3S9G/NVUHM7ej9TiPfj4MRU/vo/Dr7/moaj4KObOnYANW9Zj2461WDBnAuZMHSM97Xpobl0ZrezN&#10;MH2wO0aEVMG4iDoY2qkiBnUyw8BgM3zd2woR7Wvh2ZsbaOpYFeMmD4WbY2XERNihV2AV9OlQWSWm&#10;ay0M7mWpMQ/9e7ogKsIVWXlnNEYiPj8PCUX5SC4qMpl/hLR0lsE//Ru//fA79s2agxk2FjjS2hMn&#10;3F2x09sD7QV2mtc1g3/juoho2hhBX5phRucgNP+ygsCOLYI8POHj1AyuDRugrZMzglt6IqSFJ3p4&#10;t8GY0F6YKh9/jGdr9HZ2Q0iDhmgrCiVAlEWwNEghNaojXBTcUGmMJtnYY5Vve8T6BGC5mxfWt/TF&#10;5pZtTFkkXbyx39lL7qkNDtm3xElHb5xx9cMpWzek2rjgnI0zDts2wyppfEdVrYNB1epgCMHhiyqI&#10;qVMbobWrYdvcRdiyahV2rl2DY7u3Y/f6Ndi5cT3ik+ORkp+FzMLzyC/jcKpnOgU34eHSA1odmLPg&#10;uQrBgRaIy49eajBlyb3nuk6AMDJSEgwICMU3n+HiHam78RQXrj5Sdwb3Kb1LeY4bLz/g7ruPePD9&#10;7wIQD9VSw54QzbVM58yeGXvqhjL/rMhFqlSW3vyn5f+f7Ybyl/J/oMBtFVXKK3/2/LjdEAMuDOH2&#10;/y1/godPQnBQkf/zj2JAgrFuWBPK17OOsGHsQ4hgHRW2AQoGNPAYKnwqD0OZcX8qOgMKjO3l67hO&#10;+SMsGOssyx/POm4nABj7cpnC/aj0KVxnL58l9+FxXDeuzWXGLZTvoXMaZpeW3ipcp6tBXRrynnv4&#10;dFCLg+EmYDwEl9n7J0BQwRsjJljSskAIqCa9ecZLEB54X7xn3hMVP0teh/BhHM/jDItT2cOfP/+H&#10;1WoJhMmxFJ6Hz738b+a6Ea/ARE/MV0EwVVCrXkfeK9PkdswqypTknBvk62lLsXTtfiTmXdUJmX75&#10;h8nVsO3AOTDbKht+74BgdTMERfRBx25R6NJrIDoIKHD4beyOY/It/qjBdTdf/1mHLJ7Nu6ajDDja&#10;oODuW+Tdea0pmIs+DU3kzJJFcgxTO5c8+x3FT3/TbZ7tOqhFwC+wA/w7BmqmT17Pv7MJHjjqQq0R&#10;n2CB6cN9Atqri6Ndp85azzpu47K6PgRGOKU6LRXq3gjrpnBCsOC+ChgEEDm/DgmlIhaQ4DTuHQVg&#10;CA90z3I6cQJEcFgP2S9S4zE0rkKUJAHAgAEqWsIArQtqYfhkeaDy5Ta6I7gfR4Owjoqb9azjuah8&#10;aalhgKUBElSKDLo0AIKwwJgNggEDOLlM4bZuAjLczpIAQbhgPYGBgFI+9oLXJQzwngw4oHDZWDf2&#10;obWCJeu5P+t5LtbxXIbwOqznMvcjVBGCwvoIyAhAdIzojWB5Hp1onaFLR0DCELVKyO8lCDD4NKKP&#10;yQLCZ8F1xooQULiddXw3h4yboZYRxs6wJGzQ8jHg62l6vpjRk00xD4eLzoEQQWggFNCisCl5v5ZG&#10;TAQtD4QMQ+KupCHuUgqSb2Xh9OUUHC9MxI60Ezrsc3/2cexP34PjqWvx/duT+O7pLpSeX4nczA3Y&#10;s3M5vpk1EQvmTcHSBTPRpZ07OrZ2ROcAd8T0aI1vxrTBsvGeGNejHmI6mCk8MGCSlgXGMTx/ex3N&#10;3WrAza0OmtmZYfQAd/TuWBH9gipqwCRzPvQJq4Npo/111s1+3V1xLukQzmamKDwkFRYiuaBYZ4nb&#10;uu8YXn38O34XgPhdSCJx9QbMd3HCvhYtcNTBGfuloQutboYQx0YIcbFGB6s66NnUAmENaiDK3gZh&#10;5vURUbsWwmtURUQ16eGLkuouimCo9E6GSaM2XhqtxfauiHVqic0CAbFWzbBXlP4OBw/sEAg44uqL&#10;I44tcdDaCcftXDU1Nl0QcfbuiHdogdNSd8LCDnFNHJFk74Zzti5IsHZGvJWjSpKlExK+skSapTMS&#10;7T1wws0PIypUR98vqiNaFGyMNIBRDeoj2Lw29q5ciw0rYwUYNuHg9u3Y9e067N28BQnJSci7WIIL&#10;ZWU4zzz4Ag4X7z7F1advVNlfevgKZU/eahIkCtc5CqH47gsNqiRIECCuPH6La0/f4+6bX9Xv/Pi7&#10;vyLv8gOdkpy9Cua4oEWA0eQsadKv8Gn5c50qfaP8HwRQiZsAgLEGppJS3rJgiAEClPIgYKzzXPQt&#10;M7qdWREJIpzT/3MMwqd9/3h8eeE5DDGsDeXBoLxwO5UMt1HhU1hPhWSsKzAQFD7BgqHMjXoqZR5v&#10;AICxH7dzG5dZbyj88nVGybry26kYeT4DGIxzs9fN87M09v3jMQZo/BE6CAoEBiNlNpU375HxDlze&#10;diRJrQ1U7tyHJdd9RIm6tvLVkRYUggVdHTwX13leloQSHsP7oHLXYMkaNU3w8AkijN/IfYz71uco&#10;z4HHcDhprdr15R2Q/0REfzf3ke2Me6nG3/Xpt30+Vp4H30+eg8u8Bu+lfUh3rN+TgG+3nEDOpcd4&#10;8aMJEG4+/RVxqRelJ9kXAZ3CpeEfhsh+46S3OEHTZFPxtAkKg6WDC6Yt3YArL341JfH5Bci+9kyH&#10;HOZee65DDLlu1DFvQfbNF8i5ZbI0ZN9+ifx77zUh0oU7b7Bm3ykdpsgJoQoe/oTcO+912bs9p/4P&#10;FsUajIDAQLT284dfR4EJEQ7HJDhQ4RMUqPBZGgDA0oAIWhJYGhYIbmsrMEK3hzF3CY8hYDDnA8GE&#10;IzxMozQYrGk6hiWF0EGQoMWCcRiG9YPX4SRkFGOiMQ4fDRTIYXwC1zmLcVCXcBNgdJVzC2Sw586S&#10;6clZUslSaRIWOBqDsMBYg8DQ7rpulFSYVMTczjoCBQM+CRB0T9DiQCFUGAGhhAgKlTgVPWGF1gWC&#10;AdcNMWDB2G6AAOt1u9wbr8375H1QuExlzvuhEHqM7dyX61T0rAuNkvMJIIRGD0RQdzlPX4EaAYou&#10;vftrffcBIxBCt49AAo8jGBAIDEggSPBcdJmw5D4ECwIV9+OzoMWhUw8BHzlP5ODR6CrXiho+HmaG&#10;FeFgQbzJsiBCF8SSw2t1JIWOrBC40DwQUs/99p8/jT25x3Hg/EkcPh+HYxdO40RREvZmn8KenFPY&#10;n3cSJwpO4lTWJnz8JQm/fXcEv/94Dm9enEPSuW1ITTmJ48f3IXblIgyKDkezxjXgbFULTaRXPyrK&#10;GauntcPEqIaYNcQGMR3NECMAMaGPLVbPj0LZlRTYWZth8pSBGBzjj4XTQxDVqYLAAwMmKyJKpGdQ&#10;Zcz42l+tEkP6eGPdunkKD3GZWUgrLUVcRhbSi65i5bptOtY/MS1blOkGrOo/GN+4OOOANGTJXv7S&#10;0/fGnKYOCKtihq61KyPa0hx96tfAGMtGmGHvhKXO7ljT3B37fQOwo4U3drh5Yn8LHxyU3tQu6Ukd&#10;cRKFLqBwRJR8nGUznGrsjITGLkhs0gzJjZuJ0m+GlMaOyLJ2RXJDe6RYOKikN3FGppULkhrYIdHc&#10;VpezbN2QY98CqU0ckNzIDhecPZFu5YQcAQfuH99IrufcGjGVqiJEGjw/UYRRTvaY36cPFo8cg+4d&#10;2mPCmLHYKsCwe/sObIrdgO0btyExPR05F0uRUViqk+Uwbe11gQCCA1PlXn4kUPD8Ax798Fc8/vEv&#10;eP7xX8i8dBvf7jiAQV9PhouHG2wcrdHcw10+7i7aY+FUwZyG2mQlMJUmxVxOyTNG4BMoUMpvM8SA&#10;BipyllT6pvX/7W9sM5bLCxV9+eXySt+QKpUFJj6Dg+ma5eWPwFB+mfdDEPh/wYOxzNIACAMWqIBY&#10;z5L15cXYTuEyFRiVFde1FAVGxfa5/HQObisv5ffjOpeN0pDy9VSiVLhc1962HMe68kLly5L7GPdF&#10;JUqhgjcUOo81rAt0VXj7B+mwTcY/UAgFhAuWRhwELRJ0aTAGguBAuOB9GMDA63LZsDDwmfKahAbD&#10;dcGS2w1wMO61/G+t8WWdzwGKdH3wXgkNFLotKvF/YJ0Inz9jMTqFR2PzwQRcvP8d7r37Gx59+Jda&#10;LrnO3A10LYT2oHIYjmHj5mLQ6JmIGT5dFB5721FwdnZGTP8ByMwrwi9//RcevflRM07mXnuJzCvP&#10;kH71CVIuP9RJnLJuPEfSxfvIKHss257ovAwUQgPhIePGM2TefK7gkHfvDbJvvVaYuPToR2w7liLl&#10;z5ramSmeV+2JQ6Bcv5P0+KmkmZ66IxU/lXpQqGb6pIInDFBxU4FzllAqcAMSGCNBKDAUO5ep3A23&#10;Bt0WGjMhx3KdcMCSU5Ybyt8EAqYATQNGWPJatIQwiRWvx3rux22aY4KwIOdR64iUBBGei9s6BMtv&#10;6NhZIaFDZ7nOJzF67Ua9fyceK3DRrZeWDFjkMiGCyx26RGg9lTQVM5Vp2yCBIIEEXpPPjiBBeCA0&#10;cN00pLQX2sl9GIBAUDECMY3rExhYz3XW/xEsCBK8Dyrx8tDAe+IylTfvx4AKChU5j+EyXRY6bFUA&#10;ITC8l1oegiJ6o7OUhAbCBJU+hVBguECMc/I38xrcRjGsEtyH24376UlXyJAxCiVc7j5QziHnN6M7&#10;gnLq0/TahATCwpqzO3SiLNZx/XBRvOzDYZ0ZUpekAZRcjrucqkM1Dxck6P5MHHXyUhJOFp5A/Pnt&#10;+PVPGfj403F8/HgGP/2SjvSMrciW/a5cKcD1axcx+etRePb8Ja5ev4WrZcWYPKwd5o31xujIegoN&#10;Q8OqYEDnSuq2uJC+BfO+6YPd+5ZhxtT+GDesE75dGIloQkN7M/QV0IiWfSNkeepIH/QXeOgb7oTJ&#10;E6KQej4bZ3Ky1fKQUliC3NKbsG5iga5h8qJ6NUOkrxfWDx2Bha29sMrWFgktfXDCxlkAwgcHBAh2&#10;N/fUWSx3ObbAbjs37BaFfUKU+UnbZkhv0QZxVs44Y+uKuCb2OGXpgASbZki0dUGyjQvONLBBQkNb&#10;Ufayr0imtTNSG9sj2cIWqXLcWdl2rrEc08heha6IeDkmubETUgUwKAkCEilyzZQmLjjX0FHhg+tp&#10;AhtJIgSTHU4t8ex0KopT05F49pQGQ6YmCvzt3YcRQ4YjsmckuoZLIxAUgIjekRj+9Ths2LUHRddv&#10;o+zec5xIzsasRavVzMgphjlls7d/gH4kHr5t4NOhgzQo7JXw4xdQaBcgHzhLf82yyel72QB4+Piq&#10;Mjcix6mUqcANJW8oYWOZpbHdVP7PxWDUfT6+opSEDgLEF/8XFsqLofT/t27AAS0ZJuG6Wh1YL0KI&#10;4LoGTP6hjpBhbDPqdNTEH6DBAIbywns2lqmQqOy5nwEM5etZUhQgRIFRCRowYUCCUf8ZLGSdipEl&#10;1/9fSrP8Ovcrfz6eh9t4nGGm5zL3oyI2hNYIAyC4H5eNfbhOYKBCJzRwOKKbp6/mcWAyKI424OgC&#10;xgwwvwHjB7gPh7hSWrcL1GyOHFro6OquQZfW9gQN5m9g8iZTYiYOLeUsoAxIbWJjq5YHDfz8UmBA&#10;4EGfndwTf1v558F6/ka+C9yPwt9DCCE0VJD/IEggYdOhc5rZkKNxGDTGoLKrz3/FrOWbERjWGz0H&#10;jtEcAgxiGz9nGQZMmo4+YyeqAmjWwgsdu/XBnrO5momPGUI570TZtavYvXERLufGoSw/EQ/uXMcV&#10;Dhu+/FQ6M48EDp5/lnSmzBahpYEBkISK3Nss7wtYECKeaXlewL7k2Qfc/VFgXiCD99fKLwATv1mB&#10;2N0nYePkqomWHJq76CRaLQTy123bia7Sy48ZNALDRk9Bb/ZM+w4CYww0+I++fOlNm4ZjcgRFlCpr&#10;9vYJCwQIKvfyQqVPy4UBBMY+hAYKpzBXJSxtCtsMKl2O/GCbEhDSRY4jOJhiMegC4fFqJRHQ4DLP&#10;wePY7vBeWBIqeF7Wczp2ghAVNy0OhtXBmKKdQEBI4LvFzJcUJvBSaBCIoKWB2ylUpgZYcD9aBcoL&#10;e+GECiM+glDBY1jPc/JYnpfXpJJnyTpuVyuHLLOOyzyO56TSJrywp8963ifreIzpeiZQ4PvFe+R5&#10;qeS5Htyzj1oY6LYgSNAyQGBgPS0StBAoNAgQ8HosKbwHWhloYTDOxZwz3Jd1XCZocB+eh4DCksm8&#10;CChdZJkAYWa4JhizYFgdCBArjm9UoKBV4sz1bJy9kYWEWzmynCn78ZhUE0TIMcdln9M3cnSdkHG0&#10;+DROX0pAysVD+PVvufj9X2n47a/n8NNvqbh57wxu3c9B3ImdyM1OQ3Z2FixqmeHt97+h7PJFLP+m&#10;v46WmD7MAYO6VsLw8BoYG9lAAKImRkU5wqe5GV69voyRgwIxb1ovHNg6DjFdqgtoVEKfQDP0CuK0&#10;3JWxcGonDO3thO6dGqNLRzuBh0wkFeQjThRqWkkJ8i/dRHNnO1QXJdTCpg5WTZyA2MGDMMOzBVa6&#10;NMM57wDEN3XFKRsnnLV3wWlR8vE27jhr3QLJTT1F2TubFLooeAIBy0wbV7UQJFnYq0UhsaEd4r+y&#10;/rTdtJ5t56rWA5O7weR6MNwQCdYCCw7uOCfgQYlraIM4uUa8wEOag6cCQlwjuZ6zj2z3wMmGAg7W&#10;cm6BmjO27lgvxz5JzdVnmlGUj6TCHKTm52DPocOYNGU6IqMZsMMPxRTg5Ns+QBp2f7TrwDIA3m38&#10;1BzoHxisAMCP3rdDkDRK/vJim6KzSf9sbLiNHzbNkfSl8lxsRJgT39nNTRp1UVBVTKmPqSzoL2bJ&#10;nh/jBwgHBkCUFxMwiJL+oqqWbOxZb+zLxt6ABx3l8AkOykt5cGBpghUTPFAYS0HFryMePkGBIQY4&#10;GDEVXGa9sd//gYpy8MD7ohAKDAAoDwwECJYGLFBBszTWuc1Q6Losio/KzlDwPDe3U9HzGqq4Zd3Y&#10;jwpSwUDqDEAoX1IMSDCgg8LjjHrjnAQBXteoN44xgIGwQCsAYcGwPNCiQGigxYCjKZh+mqMP+L/T&#10;OkBQ4LvAJEq0ErCkwueQRUKBS0tPtGjdRocecpm5Mpgzg9kbOZSUQnDgFOLMl0Gg4OgQup+MIagc&#10;QcL75G/m/fM+eb+8P1o5uE6giRk2CRfvvgfntrjy5Gd8/08TJDBj4eL1+zQGYcSUBZg0PxaTF6zR&#10;oY+T5q3GNyu3Yvjk+Z/jE3aeSsPj3/+DWx/+BGYlLbr9BtlXniOh6AFSpUwsuqlTYN+4UYrVM6Mx&#10;obczFo4OlfbKG7Xk/c2/+Bi5V56q9SH72gvNjph745WCQ971F8i8/FhdFumXH+jUzJwgbdXOIxg9&#10;cxFGzlqE+Rt2obG9o2ZlbOrmrsqFc3jMWroR5/Kvyv/DxFfyH1avgEHDR6C47BYCBPQdbC1Rs1pl&#10;VKss71SVivJM6aoyTR/PmVAJEAQJzojK6dKjB0sPOJojFUzDGY2RB4QEprXWIZoCFwQIuiO4TMVO&#10;i4FhPaCw7WDZXtoNwkOHUAICLRUmcKD7wrA+sCRAEBZ4HrY1dIXwfAaUcButC7SgtA0M0VwYhIaA&#10;TmE6uyrr2gRKZ0cUMpU7rRB8RlSehAMjuRSF69zO0rBGUHlznaL7ifJn4KS2fXIfbBNZT8Ws+3wC&#10;BUJBeVAwxIABnr/8PjyeJbdTmRvHERR4v9zPdG1TICWVPLdRCA+Md6C1wVD0tD7Q8hDYzfQbyh/D&#10;axEOCAyGBYKgwDoGUzL+gXW8D16Plgaem4DCWAq6R7oNGI4ggUuztIclyHh8ESwZy8DYB4IErQ3q&#10;xriS8XmkBcGB1gdCxLnbuTgr9SmPL+HE1SwkPijCyat0gSTj1JVkpNzKQGrZMfz+nxIBhyQpUwQi&#10;svHxr5dw94EAw5dmKLyQh4KCQoGHCnjx5mf8/vd/4sieZZgw0BXffO2GUZG1MDi0Cnq1NcU89OpQ&#10;FcF+VeDvYYYbZYk4ums+zhyepxNi9QmsqABBKwTXl80IwchoF/QOsUS3YOnRZ5wRaChAakk+4nMz&#10;5KO+imqifGqKIqgtSqKXnyumdQvG/lGjMdvOBsdaeCPewQ0nrW0RZ22HU03sRHE7aGxBvLWLKv2z&#10;5pZSOqskWrrgVAMbpNi6qkJPtnbDWQsBAnVVOOvyGVH2XI4XAOD66Ya2OFqvkUCBPU4LUMRbO+N4&#10;Q2sk2LnhlJyflozDAhwMjDwkQHJEICKuqQd217fG9jpW2NXAFrstrLCpdj1s+bIBVlk64MOFMhTk&#10;5SG/tAg5F4uRnJWF42fOYf7SVYjsIy9YD/m4w0IRIh9AZ/YABCLaivJnABShgcqfH56Pf6CKp28b&#10;nbjLQYCKUwJzamVKK992Wk/rQ/0G9WS7M1w9PXV6ZQaUUdGbhqRVVOXBkvDAZQ5d47wHnATJsAKw&#10;8WfqYiYNohLg8YabQoUWh09WB0NR67psMyDh/wUP5cXY13A5UAwrCMvywm1UTOW3/fEaWv8JEAyr&#10;A+WPdVRkLP9f8FD+GG7jPoaU34/bKFSMrNNlKQ2hgjeUpiFGnQERBihQobLkOhUqSwMSuM79jbI8&#10;QPA4Ax4IDnQnGJYGxiQwSJLbdRRCQ1PmRf7fBAVaCLjMkv+1uXkjfX4ECQ5nNA1vdICNvfOn5Emc&#10;edZZj+V2Wi6MDI08jzFjpwlMOROnje7L+2QMRdugMGSUPsDVp7/g/vu/a0Y/Dp1+/StwOqNUx+az&#10;YebcFNOWrMXiDXswc/kGTFu8HjOXbcKUhWsR3CMG3fuPAq0R3/0DOra98M575Fx9Ie3IQ5y7cFMU&#10;/X0kFXNelsfIufRU2himJH+FRFmmm4GzW96+fRlxu2Zh5gDpmEzqhYLUeJReviXbBB4uP1GAoOSU&#10;mZbPCzgQahj5zvwZhCpmIl0Yu1XAYK0O1xvw9RS571g4tmiJ5t4+cPbw1J5n/1GTMXvZBmnjLmHo&#10;uKm49eIDHrz5gLKbD+Hn6wlvDzc0c7CFhXl91KlVXfPNMHNtnTo1YS4QUUvqqlYVoKgvoCbC7fXq&#10;CbzVrKZSq3ZVed715Ptvra4QzibM0RO9BwzWyQJ79qNPvy+iRMFwKCaHZHYUZc9hjwQLDoNkJ4NW&#10;Bbo62InRESBSBgSb3CeEB8OV0kY6L4QHAxYIBIxxICTQ4uDXobOWFFohCBKEB0PogiA4GADBkmKA&#10;ArcTADT+o9w2vhtc5j5UwBRjuyp0woSIAQasIxhw2ag3rBAGAPAcRkl4MACCx7GO16XC5jV4HI9n&#10;PRU+FTq3sSQIULmzDJbnyQydIfJ8u/TuK4penrmUQQJ3EQJ2hrvFcLXQcsLYDc3+KXWM6eB2jiAx&#10;tjOWo5MAYjjzbsg5eP6ufeV/HSgA0n8QOkX10dKMoEBoSL5XqJYG5nygpeHAhTMKDZlPLukIjIzH&#10;JQIYRSqpDwrVZUGIOHklC3FyjlM3TImmDhafkXPl49z1dOTeScIPf8nH739LFjCIxy9/PodfZf3S&#10;5ROYNK4vPJwb4e79x3j8/D18Wnng7fvv8f3bW/h6gBvG9W+McX3qqutiUJcq6N+pKsJ8zdAtoCq6&#10;tK2K0DY10cHdTABiKrr5melQTgLEwPCaiAqujOUzO2NYb0f062aamjvjQgpOpsUjsUB+Y04aUs8X&#10;4Fx6Os4mnMKhPVuweup4rBw+CKXbd2GWczN1U8S7eiHOXpS6gyMO12uo0MCeP4MYaSk41cgaSXau&#10;OGvVDGcEIFhPpR/XREDByhUnBBa4P+MdDpsLKAh8HG/ihGONHXHQ3EbXDzWwltJGIMEKJyztcbix&#10;HXbXs8CO2uYCBHWx29wKW2qZY2vdxlhbox7W1zRHbI262FCnMVZWrYVV0lh/Kw3oxtoNMaduAzzP&#10;OI8S+W055/ORV1yCxIws7D96ArGbd6DvQKHSkCD56DvDx88fbh4ecBZl7+jsDCcXluwxcoZQNzg1&#10;d9fpkxnoyGFoBAdaFL6ePt/U81dFLMJeugh7LgQPRg+zUed4dk67TCBgo05FzB7/lzVrasPfwEKU&#10;x6dUvHSPsNfA6xE8vmrAuRNMwEEFo/DAa34CB5aGUv7/Bx54DgMUDCgw3c//XeZ24zgus96oKy/l&#10;r0HFbkh5EDDWDcjhvRrQQzBgyX0MoFAoKKf8uY2/k2BABc79qRi5D7cZJetYUngcFb6xH0uK0Rs3&#10;IIGlsV/5ZYoBBwY0GCX34b7GOq0QRgwCS56fMEHhOt0ThAFXDx+FAEeXFp/nt2jmJpDp5A6/gBCt&#10;I0gSHggHBkDQSsFnT9gwXBMsCQk8B/Me+AZ0xvrdcbj+9DcU33qDh+//oYBAYVzCjmMp6DecSXoW&#10;YNrCWEyYvVRzJnCY5KJvt2PRmh2YF7tNh6hxbDyHttEKIbyhEzOlCXzQGsG5EwgKnD8huei+ydVw&#10;6YmOfGBSH+6XVngf2aXPkCHwkFz8GGkCGOcKBSou3kTe+RzMnRSJTctGY8Piabh55RpKOfvs1eco&#10;vPEK8dlXMGvxBiyO3YWFq3dg/IzF8ty8BZis0cLLFxNnL8byDbvwzbJ1Osxz5uJY/Q4nfrMEzb28&#10;RFqr5YHwwOF1i9Zs0+mwqcztmzaGewsn+Pu3xoSJk9Hkq5qwbFgXDerXRv3a1VFX4KBu3Vr48suq&#10;ChAEBQID6+p/JeAnAMF6hYmvOP+JCR7M5Ry161ST46vpcsMGdQXsBDTqVJdvV961LyvJf2Sl1sze&#10;/YdpAjxaLggTtFawpPXCSE5FtydLk7WBLokQaU86qKWB4ECrBYXthAEGBAXD6kBwoMuC9VxmSasE&#10;oYDQQEhgSniWBAIqamMblw1oKF8agEAFbogBIGqdEMVPMGA9LRzGMo9nyX1YZ8CAAQuGi6I8OHCZ&#10;+3Cd90dg4D5c5nE8hvuwjttoTaC1oIMAWFd5rpriW0CCEEGACIqI1GXN3imQQECgxYcwwbgNAoIB&#10;CmpB6dYDHHpKgOAxkYMFCj+BCEEiuFc0QqIEYgQSCQ9dYgbCLOvpZaTcl17q8ysKCszpkPqgWEda&#10;0GVBcKA1gvXpj0o10yRdGLRCnL2WiXMCDqmyPe5KKs7cytYcEQSSRAGQ3NtpePkhAz/8dAo//nAA&#10;P/1wGB9/ScHF4oPYELsIQf4+aFS3MmoK+do1aQiHJrXhZmWGUX1dMLRnbQyNqIj+wbQ6VETfDhUx&#10;vHsDhPkLQPhXQVefSugo8JB2Zhki/Cugf+dq6B1ght50WwSayUcaiclDPDE40gFDYnyQlpcoNJ6K&#10;E+nxOJOdirQLhcgpLMG27Zsxa/xI7Fy+GHP7RePMouWY5t4CSxvbYqcAwn7pUR2QXtSRr6xw7Ctb&#10;nGzshqMWTqLsbXBEeslHLGxx0MIG+8wtVbaLEt8j++6V7ftkG2X7V42x38oZW+o1xsZ6jbCddSIb&#10;RNlvkp7XRlH+66Q3tkF6VOu/rI11NWphQ816WPVFNWyqI/uIxFarhdgv6wg41MbaOvWxtrbU1a6H&#10;DU1ssbp+Q6yt2wjzpWF9knUehefPI7+wEPkCD7nni3HqbDISUrOxde9BRA+IkY/LF639/eDm7YWm&#10;zk5oLhDh0669jh0eN32RNq7MljZ68jzEjBivQ8sGj52swsQkCgxU2p8AglDA8ewtvdsgauBY7SXS&#10;ZcHx8AQR1nv6+KvZkb2HmtJocR6Q6l9W0V5PNQEPDaqUc9WqVQOerX01A10n6WEQYuwcTL1RWiWo&#10;WNgr5WRMJteGCWSoaCgcQUEQMMDBWOc+hAGjNPbnNu5DawdhgKUBEwoKFdn7rynHidKvzKh7uddP&#10;wzUZrW8AgwEFVOJcNgCAy+WhwgAHAgXBgOsGQBj7UBGrRYHlp2Wj3iipwFlPpc7jWaeQIHU8l3Ec&#10;t/MYbqNwX2M/wgD3Nc71+Rw89tOybvt0LgMieD4CBuu4D4GD0EBrBP8jCqGBit7TJ0CBgDBBQGje&#10;wltBgm4MWiCaOrVQVxYzNTL3ApMt8b/1aReiZWV55j7+nXHj2a+I3XZUetK/6zJHNXz8jwkSOMGU&#10;f6dumLlEFPDaPZizYgtGT12oU3Azcx978JztksFfjK3YeTz5c2rgG69/Q0rJbZwruI7U0jvIufZE&#10;lP8tdRkQHBQMRLjOORJYZ9RnlT3RMvuSAMOFOwIOj5BZyjiGJwIcD0wzqF55gEt3HuLGwzvIupCN&#10;GbPnYf6SdfJbDmPj3jjsOpaMJbE7sHDVVixbuwtL1+zE9Pkr0cTSEg0aNtCcMas27kHs1v2YIeDw&#10;zZI1mCsQMVBTLM/Sb9fd1w/2sl+3fsN1DP8q2fdsdhFSLlzEt5u3ICknF0mZ2SK5OJeWg5Lr99DQ&#10;vBasLRvAqnFDNLKorxBQv24NFQLAVwIL5gIPLOsJPNSpJdBgXkchoX5d5qyopcLzsPyqXnU5j0CJ&#10;wIn5J7FoWEeknp77q/q1FDZYEkJ4jZq1qmj6Z8ZN0ErBBFJMEMUMkxzayTrO2MkhmcFhzDY5AF17&#10;9EXHkAgdkklrAwMnjZEXXA7sLDAQGPzZxWFYLehGobvj87qUbTgihC4QaZPokmUd3REajyHLVKpU&#10;3gZsEAIIDwQFw7LAdZbGPqynEAi4PxU9AYTL3IcAQOsB6wgWFO7D7TyO5zPcFtyXgEMx9lfQkGUe&#10;w3Xer+EKIgAYAZ6MKyEEEA64nfDAZFWsM4alsuRvpPXBGJ7KYagsCQyGJYPSte8AhPbpjw4Ce7Q6&#10;KDwYCaAIBgQFLtOFwUBJDtdkACTjIAgEhAjDZUHrQ9p9UcCy7/mnl5D5uBhZT0uRLOCR+bgMuc+u&#10;oOBRPp68S8Ovv6fg48ej+OXHA/j912SUFG5HdkY8Bg/oj4a1K8LFwQotmjujUW0zWNcxU4U/uk8D&#10;AQIzTIiqh2GhVXVyrKDmZhjawwJhbczQr3NdtHcxQ2bCSvToWEUnxWLMQ9+QiujdqQJ2rO6PGaNa&#10;a6bJEYP8EZ92AqlFOUgpzEbC+UwUXruBhvUrw9fTEeEdvdA/yBeLBg3A6sGDMallC8yob4EV9Rpi&#10;g/Sidpg3xK66DXG4gQN217HF3gaO2C3AsKeRJbbVMcd2afS21jPJlnoWWC+Kf92XdRUO1taqh28F&#10;CCgrq9fGpgZWWCrKKLa2+Sepp0IgWC/HKxhwWc7LY9bUrI91dU3WhjWy38b6jbFO9ltTS+rk/r7l&#10;ckNLxNaxwGyLxriXkoVrZVdw8dJl3H/2AncePcfjl+9w78U7lN17jMyiEhw5ew6L12zG+JkLMGHW&#10;IjDH+5S5KzF7yXpMnrMCB05n4nB8DkZMmK1ui6bOzpoAh3Nw0FKgFgBRwgY8UCETHtxb+SAyZpQq&#10;D1ow6Laga4INHGMojB5FcHgEhnw9CeNmzsaeEwkqVaoQQngeM+25sOdD8yn9sLRQePu117z0LJs6&#10;uSlM0CzOFMuclZHKqG49ZvCrofdkWAd4b8ayARNcNkqjV0tYMKCBx7CO+xAQCAyEB0bpc/0zOFQy&#10;wYKhUKmYDVCgwjWA4o9i7EPFzXVD2XNZ4YCKXMQ4r6HMqeyN+vJWANaVPw+3s577GIqey7wfY5n7&#10;GPsayxSewwACAySMktcwzsuSFgb+Du7L7QxAZByDERRJq0LrtuwphutsmZxNk1YH/lfG9NyePh0U&#10;GJxdvZCQcx0P3/8LeWXPceHaKx3RQEhgpkUCw5GEfKzYcEB755TJ81YrMCz4dgemLVyrSZamL1on&#10;79VSHbUxbMIchYRbr37DtWc/I7ngBorvvNYx7CfTipB75bECA4WKnlOkn82/guyrj5FYcOszNBjW&#10;B5apJff/z0yO6cUCEyJcpxUi7/ordTscjM/G+FlLVJEv27gTE+fPx4J10lFZshnL1h/G0rV7sfXQ&#10;aYWHZev2YP6KzWoVmbN0HYZPmAFLKybIqqpWwXW7jwhsHMD0hfL7/j/C/juuqmtr/0BRIwrSRECQ&#10;LkU6SLE37L3Hklhij70be++9a+wIIkV6UUBAwN57jy0aY0xi4sk5Oe09zx3P2C5/vue+93P/GM61&#10;5ip7u1lrju8cbc5bjhkLVsp7KpA/f7m+W8ECDyENm6F9n0EYMXUelm/Zi6T8EmSdLENqXj4yC4uQ&#10;fqJAISI5+ziSMmVSWFiOCzcfoXO3bjCvYoYaFpVhX9NK4YCQ4OhQU6W2k4P02ygE8DiVPqFAoUEA&#10;gS3F3raatrUdbbTf1cUedUQUMNjH8+W+BBWHWjbaKqjIvR1qO6i7pJZ8Hl0ntHw41XbUY3Z2NtKa&#10;SsX7+AWgYbPWmsHSa+AIdO9PC8aHtM0OMgPvLoquc0+wKiWLTGm8hShRQ4y1PQgQVK4GMLClEua2&#10;oYTZR6ggKFBZU6lTWVOhEwJowaDCZ2tABBW+sSS50W+AhQEAFPYZVgQDGnjvTy0e3P7U0mBcy3vR&#10;OqH7cpygQyEE0JJAywL/D9zm/4nbBAUeN/6fPEZrBKGCvwNhgeewpahFoh9TP3uhFTNrPlgeKB0E&#10;Gmh5aNtvIMxY1Knw0QWcfX0X5d/fQMXLmyr5984g+1aZHit7cV2PlT67ioKH51VOPb8mcgXFj86j&#10;9MkFnHx6AfmPz6j1gkJ4KLh1XF76DPz+ZyF+fpeAd78eEnhIx8Xzu3GqJAP79++DvZUZ6no6wVMe&#10;NBcBBweZiY7+IgLTRvhp+uUgAYjpX3pgRFc7jO5VG+2jzDB5SAgGtLHBlK9CEPftOHRrWVlX1fyy&#10;k7laHnq1NsPBLcOwYlYnDOjkhgHdg3HqfBFSCnKQd1oAqEQAqLAE1pZmqFOrMhqHyjnNIjGhXQvM&#10;7t4Z40NDMEOU0xKH2lhiWV2Uuh22yEC3voY9tth7YE0NR1X0m2SmtUn618oMapXMWClb5Zp11rZY&#10;LUpsrQzU6+1qYpUMzmzXWNtheTULbSlLzS2x2soBK0XWivJfJfdfXt1W2/W2zthYywUba7pik4PA&#10;QQ0HhY/1NV2wXGZqy6rZ6HVrbJzkuDs22LtijpMLrielI+toEnJzc3EsJ0cHj2PHT2h6KmVfYiLi&#10;UlKwaMU6eHp64DOmTIqyVIXJ8s3SmhStKbiQy4fz5fYPDtKFvxjTwGI4JqVstJVU6dLUzBryVAx0&#10;QVCp093B6puRjRppNkazNm2EfmkiG4hhEyZgoszEJkybhamzF2D5ui2Iz8jDy/f/0ntXlc+hn5Ug&#10;4VRbZkguzjqY0KLhVddPZl+T0H/IWETK4Bke1RDuHh4IDo/S/aat2msxGafazh+DHQ3goYWDAY8W&#10;Fqby1Ma2BkzK/4MzYlol+Dtwn0Cipaw/tTgIOHCbSpQwZbgmDAVMpUplayh2KnEK+9myj9vG+RQF&#10;BTn/UyBgH49xW5X8B3igsJ/nGp/FbfZTuVOhG+cZ+zyfbgbCACGC5xsgweOEAeN8nsPzjev4Pdhn&#10;HDP+H/ydGINAaOCzQBgjPDBgks9C1z4sgvOFuhj6DhorSm8lVm2Nw/QF61WBysT/4wqF5+78jCnz&#10;1mPiN6uwYosozJ1HsTepEAdSi5FVelMgdz7mLN8hSnSjWhf6DhmnaaAH0ou1zO7tH/6u7gYqcQWA&#10;8msKBlyKPa30MoqvfaeQ4OTujsM5pWph4D5bWh8oBIisiut6LbfZx+sp7KPQOkGXBYMaCRhJBRd0&#10;XYB9GSc0Ip0V+JZs2IXF63dizZ54bI5LwYwVGzBnzXbMXbUPC1bvF0jYiC37ErHlQBLmrtyM+au2&#10;aDtryTqBnukK9fNXb8XcFRsxc+larNlxALPlHsYCTiu37sbYmfPhHx6GevWjEBDZAF0HjcLkRWux&#10;cudBfY8279mnZfhTcnOQf6ocaQIQKXkFyCwqRXJOoRw7iaMZuXgvv/+Nx6/UWuDu7gJ3N2e41nEW&#10;5V9bW2PbxdlBIYItM9VcZELh4mCj4ijAz9a5lqUAhJWKk4Npu46zQIOTCSxcattp61bHQQGCkEBo&#10;MGCBlg5+Fq0ehBd7effZ5+zkJNu2+v47ODrINfY6HtR2lOtkQuMs1xNyaMXkooN0ucQ0bqrWCxaz&#10;opuEWWQM7mTJaaP8NINDuRgXM0sYJMpqwawjYVgt6CqhxYJC64WR8WGkjFIBU3kTNChUvGxpATCs&#10;F2yNc6jMDaHiprLnMV7H84xr2E9FznO4T+FnsY8tAYfXECQUOAQkKLRM0M1BmKGrg8e5z34DPLht&#10;WDgohjWDcRTs13MExJq276IZG626CDCxiJc8203ksxvxu/QZADO1EAgclDy9ooDAlsBw/s19hYei&#10;xxdVeB6BgS3BgpJ7p0IrSubfq8Dx784i+74pNoJS9Fgg424BLj/Jwrt/leDXv6bg3fsjePv2MH56&#10;k4vz57JRWlaM+KSjSM7MRmJKBnLz8jQL46u+Idi1pg8GdzRVlxzctgomDfDAzGFB6Bpjhu5Nq2BY&#10;TxeM+9IHK+d3QLfYSurm6Cfn9u9ggof0uClYt6A7hvbyweC+kbo4Vk75SaQVn0BGaQkyi8+qqc3T&#10;1RqxDQIwvmcnTOvVCTN6dMD46FBME/KfIUpjviiVZZYWWCYzayr8JRa2KqutbLFcji0Rhct2VQ0b&#10;mf3bihJ3wsoalgIG1bXldTy+UpTECt5H+tfZOWi72krAwtpRZa1AAa0HhAECAtu1to5Y/JmlAIW1&#10;gIOdfIYdNggorLEzXaMioLGxlpvCw2xHZ6wdOAiFqRnIyspCanY2knPzkFlSgkOZWUiQQWT3kQQc&#10;zcrGgcQ0nXFo9oAoTwMWDBhgS+Gsn7BgaSWKsZpAAsFBFfv/TrHkTJ1tj/4jdIbpKcqd1gc3ARTG&#10;SkQ0aCAvoyktq2s/+uK6Y8yUqRg1YSIWrFiFSbNm45tFSzBTZMGqtZgnfWu278SJM5fx6i//1u9G&#10;6wRnJq4CNDpwOMvgJtuNmrcUYGiops7+Q0bpIMEBiecQKLhwGWdyDZrGwtGpNuzt7WErfysCA7f5&#10;G1hQUUtLgOBnVanEjAxTPAQhguZzViukFaKquYVWN+QKjoayp4LlNpWqxirI35vKlcfYz+MGDBgA&#10;wP1P4UH3P7mfAQyfnmvsG336udJvXEtlry6FD+dym+dwm30U3t+4B68x7sN+43P+1/6Hc4z78TNq&#10;u3poYCIDI2llIHARGmhZiGzYAt37DQfXEuj9xWhklVzTJaXpZqCcOHMPXG9gyvy1CgJzlu/CN0t3&#10;YPG6g5i9bDumL9ykEpdehosPfsXAEdO0SuTX05Yi/eQ1pJy4pJkSdCNo0KIocFoKaCXgNuGBbogT&#10;F+9/tCwQBNh3KKtY13oovfFU9wkPFMIFzyNIEB54ft65Oyrsv/j4LW6//htSiy/CLywcgfUbmCQ8&#10;GsGRDWHv4oSaLo6wEcXGCny8hqsocgVFLk50782/sGJ7AoaOX4j+X03FwlXbkZxXhj1JOZgn4LBo&#10;3Q4Nhpy+iLEZizSeweibs3Ij5q3ejCkLlmP6YnlX5i2V32wDxn+zUOHBT4DZT77DwPGzMW/dbizc&#10;sBNxaTnYl3DUFNeVn4O04/ny3ufiaM5xpJ44KUBRhOyTp7H3SBJe/PpXbNt3GF5ermodoGvBylKe&#10;CXn3qZj9/Pzg6eEJN1cXeHt7SVtblbWrs6NChJdbbRlHneDubI/a9layLZDxARooLrVt4Opi9wEm&#10;bKSv5keQ0JgJeacpBAiTxYPuEXv9HoQIwgT3aQVhq/EY9nYKCMYxQgbhgdsECCPYkxYNQkltZyd5&#10;9z9YOAR6HOW705LKiQ1jumzlHMZehUZFY/SUOZppQnM+152gEDC4b5TO5jb7qNw5a6d7wHADcJ/9&#10;FAKD4VrgwmSGa4FWAAIEYYDb7KNwn+cTHuhW4XWGtcCAEN6X7geTxcHk3qDyV+uGbBvWDgr3CRfM&#10;tDAAg8Cg1o8P1gzCA60bBngY8NC4bSdN/WT2BttmHeWz5HMbEKS69YJZ4cNLyL19BmzLX8hL8vY7&#10;bU8+voLSp9dx7sd7/wsujG2T5UFg4slVFD27gpKXAh3Pzqnrgi4MrsBZcK8QJ28k4Kd/luKXf2Tj&#10;3d+T8f5vyfj192ycu5CCm3cvIz4lEfuOHEHJmfOIT4hDxrE4DO4Thk1LOmN4t6oY0cUcQ9pVxaju&#10;9pg/NgYdogQemldF//Y2GNnfA3OmNkHX1lXU4jCgPYtEmeBhx8o+WD69LYb09MaoQU1RcakE+WdK&#10;kVV2Etnl5Si9fBfm8nLYWZghtnEwRvftjAEtQjFvRF+sHdYPk9xrY4aVBWaLkqT1YU7VSlhQoxqW&#10;itJZbGWFpdXMsVoG1zV29lgus65FolCWCmwsE6WyUmbgK6zsZNtKj/EcwsYKGWDV+iB93Od562o5&#10;S1tTr+M92NIdscba3mShoGtDWoLGSku514d+WiVW25pcF7xmrQyuc2WWPTwoAGXpOcjLPa7mymyZ&#10;ZRwrPIncM+eQWlqMhJxsZJ2qwJ6jGaYZ8wdIMKwHBgwYM/TKBAz5nRjnoJUgP5xvCBeP4rlUsgSI&#10;zr0GoVX7nqJc3DRP30sGnroB9TQrg/UgmJLVfcAADB49Fl+MGIExkyZj7tJlAg+zMHvxEkydMxcr&#10;NmzC0rXrsXb7DqzZth1rtm7Dpm/3YfuBOBxISsXDH36RZyYV1QRk7AUAoxtEoWmLFmgRKy9bW3kp&#10;W8WiQ5duaCYvX1d5kYeNmYyKKw9R7bNKCAwKkcFLoMLNXQY0FzjWskddzlRsRfmxhoCDg1pjDJjg&#10;/40WGf42JoiQ/yddHh9KGxvxCwoJVM6iaDk7N5S/oYi5TVF4kD4qYu5/ajUwzuU92BoK/uO9P1zH&#10;48a5PGZco+dJa1zD/v92U9BqQOVv3Nvo53X8Hgb48DzD+sDvSGExJwJDgxbt1C3Awk+NW3bAkDEz&#10;MHLiPIWEB6Ip6Wq4/eKvGsxIV8KoKQtEIS7DxDkrMXneGoWGeat2qLuBloRZy7dj6qJN8AoI01LR&#10;CblnZdLxHi8EOC48/BlbD2chLqsMy7fFqeuAbgMDGKjks8/cxIlLDzTzgdtsc0R5s80V5c9sCO5T&#10;Lj75BebyXvNYusCDAQuEBEIELQzcT8wtx5qdhzXLgemhTB0NDI+Ef0iYPteevv7wCw6HX2AYgkKj&#10;tZ4FF/biWh1BUU3hF9oAwfWbIaJhc4RGNhKYrqduNlpgaHW58/0fePsvU3An4eLy01+xOS5Nc/S7&#10;9B+KmcvlHdi6F9+s3IQZy9ZrO2nBCsxYvBbjZi7UzItpC1eZQCaqIYIatcD4Beuwbn8Klm/fj71H&#10;07A7Lg5pedlIys4QgMhTd2VCZq5aJXYcSEBcSha27DmE3LLzePHbv+S7NVUFTmufpSUnCwLS8jzw&#10;fagukyC+CzY2Vqgf00Bm9c3g6+sLLw83eLi5aOwEXRWGODvZqvvCsEIYEEFw4HEHe0t1c9QR4KKr&#10;5KPUMl3nUNNkqXB2FJiwN7V0mxiuD0KNAoadQIiTo2aP0EJBgCBwEDTYEnLU9aLAQcuFtU4sCB7c&#10;rimfZwizxljfhtsEDDv5XGObxxirRdioJfdzFpAidBA4AkJDNStE1+IYMFRdIwQMo24G+1g3g1YN&#10;ulrYz8WzeMxkPWAwJhW5KTZBtwUyDPggNLDlMbaGa4Lw8GlqKktxc5uFsggBhruDgGEEXbKP28zU&#10;MIIweY5hkWD6JlumeVJiWrXVZ5LwQOsDrQ6d5LvHyncxq/j+Dk49u4HzPz7EmVf3FBjYZ2yfeCBA&#10;8MFVQYsE92l1oMUh/dpJpF4q0gyNrHuimCm3i5FzpwRZd4qQfycPpXeT8PO/T+PXf+bgl78m4N0f&#10;cSIZKD9zEMdLUnH+1jXEpaaqif3MxfPIzjqCHm09cWDTYIzsYYExPSwxrKMpGHLxxGbo1KAyujat&#10;in7tLbF2STcsmtMO/bvao3+Haviqpy0GdbdEbwGIpdOaYf387hje11+rTCZlHlaXRcGFM7q2BaOg&#10;T5Rf1qpvWekZSD2wD/PHDMaIbg1x4JuJmOhRG9NlkJkn4DBbZqOLhFgpS+ShXWAh4GBtjVUCEQoI&#10;MuCttBWlbu8kAGGNFTai6AUIKEuqyzUiBAfCwrJqFlhlY4e1PF/OI0QYotYL6eMxo4/A8Gk/W8Y8&#10;bHJw1nvy8wgObKeLomgjs/OzOSdQdLIE2afKkFdSgbxTp5Em+0kFpkJZ3D6cUaAzbCpEAwQIDiaX&#10;hQkIFCDkHFobOJBQlm3Y+/Ea4zzzz0yBiBQGTMZ27A33ujKw+NXTQZfwwIWu6LNlcBSr0vX5cihG&#10;TZqK8dOmfwSHbxYtxswF87Fs3TqBh7VYt2M7FqxYjg27dgpAbMHqLZsFInZj67592BUXjx0H45Bd&#10;XIazN+5h9+EjsLYyQ0yjSLTv3FnaGDRs0hBRMTKYhwRpW19mFU3lJb9w6xk2705ASyF+rooaHBwE&#10;99q1ZQB0RmhomJpIvb28YWdtBUsqZgHIz7jqpvz/DEuE1qv4zKS8CQRUulS+VMLcp9LlPoX7n4qh&#10;7HmM8MG+/6XIPyhz3tu4J6+hGIDw6edQyRvXcJv34TH2GZ+vnyn7nx7jvbhvuCbYx8qPLBUdGt1E&#10;q0Oy8iNdA83adtVtBideFIXONRcYk5Bx8goWr92DdbsSsXFPMtbuPKJCcFix6aC6FygEh5Wi/Nfs&#10;OqLgwe91OLNUV4G89+Z/cPbeW624mHFKlP/ZBxpwSFAgJKSXyhgh8MDFeBhzwH72GeBwrPSy1lTI&#10;KL+moECQYG0EwgK3jT4CQ/md71GpWhWknZIJz42neo/Fm/aKot6PNXuOYNOhVHybko+18nwcOFag&#10;sicpD6mF55FefAlFFx9oDYXNB1I0nsdGxMPTTyEiOKKRwkN4TCzComPh7SeKPbwhvH1D4OsfifCo&#10;lhpA7C1AHRgaoRa6qCYt4O7rB++gYDi4uqJRmw5Yt+8ofhSwePsfE1hw+8y9V5gwd6kO9kyrm718&#10;M2Yu2aDvGC0g9SKaYM3+DGw4mIFV2w8oGOxNSEByVjoS05Jx4OgR7D6SiC37D+Hqk1d4z5UU//gP&#10;bj77EYfTc3XV31qOoripdOkCEMVsvNOGEKYJ0gZU0zIRGh6Orj364PMBg9GWhZ1axqKBvHutWscK&#10;qPvB3dUeXp7ybtWpCQ93RxFuO6i4uwlw1HFSS4bJXcL3zlXPYTAn4YHWYZ5L6KClgrETnDDQfULY&#10;qO1gpwDh6lxbgOP/xWrQIkFgcHFmQKgJINRyIdsudZz1/0mh5ZKAQFAgIBAUnF2dtT4GtykECh6j&#10;+9Ze7s3fh4sg8jciRNSW+7ElVPAY97nKsv6Ocj7PpfuXVliexww2Bqgbbg/CAP+mFGY8MLCRMQkM&#10;YiRI0MrBQMZPzyNI0MrBKpascMmCWISHVu276TYtCwQCBQRaGOS5YaAmszQMC4ThzuA2Yy6Mc3kd&#10;V+ekxcFwX8RKywJRLeU7tBDYoZiVPJGX8O45tTTQ+pB35ywyr5dhX1GKlpvmNi0TdGFk3ihRITzQ&#10;lXHirrT3zqHw/hmUPJUX68kFFH53ESefXlQLRNHDQnlBEwQcSvHLH8l4/+dhvP9nHN7/JQVnLx7C&#10;hesn8fjHV7jz/CUevniJ+08e4e7dK2jfxAHfrv0CX/exwayh7ugn4NCziZnCQN/W9mjfoBJ6xFZD&#10;/N5xmD01FsP6+6Bv2+oYIJDRrYWZgIU5Jnzpi7Vzu6rlYUDPIMxeMEFe/jwBh0Lkni1DfsV5pB0v&#10;wb64JGxeuwX7125EnwYBWDF2MI58MxXTvN0xxaI6ZllYYoEMyAvpchChC2KNDBiLRWEyRZKAwBiE&#10;xdUsTZaDalZqdVCrAeUDIKywsNJ2jdyL7o358vIxGJPuDMZG0IqxQgb/FdUtVdbIuQyc1GvkPvwM&#10;kzXDRuBDIKKmk362Hv8AFotdXNHJqioqcvKQdeIE8i9e0LLTKQITOQIR+WVnkHKiEMcKinEk8+RH&#10;pa/LTX8ICtSlpqWPwkGiGms1iGLUgkoycHyEDWYdiNC8r+dWoeWiMgYOn4zPB4/TssP1QsNVgiNj&#10;NGsiJDJKpV5IsAyeoZorHt0wApO/mY1ZCxepBeKbRQuxZM0aLFi+BGu2bMTKDeuwYv1agYdNWLd9&#10;i8yY9mHztzuxfsdWbN27W6DhsEgC9iUmIT4tU02zpy5dR3LuCbTv0kEGDFt4etLc6iatG+rW9ZQZ&#10;k7cMVm5qdg0OrIek9Hzs3ivQ2rMvvN1l8HJzk9mOnc5uaJ3wFMDgSp4saERhICh/AwUtWh44W/+g&#10;0CmfKn2jpRgAQGG/0aoy5zkflDuv//Rc9hvnGlYEysfjcq1x3aetcT9aRggVtEIw5oEllxnfQEsC&#10;iydRQqIaqUWB1oTwBs1UyXNhJprduYLjnqTjmsmw+UAaNu5Lwba4TD1n8pxVWLMjAZv3pSo87E7I&#10;xb6kE5rpQPjg56zeEa/3YWbEted/QdnN7z8u9ES3A0GALgjGEVAIDKduvEDp9eea0cAYg+lLN+BA&#10;RpFaBxh3QIsBXQgKDGeuIefcDeSev4nMszeRceYG8i+zcuNDrciYe1Hud/d7lN55gcETZmvJ5qzT&#10;twQ4bqr7gpYG3ptKm9CwZMMebDmYqpaHnQkZOJRegPjMIsRJm5B1Equ27VdwKjh3S2MRGBS5Xn6T&#10;XUdPYOaybZg4e40Mwp/rmh5cu8MvKBI+wU3hG9IMARExpiDH8CgEh/G9CFPrhJbnDo/WlvuRjQkW&#10;sWrpCW/QRO/l4OyM9t0GYO7yLbj88Bd8L1+Cpbz9QiMRGNUc25MKsSkuS/5GSQoPh2VSRnDYn3AI&#10;B5MSsS85BR26d0NQRCgCg/0FqgXu/eR9CPLRtEpHZ3u1NJpbMDZHJgbybFP43H1qpTSNGaaJA5eu&#10;N4SWXFoGGBMREhak0q1XbwwY/BUGDhmGoSPHoN8Xg9CmfTvENIxGVHSEVr709/dW0PD0cEZdeU8V&#10;MurYw93ZTt5HAQoRAkhdbxdtPT1kXyCD7zUtHz7enqgjip0xGHyn2dayk3dXtun6IJwwSJNWDsIK&#10;LRjsY8opgcm5DrN8nOEk/3+mndo72Chk0NVBMblAa3/cJ3RwXwFE9mmBMFrCAa0TbNlHywQBgmBB&#10;MYDDgAy2FFcP94/34TUEDY+63goatGwQODl2Rjdp9jHegpYMlr0eMGyCrpthrCDKYFKmzLP8NeGA&#10;UGAUlTKsD4QEui/YEiKMDBBCB88jZPA8ggOrV3bqN9hU/loggotvxbTtALPTL++q5eHE/Qsoey4v&#10;09PrH60PBAr20Y1BVwWBgdaH4ieXNXiy8L6Aw73TKLhboYGTuXdEKQuIGEWncm/mo/xeKt79uwLv&#10;/5aK9/84JO0+gYij+OGnk7h40wQPt5+9wt3nz3Dr8X08fHIHfbsFY828LvhmuI/GPEz8vDZ6fICH&#10;EZ/X01TNfh1tsXvTV1i7/EsM/yIAPVua6wJZBIf+HSzwVQ9nuUd3jBsUjkF9QzHgyzaabZF75iSS&#10;i/KQVnxSXsBn+PXvwLt3/8L79//Esq9HYlS7hihYvwozfH0wSQbfb2RGP7tqdSyVAXmRKMeV1apj&#10;rSjx5aLgqdApamWwtMWSqhYal8AYBR6n0ic00HKwytLaFOcg9yFArJPZnoKEyIaaAgN0V3wABl7H&#10;zAru83ruq0VDPpfCz1vGY7KtmRdyLmFmYW1nDJKX6kx2Hk5WnEZK0UlUXL2F/NIzKKy4IPBwViEi&#10;s/g0kvPK0bhFWw14+38DAlMmP8DAByhgMCFn3jz+vwIqK1fV2bdmJHAm8mFwGT15gWZcsNKgmnWD&#10;QxUgONOi1AsOQw1rC9NnyHVM33LzoN+SPvPqaomYt2y5ui0WrVqJVRs3YvGaFQoQa7dtxupNG7Bt&#10;3x5s2LlNIWLznj1qjTh8LE3gIR0HkpKw/2gy9h45im37D6qbg2t2fPfmN7nnBo3zcJeZDQdOXx8P&#10;xERFqI/W38sdvh6ucJeZzKAvhqNYZrMzZyxEiH8QWjaNhY+HlwxGzrC2qCazIZpm3RQkaK6mgtTB&#10;VURhQpS1YYngvqH4CQlGH88x9j+FBxXZZp8hBAAKz+VxuhAMYGBrwIZxruFyYPYDYYF9bHkuCzpR&#10;KbGt36gFjuRU4PWfJivCKVHo3x7NF+W5D5v2p2L74QxRnlnSl4vdiXkKDDviM1WxUlnuTy1En8Fj&#10;4R8UrtkvrFPwk7xPb/8B3H75N1y4/wYlV558LIDEOAUu+MTYBEIBYxO4XXT1iQYfsq/i9isFC55H&#10;kKBlgPEDfb4ai6SCs6YYBJHUkitqcSAEEBZYvvlY+VVkyLED8myv2Z+Mb0XZW9B07eWFxu0666AX&#10;K4OtrVNtpFXcwJ2f/43v5D9Ouf7yr7j43c8ou/VcMzOuCzHd//FvuPz4DfJOX8fepBxs2JOAZ+/+&#10;B1ekL+7YCRxKO47lW3dh3Z7DCh6LNu3XSpQrth/Giq0HsGr7IW3X70vD1KW7sHjrUYyZtRQ9Bg3X&#10;peX9A8IUHggYhLfAyIZqRQgVeFMgkO3wRrECHREIjm4Cd596+rfj34j1IfIr7qg7aMfRPMRln0VC&#10;3gVskb/R3uRcfHs4CYnp2TiQEP8RHg4kpSCqUbRmO3VloZ8evUQB9dLqsKypYC/PPt2MhBXCC7+P&#10;W11/1JBn5zN5dsz43MpzzefPVN3V5NLgu8wJBlsKs6SYOWVhaWqrm5vBsroAbDWZhMg7/xmvE6FC&#10;J8yHRYQhMjoK/QcNw7hJM9G+Uyf07jcArVu3RqOGMYiODEeQwE6YgEZAgICOm5MCR0CgL/z9vBQ6&#10;CBFqzXB1VquFl4AFrRWajqr9jiL28PZy1vddoUS2fWQM4P04Jtg7WAlg2MuzLHAgQKH1LETZc59S&#10;h7EdMgHxkHGCIOLu6apWDFomDOsDLQzcZkshLBAGCBTsNyCB53L1VW57+nhrW0cmLux3lf8Lz2PL&#10;fR7j9ewz9gkkFMIGW9YEYV0d1j/hRI3CGiENWjBA3RQ4SSAw3BnGmhYsQf1ppUkDMAgdPIeAwSqW&#10;XNeCwZPcbiJA0aJzT5Pl4ewP99VtQUgo/u46Tr+8LwBxU7d5nBYJdWEIYBgWCrovTn53QeMbTj46&#10;i9PPr6JEAKJQzil6dBl5986h4H4ZTj/Kx9t/nsG7vyYLPBzE+3/uwy9/PYyffxd4uJqHO08e487z&#10;H2SweY6bz+7j5uObSDyyGXPGNcTMr7wwokt1DGpTGUM6WWH5jFhsWPK5AEEw+rezxtJZ7bBm2WCs&#10;X/UVBnSw1ZU1B7avhl6xVdGpcWXsXDscYwcEYfQXUeg3MBaZpceRejIPBZfOIqOsGCVXr+KH9//A&#10;T7/+KfDwJ2L9HLFy/EjkrFqOGX7+mGhphbmi+BfKwLywWlUsqV5NrQPLCRMCAoQCuiG4rTAhwj62&#10;tAjwmGE5MM7nvgIB4UD6jb7VlgIFAiCMbWBWBd0Vxn31HFvGRVhhrb18R2tbdX3QbcHzGYDJ/ck1&#10;LNBPHvgbBSUoKizV0rgEh4Ly8+q6OH76AjJKTiO1oBwpJyrQb+goHQwIBaylwNzpXgNHqTvCgIRP&#10;W2PbOE4xto1KkV+OniIzr2Vw8/KW2VKwCv3GLCmsK2nK530KLEzxNK9e5WN8RbVqVWAhMx9z80ry&#10;fdph+/54md3twpptO7By42aNg6DbYu32bdi4exe27N2LgylHVfYcOYxDqUk4mJyMPQkJ2iYcy9TA&#10;sbjkNBxJy1IprDiP209eYc6ipRrE5epiC28ZXOrJ7CPc1xu+DvYIcnFBoIMjfOR39ZTZ/tY1e5Aq&#10;M+oenXojJjwGTRu3QEREFNzlhWWgIIWph8wyYPaBEUBK0d9MBl4OulXlb19Fngu2ZlVM8EDFz+MK&#10;B9Wt5FqTVcFkOaD1Qn4v+e1YjrmGDd0SJouGkR1hQIIGSsrzyQqPdA1w1cc2XTmrGKQuAgLCtae/&#10;qyJfsGaXCjMf1n17VMRksmc1xXV7RfEKMOyIT0d22RWwWiH/pizn27JzN8xasRGv/wV8L9Bx+u5L&#10;OX5RhamPxZcfqWmfUnjhvu6zn2BSdv25rhtBqwLLMJfefKnLS7MSY/H1J+pSKLj80OR2EGig7BRo&#10;OZJ3BpHN2yD55CWFhfTTN3X9h9TymziQexYTl25B2tn7OP30Pc4+/wNnnvyO8gdvceunf8I/IlJd&#10;AuGNZcbWpRc6yoysloc3kk9dx2v5PX4SefNBXgr4bE/M1gwLBjImZBfjQGo+Nu07gvKrj/D4zZ84&#10;IIo5IaMQyTklAhDHsWqbPIu7D2tWxcINu+W32Yxl2w5gxY5DmL9up24v3LhHV8+cuWKrFqWavHAl&#10;lm0S6N2bhNU74jBn9TYtfT1xwVr0/moiAqObwllAgd+z78jpOHnze6SduoHEExeQmH8W+9NOYqv8&#10;nQhwm+LSsD05Hwdzy5Fedh2bDqZrBsfeoxnYf0Teg0NxOHgkQV0YB5NT0TS2hWY+MTCPBaVYabP/&#10;0HFamI0WNbqtaB2pF94A9Zu1ld+9HQKjmsh3aoSgmCYIim6gdSUaxEp/ZLTGgdg7OQmsWupYUlXA&#10;gWBRuZqMC/LMmn0IsNZ3n6AhLZfcp3CbsRScnFD47ptLHwH/M3lvzOU6axmb/EQhduncGyO/noah&#10;IyZg+NdTwCqWHXt0R8vYlmjWtKG6SmIaRiIyKhyNmsRIG4r6kSGIigxGdP1gxEQGidRDk4ayHeaN&#10;wLr28PO0Q2CATHJ83dWa4erKQE5mbtgJIAgUfKhT4cI4DQKIQAZBhZMOnk8XCwHDzUMUuih1xlR4&#10;eHmqdYJQQZeIARWG8jesl1T2hAoTODjDo66XwAbXE/KU82l98JTzCQoyoZFtHmdNHm7zGu4z4JPb&#10;dKcYYKKfIfc13CTu8n0IG9zX9gNksJAfvwdh0TcoCIERdFGGaWo+XSm0bDC1Vdc36SiwyQBREbpV&#10;eg8aoc+PGa0OFMIBoaDkyQ2Vk4+voeL7exr7YJxDKKALo+CBKQPj+P3TyL1Xhvz75ci/VYqiu6dR&#10;9OC87LPugxy/W4biu7l49dfT+O1vKXj/9wN4/689ePePBLz7SxFu3M7Hszevcf3JS1x8dF8Gtge4&#10;9fQhKs7mYNLQYMwY6olJnzsqPAxsWwXzJ8TgROZKdGtlgRnDwjBxcBAy09Zi59aJ6BNrjr4tzNCj&#10;sZmCRccmVbFx2SBM+yoa/Tp4oEvXSIWHHK75UFGMtNICFF26gO9//zt++Pk9fvr+JRZNHImu9b1w&#10;JfEIZgQHYYoo7EUyIDNgclF1c6yQGTNdCotl0F9StRrmm1VSEKCCZ0v5FB6MflOgI+HA1FLZa/yC&#10;bJsyKRhIaS/XmgIk6frg9Z+eT1CgaLClfC9uE0BWWdhifc3a2j9XXuKhQsW3j5fgfMVFBYc8gQXm&#10;e2efqpD/f4X8/y8grfgMko+XIi79hL7YJFeWomZFNq72xoHEUPCEAyo/Whi4z8BB+v2ZmseKgJxx&#10;mgItTQDBYjz0xxIeGFxGywMXO6LS00Hko0JlEKLpnkbNBd7HOM7VODmYaNS0rczEZUDp2qcP5i5d&#10;rvEOXNBry979mo6285DMrAQUKPuPHsWRjEx8Gy8zLtlmWmr8sTQkpKXjSHqGtjTnsi8lR54H+W2S&#10;s/Px4PlrbNm2C+72lnC2qAx/+U2CnBxR390dvra2qGdvD5+aMtiIYnYVpT568BicrriF3fuSESSz&#10;x3AZcFu06oBAUdoOotQtLS0ULDy9WfRIZiACIlUFQGlxUMuD/BaVP7EkcJ9AYKSA8jyTxaKKlig2&#10;FoUiQFhaW6m5mutJ0NTNljPSoeNm4cbzv2ja4+Of/4P4rDKMnrpQAxYJCoSEDQIGtCqs3Z2INTsT&#10;sH4n/eApOJJThrV7E3XmzO8yePhweX5O40cBhO/khoQO+vrzzt1E+qmLKLn+GIWX72tKJFMg80Sh&#10;n73zEsfP3kHFzecKDGxLBQxOnLur1gdaIRivQKuC1kMQeCi5IcBw7QnyWHNBgIOLPDF+gVYIujd4&#10;bvmdV3D28sMq+e5p8psnFMrn3/kRmRceYX/uBYWArCsvZPLyq0qZwMMJue+tt/8j8GCqvshFo7p/&#10;MQpdvxgNm9ruSCq5jqyLj+Vel5F+5q7CRGrZDQyZMg8HMk9i77ET2J2YhdyKa3j3H+iCcRsEEnYc&#10;SsHOuFQczSzC4bQTWLFlr7oJlglEMMBx5vINAg3bsWz7QcwTeFggQMH0yWlL1mL60nV6XM9ZvVXv&#10;z+BGxjKwyuWUxRuw7UiOfo/Dx8/h8ImLSCqVbWm/TSvF5iO5Ajf5uvDWzsTjsp2Lnakn5Dco0wW0&#10;uBLnzqM52HowGTsPixyKF3iIx+4DB7E/MVHdeo1aNEVg/XBdjKyBPK+6Gqq1tVb55HNU290LPrQY&#10;hpvSPwNiGiGmbWeECTiGN2+pAXThTZqjYZsOuk2IYBvRuCVCG/HeDbTuRL36MfAIDoZvWCTcfP1g&#10;Lc//ZxbyvAvsmsm7zWdM3WvVWY2SlSvtdFyhe5RjSTWZOFWtJGOCjLHmZpVRXd4LCxkvzOXdYawF&#10;Jxq8By0ZhAxaMhhATbGuUVWDKiPqh6Jdxw74avhITJw0BdOnz8CECeMwZdJEjBszAkO+HIBevXqi&#10;WYsmCAn1R3CIHwIDZdLzwRpBt4iPj/wuAg5+voQMzw9xGc4I8PWAv58H6gXIOxgWDA9vUdpebgoS&#10;3PYUBe5O5f3BglDXV8aBOrXh7eOripyuULU0CFS4eYpiF3Bgy+u9fGlBoEXCEz7+PtrP8xQiBAYI&#10;Dd4+Ppo6TyFUECIoXr4+AACA/39nmFPtAAD/9ElEQVR6HpcTIETQ9UFoYEuYoLWDLQGCoEG3iLe/&#10;v4qnfkdnPc7zDfDgecb1bHlvD7lO4YEWB7onaFUgLNBlQZgw+ou/u6rbdElwm9YIujFOPr2ME09k&#10;Vnu/AgX3BBzuC1g8PIv8B6e1aiWtEkUCCE/fleH3v6Xh/R978e7vu/Hrn4fx86/ZuC1g8eA5l4B+&#10;gWvPnuL2D89x8+lj3BU4+aqnK6Z86foRHvo2N8NXPRxwrnSnwsOQzg7o28ZKZoPLcXjfLPRry8Wx&#10;ZObb3hLdm1VGmxgz7Fw3CitndMGo/hFo2y5IYx6YbZFTUSbwUCTwcAlXHj/D09c/483LV2gd6oJN&#10;30xCwZYNmBzoiwlC03PlAV9sUU1lvrmZWhPoglBLAmf/H+CAyp7gwH0e+3Sf2wQAw4qgVgcR7hMW&#10;mJJJYGAGBWGBrgjeUy0Oci3PJTAYYlgdeM7K6jbYYFdbP4dui1FeHriVdxLFBaXILhaoKzuLXJGC&#10;s5eQU34Wx89dwYnz15F+8gyyii8o/bMUNEu8srwrfapMv6MC14DID8KXnMqdwroHVPZ84VmYiTMW&#10;w23xzbINmLpgpT6MQfUj1b9LYcS6zkTkHA4Sxv0/tUJw4GBZa1ojGKRpZcOiTKZBgsWjONOgz7Z+&#10;g3CVXgMHyIwqRSPHv41P1LSzxMxcgYsE7Ek4KpKosRBsGZRL10ZiVgZS8nNxNDsTKbl5ChKECrYs&#10;onMwKQnZBcWouHgNv/zlX+jaqQPqWFdDXXsbBNZ2RJAMto1ZKVH+TmFOzojw8oWfsxvqCGRmZJXi&#10;yvVn6NyhOxrKoNu2fRf0F0pv3CJWBhLTi2gEWjGWRNNd5f9mLs8WIYKuBMY00IJAtw8Hc0b2syoi&#10;g6NCoqJ19k+fPKP0n8o/LHbEtQxGidJbsGaHgEEylm7cq9vsZ1Dd8i37tY8uBwYArtx2EGOmLVCo&#10;6dl3KK7ef6Oui/s//Qe3vv8rCkrP4mJZAS6fLUbpZWYtPMSJC3Q3PBYQuI9zt1+ijIq+/CrO3Xkh&#10;YHAfRRfvCRw8RPn171B27THO3HqGk9JH4Tlnbn+vIEGgIHDQAkFw4KJQRVef4dStV2qNOHP3ja5i&#10;SeXYpvsXaNG5L5p26IVzj3/Hw/dA4smryLn8BBnnBDIuPUG2QMOmpBL8IL9H/s3XKHzwq0xkXsmk&#10;5UfcePMvhQdKZNPW6D1kHL4YOwvWzu5IKb8r1z5D/tUXSC6/hSSZ2SeVXlOlTTfA3rQi/PAPYMSk&#10;ORrZztkYZ2Kcka3dFYfNAlrrv43X4EQWZSJAsE7D+DnL1PpAmbd2h1ogaFkgWCxYv0Pfj0lzl2kJ&#10;6YXrtiG16Az2pedif/pxJBwvQ2rJJSQWXcDRk5cFcK4i4cQlHMg+g6MnLmNfWhl2HS3EoczTAv4V&#10;mpWSfPKKghe/88lrT9XSsTcpG1sPxAs8HMb++AR1XewSwE5Iz1JrHhe6i5bfo36TNgqk9k4OukKp&#10;i5cXvAKDEFA/CkExDdVqExjdQOtIEBgimjVDZGws6rdqicCGMYiKbYvG7bqqRLcUmBDIoKUiokUb&#10;OdYJka3bI0SgNlSe38CGzfXvEBTTTAta+UcIZEQ3g29ghMaEuMizbivvlrmVAIWNjWmsEKjm+FBV&#10;JmvqDpFxVd2dMiYYFg6OGxyPeA5juKxkAmYr42UNGRutZPyksMCUOeN+BMStBWDsZVy3k3fO3ro6&#10;fEQR0xXSsUsXLd8/YuxEDBo+Br37f4nYDvJ/atJMYyHoqmBQJ2GCLg7DAuErQEFh7AZBgu5Qxm/w&#10;PD8/L421oltWXSOezhqr4eHtqi3dHrwn61JoCqyMD2wJBj4iBI56hABR3mwJJF6eAgTyd3KRyQRB&#10;gufU9fOGbwALrQkECHgEhATAhxYFQoHch/c3hEDD6zgeETQIHO6iMwg43n6+AgcEDpOVgy37DCBh&#10;H8d1N7meoPHR8kBIoNCFYXJfXP0Y82BsMz6CLeFBLQ8PzyH/8Vlk3CnBiQdncEKAIY9WiAcV2lfw&#10;SKDi1nHcf12E939mmuDhb3vw25/x+PmXdHz35DhuPryBm89f4abM/K89+w4X797C3UdXMLiHmxaH&#10;GtquMkZ3s1Ew6BdbFZcqdqNjo0oKCP3b2yIpfjGyjq2SfS6OZYbeAhm0QvRobYUtqwZj9tgm6NW2&#10;Nvp93hT5FUUy+y5E3pkKZFWU4tjJIrz8y9/x+t17fP/0O6yaOQE9Y3yQvmopJgb6YLydNb6RGeQS&#10;a0sssxVAEAVCeFgkDypdCPNEgRIAVImLUIHzuOGuMPqMbVorjJaQwJbWBroeTO4HJz2X1/M6tSzI&#10;w68Q8sHqQHAgQKxh0SqBjDVW9moNoSVjicyKR7u64nnJeZwpO4/sMgGEU6fV4pB3+jwKL1wTeLqA&#10;nLKLAhPXUHzhriovWhpoeeCytq079VHzu6HQKTTBs/gPlT5f1E+PGdBAocJfsXUfJs5Zqg8ZoYEA&#10;4R8SooOTmi4FGD69nqKxFh/uw6BLAgTzrknBfLAZ/cyHfujXE9FzwJfyXRsgpmlDcEVQDdSSQYTt&#10;0jWbkFEgg2paLuKP5eBgchr2H01RgKDJlpaIBAEFggOtE4yROJqZhaT0TC2mZQAGz2FhLR7LKSxB&#10;0rEMnDl9Ge9//SeSDhyFm/w/fC2rIcZdZh4CRb6ODqjn6oIAmVFQuO1W0xqxzVvg+q2nuHLzKbKO&#10;l2Pd1v2YOGMBloni4LoijPmws7dV6wwD4gaNma7rMHw+dLwo/U06kycgXHzwgy6G1H/YWAybMEuB&#10;YPjE2Vi8fre6E7hNoGApZq7XwEA/yra4dPV1RjZujtFT5+Py4581cPHOq7/qvYvO30eFKBy2p+/8&#10;IMr8uSj+R0hLS8XKyT2xampfHD2WjJNXH2vwZOkVk3I/c/MlKkRhXb7zPSpuPEG5CAGiTMChWFoC&#10;Q6mABI+xPXX1kZzDVSefqzuDVR7Py/2uPnuPpMKr6PPVFHzx9RyMmbkSPQdNQEzLTgiJaSmz2m5o&#10;2r4PmnXuB39RNHQxHMg7j2PnHiLj4ndIO/8d0s8/Q1LZA1z7Gbj8Bsi7/aNaHwrv/Ij7vwHBMiPm&#10;DDpMlNeYWcvxzZq9Ag8eSC67J/d5jOyLz5BacQ9xoqR3ppdgV1qJfs6aPckiR9FQlCAzIlhpUIsG&#10;xXbQlilyUY2bKgQQIAgOfO4JG1yqm8Awe9VWzeJYsH4Xwho1wsT5y7V4FOs4EDi+PZqNtOJzSJf3&#10;9UhuMRLlGWFchyme4zqOld9EfJ4pliHl5HU5dgVJAhEpRVewL7lI6140aN1FFXYLeXe5sufqHQex&#10;43Aq1uzYg+0HDmmAMWOE9sTH49bTV2jH9SM6dEOLjn0EqNrDqqY97J1r68JawQIMdEX4hYUiqEEM&#10;AqIiFRiadOiEsMbNBBDamKwPAlDM9Q9v3lohoVGHngIOXVG/ZXtEt+6MKJHGnfoiQvZj2vVEg/a9&#10;5Hh3baNjuyKsaTttm3f8XH7fLgoxoY1aCmi0QFiL1gho2AT1aL2IbqgWEMZ7ePkFqZWTFhLCdpWq&#10;Ag/mlQUwzFFZoILB3qy/Uq2ajbxX1dWqyX0tLV+pitZksa3ppPVIzGXctZQx1kYmhlYEd4ERC4ER&#10;uk6Z7smYDVo9rawstCAVq1e27tgNHbv3Qaz8v7kuUEhYmMZqBIcGKzzUC/CT/ZCPsRgRkTwegqBQ&#10;UeJ+7vDxdVPhtp+/AEuQt7S0XPhp3Ie3t2mbsRQM6OY2AcQEIQIAXu56XkBggAIGa2+4y1jj5cPq&#10;us7wCxRl7+2u8OBZVwBBtmm14HG2BAlChVos5FyFCDmHLhZaOEwuEZMbxLBmcLFDQoNvYD0FCAot&#10;Du60Psj3MCMsEAgICNw2LBBGH60NhInj986ru+Lc6we6TXjguhjZAg0UlrZmueq8B0zZLDbJrULk&#10;XMnG+fsZ+PV9Cn7/C8FhL97/Ix6//56KX34pw80HV3Djuxe4/vwFbsns/+p33+HF68cY2ssLk/u7&#10;YkjbKpjS3wUDBAx6NjVDftoSdGtRHb1amqNjAzOBh4VIPDRPgYHpnAPaVkeP5pXQt70N9m0bg4WT&#10;YzGgqxd69oxETkke8rmy5unTKLx4UdMWn/76O57/9AaXzpWjV/MQ7Fw4E6uHD8S4QG+MsKyKadXN&#10;sVAUBQFitjxkC2TmTWBYKIqUsQfcphAEDHAgIBACjGPsozXCsEgQPggPhAK6HExxDqbASAUCaQ3r&#10;BM/nPmGF9SJYS+JTtwWDJbWMtcDDN9ZWmOjhhcc5JcjPY0GsCmSeOqttdsVZZJefV5dF9qlLyJdZ&#10;42VRSqR4yxqWOhjS8hDTpLVWiqQip3XBUPCGcjdaI3iSQhOiUTyKRWxYCc9fXqqA8FD1pXGmTYDg&#10;cV7PGTetHVzzguWmg2VGwuCewLBIeai95aH2VfBgdUouEcwHmhUuvxw1Ad36fSmDdkOZgTdVoVuD&#10;ZE6qdnF1Ut+jYTocPXkaErNPYK8AxJ7EZOxPSUViTh6O5ubKzC0TSTmsvif7aRlaqIyztPjkJNlP&#10;0zZNzkuW2VpSejrSMnNVklPSkSHt6YoLePf731F+7go8nGvCycYcITIAhArBN5AXtZ69nbo8wuq4&#10;oGFAEBoEBcNNZnnl52+h4sp9bD90VAb/ufJ9SrTC4t2Xf0XZ1SeYvmAtJsxksaz1ur7IsHEztXz4&#10;kK+n6CqJoybPxpipc7WfCygRHsbOWKRR0lzKmu4HWiWYSnnp0VsFBroSSq48lmf/lij4p7j48I3C&#10;Ay0BjFlgrEHxnecovvEIZ67fRFLcJuRsG4WU9YNx6WIByq/KxOHGPZw4e0NdFOW3XuLi/R9xRmCj&#10;XOCD96S1gdBAeDh7+zlOXX6I09efKEBcfvQjHv30d13amZaTyfNWiqJdjsUb92PlziSs+TYNK7cn&#10;YcqCLfj8q2lo3qGvKLJYNGnXB43b9oa9q48on57wCm+iip3QkHjqDm7/Dpmc/IoTN39B6rlneCXH&#10;DhVdw4k7rxUubv/8HwQ2aAZv+V1a9/gC36zaiZECKLU8AgQYHiH36g9IqriPhJLrWLjrqN57W3Ih&#10;dqcXY+WeJKz+NlGUWnNENWvzIQOiuQaZEiZYcrvPl6OwZN1uLS+9aM1OBTdCHGGO/0fWcXj887/x&#10;XL4nC0bx78IaGIbQvVR88aFai5gKyowTSpp8n5JrL5BRfkv27wg0mAIh+4+YrPDIv/e0+WsUIqOa&#10;tUNsl366LDezUggwuxJSsWnvAY0H2hMfh8Opyfj28GFs3rMfYZFRatGqYm4tYNYXVrWc4ODmgeAG&#10;TRHVoi2im7fVIlosEGRItCj0Bq076fLfvmHRqGHvCJ+IGPhHNYJ7QLiCnUdIlLaUCIG/iJadEShj&#10;iZNPMAIbCxw074CIVl3keHPU8pTZa2AE6sW0QHiz9ipBDWMRKr9zcLPWiBBAi+07GDHtu6F+K1o0&#10;uiKiaRv5bnJuo1gN5mSAKQNLGYdBywb/ToQMZnnRFcMYoKoWFqhUzRzm1tYw+xA3RLeJBhRb2uj4&#10;xqJwXJacrhCWwtcAcRnbjPFNraAfJjQ8Xr16VbAGhou813RBRDdoiPoCWQQKwgRTwmMaNtBME2aU&#10;NGwaoxll4ZFBCAzxQXCYH+pHB4kIaATI7x7mr6BB6DBBiCh3P5n9ezgrhNCFwswYWjOM1jgWHBqg&#10;1/Eak4tFgECO0arBbZ7D72G6rp7enyDC/oBALlbnraDBllYLLx8BFD9vFRNQ0OIgEBLgq9vsM+Ai&#10;MDwMZnRTGK4IBk1ym0JgYJ/hvmAfgYKpnNxmnQdaHnIeilISeGB2BRfNyiE03C9C+u1CZNw4geyr&#10;eULER/H2fTLe/1XA4U9mWxzC+z+SBCaK8fDFDdx8KrOz757j1vevceXxE7z6+YWuiLn46wiM6GSB&#10;r9pXwfyRAfiiXTXkJs3HkF6uusJmbLgZ0pKWYc+OiejWtBL6ta6s1glaIVpHmSH54ExMHh6JQT39&#10;0K61D5LzkmTmcxZ5Z84g/+xZ5FRUoPeXn2PQkH6YNWkkdq6Yhx4xntg4dhjGyx91mJU5ZlhWV3hg&#10;gagl1gIAorwVEkSZz5aHy4AFQgIBgIBggMCnFgf2cZsKn9sEByp8I96Bfdw37meca2wrLAg8GMGS&#10;tELwmq1OrljJz7OxwXxbW4xzqI33LIiTcVzgqEzB4fjZy0g7WarwkF1+UeGh8OzNj5YHuh24yiXN&#10;2AykMaCA8qlbQQGB2x8AQs2H5pV0gatvlq7D+JkLtPody+kSHMwtqyBYBqvKch7hgeZSggIXySI0&#10;MPuC25ENmyE8uhGc67jpPqGCld64xDfhgRBBv9vwCdMxespshMfEoGGLltrSbEeaZktwYEuQIG2T&#10;tOmPJEx0+/xzpBeVa4Gcw+nZWoHv0DFaILJxKDkZ8akZaoFQEXhITElDusADK6AeSUlWUZjIzASr&#10;9uWdFDg7no+kbLmPgEleYak816IURGn72FvDUX6fEBcnhLo4K0QEuboiOigI0SzqI1TP2cW6XQew&#10;PS4Fu49kYkdchswWD0tfgq4z8tXYGVrpjqBAcOD/u3PvfqJ8W6jf8cnP/6NrPtz/8e8fQcAITuQM&#10;n7DAGT632W/0nb/3gyr7U9eemFwJ15/j9L1XKLn7DOcef4+zN28gKWE7ktaPxLyvInDlaolA5gOc&#10;vnYHp28+1mwEZkZU3JRzb72Sz/5B73Pl0c+ahcBy0zee/aqLO9naWmspX5r62fJ5YflbxsTMX70d&#10;a3YnYu2eNJmdH5HtNIyZvhIde49A8/afywxYlIEAxLGSW7j5438wbv5mmZV2gYN3sAY30tpQ9ugP&#10;BYcTN39F9uUfcOTUPY1/2JcvE52bL/FAvktggyaoGx6J9n2GYtrSLZi/MQ6OXsFIKr2H/flXcO8v&#10;wEu5Zk/uWWRd+A57sypwRGb2S3bEK3jQd884AKawMq6EEEGAiBFl1jS2s4IerRE3n/0O+W/jpVAB&#10;IYFCYGCQKsXoeymfd/zMDXXrEBpZcdOACZ5PoLjx/V91SfAWHXth1vKtGDtrmS4b/vX0hQoOo+WZ&#10;mDJvOaYvXIWmrbuppYYxB/wbfzFygsY70OK24+BBzUratHuHBhqv27XP5EJ0cIF1TYHa1r1RzdoB&#10;VS1tYV7DDlVkbGOhLntnV83sYN0JBt7WC2fhq0YaNFmvfkO4+4bC3sULts4esHPxVDeQpaMLqteq&#10;DTtXb9l2RU03H9jKtr2HH2r7hsi2KHV3f9i5+cHK2Qv2ngGwdPKAU90gucYLNZzc5BpvONStBw+u&#10;mhoSKfAh77hMasJatkOzrqxs2E1dWA1pkWrdU//fjTp0EyhprRaRph26KthFNGz60YrCBcMCGzZC&#10;XbpimjSX/TC4+wfJLDoEVjb2GmDMGCIjxogZS4xB0owmgQ8eN8UesZCbqTYKWz1XQIPQUaOGgIVA&#10;BYUwwYq3LFTHonjNWjZHy9axaNW2JZq1aopGzWJUmrZshCYtGoo0QlSD8I+QwTo1oREBiIwJE+AI&#10;VgkMJnSIsvdzFwDx1T5aLbhNdwkBgSBRt667wgRbggIBgiCicRkCHTyHrQKFsR9aT8ZKrn5MS4WX&#10;ggTbgNAgBQaCA8VP4MI3UMatwHoKD2zNGLvA1Eu6Loz0TMIBtxkgyX0jjZPgwBoPTNMkPBQ/u4Ls&#10;++VIu21acZPWBxaJovXh2E0Bh7snZRZQglN3UvHuzzS8/6dAw9/3i8TJIHsEv/3lOG49qMCd509w&#10;/dlL3P3hZ1wViPju5WMM7OyJZRMbYWJPe4zvboOBLc0wsoc9jh2ajs/bWmNwV0etNJmWuASJB2aj&#10;R4uqaplQgGhbDX3aWSFu5wTMm9Qavdu5YuCApjiWl4zsspPqrsgpP4NckQ5d26F79zYY0qcNQhzM&#10;sHzcYEzr2hwjAz0xvKYlvpEBkOCgAFGtkskCIGBgFH8iNHDfcC8QHlTxf4AHdTmIcje2KQoDHwCC&#10;258e43WGGNcpULDAlHy2YXVYL5CgsREEB15vZYXFNe0xqZYz5rXtgr6duqBr/35aPS71RAnyyi/I&#10;//k8MkrPIa/iqsY7nDx/R0HAsBqwShoHF1oSWByK8RAGJHB7494ELN+0R4s9LV63A5PmLJGZ8CyZ&#10;/S5UmbaAVQQXygxyKeoK2br7eCGmeXP4hZiiecPlxSIQhEXHyAMYpJG9YTEs8Ruubg2miDG4ki9/&#10;WEwjmV00UJN+aHRDDfBizf8vRk1EdNPmKlFNm340t3kIQbM1/HP01ZmOeX706fH/yf8H/z8sP5uU&#10;V6wQcTgjC/FpWWCNCEJEfHIKEgUsEo+l45j00fqQmp2rYMFiZknZWZr6lpyTjSS5NkUAJK+wGMcy&#10;cpBfUIqMjHxUVFzCg4ff4/2/AQv5De3NzRAR4I9gmv9YX8LXD7mFZ5BWcAYHj+VjZ3y6pgJu3HtE&#10;vxvjPbiYGBUOFcqL3/+DI9kncerqQ+xPyVXlw1k9XQUUphPSdcC4g7N3XggkvBR4eCaKnUGLj3Dh&#10;/is979Q1AgRh45HGIpy+/kwtHmfvvxTI/w6nbzxCflEJNq+dj7c/PcWZazcEGrh0tADD9Rcov/4S&#10;Z2//iEdv/oMf/2YKpGSdCA6mjGvhUtJMxw0ICVdAZNEa5pszZYxBtDY17bRegbkMuJVkoK4kYB0Y&#10;2QybDmZj2KRFaN/rKzRr30cUViOENWqD7+UzLj77G04/eIcmnQWe2vTGtR+B278Ab+V3yb/yI/Ku&#10;vUVyhXz3J39i49FihQHGMVz/8Z/wleeJpm+a9Wl5WLDpMFx8w3Hs9GM8FEW+N+8COg+diMFTl2DI&#10;9CWYvX4/Fm6Lx8KthzBtxTZMWbwJ36zYoSmRdCktXLtbFQyDKC/ee4PnAgyFZ+/iysO3SMwu078V&#10;QYDAYGyz/RQS/i85lHZC3strum1AB//2xn1++icw8ZtlWmSK2RETBVpoeWJGDQt4xTRviwt3f1Dg&#10;5HLYjP3RKq1bt2Pz7r2YtXAxNu+L13eOK5Za2jhh48E8VLdzQTVb/j1qokp1a4GQ1mgi96MbjcuZ&#10;M7COsQXM7jiYUYKVO46o5cHFKwD2AgguPsHwCIqEAyHBO0CBwtG7nsIAIcJG4IJtNYGVGo4eqFbL&#10;FVXtaitAWLt4qxA43AKiYFnLBa5+MguX58HBqx5q+wShpoe8zwISXhENBDQCEBTdQiYmTWXMaIrI&#10;Jh3UNRLdrrOARRc06yhA0ZwlnbmQVXs0iG2DGAZ0ynZw0xaIbiuQJdAX0rCFFvKKaNBS4y5CYpoi&#10;tEEL3abQmsPfwcMvRDOjzCpVho2AURV5xukioUWD/dzns0B3roWlhVop6PpQK4WABMdUo/R2UHgI&#10;WrRti4HDR6L3F1+iR/8BGr/VpnN7tO7UDrEd26J9t8663bZLB+2nxAhUNGvdXFpaaaMR3VggQyQ8&#10;Ohwh9UPU0hERGaGprqEyYaMbhS0tEIy3MKwVBAmCBuGCLftZmZcgQlCJiolUiwTrftQLFrCICNZt&#10;SkCIyeXBuApOymiloOvDzCg3TQsDAcJIzSQsGBkYdFMQILjPYlFc0+L4fS7PXWEKmHx0Btm3mXlx&#10;WuMdcu+XKDikEyBuFKDg2hG8/SMJ7/+xD7/9sdNU6+Gvcfj1XSau3z2Ohy8fqcXh0qMXIs9w48FN&#10;fN7eHYvGNsDwDhYY29UKg9tUxvCu1rrgFWs6jP/CR4DBHAO6uiF+7zR0bWKGAW2q4YvODJg0Q5/W&#10;Fji0YzxWzumFz7t4oXNbP12Wu+TiOaQXl8pAew3pJ0uECpugY4em+KJHC6yfMwGx3lbYP3syJkYH&#10;Y3DN6phiYY55MjOfLw8Dsy4+LS1NK4QBCbQuGG4Ko8+wQpgsDKZsDMOFQVBgu7BylY+AoGteSEso&#10;MMBC3Rg2phgHpmkSHj5N1eR5en+Bh3mWlpgiL+aMRi3xlcxSB3w1HEVnBAbPXkVmYbkCBMHhmCit&#10;zJILWltfAUEecipUKlkGgfE4F+qZt3ITJswyrd7H7W+WrsGC1Vtk1rNE+ufLzGe59o2fOU+Ob8CM&#10;RSswb/VGTJ6/BPUbN0JEo4YIb9gADVq2VKtDhMwAOHix6ImCg0AEU4Vc3N3UJExoYEtwCIyQB/sD&#10;TDBrg+meg8ZMlQF8ttaCZwAhZ+GMhyAhMyKZdEw/HcGBsMD/j6YrMdDI11dBSKFI/r8UBjAyqrmG&#10;TRWcOHdF618kZucjIT1bi0ylihyUGVyq9MUn05XBbVof5LgIYYLgkCLgwbiIzDx53o+fRG5BicJH&#10;mlyfkpWHrLyTSE7Lxenz1/GrKKzd3x5GDfn8+YtWoZEAUEbxeTz99d/4RUDj4Zs/tRAR4wQ0VoBZ&#10;DedvoeDcTZy/+0IU/nNcevgDLgoMnL8rs38BgAKBQMYdEAzYVtx8inNyjMBAeGAf209hgucSHs7e&#10;NAEEQYTHz9+R+8o5l+8/wYXbD/UzGSNBUNidkC+zVtPS2y4yg/QJiBRoC9LUUKb40S/NoE/CAy1M&#10;dEN16N5PK9hxlUCWdCZAsKIiZ7asIeAqisZRZp7mMvvlwMwZsJU887YOrnD28MdP8psUX3uJcwIP&#10;Ua26wq9+U0TLzFOtD8W3kHvxFY5ffYPm3YbDP6YNDuRdxOnHv2OWKPlrP/wNYY1bqPWAK07OX78H&#10;Gw5kwbluMFLLHuLIyVsi17A1pVAtDnuzyhB3/AK+TReozD+LjYcysWZ3EmJatAPTW++8+lNdEVTw&#10;P4syZ5GmTwHgnXxXtqx1waBSWiMu3nv9ESIIHGwJBMY1n+4rMMg5tEjI46AVLXMrbimg8fh/wwjP&#10;f/zTv7QIm5Oziz4PXAjqy5FjMXnWPHyzcBnmLVmOyd/MwaqN2zVLhHBn5+giik/Gpb1ZsHb0hGdQ&#10;A3xmYbI+NGnbXd0aYVFNNBaK4MexYeOeo1izKx7LNh1AStElkxKVsfAzmdCYiQLltZ9Z2cHZs55C&#10;BUGiDi0Ubr4CAcHqerJwcEFNVz+V6vauqFHbUyHC3M4VVk7eqOUWhBq1PFUs7d1gYe9sAg97J9Tx&#10;D1XLhI9ApZtPKPxDm8LJ3R+1vP3h7B8C96Aw+VvL5Kd+AwUIZtc06yBQxZRSGVei2nRAZGwnNGzT&#10;Fa26DESLdn0UUhu37aVxGjGxndG4XXdNT2UciZGmygDPgEiTxYVxGRrw2SRWAYT7dYMi4CnfjVVa&#10;mUVFS4XJSmElfQx+ZnE2S10h1drWCjWsuUaOOapZVAGrWlrbVoe1HVcfZjl6upBp8TAFiJuLsGAV&#10;3QXBEaG6NhDX7WnVoYNaN5rGxiJKxlQCRKSMpRxLWKK/gYy9hInIaFoyGio80NLJGAz21Y8K18BO&#10;7jdp3hQRUYSQSLVIRMREIDQyVKEhMIzAwGBMb42lIDRQCBG06JpxfQpjtUxuc/0KCi0OtD5ofMMH&#10;C4RR34HgYKRqZt46qZUlWdch59Zp5Nwu1aDJjJtFSLmSj7TL+Thx/Sh++TMVv/y2VeHh3fvtWjDq&#10;l3dJePaqBFflM2gavfniDS4+fCrwcAc9WrtgypcBGNHRGhN7OQg8CBy0roTE3WPRpbGZxjWMHSAA&#10;0doGE4eFa4XJbrQ8tKuKni3M0Lu1OTYu7YeVc3vji55B6NTaBxu3LUdSTgaOFRUj98x5XfNh0PCh&#10;6N4lFl90a47ezfzx7cIZGN82Gst7dMKUAC9MNK+s8EBwYJ0HQgKFSp6gYFgODDjgvgERBkjwXLa8&#10;jscJAzxGMDCu5THD+kCIYD+F24QMWhoIC4QHI3DSgAi1gEjfElsHTJIZxRd15I8tMzvmSlcXZWku&#10;LQEip/iMKqqk/DJtOZNNyCqSmfdxfJuYiS0Hjgg0bFYg4Gp+hAECwuS5i7Fk/TbMX71e+tdj0bpN&#10;mL18lcqclWsxbdFSTFmwGLNXrMHkeQsxV/oiGzVAwxbN1b3AAjSUoAhWm2QFPYEIEUbt0upAq4QB&#10;DgZEEByYQ07rAwdHlrlmhsCAUZMQ0aS5+mFj5AUi+BAU6Itj6hMrsTGvmrUjmFLEmVpdvwCNo9AY&#10;jsrMPzelijGzgS80X2QOkOaWlVDdqgqCIsOwN4XPSRkOHcvWWVxccjoOH01DSnoeMrJPICenEFlZ&#10;J5AucECAyD5eqEKIYKtwkZGFPAHUY3kFOJqRg7T8QtkWOV6kxbouPXiqM/2ya/LsyxT28qPXKLn8&#10;QK0KF+4xruCVzvov3BNIuP1MgxkJE9y++t1bVRYEBMICgyoJDIQDWhgIAuznPvsJGewvvHBX+4xj&#10;jIuge+Pi/Ze49eKdznAPZxZj4Jgp8AkJxZDRkzTCPUhAoPcXI01BrxqoVgWtew1Fu56DVLr2H4k+&#10;MoNv2q6n/P2ay980RqAvQmtMMEWyY5/BcKjjLoNtGOrUFXjwk1mQAIZXULiakgkR3jLb9QmOVLCo&#10;4+6rAW72ojzM5Z0xE8i2tHVEHa8A+fu3Qx3vIJTffovU0gfIufACs9YcQiXLmrCt44WrL/+BroPH&#10;qh+/frPWCIyK0RoPrIvAgk2uAg/JRdeRVn5PMxkuvvgD3/0B/CAK+WdRyHPX7kL3QaPxTDQ1A0np&#10;DiAsGArbUPTG9v8/4XlvBSie/fIfnLv1PU5dfoyHr//28dgvcm/j3N8+AAYBgcfYGtBAeSX/JOVW&#10;4OLdHyB/LgXOV/LdCZ/Pf/sf/Cpw81r2Sy/cQs/PB2L415MEJBZg3JQ5mLtso7oI+TszTuLid3+B&#10;pUw2HAUELWwcBABs0FP+VqzbwHeHLkAG1HX9/AtdFnzFtr1Yv5erhCYLbFQxPQdMO2bW0GfmqFSt&#10;ukIF3R9mzMyysEFlgRRCBeHCwr42fCMEStz9VGgB8gxpAnv3ELj6N4BPRKxARggc3cPh4B4KR48Q&#10;hRueS5CgFaOWWz04eAaptcTSwV3gwwO1vEyWDjf/cHWp1PHyVwsCg2TDm7TURcPCBQBDm7VTa1Zk&#10;s04y8eiMBgKjDNyMjO2iQNCwfXcNsA1jjAvPb9oaka06KFywpcS06YJgOZfZI8bxqBbtFS4IFqzR&#10;wTasYUutl+EXKoDtL8+zt7cGpnJdFaaq0gJnXl2gwY4L11VWy0WVqmaavWZrb6sxYdZ21ppGS7cK&#10;W1r2bO3sNWDUlN5qA0cnR82e8A8M0swQriDK7K7Y9p3V0tG0VRtds0SPtW6N8OhIRMnYzO36DSIV&#10;Hho1baTuFZbzj24Qg8bNmqF5mzZyTSN1vRBcQuqHqfXEFBgaJqARYnJbEAQIEMZiV4YlggGStDgQ&#10;Hkw1IK4pZLDKJMWUllmhtR54LktZ59wul/udR7JAw7FrJ5AlcJFzJUEe6iwtEPXbX7fjl9834/2f&#10;+wUm4vHDmwJ1XXCNC4LDle9e4MKNyxg+oAFmfBWJcb2cMKilmcY9DO1UHWvmtkPXZmbo1awSBrS3&#10;QY/Y6hg/JAitwswUGvq2qYw+sVXQt3U1zBjTEEu+6Y4e7T0wsG9DTJw0CHllxbowVGbZaZmFn0Xp&#10;2Qvo26M9+rSOxNYF09HRryYWDuiCA5PGY7yP20fLA4tELTKv+tGaQOXPqo4LKlX+/4IGwgKFxw0Y&#10;UOvBB1eEYVkgHLBVoPhgrTBiIgx44P303vKwEBYoDNpk/INaHuwEJkQJUubLPWYKzXeSF9ZeBvwa&#10;8jBayWBfo4oZLoiCOl52QQaeUuSUXUZSXikSc4p03f99oigZZDVHlD/hYKbMVuiCmLdqnYLAkg1b&#10;MF0AgcenCiTMXSnQsGIlZi1dhqmLFmHWspUKDjOXrsA3ss3zGrVsoStotu7cTaV+w4YqdF0QHGhx&#10;YBvZmNBgclMQGBj0Z7gsaH2g5YGuC8LD50PHYvD4GYhqHmvKMZeXhFkZdIFQ6voLGQcHq2WDsRLs&#10;4wyYszKjpDShgfDA4kqcYXEmRoChJYSpkHSjRDZpIgARIS2tI5EYMmYCzl5/JACQj+z8UqRnFiIt&#10;7TgSkzKQLHCRmpmDnBNF6uLIESBNycpBfnEpkrKykX6iQAMzDWGWB1c5PZyRIcr6B5lV/oA7L98p&#10;OBAULj18rSBw7cnPpkwGgQXGqBAYKLQ68O9HuCBkEBI0RfKDdYEVEdnSNUGwIDRQ2MeW977+7FcV&#10;XsuCUIQ1whNXGmQ9CSr5iOYyWMrMi2bYJgJpjZq3URdEJUKWTXUNQGv7+Vdo13swOn8+HD2+HIve&#10;Qybg82GTdeDm2hiMDRg2aZ5AxXgMHjcLNZ1cYe/iDo+AULj6yMy0bj14BoZIn0CfKDTXuj462NIy&#10;QV+7ASBsWc/CU2awzq7eAnxcQ8Ad1axqykBsiabt++H8w7/o9qpdyQoAP4pS5aJazCJgUSOmIHLt&#10;io0HBB4EVMpv/Ygth/Pw5bjZ6gP/Ysx0PPz5P7j/07/x+h8CCh+UNhW44T6gReCHvwAnz9/FhTvf&#10;a0CoKvgPCv//l/Cc/6v/pRy4L5r/6iOZNN19iac//0v7P/1MAxz++zOMexrnfPfzP/T5OCd/0zd/&#10;A1788i98/8v/4JnQ4Cu5GT/r0Zt/YtvBDNjXdkGXfiOwfEcCrOxdFCCqiqLnomQEahd3D810olJi&#10;oSNWW+zefxA27j2Mldv3Iel4GSysqwkgmAkcEBxMKccUNfPLuMdCZ2pJokVJxiOzz1ihsppmWFSz&#10;tpdzq6KqtLW9wmDl6IfqtbwFDoJhXUeeB48IuAY0gqNXOOqGNoNvaBP5G7YWaGyPsKbtRXHHwj2k&#10;AWw9THEUNQU0GWNBS4etoxtqOrsplLrTIiHPlY2zKxy8fEX84ejpDxsHeQ6dPeEkUOJcNwhugTKp&#10;ESAIEnAgPHCRMWaOsOU+AYGgwD4GcNKC0UBAI6ZdN4WJyFbt9Jzo1h0UQOq3bIsmnXprICeDUGn5&#10;MEFMjFrBTEDbUNOHGUtCyGBMDdNVNeDTyVmtedb2Dhr4acm1Z8wtpLVHDeuaCnl8B3SFW4EKG4EM&#10;xhcxc4sZIlwBmVChi3vZ2YB1IbiqMC2xgSEhaNetF2I7dNHMG6ajtu7UGW07dtb99p27aksIYQVS&#10;Ho/tKP9fBZBGatUwAkPV8kB4oPuCy20TIox9AoIBF4yLYMtzDLcFy1EfF8VPSbtSjPy7AhT3zuPo&#10;uVykXClA2vVCxJ9JR+71RLz5MwM//rJV4eH3P6T9yzb89p6xD8W496gQNx/f0XoP9396h1tPH2PG&#10;hJ5a4GnaQB8M61ANowUcmHExa2QQ+rWX7bbVFSDGDvTFsN7OGNLNAb1aClC0MxdwqKrZF0z3XDa7&#10;D4YPbIgenQLQo3tDZJcUIr1UZt4CEBkywL/8+Xd0iG2Afu1i0LyuNRYO7YNBMX4o3LgRX/u4Y6JQ&#10;3vzq1bRIFOHBcE8YcMCW2ROECPZT4RMwDOuEYUUgEHDfAALDlUFoMMCDxxQyPgAE78Pz2E9o+BQg&#10;uMbFUnmIlsm5C3lvW1tMr26ByfLydJJ+dwEGWyFawkM1UZpnZCaSfrxElNlppOSXC0SIkjteiqMy&#10;E96ZkIh13+4X2auw8M2y5QoJC9asw7SFizBj8RLMX82VENdg9nICwnIFiElz52LG0iWYvXIlpixc&#10;iFnLl2PxegbDrf8ADl3Qlqlh7dvrglgxzZqrO4MxEHRnhEbHqMImIFCBERgIDtyntcE3KES3aY0g&#10;SLBc6qAxk3Vp2yghacY9cOlvBnnSN8tCTB+zQOT/TWE1RprKWSKbkMKaCRR+FoMzQwQuIuUFjqjf&#10;QGfXKozP+BCLQQmNihKyD1B6Z0BUUrZAFwEiv1igoVgtDVz+PCUrS+Mg0gtPyO+bjYSMNBw7kY+M&#10;ogIcyUxHcl6O7u9PTBCQK8MXw77CredvBBR+VCi48vhHBQJmJxAaGN9AiwC3CRZ0WRAaCBU0i19+&#10;+FaA2wQbxZcfqIWBQPApQNx4/g4vRMtwP7Zzd5nx2Oggz5YpV1Tw/I3M5Vlh7X03Dx9VzJFN2+oi&#10;T6079kSHbp+jTcc+Cg+fVTOTgdcBVSyroE2fL9Gqaz+07DwAXQeORY9BE9Bv+BSExDSXWV1njYwf&#10;NW0Jvpo4H4PGz8GC9QdVuW9LOI6xc9fJLEwGQfmbqRvDz1/EVxdUYxoYLUYsscvKpwRA/6BQAb0Y&#10;sBx4cEQDXfqbC1G5egehtpu/KEQvdXUQKOxru2HMjCX4QZQorVd8zriwEEtFb9h7VJ6fDrq+x3e/&#10;cL2Nf6i1hQqYCttQ2oZ8Ouv/VH4XkODiUpzpEySKzt3Bpfs/KADwOvb/r/M/tJ9CgOHm+NTywO2H&#10;r/+urqQLd17h9vPfFDBoTTDO+dQ6YbhCaIFgQa/XBAf5MGEJ3Hv5V5znGiHnH+Da419QdvUZTl54&#10;pKuScqGxvWkykSq7r5kuo6etUIXOQEIqMAYv09VHiOBaNJPnLlMX5urtBxCfdRIWVjS3W2sRM4oR&#10;aGiAOQOtGXDIgmeMa2G6JKGiZae+Wl1VrUkCe3RVVK/pheqO/qjqWA+fOdWDmb0PPOu3R3UnX3xW&#10;wxlVLWW2Xc0GNeycVPHb1hHF7x8KFwKCPKPM8AiUZ62ePHeeApv1BFwNZR7YqKmcEwp7T0/U9qFL&#10;xVNhwsbRWbetZdvCwUlAxVfFOywKdQVUCQQsjEXF7yYTF8bO1PGrp/1NOvVEeMs28IuWMYKFsRo1&#10;Qn3GVrTvpPu+Ml4w3VTjLOQ78FzGZETIhCcqlumspu9GofuD7hamqxLWCd4xrToJUMjE5UO/umMi&#10;5f8oUjcoCm4+AlgCP+reU8Cw1XgLuklouaCbhJMlvuO0TtCSYSP6gfsEDUtrC80c4cSLBQJ1YTDp&#10;t7a11PgMulYIIoQPJxcnjSMLrh+B3l8OQ+een8uY0BWduDCWAQyEAQMcCArGPltaGxggyWMMmOQ+&#10;+/PvVegKmmlXCzSYMvlCAY5dLBQ5gYTTMpBezhfJQ+blBHmpkvDujwN4/7edeP/HZrz/xy5T4OQf&#10;Obh9LwOPXj7AIwGHCw9Z6+Emdm6bg+kjGmDyQG983d0WA5uZYepAN0we7K0BkaznQICgtWHO2EhM&#10;GuKn8NBHAIPH6MIY0t0VowfHYMLodujdORitW/khp7QImWUVSD1ZgqzScjx4/gqdWjVAz5ZhWD9j&#10;PDr42mHdmKEo3bUD44J9MFEGVsLDEnkh6LagQicEULjNmAUqegKAAQgGYNCqwG32EwA21qqtfQZE&#10;GC4Nw2XBbYID72sABfcJIIZrYl0tJ7U6rLFz1NU7F8g5iwUmVtg7Yp48SMNsa6KNzB5CajuhoQya&#10;Pbr2xuiRE9GmTRv07Pu5mjLbdemJibPmY39yBr49KoN5XDw27T+I5Vu2YtG6DQIAG7Fw7XoFB7bs&#10;IyzMXLJUj3F/6cZNsr0BUxctVJm5bBnmrVmLKfMXKYD0GzpCV88kOJBcW7TroA9goFBrWAOBhugo&#10;bQkNDIgkNBiR0kYfAYLxDoQIKoFu/QdjxKRZah1g9gZbmvuYu+1chylHoQIEzVC/AQMqW2paIO9p&#10;EhNssAQrrR8ag0FrQ2g0Yhq0QMPGMrOJErhoxCWUBWJkZsDPNRaloVVDTbnS0kVSVxQeFwEaNGy4&#10;rlxacv6iWhYyCos0FTStqAhHWE9CJEmggYWpUvOykVFwQlNBmbFx8ux53HjKDKMfPsICUx7prrj4&#10;QETAgfL47d81Sp+LMA0YPk4zXBicd/bW97gkoKGWiqe/4Om7/9FYhmETZmgcCWtt0E3E36me/D8I&#10;arT28LerKYMGIUJ9tJ+ZKoTWsLJCTfvaAmM+4IqP4SyTLL+rAyPhpZ/1P1w9PTRQNaJJE9Oqez2+&#10;QPvew9Dp85EKELQ8EDw4CAZGNsHEeesELDdi0oJNWLcvA0u3JmDFjqNYvisJs1buwLTFG7Vk86jp&#10;8xApcMlSuYQH/ua+0hIgCA5+AhNcTCpc7uknioN/q5D6MkCLMLgyMLyJQF9T3Q8Ma6AzOSpBgmdt&#10;Vxds3Jf4wa3zvS70ZYCBAQ1MLSW48TflctlUyIbCp/w3DBjy3xYB7v8kSpwtgygLztzR9tPz/vua&#10;/6uPn218Ptvv5Yvef/UXZJ48r/BfevmuPBsv1JVCUPjhryZw4HNCeKB7g9d8z1VLn/8VVx78outh&#10;FJ57IGPfZSQXXsSh7Apsjz+BbYcLsPbbdIWIjXszsONwrq5jsjMhBys27UfPL0ZoOioDNRes2g6W&#10;1Vb3FQOrPzNlKRgWPaMAnFGRljPmz6pWV4ioXccLMS066MyZQYhmn1nIbNtkeTCnuASjkoPAQy1/&#10;1Gv+OarW8oGZhaNAhkCKgAar0qplg58hn1mVM3IZE2vI+MggTkuBgJquHgoJrgEh8I6IFLCQ56JR&#10;M1H+DVRx05rA1E+6JphNQ3dFePO2aqGge8NJ4NnF2x91Q0xVNmmV4rajuydsXVy0jxYEL5mMMIsn&#10;oGFDgZNgbf2ioxHVph3qNWgAF38/eIXL2BUVo/EWhAqNu2jdXoVAwTamTSe1VDDeokW3vojtPlCL&#10;bBEkmElClwhdJAQItYrI+MbvG1CfqbXtNdgzspmMdc1bI0w+g5MkFvniaqu1PTzgKN/Z1tFBM0Ts&#10;nBw1FsO6Vk0BCXuFDXWF2BM4rHVMsKtlb4KNmrRCWZiAw17AQuCCK4vqmh0ClFwUzKzw0TlQSp9d&#10;1rbi5U2NayAgEBYohqviY6Dk7XJts26WqvWBcQ6ZN8vV+pB9XZTyNSFaOZZ2/SSybpcg92Yqbj2N&#10;w7u/xOH3P7bj99/XC0Rswfvfd+H3d4m4ezcB955elUHwAc7ee4irj+8iMWEDpoxoiAn9vPB1DzsM&#10;am2GwW2roH+bSpgwyBNThvho9sUXHaqjT+tKWD6jhS6M1b+1Ofq2rCxSFQPaO6JvJ28smD0InWO9&#10;0KFNEHIrSnDsVBnSyyuQUlCESzfuomPLBujRIhwDmodgzfhhGBjlg7OHD2FSZDAmWltirrotBCAI&#10;DxaWukgVlfniatXV+mCAA4UQQOG2AQXcJghQCAiEAcMiYRw3Aie5T8gw4ILnaWyEQIGpxoODfr6u&#10;4sn72ThgvvQTICYL4OzvPxyL+3+F8UPHYtTYaRg1ZhISknMwedpsfPnVCF3x7khWAQYMGYGU3CJs&#10;PxSPLQcPYc3OXQoPSzZsUksDIWHpxs26T2vD+j37tI9WB8r0RYvVGrFk0yYsWLcOC9evx6zly7Rv&#10;wZoNGD5h6kfrQ/f+X6Bxq9aIaSpU3aKFBlAymJJKyAiQpCWAwEALA7dpceCLwOW8OXNkGVXWVmfN&#10;A6YJBYaFajAkg/KoYOo3oDJhJLLcv5m8SKL8GzZvo4V8CAmGu4QQQeE9uUJddEN5IQUgKJzNevkE&#10;aOAfszs8AwJ0JkyXCUGCFgzOgukOCQgOQ70gGTRCAj5GKAeGB6g7J6XgJJJPFCIp/wSSjxcoTBAq&#10;jqSn4UhqmmZmZOQex6tf/sC1R89x/cmPMsN8p7PLu9+/R9mVR6gf01BdBnxJ9xzJFKD+Xs+hiZuK&#10;4a4ouO2H0hWoOAvki04rCWFBK3tGRKgiZh+hgfDAPgOe+FuwjzN5H/8QhQcOJoQEF1dP1JTBxMLC&#10;XOGhU69hiO00QECwty7dy0yaVp266BLBrTr3QcfPh6HbwNEKDrQ80N9LqwMj1pdtPYy5q3djwpx1&#10;WMWaDpqamYA5q/dq9sOk+XSL7dFqmPz703rEaHVaHvi39ZHBm/5frh3C70nrAxfiIiBQCAusUFgv&#10;OApc+josqpnMshwwbf4GAbP3mkLKtNZnop0fvPlTYwNYc+JngQG6IQxlTSvCpwqcFoCc0sv6e998&#10;+ituPfv1ozL/jRYDni+tYT2gEv+/oIDCfl7L9v6rv+H87Zca93BVvptxzafXfhpb8al8CjDGcT4L&#10;dKUw/TP71GWkFpzW2Jgnv/wL9374Q777b/LsvMGle29x8d7PyK+4p8udc+nzYyU3kXT8Cg5lnMPB&#10;9LM4kHYG+1LLsG5PBjYfysGiDYewdEMcVgrsrd2Vgu1xeVi+KV7GimQsXncQA0dM+7hGC2FA4x1Y&#10;Qrq6lamVMcqskrkAhBUqV6mOhi1YEKqdui8qm8uxytVg5+ijlocqFEd/mNcJQ2XHAIUHcwd/mFUX&#10;JfUZ13ux1gqSrMxq1F3g7LqGjIEW8rmsgMv6DbRmVRYFWdXGFtVlMlWFi/fJ2Ojo5guf0CjUquOt&#10;GSEM6nTyqqexCuFNWmuApFbJbNle60ewdDdbukjrNxXgEGWvwZcCIYzVoRuC4i9jlYOnF3wio+EZ&#10;Fi7QUA9OPvJZss9CV7RAME00RMA4vKXcixkgMpFq2FF+C9lmf2RrgQd5r/SYwERYi5YKOkxBpfWD&#10;FgtW76QlI1jGywYdumpMBs9p2KazukaYquvmW0+DeyOaxipU0DXClrUwWOyM/XwnCUPuPgJFQWGa&#10;hszKnnSNWNrZCITZw0Zgw7KmgIRMQKuJ/qtuY6EAwjGGsEFrBS0YZqwMSWhg/ELxk4uaTUFYoIWB&#10;sGBYGmh5MFoCBWGCAEHJuFmC9BsCDnfK5Xi5AMRJvQ/TNzNvFaPwfi4u3NqLd++O4P1ftuP9Hxul&#10;3YD377bg3U978OpVOq7Ldedv30DZzZs4frYEJ4sTMWZgCEb1cMbwThYY2q6qLs09Y7gfZo8OwYA2&#10;VRUe+sea4XORI7tHCCxYaLrm563M5bgV+ra2w4iBMfhqYDMM6BmJFo3d5N7lyDx9Biev39B0zeLy&#10;s4htFIZBXVti/ogv0LR2FawfNwyXUo5iXP16GGtpjjlC0YQHwgKX3TZJNRXCgwENhgvCcFmwz7As&#10;fOqm+BQaCBRs2cdreb5xT1odeFwBRV6A+VWqgKt4rrKxx0Khea6qOUdezsU17DCralXMcHBAHztb&#10;DG3eAs1FOfr6+iJEqDgyUpRJIAuaRMHWuhqmzVmMjp27IbuoArsTjsos4zB2JyZh1fYdWLNrt4LC&#10;sk1bFBboqqD7wmhXbtuugEBLBK0SM5ctxfQlizFvzRqTyHlUoBPnzNfoYMJDi3btNO6hEdf6F3DQ&#10;mavAA10XtDIw1oHWAUIDt434BypszpL9goPBOut0fYyZOkfrPfQdPAKx8gISKlgHgrNUtrQUULmz&#10;TgSFgEAXBIMrOQM34idI5gQDV3cWSpGZiqfMOORF4gqHbJk6SnjgdyBIsGXGh09gsCo2BmBSsbHi&#10;mqefqT58HS75LYrVP7ieEHptjVqev3IdsktPa/ZGbmmFBk1yLY3colIMGz0GbTq0l/v5yuz0tSqC&#10;7QdT8ECmkTR/35Np5MV7L7F57xHMWrQGNWpUQ82atqrUra1lpiAvOn8XlhfmrIHFuFRkny0BifBF&#10;YOBvSIggXLDlMUpgGAt0NVLYYoQ6FTP/X6y9T/8pI8c5UzSvLrNFs8oyi3cDl2xu0b4zmrfrgva9&#10;vkRstwFaSprwQBeFf1iMui5YPXDxxoNY820ypizcLIB5EMu3HdFYg9EzVsA3JEpnq5zB0vTNWRLX&#10;V5m3YqsqfWYzMFth7c4jGDBskoJDiAz2hIWAEFMMBP9WNN0OGDYF5++8kZn1I5mRc5b9PdbvTtbl&#10;wVOOn9U1Kn78u8nK8BECPihsdUF86PtUaVOJU4x9AsW5G49lLHuCk2eva8t+3se4lwETn8KAIca9&#10;Pv2M7376B378KxRQjldcx7XHbz+eQ5cELSP/fc2n2//dRyDiNXJbhYm1Ow7hUGoBUvLOoej8Y+SW&#10;30VWqYBD8TUteR2ffV7lcNY57D9Wjj3JJdh5tEi32X6bVIxdiUUfoWLl1kTsPlIoMJGKRevjsHRL&#10;PKYu2iSyRSYR+7BV/rZjpi7RbAYqfEKDPjsyTkU0bqtVLekeYbYHMzwc3INh5eSLKraesKgTCjN7&#10;P1i4RsI7phvMrNzl+WCBJ1a1ZdVHc1T/rBJsqlWFTdUqsDOviloyJtt+VhVWMkZWFQCmFUSfVxkv&#10;Wb+CsRyMu6jl5CHw21eDbpu0661VS7t8MVatFoz1YCwB618w1oBjQN2AEIHrSA22pvWTYxOtmU1a&#10;d1ZF3VAgg4ChWRode2nsQ7QIrQKBjU0WDdaV4La6NrRtpC6NYJlE1a0vIN+woVopuE3QCJVxm21g&#10;4ybwCJXPFLAgMBAi2IYSZARg2NJywZZWFYIFi3hxm9lFBBEuJMcKnSwAxlonTFGltUWDOaWlu4Tu&#10;HVpiGM/B76ugIvChVhIBE15Pdw1XpSVIMOCT1guutePg7MSYhyswhNYHWh3otmCsAwHBAAW6N4x9&#10;nsNtWiBYHCrrbgVyBRQybsuM/noBcu+WquWBdR9SrhxHwqkDOF62XoAhHT+/WYfff1mO97+uwG9v&#10;1whA7MWvP2fg9IVs5JWdRMGl87p0dnHJUXzVxx8TB/pgaHtzzPjSQ+GhX2sBhR3DtGDU7JEBGNK5&#10;Ovq3NUPCruHqttDy1C2qCEQwcLImpo/vilYNHDDp625o39of8VmpKLhyFduSEoXAzyJLZohhdZ0Q&#10;UNMMY3q2wYrRgzEqNhpZmzbi6/pBGGleGbPlgVxoaYEFMpDOk4d0Ad0V7Ktqri4GggCVPLcNEGAf&#10;92k5IBQYrggeJ0ioi+KDZYH7Bnx8ej3hgedxn8CyRIiewEDLAyGC+0vkBVxh54TFAhTjrKzQtaY1&#10;Wvt7I1xm5wyQ4ZK49USZedZ1Q0yjGPToO0DTd7p2646ck6exPzkNWw8d1ngHQkP9RhEyiNvIYG4m&#10;QJEigEAXxkaNY1i5bae2zLZgUCVBgdaGxRvXY/7atZizaqVaKmjBmLV0BZq2aSkz1s4yc+0jbVeF&#10;B8Y8EBoIEBQGs1FoaTDcFHxRGThJZU2/q2lhFi91e4yYyGqLEzF07CQMHjNBLRwDho9Gqw6dBRxE&#10;wfv5qmVCS6nW5UIxvvI7+Jhq97t7mPy5btz2EsUvv5GIA4OJ/PzVzMe1JAxLA1MLvYXm2XKf/TzO&#10;VRr9ZJbhGWiid0//YA3C44BDczmrZPoJeNSVz/cXqCAcsOIlIYoxIamFpVrA68Gb33Hywk1RdA+w&#10;72i2zER/xJZ9RxEeFaNV77g4GC0PtQQMGLjGADb7WjUVHOztuRSvo8lv+QEYqgtcsKWJkX5PmhyN&#10;Y0xrpUWC1gjDIkEwo6uH1pRgORYikPn/LEAR8JXfkyZQzl6cGZzm5Komz6qWVTXX3aqmvQZ5MdiR&#10;ayVQgiPp7glDA86MZEBasyNRFE2SzFT3a0Dl8MmLVfqPmK5ZGiy0xPTPT9dO0ZiVD0J44SyW5m/1&#10;m4sSsanlgk37MpFy4hKyy27gwv3XAgxvUXD2ocyyf8aj17TM/At3vv+7/Mb/wne//I+6dB7+9Hek&#10;nzwvs/MzKL/6WMabqxpY+L8UMZXvf7koPkKGCBX6W1HMP9M1IaDA7Qv3nuOlXHjvlczyBfYe/WjK&#10;pDCu+fQehhixChS97wewMICBLat4nrvD2hrf4a2AC+Ma/i+Y+O0TwNFrRQgP30sH4yVopbr78k/c&#10;ePoHztx6jVNXX2J7wnGVHUfydY2MHUePIy5HxoP0cuxILsKOxELsTCnG9iMF2JdWjq3xBQITsh9f&#10;iI37c7HpQJ7CxDr5OxhVQtd8m6r7SzYdxuINh/HN8t2Yv+YAlm5KwOqdKdpOnLMBdYNjFCbsnb00&#10;c6KytRPsXINR3d4f5rUCYOUcgcAmfQUePGBWQ5QUS0xXqazl3GsKuNrJc+Ek4mwm74e01iIOMpEj&#10;UHD9CsY9MW2Szw2fl+oyXrq6+qBJqy5qFbGQcZWWiW5fjkE1GT/5XWgl0dVsZUxnvAafQ1q7avEd&#10;s7PTGBBXd0+1xPE9pxUsIDRG3QeMRQiOaSlKuiWiW3RWgGjUpqcGWDKAktKsS1+Ne6Cip5uC2w3b&#10;d9Vy3ASBEHl36MZQAJF91q8gKDAwk9YLR28/eArM+Mr7ZeMi41VwuFbkZO0KukPo6nCV8Yj3ptWD&#10;sRs8n+6YevL+0iXjF9VIfm8fdeuw4FYjgR5mmjTp/DmiWndFww49Ed5CgKh9N7ToPkCDQwMFLggS&#10;LEXOYE9muTF7iavUmnFZbVocCA7MkmCaJsGAVgYCg+GyoJQ8v6qLYbEsNatLsq5D+q1yJF8vQsJl&#10;eQgv5iDubDoSz2chriIN+0tTcOhMOuJLDyK7eCPevUvF29cr8f63pfj1h3l49+NSvPthPd68OoyK&#10;M0dRerEc2adLFB7KTmdhcE8/jP/cE1MHuGKkQAItEISG9IMTMKB1FdmuiqlDPNGXlocdQ9GNWRgC&#10;D5/HVkIfafu2ssW86QPwZf8WGDIgFkOGdMaJcxXIOXcW+zPTtUR16YVL6NG5tT6Es4b2QxsvGywZ&#10;0gdxC+ZgTEQARsrDOlsGygWWVgIOVRQclokyX1rDtE/rAy0LS6pSydcUEHDU2ITFco0WkpJ+LrW9&#10;UsiWlgvCwHJKdWtT/wewMCwUhAa1OghIUHiM8EBY4D0IDCa3iRWW1ZB9+cw5QvGzhLTHOzujvaMd&#10;mgf4ICTIH87uLiYTf7ipBjvLqA4cOhoJqXkYNXYK9hxOwraDh7Fx3wGNeaC5vXoNM1GA7qJcGXlv&#10;oy4IAyAYy8B9TdFcsUYtE3RXEBpM7SqNhzAFVK4VSm+h4MDlc9t3762uCwIDC0cxo4EzX86CaQ0w&#10;xEdm9nQPOLu5i+Jz1IAfmsiYJ81Yg6/GTRWAmKby1TiZ6Y6fqEKgIEiwpbWDEcYm8VDrhKunl96X&#10;LSHCXV5G1iZwcndXsmbLdCqnOq4KCAzA5KyDAXv0udNSQZhh9L6vzArc/U2ZAozoZq63u69Ag3eA&#10;1j3w8OaCNP7wkesJEb5yLrM/vPx9MWrqbAyfOgNjZs5Hy85d1XrSte9ATJy5UIPTVNkLLFhamdb3&#10;YGvvYKfr9tPqwEV+OKARHvjb0EdZqzb9lqaAqGqWpkApWkRodTAAgjDRsGVrDTZlvAddFgQ1umlo&#10;SSE80BVkcnlEyQARJf/XMITK7IjLMHO2xchw/v+5z5UXafqsYVdTZm7yPUXoR7V3rK0QEVSfVqXm&#10;2Lw/Ayu2HEZcepn8HR1RTZ5lQojOCOUZ5sqsdeqwkJefgFoQ/ALDFGi4jgHT0ggM0U3aYvX2I9i4&#10;Nw3b43IEVPei6MJTtTBcf/Ye156+UxfFte9+w80nf6jce/VPVZasgllw/p7Wz2A8AGMDDGXN9gf5&#10;JyW3FBkCFCzZfu3Bj9pPZW+0HxWzbFOpv5Z7vBJy+ElawgMVtp5rnCP3vvPid82guCQAwABIWpUM&#10;QPhUPoUIAwz+e5tinMcqnnRL3Hz+Dm/+LoAgpMB+fr5xDiGD8EA32AvpJEAw04IAcfnRbzh/9y0q&#10;br/B6TtvcerGS1259Mzd1ziQWYIt8TkaC7E7+aQGtu5Pr8D6/VkCD8ex6VAu1u/NxJZDeQoQa3al&#10;6rE1+zOxerdpm/CwalcKNuzL0hiKVTuSsXxrolYQ3bg/G8u2JWLO6n0qExduxtz1B7Hi23Ss2JWB&#10;acv2y4y5jyjhrnAPao7PbNwEHOxgRnisYakrZ9rLZOid/LbjuvVFE5kFr5s6Ew1dHeEq/fYCF9Xl&#10;HJNrg64UgoSFrmURGBKF9l36ab+lTMAYI9Ghz3C1ilT5zBSXoethCDx8VrmKLsJlK8+qYy1HODs5&#10;o5Y821wt10beOd6P742NrYC8vTPMLWsKoAtYePjDyU0mK35hcKsbDK/ASM36YJ0IpnCypUWAbgZK&#10;E1HSDDg2LBemzA1R3qLYwwRAjBgJAgItD7QI0DJAEOB5CiPtOqNxZ1MAp39MjMZY1BGIqCkTIYe6&#10;fnALDoNfTBPU5QqpDZqhFjPM5F1u0rmPrkHSsFMfRLfrjqbdBiCspdyzY2+06PmlVvZs2Em+l3wX&#10;CkGGAZ50k7CSJwtymRU9EUh4KgDx7CIKvzsHujHoejDcGbn3ylUIC+m3SnHsRjGSrxYi8fJxgYU8&#10;xJ3LRtyFHCRcPYGDF7OwtyIZ+0+nYO8pUUwF8dicfwh7C/fhWOFG/Pp7Fn75aQXe/zxHoGEW3v+4&#10;CL88X4Tf38ahpGgHTpRmIOPUceSfKcbZ84Xo39EH80dEYFxXK4zsYI5ZQ7wVCr7qWhMD2lXBqD41&#10;MbZfbQzubIH47QOlT+BBQOKLjlXRT84b+7kXpk3oC3tLM9QSmTF7si7JnX/pHIquXMTxcxwwytCs&#10;cSgcBB5Gd2+DZaP6YWKXRtg0bjiG+LrgK4sqmMm4BwKERXWFAsYeLJfBkvDA4kys/Lj4M8Yz2GBp&#10;dVsNZORS3stk8FtVwx6rLe2xzsHNFKNAC0Q1a6wV2l4pL4ZaGyxZQZJxDOZ6by0+JddqRUmBAwph&#10;g7Lkw2cQHBaLzKlqidk2Dpjs4ooBzo5oUMsaoZ7OWkXMnQupiJLQZWBlkHaU79VSHt49celYuHwz&#10;1u8+iL3J6dgRfwS7jiTLC8CgGCtRlPLg1aYZT0Bmyy6s2blfgGAlZiw2pW8u27RN0zcJFAQIujvo&#10;yiBUrNi6Q8GBx1p36YRmbWNVOOtuEivbbeQhbNJUXQy0DDiI4uNa96zNQGXJoD1T4J4MCEL6nPnH&#10;sKJkk2a6vgVLYH8+ZKQWpiJADB03AaOnTtf26+kztX/iNwvw5ahxmDRnkaaYsZAUi0e5uLkoSDDo&#10;h5/LoDwCRW1XD13imhH4VPx1/UxuCcIDXRu0OhBs6L4gQDAWg0qUbg0vzkKE7mnqpFWD7g9aOfjd&#10;CR4a8BccLMd9VaFPX7QGo6fNwZCxU3VdfMYssOWaFQQbwgvhhlUYmTZJOCAAcJ8zIKZm8fexkGfR&#10;lBMuytvG6mPQEyOvaf6n24eloJmzz/vwGv5/YprGauVHxoVwMTQq+hiZwZiCVk01NWgFouWB1gnC&#10;hCk+IlzvSeDgNtcWIEwwGpwrJDLdzMMvSAZSSwEp+Y3Co7WPqZGrdx3BvpQCBTb+1rT40OXAGRwz&#10;JwgN/M0bNGurM7sxUxZCdKMuwHX9ye8KAKzmeOHuj7j88Becv/ejKMJ/aPbA4rW7sGzDXuyKz0JS&#10;3mnc+f5vuP3ir7h8/2eNKbj9/D3ui7Z//uv/qDI1ghmpbA3F/Ok+Wyre/NPXtVhX6aUHmvHAY+8+&#10;ZEWom+MDCPB8VdyfbBv9Rmu4MpiNwbTJn+R7PPj+Lx8zKP4vqKAY3+tTkCAgGPc2YOHygzd4JsTA&#10;jA9Wjj1ecQ3fy8WMhWDaJl1g3/1MePgrbsnnXn78q0DI7zh9k7VBXoMlxllu/NS1Zyi88FBg4hmO&#10;n3+kklx4VeMfdhw5oZaK3UlF2BKXi91HT2JrXD42x+Vh5c5khYIVO5Kwdm/Gx32jjzBBqwRjXVbt&#10;SsaSLfFYvp3HjmLxpsNyTbrcJxcrdh7RYzOW7cTUpbswf1MiVu7Lxt7Ms5i3dj8i5Ll8K/+p93/8&#10;Dya1b4PkBXPxOD8Ty7/qg/YBzgiwM4dDtaqoQWCoZqlFzBgXw3cmIDgEbTp1l/7KYEEn1rXo2n+0&#10;QixjNYx4DV1gq0o1mFepCnsbe7g6yLhpawuXWg5wc6oNBwYSVquG6tW55oV8lozvNWu5akAnQYSW&#10;DMaB1GKQMVOTa7uhlou8zzK+UFw5aZFxguMG04/DopuLtNSqlnTzcYVSZnRoZoaMlQ06MNaBQZIt&#10;YSvjJN0SgbQihEZqfAYBo1kPUfi9+iKwqUCKTM6cuY4FA6MZT8aMDoGCGIGEwMaxqMv3NEQmOzKm&#10;OdZl9c5wOMkY6yITiCDGSoh+YDlwWh9iOnRHVFsBFNlu0rUvWvYYqJaRpl1lItipN8xKX1zWWg1p&#10;1wuQfqNQAyCTBQqybgokXM4Hl9tOlf6E87kKC0cu5SP+Uh6Srhdi96lkHDyXhe0lR7HnbBr2X8zA&#10;njMp2H8mVSAiBVsL47Ex/yDWpm4Ukp2PH39Nw7u3S/H7j1Pw/qc5IvPx/uUc/PZ6C4ryVqH4VCpO&#10;nC9CdvlxHC9Iw8h+UZg6QGZrHQQUOlbD58yg6GCJXtLOGOGL4T2tFBwGdaqOY/uGYUAHM/QXGdrN&#10;HJP722H60HqYMq4nnOzMYGshUPHVABxIO4rjl8/K55zFqetXUXDmNPy9aiI2wh/LJoxCMxczbJo0&#10;FF81qIf+bna6vgVrPdD6wHoPhkVhbpXKHywPVXWf4LCcSt3CTlMoFwopLxVKXVHNFmtqOGjfSnlo&#10;l1YxF3gQOLDistsmtwTrNRBG1tZ21iqRK0SJLa7piDmWAgzyEC6SB3hBLRfMtXfBPCd3zJCHdaK1&#10;Iyba1cZEJw8MtnNCTyHk2NoOiHR3QRQXZWkqs8swk+JiOmJXIUsfdx98PXYGNu44hDGirEZOmq4p&#10;mnRP7ExIEoUQqu4KVw8XmQm6yWy/Ctbs2IfF67bKzG+vAsPyLdvV+kBI4P7SjVsVKjbsPYiN+w5h&#10;0JixaN6utVodQqPDENWEGRWRCg5cyIqzWypxrm3PmTaFqZGRMhsOYQEpoWSucxHZsIVmTjDokYGQ&#10;nBkz+HHgiHFatKZZmzZaaY2fPXLyVIWHIWPH4+tps9UiQXAYNn4KxkydhdFTZopynqGuDro1CBO0&#10;YjBewMWVi8EEaC0Ik7XB5Hagq4MAQZcFocGIe2BLKwS32VLZ0lJBJc1jPJ/wwG22RmwFFTGLYnEV&#10;xjHT5mHsjAUKEEPGTseAERMx4ZulqvhtHOx1aWT6FukiUD+jAIQGKslnMCWL65DYy2BmFI6hD5Lg&#10;wAhpCrcJO1wJkvsEC55P2IjlcuHym3IJdgUIAQe6GBrJgEXh/4VWH0ID4yMYXMptwgXjU5jBwtYv&#10;2AQQtLoERsnfLqapDogECl8ZnLj89do9NGcf1XZHfLbCA/3IYQzmIlyERSk8pBw/j/Siy3jys8yk&#10;RTNyjYinvwCnrjzF1cfvFBwIEWxpXSBAnLv9Ay49+FlN+7quxgdhCuvc5Vuwbmc8dh3O1OBTzvop&#10;jC2gsqVQMRvbFEP5q/XgQ5+hpCn7E7NQdOYGMgtPo6DiCh69/P1jrIShxA359Lr/q8+ABX4HWgYY&#10;wMkAR65AyhRN/R7/dU+97gOE/F/yMZhSrnsn23SpHMsvx864NP0NLt57hdzyq1pB9OaL97jx3AQR&#10;pt/wrbYll7hk+vcov/ECxZeequSfe4j00hsqXLDr6PFLuiT4npRihYq9x8rUOkGLw5o96eriMMFC&#10;mgDCUbVILNmSoOAwf90BhYNl247oPltaJ1YLUKzYnqBFvFbvjtdnhucuFbiYu+EwVu7JwJLtRzTz&#10;Y+USmbzIZCF/125krF2FRwU5yNm5EQ3qWMPDsjIsZRJY2aySxjnUqFkbn1WvroHADNZu27WnWjCZ&#10;ecBy01zBlWmkVPYEB4satqhUqQoq0dUh47S7KH53x9qoIxM591pOqC3jt5MAvEXVyrrEt52tvdy3&#10;nbyHNeUarjhsrda06pY2cGTxKhm72bLqKus1cILC94auTVZppeWCS4jby/e0trFTVyrfebpQ64bQ&#10;3RAlil5AXFqubso+ugxY6r1RC9a5YQoorRLNNOMjuHlzBDZpAg95XwkOobHtEdCkNcJbd0X9tt3R&#10;pMsARLbpqu4OFs3yb9BUFyKjVSJQoMQnqiHqNWymC5NRvDnuynFCRR2ZBAXIpKOWjIk8x1fGaLP0&#10;2ydBISTkP2DFyGK1NKTfKELSxVzdp+vh0OlM7CtPw6GzWdhTnopdpUkKEUevFuHQ+WxsLUnAhsID&#10;2FR4ENtK4rG5KA4rM3douyp5DbbGz8RPv6Xht5+X4JfnI/H+9VT89nw83j0fhZ+fzcftq7twsjgB&#10;e4/uEaLdjuz8BPTp5IF1s1tjZMdKmDnIFV+0NsPXve2RfmAM+rQQUGhrhnEDHDGshyUyDo7EFx0F&#10;HHpYY+H4EEzsa4mpg70weVxnRIQ5IDjICT36dlbLQ+aZMhw/d07dFoSHHbt3YM38+Zj6RS+smzQM&#10;I1sGYVjDAIwM9sIoO0t8XcVM4WGJDNaL5GFkvMP8qlU1BoLWgiUEiCrVVUyWg+pYYVkNKy2qYWGl&#10;yh8XrlparQpWy4O7yrK6wsdyWh1s6HqwxfKaDpgvD9N8eVgnWdtiir0TJsnDO0ogYrA8pANsHTEm&#10;IAJ9XbzR19MfrQUYAuVF8RJxE6HlxErE1qIKwqOi0bR1OzVNc52KyAaN0EGoOygoGIO+Go0xE6ag&#10;z4AvwAVQCA1bDyZqdUnGDrDUMxU783spa3cdEnDYr7Jq2x4s37QTmSXntOJk7TqOsLKppiWu+Tnc&#10;5+Ip3n6ifL1dRPkwnZJKJhSRjaPRpmtn9P5yKJh9QeXPug8EAq6pwaBGtsyW4IyYkfacIbOIE5Uc&#10;z6MCHjt9nq6sySJUjVu1VEji5zE4k9+JoEDLw8RvFuliUgywZJwE1+Bgme3Jc5dqvjr7ucALrR/M&#10;xiDAsIw112Rgy35aJnwCgxUA2JrgIECFfn3D2sCWLhBaHSiMqSAw0Kphsmy4qTKnUt56KE1XXRw/&#10;a8mHcttzdblsrpCokCCAYICChZWlCQ7s6cow+V4JAbqImcCOlZUVHGQ2xD4epxuDwlVSGS/AVVK5&#10;zzoYvB+hglYIWhA48BAuuC5C49hOaCozCra0WtDyYRTo4nVMy6NFhIGsVPx0RxAcOBByxcnW3frJ&#10;zDRXlEmGLnZF2bA3WUDzoK6JsOVgOg6mnZR7OWPqgnUoufIEe5NP6MqfBIbv3v4HuxNycSSrHNml&#10;oqByTiOv/JYee/jjv3Dv1d8VHggShAZaIK48+lVbwsIlmXkzsFLLQQtMXH/yTv38j9/8U4NOJ85a&#10;jM17E7HvaA7O3nwq/X/+vywJEcICFTa3DWVsQISh9PX4J8qbCjo556TW+8g4Xo4Topgv3nmhyluP&#10;G4DA7Q/tpwCh53zo+++WxzJOXkJ+xU2cu/VcAzVpQfh47f8BFrzOAIhf/yH3km26VV7KF+H/l5DC&#10;7IsX8kX4+7DcdHL+GZw4c8cUUFp2HWduvlBA4xomtECUXn2K42ceyPt+4yNEJBde1nZv6kkFCMID&#10;hdBwIEPG0sQCzaiJyz6rpcC5vSuJMRQFCg50h9DaQMvDvLUHsGJbKpZvTVHgoOVhOReH2y/wsTtJ&#10;i1gt3HIYy3YnY+3hbKz49oiu/7JrXzy2rduGzcvXYe+GHTi0Kw6b1u3CqjU7sXpHPHamFuJo8RXE&#10;F1xAtyFjUM3GSl2kTF/+zLySppeyAFPbHl9q1VmmlTINlBYHK1oPKldDzWrWcK3pBE+H2nCWyZ2X&#10;jMseovCdbGxhWaWSVu8Nl1k8y3izvkUNVtGU+1BoNaU7jq43Zi4xM4SWP9ak4aSEFkm+r5wIWFpa&#10;aGAyizwRbLh2EMv2s0KuYx0nDB0/FU6uMh6L1PFwl/cuWuO4OGbxHfXlQnscvxo100JXdDEEN2sL&#10;v+jmqBMQjtq+YXDxj4BrYBS8IxqhYce+iGzXHcEt2qNB18/RWCaVQc3bac0MJ/8QuAXLOBgapSBB&#10;aPCU8ZewQOuEYYkgOBAmzIqeX8Sxm4UfoYHAQHBIOJuJJIGDw+cykXgpFwfPZGJ/RToS6Z44l4Xd&#10;AhCEiL1l6dh/Ogs7y1OwSaBhS4mQYuZ2zE1YhdU5u7E4dTOWJC7Dqn3j8f3bRLx+NhO/fT8a75+J&#10;CDj89mwQfnw4Hk/u7URu3jbsT9qNnPJC5BQmo1dHd2xZ3AEju1bFpP4OCg+sMnlk65foF2uGqUNc&#10;MaKXJcZ8bosD63tidG9b9GllhiGdzTGud1VMH+KBaePbYfqMYRg/YRh69e+CTQf2IO8sl6cuR/GV&#10;K0LjZUjPzcbNi1ewZvpEtHSrjGVDu2NojL9mW4y0tcAsmbnNs7LGPPljfwoP38gDNE8GVlofGKfA&#10;mAXGQCyQvpXVzbFOBmsGPdJasUgengWiDObUMMccWytMlu1poiwmC3FOlAdysjykYxycMEQUxUAZ&#10;sHsKTDSW+0eKEBL8ReqIuIrUEmHQEGGBBaBYftq8khmqSMugIs4sqYBD60fpim8NRPEGhQTpcqyO&#10;tax0FbeO3TrDu64L1u7cr9UlWZ5668EkUZyeqlQ5O2fxEK7oSFdDVXP5LAGT6pZVUcOaBUZopqus&#10;i01pjjcjneUcujqCIkLRY8CXagmgRWDEpCkalzBqyjR1JwwYNkrjEggQDIKkom7cqo0WJiE8sM4C&#10;WypyltMlRLC+Aq0Pw8ZPQ38BoM69+2oqKEtgc0EstSR8aAk/XLRr4uzF2hIUCBOUcTPmY+SkmZi5&#10;eI3CxJR5yxSQGB/BoExNw2Q8QHCwblP5ExooDJgkJNDczlm0e11/FQMYOMMw+qikaREwAjU1+FMg&#10;hEtRc7lmyqgp8+Q7mpbUXrZpn15D9wQVNi0GHGC40imhgUKIIBjQ4uAkAGFrawsHR4ENgQfGQrCl&#10;u4Tnsf4FU9m48h9T2wgAhAdaDrjOhFFXg1aHT4GAkMDvQNjhOczAIGz8PwuLM2Ys3qhuiLiMEmzY&#10;n6ozxk0CCISH7Qk5WCrQwOMX7r/B8bP39Lx7r/+hwYs3X/yhazVc+e4dbr/8m1oY6It/8PqfePzT&#10;/2j76M2/1bqwcsshbD8k405yAZJyz6g7QmfKn7gwrj7+RWfThAdaHm49f6/K8fp3v2qsAbMZ6LJ4&#10;8vafqlwJAA9f/xXL1u/EgpWb8VQ67/3wl4/uAEM+tSYYCl23BQooVNAflfgHUCi//ABX7r/Cup2H&#10;NBgz9fjpj9f9txifx222hAvj2H+DhgEFRadv4pEAwPe//hunLt7Ddz/+7X9ZKLjN70XhOYSHZ2//&#10;oUGhj378U10bhKmHP/5DhfUs6Mrg78VFtQgPKzYdxKFjJ5FaeBFZp65rZgbFSO9MzD+Pw9mntU0q&#10;uKSQcDjnnMLDwczTuk9AICyw3Xm0UI6VYU9qCTYdylEXBdN0tx85IX2lAphpAgo5WPOtybowf/0+&#10;LNq0X91dy7YewrLt8dq/al8aVu5NxYbDWXps47cJ2L73KHbT5bHtKDZ9m641KrYcOY55W+OwLj4L&#10;i3bGYYVA46q9R+RzBWr3HMGB9GKtc7Hr6Ak0khk5i1sRtBkbUaUKszksYC0A4SSTNXdHF7gJCLjL&#10;2OxqawcXeQdryLvEsdbO2gYNZVLDMtGEh0qVTDUuzKtVV2Bw9/QVsHfRQMuqVavoO8nYIrph2fLd&#10;Zh8Do21sLGFtbSHvsA18fHxQS8ZB+5oCG55uWvnRvqYFXJxrolvvPpg4fTaWrtmkZaW55kRIpEx2&#10;ZPz8WgCZmR9cU8TFj2uK+MPJOwy1PIJN4mVa2dTG3Q9OgWGo37E3/AUyGnUfqDAR2Kwd3MNj4Edr&#10;b6c+CBGgiJTJBy0Q0e26akvrRP3WnRDaoq3J8pBxp0TdEklX8tXCsKf0KA6eTsPRy3m6n3T1OOLO&#10;ZuDA6QzEX8jVwMi9FWn4llKWgj2n0pB4WWgzdx/WFx3CtlNCiykbsCxjKxZnbMGy7O1YfHQZNibO&#10;wOnLKxQeXt//Ar999xXePxmKXx/0xpuHo/Dy/iYUHF+P/FNZOFaUh8wTyejeyQvbV8kPNtARX7St&#10;jBlDfdBf4CBhy5cY3KEKvuoqkDDQDvMn+GPr4tYY1LEKPhfAYMbFwjGumD3SEwu+6YpDCRtQXFGA&#10;PgO7Yci4EfIinNY0zRPnLqLg3HmsXrcK/Tq2xoguLbFlxmiMbBGAca2i8E3Lhhhpb6WWh+nygCyU&#10;B2W+AIIRNEmIIDgskAeKMEGhC0JjGOQhYrDjwhq2mGFhgyk17TFNlMsYGeSHOTlisIcHvpAHpQ9j&#10;FTy90VqURbg8lAQEFxGWl6YQEmxECApcnbG6iMICRR5Yc9aVl22uP+AuM9zz15+iniipQHlIPd3d&#10;YWNVXaHB29sDXKedNcmHjByDGfMWa9omF8tJPV4hg+kuXaf+M/m/+vj5a1lTggfvz3szcI9VyQxQ&#10;4OIuDMas37CRpkS2aNdJZv8sCNVFi0N1/XyABjAOnzhZ0zYZjzBswiR1a/QdMlQzMWg9oBuDsQyM&#10;RaDbgqBAYCA8cMlukjpdC4xTYFwEgWDI15PRpktXtTbwM6n0GRjJlimbxkJYDFL8ctQEEzx8AAnG&#10;TBAgCBLc5gJfLMXNstx0dRAmmKXCdTgo/L/xPlT+BAEqVsIAZ900MxIoGKtAuKDipXJlupcRR0Go&#10;oI+fK08SLvYkHVfly1Uap8xfq/UNCBKLZOZkqrNgrxDAinCOTrU1ONIUIGmvflYuVkQgIBww64IB&#10;XLRA2MnA5izPEv9WNQQweFwtEPK3Yiokq0gyHZJR0k3adQaXK2Zet/49q1SGo3zf4GiBhJiGmknC&#10;oEhmWoyYOg8bD6Zga3wG1u9PUkDYEpep7bb4bLUw7DqSq5aEsuvPtbDQyUuPkZh7WvsOphbg/g9/&#10;QnSe1lvgzJfBe1zQiXENBAYDGmhhUDfF/bcaAElQYNwD93fKzHPGwg3Y8G0SdsRl4fSN73WGTHig&#10;5YFWB4IDhZ/H6opP3v5blSbBgTN3ui6+Fw37aYwBZ/u3v/9NSzuv2x2ni5GxUNd/AwShQ6/70GfE&#10;P/Ac3oNi3M+AAaZN0lVy7MQZbDuQjKTMYpScv/PxnoZ8mipKMYCAn2d8DwMuPm15fx5nyfmyKw/V&#10;wlB05hoqrtzXbBDKG/ndX8kNCRNPBCQoBAj+LkwPvfPiL1p74prAFiuWEiKKLz5UoeWDC4LR5TR2&#10;xhIcyalA+slrMtnI1zal6Ar2Z5SqHMo6gwMZFdh7rFQhgu23KcUKEAy8JDxwn0KgoOxOlu0jJaLQ&#10;z2PlzlTsSi3W1Uxpfdi0P1nhcd2uRGzel451Agm0ZDCmwgjKZGGrjQIe2w8IqCScVBhhhsi3aaXY&#10;dawIu9MKsTetCAezSjUQdKXci5aQbfLZG+Jy9fO+TS1SAI7LqsC+Y8VIzr+Arfsy4OzkimqVK8NS&#10;3hknmeQxENO2hrxTMuZzTNSaI/UbqDuCGUFMESVEcNs0mWDQuYdaCbkYH6Ge0EAXKeOgjIkAM0Oq&#10;VRO4qGkr47EFnB0d4OXmgo4dO8HP0wV+HrUR7OeOsCAPETfERPkiMtwdrVrJBLBjM3Tp2h51vV3Q&#10;vd9AtO7SGx7+4bqCqYNnCGr7RMGujoxbfjECEKGo7RsBB59w2HoGwd4/QsWjflN4RDZCeJueiOlM&#10;q0RPhLTshJhOfREjgNG81yDUb9sNgU1koiZQwYBKggWDLM0SLmSrdYHwcOxmkbbso7WBEn8+C0cu&#10;5mhGxd6yVOwsOarQsPNUsra7ipOxuyQJ2wQ6lmZuV3BYfGwTZsYtw+QDMkB/OxfTvp2BxXvHCo3P&#10;w+sXc9Ti8OPNXnh7pzfePeqLnx4Ow+vHK3D5wlbklyaj8Fwpjp/Kw+gR7bBxGeGhtsBCNYzoaode&#10;jWWmPzYSI7vbYEhHUdbTw7F6djT2rumqMEFXBms/fDPEGjOHO2PpvK4Y0D8aTZt4o237RohuEorM&#10;sjJ5Ka4i7/Q5FJ6/gKKKMmxYsRxLJoxEe18rrBreG8MbBWH/6JGY5OGCsVUrY5o8MCzGxFLQTNec&#10;IYM0My4WyMNFmStQQbBg/INmT4jMZ1aEl8w2Rcl0tbBAjFwTIRIu4iniLkJQoCWhpoitCMtJEwxo&#10;FqMioFStUvXjNq0L1T6rpK3RN1mU3upNu5CcVYTsExWIFKUXEx2NoKAAVKtqpoWMmrRqCW9R0F37&#10;DESXXv3Qqk171HGp/fE+tFgQHIx7UlEZ2/7ysNNlQNcBU/7oEqHLgdkTzdt2QMv2ndG2ay8FCMJD&#10;n0HD1T3BmApaHQgQlC9Hj9H4hAEjRqJLX6Zvdv5o0WA2Aa0LjDNgzAFn3HzhjPgDuhAID7QasM4D&#10;y1536NFHP5PHaL1gDAPBgcL0TraEEkIF0zgJBovWbsP0hSvV8sDt2cvWYtrCJbLPvpW6GBhBgufS&#10;7cHMB8ZjMK2RZkIGDBpxDQQHAgNN/WxpOaCLwoCHmg50QZhWoTQCMvsOGYdxM5di7srtCg8L1uxQ&#10;cFi8frfGPBAc1MogkEk4oBAM+PegpYEmUMOqwG0CBoMnOQi5unmgqoAsCz4ZqY5GFUAKAYJrgji6&#10;uWnKlVakC4/WwjIMbpy8YJ0ogCKZFWZhxY5DWLp1v25vjmMaHoPdDmNPSgHSS6/JO3RDZ3B3f/g7&#10;vv+LKGURZj6weuOTX037lJei6ZZv3If9yce1KiZnusxWYGwDYeLW8z/UPcGWwY4ECIIDrQu0LNDC&#10;cP7OawUJbhv+eUIF3RsMlly97RBWbT2oyu+2KEOCBK0ODJh8/Ea+n3wnru3AYElWY6RypvKl4qWo&#10;ov7Qcv+BzOiZGrlm5yFNoc0oOqfHaAFgLAGV/S9/l3t9SJ80rjPuZdzvI1B8AgeEjttPf9G4o6Wr&#10;tmLzt/Haz7LxxjkEFLoqjPuxFd3/8bjx3dly33CnGJaHH+V3JzTsOpSk7pTckosKD8XnbuG1nPhU&#10;vjgLjhGqGAxKgKAVgpYbQgStOBXXTUu1F5x/gIySqwoRhiXi4DFR+KJ4mX67do/ogqQT2HAwA6sF&#10;7AgOBAkDFAgRBAi2tEAY1gimhDJ2Ij77ogBEIQ7nnNfVTPdlleFwboUuzhZ3rBCHkgqweOVO7D6c&#10;h637s7UOxZbD+SInsH5fHlZuFxg4XIStcSc0C4QBnUw/3Xo4B98KvNICRisDrSP8bgelPZBzAQdz&#10;L2J3ehk2C/geyqvQlp+/55h8v8TjCsG7BDgOp5/EscKzqLj2HbYeTFZ3n7mM+6w8aS7vJuGbS3Nr&#10;K5NHAgStk5ws0HXJLCS6LJhFRHcFoYMAoWmgMhHgO1mDxZfs7RQePAQcfL3cMOyrEQj0coW/qx0C&#10;3e0Q4m2H6EAHRPrbonm0C9q38ENsY290bdcA7g6V0a5tC81qY2Erj5BoONYNQ03PUDh4hcNewIHr&#10;hNR0C4a9dzhcQ5vCOaQJbL3DYO0VhBqufnAJboDagZGoExwNv4at4RMj+iKqqbTN4d8oFiHNuPR5&#10;d4Q274DQFu3RtOtAmNHCQGBIuV6gwn1CBK0N+8qSsTlvv1ojdhWbhEGSG/IOYH3ufqzO2KXgsDpt&#10;J5ambcfsxLWYc2QVFiSvx6zDy/FNvAzEiWuwIGExlh2ahrjM8fjh+/l4/8MEAYhheP9sKH57Mhjv&#10;30zHu5dLcfv6ehSfTULB2ZM4db4CGzfOx5qF3TGqlx3G93VB/2aVMGtwEL6MtcDXPWqqFWJ0b2sM&#10;6VIJEwcJYHStpAWjBncyw5xhoujHe2DKuBjMnjMQm7Yvx9cThqNN1xbIO3MGOeVnkX/mAk6cFYAo&#10;F3revRPLpo7F1D6xGNzQC1/W98bB8WMxSf6AXwsZzpA/MotFzapU2QQQAgcEBgZGMgtjbmWBh8rV&#10;saiqKZVysbk1ptvUxLOELDStaY3G7i4KCRRaFGhNoCWBoFDdzORDMxT5x4FfHkgVHqNyl22eFxMV&#10;gW7de2LUqLFITE7Gofg4PH35Gjv37EN2QRHCwushNCIAPr5u4NKuDH6klYCKtP+Q0foi5Jy8iHYd&#10;u6Nth27w9vJWMxyFhVYMcOFnUnHRPNeybRc0bdVeQaGZgAcLNrF2A6GBwj4uuMKUTGY4EB4YrDh2&#10;xix1V7AuBK0PHXv1NAVRNoiGT4Cvpi8yK8S6psyeHZgpUFuUcj1w4SwWXmI5ZPr62BIGvp4xD8Mm&#10;Tkdsl25oycVcuvXWokaEDpoECRwU0r2RpkkoMaCCFgnGN3w9bR6Wb9qtMRxcYpzWB4IEg0PZzl+1&#10;UbdnLFqFZRt3aaxEk9i2ej0tJLRI8D5G9gbXhWC2CCGIbgXOLBhrQCEIMfaAsxD6mr9ZshHTF3AN&#10;kU1YvSNOFfXGfUnqqmBQI4VAQDH5RK0E7AQY5e9BE2jValXBFfm42p4BE/SfcnDSZ0f+hoQFtnRV&#10;0O3AlUhpdaDFoUv/oWjfe6AM6CfUjMvBlW4HzsBW7ohXs/CmQ8zZP4qMsqs4dfMZCi891kW0hAvw&#10;Umbx3wsAPBUNRnh4KlqS0MCWQPD0F5npyjEj+JHWBvbLxBiFZ+/i24RsUQQpyDx56aM7gq4KxjfQ&#10;hUGQYGAkrRAECbYECcqnYMHzCAy0NHDGvGTdbpmlyvsgSueAwAqXG+dqlrQ4MLOB1gcqWCpzKt5P&#10;XQfc1z4Ro88QQse520+QVliBhLR8nLn2UGb3d02uCznO64xzPwUF49inx7VPPpctP8f4rCsPf8Tu&#10;+AzsEViLk78LC4UxO8O4xjjv4/f9cA9DDOuEVr0U8KDLgoDzk4DED0IXb+Skx6//grzSC9h3JF3j&#10;NehmYTAlUzlvPXun6aU3nvwiv9sz/T0ZT3LqyncoOn8fuWU3NQ4lKf8skk+cV7dGQnY5juSdwd7U&#10;Qpm1F+mzRKW9cscReZbSBTiTsS0+FwczyuTZSdV6EgczKhQa9gtIcLZ/OEPukVMhSv+4QgPTRXkf&#10;9sWlnkTCsWIcTSvFsZyzSMoQ2EgpQdqJq9ifVCIQU4aZizbL3zxVFH0elq/fj0MCLNsPZOGAQMRB&#10;AZU4uXYf61YcOaGulH2Em3wuu34aR0tu4ED+OSTIc3i09CqOFF9GavlNZJy5i2QBZFoskk9ewEZ5&#10;F75NycfetAIkFl3A3uwS7BEQ3iffN6lQri24qP9PFkdjKjKXPOfKnqzeyGwLXWzMzVSEztVDJkFu&#10;nqhZy1lLRbvR3erng5qOdjI+1ISba214ujqhZ/fu6NahLVrGBKN5hA8aB9VGkyAHNAmwRiPfaoiN&#10;sEX35t4Y0CkcPdqEo1GkJ1q3byETgoYa+xDdqQ88Y2LhFdUSHuHN4CXi4hcDJ79ouATJZKhpd9T0&#10;iYalWxBq+UfDyi1AxB/W7vVg7xMmkCHA4Rembg629h6snBkMj9CGcq+GCGzcDma7i4/gQEWqCtMr&#10;CQxbjx/E/vIUfFuSCB6nMCWTMQ8MlKTFgbL5RJyCw/rsPRrfsDZ/H9Yf34c1ObuwJnc31p3Yp7Ix&#10;fzs2Z63AvoyJ+OnHlXj/01S8/3US3r8cjvevxuC3FxMEHubixXcbcOrcYXmgy1FQVoTc/CMYNyQE&#10;Y/rYY3xvRwxpY4F+TSujVwMzDGlnrvEPs0f5Yefy9lg7ryFG9K6KcQOqYcZXlpj+pRkWjHfF/Okt&#10;MWFsB+w/vA3zl8xBt/5dNN4ht+KcSv7pM/ISXcSBPbsxf/xIzB/SHXP6tkbfQGckzZyOyb4e+NrS&#10;HBNl4J5T3QQQM0XZU775rCrmVhNgsLLR1MkVNRyw0NwK86tRrDHVyQWd5UEIdLJEVEQ9xDSKhI1V&#10;FVXOJqkkSrqyCRREWI7YOEaQICwEBPojvH4oXF3sUKtmNTSSe8REhWLmzFnYtHETko7EISnxEM6d&#10;O4OCkiIUlpUjIMhDlFsQGrVqIsrNU7ajRBHu0LiCr76eqgGU7bqIou/UE0NGTIS5/N9sraxRR2bM&#10;zGk2IKZVu67oNWC4ti3adEZsh64KD7GduqFjz74KCj0HDsWA4WMxYNgYjUdgYCKhgTEPjGkwgiWD&#10;6gfDN8hHZu5+CAilm8JTgyu5SBarTbI6I+HBqY6zvFystcB6DG7QCo6isFnYiAAxdeEKTXVs3bU7&#10;mrXtgE49B5qsFV4+KsyYIEzQYkEzIQFCC0V9sEJQ0XOf24xpYOEqBloSEAgRi9ZuwbyVG7Bg9SaF&#10;B/bPWb4B3yxdp4GWs5etV6AgOJgKK0WpW4PWCVpADJCoWYsxC6Y4BPo9jYDGtTvjsXD1Dl0jYOnG&#10;vaqg6Y9dtu2AuhUIBXweaBolLHzaEhSqVOWaAAIIlKoCFLJPUKCFgRYQWkfoemB2BOMbWBWPgZHx&#10;uWU4cfG+zPoYIS8zxQPynouy4iyN8MCAR8Yr5MrAyUWTRIdD9LkKFSpXnLz67L3O5riw0pG8c3gl&#10;5zDokQtM0crwXDQbXRGvZJvAYLQUWiB47LnABIUKnWWaaVVYvvGArvZIBcWASQZQ3nxGC8JfFByM&#10;AEkCg9ZykH627ONM+cbT31Q4e6bVgcDCssy747OwYuMeDZQsvXRfAcKIH/hUyRt9HxXzh/bTvv8l&#10;oqjvPHuDpOwCzFm8CklZhThedklm9f/5eM6n1/H3M7aNY3Q5fDz+XyCgfXKc35cVRxev2Y6jGSc1&#10;vZOxDgyG/O/zKbwvwYEAoeAgfxvCw+vfBNzkBEIE61NQaJl4KTd6/uu/NR01o+g89iZma3YG61Mw&#10;mJLgUHr5MY6fvoXii4+RVXINmaJU006KkhV4SDp+DocFII5Ky2fmYEaJmv4PZZZ/CKgs+vBs5Ws2&#10;xaINBzBp/kYB1WyFCNb/4KyeKbEHjgk85JQiUeCE9yE8HBOlnCzAkXHiogJE4rESpB+/YNrPOoPD&#10;6SU4mleBxNxSZJdcUTkmz+WmXUexc38WZi/eirHTlqqFZOm2w9groLIvswIH5Zw4uc9egZdDJ0zw&#10;kCjXUg4LGCXJ/zH99B0cE5BI5X3PyHMpklx6BZnn7yJNADiu6DJ2Z5YhveIeth3JU2vKwaxytawc&#10;OX4ex4pvyLt0HylF13R9F6+ACIH5yrCxqw1reydtCRZWdFE6OqCGTDBZr4ULU3m6uyK2VUsMHfIV&#10;GtcPQNMIb7QId0e7aHc0D7JG7+Ze6NnUDX1beaB7Mw/0jPVHoKc5en/eBeENRT906IQ2X4xCnfqN&#10;ENV5IGL7jUFk274CAEFw8IlEUPOe8I5qD2vPcNRwDxUJhrWbiHsQanqHKUjYSl+tumGwqO2NqvZu&#10;sHbxVYCoIfuMneC+WfyZLKReLQRXwUw8n4vDpzMRV5Gh2RV7SpKxtzQF+06lYuuJQ1iXtRtbBCy4&#10;/W1ZEnafOipQkanbTNU8cCkThy9ma5rmjuJ4bC0+LBKPDfk7saNgG7YlT8Dbn7fg99cz8NvLkQIO&#10;w/D+zRi8fz0ev/0wHb++2YKi0u3yImYjNTcFiUnbMH1MNMb1tcforpYY09kK/ZuaYUw3R11hc0K/&#10;2hjR3RYLxgVj85LmmPKVNaYMrY4lkxwwc4gZ5o9xwrypTTFR4GHP/o3YvGsTWndsIg/sCWSUlKvr&#10;oujiFYGHy9i2bQsWTBqNGf3aYUrnJmjnXB3HZs/F7PAQDDM3w+RqVRQeZlc1VyE4UGZWrixtNcyt&#10;aqnAMK+6lakipZUdxtjZoL2XE4LrOsjsPRyRTYUQW3Op4gjTLFLggJYHS2nreXqimyjmAT37IEaU&#10;apC7Ewb174tunWLRpVNLeZiiEVXfByvXrMCBuIPYu3cfSkqE0ON240x5ASpOlyApLRl9BvQSZeYr&#10;SthWFJi1WhyYxdC5Zz907N5XAaAV3QvyWVwgy93N/SOsUNp36o3e/YZh5sJ1airnjDev7Dq6yky1&#10;dUe6Cvqi39BRqkiHjp2Czr37adBiYFiwyZLg66WQEBgRpMJ0zfqNokTZhqJB82Yq4TExKgzO5OJY&#10;gfXDtcSzIa5e7goMtDhQmOLIoCC2E2YvwtiZ89Xy0LZbb8R27mUiek8fTYGiqZCZEXQr0IWgBZ8+&#10;ZD1w24ARo+4CoYJZJUwZpeWEsLBq2z6s3LpXBp3tChBzlq9TwKA7gxYKAgbdHvNXbcbX0+YKODRC&#10;k1hT8KephkUwWJjLFHRqp0WujEqQ2w6lyL12CqBsxo74dKwVeFgvipyzG8IArQUq8reg0F/6saXw&#10;mIBClepV4ebr9zF9i/X3aV1gnMKYWYtlRnQO+9MLTYAgSmFvskDCkWxsPpCiGR/HZAZVcfM5iq8+&#10;x43v/1RLAi0KP4niOf/gLZ6IJnolCugHmV2/FoX0RhSWsVT1g7f/owF0nF3myACbV35DrQyEBUIC&#10;W7omCA0Ehh8/xBtw5m+4EBiP8EKO0SJBpc+WgY9jpy3ErMUbcCDlhIDEVaTK4M74CJrSGd9grCZK&#10;WGDLYD8CA03uxrYGAoo8+OFPDZhkvQP6+ln5cd7yjeqKyC49L9/53+p6+BQWjBn9f8/sKVTOus1Z&#10;/ocZPhU55Yff/wd3n//yYcXaUhyUmSqtHo/lc41r+TkGNHDbuN+n2/8t/6tfPrdMIOit/I4LV2zC&#10;tn2J2Hs0Q0Gj+OItPYffSS0i0verwN1bgQRDFCR+/xd+IRj+8R+8+OUf6s54+tPfwUW3GDNB6wNd&#10;GVx2PL/8mi6IRZcQszK27E+Rv8cFhTzCQ7wAw6HMUsSLomdrWB9oRdifRngokLZEAyxpfWBrwEV8&#10;zhnNwNm07wg270+Q941r5+zGtIXrNbOD5/HaY8VXkC6SdPyMPguZxZc1EyWl4ALSTwksnLqI7LPX&#10;kXWKbuibKDh7H4WitE9e+A4nzppqVpy8Js/59RfYkpiDrHN3MWj8DAyUSdSiTXvl/UvGcQGjgzln&#10;kVJ6E0cKLuNY2R2kFF9VoXsu49R1ed7vIO/sPeSdf4gsuW++3Dfz3CPkXngi8t3HNqX0Fvakl+Ho&#10;iStahn1X0kkB9/Mf24ScC0iTc0qv/QCms7bpMRR2Ll7y7luguo0DrGzs1YIY3agp5i5egcjwADSJ&#10;DkCDUFe0aeyD2Ah7dGniiv6tfTG0awgGdQnH0F6NEB1sj9g2DRAi4y1TNmM694GNjyh7Dz/U8g1F&#10;SMsuqBPUAHYeIfCJaY86wc1h6RYCW+9IBQhbj3DYe0egem0/2HnS5REm8BCBGi7+sHYNQA0nXwWH&#10;6rW8YOXsA0tHH5ixhDTXpTh6IU/hgeDAypCHz2bj6KXjOML+i/k4dusk0m4XI/2O/EFlO/NBORIu&#10;5yL+Ug6OXMnDt2dTsL5gv0BDAtZk7MTG/P1Yl7Mbq7N3YWX6ZixLWfn/4ey/w6q6tjZueCuhClJU&#10;UCliVETFhiIWULH3CgoCiqIoSBNRsXeNPXZjjSX23rvR2Hvv3SRqNJp4envud9xjMzn7+J7n+b7r&#10;/WNcc625+tprz/GbY4w5JuZvH4KffpmP317n4cPLPgINvQUaeuOjgMSHF2n49NtC7Ng9CbsPb8Kp&#10;Sz9g195vkdmnGhJaWtCnRSHkMCFUEwfENrRDRjc/9O9UAt0aF0JCKwfk9PFB3oASGJFWFEN6W5An&#10;MnlQAHIHhGJIdmcsXjoDM+ZNF8VZR8j5gAZL0nVBeDh6/hwmT5mIMYPSMTi6BSb17IxWvq7IjgjD&#10;oCpB6OfqgCxRpIMKF9I8DISHLGnQFSIcHDDc0QWDLYU1OHKonR0muHsqaPR1ccLhxUtRtrg9atWv&#10;jNpRoajfrD7qRdVHWGRdzfpYXpRjx3ad5OOogqjwMDStUwsR1UThVy6DiqVc0CisMtZ99y32HdiD&#10;1LRktG/TCAcOHcC6tauxdeN3OLR3O86dOowd2zZgy7bN8HS1oIiLBR5eTFTiVRClr0F40vNlEKSL&#10;iwPspedKgClfroICRFh4JNp2iFXrg5eHp/rQ6R+mNeTg6Ruoz4lhRDnVDA/X+AGOagj4MkBdIn5l&#10;fDU3RElfb4EWT3gWdxHl7S09Xk58VVuflcMqmeuBaaTZ2+csm18GVdDZNSkEiPJVgjV9dUTzFmDu&#10;dLotDDjQjUFFT3DIGD4Orbt2QxOBn0Yt2ys8cOikNWskRz2U0gBGjhgwQyZZz8BGnutzeDBClwPj&#10;JjjygtPPMiaCM1nStUE3BqFhyrwlChO0TlCGjp+ulonRX83VYaQECUIEUz3XqldfwKqRAhwDTDmc&#10;dYQ0+hNnL9Fy2uLVmLFiI74SJfD1mu0KBWpRkHduYhUIDrQu8Jkatu6gcFBVGhZKxdph6NwnDd9s&#10;pzn1nPSAdqkslJ42z7do4141t67efVx6doewdOM+nLz+DBcfvsWxy490mbDwXpQSrQhcJiSoRSEf&#10;HGh54DL3eSOKiduei5YibHD/d7I/Z1mkb5iNOof80eQtOlODJAkRdGMwcJAAQSE8UDiUksGTD17/&#10;VSHj3k9/VsXPkrL9yEV8t+sEUrJGYt7KLVi745haGszoAC5TCBWECS4THhhXYQImOdKC8MBAScIL&#10;v2nGCBBonkn3fMWmXTo1PRU+e+EP5KYLlLo8M0tjmVBhnQjjHggQJhaBEGJ7DIVKfZv8LuxZr5bf&#10;iEr5kPRgTXIo7mu7PwAAgP9/r8tjbOvMfmaZ2ym29b/K/U2avRALV2/ElFkL8d32A3ggZPZMXvpH&#10;+e0+yjMTHChv//AvlTf5QivEC7l5gtU9IT/CA90lnBCM7s1T155ZYx+kt71hzyns/+EOevbP1UBZ&#10;KvCRUxcqNNDywJk6aTUwIEGLBAGA4ECXBaGBIzQYaMl1Wi5Wbz+IzQd/wNqdR/S33rjvvGYT3S4K&#10;NjVvigZPTl4kHVGB4J2nrmDz0XPY9cN17DtHBX8RO3+4iW0CEVTyrNsnSp5DgTnK58T1Vzh+4xVO&#10;3PwRB68+w/e3Xom8wPHrj3Hy1lPclufliKCDFx5rtk3mfWDiKKZO55wsG/ae02fcf+auQIuAxIlr&#10;AjaPcfDiM+w+/VDK59j+w33sk/VDV19hz/knOHD5BXbLPlzedfYRDlx4hj1nBDLOPsaOk/cEeO5a&#10;Azs3HAGHuK7afQHrDlzFhsM39Njvb77BRSH3eWt2STs3QTsNJYo5wb+kM4ICXNG4TjmFiLaRQegc&#10;VRk92oahWf3yaFC7guiTMgiNrK+Jo7wrVYVn+RAFB0rtltGwCJz4V62PivXbwKFkBQEHq+XBoWRF&#10;hQcKwcHVtzJcSgYpQLjIfg7FysCDdQIMFPfSwXDwDICFoLBOQGGjgMLWa0ew7eZx7LxzSueq2H3v&#10;NE78fBO7H5zBrvtMQ30IW24fxfLTWzB99xJ8fXAVxm+chen7lmLB6Q2Yc2KN5nVgPbfP3LsMEzbN&#10;xax9yzB1xxzM3TYcv/7hW3x8PUIkVSAiEZ/eJeHXlwka9/Dp7Xxs3zIJC76Zgf7pvTBkaG9k9a2F&#10;9G4lkCwAkRhlQUYXb3QJt2BAZ190a+SAUf1rI7aJAERbC8ZklsKYdFcMT7FgcKKsp3kjJ6U6crPa&#10;Y97CyZg6c5L0oJtix/FD8nFdwNFL1+TDuaRxD0OHD8XgAb0xuHtrDOvcFG39PZFSqyoyK5dHopMF&#10;WUWcNWhymEABs00SGlgOF2U82KEwRhRxVSvEKGnoOXyTU3hnFHVDe1GmZUWZR0RWR3jjWqJMQlEv&#10;sjaatmqGoGD5sWuFICwsBPMXLsaLV2/x8uVbPHr0EocPHUdSfBz8izngxt17OHPhAi5dlT/Jzh1Y&#10;vGAOdm/fgl2bBB52bMO3i+dh0ezZ2LltOy5evYtiRR3VmkDXA90ihS12+KKwgy7TuuD4hR283Isi&#10;wD9Ac8Fb97PCBIXAQGEdGztOxEQTvW+AH+pENgSHcjKnA+GBeSGYBCosIlwUOfMGRKFlpw7on5OL&#10;jLyRAkqRaNa+rQ6r5NTcDHKkMF7COlojTI7lVMo1dJ0WifEzFwr8FBVFHoDS/r4a8EjlTusAe/wc&#10;KcGEL606xajlgcGKxsJgWxpw0OX8epOmmkGPOldFYDnr+OsyAhh+Aer2+Lero4xaJRjvMGvp6gKA&#10;UDfHnPmaSZPrQ8dPxYRZC3Q7t2WNGKcJqULr1kG12qH6jHx+BpgyXwZBI2f0ZExfIv8XUfJz1u3A&#10;6j0nrOAg779kmTKoE9Uc9Zq11mGVnNGPAY6tuyXqcLNvthzA4k37MH/jHulN7cKsddsxf7OA/MHT&#10;WLLtoMp3B07rOemuWLfvFNbvpW/5JEz+DCbjouXh8QdoD/Hy098UHF6Kkn9DgBCl80w0k7E8PJHu&#10;MUvCA8FB9xUlyMmmfmTPVvajArX2Ts+psqfCWbfzuCo7nR5ahNBAi8NzAQqCBC0WT0TJM26BwY5m&#10;6CAtCYQCWhcIBYQJBkemDR6rU0NT0TDGgcdwP+5jwIPnYqAklTVL5jggvBAejIKmwlUFLMKS8uD1&#10;JwHl69gq75FZGnWqa1G4JiDRiIKCKG6eQ8+XL2a7GQVh1guOl2M27jqOZ2//hjmL1kgn6RxuPX2v&#10;yafuy4sw+9uKicsw57N1cbCuACykJMywVGuI3Pv8pWsxc/5yTJj6NQ6evIAxk6brCIybT35Wy8Pr&#10;T/9UVwvdFxzSeef5B7VAECLouiBAMCaC05Uz7oHui13Hr+DwuXua2Ivuiw2Medh0EFkjp2H28s06&#10;lXf/nLHWeIg9P+g+VMBcNsIgxr0/3NJ9GFNDqwJzfGySnvnWA5ewdtsPWL/nrFoqvt0tUCJQOmf1&#10;NqzceRTj5i7HiOmL8dU36zFk8gIcufISW47dUABgXM6hSw9wWO5X43SuPFGrA+Xsg/dqfTj34LXA&#10;82tcfvQa156+02+HwbdXHv2Gmy/+jOvP/oinv0JTeO87dVehtteAIYiMaosmrbti3LSVAjgXsfv7&#10;ezhw7qkAyxPsOP0AO888LAAIQgNLrh+68hP2XXiBg5d/xNbv72PPOYEJkd1nn+Yf81Jg4xE2npBn&#10;uPYK8zcdwaKtx7Bku4DU8avYJe984yHRxd9fwrFzN7Dr8AmMHD0OPeN7oEWjumjbPAINpIMZHs4Z&#10;gf3V+sj5Kr6sGQGvwBB4BFRGpQZtUDo4FH5V66BkpVBUadQenhWqwyu4NlwDQuAZGAqXUpXhXDJY&#10;gcFV4KCoXxUVZ5/yKgy2pNWBQoCgJcLC+Sn2PTyHg4/O4wDnrBDZ/+QCDj0VpfrsEjZePYSVZ5kg&#10;ajOm7VyEyVvnYd7h1eqyWHF+B1Zd3Km5HRae2YgFP2zE9L0rMO/od5i0XRrYbfMwYct8jNs8B7nf&#10;jsPENVn48OcNePM8V+AhBb/9HCvAEIdPP/fCp6f9sXhSEFZ/MxgLFs1A3uhcVPiyMFLiqyI3qTyy&#10;uhVXeOjdyhXdGtqjWYjAREtPJLXxQqf6FnSMtGDexFDkpRTG+IEOmJDmhNGpXsjpWwVDMttixqwx&#10;anmIahGGVdvW4/D5S0KRF4VM76j1YdzUSTi0bw/GJsdhfHwHtCpdFK2LOSO1fAB6CDxkODtioChT&#10;AsQQAQdaIYYKKIwq6oxB0ksc6mSPXPYsBSQIEMwHMUh6+rGBvvhS6suVdEPDqDpo1ChMJBwN6tdB&#10;rdpVUaN2EOpGVkONUOkpf+kDbw8HlPZyQZmSnvBwtKC8vw9+/f3vuH33MX55/zu+PyYf1sKvsXDO&#10;dJw+IbD33Vpcl2d5ePchfv/0d5Tz87bmfuBshQoFHMdsL1DgBHs7Z6knWFgDNOky4T6M0DfAQDdF&#10;qdJ+CBClykA9Ts7EscicTIg9Ys6OSesDAx5pSegcH4/0YSMK5rtgxsppi5bq6Aqmsm7dpbPCBPM6&#10;UDhKgu4BwgMtGFSsPA976oQSluzJExIIK7ROsCztTwtHgCpdDrFs3TlGpJucv4cCAS0LBg5odTDw&#10;wHpbkODwKa2TdQ6/ZGpkjslmhkkTbMkYCnM9xjAQZKz3Uk7BZc7ytZowa6L09qYvXlkAEEzlTasE&#10;IYIjN1hS4pL76zMSkpjgis83iw37srVYvHkP5m3YjRU7jqBavQhEMplXWDiad47FmFlLtOFYKrAw&#10;b91OtSSwEV2yeT8Wbt6HVdJbXiY9NlodVu8XQJByw9HzGuS1XRplNszbTlxWePh2+xGsFcV1+sYL&#10;gbhOBQDRuksCmnaIhbSX0vv6GekjJqm1geuECMY+vKAFQRTmK7odaEGQOoIDlxnr8Itso4WBvXmW&#10;VKrskdPtwKGTi9bsxBFROKs2H1SAoBJ/9v5fChB0V9D6QGjgMq0QVP4m8p/wwGVaGkw+BwIDhxKu&#10;3nYEOaOmoUO3JFVsHNFB8OB25jRgWmYGAhqrB0GA92erjCkECFuIMMLe+KZ9orxE6Bagm+PKo1f/&#10;caw+K60B+UrcuCU+v4aKjeL/XGYt+ha75Pdj4CRzRBB8bC0ePBfv3RYeeM+sN/dOaDDDPumy+F3W&#10;38sxXH4v75zXPyAQkZ4zFMvWbcbW/cd0RAZjI87ffKYA8eSXv+LCnZe4/uQ9ztx4phOIESAID4RB&#10;ui9oEdq476y6MAgGFObyIBgQJujSWLn1CEZ9tUgtE0kD83R5gfSmCQ5bj1xSdxdH62w+dhkbD17E&#10;tsNXsP3QFWzZcx67jl7HjqPX1K2xkTEIcv51e0+rJYMlXSObjtIKcV1n/9x69CYG5EzACgZubj6A&#10;YVPmKCQwxufSk484e++dysXHv+HiAyswXH8mwPn4ncbGMIaGgbgM2GVJuf2SE4lJ+fyPuPVMtj/5&#10;PT8nyd/k2D/jmUB3TFIOGrSIRuMO8Rg7ew0OXnmBjXJPR67/WAARBARaIggRapUQaDh87Ufsv/hS&#10;9n+J/Zee6XG7BX4ID/tledeFJzggyzvPP8Ye2b7z3EPpKBzQeCO+X6Zh3374AnYePout+47i2Nmr&#10;OqnekYsPMGj816jRqA0KF/GChx+DHKurm8GrTDA8ylTU4Mfghq1RvEooilWqBfeAquqqcBQY4LIj&#10;p0j3Lgd3/xA4FA/UERuMeyAwuNKl4VtZwYHrFk5ste/xRQWIDVcOYs35Pdhw7ZDOXcF8DsweufbK&#10;AQGI7Vh/Q7Zf2Yvl57bj20u7sejkBnxzepNaHGYc/RazBCLGbPoaI9fPwrA1U5C7aiIGLZ+AIWun&#10;IHPlWIxcnoYXPy/Gry/z8Ol1P7x92BpvHjTDb0864+OdBMwZ6oNFM/qhdYtaqBRSCuXK2qNhTQdM&#10;HNwIKR1cMbCzKOOGTFHtrvAQ39wd3RrbYXJOHXRuZMGMUSHI62uHSekumJzhirw+rsjtVxFTxsRj&#10;3NhMjByXh1btI+UjW4fjl6/hiMghisDD2z/9DZ/+8T+YlJaEiT2jEVsjCFFuhdG/QiBiHSxIL+KE&#10;bHsHZH5RCLmO1nTVhIUholCHSm9xlLMTRhVxRrb0HnOdrMGUzBQZXdoH5WWfUrKPv6cjqgaXQauW&#10;TdA0qhFCa9A3HoiwhjUQFkkzdw3UCgtF2TL+8Bbw4GgMzRopx/vK9c+euoS5M2fj4L59OH36FM78&#10;cBK7tm9HJX8vlCvtgeqVy6NT564oXsxDoYDDhggOVmEgnj2+EIhwtHOCq6MbvL184OdXVid+YrIT&#10;JjqhmdyUNJnpaA8pCQ4MAOQwzI6xiRrsWLVWDelFz8HyTbswaNQEVa4+vl6irDlMyRdTF4gyFaDg&#10;HBctOrZH++7dVBq1YD6I1qgYEozqYbU0SyTdGpzKukrNapofgiMhGDPA3j9dJExpTQvEkHHTkT1y&#10;ko6yoHBss8Y2CAxQCA4GImyBwqyzZJ0BCk7HzZTULJnUhZYHWiJYEhw4PFSnvZZnpxuIwZBFPVx1&#10;tMnXK9ZrjATvlYGUI6XRojBegiUtKNMWrcKIybMxYdYiDbpkymzGThAypi35FvPWblMrwty1OxQM&#10;GPtAOGBkN4X1dEMs3XoQy7cf1t7XWoGBjUfOY4OAxa7TN7Buv/TUDkqjffySyibZRmjYf+aWuigY&#10;40A3FH9Tis6J4WEd2VG3cUsdr25mxZy/ejvei+J/+uF/dLgc4YDWhZ9F+TA48rUoIpa0NhAaKFzn&#10;dulQ63Zuo6IzMRBUsFznkEqCxNZD5/NHWvyglgfuwyBHKn1aDwgNxg1B0QyS99/g7K1X+VkQOYum&#10;Nbskl5nwiEMLCRP9MkcgOiEF2+TdsMdMgKDrgm4LjpoQ3aj38zkw2Cp7WibMshHjKli/W36Hjdtx&#10;5MwVvBCNvGn3IQhT/Me+nx9r6myvZyCA5zX1tttp3Vjw7XadpnvXsYvYI78n80SY7Z+LulDk/eu6&#10;nJuWB3VZiHziNj67/B7cTlh4+6d/qhWCgZUcPfL1N6tVps0X+F+wUuGFuSmY1vrCnVcKD4RBWh72&#10;fH9NwWGHKHCCAsGBozCMtWHNzhMFwpEZdE9wuCeHfVLSh00SmD2mENBn0Fj5pk9i7c4fsOf4Tew/&#10;fkuDJDftP6cxFTwfj+eonG0HBTb2XVDQ2HTgIrZKuVPAYd/39wRorgrYsLwITr9+8jpTbb/AiCnz&#10;NLfK3JU7dWQHAYB5RejeMpYuloTWu/IRc+4Plkxodl8+fFrFjFWLo3vu//w3XH0iUPFKgPfN/+DG&#10;q7/hoXy7t376h+aMuPXzP9ExMQ1lK9dCtbpNNc32d/svYu1e6ZhfeKrWCMICXR0EB4IElwkSO88+&#10;wcGrP2H/1R9x8PrPAhGy/eYbBYhjt9/g0HVaNh5j/+UnOHL1uQYu0z3zzYb96gbicNhlO37Ait3n&#10;pTNxGWsPXpXOxB2cuv8JywXKegyaoMMui/gFwr9WfbgFVoRL6SB1TTC2obC7L7wEGggbbiWDULR0&#10;BQ2MdCruBxfvQDgW85flALj7BuEL95KwbLt9CptvHBcRyrt+WDNIMhEUJ7taJbL87E4sPrlZAx+/&#10;PmoNgOSoiuFrpae5bpoOzcxZPQF5m2cidelIjNw4F9krJyJ3zWRkrRqPAYtHImP5GPRfkofs+Ul4&#10;+Gwe3j3LxdtHMfj4pA0+PGyCX++2wI/nmuHqvhg0qGKBXzELSvs6wcNdet4lLZg2sh0GRBfH6JQK&#10;iI6wILWLHwaI9GxdFP27FMeQPmUxONkX4wcFYtqgUpiSWRTjBjhgeLKbwEMQZkxKxL2HV3DmynmE&#10;NwgWUt6Lwxcu4/sbd3Ds+l0FiMfvfsOnv/8TE9P6YFHOQHQK8kOYKMz40sXR080B/QQaUqXh5ZDN&#10;HCeBCNlGy8NwezvkyfIIAYosUbI5LoWR62qP4S4u6Gdnh1ZOjqjpZIcvHS0oKRDi42xBQDFHNAir&#10;hjqhVVCuXAmBhhBUDQuWnmltNf+HiAKtWr0q6teNQDvpJdZkdkJPdzx/8hpPpefz4uWPePDoCcoH&#10;uCNIlLUbFbuc11lgpkFEpNXlIKLBdYXsULZCVVG0CWjbuQ9Cw6M0lzpdGCr5oGCEk70ULpw/AkSO&#10;5xhlmvM5DJIKNLF/lo6yqFa7tihgfw2UZHpoKn66MUzcA4MlOYX3tMXL0LxDO7SLidZhmjG9krTk&#10;/BcMrGSQpRm2WaFykAIJ17+/+lCBwToHRYD2/CnDJ81GRt546cEnoEP3RLTsFPsfgMDkLAQIZnPk&#10;/BO2LguzbEBD6wPK6WRMHHfNtLJMSMXRERyDzZKuEgIDJ+/ieGwqXdeiLppKloGQzMLJuIa5Kzco&#10;REyeu1TdEnRPEB4YfDlm2jyFB64TGmiloOUib/IsLN92oCBokmBAlwTdDVym62HVrmMqBAXWExTo&#10;66XQwrBBoGGzlASG/efv4uydH/W5OZyToqMz+B3ob2v9XZlkikM+CQ/MR8Ex6Ux61bRdjKak5jsN&#10;rRcpvbQ3GtPwUjQOTcuEBAICSwKFAQWKgQvCBvehFYLwQCEgUGmbOAgqRg7Z5GgIujXoV5+2YLU2&#10;4nQ7sEEnMNCKYFwYhAVjgSAwcLuBCgKFrYWCMLFSgIwui4GDR2PU5K9x7tZzMDX1T3+wjoggQLCk&#10;heRziDDLFCp5s52KXkXqTA//h8t3MHnGXOw5dg4Xbz/Dyg271U1RMKpDxJxTj8tfpnDZiNmP+5h7&#10;M8DCep7vkChFWhe27DuJZet24Mbjt/L+Dur9mfshRDAlNaHhjRxIywOhgessGedAyHj9h7/jg/wO&#10;zAlBoeuCLozncnGCFl0Wc5Z+p6NVJs1agkEjp2qPl6OE6LbgyAsqeEIBFTwhgpYCAgOXJ8/7VpU2&#10;rRJ0XdDaYNwcjEtgErEDAhIHL0kv+/wj+X+swuRZK7Fg5Q7MXLwOS9fvlfOe1P0ZMKnWiAOXsW3f&#10;Rew4fFVjEHjOfd/fwWHp3e/7/iYOnLZaRpjcihY2Wqc4X8ixS/cVNPmdEYBowaJFhHC9fs9xLPlu&#10;p8DyP3FHPtanv/8PHv76d9yTj5tTuHNCMQrnH+F3+VjImvlMHrwRAPnxr7jz+h9S/lnl1k9/0WDj&#10;q/IdX2fWVAGVGz/9FXvPPcD5Rx/k/3saHXpmwOLkhGZde+vIj43HrmugJa0SR67/pDBx4OpL7Lv8&#10;XK0QtEBQuHzk5s84cfcdjt95K8s/Ye+lp/helo/dfI3dDNoUyDh667WAx49qvSB8zN98HKsPXsHC&#10;rScxd8txrDhwAeu+v4HlAn/fybvb8P193JT77NJ/JKJi+sLeoxQsRaRzIYBQxKcMHLxKCUwEwrmE&#10;vy5zm4NnSQ2etKw+vw9rLuzHd5cPYe1FabgEGJad2YFZB77FpB2LBBRWYtyWeRi8coImgRq/dS4G&#10;LMzDqA0zNa9D1opxyNs4A4M3TFNJ/WYssldPRs/ZWRjwzXD0mT9Yl7tOTkb00IY4dCQDv78agV8J&#10;Dw+a4eO9hvj9TiO8v9gQv1xLQe0yFpQRYOCQyj5pvZGU2BCjc5rqJFi929mhVxsXdI8qjFUz49Cv&#10;kyd6t3fG0mmtsWxmG8weUwu5CYUxrr8zxvd3xIh+rkjp7oWp47rh4pVjuHDjMipW8pbe1TIcv3Jd&#10;oeHE7Qc4cfM+nvz6ByX2YT2jMalXDBLCQhDhZEHvcv5ILu6GftIIZwogZDvZY5A0ynRfMOvkEBGO&#10;rhji5IwcRydkiALPEVggPKS7uGqq6Uai+CsIPAS6CQx52sFfyjKehVC2uAMiw6oiol511IuohZDQ&#10;IIQ3q4saEdVROzIUNetVRXAlf3Tt2gltmjbR+wssURRFBVKKfCEg4uGExvXqIym+Lwam5uCNtFrf&#10;Si81LFzOUbuODg00UKBCqLDjUD87a+S+KBGtE4AgNNB8X1qotISPrypSD09OplRchwjyeAb8JaRk&#10;anpoKky6GDiqgJkYmSWSVgOOquCICwZKcpjm9CVLMWvZCjRr31rAIRFN2rZAG3meyOaNUKIUp47m&#10;5DGcu4FTbztroCdHZHA4ZHRissYcEBo4oRUtD5PnLkPm8AnoGNsLneKS5DytRQFyPgaBizJUhCUE&#10;FKwWBmOF+BwYbCGCc0MQGAgLHE5JharLxYqrMDcD15m7gcLJcOjOYWwIczDYOxSCo7MAl7wbvkuC&#10;zbSFqxQmOFqDQEFoMABBSwWDLGmNIGAsWb9LAWCJKDsCAIGAVgSWBAUChIlfYD33pVVh6/FLuPfL&#10;3zBm+iId3mkbYEmLEeGAywQF8/sTHriNCab4LKxzcHbUNNo6n4YI3TqMs6gX1Uyn7uasn67urgoH&#10;5++JYv7l7zpSg1BBeKBwG3M8GKBQeKCyEuVEqwKtDiyZ54EwwXXCBUGC9VR6nPSIwwMJE4ybYMke&#10;nwEHdVlISTHzWRh44H40RXNfAgiB4+6rT3j4+s8qjLNgUiQqYwYWjpoyS+MbTly+WwAEGseQr6j/&#10;m/IuAAj5DxKCuGzWbfehdePAmetYuWU/TgusMDiSwyC5vWA/OcbEKpjjbGMmPhdzbQrBpCDOQWTs&#10;V/M06PG77Yd0IizGThBg6LKgtYFWBwUJee+0NBA+CA+Eudd/+qdaHggNPMfzd6Iw5cfhyBTmejh8&#10;9haOX7yvy7Q8bDssCmfXKQyfOE+H1jJtON0Fe0/d1TkwNOukwIKa1vPzQbA0AMFeMqdH56iI3Sev&#10;abnr1E3sPHFF59egdYVWlp3HL0pv/aQGQnbrm4Xhouh3n7iJ1OzxOCGgcfLyM+z94YaOsNh98oqe&#10;kxYNZjY9KYqWs4VyhlBao3648VTAkt/LK/k+fsKFe69w7el7tTBwKvebLz7IN/QjVu88hMe//g0z&#10;lq7B5sOn9bxTFizHi9/+hefy0pnGnLOz0kL2+P3/6PfOIcpqnfj1X3gkfwiCxR0h6Fs/iwhIXGcq&#10;9hd/0CHOFwnBTJ3OPCav/6rWittv/oE2Pfqh16AxaBmdhLrN2qNpx0TsOHkXGwWQ9p17jFO33+L4&#10;9Z+tlgmBpOO33hTAxcn7vyooHCZU3HuPI7elvP8Oh++8xv4bAh03BUSkbvdVWZbjDsm5jtx9j5lr&#10;D2CfwMjXGw5h/bGbChZLdpyW5etYc+gq1h6+glX7BfbkN7348i8YNW8t/CqHorCbJ5yKlxJw8EeJ&#10;L0NgWXB8E6bvFerbvgRjN36tbgfCwrDvZmDI2mkYsXE2hq6bLjJVrQlT9i7BmO1zMXzTTKQvG43M&#10;leOQvWYi+i8dif7LxyBpzmDET89E7PSBiJ7SF73m5aDT+N7oNFFAYHIXLFrRBu+fDcWHe13x8Y6A&#10;w90IfBKA+HS7KT7eSsSD8xOwdFEWxkwZKXQ4DsNHJmNUblv0jfZCYhtOx+2Cnq1dMTErHB3rWZDW&#10;zRPfzumETcsTBB7CMSjeAWP6OWNMXweM7e+OIf0CMG1CN4GWzTh//RIOnDomH9pphYe9Z87j+I17&#10;OHzlpjYCgwdlIiehM6alJCClYRgaF7GgT1AZJJVwR29RDISHDFG+HLY5pIizAIMjsqVxHiSKN6Ow&#10;1LkWRbaDnYLFUFG4mUXdEOtRFM1EKtpbNHAyyN2CCp4CER4WfClSwcsBoeVLIapBDdSNCEG18PII&#10;qVMOFapJb5CumwreqBpSFpUEYqZ/NQdlSniiQhk/hIRUQSnvEgitWgNF5XquAjeMY+DwT2usw7/F&#10;BEFSWVDJOMv9eDGHQrA105mvbyC8S/qJ4vaBk5sHvnByUesDj+UxVDh6rJyjR990dBGlzbgFxj4Q&#10;IAgPHFlQo04dKcMVHpgIqm7jCKzdtRezl69E41ZNVaJas6SJvBaKl3SDnUAQgyK95B1zuZi3h7oy&#10;OCKDwx8JDAQIWh8YNJmUloMBg0ehR78MtIuJR4uO0QoOGlBJF8OXnIuCwzGtWSDVumBjmTDgwDpu&#10;Z6wDIYGAYEalULGyZPpYJl+iyd9YZDjPP2ftsytUGJzXnwpZ3TryfggSVmuPKGr5vRllP3flRkxf&#10;vBqLpafI0RsECQIE3Rq0Smw6eFp6aucVBrZIw0kwYLwCh1qyjkDBIWknbjzDkSuP4FeuvIKfrUXB&#10;AALvxUCD+b3MdvMbcjufh89GuNQ5NHQirpJacgbO4Go11HrB/BCRzdtqEBbnuOAyXURUdJyPg70z&#10;NqQPf/lngfuC4GCsFcYCQVggOJjRF8YqQYsEl43rgvtQiRMCMoZN1BEcBAH2djlck24L5h2glYGw&#10;QHggONDawGUzTJMuD6Zf5sgBxj5wCCKF1+f1qHRf/sYJt34TRbsTQ0ZNVMW5dO0WBXSjmP9j+TMx&#10;PX3K5wBB4TKFAML4gekLv1UlfO76M2zbfxpv5fnN8f9NeOz/tm57HVuQMDJ55gK8ev8PbNxxSOSI&#10;dJqeaGIobqPLQuFBSg75ZMlhphQ+E4X+c8aK0PpAtwXzQLAXz7wP7N1zxAXzPjAnx0YmXFp/EL0H&#10;jlTXwMylG9E3a5QqcrobmJXy4Ln7Wh67/ESBgT1+Aw9c1vL0dewRhU1w2H6MwzAv6X+AbjnmHmGC&#10;qp1HrmD6gnVqWeBstAOGjsHhC3cx45u1OHbtCc7ee6OBk7RknLktsPlQ7v8BofOlfB8v5Lt4LbDw&#10;XoMlaWW4Kx8E5zW5LyB5RwiT8PDw7Z/x4Jc/46lQ1qP3f9UOwP7T13Duzgss27gbRy/e0/gagoI1&#10;Mdq/ZPnvWtJ6wfoH8uHf/OmPeMi5RATwCRPXf/wTbvz0Z1wkEAtE0DpBoLgsEHP+6Qdco1tEoOKM&#10;KP9t39/QZxg2eSFi+w1Gl57p8r8Pwe7TD6xgIZBGCwUtEbRKHL39Bodv/YQD118KQAhMyP/k0B0p&#10;BSIID0cfvMceBm8KPJy490H2F8C48ZO6QggfBkD2C5Qs230G288+xMp957H74lNNpLXm0GWtZ7np&#10;5B18J9fnPhbGJzAuYeCS0QoIIzbPwvAtsxQIBq2dhCHfTUfuumnIWD4Og1ZPRr8FQ9B34RAkLxiM&#10;PvNz0GNmBpIXDUXsjAwkzM1B98mpUpeFuFkZiPkqBV0mJqPrpL6IntoPPad2wfRlrfHz8xH4eC8G&#10;n+5G4bdb4fh0PxKfHjSX9Tj8fDENK6a3waLFkzB17iyMHp8rSnMg+sb4CSgUR9dIC5I7FMeYgeGI&#10;beqIgd1LILePH3ZvyLDmeujhiOFJDhjdxxEj+rgip7c35kyNxeHj23DnxVMcv3Qa0xbNxv6zZ3Hs&#10;Kj/o6zgtALH90FEsXrwQGfGdMDqxM9Kl559UKRAT27RBT+nN9lNwsEOGKI0Rnl5qgUgXRZwlSiJb&#10;lEa2KJJMO3sMc5FrSgNNFwYzUyZ6FUV76VmHejigvMAIpYKrBcHuhVClmAMqe9kjuHhhBJW0R93a&#10;AQitURJ165ZF2TIuCAx0R1BwAEZMmISMrFwNcGT66kaRTa0KQpZtAcEsW4V52V0RVq8JQqrXQcmS&#10;okgDgtSvT6Xh4MwUx06wt9ir2BWyF2Uk4uAMizyHKkdRPoQOVU6FrYoxOj4ZXaQ32j4mRkdSVK8d&#10;ivDICNQQhV9bwIEjDBgPodNwN2kof/JULFq3Hg2iItC0TQu0i+6EZu1aoE5kGHxKues5NbFScU9V&#10;cP6BAkxBgWjUvDkimzTXvAk6dbeAAUdVdEtKQ874meiUmKzSomM3hQD2mCl0WxhoYMlUsBxJQRcE&#10;xQRF0qKgsFDcB+4eXigi4Me4D1Py3ShAFSpUIEYp24p1m7X8b9spFatU0xEIi9Zux7wVGzFu2nz1&#10;KxMedkhjyR4Ue/N7Tl3XxpQAcfbOzzorpbOrm+bL5/tXq1H+78DzEmhsr2vcTWaZ20ydnXy7LDl5&#10;D5+PQnDkfBtMnV1CehO+/mXl2/DQGBCm1uYsmyUDBLK+rICACpVRv1k7HQUSGtFIp+s+cPamKvwm&#10;rTurYmavn7kdqNQICQoK+cIgSZMeWgMX80GCx9FyQXcHgcMEUFLobzZDOEdNnqdxEswaOWnWMg22&#10;pDXi0kNRCHLR8/d+xJUn77R3eFtohCVNzY/kok9//btejy4L9rip7M0QSwpzI7CcNG0erj94jfFT&#10;5uLa/deYvXC19twVIgwsyLLGExhLhQ1EGDHK/fN6U8fgzQOiTJet3Ylz157q+eZ9891/XMMcY8Qc&#10;y3NTCHCsM/V8Jt0m57DNP2HuLy07F5fuPsOK77Zgx8ETOvpiiihG82xMIPXkzR/xWN7bdYGHK/Je&#10;L8o7PXPruQpN/hRCAd0FtCJoumomjjp2VadUp3CZE2ulDR6vCj+h/2AdiUFlzsBJjrLgtN+0FBAq&#10;jl95LOVdhQn+Dyj8H2w7elHdcQRqusw2CnDxP0RwMPvtOH4Z5+7+JMffQuaIyRowyMBgTjjH5UPn&#10;7+D68w+4+uStyo3n73Dr5UfclR+Acl8+ikdvmWPEanF5/O6vOlyXJV0Vwp46VTotDxRaId7K98Pj&#10;Fq/fgXV7juLq0/fy3f2qOVRO33qp3zDh4eoLAdgP/1JwIEDck2+ZQki4I9823Rm0QhhhPQGDUMFl&#10;Bnpeefa7lsyrcu/tvzToc8nGQ9LZfYa0vOnw/bIK6jTrhGHTluHSiz9jnyh7xlMcv/Va4yMYgElA&#10;oKvjkMACAYHQ8MPDj2qpIHScuPOryvd3P+DkvY84cuMNDl0jSPyI7+9/1HLflVd6LC0S645fx46L&#10;T7Dm6FVYcr6djNRFIzFsw0wM2TANY3fNR/a6ycgScEhfNQ5pS8eg/+KRGChl4owsdJvcT2Mbes7L&#10;RueJvZGybKRAQn90n56u8NBpvCgXAYYeszPRWYCBENF5UrLARRq6jm6NSd+0wYtnI/H7g1h8utVQ&#10;gKEu3l2pgXdXw/Hr1db4dLsfLu3vj29XTRDKnIUl3y7EN8smoWdnX4EHb7Sva0FmD39kxldA9yYO&#10;OoPm1NzaGJVVDXMnNUF6TCGMS3HHuH5uGNbLCUP7lcTc6d3Qr197UcIjMXHWRIyeNh7bjx/D0SvX&#10;BB6uCVmekz/zGYzIG4LMxC4YHtcOQ1tGomf5UpjfMwlJviWRKA1xlqOLAgJjHzIEEIa4OyOTwZTS&#10;mLOeAJHzhYhso2ujv2zr7e2FLqWLo6qzBSECC5U8CotYUEngoZqXHcJKOSPUxw6ViltQI9AJoRXc&#10;ECJlpQAXlPVzUbeFn28JBAb4aSZIAoS9iCoRVSiyLNcPqVVHgwer14lApWq1BRSC4ezkDtciReHk&#10;6KxBkhymyVEYJiEULRWcaIujM8yEW6xzlPNxQq4SIp5fWK0ZVDwOTk6aXCo2qQ86xnVDRLOGiGwa&#10;hdDwMBXCAxNGMYMkYzd0CGdkHazathMrN28XIIhC8/Yt0aJDazRv0xy+vgIMcm4/f8YYuIvClut5&#10;OaPMl35o3EJ6vU2b6pBM5l/g6Admn2Ru+RHSyMenZiM2hdaHRIUEirEw6GiLfDcFU0MzAJKJV0ws&#10;A10VjF1gD9zRyVkVqi0o2CphU2fWPxez/f/ah0JXAS0D0xas0lkXpy9cpcGUO09cUt8uG8zJ81bq&#10;NNwFVgUR2/PyvmzvzVZs9zOz+3FfPh8hg/Usuc5lbnNy5pTfviji5glXkWKyTKDgNN3unt4CDuV1&#10;pr4ylaqhVNkg+JYLhrdfGR02ym8ttF4DnS6dMErrAYWgxpJxB7QEsGdMfz3N7QQHggSTJxEmWHJf&#10;WigIHRQCA60MNA/zHAQSjr7gPBWcr+LYhQc4IApk4bfbNUCSlpsx0xdo3AUVBcHhhpScfvohLQ7v&#10;/qbwQMuDgoMoytd/+h9VtsY9oWIUdr6ypdl/hvweL375u0IEUzlfvP1CgwvN/jT56/75x9iKPJZV&#10;yct+LD/fXiA8VvY5KMpzzeYDOC6KlKnjuW3pmh3/YVkwoGDEnNeM8DDb6Z5g7IOChDwHLQ1cpqVB&#10;j5VzvhdY27HvBCZPn4/9xy/gxLmbWLRiPXYfPa95H+jmIUAQzmj6P37pkboWOMcFFT8hgCMmCAxM&#10;GrXt8CWNgeA6gyk1wFHqCBiMgWAwJWMd4lNyNEfEjG82YNjEufhe4OmbDXs17wj/A7TCUQgTBAi6&#10;NBi4y/Xtxy6pGHhgHSHhxNUnIo8UZs/Ib3Txwc8KDntOXUXepNnYsO+kuiaY1G2jPPPL3/9H5/dg&#10;bAfhlfBAVw3dW6wnaD4TiKCI7leAIDjwO3olL1DdGL8J4L7/q4DCXxR8aX3YeuScri/duAfz123H&#10;HfnYD126JwAh3/D7f6g8kg/ijhDITfmmCRMGHrhOywPB4rZ899eEXCiEjxs//kFB4u6bv2uMBeX6&#10;yz+Dyd3uvP0nLj75TYdSj5y+AidvvUHyoAmo3yoa05ZLZ2X9Iew4fd8KENd/1JgIloQBWhyO336P&#10;Y7feKTxQ9lx4rhBx6uHvOHLrLfZefqnWCsIHLRMHbgqE3HmDY/ffwzJ283xM3LUYE3YvxvDNc5C+&#10;YgwGLBuFpPmD1fUQNyMdPecOUotCv4XDkTAzQ+GBMJA4NwsdJyQpQPRalCegkKXHtMrrhmbDY1Sa&#10;D4tGy+HdpOyKqNRQDBgRgufPx+Hj3a749UINvD1XFZ/uNBKIaILfb7XBx+txeH9/IpYvy8GydfPx&#10;9bLpmDV3OAYkhCC+hQP6dXZFYuvCGDuwBhJbOaFbY4vCw4QhYRg7KASpXS0Y2dsZQ+MLYWhPR/SP&#10;ccCcr6KRN7wvRk8egyFjhgo8TMCBc+dw5PJVHL50RT7gm/j+0jWr5aFHB3VbjOnUEhM6tMGqtAz0&#10;+zIQPaXx70/Lg0iaNL7Zzk4Y7OaIbA7jtLcgi5NlObsiRxQ1XRpDRQlkuDqih7tLATxULe6o4FBF&#10;pKpnYVTztCDM2xGhxSyoF+CEOv4OCC1dGDV9C6OiwEQlP2cEly+BSlXYcy6hFgUOq1RLg7EGWAqj&#10;dGAwvHwC1GKgSkcgg/WFCkvPlHAh++sxIgQECmHBXbZxNIe3AEI5Udztqrsiubk/str6Y25ybSxM&#10;a4r5o/qhuGxnquzC0gOuXr8OOib2QNu4rmjXvasOw2zWtg3adumCbgJaHFnBYEkGRH4ZHIio1i0w&#10;Z8VqaUwOIqpVMzRp2RQdorugfsO6KFXKHU4CWKVLlYCPtzuKuhWCm6tFwKcEIppEon7jBmjTubPG&#10;UXCabc5pX71OOIZNmoleA7PQPjYBnXr0ViuDcUtwOmsmVKIJniZ2dUvkT39LoaKj6Z7WAlo6/v9R&#10;/P+XmOP/t3Ow3ihvCmMjZi9bp7EQHK1BeNh32trTMvNR6O/H+/vCOtXv5+fm+v8FEgQEVzd3taJQ&#10;ipUoWRC/QuF2ggP35TfCb4WWCca5EBBD6zVCpeq1Uchevh+BEM+SfqjdqCWCQ+siqFotuBXz1BwZ&#10;DErlcE9aHggRNes00PdNawETCxGWGKBGVwETDNFKQYVHiGADzcaaEMEGnOuvpAHkEE7W09pAkCBA&#10;0BVBEDH5HBjnQNcGh4FSsWw+dA4LpRd/9NJDzUDIa0tbrhNcsQfJniQDAWl54L3YKmEu855Ymnqu&#10;U8wygYP3efr6E+l8LBAQ3o3vr9wR5XgSm/YcLlDI5py0LNhewwCEXsMWBmyWbYXX4zbOdHtfurJH&#10;z9zC4R9u6KgOTnSl+8l2c/xruTdzz4QGcx7CjY7AkP0ID2qFIFQQmqT8SEuQKMcPUlKOn72huR4y&#10;ckdj6Xc7NWHWmGnzce7OS/1NGWtClwWzOHJkw57vb1hdF/usoyOY+4HQoKXUcZmuC8Y7MMESrRWE&#10;Dk22dOauQsimg2dFuf+A9GET9Lek5WD8rKUKBQQLwoK69Y5cKNiX/xXWcRtdHocv3Jdz3dOe/zGB&#10;PALEpUdvcO7uK4Gfn9XqQIsDlT8DZzmiZMPuY9h26Ay+3bpXnu3v6tp4Li/rJd0PAhIEW36HFFrM&#10;CBGiw0X+p0B+km/WChd/hzBugatDPl08+fB3lXu//BnHrz/ChHnLcPXFB9yXE0+X///dX/6G84/e&#10;4ke5DmGBcp9DlQUwCAt3BTAIDixvyw9857X8D0SYl+X+L//U5XtvCRIC6T/+Od96IUDxk+z/hqAi&#10;9yMfweFrr3BffrvMcXORMWYOMsZ9jVFzV2P6t7t0CCiHlNIFwlgKBl4SMggYLBlTQQsF5dTDjwWx&#10;FQSJ47LdsvXeWQxcOBo9JmcgabbV7UCLA4EhSQCi7+I8Xe89NxcpstxrTjbSVo5G0oIcgYIYldZj&#10;eqDN2AQ0HNQJzYcIJGS3R4OsNmic2wltRvVAs6FdZbkDuo3thMyJEXj14zT8dLUFPl6qhk83wvHx&#10;ahg+PWyNTw/a4+PNzvjlbi42rMvARgGa6YvGY86i0UjtWQN9OnoiI85LgWHcwOqIkTKumQVfCTgs&#10;nNYOeWnlMbinGwbFFcLwXo7IjXdEcmc7zJsRqwmnps6ZhjGMoxCIIDzsO3seR6/fwKErV3HkwmVM&#10;njgRmXGdMblPD0yM7YLR0kvePGwU+pQNQKw07Ix7yJAGdaA03gOk4U13LKyWh0HOdmp5GOTgpPCQ&#10;Kw1zlvQeM1yd0c3FHu1LFEWoKMUQj0KoVqwQKrtbULN4IdQSqefjiAY+dqjrY0GEXyFE+hdGVDkn&#10;NA5yReOQEqgsUNGieV1ERkWoH50Nvio/Kemq4GgK6zBMB6mX3qbcIxU9XQ4GEorIsqfsy1k7OTFX&#10;GQGZzg2rIbFtHfRpXwN9W5VFVms/jOnoj+lxgViVUhnLexTHhoxQLMntgtJyLM9FeAisXB490lIQ&#10;l5KMrr3i0S2pFzrH9UDH7rHoFBunM2Yy1oFQQctD41bNFSS2HDyKvAmT4OXliGLFnODn56WZMLlO&#10;8ZZ3RJigNcLPzxP1o+qjccsoAZOWCieMeyBAMDhx1LS5Or13v0FDkDggW9NRExgICwz+MzNc0p/P&#10;qa3Z67e6Fgww/KeyNfK/AcD/JUa5G/lv+1CoSFkyPoI5Hjj9MzNX7j9zQ3tI7EkRGDi/hRUg8kHi&#10;s/P8X2LugSBgAILuiaLunipcJzwQEui+opXByYVps311m0KOXDOqdRdUrlUXlWrWgT1dOAIgRQVA&#10;XORYb7+yOnU3h3Vywi0O86V1h+4hwkP9xi0QVr+RLjMhFZU4LQT8HcZNX6wN8ZWH77DjyMWC/AuE&#10;BrohuE6XBpeZldK4LggPtgDBqHfGPTDo7aYo18uP32v8BYfmcRgoh4QyWp8AwnTg0k4XKAOCCy0O&#10;tgrdKFsjrKdbwCz/t3rGdTx+/0d8s2Yjjp69iv3fX8TNJ280uRStLGb//3Z+W+E+ttcw+xeABRW+&#10;lIyR+PHD/2DXobM4+P0VnLv2REddELzMPanIccZdYdwXtmCjbpj8+zNDOSmc+4KWCY7UoDDHxfUn&#10;77BL4Hbo+BkawEoZOXmBwNlzecdrYOa7oLWB81AQGBhQSWgwrgyCAq0Pu0/yO7+pwGCEAGGUP2GB&#10;Jd12BIipC77FqRvPdZkp1bkfJ5FjVlTCw4GztCxcLxCCI60XZwV0CA2XH79VgGCAJOGBMQ0UPhdB&#10;kpDAd/ejvGBaHhgEO3LyTBw+e1MtLvNWbFBgJMjxmyUo0GXxJh8kKK/kWEIE6179UWBC9mf55MNf&#10;8fjXv6h14sEvfxQAIAT8SSDgDwoTjz4QEH7X2KY9HHW0+SAuM15HvveF63fj0tNfra6OfGHsBOeW&#10;MeDwQr4FrjPTK8v77/6ux979hdDwr4JgTFo2OOLjuvw37kndHdn39jsBFPng7rwDFm0+ik3Hb2he&#10;ipxJizBx0QYskLoFm4/oiA6O5qDb4+QDq+WBwEBrxTHZxnXLEOnZp84dhX5zRyL+qyz0mTekIOCR&#10;gY6MV+i9IBeJAg2m7D6tP5oM7oDIrBZontcZbccloMmwrgjr3wzdv0pFqxHd0GlKX3SV/TpN7IP2&#10;43ohbm4W2g5pieRhdfH0+XR8uN9BoKEyfrtURQAiDL/dbKTw8NvdlvjwsD92bemP7zZNxqxlEzFT&#10;4GFoehT6dSmB2CYWZHYvjrRobwxKKIPElnaYmF0dIzOrYuKQGhgQUwij+hbF4Hg7ZMU5oF9XB8ye&#10;3AWDchIw55t5GD99IiYKRHByrH0XLmL/5cvYc+GCfHQPMWr0KGQnxmBkj86Y2jMWU2K7Yt3goRhQ&#10;ORhxTvZIcXJEhvTMCBD9RQlkujjkw4M1HiKTeSBU7JEmjXCKwEWihxvaebmgVhECgx3CSjsg1Jvg&#10;YEG9Uo4IF5iILGFBM7/CaFHGgk6VndElxAXdaxdH57AS6NQgAGGVPRFS2V8Ug1W5sPdsZthkUifG&#10;N9hbCqmCdxFxEyEklBSp5mFBUpNSGBFXG6Njq2NifHUMaeuHUZ0qYFg7f4zpWg4TOvthUjsPzOvu&#10;hyWJQdiYWh1rennj25QKWDEsDsXlPC1btlGfOzNL9uzfH/0z05E0oA9iesaj14BUtOvaGTGJCeia&#10;GI+wiDC0aN8GYQ3C0CCqIRo1b6o9tV3Hz8DVpRBKl/JCSR8PhQUPt8LwLu6Ckt7uKC7vifUBZbzR&#10;sLkc14IpreujaZvWOmyTc0NQCXGkwsDcPPQckKGWhy+DQ3S4IafCdnRx0VnsXN09VBFSmbKHbqvY&#10;TZ2t4v3/KjyPOb9VeP5/i4k1MMKgUObz50gLZq2k5YHCxlBhIV84va+5f3OsuYbtutV1JffwhZ0e&#10;o7k98sFDYySkZB0tCoxzKVLUHW4envIuCVfyPkUY30B4cHZx1YBJxpEwcVSNeo3gIPVOAh5FPH3g&#10;HVAORYvJccU4MsMHnE+EQzvrNm6OamF1NeaE8R10D1WuXgv1GjWXbyBKlwkTVFirthzSeydkEBoY&#10;w7BfFAx71T+JFqSCNxkoWdLyoO6LHwUgGMkuwMAoeQ4jvfTonS7fePG7KhpuZ2KfB6+lJyjn5pBO&#10;TkS2fNNerNl2SJMfbT98VuHBVmFLu6rrVMLS9hYodCpy1pll7sf9Waf7ynlse/p7j59XF83R83ew&#10;/eh5tXzwHghQ/5uVgWKuR0XFdV6L6wX7fK788/djsOOqLXsEqH7G8fM3FWDOXL2Haw9eWmMybI7j&#10;PbAkTOg955+H4EDQ4GiMRz9/UnCgi8eaqvo3dQFdFiXM+BK6Lhg4uXD1DnTpkYJFa3YrPBAYho6b&#10;g6MXHqllgiBBcKBVgkM5OdTSWB3o9uBICCs43FGLAcHBxD0QIAgKrDeuCVoZ6Npg3ENG3kS1NF24&#10;/1pnpSU4XH36QY/hOZjfwQAE4YEWBwZFMt7h4VtrjAOBgdYGQgNHmrwURf+TKHoOYyVA8f3QYnPw&#10;1GUsWbdFR2ncfvkrlm/cqcvn7zwR8PiXusEIEZy+nSUtQBQuEzSEcQUmrEGVdG08kQ+P7g0GVVKo&#10;9G+8+pNaEGhdoNWBcRJXnn/UWW25nYneOJkdAYJxFEzURqBgHhaO8mD9k9+sJc/BkvPSPJEP1Ooq&#10;IUz8qyDmgnEVhAm6O67+9BeFiWs//xU338g+8oEzduI6rRmyPnjqQny1YrtOIDZ1+TYtNxy7hnWH&#10;L2uApuUR/orDL+9g4rbliJ2YgbgpGYidOlChge6HzhP6oN2oeDRIa4GmgzujcXZbNBvaBS1HdBVo&#10;6IFWo7uh7YREdBRY6DA5Wd0YXaRsPSYe7Sf10ZiHjhN6I3p6KrqPj0OfEVH45bcV+OVOW4GHCnh/&#10;1h+frlXHp8fNrUM2bzbAj9e74tqZEVgwvz9GT83EjAVjMCGvE1K6+CIjpiRS2rkhOz4AI1OqoE87&#10;Z4wcEIxxg8MwaWhtpMbYY0RfD7U65PZ0xbAUPwzqXx15I/pg2vyZGDdzEkZ+NR5bjx3FwctXsP3s&#10;Wey9eFE+4KuYNGUqBnTvhPH9EjGmexd8ndwHGREN0K9SEGId7ZAkvcdkgYYB0jhnODlgoCjyDIfC&#10;GjiZIb22bAcXLbOkh57t6Ij+Tnbo5eWOjt5FEeZuQd3SAgul7FDfVyBCgCHSzwENZb2xjwWtyhRC&#10;qwAL2n9pQY9QgYdqDoitXRRdwzzROqwUalWxTmDFnjMtDgSFiNohGpvAKb6p4OuV80Bq14YYmtAE&#10;g2PCMbhTFQzr6I9xXf0xXmRCx5KYHVcG07r4YGzLopjcvgTGty6K6Z2L4+su7ljaoxRW9gpCO0cL&#10;Nvb1wfI+pbAosyVKy7ld5JpUQpwbo2ff/khKSUZCnwTE9k5A96REdE2IQ4/kZPTo11eUeQAaNmuE&#10;jt1jFB4Yv9Czf5o0KKcUHDyKOqAYs2gG+sDLQ5Y9HVGubBk4ynu0l+tUDC6nOS+atGmGiKYRiGrZ&#10;XNNFs6dMi8vwCbOkFzsX8f3SdFbNWvWjVClSUbKkkjTK01bZUpHbQsPnUPH/S4zytj3GwMO/xfob&#10;Gfn3fvmlPCPdFYx3YBZKRosfuWgdvkYXE4dOcuiluX/GLtgCiLm+iV/gb8KASgMNXObz28v3xzqe&#10;w4CIAQmuewgA8F1RCFsODo4KELw28zwQHsIaNoezhxdoeXDx8Jbzy33Z2cPBxU1AIVCDLZknonhJ&#10;60iNcpWqoHa9hgipGaYQwdwgTP9dqWoNhYUGUS0VIihseEdMmgv/gEDUa9AEF26+wiNpzNbtOIbL&#10;D95arQ/S8DGAkjEQtCwQDqgoCAs06bIxpdXh+vPfFCQYuMZsgUzmw6Q/hA5CBGMfOGSTrhHGmqzd&#10;fkgU3U01WbOxV8Wdr2RVwdqsG8VesE0UskKFjWIuAAibOsYh3JKLc9gpR4lwoi4GfF57/KtaQf7j&#10;nDbLtvX/IQQGW4iwEXMMFd8v0vPNzB0uiu8i7r54hyWrN2DXkR9w76cPBfds3Bd0WRAmLt19oUr0&#10;mfSKNWBQ3hczTd599Tsu3v9JhzaaPAkGII6cf6ixDicuP9XAyMy8KRg/Yxkyhk5C7phZOpRz2YYD&#10;anGgECBoeWDA5eELDxUgOPqCAZO0GBjXg7EosKRwSCbjHggR/I+YwGK6LHgs3R20OnDeltg+6Vi7&#10;yxrEeEvunTEwHFlBeHggdPRYXpAJkKTVQd1l8iKYqpvCd8F4EQphigDG75RCywTl1ou3+vtPW7gU&#10;O47+oFYNxlMcvXhXf3PR3WqJoLXL6uYQkes8F3rkaCT5jPOHef5Lh3lytBIDIgkOd+RA467gOpeF&#10;hVU40opzdxAcOFcNg0UJSRyVcl0o/Ec57923tGr8S8VAhMKFlM/kPggTXLZaJv6GB/Ifo7XinoAI&#10;XRt35Z4IFDfkvggUV5i74pd/4pIAzi25RwpnI91y6g72XX4Gy0/yIh4IQMw+sBHJM4aj18zBSJ4/&#10;FPGzMtVqQOk+PQ2xM9NV+n6TZwWEKb3RfVYqunyVjGYjY9Bpaj90m5WOhAWD0HlqXyQuykXcvGx0&#10;ndJPYx46TU5B26GdEJvVAPuOpOP51Sb4/UYQPglAfLpdBb9eq4gPt6rjw81wvL7WFU8ujceabzIx&#10;75txmLNwDKaPS0Cv1iWQHVMWMfUsyEkMRG7vcmqJGJdRDWOza2Hm2IZI6+aErB6OyOhuJ/u4IqOH&#10;O0ZlN8DUqYMwfPwITJg9FWNnTsW248ew++w57Dx7GgcuXRZqvYTcvDwM7B2P9Og2GBsXgwndotHU&#10;wwk9yvgjViCht70d+krjy4RRTFdNgMiwL4RUaZTTpT7D3mqVyHAQkHB2QqrsE1/UBV2lNx1e1IIG&#10;fo4CDlbXRN2SAg+lLWhcSsChrD1aCDh0qWyH6BA79KjtgpgQC9oKSMTUdEPnOr6oHuipwEDlSYig&#10;haFPx4YY3r0uRnSsiIlx1TAhLhhfxQdhWs/ycu/+mJEUhHGdPDE9LkCkIr6KroARzT3wVWcBr6Ze&#10;suyJOQkV0dLNgm96lcGqvuWwKL4kViSVxLpkD2zOqYBvciPhK8/nTGVoR/eIBfHJA9EvKxNJaSno&#10;1qsH2nXrgG7y3mL7JIlCT0bZCr6oESb3M3OO9D5pOWiBtp3aY9/3Z7D3xGl4eTooNAQHB8LLtTC8&#10;3EThyfnpatG4DFGiYfVrKzjUaRiOyGbNNP+EV7GSamXpO3AEZixajQ7dE9QSYXrYBcAgQuWp6zaK&#10;3laMEv7fthux3c8Agm2dud6/hfdAUKH7oJAqfxPzoO4Tec55qzZqzMOwCdM0UpxjytkYuLoXhVMR&#10;Z1XgBgp4rIEeCpeN6L3INW3hgc/tVMS1QGhlMDBBSGCd7XuipYZipgx3cXNVy0NUuxjUimgKd+9S&#10;sAhYOLp56ax/Lu5esHNk0KUVSmi1sEKIm8aceBTz0vlGwiKi1BrBYZ+EC80l4e2tbo7Ipm0QHtkc&#10;5YOronqtcNx+8Ul76MVLeKO0rz+2HDirDTXdFByrz2GdjGBn5j8CAks2vAQJWiRYx3XNECjnMpNt&#10;0W1BcGDgGy0aDJCja4RKlNaHCTPnq+Jds+MAvr/8QGMaztx4+h+KmcIMlSxpPbC1IKgSNsv55edi&#10;W/9EGmqm6N68/4ym62ZqZN7PLXnOgmPyz0mri7FE0JpRsD1fzLb/WJZ74+yZHL2hoCHCmT5Xb94j&#10;yv4Gvr9yT6cPZ/2hk5et1gdZprJkfAQVJicLeyJK9oFo1ssPfsaNp7/i3K0X+vvwtzhz44Xe+7Hz&#10;j3Dwh7s6GRpHQHBCNOaBYMwJszxmDZ+sM6NmjZyCiXOWY/byjaroV2w5qCMkmDOESt+ao+GeWg0Y&#10;+Ei3hRnKSeEyAYLCdZaEB1olCBM8B2Mj6M6g9Wn1jsMKEKO/mqf5VrYfPYcn7/8mgHNJIPRPBTDw&#10;o7wkWhs4SdgHPru8DJYEQUID3wffC5dZsp7787th3AzfOWN4fuV2ed+Mk+AoKgZc8jef/c06DTTl&#10;t0bLBPfld0wY5igjLpv8KP8e9ikKXk5O6wStFAy+ZPlIzk344DaO5qBwnccTSM7de4mvFq3EqZtP&#10;dNspue7XKzeCc3jo+T7+U10lTIBFEHksN0VhTMRjwrV83ywZh0GguCc3zG035T9365e/447cH4GC&#10;y4QLggVhw/Lon0Ie//gLjv/0GNlLp6L37Dz0njsUfRbmqbshcd4gJC3MRfrq8Yifk4U+i4eoEBwS&#10;F2aj2+xUdJ+Tjh4Lc9BraR56LMhGj3lZ6Dg1GW3H90L7ib017iFqSDSaZ7dFp4ENsHRNF7y83gxv&#10;z5fCxwv++HDJF79c9cPv96vi04OG+Hg7Fr/dn4btq9Ixb95wjJ+QicUz0jFQlF9q+5IKD1nSS87r&#10;Vw49mlmkrIAxWaGYPjoC4zPLIyPWAQO7FpJ9XAQmXDAgvhzSUjshd1QuRkwZixlLF2LWimXYefIH&#10;7D93TuSCfJTnMHbyVEybNhlJnZphfK9EDG0njZwoglh/X8RLA5wgCoDWh/7SEKcKSAyQbQQFQkS6&#10;NOADCtshU/ZTgJDthAe6LTrQbeEk8CDg0Ly8Exr6WdBQwCFCAKKRwEOb8oXQo44Hoqvbo3M1O3Sp&#10;LhAhy91qOqJHeHG0qOyOmmWKKzwQHFh6igxoXwuTooOwMKEc5sWXFSjwwrToopjRzQMTO3lgajdv&#10;TO/mhXk9A9DGy4LpsUGY2skXs2PLo0URC6Z18ceyviFYPbAaliYFYFmSP1YmB2LPsBrYluWLjTll&#10;sH5cc/jLc/KaHAXwxReO6NU/B73TBqLngL6ITU5ETFIPxPVLQmzfXkhI6YugKoFqeWjVsZ3CA8tm&#10;rZtj1uKlKgyKdPzCgpqhIShW1B5Fi1hzVFBMnoqGzZpo0GR4o7oKD19WqIIv7JxhV8hRAUKzaIoi&#10;1rwGskwFylKVqJS2MQNG0dsCAZWvUcxm2YhRzLagYNY/l39Dg1UY9Egx8MBzESCYaEtTRMs9LVyz&#10;ReMeOJkWYx44YoC9LEcXJ80KyREXVPZ8JgY20sLAERTmXniPXOe5zbNzfwrdE3wHvBdTz3dBcOCw&#10;Typ6d6/iKrQ+6DsSoWVE3SzyG7fpGo/mnXqget2GOsrCTu7BoYgHnN1LwMvHD0U8isPR2U2nD/63&#10;i4T3YadxJlGtO6FZ+2id8ZQ9SpqY6d6o3aCRWiI4VNanFLOT1lZrRN2GzdCgcQu1Ih08fUsBoFxQ&#10;Zd1v7LRF2uByzgLCAXtstEIQJgwwsKQ7g/UKDOxVCTzoqA1p5SlmeCgbcTb8phdOYU/y5JWH2tte&#10;tGoT1m49oEpj4YpNePHuHwWK2eyvQoUtYgDC9ny6nl9v4MEWIgyAqBVCGv9t+8/i3PUXcq1/iXI/&#10;qS4cEzdRcEx+yeuYc7Gu4LxSz3vm8q9UbgQO7pt/j9yPxxIQNu05ilHjp2Pt5r249/I9Tl+9h1mi&#10;fHg85+9g/gtOkHXz2a8CEK81PTVzaTAQ9eSVJzhx6ZFOe33o9D1RyqLYBRyYtppDKVkaYRprKnoq&#10;fWY+5XJy5nAdVsmRRXRD9ErLxZnbrxQECAos6cYgTHOZwzT53+A2U7KeEGHAgxYInoMxLwyWvHDf&#10;OoSXgZ7M88BYB1obcsdMwu4TZwWEnmH8V7Nx6+nrgvdGcCB00RVk3Bb6DvneTJn/fvkuOWLH1iLB&#10;ZUIF4YIuIsZLMJ5n/reb1DJBkFgl3xWHD5+/+0oDUGkVo/uBQnigEBQIDBSCAEvj9nghFyYw0JLB&#10;Zfns1S3yQh6CgZpcNtYN7s9h4Iz9oIWCrlFaKQgPx649yneR0NrxJ7yQc1IIEbRQWN0cfy8ACwMQ&#10;FC4THGitsJx6/hxv5GUcf/UIk7auQP/5Y5G2dBziZ2Uje/00pK4ehwHfjkX/VWPQZ+lwKUcjZkaq&#10;AEIGOk3pjZhZ/dFqbA90nZmGVuMSUC+rJcLSmqBSYi1U6ikNRv8o1E1vgcoJ4QhPboAmSaEYMbEO&#10;3tzvgNdnffD7tTIi/vh4qwI+3auOT7frSNkVH28OxsIxkVi2cAwmjx+MZXNyMCihMhKbFkZKewek&#10;dS+KkakEBR8kdyyKKUPqYtTAYIzProgB0Xayr5vCQ0ZcUSR19kFiXEMdqjlo9BCMnD4J075ZJA3b&#10;ZZ1R8/urN2T5CsZMm47BeYMwfdIYpLRuhvSmTRBGeChdUuGhpyiLfqIE+ooSSHdyRD9RRCnScBIe&#10;+kk5QBp1QgUBgpIkDXJsEUd0KuaMBh4WBYeW5e0RVUaWAy1oGmBBu+DC6FLNEbG1nBET6ojOAg3t&#10;q9mjSw0ndKzqiI7V3dA21A/Bpdx1SCUVKxU5XRVje7fA6I4lMVWgYUZsoMrc+ADMSwzE8BYeiCtv&#10;EVAgLHgjJ9KCBUmBmNO9BBYIeC3p6YflvQOwvFcprEoqhdV9RPr6Y1Xfsjg2KQrbcnyxY3hFbJ/W&#10;Gf7ybG4O7DmL8hLF3SslF3F9+qrloUdKLwGHRCQMSEZ8f2sMhGcxB7Tu3E5dD/Ui6yCqeSO0EHgY&#10;N2Uaps9bAC/PwmjYuAFatmmBpi2aoH5EfYSEVCsYQtq2cyyKutN8LvAR1UBnpOTcE4UVHGj9oFK3&#10;Kj0t5RhbMcpel/OVuio5kYIevQh7ztxGhWtV/HaqbFkaCFHlK6Wa/vPPYRSzOd7sb92Hx9ir9cDq&#10;gnDSfTXZVL7lYcl3O2BNZ71Io8NpeWDDyOGmVMKEBx7HaxE8VKT3byuEBx1iKtfVeAYRc++0LtDa&#10;wPvhtblu7tnAA2MWaJUgQBAqaHng/dnZyzcZE4+mHWNQt0kblAysoK6LL5yLwsPbH3aOrnAv7oui&#10;HiXg5l5c3RY8j7o+5B4IHxHN2sjv1gKNW3VQJcAZPem35lDakn5ldC6NyObtNSU241R4PLOb1mnY&#10;HPUbt0ZNgZaAchWxcO1uVZB1G7bQIM/gkFBcfvir+tpvv/yTpqUmTLCHRmHSH4ICh9ZZh9dJwywl&#10;h9fR8mCCJdm4fxAFwXNTGRSIKBKzvE/ue8rMJThw4gpOSK9479EL2lN/KCdTpZyvUGytD/+fxVxX&#10;ynFTFuCx9OzO3/5RpxWnG4cBpuZeFQLyS65/Di28R7U8yDKVIIXAwOP/43kJFPnPwF52fO8UjZs4&#10;f+cZvtt1SOM2DgnYcqIuTs3Nd02XxfeXH6vl4XN4YKAqLQ46t4Ssm3kwqORN7AKtBLQw0E1BRU/F&#10;T5DIm/S1xjQwV0LKoFGgBYGWCu7HZR5DYOA5uMzzESK4bGt54GgLxjpwqCbhge6W68/eKzzc/9kK&#10;EHRT0ILA+IZ9J87JbzxP38XzX/6os44+/vk3vJYXY4a38t2Yd6nvje/bVqSOcMHfw0CE+ca4TtcI&#10;l2lt4DL3ZwZSBmCu2rpf3s81XBNIY6ZZlsaiQEBg0imuEx44moMBmab8WQDhLSFFrkfXiIm1MMLz&#10;87tnSZgghPCcovtxg8Nwn7zT1Pic5pwz567bd1yX6fpgXAUh45E89K03fyxwd3CYqbFSsM4yZ8NG&#10;pI4bja/Wr0LfqSOQNn8cMlZOQery8Zq7ofusdA2GbDW6B2LnZKLDpN5oNlx6FYPbo9146aGMikaN&#10;fhECCuEIS2+J4PhaqDWgEcIGNtX6mn0jFR7qpIokR6K1gEXqsMp4ebs9Plwth0+PquLdxVL46XxJ&#10;fHog8HCvFt5faoCP15Jw7Ltu+G75GMyePhLfLsxDivSUU9oXRUa0G7o3teC7hTE6XXdia0eMo+Vh&#10;RAQmDgpBv86FMTDaERndRInHeyChvQfevX+EzMHpGDVtAsbMmorhUyfJh3cVJy5elj/BefkYL2D8&#10;nDkYM30i5s6bKedoh4w2AkLSmPeVXlDMFwIO0gjHiyJJFEmVBp3WBgZQEhg4j8UAadTTRGEki9JS&#10;y4SLM+JcndClhCsaSc+/jcBDmwqF0bGKnQCDwEJNBka6oHO1wugWao+4Os6IDXNFh5BCAhUWtPhS&#10;4KNeSbSuUQoVS7trz5zxDkWdCsNblif0bY2JMf5qXRjVylXdD0uSyuDr7iUxpWMpAYkKmBPtgUXx&#10;JbAwsRSW9w3E/Dh3fJtcCst6e2PdAH/syC6HIyOqYl3fEtg4UMBhfATaOFmwPsUVe0dXwcaxzfHl&#10;F1a3haOz9KQLFUbygFz0HZiOuOQExPZJVGjo3idB/vjZaNWpLTrGRqN/9iCk5Q5WcGjSsgkiG9WX&#10;P+oczFgwH63bt0CbDi2R0KcX2nVqg/adO6Ftx2gFB1oUmEuCIzjCG4WLUhKYiO6KqrVqq+viy/LV&#10;BQysbgAqdZZUorbgwNJYBoyytxUqVQoVrVk3yp8KlkJFTKFCNNtYmm0sbc9jltn7NvBARaqKnEqV&#10;LgyBTmahpOWBrgtOKnb00n3tFbChjE3O0GeynsNR3Qm2FhE+5+cQYa5L4f6EBi3lmsZtYavc+T54&#10;brobTMAkYYIZJzUNt7srOsYloUWXONSKjNJhmoWdnBUeaH0oXrqswkMxb850Wl7PxeyUhACrC8MN&#10;YZFN0LBFO7U+cHgde49s/K1ZPcvqvoyZICAEV6ulyagIDAx85X0SLsIimqJaGOMjIlGpai1MnrNK&#10;Tb19M0aqNYbJrDgtNxXQtEXfKjiw18W8DoQGJvhhI8plbURFGGvAhp1CywAbfKOEjSKwld9kP7Oc&#10;M3wCHsk1BmQO1Wm0qTA4E6bt/jwnxbaOIrfwn+4Om2228vmx7L0uWr0Dj0VLMOCTk2TxPDsFZGzv&#10;3RxHZSd6UYMgOVcFFd66bfs1loGwxH1Ypz1pOQ8hg3ES7FGzpMLkcFa6LuJ6p+poi2Xrd+v8FhNm&#10;LkX2iCkKD6euPsWRsw+w/+QttS7QdUGrA90WXDcgQYggPFDJm5EU/A6o7FnPOgq/fVob6M4gDNBy&#10;xbiW3ulDFS5W7ziqlgqWPJexQhgLBb8Bnoduj9O3nitAMNCTM2deefwGt1/9pi4LpiR//Pp3BQK6&#10;LVj+KoqV1h+WtD5whsqbj3/CtYevsGjVd5g4/Wt9V4QOvl9jhVCx+U0JceZ3MABhvgeKCbA0wzup&#10;9Lms8RHy/oWB1V0xYsrXAkeXFRo4twa/bSp9AgMDMAkMb+R34vJrOQfPRbcIS0IlSwMSPDeXeS0C&#10;CS0ZtEjw3AQKwokGdcq2d3L/T+TjOHHjCdYfOIXzD3/G9zefYsX2g7j77i+48uI3dWVQCBIsLWMX&#10;LMao+fPxSi7M+IeLf36L2EkZiJkyEE2HRKvbgYGQnb+SXub8Qei5eAi6zuiPDlP6IHZeJhoP7YQ6&#10;6c1QN6stqvdrhMbDolGzX0NU7hWG8IHNUElgIrRvVAE8NOpTF5nj6+Lds9748Qd/fLpRGb/QdXFD&#10;QOJBFfx+qxw+XKmCT3c64MbhHti7eTwWzBkpEDEKyV0DkduzAhKaWZAW7YWcXgFIbOmg8DAyLQST&#10;c8MUHlK6iFKPK4r0WDekx7ggsZ0HXr26gfTsFKTnZWPoV+MxbPIEHLpwAUfPnpcP5hL2nbmEGStW&#10;ImfsCEyeNh7zZ0xDaoe2qCWKc5g0ht0FCnoIQPQhLLhxrgt7tTb0FkU1QOrTpIFNFkXU94tCSBGl&#10;kSYNey/Z3s3JDu3cCqGZtyjBIHtEV3dSl0RMDUcVdVHUtEOslLECES39LOhSyYKulS2Iq+WMrtVd&#10;0L4W4cFVTfqM1t+886C6Lb5K64yvk6ri69ji+FoAYW4PTyxL8MISAYS53WQ5yRfL4pzxXd+SWNCt&#10;OL5JDMC3fXzw3YCSSK9qwcaMctidG4iNaV6Y3MSCE2NCsT3DBydGlcPhoaVwbGxVbBvTDF/KtYo6&#10;inIWkKJyT0pJQ59+vdE3LRm9UvshoX8/9Eztj6SBA3XURYOoCISF19bMmFNmfo3+6ZlqaZg8Yza+&#10;/mYJ4nrFo1e/JCnj0CWuM6J7xGigpIM8GwGCy7E9E9G5RzSatm2u7otGzVqiXsMm2gPlsEeTCppK&#10;+XNwoKI160bZU7kSFKg8qexZR2VKsQUCW4gwsQK6nyyz1HVZNtupqE2d9VjCSGFZJ3xYrRXczmXG&#10;M9Cy8PWqDZj77UZMWbBUGkMm2+GMg/cwetpC2T8fivLFuFUoBfAg4EpXBsXco4EHAgPvjc9q1inG&#10;4kCQ4P4GmgpcGR4e6lpxdHFA5/g+aB2ToNkkizD3g5u7xjxYviB80D0k71IAjq4LWh4IILRgECJ4&#10;jYYtOqi069Zbx/hTGHVv3mGZ8sEKERytwQyWpaQsHVgevmUroGb9KI21KBtURc9LS0VIrboaI9Gw&#10;WXt1dfC570iLxwabcSLFS3qjX/ZwbTxpeeD8J9JB0ngHNpwUuiwYX8DGncexV2gUMBtfrRcx240i&#10;oBjFz5LCuAge99W85cibME1zBKzfdVQDDM1+RrH/b2LO+bmYe6KV4PNzcDQKk0kNGTkFh05dxyvR&#10;OPS5r9i4x7qPnLNg+KXUGzO7KXU5X/mp1SH/HqhEmZ6aQZN0W7CXTpcFhZk6T11/Ip2CGBySb3XY&#10;+NkYP2MJpi1coynBmdOBoyw46oKjLDjagsM0OeMmR1uY/A7MJsmRFiwZLMnl41eeqsuBVggT/0A4&#10;YMk6WhoICAQIuji4LWngELVUsL55hxg9nsGydFvQNcKRIZxT5OztF7gpPexrj9/qc9DqQIDgMz59&#10;+yedJIzDU2l14HTlBAcCBGMgCFV0G/Fdsbz9/GdcffASOw+fEhjbi/M3H+nv80JeNMsCUJD3qcv5&#10;vz+XCW3cRuuDsUYQIuhGIzwwYZUpTQIq5o3gXBr8bVjPkVmbD/6gwZhnbz/FxNkLdaSPftf5cMBr&#10;8jxcNoCisRa8lizz/8Bl1vEYQjVdH88EGAyMUOgCIZRoKfsyEJNT8s/5dhM2HjqtoHHkygMFDMuR&#10;q3fx6I9/w/EHD7Hx4mlkLJiI6HGp6DKxP7pMTUX7CcloMy4R9bPaaKlxDJOkcRmbgOajuiE8oznq&#10;ZrRESB9aHxqoVOvbUKAhFLVSGmq+h/C0lio1eoWjQXI4cqY1wZNbcVYXxc3q+PVCAH65EoCPd8rj&#10;400BilvBAhMN8OvdLKxZ1A95WXH4alxfxLULQGaPsugeaUH/TiXQqa4FPZrZIa9fRQxKCsS8Cc0x&#10;bVgt9GhhQXLHwujX2V72s0dsS0f89NMNzF3ytcBBHnImjVbLw/GrV3Hg5A9C0Rdx4OI1rNm7H8Mm&#10;jcX4aRMwafwY9JQecg17C8a17YSEYl6Il95knDTuzDbJwMlkKVNEUREWCA59RKkxF8QA2Y/1faSh&#10;j3MV5V+0MKKKW9C5qgtiqtmhZ10XdK9hJ3DgiNgwJ7Qpb0F0FVGYIYXQM9QJCTUc0KNaIQ2a5IiL&#10;tjWLo6KvKDcqSTk/IcJblNDYPm0wt1cVfB1TFAsFGhbGu2NFgjtWJXpgSbwX1vb1w/Z0P2wWWIjz&#10;saiL4uCwytg1KABTmluwe3B5bEn3wN4hvticWkplX64/fhhXEUdyS+LoiBDsGdsSQXJdJpNSZSZl&#10;39SB6NK9i0JAN1HyzO3AvAs9+qWgZYdO0lOsjHoREahdpxZatG6NGfMXYfq8hRgzaQrSc7LRsm0z&#10;JCYnIjVrIFLS+6FHn3g4O1nP7Sjve/CIsfhq9lzMWLgAoyZNRreEeE1/7S69Ygf7Qjq7JUctMO+F&#10;cVtQuXKGTAMNXKeSofKmkqTiohI1vXLWUdmznoqUCtXAg4EF9oJZX3BcvqLmMo83ipny7zTScj8E&#10;IfkGGMNgrmfgge+QqW1nLlur8MAEURxexkZwyfo9ChcU7qeww/eeL8Ydw2cz1gh9Njk/r22Ahvdo&#10;no3XJxzw/rgfn4kAYfbjNRR6BMJ03guB3SbyvTftGIOwRk3hVdpPE0X9O+YhAG5eJQXerEGTvE8K&#10;oYGjLwgQtCQQHtp0TdQoe0bbc4Ikggbvl2KOKV7aH19WrqbgQIBgBksff86OWkbdGgQHWig0hbac&#10;/8sKVfTcdG9wlE1QSDUMHjtNe22cxItwzW+DIEBFkjdxljUKXhpCNsYm+NDWhG8aey6zUS6oFzH1&#10;bLi5bNZtlTsVwolL97Fk7Xb0TR+iCidz2ES9lgEOc87/JjzPB+73Wf3nwliIgnXZXzrReuysJWvw&#10;/cV7Cgnjp8zRjJG0InA/AxF6DT6DvAs9l9wbIYMBlgwIpOWBk2O9+sBgU+mhC3hxjgua/znigrNT&#10;Hr/8QOMe6L7gRGa0NkyavVJAYh1GTVmIs7d+QkK/HGzYI4r+zD3NMEl44JBMDtNkyZEWHHFBcCBE&#10;8Ls3lge6HmhBMABBCwVLWhloseA+3J910xat0WDZnDHTpd3J0mnnWde2a5xaHagcOdrlFi0QT94p&#10;PFA4hwmtMjrTqLyjD/Ls6ubJfy//TUR/W98nf8f839L8/nNXrNFRZBv3HpX3clO/BW6jm4KlgQoe&#10;Q5ig64zCelrCjDKnwue3Z5ZNOmwu04JAMVYFfs+XH/2E6YtXKmhQ9tL9INt5T/xuCR9c5/G8PoVw&#10;wmtwJAhLCsGBLhACA5cptHIYF8lT+WB+km2EhueyTpggVLyUc1vMxWh1oPXhNv6M+Ck5SJg1BG3H&#10;JqHduN7o/JVAxJR+aD0+CQ0Hd0ZYWjO1LhAauFy5Zx3UH9QeYQPboE56WzQa2hUR2W0QOagtqvWJ&#10;lH2jEBwfhiq0QiRWR9ukEnh2pw/eXw7Db5eD8elGRby+6Ivf7wXh1xv+eH+tHH6+XAM/3uyDXetz&#10;Ua2sHcqL8qsWaBEg8FGrQ5c6hRBZVtY7eCE1pgQyEvwwfEBFzB7dACmdnZDUthCS21mQ1tkRCa1d&#10;8Pqnm3j683Pkjh+B3CljkTo0R+e32Hn8uKanPnThBnb+cB5DJozF5NlTMXT4YMycMgk1ijpgamwC&#10;Yr08FB4SpIHtLT3AFEerpYGQQIjoLY1vioszUpzs0Y/DOqWxZ4xErCiQptKYRXla0LGSvYCDG3rX&#10;d0FCmNyXSHxdZ3QkOFR3QEwlC7pXKYxulQupFaJHqDOiQ93QLqwkKpQSZUElIorJSZQmcznkxDbC&#10;4n5V8G3fkpjdtSh2DAnDumQfkVLYkVsXUbLP5tQA7MgIwIZUf5wYVwvbUj1xIq8M9maVwL5sbxwZ&#10;5ov9Q/wEIvxwcGQodg2piONjquPQkLI4OrIW9o1tiwpyHg4J5SgIJ2mco+Pku+gSi5zRk1E9LAz2&#10;TlYrgCo82S+4ShVUrV4dobXDdBSFl4eTjqrYuucAlq1eg/ie8WjUKAwxPboKTGQiY/AgBYs5i5dh&#10;8arv0Ck6BuF1QlGpclm4uwosCFi4ulgTY7m6CgTIO/YN8NdgOw4LpCXCJGFSqwSVoKPVlUEXwH8T&#10;dS04W0GACtQoX1XG+UqXCteAA+tVOYsCNqBglLbZnyV/HwZMmmtQMVP0evL9EAwID/NWb8LsFWul&#10;MXwIBk2yAV259ZDuw/fI8+o7lWewFQMQRgwk0SJBmDAxErRSsJ65G7gf12nuN1YLJo+i6d/EPBDC&#10;NKBT7r9pu86IatcFjdp0godPSY15cCtWCq4CDUWlJDw4F3GHZzHOOcKhmr4Fvz/fU9fEVI1paN0l&#10;QS0OFE7PTFcFLQ4seQzfizmOCcgIEP4idF+UCaqCcgIPwTXCdF4NrletE6EWCQIH4YJQwSBMCkd3&#10;cBpxWlA4NJLBaxpMK++M0y7T8jBq8pwCi4K2ezYKwxYUuGwrVOzcZsTsy9JW4RMSCCmcDrxnyiCN&#10;DdhzQjooP0jb8+6fVkVic01zPdvz2tZTbPdXMev5Cskcy2UDSMPHTcXRs9e1l7394Cmd/Ev35bEi&#10;H6gw5f3cfPTaOlxTjuNoA8YCEB7uv/qoeR5ucMijKGDGEJy5JYpe4IHgQOG03JwgilkmOVRz2oK1&#10;mhxq7optSB8yEet3/yBK9bK6nwgOp268VGBgcihaHZjngWBpgIEuB+PCMMsUAw8EChMkyXWW3E6L&#10;BesZlJvQfxCmzl8BTp7XRtonWh+y8sYr2DHug5aEn+VlvZVv4bX8cG84+uDNn9TVQ4AiINhaaQxo&#10;2QrftYECrutvmv9bGNfQmK/mYM22gzh28Zaucyp43U6FLdfg78TvkfBAaxitPXRRMS7HxC8YlwOF&#10;yt7UETYYKPlerkV3BwGB9QQKfj/bjpwW0Lun+/1w4xG2Hj6j5yRg8B7USiElz8njCBA8lsvcZq5J&#10;9wgBwkAFgzFZR9AwVgoLE5+840lFHvz9b9j76Aa6j89A9KR0gYc+Okqi9oBmaDikiwJC/ax2iBoW&#10;g9i5WWg6PAY1+kaiQXZbhYa6me1FOiFycFdEDe2MOmlNEZLUAI1yowUyWsh6FBpnRqGdKLvfXo/A&#10;2/Nh+HChAj5eCsDvdyoKPFTBp0c18Ov16nh3uxl+fZKHycNbo7iDBcVEgZQQ+XpiBwxKLIWmFSzo&#10;Jkq4Tyt3JLSwx9j06hgQ7YmpQ0LRPcqCPu3t0Le9KPVWFoEJL7x8fgXP37xUeMgcNxwDhgzCju9P&#10;YO+ZMzrqYuf357HnhwuyfQxGfTUeI8aPwldTJ6Jro/oY36MXEkuX1OGa8aKcekkDyZEXfewEHETx&#10;qBVCGqoeUpcgDSFjIvrZOypk9HBzRUtHC5p4SH0dT/Rr6In05t7oXVe2y/3HhjlorEP36o7oVs0F&#10;7SrYSV1xjYlgsGSXcD90iKiMcqXZ6xblIY07e+i0BCS3roZvM2uI4hc4SAtCM9m2PSMQG/v7Yeug&#10;MGwfHI4taWWwPtkTa1O8BQwq4FBuAI4NCcD+QT44JhBxcFAJHBZ4mNBYjs0RYBhdHe3kfe/L8sO2&#10;tADsGdkENWWdKarVpSDPRiWuvWIu5/eS2XPViH1uEwkWBRAW3kCBh8Dh4+UKLzc7HBVAmzxtOkaP&#10;H4uV69Zi9KSJ6J4Qi+atmqN0CXe4yL7Ock4PARInOV8RWWaAaBFHgQhne7iKwueQPipE46agUPEV&#10;cXUVZSk9avktDFDQhUBFbiwBJo+CESp99sCNGCgwolCQDwkFACGQYPYzdVSELKl8CQoUXpfwwf15&#10;H4QKugUWrtumQssDwYHWB/ay2EDq/YnwvPp+5Rltn9PW+kAhFBjhusZBSGlAgsuEBuZwMJN+ERqY&#10;cZJgQasEn9G6zuey05lK6zdvo+LMOUDkvboW89ZEUY6unlbrg3txnf+ClgYm6KIQJBiIWSM8UrNU&#10;co4Muiw4kdJ3e37QfWhBoOKny4Ig4f9lkMKCSerF5+Y7IzgwFXaFqqGoWL22QkT5kBoqrKMEynFl&#10;g4IFRgI0q2gN+d6YT4J5JCpXF+goWx7tuiZoo84RArRahUc0UsvAwMGjtLFmg2rEKAEDBxSuG6sA&#10;6802lgYczHFmf7NMoYIgQKzeelgn9Prh2jPNX2FrjTDH83zmnLbnMvsahcXpxm33YeNvLCpUeEbp&#10;caKr9TsOIjE5FYdPX1XLwshxM7Dz4Bl8kv1/oyIRxcDcEPT7/yQrOi33T7/raAv22jVB1N1Xqoi/&#10;v2rN8XDo7F0dkslgSbonaGEgQLBklknmf5izbDNSskYrKORNmofBY2cJFDzDii2HsWT9Ppy/90aB&#10;gtYEgoABBpYEAlNvSo7U4HZaIAgY/K9wP+5PlwUDKwkQjHPgPTNYcuO+k/obZwwdi0kzFmLp2u3Y&#10;deQcvpqztCBFt8KYzTujBea/QYP5jSjmNzLC38GAg9mP8Mp6Wht4DyMnzcZGgVhacwgPjCPR/eVa&#10;TFpFiNDRQPKbGGsDlTgtXgoGcl4CgfkOCQ+Mk+A6r2O+TQMRPJ7HUnie1dsPKjBw9Mmek5cFqI/p&#10;sTee/6rn5jHcl9egGOsDIUE+1wILhQEIlhZ9AJGbv3zC90+fYv6BbWp5aJ3XC+3GJaP16EQ0H9kD&#10;HaamoN3kvgoOUUOj0Wlqf7QZl4TGQzqjenIEqvZphGYjewk4xKJeVmeEDYhC/UxaJlogYlBnBZCo&#10;oR0QNbg52vX3xW8/jxZ4CMenKxXw+xU/gYfK+HQvFO8uh+Djjab4+CgF984PR/vGJVBMlCbTLLtK&#10;45KeWAHTBtdGlzqioFt7o2dzJ417oOsiPdYbw1PKo2fbQohrYUH/ro7I6l4UfTt6IC8nDj9/eKMx&#10;DwNH5aLf4HTsPHMS+y+fx87TZ3DgzFWh6HNqeRgyYSSGjh2OiVMmYOGs2ZiUkoregQFWy4MoqZ6i&#10;KAgGyV84qIWBVgcO4UyShre3U2EFC8JDkoPcm4c7Wjtb0KK4BT1quSKlkQdSGxdFSgNX9G0g8FCr&#10;kLouutV2R4fqnmgXWhKtRdrUCUC7iGBULuWM4vL8lYODrI2rKFdml3SWa3RvWA7rsmtga7ovNg70&#10;w+aBvtidWQq7svyxOasCViX7CDi4Y2uaD/YOrYEDI8OwK7ssNvT1Qncviy4fyvXDoZzi2JbhgV0C&#10;Ekfy/HAw1wc/5AXg1Kgq2JpbDdP6hcNNrklFQ5Mw70NF59Jg7469fqtwump7qf+CGS8Li7KU/SkE&#10;AXd5Dx5FLJpPo1375ugS3UmgoRkaRUUiqU9fuAlkFXUoBDd5l3w+V3mvzGfhKs9MgKAVgwBTunQZ&#10;UaBybV5PFKnCg7E0yLH03bNkEKAtLBiFzpIgweA+KisDDSyp6AskHyC4zUAGlwv2JTxIyV4zz2O1&#10;Mshz83r512W9FUCs9+AgAGTgYdriFfhBeiVMEsWGkT5eHkf3hoEWKn9bePjfxOxDaOA7IUQQGoxw&#10;u8KFAAW3EzYIExxuqW4NAQnmzGAMQYOmrdGkQzSi2ndFMV9/WOSbZ9wD3Rf2zkVVGO/ACbUIEUxv&#10;TUuCLUAQKspVqoqvFq4VoJJ3ogBlteoQFMpXEgioHKqjaL6sUAUVq9RAldBwlK9cTY813xjfLUGi&#10;Uq1wlcph9VGpdl1UYfprWQ8Ja6DwQSuEX2B5dV3xfLXqNkFoeEPUrheFGmERqBfZQnNIMF8B0w1z&#10;RE+5CkHa4/tu51HpNZ8sUAZs0Nkgm4a5oN5m2azbKhWK7f62QgCgguD2fhnDNWnUflG+z97+C99t&#10;O46DJ6291P/Xcfklc1eYOioBnsfco6mnsHfNoEjGMbDU+vx7vC2KlW6KMRNnY8feU3j44gPmL12L&#10;V7/+JT/D59/w8te/KXTQ1E/LgxnyyDgCWh+ouPmtUqjUGdfAeAeCg7opjl1VYT2FFgYmh+KsmtE9&#10;0zT+gZNjcaZNTt/9ULrPtBjwvBwtQSgwEEFgoJWBAZKsMxYH7mvAgtBNVwZzGzBY8qrct4EHxjw8&#10;kK455aVocU74dfryQwWH3OETMWHqPCz+dqO+sxkLluPx6z8UgAPr+N7Mezbv11b4nZj3b/bj98A6&#10;UzLOgdvpziBIqEgdvztC7OylqwVyjqn1YfHazWqlYDyEcS0YGDAQQZDluilthdcnUHAbr8ljeB7C&#10;AI815yBYcPvN5+/k2id0RAqTae08fkH333HsPA6fv1UAFTye9TzexE1w3fKLnOy97PCLyJR1qzBx&#10;43L0XzAO8bOHIHHRcPRdMQZtx/dGl2lpAgpdFSbaTeijEBGW2lRjIepltlbrQovRvVE/uwua5MXp&#10;iAyOzOg2IwOxc3KQMD9X01hHT01El8wqOHc8Fq/PR+LT1SB8ulYKv90si7eXg/HbrRb49CAVA7ta&#10;sHhaJ8S2D4Wfhx38fNwR4GNBVKgFEzKqY/LAWmhf3YKezewwMrki+nRwQUIbe/Tt5IaE1hYBBgek&#10;dLRDRowTkju4o3dsXYWHd//4GzJHD8XA4TnYcfoE9lw4o+mpd588J8R8Hhmi2EZ+NVFoeTQG5+Vg&#10;1Ig8LJsyHT3LBqKrKC8GTcZKo0aXRLI0pj2lwVYLg5RJ0tAliqLkiAxuTyhshzhRZO1dLGhdSvZr&#10;6IfU5gFIbVkGyY0D0DPCD+1D3RDdwBcta3gjxFsUIxWonKuICBWome2yfFBlbfipIBhYyGGb1WX/&#10;FQOrYn0/D6wRSNgysBR2DCyOLf09sbZfSezLq4YtacVxdGRFPPo2Ht0EYHZml8He3PLYmBaA7Vll&#10;sX8wj3HB/qElpd4bh4f54kSeLw4LUBzMDcDmwcEY3i0QReXZC6BBl2l5sMIDg+fsNIFUYXAoJxU8&#10;4YGzf9LyoJYDulrk2WhViO0Rh3YdWqNVW4HL8NqoWz8cnbrGKmAQGNzyoYHCd8Bn5WgPno9A4uPj&#10;J9eyF4Vop9NpcxgkQYGWD1pAaIIviIWQHr+6DEQpmzwKpo5KmgpfrQP5oGAggWKUnQEAAwwF4CD1&#10;hAeKsTAYaDDXsro+rJYHWh0YU7B65yHMXvEdJs5dovDAERdsANl4MkkTz0FA0fuhS4JKO9+y8LnF&#10;xYiBKCPcnyBBSwPBgOcgLBAkeB7WcZnPRWXO62gp992kQxcFh8jWHWAv7/ULt6Ka68HCe3Byg5uX&#10;t/7mxvrAYZvGAkFw0NiH/KGgfL9cp7WBlga+J8KEgp98MwYyOKKCk3FVqhGmUi08UsGAVgfrNyfH&#10;yH+PlofQyKaoWjcS1eo11ABLmsY5myzdJYSSUn7ltAyqUguBFSqrq4MgEVa/CaqG1kF1gY8KlUIQ&#10;n5yujehJUUIODoWRkpmnloKt7JlLvVEapudPZcA6NsBmmfVGjCKhUDHYbqPfXMv8dZ6T1/p24yHk&#10;5E3FzYcfsf3ABdx59gfcfvqpYH+KsTiYa1K4bK5nSo2xkOva9px12eZc2tuWkhaHR9Ilfv3bvzBj&#10;/hIdssg6wkNq1hBVbkyqpUM1RTETHI5cuKsxD8YyoEMwBRA4URatDVymBULntBCAoEuDsMCYF8Y5&#10;0ArBmIeT11+oFWLRuj0YMn6Wfvc9UwcLTK/VOS047T7zehAMDCgQIAjXLHl9CoGCJa0OnJKd8EDY&#10;odz58ZPCw+0Xv2n+DoLDw5/+oEGSjHcgQHwQJcr3tUD+iwyinLVoOSbNmIst+45q/gvGXtkG1lIM&#10;LH4OjRTzO9hu4zEEBv6GtE4QJmiVeCvX5jLruD+XdSipwN346QuwbtcReefP9Jynbz7WkjBBZc5S&#10;78VGuJ0l6/Ue8uvMfiy5bmCE1+W6AQpTsm79niM4df2xQgahYs/Ji7j/+hM27D2KY5fu6P3yfJa9&#10;V6/i8J27mL1tI5afOqB5HnrNHY4mw3ugqYBC1Kg4awxDVnt0mzYQXSanoFleLOplCzSIMKdDeHoL&#10;tJ+UgqihPdBiVDya5nGURhK6zxqIjpOT1fXRIL0NavZugNA+DdCqXzA2rm+GNzfa4d2VCvjlfFER&#10;D7y/VAXvrvfC9BxfzJ3UCTMnpyGmfSTCqpVHlaplUSnYHeVEAc4Z3Qbz8xoiKcqChEYWDOgkPfno&#10;olg+pzMyE/3Ru60AQ5tC6N/Ogqxu9kiN8cK4oQn4+Iff8OrDB/RMS8agsaOw4cB+bDx6GHvPX1CX&#10;xb7TF5E2JBeT5s3ClPkzMWRMHjJys7Fg2gz0qFABHUU5cYIsBk0SGAgItEL0EEiIl4YwTpRZor3j&#10;v10b9lIvCqCdKMx2fk7oFuaH+KiK6FK/Aro2rIOyRe3gIQ2jswgVJIVuAY420CRIsq6+aOlV0yzL&#10;HjXrqJwJFYGijNfl1sXG/iWwdaAfzkyojy2ppbBlgB92ZAWjueyzOc0b+3J9sSvHBweHBQg8eOKg&#10;wMHB4WWxV9b355XC7lwfEYGJbD8cEdDYOtALOzM8sW9oAHaPDMXiwU3hLsBCl8kX8iy8B+0VEhhY&#10;yjtQBSbLzqL01FWRP9cGhc9FKKBVgRDRpk1bRDSMQHi9OqgZVgcRUc3RvkusZpgsJsrKRUo+nwEn&#10;fS8iCiJ2hVGsmI8qSyo/uiu8iltN7hS1NkgdXRcenp4FSpTvkJBhkjWxJGxQmRnLglHYLBUcZFlF&#10;oeDflgi1ChiR+gKwsFkmNHDZmrPBavWg1cHF1Qm7v7+EBas3Y8y0eRosyR4Ve1pMs0w3kLpZ5Fzm&#10;nFaLBi0m/045beoMLBh3hlmnqKXBwTEfsP4d52CsEgok+WBk3oNTEUc07xyNyFZt0bhdFzh6esHi&#10;4oYvXD1gcRLFz2N4rLOrgoN3SQGFYt464RZLQgJhgSDBeAq+L7oqaBXQERaMaygfrEGRHGVRAAZS&#10;El7o8iA8hEU20+GbhAJOwkVA4GRdvFc9RoRJrJiLol7TtgoRLDvGp6BTQn/06D9Yt/NavA7vi8Gi&#10;hBVaOBrwmDoNUCs8AjUEJkp4+2iMAhveBcs3o1nL9tob54yWx+T3MYqApXERfC5mOxvgz+t0Ob/R&#10;ta0z9VTw7HFeuv8G81Zsxr7jVwUifsOWvad1JICa17kfjzHlZ2KUllFSttv+G1CwpNBKwZiAFet3&#10;aKrqaQK1w8dNx/nbL9T6kDQgW7NM0vpw8OxNhQi6L+i2OHD6ro6woPuCAEErhImDYD23Hz73QNNZ&#10;UxhISdg4de0FfrjOOIjHGvdAgGDG0K6JKQoMnMMie9RUaY/Haf24mUsUFpiZkuBiAOb7K09UmDqb&#10;ViXOZ8HESHd/+oRrT9/pjKqPfvmTzpips6qyV/8neWZR4HyvhAfGOvA9cJkWh1cf/4z5y9fou5q9&#10;dBWmLVgiz3EFZ2890SySBTDHd5j/TvnOuVygsPO3GdH984XL3M5RF7RGESIJDUYYF8F6np+uI84x&#10;snb7Yew6dhHbD5/Tei6b65jfnWKuV3AdmzqzbrvNCOs42RshgiVdHaw3sPHTn/4lsHhWp8+/9eqd&#10;/EY3YXn6j3/gxf/8E7f/9Amn3jzBmC1L0HXiQLSd0Bd1B3VC3Zz26p5oOTwOLYZ2Q6u8OE013Xx0&#10;HGLmZaLdxF46jLPN2L5oNpxWiSRE5LRF3fTmqJfREvUzWyOkV7hAQ0NUS4pA9V4CD6nVMWdeKN7d&#10;i8O7q1Xw6WYpfLrmg093I/D+eibmDK+LdNm/dbPqaBZRDfXqVEZYvRDUqFUGVcpaMCytEeYMq49R&#10;vbzRs7FFR19kJvoitpU9BvUqj5ROHkht74CMzoXRvz1HXrgiJaEBjh7bh59+/4i03Cxkjx6BFdu2&#10;a8wDZ9fcc/ocdp06o/AwdCKn7h6BrJGDkTk8F9MmTkCMwEMHaWi7iRLt6SiQIA04LQwKCHb2Cg4U&#10;gkSiKKdEUVY9RVnFyjFdXOzQzMce5UVxcrIqTlpFywIVI0FAG0MpCQp1GzdF36w85Iybjflrd6Nn&#10;xnDUb9ZOemfB0lhLD1AUHo+hQg10tmB1dji2Z/orNIyqK7AwoKTAQpBAQjD2DK4sECFwkOONPVme&#10;2J/jhR0Zzmpl2JVTCjsHl8KB4b7YM6SkWkdOTgiT+nLYmlkKh0eWlfoyWJ9ZDt8MjtIATc5oSbjh&#10;9amYTCPO3jID1XxKloILlaTUFRNlRAjgfXrIuyA8uMt7YUxDl66xqFo1BGXKBBRAEsHAhTECsl5E&#10;nrEo3Q9SR8sD3xO3F/fy1H3jkzMLzPMEhuI+oqTk3CpyLQIELRDcRkVpBQ0rNBhw4HbKfwABl/OV&#10;NhWpwkQ+EOh2WTbr9lJ+kX8czf7mOCpCgoPZl1YHqxuC5+P1CuPcnRdYtJbR4au0ETRj4Zmmlq4U&#10;q+UiH2bkHGrhEDFQY5Z5v4QAvgtbaODzGusES7PdQINaGdzcFR4MrNCCROX6hbOdgEMbNG7fAY3a&#10;dYCbtx8KFXFXITzQdUE3BlNUuwhQEEy8ivsomHBoJcGBsEDLA9f5HCYIkqUZnulfriLKSO+fIy3K&#10;VqqqSt6SH0fDZyPMECAateyksRMcWcGpwjmSo74AQ+NWna3fX/4xdGW06d5bpXG7aNRp0hr1mrfT&#10;5fCmbfQ6es2gKjqigzkpeJ+cg4OTd4UKSITVa4jadSN1vo1YARDGAVAqVaqCaw/eaIPetnO3goba&#10;VkzjbIIrP9/+udC8zFIbdjmGCsFsK1iWcumaHdh/4gr2HL2oADF5+iJcuv3Kemz+OYwyeyia0RYa&#10;TO/SrBuhgjTgQIXJYZpUqLQ6sAfOvBB3pde+cOVGHQbKIamDR03B/JWbdCRD+24JAgF38gMnHygw&#10;EBZoeaDVgdBASDAAwZLAwCGdrD9+6YnOicFZOa0uh+f6P+AyYxqMS4LLzOMQ2bytTobFBFKcWXPO&#10;ik060mL45LkauEl4OH3jhVpFaMkjQHAqbs5pQYjgnBZMua1poeWBdQIsUdI6EoUKU5S3GZ1C+S3/&#10;fRasi3BCrGkLlqnLYfXWA5p+2ihwzpdC0DL7G6sTt/FYWh74u3Cdip6/C+vMvoQFutJYR5Ag5LCe&#10;v6vZzn1NyXTpJ6880u0cRsuZTxet3a6uGo6oUCDgNyUlxXyPtqDBfViaZe5jYihYp/ct6wzKNMcT&#10;HMz+hAnLrV/ea4ZJjrY48vAGvj6wAfFTstFiWA8Bg35oOjwWrcYIFIxNQvycQYiemoqYmRloNbE3&#10;Iod11hwPDJqs2bc5KsQJJAxoinKx1VApoTYqJYajVv+mqJ7cEFV7RSI4PhwhPSPQILE8Ro0pg5fX&#10;YjTG4dONALy/UAIvTwfj+elkzBpWF0Mz2qFtq1qIDK+AFs3ryB87GFGcmjo8BE3CvDFjWAOM6u2F&#10;9jUsiGlgQbcoe7QV5ZnUrjj6dnBH/7b2yOjihEE9imJAjLfASCOE1yyFD3/5o1DVX5A1ajiWbdqM&#10;TYcPCTScxqGLV7Dt+ElR3JkYNGY4sgUaMoYPwqBReRiTNxTRQRXQUWCgu73V8kA3RR9p5GOlJERo&#10;sCSDJkUh9RBI6Cb7RIvQ1dG+iD2Or1iO1mHlEVUnqEAhUgmr4pQGnI17cEh1ZIwYj6btOyGmTyqq&#10;htfXsfalAgNQpnx5HWFAZesoPU4qU38nCzYObYhN/b2xMzMA+waXxcZUd4WCfcPKYt+QQGzP8MLR&#10;YWVwekRF7OrviX3ZPjg8vAJ6B1qwY3A5HBsRqCMuDg0L0mDJPbkVsGWgD3ZklsTBvCBsHVQOZ1dn&#10;w0ueg9fmLJ72otjpG6ei44RIxbyLw9fPD6V9fa2WE7m38v5lFBqKyjshDBAeCAOEBwMDjN3g81MU&#10;iOQ90D1Rwk16yLJczEWUndRzf2f7wihfrgIc5Zyenp76vqgUbUdW0GdvLBCs8/Sy9rhpsidQ0PLA&#10;bZzDgdt1P1XwrgXAYHr4qvzz4YDbjXDdbON+FB7DbSwLtucLLQ90WdBdQXhgzAhNgt+s36lZJo2f&#10;l40nc9vzvVrdKtbzmmsQGLhuwIF1PD8hjkBAGGBpa30gONi6OMwyocFM0c374+/IqbmphAvL71O3&#10;aTM06dQFTTtHw71kAL5wlfft5AaXYhx54QEnec+0PHDEBc9BoUWDbgpaHAgDjEEgSHGdloRyQQxu&#10;rKLDL7mdwY6MZahQNVQVu8Y1hIaru4Il64xFopA8M0daEKKj2kZrGdaohabQ5hwcjdp2VfcKoYYu&#10;NcZpfFk9FFXqRaJDr1Q4eLgrSNA926RjLJp2ilMrhomTIPAwARmtKHSf1BKAqBvZVFNm1xGwoMtw&#10;z4nL2nByThUO/2QDumbHYVx/8r6gsTUNs20DzJJi3BBmHyNXHn34j/UPNsrfCBtvBlpyToyFK7Zg&#10;1Yb9+PGDdRuDATmfglE2rGOP1vY6/3FNWVZ/Puul5MgDBglaZ5f8m5QMtPwz7r/6HTcZP/Dgtbou&#10;rj56i2nzV2LAoNE63fnQcbOwZN1uTF/0nU7RTWiglYEgQZcFR14YN4axPhAgCA6Ehu+vPFMhONDy&#10;YCCCJV0T/E9wmSDB2AeucyZVQkXb6ARNc02Xx6Q5SzFjyRpk5I3X30PBQYQui/vSjSdA0PrAabg5&#10;/JTPS1DiaAu+C4KDgTBT6juyfWc2Yt6xkeSMXEyYtUitiExFTTM/f/eN+49rHB177qqY+fuYUs5N&#10;yNQevtwLz8mSLhIFBtlG2ODvSKDg+Vhym+23xfPynGadEMH4FK5fefxWZ+89ePZGgTuC+1MYs2B7&#10;nCltz2m2U1hntvPeeDyXLZdfvMLP/xLylJW9N85j2taVSF84DtGT09B5Sho6TklBy9EJmu+BuRrq&#10;Z7RFk7xuCE6qi1pMO50UjqrJQu0D5Q8tUiMlClV6N5C6SNRKbSbb6wtM1LCCQ++GqBBbG7VjA9G+&#10;iwWPLseoq+LTRW8BCF88PxWEV2f6Y8Ho5khNkl5HZBWR6qhXPwQVK/uiGCdUkh6cj6MFg5OCMW1w&#10;FYxJLoecHgHo1doT8S2LomGQRWfc7NfOHumdHZER44reHYoiJSEcqf274s3vH/DzH/6IgUNyMWX+&#10;fGw/cRzr9x/A7h/OYsf3P8hHmaFBk8MnjEG/jH7IHjkUeTnZaF/GHy2lYWIMQzdpgDXfg/R6egoo&#10;UAgQrCNMxIqCiJVGuLtDYURLr665gwXNAksgtIw76tYsi7Cwyv8BDixje/XH9MWrkTFsNHoNzEIj&#10;6f21i+uFkDp10DomTnphkfASJa3+fB4n4i3X25QXpYp/9yA/bE71wI7sEgIPPtg+yAc/TKmOA8P8&#10;sG2AG7b3LYoV8s439XXF1vSS2D9cQGFYZRwd4of9WV44MCQIGweUws5BZbE10w97cwKxJbWk7FMR&#10;60c21aGap6881WsAAID/f5CDuNUAAP/0SURBVFMpexb3hLe/L0r7+8E/sAxKeJfQALQijvZqQSgq&#10;JcHBUxQ2SwJTEY42kPtn4CPvn+4Z8w50XcRVFKd/CW8UlfdXJShIj/fz9kaAnz88Rcn9251jqxSp&#10;EO1EiUmvXaCAlgWKpoSW3jZ7xaw3bgsjhAcqYyphKuQCi0E+GBgYsAUIW3gwPWQrJIhylZ67NcbB&#10;CiPW/Wg9YLwFFX5hUdL2mi6XbgsKG042jjTV3nz5Sc5pDbrU4+UavD8DD3RXsKQYsLBaVVzUAkBh&#10;XIMJijTvh8J12zqzznsjsGjgo3dJeBTz0G+vUZt2aN61G4oHVIBD0eIKD85ePnAtVhxFPN3hIcsM&#10;lCzh46uWB/bieU9eAgscSsl3QDcEAyjpfmCmSAYuMkEUxe/LoAKAoCuDsQ0ECa5zlAVhga6I0AZN&#10;NM5BrQz5MOHu7aPbGDwZWLmqxj5QQsIjNBaCgDB67gqUr1kbDvJsBImFG/bh7IO3yBwzA627Jcl/&#10;KxnRSelIzh6NBs3bw6OEj95PkFzLuFkCywWhSg1pr+TctEzUqtcAZStUQHRiX21EKamDRuqMnWxk&#10;qbyY2ZL1puE1ja/tOufc4D53f/wTzt95rT1R2+0Uc4ytRcK2bsPuk9i07zReyon2iNK48vA1bovC&#10;nDx7iVUByDmpcHhuvdd8BWKsDiypRClUqDTnv3j/V40LoNx7+Ruu3P8JN599UJfFqauPNU310QsP&#10;wImwWNJt0bF7MlJzxmHw6JkKEswASmsD4YHuC1obCBO0OBAWCBDG6sCS0MzYBrrumBiK/wMCAmGB&#10;wnpa5ljPkut0XxA0zOiKu3K/dRs1Qe7YaUgckC3H30Na7mgFC5OEieBAl8AreSF8Zg5RVdeFKGxb&#10;t4V517bCd8d3+vnvyHXGH5hlU46a+jWGjp+KRWs3Y/ayNVi8bgvW7jwoIPM7vr96XxUzwYH789zG&#10;6kDrCGMhGBNhLBW21zTfiS1E6Lr8vmZfU09IMetMMrXpwCk8kgtxtMXiddt1G/cx+5tz8N5Ysk6/&#10;l/x1I9zPbLMs2rIJpx49wJ2P73H1/Y9YfHgbMgQeOozqjQ7j+6BeZls0yOmgwBCe3lrzNgQn1kFY&#10;ZmsFiEo9wwQaWggYRKFmamtUECUdEFO9QL6Mq40y3WqgvECDf9eq+LJbbdToJvAQa8GLu8maZfLd&#10;KTt8vOiGl9+Xw8tT6ahT0gK/oqKkXEWZOEuvU2CBOQbY+3T7QgBClmuWtmDcwOrYtiQecVEMkPRA&#10;Vnwg4poX1qGcic0syOjqrEM1U7v5IDWxNjIHdsXuI7v1j/X18lXIHjUaa3bvwXf79oscwMaDhzFw&#10;6BCk5+Uid/Rw5I0fLUQ7BONHjkL7smXRWq7PvA2EhwS5D4JCnAitDj3tHKXOET0dnKxBlaL8YuQ+&#10;u8oxrZzt0alaEIKL26NmJV+EVAmAv6+nDr1kUqTUnDyh+hVYsXmv0PQkpA8fjozhY9CqSww6J/RG&#10;aP36Cg8lSntrT1MVbmE7Vejrh0Ri68AS2Du4FLZnegoslNNJrfYMKY9egRYcHVsee4f6YGeGF7YP&#10;9MCBXAEL2W9bVknsEuA4LMftTvPE4eEh2DmkMrbnlsP5mY0wpYlFAKI8vhtQAssGhSmoWOMOCmks&#10;QVBV6UVWrywNan3tTTvLM1avVVutB3RbeBVxVhCg28JF6mhxcHO0xkFwH/ciDnB3c0Rp31Lw9imB&#10;kiLFPIoqYBAQfQVOypTyQUnPovD2dBN48IOL9N4NPNB9o6WdNUCS4EAYUGAQUFDfvihRY6LnNgMN&#10;BiRYR5cLxRrQaA1y1JgDdR3QjUEIsAZb/tsFkV9PMBAFrwCRr+gphAqCA5e5P8/p4sZjBQLkPTAY&#10;im4L/t7MiscGlA0np5w21+LxPM/nOShMSUVt6rkvwYXKmr1/CtdZr0Nq85Wu9uJlXevy1wumCi9s&#10;L++D78IZlUNroF1sAlpEx8LLtyzsisi75IyaxUpqr57wwPTUBAgT80DwoKvCRe6BlgJaGGhxCCwX&#10;rNvN3BQMjuTwTLoO6KooHRgE/3KV4VOmPMpUqoaAYNleoYrOqVGuai34yvEsy1erjeDQugiqUcfq&#10;qiAIyX+BOSi+lPN6yflGzVmJnMnz4VLcG2FN2yKqczw69BqI1nF90TwmCS2790FwWANUj2yGxKxR&#10;SBalFzdgCPoMGou+g8dj+vItmDB3tUIEgYapswkSPr5+OlFXSK06Om9HeKNmCGsgMFQnHB7yzTJt&#10;NBvU5Rv2gMmUTM+OQxvZ0HObrZjG+XMxDTnFNNZctj3HfzsfZcKMRSqv5CRHzt3CsQt3sU5gxmxX&#10;hSMNP83uXGZeA1ocKMztQHM+kyfR6kCXBbMyMjvj2ZvPcf72S5y58Uzh4ch5uh9oRbir8ECQoAuD&#10;OR827v0B159+xMjJ89BrwGBNT835LarVCsedV3/U/Bs8/gTnx5CSbgZaFggP/A8QGhj7w5LrDJAk&#10;KHAfLtMSQWEdrRMEimOX7mtAJ833HE7K4ONeaTnWkSGyHNs7VXrg69Ud0C2xH9ZvP2KNIZF3wfwO&#10;fDdqcchXigVl/jszy0YKfpN85azLPJeUxsrAZSpmbmPdjmNnsWLLTqzcugtzV63F1iMnceb2I4Gd&#10;yRqYyt/ExNGYkRgEChOsyfuwBQTuRzHfi6n7fJ1i7sMIz8Nvk/sOHT8DRwW06O7gfpxrgzk9bPfj&#10;st6DCI8x8MB1yw/PnuJnWTCui6f4O/rOGoLukwei+fA4TQ5VfUATtSgQIqLyYhDST0h8YHNUTWmk&#10;VgdaF8rGhgkk1IJfdFUEdK+hEFE+vg5KdQxWaPCProagxLoo3SkEZVt5IqKlBY/vpuDNxfL49bQd&#10;3p9xwNuzQXhxIhH1fSzwl966v7sFAcUEImTZVZSsVxFplALLonbVCqgf4oxxWY2w+Zt4JDS3pqtO&#10;61Yc6bHFMbSPH/q0ZiBlYc0wmdTBFfGdApE3NB6pmb3x69/+pS8ke8Qo7Pr+B2w7fgIbDhxSgBg4&#10;dCjShw7GqEkTkZU3GENGj8LksePQrnw5tC9aFF0d7RAtjW2cNFwECAZHxhcqjIRCjuhuEWgQpd5N&#10;GutYgoZDYXSUBrq5KIwR3RNQRiColoBDpaBSqFShJPxLuelMnn3TMtEjuT+mzF2M1Nxc6Zn5okJI&#10;BYGGcLgXK4pSAb6oVLM6fPxK5vccOarBOrPmhrxG2JrujZ3ZxbE7qzh2ZZTExhQvgYgKUueLnYO9&#10;NSiScLEnuwR2Z7vj4FBvHB5ZXt0XJ0aUw77sUmglCv3YhDrYP6Kypqw+nCdldiB2CkwsSquGUqJk&#10;nOU5CQ9e0vusWKMaKtWqhqphteFdytuag0Lux6OoC4qLcnGRZ6c1geDgbF9I5+MIDpIGWcTP1wfl&#10;ygWibPlAlClXFkFVKqNKdVE2lSsiWN4zIcPHww1BXwbCx0uUoFybLg5eg1YKRsYbeOCQTCpAowR5&#10;bwQJ9sBNIB9BQudtoDtEfkO6N5gTghBk3C8at+FFxeuuCt9YDP43ePi3WC0TtDhQkVOBs6QCt1os&#10;rK4LWh4oHvI8HBJFtwUnyDJDzdjL4syQZn8CCSHBWBt4TmONMJYIU2d6+RRCgwEJxhzwvngfBcBA&#10;kMiHCR5vBQfru9PYCKnnt0Z4aBUdh5JlKsLezQuFnItqoig3r+JwL1EcxX38dVRDKd8y+p7NfBXF&#10;ONJClmlxYJAih2JyBk0z0oPKWDNGyjZaKPzLV0GZIGkfgkIUAggPZavUUFBgWbFmuEIFt1WsXR+V&#10;wiMR1qwdKoSGo2qDJjrrp4KEvA9/ujrkmQgNBIXuA3IRk5KjZde+2eiSnIW4gXm6buo69MxA597Z&#10;iE0biuh+gzBo0jwsWL8f10TZvZeGMrJlJ32/FavK91k9FOUrh6gEVamCKjVDUbd+Q9QMDdOg3waN&#10;m2FAzkiFBzawi9ftUGUwctIc/CwtL0czsF6DH6VUhc71/GXdxuX8Btp2mfsZpWDqbJXE5xYKBl/2&#10;ESXKgEemzaafPqGvdXQJhb1vggMhwhoHYLU8PPjxE+48/6BWDOYkuHj3R4UG+tgpjHMgOBAWCAac&#10;14Il8z7oXBYiJoFURJPWmLdyC+o1ao6u8f3U3cEhp7TkEBwIEwyApEWB8ExwICgQCljyf0FLg7FC&#10;EChMngcChMLE5QcawEmA0Fk0OdpC7ptme5Npkim220fHq0JmWu+Bg0Zg8crNOvLk5KW7uHzveYEr&#10;h6KujPzlz9+1+Z0Kyvx6sw/XCQw8zhxjFDjX6a54/P6P2knkPgdP38DYrxZqHhBO2T5z8RoMGzdD&#10;92eMAyGl4Nz552TJ78pcz1zHiKkz3xaXObTSdj8FgfxnMPUMhuW97z11VWNFmFiK2zjqg8mozLG8&#10;PsWy4851PMC/cOEPbzFizTzkrp6NlrmxaJjZSfM70DVRd3AHNBndA+GD2llBIpVxDTXg36UyKibU&#10;0tIKCdVRuksVVOoTiXI9wjRVdcWeEQjuFYmSnYLh2zUEgd1r48u2pdCsmyMunEvA89MV8OmyF349&#10;74ZP16vgt4udkdLAgqm9LfjlUjKene2EB2dTMCQ1DMk92yEpuTf6DUxBXPeGmPNVH0wZUhu921uQ&#10;3t0dvdoUUnCYmB2MJCaH6mBBkkBEv67uiG7tJfDQDXljcvDzpz8rbfbsnyYUeEwDJumyoOVh/Kw5&#10;GDRqBEZPnoShY0cid9RI5OXkoHNIFbQXxdJRFGF3UWCx0mDRAhFvLwBhJ1LYRSXO3hmxtEpID5rB&#10;ld2kcW8iDXIUzfoCPw1qVUXVSv6oXK64gJA7/EsXRcmSbqhULVgaV+mVu1ikEfZCjbq10KxDB3iL&#10;oq0b1QQhoaEaGGh6iTTbu8vyhpFN1Q2xd5AP9mZ4Yd9AgYV0H+zLLI4dA90EKDyxKcUZBwf7Y9uA&#10;otif46Hw8LW8syE1Leru2CbwcWhkFWxOL4Ud2T7YM9gHB3JKCYgwsVR5LM+uo4GeDICkwi4iirFy&#10;3fqoFhkh9xku91YdfgGlREHY6zBSCjNCBgb6a2Bk5ZDKqF69GoIrBSEoqDwqVJJeZVA5VKwisFC1&#10;MsrLenBIMKqL0qpUqaJARAUBq+KaSdPDzV7Xq1aviio1qmr2Sjd3F7V2UGh5oMuCcEBwIEwQDEqW&#10;DlDFVsKnpDWYs5SvQgP3ITQYoQvGQIUpNdmUKHBChdUK8G+A+FyMcja9f9Pjp1gtEnRtOAtM0J0h&#10;5xEwmjx3KczkWLQ8MMkNG0JGlfO61mvJM+ZbFwwosM5cy1ZYx/uwtTxwmYGcBAhjiTAWEltLhAEH&#10;I4x5CJTfqGnHLmjeOQalAoPhUMQTdk5FUdy3HDy9S6KEn59aHnz9y6u1wWSZ5GiKEszz4FNKzf6c&#10;4IrgxngC/hblBQw4moITXrFnz8BJKv/isr20QIbCggBCmRCBB9knqFZdtRJUriudlcYt5XtrViDh&#10;otTrtOiAxh3j0LRrIhp1iEX7nmlqlWib0B+dBRQ69clEVwGCaAEIrscKOLDsnjoEqaOmY8DIaUge&#10;OlnW82TbCMT0H4LE7NFIyZuMcQu+1emJGSfBSYMYODZ+1lJ16zRo2gIlfUvBp3RJVCgfhODgyqgZ&#10;Fo5a4fVRuUYN+S9XQ7ngivJuvNRczgb40A/XNLvhjoNnMVXOYxpiim0j/3mdqTdiu69ZtlVorGcv&#10;2ygdCnuyrN+w+xgOi4Jg9D7rtx85rfBAZUlz/nPp6lLosiA0XLr/s8Y80GVx/s5PBaMaCAa0NlDM&#10;8Em63naeuCLt6QUVrrOedYQCQgCXOYqib9YIBFerAQ7NHDZxjkIzv38T/0NwoPWBJYGB5yE0ELS5&#10;XS0OItxGK8a52z+q5YEAwemnrws0MOaBQiXIPAZM1CSL6qLg89LCwBwXnPwqc8gIbN1/AuduPFbX&#10;Ad8jXQdUkPpe5V3y/Zn3SeXMd29bx2Wzv61wP9br9vzfSWNSZNlsY0k3BeNJGEty4MwN9M0ciq2H&#10;z2L395f1et+s34UnQhPmvLbX4naWn1sZ9Jo2y+Z7sb1viomJ4LLZn3Usl27YjSnzlhfcJ+9t2sJV&#10;ChOWsZtXI++7ZRi5cTmmH9qILmPTUC+1DZoMjVUrA0GhmgBDmVhp2JMjUCExTOexqBAbiqC4Wgih&#10;66JXXZTpWg2+nasiJKWJwEIDBEZXV1cF4SGweygq922EoF71UT6+rqaobt7DA4+fjsabq2H4eNFL&#10;5cN5P3y6UgfvT9fCr99XxrsTZfDLqZJ4eToM25Z1RsaApujTPw6Dx+YhZWA8sjLaYVhqNSR3ckBa&#10;jBtim1qwYHwUxqVVQN/2dujXrhBSu9ijTydntG1kj4njk/W4Z+8+CkD8DVnDR2PzoSPYeOgw1u7Z&#10;h02Hj2L55m3IHD4UA7IyMHjEUPRJTUHWwIHIaNcBXaXB6CBQQItCD4ECwkMP6a3RCtHdYofYQk6I&#10;LiSlAAUDKxnzwOGdTWV7hPTOOMqiUhlfhFQqg5ByJVC+tAvKB3qgYrD01rwctCGnWZsAwWGRhUV5&#10;MragqGdR6aGX08bINPI01dNtsXJwfR1iuSvbG3syS2BfRils7euOwzm+2NjHAUeHBWC3QMWWZFcs&#10;72rB0TwBi8Fe2DOojOZ82J5ZErsH+2J3ThnsHxKI70eXFxApjgO5vnLeAGzOrYpvh7dHcbmWs6WQ&#10;xmpQkdWJaooadKc0jEDt+nURFtEA1WtL71CAoHxweYRUk95Z5SBUqhKMkJrVpEGtotsplaqH6PwX&#10;oXXroFKNENRqYD2+Wq1qqBUWimqsq10DoSJhdcNQI6wGatapjWpybNVateS4uqhQORiOznYKEHRB&#10;8H3QJUFQICDQvUNTua9/GXiXLCUw4aegQJggIBhLBIXHsY5BlQYi/m0x+Dc8FEi+VcLAA3v/mkBL&#10;lD3XjSWASpv78TzOrpydU+7RxUEDJVdu2acAwQaRwhkFCRGa50HOz/MYl4ixOBAAzPlZUvhbGOsD&#10;r2dggeLuVVxHFXCZ98Ohk9xuIIdQwm+JAKbgQJCQ90h4aBeXiAYtWiOwUigKOwogudHi4KdDLL1K&#10;0l0RoPBAYKDQokB3BFNJc1SDBkzKuaxBrYxDcRH4q6NQwX1pdeBoi7CoNuqKoIWB8iVzPQhgVKnX&#10;SC0LNRo2V0sDgaFuq85owIDJNl1VuNxASgMQbeNTFB7a9xqoABGfORI9MkagV85YtEtMRVz6cK0j&#10;TPQZMkGl34hp6DNsMtJGz0Lv3PG6PSFrFPoNm4D0MdORNnwixs1ZpnkHmEqcZl1OZ0wLA+GhSvUa&#10;CKpUGYFfltOZXytVry7/hwjUDJdvukEkwiMaIiKqGXxl3yPS8LJB5pwUl+++1qGgTBS1+eBpbdBt&#10;G3jRf1pSTGNvFIbZl2KAwexDoRVClVP+/lymWdzsO2HGQqRk5Urv/77GO6zbtl/zIJjYh8fSU7/1&#10;/KPCA10WWw6cVksBrQ50N/xw/bkCBJepzKnctx29qBaE7ccuqRAgCAuEC5aEAe7H3BC0GrB+wZod&#10;mDhnOdLlXVeuWRtDJ8zG2BmLUat+Q4UDTnhF8OCIC4ICAcRYJRgrRNEhmvffqJuCyaFoeeCsmrQ8&#10;MGCS8MB5Hpiz4uVv/yiwtvDd0xJkYkAYLMp3tePoGYyd9rW+H+6/7dAZTXF9Uc6peTRkH9v3zZLx&#10;CrbrlP+2H0tTz2WNSZFrm8RLFCpllkZ5U5Zt3C1txkZ8tWClpprmXCM7j1tHetCiYL4ZCpU/6xmL&#10;wXNx2Vzzv92T7bFmm6kz+9kCCO+L3yFdQZZJuzZi7Pa1iJ08FE1z4tE0Nx5h/VugflYHtTpU6tMA&#10;wX0jUDWtKfy6V8WX8WEKChxBUay5H0q3k4ajVRmUalsBX3YLFYCoAr8uojjia6vQAsGYh8oCHkE9&#10;6whUhCKkezDqd3bF7Yej8OpSDXy85IGPFzylFIC4XAIfLhbHp6sl8ftZN7w9YY/Xp6vi5dURmDKu&#10;AwYOikNydjKS03ohIaEpvhoVjeye5ZDQqhB6ti6MtC4eGC9AwTK1swv6dSiMpA6O6NjMGbmDOyGp&#10;X7S6JF7/LoT96i02HjiELUePqdWB8PDdnv06zXRS/75ITu2LmPhuiO3SAQuHj0N8UBA6CBB0FyXR&#10;jcAgDZVaGKTRjZW6WDt7dJMGubuDPaJFqXURZdFO9mks9WFuXvCSBpo+f8ZvVK3gKyDhgbKlnBDo&#10;54qyAaLYiomi4gRRdAHkN+QFsCDCDHksKWzoOXxy76xu2Jjhg22DS+Dw6HJI8rVgd3Zl7MkJwtDa&#10;FuzLFUAY6IH9g3yxP9Nb4KEUdmR5YGtGcWxOL6HzWhwe5o/dmbQ2+Ak4eGP/sDLYnBOIDUNrYc2o&#10;9vgqs5taORws0gO2FNbYh3r1G6BhVCPUb9IQ9UTCIusivFEDhNSqitB6tREeWV96mNVRNbSqNAZh&#10;qF6nhkpYRDiqh4eibuMI1G/aCLVlPVyW60ZJQ8vja4agfuMGiBAJDa+BOhF1UbNuLVQJJWTUUVcO&#10;YaN2RH21ehComOfBDM8kRDCWobRfQEGAZNnyFRUiCBC0QBAgCBIEDYICLRLGCkF4oHAbz2mEcQt0&#10;axjLgHUExf/bGmCr2K1KmkGWxuUh9yPwwMAuwgNTxhIY2AiyUaTpltYOXoNQYKwKxvrA9c8BglDB&#10;egMOhASuExw+hwazbAsUBqCo5Pnu+M35BvqjYeu2iGjZBl9WqY1CDq74wtkdnFGT8Qwly5SBX0AF&#10;ea8hBe4JjqRgQibGNFSsGqogwXPRQsZzVw2tK79tuO7H4ZocTeFWvAQqVA9D7SZt1LJAqwMtDoSH&#10;cjXrqNAVUaNRC9SSfeq3i0bdNl0Q3logon2MloSIqC4J6qogIFjkfTXsEKvQ0HPQGAWGbgNyEZsx&#10;XKVr/xzEpuchdcwMJOdNQtKQ8UjMGYPkoRORMnwKBo6ZicyJs5ExbiaypVc8YvpCDJ+2QGcVPHDh&#10;jvZstx8/r8GuX69Yr+4AmvU5WZt/2XLy/ALJdeprfMSXwbSshaCOQESDhlGoKXAR0bApKlUOQUV5&#10;D5oWWRpkxiawd8scAgUK/7/0IrU+X6mYUhv7/GMUGvKPY8n1goBJESoFs2yE+27Zd1znoXkmXWIq&#10;15/kwJiEvpqZ8eK9nzTugXkd6GbglNv/zvFgnRqbcGCEEEEhHBAmaDFgPcGBoEFwMEIIYOAjhdvp&#10;DhoxZZ5CQ7WwunosLRL1olqgXbdeChLmv8JlAgWhhsM0CRCc5ZPwwDwPHPVw88UHPHjzJx2qyWnG&#10;X//pf8CptYUTrHEP8uwUEzDJZfOeKXnjZ+hvxzpOeEa3jemlZwwbp/X8HXQ+jPx3WSD/y7oJytQA&#10;TSmNtYAQwN+D60zORIVtfh9dzl8nEGWPnKj7McU03Z/MBsn9GBhJ0Cj4VvKFy0bMuu0+LM23UbAs&#10;YvbR58xfZsntFEvilNHIXjEPPaeNQuLsEWg+NBHpa6drxsjwTGk84muhUkpD1MntAP/YaqjSL0ph&#10;oFy36vBvH4QvY0Lg3ylYLRH+naroNgZKcsQF6wgUZbpXE3CojcDYqghOqIvqPaohrKM7nr6eiw93&#10;muLjWU/8fpGuCxd8vGwv4OCI388Vxm9nC+HjOTu8ORuIX29lYuKQWuiT0gIxvTpj4OCBiE9sg0Fp&#10;LZDbrxb6x3gis4c3erdywvTBDRDfpBD6tLHHgM4Omq46ulVRjB0Vj8HD0gQ8+uPFOyHSd79j1fZt&#10;WLtnr+Z42H7iFDYdPIKElL7oPaCfwkP64EHo0q4lpgzMRmJIVbQVxc/hlwoPhAgBBA7JjClcSIUB&#10;khxhwX06iTA3RBMHJ4WHEqJ0GUDIWICKfsVRPbA4apQrjkr+rqjg54HyZUqgVEkXuBZhj80KCQW+&#10;fbkuh0JqXaHCChSesu3Y0mTsGROM9QIEB8cGYWO6P3YNqozNA/2xZ3Ag1vd10SySx/ICdT4L5nvY&#10;NcgLu+jGGFQGe/OqYFNmeWzPqY5tQ2pjTUYVfDOwKjZO7oyeTdxRSq5Di4mrKIF27XqhtLefBkQy&#10;yVNkVARqCAg0bNkMDZpFqXInACgkCEwQHqj0CQx0w3B7tfxtBAZKmEBCeNOGChJRbVoisnkjhNWv&#10;jUipC4sQxSLH1BQYIWQYeKgaFqoAwWVaISqGhPyH+d0sEyYIBiY4khYIgoN/mbICHCVQ3NvnP2DB&#10;uDC4r1nXuAip8yjG+AEBCYEBxkkYtwWVOMUARAFMUKmLEAZMSmwFDyc7NG/fBRv3n9SASTaENNcS&#10;Iuj/5XW4r7FkaOpoGxhRhS/Ceq5br+GuJcGAywYcuE4x+xvA4HYDEXwfhKpiJUoqWNHSxRibZp2k&#10;R9+2A3wCgtRtQcuDTslNwJD3a2fnIO/GWyGB+RtoUSAYcJ0lR1Soe6TgN7HmnqCVhOcoXy0UNRpE&#10;qWuipsABLQy1oloXWBu+rBGGgJAaChDlQ8NRJaIJajZpjVrN2ipE1GnVCQ07xaFF9z5o0jURTaN7&#10;KUDQ8hAq54npP1iFVgYKgaFH1kiFhS4pgxQYeuWOU+k9dIJaHTLGzbaCw3grOORMnoucCbPw1Tfr&#10;MO2bNZi2dK1Opc7soByWN1PqOByODbYxsXNoKi0vzJYZWIEWmHLwKe0DXz9fBFcKRm1RioyRqB/R&#10;FKECGPUbNUXFypWtSkgUwspNezWfBM3s3XumqJ+ejbatmEadcMBlE3DH47Whl9L4y3W7bOP+BAku&#10;q5LKL6n4aHGgS4XDNOm2OHjqKuJ6p+kQzd3HL6kV4uvlm1RJ01XB+AaWBAgCAhW/sSrQXWFcGAYi&#10;zDa+I37vBA6j/LlsAiS5jcBAVx7rOPootk+6zppJMBs8dgaWbdqPRet26bZ7r/+CMzdf4vLDd2oN&#10;oWuFlqGrT9+rq+Lh2z/jzo8f8VTAgdNnv/r9r/hJhFZnPvdv8g4MNBjR9yd1LG3rKXzfHN3BWJYV&#10;m/dpwCHf1+6j5zFywkwFg/9txIatmH1o9eBvQJeYUdYmrwLXOX+FUehGCpR4fr2xUORNnInRX81V&#10;mKAwxTSHafJcnJtELQb5x34u5lwsub/ts9se8x/1sq9ly7WrGDhrCkZ9txxzv9+NGSe2IWZqJhoP&#10;iUGE9NSr9I1Ut0WVAVGo1C8SFXrWURgI7BqCUm3LaenbvoICBOMgGChJIVyU6VIF5brXQmBMVZSN&#10;qyrwYLVIVOtRAxHdpXe7uw9+udYWn86VxaezXvh0wU2WHfDhpAWfLrni90su+P2qCz5c9Mfb8x2w&#10;akodDOjbBN0TuyBnWCbSMxOQ3LMhZk3qgb4xHhjYrSiS2zph3ICqSGrpiKRWhdG/gx36R7uia0sX&#10;jB4Ri959o/H+r//E+z//C68+/glLN23A1mPHsVHdF0eweMNGxCb3RkJyEmIT43Rq6PlzF2DVtDno&#10;VqmiBhZ2kMawu70TYqRxVwuDNIaEBZadvyiMLvZ2Cg4MlmwnDWhLZ1eESwPsI8cRHmh9qFjMDTVK&#10;FkXN0i6o7ueKEH9PhAR6o1J5UW6lRUE4Sc+WjbTsy9wJRaXn6luqlI6y4PwR/NNwcqz1Ezvgu6wA&#10;rB3oia0CB+v7u2N7lje2Z7pha4aTJoU6NMQbe9LdsC3VCXuzBTLy/MHpt7cNroG12Q2xb0Ya9szK&#10;Qw0nCwLleWgh4TwiTCfNoZW0NNjlp51WkX0imjdRqSOw0KhVc4UHAwRU8iFhAg0NRdk3qKUS1igc&#10;4VH1UbdJA9RrGoHGbZohql0LtOjaARGtmqBR66aIaNHICg+RdQQaaiO0XijqNAzX/XnOijUro3aj&#10;+gobXK9Zr44ARiTCGzbSoVpfBll7u3RlGHhgDARHVxAomCCKIOEXEKhCxUmAMPESxvJA4DAgQYjg&#10;dlofuM6SMREFUCJAQKsClbdxLxAiDEjQSmGsD2qpcLZXkzbBgaMuLj9+rw0lXRfscRE0uD+BhEqe&#10;St8WFoxwO69h1o01grEHBAMz+sG4KVia+SdYqutA4xTKSJ2Puhk04NGnBEqX8UOTDp0FIKIRUicK&#10;Tp4+6rrQdOTyzVsEbM3cInzffG6OrqBwbgrGOnCuCgMNBhwUJGR/uiw4pJLzUxAUgutEqNC6QNdE&#10;WPP2qC71les1Qg3OnBrZVKGhssBGsBwX1rIDwlq0R5OYXiK9BSa6CUT0FYDoLedoJ8e21PXYtOHo&#10;kJQp8JAr4DAaKSOnI2PCXHQfOFygYYKu03VBa0NS7hikj5uBPkPHIWfqPAGJ6UgbNVktD6NmLsak&#10;RSsxd902zFyxHgulcf561Qadn4Szoy5Yu8Xq1rj2HD7+5VBUQMzFXb4l+f04zbqbuyvKy7dZVkCi&#10;TNmy8PbxFmCoqpN0UaqFClj/P5z9dXyVZ9b3gQYoITikaCFIgeCWECFKnChxosQT4gkRCAmuQYtT&#10;3N3dKaWlSKl3KjNTn3pLy8zj7/P8zvqtnSuzh3ee95zP+WPlun3f2XKv77VUvhN+wWEKEqeu3dMH&#10;NZtTbT90VmGCcHD+9pv/l+XhWTHAQFEgkYc8/enNsNB0nug83Ub/vwmaZLYF4wIILqwdQdl+6Bxa&#10;y+fN7pp//PHftYojC2txlk9lbbIuCBQMnOQygyi5ncGTtFRwO7MyGEhpijqZjA0CA60LBAtaJmhZ&#10;4O+BUMFthAnK3tM3MGlylP5G9py6rm6OOY2bNLXR1SsQjZv24d3Pf9N4BwIErQ50WbC6JOHhi1//&#10;DV/99m/y7BcF/a//Ry0P1AEmUJJxCOY9/Gdi7UYwCpXWgpIZ9WqxYdOtlRt3Yeve47rv8JnrKK+d&#10;9w9dOo2LROGhSWFzBs/PSj8LEa7rZ/XM58vP1SzzeOuRn6v1/dFy8fDjb3R5z8krArfnsffUVQ0e&#10;pdDySfeH9TWsRS0Pck2zz9yjGY3YfC43ykyLO999jYL1ixE3vwSexVHwqYzVAk+s18Aqk4PTXTAg&#10;zRmulRFwzHDDC1FD8GLCGBUCRL+YEegzxVFTMzVYMs0dg+LHYGD8WPSLkxlJvNB4pgsGTx2HwVMG&#10;wy1xAGbOG4sfHkfjt9f74cmrHfDbPVuBh7YiHfD0HXv89rgDnjy2FemB7+464/i6UZhXF4uKmjKk&#10;ZcajqjYfpWUx2LVtBorT+6IyszvSJ9tgboEjpgXbICPERlM1syJaISmiE+bPTUZ5VZ6+IXMWLdFx&#10;5bYt2Hv2nFodztx5TV0XhdVVcm9z0bjuJaxYvxGNy1diz+r1iBvuiAhRBnHyAI2WB2Hcc7aIETgg&#10;JESrtESkzHyiW7XCFNlPyAgTCbZtAxfbDnCwsdQ7YM+Goe3baLvv8Z1bwqd/N4zt3gEuA3th/KBe&#10;GNynM4YO7Iuu7W01a4FdKbvLjJDpjMbyoMpMlg8tjsPe0gE4WTsAh4o6axbFkentcK7aHhfreuNw&#10;sT2OljtgX2EfnKgdjYMVI7F/hhP2V/kgy9VW2233FyHY9BQFS7hpKwrMprVlhqkKw8YWtq07yOu2&#10;1lTJ1rY28IuKhGdIgMV64OMBJw8XdT0QImgpIAh4BvnoSEgInBIGj0Bv+IUHISwhBlEpiQhPjFVo&#10;8BbhMdznG+IPzwBvePgLYEy2AMUEbxeFBo9gfwUHCl+Dr8m4CVofXL191Nfs6R9kiRcRoRmeIwGC&#10;1gQqL7oxOBIO6M4wLgxaGGiN4EiAMG4MQoIBCkIEtxE0CA4UjYEQoWtBXQ3PwIOBBkIBrRBUnvSF&#10;7zl5WbMt+PCk2ZYPTZpyeSwtD8aiQSEYEB6MECas3RQUvhb30ZpAQCA8cCQksAiSKRlNoNCiSP0G&#10;qruBHSm79eols+MB6k5weHEgBo4YisiUDHiHRWDYBG906N4Xdp26q9uC9094IDg895yloqZuk1Hr&#10;PMj1meLo0H+wBq0y20Krkcp7bt6bznKPrADpEiAioECZEBCO4e4+GOXpr5YDuiMmhsZi7KRghYcJ&#10;QRGYGB4Hp4AwhYjRPoHquvCekoKgpFz4xcr9Riaj/+gJeHGcGyIzShGXV4Xo7AokTq9FUmk9Cueu&#10;RkHDSiSXNSg8UOiuyKyaj/LFa5EzcwGmNyxFVs08tTzUNm7AvA07MX/dDtQuXYdZjeuweKOsr92q&#10;41IBitU7DmCNgMSOk1ex7cQ1dO87GO279cbzLwyEXeeueP0P36kyZOT/gw+/0sDKbt27KTwwToIx&#10;E4QKF/nuTnAXuPb2xYgxY+Ay0RPDR49Gncxo+aBmvYWXth/SZVY2pKuk+UEvwmVdb1JKz0KGefCr&#10;G0O2Uah4CQ8021OZ0QLBYkoEiE++/ZsGe7I4FAthMZ3vrT//pEAQKJ/DjiOXNAaCrgu6M+jKICic&#10;u82eFhZgIEhoXERTcCVhgcIgRx7PffzOExr4HlGMBYfwwH0EB65TaNHgsazvYCwXgeEJWLfzmLol&#10;c0pmCcRd1JgHmvVZ14Aui0++/yu+efpf+Oznv+KHf/k/+P5v/yXg8D9auIv/P98finHxmHUjRlly&#10;mcBgtv9vM/n8kmrMWbwGJy69qg23PvnmN7zy8EOt3slGXNbH8nMwFiECHZcpuq9pNJ+pGa2Fn6v1&#10;srknc8/GzWL+L6au0mqy9eAZBQp+rp/LC/IYfr483/yv5hpm3YgBFRsWhzp29z5WnTyKwnVLMaWh&#10;CFMbZ2BiSRSGp3tgaJoLBtF1ke2JsSVB6r5wLg3Bi1PHYmDiGDjEjNLASELCkGQXDM301pTMEdM8&#10;MSzZVYtC8biBU0eiV2R/DbIcPnUM3JOHoWaBM/74mg9+v98H3zNd80EL/Pq6HX680wpP37fHzw9b&#10;47e37US64dvXB+JP9+KxfFkcZtSXID0rCWUz8lE7KxPLl6ajIs8Ri2aM0MyLJeXDMD3GDkVx7ZAf&#10;2VKAogViAluidkYYiiuy9B/fffS4BqYQHmh5OHj5Kg41xT3kV1agftFCzBKAmLtwsUDHfGxevBJx&#10;Mitg2iWDIGNathI4YEBkS0TJrIrAECVwENHCFpEt2yhcxIhEyYM1UGbALs+1xlh5mDBOgeIos2OX&#10;trbwtW8H946tMPH5DnDv0w1jerXDCIfOGD2oNwa+IMpBXo+z/64CGg4OvS3xDjaWWRzhYf+iZByc&#10;MQpHZ/TD6Rm9cHR6V4GHbjhU3AuHKxxxYWkM9jfEYWttokCKDfrJvfeU69G6wDiGjnJ9WkJYBZKl&#10;oTUmQ5apELTdts40qXDt0LlzH/hNjtfX9vQPREB4BAIiwuAlwOAXHoqAyHAFAIJCQFSoLgdFhyNi&#10;ahxCYuXYKJkRyr6Y1CRECDhEJscrSBAgAiJCMNHPE27ebvDyl9mlt6scG67XovAYWi8IDIyxcBVg&#10;YbyFq7cX3Hy8NWiTNSd8g0Mx1sVFxFUhQv34cr8GJKjwCQbcxvXefRz0wUNhnAQBgfsptDDQMsGR&#10;VgeeS5AwVghaJQgOCghWwMDRwAT3WVpx85g26NSlowbV0V9JywPNugQIPgwpjKug64KK1lgVKAQD&#10;E6dglgkKxrpgXBRcp0WBYMB4BEIELQqmBbYZLeAwQM3BDi8OlnGYuh+69+0Nh8EDEZeZhwgBiOGu&#10;vpqqSesDAyYVFNSyQ9fZ3wtPERws3xlZF5DQ2g8irLVhrA68Zx7DniAxGUUISkhXaJgYGg+3kFi4&#10;T45Ty8EY72AMdfEWmPDDOL8wOAcKXATR2hAt8BAhQCHQERKj2+jKoHWCFgkCBi0XdFMwYJJZFUzB&#10;ZNwDx4LZyzTDgrEQdFvQjUF3BddpgSias1JhghaIormNChRcrlm+HlVLX8Ls1VtQtWgN5q3djoUb&#10;dilMzFuzGcte3oM1e45j57lX0alnP7QVeLDt3B1tuvTA8VuiSF99Dxfuvq1BfcyrZ/2BO2//Sd1X&#10;bWUSQegd5eSMIfJ8YfqnCbhkUSonAYqJkwJ09Jscoc8uZk+kZBdra261Jsg21pcwD3cjzz70jTLi&#10;aADCuC0Y68Ay1Uzx/FKUCa0ObCj1kUAEizDRXK/trj/9SWGBlk9aECbJZ8Iqkh9/+x/45Lv/1Aqd&#10;c5Ztxh+++TctEsV9LBDFvhasMmkKRHGb6W1BaCAomN8Afw/cRlCgRY4AwXUea9wbBjgYMEkgYcwD&#10;368P5V63HjqLiIQUzJizRBTiD5izfK3W0uH/S0giLLENubE6qHJtUoh8z8yyseI0K++m/eZ9NSOP&#10;N9vNsaaUNK04m/ceVyDjuG7HIbx84LQey5iKhiVrm6/B0dR9MJ+VeY3mUa7P8tnWJc2Nwuf96f/S&#10;JNz3rBiI4HHfyAI/S8IKYdBABfczXXOOfO+ZxcJrm2JYPM9cx4a9un+VlbefPFV4SFxShWkb58Bd&#10;4MG7Kg4TioK0GBTdFXRdDMpwxah8XwzP8sDwaW4a00DXRK+wwXBMcUU/uikEIvrHjsaQRGcdWVSq&#10;Z0Q/9I0ZrFaKofGj4ZoyGtNKHPD9e1H48W43/PLIDt+9boPfH3bB0w8d8PStTgoTv79pi+8ELH5/&#10;rz/+8nY4tmyWL0VdPqYXZ6GkPAez55WgtiYWM0tdsURm1MVTO2BZ5TBkhVmsDvlhrZAb0RZTQ9qg&#10;dLoP8opSkJyTheqGOfjh3/8LO08cw+HLV3Dg0hUcvXELx67fRFZJscY61M5pkNeoQE1VNYqTUxE2&#10;sD9C7VojUh6EcaJQY1q1UbcEhfAQ0aIVwmV2ToAgWNASES7HBrdpCQ+Z8br27NPcLXKQiGtrgQeZ&#10;ZfrYtsDEtq3g1sUOLr07YHyfDhjetxOG9uuCF/sIcMhMv71Iz+6WmgdmJkcrRn2mJ1bnjcS+ahfs&#10;rRiN3YxXmOmHndX+CB1kAwc55sU2Flhgt05aFtow1VNGy4yRyoAPdwbMtWruXcHXaT5GpGULUYIt&#10;2JRIZpuyPSYpA8GREfALEVgQaPANCUR4QrzCQmh8tAotCxwnx0XJ9jBZj1FwiEqKV3iIS09BaGyU&#10;AgThwS80EJOnRMA/NAgh0XJtWQ+Pj4HPZP9my4R3cIDCio+MjKVw9/WRh4abzOY94B0YKA9eT3gF&#10;BOnsfswEFwwf46TuCwMRFFoiaEHgyO0EAkIEXRmEBxPvwJH7OFq7K0xMBEfWhWAMBK0DBAdaCgxA&#10;cKTF4e8lp1vjudY2WpXz8IVb6iunL5gPSPPQJGTQbUEwIDQQFgxAGHgwlgi6NYxFgUJYIEAQCggI&#10;jEPgtn+ABcYoMCti0FBLqWjHYbK/P/q9OEIDHl+Q73j/YUMQHJ+oFSZpeSA8sFDUkPEymRg7AQ5D&#10;HMECUVpvxModYZ0Cat5rCgGDwvtmTIKD4wj4RMbDMyIWrsEx8IpIUoBwCYyCZ3iirnN5tFeQgsJw&#10;dsP0CVZwIEhwm8KEAIT3lCSEpOQiODkH4dMKMSWrVAMnozJLNE2T0MDsCaZg5s1aonENXGfw5LSq&#10;eQoYtDwQGkoXrNWRaZyEh/zZizX+gQBR3bgRM+RBX79mK+pWbdYgyjkCDku37sbCLTux5OX9WHPg&#10;PDr26of23S3yXMfuOHDlEU7cfgdnXmUA4ds4ef0NfTCzNgHLCZ+X5WuyvGrbAfnutJHPYaB8r300&#10;1ZPZG4QKggOhgkBBN4eTqzvGOE1QhcQHe8OydVgt59MUvfPIBU3V5APeiPWM9ZU3P9GR51FpEBqo&#10;TFmemhBBZfeVaLLPZBr8SRM40GrCGSqzGTQtUhQ2rQcMVtT+FI/+rHLi6kOFAr/JsVpNsmHpJrz7&#10;+VPsP31bQYFlrE2PC8IEQYJAwO89LW+EBPM7oAWC+ww4cN3AhYmZMPCglg8BMsIZrQ6f/PBvGu/A&#10;ypKEiONXX0NpzVytc/HmR99g1+Fz+h5cvP1AAcK4CyhcNu8PR753XNZ9Vgrd7DdK//8l/wxGZs5f&#10;gcUCoxfvvIXqOcu0iictSgxQ3Xviin62PKcZEORc68/Rerl5W9No7u1ZMffB/f+wbF6jaeRnXi+w&#10;zPTQIxfv6PeU7+0HX/+ux3z6/X/oeTb885WQzlcyFm5YgYg5RfCblY7R2f6YOCNGK0m6lIfBiZkX&#10;ed6adUEXBlM2mY7ZP26cCitHMlXzhXgnhYcBcWPgEDUC/WN4zBiBDVcMz5igrhDnLC94ZLqhYOYY&#10;fPNOHH6420uDJX+51xK/PeiKp8y2uG+nQZNP32wj22zxy8NO+O7tAGzbmICFSytRP28GyqoLsKix&#10;AfMXFqO+PBiV0xyRO6UNVtSMRV5Ua+SEtURmQCtMC7JFSngnFObJa5akIbOoEFnFBfKFexN3339f&#10;4WHv+YvYf9FSpjp+Wiqm5WUjLikOSakpSE9JRlZsLCKGDIafPBjpmqCVIVaUf4QoWQqtERzD5CEZ&#10;0bKVAAbHFgiRh2dQuzaYKA/OcTKL1Zm9iIPsd2ndDr42LRAgys1PZqUuouTdureB2wCZnfZsjRH9&#10;O2HQCx0w0IH1IDoIPHRQxc4ZMx/KtEgsmJGJZeVxWFObCu8Bf3dB0KrQSfabAM22Ah8cKYxfaC3g&#10;o/UiOIsUafUczfqW+hHqGhHp1ZsdCEdoZoSlgJCtxQohx09JSkVIVDgiExIwOSZafqTxOkZO5Rip&#10;yj8qKUGUv+wTUIhOScSU5ATEpSUiNjVBAC4DMWkJAg+RChNTREJosQgLVgmNtlzDPzxYLRBBUWEC&#10;DH4CFMHwDQqQGU8gvPx9NaCSAZi0QFAmTmIHRm+drbn5+MHVy19mQ+NU0RMWzEyZ6YPa84Lbm2Ij&#10;6Lag9YEBhCaYktvUVSGjsTrQbcFldW10Y/ChvShzk95psiyM4rdUsOR+Cv3fLOfNbIuD525oWhvT&#10;NDnz4shjaKEwbgmO1vBgrA0qPXqplYHbCAcEBxPLQAsD4cFaGMRoghkJDxwJAgOGj0CfgUO15wTh&#10;4fkXeiB0qoDd1FSM9gjU3haEh+EuPmBPiKHjmDLrpS2vWb+B76kBWgMT1iP30ZJCqGD1RjaqGu0p&#10;n11gqFoZCAPuYQIPMov1ikrW5UnRaSq0SBAs6JKgZYLLdFHQLRGWXoSYvAqEZhTKcoHCQ8S0IoQk&#10;5egYm1uhRaIIEEzXzJ25WK0PXOc+WiTSyudqjQeOBbNXaBZGQUMjSheuRX79MhTNW6UjMzNoiWA8&#10;ROXSdZi3YTdmrdyEBZt3YNHWXWjceRgbj12FfV9H2Nr3RacXhsDGtjOO3X4fu07fxdFrD3Hi1iMc&#10;ufQqTghA0GTMZQYVHrvxQIX7qRAPX7yrQGffo4fWQ2CBKlolCA8UQoWBCyc3L/2+MpaAz/J5jZv1&#10;u88YCVUEXz/VLAHue1ZxqIgy0OBBUU4sHPWlrHz9+/9ReKD1gdH973/1BA9E6TL9kaZtdtek5YHw&#10;QEggOBAaKIQD9rQgHOw+fl2rirKDJo8jNLA1OstVsyy3QgQB4N0v9HdAgGDGEX8LBAeO3G9cerTS&#10;ERpofSBw8xjOjA04KNwwTVPukTUeaCnhyFgNNpOKT83BjwIUlOq6xSgsn4WPvvoVl+4+REJ6hqW2&#10;Q9N7w/eP7xUtMVTURjFTuGw9s7de5zlcN8eb0Zj6uc5lHqcpmfI6dA+xuRZf56XtB7XaMFNEaYW4&#10;8MqbmF5Rp5+HuT5Hc59v//nX5m3WYrY9O1Ks780scz/BwPo4AxN0TfH7RdjcsPskth++qNBo8+G3&#10;T/Ufv/rxp5i9fxsiZhfAuzIRbqVRcC4OxdjCAHjUxMC9NkZTNkcV+mvMQ6+IQc3w4DBltLon6MLo&#10;PWUkRmYKHecGIKAmHg1nt2DHh9e0RXfEwgx4lkXAtywcY+JHIbl0CH78NAc/vzHAYnF4sxOePu6D&#10;J/d748m97vj9QS/8ft9B1gfh29cH45vH8di1KQ0zZ2YiOy8Kqzcuxk9//Rk//fY1zhxbg+o8F+RG&#10;dUJZUhet9ZDiZ4PsoFbICG6L+IB2mJY4FuXVxTJbDlDrQ8K0ZP3fj1y5ih2nzqj14dj1G6L8IhAh&#10;M+UpMqakpyEpPhZJ4aEIGtQf/s/RumABBMYzEBoi5aFIcAhXeJBRHpZhAgU8hgGW/m1bY4JdG4wR&#10;BcSKi4SH3qLA3draI6BlGwTKuo+Id5sWGC8z0zEdbeDaTx7WPdtgWJ+OeLFvRzj0aqu9PdrLtZof&#10;yjJ2lNe2p3BZxDTdailwQxiwsWknM8K/tzFmvAThwAjrSug+AR3OmtmmmOZRv5AoePsHicL21awH&#10;Kjw1Vcv/RGtFfEa2KvWIuBhEyPtDeFArQhxBIlYtBoQIAgOF8JCQkYawWAGOxGgkZqTIeZEKFnqM&#10;wEOCQJtCg0BJUESoXpsWCYIDYyE4BobLssADwYEAwewOCl0Yxn3BcbwbrRFeGkjpHRgiYOGrsziC&#10;Fy0RHGl1YDZLhw6i4AUKuI0QwawMxkNYshB6qBAmaG0gONBlwVHjIbqwEBPjDiyVKmkRoKKn1cFi&#10;iWir243bokOndprW19q2hZYvZtGcfWduqruCQhih8DoUQoLJnuBIYDDWBsICQYHWBW7jMke6H2hl&#10;oCVB+0j8LxChgDFosGYHEBy086QAcu8X+yk8RKTlwMk3DG279kGbzr0wYJQLho6XicOYsZqOyfLT&#10;DIwcPmaCxjew2Rb7iFjDg4EKfsfoxmlJkd/CMCdXTPAP0TRNuhp8olJ0nBAQqamWoSkFCErM0iDI&#10;iGkliMmp1BiG2NwZGseQUtqAKTkVCErNVYnOLVeAUMuDgAOtDwSERGZc5FWqtYEuCwJEXt0iredg&#10;6j5wnFY5X49JLKpBbt0STJ+zQiGCwvXSRS+hZMEaVC3fgIolL6FuzTbUr9uBxS/vwbId+zFnwy68&#10;dOgi2jzfB537OMKuWz/Ydu6NnefuY8NhSzzE7jM3cOjyazhw7iYOnr+FvaevYe+5W83wcOTaGzh4&#10;6a6Oe87eFOi4rvsjp2bKd6qtdtZ1GDhAgYLfT614OWwkHEeM1t8tQZnf08PnX1VFxCZezNA6ff2+&#10;WiPqFq7+h+wNKgqTbaDFk0SRmUwPyidqeXiKd7/4BZ+IZiU4sMYAKznSZcEMBwKAsT5wpJuC7gk2&#10;wzKNstjrgvDAtt0TJvph6bo92gdj3c6TWiCKxdEIBbQuEBYICibOgWIggss8hjBBUYvd408tFge5&#10;J2YVMNOCqZq8V8LOp6KY/6zBn6z1YAEH/r9/kQc/rQ5FFdXacrt2/mLEpaYJ6DCQ8209xlRx5DLf&#10;Ty5TX5htRtmadTOafXqe1XaOZp3X4TF0b8jtWVxJVtYFHrfnxAWtOrxl/zEsXrNJ3uv3cOzybbnf&#10;XXqNZ4HCgIB5bbPP7H92nznejNbbzTnW55p95v+2efjpl/hWbv4HWbn46ftYf/scAmvS0C92LNyr&#10;YuBcEQan8lA4ZntozINTSagGRTIegqmZTMccnuoKx4SxmFQZDb8ZMZi6vBjLLm/HjkdnUbV3MQLK&#10;I+GU5obRU510HBo9As7pbvATJf/dJ/l48ngUnr7dR6tM/ny/D359NArf3R2Hv7zmha9fD8N3j9Lx&#10;5INaPP18M54+eYBHjy5h7bp6rF0/H+sEILZtb8SOHfNQWx6AwvheKJ/aFSurnZATZmMJnAxrh8RA&#10;e5w7YanstvfkRRTOqEFxdY1+iIcusUDUdY19OH77tiq5yCkRiI6OwmRRWhGhQUiS9ckjHBHYrgOC&#10;RYlSImT2ShcGgyNpZSA4WOCByy0xWbaHyEOUwOHSRgBCftimSyStA86tu8CvtR2C5dxAmdn7yHkT&#10;RZm7tG8Fpy52GN+zE4Z0t8PAHu3wQjc7PP7kc3k4y8NYHsR8WGjwYtP1VKgMZVR3A8cWPJZBbpYy&#10;xFSWCgxUkjK2Z9CmqzzEReHS1M94AYrf5HBMCgmDh5+fughCY2O0o6dFEQhAyHWmZuaL4k9QgKDy&#10;p8WBVgRaGiKnxv1DbIM1PKTm56plh/u4ndt4XlhclK7zeMKbAlxCDPxCAxASHQ6/sCB9LQZREiho&#10;5SAw0LXBdQZY0kJCSwRHAgQLT9ES4e7rp/EQXObMjamdGlRJi4uMFL6XXQQO2gtEsGsoAYMpnXRn&#10;MIVRezh066kzbePPZ+lrBhtyhkiAIEgQADgadwbFFJwy+2mJYDdSLjNAkjUcTGCjBjUKIHTuKsDS&#10;8++trQkGloBHAkMvOZ4ZE31UaVMIBcY1QSggOBAimqXJVcFlHmtSKgkOdCP0FWXUf7jAhsgLgwao&#10;1YHwMN4nDM917AnbLg7o2L2/9proNWCANpLia1mCIoeI0uotkNVLhe8TwUmhtEn43VGgkGVmZ9BC&#10;Qxji/8bOmEGx6dqwanJSDoKmZmBSdAp8Y5LUssDaDBw1TqF0tlaJpNKPyCxGdEElInJKFSAic8sQ&#10;mpavIBGVXYr46VVIKZuFqUVVyJ21UKEhb/ZiTC2Zgdj8cqSU1yGpuBrTZjRo3ENi4QxkVDOFcy6y&#10;Zy5AWmU9cuS8wrmNKJm3GhWL16Nk7irM27AXs1Zuw9z1e9CwbjfmyDhXtm08dl2goTfa9SA48D3r&#10;hS0nb2Pt/otYs/+cAsRL+05h+4krIpdU9py9jv0XbmGXgMVBAYvdZ29j+8nr2HzkErYcvazHv7T3&#10;JDYePIuTt9/Eqm2HtAQ4gVE7kQrAaXbL6LGagUCooIwaNwHPy2SFLb1pXbh2910NhM4vk+eoPPNY&#10;QIhm+FcFYKmwOANm4yhCBpt7fSFT28+EJqh8OXP/8Jun6rqgBYLCmA26Ll55+wtR7hYlz5RMxiJw&#10;NNkSptIk3Q9cpvWAIEDFP62wSktXf/Ldv4ti/ERn0czaoEWD6xY4+UQDMzUz46GlrgOXX3/vG93/&#10;moAD5fUPvtQaHMy0IDwwVoP3TcsJKzN+LnTErAvZpLN2Kuyf/u1/tOYD3w/GEGQXFiEuKUWBat7S&#10;l+DjF6jvG1M6K2oXoUpA0ihRKk++b0bZm23GIsBlyj/sazqWOseMVMZMyWRMAT8Pynf/atnOZWMB&#10;4fGLVm1WcDgmgNm4cbe6PPiZ8TXrF6/Dvfe++of7+f9HzGsZoDAjxbh0KHxNG/4Dn//7f+Ktn77H&#10;/V/+gqrdazCxIBITyyK17TatDi4V4RiW5WFJ28zx0xgHdsl0nDoB/QUERqQ4w6s4BH7lESjcOhs5&#10;a2cgUwAiqDgMoSURmFqfjtxVFYiX0TcvEOOSJmC8AEdE7kD8+MUMfHFnEH681xW/PuiJJ+944MfH&#10;4Xj6RRWefFyPj14rx+ENQTi5NQmndhTgwMtV2LdzHnZsX4Jdu1dj68sCDjtXYufeZWiYFYPStEFI&#10;D7LBhgZ3BYe86DZIC2mDpKBe2Lpurv7jNBdV1i9AbmkFPvv1rzh69QpO3rwh8HADBy5fRnZpCcI5&#10;840IQ5QoLhfnkXAdMwQuvbrCr21bhLVuBz9RvsEiEaJM6cYIay2w8JwFIAgPkwUegmR/kA3BoA1c&#10;RCG59urZHPPAio3j7boiuENnBLRoqfDgIds85Fqe7e0wQhTbyI6tMbizLQZ174he9nbo59BdZsYW&#10;pceGQzQXmxkel82oLgZZtsjfzfQ03Q8ZNgw+AcHwCwqGm7eXgILAQmgwPAN81XoQGBGJoMgoHamg&#10;/cNDdZkxBOZ6fI2U3GJR+ASDRFHedC3Ie5UUr1BgFD+3ExoIBJMm+zfvIzwQMDiq1aEJLngcz+M6&#10;9xEcCCMEC1oeaNmgK4MjYywYrEmooEWC7g3uo2uDgKHBlD4eChCMi/AKCFBIIkB4+AWoZYKloglT&#10;tq1bqbRta6ftvu1kZsz3iqmdtDqwu2K/gY7o4zBQlSNHdrBUoGiCAEICIYIuDIIEFTtHCrfTmqDQ&#10;IMu0RBAouI8WH5r0FRiaYhhocSAoUMlTSRiw6NXX0qSJ12aZ5N4OFqChEC54DQrPNcBggiQJDrwe&#10;r2Xg4gVZZ5noF0T5v/DiIPTo10/gYDDsX+gtM/csxIpSdguJQ4t27KrZA90HjEZnuQ8ex94UVGIE&#10;Gf5vCjGyja/P6/N12eOC8ENgoNWBkGQCKvm95XeS5asJYbR60SXCbpcRaXkISEjD5JRsTE7NQaDA&#10;BGGAsQ0UQgNHtTZkFqnETLcARkRGESKzSnTf1OJaWS9AwvRKFcYxECISiioUGuIEILg9ubQW6QIK&#10;TNPMrJmn4ECAmFY1pxkkGC9R07hFoYHNt2qWb0btiq2YvWY3Fmw+hKXbj6vY2vdEe4E+wkPrTj0E&#10;KG5g/ZGrWL33PLaevIadp29ix6lr2HDgFHacvIxtxy9i19lrum3vpVf1mDX7z+i4YvdxrBVwWLHj&#10;MNbuOY51AhK7Tt3E8RtviryFm+98haFjJ2jVz+HOLgISLKbmgheHDNN0yoHyvR0xcjTGyvae8j1d&#10;una7Pv/uyGydGVMdOrXV8tNUBAGhUdgi12c2AdP5CA+UP8nslr5u+sEJD48+/U6tDywFzVRNixvB&#10;0rCKsQoEBEIDgcFAA2tBECqs4xdoTeDxNInTikFAoEl81daDCgkuHr5YsnanpoYSIEyaJ4XH0uLB&#10;uhN33vmzwgPBge4KCgtF8Z55v+zPoC25n/wn/vIv/41v//bf+P5f/9uSqirKmcGHzYGTTYpfs09k&#10;ZLbE17/8Nw7KZ1FesxDOEzxwS+6NCj1Nvl8mtsTaYkDly2WjhPnecvxnIpe21HJoWlYhMJj7MKOV&#10;0raGA1otuL5PYHPttsPYKO/f/Q++UetR+azF2CXwyXsz5/2zeyIccLs1GNA9YX1c83lNr2322+y/&#10;cx2L92/FhU/ewbKzexHTUACvoiiMSPNA+IIspGyogveMSDgX+CGkIRnuxaEYn+OLoUnOeDFmJAZG&#10;DYPzNC/EzM1A3NxMZK8sR8ysFLx0eSd2vnYMN756hIWHVuH+b59g7/3TOPTWJYGKcIyNH4eovGH4&#10;8O0CPPnQH08/HIKf7zng13fS4WRvgz1rgrFrYzz2bEvD0f1FOLuvFBcPVOPakbk48nItdmxbiC3b&#10;GrH55WUiS7B52yLMa0hBacZQ5Md0wPbF/kgNsEF2ZGvET7JBVtRA7Ni0QP9pUt6StZtRWjsLpTNr&#10;cfrmTZy4dg0nblisD1sOHkJgSAAmhwZphcn7732IN+4/wqB2Ngh5vhsCW9rCX6AgWBROkDwYA+ma&#10;EHDwk5FWhFCZZU1+TkQBgjENtvCWmZiLKBaCA+MQWFp6TNuucG/RCpPkGD+OcpynKH6CxhiZJQyz&#10;a4kXO9jixW4d0KOTLXp0bacNokzhKGuxgIMBBtkmx3E0IEEF4zFJoCEkHAFh4fDy90d4bKxaFggN&#10;DEAMnhKJ4KhohMclaBAk10Oio0QZByEiPqXp2hY4ScsvVctD/LQ0hQbCAAGAyxT/8CAdqfxZN4Mj&#10;AyQNHMSmJStMGIsE9/F4rgdFher1eBzPo+UhMJLb4uX8WAUJFpTi/REefEMswEArBEfWiiAQeQcx&#10;/sFN3RoTJ/kqPHjK/83AStaGoDWCWRm2bSzWFEa+838kNNDaQLeESe3kOh/KOsvvJ4q2qZskFXn3&#10;3r0VBAgRZmTtBIIFYcFYHExsBEfu53n8zFiHgj5urnM7hdflyGN5De7jNTiyNbtW1pTRuCooBjSo&#10;sKnIKVwnSNBKwP2ECAoVPK0OrLnQR5RM5x7d1erQs39/ODgORVBiMsJScuAaHIuWHXug3fOD0Huw&#10;E54XKOAxBAP2pmCvi95yLYIJr8WYBrbQHjLaCU7ezJAJVhk+3hV2HTtp9g5dFwQkBYomtwbLVzPI&#10;lBaJTs93R2Rqnloi/GKSETI1E2FpBIdsBCVlq6WBwBCeVYwpOSUCC4x9KENMbqkGSpo+FuxtQTcG&#10;l9PK6lFY36jdNJNKajQWwsRFEDIYPMlCUkzXJEhQaKlg6iaDJovnrdBYB8Y9zFot0CCKWF0Xa3ep&#10;zFm/TyGiXfc+aCMA0al3fzzXyR4Hr7+Fxl2n8dKBS1i97zQ2HDyPLUcvYsux81iz9yg2HTmLrccv&#10;YNWuo9h8/BK2nb6B1QfOYKUoco7LdxzCyj3HsHr3MQWJrccu4fitR7ggSvTlU9fx0r4zaqm4KbPw&#10;uau263tLMKQ7g8HCtEAwLZTt8gfL58pU0QGDB2OSPAf4LGQsQLt2bTSQlwFyVBRsLc5gQ8YMMCKf&#10;FoGPv/03fPDVX1WZayVHGRn3wDgdQgBBgSBhghxNWqWJVaAYtwMBwgRFWgdfUggEvD6zOvi8ypbP&#10;Zs+JawoZ73/5tPn1KXz91wUcaAmhm4Jgw5E1KUyWiKlX8dnP/6bgQDCgxeFXugpED1BxU6gQn1Wq&#10;HI3iNCMbbLF7Kl/XJyhUgxzNOazKydRWawVPaVa+cn0uU3h9vi63U3ETZqicaRExx1rfA/dZx00Y&#10;Rf6svCnvy9xlG7F+5zGBxZ3Yuv8sPpTP7f0vftfrcJnH6fX/yTXMa/5v26xf16bx1B74ZEWgZNMi&#10;bH7tPIIrkxBclQiXHD/EL8lD7KIcRM5LQ97mWiQtK0COjAFVcfApZexCJByjR8EjPwiRs5Ix79ha&#10;7H3zPBpPbcKK05tw7PElXPz4VRx5eB6HH5zD0mMvYe7+FXBLdsOoyBEIz3TEqZMh+PXjCPz8oBd+&#10;fWOwNsMa0dYG5w/Nxt4d1Th0qBanTlThwqFsnNsRh3Pb4nBkUxoal+RjVkMhZtYXoLQiFfuObEaN&#10;3NfsMi9kRbbF6lonpAk8sN9FnK8NcmL6IyF0mP7Tj/70nSjOeBRVVaOoshJnb9zEqavXcOzKFQ2e&#10;pASIEvIXJTVkVD/cevMxHr33PqZ4eWCSPAD9W7ZGQIvWCGrVGoGi6ANY96C1BR4CRBkQICgEi8ly&#10;rJ8o3Im2dhjVzk4zHuhiYHzC0HZd4dq2AzxkRuYi6y4tWmKUjGNat8SkAf3gPWQwJo50hMvoYRg9&#10;3BEBQSEYOWqMwkNreW3Ohlk0iut8ANNfz4wAn8Dw/wskqPyYGhYUHo3AcGY0hCAkKlIUNV0EVNC0&#10;FsSqNYEwQTDgjJ7KOSopCZOjE7QBlbkm4SEuPV3Po9WB1gEKgYAKn9sMKHCd21PyZFYp2wgI3EZA&#10;4HZaHAgT3MeREGGuyXXCRERinAIEYyomx1ju21gheC3jznCf5KHwMNHP2wIP3u5aLtsCDN7ygw9S&#10;YVAlXTWMhWCKF2M6TGqnee8IDyZNk24MbntxyEitXUDrA99/U2TJxCpQ0XM2TjcFrRHcxv3cbkCC&#10;+ym0IvC6fB1ehzUXaF3gOYQQ7udx3Ebp03+AAkNfudc+/fvJfksdBwMNnO1TuExYIFAYqwNjFBxF&#10;qRtrhloHmiwPL44ai4EjRyk8vDhqNHoPHIiI9Fyd+Y/1DVP/fav2vdHHcYKWjx40bpwcP0bN5oSF&#10;3gMHq9uD1xnh4oFxPgGYFBGvMQ0MjnSaFATPkCi4szpkcCQcBMJs5LvaRkDBWMyaLWgCFyabhPtp&#10;jQiOS0NAXKq6M1jbITgtD36JGfBPylLLAt0NEdPydZnAYGIeWJY6LDVfAWFaxRwFh+zqBUgpqdNW&#10;3XR9sNok4YFxDRQWi2KWBS0UHAkNtFgYeCA4lC5ag5kyVsg6rQ8zV25TWbbjJDr07IvWnbvBtkt3&#10;2LTrhIwZC7H45aNo3Hlc4YHuCILAhkOnsfHwGQWHjcfOYZ0o7pcOn8XaQ/Kc3HFYls9j3ZELWL7r&#10;MNbsP4Wl2w7oSIDYf+U1nBPFu/H4Zbx08JxaKjYdu4ylWw7I/tN4/Pnv2t6dNUwIpmOd3TBcPtcJ&#10;7p4YPHyYdgSl647ZSGzmZWfXWhUT3RQM6NWMD09vzf+nsmhYugEFFQ34wzf/oq4CWhwozLwgMLA6&#10;KgMdCQOmPgMBgcJlQgRhgWDBZRMMybgFWhmYLUFrAkfChLFGGIsD0zAJEIQhKllhAox2ckWwfBdo&#10;ATFxGBwJD8bFQnhg2ikDEplB8pe//o/27vj29//SIFHOyo0ip3DZKGqO1BVmfFao+I9evqvdVKmE&#10;r917X9/L6RWzdebPlubsa3K1qZ+J9XXMa6ibQsCBwnUqdIqCjKzr6zSNFIWGplH3GZiQY8z1nwWC&#10;i3feUZjg8uFzd7BKviN35L01x/Nz/VIuao63fj2KeS1zz2Yb120iZ2ajeMsCLD67E2XbFyGgVH7k&#10;WT5qRVhzfTe2vXEcRz+8ij2Pz6Fy5zykCEDEL8iGf0Wkimu2H/zKolC5ezEaL+zAxc/ewGs//QEH&#10;7p3GmfeuY/GBlZi3ewlSZqVhUpoXJia5wivdEy5TJyAsayhOn4/Dl+9H4LvX++DpmyPx5GEKxooy&#10;PrKhELcvbcLNq2vx0Tur8eErCfjtgzT8+GYqDq11xvw5saiuK8DqjTI7KErCyrULMKM8ERtXZiNj&#10;SkdsXeSvAZNTPGwEJuwFIjohyLWL/vP8APjPM+YhvSAPe06exPGrV3HkslC9gMTl+w9F0biq2dwz&#10;yBMDh/XGmx/8ATEBvgiWmd8kUfIEAsIDYYHZEmx+FSiKPKSFRYJlmeuEDF8ZJwggjBBFxIBGxhvQ&#10;+uDYvTdGijIZ17UjPPr2hrfM6Hzkh+vjOAQew4dgIrtROg6E24RxcJvoKiTuqzMEzpIZyc8oez5w&#10;/eSBHBgWDZ+AEFGIwSqcTTf3x6BCFGEp3IjYJIEGAoSAQQjjCaJ0Bk+FzJm7ZTlalbMGKIrCZtGm&#10;pKyCJsVqedgXVNYhISNTFHeMWgZoOTDWBypzxjEQFriN+yjczv0EBrolzLK1tYFuDYIDrRW8BvdN&#10;zcqQkZDBa6WqtSNyKl8nRu8tMDJEXSS0dtB9QcuEV6CPjiaYkm4OumZ8g4PVVWNiIpja6SNQxroV&#10;LDZl3i/z3jGrguBlMi1odeEs2XEEO4lazPOc/VO50ypAYCAs0ErAZY60QNCCYG1dGDxCZocirPvA&#10;qpN8WDMdb7Q80BkU90I/Xo+VH4foeSxzTGjgPkKDOYbK34FBkUzBpGtCRm4z8Q2amikj0zIJEJyV&#10;EiJYPpnHUvkzeJHQMHS8M4ZPcIfjOCeEJmfCIzwGzgFRmj3Qxn4ABjv7ad8JV5lxjffyh7NPsFaJ&#10;HOPlp4Aw1ltgLTBCizxNnCznsh9FaKxmP/hFp2gTK1oRgkXxe4bFwGtytNZ8oAXCpHk2B1iKMPiS&#10;7iHGT7ST7zshwl9mfkFJmeqeoPuC1gaCDq0kkdMK1BURX1DRXOfBwEF+XSPyZi3TrAoWjWKAJFM5&#10;0yrnCDQsUisDwSGXdR7mrkJB3VJULd2oqZ3TZy9D6cLVaoEoaFiq4FAiy4SImhWb5Lj1aFi7Q4+l&#10;ZabPkNGw69oDHbr3gW9kCmKzK7Fk80Esf/kQFm/ah3X7T6NxxwGsP3gKK3YfxfYz19VNsf7oRSzZ&#10;dgQL5bhlu45j8fZDmLt5Fxa9vE/2nVfZee4mNhy7gM0nr2KDwAMzPDYcvWIBDgGJ9QfOyfPrEzz8&#10;009498vf1SxOZcQMiYFDhogCHqNxPwweJiT07tunub04U4j5GdDnToVG1x1jqzgpOXz+NZ0VHzp3&#10;FwMHj1AF/vAjS5VJWgCo/Kn4OWqFySbXBAGCVglriwPjHQgZGhApgGDJ2rC4LmiFIESYbcYqwZGw&#10;8uAP32pxK74WsyNoAViwarP+b3SxfCo3/+5nv+CDL3/Dx3/5G7748T/xlfwzLL/NVFQKK2oSHmh9&#10;IIxQJ1iXhea6tZI026g8zTaO1svmHCr0I+dvCzS8p2m1fOZyG0t8szYHgcXaDaHXb4IGU9+B23S7&#10;LPMYXp+gYc75Z6L38YziN3BBMfvMNSl7jl/FrmNXtKAXX2Pvyetq6dHj5Hgjen7TORzN+2ATVJaA&#10;1KVlcMvwR+riIhSur8HsvUuw47VjWHR0DR48+Qiv/fgu7v70LrbeOYCc1eVIWV6I6HkZmJgvD+ni&#10;MPgUhSF9ZTnCqhOROj8Xvhm+mJwnD2mBBf9pPoiYHoai5WWoXD8LZetr4ZfjD08BiJBMRyxfPQZf&#10;fZCA71mi+uFAPHngL8vFiJ8os7z2NnBoZ4N37y3C739IwI/3huH3t7zxp7tJmFXuifp5JVi0fBbi&#10;p/pj7sIaLFlcibLpPshO7I3ty0OQHmiD5KCWSAnuiHgfO0RO6ons/PTmNyEh3RLAd/jSRRy7dhWX&#10;33hDAyfPv3ZPlRnhwSPEC34RAXD3HIuXljQi6IXe8GqCB4IBYx/owmDcAoEh2KY1AumGkGVCg5fM&#10;qNwFHCa064DhooA0E0J+oLZy/hhHof+B/eA+QmBh1FB4jh4JP5cJ8HEeB2fZ5jJuFNxdnODi6gxn&#10;2c4mLVQ0quDkfI5U5gGhMQIConQjYuEfFoW4tByN6NfjRBjZz9lFSGSsui2CIsI1Y8FSTyFK4wT4&#10;/1L5ctZOeOCMnuBAMOAMP72grPmhTgUaEZ8sCl0ejGkpCgI8V60NibReWCwQVPwGIAgCiZnpuj+z&#10;uKgZILiNxxMaaGWgcFtStigIxkCI0BIxNSsTjK8gRPA1GcRJKwTvja/D++SxhCBu5/9hUjsJDbRC&#10;0DVj3BasTEkLBOMfGFDJWAgGi3r4Bao1Qq0QIrQ6EJroyuBDlH56M0smPLwoypezeVoV+g4Y2Gwt&#10;oBASqPi5bCwSbP7Dpknj5AFOGCAM2rVrrQ9yFo9ynxQAZw8vBQsCAq/JWgw8tv9gBjoOtIyyj70T&#10;CAoEACMECXa2JDwwIJKNqhQWmgLrCA3NQXZcFlhgj4mxHiwX7a5lox3l/iKn5amidg6I0bTDjr2G&#10;YoyPpRKki8CWd0QC3EOi4RYcgXGT5D2T759LkABpbBomJ+dqzwlmTZjeE6Epebqd1gEqfFoRwlNz&#10;FSICopPV9fGcnZ3GRfA7ax23w/ebmSV0e3TtRQvIMEydXo3JSVnwFxieklmg8BCfR3dFNabIQ5pW&#10;hSk5ZRr/wEDLVJlhpZbNUXhILqlXeKA7g9UkGTBJ90RB/RIUsVW3wAJdHCwaVbZgraZ3Vi7ZoGma&#10;1Su2qMWhonETyhav1dbdxXMaMX3mIgGPBeg/fAzaEerl2WDbuZt2JU0tmoUVO45jzR5aDk5rQalN&#10;h8+jcft+bDx6ARuOnFc3RaNsX7HvDFYJADRs2IPlu09i3ua9WCygQQvEqv0nFSAOXL+HHRfuYOuZ&#10;G3oshRaLLaeuyfUu4fDV+7j59p9V2P/BKD+29Cc89O3fDz0ETNlWnEqXaZ/de/VoBgkeM87FQ1OR&#10;vxat9Pkv/6PPGdNand97AgmzKubIrJZKhzBhlD0VO2HBWBponTCWB1ooCA8EB24z4MFqkwyEpGWD&#10;1+A248rg9ejO4D4KzzHuDRPbQGtDQeVszaqYHBWvKZbMMmH3zA8/f6IlpNm7g+moDCA9eOqyvicU&#10;E3egClvk1yblyH3W4MDRKM/mZRHd3wQAXNZ9TcfQjbHm5QNYuHIzwmOS1G3E7bSIcJy3fL0eawJW&#10;uUyIUJCQ6334ze96HF/H3FPzvcmx5nV47xyNWK//f9tHUJwqML5JvpuUtduPaFfXNz74FvtO3dLj&#10;DDDweHO+zay9K1Hx8kJsu3MK5//0Bk5+cBO3//IW3vnb5zj/4Q2sPLEOS4+swrLjazFrzwKUbWtA&#10;zvoZSFySB7+KSIzL9IJ3aRRcsnwRWBGj8QzBhaJESiKx5epePPr1I9z8/A1c/OQ2jr1zCSXrqhFb&#10;K7PIqjhE5I9Fzcye+Pg+3RYjBB5647u7PfHVvRCk+LWCw3M26N3KBs69bfCn6074+fVu+OGV/njy&#10;VgoaZ/mhpiINBYWJ2ilzanIEsrOjkJnmirk1AdiyOBiZITbIDO+EKR4tEOlmg9CJnZA3PVWAIQ91&#10;AgKcaRfNrMGe82dx8tZNnLp9C0du3FCAcPN1U4UUnhiFsPgIREQFI8LbHcHyw/OQ2ZFPU6yCv00r&#10;gYVWOhIouM1THnjurVpqhsU4mVGNEBkuFN+vg8yy+DAUpcQqkSNl9uo0ZhRcnUZj3MghGEtgGDMS&#10;E8aOhPuEcfCa6A5vmR37TfKFn8yMff2D0E6uyRiH51gqmNcSCY9J0dTKcaIICAmsRU+xjolgY63O&#10;nTuo24LFnQLCQrUgE90SFkXrq7N3AgOF2+nG8AsL1DFqapq+npkZhsYwyJHWBPnMm6wGPN9kTjCO&#10;wVggaDkgFBAWCAJU8lT4xvrAY7nfxEJQCA/cTwuEZXuKAAevkaYQkZiZJdditka6XsMCDhbXC7My&#10;TGYGIYj9MRj4SXigBYLCWA9mZfhODoFXUCB8QoLhESAAMTkMbpP8ZDkQXbt3UUXGdFbjsjH1ImgO&#10;5jrN7Ex9pJLm7J6uBbofCA0ECVoauEwZPcENne2Z2tkJEwVSWAyIFgdaiug/5UObD3WmlrK74KDh&#10;I/U8S4MlZklYQKL/YEeBlhGWZQGEgXzt0U4KAxSa+hl3MNzJDaNcPDUFk/vHuvtg3ERfjPfwg7NX&#10;AEa7egks+CowjPOUfSIu7CXh4SOKPRu+0Ylwm5yItt37o033QRjiGqj9JCbJZ+8dyWJOCfCdkqy9&#10;JnzlO8hGVdzPjAdaBVi4icqbSpwWAAY0xk/nWCb7suA6ORLeUxLgGRmHwMR0eIXHqnvDRt5rdu+k&#10;+4IQQXhQYJPPgtsY00HLG2MuYjMLVcJSshAQl6xwEivXj5BtUwUkEouqkFhag6TyWcgWBc/GWKws&#10;SSEU0OJQPG+ZxjoQHriugZUzF2tqZumCdQIJG1C5bLPWfiievxZVjZsxf8shjXUgDMTIawaJYmAs&#10;CF0tvP/n7NppeerufQagQ9fu6NF3oH4OaYU1yCqvw+13P8eZu+9g7YGzWLrtEBp3nVRZtusUlgho&#10;zH/5CJbsPq4WiIYNuzT+gW6MtQIdm05excYTV7D+2CU07j+DlYfOY93Ri9gk2/Zdfl2zNHYKSFx9&#10;xKyGP0H4QeO8Mgor1VVHYPYLjQDb2/cbPBDdX6BLrSv6DxmkAOs4ahS6yPeULg66Chh8ye/8yWsP&#10;8NFf/l1+Ax3UIjRirIv+Huh64Az+s5//W64brf1aGONAUCAgsI4Dm11xNNYHggShgiDB47jM/Wak&#10;S4PHcL+1sIkc4yzY44LHmZRMCi0PjNVgIa7nu9njK9F4f/rh37XgUlBopFodGPOgLgsq6KbMC4KQ&#10;tTI1y1TMZt0o73/YL2LgwYi1kuex1jN93k+sfO//+L0AnWxfvn4nJvmH4PSVe/pan/30n1qanC4P&#10;c76+RhMgmG0cuf3Z+7GWf7bP3BfF/M96j1bX19eT92S9fA/zy+foMot/sTcJ3Ue0CjH+Zffxq7Cp&#10;2DwfpesbsO7yXhx4eBFnP7qDCyJHH13AunNb8NLZzTj59iXsfu0olpxci/rDK5C/qQZBVTFwLwzE&#10;4AT5ciW5wDnLB0lLCrFMztn74Axuf/c2Xvn6Mc6+fw27bh/E5qu7MGfvYqTOy4ZbmjsmCnQETBuK&#10;0vIe+O7jPPx8fySePuiOH99oh+8fOGNDrcyo5OHs0ktm9gNt8OGZPvjhRmt8d7UjPjozDo1VrijN&#10;iUBGViRmzqtCdFwQ0jOikJ7ujfWrcvHS3EBM9bFBrEicn53Cg++YFkjNCMeUFJrXk7SEsoufG47f&#10;EWi4flXl6M2bAhK3ZYbqqUWLwhIiERoXjhhRiNPiYuH2fFe4tBJAkIeap1oWWgostMBEEXeBBwZA&#10;utm2gVuXznDv1V3uvwcmDhyIiUMcMd7REa05o5WHYAs5ltG7TuNGY4Rjf0x0dYaH2wRMdHFCwCQf&#10;+PsIMPj6IkiUmMKD/ODD5SFrKfJEeJAHrIyUTp06qTWD8mwwpfU6lwkRjPeIiJMHdniImvmpaBUY&#10;QgOarA0mliBGAYCzeQMPqjBlFsKAQ8IDXQkGBmh5oEWByp/xC1T8BAfCAeGCQiggQHDksVzmyH0G&#10;KHguR8KbuR4hgdBHCwRdF1OSk2VMV5jguXSLWK7DeAmmjwpQCEjw/yFk0ALBIFCKAQkGgrr7yXsb&#10;Fgbv4CAFCZ+QUEz0D5Dt/vAMDGouc235vy0QofDQ1GRLrTstWwgUdMMoUdrMvaeyp9KnsqcQJozS&#10;79ilo4BLiFoQWFGw/6BB6mdmUy/Wnef4fI9uaqEwwnMpzO8nUPA6HAkQI+U75DjGWYXgQGAY4+at&#10;sEBw4H7CArdRGLxIcOC+sR6+mOAboi4IWh8m+AboMgs4haVlIzQ1B16RaejUeyhsOvRSePCLS4N3&#10;dFwzOHhFJWqVx0mxqQicmqVZEBxZc4HBjRy1/oIABPeFT8tXt4M/synk+gHJspyUoRkVk2KTESIP&#10;V9+oBI2VeI4ZL01BlHRddOjYufk7SJhg0Grn7t3QpWcPDBk7DnG5JWqBIIjQukFQicouRlJZtWZM&#10;0D1hsigIBwoMdQtROq8RhfVLLamcItPnLNM6D7kNy1C04CUUL1wnIPESZizfgpmrdsm+VWjcfRaL&#10;txxBkkBRirxOsNx7ckEFQuPl/wiT30R8NpJyZyC3bC6qF65H9fw1KJ+zEjNkzCydjSlpuUgSyMmu&#10;nINjr7yFvZfu4fzDPys8LN99Got3nlSAaNxzBo0CKMt3HlfrAoGBsu3cLayR9RUHz2H1kYtYuf+0&#10;xkCsP3xBnmdv46jMui8/YFXGP2o2Agso0dXoHxbZbGmjq46QzO8729uz0nDd0jX6vaR1gq4Npmib&#10;Eu4MGKbwN7D35E2d+fM3wPonTA91cvPSuiW0drDr5Tg3TyxYvQ0PP/1BFb0q+89+1ZHAQBAgJBAY&#10;uM7tXGYMhYEIAwy0VJj9hAfCCCGF/xcrYLIYFK0QtECwrgNdFrRCEBx69uqJD0QhEx6oIIPDRE/k&#10;FDZnWRglbZbNaKTZutCkZM3xRnTfM+v/mxhLAeXDr35XcKAlhHESy9btgJOrmxaJYpxGTnEVZi5c&#10;1Xy89ev/bzBjlq3FGo6sjzH/37P79PpNr2VGBqqy+RhdRkynZY8TmzUXdqF0XR0WHVmHrbeOYPud&#10;o3j51kGsOb8N228exNpzQtxrZ6BySz2yV5SicvdCZKytQMb6GZhUGYn+0aMwJtMHYbNTsUDAYdWV&#10;XZh/eBUqNtZhwf6lWH5kNWZtbUDDrgWYf2AZcpcXIawiEh5Z3phS7oWUrM744sNiPHk8Fk/udcaT&#10;B11leRRe3TEQGS422FTRCre3O+Dry73w1XkbfHTYBu8cHYglpSOQHu+KvIJ4lNYUYlp2onbMrJqZ&#10;g72756Fxtj9ivWwwxVvEqzUiXFsgcIId4hN8RRnFqMJjKWX/2DDsPHdWoeHQ1avYdeo0Tt28DXcv&#10;F4SLEvUO9BbxhJfXBETKDH3c850wUhTwGFEkTqJAxtq2wujWLeHaWWaT3XvAs1dvuMjscXSvbnAd&#10;7ginIQPhNGwInIXinUaNtlgeRGxb2GL4oFHw9fCGv5cnPCdMkNEbk+UHHSQ/7kBRzgEyhgWHIiJc&#10;AEZmCsEyU7OT1zK1HJqhoEnMtQ1ImP3Wy5SOHduq2Z4KlbEDtDJwlk7Fy1gHKmZVvgQDDXBMQlhs&#10;4j/AA2MFGFhJawABgwqcx9LqYCwIVOh8nwkPhAQeR+F+o+y5necSFsw5tGTwOC5zP90YhAZjdbDE&#10;PWQITBQgUSBkqkBKtJwbKddlHwwux8r1uB4SG4ngGIEhuR73sYQ2e3BMkv+dGRuTY2N0ZIdQ9sww&#10;FghXX29ZtzxkOUujW0EtRvLZs602Ax2ZidG+A1t6d9EHKuGCD1EGcw1yHIEhw0c1P3BZM4L1ELis&#10;D2KBBFYIjErM1G08l1BJNwkL/bDfxHh3L029GzJSAJMuBxZlagp8JBwQFAgHhAbCwzDZT2sCIYH7&#10;FCDkgW5cE2xG5ewTCJdJAhAyMl7BZVKouh7G+wZqLAPBwSUwDJGZ+Wp5mBiWDNtuA9CiUx/4xORp&#10;wKJnVIwWcKI7ghKYkAm/+HQFCILC5NQ8BDBTgjEKCRkKDQQMrgeIYick+IkQIIJSsxUefOJkW2Ka&#10;XCdVoYLgwnRNujRYh4KQxkJZTOukz52WO36XNdW1fQdNHe3RbwD6DRuGILl2Un45kopmIKNyNtIq&#10;apBdOxeFc5agZD6DH5cJNCxWcMitnSfgsBjZ1XMszbFYD2JOIwoY60CXxfy1yK5fgblbDqNo7lqk&#10;Vy7C7DV7UDR7Ldp37YlWbdpo7xIKi4BpGmorS0YSrVJqNWF6atO9mh4gTE2lm+Y5mcUzFuSjX4Bb&#10;H36PK+98g10X72PLqTsKDgy2XLr9KNYevID1Ry5j9f5zGufw8tnbWHdU1g+eF5C4o/ESO87flmfZ&#10;bRy9/RjbBCRYcOrVdz/Tfg/XH/1BwWBytMB1VLTG/jB9md9x79AQheedJ87j7J0H2uyrbvFq+T2n&#10;yPd+gAYTM0ODrg26PmiRYPrysFFj1bKWlFOqGRaTY5I1IJj9Ulh3YqJfcLP1wdUnQKHgD9/+qyp+&#10;AgH3Pfzk+2Zg4HZT/ImgwGWOpmU9t7NtPRtj8VhCySOBh7cFDD4QaKC8x+6fP/2HpTCUaE2mndIa&#10;QYjgLJqVG/ccv4TD526qq+DynccoLK/5e2tuUZZm+X9zCTy7jYrcKGJVvCK6Xa5jjjPXsr4ml02H&#10;TR7LAl50XSxYsRErN+/B+duPtGBffkWdlhe4cu89nfXrdZquYa5vRgqvZY4xQEAIsD7GnGsNEzzP&#10;GiA4mvXm6zT9T4w3sVl4dB2mr67GjJfno3rnYiw5sR4rBRwWH38JNdvnYfWFLajfuwj5K8tRvHkW&#10;5p9aj8Jt9UhYmo+JRTKDinTEmGke8KsQpdCQhrTF+SjbOAuNx9diwd4l2HB6M7Zf3aMWjJ2vHMT8&#10;Q42ofHk2Yuvl4V7ijaTMXvjm03r88mgsnr7RCU8fdcXvjxzw6ckeeHNnJzzc3QYfHrXDNxfs8ONV&#10;O/x6syP+cKovLu6Kwozp3igpSUD17DIUFGchZ3oKqusKUVQQgmX1YZgaaIPEwDaI92uH8AktMNm9&#10;I5KSfBAU4YlIUWrsvRAQE4bGXTsUHNi8Ka0gD4cvXIKruxP8Anzg4j5OQcJlwkj4e7sh1t8Xg9u2&#10;wOhObTG+W2eM7WEPt4H9MMGhNyYOGQK3IYPhMXok3Biv4DoO40cPwwRZJjh4uXujc/u2ouRbiLTE&#10;iCFjEBIQghCaET29MDkwGGEBoTpGCChEyiyBlgcfT08MdxyC7vaipOTBQxhoNufKQ4ngYCsPJmuo&#10;YKEjjuYhyzoGui7ncqQpfsDgAVrDgcqT0MBsBc7KucyRM3i6HWiFCJkSZ7GY0Hws5/cfNFCUPd0N&#10;jD+wVIokBNB1wNGAAa0JZiQccCQUMBaCVgmCBMW4Nnhecm62AgOXDWgQYGh9oBUhKTtL9qXKNfIx&#10;RY5JkuMJC4QGbfMt98DPlsLunQQI9tdggy7+rz4hAmhTIhUguGzW/SMsFgjKpNBQeAbKw7UpFoI/&#10;4pAp8Wol4MOfcSR0XbDSJE24pvKkASzOwggRY5xFiQtEaEXAMU760B05boJGupv0V0IIwWLEWGc9&#10;x1tm3XR5sJInXR1OE71lFufdHOjIOAtaDggIdFEYiKCFwbgmKG5+oQoNYyayE2mYuieY8UDrAt0D&#10;rkHhGuA43jdYgx19o+IwaUoi3EPk88zI02ZTPlMy0LHPMLTrJfftHWVxW1D5x6QqNFACZLZNFwWh&#10;gYDAZUIEoYHuDIKFsULQReEjUEJ4UBFYoITKTJwwEZyWg8CULPjKexOWnqdZFGygxUZazNSwVO3s&#10;gK72LBveXT4DNh4ThSzff7ozONslbLEK5rDxzqhYICAwcy7ya+egRpRn8ezFyJnRgEKBhOzKepTO&#10;WYacmvnIlxkzMyzSqucpOJSv2obS5VtQsHAdkqoWISq3GvXrDsjM/gZs2nRGK7suaPEcq7fK70qA&#10;Ui1QTb9L67gYE2BsRgUJOU5jOwgXrdvItTqiU08HdO07CPEFdXj87X/jwptf4cgr7+PS4y9x6MZb&#10;WHf4ClbtOytyXgMkN5+6pbEOm5jjf/giNp+4LtDxKvZeeg17Lt7VdE7Cw6ELt8H+GSdu3EO1vBdx&#10;tCjFyGcQZPmO+4aHwWtyMNwm+eDK/Xew6cAxrHh5N8rqFqC4Zg6mz5iN6OQMjaNihgYh2ljHWGuE&#10;8EBLGC1ktLCFxaWqS8HDP0TTkuluo5WM7ryUvHJ8Lpo1flqBQsEXopGYFUKIoDWBEEGYICDQ0sDt&#10;FG4nQDz+8y8KEdzPZVoeWFGSvSzYivtdlqIWcOA6wYHZIywUxZ4fhAcqZtZG4DIVoWle9fan32lN&#10;Byrx/ScssRAffParxksYJaqKtUkBWwOAET2mabuBB2uxhgezTHhReGg6huWozXaOvC6vSTcm+5fQ&#10;RRMjvy0GNf4kx/C9olJn3ImBA6PkzfkcDUxQrK0QFB5vxHq7OdccY71uxGbZhV0o2TofBRvrULi1&#10;AfVHV6Pk5QZMW16Eqt0LkLe6AtPXVSF+jvyA56Qha20lomSMaEiHS64/RqW5YXiiE0YmOCGgKAy5&#10;y0sw6+V5WH9mM86+fRH3v3yI+9+8iXvfPMK5D65i7r4lmL6qDHGz5WFfFoS0nJF4+uNm/PymC56+&#10;1Q1P3miDJ693wNNXe+OPh2zw5Rkb/HCpJX69botfrrcUwOiIP17shk9uJ2LW9IGYWZOEypnFChB5&#10;RWkorcpHZlYQltRHI3lyB1H2toiZZIfg8TYIcG6L0MnDEBHjK0oz0DKznhqL0tl1OHKZteav4MS1&#10;Gzhy/pKCg6+fFya4jIG7xwS1PHhPdEaItwd8BAZchgyA+yhHTGhKpRwzuD/cxsj2MSMxftRQjBkx&#10;BM7jR6lMdJ+ASd6+CJKZX59evTRYkvBg37ErwkKj1SURF5+MQFFSQTLr8xCQeHHAAAENWw2wpEXB&#10;uCvatrVtflBRFASekQ5t2+pIoGjdoqWMrWD7nDzQZJs+yORhZ2bRPXr30KJQDEBk8CSXGTBJsz4D&#10;DwkF6r6IS9JzTSBbx87tBBIS9RgDBsaywGUKFb9xaRAETMCksVJw3cABR0IG91tgIVHdHtxOywUt&#10;DwQIWh5S8lilku6QTMTLNdIKCxQSaIGIk2MptEjEyHWScnIRmZQkn3MiAgWKopKT1doQGherQpig&#10;+As4UILlPeDIBytjIQIiI5tggtaKcHVrjHVzFcVhef+1Lbdta03ppPmWQGHiIQhbBAbCAqPWx04Q&#10;RS/rnLG5iFLnfr6fTPvkjJpWDIIILRkmXZPtrccLEAweMUZHWhmcPP1ldBWAsFgYjDvCxDJwpHVh&#10;gm+QuiYIDs4yC9QW2PL9mjg5SkcP+e75x6Zp/AKbVDGI0S86Cd4RAoEpmWCXSr+4HHTqO0ItD/3G&#10;+iAwOU+tBIQIWhMIDwyK5MiqkMxyYHokQcJYIWiRIGAwgNIvTmBCoME7ij0qBB7kHN4DtwcnybWS&#10;s+AhkEZrBGXyNFox0tWdQfGLTFChpYEg8Xz3PujZu7+Igyptvu+03LC0OGsdMBiQJcorGpagduEq&#10;lAksFNTMQ5GAQtlcS6AjgyTz65aqO2JazSIUCjBMX7QRiTMWYEphHebtOIPVh25o2WmbtvZo2bab&#10;QAN7kDAmRmBAgIAAw8qZJiaIvzWFdYF3UxKeAGECQlu24u9YzrNth5ZtOqCtfS+06+aA9j37o12P&#10;AejqMAw5M1fgy38HHn3977j+zl9EvsG+K48EFG5i7cHLWnyKULHl5A3sOn8XL5+6iUPXH6gcvfFI&#10;AeLs3bdw5eEfcOLWA1TOX4a06WXyHSdEW0DZa3IgJkVYvuvzV29AWf18eR7OQ2XDQpTUNmigdHZJ&#10;FRIFJgkRMWlZ8htKh5OHh2b90EXXrU8f9HBwwPMv9NZxxARX3eYVEoEdxy7LZCRBv890s9EiwZFC&#10;SwIDKxmTQaD44Ju/KSQYCwSXCRlUkgYa3hb64DIBhfBAYKC1gVYHQsOfBRg4fvbkv/C5aObPRROz&#10;miYzSFgAi7N7FndizAGVNGMfVBk2KXSul1Q24PMf/kNLWbO6ZEFJHTbvOvkPitOAhRFrBU2xXjeK&#10;10CD2Wa2K5jIyGwWBnqaY8xxZiSUMK4kTn5TbEPOapmLBHIZ8/bwD9/qMaznUFq7EJdetaSI/jNo&#10;sd5u5B/up2mf+R/MdiMGNGxKti1AWmMF4hbkImlpEeIWZiN/Uy2m1KcoLBAaCBHpywpRsq0eKUsL&#10;EVIVC88Cma2ke2Bw1AgMiZbZdbIroqsTtCDU/J0LcebN87jw+KJQ9Nt4IADB9e1XdyF9TgaKBUCS&#10;GjIQlO2BKUkD8et3W/HDQ1f8dl+g4XFnAYi2+O1OWzx9vRN+uGKDp6+1wtOHHfHklRZ4Ist/vtoB&#10;f34lEC/NGYpF81KxfNVCVNWVYoYARPGMAqSkByE/3RmlWaMQH2gn8NAG/mNtMGm8LSLDRyM8yguB&#10;YSwkFKAKKq+iXKFhybp1MtN0x/FLVxEqPyi/QF94+bjD09MF3t4u8PfzhJ+sTyJMuI6F0+ghmDB+&#10;JFwmjNaYBaZUenu4wWuiqyWGYaILAvwYt+CPycEh6npweKFPMwy0t7ODm7sXBg4cADuZyZr4BFoH&#10;uEwAMMeqNG2niVsfQrKNx/O4Lh07wb5zFxUu933BQaVju47oZt8DDv0GY8x4d+0cyfNU5HqU9h3t&#10;tICSMWf6hYapaAXH0MBnYh4sVS1t7VoKIAhEJlgyIggEVPTWrghCANeNJcIaGMw2QoIBBAIHrQ5c&#10;ZxYMj28GiewstTwYYbwDLQ+EB1odCA5cJjSkFOQpOHAkKNBVkZCZhcQsmf3Gi2IkKDGjROCBQMF1&#10;Aw1cZ+dOui/8wsP1ARsYFSUQEa0yOTZBx6Apsejdr48CGN8XfiaEBo2DkHWTncGmXFRkzjKLJzyM&#10;Gu+i27wEJHmO+SzcfYI1NdHWVmBEZtMm7ZNpls4CA3RX0PpAVwStDHRPGHCg0BLhOikELj5BChK0&#10;OGiRJoEInzD5vYbFqHuC1gaOXGdsAN0OE0Nj1UURmVmo8EBFTrfFKDl/Qkg87HoMgl13R3hGZcM1&#10;LB5eMYlqSVA3BK0OTRkVCg3JuVqoidDAwElaIRhIySwM7mcGByGALgm6JkLl+CABD6ZwhqfnKcDQ&#10;bRGSnovQjHz4TRXgzGHwZZZaJ3iPzNJgWmZESi7Gu/kJNNgpdBHCXhwsyqx7D7W0sVIoLUKECAb9&#10;jRg/Qb5buSghKNQsRL6AAtM382Y3iqJehuy6RtSs2avAEF3UgNXHb8sE6Hu0FqXeqktvPNe5F9js&#10;yqYVLUzt4DBkrAKcD9NSBdoCIhK0r4laQ6yhgZZGAXgCjuk54jCAmTJD5fcnv+PWbbUapV23vmjV&#10;qSdadOiur8X6Gs/3k1m7oxN2nL6nLQRuffAzbrz/Hd7487/gwqPPsfjlY9h0/IYWodpx9g42Hbuq&#10;rcEJD+de/xCnX30blx/9AafvvInyuUuRUVqNCFH+QTHx8AwJarY8MPanav4SZJZUyDMxX4ChEsk5&#10;BWp5IDgQItILy2VfIaYVVQiMpyIiKU0DRd0DQrRHChusvTBwIHr266fSvW9fjdUhKHgKuG4/egnl&#10;9UuhxdNEaJVwHDVGLRfrdh/X2fSXoqkmCdxuO3Kx2a1hrBEEBros3vnityZw+F0tD6wq+f7Xvys0&#10;/Ek08Gcyvf5KlDDhgVaHL4QUCA8KEAIPVHwKEFYKnpBA0fWm7V/KDXWz74YlK7fhCa0Usv3xR9+L&#10;TgjC3Tf/2HyuUa5GQRvFbEaCirUiflZxm+1m5LEUXW7abkajuM31vvwVWLl5vx7L6pLL1+/GJIF+&#10;Vp3k63z0zb8gKbMYxy69/g+va17P2hJhfQ9m2VrMa3MfAcMmpbFUwWHqkkIEzYhD5Gx5cIhM31yL&#10;qfOzME1gIWl+NhJF6U8qCETU7GRMzPXF4EhHjEpywpAoIfscX7imuiNlbhZ2vXIEdz67j8vvXBFS&#10;vowjN/fj7L2TOPPgLK59fAsn3rqIpDpRCFXyQK+KxLQSd3z91QZ8cc9FwKEXfnmjM56+1wtPCBIC&#10;DL/etcGvr9rg51ds8O01GV9vgV8fOuBPN12wZf5ArFmWhYVL6tT6UFIl95oRj/yiJExLcsacGUGI&#10;9bNDlHcrBDvbwM/ZDhHBIzElxg9RCRHyo0jToMjQmAi1PBwXgDh04RKOXb2uAX2+Ad6IiBQFOskL&#10;Xh4CAv4+CA7yxyQfD0xwHqXiOmGMuid8vd3h4+WGIH9f+Pt6IXiSD8I5c53kjckyEiBi4xLgIETe&#10;sW2bv7sf+HBpUuIUKhxdlu0EBVeBCycnFzjKD6yvKBQeT1gw7ghjaXCQmdhg+TEOHDAQA/oPaAaO&#10;9nbM8LAcSzHKimJxQ1helzAwaJgjvAODMSlEZuOTmbppCZ7UgkwyG7Qc3+THlXtjzAOtAVTyVPgU&#10;ujAID4QBQgVHbjcuCQsIZCpEcBuP5zGEBIqxTlisDRnN16N7hEJrEUGCloepAgNTs3OQlJunYxy3&#10;yTglRb5fqakKC7Q8pOSLopmaqOsxAjwEiViBD8IDtxMuCBCMhfBvAghChlolBCAotEQQIibHxqk1&#10;gsucwTGtkzEQfD+Ydsn3iBHorAvBz9LEMvD9pktivKu3dhZ09Qq0fMYyUyUwDB42WpUOXR8MUKPV&#10;gVUm3XyZleGn4xgXd4xx98TYiV5w9vZTSKAVgqOxPHgERqgy84tK1BgHQoIBBtZiYEqle2iUKmlm&#10;JtBSwNLPVM50EzClkvUdpmQXwtHVE27hyQoPtvaD4DDGG+4RiepWoCvCL95idWDgJK0XtCwwy4Ld&#10;LRk0yfgIQgQBgkGSzKwgPEwShcOR1g66P8LkNYObYii0LLXAA+/HjKwsyeUEFoMSeNDaDnLvcbll&#10;SC2q0QyGuPRCDaxkLAotD4SIvg5s5sYgV5Zm76D1OF4c5YQXRHmz/sK0ygWYPm8d0qqXoXjRFh0T&#10;yhZh8/lHOPXmX9BJFPdz9v3xXFcH2LSz10qbNs+1Q/vnHTTmoXrpVpTNXY2aJRsxf90eLFi7BywN&#10;TreS+Y1Zi8V10RJLNx3EovX7tPZD/YqdWL79FA5cfRvD3ILQon1Pfb0WnXprrEkbeX1ChG0XeW70&#10;HCCQ0QtbT97FZzKbvv7u9zh3/3Pc/fQJTr/2CXaefQ0vn7yNfZce4MittzT2gdkXx+88FpB4DzMW&#10;rURqcSUiUjMxSQDYNyISnjKp8Y+K0eDgoto5SM4rVjBIzStRYQ+bvPJa5M+ow/Tqeh1zKmchuaAU&#10;SfklSMwpQVJBBRLlM5ki35+peWVaZIww0X/YMHTp0R29B7AVPNOLByks0PqwfNNeLFq7A2wYx+86&#10;AYJWDO4jPBAi/vzLf6Nq3kosXLNdYYGBmLQ8ECLYUIsQ8dF3/6Lg8LloU4IDLQ1/FEIgMDDW4RvR&#10;+HKIBvpxps7ZPVMTqXypOE18g1HGZrQWo0gblrwkk7B+zY3DuI0lv5kib32eOZ5iXBBGqMD1tUUI&#10;BEYhczSK3JxvLADmGLPM+zfrzcc2vf4n3/4bNu05pct0z3A5UCYPRy++pm6RZet2oXrOiubzKeZc&#10;XuvZ65l1Mxrhuk3exlmaJUFJXlaMBAGF2r1LMHVuJmJFyU9bJLOJ4nAkCxhkNcqXZV4mfKYHIrQm&#10;HpOKQ7XZlXu2KMiySCw7+RKOPDyL3Tf24uidQ7jy+AJuv38NVwUY3vj8Po7dP4VigZWsRXnwyfSB&#10;X4YLIqY54uTpdPzw2FdTNX9/szd+vNcZP92zw2+PO+CnV1vgF4GHp/db4umDltqe+7dHvfD1K8Nw&#10;YuNgNM6PRc2sQtTNrUFmgcxGs5Ow/uUVeHnLPCxrkIeZZ0tMdhVF52WHMC97uI/tBudx/TDeeTCi&#10;k+MQRn+4wAOLQ7G+A1M1j926hbkrVqpSjIqOVGjw9XSD+4SxiBLF4uExAcEhMtMI9EVggC+CAv3g&#10;7emqYEHx8ZBlgYdImb2GBQYgggFJXjKzDw3GcFHQPXt006wHilHqf1fiduofpB+cSqizPBA7d2iH&#10;TvIjs5eZaHtRNNYAwZFBlPZdOgso2CqUcD+BgstdOnbRYzgLYlVKPsSM6+EfRI6lAnyeMRw+vtoU&#10;iwGVJr0xOCquAACA/3/pPMsDkD5/zv7pRrDERViUPAMmWbSJAMAgSAIBR1oSLBBgcWcQDEyQJK0Q&#10;3EcrENc5mvO4zn0MzKTrIjEzQ+EhSSCBAZNp04sUHggJhIfUAvke5+XrNu7LKC5FfEamLpvtWaXl&#10;ChGEB0KDsUYw7oHgwFgILvsJPIUnJCo8BE2JRkiMzNAnM8gyTs5l4CX7gMRqqiXz5fkeUnkRGow7&#10;g8ssLsXP0kDERN8QuHj4Y5DjKAUxvq/GJ85gSsID60LQd+8uCp8xD8ziIERwlufk5YsJPv5w8w/W&#10;uAYCA+HBOyQaEwPCLSKzDxZhYrVHVnokRLDEM2MIWESJ6YzRqoSL1ILgziJjjEUQZU4lHifHDBg3&#10;AX6JebDp0BNtug1Rt0VEVplaHvwTBCDiBO5E8ZvYB1odTMYFgYGuDa4TJtjkihkVtDp4RcYpQLAe&#10;A8GD1+CxBBK6LggQtELQGsKR26KyirSZVWrFbE31ZInp9BkNSC2vQ+aMOUgtnYWUwmrEyP/HrBS+&#10;l4QIxomwdbiNfPcZW/Bchy5o2603ug0ciRdGuCJ37kYkVCxBdPF8HHnjC2w48wh2PYcKLPSC7fMD&#10;RGn3U4Vu07qLKO9BKF+4GTNX7kTJvJdQL7DAVM7iOStRvWwT5qzeqemjTNll7Q9WICUY8l7YmtpL&#10;Pqde/QajU/de2HDwIhZtOYhVe85j7oYDmLV6P+ZvPYXZ64/i5XOP0NlBvhud+sCmrQBLux5oK/fS&#10;9vl+Cg+8j/bdB8DR2R+nX/8M34gyufr4L7j3x99x7e1vcO6NPylI7Ln4Og7feFPkocZCzF67FSVz&#10;lyGxsExgLQ2erDQrAOweECjf8UjMX73JYlFITNFU7NjULLU40PKQkJmn4JBXNRv5AhGFM+eisG4+&#10;ppUKWNTMQ27VHGTJZ8N4khkLV2PgiJHo2rMH2nRspxDBeAgWTDNpzIyDYCYSrWsZRdXYf/aWggUD&#10;Lo1bg8fSWsTAyM9+/R95TmSqRe7j7/9dYycIEox1IDzQdXH/o2+0CdZXv/+Pytei5bSqpCjNL379&#10;DwUHppRSSVMJP6sQ1ULAfVYzdGth7QWO3M8UUG/+/rz8dTsh4b3Pf0NeaZ0ew+tYn0tlbGIsKNav&#10;b30f3G4NCyaWweyzPsccZ32+EevX/8PXf1M5eOYW3nj/a4ROSUJJ9XyFi9UvH0J+ef0/va4BCI7N&#10;2+R+zLLNwXevYenZrUioz0J0bSqmVCUgbmYK1l/djQMPzuLQ/bM67nn9GBpPr8fMvYtRsWMukpfm&#10;CzyEYFJpKHwKg7Dw1DosOLwCq09twLl3LuHWxzfx4Mv7+PNf/6Tj6ftncPrxeczeNhcRZRHwKwjC&#10;uCmD4BXdE6fPZuKXRwIP93oKIPTFk0e98cVNGzx52BFPH9njp1uyfFcA4k07PH2jNZ682gbf3+mK&#10;dy47Y3GdL1avWYCDJw6iqr4K6XmpqKorRm1VKlYtzkO4V0uEuDDewQaTPbrAy7kXHPt1QECIJzKL&#10;cpFbUSI/mFicvPOqUPolHLh+DQdvXMfW48d0ljw5PERhwM/DDcG+3ohgfQRRpoSGmJho7bo5ZYoo&#10;FwGIoGB/FX8/b4TLGOJPq4MfQoL9EBUryiciFAMG9JFZ5mA4Dh/WbDmgZUAtCaJIWj1nSf+jW8LM&#10;WpmKad+lK9qJAqL5U5W9KnELeLD2AwMxO7a1RQe71ni+Sye1bnQQmOjaqbPsF0X2nC3ate3QdG4T&#10;rMholJZpzU0zfBf7ThgzQaBwklczPARGxDSda4EHHhsWG6+pkAQFplUyVZMxD4QHLlPxKwxkM16B&#10;BZ4ssRG0LhAOaF3gNsIEt5l6ERQeZ/Zz2dJDg/ERLCyVgTSBBLpNphWVIbtshkBDsYBBARKzchGb&#10;LpDRZHWYVlSC4pmzdT29sBg55ZUKFFynEDgIEoQHWiAIGsYSQVcGR7o46BemTE4QcEiMR1BsrMJD&#10;RAJTS0XhhkWpdH2+i0IY3ytCAyGCAEFAYGVKzoIpXGYra86Ija+eQjM7az2w6RULQbENs4u3r8oE&#10;T294BIWouDNfPyhMPqMQVUoEBkKEZ1CkggQDIhlgGBgvkJRsSbtkuWm6JGgF0GBEmb1T0bPMM2f2&#10;TKOkomdtBi7TbUHLA2MeWnXujx5DJmBSvEmtzMGk2HR1TdC6QEjwiIjX8w00cDvdGxaYyJLtaQoQ&#10;HMOm5cAtNAqTEtLhI/cYlJoLP1EOzNLQYlJNgZJ0UUSk52NaRb02sGIFSfadSJJlAkSqKLOkilok&#10;yow6Z+Y8pJfPUiWWXzUfgQImbTp0Rre+A9DrxRFwGOEkENAOjhMDMWPNPmTUv4Sw6XNx6t0nWHXq&#10;Idr1HwfbnvK/dh0EGztR3O16w8a2myjrISis36DgULlkMwrnrkbDhn2oWLoJdWt3Y97mg6hevhmz&#10;V+9A2y72GOPmCxbo0sBWZ3edEEROzdZy4M/37ocOz/fQGhCLtx7Cqn0X0LiHJanPYcnO81i+5woa&#10;99/A4p1XsODlczj52hcCEN3RqoPATBcH2Nn3l3vrBjuBCUJNm6790H+Uh8LEiVc/wYPP/w0X3/wC&#10;V9/5RuRr3PzgO5y4+z62nbmNymXrNRWVqav8PniER8Fzchj8IqLh5uuPhuXrkTAtT8AhUYAhX4Mk&#10;uRwex99xjvz25Hk5QwChsg6lc5egbN5S1MhsvHLxGpWyBStRPm8F6ho3onH7ITzfpw/adu4I2w5t&#10;tSkc4cEABOOD2HSOMMDJEt0brNJaWrcYWw+dV2AmSJgKq7RI0Hqxcd9pBYlPf/xPtJbnHoMiWd+B&#10;2RUcP/7LX9U18eWT/8RXv/2XWh6+/ZsoPVHwP/ztf7S2A2s9MFCRQmVorSQ5UqggaRkw7gJjBbCu&#10;9GiOZ0OtGbNXICmjVLtzfvWrvP4v0P4SSQLn1udbK3zW3uDI1zAjm2PxGPP6PFbPl+1Gwf8zuOE+&#10;azHHGUvHs8dfvvue9r1ghc+ckllIy6vAe1/8rsW+quas0Gt8+PW/Nt8vxYCD2Waz5NRm5K6cgcI1&#10;NZixZQ7WX9ipfSiWH1mLfXePovHoGi0UdeTNc9j+ykGtPLnwxEuIn5+JiFmJiGxIxdTFuVq6uvHs&#10;BhwVQHj9m0d4/7ePcP+r+3jvp/fw7s/v4e2fP8TVj29h72tHsejoKkRWx8Mv2wMh6cNQXeOA797w&#10;wtPX++L7V3rg1/t98csDe4GHzho8+eurAgyv0fpgg99phXjDFr+81gY/PfbBvMpRWLa0CrPnVqFi&#10;ZqVaHvyCneHt0Q/ZaR7wcxIl59EKgS628BzbFuMdu2LsSAe4TByBEU6DULdkCbLLS3Hslds4eO0q&#10;jsh45OYNHL52TWe84VHhiIoIV3igFSEhLk4tCeFhMruOCJP1GMQLGMTJLJZtvBOmJiAyMhzRomgi&#10;Q4MQPjkQk0MDECRjcHgwhjj2k9llDwwcNAijxjlpUCMDKAkRxgpBJWJmLCYOgkL3BiFDtzPgSs7j&#10;drUsiNDSYL1sLBScAev5cq7xqWvcgoxUXkZxGaXHsVOXDjLbHaPpXIzMNm6Lli2brBayHJ1siXng&#10;+2TAgQrfwISxNNCCYACB2wgEhAfuM1BhXBY8lut0cZhlbqfLguBgLBDp04vktTJlRpSjwJCSX4Sp&#10;2XkCA1kCB+VqZcirrEJRbZ1aGiiEh/wZ1bpMVwatEHRfUOjmoNDlwb4eBAqOBAluD4yJEmCIRniS&#10;AKUARGBMjFogGAMxRZQpMyeipoqykwcte2XwPSL8ESBYqc9AQxu7tircHxgur5MsM3u+nyJM92RK&#10;J60YtDqMcp4AVpoMlveeD3dnbx94Bof+g/iIAjaWBwYSBtNyIDOLMFHejAugAmbtA7op6Cqg4mbs&#10;AAFCYxsEFKjAqeyZ9aCxDDLSPTB2UjC8o7MtbgtRVt0Hj0NwqgCHKBFaKwgOhAUqfFoaNDBSlk3K&#10;JvfRssFlvh4BgqNPjPz245PgERkNz2i552kEh3QNjiTEULEREpJkRhqTXYKkwiotNc322gQItsqm&#10;BSKpog7pNXORJAottapBLRHsipkhs+BMgQdWlMyuWYzAxFwMdvXD1LIFqNt0HOWr9iG5dhW2XHsX&#10;L517CzbPD4FNt8Gw6zMaz9kPhq29rNvKbL/LABTN3oDMiqXIr12JioUbUbF4I2Ys36QFpGZv3IP6&#10;9Xux8OUjmk5JeKhfuR3DnNzRXmCfrhSm19ISQahTF9OkUAx39ULPFx21kdbstXsxZ8MhzNsqz9Vt&#10;ZzBnyylUrdqP2RuOK0SsEFm47RzKFm7H2oO3FCTUEtLGHrYCDrSM2HamRaKPwgWtEgPHeOHKW9/h&#10;T6IItp25i72XH+KVT37Ggq2HBbrqtGCXe1isBqwGxiTBzT8Q/lGxyK6YJd95ATv5Dk8WaOD3Oiw2&#10;SYEiOoVWwRyV5NwSPTa9uFqtDkUNS9SiMWvlJvn/BaJWbML8dTswaPQYOAxx1EBKupRYYdV0lKXF&#10;gdYHujK4jaDADCOCAi1HBhhokUjOLdMYCVoqeDxTmAkhIdFJWtfh8uvvyn57VMk90J3ArAqa6Glx&#10;oBKktYHC6pJ0U1hnOFARqvuiaZ2jEXOMUeLWitR62QjrRhAeOMYm5eHa6x/rdsYfEG4uMOvl2j0V&#10;1nXQc0T0HuS+DGBw2VzfWvlb35P18j+TZwHjnwEExbwOi0Ax0JIFv1gMLDIhS2Dir/jsZ8t+vh7j&#10;K8x5vJ5N3YHVyF9djbodS7Ds0FpcfO8mHn73Ll774j4uvn8VVz+6iVMCBMcfnlGAaDyzCflrKpG0&#10;KE97XCQszBN4yNOAyopt9Vh9bjP23DmI3bf24JXP7uKeAMSRu4ex4+oubL20XatVFq2ZgYzFhZiU&#10;6YHoAldU1w7Bd2+G4Ombjnj6oROeviPj2/0EHuzx811bAQobgQhaHkQe2eBHrr/RFl+/NhbLaoag&#10;ojgUc+aUI68wGznFeUjLTUV6ZjSSk7zgNd4WPiJe4zoKOLTDiEHdMHyYAwYN64NeDp2EfDuhvnEF&#10;jly5ipN3buP4jes4KhBx5Y2HSMrMRJrMTgkDtDj4+3ogKkqAQRRm6OQAhIUGKjyEBvvrtri4aKSJ&#10;guMyt6emyI9wsi/iE6IQFi4gISCSIgqvb5/u6CZf9v4ysxwtP5RuTPXr2Bld2ndUaU1FImLbBAO2&#10;ooT+DgUWYGCRKYqJfVCwEDHLBhY4GuVkIsE5Gmig5YFKjTDB9b+P8rptbDXHm9UPfUMi/yElrVVr&#10;G426ZhonS1NT2RMMaD3wDvJpTtmk8ickcB/dESZw0lJHIlYDJFmEi9BBwDAAwvO4j8GRybmiUOR1&#10;CA+0NrAOBQtUTRMYoJuCIJBZUqaWBK4zpiG3Qr5jxaW6TkggOBAmsssqmrfrviZ3BwGC4EBYMHEQ&#10;XKf7gvsZD2EyNLjPIgISAg+UyCS5r5QM2Zaspl8qfPamMLEQBANaIbR7pAAcAYKlftkAiul7FL6v&#10;I8e5akYGm1vRjOsdFA5nDx+1MlC8J0fCPTAU7kHB8AoNh2dIBNwC2ICKJaNjMCkiVmAhC4ECMyzd&#10;zBLODIzUzAarLAcqaKZcMpWS3SRNcKNxERAstHJkbK4lYLLXYLTtPQC+8WnNaZTMglAgEaGrgW4G&#10;ujzohmBzKmZf8FoaiEmLh7otBLQEFgISUuAzJUa2CaxlZmNyioBXepbuo0WErhVeg6WleX9plQIF&#10;1fO1yBPBIbnc4rbg/pTyOUgsqhGYqEda1QLEl4iCLJmt2RLpdatQs+ko0me/hKTqVQjKqcOeu3/G&#10;2nOPBBoG4LkeQ9XaYNOhN1p26a/KuGMPR/ToPxZDx/qKso9GsVyjuGE1qpdu0UZYs9Zs03oQ5TLr&#10;nrN+j1oQlgk8LNywD9tO3MDwCZ4axNrRvhues22ln6NWHu0/CMOdPdB/1Djte1G7YoeAwwEs3Hoc&#10;i3acxsLtp7B413kBiOOol23zd57FzHUHsWzvJSzfd1ll6Z7LaDxwHS5haQoQtI60bN8PrTo6CEwM&#10;1JGujvYCQ/Z9RwpY9MbdT/6Kq+9+hzz5P7JqliC1fB6S5D3jZ8/MGn5n/KJiMDW/BFPSshGdngO/&#10;iCiBZvkuMLhySqy65wgTrEuSmluukltOF8ZcAawFyJ5Rp5aI3Op6zFy2Hos27NKAXlMa3cnND8NH&#10;O4PVWI0VouPzXdUNFzE1G17BUVpanT1M2KOFXVvZ8t0USCNY7DpxFY2b9+n5dEkx/ZnBsCYQmWWt&#10;qQyd3D20cJQqOVGi2oBKxLgN/reZuzH1P7uf+6zFKHkjz65TrK9BoOnRs5cq3Lf++LPGH3zz6/9o&#10;0CaPO3Lhzj8odxMnwdeyHp9dtpZm2BCxvh8eb32O2WeOt95n7pnvA90vmdOrFMQ++PIpKmcuxoWb&#10;j/GtnPiHL57qcTZLT29D6cZ6bL6yF2ceX8GDrx7j4I39eP3z1/HWT+/ixsc3cetPd7Dn1n7M37MQ&#10;s3ctQM7KMsQ0yEyhOgERs2WGNktmOjVxSBGIyFtZgoWHl+HIo5M4+NohzNlej8YjjXjp1HqFChaL&#10;atizBKXrapEi10ipCsfMuS744f14PH08Gk/fHYlfH/bH07f6inTX1M2nj1rj90ctZL2lQIWtQEQb&#10;/Pp6a/xwbyzWzx2C+spgLFtcKUo6HNOm5yKvvART02ORkR0Lfx9HTHLtD+fh3TCod1v07NoGndqz&#10;+6SNfIFthYJt5Ms9AlcePMLu06dw/PoVnL59C6du3EJ+aZkqe1oTIsKDNdsiakoIIlmqOiJE3RG0&#10;OkRFhCI+PgZJohATE+NU0qelYSpbSEcGIXFqDCJlZp5EmAgPRddOtujdqxsc+vbBoIED0aVtG9gL&#10;jdt3aAc7UdztRIm0a9VCm2e1k4cP4x3ohmBMgyWWgZYKgoMleJHKn6l+jDjv1LmrjsYUTnM5lw04&#10;GMsDLQhd7ZnS1q+5S+SQ4TJTGDBEgUJdKHIOZ880L1KBcYZg4IHCBwtrQRAUGPNAMCAoEAAIEYQE&#10;1nPgfoKBdtUUYOAxtB6YtM64aU1VKZv20dLAmAgKwYHWDY4EDsY6EB6o9LXKZFOQJEGAIy0OFMIC&#10;gYIuC7ou6K4gZBAqeA7BgNcw8EDg0Gs2WR4IHHpM08htBh64Tnhg2ifdF5ECDfQJM9gsNl0evvLQ&#10;JUCEi5L1DQ7Twjp8H01nTn4GfG/52bAplAEHmre5n4DB1L+xMkMlPPgxU8I/GBMFGjyCGc8QBhc/&#10;fwQKtLgEBMM9RCAiLApe4dECC0y3TFCAcAkM0X4TVOxU8CbdkfEGhAQu04JAa0NoWqHFvaDbLRkP&#10;wz184ZdQoHUeWtn3QetufRBfNEtrMRAcwjNyNY6CQjggpDCjgvBAYTAmgYFxC0YCE1O1eiWFwBCZ&#10;mYuY3EJE5xTI/hyFBkpW9YImaJijs2Uus7Q04zQIDbQ+sFJkTu0iJBXVYWpxHbJmLUOKKMe4svmI&#10;nbEY8w9cxbT5GxFRuhBTKpbgkTwpt177CM/1Gob2A5zQ5oVRsBNweK7LgKb4BlHAnfuKUu6Krj0H&#10;onN3B1FkozBopJNW4pw+kzPsFTLDFoho3ISZKzZrnENd41bULt2ExZsOYNHG/QIIliwY+voJ3Ax8&#10;pfIb5eqOASNGo5Moxk69+6nLYumOM5i78TCW772Axn0XBQwEDvZfwoJdZ7B0/0UsO3AFi/dexOwt&#10;x7Bw93ks3ScK9OANzHv5DOo3HceFxz+jl6MHbJ6zRxv7QfI/DEDLDn3xXAcHtBEYams/UF0bbbsN&#10;FLjog5Ov/xn16w7BNSwJXpEpiMwo1toeTN/1CI1U4PQjYApMTAqP1KyMsPgkhMhI91x0ciYiE9Pk&#10;d1ik5a5zymqRXlyJ5IIyTCurQtXiVVpTo2rham3D7iNQMGIclbuHfp8JEszCYDaGfa+emjETPU1+&#10;u2yjnleJmPRCdTcxm4jWGwZUmvgIQgTdGHwvaWq/+Oq7iJDvr6lwyZoqhAiur3p5vyrKPSevaFAz&#10;XQQUVY6iqI2iNMr1WSVK5aqK2Gq79bKuy3E8zyhiirmONTyYbWb8Wk5g9gZjJc7ffkuFwGCggS4F&#10;s6z3ImIdw6Cv2XR9c03KP8uceHbZet36vq3vl9IMM03jupcPY8TIsTh67lW995z8Ktg0ntmKeQdW&#10;4+FPH+Poa2dw9R2Zed85giOvHsL9vzzA+XfOY83xVajbUot5exeielsDCtdXq8siRIBhsoz+M6Jl&#10;WR6s1TLjbkhF7Y4GIfv1WHVqDbZf26FWiHVn1mHduU1yjcWoeblBMzPCiyMQVxEjD3pH/PznfPzy&#10;1lg8/XAMfnurH75/tS1+u98Ov99jeiYtDm3xwys2lm0P2uLpfVuBB0d8/HqRwIMnNm9sQMhkd/iH&#10;sSJggHxJHdGzZweZ0bdAt46iKO1s0MlWFKFQq70owfZtW6NdO5qRbTBszFANmGR/i+M3r+LghfO4&#10;ePcekmTWm0XzdqrMmtil0WcCwsMDFAgY50DLQ1xMFMJCAhArM2MDDkZohSA4xMVHKlzQrRERHYXU&#10;zBy0bWODPr2648V+veE/yQ9eEz3h4+kNVxcXuDg7w93NDQ6yf4D8UPrIj6xnN3tL4KRARrNloUnJ&#10;q0ISILCAQiu1GHCbUVYUzeKQkSBBwGAtAaaOdevRW4Ghe88+FqXVFANhrmuEpnea4KkEdb88FDnj&#10;pmKfNNlfAcGAA0eCBCGAwEBLAtfpmjDuCoIFYYHbeS4tDUZopeB+7jMpmprVIe9peDxTQBkzweZZ&#10;OQoGtBoQDBgUScVOcOAygaKwRhRQ07KBDCp+woKBDZ5r4h+4jdBBVwVdF4yBIDgw/oH1ImiJ4D5a&#10;J7h9SnoGYjKy5HUZNyH3l5Ao15HvtozMiSdI8OHr4ReItu3bWCwRGgNhycQwFiBaIow7icLaEC6i&#10;vAkPtPowZ943jBHyUQiKS4T75FC4hYQoOBASJk6OUHjwi0lUePCPT4ZnRLQq5IlhohQEHqjgGaxo&#10;sQBkKSjQhcESzkyl5EyfcRFU8MxsYAyD15QshYfW3fqjZdeeiJaHRmSuJSaCFoKIrHyFCAZE8lrc&#10;bsmQ4HUtAZk6ZjIDI0Nfk7Ch2R5yLEGBUJBcNhtxBdVqYUgqsSyzGybbatNdkVZWh+zqeUirmK3r&#10;vL/IrCIt7DS1qAoxeTOQVLEAMSXzUbpiL+KqVyCsZBFcEktw8y+QZ818tBVg6DjAGe36jEPLzoMF&#10;EvqI9FA3AKX3YCcMGeeL8Z5hsOvUHV2694Vduy7yuXXGCw6DddbMSp9xonBZKyJT7oNpnzOXbEB9&#10;4xa0FBCsWrBWa1DwWLqe+Nl26NROFKcbJstnwCJdXfv0E0XfA/b9hig81Kzeg/kvH8fsDQcVHBQg&#10;Dl/FEoGL+TtPK0SsOnYDyw9y+3U0HrqG1UduYtXhG1i6SwBE5KWjt3Hq/hdo153xGt1gY9sVrTrK&#10;b/p5gYYu/fBcp746cp/9gLHoNcxNzhNIESgZ4x0CJ78IJBTUCIjVatfTkKnp+j0LiktQgJgi3+X4&#10;DGY3MThZPjdZTpteghQBv+S8Qvn95COjrFIAoFgDKkvrF8Fh8BD5vz0UGEZP8NCaJYwD6dW/v7oy&#10;7Hv3Qs6MuQoP8fIdTJ5eKcv5SMgpQZiAaGB0orrlGBzM2IkO9pasDDacI0zQovNC337q6vv0+//A&#10;4jU79DfF1GhWbSVIcF96fqUqQGYp8POgO8MoWqNACQJm2ShXjtxmxHobl836s8c/u42KmMGaZtZv&#10;RgrdFxV1i5rPOXHldW3vzbgNKnS/kChNwTTHW4u1wre2XJj74+uY7QZ0zDHWYv3/WB/HZfMaz8LM&#10;gRPXYVO9fSEWHVmLtSc34fzbV3D57cv47N8+x5f/5yscee0Q1p5YjU0XNmLT5S2o3lyNis01qN4l&#10;P/ClOfCvikJgbRy8SkMwdporfIsDkbWyELW76tGwdx7m71uAZUeWKUDsemUvLnx0FavPrEf24nyU&#10;rBFanZOJgJxApJWMwS9fV+Knt53wzRt98O3dTvj9YRf8erclnr7Jeg8t8PQNO63x8Nt9GR/Y4ulj&#10;O/xwfwj+/LAcS+qCMH92NmJiAoVyBwuxtkTHrvKgfk4e1KJA27VpC7vWrWErMzyNMRBhPECb51qg&#10;S5eOGDCkH/acOYsjV6/g0OXzMl7E0ctXETU1DnminFIyMtQlERzsjZAQH4sE+6l7IjoqHIF+XgoT&#10;tEbExEQiPCxI3RoEhti4CAUIWi54TIzMVH0YiOjni+e7tkX/Pt20c+b40SPh4jQOzuPHoG/PrvD0&#10;8JSxG9rxf+C9irJmLYiuXTuLwrH4zI1Q4bPaHgGA0foOAwapWU/950Lk7OvPH1S/gYO1H4D98z3w&#10;fPdeeg77BbC+AK9jrA3W17YGELOswZYinF2zsBRhgFBA64IJdjS9K5hlYQCC26xBgvBgIIHLPJfZ&#10;GurikGO5j7EOBAiCA+MdaG1giibhIaesQhU+lT+tAAQDgoIRWhKmV9fqSFig8HjChQmYVOtDbl4z&#10;QBAczLoBDHMeIYUAQfggQBAoguMs8Q/RqenyfiTLfaSqRCQmKVAwqJKztkhRyAyoZNEivnd0ZZj3&#10;01iHuGzgjcLPkYFjPqzLEByuAOEdFgEX/wC4BgcrQNBV4RMZq/DAB/6kKfHaIMovNlEbWHlFxihI&#10;UGkTDDjSvUCQoPI21R1pJaA7Q4EggzUacjF8op/GPNg+T3AQ5dOjPwKTBRpySps6VhYpOEQzvU/O&#10;I4QQHmgdoBuB4MDjLFKiAEF3CcGFMQ1siR0/vQaJhbQsyISibK6uExziCmZoIy1tciXXTC6W7UzN&#10;LJ2NaZVzkSIjO2UmiwKnuyK9djHSZ61EyfLdiCpdhNJVh3Hyvd+Rs3gPbHqNgG3f0RrT0Or5IXiu&#10;yyA19Q8Y44+k4oXIqlkhYLICURmV6NJrEFrZdcKQ0a4Y6+6HgUNGy++js/62aN3j74blse27WeoU&#10;5FTMUWhghUtK5bzVCJiSoC3Y2ceE3W3Z8GzIiBHyWXqiWBQFgz/bdLWHjcD6QGdvBYY5m49g5rr9&#10;WLD9FJbvu4itlx5g8d7zAgpXsOzApWaIoCWCLo0VB68pZKw6dBWbTt/B+hM3seHkHWw/9wb2XX0H&#10;p9/43NKTpG132LTrqRBBoZXFpn0fDYB9rms/PaZDzyFImN4g728tYrKrUTx3jb6/iQWVmpURSita&#10;choSBLTj5bcRlyO/m/x8y28oQwA8p0B+G5nyuypFWnEZ0kvKES8wMVwmQSPGsz6Jp2YLsVoqK3+y&#10;gJS9wEN7gYG04mqt9MksDQa6Tp+5QNM+Y+X7xN4f0el5mkHDehK0vE3w9NV4CVok6Prg58BnG2un&#10;8NnX1d5e+y6wdTefe0yZpuWUlV3HuXjoMR989VdVkAfP3rYo2CZlqcqxScz6/0uMwv9/rfP6Zt16&#10;O0e+TrNybxrf/OQ75JVa2mIze+PI+Vdx+vrDZstDSGQCbj/6v2tMWMuzr2kNBBTz/+n9WUGH2WYt&#10;tI5wNPusj7OZtqgAS46tw7rTW7Dv5kHc+ug2Pv/3L3DlvUt445t7uPbJVWy5vBFrzqxF7dZalKwv&#10;w/T15UhfVQTnbHeMznTDsJRxGJ/pjsm1MUhfkY85RxZj7eVN2H13H448PIbDD47i1LvnFCBWnV6L&#10;E+9fQt2uuQgvDYfbVFeZhfTEz9/Owg/vuuGLu/b4/l4HPHmjHZ682hpPXxNQeGCHp2/J+n2BiPfb&#10;4NfHNvj1LVt8+3AUvnxnPo7sqsOsSir4UPmR9ke7Tq3Qtksb2HZogzZtO8qD2k7NwEx/5My8Xbs2&#10;WvyDNRH69O0jNOuA+WvW4MydOzhy7RJ2nzmOk9dvqgLLFoWUXVCAbPnBTPJ1UXCYEh2qVofgIF8E&#10;BXmpRDLrQOAhIioUU2QmncIOkAIPcbEyq54Sqvstrg1RsnGxSBZy79G9E17o1RleXq4YPXIIRgwb&#10;iOFDBmLMqGEYOXwIHHp3g8MLAgEOvfHi4MHo1aeXBga17cCyuE2ZGU3KhxDAmSv96qwVQOsDqx52&#10;6tzZUkK5ayed+WoKoezj+8BzW7W2mMyNZYLCAEuORqEZoKCysz4uJkVmrrExWtbaxDcQBEygI98/&#10;EyxJIVSYgEm6JAgM3G8KQpl93JbEB5RAg3Fb0M1BCwRjHjRQUoSWB6PcOVLhM56BLgpCgIltoKvC&#10;GhC4jcu0WpjtZuR5BAVaHXgstxFEuMzXYVonAYJZGBRCC9M7mdbJuhDMzOB2WihYbIrbgqNjoEW3&#10;wqPgExSiQnjQSp98X2W2xNFI164ya5T3WgNUBXA5e3OZ5I/QhBQECIgQIIISBRBYZjgqGt6RAvHx&#10;KSq0OrAjJq0HwUmMSUhWF4GJOYgShU8rhFeUQIbM7hj3wJFWB7odLGAh/58o+ZFegQoP7KjJege2&#10;3fshJK0IEdkEgSZgEHAISc9GEF01OYUKCYyHYFMqdrRki2xmRbD1dbTso6UhkVYDAQnOctMrF4ji&#10;mi0yCzE5MnOVbQyKzKxuQFJplXbGpFUiobgOGdULLe6J6kXImLFA16MFNlJnLcNkOZfxDaODk/Cl&#10;PNgmxhWj04tuaN1rLFrYj0DbF8bBptNAUaR90LX/GOTNegnZtSuROWMJcmcuQ2bVIuTULkVuzVJk&#10;yj05DB6tpaf79neEi1eAuvbsu/VEt24CDy8Og39IrP7utDQ2fz92dtoJNE/AgBUVqdRYytzWtiUG&#10;DBaYl4lAgIBep2726C2z5/KFL2kAY8Omw6hZsx91Gw5jye4LqJf1+q1HMXf7SbU8rDhyTYWWB0LE&#10;sr0XsOHUq3jp+C2VDScJDTex++pDbL/4BjaduIUD19/BwRvv4vjdP+LU619g/9X3YdO6q0IE4aF1&#10;VwtEtGB8RMfeChF02ziM9JTvUw6W7zqHskUbBe6q1K1B2InPE4WeWyjr8vth3BB/UwVF8tuq1nRO&#10;U1yKVoic8ioVNtsaNnoUBg8fiuHjxmmdEqZw9nlxELqLEu/UvRuKBKbSSmYgo7wGmRW1mFZWjZSi&#10;CuTVNGhNiqS8EiRkF4oUC5AUqfWNVgm/iFiM8/DWzI3nbFtpQCXjShhoOXycs8KK9t3IKlEFyaZO&#10;fPbRpUGrhJObl5aEX7hqmyrX+iXrEZ+W/w+K14DEs8rTGi64jWJ9nNlOKOF269FazHHWo1k26xcF&#10;hMwyq0juOHQZR869hp//3bKtuGoebj745P+CEGMxsHZ3/G9izrG+B/M+PAsX1rUobCq2zUW1SHFj&#10;uaZSXvvDTdz6+IbCw5HXD+LMu2dw4LV92PPqPszdOxf1++YhbUkmxqeMRUBlOPxmRGJ8rgf8qyJQ&#10;8HIVctcWoWBdMWbtrseSI4vQsLMOq06txFxZX3ZkqSyvRt322ShaUYjgAn94T/OC95RO+OHbOfji&#10;oTO+e9gH379uq9Umf3+dqZltFR7UdfFWG/zyyBZP3uuDX951wu2jo+E3ygahHt2RnxWD5FQW7XFG&#10;R3tRfvJgbtOxDdp2kpm6CE1ePfv1RS+BBUazD3UchhGjRmHE2FEYOtoRUSkJOHLlMo7duKIAYQpF&#10;FVXOQGlVNYqKi+Ht5aTwEBrqp6DAGIjAQE91YzCQkhaHsPAgxNN3HxuF6OgIJCXJjDk6TMYEtVSk&#10;pMsMPCUVsTIzZYfNzp1aokePDnCeMA4BwUECDUMFGnqgpz0rRrZDl052aC9Kn9kPHeRhxB8Ji91o&#10;eVsbiyKnxcAoesu6ZaQCohmP65pJ0QQJxrVB6wR/YIxuZgEjlkxm5UNXL3/NS6cbw1yfo3FZmGX6&#10;QAkPDGSku4JWAwMEtCzQykBgoHCbcVMYK4UChEADlwkOBBCucz/dFEzJpOUhu7RU4YHreXxo5eTK&#10;tnIUzJBZizzIqPBNNgWBgesFVTUq3G/iIAgYBAeTbUEoMJkYPEchg9dusmgQGEw2hnFTGIsDIYLx&#10;D76TgxQU2B9Dm20RIkQIDh4BvrrN3c9by36zeif7ZBAeJoWE6YPV1PrQyqGEBX5Wsk4rER9ujDPh&#10;w7GtfBcYEe89WX5zU2JVQpJSMVlmhJEy++MMMYJVGZMzFSIYeGjAwVvOIzww9sFHZsUcaVmgkmf2&#10;BYswsb4DwYJlqenqoPVgmLuvui3aysy0I4Pvug9AeGaZZlwwDZOuCQZPBqZkKECEZuQqNBAgaIWg&#10;ZYKwwOwHAgHdCwmyn1aH7Nr5ui82vwqZNaJAyhsULrg/lgpjermAxwyklNchrqgaU0vrETu9Fknl&#10;8xFTMAsZtcuQUDIPwTJTdkvIQ1BWFT74V8AnqUxjGdr3dUIHhwlobT9MpUXHgegx2AP5DRuRPWu1&#10;vP5ShY/MKosUNqxCfl2jAMQSXZ4+exnyZy3Rxly27dqpG4IVJH2DojTwz64NW7PLc0Y+r9Zt2yo4&#10;sDU6axHEpuWptcG+W1dtQjfWxQXtZCLjFxqp2QddXuiDMoEHvn523UotUEWp33QUufPWY96OUxrz&#10;MGfbcSzcfVbdFQSITefvYf3JO1h34rZaJ5btO4eXjl3Htguv48CttwUgHmHzyds4cvs97L3yGCdf&#10;/yMO3fwQJ177E06+9jmWbr+A8IwaizWifU+0ZHyHwAOtEDYd+sKux2C07uygLpwhE/wxYKwXihpe&#10;EqibAffJcXDyC9UCXWkVs1Sya+oxjaWrMwvkd1WqhaMyROEXVM2W31QlRskzjSnfI8aN1nLWY1xc&#10;0c9xqLotOnXvoVJcv1CBIblQfr8CiwQGBl1yWUW+A4yniJHvM4M5I5KzMFm+13QBESD8w2Plc4lT&#10;iwRjIzixomWC7g3GmrBBHauL0u1KYLj2xkfqtpjoG6STLO7jc69n7z7IKqpRJc/mU3QbHr30erOi&#10;tB4pPI5ivW6WedyzYo63FgIE95nzrIVK27gIzDoDL/eduKnrTA+98+bnmDl/NR59/L1u23X0Mjzk&#10;/9p55FLzdSjmNcw1rffxPqyP0ftqAgYuc7vZZz1SbKavr0HxxlqsOrsFh944rlUgP/63P+Hyh1cU&#10;HM6+dxb7X9+Py59ex+FHx7Dz7n6svrQRyy9sQPLyHIQ3JCJ0djySG/ORtCwbiXOTULqpHPV75mDl&#10;6ZVoPLYU6y+uxa5b27Dl6mZsv7kdCw8uxPLjjUiZnQj3pHHykOuGP380A5/eHYfvWOvhrS54co/g&#10;IPJQ4OFRGxltZXs3/PLmULx/2QnLy7qiMn0QZhaFoSQvATMqi5AwNQYZBVlo054d+IRGe3SEw0AH&#10;DB0jX6DxIzDMaST6Dx+EwSMdtSnUwMH9dBw+Vh4MUSHYc+a0ui0ohy9elpl1Ispqa1FYJl/safLA&#10;FWiIjglTgAgMEIUQ6KOujIiIwGZ4iBUlmizKkm6KZFGAaWmiLGMjEB8XqW6LuASZocfEIDg0FC++&#10;6CAKZATad26DwY6OKCyfhRd69kD7Nq0020JTLZuUPpskUVrZtUaX5+XHr+Dw95gHCi0ECga2reVh&#10;ZSfA0VEtFWyr6zhypLbYZUOmca5uGO/mrsJZLeGBPzbmWfOHR2VFK4bptcCHJF0dDPTj6zDCmfAQ&#10;y46IVJRBvho4SQvB5Bj5P5P/nn5pMicICgQHggTXjWtCXRYCDAQHZleYwEiCAntYpE8vUItDcW2d&#10;1nZgSeqMohLNtMgUUGDqJUGAKZkmvoHbuGzAgNsIDwYkCBmECFobaGEgZPA4goNxd1AIG9xvLA6E&#10;CMKDybighcE/IuwfrAyECbdJXnDxdm9eJ1iYhlvsIcCGW+zcyT4ZbLjFJkP8jAl4rFapCsm2hdZ5&#10;oKmbNR4623fWDJfhY8dqNHxIXBKC45PUEsFCPxzDmf2Skq5AwcBJBr/R+kArRNBUxjTkIiQ1E0Fy&#10;HK0GTJtk1gMBg4rbElSZoeuEioHj3TRgklaHDn1GoE3PQYjIroBvnKXOA1MwI7IFOFgboAlGYnKL&#10;BQ5KVVLLRdkXzdCulVlVDZg6XWAhpxhRGfKsKJRZJaWkHMlllVq4KKWsRoGBhZ8ovEeaz5NL6pBQ&#10;WIvEknpkNaxFat1qOAvU+GXVYHhwKq5+9l/wTq5E+/4T0OJ5R7To6iiKcYjMsGVsPwD9R/vJdZYI&#10;xCxDXt0Krc8wff4qbbldOHclcuuWaGAm23AzBTOrdiHy65dpoCZdJFOySrWEdv/hY+SzaQkXnxD5&#10;fXWRz8sCD/Yv9NWS4X7h8YjLZP2RPI1xGTneSWfdtBjS6ucTGoE+gwajU69eKJ67CsUL1yOnfi2m&#10;zVqDnDkbMH3hVpQu24XqdQdQsmy7AMQ5jW9gwKRaHURWHrqqloe1x25ix+VHWHv0hkDDY+y68ib2&#10;Xn9b5cCt93D87ic4c/8zlSO3P8TWc/c0rqJk0SakVS1W+BrsEgCbdvIsaWNvAQnbrmqFYPv1Vl1Y&#10;kttBXR0vOLph0Hh/AcAF8j2phWdEKsb7RcE/LgtJBfL7KxAAZByKfIdSCytUcmfUYdj4sQoQo12c&#10;8OJwR437YN8LVp3s2qu3wkNiXrHGScRMy9HRUrWyUK5XLdcRyJ9epi4QLmcITNASwfUo+X4zbTRy&#10;Kq2R8ntgkDDddWFRKvyd8NnHCdcL8vxjmij7azDVk5BBtwe7gf4qyvTwxbv6OTI11MWblVw9tT7H&#10;pz/+H1WgKTkVeOODb5uV6bOK1HrkMYyt4GitaCnWyphirA9GzHbrbdZirAgEB47fyp+qhkaNjzh5&#10;9T6OXLiL0poFuC6AxP0ffvVXTEnM1H4XXDfSDAfyv5vX5L0Za4O5B+t74bKBHSM2ZbvmY9nFbdh1&#10;7yQe/+1PGtTYeHgZ1gscHHl4BHte3YM1Z1aj8fgKlK4tQdXWGswV5V+5YzbyN1agYEs1SnbMwvTN&#10;MzDzwDwsObUCy06swIbLG7Dp8kbsfnUntl6Ra90/gHPvn8Gpt0/h8IPDOHDvELbd2omSVcWYuSIG&#10;547746cPgvDjGz3w+6O/B0UyYPKn20zVbIlfZd/XrzmhJtkGldNGojw3DuWFqaipKsKU6CCkZacg&#10;LiVavjzy8HYfhwkTnYUsB8kXYSSGjB6IIeMGY9DoISoOA3ui36DeMvaW/ULGnk44ePEC9p0/jR0n&#10;j+DAuQsYNMwBXpM8MFUAIFVmzjGx4QoOzLbwk+10WzAVMyzMX2GBrompNM8LQDD2gdkWsTHhSE9P&#10;xtREuizikCBKJz4xHqGidNw93TFk1AjYPMdGUx3Q+4XeqKhdoP0vNMNChC4WBlx168WCKj31B0D/&#10;K5X43y0CliJEjF0gYZOi2f3uhaZCQ7379oFdO1v1v/IhRsXU84VeChX8IbEjHs18DPAiSDCPeuwE&#10;T51hMbjSXN/ymjYIibK052YKJ0tXs6U34SEsLlpdDWztTWsC4YBBkwYaCBDsWkorBKGCsDCtkHBA&#10;VwTzy6P0fLosWBCK1gfCBAtEJYuiJyzQXUHrQ265zFBECApl9XPVVUEIYDomR65TCAkcCQ0EDIIG&#10;MzAIBrRS0HVBmKDVgeDA43ks4cGAgxlNCidBQuMdREwKJ7fTfcFthAbChGegn1ofOLIyJdsfm2Zb&#10;LHfNFLgEUaRTswoxUZQNH2CEBz7wCH928lkRGobJLJazVpp+28p2HsdU0NgM+oNzFRoohIiQhGS1&#10;SNACwfgHujAIDuxVQYtCZLa830UVahmIkwczy1BHZRVobAFHHsfjPWRWN8I7CAFTS9D+hWGw6zlE&#10;Zqk9ETqtBCFphQIpLG1dpHENDIQkPPCavEaiKA/CA2Ehp2YuMmbMkln8AqSWVem2lJJqNYOnlM7A&#10;VHnvEwhyAhFsnc0CRqwkSQWeVCbAUdqglob0mqXImbsO40NT4Z5QhLl7r+Pyn/4LDhOjYNNlIGye&#10;H4pWPUbiuW7ye2rbTy0Ng8aFIK18GXJnrhV4WaqWhdKFa5E3ezGyZy5AQcNSTfUskAdw9sxFChOZ&#10;sxZpS+6UGXOQVbcYqVVzEV9co7UR6FIJSczFWFEwbTt312JPPfoNauofEo+IJPmuZgrYltQIRIsi&#10;k89Mf4ODBmjNDqba9uw/EPb9BgqcrBAlvlBebw3SZ65BWu1q5M/fjOyG9cic/RKKFm9HaeNOBQk2&#10;5iJA0BKxdM95jZFYcfCKysvnHqjsufqOAgQhgULXxb6rb+LQzXfUGrHrykPM3XII0+et1TTN6Pxq&#10;TIxMhsvkBDgHJaDvKE953wRi2/VQaGAgactOrCExSJZ769j5hVEY4hwCr4hc+fwr4eQXD4fhE+Ad&#10;noSk6bPkc61DcvEs5FbNQ/WS1RjuNE7gQZ7BMnkbP9Ed42Sy4jh2nKZiPt+nPzp2646AKXEajMk+&#10;GYQCLk/Nlec5AzRlnUKwIEREp2cjTb67KQIY7LHBzCYGajIwmfUpOBIi+L4z0ykoKk6X+d7z2dmp&#10;ayeFiL4D+qu7g1kbfP4x+JIVXVny+of/gDxXGjSFmn1IRox10UnUpr1nVYmef+V99O03pBkOnlW4&#10;BAcWpXo288EaHJ61OFCZW68/ax34h31Niv+fCWMhzt58U5c///m/FSjY9+Lu25/rNr5OclaJHmOq&#10;Zer9WP0PvM+773yh62abnivHcFmPbxptJs+WmfHCbGSvKkPGkjwUrS7V2Ibal2vUQjBzW7X8UBvQ&#10;sLMeiw8uQv3OBsw7sBCLj61Ew4FFaDi8BGWb5ZhDSzDv0CJsvLZVYx1evr4VK44tVnA49NpeHL1/&#10;EMffPIKdN7fizAdncEIgYu/d/Zgpr1W9JByrl/bBD+8G4ddHPfH0sS2evt0Rvz1qrWmav71hIwDR&#10;Ak/e6I8vX/FC0RQbTE91QklhGgqnp6CgKBVTUyIxrSAFUYnBCI8JhJevK5wECsaNH40Jrs4Y6NgX&#10;vfp1Re+BveQH3AMOL/ZSgBjo2F+UpkDFyP7YefI4dp46isNXLmD/2fOoqK/HADkmOSNVUy2nxIQ1&#10;B00ay4PFhRGo8EBhOevktFR1WdBNkZwcr/BA9wWtFlNFATF7w4+KxdtTFLgQvygDCssSD3hxCEaO&#10;Gode8mV26OuAXt27ob+DA3oIRffu2VOFja9YBEp95E0AwWh9uhkY18FYB8JBQaUoycwCTJwUABcv&#10;Hy2jzGJGSTJbpOKnBYLQwFKwrN7GHxStDzT9ERisrRrW8GDGSSHhcp0gBIoCZeAkMyFofWAXTlMJ&#10;0sQ5sMZD+vR8hQkDC7RMsJEVW2pzZHdMNrkyza3YHZMNr5Lzc9WFQCVvrAK0IhAUqPS5ncsUAgGt&#10;CAQGcwxHAgXPM9sJD1zm8bwGoYLQQHjgNq6bWAqOxo1BwDCuDF6P8QwMjPSPiJBtmVrCmtuYbcFt&#10;prS1AQZTF4LBpnHyUEzMKVKf7lSZsUckpaP/MEfYtrdVgCAwPt+zuwIE0z1ZIpyFqIaNHq0VQQkY&#10;SaKko1KzEC4KnwARKQ9QCvsX0AIRlJCqQmsCrRBU7gQGBkXSRRE5LU+rMrIQU0J+mboMaKlg9kTv&#10;EWMRklqB5+wHom2vYRo0SaUTkV2OeBkjM+gHr1C/uMYwFMtssbRGr5cuIJBTNVt910Wz58sMvlb2&#10;CyCUVyOH3RplPUVgIqmoTCBCFHOxzFhlX0pFrUVZy6w/RsAhoboR6XM2wjk6H2NCs7H71mfyHPkB&#10;Hfo7oWM/J9gKMNj2GCUAIXDDDIr2/TAuKB0plSsxrXolcutXq5LOrVumlgXGXkwXaMgXgCia24iC&#10;2csUVAgQ3J9eM1+hIXnGPKQyXbRiDqaKMqHCjZFZ9pTsSrW6DHXxwRjvYHiEJSAgLl2hIiI5D8Fx&#10;GZqNwf4MVJbu8ttj0CDTbfsNEwiz76qBooSHnNmrBJCWILlqFaZWNAo0rJNR7m3+FoGHHShr3IPy&#10;FXsxY/UBlC7dqbERjItYuuciVh66jjVHb2Hxjgto3HsZKw9cw/4b7+P4vT+q5eHgjbfVffEyi0Rd&#10;fYiXz7+GBdsPY8aKbfK/zNaU24CkXAQkZsMlJAZO/pFwCY6HC0FiuLuAhMBDh75o3Wkgnus4AK06&#10;sLJlH12ntOs2TEEitmAOcmevxfCJIegz3Bk9B42U78QMeS9yBB4mYIDjYAWI0S4T1G3BgEnWb+ja&#10;q6/AQ0+1ovmEysRjapKck6KZSxz5O+Lvir8pBiCzGJzGVeQWaIZHfHqW/EYtheGm5hWoxYLZHqyz&#10;wgBljpoynZgiIM82/OwcGqxVWgeNGIp2MpHi74sZG7RGMFaCVlg+C2mBWLxutypJ9sVgmXF3n2CN&#10;exnn4oUI+YwJCOyVETA5DqFRKVocimKUrhEDGRSjiCksBMWRr2E9Wov18UbBWy+rMm9aZmEqjtZw&#10;cframyismNd8zKmrj3T9sx//R4+fKSDp6RuK2w//3HwOxRzfPJrtTaMRG78aedDNSUXsvAxU7GhA&#10;7Y65qNlRhzn75mPp8UbMPTBXQKIKy48uU3hYJMCw4dJm2b8Qs3fPQ/2e+ZpZMXtHPTZe2awxDY1H&#10;FmPbtU048fgojj88jMOv79ORcvKtY9jzyg51X2y4uB55i0WplDth7mx7/PJxHH553FvAwQ5P3rTD&#10;rw9t8SurSjJQ8kFH/PKqAMZdX2QG2CAlahAqyvOQPz0ZmTlxmF6ei8GO3TBlagj8gt0w0csZLm4T&#10;4OzsjEFC/mOcx8gMboh8cQbJF7q/WiMcR4miHj9GfuROsO/ZVt0WtDzsPXcKu0+d1GZZnTraICE1&#10;EYn0yU8J0ToPjH1gLws2zCJAMGCS2RgsVR0aFozo2GhN1VR4SBJYEHDIzs5AQqJsl+sEBvkpPAwf&#10;MQRdhYYZh0BlzBgFxiG8OHgIHISK6bbo1LoV2su+LrYt0aNjO/Tq0gVDRdFznwmwozJn6iXFuC0G&#10;Dx+G3LJahYfRQt4snMK+8DSnsvwxA/YILAyYZJlXEzjJFEyVJnAwwZJcN9sYXMSR2QP040+aLDPU&#10;iDCFCAIE4YHWArofmCFBCwOtDbRA0LpAoDDBlBFT47QDpumOSZCgpBfJzKIJJAgRVNRU5HQ1mFgG&#10;Kn9aDggIHM02Kn8qeRMLQTHHERAIBsbSQOE262XCCK9lgIXn0l1BiOAx3M77IEAwLTMyKUUfbpSY&#10;NGZlZIK9Lyh8APKBx9FyHJt4Md6iTGdYSTJSqGjp76V/1yskDJ27d0X7rha3U5fn5bMVmGDQ62DH&#10;oQiLTkS0zPb79u+nD0FXtnTP5AwtV60RBIfoDFmWWVlkao7WfCAkECBofaD7gsuUhIISUWZFiEjL&#10;U2vA1KJK3c+siV7Dx8I3Nh+tnx+ELv3HKTyECTBQiabLQyhxei0yRMnStcCgSMY2ZFeLMqmdp0WD&#10;GABXXL9AZvxzUTRHFPRsHlup0DBthsxUy2rUIpGQL7NJpmOypoMo68SK+QgvmA2P5GKMnZKPvhOj&#10;EVezDluufYq+40I18LF118FNQheFQEO7fug72h9TSxcjY+ZqUZAL1VrBFtsZMxcib/ZSFBIW6pdo&#10;vAXBoXDOMuTULNT/gS25p8mMme6K5MoGLTaVVDlXASJB/r94po8W12FKXhX8EnPgF5cF//hsAbR8&#10;BQjGBPhEJGOCfxj6Dh6B7n36NcerDHR0VD+/XefO+npMRU2T/zGtegmKFmxDdsMmTJu1TqBhG6Yv&#10;3CbLa5E7dxOq1hxCzbrDqFy1H/O3ncXcrae1gNSC7WewaOc5NB64ig0n7mLF/qvYdfktrDlyHYt3&#10;ntHAyROvfYzDt97FkTvv4eir72Pj6RsKDzPX7dT3gzDErBnGrbiFxmCMbxC8p4jSTi6Q70WpAGGN&#10;gN5STfe0adsLLZih0dFBs1QMQDBOolXXAeg2eAJ6DpOJiEc4glNKMWSCLwaMEliY6IPRbm5qXWUb&#10;e7rg6N7p6TAInbr1QecevTV2IVxAmjUl/Ni5lrE88fKsld8K4Zu/GwMSzGZiVdupmfIsEGFJei1L&#10;XyC/2+nFiMti6jXdkZYYDMI5rREECXbCDY1LFLCPU5hw9/PHGFcX9Bs0SK25dNcy4JIZNBwZ48JO&#10;tgMGDdNn4Kff/5cqT1ogmLHGYm6T5f2y79odr739lSrT2rlrZLI5FN8901ab8r/FEVC4bA0P1qBg&#10;jjfrRqwtG/9MnrVQcH3DzlMYNdYVv/4n8ObHP+v6io0H8PYfn+gxjz76CTVzVjdXxjTnmWXr++A9&#10;2iStlYeXSPaGGSjZVofZ+xahfr8AgUj19lpUbp6BOXvmoG7bLCw/tARbBBy2XtuGdRc2aubEwv0L&#10;BSoWa0rmMhmZ1nnkjUO48tFFnHv3NM68fQw3/ngZZ985jvPvncKRBwdx+I392H17O1aeWobiFXlY&#10;tqsAS5YMww9/zMD3j/rhx3sCC+/a48c32uDJw1YKD7/dbYEnd7riyRuuKJ9ig4yYfphRlomszCgU&#10;lWaha2cbOLkOE8L3lFlwAPxDfHVm7xcQKhDhDVcvT4WEEeNHYry7M8ZOcMKwkSMxZMQwPN+jC7p0&#10;b4N9586q1YEAsV+WL7z2Gtq1tUFweKBmUURFh8Lf313dFOycyQ6aTNmkhIUGyxig8EDrQ2xsjCVd&#10;k6WrY6KQlBJvcXGEB4GdOtkky9vXW+s4sABUmzatdCbZUmaU7C0xgJUdvX0Q6OWDSc4umDR+Avxd&#10;3eE9wQ3DBgzQmAiCAwPsqMgthZ9aKoAwGJI1GQgkjE3gNmPd4DoBg9YJpjGZ7caiYKL8rWHBOn2Q&#10;oEPXCLM4PP2DNPgvIDxC23nT+kCQoCsjKilJ4YEBjxTGLjDdkhYJggVHBkEacKB1ISkvRy0NBAZa&#10;AKiwmc1grA1U2NxOxU4QMKBAOCBQlMyq130GDLiPyt/sJzQQKHgN7icU0O3BY3gt4+7g8XRxcJmv&#10;w+tSeKx5bfN6jDbPLquW67EQVZU+zDgj4kOM2xiBznLZ00orNIWNvlxKtihWNhfKrZ6tyjVjRq08&#10;rKuQJTNyFttJK6mE49jRaNuxDTp0aSffic7qeurWvRs6d+6o3Vb9mLopQEhXB02ywbGJ6m/mbI4Q&#10;kiBwohAhMzUGU0ZnFWKKwCSXCQi0MjDYMjo7XwAjB4kF5QoXan0QOBnk4o3Q9Blo08MRtt0HacBk&#10;TEEN0qsXahEnBjnSTD1NFD5TKSnaV6JWAKK6HtNnzUNhgyjuWXMFHOYjZ6Zsl2W6TlghkmmW8fkz&#10;wO6WSWWi0KobkTFvMyYXLIB7ShWGhmQgfeEeJNasR/eR/rBhimWnQWjTdQjaCjTY2PYWBdYPYycl&#10;Ylr1KsQXCnyUz0VcYa26HtKq52ncAqGEbbeL569FQcNKtTKwtgQLTFGZFwg4mJHBkzyGyj2vYRUy&#10;Zy5F6owFMlOvk+vK/cqYUDwbkTmVuj0mtwoe4UnwjEzCoPHu6DVoKNrbd5fJSG/YdeoAW/aYEcXE&#10;oMqWjPaXWXdkljxzi+u1XHZ69Rpk1m1CVv1GZNStR/mKfQoOtDwQJCpX7EVF4x4s3HEeDZtPqiza&#10;eUFBYu7Wk1qVUlM0Lz7A4TvvY8f5e9h+/jWsP3YNqw9exJpDl7D/+pvYc+WBltGePm+N3Pd8vX8G&#10;vjLbhl1WWUyMXVHpimI2S0qJvHdFcxCZKbAUl4fQ1DK07d5f3RqU9j0Ga4YG4yNs2vdCq26DdHvX&#10;/qPR29FZ4MEFQ8e7aRfYoaNHY6STs1pghohCtu/lgOdfGIi29j0RFJuKyYkpcAsMQlhSGsISU0VS&#10;tLZEqCh9Kn7WSWHqMyGClWUnx0Tr84XwTlhPLSpVeEjIyVMrBeGBIG/qUdDyR/gwadS8Drexk6iH&#10;PMOYBeMTHKbuDVoj2ndqZymFLZM0ujnozqUrl3Fh7AC6af8ZVaR0UfhPjkbPXr3h4u6Hid7BWLP1&#10;CH5qavvt6hGAEvk+PWsVMEqYQGENCmbb/wYMxophbXmw3m+dWWFe659BBIVWhaVrdmN6aQN+l/O+&#10;+PF/sGL9PpWPv/rX5nues2RTM1yYbRSebxO5OBvJ68owZW4asgUiqnfPwSzCwr45mHNgPhYeXoyV&#10;p1er5WHnjZ3Yd2cf9r+6H0ffPClyCttk2+oTq7B43wJsv7Yda06sEFA4g1t/vq7y2te3cfGDMzj1&#10;+IgKYx923NiCl86s1EBKxkasPToLS1e449s/FeGHt4fg6Xtd8ORxZ/zCglCP2uG3e63w9H5rgYd2&#10;+P52P/z5VigSfG1QlhuC6vJ0FEzPwLSsDOSVlAhh+ssXIxBeAR7w9PMRBR2MIJkZ+IdFYrybC8a6&#10;jkO/F/vJB95TH8JsRd2xsx3ad2mhpan3XziDPWdPKjwcvXpFZukdQXjQOIY4UZJNAZLsb+Hp5gw/&#10;X3cNlKQVgg2zCA/suMm+F5ay1sFavpoZGRYJQXBYgNxTEALl+AnjxqFvjx7o2J4plC3QvnNbvSem&#10;Z7rIjy3Eyxf+E1zgMWwY3Ic4YuzAgRgxaKBaHjQ6X2DAKHYKwYEAwPRMRhozqtjdJxBDR43S2Svd&#10;GjzOAghyDs9vAodm0Gi6loEH47LgdUaMdYbHpGCNXKbiYgtv9r9gKmJgRKSCBDMwWI+BLbtNeWnG&#10;MqTm5+kyrREUQkU0rRACDQYgjNDKQCVvhMqeAEHLAJU7FXvpbFFGAgpU5iZbgiBggILbOXIblT2D&#10;KLmPy+UN8/R41oHgurkOjzEjr09A4DFmO4/jdi5T2MY4RxRhyaw5KJ7ZgFIBgXwBgYKqWSirn6/L&#10;hTWzkV3JPgB1KBKFysCvLDmHklcjUCLn0KSfVV2H9NIZChBm9I+KQSf7jjI76qpwqfEvAhDt29vB&#10;3r6Llg02jbPo6uCDT6v9lQjICEhklFZr2eH0khoNVmTMAS0MzGYgKISlZojCyBSwsOxjzAPdG7Q8&#10;9BvnhojMGoGGIRrz0KJLH5nJL9bgRcIDZ+xZVfO1eBPT+dJYbVD+N4IDOy4Wz12M0vlLkVe3ACXz&#10;RXkvaFRgoGtAZ78ys+fsO6NuLdJl5j0yOA1jw/MwMkS+L/U74J5QDZtuIzWewabjALTsYim/bKmg&#10;2AfDXEORUbMK6VXLEF9Qp1kbtB6wkBTTQXNmyj0y06OkTgBmmRagmj5nlYJEVi3jHpYo+JQKLORW&#10;LdDumFSc0yrnKzwwjVQtBKIACA7835nxQSFEMW2VFgifKWmYwCwMD3/Y9+2vJvmuPXppR0nWe+DM&#10;1l7W29vbw86+myjqaKSUzReAWiTwIIAye4O6LVKqV6ow/oHgULhom0DQBpQt26X9LggSrCpJK8Ty&#10;fVex7sSr2HbhPracvYuXz7+OXQIIBIetZ+5g27m72H1Z9p2+jTkb96Ns8QZUNW5Fvsws0+V/pAXF&#10;f2oughItXU61iFhsmrqhCFUR6QLdchzfg7j8GoHNUnmP2ZisBmN9w2DTpiNadOoJm8690cK+H2w6&#10;9UYrDbaUbXZd0LpDd4xy9cOLI8YIOLjA2cNL6z0M0wqTopT7CZB2sgdbsQfEpSI8KRuxmYUyZja7&#10;4Xzlmc2MLrr5aDWgKzBkSgwSGX8kzxamTGub/IQERKWlIzI1TSYc6c3FrAjvBHdaAgkZ7IHDQm5c&#10;J0wQMOji8JLnmH94tAqDLT0DghV2CBAshU34o1vDWCfY6ZP1VzhyMvXwo+9Uof7wL8CwEaJf+g9B&#10;eHQaevfuhw+++Fuz0mXjrIcf/dCsgI0QCgwQWIPDs2Bh4OFZsQaE/1+WKcYlYS3evqEImhynVSW/&#10;fgIsWb0LW/ed1yZfn377n2pRqaxrxL13LUWrbGKW5WLKwkykrChCw5FGzD++AsvPrMHqi+ux5EQj&#10;Xn5lB/bd268xDPte3YNjD47gxOPj2PPKLhy6fwSrT6/BypOrULulWrMpGBB54cMLuP6nq7J8vFno&#10;rjj73mm1PDAOgpYHBk5uvrEdmy8sQ0n1MPzw9Rz88uE4hYen7/fEbw864umb3fD0YWf89morfH/d&#10;Bj/f6YyfXnfFpll9kBXeDQVpASgtysN0oc8pQqisdhg4JVi+CKRKH7iJ8h093gW9+8pMoF1LFfqL&#10;mX/dWsYOndpaotzb2+Dw5UvYd+ksjty8YrFCXLqIwcP7IS0nU90NtDwwNTNAwGRyUIC26Z7k5aqd&#10;M7WrpkhIUCD8fLy0cRa7bjJwMsDfS2MkGFAZHiH3Fuyj8OAX4As/Pz8MFRjo3q2z3JMN2ne0RWsZ&#10;O7RrhX5CwU7DhmLiqNEY49API/v2xWAh4f69e2qfC2uLAes8WDIjLO2gWSyF1gXCAotKceSxJviR&#10;mRMGDmiW4zYT58Dlv7sr/g4WXP7/EPYX4Flca98+nJYNFFqKFC1epLgHT0ISIBASIASJkhAIISGC&#10;u2vx4hR3bfEqLRWoe7u76y7Uadn2bP1913ndTDfP/r/v9x5H1rFm1qyZuS1znetSEk8R2tQ5Mtr/&#10;yTpHRKpbrxjXQPRPSlavuDivthnyfyBvQ5pI6oQDZBB6CVCgifBcDgYEZIUMcisADWR1BBjoA18E&#10;WqApQIADC4AAGgLOYQygYA4OkYEGAaFPC44zP9AicD4gMGHuAgcIIIFjbAMGHGOb69GYx7WYx75H&#10;eEyerYIpc2z+VE2av8QhomjWfAeJyQuWel8wbbYmL16ucdMNRKzlTQvBxPhZ85Rv9xg3c46Inc/g&#10;Ndu1h9p7BhyySuw1WsNprE3XLipjvwngAA0EjnhoIyrfUVEUMAMicBpDNVylelX3lcibOtd9KVLy&#10;ipQytsTLJhP9gPaBSIeRE2YqibTahMmVzPIoCMwWmBPQPNSyByHwUK2J3Zv0xtUaeArokSZoc2yl&#10;nj1lnsbNMuE/cZY3TBaphRNt9Y6wnmfvZZaK5q9wEwH+BFkmsDNMwJNCmjZ04hIlTVmpFgNy1CJ+&#10;lO7qmayUyfeqeWSq3a+lR0yElScvQVOVqtjYHfgIMazdsosJc+z2Mw1A7LObTL0LEkaFIjNw3Mss&#10;sfGiGQY38zRmmq3w7f3xevF9CPwNxsxYobHTl9vxxV67In/WKocMWo69PupAAA/Ugkgtmuv9kNwp&#10;Ssgq9nvjPErSrJ4mKLonDPekWnc2aaEqd9ZTxarVQ+Bg/4ch/5Waro2gHHdd+1x7JmYoedwcA5H5&#10;Gl5in4dBQ/9RgMl8ez8rXLMANExatV/T1h00eNinOVuO/1bnYt0Dz2j3o696gqi9j72s/Y+/6v3O&#10;889q7yPP6+hTr2v/Yy86ROx+6Hkt2HJEE5ZuUe6ctUqbuEiDx07TgOwJGphdrIjE4eoUO8B9MdKL&#10;Z3tWzzHTl4TMObOX+2eLBofomujrkTbRQ7P9vYf3T3WAKFWFnBE1DexqKqxMBQOnqmrdOdJW7W3d&#10;h6B91+7uX1WPz6dmfZWtVF3lq9VWjUYt7P6p6p86Rkk5xR4yDEj0ShiqvslpbtZAo4ZD5ZDsHNca&#10;AAwDR6QpfihQMdThATgAGgLzRgAHaBqABqACjQTaCI6jGaQHSnBcxqxBj1mjtwE7Go+oOFLDD3Qw&#10;b2qLrxq1a/n/X4MmTdzpkn1CPamtwTORZFUk3iMUFOFKhAb7+EtQQff1j3/xceCAUPgDBnb//1JK&#10;B7DA9v/LTHEjaPyv7Rug4b+hhH0g4kaQuBEyNux8wGFo0+5TPr5q8yFv39v7++lvmC1WFShzfZEm&#10;H1yk6QcWasXZe7XRQGHrk7u0+7n92nRhiw48v19HXzmi02+e1LEXjuj+l4/r2EtHdejZA1p35l4t&#10;PbpU2x7bqpNvhhwhT799VufePeeOkUAD5215aL0mbxivDWfXaIdd89QbD3g0B34VI2cN0MS5PfTj&#10;d6sMHrroe0I0XzGAsHb1mdv009NldeWxMM/7QOKoD89W0GdPJCinb5imjuurovwxyjSa7NN/gFp3&#10;aqWeJpwbt2qo6rWrqFKl23WbCVFs/IADWSfL3mqCspStqG2sbLlSql6rqqL6x+i+Y0ccHg4+csa3&#10;D547q9YdWxgxpmvkmFEaMjTR/RZIEoXJIjrSQKJXD+u7uskCzUNsdJTi+8X5Ng0nSnI+4A8RHd1d&#10;0b17Km5Ab0UaUNxaPkwvvv2RInpF6s46NVSpcnmVv7WUKtxeVuVvKeXZJZvUravmRrvdjHI7tmil&#10;ejVqqrKtaAAfhHpIwP9HW4CQ9yqaJugD/wf6YBwowMTB3CD08sbzyRdBFj1SVuMghGmDa6GRwFxB&#10;Doj2nXu4IxgqP/IW9IhB09PHtTvR/fo7RAQAMZTMjAYFmCmInqBhtkAT4b3BQ+CcCDy4I+KYXPcr&#10;AB6ABkCBeWgfMBsACAhw4AAhjoAPNAwI9wAAAs0EYwh+ziEyIxD+E+ct9POYzxyAgjZp/iIT/It9&#10;3AHBjhWZgGeca9I4l36yra5LZjE+3zUNE+ba9sx5DhFsAxDsAwy5UwxkZswxIT7N2+hJBiZzbDVs&#10;186w15FtrznTXu94u3bOpBmulcieMFVpBSUeqkYIW/W6td3PgeyFlP++o3oVB2P8IaiAiBMrTmEc&#10;L1OutDpFRinbYIDUv2TzI3sf5gmEPQCBXwTmDRwmk3IKXCMxeHSBR09gtogeMV7Vm3b1iAt8HrIm&#10;L9bQcZN9dT9y0hwHEKCBhv/C2JnzHRwACEpkAw4F81c7OIyauUopk5ZoxKRl6pVapNb9M9w00SLR&#10;/n8X7FLDHkN0c1W0DFSLJMzSYIHS2GWruwNfu6ghGjllhQaOnayc2SuUPH6qhhVO0nBC+IqmeXgn&#10;GhG0CVkT53lDI5I9aa5ypy9yLUT+nJUOB4ADuR6ouslKG20D+R1YbQMXuXYccCDzJatt4IFEVoBD&#10;VHK2OvQZrPa9B6p5j97qHD9MjTp2d41CQ1Iwt2qrBs1buIBp0LixRzyRRrlOg8YendGobRd1jEn0&#10;HBr9syarZ3Keeo0o9CiL/IVb3TlyxoajDgsLtp/S/PtOup8DPg4rDjyie0887fCw8cxlHXryTZ14&#10;7j3tu0CkxSWHhR3nntGm+x9zgDj78sfu87Dj7LOaunKngwNhminF85WQM8l9HAi57B4//LoPy0LP&#10;Noo5yVOB22dKMTI0UeT+INV4UEUVUw2fBXUyeiWNVp0WnRVW+nb7vip6kq2WnXqKlNQkbQIeWnfp&#10;riZtO6pKnUYqXbGqylSppeadY3VHgxaq2uBuVWvYzH1HogenKWpgiufYwPGS7JIkSEMLh6MxwICZ&#10;FIhgmwyvmDVoQAQaCmABuAAe6BnHj4I5HGMOcEExO8wi7rxs/ws4WPYyORLVjxDsIepv/1M859BK&#10;YNpg0cT/F/mCMBWijcDhkiyW1WvWUpeIPoqITfCeRdjbn/8ppFkw4btw1Q5/1o4qmKFefQf/Zrag&#10;37T3pJfDvhEa/rsxNwCA/+5pN57HeAAO/yeYCOZe/b9AyY1AEcxp076romIT9ewbX+qdz/+ssFGb&#10;Jyp3y2SNv2+GFp9cY+CwXZutoRFYZwJ/yxPbtO3xLQYK+3T8xYN6+PfndOGDR9wZct/lPbr3/L2a&#10;tnOqNj2ySTuf2qWDLxzQA2+d1L5n92rHk3adRzdq5QPLdNjOPfH6cR3i+JsPaNNDG7XsiP2jrshV&#10;ypQ+Gl3cQd99u17fvBquX1+ppmsvVNRPT5bSlUeJtLhZP18ur5+fKaNfLpfWD09U0HunGmjGiDAN&#10;711FvXu2UI+ubVS/AUmPbjfyv13lKtys0rfcpHLlyni4I6YAVm6ERZa5razqN2uizgYAA0dkuMq9&#10;z+AB2nL4oIHDOR169KxX1qTGRT8bBx7SsjOUkWUrZAOIkdnpobLc/fq65iE6oov69olxU0WfWOvj&#10;43+DCcI5u3Vpqz59oxQZ2VndIzrpq6t/1JdX/6yvrv1N9+45YO2QQUpH1a1XV1VsNVmu7M1eEOsW&#10;e62YJ+5u0lTV76jstS0qkD3SICAk7EO+CDdqDAACIi+AACCBRv2EIAU1ERkhzUIZ60MFmjifOVR5&#10;rFu/saffvatJSy+URUY2Ur9SMpfVEx7TqPlQQ1ImmsJPRHEMSE5x7UOfxCTXPgxKSdeQdLJI2j9u&#10;Okmkkl0DgdYh8HlgG0gAGhDiaB/QOAAKCHEgArBgjH3mAA9sB5qCQEuAgKcxFsBAIOjZD8wcNMCB&#10;MeZOW7zMwYBxtoEMjgEZNPYDcGA/0EA4SNh4yawFmrN8rYPC7HvW+jUAjmBuyfyFKpw9VwUzZ/v2&#10;+FlzNG66AYlBxJQlKzQ0x6BofLFrIjxrHwBkr4XtUfY+8YPImTrLNRHDc024j8l37/QwA1/CNgEH&#10;KrSSKbXGnTXctDE8a6x7+m8+cFK/MzguZb/9QgMcnDIBiJS8CaF+bIln9yPWHqdFcjEEuRbI84Ba&#10;G+F2R6OOrnmgvgXwgGkAQZ050Vap+XaeQU6WwQJ9rsFDzjSDoQkGY3ZPcigADkVLt7pwHFK0SO36&#10;Z6tB9yQ1iRquzLk7VLaBXf/ONgYNdVS6RjPra+smT2Bkq9hylT2nAL4FIyctUmrxHI2du1qDcLI0&#10;KKDCJs6WaBUwVeAMSWpsXiPFtFg90wAEtCU5BhcUtxo9aYHBzlL3fUBzQYQFLXv6UuXMXK4RBbPc&#10;NBGYKvCjGF44S33S0DSkq8egNHWIG2yCc6jaxgxQix6xCjeYuJsaDh06e1EsVqiAA87LVEp1B7xm&#10;bdQyPEo9E0gZPt4AYrTiMicqaqit6ocXaHCe/RaX7dCsTUc1d+sxA4ijnrI6CNGcuZEqm+c94+S+&#10;J9/S0Uvv6eyrn3lkxfLdJ7Vy/1mtOnBOmx94wrd3P/Ssw8ShJ17TjLW7/fsDmvANGV4412BogqIG&#10;Z6tT7yEhjUreNMXZe0zILvLaImkllD+f4ynGKd/eJ2WMH+81JNMdLInUiB2eo8iB6ercO8lbz7hh&#10;qtekjQnZGE+21KJdu5DPQ6fODg+V72yg8tXr6XeVa6ty3Waq26aHOsYme1KqirUb6+bbKqlynYbq&#10;ap9vr0GpBrwl6k8WVCKIhqYqOTvXBT5ag5iEgQYImb4NWKA5QOhjjmCbeWgV0FgEUVD4OwASQQ0a&#10;IAIthJtFbB6wgeaCSCmujSYC/wvgpXufvv7/1613H3WMiLD31MlA8W6vt4GJIyjcdWe9ht5aduji&#10;33tU3yG67fYqv5XeJlKD5y3Olz3t90PpayI7aAEQBEI/EPg3thtB4X/BgW3/N0QE7cbskMHxoN14&#10;jf/XOK+Ha4SN3jTZ4WHe8VVaeP8qLTmxQrP3z9Pqs/dq8+Nbtf/FQ9r19M6Q2eGNEzr/9plQ5MQr&#10;Rz2Hw9aL27Xo6CKPylj+wHKtOrtKk++boA0P3av1D65zgHDNxcuHdezVo9pt11p+fLGmbZ2k2btn&#10;atWZdcpflqFpyxP10ScrDR666+rz1XT1UgX9+lx5/fR0KYeG758oo1+fDZkvfrxYWl9dqKH3H4vR&#10;yIRyateojOpXL6tKBgwVKpnQvA3tgglUVtu32MraelT87bt1VjeiAxJDNQmIyU8YOlyJI4ar96B4&#10;rbhvi7afPOraB5wmCd0kgVHKyDQNTR2qNJIejUgOpZoeYj+yuD4hU4WBQnRMhEdRJA601XevCPd7&#10;6NM3RnUNZF546x29/9UVvfflN7r02hs68MBpLVy9Rut27dE9W3Zq3tqN7rxzd6uWbs+uYjRbvmxp&#10;lTOAIElUmTI3ecInd2YsdbNKlUZzUiaUpMYhIgQQgAIwEIBEMH5jHzTgAfgIzBPABj/kO+s0cIBA&#10;8wBEYKbgOI5COBChFqeRl6BXvwRPctR3oBF60jBb+drnmDDYPtNUt02ifeCzjU+mWmaGmzEwXQAO&#10;hHSGcjqE/BvQKqA5ABbo2Qcs0DIEJgsamgSAAQEdQANCmnEAgDGgAJ8GBDgaAsYQ+JzjAGFCnzHm&#10;BCAwZaEJODsWgAP7zEcDMWPpCt8PQIJ+4doNfu1CE5ST5i7WnBXrXMvAtXg9zONcYGHq0uUOD/R5&#10;04iDn2L7c1U8b5FrJErmL3ZNBJoJ9kfb6x/Le7L3htmCcEacKFPGFbkmgh5zQ60G9dwEhwaNLKTV&#10;a9nqp1YIIO5qdrfHvC/ftNujN35nv6HbqtzuEIEpYzT1BCbOVOGcxR5OmT9jkfsskDUwe8ocEx75&#10;atY9xuBhoieIIsOkax6mGQxMwflxoWsWCK8kzDKIoCBPQ/a0ubZ6NyE8a6lGzVqhkTNXqo8JyE4J&#10;WWoamaTm0fbAnnyvKjTurgoNwnXTHURL1FZY5foKu92goWIthd1aRd0HZrhTIhETwADN8z8UzXRA&#10;IEcDmSsxT9ADEaEy3bR5150lOWeJaxgIy8SvoWjuSgO4xcqaOMfhIcOggqgKSnkThZA6Yb47RSJg&#10;U4pNwI4q8R5wiBlhK24TmkBDN1t5E+7YJjpe4baSvDu8hxq2aae723dUo1at7f+loe5q2tQbAE55&#10;6rqNWyo8yoTSSPJqTNKYWevdh4E2Zc1BTVixW7lz17uWZsaGg7+Bw6Kdp7Tm6AXNv++Eb5Pj4ezr&#10;n+s5WwGeuPSuTj3/ofY+/JJrGO49/phW7DujAxde0kOvfqIHLr+j3ecva9rqnRo3h0iUeUqbuMD9&#10;Hois6JuS721AZrH1FDwrdkDAPAEweLXVVBOwWQUOFdQf6TmQtOZEm4xRj4Qh6tJ3oHoZQHSJsX5A&#10;qsJ79DGAjVCzVm3dxIazJPDQtF1nVardQKUr1Qj5TNxa3fpa3u7qGKumnfqoTWSiQVi0ylapoduq&#10;1VGNhs3UPqqvku21ED00KDNXCalZ7hdBeHMymVUNHhDyhGcG8BAZ19eBAQgIoACfB7QQ9ERzABGB&#10;EyXjgT8EIBE6jxL96R4JAjwQDdLboAR4iOgXb3MSfTFF2uxGLe29ol0y8KlSo44qVKmuhs3b+nfO&#10;WP1GLdWmU4S69RpgwJCoEvu/CAT9O1/+xZ/Bcfa5Fkxe6EKbCA+qHXMcYf3fEHEjBNwIDEELBP//&#10;6RgtgIAbrxNsc86N28GxG68Vlr3W/vHvyVfRTlt57TcIOLZci44v19qHNmrtg/dq64WtOmpC/8Bz&#10;+3Tw8l498v5D7rtw/NUTBgUHtfzkKi06tlRTd9oDfV2+cpZlqWRzsVadWqElRxbonhNLtOL+pQ4T&#10;tNWnV2r3s3tcU7H+4c2avmeO5u6lpG4bPXm5SN+8EqGfLhuhPVtJX168Sd9eLqWrL9ymqxdv169P&#10;VtQPj4fpq0fC9OVjZfTxE+1UnFpG7RqGqW7FMFWtiD24tEqjYTChW6tuFbXt3FpU2SSJUWLqMPVP&#10;H2r/tBnurTssk5LPuRqZn69RxYWavHCB+zoADgcfPKNDD521FXWCreTSNGjYYA1PS1VScpL69SOn&#10;g/2w+vRWRM+uHnbZp18fr5h5V6PaGj9psr7589/16c9/1Fd//ItOXnxCq7Zv1Yqtm7R6+w7rt+me&#10;zdu0bMM2rdq2RzOXrb2u8h/g9usaNat7CGfFircZENzswgFHyEDjQIrcW8qhSbhZg4eP9qiL0qUM&#10;KMJCERKAwn/DAuO0G8dopW4ygLDmkRt2PloLIIIslqTBJvcD4EU4J9sdu0d6lccesf3VO3GIkz//&#10;lKgD+UeF4IN/zlCMdqhs9n+HOgaAgFaBcUwU7KNZCLQN7CPkGeOcIPQy0Dwg6BHkgcBHmHPsRkgA&#10;EGYtX+XCP5jjx+0YDfgIzg8gAQAIwII+GPsNIOzabHMMP4e5K++17YU2tkxTFy23OYu8x1zBOH4P&#10;HMO0gfMk5g2iNIJjzGN81AQDeQMIwALfiBx7j2gcxkyZ9ZsDJVEZnhfBgAKw4DsgQocEYNjW0Tg0&#10;btFCFe+4XdXurO4PUx5wRx962iM3GCfuvmiG3XsalSGnuoNjcO1x9tqy7X74PLSKirOV8CzdWvtu&#10;1zyUq9XEVd6sRMmTQOTE6Bn2GRoE5dvnkDnZgGfOUi9UNdJW8FmzVmn+rjOKzihWp8QcRYwoUsHy&#10;/arRJlo3V296XcuAaaJGyJ+hbBWDiGrqlpBpAm6BC353ajRowJcBbUfgDEloKOmuR+RP1bC8ya5d&#10;IPojZbyBhM1lG9t95oS5fhxzBnZ8zBbZNpfICrJH4jx5IywgVIeNn6NhtiqnSufgvBmKTc03YMh0&#10;34YIE5CUsu7af5iikjJcwHbuN1htI/uoWZfuDg9kkcRsAUCQgK1eo7t99dm8Q3d1jUlQh55xGmdw&#10;MGLcbIODs5q99ZQW7DyvpfseUfHK3Zpz3wOavumIpm087Fkm5+045aGZ+DpQeZN6GCsPPujahEff&#10;+FwX3vxCZ1740JNCHXjidR16+i1PWX3+5Y/01Ntf6uLrn2nfucuavHyrZ+kcv2SjChZvcCgaOGqC&#10;gc8Qf1/4cxAFAjxQop33h28DGobeI0YpZliWeg/LVt8ROV5yHWfLHvFJihmSpu79h6jnAAMqezZ1&#10;N5Ci/DYOhWR6JFQVfwfyPrTsHOG5IICHsFuvJ6WqQBhobf3OfgOlK9bXHfU7GIjF6a52MWoW3lc1&#10;G7VTlTpNVaF6XQcJ7jMwKz9kZhtdKNJWD7Tfed8hw3xRGDPInknkjbDnNYnbyAAbSmYXZ7Kgry9m&#10;/Plvzxxq0bCIBCDc9GGgAISgcSCkGmdNTBuU3U+wsV4JA7wMf7QtEsnbgpM4i6f45EwHhd+Vq6hb&#10;K9dWmQrVdVvVemrYopMnFCMCBz8YQkDr3tXUq7Q2adFBbTp2F07o4T1itefEBRfQCPVFq3erdYce&#10;atS0lWslMB2sve+w7jtwPiS8bc5/O0EGLRDwAQBcpd0wN4AK+hsh4b/h5P/VwsZsnKL8bbM0af9i&#10;zTy6XDMOLtGCE8t1z6k1WmENzcKeS3u1+5ldborY9PB693+474ntrpmYf3iRirZMUPbSTBVuGK9t&#10;T+7Q0TcecI3DsdeOeTv80iGtObPK5m82IFmrXZd3a9XZNVpi95lxYL4GTemrPhn1lF9YQd+83Fvf&#10;PF5ZPz5XRd9cKmPtZn371M26+lQFXXu6kvWldeVCmH54prQ+fqymXjodo9ZVwtT6jjA1qRqmtq1q&#10;KCFpgAanJtuPYaBScrOVWZCrEdmZyh5foOQxGRqel6OscflKHzVGqTk5nvlw9IRiFUyf6r4O+86c&#10;9iyTwMNggw2uNYC6DUmJGmA/wgT7ASUOHOzOjpExEfbl361dR47rmz/9Q5/+9Ccjxqs6+cST2nvy&#10;tLbb9bjmsk3rtWLbZi3buEkrt23Xii27tH73Ia3beUiL1mzRICNo1P6tOnRwVXSVqsT2l/cwPBq+&#10;BzTMDiFzxHXzww3CP8j5EIACAPF/g4agBecBHw4Q18GjzC23qEq1Gg4N7phZKswfBiRSoUx0t+i+&#10;vrLFsQhSh+BxTILY+ScMxsjGCBjgGe3+DKNDmRsxZwS+DmgWAIXA4TEACrYZYx7OjQFI0NAuIPgD&#10;QT910VKHAIAggAEgIRDyIUG/6DcICMACmKAxf+7Ktd4AhOA8rjVz2Uq/PudyDI0C12Z/5rLVBidr&#10;HBjQPAAJbE+ct9j7GUtX2XW4x2KHB2AjcKYEGnCmJDJj3JSZDhRoIICHQAsBOKTmF3ufN32uCTzi&#10;7yebIDQBR7KcUXmeoRJbLBCBPwRahxYd7IFbg9TkddwpeHTRFNcIHTl/0b7XyiIcGLVuwVR7DTPm&#10;ez4G/C8y7TWkkvlx/BTd2bKd4rMnOTwQbYHZAkdD1Po50wwc7PWMQlNiAAFwFMyjXoQB0/It6p9V&#10;og79Uzwj5KDxi5RUtEwVG3dWGFUdb6+j31Vv4n4MQAkFm6i3kJw7x1a/EwwK5njdB7QHhFmiMicB&#10;lftYWEPrQUZMzCaYIwADQAGAwOEPYHAThTXyN9ADCgVzV3lPXYnJyzfb/IUhU0jRXGVPX+F+ACOn&#10;2nswQCIKZNDYaRqYO9V9A6KSczy/Q+/hYxQ1OFNxtkLH0a97fLLaRPRWIxOMzcK7qlHrNt4wW7jp&#10;wiCCmhd3tzVBavDQIrynax7IyDj1nl0qWbZbS3Y/6OGXG09e/i175OJdpzVt3X6DsbVKn7zM+nuV&#10;PtF+44s3q2DhRvdf2HL/Ezr7wrt68+u/6NJ7Pzk8kL562b4zOn7pHT36+id68b0rnjnxyMMvuuYF&#10;UBpSaABWPMdzV2AOis8Yr15JWe4Qmjd7tft6UNkULQMNiIhKSnNIwqExdmiW10ehtHrPAUPU2Z4H&#10;+CkAEBH9k60lqXn7zh5lQVZUzDfhPaN9jBTf+DeUuq2qyt5R1yMzcLIsXbGObroVh8taHlFDXglg&#10;okqd1gYPHdW0Y281bh+lJh0i3TeiSceerukBXijnTZQGydHQqmHWIHcEAr5r7yhb4MSLTLD0pNP3&#10;fbatAQ8cY6HDgof/icQUkr4NdHAInCh79I1z00X/4cMdTMhFER0fr8ThBigJhKmn2ffcwRauVVQG&#10;B1J7TzeVr+pRJwNHFtnrSFTrrhHuNFu+wu2qcWcDVatVx50syQjcuFlrB4huUfHqGtlfbTtF6Lvr&#10;IZ+EhN6zYY+69IzR/KWbfeyLH6QmjVp70iecFxlz58frgj1o7AdjN2oNbgQFjgfHArD47+v8n1rY&#10;4PlZylo3QaM3TNKsYys8UdTik6u04OhS7by8X9ue2qndz+7Tzkt7tOOZ3QYFO3XolaO69+ENmrht&#10;ovLW5mvh8aVa9+hmb8feslW7HeecZfcvs3n3av0jJjhPLdfqc6tte6Nfc/nJFVp5fq2y7slR34Ku&#10;6j+mhVasi9BXryTqysW6+um5Gvr6iVL6/lKpUKrq5yrq16eod3Gbvn8iTL88S8GsmvrxUgN9fzlc&#10;3z7dX79/KFPzCztr6sRUjRqXoQVrVil3UrG37PyCEDCMzRWe/snpGcrIzfOQwZwiE1LFhPCVaMeJ&#10;Y97uO35Iu08dV/q40fZjSrLVdrSGZ2Vo0LBkte/QSrF9Y/X486+4HenKX/+lA6fOaf2efQYMZ3Tf&#10;kWPaZ+BA23booO7ZslGrtm3RvXt2ad2O3Vpz306b/7BatmttEGCC3YSz50kYlGTw0NZbnfp1vRIf&#10;BXVurXCLp5QO5W+o4DCAduB/QcB1QAjMFf//WggoAIWQ5iEACDQPoePY08uLwjLY7yh9i1MQXtOB&#10;uQJVXVJ6KD0swAA44MFMjgMoHnAIOTChAhzq4AAkBBoIgCAABXrggB7NAseCaAnMEYACPXMCrQMC&#10;HABAiGMmQMCjEQg0AwBBIOw5HxgItA5oGNgOAIL5nB9AQ9ADDIGPw+x7Vvs2Y5zH/bkGGgbAAIhA&#10;owAMMEYPSNAAhhtboIFgDmBBfgjgIXCsxP8hLb/QIYJt/COCyIt8HBKnzvY8EGgjcifP1qhCE/i5&#10;4/1hR1gnDsE169ayFU59Va9dw5PhAKL17mpgIJylzftPqEPXrqpcrZL7TUyYv0xFsxe5uQQoGTdn&#10;kQmPCQ4PMSkFqmIrv5sr1fXaFghXcgWQbIkQTOpWUBmxaM4yTVy41m3UnfsmqWV3+50kjfboATJU&#10;/q5qU4VVbODbYeVreeKhMpXq+cqzc5/hypq4ROlFZKI0gU6oJDkkiqa5poGskPg00IJy3NmTFzgk&#10;ABP4OaCFYB7HGed85gT7AAR97gx73dbGzV5h+/M9omLkpFCtB9ogg4XYlDz1TjUgi08xYMhV5JBR&#10;HqroGod+Q9VjwHCFxySqgz3oW3aLUnNKTltr2rGzGrdpq8YGD03atLZVZzPd2bC+mrU34de2ndox&#10;t1NXX51HJg5XhkELabNHT12hSUu3a/6mQ1qx+5TW2OpyxZ4zKlq0UbM3HVTevHutP6zxizZ5IS1A&#10;J3/BBu168Dm9+vk1fWhP/Kf+cEUnnvmD532gYNbSncd06tm3dfHVj/SHr/6sE4+/pglLNrgPR8rk&#10;he502i+rUP3TCzxPBZkzs6cs8dBMgAp4G14wQwNzSjR4zERFDk5Vz4HDHR5o5IagSmtk4lCDhsGK&#10;SEhW1MBhDg894gZ6PofmHQ0e2trn0aKF2hhY+VinHg4PZSrV1C1V66h9rwFq0KazmyiI0ih1W3X9&#10;rkINE7w4yVYLtVuq+n6Vuq1Ut3lXNe/cR+GxQ920Ub1BMzVqZ/fpEuGvJTGdjJPF9v8zSck5eUpI&#10;t9fY3+AmMcEb9WV8e8AArzFDETvPkJtExEWi95gzcMRkG60dfhNoI3CmpCdTZQAXCcNS1G/wUPW1&#10;332dRq106x31Vfr22rq5fAiIylSs4f8P+G8AVV1i+qpjRLTado10DQQ+ZUTk1KnXyECinmezxGzc&#10;qVu0Z7Ps0CVSPaLjNHjEqN8cF1/78Ef1jIwzOdRd7331P78Jc3JNjDToCzQKgVbhRoCgP3r+2d/O&#10;oQXAELRg7o2w8X9qYRlrS5S9aZJGri3WpAMLNXn/fM09tlwbn9yllQ9t0Gpry0+v1Mqza7TsgeWa&#10;c2CupuyY4iaKMatGq3BTseeEGL+xSItOLNPq8+s1//ACLTiyUAuPLnLNxcx9M0IAcWaFlpxYqml7&#10;Zngr2jZJaQvTDB56KHlCT02Y2VJX3krTtZfb6uoLdfTzc7cbONymX54rY/AAQFh7uaKuXi7rfajq&#10;Znn3gfjsdCm9c7KRnj+TrZKxnVQ4KUv50ycoJTfDAcCLLI0d65kN08bkKCc/Xxljx2jU+AIfSxmd&#10;qezCvJDW4f7jnuuBAlnFc2ZqwHDqFfTW1kOHnQJpV/74d+0/eVb3bN6iPQ+c1r2799rxI9px7IR2&#10;nTip+w4f0frde7Rp316t2LJJ96y/V0XTp6nvgDj1tla6NH4GoYRQRH50jujpKrCuUZFGoN3dgRIH&#10;uHKkKraVI/H9ZcuV9rDLpNRch4SQlsAEvY2hjQAK/hNi+X/WOPz32O9uLqUyvyvjVQIBiCDEE+dI&#10;UrUGNS9YReAxDTwQwkRiFf+HGoFZgjTOuQYGVJ9MdXjAdBGyJQ62PmS6ACCABbQPbGOKwCmSfbQK&#10;AEIQXRGYJ9AyABKMBb4N9FzH/RxMkAcCHghAqCP40RjQM8acAAoC0wTjmDOAAsZuBIgbNQwAAk6Q&#10;XC9wrqQHIgCPIMICSPCQzAWMh6ACGAAqcop5nZhMFjs8MI99zmUumgjgoXCGrYBL7P3NMkFpPaYL&#10;wAGAABaC6AsiMWjki8idMFNjSmbY54MvyCyHiC69olWmXMhBmMx++NO079LFNQ6Edg4bOUY5hZP1&#10;4KXX3KEPQVenUYOQD8b0uZ7QCaFNSW4KY9VtG6Gy1Ru7z8OoGSvdLwCzBUI7u2S2Q0OkCRO86VvZ&#10;ajA6YZiGZJUorHQ5f/CzmiSZ0E32UEXb8LsKtl+6ogakFiqzZJGGjp3qWgAiHdKL54ZMD9ejJ7gH&#10;Wocx+GTYa0LTABRgrnDzhI35+PSFbspACxFoHwLICMABzQTncdz7CfMcHrImL/XQz36ZRYrLKPS+&#10;5+AsB4heQ23xMHqiErNL1C89T1GD0tUlboi6xdkiIqqv7mxyt7e61Eho3MQ1DWgcGrVq6Y50zdq3&#10;U22DNgQpFTVxpmzcpoPXx4gbkaPZK3dp1c5TOvTwCzr62It6+KUPtPv0Ra3de1q50w02l2zWjNW7&#10;7H0v0/D82e6XED1sjANF0eIN+uDnf+n3V/6iz/8sPXD5Xa+yOWnlDm0//aSOP/GKnnv7S5176nU9&#10;/MKHBkyr3Idk4LipSrH3jiMoOSpih412bQrvEYjAaRJgQPtATg8aURb9M8YqJpnia7kK7zvAy7d3&#10;6Zvgq3+0D+Gx/dWz3xBrg71+BSWzW3cK96gTzJ1kl2zcppPKVa3l8PC7itUNHuLUNirWhX/7XvGq&#10;27KjAeXtrpm4+VbAobILY1/Jl6sREsoVbEFT08CsSbjuat1TLbv0UeN23dWwtX221jcPj9Rg3kt2&#10;oYNMtz7x6hzbWz36xbvPW0S8gUO//uram+J0fT1CrGt0lMMDUIFDZdCABLQP9DScL3nuhZwwh7pz&#10;OOO94pNV4Q5qgNhv237zYbdUUyn7nd9UvrI6xiTYZ2MAk2QA1i/RAYLWNTbONTJUNKaOEP5m1NEg&#10;7B6QQCPhJQsaNVWrdp3UPry7WrbtqLtbtNaqjQfcdIEQ32vfOZEQZIcMBD+AkDKqWI89//7/Bx4C&#10;4X/j/v9JK/H/hIdRW2yVs6ZQuffN0JTDSzTj2FJN2DNHk/bP0dzjSzT7sD08983R9L32YNw5TVN3&#10;z1TJ9ilaYKBQfN9kLT29xs0cWfeMVsbSLJ+XtSxbC47Zym33NC22a8w/GgKJJQ/Yw3dLsWYcnKPC&#10;LROUs8qE+dwMJU9PUsHqUUrNq6Erv8/UD8/erU8fKa0fL5UJgcILtzhEXHvVwOHF8q6N+OWF8rpq&#10;4HDtxWr6+XJFffP4Tfr48Vp693K6Fs3potxCTBZp9oClqEq2BlPdMivdHrIIq1Slj87QyLHZysrP&#10;1aCUISYQFtiKd5RrHXaffED7zp/VthNHtWLnNn36pz/r8z/+VU+88rp2339SO4+f0NYDhx0S9p89&#10;p10PnNTB8w/6MUwVh86e130HDmnrvgNKz8lSwpAExZEsamC8J4aKS+jv5bhLGTS4P0GZMPsR9RDJ&#10;lui7REaobbitVlre7U5wlOPGCQ7zhYNCmRA4AAI4JEX2HuAgQH4HekIzAzgIIAJtQjD2n2NoKm52&#10;+iXUCBVatRqhglmkbSW2mexw2NE9EVHPSC82E3gxYwvEUxmfB3qAgUY8NWpAoAJowGSBxgFYwDmS&#10;bYABDQOwAAiwDSgEERU0gAEtAxDhoGACHsgAJtAmMI4AZwwgmL5kuc/HBBGYJ+iBC4Q+Ah9AYBxw&#10;YBtAmLNijTfGA5NHcG4wF2CgMRZoHtgOojqCewIbXIMeAGGbuTR/HTaX18xceuAi0DoAGThPegin&#10;AQSmCxo5+4PMlCSWojgQGSqBB7JbjrT9sZNm2mcHgE2zz2OGfb75atmxg0NE09YtvbpjSxNkbTp1&#10;cm0WjfwUfK8f/vA3N3FUtkY46Cg7H8FdvXEL9UrO9bTDQWGsggWbNcaEkJsIbE5k/BAv+EQBouSM&#10;0eoeHWsrMcqtj1eFKvYQLV3eWgWDhiohYVCqnFLGzbT3Ml9505a4gESY45eA9iB3pgGEXTfbXhuR&#10;H6OmGlDZNjCBZiEUVokGYkEop0OxfT6TDRSsBzAAD9TzXBN44Lqh1NMGF0UGbYvW+zZOlGk4R9rq&#10;f2jBbDdNkPeAFjNibCgB1HCybYbqWUQPyXaNA9oGUlDXbdLSWwN7kNdvbitiA4O7WrZycLirZQtf&#10;beMkGEBErbvqq17zpja/pa2cu6iNCY177jusjftO6+LLH+ul977Vc7//XJff+lSX3v5E5y+9rlc/&#10;u6oPf5ImGyQs23JUs9fsNRBaquW7TnnY6LpDD+k7W43+4bu/6N0f/qmHXv5Uy3ae9JDNXecu6eKb&#10;n+uVD37Qu1//RZttLnCGX8eg/JlukuF9o03p1n+YJ7vqMyLXNQ2DRtuiq3CWZ8LEMTUhe7wSRhY4&#10;NAAPvQaniaRSneMSXNuA5gGAQPsAPHSO6a/W+Dx06uxZGzFdkCCqkwET8HDLHTVVvmpdVahVX827&#10;9VS7yGjv20f38bLfrXrEqEW3GFWq3dB+M1UcIPCHCVb0QQsrY78vG7+9ZlPVa9lDDVr3MKAbrGoN&#10;Wvr1q9RrYkARrgHpY928Auh065egzgYQ7XtFqbsJ/q4GFYRl0qh/gR8DBeyAii69Ir0HKgAGtBAs&#10;mjyhVLzBRHyigUOCH+udlKZbKld3zQlmmDI4/95aXbfWaOhaOOqf8BoiDLKjbX4nA/y23bqHnC2p&#10;EWSvrWuvPuocaSBFPoyGjR0cWMgRhl23fn1PCkdyw0b2W2vdpqN6RvZRj159VdWe3R9c+Y8GgjLd&#10;dRs00jOvf+pahQAGth8+77Dw35qGoAXz/hsw/m8tLGN9icj1kLfDVjNbJmnBuXUq3jNbUw/N14S9&#10;szTn2GIV3UfFzHkq2FLiwDBuU5FKdk7VxN0zNH3/PKUsSFPC5AFKXZThbcKOqZphwDHz4PwQcOyb&#10;qRVnV2vCzskatSpHBVuLNNXgpNjmzdxn//CzUzVsRoKG59bQdx/k6uunm+ibJyvq2kuV9Qvw8FJ5&#10;ffv0TfrpxXL69aXb3YHy+2dK64dL5fXVxXL6zvqrz5XRjy/U1kfPxmnB1PrKL44zeEhVVuEoB4as&#10;kkINNWBIzUtXZkGWrbzGavzUScqfPMEeohNN4GWpZ58e2n78qAPEhkP7HRx2nzmlHSdP6L5jx7Tz&#10;/gd035Gj2nfqjPafPuewsO3oUW9bDh/W6Sef0apt21Q0ZYoBQpwSBiWoV6xBQVRnj76I6ROtfgP6&#10;e2rqW+2hjvAmMRQAUatODdc6ABD0aCKog39n3doeyw84OEDgOGktBA/XTQwGFABDkFo6gAO8d28E&#10;BRpzON9/lAYNZKIkPpkf611Nmnnp7uZt2sjL59rDD+FCXHNgrmBVC3Hzj4S/A3QOMAAPAAPgEAAE&#10;mgg0D/g8BE6RmDHQNuDjADhgigAUEMiAA1AAHOBQieANzBcIXeZxnLmBTwP7v2kergMCQv5GYY7g&#10;DnwUgAGOB06Uboawa3Mu1wAGGON84IKe44AJ1wnuQ8+1uTftt2vZMebx2tlnnH3uiZYDYGA/eH2B&#10;fwSaCzQPmCoAh8LZ8x0agAcyU442gQ4sZI6fqJGFk7zkMWPAQvHsRQ4Q5POfhAli5gL73Ahlne32&#10;WwCiWs1qruUioofEXvjUsM/DHW/1qYtWasbSNapSvbIq2e9t9NQFqn5XMxOaY9Q4vE8oFbGtqsbN&#10;2+ihfq0i+nhBrOKFazRp4Wr3sYjs3VvRvWM1MHmoJs5e6L/ZsJtvsof/LQYNZexaWSIRE4mbiPZI&#10;G1fiORgCswQmCMp4pxZNUeZEtA6MzfIe7YJHU0wwgW/QMHraUjdN0AJ4ADyAGrQPgYYCcGA+yaEQ&#10;iLTMSbZQoNDVmMmucQjAAa1D3/Txrnnom57v0QgDMgvdaTAmOVvNu0aaoOuju9p2UiNbKTbr0NVz&#10;OtzdPtxNFfWa3u0QgbkCeAAc0Oq0QUD2sJV3tx5q0bWngwMCd/2BMzr3zBt64+Mf9eYnP+nLX/6t&#10;r2w5+f6Va/rwuz/pJwODH/8hffD93/XM21/pja/+qq0nntD2k09rnq08zzz/ni68+r4d/x+99dVf&#10;dP8zb2nFntMesvnIa5/q3HNv650v/6T3vvmrLYieMLDivRog2fseOGaKqFYaNSjjN3igVgehmGgd&#10;cJhkG38THCWJqsBcAThEDQqltCYzJaaCbv1s5T3ouhYiLuk3zQMOkiw++CxYYTPWqkukKt7ZwFfk&#10;t1vfPqq3w0PLHj3VioR+EWzbZ9Xd+u6xLnibdY5SuTvqOXy6OQMzRrkanmWU3iHiluohjUQttEBd&#10;1TZisH3WcWrYpruNNXI/iQ7RAxTeJ9GjQzr17m/fQaLCo+y76BPnYedBzQu0EJg3qISLaYNtxjnO&#10;4onnIIAcHY8TZoKn0o4fMUqlK1ax14emLVTSnGybv6tY04uOYc6jym2EzacBEL0HDw2BiLXwiBgH&#10;iJ6949U9xoCiT4IXLmxmnx8lFKpVr+pO9DVr1dSdtWurQf1Gqlu7nu5qfLeaNGuppgawsf2TXDuR&#10;P3Gum9OBAEJCi6Yv1r07j7nAv2xAWTJz6f8HBG70gQg0Dv83yAhaWM7WqRqxMl/Zm2z1sn2a8gwO&#10;crdOVNEuE/qHFyh7bZ4KMVMYQAAT4+1YnkFEzvoCpSzL0sRds5WxbLT6TYhX9qpcbzMOLdCcI4u1&#10;7ontWnF+vSbbeZgoRq3O1QS77ritJRqzcbxDSfbyUYrI6qReoztq6Jha+vmzEl17o4c+OFtWV5+5&#10;XT9cuFk/PXWzfrh8s41XMki4JZTz4XJFXbl4i354/nb9+lpFfXOBst1V9fWlzlpWcosmFPdWbnGO&#10;Ro7NVMZYWwVnprnzZMq4dI3IS1PuJHu/k1GTZ+v3X3+ln+3D+O7vfzcQOOyah82HDmjNrh1av2+f&#10;gwPAsOvEA+7HsOOogcSx49p2+IiPF0ybZD+0SFt9RbtTZVR0T0Vbi+1NBsnuXhcjNiZSMbGky+5h&#10;EBGju2wlUgAAgP9/qcOx+wAA//RJREFU9paQ6QJwaNSssafP7hYdoQg7jjoM7UPj5k08fTY2a3wf&#10;MF0QgYGWAWDAibJm7VpOqdBmAAlBZAaw4MmibinjNewp1kO6XJKcEEqGhgFIwKmJf3RAAec71N2A&#10;QqeePY3EY72RPAWtA6SNtgG7IKYJoCEwX5DBjfoObHvRmtGhUEw0EEHeBsbYvhEI0BgghAMfhsBs&#10;EQhv9pkTmCqYhxD2lb/tI6SZyxgCmoZwR6PAGNuYJ9gOAIM+2A/ORehzLtcLTBzBsQAA5q1a5/CB&#10;8Gec1xdoGjjO9QLwYA49x3n9wX2Zy7GiufM9nHPSIoOPpcttLtqKue4T4TCBiWOWrdIn24raGpoG&#10;zBOAQf5UQAVtC59XKFU2Wgd6AGLCXF77Ij/WOSrKzRi1G9TV3W1aqXn7tu4PAURgFis0Ac3K6zMT&#10;YAjAevZAuqtNZ3WMTVKdVl1VmhTEFWra6pQy3OR2WKp4W9GFx/b1yCZCooekpRocxynafufjSibo&#10;d4CxHSN51Ph5q221HypIhVlkvL0+D0PNx9Y+zwBg9m9aBsCBMFDAYcwMMjyGtA7MK5y/xqHAEz1N&#10;JwRzUUhbMWGORs8g5bQBxJQFnl+CrJajZywLRVSQH2L2Srfnk8MBjQMahcTRkz3bYnyWrbhzp3pP&#10;tAWq+35p+YodOsqE61C1NiGGfwPRAh0iTKh17uH+C2gdGrVu5xBRywC8cat27uNAw4RBa96xix8H&#10;GlBfI8Dmbdyn/Q8/ryde+VivfPitA8T73/xJb332gz758c/64Ntf9cPf5CDxw/XyyV/9SXrh/R/0&#10;4gc/6pGXP9TTb3+uD374qz65+g+99cU1rTZoWL33rOZv2q/zL72vy3/4Si+/960+/v4f9ryb7ymn&#10;uyakKDwxzcHBgSllrGtVAAgSRcUDTaNCVVMTRhZ6wigakRVEWfQdnuXRFayiXQ1vPa1rXKJrHoi0&#10;AB6a2sqYuhaUk8fvgdoQbbpEeNGwW6vXcXggSVSHXnFq3SPKPxsa2+1s9d3WhCmfdwsDtjY9Y903&#10;onXPvmrUrqd+VyFkzqDddGsNF9Zec6OsCe9ba+p3t4ecLyvUvFv1W9s9DSZadO+vui3DHViqNWqm&#10;O5u3UZe4wW7WaN8zRj36DlCnyBh1691X4fbca9+jh+1HKjK+vyL6G1T0NqiwxjOQZyFRTvy/ABSE&#10;bpIV83e3V3Z/De4fRiExA4hSt9fwdN5AVsyQFC+bj8aD6A2cMNF44DuBRgPtHVl72aaCLpl78U3q&#10;1itKSWmZeuS515WWU6B6Depbs/dRvZoBRWWvxMwi8E6TAeQTIdtltL2vPglDvcbRnhOP+u8Hczup&#10;tJNSR+vR5/7gcPD8W19roP3Gl6zd7dDw/zJV3NjCkpbkaNwu+2dZliMSRhXvnaexJujHbCpR4c6p&#10;Kt49Q+O3T3aAmHdyhWafWKpZx5do5YUt3mPiKNg8SeM2TlDO6gKtubBVy8/fq7WPb3OImLh7pgGD&#10;rQoMNtA2lOyZoZGrxyhz1WhlrRyttCX2Q54er4nbUZU11A+fTtAPL4fr6yeq68eLt+vqk+X06+Vy&#10;+vZpg4MXb3EtBBU2f3neQOL5ivrBYOLqCzhP2rHnquiXl8J14J46mlIco+wx6RpbmKdR43I1duIE&#10;Dc/JsIdBb+04c9TDV/igPrn6q3bdf1Tbjx3S3lMnHBo2Hdzvfg80zBJoG7YbMOw2eNhvsIBJYmTu&#10;GA1JSVbi8MEm6O1HFtPdi3FFRHVXXL/eDgu9Im27b7QXyGK/R49wg4lId7aMMZpt07Gd0WUndY82&#10;+r3eAIeoOFvB9bMfpq3kAIi6Der4Qz7kQHmLx/bfUu4WNYQ6jerJYoe5IZRBEr+HkAaC/dsqVAg5&#10;5ZBfv1o1T2aCEyS2bkKoWHnS8GeAvjFNkAgqPCLC4YF/FGzm/NNg+6PHcQh4CCIr2EbbgKaBKAtP&#10;A3u9AQtBHgeA4UazBEIakwNzgAKOoXFA2xBEViDMEboIaIQwsABcMM4+wjjQRnA9oIJjgaYAIU8D&#10;IhhnPhEVCO5AyAMIXJ/cDQEAcB3mcm/mBKDAdQGBACg4LwCeYN6NMEJbtG6j5q++1xvbzKPnfjNX&#10;rHaAIIHU5MVL7Vq8L9Jlz7D3g1NnKCKDHogACgCH8dPnOTQUzSKSAz8LtCtz7f5oXYgqWeZzgAt6&#10;9jFtUGQLR8lKVSuqcctm7leDdovfFi2naKqGZeXr+fe+U0J6gZp36e2qV39Al6tsKzZbacanmgBM&#10;UplK9gC33yKAEN6jiwYMTgzVbekfo0HJSV7JluJfudMXuPDPmb7Q4QCHzLHT5rgPB+W7cb7E5AAs&#10;ABCABNqHQOsASIRCQxf9ZrYAHnB6BCSACvI/AA2FC9c6RAAThHgS6ommYcT4UO0L1P1kjSQckYZz&#10;ZP+Rxa5xoCWMmuiah0CNj726WedIE2ox9llEqIWt7MJ79VXHyN7uPY/ZgsRHTUmGZMdoQAU1HFp1&#10;6WlzcKiMUPvI/u4rQXIoBDWf39QV2/XEa5/rzc9/1euf/KgtBx7QG59+Z/DwV13587/94Y7H/Wsf&#10;faNXP7iiNz/7Sd8bUKBpeOfrP+qLP0rvfvOrtT/q5Q9/sMXOCY2btVyz1+7SZRMSX/wZ57rv9OmP&#10;/9KURfcqJilL0cNyFGPvGWhKzJ7o2SUjDCbQQPQanGlAkOkpqwEN4GFgdqGbKgBFtA/AQ//UHMWN&#10;yHZYACAwWaB1QJsCPIRHxzkoBD4PmD8xWzTv0MXh4aZbK6r07dVVtrLBgwlWPh9AAZAInE879Oqj&#10;Jh3CdXenkIkHrU8LHE67Rvt30qi9fc6dY3VzBVvpV8C50n6L5au4nwE+NqFWR6Ur1nUTQrWGHVSv&#10;VU+17BHvv2HKj7eNGKA76jZxHwmcWIEefBI6GmgDER0iI9ysER4bZeN9PalgT4DBBH7fQUPVa8BA&#10;RcUnuC9Fv2FZdp+QPw/389Bj365t33tyKCIlKVlRCYnqk4xjaZyHlPI8JUcF4ED0GpoNwkV7xcW7&#10;+bpP4kB3pP/guz/py2v/co3Uj/Yb+N5+F5gy0DyQQ6RKlSoOEvUNJOrUI1dPQ19MtmofrvDu9rpj&#10;+jtYUJ/o6dc++Q0UDp16WjMXrtfHP/zbgWD+im3uvHnk3OX/p/kibMjS0UqYl+4+D+lrx6tghz18&#10;TeDnbZ2kyQdtdbA2z/p5Dg1z7l+m5Q9v8H7x+XWad2qlljy4QQtO2WpgTYHGbrIVCdfYNkWzjy9X&#10;5sqxrqEYu7nY4QMImXLQhMDuaUpfMUoZK3OUvTpHAyb3VurCIcqb21G/XJmqLy+31o+X63kmyatP&#10;365fnr3NAeHn58vo2gsUybL2io0bRPxK/YtnDSiIvniuhr691Fp/eHK4isZ2V9HEYuUVFinWhDmw&#10;8NP19s6PP7qPwpEHH9aBs6e04/hBHTxHWOUh7TxxTPvPnNam/Qdcs0BDy3Dg9FmDEAORvDHeUrPS&#10;vSUOSVDCYFttRXdXr15dFRMdoeiI7urft7fXvyD7ZO9oSncbGNh2r6iernkYTBIS+0FGGkhEXG/E&#10;IXe3H2q4QUekAUSv/vaDjerhrU5DE/h31fUHP7H6ZcuX8bh+yjKTGIhUxSTDIirDW9nSHiUBMOD8&#10;iJaBf2IamgYAgcaKtEN3eyAaLHS3fxSAAW/icKNuVHKo7dwrOT7eNQ04FAXQgNaBKAuAAXAg2gLH&#10;SXo0EIQeBr4NOE0i5AECfBwCcwTH8W0AHgIhzD7bgALC27ULJqQBBHoEfHAMYR5oGRDc9IwhqJkD&#10;NKApABgYQ7AHGgga87ku59AQ+oHgZ14wl2sDEzRgJLhfoJ3gXOCE+3EPXifbHF+wZr3fO3gNwAPX&#10;WLFtp+7Zsl1LN25xYOEagALFtHC8RPvANiYNHDABigAEgAW2qamB3wRzOYf5gYMmjpjTFq+w12UC&#10;eXyJfa74kUxwNWyZcmEGEBVcJdqoWVOP7sE8RjKyhk2bqXvvBA3JLlJqwWxVqNXwt4dzlfotbbui&#10;myHCflfWTW60CPvdJCYN8SRpwDHmuZKZ8z0pFRkdMR+QkAnNACAxbpb1k+e42SKlgNwVIbMEWgQg&#10;gTkAA5oKnCEZK1ywyh0ox89f6dAASBDOiZaBSplskzobiMCvAdNEWvE8b0ADZgpyG+DPgIaBxuob&#10;jQP2fzQOsSm5IX8HW413tod+uyh76HYJrYCbmPBDwGG6wGRB1cjm2PbtGA6QoVV0jGeZbNI2XM3C&#10;bfUabUK131D1jE8xwZun6MGjFTssTz0TbeUZbyt4W+1TiyPXXvPjr32k900yvPvtn/TRD39xQcED&#10;nIf8Kx98pS9//aeDBP1731zVp1f/qo8NNL4xSPj4h39q9vLNmrN6p9btO6VP7OmOL8vX1n9hD7/U&#10;sZNMCA5Uj0Hp6j4oUz0GZqtr/xSPHgFo6MN7m/BMSFGcfQZU1+w7YoxrHfh+qDuB7wAr6D7DMtU3&#10;OcNX20GUBZoH4CFmkL0nE8L4PLTvYQLfnjUklfOwzfadVbNBE4+s8FBNg4eOvRK8gFbb7gZnnXo4&#10;MLTsFmGfeVe16m7C3s5t1K6dAwQaCfwhaG0i+jpItO7Zx80b9VuH+3WJbsC/xs0ZZatZX0ulbq3j&#10;rWylhipzO7kibEHWrLs6xQxTr0E56tYvRS26xIQ0bdEGeQZCnWMMHmwxR7XPzvb/grbAYcKejd36&#10;xhlAhrQUmDzwYwA+ACIcO8sQjly+lmsgbqve0DU6mHU4FxNHv2HDPIwUeCA3BQmneNYGzpnARFJa&#10;tpcfz8ov1khbUH3805+98VvAnPX6R9+pW2SMGjdr6QtJqhzjs0YadBws0USzaGSbRSbHMUtTh4Ni&#10;iQOGpCs2fog73wflxoHVsfY/Q82NAC4evvwH5Rh4v/bRVZ9zI1CEpaweL/weUq0vPrBI4+6bplEb&#10;0DrM0sT9Bg3328PvzGrXQCwxYAAiFpxepTGbigwwJriGYs4DKzViabbSlo9W3uaJDg8ZK3JVuH2a&#10;n5eLj8QeEwbbJlqboKw1ua51wIyRv6VQGfekK2Fqb2VMbqZP3svXF8+2dXi4drmavn+8tNe2wDkS&#10;Z8mrz96sa29Vte3KuvpSbX33TB19+0wj61vpi2c669PnBuvimQyde3CLv8Ff/2XNPpQLr7ym/Q+e&#10;0/6Hz+vohUe9Yua+kye1+4Fj2nZkn7Ye3u+ah3W7d4ZCKnftdi3DwtVrvIgV10rJzFBeQb7SR6Z7&#10;lc3BQxJFumpqXVBds1ckoBDpLTaih9e/iOzeyVNUAw+YLXioDhw6RFEGFn0HJZqgjrEfTbzDQ6ee&#10;XdxHAIBgjAQn9F162T9Rx7Zq2KyRatWr7XZpQuxuuZUwznL20K8qiiRhzqhVp7aq1azuVeCoANeg&#10;yd0eLYHTI6sATBIODZgmOndxSIB+A/MEajQ0DfT4NQRZ2nr26W2vZ6A3oIEiNAADvg4hDUOBj4VM&#10;FeRtICNkqPw1MIBvA8I1aAEwAAsIeUwU+EAwFoBBIIQR3ghc3zdBT48Qp0eAB8Ke63IcwU7j2ghv&#10;rsG8AAgQ6lwv0BQEmgiOASIcR5hzPLhWoJ3gvsEYEMM1aWxzjHPQKnC9QJNBzxjXZM6yTVu9rdq+&#10;2+GB+wMYwASZKskbQX4IgIDmGgdrIYhYae+TUE/eJ5qTUIgoURyABNqKoHEOMAFEMIeeRmgoMe3V&#10;7qzqWgda3Yb1bWXS2kG0koFo9TvrKmXsZHXpM0TVG7ayB/HtDhGNO0a6KQOP+LDSt3hu/1btOqhd&#10;h47q3be/+vXrr/hEezDaA7doqsHNBIqC3ethggBE4KMAOFB3ggJWVObEBIFJAq0CmgR8HAI/CICB&#10;c4AIoCJ/7nJP9sS1SEENlGCi8FTYJoTRQpBgCm0DEQT4LaBloI/PKvIoA8ABXwfAIX3SYhub6duA&#10;A7UqRk9f7upmBFPbSFbEJtBMIAIHrbpHq0GLtmrasau3iAQTnn2HePgm5o22PfuqZdcY2+6jXgMz&#10;TGgMs5V6vhJHTjJIWmLgs8oE8kKNKJjnWSZxUMQhMW/mEv3+27/q4INP6q0vr/6mHeWB/ePfpS9/&#10;/h99/O01vf3JFX1+9S+e3v7rP//LNQ+//+KPOnj2GS3ddFAbD53TG19e00d20pd2gc9++rdmGlgM&#10;yZmoXkNHqbEJ63B7TcADNTaAhh4DUjzFNBqHfqlEVWSr1+AMTwpFtc3e5HZIznSNQ++hGRqYMdbh&#10;gYqYaB6iBxuIGEB0iOjjpoAO9jnhQIpGM+Q82slzXVSpVVfUtcARkt+Vf1adI9wXAq0NuTLwC2lm&#10;zygAAnigb9qxk332Ee4T0aRTZ/eJaN0z1gCihyfnAiiadOxhUBGnO5u00y0U6rruGxF2S02F3VzZ&#10;AYLtMrfXv74dCv9s1C7SwM8E+Yhc/x5DOSvsOdw/UZ379PfWrX+8fWZ91B7tbGxfdYk1mLDX0r3v&#10;AHcQJfqmTKXaIT+MW2srrEw1137cXrOxOhm0de+LxmF4yFQxwBZiw23xSKIpQkGHpzk8EMGBVpdn&#10;KuCQYc9OnmdL1m/wdv+Fizp/6UWHxZfe/VyduvdQN2oM9bJFZs+YUDZPgwci5mjAQtXqNdyfjbpE&#10;aKcp5IV2gkgONBGEg4Yb+FJrgxxCs5ducn8Jfnef2w9w+sJ79YXtYPIIwOFTW4FzLCxpka3+N07W&#10;uJ2zNWbbNBXsmO1RF+MNHiYftgfkvrmacsgelgYS43cYWKwdr0n75mn64cVa8dhWzTu1Wkse3qiM&#10;NXlKXpiu0RuLlbI8xwEieX6aax/yt05W7vrxGrlitJsv8IEYt6FQxTumaMbhuUpdmqax6/M0IKeO&#10;HjsXpy+f76Gfnqmrn54op+8u3KSrl8q6huEHg4hrL1TSz09V0jdP1NLXT7fRx8/20XvPpuv3Txfq&#10;2tWT+uXnR+wNvm9v+COduHBaDzx2ViceM2B4/LybK3aePqqjjzyoI+fP6uRjj+jIg6e17/Rx1zrk&#10;TS7yD+etz7/WzMVL9ewbf/D9n64n67hi/7C548ZqfGGhQ0N8fIzi+0VrQP8YA4UIUSArsksnxUUH&#10;RbMilDiAIlmU5LY+oY8ionuop80FHjBRAAcAA41MZ11jeiiyn1FtbE/fJg6535CQ8G4d3kF1G9XT&#10;Xc0bq2qtaqpQ+TbXQlDDgyJI1KKn4c+A/4LbG6H261oGj5iwhnkCUMBeh30PVRz0S/rVaKNfbH0A&#10;BSQMOOA4hMcxfgxoGejxc0DDwA8d7QOwgFBi1UuPkGK1CwyQvwEgQDAjgIPMkYwFGgeEMwCBdgII&#10;AB4Q5ghhzkFYB8I9AIcAJgLTRGBiWLJh8/8S7KzouU4AC/SMcU+uEaz8A7Cg5xjbN8IBr4t7AwPc&#10;Nzife/Ma0SpwjGuj7Qi0CZzDtQLzBeDAvAAilm/e5uPB+YvXb7L7/ceZksb29CUrHQqIzqAHLAAK&#10;tAxoHWjABMf4/NE40KOxACICfwoHCzsHzRD21ptLh3kYJxEZDZs0cT8YEtjEjxitSrXq686mbTRk&#10;9FRbqSXZg5oHNiu/OLXv2Vv17mqo5i1bqv+AgYpPGOwNiLi7WROVzFio4llLNZ7cCibUKd2dUjDF&#10;oQF4SC+Y6tkecyYvdjMEmgR8I3CKBDTQRgAMRFrQAxPZ180fpKAOaRjmu4aBnASEXgINNMIrI4dk&#10;ueNjPxOI1KnAWZBEUKkTFob8Ggpm+z75HfqkUVtitCKSMtV9IAmRhqhL/2QTGkMdIFr16O0RAC26&#10;RKtpBxNYnQwmwiMNKKLUuEN3/0zqtuigpjbeolusrVaHuECKSMgwATvWwWHY2Lkaai1v1gaNmrLG&#10;gGmdRhQu8NfgRbiKDKoNpCiPPmXJOj333jcGBwYNf5Te+epXe5Zd0qsffmmC41NdfPE12/5cr33y&#10;tT2vfvZcDvNWblP+tKUexXHxjU/0scHDB1f+rD8YSMxYtsmuvcgAabK6JqR5vZDWPfobGPVXO4Mk&#10;wiQpSgUwoHXoPSzHzRc4SVI2u1/KaIMEO+7VLjNMACZ7j/8DDpPAg5sxElPchyA8qm8odNeEPosU&#10;csTgB3HnXeR4qOYaAhwZQ74k9pkZMLQw0AAUAIe7baHzv6ChR5SbMIA1Bzj7jAE6jreLCjmjEiqK&#10;Fghwa9Wttxq3jVT1+m1V5rY6uoniajdXUalyJtzL1lS5So0cHjyPRKnyLvhrNmrjPhUdohM8ARg+&#10;EVQbbWMr/BbdI9Sln4GWwUKHmL4GXAYT1jBfdYk1wT9klF2jrsGDwdHtmPkMTspVV63GHRzQACqc&#10;JMk5wXMWXwqyVZLMCtMIUIHvBL5jPHOTM7Lt+1yr7Ucf0Ia9+3X0oUdNjj2hQ+ce0pmnntP8levV&#10;JTLKZEh/Lw9O1t8uUb19G4dLND31Gze1/+UmJg/qitICLCTZp9R4lerVvSdlerXa9TybcDciXezz&#10;7WLfHRkzi2ct1wff/9MhFnA499SbWr3tiPvioKUIG7ZsrACI0VvtH3mTPfg3TVbR7nkq2Tdfhbtm&#10;OzSMWl/oGoaiXTNVtHOmmySmHbKH2dElKtk/V+mrxyp2Un91HxehkWvylbt5gop2zAhBw8YSb3kb&#10;i5Rn1yESg/DPiduneMgnIZuDZwxW5rJs9RtZR+vX3q13LnbRj5caGSRU0ScPldeVyw311TNN9N2L&#10;HfXjCz3088vx+uTJeF37cKau/c8hXfvbYybc/6BzZ9fp+OlNOv7wXh08s1tHHz6i85cf1LELD+jo&#10;xTPa99BxHTx3UvtOntCRs6ftizip5ZuwhU+wld8KB4QVmzfrocvP68iZB/XUy2/4WNDyCsZrHPkh&#10;MtOVnz9WvWO6KzqqswYNjFM8tSwMCtA2JBpZUvdi6NBkBweKYmEH7oM92CCCFh1vhB5rkGFwQIYz&#10;MjHSAw294nsrxuZQbwNTBlBBSBAAER5pqx+DiHZd7R+yTSuDiQZq0LSx0z2OSWQXRMPAPy3FaACF&#10;wJ+BhsaBHs0C8MAPuYuBRNB3jo5xVRrwAAmzQuUHHZgp0C4AC/SZ+SR2Iv+CrSJJl2ywgHAKbPas&#10;fFn9B6BAAxTQOiCMgQWELiYMxpjLGEKa1Tj7N8IDQhqBzTbjCHkENMKdMcCDHjgINBABaDCf+7OP&#10;YEeoI6yBEbaZE4AJ9+Y+bAfXYD+ABK4FcAADgUkCCGAb4U/jOPNXbN3x2zzGeb0c4zVyHqAAPARA&#10;wWtjGw0E2gfgAK0CnykmDbQSAFqgSQAgMGkEnzv79MG5bHsoqH0XfCccZz84F/MHTpg4ZpGwzOsw&#10;2O8IH5k+tgLjYV+xZj3dbYLypS/+qm2nnvHwPhzYYgenK7xbT1U1gI3u09daf0X3jVdCcqprMAqn&#10;L1CWwcJYE/qzVmzSSIOAcSb4caDMLLQVf9FU1zykjp8RyvY4cZ7nXyCJE6GW9IH2Ac0DGSXJYJlh&#10;PRBB0SZyEHgUhQleEhsRakiI4QATfJSMxgyBkyAaB4ACvwbgAU1D0PqkhcIyAYguA2xFyHbKGHUb&#10;MMzV+AhVGiYMtAtte8a5cOoQNcBBgZU7q0uAisgAhHGLrn3cTIFpolOMPQdSCpVWuFBDc+03PmOt&#10;AcIMz6hJWW5eT3I+uS3mOgjxvjMINS2cqbihmfraFi+f2eoPTQIQ8fIHX+mpV9/Rs299oMtvfaTn&#10;3/nczRbTFt2rvCmLVTJ/td698le9/cVVfWrnEALKWNGCtQZMM92ng0JY2PyJZuA9AA8kM+oQPUBD&#10;xkz6ze8hPi3XtQ6DRxW52SI6cZivtOkJ08WEgfYBtTzw0I4CYdFxoSRIjZu4mZQiejhM3tWijarV&#10;bejmBVT8leo0cWdI92kgusueU4AC28E+ANG4fQfrQ74QRLqgAbqbDJOYh+wZ16pHd5+LyQPNhfun&#10;AHXtbLxzbzVqE6H6LXqocq1muvmWGgYQNRVWuqprBzAzkMwprGwl1xLgjFm1fgsP8yTnBCYrooQA&#10;xJqNW3oJ8U6xiZ7vA9DC7NS9n/1O+mfo5ltxlqxn16zvZouw0pVdq4F/i4ez2jO3a2wfA6soxeHn&#10;YIszwIFiWzx/MWmQXA//McomLFp7r+cNIo8Qfnf7T5/V7vtPaeO+A/a/Ncvnxg5K9roa4VGxHqlB&#10;2YBw+zyDbUKml23c40DBd0CFU7TSgAXOvLUbNlHVO+uqZr2GXi6d/Zp1ON7Mvrdou1asgclgxcYP&#10;9VTaDg7/CrWwgQuzlbRktIYuH6ssA4fh94zVsOW5XqabCIyUe3KVs3GC+0CM3TJR47ZNdjPF5AO2&#10;OthSolEGBSNWjPYojdSVY5Ri28wDGACI3HVFmmogMuvQQoMGA469s7X0pK0A75ukEpuXtzJPCUV9&#10;NeuAPTgmdFBRcVl98dYwfXP5bn32WC199HRXff5qht5/oUBXPlyta98d1LW/PqFr/3jJBPp7uvD4&#10;Fj30qLUHN+ncuU06dW6bTj+yT8cNHo6fP6gDp/fq6KNHrR3XofNHHRoWr1plwm6Urbzy7OE6WeMm&#10;j9eY4nztPnFUJ4zwgnSfOw+d0PI1G3XNKOvaP6VXfv+BskePUgaZJgf3V0JCb/XtG+E9kIBzJNU1&#10;ByUNVEJivEddEKbZq3dP9TZ4iImPUe+EvhqUOky9E/uLqpLJdi3aCLvuoHQT0Gn8qPoqIWWoA0RS&#10;ZpqPkxuBhjAHIoAJ4pExO3TsYdQdEeE9/guYIAJI4B+XOGLXMtgcbGo0Qo+InOCHiz0vPCbG/gHi&#10;XY1G8RfyOJDbHY0C2oVR1FMYE9pnFRtoGRBACCUac7CpB6te5gVaBWAB4YymAQ1BYJ4ItAzByj4Q&#10;zkAE5giEOgI88EUINAbMCaCBPoAKBD1zmMsY28AA1wVGEM6cyz7aAAQ2rzG4D0KdeexzLnPouS5t&#10;7a59rtmg57oIfnpAAEjg+pgfgAKuBUBwnMaYHzegYJzrABKM0zPONoABPCxcu8kBgGqdaAuCBFQ0&#10;tBF8zvQhSAttB5DBftDzXfD9oGlgLt8bDTMHyaVwpEwZU+CwiO9M1RrVfIXSzVZd2KiBhwo163qj&#10;7PS7thRBtT13zQ7lT56t5HQTLqlZXrJ4YPpoW0ENN+hopPGzlnjmyZJ5y9z3oWDWQqWMK1b6+Ika&#10;Pq7InSXRQiSPLXFYABL+OzkUxa1oVHhMLZ7lJokgoiI5b5InrMIMQeEqVtU4BFKDAt8GqoLSgAK0&#10;D6ECV/PdPIHDII6S4QYIMam5oboVSZkOGZTaJl1zj4RUD7Pj4Y8DJT0Nods+KtEBoU3PeLWLTPCx&#10;rnGEKw7z1j4iQZ1jk5WYUaK7O0SpcM56xQy21XzmBOXPXKsLr1+xz2KOBmVP8qgP8kmQ4ZEeU8vw&#10;cTMMpGZqmL1WHFf72sr2Q/vcn3//il775EcHhstvfaKXP/paL334jQ6cuaihIwvsOVKisQZWG/ed&#10;0KU3P9Zbn/6kp177wKENOKOENp9R/9Tx6tZ3uAnHaN3VrqsLSQCCFXckmpc+iUq066F5IO00Zoo+&#10;Q9Jd40AfOzDFMyZisugYbStxE1Q4OZJ+u1NUHwOHZmprYBloPlkRO1A0baXba9W3VboJ7Uo13FcE&#10;YAACAIVQlAUOlCFtBPtoHCh1jlMlmocAINAyNA0PV5NOnbwR4tm8c3cT2OH++tFqNGpr89sYiHSK&#10;sdfUTo1b9VTD5l1Vhbwlpf6TfyRopW+v6T3RIABOhRoNdEc9ElLZue0jDJKyVatxWwcMzC74SkQl&#10;kMMh250zvYz8bfV0UwXMJtXsfUW6fwbvA8gBIHjWRg8crC6ENhtAoPml8BYNky8m4Nn2fFi9fadn&#10;Ld64b78BxCkde+QxHT7/sGshJtszDD80it4NSM2018B1TObEJ7ovBs98Wvb4yd7QUBDJ0XfIcD8e&#10;9CQvq9mggX0vd3vP/22FOyqrco3qqlobE3n13zIME06KvwRhpIT6hw1fke/gkLggS2zj+4AJo2j/&#10;Qmvzlb99hvtBFGyf6uCAtiH/PltNbC5Wyd5Zylybr0EL0xQ3LdG3czYVa/TmEvd9QPNQuHWKhs5N&#10;VfaKMcpfV6i5Bxd4m3dovmbunq3pW2cqa749fKYkKDqjltKywvSHlw0enmujjx6ur2ufTda1X/fr&#10;2t+f0dWfntOzlw/qsYsH9ejFow4JDz95VA9fOKALj+3UhYc26dEH1+jyUztse4tOndys8xcf0JZD&#10;m7Rwla1wC7OVOTpTOQVjTBDbFzUmxb4EW/UYSBRPn/S/a5j/XVpgqzwHB9u/8vNftWDJMqVmpGvU&#10;mBzrhyspOcFAIV5DMGEM6OONypq9YiLUOy5WSSOGakRmqkdkDM1MUXruKCPKHI3Mz/OMl7RRxUVK&#10;JdOl9UBE3JBEb32TEjRkZLr3wMOgtDSHB9cCWCN1Kj4HgbcuTo5sAwb4KuC9y4+nX5LBSDzFq0Ip&#10;Von79znY2KyPG5bi3r+9hwz1bexvqXlFGpqFdoGQyv/4M6BpQAhhrkAQIXzobxRWLqCuq8TZRxuA&#10;IEf7ADwgmANBTkNwAwpsM49jwAACHqGNBiEABc5HqHMO8wJQYAxBzRzuw3UYA0bouTZzEcrBNQLg&#10;4DwaYwj0wFRCj7YAYQ9ArNu9330UghYIfLQEQAM90MA92A60CsxhjMY1Gec+vO4AHugD7QPHeD1L&#10;N25zaEDrgLkiSGsNVAAImDEwUQAXbHOcFpg6GA8cKOn5TgC9wJESLVEIKABBEnGZwC6eopzCKR5x&#10;U6ZcWV85slqscmc91WrUUnfUb+Irr9rN2qhw/jp99Q/ZiuisvS57VsxequF5Ez0HAHkRytxR3VfQ&#10;42Yt1aRFazR2mv3/UbZ7okFA4URllFBDY4oo3U0EBj4Ow8YZVORP8n5oHuGg838DB6IncIgEHPBt&#10;CCUvKnJzBGCA4AcSwvsP9R6tA86BwAN+DP1HFjpcAA34O5BBknoV3QalKdJeL/CAmQOtA5BB2mbg&#10;oX10gtr1QnXd31brg90UASx0jGblbv9jAw36DQAmLtlmMLTIhUu/FDu3X6oJVAOtn6T3fpbe+vZf&#10;+uwv0se/yKMg3vzq77798R+l5z6+pqIF65U/Z43y5661dq8B1EKlFS/SwFGETE40QT7BnS4HjBir&#10;PWee0YPPvauLb3zk4EAbO3GO+iVn2uLDFnsTZ+vVj3/Q+9//RR98+0e98IcvXOszZMwEe2/FDki8&#10;xiF2baIs0JS4Y2jXaBd0rKjJS0AK7T7Dsu09pih2cKpSDNYGj8xXQupoE3rD3I6PlgFwQIXPyh9T&#10;FmGsd9Sq42YLtJ9oQYMMk/yWiEoIK1dJt9VsICIoWtkxtAr0NLQHQEDQ0EzgfNq4PeYMtAwGJTbO&#10;PPwdqCvSsF0HA4kufh1gA4AIaSbQYESqUatwbxSqurudXat1F291mnQwQGjkyZ3CSuPHY82AwvfL&#10;VA6ZNayhoSCHxN2d+hjI8BpN8HbprwrVGhpctFTlOq1ck/E7zCG3GjiUr+NZVZt36+MmLyCrqz2P&#10;cbbs2gcHzP6hnA8GE+4weR0eeLazqOK5N+ceew5s2KB7Nm92rQPwsGn/Qe08/oAteKeG/NFwuLRr&#10;Ag80NBHxw9P9+Q/MZxXY4mDiLMUnp4ZySgy0Z36yPfOThqmX3a/PkFT1Shji/hueBdUggsJudzZs&#10;qDrWE9pfrVYt95+jMCJ+FERz4DsRNmB+tkZutn/o9SUaucUe+HvsH3ZVgWedzLF9kkcRwlmwc5qb&#10;KGbfv8wjMIYtTlf2unylrcp1zUPcDBOQy7KVtd5W8VtCURcjFmcpZWGmsu7J1ewDC7TukS068PIx&#10;7b58QCtO2QdzdKlWHFutiRsnK31RuuLHNVPcoDB9/WGRrlxurSsXW+iH10t0/33D9NjJxXrs/FY9&#10;+sh+3X9qux44t1mXXjBweGijHj1rJH9mlS6dW6I3n5yv588V66MX1mn5jDgtWlKg00+cUcGkAmXl&#10;jTKBnW7COk3pYzN8O69krPInFmhccYFeefcDvfnh5/r22t8dGMaYsHSY+Jf09sdf6b59BzV6XL7N&#10;LVRGToYGDU1QTN9IJQyOV9LwJCWnDtWgYUM8KiNtVLYX08opRNDiD4DjYK71lJ0e5aGjeZPsIWog&#10;UTRrlrIKx/s2DXgAGIbnkBkz1bfJkxAqFlXsmgD8DhAAJAeiciL+CUkZoxwM2AYWsGcHCZ0wUwRl&#10;a9E4oCbrbT3gQInymMG2usgcpQSDiyEGDRm2QszML7F7kLCJehNUvCSccqL3CKlglYtwQygFYwgv&#10;4CGUojnk4IjQRuAj+PnnYJXPdgAMrnWwub9BhG1zTqBZoAEACFaOBwKenv1gjJ7zAkhgPudxHUCG&#10;7WAceAAOaIwjuBHmgQAPzBFAAYDAMYBg5X27XGOB0GcMjQFwwHyAg3OAAV4zx7k+5wEMXCcAC8aD&#10;69ADJVwbWAEclm9GQxHapnInn+uEBUs0caHBwJwFnrqa98znx/vm8+DzBxLoA5MH+2gf+E5C2iCc&#10;Vue6+YJCXDTAAZAYR7ikrVSmLlzjKxBWkJVr1lL5qtW9lalczSGiVpNWtgJrpoUb9ui5j3707Iv4&#10;FEQPz1PPoWOUmDdTI6ctV+HCez1qInfKPOVNn2cCa6ybLQjDHDauRCnjgYUi3wYkhudP8DE0EAkj&#10;xxokTPb8EBTIohF2iX8DqZNjho1yOPCVtMGBb5vwD7QI3WwVTcN0gaMgcMAcTBPMYW70CGspIe0E&#10;/hGU3O6XWSASJpHngYgLimFFDMxUSqGt3AfneKTEkDFoSpZp5ASDo6U7NWPVfu176DX7f8o1EB+j&#10;qMR0dwb86Kr05V8NEn6VPjJYwATxlUHEV9Z/amNERXwAYPxg23+SFm45oplr92v09NUaOHqmYkcU&#10;KTFnphKz7PPInKwB6SV278lKGjXBfgMr9PY313TswrM68uAlB4eEETn6w/d/0/vf/dXh4d2vf9Ez&#10;BhlDsvM9T0PiaDJojlHMkNH+OgnPBCDwcQjvPdCEeYyr5bv1S7LVNHUrQtUy0TJ07T3AzSg4SgIq&#10;JEYisgKNA0Lb/RbCe/4GD9Xr1nXfK6ItUJe37x7tWTlvq1FXt1ar52YLNB6EYeIAidOj+zGY0Eez&#10;4OYJ2wYcQiaLDg4MbqJo2863m6CJaNdFd4dHqCHJuwww7mza0o8xH6BpZPcmnJZ8HETB4OxKkq/6&#10;zdq5VqJByy66q3V3Va/fUjeXw5xRSWSzxCei1K21PGoDX4YbIzdur9FCVWq3MnBo7a1KPROmt9QI&#10;gQPOmFSLvbWGgU2EOsQabMbGWSNyIxTF0aFXrLr266/IAQkm/A3Y7BlN1U5MwjynNu475AUUV923&#10;XfcdPazNB/dr/Z69Dg80np0DUlLVqVeU/e+Fkk4Frbc9971ceWqWMgoMyEcbPA9L8+qjgzNHK2nk&#10;GKXaM72fLRT7p2Z71s1Yg4uogcnuDBreO86TmpHvpfZdjXTHnbXcP6JR85YevQE81K5bX2HDV9kq&#10;c2W+w0MWfg+bpyhldaEybX/Eijzl3jfVAWL68aUOCgDDyDUmcO8zQbJxvJKXZjk8pKy0f5iiWDdd&#10;DJo73PM/kONhESYOO3+hgcK9j2zWlse2ae/lfdp5cac2PrhJy4+s1PhVhRpm5/TLa6Ph2RX03Rdz&#10;dPWVHvr2Yls9vjtST90/WQ/dv1wXHtqlM6d36pFHdumpi5sNJubrhQvz9PKjM/XmYzP1+XMz9c1z&#10;ObryXJY+ezpPG+Z01DdXXtYDj5xSWo6R86g0JaYOsBW+Ccph/Q0A0jTWBHrBhAINS0tWzrjc3zQP&#10;tPe++PF/7S9csUpjxo/X6II8ZeeF8jz0x99hUH8Nz0jRuJIiZRfka/zUKcrMsxWAAQGgkGNgMm4K&#10;0QUI4AJ7gBcrd0KJt/HTpim7qFDp48Y6OKTkjtbQ7Ew3VwwYPsRW/rke5pgwYrgJca5H9Ul8CGa5&#10;iouGeSF5pK2YRlCQyn401lNSFoDAe5dMkDSgAZigDc7McecdAAKNAza4QQYfQ+3hDjykjS10VTZZ&#10;CwEU7hOYJYIVbKB5QFChSg9WwAg5GgIqEGwBGCDUEXj8+BF2CHUax5hLjwkjMEMwn20EMeexz/UQ&#10;9oE5gXkBNHCNQKuAQEaoB9cJzCIBKAAIHGebuQh1GrCwesceF+aAAMKcfUwPgaBnHxAAEjgeQANQ&#10;QARFACIBYHAO5wMujDGH83kNnBPMYz8ENOt/gwbCLekXrDHwWLdJizZutdW8gYG14LMLPh8+/8B5&#10;km2+A7QVaBv43vjOgAYAgu+SLJbkYgjSWhdMmauR4ybYb3OmQdEBewCN0k1lS6kGceNNW6jGXU1V&#10;/o6aqnmXbTds5k6CrSPi9Ojvv9OyAw8ryQRsUvFCJRUt0oR1BzV72wl30Lu9Vj0vg507fZGbIzBV&#10;pBbPsG1gwVrhRFtl52poXrGtuKe69oFaFWgkSFtNmulh+ZSMnuUaB8IJKYdNbQZAACDA0RFoQDgC&#10;DajoAQY0EAAAgBBoGAAKNA6AB+ewzzHmuMnD4IGCUUQkkA+hZ2KGwcR4TV25VyMK7fe7YKtypq7R&#10;xGU7tfX+Z3T4wps68vhbJtyL3GwRPShT0SaYr/wjBAnf/I/047+lz/9oMGHwQPvExr8wYHjv+3/q&#10;vR9tgXLl73rjm3/ofRv/vQHFphPPaNT0tRo9c73y529VWtFSDTaQQBMRl0oOBvsMx0/VwCx7DhhM&#10;Dc0p8XoZpKUm5PPtr35xZ8qi6fOVlJUn6kiExyX5e8NPg0gawjTJQ0BYZvf4YZ4UC9MF2gYAIrx3&#10;gqfjRrOAYyQ5LgJnyS6x8W6ycA2BCXfPy9C+i9fvQO2N6Qun7UbNm3m0BREYVWo10K1Va7t5oHLd&#10;pq7tABYQ/iGQACIwZYRAgsgWNAfcA40CUICTZJuekQ4rRFg0ag9E2P2teVSMtQYGF9QbARzqtyKi&#10;oqOtqJvqzruaeE4OWt3mrdWkfXc1aNXJ/SMwcTRq08NholqD1gYDVT20M6x0ld+gAYggWuPm8rV9&#10;n6yWYWWrqmxVqsQacNix31q5aqrSsLXqt+nsGrmIgUM9BXd435CmBkGN4CeEE4dJfM7QPKA9xWRB&#10;LaVtRw5p04F9XiNp6+GDHgW47fBR5RSVuNkizp7rPRMSPT8FCajYJ6oDDQQZLDMNxIEGAGJkoYF4&#10;ickb+/8aPXmWw8PgnLEakJEtsl9GDUpSfJotIG0RiTYidvBwEbJKHQ4iZ4AHfCVa2/fA9xmWtmGC&#10;aMDD8NV2g4220rT9rE2TNH7vfI3ZNkXjdtoKZcsEDVmUrmGLM39zoBxP8ieDi5Ebit10kTBnqGsl&#10;CMsssONU28SvYe2D9kA24b/pkU3acWGbjr5wUOffOavDzx3U9sd3asGhpVp9frt6ZbZRWl49Xfli&#10;ma48310/vxCh186m6JXHF+vy4xv1+CM7dPHRvXr83Dq99MgcvfHgGL1/IUWfXUjUZw/F6KtHuuiX&#10;y+105fG79eGDHXRkVUvt2DxR02ZP0rT5M5Q+1l7/qKFKzkwywZ+gxOS+Sk5J8joXicmJeviZy/+B&#10;BftHX2crSrZfe+9TN2l88v0vGltU9BscjMhOV0pOpqe4zi0pNHAY633exGKljs7SmOLxNm+0Msbm&#10;2APZVvPWM4cx5pH1MnVMqGgX1T5HFxdrrP1w0kjbXFBogn+YmyZwoAnyJxC5gACEThHAOBoSHokW&#10;AmrFsZFzaGgnMDfQqEMBQAATaCrQSgAY+FAMzAjN5RqACfOBFMwUgdmCbY4DC4G9nDF61OkIpkBt&#10;DkygUmc/CDlEeAXH0EjQcxwhDywAFwhOTBgIwkAbACAg0NnmOMcQzAhKxgKtBhDA58IxrslnwzjH&#10;EbCAA43z0XxwPsKcayC4AzAAAgJtAvsAAYI+AAsEPecEmgMAINA8ABLBecE1GQ9MFLw27s84cxnD&#10;r4G2eP0Wuy9jAAimjrU+Ts9nCTwwDhQAE8Bb8DnTu1bCPt8AHIJ5wAPHgDu+BxpjmCwYd5PFRPt+&#10;ps338tyjC+2zmbtMWfkT3YQBRJC4xuuctOugytVrqlrtBqrXpI3utAdjlXrtdEfDTqrSoI36pI/X&#10;myb4xizaoJSZazTchF7JhpOatumsV9Mca/vJ2PSziryEdlJucUjrkG+LBzRq1lKKJmtQjkGygcXA&#10;rHwl5RS4gCTPAA58vZNzPKwQ4UxoYa8hJqTd7JBuUJCp/iQ1IpXycBP+A1MdGvBfiE0OaQ+okkmx&#10;qyhrvYaNuW6qYG6amzrQQsSm5tv1smwsQ4PGzNDeR99QZJL9n05YYoL8Xh179hPN3HBca44+qZ3n&#10;XvJqlm99/299YkCQkFmiwaOnuFmA+P7P7AHykVHD21/+2TUOwAIA8fFP//Jsnp/ZNhDxtcHFR1f/&#10;rd9/+zdr/9Bb3/1Dr331N71jEPHMe7+oZNE2ZU5Ybp8bppwlSp+4QkPz53uNij4Z+f8JOy2Zr5OX&#10;3vVQzfe++7Ne/+QHr5+AEAACEMw4u5JfAYdP8jvg7ImfAy3CPts+Bhc4Sva3zzEACDQQXW0bX4KO&#10;dh3CJIlEwA8BAY/moFnnnr7ab9iyjcMDKu8qVSt7LhpfrdZvpErV6hh8UrK6usFDM3fExbkRLQ1R&#10;LERR4KtAJAtOkXe1C3ftAtoJIKNxhy5unqBRkpt7chyNA9AQbKOFqNuijfeARL1W7QwiDChsDJ8J&#10;tvGjoGc+mjTMcXWat7X79HQoJhFVvZadVaVOU4/GwBeiVPmg1QiFgZarqZsqkBSqgcLK1AiZLW5D&#10;61DXE0XdWutu3XFXG3sN3d1/pqf9Jonk4bPr3HegO1ISKRI5INEWjuP9Gc8zZMXWrdqwZ7d2HD3i&#10;kYE7Dh3SlgP7veAiyQpHFxZ5AqkeBiIIeqJgKAAWnZisPkksBtPUfxha5FwlZ4/1RSG1cSjvTyl/&#10;tMwjxo73Njy3wNp4DR1t4GzjA0ze9B1h/w+2qIwdOtw1GQBJdMJgh5I2XbuqRj2Dppyt0zTkHiPX&#10;1Sb8Nk9WwR5bhdxnK4JVBZ62umifrTANEACFIHU1SaSmHrWH1YF5npmyz7RE9Z2aoGKDBvJALD+/&#10;Tvdd2utVOCdsKdHKkyu155ldevi9B3Xx4wt64JVj2vPEdp164wEtPrhAM3bNVsrcUeo4uLGGjW6g&#10;a9e268oLUfrhuQh9/vxEPX7/FL14eZ8uXjygDWsn6N1Xd+u71+fq++eG6/PHOuq7iy311Zma+uL+&#10;8rp6oYK+faS8vr3Y0MAjWsvnDtDcBRM1ff5kDclIdK0D8AA4DBgcqxEjhyt/QrFrDXYfPaqPr/ys&#10;7/74d/30139r/ISJyi8ucYDYtv+gUrOzNLqo0Ctx0hdMmazCaZPdNFEya4YR/hRNmG0C3QABcBg1&#10;Ps9BAXAAFoANjqWNyXa48GbwMNyuSwuVCy9wqhxpD9UM+2JZ8fPABwwQ7EGGRnoKTZE/IZRHocTN&#10;GQh0vHDZJpyS80JQYaBiPxDMEGgqaGgV+LGiUQjyMoRMIWhJpvg4+wAC6m56ICCwmzMn6BkDIpgH&#10;FLAd2OMRYjRU8AgxtgOwQGMQaBAQ+AACK/kbgQBhG0ADoIHGgtU2AAAQ3HgN5gEMzAu0G1wPoGDO&#10;jXMR/AhwoIBt7kMfaCOAhsAEAVCwzdwADrgmYwAH92Cb188+1wEu2KYBG8zhfK7FvdBGrNiGdmO7&#10;3QvTyGaHBQBi/uoN/vmggQAQ6IP8D8ExIAxIYBvTEdt8D4GJg98NnzffA30AecH3RyNfRN6k2co2&#10;AU1OhoLJ891sUWgwkV0w0X7HNm6rFbJatg4nG2lnTwpV484GatY2QrWbdLdVWmdVb9xFVZt0VI1W&#10;nZU5e43e/ac0ZdspLTlyWbN3PqplBy9p6/nX1TfDFiHjZmrY+FkeGTEsf5KG5BYqaWyhBtvvk/3E&#10;UQUmgA2eRxa4hz+OezhoEjYZbSCAUJ6wZLOvmrsnDPfIiL7pmB3y1H1wmnoNH6VuiSkGA7n2ABzt&#10;CZ+iBpJWebQ6xw1zX4foESZwRwdJo/LdDwCQiLRjPZPQSNi1Eg06RhSod8p4Xfr4L7pn70M6+8o3&#10;2nbuZS3c9aDOvfadlu89pyv2fHj7u3+7I+ngnImevrt/ui0EZqzWH779p0dKEHL5uYEDMPGJ7RN+&#10;+YVBw6dX/6UD5y/qUxvHlEF79/u/6U2DDUDirW/+pqfe+U6Pvvq11h54zN73LgOH5QYyy5UxeZVG&#10;zlirpPFzlVy8SP1HTfXojWFjZ2pk0WydvfymQwqRLiMM1kIhp31MEIdyUJDAimgL0j6TTRLNA9ED&#10;NMIzibKIGUKoKZkn0z3fw2+ZHrtFqoGt3jEZsHKv3xph29kdA8nXUOa2cu5oRyGnW24prfK3VtCt&#10;FSqr3O1VdesddT2Nc80mHdSmR1+1i4jzEFiAAXAAGtgnHBY4oGHSABYCzQKvg3GghX2ggsY4fbOu&#10;EarXpoNvAxAOD/Ya8YEAGAAIB4n2BhBt2voxQCV4Hw3ahFuPSaSrXYNEVT1Vu2kHVbmzicpVrq3S&#10;twEO1Ty6wsGB8M/qLRwkAoBwp8nb6nia6tsNIu5qb6DUtbda2efdxN5bu+h4A7YUD3dNyBzjJcSn&#10;LlmtLYeO6b4jx7Rx7x5tPXhAh0+f0eY9e7TvxAkdPvegQcVekw8Guv37uoMkWgdCQUlWFTOQzJdJ&#10;irCx2EHDlFVkwJBX7CGhaJTTx09wgEg3mTF0TK7SCkocJEgVT+XegSY3Uuz5P9gWq/1S0x0i+gxP&#10;df+MQSNHq2f/kN8G9w1LmJulkRsnKXnJGI3bMUejt0xT+ppiD93EdFG4d64mHFrk2ScBhayNRco3&#10;kMBMkTBvuFLuyfFIDMI4qcRZsnOaJuIfsW2SVhtE7H/ugHZc3KYnPn9CFz56VE9+8ri3I8/u154n&#10;d2jTQxs1c/ccpS4crQFFMUbXbfT5Fyv1w+u99c3T4frkuSItmd5DVcuF6fbyYapdLUynT4zXx5eS&#10;9d2zBg7PNNDXj1XWTxeq6puzpXXlfJi+fbSsvn28ir5+to9Wzeuhyy+c0dzFk01AD7UV+EANSU/W&#10;0NTBGjkmQ7lFeXrgwgWvfjlt3lz9+D//dFj4+e/SzsNHDSpKVDxtmsZPmvQbMIybNNGdHkcXF5ng&#10;LLQH6wQvsjVxjq3srhfaAhZu1DYMz0pzkAAoqORJIa7M/DF2nXwHiLETJ9pDfJJG2ZdKRrHRBgiA&#10;BGBAXgSvCWFfNkmXaMADaZ+DjI0cx6wBPAAOaCMCEwfbQEIowyCe9oBBqCIjgEBjLqDA+ZzDyhTV&#10;Nqta+mBViwBC6DDGPtsILnqggPn0HEO40RBktAAw6AMnQAQ9gjzogQUEfrBKp0fYBw2BjRBmmx6A&#10;ABSADfa5BmNcDw0D4xwPzmcbAR/cg3kIfYCBsQAk2Od6CH3GAy0Dgh8YYB5QQX/jdgAj3IPrck/G&#10;AjhhjG1MI9w/0EIAEDTAIYCHQOuAuQLTA585YBCM8RmyzefINnARgBvfIccwUfDZ8/3xuYeALWRm&#10;cqCYScjszN8cq0hPjXd2/uQ59lud5LAJWHKd7rG9PTFZpTuq6OZSZVTqd+V0Z50Wqtekiyrc2UaV&#10;GnbR7Q1tpda4qxp2iNLRS3/QGz9KMzYf1vJjT2rFqee16/KnWnXyeXVKyFScrdKDUtfUUiAVMgKq&#10;T0qOug1Idp+GvunjXdj3SEhXF1slAwvhtnJD0BOCidaBIk74KvSy7T4ZeYowYRdrQNFjUJo9APMc&#10;HtBSoLHAhwEzRreBGZ6mGb8HzBbtYgerS4KtvpPRWuRp/xNvK2fWWs/DQDGw6av368n3r+nMy1/r&#10;8md/1/EXvtDyfY/o/Otf6VPSBdsz43PruV98RpGbFgZmTZQxgMPDpwYWrmVg26CBsSuYL2zMDumT&#10;n/+tb/8ntM822op3rvzN2j/0zrf/1muf/1VvfPNPHXrsDR147E3ds+shDcmbq+xpq5S/cKuyZt6r&#10;QePmafDYuUrMmeEOlj362/M5d6p6XX/vOHqSbpwIEeChZddYd5YEJgCzLnFDFJUY0j6QKAlfBxoa&#10;CL4XNBDkPmgT0VtNDBAadcRBMcqdaGs2bmYr91ZuKqBQWBWDBjQPt99+m24DJCpV0U03l1ZYqbL6&#10;3a1VPYlT+eoN1LSDwYEJ0nq20kcDgRkBiPDe9mkcJ3cDmolQimqEcKTDRKB9oEf4AwohPwiEf2cH&#10;BMCBbW82jrkCrQMgcaOGAnBwTYUdA4oatrXzW3bw1qBNZzsOXITba4hV045RqliridfQQPtQtgp5&#10;I2qolAEDOR6AijKVG/p+qQq1FVY+BBvlqzVSsy59vNZG26gEDwcF6nomDNPwvBJNXLRSO0+e18Fz&#10;j+j4o4+7k+Shs2d19KGHdPDMmVBiwxPHbUGYrv5DB7u/GgmscMYkiRXCnYgOnCHjUzLcxwF4SCAi&#10;KssWssWTXcMwZFSuayCSTS4kYf42YBhki8x4mzfC4CI+I9ugvkB9U9Ltt5zjLcLuNSA9R0NzizQo&#10;M1dhsZOTlbTIVrUGDcOX52nUJltF7l2ogt1zNRKTxhqcJ02wkK/hvqkaZ2AwxsAgb8dUFR+Y5zkd&#10;Rm8Yr4EzBitlcbrmHFmk+y7t1tkPH9Gpd8/r1NundPYPZ/XMl0/rMRtD83D69Qdc+7Dvyd2ascWI&#10;Z36m+hQNUNeM1vYP0UQvvDJZV99J1OePt9WHlwpUt2yYqhg8VKscpprWJo+roy+f768vH69h7Tb9&#10;9EwlfXu+tL4/X0Zfn79Zn54O0yenwvTxhda6d0ELPfjwOv345ysalJpgQr1AKTnpGpaWpCEjEl3z&#10;8PO/pJG5BkZjR+vrX/+sdfdtU8boHM1YsFCTZpkANXgonjnTHqgmeAvRKBQo3yAix2Aid2KRPYCn&#10;uqkCaAjAIdA4BFqH0UVoKwp8Hj3FtHCeLJw+za5TpJLZBm7FxRpvq2VU+GOo7zCBOTy8C9xcQSrn&#10;oPYD2RjpAQjG8YtA5Y/wx9SAaQEYABgAATQCCBRs29REwL4NSHDMz7EfEHMQEggaVNs0hA1zAALG&#10;WbkyBiwghICEQDUeQAMr3cBZDwEWQEVwXjCGMAtW6oFwR9gjUNmmRxAHGgh6BC3bmCIQ7mzTB6YJ&#10;zke7wHmB4GcbSKB3laAJ7kDzwL05n23m47DIvOD+QAPHuS+aAuZxTY4H5/Ae0FIwD1DgPF4rxzmH&#10;uYEGIngNnAM8cH3CPjFZoH0AIAAENA009gEHtpnDNlABLDDGNiABpPH9BA6RHOMzZ14IEnAoDflA&#10;BFqhENCRkwMHy0VuohhTMsO1DDhO5k3ktxIK8aRhzsLMMThtlLr2inOACLuplEqVqWArxQGq0iBc&#10;NZpG6taarVS1QTvVatrRVln99dSnf9KmR17V2ode1vIHntWeyx9rxbGntfrEJVvlj9GArElKGmPX&#10;tVU7+QX6p+V5NkicHDEx9BicZcCQ7NAQ3j9ZsWm5DghRBhcAA5CBySIqOcu1DtEjDDYMHNA+cB00&#10;FNRwwHwBSODf0DutwM0W0SPGOkRgcukYN9zuNUrDCudrcN4sTV9/SEVLtmvamgPu27Dj7Itac/ii&#10;Nj3wnI4+87GmrTusgxff0tf/ln4wAPjaniNZk5cqLtWunTTatR2AAkBAUasvrmsd8H9g+0trV/4q&#10;vW0TfvxnaJu5aCk+/OFfPvbWF3/S+3bxN7/8q943EAMg3vzu3/rArnvw0df9fllTV2powUKllKxQ&#10;SvFyA4j5SsyaakK/yKM/SL/ctX+aOsYmG0AMVEsTXu17xKmDfTdARBNb6ePnQKrnjr1M+FAkq/8Q&#10;b2TPxFRBMS/MFQhtfCeadzehbqt7HCxR8yOsHSCaNnN/gorVqobgoVIFL+JHkb4yZcsr7He3qFT5&#10;Km4GwK8APwM0DcADkIDZolHbLg4LjQkhvQ4PgSaC+6NtCCAi0Eog+N2k0am7N15PHYMEoKJuy7YO&#10;BIABERv4UDgw2BjHgAv6ag2b/AYQ9VpxLAQOQES9Vp2s7+KfFdoI9puFx6iRQTJahZAWoranpCY5&#10;lNe3IFEUyakMLspUqucAQdZJkkndckcDVajVWO16DVbkoCyP5gHE8OvAuXXljoO67+gpnbjwtB56&#10;9kUHiROPPa7tR456zgf85YjE88iN+BA40KMVwMRANAcNp8mElEwDiXQHBsAhJY8K0wbs1tJNTgy1&#10;hSMAkWj/32gZkmx8AM7zBgz9DSbSS6Zo7Mz5Kpi72KDUrmHwMCK3WGHRk4eo9zSjnhXjlbdznkau&#10;n6ihS3NDCaO2mlDcNtWzTeIwOenQAs8kSUTFsKVZiiyIVvqybCXNHqL7339YD7z3kI69dUaPfn5R&#10;D3/0mIPDk18+qXO/P6Pzb59xjQPwcOGDR3Ty1eM69sIRTd9s8DAvW9Hj49WvpI8SxjbTrkPx+vLl&#10;aH3+ZAd9fDlfDUqH6c5bw1z7UMl+hEMjDQ4ei9B3j1XTj09X0VcP3qwv7g/TVydv0ms7w/T+kTB9&#10;ZvDw+WONtGNpfW3flKEHnziszHGZSs4corQxmRqanqTkNEIoh+mzX3/V+Km2Ki8YoyXr1rr5YcEq&#10;E1gm2KcvWqRpCxdq1pJlypsQ0g4UTp/hPdESOEDS0C5gvgAU0C4EwID5AjMF2gYaZg4AI28yVSOL&#10;HULGGZQAEUUGKABEwdSpmjBnrt8DIAAS0C5goqAHFvB5ACTIl0AfaCSCbfeNMAi5cbWPOQKooKGd&#10;YB+4CHwYEDoIi0BLAEgE53MMgY8gAiAQTDSENi3QGrCNwESIIzQRluwT6oigvFGYBit/erQFNIQq&#10;Ggfmsn2jIOZabHOM87gOAjvoEeQc53yEeOB/gHMjwp1tehwhAz8GXgfXBig4zlgAAYFwD94Dc7k2&#10;r4l7ART07HM8uA73DWAhAB4ax7ku2hPO4xzORZvBMcbQONDwd0CTwHcBIAQAEWgcAAx6WqB9AAj8&#10;u77+fdMC4Au+U+CO75B9QILvmO8RqAMogQNqZqCN4LfA74I8HDTCg90Jd1i6ktLH6KbSpT2bIdEY&#10;d9Sur7tadlLbHgm6s3FX1W3dR9Wax6pyowhVbNRV8aNn61MTshvPPKc9F9/Wgec/1qMf/0XHX/1B&#10;fUbOMOFdYg+rEhe48ekFtvIdpajBIV+GjnEmuKx1GzhMXRKS1dkEWhQhhNYABJI5dU0Y/lsDMGhs&#10;4/SI30PssNEaPJrIjlkerpk4ZopGFM9Xv5HFihw+VlEj8tQ7Y4IG58/T8JIlKlq2S3O2PKDpaw9q&#10;7sajWnvogpbtPKtHXv9BH/5FWnPkaS3Yfkaf/sMEvgn5767DQ97stUotWayh+XNt1Zavb+0YPg5o&#10;Fb6x83Ca/M7OYf9b2/8aWLjeSAH82c9U0vy7pwR+67Nf9elP/9bHP4X8Jj6yY7TAudJNJXZs5Z7z&#10;7sQ5KHeevbc5Sp+0WmklK5VauMRWkzPUPXGUgVe6uiVkK7yvfT4xQ9Sl10B17BnnCa9YSbP6Jdqi&#10;Q1S81+KgxgO1OkLOkgluowceOtg4+whtNBA4OtLwe3AHxOtFwm4qc7OnLqfaY6j0vwnRm252eChz&#10;O0miaqpK3RbuoBiETzZq1dmBAUgAIEKOjF1dC4HWAcgINBNse29wACwAFGgW0Dog/AEHQACgqdGI&#10;6pqAQFuDG5wowx0eiOIAKmgcYy4gAXg4ULjWguPMBzAorvUfrQQgQR4HtBA17mp7vWw49TUMGm6u&#10;4Hkfbrmj4XWtA5U/a7kmgvwPaCMAjDJV7XgFg4s76qtt1EDPFcJ7rl6vkRrZa1qyaZcefPZ1nbz4&#10;nE49+bwuvPSGDpx92J3s+w8fqq794tSlf5wiBg1Uj0Q0Q3Ee0RHeu7ciBw72HBDurzAwyTURyTlj&#10;HRrQMgzLG+/AgI9Dii002R40OlcDRoa0DiMKStyRObXIACOvWINy8pVRPM0r4Q4ela+wQUsMFLbO&#10;VM59s5W7fZYmHF7mGgfAgfwOA+emetppalcQepl+zxg3T6x8eIvuvbhDax7drCUPrNCJ35/T6fcf&#10;0un3HtTZd8/Zg+FRXf76koPDw38479DwqMHFs19dcs3DiZeOaOdj2zRpnb3AmWnqPjpakWN7qE9O&#10;UxVOqaWPno/SHx5sqA8vDtXdZcPUvGKY6pQKU9PyYZqUXErv3d9C3z1USV8/WFZXL1Y0cAjT1Ycr&#10;6tP7S+uj42G6ct6A4qGaeuPheG24J1rf/fKerfDHuNYhp9BW7QV5yhwzSkUzJpsAzTVQmKQZi+dr&#10;6fp1mrXUhNcKezAbOEyZP19TF9iqedESj7stmjlLk+bZym3BQhf6aB/GT5/smoYAEIAGgCFwmAQq&#10;0EDcCBfZhXl2ram20it28wcQAU0CJhPnzrP9Ka6RwG7PgxsbP1AALOCNyz4NDQTjmDEYZz6wwTG2&#10;AwER+DQEmglWkuxj0mCbeQACK1cECYLGV6nWI2gYc98GE0yB1gChxH0Q5AhEeqABoYlQZB81PfsI&#10;YYQ8gvVG4c88wAOBDXwgUANwQGgjwDnGOII4JGDvddBgHC0A41wjgJJAGAf5GAAFhDfXRbjzmui5&#10;B+ez8mc7uD7XDQCBxjW5J9cNIIJ9GtfkPMa5LvPZpvGZMDcwVTCXa/Na+Bw4P4CG/5y7ycY2OxQA&#10;CIFzKVobAAJAACACUwbfxY0gQQMOgAaO8R0CF0BD4O/A9dBCBRoJ7sF3y+8EbRTwEPi6BL8nery7&#10;Q3Cy0KsK9huaqk2Hz6p6/TqqXLWyx4NXvbO+p+St1rinarSMU4UGkSpdo4NqNY9W9aadNWH5Ln1j&#10;gnbNyWd09NUvdfzlb3T6zat6+J1f1DwiUa2jkvwhSj4FfBtccOEIlpxmD8gUe0DaSnjAEAeJyOR0&#10;209xU0bryL7qYhDh4EBq6evb5GromzLWNRBEX6RNXKQOfZOVNG6m0qetUP6Sre4rULJyn3LmbFDx&#10;CvstbDZoWH9EszYc05Ltp/XIG986QOx56FV9a6/9KwOCQWNm6+AT7+q9X0P771+Vnnn/ZxUt3OQ+&#10;EmNmrdPISUscHgjPRKOAqQKQQPOAJgJQeOz59/XxDzZu59M+MTB4/eNf9M6Xf/ptjOyRrqmwczFp&#10;vP/jP/SBwcRn150vX/j4mlLHL9CwggUaN3+7sqevV/K4+RqSN8+dKqOHjlWX+ExFJuWqfXSSIuIN&#10;JGIHq1233u5zgAMlWRRxpmzTo4+6kAzLPncSOOFP4FkgbZsGRLSL6vubDwLg4Gm7bTVPhES7HtFq&#10;3MYE9V1NdXtloKGqJxoi3fnNZQwcbq3kqakRtDUbtfPIhqZtu6t+sw6ed4EoHgpU1W1uwrpZW4cF&#10;QAF4ABbo0UoE8AAsoHEADmgARAAKtZoYnNg+MBAAQeAkic9DA5sHBDGf41wr0FDQGAcceI/AQwAO&#10;QET1u5rZuZFusmEMACO7aJ1mHd2xMuzWqqJceFjpSg4KgETpivW97gUA4cWzSJuNWaOybRPmWb66&#10;Kt7ZzE064fY9pebNVKfIeC8y1qBZK+VPX6gTT7ygh15428M6MVmgbehswNB9QILaREaok0ED0RfU&#10;5egUG6uY5GGuTQAiaB6eOSLNYSEhM9vNFfHpmQbuoxwe4tLSlZxXEDJVZI32fuQkoqJIZpbvphXg&#10;AYgIS1k3QVnbTLhsnqxR981Q/9mpSpyfoQEzh2rAjCSvTVG0fYpWPLRBGy7u1K7nDmnVg+u194Uj&#10;2vrkLu14eq+2Xtzuvg3n3jvv0HDmrVO6/9VjBg1n9cRHj+ih35/W0588oSc/CjlLooU4/uJhHb58&#10;QDM2z9CYZeMVW2DEm91FfXPbaXB6Kb37Qh99/Xwbff5MD22eHKaI6mEa3DJM43qH6YFldfTukRq6&#10;9kw9XXuurn59uoquPnqbtdv15Zlb9MVpA4oLt+nni/X10ol22rq8k977+FnlTy7WtIXzVTJrlsPA&#10;hFlz7KGMLZ9VNXZ47Oao3Odp1rJlJsTnav6q1Zq51ATd4iVGfa+5fXLc1CmatsRWeosWusYgCMcE&#10;IgAEtBDjJpV4GzuhyH0h0Db4+BTMCCX2AGeVN16jCg0wxo11eCD3Q6CJAFDQQOTZfoHdI3fSRBXN&#10;NsAzQKChVcDfAYGLAGdFjD0/UN3T0E5g90djAXSgxcCHAq0E+/hJIFAQJAgKtgMfBVayCJfAhh7A&#10;BYIHgcM2x7kf9w0EOUITgY9ARdgiMBGQHGfVHazuEfT0wVwaQBEIYxrnIHzZRtizz7VonE9jfqAh&#10;CAR4IKgDzQD3ASC2Hj7u+4ABczBRMB7sM4/7BfcIxjmHnmvy+rnPjXMDDQfzg9cfvC6uD9hwDfaZ&#10;w/n0jPEZ3QgdAejwXoEftA404IHvge8HaAAegIJAoxD4SAAX9EAE36lrj+w89gGI4LsELvhuGaNn&#10;n7l8r/Roo/hdsA1gcg9PSmYPqgWrNhkUF+uOmlW1ctt+d8qq26SxPeybeLhejSYtFTE4R+1iUx0a&#10;KjXooaqNIlWtWZSq3NVJ1ZuF68yrX7ggfuT33+nI5Y919MVvdPadP+vQC1+oaovOahszwD39SYHd&#10;Iy5J0YMyRC6JiMTh9rBMUHSSbfdP8mRGCLoeA4YqHKexQWnqGm8rsutaiCBhFCmoMU9EDBmtroOz&#10;NXzCImXPulcTVu3XmuOXNHvrKa27/1nfXrznYc3delL3nX1ZX/zDXuNrV7T73IuuXcA5csyMNXr0&#10;7Z/1kUEB7wGTxZV/hTQPGXbd/LkbXPNAoidCNb/9ux37c8i3AWGP6eKjH/+pb66bMj42YAhMGx9+&#10;R8XMv+rdr/+iL/GNuPovff7Lv/Xh9//j1/jk539647xn3/3aYYJcEUShDDVhA0DMt/fSZ0SBErMn&#10;GzSRpjvfnT879BniaalJXhUeHa/O9hljpiBUE58H8juQLIpMk5gp0DJgomhLFdHr5gFW+UAEK322&#10;Ec4IXCqNkpehbfcYL1XeyFb+lauGCvQR3lexSlXdVtmE6u9u8RwPwEPV+q3UvFOMQ0Obrr0dIu5q&#10;GUrkVLdJWzVo3tG1EYzVb2mC26CChmYi2EY7QUNTwT4REzg6IuwR/IRvuu+CwQimEWCkYetwX927&#10;qcQAqJ6BRgAP9IADPe8LgAjGaWg0Ak0FMAKIYArhmrWbtLZzuzhENGht12/Z1Y53V427OjgUlK3S&#10;wM0WNPeVKG/bOFuWJ6dELZWu3Nj9JEpXqKcK1ZuqcVsDsbaR6tZ7qGIGZisuebQ69IxTs/Y9/Lsj&#10;iVevpBT73fdXRzIFJw5Wh959DCQG2vcXr97D0w0Acg2eMxUzJMX9GQjNJIKCniyv+DwADrSIxER3&#10;mAQmmDtoFA7HKR7KiR/EsLxCDRk9XmmFUzw8OGzAwlEauXWqhq4q0NCVeYqZMlgpq2xVvjpPcx9Y&#10;riVn1ujA6w9o+6X9OvTqCW14ZIs2P7pVh186pvvfPKUtj23RGptz/xsndPKtkzr79mmdeOWoTr12&#10;TA/+3qjdAOLhd87o4oeP6ezrJ10LAUAcff6gjr5wWIV235wl9oby49Qnv496jWyraUu769evC/X5&#10;pbv108sd9PXFcD22pr7OLWugC+tq67UDtfTV2Sq6dqmmrj1rEHGpqn58tIxrG356vKK+PHuTfn60&#10;rH66WEPfPN1dm+fV1erVhZo8b47DA9qE6QsBghAozL5nsQkBHPPm2wMZJ70ldmyxZhggAA5T0Dws&#10;Warzl573BwDgQGKngumEuU2wh3RRCBwMIIKwTRrgQA9Q0Dg2qijfHt5EKfBgnuCah6yCfDeBAA30&#10;RTNmeP4HtBwT7bUCEOMZswYMBNoHYAB4ABwwF3AMez9jwEMwh/mABI1jjKOpADoABgQFK0/U1AgZ&#10;1zxcFzIII4RQsB1oIULgQKlngyO7N6tshDnXRHiykg8EKgIWYct4oGVAMCIsORehyjbCmBbAANfg&#10;XARqIJQ5FhxH8HIP7hsI5GCMcxhDMAcQwbW4PiASvB7mcYzrcR7jXCN4zQEQMMZ5Nwp/et4L27wm&#10;zuG7uHEu1+T6zKPxWpjHsQA6eA3ci3m8Xs7nODAVaB8Q8mgSgAjAgT7QUKCt4BjQwDzm811h9mAb&#10;MAD6mAsE8N0G1wogkDmMB9onGpopnGk5B5CgtklSWqZq3FlNZcuVUuuOHbV47VYP/e3QM0J3d2BF&#10;11aV6tTxPAyYILr3z1TtphGqWDdcVRr1UPna7XTzHQ1VrWknRSRl65Xv/6Vzb32jc7//WaffuaZd&#10;T3+sPc98oKc/+6sBRIInMaIyJY3KhdjfgYbu9nDEq5wkRTj14cjXCye/BLQTKW7O6GwQQcZJ/BsG&#10;580QiasSxs5QzryNGjlrnSavP6J7Dj6uedvPaum+R7XpzEva8/gftOX0S3rkrZ+096E3tOXEJZls&#10;9wYkPPbGdw4QL33+L114+0f3PcBZkgRPnxtMEOkQYyv9qCFjNH/zUX31PyEzhWseTMiTYhp4ABSA&#10;A3wbPvk5BBGfcy2bj6aBQldusvjx7w4On/z0D31q0EB45we2/wcjjzc/v+o90RmFc9cqrWiuO+F1&#10;H5CmIxde18iS+V4dkzoMmG/w96DoE1EWwEOnKNLSJ7rmAWCgeigAgfkCDQOwEGgYgqgGBCn7CNjA&#10;xwChStpoEjpRVvuuVh3UrpuBYrUanpWQbIUNTehWqlFbN5Wr4JoHoi1urdZA9Q0U0Tq0DI/21qx9&#10;TwcHxgAH+jqNWnuG0zpN2/wm+IEJ9tFOBOMOCK0MOAweqEXB9m9Oj3YsgA1Ag/Pp3e/BXhtQgMPn&#10;jVoH4ICEU8ACkARABdDgzqEt2hgctHFgBpxwwAzMG0BE3RYkqLJzmndS86593T+iXqueqlynpcpV&#10;behmCy/dXamRytzRVDeVrxuK3ritjspVaazydzSx1shbhWqNDbbaeFbTpJxprpkjtXhd+6zv6tA5&#10;pJGz/wX6rvFD/P8ByI4Zmm4gmWUgYQAxNFXxGQaZY8d7G5hNyfUs10DEpaRdD9FM9SgLgAFwADKS&#10;c0OaiCFjQqHTyWNCEBFGmGbS8jEaZj2Okfg3kH4aaNjyzB7te/moDrx8RNsu7tL59x+2f/Bz2v3U&#10;bu19Zq/Wn7tXGx/coK2PbdJD757Xox88rLNvPuANbcOj757Tw2+d0vnXT+iBl47q3BunDCpO2PFT&#10;BhjHtefJXZq3b46yFmUpfEQndU0PV/9xURo9uYWufj1BV15so2uvtdKVx2ro3YPl9MGRivro/gp6&#10;/3iYrj5VwcChvH56oqy+e/Rma2G2XVpXnyynny+W0a9PWbtcTT8/31oHV9bS6jVjNX3RPM1cskDL&#10;NtgKzYBg+tIlmrF8oeasWqzJiwwsls7X3FUrtHa3CZc1q7R003rNW20r4sWLtHjDBj3z9rvae/qs&#10;5qxcpeI5c3x8sgn3QItAj0MkDZMFDW0DaakDB0qiM4CNwOcBWCg2EAkggr4EDcOEEocItA1oOsYa&#10;WJTMDWkZAIPARwAYoAca0AAABcACQpkxgMHnzQxVgWScczCFABHMQXvAGNcO4INrIbyYj8CnD7Qa&#10;zOMezOEaHEf4IWTpEY6BZiEQwIwBA4GwDWADAcx4YDYIroGQpQ9gAsGKQA4EdnCcY4xxnGswPwAI&#10;BPGanXv9PHwu0DQALZgpuAbn0wfQwjV4DZzrkHHdd4HXyTEax7hfMMY+1wl6xoL3xbXRxvCegs8g&#10;uB/7HGOf1x04ajKHxntgHscBEkAAWAAG0DgAEAABQp99jgVQByTgH7Hyvj0OEYwBCoAf57MfaBsm&#10;zcexlQJai+w3gakLMxdpxvGpIbMo5q4JBsIzlDq6QINS0hXdr79Klw5Tp+5dtWLzbp8TN3iYPeQb&#10;qmb9uqpm8DBiTJESU8e4t//YaatMiOW71qFSw3CVr9tWVZp0VYUG7dSyz1BN23JYX5oAXnPiCR14&#10;6n3tePRd3XfhQx158TuNWrBDTSMS1I0QQoOEbibcukQPUM++SaKCY9TAYTY+xPoUe9hle0gnZgwS&#10;RZE4qlO/YYofPUkJudMMHGYpZcoKTTJouPf0C5q746wKl+3WisMXtfLIk9r56Fs6/NSHOvPKFX3+&#10;z5BW4cq/rdn227YTQAR+DVNX7nUfiHfxQzDB/5ONH7nwmnKnr1J6yWIljKJGxUS99fU/3M/hAzvR&#10;OEGEZOK3gP8DZgtMGSSM+uCnf3oPVAARhHB++MPfHCre+/Yv3hgjagMHy9eMON7/7m/6vZ2w++QT&#10;WrzpgIblTtHwsdP0yhd/1bvf/Uu//+Z/9JLdbN+5Z0xA5DtIUOGRNNctw6PUOTrRzRYki+oQZfDQ&#10;E1v5QNc+4N/gwNA1FPqIgyIaiMC/wIHBthu2N8FpcxCe5Hxo3pHsj+FqYTBR3wQvlTRRudesZ8Kv&#10;TgOVurWiylau5ZEKle5sasLfBPV1QEDjgJYBaGjRKcrH6zZu4xqI2ne18r5Wgxa/zUNTcWfjVr/5&#10;QAAQ9AAF20BFoKGgAR0cAySACI5zPiDBMcaCcwEBzBoAAuAQQIXnjGhtsNLO4MJ6oktIQHVnk7vd&#10;WRRzCBqNO5vic4G2wj4H+rahcE80EtTIACjq2vus0bidO1zeWr2xyt3RwJNSkT8iSEpVpmIDla/W&#10;1LURt9xhc6o2UrWGHdxXol7bSEUOouZKsurYZ1LDPqu72nf3lOr4AUUlZSg+s0CRg1O99RqS6mHQ&#10;mB9ih6W5MySwEJM81HsAAqBIyBzl5g2yweInET1oiAZnjdHAzBwPJx06Ot/DNsNGbZ7s0FC8d54m&#10;HzSBenix+zKsfWyLdj2PtuGYDr1y1MHh3HsPaedTu7T/8n4dM+F/+IXD2vzIBq05vVJ7n9rpeRvO&#10;v31KZ9444RoHAOKhN0/69pnXQn4ODxl8nLaxNQ+s1PbHt2vugdkq3lys2LxYxYyJVuTIcGUUNdWV&#10;j0v03UuddPW5uvrxQnl9eTJMPz9aTu8fC9OXD4bpxydv0tVLZfTjxZv1/eNh+uGiAcUzBg829vOT&#10;HLf5z5TRD5dr6LPnEzR7ZpymLZqlBSsWa8p8u+fcaZq81GDinkUGEPO1ZNNaLd+63qFhxbbNmrxw&#10;nkGCCcA1a0xoz9G2o8e09chRrdy+QzOWLdOURYvsuK3kZk2zhzBCF60AWoOpDgmEbqJ5wPeBPvB/&#10;ADKABrQOnFdgYICjJFqH8dOm+j49Y0DF1MWLNWHePE0y2KEhTAACBDcCGGEfQIJHaZhQR8hjp2Yc&#10;4Q4MIKw4B+0EMIHQZZ9jzA80AAFc0HMv5tAQbIGw5VoISIQa4MB9AmGIwENY0gfnsM212Q6EKoIZ&#10;Ack28wEVtpnDtRHGCFUAAMEPBCBgfVVv57LNMQQtQMA4Y9yLxmo+EMCARqB94Lo0XncgqHntARwE&#10;Y8zn/fB6uC6vL9CA0ALNBucwh7lsc4z78tq5LtcKPhcghnszzv2ZD6ywH8zlvOAz5lgAWUAAgj/w&#10;b0D4Bz4PjKNxYB/zRXBs1fa9dj/CRfEfQcsTcpJkH4AAPgpnoG2jgimFxNBGrLHfCL8jTF5zNNwe&#10;IOQHSc8l+dlMxQ5IUIqtRm66KUyNWzRS9vhQaC/zm7Rsqdr163lFTtLZpuWWKCN/qmIGpSmlYJb6&#10;pBaqec+BKluzpSrU6+RhndXsAXirPcC72YNuxsb97g+x+thlbX30fW148F2tOvO67n/9J93dM0Ht&#10;eyd5uGF4zEBFJqQpOonUymTYG+bmDLQdZEjkoUnSJzJIRo3I1YhJS5Q4bo6y56zXmIVbNXbxdo2/&#10;Z5/yl+zW/B3nvBUu3qk9j76t9/8svWsCG20CZgq0DYAB7c0r/9L7JvAZwzTx2BtX3GERoLBhffE/&#10;sveJo6QtGgyYhhiwcIxz8XvAyTHILvkdDpPWgAZCOEkSRf+bbwQmi1/+7X1gpmCbvA1sv/rxT3rh&#10;3W/0jl34qTe/0Kmn/6C8qcs0ZtJijSqe69qMZ17/VO9+8yfNXr5Riem5irkebYIvSWf7LHGWbBfR&#10;3xvmC+ABx8mOMYR0Rjgk0AKTBUKUFXmgbXCIsFUv+R6AB68/0aaTmnXoqla23czmAA7V6zVwqEAQ&#10;l6pQWbdVr28AUUdV6jQzaDBhbkIPKAAQqtdtqhr17v4NEOjrNTWBbY1tjjlUNGnrYwh+YAAQQDsB&#10;AGA+YD9oCPMAHugZ4zy2OcZ8eqAh0GDgWIlWIvCBAKB4/XVatPwtNwQgUaeZvW6DBhrbmEDq2Hvm&#10;vJDGApOHgUib8OshrXb+dYdLtCOYVcizgfNlpTsBiDr+2ZAe2yGCMM9y1V0jEVaqskdveP4IMl/a&#10;HKDjjgat1CF6qKKTc91fqGl4tO60z6i2vY+WPfq4KY9srPgMxWfmqUdisqKHphvcjlW/tMzfcjlg&#10;qsDJErMGSaMS0rLUn6zFGaM8URRF7QAKAIIWlrEiTzMPLdWMg0u06IHVWvmQPThP28rmyGLteGa3&#10;9j5/QHsv79Gx147pyMuHtefSbm2/uE0r7l+qdefWaNWpFdr2+BbtsznHXz7i5gra8RcO6KxBxIkX&#10;D+rkK0d+0zoceNrOf2yzwcZubX50s+YcnK1pe2Zo0JRE9S+KU/SYHhqW11jXfl6pb1/ormsv1dev&#10;l2/T9w+V1RdnwvTZuTBde/kWaxX1zeM3OUQADj88ZbBwyQDiElBh/XNh+vWlsj7v65cjtfO+UVq+&#10;bokWruTBaqu1VYsMHuY4OMxmbNVSLVi30rUNQMO81Su1eIMJtcWLXEOx4r5t2rB/v5Zs3KBZ9yx3&#10;nwjaAoMNwi4Bh+lLWJ2HTBKB+QJzBb4PzOEYuR2Y63OsBxpwmMR3Aq0DZpCU0aMcHNBATFuy2M0j&#10;aCAwWwTaAwQMQhvBHmgFAs0AgABIINwDIR8AAUKJbQACAcZxBCPX4txAq8F9mMt9mMc1EHwc5xzm&#10;0AJhj7BFQAaraQQfwjFYpTMPgOCaCFiuyTbjzA3ggW2EaCCYEdJcm3ujMQigg+OMsc08GsKZyArG&#10;uQZzORf44D7B6+M49wpeHxDCcXqEN6+T+7LNdXi9zOMzCMCE1869uVYAFDSuyz24N/vMD8Ap+GyC&#10;+3KMa3CPG98T5zHGfD47vgvmhr6H/5gy0DgACWgVghBPtgOAYJ85aCHo0V4AE4AI54W0D9S+mKOJ&#10;C+x3smilxk6d6XUzMsdPVO7kWZ77YWT+RCWljTIQHq+oPn00NCNbFSuVVVRcjLrFdNGi9fdq/d6D&#10;XhqexEC3V67iNu4YE+hR/YcYPKS4b4KrxPsMU5uIJHtYxqlm8whVa9VTtzbqoNsbdVSdDtFq1Wug&#10;dj78qj4zgbv+1Etac//LWnvqTS0/9pKOvvyjKjfvoZa9h6nroBzP1YBzZOxwHL3GirTLhGNSo4KM&#10;iwNGTVTWrDUaaa1g2U5N2XhMRasOGjzs1Pydj+jw5c9037lXtf+JP+jhN3+U/emlr231/y8T2AYR&#10;CP5vbfu7fxpMWB9AxLkXP9Ojb36nxVtPaO66/T6GE+SxC6/bs2uaZ5gcNX21ksfOcKAg0dMf7ALv&#10;/vBvvfHl37wg1odGJwh4skp+aXO++cf19jcbN0ggodSHP//Le2ADTUUIJNA8/Fnvfft3b+SB2H/2&#10;ORXMWKWsovmu6dl26GG98fHP+uJHAxODk1c++EF9BmeEcjgkZHjoJlVAW3eLU/tINA5ARKjh/EhZ&#10;brQM+DagcQAWgrDIABzYRjgG+R4wWwAP1LZohnBs3tqjBZrbsbpNmllr6b4BFe9soFK3VXWTBT4B&#10;Tdv21J0NW4ZAwARezfrMbauqtRs7SNAzBjQwfsedjXy8SRtbwbcmIiNcdzZubUIfEMAUgUkjBBxo&#10;MGo1aqW6zfB3ADIAhM4+n/wKzGWcufWatjVY+Y9JAw0EQIFJw7UJ+EVYD0hgtmjcMTwEEPYZhBwr&#10;Q5Dxv8wf7ex8zrPPC1NPMJfGONcAREjt3bpHlMJjB7i5iM+fDJe3VKmtsiTUqlhTN1esrd9Vruv9&#10;TURzlKvmhbfwnyBEFMio1rCdajbrrI59UhQ9rEC1W3ZRhdpN7f+sg+q166529v9HbpQ+9r9CVtWo&#10;pDT1SBiiqMEGHkOG2/Zg9UsxwEwiSViGmyaAhUDr0HdoigaNpDLsKI/YCFt4bJXmHV6qNQ/Zyu3s&#10;vdrw2FatPb9Bq8+t1YHnD+r0O2ccGrY+vlFHXzusgy8fsmOrteL0Ci08Ml+rT6/U1gubteupHVp7&#10;ZpWnnj5uwHD+rZN67L3zrn3AcRJw8GMGGJg5lhmcrD1rq9W90zRl7wwNnTlMqfMz1Cc/Wok59fXT&#10;10v1wysx+uFyNV17oYKuPVdV3z1eWj89e5O+Nlj47snS+vGZWwwYbnZo+OlZA4bnw/SLtV9fMMB4&#10;6SZde72Mrr1VQd++1llb1yVo7qKJrnnAKXLGSltpr16sxRvXuPYBeFix3V7X5g1auG6Nt6mLF2jB&#10;WlsR2sNxxjI7bgDBfuHMGQ4O0xah6i2xBzApf9EgoDHASW2CO0nSAIfimWgFptoDH5vyJBMA1Hsg&#10;JHJ2yDRxvU2YM8dWCSEwwRyyYLUJboOHolkz3VSCtiMQ9gACwgzBwj6mBKAAaECoI3g4BhQgvJjL&#10;GMeYExxnHADhGsE2DUHF9RjnfObT2A8ELNvMZZx9NADBCh8BGwhM5jMWCHoEL4Iy2EZQ8r7YRkhy&#10;jMa16BH+G/cf/s0EQU/jHsE+c7kfQptxGucCBIF/BffnHn6ezeM10xDoCGzm8HoDmAjO53Vyfe7F&#10;NTiX47zW4J7M5T6MBddjm8+Ube7JdXivnBPAQdDzujjOdRgLIIPvgfl8b7wGBD8gEDhFBvCAFgGg&#10;YDwI6Qz20U4AFIGPROAbATxMW0yYLGWzl3rBLRoAMX7mAq95kYF3tT1EhmeN1cARGbrwwpvqGtlD&#10;t5QLU6+4aNW9q7Ku/O0f/vukRPz5S6+rmT0Qq9Wtr9urVVenmDgTWElefZGKi+G9EtU+YqAi4jI9&#10;N0TjbvGq2TpSt9Rto4p3dVSVJp1Us1V3xaaO1ycmTE+/9oNWHH1eS4+8oMVHX1DRptM6+sbPqtoh&#10;Vq36pXqIZd/MAnsopnmJbaDBM0daP7R4gbLnGCStO6TpJujn735QSw48pvHL9urQpU9tYfO1zr16&#10;Ra+bIP/YYAHnSHI2AA6fmtD+6u8hWMDPKdAg4Bj56lf/1DfWf2nH0VBwnAZgDMggtfYCDc6d6cmi&#10;gvPoaV/bPVyrYT3Ok1fsGp9Y/7ndk+iJINMkPSABOKCRwJyBw6Qnj/r6r/rOjgEPQMjRR1/VwvUH&#10;NWbSMmUXzNWKzYf1qd3gisHGpzZxzbZDGjB8tAZllXj5aHI9hBuAdYwerK4Gc8ADWof2kSFnSaIu&#10;cJYEHnBGBRwQfgg9oIFVOAKRccwWaB9Q87vdv3Un3dWinZstmtsYqapvMaBE8AIY5aqS5yBU+prS&#10;1ne3i3A/B8ABGAAQgAkggVa5Rn1VqdlAt1au6fsBVGCyQBNBTYraTTAfGHjc1dK3gQeu5xoKGwcS&#10;gnHmOHA0beMNcwn3q2tA0dTmoblAI0FEBxqIIKkU8ODNwMFb6za6u3MoOoN9wkHdD8LmMFa3lZ1j&#10;cwItBft3Nmv2GzAExxq0tvGmjTxFdavuPRXed4B9rj3cbIQPStuoeDUwoKlQi5DOKtaqq5RBRZmq&#10;DXTT7SHHSxwxyS9BRMdNgESluqpUr5XBgwFDzFB3Xm4cHmtjLVSlYQvVMYDqHD/Mk6NFDk5XryHp&#10;6jkwFNkUlzJafYZlGkSMUtyIkKMlmgc0DZgqkrJzPdyTBFNhM/fM167Lh3XgpQe05fGd2v/CEW14&#10;aJMOvnBIh186pAc/eEgn3z6l468f19FXjjg8bL24VUvvX6YlJ5ZqyfElDho4TR42aHjgteMenvn4&#10;h4/qwd+f9Xby1eO6/+WjbtbY9cQ2h4flR+3BtdME6u6ZSluapQETB2rg9KFKmp2slInt9OxTWfrp&#10;rXj99GId/fpyBV0xYKB9f6mUrjxl/dOl9MsLtzgs/PKSwcIr1l41YLBt4IHxqy9ae/VmffVyKy2f&#10;3VL3bpitewwK7rGHMBoETBT4OSzasFpTFs/VxoN7HBoWrLX9pQs1c6Wt0FaudM3Dqh0mlLZu8RKp&#10;c1esdHCgn7+a6oxk7sPvAIdDMvfNdHAgVTX9pLmz7YGPoCdRD3bpmfbwvg4Qc+eGTBcGD2gaMGkA&#10;Gq51sHvkT5uiSQvmu+ahcGaoXgNCHYGAAEA4BdoAhBDChp5xxujdFGHAgLDnOAIzAAeOBVoE9jk3&#10;2AYMuDYajeBaCEJggGuxjdBjHNU+wg0hifaAHqGHsKVxDqvqQKijReB1IGBdMJsA5jigwDZCO/BT&#10;CEwUXC+ACM5hjB4hi+AOIIExrsV5XIs+EN6BwEdDwetHSHMOc3gvjPGeGaNxDtcKzg32EfC8Flbc&#10;vDeO0YLzuBbvj/vTeE2Mcx49nwn34nrBOJ8xLYAHviuuCRjyXvlcGeP+gYkCUOC3gFYBMAjgAMAI&#10;fiPUxOB4oIngXMAi8IdgDtU6pyxZpjGTp2j68pVesXPcdCqdLhBZJodmjjaAyFXbTh3UpmMb3V4h&#10;TF0iOykyLkI/m8AFdCnq1qVXpGKTku1B29Ifmh1i+rpPAlX6wnvGqqs9DGMHpCmqt610eqeoc5+h&#10;ahOTpFqte+qW2i11+11ddEezCNuPVI2mnT0BEqaMFYef0LTNJzVn/xOaceBpTd5zUUtOvaqOSWPU&#10;O3uSWsQMUeSIAvXPMXDInaYRExer8J7dmrfzrObsPKMFex/UlE1HdeLlL3XuzR/1lq3g0TYgyD80&#10;wYyJgm38HL75Z6ghxPFTwCSBZgEIYA7t9W/+rYlLtzgwBPBAG2LQQtKflKKFnhXzW/tsOD+Y98Ev&#10;oURPmDEYxx+C+1DzgmyU3I+e4x/aDYNaGJ6R0sbQPLj54od/610yUH71Nx195BUVGSQt2nBEeROX&#10;6O3P/kff2TW+srlf/vQvvf35NSVljnd4GJg5QT3iM9QxCqBLcnhA+4ATJfDAqhezBVEWmCUwV2DC&#10;QOMQRFkEzoMIyToGB3d3oaZFKFMj8NC4VUfv7yYXQtuOqlq/ge6o19BDJ2+tXscEXkWVr1rffiOd&#10;DRY6GGREuCaBXA/NO0Y6RAAN1eo00W1Vajk4ABBsV7ijtipVr+f7CH5AAEDwvlk7HwNAAAuHh8Zt&#10;3BwCOKBxYF6dpgj4zrqjftPQNZqbsL9+Dq8FjQWaiCZtunhoKKYMnEFpwARmCd5PTQMGwAGo4jPh&#10;8whggn3givdet0UrgwSDoiZ3u4Ml2w3bEKVhn1nLFmrYrq39rwAXBkXh4WrVM8KgIVZtItECkTwq&#10;wj77vmoTFWcQ0km31KijW6rWUVj5Ku54ieahdMU6nnyqbLVGKl2lvkpVrudmjVtqNNGttQ1sWvdQ&#10;k65x9r+WrLvCe6tmCwO7TtFq0iVGLeza3RINxAeHYIIkbfjH4CcTlzpKoWJZYzz6InrIUPeJSMwa&#10;rbDlD6w14W/C3Pr1D2/RvucPe+XLo0REGCxgsnjgrZO/AQT7a86vsbZOy0+u0IrTqzT/0Hyte2i9&#10;9lzaqwPP7dPJ10/o4OW9IhwzFFVxULsvbrfVwwL3kdjxpK387l+u+YdNOG4sVt6GEiXNSlOvgr5K&#10;XZajhPxm2rKxnb57a6C+vFxVV18uayBwi4FBef34bBldfb6cbd+uq5dv0tUXbjK4uA4PNNsGHmjA&#10;w48GE1deb6GHjw/Vzu0ztH7bBn+Ys7qfuXyJJi2c7VqHojlTtf3EYa3cbmC0ab2WbDG4WI8Gwlak&#10;1tA6LN6w3qMvEOoIfY/IMGigBUBAjyaCyA7qXaB5mLoAk8BMe2BTYnq2PdxZsVM9cpZfB+dNtA74&#10;OaAV4TpTFy7064+fMc0BgqiLuSSuuq5dwDkuJCBCK1OEEEI+gAOEDwI+gAEa+0BDABrAAeMIS7YD&#10;gcX5CLZgLtdnO4AKtBkcZzsACo5zLtdFMHKNQJAimBkLthHkgbBnn3PYBhaYg0C+d88BX+kHpgiO&#10;ITRd+2DfH9dAIHMeYwhcxoJzGAtW78wJ7snr4P3wmukRzgh6WiDA6ZkXCHyuwVyuGwAGgpy59BwL&#10;gIL5nAdQMI/53APhz37weTIevA6Os81rZJvPjusGr5XrMUbjO6DnuwcA0CYAASEtAloeIl1CgEAU&#10;BnMYZx9tBPPpAQ9AAz8IPv8Z96xS8bwF3iYtWqLC2fMdIMjpQOKokeNKNCQ9S7Hx/VWlajlVqVJK&#10;XXt2VPfoLhqQnKDwHh1Vo3Yl1W9ST9EDEz1RTa+kYR4m1immj9rYaqpNeFdFxyera2Rfde5hq9wu&#10;sYpOSHNzRtuYgWoWkagy1ZupcuPuuqNJd1VuYA/59pGqbkJhye5zbsqYu/cxTdnxsKbufUJzj17W&#10;lifeU3zBfMWOmqahE5YqYdxcZc40AFy9X/lLd6jgnl2atf2UVp54WhPWHNC9DzyrV4wU3jFhDJTg&#10;v/CpCWWA4Iu/GzyYMEe7gKAnUgIh7hoHW+mjOWAcwFi4+ZjOv/ypAwDHTZ77dt6MlW62KFq01R0m&#10;vzEIwQyBBgFweNtu9KbdmOtw7QBO0ER8b3NJSQ08kMfBQzrtIAW1gAY0D/hEoH0gkZQnlLITX/nk&#10;mv2e9mjtnnMaN2W5PrI3dcXmfWE3+cruTcKpXrbSjBs+xpMQhfdOVvsIfEeGqGvfZC+SxUo7PJYo&#10;i0TPNIngCyItbjRZYMZgHLU8AhKtQ91WJmg7dHHh2qJjD2/AQ8vOEWplYFGxVi3dVqOWJ2GqULOe&#10;+z1UqNHIhK+BR7sItbbfAaaDIFEUAh9BjrkCgAAUbjdhecvt1Rwe2A6AolKtBqpSp7GDAeW18ZMI&#10;AAKNAtveMEvYcTQQbqpw34g2fj/gAk1GoM0I4AEzBtoH94UwKAAc6NFAEKIJLKGFQesANATmCrQP&#10;RKXQN+1oENHZrm094AA0AA+ha1Awi0ysd7svBdoJNBN1qWDZoYNadLf/GQMIGmYkwI0slJiW6Gs1&#10;ae3+DkAE8HDzbTUVdlsNlbmjgUpbAyDoMW/Ql76jkao16aKazXt4GHWnuHQHCiCiduuuamkQSThv&#10;1/78344VlVb7p+UqdliGAcNYT01NiCaRGHEp6Qrb+tQBrX9shzZc2KnNT9B2aO9zh7xs9urTq3Xs&#10;1aMOBIsOztWMHZO1/sH13gjX3PPsQa17eJNWn1+vRUcXadfTu7Xv2b069MIB7Xt6lztRHn5uv2sj&#10;jr102E0bR146pDVnVoliWcADOSQ8+dTSMeo3eaB6FfVVyswoLVp0t75+a7iuvn23rr5SWtdeLa9r&#10;Lxo0PFdWPz1lkPBsWf1yubR+ea6UfnnxZtc40NBC/PryTQYRZQ0myujnV8P00x9a6IvfT9KmdRla&#10;s2WRPehx2LvXhMlGTV1ignDNctc4LNl4r2sjZplwn716hdbt3+MaByIu1uza4RqJuStRr7MKn2sP&#10;YezLK91MARwQ4klPQ8MAHNCjYQAw2Eb7AEBMW0zNiEkOCYAM8ABIBKYP9oEUTCTkk8ifZmPzQpEQ&#10;POwJn0NdjRBCUCHE2UaIsY9GASGPQEcQcRxI4NxA6HMsEPrAA9ucwzGEFoIQYcY4gjiYQx9oLJjL&#10;OQhHhCzXZxtBimCkIbQRgBx34Y+Av64RAAw27DvkxznGGFoJGttAA9ubDhxxqAggw/0f7Dr0XINt&#10;rsE2Qphxrsvr4Bjvg+PBZ8T7YR6fDWMIal5fILDpg7kBFNAH1+B6wBg9c3mfnMd+AEjMY4zvA4Ef&#10;QAjXYD7ncX2O8Xroef1cg3l81sF3B3Qwh8+d7wsYQJsARAbahht9G9gHHACFQCPBsUD7gJmDObxG&#10;rlky336HK1dpMsA6y6B2oa3cDSAwa9ByS6YoPbdAKaNGafV92zVqXK6ndq9b9zavTBvdJ0rh3Tup&#10;XXhH11J06NZDXWJ6q1vvvuoSi8kiSlR2pPJfqy7d1TGytycU6hzT3zUThGAiuP5/bL11fFbH1rfP&#10;aU+NU+W0xa1IcbfiQYs7RYs7gYTgwUJCQvBADEhwp1hpoUDdCxT3tpS6AoVjz3kf+f7WtW6Gh/f9&#10;/P4YZvbM7Nn73ne4v9des2YNywYLlKulx4pXdktE3uLVlK9cfT1SzH6IG3fRgQt/6GMT34Q1r2qW&#10;AcXszW9r5qZ3dPDr/1T1jkPVI26xBsxIV6+J9v9yXo7iV+9Vt5hE93uYuHyz1hw6qY+u/dMBAOsB&#10;SywBhuAYCSDYS32kTL0BBWGiEXgEnzasFGy/nbb1kPcBHG7faX9pxGT1jp6tMbPT1XNUvI/LOUyB&#10;cJ1rBgzXsDBYmf4hMQ4AQRmI4HqsmCAGxDWrZJUFjpLfW7r6+397dEpiQVz6+T+0YtNexSWk2cvP&#10;24pmUzI7j4iVbLxFwl+i7+hJ6j4s1gXhBRMHlr1WqNXYrQ44n2J1IDQ0DpPAQ7AyBHgISzSBCA8N&#10;bTlCic8DAAE4ABBlq9RWweJlPFhYlRfszbZqTT1bspRbHZ5+roweL1hceZ8p7D4PLGUEHrA6INhM&#10;XyD0wSkSUb93lQWJaQssEIBDvoIl9VShknr0mSIOFbQDIYCD5wYhjMv4+DoAD1gnPFVkqWfVCGgY&#10;xAAOgAfnBX+KyLn2hm6wwYoOpjPcClHT7rNsZJkoyzKffu5534SrUPlKboXA7wGwovx08VLufBni&#10;QWChoVzc7oGxcKgsVSOyrbjv5nkHPNg1lGkNloGS2Ioc6KiKH4p9HwTkYhMxVnGweoN9QvCPeCBf&#10;MeV55GnleazgHXAo7Dva3v90Kd2Xr7TVldEjBSoaWJRSvufq2P8zu179dqoY1VVFq9lnrN1CRSsb&#10;7NRr7nvJsAsoUxrukNx7kNr0HaTGnQi+1ll5VryZK9LG4zu1/uh2h4Esg4isI1lacXCF+zEs2pOq&#10;1J1JynwjQ1uOblX2m6sdHlZYWvneWiVsS3JLRAgWBUDkvpPrTpS7Tu1xmMAqkXHI3g53pypxe6Im&#10;rZ6oyWuna3jGOA1eHm0AMUjtpvRQ05h2ajGsoqbGl9ZvX47Qz8dL6ddPH9CNTx7UL28bHBgw3Pro&#10;fl2/s6LiprXdPvagbp+w/IRBxIn7HRpuf2ZgYVBx/UQe/XK2uH66MFirVrQ3eJiu1FX2A29pcQ4i&#10;kuR+D4ADAJG6MtOtD6mrs7Rorb315uQ4QKRkmghZW2Iaqwrm2o8yJnfeBnFMww9htv3YR6YvsCyE&#10;6QlypiwACY6DbwQOk0xx0B+LA7DAVAUgwgoOHCZ9FcakOMXONmiwNuAhWAl4m+SNE0FCxMgRKUQG&#10;sfG3SUvUIUIIE+fdOwWB+CNEkUiU8d4/9KMPosK5CAz9GSsIITnnktOPe0AwEUNEEdFDILkvxBAw&#10;QNDpg7gCAm7SvwMAwEEAA8SVdgcN64Og0kY/xg/19KE/7WF86rFacExfxuKanB/e/sM9BhFHqOmD&#10;OFPPGHx+PgPQwOfn2dAWhJ7PRD3nUw7TCgAGz4T+tFEXnin9GJd66sIYYTzquBeuQ06inTEZn2PG&#10;YwzAMfg/AAn3OkgCD7RjeQAemJYAFLAy0Adw4FwAJPwNAA8TDFanL1ismYuX+dQF/g8+pTFzrsZM&#10;itdLgwarfc9uBhFDNCNlnuo1qqa69Stp7ISxatysoarXqaqK1SqrVceuqlq7jl5o2ly1GzZWzUaN&#10;TUga2pttK9/Ap4rV1W5B6OOWqteijYMFOX4Rvo9Ci44qXbeF8harqEdL1tRjJevoidJ1lK9sXfsR&#10;LO7+EJdM9Hd9dk2z1h1wgBibtl2xWa9qx5k/1DF2oQbMWaUhiavdSRKAmLfxkOLSNilu0VodOveL&#10;PvryloNCsDhQ/sIUG+dI/A3uFXeEPZSBiq9MmM8YQYyZmabXPv7C6wM8jJuzXBNTczVi5nJ3mPRr&#10;3LFkABIAAID/f4ADPg5hvAAljEuZoFJYPAgsxb4Y3/xhx3esDVeMKrA+sOICp0msEKQtBz/Uy9HT&#10;1HNEnCanZumKDYSPBIGoSHvfP6neI+N8LptgWm7paWggZwBR/8UevjlWDZZqNm6tuq3tu2Ou3RJb&#10;oBNdEXjgbTfAA4m3cAACkXQfCBNFfBqI81CinAlr6YoqZ1BBtMknCxXW0yVKe1TGJwuX9KWarCgo&#10;XNbgw+CBzbHyl6wQsQQE/wSDB8Qc6wMCj6i7T4QBAXABRAAPTxQorsfzF9MTzxT1qQ6f0rB6oAMI&#10;wPrgUxgVI5YGtzpYCtMYjP18lQg40I/rUEeZnCWtz1er746U+EMg+Kza4JicLbwBiOKVI46UrKLA&#10;HwSnS4CKPjwXzg0rQ6gLY7JjJz4NTKMQl4LVF4yDVQNLBBYLpjewWETKdXxJLCtaIlE2m/i5OFhW&#10;bNBaJasRkK2qQ8T9TxZxK8SffRrDQOKxIrrvyZIOEI8WrqK/FKrslr487LeRv6z+WspgpnYrVW3W&#10;Q5Uad3aHSyCikEEScUJa9R7m/hFt+4+w8hDlmbFxtlL3LlbOhxu07tMt2vL5dm34bLM2f7bF4YHp&#10;i/UfbdCuM3utvFPrPtyodR9s0ur31mvhvmVasHeJFu9PU87767X52A6f9th4dItWGoCsfidHyw6k&#10;OzBMXRvvW3RzvfhN9ga83t6010xVdO5kvbxkrF6c3E1Nx7dXk/Gt1XBAKXV9KY++vzzM4KGKrn+W&#10;TzeOPaGbxx51h8lbn/7JAcGtDJ8bMJx5WLcvP6HbZx92Hwfabn1ynztQ3jxl6WIR/Xy6rbaubqac&#10;LYlashYBw0OfuXl7Q15komgQQM5KC4eE5WnuKIlvxLz0FVqxfoOyNm9R4tJlWmhvXnOXmAilpflc&#10;L86NWAmIRhnK1LOCgjJTHVgVWIIZpiioByKCZQL4wBpBhMlIG/DAigumMyKhphEgRPze6YmQI3Lk&#10;tNMPkaHMfDk5EICoBSigHKwMAAkiQuJc2qgPAHLvdAd9wvlcgzaOET9EEEFG/BA9RJg+5Ii3Wwis&#10;nLFpm6fgv0BbKAcgQMzpyzFgQR0Ja0I4BwigTziPnHvgXK4FpLiVwxJ9EWHOox8JQaYvz477ph+w&#10;Q5n7DqLNuYxLCuPw+QIYhTY+N+fxbAIg0Jc2+jNu+J54rgEcqKM/OePzTBmHa1MXgCN8FwEq+I64&#10;B74T2hiXvoxJf/pSF77X8D1yf1iwuBYQARyQcy5QGgADawUgwvfL3wjxRnoM6q8Xourb881Wq84t&#10;NT3Zfj/SlymqTZTKVSqtqNatDRqaqUqt2qpiAMEW3tXrNVS1+o1Uq0lzD+qEKbtGo+ZueeD4hZbt&#10;ra2lO1eylwLRDvmxatCpvyo26aA/21vq4yWq6ImSNVS0enM9Xc5+OF/ooGEz0j0+xLJ9H2n0ks0a&#10;n/2qJuQe1sjle5T93jeatOqgZuS+ocwDp3zqYlbOXiWs26fZOTv1g513lVUOlh/99l8+pYBjYhDz&#10;YInAykAexN66ef6DQUbq2tfdgoEPA3VYIOINULqPmaVuYxN8Z9Ew3q8GIACJWyH+FRmH/iTa6Xfu&#10;p//2awE09MPXgbaLP/6nh6nGOZLyBSOLr63t239G4IHVGz1HxKrvuHgNmTxPH35xUx9e/MWnPD48&#10;/6OWrNmll4bFqH2/Yeo2LFY1W2DhYc+Kzqpnb5e1PRx1Z8/L18NEzv4VnQ0WDBrqNjNIaOIiRWTH&#10;EBqaRLRGxI4wzcADQMG+FkBD4VJlfXfNEhUq65kSJd3pkOWKTxUppQfzFfQ35WL2hkusg6dLsiMn&#10;zoi1VKA0yxxZTkk8hojDI6IPDIQlneSIPAk4ACaAB6wPTHOQY5nAQkE751KPRYKpER/LysHaAKgA&#10;Joz3v9MWkTL9Q1uoJ+ceGOPeqZCIf4T1MSGnTyn8MKxfaavjmlgwStjnIafOnTM9tHVkczGgwZ0t&#10;DRwAEBKWCCw81ANplOnHyhaHNfuOgBByln4ynQHA8D2GOBL3P57f/SFwsPQpjadK6pFnn1fe/BX1&#10;kMEDVoi8BSspz+NARik9VqSqnihmQFS9heq0HaQqUd1VtGoTFa8RZamxyr5g4Nmxn/LM2jzbt87O&#10;fHuVtpzY4eCw7eROj+2w6dhWn4pY+W6ODnxxRFsMHjZ9sk1rPtykdR9vUfrhVZq3I1Wp+0wo9tiP&#10;5yv2A7Z2hlsiJq6erClrpjs04BTpwLBxlsatjFOcHU9aF+/g0HfRcPWcP1Tt4vt4qj2ikZqNqKRe&#10;gx/QD1+M0fXTdfT7p0/rusHD7fNP6/Y5y08bLAAMpx+wdL/VPaTblx7TH2ce1M3jBhafGzwcvT8C&#10;Fufu041z+fT7uQZ6fVsjZeVO0vxslpblmJCwx0GGFtoP4ZR5cx0aWG1B3dK1ax0ekjPSPc/eslXp&#10;GzZqfkaGEhYvcXAAIAAGIlHiPAk4ABcz5pvoWh3TEQAEVgS3JNxZUUGZHMsC8EB4bCwRWCjwc4hY&#10;HUz0Z8/xvS5I/HjzIw4M8CNP/AZEARFBDCgjBogO4oJY4BvBOSREIwh/AI4gctRTh9AF8ECMQk4/&#10;hIrxuDb9wjWDsCGiXD+8MSN61JE4RlgBhCDQiD7CDRhQh5gj+MFqkLNzr/dDQGkP0AAkBGBwwbdy&#10;aKNfgAjquSZ5gAjug5zrcC59gQnqOA6fgc/DuZQRYj4vbdRzTwEewmfgmM/L+DwX+tBOHW0knh/j&#10;8bxIPFvayblWGJ/EdxOuzXEoI/7knEPOtcJY5HxXXIdjrs9x6Me5fF/k9OUa/E0RSRJIwFIRHCxx&#10;olycs8GBgr8b/maIN8LUWa9hg1W9fjUNjR3vq5EWrc704GsNmjXQc2WKqnaD+ipQuICKlCiu58o9&#10;r9IVKrmvQ6U69VTb4AFIqN20la+8iOrY26ctqKvTsp3qt+nsMRvw+q7zYldfm+7bZ3fo6w5efylU&#10;ziCimh4vXtO3/yZeBObWZXs+1Hl7Ux+Xvktxqw5oogFD4o7PtOLIZSVv/1iJm95R/Kp9St36lmat&#10;3qOjP/6XvjdR3vnxZY/r4FMLln62t/5gKWCKgZUR1CPg1AehBzJyXz2u3Z9+q50ffeVtN60/bSkG&#10;FF1Gz/YIlu0HT4yca21YFBiLsTnGUkFiTKYpgAYS1yT/5PJNB4oAK/g3cI0T1yK7bAIPl37/78iu&#10;nfYZxs9dppEzF6l/bIJenjDX409gQTl09CtNTl6hXqPi3JPel+exH4jBWe1WXVW5kcFeW8IcD/Ay&#10;SziJpVGhXktVbtDGoQGAeL5mIw8oFWIlsMsl8FC+HoGkou76BLA0k6mKZ4oWVeV6DVSgRCmxcVp+&#10;A4QnChVXvqLP+8qBB58upr8+V0X5y1VTvpLM+dfQX0s87/AASBSxN/RngAoT5mdLlLsLDaQg/gg5&#10;ZcQfK0FY1hn8JLBEYIXAGsFKDc6hv6+uuFOmHjggByYYnwBVgAPXxIGTxLXoRxRMLBoOHNWsv43D&#10;clCHiqr1PAcgmIIBKJhycauHXYuVHgXtsxBXghDTHmfCQCBAAQlgcF8Sy5m+CEDhDph12YQssuST&#10;ep/eACDqNHTgCNMiHGM5AkwIlc3un8R9eLLI83romZLuF8GKDEDiwXxlDCQqRKJcWhmYwDrB1MaD&#10;zzzvFgpgoljNlqrQtLv9f+umQlUaqXDVxsqT/vZqZb6bq3m7FyjjnRxtOr5D207t0f4vD2nb6d0G&#10;Enu04eg2bT+1V1tP7lbGEXsbPJSl9CO5StqZqgkrJ2l8VpzGpEUrOiPWLQuMlbp/qWZsnmP/kacq&#10;NmeyRqePU//5gzQ2e4KnESuiNSIrxsBhsLrPH6Kmse3VeLzR8PCGajWmmmKml9UXZ4fq1oX6unH0&#10;ad049pjBwzMReDjxgIPBrc/zGDz8SbfO/MnB4YbV3zh2n/44ZuDg8JDH6vIYgDysX04/r2/ODlTm&#10;qhFKXsGPapL92C/Q7CUmkguSfFoCfwd8G4CJ1OwsBwjgAesDDpOZW7Y4RLAlakp6uq+8wGcBUMCy&#10;EGCCOgAirJgABogkCUzQl9gOJKwM+E4ADUAElghgg7EmJcyNWB1sDE8m3ASCQhwIBEXOMT/siAWC&#10;hVgAAYhFgAt+/AGCABkIB6LFmycgQh8EBjEJ4kN/jhkLscHqgTAiZPcKEdflHMSNvtwDYhpyRDmI&#10;KuIMPFCPuJNoox5xJyHqtFMGKsjZjwKgoC17604fkz6MBVjQFqwQ9AlgQX0QeY7pQ6IesWYMLBlM&#10;dQQLBOdyTijzORxQ7Jr0CZYAng1t3B85z4VzeAZcj+cZnhfPM4zDd0UdoBCeDce00Z/xybm/AAmc&#10;G77X8P3QzveI+FMXxmH8e2GFdnK+M6xM4TtjrAAQ9057UCbHdwJfCiwQ9OVvadC4aHUf2N9XVDRp&#10;00wVapbz+CP87bbt1tEgoYQKFXtWgEPhYkVVtGQJS6XszY7AP0VVs1GU6kQZJLD64sUObm2o16Jd&#10;JLy0pUbtuymqS2817NBNTTr39FC7vCE36tLPAYI9Kdg469HCFeyHrZxK1mylv5ZroMfLNNBjpeup&#10;VpvBOvaj9OaFW75PRezyXYrN3q+4nAPK/ehbTTKwmLZiu7a8dV5zM3f57pjsRfGlCe8ZE2MsCJdM&#10;qc+b6DpI3HFkRLjDlASiTtwG2ueufF0Zu476NYn7QNAn+szK3KlxqevUb+pite4//i4U0Hb0m7+5&#10;7wPjAg03DBoCPNAOhHz3L7v2neNwnkOLgQPXwMGSVRg//Fv6yhoIeU38iGmL12hEvL04ZGzRwIlJ&#10;St92RIvX71eDVt00OHa2Og2KVvuBY1SjZUcP+12zVRdVatLOy6z/r9m8o0NElcbtVP4F9qlo7vCA&#10;Wb28gULYs4G324go2RuovS3zlovJHuHibbho2QpufXi2WDE9V6myWyD4nrFYECTp8QImTM+YcBk8&#10;PFczSs+YqBYsa0BgsIB5HGDIX6piZEoBnwRLHpfBRB0wCJaEAAyIPIk2+lAPPAAMJACCpZ2UsUhg&#10;oQAy7gabwv+hvJ1T/HkXe67nsSGsDjgoYyIfpjrcEmL9sTawaqOUwRNg4BEkrY6ln/TDYkO/srUa&#10;RcY3MHLriX0+wIHnxwZgBcsYdBgE4BsRVmyQcEy91/oANFAPNNCPOnJAIjhwkuMHgd8J0xqASGSq&#10;qZH1r+fBosrVba7SBkKFytVSPhwtH33Gl3my3PPxIgYLT5fUQ0+X0WOFKum+x4sZXJS+6zORt2AF&#10;d7j8S1GDtHIGLQ06Ks+iA8sFQCx5I11Z761RLqsjzuxV9rtrlP3+Wp/OACrWfLxJqz/aoAX707To&#10;9RWasSlRE3NM1AwYxq2cqDk7U5S0x/54dyRrggHDtE2zNW71RA1cOFTRKycoelWcRq+MtTRBg9JG&#10;a2R2rIZmjlOPlEHqmjxILSZ3dXhoOqGtes5opYFjCuq376bpxpnaunn8Sf1+9CFfdfHHsQd08zOD&#10;heN/0k0Dg9tn79PN03ksWf2ph3Tr5EMRywNgYe1MW/xx7mHdOFdEN671VUZWH6XlLDLxX6T5rLxY&#10;uUJTkuf4lAUWBwJDLV1rorDc3kINGrA64DC5cvt2rd/3qlsfcnbs9GmJ5BUr3AJBAhqwPgAHwAMA&#10;gBWBcrA8ABLAARaIMKWBxQFfCX6EQ9wHLBjAA5tjEVUyzsZACPjxBxgAgiAkiEGwKiAI/NhzTH7v&#10;2yyiFsSDsWhn34t7wSHkiA9lxgMywrnhLTYkro9wMY2CyCG4QQRJXJ+xEDuOEcwwXYHYIuoBFLgG&#10;/RgjgEQAARIQQc4Y3nYHIrguFgTquAZ9wjWDj0Q4DvfI+CGnfxBwEv3pGywSfB7q+JycwzPhOtTx&#10;PMLn4nnxGXj2PGPO47rhWdGHY8ZgrPCcuW/ui8/CeOQBGrgG98ZYAUq4Hm3UBSsC9SQAgfO5B67B&#10;dfkO+O74HulPoh7QoB+WBuABnwjKJKYqsEKQ0wdYfXnM6Mg2wN07q3O/3mrVpZ1KVyqhBx7Kozz3&#10;5dGf7s+jx598RM8UeFb5Cxb2PQ3YZTO/iUixss/b21pV1TVwqN20hTtNRnXo4al+qw5q0i4CDm55&#10;MHggRXXvr+rN2niY3Vqtu6hKVAdFvTRK7YdMdSvEQ8+W1mPFaujBwjX154I19Wgh9iGoq7Gz0n3v&#10;iRGJ2ZpgkBCdvlMLX/tc0Yu36fDlf2r+2iMu/q988LXnLNO8Ym/xwAMxHsiJ4fCLlYn6iHDjMElO&#10;f6YUjlvHY3aRlHVHlL7r44jl4U4ak5CpYbMzNHROhiYsXOcWDCwal6yRnTexCIS+Pra1U2ZFRYCV&#10;e4GDPqRwDv0JdQ00cD9njSLeP/eLlm87rNSNr2nDm6c0fOZSj3Q5aEKi+o6KV8eXo9W4I3EwDB7s&#10;WdZ8sasqNGqjyk3bW8LDvrMqNWzl1ojqUQYXTSKWh/J1W7j5G3ggARJAA1MVgAMmcqwOvOUiWkxN&#10;MCX1XKWqKm3fN9YH4OEv+fL5fD8hm9kU68GnCkQsDybSz9kbekkTN5YgYn1A6HBmRJQR8hC7ISyn&#10;RPB5uwccfCrCgAEQACjIA1BQvjdOhFsjCpa8CxDU0Y5VAzjhGsAB141MPUSAAV8MtzAADnfuCwhg&#10;pQOw8KxBQIgZAUyQaGfqhTqeGX34XMAE4AA04CcRcZIExiIwwGoNrBDB4TIAAystyLE00B5WvXCM&#10;82VYRgrABcdM/FKADs7jeypa2aCmrn13dg/l7LsEJso3bGngVtMdLX1qw76TvAXKeCAqlnzmLVDW&#10;rRNPFKvqwP7Qs2V9X5o/GXA8WOB55Unet0TpBgrsmEmebbCQ+f46Jb2yQLSRJ7ySqrTD2Vr0Roay&#10;PtiomNXTDBDiNW7VVM3YlqyYnOmattmEcsNMxa2z+tWTNHz5WA1Lj9bIrBhN2DhT0fg3WBqz2sRz&#10;7XSNzpms3ouGq/2cXuq1aITaxPfy1Gh8C0UNq2TC9ry+vTJZv52poT9OPqbrxx7U9aMGCoDDsfvd&#10;MfKPkxGrQ4CHW2ce0e3Tj3j9Hyfz6JbVk26ff0i/n3hYv1xoovQlrZSRm2RCkeLwkLbBhGSVvd2Z&#10;eDNtgc8DAAE0LFi1SjMXLvTAUPg9kK/YuNHBIjUz0y0NqVlZngMN+DYAEUtycu/xa5h219+BPoAB&#10;iXasD1gbgAfiOwASEXBIcHiIT0n1HTXjDUqwBiACCHWwJHAMBCAMCDlCQj3CgJAEAQoiQ6IO8UDs&#10;ECnO8zGmRQJHIUKcz5i005cxaeN8jrku5yNMjM35QWAZH4EjBXGnXxDZYDFwAb8DAORh+gLhRlBJ&#10;9MU6wLjUI/TUc05IATTCeYxNv3A9YCVYLugTzqOdYz7vvXAANITrARNB7Dkm51lwTY5pQ8T5jIAA&#10;bXxWniVlnlUAtwAwPFuOOY826kjcB9fjeYZ7YqwAJTx/8pD4Lvg7CN8L51HP3wfn8J2Ee6Oesfiu&#10;uTfaSHy/fM+hLnI82/4e+Zuyv0ODCsbtN3K0eg0Zqi79+mlIzHj1Hz1KHfv0VJf+fVS5VhU9me9R&#10;A4dH9XT+ZxwaytibUJES9nZXuJieLlRUBYuXcniogWNk89Zq3KajGr/YRU3bdlPzzr09AiUOlAST&#10;atihi+q+2E61WrTxWPyt+wz1KJKt+o5QhyGxath5gHqPT9So2Zl6vGglPVKoqh4uVFOPFK6hR0vU&#10;difLJ01QxqZk61sT1yV7PtLk7L3qG5+t2MzXNTnzoHIOX7m7TJNoktcMDq78Qx4kir0ssA7gAwEU&#10;fG31P96xBLh4WwIwDp75Q1/g1GiJcYLAz8zY4Vt9s733S+MSvI16zrlqgPCjjQ8YABTUB0ggBVAI&#10;ifgZLBEN7YADgBHO+fzrv3kEyrO/SDn7P9bYxAydsgu+bZSSs+8Tpa7dp5dGTFXnwbFq03e0wcNY&#10;tTaAqNOxr2q06qGKdywPlZq0cetDpNzOQQ3rQ6WGbSznbZXw1MAEMR7qeSpXz8DhBfa4qOtvtwga&#10;Yvd8LZZs1lWpylVUtloNVajNXhc1fZrjmZLPK/9zlX3a4vFCZfR0yYrKh0OkQUP+0pV82gKhxfKA&#10;mCPcgACAEKYtgANAAQsEEIHFgTbqycNxcLYkBxywNgASd4HC7oGcpZ5PFyvrEAGoAAzkgEKAAKZQ&#10;sC7kK17W67GUYCUBerj3AgYSpOLWl/SMfQbasKZwDvtNcJ4nE/HStRqoZHWDhIqs+rBn9EIzA42K&#10;vsIlAAIpTGk8+xzXrepAwHMGCgANjsMGYGzIFdlRtE5k+sMSMMd5gMm98TnK1uH6tT0+B1YSoAan&#10;2WftuT9uz+e+x56ORLZ8iqmN4nrYQB2nS6YNHytS2UHiL4UqKk/CLnvL2WuC92a2co5uVdpbq5Xy&#10;2jJtOrVHy9/N1cpPNmnhoQzfkjtht71trp2p8WvsDXm1wUDONM+nbEvSsBXjFZ07TX1TB2vw8jGe&#10;j82ZpCErxhosGDTkTvIUja+DQUb/tDHqZ/3az+7p0xatpnZXvVHN1WpaZ7UaW0dDYyvpx28T9Ovp&#10;qrp54hH9fswg4fj9EcvCiYfcMZJlmH+cwvJg6ZS1nbW20/e7RcKh4QzTGlY+lUfXj+fRzzbWmozG&#10;WrVmhgnKEiWvXObOk2yKBTT4aos71ofFublueWDaAoBgGoN4DxynZGY4IJCAh0WrVjs44A8BFDA9&#10;ERwjJ8ya5TlAAEwAB1gkaKcfKy5YsYHVAYjw2BEGGeOmM1Ux3aNKTkuJrI4IP/KIN3CAeCA0CAhC&#10;RRmhoC/CQX/EAXFBPBAH2hmDOvpxDoLD+dTRRpkxEbowNm+gAVxICB919CchWEFAGRNB5JoILqKI&#10;iOGbgDgj7qu2774r9Ih78FugDosBCZFHoLEs0M44XIP+jAtYBAgAFEgBGkiIPP0Yl3Ppx7iU6Rfq&#10;uA6fJwg216RMPeffOzbnhOfIMfdDXRDsAAKUg3WA8ejPmFyHvuGeGSuMQc451PMd3wsQjEldABi+&#10;l/DsGSNABN9pgEq+N86lf7hnchJ/P3y/9KPMufTH4oDPAwl/CKwObOPee9hw9Rw0WF1f7usWiJeG&#10;DFL7nj3UupNBQGt786xgIlC8mEqUeV7P248VAFHO3nqK2A8fYYoLP8eccjUHiAat2ql2k1Zq2Kqj&#10;g0Pjtl3VsF1nRXXuoUYdu3pq03eIorr10ZCpSYpfvlZdh8ep/8S5aj84Rp2GTVLXkdMcIrqPnOtz&#10;sg8WqqK8JWvrweJWLlpOz+LcVquJVh864Us7h85br+jlezR6wQ5NXXlQ8Zn7ddYU+IypNM6TQABW&#10;iO9N1E/8+J++AgOYADKwZOCrYC/5Ltz2ou87b87JOaDlO9//v+Ci59iZ6jx6hnrFJqtXTKLDAnEj&#10;GA/nS+CD6RLGoQxcAASsrgAWgAamKIJDJcBAnwAMOF6GaQ+WdnrobCsPm7ZIx+xClwx23rl82y0d&#10;o+KXasGafWr/crTDQ8t+o3yTsGZWZhqobvt+bn0AGth9tGHnfqrbrrfBWg9VbtTWzdy8pWJ9QGDI&#10;gQVS2TqNVKZ2xPqAIyRvzwgdSwpZFQA8FCldRlXrN3HrUn77O6AfyzQRqEcLlDJYsLd2pg5MVJ8s&#10;UsrFC58HhBprAIIOIPz/wQNTEe67YHWAQQAJ4AAwCCBBX6wMWC4ACc4hTgTnY4FgmSfXyVfYoKJQ&#10;ST38VH6HFgCG+wIemLIBCAAD7pG8mN0jEEEKdYAE0EAZcKAP4ECZFRWMUbiCAUk1G9PggR0xseDw&#10;XFjREqwNCD0AwLQEzxSgCM+XeuCBRB3fBecDEQAEMSccGPCJsP4s9wyJGBLElSj/gn1v9fn+Ihue&#10;ARRYQ4gsCtiUNaDgu3nkmeJ6IF8Rh4hHCz3vSz+x+DG98eAzZZRn9u4lSjlgb4uv24/yu2u17K1c&#10;LX7L3gD3LVPCXntj2bNYs3cv8gQojMycqBFZEzVm9TS1n95DPZMGqVfKUN/Ce4ABAZtrDcuKNXCY&#10;qsHp4xSz0d6qsyd4W68FQ9Vr4TD3c+iRMkS9Fo9St5SB6pIyWD0XjVa35KFqPrm92oxvoJeGl9UP&#10;PyzQd8cr6Pqx+/U70SJxhjz1oKc/TgAJ9xk8PKDb5x6OpIuPWH6/1Rk0nMPiAEDYOUxf4P9wrqK+&#10;vzxbCxb017Sk8fYfK0MLc+yNMs1+YBeaSJqIz02zt8LFEVhYsmZNxMpgZaJLLluH2TxSZirDYSKd&#10;doRmhf3Y41DHG2ckmiQrKDzgk+Xu0zAdHwUEeLrnYbkmfQEJQlMT04GIklMMRhKW/m8YY37YEQXE&#10;JQgJ4o0gIBBhfptEf0SLdgSUuvDmieBRD1QwBn4PCAh1JACBHDEJbQgeeQAH7olzw7XZoRNRQ2yD&#10;ECKOXJPzOGZM8uB3EKYFSNxjEGZSAIkwHUEZ0Q/gEeo4l+tyLc4PkBDaAhiEBMBwbVK4T8bi8wVr&#10;AuOEc7l/hJb7oT9izvdAfbA2hO+G/kACgsz3EwSd++OYZ893FyxCKRlE0YwEhaKdNvpyzDNl7CD8&#10;QfS5RgCCYPVgXL5rPkP4mwgQyGemT/h7oMx3SgIsw1QYPg0BJPj+8XEJ9YRBZ5M1vmN2bCV17ttX&#10;L48eq+4DBqpDrz5q272HXuzaQ3WbNFPtRs1U44VGqmk/gFXsx+95e/sEHCrXJQhPNQ8Whf8D8EDC&#10;8kCch9YvDVSrngPU8qV+vmFPrRat9PKE6ZZMiKMna/TsRRo8ZZ5DRK+xMzR4crI6mxD2i0tSv4kp&#10;eqZ8HeUtXkUPFK6kPxepokdL1bNUV38tV0/tR8T7qoykDQc0btFGjV+6Q9NWH9HElW9o1IIt+sLE&#10;/NLfpAsmuF//M2IluGz5SVN3LBNBvEkINdtyz8neq1c+/Ua7PvoqEsPhDlj0jknwKJd9Jy3U6LmZ&#10;Dgycz3lYODgOiTpSAA/gAf8KUnCUJNEnXB/goA7fh9AWk5il7e9d1MLNbzgIfWNtuz64ooPHvtO8&#10;rF2q3byr6rTtpfqd+qte54Gq22mA6rTrq4ZdBqu21TfqOkiVmMKI6qBqzTurZqtuqhLVThUbt/Yd&#10;GvGHwAJRoX4Lz5+v00SlatZ3ocH6UL5+JAolYkZMgqr2N1C0QgVfkstxhXos023nb8iIMvCQr3hF&#10;t0AUNNFHVLE65CtWxttZzvnXomU8BcdIRB8LAtMRlIGDUEdOPWWgIMAEZRIwQR3nsAoinI8fBPUe&#10;ufLZog4P4brEo8AKAjj4zpgGBNxjgAJyVon8tVQF5XuunJ4oVlrPmABTfrp0RZUwMS9S2d7+WbrJ&#10;FE/DlipmQl+SXUfrNtazZQ2SDCAACUAM3xEsEMGXhOfplhz7PxSsEdRxTD3POlghaMMSwfRG+B6Y&#10;usAPguiWfAeV6je242oGg/Xts1RVgTJlDXYqepvvrdGweWQ8h5h6/r0CESz/fMJgnCkNln7+pWBZ&#10;PZI/AhB5ZuxcqKTX05X46nJNw19h/Sy3IGBVAADGrbU3YKYZVk3yqYZoe2sftHy8L68cbQAxNGOC&#10;eqcO14TNc7x90IpoDckYr1GrJyluS4JGrIzz1HluXzWf2M7BoW18N7Wf08fAYbC6zB+odlZuO7uv&#10;2szqoxZTOqjbjPYaNjVK738wRt+frGoA8KgDAxYFLA6Ag8PDyft143NWWxg4nH9Ity8bPJyPTGP8&#10;YfBw6+wdeDhp+dkHdP1UaV3/aqrSFndV+roFWrY+R+mbTYxys9xJcn4WzpHL3GkSOAASsD4E/wdg&#10;AidKB4qV9qaYRqAp3nwxD2NKTrAfaCwAkSiRlENwqAAQgAXwQLvvsWHtswxcgpViWkqyouMjFodo&#10;VmWYWCMIAQo4RmwQlGBVoI36IOiIAAmBoB7hQHQ4n3py+lLH2JSDeFAXroW4hD6MwVhhDOoRLASJ&#10;+wnm8SCwiDDHoQ9iiPgBAMFRkTICRxnxZpqC6QvGCmCBcNPOeJwHGASAoD9jcG6o51yuw3kBBO4F&#10;EBLt3CcJEQ7XYyzOQcRJ3DNj84z5DOHzAR2cw+fm84Xx+NyIP8cIPM+Nz8czQ/xp415eefN9awcY&#10;Iksz/fp2H4xHzr38v0ARniXjMDb3xHdCG9fh2vSlzHm08T2Fvx/O4XumzP2EvwH6MSbfNX2BB+rI&#10;+fsCILA+kA8eF+NWCMChY+/e6tq/v09ltOnWXU3btPEdODsQD99goEHzNmrUsp1bGWo1buarLYCH&#10;iva2AzxUN7hg1QV+Do07dFfdVu3Vons/D0TTZegY9RwVo6FT5yh6roHX/BV6OW62ugyLUfeRk6yc&#10;oB4jJqnf+FkGFvHqO2GOumCJiEvV0+Xr6+Ei1fTngtX06HMNlLdoDT1RsqrKNWijAVNSHSKaD5ro&#10;yziHLdimUUt2aVzaLq08cNJXYHz5L+mEKfsVy+n7jYHBtf+Q70Hhon0nxS3Y4Nt244CJqAeh7xM7&#10;Vx1HTlfXMXPc8oC4f8FyShvvW4MDoAEnTawPjAOokAd/B6DhhrX5tIUlYIGEBYNzcdhkKsVB5j+l&#10;z776p5ZvfVPb3r2gfce/0WdGMlhMaD9w9Fut2vWhR8Ocv/41jZ+/WtGpuRqVlKXo5NXqGT3H9wBh&#10;23Igom77Pm51qN6ii+XdVKt1VwcH5sfJWY0BQHhqYDBhKcADb60IG9EUEaQyNWr6Xg2IVpWGUe7M&#10;hxkeOHjC4CCvCTfg4AIMOBQ3kbeE5YFpAnwM3FnShD4kLAlAAdYHjsP0BTngQD0+EaEO8KAMPAAR&#10;lANssGqCKRH6cQ4WB6YwHnz8aeX9a0GPH5GvaGkHGaAGR06sB0yvBMsC9/ts2coOBU8WN3CxMgl4&#10;ACoKVayhgkwnGDQBFQXKV1XZek0MKmp6yl+uslsgADGsB8AD/iT4kWANIAWAwBoBJCDwkemKui74&#10;5LQDDNTjaAlssAoj4g/BniNABo6vpEYODT61Ub2m9aniqVrTFiKyJT4SXAurUrWotr63Bn4Sxas3&#10;UOk6UR7A7eFnS7hFIs+07fZ2s2eJEl9boRHZJvibTMz2LtXEzQmassMEY6PBxHoToQ32H3nDbI1a&#10;NVUjVk/V0OyJGrZyki+z7Ld0rEPFmJzpDhbj19tb8OZE9Vs0WiNXGlBY3YvTunnfl1KHGUj010sL&#10;h7ujJD4PTFt0MwBpPaOH2s7sqk7T29h/vHpKmFdBP5ypZZDwkFsYbp26L2J5OJdXt09H6m6fZxXG&#10;IwYK9+nWOQMFgweg4Q9LN7BAMH1B2OrTD+q340X187lB2pTbSytWz/Uw1Pg7BHjgGKtDxO8hzacn&#10;SEBC2noTOw8WZaJjIEEOXKQCHMuX2g8+8+aYg6faj/IM+0GOBIoCGrA4UAYUAAeOCRgFbAAT9IkE&#10;gpruecysmb7CgukKBIAfc4QDgQg/9ogLP/60I/aIAmVy6oNZOogM4oAAMUYQNgSEYxLjkcL1qKMc&#10;xOrea9FOmYRQcW+MhQgihogn1wriR5k2hBnxxKIQ4ABxJiGytCHM+ClwTDmIKaLP2AEgaGe8IOSc&#10;SztjcQ79/Xw7l77hGvT1PneuzRj05RzauTfuN0AAQMGz4LPwfKjjmQRR55qhnucdPnfYiAq/AZZB&#10;pm/crlXb92rT/sOev/X5BTuH6ROsAxF/i/C98rxDzjX4HFyPZ8z1qOM74LulD+dxXb4Pviegh3ug&#10;ne+Z74c2PgeAQBmLAuNxzN8G1gbqAIawvbuvsogerwFjoh0csEDQD/+HXkNHODiwAqP9S93Urkd3&#10;vTR4mIFFjNhMq/sga395qLoNHK52L/VTk7YdHBqwPLBdcyV7+6rRiNgObdWwXXc169rP4aFpp54a&#10;OGGmBk0ycF2ySrPS1xpEzNWACbPVffgE9Rw5UYMnzVW3YfZCMjhGL42apOjE5b5EceDEZA2ZtkTt&#10;B032MLyPFKqshwtW0pPFatsbkwFE/S6q8WJ/pe391ENd95y0QGOX7lL/OWvVb2a2OkYn6qQpNlYH&#10;piqYxjhlim367GIf/BUQ8SWb3lLv8fNc/HGKRPjPWGFccrZ6xsw1mJmpPjFJDg+c+/W/I2MyDfKd&#10;ift3Bh4cM1YAEqYkgIbr1kbOVAnncw2uffDUt7psDVg6uB5QwaqQuZk7NC7RAHTtPh+Xsb6z6x39&#10;6u/ep/+42b5JV4ehE+3eDLTGxKvrqOlq3muE52wk1jN6lpr3HqUGnQeocbfBPoXB5kk4U+IPUb1F&#10;R4eJ8gYJHGOZ4G26LEs1DSLwgfA5dINEUoV6Jlh16jo8VGtsoGFvtAgWu2o+bukJe+N/0oQcAcZ/&#10;AKDA/P9XBNne+Jk6wPcgQAHgQLoXHMKUBvXUkagLKThSAg7k9GM8rA4OF3YugMGY1IXpEeCBaQyC&#10;T1FmqoX4FNwX98e0CvCAkydTG9w31hM+B6ABENFGji+E97MEfDBtwXQFvg/kwAOWh5CKVbG+1hYg&#10;gmmFYG1A+IO1Af8IwKFC/UYqVaOWP3OmJQJgAA/3htImx6mSmB0eZrsqgaWqeJlVMqGd88PKD4AE&#10;OAQkqjRu49AIQJLYEyNP/K4lmrpjocPBuHWzXOgHLI3W1J0mIgYPE7cnafiqiRq30X50dqZqcOYE&#10;jVk7Q30Wj3Z4GJJlPzCsuLBzgY8+C0Z4OXqt/QDYWBMMRsiBjYHpMRqwYrzDQ5+lYxwagIdOiRGr&#10;Q9vZvRUV10ovTmqhftNaafjYJ/Xrlea6eeaJu/AQAOLWSQMHy298Diw8oD+wMFy0HKsDyeDhFlMX&#10;rMZgl80T+EUU1Y1LPbQ2s4mWZ01X+nreRrPdaRJgWJSzykNTM3UBGAALTE3gKMlxsEQQdRKg8GWc&#10;Bg4krAzkWBPwYQASgAKmJAAJLA1YGNyvwaCBMjBBAiDiEuY4NBBRkpDUgMOwCbH+449g88NPzg8/&#10;P/phnpo8tN8rKIgP/YKwB2GhjX6ch+DQFoQK8UOIGI9jBIgyYyIajMG5iAwCxjHiw/mcx7UQN4QO&#10;MaWMWAfxQ5wReaYNOJ9j2hBvhJwyOQlAQFDpj4DThzqEkfOCg2UAEvJghQAA6Mf51HMf9A0wEXLu&#10;jT60k7gnPjfjcx45z5WcvkGU6cvnpcznop7PHp45zyzsObF29+vaeuAtrdn1mna99ZE27HtDO498&#10;oEcee0AbXz1k5yz1vlyHMcKYjMO9he+S9gAC5NTz/QXLAmX68V1xLjnfN2BAmXbKfO+cQx+OmY4g&#10;x9LAdAZtfL/U850DDn1HjHKIACCwOvQYOEhDYyZ6Xc/BA9WXUNVDBnk7UDEoOs7hAXAIANG5/xCH&#10;CJwlq/DjZz9KtZu2UfUmrVSjaWvVb9NVnQdFq+uQaHUcMEq9oycrZt4y9Rk3VQPiZurl2FkOEP3G&#10;z3CAeDl2joHDVPWJnu7BkQZMSLB8lrXP1ksj4/XS6Fm+oyDOXU+UqKOnnquvfKUb6smStfVc3daq&#10;0aaHtn/2tRI2vKUeE9PUa0amOk1YoE7j5qrP5IW6aMBw0eDhK3vTx5kSUUaIicOAmJ+1AwBi/7Hv&#10;vB5Bf+/SdQ2YslDdomebAA/X1KWbfdrDfSYskeOQCTAAEdfsHHKCVbFMlDGI2RCsEPgzACvfW44F&#10;hLEof2n3hR/Fj1ZmZ88V297yFSPvXb7h4PDNvyLncy7BpuLmZdnzmKFeBhEt+oz26YuoHkPVxCCB&#10;YD/NDCKoAxyieg5T1EvDDSyGqdlLOKt2c38IlssCDJRZ5slmSvhKABNl6ja5Aw+NXdjY1Im33ZpR&#10;LdzqQPAvvmNWEfA2/1jB4nrKBB3LA+KK5QF/gTBtwVs+TozuuGiCjtADBkHkKVMPHAAElANUUBdW&#10;ZjAlEaYyOC/ABHVYIzwvUMJTsEwwFvX4QjCNATxQfjR/UT381wJ68KlnIxBh9wzwABH4PQAHWCWA&#10;ifBZ6ANQABf0Ax6AA6YqAjiQ5y9TUcWr1nZ4wArBc8SXAYBAwAGIavb/BGGPRPuMrLTw6Yx7dukk&#10;pHVYwunxHuy7IMf3AYfVkvhgVKkTidVh4+MnQYCpyPQG+27Yvdt3xLgOK3atopWrefjxcvUaqXz9&#10;iJOsO8s2bBGBh8ErJih6/RyNWD3dISFm81zN2m/iYLAwdl284naYGFrd8FWTHRwCMLy8fJz6p0U7&#10;SEzaOs8tD1gamM4IMAFEMK3RcWZvvZQ8RF2TBkb8HRbYD0viAHVI6O3w0Nna2if1V7Op7fTi5Jbq&#10;GhtlP4qVdePrjgYPz+jmSQOG0/gzGAScMDg4abBw5gHdOJ7H2gwOzhMQ6n7dvvBIpN1g4jorLqx8&#10;+9wDusmGWWcL6rdzzXRgZyulLY9VmsFBxgZM2lm+0gKrQ2Slhb0pL09zcAAYKAMMgAPQQM7qC9oJ&#10;CsVqiwXZ2e7oyLJNn36YN8+dJHGMDCsowtJNgkzh4+D1iZH9K9h2G8sDqytYmkkoaqYu+GFHsBEL&#10;BAwR4BihIAURIQ8CTjlABGJAGaHnGPHgPOoRJI4REoSGesoBIoLgUOZ8xmF8yogNQkcfxgEWaEf4&#10;AiwgskF4g7UB0adMzAbaKQMFAACJc7EuMCXBMecHsacMIJAYn36UEVna6MP9kSP+fk1rAyi4P3Lu&#10;hTbGDPcXAIUcgAAGOOZ5UeY8Phufl3FIXIdnQyyEpOVM0TBVEImXABAsX7/VrQzr9hxweNj/wTFt&#10;e+Odu3W73/5URZ8rrndOXnLIwAoRttJm2STX5hp8J9wTzxkoARRI1HNPlHn+fG+hTL/wfdOH74+/&#10;GRLj8P0GKOTvgM8RfCGwOrCEl6kK8v6jxtxtiwDEBAOIcQYV49Vn+AiP9TBsQoxGTIxzsBgUE6c+&#10;o8aq/5hY9R4RrQEGEt0GGlwMH6tedtxt0Gg1bd/Vg0OxVLPhi11Vv1VnNWjbzfdemJO+Qa1fGuzT&#10;F6v2vaU9H1/U6JkL1T9mpoZPS3aIIO87bqYGxs316Yz+E4CGGV7Xa+Q0vRyTqMGTUxWdtErL93yi&#10;BwqU1iNF7M2zcmM9kL+sni5Xx7f9Llq9iVr2n6BzJry94lLVc9IidZ+Spm5TM9Rp4gqNXrzLLRRn&#10;Tc2/sDd+YjA4QJhwAwCTF66PvOWbgCPmhLzuMHSyB4lq3W+C+k1IddHH6vC9iTj+CF/cNnG341O/&#10;/I/Omrp/aZACRDA1Ajwg+FyDRBngABi4Hn1O23kcAyO0Hzj+nda+dlQ7P7iopVve8HqWmuITwU6g&#10;wXrBON1GTVen4ZPdwkDgrdb9xnosio7Dpqpl3zEODjhMsqIFaGjSbaDqd+yjeu17+TE+EIADZSwR&#10;gAQAAVRUatRS1Zu1c5N3lcbN3M8BqwP+D5Rruc9DZNoCYcXqUIC3fhNahJWE0IZlkMRHcKdJE3XA&#10;ABgIVgIEHkBwSLhT9pgN1g4AhOWcgEIAjmCdCMBButexMgCEL9+0nFUXTJswfeHTGQYNWCDYUjxY&#10;IgCKUGaqhc+GgyX+EuRhOSefqQz7YVifp0uwcoL9L6q6eAMUWCiYGgAyAAueJSABRHh4cIOzMH0R&#10;rA8IPMdlatVxaAAiyJl2IOE8yfgskQUcWEKK7warKyJLbpsYaLC5GctFG3o5kv9vzAm+LywaJavV&#10;0DPPlfJypUbN7d4aqEbztsozNnemiTxTESZca2b61ETslkSHhbHrZkbAYWuCtcVrZM40tzYECwIA&#10;AUiQAIUp21M0NjdesRsT/BgLxuAVMWof31O95g9Tt7kDfHzGAkSAj95LRmjY6ok+bQE8NJrQQt2S&#10;rP/MjhozvZx++7qHfjtZUNc/f8jh4aZBg8d3OAE8GCyctXT+gQgoYGU4cZ/1e1A3TxE46o414nNr&#10;I97D2Xz64URFXf9motaumaTF6Uu1ZHWWCdUag4R03/iKYFEABP4NyzdscHDA/wFfB6YqKGNxCGAB&#10;OLDKglUXhK0GDFhVQSLuAxABVMyYn+rAADwQ4wHA8H5JiQYti91Rcvp8E3n6LjDRt3acJjEjIwoI&#10;SHjb5Ucf0ScPgoB4IBj/L1hQT78gJuHNEjFANBiXOhLXoS851yLnnCBOCCnQAGhwHfoiwLQh5ggz&#10;45EjyrRzb4ggYyDYCPG90wShjOADA1glOMZngXE4pg9izrXoR0LoGYu+QfQDKHAe5wTrgcOHtTEG&#10;iTr6AQG0URfujXulns/K9RiDz0rOs6CNZ8M1OAYcEHzEPzV7jdbvPajcV/Zr82tHtOX1N+3+N3sZ&#10;y8OOw+/rlTc/dIvD1gOAxJsqV7Wi9r33mQNHxAcCH5oIfPGZ+B55dtxD+I65Ljn1fEfUB7Dg3qin&#10;D/X8nXBuaOOY7z183/wdYGUAFPhug5Mkx5RD4hiwAB4Gjo3xnCWcg8aN1fC4WJ9m4/yRU+I1NG6y&#10;Rk2ZpbHTEzR0wjQNjpmssTMSNXzyTGtP0ODYeHUfHK3OL4/Siz3sBaLvMLXrO1yD4gxk5i7ToZPX&#10;9Om1m+oyNFrJq7dr0MQEjYxPdcsD5aFTkjR2tgH7uj0aMSPVASJ67lJfmTFwEuCQrN7RM93HYe7a&#10;/Zq77oCiF65T3uKV9FjJKrrvmRLKW6SCnixuP+yVGqpghfoaPisS6rpMVC/V7BGjRoPnquWYRar0&#10;4mBl7D8RWXVxx2qAsB81JZ+2ZIMuGVQQH+Ldi79r2ebD6h2bZNddrJfGJqpFjzEOCgg3AIGF4TtL&#10;+C0wBmNixUDcw7hACMckjrF0kPumWgYaAAMg86MBxIeXb+rDK7eV9cr76jVmpvdLzd0TmdKw/uS/&#10;WT/OufiHfDqi47BJBgzRDgptB4z3rcNrtu6ppj2GqmGXgW6RaETec4iDQ912PR0iAAimMZiyCEs7&#10;A0AAFNWatlPVpm1c1Nh1s2ZUK7c6YIEgeihm9mdKlvE3c3bWzI/lwBLHiCfggOkfwSUxbUHgJsQ+&#10;CDoiTw4wAAhYFoLVgTxYJcg5DnUkxsHHgXZWXZACmHh/wMNghWuFwFRht86w+oL7BhbwgwAYmMLA&#10;kgIM0caUDFYTv3/rj7Ml4BDKJESat37gAT8HLC+s0MBqAUgxRYD1gakL3vBD+G/8G4AFrA44RwIQ&#10;WAuwOJAQeKYv8HuIAEYECIgCStjsivVbOECw5Ja8fL2InwrjAxrk3A+WDpJbNWrUdWBghQaOlj4t&#10;YrDCKo1iVaoqz5BM+4+9do4BwCSNWTtLY9bP1LjNCZ7Gb5nrwj6AzasyY3z6Inr9LIcILAz4NkzY&#10;muRp0o4UBwqAAVDAobJ74kC3NmB5wP9hYNo4hw+mPoATIIUxGb99Qn81iG2tljM7q86I2moX10zD&#10;4yvo12/667dTJfT7ibyR8NM4TQIPWBsMEG6wCoOAUBewOjyo21ee9CkOwAGfB7dC4Ptw/n79fuoR&#10;/XCqmH69OkiZywdo9bp0Lc5OM6Hhhz/D8tXu98DUBVMVrKzAMRJoiE9NdXBgCSf1QMWMBQscHog2&#10;GSJOAhEEkKKeIFKUgQTggdUUWB8IBEXsB9pYWYGTJInxsDbMsnpiOzB1ATzwY44A8MOPuCECwZ8B&#10;cUbMqaNPEBlEjnoSQkI9gsE5QUzIOZ9xEanwRkqZMRiT84NIIVgIGuNxH/Slnf5hLESXawdhDkDB&#10;WIBPEHBSAABygADB5HyAAbEO/RgD8XfQsH6IOueRHCasjWsxDvfAOAEOGC+ARQAJEsfhXPrRRj/O&#10;C1MHJK4dPhfX5XOGz089SxuxMgAIgMPKbfu0Yd9hu5eN2vXWJ562HXzP2t/ynON1e95wcKDutQ+P&#10;e5Cl7Yfes3EBBXxMItYGEt8X3wXfHde9Fwr5Xkh8B+H5851Qph4x57xgZeD7pY6/KXwaAAemJigD&#10;EMABfg3AArEcmDZjWSZWhQg4xLi1AadJpi2wStAPa9kY+5tm3BFx9rc9K1Fjps3R6KmzNYpr2XVH&#10;TJmpoRMNVKbP0bCpszRi2lwNiJ2ugeOnqcuAEb7qon3vIVq4bpeydx3W+gMf6uMvf/cpC3weIlMT&#10;sx0ixhlgYIHA2hCXkuUWiJjUDA2ekaQe0VPVfexkDZg6Tz1jZilu6XqDh9c0e+2rGrd4gxq9NEYP&#10;Fymnhws979Hy2K3zoUIV9Gw5+9GsGaXcA5/rpAltzc6j1HjQTFXuFqcGA+eqbNQAHTWlD/4Jl25I&#10;SSu365wpM8f4JCxY/7rDQ41WvfTyxEXqOjTeYzvgMImFAXEnIepYLxwKLAEOpAAMJMYMoapx1sSC&#10;wDSGJ6sj0TYoLlnjk7L00Vd/97GAD8Yn0e4AYem40cfU5VvUpPsw1e8EHAzzvUNqteppANDbV1mw&#10;IgPLQ/UWXdy/ATAAHKJ6DPYywEA9lgZ8IdwP4sUeqtCkdWQKo2ELVWnSUvVe7KLKDZo4OGB5cIgw&#10;QSNh8kdwH7U3/eJV6vnKBUz+vHVTRnyJyMjySVKI/Ii4h2kHEmXggLKDgrUDF8HaECwRHFMGGrBG&#10;0EYK/bgGESVJT5d43q8XrAhYDQABACBYRML9+7SEwcNTVsaH4y/5i3r5EYML/DjyPlvEPxNQwDFg&#10;RLlQeaY47N7u+D1geaAfz4AULDFMafhqlrpNHASAhiDqWAYo+/TEnSWYlANQ0O5TEtXr+flhBQe5&#10;WyNYBYJfhYEKgEIZKwfXw2+lVM26Dgvl6xlYVLR7LlfOr4Nlg+tExq+rPOM3Jok07/BqJRzI1NgN&#10;szRxZ4ridiRr9LoZit5ob7475xkwTNbQ7AkalTtdE7cn+7QElgYsCVgQsEL0XjTKLQ1D0mM9MY2B&#10;gyUgwaoMylgzglWD/qzC6Jo8QK3ie6qdldsl9lTbWR3V2dLAqRV048dRunGunG6cNiggBLWBwl14&#10;sJxIklgVfqfu/ANunbh91iCCaYyLlliBcdrOOWMQcelx/XqxiH76opsyl3ZUelai0texPI95Z4L0&#10;LPd4/fg/ENsh+DuEgFFZW7d6iGqmLNI3bfJ2YIE0a8FCh4GwcRZ1BIwCGghTjcUBywPHQAYQwRQH&#10;YzE+OddIzshwywP5HAMQRIIf+fCmGCABAUEUaEfsgqAhJPRDJBAQ6gI0AAkIIuUAA/QPIMLY5EHw&#10;wxtqqOd8BILzyINQ0xdxRfC5n1CH0IXx6Ms90gcLQxDzIPIBAHCWpA/HARzoF6CBY6Y5KAMLnMv0&#10;BMf0o40x6RfaOA5jcA23btwBh9DOPdHGtenL+ZT5DHw2cj4DifuiLveVfT4lgV8DFgV8Gj699J1y&#10;dr5mAjvB4WDjq1gg3nZwwNqw992jDhf02fbG+1b/tt48fl6P58vrUxtMXWCB4Lvj2ZG4Fs+V5x6A&#10;jvsJ32t4zjxfctr57vg74XvmmMT3R11E5Cf5+eE7DfAQAYMJGjze8liDhRHDNGDsGK8HLGijjPVh&#10;5MRpDhphNQbHRKiclrxEUyzFzLbfCfsbHQagzEqKJAJQJaRoqMFETOJit0QMm2ggMGaihrAsc1Sc&#10;4pLt7yd9nZJXbdGomSm+XHNg3BxP0XOWaMysRRo1Y4HGJ6Zp+BSDonkZmjA/Q+NSVmjIjBR1NyBp&#10;NyxG0fPt/2DOTs1avUsTlm7UjFW7NTJptTL3Hzd4qKBHClfUQ4Wr6i8laihvweeVt0ApfxtmyeJR&#10;U3B254wamqQK7aJVp+tE1e08Tq37TdS3JtCHzl9X6sY3tPvTa25BYKpg0oI1mmiA0n/SQoeH/jEp&#10;/xcMBOsCos4xjpPUUcY6cdGUHghhWgJLA/2C/0NIWBSoJ+18/4JPWwAN563ja8e+9vFxvGTPi3DO&#10;pOQcteg1xsGhUvMuqtS0o1hV0bjTAFVp2tkAoNddeKjVursnrA4AgVsXXuympt0HqVGX/g4ORKUk&#10;YXHw5Z0GG8BEObbzbtzKUgt/Y8XXgbgPtZu3UY2oNibGld3SACAQHIpnjVAimggrvgMIN2/1rLbg&#10;jT9MX4QpB/IABcACAMBxAAYSFgZAAesCYME5JPqQM0XBuexV4ZElTbABhxApMjhtuu+F1f/FQIAy&#10;bR5q2kCCqQnvb+WH/lrA4QCgACTwdQAkiF2BX4RbVKxv5LNGoAE4IEgU57MlN88FCwTPghzIoN2F&#10;vqLBT9mKbn1gOgHrAs6ngARWAQQ+HIcVGkAC1g0AAqsCAaTwYQAigAwgAT+G0rXq6bkaBnFVakUs&#10;HbWxelRzKwbWjDAlAkiwxBNoCX4XeeL3pCn5cK4JepLGbZzrlocpuxe65WHC9nkav2WORq6Zqimv&#10;2H/SLSYyBgzTdtp/3PWzfYqi10J7E0mP8RUY5ExHABej10wz0JjqMR9YqonFgT6ARvCVaDejp7ol&#10;9tMQ69MxaZC6pA5R8/gOaj6lldpOba1u0UX02w9j9fvpirp+6klfksm0hfs7AA9YHAwagAm3MrA0&#10;8+JDBg/WfgGYsMRUBv0uP6Tfzt+vXy89oxvfdtbalR2UuTJe2RsQM+IAsLkRa+mZx09xZ0ksAQ4I&#10;d2I7kBB5rBFMMdAnbe06DxIFNCzNXeNTGFghsDwwZQEwAAlYHUI4a5/myLQ3c+sXLBvACFaNJWvW&#10;aqmNCTykWJ8g1IgBP/SIAUISxALRpA6AoB5YCOINXCBCtCMaQAIiQh/6BnFhLPoxHvWICuOSI1xB&#10;NLkP+jAGY3EuwsW1SYgxoks5CB7H9EGYsRwgzAg2CQEPoo6gc03unX6IOccI9b3nAQzBmZJ2hJ86&#10;kkMHUHAn4V/BeYyRuXm7n0cfPj/nkvg83Cv1wAY5z4775b6pI+ceqGMsPvuOw+9o55H33GKAJQFA&#10;WL/3kFsUth/64C4s7DgMVHziOSABONCXY/pwPgABePz5oTw+1TF2KmC2zO4D/4fIapcAcHxPXJ/j&#10;YFHgb4N6nnvowz3z/QAFwGf47rEyhGkr/p7YPTN62qyIBcK+37CqgkiS7GOB1YF9LagDGnCeJB8W&#10;O0n9R0Vr0JgYDRw93o/HTMEZkxgiCYqekejwMNKuF2/PM9ruZbz9LY+0a460a05elKbJCwxQ5xgc&#10;peeYwC3Rql0HDA4WqNfoCXo5ZpoGT5ypnqMm6KXRce5AOcRAA3+HIZMTfepiRtpaTUyx73BxjqYs&#10;yFb80nUaM2epBkxOUn9LsQsNUDe/rphFazQ9fZvvOzEv94CWbH1Px36Qb+v9QP6KeuK52gYS5fRE&#10;ySrKW7SsHjdhKt2grYbPzfapjBc6DFXzXjGq02GIancYoerth6vNmIVavP+0UjYe0WlTbABgZuY2&#10;xS1ar34TFzg8vByb6nDgMGA5gs/ySgSdnTWZBgk+CfTDGnH5bxHfBpwesTjgu2AcEFm6aeUQ/+EX&#10;K3PNaYs22nNZpA4DY33q5LOrf3PgCHEgfvy39OnVf6p+hwFqNyhOVVp28+iS9dr3Ub02vVS7dS9V&#10;jcKPoYf7QZBjfcDCwDQFEEGZ1ReUAQSgIkSiJD4EiXqcJ2s0b69aLdurcqMoT0xfsNqietPW9uZe&#10;yd/oEd+Iv0MtX8bI8kbE1QHC3u7Dmz9C7XtDEBr6jmWBKQbAAZBwy4F9X5RxcqSeBCDQF4DAHyKA&#10;BbBAGV8Hoku6Q6ZdA7Fn6iRYB5hKCDCD1YD0aIFiDgRhisWtCJZzDoJPH2ABZ9CHny4YOc9ggpw6&#10;LBMcFyxnn9USDpLuJFm7sVsbsEA4PFkZC0wB4kBYO30BjTDdUbCMXa9CFYeEYAFA0IGHiLPj/05D&#10;kBB5gkZhMWCL7xLVatmYBk616qhCA4OJO9EmcYoEHEhAxfN16xsENnMLREXrB5gER02fzqjdSHni&#10;tqYaFMxzcJi+Z6lityW5xYEpi1Fr4zWEfSk2RiJCEhkSh0mfelgR40s0cZbEgsCUBdMRU15Z4NYI&#10;rBQEhCJQ1FgDieDj0GF2H1+uyZRG9+SBennpaLWZ3lVd5g3UoJUT9eKsruqzYoTaz+qsF4c9o++u&#10;jdb3x8rpt+NPGDw84v4MvkTz1P33WB4MEFiSeZFlnPfpFpElgYfLd5woz1n/Sw/qpoHFH1ef1c9X&#10;GuvEp5OUZdCyYs0SZW7dYCLHckLejpNMVJa6HwJijlUAcccCgd8DdeRYCagDCNjvAnAg4iRWhzCN&#10;AVSQL16d49YGwIH+HLPF9zIDBQAE/4p51m9+lgmY5QutHYhYZOMhcAgBP+yIARYFRB8hCwARUhAO&#10;RBtxCFYH2hBE8iCGwRIQzkNcGBdRCiCBGHFMX/pwHkJFmb4IKddAxOgX4IVzOeZa9EGQQ+CnAAPB&#10;2RFxp82tESb43CefGRgAEKgPlgPaguUh1HHMeQAA/SlzPmUfw45DzvV4bpwX+gXw4DiAD/24FvfN&#10;uJSBGj7bym27/HPufvtDtzowVQEcAAxYGsI0xdrdBx0eAAbacl95XXve+cwBY42JJFaHfe8dcwdK&#10;HCnxg6B83wN5dPLaL/b9zbDr4SgZgUKeJc+dZ819c1+AJc+a74sy3w3PPXwnATr5u+H7DZABPAQY&#10;wPmRqQasB2HagsT228PjJvjUBfAQVl1ErA4RywNOk4PHxnoaETfdAIKpC0Kjz9XkeYs1NWWpxtu1&#10;Z9q9TrDrAhCj7B4m2d/RZPtcMUkGtvMWacWW3crZc1Br9h3SOoOvmIRUTbZzsUxgfRg8eY6GTUtU&#10;77HT1L7/KIOLye77MCHZwHRRjrJ3HNawyfb5E1doeto6DZu1SCPmLNH8jfs1PWub4jO2e9jo1HUH&#10;bBz7f7zpLS3f8r6Ofy99aUI9KD5dDxYoo0eLVXTnyidKVfPYEI8VrWBvXVG+9TbOjoUqNlDtjsNU&#10;KqqvyrYepgrtx2jelg919nbEcjA2KVsvT16gHmMT1Dc2RZuOnHGBxxpAe7AkBOtBsEhQDpABSHCM&#10;JeOu1cH6//iPSJk2r7MEbAAlI2ek6ZpBQnRCuo/JWLSz0oI9Oj7+8u8RH4eBE9Sg8yC90L6/mnQe&#10;rEYdBxos9HaA6DpymkODA0SbnmrcdYBbFrA24O/wQofebl1g+gJrBJYK4KFKs44q16CV11Vs3MqF&#10;CGc64gbUaBYBhzotO7jw8BaMWLPKAnAoWbORB1EiFgKmezffAwz2Fg5gUGafCd+oCiuFgUHwTwhT&#10;EPg9BKjAX4EyKYBEmN4ALjiHMptaEQiKzayY/yeKJiDA9YnhQB4sCdQDE4BDgAraAQWgI9w3VgVA&#10;gf7Uc/6fn3j6zrJUg5U70xtPFi1p/UrfhQiggWsSAjxM4VBmSgELBUs73TJgkOWWG3tWgAI5jpFu&#10;UWBVhYEFyy+xLAT/hTBtgeMjwAFAMCWBZaFcPQMLgwKfojBYIMcaUaFBlAMGUPFcjVoiGmWAB4Al&#10;xIFg7DzRBg0jco3ys+MUs9WIfpW9UawYpzHr492ZsW/aWAOIiYomcuTqyZ5eTo8svWRPigEZMd6n&#10;95LRngMWfZeMcSsDcIHVAevC0MwYdZ7T2y0RfYgymTTAt+MeZu0tJ3dQp4R+DiEvLRysXmnD1Xn+&#10;QL0UX0dnzw3Qr6erGRzkE9tw3zxFQKjHfaUFFgUSKzB8FcapP1kyaDBQwFHy9oUHfI8Ln87AefKr&#10;J/T7lcf085e19Pt3ydqyZbIyNizTgtzINEOKCTtTDQg8vg84UbLKItWAAEEHGrAUEEgKwQ+xHkhY&#10;J1iFwXQH9fTjXAJOsZID2OAccqwZQAMgAiAwPmKIgAXBJKcO4aYchAMYQAAQA4RjhonFFBMO0nSr&#10;n8kbp/VjLp74AmGjI0QFEUSEEB6iVzI9wjhhTMZDQBEbRBTR4rrktAVLBfcESHA/JN5uEVeuwTgI&#10;NMck3v6BA0SXKQnAgc8V3uQRQj4vAs41qQ+Qwb0GqKCO/nwG8iD2CDzHnM85/gwtIaC0OSjY87v3&#10;HK5JfehPvwAWQZgZjzKJ+whWizc++VzvnDivZwrk08a9b2jra29q86uHLX9bG/ZEwABLxJ63j2rd&#10;7kPK2rxXG/e9qTWvHNTutz7TziMfadX2V90Ckb11r0NEAA3KwEWh4kX0wdmr9jyxJGB5wKeE5bIR&#10;Z1Xugw3T+D74nJFpjkg/rBbsSxH2puD75++A83B65PsGLIPlgZx6wCFMP5ADCgADx6yiwL+B7xlw&#10;oJ1jIAPrA/c1dFycovFriJno4DM2frZiE+ZpxmITeEtxdm9TDIbil2Yolvux+41LWqiEFas0e6kB&#10;4dpNmrl4uTYffEtZ2/dovUHX8s27NW/lZp+uYHlmh0Fj1XFwtNr0G66XxkzUxNR0xS/IVUrWdgMR&#10;u07GJk3NXK9Za7Zp5uotmpK+UVPStmr++sOavXK3RibY33TaeiUYUGRse1sXTImJ5bDr06900QAg&#10;z1+e1SMF7C2zWBX3h2D7778UreggwQqN/Wev66KJdPkWfVSne7SKN+quwvW6qUGvSfrEVBwrxXAT&#10;8Fb97Hdv1jJ3UgQOfjQoCLCAzwKCj8C7tQGBJzcQABgQfaABiwTnsOPmj1ggrAwMhMQ5jMOUSfa+&#10;T/W1QdCnRhBnjFJSc171a214/bivPOkXM1cdh070sN7Nug/Xi73GqkXX4WrQtp8adxrkPg71O/Zz&#10;cKjRsqtbH0KkSawPgAQQUat1VweK4O+ApaFC47Yq+0ILn84o16CJiU49VWrc2OMPEBiqkgkNy3FZ&#10;geFz9rUaeaAhtuMuUd3eug0OsD7wxo04Aw6IKVMCrFgoZmJKXIWwOVVwYAQCAIbgG8GySuoDSBQs&#10;Vk5FSkamNkj0oZ3YDfc/9pT7LXAtpgzCtYEAAADxBwJItAECAQ6wDnBMX3LasUYAB4wHAPj927nA&#10;wr0WiDCNQZn+nMc49OU+gAamLKj3KYw745FoZ1zqCMrlZYMLrh9Z8mnPiTrLecZhOojw2FgwmC4h&#10;Zyrk7nJQgxLy0M5xxO+BJZr2bAwoSIBEsSo1HC6AQ/xaCleorDzDCSNt4DAoa4KDw8BMe4swmBie&#10;M0k9Uger3/Jon8oYucbeLO7AA/0ACCAjgEfPBcP83NFr4t0KEfwgiDRJxMneC4Z6BMrBNl6vlMEa&#10;ZKDRb/EI9V8eCVFNLAimMgZmRqvHosFqNbu32k+spoOHW+rX83V042Q+jy55/XNAIK9PX+DrgH9D&#10;BB4MFs48ZKBAsjJWCI84aWWsEsCGwcWvF+7X95fK6vbPs7R8aSTSZGpOtlsDIisnMt1/gRUXQAJO&#10;kvgeJC5f7ptiAQkAASABLAABTGWEHEsFZQACOFiwKgSgWuHhrcnxm2BKhNzfek3cMNsj1IglwoZA&#10;hDJii1CEN35SsBTMMiFPMkGcZgIPSJAoAw//Cw6RaQfEnBwBnr0YX45IrAaEBTgAIgAAhxKDA0SU&#10;HGAAIOgLHCDAXJt67inMpdMWRJspBpZbcu98NvczsM8Z3vJJCHaoR6Dpy7m08bnDZ+d65Ag5MEIf&#10;xglAwDihP+MAIOQcMzb53f73gASJZ8L5XINzAmCR8/kDTHDcpltXA0umm7J04MPPdd/9ebTr8Afa&#10;feRDA4nDWvtKBBzcumCwsOnVt7T9DWszeMjdeUDbDrzvUxZMbQARr7z5sZexVGC1wB+C6QzqAYg3&#10;Pj1jQsxW2lgYsBZFHDnd+jMv8jeA+MfMxGEyAgpMQSDewEOYkqCNc/iesTpQBhZCCvBAPcDw/8JE&#10;BBLGqNfQYb5cE4jgmNUWrLrAAsHUxfjpLPvE8mD5bAPLxBS3LExbkKZZK7Ld2gA4zEjL1OQUg+Kc&#10;jZqxCEsTsTgiAJezE7B6Q0vXbVNy9jqNik/WxPmZGjlzgbqNmOBRJnuNnar2A0d5jIdRUxZo8rxs&#10;DZ+WqpnZW5S8aa+mZ2/U3NztdrxVCatfVWLO64rP3qm5a/cobrH9HeXu1mXiKhgIuGib0BIIipUT&#10;RJnM81A+3/gnX5k6ylukkvLiWHlnqWdUn3G+fLNO5yGq3WWUijXs4ZaIKm2HqqJBRfSC9WozINY3&#10;qULgAQASG20xFYFlAb8GYID2EAciwAWJKQqmJ6gDJtiim3KwUpBwjKTvVRtz0qINytr9kd48d937&#10;sOV49q6PtP6Nk2rde7TDQBD/+u36OTQ0ajtQTdoPVN0Xe3u8h+DrQF98H1iuydQGFgf8HcKKC1Zf&#10;sNoCgAAYqhtsVG7WzuvKvtDIwaFJ1x7+NlyRKY6GrVSDflEt/Y22UEVLFeooXykTt2oNPWphUXtL&#10;RvgQSYQUIQceAAemMHzZY6lKd3fa9J0tn6vkQIGFgj7uF2EprMooVNwEvnAZn8JwC4SBA6sn8FUg&#10;imWYqkBkuR4izLWp45j0/05hBKsDKQg/AEGfcEyfkKgLUMHYJACCxHnARfCRADC4B64Tro/wB4jA&#10;QkE7QEAfQMPBwdo5Bi44JzxDzuF+CCVOe+gb4IbpEsqABwmgCCs9AAhAgnqsEhFLRcQ/ImKRiExx&#10;5GGKAhgADkj4OczYv0xzDqZr6p5FPnVBPWAAaAAZRIfskNBXnRL7O0BgdSDRzjF9gAemNPotHS1C&#10;UgMKpK5z+3oI64FLx2jg8rEamIHVYoQv7cRSETWxrbotHKIXJrZRszFllJ5VSt98XlM3Tj3rgaGw&#10;PPzyWQQGbp8haFRk2oKIk4Srvn3OYOI84JBXty5ipbA2fCCsr1slvn5M350trN+uDlf28tbKXJcc&#10;sQoABGt4849YELA6JGdE4jrwls7qCvphUcjYvNmtDVgWAlBwTDspWBUYh2WdAAM5fQAIcsZzCwUi&#10;ZoIWBA+R5BjRQvR44w1ihrhjikbgKSMGJAQcYSfRjojztonZOwAEooOVAHFnLJaEspoj0jfi5Mi4&#10;AVDCmAgU5zBugAvEA6GhjXOBCMbEwgAwAA5YGvgsiLYDgX0mYIg+ARIQZYSczw5EkJM4n8/MM6Bv&#10;eA6hTF+EhsT5jBXEn+uQwvm0cw+cy/VoowxE0Se0UybxHMjpS6It3Of+Dz5T+arlDAKOaNy02Tr4&#10;0Qk9+GAe5W7fp22vv6Mt+w0WDhogWL55/9tueSCt33PYLRJYF5i6ABA4DlMZ1AMMWB52Hrb84Adu&#10;uZg8d5FOXvtdY6cSATLev0u+A545z5+cz8H3wHfL90YCEPBtoM4dIq0c/j6ADQAAQAAMSNTRJ4AE&#10;3y/AwDj0BSLCKguOg3WCnM2zAJWxk2doeMwkO3eq/T0ka8Tk6YpfuMytC1gexrPF95J0tzTMWZ6t&#10;+EX2TLP42zBoX2x/91nrlLgEK9QWfw5bLa3YskfLNu/V/DXbNXlRlrqNnuh7XLDTZruXR6l/zGz1&#10;GT1Lo6YtMcBYpWEzFmrK0nWKTV3lyyhTNx7QvDX7tGjHm5q/9Q1fcTEta4deO/WTThgxfP+fBg1/&#10;l74FIkzQsRTkHDiqaybMm965pDxPFFa+0rX1RIlaeqhART1UqJKeLGU/3lUbqVdcilsa8vy1mJ5r&#10;2EXlWw5QsRe6qET9rho8M1ODpy52h0iEHgsBQk9wJ1ZecHz1TohqygESgtUhTFdgYeA82oEOfCQo&#10;U/eD3TOgQHjppt2GKXPXh5qQkuv9jn/33+o/PslhKGf/p2o/KNanGxB+4KFpp8Gq17qvajXrpjqt&#10;ezkkYHEAGqq36KKKjds6RGCNABCAB8CBxIoLrA9YJHy1RZtuqtI8sjMnqy2YJ6/RvLXHKmAfDJwP&#10;EanarTu6CLENN5aHotUaq1Clug4TpevY22/1em6BQOBICBw5EIHYuwBbGUAIAOErJUwwiVvAVIT7&#10;MJQx4SwdWb4JNDBVAUCwYoOVFEyF4E+BuCOyCCziiogjsMAEbYh0mH6gHvEO1gIsB9TdCw5haoLj&#10;ACYBGOjL/QcLBGOF1RmcxzkcP/DkM35t7iWAAHk4l3uizHg8nwAUAEJoo57PwGfi+YUyOcd8Xvox&#10;Nud6xEssGBUjKzywauA8ST0ggQ8LMBHggjbCkvP95mFVBc6RTFkADpNeSb1raWAaAhggBxg6zu3n&#10;USHxT2BfinazeqntzJ5uhaAPEIIVgjLw0G3eIPVIGaROCX18iqJX6hC3QGCJGGLjulUie7yv5GBJ&#10;Jw6UnZP6KWpqB9Ue31xd4xto1Ng8+u1KW/1xoZjvjHn7bF6DgIcMFu53cCD4kztPegwIdtY0wDB4&#10;+OPyo7pxweDh0oMethpwYMXFjYv36fcvi+m3L7pqXXYjLUiLc2hgtQUAgbAj6gg/UMBUA8BAwqmR&#10;MNVYHYgBATzQDkxQJtEOKNAfkAAiKDMuCZAIx0xZIFQBHMIbNaKIWCLECK6b7k30EGl+5BEIBB0x&#10;QEAAAKwFCDyCQT0bLyE2ifaWh+Md5yCwARBYCorpO0xHcH2sDByHKQuuAZwgTlyDc0kBKhiHfogr&#10;nwEwQNi5X3IggM+RtWWHl4MF4F4gIPF5+Xycg3hTh/AzDuIYoII+nE89xwg6ifoAW+TcD8+S69BG&#10;Cv3CM6ZMfxJtfH5ynhFjBLihzHNBKHkuTFs0a9dGe9/+RBNmJurD01/osccf0oEPTyp3x2s+dYEV&#10;AmDA0rBh7xG3PmBZYKoCUCDnGF8Id640oSTHKkFfwGHr6+9FrBavHrF7JEQ2U0WRaJR8z9wX3wEw&#10;wffB98R3Qx3fIX8H1AEPCD0gEP5+SBwDCkACzpKUqQMcgAT68JnJ2VGTdvoFwGDsyDn4OkzS6ImW&#10;jye4FPEiZtrfxUKNmzXXLQ8xCSlueZiblRuxOKzeoFlL7e9yKVNO7Gmywz8jMIXFYaZBxMwlBhTr&#10;tmqFPdPZBhmzM9crJjnNrQ+Eqe41eprvb9FnrIHVjGUaOi1FUxbnOkRMW7ReUxbY3+PWN7Vsx2Gl&#10;bN6veZsPKGnrISWsfV2r3zilz777H4/qeM3e3I9e+z8ehvpjU3QiNX5ton/VxBk4YNvvBws872Gu&#10;H8xfwVdpPF6iim/EVcnEd/075/WN9ftrpcZ6Pqq3SjXqoSI12qhojRYevhqrAhYGAkEBChz7dIOB&#10;A0IPCAAB5GHHTLc23AEP6ll58elXtz0+BNBAO23vnv9FH1z9u0bNTveImos3HfYxf7jjO9Ft+HRf&#10;jokVoc3AaNVo3UX1DB6qNWU/kcEOEizVDPBAoj++D76RlsEDoEB0SSwNAAMwQQIWCBoFOJAiwaLa&#10;qloUwaJa+V4YZWo10SPPFPUYEDVbdHCRYo+EguVru+WhRE0Tvar2Nkzcg8q1HCAQRISQHOHFJwHL&#10;A6KPhcGXbeJAaQmfBUCA4Ef4RgAPvsLiDkAAD0AECR8HLA/BGRMRDdMHiGt4O3dxtesjwhwjuBwj&#10;6gh5EGMSkEDOObQx3mMFi7v4AxbByoBQB9Hmc9GXds4n4YxJP873aY07kAGAhOuSuBb3wj2QGBcL&#10;RHhW3C91ASA4dhCy63I+OeeHaQ3/LMEhs2ptD1DFahmsDpQDMLAKgzJTG0xpUAdc5BmRE6+hK6dq&#10;cNYkxWyZ5z4MwZoABAAJTF0QTrr97N5eZooCfwfyvta3n8ED0EAfLBS0AQ9MX/Q2aCCWA6DAtAXW&#10;hpF2TMKZss+SYd6HWBBt43uoQ1JfNZrURk3ju6hVbDUNH/uAfrzcTT8ef8ZAIK9uX3w0ktgoi1UU&#10;gIMlL+NQeeEhg4eHdfPCo7408ybxH/B/8GmMh/Q7SzavFtDNL5vo9KeDlGafN3HJYhMsnOiAhmUu&#10;+Ii8WxpWW8qJWBIQfeDAgcLAAljI3rbNrQmRKYpVDha00waEBIsF1ggfz8aITH3QJzL3j7C6uN0x&#10;pSN61CHGQSyD+CIMCAI54j1u1iyNnjZNk+alaHLy//ooBFFHUIADBJAyAsi5lAEC2hBs6jgH0Qxt&#10;WBMQIyAijMu1ESbGQ+QRfO493CP3zn0zvRAEnn7BwkK/AEjZW3d6PcfhszIeiXr6AFDcE+0BDBiT&#10;63Df4ZkF4adMf86lP88sgAGfJ0ADfegbQIFzA8SEMTiHc7l/zmHuP8HGaNmxvcPDGx+f1ILMXL32&#10;3lH95bGH9cHpr9z3AXgABOYsznAwwMoQgAF48KkKq2eKY8ehjxwSyJnewPLA8StHPnEfibc/v6Ko&#10;tu19KoQpCN7ymb4gkiV+DgAB3yHfH98VFgksCeRABg62HNMvWK44BhSAinuhgTbgIJzDd43FgX5A&#10;BCsxQhno4HrcD/dCTnyH2Bns3zLXAWL+yjWKnWt/i6nLfMoiaeVapay0Z7nKANtgYZ6Bw9zlq5W+&#10;eY9bGeYZJCzeuF2p6+xvYeMO5bz+phZt3auU9du1dOt+zcnapLiUDF9h0X/sdI2YnKQBE+do8PR5&#10;7g/hUSinGlinbbBrvKop89cp/ZXDSlq7U6vfPKHUXe9r9eHTWnnghJj7P2/KzFv6OVPvo9/823fV&#10;ZFOpy3+PTF9ggfjahNinMh4toHwlq+mJYpX1cP4yDhWPFjaBKFHZ4yZcMOhYtPVtlWlgb+OdRqlo&#10;vc4qWrej6nQcrjVvnLkLEV//U/rGIIColEADPg2AAGGpWUERYIK6kACBi/bPmye+13d2b+73YHWh&#10;7+iEFeozbq6mLNrgUzDEnsja/YEmpuZ6FMmWfUbrhU59VL9zX1910aDjQDVsP0hNuwxRnTZ9HBRI&#10;OEoCEBUatXGAwCESiwVLNbE6uMOklQEFLBCk519o5qGq2eeiAtaGhlGq2ryNytZrrspNOur5eq30&#10;dOnKDh44Rxav1kglqkfp6VI17C23jU9blKodcZxk98mSOPvViDgxYrZHGBFEAAGAIMfaEFKoD/4R&#10;WCAAi3LVGzpIAA5YH5j2CJYK/B2C1SAIOQkxReQRaaAiCDj1oS8ijQCTOAeBpj/iH6wXnMvyTUCA&#10;PhwzThBv+jMm4MBnu9fvgn6MRc753A/jBpAgD1YZzglgwDihTDt9AyRwz7SHtgAhbrGwc+5+pjv3&#10;x7mMH8bkOgADUAFIABpARJ6BGXHqvzxGI3NnqF/aeJ9yYCoD6wOggMWBHCgAJoAE4IA6+o6yfn2s&#10;jNWBLbZp65E6VESdxP+B5ZosxQQexq2f4c6SPeYNUPek/uo1f7DDQ6e5vXz1Bk6YnVMGqFPqQDWf&#10;3UOdZzbTwDF5dfOnsbp55Xn9QURJA4cbJ1l+yUoKLBBMWdznYarxebhJKGrg4aKBw8XHdOPcn3TD&#10;gMHjPJy1Pl8YRFx9Rr+de143v41W2vJhylyPUGW4b0La+rVuOUDYF6wyIVmdpWUb1zkQ3GttcH8F&#10;K6/ascOnLgCIsAoDQAAmguNkmMagnbEpr9i4SembImZ+xCq8qSNgiCjCi2AhXEGQETbexIOAI/LR&#10;M2Zo1pKlik1gjjky3YDAIvSUEQIEEmgACDgf0aWdMm+tHJOABMSSccP41CFOjEUe3nC5R+6be+Me&#10;gYIADEGAAyhQR07f8Fk5RrCpu3uOpWBt4X54Fgg49eSc48d3rsvzoY081If7IjEGY9FO4hw+H8+D&#10;MjnHPBueGWXuCcgIQEEKz4VrLLfvCD+Ths2b661j57X/3c+0Zser2rTviB7O+4DVXXSAAB6AA/wZ&#10;iOngSzMNGAAIQACAiCzXjExRMM2BpWLXm59qy2vvOEzsfeeYA8Thzy4obe12D2mNAyVCDUgwPYDg&#10;h++G75RjvlOHBxN5cv5eqCdxzHfL3wXtQEMACfqRMzVBO2DhUSTtmITPA32xQNCXPoDDlKQFPl0B&#10;MMTNSvLpC+4Ph0msC1gSiO+QmL3GpyuYukhKz1GmgUHO7sNatGa7FuRuNnDYYf/Xdmjh+q1KXr1e&#10;szNyNNP6Jqy0v4+1Vr9ulztQzlqSo8lJyzU2PkXj5y1T37gZGjY92X0g2FQresZCxc3N0tINbzg8&#10;LNlxUIt3va0F29/S4p3vqP+kVH1w+ZZSVu3S0W//5dMWZ0zZP/rib/rsm//jIaVZfon1AXA4f2c1&#10;xeJt7+iBfMXcqfLxwpX1wF9L+RLPQpXqq3Tt5uoyYqqvymjUc7SqtRvq8FCsXkc9ZyBRtl57bwMg&#10;EHiEHyjA0gAAkFP33Z0okgEMQj/q3OJg4EBOwgpx3hrWv/G5+070jk5w68OqfZ/ac9viIIQTJFEj&#10;W/QdoWotO7oTJKstGncc4v4OYXUF9VWbdXQrBMcBKPCTABiwPmBtwOoALDgwNGjhiZgPwRpRnqBQ&#10;UW2t3lJDpioa6U9PFra2dr6rZLkXWit/WQJyNfdyufotHUJY6glEkICH4CCIwDE/X9aEEEDwKQwT&#10;M8rBLwK/B6I3EgL6+ZqNfFoDywOrL8pWrX93mgO/B/oTwwGBDFCAeAZhJQ9i7+Js/ckDxNAnQANl&#10;+t0LHgBHSA4gxcr8rzXhTsLSQF/ggetxLmLN56TMtbg/2ujPNbhHrsMx1g1vs2twD9xXgAOeG+cG&#10;QKDMOUAAY9OPPNxvGJd2zuUeAtyEnHEBhypNWt+1SBA+O8+Q1dM1aOVUvZwZZ/lkdV8wQr2WRiwN&#10;BIzCEgEksOICOMDaQKIe68RLVjfYwIE6LBZMYQAcLPEkPgR7Y4QAU0Sp7L/EACN1iE9dsEyz16Ih&#10;7jRJECkcLDsk9lf75AHqupRw1m3th6Ccvr82Tj+dL6PrLM+88phunn7gjuXBwIEw1QYPvvLC6iPw&#10;8KD+uPSEfgMmzlsbG2R9/bhbHm4aTBCF8vblkrr+ZS8tW9RD6asI7LTcwQFnyIi1AKfHTHuDydSi&#10;tTkODsvXYXVY6+AQgYFcL+fu2m1ixZtsloNEcJh0kKDeAAJoiMAHUJHp4ECOQCJsiBwCFVYkkACG&#10;ILC0I6wIb7AYuCCwlTcRLBcttXLEcZGEQCAiCCH9EVKOqeeYN9UAE4golgT6cAwcIKaciyABDME0&#10;jpBSz30AC0xJuPibWAfLAzBBG4l7dkC6AwB8Vj4zfbA8BKhgPAQ7gAbHPA/6hnr68TwYizKJ8RiL&#10;sYnlwH1TH87hvoADypxLO8+Vz8O5jMXnpkwbfXgG4VrcA5+Xz8bb+POVyyrV+s5PX61KNapq39uf&#10;6G2DiDU79ytn+z7tf++4jl7+wQGChC8EUxkAA6sqgAbAgukI/B0ABpwpg/Vh15tHrfyxAcVx7Tz8&#10;qbV/6BCx793jeqbQs768c2ICzrApdj8z/DvkewEE+EzBEhE7e7ZHKwUsEHr6YFXA+hAAIFgqaKNP&#10;gIJgieDzBssEVhemMShTF0AEkMGnBgddplXwBQEggArgYXqq/Q2lLvNpinGz52mRQQLgkLTcnvdy&#10;+7+Wvl5Z2w8qbeMeJWeujQDX628pwSBjcc4mzVtuYJ+zWfMy7DvO2mD/lzYoY8te7X3/uPtOxM5f&#10;psHTEzVocpIGTzKQWZCpAbEGTfY2PjJ+kXJe+0gLtx5Qwurd2vj2GUXPy9LybYf1ynvn9cmV6z4d&#10;cNEE+JKpce6rn/p22fgKnDHlvoITJT4RJthXDSgQfyCiVK2WeqpIFeUtiDNlDeUtXk1PPFdTDxUs&#10;4yI4M32jizkrCmq3H6pyTXqraO3OKlW/mwn5eB8DILh30yygAkAg/gOWBeCAFRcBIn78r/+tJ+FQ&#10;yRJOpjS+snvO2PGObwjGOB9e+bsWbjigkTOW+hLMyk3b+4oJAIDQ0zhGNu4yxKCgtwMCVgbfz+IO&#10;RDBdEepoxxrBObQBE8ACoIAlAgsBOy5yDT57xaatfXqkfKMOPt2Tt2AFXwZbvlE7Fa1WX8WqN1L+&#10;8qwUaOjwQJCpsvWbWXtLVW/V2aGkbL0onxLBqoE/BMfl6zVzgSX3t2RL9wo6QAFEABCABVMa7lBZ&#10;JrI005d8mggSgIocwURYEXjKiChiHKwB4a0egaUffRBTyn49awuiHcQ6CDGJccixInANBB9oCGIO&#10;UGBRCGOTOB9ri0PHHTAAHBBwLBkBNjgnnB+mO2jjXNq5l7BygzGp4z6pZ+wABeEzkjjmWvQLx+E5&#10;cB/k1AEYJJ59nr4rYjUsd4YGZE1U77RxGrV+tkayK+bG2Q4NTFsESwM5qy2oxzkSa8QAK/e0+s5J&#10;A7wPPhERx8oYjds824FhwIpon5rotWCoL9mMXjtd0QYVMRvtB2vtZLdKDDXoYMvuZlM6q/6E1mox&#10;p7vax7dQ/wml9ePPs/Xr5cq6dTGvfmOa4sLD8j0sTrIU80+RIFGfGxSw0uLLRx0gbmF1OPuw/gAe&#10;iPtA/IezBhuXHnF4uHnhGd38sp3SUltq2YrZyli3ysTdRG8TP1AEbso0QFjjVof5q9M9hgOxHFiy&#10;CQQAGllbNzssABJYI5jSuHeKItIPAfvfIFNp6zcYdOA0GZm6AArcqnBHfMmD6CGi4e07iCp9EPvw&#10;RhmbkOBTF1PnL3SAQDwQfBJlIAFgCHPhQALjIPoII9dBQBEZzkGAgpUiiBFtnI+gci5izT2Tr9q+&#10;+67FhBQ+B20BAjiPNsrh84XPSFuAAXLOC/dFGVEPIh/6c8wzABCop8wzInEdrks/oIA+fl/Wj3bG&#10;JOccIAEYYjz6AQu0cf2QqAcqyAkKVbZSGZUoU0zL127RktUb9GyBfG55eP2D426JaN2pm3a/+Yn2&#10;vPWp1u9+wx0odx760MEBYAAi3CHwwDtuhWCqAusD1gbyAx+ddWjY+87n2v/+KQeJbQc/ujud8ecH&#10;/6R3Tl4xQAAgF9jfQYJ/NwEY+a74nlmNMXbatAhYmNADDgg/iX7kAAcwEYCBvymAgfFIoQ9TFyF4&#10;FJYJ+gAa9MeRE3jgPrBATE5I8VUXrLhIWJKuCQY6U+YvdXiYlLzYI0/OXsJztb87A4HFa3do7op1&#10;Vt7k1pX09TuUbvny3K32f3KHgZq1ZW5QQpr9PazZrhFTZqley1aK6tRFPYeN1sL12zwexLiEpRox&#10;LVkDJ8zWss2vadycNEV16a9XPrqo2FQDy73va/FWA5N3zmjbW6eUs/ttvXXqW+1485RO//TfPoXx&#10;ianw4VM/ecyE4z9ELBCAxDUTbkSZN/nPf7T8jv/CfY8X01+KVNXDhavqsRI13Qrx0DPF/ce8Yfte&#10;SsjYrg+MOp6r10El6nZW/srNVb6pCXSbARo4Pc3HYOfOL/4jEm8CkAAS3Aph4AAkUAYuvjVAACIC&#10;ONy+k3PMODvfuahR8UvVY3i8T8MwPUJ9237RLv4IPUGe8GlwSGjZQ3Xb9nUHSawNLM1k1QXxILBG&#10;AA+t+o65a4kAHrAeYIVwX4eodm51CFs1P/9CC7cilG/cyiNOsrSVJa9si/5QwXL2uTuoZN3merpM&#10;TT1TtpZK1mjmwamAh4pNsVhEzg2+FG7FwLLRsKVPk1Rs0NIT0IA1AqFE3DDNcww0BOtD8IFg+qJM&#10;9QZeDnEjgqUCIQwiTxlBDqKJuAdRBx4Q22DGR0Q5pp1yqAsiHQSe88I1GI+6MB7nIuKcF6YoOI+2&#10;IO7UcQ5j0C/0oQ3nyjClQR3HlOlP3wANPCvO5xzEPgBP+LzkpHBeOIc2rndvf3LGIDEebXn6Z07U&#10;wJVTDRhma/w2E4kdqYrZnqLRG+Y4RDAFARC8GN/d4YFpC1JkOedUn64AKLomD/IVGK2mdXULRbd5&#10;A0SQKFZa9Fls0JEVq+m7UhW7yURvvf1obZyhiVvnWJqr4dkGIwYiL6UOUfcFw1R7bJRazOyqVpMa&#10;q1dsRX353Sz98kUdXT/zkP4gyuQpA4Vz7J5pYHDyfju+30NXOxhcejiyx4X185UXLNM8l+dO4CiD&#10;CeovPqHr5wwurkRp+5qOys6aqoWZKUrfvE4Zmze61YDlmVlbt/m0xSIDCwI6EU0SUFi20X70cpmK&#10;WK2V27e79YFpC0ABYMDKQAq+EIAFsRxYGomwIYIIFmWELYBBEF+EjjJv7gEu6I8oI8DkCKObpe0N&#10;M2YOIbUX+gqK2Jl410/XpIS5Gh8/QxNMBOJMQIj/wJJOzscSwPkIDlYGRBTBARa4NmKCCAERtHFt&#10;7mH1jj1+r8GagJWEnHtErBHY0EbiWnwuRDk4TSLeXANhDiJPmc+LcHMtyv4srB/X4M2fNvpSz3VC&#10;Hf2pD8JPznnhOdJGOcBAgI5wHMaiL8+EOo55HuTBAkPOs9h28E0VKvasylZ8XjNSlihxcboeyXuf&#10;pphort/1uo5f+V7FShbVV7//S/ve+dRXXgAPJPeHMIAIUxcs1wwWB6wLwAOgsOPQJ3rlyGfa9+4J&#10;t0QAEdS9+t7nboG4/4E8PtWB9QHHRHwNgCCgABgAGPhe+Q4nJSa6YywQyPcbsRZEVs4ACJzjUxhW&#10;Rx+sCsAB4EByK4P9nYUy0IAFApAI4MHfEQCBrwOOkzHxEV8I7mtOWoYmzE12cEjMyDEIsO8sG4Bj&#10;usqgeRV/O2x8xvSSAWbuFiUutb+3dbs0e2GW4lOzlJK9WdGzF6vjgDFq3q2vXuw1SL3HxKn3qPFq&#10;2rqtpiYuUnzyUi1cuVHzV27TyGkGMQuy1XV4rLJefUfLdx1Wcu4u5bz6oaYvWqO1ez/Uoc+u6QcT&#10;7DdP/KhDn/+gGYs36qyJLiGi2czqxI//x6M9XjaVxhfirMEF0w3fG0Dg7EiMCICi3/hk5S1Q1rf+&#10;frRoNQOIGnqwYGV3rixQvp4GTkzWh1/e8lURvH0Xqhql0qzOaNpb5aP6aPtnv+ntr/5LF0zsGQ/B&#10;JwcKSMGB0oHifyJ5gIfQh2WgExMzfeOsF3uO8vNJWC1eeLGXGnbopxrNOqtm8y6eXmjb230f8Heg&#10;XKtFV9Vu1V1RXQerSeeBiuo2xKNPssyTENa1iUpp51dt0l7lX2hpsNDKU5XG7ayurSo3au0+DvhI&#10;AAJ1DTjK1G+nR4pU0YMFKilPvhKq1rqHiteOUpEqDT3YVvEaUSr7QitVNWghVkT5RgYhlpNKuR9E&#10;E08lajQ0gGjtK0A4Lt+glftJkIAZ4CE4DfJGzK6RwAEAQXwIgAKnS8CBKQ+EEHFFACkj6AgjIkyZ&#10;OgQdEQ2ife+bONehnoToBlihDwl/ihDeOkyvUB/AhjamW7CAcD+Mj2hzbcrkQbxJwATXDALPfZMD&#10;JLTRh3KwYgARJMYkD/fM5yHxObmf0JdzAxBwDc4jse9IoXJ8RkCLz4blAstDI8+fLVVZeVrN6K2Y&#10;HQt86oI0NGe6+qXHqn8GFoXRbk1wB0kDAkCBpZvAAlYHIILpDKY46IdPBGWsEIAA1gamLAgEBSCM&#10;yZ3qsABARK+d6gBBEClWYvQ2QGk7rYs7YHZZONSSUXBMA/WcUFXXfl+sX75soJvnHteN0w9EVlQY&#10;OBDb4dbZhxwUbho8/H4qj26cBBQMLtjfwmNA5HHLBCsurp+2+qvP6OaFx/THlSf166Va+vTNgcpZ&#10;OVap6bO1YhNTEpvcQoDlYcm69faDZ4Jv8IDVAYBwf4Utm0X8hmXrTOA34buwyVdc4NMAMLAHBtYL&#10;YAK/CIACKwNTIUFoEWFyRBnBQlTD2zh9Qpl6RJeEwCG4iDLnIWrjZ850geBNc+ZCYjwkO0CMm25v&#10;hMkpmjBjjpvZ3z99SUeOntI8E08sDIgIwoFghrdTBBIBCeIafBsQbMQfYea+OHYrgt0Pgs39BrGn&#10;zD1zTF8AiD6Mw7jUAwSIOGWeAWNxPY7DlAFjAQbU8xwoc33uEaihnnEZkzbGJ1Hm+tQzhud2frAw&#10;MDZjhKkZxuCa9KE//ShjoQnwROI58dzmW/+3jp/xIFHPlS2llOXZmjgrSffdl8edJ2fZW/axy9/p&#10;6fxPacOeg3r9gxM+beFTF7vfcHhg6gLzPCsscIwEHlhdATzsfuuYgwKWBxKWh8OfXXKIYCoDn4gD&#10;H53WQ3kfVPIK4n8s8OkLYjkg5twjgg78uEXC/jbY4p3vGpF3a5XVkwMC1Hm/OzljABO+0uIOUNAP&#10;cAjWB2CCumCZ4FkyZYHPw8TZ8yI+DwYPDjYJ8zQxKVXTFy6PrLpYnOGOkqkGEMR24Dvj72TRav5W&#10;dmpJDvCQ41MUMxYayKWtUatu/RwY2vcfbmLYXg1at1fd5q3VqFVrtevURu06ROnkF2cNkOcqe8t+&#10;+398UIs3vqoZK9Yoac0233GTsNbLtx7Qkg2vaeWOt7T73Us69tW/9cHF23r3TnyEY9/8Ux9/ddOt&#10;DR99eUOHTn2jK3+PWB+wQmAZQNy/N4Cgf+uXRvmKDsqFy9XVX+wt2+GhUA09Uaq+Hi1eQ3kLlVWZ&#10;uk00eVGOn/9X3rrrtlW5pj30TBV7s24xWMXrdXPfiq0fnPetu7E0MCahrJmquGrXBwQCLNihJwAC&#10;mPjJ7u2ydWCao1SVBn7uyR//R1uOnPYtwNv0HqPaLbq52Fdr2sFBgKiS+D682GeMA0SrXqMcFACH&#10;5j2GOUQ07TJIdV/s6fBAn8qNTOQNHgAQ4KFig9aq1LCVwwPTFlgfWHkBPBSp1kwP5C+nP/21rMfJ&#10;eL5he+WvVEel67byXUyBCDbkIlS2743RqptHqnRLhEHBXVgwcMBywtjAApCChYPolG7tqGsQYsCA&#10;aR0RZNlm2HYakUTYKWNxcJiwY/ohqqR7QQIhRWART45DPaIawALBDgJLO2N73AiDAmCBawTnTQcK&#10;qwv1HAMy7JMBTHA9QIWx2VCLsbEoIOzAAOIeYIJzuR6wADzQFu4rgAPjkehHoo1+nBOmQPi8YdqF&#10;Ms+AevoyLp+LOiKABmAoUbW+AwQwQfI2+y7ztJ7ZRy8tiRYWiD4rYvVy9kT1y5zgPhARPwh7E9k4&#10;26Eh+Dn4skwDjQHpExwaiPfA9AZtWBqwOGB5ACAGpI1xJ0nggdUV49ZO00vz+mtsziQDBwMQq2P6&#10;IkSc7DTPyHdqZzWb1lF1h1VRm+El7c1rsH79url+O/2Ybl+K7JrpcHDuEd04YSBx9s4qi3MGFGfv&#10;wMPJ+zx09W1iO5wzgLD81vlHIo6Ul59wiLj9bT3d/H66Nq8fpBW5iVq6brVWbduuBdmrHB6Ss+3t&#10;2MAhNSfDQ01jeQAMlm7AepCh7G1b3KoAIGB9CL4NTFkAERwDDUxVAA7LDEYQJoSf3IXxjuAipoio&#10;i7C1kefs3Ot9AywgiuS0kRC3UZMnacb8BQ4LpLiZ9qM9N0kjYyfo/ZPn9fPf/1OXfryu2vXr6Id/&#10;/LdHoow1gSAqIW+LiAzCgojiM8D4iDv+CBv2HfA8XJf7CPdIjhAHGOKcADqIQbjnINiU6UsK9VyT&#10;fkAQOc8iQBOgwHmICyJPG/05j3aOuQ9EnXqOSTzTAClcizLPlvECwDBGgAueIePRh8T5AVAACcCB&#10;cwM8zLW8/8jR+uT81ypcrKCKFi+meUuy7Zmn6oEH8mhZzkbFz1ukKz//TX/6Ux5t3ndIW/cbMOyL&#10;JCBi9bZXHRzc7+Hto3enJPB/wOKwef97Bg4n9doHZ+1v/4yXsUIECwRQAUC8d+orE272FUk30WfT&#10;NHbVnCc2qApWAcAwWBxI1AEEwZ8BaOAYMAj9OAYMOJc+TFWEOA8j4ib5OfSnL46UnEc9Y4+1cefY&#10;s8PngTgjBIEicuTU+YvdArFgJYBnULzKvuesXCVlGKhm2ve3CkjdYACwwv6e7XkvXqVeQ8aoct06&#10;qtOsiafOL/dX+eqV7X4mqu8we1EZ2E89ujfU0VOv6sI3h3Xt+hnNXrDQ/l8e0pJN+5WyZrvmrd2q&#10;5TsOaOH6V7XhwGd67+LP2vX+Ba3e+6n2ffKtzptSI8zJK3e6/8PHBg2ffX1L294+4SBxxcSX+Azs&#10;jsmyTuCBRJwGtuDOfuUdrdj2lo/Rtm+s/lIwsltn3mI19edCVfTnwlV1f+HKyl+5gZ6r10Ir93/i&#10;EPF0mWoq17irCtfuqEJ1u6pcsz56pnxdH5uxAACS+0HcAZdwjAUCcCABEexjwdbbfUZOV//oBJ34&#10;7r88ANYbx79Xp5dj1WXwRNVHqJt2dOtBsDwwddGs+1C3OLToOdz3xwAcgIaOgyZ4vwbt+3oOdAAP&#10;1aM6uqWC40oN2zg8sCyTFRqkqi06ODwUqtJEz5ZvpPufKaeHC1dU+aguesreYovXam6phZ4ziKhs&#10;41Rt3tVhAcsDAME+GcAE0OABqPCJMEignZx2yoAGffCRCA6WTGVgiQAOKAMVkbfoyNJF2kiILgJJ&#10;Tt8AEyFeAsKLGHMOCWElD/UkxkV0w14dAAOAQBmfipADCSwPBSB8OsWOgQ2sD5zLGEAD44epC+rC&#10;9SiHOqbDuBfuO0AA9815JD4HfdhbAx8L+oZpEeCEdj4/98/zCtdgDKCDcR14LFEO7eQlqzWw+6CO&#10;qQymQGorT6+08SKNXD9HvZfHaNDqqRqSO92tDsNy490ZEoBw68Md3wemMvrT14AjxIHA2gBE4BiJ&#10;tYF9MMZvmu0+DvG7F2jC5jluZRiyYqynLrN7qv+iYe44iRNlHxsTwMDZsm9GtFrN6KoeiV3VemQZ&#10;vf7paH1/qYluXnhWvx27T7fP57X0sFsg/jiN1cHS2fvdusA0RWTXTVZhWJ2VsT78dMzqWZ3xZT7d&#10;/uppg4en9duFMrr17QjlZjRXem7E8sA+FVmbt9rbuomLiX/qGstzMz0C5bI167Ri4/pIOOuVme4j&#10;gXUBoAAWQsIKwbkR/4ccn/7AQRKIQCQRJkQSoUIgES9EN4gyYrXx1YMubggtfUhBmJkSQOAQtLjZ&#10;czQ81t4GJ09VbPxMrdmxW99c/7u++uUPffnzTX13859eLle+tAc0+uzS1wYZM+2NcZa/GbpY23Ww&#10;EAAKQAAQQX14K+SeuDbHXNvF+07ivnwMKyPWlMObP/fOeVgtOJd2cu6bugANBJTifPpzLp+fvkAB&#10;44TzuFYAAtp4XvRF9BmTz0E/cvreCxUc88wYn+ceIIS35gAg5AEYSIgiwABcccx1dhx6W70GD1GH&#10;nr21/72jKlqsqAPExj0HHSAAhkMfn1T6uq068eWPSsvdpBc7dYlYHfYednDYdeRjjybpKy4OfeQW&#10;B3KmJLAwvPreSYOJT63uMyufNrg4ehcesEyQH/z4jFshxscn+Rv41HnsrMkqmRQTd7ZqX+YAARwG&#10;kOCz8JmAA6wM5LQBCQEugArggJw2oICok5QBBc6hjnZSOCdAByHSx0yeZt8LW8InaUrKIiVn5Xie&#10;sJxpIzYmS9O8tCz7Hu07WL1Gc1dEYp8sWp2pdTs3a+KMGJWv/KRKl35Q9RoUVeuONVSzbmE1aVlF&#10;vQZ01/BxozRg+DC9eviAPvpsty58uVuXvt2miz8c1OzU2ercZ5BW7j7iyzvTXnldMSlLlZi9TYdP&#10;fqe0Lfs1Y+ka7f34KwOFf+rN0z/q6Je3dfTaP9zyQOyEbW99rtePf613DTTePv+z3rv0u09jzM/d&#10;4yBBYKnXj32rzYdPaWbaZrc+EMCpX0ySGpool32hjR7MX1Z/zl9R998BiCfLNdT9z5b06IovtO2p&#10;N87+rANnflGpBh1UuE47PWVC+2SpOqrXfoheaD/Qpx1w0AywAjwAFSEFKwRTGABEfGqOWyBGTl6o&#10;c3byyKmL9YU1NmzTR7VNuJt2Gqhazbq4JQH/hhc6DjCR7+dOkQACVgfAActDo4791a7/OIcILBAB&#10;MOq36+NlAIRpDgCivAFRndbd3PJAYKna7XrY2P2Ur0ytSGyMZ8vpsRLVVLllNwOoug4PQFLJOi1V&#10;lTFadPOpC4CBfTKAgwARHIe9MwAF4IG+Zeo19/7P12/pTpo4VWKBwJky5IgkAhucCBFOf+M2OOAN&#10;m5w6yohj6IfQch7t1LuZ38qIcngzR8xpQ4RdaC1nmgIg4DhYOXzKws6hnSkLj1NhbQAE9cH3Ilgg&#10;GBvLA9ehLsAE900bxwABlgbKCDv3Rh8+C/dOPxL3y7bgQARjEoCKawAWwV+Ee+U8cs4JABbawtg8&#10;D6wNxO0AIErXbGz3UUl5BuZM1YDVkzU4Z5pbHYCHXmnRGrJ6mvs89F1hkLBysvosiVbHhAEGEGPc&#10;4tBr4Wj1XRqJItk9ebDvacGmWVgScIAkjgP5GBt7RNYEjbXrUB6WHq1eyQM0euUEDUobfTfewygD&#10;FCACC0brmd0MRPqq08x26jShmtK3ttKv19rq9uXiunnyMd0+a7DACgu3Kjzs/g6U2VnzBs6TLNsE&#10;HohCiYPl2T/pN4OKP76wc782cPD0jMFDMf16uZ3WZdZWzqYEEy97Q15jYmmQsHDlahFhEnDA8rAk&#10;Z423LVlvgpW13FdgLF4XWXmB9YF4D8BCcJgkRVZl/G88h4hIbzfRYrUBpv6IQyCCF8QaQUPIEV0E&#10;DUFFAACA/39tPNsDAAC4mklEQVRgg/jRj5w63oITFy9T5149dcN+OK7+ektXfryuy9/9pivf/66L&#10;3/ysa7/e1qXvf9P3N/+t3oOHevjq4bFxmrNwuRZmGyzZtYCFkHPdcH2OgQnukevea4Xgs9BOThtC&#10;Tjvizmfg/vg8QZT981s9dfRhHD4HghyggDbGpi4ACOMzBol+1FMXxqZv6O/Pz9oACgCN+wYUuDbH&#10;9AlQQT059QFGSNwrbYyB2IaxgAxSryFDNWD0WPUeMkL1o6L03R//o/wFnjWAKKwVa7dokT3TVh06&#10;6pNzVzV/xSqfwoh6sY3W7Xpdm/Yd8tUX+D+w4oKlmizRZOritQ9OuuUBqwPTE0DDbhMxciACCwTl&#10;1z88c2f6IgIUbx67os+/+k3xKWkeS4JolCE4WLAsIez4P+AEG6Ym+GyUEX7K1AEN9AMmgA3OAxTI&#10;OcbpkukK+nLMlAXtjBPasWqNtzLj0nfWkjTFzJmrSfMWKCU7157lcvuOt/qKjAVZISz4Mi3INOBJ&#10;GqFjZ3bo1Pm1On1uhS5/kaHTZ5fq5Jk0g4R0fX5ul05eelsbXzFwXb5Q619Zq88vHtTJK1t09tpa&#10;g4c9qtuoiP+fGBo3U3OzNisuNV0LN+5RdIKBYdoG5b76jgPExkPHdODza77R1sqdh3T82t/01snv&#10;HR7YmfJtAjBduaGDJ77WGyev6ei3f9f7l3/T0W/+4X4R7164oYXrDmrSgnWauWKbBptoj5qzXIOm&#10;LnCnQ1YpsLLg8WIVPcT1X8s10AMFKtlbeGU9+Zy9ydVspB6jJrsfRclajVXyhXYqUru9/lq5tYq9&#10;0E3VDSKO/hqBBqYxAIWf/iOS49tAPYDhvhD/GalPXbnLj9kMCyvFyt0fqnm3oW5xYNqiiQEDMEDs&#10;h3od+qtm655q2CkS76F2q56+zwWbZbV8abQHkGreY4RHoCQHiki1WnT3vGqTjj59ETbIqm5iTpnl&#10;oFgLni1bRwUqNXJnSfYHARRKvdBShao1UtFazTyv2KyzqrfsfteaQI4VAkAIwABIABD4QjDuc7Wb&#10;eDvg4BaLBjhrNhMOlr6zZ8OWHi8CJ058Ie6d0girBBBGrAwckzhGNIPVArFEmMPbPCJKP8ZB2OlL&#10;G2WgARgIPhYARIADoIEcCwNlYCL4XwRrRAADQAR4IQcCEH1EnDL3BwgADtwPwME9cQ/BWnBX9K2e&#10;MYEH2oAQ+oeVGWGahERbGJO+fJ5g0QDAuBeuwfncY4AVcqKH5hmUa9CwapKGEpNho71prLcfjR0p&#10;6rFwlPosH69eS8Z63nXeEHVJGqyeqSPULXmoOicO8sBSbMPNbppshsXeFABDSASFYhXFgCWjFW3X&#10;ASIGLR2lIcvHaBzLOHMiffCFoB8A4VMgCwar89y+enFCE3WdWkdLNzXTL1fb6efPnzZ4eMJggCiT&#10;BgXnH7izp4UlpiwABHweCFd9Z9rCQeLc/ZEdNb96VL9eeli/XX5Et75k+qKwfj5XXx8e7qLcjTNM&#10;ADOUsd7esO1HDv8GLAvLt5owrstRclqGsjdt96WbC9etMnDINajZ4pCApQGLAxDB6gsSESqZzmC6&#10;AqsDAoWIYbb1N64snP8inv8IGqKHYFMOQBHEMgge4ks/xI03yA/PXtE3N/+pb2/8Q+e/+Ulf/HRD&#10;57/+0d7CftE3v/3NweHqz39EQOLb33X26k+aPCfJROkDrbA349Xb9vrUCMKN2AMKAVS4F67HvQRo&#10;IAEJtNMPoeeYeoCDvlgmOOaz8hnI6Uc9Za7F2PRl/MgziThb8hmpJw/WAeoRGMrU0Tc8A8Zh3AAN&#10;tHE/JMYmByywcHBdxuI8EvWMCRjQF5FFRAEarA/0oQ5goE9I0VPj1b5nD7Xr1kMvdu6qhlEt9Pp7&#10;n/uqi6IliijBoCx68gwPHAVAzFua6U6UKQYSrNDY8cYHBgnvudWBVRfEccDfgQREAAT4OTBV8cqR&#10;Yz51QX74syt3pjFO3bVCvPbBaR38+Lyv0Mj37LNuuWAKBOsDSyeJRok1AGjgMwEH/N2QU0eOVQUA&#10;4LMDDiGnP9AQrBJMY9APX4gAE5TJgQemN3xsux5TY+EaU1IWaMLcJCWmZ2vM9Mg+GwBE8nKDteXp&#10;vsopZUm8dr62XGcubdGJM/bmfCFBX32VoB9/TNXlKwk6e2GBTp/P0ZVv39DqTalKy1mk+RlLtHh1&#10;mhIWxerU1Td0+tp2A7Vt9v/gmGYmz9HY6XO18Y1PtWTLq0pdv0tjZy9TQvpmjyux462jevPMNzpy&#10;+lvt//iCUldv0653T+qDCz9r+9un9eonX2jm8g3a8uYJvXfpF537/X/04RfX3Q+CuAqstgAuknP2&#10;ejwIlnQu3f6mopMy1bLPCHUePtHe6Pupde8R7nhIRMXKzXvZ23g93wKclRkElyLuQfkXGitmflYk&#10;ENVfy6h4/e4qVLezSjXuqfLNe6tw1cZueQAGgAjAAMtDsEQADSzZJAccogwAqD/xQ2QFSc8R0/Vi&#10;r9Fq2WO4WxeAGiwDLfqPc58DIk4CBA3a9/f8hbZ9HQ7IAQjqo7oN8+Oazbt5HTtyAhqU8UdgRQbw&#10;wP4Zddr3MBAgWFR7lanbTs+Ur++rUJiieNpEqHidZipaM0rlmxogNGmvCkyDvNjDwaAmKzoMIOp1&#10;6OtTFkAD8FDb7hlQoA1oCKDBOcHyEGJPsKyTaJVugTCBI0ccgQWAAkBAaAELxBbRDIJMGyJJPX0Q&#10;ZY55+0ZYgzhT5hzaHAKsH3CAJSE4SpJCdMwAF7STM50RjsN4QdCDVQPxp0yO4DO1QTlMcdDGvXMO&#10;12cM+oV75PMFkAAC7h0/rNYIcBAghJzPxRhcA2CiD7AQwCm0Uefw0DsjRlggXloe7VMWpJEbZqtT&#10;yhC1T+ivDokD1XxSlzvwMMpTr4VjNGzVNAcHtuAO1gb2rRi/YabDwLi18Q4MQMEQA4vonGkav3aa&#10;gcRkT/g/jF0zWcOzYxwuotdM14CMceq1aJjax3dT1Ji66jSppvqNe0A/f9VON04V1s0TwMNj+uVo&#10;xAnSwcGdIyMhqFm6SQyI28SCACBO368bZwwmvn5CN77Mq9vfP6mbVx/R7WuP6/dzT1l9A/3+7QSt&#10;XBNngmpvwKsNGNYw/54VmZbYsk7zc6xMnf0AYnkAHlZs2Xhn1UWuWx0CQAAMRKckHoTvlmnwkJod&#10;eatFpHAMW7YWa8JmfwND+BAsf4v39shSyCCaoZ3z+WFHIL+8/g9P39z6t3649R8OCTf/LX310019&#10;9f11Xfr6J1376Q998/MtffHtb/qOvr//U3sOvafT1sZcadqazQ4PXIspBMAhTFlwHKwPQAICT1sQ&#10;feq4H6CAesagTI6IM0YACESbNs7h3NCXz0dfEv3CcRgf4adMXYAJngf9qOc5IOa00Zc2nh9tfp6V&#10;6UufcL/BqsBzpP+9AEFbeDsP8MBUBeCBQOJASX2MCSdv1v2Gj1HrTl1Ur1ETtWjbUTOSF6tS9Soq&#10;Uaq4ZqYs0aQZiXrz41N65/gF93k4+dVPevKpvL76IsADPg/4OmB1YNoC/4e1uw67TwNWhj1vn3Bg&#10;CL4Pr3943i0PWB3wjQAejhz9wvM3PrmgQsWKmqiu1ScXv3WrA1NTWAlIYZqCzwEQYJ1AxIOjLM+E&#10;evoEKwtl2sNqC5wlAQfGiwSImqvo+HiNnjLZV3SwjTd9sT7wzICJiNUhRQkGCnNXAHLE0sjUrNRl&#10;Sl6cqhWZUw0OturM+XR9dmyGLlyeoa+/m61zlybp8tUkXbyargtfbdH2/UuUmjFLc5ck+/+vefb9&#10;zlmRrm1vvmn/B5fZ31yKPrt0SJd/OKXY+HF2j3PVd/QktxoMnTbP+m/X+v0fasvBD7XZnv+BTy/o&#10;tY8u2P/TXdr8+kfaeuhTvfKOPW97nkev3dY7F35yy8S2984oY9dbOvnLf2ntwU/16rGvdM5Uenra&#10;Gr114UfFLVyt0YlpSszZpVFzlqndwBi16D3K4ykQY4HdLCmXrdvSnQSLV2/mSxjzFo4sY3wwf2k9&#10;VbKKWwEWbzuic3+XnipjP9J12urZqi1UsmFPlW7WR+1HJyrj9c8dJNhYC7+HsFSTaYvgOJm9833f&#10;9IsQ1Z//+N9ubYjqMtghZkT8EocHhLhOx/5q3HO474uB1YGIm/Xa9BGhq4EDAII6oCGq61AHBeqw&#10;TAAZHFNmSScAwXJOgj0RZZJYEIUrN3DrQ76SNZW/XF2V4E3fxLySQUSBKvbG37Ctyhs4AA9AQIAH&#10;EnAAODA1wTEgAWD41t9Wpj0ABEGlcEgFILA+EKGSZaRABL4QAAXtwAP+GQACohgsDxwjhogtx+RB&#10;KBHfYLkAFMgRX+qDgN4bqIoyYBDgAUsEkABEUC5n13QrgdXRzjHjMU4QZawBCDZlxJx2EuCAFYKc&#10;NhL3SM6YiD5gERwtw7jcKzn9uEYYh5gT+EE8Xri4nipWSvlKlPEyUEEfxgQ2OIfrkLgvxuU50CdP&#10;l9RhPk3Re8V4d5TstXyc+mbEqvWMXnetD8SAIPokUxUABNAwdKWJ/fo5HoIaXwWWYuLfwDJM4GEk&#10;KzFWjPOpCuBh/DqrtxS7Pl6TtyZo5q4Ug4WpmrB5lsMDG2Wx42aXeThfDlSLuLZqO7GFOk6qreY9&#10;8uj69111/XQR3Tz5pIHCow4KxG/w/S1OWDpp4HDajvFzOBkBB3wegAt3przyqP74+kn9dvkh3f7m&#10;cd02kLh1Gf+Hivr+Um/lrhmtjLWZWpG71kEB3wdWVODfsHBNrkcWZKkiFocVW9crKXO5+zoQYXLN&#10;7j2+ZPPeOA84RwZHSaYuEDjEN7J7IMIa2QMCOCAFoUTofEklbXYOOzimb9ikCz/e8HQRQDAY+O5v&#10;/6mrv//DwYHEVAX5xas/OjSQvvv1b3cB4pvf/qGvf/27nq9YRs/kf0rvn7qiRSvXmfjvcDEPwMA9&#10;ca/kiDr3hlBH7j3D4zoAAPgp0J/7BSA4h5z+lAM8kDg3WCZop42EwPOZ6Y+4I/ZB5Mm5LiKOgIf7&#10;4BzaELzwzMI1aaM/YwfY4JwwLolzqCdRZmzGACAYE3ENPg+kYKZHCBFS5vSnGmSw/TQA0bBZM7Xr&#10;2l1NW7VyawMWiBp1a7v/w+i4aXr384t646MT2vPmRzr8ySn9+YE8euPj0+734Ptb4Ch58AODA+vj&#10;zpOful/DvndP3Z26YPkmlgZ8IUICKLBGvHX8K7157EuDh0tuhShWqoyP+fGFb0zcI06ULJnk/gEE&#10;PguiDyRhdeDzU++WiMTIkk+O+ey0h2iWwAZlHCUBBxLtrPIBGogpMXbKVAcrLA8s1yQCJtCC5YHp&#10;i9lLl/v1mDpbZGC987VtOnpih86cXaPzl7J07GSizn+RrItfL9TpKwt08lK6jp7doGWrp2pZ7iL7&#10;vtJsnBVKzdmkxKz1mrYoUwkZ65W1c68W5rAMeZmu/HxVoybai03sJI1LWOxTF4s27FPf6OnK2v66&#10;thtAs1rm8y9/1DufX9GHZ7/XHnvW244c1T4DsK2A2Yen9drxK/r061u6YKr8ydW/6YMv/tDWt097&#10;RMpt757Wu5d/0oqdB5Wx9y0lrNquofEL1XdCgvrEzvX4CABDm5fHenAmdqaM6jrQfQMq1G+j52q2&#10;0JMla+u+p5/XI0Vr6IH8ZZXP4x/UUPNeI7Tv+DdavOMDFa3dRgVqt1NBQl036a5ijbqqR2zyXefJ&#10;n+yFAQdKUthEq6kJ/I53L3r5pJEG1oq1rx13CKjevJtPVzR5aYSq4fvQuoc7TjbrOcrbgQf8H3CI&#10;DM6STFsAC+S1W/Zw0MACQZ1DRucBPl0RduOs266H2CCrVJ3mqti4i8o36KC/FCqnKi27KZ+J2HMv&#10;tFaRGk1ULqqzgwRAwTQEMEDO9ARw41YFpi6s3h0o7wAFEMExbcADMSDYE4PYEExXhKiXdyNeWhlL&#10;BGZ44kQAB1gkMM9ThzUC6wT1d60Jd0Q5AEMQahJ9sErwpo4oBydJLA4BHMhZURGcIqmjT1j1ATy4&#10;f4TVI+5ch3ERbI6DaHNdrAm0U4foB+sB4o2YkwMc1NHGfdGP8znmnvms9AufL1gU6PfXkgYjFarq&#10;iSIl9JcCRfx69GU8QII+fm92XyRgi5wx8xBNklUVQMJLi8f4Us3Bq6bqpQWj3ClySPZkX1nBXhUj&#10;7D8x0xQjc6ZpuAEE4MCGVlgXWGrZI7GvL78cnYMFYoxGrY7zJZnkpJGrJih2wwzFbbG3NwOJ6HUR&#10;y8PYNZMMMCYYPIxR9/kD1HFeH7WY0kFNopuo3aSGein6Mf10rbNuXy6t2+ee1a0zj/mUxe2LAEIe&#10;A4T7IgCBHwRRJlnGefJPPmXxGxaK84/46oo/vnxKt756SjcuPaI/fHXGQ/r1zBO6/mU7rV3ZUzlr&#10;l2jFqnQtdmtBllsTCA61IDtbi9eu06L1azUva4WWbszVopxVPk1BUKl1e/cYKLBMEwGLbKaFoyTW&#10;hxBsKghxEDoElXKaie/ydYACQmoCl56hhIX2gx8/Ux+dueSWha9+uenTD1//YiDww3W3JNSuW0u7&#10;DrzlgPDdb7f1/e8GCr9Yn59u6NrPN/Xtr7f0w/W/e/0vd6wTV3/5m37+p9QgKkqXfvq7fU5WTzD1&#10;gL8ADpzZfl+kAA8IrjtJmsACGUCAH6/KVfaO3RFBtzaEG3gIAMEYAAljMBaCTj2wQc551AXQIEfw&#10;EfRghQh1nI/Ycy/0DQAQgCGMAQDQRj+/J0tch/OpB344j3oAJYwTlmUioFzv3jfvAA4IKm/TpCC+&#10;vIUPHBOtyrWqqFPv3p5eOfKeH1esUUnRk6crZvost2YRxvrT8187SOBUuc3DUb/nwaGI8bDBRAgL&#10;As6ROEtSBiKwMNCOZQLA2PfBKRe7A58YOJz4Rm989qXePvmt9n94UQc/vaw3P7+qE9/8ofot2+rj&#10;S9/7zpwhmBSWFVZCTE2aZ/WJipkRifcAMGA5mJo8z3OW/wJJcbOSNG5agqfRE2caMM32vSsABJxu&#10;h8dFAkYxncEqC5YFx06dqdExkxUdN0Mx01gCHPG3IJAZsUhmL1xsIJCjYxdP69pvX+r76xft7/qo&#10;fv/XWX1yertOX31dRy/s1nz7/Vi3a6n9P5pnaZk7VBIzYtHarUrO2mQgkquZablauG6PUlbb/1P7&#10;m+TvMX3LdmVu26kB4yep15gJGjgpUZNSV3lYayJd/vpf/6NT177S7jcO6uPTF3X447N6xQDt6Fc3&#10;HBpePXpB+49d1E57zm+e+c6dLA+amH/6dQQg9p/4TjtYrfHq21q174hmrNig8SlZ6hc318GhX1yS&#10;2g+JU+uXx6jtgLGK6jFI9dsbXHbuo86Dx6nVS8PcClCsUkMVrdpE9+d/Xn/KX0EPF6nhwaaeKGYi&#10;ZW3jkrPdylCwan0VrNlcz9RorWdrdVR+S09XaaERSWsdIt46e92tDwDEB5dueN5//FyHhrQt72hA&#10;zAKl5r7h/hENOw1V+8GT9UKXQarZro9qAQovEgTKcoMCrAgEgarZqrOlLg49RJukDbho3n20qjft&#10;phfa9HfLQwQiIjEimN6gT2QTrY76a2kT0moNVbByAz3wbEnfRCxvkXIq36SbCldv4tMWpVnq2Twy&#10;NYF/A9CAUySQEAAiTF9wHKCBeurCagt29/RAUgYQHIcgU2E6A5CgHd+IENyKPhzfa7mgjNgCDAAC&#10;oskqA2IblLLPUqxiHZWoXE8FS5vYW/5c1Yi/BCKPlYAyokzuVgmgwkQ4gEiwBGD1uNcqwPXCOCFH&#10;4KkHAhBw6ukfrBIkylw3OFDSz6c37jhbBqjgPHLauY/wGbk24wAJWCLIgYd7p0k4L4wd7pd74tp5&#10;AjC8vCJWo9bMFBtlRW+cq9FrZ2ns+jlizwvqRuVOV68Fw90xkj0oSIDEsIwYD/A0goiSa6dp+q5k&#10;hwcsCqQxufbDYoBAQKgAE+M3xPvqC3wdqBuaGe3TGFgg+mWMVofkPuqU3F9t4jur0/Q26hWTX798&#10;10O/nC6om2fy6faFJ+6stDBw+L/gwepwnjRwwO+BOp/GIA7Excd14+JjuvXFU7p+HnAw+Lhk+cVH&#10;9O3JKtqQ2VoZ6ZO1YrUBxDr7UVqd7dMQi1fm+Jv/4g3rlGhgwXQFKy2YriD2w/p9ez1MNXVL1gAM&#10;kT0w2Lsi7I8R4AGhQ4ARLcQV0WNZKOCweHWuEpemadvrh3Ttxj90zUSfVRI/mfBf+vZnB4NHH8qj&#10;63//b/188z/0/W//vJP//S48AAz0IydR99UPv3sd0IFPxC9//x+dufabol5sp5zt+x0aAAiWz5EH&#10;UUdwSdwn9xsAILQt27BZKdkRgUbsqQMsgIdgwQAysFDwmRkH3wmeA/Uc8zyCzwL1jIOYcy51jM31&#10;qPdj6491AOGnPsBDABjuE/GnHlAI98aY9OGtlzKJvowFNIRpC4ABP4cwXQEwIHy8YSOSpOA3QBv9&#10;CcLVc+AgVaheUc3bt1WrTh305rHTvnU3ADElYZ56DRqiASOj3ZkSgDh68Rs99dTjOvjRKW0nMNSB&#10;993PgWWYTE8AEGFqgsBQWCQIZe2BpA5/ol1MZ3x0Sa9+cMHh4fCxqw4PR44bnHx2Re+Z6J389pam&#10;zV+h7/4mRU+bY5+DoFERqwlLe2emRoScz8vnAyDYop2YEHw2fDsILkbcBnYPJRATUSOBB/oDD1gf&#10;ACieiQcjm5mgSbMTPe4F4DBpDpaOuRprIDx6WrwJ/jK16NRWpcsXUfXaZVSrbmmVr/i06jUqo6o1&#10;8+uFpmX0QpPn1ax9Xc3PWqSk9EW+Kd18+7+xeN1Wpa7eqIW52wxc+dvbqDnp6wwcrH7dTs+TVxn4&#10;btyjjG37tOnwB5qTuVYbD33m/gv9x0/XaIOeBSuX6/TX5w2mv9bBd1/Xxld22P+5I+o1bIy2vvmp&#10;Fm7YqVEz52nfJ2e17e3jBmuXNXxKqjtOvv/FDQOI25qyaI0yXzli4683MMlS35hZGjZtgcHDHLUb&#10;aIDQf7TqGyx0GBKj5j0Hqs6Lnd0xs0WPgeowIFp1W5voNuuiOm366aEiFfVA4Sp6sEg1PVgwElSJ&#10;nTufLFHR37JTNh2I+EM8az/k1Vrp0XJRKtqwl4rU76Hnm/XVklcMMD/6Tt//l/Ta8e/dIsHURXL2&#10;bs1cYv//XvlEs5bvUJVGXXycxt2G68VBE9Si/1jV7TTAhLuXarft5wLuu26272ll3ugjgst0RI0W&#10;3dWIXTjbDlCdVgSW6utWCCCodquu7jgJTOAHAXQg2ISiZjnq0+Vq6/6ni/vqimcrmPBWaaIi1Zu7&#10;BQL/h+AYCRxgXeB6wAGf3S0Sd1ZZkKgDJrA4BGtEAAWmKQIEcH1yoII6wmnjG0FiaiWAA5YKziPR&#10;hgUDYQxTGQAE8PBc9YYqXJapiNoODCSOAQrEmLd9+oc3fwcDE/tQJiHC9A31gAnneF8TZa4FMNx9&#10;07d+1NFOP8QeQUe0w5QLdZSBAfpwjeDLADjgdAkIhOswdrBG0DfcN4m6ACP043zGoj/1AS44j/vg&#10;OeUBErAyAAyAQuzWZE3YluIRJGO3JTk0YHEAGshZUcGmVzhHYo0AHiZutreT9TM0dWey5fYGYtAw&#10;dWeSWxawMhDPAYhweFgz3X0hYtj2O5vgUTFukRi9yt4U5g9Ur7RhennlOIeHrvP6qvvsLho8rax+&#10;+r6PfjtfUrevFNGNEw/6dMQvnwUHyTtTF8DDqQfuwgNtkXgQD+vW5Sf0+/m8+vWsAQNRKAljfdba&#10;v3hEv5yvqm8vJWp52igtzkwyYcpySwL+C6y6WLl1u/04ZWpeTqYHiAIqeBMiKBTxHvCNYB4WJ0kP&#10;R21thJ/G6kDC9wFBQgARTQSON3AEcO6SZdr86mu6aCL/O+u5//Z/fKkllgKcHr8xMPj17//pIOCA&#10;8IvV/3xLP934t6V/6cfr/9SPBhvBykCiHNJ3v/1hdbf0lYEDSze//OmWR0DM2rBLN/5b9mO61u4H&#10;/wX7Ec6KOEIiury9AwKIOmKMoCP+gAHtS9eb+K/+3028gAA+D58v+DzQF3CgjboAGQh7GDNAQkiI&#10;OnXknI/ok7gGdQEQyLkG8MB4jE0dxwg/YwRIIOeYfuHcMIWBaAIOAARCGkCCxDg+r29CyRu6i6YJ&#10;EKZ4LA98p5PmJGtE7GT1GDDQYQGAYNdN3tzLVXleJcsWt7f8eWrZvoOGRk/wUNavHHrfA0rttPzY&#10;lR890iTLLoEFVlbgLEkegkJhcQAicIZ81d6OAQRggXTo+FUdOXFV75z6RoeOfuGWh8PHvnQrxLZD&#10;HxsApOrcD7fscyQ7PEwzMCB4GPBAQDFW7ExNXOARGqclMWVD5NEFYqvtWYsWa9yMeI2YOMGgwl4E&#10;4qdpclKiomfOdJAADLA6YK3g+QASIbIkVptRU6drrNVPAsgM1P786J+Ur9CTKlKqhIrYW03xkpVU&#10;q3YDVaxcUVWqVVLpciU1YcYsXybN/xviPyRl2PedZZCYs0nJqzcoJcf+PtdssnyDb56VlL1BC9bu&#10;tL/HPVpiEJG5db/W7Dvs/ZZt3aPxSUsVO2+Flm7ar7WvHlGuwcLxL47ryk+f6uqvn+r4+Xe0+/Ud&#10;+vj0WYPBZQY687TFvoctRz7R1rePGbjs1utHv9b2905o3Rsf6b0r17XpyAkDh60aOiVZA+PmqMsw&#10;+x2cnqzesTPUcWisWvYZrtb9Rqn9wGh1HznJBLeLmnUbqKad+6mtgcUL7XqY4PK2bKllTz1doa4e&#10;KFBajxSppEeKVdWDhUwEyjbQY8/V0l/L1VOH4fE6ePZnZez/VEVrNvMNt4o3GagCL/TTc82GKn/N&#10;LhqRuMmgZaqmLd6in+z/9a53zrpFgumL7/5tADl7hfs8EAYbCwObZTXtPsRjPbDMEitDpSatVbe9&#10;gc2LHd16gCOkO1I276UaUQYLL/ZXg3YD71gciFjJiouOHkSKUNeEsGYXTp8+MNEv16CNg8PDhZ5X&#10;2Qbt9Fjxyipdv4NvV17JgITlm3dBwPqHqQqcIpm+AB6o45g8HHOOwwbQYSAQrA7AAqstwtQFABGg&#10;gT6AA6ARLBDAQtl6TQw2WlpfNuVq6OcAHAAE/g5Ma5AT24CoiwAD8EBetHxE9IP4BpEmIbjAAiBA&#10;GRFHiFkqiaUgWAPIEXFggfM4B2Fm3GAhoEwdwMB0Af2pY2zGoD6IP8JOXQAA6ikHKOE4XJPrBYtG&#10;gBo+A9ckZxxggmtx/7TzGbh/Uh6sC1N324/gzoUatylRcdtTHSIGZU1wgAiWhuj1RtdWHrtupoav&#10;muwgwbTF2DXTHATwc8CawLQFacqORLdAABBYGygDD/g14AeBgyQ54IDPBFMf+Ex0md9P3RYNUvvE&#10;Pmo9tbPaTWqt/pOAh0H69XxZE/ynPbz0rdMPRlZVuHXhDjwQpvouPETqiQfBTpy+w6blLNf8g9UW&#10;bNV96T7dIIDUlUr67uJEZaT117KViVqweoUW5fIDlqEVvDWvjcR2mJu59O40BL4NTGswbUHCaRJr&#10;xNy0ZQ4d9AEayBOXR5Yq3hU4E0nKLP9cv2ufeg0eqIGjRutX+4+NxYH0w81/6aqJ/Y9//MuFHxBw&#10;SPj9Hw4NP/z+L3eKDBYGrA/3plD3082/65tfbujrX/7Q2a++81UXXAfnvag27cVyzaX2Y7xig73R&#10;GTwg9iSEGXjw+7R7D9MNgABpQY7B1ZoINNAWzglTCwg/5/FZQ04fxqN/EHrG5Dg8G86lzmHC2n0K&#10;4k7+/1oYyKmjHGCAMglQcOuDnUs9IMC9cj5l6rEc0AdoCH25D455+0YQgQSsD/g+ABFYHVhZgGjy&#10;xs0+DlPmprqTYLf+/d0C0a57N5/CwAJRv5n9AFndSAOMtl26eZ69aaeSlmSo79BRyjWYQNxZtoll&#10;gZUTW19nigLHSHvzffeEQUVkKeehT8+7o99ugwuc/d78/JoOHr2it05d06sfnHVgACI+OPeDA8b7&#10;Z7/Xx+e/d8vF5V//KaJATkta6BYF4IZ7Bmy4/9kLVrh1Yc6iTBP/eW6ViZk1y8BgpqamJBgEGCQk&#10;ztb4ObM0fYGBR+oSjxzJM2GJJo6SPrUza677OLDnCil+4RJVqltTTxV4Us8UfVZP5n9Cf3nqMVWu&#10;0UxPP/u8yptwVqxSV43txz1luUFj+hoPM00UypSV65SUaf9/7G90jtXPzVyn+bmbtMSeX+razZ4W&#10;rNuq+CXZvj/G/JX2d7xpr1bueE0L12zRtnc+1brX39OijQYWG15TBnEf7P/yoU8O6uy3B3T1tzd0&#10;9Ye39fX3R/Xxifd08L23tRQ4sXGWb31NCZmbfMOsKQtztfbAe9r85keKTUnXxNTVGjw5WWMTlumT&#10;q39o85Fj6jEiTu1eHqX+E2ap47DxerHvCDXvOVi9xkzXog37fa+L5t0H2Zt6ZxNYe8tv2dnFrHJU&#10;ZLkisQseNaB6snQ1h4c8j5dW3hL19Phz9fSXYvYjX7WeYheu1jWDgQqteqtI/V4q0qCfHihtz7Fm&#10;N5VqOlClG/XWC11Gq/uYORo6daGDQ/CJYBqDfT5S1+5T3/EJ3t5l6CQP/4yQ4qtQC8tDBwCAuA1t&#10;HQZYkhnVdYQBQh+DiJ4R34dW3VWvDZaHHiJmReOugxxC2DcjqsdgX65ZpEp9lanfVkWrR+lP+Yqp&#10;SoseeqhgWZ+2IMJmyXqtrNzeQ1EHWAAIAAMsCgEqgAWmKGj3qQprAxruTmcYNJAABMAhWCB4vpSp&#10;C5YHAAJ4oA24ACL+FxqIWEnY6wg8hFUa+Efwdl+2dpQJbG2fugAaytVuJqYvgAxENog3IozAkgJE&#10;kBBjpgEQYwAAkacv16BvEG3a3EJhgg4UBKGnHb8MroeYB8EPMBGAg3PDGO4PYSkABGOEe+KeSbRz&#10;/XCfITEm90bOWPQBILgOY/A58kT8FwjqNNuBgG20AQRAofeiUeq3dKyvqKAOiKA9ZvNcPwYogAaW&#10;W07aZm8bW+e65QFLw918LXARr9Gr4nxqAmsDlgfAgdgPwMfA9HEGGIw/QS9njNaQnFj1SB2sTgl9&#10;1NEA4uWplfXjT6N0/UpV/fq5QcDn9+v60T/p9uUnIysqAAUsDXfAgTJ1pNsX80amKC4/pttfPakb&#10;bKp16UHfmvvmeWu/lEc/ni6gny4N09rs7kpZGqeUrKUOD4SpXmxCttAEKmO7vclsisRsQOw8YuTG&#10;DW59IDw1TpJMWWB5oI725IwM93sgR+QQsfAWzI8zUxab9r7mMRo69eimchVKurXhp1v/drH//o5F&#10;AevBjzf+5gko+NmA4pc//u1TFhwDCIDFTzf/eTf9cguLhPW/+Td987tBhvUDRrA8fHv9X77ignX2&#10;rBEPKz9wngyAADgE4QYEgqBjWaCMPwNCTwoWBKwJPBv6Y2kIlgvOIQ99OA4JoefZUO/XsOsh5JTD&#10;Mbk/rzv9uK8AC+RcPwAEfYADnjPWg3AOFgXaGYs8wAL+DvQPjpLAAlABJAANvEFjneCtmmkL2hFK&#10;rBCI5vAJk61+hpv3+w4brY4v9VG5yhV8KqNxq+a6/Mstn8IgwufLI0arfffuSli4TNNNeDM3bPV+&#10;Rz47o7ePX9Ketz7T7iNH9fr7p7V1/4c69PElAwr2szjhycsGFaQjx7/SgU8uudXh0PEv/ZjpChLg&#10;gAUCmGB1xtHLPyrPfXn03ukv3YkRR0qWcjpUYWmxz4+TI/ufYGnhs7MjJz4Qk5KTFJc0N2J1SJmn&#10;GYsW+9bv0xcs9dgNvu12moHGnLkaMiHWV1/EzJppgDJb0VOnKt9TD+rZZx7XU48/qCctPfHYQ3rk&#10;kQf02OOPK99fn7X8SSUuXq2pc5dqrkFAUtpq33UzbOU9feEKzV6Rq+RVW5SSu02z0u1vIXujklZt&#10;1MJ19ve6YbuSs9cpcYVBhqWl63YqOdP+D67f5dYH2het36ll61/Tqh1HfH+RpasX64vf3tSpL9fo&#10;i6+36Muv9+jqt2/pw+MHtP21XSKA1ewl6zV9sf2trz+g145d1csTpur0r//Q0ClJ7kcxYOJcJa3e&#10;4Tt39ho9U32iZ6ptvzHqFR2vl8ZMU7t+I9RlyHh1Hhyjl0ZNVaMOfdxpssPA8fbGP0jNXhqiFzqZ&#10;IJtQ1+3QS1VbtFXlZhGnv4pNOqtQ5ZZ6sEBN5S3aQI8+10APFzfxqWhvmtUbakrWTp+CyFfW3oIb&#10;dtPTVVqpYN3uKlC3pwFFX1XtOFYVWvZXzMINuvov6fzv/+NBrNh6/MT3/1bOqx95aO2WL43QkQu/&#10;qPaLXVW/Y2/3dWC6gmMsCC16Dxf7YjBFUaOZ1Xlu8GPwQKrT2gCi/Z2Ns1r19CWV9WycCk1aK2+h&#10;0h7PolCVRnqkqIlj9cbKW8xEtlozlWvURYWrNlJp9se4AwZMSQAMRKcEDLAyBIAI/g5hJQYJ2KIP&#10;MSawnLDiwx037V6qAx1WR4hrQlpTDqGtqWN/DOJsRECDaY6WnlduSpRM2ho4dBSuVNOtDjhWslIj&#10;WAEAi2CZQIARVXIE+t63eUQc4QY+EH6EN4g6OX0RZ86jjXrOpS/jIdiczzURcq5PP8alPZTpH8Aj&#10;9KE/4zIG1wAIuB7WCK7jMGNlLAiP3ZneAAjox3nhnjife2VcykAPOSkP4BC7JdFhgDRu4xyHAvwZ&#10;gAmOAQz6TNia5ADBdAUAwdQFAZ6IHMlOmUBE7KaZnrA4uLVh5QQHiPHrpmvi5oijJOBAituS4KGp&#10;x9i5wzIjMSP6p4/S4NUxDg/N4tqrw7Ru6hVXSW+920K/XKqlnz5/VL4p1vEH9AfTF2zTfcIg4PT9&#10;Dg5ugQAgTkZWXvgmWpcfN0h41MGBxFTFrUt2/gWmLe7XjfP59cfVvlqSVEnL7Hmk5iy3H6LFbnnA&#10;JwBxWrJ2lYevXpobcXJkJQVxHggE5dMbBg/0DwCB1QHQwHGSlRe80SJCjMWPNmlKYpK9hW7Vxe9+&#10;djE//dV3umkg8eMf/xEBB4MA4AAIuP6P/+P5r7f/7fAAOAAMWB4CVISpighg/MPyW/rl7/9hsGDA&#10;YHUXv/nJA0kRMIopknFTZ+nVdz8z0STWAfEbItMqwUrAvQIDQfxDCtBw7zEiTQIqWJXC+QAEn5N6&#10;xiEFGOAcBJ86xJ0+9KWMsCP8iDzH1FPmWpxPG/fGM6UvoECZvkAG908fgIFrcC3qGSOABX0YgzKC&#10;SV/ggX5hWgLLQ7BAABQsV6TM1AWWCOb8AzyMnTzDxHKWb0k9eGys77wJPLzYpbNefe8Tla1QWlVr&#10;VdXw8RPUo/8ApWasMsFMdgdLxJuYEW/hqHfoI4OGCzry6SXtOnzMV1bgOLnltfcdIICC/SzZ/Pii&#10;T08ADgc+u6y3Tnytt09e8/Z3T3/rx/R56/gXnj46953+dH8en77g+56estQhggilE+dggUj0aQx8&#10;HgCHhKXL3PLApmts+Y7DIzlWhcnJqQ4frMDgOXHO7EUp9oziNTUxRrPmj1fdF55V0cJ59MwTeVS8&#10;UB49+2Qe/dXKT/4ljx57NI8eeTiPipQoYM8zyT5/lueJK1Zr9tJ0zctc7UsxgYf4pZnuyzDTwGB2&#10;hoHqllc9UU5dt10L1m53X4i0DTtN8FdFrAabXvWtvpdv2quFBsVAxGufXLb/m/Z3uWan0nIydfHn&#10;d/Tlb3v0zY/b9OWX6wweduny1YP6+ufTmr98oUZPmqtpCzZo21tnNXr2Eg2b9v8V9t/xWVVZ/z6O&#10;44ioiIoF6b0TahJCKumkQkICKWAgEAKEAKFJ70W6IE2KoChW7L33rigKdp0Zp+jYeaY8M8888/6t&#10;a91shu/n9y1/7NfeZ599zn3OuZN7Xee91l57hcrqZqq8fp7Gzlyi/KqpKqqZJVI/j6pdrBHjZxsw&#10;1Llbonz6YgeH9JIqjayZrWFmhIeV13reh8LxTOWsUbLtSykd50Y7uXisGcpMf+vvnxoxbj2HFOqC&#10;FlFq1iFeja7sows7x+qCToN0QccoXdknXi16x+uOl770LJTNOtsb8ZCRuqxvri7olumKRMehVUqq&#10;mKvqpTv06Pt/1G/s/514iDd+8xe9+sUpD6BkO+eaOhVNnuWGE3ggYBIlghpDDCAw6wKVof/QyNoY&#10;ZJgEIshWyTLdzLQgUyTw0CUuRX3S83WRAQM5Hpp1HOgxDqTnbtkv0a47UZ3jcjQgu0Ldk1ATInAQ&#10;FAXqAAyABZAAXFCIyzhboWBcSIsdICEABKpJZDXRYp8FEgrPlvFhYS0AAtWhZ0K6QUO8qw704dJA&#10;heDtH9cFBjq4MTCk1BhrDCwGHmNMOwAENf0Ycc7BPo4DBKgx6OGtHoMNNAAEQEdQCjiG/mDE6T/7&#10;HJw7xGfQpjAWtYTr49wUPofjz4YD4heAiODm4HPYB0wwhZP9fB73Eu4jjKFwzkYzbl6mhsMrvNTt&#10;X6j5d9kPwx325nFktaYfirgqFty76QxcoELQR+xDxHVRr6m4LgwCSDU9787VXpPzATWCaZoNtyz1&#10;WAcK27g56CNgEpfFFKtr9y2MuENumq2qPfXKWTxShcsrVbi4TEUz+ujZl0boNx8M0o8fXuFQcOp4&#10;U/381nlnwcNpcHgHd0Wk7dM2iXH4wGCDlNafX6KfPr7QShP9dNL2UVhx88SV+u54kp64N1u7Ds7T&#10;dfu2acO+ne6GWLcT+ZzAPHtTvfEG7Tx8mzbYD5sHRHoiqVu8eOppgwRgwXM7GDwQ9xAMHDUGC+OH&#10;McS4fv1f/9DRx5/WY8+/okl10xTVt5vePfGFuyZQFgABYAEl4c+n/q7v/uu/ve/7v/yPxzo4MKAy&#10;GCAwBqigBOUBePjjL3/V1z+ecoBAzfijne+r707psz/+rDbtWqj3gL7641+lXYfvEomjMMAoDxjq&#10;oBwwPRODDwxQiH1gH32MDUaeNgYZ2HAXgd0rBUDAiLvRPr3N8wjb4fPo45yUYNyBALZ5ZhTaAQTY&#10;Zj+qAednm+M4DzACrGH0w7F8HvDAMbgcAAaMH324KmijNHA8+4AK+lEgAjSgOtDm2tiuqpvhUxnx&#10;9U+eY2/nZlSZJjhyzDh179PDc0Hkl4zSqyc+9/iHQfExmjx7rmf7XLBqnacWJ2X40adfVP/YaA+i&#10;fJBkT4+/5hBx/zPv6oFnj3mOB6ZlAg4oD4+98ZEXlAfcFk++80XEhWHQ8MrJP7kCAUi8+tE3euiV&#10;456J8um3PlZMYrI9CxZ5u8OewTr72yR51BIt3rDOoCESLEn+B+IZyMnAc+a5zF8bAQtUCQruD6Bn&#10;sYHE8vWrtGjldK3dNEUPPbVW7xy/Qcfe36xvvz2k94+v0nvvL9cb7yzSG++t04tv7tLr7z9oBnqV&#10;Fq5ZFXGNGJAQH9Gwwvo2bNbq3Xu0aPNWr5fa9zrPYGfB5h1aseuAVu65WesOHNHa/be5+gA8XH/k&#10;Xo+JoKzeeYuWbrH/1713auOho9pwyP4OD96mHQYcB44+q/13PqV7nnjOnsWjevezB/XmsZ36zdeH&#10;9dEnN+n4Rzfr898/qmdeu9u/j2eO/cHTT8/dsF8lk2dr3LwlmmH3XTp5hq/YWVg9wxeWKhw/x/oW&#10;GlwscngALMqnLVDxxJmuPAw3YAAeUB18//jpGjqqSjlVU5QxeryGGjzE5rLkNQGDJZ4nAf89C0A1&#10;bUOa645q3M4MTGyuWg7M9AWnLusQbUYuV9lVs/XR36SZGw+rswFHi345aj24VM0HFOmintlqlzRW&#10;6eOXqXzOZr31jfSFjcWFAQR8+IPsTb9IqaPHepwDwMBy3CFvA8aVKZuDh5VoQFqeYocVO0QAFOR8&#10;IEASI40iADxg3Hskm3E2AGIBMMDh11d199U1r+wdp4sNfLolFKpDTKZ6DbV7NPgAHs52T1AHOKAd&#10;YCEoFLg4UBxoM4bjWR+DOgIiBX4t0cPKbD/prVEsCMJEybB7zCn3mngMB5YElhJPdxcGeSEAh1BQ&#10;ISioQbg+GMM2NTMzUCgw5BhvDCuGn4JxxWjTPtuoAxsYZYw4xjeMZz99GGqOZZs256WmAAsBNAI4&#10;cM4ALYzh/JQAEyge7OMagZ9w3gATQAOwENSEECQZIIPPC6oK+zmeY8PnN7qW5bf3LXBQABqACfrY&#10;BiRQGgCG+Uc3ugoBNBBEiaGnZsVMAGLU2nEq3zDxjJqAC+Pau9Z4bAMBldRAg69hsavBXRaoFbX7&#10;5mrC7gY/NzEW4/ey1kaNrtlRr4JlFSpeZv9ktd113da2+tOX2fr2vct06oNfGTgADU3+n+HBCoGS&#10;P5Aw6uNL9fPHl1hp5sUh4kTjMwtp/fR+U/34QZS++2Kart9VYz88W3TdnutdSWDBns0Hb/UYhx2H&#10;DQ727HF3A6Cw1YDBZ10cPOjQgIsCYAhTNAGKYLjCmzXGEkOJUfrk25/01kef6/Dd97ny0LFDC40u&#10;K9f3//WviLJggMBMiUhA5CkvgANTL7879T/e/sZg4Lu//fMMPLAvwMPv/vyT/vDzX7z8+a//iLgw&#10;fvgv/d7GkTTqx39IrdterZiEeHsT3q+dt9gPrkEA1xfUAgw1hhmjzDZggEHBeIb9vNmzH6AIi3kF&#10;t0WACcbQz/mBD9ocQz/7Azgwnr5QY/Bpcz0Unl9oM579AQyo6eO6MP5sB2jhOoEJ7g144B6CqwLA&#10;YHyACbYpKBAYU44HJIKkD0BwbGTBqKm+UBPAUDZhkoPE+PoGjbe31NJrqtWlZ1cNL6v09TA+//4v&#10;6tanqxIzUjV19jyfnXDL/Q+pfv4Cvfnpb32K50ozki++97nuITjyuXd171Nv67GXT+qxVz9ygHBw&#10;eP0TPfzqB3rktRN68JUTevb93+rxtz7Tc8d/dybmAYigDtM3gQfcHk+9+YmvizE4Jc2ezT7NW8ny&#10;3eRwsP9Ta3NfC9Zy/6Tkvt62t3qgJcCEa2PO8lVatn6Lg8+K9eu1aMVsrbquTpPrBunEZ3sMGhbq&#10;7Xem6PixKfrio5k6+UGd3np7ot54e4rePblKh+6o05I141Q/d4LmLl/swZZAw/Sly90dUrd4iRZs&#10;3OzwsHLnLi21Z7/AIGW+AQ1l0dadWrRtt5buMBA32CVgcs2NBhEHIvCwYL39rd50VPPN4K/eYzBx&#10;o/09oIYdfUI33PaQDt//iv2dH9U9Tz2qN06+oE+/fkrHTt6sj764VR9/eatOfHGLjhlU7Lp5nxqW&#10;bzQgsN+plVtVv+p6D4wsm9agUVOme3xDxugJKpo427YXnIGGERPt92vafBWOm+ZTM0dNnq/MURM1&#10;smaOsstqPIgyo2KCMiurlTVmgrIrqpU8olypI8efdgGYoc4o8BkPCSNKlTpqjHqlZKl5t/6+Nkab&#10;AZm6sK29EfZJ13lXdvdgxB7JeW4UmdpJOuiOcSN0RVSemvbIVtNeOQYSIzztddqY+Rq/aLurFR/Z&#10;D87ag/frhS++07BrapQ3vs6hhbdyVtxMLa31VTdRGIhrAByiM834ZhUrvXSCqw6pJZN8KicZIfn8&#10;xKJx6jnU3urtrffqvol2nf08o2aj5p3VaUiOWkSZERuS6wtjEQMRk1/pRh03BYGSwAdtwABYAA5c&#10;lTitSFDoc3eF7admVU6Agc/3OrfiTF9snoGQr9rJVNBchwjavZIBkxGeFhw3BqCAmwKIoB3iHoCJ&#10;AA4eBEogJgGZVoAHn+Z5VgxCMN4YatQGDCz7UCxCLgnG047EUSSfOQa1gHME6AAAHEqszXEBFBjL&#10;GPow4vRzPmoUAiCGz2A/n8F18DnsC9vAQFAcAIYAM2yjSoQ2Y9hHamzqoEagWAAhjWbeslwUoGHy&#10;jfM07cAiTdo9R1P2zte4bdPdqDO7AmgAGNgm7gHXBfEQrJ5ZuWWKqwfVu2Y6MAAPKArukrD++kOL&#10;RAZK4iMo7CM4kgDLyQfmaOLe2QYLQMMU1dw0WyUbx6lwZZnyl5Yrd36pRs5N0KqtXfXbz/L1w4mW&#10;kdTU7xgUvHO+B016YOTpElSHn47hsjhfPx2/WKc+uswTQvl0zRNN9dPJphGI+LRZxK3x4cX6+URH&#10;fff5GO3eO84MyxozUtvErIn1+w5p1x33as8dLBa1T7tvvc1TV289eMiX7N515HZvu8qwE7XiJq3c&#10;tu2MEabG4GHUqDGSGDWMGRni7njgEc2ZP1/GAvrln1J+Qf7pgMi/6qs/mvH/4S8OAwEemHnB9M1v&#10;ThkweP0PVxcCJBBg6f3/9XcvAEPY5wrEj38xePibz+pg2iZ5H0hv++4Xf/KVDrdgzM34YrBDwQBz&#10;/Vw314/h5964H1QV+jHGuCwAhnDvGHHaGHpgAoWBvmDk2ce5AyjQz1j6aQMX4TOo+Qz6OJY+CqoB&#10;z5LrwuAzJigO9Ps5rAAJjKePmvG06QfkOCaoD7SBhAAQobCPuAcSJY2dUuefXT19lisOtbPth9mg&#10;Ydy0mQYbuzR13iKNvGa8Ro+bqLYd26qoYqy7NkjwhTtjSGqSamfNcdfVnY8/petu2Kmn33hPzS+/&#10;WPcaOJB/4OHn39HRJ98wePhAJI1iFkaIZ7j/Jdu2gssCaHj62FeRctptgQsDeGCbYEpcHADH0efe&#10;1pNvf6rzLjzf6o/t2R9x1wvJpAAF1AgWTEN1oG/Jddu0cM0WD6qctXilVtqYTTv3aQGunlULtG3X&#10;dB1jHYovV+rEx7UGC+X6/KNR+t3n1frwnTIde3uCXn99ut5614BkSbZmXjtK06+tsXufYqXBZ3Uw&#10;jXTawhWqnbtYUxcs0bRFy3yWxbUGMjNWrNZCg7pF9qxX2N/ELODOAGLVnps0e90Wd2mQ52HZDgPI&#10;PQc998OCjQe0ctetWrPviFbb/+/aA4cMIg6pfvF6A/4HDO6P2t/nYd3x2MOaUF+m9754Th98/qA+&#10;/OyIPvjsJr3/Ga6NjQZUC/XiJ7/Rkede1fK9t2jaik2aOH+lxs1ZqpwKYhoaDBhqlTRipJKKS83Y&#10;j1Ra2RiHgmGVNSoYP00zV+80kJjhUzRLa+c6dGCsK+fMV/7ESUobVaHEwhIzxOPcKLMoFQCRXj7O&#10;z5dZXqmhI0cpMb/UjEKKWLXz6t5p+nWLvrq4c6LOb93PV61sYW/2ZItkdgQQ0fiKjuqeVKqO8WW6&#10;OrpEF3bN1OUGEd3TxmnWDffrtzbmsZM/6LnPf9Tw2gYlFo9RQtEYu4/x/iafM3aWJ5AisRTGG3cA&#10;0zCZZYFSAjShjjBzg2MAiKGlEzUot0R9DUJYDOuKnsl2nX10UXszgAl5urL3YK97p5eoZ4pBA4mq&#10;XCWIJH4CDHwGhQEDMMH0TNQH9gEK1MBFRHGIwANAACjEDx/nUABEoDaw6FcIRg11UCUCSAQVA1dL&#10;V4Ilre6ZnKXOg5O9sEIo4ABQoAoFhYIATQACoAAwUCCIj2jVe6CnHG/bL9b72BcKoAGUhGM4l28b&#10;XGCsg2sjwAMGn34MPtAQAID9jMWYB1gIgAFYsM15AoBwfgqgEVwcjAUSgvvBgYBYCCsAA2BAHATb&#10;tIEGPhcVAnDwsVY7PNTftNjLwns2uuKACwN4ACiC0gA0oD7gqmCb/kgA5QIHh0l752iaQQJwADSg&#10;KpB1kimcxELgyiA+gvTVAAXjCJScuLdBxWvHaPzeWcpbUabCNQYMy0eqaE2lUmfnKX9JhUYuSFXD&#10;ynb63W8r9M0HV7vy8ONbBg2np2yeYkVNgIGVM1nPwspPx2zfSYODDy4xSGihHz+8VN+TmfKjSx0g&#10;vkWRYNbGBwYgxy/UT+831w+f5Oruu6do656VWrN9g6sKzCjYfuudDgYbb9yrLftYJGqfVt9wg8MD&#10;UIHCADSwhgWFWAeMHUYRY4axw1hhtGhjtA7d97CrDfc+9pQOHL5Vb77/kVpc3kQ//7c8l8Onv/3W&#10;4YGET8DDb775QV/+8TuHB4CBoMof/v7vCCycMhg4XdgOfcDDmf7TgAE4/OEXG2PnIAEVyYvOPbeR&#10;/vAX2b3Zfdj1kd0SQMDYE/yIYQ8Gm/tBKQgghLFnHPkcAAHaGH/GsY++ABO4P4Ix53gAIYAEz4r+&#10;ABEYdc4V4IFzASecl/Oxn/G0MeIOG6fPyXUx7mz1gWfOOIAAMEBNQFUAFNiHGsHnhD5qxlGjOODO&#10;wNURFodihckxk6eqbGKtKw6jq2scHibMmO3bXtu+krHjVWVvqp26dfY2AZIn/vCDA0T3qG4quWaM&#10;GpYs1Tuf/Va7Dx+xt+Ev1fj8RnqM2RWvHNejLxsgvHTc4YGskuR4AAQeMhB4+tgX7q4AGnBdPPza&#10;Rw4LTNlEeSCIkrGoEczO4Ni7n3lT9794zFWLRr9uZN/37Z6AavH6bXbf2xx6eF4EVrK9euserdxs&#10;20tXa8madVq8aqWWrl2mDdvX6uCRDW5wv/x6uz44OU2ffFqtLz6p1GcnynTyvbE6eXy63nl7oe69&#10;r0Fz5xdo/tIaLVqDa2epT/8kCDUSM7JUs1asV90CezGZv0wzlq4xQ7/cV+IkKBOIWMvfkn2/cwwe&#10;Fm7Z4YpCmIWB8sD0zS233qUth+935WH13tu0eLv9nxo8LN252/pu86yU89Zu06odBsJ7DmvRhu16&#10;+eNPdeDoYd16704d//RRHfv4dr35wW06+vjN9kxWatG2rZq6fLWq7BrnbtmjeZt2G8Ds8CBIXBKp&#10;xaOUUmwGMCvTjHeJks3Q4wogMVRKUYUDBrMsho+f4UGU+eOmqGjSNIOCsSqcNEWFNXX2pp/veSBS&#10;i8YqbliJBqbmaUjeSHv7x2WQo5QRJcoePc72V9l2uae3JliycduBasyqnVd116WdBunitr3MSKW4&#10;OsAaHK//5h9q1z/dwCJdLQcWqcWgkV4ui8rSkNIZPnPj5a//6W/8LOYVghVTSib44lkDzFgTCElQ&#10;IrENAITPrhg+RvF5ZJ4EKEb6WhkJI6qUbACUWFqlNmY4cVk075Koph3i9Ksre6lb4gg1btlF7WIy&#10;1DY6XQOyyz1FNu4FPh9gODsgEjigD3iIuEWKHCaCKsE2/UAAYAAQAD0JI8a7+tAzKaLG4J7gM1Ah&#10;2AYeGMNxFGAlKi3vDDR0iE7wdp/UXHXyWIjIrIygTnixPmCC2BAAABgACgAIFAviJRjDPiCBNjBB&#10;pksgol3/wT7Oixl0FApK3+Qc3wYAAAEMPqCA8ceo0x9cB/QDAhh+aow8x2LkOS6ARQAI+lAo6A/7&#10;AqhwTiCFc/g+6+PzGl92lR8PZAATfG6ADpSJRg2nAyGZbUENGCx9aJvm3rXOFQYgAXAIrgrggZgH&#10;VAcUiaqdMzX10GIfP+PWFQ4T9QYMgANLcQelAVVi1u0r/RhUC6Z5soZF2aYJmnDjTF8MK9fgoXh9&#10;JMMkS3Jfs6tBBcvHKnNGjKYu7aivv6nTnz4gz0MjnfqkuQMEKgPw4KqDQQPuC2ZboDqc+vgKG3eV&#10;fjrZXD8ZPJz65Ar9fMJg4uPmBhS271MDhneIn7hAp04003cfDNaaRd20flO9dt2yy1NPX3fjfgcI&#10;DJdPv9xNpsPtrjTgn8VgBYMZCoYSoxsMLW/bGEgMFkYKQ/mDve1/+eNftH3/TXrhrXd08Pa79PP/&#10;SCn2RpqYHO/gwBoVJHny6Zc/RFSFHw0uIgDxT493+O6v/3KXxLcoCVYiYBFRJLzvLxEVIgDEGbXC&#10;KIUFtT779i9q066lLrjwV3rz499pq137PjPyXPOBex7w68dwY6gxxFw7BQONoafNPaM48By4P47l&#10;GYR9HB9cBRzDPvrYDgBA4Rk5BFgf5+DZMoaxKBcYd/bRj4HjGmhzjeFZh3MCF7QBAcZSB5UiwALn&#10;BTA4B/vpC+oDcQ7U7Ac4AAfcFcQ5MFUT9YG1HgCGMZOnqaSqWtdMnW7gMEXDK6o0JC1dmcOLlZpX&#10;oPzRlT4To12ndrpmcr3HQZBqvG9MPw3NyvD4h2tXrNKJr791gGD9kTseeUY19XN15yMvOjzgsnDX&#10;RSivnzRw+MyBgbgHFIjnP/jaAyhf+/Q7BwYKSgU1sRK4MJjmeddTb+mOx1/X/S+8r8ZNGvuiXPe/&#10;9KYvYjX/uvVmsNe4+4LYBxI94UpZet1GLVq9VMuum6frts/Smyfv11sfH9GbH+7RsY8269PfbNTn&#10;X63Ul18t1tdfr9MXn2/VF1/dqh32P7x89QzNXz5P81Yssbf5eR58SeKqSQ2svLnIXSIEnZIFk/wR&#10;qDeoHgRkooQwo4OpoSvs+569eqNW7TyglTcYNOy6WfM3RoIql+82yDRQIJCS2Rgbbr5La/cf1pr9&#10;N2vzbXdp4ebdEcg4eJt2H31YR5540WdirD94RPvve0yL163TnkM79faJp/T2ycf0+Xcn1C+ug4aN&#10;HqXx85YrraxKo6fPcaPfsHar6pdu1biGFcosHau04jLllFeb0c5TXG7xmQJAODBcM9UgY4zyxtbY&#10;G3u9Mkax2FSFRli7YFKdA0e69Q0tKlPa8AqlFpQpLtsM9bAi9TcjRX4IgCAqKddjEpJHVqvn0AI1&#10;6xDlING0bX9d0Ka/Z6tkZkO7AQnqbAasvG6+53rIK59mBiHFIaJtTLGuGjhCVw7M11X9c/Toyf92&#10;N8bIaSs1tMzApm6BhlXXK3V0tQZkMTUy04ECcIjNqXCZn8DEnkMyPW6C+Aggg5kjzLIYZNDT2Yzl&#10;+a36qEmbaDW6vJdaRGXoqqgkXdiht7ol5XuOhyEjJiixZKIbdWAA9SHUwANAASAQe4E6QOAksBBc&#10;G4yjHWMwRemXas8qrdinjHKdQE9USqG7YPoOPX3t9tm0eyXm+XjaPEsCPTkXagdwArCgbtAm2VWX&#10;wWnqnpCuHokZXgALngvKBIAAWAAMnmTKwIA+wABQoA+ACMAQ3B2oE237RlwNGHeMN4oBUEDBgAMQ&#10;GHaMPEac9hmjbzXGnEIbcOBcAADHna1UsO+MW8POC0Qwe4QaqOCzuQbAIAAJxwUXBnERISaCftoA&#10;RKNr79nggZDUAAAwselFI/S71zswAAvEPKAysE2bWRGAAjBBPoiyTbU+DsgAEJhyifuCJbaJgWA2&#10;xTXbgQ37sd1pP7bb6x06yrdMVe2BeSrfXqvRW2uVt7JcJRsnKHf5KA1bWqL8FZUaOidfWQ3xKmto&#10;rS++nqk/fNjFs0ue+uhiM/rn64e3G+mX4+dEMk3izjgeWQzrpw8utDEGCJ+30amv2kfaH13mAHHq&#10;M4OIjw0iviDVtYHDB/bGb8Dx52M99Nbzk3TL4fm+ch/Kw87b7/CESExlxLBt9oBIM6IHD3muAwxm&#10;MIjspwQDFt66gQb6aGOMMJLAQ6ce7bTz4M2659HHtNpABCXiiRdf1yVN7X6sjeuCLJIeBHna6AMO&#10;QMH3f/v3mW2Hg7OBwQrbwAb7/u/gAeXi9z/+zWdefPXDf+un/40ssIPqsMtAAGUkxCVwb5RwDwGG&#10;gAPGULPtBh/jboVxHEONUWdcGBOUhLML4/z52rMMU0PZDucM+wEG2uwPisIZqLDC5wTlgX3AAOMY&#10;Q2EfYBGUB9pAA6DA+QM0cBz7AQcMKf18dygQngBp7nyDhWkODsQ9UIrHjlN6wQil5uYrISNTGYVF&#10;BhUTVYCUXVjsMzGaX3mJEtPTlZFfoO8MFuOSEzRseKGq66b7iq7PvHlMN952h30nf/NcED2jovT0&#10;mx/poeeP+foVGH/cEM++/5UBw0dnAiVxXQARL538oysRAANTOYEHXBioEKgSd5M74sXjDhC3Pvyy&#10;bn3wOV8Lg1wMR59/xcHhWjOkrFmB4rJ0vT0bM9hrthps7dyqxWvmqGpStsZNSdb8FcUqreyo1Ixz&#10;NXLUFcrOaqSRI5toQN9Gmjw5RmvXT9OKtUs1b/lKe5YGZZ4bYq3ql6zQ5NmLNWWOvVgYiE1fbG17&#10;nriEps0HMJY5VFCjTvA9sLgWELFo0w1avHmnlm3ddzrL5E0+m2LNXoOGG5mRYVCx74iW7zLgPXSb&#10;ltyw18vuex6LqBT2t7Oe/13+Ju98QNff8bCuP/KIbrr3GW3dd4uvb3PfU3frtRMva+bSWapbtFIZ&#10;pdWKKyhW3vhJSjQgHJiW4SmyZy7dpNET61Rabb9do6uUWmhv5QWjNCTHDGpajmeWBAhiMnOVO2ai&#10;l8LxU5VTUeNQQaxDkoFHugFJakml7x+UmqWUvFJlFI1Rmr3RJ9kbfqyBg8ceGDjE5o/y6ZApI6s8&#10;r0Kn6Ew1adHLgyibtre3ztgMXWpvhd3tLbprdKz6DknW0k0HfGZFo/MuVauoNHUYXOzw8KvWsWrV&#10;r1AXtonRcfvBSRlVpyFFVYorqlD2NbVKGmmgUlIVeTM3w4pxxo2BESb/w4BUkkkV+2wLXBiMAx5I&#10;O920fbSrDue1MEPUP9uXHL+020D7bHtzN6OdVFLra2ygEqSOnuQqQwACCm1gAQMORAAQGPWIqwIX&#10;RGT6Zp/kAgcEgIAaeCBWgxqA6BKT7hkye8bnOCwwnoRWFNwyfA5KC+dEeeG8FECGzwvX1XtojsNC&#10;33QDp+QsL+0HxbuqENQGFArAAThAiWA79AVwQIGgjYLhMRZm5DHcUUnZDgeAg6sPp+GBQh/jaNOP&#10;cQcGKBh+XAgcw3nYBxCgDHBcUCEYx7Fs47bABcF+ACLAC3EXjGUbt0iIewAWcF0AKXwWAOHwsOC+&#10;rVry0A2eHGrePZtUf8sKLX14h5Y8vE1TDi5ylYGCCgEs0EalACZoV24zKLhxjkMEUDB2W50DRP0t&#10;TPtc6tBA35itUw0Wan3sKIONChs7cv1EXbN7hgpWVyprSamylxvBL69Un/GDVXzdBOUtr1D/mngl&#10;Th2owikt9Ztvl+qbj/vq1MmLPQ31D++ec1Y6agOHY5EluIl3+OXDSyKKw8dX6dSXrQ0WLtNPHzb1&#10;Y099eqnHPZz65BL9/GETsf7FKZbsPtldv3y9UHtuGKX1O5Zp/b692n5LZFomazmQknnNjh0ODpG3&#10;3oghxeBhmGhj2IJx5I0WI4chwzAFI4ZRfeKNYzp49H794S//0Prt2+zNbIU++cP32njDHgOCf7sK&#10;8d1f/9eNPGoDCgNGn6mc3//tf23Mv7zP3RQGBexjO7IvEhdxtvvCZ2QEgLCa/Q4QBg/f/FckadSy&#10;9dfrjseeduUBIOC+SEENJHHN4Z5oY6Qx8owLcQ4Yb9wX7KefAlxhfAEI9gdlIigR9DHeIcHOHc5H&#10;P8+K58bnohpwPQEMgnLAOLZpB0hDRQiQQB1Uh+C2YBuDxD7yNQAG7KOmD3cFbfZxDmCCvqBIAA+8&#10;LWPwxpjRT87NUV7pKKXl5ysuNc3hoWD0WCVl5ijHjEN8eoYKRlUqv6RcY2unq8mFv/IZGLgxnn7j&#10;uLr27KzUYVkaP7VOm3fv1cPPvazDRx/wfByxCUm6/eHn9PgrJyL5Hszw44K494V39c5vf3bF4aFX&#10;P3aA8EyTBhEEUKJC0H7hw9/rfpQLpm2++5UfD3wAD4cfesnX1Dh07xNKysrWXU++qPtefE3TFi3y&#10;RFAoa0znBB5InkQ8Rts2V6lL59Zq07qZuvdood79r1bPvleoY6cLNWBgS6Vl9dGO/Zu1addmrdm2&#10;WYsMwsgJsXiT/Y1ft1lzV2+y57hF0+Yt1ZTZLKZlLyizZmmqPcspc+Y5YFFIPkVcCQtuARdMGV2w&#10;foNmrlzlQZTEPTQYkKy4YZ8Wb9vtMRDEPTSs3WxQ8JDmrNumWdYmHmLFzoNnckLg3gAe1h+6WUt2&#10;7NINdz2q1Tferlkrt2ndbvs/t79BZlat271Nb//2a+WVVXt2yMLqOkUlp6lPUrqGDh+lzn16695n&#10;X1b5hPEaMapIVVOnakTlWKXkjlB0WrZSiyoVnW7GND1bycPtbTk1XUmFJdYudRcF0zozR9mLUuUk&#10;5Rg0pI40WCitUtLwMvu8sYrPGWEAgQpRqoTckR6w6NMphxV5Qqcke9Mn3mBwXrWic6p1WfsoNe/Y&#10;y0CijcvpTdt21GWduqtHXIq6mNHpb0aM9VCOf/NvNWvTy4x4oToMGaWreucaQOSbwS9R3IgpGjyi&#10;WrEjxqhvVoGDAJ8Xk2vXXTLO39KBB970+2K0zUCT7wGAcHk+OVOxdv19ra951wQHh3Mu76dLOieq&#10;/eAsXRkV68twd03MMUCZoPiRVoqrlVhin1lYqZ4puRo8fIwG5th5Cyo0YFiJ+mcbTNh2PwOo3mkF&#10;isoY4W3GEbMAIAA1QAGQEBQIQIJrDcBAH9DD6qaARkrxRIeMpOIJ7s4AYsKsDeIlEouqDWIMQAwc&#10;cG0ERQKoACj47PYDI/ELwAGwEOIYgINQ0w80ABF8L7RJUsW2w8Np1YJxgAhqRIiXaNmr/5l+tomn&#10;QMHAPcIY/1wz9AABikGAC/oABOCCNpAAFFBTgAAKQBICK4N6wX6HF9tmX1A3AAgKUAE4AB+NSEc9&#10;47bVqju0zFNTAw+smsnMh3G7GtxtQd4H4CEAQ5iBUbpugkoNAFARRq6rdpAg9gFYoKA04MZg5gTg&#10;UHGDQcSOGaq6cbYqdxo0rDFan5enfIOHnJUVSltUopKNU5W5qMzgoUap8402Jw5W/JRBKqzvrBO/&#10;W6Q/fjxI3793vr5n5cyTF3rMwg/vnk4IZfDww1skjCIp1BX6+ZMr9ePJK/TTR831yyeX6pePDDoM&#10;FjxhFMGSJ5roZ2Zd2LGsk/HTB+30/SfjdcctFbp+7wr7YSJocq/9yD7iC+6ssh8bjBUGca39UG07&#10;FMm2iOHEmPKmCyxQ8yOEQcL4YejOhgiMIG9Zv//LPz1octXGjXr2jXd92uYnX/+grJwcjRxdbjAg&#10;h4Vf/iWPbwhKA8qC2ZUzfYAB/a5C2DbuDMDBFQgDBdwaFCACePiPAsH+fxlA/I8rD6wI+b19FiuI&#10;co3ADuBAmmDuh3sFAthHDTwEVQGjDwBQAwM8k6AQ8DzOVmE4F/1ssy/EVdDPuRwkTsMDYziWt36e&#10;HyXyAx9xNYTzMw7Dj3FHNeB8PH+OBRQ4LqgQQAEuiAATEYn+ej8fx3M+thnPft7AgwpBDTzQR+xD&#10;UdV4L6m5uUrMzLCSpdiUFCVmZHvpPzhO+aPsBzEuToOGxCunqFQTp89Vq7ZX+3TOsZPqfOXNK1tc&#10;otTsdE2Z2aD6OXP0mBnxI/c/7OuQNDqnkQ4dfdzhAeUAEHji7U99lcin3v2Np6gOAZPAAhARtoEL&#10;SnB3sKgW7oo7n3zTz4XycPiBpw1kH7d726zYtBQdsb9DXBhLNl+vlTfsVkxysi5vcaXatOugtm07&#10;68orW6rV1W3VtnU7tWx1tdq0b63W7dqqfv4KLd+4w90cyzfv1Ipte7Ry+14D74M+HZNASNJfz1mx&#10;3gMwWWBr8uzZmrviP4tt1cyYo0kz50YUCeubMm+up8ies4YZGUt9Fgbui7nrt2rGqvVaunW3Ziy3&#10;73xjZCaGp6zea3B7+8PafMt9WnbDQU8yRRbKNdZPnMTibbu09fa7DB72aN76G7Rg0x5NWrjaczjM&#10;Wne9lu/c52m119rYMdMX+IqcJbUzNWLCNA0YakBgZWBioo59+aVefPspLV45VTMX1GrXrQdUVm1/&#10;C/mFSswzg5aQ5q6MgWlZis7I8TLE4AIXBgGX5H/IrahxoAAcEgvLNdSMdHz+KF9IK7Wo3MCBdSPM&#10;gOMSKSi2N+QCVzSIoyDvQt80M5BW+phBZjXHll37eK4IDMwVXft6fVmbjuo5aLCiYhN1Tb39hv5b&#10;2nnvaz61s1vSKLUekOeuhbaDAIl0Dcod52mze6cxmwGAKNbQUdVe4+tnCieZJgEI1IdEM/QEFuLm&#10;GJgdWS2zRZ80Xdg2Tk3bJ+nCdrG6ul+SLjK4QZVoF5PqkAJIxBSMcbUjOq/M4GWstwfljjKoGOeg&#10;AFgMLZuklNFmDyqm+JiY/HL1Ss13qEBRcPXBgCbUQANgAEhQcF8AGUGNYD8lLm+MgUCBg0IkcLPM&#10;CwBB8GWIx0DtCK4S1A7cG4AE7gxgAOMOBAAEbDtInY6NYBsjT1/Yx7OizXgAgz5KgBACMtkHVNAH&#10;MHCuMB6QwO0BXAAMgAMAAThQwuqhAQ5QNAAJxgagcNA4DRAcE4CBsfRRB4UjxEIEeOCziIFoNPnQ&#10;Uk27daUm7Vvoq2eSmpoamKDN2hdsT7vF/tFvisQ9+IJYBhG4IHA9TNo/3+uJe+e6+wLYmHvXGo9z&#10;mHbLYo3aMEGjN05SjQFJmY0rWj/BwYEaoKjcWa/MpUbka8dr8LQcDZ070oBinLKXlqtndbSia/qp&#10;ZE4/vfvlEv3xk8H66cNm+vH98/VnAiOPNzHjf67PuiDewesPLzA4uNLhgXLqq5Y6xYJYBFd+ZsDx&#10;cWP9+MG5Pl3zx+OcA+XhXP38QUv9/liOHr5rlHYfWu3KA6tkkgRq+623adl2M1IHeKOOpHPedlNk&#10;1gEGE4ODIQtv5xRAAaNGH/sxnGxjtDBu+COHjcjTHPtxfOT5V3TDgUM6Zf/YuCy27j7g6gOqA+UU&#10;bgUz7EGF+OEf0tc//TWiNAAGBg0RcPi7r7pJkqkAFkzlpASAoDClk7iHP/z8Tyv/0hff/c3XXcCo&#10;4rrg2rkv1q/YaNfF9WLYg3Gn5n5pUwMWPAtiExhLGwUhGHwK984+oAAjHvp4HtR8XhjD5wMQbFN4&#10;htQcw7Gcg88NY9imjdHn2aMYAAU8d6CCz6AOLgjaZ4MDqgJxDYABxwIOwAT9AUCCy4LxqA4YuDF1&#10;01RQWaH8ikoNyUzX4KGpbmyZCpmQnqXUnALFp2UqJinFS9/oaGXkj9CMhSvVI6qP8ovLlF04Qh98&#10;+Sdl5+coNStNYyZUa4EZ1DsfflxHHnxSv/35f/XAc29p/a5b3P1A7AIBkw++clyPv/WFAwTlyXci&#10;gZPAA1M3KWxTP/L6xx4f8QAzN6ywsBbpr+954k3d8fBLuvnoU7r5vid151OvqMeAfrrjiZdcjm/f&#10;o5u6RPVVyw4d1Lp9ZzW/6mpdcmlztWwJOLQxcGinxPRMrdrC87xeW/Yf0dINO7R2100ODWt373W1&#10;jufM8ySWgVgKpoPilkBVAA7q5s93GEONqJsbcVnwfFnum1kPUxcs0ORrF/jiVigOM1dvdMN/7brt&#10;HgPB+hfkgwAqcGMs3mp/Nwcf0Lo9t3vq6g0HDO537PfVNeuWrNfa/bf78WSwHN8wTxsP36FZ9r3O&#10;3bpDi3btU4PdC4mp6pdt9BJnRjvVDHrUkGz1jTND27WLQWIPPfrCDj3z6maDvZ2qn1dioJiqtIIs&#10;pRhAxGbam2qSwWSWGf+MfEUl2d9GZq7DAipE5ugqFVZNUfGEeuVUTlDK8HJPax1jRpo0z6zISTsm&#10;u1DJRaxcOUJpJeV+LZwvJsvexJOzPCukr9uQmKVB9nbezQxBK3s77GlGoKcZtTb2xtqyR5SrEN3M&#10;OHXoO0jLth50V0aHwWa4zJAmjJ7ha2ZcHZWrtgOL1T2xUgOy7a08b7wHNpIFM3X0OA0pxEVRoMF5&#10;JGIqNrCp8M/l8/umG8xY6WXQcX6rvrq4Q6IaXx2jZp0S1Ck+V0079fZ9MXa+KDPkrOwZZaCBwoDS&#10;ACRQAwwoC7SBigAXmdfUezutcqrDBICRONwgKs0M+2ko6GHfDxBBjAOwcHZBmQjxD2x7vETuGPXP&#10;KlNswTifPgowUfqkF3lcCSm0qQEaFA+ghZVAvSb2w4x6UAEcJAwaUA/cNWH7XDmwvqA00A8cABvk&#10;jKCPcSGfBG3Gc06OoT+4OoCJFj366koDRPqY3YEhDyBAG5UAVwRAgIoQQAEIAAgYgzuCPtwU9AXF&#10;AUAANtjHOI7lvNQBUCiMZ0wjlt+uvGGmxu6cpXF75mrMjgZNummxL5YFVAAPjKnYWqfpt63w4Mix&#10;N0z37JLUAMMIM/ooFewLEMH0y5p9czRu1wxf5Kp82zSVGkCUkxNiyxSN3jpVhWvHacR11Q4SBevG&#10;GUAw22KCMhYaec8tUuKsPA2YmqqE6YkqmNlXB+7J0bdfpunP77GolQHCh411iuW2rXbl4JhBgAHE&#10;qRPnGww0c7WBpbi9/ripvnuvkX45eZ4da5BhAPHTCQONj39lMGLH2vE/HmNGRqpeerxMN+xbIFb0&#10;YxEscjjsuuNOd1uwLDDpc3FZYIDcwJqxoo0R4y0aQ4fxC8YRo8YY4AHDg6Gj/cUP/6U9tx3R9//9&#10;b91yz30GEUsdHNq1u1qT6mY4KKAwnAGHf/yvzM674vC97fuzgYPDBGDwl//x/p9Y49+OCUoEwBDg&#10;4ewCPAAYX35zSl/bSYCICy5spL6D+vvUTda8YDob1w88cP0AAUoDwAAkEEQKNAQDzjNgDDXjMboY&#10;+PBs2MezYTsoED729PPxYu0ADhQghTHhmVICjPEcecbhXBgnjqGfY9hHO6gIHAtEBFigjVELoMA2&#10;KlGACgrjKJwvwAVvxPjiqSfMmq2S6mqHB9wW6QX2w2oAEW1vpv1iB2tAXLxL3HFmYAfFJ6rXgIHq&#10;aIanuHK8xk9pUJceXTSitFwZw7L1vX1vpCifPGOm0rLTNW/pcj358tu6/5lX9ck3f9WeIw8obmim&#10;T7V86p3P9MRbnxgUsLbF77x+7M3PHRJwWxA4ifJAG5cG4HDfi++7CnHvC+/pgRdP6P5n39edj77m&#10;uSRIRHXo3qd026Mv6Kb7ntA102ZrmQFB44saq+fAaF3W4ipd1batWrVrqytbtlDLNq3V7NKL1bB4&#10;jdZs22ffwR57Rvt9bYwV2+w5b7Xv2N7s+f7JVjlh+kzPE8F3RSIt3CEe37Boked6ABA83XfDbF+5&#10;k8BJXBfALGBR3TDLE0lNRzVaskpz1my2ep0Wrt+uxRvN4G+6wQFiiX3f127crnX77tTKnUe0Ztdt&#10;njiqYaV936ggN92l9Qfu1pzrdrnisHTzLu1gptD+g5q3bbuVHVqx77BW3nirGtZu0+y19reyfofm&#10;rLtB8TnF6hmbas8jUZ1691G3qCv09snb9OTzi/X0Syv1xvv2P75hvKonFyqnKNcgY3AkhsGgoF9S&#10;mhn8XCXkFlpfhgba94j7Iyl/pAdbphVXKLdigqsRCWaoiTUgaDGtfKKGXVPr0zVjsrKUbKA5OCvX&#10;SqGiEtPVb6gZmyGJYlGrAWbQ+iZla2BKnqLsrbidAUPLLj10dZfeurR9VzXv1MON0xUduqnHwDg7&#10;R74OPP1WZNXOS652xaFjbLHaDhqpq3rnG0SUqNMQM+yFNb58d+/0XIMJM/Z2XO+h2WZ8R3pAI7I+&#10;mTLpi84rVdvoNF3UNtbB4ZJOyTrnih7qOCRHjS5tof5msHsQyFhoxjqrRD2Sc1xBwG0RCupC8qiJ&#10;Si2vdZBIGGkvlafdGbgxGJNUOiESn1Hwn/gGIMJzUxDjkJDrbgpiG3BR0Ac0sA1koEYMKaxyhSXa&#10;AGLgsAqHB0Cpf3apZ7/sZ9fnK4/mlDlMoIQAO30zi3w/bhTSXAMAAQ58VoY9Y7aBCVQCtgEGFAcg&#10;gzHAFmttsJ9xgANuDSCBYzmGdgASxgbwYD/wAEwEIAAWUAgw/hh71AOAAJgI6kNQJYhZAAaCC4N9&#10;HBOyZrKNa4K03JyHEiAkKBoOD5U7GzR292wz5tNUtn26KnbMVNWNc1VzYJHGEeNg9cSbFmn8jfaP&#10;bVABZIxYO0Ezj6xRxfYZZ4Bg7M6ZHstQtK7a4xlwT7CdvbjUQSF76Sh3VRSurnLYKDMYGbu7QcPX&#10;jVfO8nKN3Fijsm11Kt4w0aCiWhkLShRXn63BDfkaMj1FOTMG2g9EL33zmwx9f/xSsTCWKw3HG3mi&#10;J1+em4yRriIw0+J8g4Lz9MtHTfTzSWCiiUPDzwRXnjCA+BBoOMcAwsZ/bOWEtd9vZmMH6ZN3qrR+&#10;ywRtPrDP4x08Y+SePT7DYv2NZhztrcpX/LvhBocHSjCS/Djy5oyBw3hSB4MV3o4Zg2Hjh3GOGQiA&#10;4e5Hn9B9Tz6jx1963QEhql+UJk2b5ftY+yIoEj/+43/0i8EEAZMBEnBPfPfXf512Z9AfKewLMRDs&#10;o4Q2bg3ggVU7yf3wjfX/8D9Sw6IVusAMxhozABvsXgEI7ov7I/5j9+13eIIsrp/7dheDGe7gzggG&#10;nvHhPmmHbSAigADP54zKYOdgDM+Hc3Ec/Q5n1scxXEeAA87DM2UMY4EJzkcfYwNM0M82x4T9jAcS&#10;2MdbMEmQyHFAm9gGlAfGAgucAzcHbgq2iXXAqJEgitwPtfMW6pr6yMwLFsNiRc3kzEzFJiUrKjpG&#10;Kbn2dhiX4KV3rP3z9eplb+tt1bVXD9XNWajK8RPVrWs7FRQVK9MA4uPffa8ePTorNSNdqZkZqjGI&#10;vOPBJwwgXvbA1qGZOXrkpXf17Fuf6dl3DBDe+Y2ef//3euTVT8Ty3EzTJEiS+AYCJMnt8Nz7X+mZ&#10;Y1/ogZfe83gJ9hN4SUDlvU8f05GHX46UR1/Vvnse1547H9GNdz2qRRtu0F1Pv6Ye9rd4ZaurdP5F&#10;v9IVV1+ii5qdo+SsVF9Ua86ydR5UOW8FM1P4vgE7wI2/e+COmS/MWInkkVi2wf4XrOC2QH3gGUZm&#10;Wyz0Ujt7rqf95hmHbf5PKHwPk+bO04xlBhCLl7sbZLZBQT1LgNu1zDPo23TQYHbfLZ7/4br9R6zc&#10;oaXb93vsAzWLay3cvNfzQeDOYOEtkk/hythwy+1auHWXx01cu2mnZq7a7DM56uz805eut8/dpNE1&#10;M90F0Lzl1RoY11ujRvfV8y9t0MsvzdOrLzfolRfn65575mjS1DzNXjxH86/bqMR8A8qMTA3Jst+z&#10;tCzFpZkRHpqj2LQ8pRbYW392vrJHj3U3hbsyxtYqfTTBiiWeMyKhoFQpI0b5tNCM0jIDjiLFsKKl&#10;Ga9BGXnqEZfkAZr97JwxGfTnO+gMss9p26u/rujUXU1bd7A31r5q0ydOV3bpr0va9tBFrTqaARqs&#10;5JGVeu03v+jlr04ZMCSo9cB0tRiQr6sGleiibllqFVeqrhllii4ar95ZBRqQW6yY/FFuxMkwyeyL&#10;vqmszZHrRrhDbIGad07XBa3iDCKidXVUqqempgzIqTR4GKGB+RUamDfKDbGfJ6/MlYeorCL1z4nk&#10;iuiTOULRBeXqhaqRbdBUBFyU+2cDKQOGRVwJ8cPHerAjIEObaaO4HsgkiTuCOrgkmMJJHaZ4ojpE&#10;pUdmfwASg+z6YvLGRlSI1GIvrAjaa2iRuiXmqGdyoYMDfWxz70yPJd01a2eE9TPoJ+EWhh5Xjysz&#10;BgcoCWe7MQjEZOYGtU8TZZ2NIQYgVneMSTwDDCxgFtbk6Gpg2LbvYP9cjDhKQ3BHAAUAQTD0QSUA&#10;NHBh4e4In+99Nh5YCMcDIhwHODhcnHZpABZMJWUfYxnX6Jq9c1W1zyDh5iVeAxJAgwPEwcUGBjN0&#10;zZ45vj3p0BLVHlxiwDBFZVumRRQLAwDUAww/IAAEsF2yaZJv067eP88BomLHdFXtnuWAkTqvUMOW&#10;jHL1gWDJkg01Sr22UGkLCpU4K0fp8+2fakaukq8d5dvDZsTaP3E7/eGrbP35vUsieRyOn+sgADCQ&#10;ZvqUgQAgcerTJp56GjjALfGzKwzABFM4bdsA4pcPrI+VNT9pZP1WiJn48GL9+Vh7ff/5eO3eV2vG&#10;kkyShzwV9U4r63cT4GdGbPd+jwVYazDBGzhGDyOGQaMd3rAxYMHQsR+jiPEDJlyhsP0AwX1PPqs9&#10;t9yq5996R0zdpM+B4pFnHRp+MqNO+flf/z6zHQGHf7nygNoQUSn+7bBAASZceTgLHCiRQMlIMCXr&#10;XXja6j//6EmjePMdFBcbgRQDlI17CGS8za7d7tfuB5ACHhwijtgbnF0/9xqgCIOMsWcbUGA/Bj/E&#10;MHD/7KOPZ0Jhm2eGQQ+AQAEqAoRxrJ/vLHBgTACMABns4xrYDioENUoCoMC+sB1iGzBqwAOJnTBm&#10;nJN9KAvAAt8VygNAwTY1LgtgAiMHPEyYNdenblbXz1DFhBolpqUpPjVVA+Pj1WNAf/UeHGtvetFq&#10;1bGjml91hdp2aOfTY1u3ukLL1qxT/vB8tWvVXAlJCUoemqwPPv9G3bp0VlJKkhJS4jWyvEy33vug&#10;Xj52Qm9/+js1u6SJDt7zmJ5kmqbBwnPvfW3QQE4HgwWDA6AA1wYgwSqcKBSkqKYObg/PFfHyCd33&#10;/HGrP9I9z7yjO554w4MpD93/nMPD/qNP6PwLG9vz2KR3vvyTB/m+euJTbT1gBnf1aq22N/VVW+z7&#10;3L7PV+Vcv/Mme1Zb7Bkzy2WrwQJTYwlcZZ2R7WLGxdL112vxui0ehAlAoO4AELgsCJAEFgAznmdY&#10;PyQ8b7YBCkCC9oxlKxwiSCRFLojZa9Zr+fY9WmBwQjrrJdZmhgXBk2SiBByYrnntBoMcgwnqCfMW&#10;a/nO/Z5waqHdC8mk2J5z3VYPuJxr11u/fK2rD7NXbdHM5Rs1+doVijOjPXRYukaVpxo87NDrr87W&#10;m6+M01svT9TTj9fq6efWaeqMHJXXjFBeeZHSRxQoPtuM+9AMxfKGnpSh6JRMDUxKNYjIcgWCmRqJ&#10;uWXKGl2t9FGjlD2mwhNQEXyJehFxV2Q4PJA0CndIv6FZikrOUP/UbPW18xGkyZoaxFsMsM8h/qFX&#10;Qrq/lQIPzTtGmWHvr0vb99XFbXqrWZvukYj7gbEqrK7XH+1/P3vcDLWOydSVA3N1XocENYvK1qV9&#10;M3R1bLZ62lt+UlmtUiunKZaATd7kmQ2Rkas+9kz6ZZbpqt6pat4lQ41bRNJTozZ0istQ+5hUdTfj&#10;29MMcl8z+kABLgtUBgoBk0NGjlPM8Er1NAAakFvqINFv2Eiriw0sCtUvy4DCwKFvZqEG5oz0a2Cq&#10;JRDBjIkwMwM4ABzI80AAZNgOMEENYAAOQXUAGuKLJjpQ9EmzY5PseVsfQEFSK8YBD6wWilrReUim&#10;wwjTWLsPIb4B1SBSAxAYedQGVITgngjuDaACNYFZG0xxBRiIKWEqKCBB3S0+zVWHSIKqTAcIoIEV&#10;VoEItjHmITYBI49RDyAQVAnauDhQN1A6UC2Io8C9ElQHQIGxFAIo2eZ8wEMACGpcHZwfuGhUfdNC&#10;lWyZqrIdMzSeIEkDhzG7ZjkwjN83/4wiUbat3vtoD183wRWKEddNdEhAUajYNUNFGyeq7AYbv6Ne&#10;IzdP0jV7ZxtwLLLjZjk4pC0oUsrcfIeF4WvGuQIBYAxbVqbkWbmKm56h+JkZSl9YbHBRpCH12Rq6&#10;oNyPyZgRp9pF7fTt70YYCLTTT+9eoJ/fNoOPmwIoCMqDAQPlFG4JFAkDB4eHjyLpqBkHODhA2DiH&#10;jZOn4eFEM9tuo5+/qtD2rSN03fblZrx2ODyQIGrdDt5eyVUQyXPA2ykQEGIA6MPYBGOI8cSA0cbg&#10;MR5jCHBg7K6zfhaoiurfQ6+8d0K33HNUqzdt0U//krp166JBMdFuyIGFXwwafvznv/WzGXXiHXBZ&#10;nF3j+qD+9q//4zUgAVAEkAhgEdQHCoGVZJ3EjUHCKDJO8nlRAwZq5qJVnhwIo0p8B/dI4d649qAi&#10;cL/UGOxguIORx/jzDBw8ACdrBygIBj+ckzHB5cF+as7LcTw3PofniCHH+HMu+oKCEPrYRl3AKIX9&#10;tHE38Jn0sR8I4DMwaiu3RlwbjAUQcGMwHohgPYcF6wwmlkQkdpfSrWDcMHJjp9WrZo4BeF29yibY&#10;/8NY+3seUezTMUn7PWBInLpF9VbHHl3VtmN7dezSwVeZbNP6SrVt3VxXXnau6mfOUG5Oljq3v1rx&#10;Q2KUb2+qr7//qWIGRyspNVFxibGKGTJIN91xt24++pBeP/GVXnz3M81YuEovHf86srqmQUHI7RBU&#10;BwCBfiCBIEkK4EB93wvvegAl4EABGlAjbn7gBR2871nd8tBzuu3Rl3T74y/pwksvtOexVk+/fdyf&#10;G3EIc5bbc1mzVkvMyLKi6ArcBtt22zMkl8kOhzKeK2X1dgJZI4DG8+ZcgAQpvXnWgAEAQQ081DTM&#10;dkjAjQE4AAq0KXwnPH9cRsRATFu0RFMXLVatQYZDhF3P0q27PJCSOAfiIa7be4urDMy6YH0Mcjvg&#10;2gAUbrzvMc1DCfGAy4jKAHQwg4OxwAPxFdPsHictWKb5192gSXOX2eeu8ayi7TteoidfukVPvThd&#10;r79ZpeefHmkQUa033pihF15dqpvvXqKymhyNnVqr5LwCg4hyJeUUKiU3X1FDBqtfQoKiElIUnYyr&#10;IdP6K5Vhxj8mO1OJhXnKHB2Zrplqb9TxZmiHDCtUfF6+7c9SfMEIg4NMhwfAgUBK4iq6xQx21WFg&#10;ao56Y7TMMDEVEKPTaVCqGl/VUc3a9davr+zo+RgatzSIaNvXjEmC+tgb73UH79Kf7Hfgsk5d1NYM&#10;YauYbDXrZUDQN08tB5nxH1qhtNH1BjbVGlo0QUNLJih3fJ3ya2cqq2qmLyFOEityT7DEeC8Dmq6J&#10;ZgjNKHa3++yXbcY5o1jxJePdFYHhx1URXBOoEagSqBBxxVWuQoQASvYTMIlSQQwC2+wjsJEpl8AD&#10;EEFWSRQGZlGEzJNAA8DALIpeqYWe4RJoABSACBJXUQAEFAeAgX72AxShD4UCJYLYiO7x2Z68ihkY&#10;ng/CjDyF2RlsE1wZAizpJyU2sRJnjyGHBdcfVgplH+ejjUuIZcvDOBQNAAUwad0nxl0gwAgFKAA2&#10;AIMACxR3bxg00B8Agv2MBxwBBSAEcMDNAVAEeEC1oKaPOoylNEJxGLNnthn6uQYADRq1pU4TDix0&#10;xQG1gW1gAljAxQE4oE6wv3SzQcf2aVbXauyNszR6e53DQ/7aKq/pCzEN1LgkgAVUiJylZQ4Qo7dM&#10;Ulx9qrfzV49Vwbqx7uIYtqRcGQtKlb1ynPJWjlXe/GxNXdlHv/00T9+/11o/vdNMp95r4gmjPGnU&#10;R+c5DHjwI6oDUGB93o/CYPDw8wmDCxSHD889Aw+oFadQLY7Tz1TOq/Tth8m660iZrt85196y7M34&#10;psiy29ffFDGGGCFWoMT4YPwwcBg62hhEjCA1YzGyjMPwnT0eY/f0W+/7OgFrNl/vRvuR51/Ukfsf&#10;cvcF25vsh6+mruGM8kAfEBGAwiHBCrDhxfq++/v/OkgADJSgSJwND0GdQH0AHIiLIIbij7/8j76z&#10;831n7c49unnsA8t047rAwAcjDxiEWSZn3x/QwH2znzb3H4AJyKIdeXaRaZU8J6CLNs+FghHnvIxh&#10;bCjhfHwO+6iBDMZS/PNtP8aI81E4DrDg+jB6nANAQP4GIuhDUicREcfjsgAegA3G8R0BDks3bfbA&#10;Pg/cM0OGkQMcCOirmDJVlVPrHB4wep7zYeIUpebY20lCrHoNMHDo1l7Mpmjb7kp17HC1evfpqm6d&#10;W6tntzbq3vkqRfVsq9KRRSoqGqGUpDilpiZraEqiTnz1R/Xo0UFlVVUampHiELH/jntVP2+hfn/q&#10;fz1uYsqcZXrnq18cCoAEoCHkd6DQj6rAPjJMkrqaaZooESysBUA8+NJJVymAB2ZjMBPj9sdfcfcF&#10;EHHg3scNHD5SzwFReuy1Y264Z5mxZxrm/FUbXE0AIBbZmzrPE0AIAAE0EN+wcF1k2if7G5au8kIG&#10;S2AQNQgoABhQfGjzbN0tZDBBcZXndM0Y1AePPVm2wqBhpc+OQHmYuWKdA8SsVRs9xgF4YDonQAAg&#10;oCoABcy6WLvvFg+upG/K4pUODjPsflAc6u08DWs2qXxag0PD2JlzXY1Aeaidt1zX1M/zdNpcR7uO&#10;jfTAM/P00NMVevOdiXrrzbF6661Kvf3uND390mJ169lIMxbNUlU9AbbzPKkUwbUx6UnqY4DZIybO&#10;4aF/XLZiSbVsb9cJBgjJI+wNOjVLiXklik7NV4IZShSK+LxCM9xFis7J1mADkYHpuQ4OAETvhGSf&#10;1dEt2t4w+0Wrh73p9sR3bj/6g9IL3fBc3qmvmrbqqovbR+mCtgN17lW9dUHrgfr1FaxZMMgVi7SR&#10;pTr58z9cibi0ax9d3sfgoXemruqb77MzYrLGKqmQlNq1Kq1brNJp85QzYZrHIlzRa7Cath9oYNJL&#10;Lc1gDcovUav+0a4WDCmuVvzIGlcuCiYv9JTWGEmAgXiGAAaABC4LVAcUCvoBDACC/YwliJHiIGHn&#10;wG3BrAgMMS4J4iEAheSRE72N2oACAUQQz0D8AmAQFAUK2wRPUsfkV6l7okHeabAIoAFEODxYzTkB&#10;AwAh5IbA+IdcFPRxbQAGbRJgAQPsozCefcAB+wNUcA+M5bwAEWN92/a3iSLB1GAHCWABVQMQQEnA&#10;xYG6ASh432k3xdmKBzAR9qFIBTgISgVuj6BmEN8Q3CC06adwTCPUhMm3LFPJpikOC5W7Z6n28DKV&#10;bq3TyM1TDADmeCnfOVPFxDRsnOQ1wOGwsW2ql8rdMx0exuxp0IgNE1x1qNo3x2tUCZQH4AClIm9l&#10;pTIXl3j8A5klR22u8ZwO9GUvL43Mxlg1TsOWVip9kZH67HzFTYrT6IYO+uNXFfrzOygPzQ0gGuv7&#10;t8zwoySgPBgUeDyDqxCNzygM3v8x6aqZUYGL4zQ4GFj8QFbKk+e5ivED+R4+vlh/eLeH3nxugg7s&#10;b9CuW3Zox5HbPe5h014zhttv0HozSsi1rAURjCpGM7xdY7QwoBgtDFYwdCwIFQwnhvTwA496wBww&#10;8NCzL+nw0fv18HMv6Nk33nH3RGZOnn770z/1o4GBAwMui/+Vb2PkUS0ABWIiUCQACOCCtm8DHdbH&#10;fiDiu9OuDNoUVyEMHH7473/pW/b9NXLOkZVVqqyZ5rNBCG7DdYGh5z65jwARGG3ukfsNszAcmuye&#10;2U8dgMmNOwBgBcPNeNqMB0R4Hhh6Pod+akAiuB9CP5+J0ecaeNZnQxpj+TwMf3jGjKXNufhOGAMk&#10;MIZ9bPO5QAN9FIwX0ECgH8mSWFGyYZkZNWuTd4A3b+oxU2pVO2e2KidPcoAgqK9wzFgNrxijnOIi&#10;DU6JU5+BPdS+w1Xq0OEKh4Vh2WkqKrYfjq5tlZoco4G92yk1qb9i+3fRmDFlKmTGRUqChuVkKt5g&#10;4f3Pfqvu3dopb0S+AUSyJtZN08Yde3WtGd/3vvxGF1x0vi/X/fIHv/NFr1AaAARiIJ56m2RRX+v+&#10;Fz5wSECJcMXhtRO659m39ODL73veB2ADuKANQAAPqA+3PvKiDt7/tPbe/Yjngrjokgt04J5H9MAL&#10;b5wBgHlmZHFDzFxkMGFGFyAgtgFoABhQGKhZpRMFgjUzyBzJGNxEzGIB1viO+D74HoCzABNAGSDh&#10;wLBwiSsRrjrMmRdRf2bPiQRSLl3uSgRujFkr1zpEzDIQIIgSJWK1AcO6Gw95YCVTMHFvsOT3hkO3&#10;a6WNQYUAHlAYUCLGs17JwmU+s4N6yuIVXqrnLvJxgMWE2fa5S9bY9z/GwCZD9z89V0+9PEEvvFys&#10;N14b6RDx1DNVeuPdG9Sr92U+86Z23krlsyBWSYkGZ6apV8JgJRYUqVdMouINEAbEpighzYxlqhkQ&#10;M+JM8yRPRHRGlkMHQZdM9ySlNRksPdHU8DLPaBmUh77JaRqQmql+KfYmm5zpMID6gAHolxLxxwMR&#10;zdr1UONWPdS0c4wubBet81v204Uteqt3fL76DEnXgJQ0jW1YoK/td2D6hv1qOyhNLfqkqP2gHF3S&#10;to9dS5lSi2s930Ta6AnKGlenzGtm6OqoZF3SabArGgRa4nJo1S/G3RLI/bEF4zWsep7Sx840w1rs&#10;a2NgLDG4xCu4GmFAEAGJCjf0vOXTZjEtghojAYx2z4WVPvshHOPKREGFQwIAEfI3oDIMyi33YwmA&#10;ZDExZlEABIABgAAQBDgYXDje97WPTvdr7jIkxxUHFAjqABkoDygcTPkEUkLqawCFggKC2hHcJrQZ&#10;i7uj25Asj5+g4L5hBkcAi6BYAAwABWoF7hliIch2SU06bfaRUZSYC2IsOkUDCSkeX4HKQMwEoBCA&#10;gmDJEACJe4I2YIlLgr4QK0E/IIEycWaMQQTuCqCCbQ+YBByIbwAecF3gwghqBG6NUdumOVDg3gAu&#10;AImCddVeSrdOcZWBmlK+c7rDAn15q8e4K4MatQE4AAxwUwARZJEcbfvHG3hEZl5M9PHMvEBtSF9Q&#10;qozFZUqcXaDEmdkqndNDP/15mv7wRlt99/Zl+uGtxp4QKhKvYGAANBg8AA4AhEOE9Z+Jbzjxq9Nq&#10;w3/qUygUjDsOXFzocPH9Bx303WcztH9nhS+Qs+WWSNAkbguW5PapjDvMQNqPDoYLaMA4BgPJNtMU&#10;MV5BaaCw7UbQjuFH8v3ffqM+A/q6kb9u2w2657EndeD227X+hu0OCwMG9VPj8+zaAIfTAEEWSOoA&#10;E6Ht+05vMzaoEPRRyBcBMBAfwRRQtlEjmMoJPKA8fGfbf/zL/3ruCST2dp066M82FpWFe0M9oOYe&#10;gAOMMTUGmz4gINwv+wCE/3Mc+xlLYT8uHOCDY9jHM2IsRpzjgIMAKXw2NeDAPsbwvKnDvgBuofCs&#10;URAABIwUz502BgqIAR4wXKHtxmzDRi1av8FdFoDDvNVmLAweWHWyesZ0TWyY6fkHKGUTqx0icF2M&#10;rqlR6YQan32RW1qkjPwsdevRRv37dVbq0Gilp8YqLXmgptfXKj87Wb07XaGY3q0V07edYvt1dICY&#10;WlujslH2IzpkoApHFGjggF565d0PdOnF56hqUo1P57zjwUftb2SnNu7er/d/84OaXtJUdfOWOUA8&#10;+cbH7rZ45l3cF791iCA5EGDg5aX3dNfTb+jxNz/2YErAAbUhJI/C7UFN/AMAceiBZ7yQD2LHLUfV&#10;rU8fg4GteuXEbwwC1mm5vc3PXb5WC82YrsUgnw6OpAAN1EACUAE40IfbAvcfBZDjmaMyAAsoR2x7&#10;TIMBA2oDbaAhuDSoGesxEvPmOzQAD0AEQZTAA0GUM+y6phsMAA/zDHBW7dzvEAFArLhhr+avv97B&#10;Yam1qVn/AoVi6pJVmr7S4MXgqLS2zgFilt0DeSVQJK5pmOdKBWXqglX23c/WhFnl9vkZuu/pWXrm&#10;lTq9/HKVXnmpwuoxevm1Rbr4gkbq3KWNml3RXDOXb9aYqfYbOtZ+40aNUu+EeA+ijB+aYyVLA80o&#10;DDCjgNpAfoeolBQDiCJFp6f7TIuCa2q1ZMfNYplsAiWZyhmdme/Bk4wnMVX/oRkOEr2GpHj8A7EP&#10;vRNxb2S7kfBIfjM4zXsM1K+v7qKL2g1S884JatYmWhdd3cfAYYSnxuZ87fr280RW39rvAgYNA5U6&#10;ssb2sc7FeJfQr+jW24xzifJrFvpqmk3bxeiyLvHqYwaY6ZlXmeHB2EfnjjVjXeGLY7mRzh/j4EDA&#10;o79tJ2a7kQzuCYw+ZfDwKocIZkJg+DH4tMkTEZkF8Z8CPGC0MdYoDxhsxgEffTNRLModIgCRAAPE&#10;NgSVAddEUCEAB9qMo99dF6e3GcvnUFiYC1hJKanxmvsi9TbXQKEvjA2relJ3Tcj262HmBnAVUU3s&#10;M+w5oFi44mBtXBaABPERLOBFdksKbhD6Q6AmABEJ4DSwGBKZ8RHcFu7aMDjw7z86kpEyuCloAwUA&#10;AkGUZJKkDVQAHGdUiLNiIBqhKgAHKA2jt9d7rgXAgeBJIAGYqL9rrcYYSJTa/jLrKzeAyLNxhRtq&#10;lL6sVMM3TVTFjQ0q2jJJZbtnKG9dlfKvG+dtYh9IAEX2yOJNNRq/b67G7JrpMIHqUGb7xxpoAA5D&#10;5xc5OJRsqVXGolKlzC3UsBWVSp5XqDiDhxGze+v4sRJ9914fAwNW17zQ4eHUB41FSmpSTJ/66AL9&#10;TCClQYPDw0fnRxQIg4JIfIPt++g8b+Pi8GBL4ONdg4n3znEQ+enk1fr+ZJkO35ivvYe3aP0Be9M2&#10;eCAtNXPWMWbbDx7xPA8YOgxUMIpsh7fh8IaOkcQo0kdNwYB99KeftM5+rB546hXdcs/9bvjvfOwx&#10;+xG+XkeffNaNOH0dO0fUiZ+BgAAI//sfaAglgEJoB4jwttW4OBwcUC3+9p9pnkwBDVM/WWUTVYO1&#10;FQG2OEnHwudjIMhtQawH98j9o0BwX9yjQ5PdG0YYCAAI2E8fBjmAAzXHYuDZR9Alz4rjAQCOpR8g&#10;wPAzjuN4VkF94Nmxj+OoOR8lKAsAAsfwfWCYGM92UBg4JwbKP8cKsjnR/rgyGAc4zFy61KFh7qqV&#10;BhD2Jrt8mRZet87gYYXqFy00aJijcfV1Xo+fNk3X1Nnf8vjxSsnLtrfKCm/njx6p6mkG1BUjlRDf&#10;x4AgT6OKspQa112D+7bRoJ5Xa2R+qvq0v1j9O1+m3KEDFRvVVvGDumvOrAblZqcrLzdTw4sKFRs3&#10;0AEiOqavcgvs7c1qEknNWrzU3/a//OGfeveLb/X259/qidc/8gW0AAdyOTAlk0BKClCAuwL1gXK2&#10;8oDiQCwEbcb5IlpPv30m/uHAvU96ACUgcfS5N9Wmc0e9aZ9Zv3CFAwF5GaiJccBlERQElCvgAaWB&#10;NotdMYWT1TPJOAkgEF+CqsD3wnfGcRxPm35gIagNtAEJFiYLgZUABe4DzoUSAUyMn2l9i5eboV7t&#10;n0NZtnVHJDulgeJi+3sjsBIXBa4KAiZpE9+AqkDCqU233OHrYCw1yLmmYa7Gzpxj8LDWoaJmvl2X&#10;3XPttUtUMnGCKqZN0Pg5Y+16cjV/eaGeeXaZnn+2Ts88U6K33pur1946qKuvaqQWra5Ws8tbKiYl&#10;XZMMgEomTVVB1QQNTs5RT/uBHjA4zqf39k/ghzrKwQHVISoxQdFDU5U1ssITUCUWjjJDNcYzUxIs&#10;iUJBKuyQkAqAwPCjPvSMS7BCzodk9UpIVdeYRHU2w4PczdoNrfrFq3VUgpq06Kpmbfvr/Kt6qHnH&#10;GJ13eQdPstQ7OcveRmMUk5mprUfu1Z/tN6HHkDiNrpunhOGVSi+r0dW9+6lFn4FmWEeoUfOuanz1&#10;IHVLrDRjXaV20fYGbYaXt/iYvCoNyhnjNQCAceetmlU5CX6MzrG38/R8zytBiQBEZMokAIDiAAQw&#10;O2JI0XiHAQcGG0cMBIGXDg8GKkFtQGlgG6WBbWpiHjgf14CCABAQLOmuCAMDoCG03a1h148SwThg&#10;g8KxATgIrqSPY1AwAmzQz35cIA4e1kcAJmDCsVxLu+gU67fzcI1WE4hJgCnXDVQwnbXzEPseh0bc&#10;HA4UpMhOyvR9XeIzHAQBO1wg1MBGqz4xDh7EugATuCkACAqwAAwwiwIQACqACGq2UR0Yw/oWFPah&#10;VFADFw4PuB5CwCTuCGCCOAiAgr6yG6ZHQMKAYYTtz79uglIXl6rE9uevq/a+7FX2g7ltigoMBgJM&#10;ABLUw9dXGwCUu6IAFEw4MN9jJJidMXrzFI1YPcbhgemZuavGKnVhkVIXFLgyAUCQKCpjySglzhuh&#10;UUvjdfjW7vrTsf4GBm106sSl+uldAwaSP528wAHi1MkmBgu2jauClNPHI0AQ4CEoDmdggpkW5IdA&#10;eXDlwvo/vkzfvJusuw+m6cBtm7XdjBxxD8ADq2hiGNfwVmuGCOOJgaIP4xeMGcYONwX7MYwYWowT&#10;Ri8YwAN3369New7q0mZN3Ej/6b/+rj233ao3PvpED7/4ij747be6+OILdOJ3v/xfFIfQPrsvFNwV&#10;Z28DDMBDcGOQMwJ4wH3hOSH+OxIb8ee//cvdG9/+PeIWwX3BSpBkN/ytEQdBk5v2RaZuYsQpGGju&#10;ixpDjPLA/QWACjAQjDnPgTY1z4X9AT4ovP3z3DDw4XlyLsbwvAIsBLgIYzkOMOC8qAwhZoF+2gAC&#10;b7Ns8/mMpS+85VIACNwSC69bH8k7YJCwducOrdx2vZZu2mT7Vmve6lWaei2KwxxfFZI2GRJJrzyi&#10;slLDx45R6YQJBg9VyizMVVZhlmbMma5rFzSotChdlSWZKhuRqr6dLlZWQi/lDe2n4ZkxGpbUx0th&#10;5mAN6ddZiTG9NHf2LBWPsP+DkiLFGTykpSfr3Y+/VO8+XVRSNsqBYt3W7aq/dpG7Dj755r90/gXn&#10;6r5n3tBz735hEPGJxzKgOqA+PPb6Zw4HQAKKAwUVAkgIygOuDQp9QATjiY8giDLAA26MbbfcqxXb&#10;9uvGux7Wwy+/67EMKAzkbcCVAUTwbAE62sSUABCMwZizxgU1xp1nz3eE8oDxBxgABdwWwGjYx1RY&#10;4AHFAXgAGgAJjqGPY1ydmDffzrtUdQuX+loYk+35MLVz+lIDkjUbfDrnEvv+WZ1zmf0NsdAWagPB&#10;ktSABK4LlIZJC5ZqxS7iIVZozAx7oZo1z+vK6bMcJKYsWKaa2QtVZRAzbs5sTVmyULXzp2vSzEpN&#10;mZahF17eqGeer9NzL0/Xi69vUYsrGuny5hfrihYdPG9Gy07tNG66vbxNsN/f6gYNikvTkNQMRScn&#10;q098orrFksgn0Uq8esXa30lJpa+fkVJYqthhBWZwzajmFHlJyLe3eoMGahJRJRaMVFxOoUMEboze&#10;8aleesaneIrtLtEJnjQKaTvMBOgem6aWPeN0ZdfBuqpnkpp3jfO4CPfh27l7DI6xYwdrWGWF3vnT&#10;z3rzD78od9xUtYka5DkeOg9JVX8ztBd3jPXU1CSJ6pnM1MqJZigL3Egnl04R61pg/DHeuCqAh072&#10;tswbN8CQNLIqAg55QX2IJJECBlAfzhj9wrFnXBXEPjA2JHMCMjC+jKdOGDnBwSFuxDh3gWC0/Xxm&#10;8DHmWdfM8uvC0GP4MfT0BxAAIGgzHoAAJBjLNjVQwCwM+inBBcKxATq4ZvoCiHBOjkdJAWYAoS7x&#10;Wd5mGihtgAG3DKoEbSABeGBGBgpEJ/uboR/1ocOgJI+dIGaC74w27gyUIlwXfNcEWPJ9oyQAAiEx&#10;VNgGHmhT46KgBiQAjRBcyTGARaNrbpynsXvmqpp8DgeXGCzMVMXOWd4et2+BSrdP15i98wwaJqry&#10;xrkavrFWFXvmaOTWaVbqHB4ylpWfaQMMJdunOjyM2FzjMRAETjKDAmAAHAicZMom8FBy3XiN2lCj&#10;si31KrpukvLXjLVrmOpxEexncSyUi5jpWSpbkabrd7XTn04k6E9vN9ef38Twozic57XnfjCQcIg4&#10;Xbsr44NfnYl/CABBcXg4eU4k7oFlvVEd6PvoEn1/rJ/u2ddP+29erX1HH/IkUWv37PJluElTjVHD&#10;MIa3YzeUZswwgsj7+G8xmMHYBUNIH8aLY25/5ElVTa7X4PjBbujTslO0ff9+bdljBm7zljNv/tH2&#10;5vC9GXraAEOABvb/nyCBMoFyECAiKA9sAxJBcUBt8FiH0wGUuDgi5d/6xraBB84JQDz3zkcGC0DC&#10;bR5AiQoR7g3DHmCC+3SQOG3Uw9s947h/7huDcvY4ICEoAjw7wMqfGcfafiCB/fQDBEHdoJ8+thnH&#10;2yrnoA/DRc1xAEOACgwSbcaGbXJ1LNm4yd0SuClwUUxbMF8L1tlbrwFE3Xx7w1++RHNXLdcMMw60&#10;G5YRPDlPE2ZOV+WkGk2dO1clVePcXeHZJstLVVRZrmEFWSopzde182Zoy4ZVKslNUNnwVMX3vVo5&#10;iT00MjtGY4anaFJ5nkqzYzWuJFvjRucrLzVG/Tq30OL5CxQfHaXU5DhlZ6UrvyBXB2+7wwEiwX7E&#10;B0T3EYtOlY2rtr+jOr3ywRdqfP45Wrllj8MD5dGXI7kcCIhkGidAgLIAODCNE1ggqBJIYD/jWHGT&#10;GAgAgmBLFAj6Dhx9WocfeVkHH3hOu+98zHMfDLG34v1HH7XvgbTfa7wQ30CsAyVAAC4KXBdzVhss&#10;bNqmRRtJvrTFwQBViO8puJIABsAANQg4QH1gH20AATcGygNjiIlgHwDBOAADkCCwkj7PSrnA2gsX&#10;G0ys0ry1G/+zzob9ndQvWeVxEax5gVuC1NSAA66KeruXAAwL7e9mop1vrEELisG4htmaOMfq6XPt&#10;72SlKux6Ji1eoJoFdk0zazVt7lRNnJKvGw/O0POvbdSTL6/Utn1T1bVrC3Xq3EfNLrv0TLKtEWXV&#10;qp25XLkjxyptRLFiszJdcegSHeduh6i4JMWnkeo8Qf1tO9njGwrE0t8eKJmU4RkrAQdggXTWgENs&#10;dsTtgfpADARuDGCkx+B4TzDVNSZeHQbaZ/AGa2+mHc14dO6faAYixd6YC9UlIc9XwrygfXc179ZH&#10;PRJTNSAdd4gZm969Vbdsnb6x34iqeavVflCcWvePdXfEpV3idVH7wWrcepBa9c8yAz/eYwYwkigI&#10;riLkV0aMvcEDhTdpFAfW0WABKqYtDsy2+yg0SCCnhBUCIgmsJHAS9YE3dWCBPs4FYBA3AGywj88J&#10;SgXAEWInqAOEADFAwtDRdXaOKgccjDolgABwEECBMbSBAwCDAhCEPmrUBo5LHDnJzxNAhDYum6h0&#10;Ai8j44ELxpM3Aqig5hzAjWe3tIIKASAARWF9D5SIbokR0MD10XZgUmTqqI2nL8zOADSomdoJSBDr&#10;AkzgtsKVgSLBzAtcHMBFmIURZmUE4EC1oE1QZgCQRgDCyE1THSBKNjNbYqZGba13gKC/fPdsB4hr&#10;9i9wgMhZPU4F62sMGCqUu2a8MpdXuCpByTJDDzygQhRunOAAgdvCgWA7Uz6nOTgQPEnGSRJLsXBW&#10;yXX2tra+VuNuZGoo4FCu6r1zVXPTPGUuKvKpnelLyzV8UaIWrrpU3/+mQD980NpgAFg4X56OmvoD&#10;e4M/7cKgBiBcdTCAcHAgeJI4B1wXVgAId114jgiOsf0nbexJMlh21+evl2qn3dcNNx/W1oMHtfnQ&#10;QQeHFdt3uBtj+ZatbuRClsXw1s2PJQDBPowYBpKCwQMaGENBvdiwa5+m2I8Ti2KNq52kb//6Dx25&#10;/wFt2bdXX//y31p63VY98cr7+vzbf54BhgAVoQ0wnGkDCbgmTsdInK1EuPpgUBAp/3Z4CMGTZ8MD&#10;BQWC87AKJIGTL33wpV0zgAAAEUB52O+BewYgKKgQ3CduC+4dQ81zwahz7xgGv297JvTRxlAADYyn&#10;pi88N2oMC4Vn6oByui/AA+fkXIACQMA2Y4AUPp+C0QmfH/owOB6gt2qVuylwV0QWYVrkLgpcFQ3L&#10;ltq+RWYc5mvOSjNc82bZmLmaPLfB4aF6Rr2mzJqtmukzVDV1moZXVDhEjKoep+KKcrVqdbFiY3pp&#10;VsM01U8er+XzZ2hEerRKhsWqMK2vCodGqXpkumpGZWnulDGqKEjSyKzBKitMU2ZCXweImnFVShrc&#10;X0lDBikrM03xcYMcIK5ofr7yCu2HoVtbXb//oF/HYjOMrxz/XF/blz1h2ny9wMqaBgQs5x3AgRkY&#10;wAMzLXBboDoQZAk0hP1nuzE4DlWC2uMgDBxuuv9ZLzuOPKhdtz+gnoMGau5KptBGZq+EWRXEOPCs&#10;URNCHg2MNllaUR4ACZQHvgfcDoAGJUyTpaAIMcYhwsYABQACrgrUiHHTpjtQ0Md+YIKaAjygRAAP&#10;9UsiLo1Jc4GJJZoyf3FEiVi3xWMjSBKFwkCKa+CBmIdpdh8ARPXchRo12WDAzofKEACicsoM1cxe&#10;pOqZ8w0y5qhqtu1rmK7qeXZtM2cYVNZr0oxSzZxfqAef36CjT2zRlc0b6XIDh8uvaK72nTurS7de&#10;atasmVq1aadrpjSo8JoxGlZR4tM0ozMyRBrqgQlZijFjHxUdrz725tfX3vD7JJqBNwhAZYjJtLd6&#10;AwWW+UZxQIHAfUHfYIMMgAKACK4MpnISB+GujCHJ6tA/2sAhVt1jktSmJ5kHk+wtNsWTOpFSukm7&#10;bmrStrMu69LL/eed+g9Wl/7x6mpvrIxdsud2z1LZmumAsZm6uEucLu6cqEZX9FbjVn11adcYg4gk&#10;BwYMelJpjcpnr1fG2Onex5u152rIGXkGFoCHlNLxDhTxIyrVP7PQF+dCZQAWgAAHkNPAQPGU1gYR&#10;tNnvLgozprzRozIAFAQnUgMULMoFEOCiwLBj7HFd0AYSAhSgGARIAAJoM86NvBn8ABLBJYE7Aiig&#10;zbk5F9uMi8ln3RDySAAjEddGAAw+h3Hu4jitjnC9gA73xHMCHromZDo4oEawHyjD9QE0cJyrF8m5&#10;kdkdidkOEiSYIh4iJJs6ezYGIOEuLGtTB3ggsRWgwHdODWgw1pNNGUQ0Kt/R4KpD6RYz7gYOFNoj&#10;1k9S5pJyjdg0xVUGIAJoACCyVow50z984yR3YVBThq0aq9E7Zih3lYHE+mpXHZiFkb9qzBlXxThm&#10;ahA/sWWqL65FOuvSjVM97gHAGLt7hoGEXdc+G7d1isbsrHd1I3VaH/uB6qDffDpC37x39X/UBoMG&#10;alcg3v2VfnzHoOCYlXdRJiJtAMKX7j4dUBkCKD3D5MnIfkCCbdbA+OFYC536crz27avX/ttv1fZb&#10;Dmndjbt9lcnVO3d7giiW68ZghjdlDBhwgJELwMAbdgCJYGQpGMql9qO5auMWrTFj2LlTazfwrFfx&#10;wNPP6KFnnxMJo1AA4pKTdNFFTc7EOQAJQYEAHKgx9KGPY86Ms/20KWfHQYTEUtQeA/Hf/3bXBYWZ&#10;F3/6awQgWE2R1SD/+Ffp+gNHtP/uhw0O7rZ7utPu+z/5GjDk3GuIgwj3jPHgeWC8AQOe1dnPiP08&#10;N+CA44ANtqkZR38obKMqOGzYfs4Z6gAN1Lgk6MP4YJgofA7XSF+Q1BnHjApUhkXr1zs0AA/1Cxfo&#10;2jXEOyx1lWG6vVFWTatVzazpmnrtbNXOmemqBPEQC1at0cjKClXUTFRhWakmTJ+uvjFRuqhpIzfw&#10;jc9ppKT4/lq+ZJFWLpqnWVPHOTgUZfRVRWG8CpK6a3J5tuZMGqWlsyZpUnmuqkdna1ROgoYO6qb4&#10;vl1Ukp+tFIOHjNREpaUmqV/fbtp4w05169rWAaLYPpdFtJas26Trbtir5MxsjRwzwVfifOxVAweD&#10;BcrdT77pUAA8hOmbpKq+48k3HCLoDwW1AUUCcGAfcIE6cceTb+nwI6/qiLUPPPic9tz1qB5/+yNt&#10;sr+NAQkJ2rj/Vs1cttbdFcACaaaZeUEcBHERKBO0CWpktc0AF3wXAF2AB1QHwBIIQJ0ADgAHYIJY&#10;B1QHtlmJkzHjDSLGGTjQD1QADigUqBAcE84TyVC5wmGCIEvSXU9fuUbX2v/gfPubQH0AIOYYCOG2&#10;mLpwuapmzHGlobRmksbUz/C4CSCkvLZeI8ZO0OhJBodLVmmiQUzVzJkOENcYWI6ZPtW2azRm6ijV&#10;zirVTXftUH5Rlq6+6hI1vbCx/09fcsnFatepo5o2u0Dtu7TWLQ/cq8LKAmUWpSklh2JGaUCS+poB&#10;6EMUPYZgQIK62w89y22T9poYiNjMPCUXlIi01ySTIh/EoNQs9R6S5GmoY9JzvO4eG+cqBAGVQESv&#10;uHh1iOqnzgNiXbbuNID0xsm++mT3uIgP/fxWHXRRh246v01HXdohSq17JalFpwRd3KKv2vdLV5uo&#10;JF/O++q+ibqgXT91SS7Vr2zfr1pG6YIO0eqdUabWds6L2vdWR4OLrvF5Sh3dYMfUu8H09S4MBHij&#10;5u3ap15mjdCQojGuQrDUN4oEdXTILHnaXUH6ao4DHDCwwX3BLIuQSZLZFkBEcHsEFwEFxSGhuEa5&#10;1fPc2KNEABG0mXFBHTe8+oybwTNLWmEchh6lAigAGKhD/EQACtw18UU11jfCVYcIMOD+wDUSCchk&#10;HAGbwEkADfp8nz0bQCfEaVBQGKhRHPhclAvuj23cHRxD2/fHZ7pLyAHC4IGYCVwfoQ8YCPEQtAEF&#10;wIC4iJAXApdWiJVoExXtigQA0WgCKaf3mPE2YCjaUCvcGMAEfcOvq9HQhSUGB/UadcMMle2apcIN&#10;k1yJoBRtnuqBkwRSEjwJPNBGhcBdQYAk0zY9cZRBAWmsSUs99ZalXs84slJlm2p93YyKLfWeAtvH&#10;bJuiqj0zfRbGqOuqfWEt4h5SpvXXuNmX6evfjtc3x9vp1IfnR+DhxIUR1eH4+Q4UAATBk2cXB4fT&#10;7gufgRHcFh+T/4G+yAwMUlj/ZOf96fhl+unTQt16cKL2HGLRqx3ae/SoL/Sz8cAhXyhr44FIPgKM&#10;JoYPI4pxpPgbtBk2jCnGkG32ByOI4dx/11GDh82Ki49W3349fP2KsqqxuvHwbT5lk31u9K28dOwL&#10;/d4aAQRQA860DSoYE6DC+/4PaAglxD6gPhA8icvCYx+soDwAD9/85Z8GD/9y98etDzyhF4595p93&#10;6wNP2X0e9ul6uC5YWTSoLhjmAAzcJzVGHmPOvXL/PAeeTXA70Mdzow1MBAUhKAxBfeCZhWfIZ2Fo&#10;qBkflIsAGByDQTr7OLa5DsZhqMKbbWT6pRkqgwBUBiCCIEngAWDARYHCQBvlIeKqmKaJDfUGEjM1&#10;ee5s1c2Zq8kNs7wunzjB3iCb6+pWl6p9hxZq0+oyXXnp+WpiAJGWNFiz6+u0cFadls6ZotG5MZp6&#10;Ta7mTR6liaWpqh6ZrEX1Y1R/TYGqR6WrJCtaZXlJSo3uriFRnVWQnaah9neSn5ulpKQY9e7VUftu&#10;vVVt21yi4SWFGjN+vC+utsoM3/qd+/XuZ9+ocZNzdcejL+qRl4/rwReOuQqBmrBq+yGPa8BlwSJZ&#10;dz79lm//J+vkew4X9DGeca5EvHTcxlr/8+/rbus/9MhL2nf0Cfu/eFS3PvKc8svG6shjL+rAvY+Z&#10;oSbgcb2DAypECKhElaCPeARiHvguUYxQF0IMChCBCwJjzz5AInxngABwABgADyzlzboZZPekHeIi&#10;mN4ZZmYwDuXC1QmDBmIicGfULV7i8DDTzjuD4Ez7jCXbdzs8EBQ5064TVYKgyCl2PQDEyAkTVTFl&#10;mqsXxFVMWbBMZZPrXYUYP8P+Fq5dZOAwQ5UzDGbmztGEa+epyv5eplw7XZNn19kLwX5d0KSRElPS&#10;1LlrN11y2cVqeumFan7lZWp+eRO179RU9z51xO5lhErHJit9WKoS0+xH337gWa+iF+mJ7Qe8/2Cr&#10;e/dT/4RU9Ryc4NAASLAcOPDAapzU/ZPTHSKAB2qfgRFPgNxAT07VzWriK9pHDTSjEe0Go11/lnTG&#10;x53uMMHUTqL6m7bvoXaD0nVRm4Fq1SNLLbtl6qKW/dW8i72pxhW4ytC4TX81bmdvpS366detB+qc&#10;Fr3VJiZHHYfkqXm3aDVt19eO76ekkTOVO2GZAUKtr7DZM7XIF8rCUAIFkcWwSt23D0CgPBADATj0&#10;NohgimZQGkKcA0DhLowCUlWX+wyHMOMCcPBZGlYHiBhaNkWpZdPOQEPKqKleE/tAQV3AmAMOwADG&#10;HLUB404J/RT6Mfi0gQAK+wEGXEC4KgCGISMmnlEeKIAGMAKYdI7L9uOBF6AK0AJwAALUEq4fiMAV&#10;g+LggBAfSZXd0b6roLIAD2fgwuCBWRsoEQRSEl9CG3jgOwUYKKTNBhzIGwEw0AYqgAW2gQXggf1B&#10;mWhE/AIQAByMJaPkjpkOCLgsAArcF7W3LDfjP8Pr0dumexvXBoUAyqLNU+z46a46FKyf6EpEmK4J&#10;DNTebICyc6YqbUzNvnm+iFa1wcWEG2cpZ3GpxzygPqBE1N680Ms1uxoMLGo0ctUY5S0epfyVVcqa&#10;naTJy3vpmx/m6U/HO+h7Yh48YPJ8L648vPMr/fS2gcFp5SGy2iYuCauBB9wXp90YHgdx4lz9QFwE&#10;agQzND48Tz+fvMCApJl+PJmke2+v1O59K7Tv9pu05SaDgr2nV3rct1+b9keSH2GUMGQYQurwVo2B&#10;C4bU36qt9mL9r5z4XFHRfbTYjNUCshfOmq1Pf/+9Npghfe/T3+imO+7Q3CWL9dV3vygjJ9OXPgYM&#10;AhyEEiDiewOB/xMcgIkw7mwFAoAAVMgl4eqDgQTBkp5c6u//E1Ef/v5vVzA411UtrtSVV1+lb/4u&#10;g6E7zYibob/xJu04cvcZ5YH7AyQAA9oYbZ6BqwR2zwATYwEFDDzts0GKZwIcAGL0YfDZDpDBMQFG&#10;AhDgvkBB4DM5JigO7KNgeDjGr8HOz1gMEDVGCngAFohnWHjdGi1av9ZdFBRUB9wU1LgqZth3QaAk&#10;7oxJsxtceeDY6fMXatGadWrT7kr1i+mj7j3bq0PHq9WxU0t16NBabVu10KUX/krNzmuk3PQkLV8w&#10;R0vmTtXK+fa3Xpmha6eWauKoZNWUJmvamCw1VOdr7uSRmjQ6XaWZg1Q6LF4xPVoqZ+hglZcUKSVx&#10;kLKHpSgjM1lDrL1m/Qa1atlUhSML3O118M6jrkAQiHv/s29oyuxF2n/nwz4LgyW9USAeNMP/3Du/&#10;NVD4SHc987YvmEVuB5+uiSvjhXd19Lm3PRcEagMwwcJaLLbF8t932Tbl4MMv6+hL72vnXY8YTN+v&#10;PXc/rKRheZo0Z5Fuf/Q5d2UwLTNklUSJQHkgFoLZF8AEMMd3gTJAG2CgHWZgYPD5nvnecE8AFowB&#10;IjwGYvYCTZ4VAYhrptS5KlFeM8nhApcGeTiYUhvUCqbUUgCXCXbuSdfO1xx7hpMWLvS63mCi1j6X&#10;jJX19lnVdsxku57qhjleXHGomeLJwHJHl/kYXBlV9bM11gCioqZeY+tm+XTOKrsuYiEqp03VNdPr&#10;VDd/nqbNs3tbsk5RA2LU/IrL1Pjic9X08gvV5KLz1aLlZerYoYmef+MOPfvaRu26aZzKKgdrWEGK&#10;UnOylJidr8ziSvUcFKP+sYMVNShaAxNT1DM6Tr1jE9RncKJiDTRInQ0YoD6gSAAW1H0TI+CA8kAQ&#10;JcmpUC8GJqWrR1yCGZpkdYiO90JwXKd+CeoZk64BZvz6YKQGZ5oByVKrqDRd0Kq/mrWL068u66UL&#10;Wg7yhbAuaBujxq1jDBgGqUn7ZDW6epAaW3/bmBFqMzBHF3eK9oyWZJ5s3iVZrfrmKHn0LA0umqTE&#10;UdOUNLpOA3PNkBdXmwEscCBgLQsgontSpkMDsECCKPYBCrRRHEikFLJLItcHxSHkVwAmgIhQE0Dp&#10;8RAGBAADEIHRRoVAjQjuDLZDG2DAqPOmH1wTARQCNJxdAwNhdgbQgArRN4NZGhEFgnY4njHABhDC&#10;sXwefcSKBLWDczHW40dQG85SOHB/MD6oFtwbsEEBPAisdFfH0Dy1j0l2FwiKTZihQbAloEEhTgLA&#10;oK/9wETfRqUANkIfxzTCHVF1YKEHQwIRZTsbHB7G7J5zRn0AGHBj1BxaqvH7F54BB5QKYh4IlAQc&#10;mH2B6oACUXjdeJ9dMW6vnWd3g4PD+BvtH3DPbAcFVtscs73O3RfEP4yxmmW/x+6arrT5Baoy2Cjb&#10;WKtrUESWj1HB8ioVLs5XyYwO+urbRfrje50dDCJTNSOqA+WXY+d58YBJFIf/B3hwBYJEUmGVTev/&#10;6X3cGE3cbfHT++fp+w8G6sXHxunGG2fbP/I27b7tiLYeiLgdMHL49mlj2KgxgtQYK2ogA8PJWGpU&#10;CIwc+1kn4PWPPtemnTu0cdtW7Tl0WE0vMIgxY/3Vt7/o4ede0mMvvqzdNx8+Y/RLKqvPtClBbWAd&#10;CiCCEgDi/wSHs+HBtw0eKKgPlAAPPxBIaeXPBhW4LaifeeOk3vjo9z7z4qC9Ve4+cp+23nxELE9O&#10;PgvgwSHpNCwFpYF7pY8CUGG0gQaMAc+A54ORBwZoMwbjz3EczzjOFbZRGRjLGM4FSLAPSOC8nIs+&#10;9jMWY8T+ABMcGwACg0XMClAAPOCSwEWBuwLXBEoDwZKoDSgQQAOwgAEIrg3yPiSlp7rawBz+Sy/5&#10;lXr26awuXduoSxeDiA5t1a5NG111uRmJRo3U8rImykmP0+qlc7T82hotn1ut6pJEzakt0tSKdI3O&#10;7qWynD6aW1uo6VW5Kh5q27lxKs6MVfKgrhqem6bhhZlKS4szeEg0eOivnj3aatyE8erWrbXKxpar&#10;tLxMN999n+pnz9ehex4Wq6Pe9fhLBg3H9PRbn+p+ZlsYQDz0wgnd+9zpGIhXImqDuygMHO59/h0v&#10;tOkL7o2HXj2pO3F7vP6J13c8845ufeI1VyCIgdh1x8O6+5k3NXPZOvsub9N9z71hb/1LHBgIoiQm&#10;gjaKRFAlUBUAAcCP7yUoDQAC0zUBBAowENwZQAQ1cFE3d5Fmk9zp2oXutgASUBzIAXHN1Gkee0B2&#10;UAIs3c1hsDdz+UpXCGoAjIYGjbExUwzgpy41UDQYmE0gpdXsb7C/IRQHxkfWMJmlumsXG5jYy1Bt&#10;ncomTfJzTpgxV2MmTzeImafyWnvBsvb4hvkqt2uomm5QMWWqXUODJjUsVHX9fI9vGDmuRuc3O09N&#10;LmmsSy9v7muWNL+kkeqnZ+uxZ0hvPVOPPrlYM2ZlqHJiljKGGxBkpiomJUWxSYkGELGKGhyvfvEp&#10;rkAAEL1i4j3AEnggoRTQAESgSgARgENIIIUKAUD0imNGR6La9re3y1imbfZT6164MuxNlCC7gSl2&#10;vhwbk60uBhO9zGi1j87QeVd2V5OW/RwcWD2z0RVR+nWrWDXplKpGVxlItLO+q6J1Wc8sNeuaoMus&#10;XNIpRhe2HahfXxml81sP0rkt+6hrSonBw3Qll033vBCJpfbmX1rjigJGDrUhpqBM8cVjTwOFAdTp&#10;AEIAAnggPwJv1Rg6AitdbcgsOaNAkFMBkBhaOsnbxF4kj5qk9MoZXoAE3BO4HTDi1CgRKBBhoSwM&#10;NSoFbYw1NcY8xD0AFhhw1ACUhAAXEQjIdfUBl0WvocRPoDr8J16CApCgdHCe8DmUtgPs+RtUcC6m&#10;u3J+wCFADNvhOjiPQ0Q2K5CWuosDVYJnRZAl8RJM7exOuvKBCQ4FPDfP3xGT4jXTd4EIYIHCNuOo&#10;iaEIGTEbAQ6oD8yoQHkAHoq31ClnxVhXGjwWYvsMd2cADMUbp3hgZe7KKo+JqDqwwJUHSu6acZ6V&#10;kqmfZJ3EbUFOB2IdWGWz9uAijTe4AB7GWh/uCNa3IDgyKBHEOZSSN2Kr7b9uoortOgoWVyhvSaWS&#10;JsepdG5//ebHDfryLbJMRpQHXBfBXeHKgxUHi3ciyoMDhAGBB1GiNgR4IP7h06Y69fEF7tpgae8I&#10;PNix752jHz7orl/+uEb7bqzVnoNbtWmvGUfgAeXBjNl2e+NFecDwAQsYMN6CMXiUYEhDPgPggTG0&#10;MYy7b7tdjz7/nJavXqmSUSWKGzzIjfsS+8G65a57bd+LrkDQFz0kxuHBgeE0CHj8gtXeBgjOalOz&#10;HVwVrjaEfqv9WIOGM8t9Gzzgtgjw4Emj/hYBCNwiF1/SVPmllX7O9XsOacuh2xwgMOoAhL/dGyBx&#10;fzwLngP3yTbPh7gDIALjEJQIjsHQs40KwTieF0YeIAMEOIZ+xlDoZz/npQ0UhHZQMqjp57MwSoBC&#10;AAj6kMcxPuRyQEEAFgAE1Id5q1e4W4I+VAfgYdLsGQ4N5HmYuXSJuzeKr6lU935d1a1XFysd1arV&#10;perSubW6dm2pHj3aa+CgfuretZuaXXSBGp9zjs4zeDjfyqA+HVWUG6/VS6Zpw4p6rb52giaVJRkw&#10;5GvlnHItnT5SC6YUqHZUokZnRakotY8BRLyKsuM1qEdr1VTb/0NhhvIK0pQ/IlsDB3RXj66tNbG2&#10;xj87EgMxSofs72eyvSnf9fgLBn5fq3W7tnrh3S/1pMECAMFy3Pc8cywym+LZd9w9AUCgONz/YmQ6&#10;JwCBEkFuCFwWKBT3Gkg88tbnupcASgDi2Xd14OEXtOfok9p735Nav/c2bT98VO27dnblYf/dD7rq&#10;QBKp+vlMwdxgMIC6sNyBIsykoEZxCG4HCt8b31NQIULuCGCDfcQz1F+7RNMXLHP1oWrKdIcHoAGV&#10;gZoAyjGTpzqM4Mog5oGZF4AAcIDyMG35Uk2cP9/Vh8l2zhqDDICBoEjUBtwTwIMHWs5lquhC1TbM&#10;0/g6AGKKT9OtrK13d96oCVM0pm66KqfW++ePq5+mGrum6mn2ElU7Q+UT7fe0dmrErWHgct2u/e66&#10;aHZZMzVrfrEub36hLruwkZ57ca5eemWMHnmkQM+/MEn7bqlQUUUXFVawImeSBiYN9hp46NE/RoMS&#10;071GhejQK8pBgUKcw4CUDA+gJLiSYEoCLVlAi5kcJJYi9wOZKOkj9oHU1owBKDoOGORBlQRJ9jHD&#10;08feXkk01fN0lsNmHfp7autzr4pSk3Zxatw23qGhSccM/apVos5rlaQLO6ZaPVCN20Spb3alzrf6&#10;8h5JurRLgu2L1bmto9S082D1zhqj2BE1rkAAELgxEksmOkQADNRAAwYwKA4+bdEKagNBlySb4q2Z&#10;eAeggUKyJrI/okAkFU9QTlWDUkdP8SW5MfBAAkYaBYKC8oAKAUBQHCDMqAcXBoa80+AsN9qARXjj&#10;BwQw6BjwEASJkaf0zyp3aAAegIaI6hCZxcE4jsX4M5bP5Jx8LgoEUMMYh4bTY0IbaECV4HoYw/lw&#10;d+C6oKBAUAMMqDlAA4GWQBlAATgE6PJEVAYHtAEJIAGVIbg7aF/eJcrrlr2jI7MtUBo8UHJ7xCVB&#10;ob9q73xXH6jZT407I4/U0cvHOEAADMQ9oDygQIzYUONpq1kci9TUTM2ceNMCTdg3z10R46yQ12Ha&#10;oUWuPBAYOWJdlSbtn+vwULVzuorXVvmYStbZ2GHHbJup/MWVyp9foBGz+uvVE7P1u/d6nFEbmG0R&#10;AiZddXjPIOH98x0ozsQ8EBvhABGBhwAQP58gZoLYiXMNJC7Wd+8RMBkBi58+7Krfvj9O+3YU6caD&#10;pGk+oBtutrftw7dpG8qDGU0MGgYQA4fCQMGYAhUhmDKoEBg11Ar6MWSvfvixZptxmrNgtqZMq1d+&#10;Qb4b8wb70Xr12Amt375NU2ZO18nf/Ul7j9ytgpIK7Tl8n8NDAIVQ/3+VABGuOpwuAASqg+d+sLZP&#10;5fzvf59WIE4DhdV/NoDgMyfNXKAeUX3s/o7am+VhbbrpsBt77p97po2xx32BQQ+qQwAE7jkYeAw4&#10;YygBPBjLPsajEDCGPtoBGtjn460fuOB8Qe0BDPgM+h1SbAz7USE4F8cDMezD+KAcAAKRmIYVPkUT&#10;eJi7kjfdWQ4Os5YtNOO1VFPnzvGxAGSL1peoTYer1LZjC3Xu1s7XrGjd8lL17NXZp1GydkWrFlfo&#10;1wYL51q5pOnFavyrRq4+XGB1UlxvTakeqZ2bl+jGzYs0Z3K+ZlZnac21YzRnYrbqxyRrRlWGJpUk&#10;aXhyF1Xmxyk/ua9G5iapb9cWqplUpcSEvhowoKOG5aRr8OC+6tD2Mo2prlKnjldraFqSxk+eoqde&#10;fUvrd+7VU68bGDz1mo59+b1uf+hFn8KJ+vDEa5+dcUkADx5MabCAuwJgII01AMFMCwDj0Tc+8VgH&#10;CvDw0Juf6XaDD8ptT76uw4+/qn1Hn/Igyq2H7jRQ2GRv6LP0+Ovv+RoYDWRlNMMbmcpJMORSf4tH&#10;EQguC6ABKAAS6EeNABxoAxLsQ4WgeCCkAQnralDjEuA4AAJoACBwXQAk1EAEsy/G1E1zt8X4mQ2q&#10;nW8AsXC+qufNdYNeaeOumdHgMQ5AAG4KSv2SyPLrLOY1dZ6BxBwDnLmLNMkgo3JSrcbXz1bx2GrP&#10;cAlwjBpf7bNuiINhzDWTZmj8VII553pSqdLJEzXZ/t4m1M+ycy1WfGaWzr/4fJ3360a6/JJGqh7f&#10;Ro8+VqLHH4rTU08m6Ymni/X8G4s0tmaQSsamK6MoWbHp8R6k2j8+Sb2iY92dQQwD6kPnqP7q3H+Q&#10;qxLERPSJT/aZFiGBFKDQPyXL8z6QpdITSFmJsX7GE1jZM94Awgr5Jjr2i1aXgbZtY3BxkCSqw6BY&#10;MyTJajcoU7+6orvOMYA4r/VgNWoRq3NaJ1pJdoD41dWDdW6rQfp1qyiNX7rLZ2Zc1DZKzbsN1kUd&#10;BuqiTtEGHf2tjvU1NHqmlyulfIb6mkGOxB1EZlVQUkbbC+m165Q3cbZP2cRVQRDgwMxipYys9iXC&#10;6cNlkVhk21mjNCR/rAdQppfXOTQQV5FWNlXZY2corWK6gwJuC3JQYIwx1mHWBW1KAAcMNgY6uBEw&#10;8rz9oxRgvNsNsjd5Owd9jMPFEAGLYlcfAjTgtsB9AShwHo6hHWCA48Lnk4OCfopDho0HWgAV+oIS&#10;EQCEY4l/ABpYyZT4DlQHBweDr46DU734tE97doAX4BAyWuKaQMkBEgiyJMCSGrUh1MBFIxa9IuV0&#10;8fpaj28oWM3y2jNUuWOW1+xnZU0SSBVeN8ETRpGJErcGAMEMDNwdJHhi3QtiHZieyZRMluJGcSDe&#10;YcTqKpVvmeruisptU1V/82JNvJGgyOlquHulgcNMA4apDg/lW2q9nnW7/dgcWKiJe+Zp5NqJKlxU&#10;qOKG/rr5vlx993mifjh2gQECa1gwTZOgyUjgpEPEexcYVDS1QtIog4Pjtv3xxWcA4sx0zk+aRfaz&#10;HdwYJ2z/yfMNLDro+xNFOrwzUQdvXWPG8T9LdLM8N+pDCO7DUPEWHt64Nx+02t7MSRR14x1H/wMZ&#10;N+7T9kO3aN+dd9vb3wuKju2lCVMm6vob9+i2ow+Y4enuxv6Pv/xVDzz1pCsPDz7zghtxN/ZmxNn/&#10;f3FLnFVC39kljP2/i4HgnGdgwkACFSLEQAAQ7CfrJPW59sP2we9+1ge//9kAKLKaaFBcAAcKEMEz&#10;4LmEWAQMe1ALeE6AAMabPhQYthlHwfgHSMBwBBUBIAjqAiU8T2CAfXwG/bTDDAsK5w/tEJAXxpDX&#10;AcWBqZckhmLa5uLr1mvxujWaee1cTbf+eUvma922zVq7fbtSczI8tqFthxZq1/5KL127tFHb1pcZ&#10;OHR1taFnj24ODcyyQG24qEljXXpxUzWxZwdAnAtEnNtIcQN7qH5iuRZNr9CCuiIv9VXpWr9wghZM&#10;GaGFU4sMJPI1tSxNpRm9VZ4bq+KsaGUnRnl2yskTqxQX00P5hTlKTo1T7JB+ampvrCNHl2pgTJQy&#10;stNVNnaMjj7+tA7b39V9T7ygmLjBysgdoefe/tynb7oCYSBAIeYBFcLVh2cj7gpqXBX3vfiB7nkO&#10;t8XH7rJ44LWPHRzuI5Dy1Q905wvv6sjTb3vZc/Rpg4fHteuOR7X7jodVNqleNxhs3vvsq2Y4ZxsA&#10;/CcXBDMxqCkklyKYksBKoCLENGD4aQd1AiUJiEBFQKlwgLB+xgEL9IWpm2HlU0qFGXgCLekLWSkB&#10;ifGzZhkoLNL05Ssiq3NaH+oE65QwBjcFrheulWubPGeB9wEQk2bN80IMxNgp9V5GV5txmzzNYQVV&#10;gmsaXT1BlTUGLrPnG1RM9JVYi8eN06iJ1X5NgA7uDwIxLzCAaNKkkVpe0UjPPr9Er7xYpIcf7KEn&#10;n4rTY09m6oFHKrR+U5YqxkcrtyRR2cX5GpKVpb5xceoTG6tBSWbcUQsGDjaYGKwOPfq4GtFjYKy7&#10;Lii4NFAlqHFfsJgWszJ6xhocGDh0NRAJygNTQlEiusckuFKBCtE70QxkUqpBRYKnvO6H8Rmcpyt7&#10;pejXLWPUuI0Bg0FDo1YJOr9Ths5tnWB91m4bo0bNO2v0zLX6xH5TPvmrzBBl6PKeMbq4S6wu6pyg&#10;S/tkqmmPVLWKzlNq5WxFmXEmyVNMYYVyJs7S+CXXK33sdF278w5NXr3bASJ++Fi7zjxFJeUqeXiV&#10;YnPLlFFWr8Th9r+05VbF5Rh0FE/SUIMDXBUsygUoMMOCMvbazcoYM9MBAuUBcMCVARgAFmGdCww0&#10;IAAU+CwRM9aUoDDQz7igJJztTqDQT/F4BdvmHAAC4MGxnINCP+P43KRRUzygNK5ogpc+GeSAGOHL&#10;nPdOj0AKSoOf044FFEJAJfDAdgi2jEz7LHblhgJQkKGSWAhq4IIaVQJVB7WCfZ7dMiXX3RxtByX6&#10;GLYbsTomK2aWbzdDvneBQ8Okg0tVf/ta1R9Z4+teTDq0xNe42PL2XQ4PrGmRPHeEx0OkLh6l1EWl&#10;SpidpzwDhLBQFrkcSEUNOBQDHVYT7zDl4ALV3bxI1QYNNXsbVH94kSZaPXbXNE3YP8vzPtTcOFv1&#10;ty7WpP2zNc6ubey2eoeHhEmxypzQQSs2d9M3nyXq+/eaOjxE8j0YHAAPxwmcPF8/vdfEwOFi/WT7&#10;fnz/PCsGGCcvdkhw5eHYORFgOGEAYvvdbWFQ8dOH5+jHD23/icbWbqMfjqfrth39dejWldp80x6H&#10;h223HtaGPXu1ZX9EbcAgUoL6gBH1t3IDCNoY0QAVN95+p7YdvFlb9u3XDYcOetDbnQ89qBmkPK6p&#10;Uf8BUR73sG3vXh2683YDh2d1wI4BGrr17KXi8nH6EbXgbBA4q5zdH8r/Gzyc7c74/4eHiPvi+79L&#10;f7ABjGnTvp3HPhAEF6ABQ869AU+oKpRwz+wDMACDYPyBAd40MeIBCgI8BHDgeWLg6Qt1gAhAATWC&#10;c9HvMGHjw/EAA2M5L+MYD4igQGB42IcEjvIQXBUshAU8rNm2zfMzdO3UwmMLRlcUqa6hTs0uPkeX&#10;X3mxxzcAEFde3kR9oroqqk9Hnzo5KLq/mjb5lX5tz8ZVhnPOcaWh6QXnq1nTJmp2/nk6z/Y1sr5z&#10;rFxsMJE+pI8HTK6YXaEZ4zO1ZEapFk8bqTVzxxo45GpRXbGmlCVr0bQyjcroq9LsGI3OTfQcEFEd&#10;r9DkmvGKi+unvOE5yhiW6hAxKLavL6DV/JJzNaKkWHX2dn3ng4/qnkee1svvfqLb7n3CJfTHX/lI&#10;DxkgMJMi5IAAHChM1aQPeHjQxt37wnHd/ewxbwMO99sxD77xqY4agDzwxkc6+spx3WnH3W3nI4hy&#10;3/2RJFKRPBAPmSHrb38rN+mOx5/zQEmMMEGTAAOgQME4sx1AIrgoUCIwsKgSfHfAAcWDJQ0SgAf2&#10;se37DCTo5zjUCcABxQEXAoVYCMAjqBAET06YM8drgIGCIoFBJ04CpSQAA/ADALDNdaKa0Ef8AwAx&#10;ceYc+wygoc6VEj6LZdpLx41X8dixfj4gBngBbriG8dPrPb058FBWW2vAMl+xSYPEWhjrNxg43J+q&#10;V1+K0YsvDNTTT8fohefzdO99JXroyQ3KK45WZlGmUgryPA6id0y0+scn2PMe6PDQpU9/L7Q79enn&#10;igTxDUADsRDMzKAAFCgTgANxEJSQRwJ1okesGQwrwAMuDlbv7DfU+uOS1HVQnPqaMemVWKA2/bI8&#10;s+S5LQc7PKA+ABC/MnA4BzXiqn6+hgZLgjMdsHbxel/6e/qGm9Q1qVit44p0aVSeGndKsWOidWkP&#10;DFUk+I8gSpbopi6fu04V89ZrWPVsFdUt8tTW6w8+oj/Yb9e4OWv1W/vt+oOdt2HNTaqes0HfWbt6&#10;7mblGyhkVs3SzS9+pKt6DT4T00DBVRFmV6SW17vhpqAG4Dpw424GH3jAsLON4cZgB1gI7osAEaGP&#10;bdoBIij0nR2EybigLASXB+pCgAdWIqVEZRqcGDQEeGBcUCU4jlkWwBYzLYAH4h5CfgsKMSJAQYh9&#10;AAJCMCVKBIU+tgNMEGAZIALFgmN7pebr/wf9W40zbJoUvwAAAABJRU5ErkJgglBLAwQUAAAACACH&#10;TuJA//SeSLfHAQCjxwEAFAAAAGRycy9tZWRpYS9pbWFnZTIud2RwAACA/39JSbwBCAAAAAkAAbwB&#10;ABAAAAB6AAAAArwEAAEAAAAAAAAABLwEAAEAAAAAAAAAgLwEAAEAAAAPAgAAgbwEAAEAAADCAQAA&#10;grwLAAEAAAAAAFxDg7wLAAEAAAAAAFxDwLwEAAEAAACKAAAAwbwEAAEAAAAZxwEAAAAAACTD3W8D&#10;Tv5LsYU9d3aNyQxXTVBIT1RPABHEwHECDgHBACABCwsPcADCA2NsIEhIwwVFQAABAAAB3hD8OUlb&#10;OVzhaaCPX6jSqnG2WttF7HTuNvrG+wABIPn7AAE4aPsAATnm+wABRI37AAFk4vsAAYBF+wABgbz7&#10;AAGLpvsAAarIAARCgAABAAABAdDoQB8JQIAqQQDwUBPdiq2neNMQYB6WZMR2AkjUPFMOtpl56FB+&#10;1pMSTSEIuZCbU1grjP8LK+YLsxtvBhsZz3tlrOrOLTEIqbVpbg2gbaiU+2zZyt1DFIEw+o5uSREw&#10;QRlGbUms+rpmSY5/dOMcJDhBE/BSrJBpclMW+6OHwBoRzt7mYVtB8esk5+NLh7kRYheCiz8WRecV&#10;J0EhjpHw6rgiG6wfXsMa0VsSBN6XzcJEfCyFUyfHFFN2MYoUVyxmhbCrExGEqJGoTXpYgrQZSHi7&#10;gLSm3IkoM0TOnS8lHSJZwnD2XOQHHsRTo3EOhGCegSqGpBIrjgSOriKDSSDLM51IXsnmqqI0TNww&#10;v7SKQrxEhMMIoc2lzXIer4IiTssiQenNj6akLuiRiDBSqgQymTRG0CVviPxs9FUjVoIiQR0ucggH&#10;BDSOIGAAIlN5TYlNyEHIAbtAcpEARnmKTEs2QAggPpVMx/AQAAhEDqhj/SlTBusAQDajjD5NIddJ&#10;DWKa+sXIl2EaEsxPxKhG/MclAxpGOVGA05LEwBDZN3YQZlBuhCdSkKSNLYtpuL2quW2ibC46lQjJ&#10;UkEXBhEjhAUplGMxI0eBSmKjNtDp6Z6Yky8QtSDOQhEpsjTIAAAAAQI6GjcFeU2ohL3UhSnWQAGU&#10;AAAAAAAEAwAAEAAAARmJG9TFLXSPs8fIQAACIAzAAAIAgADAAAvTnk1wPQOFtKJFkFwBjQAAoyDB&#10;AANRfTZpoURdxEdEClaRtXCGAPEBygesxjofxptkNonll6NLr6CMTIk9GTnN0PWPHwwFoTJ2tTS1&#10;FEy3FVnIZvNGcIFNTQK7KN5opaI1G9Oh3X+P9K01EGwTPntRx7aJntsLaVE56jdAlUFo5em41sNo&#10;rknj/4N7mznFivNDgwLZUTL/nJG0vETfPTkun64tsY+pGkrloBLTQl1sjKFQBU2hKw52P5mvIt2+&#10;mPRbzx4SKvaoGencMgybfhUmtq6072rPKtZOW3pQGYfGi1dIo1OSae5THhgGAJ0IHHj1LFFSiY8a&#10;jSY1N7WjHAXl1NL7UeMw9IF7/zfMjKLCicPg2hkrkRFldWIgEYALs8Oi0GywUltuhtTP7qAjhRY7&#10;GCBUwkJaPEst6GHgv6qQdiYgREgJWKb3kluRcsFVRk24jKQ4tFMZEEyeN8UlruIlhsZ+KS1dNI03&#10;ufhh4QaDgUgLyYYwHSrDoBXTS86kEXMyS/kjYFwBvIFEYRAGx6V141iQxq5BIoyfBBLlTIlKh4Io&#10;poShAVOeShGJct11TJsizIW6DFxnCUrsqkTpgNNCGFjE0hJEgDg6eSpPFJQOUQrJJMPYALESMgug&#10;ALZuUK5RCIyooGgm0JL2Q8qPQczWSIwvHs8gnayZzjRueyJUEWU5RUcUuDt7kRwzIsPNmwe6+dL6&#10;0TqzrUpFWy1kVeipDc4Up51xv6CFwlLoDwcriYSNEhkruz3lVqrFytoa5k9MQ3lYpoik8ZpYismF&#10;KxUYztLDXZyt8Dy/kGEzhQ2t2TsBCsqqSGLxHvvGIkop4blBUISM+RcgEQFDf82nAwkJLzULxzwA&#10;nxCDkIR4XwgMKvs2UsGU5g8xKkMIoEAuUyf8g4tehkb6CjdpHGgKo1SwFNUIsP7KQeNI2j+4IB/H&#10;IEFjSFaP+0+94UxuwVCjXemGNIsC/uIQsYTyM5wQ3N7HIJGAUhfco838lT7+t42u5iuihVhtn4uh&#10;sm8YIJ+sSSptIX8JpjwfKvzoq2vjEM7B6c9sgwEBi+t/iVE6A4y4UU0NWcOtVJEDGIAA4AB+DL+d&#10;tjEaCAQsD6ulIlH4GkXxGa03yNyyJF+xA+r+UiVt6j8u2vSFv/YkSHwdeb/eO7HyNmd+FNUZJLr/&#10;eSZLFBLwzHhMEpH0T+6rh0X5PvUivLJyhVt3JaP5xNlOsA0oPSK0cayZ7fmfOkK9wFsUjjHFsEQk&#10;EjTalnjxY7kSqIsFFJCA3yZPlINIIur8vpsxzOrREwC8k2aod17kqgyDJDQgJMzEpGjZWBdvF6Au&#10;uGEyMnaoRFXpBK4OjpNrJyYvR6n6nCjDxCiMY1F06TvAjDwl1sgQAAAQKGA8v+TE0gJiamMg8JAB&#10;QGMiipEoQhiGDuXimwhjixNH3CIgMEaLnlACu84daFFEcQ3ijPgZC+hsu0L/XIPh8yI2bEj4ykyl&#10;7zrTCN/qE20qyWFA8X0QqbHEW0HwRAdy5vV60q297HL2S+pCuGgnLGGoAQUQfIty7kMLKlKLxRFo&#10;uiiICvhyXfHudEVs2NhQAAzSwVIwABblNmcjkxPO9czkGj5BIa2CCUzMK2NDvGYERHRTptYjlSZT&#10;z+jAhwKwbeTRrGD3k5Ni5YO2T+ulC4GS7uiEDcM6AKclGH/fYCAXkW9U2nRbauJQ4mwxdEbLleqy&#10;LqMfNS2Iah5K2IOPYA0Tl4Z6lZFtLPDIVtejh9UqwFeEJUkNnJXSu1pMdwKyxrHjyd2GBbYitdUI&#10;BBwMJMRD2vmOPmKz/zz5vZ/+/kl7IAM8wMTxT9jZYDRhC1EygM4UHRFBmYDuL7AeGHEkpsRC0ceE&#10;BKSdXSSaw9crQ68prPH6T5dKTsTNp+lwfNWM1HIA5YQsU+19w9Z7tx+jMYpsaaB9acrz4f0dV6Q3&#10;/Yo8EgMw3iDBvxuqcUAac5MpKQ6kwtIlN2PkMA34IBnfqaJgMTmW+8jNEzdHkgRG43NI0N1l9E2H&#10;oz6XGVKg9iVCZGh2pIXZj7sbnF8e1D/Bc+wbPp6wMMoWvi8GlsXFajix+yBuNiRQ6UQOrpUuOtQE&#10;XgtaGY4W06MiYDHSV/pwV8fDWq5qEZjKpDS6kfCmsDDjzAf+jUDVClltd9JLmyH7RcsciiKD3xNg&#10;0cZSiwZWr+B2ueTwM7XigkIgEaLsRWMChSlgqEYcBMm8n6mPjEEMKPTAIxEOGeIAVjnLCNmoJvmU&#10;HcTDe+XjCNgL0DL9BjPAoUbObc3iEMYUjIz+Lkn40zDex43ECjV7FFlIZlsBkS1l2x3WqRrVwvav&#10;UEijwrI4aFKzxpEj68kQcT6Nj7GyqEGkpusRG3NkORahE3OJtpaF5nKS5+WSe0dTVBFa6SCJ9ZeR&#10;6JETEgkjvR9IbJ5I7UQkFjG3wUEyDXCfnh3Dojg7DHJGRkQv4DmmzdwNkMSdokMxoGWlkMjcnGqf&#10;RqXaVCtYhMEKPRzYyGnkSIHiZTEJ0EM5mKidplGTJvGJPFKrbT2Z5mEiNeYSQNVjd7mWKWBKNKpf&#10;RRcNDk/JQMawR1j8nayQuo+H/amu2csRhQQqxwjc9yXsUiRGHrMCmFORCMZMRMYJl9rReR+5HnLx&#10;EqIX0vJQLAVJIQnIVFD6b2sc5Kymw3XlnIFFZ0iSqHo0uMrMwExErr9y6wq4TKToZZXLnkpClEUN&#10;XkMnJslsrJTSCiPrQUcUpJ/OSkWnUhWv5WWLzG40nv2EmsrF0RU5rSVEUGmP8aLzLtkwZnjwjWSz&#10;Ipc3627RkbMs0F6SZiRRnSwI8UKUVEKUVyJi7X7eZqJQms8F1r1HlvSJpFDAZ8rlx6iFM1R8KOOA&#10;RJSvFFxayAiSP8mmzKY6cmVO/b0ErkyvAYCvCOiSFvPidvdUiic/RDTTYaJpwQStJKAhBm2nAjOF&#10;Gdz2GAJX/uySHgJAgekA7wAFQAAZJNtmQMIpgpIEG7NImxV0jukO+aEjcLGYOUfbAzZVM8T76a0W&#10;wlrwbkIQ4bJ2svLlaw9ErdV5cZ3yP9cUuexx5Dx8uTHmLW6DBBIIBjZsIRGhIj2a5N0n75xgAbcG&#10;Se98M0EAkEQ2ML8ZHiKuCO5wgfeMWbEKIhct2nKL8AroiiLmDBP7OJlwH7+Ioip4+1/R9hB80Lki&#10;q7Njk6rW24IYAQSCh5ItM0nIFjDYAAAAwAAAA4M9ZZbQ7uz5skorqn+CAIHgEGhax8x7n3mtDECI&#10;A/CZGkefjfQoslVGvaW0XaVLq77RnTgB687CE0BAoAGJQ45YZS+Yt4//rEQ6SgLzktpFJMYkmvNE&#10;GSAyyqE5ZmPD2yQ5npw6kqAFXduDKCbzsCmUeMq2xsz32XWaretpdOE6cqIEQvmZVXgjghUSch0V&#10;isDUO+9MkUH3SydluvX4bBX/FjTljfN6A11L+Zp1uFF8jiMB+ID9x/J5s0297J3u0VZ/P+aNE9nx&#10;c/uLCm9Hoj7U7Dd4tw2GaQcWaftFsshzwkebb7RR5ZBDgFGWQAvKFcYwyskZ4Gl1GWVMbqONiqjS&#10;tXfBTxsV9kAYAAAGAAAAAAAAAAAAAAAD7jGUgAcBDAoxAIAAwA3KTNQQEzThVYgGFuNkbzQp2VLG&#10;a8QIYCoAihiE0poq0Uu07tUqeK1YBIqV5ldpY8jIHJay0Q6bgK1wIgt5JHo5UFCcNPMRAp27olkx&#10;yRhjWBEUTKOMeaoI5tS54AS2JpCsmRBYD4zhXEBJHQ8Ib8gQCQsY1lPBwi/MQIXEEMPsGR4JDd5Y&#10;DZxg5U5JGuSVWR+st2k5EX7tirf3XpXwU3ftBdXdlvxfOlqCN5cf/X2VE3y7R4dq+cAfmtyAc5vG&#10;adLxxSUje/JYrHRpWmPJYvWjXBxEUAABAIAAAAYAAAAAAAAUBwiyAACBAAQAA4AMIICZSrGMMzqA&#10;rUaxFVz1DxmBA6M9YuDWzFw/VLH2FrLvjiRPuLEeTPO1EIoSRiLRUZYbXc+Nb27MmV7KPKuBeI7W&#10;WWRXlN4ReppiSr/RhP2gw8pQVmIwbZcbaoYNlxLLTAT/ET4KoSsboRFMGgvQXiRb4otFquU6LijS&#10;yFj7IAhdvryQ1d64QQuFkc64GN2ERkcUiiEHywCUnMJ5AXynxCUBw+kTovUUDBNYYMJix55UXXws&#10;mshvwUa6pfUECggeaBRYsQx40cesJBEEENx4INFhIQwKNGZ05lkDuT7gMdjYGZPCGHwTauKQgmrT&#10;GEG5qLRD8+1OYhi4dUJhyaQxKCIQAg2ucWEgBzwLEnIqEo1U7gRBDGfJ8jFMtbO6xui3b1AcI0+h&#10;XyTQtpmVqKLJuFJZiYOEYBTNzrgEAYW2WGtaHDQiz2NxtqoTqZO0ohZ5yoITlrYyky0ehNGguYSQ&#10;SqRG78IyYyEm0jVa0YdMigyYpdFPGXipctoe8vkD0VEoDIlgOULOsIglap1dQjqneJ0XM8Di/AKj&#10;xsjvUdCWd9zqxROBnz4Il/wpdFkBqHAAy/sb5CROiKQHLBWPTvEzIvAsbpqM8I6aUF+wx+eeN9rY&#10;UaUimNrMSM/5R6WEpIIXo7oY01A4aStCZTozxjFvlINiKog63FWjkkFRZ7eL2AA2xY8pgZYHgxJA&#10;DAhxCKAAEAEFDoOBtDBhFPhqMGEMvDMEyAAHAoFAfYABAUBeLGfSTXK4JzlFvXuD8VCkKUju/zxB&#10;J8pokjXf/DB3RzJPAsydE3fCYy9ppDo4WRw/ZE/+RqXpvSgtmOTE8fLPdhqmY5UBNMp7TkKcIv/l&#10;KgAL6VKsbIl/ApOTH2dC2YMZfdwuEG+ZEORxIkxI0cV/XHikkG28SBa9Z9ln2bPimyTIjjLA2OZS&#10;KC3gABmLJZo+3eZ6KRD2FdtlGIOB4XSrOniCnCMTGYSpIafPEAFuP7SNTEJnjMhYznu7aBhBZuZx&#10;jiDQYkofoDup0RyFllidP4aYFxxpARKA2CYAJAoCYABf15ANVMc3XUso+So2TZPLwRDzGQ+frmci&#10;ieY/kSjKEJuSmt5gQcSuWMxyKJLOqkmKYQC6tbROrJRSTGOCxDYUBHGAAkCyBqtkIB3sIVGhl6Iq&#10;kfY4C2GSfb10EkIDeAtjA4ENLSYZTLvDboD8ABQAAAAAAQNOMxEszIJdGSTsmb0bRs3R7gw4+OLR&#10;YaNNl8rq383+UGywn8olYUcLDP0UNhs1t0T5T7UilsHS8d2cu8Df8Nf7E/A4HSSpPLxBwyi8PYVH&#10;Nd/cYj/tJ7rYEoIcAKkn0DbDWOwmsTfAGo7E+hrAG9IyU8xAslY1KANTo3WMb0nsWnvwrHoBWtK7&#10;KXMBRNlI0PrIOQkFkHWVr4Vw1/J1zkSYnvIJBgqgXB6wsWKUDIAlA6XSUPZFSaWINVrGOfDya7gR&#10;AQnFw7nqT3BVTrKoKETG8OTYQEJQjMnzLnLKFJEgqmIujgDZcIWAHLf4nxXPCHMabUZrHK7Y0eA4&#10;RENr7ugaLC0IEIKPgAMNasn4riFTe2D6CRUv5ac0lX7wuWH8JBKx/eQyMDRsW/E8U/l4MQoQH+sb&#10;e9BlHX0usoDD2oK5q4smb0OTL8511rAoxwEGBx4vi+4Q0Vg4pA0QFyAAQskgrNW8nWq1Wm9kbiUa&#10;YmkgY1bVZ3yqZmJUmmT4/19h60SmwzYUxcwYs003rJtRxJrHEtinNVrGHzc2mSySmDiHPlJmfBlV&#10;ae4EssssUBS14mn0TiFBN5aJR5l4DZS1FEMvL3kKw4DyYhJJm8BX0NqtQpPYW/x6FACy/ZoKOcxW&#10;E/G+WGfJmuQ0+YQ3eQ9axZCMr96l9lVvWCZ3fyEckrYl3SWbr/Lw9K7Umibkw6AkQUQsUVECesUQ&#10;tWRJPgg14sMhxxe4girwBBskv8K8OvwgJMLy0PNfh3MQZ/ZtqojGeJ8pff4qn4sIKKPL2n16pn2G&#10;bYHRYbh9r/tGy890prr5Cxxzy+ylUaf0mZZ75RCFK37vfufgskpTJSKBDC7dKfc0h+SQDSv51lBJ&#10;4LqVvK8BvovaKK4myyJniN3rzZsFnfe8dt7Z9LkAg9uQHZzkJu1kF9kipiTWBe00TJLIjEXJhJ3Q&#10;0nPnRVKxi8v9tOrNNF+Mv0EcpSFEU0baDW6NJAdhnpFlHtSQiPL/thR8gP9+aQZ5ZelKUaLmn6Rz&#10;z0vZgrk/jv7W5vUDF4hr32REWRCcwFmYEhVf+mOQAAoLfjGvkGguhRRujKObOU4QzLeDLxKSLq14&#10;MEt41UxMedBGPkzl6OO74B7vgGoICUFbP8OJ4WKimekbLXPUsXZlcxnH8s5kbosvqC5x0tHFv5sc&#10;Vpxecv+x2MYWLBxwx/7EXJJghEeGPNixTw0rZuW5oj+ttpWJZJtNKP4QoFs4xbOWCijOyiiYP4Sd&#10;U1qOOWifaYPCuNLMP/pqJ5+A5zca4s0SX5TseTmCrwtnbxHUG/x3jEqNl4uyqfd13ORH01LBgX7p&#10;sy3wO0q93HuylHzk37K+8WyQGOAEf2DGVgKJTWJ0M5j5Zw8Qf/JIDzylbD3kCvB7KLRZIld0iRZR&#10;Mo7parKGvjXMuQnQty92GLpErEM4hREfbuTt5ERQcH+L6fiKrn0R96n8Ru8LHSFIJbeSWVnm9dys&#10;1Yf3VdmdfguWRAYixMI0b6KdiJOmYW0n9eRx6OWvqxjY+Dzc7wlBUtXExMISJxza0MeI/rsRyE/r&#10;rKsoWErWd2ttMzoW4PcE0QJE5LMomS7Cli4dvXgN9JDXQ9amz6cqbzhIrArssfBYihIzxU5YsFhZ&#10;TIqdrIJGykM09hfjijp0uB/oBgDZZEVGxCEmI2/W11s+mrULyfgTABLTLJUhmaGGVI3gwhoGGLSO&#10;6xx9hJCSLG8TpEBUJLNzRTKChCs+scboivZ0GYuy5FJvady2fUZmTW1kBSI2JsXNuasSTBXcD37v&#10;Oo4r08PKeMFWbsoml8lwNi9x494jeXtOWD1xHYmQ6xKWZRzBR4It6jBfMJBZ2F3nUMWRb2nvjF02&#10;PrQwmmoY5/OvNj5zRIxJC/QzvSnwphZUu6w2/+BR+nKL+E5rgC3zm7+/5EGn3ehcWUEV5+sPZp/r&#10;o3eTx3M9hS9+lZgOiVEREx8E5kl4FhpokWnMPMzPF0exqp5lHMgO7sLVjHIrptIUCsVGkURmUcaR&#10;e5ZMSNPGnilhu0TtU2Ih+jlviMnZLKT56EMoyGdGKTEj3nXg0HUXUqPRZ/2Oi5P2BunA82mrWbxs&#10;WxhZs7OhsltovlwRSGaJ8eaLBJI3dF14k2bwn/NG7gJKn/WLySsUkFIpVHtnVRHP5UP4jhuJRyK4&#10;3faRJlBeNEvLAq/rAcEU8wRAMlzcCUYtsIyjfcTQC1AgFNNJaMAWckXLM42ps5N/EaUvChT2vq2X&#10;/tbcuy1PGhZKnBwlV4jBzprmuVUka/hV1fVqjz8qxUhSNKUPP5PTInh86tqh+rEyIPENnLKcCrCI&#10;hYXmLoetydS3y+ZE8Q85YTY6Ht/JER+Zm2X8asZ0eI5RfeCppQ8YeEhPEIZ/fYEkFaDYmiHtHEAX&#10;w8NVkIikIQOPCNuxic/jggcLdF2N6ItnBeBbIBILiwWjwRqMCAeJI/iSsLRpvIWNEUHNN4SeU0JC&#10;SlKeUuriTwkpTSjGMoxh9aaKY/XKKrVtKLbDhAZkIx8I5jDQkok58H7N1GRCkkjSjSjSm7wFruag&#10;5HURkUweVOvcBCtDf7Q24fdwQmRIx3sHioaIv0vLPMToz8eiyJZRPzZY0R+Wv1J6a9eqqyqi6qi1&#10;HqKKnxDVBp8fOmdfEof96E5uUzncln/3K8MYEyIoy/5girSPIiKo4+z6V1YkZEchkQlGnG9jEi0a&#10;OMemo94x0ve31l3RlfNYiMeqNUWP6IQpSxLTXxtKarjqEtvNGcaTWWFzd9ibYzq/foaKbGTbuTTY&#10;ZLIyj8zyFHaPcUa7p8Py0zx9g+2m5BtMkyZBFX4wufS8fm5DRCCOy6bH2OJEQ54zMtHEjuEcZTQS&#10;sod1qGhYxBEIqeYWOJt/OZYIUYotEPBy/02DwUcb4rExLpr43Rk09e32+y9mjL3Yj7F82M6vZNFN&#10;jLRQx749/1auxloyEiRQRsTCx+JVS2kev5WJl0Gmc8RR40ccmNkLKnkZTxzfUNw+iyjyypV28JXR&#10;IhaJIzjHrfGUbOmPjQpc1oh0fxuM5cusyvjaS3g2KJEYv0UXlttsLv2LsTbGymTZTsLa5dMqdxby&#10;XioILWHHNXf6s62/q9mRCPCxkG2r2PVg5YUFJKilIufPLeBB4xAYbeBhMSw2s5TnOXER0gDOuc1i&#10;OXqEoFCf/UpySnEso8DqwSBqe1/k+3V0nk2Lt4w+MAllMAhztcGKjuFIdidGMLRCWkcZWhhLgEIu&#10;oa1JfMp3NaK/OaatnFTOFqk4aDSg0xMReMxiDE9z2lIgsZiYOIhil+FhZPinNRq1oFUrieUYhByH&#10;MR0TXDEEiOjMYmijEEzscEWyCOmaLiM7KA5y/lOUqW3trt51CRiX2nR8UnbdXaI0WXBM9/MSMzvR&#10;cAw8QAViHUMaaAhfn5i/FIin3hjUpgELPo0QmIQ3vKdWgZipJA1JSLwXjGPNiMimxO+WRTuPl0Wx&#10;oeECjme6UOEqf3tRPlm3+E/jNvTsk7mXbbevEmN7asZ3Suc25WsOGxOfqMtLsunkiN6lLQKzLWky&#10;q8/wHcsXJ7Y+/3fyN6a2kWHJAgWB+qBfFwme3duk6jd/ZTdJ02oSI1MjGXQj1gD//lL3p9H9ueKN&#10;Ocp2xc4Ye/FkXlRnyNsLOYviLNUbS0H7L1d6aHuyyXRtONubLCYPQxwQ6s6uJxYjGYciX/em3acj&#10;coBeHdvyrqS7xPOQmc+F98ZBS9FKA/DrsaeaXMdOihK+WiQ2XoNHXCRehZunKOgmItyZsB9LRf6d&#10;y/V6vX/DLjrfWw67xEtLhIkC2XNdWYy7snvZmxqERBIhF6OCxCYb+h/LDMHZcjQclFMP/4dYbnbv&#10;WDeMuMvbfv4r54JMmc/Asc0xXhYgJgNpEQQi5gwlF////9YOHD33Zg/Mgtj/ECUtdPJLRQlCFYIn&#10;9ANbZzDWZSoCCZIMqDbxB+JQ/777xmW2WrevInw6TGdnnDDhDBWlVqHFQvb16kWXeRRO9AFKmGf9&#10;WoE8BArBkZgqLC1tvVbM//YmxQebmch7Jltg0v/4OGvBBBPAbQszkHmHl0VwTa0lJnkAZyMWeadh&#10;ZGkMwx4GL2EejK31UwxZEWL9j3NL3KiQijxgt7SZYUMN6lDYWK5PufG6S82ZeDo8eHaBwyGWyDKd&#10;obsgMA2g0tuDlyWhuG5oOLaG5wIcFS1dGWhXUTm7a1LyAGebq4UEyMuxP+U979JbhpgWOTskg5mv&#10;rol80aZjcS4Sdx9LglYUIz/j+cjuYVEr8E+YTUZZq405ueKPC7F2x9KmZbonl9cy7SxZiROrcaEn&#10;M9Z/iRJsqmRFKU00Uu1bxgOUuMmrOw/KDKcoDrAOZURyLOkmQfKNdyJY0tdjENM2nTRMuZtAFEU8&#10;gUZg6aaAEmQ4e8ghbuvoQKaisIZGgD7OoKCgKf5ujUrgkVCmrvKXrrLKx6gm5LAiEir7K7mJRddi&#10;vZVJt6xdmTVL9lK+h8P6VxRZfv8TUJF5S6Zyfn8izUlrjfskzyKWHNResx5qrmvNOQuCT8T7bG0S&#10;YwUuMoA+2+I5HYCF/sxtjXm1w07L0VMIR0kgAeIKTCovIARU5FLVGgt8+hPz5mrgo1A1YSibIwXg&#10;BehpxNrT1ocfM0yZJk5SVM6RzBuxnkPRy96BaE9L0KmFIioZbfRsmj/D2y5mEa76/c4kAIhKd6DN&#10;zL6K70TJGf90oQxtFNRREFLJMKC+wBlMH6YX8Kl//3Av8brBHzblOUPxalI+QvrpayDdv8YfkNt6&#10;P4bHbOI3a85QO0ujZuUpAEVMiEtnMD4PCViDKAOHDugSlKcO6WHeE2dw59jsJ4x3AZ49JvrO6Mwx&#10;WMKjsBTZhcCAmMoIdegUsMFgZiSAlDutw6iXBbHl0ij8spBRgQMeSKchDu/DjB2V94RfOiwLslDd&#10;mIMJiZ7zpXlJhEJBQpQFJ4AyhAzQSOo6/zoAm8ugeEOet+F/z62SW62yzggeg2cMIDF4gwgBaJBs&#10;XLBlAoB+hyOzLVoXgKvpFhUnM03z/481/XTWmJ4kcTEhGiQITYgnCCbGab2EMaX5T6Nnyd3f2iCY&#10;XOLhSBAtCU1b+FDGwoHDj/ODXoqx1uHXDgb+7hob3Qo04CV0JnT3+N8XbvurjmxYn12pzMqM81O7&#10;k/FoFcqm2xQfUeZ8WYfaZSOY3UsjCfM8JBZEB+znw4bZObCG1AD2BiKciqQuEjFWkDMSw+1s4NXo&#10;RXVr88pjyWXEnbqzHtL5ytEZLqGooMhefYpSnO62ob+a4baqTk89OEGwqUn0NiKNyeDryCyZZ3a7&#10;R2Z2RXi/yRTbsmmH+rH3OWUUs8+DRFh0jKmRMuTSOEJJoTnXOni3We6Ryq68hOYC6D9GZE5cltFV&#10;JUq/bueP4hFtn1SW/CBYhEAgUCMDIA3wtlQuSAhByh7YOsYxvWekOlAFbrKif6LprTb1nHYmzEtb&#10;hQ2LSEA+KJLyDRERkJJh/gDsNPxDgNK0getOOeCWTWFzJgqIBbIkJTtiSVLR/i1sNslANp6wKQju&#10;+K24YF5jZ9chlRpBQxE3/hJz6TkvAGLSXwHwTOMPTZRQKRr3x0Imv6D5ISWD+R/a8FnCKtaUpTet&#10;RnkNvN96Lck34Pif9B0VPQ6HcsHkqetMH9DIFS8CUM0AFyRh6AM4EBRoSiptwtolG7Yq6Dcf8Q9l&#10;ZUOikwFiKkClh/AIkiiqxEvB0RhP8dBw+2AQ+ZuAY6ISH8YEKYSyilNFALdhmhUCvPwyaW0vkm4q&#10;VtJVGMuus6hf6TBf9+wjl0ytiqUuQO3EbMRB/8jk01dK4/lmRUxi2Lh0PTIsxTvPcykQGxfrjMHT&#10;DySeQfkNNfBCSTNq0almBXpAgCN8ZSCyzvgx4kjmWlCulDIo6Ws+gr/ZiE+YddYEUcVZMRK7xZ7c&#10;mniYxi6JBYNG61pLvxY0Ui1iZaKbr4mW941WiXqrWqeT8wmJ5c6e/5VWpKUx/g52S+IfEtO05NXb&#10;v++rDzyA9PUUhD5JGSAMsiIR6sidYTLhMGa0uyZcrf9MxukIxTutJWt3UNBcEkyEzvFApMlQf59L&#10;mpJLv+z6QmJdukSdhKN8tSd5tHtiFpFuVeOeIOTJ+yrIJkv/3sRUeabUnKhokrtFdI/H798APvZZ&#10;PotVGKntcjyDHJkWtEUkxmdDrWvnUNHkC9p6V47WXWuhQvvAFOFSKQA3AHyo6UrTTsDCEIKIoKgu&#10;64ShnEnWElbj/WnVeZ1fFJTkB6Ug65DqYJLR4OXTfMWlPyHwvhVinCF7kAW5AeFnr5BzbGo0GNpz&#10;ieWh/kbqBotXq5z80Lv4Nj0QtmRFnEM7ld0Na6/G0YB6eCG1JR7oE0eQVQV9fe7Y97dY19hUhkZ+&#10;nSrQTWdk8UZwiO7uunpC1tH6PRXGz4TE/POjFJ/4C7cx4IZyo3LTEh9/Ra+tB8Rl7BjbWQfTkGOL&#10;HWW2g/SNfnLTiMrugpdLS8PErzijsvXT91I08FM2JhwAemtaLfgQhCPXgD1vfDmWkX+hDyLEh0uh&#10;SkiZUAiEhClRTdmRQvAGIIEBEQYoDegO4gSaC5oEKEKtDMD0VpMgnIwhkQGVGbUCi5AoKlQyDAAo&#10;PeFMthLHE76Oj9UoV291N+ikJKsHTsMyNB2XdlluptL/SG4cvMClQ2lSspMGNCGqM5rCmZDF+IFY&#10;s8ADKaXWwLJ8mRBxbmzPSR8dnXRZYRlSWgXW0GYYp+YcyVOACLi4X8SOcxdbIpFU1ql11Vq6sO7E&#10;MHzYOUrSbPxOfuR+dTj9n7e0hcos+mbwLMj+3p9vwu7hX7DobLVxNV9y5onBkXO9A3KvvEqMJ+Ik&#10;nsdooGnBb7+taZawjWdn22x2+fc05hopFqaBhUEM82OGebH7ooOsAMmBWCAKlSCy+mcneMPRkEDk&#10;gMoAOW+ELIIWQWEIMT9g4kIgCARax90OqNnVlOlZOPaVTXC+7mdZ6SK31/NYLWAIxwUlrBJAh5NB&#10;Xg88APUjlxq9JP4N/XwpE/4OpDeIW856CivTHMTUmYnwyW0YZbaFTwdUiLqAQR0xKDdCQh/ADxEc&#10;HEq5kqvDsrMxCkfd5diCoCJD5Ds1vD6BU1IqBbRUN1uiuqDad8loPz/TaFwQmYOJbBRXTbfKbeTY&#10;eqho2oZrzVLQ1C8WYAZzsEj9elCYSn31OPLSQ1AxqwWMy5UbL6oPkAdWHBAKhImXL+3apHc2sPlN&#10;Y19UWSV6poYAlNNPQXoIWCAACv2FRrCIUUL1ihJdNdD4PaQOptvLLLXQhiCQA6IAVkZOQFZixQEB&#10;cBg7w1lmdLAeQfC7YFDqZEZo65KddZWV5amOS0qTVMSrlqpeOfbq5IxbYIulsYVNtqiCli73ohpK&#10;39f7JtGkCmIpSYq5dc05bbO/03ITtKnSPdznp30wdN3Px1DQw9N2REKCSdwr0mzujUkmpkiK30yY&#10;1TXgcoiSN4KO7r8WXnam0VZYV80Td6wKOcQNtvS/AvnRy0BQjkWM8VNTLXgIZaXYbOg2OCaRIobe&#10;gMeUANgFCOAcI5jhsxKjCAPYiMI5DhHIKVrWw4YOE+YIjYrPE3ysaxnwGkY4lMsLIO9HlmVwy1dt&#10;lxekKT5xPOqWFZhS9dt7f0/uqUl2gfJmUOmYlUQzf5p1cjOEdv9SWmjszIgxiJYiiS9sxcW4WRFy&#10;oyRPUoDmEoCgJKZQbrjMpJccuIQxVt0R4vPxY21rBBV1jGLkQboctlIAolepUNgnhtpRNlyqgIF7&#10;L4HTRb2iLSShftCdEhMUEpiuRAkTkDUJfXQ5FSFpnRkhai7FnTCMh5J/z0qNkCwc6TTfC/pOa3xt&#10;k2xJGwUKGJiZZOrAVqFryD0wtmLdIXW+qZ6tU8/aOdv7x4Er5RRpFYmZCkYiK0WFRcYMq59F2W/d&#10;0KzkaHtOR3iDrGhUT0EhADqAQSE/FBvVOJOlbYXLIjZ3MxmpN3jOOmM0Rsw59uBETcg7gnI6h7T5&#10;5THYbVCE4f1wQCEeXEnF3MLBo+PFhIHOJ1PHzd6LOl8YmER7p6gqRM+QVYcN2TExiGYwoFVF4sWv&#10;47Bkwe/M38jVnO02iR4szGmpqTrdXplHYS9eWNu5j6Jcyo9ladoinCLkQCWtrIqeSEoMhCyYAU0p&#10;1scEZQjKCl7wsfb/yr9lvxODWXZd/FQ9O4RFUZAaYYmVmN9LLrhWowoy/lncakJ6RRXq5V7HfjEm&#10;9qpiJoBCMTCTJCFJ7qHdsiKQ5nEIEKssI8JafWCuRVsENPCCrQaFEOUQhFbivGUzro14/Fk5gvrH&#10;0Uu7Xxufo4nyfIUnklFzbd68feNBoBqsTUiqY1Qi/rwUtbBpFA93DJQV1tkQ4igHu4Zpc2wAEpsd&#10;lEWGmTK0Oj4T2pSj8g4hFChYCAwsAioju1SuMO7TdfdDF4w2fEWR2R/6A4cgPAALAlkwZbKa0D0y&#10;IM/XJ4+K2nvhlC0dH5SZ67msACqAAdEmaJzSOyjoOUjsgQG6CCTZFCpDMAtoIK30unQ6xL+Qg6s+&#10;lDeZz0QjueoYt/Kte0D6U2Ilx6LvPJ4p/uYCqAL2RBwqiE4VQA3wA+E8IPId5LQPFFY/CD0HZFP1&#10;a2yvGDw7NI2/esa25fhUQM5OoVbkCiFBnnm/OjnPoPCpHch6xiQqRSTnw5eI3W59KVXzRTBZc+wB&#10;gHAFG4CCRpspve977zZujELRBvkMejLIe8heJC4GUOvr2cMn8Rodr+gJi3QNNCGPPbX4nLCKCARa&#10;ZggH6JIgzbXWbfvcvXovs9st5u5/UmeofGwdhUazrfvYbYsoj2fIQgvStklJe+kCA4RFrZ0kIhg/&#10;XHRESReXBCVZec8Z+gZDYCExjMKCryzWJLG/6xwgccg+vbrThKPRBT0OX6pLPRZVxzDPFjezVQtJ&#10;QcXk2KLYIDh0NAqrSiV7holZM+dmWKL7OEnaK9WnIrtjoBSwQOLn+YVh1uYLdo/ThQSCTEmWDC8Z&#10;Io3cJmKDjakxipX7tSEKiwmf8I2hH+fIjncYgdyZo8QxdJ1UIq8mEBmJFcpyY19Vg/JcPFJcEUH5&#10;x6cqHyTuCOxgLo97pHH/CA9kiUJcFl//JlzZMplbjUuXs1uqvVyl2aAy+AHIhnerkHLAMuQegSh0&#10;WHSMSLACHxtVp0ShnB3wSG1gIuxIB+L9u7wMk50re/OAWZcUwuDaxZ9WyLS8pcMm4cfLaBvCVZJa&#10;bWwSG5MHRUMx7h427MtL4JMG4ii4Ge4xJFljJua3JBIeyoRAmPMREGEQg3+BTmjKOJopn52xLoF5&#10;AgReBYIEmUumGHNAo0YxpkwqmNtsMmNgDTohiYVGG9JpkAcTBAgxHgRWV84IBFKAmNUYxYEVlfQL&#10;heAihovBoncdj6DCUzyOEKZ1Fu275G95IHGhSCqI5iaZicxf4/B88EoiIbR4VOCOyMCDfOmEQ+mJ&#10;/raq7UC/qQEwKMBTCEHJBtAdJjmOcFyQbRo+JzWY4DKQKgghkkBUlRRRZhkaMKKrF38CQcVSBSSZ&#10;QqIsQXC+BsGk1zdIT3AU1jNxpE9gIRMEBk3QFMh8xbMEFQ9BAdgVKWw5v3yOnxBVIaACi4gT8CiG&#10;qkJIupPApfA+PSFk9eEUCC0qCAfAzXgwQYTQQJIg3oEEvBBHw4ITO+wgllDvZQfBBYlkYIFohB02&#10;AbRt4mDsQaV1sB0yx0O5eGGtbwvRDGSeEMwmQeEXbl46eat4uCwQzcIDNQzc8WpPGQCt0wQBy8CX&#10;Bndgww90ImQn9gfyCeqnvnYLe2+3VfaEuzVteWi/X6pX2w4mEHi4QJR86Jwpyla6g3/uSGn3dpqE&#10;4UEuFAQ1F7SzzczcXalHwx1xFuqILPKJq0ZcgybxPHh+FZ2Py3iHkqTF3Ut+597xIH7TA/mUn82t&#10;nlv1dVPgFBTAGl7AGWtjecuTJbkMK5ByVbktsK3ERgsmfUwHfHkU0AYBHzb4ikX8RxcG5B+8Q2CV&#10;oBfpkYsk5qz2pl5fxPbEidqpzbyxcnERYDbJ+Xr0XAKScnidklIR9oYgPTMTwgORZOikOmUn3cbc&#10;v82XpL0H9d+L+q8qbMJGCPjRvbM+nXu1AM094yPn4eRwXlv2iym/efBZnhsjgiTy7zjZmKJBl77Y&#10;rgw3MZg0AYcOtYNwkS4Ls2aKYshdK4Ui5sHmixOcUyqG+6skNjKj7TxNRLKmJkrHvMr31A/2AgBA&#10;PRRw2jusACFwaFMKz7Gxf+y1vVbipXHFwZY3qArii4NKkWHM57YZ5iQDlgmMB1B4QDCIcIDsNsBz&#10;ELgaiUTMuV4VGFAYoZACXIJMMmCRQZDwDIToZD0DxlR2KUtM4n8sOnbXJUJZjA9CLI1gavGEjQUU&#10;hlMQq0kSgKAogUpCikFOiAz/GgiyKBIoAqQlfXi1KOmSFqsYSiDCAufwyg62d532FrloqpMYOuIo&#10;hOtG+iTMt6KayFE2K96GxJi04M/A0gdx8oZGSAJQxIyGdZKMyCvlE6mxUeHNh0esnw1FITTo02Tq&#10;Qn18baq1iPideF//EwBBrL8SbiUheSJDRZcfA4tsi1t0bYuE2z+vyTIrS9Y+gFmpPlwu/CA1MqxZ&#10;uW6ogVSlakbgmMU4HwWiSMvIpfaK3oMTu2yGYdMgmhoRtXNZs/oxcD1fpriymfkPLkM9A6Go90S6&#10;KzuPCD0WhINGlc1X5wKHwf82VxFTFiO9hLNs89CbXhaezM14QhlweW7+mPggH3AYuP+9r7kmZYHM&#10;9D42JhAoDuzPmlY/Ru+lNf/XseiPR4HgBWggbuYGfhIXhCHePK4dukr+7xbKuwvzNHYzg8or++G+&#10;3XKa6oroVitmsL0AdrlvQoQyZXHCBdqbIJMtlyCaafIvKHB4Ai368AUtIz1Up5o9SvIvkaPWEoyi&#10;1PXHMbToWYMnSgUx8FkzpzRoLMoNBp5dYq6apZnS1Om4Fhbr6PPUGhrQ91FIsrCDyFZCroFiaRNr&#10;LWZhhMfcJJmV0DNIlTPkfByJ+uC7BEfbYaIQIQuAN1kMIbDMJyXr8m013jYcpNg7SE6kmGz4MRws&#10;8/M4XnwYVyVtZWo88JTxIV4GuDLAR6aKdg3L821ad5YQQYhiTZHibRoIPDCXIhPRKExjc0le88uq&#10;TlGs/KJNCHSWi8+6GE4oeg1nHhbTzyxiQZ2AGFmCAxM7v/1Pds+q97yCgQXQoKBBdCgrX3rlvOSA&#10;Koa1BXbAJxMhHpQWFcu9qShh0x7GaSEKQNiuAtKEMIZICa2fKYBN0McvOUB7YshiSBgLWwCLVYQU&#10;QVDATjlABo4AF3EoqikNKduEmM5xixo6DDhUCCoww0uAJT4H820fYLD77j0BMKDQpoiCo4RSDCE5&#10;CAELIZSMFvu6EGQ+1QxiwWHYCnbNFjKOGwGJmGXpQIJoQLEAMbALYbRRhZEAyVZ862DNKS3d33Ie&#10;3Fx8HSEqX7AIY7Bm6RBjwKk7BWDH7JLHwZUjThodAgmTDnyASUVXxJ6Hmtje7lat/02c+7us69Vd&#10;snMRnxpULGBEf5SOP1XGiVrWjGM834oqlwmL5eO4uCmUt5AM9MpSlNENn1jJUHlPi1sxBZHVRDF5&#10;EqbrgPqKAkqQd1mWX6IAZMyxKF03iJzc0CBA9SqOXkKvS86cMswHMW2lLeKs5iSoNaVq43yFFKQI&#10;GSo6Z7QHb96wLAW1iTSMqDlaLnAz7vAKIbiQUG4gbGLoiJ0WKyAOUByhueS4Bm7nPmyZfTf1SqqG&#10;Nky5Pe2LRtBcr7y6s3EyytldJh+5du5Rg9OX8RijmVzTUVIVej8w5hfELpwoE7vkaloc1t7BL2v1&#10;fi1FHvl2FcMjwSCGR43ARzlSDtQuI2g0E25T1ph4nJSbSqrjvdlp2P1fVdlAm7FzoSUwpeJKZUFZ&#10;Q2FuPUa2PwbRw727zf+h98WijcQMi5/wmhvk/SIA5v8yf4OSmwUl41Gf5lyDVpH98MiRlNm3wVL8&#10;hsYAnFY5zAtSBQ6h8D8C45VKRIQBPPM9iUrIKvLDqnUrUe4IOvBOWpuObwcYfeGLGspeXqgiQblo&#10;YFgHlTmlquVsf6TaYNibM5r5dc6O7wEscDFBdMWRABiDmcmG6YsiIMIdiY6ttvi0yeZ/dAYFwfsy&#10;84COdTLaG+Fv+HbHhzulnzV8hmD2WsJ2kmh0onRHMJ2rdO6SW+07QDC0A4fpHfIQw9ISNE7PSh7i&#10;wFSJA/1Y2djIUERgTFBiyAvGZNlMR0MRzgErXiYF9uiK0QR1FiJcjaa7RInFvDL1soxdcpkws9dM&#10;nxEyI+8OA2Un2rQLl19QoPd1HnrcTJA8vE7ZP54uIOQ0zJ4rn9Md/rmWkINMYmosia7kIw/SFiJI&#10;tO6rZTFC9++TLMo61aV4nD0vrhNd5JxUI11+Epm2bEpQ3pZpozI/jnRv6kauovq49fB7/sjR0krf&#10;iRslGzKqDMJyZTw+e+6Q0xYNREkLwevg9fHucXGoyosKDYEdhCqRsRQzkFcosnX0C3YtXvL2aPbL&#10;315vd95ZRyPNKMsTOVPYe6vjm7klByKzNOm8wqzy5qzXW9LU6zoeWWhp5KF5EVsmgfJktUBUiP0E&#10;SyfuiU0d38SJn2z+XNDioFdb1m2jiZoRRszvxQpsUyBOIWksTUyHZywaXVXohwKna7HnUKmJEWNL&#10;P82Iv2zfhSTr6CghjLHERl8NGY/Wi/DXJds5BS4R8PLcI6Jflv6N4VmJvuG3YOxN830f67S4bymV&#10;jCFAmDh2ZX+YTNrWQGU59Sd6URhQilk39IFutbtVDpKeBWdHlffWairOyPiLTLLiflGG79IOK0Zy&#10;KFbHUeqj8lVZiIqGwjBDocyUp0pSVLXmilFXNO6Dd+o39ySeyyKKi7JCXXI0bt27RiJF9fa9i72n&#10;nsDbG4LNza6xfYMz26lLl6j5nuiTW7n+lBExojQWYZbse1RCOp/8DOmUcMp5YfN0LmUDHaMWRQh9&#10;yiWRe9JnuVOlj3amgaimgPL8c7EKmaEX89JBV2wyguj/v/85XFfMIxR+V+ek5NFh/+t56LoHMwBl&#10;TONDKmxxytnnR72zkF/+hugfAHmC5gkg9Wr/5zlOcp0egpzNk+MT0tQd3cLyVzRJlLx/LOSuUDbh&#10;dU2VKUzLiXQLrYWIbZH8ajBv3wZepympGnlpcKFNJx330zdlSoe3Ljc5rYGWdHujC9EiClOZHokG&#10;xvXd+bE5ybBCMSt08XPzODfxVmy2lxmFT0Ca2wPCEABFbyEEuydoLHISgW8hiGIfvtiC1WS1XGDG&#10;oThi0fpOjVIyZJYprPUw9ZaINtOYt1dK9WJCiZr4A0z8neujgHkAUKMu/Dxg6PpHLRkXUiA0ALd0&#10;eSsJAaSpDYcPqgvADli+eTrLm6SpHVJT/QBNhVLs6amIsXENm6WpYYEh1u6plSijHoNW288TpFIl&#10;kicJTGZeV1JolQV1HvdytrG/lQQjlXOxK3JI2rVeFxLdS6hYUG4gqphW44KggDOxxvDOeCQ2JbE+&#10;Eig79BQ2t4igTay8LX7x4MXMmS9AFAQEPcy9Px0WV7YSkP5XTso76r3LH4yX3RQysWNGSk5LQjv0&#10;banKmjL0nw1aO73zx6vnnG9VwlMvZylda6yPCmHEwEEn6fqfR6bjw4UyjWZ5rm9ht0yy3461K9/D&#10;20RPVR1V7aQJEAVDZcpgdTzwt5A4ehGKNdk+bVoV2RPnHPkdBIUf5hfQIFrwLXkPmONYLmPm4kbB&#10;sTHUxm1tTIBdUF9oPUC5cQCp4rNsT0kQf92JlfMjbFnwmCVwy6xMoyAZWDF4dhSQAKZ0FM6BTGMq&#10;g2EkMjMMW+IuTLY3c2T0JEFRD/rPu2fftfQUzoI9AAAAAQR3g1pVilE48updqhaFskwlAoAQc4hF&#10;FeildZ1GLfGgScwliICQHABVi3kZq4znWoGcth10tscUHm8qEKCyQ88AAhJ/Gs2VB7OWQ7BPMGhI&#10;etM2FW0wtkbVU4nBWeDPK/YVzQTvxfnOgyju4RUjDbLEjkeeEIm7TQt2aAwS4osMkORoy66QKEhe&#10;7MMbZwV1LKCMaXWJV9i+MplsBmqLBTgRyUCDME/JJIqgy0xDDtHV+WcUsZocpiPCaC4SfP8lQkG6&#10;H/tRupoDOyWMs5PHhEdBCKgY5fEhxOHE+jSvUPCCHVoBiTO50BwgMcSfXBilh+yATIIIXAjwwqQB&#10;7D8hAcUmTuOyla/8RkyxGs/GhZLi3pUiOlgLDWww24CTQAxf4LZr+NnoQS0aDSGiwT0AE1Pe+jWU&#10;+yyCkxIA/fPWeSg1EgHo0IFeIzIq2iiMw4vuGwR+sahcQYpbhnRNVSYK0oFFiuWwZ63bwjDGoNMX&#10;xD78JKQLYkbMwsHgWfOrTjOkpswmIMAZI8YgJPQWH9mF/vDF8PRVnZNuiK+uACZgcdDQMcEPwqCI&#10;Kv72yBgfW3uv3VUjbscK3tf/toXD7gWKJZgDkbOsQ66WjkCxCrD0ptNSuoqLI2hmWERYp+OzHTlC&#10;eMJhFcfIqpo/CF89oZqDF4QPmSBWm6E2SfcUyWJGkHsnmLGYqkmWcBQlGdnXvpuDjArm/YOtUyhr&#10;Wv16keVrzoNz8GwAIZWDjgjQPZGPJvhtpBQmTHa1jkp7AGCKzYgspDMMAtqcFgIh7DacU7H03Yfg&#10;ByvPZUQ1esSSz0+IhYbo4knm7Fm2lFWRSCcbHUvngAIcH5jUEUifGE8rSuamz6ShUfOwUY0S3VDe&#10;iReMu+AGqJN4G5MnGpg40T98NPZqip5icfNJDQBeJ6jgDKaF9xGXlwhDuMc9phqS74GSOADWcJpU&#10;E+W6ljgSjozEpevSAWmdFYB5t5/4LDIYQDBUUCAv/AhEmVGKN8ASdfCEMCpMgCjY/CKV0LfjXYbF&#10;+BWlsBK3tPsXIJGksDP5l9M4exgIbmm9wRNgfpARjgjDQYZnTEQHCJSaYx5hQfRG8GI23/1bWcuY&#10;qvswXtFtsgcYmcRHirDuxkNDyGh3cfLamQEosnMIVa+AXZ7XbbcwjTQcdEu08nhcHKHAWLB2DzoT&#10;5quAD7VJCVW3DgA5lflLdsGVUHRBaW0ERIovmYL0bl5O6teP9XkG8ljpvkueV4cV0ACddHKSpa0y&#10;JhE5ZJfG8MzUZ54qsS2H9/GjAbGlRwgdA5nwFBuiT8HRCPs3rtUA0KQ5OzbQFi4H7X4/ewuxcuxT&#10;k47fJLqrWlqxBySqJoqHeOXAAAAAAKD1hw0RkrxtgFK4T6BcIpg37S+gwgYWS4hAnKn9abLSKWpR&#10;uUgj2OoWJUpDfON3ckef/c8IgQQYkUSBd4t5N9kikH8/QUfM6g2EiJ0N9r8F8b2sLL+cgQ08yqFa&#10;bEruAWSMD2cwOmYn8AbGOGo+wRbsqlbcbjXMBe0KW78DCerO25dswODMqHMi7tADjDFtNRh94BhN&#10;7JE0wjP/BhdTQxVzyRwoj+DMuMNnmPEg5s22JA/6DAYf7UeTATGIFhsLoB5HtN7kwmEZKzCyR3oe&#10;ZW2umLHyTANphzhluIAs+BRtCqDDO0WJAR5cGIDE0/cvZ1vIFfmhPrwGTmcqQeyygX52U9us5viI&#10;/N6hGdox50VUBYVAIjaUbQwpaWwGk2w4xAhCYiAhiqY20URUMZfhIGJAeNqjKCSGwAaABkBhQAPW&#10;xJIUYGgNDAAI02DTHSIAYNiBSoATbac6EwaQhwIATD0x2wAlgMCxMvnQwP1yPywgncwQF1i/0gMz&#10;SBwLsQEahEuCZ0C5stlQBMsc8jAL7ZwijGmKAAWzNcWBHXLFfLAPQWmAKFmCA0ROCWk6PTRkzeot&#10;zE51FopshJE0606U4ACLBIFy2gasBmAGxdTfIB6Aw8gbJAh+JBl6zyDGBAlPTisEvpGBLuzdWFLG&#10;QwNv6zvBxThGOHY7DORgPVOF3k9URgfFgN+Q3zCH6PlnerbJP4kXHjLF85cVefHHYXsgwYsujuOG&#10;avZNEzCMRj+36jFOgjsGCfDpojbGIwrFIW22rW2ISOMYKBKIIgwFQwL0OxTIJwNBc4yIyVQeMAIB&#10;EjhkktjYAK9iddbEk0AMYIIRjbAcAYNMlBTcyEm5GVWOQBoYypoAKF5S0gKBUcCgcEk8mJIBFKUX&#10;ZYg0xwRU6x1EEk2DJBSazPOxAM0CA6YNDFDAkirOwXzgY7Mz3F/4xhQa8PSsEK6zeJofh/woPCCc&#10;Jk532MJBosI++hYYD5YYnwiinQAJUOTcTJDx+HwP1NTHrnqzL7sASSTqDWGnIwFFMEfDz559XAQ/&#10;VV8DnjXMRZPgE2s0ACdYrzR9soTxM9hQ+D/9pBlsNivejYCGKwL3kLxTZ1OUyx5GZMqKpRtVvfAo&#10;yaIZsE215yKP9IxsZ345UFRGjkAQ4wj9RP8Q3RENgJtKxAJqiQ0gSHAAPJw0H/FWWlu9ahFvQLvx&#10;BcOUiAsfdinyxvqwhPjS9ApT0q62wluzrErKzwMvUk00ACQPuiYNgDtQVVGCcBN0EMTcQMYmDGhV&#10;oSTSJIAIYJpRjYMEJdrtNCKaFQK2km6Kxdfqo/s2kaU3Hom4M2Ao6HzaIWAMEzbh6EOR20Q2I5Gw&#10;IgBWUc4U6DjEMHBJVTgJppDBCEJNMX6QxDbBKSrEk0DZcZU1R4isQzosvB23strtG2NsGAqb9TgE&#10;l6vAA2TVEcUg0P2jFBqggAAAAQ0MQIRXRjG3akCAAAkFABDVAYAA0gRNMTBuioQGxpg2tjaGA4JI&#10;bQhguto1MhA3FQZRNOiAbAAbEMBDEFM1SgmCCNJEGmQYTMAlAIIMQ8BbBUR27Uk3UPKFejuMMJyR&#10;GLLO8+YnLIOxemSTizMAs5SW8QkSkYoCMvppFi4UTD8UIOCtZnPAE54pm3Dfh+AEpgEeuGMbd14S&#10;M7zqYokn3H9oFTTGCRgJbyDSNyTch7+cLt+wckQGlRQ7Iiv+ZZRQqwI3QFg82SE/OG9cVHEwI3Qg&#10;vZBmaJqNsV+oigojM3NiOudGGhPdSoQlCCCTA1FUJFEpil4PMkBgdWy4CVtQAKoUEAjXAAL2ZpDG&#10;DZArAGuAmBblYxUC3eHG1wuagLNDTkVmtaW3IRGWt+tViGhXKK1Hi6ARJYNlPJEZXbQoW2Y4t71O&#10;i/pkTLdi6mT4AR1Zr2FlSY5IZiktoYqzBrJJ1yycDYg2bhPfdS9rrTBKY1AxIAGtoaZY6JTg0DEI&#10;RJtB8jcwCBqCBAwXg2NzMkBESAiSBXMEFIayEioRAAwZEX+qwBoSIUBhEAAABKLTFi2dUcEpQRkp&#10;EDQgDMjAS1P2Ie8/kZxhGFwAQBoCNgQMAgCBmQMA6+7GEgU6ng2QCRK4AFgzMgQYGYQwRAGDMEAL&#10;ekotUZwQOFJoCKysRAIBwAQwJIgSjQQsAAGCMYAGAAACkHMBQAAAAAADAAAAIiIAAAEAINHdGhGA&#10;AydbBqwBEYgCmMEQDmC+Lc5wMAGZ3SkZkRgBUQEZGhgAGRiKMdYHAyban/qQAOsBJpCBgxhBFwDy&#10;tMfOPynscQYgTGhgoTTqHa5YkgAvCSoAE0CYAMGNAkAAf1s7LkuhsoNkIoANDFBDmQl4SdmyfkG1&#10;99ZsQCJTgxRirEu3mAAgOVNNA0tHbtr7t1g200Omxj+2EQY0ACU0EDTAQTWWgNiEXulSuOIhwYyN&#10;gQxTFrzbhzeJsoMQ0ATl6Djo7w9B7YmtiCc0r9BWrMR1wKXF68q6VcnVF2P8Q+Egkja6ftmYCps2&#10;ZbY7Y5QAAQ7Kq4naoOBIYkAKNzAFum2k8b5IqLDcBx0GNZJQiRR3MJhgemKxWNlBebEZdhWKCJWD&#10;cwgVguOK3DbRXBa6Zi9XwKoCgBmONA0h1MbbAEzJmhsMbwJFqUABo1QDwycGRYvyNvA22wZMDEAI&#10;BDYqwAArIylTSPMjkqaaHYIBoSClSrAAQYVloIo8JgwQAz4qXCWk8MmoLYfEgboDriZiCH4GebAB&#10;JCPcAAQAGCwQPS4QAYdWQeo1AF7TB8cRmsmYhGQYEAFjQUnx/QMbgRVAFr2rDmvXSpKXEyG3C/40&#10;tNMtt5q/M6KKLEJLQJ+RPYD1lp1Q/4I7KAsSagX0kMpJDIuJ/fUY2elWFGj+3LQAoAGeBbgURFoY&#10;AO0RRKd5hWlVWmQHi9Zg2AIGkrShPagajOg22UZaEYkrmittADE2wGDAMLAY0IXnFS40MmeIk00Q&#10;Y3QK4KSCoMGHXx+giHB0QIbdaTNiIBigmTdRcCsBwQ/RqDKOD8KADYmID2UjB6aGKBUAbRKQAEh7&#10;Q+ij6EtMTZypFLFYg8oblPsYQqi3ZCIw0518yOJwGVbEqMiS22CELNa6A6BTLnNAYIjoIbBcCqiG&#10;A+rMAAIHVEmAVmnEEmCOPoxMgkMQAxiamCG0gE8xAhkBqJJCCdoQoypmEMGIxoEdYgGAgQkCBIYh&#10;2gYJAqTpRibsuKjixQAAYmASJ1iEhiQInsBsyPQBAAJ29IiQFeQAgTjFEAI/oyYDVBUTEhg9QQDB&#10;AlscMjzrUXF2hIc60FZccXgHQR0DIRiQKNZ1ikBL1wqvIElpkIanEJEaTk/GI0aNfObKCMgiGMbE&#10;CEU8CnQmACEgDyZSqZJ1aRJNKYaEDQNMFOt9YRkRB9pX7BOpclRmuPKkI6iW+w6GRFGwGhU4TwfR&#10;2LTYIESgmxNpN9pRHYNIMlwUYBiitTAPQwNTjIbpFVgKeOeUBAh5YLEo0hraInIIAEAAIDS2sQAA&#10;sMlEUGIlilSDJ97BwaYpyJ7BtIcjgEQtjdq6wBgogbaGz4JRyMyWjPYfM6UI9Q63QEkTpWpAztyI&#10;Zj1czTQn2pg9QIFNzkQ+U41RYBjMqiV5StBScQNJiQQRsBDpSoKiqQNXh0/YFhRMKgbc7TzEN9no&#10;khMAz3iErenDfIrzUS7a2BQcpZ1jf2v7Na/91auCJvy/Z9IIAx9GLpI3tDY70kJe0ujS/2cIzY5s&#10;8S4KYQIE5YKCZLfd7n1cAZu4Iji9yysQBjTN6jaTQ1s5DYV0Mh2CrPcLG/Ce7JpkjFCVbuibeNZb&#10;pt3nGq+21HUQRD+m3iLJI4WrX4mdsVALKNbC7tYDZKNHE2ig1YOXJhsDfAjylWEX6nUinc6xUBlM&#10;xKFPCgiCKAZkACAMQiBVUEQBAQYCGQQwCAYAAwAADMAIRIRm7rQRqBLAfgQBAgZgEACAGMxQAiAA&#10;GACAAwAIBAAAAAAQFACgAwAACAAwAAA6HFIEYBABTMEARmSgiswqAVWQG6ijaEcAiCooAkjSjQoQ&#10;yih+yAQkmqyZzYBggAREBIIICCmZAAiMAAAAABQAgAAAMAgAAAQAABggQAMAAAAAAAEAYEgBgApg&#10;AAAAAAgAoDmAhAGYBmGmLCZA/0gEkQ0qCNuvgoNuQAaVPA082kwdVohAY2+YlVsbGADYMYgBgkIG&#10;QShpIBZI/aVaQA6x1sA0d8LWISyRrUMQK6okqIu2BPxjmkmcoUm4J1ITGO1FPPAsKGoHuX95SqBR&#10;HjCwozA8/KxCAYCQM+zhbO4GAqAAAXjjBgBNKNBiEBwTQgE0IggE4IBMAEDoXzcZBHN/xu4W0SWS&#10;gF5yWeN8aTeIxNBleuiUCU9TzBMhtItnk7IhoADao7sNnBC22sNoIAiTKPHCIhN/bDuzwRUJ6Dhd&#10;UNCcpwvm9GBfsFrQE/OPygZbTjuHMFdcKI3H88aYEZgJ5UxCaQ0APiKOhpS8zgCQiHqCdUWVE5EC&#10;MY/+FBuho1d/KGEcQUYnsc2hjUCGC8GMEzAybAqSQAwEHb2sbvbZViVPB5PM6mmAJ+vhoFkZDcKC&#10;GuX6RLTsvUCWConS1pEMCS/xOJNPoJQATBOxkIHQgRIyY0mk6VgAmB2k9Njkfk61HBFZRUZUlt1g&#10;2z/2uBdsBsYpM1aAE2tA2gHXpunxyiAFUqwQWAwrQoIhwQhuzQmNCkZqQbqshHipobtsOqpE16AG&#10;NV0tUAEKAsMAVmZ67W7h4QiWVZR0y2ARB7JZQjXYtHXzzo2jgN8rh0hfSJKXS17djSSL1KFImk4y&#10;VQgVbcss7tln5qJaIbj6w/MlNOOA06+ElXLE3wih22uB4bRAPNeLe1Kibn3G79rpbO92IVwRMxDA&#10;Q6AwF8UAy8AsTKUcmZBtpggIbvRghtSgwiSB/F5LIUzYCHYu3PsfZaEcTzD4xhQYDrf7BpCIIABx&#10;MCgJtoEIhqaBOpRAgQABQ8CiaAYaQlBAL8a/yeqmlg5Wg4uMRixj3XtoIUQDZqKg+OoQgSQRwxeD&#10;G0SCVogbeV59+1sIDIBAAgAAAYIABwBiAAADA8EELE2TFUgbGC0ogGkkDGAIEBAMBAAGwAAAIAAW&#10;ACAAAABMYIAABjQhoAAAYIAABgAwaKBGigCGBGIAYUGgGA2NgISAwQAAAgSAwNoGAwABDDR8mb6g&#10;MCJjAkvOsSBlZEj88II7JqwNFRmCYdzHFzMBzDR7koJgBmRWM8KzUCurHsD7dCYrjDyO31HLw1GK&#10;ue3s8IDAGs2oKJp/LiipVb9zCyLVuogKF26iHwCx5LCWL4k0xcQ3AwWyue5uMq3oBQu9T1x9nLM1&#10;tyoC2hpYEm9J/rGrSNNG2qeB404cQM8RTcKOs6G0qLF3KVFGLLCdOVeKXgwQGyimICSnIIhOqFEQ&#10;rRR2iREJppIVBUAQ0DsSAAGcG0iQhhJ2uZJgoosqQC0lw2A0Jznrd051UJUAadIbasLWkNPnT7oA&#10;kPzYraKCLH6Ko1TwBJtbBExIEyGDQMEZeVkrAMM9RcGqux1IB4Tji7gOTpg0JOgxtqqEQUVGm0dO&#10;tKGmGCobZRlSLDdY5BphgrUUyW6EKvdg9qCr7ATFkyoMH75mP09OktNyTZW4CKmyqiVYiTEIwQIc&#10;CIUAImpjw81gWTRJgsOh635VMmQJTEsaYAUgWvI9OWMj1RqUPcO7LpSDKPq8qSIhPR3jty+4hoHR&#10;JAnijCQYxIGaV0TYRSrZWoDkyntyeljp7bsGGQiLhmOSJJnct0fFCVb9FDnXBMtWdMtUCQDIiCLk&#10;NOYKhE8EYVASYEkAhG2BGzGkwhkgZJSAUCqauNBCEpCAJgG4IwApAQAAAAAFB4AEAGhAAIAQAAAA&#10;BcABQGDCgwRBFNDBGSHiI+kydqXCkgDYKYIAGQQ7oIqKAEMAAGAYUiwCggaMIYBAwAACAsG0A2DQ&#10;yShQmYm1vaqhgWADAABlQK4AWzWPDgAAGQBgGAAAAZAAAEByAowDAAIAECIwAAYEgwZAAAEgtAaU&#10;w5MKZAwDBAwAYDgEgIEgABkADAABAAEDIyAIAKAYBKDJCBkoRyU2UiMK2OZyMmrow0cEgABI4gQM&#10;ARQQwAGxA4FAYCEgACpiaBAACfTONYVjdoS0OWuIADPw/4txjjuCAAQ0IAOJiJZAIGAAGa7NZTWx&#10;qjQNM8LOuTefrh8qe3T139ttiMwwEAARAmIARYAwIAwGMBAAVgNCmAYAQAAnBkAAK3AGAAcATSCs&#10;IDABEE2mKzIDxh2hXbALFDVmdktDtRQ7aYART6g0CCAVIYJpAAk7UAMIhaY02EYIbYwGxAJAyjrB&#10;gMQyJJiAGA5OAgBA8KDSAGA2CBAAmgYEQkKNoAABIEgBghLm4lGBbCKlvGMqsv2CmUOIm/TwFDVv&#10;IjijyaUwh4BFUYAifmXj6H8p46W0cg/xAABDaMaeQzHYTWtkdvIYId0QGeAjAAFxJx03aAacAxM0&#10;wNwYfmgDxBG56IvChe1+UP+GXgwgE9TIAJoDmD3Bd0AHt2zNQHPzIEqrZ/Tk4+/TKg1ypnw2fcxa&#10;QBeUUA1G2/3IcSWYMYwGmonSEaRQiiiqlkMcgo8Ax+UvDPoQes/jeM97YiqDslJcw+ntarmyihAC&#10;YxoAAQAMABjAGQ4CBDa8iyRJDAAYDGAANjYAt4OqzEPV04OJpFD4G2CzUdTrCWGOPQviKUo2MBAA&#10;ABQYCBMv3htdHBggAADr7zxbsAEDAGAwAAAAABgAAgYCAAAAAAATjGqhCacI3EhIBAQEANiBWwAq&#10;acGDAAQdh6QMbYJgCIk1iIBgAAAAIEgAABgwAAAYAAAAIAABAAAhAAAJgwGAAAANMAIOaU4MZKhG&#10;BhUAGAaGBuFvtrYEcoaAmhTWadguAECABQ2wkhtgAAAAAMAAAAAAABAxgAAAMAAAAAAAAAGDAAAB&#10;gAAABxxCQC2un6eQ8SIADB5rA45gzsABAYAYAAGAAAADAIGAAYgjDCADiGSjnAJgEEgAAELDAADA&#10;AMCAbwAbwAYhIJUlIyguCAOy8571wpf4tgsxlxphg0WJUbB6+EqUhoU9Z1QvtVvt2NCgRfgTABAA&#10;DGAGIAIAAgATAQYABgENIABgAEAAUEAYAAzIaeAEgYjZonADU8AKAEAAB4gBYDB4hgrANjgEZyBp&#10;z+XqgW152CwkDADGAAYAecAIBMEwBoTA2WNhiBu4Z+MFN3wB6aO0FY71nhV6sAAAAAYUDAIDBAla&#10;dAnbPmgBAzi9m4jtZ/WU+UxWsbBTyHfkEE20QlwAHZ5gcQYIwYDgICmAH4AGEZAGABgAAAyDADAA&#10;AAABAEbjd6d3amuPMwxQPAQMBjKAQINkT+BvqKKMAERoCQAGfjEgEBhAAsAgaAAAACAMxgyDFQlG&#10;WAAAYmAAAgbAS+Arujhw+NgsGBgvTwgCyEMF5RougAeMwYgAAAgADAAMQMYAYAACABIYGkAh935B&#10;P1dgAHlWAiZgCPwAaAMsABwAAADAAAACADGAxAAg4BF3SG2IXEM2zuDIAEeJiOnhZOv9jb2daZkp&#10;gs4KMt0ENUIXIVWRruSeQtVqFUAzL12FgbqTjAYAMAAQAAAAAAAMAAABgB3axk12gYMSOYFiF3Ao&#10;WsRyLN8BCExIAABAAAACGCAAAE2wAAAABgAIAGCAAYCBADQAxABqIBwEmqEOlQBR4GsnaKJGdMKI&#10;EAAgAAAExAMEDYmAmv9EG2WAChUOAKBJSrYloIQMMmDk6DTDV2N5YbBAHQyEqXagLnDoxkAGHjp0&#10;M0YgGn7xgAt4HEA4Rk4gSLMLAaIBgTUVCLtHB1MQBEAZ7UJLBJgBUZfSQCdAODM1YQJKgP5AwZh4&#10;ATAAyAoQQaC+QYRo0AwCvvDLQlRObTgEPwHQwYxtsYwAAgbOkhBdlhvMAgYQRjYkWZhQCzZl6aCd&#10;KwFANm4CWxpOgl1HmuNOJJv2wpggQiaeENsJAUrQMzTwgQy2PTvLzrcnDdcr05s3ARceGZAqn4eR&#10;lAfEQEQiTcj/ICBf+LqG6QdgyLdr6rs5RfQAS9ncDBRCVKUzM59mSsPPr3UYsgTEkeq56CXx2Wxc&#10;yWxq5kZ1aG9ByQlTrh5fmI/NomhHkTDUY6sLX5R+lATCSxM76PHZQn+VSfyMEs+IWB5CjxUUmoSM&#10;EIBivOSErKwY020yocYCghYwTAelG9oYOvb3oOy3lPLVEVt4+OZNKQR27JPZk2Cok7QAkKB1kGmQ&#10;A4ujzXNMwMcgqsBtiCsHEyiImOwEMYwYKUUINkgAElJE6WA24SDhQakD3qrKPT0UfwIGSEaZXyhM&#10;lSeBcJy03sgGEANsG9jAAAAeylhwa+pAZIV8cJOjwHbHwyfQIogE0JhxHYejmjYdoQNulTVTngOi&#10;3JRH5u5gSSRaU5U00LxynedJBAo62CZ+sJ5AYIQmxqO7o26qgjTbVLvLvsRracIHouq6JBK2lEOs&#10;bABJI2oyCd4Tw2M01KL/INoBIgofpJmW7+VtCTYOvFo6tobhHrB5ocXZjyOpwvhEmyBpHKm7sK8Z&#10;hOOfWRMG/E6leAZ8ZTulJHvd1gtFxLAahK+PgZaXpkst6J1IYUyf9DiYlN8H3xjAYAIGXqlrTMAA&#10;AAAAGDBAhGiAVQBJAwYB1J5scWgCAQTYAAAAAUkxWDgAAAAgAzBgAMYMdQYJG4EVwUBZUeSAQABU&#10;AzjI2MBsTBxgAMYygQAGgBDAAAECAAGMQAAMEwBoAAAdAgAEgAABgmhgMQwGJgMQA2AAANIAEAAA&#10;AAAAAwAAAjSaAQIJ0L7B1/HxjQfZB/onrlv8SOUbcPkwBPORiqZNWHJeLtrqwYMuDdG1IKBDUGGh&#10;MQgADvQturpJQnpnqwAGMYJvhEEDdsC4i2xkbMY8Fdp6YU4FhTCYP8EUSpC+NCL7x9VCBgAgQdQ1&#10;s4qhjsC0dydoLAmMX/S0AdzPdw4hIBoSgDS0J2TubohOupC4+wyQE0MDJn0MweAwGCK9A0faGNCY&#10;zzWnzaf9afv2j59bXRjQEQ2gBmYs2MSFUCQMBJbIijYNmKryHGkRC00Bg3lpWA1JhfwbaEjLBaHP&#10;IkVZayCcFCCEtvAfBu+MZmnyJvHj5UsCsflPGvSVwru0sdotKwIGpUEGC0MoZJeNQ5foE2uVM1Oj&#10;U0aE3riLOhdQRIZbLKSB9aAwYNKMAEDBANXx63GAVTAEAiNDMyIiQ6gu9TQmsBWYO9BaRrKhBSME&#10;GaCWNYYZHEqgBKwkwxiJAAdAAGCIBbpRCI+naJoAmQEShDBGzk3g6RowaqC4AQI+IzZIWXVygQTm&#10;ZplQVDEOwANAAQCmQBAlAIgSKQCgAAGCMzBIA5mFIisgUEbIytQKARODzUdpQMZLWiPZCBZDg4rv&#10;VF5FYAJSCGQRACANgBZAwDIyAMAgRAEZGZEQUyJADeVoYkwDIGVRKJtUISSAwFBAAAALR4f3eVBV&#10;zXlvgKHE0lgS2d7yRA2S59EHUwf3R6H1YMHeIifrphZp85DEGMHzomUKxmaIdWjOuKI6CqIAIvVJ&#10;zB7QmMFBhzj70ePRtTkEMDiwspBFXj0CiWeH9IAQsSkPTihJOqyFeMz0rmsXdqs6tHytqbNTW4MK&#10;8ZNCUt541eFFRVZNqU1AGFxJ3CNZKK+r38uMJBr6ub9J2MUI8dZ/VN6coCo5MTKZhpTRpWc6VhDN&#10;swTWlCNZAbw1M7EvgzGCRkQjESjfcu/crQxUEqlsFPr40yMDMBCBRKXziQAhkEeCCk7MPStQF5Ia&#10;LBsAVJA6VQyENFrTuL3ySlgE+PlDl0usHAMnCQsLt8kpzlGo7SFi6QDQ5sqAFCIlH8V4iHI9UlwN&#10;MpolUipgAAAAAAAGZhVGUFQDAAAAAAMgAChDqZIgBr6pjoIUzCkakYQlI1IEAwIeAAADMUAFIAEQ&#10;AABgAgYMOYMkHsS85gAGAAQUgQcHpANiI2agEQAAJEAIAKDWQhcqgAAjUgRggagEAOQAQAwTmCUA&#10;KAAQIgYADmAYMAAAAgAYAAIAAAAAAAAEYAAAAAIyIAAAAAAAAAAEhoaGgQAgCIAAAAwYAQA0MBDB&#10;ABAAgAQAwCAAMAAAGAAAAAAAAYAAAAABkAACAAAFaoXrmDCg2mAgSGt0Rtterm0hiZQAABCBYQwA&#10;8x0mJDxlLGqDAgYwABIQhAIQwaAABFAAAAAAAABoQwAAGhgAAwABIAEADQwABsAQAAMBg2AAAAkA&#10;ADBgpoYRAuK009qbapagJprtqITAAGIAAEJMAAAAQMAAAYAIGAQ1TaMqABAgAGFGngRgAmkAIAAA&#10;AQmPIaD9UiY946GL7rCoahhgGYUPic2mAZWVgRwTBwnjmTeBVATJgcC8RfaTUmRGckVigEGAtXz8&#10;r8Rr1ejHS9NET+WcjERj6hNPvJJ7QsVYpAKspn0V5XJYJx9DZrEuUEN1g052ig2CYohkZpe3iTRA&#10;gdujQOHo1kuEQOqsaQ0TUyPVfH0EVPvnyGagrxgGw+DI1OslVWm6T5GhlEGgR9MWRUaarBxaaUlT&#10;aIXj5RLZlErz3iOnCtPw5LTRUmKkXFZqIGnrGQuZDWzJbONQFNQZE4LjzEC3LA0EhwnJHAJJJBFW&#10;CEw1JS2gYE1AsekpBPIgDnQClT9Oo6yyIZQKpzVkiaSPerLcML0GWExNcp1zQZCj3495r0prk7mj&#10;KapgopUSc1YVgS/pw1W25ODhxZMHDDaycg4JgNpuJYbcXeNYgyQT6YwdR7ADbPLnJCHv6AR1MTQq&#10;kqdQloqQ/FE7izUkLAbnKGMyozBU2GFkhzINEnkBaGSigJo+9tuNLLZuTOtQK+uUTEOSkEuyPgXE&#10;DWR1xb40cffGCE5hw8iy/tbRBnZ2xgAAAAEKNs4ObGYYUHHuIZxOXAMBCAAEACGADEBRiAAACkAD&#10;hhCEVHH9PTRSjtKV0MUwr2EAIgQAIAMoojBIAQAPF5+kv1ZqPhDL0DiGDAAQFQkwAYFUfHhIsNHU&#10;aIu/vB0VDoLMiGqKxgnZicwQKgkaOPfmoCAquyPuwhCno4ZxAClFGAoBK5ZoGBxUgxySwCgBPFYK&#10;LagoBAoUIoUMleS1vviS0ZqrW8oDSQQCXKKIQ0kAAPIAL1GrVAPDnygyPxDuXqrqiC+CDwItg9Jd&#10;QgtCHUtaZ0IBCdo1k4VLj+sYkad9fnMINGYQIRBwwgFPnoiOYi0OfNoKhJAziuMZ4vBQ9CRHYBcA&#10;6QaGfydfIMcSOg2ag3jJR4WHEyemcGiN+dEgOhDnl4g0fGjRI2JGLBuF8WwRSjoIhcCvRIK35kSU&#10;SyIctRtIm0Jpwa0k1/lKTLGDAOVKhj6D9m65SKQQihe0MDAMqoIlOgyZi5/l+RI3aXphk/qHluNP&#10;hkFxRr/MQ2RcTRtOn503Tr6N2qx4cf+NxmMoyGkWl4rZwhPsjcx/lSq5RNpRDFzso+XAvKFj43AF&#10;Dsy7Wk4X6y+rkHMgddijKOt7vWPRthvIEGyDUxNghZCVjABTXDFjs4HtdcmRJpQJkCAwTOhQEqDA&#10;ZVHCevUIVgFMKD3wzwZgje3KZ5PJSiBJ0QFgFtJAhAgw2T0sp+J8aQ6MBgikyWlVywTa6Btp6ZI+&#10;PeFguT7WKRsamZuTP2b8X9UiRfjTWUZvbfA34yGSIxMSJ0ZB/3G47HVGBMtqE+KOSsOJKUf8ccho&#10;IAEABAgFQMBEABbsQwmnSusCk4M/KPTCveSyjmXmVfO6tTwVO3W6UTkWn35oCsymAl/eUiQmPbWa&#10;R4DkBJgVKFBhDB51ZhuUYPQvAbMKBQAMEEUjm9D0ugQdGEJKkjJBJEAPdMOSkymYCkWxCGwnRqSg&#10;kGrSraE3IHGazn15DY8EZMaNm5WfMNWo5/6epPjwGTbnix3QujmLNRkPCTnIgyBzI+BhSQQlICcq&#10;0EVAKmCS2Z1Tusmqlf9nvMajYpqX7EqVWbsOt+0aE8we5BM9zWS5R2/4rkKU2plcdAYtwlT/VqOn&#10;sqb82BBNfjTSvHMQALAgipKwDmMrGGCjCIUAKHvUGXuxvSbXEi9mqeEyzazK73L7aXi70Emk4ktn&#10;0sQWJsiMNRR5cxno0zjmookmGVtj+EK3d6xWv6qpt//tFKSUUi1zQhRTrkfs4SoatfNOFSmrjzqw&#10;UL4VXkUQVrqWEqYTX06oB+na9Hxn8KRZWJ/PtTva9G9DwxfrlXYxxQCjB0dzWtX2RumqBYJs4jSz&#10;4NqnjKsOvXlbZ6AkY6TgrpYBkxxLyQEO+sEyOiVTYjZPpkzAMhwsuBdjGsos0sZ/LYJGWrETzHDg&#10;f5czeVbGRM3RIkZYFGAEbiv5nmdgnYgy1/lureaSlnzw8EBPVfBTAAQCk/D4QG9lkjwHNk36JT1O&#10;PDS9/NAfVlq8z+h/9PSxRB3Rspy9LE7oYMWRYxLxX6wAtWQfiCCZPtWzOJDBNOgEIQlAcEAKGAEM&#10;LnQawAxNOi060oJDpC5GyYK7rOE++OwAr1iOhgrFQoJKIkC2S9puqIrPYcDRI2SXTS7vtTJpHFo2&#10;ClSG5Kl7gDYJGeJbjk65Sr3Fse8K761ib+oCdmOKzkyoRTAAXY/o71P928TNScUz3Fhw8Wpk+EJ1&#10;9NzU6YVZCFCTDWXuEdNI8sm6yTXr/qr265HERv9m7972+SFSr+WgsctEIiKY4Ryk04BJRD7k66JI&#10;kSllLmtCPoGfg4HVHyicjtQv5GK0ZsGJlkIw1IFmtbno2QUz7coUrEKxNL2PHMaAI32L6ek9RTq9&#10;H6z6WLx7cPJM0QJhioJ/c3w2xo5qLoEPeWGyuJju6p7HwEtd8qxlmIVB9GpW9SJzeucE8EFy3R7+&#10;eH01YlmiV0Jsx1eoUZHL9QhulxH69xS4QP1ozTDapEqG6/ifY0gqVZwMbCaMpFaGmodqwOyxMGPa&#10;fNJyH5hq6xmFEu7EoTdI0bottqGeaPuigXYru9ps5dr6cZSMbwttD589USTpbWuRmmMOcARK1gBm&#10;DEBSbskYgRAGnGhPHGjgUDCyCDDR5xPGyLySxJlCgw4G4ogIPEUVScIms1cXfxZUhs/kYAMMFJGR&#10;Fb1nRiSZT1L06hd+t2MJ/hgaaS0o6sWNN3IKKjwg4YuSt4j1UBQBlB2kDhaqYZMgmjj+hABSQogD&#10;wg5Zyeat8kUc/wBLWxVNDvQKrzDjCNcpajRYwBgyH0iQ5BwgSSdj9SZFEuYkhLAASSEGHKX1yiIq&#10;1DYQhSjLBiiMQgwAC2e9pEVOPhAKBRgEgZAq4PTB9SDGUJU0SmWzwVTOcnSdvJe5X/zLc2QMiK0F&#10;EBnTMH4QpmlyYdshVmVuLphCLZY0IbODbqros9vCKpQsaGZ+kAHI+UR1o4pTf5lFHHFOp4bixDCq&#10;LrrL+W5rZsbR4V6v3oipk5ZNA283YaQWuHiQKTmsQuT5sCzCI7FoSBuJAiOiuW9oL6n4wI5BhLZy&#10;j7wM7mVNQkLCetl9Gox90C058lAkByCjRc3rbWlTVp9JlrQBGAHgC4zxZ6vvacioN0R5OAAUYH3E&#10;rUX8IopEtA9ea62dX2ZdQ+zxPGsBip6qOYYUMSknWyORGLlFQhii2DAAYYATwXGzkgSqIGEOAHAQ&#10;QCBgAgV12k8RUaOHwQMGYiaHkCI9FyAgLhjvXSk+EJY09JWVXJqvwwkLRbp7XSaq5QYkJpFjTy2D&#10;EJbnTYfYXCKQpnGii2fSbySo19ErWnrY2Jl6R7lstBJOw4CetWO5r8YABAANiwIekAJaDdcKK7JZ&#10;MOqX0VIrgAw+yteh2yxUS2FdLNOSBBREJ48vYQJiwNAiQcuBDrBbKe2kcwCwIGQUEHCAhWMK6uS5&#10;mS18iIoCYaUEeLAAgUEX8np1XJO1A7RBkRbxLC3pWrP2MNcsVBqCKAACxAMBCBzWsJPQPs9lPvwx&#10;AKFACxmYNBmY7Lr08/GTYsFoIdojEjIZiO0bKtjYkRiEGYxhDWjElN0Srhw4TfCX8RYXIuE+IdtI&#10;mRxRijbL6ZmjPKGrGi0l0bvTgZYAxiABUAICQQADAAIAEaIbBjAQCAAABAcLel1jVIEqhTlVeDTs&#10;dgpsUdbVaUxnFHR78FySvLoz7/PqwyDRbRC5hw7GNXBSx4cEJHnxggDDP+laqZWdN3PA60vmBdca&#10;8KPw05+loHqVxiaYS8IbIzZUkUm2ArHZWuNOhU7er3vGoIV5+4lL2OQImntJU0RQjSRRxQBXjBBT&#10;xAg/iBCHZxgiE8gRMiBFLH2SiIAUj0HLhCjBHDECfmAxogQaikCCRXy0IRG6BELmgRCohHnsjSH5&#10;CR0dYI2TRVEZA2kKgGnmA6YiQSANGeALbqTI6F5bbBMXNL9u636IWCLSUMf4WmMhBBxSEiS6H5UM&#10;hB47TSDgGCyIQxkTVBQSIc8xoqoGCgQKIPYYBFFY9wApiJNB8gvI4A7mkOYtMx0mJD/oBtR6+IQj&#10;hJMAO7RRGdcDCqydHnM9gY0hD6frrhgJQNUQDFOxkWAy22T2A2U34VDADkAXNNabx0vwHAQt8IbG&#10;YK3IAbtqAExZDHAqRCKsAA8nCkBRQj5jpGQ9FquTBERJpQgDQY2ADlOmpyETKCfrMgpQ/t95kdnx&#10;oH4g2AChVdUsh25n+C/2Shd5h4kWLL3MTIoZUe9BRl8jWFEGog5X7q+MWMhI4jNpphdxg8qiX4CC&#10;5UePO2I4Y6StjFI1yRonC3EiepgVpNMRGkzlN79TdSZRov4MEkM9IWrjHUL/N+6WBUkDMkZD6J9e&#10;FKiHghxyYySisXjIFdaysJoQghRPaDAbshaNCAiSROMCccN6123JwZkeTcgSzwcy50Wl34FkRQvG&#10;SNSN6/QAKHHWXpEqVKDhBJxv0gHxQImk2dLPHRTSc1e5ycpT4nRLe5MXw39YxskJHzftsmwkjLQw&#10;pE/5Acz6IDu7x4Eg6a1gwAQFCdZUEACAonveJ69kNsBlCbyBxTgAAACMoAMABidXeuLqCRQCejMy&#10;KuqS8oOIKtR4Hk1uZSeXEkgiCFAh10Dy0kmsFq0BfAZeIpmfhgkRS7+KbiVbCJwafI4AeoLGnmfQ&#10;ACA6wAGG1wQFKe+XODlEg+I4yOUMq1NZBPhmPIJRWSiOY9ZIoKKEJGLimJ6KkoVaDjlhxAtMEIYo&#10;Y1HKFi5fPWCkewNLMlHmQAKOImiHQ+rJ1hcAIjrd9OiaM/5HlTTIds9hAb6DrcqIp7WpSYpUIVUu&#10;uyLUAT2aF7X8hxvqiCVJURg+QBMk2ZlOiqh1TrDkYITq0GTtNAAAAQtOdvmo0deSfjh26Sy7TvYL&#10;osM4yDRcVozCuvBs7sN1QYQA2IDKKMb6Du+Nndcj56LWCxkjTbzDwji4ijMMgyjwoXFDdeQQQQYI&#10;YQUYlFDBFRQiDebeGOMIEMUZBFgoSPChQhOq5BIghY4RxHHhBBxGGcYoxhhAPLcN78g7dhyDdtJn&#10;98+OZJT+7TDCEMBHxQ+KHiLFX8iWha8U1IcjCACcbyMUqA86YDAgBusaWliSx67BA4eaY7cdZ2PN&#10;CaK4TkjggsG+5XGLhKxL5UAd6+Q0uFD2r4AafrI04AOjWMbcgy+A7oLUTWCHLxGvBRHx0uAHNEmt&#10;C3VmutFXSj2Sx5qAn66aOto3WPOmW32oSSiuamUPKVftW6br3LSShU3VVq5dbh76DpbpqSktddav&#10;r/WNJVm3avOAwFGHSvuVIzVvqVzzytGx7SQn6uNCUx/BIS6VM6LbahdAUtJPWkd1jTtCVkS2Vvdc&#10;SFU+OvX1GMTKU8AukdrcTuW+JO6aVr4700C0fSKAAohVpGJNlN0TVR5DIc0eJ5zJXxlyGqcTAJTN&#10;MFMNmmRQ6xJmR7JU17g7RrXWgIhupIrlPMIhCALJiGIRCsQxDkKBEKlSheh70M+YFQTRq5Ez4gPq&#10;tDVYfreNXOD6d4Adl5fzCBTm+NSoY+NRhLXJYVeMFJRZAMAIKS3GEpKaeEFKiIpvqCFYilSvJUfy&#10;VHhfjpxAQqP/GxqExkzMxxRmipoQ/G+IHO3MH/8ZQmfFAiPGh8Mofg68kgkLXkjKbiwAcgeDw2Xo&#10;PDtGyhQJoNVLIUWLABGpIVqid4oFmAV7UEQdG0xKzAPGjUSlb+HL6oKYn6wqnEOEjZ8tjEzRqRbi&#10;p26t1TbbbEhcGG26bZLX6e17yRDcqWKNppXpSlVSlCqEYrPOSBusjQRytNdDSOsZYWYFMIpseu+3&#10;78EARA8PSUrpVWF1iO4QIkCf5zKAf7iq02GJkbCg1NoVjsLs1A0QXJuLVrNctEHNkHtlYmmoeNQi&#10;ILK8IDL9GgCEeXtFiomu6iCC38LOApmyFn5KECgY5l5yVGyyJPYx89CDFAGgbNiiii1wFjgLKBWk&#10;bhRTlzUkZabK/cxax0Se+5008zkFwQFNTVOr5VrjIaEXFvFAJKxRBBC9fRMvtPVH2bJzkn0BhVhE&#10;NFCGhzKA5olQQYN0g5OQIGyGhxkB6F7Vxbw0srC3VTRzG0jGD+KvpkmmaDzyOUKbDJn7b2Ba/f3M&#10;2GIKRwhotEdNmaJIH2m1HWHIdPQ/PzSBmHvbwAKVEYUcVojzJkPkP8h4gOSeLiOTMGb6NehK0Rqs&#10;GZbBFq4ZF7K5shUl4AntCF08jjtiKGgiYBQBJsghzmQS30DoiE/zwTMOgm4e0FJD5ny63hASYkMA&#10;NBDQmAJPb2EDs0AMuSR8o2DUMOhy5CoYXYZm3ltXb2u94YNMXiGU84b3IlRfk0x2dJvB33yzy6g2&#10;xWrE9+y/Vt43avMxGQlJk4smseoJTyhD0nKXvoZTBBl8xnVLu5haECh5oJDV26b1KRCIRSlqlGqU&#10;MYmLO9nLKNsWhABOXFGeELZDACJ3oTtfkeyfp2W62ZNAERSQl38Fyjpka4R1Xw1rOfq0jZPlqVEj&#10;d4vj41/dFcZ/1N8TrdWpthJjvcSIC1Fu0kAGosQhSkQ5Qwsrc1wo5OEDCBhiRozYr6TXUH4tOH6Z&#10;2aLAW9Y7Cf3b9hi5KHAGMvwm4zfoPa97mCAAMMdMJL0hLl9KHmue7FBUlgIRJSXugcJoZwSEQjRU&#10;68Jyyapemx1Q5SBiMyYSx7ppj3OAcFjDuYu7aBEMot5Jwkmuu/MzGxiRJtvrlzz3TOtpiCyl1mXb&#10;Tx5bbTpRLC4JC/0aR8/c5bPsiO3WfyJZqqbHGgB9A6QQagumA7oiMzEEEMIIgBhQ0OVa9JIRkQ8U&#10;hOsdhcJpqaU6+xcqrG+QM/EWzPbWQZgBhVOh8eOoPzY9ek8UvB/k0F5gbMkLL0HwxHJKQMpiR8hl&#10;H9woMhlHyeQfJokGUzj/Nj5DOP+YsZ8VD4zjJSZQAW4R1EDEWxEgm4YnuMgfmpRZB2hkUURFYjm5&#10;iGEiIpuGI9BbwUA7eCkQe4MisR+0MiuEG/gpEFvABfaGlYi9oe0qP56kdi8jtY2UFNSmEogtMsAo&#10;OPC3UMnwjOWjz55FhwazLcNvtcXcisaQazEdFHulB4cZpQRE349Fpv5q5w5NCTJHK2tlk3WtXbfu&#10;jIEoPyDJWjq29YDK0dya6RKpF66RUMxkQ8XjEwem7rrd8192QzBDshcmhWoby3nTliB2rMZtKNuK&#10;yKCmEhOh90GtChNaFCeXLFy5WhhE6QSpBpQIIcBaAAb3AMxIDQ4SFCHpdI82l1fEzrDThJehBVOl&#10;EYQP2VuKmiW5uWxgH4NtbritItOFCrbLdIaomW1Tol72q8YeMJNf34PsB3R77Rdac+Pjx8xhMGoi&#10;kifW+WAmGVWCJ0WFxYmArFIdatzPmEjRYUWEXN07/r9TX1qRCxMuVef9TP2G9OWqZmI6Y13/jiSL&#10;0LhbYixiKyEhsagBW2IK2fumYdwtASUdUL7FH3EAIwhQZhmJrU16Nc0riRMsAKHIzIFaQoFAowAb&#10;CBwkMYFDhwdRvcCqpZXlmGpsdJLqpMnizjtGtPtvebJ4bzCYhb3OL7jO9fhHOvcGVREDLCV33kAj&#10;Cf/792yM5Wrva+4Yl9WJdCd3YDeFh4DOYhaDAZjEDv7wGcxPDrj5zEVrbDi5jN3vhxMUzLk2DGzf&#10;HxgxMQy5foGNmzCc9BjZzFXkGLif0a3oc+fJurWBiZvJg585yDlzGa299mX5lT3rYNl9fMdYZFFE&#10;Ws0PQlFI4SOMCWDERFMEz6ektXc81DIJRxEzmCGJLrSLRM1YguknBKt/LCwJZpUkoqp/jXq0xHO8&#10;/6eYxMuawlNUoN5c7R1a5M3aGETpBxh0EQdluQ/MDHUOiFbtbGILAs0SuFnyZhcGkzrAQxg1Orgl&#10;39PJZ9JTKXCfd5tsaEiBPT/xk0y63LMiFtgyRAdociDmcYkcEGLlaOra6ReTBZOkGkVUioFtBIrQ&#10;oUJ0PKDSIAoIEbgxIjdBCEcHnQkUFaEhKIHWAFfLDWkiAigRipsA2qW4grRSyENWgiDeYbVAuzgA&#10;OrnuIFkr4Btl83Ko7ssdncAWZza+H8Llco4AYrgDdNm9IqjHgqUCL4QHFxoHC+S1BKWvNUTOQFmC&#10;kIZ/CYQCAx+MWY9UmlHCB3562xzisDggN8iT0vYwQDKIOIgnwsPmDwfZd0u1CiA48T8TIW2ls95V&#10;oiVTLV+ap7QQ1CiQoFQpYgGYZl5hOyCgSRAoOnsCtAnl2XehAkmjoJaDV8sikqHLli+Q61hLF0qs&#10;vkJYXDwe1KzKE4QmvPkE5d03KLTDW1/57aF2iLfAwxkQSDJFjCMERkM4Vy0EYkAiCiQjFBBAw0+f&#10;0D+ICDVwJyq5EeIGvtLL7CejD53UNl8GGP8hCL07VsksQBveeii73kKn9UhKbjRFGkjLVyYTKQh6&#10;+tXvDGPgtGIrrPlCMbAsC0qCAQPpCZ5xIuJbB9sTP1XIY4p3y5YhnBMWdEEXQd8Gk+hqzjfPrSh0&#10;kUJ0lWZba41KNXs9kShN6cGUFhut2u6W3Wt1P/125gRuCKnGiL8qZ6MYl0nGKVBQCi4uXLHyDh9D&#10;uGwurmFWTaNJboTYwVqax9YkkYZRbDiVA0UXhQBFQ4rEi3HE2YXyKJB9BJEMajWIBIUCxqAiAGH1&#10;gmSCROAABhKC62tewzQaCmwbIAFUpAQedazib1K5QKoMhV1l4hTv9XEnFn6wHeHTmJla8UcgQAii&#10;0ZwmHRYGtk5Zecw9BAaSmkmZsrqCXzELkBBXSmTuSyIBXS1yT1Os+T9BdkBlTteRaF9BAUQuCkPc&#10;sTe+Az5Lzk9KeTpHosYFuCQJWa3PcnEmAblULtadw59vu7d166nKZQB+SAJiadIrU2wKNEMORGAm&#10;AELGFFYcsKboh8Fk9JVzeMEByXKshIcIN7JiPVEkvaucw+lRJ2ZhBwgZiRh8IGZxhjAADP4FGgNw&#10;KeEa8MKpNpj+1OVo+A5NKvLQFd4Gh9piY59B8shWYtdD+g9ze6f0KtA6GSho1eZi7tSKTwQDgcqw&#10;AZjUqXwyRaXQfMSZADaKjIAXwAYvxwZTlhRefMV+CIR7wAxRVkd3kGzmwC2kfIH6IpFTg/vFMCgo&#10;JYUQUS+QZUjhouBIVmPluHNpHy5GzWjQxxNqBhNoSikJq+plKM+GRy7dKaFOLpWif2A5cGhupiN3&#10;xBbMfsYLKuO5kPIF8Ymlexc4B+57e7cFsgdx8Gv1A1qgITEZ0ckkhXbplY27lcqZjCo943V2zvj+&#10;H5hHISIuZ/MD5CREHFHNOAWwavBx4RKAekOdxe9l+otlUUhAPCFKuAEIiqKZinFiVI5IQqRRVsgl&#10;SKRCgUmJWyCldypyWFE32yV/HSOJO4NISJCKTOIpS0FOcykOOOZGV8CzpNZFf7w5YsAU7ZiUTdOe&#10;qGiOUawp7MgHUy0TSK6Jp8HIXDq7RflkwQL0rRWe/Ri6IZzOj6iFKQYwEVkLMj2e9FMxVAP4D+Dz&#10;MKpJM8tMxTMU/gCvQNtizWpq5AdHYN0HASEJIAcNMyYiBCgGLFAkaFtVAWnFMEU6CELQYpgiqMEI&#10;GgGgxMIpMEHr+6DAYQLCBwRHhBc+fSGwK6Nwud1CQQyCDwQvPhAPxNxJ9y9CuBYLHmH22VRvxEh6&#10;gi/Jn/jPY8XJ7Vxv4RdEhpgVnjZIz2NbCG4DCCRc0btuGH/8VDJ4hVF4zw2k6sYGeCwZDlhDFcjr&#10;vI7Xvw5XI/QjmbnII6pMb0H+OXACMRPyBstNj8kMgxVRSHIrWguytoIMeNwrT4By+4ZWDIb6jgOu&#10;6xkGratQj4hdiDLW/YkXhX/Ai3cXGyxXH9kmJFWzr4BI33EwLAvQQHCAzmvaJWZeJCwkS2JA5ggH&#10;4FmwgJh/ixTCXggt8fYuEBjQsv3O2ScIPEILgkBBoPAC43Gi5PZM+LkzYmT/u+6iLE1scXLlgYuX&#10;LlBefCLCzlNMjanhRNWgWj0I6xjUjPOJRD4JdFpVjXtFMD0oSb1iHFMWQTB6we6La85Im6d0rpVb&#10;tjYkw2/bzmMwrFNKRQOTOgonaDxtoEQXQs6LAqg0yvqJQsBu/8M1IOLuMODl4BYuFt2tnJKQtQMG&#10;CA0CCEJdAKhwhhZwGJ4avH7LwMpblo3H7mOnuWUnxJHRjaOoUuxFFiuz8Q02eWLNhBi9SIZL+oQa&#10;4K4M6M7mubYGjGwMQmNxkT7M16ft2VB4IA4+AAPWAuyWlIZpb+v7ZjyVDyrfJ0IlCv0yGCEYweCk&#10;WMwzLh2gEpfISYrCpfNMEHwiC4ahEW4VMputOhauFWHcL/2AN7OvW2HyYDe/k3RYp1OAJEIED7Ct&#10;s5F/s49vdZsxNjUbC4mDCNzwcQjlg4hTMyFglYCIBR2N0zrk3TwGNiBiYQi8YRoN3sJnUbMlcy7i&#10;1aCEb7Jzn1b9CXSQKlsFl7Ghts/1T6fF542ec2eVk5ZcNEURgkZkaSUIvAanLi+6z20QXsmwQCCA&#10;W6qsb1ymCDZumXBoMeT7QQZu8RmNoikyITEI2AcCkOxdPk/99l97Ju921ggDjYAUIMDsB4KYYIGA&#10;8FMP05LW3RCw+EBzPBRYsbPb3EJ/3rb9+++yBmTCiACTC9CaXQmTnfMCIjajmwy5YiAWuQ1CNJ5M&#10;66NfZlUxN9tqcvpisR1HIXQjgSnRVyFhJPYUCbBoU3KUREAsqmDQVQIqFolF993d7fdr3mhEONSQ&#10;aCOQnPcfegOZFzLmbabPiGLorM7uCKG5JTI/GCIkrEITJkkA1AAmhUnwSU4YScEAKSeGnddXQObO&#10;+En+KQ7FIEB01RaJbIS596cNRH/BymI2enICiegqQBwzSOlAy25iA9aPGnViGcTR6FgBBIEcDVlG&#10;eWJ6cDk5bkPIu0AUG1FtsIHJlNHNNHADQB4mu6E8SxFxXHNiFDQGhw5x4SwDUQsVoFwDYhyIwOYH&#10;IDqSWM/7BCM+8MgRf+bFBA8cIavmuEUMhiwmsHMbBYVFUI3qsZwO+bqa8n9DETStJDnqMnF1GJSr&#10;fPapbojx5qspAvUBnJ7EXjcMjO7E6A+ho5Hp1g3cTL2AWXc+yThDInAzgWsAaA6ZaJ2J+ggMwSMK&#10;BIKZ4wSRBEklVmUgQGQEMxNIEE0lRTESGvznxD4UDwSBq2X0PfYRZqzRD6qHPaSBAsEmHQlEglKH&#10;W5ZFhBVyyRlsd19/b7v73vPd2uRGPo00UxE3Sl+QDIEA54HiDyBADCbhGhOpBUccytvZKwMw/4CQ&#10;BmiOH3EQUQjURnFioZxTixZM4kURoiJCUUVOClFFT0gkRG1Z+ToGJmM6ADwhMUjQ1oEoEEgCTLBq&#10;QDMmN1Qx+b6YTzA/gaEMfAsYhYQQBJdDqADRgERk5URKwHCK8IYGAZJCJE5PC/oKKXEiPgAdvz56&#10;nFi1s1kuk2lfAWVqZnlecEZkZHV0c4rZt4QdnL6/uhSLKGWIU5Uvrk0hnfdIAi4zSrE2w3WW+Ply&#10;w0av5Yn62I4IBBA4Hgs2fJFk/42x59C4GsBALr/o8NzzBAIIHDwQLCBZYIFi5cX3PhEmDzYQaFiZ&#10;Ycgh+aAvX99kzd7J/e913CCwQmCD4QyPjsghWMHho9iBYQGPkzT/JrO2MIDBGUESjx1NNVggeBLr&#10;TEmZERFU0cgEWvQmTaRbFjoHGwZ8yaxy5FgoVx4FEn2zrAYuEExc3v8dijUcMAi4uyJGh4DFMIBx&#10;AXQYW4YQB74KW7Io19GitNtZCZtLBSuQg/MOiSFtAiSFuCeYcXt0CBWVJa+GvEUomNYdEEAyoC1J&#10;KeiSFvBPt7LnPTNkVlj8JMzAkyMjAk2GMgBFMpwyDKLoGAhA2UACQawEQ36UxeACMyIDSNS66d0D&#10;wEaNl911Y7WC1Po9QQLouV559Y2Bh/SJwnInhAzdNWGh47WARcBo9bPxpEENEDGi4GEGMQmDhUxC&#10;CAQlzFMIvACJRlkwkRESBr3W+0yG+hJg9oZVYg9DKQCIDL2ZADgxP4yFEk5ZDSlA2QSZm20rmmLU&#10;HoICQhgCHG3+YdYIrArBVgnKDkASEhupG3umhJNv+gIjNhQUloERZC00Hg1QQk21dvyIdwgODMUX&#10;BRB/eoheSzjCI4ITAn2j/UMT4VVX3Wx1nX1b1bSG1ii8SCRCgAwmrI2TN4uyCmjol5QaFEKHZzFy&#10;OuQ/2ZtLrNRrbb/+oAKbzF2ikwRFBADCFv6gQRDBAMIS0h2bUQAAgP9/1RAkIEEHfDBD4FhCXKep&#10;iG9WgiHL718IV6eIIDMEIhcsEUQsXCA5si9D4l1tYNRKcIqwh+EBYLP9/oUkNDk2jaVchQfUbXYu&#10;jqJLgFARir9W1ie7VSVbGCgADMlpaVOEU4QMMEQ4RHhAcIZvmG5IIBBAMv4BGY++wQP3h6UeggOW&#10;oHhAatAcBn1QnPiQQH0EFggOAyY2LXolYJ8WCUabokKlbkOACOBE3BEwQdTCFRnzQmCxc0LkwexJ&#10;x/coW+eFhaypmWNNMA4AYepuOTXAm8KhnAImEER4Cy5DDWwfWQf3skeEssSAZfQmepGHQOFGJBpB&#10;bgjl8Yh234SYC9bwhFo5cmWqLHxMn7D1I9wRG0SS+F/qna2D8iIiJEpN4acIFiBgSsHCBYgYFrBv&#10;cI/hYlERA+FwguIYIAXfbRcpNL2jRWFg+hfA9IvzZ4DCpMOC8LyIi++kRslhUG9aDiaBtpABoNAJ&#10;xAIopZCaSHZDdFU8vDMz3dUtpum3GIsrdiPAwKPg0HiemdkX+FAllKQVE6wLTGeBvmirSUdM0cfI&#10;QORDugAtePgjFJ9D0gue3L1MNaAiXIRaFWCoCjoAUImpBABpGH0OQIEDwdCQQFD40EMZePBAo9Yk&#10;zwtq2CBTD+chESkCF8VaFAZkCBdZAcQ2R9hA/Hw6EglZjBzaMYrRKJUyAqSEYRppFAtBKcFWQqeC&#10;9NvkFqlBodkWApCUBsRrQTPBSmKnBU0dKRQ5cvgED9l5A5YSEhMW011Duc/wELLTVKhJTUaXTlit&#10;B9LwhGiwqcOFdYIwOyB0YH8gbkhg+wAZh///7W2cg2OIYCBz2AUwf0iWlsLuFFoHad0O6MDdeEBv&#10;S2ATl1Tx3mwGLN7EVxvyIISwwpAjQQQl4gMEJYYTbZpBUVhBcICGFlJDQmCPhMg2fCDDxnjymSx9&#10;BPCE0gYhqHITE8+AwQQCLl6CLyAEPJBhAMlELAjQ3CCMQjtRPc5BIJ4VbszfERKxrJcnHOemtzNb&#10;u0LGs5SJrZtGonhL92adoIKtOk9AR9dfBVNCGETQ1thoqSe4eFznUFZiDvvU7Iw6wqiwH+jZOdCY&#10;J0GToi0A2UeAOQkUC5bDxqbokZSOl8w08XG0KQmw5qmTq00n6WhOyub7wrlJ+WjeKjfsLRslT1/M&#10;a4+n3MrdG9IXFIvQoQLglCY6gxabKUzWOQi0QIW1QShSBAJIMW0oHRGzZlc+W237cxQPxSEm41jM&#10;WrUcgf9szLBDfPYzUncIPFcI4lbpTcu3or5zR5aE41X31vzWjmvj9ycUV1xiHqSNkeQCOid6ayFM&#10;sHmii9YPnRzydYr3AmLAUQZSDUBCb7tFElusinmswE8WAuezfNZnhsCRIz92rkpW7Ip6iDcBi+2Y&#10;T8jyhTiPC8x0eMRjgQP6JTAiz/o0uCA9MVD5lggAYQXBLMIwO4o7GKqdUnZIv1NGUW0jD988t4nF&#10;faQtAyUKFDkDjODgBAtHaAaiAVXvXt/ttNbOH3ChMjfcTsUAmRXboxNBpW07V9ESFEAUxSINDTC4&#10;wm+LjQXefpmT20UAjyTwRCGG5kBF+n4uzOvgUlJSW2pYcHlPxwOBDAEQoJTLTtiZMIIEgy/kBbRN&#10;rzepz48QEV1NaFbJCP8pQDuquYlOqWU1b/FSCExiGBgEfrBVRQqGpqQAakhaMIGYOMTCAYQB4gk6&#10;kDSnkwnETvFIylba8uqEg9BeSQhwgODkxI1ZFeMGEBwOhnMhYERNIA5JJaEfkwhmaggNAhBGCakb&#10;jCWvECiY3eglguxJzvwiAEdd8AnoCHkhP0+F0PFX+phLdYxTVUmuTZk5T4XSxcVWriibr9zjnQJm&#10;SEhByRWeIJp+gyxH4ToMc9kiS1BggeBjw7z5akvIv1LA54RX1Shko+7FyuyY1GiLw576bPxa3F6q&#10;zZXmuMzI78csENhsBWxhYa0b3cjuiNRiX8uWI1k6tsl3rxQ95ieLAaa9s9saTSQ3AskWO4GyfjxO&#10;uld7YzNj0kHQIirj0sGyfWZx1hJEpRKN3RjEm9rukougNOF6qUD7Ya+xGXjo0uukNnqtnkqT1LVr&#10;4KU+PM8nb8gy1l8VPVEv+9q0V6Fdis3a132a+lcDARhXqfgtJcA0GywFpkJnawF9X62t9bW9SKS4&#10;IslwbJ8HSPQVKJVvB0s4GEjISHJNkkE2AIYA0IAcJMIASEAYpoj3hY3DLBA/1N1jSVUxMNjBl7nl&#10;NlwjTfPEBEjetVDUEAgEDggXv7HxcZhkMTAh9ujbKAXO3XORs990wZgMWDFPinOdcgoF+8IeMaYQ&#10;EhtCCw8AwIBDTQIHfC09zZ4WNAo0Lg8T2Buo3qbGgxXoxIBVQ2NFyV6Jm3t7LF/0fJaNVv5p9mEz&#10;xssS0JFxs8n/kcQ3KkoKGUNDzwk3FsagaCYl1AyH8GolHvnShKEEg3fJhBf7i4CBZDCAS+AKX2jH&#10;0lQZ7Vbt8l1KJSlpLCU7fho9/9gkKT7hv4aP/5/q7Znq9rpJmz39XZh61djfTpphiEiAsERapk0d&#10;aGqiv8g2vT5sdxYFptDodky+iwkbJnta/6napEOxIpXL8KiFMHolr5rsme+LH2CJz+hAKMpQHFzc&#10;S2NhEMdxHHggBkrrFTFthGY8qwIPa0QHIgBD/RIncQT/RIRFBCfjFL3SgIBQQn5iLBBBj3amK3ss&#10;IIFnixDtEpZj37WEG5DYfZ2W3cDmn7xfltZrOzDkA0rmjZqVNXmYQiYZwQiZzsPXbAFSPo1MpnEj&#10;DCAwHFzRsBmv7qyv0GssIBMBGcUBYQCY8ZgNEbAQFA0VemF0QGCA4ufEMmnppz9E2gg9DUZZydPY&#10;QLAdn52dKVzYpuKJLvmCB0KoAg0TtavWAGWRMCBwlS+8Bnvx4LMZYzbxhGMboIAMr2jYl0neRfgG&#10;dRIzAGHADTAT58KP3mAhStiJgJJ54k1FBBHIBRGMniEIpM3iX72YR8AZV8BMu5TfkvNYAfGtgBjx&#10;GFwoAQ7LEZ0sobgI8ny0abGow4ZiGPt76wyTJAGWmOsUnaGWcptIi7w3jMfl3rt9xgVDCBu+APhp&#10;lDvnsxXwBltl8yh3JXs5af+ABK4ol9NhicfJeTNgZumtygBsk7j1Ru9YhYxE8TN5N8uBUgfkOIfC&#10;GftoggGHMCgKUFHsBKGozQMizrRMtCe89HbB8j3D+y0i0ZAByutLkjnkLCEUCCZ2NqSLI3NpFVgs&#10;V+Zq2GsuEB4psylSSCru/xUhINWCh0ggGmqvJ5yejQkXKrLKrH1lYDSl7hpzKHTQCWoSAoytAavx&#10;8FS7u1y/ySCL3lC0zGe8ZzzjvwDLPibmV+NXxbxA/v34qWRyKzPF+hoMXJApHNpb9qBYQHaJ2uiX&#10;xuhkMiUH4mT129mdQh6a4whfqy32ItLETHdvtnOsTZ/yxLyIitjYmXd3HvneO46WrJRmTJPGEeKr&#10;CPwlbCX00YwlrSs/S5ki9Zv4mm4SEevGRzKKEG6gRl7SwfSvMrM/S5exJY4n2JqczXHZWPGEQYRI&#10;cxZEh9b2xJP5WJUIghOcix8IhoYaEcTdNuva1+7flRZaXpLZ7sat62J8Baz2lOqsW27orhlr2T3w&#10;G32dImFZNEC73TNzJZrjCZ+vU9L6RY6iT2LTSm9+ZeoaZvMLTqlsYaNiaNlLsRNifZtYk9k9JiTk&#10;CaIRit+WE7usnuCo5KwslVrRLa3L1yFGnxq0HvvQF1LIUoEtphggePHEhZhIUEMjF6CfCLokBoyC&#10;JgExJn2fxKruqq4sKswFmeZhnaxcWgIbDRPEAOA35LoRzOmWMmjhPOpkj5L0DsAQBEF3000wQIwU&#10;jw+pNi614YuEaKpVRurN6qPHGFBwe1+RN9Bqdx/yweEbWt5M+eWAohL+eOFjUzYzZ6fcbRZT+R2V&#10;4Ato2+ScvY8DoyYaY4It9tyAZSyRfuODBZuq4IFjWiDTiWt4ScAxziJHLWSEIJC8fDkWEnhAXpXg&#10;C1AIQBAeQqCEW4T+aG43FeiIIQdM/uSnoIPkZkEACghJ0x+ISORcT+VQotTEehHJILlSpqUJyCrk&#10;gUTXTXwUVJAHpZqAATuWiTlk9AzZGNSv+Y8YS8t5AwuHvvo0xMvSqYhCKbqkwaQQJoBIjGoVIdMD&#10;cGT9eyfFOU5QTZQJylKiOdsqH+n02CcT9u/bCAU+O0ghg9GrWrr4cTKyplmbJ0xr2Bv7IKaQg7Zx&#10;amadl9brFoa7G4QKJ+S+ZX0ht/t+8kKhXWIYGqiWqrZt8t+2PGjLshWRqvWGetiLmuAjF90Idh7M&#10;nq5sjPN1kfN1EprYGywBwd+YMVXN9BWfO4pTMpWU8QKFfBMnOOkcw3ocQ+pCpHIAyYVnuc5P4qi6&#10;Kn4NkaTS1A+zo3UXzZswkIkdBHKTUAFlaFyF2SEJv3KXee4Fsfo6UeRe0ZN5HMizFzliAxM4vkSF&#10;fRPncNYmEF2NhBYy8gm5N+BVcSAeo0SJGgdQuobfd30d/+2e+j7+Nyx/vyoNTFYg+FoRMXOVWILq&#10;EhCZPQSODzJZHOhpNapNtelvE+Y4FSqVKYkwFJZJ6B9q8QXIlXqkXWkf/84iElftpvXkfPMvunxk&#10;cKPaxM4oW4ZWJIUQF7TVq1voPl0SnpzGLf5LcOSibDyqqptBidJror/W0vPY6wOoLGTU4lpJOqfl&#10;tXoW+wnSbKNs3RSZPkCqJ7ajW/JZ62J9UhqCt2X5jUVTaduNOJOuSbucpE9yDaJKNyKrlsqZHSDk&#10;xhtrL2YyqmTGusASyakxWBmNOFkZET8vjP5s29LuLA7Bo6ABpN9yAXg/ht8zPnrkYg/SORsB1/Y0&#10;IJWmKF9kNZsHPRdCdF63oH2XLPga2AOg12TO3TZaT6Nt299WFSNeKBsqd6emoQ/HhWoRlrNru5yS&#10;lwqoyotkIbCuvJbOn2QTBKTlHMQhozxCFmSALWyjKSjuHuGmWjZa4TWFWKaJ2vkIYsRxzHiEJjxi&#10;f8Hv9HmurQFDguqcgzUG/K98AoZMmMGZ/lxyGbCJIdRIQJAHie5HkUjEzveY3FLB0zMA7CjSHCtK&#10;UzdJ6K7gohvkQVQU7GBTSTKlXxx7tpCSiEGrkDtlljliy3RCZsqIP76wsFkNEVUiKi0tAhZ0sIoJ&#10;aHXQNYAcMhn0ybADPHkYqMnpZ5ZsBw0jGiFi5cnftPc5bGzoqTceiGpEYrerbznzaEOoobgRxJlJ&#10;V0LNq8EFnbSzoW0sEHeqja0/q5kJNbxAMIATPmEN/dNQKGy09C9bWXj1uRYVlpPQgnzYr54GkECa&#10;c6m5bkeBom/dlc5nU3LP//zyVL0QTfQdPjUt2Vpc9iJvRLFNiIcCoUyrwczZmYAyIQGkOBiUKSUe&#10;XpLaBN23Irniw2tLkGbN1I6DJd4+BGAHBm65oqEdSAE6lr1F3FnELLDiinlKOjQ1eMQC/RLHnruu&#10;Mrgqwp+0qlbyKAIlracm2RT+iPjJXlBTyZgT1goN5gAnH9ZFwtM09cOiEAoJw6I8SbIf0BgqM4Zs&#10;xIJqVapSqZRCMxHJqBgmyMQB6lAgWVRjO8IOPh0RAFLX60AxQZrzxuk5idiKBg1iJgrtXOdoPZKd&#10;0vWNNeIWbmnOrjYJSCGgAAABDFwgQABG4SK1SzTjaAtYdwTdb40XQPt0Vf69taXsMwtzDEtIHGsC&#10;1LGA945VGMJBgyHIBqaNp3t9SPdjcHFLSLTwsh4WWBm7kVAICD3jk7sSNmSKXtMHzjs8rhE6B7fh&#10;gChJmjKjdv5wfZRvLoZIF3mfBM8PGtawZKysYptPu0kAwAAA/qIT2AAgGCjBih0CI3WALyWRJF7S&#10;JOJAAMAAAFAQehqvk6BLwhLyYSpDRBCjH6kBFnIFCUFwDTSFxgwAjDoEAmsIIBhCoCmQBIEHQAQD&#10;IGAgAM2ThG7EJsrQ0DFCYBgBkAgRAhEAQZA0SG0IA0CDgoMY0QGMSAIMqGkwR8JITEW09jpHQKEm&#10;v7SE5IhBCBLewLenoPQigbjex82HXtUu6wQG2jVvaMlfK/s+2GQsE4EpyCTXRNyuCgijDAMFp8sP&#10;hiPdtsqITcQpgw3EG8706s08wNen9lO0/icCgALzBiB/BQAidpTGcEYSJN4+ZLrEUiBVzk69Fu+J&#10;C8IPIOBsGAGOYoFEhZNaCC8B/6IRew28DTYBCewZrCzEpMNq+NVSwwhhHCAkezMOfOJ2Da0wrXMb&#10;/YBowTnhgGn7kVf5cCMxrbrMPQoGBgYstP+TjG4NLW+U/ltTbL1vDwSy16D0Ng0G3SXM5EkqKo5m&#10;tBrKB4YQCYgYBFDBraVBeZOpT5oImKAMBQAgQKzgSmFMcADONP/aUS7MNCgekCEITAaHUg5BgRgQ&#10;qzRZ+BEh+8FqeeMISyRhRxNpCg2JpeOTfTvwyjp+6AcZhcCoOyYwAYKE7F7ZGbE1h1wBsGwbaRIh&#10;sEAwIEzbKzn1Lh1MAAEAAYT0TtJOtMAEDABCAAAKMAbBAAmwAADawTZWANBPiWid5EMEhDxRtoat&#10;wyMPfU+SCHMQEkFsUG/cYNE4CYIABmFsYAxPBmhgJCgjYADGm0CzCALBQc7DAQJ1h0OMATQNpk8o&#10;mnMxgbaooWDm4qv/BsRxNtCoKtbAGApg4RDE2DEgYwcTABIYOgphAgOCrBsTHUMAAKVsdqGIYmAp&#10;JiGwgNtAijgOMqZUKJWNjBDgQHQsMOjkgWaK2XDBWqwQzBpzs4anRwm515wEO4YABa8MuVZZLXWQ&#10;lTAjuMDUzjpnbduTZsS2aBHxTTAfdlFQs8iM0SQNmzhKVWCb/2PKNIbZRxghfk94gKNYADaEBSjY&#10;V40BxMYfoagqIHIIJyDFOYXhmJi31eDdRAwCYoOrNfW4mG4HiIJJQBmh5AGUl4AWqC4Lhb0BYUdB&#10;VX64Dwn3k2yALSApmiPD/oVQSpaFIzm/ea/h0ZSiUMHCBgbGz4mYrLLili73wZZX7a8/usZRPCLZ&#10;YrK684xkRAUeWAdFaErRrXKqiCT+omd/SJGKzGgDBxpJEFAYga9lszKuxw7vQApdQOqqfraqqNZv&#10;d38VBhlZruymAXLnXhFpL0p7zjYdZ4x3a6iNHf9UV4KwwhAUDWJlnWTQcSYIiAIAgRBewBLTP1er&#10;AZEAADAAFAtgIpMYVDQAgYABAAKxAwZU4BmhEIBgAAAzAJSJHADmA9lYCBIezaTAUwHAMwARAEAF&#10;UIzAAYwJIBCAQEwABgEYMAsAOwBABEARAAAEYBFGDBAGASGmkwTiAiEMaZ4A0AMGtNAmNwKBKAJM&#10;bBsSASAAQAIgIExgNJAhJg0AADBEEIGMQERWom22hMQFEcTiSENsB2DGITYNDBdN7B0a22By42R4&#10;vESa2QZROjFiMaAGEI0CCVhMsFh3Z2LRcrcsgkF1BypmZBqJIi8qoSOqRGlSK4QUwEasHoNTmJdw&#10;F5lCVDwCV6L9ukAKmFWLtiNexKtAj7gZzFMLQAtxICOUTBNEzaFaoZehgMESGAkkI8EMHcAyQAG4&#10;hhYAoHoghcKkCN7FwZAAIBEcgAEDTM2WBFeaH5pPyU+I2IAKCMM1wEUj2FoOc/CKmRumbg3jwzyC&#10;dKyiZ8KB64ogb4pNDDMocfO0Ax4Bl4Am+sfBkhAQxsoCeeADBkEAySgUCDSzcZCMGRgVRuJvCaKO&#10;DDlBSRwd3gSk7jhchhAMEkMJpwaAQJNqHMtgSzIwbxzdQSZ6V1TdtpscsdsBvD3smcl4Izdnv82P&#10;n4lS+CUEs8Jrcjpt69OAJdqFFtO/Zq3oTJFBBIGwRgNhwSFxhKdJuvIkjIocS1XFP7EP+BEEcnD+&#10;X0nJijWskpByCkUFtICQyAARjQDBJJjEmsIAYAAxMbZRYQHAgBg2khtgxACBIAAwYggQABwABgIE&#10;AIABAqwEICxttDDCOCaBjBsBQSoFGDdjTCxqNDgIGCYwYAcFmhghIHQYoLNM0bCOEMEzUIgdAI0D&#10;A2IEb/QGmZg97wSTYG7zAP8PIyGgawRGYNDH3CIAcCAfYEKboQLFxmgYD5UsShm+EHasx8gxQxvV&#10;KYAo4AGCByAClq/bWAH8B4iS2fzMBdIDjASC07MkHV8CBwA6zESyADIlI20EVhpCAgYAEYCIjAgB&#10;gIAeMMGMA2EHSBGmWqGCKACYHeR4GUcl4TDjAQ8GNtYCAqYBZhHzpgAASIYYUQRiAYwgVnJs68cn&#10;Fmi3AQeAiIcAfDRUIA/DIc4bxclpzDNNIjDCQ389XWN/t62Kfu7x25Kqp3Qe74/RLeDUJuxuOGpT&#10;voL+vvF7YZ8mjpSTpP7MMjtfmBJUaWNegqA+YAi/QHAiUFp04KBBgXwwfAClQc2jo9xxkJgzuxnm&#10;2zu+TnDunt2a6k72G0AIYSDIDEMCAQvwLEjElE9o5adDygDgigBABjzhUHqx9GxaTzICRJlfwMgo&#10;PQygA8wvwYaDKGCjasKL1sCUGEIYiCDmICMyuARkG7aJ/B2vSQBjLcajB/KUfcCZoBQPxNOMDyAN&#10;hgQARWoEZGNCukAAvLWzAMAwNghEHoGk0MDhIGBAJsEFgWpYM4wBCkMh6g4IC6IYgDISDQMUTCAM&#10;sQ1AzGwYBp9mAOO3FVgXBMPEdtHI0BhTOARdFDXBc5nEYsAeQ8Mq4e4t5q9pbCJ2yRVl4slpMmyR&#10;YOcyWxUndZmeEQ4V3fqz3DnbpuW0Iv18o5lfBNNwIAAMAuhgAABLQEsvPdNd4bQABMPMAAAAwAAI&#10;COAAABEQAYAAAAAFAB4KpHeKxAvuDx0NdUQG8vBeQ91qAYIJYIgDRrrFxt/MxswYsEBjGjMgPmDo&#10;acgExDCaVNFtzipWAeFkPZtmgaG0YrJoBjAgDKOSt74h/PNPJeDPLxMy8kFLoUDTJgAEABoAZaAQ&#10;A8RgMhlzslLCAIwB9ggWBNSkIA0lYGgMBcpAAifAIXIeKqVuk1CXWgecxBRg4ebYhoZYpkAR74E4&#10;qRk3xEtjUxYMzJji0LsTx4wgeKe0FAMyCMjMQOAYRCJwxdngKgYGsJHbGgYxGsBmBiOQhnBgASNj&#10;RxyDvFyHG8QD1HMjkwbwMcURL3LOIQ3+U7mukDAVC0fm54SAu3Kbt5xwOqsh2Ms8QvHJyU9/yiMK&#10;ACBm/UAI+qmSO3lSYRM0OB8BiyGoAIhgmoAGMgKAIIACQAL/+pfgAmIEgAAAABoeG9sGMG0EAwAK&#10;UBgCAbY8ADELMBggAINAwG04Eq8AFBNDGBUQooS03K+DUxlAAAABWnQ2AAAAAIAQhBQBIBdAIKCA&#10;AAABtFYMBiEKoQkmAIAYDYDRaHGlAAAACAAAAAAAACAAAAAcxAAAgMQAAAAAAAAAAAAALNAAALrt&#10;YIZ3o1EaBDoh87LvLQar5MIECUKbRNtljkFoaIi8G3nDXkxZrUGIAAAAEwAABoQAAAAQAAAAsQ2A&#10;DBnbQIAYEAQnEAJRRNCbASAAAGhAAAgo0wGAgYIAAAGzAACYAoF0hpsAEMBDKkIQwg2BiBppqgml&#10;CdF3yJ/ZhooYdcmbMK2TY1Z/z9eYgtDlQoCTEKAcQMwBbF0C1amZvApJ6IE31o97hMACM80YAAAA&#10;AABAAGAAd4oxNEPAGodAAAAAKKoDFJoAAAAAAAAAAAAAAAAAAAAAAAACsGNAAAAAAAGAwQIBgAAA&#10;AAAAAAAAAAAAAAAAAAAAAwgnCEoAAA2AADABA2AxABgAAzAICSQhAAAIGAAAAAAAAgQ0mjoAAAAA&#10;BiQmkDBAAAhAAMBADBgAMAAAAEAmAhSwiig4wsIA4eMAAAxqHpiICGM8yBMEBDAAValsDn3A5EAC&#10;AZn/1h0K0a2KRsXzqbgYgACMBCAAIQEAABtHawAALMMQia9EmkQEoomgAAAAAAAAAAMywGMAV9oB&#10;4gAADu0kj6kmwhjGHAwC4Vt6KxtMPx0nIflVJIpmpAv5uQcbLtiDxjAZiBwtxkbYao5EiMn5pxVm&#10;W+XBEQsDGIwOAgAIiUmLYi2AinoYVmWiOINb0nwDRbmJBg0ucKEcDADACAgAwOEeymx1ykEQMjiJ&#10;5kMAMfhYMRizbaGbgEM/2QEAQgewByowOdGFdAnAABAA2AAPAZwAwIgMwAwEPBxAABUN3jGeAABD&#10;MQAACzAM8ABjAe80AYAAAA4s2H9w/RFGMIAADWCAAAAGAAAAADAlipVehoKKs4zlXAhcgAAiw0QA&#10;AuedkUTuSRAudW+8obn5lHKyHYWjjjFVDH0JBYAMPL02t7WAYCR7BAgIEDAAOQnIQMYgADBAAtGA&#10;AAAZEWxgIgOZoDBRgCWIFcAYIz2/xnQCagEQgKKIAHoAY8GAzxSBgEBjGAADjOMEMB9ZAiOsAhIA&#10;EIKTRqleoAAICvIvptJ0IU0ogDAGXYAADAwAAAAAYHUcXFESaTyF3LT3sVM8bYZkBGI/QENgImhN&#10;EBjA6zAmr0JYpJp8AAAKlSIAAGRECMAIiMiAHCMAABGCYeAMdwkAaPxoJjLMAABgRAAMYDIy4YMj&#10;AzhJ5phYAKQAHAAzAQT1HiVLEzW0K/pgCXO/YhPDGMB6RVhN/VeCk+IhuJ8GMAIbQADOr4kagUW4&#10;aHhH4gyRoTrCyAWSAAAAOd8AAACeAAJYAAEQaJgcAACAyAAAAiA7DA5AxyQAODctG4CmECWERjCK&#10;aqEPFEVdVjH40cEUaQxgMubmfOlAABMQAAADMAGTBmBAZCAxkAAAiA0/wqMwFt4DGwgBACDd4Alh&#10;sUlcfbzCmh2hMgOax3H7xAIhYgqnUtjgfBaEvbgwFHicgyaaU/emgYRGmmgQJMVOHsPDztllhjro&#10;jpOZlO/TTgcoDtFudo8LtkElNlUAABkMBkIBgQADbwRa5mDiDD2wwBbYjGYDEOtDPWGePKDSmnbg&#10;tp4m2gAAZEwAAAMQFDgYJme2y0VtGwCMPKxwxiACACAAAAAABOWZsbzwxs6AcwBwAoYgAAAIBVCA&#10;ACBXHYUAYAADguB+FQAGAsAROONgABuqXgAAAAAAAAAUgdr2HMABBvRlAU+YathPjx6gAACjIAAF&#10;rYAAEJEQAiBEBUOxXPbwAB608sIEUCIzSyGgjMiIOYwE4EKNQIBK8omwPLmHREBiOYzGAwAY814R&#10;dgFsogAAAF4FGA4VvFmGSMUaBAAAxCzpnDBavMAAAIYDPQHshQAAAZRLBsIAAALWC7uWwAAAABHQ&#10;A4MgCQwIBAEAAAAIAACAAAAAAX0GA3JwweAJ+VvtSoyPEXUp2wAAMCAABnIg/82aS7hiBh44A+kM&#10;IIoPqgYB7W8FMgRd7OEkLgBwI1VfDLCA9GEVQpZh5YISd2A67/hiCZhaBhO9fxDYAmAYUeIAAAAA&#10;AAAAwADAAMQAAAAgO+AgCZUigcAAAAAN64UkcO7BYADAMAAwgBgAAQAYAAAAAAD70hcy3bJWIsQg&#10;AAAAAAAAZBwCP4YMJjjcXXojZtvBgMCBiEAAYGAABOPAMAGBACHgBmIO7YAiEmCq2ElIHt2y5uu0&#10;6+feM5YINBgCDKAhgIDKP8AAC+ySATALGeN4ixJDYCABjB7Lx3uNAHYeUAAAMIzl2gMk4AAQG4eT&#10;54LEvDGPRkBhRFgAQAYwDSPKAAAAs4IiACwej23pe3gS53JFC6JJ7Vu6l21Czha4gcr+I/ERgonY&#10;SYnYGvgswAGAAAADAAAEAyABgACQwGAAYgAwADAABAA5AAyGgcgQJLngE9oAjnJJdgDgIQAQOAEI&#10;D20L3t2CsCXQQWYDa1ZGL9VZjwQQGIAAGAAAGAAAAAQAAAAAABAAAAAAAAAAAAAAAAAY23oGSQNg&#10;iVUKX8jwfw22iSCZhL3zt3cbowlqP2684Pt0a8RR/DjTOIuoBJJ74kThMQheYmhOAwH5TYSJ8jYY&#10;cnaJWxs2FqhQQeCVFOeNx0QmZkAcMDoIKrCYCheS/7QLrDSQAxG0YAPGa4FdnVfpbY3y8RduoWuB&#10;mAAGQEItuBFTQAmWJAEPekTPuYKBx8SBV+Li7zFACHA8BUHgaUPipg2yODzBBK2DI8Bv7GdPkS6C&#10;bRelug+BKgGhcN5Sz1uBYZyAqjfQhCMhVsJEN8v//pZtIi70IQGAAoABwDBqFKCghhAHudAA2AOw&#10;Y4Y2bpALAAAGhH8DAVMSRQsYElQsqoCLOfD8SX4XUmAAAAAAAAAAAAAAAGQgEAAY6lDSGrjwQmAg&#10;Jr+dAjcMORBhDAAAABgAAAAAAGAAAADAAS1fOYAmWBC8TDBARACjfdAh8PYAAAAADAAIAAABgAGA&#10;AYAAABgDCh8cJ2AAGMAFT5cbEGYAAAAAAMAA3wSYbYf5QyXHBAAAGAAYAAAAKpRsxXY3D/B5I5sx&#10;Q6A5CGAMAG2AtjAgwALCzARjAmMCxgMsDgAAMQdwAAElfUsoQbWrNJA0LnwXYs59UbpYLzRhbXp8&#10;Gq/LH2GYBD8B7QGCS1Zvj2kuBEtCFsihIbnQTGwJu0ZP6XPDFx6ypFU+ClwwuPWu1gOBUUkAAzs0&#10;0VEihotuhx9aY9jYwiEYlhAAgPGKWr3kgCiLrnBDqBEGBMn4CSAczyhNKt07fCI4MIN61bTpaQ9H&#10;gTcAlyUppiZwxT8YO4bDNPvCVEB3xAiJAAAJDIACAYCDtwta8IANswNCMAA00xMAWMYFgyAM/Aad&#10;mEU2UxuWkgDyZ5AIgeAGSo0cwFOAJq/Kgd968kTNhUlsxfXBJYVDYwoS+QEjxy9ylyfMhNTtt0uW&#10;ftkI4tEgQDEnM2hHhToBMABMaYgf1sYJpoFqNVKNt/BJQUYyPDAYABRANJAFKUOAwGVgAmgGJ7VQ&#10;gSwQhoD1oFamlWQBtJoryc1KKXJjyp2DBXAFGJkgAwEEH6usBoTDKnOtsTjLB118CrtmbI6kjfrS&#10;QcQ2ijSEUNpMBigBgNjMFdc2DTfLs6lWmQR8+For5GrBNOwwcQ0A6V8Mo63V2qRpxOtzoQDZf+m5&#10;VDVRQZNR/nznXgUYA2jK1yLRwaaiaQm6LptJ4wK+vNBpjsIWHZStL4d1SGw1RxPSca+W8XnyWrTk&#10;RYse+CCbgr2USt+zXWtRRsBjG+9UEO94MAEA5BHvFVBGoMGMe2CUQN45rofyEiK1s0XrSSbYgFIH&#10;oCAXy7dqSggEANNqQABIAv4IpJetMTICAAOUdcIX5YJgwbgiNMAGqdMCCtmMEIBWMGIBA2hDBCEG&#10;YtpVjBY2ugBH1gEAgAAACAKiCav2icQAgGm2CQAAAAAAADwIBNiajCTjTTqXzTQgBFUhMYFpViOl&#10;keqiVm7DrwcaYu8qYMsamz+ICSrxNqNxWkiY3BgZICAEkxidEkmwBMtxabSAtA8diDAvXatyW5wM&#10;cq/CpXAwbGVw43EO0rlEwEHegm2iMLWhXNfqATNM0aExsHjFSqUBMEuXQNpa80hCGKKeIGwE1TRv&#10;J5wBACGJrWlBALKkFRmCItbWFDoCEL1OrkksHS/M+wsQSHbiSbAG5GwGxFTNEFtYzzkxFJGRDAEy&#10;gAMBCGmAAAeFQgEJhZmJMEwjYwAAYKStCV0YrOAUaLcSte0poJRGWmEkIAST2trbAHbQa8JRKV5i&#10;ExFehH4QhBBg+6wEXiBApBpWgboCmACGAIREMS4FGAAIAQAAAAHx7w9y6AAEAgiD1yQjJGZA4bHQ&#10;wQmOZTRAAgfAAbCtb6ggqC6HKrwDECQCBgBEJCDkjQaC6gTl/xDRkkgAGsZA3iRuHKKergO2wBiT&#10;vGxTRA3+gi1ty88xByiaHfEcsaGAMGwQIAABBhgFc3czkGIEgcaGJDEAJgAAIC43l1bnjfDveRhP&#10;xOoJx3UgTGnJUrQ7oLe1kQm4sBsQIAT7PEiseODbaG1IADBiAQAAAMYy6LxwQIAQAaSKbheFNWTA&#10;ToAAYIHKHSZWEb/ysqRik4ipDs8G0uxniUqBJtP6uPCAR6DIcaAnKYJAWrEONFBGaGADAAAYICAm&#10;60mNkYeAmwEMnjgKgqoYgwIcVG8i24XDU9YjcUgUqNEyhuokZXZqqIuM61SvCptCpgAIBAAgbITE&#10;DYDYwSRHCogRsSZMgCL3zRcTSHUh3CExtNEudjLOk4zXufulAACBDaMICZRJayTrYxGUQMGAEXGC&#10;X07pOtIpgLqi8rj1JNH2Wm4IYNMGDoCGAkbaQEhBSyeOxpdslI46RBFux4105Eh0QAMGACYJAMBB&#10;VtSNwGN4IAGo/KMjV2y7Q2CQDYhjBCGpIQDBhNNwRW1GCgHWLNx0btAYMKXJUiZXqoYxDQ2wASyX&#10;oINjT1NjbjVGqA2mAAAAAFUDABiIgMBCB4AYjRQI7Vg2AC+um8a47W2p1qBnlawEpujYJIF7kqCg&#10;vSx2o7GMQgABwARxqnZaBzoXGINJJOqoaYAJkYgABsQAAAERiqHgnB4GIU8SN2gYWsA1cnIqFNAO&#10;Iq/0k7dMrrioV7piT9PBkdBNJCWcJQABZ2/bleNgexUNY0SDBSZkEc9JQ1WjkqNeTFIBetBtUslf&#10;aq9AkQWxuAl06Ap0795eGpP+uJPetdKORGuGBXPj2I0MnZLIbM1icsYFhONIlUqz+w4qDl29cLCq&#10;R3K1F/ORpslQxMsToVJNK+AFIh4Vgoxs8VqYs1uBnZBJSKDrq7jhMEFXBuZExm4w0rKJW3rJO+At&#10;ETIuaqA/v9W8xYDkkjmJd3NbCnrhm5KsSSLb6kc5N3Vn9mofFDfBMKg+SpegzbSFYSlKHTGglfcU&#10;TGLA/1okXLTrlcQKGJeTh6hOdKkgO2hFbXUlpfCo6qwloCJryxdy28RgpHmgliV8y82WuMWE1CmL&#10;zCQVbANTkXO8IqIIX8EkTUtP7bDxMMmC+pG5TYSKQsrSuTlpp2idAXFKbddA4NunYwhDkFqvK3QR&#10;CmfJ5Oe403EI+peFialo8md4SDbRwA6yE9O1II6yBenzyhRoRNIU4cChxI3ssSioAAABEjSd6JJt&#10;X79Ogc4RYBiIMAABAAiiAAmIiSIWNCTDAAt/krnelyDtESsNljyiggREQAAB0mxLlIM5EACKhb5t&#10;uJc4Q0kYRGmUFQAAAK3QIRAAWRbgwsuoVGGC6MV9ICGc+zAIVMT9iBKcapOIQziAAAs4gHjlU+Mq&#10;LpMkBU6/e+OWI8FhijTJEkWUvcDVeB5H9T27ugfwhYzFtECFCE8mHoYto5zkmZsJJa0mbOQzCDh4&#10;fo4e9sbKk4iZSMRhXN13ZfTYyxRWaRVXv+hgHpRzCREN24taEIMMDlOMwCKBgCLt1q2q6+20lUHd&#10;nZeRFehFFCRIkSJEpSkqdnKD5ASOFEuTUKCNQyqVsxJctoBrzYbcYG3BooVnBQ5EQniyZEDUpTBc&#10;jJDan1AuDQhM6MniQmAbIRAWl2koV2hBnQgFuQRbvim3zAZkCfFUxdisIamYVTQwBKjt+kdmAqBD&#10;d1OEQT0tbTw8YO7kK+w0PE4zmp3G2LAiotGCGEBGTxBAhHGWiCqGJnXs5JWpJ9SqCnBM2qkEgyEt&#10;tordYvJnKoBolORTWVN19+Ji/P4ZTUzupClRZdaqmSsITxud7qgFBggAhAAQCAJgZZOMpARuCAAI&#10;M6BMbU8+lnz4xysMfJliOHByi/cXiDN3RvuIWYQI3iFRHNxVYkDn+Lws6nOrDORPESl2UEHuYgE3&#10;fSMV9Yxa8IqCUN0p6Jz9amWJF9+txM3W9Re5sLHfxAMt1BrIQ2NDWsFbB9weSOWQ91zz2yTf88lx&#10;tnIE3wpRjp0dB+jQyH5UJALml+L8aW8o7rEyEEosp8/iXMysGM4onA1JOAUQtqJpH7o4AlkhiLkB&#10;Br61vML4AgBBAAAAYYgAAlSDYM4NMMFEGNQStmUnSU0hKBg0VRXVIon/haJjRIpOGg0Ye4/ri9IN&#10;YPpxDmrVKe0mBbT8e0h0IACIdLvsVAYSy1DF/lgtjEBAEVIxFEM5UNSTCFMwgSSmKYjW5+xDUTAo&#10;64zPo3k8RRD8FkIQKTg14Hri4rBKARSIwxKABwMEY+kJHggObFvH/f3ToqLzGjdputBBPxXG3Lrt&#10;oVYRqMdaMnuvasQQYxiKUCgAAAA7bNEGhtDwVeiBXANasKfjYosA0eCosuSKQJy0CEy1JLAA/K7u&#10;fruXlgN+1uLfUUBtRScWVk63XYmSORNXWYmB3Kasg5KavRK9TCJMIt779hBRvjds9Ve1oAlci4yr&#10;I4Qtbpq5Jt2i2/qWklaqiJFAiIpmDmph59SJUjfazMjRvJGsmq9eQPsXKaxrKYqIASYEFcriktq9&#10;CppATHvCLNTqYY1gohEND4lT8IwZA+aICIZiU6H9+bmpLHwMMrEii1xsN0hKEBoGgDoXCIEYLMvl&#10;AABxkUgCwBCAwMTlmmbnMhcAtqBW6pHRkTq13t5iK94A326gqvLCkosmZ9aLJmUMOwuQLBHBIdBU&#10;7qiSLYsYwOkLYQqTDgUDbhzRaRuzZc8UbDWzCEYQ/I/eZhAFjQTsXPkc1NmPqa4IOuL1xSGog1MR&#10;cTM1x5NITlFlsj664n2ObWgiE9Tg63TqmMLYVJN/V0m2wRy1hBd0m0uL7wt6CGiYq8WHx4SKPRVN&#10;7G2MqU3Y2hqsUK7yqxvxo1lRYqtfN89QGPCKMYRReDRxUW79WLCNhZSN3UyCrqeAiDVYGAeSsbxh&#10;Wy1jDh+rRi+rWWRujFrDZe7ZpudAGTmLJ7ZUUvvhT8tkNXrmqR05SNPvpZJaNYo3YEHoC++eGlEa&#10;9UempBDQn/9R9Jla3vtmwwqEQRAEUSPGBz5OPzEploxlASlCGwwhn7/WaPTxOoPZW3EAG+gohlNJ&#10;07K0tEnIm7xewABFUdUnu5E2STQUkEMmAbcoHIGy1Di48ob9Yvj1EjmrSWJqTqJrFArmAU1zlvIT&#10;lcanI2BWeFuJeE/qZvNBjh4j7GsY/eBNIlcAPD/ybECQrpH/rj9tT39wMAgUSEggWlTwRcg2hPBh&#10;jYobRsoUbaUwWJjoqcbtwdHUhcpgZ8gsaVE+CZSAbrrnY5CgAF5iqtEvA8/AWnYltZTbCGFCajp8&#10;oqzORf/tWt0TsCxI1CEQxhDO5CAHdNKMawoqhXhWGhBTBHADR5axKUgceuvDZMWH2saeJTTtOTFg&#10;TVGuuqJ5JFggOA+8BMxb0RvS5/ha3EKCPpoFvRbFomU1S3TLSLKD4jzQ8601OPQd2SibLrWk8RKI&#10;g0UPaBeigGEpTjY5RKRZgLAQwahABCAFgKCjlC7hDLEFpVdTbDbbZy8BmtM2cpGlUttqCUHaxWKz&#10;mX4ZmfcaKutBEGX1idT1SAdgrD6Nk8nJ/FZCUKtdES2cQCGWL55dGg7yR8HCRZtKwpM2bTJSrDvD&#10;MJtE5zXKYnYoUoAQgiDAAAAcqXdbFLyfQbAmDnqMcBdE6+mviWghkbcIB4U6pOWOVQzMyIZhALHR&#10;IyiQ5ttl1qGgKYkQiJah1OpbsGjht98lLO1S30lrKw4vG3Z8hy8hHgWfX5ZSv7zStGhQNBAh0KZ4&#10;kFcl5MpgNqLKG8shmRUIMUwJb0Gjq0wZVW2A2QuEtZtRl4wKBDz+L6XjYFZYSjNZqJFLvpNIU1vT&#10;t9j2ifYpk5OL1BSZhqRouyp5pBSRavyVAtpWqloMBAzcdTIgC2vOssGywkf+urRo0bGWCE0QiOGg&#10;WWsrEtzUt8lWBBACD6BLKvqGquzmHGc1feEN6OCrsnCbOhH8kvUkfozWB6zCwrtE6kECMNI4XpUS&#10;EVDCKJCtHnnpM+FNIGI3YXVoRMuphSrCvaJC7mVEaePW0DZzOq4Z9SVP2sxYF8x0QgUaRt14moUB&#10;Aqj/V+rKuWjWi5bGesatIaGHS+EW5RAIooHvngjiUyRNsBKKPKQjeXEELMRkSFXEehqlscbuE1C8&#10;DfiLXFQJgt95yLlDGSQymShZjK6DL/ig6LR5eY2kXW2P17lk7Ro/QwYHfP2HQyRT1/H6OiU9KySl&#10;LrK7/v44ZFLqQigKwt0ZIUqBA6aVJowJpodJhAx9nrmnd2tcOUEG0cAUSwwZECgleMeG2n5yxIXC&#10;tqB+C6qfB1g0XllJhzOZkNosx070QZlgbRMImc492WSSCmzSHsZRJ1yh2TSdQClqm3trsTJNkY18&#10;gpeCXEgNBtlnGoRRO/fBTPS0CUESznoijNikvhFBZZyiiZOorGYX1qnm8kCIBjFPlvrKkqvWD5KN&#10;2wG4EH8ACdyDMRt8gCQEQX1waBwErpV2NbkgoEQIDMcdJoVUmItjAV14l0QPWDuohmCQEAIy+aEG&#10;aCC5gvGCqhKAScPAsZnKthA4IEYIIGDdHm8h8DY3/x5rn0zUjTyAZNTEgEx1bHkydSLXHrE9qvuz&#10;+FFdh65GVHSCDwRPhGpnhUTyri89L55mUwHwiUggmDgCvb63Z1V2O06MoqKVReL3x4ekmvZHFLBH&#10;JECYSZiCGYgwIIQpBgBTFhm7gFtzD2kB+AA2YNasYjv8FtPAgVVSQioliN4kBqeBDr5UBCqgbEaW&#10;aqqZMRMX2HaT5l8lMuWRDSFHtSY2pKkhwdxYmGBAyXKM23KxKpxjENKAeGCZQgHGig7GAHxIS89o&#10;g8+GaGugOKdjEqi4SEZVCx+p6aMnLX0NWUvNoVtiaE6Bcsn6zb9CjhmdE1xMIQBqBoZQw4YQTSrD&#10;O7HK6IMJfQwNiJnJkjG73Lnwe0RXM8Fki0soWAh0/wup/aF7ZBV/Xo/pHj5KXUKBE6NVSketKtAb&#10;vLfXEoQCCmUkvUQHCAIEGEGGAUMARANJsm6zLBiH3LY7A39+Ou3Hfknoy9LC0EtDUW2cAHKThSUa&#10;5JoY7BLSiOaJZMWAmZfg5ddqwxsk1TSBhCGgr/Z548Sw469NOTqr6aPKTXLEK/3ytWRnaRTNAdTF&#10;3iFjLJBppiiGeuiwxFJ1fHAJWDh1QFBowPsZsLmoOZ6mpYYaYxBzUUqiIDoVDSwiQu7zeXgI5uZO&#10;gIkQSIjPWBjKB/LUfn4jiTHO/Cj7Xnv8ciZQQd5ppKs8UdPSJcQY8sJdZEh0CEM8p1YtLNMTGJWc&#10;BmKY+q6iPmcqkEKBfI0nggLJQQAAARMeXzgkL0bbBubELYkyNETsif5rB047/TKREEsGdNXfpl2l&#10;3h+zaPbPaiR6jci1uI+b0/pt6oyiRIkRv5ruIo8MwyiIfihQ4TetxSCARGEQZBQ/Rw0UO5nHECGj&#10;OMtHDYLCINHemhGEiAEJ8aNXMMIGJEihpDxVkGTEejOMg4WHxx0aaSRBRSEr7X1n+8x5iGgo2wlH&#10;AFJVrVRy9jjljPeRPnCFq2JrGmNJFNa+dDzWkVJ548l1x1tOOgIfPezZXUSa1OloGp6LOEKQ2mDr&#10;641zdN5WUSIWsL+tatUb/0XppWj0IbTRUgrJTXBcZJDVIR1k/AHsqNfNhfCQQEXOi4fy8bRU9ES9&#10;U44kEFYPQlEctXFIBYb56B6Et5hf7kBZQBBBAFEqaNWECo0ICRRJiRATSMB2xZQYE4uywj0Lz5gb&#10;ec+E4tgcXAM1FN9E1g10Bu8tWm8Y1tZekThDqzzQ3W6m212195fBXJGvd05d0ZuADX21iy0Fw10S&#10;PWllpJ19TPYk7sZI9WV6acPUr2KVnbcRqzNpFGz1ScWBBNqqVk3uIRO4/lFpsGJAgj1X2WqubUVG&#10;LRsTzUBIrWLLdfyM5Q8I0yshPJQGxcok9ju4GhDrQ8LTSjdWiFee41CCui0a9qV0Jc85IyikYNqJ&#10;+xxLw6ISzbZPLmZTE8g6ZKiSmg6hSZRNBW7Yr/G8tFLZj5GmPLQR2szjHNTko5bI6ncbZ/QJ7SR0&#10;s7UkkUUQQQQUVqLFxb4pOv2Js4QA/anass69tatau1XVt/sf3XbU3o3kaxIXwvhGxFxtdgVO1LoO&#10;ECIdMgrkmjlgP1ajSHRSP9P5nkMCVh6ZMI8+BfQDk2Fe+EQUUQVh0kFAjq2vDJrK/rfQJR8BlhVG&#10;iPoiMs4XN2bE/+OPSSmkplVEWZfUYqMdIflB70yKYl49UpZRyP+eo5e0sBoT0RR1PUGTKY3iRtGL&#10;IcmE5GZf/KJoxClPBbLNGU+KXn8JV+ENjKyhxzVZKAimdE0zpRcCCDCSEDkIAAkSnBRKaElUYU6M&#10;R2UADrU1CU4CEh4h+InIRZ4/CaePIAa2FrhAlRTQiqDQQGgW8fhQQgLgIDaxrK65CZxILiKyZTHD&#10;L16wZGWgVD8AG3+8hDYP0DiaxOfLB9oZP8GH+9w+pjBiw8tQD90O7Q7BDUNYDyH6jhg+H+5wOIEj&#10;vExiMR53tJYKZiGg5QO0nXnwtLEgGcbYQ2IB6jSS6hvstI5wwJS5NA+zffrSa/xnngFhMCoR/oSZ&#10;4QtbNO1Eq5QwJA5os6ibW6gISDgWECxIbOZ86b/qemJoCg0ZNEviW82w2EBMt93pkIRdZpBjjYDW&#10;m96BhHpoICywmtAzoDe9CjAO5fEFKMaksWqpooBAT7RixGlrJpvxWMiW28UWrbecG8xt5sSOptk1&#10;GLz2ryIjUd20RjIlEnABeSCLMYn/6TVwjEggRZVf9aJmSNm8W9POpOvPe1scOaCcTYtLfDfUfV/t&#10;mmgcJ0ITNtGyebltidtrSyVpB3rq+Sz9JE2XxmE2CIMurFeTznjyGgKTv4J1ssSEhY69AMbFhHFP&#10;y+dQ+EgRLCwS15W+a7aKoRFBpjZkYrlobCQITdPS2oqNw3P8NPYkPDETMWn96z3QieGUJGensizy&#10;G430IdKt82gjs8LNZS63nou+HWLpvkLlgAWRn00c6SrKW1yIYa6RBXh9sAO2Qt9MCvUmIQ2yl1cQ&#10;Qnv+vznkJfBJmP5rgtbRS1P2hL/Q7foV6EZ+8AG2QrvdYl1WDHOS7J+8qhr3TfaqtdSljm4mUqH9&#10;JgTX1SVNs2KbppKqPagWMoWcXGfqSXKp0/bVU0AauDzUUxN0YoAR+BCKWGnsZPknlOEBiRytKay9&#10;2exLlE2p77zppuvz9iVnG7TXgRzRQ/RbhmyLfqO3PEDq+UAK5M1KKy/3qJpNlcrPdBlN6sy8v3RT&#10;+9JyJuvfMqfxblLtvPcHBBOMh4VeJJJ4Sx/ViCFGkCxYvekH1AlKEOwIm4P1A8iEKCSUsQHF0A5v&#10;bcldwQlGy4UDy4AD7HixeES3cskuhcvX+v19lm/joUaTWtNE1vd7k2Ny3XoT/xd1iHeyfBwSk3wj&#10;jQlu9xofUyOquESwQ3AofW28MKsH2SKh99AKyt9YRPZYdzJ30E0P2aO5THbCkmkCFL/AjnEBwvOC&#10;GYHP0xbz1TsJaYFBBaxn/vG3F8o2TEjRPW9JphCcCFX0t7haSxerd4RXCQP/7ep1y8R1hF2SJAFj&#10;RidefPpCGYzbGlwDGxI/fiyydNx4AYF+0EKj7i+y5IkeffYe24GBQG02lr/v8L1oIigEZZFE5y8h&#10;fQieeBAj+VNFY4vnhDcIF9K2LRbXrcELggLbUJozYt0ImoKMASvgiveXHNwIFQgVFMjQgEieJixL&#10;Qq5kYieWLlyxHeYFGvbb9SnlM3l1wGNm09ns+woHBt4LYsSILcd5ciwkLCGgRfuhAYJNGLrVZvVS&#10;X3ntTnGCAQxFEB4PHDNho9yZXADhAMAGd4C9W0CrrI0IJSXF8LF+p9dvbz3WDtwSoL6CAS35CFBR&#10;dsKA5AMzNDK5j3+bWhlO5yGWzZJh31QDv6ycR0tvJja2Dq8yatRNmuShI3eb3pOTCArfFJNHhktU&#10;ORpK3V5DCAY0hbPZM3r9glPtvEkXfVSAXKvvxvKe2tWEScx/T0A17/27vh1qDd/98jPMQUmq8RdX&#10;tPIec71c8+vuSzbGsH5nuJa8kz7Tm3UEMXpBoRe8UMWZIocSZI2xNINYUgFaNiMJobfiTQmRAhsR&#10;wCioamvBIkCj8UCCDoRMC8UYXiOFBlxW2BB+QCKsVANXpN5AqY6CGp74mN8+LjFGePamm1wbFUMl&#10;jtesTiBgiDB3Wncdpa9BvC5S03LPHdGIDB6wIxmEzXGwprGFMCxMlG99oGR2njfM24dkk1w5ua+w&#10;jPMQQHqxNMaCB1OCzxN9Hv3qevW24/LYxt7vNhCl0EIh1qy5i/XCwRapHp77WjG3dwkECIuCkEAd&#10;koSnGMIq1ot8Hg0VNXHFyqJkzZf+745wjLlBAeQso1VJ75SQMPCMMmSBI9UJXYa6QcqFegvUUeAI&#10;Isk0G9PIiGP/hAisEmP4W1SZ/hA9WfoukS0BWOzb8IlbYn4K+4SQCrpbGqgR2AkhoSDrDMCpgkFm&#10;9byF7HfAJ2SbywhtO5CNem9yE0RqibSkpA4PAGbzYemjXCx77ugrI3mHEvYT1NBt8SAqwKyNbeWw&#10;FkbAtrYFO19EnH0DEFgQYoISRZYSCnIgFLtE6ie2p6E6EB/nEhX0+ZOInIvjTMqViLMQ3AqoU/N7&#10;6QMEMRhB8A/kPdY5t+HBC2YQXAKDwihmEG0VbFkw8IpeEJxh95BQQzQgwgOCIFhCCBfDYRRoQowA&#10;Fg4Q+CD4QfA4QHAZPw0PEO0w8EYOvaZNFpJEX6mZLKCTCo4cEXmaMbhBBSGsOCLz8wTwA4QQmQqC&#10;gGBDJ6AoK0IoSCU1wM4RQIdAht8PVydL9PF3CMf1V8kAj1mdmghOBBqMQQTK+tIe3TeEESIV5AwR&#10;DbCAYuD3AZcBnHJmwgSR/chPTEEWPQPPOQMYgSjHIUJUjDxQlCIIlsWvg0Qn+AJRsvcABBiDLiGB&#10;ckPgqCeKISbwlHw6Dn/3KBMhfeQG62gxba5BOspiLoVbGbXh9o+LqAbuegD20/9sGCKKwQ6f9VeS&#10;L7dVD+xRpWrTe7FdNxxAnzBBNttgyxF/h4kfu6ZHr8aKl09I9Vsr+vEu74PoSB+rpHa+ClhStnCK&#10;cIF1Mkg7Zc62QUHW1aA4tP/BxyKxTrqOs2Vi1utF3J6ySHpLX6tpN9xvmBB9/zSvJMH/gctShkHF&#10;vXd4NImNDyqUO4qsW/ZXV2pK0izEWTN1WsOPlLu69DbTbbYXRYjDUkEQ3/BqJlQ4FNjXMc7vDIDk&#10;g7wyCQjgDgg2EBhbeodNsaQOCF4QeAsfWBdYyDCq1VdQnI86mbdfVUNnauri415qnCxX7kGCD4Qq&#10;YIFZJISFoG0w4ILhB1A9bklFERkREC+odx3evEjf1yB/IbMDCrm4LOaPaAVR/MtYcNGmwy6DZkNR&#10;bSnLJNlGdmpLyTYNcwwRNJAxrzJaVfk0gi98vijydxNrGZSi10mfO6KLeenEVOLkvuufZvaOjdpy&#10;sdumZmZ5y1pbuZAxCAw0ENtEwGEDyuJHhcuTl2t05Ov1+nZjgEEA53IIZoxhANHrKW+wkOWwILAg&#10;cLaCUrgkNzub+6CIIIiUB7n2/u4mEZ19YRHEvAHDbid7XpuKSJ6BwE+PBQQ3yweNufAbhA7b2Agc&#10;iHMQl7Y0gcSMQggl3GbCnw53CEBYIRFRO2938wg2NqcjSK777A+wM9z7tG142DOwWe+aMb4y+rmw&#10;gO9/EL42mZYsIJoEZ5hwQNGIDoIhwQNZDj6Cwgeghn6OHhAzBTOQfGwuBQgHmgwQMvXjbEiwzFj/&#10;0EOhKKAPFeUrWMrssZhyzIBraxKEo7X1rz64awIz3gSvAzlgC96BHGT+pcphzriDTJohN1w9tuPN&#10;SXz6dURuOuUkDTWsyYuueQ3001LeXaS220/Go5dQhu11XgMRzmsYXWnltfjHWAKUkgElOc5xpOCV&#10;yl98wVLHIDGhQ0m0BG0iKHMKqhuXy/N4nlJ5pvoBARyVGF+GRYYQbuyeRxJh4kUP4HChGQA0SiBA&#10;qu0xQnBVfwh2EKwWvWhIH44qqIcLCFtqv1nUnI8zRNh9JvE9DhI0Xe5qWx4JvdTsJ64SPbhpN6FZ&#10;rpGybaE2mJS6H1PuK1rXYiE12VzUax3RTmGkMx6eQ2zcolUq3MCexU2aoSszXLVrTnlsmYyYVROn&#10;fKaG820kJXWmMuO11LDLf4Z62KtX4K9421n3u65Z7W06xtBDzB7sV6InVTsI7rrkTVfZ9BFfT4wg&#10;Elm3nuL7vDZpzcY8n3b3nvt7daslJ4kFYIv1IwgJN1EkdQRh5bg5esJLj7eEBgJl4gwpV9A7mi8i&#10;ZvIRX4rLqJh6Tixv2gi/ZI7QkJ4MymwcoBen6kxWtYBtORI1ORJDbYBfmwLzvMQiBHCQdQn/Asuh&#10;32TByfDsk4pfF19ZJcgpm0mEN+YHhCg++g9DSu9qbY0P25sbNuJCDBF2JjoVDU0S1uoGbeTGrWHh&#10;E2EMwgJ9NZCf/6x++w4kzum03EHmaIBlgBtiiuQAlCZa5Syw4S9cTk02gvAg7xbpslSSxkH8h7oQ&#10;G6MoOjts2HIGCKIIJDCttekrj4QHuqJvJoTBmk/E8IHJD2l9dzE3yeSUaUzV8HZoeLcY2JzlkkCw&#10;d/ryJepT4vbOWEsYjCPjYj7MhsZTShFvwMbvQrblMp9wmPVkyxOi4uJEjwlv0TWnZNqaq2vK4bNE&#10;qFtUCkhvmtN1NW3X0y47X6pcuL/37dbY8r9nUBv7oIViQztOEAj8Njc2AwerfwhhAtLCUvH7t4VZ&#10;8tsSL029qjumhmDDZjBS2gLT087j9dNLuIJKRRDYkBaLki/9sCQCRKBishuJUc1YE+YnAd3e7CMi&#10;Mvmy+HYdrIdhEwwMQakJUJY4QqrbQaQHGmR10OAwxGAFeC12qQJhZCHuTZRRAKK5tP85Bvs/EJ59&#10;EuSjtRvJtb986bpKtj9YSUTHyBE2xVrCleFimBAVcAeyZfinIFy/HOQoOiZuIcEAvbEMBg1JBKxm&#10;rqhq2jSJwRHGtlMFbpYaLm7dgi2FaK1rRKI4xDnO4FMTRxzocwRgksEjU0U66RG9r7iQRVA5c5BJ&#10;kuKIXNXrBtff6rWr2nuOCIYX0NDzliEXE6YenMV7SFbcEIK2oQWM0GjFJuGgg8DgOx4V76I/TtCq&#10;bUJDaSoSf/nCHYQmIXOpMDXe3aW0OkZDTE8QH2u5BK+h1mxR8QPUCnB5QCRFhbmtZaGqoDSsT3wo&#10;yWuIKjcxiJDd9CQB2AY4BTCBPyYTESQFaLy0FTuJHAwTfSxPv2FFaMLOf4uQnggwRj8wQEl3MelY&#10;2qtORdnvNC3+x4+Lk+lLHQOXLy1NIaEfumRaU10GEtcd/yH+waiJAE5ag2hAsh0E6BQPvt9m3tqG&#10;xB9SqeydETalMttyqArAwRPBCCAa1IqHhBsRjAlryZFU6Inc/MK+9ev2vFyzm53Ebv5Pur94n+Jz&#10;g50hYUwS407Llxsx0nCI8KCzxyP1u09fpvuK/5Rfri1bsi/bnOr6d+c3N2JZxOxJvOc+C/cT0kNi&#10;qXwU1+bbaTrTglFmE+Wx9JV+fukP94hJZibPhP7nZI585D6nGohqNwU1o3+vnzGNyiLRppmLjgmK&#10;Y8tk9gjj6ThUdmJVqnGvluEjmOWBv5d4eMENSL5/9eGlcc594ldEhQSlOayM+KvzArYZsiF+c+k1&#10;OJsIm6ADwWuy0zvLopi1e0C9cwqNzoBilteif/dzTootiRF1BqMHTC7BsRz+W9d7lNp16jUB1mFw&#10;2iadAi0TxBZlCBCBBrqqIFCBBGDohPBDOxfIrQcEDqBjdFtFBwgeJH+ne8oxJ73Adi2y713tTWwQ&#10;sAgzajLAIPeBf94S9pmpFIoUyFCD/CDi2ThIyyd5L+ys3DZC0qjnR4/stqpvfJSD9Hzj05os0lgE&#10;EyHiNUhl4AkppdBSR4M6hyIDcDJ54DnL9t+zWOvhBEyD6Iz8acIQlsUc8ypPAw+UxNCzZdKMe3JA&#10;gRGOniSCUaGQXS8IQIFTNGEGBBvm0MctgVcfJMGKYA0dADAqYdGMFpMZVWs9BCWf+sHsusxZlNsN&#10;7e3yF6ErSCLHpMRN7vhUbs6Cmz9B1sfwn7yA+Ba4QKOFxsBlCb7+hMrS0CtjIJlCCqkgRHOCHEvB&#10;GstmbQQDuK89WtJoQoEalRNMDs4WGtGEmIExIIXmwgt4FUTL1+7l7OpdvtNKmRRhawj5gl/nBHIq&#10;MpggXuGCOBtMwQBz9OEW4QWNlwXsSPArwmXJ22wRg0ECfJaoBdem8g/ro5pacSCCy/r+u3h5FvBB&#10;6kgmFRJpmul3CBdRB9GrGXvzuEKNKDQlSLudBQQzyO8oxkuAJ24n6L82anhkALSxLUDCwxhtFm1M&#10;YLdL2LIry9DikOSg1NNO5KKUJ4B+xkrSR6nn9/5y/1Nsg2tAne9gyZ89ouX2IKvQ6k9u7z8TT03v&#10;g83vCVvxZEdekSfGSLnaitBRCJZBRUatsPk2dD4uz3yHwkmPkYON9Y9bhCWBD7pKK3a2JYN3NWyW&#10;JwKKcuoEBQ7AgGz86cGwU9BYPxWI9CkjCcnvE02RRNkSQoEqB0YBbAuULOaoXvCDe4/YL2OGMt8P&#10;H7jFI5AjF6CHWcwQlRtipnGJY6YkYqD7eMNVUbFQlmgBmnPeSkEI6aU6gmROCNPGCAig/0eBYk2k&#10;czmqMT1TrRPsu3SjusKJEHnqiuWKa4Eh1rCtURC88EBghEenm1mEpcR9WTanx8Xb68trpEWLmUV4&#10;QiCA5vkNVONY28soFOTerkHwpHg3IOZfaplDh7D2ePEpkNKG2JlyZiE0SnSKWXjGxAO67RKiF7FU&#10;wuusD5dbnZv1yQdUORtaKROFugXPCiBRLGsxNIPd098g6hfznW2ueDCxMSYYzuBIcN3Ms3txC7hQ&#10;UtsoCwnGiqHRKIe/12+B4HE3NOLtp++97dfefbrcoVTLWQBhKY6hmta1rWcQtUIwmGXWAECQkhYl&#10;plZDBG/8IAhk8QGth8TaPzhGOECGHuFol5YwRSIuAKFg9Y0WyPYvWiRr//teJviSrOWnoGcwzOpp&#10;Mr3rx8O4LGCqiI6poKmys0Qz0BjQ8C06AQaDXEzbYwRZgIJQQI+CQEEjCvqMY10ocJGtKRRZyNqU&#10;KkpWNZ9ueCJBBqjZl3M7RBuc8uEbJfJCW61q9b/6XEipdbk+Qm5gtEp+eOURSoK4KknTp7NUXEnX&#10;Us4dJcuGEBzYQDh3soNI87LPeYq7JnhJogDBa4UuHVgRpwZoKaNE75ZZJN3e1JT26KBM6Ta2iJfa&#10;X2Q2FSZlaqLYxNp0RKVCNyWRO6Vou7d+PmqHzNx5M8zPGEifdM3LQqWm1hYRcZAxSLKiZGHO9HmJ&#10;/udXFsuFEv1/mZC4Zia/WIny71uI8k6zPilYMZgAvW5rFq0pgLAvXpZrSICsv6ItHh9+5kS9NAus&#10;lJv0ldDYsAFZRQK1FArUAFEgUgBN0GOLoUQCiQEQ9I+QmoTgMXMR6pFICklGqpKU495oqDuGRyBI&#10;8K46Zxxmt0DLKSdscFNFnTwiYTPaeghY99MkyjoTeW8h0WSTXXxd2mj+rShFwm16CDvP2ATK/jnI&#10;xwAjcDcSsjCwFZ4BvIBPCgZVICHaK88AEMhggMAIeHCAwExy7ge3aooAyPNoBqMBHw5MoAeJm9NF&#10;JaBp9xD/xvBArnUVHaSA5ETXLMr/PSbFz5UJpDBx0yIUzyE2BgPwgDm4AQ1xZJ1Pcoc7EAaTS5CS&#10;EBn4DhKREJH3X0BeeWywgEjN68nU5JA7RbvUAMYa01voIdyjc46SqiBoVxcuHenDS7ucaflFJ11y&#10;faJloDqbCEg3JNjutjn5BYUV+FI7UtQ6Dgg92kNttcQFbWpGtXw4QXMENcptfO33jO9DSMCtESEb&#10;B2iLy6gKIm+hNwQMT0F/aRENbn0SVrlIFxYYbNKTQwBpgZ1NzpVfDst6JSCsn8gbND77J9cKC5L+&#10;APUeuXQn69esHk0gVAo9o2tHOW5UpHXP4tis20wbNqZY3CEbh3HsfnyYqqbR1Y4NELoqXFHt5G8j&#10;d8KWCAYKY7g25GUdkUMT0yo8CDIAywrTNTIFMnkHibDGEJ5fHhDYXBTN7rAlKUrVETdgZsFVIYAo&#10;DMUQ8dhe9NBwOVwQHNLEYONHDNLf0RCiCerWxWBJDcT01Jtc8RD4WuL4pIOdeM1jCe314TTSAxgT&#10;Dbk8FlhDoxIA82zhDcgQJoSzERCrBBx/2hOt87GwrBBpfhphCncgQdJ03U3oUY0OtaFRKYdlahAC&#10;owBo8KcQHuKeQIEG2QX5GgQal7DXEuQh9Fe4djAKosFhHyuFMRpWzSEgm6xCx6vFspJ6upHhAtLg&#10;q0maNggnyDoNNisvCNEFaPRIRC73IWgag4QZjwNPBjlIfBI0aikWpLzXtIFzkCXUGUDeWaJf1ALt&#10;4wkEY9EKw4RZSWNMUmZAA7/cDjUYzThEUeOJC8To7daZUuDig1wAy8pA+ByIEbWR1FBh9MAtMh6A&#10;gvFDwLICvRiz/Wch3sQzdTDSJAjIuoxfB//7dWiLwqeRmM6QWOcvwAJAg4OG9Qqe+sO9GTGTKOM4&#10;CEfG4sHBVACtDxQqtyhywyAPCC5omtRKkwjebBBzIMFAfsIIE8RRgQSQDEPggMzg1Cl8s2ggEP6J&#10;OSLeql/C4QkUg5BkPBm2CiEPg1FunRoJGH9w0B/Z1/K3e3u+8IPKLIAMPPEhC4TrQ0WRQZlyDt4I&#10;WtblitnEMtFmiUaiumTJvCBUjDaLBYJGEksWg4zKHXgOCpaW57lg7AcAo7aAZ78tJFNxuMzc1d7H&#10;GkLpctCOPIaM/YNGAaNTqjkwQDTDYE2r6v8IpAwQCsZxUJQLCyCTEFLC4EGJVVTCoGuCowo4fU8i&#10;y12ll8HkqVXJLu79pfFHEdhUQlhUR9jj3DjkCihSYvBRmUWlTwiTCIX1lDYuEMr34bGwxlggqRiu&#10;IcWgQPEzGeEE7BZucigFsTDGUw2LghkYcEDaMVeU+8IJODxNQ/QYIMKYvp/uHCB5MFicesgR+vqT&#10;Hm7SB4wFgaiwqoG2+nWwQtkCmdQqzwA9RxCcIR6J7aZwAHo+bZyD9yIqL0AH/SshACkwvW7/CDjq&#10;CzBEZ92G2BBjKJShH+CZf1Jwn/yxEWtAKFSST4h74Oo58RPuQfUwQBp0MyxEOB/oUwD4UBPDhvwk&#10;V9k9/ePrwguKo3vxY1q1mJ8DUMENYIHoAYuzyxJzAEgL+DG8bDBFcIoEAwMQxg4FYHMW+Q4VRSEv&#10;SoLA9AjGQBX//28Gh6w9nXsjhCbYCxnMWuAKiPQKNkoo8iirX+ItX0D+zvQrxrkUyJiYgEEkXfhA&#10;XIQPQTW+DwXhCOhAHU74o78PRqbzgrvFxoe2FBpsLAl8tW+6wPWRUKlyCYxSt9hmE0Jc10BEExry&#10;NeGYaCNtY7bwOjWuI+JXlcuJOQ/ZXtg5YJJntOvzeiSY6f6PVra0PRgyH3nMlcJVpsQU8X5lWcpH&#10;JpHmZJrMciUtBdfMPYhiqWKdTgqJBOCB5JR1kgaH3hyOae8+kcWOGITn+sUkpQ4B9lCIVG0NQDcI&#10;DWcBffYWIz+KaNObG64QVcEOQUBwQD0oRPILEm8S9CvdfIVHb5BQcCoBpAQGvkBUS4VQXGUTlMZh&#10;sLf5F82/hx4EYYjn9Jn7zTfetsoc7fcEXWMIBvwcIThBMB/JlRs267/gUECt8umi+MEBgUIYZl0a&#10;lKnpWt4jyZYXaFNEnNe8T3iG54j+OQct25ziTLOSTYUeYcv9biNyrsvlQiLAum0tAZR79hdvwfDk&#10;hAHtsFsLVIIX3GFsJds2G88Mws7aByNh10pHsOtAUZgLKHqGgr5PY59OyNXACYRIT/0cORA60gkJ&#10;BwlaqmcTBwGAye42n0BOFjkJpnB9VQkCiQqOaSXDhc0RWM6OVtQdXFx4pQw0uWAba0trUl9bnhpf&#10;3iYmtR1J3CaqxDHJuAgrm2qK2EbaPXtMX0tsaGN90K7p+JjmToMqTN3ieoec4hzIAfPZYHiAcd/k&#10;LYSsEooQIDkZHR8jkLgu/YSDCkQYwIZMKQNtjyx4WEsJDc86BpA5II2if7BxNyOgFwCIs6wtyATz&#10;dvKfMiwS/Oj6gWgNVrTU++PNTjKtnJ3vt/yRM3nRHItZpjeeL6P/A9hAPc/+MkEBwdQkNExctVF8&#10;5iRrq2Yz0Sk79+RYkveHCA3ggSxZd6Ogo9HcI+WrfSYpgyaflecGdZyM4qNxWDvbpGDI3z3mwqch&#10;Bb3BQhXSVOYEp7NgANTF5t4rL8Y8yQcsmHd80pte3NRsFHL6gIWZ+hwQFRDAS8CfhMv4f0w0Thf2&#10;+30Mw0CA4IYE+CgQHBBgUUCM4AOXGfPEMVNxn7Z2GIsQAzBnU26tjeoMyBBWiDcEBIWYEYMLaHzR&#10;vO2Y+/ZmEYMMwwrIWMq1zAEBbtGI75ZQKQCVmKQOmFohdtADC7Jl8gksCpQrQt/AkHOwqcZcQGgC&#10;ePjy29sbXOFpgOYQsgBAgtomAwjn/Or2Zggw9KXho7TlPUsUEfA3RE/w1w8JgITrY0Llvk6/O4IL&#10;Hx4vWN0oJdHWCDAguDQNBIwPR6FolHZHDfQCGhnmwNRJIJf8sEEgNQkAhlglUTM+0eEiwlnsNFu/&#10;sy6UpC2FhgFYhGMO0QwEoJhFCBAmBYM/kLUPPAycGjBqLGJOfJwFxXgWkPqcLmN0VODwY+k9EoJL&#10;lVpGVYBUjw4HUPG5WtOyg+GyRontLUpAHD9oSiQeCRgkVGG3LR2ywqYFdDUU27Clo6xqEwhixYKP&#10;QosxyZ4gn4kEkG3n9SPLNStnhjc1kMSRScO0QueBzHM5+4uyG/i3CnWcFOlD6CAQrsn8xs8vjICZ&#10;m4jNrQmRb2HUUnWs0ZKaUGiLftVH5qukiwt8CkCBtA0QVDQINujdT3XBBI++yxr77LWlvbC2W09B&#10;if3Yv/KqaU3BCH8zpI/3A6CY9HqJoXSIhmd8gn2ckCh9MhIaH0QjILAPgXFqBc4IE+M6b0FAezMr&#10;LYMkt1zISBwOEyLNUXWZJCb3shnN/i97Lk482ZXWtD6QioJpCPsXL/saL/2pCMSJs1kppiEgnA8D&#10;3DA/3DWtYJ/wgCFhQChm0fmw+qPR6Tn9xcIRs/vew8JhxPfqmuLa7jOUSrbTg3M+XrcO+apC4DlP&#10;LxpuHCCYQv2EI9aNBDY6yZH57htzZ6bciF9aP+Hj2mKlMQ4QjAQQvAwnXwSr1/ZobU0rp3+BrA5F&#10;ZvouEwgkaNhDL40EGwgWXCBXy8NnghMfCDwJZbYjS+EIkEaFYOPhmNpOC0SkZZ46KKKQq0PyEUHw&#10;TggOJOaI3tPZCPWaCBQqHoUxCL56QBINgirycNePxlP7ymxiEwoFj7gsKIn+7jf1gzCECBF0YXrn&#10;Sw8vo0EAsvZ0ZIsWYAsQnJt8B53v0jHwGCARgg2GjQlF4tAJQfCraLJQ4Fm0H2NvNpBbW8PWDCZz&#10;ONKUpvw0A6NkNAMxS0OFtmNZZyDCxcVgkGepKrWzSppBtONFtMefxMkTi9LhAI0dEKzYCeEFmGWi&#10;QcIFsIPgBCYgJeAqLjMRhwjtmsZM74KUb6XKGpYLbKEFQrOAcbZs2Ww8INMby7WxqFBe+HhAR4s2&#10;yLaB5et7+VU+l86GUwFq2FeY8rWVkA7bpHrkAZzAXgHR7+NQ0CAYHEcwQQQbBBMBAqAZD1+IiDEA&#10;6rlymgQHApHB2ZutRp9D2yKSKu/YuAdUM4MEEEHj7DZsi2j5Dh6xo3p0t2s1sXlxJ4iaEIBIaBBt&#10;jGFbOoJk9rnERFmTAjYggECYgA1CUlZtJA+X9kKA8EBfGdD2LosDTJxHoctW0MvBFDooxWg00Fhd&#10;DjEFSKOdGgoTtJP/DfZxA4CsaNqBRjpgULeHncb1vF+CxcEpgWzZzNMXHwRC4B4IMKBl1TZMGcEE&#10;JbHGoSsILoAAAAEUCYJXORzIEcQOnfFN5MEFohxIGDuw5IiSW0hIHPNuNsEIlEH+pObReRVi1HAH&#10;4oDPSeDAu3bUwjLW4MdirCGHi1PrCpRxCm3sc5mmnLeMSQmhsTAB0AM5qEwF+BCQPwKqN49rocnh&#10;C/kotB7YxBACGAM2KZEFRTGIYfynUkDCbiMCckKia/6a2jMWSoRC60PHdoeHFgACAgrJhD1MhkQL&#10;eoLzqg3lVCT42KskPDFNQixK+zy21dnMAEQwAAAAAAAAAAAAAXtEFSXWDYAAMB6A4gAACIBgAwAA&#10;IwGAAAAAAEMAAAAAQBycAwHnu7QDoAAAAAAAAAAYMB6GpofsCZ5gAASaAfnv8aDQAAAAAAAJxAAA&#10;AYOGFI1s/eYwAAAAAAAAAAEAAABwAAAAHMIkd4aEPekfwdoarcBgIFUkOu02M8HIAWI8y0YFQLXo&#10;iACyJ2AGdo/PxGjAq4AODxYZtI4pu2ZgRmaAZG1DG4o2njKMxEaABMUQzE6+GCOcYukR2x2KpkR/&#10;ctFJiJH3QLd+0rUgJbB3P9fJyn3BTPUIM0Sm9AAwsICYI2MAAAwAAIFGDxgEgAAACkACAAEAAEBS&#10;CwYIAEcGQFAoBA4GDYCCIxgWYzCMClnNku8AYsQKwkHkcCAgRAQ0DswALgYemZCKyTRoMUjHqOCg&#10;IAw/B2M5As9csugAAAAAAAAAAIqVs0HgAAcgMfxgAAE2AAQAAABxgAAAcsiAAIAAQCALgBaPIdgq&#10;S/KMQfExeQMAy4cZdYC+XfqQxTeu//8ZqQh9AAADAjp4xci/SCQ3piPR+HFVuIyctOKStsYs6Q1Y&#10;qhYgEIAAAAAAOBQGAAiMDAAYDAYAyEAGABA4DYAAAAAAQABAIAaBNMAGAwAAAAAAAAAAAAAAAAAD&#10;BACAAjSSchJkYMSAaBgMAAAAEAAJg0AAAwQkAADBsAAAQZgAIgAAQxDAAAYNAkAAMKACCIJ4AAHA&#10;igjAAASgD8gGEAEAAeAAgQBgAYAAAAAwAAAEuTmejAAAAAu6/wAAAAEN8QAAAAAAAAAAAAFiAAAA&#10;AMhjBhGACrWw/gAdFGHujPDewzWPMHES4YA79gYcC84EAEcDoLCS0hs0J80L8JCAIEAAAAAAAAAA&#10;WkBj+8FppljAB0yfyAoBgIAAAAAa3o5yC7KyFgcxLOpAB3YAWgIABjQ+oAAA/UyzEQCaxw5348U1&#10;EAAAAAAAAAAAAAAAAAAABPuQpip/AYgYAAAAAAAAAAAAfmiQAAJp8AAAAAAAAAAAAAvPnwAAILDA&#10;QAAAAAAAAAAAXaJhXyF4rSds9tJLbBoCMIwIYhICAAINAGFFWAEAV13IRiAAAAAAAAAABikAsaIw&#10;8HeCAAAAAAxfdcpOnazJdBT5kJg60jQAytASB3SzQQgIFg4ou4udbDZcSEX4cNnnHTSLmF5RZ2b5&#10;BZhgNkBgcEAcWAAAIAAOYAAACDMMC8AztA2Z42gMCHEICAZizAZizsWPmZGTlQK8MJCOXRRD/7Gd&#10;aKw/YgQI0A0EHIANkA4GbDccMf9BGMusDq19gepfXuQYhO7giv+gFoAYg0MwAADEcAAAIDAAAAgA&#10;ABhaxs0IAAGZsAAAAAAAAAAAAAZJ5AAAAGAAAAAAAAAAAUS4MxQW2vmEzwLuAjtEA6QAHAMiAHFg&#10;AAAQwACABHiBNigaMgYt4DAsB4oNy94RV1iQOxDyDs20NEWG4jA8NAjI4vr/CX6goHcbrbULLvOJ&#10;4PgMYiAiAAZ0ezCMRHw88OJmIZjOBAAMAAABAAAAAACQwGq8gAABA4fGGW8KgAAAAAAAAAAAAjFj&#10;AAAAAAAAAAMj1MCdkg22w+RaQAAAAAAAAAByOv07wGBQAACaqKz3glAAABgGIb3vZSECtvQ/1bnW&#10;k7OL9VP3BOorpFUpwUvyTdjklaAivZ3qBWXfefVWA6IAAZLNiyiRhTTnlEgAAwBgghgAgAACABgP&#10;gIAAYdiAjjLUXydRcHHEVRSQB6xOmWXZfS9GA0EYUGCU4miAAyIOAghiomCEAlBKiQAMAGwAGxNt&#10;AA5jSDTVZlkxCAL8ZgozNlFMUDEANgkDSEMabAYEAbaYMBCaBgOI/SJamMGhgEQwFVDHxNg0CQ0D&#10;IjPAsODYH4BMBDsaIWLpgNt7HP1+k0LGvAAAAAAAAAAtcAIr1V9itgq516QxKNLA/5k4gAAAAAAU&#10;3YN6XgARAAAr7cxF4EmLJj1cAAAAANw4fMASnVFskguAFKRZ7PbwAAJYDton1TQyVFJiiiSIhZzD&#10;GBAMwAAAABlw4zbZmfgC94jG2eAAAAAAAAAAAAAAAThjNT4FGGAAA47gIagAAAAAAAAAARAcAAAA&#10;AAAAAAAIQAAFrtEGy2AAACAhCCBwjAZ/wAAAAAAAAAACAgAAAGIYxgCEY/MzCpXiN8xq09pj4y2D&#10;OMwCkJgmtY37LrrTUo23zfSnz/wPSNtK5sFttBdtzAgXA04rbmS4qeRMoHWwmqoln9sv0m2xDohJ&#10;hkiQAmAJgBWwfLuJ0kBBMgkoO10o8lswEytPG1ogOs6k+y9lKwG3WKwz1cqQDf0RpClKKpCobixP&#10;Q/aiSZDbSDt+QqHMG+MTS6Cj6baabGqs2skMH4jjEJC7WlqHVx8GYb0XgQAAGIao1V+NCohgITAA&#10;AFWAHEaQE620A20hgmANABQMw9FU2FrBADAFASawDTg0CEwATAEIAAAYhAIAAAAGAA2JgAhtiAAY&#10;gGDGwYo0IIAaAFGmAav3tHQD5hwAAWIP0MxAAA0UtOGIAAGyaMAAAAACIAAAAIIAAAAAAAAAAAAA&#10;AAgAAAAAAAAAAAC1xAUZyAABOs+02JgABdcAP6gAGADhLgmrZAAAAMQAAAAAAAAAAAAADEAABa5x&#10;Atge+NlTeECnR6oryoq8fMt4vYQoyOd4j6ArVEYnomcsI8iIWiF60bCZaQ114zw/5HyWwYkgEhgk&#10;AAgSCgAAFAQACIAYB626IBIGAIYCYAAAAACEAwEAgGFAgJJCCASEAAUBAxMAwIxkfGVANJioDAAA&#10;tERACYhsSRYm23WMbMGgQyAMChrd05RtpDK0QACDSBgACEmCbAQxjEhsAGhg2MbFjqCmVGtFj6HB&#10;Rg1tgu3QsRxjVUEDDUhYsKDuaRtayNHLKABj7EBOjDJqEl2RLtrcAEBgMgADKqB//+AAwAhABDAY&#10;JtAHiOZfiAAAAAAAAAAmA5jJmbygV/3gXiNuhHU8UhS/eLw2Vb128QMOTcLFH5HlHc6o7xigIxnW&#10;QKq/EuDlhJFuxyESzhhSWfFMAmJAEAAhpKYO9aAQYBTYBwOm9QndCY6eawIME0KUQiVowNZrBwha&#10;kRMGYBw2IYSEsBSq5M6fCAhfqvFEMSHqNaZiaMCB8gWwPhSBy9riIIADAAggAACDkO9rAdxFBgRA&#10;5AAADzPgdlQDiimGmYYAxByGXB44f6LGCMe7NIWsWS3BhDIwxk3GqKEEzz2nUtGSjAmSDrtEMCB/&#10;RakWH8J6qc0GqiEADOJRpmqcKbvruIbgkgKiSfwwAANxzeVAiGuIgCiJQnQ8pocjlmQiaaYopB4K&#10;hco/CodG32HNigAQABgAGAGAAcQDRjEYxgYSBDDMAGDEMCEAHgR5SROACPL1swEA5hxfgEAQ4kLw&#10;zUE5budOGH5fY8gRZ2IEthetBEd3wIgFSjD6qwb0IOwKDtwHmJe6DzABi6G2wABIVB3M7BIqjey9&#10;UHwAAArxNUCRKACGwAAACAAC8i4FPw/crVbOwAAABgomOUZ2mjbmTdkEn8gv+BIiAducSUU5DQ0I&#10;Tlz8VYEgBOB3b3g9HBMMAq5gEYAIZgJCWPO0oAFgZAn4wZJPGIIkGYV0yRvTzsyacAaYIF3CM0oE&#10;gQnsjdl2jOu7X4lMASLuhHzP2H7KBAiITuHhBxkwCg2biCT0a43htE2G2KRlaXpQzTDoOVswn4AT&#10;MgCQQAAEJRjbsHvNbFUn6cB3jR+ZVMKQ/FCAAAOAAAAUXcNk2+/SfSMAlzArUSTqKmx3DDwxQSAC&#10;XfAyZVurmLPXOqswU2wNgYC3BAWQDVIwAHvwtmCbjNNACzyPgDSwAOFgExBhbPH/zJgGEeeYiAGI&#10;CGgoNO6PAAYAADAAMAAAsABiADgAAAAEBDEAwAEAAQ8hIbQAAI4WMAxgIhgYAAAQDMQRAQHIQHaA&#10;GOCMpwgGC0MjYo4FxUoBrCIKrRB4xnwAmzABQAUIAUZzBgoMFWXb2vZFmR6gAYbAZUHhCIACBFf7&#10;vXZYe+Y1HZEf7xkAA3/j1QAEmMABgAAAABwytuPdAHCMxCAAAAAAABEOILsUKIALsmNxGJ2v7DF8&#10;qYalY+CWmM/sPXn0XZskmWhY8QU4IRfbLHNPxggvAsZGJmsKyY3+gNQGEABvweAAItEYBt3PlYBS&#10;2SPF6AZ43ySM3ej0Xng5Dl0L9mhexlA8n9xEdhjnMAACMwGQABQIe3jGGH3UkOUqQHPDjGO0sd0F&#10;j2xjLHD1Ubf/DAEBAAAzjMAABAkGe23m9TWZAgAAAAAAAAAAyZ/ZucunTpry8Ql3gODCZzWMAQJC&#10;tkB7pQJzoUq0ONgDCFYIcmMNMAAwwAAhgAGAAAAhAgAAAAQ8gACAYGAAQGGN5ZFEAAGsQg0toyDg&#10;N8CPJr49SsElAG+KIAACEAwK9CS3uMOJAIDAAAznIAAC/AA24BAAxDMAqSmYHkIuf2YocAAGEeDl&#10;R97E2bzMAQ4Q4WQ85MKjBOAQ+udo/8DBejYUEgXFv5L7QbUOzQMHDZODAdupYZIsY7V3u0xGBUn4&#10;m2QyGNYYYS+SyDp1yIWALAH99MjW//VX/zX9DQdMtuAlUj7Wfxkc2stPBWIDAcwQr+oL71ZX0BAJ&#10;ATq8YBoAAAAQABB86gsogAAiQIhH1EAeRgsdmMvaZsCwAMGEcswaBUQIlke5X5qHRcgxGAL4gCHg&#10;BgAPuD6zcIuilCYDOnjPIwwmMIigDmQLmGMd1mDSpgAQ1/sxQMPhEEzBATyBoRMAMQHGYQAYGQAA&#10;eIJkGBGGAkEBAAEIDAwCAAU3yYMb7490dqE5QZbA2iGmOYq5J80PuZmtQDA81NRK2L5zIEhgAAAA&#10;IAAAARCm0m4A0wIxNKuA0ACbYAgAAAIxNNDjTRK+oME03thtgAvTjSAAgCRlEgKDAEAgj631zKOz&#10;WggjjAAECTHICAB0Qe7Y5BgAuZOZwAAAABxz4HWxlBkNAXJRrvtpSMgAeIN/5IJkuAIYABNHOzkq&#10;OTxAAB6KjlfeRm/1GBe5g/2ZCCEEBklIEdwiAAAAgANd7Me6Niv+CEBQOMwBMPlztc4pmPcw8jQC&#10;GmAp8OAAAIQDBgXwcxEAgNAIHAMAAgAAeAANADo6m0GmmgGAgEIgA8sABTc40yzUXorVmwYeDA8A&#10;ha4AQxID6EaEKSd4dLvoGEAP5/5JMUwbDB4wZ+Uxgu7at5C8dqgyMqPlgDQViW7ihHmN5QhrCEBS&#10;ssQQAsAgIgBZLwnugMDAEQAi+/HCIxBsAPNrHTQKPaY5cKCC1A53hxDsBoA0YjQSuWcBspZqSiEw&#10;IMSFAnywI+5EXUbq6AcbQDHgb/gfVQNUIDxVE+AuhYDxoHulhEyFXOqQiANgUMjjoeHIcWU4kgzY&#10;B4YwfFrqBZEggk0ZGADQABhPO2UkBgAAABMIebABsRQBJ1wAAAADmsszY1Kl+RLAACAABrTHBVjg&#10;AAghAAAAAAA7AS0AABhFABx4ZbggcDjEDxEGYO8BiNkYYuAThB1NhEAIeMjZbCM8GdFDKAwPoDK4&#10;Bt3MQlPDJUUB//UYi9oAMIfXn0MB+AB4AAU4yN2AlAMcAB5A22AGh3pqKLnwQG02AGxBJgQBjhb+&#10;MLAAQADmAEQAOGwCgALsABAAAAABGdBiGIsC4PK7LZeGLYrAZ2c5MjQs8PEkLFmW1RLFK9z0nMGG&#10;iIIbrxIBWJs3+xw9hHAJbHOenbRqQntVTzLr2CV2psnJg5MhFTv3/kRGgmTmA16RNP0kOAsrGSWh&#10;QhaYBQ+bhjIl/GAKWi6Xov7mzC+bkuxJ+jodd5UpcBfkgZDMQ4pGbmHJ6VDGOVnPFmFGHGLRjadZ&#10;GJDWOI+MViEWWJikqWQow4RDQcIB4hrH0H5RqkgBL91MgkKh9gwk6WpSCxAgKTxJkhIQGmihWCgw&#10;luHgwiR4g5QDKEtdmshQEHYk5Im+CWRyIpomOD/crUCZsMVEFPtQqBmxG3IA5+N7XDiVHbOQk4Z1&#10;MT7yCfEhqTlktU3X257FUsB2MuSKb6JCfwIOmQpe0TWCd2QKzYYYfAmHwhBArYnJAjR/gzFZ8CiK&#10;MMycVWkR7pHOHjigggRVHImgYORwEE667Gp0yQtKpBZS2I4wRMHGnJNyI4rAglRtrbgBjuqeWCGQ&#10;nDiEEVBEaoh5CPAb+nXLrCRC8my7i8ArG+mdmYQks3iC0o8urqRBcCKPSdZGKwIImwcKhDHOKLDA&#10;1DDw4iO/RuvHIi0AAAABGiL5DEOIzBFCSBjEMAAAAAAAAAEAgAAAAAAC9Eiho/Bw0iRIGhKmWFJV&#10;zpLVGXmQwGBt/dDQYAM+VBVDqCh4SSnkeoWBeGFOrNyVbeCKwBZkFAAz8GkHNoHEGIH0GfxPg/v4&#10;S4opdHXCiJGlhQAAMTJfWimEAgeukxaeB9Yb9XOCrQpQ2LBwoUbhOga02zBywkHhEFh0ElRpXHfd&#10;tNhAKY7yM7SnWk4CEI3ZoHjIgAAQVorQXr6AAAQ7FQpVnIIRCjGMew5Csw0AAAcmGTDlAygAAHGG&#10;cSPDADJBCDR4hIrtJJ5wEsyB9M8cfjYbU1WC6WnxgY+ZY9D1SoZXC0YIFpGjSIBlZCMiXGXxGB9S&#10;SqEAAEBVJULfR0KBVnRb5LWHsmsDBSLLGroEGkAAIIOJgADgNKjuk0z61T/dqndNHA1YkBWmhdaM&#10;D2AJgig8YDmADwIBHGAIcg6pjgf5NKCLTuJKb/DJBG8ZDBIjj1pmIIIBSricgSltpsUFDx2ZVIuD&#10;il4kGtOYQWOEOYOIwZowdEOs6gY4pH+y7cOAYY4CGEBiQGFlgamLZSmjWMgQFfOfcDggvnnTJX9g&#10;DF8ySUZktQIhAOQVgAAZCiAAGiACMYMyMIACAFnE4QOBC4EGp3QgEPSFNJC6Snl2gKyo1jVMujZr&#10;6rsTFUv+aloQQturGFVyLca4CcelMmA9BHmExUS297r7NsNPEEihnpuvUWTvIL0tiXUaZsGbn9Iz&#10;sSK+yVSvVWjSAkwQISwLcMQIKYBF7rQifeTF1uxKRwEz6mKrNiTdhD5tuOdu+sEicmEXzMEHuJHx&#10;yYWMV47RqDSCCocyiOsrxXENi3+2BI5rYQOMsIERHYBAhxyssRKwIZUmnWMEKPP7sxo1MxifCE2I&#10;6Ip54EQaGXE3JqDYt/TO2NEojBH8LnHID74rEw5yDCCDRpQARPnSBHVHx86i0faXb6Cvk4QXAVC3&#10;M+jhHsvo7dD16KIvJgzOdA5Jb6uqJwb+bCpeGAmNdHNnTJaj5RZjTMprjxeepUNLyn1T8Y2hhy5O&#10;l4X+utteNPmvFtm0rb7LSWioCQ7oAQWzA96tuORJpCAAONNDAALKPtGcRO1GGWkhifAsAUZEIAHp&#10;KcQFaY8By0LimymniUblltR1GmELC66EonzlTzrEyRXxauTEbTxSbDTkw5S1QLEkEFsTb154I9wi&#10;+MoIYf0TlJCDur2OVcwsyaI1Vyf3QQqE/3k1EAhsJF4RPDwkECyz2EA+q2FkkkDzjISaOV5+VsIq&#10;9cI4GEGcOyTBMCASxkA/LnJSWM1TxxO8aRKlh6Pch8iyB2BqwRZEOMnEzpAaYYYFlQIDiMcmMpeB&#10;xEQbzUN/upbIgh3LhIQjqk1izA3pVMYSdrTghpgTuRyA9oNSG4wyh1IaCKQRM6IAOImhtmcSJCTm&#10;zEsW6obo/ydQ0/IRrtiCYRFhBI0BhXkijSuskvcpOMbWrElC/2X2MpWYvioydZBYDL2R82AUt+Sb&#10;jqyfUJAc6tsxMFJnxjtXYBBAC8P5AhLoJQisKsPz1LVotj3mP3bHeVR3YxQskBoTapBLBwyH9iWi&#10;PyYUpCIhnKk1ysy9UAhxl1FTw5jJMh5Q+7t7OEXQQa6MaMEPGIIhEZPCXGhRS2b/ISrIjXOieJE6&#10;AAm/fwdd13+F1N7HY9YpTsWhicxBYvPLn9BQEc/ueQLCGAoDWqZFPCJ2GcDhYiOSaS2mEB6K2Lgb&#10;bIxeuFNu3WofdbYmkSp6zpcHOuKkjJF0hUbcCTE6EI52khRK9WusGclElEZ9PQCybsIVRDogQQYo&#10;wvkRaPvDEkWbZ4Sr0z+tsOtydAx0q2AEcENjBARCCRhhDCGEGFn6X2Nh4mAWEeQ4woMCAlYC3IoB&#10;AGUoAgZytgFfEgCQwBpAfwUQUXKIIgcbPRndKVozSWZzmkHs6lreNKRvetQ4ghMmJ8m53PA+zNWM&#10;LBfdJHM1CSVoQUTQcC00hRvjAgUg1YqyXWrwlHwwKz2M2eMS1Re6hjH5YIPHwgfPAb/89FMkGJVu&#10;1BRiDeiXFRujxIUbCjHPdBAPHsJ8wer9jCJLrEogUICxWSyOOyL3VJxElG6gj+/eTxZBDyOJzHQJ&#10;MTBQUkD9RA0XPvEqyArWyNjb8nVEqDP54RGqqNizWUsBeGncJqj9YY9lbYkHHp32FSTxMaCuTSY/&#10;IcPmw7VjJxMyk2wACgCQgqM6EApJWocMXSWbCQkDvGW1bgBugxxgeUo5iKYYCEICBRuB2oFIRoRo&#10;YBsy9Frx+c1AVhgBNtkhfq80SYm6vkdEyUD2bK+NyQiE9WjigpYomkXk8N4l5knS8IjRLnL0tRkW&#10;zIb/ltvhAP1d7kJwq0givBwSRnFwgEBtBBMXAu/fJZah44AgOF+mPAiUiKyqCUrLj/sINuj29tbw&#10;PoZmeVRDnF5JNpMg3BakIXkHcIBmRSougAamXyATspVQFWN6YhLAhbkI4anMAb5am0ECPZcM6aAS&#10;0OGIFliai9frDD+Bwy6gBKCANyylRJWhiACGgDieJ+CJiBgr62k+JsKUIaDgajgkAHEZBiERA6A3&#10;bAfHCuIRocycgoIewutZpyKFuAe6ZWFBJuodhnJlTlsK0dK/Hf7SZCnaFQVHdAzm7nQMTIy/pf0f&#10;OiOu5FYv8sNnMfCuC2v+QSNgkNhF8EPghm4QCCHYQyFYvF3+xuzWI6Mp6JObQZAO6HITGjwqxoSs&#10;mdwjrCBbgIILhAoBUEMhMYgH3ImTm7HVX9pqcpPWsG8GOLkL5ABPIDEACqimF72PjeghzpRAKOGE&#10;Zr3oKhchNNYAp4JEDngWsBL4wNVByeB2gACzcIpqRTrEFokBChgLANxn6GnhBXNKhmXWkqm2GRWA&#10;A8OHc6hgog0lMIGC5Q/UYyc0IwDA8aSSJBwhy5Ypi/mcUI5wWVnjUXvfM5uwtSBF8GtyPpUyDmtV&#10;rOQrfOxOG62ZtKzwhaMwZcCbgZIi0SlR2WYIjgk7BCsItjLFywKJBESXbCPReJ+Bk9YhAxiDcaCG&#10;Z/IjTZkMEKwmEgiGawgVWgSIEBARpqaSlq6T3wojIoJn0G1lAB/EwBWBMEyJDGApBlEMYgJWcAoH&#10;TRpMZYDQJJRgMwIcggMzcoZaQhkI0BifAyaxwqVWtJt4GCr/D/0ERntiqKIgdlYy9BsahIRWIYgr&#10;BDWzlXV6wdc82mJBnytmkBeFioi5wWyLoJt3mxw5f6zYR4IRI6QebUIej9A91wgJTRCEfNBM1F2S&#10;CWYIjw6iW28X0mAH1DIYZYIRhACE3cCWkCCBYSVgj7CCqGowRBt04TRpT0FKcEh08ggABwjAPkun&#10;AEh3cvEGDMIxnzl7zVHucXIEQOHYaOb4MITIzUAL7iGs4DGdiIT40on5xX3mD14+RbYpdxpE1qi7&#10;4Q8wbLGYWj59eHlW0MNRlDJLwBFHg55tGxc5pQ3bwUr0xYMTNhE0TSCsDGGsUWLIzGRaSY/TYdhB&#10;oDZ/zDoEaCQmEY4tR4IOsmXXWJ2jniAHBjSNw9a/l8mjosNhAsHA9gBhdKCpj8qA/bsWfMUWAGcQ&#10;BiJwGjG0W5msNacAMEwVZc0AjKN/fLV8RsI+3vQ00mHMIRiqJB27krQjEuTPIDpA4MtuVOzuzZqB&#10;wXMCicQNUr3TUmweZkzaWKjr5valQtQgDJMLl1sKFiw1e94wQbBvKPuQU4Xn1BgcIBhDIkwjgibT&#10;DwjUxeIE6MEwssLlfg2GMCZUCljlvQyJLCooTtpTJBB4AYtwRtNhggeEkMIuIEFwqCBTNOYcERfC&#10;m2egRX3iwIATVAA4UQEeADcINmrx2tEzzNVQZ44IrUgGaUhZIv4xiYxkmh3+8rcyGbAmzq0FMrdK&#10;6BkHFKGpLJEYI1A+jGOhy4JTKOCpiwqGAGb+SrzE9u0NBBoy8DtcUQUPgFsR8Jz2FkwhUEQmEwag&#10;gx1bq2g6cSMOjPvgxYJP4SHIB0aAid2psSAOAAStdobe+AoTH2O9EMJLMMykBa8yywLAaQswNI5Z&#10;BBMIugjC2EHUEdXtjsx++VyhfPn6VvAAAAAAQueAEV0VKAJ2yqDKXIC/pzApli5OY9A5M4RhQAQB&#10;aWOxYIXb0JutEEqboTMU6wq8ACz3JzH4COR9aDIKHJi5AEskAEJcPGaFtebAyGw2QBYIDoujCCpQ&#10;DJBYQgGBC9BBGIaq8MMXwOCF4CADEICICAkCGxQ0cQEbgA8SCLwx6zbyGhkOrBYQWE/sbyvq1FF/&#10;IcBRABoMQBBITCbaCU1s8BrLjT7NC98mw7YDoXKHARHAgEIAAAABG05SD9s85K0uR7RLtb0Tq+E6&#10;WyD23zngJ+86aRJX3Odq7hFi7+RMlX4tINKm6bkTthxzXQksjJdKZH4aSi+dV3sJUkLNiiVnyoaK&#10;NMjoSkTdG+JW0V8HS2vqqnmTr7o3F/vLANaeiQeFo8LCwtNXNYQWMwxx4Zho0SNg0sKjRWMNAdnD&#10;UIHG6jVnokE4TEtnCHbG2jeTRxKdTYlr0do0muMQQTR4Q0FzpUT+QydMqHLCy2DR4TTYmLWoAyy1&#10;BFqCLC16gr5LxUqNbfgYSbvNwxTcea2q5liTXzRG/7spG5CZ7e5NP5MtliMKHoIosM44WGS+CMa4&#10;qeiRQ/Rq78K+aFcCnhYQqNEKMwocP333ZoxPR1FWxehb7pShK2vvkTHWgWQ0zHAK33TXVmTrdJ8o&#10;ZP9zBoXHqRPRDnAvdNK4qbonFObdLmOu2HJUv0SNOWLbYpDFS+s3Gj3tY7qNCg0ZsrRZP5y4sEUV&#10;vhQNEGO8E6uaZAL1aJUQ/zoU+zZ5tdKg+JdGLrVJqOSFb1rUaMzQIeISJGztlBmNsNQP0qyraLXz&#10;ogmcoGlg+QyGKJCxSkKE1gI9+7Oj+erpsaWjixmUa/IUx5ueGKcuTpUSS4ZpYC1S2OiaPy11pqao&#10;kmm8wS6b3aibOoKxra5TVAndiAujV703VTFOuXzicUbOaUUNlq6WjjaCqTSEpNArEe3LKBELRwTI&#10;Yj+CY+eYNR7LzZTckT1v5AkhE2mohIiSkWWSENtExUUCahCyyyRZfvZjOY1Rfl3IENz05TRLFCsn&#10;jZBpJQAC30LaSk0Lh9XYhfZi7lCiiiCnRngWdi6lsEjqJrhEk7Tcxr+mhXlXA7nxhBIkxYikaIo/&#10;L/qfLuMPoEFdSWijnu2weKjSZ1ORrHvvrNWtZlNZWjA+y4DhDMGEF0YEWzNOY0riZ5MphxIEEoGi&#10;USjwlYAPRvrqS8n/w+gRBGhCJqwBY7BP1Da78Xbvse3rU5Z+Jj3kz0PrFJyPLtslfRxP2o8N+vp9&#10;Yqsd4mPvJjvLHJ6yyyxLaQbRQF0AjRG8Rqa18WSohaMoompC9y0ePxJZCuEsqSTOwUOtE8wlVfUx&#10;NVEjST6JBWVLyAHXyzScqxjKKSgkpVjcrleq2qrEFEArlX4E1R0R96skxw0njHu41JRvCP8JIttn&#10;1Y0ygtaDR6RNVSWmbqlG9wl1JUltNLX6FK6T2bXsMT8Nk7gZhyVVJI9FQTFtc7rUkpOeKj+3E8SO&#10;LxLFFGBj8qtfghBeKFGWfhLZEhoAX3icU+rO106JhKblfCBaMEJMShOOXjKLUcZIzd6MzVg98NdR&#10;HDlRvkthK1MsVRMNa85siRz2LIxBjjwhiYvbPUXBnFEWJp6NT6Wa6sJ4uMhUfYgogiIGJXFGIh/t&#10;PDI4FLF1AhjDCEAGIG4ghKW8WEIiMDtmB1RK/1j53JpaMTIAAID/f8yr1KdrFwHO3hjYGXRGvJAB&#10;iaa8KynpQhjR1f2jnf2hpf17STWVwiF5Cr2yKmoJ1MZZB7KoRCTgohvCHI55EuAJ8Sg9meZlSLf1&#10;MwKVcpzgIYbWrny3EMoUpa3oCByyQFtdXMHun7T5cpCTIcVy6nUxU9qIa5yCzK+p6hkghOgEi4ms&#10;i73R7+mdQPtZBVcgo2CPlmtIj6jQp9in1WOpn/l9CBIHMgMQh2PQKrrhSRhLwoC0MpqQtztRI2Vq&#10;TGSWPSFrYxC1GsFTpCRPKUbmKcc9CQu+9fv1u9yj0RRUEUKfjypCkAtYU2iRTTHUQzGMJY6AH0CI&#10;gKQvKsBEBGBEBEVYCITZQmyRacplM5qINQd1NIT0xvdyAgKAGRhGAi88gmB+EMhcIbCaXBCN3E9C&#10;YfugJdwAkq3OhMCYBkkk1i4kGeDCFswQa6A9TeRB/FwcEEMA0JQtGhUJRHGFKMtxBiZe5xpn9E37&#10;TZfyLsoc214SQboYuzV20bNtMBxTgkA9HIv5U8mES1puggMAzFwLAIizH9AZxYpDYmWibzdgXoBe&#10;2Tfdbe+cIJ0xnlMEF0SiwSHBPHzvDLmMTAZqn1Zu49ytce4lSxufluzpblv/TjU9rjeDARriKdB9&#10;Sh03nFlgiCtFlJJVNIIPE6cwrZnhXH0LUxZBAAZ4R4DUWmvLQdqA+Xa/Snf8GiUARFgCRREGDQC0&#10;LE8AYZiXROQ+MAmWy4cM0WDWVpN8l2MSEt7pa2XtTds6/aIw3TJfVhZkRSDIJhh1FCGTQifUt6r8&#10;Bhn/wNw/hLw1aRZtJ0KC9+mj+5c5GmQpZkpJBCoWFykTXQMcisXals5hoz1iv3Uf4ENEBaYG+6By&#10;MOQBIAFBQTzyCDtkNyDZGhAqOr9BE2am8Sug0iS3qCrWmCMH0GRCOgQQONNE5P4TTkIh8SdXoFAj&#10;vI0gQSCronSGJCgkATQaEEFJVj2OhOc4CwFgj41mdEzlIsbKUtEspaNlKRYmcCsawI+JlqxTu2DX&#10;+aG5hDPnRpoM/B9FMmRYrCRrFRriNgum7jbjEttVLlcx8NM3VI6j1Rymt5TTHG41zdb6qO1rj2TU&#10;rbdNOeamFKYU6AZ490Mdf8e9R249rGJvHXrJYp2WVBlKKGlnBMuNVeGMruMKirQVzwSbwOQEmKbP&#10;4T7oM+FCa3JBxMNUNqoCPzEpNcrnsRzONYxy8FpEBicKGkQtmynIRRydT8m3Gb94N7Q00wCDtm8h&#10;8Ba/GPAJqbrElaCZDejDduJNelAXhtkbu3Z/tlLF53cjTFrIPmGXap+i5J8oPjSJ6R9qb0PbDXqW&#10;Al20wU2kNsmSjVN+8a4JCWXyso/zVUZI2kv/KP7nYMwcVf091OxLgJkA0nF+zf1QfQiBMgS3Bsp0&#10;PU9fPNOYHo88inUbEvIt8ZpG2dM1w3dhLnmnfw3lfiWANqc567VpAaQQmQXoOn6JMPjZ5kTPOKUy&#10;MPWJMCDh/yZHbmLGIJJvVVpFmwlndtdCkJoqvtb08R+B3A7x/vs5H/BQb3vTuTyXcnhz9rufwldx&#10;vgFKl0UsjxEiI7Sn6QWGeAk/hBxOfhpOSYBiyIix15QK+rfmkPd0TzCq8bRb3dlHWt9CNSVSbm9Y&#10;jTUrCzI6nAaxNqXiakTUkolBzWugOHwvzXHv9u4o7wV01BQrY4C155/iG+IUraRKag1RelNG4SyA&#10;O0nvxE4i8x41Uc6+GDILvIMeVdBsadSsx7H6WTAQNKeK1ZWpY9imUbCVAUFHRwD1UqU9CDXNBbJQ&#10;9QkFU1E5QN0qJ5GS6DSpyTXhDuJpLQiqKFS1csoITh6ACEuRBciC6+AhQ6wRCm6bK9fSAS9t0taF&#10;7qXftzItWyTOYS9DjmWj1mpnf2MigMSBBvGHJi37AF66tyCw21CcFITTUErpZpLW/U0LZo8XUnr9&#10;w2pTaSoo2SSxKWRMQnuflNgVsXyipO5eiONfKKs7nA0iGC0l0MnggqffAhiTFaWIEQyBrMzFqkcn&#10;w0hSirCiKPhQTwAkEhhs1IgdsqZyxAuONuDL8JwFgLBcdgQBizhtspAgNc5TJ0AIIoAQNED9bRdu&#10;Q7TJKCT6Ra04NDppdCOsf/ul9SI7yC+Gd8JG9ombAWM40jLShRaS9TJE33QGp1PV7aikJTqiYMTz&#10;2XR/0manq8WSgH6klkooVXwdwIrkygW6CS9i84t5nVrtxaVyS4MShSV+yjwJ343o9CAKkwqt0cG+&#10;SRQfoytblrI1Hc7By2fusvLS0csq0qSqAkovv5q3fLAjWOIpDXEXSH9LEdqWD7vw9aTpWqUL4Moz&#10;4loXOeYmCvNu2kWlWMbu1NeF35FGMlYY/F+xLeCZ2A0M6Cp2BGOCehosoPZ1yBPQZ1jMPSw+A6f4&#10;KKffCHBQnx8H+rf7LaXNovnULB6/Nrf7MHOO9EFJmDhoaGQZE2fLZct+AZo+uz4PTpsUwGICg6rK&#10;R8n0/TWkmv87Qk5A/0ik6o/wFFwFACLMomhI/NtvO+Js1Pp8kWp100MLOSSKebKhVFxdFFgt1Aso&#10;bndOktyybtCTw6U+G2GU2S6mNCrhjULGoF+ZIbsSmyAk37LtftSS2oLn2OGF+wkkEJzERioXD0Rd&#10;MSoR2wKQuHWNu/nqShJ/qLig+yrd6CG5Nrw5GRZupc1R658l0uQQvLVcznPmWzZ2Ujc3cqYd1qqG&#10;dpHtWp+EAeWUaRuxI02cIaTzNLLiNtEealjhtRHCcJS5QiTszKhyskALkeg0mFXEvIK68DGkEixb&#10;Cym5KpsVmFMyUWeyN0uswkOHIKQsxxB4TBJ4cKZbw2eQtTcFTIlSw+PUTNyLWjbBInTIztRXPT9l&#10;KhsQxTDaMiO16TlWjqC5QBHksedAyzJHcIAGVj66mVueuoQmRIkMsyR1ISUslHTJo77CSRjDRbJq&#10;AdTEcYmOPSNE51mRKiMjqCkx5UmmY5Yao05gQmDTugnxZqREdGSzcbMjMujQ+dMIhWQYhmhpSgs9&#10;Ka0w4aRmZGF7UOmTDVrTDQ0jMwphe0DDRiIbICyMCZEFHjk6Xo29wPJoISuvQjm9JaxBmWNBnIUn&#10;88O0RVVG/kBk7qzggMjQ90X7X2gLNNFgzqXNTrTE0txdSeelK2Xkw2CvMfOKgWBY3ggPNyeCmH1v&#10;c3LTC0f/f4P27Ms73fNmnKWjQoRYll4gzo/WUgav0H7cuKXoy9GHRKv3JDAUtGnJrOvQ5YAzuvL0&#10;g6mWkP7CUijcmUplngq8+UYj0fO4RBBO6gHV9Vw/KqAc5fmMxGXrdHmNNhJJ5ES98FiSNGkL9WbO&#10;6FDLFv1oZ6En/sEAGnxMCGm4tmFpuAsamWAsdMZ647u3RbLXQ7Zbq0oVXYIEA8tYk8OTHT44698L&#10;fgErOixAa1Eag+KEyYq7t3rZMsO4petdQcrd12OtTATjDT77iIm5BAx8ZR4cN6KXRbybHHQbpVOc&#10;gKIY+j9DYlGgaOJ8EbmUxqLeCnc1uBFhJutYO12LE0U9v4ahvul7mDnAYwaUlgQdh+kusp/udts9&#10;JY4sGG2Yei16Yp59cgKoZbSjoWMg8zisZQ976vZ6PWc3X4L+Xrz6mu1wVYexl9mKbb2PoNeM4J5j&#10;QmIu00vKmfDQnxyELll7kKNHhC4e62RGALQhH95vBC7+bDkuxg2UL18z7hTDV0o3xbsWyK5SVoNq&#10;3Cf5n7VQY9B4RAvAGRwyDRth62+/HqeNTrcjG2fBiNpfb+ptetwXZojNtM9n+SYpFtmXNAxupjXR&#10;i4e9fQzyseiUndaxGC1FInKpWPtzeryN1HFStlImpW0ILyaEJN+EB7vl6Jep7rf4uZ65APsVQVQ9&#10;fXVTOqvqdBdBWJ0EsWqNLp6C3ftCpu0brWZTcIMGW5ZblLgIt6V6Ead22k1+oUIIWWb+IMoqnhg7&#10;P9mX7DmFHoihL4y4pI5C6Oz7mUJulUgRb7JVqmudRVH2kh4BhKYsZINs7csYiqBeoaV4Uqc/qU73&#10;rAMe6wWoo8wR77agq2fMt0TBI6wSNsuaOSgqKkG/LZUDdujbZBMllvKDd2luxt6SpBeYipaaGOJE&#10;io3jOMvJzLBnzW8ZZrdIaObMwqkNE+Cz+mKKsge1leL3BksXvoUZvqVGe7mZDQpjQal2ZMprRwhZ&#10;nAANyoUJov4lhsgCodHsiRNAjNub9gLm2Z+wjlxy+Cwtdyxg0rR92XxR7JIL/ndlG0SNskgn7gsD&#10;cHDoFwdGygumAxOIVvGCAR/FQ+3xnHMvjvKs0Go4AAslGhEglCM+t8hckBQndlyzfEu7KVotrgYn&#10;VXzAGyCYuV5DLz0KVp7q25ue1/S96GpWc/A8QAol6AgtAC+/Rn5XDBarNxszq7zpEeF6K6/mVIhL&#10;u3/TuI//kWLJ5TyEXWwZ5S2BqeayCJg3G8wJRO5TyBCEJcAu3JsW/JaeyuRM/TSxyVk95F3JfxBD&#10;H04WZ8O+VHKUsKh8pf9j7bbf7c+cDptNJYp4Onsq2NzozCeXBsT68glzOBCzrkVMHwihFRW3oU4f&#10;QrqEg6aePxRwW34AvzBMIRc7uA22OXIi4EVNQQTTqRIilw16jmaNy3sQTSUTcI1qAfRysCELrplh&#10;XMqTUliDkvUVBvlrRS/m5AivXhAZUzRksl/oU+jSfQqwVJ8sQmrmEH23gnfFPPgd0hJrYXME2JBk&#10;KUnsCKwNp0UVu1AbZ3a3QEoqN0R6RllOOMkHroyEUIt2BB9JNNxgyNg0ZFj39yUymkmh8vk0EEBM&#10;tg43RbVsMIAXqdEEBoLEHx+CRu7UCBA9Km4omKm4wY0oEJbYZxpJhvLybz/GrmByIS0QLCdLQPJl&#10;XrDQ6mctBmNP0kaqZC61+8a5GBrf8g6ICyHmW3hWZsbPofba0GzdZld1rJ7dk9sQNySGw29V1Pa3&#10;fQaqOEkYa8bJIlQcRsrkWyTY9DGMkMpiMOykeV72U322U1Xpng3Wozpllg5B2JxGcshTQC8zXFVt&#10;KgHzNaOts1YBbgHGVsMUL2UcKQF+hLLLLMhQE6hh626GA6s51Dsqp1PG2LYNk1P9/9nQcZWSPTLu&#10;hU4AvEh/m2TolzE3cJXnKZNssCh2gChM8yyX0QhbMnormXAQh0q/HCLWULckD1n4tOsHrXrD84Dn&#10;Owl5DepraaTL+P1/97kyqDuR4TO1s6fdJJDqYqZEcg+mjbUtgVOm3KS0APQKXzAgud0Cm0X4e0vF&#10;E4U8sGSAKMgl4umaXpw2G9EJQsxUhCBxhfIvi+IsI9rMtJNT3mD4hJWedKGmKiLnRG+eLQkxERWN&#10;IVGW+++/333yZIFKYShKOcJdGGFwB4QJRpB5RBROCe4gglvWiqNJsQOj1ueXA9cFviAH98MRfLcw&#10;rfwEnhF60k20rZeTb24zwh7BUPiXQ3fOBcUfihVD/noXLZV9K/n/VZLVKSXusptxUYmtHXrwH6q/&#10;nuj0q4pHc+9vouqt1xo46Sp23ZGYRClkpUGOnOW6sR6pGEz7WpeIeq08L7U3rmlLZ0e+tve8vi/T&#10;fqd3aSV9L57lKG1x+jj7LbNBQ8N1zdg02xknqcgf8gED/9i58oayoM95A/u0OinHuQt55DZLJAEa&#10;RSSE0ZvfWEqheUUMT2zbRX76P4UzvMvVqYZy+ueEIrffwB8ORf/gEKy3k2hKP9ZLl2QGKUrZpD6v&#10;9kusM8yEhQDjs3LlwVk994vJ9rRZP5/rillmXW/pQpcWZb+omK9jqRURTc0ji9by1suS7oaGw802&#10;hOsPy5t8zhraq62CBjWgUCA42dxImy0kgxlbiUBMlFDsCrE5JnyqYVo2qLSYN9Tg5K1a9/Bx4SxO&#10;2ZbcsnzGbfTNhnq1sdRxzS9YZksjYJDSIjuZ4U6/PUUIwM6EJuIAZQIC6fyDRFCdXaSnSrBqNrYt&#10;hyQt6FDRHDHzwDcJT7WoPcwpF3x6VIgFKc+hXcSKNhpUV/dZtvvtQLeFWEt67kij2c64+MYNm5eI&#10;j5/n2imxcq7NQNhBTufCilGkGyxVhTnsiMFl8dBEH77HNarQ+MoUpT8hE76mRa1lpIDFz3JHjSTf&#10;/0G+N/Ih+NADy0Eq9Sw1ta0EpkMSEE8IDi80dtNpoeYoKAxCnKU5y44BqgAOrClKwXmF6B6At5oD&#10;1i+Wi90CFZNQJYWcQbuvIDF/whlanIVDSMSedAMdV2UZILGSFIZPIHLukSqKTZJCbIEQCsTkKmp+&#10;QK5SY7SB9zFM9FVzceKQ+nj10kHCtYdJEigvCgkkIogVQFBFIOIEogCDcDKQqY7eW0oN2Pt2kOqX&#10;fRUTjfekn7aXV0V50sT3RbPy063JZ4l/23uEfz3dFf/OIslq3ofD9/9AoyxNMB+LACS2pyCp3rel&#10;LOnjbPl7LF3BM4Tl9R/IxW7LfId4fd0iXGO0Nip/2rVQ+4JX4z2gZU6s7+h5bL0fpySbvNJq629y&#10;KpOtXbv1cVLjGUeZ96LrY6XnqfJPWfNmQ45w3BKlu8hPPdP0fpTRZTH7w3LKcnP/7lC29fEoI8ve&#10;GD4N6Y85tasXrX5RDPNgkG8Epo0I0Ho8Uj+JyZKYDuOJijSAIwShFmYdbR7fzIxAKens+NgojKEJ&#10;dF/rjlIWkmSTEHvNku5satMJVEyAU/eTD2xsz735RhJFL5cA/x/+uJjVpILIkTqY36bBYn+TBo3R&#10;oLH5CQSulj73LbdNgsK/JqpHph6sRAb0VvUpYkNzXqtqhFjaNb9EDyD++DquiT502rq42z4bG5To&#10;QRQyRpMC8OaQS4MPJniuIZacYnAcT5WNq07U8syW1ELZ8ig0jdWVKnL6KZacaOYlRIrmqL2Ogxa+&#10;RJ5uS//NqlS5SAaMTJMziLdFeySC0hSJPR3PAgda1tbRsslfwhHOaE/vU4OYs9876hAIlKRuLTGL&#10;5pmEZpN6CprLUBb9/03YhNwoYlZEzSLy+s2EMbI52NTuQuuX9UnRkBnm3Oheqb+Ws+T0ncdDodU7&#10;m/Xufn1hQiV7dEpmzKj3/RMhtQpr9ch9ItKCN5vpOz6TqFIjTH8VCNK+HMiIGb7zESX00xHwCBw+&#10;Ev/tvBIJGORJ05CgPWwDF673YiAgcDoIWhEhOQPhh1YAXKEt8D4QOAm6UAVDJTYemVF5wLhCoIrx&#10;gUc/4VH4AqCoJBsigsOFQo/iAlHilqcWAsDiiqNwQkECgQp+NJBlSzhCs55Ty6TaX8lWWlvT385/&#10;fk8XVu6sYOgvfo+rLb0/OZPWZeKB/fayHujeXQXvWmmBicABinVoXfO+QVmdoZuTs6piT7n+L7vD&#10;s8tA11KcpnWuKkzrZ8feTz3TuW554mSYTbT5oeacF1fbtEk2nTn8Jsrvz+/zrh3aldO861ca1bKb&#10;/4qUxUeudKsrvaza2mpSXLjkldtwQtHalFkpw7F2yALk0l3mOSfR/uQtLmU9ydqZ5JRAhoPJ4ZFc&#10;hWTvN+EEoUQHPDJZCfyKI1QFE5KB94C+58CE+fEYux3AGExxZjOowmJ9lUBjfTCJitgRyAOGqTTh&#10;WrcCj59v95LyK5uNnjbk1U2V68WAVeM9uqHIvyY+RG1yWdii50cMApzIeEIoMGMmESEs5ixZEegP&#10;4gBI9f7Oc/jF6pTTYyii3ZpS/rVgD9AqwmQ5ATAfJA5WwQCrK63FviZRdt7RgM16XxOJAFb7WLth&#10;uywKGhY/67BAf9dggFUckhczEiBVKSK/yuGANP+gAVtlMCAqDryyzFYqbJ1BnkMXSqZYO2XVAl3O&#10;vfaRTWrWSaqFkIQPae8jYAk52IwsT2dqE0pJyTORcHWXS9bllE1DcFKR1nK4QWWfXcIFKoFS6/dy&#10;DwYwinCO4UhdKlRYqCOHPTNZrVJUqVf+AYwZIA0oLbaZHjzGQV7qLr+cMX+Qj0yclm+jwhcJhve3&#10;iCfgMPy0rn13KRaAf0DFAaggspBDyxhQYAFJ0HOGuECWcwFEqNxchkgvAFxrIkEjAHkKZLkADh4E&#10;A3kgvFBKdegkYFQZHECQMKIwognz1a2xoPmIpeoB/eWJPp60P7HbxeC3v9c+GJdPYriqRKuYofTz&#10;kL8vlis/2TwdGvs6fG5OfdQKJ5HcsFK3Fx9Hz3G89vO5AO5vlnBdlt60K3mXErSwf9Ne3yH/auWB&#10;UVSNNg6ZLavG2Sym+KG0mmrRUnLXlLDJL94lXVeHVyNfWLNPy2kwNagyBX+XEsmE4AlAURIvkgtR&#10;h4EiAzARdfXrLHzl0By7hiMZ5DoSd3PUGegyWw6E9DmRUsooIIni6PAsQynNlKUe5DB0P/5K6psO&#10;UrDTKAlDWsfIGI1iU84gCZFH0LoQ8wDz8FazhHqYyAkj4u+34tDMNJdOg//c5GVMcJhlp4Gg4sce&#10;iYKLh9BOSwQoAULpAwhjMJYQbL5JLMLRSCgAhedA9QdgJ1Z5tAbFVhtf2X1e6fuv22lYGTRwnss8&#10;DIWBSoUrdRlO4tfZResdOHpJH/q2bAgLSUXxq2n79b+cWUmO/sqgoTK7EkwWvqcqkhU6nYiSyS46&#10;il6uYzPb/WnRaJxKWt1H3wH78HOknLeQ+JnT51N62L++gtdTRVgTtrkynuiPywDaPTXWqj+dTSLR&#10;/EovEgL6A9pP5K9CfTqbNwHrQHIUUUVN5gNxeEokoJEBkR4SC3RAJ4WWhAQKSQM+YWChZc9AUS4h&#10;CUQyIBeEHLKcvgMQKNjc/mmpM2+Zgbft7iIKyqTk+nWjk11qSz16L/LpqSa9SRLK4wk2txhfz/Ad&#10;AtKB4S9L7zHl2wZG7p/YqkhqPft+Lr4rLQWUeUWwTAxAehIOIuiAlEsKA5hAyAJRYpnFkClrTJ8A&#10;CCmMRlxgXPhGBPgh5cAFCxPCOR4B0sIC613uXajS0ak1Y7898D/vLc5MCcv4t7+5bPiScJLG50kO&#10;+gHO8X/qkKdWtqNpsavurftfoWKt88VyvS2kGNvXk3kpeOP0892XcvYRXJb6blbLN+LTqb94o2ZP&#10;fetCnpH+DojSvIcz5vhW1M9+alMVlCmR0U1l1sse0nGee5DpSvVtbX9yEZzrTr6Z2eL3To4lsQPC&#10;RcQHHRgg+BlDEgQcKhWIgdEBhOIAa37QaQY9SbiQOuM6muM4Qwpy9BWV7zmfCLdWj+9O0RQffZkO&#10;VLUsDXzV9AKcu6FRZXvgemLCLQyDh9vTGgzjYdzRDm1asPJMmzYR95mnMjnCMwDFkpmkRQ5EEqVm&#10;ITWBLGNeaONWdowKOU2yY8ckgzg3pSZ1yjZbwa83lWn/vA2yyz3wFP/E/ObsZTAHvAvhL+fyH4ni&#10;8bd9xtpeE/a/J+WHG7XWtUpkcJHFn2GRHAOSPPWR7p67Ko3cTWugtTT9MRh2uR7ckYmw3HlE9uEC&#10;kg0OJfwVnPlKtPf/UmxxN4IGtbnoGLfpliZ/6b8M+rU2gIK8SbQDAbk+QIfawMDEj2nhH13vWQX4&#10;mlVnvWgTwEUBylFGFEuIISCMj8dJy9AKMkVmJBhRNXwLxFjVGyh9lFrCcOWV0ilLIJkWgFHEmGAP&#10;TywNFA9iEyE3VNqvb7J9f/WrpoUVCaARo0Hok2qIqXCQlNzMdqdVdut5zW9ST+vlTxMyiKL0VTRK&#10;eYGg4x1YGhAUW4mA4X0PdBXkhH0Ic6KCCCBn6YSSCXu8gtZIVXdEeGB/gA7AxDDiiFGOKAwwiAQf&#10;gPr3HWn5QNfeQIhd5ZqZ6ll8D7/r9rKllYHL9YQ9XOPDtZe7F0n/Qsu4pUZ5Rero9SxeBiXq4tLk&#10;sepnTeKLumT67N/4A8PpAz0j7+eoxF19pW8fIej229vS9uWkn6HD3d9NVyZNWrjv9UIy3uajFSc/&#10;VN31ieniLUWy+T1Ud4rTaEkTk9tISL+WhdMFX8EEjgQ8KsYxOKe0cQQHNcRYwBgYg7hQtGCiDPDA&#10;mry4mBPBYaQwQpXpfF4I1cWE9K4lnjoNwKylvnRLmKsBGbVz1BiANwX0CCLrTvjqafVVQIkGyypr&#10;a2aQ0EagDR5ZzlL8HxWwCZNCZBYxiaqCUVRbc3zerl0s8O4dOEXSbfI8DT9KDThaDe/57b0XKTCr&#10;ET6teSLkRwceyjlNYRid69eMOGiU1RJeDJybSR6jV1Of3Mlto9ok6xld5BQq7tW7zAgPVecIFonk&#10;nWFiRchrraBqG0UN/4kFs0BzpSF/yyRBY54iUX43GSLSs38ojpggUHln7r8SFo2jcaxmGpVTczW1&#10;SASP9617oxJtw99zmezc3mPfQXWj0K4KlB6auY/1uNw6w72zbibb0Ssm1m7b9zWT89a1eW+mYlsn&#10;BFRaqjGWHxw/GiD0eN0eCGOr3DJUmJUKBVRGqdvScC1gBSoRqnWPhORUhrU7Ie4ZLTgh/YqLJ9Kr&#10;kuXTlIWtmWRyWbn4fBrhJVmNEpV5uO+RlmEeq3zk23Li2eeawhRIhRhAsIhYQJINEYUhKPnu9X7i&#10;qGF9gFnuL/4W0W/sdZEWQja89ON/212jqWX8SWKaGaokJP4fMqm3woItLrUrKjsvFcr4om7nO1Zx&#10;xt9jOdXo9ufJP3z9GsgliAElpcAHft7hZAObiWhQ8DgNYEWI10BTYF4heDiCi3dHG6cmcWWwQHIE&#10;Yc4sLb6DIEIVHUpl9D0Q16L3mGXDRq53V6g3uQcuUz6sgZAEfOHElX/YS6LAxZRDZtVWvPZVCaOG&#10;sQsRuoQIbAmbGRzoqlaCTG+5ZbWWXofsxByeU5+INyjrAgxQY88MG237ZtZ5Y39tO+GxsaWMKpiD&#10;4fa1KR0vPXLSSFfXePFftflWo4a+YdQi+PvXag4lV2tQWCCJETQLeTmO1O15JjJxHYnxvNxFsVEg&#10;8jfxvL5/vnh6XJtbSb6vctA9eJJAs31CcaROvH4I9r1aoOPMsEILoh9PJOX/kuDGTSPvMTlToLuC&#10;FnyVrxD5pZUkgZvP5B92fou2iR8czx4NkqvaxuPLN01Di7o8KnoQYWYZo1FjAkxo8+JK41Pv+JmG&#10;uDeHLcZmiQSC1o11rwsep7va7zbk+TEtgakzwQh9KBqX4OOI1uHGLMC0SFwBNN0SixdzBqp+u0SZ&#10;MeqbmFWthBhNIzzCboplXii+zxph5yWfK/Hg+Yn+/uTpgEJlXUFzq3ddKR3Ap997NkElMhCOLo/w&#10;zFwqPBoEpcPBsPkIfWlG6HIAqC+UKUYgtOjxbUEoSaJxXlydM8YZM8Fr48JHEHAsuSsT9k4BGxa5&#10;go3GlRCsKaU3Iu0hUlklAUJRkoSihHMISCihKLMOQIPxJdSVEprWw5Tcifsd/Mr9BCnuLxNWniKh&#10;w36C4ipLJ6U9WHA6mGe51hyLn1q4o1auJNxJ/3/i11tdXlzQTQQFQ+AD480qj89f/dz7Zsmb2ZdZ&#10;WVcfIONhPAAWdJ/IOlLBAaEvLTFOS9bfz16HgiOiVAAMobfBdfMSUJQ0CA4T0y00Ip4QXEvMvZUp&#10;tL6gA1GBggYCAkikqAzNUZyIQgCgC7xgh4jioFuDOoLhAfRoICBSUGlOQKXJqlUIoJdtgAHEwgGA&#10;WaJdLL6bdrwgOEQ4Q2/vXtXbPdnE8GWrBlhcINBCoTBQmeNfGy9F8k8IRhAsaPDR7RbQl5i9Thcw&#10;QvPlDLcCFBrACxMLmvjQQDAx8TJAI1YvEz4QO0NBBYIDueCAQsCjdvlePCBi8eQhe0oQARIxDmdA&#10;LFalJSoKagSJpS4U/lghoQAAARw6FxWc+yo4sL/uKV4QBRazyqW00gQa/shRKpPVwBjs9dbE78SJ&#10;UPA6MwQCBYyg6FpVqoUfEIBYRrArA+DCsg2uyKML412kknI5GJotSQADDYAwrf4xDUEGmM7cgBEg&#10;BtkbKwcafTwAgjHmPZPR219Sx2x9JWKMRxI5AiGwPKIuixr0AiVASJ6IExCEDBoQxDAQMGgOcbmI&#10;REhqMkP30AEKJHgN4gDEAmAAAACABgAADGAAADQ79BVlPyF/gBaAgTQwboNg2ACAqQGaOAA2sGIA&#10;SAAEgABAIGACBNAABRDBMAAGhIQAAIAGAAhAAAkJlAGNiYCAQMAAYCATE7RsnUCi3QEOkAaz94P9&#10;kfDmoc5gcAAGKwQKgIAwB1cGOWXgAgCA0RqNfBjGbZsyjT1vkDI51pDAwP2RYH6nh4AAAADXG19t&#10;AAGRPeAAObUtWURN40DDgAAp3ONjPssr/FDkAbAGB2nVGPZpfSoeirJi+iqiADNXMI4FK6R2qg4A&#10;AAAUTrDU67LHNszPk40HWTHRU+UCQMbAABJoGxgAAEQAAAACEADQwaaBMQAAAA2DBjG0hCASTUAA&#10;BAAxAAAgGMQAAAAkCAgADAAAAAAAAAGAgAAEwQDAQKoGSAGAcA2EAJGIYaOIKOcaICwfzGofYkSM&#10;OInCeM1gAQPepUIBwF4B6ASw+3AJwkOgHxNj0SkDVa6DnI604ZTgjJoKcFJOFQUg6KJaRuARRmGi&#10;oEoMTyPazFdstMt5xS6WgOce9h+AEFPap7P9HppMyErpc0WJEfNPBNtYAIYDAmBhsDlIBj2M0puU&#10;XAxgAAAMcAgcAAAAgIYQMDTAAnBrBiTAA1gokpkIAYAGTMCQYPXAgARoCOHBmZvgLxQVSv928Q3E&#10;YCfqBfI6vatzVNke5KCHSxfMl3sAmC0ZMzVPGjzBTw+ehPn5jMC7AY0AAHTAa6hg5Ss5LkWoocf0&#10;sDYexWQbDlBvxGAQQWI3o+LNhb9tFUUQg0yJoP4wz3gJIsCaBBpvQcfVt2B2ijYOpdKkhbCTJrwk&#10;YKabloYwkltDRHVGYkoVGwa0GCb/wn2wKDWIjJi8dn0xMVMZDAMN5emciooLGwwQmaSMw9BCgLMI&#10;sv0si8ABITNQMZYv5xnfbySZ9SV62lLtAQh2wK4o0+lkuk5iqqZDi43h0mmOTi4DIjSB1DKjWIQg&#10;QyqiRwSfCkMPn8RlR6mgDA9lZYhhHGGo1UQ2wLkyKLWiskRplMKpjQGCRTsaJoblm1NpN8HAICAi&#10;HAGuMQkqO3Cdwr9ijwNbFZYPCdhF1esrBvtB4picZsDCaaGADQMQIAGADDUABDEDAAYIr6GjK4BL&#10;X7SHCRo57Sg2W0ENRBgBCwA0AADAEmAxHiAAYDEAgAQgAEDGAAwaAaAAAAQAAAkAhsaEgGCGIQP1&#10;dj1+rhtgAAAMAGMQAAxIBAmMBAgAY2xAAMZZmQqedKoy0YkFokIEPdr6A2MBIAAUqVTY4gWSSJtg&#10;AkAAAAdAVQ0A1UfjEwCfLG0DQp3gOUsaO6g+0aD4Z2Vic6uoDYiZtEmwF4ZS8b/h0EaA+Fx59646&#10;+jTudDYNgDrcPBkYFQWcUbVsoGBAy1HmFuxG0ytxFGcM9rfXXp0LM8dMJ0Ld+uVXkdGLpCK/abyP&#10;o1/bYACjS6AAA322oA2k2ROgHDLISEVSjS9MxmGwH48Od1k5aV1GddNqnuFiIHvtysbIO+9qJNg8&#10;wZASB2ucmsBsMMfVbd4mAAAFmcNRqOnWhiSIcrQSA30lVkB12ozKOgOw0idHsmT0oAiBR/eRqiBK&#10;o02hDi2kJsQyUJ0YhrP5pABVbZBwQgAL+M7ljE2dqBxWxtfzSDaAQwZSbQgwPcePCvHN7YRPIGRc&#10;uOS69ysEIE0xG2jBNuwhsGCBiY232mFM5E0lExsABQBjXEwARQgk0CA5asQCCgxqlSSmLavI5gxg&#10;mhgMAEMTAAEMExgVPWCqTDRg3aW3Zx7XIcE+mLvqLxrueZAb6cTzh752SSXJGAZlkUoUMv4/ZoAH&#10;htrBTDUcYXdKCwbrWrrsbP/Iz6KXK1J1WzYzPqjSa3mPozMRjAHwD70pMYzjFhpzMcdD9/3taz1m&#10;kII8zvhHfAyp7mID1z2T5Yw5Ie+yx/iyxltPz4WEMGcdngmabUEHJ+4nvSyXql23BTlghG50QSe/&#10;tRmEmX0BZDqSa6kgoCYVIAXY4khNMXRvlWQHRjBAxA2xsITB0UQACBADKgGHDoClCmKJgFgNgCQA&#10;iTQ2cBihvyEJAmAA2qrEEL0CAEwAAAAGADEIAQAAAgGAAAACAAYIAZxDBgAAAMwEAoDAYIAEAAMB&#10;jBAAMbAAAGCAAAEAAADqCAVh2wSABBRqFAMCjQAAwA/Q+ehv/Nli6f2mhyWaRLuwU1syAzLcEEAZ&#10;vYg+yigMYxJNFhrm7gq9EFRQTyMXBrHZQ9BhccsNqwDxgP8PCo/muuoWbQNASoEVeyBLJ42mJ0fp&#10;wBpr701z5KPdzKQ8jLDGXkIIuHhXBtKjyuSJKiYgEDdQ3HwUfGkCWo5IivJv/Rk3AgEpAiNAAkza&#10;YJaYPbF6qE5xjtfPVQFU2DYR4CJFQBiQhjrHYR60krx8agklfJZEIDZuKsWVWDh1m4YwQmAlL8jY&#10;rORY0miSQJys7WDtIjWgJ0B5UHaWQkQJ7xlMpQwEB0NgkCRWjAYaoVpJO5PgNi3k4XBlEUwQ8qXH&#10;EAIE12Oiu+9WhgpBNYMMG51OYC7VCoTcmkUQKTtIOrOvHsVaTEAJAAAaNKyBECqCgY2I3RtSK1/p&#10;KzYoblhUvbjspFHU5KEwk6ibxBUMSalsdAbUHp/dhrmvDuXSXF0zPpQ0t4B2vYMEQ7ERjTGM45A4&#10;FYZsAgBEmhjTVsGwiS9R9wBAaOVsbG2MBwBDQ1TZJA0BUWgUCKoAwAEbwgkGDTbGNAgGAVpgIGAD&#10;BNlSY3rAG0JAxg0JAgeGryC6RU0F1UBMSXTBsYlABBpIAhQqAJoASZiQpxYvEaQRE0VXWyTkUWZS&#10;qF8gVVCBmY4AgYgQwBAqmMcYJtsY2NoEgEDPpEbsBZuok4BRKAA32hUbrSk7x9TIfqYDAo8wbIMh&#10;iAHIypjT2nRDV4bhIOooMCg/gVPbDRRTaylORwOMQOJB31nC0ACtoA1bBCgNg7zYJkfwMx+IjC2S&#10;LA1TGNsTKGQwEowHSDaE2BRZjzGbIxAqBQAAYwBDHypKrdAAAIEAgcSoAGB6rE5Ao2DoXAZkSo4x&#10;IU1a9ioAIAGAZEHuzkQAAAAMAAQIAAAAEABAB7S+FEbJf0IAAiAAAAAAAIhA49htIYAMDyU5NAZv&#10;WlN/4TLgEMAl4GAD9Btk6Wu0BQLdti8jGLQL588AyAf9E2cIAJkGfwNvoDOYq/C1lcy2vsyfpJ27&#10;E3MyxgJbCyJcEAA0oKZTsmAiIiBvAvTF6AWKCSO//6yqSnRYwQCYwmDGCYwYFA1RA14iPyVC2uEX&#10;4AgBAArUmKxg2Qtt+LGMTqTYxk0EcCi8iY0dECZSIaGNINJtJwq1RMsIQMaONoEJAwAAEIvpayKd&#10;a1knWClW2JjEMEANwYFVBhWIHQGJIASTAAGgCoYhjQwYqAIQA0CAYwCVMBpsYF2KvUjmU3B1K8eZ&#10;1tKrbKc1LSQDMMCzGnyGiT98h6TowusBPSBrC/cNhqEtn2SxmAGFpIqnalX8bzeDQCgljLR8oME2&#10;Q1/K9vMjfzMYNORzEZsqWAGYsWOUYrkY4Qpw6tiTGKQ/3GPXcAvsQ2xNvy6UbsrdkSgkoNYaIkVV&#10;2aFk+ygjF/Pay0YwZAKVsdgQBQ8eA8h8XUSaSAnNqBaanShmJzaGw1JghDQhShjtVrUnVIhIk2y6&#10;OgFS0CMjG5TaAKAQP+SLagmRIknc4ANBSg5tK+6wD7YLia8bASTaAOBMESgbpKtsvGxSomm2vVhJ&#10;J3htpSytFg/VDvFG9NdVkzRkYN0bCeuU/EKcA4FGskiVlWjqZW0qOndeY+GMbzAAYGBpMGxDTBJC&#10;aANIFwIpE7UAuRQWCMODXXLndEcBiQMSN26Gu+TQCGIEAbF8p/4gw1gIBiDvS06AolYHlNoowW1V&#10;mhgTYoMBJDYNAtJ7E60YHAQmDcUIMQUAAAAAAAAABAAAAAJtMAAABtCQNgAAYBgc7QCAAYyC2Agm&#10;62AJiA7YIEwEY2ANiLGNCBoCRRMAYAyoobdAE22IGxQG4LdAojANmBx7RCb7LZNF4cLrDzeFN0Qc&#10;S3paAAAEBq+HXgCIUNbMAAAAAENVCncDvopLFxnTmGBcpWHd9wA/cBaf6AU0/wogN/AFRWR2AB94&#10;ajybEoBqE4aw2MNm1IeyhdGpKTAisPZl2hlQbEkjMnRopqADkAMaMBfwwuHEi8UB1tAJIJkJZsGN&#10;poITgPPgVgmhPkyGIZtvjBgCJjGB5yvcgr2tQHf1/7v2pp/XHkGsMqHL+qKJgGRQ1BrtstsdBg1T&#10;+3kkEP2u0wppYjv2AAzYSIYoI7DCZYdQYhIBFljmAjoAVGfdS0IPK9TZbKLdtk3F0eZDIwBpPw7C&#10;eEBMEvcExgRlsw3X0mriPyFxqKLg5wrb2GZSRi0YzCCI7+7aR1iN5ocKmMQAkhARg0MZBUVMigAI&#10;E2JJhRA+0in5mWd6QeEjti9ojASY2KR0gtIYCAGpWA+10FFmzshWwYRpjAgEESoEISAYFAYgAYmw&#10;KDSbYMQBW0SLMg1DYwaEAmOBuwScCBgMATIDBMTGwCiY2AwB0AgCM2kJtCGEjm2Ahvhx+ec3eeBh&#10;ncKYFeHOjI4meGHa3McpjnKWVNkQ0AADCMEAAZbTQMQAMBiRUFyOmRJAJQgPI2POks7iEKsSSAGC&#10;sE2AytNcAnSRa1J0mw+AwAxtjL4QAQDhDYA0AhjBgIAGgEwYRwGmgAAZGDYIDA4wBlFhEDGhN1pA&#10;CA4o7Z72JJtsAAEIYAAIgnrm1IYCiO8bEJAMGADAAGAk5NeLQXzy3IhxgwyuvEADXAvlDifqACip&#10;AE4BA8CUvcDg8Obn/nvHYUqXbQIecopejnmMXn5DVHgEh2ExJAAHPiCPJvgW+O5+6ATHAgYe48BG&#10;gK5JmFuB7RdVF3W5d+BeNZRdcpsk0ExMLoIKmRcuHs06BCc1Nfg5t6gyLCBpwbmNWxgDADisjOGF&#10;zAImGTr29FX7NkRNEsLTukS3Lzj+AZ6lg39iga+DusbG8ecLPCJNtIunX0PyEFrAkmzxKy9Ev8++&#10;EKAKCKmhNg1BgkwYhpxivI1RJUbAEJXBbn0xZsMMiU9/e4OsLRUEmqpHeT4jl1KRyCJJCdhHJGyE&#10;BXoRjWpJVY42rLQ37kFnBBVIGBHDgWWShwjk2kli9AjpYUu2xEy5MRNL9UuaJtIiIiBDda54MAA0&#10;Y0xgONpgDaDjubGmwDIFKHaCtADYAJFGNtgJIMaE2AVbBgJ1g1So4SeUYBgQnT1NR0iOEgUGhjGM&#10;QAA2mY8iTOmsIwQKoM0rGAUgNsSAArGCGIfpGNtMReJOKFSEplmNDbbM8MEMabSYhVAAMSQKpCAh&#10;MzpNEFAAAAYk3QOVoQABgAAAAAAAAAABBoAAA9OkAAANWQUgARxUQAwpG0hxiImAwBAQXoAgBwTG&#10;wBA4MAHQB5JAyMKMAAYpP8P8zMPMGjbJohzn4fgoSWQLEzeK7KcRYvhTWDnZQGsaCBWi+c0wJojh&#10;PRkUppY2xIO9K1xiT0URMWI3rS7J4rM7ljrDH2nOJbfnznRMz+GBN3kbJFu3/HM94QAg2eYhAiFW&#10;JsWMNjqT7oDTTPA95qORQJMMy/iDJCC2e9B1QlXJ8Iv1djsIfRXsUMr+8RClPYsQS8qZxiIM1HOo&#10;4oGMwRlGwcKOg4qjVO4MYZUgWEFM38Lx9gQDmIAMAGAAFym9QP/CrauTGynNImxBkjPQEmsD9UM2&#10;zfm+Ytx1XZ9Vt8pCn1Qk4eJ5RNEcGwLtUA7tbE22A2MgCQwbYIGDgxNIE0AAmmDGCEOwSAbEIrQC&#10;CMSBIBCbAQ0kJDzGUAaAaBiIkIsERoQgQCAQ0DEhBU6IaG0Ak2hgARME0NAEr3RDaMUqYCAPYLwB&#10;4D/MCm6HvwaWIY+5djXoEJM8wA6izzcKGIfmQH4tNIZD5r+CQDAEYpQy2C3gjeFZUgJYGA8Yo37k&#10;sphMt5jf5RlmWIbCNxkGq22M3LAwe9kJEcILouX8xzE7KUeBCHJWGUxkmAEJxjIIAyqODwxQQtln&#10;lGoBb0Yz4SRZ0Vn7gVnfHQZI0RZAV7FseF7M3oWLiERFD68vK7WiU0MCIJesp5he4MGCuQ2CYDqt&#10;2zxgVs92cVghFX4gFmokpQd2mmfiwPsRSPCMYRZtx9B/L21sw0DMALRjAMAD72pEOD+SRnu8ksYy&#10;AAAY0AAAEB4AAAzEAAQCL1GiMJgIYnzMEgABYAbAASABDEZwnDhviAeTsKSZzP6WQn9EkJ5VSdnS&#10;utUbYo3iTYkXZxC9NEQCx3OEG8UFD0A6LrDPYmoHHk2je8JYHAYnO2gAYE36Hn7VnCnKBLs15d6+&#10;xnMdsMk8QKXGJcG6AG5v8lAb+Y/jxTMuAMGBAb8CSNoNQEUhxwttJoAAkM9q+xBZHZTlivvhw2s4&#10;/OkOASeT7EyTCWw5Zhg8NABzOCqnwWBNJ29p3Y3VuuCKBAEw2UrwzQKQt9QlDadS+MsM1VjjhPR3&#10;oWvAHg3Y86eLxvg//97UUDvGeo8c1tgZkFMfXcphSjk3452G/mQSVRx2gRjR/tAERjAzmigk96uw&#10;ThagixIXBhXe0UADAAAGAABDAYFgeAyjVQQwB5D9QGQIEAAAAAAEAYwdDMAHxCACn6qENPwIDAvC&#10;Q3DZK249n1+RgRqQAwYMKx8C8kWd3EHHv8mLb+zJDtr40EHPF3s2CTfix34TcJQEc00DAxG9Oxis&#10;4GBOdQjfAYgNHhGO9C3gxCoCyHgFTgKy4ai4HBziPHq1V5Em1w0KAaYwYBnvKejGTXsKdLSHij5x&#10;B89vYUIhZnhDeyBOYjJzALCmCUIdILEY8UAAavjEQaZCfvcSBG2k4/x7qDvwTOg0XomiFMEsGBQY&#10;hcvwr2SSkoDrgf+cGeKxrGNIsEfVyYBJOLOZkcIHfAiB47+ZwAmAQChh+JkGa41GxG6VK7OIZZHp&#10;ZBDTq3YBNgADAAAAAAwADzACCYDAgEMADAGYgAgAYABxgsYAwFzMIATIXre7zsgKvAx0BymxpywW&#10;VkrxEaK3eomXBi4gaUbluSmU5wBrQIgjaPsmHJxEy3yJpa7IrDIYBBgDB/bxsfJWZ3p+JhgCAPDw&#10;CRBAAAAAAAAAABgAADAAAGAgEkmhgDDYpR25tCTABAXPdK45gAAAAAAAAAwGAAACYIQAAwAAAAAG&#10;AAAMAAAAABgAAAMSGmJkEAhMTAUmnXq4AkDbEMaYMGDbEJgCQ6KoTBhQYQGhpoQDvpLDoMBpgJ4i&#10;NP1q6dvPAAgwQkgaAY2KgAMQDYAxsYAwBg2gQACYDCACARGJtMaFRsBMYlWDQFBpMAAIDRGBABgy&#10;CbKgYNsbGEgMQCGJMEJiEDAYJxCECQhJukBgkAkACEIECCIJEAAIoNsMYLZrK0F/r7dHzEYBgMoj&#10;zQMECKYB4GENlGPBQhmP3SBCC31qOMAMWyH5jzYCxr13KTPQp4eg9PkUBDApJ4ACbDjWJgDmD0BC&#10;Ty92tQ4Dak7h2d6zxI1xvFiULY+HtjAOCB5YmJh7bOGrBU3v2MbhR/Gs5/gBC6wa6XHjYAAAYEAw&#10;AMAgAAAAAAAAAAABMAAwwBgAAAAAAAAAAAEvD2jX5LGq+S47IACzs9gAO83M4o+I09KADYAAM1E9&#10;lMYAAAAAAAADGAAAAwQwAAGAAAADBAMAAASBgAACAGAAAAAADYACAAQAAAAMAAAABgAAAAwAAAAA&#10;AAAAAAAAA4CB5j8AAAMth3VlzrFMZSnoGgAAEYgAgAAACYUMaSShGDaxIsrpgd+WvK3W9Oj1MUZ0&#10;RTOEL2Ya16oZI+tx/UIwBwVZNlJmV57eXCAgGgZgAAABIdioECMT4KEQnEDISACLAHeAcArPMYPq&#10;PwCBbuXZKGRWVHLLhKlUlkREyRredRWnpcifSSw5zqg9Sxci+qhTowsCSFZGNFUCXpTvFymqAdpG&#10;JjGI1aopZDc0jsDw0ZVVRYCKuU/agblN2ZQyIcGEeEi8KNKlPqHIiQJJHalDjlsFNNygYda262v0&#10;Bfad3ifpvMYpprDUlFscn1BtCkBBzcW2ayg5CKBTRTx9WvsopUJNwRJb7eNQe3ctdil9JBIh3kwO&#10;bYmvPTBosIH5082wUudplnsy7BUEd2e8qiMFXi0ADohIlkRjeWaSVNyEEnBoV15VELO8CvTmIzgk&#10;U0rhAKFESk0D+sek7PESxV/LxIB4M3j2EAv2YpCpSpEDolDIFLIZp53OLm6WiA/3nxKWBtI3LrWh&#10;DUl4SdRRHhCAKzGpxmQpAXEVKYEWi1z8KflPzCJ91BJvRARBwEBsWAw97exZe6SuYe1zSZqfg6kI&#10;og0lQk5PBcpWxzeKgAAAASI8okaW6FuQKhBcEiIlSyiGIYgAAAAAGJIMQwAAAAADX07qgR8oTAAA&#10;ZCiQyAAAAAAdCVDAAAABpWL+AoAIAAAAQAAAAHnAAAABAEcYAAAAwAAAAAAAqLtOiOxuhicIQMoj&#10;iCBiRlGjAWAzEAzzBfKPyDhMK0fK2cj8xYzMOsV/fwdkusr1tNcAAuZHdIHLleIyDSYZmBJ0RskC&#10;Eu+rSlTnf0Pnk0gKjCTKOZBocjdZNrJyBUP+4pwEoj20OEzbM7J3kJxfxHFhGGYRoJGjIMx3iRGP&#10;C1uWNKUF2Mir/rq96a+W6IGLSlRY+bNg+tEY4MBUGdtKMTncvGJihuyYrjVmdiM92lGq3wqVOihw&#10;OlbSJl6Fw0Lc4vPWHo9tzd6S1PgU1hZxmNJt2BBB6kBiqJ/mtIQqs8+FdAZm9dLgAApgANF2hjwg&#10;5CcYpBgbqYl2Cv/65IuyhIWEjdCUhf7aW3Hr0uJJmYptLmECYZBK82iQLclt0CcpZh4Al8SeQZvr&#10;T7q3fjRwlBmWmt06/b5cGEHQTZSuMCU8XcvFOjS0qJGjW+SjmqYFjzgJgBNsb5kEdj3ulUuQEHYY&#10;HKzp5fHiOMADCJNfpkTvsBLOhskdPCnbYTAxR0ES8MmSlJMPgxLLjDLRSzGE8DGZpp/YP0SLChxt&#10;cTr94EXTa+bLrqan45JyVWxWIRPuwRscU2Za4DtcBqpKzgMoZquGKSQdouri5YySMZJ6kjo4CV2W&#10;p/SfVYQaYKE8DDYEOsNDHivItrLNJSByRROSxAVicZJwF/OEFSiQBcQgVQ0GAeERqrBwwy0IZpAr&#10;goBHZZGJhT26q4pBDgiUKEZocAkmc0/AVKRDc4VUSwVe7qYhZZiBqLeHTkmQAgAAFCoBGwYHSDkE&#10;WGOpbcHehnv4mFPyQWkCERSBAY0gk26Gk/LqMzLYLksGRuzVQAZmYIUVMjEijGGQ4iGHEizLAQKk&#10;Z1voyfdoNQ0CBUtFgtNWes8brrOhOp2Z4TA7JCqxjSIC9qOM8f5leYBkEvCmWljeQunVbwWWbMtW&#10;qisa6s6J9gCIinaeZNPIoZwo2Aq5XrGHg05fAv5xgNFWCFOm+t5G/KXi1nPj1WZG1OpGvroHAUK4&#10;NFBIaZAZ0zBDcBB9hGBR2t16xkFIJKxOHCUGqowW5Ss+eiHAZEBgGRye6bVIY0QCvU6z6q0wsfCm&#10;qPzNTmGbRpzAIQeDEEn2YsHCWDHdTn0u9+t3iZz8AfC9QRhWMjW92frZH9NyhwrCg8bIS/Eg1+Oc&#10;Yei03Rof0YsW0o1IFpVU9y9fsjRx0hoxlLpUoZCxmL2tyf5M0iewkcIjSdWPFFPqAaYmrolBxFGY&#10;CAvpuo+VOEKOUC5ybDCYMKeWXpnUIPfYK5a9uEBDtSxqg0YmHa8K7DuCbRFESISOz270VnYeFEmD&#10;EBRjKYA7678b6HRdRnP5eMbc6A0ntD8ZEZIBDsypmoFQjS33BkSz5M01rZHEymyIvGTq1EBqQZRf&#10;B/wHeKOfjaIZyFqpumWqLifs1r2Qaue1JUmLBkeKlWetMeZHkgS0ir9HFSrKfK7A+W6M1j58ZmXc&#10;TqlgNnFI0hlLBAXfgccx5lFbQlJxDYRiwxRxQFhBDFSPAfLFxRbRgIQgAbFVqIloOIfx+Eid5npb&#10;R5gJnFmFVCprYhpxgpgDHL9NyJyR4hO2LqGQSEaCqvIQ+X62ZtBgIiGnAXDELOQN4kgz/EHEZyGc&#10;qAQMw51QZ4AyGZyxFMIfbTT3RrYUwX9NO4ZY+WOG7YIdjzpysLfM6SGuanZYSc7XIks2MRTW7VNl&#10;ciRqLmXw8eNaW1XZ+meuyGTNEkAucYnzMlGt3nV1RiRxZUEyiXUEDccjK31ftfYMVXdlEKKch+1I&#10;oggSBiABCFygS6/XBGYMgtOoCkKhMGQBEEAcaR2BkLwvkGFLKHYQPo5hVQSjQWUuyNXcPDCiIBEU&#10;7c24uiVtFaudryJ7OLArpjCaZTSJR1hFAE/BHLEhRrZ/XF2FveCUkb3o02KJ1E2w9tJOFb7u07Sn&#10;krbWhcEyQGpBUDKTUyGiUQZj2WBkTkAGDCWAnkgNwEMTGxxOQ2az+TPzGw7SylOhZ57jYd6v/Ejj&#10;MRC+DwOLxZMxFkMQQxi8GAApmoQA/SsFICGyhSE51vzeqGi+cXFlopYHzWDGgibr2wgGXYno+gAm&#10;zuO8FSR4pINDZ7/wc1kiYtYh4VZ8DeYZpz+vAaI5yKMjtEWRZtHg+bI5jvdnOyqHDcGPqsaNEQxR&#10;aKefLWNfNETo3oWkiBkNHWzPCPljWxCMNLYQPsucWpFieCPSa3YY0vjlYkbO6Peho/hJDAEGyJy8&#10;82AgyKYbTXLNKZ2xBPyCAgACDEEMoF+UeomquAaKTH28l7aRxBiWD/BL0ioOelljiWNHQxY1/zok&#10;sakhGbukwsiwU1YyFPjJ4SP9Tc1sIMiE0oJMY7eOVu8K3fJZJqHE37b7OE+R6+m1X/3AYtIuDIK9&#10;6RWPgKeiGXMLv+Il1OIuh40ajOcvWLZwkrVP8/Jg2kREuBWGnOY3+hqd05PhVhemcRUlo/wavMNi&#10;jPk1DiZEREx/y8DvtFvA/ABkKBRgIBAIeST+8QGafG4LVJUyaiGNI9U/CrnKWGJP0ac2yEeEzkLp&#10;MxWItY75X1X61Sy5bYJh+liN0EJWgonsdadwAop8kWZwUJix5YXC9VO3szIA7HqZ8ILxC4JX6NGr&#10;LQOeBLlEnXEjaGujNc7OKjgh9PCUIHBKejwaUPK+trcvKy4Uq6p5w02MMJemuSRpF9wKgIJUxohK&#10;ZaNntrJeIZpZ8IiPWc6M8WgHVjaY0HsOjxhI3sS1IajvTBsar4edXiPmLngLGFs44iJ184ARBIgQ&#10;QAACAIDgoIGgJYdghkWcSJE84o8/oZzh/EEEjzSj6XtSJmuxupg7NNZWQL9CiZy5NZC5O47bJY9r&#10;FivWSdEKlZivqJ2NajLZNBtYlf1QFQtUVINH2D2ymbdbun0SZ2fVszunlQmQvzWi0WA4mO33AfMS&#10;IxCEWWXfARoImgBAEYcYIAMBEjiP+0mjMLZSxLbNFnrE5KKeMXt5MYQ3IBGPkHnTqjYbmJ/MWn+o&#10;En+22xkwb4u5hgbFH7e8gRrugJXS51zBtLBz51ug6fO/dFjTxcEQ/ehZtNdLbQHOvA+GJdolcrol&#10;wqA0dqXrFR4gLlTPUIqBgIZgGQZAAAAAAAAAAAUXwgUkTRyT4VRy2AAJFaAIkxU/8kVXfLQQUySy&#10;/Jct7PWFi/yZIhE0s8tkycYZ1iUWmFhYGxbLJLyuAggERJ6WTdfmx5xC1SsnIErUe0oOYYPZCnUE&#10;xii2VDJNfihPdQRdtIjAgrkTyfEgCSOgbxEUnoyxaGoTJB5WqZB9pyaFkYkKAQyGbYZB2I3jGlUK&#10;rzXbDltZC8mDpRyH2JiolBkkJ1o82yitwpRvv7wrieSL5iR4uba7SPRovfwGEJwgkEFrAw1zAIkQ&#10;YYTyhvAAgMYDAAEAAhhSJ9iM9GMxWJQAq4CCSAjZGEVEKqZoiDUziUCmYhhopwBMwgAQATMAnjkO&#10;ANhBSCGQIMYW3gbYPoL0iIMFSXbABgKB4BBFxCkNEMwTQxOqOjQCAE6CCENZiw5mjpUkCCrkMmFf&#10;8uAogAAAASMFyDTRptgMHUZKSiJBXsjUfEiRFoieMhN4QYXFhghmGBGQZBIuMFRGu+EQcIIAMoyC&#10;hBAILkWMkqi4IgkbRiWCtpX07ueOFgkQQ4YEUPjCDkJGAEUdxpwQYtGEYDFHDhlHQR6IbtYQQUU8&#10;awDKm17CwjnvPtAU0ZQHa0PWi87xILdAg19Eh6EKnmvrLrjidYZ9DhKxpk1B6tk3fNk7KXpEMQAQ&#10;cUcQcUbIeIIJ7dGMU2jiwDCIpBBAwEIYdCiqBKPhw44kRAjCSypbGQXkEoHMgAFKQUykIQ5IJAL4&#10;FQXA6JdhM49YeUnI1OXIaVKGMTjDQogSCYJWFyJBZLqBwiyaBDFdeYHCWPvRhJ6ELg9GjASuMC16&#10;ly4Q+lK1UdrJJPJSUBTwjgKLghTz2CDOgIa6tCKa1gknGmawmMzfJIlqPWjXu5pup022JWiWgCj2&#10;pKSe6MAwTwgOSCUnIpCMWoxbN5r8/kTXz3YtRGfX7S+HNCTRMx2tlY9CAX09PDq6+lhTL/70ghbA&#10;FPSqxC6TnCIYCgGmMTRboSe6aMOEQTU8Fg0oe1LST1t7E4QKaEoCAbjc9CAQhn9PCDT2VYLAgDhZ&#10;UWgI9mrmkzZrHtzJxi0uQbyuuScV4VP5FU18Qhu6tKrf8y8k3VoFxomuh5ISsaxsaVaPCIaEJvrC&#10;QkCEOFg91FJtggdqSSnoRujtj/quDoOEhprqCje7nHkxoNR6EAo9JAFqampK1/uCASmoQWjuAoWh&#10;AKPD0640TEII22pawHNqeMJLYNPKkP5idhlj+8MAwgRQnCBQDGtaZtZ5/Z1hi+qprRjqlnWN109p&#10;pp7/LWJQgi8gghBxHe2YQamQDF7csoZw5Vz3wle/NRc8apv+XNfxNg2okSpgevtMeCX09JPCQSks&#10;ZdZ/DUWNakWDiwaFo1aaCwEXqy9uGGQLtP0yk4oKQGdZFAH+aVrHEDkLFyYVpC2EKLw/Vfcph6VQ&#10;WUaLiX1UZJN4f6f0N7pOTJ3xVQY9tN1PKaxhkmNSxye6In96Q9tPaatfbDvVUAd1oT2ArQiOI17l&#10;NTmzbB2ZSttSdbIxjJLCs+hoS+13Q2VLQZJ3I0hP8zUVy8CGRryCE5sGPG+evRsEhSGUKWqcrCaI&#10;tT0ZUU+1RuucYgYSSAROoUfifnaYqrg5C6Oi+5A4VhxaY5LJMOfzzkU5AUgmjfCLwVWmCelIVGgQ&#10;EhkZGRkYsrAkIYeQKwuUyJ4Ovi+CPQ62y06sc+Kjd4TNu+FBimednlJfVMLYejh3r06dCJu3ukyT&#10;qH+TTNV6BpAT5GZGdLAkjMxZgMaICO5gEjIHeZHJy2s0axJtg//PKpJywfUok7R6q1byxnkCcTdU&#10;koEIm6NozVVpJwkksLM7rcDE21ocS4Ua/8lTzn5lvAB/pFI40EjMiMCTMJYn7MjPBQL0UDaZvw9R&#10;1Bl8A9KtB7wWDW4kllqybRL0J9IooowZaTGYBrH7VYRqKANQPhmBNPIe6DqQnNFtjYFk2TBrUmBD&#10;rxhzIeELV2AVqxJL6DEmv3wy6A+7RJqdQibeCt5QrYLijECmiAKmMshJKkRt/Fjna3LoiFOxv9ua&#10;ubewd2+xN0swwI0ho3bFccsAzSVRvVIiYR3ZhIQJFksQZdYDFywnTQAwC9AL6BYmWBo3kGhkgiHI&#10;rUmakvjcn7QIq0de55VQKSIgJvm0Aam+gDziN8LVIaZkRCBVEFHNRtchQZaWoFxXgpD4ukxQaRAD&#10;iImKyKklV6g57R4t1bxv16xh8O2+QA5MHZYyJpryQmwnnN30iIFqNSIKBgF4ITf4SbiDWf4QaB8J&#10;Qf5GrucqnTEbCowImBASGQiEd0RCMZy40S4KGvADISSUiEKKasDYZKwXtS8FCpg/HsHSZNg2kf8T&#10;COdtIcKnoAqegQGBV5F3PeTITHyQfmnnUDskSroKau1whTxI9kUcT6V9QeQlDmLqqtAakpDEshA0&#10;ljB6qXACz4gYybcSQu11ZRqlVxebKujxefAlKQJkmZRIQkBnEqQoDEiL+qKBgFF52TtIFhPii0NM&#10;bDYCEhE/qAQReWFzh+tsTihjnl15GbveQarKqr0OGX1c5eixhJ1a5JMcFoVpXGlE6uckmppihbLU&#10;c0IQXzuq8FjXSQXJD6saxsnobPr/kPrOKYNrG4mk534j+bTKBX0GPNbUW7s2K9lAwtT1NLXr4ne1&#10;ZPKdqPdKsPypqKHWp1ziHxyDtNKVaq6qkHmqyOjl2iEWF/T2GlMQQHdn3rQdi6c8IUMsd/L54CvV&#10;rYb98c8hfEs6qpF14ULPdOk7YNfn14fA21wgLkPWtQHKw+PbYRmulI5dWUauuvpkjuE8ZzSoxfAB&#10;e43miFlhPHQqVj+IQmzPdHTVb8KEtLd+Qars2PmrTQNrOP4s0IH6rdXXBj1W6sKyrMihDmLuXCBI&#10;RYdWnoOtPRbqs5rSVWcOAvs8whMohzrmwrElwApE/BBtYonfmq74PV/wrWGCZibQdWwt1ZNoX1Wt&#10;yDsZKo31f/wdiT/r8Iz7PsVYkiApI1wHzP62ucp78C6Mg5NKQNKWAECCIiREADMhYtqBgQGa1HgG&#10;eHVJXs4CiwBBKWD7BaVTEzYUmzIYxqC+jqyv4JQjAEIQGQYzerg9NIQJreB6cvwQOg6EAg0FgGsa&#10;WxFm5VWUCI5WjAhkiBAKr1gdH2D2+9hpbN8KQ4gCeEIQrCBQDBaanpZOER3Y3XlBwUAWjT12KCLw&#10;cgHAGINgABK9PXQBkvEg5lAg6TPXp8R55vGJT9lLdQxZomwghEFeQU3ZPa4GrjwC+/8G0XvrbCsa&#10;3msForjRo1pxznuSxz1UA0ZxLJ3GLirSX2EIbRaEcGo0KCwQ355la93cpLsxacXZLNZODeqBu6E5&#10;UBVECbrO41GVD+6FTovEyVUWkFuTL08LSWpp7RrwJH0wQGUI6aHmMsKMHg81gQTDmsFoetOYGq+j&#10;HWLWEc+2rJWCGpJ1K6+akmd5H5PWZstgWDoy0qAwoJCjT2cLVWpJr5oaCzzzf9NksQBkYiaRpPEB&#10;jWbrdtXdSgI9MP0QzErr/wQJ3wW6NoWltCTxnk7PoJBpGUrRntWM1yStTcFpXVS7Kr6ziwkWXwqD&#10;kDGyu6EMpUW0ei2Eb4Uj0E1tCkWYxyBJQ8116lG1SpmqXMAGs1ksraXF88nrQTStaHq9YVlGpZ6v&#10;jFjaat8omWU2JcrlcR/Uah2gtHe0qJSsCe05a9gYTdI9qiUUVgmNwVMvzL2XDQCv6pb6Dx7aWVIq&#10;ad9rMaP3q7xYlEPapK2/odbikLEPjcm6xTKiFoLtWcknb6LNpbl1WxQJga5PEwkgAYGHeBA1vUKs&#10;Sk/Ckai0rRP5+1aPvHcZ+tXUpkHKJqOkjlvqX1TBBXrAZNhMOAEEF1YDz1VfiA6pAFBDimByEAxn&#10;4XuAwwOOEH7CIVhB0K4sE+5DySQ+Dv7rUoggthefheehCox4l4BBAp9ItNO5p/ELDseBy8BRngWH&#10;GD+4+zwTq7vGJYaZvyuWCECUQoyCXXeU932V4DDiQQb+bGmFwgUPkjS/4FCGiDLQlEngD15Bv9pg&#10;QXQgZSAFIthXRUvyC2wZSTBcvB5caSXcIHlhRp+F5AcELzSD6mNKXgNoBltGPMTV1DXQQDAoqLpM&#10;pM8pOtDvIFKX+R8FHWPOLLXU+DPGALtt1I7VGHgjgNPp0hU6QzJyhQgb9Q9U/bD0mXt3Au44te7h&#10;OgmpP8HEofUpPVxu57qCPtUqanyy3/yYjpWCbW5Bk+tYROMbAN2yycoOL6fGQNeViHzHVREu8pOE&#10;q/+qMXLvFg1uxNyrUpQ73PaaISmydqDL0gZwP/V62zpONiFrK75ZAMRQnOJ5NZ6AWiwnSd8Uev2T&#10;UkJJoPyJHq0sRk2G/oLmA96FAfDi/DgFIYwW0v7uuGrmlNal+/+rn0QnE+6hicZI8EhW1Cl4mfd9&#10;DL3yPBOcisfVHPEig+57pzAGPVaNnoNs/CBeX8Ah5Ac1tAA7QsCWpQv9O7zc6vbkb8D/aM4sx5j9&#10;vVPiz1ig+/gIS05ZRFjNMEBxOIXRYzRIJBax9zwuPLjRRYVEjGnxlggWiUVQoATsmT80SEi5t/T0&#10;dJB6Avhydq9yDQslioD/3SC427Q96osfE3bc59p4aDJapWjYuNvmpuOTuP1Gi7v8Y9XWtIy+6iF8&#10;yijzbtJM1q3j5ktDiGtTtvoD86pijAiC9EgFGfpFNJ6K8vWEi8tM33Lea2XwAFNSf+vCjF5f0IQo&#10;ovlszLbB5al8WuFCLFJTR5/IQcVRkE96bLvVGPg2alkiV5rN00J0HpmfDvkE/wQnVWSdt2g9O2s6&#10;HR8wlTT2WKg8DxYCC+mU+bmLSBM3NqM1tzkokWKjChEm1SqbNpphWZXPhXpRRh5CcYAo5jrrYBSG&#10;KKDkRQcWUAswCyQLu5Af76E2ciGLFCRVNFCQmJhgmBogQgPcSA5PlYrgQBYipMDZ+UIYpBMRBMu+&#10;Ul+W6870sn/p0/bGvuEO+pvB/U+ppOZDcNNV2SdRv4xWfZVuibLzbbGM/DKlnIFkfL1BRCotegQR&#10;fvPZrOABSuB2CJpDvZPGx4GdogTkxdJaq/bCm5OqRgfXnnu0RcmaIRMp6Uh/ZNrcJkYDGOs9TuON&#10;zklXK+zQf58LG1nH0xWRSl1PD9vvvukKRmeyBL23tmpTAKOQ54QaDQAcWeT09HxdLqa9D6dlU3o3&#10;HFLpHz01Mf354rvSDSDY0im6zcs84mWNJnkio9dft/lbrY4WwQ5Z68gFlGqMsEL3XGqDiWyWrLJC&#10;NCI84eJE71lm+8lBOLE4nRpglqjQrlwkS28QmnVU5n7x/Wv+RE0+vJ//9+aaXTf9XylWFeFZUGAG&#10;9l6me92NngvoychrdpJ7k1kjKvGEtlg331jPK6n32JIyGzyHklUPcKnNjkBeUg8nOS+Ti+/fHqV2&#10;9nldP/LFdwo5BoOI0uQGT8BRkjAMAwmiJk+IuEgtMDTDAAESoosgxAdeYCHPOsoh9XbV1vaOUNKr&#10;dXCSVTbBwgBDU6ETiZZ6EuknHy7Kgx7Xmv0alyaev78wxKbv50kxvA62mNKtxcwFtsf18nxyM9/q&#10;BNPr5FUf1kBBF5NYyVlvnLakjLei4r8ivFW/kOO4UKtZsu2zXvrSLnvW/igcxFdLVJwGehdPCMKR&#10;TzKVkfJi3ChMskvupURGH6JeX5ahGLH1FcXCULEDAKJlQNicwz3Da8PtXFWpaDR6Sdp/mg/Sotxh&#10;xUkWfLQejuiQekydp+ZDhCm8LuAqc7xGGu8afV/Dpz4QUJhCvPgCQiaqwQj+fAedeN8f4oDWFiIC&#10;7kmBd2gFkIRZMEivAUZIAiFMUojLTliEN0TNblpWeez22PLXseWEg+QSAaMMgKLkJTWetkuNRzmW&#10;v9lGtI0mkmYu2IyShO1j9EVKIpKsGL+YRH2q5vGD4cYUHJputfvAP23EV5cXJr7xy7Hrvus94b6l&#10;WSQn1mq2zRjBhITwI7AHEA9ypzsy+QOO8safIuFQkIz0ZkHSPTui0qdLz3DTmiVkoloSFW7qJC9x&#10;HorolFc9/CB9vrSMuGJ2XffO+kcXp6ySOIxu/veNWcCh0ySFr+W7zG4iuh5hJr3ABlAkiWUkh2K8&#10;I9nVMg76XeEcRnQfC4mONr37b0UATuZV62Rja24k6KfJylCELESyeOg6SgDywQmVTnsZHDxGnoYk&#10;UJah0gCRawJ5j37HFAuWtKVrBGKhcKbIgJ/EhIIIPFKyNBSJj4qh+ExQQwaxdijSpB5xYG8jkCoh&#10;g8TvCi2liCfxISCgQ/G2gNA3tgv2ZaaUgZ53IrEB5rPPrCb8vCFzwATSSbYPmWz3vzSP4lkDvKLW&#10;svze2Fvk7aQ/UhWtfh7KYtXyDwgUJ6J83BIRcxgsS34XutXCP5C9ZQhyW65FrV3eFBMGrB4LRbui&#10;UeBIH48uT9qwhk/eDiW9CTE4QONG/j0bomy/5bn3RqUHmMFhUj1275NvW/7TXdHgzoZcSHMytzve&#10;CyEFwJWMJFbrMqt+/ofq5FMG1wF7m1rMTjPCukRW6lVRCnqpY43naPL3f/4xsX+IRawJBaJNXB67&#10;CFQqHIMkLwQYlHqrcZ99PrV4izX1sRxKOv3CqBU0IAeJItFMpaSfL/0w28RsP55eeyZcaUs24KX3&#10;Zdy3AMq6L7xDaV06L7ktaUrSlhBAMCWkCopreMGhE17wUs207KALLFVlO5eqcQRknqxByHKTqQVb&#10;1nvwqb4w8JWwTsmZZePd6xAnb4iG5Q9Xs0szXM2SXZVjVulAGk/50sdW9GYUApYKYQcxmGPchcUH&#10;KAgQwIK+QaRQLivAZwQXheJCiQggG3m+DQngDCB0gt4s8EEJDomuMqLkCJtgNAn+/SjWgwAUA0HR&#10;lyTYLFllA0HY4UBGv0LjAK8aayNi9WlOj4g9xeZcpw7d2hwvAo+Qcb7lDWUKifxhXmIgWzT4BsCm&#10;GTGBMy2F0dunW6/Myr+ioBY/MBiCd8JQHIDAMJRYphQYFgYjxCUBBk5tf7e42spjvprby+kg9eBB&#10;E+6F1SVpMDb5+B9jnfwjFNtH73clv/wp73UkXmVXa9Z5JLUsXWPNtazMs+Us84C8jUF3VaQHkl1A&#10;SWWmkcLzTb/B7ODnrD69/8ZNyulCpiepJjFx+smVlFpYepLg4HJ23q5lT16+Kayle6wbKSTGpQ6z&#10;AAb4BSkQW5mAg8puEMM8SWcEPeslbKqJ3vX16xKdoCoRNthUZbuhnONt6TcpcCFQ6+z3vQe1+2Xp&#10;1vEfaA5vg6eny9custbkVEzm9sKDptI6gsVtJvKOtzNtQ8/b2f76zmRvAkQnbaaJ0SnBDdpZaLA5&#10;oCCBYvgB6uIswZ0qwQ/ucmSgsZcNWyEbrEx6AbHFkLQs48mpyK2HAIe1fcfXM0ZXx2Bl5Fgs3LfE&#10;/cWpfx4dXCokEhtLxMufqOonDLc+J/+JVKJXnZuCARMS0qsvZzZCfyuREiCYdCz5IwlmPu4VI2R+&#10;ShOwq3BqV3Rn7iBfF5Z26mZbbYt9+Yn3gD1gBgAL805SiJAzIXD4GJwdY3N22PI6LAjIECO8DSEa&#10;f6L+S3kGzyPWUjuZBwxoiG4nG42meBfX3ITMt4SLsHEkVYjaVtO4lnWVrjvlbm3Yd15q3vMnMW+X&#10;fgW51R8RN4L3iwSWeUVZwRA2FFC/AtoUdN4dFssvtcVPM9Peg8Cp+NhYiAO1wJMF/7TS14BkKTrK&#10;4u5snih8CvCkqOb+nb9vb5/Yv2UFFZKVdu0S/H7xFWD9QrR87JNCEkfz1lyVrU1Ao4TzZxAEDTWM&#10;Bj54R5akadykNID4CiSiRbkVWGDJEQQ5oSES4oBRTkAJQgQ23qf6S4vX9kuC0CDzhEu6sCemryVT&#10;C1PB7FpP2uI0RwrHUVRUVrmp+sNxtJFLVLc9I2/3V2Dhlso5ctTrHd0SFMim9T/d2fvrEBnWbzqa&#10;8u3MoE0513G0Aey9nqYfqSSPcxXvkV22XG/6ibSTbFVPpzE4VJL3z3vdxs310pqtY04dEhVlcJn/&#10;bTdDNtIuuGp4sEB284O/oIBGvGeUu70a8neV0YCwqyDTlwgEQGRIX3May4xjS9ne3qcbLyqoauNi&#10;ry6beTm9f/SJIoJAHlCIKYRCQDoxIlGiHCEooog3kHP+7jKo/V6Rlo2jr9J0rWpt47o8xf2Ug7US&#10;J9u62P2J2vU9pIRQN+MRaKuV+5eivcQN55aGVavOhk16TB82OseN8tbJYIJtIHWcu8IKmPCW81+T&#10;+o4nFBGg5yoeeDAWZYe6J4QX5yDJy4AUw2nkEGArIQ9Qnwqxc8ZIMYWiQcGtFLJ8hhT2n0y9HKoC&#10;Gci1RJ6+Hs8/ReitbdbW+l9cXDPJ20PRnChsPNQwYHfzITl7YFZFJZZWT0tCX4T0veLANv+Im84p&#10;lNsnwOJ/mTga4EtAHexMlTGCO+x8JJ02rtAxs+WJ05KJIlSso9nl+SrzI924JGGf4SN7NliJLonD&#10;cTP4iqTKZaUexMQQ/3rWiXeVGeKdbfP+i8TLe0mfYdpdcB9ltbJRnpqTy4PIODIfRKLJuHpCfS7A&#10;8iWF7x8DIlxtxPN5mx7UtS0O1aOUuUY3Th9GWffKn6MduZMqqj6UPqiZeoPv1WqmMgxZH2CeXX7q&#10;u1PkIhnBO4vrFTamtOHMIyY45ThGyaOOdx4NEDoU4tIgvcwKoTQMuOXRtHUdyWDitPFoD+aQLhBR&#10;UvWGOugNpJAbeToJVGz9LKfQhRAZG3CkAzhxosSHqFRqGbMsrbP2OLllLLMTTGk5COAAP4tLskOX&#10;dwLDIeAHiLnvQqLDAb+pZKi9/shl5hOqPu4tRIl/f7/ixhUprUmidUo4h69QtHhQLRrcKZDZ21Wx&#10;qhTLBIBr8oo1n6ARCWD14jGxaM8uW4dSY9OT7VtVcyvAD19q/413yjWt29E6f+iJUu/dQUsroiPk&#10;+SLIlQ+t4BSs3M3VSUZzdZSSd/wm/LUkXsYimFOFIsZssy1iOZarCOr9zUXlEvFBcxAvc4QyIDLh&#10;QnBjC+CAPeVRh98OJQlFMdYgIKf5YAHpa8+FlYy5/M8xgAgTJYCBlNDZ8UDEt8jqYfiKVKAB/N4M&#10;t4IElPKTdwvziRcj5E2ks9MSviq/6kbaWi+ufjcwpt2ix82ntE+/ghOZSJEJjlFQZ7+wvqgsxwxC&#10;iOk2vESCwowEUcMSJi0vD4UlMXDjFxPLIGSTOoR9QX8XEdL4G/KtVNcd3cL5D7GPSkpOXIjlz294&#10;W4xhbTcbicXPL0iy5oiM/OkRW033mcQ9qfhLL23jF0qVamWlBJx+Sv2SwkMTuaXU2Kop7u0i4/3p&#10;p6uRckscR0pWjgvaCFNhmDUKykCnQkAzy1zZwVGmp6q7VTbWzzeMRUTMTRH2LH5hzvKdYuy2iwQ3&#10;CpTCUds8lohslTPu/nv+xc0iI3k5bqdd2Crp/tsLE9KWtsCEXXanby6F6AJr/N9WzTqMNYNejzEL&#10;MjTfLtkfJyOnCH371DtppqAxNJXSMSWy/fc19Um/L/cX9jf2T9nLaetp5cKq9rpACc85VAbiBiHX&#10;Dhuzr+2crDMRmr89EfAAegNC7gcibvORbqj2eBHKk1lEdj0Zy1kSoEfXasb7KwMOzEzzAjg1cQ8U&#10;P1x0Zexy4X+1O9rXD8prpwJSdK5gzgnBIpwPMMyqBkQaDfKJOdJhgR4NxJ1MKkiNBHwjSk3cYXzC&#10;JAGTEqB4Hy1N6lnI/JFrZFI8rE0s3Yo6NS3T4V7rBMOl9i6cHvhz6dTNi6hCaOwyEIKOZcXf2k7O&#10;j8vneaPpVMqLUlyfiTaqosspUhKnv/9uZ+3X/PVKZFjdtGWu5aLu372pTJxu2jeiRpu5juI06kVV&#10;vp6JS3//bLlQ0tC+Uz2LtJbZ+9tyvBoIrSSJWo+cGxkD2AAQZM6IzOD+foX8mxFtJq7LwcZj2Rk0&#10;LYYWI+ZDeSEdH9mITJHdpszMTyG4peBW2NDmRXoSSd7mGRuGIKisbDe5NizHEomROKPZxB5eGDYo&#10;Ig9wBoBOPFA+WFxQEog2CpgMB0c8PMc8og+dio2ts/2EYwkvxXMZjkwBJYlZ8J9tv+/UkwrZSbl/&#10;jvFbWtmzxitHcgGg9NamxU2GBWC1T9ungTiLKmM73Dw60Ec/51OKlY4XMwlEnpp8n9WT9el/MRY8&#10;sQEE4KC9SWHPsGjEkKOLCwipaO93t8QCzt2pZsjg2NqMl2bQXDD9Eeqa4cyeTT2ZaXzKTxxCOzZN&#10;3KuGJLn1pHrda93S1NF4I60y1daVbZyMPl2RVcxjfi6aia1T/c70ukJZ8cepqw/+1kY271p/N31j&#10;qPt7O8TJlav2jxM/CZH58VEtYXtElZOOjW1GlGCYZQVUUrKQWlZUeHYYg7g8XgBsVs2w1nGV7wyz&#10;qL5dZvDUJE/Ffs5AqGICIINeNZC9JhAkhwntaFLQcWBzIMBAwkgaYWkuXUgppgILYgBcwBZIBQYt&#10;8hrdwpanq76a6k0G2jAFExGgVXvQ5KWg7O1qlIakcX5S3UohLuYn/Pkb14K7ELZnPimDa9qRTtr7&#10;Fvch5ol9LpK2XUz5iPdKDNqyl7F5bRWhulj4qAQAB7shyBaYXXV11akk6UJ05OeQIM3kg8g70vZJ&#10;bzUZXZU9sTxIf8kTSij3reYusKiwqOqM74bMYI5ILagDETzEMtxj8TfmqxUytsOW9maQlqqGqtJP&#10;Ram0lkdv0z2wRIXsGbUCqUOWV3BBWrRVuhSqDlUCgUDoOlq1qqjda4G26RuNEpwqmW+/9CtRWlVV&#10;7R6JNaSj9b1FImD6i/KxBf9u5ddn28v6i6TdUBDLuDJwS0S8o7upyMti52XOj+vg+pNwlEyfiMDH&#10;SQbep2DL4dWbV24owR77Nmz8GB1a3ACCNIQKQsiABoQuLBSgAUa5iqDFhIKb0DEABBgbYnOUtAy8&#10;wmrL6Azra/ianzwNspdVq6LWe2tiBqwtJ/0MAAbz0LRIIt71ehy6k2EopGBFCdwmBJvcyCPikTcM&#10;y1utOHc9fsmWe9HNdpF+hP0Sk51a2gdzSifOw548ss6DAuQ6g1wo1MX/H9FqJqPLhNLEXGzRNs9R&#10;QHTD4hMJXVHg295UvSO4U85a29H3n+2WSwHUFZgMsLfncFisp2EtV6jn8LZLgm1xNh29PVoD+YlQ&#10;HTXFlVKumZEwZUB1K7lZpX6BSLyQhohPC21qpAMtp+HDQQCLDdmic4Tsj++ogTggP8SG96J2wkTp&#10;sfaNr8rjVBmqB37sbUBO3yLSJ19lmUpqVKSLhnQOsHIPAxuuZZrcLBTH7YKKgAETa/JeK71Yi8Hg&#10;UPv5vZY8Wl09xD2YhQV0o8fTg45xF+ioABTpwzcJzJ6O4hDyJkhJOcL4OBPzdiQH3obYvReru8BC&#10;SZaFNmE3RqXi5cbIE6jBDfrUCmC5hNCVPFNC29sQBXvMNJeEXngcOpwRdNKhr8sRKQz4PbBBidkq&#10;SAK3wBK+kT3oYUlvdSKoFCwEQ8AUFCVIxx8A9Rp4AEULAQ+m/QIcABJU6m/0KuRmEFPAASRgxAu0&#10;Mn0Mwkq7F6kAdT9b8KsFQAAAASQDwCAAinynExeQBVDt85Mq+IFp4lrVDCDQhuy+ElrzqAOLQSQC&#10;AQAmDAGANc3MB0dyFk/j11rGxRNOqYjFzwmPUk/CQC5mJJEUUSQgAAAECTK6SXpNxCtBtgYTu6BN&#10;CJ6G7hvEuqUaQC6s8QGg/XA4GYH6cKOtG7Wkkgvq1Ca73MdY4wyaVh3oSra/A1SXTNiWFSsYLBCs&#10;mBhwTGgBAYdIaGMZTIMdDmYQyCNQQNuM1PD2kSRDVLzraMExDE2wo2wTDQ/wytpmmAIEACUiZ80W&#10;DTpkwPD30Cw7Dy8Bi7iFJE2zduLExIxNqcbGxkZNuiRbWZRjAloAAEx4AaBDBkH/YZVudCTQk39N&#10;Mf/gYCAGAXd+R0g+gFkoRwYhMARghxKMGwITgABGG23JoSJAAAL1tAIYBEH/5kq+Z9iqwxgDGCYI&#10;BMEwEfvtZHp0lHEpXDlexibO3H8kjeoVgDTc/OvqqnjyjctfoeTmsFGM4zzoBgJlEgABCDD/t/20&#10;SEkCQAPExDEh2gMdCmSN5+aK9c985IpG7GFd82kXCgAslGjiAUhxAE5zrdCFSFLpNdGMyUkn3XO1&#10;WCmANh7CiHQKKJfymJwEPhQSmoMECIghgKDAAIG9keA4JhHe9laHqXlyBI1wc5qMoVcqOs9nP1aA&#10;GTwJIjmWuaIR5tSICrHMzh6CUjsgVO6xRgx5+5iIzMGFPLqp3cuqmLaJQK8YQjnpAhpDk6k7qREC&#10;IghAiAAABmZgGrAyUkMAERntZ7Vw4IHDEzEUdBEQIiN0EEFMAijgyZrYECofkmJBmgMwdi4IyVFM&#10;K0opGhgwYAGCFi/btMFILJHkQmItwAAQAAABaoQf8D8bNc9kMlm5AGEgYlvJukIJdo6HdSiOwwEo&#10;SkYBADfFmCmuQMj84wggEAye3KGQEQNTOWhiM1MAAH8bvFRwomhqnnIClIGh9uEyUuZqoXpry0Iw&#10;KINVMyBEyERgEgIAEAQABcdWwfCpXiwYQ5VMMwRkRgAEDAABGpGQAIwAvbTEw55TAXgHUuRW4BA3&#10;AMAAAB1IGDo1ODMGzkyUgFBgpATDWMdUZSqFBW3AhIN7mDQ9rLIwSmSTDY5QYBBLftnEAAhS1s8X&#10;Co5HTh3WYrSAPI3hXRE0cw9qIcmQEoA74oVt+1HyDCkCUgCQLjcpujEX53XQiqfmslqGvHeFBA1N&#10;TJEIAGCA6lQRPdMiCVVp0wjEgPbcEDBIRgHTIa3hzX8y6oLeMMmMj/cQBFIZJtsyRLhsinZkQcgI&#10;ADgESSCkgo1pEWLM5pAWZ9waQFykaoAGKA1IYlJmZHAAgAYBurJy1qaYyW1RPD8ar1bfm7hDenrD&#10;vdocAgb9m9lhpEQfxvtTESr+Ip+4EaelMbHwXEZuFQmHUGZkARGlIZUIGCABSnPLdxZUSkp06csW&#10;SVpSajTqxBKDRlJvsEp1xFNZZdo0mRPB2gdlxdfU0syWgTU9+aLKsYxUc5pehCDxXM4KJYVHZSMj&#10;OTII0nIDArlVl1AIEhB+KEqkSqRGtypqpgiIzMLyIAEYBgiZSQyDgAAISG6AKYAAOQe6CiO5QW/s&#10;x57gzmoN6hYOHRXq0eP0GkGRkZERzlIVFIyAUcYIoSbIA2wIashqwAA8BWVUAI0NGsAyAMkNUZ4C&#10;5ZkAAZFKPzsYMECCK1eXBIRAA3ZWUgAAQEnSIgSEQADOpb/FHFOChldgMJhgEhgCQDUcMaSSQEzp&#10;7fVkaNSBRKDmoohwGNGJIwECQNgwGg8BEAMgAAgAAAAABoAAABAAAAAAAAAFxCwbfbgYhgMXXCco&#10;Rp4sgNtImAIbYAhADABgjyEUahtJAtGokz2bJtslcUrxNxKIGxghNoAAGislSOEKBUsoyiagAADY&#10;HoujBwIDQ6AJiaYADOuAmmQQgGNMQAgEDERs9NWIqCpCQIGmN80RQwgNQxAmwraPtKxEvybdEuYy&#10;isCnPIxpgIIJoXcR1YIEyEdD+tUTK0P1sBo0hANoYLtXTUECzSGAAxgDAY0A2A00kMMCQhjBEECE&#10;kCQwNU2VGjAPA4BIaQlaxVB0BgwUh8CtiGe6yQoErVUAkDQtCcQSsEAAAKDij8aXjXQwbqDljAAG&#10;VxjBR0bqWoNKiCETmTzlOvWulxfVMfTBRsvPUJN3/rZ0o1NkV7MmMaAC9+yTbolhMlzumsTCjA6Q&#10;gAGESMkgaGJOO1vc114TT3zmm8Q8GzwxIVgrshoDbAgFfLyyiGRywiUgX1XHUZlHRISH3IblAAAA&#10;D7xgNoAnfrLcgxS0VRkrSGdznVHcDc3/4snRpsEX1t1kZwZRxiiDRQQn+jKHPCqSKjRE/xlM6LVX&#10;lwZQmmgECdGAAhoLXVoK4lUDATGBzsTZodws9E2k1DtruWuGY4mC1QRgsY8nHKOCKq6WBGWiAY0k&#10;h7w+2NtyUlskiGyIhQUCt+tzJD9mln6i1Sjkh+9iNltZwFqymvsyVYjt/zaBjAAr+1CAQyswnUr+&#10;gPBDa3oVcZi4D9h5H2IWjTsqm/EwEIBtjYMAQnJg52FGgAYdkNH7QGzgmbFwywGmMa5sBCrYgfE1&#10;CNMT6g19KnKgQmjh7DBtjqWdbkiEqr7hH/Uqjt7FqB2YhUyNnSCV6aEcqoq7/JJjawPdx9bQpdU0&#10;1FwAAAAQI9KxgCY9U5UJoAAAAAYfZIgECVHulU400Tx41jzACxoAAAAC1zRO1pJfsABDbb5MxkgB&#10;Qx/30lrUSGwBFcLjS+tFuFpPkKkgHuSr9SB2xEXy7yo2ENuJStwklRPGwKhYIEbAGMANd6bJISgJ&#10;DG2AqkEDSAJETBiAAAAAAAAAAAKm5UqhggAAAAFiQkyIkhgDAABgJoAAAATAAAABAAAAwYAAVQAe&#10;oAMAAgAB4AAAAAAAAAAAzEAABCAwAAAAAECgGAAYNeJ2vIj4xW2102DSzoEBbA5dcg0MHuoPADEf&#10;M9jMS/0g2s4gEANDBMEwAAGPyY1MVp3EDk8u2iLu6Ndg2vV7nw8FQCGIAJy30kzBGpGnJ71VIRRs&#10;Sj7waApzfeuE/SxUV1wqoaNMzEwghAoLkOadrSriIOUQAkk20wYla2INVJOqscBMGAwbWD1QbrPQ&#10;SoSiwg3xk47OA/ig1TMrTTZGSpIg2YbA6YAJAACX5F01kzg5dxPizNxlD0vWXGmFAoIeTHvvLzc/&#10;prCCsfRCGRDcYDQOAAgAAAAAAATnBfRtlz4FO+PLKt4x1WKh1GAZXRt8gAAAAAAAAAXOX8wYeqHq&#10;7wVX7zpztRA3QeHAwAAAAB2LNgNm/Xo2Gy/09Tw0KK3wbM4OYBdIAAAAGgs439YAAAAAAAAAC85K&#10;DkGDbjcw6AJsoq0AmDSEwAlCgAhOjJQGJpgAAAMYkAAAjjTBgJsrBgADR2OO0UajCOqVY4AwQDYB&#10;+DlaxRRg2DO2xqlGDlbQ61kp2IqAUGxDbAgQBgDCgzw4AAAAAAAAAABpgBghwxhgwNoYYg8kIIUI&#10;iwAGK2WxuBK2xkwkYCAVjv1tPMmETbMmFLDF88M5yTNSbeZXc0CyYEWnA5jQfd8POlUE1rLSEf5c&#10;FnECh/rGJzpeEgM822BBGtgAIk8rgEEJPl5gUh8IYaboaIgd4c75mFm59i3Y9REkHBkmjGaqDQBN&#10;jj/tSNSOMTQNNCAARgooGBVlUsEAAAABqk0wBWDBo487VggLOuwgtm7RjUdaTGhFbgFGAQY0CGsX&#10;7JRy9ofVP1q0IxDAPGQvGGVEABjGwGMABDY2hgNLjgwAGkAIGITG84rejK6MYAwVTQhIBsEwSBgM&#10;T8jYmwExtJMYADpWmJA01QFYDEBSISQCGcIAgbDgYbbExGaU+uNGAFvN+8A+GHbiJqrmR19CpiSA&#10;aIgJEAanPQPB+VGbuxC2NEDBQBiAszo9DuMAwEHOaaKCb2/jzcjDXDIsdpFV2w2jkiEUgIPKPScx&#10;wIFDN5i0mv7Nhgsy2XYEIAAkLT+ICkyFuJ7G7ckzCEJmsQZAFYBFPgQmjAIA433YGWCh35OBoewb&#10;pLBgARg3j+Hosz4TvJtPtLwYcgMZ3NdVOfwZ4JeI8i/d8krD/ORM0w8uXfmIKaQns1cUWsEGbI0B&#10;zONnjPFsq88QOCnJUmPGOB041eavb8FBahBgHhDjG4caT9aif57blaDPwmMEQZgLNjPlbtIwUWxX&#10;YayGyIEPqlOS4wuzvdD2osAgZvuSxvghcAlizDEHBjWyY9hnr1HiXsY8yHRD/dYf0b+WFbjGBEjJ&#10;Kqc2CwCq2g+i2KANDz1yv/hdoabw2DoELHS7B2XbAKy7Ftwt83XMcAQhWzlgyBo4/vmo8YjtaZgx&#10;5JqpoORa9s9mFxawEZgAL5In8G8QWJXaST+opp2+qtmyJACIgeDoXQFRUH3v8E4clANe4GMojxjR&#10;8mQhmQHRno03QTSW54gx8cXCUrRZAHPCsOGgvZJUTUegbW2DdgleGlFEVE8sBCBBUYlua5bgHKfe&#10;JDRPZH52BAzD9OAYebKODmb2hQ6/ESnzJGN0zBLYEvkhg30utkGSExmUlC/IFPmBEWrhgTQHBPIF&#10;8CLXsen0ILvcSl4IF1ajmjJYArwQAdzG6GGAUKQC3oQJXRhi8diFYHoUPmUYzsGB0IT2DEOkyxBC&#10;vlvY0BL+NrzNpqmAdEB2bhYouRhMe4kbtkIzlcTZtv8k/HMmODVw2cnKf52muAO8AmBtiQAtOBqJ&#10;QgWfjYk7aDwIQCYDRQuiTGAPrgDRbDO4UoqgHYV4mmEAGCBppuYSdY30ggl/2AaM+zXlBC7QCPtg&#10;jwNoxJjAAgDSBgDCwBoEwBQINMQwGEGhgILo2FGNlgkwBqMZpitMaQu3i6ymBkmqxrLC5krqUEeh&#10;yTguLz2+DsjAk/l+qbaLuDKC/aAh1wA6E2m0Uo63WnRRBkmweR3gBCADSSXqimSpCDvZWjBiGCPF&#10;XtwQAAAxIgygMYwEwSbGiEAG2UBg0IBANibKMACNpFEmCjQ0CAAAEAEaGo0AEQKsHE0MAGAA4rBD&#10;SYyKDTEwBsYgYDAAjkAY2wTQiJAG8R7rqcDEaPg3ASXjG4gWCWW5ZzRaCZ06d+C4FKije6uog4gY&#10;INIQHOoxC0OBcIBbCsNpoAafLIu9B/ht53DMcihhzCLDxSFqid7o81BZ0qRl+iaruP/YgADg+FTX&#10;i/JChseXIzuMgOhyWS0SWp5AfUM7y+TZSfYuMFM1a5Y1DW0SXA5TjteYKKqA0JZHoGKxZKWaFrhH&#10;6yTG0AAt/ZULqeNSYNh0kslyonU9RMHS7CmxE6cVQkJoYAgjHj7vjQAxhKwfHTszG5psz42MGMSH&#10;AYAIEkAkJpCQkNMbYhNAMI0AACGKiEIYQAoxIAAEIGhADkAYxEQhIATCiFEgBIQxIEA2IYxoEAmA&#10;xiMbQgXn6wGRgZ5Dxmw/R5TSJJqkQzLSNVI8ZIYwwSnGKNfQtw7sh3LlYRZAOcVJtKY8KXFABldE&#10;SCAZmEjoGoI0f/hTNcJRr4MB4voTAFFiIel0Bm5so2UwYyA2toCeEBnaLeo+RIVrrU5P4oLSPuhI&#10;7vhhIDtt1aMT9G0/1xjIOVEZ03JcGKRPKwy5ipyoR8E6n8s9z9qqYcPHgKcGDKtaYOTZyhWNFd5i&#10;Hnx2KBGBgbednaG0ODUOPkEMw6aJF43VKEwU5DRZeGcraRYIzU4elRV9+MS8ZxdGG8mx6KwPmSne&#10;xEJ3JGLw2hjMRPLYGG3H+/nSMIYVf0AMfGFRaKkZTE4ZSZiflxxdUDiBX6ac8XmtPgEzeFUqoDsE&#10;/eJ716A0wTENKVAAxKOrRh+P5PSFqaPZsdEDCrEqTGPcGkISGQGwAAa4M1azltFICiP3iADAblkj&#10;HEBh3kMN7NdcG2hkXnNnLwCRQwEmIYCFBIAAggGIACMAAAAAICTBCBWkQgYho51UIbAto9LVAoUQ&#10;kq00ocTAYknAq6BxoNKMT7gYDdVZNzKKq1zhwSdtgIHDkdAR42CcGUdEOt8dBUiCqg6p+0PK53aW&#10;YBf6oEBwKvJYA4HHQzyf1pPpDKQ/q8aZEwBqkCCYwQDQgKCTopG6wbiRri0MQANggDLiXuqm1O2V&#10;gtjRN8aBEW4oIClXsQC9gAkkhgACAAABIGAhBECABAFRi4VbCaUyYEXeq546pxm+nLUBmXA/WyO0&#10;aATaASHIxgAgdEMIkohwbbDNuAmgDAuG3K9BgLwhS0EzIDYGcggAcYmXtrxAAJo3geAnFACax3j7&#10;4yiNCUrNjzEzCS7YMeAIbuuOdZUOwmK/tjz3qD2EdKe2wVEQN0xQ8JyzS7WA2tOzjzHIMn5Xjkji&#10;I8byCsIQewB3SFq5vSLd9b3Cif1hgLEv2DBOsuae/0IlwGHFp6YjK1iDOAMm2g0qGNQMzG7emBoV&#10;nZAITv4bWsBKLAYl7txIblyAuiiW5qZWFanYGOUxC5hgHe1rqoeHvRgXtpsjrLQdaL4Gofnn8wL4&#10;EzwJhw8OJYH5YhmKlyctHup91GTwC6gdayb7QiRYIkAqwYDYx+tiSpIHIlU3QAAABGGDhSsqNMbG&#10;ABpRlTcoDEPFWpVW6serBbq0Akx2o7EC40ACtrOjATCAXMDUdGOOLoStx5HVt0G+g8R4GTMS01gg&#10;KoUDVppUGhlTHAECaoJMYAMgEaBjXUoEQSJoCPsZcIy6kgV9ST5yRAxAhAxThUxAJ1tsaAABAAAM&#10;GhjYAAAAhAhsBoSEwYmAhVgJJgADEAAMbABoY2kCGIaQJoABLpjSGIBgFBoAYA0NgxJA2gCAxgDE&#10;wZWhpMGgaAAGDIxupMEAACICaIGCEZYyECZ61r5dRspogFf1sudO0EvpLMYhTyaS77gBTKUNahx0&#10;z40Rz9Vgay0DP/rM/jCod1RWHQyEZH7ddkxdfzOUysDPoF6REGwYkgQLAo+tk0AhjaAjQAIGgImm&#10;wx2CaBjbXOsw+pVrrIorUAGDAAAbTQwGMTGMbBMHQbBgMAAGk6Keb7fiIxgICA2MQkCAFIBBiBjQ&#10;MENAxAAhtAigmDQgQmiIKAxJNAAIBAlWACBDaQA00KUcqnTKcTGwGoADFCgVdU1MvzQAAmmANNNg&#10;IABMABJADGADSAGCSEMQMBJAIabEMQDYDSGANA20IbhAadQA2gKgUGw4AmBQABtgMAQJpWsBgMqC&#10;gVDCgWjQhiEDSqKwYmmwGCIMlaaKMYMATTGxMDXiPGvW00txBPZ7xkURtFyqfh4rJmyTAdZAsJuM&#10;F5QONHC2jxxhLJH5eF58mwAeKrz/BoKqUVjkQmXaTowLSCr9GEBvSEig+kZ6L+ZZpd3gVCAFKfTf&#10;MthbJhhx2qGDOQSGJnZ7RzrBNMFrQJqYYnu/wwj0T14BzCcQHOhiPrxUnbm25idOCc+J60DZbSWr&#10;DWo/bcwsS9d2MU4j8GhsJEqLyeygv0XSfQPDEdcx5Odqp1U33Ei+pon4g7sUwNSgK0Q4dqoheBsw&#10;Rgw2WM24t8JIoAwIJsAAaHhIdzDHj7acQV38ElvrIqIAzUF68n2dtE1SaimyyvIWXSmQkd2swME/&#10;GO7kUbYACIAKYIAEAAAAADCEQMEADBgwZBAAAQBBAQBABSACgAgZAAAKDIAAjMiBmARKDQiAAMjN&#10;SBAAGYIjUGhgECIAjBggAAYIEZkACQwQIgpAAgAQBgGCQGRgwRAGAQIAjIBDMEQANCCgzJpiENCA&#10;GoQBCAAAAGwoIBuFYURGUbAEqMTVTAGhAMYKtkij8VKRsAQJtABQECbBjBpsEADSgESEUK6oADCC&#10;7uyi2MGCcGNUBDVE0JuQKZQIJeoZVUIE4kMRHQw73kdAQY9unKhELPhrnKqsWkDL3i+kTsN94QAB&#10;gNCflpZbNcqsquoTjGDATGAlW0CAGxNDExggbBg2IKyfqn3BDnUQc5O3Z/x62FEawdnNlF8AaSY0&#10;2jjJKulXs9HjANIQA2NTuNpveAY0IBMYJAxAgZ1awxyMSiAEIXbbck+i1boGAMG2ADBDGAwGMABA&#10;IEAMABAwSYwQkakdt/YKMEkgBhEgBjBsBoGDbYJgm0PCIgSACqgADEBWUAAApU0gY0AMkYkA20JN&#10;AAhA12DyMahNobExQYxvapDm8ZdWjGowEwRpYk6q/nT+h8JIgaYmFYNsYEAQ2wASYCo7XY1EJxR1&#10;LmhKUsLFy9CS0JRwgKhgdDaOeqXRnKVggMiQlTjFmLG1rTgl8u+gB/sbJs3YxgNghorq6KhNgIYM&#10;Y6haUpls/wkw2PDbm2W4xxjBNDGwQwACgkAgAIDoxiASrarQNgkDEqwY3BdjGyBm2MGCATQJJjYh&#10;SvtANAxs4i0YggOgCACNiLWA0DOBKvW/qCk26GzaTsx/7eTObpbSMIx+BFyuAoYHj6ARBuHgEtZb&#10;GttZn8tEwTyrYJMvFRXvmoSgo3IHkmdwOpJlRgUVB6aHiKiHkjM2A0hEWMZACUSkzYBBCSSbImNJ&#10;ZQWurR9uJEwGMMkIYcrCIEAJOwzQQaCEQxoGADTpoYEJdgAZAqLE0RBWAUadSIkgYNDpQDiDgwYq&#10;CAEIaG002xgkKJJAANMBjSqBEGAm002hACbCoTQMQANtwaaBAsCEAiVsEwYCE1AEIpWDYJJg0CEw&#10;EhDaTaYgYhglExJjGgAaEBWAOBIiJ5keXZtRZo6GKJwaHHcsHwkeUCV1PBbkknJnRx31au1/BBbI&#10;DpaSIg49Wahjp155wtpJ3TAtIDX5u4KjlFrkyoThDc38qxNVNc6FeEafQUugZLcS/Oz1/v7ufWQX&#10;boLSpZv91/SYL+wUOzkgx+4NGAS2qag1OCe8JxvAQwAABCVGQYQABoAagIEVg0A0BKgYwSAIgEAA&#10;IGA3JpSEr/a+IlxQsija0qJwkb6CAKmgELUapPHPLdg8w0EhqpjRBdiAEA0FopR9wQAJgDAfb0rQ&#10;AxjInS6PCziXVDFJr1yFCARmEMQJxDYgQOIQkAwGIGMYAaNHXLgIATAK3EDAQ1MDLukQgG2ADQMF&#10;BMQJCrYNDG2kkAAIEWfLdVV5wErABgSpIECBNJwaTTG0DYCSBsjBqCAivMKqKKqliNhKunkJJIA5&#10;LpAt9iYx1qipGgGwKIqkrOOMkBjTGgCiB0TQA4DABtNSJMrbTQMCMVGCSBtgAAwQ2gYAmg4xgDQh&#10;ANgAwEMbbAiYlCANtoYhCAY060MGCQ1UMGgEMEBGAwBAB22AmgAE0MrxKQo4cHr8gmGYkUiniwDK&#10;BqgzEQ+G3Hz0IzEDlu5ULbkOsDxYfD9jYshjuYEaioFLhgaBIZf96MiQjj6asZXpQaE1B+6ZDhgC&#10;G6xnEzw+LRUFMwTtiwTw2u9ykQju1ZKmGcxl2Y5TFVxAJ2Rgr1WRAhfkZUB5+wEPBABAAGAAACgh&#10;CAAYAQwAAAAAAAAAAAAAAAAAAAAAAAABKYvBABUGBDf+4cLBADZUNEcdbDY1ba4HZG0kjPk7wl1V&#10;eKKruF/5AT0/1UoC0RdzjShaYaTcAXZzC/QHEwTUQe5xOS6faHLQgkHisXtR8nesUCmJkSpcVZy4&#10;GxFRCKqNREfqTeS8IQcQbZLHWoiAaMaAuFDRGo6XeC5UWea2ClSNVmhgXeKkIZVe6HSNQFUxiXET&#10;RB2JxDRq1IRyoACV+TVLQ819JwyGLvaU6rwBqJlajOGnJTnmDgiKXEKvp6aZfMuHkpcY0/kafYEB&#10;TuhCU1Mtmlg+Z5olk0qpmFUagJS5LyLlcpbYl2RYojiVE6DM8JaOjlW0lB1FkO4SruJWZYgIJezR&#10;sb/JxJ1MdfPIYGxM4SDKiKjMZOiRphPb0sFJdgkRZA8Tsli3KWDsTpUoFDzFTd7Ftwg2UNBgI8oB&#10;vRc4kUacPtXYIsqUNx1dnRKbcKwQbA6BEdYFcYwQPIcyUT/NskmxFckjSQpqEIGkAqgJBQZAAAAB&#10;KjRCEnHwYf64k30y0BTQAAYCABAAAAGMUQDAAAAAAvLBFFD4tBf66nHa+ifI9O3AIEYMAEACWJiY&#10;DSA4AqS3aF+UCbPTDSc9FCGshjQAAEhcxpjQAFKI4LkiGEgOIOEUABYBAUvoMYHIInlhpdcBJIkw&#10;DXGz6dgs/Caghb5d5GAwDPNJydDpATi0M7lkqRPcr/UWhwFAXIC+ELNd9SoYCDR21A8NFp7H3TTa&#10;EUqGVGXcXlHOUne1G8ko3qcIdDmSLDHMVGcSSJHUMWNJq2GifG0K4RHAg0GUCAmBjEEcRxIilOi0&#10;7Z9nFwRd8tEUSLGo0K4QGsEs7ovdVgGwrd3/Gf/E+wTRI8awMxMVJXxHPKiUSaCOo7mvI098Sx2+&#10;hBSFFGr6KvAESDfs37nkEcZRlg8LC1GjZEf+vQoJm2JaosGwc7tuOKUaIlthUcS0ATS1W+q0QHGk&#10;aAIbAAXTxuWAFe6cQFM2zYERmpjvIAWC2N0wAuw40g69SRHJEZ24F4lFAy3AyIQ4mHNQEmeJWWIm&#10;tCK5NyzTMjk3JSjXSjRpNUabszdoBjULMNkMm5iDWgT6IfUKxkwcwXqOj2KlZC3g0KxEoqJD7IZV&#10;aiumVYEC4R8eiNOmRyNKqM4p5OSS3+n1ZoRz2ujG6VpLhDKAjD3wiiTFlyqVPb7Hjn29fb7qWtrX&#10;O1bG64C0VcZ6aVYIhkymMDhzV6EAMW4nSzAFgknAfTPONwHWCzzTrVSYAXYCzADYi0c6K31HsMLm&#10;40mQOBXvkgQCDKVAVzobU0WYgKjjaibJaIbFEDcwHjUSgXTQam8QhkSxbKqBqK8+8kyHItAVIPtE&#10;iXUcvU15rQDPReRqAIrejFRjOYk/HMpwEUUczkpLAQeXCrPS1yzPyBLnaHWOi6pI9P8DOyqZZ6oy&#10;MmMB1ZmTBJoVDhYyEIRFS22V0YtrwUaWQ7d5/dm2MWOWDmaPAssk2t3A1lFTlwrczCEPbRbUM2lZ&#10;wIoaIHncQEc9de5T41SFZZgHGoaIUsrRWQSHLNQPrXdSYz6tNsBgjDCEmcQIGJEQzGBiFHGU7xp4&#10;2kt6HlqcIFCeiZLDzqg4qIYi15VVOJ5Iy7EmEYOFioyBAgKGSvTesy3fD51xOs1mrlU8LpOiz51B&#10;WfM1HiYvnbVrJXAdFfRiESmJrOX0EwIuspBKiujOpgI0YWF90YEcvhZhAlIK2FwhaYIO1TCgqeLx&#10;GpuItgAqmqRk0ujY14woEgBbn2xyvSEIZCfP1V+5PCJpMHkDowJQbBkINRhPgoXjbe2BUd9n6uZv&#10;EPA3L0bNl3cSNaKRv03Omw4s+WjlxclYSJ2JhYmwr1kl1piKoCSb9lMqkuToTTm2H4cRjwfqI8AH&#10;AFSGuM4l1yyN2uHXerrndY5RAc04BBVAilPR0cDqCbA5JZRYhus+CZPZXyAZQY0KRheEmdGI+qUb&#10;WPLNWM66olQj+WkVSMrnYgVMDObofAmN6NUC9MxPhefHnhogizbOgSyDDNRtEdSPiVbjURKop3lE&#10;InUrLnrMRjUizFLG8q1aTPFoLg88L7n71qiBJwspHT3tv359bb0UVhi5pNRAU6OCCKKDmiN/5Sf9&#10;LKsZjSSsReLeD1yI+nA7mgaFQePXYkSJGjiRENH9A2guD5LKoTlQIQQPV2ea1hWr7b3gXF6tgZQ0&#10;zxm+111WoPGjEojxrWlX15VrR4MakUHtWB7G9VkHICjRYQQW0P0yf66XZ7cARsbBvseVMCOWxJDO&#10;sz6DPNBeRmA8rQx5gONEGaB2TcI7KgrAVDtlNCBkkT2PaMjHmxCHKW7UMta65Nxa8qDKtSEiihVd&#10;EN0bCVQFGhtNY6YWbI4966LBiCliKmItAWwzH0opLcWKSlEqk6wSQFB6LZNVyCEbyFYlB0iEQkta&#10;dPkWo6ZcCJmZdX96t2WV2hqKISQ8iXmgxVsJtzaIlPKv5U9ZTW6mM9kRfH4bU1AE4RaY83kuNFI3&#10;NYfMmCRHKARCDOHTKUrHj9FLoPyhOjIY8HCT+2NF55d2wp0m9Q8kUTPuW9WyJaVHbA4nvyeAheJw&#10;JW3YzLMCF8DslNsB0kaFGex1eyplPcLcZIz5Y3XTkuesYgEyWd6kgAYiyszXKtyrobqips2WO5v+&#10;sI3hcoc1w/iWxnGUERY9EgZAkFAOEEimWOGIAIpEIAv2mhRyiwhIFKSZQ5fTlCEi9eUmzB8+WjcA&#10;GeXrCRUHGggwACqIchadsjQ2pvaaaPxUj2tyDwcZwUz4f4h6gfay9dC54m0FghUAggcmG0Y4gtGM&#10;PN8YrG0Rln7K+ZUSsJooygLCePslY+cxgVYgj06/l8dJRs4gaZ5Kl00ZTVgYRx+df80brFWDJ+lc&#10;GiYqD8oOQYRvFouF7l4jIZUQxns6J8gbIXEaOllrY8fI+Qrsj6+ZoFClaFQ58C7HgbpJclFXqG8Q&#10;UOTXE16OA4VAjYgYQGDAYD4UaECkVEhggopPtBq/wDhDr30vfTWj7GsEUda2TrnXQwT0hSc0JcUs&#10;0lNaGVDly64Y5QYOzvKpKxX2BrF2eZQmF5siJBaGPGqT8WgsESYQnB2ghBscYgxBBRhRf1xX7Aqq&#10;xPnnk77OUo2JxeghJZkm6N44JzhtSbM6fufysmWku9Q2QfSCYr1Q3ZjBT4x2bQZ48UE44EQI6vXH&#10;6UgJA3aZa1MBmANOpDcSUBXjjBAh/sTduoAFNJ9lRwTBQWnEpF/k8tjcEpFJ7ZZlDmbuL5l6VbKP&#10;5T6ReFy2WF7GRFTbPBGETCAEWgUEgalRTCeFi8ISvP1hqJE+CRTUn9QQ/A2iexYE5h/4CN5mpVyY&#10;45XCOpU8y8mMQSIQkFO3tZSHfRLd+Ktk5tK87X6UjJKcFBhEIgKtAHZGlJvP32vaJGSF4CJIKAHQ&#10;GCPU0dhFyd17ElBb25BWZdEWYD3pYgEqwEu2aKgnIUSkdziu3ahJPZGk0eqqUOPD3Shg0Ac5YoDT&#10;YnT6F3E1blMqLd2+l/n8aISjMcWDTTBBaPM4ag5oKq3wSU5XIU9VFrTWSUg+tlbxR0stesisiutY&#10;y8eCnMwcnZOOKqxi7mrjxeykYCoAfFaF56ohRUUCO2oo+LvRoY0xyzDE2CVLYUyUDFLGAXbahaAc&#10;EqimJhFIgxBggDYAOdskQIS5BDTlrQ5ci98EJfDlLKQQwklVpFTmgvlhoGOdridQLiY19v0g4bHC&#10;TXgNeEQpDwEFIEXhKhRYMEETGIAEERQI+fRAgYQRelEqEAKGAyQFWYhewBD4AwUSBq3V/0EMnbai&#10;d4+bvIC8gggZrcBCz4Hv/r6zVL0WSyqEIxUIRA/dhAt3ciHASoMS0UpSdqRL6pKYIXCIAiBkB4AM&#10;AGAHAAaaiIBAgMAUU0AAFs7AAk3U1wlDRAAAAAABKySPjn84kQ4ggIzCADhBC6NGSDPHhDxijKMo&#10;uIQUIgsOEAEjJ97FFhlGSC40VYOE3XBCBCDFGEAHCwoRxJZH/1cIWIoijCEGxowgEGjZTQ4cJHho&#10;+Jo60bXBDBiiOItgkYQUeGQfEi8/ggMGiHFhsEUadEjZoROFiKjXwAgAgQkqNEU9GQelnBEIiCOI&#10;IWNFhwggQkbINm4IIMEMYY48I40YQSCwhxRZ/GcZqMaDOKOih4tXRIm0SS6OtMEMEKJGOPjONGEK&#10;FCxllnijCCCACRlEURRCiRw8KnoKIIIIN5vNNx2p3SYEVW46vDCRhiNrC1nZQaidMWxU9aSb/1QW&#10;esPNaEVoyTtJSURTnsFlADpNopMsnZmEvdKIaWSdNLQZzEws0pXX29C8GICbb5sOWaFMjC3Hs9z+&#10;QUCN1/aALoogB+i/wBmBJiAAk1OdZRiTtCNO0A06+AN6d2uLywWbQqVrWcrPEniCzAYqUa2NZGZy&#10;B6UjWfRwzEj9FjF5AMjERaAAQaaobuZlIRQeaJI2DVJmlkJp1oBT8ycganRIkAgkhTTAhvQCEgYq&#10;OJvOeqIN3YXGgIqK9OriouNtL8RA98JsV67NN4gaNpcgHz3EIv4uQsXTkXi8Di4LSxtZTVrGNHe9&#10;a1hENgZ1/PAn59YBhlxBzeMEdGsf9F3g4RGsmkNN7wNX2EgSEZLGE0Tw6T68Qp5P8fxiT2ke1OOt&#10;y8rlaCWnu5CZAnwlIceZtak+Uu6xr3l2KbFJJxJhRasSWwN+T+tQiFZTVbf60lJTS8I7ZNt+Azxv&#10;TSbW3iNYezMRI1DaXVwG9eJhNJeXo6tYvk9yp+Rdmnw5ik379cpPPL8Cc8gmh9S9YhWJK+tQvIqb&#10;4Esl7Wpglt/+k8GPq1hFyuHWLRiJ1ptNsSlhDXX0KLGjcXhFj/oDeuV7QTmGq4AAkE1EFLO4EiPQ&#10;iGp8kC0U6t9CEIBmGAAIYjoQxCV/KpY9DwFEpFHSq05LUsXJW1KbbFwUhdHVO2k4Su7rW7bOnqW1&#10;Fh4s0LNNCq1ykbjx4PRDZuXoViSACRtuhWMl/MDWevEr88XNMvTmZ3CRs6ooTVV6YdgqCgo8XNbJ&#10;Ve9UnywMB6Xibkvlgdsu7Sj3RGptuMa8eUtqXcoI3rtyLUlL72nnX2RawdGedzUtdB++taJfuYk8&#10;+SoQjZbV3VnoHPmMeziV4xFq6NTgsFaqb/Xs5YXrmSzgCRYiMps/Oca8CgVClEEoWUJ2eIHxldwl&#10;0mtjFXmSvld/PSmmcAacIZTAV378vir1qcQQHjMj8TuNgI05prwiwgMhJIXMZxxuZPHCoCwDNkX0&#10;DNV8X5YPvhjkojYWXIN6KFBQVQBO3YdrBQVAWFryWDXB6BGCgP1HO4V1S7/odf//HKpVC8ITwBae&#10;salRnn3ZLBkRAL6Do8yg0eMvAg18BkKiq3vgJAYaRAPq9SfgwcOGhrVsUXgm6m+mR70NUPKLZIFI&#10;plQUQdAB8GQCope/+3GjTGJW9GEIPm6Q4KEmQgAu3Nphc5SNyFBu4KjYjDkMh3iD06D/gTxTRftv&#10;9v+Jqxp2625yBJXt9Yo/ZD8mjgGyigqARNNUGNp4wum8D+KQtleWDm+HLESCt2xw0UsIUuQ6HxBy&#10;aIAnfHz0Ci/kPW9ocH+FANI08TNBQcXawXaxYMRhliMyCH/gf+GMdjK1XcgT4TYjr5h5EB//+epp&#10;VmhWEZ2rhvrXBhO3BPcm42c3yD1KWgr93M881ohHY42S20t0UCDuU14d213WZbS79bLSbQHdc0q3&#10;dFZy/6aRJX/v5fOVrbQoO2uK2pOjca91pIRZhx2t0m0tPcc4zK0dpUnSbSli0RS03oCuskzracFo&#10;mstb1LZBurwfVskmITpNaSxKIVN3K5mLknSZuJs8xBzZcnkI+ZUYwp+k5rGyEnNUV3bpTcrUd58N&#10;QZMCDtIJs8ACgg1GBIAZIN/d/IQN1pILzb1Nj7jRoSOPf9WaEIEr4kBCQAYaTAEJMwDXj5FFePWA&#10;nv4HNQVNDowVGBY4ZqFnRzmahyDUsMpTMlL3eEqHFT6+FT/Z/IJEAkAo1EZH+hTxGvF+Q4FmAsWO&#10;aOcjL5kRA3GNe40cUbN6V7lR8Mi4IOJIoSIU0C1s0jvKAStybk6E3yAGjEI9Jp8S8DGage4akiwa&#10;wZokPMDk6+KXI1kJ2uMpSOvrbDo0FKOqGQP3OpsUwml0HcZCgbEIe30DtI+3yqlcXLAZvceIpkKD&#10;SzzT1D+Atk7cst+J8jNg0Rh0LUrdWhqoN8sBmHFVTLGWhq+UEIQEV/Sn4JrUBbp1SeH8hxnkP/dM&#10;1SkAjghqibfESjwVlpLo/c2wWxrKKQFaVNoZAfLr8A9rKPAqYtgDLPkNpICFas10CXMWAs5HPl5+&#10;PWIIsErIpYevEVJq03L+g8hIVkd1ih3VB0tB1bhdEA/5hGSxPWAOYIAV4gAodGgMoRBDkiG9DEyV&#10;LYoVBNEDQxapIVMOT5mIwX1oYRI1BqOvDJGsIkd8pNupqYaCNQZBQBAA+J7pXHJ7BbBDJXqdg1KD&#10;LrMBRZ5lUjaVJUtrFmnbjLCIn12OTU1WhyPcq3LaBmTJaT8XF8mtWifj/7d57use64Q3ZWbuMa9U&#10;aYof6vplrfnvs5i/PuJOlHdSj2FtUgKT7QeqWN1o562hdS+6/axLYQi/Quw1r2vzUMnl8y050DrG&#10;amUgGfQPKtPS2WAJ/km0xVLUCtEu9ANnJL2SEYjXXnI28WsKDLH4O6xdSyHutJJJDnbutpP326Ha&#10;aVko8FrTRdxGLJV62lOiO3K/wJQoAwjIZrW1rCM9KM90Ze2kxZJFAGxutQyAjEeoKD9TQb9OngUR&#10;Vr/ukpJ7Wb0Bylm894T86uFEHbXrwKAQWS8/sPeGQaZP33PuqSefU/pyeXocldwNRszCVuiaCNBg&#10;akwqd5etMskr3oMo0AMsl/ACs4McNr23jHsiC3r2ikFRXc20VArbQv+D3mhsstgIBNJ1t2cnaL3p&#10;Er6oOgFjMBagn4WKN74TQR4umWA0ICrtCkgCkWgwBKoCgKjEAM9C4tI1S0aHA5QGEY9UD/tmmmwr&#10;k8QSSuAHrGI/qVYrnwJJr3V4niLreQjru/5MyeXf+k49QxQXZVUj4etuz3oEsR3qOjjfledUGBtA&#10;rojJf36RcnII+KKWoHQZc5Aam++2xELgBuI2ycj7wgFl1PwCqwRskIesYrqUEjZy8CaIpHDXPNcH&#10;XjAPlFB6hoIIJAe0ZJARofEFUCl5cnJsNKR+V4cdMjkZHwoo5YJKpmViLm8+XaywDC1WyJJfpyIz&#10;I2JvxawYjc800BhJknCjH3UdAAAWtquXPVB/lpsHtcolKe2ruWWpAtq4dlg2GaVxHwrVemuWjueh&#10;EuN05uKfXfkPN3GoEAggmLIPD/6UgOJ1BII7MsdKU0oDO8Wu0tfaPqmMp3W8vVEm6jRncpybcq+J&#10;qScWbUa9WoMHFtoqDC1wMErRdqIvZptlk3JNzbkOWjaXky1rbbDbVa2224r6i2Vr1I67DZrdlsLJ&#10;BBF7Rl79935CJtWwZ1OWkxUc6in/X7oxTmviUq3NS1o0HdGJqb/qnWpm8jZUk36Ir3dqDIFTuapP&#10;ty7cUS1TrGvVqR+fybpGvMrUs6WzVxTQS7Jr9MfQdbmUno6R7tmUkgPrTrRcSN9GK7ckg2qJWltv&#10;XymXMkU0spFPqs5DJKvN4Hvb0uz9VQrdvIBM85TTEsBpDe3p9y9SEsI/TdaTdb97RcnJdxTe2olR&#10;oCgiSJ4X0mcdxt6rXY66WgSH7WkJB+MRZ2UYScypu80c9p7E7HOpoYEGFp6w90fBlFnR8ur/e1hk&#10;CIGLLaRKbAMJss8pzetgXF2HYdWnwc6MReDtJ6zpo1KdNoc7n2jEzPTEHStvc251NDAmMFQgy1Iy&#10;zwRmRpoOeKVtSGVrgTFHUr30FlVqbq+YZkVvvDTom+1w75Ca5XO9VBkC6Mk/9ASRA/rJAIaTxfnO&#10;OTcenFFAVA9rSEEKzTUvdbYOiVv/BXSA0LCqkSS6HExNpcUCEincsmxqxFiYkpjKPCjUj22gYp9U&#10;WafhhNhM4uywbCBkULduXFyVjAKi+W99gqBQJwFd7XuNIhDBkv0tU9N4CMeJSoncaV3xHVcLWhKS&#10;VWFJwb0YsSOCG7pTejyeT0/sbwMOQENCAaUvTwAE/8/6JZvLY3SIsaXNTPbetqRTb1bvVyUjSKqF&#10;Zj6mznJTEm5LDqBnJryDmPjNwoKRaZlZD4UIheTyLyJjiSxT6EsORocJTSYVBIMmP/9SRbsnzkIp&#10;lmHdLmKsVL2F96gBZJ7Zu3oDxM3bdVZfQG+RLiet5JC4JZZFhm7Yn38iuHd42wFLVpwgZ4hR/u7t&#10;v2paZNppO7k0ZbhXLY0nGYmRP5oGNv2r1nJfru8I6lynYms22fKKau4+QzvGTQGtCKnW2RRM5Io/&#10;04JDfVjGIp4Ne6nYC/W0RfZQfejEVl6GWkmMAFBYxgkMkg9oyYXcl4gpQyXL4Mm1hBkVg1bK9Agz&#10;axCEB5Vb8d4YcShnEeWIpYdbSAd79t+E7srcgVDs6p1AnX63gTjT6M1KHQWfR4aG2pPCEDWCSYFY&#10;yA7TfftAOdf7WVnhJyJzK3262v7Slz7Rirxer6jq3IFHSXhqn1Cyz4TrPlrriVIKsYlI1ltXJaYe&#10;kHhtXKVpAS88/TOpchrMEpa3ZTYDlm99m/7dJm6Vnk/vkWUaSKDM9cVoikc2qqUr7j5sovZa1g9B&#10;2mnykEIw9rmpGgWRgCGAMCwlIx7lYmrUlO+ByX5LpetJgZxL02/cb8N9GlpmZO7asSRW6udMvF4A&#10;zCFGFCg4ACRymEJ/ubRARgPAsoTRDdV1NJgUBRfDcnlvg2GWIdogPHtACEAvpCABRN4ghF1452xx&#10;6mFAk0DXAhSTNAURIJ1I0wBITQlFIDSXvw60xEB5cwBITD59MlrfwFYgV8+HRFyCCZkWtqdTCzM9&#10;w46TQAcjVyYT0uWwK9lgPoPaUnqUnmR2o001fpb8bLR8HjajEcoRY4wXyZ4sQV7ZP1yfWRW65nd5&#10;iyTjtK62w7Of/L42T+gNREBYxnKm8+jflsMotLJtsu3PN9F9kV+XE1PPHqbVrZr1fQInE6d2gS8v&#10;lFi1IsSXTEwK3RitJAVAjNhQMRctaFjMqtfoqAma5iaZZnI5SEeaEW3XyJcFQWO6ru33HWuNmnF1&#10;iaEXoNeLi+7RY696rQJKEJxrWl+pMxF0vEXJO2jlnXG40ZbUbTQa3V1JMEYWHRrOtAY8awW6NFmt&#10;y23p2kIpk7q6yrdTSxjUa7Q9L6WM9GWMNpVAnuNxtHhL7jG0Ag9C87utQjxXxpUTCtZiF09tUI23&#10;xFmNmsywrNyzI1/Q3dFVoxfuNGWVFQqTTAqHWthk9ltBltTqQLiT3TpUjKpz3Kj5s9MLaFpaWgJo&#10;KpoEn95YVBbQqaMANR61LEfJBlhP2+5DF1ny9HzI1saiiaMgOapubj/o4Ig8btqdQYrY870Aqb1z&#10;pN26bSBerSzqoghQYcJQr6OQHlUE4oB0IZ85vIJCIzVioYgkFX2Z0fiNyjK0TbycPcXjmYZjDLf9&#10;galaWaVrXLhx2MnYIIaHDhVhVzWZkv8AQ4AnQAZqgCawMAUBFXxkTwhA4MwzBfsJRGUAVwyfkaeK&#10;VycmEV6wFNo8pg4juJ3oU/ovjp4n3QhQhXV1pa0LBZ1uOmX1g+9mjmCWmgRbVS90B1MAqCX6Rdf2&#10;3ml9DJgVMvQ+KTHE8OCVZgxB7lhDVTTSB/u5tzc2t4hgDEYIPrAMghixkEIzTMEQdXGQa/IlD4RM&#10;MqWwOVNiNoCjlhsOxW7VS0DvYVGFI1QuG3IsKHg7u2uSTkWB5NlIqB1xgNTx1M+QOm2pHSoJE+wD&#10;gQWV/AGrxvWqNvt1zEtyRS7WBAMYKoGg5d0SiXJGJD0jvWCA9lJ06B0qFrRYuLBsYxoIFBqdCXBC&#10;FzLBZ6hF3Tq2d6cDEh8/5fRK/bgwQQabKub8AQFMWl73AuVZK4bme2NAURKo9OZQp/6BCC0tNhXh&#10;bvEq0b3OFMv4vC0qcCUanCtVU8NljYtZOUlYfJb5hdGgWDwyGwWE/dyDzLT3wDl2mnLl2Z/0SGhc&#10;rpexBONiQkUxMKYwqNCWifR/8kA5ZeMJolCPyCs23pHm2l8YJtz6/oc5TfQ6IDQFDa21SaxtOQpv&#10;6ialqlsc5FHj7E226zfFP5tMVZ0GoEJ9v+IbLlRShkZD6aOYWoTCoBALaBWEYZ7z0smDJMjtMEzp&#10;tIVC0hVdQ3noIT0QxbLbrXmwQAe/mTNjk3iZ1Zf3xbeE6LvutexYp29QCg/tdcpFUwMil07Tb/lM&#10;Lrl6Rz2UPDfIx4yOBAK5kinb1MvCFgQL7npizq0CAqwZVJcNNsu9MBHUQgqBQDUQAMQGi5AFCiGB&#10;JrA6EMgSgtWluRIYQsQgNmM/zaV4SF7nQocwvEBCEEgyEwlJcrwZCIyuQvIW/9Y5wKGKChQ5mEMS&#10;JAVhBn5BIQgggt4IvtPiTvlPCE1CX+KYqQTYOeSd++9ART3iJFPW0ewo2JxeBbCVOQr2yKOqF/eg&#10;JnEPFTg1MCIVrwF9F7jfJol9FOrdDPupHPQSY7c8ixzdcgmfda8KifyEx8F+DJcl1MliS8NEeEbg&#10;PAQtYsBD99J4VNe2tk6urUxk4V9KAJvM3YlMurbplt3f6LXh1Oth22SZJ2r2wUjs2TS8S71H9AIl&#10;l8pB9wJHec9VH4FlQRJnoBvvp9ATvauwkZZIApWtLaJj3sQbI3U5Y94gyr/STN+FUh21iDbOw8Zw&#10;kvweBgwfvj0Buowyu2aRYRL0RmW/0l50vugTImJyAOZFh1SLYRcJCC5HQV+6dOhx66YFR4FfNYFE&#10;EAIm1nEAYRPMJA1uPCaFpvSb6h/JDVhqpChZqNt/oKbakToZYqDYdH4R/70xoQL3mEYDUARPMAJ2&#10;m1nQ5ExZyATiCEEEb4QFm2XyQ9h0+bAaTnApsfdCSQf/YZQYhi4gsg78FEIxhJ9TA674SLKFWkJ6&#10;GFe3gTUer6pCqjqVb4AuL0z53QuiQzHlyZXf8kIVhVRFurgvkfELslqtjSMQhagl11K2IKsaB/fS&#10;KZScmtf5ROoRmqxpRgzUM/iyR7pFmyzZXPh6NQlEVk4JT9hX89/jngSHImBiEmUbL1B3ggOxeI81&#10;ulWHshO9frWVBBALIqiKFoN7xxRXKV1eyBiwB8UCCC2BXhgA7zBAOQHmD1qQWRIlMo0CM6csa5k7&#10;/J6OYW4zKBewLIjT1tUipJekAaTUrEI7RvZleE/8ABjXWALeAKofjBg7yHlt9QTud4mc9lf2NUhE&#10;j/1Pf+38gZ7bfpR7ZiIp2CIf9a8B/N9CnHnyUtQGvvsoAVJYAj5rtqfR1Ifv+DKaG8+xJ3wPG2iO&#10;20kxLaWLYqNJrq4wqwFlGFHECdw6I4SBIlBOfESxIhohEv8LCHg8CPO3yDoFGt6fmKsRclxf+el4&#10;k89WcsX91P8/376mSeUtwZfW84MfNoVE2MlzSvFKetwQfl6QA1DlgJ4PaXP1LcllvykpbWUHkn2k&#10;vyljmVqG13Qq0P1ZDkVNcmkwSWEGSa54Zxd1xl5NcKjJ9TB1JCLIESFKTL6Hqn8c06O1FjCLBHe9&#10;CcZyyt56ClzPgPs5FAJsU0Gn4SiCCIgDpIEmES7m2GU1JrPLQbxRGL73Qq0kPocEEiZIhiXCItPe&#10;5Y+XJaMR6KT77OOZXB/gQhNKDw8DfRFWLOcuDTRK8NlQINo5bg9a1mXwt13Tde12XTG88WufAlwb&#10;fBlSTYEd3LuSMJgSCMjxmkppXPFl2/JOEqNTvhLgGX73SExuHSn88nPNFqx2nJB3ZJDauEeTSNwc&#10;NOUnR7ufpQWYfi5cfFnJyMTMKGT1+9sSt2ZZ8x2moxDJOGowXm7IWaUmJrWzPIUcVuixcFqtGJAc&#10;KnAQ2P90rrCiIycvxYd82BhBAi0QCJAdyAIr57CFny6hsjkJeWEQ++RPg8sIpS7dL5hgUBXiwFlv&#10;FgFKlICL+9Ys10E09e4iyKfLwBr7iw9bP30lhRP8HZJp6nwoi3iVE8s6OXUnwnuJJ3gxe9f8a6/e&#10;9n6KSDIeAMM420BRl7SA8/a0M+Sy2FRF61JhhGgfyd5XT1tB6mh8/64hUpmupFIDWlj8Dy6uax1b&#10;xBy1FEtLW+YlCIi8QJMBCkgGeYYgIcgCQEABIOIikUB1IimAQR0SASOEBIJIJONCiDoCiiAAhvmd&#10;+Ju/rb2uW0e008OsU9a13i0/zmplvzhk/cYsEdzkuep6m002fiW1ObPyCXTKuDpjuUrb3Pz1Jti6&#10;f+TTL1/+ipoZNOxkEhkEN0gPQCCApAmehbOJmLeynltPy+SkfBCMFCYQL8bFipkJhPiVP1//PEUn&#10;N20bzwgvsIiggGEHy5uggGJ/oXyR4noIqwhphmBnGrgB4kWpr/tvI1dwQXEtmjqP+LbA4uED7QR3&#10;tyyrnPLldWuDaUn/rjJnlrv1E5nqOtM41hVNEZsut6yh3F7odIey23IuYvg5TPhZA3MNElmnB6Db&#10;5J8zzaWlpacEFN7SmkrJN26E96J+w6rHgkfIoQxKoDGnLoaFwn37kL2TteJf9RXrlvLicw38Q3Dm&#10;4U3GHf3BBM8nYLtbiunrXzRspOiw6JBKLzUfCXgBj/XosNl3N8y34uKslE69Qz92088Q3BqJGrg0&#10;OhIL53Ac+Ja4krRacu/vy+qzs5VaPAtCUchskWYNAvYi5EylSJvAC9Fwr6KptEw7OQSeiRMNkgWQ&#10;JtaBP8EXJKVRVGLCulEnShxbs/T6p0fTvPEEuypZpY7lsC9wVjHOCSwQBIpF39MfUUoSDWJAUMgC&#10;QSKRFgaHJBkyiMaDrCPAnl8f3FgNtHcim+k3oRrvtLDKe8toB8qKWU+M13LmLO+6moqxUsSTpkbc&#10;nWkmG9llKp0WTVlKhaeCnOnpvf2LF5UUiQUQTfiAQaQS4oJCIAgCNUPl6mCC74bV9WQZboTgCb14&#10;HMtLZH/vq5G+hvSNncTogf4EHfeNOf4YwOeCCpN88GJvGgB9L/Aev6/Yb38nQvc7+HhU2vaaNJNC&#10;O+Z7Pv1ODrrqfAxL1sJl8KHUbeSu0CmX+A9fzF6IL5giRVlrlHl3h+al0t2monI6OoDywZJMMiQs&#10;jAg8UopxqQfK1gcnEABFSNcoFpLmBR2cvAPtIqhTWk3+niJrUh+XI56b7oo97/CvyFPTbLD0kmd+&#10;wsv93rgWkws35eMZQ+EbD+JLe+O4wV8cKPO+sTjkFPEV+wckT8vZ6Xqfzlahn135SaaQuuBuZwMZ&#10;1C2rtKwnulSSpVrCrMhMAy5LCyz6NJ8Xnizqi5bxfYmTuJDcDDY1piMnGi0o/hsCwiKIy4LDoHR7&#10;oy8VWT/a9tQornL/vzhAo9PsZMnNzMX4jlrdLmVacAnSlmLxQzy70gApsMEEhquYqyCOqUggxJ3C&#10;gkzR7CNuHW0/AQcWmpjCCoegjuCFReKALcIEo5LiGCNFAHmh88T1a0KyQcTAlFoZ05jJCafhwN84&#10;LndFeMPrZ73fZHNpt7qahh0OF5KM45uhKTfibx+u8So85l1wSinkAgBZ3Pd5NPZGy58vEVIb3EkV&#10;bZeVRKhivEaF3jANguRBfIjYi3HpLWayCtlxMARwdli5nZYnsztLF6dZYjUYhWcdaCmrHrQTs+HC&#10;2jbG6y2Pf/cYSRGngTDkfM5Z7n1H8lhgPIea2WJW7Vd5/5hFuupm7ZOh1guWndTLEbwhXSfggPAJ&#10;DKbMBRuIbRNcWTPrGcwJBJIF0qraDumWWggiwohAMYAEFkXkCRrIvUCI/iXcDaXf7zzlDK36DF1Y&#10;KTT9NdBIi03ibfK231BgTBJqXOZ31C8uIMTur7ITLUqW23WQL0kFnLe7YqlJPHBBL/O8ayApZBTE&#10;KB0ASAcwAINJMJYQIZp+UNzwF+j+u11IDl6z/FFT5+4yTXyWnU6vxMCoVzkIclLdU6pjV9v8yrzu&#10;gRo9O161O88RWuLkP08Jlp/dsu51aMRSFTCQBUkowwQAQcuDw5HS7yEKGW/JqXzXqtpsVBVo2r30&#10;BNLLN9QH73GgSKSfSPpnvK30QCrDkXK+5XYelW/ZuP++WRLTutfTKu6tlbEGkDIHNBCvY+MZaEOR&#10;nQ6B7pVZhggGJkhF+Iu9c/2qOFTKIiokN2IiFHiaZhUl3DCoUlKkyQAChA5BlAFngvP8PWLoBBZ3&#10;AapjQANosMDBQMbApCgYwFgWEFgUGBJYAMVAgqADEs3obEAShk6AUWCQOELivGggUCxMSEtlX+tx&#10;4oaPwrqXAAYIigNYHB4DGyGPMpidbP1q5F6PhQi0D5pynKQ7p9kl2p2miKuRNCpwaNp61davCEYK&#10;AY8NmywH8SXvv9hBFhAFiwDCHEEK4ywRGEgQJEVkEwRQhwDEebfw+DjmCBYUG44NhO/v3WScIPtR&#10;ZBKAQmCERghdAADHRgh9giMyBAiEVkZgihDYIjIgQIhFZEYIoINAJGCEIwQugBMdGCH0ApghCMEL&#10;oAmOjBD6o9MemPWfMhYCEPUZTTPamjEToqAmOCKsApAQZhjoROgEBBQG8aaAi1rQhRT++CJoQFQX&#10;MgCNS0oUoAwHoSYlPoegqAAAAAEsmyng/at7RS1S7X2rIKbhfQc+G7OWrh2yRXgAG248z4wqrPRZ&#10;7n4AAAAECBtFBCgYMBApI72GoCgAIGwECBAwAY3Q2AAifZoTEMSG4SiQ8VAAAO6WVHC5ZlQhBwEx&#10;wQmUBoBABY54xjBBZtu/sAE0DEgBpoGgYA10Vg0hokEwaYNANg0gBxtACGgAXKdVA0gQCTQNNAAI&#10;GAmwAAEz1klcwBecXYhKjEAAAIGCAABm7EwBiIUORgAAA/DwgLZJwTAIoFJIYBEAgwHGAfGRAimY&#10;3F17uFjEeW0UFccBgg3QAEZkEHto6GHjgSwsAhYgAZ4gdyOJJczLAHQBDm06J12E70BngMaJCAlK&#10;cfwXBE1mMJAxeDWC9GT9ghj+HXJpGsBi4QfKTDgPNlgwA6Xw/Y1whLQQ7G9QBWVHHacvyCBI+C8T&#10;ffD6/mENArDghhCAMm4pYJL+GfPOCIREVdDWrxnWsUARqAOQGlq+u3hmxOkIKzDIBHT4HQ5DQG7a&#10;z9BiGw1G2tMcaoFxLYnkfEgEmiDQAyiSaAbsGgiXNVsAwq6hL8UtttItEPjlcaHLOSJNNKAyKFLY&#10;iigCKINhXRoAtA0X7QJN9ohCEgABsEgIwYANjeg0MYDrMvQAAeRMTGCFadtjGBagTSSSYAAAAAgA&#10;AABjoCJsAq28BRtuDVE0NBmr9jrG11hoFfxagzDEGYjaBABYmAAA8BMBVNqQ6RsbUNRkE0wAMYGm&#10;MK9oVSaYwqEwaTHsk28gQCHUHgADqAJRNz5w1nCjU44gAYzqxxoGwBAgAEKKwwnHYSABoI1eENsC&#10;UsYhtgO1hAm4GFaRpMTdmTGgAOgkMG0TcTbYhMVUAQ22DkAEJB3jcDlCAMAEAFEVQAgLBgKgMo3J&#10;I22iWJCQyC4MIYmLfn4MaAIAAA2JMQJooArchPBVYSsEwAKGACaGph30AAD7eEJBQSwbAQzs2CGD&#10;BcqiTEJGTVSAAcOIIJMQVlcAABPdBiCOU0xtBcIK/CUEDDYUPsEDi2gEwAhwBO4Vv7SVVZopSgLc&#10;AVLZEM4YLgEI3HBLUMf8FB5P5jodGLqhr9ZIqk8klR3ZGcfouCGUvQcqEiwM10pzOmxOiRAIMViG&#10;6YB8QAQMAAQDxbMZEsIQ5PZIpFwoQdBjOM1ahXQE6tJtuCfsfisHYbhZj4JElAxgzBNgCCYEYwqS&#10;ILo9aAzOhYYzACIkBkjVX0Gmurmt1zfF7WNy4pFdyiF2lp+RdwAATUYHDBx/XUFe08FwFSJ/igGV&#10;o9ysS7adFrII6VmMzl3ZdvgOlqJouoWzuOQiRkZROm4hjZhBVMBIENxjVjEVEqpYlUBREBDIuAgS&#10;e/SQiHtumOChoARrKVASsVAYJlyhYoNsVhnihG65/2bRc04lPJUxGImVyA17Omc0yIoIYJIiKgcK&#10;rsgGEAWNAAwGiKDKioDNi+jRKKQrGhpxUesap0Ax51le6jgywkbWkIPb7rZCqRjnKazyeNNOxxlT&#10;E3AaDQDQEwEGkDANgygCtBMMgaK2hEAbvLQYUECra+r1AuRySDkZGmk6laFgMQMGFSEMQw0qgnUs&#10;ggR+h0nASJMEm4bihupVU00yCbTVN3LL9YOdjSiQv2MNgPLOpGuP7wOtRhHPqhk6LCBgJ8RrtG6m&#10;h2oNjTOVgwaYOhWPUAdZQ8GmIDPKT5ojqXdQwQNCbJ91JIFBoIklb622Nt21Z2J04oAAABHABQY2&#10;ARgCQKRMcaHzuAAwBDOBMu04jBDLRT7WSMTCWiCEuY08gbR2FfClr8BuQZ5hArA2XQ9u3miw2E3R&#10;eIQ/+EhEaaCBh2nVQALGCG2nddmQdBVhWKA0w4hoUD9iQ0AvVCLRnxmhjbABxhAEBKIaYsJrxlz1&#10;JCihnlEqAUACsJkC86yVgK6CfO9c3Yr61YhAwRMJFgD2DaGAhi+sGT1chl6WE5MH3nLPCYbgwANO&#10;gCIIB4IZRpHNoiD9BgMpK1Hhd+YNqcAJio18TJtJtO8TcQwxmFaQgCvKhivETeSGoCJ6bCxdXUW1&#10;ZmkwZAGCRGCoKkJoMR2VDY8GMwkOd4EZh647A9yRTVEyISSEBWAAG8bdPlsHVg3xtSAmYXbBIwMg&#10;SOC5qSEA0KFYRpkS9gIEOOsAEAhLDOiqkaEuYpGC3bSkSGDYqQECQIAEhMBjQ2AwYCql6TvVUkgT&#10;zbTBAJoYAAwAAiupXhJl1QGAwkWWWTUXF9c5ezr5mmYAAHgMAAApvp3UmUFyjaClM1mvtOtJ4IGg&#10;BoGAAAhoAobf9Ha2wttNvMHTRNyh3ZFkMa+M7o7GI/l8au/F7yKjPA9QEgAQDYBYFsi2V01q5gUA&#10;BDAAdj3H5OnTnG08awVaIaFBFRVs0gnw1EPAgQgA1MV9iVIzogH8BkDBJigTRnU7R+CNt00l1XsA&#10;DiNQzwTO0c4Dte1WBgAQGIMkACAEoDBgwQIABAHtIIsuVqKGWFJRdRm9ZHH20oJx1cX8GxaWM8Xj&#10;SZepm7ByV8nOaiZndU0ztyRKJW+oJgJ02gxgxIABJgNgxLL2g8UYZBZmvkuDwEeWV4doJAEMgs5U&#10;FQIAIC8TQRh1e8EDQmnayCUBjG21i3JEVzgxiSjUi1+flA1Hg9XDZkuIw9RD2OAwApKn2ITAYCAA&#10;ABiP6iAmH1f6i2QmVUtF/xCPlWtyNXpD3idV9xO4reuWOS1VgJCNmXEsGmvqkYYz6qTbhbjSJ2VJ&#10;n4HABCYetGl9ElOUKEw4nJpGNVhumn9DmHq82FQwzwc1LKDBkCAABB1NoRFdzCESgEAYAMAGLesx&#10;CQiVVODQYF7LkABQZd8iAk6FOggQhkGY0IB5lWgAzxgtiQYM7lOJgFvazSyhmtpJeqdSpsEpWqSK&#10;QMgAAAAAAAAAAAAAAC4hjUFEK8nOEgBkT5gAE6m0sEAohKELMEapLR6ZYUUzv0k0sVorOQtqecS4&#10;EZTUoCBBSCGZGRkZH5ywpAAGhkDAAAAMEYAAAAAAAFWoyFgxGiEUAgAAYBgfLxTMYArITeVIDEBV&#10;LsWuAAhHkTgEoaVE8dV8y6ppqgDYAAe1SLIuFCiBusAORXbXTkLwkbGASGTijbQNoiAsl3vQAyw3&#10;DQ+dswez67VZ10os1UaUOgTFY4S2AAAAh+X4ZHytPYLBArhG/kAaqI1m8oB5ghTThcQaumXUaGg9&#10;QZKnLDEGiWW6wKmhMGgbbbYAAD77b7ZJAABoQ2X6mdZIidSYLMDRo2+6Ztl4Bzph9YCiqbAGOCAL&#10;1nF7sp7pJVgIT9BIbG2etgAOu7CgAkhMqQvZw6TaAbSfzMkEVgDgNjSo2E/dBTZ4op2ACBVDTUMy&#10;eeXVOMjfR/NuBC22IpEaE4YT5wACYNMiJ7eNhXm+3DhmgAAAAAAAAD3CV7A8FqMyZVAdthbpBRio&#10;jNSdX/VdRMdo0+Mah0YozJ9XVCM7IeJyWIPvBgUA6Nu1Tw50AAAABAACBAAcGIlucPuSp3AgAAAA&#10;AABsAqvqdBFo/bxgAAADAAAABHzBbauObm1JmKf2if+6INyDZp27wnWChq0xggQDRCgxzYOA6Bqm&#10;kMTHKDCAAwTK10uZjhyqNj6ggAABAQGAACbUPk21yhW4oiDAYNMFAEAAjWrcl8O9Cb74KmCEhjEG&#10;Yxk0PwGAmmAANsAADOl4/CLATKkLTQDTQgABsAARaBWO1sQIDxaIYCAAQAA0ADAA6JydD4XThoTb&#10;EAwKgQY3aW3SMq9CtIsVzt6m2LbIekwUwACAijYMAEDDhKm+MmxybRM+xypgJooCAAAE9ArDoGSo&#10;3+xAAQkAhgIBADLEUClALRH3Vg0UEA2mzB1gq7NNtAJtCAoANMAG010sLHzGucBxVb3/jJ+p4MCL&#10;COkZVZJl7AKwABgBQQADE4ixPMlKzIK4AwAGAT1ImIR5oHvdAk5mS1FPJTrCJHfpOl9rX2oqcwMA&#10;AQACA6FUnPXDfETm4kvESSRAdzCU8i/SfckiUIwMEAAGBAIFYhzClneRRjCAAAAAAAAAAwIkqbgS&#10;qlllLGi2diJIDej6u97BBtDxD2+yfloAAAAAAAAGMxElzQeHjsEl1WsIgDKPTY94KNppiYNMBjSA&#10;BugSkkfmJrIZZVuwhBbacf/yvzk1MxmGSAA62NAAIAAYDAAQIDrURde3aYMW0AAAABoAUQQFyOaQ&#10;yF7JgTRtRMZUb6+YrSAAEAACaTQAADfWQZfdSEk6CG0wABgG+fO3EUYRFSebfTo7YK1TtKgmOAAA&#10;AcRAtRGB+WAD0AAAABsSBjABgAAAgGAACAJZqXUCIra0AjhXnT+iSO7iCQALHyZezdm28diXhAC6&#10;pNMKAAAAMJLW++4OBlRgAAAAAAAAAJqmzrtJfRwdhTJjBAMG3EmkxQGajTwX3h4gYMYkQtbSQxiW&#10;CgrTRo7GmCBSsENJAhxb6VSa6DsIwApEwdCSq7k9lqwI5cyE2m3E01JLc5rImerZFo0voF6Du288&#10;4DUEAxhB9T/1TH8kdKiVb0BzHgrzyVtnDGypiTVQCGyjasaAG20+/cx9p2TZkNtEg2Zhx1CNiYUK&#10;AnU4PkUQmJkVeX159L0C2UKBXv5Nl9nfB406RFTqQAMAHb6eR/d0IG31syevqlEXADhEVzhFa1Zs&#10;wIAgjCjuwyOqS1E6Bj9jCtjQx5AgGDBAgaAEgGgEATgnjcLbvwn1LYADaAA5OI8yUkPO1XNc6E0A&#10;MHL/hUpPcF37l9EabAAQ2cKrv4JpsM620LXDXKm/IwV6XKiOOk+QNcC6IwCxA2AACGAANjJsHqDV&#10;tFaccwAMABjNpRgh84BUuSJVgxBSriSPxOM8Ebj0+xIBgADBAIGcDaWmICag0VjMKCAAAAIAlMzA&#10;ABGB51Vjp5OjwZRX4TyUMGAYAIwAAACMgQMAGB1c2WIoSBPKEFUFp5ygYUGYMAAiMAwAAYAAOhh2&#10;hi6vgyMwAZEDBGASgAAgZgMXNurUyGFMyAMjABgwQBmAAAAABs8hWnXiGJEdwefzn/swAAAAAZgA&#10;AAAAAAKAdLV1Of2StEtIiez3AAAAAABAAAAAAAASSsCwDmOFI3leJptxq0AAAAAAAAAAAAAADzPn&#10;yh+ym2fX2sYJ45O2+Hmv7VoYidGxfzhb/WTy3zmdDXEwJ8nFwYBgAAAAAAA4mrFdzzqZlJ4dHZSN&#10;DIAEAAAAAI15EsYCWXaTNAbF9fMAAAAAAAAAAAAAAAye/XzrBrNOjqyKh7UAAAAAAAAAAAAAAAxO&#10;krZAix/a09rAEZKRgAAAAEAAADAABAEQheiBKGdUaoxOoK2Hy9t8GRe27QhLE1UwATy65NAXW9MS&#10;yoAAAAAAADAIAGYAAHgSGLDyIyAAAAAAAAAAAAAAABqjHfJwQHVNdiwncC4AAAAAAAAAAAAAAGCN&#10;o5w6KuZu7AAAAAAAAAAvRmwaNsGnG2JgAAAABSN0c0EwDvbXjEUeMAAAABpf7NEzteEMB1eAAAAi&#10;XJMqAiXBOMk1dn1QAAAACmms2pj9rTlYgAAAAAAgAAEYRzzoaZen1ZgAAAAAAAAABu8cpEJsPeiy&#10;AAAAANtCAAAjQA5QAABAAAQlcVKErBMeYmii7SgDBLQJDUYmxNlGVgiKTtb7NRigmAJONOjYwCsY&#10;xDYwq7qRWMLqlHDtILarvykQuVIECdFDjQAAeugIGxgPzcsKgH5geK+rMoFKw4hiATLBgAOpIN0B&#10;5bzOD9dLs8OpKJ/+1F18oDOKAO7DaAiAOqFK5VUaVgKqgRVh/9wBOqBIIg94LqRLRgJDEhog9DbC&#10;hSDRHGUMXqYBin9mJrZWFQIQAhK0AYMeFTnpRUvZcww0VOIMmAjlNlI/GMYCoKtCIY4uJBIXrN47&#10;DulzwyrOEEMGRNONsAarUmDQFGI0bucjD7xnGJA08bEzoDaGwrSY6xjiCA2NjECBUQsE2kC9RG1v&#10;+nShzJlKEjSVsPN4JhVHB0aCiGA4HEyMEygihBAEx4BMI6kz/AYJQz8BjmEYkAg4ANgCJGsRJh3O&#10;hvmkOJIoNJhDwDrAG4CpBJqCaTQIgDpzgoBQS3AgbDA2xJCAHWJCaY0GskRtFJTbEMSKIAl4pxUo&#10;DZWH6WQkIy29GgupnBxicZWeOYiEwZpm9+YtNUytpADTtNggQxDqbQCHm1RgCB+KJOAIF+g0ogKC&#10;TGIAbbYEBMEoAAAAAAAAABN8UunwBNhv4AAAAAAAAACwFX72ZHG/6YU6TTjA2NPogTrBIE2hvKNN&#10;p1Alfgp48kaM56Ys2QMSo6YC0dBAAAAAAAAAAAAAAAIBAmAAWTqk+Zv92RshgAAAAAAAAA4+TL0R&#10;udv1kIU3dE4oKpW9OQPNeddF1lzTTIhel3aiEJXTCtwVHKNNPVKkAAAAAAAAAAZG4ceo1E7Kmr0d&#10;bejDc2L0pIAAAAAAAAAAglfLsqP7lBKAAAAAAAAAC2x1W3AAAAAAAAAAAAAAAZQy/OhoxVka4AAA&#10;AAAAAAAkOj1VOavd8AQAAADD+5JztRIAAAAAABgABWK06D/yOzOfiAAAAAAAAAAAAAABh5AAlAAA&#10;AAlTTUse8dtncBu99lrxkgAAAAAAAAANfKQrLNAhQbAAAAASu4izRY7ul/mnfQfGglYNiJht5lKE&#10;L8IQhpEfLxNUHMCyE6hnIEgVjSnTEKFU/Q0qLGSpat2JEfaEXmbYr4QejIpwSlonEiC3bbmu1Jwq&#10;30COUtOhVjHZkk2d/U7dM8RBMUlFc6PWjQKgkyDsgSAckZN+ymrZQ3ziIOX1oTTgEOYBHYmIE2i0&#10;ikjtQj5XWzeu/yk8682YmBPvZwpCrbiRKFaTaTvAzJsGgQUEI50qwGEobNgMQAFaQCBojTKAIRDO&#10;ggEOANCbLASUQIBA2iABQEQKkhgAMLK6qVA1I7InGCjtjFE6CwAmxphK2wGAyjrYkOpJLpK2pgIu&#10;IY8BCBCQauwAeUjctXHFD1HmenJg8TAEfiM6HN23EDgYK2yi1wYiwKSwGcu4DWMwR8kyBMh/nsaM&#10;q/aXCAIDGAykGICAjZXIATQcEAZgJSwqX+jiWeGOhMwaEe3AWsSE6xATyblJgDUAgzIKpmORP2Qx&#10;KiGF2HJtf9IPd2aSUEhZnkdNo1DGJ5AGzn26LLy8Q7O/lYB9bKN3G4I2KjVBc2gnmeAKcAYoOngT&#10;K54JgT0s8ZmN4WQ8afkABDIMwJBbPIbiEyimWeuGBbNLKItZ9TvzMY3WrbLgKODJXZzoaMLqWbTJ&#10;/KMVp4P9lXRLIwSeHxLyUrZ8UQ1eI1bYVVzid2ssH5AQWPEvsYdulApwKgAAAAAAAAAIX7bqiETe&#10;B3gAAAAAAAAATgAAAAAAAAKFsOt5+b86ptFAqBJE+s3CJiFRDQAKIcn2ql2KyqSjTN7kAZX3YUWx&#10;QRcaVExiaJu5mKNiaEQjbSCDUYkz2eIBfqmMYCAAabjIJVNpgxAIGNgkIABqsQAAANSBGITUrABJ&#10;ABURViIqkgGgQMABAJlBogTCqHC0q7x/SxJiYGF6QwFGQGlQSPS76uD5TPeqviA6xLipJBSrDdNY&#10;NjMp4IDHs6yQckZQmE6mTYAxiUYIAUI5pECMkEKb/kBABBapEig9f31PU9xRYAK/A0xK2gulVs5T&#10;HGAMaGSeB+aB3aeAXPgeyIyGBhE3gziJAt67BaqAjAGIYABwADMxhIRHYUxO1t4SySXgOGKZ4ZSA&#10;Rg4NWacUArZmeHVjVJswGgNEGHU8weSD45ZEPDXwAOgP78lvsCUOwqiDngLQ3DZGHmhWbHpkfCIz&#10;CpArQ0KM7fFpaFFoM9oMQ8bAbT6AZdIDYM/EZJi0NIvBFLm2SYgz5usr6gZm4gKggfIApC4f5g8h&#10;oABol3RhgaI9LVXM0AAAAD6I0a3RCAMAWjVEOeBCECp+oAQEH5+k769xgIjccrMwcyLgbeWoG2N2&#10;LiFKulBQukfF/tltD9Bq8hu/GQqMmVxLahwQNAOQTAEwGwA41VE0wTo4mwAYAwQAMQIBAAgKJDQA&#10;CGgbQAASEaDxp4CggGAnYNAJpdDAAEJA6NNppITGwGxtggAMgBNggEAMEHItibtePJjw1X2EfHZL&#10;oFp7CYqEQVQAP8ltDoKkI2YNNKcMMu0+kcN6mMGpTA/GRM96Q2QkEgA7AIiQCDAPgB/pgBFkPMAx&#10;mGMCHyDIe2ABYluqwZwolbkXa3MdLi1wE8cGB+wK4wv5ahsTemEBwMggADsPWHB6hAOAAW5IFiRj&#10;kcWjsUjexmdzQuLU3SXAIIexqAQChIDhGXq+LAAZn4kz0SSBAAAQIQGyY0ApLvYlud7j0YfgPP6B&#10;wKr8OIzNAmmAAGPY7G45+S08CsaGlOjV6Um3cpe+peOTojmzYjvYKQknEToGfjxVuDvAgQAhNJMr&#10;EDEDAQmAgTXGwaaZEJsArBoBpJADQACYMEgBJAIBAXjBwBDbAGEQu0JIAQBRCYmCGx2OAmhJD6FQ&#10;GgaE0DbYNgViAom2ZMFH9+L6ZmgcIm4dunIRPIkzGdof8WU7F4GP2rHW5SYT5RV6LExPJ8cKb+ga&#10;NMBjRhjQBBCALYhiuGEFEhG4xDamJNuBZABNf2PNaZQ41ZTLAZ+XZSYJHgEQjCKoFhpyyBNA9QEB&#10;YtKrjB/wBDbeGwzC4FckwRu7SuILgnNiyTSal/qMG1ryQAE5EYetoXWT4cagdsIgY4mhnY0Atht5&#10;EcaIFn8kaKp8IwLLTAwcIPhQ61XHlPn/zZGDNEk7Nf5mxhEcxsam+Vvtg5oI4zdgzgWr+lM7ClGO&#10;tDUZmXqSNcb7Fth0/X1DM8PaBRRFFloZxd9NCA5U0A2gSBwAAv0ayIEIp0RibEDYEaEwGDQ2AIBI&#10;BCAKlQAY006mICyMif1FMkAhLys8iazHJQQA1U0CGJg3exJCcrCpwQwQANAUE20AMTKlKXNJupxo&#10;BAMACJLxFqBOkdRYg1GITSiEimEhG8qFSTqVreGMVSE2kiAYbQ2xpCQJdKAJHoAmQbYICP0XghAN&#10;tCVKgc6YpqwERLySDP+bDyMAVyAQ6TCY2IO+gEMIxkDdgATW82DFiU4ZmZEBFDO1otsQGIMmGKR4&#10;j8qhqrphiMYLrSPy2WAeRlS7WEgKqyJRhhbLQhmGHsdSGKAvaMuWlsAWWt3/h4gkPbSBhKGX2y3G&#10;RMEkAa+4QQM8eYjJDgTdoALYBHTMLik6TLKpLwGMCWePct0K+OUwADEESmgG7wOQk4sUNMmmRoyL&#10;WWsK3D9fIDqR7ZzdpmP/fgc77ZYXB9oJiAGQGBkBGUXbAQodjsYEZnUYbVg4C6eaBoYZEn1GpHEp&#10;XsSfSAKRtYrB+rt+uzABRev7L3q+NG0l1cAJm689piwBMCEQVLRIDLAKvawM/ckYf6ViBkOG+EB8&#10;gwOH7GhB7S1bENnNCmZoOiBTmsds4AMYNZkRviaAPj52vy/bmLiMSuhUZ/B2FzZOxEuOFXuMBEGG&#10;55i/PqU5rNjO91DL4Ms7Eixic+CPSJiEFj+W9YHkT2XCFBjRwADVw94BaAMEQ72+jEjCSx4giCIA&#10;zZkU8tyDGgWh3qWotqVwaYIRCy5jOyh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WWn0VdkAAACaAQAAGQAAAGRycy9fcmVscy9lMm9Eb2MueG1s&#10;LnJlbHN1kMtOxDAMRfdI/EPkPXHbBSA06WwQ0mzRzAdEiZtGNHGUhMf8PRlmQ1FZWpbPude7/VdY&#10;xAfl4jkq6GUHgqJh66NTcDq+3D2CKFVHqxeOpOBMBfbj7c3ulRZd21GZfSqiUWJRMNeanhCLmSno&#10;IjlRbJuJc9C1jdlh0uZNO8Kh6+4x/2bAuGKKg1WQD3YAcTynZv7DDt5kLjxVaTggT5M3P9SHNRVn&#10;m2au3Cg6O6oKAlmv0YeWYpCfNgFui/t/xBulrvZnNu+BYt3odtVtZuhliu6SAVcfHb8BUEsDBBQA&#10;AAAIAIdO4kBUiX0tEgEAAE4CAAATAAAAW0NvbnRlbnRfVHlwZXNdLnhtbJWSTU7DMBCF90jcwfIW&#10;JQ5dIISSdEHKEhAqB7DsSWIR/8hj0vb22GkqUdQgdemZ+d6bZ7tc7/VARvCorKnofV5QAkZYqUxX&#10;0c/tS/ZICQZuJB+sgYoeAOm6vr0ptwcHSCJtsKJ9CO6JMRQ9aI65dWBip7Ve8xCPvmOOiy/eAVsV&#10;xQMT1gQwIQtJg9ZlAy3/HgLZ7GP5uIkzHSXPx7lkVVGlE5/q7CKxk+4iMRqZa8xcb4NdQD0M+Ifl&#10;zg1K8BCvhSWF80jZHCeP5DSDvXJ4FzMvOKTOeZzfBjP3Ft/BKwnknfvwynUMzaRHJu3OeBjz/0Xm&#10;nLZtlYC88dhE7APG01ZL6rCyjRXXim8m6qTNpt9Q/wBQSwECFAAUAAAACACHTuJAVIl9LRIBAABO&#10;AgAAEwAAAAAAAAABACAAAACthwoAW0NvbnRlbnRfVHlwZXNdLnhtbFBLAQIUAAoAAAAAAIdO4kAA&#10;AAAAAAAAAAAAAAAGAAAAAAAAAAAAEAAAAFeFCgBfcmVscy9QSwECFAAUAAAACACHTuJAihRmPNEA&#10;AACUAQAACwAAAAAAAAABACAAAAB7hQoAX3JlbHMvLnJlbHNQSwECFAAKAAAAAACHTuJAAAAAAAAA&#10;AAAAAAAABAAAAAAAAAAAABAAAAAAAAAAZHJzL1BLAQIUAAoAAAAAAIdO4kAAAAAAAAAAAAAAAAAK&#10;AAAAAAAAAAAAEAAAAHWGCgBkcnMvX3JlbHMvUEsBAhQAFAAAAAgAh07iQFlp9FXZAAAAmgEAABkA&#10;AAAAAAAAAQAgAAAAnYYKAGRycy9fcmVscy9lMm9Eb2MueG1sLnJlbHNQSwECFAAUAAAACACHTuJA&#10;sUUZvdYAAAAFAQAADwAAAAAAAAABACAAAAAiAAAAZHJzL2Rvd25yZXYueG1sUEsBAhQAFAAAAAgA&#10;h07iQMOoVSOzAgAAngUAAA4AAAAAAAAAAQAgAAAAJQEAAGRycy9lMm9Eb2MueG1sUEsBAhQACgAA&#10;AAAAh07iQAAAAAAAAAAAAAAAAAoAAAAAAAAAAAAQAAAABAQAAGRycy9tZWRpYS9QSwECFAAUAAAA&#10;CACHTuJAXoyiHBC5CAC2uAgAFAAAAAAAAAABACAAAAAsBAAAZHJzL21lZGlhL2ltYWdlMS5wbmdQ&#10;SwECFAAUAAAACACHTuJA//SeSLfHAQCjxwEAFAAAAAAAAAABACAAAABuvQgAZHJzL21lZGlhL2lt&#10;YWdlMi53ZHBQSwUGAAAAAAsACwCUAgAA8IgKAAAA&#10;">
                <v:fill type="frame" on="t" focussize="0,0" recolor="t" rotate="t" r:id="rId40"/>
                <v:stroke on="f" weight="1pt" miterlimit="8" joinstyle="miter"/>
                <v:imagedata o:title=""/>
                <o:lock v:ext="edit" aspectratio="f"/>
                <w10:wrap type="none"/>
                <w10:anchorlock/>
              </v:rect>
            </w:pict>
          </mc:Fallback>
        </mc:AlternateContent>
      </w:r>
      <w:r>
        <w:rPr>
          <w:rFonts w:ascii="宋体" w:hAnsi="宋体" w:eastAsia="宋体" w:cs="宋体"/>
        </w:rPr>
        <mc:AlternateContent>
          <mc:Choice Requires="wps">
            <w:drawing>
              <wp:anchor distT="0" distB="0" distL="114300" distR="114300" simplePos="0" relativeHeight="251662336" behindDoc="0" locked="0" layoutInCell="1" allowOverlap="1">
                <wp:simplePos x="0" y="0"/>
                <wp:positionH relativeFrom="column">
                  <wp:posOffset>7536180</wp:posOffset>
                </wp:positionH>
                <wp:positionV relativeFrom="paragraph">
                  <wp:posOffset>0</wp:posOffset>
                </wp:positionV>
                <wp:extent cx="2195830" cy="1870710"/>
                <wp:effectExtent l="0" t="0" r="0" b="0"/>
                <wp:wrapNone/>
                <wp:docPr id="995670976" name="矩形 25"/>
                <wp:cNvGraphicFramePr/>
                <a:graphic xmlns:a="http://schemas.openxmlformats.org/drawingml/2006/main">
                  <a:graphicData uri="http://schemas.microsoft.com/office/word/2010/wordprocessingShape">
                    <wps:wsp>
                      <wps:cNvSpPr/>
                      <wps:spPr>
                        <a:xfrm>
                          <a:off x="0" y="0"/>
                          <a:ext cx="2195830" cy="1870710"/>
                        </a:xfrm>
                        <a:prstGeom prst="rect">
                          <a:avLst/>
                        </a:prstGeom>
                        <a:blipFill dpi="0" rotWithShape="1">
                          <a:blip r:embed="rId42" cstate="print">
                            <a:extLst>
                              <a:ext uri="{BEBA8EAE-BF5A-486C-A8C5-ECC9F3942E4B}">
                                <a14:imgProps xmlns:a14="http://schemas.microsoft.com/office/drawing/2010/main">
                                  <a14:imgLayer r:embed="rId43">
                                    <a14:imgEffect>
                                      <a14:colorTemperature colorTemp="5392"/>
                                    </a14:imgEffect>
                                  </a14:imgLayer>
                                </a14:imgProps>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id="矩形 25" o:spid="_x0000_s1026" o:spt="1" style="position:absolute;left:0pt;margin-left:593.4pt;margin-top:0pt;height:147.3pt;width:172.9pt;z-index:251662336;v-text-anchor:middle;mso-width-relative:page;mso-height-relative:page;" filled="t" stroked="f" coordsize="21600,21600" o:gfxdata="UEsDBAoAAAAAAIdO4kAAAAAAAAAAAAAAAAAEAAAAZHJzL1BLAwQUAAAACACHTuJAWyBALNkAAAAK&#10;AQAADwAAAGRycy9kb3ducmV2LnhtbE2PQUvDQBSE74L/YXmCF7GbRLvUmE0RQQTx0lbU4zb7moRm&#10;34bspon/3teTHocZZr4p1rPrxAmH0HrSkC4SEEiVty3VGj52L7crECEasqbzhBp+MMC6vLwoTG79&#10;RBs8bWMtuIRCbjQ0Mfa5lKFq0Jmw8D0Sewc/OBNZDrW0g5m43HUySxIlnWmJFxrT43OD1XE7Og1j&#10;O83v8ku1bzdq93n8fl0+VYde6+urNHkEEXGOf2E44zM6lMy09yPZIDrW6Uoxe9TAl87+8i5TIPYa&#10;sod7BbIs5P8L5S9QSwMEFAAAAAgAh07iQBByXIKyAgAAngUAAA4AAABkcnMvZTJvRG9jLnhtbK1U&#10;yW7bMBC9F+g/ELw7WuJNRuTAa1GgaIMmRc80RVkEuIFkvKDotxTorR/Rzyn6Gx1Ssh2klxyiAzUk&#10;hzPz3iw3twcp0I5Zx7UqcXaVYsQU1RVX2xJ/eVj3xhg5T1RFhFasxEfm8O307ZubvZmwXDdaVMwi&#10;MKLcZG9K3HhvJkniaMMkcVfaMAWXtbaSeNjabVJZsgfrUiR5mg6TvbaVsZoy5+B02V7izqJ9iUFd&#10;15yypaaPkinfWrVMEA+QXMONw9MYbV0z6j/VtWMeiRIDUh9XcALyJqzJ9IZMtpaYhtMuBPKSEJ5h&#10;koQrcHo2tSSeoEfL/zMlObXa6dpfUS2TFkhkBFBk6TNu7htiWMQCVDtzJt29nln6cXdnEa9KXBSD&#10;4SgtRkOMFJGQ+L8/fv35/RPlg0DS3rgJ6N6bO9vtHIgB8aG2MvwBCzpEYo9nYtnBIwqHeVYMxtfA&#10;OYW7bDxKR1mkPrk8N9b5d0xLFIQSW8hcJJTsPjgPLkH1pBK8bQQ3ay4EqgyQDJat9l+5byJl4CO+&#10;DUqvW1fITpjcMKDLvq8ywAOd4oErY7lq4wXIEHAIMYCPJfBtvprPxqvZqjdfD2a9/ni46M3Gi0Fv&#10;tVgU6+uin6/68+8h4qw/4XJ7Z7Vxp2LM+i9LdleQbRmdyrG194EcoWOfRp5fnK1ik7S+qRbaPjBp&#10;mCX+0TJ0Pijx4LrIQyEkXZCnd6d9dHK5jhhi1oCG0z8SA4kMeQkMOUs/Q57BKsjeMk+bINaQ1+4c&#10;lM8X3cOQ9aAlFNpDovNRGuqKwCSqYQKAKA2kx6ktRkRsYcRRb2M1KB2eRmehkpbENWhHYC44LXjV&#10;TgLJPVAluCzxOA1fCxmcAYbQA23VB2mjqyO0jvViodvhQhRtNMyW4DAwFbSgbSP6bsSEufB0H7Uu&#10;Y3X6D1BLAwQKAAAAAACHTuJAAAAAAAAAAAAAAAAACgAAAGRycy9tZWRpYS9QSwMEFAAAAAgAh07i&#10;QJ5W+rkhvgcA0b0HABQAAABkcnMvbWVkaWEvaW1hZ2UxLnBuZwAAgP9/iVBORw0KGgoAAAANSUhE&#10;UgAAAhAAAAHCCAYAAAC+HvAwAAAAAXNSR0IArs4c6QAAAARnQU1BAACxjwv8YQUAAAAJcEhZcwAA&#10;IdUAACHVAQSctJ0AAP+lSURBVHherP11YJVXtscPc+/cO9J26kJxgru7FneX4O7u7u4QILgkxD0h&#10;AgRCIMEtBHcpUG+nnZmOvne967MOOz3NpTP3/f3eP3YePc95cs5z9vrs75Kdp12XHlKpalUpXb6c&#10;fNKqtTRr304q164upcqVlpJlS0r5yuWlXKVyUqFCBSlbtqyUKFVSSpYuLaXKlJWKVapL6XJV9Lyq&#10;UrF2Q2nerbdkf/YnOXLxluyLTJIFqzbJrEWrZfKcxRJ68Lh8KyLfaWP57T9Ejl94KvUbtpcSJavI&#10;rYd/kqj409KwQTvp3HmwdOk2TOrVayWVq9aTosX0/cpWklLly4uPvr9PqeLSrG1b8R0yTNr28JUO&#10;ffuL7+Ah0nPQYOnUu5906jtQnv3Z8z6f/X9EnmvzC0+TYlXrS8EyVeTu1/+Ur3XfH/X499r+8LJd&#10;+/QH2R97RNbtOiD9Rk+QQeMnS4+BQ6TviDHSe9gI6dqvv3Tp28/e13fICOk+YLC9J+/dZ/hIO87+&#10;/qPGSb+RY631HTFKeg0dbsseAwfp+QN1OUB6DtZzhw4U32GDpPvL9R6D+kmXfr7Se/hgae/bVa81&#10;wPb3Hcn76frL7T4jhsioaZOlQ69u0l+PDZswVnrr/uETx1kbO32KjJoy0dqQCaNk6MTRMnjcCBmm&#10;yz5D+8vle3cl8/JluXjzply4ni2Xb92QK7dvyqWb12396t3bcuPxA9kRuFcCI0MlICJE9mnbGx4s&#10;W/fvkp3BAbL9wD7ZvHeH7AjaL367t8nWgB2yed822R60Wzbt3iKrt64Vv71bZd32jeK3Z6u27bJh&#10;xxZZtGaFtO3aVjrrvfsO6Cc9BvSXfsNHyaAxY2To+PH6mn2ycdcuvYa+T0iIrN3mr9fdp9cNkl2h&#10;oeIfGCjrd2yXiTNniu/A/tK2W2fpNWSwVK1TTZ+PElKhakUpq89r0eI+uqwgDZq1kIrVqsnHBfLJ&#10;G2++Jnn+I4/85nf/bcuP8uWVJev0XrfsknXbduu97pRVW/ztPVdt2Sx7IkIl9ugh8T+wV2JSD1uL&#10;P5ZmLTLlsD7TSRIQGysHT5yUlMzTcuTMOUnJyLTjO4KD5WTWVTly+owcO39BkjlHj8WlHpX9kZGS&#10;oOewnnDkmKRmnrH1veHhEnf0mEQdOixhyckSnZoq8cfTJVbPDU86rNcMk6OZFyTp6Ek5fOKMJBw9&#10;ISknT0li+kn9THbJweMZts69xOt1aKlnzsrR8xf12rFy+PwNiTl5TfYknpMB0zZIrfajpUqLMZKv&#10;Qlf5sHRbedensbxbpJa8V6iSvF9If2sVakq7ngMlLCVdr5Uhp67dsntNO3NBjp/1NP43u2+9f/6/&#10;w6dOy6HMU7Y/5WSG7Ys5fER2BYfKiUtZes/HJeWEnqfXSb94RZKO6/+i66v8tknisTNy9eEX+luv&#10;oP1PNSlXuZZUrF5HKtesI4WLFZeP8n9s/VT6pZsSmnBYIpLS9H2uS9yRM9KgaSt57/335e133pGP&#10;Ps4n733wrr6+kj0HtGKlismmXQGyZV+wNG/XTpZv3GrbG3fu1+8jXp/hQBkxcYpMmDlXhk+YLDMW&#10;LZOFqzfIpNnzbX3mkqUyac5cfa63SkB0jEQkH9LnZbs+o6H2mYclJlvjWFBcvIQkJEpwfIIdX7xu&#10;nZy7dcee7RV+frLG39/ays2b7Rrrd+yQLfsDZMPOnXL+9l19/rbZ9blGzJGj9pyxzTMXlpgkCWnH&#10;JTA6WvcnyuHTZ/VZSZEQ3X8gXt9Xl8G6f19kjEQfPqbP5EU5EJugv50I2XYgRIJik2VPWIwEx6Xo&#10;c3pCkk6etmd40969knHtuj6z2XY/9B2L1q7R/3uRtdnLlsjSDev198/vfZf4B/BZ7pb12/W3rb//&#10;dX6bZX9oiJzQ5z3laKrEJMSJ39YtMmXmHFmyYr0EhsdI0jF9jo6kyO7gfZJwWP8PbYfS9XeQkiTx&#10;h5Ll4JFDP1tnmXA4RRL1d8eSYyzZH5ucaEt3PteKP6T7khIlPDpSgiKiJDrpkEQdPCy1GtSzZ6FK&#10;7TpSoVoNKVelmpSvWl2atessA0ZNkGp16+n+ajJ90UqZPHeZ/q8bZOqClVK0REkpUVr7kCat5fv/&#10;8dgL2p+0sc2S9kOu/W7de3/uxjHvbV733T8967zmD2qf3Dlsezfv1/3/2nh9v6HjpF6jZlK3YVOp&#10;q0v2e9+r93s8/PKvOffhfc/unDxtO3eXyvrhNWjWXKrWrmXwUKZyOf2hltGOt5ICQmmDCACieMkS&#10;BhAV9MsoU047mOIlFS6qS6uOveWpGuznCgXXv/hRjl25K4ExR2TN1r0yb9l6mbVkjRqFEPnsrx5D&#10;/Q3t7yJX7v1RqtduLtVqNpGK5bWTKFBSatdsJvXqtJQK5bTz0H3ltROrWa+JlK5QSfIVKiCftG6n&#10;kNNBBo4aK936DzCA6KlGu3OfvtK8Q3tdAhMj5eqTP8jX+j7c06MfRVKyXkj5ei3ERzulm5//1e6F&#10;D4H7ef4XkfW7wmR3ZLL4B8fKiKmzpWmHjjJy2my91nAZNHaiXR+I6D5goEEDUNFz0DDbB1AACbT2&#10;PXu9BI5ROeABOPA61rv07W0QAQQADD2AAoUI1vuPHmGwAFw4mGB9qEIB5w8cqzCi57I+WiGhRafW&#10;Bg+jp06SfrpvjELF+JnT1BCPseXIyRNk3CyFiWm6nDlZRk0dr53jaDl/66Zk3b0rl27dMlgAHC7e&#10;uGbwwDrt+qP7sjf0gMHDnpBAg4fduu0fsNuW2xQugAhggn3AA6CwcddmNfI7FQA267qfdpr+BhWr&#10;t2ww+Fi9ZZP06N9TuvXtKT3795Xu/fsp1IwweOg9dIj+iBfqtfYrkOh1X8LCtgMH9Nq7bRuIACy2&#10;7N0vIyaMlyZtWuhnMEFqNaxjAFGgcD4pX6WC1G3cWDuNilLvk6ZSs34DKaPPb76C+c2wOIj4j//M&#10;Y234hKkKQ0F6z/tkyfqN2qlv03vX/2HPDtkVdkB2hwcpSByR4IRY7ci1I1PDnHQiwzr1HXo/EWrw&#10;Y1PVYKuhx2AeVKO/TyHh+OWLHiOqDYDAoGNo94SF2XlABABxWCGAzvVAdKzEHj5qRoPrp2R44AAA&#10;YIkRTjl5Rg6mpknyMT2uhhiAAFzo9AGHhLR0Ozf1/GWJ03MSMy5Kwkldz8iWyUs3S81WvaR+x2FS&#10;tHpbKVChlbxVpKH89uOa8lbhOvK+T115M395qdemnyzeHCRHLz+Q9Kv39f8+ItGHjsuxC1ckOT1D&#10;jp0+JycuXJYjen+AAkDE/8b/ZE3/36Nnz0lSOoCTIbFHUmVvWIQBBK+nHco4LWnnL9l6yonTsmbL&#10;DgMI4KFqrQYKDQ31e6wjlWrU1VZLipUuawMI+qjjF2/IgZgkhYhUA4iUk1kGDb9/801559135eP8&#10;BaREmTLWfEoWlyLFCpvRXLN1p33PnXx7yarN2/V5DJGAqAQ1xokyZupMGTtt1s8AYtGajbY9fsYc&#10;mbV0mSxYvdagAEjAuAO6u0LD9Hs/btBAAyJY7ouMssb3smT9esm4es0AYdWWLQYNAMSm3bsNFti/&#10;NSBQfyfBBhCABc+WA4fow6k5wMqzAUDsDglTqEyxbQATaAAEIhXWghISZG9EtJ53Up/VdL1X7dcC&#10;gw1AAYfdodH2+QEQ0UfSZKc+j+t27pDAuDi7PyBn5WY/+x0A8vz++O3xmwQgtvN71P3Aw/yVS2XZ&#10;hrWyeNVKCdXn96QCa1rGSYmMjZZx2jdNnj5LFq9YIwFhej/6rAMQ/vu2m7FPTNX7T0owiAASAIEk&#10;/Z0BBTT2ARJuCTy4pWs/AYenJR5Kkag4hTgFiMiDybIrMFRqN6wvlapXN0jgWQIgSpQtL41attM+&#10;Z7TUadxE99dQUFojC9dslcnzluv/v1cK+RSTYiXLSYfuA3IMp3dzEPFLxjd38z7GAJptrkH7+m+e&#10;5o5zTW+D/f+m/aAwkrOu7wVA1KjTwAAC8PY+l+b9v3ymK7n3e6/n6T9sjHzSopX+2BQOtDGCK166&#10;uAEECgRqQzmDh5KmOlSoXMVorrreAG1bQKx8qf/4N3pjD777H7nx5V8k48Zjpd5UWblptyxdu1VG&#10;TpqpP5JgeaKfCAb7K/2HoK2AqHRp2LSTUl4lUyFKla4mZUpVkyIFS0vVqg2lXJkaUr1WY1M5IMaW&#10;HbvKCL0Wxhkj3rFXL+nQu5+08+1tI3y2O/dSQzxyvBw6e91A5QttKBCZ976Tum26S4HSFeX+t/+U&#10;68+/tw/BPzhalmzaLqu3B8rUxStlwNhJ0qJzV+k6YLAa9uEGBwAAsEJz68ACioNTFtjm/T0Q0dPW&#10;HVj0HzVGBuoIG3Do4NtD71/3Kwi4BiSYIqEw0bF3d4OIkQoFQASw4NQKzzn6niOHyOT5c6RVl7YK&#10;B5Nk0LhRSs6zDSAGjBquP4A5MnTCKAOGiXNn6LV0OWeaTF04xwDi6sMHcuHGDTl3zQMNToXIvndH&#10;su7c8qw/uGsKxL6wIAmOiTClISAqzEACcECRYJ9TI1AggAUUhy37t5v6sMZ/nf4Q19gx1AcUiyXr&#10;Vsu46ZMMINp0amfqATDYb4QHIoaOH2sdrgMIlqgPfjpCQolgSYdGowM3BUNfO3jsWFMhAIgyFcqa&#10;oalet65Uq1NXn2UF4KpV1ZD4qEEBMgoaOPzXf3sA4rU3fqNwkVf2R8Xq/W6V5Zs2aie6STbv3y1r&#10;tunIKjpCQg7GSWBslMFBZMpPnXqQdrrJaiSjteMGMiIZHelyV1iwHL1wWo06isBJ24eCEZ6UbHBx&#10;RDvaRL1WghqARO3EU7QzD4lOkPSzVyU+VV8DKBxT6FBYYNR+5NRZG3UaNKiRjtPO+KAaEkb8GOsN&#10;O/wl4fgxOaTbyWrgE89mSfyZG7JgW4TU6zRSyn/SW4rW7CoflWst7/g0lveKNdLWQN7IX0Fe/7ik&#10;VG7USTLufivpNz+XxDM39RrZkpR5SaL1HgJi4hWQAIhLphoALSgHx85eNIUjVA0WMAQwoLg45cE1&#10;4GlfRISkXdDz9d4c+Jy8fFWvcdkAwj8gVCHklPYF5aRM+apSuUYDUyDKVKpmHT6jwSLFi5n6cPLK&#10;bYlKSZPI5ONyKPOKvP/hR/L+Bx/Ia6+/Jnnz5bcGPJStVFF8ShSTtl26KvCGqTHHGIZIiw5tFWR3&#10;mPKwMzjSwAKAABSAiFGTp8mCVeutTZmnI/DFy2XawkUKDnGyJzxCnxNG/0lm/NnGyAMWQAXrQATn&#10;AAXzVq7QkfxaOXHlqj2vTnUAIIAL4AGDvTss3K5x6toNuy7PF4DA9bhu1KGj1kIPphisci/B8TqC&#10;P3VOn8NUgwSUBpQqzgEgIpIV/A4f08FcvG1v2X8gR8ni9bvDIvWe9sqyjX72m5uxeJFBDW23QgW/&#10;Ow9EB8vO0CD7PWwL3C9L16+xgQAAsWqz/lb09wJAxOqIP02/76TDhyQ2MVYWLlkgYxTuFy5bKakZ&#10;ep/6maWkHZX9oYFm9DH+Ufq7AiKABFSFSIV0jtGc8uC23WscNNAcUMSlJOh14iQuMcHgJSQqRmJT&#10;jsjS1eulSq3qCqNVTGkAIGgVq9eUxq3aS9/hY6WuDjJKlitnCgTqwxr/AO1PpuqzV0XKVqimA5U5&#10;Zix/yaBjy7yNq3fzViS82+co5AoRbvv/n8CQu/1R78Gt33j8rfj2HyFNWrY3iPikZcdffF/u+1XH&#10;vP+fPM3btDdloax2ugADAEEHzHrxUsWkvP4IacVKlLBRHCRXtnJVJbexJv9v2RslX+sHwToqBO3S&#10;o2/0R5Qu6/wDZcWGnWrclugPN0YuP/zGXBiAxISZq/U9aiic1NEOo7rUbdBayuh2o8YdpH3HATJg&#10;8BTx7TdGfAeMlpoNmtoXOnD0RDXII20kT8M4t9URf/tefdUw+3qMfN+BNvKfvnSdwcqTv4p8qveX&#10;9dnfpHbLzlK2Vn2ZvHCNjtrnmIIwcd4SmTR/ifQYPMLAAUWjy4AB0mfUaBk4foK9T7+Ro3PcFMAC&#10;S/ahKrDtcWkMy4GJgWPG2escQLDeXQ2d7+BBeg6KhAKIgkP3gX2lsxpSXBYOIIAHlAgHFYPHj5F+&#10;CgUDxoyUIUr0DhimLJwnbbq1l+GTx8uYGVNMbUB2nDh7pseVMWmMjJ42wVwYQAQAMUmX/OCvPX4k&#10;l2/fNgXCqQ4s3ToQce3hPdm8e5spEPsVGgCHwOhwa3sUKgAHlAgHEKgMBg57nNtii3aOmwwecGng&#10;wgAg/PbslI07t0nXPj2kU89u0rm3r/QdNlLGTp8hQ8aNk0FjRikkTjAFAEOLKwBwABhQHjboSClA&#10;DSlwwTaycNuunQw+2nXvauBbqXoVHXU0lBr1tMPQ57VKLR3BllIjqaOMD/J+IIWKFjGIePvdt0yN&#10;ACR+/Zv/UJD4b4WHzSZTAxDrdmyVtdu3WAe6PTjQ4CBGR9OoEB6JmpFmpIFBlHZitLhj2plrp7gj&#10;5IAkZ5yw7cQTx215UEdaDiAOq6FFyYhXQ3H01Bk5nK6GNu2EwtxdHZGd1o4x3Tpd1AlG/FHJh3X0&#10;qLCixhjw4FqJarABmvTLWbIlIEgOZpyVI5duSPixi9Kqz1ip1X6QlG7US94r00J+W7iB/DpfHXmz&#10;aEN5s0gd+fV7peXdIhVl7b5YCUo5JUeu3JN4NcZRx05J4qlLkph5Ro6cvyAJ+h5AUtShI2qsdJ+C&#10;DBBw4lK2wk26QQQKA/fEvTnXBTDh7cpAdQF0AAcAgutkXMmW5PRTcjjzosJpkuTN/7H2QzpYqFxD&#10;AbCx9jPVtbOvq9BX2tSHdvrbTMm4pNBy1UbQUSnpes1rBhAf5v3YIAIFgmsAD7iw8hXMZ+6b1Vu3&#10;qWHQZ3BfoEEr6gPX2BcRZyoDAEFDeQAg5i7X0ejqDQYQk+cu1OcsQGEhyox8YIx+ZnHxNlrfdiAo&#10;Rx1wrgvW2c9zRFuwerUBhAMG9qE2+O3Za9dAccPVwWtPX79px/m8AREAgnVgAOMfFOeBiZ0h+ltU&#10;MHAqg4MHQA9Y4F55TaI+V4ADDRWC5Qq/Laa0AQ58LgAD90DzDzxgqgq/LyACYF/tz3lbzIWxZN1a&#10;hYfN2o/4yfKNG2Tq/LkyZe5cWbRypQSER8qxUwqGZ05LRGyErNbBwpSZs2TJyrX2bEfp/4PRx9BH&#10;xMcYCAANKQq+TlFI1t8JS8CA42yz7hr7OO7gAvjgmrgwgIiE5CSJjo81NSRGfzPjJk+1/sD6gdoo&#10;Wh41q1rdBlKncTMbbNao38CerznL18uspeu17wnRfmmQQkUFA4jh42cbCGAwWeJeYN0ZV+d6YNsZ&#10;19zgwGsABs7l2As96I7lbr9kuP+ftm/UBrr1zCv3pWe/4VKzbkNzY7Tu6Jvzv9G879m7ed+P9zl5&#10;ypYtLZWqVVIjXkZpvai5LHyKFzFXRQH9QVdW+q9WSz/4qjWkaeuOpgRgmHEPsIRgBo2aqj+yFfL5&#10;3xQg9Oo3nv9Jf+jZBhArN+6SWYvX6Q/vmGwJxF+cLZVqIS/XlVLlFCB0lGFSZbV6Uqt+c+nRZ5Q+&#10;aKfl7rO/yPf6YZ+8/EB6DhythmWKdB0wREf2fbUj6SFtu3WTTr17m1KAC8MT/9Bb2nTurCAxSPqN&#10;nmQxEE/1w/tSl49/FGnata/0HTdN2vUaoAZ9sEHA0EnTpH3vXgYPnfr1k459+0q3QQoJChCDJ05Q&#10;ABhiBh/VwFc7ns59eunrRpqa4IlnUIBQuOBa3IPbpqFCAA+ADeDA63Fh0LzVB+eawGUxeLzCykuV&#10;YcCYEdb6jx5ubeDYkTlL9gMQAMWwSeMsFmKK/phHTBov42ZMlbEzJhlA4L5YsnGthOsPdW9kmIQd&#10;jDeAOHf9qly85XFXeMMDDbfGlbu3ZO2WDaZA7FZI2BcZZC0gOsSWO4L3akflAQjcGcADoEBbtWWt&#10;QsQG7ZD8tcP00xGVUv3WjbJozTJZ679ZNu3aLt31f+3QvbOpB3TcxECMnDxZhk0Ypx38QP0xLzM4&#10;2LKfTi1QO/+tBg/ecRCeDm6f/r/TDEDe+/AN+e9f5zElrVL1agrDVRQaqis8lJDipUvbKMQpEQAF&#10;MAFI/Oa3/2kNvzod6rKNOqLSjhIJF4jYHR5iEMEIDIA4EBtrvmhAZn9kuEQk6WcbHqoj4iQJ1/2R&#10;Chjc5zEdcXM+kvPBEyck5uhRidDObpvCyNGL5wwsUk6ekMOndNR27JjEpCTKtQcPJDVTR+jHT1hD&#10;9qXzPZJxWsLiEmxEf+T0KR3NK4AAJ2qkMfhRxy9Lz1FzpGWfKVKuYT8pVruvvFW8pfz3x/XkNwXq&#10;y2/z15Df5Csn7/pUlHodfCXh7E1JuXBDjipwBMYmSdJJBYPzlyXllMKL3iuqytELZ03V2B0abK4X&#10;gAA3hCkImWf1Xs6YihCtIz0UCcAC10Si3i/QAFAcv3jJlBJkbxQIFBXcFpzrUSNO67nn1FhvMqNf&#10;uXot/c7wSdfSDpy4pyo56sOusFj9rK7IySs3zZdPDMQ7771tcQ+/e+11yZuvoBQsTB9W0b5nvvf1&#10;2/eb+oDBxXAy+h41ZYqs9FM4jkow1WHynAWmMrCcOGueAQTb81euUwO52NYZsWOwcUsciI0zSEBN&#10;QFXAbcQ2YIFqwHEgAKUBNWH2sqW2n2eV/UAEDcMNKAPHwALnpJ69YMc88Q7sUzh9qTywjrsl5nC6&#10;7AqJsnU+u7CDRyQk/pA9v2GJhwwmUNOACWIfeKa5D5QOlAbuC1jYERwi2wODZIsC+m59XnFP8NtC&#10;eeD/QjnhdQA88MM6bemGDXYdp1rMWb5CJs+eK6Gx8ZJ2+rQczTypgBAlK9evlglTJstahfJD+swk&#10;Hk0zhSE0JtzAITE1VaIT43MgAhBg24GCUyac2sA+jrPfwQfNAYWBRC6A6K+DOFyaDB4q60Cicq26&#10;FgdRu1FTqd+0pQ5apkiLDp0NLmYtXStzV2zQ/3G/dOkz2GxdmfKVFJCW/y/D6rYxvl95GWjXcNGz&#10;H8PrDRauPf3uf362z53ntjmW+zX/T9sfXgIOLfXUVenYvbc0atbSAKKz7+CfnftL7/mq/ezLU7p0&#10;CalQAdmwjP54q0ipsiWtETBZuFABKV6suFSsUlVKl62g9JtmSoPadjPOX+mH17JjT+nRb6R06zdC&#10;OvQarJ3kBXmiZHH0zC3x2x1hCsTClZulZ38d4XfoJj6lykmJ8tUUVirKR/l8dNRR1AKmipeqKGOm&#10;LJLTWU9/Jrlwk+NnLjKFoP+YCTJ43CSLR2A0j0Fu18tXfIeOzFEDuvTWY4OGy9QFyw1wPlfqu/D4&#10;Gxk8Zb74jpwovsPG6vkepaBlp47SomMHad29m3To01t8h6uxV3joMUQBYNgQ6T92TM77mIKgS1q3&#10;/v2k/6hRdoz3BRa4HgABMLBOw3XB9qCx43OuAzywPmicAofCAwqEC5DEXdGxdzeDhN7DAYyBOetD&#10;JoyREVP0/1fAGDpxrKkOzoUBQLj4B+IhcGFMmK1QN2+mrNERdJj+yGz0rD8yAOLG0ydy4eY1uXT7&#10;Rk7sA41ASuCBdQBjtd+6nxQIhQUa8LArdL+t7wkPNFfG/shQUyC2HdhligMwsX7HRu0wPTERAMRa&#10;/02ycaeO6BUgcGNMmj1TevTvZaNBgiiJY+ivYIYLo2tfXwMJOjE6tMCYGDPIC9ests4Mv+z+qCjb&#10;R2dLRzh66lTJW+A9KVS0gOQv9LF2GpUMIFAigAjcGMjadCRF1RgRD+FToripEMRF/Pa1/9ZOOcZG&#10;nZ7R2Ubr3AEXAGJroMJMAKC0PwcgeP/A6Ej7TMMOJkr0IR0VHUtTw5Zsx1AZkk9mmjFOSE+X+OPH&#10;JVZBYZde7+jFi5KUoYZa2zGFieQMYOK4nNPv5diZTDl88qS2TIt3OKLGHbdGUpoaeR19p2Re8rTz&#10;2TJ3/XZp22+0VGjYweIa3i3WRH6br568XrCx/PqjuvJa/nryn28VlybdxkjI4cuSdPaGJJ2+Iomn&#10;L8hBNfaAAPI5igDuD5SDuNQjCgeoCQREZujnEmQAAQCgOAAQjGyRz4EAoIDYDcCB4yw5H8UBFwsg&#10;gXEyBUJfC2QAHIcyzipMnJHj56+b+oDhr1StjtSo29jAAT81o8UyChaRh9Jl7sr1ej8XDSAwlrOX&#10;rrHYh3ffe08++CifrheQChbYXdG+b9wXKAxI9agPToGYMGu2wQIBkrgsWKehPqBGjJs+2+Bhrf8u&#10;AwrcHBhlAhOJfwAiUAswqigNfMcoBTSnPhA4iaHGaAPDcWo8eVYJluR1PNtsA6moUsADwICbCMgA&#10;IIhvAAgAAdwVQASuCmIXDCAUaBKPn7ZjFhPy0nUBNKBAENMDNOGW4/2ABtQF7gH3Cm2b/r5om/fu&#10;VcjfYs87oMM98nkRVEzD/cNvg89k0Ro/haqVto06M2j0OGnQtInEHDomJ3g+FAaiE2NltQ5cJk+f&#10;JstWr7Xg2xj9fDD8tJQ0YMIDD7gx2IfawNLBwKZtm20f20AFoMBxAwVdd0t3nGsRREkAJwARlZgi&#10;rdu1lco1axhQAhBVatdTG1RGGjRrJc3bd9WBxzzp1Ku/AkVjA4gFq/30/91tAEHcHc+T365Qs0VO&#10;eaA51YGGOwLjDzAQx5AbBmjYMW8j/Oirv/3s+P+l5b7G/7V9rn9+eGlTt+4Nkx59Bys8NJGadetL&#10;+279bf+rrvvv3ov/MU/lqpWkUuUKUptIVcu2KCc+PoWllI7QqmlnW1LpH3ho0aabfKEf0GdKVozo&#10;X2hjiTrQsUd/6d5/pH7ow6TvsMly7/O/y8Xbn8vWfdEya9Fak0sgOTqDgkWLS/7CPpKvSAlrxUvr&#10;KEMB4pOWnXV089Buyt24yT7aJs5bJt0VCvqMHGuZEW16dDdlgHgCgwmlzP4jRhs8dO3TT4aNnyRD&#10;J0yxWIuxsxcrGIyTnkPHKRiMlvZ9+kub7j0t4LJt964eFWOgQsDwYQoPA/Q8Yh+G5CgOzvADDexD&#10;jXBuCBrHWaJGsG6AgFFUY8iyU28FHF3yWoMOBYVuA3rnBE0CBz0H9zMwYL3fqGEKEoBKf4MHXBQo&#10;Dn2GDZKBej7ZFD0H9ZLpi+cp/DSXiXNnmUuDDAtUB9wUG3bpqIHRsv6w4tK0Yz+ZLsmn1IClHTFX&#10;RNaDuwYP529kKzTctkYcxPlrV02BYIk6sW3/LgmOCZO9oQEKj+EGDLvDPGoE69ZQKHBlhOBm2GXw&#10;QBAl0IASscZ/vbX123W0pgCxYtP6HP8pmRgoEBh/1AfcEMMnjs9xY8xcsliv46/vE24uhCUb1si2&#10;oAAz5Cxxb9AZ0ilyPq+rXKuKvPXub80Nhzuuel1iIXBhlLCOhKC6Wg0amFsDJQKQIDvjd6//WoaM&#10;nSSL1+J2CTLZmfdGieD9UTwI5AQq2MYNgQKyPyJKIrSjCtbRV/jBZHMzoEDgXkk9f0aS1Him6Mgd&#10;FYK4B4w0ygXR80BF4qmTnqbfEYrClfsPTHk4RBAlUfLH0tXonlWDrNdIvyrJmQ9kW/gpadBupDTo&#10;MEbKN+ip4NBO3vapJ+8Uqy+/yVtBXitYRV7PV1aPtZfDl5/KofN31NiQJXFZDh7FeKMSEMdw2twQ&#10;u4LDLbsD456aqVCBH1tBAmUEICJIkv/JYCA9w2AD5SDpeKa5MoJiEszFwn7ggZgNBw8WD6HNf39g&#10;jurwM4A4cUHGTJ2jfYD2PdpZFy9VXor4lDT/MxIynT3+6egjJ2XV1l1y5HRWTnvrnTfMZfH+B3kl&#10;X4EiUrKMgoPCQ7GSZex7BQg37EDFOmBGFMOMgZ0yf4GONFfqMzPJXBQjJ001cHAqBArE7KUeAzlv&#10;xVpzgWCkacQ84KrAlUEcA0BB0CoGH1cDx3FLLFyzRpZv2mTvybPEOT9BA2odzxIxGUF2PWIeABAC&#10;YbmuAwjiHdjv3Bmcy37+D9wN0SlH9fOPM8UBlwjXdBkdXBtI4J6AbNbd74Ul5+OaMGjQZxt3Ba/j&#10;/oFoIGrBmg2yeP0Wa/NWbtTPboWpzfT1AF5xhfL8hfJLQR1skhV0mCBZfY73Bu+XletXyHTtn2bN&#10;ny/JaZ54n6DIMDP0cQrgSYePGDwAAkAA6gLbwADbXMdBAuBgr9Ola+w3aNBzXCMDhEDKMP1MQrS1&#10;atvaXJnVLdOihrkwcF/0GzFB2nTxNQWi58Dhlq2F+jB/1Sb9Hk9K1Tr1LfamYtUaEhqflmM0sUnO&#10;kOOGwC0BDLh97jxnx7ztmWts3372wy8eY7/3Prffu+U+/q/aMx1Ju3X/feFC2EI9BaZa9RpI09ad&#10;X3kfNG9IetVx9uUBGMqXLyvV69Q0FQKYqFq9qpTTH20xn2JSu47HV9KqQ0/5WuHhC/3AAIenL0Gi&#10;RSdfGTVpjj1QrXQ98+pTufPir/pQH5O6jVpIqTLlpXylqhZdna9AQSlSvLRBROES5eTN9z4ygOjc&#10;a7h2wNpRnryec6Pun0LxmLdmi3QbOEwGjJ0o/caMNYUAeDDjrKP/Nl27WiCe78DBBhIQ8bCJUy1e&#10;omOfAdJ5wGCDh086dJS6zZoZNGC4MPi4FwCSHkMUFBQiWHbs2ysHHNwSAAASHAgAFO16dDN4YJ17&#10;6dqPTA0yM4h9wI2BKuEBC7ZpKA5tu3dUWBhsikO3Ab3MXQE0AALdB/bOcVOwD6UB9QFlYdCYkTJm&#10;+kSDhSHjSRvtLiOnTpQZSxfJnBWL9Ue+2jIFkMbxw8crPMQcPSIHdTsqNVmCDuroJCRQzlxXUEB9&#10;UEg4l+2BCJQIBxDABC4M3Bf7wgIlICLIFAenOqBAABS4MVAfCKYEKgAI4IElWRnEQgAPq7euk027&#10;/GXdNj9tWyzgjzZs/BjpO3yIEACJrEyHPmHWTP1uSE0dZ1AwfdECUx389u40FcBv3y6DCQACZYBO&#10;EHAAPAaOHinjZ86S2cuWKxD8SspVLm8BVJVrVDV/OCmAKBMffvyBfNKqrQVUokq89sZv5fXf/1be&#10;fvdNNR4zFXL8zT9MZ0znDwwQWEkny4gRdQEIACLIjKADPxAdLwGR0QYQjL5xFxE8yXeBykC8Ag2g&#10;QFVJVQNLM3fBmdMGE3EKGdmPn9uIk7RJAgaP6uj8yPnbcu7ut9JpwDSp32a4lKvXWwqU7yRvFWps&#10;qZdvFKghr+WvIq99rPBfrYnsjj8psSevmNKQcuqyjfKDIuMMEpKPntSOWeHhqEKCttSMi7LjQKjF&#10;XaSeZvToibHA6AMAZFcQAAlQeGDg1MtGPMQFybhyXSKTjmhT4/cyvgFFgnOBCIIqUWYACKdOAA/H&#10;L3iCJ/kfC/t43A7lK1eTarUb2hL5uFjp0gp9NeWQ/h+xeq8rt+zUe8N1cskCZN99/x1L3QQggA6y&#10;NwjC5DsdNHqixTmQnglAYMwxjKgRqF1kVBAYyQgaNwUgwZIGQACSZGEAD4zucX1gpAmOxBhjyJHy&#10;McaoCygSNNQJAID3whjzDE1dMN8AAYPuAMK5BAARjjlYSLt42Y6zTUPRQJ1wsRecG6vPF++L64Ns&#10;DNQdYigABc4BNgAb1wCHvRGRdl3cLjRUBe4TwKFxLx7VZKeCwmqDB6Bh/MwFpuYOHD3Z3EoFi5SU&#10;AoVLSN78xfR3VNjSawsriOf9OK/FsqTqMxAaE2mBkqs3rpZJ0ycbQKQoQOGmC46KNBcE8BB70AME&#10;QAPw4EDBuTWcq8IbIFh3zSkV7HfXACAOKfRGJSSZy48Bsn9AuAVT474gfg/wASBaduxuaZz9Royz&#10;7L7Zy9YZJCWknZWmbTsZbAC1p64+FJSFL//yk/H0NvLeqY6u/ZLBpQEhN5/+Iecct/9V53sf5z1+&#10;ydj/q/bwi7/krE+du0QaNCGFs5FUr11H6n/S4mfn0tz1vV0z3v+f9/vnIUWTDtZcGCwVHIoULSKV&#10;dATQuEkLadOxh/ToO0zadulrMQ5P9NUP9ZUEJ36uF2jWoYcMHz9Teg8eJ20795Zeg8bKOv8gkyHJ&#10;nsCnWY7AKIWIctpIjWFU4VNGRxfaadRq3ErqNm2nX3K8nL72POfmWNJwQ0QfPSNdBqpBHj5KBk+c&#10;ZHEKBDICDygQZEMMHjNeeg8ZbhDBEncCKZ2d+g6QRm3aSuO27S3YktcMUoMFQPQdPtyu47InPHUc&#10;hhlUsHTBkhxzAZRO8WAfzSkOQAIw4baBCra7ItO/jHVAcQAarP6DNs/2YFMfgAeai3MgPRNgwBUx&#10;YPQQUxdQH8bPmmLbA8cME7Ispi6aaz71A3HR2sl6sgAOn9Efsf6YaDHHDkls2mEJP5Qg/sH7LAjy&#10;9LUsAwggAXDIgYbbNy2AkoaLgzTOoOhQCYz0uDBQHwAI1IY94Yxk9hlMcAwXBhDhFAgyMoh/ACQs&#10;PkIBgjgIsjFW+q0zFWL20sXSe6hCXL9eMmbaFIOAkZMnWgwE/z8xHdS0IB/dIsAVGohFQIEAHqjT&#10;gErBa0ZNmaSQNdk6QTpGIKJi9Qrm0qhZv66lJPN8V6ymz2DRwlKybBlp2aGTGRtGq797/Tfy+7de&#10;U+CoKUvW+RlA0NECEHTWXBO3BvUhHDwAAnvVuOLOoIMnOwM5mjoOIfHxJt3jCqAlHk+zET0xD3vC&#10;QiRVoeHo2TNWAwEJnJFn3LETcvHhM0lQo55y8baEHb0sfccvkbb9pkqt1sOkTB1fyVumlYJCXflN&#10;3jryWr5a8vrHFSVvqRoyZdk2iThyThLVuB4+fcGMNKO+xKMKMGq09wSFWwfv4CEl7bQtcY0QI2Cj&#10;R30dRt2pDFwDGCC91NVvQD04eCzd4AEF4viFLIk9rB128uEcgKDxvxMz4dQM0m7ZT2YJqoULniTu&#10;gX6BwEdUykrVakpJHXTQONaweUs5mHbGMjSo3YBicez8NTVeH5nryaVtAh28FoDAHbI/MslqPKzf&#10;vteMIqN1XDVkYUycPUeft2k5rgzUBpZABG6NoeMmWrojdSKItWAd9cETB+EJoMRI457AcB88fsK2&#10;uT7GGFgBLljHaM9dsdwMP/fg4AKAwKgT3wAwEt8Qc4TA2JP2OmCEa/Js4a4jkBVwRXXj2QeqAWmO&#10;kR1EQG9IApkgAMkRez3wsD0o1NwYzg2xdtsOW6fuCZkoy/30ud60TZZu9JcFaxSa1m2WqQuXKbzP&#10;lPpNm1tf/UH+gvJRwSLyceHikr9oSd32kY8LlZb38hY2NblAkcLiU6yYnM6+Y4YblWHb3u2yZJWC&#10;2axpMnXWLFPVDqamGkBg9JOPKAgpQAAJNIDAuSlonOOgAVBg3cEEDWBw6oN7Pcsj+jtLIaVYn/lg&#10;fW5r160jO4OjLXMQBQKAQN1aumGHtO3W27IwOvfWQaY2FAgA4vztp9KgeWvL1MB+vUph8A48/CV3&#10;hPf5ufff++zPrzz2rxquEpa57+XftbvP/5jzmrlL13oAolEDqaFQVbVWvZzzHJy4a/9SCqd3y0O8&#10;A64Li3uoUFbKli8vdRo01DdpLvUbNzWAaNm+m3ToMdiyJ+59LfJAr/ZYaey+brfu2lehYbRMmbtS&#10;OvYYKLUbNLPiGz7Fy+iooLiUKFXWvgSfYiWsUyDFqm6zlnJcqY40yxlL/RQmKsmAkdPk8r1v7Kbc&#10;PwI8oEDsikiSPqPHy4jps2XU9DmWXknGw+BxE3Q0392yHgaMHCM9+g+UXoOHyZCxnuyJ1l06Gzzg&#10;ssD9gasClaCPggOGC6NPfAIBmd4xCwAE1+UYMQ4oFm4/jXOBCIpKERsxYDSQMeRn8IDygBsDxQFo&#10;ABYACdwXwATNUyTKEyxJvAPuClwYQMSQcaP1R+xJvxwxeaylZbIEIOauXGIpmSwPxMdYYF7SyXRz&#10;WVhgno58AQoC4FAecF+EpcTLav+NOpqKUOOVKZfv3LQ4Bxc86R0LYfsUMGIPJRk8oEAExoQaQBBE&#10;CUDsjUCJ8AAEUBEcj0y61xrbroCUy87AhUEDHoiHwIVBOtikObMMHIh9ACJoPQb0tZgOGp8D56za&#10;usmiwR1EkFbGknMBB9QKIAJFAnl40dr1BomMpCgiRDEZgisBhFLlykrx0iXNndGsbQeLhXj997+z&#10;jIw3337dJE9S+JC96XAZ2TFCQ5ZG+gUaXIdOwBmdN8GSnmwFT8GpfRFhEnP4kAVWHkw7ZuvJJ9Tw&#10;nj4lUSkKeQYTGOoLFtcQd/S0HLlwU07d/ULmbNgnDToOkPKfdBOfWu3lvRL15feFa8nvC9aU331c&#10;VfKXbSrvFtHO7ZMecvTaZ5J8/rYExOko9jDpn6e0Iz5iPmaP/zhVO+5jpgA4twOKBG6RxLQMKz7F&#10;CJ3RLvUkMGCsHz1z4aWScEpCdCRH2ijr5r4AFE6eMXAAILgOMRAGDgofwAauD1I8gQgUDb9du019&#10;wGVy5tptu4/0i9csVgHDX612fQOJKjXrmlpJkCuQR8omABGRdNTSLZPSz1nw61vvvCkffJRXyL4o&#10;XLSY9TH0L9Sm2RkcI3vD4w0eCCAk7gG/PiCIEaUgFBAxee48c1s49WH6wqUemJi7UMITUy1+giUB&#10;isCDUyAwzigDAARxBXxegAXASeAhAAAkoD6wb9Kc2XYO2wAFKgT3wzWIaXDZE6wTAwGoomSgdAAM&#10;PG8AA0HEqHCkFaNwoTYG6Gg/Qg0rg4UwNaDEC+Fi4/25D/5/AMIgYvN2ayv9dujzvVEWr92s77XT&#10;Mg8mzl6iv6URpvwQtErmy8cKDYDDhwUKS74ixSRvoWLmdgYi8hYqoSChx/J54k7adu6hz0K2BIZF&#10;SpgCzc4A/d9fujCmzZ5tAZThCtkxSR4IiNLfykEFbow+yoEDBKDALV1z8Q3umFMdHEywzj6gAoBA&#10;gQAg9oVEypxFyxUmE+0ZAx6ACFxj67YfsDgH1IeOvv3UFoyUaQtXGECcvfnYzuGzAEyffPOP/2U4&#10;3YgcO3X/8x9/0cB6N+9z7r7408+O/avmXucyN9jO/X5un3dzxx59+decdb+dBwwc6jSsL7Xq1ZcW&#10;7Tv9r9ew5P8DcryvQ/POLsHFkQfp9p333tLOtbQ0btlKO+BgadK6rTRQ+qyvpFKvcXPLvmjZoZfc&#10;++qf8kit+qk7X8m5R9/LDd1u0q6b/ehr1mtkSkN+fajwY/JjJgiluAIEQWuly5bTEWAdycx6YFDw&#10;lTZcIBGHL0q5avXlk1Zd5cLtL3P+Ef4BzqP5h8TJsKmztM2U4VNmWtYF0DBupsKEGvKRU6apYZ1r&#10;hh4DP2D0WFMMyNagsQ0IoDw4V4RlRShAoDpQt8GpDFSRJIuDAlKkg7Jkm9dznMZ7usJSLg6Ca+La&#10;AAyscuRLlYFUTeIecFm4ug4cJz2TdQpAEduA2kAqJiNv0jFJxWQfBaBwV5BRAUxMnj/LUgvpPBiB&#10;hOsPKkB/sLgrTCp/KZnviwrVEe1hg4fQ5Dg1aik60lijo6ko7YSPmfsCBcLFPjglggZAZN1TY5Z1&#10;QfaHH5ADUSHacSpIKDwAB4CEa8AEcMF+lAiCKJ0rAxUCBYLMDBcXATzQUCJmL12oo8AZBkru/wYa&#10;+upnxWfBfhoqBI00MqCBTpMOFEgaMGqENef2ID2OKHgi43FpEAiGzxuIQIHAhUFwHUoES4IqiYfA&#10;IOUvVMAA4t3337ZiQ3S+QATBaZ5gNE+KJwYABYKOGpAJUogjhZORIJ15WFKctajDSfa5Rx9JNpjj&#10;O8KFwcjy+KUrVpjp4PFzcvTifQlMPC3dh82UOm0Gik9NDzS8UaSG/K5gVfldoYryu/yl5a3CZaRS&#10;w5YSkJQhKRduWcG2gycvmsS/PzzB1AQKTFFXIkkNEp12yvHjaoBThfx9c6mYGyXDVA9GzsmZmbIt&#10;OMgCPFNOnbJtAj25T4I/URAAo5hDqaY+ABCWPZGWqZ25ByoABhQIlAnUBtweVJ+0dYUQsjQ27dxl&#10;UIICcfH2IzM2PtovAA0u24Kqk8QvWIE6HTGOmTrbFAeyDgiaJIAv4dhpUx5I3ST7AvUBA0ZDfSio&#10;o+FtgZGyIyjKRtgbdqKMRdlzQVu4Zp3MX7XGoIG4B5QHwIE2bcESC6QkM4M6E4AD6gMuDFdnwbkF&#10;gAjUBEAAFwbQyrOB8uBcA6gMAMOU+fNMgQAIAFFeg/rAc0BaJnUcaJ4MijiDVNwdwAnPGuvAKmoE&#10;1SetUqmuo3gFJcTr7z9Glm/eJKv8t8h6An+3bzOVgWcXYCAlFXfMrCWrrc3Tkfak2Ytk4szF2se3&#10;099AI/m4QHEpVLSsuSdwU7z/UQEp5FPCWl4FiOJlKki+QkXl/bz5pETZiib/t+7c02wDtqJF2476&#10;3WbK/pBwA4h9IQGydPUymbtokQzXARbZRNSBcIGT0YnUfPCAg3NZ0ACK3ADhgIH97rgDCXeMJRke&#10;qfrM0VL0WfTfEyhjJ02TvsNGmx2qXq+hPmcVTVlISLtgpQhwYZDZB0gQQEkMxKV7LxSeClqsRI26&#10;DcW7wFPuhp0CBryBwvt47m3X7jz/4yv3/6v29DvP0tlI72O/9D60+14gMGfJGqlZt540a9Pall37&#10;DPzZue7/YHnnxfc/O0bTS8m1x1/J7ed/kD8oTOQhoIyUt7Zde+iDtV7mLFsrDZu3sKCSWg0aSuMW&#10;7aRD937ySetO+qK/yNUnf5LjWU8l8exdiUnPlgL6gOUvXMR+vKgMxYrr6E6/LAACHyYjCX7UdRs2&#10;lmnzV1pQJBkcwMNzJZjsT3+Umo1aS51GrfTGfrB/1IEDjXTRoMTjMnXpapm0cJlMXbxCOvbpb8Aw&#10;dsZsc1Vg/IEJlAFXwAlD74w+SxeTgDqAMtC6S0dTDnBR4NZAhfCkYZJRQRClp5Ikpam79B2QAw6c&#10;a03XzdXx0nWBqmFLBQKXYeFcFtRxACKGqTFEhXDxD9R2IDiSUTYNA0ohKJYOKgAIlIf5+mNk9IGB&#10;IrWQUS4Gi+A7YhyildIJwsONwZIKioknjkn00RRTHyIPJcqcFQslKDZSog8ledwXL9M4nfvCKRHW&#10;bhEHccMAAjcG7gkAAsXBuTIABsAC1QGIYInigPLgMjJYX79jk4EE+4iDoColasSWfTsNgnALAAjA&#10;A7Ee7bp3NKCgOJYrkIUKMXjsKCtswwjM/8B++/+79+8l/UcONzcGVSwxEoyi6bABCILBMBrtunUX&#10;AiupTkksBAoEMAFAVK1dxyCX5xSYfuPN3ylEvGlGZen6zfq/xxiIeEZzfmYk8D8zOqTQFZIxRpbv&#10;hu8BYAiMjTD3UXx6qsWhRB05omB3RkHilPnzUzKvWMZSn7HzpEH7gVKmTnvJW7q+fFi6kVWFfLNw&#10;DXlLAeK/PlD4rtda9h5UQ344UxJOX5LE02cl5bQnQJMRP41ARhQGjDqjeww1Bh2VA+WD2JdDp3Vf&#10;eprEpaXlZIWknNLXascbrc/T4bOnrcXq80PgpzUFCGRxQACAcA1QoVYF7wFAAAksSdlEfSAOBJDg&#10;dagXKBAe98gZuXDroewMirDAVoABgwRE4JsGHlCEGNAcPnVJr5UpkcnHJPbICQWDCCs//tbbb8uH&#10;eSkYVdBcHygW9D8ExXbo0Vu27g/TUWe8qUcExGKscTXgQiBdmGeC7AoMKwoEqoNbJ2gSuABYgAdS&#10;JXFjAJE01CiABMUBQGCkzz5UA6ABOGAfQAE8sBw/c4bFMQADwAX7gAeCIlE0CIjE1YBSgpKGK4Qg&#10;SmIieI45jwBNroH7hCXvgyK2aP06mbd6pSzdtFGWbNygg4TN2lestf/HU8tik/XrU+YtsWDVPkNH&#10;2+dVqIiPxY0QywA4ABD5ClJkrbSuk+Zc0eABFaJgUR+rWNi6c3dp26WXtOnSw2KIeumovVtf7b/G&#10;KvQPGS0R8Ydlz4FgCYmOki27tsmCZQst/mHAkMEGEGRhAA4eGEj5RYBwS7fuOd+jXHgDhlMu2Geq&#10;xsE4K2TlAYgT4rd9t0yeOU9/9x6Vi5LoNFQI6hR17z9Eeg0ZZa7uSXMWC3UgFq7ZLFkPv/C4L/Rc&#10;V+rZGe1XGWpiINy6O/6q87wbQZSv2v+v2oMvfnKV/F/fh/bASyGZtWilNGvdTup/0sgAYtXmXWZn&#10;XwVA5289kexHX8plBaoHX/455xzv8/P47Q3VTj5ETmbdVQORoiPChZYXSxQqBFazQWPLl63TuIWc&#10;u/VC0i4/lIST2bIj7Ij4hyRJMf3xf5Q/vwUzARA0Ilf5QecvXFBKV6ggvgOHyfBxUy3Y8lN9Z1wT&#10;nym9PPmLmKJRuU5T7cAryNWHHoDg5pz7giUjrdGz5svwabNlwtxFOrLHsM6TSbqOm2HohEkWG0GA&#10;Je4KakOQjkldB5QB4IGOg6JFGH7cH55UUA8IAB4oEbgwgA2KUgEiqBxAAsc4n9e5oEjmYGAdFwbg&#10;AJTY+kuVocegvhbLQGaFC5Ik4JGaDygQwAPrAIRVj1RD6YxoL4UNIIJ9SzeuNdn+0OlMM04YAAIJ&#10;iXMg3gF4wEBxDGOAKwMV4kBcpGVd4MI4kBBlo2EAgqDH8MQ4uXr/lpy/kaXQkK3AcFWy7uDK8Kxf&#10;vnVNLty8Ktcf6TOB+yIyWDuucAMHBwzABAABFAAV3g1VAnjgfKc8LN+0UjtQPwMKUjsBCIIv8ecC&#10;BQASAaIoL936+eaoDqSmsqRAVs+BfS0rwrIfFCKAKI5RuhulgvROjDrFlZDj6WCdrIxM/1H+d4V5&#10;MnBlABJ0LMAEAXm1GzYyA/RB3vctmBKI8CnpY35wvz0H9Nr7LLiM62EgMA4YJo+s7cm5Z1SKISZt&#10;NkQ7t1AFtYOZGRKlhvTgKR21n7mmxv+2TF60RXxHzJGWPcdLsdpd5d3STeXt4vXlt/kqye/zV5H/&#10;fCO/vJu/nOyPOS1pVxTWT16T+GPnZE9EvH7H58zwkwKKosAon0BFgulQFCj8dDA90+IpYvSeko57&#10;QGKnGk9KT+NOsPk89Brxx4/JEQUGnhUUErJGeL5QsJz6AKQw6uUzBSiI2fAGCa4PIAAQvE+UjorJ&#10;2AAgAAn2ccx/f5DCAzESZxVOn1jxOtwXSMSkdrvgNtye1OsIiVfg0nMBByT+sINH9Pew2ACCvgaA&#10;+Dh/YfPhoiAREOs7aIQBBEFzOxRQUI0onoTBZfQ/beECfV5mGFgQKDlj0QpTHeYsW21L3F1kXpCV&#10;QZok5a8BCZQIvmPiIABUjDiGHzWBWggoBKYsWFbDT8oDwMDzggIBMLCf47yW6wAiqA0oDUAIkIBb&#10;gyUuE+IjeE9UCiAWNcUCfDdssXsFbmfqwGrm8rUyZ9UGa/NXb5Rpi5ZbmzhnoVUBppQ79U4otAU4&#10;8LkVKlLc0l7zKSwUKKTwoEuf4uUUyorI+x9+LNXrNJJ2XXtbhl0bBYdW7TtLs7btpWW7TgpfC4Q5&#10;lKao0Q2JPSxfE2yn/fnOgDDZFxwqweHhsidgnyxfpZ/v7DnSS/vPeEq0k02i0B91MMYUA4pJYfwx&#10;/A4YgAK3z1WldADhXBnAAvu9AcJtH9dnFIA4dDxDNm3bJfP18yH7ChdXrYZNLBC0XJUa+h0ckq4K&#10;P5Sy7uDb26pQokDQiIEg5ZPy1lRb9pbtX9Wefvc/OevuPO/znU3zXke1+FfXfFW7/ex/uz1yX4Nt&#10;78a+h1944i1I5SSIEoCorc8EU1iEJhz92esv3/1cXCoq3gLvTAz3P3iv5wlL1B/58XNy4sodOXXz&#10;kbVDZ7P1A11jxTaQfGrUbyR1P2mpnUmW0ni6bD2QINMW+8nURRvMN/behx/Yjzp/gYJSgQ5Bf8w0&#10;MiEmz1usBnykdOk9QIaMmSrXnvzBoOAFAKE3agBRu4m8/1Fhuf7EI7XQvtMGQBAnsSsyWWau2CiT&#10;F6+QKfqj7zV8tCkEoxUocCOgIlD4iRgHAALAACCo64BRRx0gYJJ5FziX5olfIE6Bwk3DzNXBNlDB&#10;OmoE+1k6dwXxDRSSAiCAEq5NY5sGRHTq08NcF8Q0kIoJQNCo1UCwJKoEZaqBDJpzVTDiZp1Rtq9C&#10;CBH/+DNRE/ZFhcvFe3cMDCjuwzYdP5J4nDYgAoOK+oAhACJ2hAToMs0UiH0xYTYqnr54jikQEUnx&#10;BgjZD5gHAxfGFYMG1mlX796Uy3euy51nj3KyMA7EhhkQOBXCuTOc+yIkgaDCnQYPLgvDNfYDFLgy&#10;iIcAJAiqpAAV8j+xDaSeTls01z4HQAEXBvAARM1YvNDWcfewTi0G1BjcOCgTnA94EY+A1EuFR0Zv&#10;dOB02BTyQUGgA/64wEeeKqulkckrWjwEChySeZ1GjaWwD1UqC1hAJbUhUC2YO4DCQ1SpXLpBR3Qv&#10;yxMzmiTfHgPH6JQOH8OdoJ1XUKIanpTjEpl6WuIysmSJf7CMmLlaqjTuLOXrdpD3ClaVdwrXkF9/&#10;VF7eK9VA3ileU94sWE46Dposx7JeKAhcUyN+VWIOZ0jqKeIMTnmyJdRo44YAGHkeEo5Rb+GMBERF&#10;GRgknjwp0bpkfoTYo6SAelI1kXOpaolaAXRwDVJLCfCMPXLYXA5khQAMHHPwwHqEAgHnAhWWmqnH&#10;cmIhTmRaBkZYQpLBBFUpKabF0gEE8REAxOHMc5Ksfc2I8VPNpUnqJmWr6dA91SYrmhLE90G2BfDg&#10;qiwCE8AdRpCsi48+LqxGoa518GRxoB5t3R8uzdt1UDhlvoZwNeKeOSZwC2CkKThG4CRy/tT5S2Xy&#10;nEU5rgtiXgAJVAhcGAQZmusCeIiMN4OOUoDRdxkRwAMBk8ADzxnPA+8HSAAGbBP3gAIBNHAfqAvA&#10;DEtiMnBH4IpAZQAeAA1AFJcG0ALAAg0oCcQurN6yW+EBd8Qa7Vv13hcCEBtk9spNlu4+ZNw06dCz&#10;vxQvwwCuiMWHUFyLNNeChYvpdglbL1DIxyYp5DjZcQz68Id36jnAIKxDt14GC5169JWe/QbLqIkz&#10;ZPr8ZbJ07RZ5/v0/PUZE+3CWzlDFJh5TeIiUAwR77tlpADFz3nzp1rOnKRDRCnJkaAAQQIA3LDil&#10;gW2nLrDfqQ0OEljyWmCCY94gAXAAEEf1uT2accajQMyYa+7KWvUb26C4fNWa5i7bHZZoCkSXPgNN&#10;YUZ9IP4BkPAoENUtA6hBk5ZmLN3/6P3/unUX3Jj7mHdzBpfjrD/59p+/eO4vtWuPvst5zate+0v7&#10;vvzRs/7dP0QmzphvU1egPjAtRVRyhikogALnkiHiAkTP3XhqS7bd/bsljfPznL/9XH+kZyXj+iM5&#10;kf3AJs85evmOHNPGPnxF7Xv00weslnbEm7SjuSAbd0bIWv8QWbHlgLyXN5+8/vY7Fg1dRB9G0nmY&#10;wCjmSKb4KZFS/Im4gr7DxkiXXoMkM/uxfK03hGuCSa4AhBoNWmsnUF4/VN3Wf5KbBB6ACNos/XFM&#10;WbxGRurDMEl/+J37DZIh45H2Z1jcA2mcQIPNi0EtiEFDpK1vT4MIXBYY964vCzg5taFN1+4GCDRi&#10;F1p17vAyGHK4rneyczgX+CDwErWB+AkCJV0dB5QEjrsgSs5hH24KgiEJjmzXs5MVgCI9k5RM36ED&#10;PFkW+P21YSipIol0P19/cIywGVGnX75ihYjorAmgOnvrhvnZT169YtkH8UdTJe3SBQnVHxRuDHzx&#10;gIPFPWQAFGE6Wj1hqZuWhZEcr5/ZcO2YqKEfYQCBCoHygOpw5fZ1yb5HaWuCKa+ZOnHr6QMDCGIg&#10;UBtoQATuDJpzY9BwXTjFwWVkAA1sAw3UhGCJ+oAKAUygZDBRld/e7bJ5/05ZsmGldooz9bPsZ58L&#10;QAUgWGXN6VPMrYPSwOyAqBAsAQtiJthPTAKZEaS50SmTvUGHTLU88v5xZcxaskIBIZ91KkjoSOVl&#10;K1UwmKDV+6SJUP64SLGiFg+BEkEWBxkABGZilBav2/BSst5iMSVAGdHw+M1jU8/oCPycRB66Knsj&#10;z8mwqZulje8MqdZ0gHxYrL4FP75duKr8Ll95eadoBXnto3zSXDvpI1fvSsql65J+7Z5EKywkHD+j&#10;3+M5UxOYTAsg2hNKJgUBkB4DDjCgTB0+k2HFrAjOJMvDAMECFgmCPGMAsWVvoK17AilPWuMcilQl&#10;puprmOFTDbxTFvDrkxlCrASTRbmJwoAKVAqWfM5ABIBAIS1PmmdGjvsCgOBeuQ9qTfD+mTpQKVWm&#10;jM2tQ5YFmVrMd0G8FBBByWGqTRI4yQReFKwiO4SaHu9/+K4VjcIQ5i9I/EoDi33ATbpk3VaLfWja&#10;pp0BBKoRSgNuCwz22OlTLUWY7AtG7+NnzDN3LTEPuDAAByR/58IAIHYGR+p3m2ypnMQnuFLWgAAg&#10;QQYQEIGyAEQArCgPZO4AFk5xQG3gHngN6gWwgGsCpYHgW3Mr6ecFqAEeQAfBnigNzBTL/7N+e4DB&#10;A1V9py9YLbOXbNTfxWIZO22J9jeTdBDWSAoVL2uZEizJjsAFQco8cQsf5y9qqgPqA/BQrnw1adG2&#10;s7Tu0Fm69eknTVu3kvbdukqTVi21n+4tfQYOkSWrNsj2fSFy6/FXpjB89y9iAWgRcckSGBJmCkRA&#10;8AFZumKZzF+yVDp26WwF0SIUjJhMK+6wJ+2SIF8HCw4UWPcGCdfY9lYbnArhAIJzwuOibTbQdIXc&#10;4/rMrN+yXabPXWQKBG510jKr1G5g8RwARB+1SRSRwhaQgTJrGZNpbZbT1x9aZcpaDRtJ286+Of+f&#10;M9BuiZ2ieY/SvY//q8Yo//9ynvc5l+96YgRz739V47i7L8DBwd4A5v7Q/4tMDIpJ3fr0pzgH77k5&#10;AIkLtz77GTB4r7uW5/aLP8qFOy8sAjz14i05rgBx8voTOXLxjpy4+kjSLt+3dvj0Df0BHJaA2OMS&#10;lnxatgUnyf6YNFnmt0/eel9HBfqQ4mdq0qqDtO3mq6NeRr7JMn7WfFMg+o8YK518+yl1JxkUEANh&#10;qaB/F2nUuruOPCrK+VtfyQu9K4IzUCmIlaD89dbgWBk3e7EMmzxbhk+ZJV36M4028QjDTUFAMcBt&#10;0W/0eD02SAFjoKV6dh882Ay8BTcOHGATLzlVAerk9R6lYbAVlfLAhiceApDwqBUjrcYD1wAgCIpE&#10;ZUBh6EkmhUKJgcOIERYYSXwDgOCyKagaSXomS5euCVgQFzFWjd/8VStNWkUWp/QxMjSj7JvPXqjh&#10;uGAjQKT5i3fvmbQMNDBqZ+SI5ExQ4RFdElQIQKRkppvaEBQfpR3TUQuiDIiLMLAYMXm0GTzUA+Dh&#10;0m0PLFy4nmXLGw/vGkgAFKgSAATuCxqxECgPDhhQHlg6RQKYcBkYgAQBlC6YEhXCsjJeBlUCErwG&#10;0NiroLFxt7/47dsh63dusWwL0lOBKtwWpHJSWZMlU5aTpQFUkFtPACZggYLDdMNABQBB2W6M2/w1&#10;K61TptPmcyb3H8NA6fbSZcuahMc8L0AEQIEaQUwQLg2mgM6bP6/89rVfW1Blr8EjLCCN0SDX2bB9&#10;lxkJYh+YkdMUh8ST+sxnyNQlu6VD3zlSvdEgKViyrbzxUR15v3Ajeb9IPfl9vgryTuEKUrtNLwnU&#10;3xEVIZO107Npu7WlKTiynqiGOFlHUy5WgZEq6aMYfYy2AUD6SVOhcGcRgR+aECdHT+kxNfiuDLYn&#10;QyJNP/sAhQEKSJEloddIy7TaD9SGSDishjo1Q9JOX1J4IH3TU2mSYEtAAoDg8wRoecY8z9lJjyrx&#10;MgYD14UpDroP9cG5MBzI7AwKU5g4K1V1VIeriMqAjHpREQoXK2np3RQlwpUUl5rpUR9STxpEHD2b&#10;JQWLFLSy1YyWkdjLVappgxrm5+F72hMWJ5v3hkirjp3V2DJTbLgpTkAE8Q+WdaGjYapMojTgpnDZ&#10;Fy4GgiwPvmP2AYxM8EUWhot/QHXAbQVEoDQAJKgMPAcsAQcAghgZ0olRPQBYPkMmtUo6cUqBIc0a&#10;ny8AAVQQA2TxEds9ZdTXKqSu27FXgXqz1WJAVp+xWGFn8XqZuWi9zFi4Qbr2GiVVazeV/IVKSgGf&#10;spKvSGlbUtmX5kmvLCYf5S/oiSspXsYCAjv7at/YvZ+079rbFAaC6Tr26C49+/eXfsOGm1J09MwV&#10;+V6NSW4j9Zl2zICE9z7a92psWMYmpUoEBZwiwoQptRcq4C9ZuVrq1qulBl6hniDKxDiJSor9merA&#10;OmAACKAisHQA4YDBQQP7WAcmHHR4Xp+kABErVMI8ef6SpJ+5KCvX+8l6/b2jLlIDgsJQpnaVKqef&#10;faa5vICHlp065wAEqZy485mhkzkyAAjvlE2a9+fyKkPuDC3HvI0u2//utbmbO4clxRm9r537PLeP&#10;c6hZgcqB+8J9P0BEr4EjpHb9hlKlRk39Lday83K/1i2vP/6DrXs373NpeS7ceabG6jtTHDwA8VDS&#10;s5/IiWtPdf2xpGU9UqB4JseueGIf4tKzJDHzuq3HpF02mMBHu2jjXimgD2mTDj21dZfz9z7TH9wh&#10;GTpusvQeMlK6KDz0HDBMVihwAAfMkvmZEtIL/QeYupcgHrIwTlx+ZOrDnvAUk+PmrtgkY2YuVFIc&#10;qEZlvI5KZ5jfirksKGsNABhA9OtvS9wNqBKeeAVPaWlgAPcE20CBJ9iyry49AZEcI9aB1wEYpH/i&#10;4uAarp6D1XrQhtsBiMiZAAt1o58n0wL3BLENxDwAC8MnAw0j9Xxfc2F4SlBPNdAYPmmSfQ7+B0Jk&#10;R0i4RGkHk/X4iXbWJ2TW0iVy74uvragMnbgDCEYpp6/fsNE1agQwQTAh7oyNu7cbYODywI1BISli&#10;BPCVB+s654+eNk5HitoJhgdbkCRuClMcUCBuZlvL0m2WVxUkbj95IAFhCgvEQOSqB4FLA3cFMRE0&#10;BxBAAc2t+zPV996fZuNkSm+/PUyl7AmypBEjAWhYO7DXgkRdUClwNXnuHJk2f770H65QMXO2TJ5N&#10;/v48W47Xz7OffhcUmmICq636eexU2CEQcNGmtRYfwhwUSMbUhvDfHyLtO3eV8uXLSxk1WExTX7JM&#10;CR3NKkCwXbWKFZ1hJMykW0jmRP0XLlLEApDW6ihwOSPDjdS12K3gcEKW7wiTycv8pfPgmVL5k97y&#10;UcnG8kHJ5vJO0UbydsH68n7RhvL6B+WkWPlGstQvRKKOKBimXTRZHgjA7cDonqJSQKSN8hUicBmw&#10;jqEGJMn8YEmz8tgv92PYicoHZjxBk57YCOIdnAHfHhhkagDwgVsBAMHwU2KYeQrijnhm/ER9MDeH&#10;PndksnggApfQUU+pa702QaNcH3cGE2wxmqa8N/fDfiCCBkS496IQ07HzV9Xg6+eu0EaKHFkXFarU&#10;NOPGCBGooFQ1Rpv0UuIPKBrF5//mW29Z2ialqwm8JKOL7whXFOmWGPst+4ItWBYQMBeGGg9qXExf&#10;tNgyLihbPWbqTAMIlgAFxaRm6igZ9xT3iKsKlcpTaGn7S/dUklUbJZ01MCrGMk5Wb/aX0ZMn6es8&#10;tUGo5rhs4wZTJAhwRKUAHAAF4mMoOU1AKPNvcG9r/ffqb2KfQvM+Awba8q3+CtDbZPWOnTJ3zXpr&#10;BI3PWrFeB05zpHGbzuJTspIUK1VViharolBVVj7IW9T6TgIfCxUtrZ8jJbxLW0YRNU5QZDr19JXu&#10;fQZajRzUhs7de8rwMZPseZ63bJ2Q/vv4G08xJG/j4IwJjf3PtWN223b8pWFyLfrgYUlU0I07GC8H&#10;QoNlg98mWbluk9SpU0eNfpoVdsLgh8dF2qyZCQr3AAOQQDwEx4ACgABIcNscp7Hu4IFjNOa+4DrU&#10;n4hLPiLHFIgzL12TjIvZ4rd7v2zaud+eE08AJZPr1ZdipctrP3tO++6R0qRtO2neoaN+b/4GD7Rr&#10;T742tz3xf6079rDRuPf/+f+meX+m3uu/1Ly/D1fPwW3zehef8akaE1wc1KT4V9ftPWi0NGzaytKm&#10;yZx032Hu7xLo8C5A5d28r5/nzuffy+X7n8mNFz9IetZDSb10X45cvCfHripAXHsuhy7dk7RrT+T0&#10;vS9tmt9UPSfr+Z/k5K0X1jJuPJfLSirZL/4qN7/8pwydulhqNW8nZ+9+LqHJJ2T0lNkycsI06dyz&#10;rwHEqClzzXACD6RyfvF3kcatOlpVszHTFurx+ebD6zt8vI46Vxg4EP0LNAweO1l6DhyuXzxuBWIM&#10;PLUZgAAHCQQ/0oAE0jeBCkCA495gAYCgjLAf+OAalmnxEihwi7BEdXAAAUwACUy57WIY2I8LA3cE&#10;YAA44KYYOHa4TWTVf/QQBYfRNhreFR6mxuyYjNeRdYiOaFBiEk+csWIuSTo6vPXiKzmi5Ex+Ol8O&#10;5Y4JBkQCBSCQOy/cuWtLgCAjO8umm2YESmqn1YA4lWFLZFFG4oFx0Z6APm0UpXIAgQJx9tplT9zD&#10;9ayfAQQt+84NuasAcSAi2FKycGWgQjiFAQUCNwXrQAX7napAc+oDcQ40QIKgSdb9dhNwtt2yMFy8&#10;BHERvG5roEKHQgT3itLgUR/mGUgMGDFcJs2aZTAxec4cGTeNUeQcGThquF6P92SK752yLzrKYkMA&#10;iOi0VIMKRvEoFARTdu/bX/x2BVn5XaABNQIlgoBKVAiC+3DDsWSK6F/96j/kjd+/YQrbmi2Bsmg1&#10;I8Xd+j2ulmHT1kmDDiOkVK2OVtTp9/mryltFasrvC1WXX39YVt4pVEkmLdkpBzPvSmLGTTUmZ6zD&#10;JlsCWddG7WroHSgAEizNGOs+vmtggXOoiAkwuOwIBxFpFy+pkUvU7yHC6i5gxG30r6/BgBPkuC3g&#10;gAcgtLEPsKABEMm6JNDRuS/smIINahj3QHMuDN7fYi302rwHLg6CFHEfsR94obnjvBcAgxvgvQ/e&#10;MXggx76idublqlHpr465JAhyGzd9rmVcuBE/1TijD52UAoWKWMYF810QZEnaOJkzfFeftGpp6goZ&#10;MtuDQq2cPembBFG6+AHcFKgNZF5QpdZiIBYsVFBfZuBAVgaNWBfUCxQJlAiu65mYKtrAgUqjpKOu&#10;3rxF5q9YLSs2bhbmZ8GVxXNH/A0KBeoEUAWAMSDgGrhDABorra2g47c7yNwTm/YEmtqwwn+HLNzg&#10;Z9BAMOSCdZulu/ZvleuqwStb0bLdSlaoLoVLVJC8BUvKh3mLS5FiFEorK4V9ykihIiUttoHPpmWH&#10;ztK5Vz/p2LO3jqA7S9fevaTPkCEyYsJkiwkIjUmW7HvPzEjkNmj/arRNYSG2vV/jfT7pw8mH9Dk6&#10;etgmtFq9bq0sXblB6tWrpwBwzAACdYGZM2MSFAq0EVSJsuAgAUDI7cb4dwBBPYn4FIXOw8fl+Jks&#10;mxKfqqqr/LZKcNxhTxVKAKJWfQMIYiCYHRqAaNquvdRr2lSWbmDSs3Xaz6yQG59+a/BAEgGBpPy/&#10;uQ232/b+LF7VvOd18m65P+d/175VO3nby93w6Xf/UKD4PkdBYJ/3Nb3v17Vv/ybSo88IqduguVVt&#10;JVD2D15uC+97Ra0g/ZN1nhN3nvf/y3qeO5/9ILdffC/X9WaYRZO6+UDEoYsPJPXKYzl69ZFBg4OI&#10;03e/lszbX8qZe99Yu3D/O7n69M9yS2mAuhDXlAiuPPuj+IckSEhSuo4Q58uAkeOkQzembR5jBUsw&#10;nLgnnupdUJyKql/9RkwSyqUOGEXJ5knSvkdvaxT5aN+T1MwRFkvRZzhuhbGmHnjqMDD/BOf0NONP&#10;ASgHE2yjSFigpK4DDk6VADzca9iH6gBADBk/XrcH6oPVytwWIyZP1uspKAwdaG4HlAeqSwIKBEcC&#10;EcQ8kLrJdNuUnUZpAB4Ahzkrl9iU2ttDgs2IXXn0WDYHBMjxy9n2Jadduiobdu2V9CtquB8901FL&#10;unZC0abCMDMfEEHeOSNTRoKnrl03w0ENhFPXs2XR+tWmMhCECDygQCAvE2QHNBAfQaEpUgwpQhUS&#10;r0ChDfcFcRAAhMVAeAEE6gMAcefxfQmOCrWytA4ggATAwSkPzq3BPpZso0zQUCGABGAB9YF1z5Te&#10;nm2bBlwbxaXYR2ClAwgqT1Isa/KC2TJhzjSbknyQQhlzfVAPg/RW/h+mLSeThc59X3i0GspQG+Ux&#10;zTHpbdQ0sEJbmcclPDVJ/HVk5Kvnb9wXIJsDw62KHvI50/m6oEo3jwajW4pL/eq3/y15/uvX8trb&#10;H0nXQTNk+PT10rbPZClbt6t8VLyJfOjTVN4pWFfeL1JH3ilQQT4oWkn6T5wvew+mSeDBVAlWoxiZ&#10;mi6haqQjtKMLSfRE2hPXgNF1je8XUHAqg2sYcPYTVOsgwwEEx3k2UCAACIw3AMFx4hAY/ZNeiQIB&#10;HKBAOHhgP9sYeEbYxFdQ44HXOIDgOrw/92YxOQoovCfvY5UmtaFI8N4GG9yz3ivvjQpBdkhofKJQ&#10;3ZO6GxWqVbMUuZIVqkqZKjWkXCWK9dSwUTMVJj1xJMcVspiqO0t+/9brLwtG5Zf8BYtatUqkeOCO&#10;GBZG88QL4K7A4AMQQADKA5kUVJZ0NR9QHsjCIJtmxuIlFtPi5rsAKqIPnVDg2G4FlpauZ94WfwMf&#10;siCYzRNIIY4GZYL3IEWU7AnULZaAA+4SgiNdDQdcG6RtksWDOwVg4V436m+eeJpFOkLHTWHZE2q8&#10;Grdqa7563A9FSpYXn5IOEsrpIItg0TKmQrAk5bJg4RIWiEqlYGLMkNwJgiQtv9/wMTJ8/CQbhYcf&#10;PCJfvAz2c/5w+h/aq4yg9z5njDBW3ts/a3rNaIW+DOZ4SYqXyNhoWbV2jfj575VatWqq0T8uEZSX&#10;1r4HBSKeiq1xcdq3BBkQAAioEW7duTHctmsOHLwBgnk1eO94hfIT57Pl1OWbcurqTR0k7FMgPW7K&#10;lmcOjEb6264hpfXZC086YVUoAYgGzZubAjFzyRoLorz66EuLgSATg6BS9z97/99u3e3Pfdy7/RJE&#10;0Nx3kbt5X4vZNB99+aP2109yAiLdDJuv+u547av2v9CdnXoOkvqftLJK0QCEUzC8z3cg8irlxfv/&#10;5DV5oK27n//Z4OHapz/I9Rc/mgvj3IPvJP36Czl+/akpDVTIO3P/K7n05I9y8fEPBhKXlQCuffZ3&#10;aze/Frn+5T8l+/O/6/Ifciz7sSkQSELDJ0yV/goPvYeM0h/wAvlab4wgyqynP8iURasVHChfjCEY&#10;I+2697IfUcMWrdT4U+WRmSypowAsDDGIIHgSUAACAAggwWVjoD44RYF9bAMYnANUkKLJMe/jvI64&#10;B+IlgAcUB+pE4GYAIgiYBBos7VKBAZAgIJJYBjIqHFygQBD/AEBg9Gir/P1knBq61AsX5M4XX8rT&#10;P/7ZfOanb9wxkHIAAVDcfP6lQgOz8W2zL+hkVrY1JFQ6b4zH+dsKeGfPWRzE6RvXZNrieZaFgexP&#10;hgbggI+aJX5xJPz91KaPjjDjSwonU3ATJIkLA3hwAIErwwEE7eaDO6ZA0HBhkI0BGLgMDGCBxrpT&#10;IVAkftZCD5i7woGEUx5QIVhSnwD3BmmdKCPbghQ8QgLMNUN6J+BA8azJC2dK31EDFB6m5LTxsyZZ&#10;jQyyVgg+o0MHIAh8Y5ZJ0jiBNtwZtIOZajQz0hUCesumwACZv2GTTF+2XgoW19FcqdJSvkZNKaUQ&#10;UQwVokol2/YpW0EKaCdOvYZhM9ZJuXqdJW+phvKbjyrJm4VqmXvinYK69Kkj9doMlNW7Y2XT/hiL&#10;ATqghgcFge8BxcjKiyepoY+KlCAdfUXpsYhk7fgUHjDEAAHn4y7AGLPPuQ0ACFQGDDnnOXjgGLEy&#10;1GogkBPjjRvDzWMBKKACbFVgMteEwgHAQCP4EWAAJDDywIQViUKpIOVTIcK5LpxKwv3xvg5imCCM&#10;bd6bbaCBe3AxEFwv/OAhNfhlLLakvHbm+KKBB4Ini5UsZ8WkVvp5qkwS80D2A0tqF+CyoGAU2QOc&#10;CzwgSQN7qAmoDoADBpoy1QAEo3zUBAAAeHABkmRcMFcKEID7gowalAZXKyE88ZiCgxqSxSvNPQVU&#10;kMpJfQaMP+/DM0ZqKCoCUAEkoBDitgAgAAeeRTIxOBfFi3uz8tHENmgDeFb6bbPr45L94OOPTJX5&#10;MF8+888T5Fe4qMKBQkLhIhR3Ki1FipZTyCJLpYKNoosUKyslylQx9w/F/qjVg8I7bPxUG7QBQ3de&#10;/DTfQu7mPcVz7pb7NRgK2qumrfZupE4e1u8/XvsYAIIsDL9t+6RylYpq/I/ZdN9B0eHWjwAQGH4A&#10;AligOXeG26Y5tYH1V0GEc2Hgvkg5lmEAcfLCNatyumbLDgXH+VbrxTORVl19BpsaQOyLTLEsjMat&#10;W0u1enUV7HaYAjFj8Wq1h38UMjCIg6BQlvv/+Ay8P5tf+mxzN2+AwCh7G2vXXJwCDdBj9E/zBgwH&#10;D7Tc4OG+o9z35P0933vxJ4OHKjVxXzSRZm265hx71WsdXNByw4QLuMwDPDzQJyP76fdy9ckf5MqT&#10;7+Xiw29NcThy5YEcv/FM0hQiMgGIB1/L2YffydXP/ibXP/+HnH/4vWR9+je58aXe3B9Ebn4jkv3F&#10;P+TCkx8MOuLTL9oUqSgQYybPEt+Bwy09FICYvHCdjJ+7XEZOm6OGepoFtECCfKFtu/UwpQGFAANP&#10;wSiMPMafWg24Jj5p0yrHHYFrAtUBSCCGAYBwSgP7AA3OZb9zZ7AOUAAMpjAMGSxtunYyBQKVoU23&#10;DgYLZFUADsQ4EBRJRgU1HVAaCIgkurvnwH5WBZEAPxfsR5lpjDbpl9RyICjy0TffyeNvv7eO5vzt&#10;+/LpD3+R83ceqPHfZQBx6f5jNRqnLRCLLycz+7oBAwF0GBkA4uzNW2YwSOUkI4MROsZxe3CguTJw&#10;XRBcyWvwiZ9SyCBTA+M1c+kC7dyPWjlrAOJM9iWDB4IonRLB0uIicGPcu2Xui8DwIJuVkxgIF/ew&#10;E6VBmzcsOOXBqRAWB3Fg38/UB2CCfWyzzj4AwlwbCheAAymauyNCZXvIAZm+ZL5MmjdTxs+eKr2G&#10;9ZeJ86bK6BnjZdzsSbaP6czJipm9YplsDthvboyIQ4ckOfOkLNHPHQWCGIgkDB7GWJdzVi5XsNMR&#10;pv82Wbv7gDTr2lOKlq8oBei8K9eSUjUaSK3mXWXojNXSe+wiadRluPhUbS7vFakubxWsJm8UrCp5&#10;yzaWQpWaSoNOg2Xaqp0yd8Ne2RAQI2t2BikQMhINl1A16qGxcRKVmGgBjgQaAgzBCgI7I6KsPgT3&#10;ygie7xZDzPdsI3yFAKdMYMBZokBgwIFJp1SwJGOHctrESDjDjhHHmJuaoBDBXBQAhHMpOAXixKUs&#10;2898F+wDImjENngqVnrqQTiQ4P25XwIlUSGAHO4d+R7AYB/KBNemEVsxcOQoYS4SSoTXbNDQAILR&#10;IAFtTKKFWyIwmtoRmWbEcfFkZN2xybKoOIn7wk2WhURv8xpUrWgjeeIWcD8wosdgU84e1wXplwRM&#10;UmmSmAbiX4iFQIEgI4fUXgACQ47LgqnBDyj0eTIzqA+xzAAEVwjgQKPegwOIzXuD7D3JmMB95lI3&#10;AQ0UCpZUzgRQlm3wN2VjtvaF46bPk6Zt2lv9CwJCKdTEhIIAEmmVuHOIYyhbjjiH0uJTrIxNStiy&#10;bU/p7DtMQWGQdOsz0pQJpHjgi2DIlRt3SPqFmzbKpO9wxgBD44yNMwas2zbHXrE/53iuJRlyrPOa&#10;3OegQBw8fMwAIvlwsgSHh8rKNatl7cZtUqtOLQWAozZjbUhspIQnREmEPstARO6gSW9w8AYIBxYO&#10;Itw2LhCKU6FApJ48a+6LzEs35OTlG6YS8bkDnEzjjQujQtW6BhAEpfbSAW2DFi2kat06FqhKFUpS&#10;Y0nj5DkFdqkz4u0acP+7+7+9P4t/17y/B7ePTIlHX/9Frup73lNwQXl25+T+rLmP3O/vznPn/Gxd&#10;zycDg3VA4tbTP1haau0GTUx9aNKqk3yn57hreL+W9kv/m7dqkefOZ39S4/a93HzxZ7n+7I9y9dM/&#10;yrXnfza1ARUh487nkn7zuZzW7TMPvpVLn/7ZAOLS4x/l2uf/I9mf/VNuKzgAD1c//6c1ICNTXxen&#10;AMEXQyGpIaMnWjAl06eOmDRbDfNkNcgzLL4BZYFglnY9fK2oBy4KDD3AwBJgsDkrune3bYDCAQRw&#10;AECgRKAqABweMCDIcoLtZx1oIB6CY0AIr+V8VwiKWAdUBJQGFAU3hwUAwRwVxDWMnz3DDBYZFgDE&#10;2JlTDRwopTxk3BgLfiQVk/RC4g+uPLwvd7/43AIcsx8/kdsvPpf7X35jnc6VB08MIDKybxpAoEgA&#10;EGdv3rZqh8//9Bcrd3z10WMzEkzSRAdNEOXxS5etANOZm9dlzIxJcuzSBSs2deyijh7VcAISGBeK&#10;Kp1QyHBBlDPUGLu0QxdE6QDCKREOHgAJ6kEAEC6Q8mfpnOGBCjEUw/GkdNo+L5gAHgiQRO0AGAAE&#10;BxHeMIFCQWlr4IFtAMLmu9D/b4eOTlZv2ywzFHxwCQEQwATBqfzf7J8wZ6bNaMq05hv37NDRfbhE&#10;6v+K62b55g05I3VS51IyzqgRPGedO35ppGO/4DhZuStCimnHUqlha6nXvp8MmblO2g+eIWXqdZAP&#10;SpB2WUnezF9e8pasIwXKNpBC5RvJbz8sJv/5+w/kzY/zy5Ktew1ENu0LEb99HiOzccdOCYqKluDo&#10;GJvG2HLgFSi4jzCFiB3h4R6A0HUMMvdIAxQwyE51QHFgHQOOmwIwdIoA5/P/EQPB82EqwEuD72IQ&#10;gAIgYvOefaYsOKAwUNDt9ItXbMm05KY86H5LFc0ADDzvwfV4X7e0z5R703viOPdIfIYDCO4BSAFW&#10;kJItSLVmDfNFu+A04AEDCEAcyrxixZ+o/eCp/5BhLgpP0GQBc12gPtDxEftAoCuzbDKy57MGBFgH&#10;JpjOH6OP8kBzygOqAzEPTBlPKWuyeMjM4Vkg5gg3Bq/D6KNgACG7QiMMBD3KQ6A1c5Xs8aSJsuR9&#10;SdcEJlAWgA7SRAmSZL4J0i8p5tSwWWuDIJQFCjexpKEk+JQob+u4c4oWLSl19P9s2a6rdO8zRHr2&#10;HiQdu/eWdl20X+o/QgaPnmITF2IMmb68YpXqOR2796jUiju9Yn/OvpcjylcZDu993utkx3mf5wyr&#10;SxdMPpruqQJ5RJ/p+FhZsmq5uTCq1agmEcwpEqfP/8HYHIAgBgJAcBDBOgGUrBPr4A0L3s0bKHhN&#10;vEJ4RFyiHM04JyfOX5dTWXfl+MVr9l0wLQPpwsRAkMJZsVo9K8lNfB3lq4l/qFSzuixau8VqQTDz&#10;6JUHn0u9Js3MhUGgIf9b7s/IGVdn1HMf927en+E3f1c7+eArK2X9XF+Y+zy39Dbe3tf23u+9z53D&#10;ujfwfK5/3PrNJ98J81qhWFWuUc/mreJ1rgEvvN77ejT3nnaOXvuLH0X7kIsyec4yyXNToeHGpz+Y&#10;C+PWZz8aQFx69J1c1n2oEEAEMHDy9hdy/vH3ChLfyul7fzDV4fKnfzeIAB5o558oXChAcA4xFDH6&#10;Jss2blcjr0Z8wCBp393X1smm8B06xibVAhqAA2BhyPiJphg4pQADzzoGn2OcQ3VIthu0aGZqA/BB&#10;jATnAQnUcHAuC7aBDiCCdc4HMBxsABOkaAIOuCl6Du5nxghlgTRNQIF1V79h9orFMmzSGAuQtCm2&#10;pzPh0xSDB9IIiUTHvbBk/To5fvmiXH380ACAOg4EP15/+kzufPalyZ1nbtySh1/r5/zwkRpJf0vf&#10;o2VcvWZ+U5QKAiivPHhoHTQSNdkXKBJ04BhaXBiMwtOzLlsGAjUB3IjUjQozr2dLQnqaTbpFwCVF&#10;pEITYvRhemgTZgELDiCABtI4WbKPGhGoDzRXkZLgSRQIgwdtuDNotu8lSNBQIQiQdHEOzo1BI6AS&#10;cNgTFmQuC+Ie1u3YbJN9bdqzTbYEEFy2w+I6KBVNgBqf7+Cxo2Xi7FmWlYEBYN/cVUulz8j+Nlvp&#10;lAWz9bPda8YUI7tWP1eMmTOkjIaPX7pqKXpHTmfpZ3Jclm6PkqGz/aTHmMXSqOsoqdSsp7ztU1Xe&#10;KFRB3ipaRT4uU0dK1W4pxao0llLVm0jhsjXkrY+KSp7/+LX86rdvyH/8939bnETz9p30f4m0GSBp&#10;GDZG9Ru279D/NdTqJAALjNx5TjC4wALfrY3o1Riz5Puj8R3zHdLceTSu4Y5hvPk/cSNwjDgE58LA&#10;2PN/O0NOKWmUBqcMsM5nwvwUQMXesAhbR3nguSM40pOFcdKggRRSp0A4gDB3xQm9vzSyXMLsPV3d&#10;CEppM1FY606dpFzl8ua+qF63nhXzIaWOgj4YQUokEyi5KyRGqD7J+skrd4RJslzFSUbnBFkyGkRa&#10;ZmI0N/pHDWDmVAw5hp6CcayTikmBKBouDIImKSJFHQhzR+xB8VLw02eESapwRXDvuCtwN3Bdfqec&#10;AyD47VdY0GfLYEKPEfy4cXeAwQbPk1sSGInLtr4aIDJLuHefEh5IKFaygrkkSpBF4VNBypavZfsB&#10;gTadepm/vWuvAdKhSw/p3F23u/WQ/oOGy9zFK2TMxBmyYdt+uXL/M5OTAS/KeDOi9O7sXWPE6QyD&#10;2+dtWHK7MJyR8G681tuYfK3Gz0nZ7MMYPvrqHznHKR/NNN0JKQkSFBYisxbMlS07AqRkyWIKDyk5&#10;CgQDEdwXbjZOMjCACODBAYSDhdzbwINTJdyxqIMJEhYTbwBx6vJtOX31nmX8UBysZkOqKTe0gEie&#10;OdwY732Y12LxiLWr26SJuTCAB2IgAIjY1FN6fj2F3Co5AJHbqHqvezfO8z6XwFPKVtPcZ0cApDvu&#10;znWvY59rbh/fW+7z3TpLtt2+3M2BJNfA6HvmLmklFGCjpDnQ4F7rfQ2g022nX7gtE6bPl+0BkbJg&#10;xUZp39VXmPuECdTy3FJwACKsvVAAePKDZD/7k9z47C9y6en3cuLmc0m/8Uyh4Btrp+59I+ce/lEu&#10;POb43+TSs7/Khac/Kjz8Rc48/JNk3P1WYeNLST57V7YExVnlSDImuvXtL5179TZjTw2Gdr59rZEJ&#10;MX3xMgMAIIGy1Kw7F4QDCNQE4IB1WouOHQwUqEjpCbL0zI7Ja5wC4QCCYwADrwNAuCbNk10xwFwW&#10;AALFnnBPkHIJSAAJuC1QHnoPHyAzl2knNGeagsNEgwf2Y9DoYBjtowycu3Xb0rpwL1x+cM8AgA4K&#10;w3/5/gPJfvzU/KTnb9+VB199Kxd13wo9//TNW3L8SpZcuvfARjrXnjyzNM4sBQxkYiRqjAzZGHTU&#10;GFcUCIIocVNQSIpKlBzjPjBCAMSZWzcsRiIgNkr8dWSP+4Jy1szEyXwYrpCUc124ktbUgQAmiH8I&#10;iQ4zgCCQkpLWBg3MfRGy72cKBDEQrjkVAuWB7AsHD645qKD+w5ptm2Ttdj/tkP1tCUgQREmz9Ez9&#10;bFf4bcqBB1LvSOMkM4OAykHjh1mcBDUhKMRFnj5GctVmPzN+GEKrgXDijE0+NWu5n75vnAwYv1ia&#10;9BgvpRv0kPdL1JN3i9WRNwpWkneKVZPClRtJqbqtpEzdllKiagMpUraaVGvQ0iLhi5aqYAV6Xnv9&#10;Dfmv//pPee2138lvfvsryzJg5MnodeHa9bJfR1nr9LvfEshoNtSMf4TCDVUfqRzJCB5o4B75bgEf&#10;tgFFvj+MN+sGA2qsOY9z2OZ8p0Dg0uI4sGXwoC1ZX2sqgdWCOJEDEAAF+5wr49jZiwYQu4JDbR0X&#10;GsG7LAngBRp4L6CHde7BQEGvD0CgePHc8R2xn9fg+qAo1amrt4Vy4FVr1zI/NAoEUjL+fua/IJjy&#10;7I1HClVquPeGmOsCgHj/w/dyUjadpE/aGcFwZMowRwWAxu+OGAOCIomFoOGiIL4BtwQuDOo90IaM&#10;GyfDJkywImAoFWRLuOwRnjF+oyg8xDMAE24+C94HINmiS2KVNuzar8/oblOvVm0llmGnNWrcMIcH&#10;LgVcMvkLFs5xSRQtVtbgoYhPGYtlqFilvtSq11I74H7Srms/ad+tr7Tq2FXadekpvfsPl256rSHD&#10;x8i23UFyJP2cPPni5xMvoQR07NnXXDnN23T6GQy4Tp+ofbfPez/NGR6WuX3b3ud5N8799Pt/Wtnm&#10;X5pciqwiFIjohGhTIJhIC4CopPcZmXTUAnUPRIVJaFyEwkO8uTC8QcEpETS37sDCQYRHcfCkeLLP&#10;o0YkSWR8khVFO3Hxppy8dEsh9Ka5pyrWoPZDFQVP4LOeAQSzjY6aMtti7z5p01ZBtoYpELQp85fp&#10;bzVOqterr7Bb1yDQG7zc58OS5v05E8eAqsBn5OJF3Gu9r/FUX+TWc7df+vxp3u+dex+N7yj3613g&#10;LG1XcLzU/6RFTuM5Zb97Dfd85tpT2bI7UuYsWS9L1vhLj77DZOiYqdK9zyBp3LyVNGnWSmrUUbgq&#10;W15BuLTkQUrBjXHvix/ltr4bcRDXdN+VJ9/Jzc9/lKsKFQRSAhIZt76Q9JufS+adbyXjJkrED3Lx&#10;UwUJhYhzj/8kp+7/QdKufS4plx5KeOolWeEfKNOWrJYhE6fayL9x6+Zm3AmOJOYBJWLoBILh5htU&#10;TFfSZp3j1HjAldG2e09bHzR2okJDJ4uNoAolUAI8cD0ggXgJ565w6oInSJJMi0G6PkyBYogpDhR9&#10;ImDSylAPIuDS0yiJTHQ/RqmDb0ebAXP64nlW3Kj3sP6eYL55M2XBmuVWKXHB6pWmDNC5IiNnXM2W&#10;zOxrNmImVoGMCZQHtnE9ABC4KKhOd+raDYWLR3IJwNi9SyHgphzSkeSle/etU6OzRs3g9Sezrno6&#10;aAUJrsOIk2tybL2CxOWH9y1ugDoQdOJE5WNYiAfIvH7dJk8inZN0RtQHsjCYzpuGm8IpEACDUyBo&#10;1+7ftiwMFAgyMEyFUHAAIpwCQQlrAMKBgwMJYiAMIhQeUBxouC2cS4P9bAMMy7esk7U7N+soz7MN&#10;SFBUCmWCczbv3aWwsVdfG6yjihUya/FimaNt2foNChHzrejU1PlzdbQ5TybNnqmjwe0WJ4BRIP4h&#10;MfOMRKSqkYw5Imv2xMmq3UlSrVl/8anWQT4s01R+k7+SvF2slrxdtLoUq95MytZpIaWqN5LS1etL&#10;uRr1LI2uWOmyNupjXoHipUvbXC8fqpHL/3FB+a88v5Lf/Pq35tdevnGbAtBOmbd2nexWSFi1w1/8&#10;gCgFPCqIMr13eGKC7AkOssqRDhgY2RtgaAMM2O/28V2iMFj9DzXgHMeo8zwAAigHLNf5b9PvnxRP&#10;3U8hqZcKAjBCmW8HHOxz1wA2eQ8Ah+eG5wcgSeMZ0vOoDcFMnCgUAAbvg6sDpYJnlGcOgOCzZtvz&#10;/meEibCKFi9iU3KjPFSsVs0ggpLClFZmTgY+w+QTFy32ARcGABEQlWz1N1AgSEvECFMwyqb7VkPU&#10;tc8Ay7BARcDIo0QQdAxIoA6MnjJDBo8Zb8sRE6cI0/zTcE1QL4K5JSgTTZ0JlBJUG1KgqeNAiXTi&#10;HLgOrgqCMjFCuCtYMvfEcr/t2gcsFlLKGdWSPklVTCCBdU/FR0/hphKlmeSrgkEFKcCAQs/+IyxT&#10;gkmpmJCK+SW69xsgw/R6BJrPX7JOTpy9IZ9TtImO3Rn4XEaMGSaJKWnTsUfOfu/mRp4OFnI3ZzS8&#10;R7csnaHjdZRofvz1301pYBsFgnNcy30tCpcxlXZkXKQVk5qzcKHs3BcqbTt0lrAEhd+DyRKsA5iI&#10;g9FWB4KG+uAAAVjIDREcowEK3s3tBygACDI8TpzPkrPXHhhAnLh8y+JafEqVtFgG5sCoUquRqRDv&#10;vP+eBexjU4i7K1O5ggVREkA5ee4Ss021GzVW2PDE6Hh/hu5/ZQl8Xbz13LIj3HHvqpTuHNb5XN1n&#10;+/irn+orvOpzpLn3dEuu417vfZ5rnPeq/d6AM2fpBpscjN8g7kBqqbz+xpsyYtxsmTh9iXTpOVi6&#10;+A6Uxk1aSfOWHaRe/SZSs1ZdKVumnFSpWl0KFywoPkWKWivycj0PkboEcNz89Fs1aF/qiPcrOX/3&#10;C8l6/J1cevSNXHjwjUEE6ZwZtz+To9lP5fiNzxQgvrZ28tbXcubhD3Litm7f/sYAIvH0HdkTlWYA&#10;QZBkz6GeEtAYb1wLBEQyTwYZF1SUnDxfb14Bgh8mk8BQHWzU1FkGFwAEIEH2Resu3SwrgywMXBe4&#10;Q1AUUBhQG4AGVAiAAoWB97HS0/376Xlj9L1+mvyK/a26tDNwoHT0VDU+VDSkoiM1CLr07abvOdgy&#10;F5hzoWOvTrJyy0YLjiRQkeJOdMwYeZZOfcDA47LA6AMRQAUjQxSIMwoJuCiQXgmQPHfrjmQoZPjp&#10;+el6PjMsolhgOOiMeS1AgTFEmqeDZx8dvHuPbcGBBhBbAvZa4ShGopyDkcBoZFy7JtGpqRYHQYGp&#10;SbOnSPzRw/rgX5fzN7L/lwLhDREc2xO0z1SIvaEBJj0CB7gr9gAKL10VQEOOa0NhAoWCfQAEwIC7&#10;goYaQdYF6ZrEPAALC9cuk0UbVsj63VtlzQ6UAaLdCabcK9uCdqvBTbDXoZowJfWilctk8aqVMmP+&#10;PJm9ZIlQTpgZDPFvz9WR6JQFi2XWyjUSknRMjfc+2RYZL9uiUmRHbJq06jtaCldqaKWkf/theXnH&#10;p468X6KOvFOsijTzHSu+4xbJb975WAqVriLFK1ST4uUqmXTO/AxlypW3CaAqU5RGjWHhIoXl43wf&#10;y0cffCQF8hWQX//3r9RI7bPo/ZVbtluA5u6YaAOI1Tu3ymb9fviuCH49EBOl/0+4AQTG20EBMAo8&#10;su32ARIYep4x1snEwKUBCLDEwNOo40CNAjPgmWRuuGJQniqSuCB4Pdu81u3nmfWMvIPsGQZKAFSL&#10;Y1Bo4dpka+wLj7R4CZQdFAvkft6L55RJ3fg9HLtwyeDhxOUbcunuE6vuCTR4Cvkwu2FNc0OQssno&#10;h/krPsr3kUJDkoQdPGog8fa7b5ny4GkFTP6noyN9E1/2zuBoi3/AbUH5aOIOUBUIkkRlGDpuohWM&#10;wnVhBaGo56DnAw9k56BeMDU3KhEQQsAyMO7JnNhvfnNcEShJwCABkKR1Dhs/1VSC6vUaGkz6lCxr&#10;2RLFSlQSn2IUI6tiKgMuiRKlK1mBrE9atpce/YZL5179pV03X209DRh8Bw2XgaPGm8TOfUbo6PzF&#10;D/9jsvH3rsPH8Lw0GDnNy4D0HDDEZktu0aZbzvHvvYyXc2G4bRrbbh9LjA5GiSWNESgjaJbuPGcQ&#10;2SaI0l3LNe9rokCk4GaLjbBy1vMU8nfuC5d2nbpJaPwhy/QJ1wEMAAEgABCUn3YQQXPw4BqwwNKp&#10;FN7rDiCCoyIlUuHk9JVb5r7wKBC3DUrLKnSidNkkWpVrWeYPs4sCCQAEAfulK5XPmQsDN0bn3gNy&#10;AILJxPjf+HwAqrsvfpRnLwtq8dl8+t3/5GRQuM+BpTP23vtd+3cAwXt5L733e0OE93fD0p3j1r0b&#10;EAi81mnY1OABoGXAU7lqHalQqYbUqd/M1qtSm6V8FalYoaqUKF5aSpZQGNbPq3zZ8lKyeAlb1lKo&#10;qF+/kVSqUEnyXLrzWG59+pXcfPK1QUT242/k0kMFCQWIrKcKF59+byBx/tG3Fg9x8ubnkn79Mzlx&#10;w7PMvPu1pF59aqpDyvn7EpN+TYITT8vW4ERZtmWvDNAviVkx2/bsJq27dzbjjjvCJthSaBgzfY6O&#10;+BdKs/YdDAxQIcjEAComzF5gZUY5F9AALFAeAApSO6km6Yo/ESCJCkHAJa6O9j2JfSDNk9k0lfwV&#10;FIjWJ0iSmg3UbqChJDAbJrNB9hjoa6WhKaXca2hvvc9hpjaQ4UC6IJI6nTBuBTpyDDVGnE4Uo+62&#10;g+LiDCyAhhNXsswosN9BxLrt23Q729QIDDw1Ig6d0RGdNgCCUSDX57WcDzigJqBo0MnTwRP5Daxg&#10;lIhzwOAwSgU2uA+DDj3n3J07pkBQrZJaECgQSenH5FTWJcm6d9ugwQGEgwjnxqDtVkNOEGVYfGTO&#10;tN5UodylcIAbA1gAIoAFoMGBA/ssW0MBIiAqLMeN4dI2WQIJ81YttUBJ4MEDEMRA7NDPHIO7y96L&#10;9ww9GGXXAjwWr12pxmGBjjAWy9wVyxVGJ8qUxUtlwqKlMmnpOpm5bqdMWbVbBkxbI11GzJcyDbrK&#10;+yXryu/ylpa3CpWXtwuVk6KV6km/ifMlJuOKLNi8U+au3y6V6zaUDwoqGBT2sQA/N4IsXrKMlCrD&#10;VNPF9UdVQho3bS6lS2MEC8rv3/yNvPvea5K/8EcWnEdGAFUFl6qB2xUZaerS+l0KRfv2mitjT2SE&#10;fi5RNuLnucB480yxxD3BiJjjQCSNfRh7Gsad8/hunbKAIoAygDuCVE2UB1c/hBE2rwNEeC/O5xlh&#10;6a6JS4xnB4Dg+XIxFMf0eXYAwbWZh+Pk5as57g8HKlwbZYSRO+957MIVOXvjvk1IZqoD4KAQhs+V&#10;eStKli0rDZu3tGP5CuaXjwt8bGXD52oHjoEGHMhOoPyyzV+gHZ01hRDKiaM+AAR81kAEGRWjpkyR&#10;4foMUFGSYEiCGDH+NOo5YEiY4nvDDoUGBQOi83GZABHr9LtauXmrQcOSdVt0ud3mnJi2YLmlRQJA&#10;zLVB9cuS+gwQr2CQUKqqBxiKeyYEA3TIEiGOwXfgKIOGZm07SGs1nqgmlNhGaRgzdabd3/0vfioK&#10;5BpG3zudL6c5Q+FllAaMmCwNmrSWRk07/HSeV3MwgXHxNire6xx7oX8ABgzTvzv3VQDh3bwBggm1&#10;AIjdAZHSVr9XYiCYcA0FwlwYCgbAAyqDi4Fw0ODgAFBg21uJYJ8rJuUCLZkaPCb5sGRcvG4KxNlr&#10;D+Xo2WyrhUHhMrJ+cF2QgcGy7ifNrb4QdqVV565SrmolhdCt+kxtEubCYH4MAIIgyu59h9nn4z4L&#10;b5cPn4l3kCLbLHMrBe61btsBhLfryV2Xc1xj273WG0hy30Pufd/8zVM1dOXGXdJ3yFhZsWGnBd8S&#10;yFutdkP9Pda1ZxVlD3ggcNenaHEpVKCwFMxfUIr5lJBSCg4VylWQ6gpfVatWl7IKzVX0c2zUuJn4&#10;9h4km7cfkC/15vJQ2S/r/hO58/wbufH4K8l68Llcvv+FGkkFiQdfqwH63NwZVz/9o7kxks/flriT&#10;1w0kqFaZlv1MEjJvysFTtyTmWJaEJp+T7aGHZc3OEMuxHzR+smdWzMEDpU2PrpYxgdFHUUBdGDll&#10;poECwZRM0T1jyUrzSwEVbLMOaHBeo1YUdxonA8dM0Ov0MwUC5QGlwQVf4rYAIAbraASVweavGNDf&#10;Miqo00B2BeWmiXugMe8EM0AyI2TfEQNl/U5/c10MmzhShk4YISs2bzAFYvbyRRYYiXEmowKXAsYd&#10;lwVKA50xHTDrGASMPMcACQLMMPxs83peS3wDgZS4GKicmJSRYQCBWwIYIcgOtwjXZBt5FWAARJyb&#10;hHXSHS/ev2ujURfEyTUYZa7fsd2uTy0EAAIFgjoQKSeP648sy4IogQSXxukAwikQLCPioyQoMsRT&#10;xjo0QA1YtKkNB5jeO1xHdi/jH1g6NwbrLpWTQEkM/76IEHNH4L5AUaDuAzEQc1YsVsO6z1wYmwN3&#10;WVwF16UBKSEKDsyXEZGSYKN3Rrv870TQz8OIbNkmY/VZmbJio4yYs0J6TVwkdToOkVL1u8tbxerJ&#10;uyUbym8+rmgA8VGpmtKgQ19ZuHm/hBzOkOQzVyRCDeLKrVv0+99u2T08d+/nfU+KKChgwJCfGf1i&#10;PJhpFiWifoPGUk9Hfz4liupotKi8/d5vrL3/0esWAMvcCMzWSQVD5kTge8Cfvm7ndoWiIP3Owq0W&#10;hIMHYBFQoJGqiSrBftf4bnm+3LlAgAMD3AkABOWV/XbvNWgwdUCNOw1YAEgBCF7jruUaChfPDLDJ&#10;c8XU4EBEuj6vpGO6IEv//YGW8umm7UZtINiS16KcMIJPu5gAAID/f2Wui6DYQ56Aydp1rG4D8IBs&#10;CkAwamb67T5DR9vsp2UrVTCA+LhAPpvGG9cGAMGS80nbBB4o8EWlSgo/YYCBhX4jRlhQJMGRgATF&#10;oci6YBIqTyGo7XruBqvrABywvUphkYaqQGM/x6n/MGLCLItQ531xr9AAB+6laLESYhN/GSyUV6DU&#10;TrVCDatU2K3vICveBDB4oKGrKQTUIBg5aYYMGz/FJPXvtJPPbRjYZt3tf1V7VSGisVMXK0C0k8bN&#10;fqpT4N2++lGNykuDz7VpjFgJ6qMglDcwsO5a7vvwvk/u363nPo+GCwOAwIURoH0cMRD7gmKkz8Dh&#10;pkCQhREaF2UKBDDgDQs0QMEbKLzPARRogAfw4A0bYbExEh6faAWkmCr+VNY9OX7xhj1XxRT0magN&#10;BaJ0+epWxrqj7wBpqVCDmo0Nqt24kSkP1Cxa4bfTAijrftLUZuSct3xTzv/n7Z5wdRBIm/UGAe/v&#10;0tvoe3+O13SA7vZ7N+/zvddpAIK7trsW57BOGeuo5FOyctM+g4bl63fI4FGTpRNTsXfsIbXqNfIU&#10;XytXUZ/nclKqbCV9poubm61gQR8pUbK8VFewKl+uklQh0LRSNalYvqKMHDNFOnTqIWs27JDn3/xd&#10;fnDq2Mv/9wf9DPIsWL7M5OAHn30lVx88l2uPv9RO5XM1QgoOj761mIhz976Q8/e/NEXi1K3ncjDj&#10;mqScvS1Jp27YevyJqxJ19KIEH8yQoIRM8Q9KlPlrtsn4OYtMgWjRpZN07NtLGrdrLp366Q9uEIbf&#10;oyrgpsB1gXsCNQIFAjUCFwb7IUSAgfOADOBj2MTJFuuA6kBgJABBjAXHAIeWndrLoLFj9QGhWuRg&#10;m7vCVZEcOXWiFYBivooeg/qaD51JmxavX62vH2Aqw6xlC3UEuVpmLp1n9ROYc4KsgMxrV+XGp89t&#10;1Eag44U798zAAxJ0/hh0jDejQ0Z1wAKdMh01EABcsE1nTsfLvrTLl/UzizcjD0RwPc4BOlAgkJiB&#10;EaADdSLdMjWyTTLmGqQ7EkTJOYxeGaXyPhzDcKVnZdmETCeyLluaJ1kYh0+dtCBKXBgAAwDhPR+G&#10;Kyp17e5NSUlToxUTLvFHkgwiiH9AWUAZiD6cYPDgts21oYaffQ4mcF0ADxYwueenQlI0jo2ZPtHi&#10;N3BbkH2xMzTQMjO2K6z4Bey0/w9jeyA+3gozBScdkR1hseIXGC4L1m+TUXNWSuchU6VNv0lSo9UA&#10;eadYfXmtYC15y6eB/L5oHXmnpHYcDdrJ+uAkCTt2WuJPnlMgiTHjyzTYSceOyepNGxRotsmStR7D&#10;tGbbDksnLuhT2DqgMpWq2PTITP4EUFTWEXGNmvW0A28uRUsWk+JlS8h7H70tb777W6nTuI65qIjT&#10;2KffB4Gcm3ZRuXCbjnT99Lehn01khLZIhYlgC47FAKM2sM73zogeWOAZcmABENJwOwAQrAMHBEhS&#10;rMm5MDyBjwoB6ZTG9mR00LgGyhgAwf/OPt7j4dffGmBQjpnn+qg+NygQp/U5JEgStwVpnVwbBQJQ&#10;4T3TL2cZoHAfQA3ZChTvwn1BBU8UBtwVRLFb7QY+txp1DCAwpocyL5thrVHPExyJgcatYdNzFy1m&#10;qgOvIe6BCbNQECi8hMLAXBeAAqN5AmpxX+HCIG7BpWECEHOXr1OY2Kav2aCwAFTo4GDKbIUQP/1e&#10;dimQzLORJtOI03BLoCSgMjBjJZ0tSghAgQpVVkGSdMp2nftKh679pUO3vlYyulOvntK2S1eLvWAq&#10;cNJGmffic4x4LkPgbYS997PtWm7jkbuhUgwdM1dq128l1Wo2+Nm1nILh8v+R3b3LHWNwvI0ZRtH7&#10;9a6xzzW3z72O5ateYwqEPp/h2l/sDQyU+UuWSFB4ogwbPdEqYRJEuSckUCITY0w9ABRo3jDgrTY4&#10;kKABDk6RoLljXMd/zy4Jjo6V89fu6aDoqWReIY3zhjRu2coUCH6/VjOjci0pW7m6PisbDCD6jhhj&#10;dohUTipQ4sbw2xOiz0EJm4mzSPFisjcs6ZX/q/sMnnzzj5/2vQIA3NL7GqRTcq65rF5+X655X4Pm&#10;fdy95vTVh7J49VaZuXCNTJixyGJriG1o1LytpQADDJW0ryqjwAD8usbvi1RiKr8SW8RzXp7fZfVa&#10;wvwYYybPlamzFsupS3fknlJJjgvN3QNLt/7yWJ6ZC+bK4lXLza98//nXkv3gczmvFMc03+dvfyaX&#10;H36jI9yvbIbOiw+/ltO3XygsnJPI1LMSe/ySLdlmZs49kak6mowXv31RMmeVn4xRAu87apx07t9X&#10;2vfurvDgK626dZJeI1ANxlpQJLEQjPpwT6A4ABF8oQDEnBXrzIUBKQIQpHHirhgznfiISTlqhtWI&#10;6NbNIGLU1KkW84DygLTN5FWkaJJtwRwUvkP650xs1alPd2HSJpsieukCi3kgIhtYCEuKk+CEaBu5&#10;p1+5ZAFwgATqA8oAAJH18LEZc4pEITtj/EnbRG2go8aQs89GimrYAQNgw0aFL7dP37xp8GAqwflz&#10;BgycAwywDpBwLkFqKBC8N6BCDATXpd4BmRa4Ucj+wN2Bq8RzjwEKgY+smBLwQJondSBSMtLl+PnT&#10;+l3/NPumK2Pt4CEHII6nWhaGwQPVKKM9cRBOeUCNcAoEAMG6xT6gPuh5qA1UmMRlgRrhH7DbVAji&#10;IFAmmGJ8T0SwuTO2B+9XgGNSLH19WLCN1in7vD0sSvbHpkhQ4nHZl5AmOyKPSr8J86Rx50FSv8Mg&#10;yVe2oc098XaRuvLbvFXknaL1pECl5tKwy0gZMXeDbI9JlYCko3Lo/CX9vDIkMJbP4KTNXJlw+LCs&#10;8dso67ciY2+QeStXmG98xWYFig2bpViZkjqCoWhPeSvDTGeEQcHAsaSmQeGSxeWdD942iPj927+W&#10;5u1byvING2VfaJis2rhRNvj7i58C30b9DvnecFkFxCoE7aeSZ6gpRxhhQIJtCkKhTng3FwfhXFV8&#10;93znqAPOhbFi4yaLewAgPMY9M+dcAIL3AWbZdpD74KtvbJ0gQnOXKdRm6PN1UuGVbJHMrGsGENS1&#10;OHX1uoEK74n64II0me2UTAUmjqJoXLU6daxTYtTjIIKUQ2IYmGOEipMJCnPJJy7Ium37DSrwzRIb&#10;QUfnfLTMzMlrGjRrblCA+rDSb5vNKUGJaopEUQNihd8W7fj351SWXLx2kykPHoVhq0yctVAmzFyg&#10;r1kkA0dNMBdKYZ+iBidkhDBCZWRatIRCQoVq1sGiNgCMqCS4I3oPGqEjut7SvE176dyzn9VmYDl8&#10;wmTL/CDQMksHYNa5avMuCMSSEaRb9146o/yqxpxBnOPO9zb8vgPG6ufUTCGi8U/HtVMn6h5Z/fFX&#10;f3ulOyT3+5FR4X1dWu5zfmm/O+bWE4/qs6XPVEhkiOzS53zR8uUSEBInU/TzR4EgrXm3/uYBCNwX&#10;HvUgypZOYXAqgzck5AYIt2RfYuph2R8aIiExcdqPPdBB0SNzYTAJW7e+A+13iwsDgChbqaZ9x2v8&#10;A6Rp2w462GQyxmFWgwj3BUGUSScuWvYFAEEmxtEzN372P3o39gMDbpvP3+33/kxzjr9cPtMv1u37&#10;peZUjTvPfrDUyeHjZsisRatl3NT59tw1a93R1AV+K6Rj0vLmyy9FFL4L62/IR4G8ZGnca5UM3IFx&#10;FDVUB55vGjBx5e7nP3s/a/rc2MyrL9d/Fouj697/U575ajgnz5gkMymssmyZ3HjyhVy888wCKomH&#10;OJn92NwYzK5Jy7jxWEHiS4k4ckr2ROtDkXBMAuJS1WBQLz5RR70hsnzTXqv0BRz0HzvOgKF513bS&#10;tnc3adapnfQeOcLcEtAf5+CewCUBPJCFQWDLuJlzDBSatG1taZ4jp0wzWCBgctzMWaYwEOcwetpM&#10;GT7pJ7gAIDr36aWAMM6my2Z+CmIfKAbl6jmQqklhokHjRtiU0Mz6SKzDkg1rrAQ0c0ocPpMhAUrS&#10;QAOR5oySKRVNJgU+aNK9iGEAAu5+/qUBhFMgaBgDAMK5HOjIUQWsk1YjjzFgefb2TZvLIlh/RIcV&#10;Vs4qDDjFgzoPvB4YwIXB9YAT9jGa5BoUirKmHT5uD+6N84AOAAIXBrM8AkGk3BGPcOR0hs3Lf/X+&#10;HY/bQmHBla8GImhuX2rGccvCwG8ZEhtuoAA0OIXBwYQLnHTHAQibvvtl5oWLf3AAwTr3Mmz8CAMM&#10;lAkDC/2/KZLFKD0gJl52hsdJSPIJ2R1zXKav3Clt+06Uxp1GSNHKza0qJO6Jd4rVlfeK15V3i1aX&#10;Vn0myOSlarD3x8uEOcv1eeQ9Qy1wLjLlsH4HF8zgRatBJmiVeUYIpCMlkKh+RrT7o2ItwA1jROQ9&#10;kdplq1SUKnVqWY38CjVrSLnq1aRirZpSpV4DKVO1mkV2v/3e2/L+R+/J+x++bTMfbtkbKEz7TXYE&#10;bfXmLVYXgvoCTA0NhOKyABgACBrPEYaepXNluEwMvm+MPzDB0mAgzVMoiuDG9du2GzwADjaPhUIE&#10;5/LcASEoG7wGo4/qwDEAk9lAUbSAYUpgn1dwzdR1KmeeuXbT3gMF4tyN2wYQVk9C4YGGK47Pk4wF&#10;qqsy22bthh63Be6AWvWbKmh5gicx2Key71uwJLNTHkw7o8/iVQuc5HwyLRjxo0a4zA0CWEMTUs1A&#10;oz4AB6gMQAT73DwYLKnfwPeGS4IYBqCBeIRWHbpbB0pqJSCDawpY4b0IiCStj8JWFBrCR964VXvp&#10;1meIBT527N5LWrZvr6O8rtJ/+AiZqP2Nb7/+atxSLE31hfaiGAbXqbL81qsz9lYTvDve3EBB4zou&#10;L5/GOvvc9dl21yMLo06jRtK8Xcec17lr0xgZ8xrvfa9qTorP3bz/p5z39zYkL5v3eziACI3S3//e&#10;vbJ4xQqFiWSZMW+pZWHgwtgbekCik3+Kb3BxEA4eXOOYNzjgtnDrDjBYeuIgCKSMl8u3HhlA4MIg&#10;u6dH/yEGiGUrVzWAoAS4K2NN3RYGsdgfBqm4MCh6mJJx2ebHcZUoL935zP439z24dfc/ewOEa96f&#10;G0vv75rmXZLaNQz4AyW/XUExCqsjZfHqzTJsrNq1bvr86XfMFNz1GzeRug0b2wSAxGP5FCtmvw+y&#10;lkqWRiGrYC7WilWq2nTdjZq1VNAcaQpFnyFjbcDDb5HGc+6/P8be2/veHASRaurWaQ4wOJf/6+GX&#10;f9Xn/6HkmTVvmsxdPE8WrVgq0+fNkx37g+XaQw9EXLz7mRq8J5Kp0HD6+mOb8jvtyl1rrIdqx75X&#10;IWJPFHnZMQYP67cFy4yFa2S8/nhJt+w9cpT4Dhti8Q8tu3a01rFvX3NBkJKJ6oC64KbnJh6C4EiA&#10;YdqipTbJFeuT5qIQjDFQmDB7jm2jOBCQCWywTprmxDlzDRhQG5jwCqUBd4VTHYAHltRyoJLh3BXL&#10;rPATRos5CzDeTEh16PRJGxEj/TO3BAVzAAkXX8CIDZgADu598ZUZb9QGZGD2E/WOf5nGa5CoAQYC&#10;MOmoAQyWGdeuGjgwX0XK6Uy5cPe2vSdKyPk7t8xlwetcJgeuCvYxoiQYkwm1iG0ALIAMF3vB6BQj&#10;hMJBISngJz7tiLkTAIiktFSbkdO5LxxA0FAegAjg4tTlc6ZAAA+umBRlrakmx7YLrER9YOkgAhXC&#10;ACMsyAIoWeKyABIC9B62K0jsV3CYMm+G3ZN/gI7Mg4JkZ1iYbA+LkF1RCQaoy7eFiu/IWdKw4wAp&#10;X7edfFi8pryZv6K8TUnpfJUkb9mGUrFxZ+k7aZnMWLNbpi73k9krN8n67ftl2vzF4rd9t2zZvVc2&#10;KSQwSveMytMl8pACBFUpt+80lwV5/lQEZRTLDIobd+yWZes3aafikczf+eBNS/cqX62KlK9RTarW&#10;r6fgUEVKVKhokfk+pcrIG2+9Lnnz55V33nvLAiyXKXwsXbdR1m7dbgCxym+zrvubW4P/FbcUzwHf&#10;JRCBC4PnxikQ7AcggAzUAgACuABGAUWDAQUJYhL437g+Rh03BkGOqBFAAq4ynlmuyWt4LYDJdQBa&#10;nifcXTxnJ3QdgEDVAErOXr9laZzUkbh4+54BBNUqmW2Sz9IDEIn6v4RJ1do1rOYDigIjI1QFoMAF&#10;Qc5YtFJSz1w1eGDSLNI2cTEUKeZjM25yHqN+1i3zpUIFC5wkTgFoIEMCaECNoPG9MEEWMQ/ABcWj&#10;xs+YZzUSmMoayda5Rlwcg0fGLS7EtAARThUBGIhSJ5aBhupAHMPg0ToQYQrwpSttsrYn33imVP7j&#10;y9G9c1GwLzcs/Kxj/oX1V23btbR5KxA0zgNYWCdNlTRO1BRveOAYS2oRuH3/qqFAuNfkvo9faq88&#10;T/93SlknHzksETFRBhALly2XoMgkmaPfe2h8shzQ55i5MAAIVAcHAs5l4dad6sA2KgSNdQcNDibc&#10;MjY5WcJik+SiwgMplSgQicfPWZos6gMAQcYMCgQgEZKQZhWQycIgpo5YOldIKv3ybXNbEgeB4pj9&#10;8Ouc/zn358Q2U2znfAbs83oGcm97r3+uX9rBw6dkypwlMnfpOivUNHzcVKFAU4NPmknl6jWkfKVK&#10;NlMwwFCihD63Cgr58+WVoj5FpYreWwUF8uq160olHcBUq1VHOvXoK/2HjZWZC1fK4YwrpkSRMeLu&#10;GyUQ14UFUtaqLxduPf+ZauLujfbwi5czcepx4mZuffq9/tZv6+D0qVx5/LV5J05cfSR55i2YI/MX&#10;zZM58+fKstVrZHdgsH4R9/SLeCyX7j6XjKy7Orq9J5lZD9RI3dHR730DC+jjyKlr2qGlaoeXIpv3&#10;RZg0NGvpehkzba6MnDxLBoyaYJTnCjcR6OgqSLrKkGReEOOAIkH9h7Ez5pr/GbCYunCZgQWUiDIB&#10;kODqGDF5qkEHboshYydYx9GmS0fpP3KkPgSLpVOvbjJ66iTzr1PTYcDoIfr6KRYcOXjcCKtaSNom&#10;Rpn5KkjLBA5I4QQgkPpZAhWM3IEHXBmcQ/EmSkUTK4HxxthTsppCThSPQjWgfDWvzX7yyI7RGF0C&#10;GAAEQIFxByBwiaAoACAYfdwh7AcOXNYG+5G+2U8nz3UwBFyT47g7uAaxFRxjxIlqwTW5P5QHK3N9&#10;Sv9HNdpHz1Op8JhcuXvDMi4MFm5dlcu3s6259St3r+tzkKXAEKojhUhrpHQSWBmqwLM3OFB/uBEG&#10;FE512B8dYgGQ5oYIJRhSDaWuAw9ABCOQfSG6HhSgnUuYLFq1RAKjI+3/2xUWKTsi4mXB5t0yaOpi&#10;adx1uFRo1MnKSaMuvFu0qkJDaXnfR384zbrKyl2REpSSIcHJaTJ/7WaZuniFTJ6/yFI5GZEuXLPO&#10;ZH3kdxqzJsYdTTPD6qR+lAdiFphBkUBAlAFmySSGgIBIsjyY2wC/doHC+bQTqmDFaSxH/KVrg7oQ&#10;jVu2tpREUhc//PgDhYg3bAIpIvxpvMfSDRssAJS6AyhaqC1OcQAa3BKI4LtlG8BgHbjA6AMTGH5U&#10;BIACVxnbPA9AAMqCUyrYz/974spVhRHSRal06akPwf/OOrBJwCSAgKsCcEB1oIokefsABCNHSmFf&#10;e/TUsjCAlZhDx7RPuKHP4xVLQ2QOC0vXrFHH1AQasQ1kYVCFskqt6npvFxR49H3TTik8KOicumKq&#10;TeFixeXjggVNCaDOBuqDG1kNHjPRUmPJnEB1WPmyHgMZGMzwyZwVnNO2a0/zWRfU1/iULG1BsEWK&#10;l7bJqQoXK2mxDci3pctWsGBYajH0HTLapnZv27mjdO3dV9p06mS1GKbMWSxb9oTIsnVb5cTFWxZP&#10;4Iy0tyGheY/gX2VgWNIJ5z6WezTP8dwgQKNsMFkAbhTrroOxYVSKm4jt3Pf1f5HJaa5OgPc909z1&#10;WOa+tvd57p6/18+BGhBJh/Q5i42W/QrIyxS+w2IP26RWBDkGEcsUEWqqAfPDRCcl6eAkwlQIlAXP&#10;vBYeiAAa2AdIONhw6gNLzuM6sSkpEhYXb1OUn8vWwdrNZ3L+xlN9zi4YRJJJQfxSyXKV7FkgmHJ3&#10;WKLaix5mn/qr7ek+aJjMXb1JZi5fp/3ng5d1I2rY6x4qYfE/us/BfRY05pEggNH7s3lVwCtwdfPh&#10;d7LJXwdMM5fJvMUbxbfPCGnWor3Uqq2gUr6iNG3eWsqX0wEKLjUdjJQqVVKKFiksxfWZZr1y5SpS&#10;TfucKlWqSqMmzaTxJ82lTt0GMnbSTP0s0uTTb/5q78Wz6q0cuCwRnh8yhEx9qFbHmjdkuv+BwEim&#10;CSc4NOv+lwoMzyXz+nM5d+8rT0XqW88k857a/7tfyKVPf5A8M2dPk/kL58oeNaaUIT1z5ZqOOq/L&#10;5btPLKL12PnrcvziTe1UHhs0pJ2/Jamnr8uRTDVmZ27oKIVgvSBZvmmXdpS7rBQobfTUOVZrHACw&#10;wlEvoQGAoF4D6wRBokIADbgzqO2AGwMqBDyACI4TAwFMoE4QbEnMBEBBUCVz/BO4RLGo/iOHC9UJ&#10;u/TpobAxUkjHJJPCd0gvhQdm8Rxt5ZxJ2cS4mqSro3cAAdUhQI0iMME+JqRy5aE5DhxQMAdVABcH&#10;AIG7AWBgSWlpjDXt+qdPLB0UNYFy1mxj5FEJcHegSmAUAIJbz5XkXqZ6siSGgk6dug/EPOCOAAj8&#10;AwMNCmjsAyowKmf0HH/97tjmHM5lRMk2higjO8vAxwNGJ00NACAOnTouV+/f9GRfKDDkBghzbShY&#10;3Hh416KmgQfUB1QH1AhGEtv277LaEKgRKA8oDsADaZhMtEVNBwIiDSL0ffeGh0pAeJjsDwuVvSHB&#10;ChRhVjEwQH/8a3cGytBp86Vxp95Su1V3yV++rqVcvg4wFK8mHxSvKuUatJQ1e2O0KcwcPSu7IxNt&#10;emymUCbbgblIAEjKXGOwl6xfbzNyAgZUF8R1QJAinwvfPUaWWgJkSOwIDrHr8LljnDHMGHDmJeF1&#10;voMGWqof2QBMI03VQeZroDIixZLY37B5C5Pwmbbao0S8oUa1ir5npBU7AkiWbdxgNTsACIJ1yX5A&#10;GXDQwHPgYAIFAvcF+wEJ4ACAQJUAEqzp88pzicIFdPI/0fj+gQrcNrdffGGKAesABQ2FwhQEBVKu&#10;u3KTnzDd99EzlyT94lWrJEnQ25V7Dw0kAIjLdx8YPODSSDnhOZegSSahwuADD26aYORSRvcAValy&#10;pRUwUvVzPaVwRvYHFSePW5AbcnG+QoUNIgAIIIQsDT5b5pHYsCPQJuGjKBCuCQIjycbo5NtXylep&#10;ZO9LpgTFqQAHrkOeP5VCC/mUsIqX+QsXMR8xLhXAoVX7zhbD0F6ho5eOPuctWS7T5y6S5Wv9JDAq&#10;QT797u85ku3PfMNeDUPilg4G6IS993svOUYnzrrbduve+zBI9z//0dbd9byv4ZYDhk+QmgoPzGng&#10;fQ13/MnXv1zt0Ls5A+N9bRrv6fa5/d77cm9jeI7q7ybhYILEJybIDn1elq9bbwCxdV+wHFQoN/VB&#10;DT9xC8BDWJwn48K5MQCFhMMpHjBQUGDpgMJBg0dx8CgXlo2h14lJPqRgEi/nrj4wgDiT/UgOHrtg&#10;v1EAomS5clKzAVkVdSzWJTDmiA4+e9t03v3UthCnt2TTdquafOneC31eClpsEyXXn+k/yP/o3dyk&#10;YjTgwilFfB5qxw0Wdmo/NX7ifBkxaoY0adJO2rTpLvXqNpXadRpLjZoNFAhqSqmSZa2iI9BQpnRZ&#10;AwfqLtCq6u+ATK8C+T+Wpi1aSfuO3WTyzAWyccteefbt3zzfi3vuvJ4r7+cVkHimO1jnGUUVdOmb&#10;/E4JriXG4p7SwtNv9JyX1+F1/F+EMVy8/43NzH31+V/ksn4Ylygy+dkf5eKzP+nyL5In48xpufPw&#10;gVzSkWu2jngzL2bJ+Wt3lD6eSdrZa9rB3JDMq/ck9Uy2tcOnsiTlpBqys9cl8dhZHUlk2Ex65E8v&#10;WLVJFq3ZbNPwOhAgTYaaDUAD7ofajRtYqiXbBD9SCGr8rLnmnkClIJWOdYBj8ryF5qLAPUE8BG4L&#10;SlhPmD3P1ol5AB4oHNOtX1+b1GrSnNnCbJgDxwyT4ZPG6OvGG0AQJEkaIMGQZFYwOqOTJi0QYAAg&#10;KMSEsQUQAAcgAeWBETwGGIUC1YFjGIFzt28aWLCP0tK81pWwxgUBQHDOzefPzLgDBCgMQAAjUdQD&#10;gAJwcGmZAAVgQUAkCgT7aFZVUsECKdpiHLTTtzgLhRdGtKgi24MDDVK4PtfESLLkvkhB5Zwt+3bL&#10;0bOnlNCPyWUFiPM3rigo/gQPzo2RdfOGXLlxXW7ev2c/cGrY42oIjI2QwPhI2R0TLKu3k+LqqUS5&#10;M2yf7IsO0vtkpE9xKU9shLk1CKJUoMIwEjuyM1RHHclHxD80RvqOnytdh86Sas17WhXI94pWktfy&#10;FldgqCSFylWT0rXry8g5iyQgKVX2xSfIXh2xk5WBwcWYYnxxB/D5Llyz2oIggUjiGgACgIIaBcQ3&#10;ABF8zhhpvnueAfYBGFyDawEQfLauDsO+yCiDiJ4DB5hs3mfoKAMIgIEppfHrY+yoFcCyATUiFCoK&#10;+xRRiPhA3n73danTuJ756Vdu3mzf66J1K+27QoHgfnA9EdNCcwqE+9+4T5Z8l9wXigVgwHPA/fHc&#10;0oAIpnRnH+4OzuU8IINnLObIUVNWgAbUF9wcpkRkKkhox+8AAjBITMuw9FAyLu48/8Lm1CAI9NLd&#10;e1ZUCtdGwtETOqC4qa/3VJKkXgIuATooAhGJM6DmA5No1WnUwM5LPXPFlAfgAcUCV0/+QgXsc2O0&#10;iJJDcRuyNnBlzF22UWYtXicTZy62uSIwlqSckXpWslQFKVRI4aF4WSlcGH8wEEFFSKqEVjCZtkHT&#10;tua24D7wF7dq30l8+2ufMW2ujJk4VZas2iAb/XfLlduPczrdVzWMg1s6Y+6aq9KYez/Nvc4bMFi6&#10;c1EvqBh5+9PvrPOmeV8n9zXddejg+w8bbwGU5PTnVidoj770jEj/XXuiN+C97a7j3byPcQ9uP/eX&#10;o5rofqbVjoqOkt3axyxftVrGTJqoYHBUdhwIt0nlwuKjJVmfVXNRKGigHtC3OIgAGA4eOZQDCax7&#10;p2w6gHCAwTGuw0R1+0Ki5cK1R3Lp9gs5d/2JRKdk2vdeQlvvoaMNHsjAwIUREH1Y2vfoZ6rVwHGT&#10;pfeIsTJn+UZr53SETUZO9XqN7fyvGdG//B/d/886Sz73O5/9qIOAMMuAGDhykkJpb+ncrZ80aNBM&#10;PvmkldTUZ7ZRIx1YlCznaQowFGii1kJlvT4VHitXqSb16jey9HBUhvoNG0mLth1k9uLV+j3+2VSF&#10;b9TY54ZZ9914Kw7e+7231eZbTQhikTytwc+O51ZO+J/Jxrz+7M+S9exHyX7xV1McLipwABAXPvW0&#10;PFlqJK7fuS0X1ThdvnlHrty6pz+ohzafOkFCpFyhQqRfumVKBOvMngc8xB46qZ3HKetAtuwLk+kL&#10;lwvz6g8ZO8mm6AYiXLEO4KF5h/YGACxJvSQoksYcGDSqSI6aOsMm0gIyCJCkMBTZFhPnzLdGTATA&#10;AWhQOGrU5GkWkT1g1CgZN2OaVSUkMBJXxbRFc2XGkrmyeP0KM/7EOAAMGFRGaEjCQfrwAgx0wMyg&#10;yayVxDwADcwK6YAC44tbglRO3AEYRGABsOAYxoDXEGsAUDADJ0abhmqBu8RlVbAECAABUjMBBgt4&#10;1O8AaEBBwLDg7mAfEMDIGZDAf80+7h8jg8LA/4nygQqCvxsVAlcH/m/OY0TNffF/UBL6+MULcjDt&#10;mFx9eM8A4hLuijv6/b8EiOw7N+TqrZsGEHcePTRpkewNMlOCDkbLTrItEsIMIqjRsGX/NjXWe9Uw&#10;B0hwfLiO5vdaTATgwGdG3YNdarSDEg/LBh2NkILZZfBIqdOqoxSr0dwCIKkI+X6x6vJ2IR3BV64r&#10;PUdOlRU6+tyfkGwzV+6LjpD90WFWnRKlg3oUXJ+MCgwuhpdAwMnz5loNBv/AA6YqMHcGc49YHQaF&#10;CkCBTAeWKDie+RQCZPmmjTay53P3SP/HzAhjbHF9AKhUPMTvjsqA6gAoYPwwnvjrGQ270TN+fZQI&#10;CiW9/9E7OmLuZUF+KB6oEEDM4nVrLZZm6Yb1plABEHyn/C/AIQDAPiACFYLvlHVXywE44FllMiuK&#10;hFGzhH187wAG0MGSZw6XDDOBAg24Lvi/qBmBAkG6JmXBnbKQcvKMpYZGJh2Sa4+fGEBs0s8FVwdQ&#10;AWjg4rh4+5Gcu/lIfv/W6zm1MqzwVikmjipnMEBtB84h44IiUEw2tXD1JvtsgAc+M6deEPvQol1X&#10;y1enM2bE9HH+wuZ68MwrUUKKFCmt8FBJihYto1BQTnx8SkvxEuWkXPlq0rhZe+nYbYDCRk+9TneT&#10;bDEiKCFl9TsZNXGGuSViFWKef/dqA/sqxcE62Fz7aBgQRnHuHJYYltwQYIb2ZQf95FviEzzg4c6h&#10;eb+H9zHv9+UaBhm6JCq/bsOmUrNek1ee++DzH3PW/1Vj9Jl7n7sX13Ifd+fwf7nj3/z4D3NbXLh8&#10;WerWLi9dunaUvoMHyoJl6yQgMl4OKIgTd4XLAhDA8AcrbNC3ABQABMDgVAcUB9YNEl6qEzQHEe4c&#10;XCGRBxW0I+LVfj019wUAEXPolAWYUokSdyMlrKlCCUjsjzqkv+dh0l1hctD4KTJk4jSF+70ydcFK&#10;7YsfyEf581tALYG17vvjf+R7C4w6Js3b9pChY2frMzpNOvQcKPWatLJgYb4LCjNZ9oOCAsDgU8hH&#10;SunzSxVHKjeiNgANwEKNmnWkQ2e1YeOmydpNu+z+3Web+3N/8Lkn1sIdc2m63ue5dZYEQZ6/8ThH&#10;gcAlQZlqflNWgfIVyhXNPf/8zw4gLj/9k8LDn+Ts42/l3JPv5NLz7w0eUCHyXMzKllv3Hsjl67fk&#10;bNY1yb6r8HD2ihy/kC3HzmYpMFyzhr+S1JhDJy9JgkJDyglSx07aelQyBYqOyc7gSMvNJiaB2AQm&#10;sQEGMPrEPwARdT5paLELNiPmkGEetWHwEAMF3BqkZwIVVKwEIAAFjk9ZsFDXZ0qbrp10/zQ1FMyZ&#10;0SunkAxFZSbMmmmzY5LTTmeKuwJAOKAPJ/CAoccdgaHHqDJaw01BJ4wUTKMz5jgNBYJjvA4lAmgA&#10;HtgGNBj9AyEYGo5hpAEKIMNv3y5b5zoABaNMjDuqA8CAzx9QACZQJkjTBA7YpjGixp3BucQ1YEAA&#10;CICAfUACxgaIcUWuMNaABPfHtbkv5GyuS34/I81tuEIunNORoBoHBYhLN3/KvPDUgCCg8pqBhLkx&#10;7vDeChDxZEWEWvnq4MQoCU2Ok10RgbJLDfq+0P0SSmGpl+CAoUftCVIjGBCfKLujE2Xplp3iO3Ki&#10;NO3aV8bMWylNuw+Q1/MVlXeKVJHfF64oH5aqLu0GTZDZG3aKX0iUbA2NkG1q6K3wksITsSpcl3oR&#10;QXovFLIi3oL3YYSO0eU8DPKc5UvNNYCbigm2gAU+b4IWgQwAggJibAMMGG+MOMoNCgSfMc8GQMGo&#10;Hfmf+BoCLFdv2WEVDN99/20DCBQIq3FQvZZJ6TQgAkWCaadxZbz3wVumRkycPcdSDlE0UGKAFr53&#10;7gn3A+oCDbgEMJwqwXePO4P74n/iOwUMgAXnguO5Xe633p5r7tvFSBBUy/PDNtfm/+K54BiQBBQw&#10;QyjBnWRXAAcsiYUAKG49e6G/7ST9vzcbSLAORKA+pJ6+LAQ4Fihc0AITcROgApBfTiNtjOmDUSap&#10;NMn01jN1VEUdhg/yfmAxDmRC0KrWqC8NPmkt9Ru1NFWhSJESViEPdYHGNooDCgTQwDkY0C7d+0qn&#10;rr2kYxdfadexu/QfPFoGDB8ngxRAlqzZIpWrVbeodJa54QDZPffozfarkc69z7uj9jac1FFwBsb7&#10;uGscv3LvK9sPcDiQ4PXer2PbHaNxjH3e70tDseCeJ05dYDn/GALv67h278Wf/te+V7VbT7955f7c&#10;7VWjXNdQUp5/+0cLnoyOiZbYhDjZGxgkG/y3if+eEAmKSZKQGIWAJI/RByLimII74acgSWKqAAZc&#10;GN5uDHN3vIQF58Zw6xyPSU42gAgIi9XB7zNTIICIsITj0qJ9JwuEBCC69BlmUABE7ApN0O3B0qpT&#10;N7UbE2ThGqpQetqZG8/M7UWMANOrv/X2+wauFO2qVb+5tG7fS6rXUuNfWz/76vWlYrUGUtiH4kzU&#10;MikrpUpXkfIVqkvVanWtOFOd2g2lTp36Nh8I6kLbDh1ly65Ahe8HP4NPGnDo/bnSCNLFRfLwq5/c&#10;WjReh/pDXZFbz76zgMivck1y5r4zlihSpH3i9iIGqMEnLWz/q54de422UzefWAHJi49/kItPURy+&#10;NwXinL7f2ae6NAXi+k3J0pFw1s07knX7nmTfeyLnsm8bQKSdv2pR08BD+qWbBhBHT1+1/SknqL/P&#10;VMGZNtc7smSgGgrSqFAFcC0AEagHgAEAAUh80qaVQkBXAwjcEygPFIYikwIXBi4N3BWebIt5BhEd&#10;fHvIpLm4LeYJ1SUBiKkLF+l1h9j8/uRhj585y2IgmOIZY4KLAeONu4HYBgw+hpWOFqWBThjj7+Ie&#10;DBx0hI4cjOpADAQyM9tABOCAsXJBibyGfXYd7ZA5ZsqGvh/7cWEAEFyXwEuAACUB1cEMlRo4thlV&#10;so8AOK5FFgdAgSGjaBWwwHE6fl7HORzndRgZYAX3DMGevCfbHrfLKYMMXmeqhBoSDADxEkdOn5KI&#10;pERL40RlyGJODIpKWf2HLIMIi4XQdvPJPR3hKxREBakRUxDTkX94kkIZs3oqLBzQFqJgYRkZsZFm&#10;jHeH68gi5bjMW7dZumiH/knnXlJZDUOB0hXlV79/2+IcGnT0ld/nKyhvFiwuMzfsl00hSbLhQKT4&#10;h0bL5gPBVnAJKNsRFGhtZ7Bnm8DMfTFhslfvaUdYoLmjAAFG5hhZPhNcGUzTDFAQTOtcHA4gMNCD&#10;x44y1WeF3yYDCj5/Pi/UAYwtI3zAi1E68QJAKvUhCOAjmG/LvlBTF5DdTa7X0Tcg4VIEmc6Z6H4C&#10;CYGI9z98V88tbpkEKBGkPTKpGsoIEEGRKe6Pz4/nl9gH4AElAlBELeF+AAgMPwDAc8czx7OI+41i&#10;aNw7CoVbumcMVQIQYR/XAUbYd+X+A/3tEui21dJBj1+47KnzwBwY+uxkK8SG6j0sXb9OofOIRdJf&#10;ffBYzt+8Z25O/jd8zfzfqAS4L+hw6XzphBeu2iJjp86X6QtWG0QwWRFVJ02heQkPFatU1065odRr&#10;1MxGcOSwFypcVAoWKiIFmNVS4YS0NdLS3DTCNFwSnbr5Su8Bw2TC1Dkyafo8mTxjoaxY66/P7TfW&#10;0ZL2VqFyFUtrc53jHwEJOlcvUHgVNOTe7915u46XQk0sXUEm5pK4cu+LnPLQ7rzcHXXO/pedvLs2&#10;+73Pde/nlpQo5jUABMagUpVadr57rXvd/1WBuP3Ek2Xg3dx75d5H8/6f3H6WL777oxxOU5glJiE+&#10;VlatXSd+O3bK9oAIKyIVlahAcCjJlAYa6kN4vKcOhHNjoDbQAAjAgWUS8T0vYcG5M7wBwrkw9gRF&#10;2gieugbEQQAQuBOp54AKQdYBKgSBlAtWb9FB6WgrJtVfBzXE7wEPs5dt0t/GDQMIV+4ZSKDyaDky&#10;OBQSCmp/hfqVTwc/xYqXFyZOI7uD41Qm5fuoUr2eNFIYHjx8ogwdPkkuXX9sQabuM6O5z9B9rt7H&#10;XHPfK6Dw2Y8i3+jyJvEHDz6Ts3ee60DzmQ4OHhk8XHvkAUGeDRfL4N0yr9y3Imj8xggkBiC8j3s/&#10;57wf0HLxwRc2M/flZ382BYL4h/P6gJ9R6Dz9+A9y5sn3kueKjoiJfbhy47YS3F25/kAp7uZ9A4ij&#10;ZxQcLl4zJeJw5kUdneiI+uQ5/XJSJPZwmoLDYUvPoW0LUEMSlyR7w6K0w5hmhh23Qp9hw6Rzb18D&#10;CZQHlAWWHfr0thLXqBCoD7gucElQ/GnohAl6DumbUxQsZhk0kLo5YspE6di7u9V3mLxgnm2PmDTJ&#10;1AjkafzZzrfNiBX1AYOOAkEHizHnmAugoxPmHEZwAAadMVKwgwYAgtebaqFwwTZgwTqdNiCBUWc0&#10;SIePoWY/oEJWBufSUCBQOoAPzkFJwKBhpHg9I0RGyBgE1AeAAUPBeayz5F5pnM857AMyTmZnyewV&#10;iyX1wllTPYAV/g8ghntHeQEoaNwbE1JRiTIu9ZBcf3TfAw/XFRq0ZSlAAA80C6RUgMh+cEvh4IAp&#10;DCGxYTYvBpkYlLe2rIyoEP3MPYGJQfFJEpp8XLoOHCN1W3SXKo06yEc+VeT1D3zk/UJl5d2CxeTt&#10;fPmkuXb6Q6fMkBkr1sqGwFDZGhIl6/cFytpd+2T9TjXO+wNkl/7/2w9QP2K31YzYq+9H2xSwW3ZH&#10;h8sefe9tYUE2TTkQyHfD94wKA8xhkAEI5jrBMANsgAJLjHSvIQPsMwYoHFgwWke94jviuwG+rJ6C&#10;AsSoKZMUmKK1s9lsIEFAJXMtIL8z8kZ5wG/PqBu/OzJ84xbtLI0RCf3Djz+yGhHEBKBg7NL/GZcI&#10;sRk0QAJXC0oEz4IDB1w0/F88Xxh/oIclzwpLnmsazyizxhL/gALB/fOMA0Usafw/vAZwACA45/qT&#10;pzbnBS6KZIWOtPOXLGgS4GQ/VSmZPZS5R6gLAWwQXHnvs2+kXdduBlCeQjaVzH2BuwH3BVHv7XsM&#10;0L5goQEEeeiDRk22inmUqgYKKHqD3Es2AR0bSzq3oj7ARXEpV6GiFW5qqyPFVh06SGffXtKiXWtp&#10;26WT9Ozf3/qZqbMXqKHaL4fSz8qzb3+apMjBgW//EVaVj+vn7qi9J5/ybq+MpNfmrRBYx67b1Ft4&#10;pEM/AML73Nz1Fbxf673vVcYjt3HxPsdVPhw5dqoBBMbKHfM+79GXnhGr2/6ldvPR/y6r/H95Heeg&#10;qLh7ffjiSwOIJFIqI8Nl5/5AUyD8dgXZADMiIVEiDlI5khgGNfwJntoPLv7BAQJLGvCAS4Mlxzkf&#10;eHDuDNZpBGISRBkYHmcAATzgwohKztDnpIelY1K7pV33/uaSIAYCgOg1ZIx80rqd9B0+3mIfFq/b&#10;JvNWUgci255dColRaAkXGlVJS+ngBwWMZekylSwQskqNOhYsTL0SAn037jwgSWkXPTOh8vzxnbvv&#10;3WvdQaN343N0nyVLDPhT3Th7+zM5d+8zuXDvS7mgBj1T/z9qMVHY8cQ1BXmKPd7/Sm6/+PNP8Sja&#10;cn+HJD3wG6hWq54pEOUqVPHAxsvj3ufz/l/9XeTq02/l2vM/S9YLAigVIl4CxPnnf5CLL360lofY&#10;h6tqkK7eUWNy+54ajruSdeeRxBw6Lqez7+QoEUdOXbLIbBoSJrnndDSsAxQ7g9SIRMbKjgOhsis4&#10;3FQBjDvSb9/hnpRNVIhm7dsZQHQfPNhm6WSfUyGADApBDdfXkVXBEtWBug5Aw6hpk21Oi4lzZ1uF&#10;yZnLllj9e/zdFLMJU8p10i3xCxSFwojSwaI6YEAxwIxS6UQxGIxqAQF33AVVsg6EYHjpnNl2QIFx&#10;dkoFnbAb3XE9rsVreH9nuFEicIdwP8CCZVmoIUNJYDToYiBYx19Np48hYeQIKNDYR2Mf1yBYkpE1&#10;RaSoZwFA7FXDyXsBMCy5P8AIdQJXx5GzmWaMD2XqfR87YnUgrlxXYLh2xQMQt4iBwJXhAYjLd64Z&#10;QOwJwUURYdJjaIyOIGLjJSQqxqq/UU8hJj1TJi9bLe37DZYW3QZKuZpN5WOfSvJuvjLW3i+oI/RK&#10;dWSFf5DsCIsT/5AI2aHGfEdoiCzZuN6KRvntJ0Mi3IzojgMoD0HmbgEiiHUgFZQATqb83hUVJtsU&#10;Yrbq/wJAMFcJny/GlgasAWgYYaqMAghsozwADTQCbQEKgIHPERWA0fr8VSvs+cEQ8ywROwBEEJxL&#10;zQNcEKR1okJQ1KiJdkLUGHDzJuDLZzQOTNAaNmttx9548zX53eu/kbfeeVNqNWggTOwEhHA9nl9i&#10;MViSqeGCKlEdAEAgF+gFIoBGF1AJDPPccg7ASxwO5/BMcu80YAg1imcTIGEfrwN6OY8YB0CBUttx&#10;+hzjuuB3fUqfUYDiyv17plat3rJJv4sDOtq5a+3TP/yoHWzBHIBgjgjcFqgQKA/IxfiH23XtJ1RM&#10;5DNhim6yJUylUcgqVqKE1KpXXxrqSLFx85YKEA2kToOGVvGRAk4t2rWz1Mq2nTtL/+GjZOjYcTJ+&#10;+kzZHxEj2wND1Jh6ctVzOuncTfdTsY9Os7qCnLcLI2eeCK/XunXvfXSmdK6ug8XoP/rqH2Y82QYU&#10;vEHAGQG37f1a7+PezRkUd03Of9V5NCpMshw4dKwCRH1z5eSGE14PQHjv+6V2/YGnEqF3+6V79B7Z&#10;Ir/fffEn+yw49uyb7yXlaKok6LMSER0pqzdstMJmq/12WtquA4iogzESHBVq4AAgoDS47AsAwsU9&#10;sHQuDQcQAAfQ4GCDRgwEaZzBUYlqv55L1r0vDCL2R6RIoxatLAuDtEziFCgiRWAkRQ6JgajTuEmO&#10;C2PuCuav8de++JFCfj17hgEHnmuAmJLhBO7WbdBcGulvesHSjXL8/I2cOiAsvQuI5TSvzyx3834u&#10;nKvrkoIClZ+zHn8vZ+58oZDw1NInSZs8rcdYv/z8e7ny7I9yQ7+E67oEIu5/+Tf73l713fG99Rk8&#10;xgACmAY8Uf04lvt8trmvT/VLpWBk9mc/Svbnf5PLAIO5L743FwbuC1SIPNn38IPflOy7D+TavYdy&#10;RUHi2oPHknQ802AhOf2UwsJJC6wiOjvuCBHYxyVYjQgdjslHwaE2Wx/76PxD4xMtWGzYhHHSc2A/&#10;6drXV1p0bCcde/WUdj1QIbqawuA7ZLDto6ok023jkgAgUCF8tYOnmuTIqZOkQ69upjaMnj7Z2rhZ&#10;02TNdn8zPETaExhGR49BoFOkgyRNDsUBGAjRBxSpm0BJAACDQ6dKJ0pWBjCAoeV8RrPO1eHUCRqv&#10;c/ESDgwYGWL0eU9GfTYyVIDgfEbBvDdxEVwP+OAYEIDxZ8QLzHBd9qNY/GToT9u9AgCAgMugwFBw&#10;Dtuch9E8mZ0t89eslGOXLlmJZM4Hdk5evaT3mmaS/9ELpyX1/Cl9r3QdoQfqdY+p4Y+3LAziHIh/&#10;uKgQceP+bV1efhkDcVUu3NB9D+9a/XrKMu8OCTNJMiQ+Vb/jNFmwdqd0HDpZanXoKwUq1JG3C5eU&#10;twv4yLsFfeRD/fGVr15HJs5eomCgwBF/RCEpSPaGRUhQbKzsxKgrNJHqSSlrgk69XQx8lwAECkRA&#10;VITVkAiMDtfz/E2JOEBaKbP+6TIoPko/i5363YXb90fALIYVmKDKqHNhAI5u2WfYINuPQQYeeD/i&#10;RoiNYLTO98lz5NIep8yfp6Coz5J2hBh7S8vculMolYwc77IIgAaqHQINGFaAArD41a/+wwDit6/9&#10;Wl7//e8sAtxvd5B2XCsNSLbsP6D3sk9IP2VeCVQIoBQgwKUB0KAgsJ99rNMidT0wOlrC9FwgAIUA&#10;VxUN9YAgSSbHokQ15xAwSbXJpHSFYh0xEg/DEgVit34GnENmxsOvvpELt+8oSFxVWDlpxa+Ig2A+&#10;DAzWx/nfE5/ixSxIESDgf8R1g4+ZEVxH30Hywcf55e333rclIzniI3BZ4J5AYahas6Y0bd1CGrdo&#10;rJ9TJWnVoZ00at5EuvTy1RHdQIOG2UtWyJS5C8V/f4j2RWfMyJqBfdlx/7s2d+kGqVGngcnZuY85&#10;g821fgYSL5euQ8YtQT0Ge19t7jhL58f2ft2rmvexf3Ve7ub9XixddsVgHTnjniEjJfe5NO8po3Mf&#10;c9u0a/d/Kr/NNv+f93kOHO5/Rrrf96KX/fnxl8v7zz6XlNQjBhBRcTGycau/FU9bs3mXPounLU6B&#10;TC5qyKBAAAau5YaG3NsAA8ABaLDu3BfABHEUAERcynG5dIPSA88NILYFRFshKeIfKE1do34TAwPc&#10;GBNmLZYBoybZhFld+w6SJev9rc1etk4Hdw+t+JRzSfLctu3SV05euitPlRB+9r/z2WjjM/CGyNzN&#10;fdZu/bme/OS7v8vXXsGy1x//oGD+hQL7t3L2ti4f/1GufPpnS590CgCGnPXzT/8gV57/qO1PFqNw&#10;MvupfKMA4q1A/Kzp99d/8FhprBBVtWZdU06I2Xrludq4x1vPmYn7OwMI3jPr878aPKBAXNRnAXgw&#10;gLjx8KFcvHFDzmffMIC4SCaGQgTQADzQ0s5fsbQtVAcq0SFl4h8loIrgmD3BIWZcmLEPkGBWQGRo&#10;cvN7DRkoA0dT42GA9B81Spq1b20xDcxXwcRXAARL3BV9R5B5Mc22URqG6egRgKB65Iyli2TKwnmy&#10;cc8uWbtjm0Qe1o4yPV1HY565ATDeSNaMHjEAxEA4lQBjDCBgWDHEFveg5zEaw8hgwFEeMPwY+v8v&#10;b38BnuWV9X3Dfb7nvp+xThWKlSIFihaH4hSnWDstRabu7i31Qg1KHbfiBAlRYsQ9Ie5KEqC4VqY6&#10;fWd967eu7PTkGjozz3t/x3ccWTn12qfv9d//ZYAH2AJABwqe9bSFkmceBY4ZA4YCENLk0KadM9sB&#10;AAAIAAYAAoFapy2UFKNCnPdgIDBxAAo4J0wdAAAYDseCOLDA8WBL8HEg8gLhGgEQjOKp5AmgYn9A&#10;TnIhI89kG7kn5GXpOSggzFLFGBuh2+NtPqeqRD+2UsnRNktqq2VfSYHVxSD/A/MU3CqqqZFl6zda&#10;5sAdEYmyfEu43PvUGzJi0izpPni8XNxGR9ftrpc/t+spf27bRf7YAhPFXFm2DTYgUtbvClQAsNty&#10;P5ADgnK+AJIV6zFNbLVU1wAIqqAC+jDDEE0CWEPw69gaEmT7Ekb62Zrl5ntBJAamE3JMACLIGgqQ&#10;4L5zr3mePEd8IHAedMCEdwSFfKe+XwAI1gMqWM9zIcGYezeYmg9EeqZFdwAgEKIZqP2ALwMVHnEM&#10;hGG4rkcP63TofAARzAMiyLCISeOiiy5qAhEI/gOEhpIQiQyLtEdNB5gI5xsBiICJANBwHW4d7zzr&#10;+RYDdIqfwqIlnxuo59uEVQA8AAZgK5gHVAAe8GUIiolWsBCmwCzA5j9cvsxYHwAGbZz++RdLZ42z&#10;LQADAEFCKcI46WSoRNqpS2ejb7leojAAEL0HDlYZKnc89Iw0a9FKrmjeQlpf08HoYJI5AR4wU1zX&#10;rbuxDcNvHCEjx42UGyeOk7n33SePPqsDhBfnKUAljXaN1Xa4kE3XJUD6d4IzJQzElL/MOa+DZ946&#10;fxXv/iyThAlTgVOOXqreK7Tx/y8A4cQBCJxFBw4ZZveS6/DugxC25+a910h7TlimfoT/fjjmHTr3&#10;D1VqXzXlifAmKOK3/vej+uARy0IJgAjU73XJqtXWb3yyYqMBCJQ8TpR7YgnV/BUkIICB3xIABlMA&#10;BIDB/QYxRiISFoI2U82JEh+I7NID+q4myMPPzLOKmgCIfkNG2ntJRsonXnrLfB9GjJ9oZb3f+2yV&#10;1cJ4Y9Fn+n1nSefu+Db4Mpdyrf7313s/vffBaw5gH6aYMwAeREF4f+cvFYf+JtVHf5Sak/+QapXK&#10;U/+Q8lO/SPGxn6SQEMrDChh0mqegIlufC1EQ+CXgo5BZcczOwz3TfxI97sjRE2TQ4OEGIDBhTJ4+&#10;07bxG/c777T40GltW0HE0e+MfUAAD7lHMWN8ZU6UOURhVDQ0qMKolIr6g+YDUQQTUXdAtgdHSEIG&#10;fg/Zxj7AOpCFjrS2dEh0RlCbdF4oiPU6qiMxELZrRpdQ9IwwCam746H75fa775CZd801mX3vXTJt&#10;9q1y818VSNx5h9z7+OMmMxVUYGuGubhl7u1GG1PsCjofsZBAFRgFlD6KEp8HRvV0sChYAAPKntE5&#10;SoR5TBiAAZSyU8SACmemYB2Agd8CIFiPADqcfRklj1mC4xproL9hmWNjTwa04IiHEoKV4HccGzBA&#10;uwAVwALggt9Do2O6ANDQNuwCyh8A4UAHv+c35juhyxyPvBJEf7hQUdpAqcBmYNtnX66NNjlHFCts&#10;RFZFiQGJ3XGK6BP3ys6YcCmsr5FsBSAAyKxiHCerJDUvz1IZZyqgzCqvloojZy1d+XPzP5Qpcx6S&#10;QWNulnbdh8qVbXtIq84D5IprdHR9STMZc+vd8smmYNmkIGNLRJysVCBJBAUMDyCG0E4yVboiWwjJ&#10;pWAYqFpJHg1fIS3dZ/tGWb51razZuclKfdPGxsCd+o5tl6VrV1sKbHwvSKON4yZFz1ZsWa/Pcoft&#10;y/Pl2XPPcJIEIGAiAjAwggdAzLrnDnsGmDAAFuwDK/XSgrcMPOCQ6WMgEuz5Es0BQASwktHxi527&#10;LBsiIYmELWOSuLrd1QYiCOlECOckZArlCoiAjbii2eXyX//9K5BgftyUabJqS6CCo43mX7FaATlZ&#10;KzHn8Gw5X84HEwTnCwMBYMaUAZuDkNIaFgFQzzwggsgbgIQxhTF77dvcHR1ljM6GXTsMQGwJ3m3L&#10;AIhl+OEoGAZgVB89biYMAAgghTwRO8IjJS4zTy659PfSuk0rc04EIMG64CzKNZO0h2y09z3xgrS8&#10;+mq5vFlzadGmrZk22nXobKYL/B7IwEfs+40TJpmPw4oNO2R7aKwqb5+N/7c6WwcmHBPh1nvnvfL2&#10;h6ssH8S4m25t6uyZ0tmfbWzj4Nmf5Muvf7F5bzte5eDE/5j/DkD473+h+f8bOXjiextRYsIYPGyE&#10;AQjW0563TUa5bt5tZ4oybJpXOXjqe8sxUHnorDmekiTJ+zv3HFCE/ufsXUZ/YMKwTJShwQYgGFBS&#10;CCoiKduY6j3xeyUyPkbCo8MNGDgfB8c0IP7LLhcEAML5PzBlmcgNTBjbQ0INQJTUHGsyYWwLiZdp&#10;M+dYFMbA4SNk1MTpZlYDQDz0DFmSn5VhY8ZZioHFK9bJO58ul49WbZBNQdFm8oBRa9GqddP1ed8F&#10;7iH3zlVWdQCDKXkb3DvsBbn+zrjs69pkuaTuG6k68pP2tz9L1Yl/SOmxnxUgfCd5B7+XfQf+JtkN&#10;30rWwb9JRsM3klZ3VudVgasSLzz4tWSUH7U2vOKOZaLHHq/X36P79cbGYb6Ye+9jTcd2+3t/n1N7&#10;5FcG4viPPhPGsb8ZgMCJEgdKi8LIKirS0WaJ5JdXmZTpiwCICItJ1Aeno+CEVMs+h6+D64zcCIbO&#10;hw6LDgwQsXT9+iYQAYDAZgolS2ZAQATgYfItU2XSzVOstDYsAz4SCGGY9zxGZcyntfN5TB546gl5&#10;6uUXLSSPTh/FAAOAcmAehcwIE+oZ+y7zgAEUN4qTEE4AAyCDKWYLpoABRrbsD0hgPYoasMB22mcb&#10;8yghhDZYZwmodF+UNICDkTJgytmaUULMQy3TnvPBAATgnEk7zAMqAD7mIe9xdmQehoHzBwBwLAAG&#10;vwFccDwyX5JXgumiZZ+ZfwS2foAE4YwOQKE8aYcRPG2xTBvBCi5itb0Q3Qcwsq9U2ysrk7yKKkth&#10;nFVWqwClQe9piSrxYHOIHHDjFLm6a29p2amHNG/fXZq16yZ/uLKNjLvtHvl43S4rprY5LFZlr6zZ&#10;tVuWByhwCNxhJbkxmazbtUnW79bRv05XbcWZkSqUG/UdWWUVKs2UsW5tY4ZGfW8UbCzfvEZWbFsn&#10;y7bg20Bkx1Z9x3bofqstJwUpsZkSDYLpAlMIAAImB5DJ+8H9JhoDxe8ABKCBdwZgCuBiPc+NbZhQ&#10;Zt93l+0P+8BzZJ5nSm4Rn2mDRE2+8E58NlZt2Slz739ER+hrrDw1uQ363TDEqH3ABJQ95gzAA5kQ&#10;KRWMQyVA4n//10WWQ+H//O7/YwWlqN+xZN1m/WbWKxhda98OkRqcG2wDfhFEifCcAREI358xgbr9&#10;UwWwAAXMELsUcMQqkGUeAABAeGreC/L+Zx9b6vDt4aHmUMsUhgfzBDZcvnFYiOzyCvsdVTkxk7z7&#10;8SfaB+i1RyVI5+u6GIPASIbrgoVAABHTbp+rzzVA76/ei3btpXmrVlYm2yV5uq5bT1V6PSwGfsy4&#10;STL+ppsvyDC4Tg35VyM3J67j8183febdMmLMZJk0fVbTdjpu5gEQrvNn2duhO6dIt92td204+VcA&#10;wn//35r/T8Ttf+C4z+/jgUeftuJKlBn3niN+HuzrZSD8j0XkSO2x7+SEnnt+xa9JtLzPwd0jtwwT&#10;5OadeJUq7DUmjKi9MQogQmXJylWyfMMWeezZV4yBAECExUYryIiRyFjtU7UfcgyDFzA4ATQwZR/n&#10;bAl4YN6ZMJgSyQELHhGXJsXVvhBO5wNBSnQXhUEGStJYM33kudfMiRITxo03TZEPlq+V+R8tkdcX&#10;kY8lwmphwKbh7Ou9Tu4H4pYBnVWHTzdF4HjfpaZ8Chd4d107bpm8H0V1X0vRgW+l5MsfpOjwD1Jy&#10;/GfJOfit5OkyAALwkH3ouybJMafG76TgwFf/BCC8xzLR5zpr7v3Ss0dv84Pgu/3g83VN5+Z+w3Uh&#10;gKO0sjopPHxOijCTnPjJjpWvLw6S/eVZAw8GIJasXSHZpUWSixlDFUlZ/QGdr7TKatHJaRK4J0qC&#10;FTyQmY6RDR0UHQ4dD97ZjGLWbd9myz5bdYCOhKisuEXe/uhDAxJ04lDJOK7NvvdOmThjksyYfauB&#10;BaI1ABCwDmSSZN28txcIGfsYfdHBo/ABD9i2obu3R4Soot9iCgM/BRQ1ipZ9YAgYgUOHO3MCQAHF&#10;AihAuTqmgu0IoMMxEBzDAQa2mYlDFTHt0gaKHoXu2AqcGgERCBSz+UHoPMfkWLTBuXFs2mQeZc7x&#10;mAIeUOycM8dgHSwEIAVFiPJ3Zg3AAKYLMl3CQCxescSABOdL1ku7DxnpCvJiJSkv3+hqRq+AmxQF&#10;GOll5Xot+/RYyRKdnWfrcJbLKauQzJJKyas+JFGpxXLnY6/I8Am3Stsu/eTyNl3k0ladpEXHnnJJ&#10;q7bSd9RY+eSL7bIzNkXvPQ5OUbI9KMQcK8l1vzHQlyti9fb1snanAgUFDU5gFAAC3GOuDcqcGgyE&#10;e63etEVWbd5qgAIgge8GQOKLQJ0GKIgI3S4bg7fJ518slw27txvwA0gyT34K8kNYlkx9XqznWXE/&#10;YYUwMaF0AQ8II/k7FMDyvABlvA+AVAAEadABDyhnZ8rgmeIbgbMsApBg9I95Y/ueaLnv8aesRsMr&#10;7yyUGbPmqsLs1JSpEqVKpAYKFj+JcVOma+fUSdq2b2fhjJdceqlc/OeL5Y9/8jlZ9hk4wEAEpgzM&#10;GOSMAEhgtuB8YSB8x1ZQr98iyZ62BocayF++YZOxBDCFvIP4PkTp+QMAAPkA/JtumWSsD2wO3yrf&#10;MI6qH69cJvHZWT5ArNcHw4hZpPbYKWMdP1+z3kyZ17Rr21i8Z5j06T/IGBYAE6W3O3Xtovc+TD5e&#10;vdGSyFGXAgBxTUfSTfeQNm3xfehi0RY3jpsgEydPl21BCb8Z9XAhcZ206+y827ydqOsUn533royd&#10;eLPcNH3uefsxdZESbtl/3r99r7j98I3wX+e/7D9F/lXb/0ocgLjnwcfN6bRbj+utXf9jk0DIrcMf&#10;gvoGmCFY5wUcRdWHm+b92/Cud6YMW77A8yIJ4Z7oKIlQCdb3xsdAbLXS0yQbJJV1REKshEfp+6nv&#10;HADiQgyEv7AP4gADZgwXhWHTSAXQYTAaKU15IAAQqzYHS/8hQw08wEIMHjnOzBj46MA+3PPYc2bC&#10;6Dd0iCxcutoqcSIfr9qiv+lnQOPiSy/z3a9GwcEytahe9lUeNeG6/1Nw6+a9zBnPgfcAH5vi+q+k&#10;+OA3UqRAgcRNRUd/NABReFSBhAIKJPfIjyrfNwmJnPCBIFKDNr3HOU/0mGQudTkgevbuJ6T69t+P&#10;c3GSUlKr4OErKfhSz+n4j3YsGIgCfeHxgSCNtSWSeurFpyQlL9sARGF1teRXVhuISFIFE5WoHYl2&#10;RgjAgdEJzlcoKAQgAQvBiKYpVl9Hn8xDpy7fuNEAAPZ+wMCDTz8hN/1lqgkdNZ24j2l4RZ546QUr&#10;XPTqe++aJ7qzT7vRJIDAZxNfZUoDEMEUZYRyRmEzj9IGEED3O/MDyhnbOPuwr3NwZDtKnakpcAUK&#10;zkzhtqGoaMMxEDASbHcAAoobRQPNjXMeygoFQ1u0iXLn9yxzfJbNBKJtsM4xBbTPNhgIAAqggfYB&#10;QMwzhVVhHhMGy/gLMA8A4XeAE55PXFam0dc4zlEyOq24VH9XrKCjRs87T0KTVFFkFkpW1QGp+PKM&#10;KpEEfQYLZOZdj0ifG8ZI++v6SotrusmlLTrIn668WgaOmSbz3l8qq3dGyLbIWAncG2sKjegIksds&#10;VQC5Q8FcAKGWmChUNgdu1fuhoCFgvY992AkgQFlvMQWPssZ0AG2OyQt7KaNk5gGkMAoAA1iLTSHa&#10;rraxSUHEko0rdapAFTCpgv8DSaVwrgRQwkLRPs+Ne4TpC9MEChfGAQFU8f7BAnEPeR84F7YBbmEe&#10;eK6ABX6HvLV4kU0BFmyD9WFK9M+T8162/BAU3MIngkyVnbt1tZTXMBGWbEoFkwZJpoaMGm2gAiDB&#10;qLzZVa0UQFwsf7r4T8ZErN662xw0ARHOqRLgA8iBgQA4IFwHPkc4LQMiAkLDzU8JcyPgAaYQMEDu&#10;BqpsAs74XmFxMGEA+s/+8osxEQCIbaHBxjjwW0wZAAg6FgAE0VU4NFIumE6IfA19+g+1YlkkzOo7&#10;eJCeN/c+RAFggGWibdm2lRW1olAWHu3QwpQcxnmShDrTbvHZYZ04xUQHZsuNU++82+Yd7Xn3QejU&#10;3XrS9w4ZPk7m3P14U/v8lo6cqfuNfxtu3rveO+/OwzlX+u/jXXbOmt51/vv+lrjjOKk/6stIeNvs&#10;OxXI9TNzkNvGvtDmpKcuqj1mjALHudCx3KjZRWF496EdL8hAyGz4r84ZHzoABAxEqIL1pTooILSf&#10;5EVBMdqfkgU1TgdpsXslUvch+gJQ4ACCM2l4lxGAAsABsODE+ULwe9Jhw0BEJ2Y2mTBwpFy+IdBM&#10;ajhREomB/0P/oQpyu/XSQeyjFn0xVsF8n8EDzYRBNU7k+TcXGlNBuOefL71SSg98I2lFB3VAVqf9&#10;arWkFx+SvJoTFjoJqODafwsAX4hZ8xfuacOZX6Sw4SvzZ8ir+8p8G3IVPAAgAA0+xsEHImAeAA/7&#10;2EfBAwAis+KIPbMLPp/GcyMKA8dJopEA8VQZ9d+fZScwEAAIi8I4+bMxEM6JEh8IzCeZ9Wflomm3&#10;TjJHuryKCgMRBVU1vhFpUakBhz0Uz9EOKSpRR+UU5AFBKnjYHh6sikc7rbAQAxB0+g5AMF34+SfG&#10;RHy0Yql8uhrnsDU6SvtUR2uPyLSZM4yJeEgBBdkj31q82MAD8fB4uGNfhrmAakaJotTxvA/YE2y2&#10;bijrzSF42vuYiPAkX/ltbO1BsVGquGP0Nxtk995IU8wobkAIihzFzzxAALMC29w+KBxGpOwDgEDM&#10;TIGyV2EfQIQDAZwXo3tAAyM3OnRzpNROm7ZQZPwOxY5g1gAcABpYBjiwzJRlzglmge1MaZ/1AAQc&#10;KQnTg5lw++CkmV1eop2+blchPJNnw0gSpzmSAq3dvsvMEhQeo8gZpdmTqJefXmrmibHT75KO3YZI&#10;557DpfnVXeSSK1rLny5rbg5wS9bvlJzKAxISq+3quwAdTgIYwrEsD0SYrxInxbUIzSI/BKW/t8ES&#10;6fJGBQzrVTlt3L7VJwo4KOW9ZtsmVTa6TdsAIJK/4PMvVhoIaPKDUMFvgiqesBqYLwAHPA+A4paw&#10;YAtbBUTyLny8eqm9FzAPbMdPhucE+8WzAUQADHDqpL7FQ888Zc8LtoP7jBOlmTD0vURZM9p3jAMs&#10;BCN/2jHzlCpvgCrAkQggCnaRpfKdTz6z0MyxN002BoJiTz4QQXjnQDNdABpIMOUKQbVs3dYE/wAA&#10;hIvOAJAQ4kl+E0CgixaBCQGQA7DJvUHkE4CBSppkjkTis3INUCxeukyeffVlmXX3XPNlAKwBCmAi&#10;YA5hIdKLi5oYiBDt3AGdMFc8a0wjZQcOm+MkodpdunUWygbDPAwaMlr69GN+gHZKQwxEbAuN1udJ&#10;7opIefbNd6R1h7bSrGVLK3CFUxq0MI5/YyZONgBx4ttfR8m/JXSMXiXK/oTMnfSzybuOzy07efbF&#10;+XKDjjzvffDpf+rQvXkg/H/vjsk6/87ZO/+fAAiSSrl5b7tuv38l/seu/fIrK55EZsM+OrKGgaDc&#10;spcJQfxNDt42vG1W+2Wi9O7HvLPde30qnMJku+2jy5kFxRIREy3RqiNgID5fsdIABCGPgVH6nZgu&#10;ibN9ABoOICBexsEtO0dJgIYDG46B8IIKX0rsYEnPLzcAAfuAE+XabWHG/uGT48tGOdQiMMgFMfOu&#10;h3TgOk9G6XsIAF68fL2FcL78zsfyxqJlxlJ06tpbWrTuKGUHv5O86jNSfuh7qTryg1Qe+1HKVYE7&#10;s4F7nl7x3h/v8/bOO4DGfLU+wJJDX0vZUR+jUHpCAWBj5AOAIfuQgomjChpQ4gAHYyB8zo1FqsjT&#10;Sg9aZVAADe3RrlfO/iByy6y77bulzgy5WAjB9d8P4fcIACLv4GkpPf6DgQccN1P2n5DUupMqxyW5&#10;yicXTZ4+VjKK8qVk/35Jy8+XwupaAxH7Ssst9CY0Jlb2pqYbyuMFwCsbR6zQvaqAVZFgtgBA0Akx&#10;qqHWAgzE0vVrZcWmDfLJquXy9keLdPSz0gDEu598LLPvuUMeePIxeeHN15vqAWBP9jmzUcOAzIe7&#10;zTaNErYOfqcqIFVOUNsOQAAeYCIIVwQcsB7wsDMqzCQ4zueHgCJhlMk8IMAS8+jL6ZgLlA2mCYAD&#10;LIdjH1hGwTi2AtCAkgccoMA5L0dzAxw4f+cDwZRzBwAYA6FAgmMwhUUAFAAo2O7AhJlLGgEH+2Cy&#10;4FhsY3+cJp0/BAKYSSsqlIySQkXI2RKVokBJnwXnBrBJyifUc5tkVdTLdX2ulzYdOskVra6Wbv2G&#10;SbeBI6RjzyFy5dU95bJWPeTiy9vLf//+cnn65UVy4OzfDThg1thXUWk0IcCAxFHBe4IUHARIYOgu&#10;2WHJpajMud0EAIEH9iYFkBv1HWDe2Al9RwL03aCM9zoFD0Rh4AMBSICVeH/Zx7J082oTal0gy6no&#10;qfsSpcGoGWAK5c495lkCHijqxTPHifKTNcuMjQBkIDxr7hUMBI6ugDx8ZSgqRelu/GxgHGgPdgvQ&#10;wPJtd8424Ar7hanA+UCwDHAAHMJCwMDw7AEYVAGFNXtj0WJV8usUKFxpdD6mjH43DLbwTkZDdGjU&#10;hsAPYtSEiQYg8PS+qmUbc9giRwKZGhd8uERee2+xvDh/gbb9npn0Xlow364F4MB5+iIxfJUxyRoZ&#10;mZQqb3/4kcz/YLHMmz9f5W15et4r8txrr8nkGVMMFOCbBGgAzCfn55kTdFh8nH27fLMwEoCImPQ0&#10;83HC7EFeCPygxk6eZPUkhowYZY5Y1J7AjHG9Xk+fAX3l4xX6vAJ26ntXoN9bpn6nwdKiTSurtsm1&#10;cc2YOshdcNOMW+Xeh55o6rS8Cs11sv4dM9tdNATz2O/db5g68f4GeePtj2T0mAnmdOi/Dduz/2+8&#10;x71Qe/7r8Cdw6/y3sYywj2vXf2T/n4i7ZuZR+ACIyVNnyJBhw/WZ9LY2/Y+NycF/HeK9PhTOgVP/&#10;nC/Cq9zcui89pZ/9hf3S8wolTN+niCjtf4NC5NNlK4QiWkNGjtX3LMkABOmrMWEAIi4EIPyXES+A&#10;cMABYRkA4cI495XUKHg4aAwEVaNXbdltbB/l9vsMGmIAgmyUgIOb/jLbTBiU9CZK4/3PV1suiFff&#10;+1TueuQ5yxfRo89gueSyFrL/xD9UuauyrtfRd80ZBRA/S/WJnyWr8rgBWXePAA2/xUR4nx/iP19U&#10;f0pKv/zGBx5UYQMeYBf2HdRjNgKI3GM/SPbhv0nmga9tGf+DoqPfScnhbxTMHLbEU942vcc4rg/6&#10;3gef9IVwquDQ7WXFvMK58l4kF9dIZu1RyTlwTlJrTkpC5THZW3pI4ioOSWL1UUkoPyJptafkoml/&#10;mSKldXVSWFUlOaWlQl4IojII7wxWxcFDBzhgrggIC5Lo5AQJivIVOrHCKDrPyBI62xL+6Mhy5WYf&#10;iMDWisBAwEZAnX609HN54rmnZNGnHxs7QQVBlDT0LKNLOkhYBwRljhLGRo1yRXEw4nRgwpcPIMiU&#10;BXQy++ETgbJHWTuTBiCBkSnKH4DhcgfAVrh9MTcAFKC+aQOwAPCA4maedlDuAA+mgAKOt0enOCQy&#10;OgXwkI8CwWeEyBRfzL0vNTbtAkqMgVBgsEvPJ1KXo7V9HBtX6fXG5WXK3hxCLtOMbQEckceBc+A+&#10;kSGQ+gX4ODBCTCsqVoRcZdfIMQBVyUW6vbBQEnXbB6rQvgiOkkHjJkn77vg0dJKrOvSSPzTrIFd3&#10;HSy/v6Kd9Lphov62Xgr0RckoqrXwubTCEssDAMMRGh+lz1jBmoK2QL13sAsAiu2qvEkMYxkpG1mH&#10;LXr8nQA8BXobVVgGOMBAABwQWAUSWiFc46Jln+i14US51hgInyOlvgsqrON58cx59txzlnn2+Dzw&#10;HLmvgACeHWCQ94TnxL3GBwLzEsoeEIHANjzw1OM25X0DPDgGgiJsvDdUOKVN3g/aYfQPmABE4E8B&#10;kAA88O7NffAuA8IwEZjjWrRuJtd0aNdkvsBPwIV14gdBZkpABV7iTNkP00Xzls0UVHS0ejLPvfaW&#10;tfXCW/ON2cCxkqqisHPbqEq6K9DMG7AUsB8weFQiBcS8/M67Vo/mmVfekrsfeVwGDh9kQINvODAi&#10;VNbqNxocrQBIv2uiNcgjAUCDUdyTpOA5IVoHCTAQCnhTsyyRHBEXsA9QoEifAQNVBsjAwQNVSQyW&#10;9z79xHxLihsOSsmBIwr6os3HA5DUvkMH6XhtRx35jJARY0ZbdklvB3chcZ2gU3hu2f3utzpAf3n2&#10;xTdlxOgxFvZI7Qu3nnb8s0VeSLwK14n3vJwTJefjzo9t3t9B/zP12svddfiLdz0sAgmhDrnyzSpf&#10;kt/hF5Gp02/Ve68KsltPW++Oh/Jn3uvc6cTbtgMJB8/89E/nwjKCInHn7BJvNe0De6PXXKcj8ude&#10;WWCDTpT6Ln0HdgSHysfLdFAYsNsARMjeTAmJjpWwvfotKUB1DASmClgGBwicWQLd4t0GcPCaLxAi&#10;MUiDTW4J2LKMohoDDwXVx7T/OqDv40rLQokj7yerAxQszLUkUtcPGCRTZ1K5+VkZN/UWYyDe/ni5&#10;7Y/cMvseSx7VrReMYQepOPqTOTbm1J5TOWvLhFrmVJ447xn/p+LurRPaoIQ4DETewa+k6NhPJsYu&#10;NEY/wDoAHrIaHShZxoRAee3iL78WCoDRDu25Y3iPeej0dzL7zvuM/evVd5AV/fJGhfgLbaWW1ksG&#10;jI6eU0bdGUndf0YyGnS+4Zyk6TLrkItu/+tMAxC5OFDqtLimxhJLMQ2Njjamgc4mKEYfbqyOvEJ3&#10;27LLX84yti2nFJZvXKtgwWeygI2AhXAgAnn3w0XyzEvPyWcrlxuggKlwsf+MuA1MbFTgoVOUBSCC&#10;eaaAAJ8Tnk95+EafIU0Ob/gg0OEDBEgkBD3uGAYAAkoF0IDJIzRBX+TkeGMaiGbgN+xDewANAAJK&#10;m3Nw/gk4MtIWDAEgAHATkZqqIAAnywxTRExRLHjAkwgJYGFKvzDfRsbGKCgAic5KlYDIEInNzZCI&#10;tERVUkkWcQCACE2KlcT8bBtVY5oBRAAOuD8wE+SSwFYN0wHlvK+yWjv9JHOK3BQcpvuUSnx+uVWa&#10;e2/Zenlo3nzp0LOvXNq6vVzW+lpzjGzWoadc3rardB88Vlp06Gp2vnz9+DIKqiSzsFwyS8tUShSc&#10;UAMlQQL3KOCKVLCg9xzg4D7eIB39AxwceMAXgnlMHKS93gzYA0wAMPUd4T1BYBd4Xz5du9wE8xNA&#10;AoaJeUxQXD8AgmeN86wPQPicZ38FEMEGInGgBWTyTJyJivuMCQPmAYCJwysAAF+G59983d4XBPAK&#10;gIB5eODpR+05AWABt4AJ3gVMCPwWAMLof2dktD1ngOWU26aYWeHNDxY1muHWyvip06XNNW0MMAAi&#10;HFDAD8JyJ+g8MmHaDKP/8Zm4svnl8seLf6edV3d58a13zIyxaAnVO5dYeCdggcyr73zyiaXUXvAR&#10;Bao+MbAAU4FD8gNPPmM1aCbffJs0a9HMzCa//+N/W1I4OlpMSIA4nl14rM9HAqALMxGog4FdUfr+&#10;R2tnrd8420ge161HD7OfUj4aB6y+AwdZgapefXtJr17dLIwOAEE7h7/9XqqOnrJradexg4GHDjqF&#10;pSBp1LibJstC7ai95gQ6PDeKRlDG2Oidnd7t4+aR/xRAvPTauzJsxEh5UBUG9mCnCOkkoX399/9X&#10;4n8OCJ743mXEfx8rWOW93sbjOgXk9ifLZGn96X9pfjikgOLs9yK33X6HOaLCCHn3dYJJw7WPuHkH&#10;HNw8+QncMufl/Y1XUDhIQcURuarZlVYgiuJlZDa8uu3V5niP4gdAbN6xS1as3yjrdwRbRsddESlm&#10;CsdfAQABAwE4YH/0CPMOUMA2OPMEyw5AeNkHJ+SVABDDlOVVHpTi/Sclp+Kw9mU18vGqTeb70LVX&#10;b4sC6tl3iDlG9uw3wGpgPPzsqzLp5tut3PeCj5ZZwbd3P1lhvgKEJV973fUyYuLNUtTwN8mv/0ay&#10;958zKT/yo1Sf+EWPc/yfnvP/W8ksrZPSIwoGFIyR66HwxM8GIgAJlsDpy28NOGQe/JvONzpQfvmd&#10;RUjkN5yRpPzqpnNhinifY82hEzLrr/eY83PfQQr+B/5ayttf3O9Tihsku+6k7FPQgK8DoaOAiJTa&#10;0yawD2bCmHrLZKk5fMSXjbK21oBEUXW1kB9i4/YAK4CC9ywAYseekCbTBQrEbFD6AOmUSBCEgiDZ&#10;j1MQJP0BSMA+IACKJatXyvOvzrNEQmwz/whVjEYjqxJA6dN5O6dJ7P6MKFEW2MiZMgKFtkaJwB44&#10;04APIMTYsmMd6PwBBSgZAAFmA0wCmB8YWQIaUDgAD34LQGAffocSAkCwD+3xexSWmRwUGDDiiskk&#10;b0Oh0cnOTBKWGGv+CKu2EFefIlEpyRZmSVsAAABMbHaqXuMaPQ7+G8n6EuB/sV7Xk2MCxiLDQBWA&#10;A+ACqwBDAVMB6EgvLfQxH+mZklPdIBsCFa3H58qbi9fJbXc9ox/PROnYdbAlfBo0eqp07NZPLm7e&#10;Wrr0Hyz3Pf+mpUad/ejzMmTCzfJff/yT/P7Pl5ktfvnGncZAENJJFsK0onyJUkADaNil9x7AAOPA&#10;Mv4PAAp8Hti2VcECU5wpnU8EAoCg2BYsBhkleT9gqphyzbAOTD9atcTmEYCiW89zBiw68AiI4D3w&#10;AYvt9tx5T3g2PD+3jufMep4dih/WgCl5OmAmAA+wDo6BYIqjL74RvIOYjDAbED5JemmYB4AIgJUw&#10;TswhgAjMHjg6AiB2RESZYocVQLn36NNT2rZvYz4RsBKAClgGwj0vv1LveZtWMkk7NEAFtTJQvFc0&#10;u0xuuuU2eeUdClB9rPKhvLnoYwMV8xa8Z7Vfnn75dXnypVflkWdflsdfeE3uePAxGTB0sAKG5pbU&#10;6vIrmsmfL7lMLr3sCvnd7/+3paInFJtwa0A9PhAwWPg3sA5TI89jl3bKgAd8nXDOTMkvM1s7Htz4&#10;PBBDzkgGFmWgHu/hJ5+Qz1fh67Tcoj0aznwlSXmlVmiMapukq+7Rq5f0GzxAho0eaaGH/h0WTADm&#10;BNfpeTtA5r37O/lPAcQTz7wiY8ZPtMyN/ttOULPAb92FxP8cWEZQwCh773Zvx+1G7wdONNqbWVZB&#10;UZNXoepLVUgHTpnj44Wu00uJu+1fnvlRThuAmCMDBg2QkWMnNNm+vW38uwgTxJ2rO0+3HaBwTs9J&#10;T1tee3uJdO/RT0aPmSKjbpwoI0aMk2HDRsqIkWOkv47m8cG4/PJLJC2/0FiBoDBfmvsla9YaA3F9&#10;v8ESFqcAPibOGAhjH/Cj0+8TXeJYBsQxD0wBDC6FtZd5OI+JUMALiCCEOb/qkEVg5KlklOyXvz6o&#10;QGDAAOk/dISZLvoMGmmlvAEQY26aJvc+/rxMvmWW9OjbV+Z/uFS/sU9kgU6pHgtTCIB4+Pn5Un7Y&#10;x0AUK3AgvBLwsP+0WNZI7tX/LwQAAZOA82TBkR8kX4FEdsPXZsIwU4ZK3lEFFHoOiPlAHNJ9v/xG&#10;snTQF5dd3tQWz5Tn2PRO6LOsbDgqU7SP6dNf78cNI62qqPf4XnG/Sy6ql5yG05JadcLAAgAC4JBU&#10;fVISdV1K9QkfgLh55nQpq6838ADrAHhgChsBgIBtQGAfHAMBaIB9MLuUPsSd4Yo6A7ebfduZMIjx&#10;X7HJZ8KwBEDr15qtFRPG/IXvyupNG81xi8gCGAY6a5Q6QqdPB+5MGD5wsdlGoCgNRqgoE58vxG5T&#10;EI5hACjAJgAA+C3bAAf4CwAA2I/tKHOAAiNIN0X5ACpY5newDrRBWwjKnOPBBsA0kNwnKi1LonQe&#10;OzkAAvAAsxGdmqTXToEiUgr7zBZsh00AJMQoaPhsHYWb0iQmI8kAx5J1K20b5guOzb2A/eC4AIfd&#10;+nFR8yK9rMRMH7E5JKnaJwGRyXL7vU/KjTfNlrYd+0qLNj2leavu0rx1V7m8eVsZPXWmRGeWS3Lx&#10;fnnilbfkT5dfLC3btVNwMVUub9lKig59Je0699CR6iWWejg8gevzmUrSCnIlRq8HVgHzRfAeErjs&#10;tNoYmwO3+RgJ3YbAPiCsAzjAPgAkYCIAEAhmLpgH3hPABEwDwAGGAbbBmS4QwAPbAQ2wDs58xb4O&#10;SDrTFPeKZ8zz59lyrwGVJKji2eEHwTMD+AEiAAT4OOADAZAANAAmSBiFjwHvJO8d7ATmC4pz4bQI&#10;C+EABEKhremzbjXnX1gIX4Kpz0wIwXxy3ovy3OtvSLOrLjPTBoqVUtb4O7Rqc7UpWUbqoydONrr/&#10;sisu0eX2BjQeePI5BQ3vKVh4U559db4888ob8sSLr8lf5t4hU2+bJUR7tG7bxgDCn/78ewMgF1/y&#10;B8sx0ax5SwMRVzZrIX+8+PdWet+cIfdEmJMzibmIrHImDL5THKJ9yeFCLLlXcEyCXNWimY1csJ8O&#10;vGGUTVkeMHSoUF10e0iYrNm8xTJVEgFyWhVXq6tbmPMoIKnzdV0NNFDv4pZZd+go8Zh1VCjNpk5L&#10;FRjiVXDe+Qst/6cAAtMFI3Wmbp3L8fCfMhD/6rxQ5t7lJnbBta3Tw2d/kqN60BIF7UfP+db9Ow99&#10;RzG79txxaeuUgpZbZ86WPqr8xuo3bPs3ipv33h/3W+92t80JgIZkUqPHTzLfFkqFT5hyiwweNsqE&#10;0tQ9e/SSHt16mFzfs5e0b9fWmKmL9f0ieg+lTgSGAYjV+i1sD5KefQaaCWPlhk1WetucKLUfg3FA&#10;+QMW0CMIIALAwJRlBqkOXLjtCMexqeoedBHvNACC6IuCmuOSXlxr5gsABCGZpLDuO3iURVcAKMZP&#10;u9lMGBNnzLRCW2ShfPujZbLw89V2PZgbARBvLF5lSZ3Kj/4sFSf/IWXH/y6qS6XujMi+cl/2R//7&#10;+O+EZ+F9h3hPYEzogwEQZsI4+XdfCOexH0zI+kgeCEwYAIi8oz9IZt05Sa86Kallh1V/lDS1BwCw&#10;dhuF+bjUbPnL7XP12x1sJoyho3yVOM0M5dkPcX4diUW1sq/+lGTuV/CgFw1wSK45ZSDCpgog8I24&#10;aM7dcywLIYABFgJfCMdE7Az1MQ6YKHhYTM18oYCBl4CHygPHxr01aKfZVjeoUmAeAAGQIDoD4ADb&#10;QCfF9I2F7xgbgWMl5gs6fAAEI27rtDeua6KyURhuFIoSYZltzKNIUCAIShZFguKw0acqD9gMQAHg&#10;gH2gowEQAApAAoCCbVDWTF1BLabs45Q4yp+RJ4oH1oERLMu0xT4RKQCWBDtGRJICj+QkYx1wAARI&#10;YAJIyMuQJetXGPtAimmACiGueMcjCTnZdk+IoDDGoqTIzh/ggI9Eij6jXdrhJxWX6EtTKXtzCxQM&#10;vCkDR06S6wePUwAwQFp36CnNWnWSiy9vIV37DJCkomoJTkyTMAU3MVmEi2ZKUCwFw5IlNqtMrmrd&#10;Wg5oh/THyy5RxHlALm3WWi65soW2u0DPo8hCQTMK8iQ9N1N2BgXayGGb3l98X3btCbJskIAKQAMs&#10;BMCBeUAG4AHgAIBgHrDRxEIEbDSGCgABUHjg6YcNKGDKIHzT+UHw/NkOUIR1wN+BZ+8DDnoeehze&#10;B5YBmzBPAE9AH88G5ob3ieeMiQtfCEAEYIIoH0wZJIbCgZfnigmDfCWABpgH/BowXQA2WIezL6AR&#10;EAHzgAkJvwjqamAq4d3jd4R8sj+l5QEeRFJQvrtF6xYGHq5p30latm5voY0UmEKwxeL0ZcpflTbK&#10;F2Dx2POvmsy57xEZMmqUXNn8CgMKl1x2sVx+5aXSrNkVcpnOA1Baq+K+svmlxnBMuWW2zLrrYZl5&#10;x4PGfgAIcUwmc6fvu4QNCjAAQQfMt4gTNH4PJIP7Ynug1aAALKBACNnsN3C4VRfF9NJ/yBC9rjXm&#10;Ab9R79/7n34mQdHxMuzGUdL+2naWlRNHUpJO9dfrIuMkSYWaFKsKoMHNe4UOzNsBunXefRwI+Hfy&#10;1HOvmQljzp0P+hgAzzbqB3iXLyScg/+xvXL8G1/WQa+Qb6Hqy7NSfvCEnPtJpLxeR6sc+zeu14kD&#10;Uhfa5gR/CsI0J900Q/qpQhw9btq/BFNNAMSvXRJJLduwQ9pc3UYVyyAZMWacTJgyXYaPHCU3DBku&#10;1/fqLZ07dZYe3XvKdV26Gmjop6P3AQMGydhxE2XYsBHmyPnSm4skOiXPHO1hE0giBYBYtm69bNwV&#10;KlRnDY7JkA3bd0pUovaNe30MA/qDzJSAAZYBBDALDigwz5RlL3hAHBNhxbkUhGzTYwJMLQulgoi4&#10;rBIDCQCIoTeOt8iLAUPHWhQGPhBkoLz/yRcV+N9lBbUsjfXCT2XRkjVW1wWfpY5desnG4ESpOPZ3&#10;KdHRf/mJX0wcgICBcO8n78dvyX+yPTm/0iIwSF2NCaPg+E/GMMA+ZDWck9T9KO0zklB1ShKrfQo8&#10;qeK4pCiISS45qProfAbCTd387vAYmTB5qgL5seZESal9tz/iWAf2Zx6HTAAEJoxUBWQc39gHvfhk&#10;zsWWYSXOyEWz75wlyTqSdc6Tzv8BIAGAIHvYjrAgAw6wDJg0QH2kEQU8QDPxAgAqABCYMlZrB4XN&#10;GwofPwcAhDNh0FGZ2ULXw0CQDAkTBp2v83tgGYXh6GqUCPOOhUDZAB5Yh3kCZc/IExDgpigNTCLM&#10;AywQlDbsAyABkMHv3HbWsZ1lx0BgjuC8WA/9TREs5+dgIEL3DUuMUcWcpPtGmFkFL3ZqBwAioIqj&#10;0xRgJPlqTyzbtFr3I4qj0UFTlRP2edrCZwKlg78Eig4lt27XTonUEfPerDw9Zq4qxXR5ZeEn8oB2&#10;xANHjZEuvQZIq/bdpFmba6VNxx7Ste9Q+XiNjrwzSyQ6K1/i9HyjFEhFZSRLeIqPyUDxEYWQWlih&#10;wEW3p2RL70ED7EXs2HOA/NfFl8sTr76vICrRwgEBEKU1FUIkRcgeqt4F2sdL9MWOMJ8pA9CA6QIB&#10;RCD4QAAeHIBwDMSGHZtl/Xaf/wNsBODwoWcftWfrmAfnRAkj4cAizx3QwDwCaABAwET4wns3GvDj&#10;eQG8eHY8N9ZjcgL88dwMROg9BRT42Ih0c0h0LMSzr71iQILnzPNgHudYpmRFBTiSNp37CHjA92TS&#10;zZPl9YXvGYPxxqL3DZDyfO0c9LgUyVq6YbOxB/gkkJXxmvZdTGAhWrZuY4mlyJznEkxh2gAsDBo+&#10;QpVxWwMMLAMwDGRcdaVV9mym69q0bSkUo5pyywyZettMuWXOnQY4bplzl9z/xHPy4FPP6vWQdGun&#10;MT8rNq+xb9Pns7TevkWAPY7P5IwgoVdQdKJ06dpVR2QDbUR6w7Cxxj4QRUJkybXXXSsk0SLXBGzF&#10;Ox99bJV7W7dtrdfQ1kAE9TL6Dhxoymn6bXPO67Rch+U6Oe/6fzePQNH7r7uQzL3rIXOixAudZRQp&#10;x+S3ZKL03/+3hP295+rmj5z70YDBcUVGpJk+o4DB7WOi26xktkeBwy64cz/XyMT8FgPjPS7zREMc&#10;PP2z3Dh2svTU75803W47QOJCgIH5zOJ6s+/zvo0YO0luunmWjL1pmgzSd24gtSIURFhxtC6dpZNO&#10;+/bvb8Br+IjRMnTYSJmpyvYxVboL3vtEiqsak081njNCxB56YAcgddduYyA2BYZZAjHSSm9VUEHW&#10;SAYhgAfABnrEsQnOD4I2WIduYeqkyWzRKKZ7VOdYSHlIiAEIHCgBENFpBTL5lpmWA2Lg8FGWQAof&#10;CJiIQXo9hG/CQIydcrNlqnzujXflpfkLdVATbOwDZpe2+m1GplU0AQhSSwMgMF8AIKic6a79fyLc&#10;RxgTZ8LAdIG5AIDACD++7LDElR+RhMqTEldxwgQ2ILX6lGTVnlFF3yAJuT4fCG+bTN178cbb75kZ&#10;D9NjP/2WL73ssqZ9mLKfE9adVUkuqZPMWgUpek8BCg5AOF8Izim6+IBcNPeeuZZPHMBA5EXF/jop&#10;qvBFYeBECWAAPMBERKkixPkKM4bZsFR2QCWrMmdkCqjYoqM/trPfkjXLbZSJKcOcJRtZiA+XL5EP&#10;ln5moMI50b33+Yfa0a6yfAAoBZQHI1BAAsoE0IACYT2gwgEIwjUZmWI2IO8DjIGPFUgyAAFgACyg&#10;XBA6fjp1UgNjdqCTB3QwYkX4HawFv0NgFQAKjGBR9igJwATKxwdE8LfALLLXFFlksv4uQZWLCpkW&#10;AQKMdPF98GXKTLaoiricNKPuUW7mhKntUU3TAIX+JjyJ+hzJCk4K5JN1AfLAM6/JkDFTpF2n6+Wq&#10;NuRruNpyNrRs316ic4plwafLJTw1S9YHh0tkRraEEXWQ7gMqXAemFcBMbGaaKswt5nORnL/PFEZu&#10;zQH57z/9Ucb85S753eWt5J5n3tTRapTlFsgvLZGSyjIJClOgFo79UUcB+j4AIAIjguz5IyERIU0g&#10;AnMGwAFwAZAAQPCOwEjAQCCACM6D5zr/o/eMScBpEvAAqOA5w0Y40Ahg4JkD0hzrwDzPnveC/ZiH&#10;heD5ocRhoWAjuH6eLaASEME9BjDwTBFYBZYBCW8ufs9YC54VYJZ2ACHMP/L8k/Y+8M4AMklERVVO&#10;Ekmt3xVkShpwBiCEVYrS94vwSirUzv/wY3OKJOESZgsDDe06qPJH0XYyU8S1OlqHhSDkESDBtFnz&#10;5maXJRTyz5dcYh8/2StJBnOTdpJz7nlIZtw+y8AD8vjz8+T9T1aYR3lIbLrUHPvGOoUtIaF239bu&#10;2CQfrPhI3l+y2O6zAxF8lySUIuHUuoAdMuUvtwqJigYOGy4DhoyQQcNGSa++AxqdQq/X+5htlUkB&#10;EDhPLlm3US674k9WIIzw1S7duyj4IWysv5kwbr79riZa/t8J5+vEu847/58CiOl/uV1GjBopc+9+&#10;8DxHRuSkv7L/FwJz4tgTQELd8e+tdkR5/a/VLM8DCY3KlfnKA6d+3ccjjm3wsilunevM3Xq37dT3&#10;IvpILbvm9X2go8c1KQq3P+aRqKR8S+KEzwrOr5Sh5jcjtQ+BTUKxM9rGxMRzBkiQ2fIGnQK4Jt80&#10;XV5+/V0Jj06VbwA57t55rtErEfGUPojUQUaErFMAig/ElqAIi2jYGhwnu8IjLVMtfQj7ARTQKQxA&#10;ARDRifHmQGnO2frNARAcC+FYBzfvls2U7gEQ5IDAiRIGggJaMBAwDpgu+t0wujGZ1AhjIOY+8IRM&#10;uW2uDB87Xh5/8XV5at6bskn7PNLOY3aBgcitPWvmC8ADPhAACHwgCOMsUiThntH/RHhW+EBkM9Kv&#10;OiEZ+xU8KECILz0i6Yz0q09IfMVRlRPGQKQ3fONLJHXgGwMQCYX1lh3TtcezcO+Dk5ffmC9DebbD&#10;R9q3TN/j9vVO3fwJfb8TC2skteygJJQelBgFKeFZ1RKWU2PzUfn7JSSjXEIzK+SiO+670yIiMGFQ&#10;VAnwUFxZZSxEVIIq37BgYyGcCYOHtmX3jqaXILDRqY4XYf02HcFoh71WO2AcKmEiYC2gq+mcABCM&#10;dgAO7336kc2jQOjIUBwoDMAB83R2btSJsAxgcMsIyhsAwX7kgyCyAjCAABoAEyh5Onvs48YsqMJA&#10;iaAwDAiokkG5AC5QtoAFnPEcW4FC4ncoeBQPznYAD0ayiI+9IJojVvf1ea8TR0++DKg1bOQxGVn2&#10;W0a4OPYBIKLTExU4LTWGIDonW6IVNCzbGiAxOYUSnVWko9wMeW3RMrnt7iela58h0qFLX7m6Qw/5&#10;/cVXSourO8tNt94nwfH5siksSmJy98kL786XiIxU2aDgjRDRcL1uCxHV4xn7kpIsiblZ2m64nscW&#10;Ra0pkpiXrs9gpSQXlMiWPYnSqnMPaXZNV5ky92EFWHGW2TC3uEiiFJgxcuB5AyAAh2GxkfpOhEiI&#10;3n/eAUwZgAemiBc4+AMIx0RQUAun27sevcfAomMcmEecGQNACevgnjvPm3cBwOYDDQAGkkcF27PH&#10;VMWUZ8+om2ePL4k5v+qz57kDIJ1TJQAPcwQAAqCA34QDDphGeI8AIvc/9Ygq3k9sOywZPhEUvFqx&#10;eZveyyKhJPemoGAhuRSFhD5cpuB41Vp5a9GH5gj56rsf6nu/wsABefbJAYE5gAgN6mYwRWGTLwLw&#10;gE8ECZgAGmMmTTdlMfXWufKXOffKhKm3WtKpBx5/Tp7SDvDpea/JkrWb5OCZH5vy8HvpcCqI8h5w&#10;Tz9Zs8QiXpjHTwdTGz4RAF7ySARGxmonSsbJ3kZ5YrbAMx32AdMFZgrqgRCNggmE/BIvLXjbwlAx&#10;vfiKienv+10vw3XfoTrK85ou3OjYq/j8Oz1/cZ2bm/9PAcRTz78qN44b15R3woEYRuv/iQ8E5w1g&#10;YNSP+Psu1B09PxHThaTq4OmmeS8zgHif0YWux61z94fzP6Qj4BGjJ5lzY7OrWigA3Gn5NSiRPm7y&#10;NBlww1DzZcDBEtq6B6NqBRLUzSBqgvmuPfpabZZJ024xBuKF19+RdToCbzj+rZz1Ope682PaOH+h&#10;84xMSLL+Yad+E6S1h4GgomqfgcN0migBZEoN1n4ixBe95xgEAINjHgAODETZhrANoACQuJCgixjg&#10;btR+tazhpPlAZJboiDynzCIwKIoFgCADJU6UAIjBI8dYBkoDELfOMQbisRdeM0dkAASgyvJF9B0s&#10;NaekiXnwAYi/S5XOVx3/SUobzjXdi/+34u4dACK37pRFPGTVf2Uj/HQFBwAIHBWTFESkKJgBQMBA&#10;mBNj1UnJqD4l8QV1kqFK3rWFOD8IBCfKR598WgbrM+a9wDzD99y03bMv7yLLB8/9pPqqROLyKlUX&#10;lUt0Xo1E59fptE5C08tlZ0KBJBQfkgbd+aK/3nuHhVW6EM7C8gopqao2EJGcnW0P0piGMH3wivYc&#10;mGC9j0rSUaB25ow2mcfjnuk67XxXblxrZo01WzbI5iAdJSqQwPZKpzVvwRs+UKGgARCB8kAxOM97&#10;FIkzXzil4vN5oEy2j75mf0wCdISEQQIiUB7OxwElAAgADDhzBbQzYIDOD+UBeAAwADjYF6XjlI8z&#10;aTgTBwADBsJV3AQUbN6tYEMBBXZx9kVhM0VhMVJlP47JFABhtTMUNBDWuXTTetmbp+AhZ5/EqAJa&#10;uztClmwKkjsefUX6DpksbTv0N2fIK666Vi69sq30GjhSz71Ej1+mo+l882uAtcCx8rk3XzEzxWpV&#10;zM4Rk3NxAIJz57iMwrlvMBAJuekWYcN92Lf/iPzpqpZWMGv0jFl6r7UT0FHESgV7G/V5wEDwQQeG&#10;h9lHyzO3sE59FkF632EhqPXPs2feMlLqcZiyrwMQ+EIgMBAACN6Htz9Z2PQO8LwdeHDP3zENCM+Y&#10;9wBQgfDsuM8oekAgy5i1vAyEReUocKRiKc8e4Ad7ABAEVBgLpPcHoIEZDSde3iPmAQ+UGse3AmE9&#10;7ATzgA0AJZkiyc2Ar8MnK9fIux9/ZqDhpbfekTff/0See2W+KfknX3hd5t7/qEyaPtOAAVU6fUWo&#10;+krvAf1tZI+/wsjxE3TZN9oHYDh/iAnTbpaxk2fIHQ88Kc+99p58vGKzRCcXWPifU2xMvZ0CwnKA&#10;duaAJNgVwAOmQ66NbxJzBjki6IhJW921R2c9fl8ZPGKEdTaMWqgr4Dunzgq4yIGh4Doi0hgI6m9c&#10;evkfDUBwzgAfrqn/EEbIOuIbNfqC5be9AMK7nuULrfPOAyD+HehAnnv5LRk3caI5kXnX81scPl27&#10;rggV85TMJiTwpMdB0v98nBw85YmwaFzXpOwbp+UHLgwgvOfvOm9b7wdSEAAP+zSc+rtl9Bx+4wSh&#10;jDqOrZiXYBgwNQEQyDhI9EunLl0sdbhjF6bfNlsmTp0h9z/+lDz81AsSn1lsRbc4rjv2ha7TwJ/n&#10;nNx5kyCLqAfmrViW9jNkoaQ2zmcrV+m7lGQAYueeZNmm68gaSbIpBpuACNMpfL+mR3z6xMs2uHWI&#10;Aw1u2dZ5wjhxooSBIAcEDMQ1+r106329RV1gwoCBwBdi1MSpBiAo500UBvMwEPc98Zy+11mWNRUA&#10;0b3fEPmS6zvwreQd+pvk6Ii/7DiVMn+RkkPfyv7jP56nqP8nghNlXv1pPc63xixYvoX9Z815MbHi&#10;qMSWHZa9pUdlb9kxiS0/bgAirea0AYjYvFrJrz3Z1BbPxv+8Hnz08SYAAYt49yO+iCTv++cEwFF/&#10;7BtJyCqVlPwa7TNr5JR+G5g18I1AFL/a9LTKRXc/eI/MuuN2i74wJ0oFEJgxSqtrZF+hjoT1QWGz&#10;4kGBGJ1Jg/U8YBQGigNFgYIASDDdROeqIIKYc/whYCPorDBnYPsGQJhT5fpVBiIQgAMjS5SHF0D4&#10;qFdf6J6zf7+/5CMDETAQgTE4P/pYAJQIYAEwgDJxwAElgzjzA7UMmHeKnv3dFCWB8sGcAYhgH4AG&#10;6xh1MoqlDRQQtQiCotnmy/9AGyhpFBK/5TcoLkwZ1E0gU19Ecrou5+u56v6JGbIyMExm60MdNvlm&#10;6akg4cpWHVSulWatukjH6wZIcHyhRKaVSUJBpQIjPSc9Fs6V8flZslZH8ykl+WYGADQADnxOmuSx&#10;8AEG7glAgugRhOuz8NCcTEkv3Gd+G7vj0mTu48/Lpa3aSN/ho2Xh5yvko6VLZTVFqvQZvLvwHYlN&#10;StSPWJVxPLHaZIHDD8YHGFgO30tIVqgtAyqcCcP5Qth7oeeL86VjIkhT/cjzjxto4JnzDjDPe8A8&#10;zx7AwHUBHhAHNnn+AAUUP9eEeQEgAQBkPdeOOQOfCAAcz8tAROOz4hnyvHlGjqnimWPGABygZPGF&#10;YB4zh5lGdu+2tpmSnRKnSbJQulTWgAacD194Y4E8qJ3SjJlzzVOeDr11m9bmIIkJo/21HY1xYKTe&#10;tWcP6d67l4EIFC/zoyZMUgU+0pgJBBMHivmVtz+W2IxS6+j9OwDv6NjR4k4h7IzwVRHFnwNAxJR7&#10;RnI4WCCyUGLO2rAzSHr07iEDhw2z4+OXgYMnuSxuGDlSntfrAixR1px7Qt2MW+fOUpDTyoDO1de0&#10;NxBBlMbQ0SNl1PhxBiBwLLTz8SrKxqm/sN1fkbl9mSL+1/db8uBjz8jYCRMs9bPzOkdQxi6Ms/rw&#10;N7L/2HfnsSSIY3J+S9j/8NkfrC237kLOnftVSzPl2t11AACA/38R/cFBAAD/9ElEQVR4Hdeogso6&#10;uzbPMyTVdomOSEeMmSrtOnSVGyfOMPs8bBTArmuP6y2Msm3bjtJOASlMA0qiT/8BxkjA/MAu3PPw&#10;k7I1KFoOf/1Tk8OlF7Ag/vfcey9Yf1T/1Z/8WXJUoeWp4ipt+FrKD34rNUd9mSwpc2CO9Toww4ny&#10;81WrZZe+c5gDAkITZEtgkPlAYMJgIOIYBAAE846VsPWNwMEBBqYXEvu9DmoJQ3ZhnACIiKR90l6/&#10;FWfCcAwEAILcDzhYzrrnEbn97odl9KQpxkA8/OzL2keUiuWM6DdIuvUdKnp5UnlKpOzkL3JAwWSV&#10;aszyYz9I0YFzUnnkm6b78z+VxNxyy+eQc+Br832IrzhmAAHzRVzpIQMQmDDiK08agGB7cqWCCBUA&#10;RMXhb+3d8b6HPDP3rj30+NPSQ/sQBgFUz31pwaKmZw1gcL8xkKhtlNUdNQCxr/yQsXSABedc6cDD&#10;qcb1F915/10y+67Z5kSJABzyS8uksq5eCsrK7UEZGtSHhc0qMlE7IkV++DvwIqAwEGfz3qCdP6PS&#10;NdrJw0Zs1s6b8E6cK5d9sarR+3urvPIOAGKNAQjHMuD/gPJAOThAgfJgdAoVzaiPThxggFKg80fo&#10;4FHyzMMkMA9oYISFQmA9y16WgTaYsg6lD9DgdyyjcA1s6G8BAozg2WYAQq8bxYQiBlRYLggd0TLC&#10;hQoPS9LjJSdbhkpMCAjz+CNsDYs0aigpv1aCYvLklfdWyl/ueV56D58ibTr1llbX9pCLr2opf7jy&#10;Mpkye64E6kgvLCXdzBsxWVkqGXYuRIUATuJyMgxsARTe/uh9Oz+YFRgSlKTvPDN0BB6sy+SxSJaE&#10;vCy7Pt8+qU2Ormt3BMojL74mf77ycuk1aKAqzp2yPsCXxyEgcJssXPy+JYGJ1vvHSCNMQVtAsAKD&#10;oADZ3egLgTmDdwFQgSMldf/JDeF8Ing31uuzBkjY/HYfoHxi3tP2jPGFASjyDjg2AsaJdwNAAQMB&#10;YOSaAZE+NspnsgI4wDwQZsu7whTQBDOEuQqWBcAAkANE4AgJqOA+ck8BlDxLTBvcO54nvyVKA0WJ&#10;aQLQgMMlERyU2bZQzc+WKmhYIG8t+ljIHvnI0y/aKK+njn5atGxhQqREi5bNTZpfdaWFRl5+xZ+k&#10;fce2CiBIctNLru/fz4AELAQAAiZi0oxbTJEDMjBpoKBJRMXHTrhV04fvEX/F4GSPAlUcQHFo5huE&#10;/SPtOQCCyAzShRPW2aVHJzM99NF3gKJfgAhYEpw5WQcQ2bg7yAAEDARptP/wx4ssPNVAzrWdDXDA&#10;XowYO87CN4nAcAAC4fy858n0Quf8rwRF7f3Nb7UxbuJkGXnjaJl68222DCg4dE7BgyoEfCC8v2PK&#10;ebmOF/HOO/Ee57wqlR5x6xBvHQnEgIKKdz/mYWk+XblF35dm0rV7L2MWRo2danVHho2cYL4LjOg7&#10;d9VtI8aZLbtn795maiIrqAuX/XTlRskq2W/X6gWVDhA5cOCO7wULnBe1OwwsVB2TElWWRXXnrFpk&#10;btVJKdSRcWHDN1Jz7O9Sphr2S9UitIMPBD4MJJLapIMqByDw+HcmDAAEJgzMFLAQjoEwMOABD26d&#10;W3bb/AWdhODE68I4SWO9MyJRWuu3AoDo0be/9L1hhILz4cZE4DhJCmvYh2m332lmwEeff1UeeuYV&#10;y+gIyMBnAgBRr+8JoKFCJVOvO1OVel79WUkvOySqs/9/xkAQhbGv9oSkVB434ECUBQAhqfKYOVFG&#10;43dQeFAiVaJLjhgDgYkDBiImp1qOaCO04/8+ufn7H3lCBug3iWm0u4LMlVt2n7efAx48e0BmbGaB&#10;gRruByAB9gEBPDCt1x2z6xTgVByRix5/9kl58vmnzYSRXVxsDER57X4DElX1DfbwsFG58E0eGCYM&#10;HiAPGoWBQghVZYGSQJEAJNyIkxBPbFuACBJOOQbipfmv+gBEo98DygLFAMPglAfrGWUCLAAM0NGM&#10;NlHuKEHC9FD8jsaGikZxQFmjFFgPAHBAw7ETKH6AAACC/Vjn7OSABhQR82xnikJiH7aZP4QqXuYB&#10;EdDdHBcQgakiNDHRfBD2ZuMMmW0OkjhFxmYX6vZs+WztDrl59iMyaNgU6XjdIGl5zfVydef+8rtL&#10;W8plLVpLeKo+vJIKiS0okLiCXNkaFSJRGdpmTqokFGSa0gRAoBxhEQjJw7cBR7jYzAzLUYCiNPt+&#10;GlVAk2RL2A49h2QFILASyQaSyCEBiPhk1VJViKssUmDl5h3y/FvvmrMfnvgbd2w3hU+I5oefLpJ1&#10;egxfJb1oHXGEy97UeDNjwEQAHkhrDXgAdOAHAYggqRRRGo6hsqRS9l5sMhaCqIA3F7/TBBoBDw5E&#10;OAFE8h44fweAhmOjeDZcD6Npnj3PFUAJ0OQ5Qdtb5IzeE54RWTyNOVJQgbjcDsZMwexkcV/yTDYH&#10;hwnFyFZv26H3Z5N8sGyFvLX4I3nzgw8tZTTluwEMdz/0pCrJyZaR76oWLW1KeNxVLZrLFVdcKlcq&#10;IGze4nK5quVlOpJsLcNvHCaz7rpDZt9zlwKCbhbRAPMAeABIAB6cOWP67XNUaQwwFgIGokXrlhZd&#10;4RQQCsJfIThxHcM53WdvZq4BCL49ADz3nTo2hG4i+Ovg/9CjT08DLdStoOgXDASMAuzDB0vXCIXV&#10;uC9k4twREaWKS9/fa1pZiKqZWjr4Spfz2+Fj9PfaDvZ4/Ai853em0QThrsOt9xe2OXHLTP0BxIWE&#10;7TfpaHPUmDEyacr0pvUOJBz3pHv+T9riN/7ryZ/A1N1rtx/i1vnXpWCebYdVA1HLAvZgxJiJ+g5N&#10;lTETp8mocRNlxI3jLALmum4+R0cygMIwEMcPCzFs9EQLB+7R63rzXTjyta8wmRcMOPktJsWdEyaw&#10;Q2d/sbLS5Qe/lkJVDoxqS7/8m1Qc/9F8AWpVidap9mAexdqgmmX/6X80OaICICjRHRgSYlEYS9eu&#10;k/D4NFVY/S0Kg3whAAjCwfGTA0TgS+fMGV6Q4EAD6/23eRkJdBEgBAaCTJREmuBEuWNPgvz5sosb&#10;i2j5KnHCQJDKGuBAhAY5IAjjnD7rDrn/yeflwadfVsB0xMBDpx69pUuvQXJQQWYy4ZKqzCmvnXvw&#10;G8nZf1oyKw9J/elf04v/TwRgnVJQZQxEut5cojCIeIgtPmT1JnBahIFIbPR/iC5WQFF8UOJKDkt8&#10;0UGJyqwwJo3n7p6nvV9I47tw1/0PW90UBgMwENHphZa4rWj/QT12uZQfPiWn9R2xd1Zlb1aRpBRW&#10;y76ao1J89FuJyq2WDD0nMlLip5FWfVzP9YTeGwUQDz39mLz1/jtNoZvOhIEfRN2XR5oeMCyEObvE&#10;RhttBAPhe5g+OzgCmHA1EpiiJLZqx44pw6XQBUjgYAmAQPkBFBh9OuWBQFvjwAZgwGEN8OCoaudf&#10;AEhgHiWB8mDejSZR/Ch4RqYoF7axzv0WQdmwDtMHfhQ4ZDLFEROaHEVlCaFUUaOUmNI+7QFKAA38&#10;nqRDKB7HNpDsCfNCXEG+RUMExafLkk2BMv/jtTL51nuke9/hcs21veTy5u3l//zxUuk5cJCs3BEs&#10;ERn5+jLkyR6UfwaSahknSXeNSQK/BgAToXbUwcDLH8CAzwgsA2CJc0JhoigxZxA6mlSYKau3r1Vg&#10;EyFR6bG6L34fMU2jccxKpB5nZAqS/2KbAr+dgbrel0103bYN9iw/X/6pLCVqJCnOJCouSqITYqw+&#10;BkW1mAIm2NeAhL4PLiIDEIHARlhOCBUHIBgNv/r+WwYgYJwAj7wPsA7MAyYcA8E+wQpeABAsAyDw&#10;R3AshDlM7omwzJEAA0ABoI56F7BDMAmujgTMQmQKBbYotOUL52QeRbtxd4g5Rn62ZqMqzVUGqN76&#10;4DN5c9Gn8vZHSy25E+GSKNmWLdvJ5Ze1lCuvaK3SUpo3byWXX365tGzVUlq3aWUhlhOnTZE7H7xf&#10;7n7kQauMedfD98ojzz4hz7/xmqWgJmqB6pyIAxEu/TUfPdEWRGfAPmD+wJmx6shX53VEjpGgE3Ad&#10;iVNkzO+K8IUXL92wUgHRevM/wXxkdTD0mYfGJxvzQIgmoAFHSDobEutwnfhlkBxqybrNeo9JpKVg&#10;NGOfNLvqCvN9IPQU51D8JCxyQ9vg3LHBk275VKOy9nZy3mJETlh21+DmvdudQMV7rxWh82P0TB0I&#10;l7L65ttmGwNBzgKvnwKCDwRT7zHccd16/+N7j8e8uy6EfemY3fJ5oue7alOQjJs8wyJaAFjIyLGT&#10;5IYho2WwjpL79hskvXv3lf4DB0rf/n1NGDle3/t6M0nc+cCT8s5Hq4WMsTeMmCA9+wwWkoV5j+MY&#10;h/PuS+M65LCiCQCNYobzwAb7AyBKD35lwED1mNQoYKjTDdUKGMpP/UMqdQgKpV/bODKvOvmznNLr&#10;5bc79bsiXwNOlM6EsSch3QCPAxAUvtodir7wZZgkWg8WG3HrHIDwgge3Hn3jDyBgw6kyCwNRSBKp&#10;ojqLPrpKgXZXfYfxgYCB6NUPEDFMZt/3mMyYfacMGT3OnCjvfvRpeeKlN+SplxdIbvVRM190uK6H&#10;tOnQza4R34fshm9VgZ6RgsPfScGBryS7+ogpbe89/p+IYyCSK45JYvkxBQxHZK+Cg+iCOot4iCqs&#10;l8iCAxKSXSuB6ZUSnFkpe7JrJCKzShLy65rMUsiF3tlbZs6yKAz7rhWwAn44d/YzoNEo+lhtihN/&#10;QkGlZFYdltRKBSolB8yhk3DO5KqjElvSYPkhkhRIXUQyGTLPUUiL0E2cJ8tqao19AEiAGHlYAAge&#10;NB74xkToQ+VhAhqwdztbOODBmTJ83vfkAfCZMUCcgAj8IaDcUR6kpwY0OPs3gOLDlZ+bMmAkiYLA&#10;mQ32ACABMIANAFBQkRI2wQEIGAHWo9hR+AAOFAv7AxqYIrAVtA+bgELCdwI/CuZJCAU9zjoEMwBt&#10;Oh8IjgGbwRSFDq1N1UuXqClYR3kJhSWyOz5FPli5QR6f97Z59F7bbYBlhWzWuoNcflVrefTFtyWn&#10;9ogeI1Xi8/LMxLEnxQdCwrR9lHxyYa6BGUwUHJvkUpgbyGwJANirQAMFi1mC+wIjwblx7fyGNNmx&#10;OSmycpv+JkPXZ+p9SSczpy8ahWsAJKBQVm1aJ19sVXC3WRXL9gB7Vgm5ClqyUiU1X++rPp9VhNjq&#10;/ikKbmIS90pkbKREJcaYRMRHaSeyy5goByB24/SoSh8GA3EAAgZiHeapgI02In7+rZeNZYCBciYr&#10;5pnyPrDOOU1y7rwfMDGAPp6jc5q0+TBYg+3m7ApgQDBPACowWwASEPwByOGQmFdgYIJiVbAMry9c&#10;ZPUnrJz256uEFLeEeD38zDwZMW6CXNmsmfkxoCybt2gprVq1NxBx1VVXq7Q2kwVOa4RB3vfY43L3&#10;ww/JnHvvVtBwv9z/xKP6/NYqMFkt2WWVNkLgIybjJKABEwFhnpgwcJ7EFADzMGLsePOJAEQMHT3G&#10;Fwaq4MS/3gHi7Olu9OGmlOPeo2DqoxWf6/3xZQElQyw+PNtCIhSk3GJMh6M5SecLeMAr/bruvcyE&#10;8Ze5dwkJogaPGKbvXr5c0ewSM1vAiuDkSRgq4Gbi9FssPJUQVEbYw0aNaXJIdJ2u68CYd8K6f9cp&#10;cz3sgxMlHefBM/8wZz53nYi3jZlz7rIwTgMQftsYPXt/538+/2q9/zp/M0D9yR/l5bcXS3t9VpQv&#10;v2nqLTJ+4nSZOmOWMQwwM6T4JlkT5caHDR9j+RZGKqi4Tu/jTdOmy4KFH2u/XCcntVFv+3c99Ky+&#10;E9P0OQ2UCVNnNp2L859w9xHgUHv0G2NJmPdeu1fpuN9AhcM6YPuHpiaxEZkRSa1cqWCi9OQvUq5K&#10;ldF42cm/S9WZX5qScVERE2d7GAiXyjomLdcKN+FEuSM03AAEztgODFgeBwUJzhzuBRH+zIMTByDY&#10;Zr/Xwewa/dadCYM8EPhANG/VwhiIfkOGN6Wy7tKjt+V/mHTzbfotT5IJ028z34enXn5Lnn3tXcks&#10;O2Ago9fA4dJaAQTZJ3MayM3gAxBUycxpOCsZFQcNOF3ovfi/FRgIzAUJhfslOm+/xBQekAgFBUGp&#10;ZbIruUh2JhXKdpXAtAoJzdHtpUeNocDEsTe/XvVOVdNzPf7dT3r9NZJVXikHzn5r67/R53PrrDnS&#10;R79rBiDUJuHc2Z/tyFl9twAOzDONySw0f5C0sgYFEcclreqYgRvATKG+JJgyavXiFUvKRYQbkhd/&#10;X0mJmTEI48R8UVpZbX4QAAjEBxZ8pgse9K+xur7Uxs4T33nloyRYxpThG3XqCFQVPREZgIhFn31o&#10;ygsFgR+EywHgTBXYtAEQLDMFIAAGGP2jLJ15gpElyoFRN/Q9zAL7mqlBFakzObAvIABWAZYBhoGp&#10;KVNdB4CgBoUrsoUCxwSAcmakC/tAe4zyaZ+8DjAPW8xmnq3KuERHvLny2Re75LVFK+TGKbOkY/cB&#10;luTpMlUuLa7pLDdOu022RMTL3rxS2ZOWqeixoEmRO8UPg8L5Egoal5VpjANTy2ipQrEy0l5Hp7FP&#10;igEvnCnTygoluThP9qQmWDSGmVUURJiZQxUxbQOOfOBD74dly0y0awNArNV7D2OwNyFWcorzJbes&#10;SHIrivVlLJRMbZd01isBeyqxCqyS9F5Fxuq5kgMjlsqOkRIaE2Z+EZg0nAnDpbb25ofAsRLTiBdA&#10;ACJhHHgHYFV4LxwDAfPgfB5giXhfAFaYNACPPGOAHGmpSc5FAiiiLAAPLkQTtoG6IVRKpYbF6m0B&#10;suAjyl9/JK++856O7D6X9xQ0zP/gE5m/6DN56c335ebb7zBbdPOrWphgnmjZ8mq58sormwQTRYdr&#10;28nkGTO0Y39Ybr9zrsy8c7bMumO2/GXWrfLi66/JqwsWSFRyxnkVEr3VDcnZANuA8gY08KEz6qfe&#10;BOYAFDMAYuT4iZa1EhBz+RVXWHQEv29SICquM0HhOKWDkoxMzJbQ2ATzfeC72xK4yzJIbgnS9zcl&#10;W4/Vw8ALXto4vvUZMFTBQ08LHSWEE6dPGJK/PvCoUPiLbJdW76J9RxN8NNg+fMw4YyG4Vs6RkEHC&#10;Cf1pfH/2gXnvMuLAgpvXgZOBBUb5iP/vvdfv5DYdbY4YParJhOHdz9Hv/iO4C/lXMOUcLnSvMRFs&#10;2hVtoZUTppKTY66Mv+lmmXbrbAMuZHek+FR3UkD36m15FgA1Q4YNte1d9dnPvuNe7SPDLSFVE1PC&#10;1E/RI48+86olg6Iss0tL3HDqJ6k5+jfLxujd18s++IuBJ8/2ulM/SnrFUSnT4XWlDkep+likSrTg&#10;xC9Wi6FYNQZplmtUy5Se8gEIZwbaFe6rokkiqQ3bthuAiE7dZ+e3IzzJfCC2hwT79In24wAGMhY7&#10;XcLUCxqYR+d4AYMDEG6dAxCEERdUH7ZEUjj+BcWkWhl5vqVe/fVdbgQQmDLue+IF83sYPWma+UM8&#10;8+oCSyT18jsfm83f50A5WP58ZStLIJW1/2tJqzlrPgeYMLL2nzIA8X9biM1feHcQwB2JpAiX3J1c&#10;bMBhd3q5hKRXmAMlyaTIBJlW95Uk1ZwxsWRO1acslBLnesC0a5dnit8CbfOOntHnAwPBO0i/MmDI&#10;KDt3e/a6/TwgyTqV2NR8HTiWN52jYyaY4gPB/BEdEDC9KDQuVnZHR0liZqaZMAANsBBV+31JpVwC&#10;IdClAxDmVNn4QGEgABFIpCpdIjKYdzZvFAY2cXJEIIR1wkZ8vPwz+XjlEuvMGGE69gHGARDAFEFB&#10;ACJQsL+aHRJtHiABRU1NA6bYtlEmKGGmsA4wF+zHvM/8gCnDBxxIK80ygAFAwTKsAwmpABAIShhn&#10;TAAEjnj4DYQkJEhcdq6kFJVp2/vki92R8siLb8iMuQ9Ju869pNU1XS1Xw8WXtZRh42ZIXG617M0p&#10;lb25RRIYlygJRYWyBxCQ6QsvhUlwApgjCRVKHhMFqcABE3t11J9SkGsAAiABeIjLItvmZn35UiVD&#10;FT4AgjYBEQAHAzyZWZYy2xwG9fzJBwGIsOyYmEkyVbFqe+n52ZJbki85hXlSUF4keeXFUlhTrsi+&#10;VHJ0OVrvzVpV7Mt09B+kyjxOQQomDABETEqcxKUn6j4KvhRI4FTpfB+cE6UXQLh3w7JSKoBYvOIz&#10;AwoABxgpLxPh84EgsiLQGAie08erl9oy++BYC0NFZklYB0wXgAbAHde8NzPb/Bl2RcVa6mUqWi5a&#10;utx8GF57f6G8+ObbFjXx5Auvyb1EwowaLW2vaSvXtGtnoKHtNe0NOODYhrCMzRp79f2PPStz7r1f&#10;5V4DDvc99qi8NP9N+XT1Knlj4Xty9Nsffv04LyCuc98VmaQj1WuN6vflUMCpsr8xDpTQtpLgOrJn&#10;/cV/vtgSSsF+QF9fcWXLpvboMJoUXGMHgdBZ7AiLMxCDA+gqBVobtu+Q9Tt2WdQFzneAF8ADwAFH&#10;PQsxbcz9QMZCttMBUadjyl9mGpBwpgsyZeLoic9Gn4ED9V6nStmhr6VV2/bGYpDA5rAiJs6FDsmd&#10;17+aByxAqeP9741scPu5DvBfCfvOuedhc6QcP2nKP23/d234h1O6EMyKQ98oMFxs78Gw4aNkot6f&#10;G8dONP+FETdOkKEjx1rFUhI09enXWwbdMEhG6LP9y21z5OZb55hD50dLVkl+RX2TF7y31PhvCZ09&#10;5zzn3sesdgosEZkoyQOQXnJAChU8uLBK7/P3irtm9540rde2axSdUZOhTJFVsQKEktP/MNBQclqv&#10;WbVFsU7LVIOUqyYpP4NJ45cmEBYYFmEmbpwkARAr12/RvibXAGiAvnsAVXwgSHWNPkF/WMJBBQ8M&#10;LL0AAgFgoF8Qlt02f1CBDwT5SwAQmDDIA4HJpBORQMMADvjzjDYTBg6SVOEkEyUmDMp5z/9wucx7&#10;e7G88u5HklxQYyADAPG//nCxhW+m154zAEHehay6cwYgUvVe826hQL338D8VfusEoJ1esl+Siusl&#10;VUf6RGGQSAqGAfBg0RY1AAg9h/2ktdbzYV7XR+fu1/7ep+hdu94+ADn69Xdy07Sp9i6SSRZA5/Zv&#10;Et5Bz7uemF4k8WklTe8718lvYDeZGpDQeQMQVN0jjC86KckYCMwX+D+UVFVKzYEG2RXsK2gCswA9&#10;jRCuB1BwU8c8oBxIMLQ7MsReDGTbzu2KSncZA4FQKwMW4rnXXhCqdTIiIpwTIIFyRKEQVoaNG+W4&#10;LnCbLN+6XkIS98rmsECrQImfwXY9p5RiVcQpKRJAlcREBQI6zzb2CdSXmWRK+EoAPpzpA8DAKDYq&#10;Nb4xxXSGrWc/9mE7Siok3ucPgUIO0BcWp8MQVUxU3sRXIbmwUt5buk5uuetRGT7hFrm8RVtp3qaj&#10;/OGSy6VZqzYSnEBK6iIFJOl6/DQ7N/I1bAzZac6QsbkklEo3RYiyxzGSKcAHsAJoQLg/KH3ABYAC&#10;2pl6GWxLzN0nm3YTkpku2eVlZtLhtzAkgAeYDZZhcHwMRJKxGbAPFEYDhJCNMjE7Q7JLi7RDK5G0&#10;vH0+9qGsRIqqKxVIlOr6MolSwBWrQGvVFytkycrPdD7OxECE3ifmMWtE7I2QkAgFlPqsdum1BoVj&#10;xsD/gVLf25vmKf0NM0UkxqKlHzZGBvgqcwIaNgbBPPnAw/rdsBCYszYaY/LB8k8NXFJHBVYKE4bz&#10;j4FtwLcD4EBhK1JIUw6bapbvfLxEXn57kbzw5rtWX+Lex56RB596wZTe5Y2VMZtfpUCh+ZXS/Mor&#10;rGxx2zZtTHBCYjR770OPyR33PmjZH2fddY9VxXxOAcj7ny23ERcfln/n7ORC61lHAaBrO3aVO+55&#10;TN5atNRHu+o54UTXt98Ac5TDpEHSG1LRkpXSTCkKcFq1aSf/9V//3TSS4AP37yBY3rRLn8veRPlc&#10;R4YrFFAyaiPjZMjeZAMJKHrozb6M1HTq8lOQXTI8IV1m3/Og+WoAYmAgiBx5+Jnn9by62fou3Tpr&#10;Rz1QOl7XRRp0SE554haNAGLoyNFy4NT5YMqdo5ty/gYYVC6k/Lzr+A2jqN+6z65NlOUts++xZEqu&#10;6NR5+zW26ab/JHpOZ3SkFRyRKu2vuVbBwjiZMPE2BQlTZey4m2XazXPN7NCn7/XSu08PuWHoIOk3&#10;YIAJjAcsw7Sbp8kzL7wgqTlF8m0jSHDn5xWvL4UJ56THJ09D7bEfJKfmlBQe+FYK6s/JyAnTDKzg&#10;VDn55jskXxUK6ZUPnP2H5NX4GAiOcaHjXEjcfaw++rUqyGNSeuonBQ36DLVNzBbFx382MFGk6wAQ&#10;FTrEhYnAJ4J04ByHrMVhUQoS9Hv8YluAJTWzlNIzbrcETQGhkULZdwAEkRrOZHEh84UDBw44sA9T&#10;t80NYDdqHxAUGWmFushEWbzfByDIfEmuDHxNiL6gkBbT63peb/4O42CFFOiNGj/FAMRr738i8z9Z&#10;JikltdK1bz/p2L23/O6y5lJ05GdfOKWCh6SyE2bGyG34xud30Hjf/tU9dvf1QkDVvXP1p76V9PJ6&#10;yag5Iln11J7QYzWmquZ4yeUnzS8CIIFvhDlPlh4x5874/AYdOOefdw7+z73u5GkZO3mcpbHurcBo&#10;9Lhptr4J/HjOzYFZapuQyZR23DUi5IPgdwAIrh+5iOp7SFhMjPlAlNfub4zCgI3Yb44xPCzC9jBN&#10;ABT2qAJ2TpMuEyHrABLB0WFCoSW8bHnoG7duNtqKl4B1mC8AEIAFs8MGKED4wjdPWt0twTpSDQ82&#10;8GD0dfAOy3WwQ9sFTIQmxpts0xfJZVvEZ8AXPplo2wib9K3z5XTAdIHfAwoGtsGYh+QEfcF9ERoo&#10;VrajbFG05u+gU1O6OmrHryE6A+WcJx+v3SL3PT1Pbpxyq3Ts1ttsZVcocIDymvPwc7J6hwKRtHzb&#10;H7CB/d3nO5Ghy5kSsIdqnqr88xVEqOLHQRMQwzmwn1tG0QMUABCAB+aZumXABFPC8GASMktLLBQP&#10;nw3On0RVXA/ABAaHa8GM40wjJPaCedir9yC9ME9yyksMSFB9M7ei1ABEtgI0wENOabGBh8T0ZPl8&#10;+Seyct1yBQvRkpShI/34GNsGeABMON8IgARTwATAATDhZLOCBpgJTBmwEDj2ASBx5oR9wETB8wc8&#10;UD9kdcAGq1y6dCMVW6nOucNMWIQRYrbCt4F5zBjLNmo769bJB8uWmV8D+Sxee2+xZYF85Nl5lnFu&#10;so4AyQSJEr7iyiuNar/s8stN/qwj/Fat20jLq5rLuAlTrJbCHfc8YqmQCYd66fUF8vKbC+TjFasl&#10;p6LWnNHcB+g+SpQhHx4dx4U6D4Tt7uMkr37HazrJzNvvs98yOrpBwQKKl5LJffqSZKq3OYXh2Dhw&#10;6EgLlwRAcO6wEfgc/O///b+anPhc5+VkyZotsjsqwc77s9VkhF1vSdB8pcZ7aJujVdkrcDHBcXKw&#10;hXSSAvuLnbvNL2THnngDG2wjeuSajq1l+JjR8tS81xR09NJzHq7ArVgO6gHzD30tnXWETEcNA/Hl&#10;OR8D4e4HIYsNJ7+3e+bug5u6c3agwXW2LLvtLgmUA062n2fqjjP7nkct4yLMwIWASZPotq/1nCrq&#10;z8h9Dz0j/fsNlptuulWmTrtdpkydKaNHT5Rp0+fo8ximoG6IDB8x3hwfKWs98aYpMnS4rhs1RJ58&#10;bp5sUYVZffBsU9snv/uxad57jm4dAuNyTGdIkY2jo3cbbE5+/ddScOg7qTz+d+k9eKQM05H9dd16&#10;yl2PzVOw9p3UqEKvPeULvfS/j/9O3L41R76SzNqjUnr2700MBACi7JROFSw4AME8fhEVnigMC+2O&#10;8in+tVu2yvL12yUwMtWcFrcEx8imwBDZujtIAYQq/xAfw4CgE5iiKwARjolw4MI3eP11vQMS/Aaf&#10;LUDJms1bzQeioFqVcOkBYyDIkdF3EM68RBKNlcEjJki33n3l9YWfyojxE40ZYTS+aCll+D+XF95e&#10;qPf4mHTp01fadu0pv7+8hRQe/snAg7EAVWckp+5byao63eR3gALl2r/5x8//xFZ5xcugHTytIKS8&#10;XNILCqTs4CEpaThmDospFQcUPBw1J8WEymOSWnnajhlffNQE4IB/BM6VRGgAIGJz63TAlN30vBHm&#10;EXe8gtoaGXvTWP2mSTA21BKOsf6894PvwvNtRaO/UouaTCF8ow4wlB/7zr5tzCfpVafkIijzoJho&#10;7cx3GYCAgfBFYtRKcWWFJKkys0RSChKcucI5TkJDAywAEbARbNupI04ABGCC5S3btxmtxQtASCfR&#10;GJgxYBpIoUu9DBJNMQK1UuCqIKCmGZkDINbt2i4r9EXZqi/mGnwhVJljroCqRkHiKEgdCoABShhT&#10;BWF5zi8CdgHgAGjAzyEoJlLC4vdaEqXAKJS7KtXsNGMsqHoJWKCOBHUoIlOzJSm/UrZHJcljLy2Q&#10;CTfPlmu795WrO3Y3tuFPl12poOEZKTp0VgJjFWwowKD6ZXBiiiV7IoyTUEGYAMABShxljlLHFML5&#10;bdIPgbBPtw+mGa4LJQ/zgA8EYMH8INJSraYIJgiqd7JuV2SY+TIU1FbZ/YPFwITDvQBMsIxPCewE&#10;IAmTRbwCBZgLQBSZKGEfABAAh9T8fZJX6QMNAAgYiMKqCgMPEfqMU/VeASDWbVql6xIkPjXRojJg&#10;IAANAAjMGwAHlsMV+CEs08GQUwIGYuO2jeZoa5E5+uwJJyWsF7aE5445i1ohgAkYCbJRcm8wQ2Gy&#10;4vkSRkiY5dbQCFm1dbuZKJZ8sdEYB5I6+cpfvyI3z55jo2aKPF12xaVy8SV/lD/92Vf2moJUFLhi&#10;PTUpSA096877ZeZf75XZdz8kf737YXngkWfk02UbJKOgysLl3Ifn/7G6+fM+Ts86lBpT73ZG0tD0&#10;3a+7Xm6fdX/TvqScRekNGTrCqiPiV0BcO+tJJAQTcW2XbgYkqI3xp4v/ZIWSSFHcvEXrpvadACAC&#10;QqPlvU8+t6iLNVsDFECEWmpq/C34HaYLvObxvRgwdLClpyZihZwg8xd/KttC99q9w4xhuSIGknK7&#10;o4WhvvH+IktxvTksVhr0QvMOfqUjuV5WvAgwRAXJkz/68i94z4t7Rgflf1/8763bxjrm6cwudL/d&#10;vPMxeeDxFyy5ElkZm7Y1dugnvxNZti5Q/vD7P0rv3gNl1I2T5eZb7zCHxrHjJsnESdOkV49e0r1r&#10;d6tEOUxB1jgd/eP0OHb8VJXJ8sIrb+v3ccjac+KApAMsdSd8aY+9glI5eObvlmTKOTh6r8MJ64iM&#10;IHzygK44riBngCoBFCC+J69/sFxqVLFXHP1Bqk/8aFkJve38VrtOmrbpuVJBlJFw+Vf/MAaiuNGJ&#10;0lgIKkUqqABAGBuh66sbGQh+byZu7fdR7uu2at++Tvv0gHC57c4HjYEgCoiCW4EhYcZCsB8AAQF0&#10;YJbwAgTWOWbCTR2wYDv7s3639gEr1m+UQj3vQlXAmHDIOwEDASi+vr+vlHefgSOkz+Ch8tbiJWbC&#10;uHHiNGnfsYsONrYbqHj53cWqyCvk2p69pF33682EkVZ9ypiAqLw6Cc+okZjcA6ojaiSl+KC9fzzn&#10;r38hx4cvz4eXycJ8WbS/QVILiqXq8HHz+bF32gM0WM4qq1UgUCbJ5Q0KHg5LfNlBK1IVV3SkSRJK&#10;jhloiCk5JHHlCjDKjkp6zWkDEJgLeYbWtoqbt/NRITx70DDtO/r2MwaCe+KOzzW4/dwyDpV7c0qM&#10;Qc+q9lX7TC4/rN/zWclpOG2SrSCbkNNYBTMXkUwGM8bmnTssGyXmC0BEuSIXGIhUVXY8NMc2uCng&#10;ABDBFBCBIyXbtof6Sj2zD+YNAMSGLZt0OcIoJ8ACSaV8RXzWWrprojJIaMQyvhAoEBe2h4J1YqaE&#10;rGzzdUCBoChjLK8ByaV2m7JESbrYfrINsh8sA6YBRuamNJPiZU+iD1DgLxCkICMiNVVCFZhQ9ZI4&#10;2IDwRH2xlsrMe56QgSMnWFgP/g2t23e2KIpNIQl6o8v1pSqRXfGJEptXKBEKGnbFxUoUyj4jQ+Lz&#10;9hlgABxwzvgg4OBHOmvs8jj1UXET04bP6THd/C0AGkl5uZKcn9fEOAAY0ooKLWIG4OAYCK4DgYV4&#10;7vUXrR1G5zAQzl+EZUAL4ArWAQABgMOEQWKw/KpyAxCZxQW/ThVAABycCSMtJ6ORhUiSFWuXyReb&#10;V0tmvp6DgoeYRL1mwjrjo3U51pgIwMOemPAmYR0gAtkZ7HOsJLKDkN5PVy8zEMHz/3j1chOcaDlv&#10;8jnY89PnCZuzIXC3gooNVh770zXrFHisl/c/WylvLPxEXnmH3AyL5YEnn7EcBK3btpTLr7zYogUu&#10;u+ISCzkEOGCu+POlf7LcBRdf8gcLT5w041aZfvtcmXLzTCs7/dbCz+S5V9+WqgNnbGTqPjrvB+fE&#10;fbhuG8tuBOymv7UfU1iD3j0H2AiXbXzIrB81brKMHD3OQARKvq8KvgnYvinXDVNAhASdJfkXKLRF&#10;iXBAwOgJU89zrlr46SoFayHmLLpi41Z58c352lYXIfIDdgOHPLIbWujmwIEGECgQtlJHkxad8v6H&#10;8uyr8y36hHwURGOQBKtHn54KbvpKy9ZX2D4bQ2KMgcg9cE669htoAIJzdyYMp1yRJoahUbz3xytu&#10;nbuXKF93j9zojnnHRtCO7a/Lk6dTFKy/+bTwTHHq7KvX6NI/Dx+tynjkWBkxcpwxCrA9+DUMVmVz&#10;ww3DZJTe/6F6/wcOHCxvvvOxbN0VJQdPNppjUPx6fHcd7tq814Kc1ucL8MxXBXFO58kw6bYh1laj&#10;eJdpl3YABTAP1GQ4oAfpOWCYsSrtO3aS95dulMoTP0mxgoyq4z/IvsrD9hunsC50DK+4fQAQpfUn&#10;jIEAQODnAFCAfUDMH+KMb4r5ouTE36VCgYU5E6rEaD9DH+AYiCVrt8qWoFiZ9/ZHslXfCXxtYCBg&#10;HxCAA/qAKfrFAQXEAQkHHBxoQJh3IMOAhoISSofjA5FXecjyQABcSLLV/4aRPvAwaKQMGDZauvfp&#10;Jx+u2GAFtDBf9Bs8Qt7/fK2ZMJ59fYGkltZKN31X2nTpLv/958slqfyYROTUmgkBZ8rs/eckp/ac&#10;Dviqm571yR9/lKLaCknJzZWimho58s33533ziP8y4sBGUl6pAYjUSlXUBiB8iaNii38FD8mVp8xs&#10;YTUwak/7KnHWnWsCEE1tNk55pm6ZENdho4fK4GEjpEfP/nLFlc1tm3s/uA5AIPPIGZ2PzlRdllYo&#10;BQfOyr7aUwYgkssV2ORX6fnUS1xxg+xKLDRm5iLi/yOSEmXTju1Sun+/OU6aE2V9nQEIqGwf8iOc&#10;M9hMFbANLs4/CGZC18M4OAdKwAT7MLXc5wpSNgdstRcCHwgDEaG7LZST0sLLN6220LJVW3+tf8DU&#10;Nw+VvV2I7ydEDw96Yva3KZKlkA+jcs4fEMSIHWUDUIB5QGGjeFDesBY416Fg8W2AuWBUSzGrIF0f&#10;k5MvMdnFsiU8QW6/90kZNvZm6T1ojLRs202lizRr1V4WfLLGmAZX8ZIMkXtV0YemJCoAofplqvk4&#10;4DfhC71MtsgBgAGlwHHqW6XoHPBA8SWKbLlaFsZKqHC9MBEOIDifB64TnwfYIswQLAMkAAEwELkK&#10;Al577y0DDpa3QtsAPMBm4B/AdZuJJi3ZBH8DgASpyQEMsA4F1RVNTERxTZUk6nkDHsrqahUsZEtc&#10;SoIBCFiGVV8sk43b1hkzgRkjIQ0mQsGDggjYCMwXTGEfABChkSEGKvCJ8Jk1dpgPBOYsfF5IZsU5&#10;AZgASfikAASpH/L2xyRvWiTvfPKJOUC+/fGn5nNAYao3F6mif+1tS66EM1/zls2tIiShln++9I9y&#10;yWV/kksvv9gABE5/hEtiz5919/26z5W274ixY2TmnfcqiA00D26vWcJ9lHzwTlF4t7kPz7vOu4/b&#10;RidCjgLAgnd/J7279ZNx46bbfk0dgc4zyh2siswiMgbg5DhYevXpb4mFABFUD0T5wz7ATjCqYpTR&#10;dNxGpfrKgsX67YXJux8t044V/4q+Mng45bkVPGi72IsBJ4RtkkgK0MC7unobZc03y0cr1tq9AkBw&#10;nwndbH9tBwUHA2XEuLHa1mAFghus1DxhgIWHv5XrtQMfNGKstV19xBdW5n9/3DqEc/ZuZ9kfFCDQ&#10;/d59mXfb3WiexFVvLVxi/g/9Bw+2ctWMwoaMGGORNV279TYTAKGUMCnkihg9dqxFReDvMlB/s3rj&#10;Tqk9fE6+8rwPXmcz5MR3v85zXIDNMX3OVarwkwobJLviiMohSSvcbyYKty8gwvs773X7z+O0x2if&#10;XAxH9P3p0O16A2bUbfh4zXapOvmjVB77Xup1+OgAhLsf/m37i3dfzAD4QJToS1qpmgWwQPgmYKHw&#10;xM9SqqCCKT4RrKc2BL+l+BYMBAACZmDTzl2yYsMO+WJ7hEU4bNgVbk6UmBvIEwGAcIwDIMALFgAg&#10;iAMI3m3MO2HZ1odp24FBBiAwYRDG+cnKLZZSHRMGzAMggugKckKsURBN+moANozbws/WylsffC5v&#10;ffi5RKbnS7suXeTKtu2l64DhOtL2FbdCCg5/b3UxMlWZJxcdkOOeEOpv5Bebv9C99i67e806FDfv&#10;dkx6gQGINL33KXr+ZJ+kVDagwZw3K3xT51xJoS0ABJkxo7JrJDA67TePyfS5V1/Vax1r7zwMRLsO&#10;nQ08cHzvfq7fQRhAx2SUSFblUdVp5ZasKl2BmT5yq39B+Ka+jlKjL/tFUOIWyhkaYqms8X8ARBRV&#10;lJsZIwPqWx82JgwcKGEbYBqgs/cwr4AhVJcBEIAG7NqwD86xcnvgThOcKUGbLqkUSmPh5x+Z/Rvw&#10;QGlni09vjMhA8TIPbc1IlIRNUNfE7jNyJySNIj5WhyIt3QqqmHOgggecIKHwARMoTxIKYSvHZBAa&#10;r6PyJB15K6jAKTIyI1cCIhPk/mdetM6vc8++0qZDF7nq6mvlEvwaHnxeNgYnSmhSrkRlFEhcfpEE&#10;REdZEayo7FQJS0uQMFWUURmqSBU47NaPKDQpRsEALATKO8Sm5IzAuY+kRl4GArMMphNABucLgMBX&#10;AQYCIQrDzBepPrMG12gAojEcE5MEDARgAEBmyaZ09A6LAWhALHW1ghPaB3DAVqCsieKgwmrx/moz&#10;Y2SVFJo/BIxEQWW57CvBsbLMNy0rMqAAgEjPzZANW9fKynVLJTU73QSwgDgGoilKQwEF1CYAAgFM&#10;4AfhAAShXLBPmDAwaeHH8cmq5fLyOwvk2ddelefffEOefuVVeeGt+fLCm2/bKHfegoVyx4OPWeij&#10;K3P9xz8pWLj0Uml21ZXGMFxy2cU27d67l0y9bZbMue9hmXv/IzL55lstEdQ9jz5lAOKKZpeZicON&#10;KLziPjCb1w/Mzf+WvZP96SDoGNwU0OA+Ti84QJo+Wp0Ov2GM3HTTTIsL51xcR8NoePSYCTaKhylg&#10;BA14QPCqHneTAl0FECh/QAQMRLPmLc87DkDks1VbZXNglNVJMKXZv7+21deSPnEfMYngC0H6aoAB&#10;oGHF5i063agAf6t2wgOMseEYjHwx9wAmMIHAVvxlzmxZvGy1PPPGe8ZA5B34RvqPHC8DMQdMniEH&#10;dBjuron74qXt3XrvOfsvO2Ff7ptbdveQEEaYGHwDYG5gFhh1UUSKVM/kY+ii1wkbAYjAmQzmAe/0&#10;TtddK48+9Zzk6Aj0a3wr3PP1HOdCwn0lgyNKK6O0QXJqTugI9aykVZ6UuMKDsq/uKyk8+LWUH/mb&#10;VKo4tsS9Pw7cOaFjb1puvC7m00oP2mjfajLoivZde+mIeqR06tZDVmwNkwrVZhxj/+m/Wy4Dfmf3&#10;SeW37qMTty/z+8rqjYEooj0FC+YoqVoDwJB39AfzgSg48oPkqzK19Ue/szwQXymowVcBZ2qUOyYM&#10;AMSn+s4RJrk5KMqKtGFuCNJBYFikD2jAQAAEXCQG+gFQ4AUMzhmfbSwb69AIMijsZ6AkLMIABAwP&#10;YZwLFi+395R3GgCBA6VV2Ozd1xgIAAQMDgDj9fc+k/mLl8i8dxZJWGKmdOrZS1q0u1YGK5jP//I7&#10;yVU0DIAo5Lr1xc7df071SJndL+/I3Yn3G3fr/O+193kQqRKfXyEZNcfMB8LqXyiAwPeCCJD0al8I&#10;KaP9hEofiLBtNaclKqdKddm+f2KbvO0TGdZ3kK8aKwACU6d7L2zqeeeM2dNrStbzIY+J2w+nSRwo&#10;vc6TCADmohWbNtjofVvQbgMQPvMFIKLWGAhGnzw4gAMCwwBQcMABhcCokm0wEIALgAOAgylUNSyF&#10;gYhGhxmSUUFZAyA2B2+XZRtXGXhYE7DBvO83hyh6VfBA+mLs3zASjKpRrOGq9GN1JA/7sHNPlIQn&#10;purI3pc9kDLKhO/h8xCqimxPapzsiFbFpQo9UhVfdGamjsL36QtQpKCiUN5YuELmPvSCDBw5SVpe&#10;01m69Bogf77iSuk5cIAs27RDlW+BHhMgkGlOmkR3kB2S9gALSGLhPrPL+xwvfXkkCAWNy0F5k4ci&#10;3JwlzddCQQImCkwasBEoeQBEQgEmDF+Zb1gX2sHUADigTgH+Gih+F3LpzBCsJ431jj0hkqqK/+W3&#10;X7djuKgL7pdjIliGgQBs8BtMSNZecoIPMHjYBxgJZ74gEgMWqrCixHI/wDQk63XvCNpmfhAASViI&#10;+NSEJuDAPg5MwFbwjsA6wErASAAkSDLF+7INc4a+Py+8/ryOkl+zMFaicu574lH564P3yfRZM1XZ&#10;P2EKf/TEScYqYH7Af8FMEQoeoO5JWsT8FVdeKTfPuttivf8y924FD7MVINwpjzz7srzyzoc6kt4g&#10;YfGZ9nEAIK5q1VxHzpvsA3IfDPPej/C3xH20TOk4+AAZHZOimA/R7cPU7ef9vVeGDhplDAQJl9iX&#10;35PeuF//wTKEYkAKEiit3auPr2ASihDHKEb32HMJwcRxrGPn7tLh2q7y5IsLzruWF15/37JCAiAI&#10;FyU8tN+gwQYgyCkAQAFAUMNi0+5wAw0ACPwf+LZatG4mrdu29uV8UEVNJUji7GErHn/hZbn74UfM&#10;T+Lp1981AFGkSmb4xBkyYpyvs6478c8mDKdA/e+Nu6+2zdPB2bLKEW1k2Rc7pV17fDH6mfkJ4IOv&#10;BSmgcT4ljJJ7BZNAIaG+ZHdUIaJl+m13yK7wVKlV0OFt+58YJs6vcR3bODbhqIg7X2zujPr3VR+X&#10;ksN/k1JKPuvwTAeOUn7SN0ovP/mTJWhy/gL+wrN298B77SgGOupsVSwkdarSHpzMkIyOB40ab5T8&#10;1vBkywhZdvhbc6J0AILfu7bc8m+J255dWmcj4bzD30jhiZ8MNFTAfOiwM+ewKtNjP0juob9JZt05&#10;SyaFMx2/BUAACMgLA5DYsH2nAYj5HyyThUvWyPZwBRYR0cYWEIGBOJbBsQn+DAPCPm4b4v8bAAT5&#10;J0KjE6Sk7oSFcWLCeOP9z81JGmdjZ8K4fsAQ6dqrt2wNjTUfCL4t8p0Q9QQD8cp7H+pgL16u63O9&#10;tLm2syxavdOyUGbqiJ80zjn1X1sERgq1KPJqmu6r93kh7r1w99X7vrv93TLPdk9iljlRegFETMlB&#10;83Mw583qU74oEJwmyw5LfIVvnzQFEtTBIBqQYyDe9t05jZ08QYaMHK7f+zC5vs8g+d3v/s952514&#10;v7PE3BLzy6JN2mMK++COwzwSmV7pi8KAgdgdEWE2HFcLo6ym2kAEAIKHBXCIUuWIWQIBPFAsCYWA&#10;c5xFYOg69kMcgGAflAWxvw5FkuUQAPHB0k9k3Q5fJkQABFNC9QjZw/9hs7YJE+ETbUtH0JwvjENk&#10;coo5iOxJItdBrmwJCdepjrITk2QndJoqTkAEgnkBHweyPn6xM1xm3vmYdnwT5ZoOPaRdp+vlmk49&#10;pXPP/vLG4hVmoghPVYCiQAXAEazAwJeciWmsAohUWR+01aIoMFMwwieMkBE+ShplbamiVak6AJFU&#10;QBXMDAMGhCGyjf0BEisDNhooIWGVLypjpyp+QBJ+ENkGIGAMEJaZ4gQKoHAggwgW1s9f/K61S2gj&#10;QMI5bjI18wXzaclm8tgYuN0YCJwoS+pqDDxYKKeCCUBEVlGBAQh8IQARRZWlBhQACDhSpmanyKaA&#10;9fLF5nUKKFINVLDNmTgAD05gIQAPAAfYCAAn74TliQgMsFDONVvWydJ1y825E8fReW/Plwefflpu&#10;mTPXlBTOjn+8+Pfmw/D7P/4fM1EwZR02+3sefdqAAn4MAIc7HnxcyCKJeePjlRvlsGoAakK4WGam&#10;UPeMomPSC//5g2qcej94/3nMETAMAAfvyIN1br8LCft5P3RGpCOHjZdBOlo6rL2Ka+fdj1bKbbPu&#10;kTGqhM1Wr6NrAABAAAXZrUdPG1ngVDl4+GjzjQA8dOl2vTlFWqGjxo4BpTnghuE6Kh9lvwV8ACBc&#10;VAc5J4iugGkg6mLZxi0GIKgDcsllfzDzBbUuSBjFcQARVPfDf4SU37PvvlsWfPiZPPzC63LoO5FC&#10;Hb0NmzBdho2ZZO3XHvuu6XqdOBaC9f9KqlX5ksCrS9ceMnr8FBkzcYolp0IADZwHmTIBEYAjzBbj&#10;Jk8zBoIUvmR2xIxBlAHtOaDwrzznyctwSB/kl4oIbdnTwSLuvPNqjkiZIprqUz8ZSwCAKDnxD1Wy&#10;3+rI/RfJ0/tABsOiQ9/IaT2e9x3yF7fNOurG4+HURkrhKu2xq/V5HlKA2kOV4g03TpSufQZIQES6&#10;+UCUqYKvUaCSXLD/vBBXd6/dMf6VwEDgzLfv4DkFDDraVrDAKBwGgtwDmQe+lhwdkVNqmhF5ybHv&#10;7TjHvv7RTBgw0ij5dVsDzGkXxfypTinAFhgZY5koKfeNE6WPQfA5SjIFgDh2wQEIBxrQGzAU7Ov2&#10;8zEVweZXEaeDQhwoXTnvF99cZCwZJj3yOmC+sPwOva/X9zlYxtw0zVgxvpOXF3xk/QQMxJL12wxA&#10;XN2pi2yLyDTAQO2H0hM/G/uQV/eVZFIVU0f+7hlxb7kH7h67eScsO/GuY8r+wXu1b88pVeB2xAAE&#10;YZx7Sw8ZgAA4JJQeUTlsdTFwrgREACAovBWTUykFdb68H9623TLTm27G4XqAmT0x29FPsB7wwtRf&#10;uCYABPOuTRe+idkCUTwp+gqYD8ZFjPZIXEQ8bUZhoTEQmDCqG+oVTJRJ9aED9hABBY5lgIEAQMAs&#10;YNcGQFAHgVTGZCWkNgL7ASJgKlAWAaooWCaJEAoDE4avBsMGc+hDCSLO4x4AgbKlLgZMBGCCkT1R&#10;FND3nDPlh3GqRNFvCNptIAFzADkhYAzI9ggY2BAcLc+++b7cdNud5sGMI+RVV3ewOPWZd92vx1HA&#10;kZanCp28DanaTprZ3y2fAkpTlT95IShMFZOZLFv1OuOyfZkgk/MLrJ5AAtUtMTM0RlMABgAQPvNF&#10;ls0zdampmUe+2B1g5bjZ35Z3bdNzSZK0onxz+CRfA0ofZQ/jwHR3dIQBBgAEyaUAY8y/9cE7BhRI&#10;6wyQwKnUsQ84lxrIgcHQ9gAQsBGU5i6sqTQfCICDRWAomMB0AfPgpLSmogko+FiIJGMh1m9Zr8Ah&#10;QZIykm0bTASgATCBOGYCcf4Q5IjgvbD01goWkdX4wqxfab4xn61ZqcByhzw572W585HHZMSECfK7&#10;P/y3yu/kd7//nY2CqQ8xY9Ydll55xiyyP94rDz39ggm+EYX7j5rzmkt4wpQoABwLnVlh9t2PmPNh&#10;Um5V0wfjPiQ377+O3/GRMmr8LaDg2Ad/4ffe9ppE2xwzarIMHzZO6nWk7r/PS6+9L4NUCcM0MLoG&#10;RPTrP9AABECAiozTbp1rSa7wkUDRXtf1ehtxcL6wIjiM3TBijAEGnCVR6uzLPAoYU8T1/XvrffdF&#10;XXy+boOC+l3y5EuvytXtWlvkBc6TsBQwDySZopbD8o0Bsnj5SgMQMBCPzXtLjul9Lz32k4yeOtN8&#10;IGAgKg75lDfPwl2fi4bwXi8ZK1dvDrZzBxzh58G1TZ5yq4wcrYBhyEgLbcWxlFLVMCg3TppixcyI&#10;dX/ulQVSVHtMlZovWgYTBSYbzBfuGO54TgEwz7tSd/JvvxbH+g/BTX7tccmvPyllZIFUoFCoI/PC&#10;E79IliqcfV9+bwCCGgplR783APFbbbLeX3jPuF+pZQ2WcwEG4qCe3zVde8vw8VMNQOyKybYS05XH&#10;fjQnSpJK8RvXpv9x/MUdi/mMohozYQAg9n35rZ07FD5gYZ+OxslMyfXhG0CSJSJtOMdzeu8I40Qn&#10;4PO2fut2WfZFgNz9yFPmcxAYlWB9ZOCecMtU6RJJAQIAA45hYBng4F0HcGAdzIbPlO7MF7ATIbIt&#10;KFjS8koMQFDOO7WgVu5//AXL3oppz2e66K/v7DDp0bev9uvRVs4bBgKQ/crbn8q8+R+aqeXzL7Ya&#10;gOjQrackFBwwAAEDwXPNqj0j+2rOSHrZMe3fS//p/jnhfiD+y9713u1h8Tqw1AEMTor4QFBzgtoX&#10;OFMmlSuIKD9mACKx4qiKrqvET+KIROXWSkR6iVQePXdee4g7N2TmHXfod97XTJ4AiFfe/tjW8xv3&#10;LSIsAzyPfPezJTx0LEOSRYTsl9jCWonKKZOY/EqJL66T0LQSiciqkIsomoTzYXBUlMSmpVkmSiIx&#10;ABBmxjhQbw8W/wd8G3CiJPoC6jpEp4woEdIXh0Tri7FHX4oIH/sAU4GjJQACUwZTS20duM1od2h0&#10;JwAKpsT/I4zEAREuGgMA4cIwUdQ4FqIoYRdI8hQQEWHT6MwsVdC5snTzTlm4fJ1Muf1u6aidadtr&#10;u0mH63pJy2s6yBAduZCrISw5WxVrooQnp+hvc2WH3oOodFX8qngZxcMkwAYAAnbqtTNF+XIO+CMQ&#10;GYE5JSAsTCKScE70mQt8OR1gGXx+EISQOjMGkSNJBfsMaAAkNoXukoyKYgMYABVLcqUAIr24wJI8&#10;mZJXcSYMgAP3DhOGMQhJ8eaAGJ4Qa5k9YR64L4AGzgOfCEAF1wOgoJ3QuBi737QHA+HMF/vKig1E&#10;MAVAILAPOFTCQDgnSoACOSBSshSIbNtoGSZhJdgGaABMIAAJpoAI1gMecLQCcPI+ACoBD5t2btZR&#10;yzr5fPXnsl3fn60hQebzgrPk3Y89YeaIi/7XRXLpFZdbnYbxU2fI7Hsekseef0Uefe5FefW99/V6&#10;QiW1sEJyqxqk9MBJKao7ZiDi4NmfzCkSoQIkSgMF7wAEI5XssoPnfXSI+7Dcvm4Zcfs4m7a/sN67&#10;nxP3obtlN48n/19uvlOGDhkj+3Wkznq3LyNh+62ew+PPvyHjb5puJgwSTAEiHJtABzHnnkcNPAwc&#10;MkJ69hogHfWdHzx8rFVvpPwzCaIADpgfAAB0sJZ9cqDOD+gvN8+ZZTk0EMJhNwdFyJ8v/f2v7EPn&#10;TlYgCzFzwbgJCtaWyYcrVskdDzxo8/c+9aJvNH7qZxkzfZZ13BwDs473mp1Qv2DWnQ/Z+cOyOCHT&#10;J4wJfgqYb4iQILySvAuEtZJZkpTQgRFJopjrPIbAHQNqfY6+JzhQttXzZz2CKeEAOQ0ojKQj7tyq&#10;g5JVVmcMlff3/tLEXDROeS9gIDAxFOoFFqsSR8GS9jnjwLeSc+RHC3dkPemhz+j+7hz8j+Fd78R1&#10;8g5A4HcAgLi6Sy8ZOnayKcao9EqpPvkPqVGp1aEiTpv8zr9N77H8xW1PL6yW9GodxTecUQD0tTEQ&#10;gAfMFVSJpMw0tneyIAIiKCzFsQ6eOmcK3kwYCg5Wb6DeUaAl8dqwO0ICo+Nke3i4AQgUfwipAxQM&#10;OJYBceyDW0bnsOxAhdvXAQzftmAJCA6RjIIySyKFCQNn1YeeetneVUvLbs6T+o3oe0gelc3BMTJh&#10;+i3GQJCq/fX3lpjJ44W33pfFK9ZZFEZ7/YYyK09a1AWmgpwDX0u+AqkCBRQ4UEal+hjLCwn3w327&#10;/uvceu/26NQ8HQSX+ApXKYDYW1zfxDBkkbK64rj5OoQqaAlWwBCSUSqRuhyZVW3pr+tOf3fBdt07&#10;ynfZtUdn+4Y6dOhixcacz4R79g5wwkoUHzii7ebroLZOUkoPSGJRg0TnVcneghoJVp0ZpOe7I0EH&#10;5pnlsiM+Vy6is95OquqYGAMR1Q0HrJAWYZwkk8KE4Us1GmipqmEQLJGUKgCfeUKBQ4Q+VAUNgIjg&#10;qBCriQCYgI0AlToAwTymDqowbg1VgBC4VTspnxMdCo2RNIDBckDsDLBkUchmfXHIBwFYQAHjAIlj&#10;pEUXqFKk+iUmhwRFoh+s3CS33vWY1aLo2meIhV+2vOZaGXzjOFm+dbfsScuWkCQdvWerck5PE8pt&#10;41yJ7wRKF8AQk5ms50AJ70jLWInSRVET7UEVzOiUdInLzLMpDASpwHFsDIuPM5MGphZqZTgzgls2&#10;RkCBBkxASmGRTTcGB0pSY9IntuMwCgghZNNlnCTygqgMAAvreGYuD4SvlPdaYypgcmgTx1MHIGiT&#10;c8L3AjDhEmhhKgCAROl1wUAAIBAHIFz4JlPHQOAsCXgALCSkxRuAAARs2LqhyTfCgQcvA+HmXZ4I&#10;TBqYLwCX5ISgkufKDStl5cZVBiB4J0gKhe399UWfyJz7H5Xf/fH3JlTQu+exZ/QexFgIVGpRmWSW&#10;KXCorpN9lbUmRXVHJK9a3+MjZ6TiyzM6svxODn31d0sbi9nBAYIFi1dK+/adpVQ/VD4g5LyPUIV9&#10;vesQt69rxy0jLMNyXGi9a8e73sntt91tyYoytYNin99iMXbtSbRiTERmDBw0xHwhzB+i0bRx7yPP&#10;mpmC1NgoZRzFKGhESBte54AJgATzCD4UmC9gGWAdFi9fLp+uWWNJuKiPQcQFZh46ZPwkMCcNGDrU&#10;olnWbAuy4mPs/9f777X8G+Nm3CJ1OpTBwW7a3AdtBAjLwbUThTD3gaeM9cEXAf8EwACMggtX5RpI&#10;PAXlikMkjqIAPUJrV27cJfVHv7X74EJrvcDB1ut9866bMXOO+T5wDZmldVZxMW//KalWpVh7/Geh&#10;bDUZHOtP/73JKY5770w/3ufFfGx60Xnt59Yckpy6o0bnUx+CBEs5R7+XLB3BM8XhsPDI97b9lLbr&#10;Rn3u905Yd6H1nE+agpv9+kMKWH2pAKJdl+tl0PDxlpo5teSI5YgAQJCNcl/lUfuN++1vtYu49W5/&#10;AIRjIAAQsA54+8NCcB2YMAAOgAh8AnAQ5Xf1x08bgDB9EBosK2CvtgbLhKm3an+2V7/paNkZEWlp&#10;p9nPBwDIWukDDI6JQAAILDtztxdAuPX8BgCxK4z6GmGSlucDEDAQKfk18uizr5mpDZ8h3j/8H5Ce&#10;/frJzsgkuXHyVGPzOnbq1sRAkAsCP4jO+l62u667gYViBYBWYrv+nF7vV2bCAEBEpxc33b8Lif82&#10;73Nwy25dREKW5RrK0fOPL623SpfRBbUSklYmYWnlEpldaQAiOq9G9mSX6foS2Z1cKCGpxar3quTw&#10;3/7R1Jb3OM6/aO599+igq6t9T7CS50UCNU75HVMARHpJhQ5wy4SggZCkfIlIL5OgZB1s6zUHJmbL&#10;7qR9sj02XXYqeNgcmSYXkcYaz34ABAjRCmmpEIVBKuvS/TVCDgdMEoCIaGpF4OPAvAIKYx9CdkrY&#10;3nCrg4Apw4EITBquKiPKgnmLzgjXtlRwmiT5EVkIUX4oNZwIEQDDeqor6jkhmxRtBsXFWfKgyBQd&#10;rWfrBcZR8yFf9w+Ux1705Tjv2K2XXNGirQlRFEs3heooP07CUxQwpGVKiF5ruCpQCk7hWImyxlQB&#10;GDFHyPRkBQ76wus1YLZgpI/vAaGF+F3sTc+S3VF7JTGnUEHEPsvVAO3exBCosma0D3AANLCMkyUh&#10;pfhuIAAWIjGYJ7dFdlWFjx1QwEG+CpQ/QIG204uLDKAAGFhmPRVULTKjMQqDCoskxYKpSC8tthBI&#10;jgsoAbxwLpRHp132BzgAOMwMooCiqLbKTBdOHIBAYB+Ylu+vUoCQakDB+UDAQuAXgSmCFNUOQMBE&#10;OEDBFHGmDAAELAQAAvCBAECXf7FcVqxf0cROEbK7IyJGXlv4sTw5b778+bLL5fJmzeWZV9/xvejF&#10;NQocqqSo/pAU7K+X0oOHVRkckxJF0AjggSxvZQdP6eiyXvKrj0nV4W/k0DkfpY+ST8iukXbtOkmF&#10;dowoDMR9hHxQbuoV77bfYiD+3wCIObPvt0RFJfvP/OY+7kOfftsci8xgNE6ZZxgJX6a5AaZ0ofxR&#10;vHQaFM/BWQzgQH4INw+IYBsFucgu+eyrb8pHK1cqgFgm73/O+5RgTqZkuSRUlH3wMQBADBo+XJ5/&#10;4x1jHN7/fKksWrpUHnnmaYuUuXHqdFG9Y/T2XU+8LENGT7BjDBk51jrtwSNhQvQ8elMjQgGJgiCA&#10;AymhJ0692a6NayEEM1tHQM6kgLnjvPviUeIodLu/OiWLI0JqaNbNuvM+cwylgmlW+UELdzz8nYgO&#10;nqVeR/RkcCz/8hvRv9+0CyO05Tpldzwkp/qgFB46ZYWlyk7/Yo6Hecd9IALKnxBIFD+MDPZj9wz9&#10;xbV3ofVxeeVyRN+pel1xWN/dTj0HWmbFrj0HSG7tWcsRUXH0p/MYCNfeb7WLuPV2TnpNaQVVvpTK&#10;DWcko0FBhCpN8g2QUhm/B9I672v42pwLARB5egO5JzX63cFGM0Ck9MGq9Ztk065IAxBBsan2HdOH&#10;UfwKXeLzYwBI+BgJBxKYdyDCRV54tzkA8es6bSciWvuoQzrwOSgU08IcOfOOB6Vzt27mAwFwwP+h&#10;j75nMBC7opKtGufEabeZv9D8D1YYA7Hgo2Vy6533WBQGPhCKLy1sE/CQr88xW69/HwmUyo4YY8A9&#10;u9B9dvfUu+y/n/e3e9MKtD8ukRgFB5HZpbInq8IAAgxDwN4sU9QhqYWmxHcmqg7T7Xt09I9iTyio&#10;FsWs5wEBdwwGN6ybecccvQ/dpWv3HsZCkC6e9Rd612EmknILJKVAgUtKgQ7K8yQ4XsFDSqHsilW9&#10;F58l26NTZVuM6p28atkQnuwDEPhBRCUmysYd2xU06EdWV295IKiHUV6/3x4a5ggXYQEDASDAaQY6&#10;Gts2pguAA6DBTBmhbCf+P9SUBcI8phASTQUo6NgUFGCpqwkp3BkR6vOFUOCAAt6i6HJjcJBsCAqS&#10;zaGhEqAodvdecjxQWTNX1geGG+10618fkZZtOkj7Tl2l5dVXW2w0xVGIotiTnGk+DXtSUi27JMmd&#10;tuqxY1T57UmmaFa4gQVABCYFFD1KlhwSVHLEIRNB0aPQyB6JUkbRW0ikTmEAuAaABgoZswRmCEb7&#10;bGeKQk8tUsSYRX2MTJvGqTAl/TYMBMyBRU00MgcwD+R92KdAbpuiehgIwANTzE6EeAIiADckYsK3&#10;IRtHyMpyOx5tIVwbUwpOGajR8+VcYSEsukN/hxMlzpNeAAHr4NgHzBgwEClZaQYK0nLSjX3ADyIj&#10;T1+q3dtlU8BGyczPagIP7OMFE46FAEDgUIn/jJX33r7Z2Kl3F78jVAQlMyWRQZTYDouHHSqStz9e&#10;KVde1VIuufwKBZ1h9sHkVR/SzrJGcqr2S+WR45JXU2/LMBCgaEwZgIiG099bjn/CkqhYWHfCJzgY&#10;QqtD65U01g/4LeGDvNB695H6y4VMGCy7jsO73o1m/zr3IRkzZrJkFDY0dQjeUbC3PTptTBgACBwF&#10;iahwDASKeepfZhn9D4iwyI2+A8xkAdtgBbK0Y2UeZgCTEPZiTBbk2Vi45HMDEn+8+L+tUNY17TtZ&#10;7Dj+EzgqAh7Im0CK8JffedfAw7ufUvL8BQV3r8jU2XOl5PBXEldUL3c+/oL0V3BApATnRRgq2QBJ&#10;b43Pwo3jJkjrNq3kOu3sYRe4riYlzXU2Xr//feb+AiyK95+UA/pMvducuPv11wcekwFDh+mItKvs&#10;qznqi1Y48w+j/Y36P/2z1J39WWq1QRgC7MD+natri6k7PyeZlQek+MtzlqeBhEv5x34wyVMAgSOi&#10;lcBWxV4Jw6H7u07e2wbCugutp1NPKaw2UIZfyUHdqcN1vRWUjdFnOVRKDn0n5Qoeyg7/IFXHfzIG&#10;wtvWb7XrxHs+zgci+8BZyT70jflAABhgHTBnYMYAUKRWnJCU8uOSVn7Eflep4B2TNgOEbTt3yrI1&#10;G2T99jAZOW6y9tfpjQxEuC/JIINJVf5WmVP7eICBl1Vw5gkXvsm+jqXwggkEBmNXeKT2U6qr6k40&#10;MRC3zr3PascAXAEPgAgARJcePRTMJMrUmXNk/JRbzITxxvtLjYFYvmmXTLrlVrm2R09jIPRWS40+&#10;MMwXWXUwLnoPDpyTlOKDklZc28Qk+Yv33jrx38fdcyRJwQMAYn1QjI7ok2R73D7ZlZhvzENsXq0q&#10;bVXiqsxD04okLL1QonMrDVCEpxYZ6CC0sqm/8BPWTb55sn6vPlYPHykY2Aua6hq/scSsXL2HCmaS&#10;8nWArucSSSBBrurPAtkdp4PWzCIDEbtiMiUgKs1XzhsFtUdH9y6Uk0RSmDAcA0Eqa5fnAT8Ipti7&#10;KJ7iMgsCHjBZYMqAfcDjnm0ADRQEUxQNXveE7mHGIOoCfwIiDcx8oQAC8GC1DojxVSUOcNgZRbXM&#10;BNkUHCVvfrBUbpl7r9V279ytr3Tqikf49TLltjtV6egIO7tYFWW2OVSinDFxuEgMzBP4MgAeotMT&#10;zUSBjwK+B4zYXUEt5sk5gVnDTA4KHMgjgXInZTb70xbCaJ7zhx3AZ4H2cPqEUQA8kEKabIosAz5Y&#10;Z9tysvXjirXtnCMAguMCZFD4DiBQJGvDrh0KThSMNJowABCAC9ZxTBgIIityVPnDesBiGAhRAENb&#10;nDcMBO0DHgARxj4oiPACCGfG8DIQ5IOAhSiuKjMTBmAABiItJ9UyUQIqrIiOPlMAgg9cpJrAOnjB&#10;A8v4RfjCObVDwbclYKtlK/146aeydM0y+XTlEn0XtklyXqFe+37JLKuXJ15aIFe366ydQj9ZtyPK&#10;PsAc7bgzSqrtWcdm5ZkpAzaisO6g1J44K7XHv5KaY18riPhKQcQPBiBA3ygfr0LqrMAzNcfnROkv&#10;7gPzfpDej47zcPPebf83AMLtd8dfHzYAkZq3/59+6wTl5lVg02+ZJUQi4AdBRAWmDEAEjES3Htfr&#10;vCpsEk8pgEAs9HLgEAMP1rnqiITtVNck9bcvUdcSGT9toiXdatuug7RScA5rge/EDSOR4VaUDPYB&#10;88XjLz5vAOLuRx5UQP+mTJk1RwoOnDbHqweee91C56yaqAIIapDAQixZt02qD5/7Nd/Cbwj3AaGD&#10;JN9A2SEdDRfX63M+Zdu5l9774TUtuHn8Z3oPHGjnkV11TKpJx0xo5YlffFETR74V1ftyQkdyp3Xq&#10;jufacUJ+DqYcz7XN8TMqGqRQr6XqtFjIIywEIZAFJ763qaWCPuEL5eQ4TvF420bctfqvx5ySVd6g&#10;IOVb2afKu06VGqn0Bw/35TEANOBESZgouSAcgODcXJsXateJ25f5rJL9Oso+YSYMSkhb7gEyIBIR&#10;oPOkU47OrZOo7FpJKj0qWZXH7bfFqjMYHMIsEqK5aj0lCyKtkNae5GztO2Msei4QfaAAAgbbKnNG&#10;RBg4cOABcYDBMQ1uuxN/ALEtKOSfAMSk6TPNhAFw7XuDAtj+gxVEDDIGYkvIXtUVsy0TJe81AOK1&#10;dz+V9bsiZMT48eYDAYAgWRIhs1WKJjPqTkneoW8lW4HE3twqKT14uumeuvvrxHtvnfjv454N2xIz&#10;iyUiIdtMBjE55RKeUWIOinvSSi2BE34OO2J04BudIrsSsgxIBCfmSUxWheqlCnufvADCO6UfmjRj&#10;kn7jPS2kmf7A7Xvq53/Y1PZvfJ+RmJR0SSuskD0JuTp4zpeIpGIdgCtoiEyTkMR9ep7ZEhCdpMBG&#10;wUVsllwEdb9WO/Hw2FgJ0BE/2Sipymn+DzXVxkBEkVdBO3yiMBg5wjyAOJmHfQAoABq2BQUYkDBH&#10;ykbfCIAEygUzBvvzAoFEt+xWIBG2qymBFGYMCkOhbC1tcUSkKns9p6g4eefzlXLX48/ImGm3NDlE&#10;duzSW2665U7ZsDNKlWeu7EnEm5U012lWLwMF6spzhyao8k9PtugFfBlQzIzkrbS1KnySQEWooqPi&#10;py/PQ6zswl6vipJltgXFR9t+LCPBirYBBCh6TEAkiXIFrEgZjV+G1bjIy/SxHpmqsPUcEvP1g9J7&#10;CXMAGAFQkIkSZQ9DwDIREw4w5FRWyMbAnY1sQ64BCLI1Yr4A/AFgFi/7tAlAABgQX+EwXyZK2gWU&#10;MQ944DcIZg9SWZNIygEIfCAQgAMAwjlTYsLAXJGh15NduM/AQ3pums7nGrCgYBZ1LkgylVWQbSAD&#10;8ACQgImAuSA3BCCCjoYOB2C5Q6/ti00bZP77C+STZZ/JZyup0LpZCmoapKThhCmNWP1YAA+t216r&#10;o5kU+whSCioNYBTuP2w+D7AN5YdOmuw/8bVUH/1KQcQ35l3vPlr3kTjB1NC5U2cJjkj+p23ej5yp&#10;/8fp9nHzXvm/ARBOMGF01xER8959z+hI24Ubsuxt97jeCNiG0eMn+RwrFUiQbdGBCEwBjoEALJBs&#10;CvYBMECSHUAEnSx5MIikeGPR+zL7vrukRZvLLGkUvgqdrrveRrsAD9KDUyOD3ByUQyfJ15PzXpBF&#10;+tzufexBW56mAAKnQpyuHnrhTctNATuyLXhv03kzqmbqDyDcvaFQlupCS6BU2PCVSZGOBEu//EbB&#10;wxnLd+B/L9w9snvn6RCJ1ukzeLC07dDREj1RNwJlT3hird6/WlUQJGJihO+iJFwny3Nk2sSKeNp1&#10;+6WV7ZfiowpUGwFEpQ4JKURVePIHm8JK4AAJQ6F/TeftxNued9kJ+8fnlFmOCQBPvbZ/bff+Mmrs&#10;VEtNXK3ghAiPElVwJYe+bgIQnJtr80LtIm69m2LCIA9Eas1xCyWMzq832Vt4wOoekE45o/q0L0HW&#10;gb9JZsUx+x0Awg0mCdFcuylAB4gRZiaAgcDsDAMB8+xM4QAIk0ZQ4EwXbtmBhwsBCbb7gAQ6J0T7&#10;p3qpOHjGTBhEYcy4/S6LFrLka30HmgMlAAIGgqiQGbPvlPFTbrP3GhMGuSBgeTr3UL3SvYc0u7qt&#10;HPpBpETBWd13YtVJcw9+JSkVR4y6b9CPknv2W8/SX7z7IN53Nz2/XPvgfeaYGagj/N1JPsYBBR2n&#10;YAjljQkhnMrO6b7pzr3pOiAuNgBBW649prTppsf+9rOC9on67fryoOAT5T0fBiQs867wG5ZJ1JiY&#10;X6pTqk/nSVBcnkRnV0iQAgp8IHapno3XgduOuCzZHpspF+G0x6gfB8AtjQW1CiorzQ8CBgInSnIB&#10;OPYBASz4EkmFmAnDZC9etrsMQOyJCzffCF4oAIYL2wNEMCWKAxMG9eDJPMiIetPu3Tbqp/rfrug4&#10;VXihcv9Tz8mom6YoKuwrV7ZqLm07dZIW17SVj9dukxC9gEjKjqboyD2T4lQ6n5pmjAEKHGdLFDSC&#10;LwNRCihZrhPggAmBaA6UNQmh4vOzDCQAFqIyEi33Q3SW7qcKM1qV4HpVkAAMQADLjOphCxJz87RN&#10;VYqNPg6M8l0qaQBESlGehWYShQFjQQTGtvBAU+CsSy0tsOqhxg4okEjMy7dMkoAHQEZGSbEBPAsR&#10;NeDzK4DA/IT/xavvvmlFtdif5wlQ8JUu9yWv4lwpf82U35kJIzXJAFtYbLT5QBCJgfmCKeIt5Y2Q&#10;SIqcDwADTBVITnGeAYSc4nx71pit2I4AIgAOMBRMqaWB+cIBCTNnqQTs3G4MxEdLPpGla1bIsi9W&#10;CfX9y788LmVfnjabdWrJIemvHzumKp47Lzs+ED4fhxMGGmAciuuPWrim90PiQyH6gpEcy26bEwDE&#10;hm2h561D3AeOuHb81zPvXXbrACb+x3H7+u9vouc2btxU6dd3kP3OfdD++znF5pUPPl9jkRmEMFpe&#10;BwUNmDQAEYADVzsD9oEkWyw7AEHJbpwL3/5oqUW8PPTMU9KpW3u5srkvo2fnrr0UcAy2kS5mBxwn&#10;CfV89HlYh8/lsReekxfnvymvLXxb7nzoHsscOn32bMmpPWIhZk+/sdBMJJxTRlGtna/3+kk3zdT8&#10;FvTi6MAqdCa39qTk6qgPxYi5oUG3KYYw9oBwxbozv5iZwftcnPgv3zLrDssBcW3X7tZmrSrgahXS&#10;QptiP/sPAxDIb7XphPUORDgWK7m4Wn/7N8vTgL8DSZcoRFVw/EcpPKYg4rgvg2SlHo8ojAs9V4S2&#10;L3RcqpYm5JZbxAM0uuIo6dF/uPQfNMJ8WWAgqMZZfPAbBVpnFUActt/xrvzWdSDueN7zSdbjJBEF&#10;oCAks/6smS3wdyCNM/kf8InAnIH/Q/Gh7w3g0ca+4jKJiCHjrCp+7cfXb92p/Xu8he8Gx6UYgHAM&#10;BOwDbDaAgezHDgyw7ACCAxNeEOHNRtnEQCgAAUCU1x/TAdBhHfgclngdsQNcKDvvfCBgIXpQ0VaF&#10;PBAwEGMm3aznN1lef2+ZvPbu55Ks4KnfkKHSQ9/V5m3bWSbVxLIjklR+WIpP/KBK84A5MpKe/IB+&#10;4N576MTdR3/x388J2zKKq3Twm239WlA8fgb7JCa/2hQ23xCmgqjMMglWkLEpIlFC0wAXWRKamK+D&#10;1vKmtniOrn9wz/Tg2b/JlL9MlcHDyfkyyHwg2AaAd79x58dvcSKOSCEnUYmZKjBdIJwLoCUoOVd2&#10;xKdJRFaJAogMAxQXYeNfoSM+lCChNlWHjkgZVTlhIfbvNz8I2Agqb1oGSgUIQdEKDqJDdT7IJCKe&#10;3A/bFUDsUHARott2y/bdW1VB6MPXaXh0iAQreNgVtENCwlE0gRKlyg8KijKv63eG6LHjZMkX24TE&#10;P9P1o+83ZLi0at9emrVuJVdf20FmP/CIIjEyQqoCz/T5EVAfA58CZ2ZwtD3K2zkSAibwSWAdpgN8&#10;F9x+LDNKx4zAyB/Fj/KNSEmw/WAw2A+gQGQDCtlqVGi7REagjGEFYAtQ8GzDdwGHS6bsvycxQcHR&#10;LgME7IOpA58JX1RGugEXKo1GpetxcqnQmWXPg1BOklWh7JesW6nHIARTH252nmwMDJSYlBQrxb3w&#10;80/kL3NvNVMQPg2EwpJoCp8SQBPnxrnwGwAIkSTO+ZKy6UEK/tIL9xn7QCKpvPJyBYyYL2Agys2Z&#10;lnwgAAj8WGAcqIuRV1poIAKTBYKDpZmq9Dmn5WVJhgKldN0vWe9xaq4CKcCW7kM2S4pvwWIhhIHS&#10;7hYFWSSSWrt5g15DgHbKZ6XkiIoCCDrPfjeMNq/paP2AeNkJ0SyuP64fyY8GGtyH47XvscwUFsL7&#10;sTC1ef2Q+msHs/jTtU3rvMJv3O/cMsd2nbN3m2uXKQDC325v4llHeOZZHeUwTxjn2PHTbVRZUHOy&#10;aR/aoD0nHM8dx9s+9k3s/CPGjrfkWORpwOmxlwIE5qFuSaJDHDzrWeeEkFgKkc1b8J4lkcJ0Qcgm&#10;xYgo1NWtZz8DIERqUM20Y+cOllKc9OIAiHkL3pIFHy6UO++/Rzvj9+S2u+42ABFfUC3PzV9knRYh&#10;mEVVxwwwHDz3s7ELgDrO3V2Pm4eGVx0lNarkoZArVDGbqGJmlE/WRfIdoOy9v/W24YTlUaNHy6BB&#10;A3X02UvyG875QIMXQAAo9IGR/Epn7Xc8X++99m8XYTuSVlJjJhtKW8NAIAAJlO8+HaWnK2LJ2O9T&#10;/u6c/dsGlLDMcd06J/h6UFoZIA2gOvK96IhyhIwaP80cYXGexIkShqbowDkpbjjta1PFewx/YZtP&#10;GqlsPYf47FIzSxCyaHkeGvNAEI2Rc/A7u5599ZhSvrLy4tRK4Lf55dUKIOIkRPvj4PBIWbdlh5XU&#10;xv9lT3K6+ZORZ4gIDECGL8lgkDlTAgoAA2xjnUtGSH9gDveNAILkg0FRPhYDEzhghDT4AUHhUrz/&#10;mA6CyANxWPu6Qpk4/RZ73r0HDrYQTkwYCH4wq7aGyKSbb7daGDNuv0fefH+VzHvrc3M+JTU4URhk&#10;oqRcdWh6uUTn10pa9XEDFMllR1X3VMthvXHu3jL19gnIhd4d79Q9Z77hfRUNBh7wL6ACZlCjhKcW&#10;SGgy1Z33mfLeFZshO2LS7Lti36iMYktFwLFoj3fLHc+OxfPMyJaxE8bJDUOHGDNJPQx3bt7zZX/A&#10;O9t4XjGZ+apT95nJgnNCrJRDZokkl9RJVvURX9hpeZ1cRJ0ERrwoGVJalypwKFHgUHnggFQdPCi1&#10;Bw8ZE0EaaqinqMQYfZAhEro33HweYB5gGHCY3BW+U9YHrJMtgZslJHKXhEYFSlhUsGzevsG2w0AY&#10;UtWXKSVTTy4iVtZvD7V85H+9/wkb5bTXEWGnbt2k+dWt5M7HnpIlm3bI9uh42RQWYTUoGK3DGMAs&#10;YH5wo2wUPz4FjOIZaQMgUPysYxv7McU/IKWooOk3UP0OdLDsaH+EUTxtIA4wONMCzImBiUYFjZcx&#10;yhklDTMAWGAbggkCnwXAQ0pBvjkJOkBDGmvCVAFF8Xn5kphXYBU7ARdxOWTZTLYwzagUElcpQEnL&#10;lB36oSbn7JPPVy+TkePxiu8rjz3/hCWfoiQ2vg3UlWDKeXA+pAAn/JNU0TAaJJICbOyODJEkBQCE&#10;cmLGKKyqktwyWIcKY6IKykoNQOJEuWLtcmMbqIsBiMgtKTBAsa8oVwrKi81ExYcPgKAUOHVUAA5M&#10;0xUwMe/zo0gyHxoYCAAEocEkH1u+foWs3rhOAeVO2a/oufL0Dzp6+0lydGR1w4gJVrqaTk4HeE0f&#10;oaPDET4AFBNTt44PhHXuQ3FTJ71795c35n/8T0WSvB8XH7qjsxH3EboRK+JV6N7j27JuIyrglC74&#10;V/Z0xx078WYbVVbraNL7e6d03AfPOu92t27SjFsbs0kOsdEX4OG6nj2lO46LChQoxEU1T1gHmAly&#10;ObAvoP2jFet1XV9p17GDXNmsmaUFd8W5MH3AVhDGSTIp6mQAIMgS+uS8F+XNRe/La+8tkOm3KhB5&#10;f5HceuddUvLlaetgXln4mSXAIn9DRf0ZO0/vdfgLCpyRNBEN5nioKyjohDhnxHJVzpU6InT33f2W&#10;Nl273vmZM2+XGwbpNfcfaErA7Nq0e/xnOaDKmLwKmDIoQa745Lzf+ovb5hUARL4C2QLVKozSUbJZ&#10;9d/46hioZDZ8p4r4B8vM6d5ZJ+78ace77KhlBNAVpyPQAr1/RD18qStHjJ0mhObCDpHciOvK23/G&#10;FDoZP/2P48SijPR9Y8oxOV7DyaNWwv/Lr77X/qNG5bCZJwwk6Dn7rukbyW741gQAkVV3zo6ZUeHL&#10;n5KUmSvhUYRnJ0mg9tMbAgIlZG+mKu8BNuCjLybCj6gL8kQQqeEYBqIyEIACU/oCHPYBEeQMAmSg&#10;e3btCbEijIAGBj0ACOr4UCa8rOGkgQgkKiXPEovhNAnj4EI4cabs1K2XrN0eLhNnzDRfnDn3PiGv&#10;v7vCBADBO9JT973qmvaSXqFgIXe/RGRXGvNQcvRHSS09qoO8uqZQSL557iP3G+F+uvvqnqXd98ap&#10;2+6eD885Ka+8CUBQAZNijiGqrLdH6yBYAQMAAtMG00gFDRnlh2Wnro/OKFOdUdLUP7jj+o7nA4Wp&#10;OQVy47hxFu3Uu99Ai8Rw5+mmZ/4fXyEw2kHI6owJIzGvwlgZwp4TC2t0oFslaWUNeg/q7bjhKbk6&#10;LZKLQhIUMe7aJEGEYSbtNQc6GAiUBzkhymv3W2QG1BQJQPaoogRBOmeYoNBgiYqJldDwCH2JIs2z&#10;HrMFzASAIihyt4TFhekLsNvC8wKjohWR7pUPl66VBx5/TsZNusVseST0gTYdP32GvPPp57JCR6G7&#10;E+KtPPY2RZ7b9oTKdn0RI1Wx4yAJ6xAcG2dMAYABEIAAIJgCHGAaEOYBEIAFtsM2ABBgHqzYlu7D&#10;MlEYjrVgG1MHPBAzAaji55h8FN7j0QZAAwBCOyzTFr/DTEJ7tMU6F1KJYDIh5wW5LWBT8KX4bN0q&#10;AxAwIJYoyhgIBTkKYCITksz5KDolUW6dM0Numj5BHnnqMblpxjhJycuWD5Z9pOeYqIphlQTvjWoE&#10;D/EGHgBBvpDQTEsmBcjYEx8t2aUFBh4wYQAcABCwD8xjxsCJsqy2Upas+MzAA2wEgCBX52EaAAxZ&#10;RYAFvXfk6dD7zXbSYWcW5huYYJqq9wpJ4r4k7DVTFgAC0IHfzDJCOb+goFawHPzbz1L7FSFwP5kD&#10;Wv8bRsu1XbpJRsl+OeWvhFXcR+QPIBBH2bn9vNsYHT8/b76xAG6da4t5LzDwin87rjPh2IANnP6w&#10;5fufywVFO/WBN4ySIcPHSf3xn85zakK85/Jb6Zf/8KffGTDAYRFwgL3Xyn83Mg/M9x9K7oeBBiJg&#10;LMjiOH7qdLmuR3fpqmCD+iLNrmohbdq2M/8HzB1EbfhKhneSzt26yl0PPyH3P/G0PPbCC/Li/LcU&#10;PLwjb33wnkyfeYtFZcy+/0HJqzsqaeUH5KM1W+WG4aOFWh7eSBd3Pf73EABRUH/OQh5xPCxTpFjK&#10;iF4BBL4ENspXIIG5gfvqvbe05W3PbZs2bZoMGzJI70NfSas8YewALIExDypf6rtEVcGaM9/Lcb23&#10;rkP2tuHEHcMrKUVVer3HVNl+I/sO+lI9G/WvU6P9D/rmCWul0+Y3tMvUtena9x7btun5HFX0SWgi&#10;5om8+tOi+EqGjJqkg61J0qP3ICnS9uOLDkpsjir/0oPmLOzadefP+3Tsm++k9shxqTpyTA599U0T&#10;U+cEEx9+ANlVp/R6vpaCQz72gXPPPvStZOo6ByAI64SlQJlwnMyCYgmNiDQGImhPlA4CthkDgfMq&#10;ifpwQA+OimkEEOG2H/MhUVGqRyhx8GsiKQAEugVGwjdoDZHwvXtt0Em6bHy2wkiLvzdCJUq2h0VJ&#10;acMxHQAdsVoesZnF9i7zvAEwgAf8IFhmcLpic5CMnXKzJZJ6/Pm3DDy8/eEaqTzyjbTt0N6qceJE&#10;mV1z0gBEVG61gYjMmtOqRBskQYVIBpenhet3yrjpfjdO/YX1bn+W6SMoXBUSl2H+DIz4N4ZQfiFX&#10;9Z3qjbh9sjs2WwL3ZpkTY3Smgo2EAouI4HkDOGjL//hO1mzcIiNGjZQ+2i/g/9Dm6jb23P3345xY&#10;x/uXXFCiuibfmF4LL00vVFBBBKHOZxRJVGq+RCTnSlhClurfdLmISIQAQjBjIwxAkBegrGF/UzVO&#10;QAQCagQ87Ni9SwJVGQEmAAxhEYoug4IlODTMyrQCNHgRoJ2gnKCusH9hKtkSFiYvvf2ejFWQQId2&#10;XU+K/3Q1T/DFy9ZZcqA123dZzodQVd5bo/SFimkUHSmT9hkAEZ6cbM6SmC0AETAKKHIUOwoaxexS&#10;N7MMk8AURe8AB8qcKQDCKX4Exe+AgWMvMDcAJtgf1gBnSX7HslvntnMc5jmORVjoMo6htA34ALws&#10;37yhqV1MGF8EUh+DEFCfueSTNSvsmshOiYMmPiL4beC/EZmQYNkjH37qYfnrfXPkyeefljl3z5E+&#10;/TtJXEayvDz/ZQmNj7JCZYR1lh5osFwSoQrEYB/IFYGvBMAEx9WErFSpOLjf/B4AEYAGJ8ZAVLLO&#10;Z8LARMF0n4IFwjsBBgCHfSUABR+giNPrImqHbfyOqZeNwKRBmXAcc42q3LHFzGNE7zgAQdKZI4wM&#10;FUAwYiSJDiFrpLAuqDneBCAcWHAfEB8C5gymbHcfitvmPhivTLrpFnn6udf+iYHwCr93tm9vO3Qi&#10;mCvoUMgtwTLbvcK5eX/j2nDrHCAAQFAtr1I1hNvPnbf/+fsDDATWAaaBUEuYBZLmABxgHpgHPPDN&#10;sQ+pqwEQAAlCODt2vtbKoFOim+qmAAfYHsAD5gvAfftrO0qHTh3lqXmvyX2PP2UMxKvvvavgYaHM&#10;X7xIbvvrbMsI+uAzL0jZkXMGIFZsC7FMkkOHjTYThrsWOir/80cAEPl1Zy3kEbYB0wVVIct0ShZG&#10;54wIA+G9h8iFlpkCIIbeMFA6XtfNzAjUdSimbcwh2mbDdz4gUXv2hyYnR8S1423vQmImjIbjUnj0&#10;G8k5xEgdRfu15U2gimKajuRZJgTQ+y643/sfx21z80e+/kW/4wbJrDwkiUV1luth2I1TLMMoviml&#10;h33sRsXRH8z8U3eKBFnfSGpBuRTXHfonwMk5eOe//n989nwktahG7/9XUqRtAh4sbFPfR/JZwKoA&#10;IHIa/maJpDgm2Qq5V8nZ2aYbIvfG6KAgQr/hzRIQFiedu3fXvlcHPDF7dTAZIcER0bpfrEVqOACB&#10;AA4ACoAGfB0s07H22eHkxEnUflNlT6wOAuPjhXxF6JXgaAUQ5C6KjJWS+qPafx02BiJcFRvvKoXG&#10;vAwE7AJmDcLAARAwEM++8p688f5yefWdzyyy5+r27SwPRLPWV0tyyUEJT6+wiAiSN1F5krDKpLy6&#10;JvCg3ZM9K/fOIL/1TBG3r3sGJ374SeKzS1Tvat9YWKs6rUCVc76O7vMNNIQnF5oTZUAEYZPZEpdb&#10;a06NoYmFqgfLZGd0hrVJvRR33CZnYu0H31RAP2zEcAv57tN/gPz5z3/07dMo7nzclG3xWbk6iM1X&#10;vZOlOiNV9QSMeoqeZ5HUnvy66bfuXb4IBcxomlEqXv3QQoT1VTXUSkVdtVSpVOjoE9+FKEV8ewAN&#10;Cgh4YYLCQnR9kETjY0A+hZgI2atAYW+yjqxjk/Whp8uOsERLFzpj9r1y/aBh5gh5Xb/ecl2fXvLy&#10;wsU6Kk4yP4hNQaGyeluAbAgM1JsVJYGKMndEh1k1zW0Ru2XX3jBFZztVOceaYnfKGqdBlH2qKimU&#10;NgqYZZwoUewABfZnHiVtSl+n/Jb9XIglyhugkVaiKEuVICAAcwf7sEz7/IbfcgwHIPgdv/fVzfCZ&#10;Jfgty+zHdu6v2xeAQkSEi7bgN6u2bW7c7gutJIwRwGCZLxUo4dwaEh0tgRGhQlbQ5etWyew7bpPb&#10;Zs+QBQvflRvHDZNevdrL4iUfynOvPit70xJkxYZVZpogJXbNsSPWLj4RAAf8KnbHhFn0C/4PMBA8&#10;c3OkbGIefFMABE60eeXF5ssAIwEYABz4GIZcBQj5BijYD3YBBiIuPV3yaEclpwwgUay/K5C0vDzb&#10;J0YBFWyFhXLu3Go+NWSiXLl+jeyOjpHj+nE6AIGnfMfOPU2RZZY0NNnrdCBqL70TXmgXdeGWvdvc&#10;vFcmT75F7rn/cTmngAUQ4YAC4v2NN1zwmG4gj4SXnXAfoJvnt+5jQ2BBHPpnm7dtjgnFSMW8hsYR&#10;pFe8+3r9KFi/YUekXNWylYVmIkRcAMihcOk0kUEjRlvOBwCBbW8soAVgcCmqKU5GldOrr2nfxEKw&#10;L2YMQD51MHr0uV4ee36ezLmPkM358tbixQYgnnllntw6d5a89v5CmfHXu6T48BnZV3vMRlMjbpxg&#10;JozCRns5wj1w814BWEDF49gIWMCEUaErARCYHVD4xOb/3wCI2XPmmgmje58BViEUBqLwxM+mIDlG&#10;uaLRslM/SNXJ78/zgXC/d+36i9uWWlwp+fXHpODI174aEmRwVCEBUVbDOSu/zHSfKihT2I2/Rdy7&#10;4ZbZBgD2muUOnv1eEnPLbRs+DoofZOiNE2XEmMmWXZQcEAAjimmR4+JY4zfRdI6ets5br+LO5czf&#10;fSACyjqjXMHQl9/7EkbpPbLsk4QwekwYAAjuZVKjY+zelJQmdho2YekXvoq3mKIdAxG4R8FCZIzq&#10;Dh3YpaTLnr3xqiMSJDIuUQcTCRKv/UWs9tX0CwAHBiH0IxFxcdpP6LzuF6p9IPuyHsEsEhyTYAxE&#10;xcHTkld50EbOAIi+Nwwz1gH2AT8I2AhA5PJNu2X0pGkWxvn86+/L6wuX6nv7mQKv76VZq2bSrksn&#10;ubRZc8moPGbJnBJKDsiSrWESmVEucfn7JTaz6jz2hvvoL26b2+7m3bN2JgaYoMTcMknKrZHdURlW&#10;ITosIU8BRYEOAnP1WkoUVDDqL7aQytSieltHLQ5KiofGZ9szdMc477vSc3zquRdkyLDh0gcg1bef&#10;/Pd/XWT78p153zGi8CAOErLS5atffrY23XamtMvv3Hr6X+aRi0Li4iWACmnaaTNKJZ01yoTwTQBE&#10;Zb0PTOwK8tWyCAn3FUxB8Gfw1TXYoQ862l6kIH1BdobGyPsfrpTZdz4qw0dNlbbXdJVWV3fSB9hD&#10;Hnr+FVm9M0jW7Q62UM0dKvgTWPIoFeh/pjuiIsxsAYjYHBZoDMSmUEIRFdHuJVFSvCp0zA7hpuAZ&#10;7Vuaa30JUdwoZ6aIYxdQ2gACFDyKnHlAAr9B8bv9HNDAP8SAh86zD8cBRNAOTpXMAwpY789yuH2Z&#10;B2xYu9oOx+UaASTuOCTPIjqDKA3yMxBlgdNkfPY+S+wRuCdSlq5dLUvWLJf12zbKX++5XWbOuVnm&#10;vfGyXHttC7nv4Xtk8tRR9gzeeO91iU1PtIJle4koSUmUhtMnrV3YB5wtYzKS9KWMlxWb10hhTbmi&#10;+TApra81R0oHHBCfLwTmDMI6cawsNpAAWNinQIt53zLOl6WWMwTAQSeAk6dVd62ulnxjMojqKNff&#10;Yf7Itw6DUca2nT4AQWQPFTlXbVhrZi4dKEqdalay79Xpm0o44dXXdDQbr/tQ/AEEAiPg/xEjF1qH&#10;kHvh1pl3mH+C/zYnJ3SUekTRgncd7Xnb9J//d8LHx9Tt31eVOoqfYlIu5wDiBTRlDWfk3gefllYt&#10;WpnpZdDg4T7goeCAcEkq7QEMAAiErTEKo+PEIZl9AAMwCgAJjnX5FVdI67ZtpGWbVgYQYCHwfQCQ&#10;ABoAbGShJKFU99695JY5d8qdDz0qs+65Wx59/lnteN8z9uHexx6Wv8y5XV5++3259e77zBxQrihr&#10;655Eq54JgNhX3NB0He66z+vwVOjYcmpO+SIjTv9Dys+oqFbHhOEYCKIoMGG4++h+e6FlprffPkuG&#10;DB5gigQampTMuUe+V4X/g2UYLNRRO8q/5PA3TYmeeDZMXcfpxK1D3DHSi6uaAETOoa8MLFAQiVoG&#10;yRXHzH8go+6MVVvk+txz93bgiDuWdx1y6NwPklZU3fRbbV7GT5spoydM1+c8zMc8KIjIrT1tZo7j&#10;P5z/bl1I2Oa2O2XGcmrRftlXrYr4wLfm/wCLAoDIaIBFaTRj1H3TxEBgG+dY1FDCf4EBAebVJevW&#10;6zecLNd07KD9XYaF1ePQl1VYKs89/7w89+ILMmrkUBk+YrDcctst8sAjD8ujTz4hDz72kPZpr8rz&#10;rzwvb703XxZ9sliod5GYmSlR8UkSFu0DFA5UhO3dq9sjpeLQSXOiBEDgA+EYCL4BXw4IGLkB0qEz&#10;CdN2yJibZliWzAWLl8sbi5bJvLc/kkJ9htf16mEAol3nbrI3u1bCU8os4yNFo5iGJRVJQm617/k3&#10;Pj93L73i7jPifVf8t9UfP6WDvHLZk5AvEYkFCoayJK2w3oAEbER4IrkYcmVvJj4JVVJ/+idJK66T&#10;jNI6SS+pt5wWtM8zMPOmTr2M0z0PPix9+/tS3VN477LLLrbINZLu1Z1sdLb9h6/oHPL1//NrUrav&#10;9b3wnru13bjshOWLcJzELm7sQ0K8bN61U0rrGqSi/qCU1tZLURUFtQ5IuHbq2KJCIxT16YgawQYF&#10;jRSqICQyKV1Hvwtk9l0Py43jp0unzr2kTZuOln/7phm3S0BYrGwOJj1xlIVrUgJ7995InQ+VNQHr&#10;LR/E5uDtxiiwbXNwsCHXNQEBVhkTZU44JEmgAiICJSo9VmJzKBLlK39N4aodkaGSrCPiuBxKbAcJ&#10;ORcY1ZM8yhdRAUOQLiR6IrzSF+IZY/tRCRNwAiBhH8wHzDMlKoN17E9YJymwSYVNPgicIJOKcmW7&#10;AinW79VRP9so/BWagBMmoEKBQjoAxFdkCxaF9gAPOGLiZImCj8/RDzE22oBcal6h/PEPF8md990v&#10;V199hbzxznwZP2mEzLnrNpl790wFEbNl6PB+0vGay+SFec/JI08+KCTp+mzlpxIRHyUbd26WOAUK&#10;sXpOsAz4RYQnxuj9DzIAEZYQLau3rZN9ZYXm1QxoJP8DTpRFqvQLqwARDjwAKmAYCg08sA1Gge0u&#10;U+W+0lIDCkhSdrYCn32SXVKmAKJWCqoAErW6rdrWUfWVToFRxtYdAbJx+2YzYazevFbWbKLzibas&#10;gAdUce/Xt/SAvq3NmrfWkXErqWscffLyMhJwLID7OFn2fqxuyv7+6xidodzGT5giB7TnpVPgAwSE&#10;4Mfg2mJfwumY97bnnbr1/uvcvFt265raaTz/67p1l87XdW0CKlCQ6dpp/O6//pf07NHLsk6OHT9Z&#10;O93RRkkO0M6xYwf9vrr1NCdH8j0AHsjtwBSgACPBegADAMKYCQUX7M8yJiE6W1gI5gENra9ua+YL&#10;UljDQsBMEOrZtWcPuePBx2T2vffL3Aful5cWzNfOd6E88tzT8tcH75U5994tr7yzUO57+nmpPPmt&#10;JVfC+QtbM+m1M/J9o1XvtfsLSnKfjtiJwAAs4APxPwcQcxRADLIwTnwgHIAg3DL3y2+tUib+C0WH&#10;ztrxvW14hfWcuxO3Ljm/TLKrDypQOG3ggfBHSjIDHlKrTkhi+TGJLTpg1Qzp6F17bmTHO+faPv7D&#10;T1K4v87q4JDdkf2qj5yxQl9s19tgbZAOnGJjAIj9urL40HcWhVF94kcDEO4a3Lkibh1T2tDbaOLO&#10;hXX4NGQrgLA01Y1+HJgwKOUNgEirOWsOlNTHgIEglTK/j05ONv8EQARs6aer1loiIqIekvKLLUR/&#10;8ND+8uCjj8rs2bfLZ0uXycatAbItMFg27wiUrbt08LgzUAcSO2TZqpXy2puvm7y54C2Z9+qrOl0g&#10;vXp20u+h0IBEk+mDBFVh0ZJffUAHQCcMRGCzx5eOCAxzijT2ASDhM2N9tjZARur3jgnDV0Rrkbzy&#10;rg9AdO97vWUypnAfvg7RWTWWzCkmp1pisqokrfSwxGVX2jXbvWx8htxT9wzdff538q383Z5xfGaJ&#10;RCYU6Oi/XNIKai0Ulcq1FV+etQy6lYfPWj6cfRV1ll03p7Je9iShJ3TQujfZnpt7bw9//Z0k5+RL&#10;dFKq1B4+JXc/8Ij0wYzZt58BiNn3PmTHhkHw94HhWmAfHGPFtQAi3LXZPoAKBRxe0HERNnaKaVlB&#10;LVVcxNYCILi4kv31Ul53UKcNsjdVR9OxCRISraPGIDJXJliN94VLlsnTL7+pL/NAK7yD/RRPbrKQ&#10;rdqyWzbsCFN0lSbbQwj7jLKCKnjQkkgqIGSHggMKawUoYAj4/zL21YFZHFv73N6vQqFogmvwQAga&#10;NEBxihSKlFIKFAqluLZ4cSjuTognhOCEIMGCFgkSQtwgwb1C7fb5neds5s2Scr/v98d5Z3d2dnbf&#10;3dk5zxzVBFtMd00JBFGr327ZFqK7JtUAzNJ56NxJBIWFIvycgIbLp+ErfdBNkwyZDJ8AgkyfdWdl&#10;ZUymTXBBoECvDYIFAg2N5yD7BBrc5vk8xtDWPJ/HeC+UDPC4CQBFAEG7BQabImBgcCkGnAqQ/0Tw&#10;wPrQozLA5XoEHLwfXp8ggv2SCCoswHJKPSvo9kmjxrBTR1XNQNfQ0qULo2D+d/FBnrdQrlxRDB89&#10;Cr2/6ImJUyfi4+4dMGjoIJQskRdlS+bHgIF9UaNGKbVe3uizEd7BPggN24UwAQzH5d4IImgX4SfP&#10;irYu4aePCZgIxyqvtWrRTABB+weNAZElKSAwMPYPJKopSGafbUgEG2pomZio0gYa4HL76JlzCiI4&#10;hkgcUwQRl2JicfHmLZ0MqNsMEvBEAEGXLQIIrwBf7AAAgP9/Phyhk9ud3634/ykymgsUKIZiJUqr&#10;kRg/GA5e+yqOA96U5mPmvhn8pt5ex4+lRcv2+LBVOyTcthIDmbbmfEMEEHrMdk3dF7Jfj2T6t5P9&#10;+iSdfLI+YqpHihR1hkvFivqxE0wQKDDRFDNu1pPJkPEqSNwn1axRE67VqmP81HkaZpreEkbKwG+Q&#10;QMF4UJBM1Em2ITHMcMUqrqq+YNQ+ggVKMWgwSRDBfZKJ6EcDyi6ymu/Rtx/6DhmiMR9IX48dhf7f&#10;DEG33p9i/PRZCiBoTxB9/yccvnRLJ+r/XwDByZASCNq8qKvlEwEOsk1Dynh56VRhJEkZY8tYas7l&#10;/mvPN6vs+8WXaNq4sdpbnYl7qBKBODmR4IQ2C4xzcEXe/dX0Jzqu2CfvI+c9musZMnWa0C06Ccdv&#10;3sbh62kIj0rGgUsJCLuYgENRKTh6I0OBxJn4u9ovzyVA5aqZOQdS7j3Fo9/+0r5IT//KnpxJqfef&#10;IfJqHG7efoJb937SPB5NZMwyYVqtOo3UJoKJn9L5nAQI0XDX9MVrsTR9mTr7f7CXVElcSnqm6h0C&#10;BT4r2j9EJj1RAHEqTkAS64UY2MoACHp4qYFkWJjO8xt8A9Xwk1KAXv37YdzUydjsF6CgYfDgwVr6&#10;BW1X0BCy5yA+7z8Au8MOwzswGJu3+WDh4kVYumK5LC6Cte2ylauk3T6MnThBvgsPPY9zR/AeWZBm&#10;SSBo/0AJBL20KEmj9MEYUdoBxNINfvBs3V6B7ezF6wQ8LNNEWleSMlGncSMNOPavt96WfpIENCRY&#10;kojIGxaAuJ6KYxes6I/mmfK52Z+3eZ7/F738+w/1eDx+8brGSPnxZqrMv5mIvBInc3Y0LgtYoN0B&#10;Q/UfjJRF6ymqnYU/h4XL/hmcjY5B0sMnuPPylWMe1PuQuUQDtEldx4+7OyLU8jtnvBdzj+a+c96X&#10;9iPnEjxw+/9ql4vugZQ+0EKfFvs0tLt157Ya391MT0NMqgCIlHScunIDO8OPY++RM1izLRgjJszQ&#10;gB11G8tAbtBU81CUdimrAWaC9ocp6mS/msJVyCc4QK1rNWZ6RDh27AmW+hBhXkHC2EjB2CKMj/kx&#10;GMOAzJoMnFIKfzmPJTN1cvVOIkMnM6ZkgSCBDJrnkNmznqv/SGF43CYD5/kEA2yvAILxCOQcAz5I&#10;PE4AYUADty/Gxzj6oCSDzJ/HeS1KPnht1vFe2YbAgPuUlvAalCwwaBQBAhNu0YCRIIHE500bhz0y&#10;MA5HSjtpS6PIuh5uqFWrOpwL5UP+PO+gcqVyGDl2rIr4+vT/DN+MGoaypZ1QrEheeHrWQ5eP22Le&#10;4rkqhaBb7YJl84QJ71bvl3ABJSRKH9b7bRYgEabPm4Btvd8m+O8MwtZAbw0YZgEDy+vCAAgjgeA+&#10;ibFBCBquxFiSCqopouLiBDQkK0gwYOHirXhNNhaVIPWpt2UcWXQlNgHnrkXj7NUbMglQdyqrFnlW&#10;dBGmCmOrv4+sXk6qONkkEKIKo2DB4qrCSH/ypw7onB+xDmgh1tO40kgm7B+AHufHIcRtfgCu1dxk&#10;Umol/+d1Hb05z5z7iBEhs7btfRv0bwwoWW/K/7ZN17yI0zfg5FRIAz7VqlsX9Rs1RkVh1pWqVEa5&#10;8uVQST74BlJHESTdsBo39cSQ4WPx440kR38krlgIIAgKCBIogSApiBDAQAkEAQTreJxtGaKax/sN&#10;GS2gpbKCDqorKIUwUStpTEl7CAIIGl326DsAXXt/ho+6dcNngwaqx0XfIYMwatJEfPH1IPT64gtM&#10;nbcIQyZORsJzpq/+WQEE5wiulhlmmP/fkP0/GOK7uyDMNlV26BlBJk8AYYwomZRKeBii0p5qH2xv&#10;3gn3zbbpi+Wgr75G/bruqg8/FXMPidIoVZ7/ZWGAlgTiV3UTNgDC9GPu0di+cN/U8bhpQ+YeceUW&#10;TsYQKDzEOWGuND7UhFNCdOGkOuB8/IPX+jD9mG3Wmz7tbbiSPHsjEbcynuFq2mP1wujYva8ap9as&#10;5aESCAbZIoBgqG6uLs359v5zEo8Z4jmsO3k9CRcTLSnDj9Lp6cRHKlWhRIWJtKjS4H+6JP+PsVlo&#10;RMnzCPj3HTqqKgYuHJp+2Bx9Bg5XILoleAdWbdmsTH/7zt0YMWIYAkNC1GuD0oSTF67CqXAenDh3&#10;BZt9/LF42XIsX7Va54UTsria9v10bJDzd+8/qOdv9vFD7897w7N5I1WL+IXsRkz6A5VAXIkTEHf2&#10;Gt7P+54aUBI0kD9Vcq2pgIISkVVe2xVAMMjVD6u8BDys1NxJ11Lvq+cSc7/kL+iMYxeTceRikixU&#10;43HsijD6ywmIuCjM/WLs6zYQWc+OlNNg9U1k1ASUQJy9ZkkLjkRewHH5/+HHzyAsIlIp/KTwnPOX&#10;HHOVdU72OzPjhNtmrCtJ+xcy/3H7088HKHhgILeKVSvDb1eY47ycdhwEIaY/1uW8zn+jXIwpQPuH&#10;3UeOatCjLUFBSHrwCLEZd3EjNQ3Xk9MQl/FQjp3FyG+nySqkj2bWY/IqvhxOSFPnLRXAIKBhJyUZ&#10;+ywxvKx4g/eGqPsmM3TSTY+xIPYKo92zfxd27ZNBFCYAQYhpvU1Y6+3SltuM1kjvEGbFJBFEEEBw&#10;1U77A9ohGFsHMngya4IGw+wJDLj6JxAgQ6dKgSCBoIIAxDB6cy7rjXSCAIHbBAxGOkFphh0kEDhQ&#10;ymBACcEG1SLsk/3xXk3IaBotMmw07Q/2RxzWQE90R6Lu0D90J/oM+ALtPmqJ1u2bo3vvbqhYqSTc&#10;alRFoXy54VQwP+rVq4svBbmPGDNaP56Gjerg/XdzybF30axZAxTMmwtfjxiigb7CTxxWNca+CAFT&#10;kYdVEkGQ5h0agBWbVytw2LaD6qJArPXZoNKHbcG+ChSoiiARSNC2wQAHqix4nHYPzJWiICIuUYmA&#10;gSDCAAeWN1PSFDhERl3H+ehbiL1zD7fSMuS41Ms5P0odQcTB4wLSZLz4bg9U9y0CiC1+3gogHshH&#10;cPcvqK++LH6EqVYHs+fFZ/7kGOR2BmIo58A3Rmn2Onv7ypWqyQq/MS4JgHAACyHT3vTJVSO3DVCw&#10;9/d/Tdo0umTWyaqyAqJUwaNBY0fJELPV3dxQuWpVlHcpD+cihRVA5H3/HZlIzuEpjTvf0KchBnwi&#10;eKD0wBhSEhwQBGgUyCxJROPmrfW7JXigOywBBYEDFwIEGDyfYILAgSoPunFym14aDD5F+weCiE/7&#10;fymA4Wv1wmA54tsJGDpuDD4fNEhWOCsxe9V6BRBJL/5STwxKIDxbtpPVoZV4iWSeVU7i+6QKI1ke&#10;IqUNBBBRTBAlq2ANzCRMLYqi9aSHjmfP81jyudsnUvMe+nz+BTybMgZAdXWlTJbKJBlTF4QBnk9+&#10;agVNkvrrdywvCYIIe5/2/gzZr0sjODJSMlUyVytmQjaAYAAmqgPOxd139Gk/3/RvP2avj0m/pzYQ&#10;rOP9kTp0+wyNZN51c6+vwEEup9KHc7cyNZqgAQRvItO/+S+mjttn5H2dj3ukz5i5H65kCvARAKFp&#10;ymWb7psnb97DkahUnIpOUxsIfl/7Ik4h/NgprN28BT37fCoLmbHwCjyoNjabg0KwausWy1hSeMzA&#10;gf018uwWP1+NGVG6lDOKFyuM7+cskvO9sXGLN3bs3osIWdgyMdekqZOxcs1qHBFGS0lEkICIjdt8&#10;sGLtOo09QgP8m2n3VQJBFUZo+Cn1QjI2EJQ+VHOvqwCSNhBL1vuiQbOWakRJADFl3nKM/G4Gribf&#10;17gpLpVckfv9fLLQS5W5O1GNJhk2mtKHE1fiNdKleZYGMOQEDnZQ8Sa68+wRnv35CgmZt3H7yVM8&#10;+e2frtvsM+KsFXXX/s7Mtp1Mvf18AoluPT9zqC9ow3QlwYrbwTFkSjuxHxKP/bdr5aRcDMFMoqvN&#10;/hOnNEZD/N2nGiL4SkIG5ixdo5MH3cMqu1ZDRdeqaNKqFX5Yu1kYfZjGOKdLTcCuEPUSoIqCbjYE&#10;BgQNChyO7kPQ7kDsDt+FA4cPaMhjpn9lPAlGGGMSrW0hVGMEqY4+9NAehBzcJfeyU/ZDFVBwxU91&#10;A40ZqdZg2GjGTDBGj6yngSLtCggu6AWhnhG0M7hAFcYRdb/kPu0prEiQluEkS3pf8DgNHGkISQNI&#10;qlLU40P6Z3vaZxw6c1p1lMxJQcDFfQaIojSB9gxUPzCYFNUSByIi1BthW1CgGvyEnzghTCECMxfM&#10;ldVlTbRs01SYl5usgl1Qqlg+DBwyWI2JXMoXw9v/ygWXciVQpVIF9PniS1l9jkTvfn0x6JuheO+d&#10;XMj/wdv68TVqXA/lyhbC1FnTpM1AdOjSXNp1w46wHfAN9cUG/80OwLB62zoBEv667b8nGIEC4mhA&#10;yeyq1xNuKRkQQdBgDCYNgKA7JiOUMtw57WNuULogoIHSh+spUgpdS0qVDzoDN1IycCk2CWeuxegk&#10;eDPtrhJdyy7cjMfZqJvybM5jb9hB9SyxA4h9sjJJf/mnSiBuy2qRvv8VKrnLKrkyTl62jJhyfjS0&#10;WaAr5V3ZsaNr87HkJJ7LPipWEAZZ3V0ATZrW2z8cc66RWtiDSdk/OHMf2qe0m79so/ZbraorWrft&#10;iGYtWqO5UK1atVG3bj0t69cXpi7fFEWMVP3R/qFM2bK4EJ3iuAbJpLFmv9ymjURC5gvcfvqHro4J&#10;4EkECpQ2EAgocBDQQANLpvRmqQxHtgkM2J52EgQKpKFjpmhJ4EHQQGIsCRpWmrgRnq3byMq3l8wD&#10;jdHxk+5o37Wzw5jy67ECbL8cgKkLFmPod1OR8vNfiH/+B5iYiRbvXO0xNbfjPwnZJ0zz/PhMGQmR&#10;gaSYh0BDQVNEL9t0v7x295UmwrqSaqU8Z3v7uY5t6ds8sx49esKzSSNZhdZAZOxdNZ6kBIIeHsxv&#10;wBTNTJJ0VgDOk6w+zHs3RPDIPrnNMcZxfDUxDQ9+/Uu+9es4G52qRoUECjQyPJdopcGmrQDdH+nR&#10;QKt+vSchc585yT72TB2vxVgBBAW8L6r2qMKwPG48cEcqqca4Iv+BEghzDVLO/2H6NpSzHRPX8fkz&#10;4uLhq6kahfHIjVRE3ExXO4795+Ow/2ws9p66LvPoTW3P8y7HJaNLty7o2bsXfIJCMWnGHGzy3SsA&#10;wgk7Dx/DknVrVe1Nw+lxE8Zi9fo1WLN5vcaMeP+9f8HZqSBqutfQCJZbfAPUO4M2d3MXzMOc+XNx&#10;8qwsCAVsbNy6TaUWBCrsb8X6DejY7WNsCQzVYFKMBRG8/5gGkqLLJiUQVGFUdauj26XKldfMvk1b&#10;tVNAPX/5JpVAjJr0PaLTHinwIIAoUNAZkVfScexiIs7HZMj/lIV06mN1c6WNhf2Z5iQzrm8/eYFT&#10;l67gcKTljcZgXT87DFb/VBUGyxf/+U22f5dvm7Zd3M82ZKR9odl+E+V8nyTHcbmPjz/prRIISjkr&#10;VKmEzJ+yXXZJxvbF2DqY8cdjrLfGB40p/zvlCj1Ed8VjoM/noTOXZZV8Css2+GDQiHFo2aGTBqap&#10;KKsjJtfhCiPk4BFhQjuF+VBycVB9dgkMKF2gpMHkutBoYgIGGFDKP9QP2/daKouQ3UHYuc9KrMVI&#10;YzTEZE6Gjf7eagNBVQYpcN8OdTVkSWkGJQh0uSQTp3HlmRvRwtitmAsEDybmApk9AQFBBAEFJRZk&#10;/gQGdi8MtiFQYB2PUZpBAMH+zwrTpJcEPTTYhsQ6750hChxM+GrGZWCuCnuIaKZFZ5RIShcizp4V&#10;xnQNJ86fR6u2nmjfsRWaNqmj4MGjfnW4lC0M1ypl4VZNJmq3Svii/xcYMWokmn/YBO+8lQtFnfMI&#10;IyotAKMiPJs3RZv2bVHEOZ8CiDy531LRX+/PP0P5ss74ft5s1G1QDW07emLgN/0QsDsAXsFe8Nkp&#10;ZYivAoYtwd7YffQADp+jF8ZRBWlhEXSXOiQA4boDQBg7B7shJcEEAcStVAEIAhKiE1PVPsZIHQyA&#10;oLorJj0Tt27fVxBx9votnWwJIijJ4oTICef8tVtq8EP/bitc7XZsCdimKxNKIG7de642EPTTl0Wc&#10;ML8mwuDqYO/RCzJwrUGeIRwiZ+AoMxnyQzD+2iR7G26bY1RhVKta4zUAwQAv5oN0fFDysZk+DDMh&#10;kbm8/c6/VPTf5MNWaNaqPVp36IwGDZugrqyAarq5a0mJA12qaAA59tvpSLv/i3V+lm3FguUbUKJk&#10;CQTtOarAgHUMY0wmaPbpnZHy4BekP/ldvTUYNIerezJ/ggcyFYqN1dtCQATdQqkrp4cHiel8jQGl&#10;GlRmUecefVXVwD6oyiDIKFO+nICGthqUh+Gu6zZqJECijmbj7C6reqoxPvrkYwwaORwDhg1Vw0oC&#10;iJkr1iJZJqrEl39pYqYun/bTCLM0EjMAzDxTs3JzPGMhJmiiFwYDSV1/8Duu3PsNFzMYzZHGjj/j&#10;Or0nsgCEOc9s8/2Q7Me6d++hKgwCiOPR6eohwUyTjD7JnA8nojMRIavL6wImCGxMHzw39dELHau3&#10;bt91SKDMMVMSQNB7ga6UBA1n4p+qlwLpdPwjy3NBjjGyoblHnmfuz5A5RkM14xlB4nfDvC88ToDD&#10;Z0QjSnrHECzelptmIi26eJ65edshDTPXsRPrDfG4dT2rTx5nmmqmq2bkRaaTDrt0C3vO3cDBK3EK&#10;JuiNcCr6NpghklEJ6fbJ8Tlpxiw1hFyxdr0CiO+mz5UF4wm8nycvDpw8o1LtVZs2IVy+60VLl2CL&#10;txdmLZit9nTFiznDqWABWTSVw1b/7dgj/IXxIlatXYNVAjwIOMIjjil4oPvnui1eWL1xE7wCg+Ad&#10;HCLgIQRL123GrB9WqhqD7qM0/KXNi4kDwSiUlECUcamAmYvXopGAeQIIemFQAjF03GTEZT5XoMzU&#10;9cyPES/j7HryE1ySMXwuJln4ww19DwdPEAjI/CHfbfydu7IoPKUeZ5S62iUSBBJ2yQQDNFoAgu/X&#10;AhA/S/kTBECAcwGZO8GD1YbxORgs0Jz/JjLvkaXZdxyX6xNAUH3h0bgpqrnVcCys+L7NNs8xY8A+&#10;ZhTkZ9XZie3slItuKcy6tXV7OL74eizqNxVkK2iNltd8oBt9d8iDzMTFW4nwDgmFLz0iDuxTO4Xt&#10;+wQ4CIhgbos9+3crMAjdHSIlJQyhmgtj134rnLXJm0GwQSDBCJXcDt67Q4EDbR+Y3ptqDOaKYJ4G&#10;353bNUkUE0ZRbUFDSjJ4ShCMlIAqDIIEAgEjheAxAgJKIFhH0MBz2Y77dPck0OD5PMZ9nkMpBK9D&#10;cHEpIU5BCeMxmDTatBOhRIFeBLQ8plSBgIHEbaZEPyrAgR4GS1atgGcLD3T8uB3q1K6sgKFxI3d4&#10;1HVF/XquqFurMgYNGoB87+ZCvdqu+LhzJ1QsV1xAhTOKOeWGu3tllU5UqVwW7Tq0wdxFy+DR0APF&#10;Szrjvff+jQ8+yI28H7yDbr26I2+eXBg3eaKs0p0xfR4zJI5A0P7tSrR32HvsIMJOHcHmoG1aEjzs&#10;PLxX6xkRkhIIellYrpoWGRWGUWMYAEGPnNcBhKXmInCgrQMBAsFDXMZjxN55hB9jknApNkWtybl/&#10;LYnSibu4cDNR9X4GQFACQQCx2dcHB46fwqWkTGTIR3pXBjqNKD/uORiVq9XE1qADr1ma28l8DPZj&#10;dmb/pnOowqCkgJn8ch7jB2M/h9sDvh6lxo6VqriiZbvOaNW+E5oLoyXKr1KtmgIEz+at0P6jj9V7&#10;gomtDp++ioe/WucbMGD6Y0kws2y9n6oWlqz10Tq7K6ch3o8dFFFE26RlazRs3kIDRNHYkW6ZZPq8&#10;LlcfnDyYaKtQoQIq7eAqixEoGfaaRPsGShmmzF2iUkZKHmhwRe8MlgQRvfoNQqPmzdG4RQvZb6UA&#10;gvYQnXv1QI8vPhPw8KWAiGGYtXQlhk2eLsz5d4cEonOvL1SNceaqZbvB/2zUBDmJq2taujOQFCUQ&#10;1+7/hmsP/1QQQe+Jq5m/KoAwNhCGeK79Xdnr+/Xvjzq1XIXpNseRq8mqzz+V+EiBKV1FNeJi6gvc&#10;zHyBeAEMapSWdT77NPdGshvtkoGwZChirkwpxTiX9ESlDqQLSZRACAO6/TMupb9UCYe9T/s9mm0e&#10;46rODiAIwpl5Nubuc825IbhKbc5o7EqblXR5aBq9M+MnXS3b7znn/ZPMtcz1TD2ZwYVbaTgq/ICA&#10;6pAAhlNxGTh4ORaHryXi2I0UdUWNiJLvNioJlxPuYdfR0/pt7z9yEl7+QdggzJ2eFSPHfSeLxgiZ&#10;q8pqIKKgvQcwc8ECbN+9V1WWPgEBWLZmFabNmYOiRQrDybkw6soY9AnejdB9BwWMhGLk6BFg0MII&#10;mX+ZrZdBCsMOH9F5leEC6Na+zmsb1m7zU4NDGusvXesl1/sR7+Z+2+HCTPUFXTkJIOhhMeOH1fK9&#10;tFIJ3NylGzB94SoMnzgNsRnP9NuoKN/g0jV+OBOVogaTB05c0KBKdNdNffyzPje7JDIn/Tf1BfMM&#10;WaCB++b9EjSwzgIOT/8gkLCOEUBYUovX+8lJvB++O7PtOCb30bFLDw0gpVIIdzfHO3/TuGCkUnPv&#10;2qdt25A51065mBq2VsPmKFe5Jkq5VEX1Wg0wbtoCYQR0H3moqE6NVIQ5eAUGqIqCBm+ULgTtDhZw&#10;sBdhjAchgOJA+D7slGO0byBoIJDYF74b/tt9HHYQgbuCFDhs3xuoUgmK0Wk8STUFQQSlEUy7TRUA&#10;jTAJVughQqBA907aNtBugR4OLAkKSEZSwLgLlCQQQLC9xls4y/bHQXUEAQMlDpRKEGyYqJJsT0BB&#10;cMI2rD8njJSeKVYWzLOqsmDa86DduxRAUEWhoEFABVUTBAs9endT98patSs5gEOjhjVRq7oLartV&#10;RK0aFVDHvZICCad8/4Jz/rfQXVZytapXxru5cqH/l/1Ru1ZV5H8/F9zcXNTbokrl0uj/1RCNa96i&#10;TTu8Kyved97Ohdzvv4WuPbuhcKF3sHLDOmFipbHBf4uqKShd2BG+U0ECPS4IHNb5blQjSm5TEkFV&#10;EaUPjB8RnRTnABBGZUHQwNJIIRiOmu69Ft0GvXPsAIKqC4KH2DsPFEAk3H0q4+aegE+u4h46AAQB&#10;6fnoBBw7e1n9uRm1lLEgtgb6KoCgBOLEtXi1gaAKg26cn34xUtB0U/ywylstzQ0C5iC3D3b7Pgc4&#10;S0PmIzD7XCFUqeyK6tWqI+WuZdlPNQGPkVHTp7xAgXyaya6eTC5NhFGTIfODrMkgS+7uWk+jsZ6f&#10;D1B7hm+nzVEjJibLctxPFtPnfbGOlPrkL9yWP5D+1ApK5Rt6VO0T5i17PbGX/aNmyfYPfrOYsMZ3&#10;YEjqLMZvIlES+HPl0aR5SzRuZt0zz2fWTkagbCjMlKCBQIKgg0CC+zSOZjIu7tP2gSqMZjLeKru6&#10;StkWnq1ao3PPXgoe6I3RsUc39Bs6FK07tcXngwdj4Zp1CiBSfv0Lcc9e4aLMHx27f6YeHycvxWX/&#10;p6wyJxFAMPMqQ1lfF9AQdfdXK4wygxkJk6denqqCNwEIlhwPLPmOjR1A796MA1EHjT9spemYqRb5&#10;8c5P6uVBiUZU+ivEPPhLPRz4TM24svdtHzPGnsbsn7h4U1fujDR5Ue6Tdg8MIkVQQrp2V8CPXOdc&#10;lhGpOZel6d/UW2SJhk3/BOQ0ohQcgtgHv2jKcdqeUd1UumwFXEl4rPfLc08JQDL9sc70YSces1M2&#10;U7MAxJGLcRpxcf+5aAUOEdFJCL9ySzNEnryRqnYWtH3wDj2Er0aOU8mMrzB8Gj8yH8b6rd4YN2m6&#10;Aghmc120ZiPOXIvG3MVL1Ejy+OlzqqJYtXEjnJ3yoniJ4vKNFRAgXxnbAndqG0ohKYFYsXqFRrdc&#10;vGwxjpw4ie9nz8QhmXcJPsiLfLaHCAhYofPMxZhU7DhwXG0g6JbMRTABBAOIValRWwFFiTJlFTA0&#10;aSmA36025ixZj29nLcawCVPVzoT5YLg4iL39XCUrfCZ8jhxLBvRyXuBz47aRNJjnl5N4TEneJwEE&#10;6ywVhV0KQbdIq7Qo+/zz1ym1eL3PN5G5N5IjRb6UTPPPuUpdxKtVdYwJc/92iklNdfyXnGNTx8l/&#10;oVwlXCqjEuNkV6iK9/IXRIfu/dRAcslaPzVYixHUez3hNuLv3INfyHbNnMjkWQHbt2HPgRD4BXur&#10;5IHBpJgD4+DRg1mJs5jCWxjYwT1aBoUGqu0D27KO2wQgVFMwlgPVFpQ+0B6CIIJSCJVyZJG3XNdP&#10;wAltIYwnBr0oCAxUoiAgwRhVEgBQIkFgYEAD1RGULBjAwXruR7Bd2D5tT1BBNQmlFJFXo5SYQ4IJ&#10;qQgU1N9ZGB7VE9yePHO6ekY0b9kIjZrUhkdDN5UyEDiQ6tWuqpKGhvVroGkDd3g2rI0alUqhYunC&#10;KO38PkoWfg/li+eHZ6M6aOThjvIlCqNYofdQyaUovhz0BQYM+gz58ubCBwImXMqXFFBSEwUL5sP7&#10;77+L/AXz4v28b6v1eyGnd+VDXSkos5yGIyeAoP0IAQIBA6UNdN9ctXWtHj987qQCiwMnLekDvWOo&#10;wrgad/M1FYbdC4P7jDwZR5AgYCE21TKKvCnbBA9cKan0IeOBUiwBxL1nGlaXtjRRiZnq08yIcTR2&#10;omQi8tJ1nUwYvpbhrJksZ6u/H/ZIXdiZKNyTj0Dmd83NP/rbBWDsf8avT7hvMXsz+HN+EPbBz/J/&#10;k0K4VXcTAOGKtu07CxhojNJlSsOzZRtlvJQquMvKxc3NTT0hatflOxYgIcyaKoqlq7Yg9f4LRfsO&#10;Yr85rsdU1fzYkh7+jiRBP0xJzayStKgnQ2Jo7rPXb6tO++vR0x33a+6V57LkBBAjnISGcimP/kbT&#10;Np3g2aYDPOR+uHpq3KKlqhwJBhp5NlcA4flha+tcOYdSCYIGgg0CDbajBMKEtiZ42BSwS7dZV6la&#10;NQUSnw0cqgCiQ9fu6PhJT/TqN1BoAHp80VdtH7r16aUqjbkrVuGbqTOQ+NPvSP75L2Gkd9Gmc1eV&#10;YhgAwf9k/o8hx3sSOhsjY0geCO0dCCCovmAsAoaFptHjBVnd/5j4QCdN0w/VWOzDbjwYm/kct5/+&#10;js/6fAb36pUUaNFTgmoRptpm/AdKORhX4o4AMhohsk/2YyZaO7HeSCC4bSbbiPNXrYRat58JwLFA&#10;DiUOl2lAmUqPBqGkR4i8mar3a+6ZJfuxlxa9DiCo/jt7MwkJj35B4pPf9R6ZnrpOA08Vt/OeeD7H&#10;xJXEh45+7Nf438jOtPg/Dl+MwaGLsThw/iYORyVg75mr8txSNYw2VRcnr6WAiZ+oCoi/+1zPW75u&#10;HdZt2oijJ0/h26lTsXqTD5ZnSdRmLlqOI1neEotlfIQdPYFjZ2Q+PhCO/AVyqydSwYIFNcaJ7/Y9&#10;KsGYNGOq2kCERxzF1BlTVAoRGBKMtRvXqb0UPbU2+nphswCNgyfPIuzEOZwTELfBJ0QzcRIgEzBQ&#10;6mC5cDZQFVbRkiXx/aI1GpmVEpypc5erCoMAgpIk2viVLVfO8TwoaTDMmc/SqDbN8/3/JQIIRnvM&#10;Bgmk7Hes78k2dl9kLWISMv4pFX0T2e/noUw+LCnB5BxGCQQXBDVqu2s975/qC3ONn/9m+781d5Hp&#10;w072scLr8NsgcZuUa/qStQg4eBxbdhzAx59/iaIygRrf2QIFC+tK62J0Mi7FxAlCDNBolCG7AhG6&#10;h768WwRQBOCAMCgCB4IIqjPUQDKrJHigt4UBE8ynQPsH9kNbCQaSIniguoJqC3oocJteC1RfsKQK&#10;w0fOM4aUxsUy/CwTXDFZlQUgCAyomiAYIJigpMHUc5tgQw0tpY0BHCwJLngOiWoKul7S9ZQZ4Jh3&#10;Yu+RcETIOVwtf9avN0qVyo9adSqjpnsFpVruFVGjWllVTbjXcFHQ0LRRbXTs0AqdOrRGw3rV4Fqx&#10;GCqWyY9KZQugVJF/w6XU+7I66oiePdqiuWcNNG/qjhEjh6BB/coIlNW4l98mLFo2F+61yyJP7lzI&#10;IyBCSwENhQrnRT75+PJ88A56fN4HLdu3wpyli1C0RG5116TdA1UXNEAlgKBnCwNHUTphkqbtOiJA&#10;TEAEE9PwPVD6YKkxLLBwIzFeVRcGRLCOUSQT6VGRBSDoWUF7BwKH6FSrjM18qBSX+QRJD14ogLiZ&#10;/giX4tK15KTDklKI01dlkjp5WqPNWZ4YITrGdoYzlsaZ1yQQXXt/rfn7qWa7KZM1809wUNsHOkv7&#10;x5STGLue5WMBJD+s8EHhAoXRgB4RAgYYmInxFqrLRFOhUiXUru+B6m410axVGzQU5jNy3GQcibzy&#10;j6RbLHNek26apt7ehhQjK2ACoky5fzKue9KWk1RM+k8CIBpphkCeY/9vJO7z/GhhTNyuUr2uGtNR&#10;5UhAQOZv1BNk2B+27aAgwt4HrbE1zK9MKGzPtgokPDwcYKJK9eqYt3y9A2CwPbN09h4wGJ179kbr&#10;jp0FUHyt7pxUZdCQkqoMSiB+WLsRAyd8h5Rf/kb8y99xXEBi22490KKdJYEw/yHnfzPEejIoruYj&#10;GYQp7j6OCqAgHbspK/FEBjl6rgaDnMTYnpOhrHPUoI+ujuzfrmroKwC7Xv3aquo5E39fw0yfTX2m&#10;MSCoYngobdjn1XTLC8P0a7+nnCXbmONHBUCciU7U8+nNoVKNjJ80tgSBw9GraWp7QYma/b+bbXtp&#10;kaXCYB3panI6LsSmIunJKyQ+/k2DSVG3T8+aqtVraxtzz1FyPbudien7v5FeL0sCQfDF6xw6fwsn&#10;rqfh4MU4VVuEXyKYuGGpLgRE0M5i0Xp/NSxkgCPah3gHB2Hn3r3Y4u2NJStXY71XAEZPnK12GlPn&#10;LlSXxJ37wzFt1mwE79qrMYV2HjiiHkfORYoqgJizcBXWbfVH0M49WLBkKYYMHazGlt7+vjh0LEKD&#10;5R05cRw/LF+qhtYMWLVmyxas3uqjEgi6cJ66fAv9h45S2z1GZTU2EBaIqA+nYsXUaJIqDNr6MJAU&#10;40AMHDFOeM9RB4Aw0gfznMzzNc/s/k+/vsbw7dtvIh6Pz7A8ILLJAm72sZSTMp799MZ6Q+be7HVp&#10;DwTUyfWoYuP3Tw8qfte0geBx3r9pa1eVHT19wrFt6E3jR8eMg/5GriMXruJE1A1hwsdlRX8JSzZs&#10;kwftLKu8V/if/yGzctZAF5duJsArQF6wMHuqJmgMyVgOBiCQ1AZi747XJA1+wb66TekEicd4Tpgw&#10;LhpRkklTLaKJUQ7scQAJggdm72TYarpzUkoRdGCnAIkguU9GdaSq4oKAAaomDsK4VzKgEwM7HY+6&#10;DP99uxF+7gxOXGWCkggcv/oj6JLJtmEnj6l7JW0bqJ6gESRVFKFyXeacDz9xDHN+mI25i+bg6xGD&#10;4OFRGfXqVkbtWhVQp15lBQwECzWqlULd2hXR0MNVVjvdMXPWTPT/og8a1asBt8qlUdb5PTh9kAsl&#10;nHIJqKiE0WP6YeBXndC1Wz18N2WAgLH12BG6AQfD/bFmw1zs3ueHTduWYeW6eRj37RB88mkb9Pq8&#10;C9p2bI4iRd5D7jy5ULDQuyjknFtQdXl07tEdFauUxVL52PLIdQgMKIGg4SRBxO6jDBfOwFwH1W3T&#10;2EMQuDGgFN08mZqdSbEMgCAxmdrVGEsSQWJYa1LyvYcqjYpJyVRVBSUPVHFRRcEyRkqCB0ofSAQR&#10;9Oq5nnJfKeb2Y8RkPNHJh3pFTi50zWKCtiAZD1xdMEBM0IEIzYdBJksbiB4DRsGtflN07PGFWkQz&#10;5r8Z0Bzsr22bD1qYiyyEce/xH8j/3rto3KAJPGTibViviYC+eqjlVhfNm7eFU/6CqFCuIlzKVkCB&#10;vO+jqLMTjp699hojshOvRXG78HzEPHyF+Ee/y39/4fjI3tTelDfuvEKG/K90AQ5MJc3ysdTH3/0N&#10;9Ro0Q7tO3R0TmCG7MVaMrJQ5aXi27oJGzdqoUSRVFE1btFJxJaUMXHnQq8NxflZ/dBMl1XCvKW3r&#10;KEgiSGAfNKCkXpjAokffLxUw0GiSulOXyhVRonQJzcTZtvPHssrrqmCCgaW69emt9OWwkZi5ZBWG&#10;T58lAAKIe/EHziXfQ0tpTzBy5mqCdS9C/+0ZkZgiOjI2A1F3f8a1h39oFMqrD/7SdN507bxx51cV&#10;o6fJO6XkIWc/OfvvKffp6emphnMEEJczXuLCHSvGgUo5Mn7BtcyfNfQ23+l/uz+SuUf7cUaivBSf&#10;gRsCGE7HZKqUg/YDtLc4HJWEw1dShPGm4ujl2NfOtff1OmUDCN7LlcRUXI6/jR9j04Uy8FDGi5UI&#10;rY4aC9ImgoaNtF1gmGNzX4bYT87rsV/SiywmxnHOMXU+Ru7zUiIOno1TV03+h+PRqQokCCDihCd8&#10;O2e5Pn8CCCaCokh/1cb1atcwavxoWXgdxNjJ0wU4rJTVb2Os2ewtoGEPLl6LxsQpUzX+S8SZSzh3&#10;NRZlSpWCs3Nxpd1hp2URsU/68tLYOPTYmDF3lmXvsGmDZu1csW6Nun6u2bwRW/0C4B+6C5Nnz8eq&#10;TX5IvPsCa72CsHDFRvT8YqB6GjEaq8nnwpIh2pn/ggaUjLY6bd4KTJ2/DONnzMPidT7quUGpG58J&#10;nwefkXmO9u2ke9kuyf8/xO837eGjf9Tb3wkp57Gckkj7tr3ODiJuJaYpgLjz6Bc12uZ8wOdQVhYC&#10;pp3djspQ5JXz/6jjNcx1zP+3S+Fe4k/kOnAyEkcvWFktj5ynh0IkVgoSZLjPshUqqytOSNgJXL4V&#10;r7r/rQFeUgbCN0gm+p2WR4X/dj/sFsYdspv5MnZoXfixQ3qcxDqCCQM0uE93ThrO0QXUd4e027Mb&#10;W4P9HfESGEuC6agZkInxFiwvjF0qiTh68ayCBoKInUcOaMyIE1ECBC5Eau4MRockaPDZHSormigc&#10;vnAOe7MSbanaQoADk0pR2kGi2ynjM2yT66/asAqezWvDs5k7WnxYF40auaJJo+qoU6s8GtSvhnp1&#10;KilwaOBRQ20b2rZpgk8+aYe2rRqgsUc11KxaAuWK5xbg8A5qVi6KoYP7oHfPVvj005YYNqInVq2d&#10;LiBqLbbvWSMofJ08q/UIDF6G4cO74OOutfHloPYYOLizgJZe+OKrrmj7kQc8P6yNlu0aoXnbxmja&#10;Uq7TgmFaq6FYqYJo+qEnypSTD2P6ZEHbLlnAwZJA0F2T/4/gIYj2JwL8aEBJ1QYlEQRf2+XZ7T60&#10;V9NyM6cFwQJtIAgeCCKMCoNRJy9GRyPl/mMkZAgQSL/nMJY0BpNKWaoLAgc7EThQlXE9TcBG5lNE&#10;JVO3G4/wyPMKILbv5LjZic2+22R8CZDcHaYAIiOL0Q4ZPxu1m7ZSo6jrWTH/zaDmh2EGuixCMWrC&#10;LAEBRVFTVmjt2nRE6xZt4SETSM0qrqhd3R115IPyFGZZpVJlNGzUDBVcKqFMidIKNtiHXQXBvkn0&#10;iKAhZMLdXy1VhDAzphpPlftIl/qkB6+7SJHMPRlAw/tloqLbMumT0uS/3ZaPmYaigkE0YmOrNp0c&#10;572JbqQ81uM9+34jDL+FAIc2OkkYmwfaZRjJg70fJtKpUInGn5VRpmxpAR0CGgQ80IPDeGYQRHC1&#10;QonGgpUbBKS0QZMPW6oLmJWx0wlDx36Hj7r1UCBBdQZBRKcePVUfPnneYgybOhtxz35HojzES/LO&#10;WwnYYBZQRtgz92TI3Jsh1jGmQpQw+FtP/8JledZRAiKuyECg+yXtIgggLggD+2+GbHzG9sm+R6++&#10;OpEy/TVtIK7d/xlRD37VGBM3BZQQQPB6N+9awIz3YD/fTuaY/d4ZLZA2EJScMIMj7Qf2nrmOXaei&#10;sDvyqu5HRCXL3HrTGksyFkwf/xuZ/0EAwVDWl+Puaibau3KQEh33enUVQFzSPBv3NH4GM3bavwVT&#10;mm1Kukjm+gQQT/9jJW9jXVTSPZkr4zUWxKELct/XUxF+OU7Bw/nYu+jebyh2RVySBUiULEpO4vDZ&#10;q/oeDgmTnz5zBsZMGI+Dx0+h26d9MXHGYs2FtP/wCfywZCkiz1/CvEWL1XMiYPcBnJBzy5Upi2JF&#10;SsDJqZhGKvUO2iMgZCK+nT5N4zxwwcq8F3MXLcChE5FYtX6DBpLa4uuvBpl0aZ8voDX98Sv4hByQ&#10;efwk5i1dp2pI2hPRtdmAB9o8MLLq8PHT0aJtJz0+TcDDxJkLMG/FBk2oRQDB6KxMyGeemXmG2e/s&#10;b9xKf93V2rT53+jui59f2+c5Vp+vS5xyHjfXtdfZt+1qO1J0vGWsfCMhTQPRcVGhMV6qVHP051Dp&#10;qvrC2ub8T2kU78XUmWu9lHFiIlNm3wvv+S/kCo88qxEDGVfhwMlTGmc7JCwCs5es0Uh0DAay5+gZ&#10;NZhjxq6t/pzgqaqg/YOv2jYE7hA0KCCCoIBqDEoYWBIsEEAw8iQBBwEGz2M92zNqIkMpHzh5BP67&#10;d6itg3pehO9TrwkmqKIhJEvaM1DVEMjEVKdOKDigpIHRIBloiqCCQZ1ov6D2DJevCIOUuitROHT2&#10;nKzEIzRYFiNvhh07oXT6yhVs9vdC9087KdXzqIwGDaqibt0KChQoVWjcsAbquLnAvVpplSh86OmB&#10;YcOGyWq2NmpUKS2AoZQChnIl3oNL6dz4pEszjBrxBbp0rI9Punpg9uwRCAhaIf97PfaFb0FAyFJ5&#10;Xsvk45iPxSvHY+BX7fDN8G4YObo3GjYsgTZta6BlK1d82KoGPuriic6fMO59Y3zYhuLmujJxuKJW&#10;g5oCIFxRvLSTqjTefTcXvps1Ha06NsXSDcsRcjBU1RfMMaKATJ4zbSAYD4J2D5RA8JmruiPET0Ne&#10;Hzt7ygEgaDwZHR/nkEBYUolYVWGkPXyKpLsP1SWTAMJ4V1ACoWBC9ilxsOwfnqsKI4X6WylpB8GI&#10;b/H3XyiAOH8zEYfPnFcVBjO70iCX4kkCCL89B3FfJie1gRDmusYvDC069cR7efKo8SEHN40pmamQ&#10;YsfyLhXVpZGr+LoenqhapTqqVqK3S120FCZL0OCULx9WrNmGqFu31ciRH8Im791wKVcJIbuOOVJ6&#10;M7GWJrV6A1JPffQ3bstXRGBzRyYaShCokqBNgmnDj8z+sRviPq3+DYBIF7ojH3Om/E+2p9tlMwE7&#10;xpCT7e3SB1KCrMzJBMqWryqgobEGhKLOl/YbBBGcMOweHOZeXCpWgFstdwUPDFxVp2ED1G/SRCdY&#10;BRAy2RgVCPujIWbYyUvq0eHZqo2Kdw2YIIgwAKJ1x474+NPeGDxqPCbMnIexsxchTZ4HJRDX5Z23&#10;7dZLA/cwVC/vx+jsdVv+551nfyAmTcbPnaf6Phke+XL6U1y7+wuu0OAxU0q6c2b8qvYFBBBno3OK&#10;g7NJn5ltv/PHPTTeRr1GzTXmQ/SjV7j26DcNJMWQzZRCXM2QfjMsAMFzWdr7NMT7Nm3Mf6AK4/jl&#10;W8pYCRYo5j96LQknY9JxQlbpVAcw6NKxS5YEwn5v9n5zkvkf56ITFEBcis3EjzGZanDbsn0XAdI1&#10;UaCIk4IWSjoiLiep9Mb0aVaZ9uuxX/u2YQpmn0DIGFEeu2pJHZhVlTkyeg38Ru0FdoSfVuPi/ccv&#10;4M6L35UZ+e0IxZLlyzSuA5n6yAlTMfq7OWjavB0iTv+ISVOn4kLUdew5eBhDR42Eb+geWWCeg1Oh&#10;giji5Iz8+fPDb3sYdoUdw+6DEdjk64fps2cj8tIlNaakAeXCpcs02uUmb1/4BG3HYLkOwcrBY2ex&#10;fL23SiBo8L9o1WYULlwQlavV0LFN4EDiNl2cx06W+/qwrR6n59G3sxZi0Vov9B0ySl0/CajNM/lv&#10;EkjaM/xfags78dk+/v11xkxivSH7vjnHbOckIzH6xzGpvxojQF2+qx17w9V2i3Zc9KZiYjPTp31M&#10;GGKeI2OXwf+WvegheLBiVphjWkrdS7zKAhDnmQNCVuKHGTSJzPYEjpy7pvrQgoULIGjvIbWaXbN1&#10;g1rsM9dCQIi/ggCCB24TFBjgQFBhl0iwHUvus51pH7AzUAEEdfS0g6Anhu/uEJU2MIgTDSIJHOgZ&#10;EbCXibjC4L9vLw6dPw/fPbtx8EykekvQoJLSBXpc0DiS7phUSzBOBRN9ETgciDiOI6fP4ti5C1i5&#10;bj0+6fWxrExqonbt8mjcWJhyrXLwqFdJieDBo15VeNSpjK5d2mLgl30xaOAXqF+7AlwrOluAQahY&#10;4VyoVrEgBgzohj6ft0fvz1pj3Nh+CAxaje071mD33vXYvW+tAIdN8lxWYvWGKZgyY4Cg7O4YOqIL&#10;Ro//DJ/0aIqPOtbFiFH90K1HczRr5opWresKYKiP+o2qoWHTmqgiIKVW/eqqqshX8F3kzvsv5Mn3&#10;b3yQ/z28n+ffeOutXBg39Tt07/uxfORTsSfCUmMw7gPjaPDZUvLAWBBUYdADg4CCSbW2Bm7DgWO0&#10;8Tipg4h2DwoabkarBMKoNJhkiwAi/fFzBRDxmZQ4WN4WBBAsE7MkDwQOLJMfvlTgkPr4VwUR0WkP&#10;FUBQAkFJBBPEKICQd0l3YAKIbYF+ur/jUATuCUNhQi2Gs/bZE4kGLTuoBML4eBNV0zWRtgouFSqh&#10;RMlSqFO/KTxbtEeJYiXQ67OBiEl8hKe/2j4W28TKjyn85HWULF4aJ8/G6IdngIWhnJNI+hMBD3JP&#10;KhkxJAwz9fHr7d40AfCjZ6ZDcx4lEOlyTaowGNGPMRsIICjpMH2YcwkkeM9MtKOGYE1aw71uI11d&#10;qTtmluqiXaeu2edk3TstyxkmmwCCrqYNhaESQBAUEDTQE4MlgYP2JWCCQILlrsOn9ThVHeUruuh5&#10;46bO0qiUrT7qhE/69NXolJRAUBw8YvpcdeGk1IgAolWX7hoB85IwN6ocUmW1KNjAAXJyurUeuXRL&#10;JQLMknk+/YV6YFwSIME4EAZAnLt529HenGuIz8g+QXbv2Qf15T95NGmJyylPcfXeT7gky/gbD+np&#10;8btKIGj8SBsGAjO+o/8LQJC4TTp2+WZWGuwMTffMFTsTZx28eBPHo5MVQNB7gQCC98Vzzdiz37/Z&#10;N2SucyFGgMGNJEQlPMSV+AdIe/wXGjdvq+na8xYqACZ6oorkxNVknBfQwvFq//+GzHMx92CCB1EX&#10;/+Kvv1WScCGGsR2YA+KWqkSYG+P41TikPf1d8xodk/90Tv4TA1tFXonV8O6PX/2J9Vu34Zws2Jav&#10;WYtvRo/C1DmL0eHj3mjfqRcORkQKCFgn3/cRHGEcBy9vTJ49Fx27fIxiRZyF2RdG3rx5FEAMHjYK&#10;8xYvx8RpUxEQukOlDwxj7RcUpK6dnLe3BQTp9ZgO/NO+nwlf8kby/Z+QdO+lplmYMnuxAJK8Chio&#10;puD3QTLqjMEjv9M8TTw2Y+EKzPhhJRav26bGyDS6JLB408LBTlHxN99YT8r5HkkEWSRus439/Rsy&#10;78bs2/sz5+R8t6a9SrWy7vl6rKUq7D/waw2HrxIIWQQUKVFM37uRQFl9ZIMa2sC9+NOSRhliny8U&#10;OJh2Mlb+Y5e0/s5snOEqfWAmTrpLUgoRduo01vsGY+VmH5RzKY113v5YvXkzVm1eJy9stVrue/l5&#10;CTDwVwBhwAFVFwQPBAemjsdZT2BhAASPsd12AQwUr9POYVtogICYMLV3CBZAYfJgUAJBA0gCHHpb&#10;0EuCgaA2BweoyoVpr8NlYJ65fgNMTMWIkHS9pPHjyUvncfDEEaz33oiR44ahdTuZGBu4oknjmmjU&#10;sIas+KsJUKiIJo1c0dCDgKEi2rZqjBHDvsEcQcBdOrSEh3tFIRdUr1AQxfLnQtmiudC5c330/7I9&#10;PuneCEOHdccW76XY5rcMoXs2Yn+YrPp3CoAQwLDVbzZmzRuC4aM6YeSY7hg5tif6D2qHlq2qoUvX&#10;RvikZwt07NRUAEN9zF80B59+3hXNm9dTw8yCcq0C+d/CB3lz4d//zoV33rHK3AIY8uZ7Vz0wnIsV&#10;ElRdFPnyv4OJ30/FqEmjFEBQAhG0f4eqMyhpoL1DwN7tKpXYe+yAwyuDybs2+GzEocgIBYaWISUT&#10;Z13FjbhYlUCYYFImvfedpy+RfO+RrIQfK4igBILggWVSlsSBlPTgJwUOpLQnr7RMuPcC12SVQIpO&#10;f4yLsWkq/WICN6aGPyj34BPog8BdO+V9n8BdWaEzKiEN05Z7haJslRooVa4CipcujYrCCOsIg2va&#10;oo0a+jKA07ptO3RgEyXrByWlDvSsj8t8jOnyFdEDgu6Quw9fQIWKrjh9KRGyaH6tHcWD9o+ZH17K&#10;w79UAkHpA9UXt4URUkLCgD6mHYnn2c8lcQJQACHXVRAhfaTJ+Zlyf2xLFUbL1h1xI/mBo4+cEgje&#10;A1f0tT2aqQSC0gOusCiu5Tbb5BTvE0DQO4MTCV3VWrRrr3YNpcuVlvPqKTggYCBQoCrDBJpiyb6/&#10;nblAc2IwNgzPK1mmJNzr1cbwCZPw+Vdfo9tnfTBs/GTMXLwao6bNVQlEktx8gtxIxx7CwBs3w+ko&#10;Kxwz781MfOb+uM3JjSUDFBmPhkuZv2gUSkogrt61PCeuyvOjCsN+vp3YN8nst2vfSSUQBDEXEu7j&#10;SuYLnJf+GaLZcruk5wRzOzzNYqzWfZDs/Zh9HjfXYN2RCwxznIxjVxIVQBA80HvhKKMWCpOl+kKl&#10;Ehdkgradb65h79+Q6Z90LjpJgHYaLt66i3M3MhSoejRto0C6QGEnjZtx4qow/mspiErKHjd2NZzp&#10;176fvZ3NEJjXg0GxrqU8wqX4u0h88LN+x6u2+AvQvoSIc9dlrriiCaBOXbyGawnJ+q3tDjuE7Tt3&#10;Ytr33+ObkSMxQ4BkkWIlZaF5SBj/boQfPa4BoE5fitKkWv2/HiogvzkK5c+nAOLdd97Cms3+mhhr&#10;3pKlWLRypdpAMDgepQ8MZR0oAIJZPEP37INvYDC++LI//HbslHZX1IDSJyRMQepar2AULJgfrT/q&#10;qnYQBBKWwanM+TIGBg2foJJKZp7luJ4yb6nMi8f1OF1jzTfEAG/252Qneqy9qZ5knrUhvkNl8Fml&#10;qbOXZtu+b4jn5OzfAAkzVs0xzhU0buf2MAH0rq5Wht9qbm4o6FwgB3gw3iDWfnxaEl7+lRUF06ba&#10;IFHaQLIDCSt+xW/IRenD3ohjakTIRFpkyvuOn8CmwO3YGBCMGQsWCYDw1UmdgaO++mYgmDbaAg+B&#10;Kk0gQGBJouSBRNWFKQkcWBJEsA3VGCQCCEvqwIyalDpshxfzYsiqmd4W9LQgiGBJohsngQW3fUKD&#10;VcrA+w89eFjAzz5NSsWYDAzAMWfxHLTt0BRNPGvCw6MS6tRxQePG1eEpK3rPJm6gPYNnoxpoIACi&#10;96ed8O13o/H1kP5oXLcyPD1cUb7oeyjt9BachYG3a1kbvXu1FPJE90/qYv6CkfLfV8j/WiX/cTO2&#10;+i6U/7dK/t9qzJg9EJOm9cXYCd0x7rtP8c3wj9H+o+ro2LmeoG4PtGtXTya1xviwJQMO1VVvjoZN&#10;6srx9qhV11XqGuOd/8mlWTjfz/MvlTBQTeFctCCKFnNGIacCcCpaWFeDnMjLyqRerEQhQdNzZWU6&#10;CyO+HY7QQ7uw/8QhBQ2UQBAs7AiX53Zkn4DFIwIgdqtxZcjB3djktxn7BcQxjwbdOB0qi5vRgmZv&#10;OQCEZugUYohWAyAS7z1RqYOdCBJIyQ9/VtBwm6vRZ787QMSNtEe4nJCpJW0iTl6+ip1h9ATZi2On&#10;TyiA8JfVhwEQNHDjJL824ACcS5YW8FBO0HQJ9B0yQgEAB7TxzSaZiIHG48J4TZgPjaXgEWTKuXeF&#10;0V1NfKQA4uRFC7mbidf0RzIfHT9m2jrwfNot3JG+0+QeFRBIIz3fdk7OD5z7V9J/tsCD3J+S9HFP&#10;6tm+jUx6DKt9LfHea/7m9n65cuJKiQaUdPvkqooMmqqMNV4h/2j/ztv/UhUPrbFpIFmvcWM1jKRf&#10;OPXoBBDVa9UEI002bUmphpWQi1Et2S/tIhjHYfR3sxSAEEAwMU81N1fZpkdHPYyZPB0jJk7TtMiD&#10;x09VqRH/IwEEQ1mzr3PXs/XGrz0TG0DiM6CVPwEEE2fdotHk4781mNQNee4aGyLtOX6Mv/9GQzDT&#10;B8nsd2DsCw8riRgjWP6YbhHDWFOiQRXGjfuvcE0QIN8PJ1lzf/Z+WGf6NsS68LNRqnY5cjleAQTj&#10;J5DouXDkarwCCEoHImT1bvoxfdqJ9Ybs17gQkyIr/lgBD+nq6nvrzi9o2KydeuF8kL+wggf2T6nM&#10;xVsZKtmxX8O+zf7sY9JKy/w3mMb5wa9/ICohXUB9uqpkEmVVfy35HrbvP4KAUKoWg3Eu6iaeyVh/&#10;Lu/WDs4ZJXL2nNk4FnkWB44cR4cu3VC9Rl35rs9i4pTp+PHqDZUeMLdDyIFw9B4wAGXLlNIIlHRJ&#10;L1e+PFZt8MHilWsVQJy4cAnb9+xWKcTq9esQsmsXxowbC5+AIFmoBWiyLebWWLNpi5yzXoBDGlIf&#10;/oqLMWmYuXClRnTt+9VIdOs9QIEBpQ8EwpQ8fPblMLWB4Hc0afYiTJqzGIcFGBFoVHevp2qOnFLH&#10;1+lvVfXaAZoh8/7eROZ95qx707bpi3WmbwO8uW2vzwkw+H5YVpMFFlWVBA9cPDiXcHa0YcZXE4/i&#10;5/9YoCDz8WPH8Z/+85clffjPnzKeXkmdBTQYdtuAiJeynXI/DbmYlntnGKUQkbp6Z3rvnYcOazbN&#10;rUHb4SMoz09eIMXKNDZkOmnmXdixzwpXTfUEpQmUKhgQQcBA8MB6Em0lCBiMwSWBBNv7bJd6acdV&#10;Mt0Myew2B3kLItwJ5sWg4R/rqcPnapnbZIZkfPuEAR6KPIbDp08qsKF0hOmuO3ZprbYMtevSvbKs&#10;qiYIGGjPUNvdBfVrVxLgICCiYW00ZZCnOpVQq2pxVCmbH9XK54dLiXdRp3oxDB7UHSOG9UanznUw&#10;aeogQb9TFSDsPbhRBu9mBO9aAr/t87FszQR8O60PRo7rhq9HdMSIMd3Rd0BLAQR10LV7U7RoUQPN&#10;mgtgaVBV7qu6hq5maOpizgU1HPU7/86Ff/0rF5wK5xOmYIU7dqngIsi8gLo5UXdd1qWcEn3yqVbi&#10;apDhxQkiSsuHWLBQbqzcvAELVi3CjB++VwBBsEAJhHl+DCxFw8oDJ/kM96j9A48RQPBZMjgYQ1kb&#10;wEDwoJ4YNKgUInggpT96huQHBA5PpHwmK/KX8vH+ghRZrZAIHKiuMNKHOy/+tEDEU4KI3xB394Um&#10;riGIIIBgwi2meWdelONnTmCbAAjfkO3Yd+I0MmWiIjM5LBPkGv99KFm+IpyKlcC27QetgS5EKQE/&#10;KBpVZkgFpQs5V+CGzEcqfAjJDMgk7RiDoWKVGjh06gaecdWR9UGyHSdbnmP/YOMF1TCoD0FDmhDz&#10;Kqidhpxg2pB4Pslex37sAILSh9tyPQIItrUDCNNHzvPp0cAAUrXq0/DRYvDU25LZEzyZeyWDpacC&#10;XTA5iVC6QADBiJJVqruqLQNdu9zq1MSH7dupaoKAgv2rMWXDpmjQtJWs1jroPkNdM9DUN+MmaR+l&#10;y5WUVVx5ASPVpb+qqv6gOHjCnCVIkRunjUe83FCrjt3h2ao9GImS92RWYfb/RWId7/10dLqqMGIe&#10;/WVlzMz8VYkSCDJ7ukpeSrSSaZnz7P2wD/MMSG3bdUQtAU+0G6CU4YHUxTz5XQ1gYwSUMLol1SWX&#10;kh/p+zaeGPY+Seb+DHGfFHGJ6bxTVJVAbwjaPdD1MVyYsIII2hNQOnEh+h995Jz8zXXsRENj2kCc&#10;j06TbyVZvq+/0MCzrXz/7shXwEldN5no6bQ8X6o6HP3kAFjmnu11Wp/lxpn58lccOn1J3lO8gn26&#10;SbN+qzDtm0lpePLrn7j/9Gc8ePYLHv/0Ci9/l+/6wSP8JO0oHThy7IQGkpo2ay4+/WKgemBMn7sK&#10;qzd64ejJ09gmi9EDESewI+wIhowajfKy8ClcIL9KC4aPm4LpwsiHjhyNVZs2q30aI05ShbHJywtD&#10;h32NhYuXKIBgRk7/4BBNB77By0cWNska74OegociozBq4nQ1JqaEgbEemCCO0jkCCYKKT/t9ram8&#10;CbynL1iuHhgETC4Vq2mofOaB4f+mfc6b3g9JJRC2Y+a52t+bIQPYTKnv3bZt2hkyfZrxYersnlmm&#10;jvdIdaf/rjAN3jVo6AiNVsw03u4CGui2TWBEnkH+Ya6XbfsiwOBPa/vBTz+/9p8e/PyL2nqcvXZJ&#10;PTSuJd6S5/xQxwulVmoD8ffvyEXbgF0HmY3zsNoM0K2R4ZsJJJjv4XJ8Aq6nJKvl6bnrUcIwVwjD&#10;/A6rNq4VVOqlUgiqKYztgwEMBBKsJxFQkAgeWLKtHhOQQBsI4xFgQANDWzNDJ1fJ6top9XSt9JW6&#10;QDmfOvv9cmzkhGFo3UFWSK3qoW79SqhevaS6WDbxrI3GjRjUyc2yZRBqVN9Vya2KTHyl8qNSqXwo&#10;4/Q2SjvlQs3KhdC7RxtMGD8Yn/dpja+GdMFWr0WyGl4qQGeDrM69EH7MD7sPbhIGtwg/LB+Lb0Z1&#10;xrDRXTBkWCcBLp7o0q0uOnerr1KGlq3d0LxFTbi5ldZokpUqlkLpkk4KGN59Oxf+J5dFtIznCjFv&#10;3twa8bBU6VKKnplUyaVCBVSsXNkRUtjKR1IMRYoXRbGSxbXkPkFGiVJO2BwYqNk25y6fpwCBagoG&#10;k+Kzpa0DJRIEFfuOM7CUJY2g+og2EDsFkNEj5lq8Ze/AdN5UXxBEcJ/BpZgQhgAi5eFTpAqISLr/&#10;VAEEdY8GPChlgQdjOMnJiBKI28//lPpXSBG6efuJ+u1fSpAJ91KUSiAIIA6fOKIAggGlws/+iNvy&#10;cUTf/wUnYjLww4ZAlK1UTe0ezt2wDPLi5dqyIEOKfEm3paRLG8l8jOZDsxP1m8Kb9LxMYfz8mMu4&#10;VMKO/acdUgt+aCxz9sMyNuM3PZdZQpN5bQIJ2SaAsLczxH1DZE4MMJQs1yUlsZTzCSh4HwQQTZq2&#10;lO8syfGx8zxjVJk33/to3ra9xjTgisrYQJBBR8vqmoCB7cz9F3Zy0vFD8EBifAhKHgge6AZYtUY1&#10;TYrV5dOesiocqNIJtqMXBqUQNDwkSGFJgLLeZydad+yC7QeOYeq8JWjRrq0CCfZDCUd1of4jv1Ov&#10;FLpy3nr0Gz7s0BXNWneSiSjbxZCrfLNtyDwviuIvpj5G7JO/NGokw1hTjWFUGAzO9GNCdlTHnM+Y&#10;deb/k7p07SlzQj1ddUbeTEeS3NfljOe4kMLMkndlbN3VJFs8xvvie3hTv+b+TP9mnzYQdNHUHBIX&#10;aP+QrEGY9suqNvzCTfVqYCroowImzPn2fnOS6dfQyagbagdBNQYBBCOY1qzbRMBffTUoJoCIv0dp&#10;3ytdiTv6sTEDXU1mbT969QtupibhdNQFnLh4RvatWANvAnZ3X/yCdFksRN2MxSMBGD/z++BYZNvf&#10;f8eL3yyd+Z4D4QgIClZvi8kzZmHN1kBUr1Ef/b4aI9/0BU3zzQBSu6XcfywSb8miyblwIZVAFCnq&#10;rLYL2/ccgU/wTk3RvXLDBhyJjMTilcsxYtRwbPXx0QydW7wZoZISiT0IFzDCvBlRsTTuJ5OLQ/ip&#10;KyqBoDExbRmohjO5YQgg+n89RqUSBJOsYxZp2u3QDde5aAmV6DGd9//1jrjAygkg/huZsW5K9s1t&#10;HrOPI5LpT9tJ//zuE+++xLpt29Gjz0B07PopuvToq+nxmzRri4ZNW6Btx4/RgF5Gni00JD/j2DAD&#10;J72xPOSbpVcJAUTtBh7aL8fBs//8jYznj3UM0K7tx+s3EXUrXhZQdvsGa9xY92LNK9nqLqP6+BO5&#10;wo4ds6IsRp5WY0NKIhi6mSDiSkIsbjLzYkqiDjqmH93k440pM6dj9IRRGn7YN8gX3gHbFBz4BHpr&#10;adQULAkmCBYILLjPNgZU0JuDgIAZIQ+eiFBJApkH40IQOHgFSV+hOzTT55HIk+pi2alrW7Rq20jj&#10;MtRvWBlu7qVQw62kShrca5RD7VqVULdOVdRxr4rabpVRsbQzqrkUR+ki76Gk07/VjsEpTy70/awj&#10;pkwejgFffoyuXRtjzLi+CN2zGbv2b1LAsPvAehnUK+AVMBdT53yJ8ZM/w5ARXTBy3BcYOXYAuvWg&#10;lKExOnf1ROv29WSl44FGTaujnkc1VK1SFkWd86Fg/tx4751/4d8CFt6Vj+atf+VC7tzvIF++PCha&#10;rKi6YWnionIu6vFCtMyBzwhu3CfRd1kzJApYKFAovwKHws6FUKpsKWUETP1cumwxlRgtWb9cJRCb&#10;AjerDQQDStH+gdIGAgYaT9IGggCD4IIGlZv9t8gHfECes6w0kuMdmTjphWE3orwSG6sAgoGj0h4/&#10;d0ggCCBoxOSgLNWFAoenvwl4+EMD/bCkBIIAguoL+pwzcA0BBGOAMBpmRKTl5aMA4swFCK9WCcSZ&#10;hAfw2nUU5Sq7olipUvgxxjKiowojQ5gwI1ZyZcnyrjBj+wdqDfTsbdaTkRME3BewwW3aVSxZ7Qu5&#10;fUd7trMTzydRAsFzk6RRrHyNpCQ5wLTK5jpszw/VnGv65H0xVTJBBymRjFbu945MzDzGGBCu1dwQ&#10;ce6Goy/zEd8UgMBVPl0o68mEQVUDJ0hGJKxQubpKH5IfyMpQ2rL9Rv+dGtKXmT5d3WsqYGjYrJna&#10;PZSrUF4lD60+6qDhqDv17I6+g4ei++f91fuChpQEDAzGQ+NDggjqhgkq9h07L2OxqHpk7Dosk/za&#10;TSrBYMQ7njto7FQFELfl/8XK/XT8pC8ae7YR5mbpZvU/Zd1jTmI9JRDXMl8iWl4u00gzG2f0EzL9&#10;n1VawFgO5+My/vFsSdx/rX+ZhLt1760SCOrEwy/cwmmqzeT84zdvq/vj8RsZOCHbdgBhf3f2a7Bf&#10;ez3pRNQtNfw8doWRGmPVI0KDL525hiPMIyEAgiGmj5676TjH9OO4zzeQEaNTQsestgzExtQCghX0&#10;nTNM9Hu535fF3QO1JTodFafh4fmfadhISeHFm7c0IyRjEDz+g1bzVp+W6oJlFmPIupZKLbK2SbRb&#10;uBEXj+jYeNx/8hIJSem4nfkIL1/9gee//ozHL58LiPgD/sHB2L4jFLv2hWGrXyAWrtiASpVrynw5&#10;WRYmYSopOHHuErwCgzV43Hvvv4WSxWVecy6q9g9MhDV4xDhNjHXiwmW1t/PfEaK8hlk4e/bqjsnT&#10;piE4dJeGwg47HIFNXt5YuW4D9gv4OHY+WgHE3iNnMWTkBDUcpD0DQQLnV34nlNINGzcN/YaMVsDN&#10;8U0AQS8Muq8yC6erW12Zc7PjJegzySKzT2LYZ2NXZcg8WzN+uE/igsX+rrlt+qdELjIqGpv8g9G2&#10;UycBBnJfjZpoCGqTCI/2XUyEV821tlLNWo1QtVod2a4vfM9Dvc9oRF7V1Q3FhE/QmLykgKaiyjeE&#10;R8jcQBUO1ZO8B/NfXjeGlPqsRYpuC5n/wG1D2cf+VqIrpwKI0AMH1FuBthAEDwzdzHwUsRnpGkGL&#10;4CEmLRk3khM0Trl3UKAw0hGYMGWc2jYYoMBtggnuU0Vh1BUEDHYgwXYEElRpkHHsPiSrYcZ8CPRV&#10;K/x1WzcLOAnWoCF012nYqI7ml6hTr5rmlqjlJoPCrbwAhUpwq14SNamqEKpaqZgGdipVLDcqlnVC&#10;cae34Zwvl7pY1hGgMWbMIAz5qhs+6doIvXs1x/adm+SDeSooOw5HIwW07N2APeGbsXrLNEyZPUAG&#10;dTsMG/Mxvh7TVSbC+mjbsZ6AhUayUmwGz+aNZGKsD89mMjhrVUaZUoXVboFggXkq3v2ff8vH8TZy&#10;v/e+xtJgsBT6ITPZEX3qqUumQRsRIkVnxUqUVvTLl25RCakrCaciRZH3g7x6HiUPliFbJbWgV6pa&#10;VdB1Jaz19sbidcvkg/hOgMQSAYIRqrKg6odkkmfRwHL3UWub8SAIIBhIigDiRqIFHowKg3YQBkBQ&#10;AnHx5k11502nHYSAByXhum+SQFjgwZI83HnxlxLVGKlZagzG3WcEv4iLzAAbrhIISpUogeA4OHox&#10;CncEHFCPztXiruOXUcqlkibEiUm3Ig5SZUFGdVe27wvdk8mP0SsJCvgBmEFvJ+sDEIYv3OJhFuNm&#10;6HYGvnkkjI9tcn7sZp9EAMEAUokkARIGQKQ8zT7HlGbbEPcVQMh1krLAA4lGh7znHp8P0rgUJy7G&#10;OD7e64lW3AfGs6erJlcSDEtbx6OxJvQig2ffqY9+F1BnZfjkapJgk7ksqLagqoLqCYoxaUNDtQNp&#10;6Lhx6P/N1/hq1Ah8OXw4+gwaguETpqg0gdEpqcYw0gcCCNoysE//3YdVkkFbCs9WLWWuOC6rziB1&#10;/R49fZ5mUVXvGXm47bt8qgauPwqD5r3xf9mfp/0Z8VnTBoIA4vq9X3FdAMi5tOeITHqCYzGZOJv4&#10;MCuqY+I/DFxNXyTHNaQNAQRTp1NsraGYhdmeEmbMGAfsi1IIxoc4LaCU70DJ1re9T7NtHxMMgXz4&#10;XDQiLiTg5LU0tYU4djUBhwVUEFjQq4EJC09kReIk2fs1904yjJ1krnHs4iVhupYUgtkg5RUrkKME&#10;6n/+5y0NyJb+jKmgLYbEc9MePnFI057/afXJ4+zT2rbE1s/+/N1xTbvEQkn6Ct2zR7cfv3yp++kZ&#10;D/GY0RG5UqV+/BfZ/usvmUd3wtc/AAHbd2D+4qUYN3mmLIRqI+J8POYtXolxkyYJkInCqG8nyTwV&#10;qEHJPpA5zXhgrN4SKBSAI2evYM4PS1Vtsmz1Gg0e1afvZ2o0yUycBA40pGTeDZaMerlhWzBO8lkT&#10;sAlRAsH8GmSaqsKoJONUnhUlEOOmzpPx2FPBZJuO3TBjwSq1gaA6ldKHSlXd8c477zqegf392FVC&#10;BGc564y6w4wLPmvGdqFNSXjkFQwcPla/Hd4Xr91B7qNV+y4KGAh46E1WT7632vWaCD/xUBsS2mbV&#10;cKsnoKCabpcpUwlOhYsrlShRAYUKFpWyLJycnVFKeAuz7ZYsKVS6vCYyK1GqnKo6uUDt3PMzx72a&#10;e3S8c473rG0zLtnGTqaeRPBg6nIdOkO/XgYFOae2D5REUApBKUDcnRRcTYhR4ECxdmxaGoJoIR8W&#10;hgWL5mPcxJFYsmKhggYCBrvBJEEEwYOX3xYFD9v8vRwAg/sEEgQYwXu2Y5PvJgEN6xU8MCKhp2c9&#10;eDatj9ru1VCrRmXUqOqCyi4lUbViadSuURXVK5WDu2sFTTrF8NEli76PcqXyoZjzW+paWVhAQzGn&#10;XBgwsKtGfuzTtxU+7d0UK9dMw/rNc+Taq1U1sX33Omz2WSj/aQMmTO2Pr4Z1wohxPTF0THf07t9S&#10;HnojtO7ojnadPdCxWyu079wSHgJmmrVugRo1aqCQTNJvv2VJFd79n3+pSuJt+ajfz/M+8ucrqECA&#10;UgWXylU1rGtl2i9Ukf2qlVCukouWhYs4w1nQeMmy5TRWOz0MGHKVwIHiN6ovCBhoCENxNA3YuJok&#10;E+Ekzn2XKuWw3tcXc5fPx4TvJ2DllpXYcWCnqibCTx7FvqOW6yZBg+8uf1Vj7D4WJmU4tgX7qASC&#10;9ixWQi0reJTGgIjOcunUuhj8GB0tICJWQ6ymPX6pAIKggTYQDnoNPFgGlJkyOil9MBIIhhy+kngX&#10;x6/E4OiFK5ar7UG5v0MHBJz6aj6Uk1ej1YiSAIKr0Wu3X6KMMHoCCAbU4eDlZJ8qjDhDSoII2hIw&#10;psIjKfkBmwFvPhwSBz5Xd8KLNDER+6AEgiGkBde81tbeh2NyltVwmnRCEBAjJ8fJdrI0SJSLmvPM&#10;ObyWvY7XZYIlSi8IIGiASTWGUWF07zMQHg2a6kTI6/F8GhlWlrHDrJ+esoqgwSOBJ1dVnHBoVU59&#10;9UPpJ/bOC70W02/TMI0qMEadpOsmx0zFqhVV0sDAT5QajJs2HWOnThEgMQajJk3WeA4TZsxWSQW9&#10;MujaSRBhpA+0j6AUhKCE7p0NPD1llVdDJueqqnI7cz0Rfb8ZowaqtAtJePyHfDe9ZUXVUQMFmWfB&#10;/2p/Nob4Lpjp8WzCPUTG3cOJ2EzNnKkU/wDnkx+r1MBIINiP/Xz7czfbNKL0kMm5udzD4QuxCh7O&#10;JGaq1IHujwoiYtIFQKQ57st+Psn0r+8ji/mSyDQYjZE69CPnKYUQQHw5ARGyGqZa4+T1JJyQulNX&#10;EnBK9s05b+r7dZIJWhg7RconLl/C2RvRuPfzb9qeRpJkOhRR/1vmHrY3q1xz/u0nVo4KO9mft2lr&#10;F1nzuBnjpJiUFCTdTseps2ewRxh5UmI6kpNu4z7Vl7IC/zHqElLupKkRnl+gP4Jlwefj54+la9bK&#10;AmC3MORGCNobiUMnL2Bn2CF8P28hlm/YnKX2kjnOyUkBBF2vP+rWE/47w3Hw5HmM+24KAnftUSNJ&#10;jfUQcQLhx0+pmuS7KVNUhbF+8xas99qCtZu9ZMF3Sp8t7R8ogdjoG6pqYEofKKWjio/SCAIIhq7+&#10;5LMvFUDQmPLb7xdpLIjIqEQ5zngR9VHYqajjebC0P1djh2CO8dtkEKvFa7eoJxOBN9UFVAOWq2gZ&#10;OzNzKpOf1azTWPuvXqOBkpt7Y1Su4q5UpaqcJ0SAULiQLByLlUfRouVQvHg5lC1bEaVKlZe6UrJf&#10;Wql8+coCHAQkyDalDgQQXKByv7BTcZSv4IpSZYRvVJKFQ91GunDlokTvXeZHRx4M8z9s+/xvhuzf&#10;g73O1PPZ5LKkDQctb4bwQ1qqS+eeUMRnpAp4iFMVxi0ZNHHp6dh54IDmLaAXxrdTxmHazEkKFozt&#10;A4GEMZikxIH7DCJF4MDSqDmM2iNk3w61haD1vU+AH7x8vRUQVHIpjrIlCqGEc16ULJIPpYrmR+li&#10;BeBS0gkVyxZFpXLFUNI5N4oUegsf5M6FsqVy47O+XTB67Jfo+WlzIU9Mmj5QjR+3+S+We1ypgCFw&#10;xyps8p6PhUvHY/jYHhg+phfGTxuMgcO6onP3xoIM66Ntp/oy8Xmiebt6+LADfeLpAueiqoJ8+d/T&#10;D5dggeI3ImhS0aIlNboZiYyfgIEImEldSpUrq6FESSXKlkTJcqVQpkI5FClZVP1zCSIMeChVTib+&#10;agI0aPwjq0AawNF40jKEq61SB0owuKpkWaxkMem3JJZv3ICFqxdj9ORR2By0RW0baBxJN1Yam9KI&#10;kkGkCCCYpTP0yF7sPREOv9AABRCUBBFAGAmEqi9uWm6dBkDQjfP0lWuWbvSprKQfPpeV708KHNJk&#10;+a7ksHn4Qw0oM2TEWnV/qGU3pQ8JUhL1n7wai7BTZxW4UgJFT5CNvpuxLSQQRwRYEECkyqhOlBFL&#10;6/si/JBKldVYCBzsBAAJssq9I9skggi6V1KVQWbEAW6fAAzxA7iV+YeeTwlExWpu6NKzPwQLvdaO&#10;55qPxdQxG6ZgAAUBtGOgBIL3l3AvywVKyFzXfh6JfTHPA20nkqWCEgyqMWiQyXuhp4C7e10FEPZ+&#10;aBRGplFLGDfHAFf+1PNWqVZDJ/3HAkCowkh5+JsyE+dizijv4gJXAbk1ZVJzq01L7BooUrywggdm&#10;0Gz5UVuMmTIVg0ePxDfjx8q4mYI+Xw3CtzPnyrgqr4CDcSAYNtkEmKJthKo3ZHuMrDKZqZOZSl3d&#10;XFUSxusyGiKNU6nGiJP7adupu7qnXriWbeBnf6bmP5JYTxUGbSAodTqXIoAh+YkCiOO3aK+QoWGV&#10;GTCJ7XM+X9OPmdxY93G3XmjSxBNNWrTBgcjrOHojEcduJmu47DPSpwKIG6kaAZNjhuPBnG/6Z2mv&#10;s4OIYxeuCYNPxMnL8SqJOH45DocEVJxm8Kd4hnl/ptIhqhj4rsx9mb5Jd549wZW4GKXk+3cddgkk&#10;6qtNe6oPaSBcX94LI4oypT/743Mz7UlJdy13TpJ51uZ69m2Snp/FGO10+PgJJAuAoOTh2U8/Iz3t&#10;HuJik3H3wRPce/LEUl+8+kXapGLl6hXYtHkj/AIC8cOKlZg2f6kwrQrwDT2GM9di1UuuUbPGamfj&#10;0cwT+QrmA/MskenlYwLHj3tpCOo2H3WWOeAUtvpvV3DARHsMGvXDsuXqebF5mw+2+vipJ8a8xQsx&#10;b8kSrN0SgOXrfWSxdAqXZexxm2OfgIHzL1UXNALmNtN3d/zkM3XnZEApSiAmz1msCxKK+slwy5Sr&#10;jPQn1jPnt376SjL6Dx6Lj3t+geat2ykgbyDjiaqFWnUaab+UKlCCUbOOgAP3elInoKCGgAKhYiVl&#10;Pq/qjtJlqgqjF4Zf1AVFnGXuFyJIKFigmJZFipQVAFEVZUpXQ+nSBAgVBDiQZM4TkMCcIcWKF0Px&#10;EiVRRngMVRflyldA2XLCV4S4z+RqlPy4VKwui0uCmbp6L+QlfM9m7BkyUodHv9LTwto344Ntzbdg&#10;J44nkukvF40maSyp8RQiz+rLptiMXhdxgjDJVKKTEpB89x4Sbt+VlektTXDiF2wFkZo4eQzGfzfK&#10;4ZpJUECQwG0e5z7BBaURlE7wGKURBBabvTcK0NipYITZ1nwFyfoFBcC1Sik4F/w3XMoWRnHn91C2&#10;ZH4Uc3obLmUKoECeXCjADJUCGj7u1hLTZ0/A5/07oEvXBhg55jPsOkBkOgubfObCJ3iRINSN2H9k&#10;G1ZtmIHxU/qh35ftMXJsP3w1tJeAhQbo2LUx2kvZqXtzNchs5Okmqyy6t1VHhapUF7ho4qp33v0X&#10;/k33SgEQ1OEVKJQHpcqWUD1zmfKCFOVlUkRFRm8HCiSn4k66X6p8af14aPtAVQQlCgQHjL9OKQPP&#10;JZIlUeLAfRJXnVR5GBe64qWK6rUrVLE8NEqUcVYAMXX+dGEGQ7HBfyO8t/uqeybBw4Fjlg0EDSm3&#10;BHupBCL44E7sO3kIgbuDFUAwoRZtIIzXhfHCIICwiCm+Y3Dy4hXc/+kVbj/7JRtACP03AMGSICJF&#10;jiUJh2aWREogaEjJ7H/7j5/F9v0HQVXawWNHsYUSql0hCL9wGQ9k8qIonCv8+Ed/ooBMOPTCYN4J&#10;DnhO+DGPpH8pjQSCMRkoQjcAwnws+oFklfwQom+/wgNhuvwYmGiHk9hdOZCzreMcuReWtOdgGOsn&#10;ss0AUJR2UH1CyYS2l4/QMAoSr8V67UOIXgRx8mXGyCRFF8XL9/7QPA+8X6oK6tVvLO/kiLZnhsUi&#10;RYupeJMAQtOKN2bqbepFPTRwFPskeGCoba5OKb6l9TUDRxE8MN04vXvqNKiH8FPn5H92lpXXLFkV&#10;1cP3ixZh/IzpGDJmlIyb8Zjw/UxZNVWVlRRBawVVlxjDSoIGSh6MZILqjPDTUXKt6qjbkGCmmoxN&#10;mSRl9Xf9zjOVQsQ//FWlD5SqXI+/63gG5pmYZ2u2OWFRPXFWwGVkfCZOCEM4mXgfR2/dFgCRgXNJ&#10;j3BO9k3IZvuzNX2YZ276/rj7p1mhrNuqBCIy/rYCiNNxmQIgMnA+/h4uJNzFjwnZdhXmXL5Ls88+&#10;LeCQrWYgRZy/hPMx8epRdCUpUw2Dz99KwrXUuzh7M0HdMC9EJ+NI5CXEpN7GuWs3EJ0sYCVrjJh+&#10;7guTtsIDZxPr6WJp2jA7I8Xmns2boao86zx53nX8V3tfDPZmtu1k/odpa/4ft+31pDPCA9QeguP+&#10;L7kXltwXAPPg6Qs8/flnqZN7++M3HIo4jB2hO7Dwh4X4/Mv+AkLnqwQi7MR1WRDswLL1mxRkEpgW&#10;KlIQufO+j2IlyiF/AScUKlxM8y1RQsTV+7L1W7Av4pQsUndhi3+gpgdft2WbJtlavmadSiX6DRyA&#10;mfPnCFhZgQvXEzVmQ/qT3xVAzF60Wo3QKXmgBII2ZdymGmP+8k2qwmAciIWrNqkXBsNZE0Aw0285&#10;FxnDVWqqNIJE8X+tes0FHDMcdiNdzRMs0GurQmU3AXF1VO3BqLDFS7nAqUhJFJX/VaBQUd0u5FRc&#10;AEQF2S6t4IEgguCgZEnm3XFFqeIVFChQ0uDkVCpL6uACFxf5fiu5K4CgBIILBcZyocdd5arVVLrI&#10;CJP8zrlPaRT/Kz1JKH0oLSCogvwPF7lH1pn8HiRKG/S9811m1aU/zIofInUcByTu28fWf6NcVFfs&#10;OXpEgzEdOn0O+4+d1HDPtIug3UPCnVRlKPG3byNWPoDo+ARl9syqSYCwesNKBRFbZeVoPDGMisJI&#10;HggUeIyggSXbEkjwOL04mCI8ZFco9h0Mg39woNo3VK7gjDIl8qB4kX/DqWAuFHXKhTbt6mL46AH4&#10;cnB3dZEcNvozrN40B1sDliBgx2oBD5vVjiFk71pBpt9j+pzBGDikHb78uj2+GdULn/Zpjbbt6+Gj&#10;Ls3RolV9fNi2gUzCNWUyriiTc1Vhxk4oVcZJGHw+vP1OLrUWzvWvXBqNs4AQB39ZFxkI5UqifKXS&#10;qORaQdUIdKeksRrjMjgVK6xgoXiZYgIcCqFoKZZOKFa6uNSVUBVGFVkZciBS5KX6ZgEMXNnxA+I2&#10;J2pKHyy1RXkFCSzZf8kyxfVDpDiaRHBRRybwsVMmaRyIfkP7YmPAJpVA0LaB4CHsuJV9kxKItT7r&#10;1Ihy/ympizigybQINKg+iElJUCNKShw0iJQQtw2AINHIyQCI1EcvHADCIYWwAQgDIlhHWwgDICiB&#10;uJ76EBfj07Hv2Bl4hezA7vBwAXqH5L4FYMr4OnjuR006lSEDnpEouaItWESQePGSSLpvWX+T4dC1&#10;L1NKYwfBsNL0yOAxDnC2sxPreIwRDe8Kk+N2rQaNlcEk3//1tXbmfHs/sqhGwuO/1O6BUogEKZOF&#10;m70pF4b5EM02iRII5nkggKD6gzYQzAhJzxC6m7nJqiU07KRek0ySagomyzISiFr168hYqaf5LjhR&#10;ftT1U42ud1v6JADi5EKi+y/9wKliqNfIA/d/+RMrNm7BVyNGYtKsOajXpK4AznkYN20qRk+ehElz&#10;5iqAmDJvPr6bPQeNmnuiROlicr168GhqRaVU4NDUyt7JVRzHKtMoV6vBiKAeMn5dUbW2O1zr1Yc8&#10;Xs0eScPQuvUa4UZCtmvqm96N+b8U+59LFOZLNYYw9kiZ3AkgjsXcxolblrrh7C0rNbb9fNMHicdM&#10;/z16f5EViVIAz/lotYE4cj1O+2dgKRpPUiVCaYH9fNOn2c6ut3zoX9C2QJjqmahr+DEmDicvR+NU&#10;VIzaKiQ+fIYncszej11fbgGE14/feWrp1f8bcXJnIjvaNrRs0wqVK1dA/g9yO46zL6OCyHyenXfB&#10;qEy4bUpDbG/uwX4vz3//G2cvXVZPi59e/Yb4xBTcvfsEKWl3kZx+Fym3M5F29y4S0pMRl5yANetX&#10;wc/fD7v37sOaLV6YNHuhrrqnzF2NrcF7MG7KNAwcPkqDGXEefb+ALKKEwRYX5kmRe/4ChdROjOqx&#10;4L1HhdGvkffWW+bv+Rg6YgRGjRuHGTI+v587T2iubM8BjesDd+3G8XPXsePACQ1UxkBStKdgNl0a&#10;olMKQQkE51pKCpi+mwuFD9t1xoKVG/H9DytVhUEXWAKCKtUINOrLeRZgoNrBpUJNWeFXR8lSlfRe&#10;i5csjyLFSqNgQaoOysK5SFkULVZeeEZZ4QvVBEC4oEjxsrJfSqUPJctU1P9KsMRzy5cXAFCuKlyk&#10;bbkyFbJsGyrIdWTBWrGGGp/SSLJqNXe1g3CrVVcXCsxb08izGZq3bquqTEpBCCry5XtfpSLMQEqQ&#10;xMyjlD6QKFllHRe25n2bd0yyQOpfoPu+7meBCoavto6/mcwxjplcp65dRsSlC4IWBUgcOYGgvcJM&#10;jh5Xzwx6XcSlpwpjSUJcSiqS79xDfGqaSgooTdi13wIE304Zi7kLZ2q2TaozCCwIGtiG24w+SVuI&#10;jV7rVTJBgEFgQaLqIjg0BEymVLN6Wc1JUaFCIUFgheSh5kOHzo3R8/O2aN2hJj4f1B7zlo3Het/5&#10;2BK0CMF71sB3xxJs9J6FVRumYtqsIRgzoTdGjO6NwUO7o3efdujSrRnad2iEFh/WgUfDamjY2B1u&#10;7hVQw62ioL18yJsnl3yIb2ssBkZ7ZEnpAsmlagWVGpDxV6hG24UKKFOhtJYuVVxQslwJFHbOL4PG&#10;SS3TnYoWhHOJwihXqRxKu5TSNhVdq6JaLTfUauihJVdzDMhDcGBtU2dWW4GACQ5lwAJLTspUW7Ck&#10;6JqiZRKt6AkcqIdu4NkEPfp+itlL5mPw6EHwDvXFqs2rVbKwPyJcAQRDWRNArN62Rj0xaANBAMFE&#10;WnSLPXA0XAEEwSJBgxpQChmVBnNhGAnEvZe0c/hZ7SAcAIJSiMdSZwMQLM0262kfQfBgJBCXEzNw&#10;9OI1BRABO0M1eigTmnltD5LJ/pIjYiOlCmTSxQWN581fACkP/1BRLhnOj6nPkSkDn7YPpHQBD+ky&#10;wnnMDHbro8guycCiM16pBwe3G3/YRnX8sVSNEIXbJl37xEoigIi+87MFbuSDJIBIkk6YC8OO7M0H&#10;Zj+XdUzzTOChSbikj1SunuT/CZ5QvS1zeOw5fEbbUqVFAKHJsurWUyZN6QABhMa4lwmEYMESbRbH&#10;u+/+W7e5UqH0gSoM97ruCjh5fa/gUPTs+xmmyATs2bIpho8fh29nzcSoSd9h4szvMfK7iZg8dw5m&#10;yEpy6vwFmL9ytYyrfjrWGGiKIIJAl8xYbTAaN9H+L9xMVFcyxpIggHCp4YplW4M0XgbFvvU9Gjkk&#10;ECQ+8zc9G74zqhIIIM5IewIISh4iqG5Ieogzife03kgLcgb8YR2JfbNkXbeen6kXBm05aJugBpTR&#10;CWo0GXkjTZNEXYjP1GyXPM9+rp24cqNdwuNff0JsWhKux8YhKeO+Sg54nJOzHRjxv3CfDNyoCMzY&#10;0G1TZtXlTLZkyC6BYBp9BnFq064NasickC/ve6qH57Xs5zz82QKzOf8H273p/1HSZd9/wO/7/kOk&#10;37uH1PRMXI66jp9l3D94/BPSMx4hLeMBLl2/gcs3hHnvCsFmr42Y/v1kfP3NIPTu10cAxHxlXvuO&#10;X8HuI6dlvM2T1Xg+fFAwDz4okBdOJUrBWRgsma+zMON8BQupFIJSWTJEBs8rWiQ/1nv5YcVaYfRz&#10;F2DxilWYJWNy+OhRSpO/n4aQfQeE+WXizrM/kfLgF5VCrPUKUY8EMk6CB6NioLE6VRiUQDAw2oQZ&#10;81T6MHPRKrWBoPSBUoDCzqUUDFBqULBwCQEDLlJXWu6Tc3JlBQklSldCsRKVBUCU1/ripRidtaIC&#10;hlJlK6F0+Ypqr1W8XDnQ/o32EJRQ815qcOEo5O5eG1XkGL9jhpjngoBEw8rmcn/0vHByLqyu/f2H&#10;jFAj0+tJ9xwu3TkDsLFs9VFnVKgqfEJAROkKlWWBa6lxuMjNCR6y6Q9EXj5r2yd4MJQ9Xgxlt5N9&#10;6TMX01sfOHVCVReHTl9Q8RG36ZvPtKW3UgVlpqcrcLBARKYy/KBQy1DSgIQpMyZi+qzJChZYR+mC&#10;OUY1hiGqLyh9oEElQQZDYlOiscVns6olXKsXR4/P2uHjns3Rq28bjBjfD9PmjcAar7nY4LcAG/0X&#10;YoPQwlXjMfH7/hgxsRdGju+Jb0b1wNcjeqBte3e0bO2u4aGZftu9VkU0aCgMuoa81DJOeC8rJLQB&#10;DO++8y8VBTJwE20KuNon865QTVb4rjR2LIfqddwUOBQt5awAoYBTXq0vXLSAqhK4UqPIlxN15RpV&#10;UaNuTT2HZc36dZXc6smg8agnYMBVpQ4UKxEw0CK5TPlSek26ZvJlEzjQSDIbLNRWoMFttcCXibpt&#10;585KNHgjQ6nXuDaWbVgtq8lRwpC9sSXAS20g9h4JU/BAg0km0fLZ6YfwM0dVnUFAQXsISipofxCT&#10;mOBw3VQjSgEOlEgYAHEpJlYBBG0g6MpJbww7gFAQkQUg7ODBbNNDgwCCUgi6cl5NuYfTN+LknnZh&#10;nc82ATpHsdnfW1YtgerGmfLiDyvxlEyaqTJ6nUoQ6RfHzTRLRMsJMTLugYaENkCD7eglwWP2QW8+&#10;BNZTXXAz8zddJbOe6X0ryool6tbraXrNuaYkEbhcT3+pgYiYGvrSnZ8QfY//jWjeakMAkiEXom8+&#10;bT8oYmU9r30l9ZnGjWAQKhpS0o6CoazJbBj+l5ML3dJocMpxQlcu2jtQjcH3TyBJ1QKtuhs1b6GA&#10;oVChAjL5ySRcKL9GLOU4pFSgQdPGaCKrFnNfDEn/ab++CiDqyjcxcuIETJk3F+NnTNNy2ISxmPD9&#10;DMxasgQzFy/GtAULpVyK/kOHK1ilJwelENQpq7pFAASBQ0UZ+6FhJ1Q6odI1aVdaxjY9bWjISe+R&#10;2FQr0p2dgeV8RywJIKhSUAChaoxMHKGNQryABwEQVG+ci01zTJo5yfRn+uzVpz9q162rAEL7FtD6&#10;Y+o9XE17rHQpyQpqRmkY21O1kPnTCwGTqTh//bpGXXXEB7FNwkai8OTVrwostI5thMiQuc3/Z9qb&#10;CdyunjD3SCKAMP07VoI2rwwSpcCPhJO3bivjVeYpAgjW5wRSBkCQzLPgfdmfmZFMOMBNVj3v4cK1&#10;aDyR62Q+fIKfZey+/PVvPBdk/ZOMVY0FQeL50jbj0SOEHTmI0D271MD++/nzMH/FWlk8VcOCVduw&#10;OXAXfEP36QIrb35ZmBWWcSrfMEX9JUpXUDF/YecSKoHwCg6TRcR5+OxgTpwdmL90Gb4ePhx9B8g8&#10;P2Y0Jk2fjiUrVyktX7saC5Ysw6nLt3Ar/Qmuypi5mfoIcxavQ7XqVENYESiNESVVGbR5YEA02sMQ&#10;OGgyrZkL1MiVqojChUsKICinUgQCCJZm3wIJldU4sUx5SqsZldVd5n2u8Kur/QGZd+VqNdWGjZk9&#10;+S241q6p32vztu3Q/uNuaN+5G3r0GYB2nT5GYQFVud9/S77vmvJNLsC9n/96LZKo453keL+CkxzH&#10;7W0HDh+Dau41UUHmCJeq8h3WtuJhUN3JNuZdO+hvjpPfcOT0sdfrdYwSuGZ7W9ivZZ0r+zIX5jp4&#10;+pTmlvDZyaBDRzXU6M7wIxpcKlaAw83kZLV/oBElbSGISqlu2LVvjwCIAOzYQynEdixbJS9jyjis&#10;WrdcpQyUTJAMWKAEwpJOEEgwFXiAgIxt2CTAwSvAG2u3rhUG/w4+bOWKb6cNwdI1U7BkNd1+ZmP5&#10;xqmyGpqA2UvHYujY3ug3rBs+/6ozPv2yE9p3a4qPe7dD605N0aiFu6ySGDSjurzU4vgg39uKZhUs&#10;vG1RXvno8hfMK+iSkgPaEpRShk2jREobKlWvJiDAFaVdyuo+iaoLGjxSPUGVhDGCZBuCDg4QMnWu&#10;0tTAzaO+EuvJ/Dnxsx3Bgho9ysdv/PFNREBKIMx57Iv9sD+Kj5n5kImLuvbui6YtW2mfPE5mQvEU&#10;VRkVqpTCel8vjPmO2e58sd57g6ommP+CLp30wAg7fVgNLMNOWeBh/4mDCD97WCUSe8MOICY2ATfj&#10;hBISFTAokIij7QO9L27hSnySumMRQKQ+fooUJQERjxn7waL0pwxf/ZsCBwMeTEkJBONEMMAUsy8y&#10;VC4j7YUeihAA4aOqNKZ29woMwMGTpzXhFu0ZNFnVL0CJ8rJKKFYCl+Pu60THAX0h5ZkjrgKBRIqM&#10;eKlyMCcOdntJIrOmCoPxHOiyRyO/KpVdcS7KZuiXNZnbmQA/JjKC2Hu/qrSDEgiqVxS0SEP2/RqT&#10;eUN5XQAH/w+lEDSi1FDYsv9UjjHSJkPsMiyvWZnUrlMPDAxDkSUlALSbKSfv3EOAQZ+vhqH3gG/w&#10;YdsOKO9SXg18ixbNi8pVyqJWHVfUb1AfvXr3d9zPqg3b0GfgAEyfP18mv1IqeZi+YB4mz/ley6/H&#10;DJdJdbaA85WYs3QJflgtq75Fi1Xl0bFbN9RtICBG7oU+6pSM1M/yzKBdRNfeX2D89LmWZE0YdlU3&#10;N1m9OeNm+iO1o7gSlx0HwtyPfZtMkM/nTEyaqhaoYiBgOC77Z4XJnxYGwbooYfonryc4JjZzviHW&#10;GeJ+l569BPDU1dXdFQEhtFEgWGAMEpbpsqS/9+ovfa88x35P1A3b+yLxuL3No19eyvFshk0y7U1/&#10;Oc+xk+n//k/Z6jP7Mcf+338jIS1dGXuzFk1QsWJ5FCyYz9EvS9P+wa/ZgMacn/MezPZr18iio5Hn&#10;BKhkGwXL56wMg9tkGkw4Z8578usfOHPlkqo3D0ee0ejF4ZE/6hzFyJjjps2RebaYxrOxjMVLw6l4&#10;SeR3cka+wkVVAkEAQaNK39DD+GbMd5g8e77wg23Y4O2D1Zs2aFTKxcuWamZOZv2cK2N16YqVWLR8&#10;pcxx53D4zA0cvxirQIDfgwKGqtUVjNOAkICCsVDmLV+vq3TPVm0wfeEKVWF8N2sBgvYcU9uHosUs&#10;4FBS5pmyLtUV4DAWD9UhBAY0SHTNAiOUaBCkUBLH77KZ9Plh+w7o3L23qh14baYVb9m+DQaPHKHm&#10;AYydY94Dnx/Bqj5TIfOsDd1Isb6X/4sc4ELK4WMmqLSQ/IsghlKgSpVr6P3kBCEWcZz8iiPCCwhq&#10;zZgwc541ri2wa+7ZtFH680/kYoIqZrLcFBgIprwO3LNPAcRGHz9cT0zGjcREdemJv52m0ojUzEwF&#10;EEE7tqvagQaVlEjsPrAb38+ZpvYQew/uUWkDJRAsKYWgRIIAIiCEUSp9scV3nZYMHMQYBNuCvNSg&#10;cfykIVixbpaAh8mYOK0/BnzTXpBVR/Qb2lEmqWZo3bm+goYW7WUV3qU5Gn1YFw2a10Ul13IoVqog&#10;3suTC/8WoED7hffef1ttGPJ8kFv94ouXsoweaZhIo0Uyb6oYqKJgSWCQv3A+tVkoXLQQCjjJiq6E&#10;s4II1rOs4iboUl5QvaZN5NotlOFTOsDVGYEC1Q1k7pQuEKAUL1VcyUgbCBoIJoxkgZOr6YPAgUj1&#10;86++USJoIIhg32xLkMF7Zl80pmR7Rhf0bN0K7nWrq/fChGnj5CPeAq8gbzWQ9N3F93oA+04SLBzF&#10;Ot/1OHrhBA6esADEjqP0yNiNsEPhuHEzFtExcQogLKlDDK7FRiuAuHwrDlcTU3A26ibuPKeq4hmS&#10;Hz0Vei6g4KWswH9SMiCCgIFkPDFY0r2TUggm6InNeIbrKcIYouI0vO0qr23YEhSgMSC2BPioLc65&#10;mGTI4l5jPRBA1G7WTm0gDp2+rqs0DvQfhXMnyXGu5FUSISVBBEECmbJjsAuZD4ASCKowGImS9Vzl&#10;u1apgQtRVrRE+8fG9iqKlo/9vtwDUfytu7+o3QKNNuPkIpRA3Lr7+2tg402TAo9fS3uBTLlPxn5Q&#10;N05pSM8RGmMWKVVWA2URJFDsTt09S/c6VhhqSiSY/KdF+44oWqak2tOUc6mIhk2bybfTQ5hlD9Rr&#10;ICueetXRsJGsumWM6cSf9X8WLF2NgcO+wVBZzVWs5oLhE8fLBPo9ps2frengvxk3UlZk0zBr8QKl&#10;RWssIDFnyVLMW7ZS7SlqCTjg9RQ8ZMWHoPqHNhGrNgepLRDVHByr/A6cizllvfNsEb1ZMfMZGTLP&#10;hwDix8QHuJj0UMNCX0i2ShpPMrX0GWH8Z2JS9Bz78zbEejPZcb/jJ93VgJQrP4p/eYzEczmBP5Y6&#10;ez88ZrZT7r0e8dKQvf/Hr15K+bqkwJC5liFzTs42rH/ws2UJT3rTdUiU/t57+hItWnrKytpN5rR8&#10;jvb28uGrvx2rTfaRLf3Ivhfum3DVT37LBkAEB5EXr6l9B13+tC6rJBkROvvgN0F15qmLP+L0las4&#10;cy0awfvCEX7qgs55nIPphs6AZIxLQAkbxfsFnIsKeHBSEKEGh0VL4d1335OxOV5F9cy/sU2AyBZ/&#10;mQ/8/bBhm5eGtPYJCMDGrVuweds2rFyzVgNJRac9wjkZH/SCOXbhlto40AOuulttNT6kx4I7VRnV&#10;q8tYXqsuzpSi/bBmC6YtWI5vZ8xTzw16jRQvVQnOJV0UQJQqWxWutWhzVE+lvIy7wgiQnh+2RtMW&#10;LfX/5c2XW42Vdx06oc/WkD6rrGdOSnqQ7RVjjGdJHHf6fuRdmfdi6EaK5WlkzvtvZG/z5eCvUaNO&#10;dZWeUxpCAOHi4qoBqHgtzmOv90lw8ApHTx2R+j/1ujzOdtbxv7TegAseyz7/L9y+n4lcu44cRcjB&#10;cE2Y5b9rj9pA0BuDccvJNBj7gSAiNi1FAQR9g2noSLUDpRAEEloKCKAk4oel8xREUPpgAARtHggi&#10;KI0gaPAO2IKAHd6y74XNfpstELEzEI09XfH1yH74cmhP9O7XQVUYnT5pjHZZbpUdP2mBBs3cZMXj&#10;htqNXFG0VF68/0Eu5M3/Ft59X0ADQ0O/Z2WspG0CX7J6LwjDJuPmqp/7XBmxjpIIggW7dIHAgUaQ&#10;lDAQMLCs6i4Tp6zmqIKo26SxiqVYR9UEGTyZvwEMvAa3y5Qvq+oIXscAAOYQ4KRKxs+ByayIHbp2&#10;V9FT55699bglJm6g0gtz78b7gsfbdOqClh06Krho14UBrnrJub3Q0NMDu4+EY8rsyfIOgzTHBQHE&#10;RnnWlgSC2TcPYev2bTh0NgJhxw+pWuNAJJNr7RUUGoGLspK4lXAL12/d0IQxTK51Iz4Gl65fw7X4&#10;eFy8EaNunFzhpD+hzvEXB3gwEoicRpQkAgiWPGa8MWKyJBAMv3vsQhTWyGpj1ZaNWLdtEzb6eqkE&#10;gnkGMn61QAHVE80790YhmXzWbtuhA5ofxcXbLx0AguGTCTQShKkr03cMdtmWj5T75gOhCiNVNljv&#10;0agFKrlUxrHIG/rhZ0pDqh6eZDGXnB9P7L3fHFKEqIyf1LPiZsYv2o7HCW6yP7RsYl9RKc9wVyZp&#10;qi8SpJL3zL7uy3U5oTJNM40TGX7ZTcAqGTbtGVhH7x0Gz2I/BEFUERQvWQp0W6NbH+0R2nRojXYd&#10;26CpZwOs3uDtAA+keYtXY/j4Cfhm7BiUq1gKwyZMwLR58zBj4XxMXzBHAcS4aZMwd9liLF2/BvNX&#10;LMXsJYtVCjF78TIsWr1BwQxtMigWJYig4SfVGVQRUOdMYMj8G7TN4TimdI0g+ciZq3oPdnBmpDx8&#10;VuYZMxtkVOojS8WQ/gT06Ih/9ArJz/5E8tM/cP32Y41iat7Nnee/4mZaBq4lZShwNe/AXKd9564q&#10;yWEcDfZviMeYQt20N2TfT76bqfvm3gyZfbZ58orAKFt9ZY5z25xrb5+TTJ+Pfn2zGzD/o6kngHgg&#10;4J0qjArCmBlEivX2Z6p9UWIgJb1zWHKMGwmLts8i0960YUlihkvB+w7w6bgf2SZxm9Kc3gOG4Eps&#10;AnyDQzB/6VL8sGq1fMPeiLhwTec5n9AwywBdFm+MVUD39oJOhVGgiBM+KFwQ+Z0LI3fevHAuSvf4&#10;/DJ3lkXQniMy3pZj3HfT8MPy1Zowi5EsV23YqLRm02YtvfwDVUrB9OKxmS9lcfNAjSFpUKy2RLSD&#10;qOGuqkmCCQKZucvWqQSiyYetMEe2GURq8qyFmDF/uXovqNSBBo5Va8t2NeR661/o1ONTWZjtUTsL&#10;PhujjjTPxDw3R5n1zO10McYKY85tlhy73OY8ZN6xeSc8zvLW7fuOd/S/kemX81bvvl/IIsMNFapX&#10;g4uAB3pi0DCzchU3bWNXdWWrx/7AsXPHpSRYyL4f047Eejtp3d+/48drF5Br77ETskI9pmmV9x49&#10;qa5eDJ3KdK2bfP2RnPlAbSCik5LUoJIAYvO2LSp1YNAnSiAoiaArJkHE5OkTMHbCcCxfvcSRjZNg&#10;wtg++AXT+2IbtgVshE/QZkGZW+Ab4qfUql0DfNyjLVq0rod2H3mifcdmGraakR/regiqrEUbBUGv&#10;BQQw5LbAAiUOefO/LSvTAihW0lkeGpFkcWlXThk5gQPtC8jQDXigJwMNHrUU4ECQQGJwJxo6UrpA&#10;mwX6LFev444adQXNcjJv6KHAgW3KVhRA4iKoOgsAAID/f1chZ4gAAP/0SURBVIzwWrymUUUQWBjV&#10;BsEDVRFk/lRD9Oo3UEMSE0TQpsGABQ1NnSWhMH14tmqN1h07K33afxD6Dx2JQSPGoucXX6LbZ1/o&#10;yrSWR128J89jb8RhLFu3TFbvlncFg0St8V6Pw+eYC+OggojgAyFgQi1LAnFI1Rq0mTggIOLHKxcQ&#10;mxSHm4m3EBUfLcz9Om4lxyOaoCI2DtfiEvFj9C3cfiYg4Ykw4KzAUWkEE5Q6KFnqC4IGAxyMO2dO&#10;AEEbCIbhjbgYhS3B27Fg9XLMXDRXQQQlYbuOnsY9+dgY14HA4ON+w9UGYslaH8dAZ1rmBGHGmpMi&#10;C2gQQJDB8rh9YjQfAz/c+Id/47587OyH1s60iI44lZ2m17TL+RFzn0aUdC1lMKmLac9wVbh6wkMi&#10;9dfbmvZmm8evp/+s0gYm4dJolPK/aBNBackHhQrDvX4Da0zIO60jY5AAwlMmvMay6uH5tCG5K+ck&#10;ybN8KH28887bMllWV5BR3b26rDZcULFSKdSt544vBnxtXZvPQOiH5evx3czZCiLozcHYDzMWLMCk&#10;2TNVAjF07AjZniErtUX4/od5KoGgGmPRmtUCHtZoZt7lG7zUZZO2DyqJEPBAmwiuMmlcSbfkC8Lg&#10;Oe4p0uUY5vj/avhYBwMyz8NO/G9k6GQCV5Mf4krifQULV1Ieqp3CxcR7uHn7mcO+IOd7MX2wnqWp&#10;a9mugxqfdvrkU93n8Sfy3jmZcjVo3rHpz35uUmaG4xjrDdn3rZgNr0sgWG/fNu3tbezHSU9+y+7D&#10;nENytJX7Tc28h4yHz9GiZXN1n6WkykgESNSfayl1JG4b6YPpy9wHj9vfhwFzlECcuRwn8/5LhOyJ&#10;0FwVzsLwCxUqpIaJDrBYz0Pnnlupd7Fj/0EE7D6gNjYb/LZrkDJGPOWCimH3GUW3kFNBvPf+O/gg&#10;yw4iT768SqwjOKaUuLCACqqY+d/ORsVhT/gJ4SObMHPeQsxesBhbfAM0+uSchcL058zBlJlzcPyS&#10;FQmUaoz9xy6phwVVC1RhUAJB8EAwQZuz+Ss2qMSW3h4EDzMWrlCPkZHfTlfAQKkDAUTR0vSqq+R4&#10;N+aZvSZ94X5WvXm2r70voRd0f5XyYsw1aW8BENOXKf9bHT3c7Pv/jRzMXt5jsw+boUHzpihXpaKG&#10;/We+FCu2RUXtyz6fWXY2vL8/cO7aeSktAMH+cv4Pcx+sz76nvxAReRS5Dp48qwlOGKOcrkgM/LEv&#10;4rRMNms1OxqZBu0gbiUlqw4uPiUZG2WlGLxjO0IFQGzz89HYDYFZ7pgEC+O+Hakggq6c+w/tw/ot&#10;a1WFQQBB+wcvv02CWrcogPAK3ASf7V7Y6LMea7asQa06spIv8p6U1eBeuxqqMXNl0ULI/W4uvM0Q&#10;0VIyLkPBwnnlAyorYKGoPCTLrZEgQSMzVqaYv4Lq3gyYcCpCJJxH6ukSacV3INggGKjdSCZtAQmU&#10;MLCkioLAgZIGbhMsEGAQMJCo8iDYoGcGVRZk9lRJcNLkyosggtKCr0aOQ+8vh6jxDEEC68kcSLxP&#10;gg4SpQ4EGJQsEChQutCxey/NTUDpxJjJ3ztABydk0wdRPidsGnIWL1kQ4ZEnFEAcPnNUI1HSBmK9&#10;PGtKGg5GWrYO28N26DYNKlnuO7UbW7avR9jRPbh49ZJ6XjDyaFSiAIYUSqCSVAqhag0BD+eibsiq&#10;S1bNj19pFrxsACGrclsESoIHRqDMLv/WVT1DWScLiKAhJW0cCCAir91EwN59WLFlgzCvBVizdQN2&#10;hB1C0IEIZMqERkNKemQMGj9LPvAKGD5xhg5mei4wJTNX8pr6+eEfiBfkwCyLjNFgPgaCiAfCdBmt&#10;kTYPrE+Uk5l4i8cZPtbdvT5Ono+zmK3U2T8cU7Ifbl9JfqpMn4ablEAw4VfS42wdoiHT3hCvG5Xy&#10;Ag+knoCHAIKRNCmBIEjiqqx2Q8uOhrEVatV3lwm7gdoeDPhmtJ4fc+e5AofUJ39g+sJVMubLqS94&#10;yVIlULZ8KTRq0gDtOrZ1gAZNvSznkabKamvBitUYP22GjNX6GnWSEgiqMWj7MGbydxg/fTIWrlqu&#10;9MPqFSoVWrJuraoxvl+4GDN/WCLlUlUL0K2U6gpKIRhkirYQzIdBcTFzNFA33JiRK+lt5OqKs9ds&#10;KdNJsk0GZp5v+uPfEHv7qcbaMGJd/mceN8+W2wQA9mPap1DO589jn/T+Qt3eOnfv42CS5hgBhOnD&#10;3o+h/x8A8eT3bNWDIdbn3LfX5dwmGUNNU2euawAwDRbvP3uBZFmZEkDQMJV6eHOOAQykx1mrZKNj&#10;N8T/yj65zWswtDyZLiUDDJvPlTttWyiuJzFYElfxDJlOpkyLftoXlHGpYEXOlfn14q1k+IXsRsiB&#10;oxgzaRpy53lH5tpCAvQLyzydR43T/5UrF/oO+gaBuw+rqu3d3G+rZCJ/wXwqvWUyLcYr+SDPu8ib&#10;+10UFGBR4IM8mlHy8KnL2Hf4NHaFMUPnBngHhWLPoaMIO3YSG7b5q8TrUmym5ho5cPyyhiynjQL/&#10;C4P6GTdOzpO0eWDwM3q/TV+wXAHE1HlLMHzCVAUQlEAwdgKNJKla0feS9fwN2Z+fKe3jMGeUR670&#10;GYiR209+t0LNa33Wu+F5ZjyZkvV3f8pWK/1fxHMey0aLVq2UX5URAFG+CsPVe6hramkbGLJfwzLm&#10;/RvXExmlMhtAaFvb/zb/2X4u2x85FY5cm/xDdFWxaosvlq/31g+OH31Nd2aTrIaE2/cQk5ymACIm&#10;MQmpGRkIP3IYO/fswvbQEARsD1JphAEQVFXQkJLBpRilkioMggcT0prSB5KX/wb4CXDwCtqALQHr&#10;sE3AxNzFs7HZdxvaf9QGToXf02RU9HX+4IP3BZlaZWHnggoKqCrgREvQQKKulQaRtHEg4nUqUhhM&#10;PMWBrKt6AQwk5gBgVD7XWgzv645aDeoqiKA6woAHAxKMEWX5ypY7p4u8GB6v07iRSiNY1m/SRIkq&#10;iH5fj1DJAEEA6wgiCC4oUSDQIFigSJcfTbM2bbUdQUHHT3qiR98BGDJ6AsZNm42xU2ai94DBqnsj&#10;uDBgg/+PJf83+yHo+LB9R40u6NGkHsJPn8SiVYtw/OJJDWN9KDJCVRnhZ44JiAhTKQQzcRojSgKI&#10;3cd3wW+PDw6fPIijZ44j5nYGbqTfxcV4K9nVtcS7iE6S1V9iJmKS7uJ8VCwecQV876WCCFVZZEke&#10;DIAwdg9vAhBpMmkxnDUjUt5If4ir0ifDWe+KOKYAYuGqpZqanRKIwP1HNbeFCRC1yu8Aipd1EXD1&#10;GRh9kYP9UvpLK6U2SSZOSixoA0EJBFf1ZvAb4j7PS3z0lyJyTtAMI+tSrpJ8EFYSKxLrc55riF4Y&#10;NJ5kRMmrd1/ixr2ftb/sjyubck7a0Xd+VfsJ3rNm5JTKNDn4UCaUQsWKysrOkijR3sCjiYd6UjDR&#10;junvVsYLXYUTCHHSpysn3TWtnChVUbtuTRVlmvYOkvbTZi+SZ7sNE6Z/r9cY9d1UAQMLMXnOLIyb&#10;OhlfjxmJmYvmY/aSharCWO21We1S5i1fgsVr16j3BtsThHTs9rEAiNoqGaEEQr0zBEwQSBA4MGsn&#10;DegYNZFSFIIg6ouvMGOk3EumjIW49McqEjbPjdbldiZvGCAlE2xj3h3ruG/Os2+T+O7MapH6al77&#10;k94DXpN+kDEYkJKzL9OGNhDm/Zk2JPu+WWXa6U19mm2zb7bNfk7jW/ZBsrdj+uyUOw/QsnVL9W4h&#10;cMs5TilxMPt35YfBvhg1lNIKivEJ7ui9w3dF+5XaHk0FFFiRFOs3boF6DZppqGSu3BnhkEmZNFxy&#10;kaKaU4HqBobaL1GGi7cSWOsVpICS7pc0TFe1sAAI2gdwrqb058Dxs/AK3qW0xS9E6yhpcHIuhLlL&#10;V2Hg18M1p8WCpWuRL48sDgVAsCQxa7FLufKYOHU2/HeEYb1XALbvOYhFK9ZgxcZtSH74CzLlDyfI&#10;n2XK8wFDx2YDHblflvTEoFqNybNatOugEg+CB0ahnDJ3sSzOBgk/qSx8o5KWtB1g+Gnz3vg8DUAz&#10;z9tIdkhskxNo2MdFYma2C3PSvdsKKrhNJm36Z8mxxpLHjH3K/0XmXT+UefbD1q2VP5WSxS3dSCmB&#10;YBAsBpMy12BpzjHeQKn3Le+znPdgyLQ3fVj1fyPi9GHk6tX3Sw1QwY+cka1o/U3UWK1aNVQRhnkz&#10;6Tbi0zORknFXAURMQrzGRw8U4BAUEqwAgvYQ3gG0bwjQENZ05Zw0bbxKIpauXKSgwthAbPPfjM3e&#10;6xU8bPZZja2Ba7EteB1Cw4KwaOV8+IUGYtna1TKIi8HZSQZk/jyaM55uavkK5FV1BAEEXSqpfvgg&#10;//sKGEg04CIqpi6NA4aok8yWDJv2CGTGBBDV3Fx1AiWAqCIgiUYn7K9QkfxakhjroWb92qjq7gqP&#10;Zk0EMFA6QbfM2qjdqD669umDHv36KwAgIzfGkJQyEDAQ4PCaVFMQLFCiQANJtqdejaqIr8dMxMhv&#10;p+GzgV9rdkO2pQSD0gwjneC909vC2FCwL0oqqA7p0usz1UMOG/8dmrVuhuOXzmPhigWIOHsMu5mF&#10;82iYAohTl89iTwQjUR5U0KAqjKy4EIfORcJrhz8OHmfAqaO4kHIbl+68QIxwuYtJfyDs5F3MWrgD&#10;rdv208hp7Tp0RYaAgEyB2hZ4sECDIbv0gRPYnZ/+Urot7Q2AoBSCqbgJIBjB79TVaIQcOowNAb4C&#10;ZNfLf1iMgN17FUCQ2TJbJUX9IcevooJrTTRs3gppjy2AcOXOz1YIa/nASbQvIENWcKAD/Z8fBPdp&#10;x8BkWtxnxLcK5V1x4ZrF3OyrA8c5WRMEPyLaOzBCJqUizBaqevoHv2V/mFkTg+kj+4O1JBCJgm4u&#10;Zf6KH+XeYx79rSqXBev8UdezOeoIw3UXxkwJRP3G9WX13ELDJZv+ku4LABHgoauqytU0B4WqL9zc&#10;FGzUF0DMdkryP+xZ9mYvXIbVW30wcuJ32nbYuIlq22BAxOBRwxVALNsg36R803St3ejvq9uL165S&#10;dcbS9euweM1azFu2XACLlRacoIEAgm6d1C8TVBBEbD9wHB26dEMTYVhkGmTkpUsVw4Xr8Xo/94Wj&#10;m3uzP2sSAQAnUXsAJkMEAmYyM8+WlLMPElUXDAX++cDhr9Wz7ZskEPY+/i8bCKWscWE/13Hsv+zn&#10;JO0vRz9vugZjMyRlPECrtq11rqZdAWOirN22Ey3adsFbb70lzLu4jJl2Cg4YGp0qBxq4Uu1Axkqw&#10;R6ZqMdiKjsRLzNvD0sWFeU04rqppgCMmaypaVIBqhUoOSQVX9mTOnGepziog8zKzC1NdQVVFfuYI&#10;eieXJhrbGX5cAWfQrgMYMXY8lq/ZgF1hx1CmtMzhRQpq6Oo1m7YJv5iN6bMW4MjJy8j73tsolC8P&#10;CsiikWCCxCSFofuPKWAZO3m6/OcAzJi/DIfOXJU5Q8aqdyh2HTqrEghKZujNxGfAb4SqF0qlCSCo&#10;wiCAmCRgmlIISiCYaIpxHCy3TLphMppwZYe6TMGB7f3Y39HTv62gYKwz78y0MQD14StLmkBQwQRm&#10;5jhJ32/WNtva6832/0Y8h99DSuYztO3QQZ0BXGSxyjgQlV3ryHuqLN9pbf0vZk4086Khhz9bkhHt&#10;S4CBde3XVWqvkT6PP3H6YiRyMZod0Syj3S1csRH7I37EjeQHsiK9gq9HjMHV2GTcEqZyKylVpRBJ&#10;6WlISE3Brr27ERAcqHYQzGFB8MCgUAwOZcJYG1UGpQ+URGzx2YStvhstEOGzFgE7vLDRdwXWey/D&#10;rvAgbPZbD19hZlyBftimmaovSpYupjHfyZApHjPulyXKFteYDGooKciaYXSptmCcBRLFVBSnGs8I&#10;w9ypwmDcBdpLsGQ/lapXVnBQrVZ1BQh1GnuoZKK+p0zIQg1beCpg+ERWdp5tWsGtnqBaIbYhWDCq&#10;EwIUMngaR1JtQfdLAoa+g4fhm3GTVLLQZ9BQradKg/dEojSBahaSuVfP1m0UVLCksST7oxqDYIOS&#10;CqMa4URdqVoluY9S8jGdwoJl83Dk9FEFBMfOnVRvDEoirNgPB2VFckS3j144hf0nZft8JNb4bEbE&#10;mUjsPXYK/b6djdb9JuCj/jPh2uhLVK39JcpU+Fgml8Zwdq6Mjp0+wxOK3QkYBDwQMNgBBKUPBjyQ&#10;MuTLyxRmq5kzCSKe/6lAIvHBz7h557GqMBgKeM/xEwgJD9NEWkvWLIdv6C6EyuRyXwarSiCEmZyK&#10;vQ/3Bk3RtFU73Eyj+xxwPfOVAggGZqJagZEoGUzKDiDsHya3eV78XSs5EZkUDaiqVamNH69lu07x&#10;mP08U0e6mvpcAQRtLq7cfoJrt58KqPjpNTEyyVyL92LOp/QiWW6M4auZqjpGiGGxqbOk/QP1yhyz&#10;jB5J/3DGWDD98XzjzaCrKwENVA009GyiKgXPls1w8oJlrPgPkue4bM0mWbVtwrgpU+DRpBGGC/Ck&#10;TQTVE1PnzcHoSRPVmHKTfM9rveXbFPDA7e0H9uk27SLmr1iunhmzFi9SIMGxStUFV7UciySCCQIJ&#10;1kVeiVWdNiUBXKQ0atIYxQX4x6c9xAP5Q7w3rurMffI/GimEDCVHvTnmaCPn2N+POWa2zT597pu2&#10;aIUBX4/5R1u7z/2bKOHOm4NLmX2SPQaEaWNvaz+Ws94c0/5yPANzDZamnjYQsakZaNy0kRqyUjxP&#10;yUGtek2FGqNJi3YybpoLuKynq24yUTJ8ZvYl0SWRzJ91Vu4HVw1wZPL3sDSpoJndkbYDmgmyUlUw&#10;74ImBpQ+FbhKHaW8XGw6CWjgIo9qCWYOpoSQ6oktQbsxYsJEmdcDcDDiJKbOnKVxHfaGH8PAIUPh&#10;VEjaykIoZLcsXo6cxrSZ8/HD0jU4cDhSAERupYKygCwkAIUgIs9776gXhO+Og7Iw2on5y9ar5wWN&#10;RQms6crJIFFUYRAsUe1C8MBtqvrGTZ2tElv1Zpq7RKUQMxYu1zqqLcrJPECbAYIHekPZ34dj2/ae&#10;XhsHWXWUTJjxbM6zSyvsxL7s59rftR5/w35OMgA4OjEd9YR3cVHsIgvXYmXKy+KznhpRNhYAae/v&#10;NQAh98DIo9y2/g8BBMc0QU82wDf/1XGeUFTMdeTy/LAtps5ZhqNnozXlrvGvN+K+a/HpiE3P1Cho&#10;DGMdm5SoSVYUPOwKVQkEaZs/k2P5O1QWpJVrl2H4qMEaqdLUEzxs9FqrAMLLfx2CdnoJkNgsg0JA&#10;RqiPJtdiUKOvhg1BnfoU49aTAUEjxXKKao2UgIGcKCWghMF4KZh4CiSqEMiQaZjIkoyeEgG6UnJF&#10;z7Zk+JRE1JXJmjphD1mVNW/bBj2/6C+MerCqBuhXy5dCou0EiTYHVRm+V84xqgiCBoIFMvmhY7/T&#10;ePCjvpuudZQsqDpDSt4v74fGl5QuEEhQgkG7B/ZDUECVxid9+qlKhOCDRpMEEpRy8D8YGwiCKkpd&#10;GF67crXyKoH4YcUChJ+UD/JYOA6dOgqfED8cO39KQQNVFwQQlEBECHpkLozwC8ewebs3jp+9gIOn&#10;otHwkzFw7zIJ1T4ci8Zd5qDroE2YsvgExs0IwOag07JSr4HHZJ40onyaLYEgkCAZ9YUBDjT4y5SB&#10;RLojg0oBhBDtIGIyhPkm38PJqBtyL6fUjdh353ZLhbF3L3YdPaUSiLsyFinqp8skAUSdRk0Rk/6T&#10;jlMaMFK9cSn9Oa7JRWIe/o4b9359DWnnHPj8GOIEePD4PalgPP5ypSvhys37r7XjefZzzf7V1Kfq&#10;WsqEWNfvvsCtBy+R9PCVAggzwZjzzAfObV6XthIEEDce/Ilbghxor1G3WRtUqiEffz1GmrSChhEU&#10;tJCxaCYVU2bK7MTsr0wBTGlhg0YN0OzDFvBs0Ryt22W3t5P5lqm6WL15M6bNmY32HTvIinCi5sWg&#10;ISW9LcZPn6rumwQP63y2aFyRgD2h6h7sv3uHBiqjJILqDRpYEkSs2OSthr4EEhzLHOe0BaIUgsZq&#10;jAtBewhKSVq0aacAom79uvi8/wAHQOA9m2dr7pnP0ngRGOJxtn1Te3PcXvJ/f9yzj8bQ+PSLIY52&#10;rKeEg+3s44SUvf232v+Y65nj5hxTZ8TA5lhOYj0ZCrft/ZDM/9D+OO9mvSdzjGoqO/NJv/cANxJS&#10;5F17qkSHAKF8haoC7svDyZkAwUqoVM6lsmZg5EqcTJ+uvtxnLAZmvyRIoHsjjzHsM8cRDXHdatXW&#10;CInVXWugVu26GoOEyd1qVHeDW42aeqymm6xq5Vxm06RxpbOAh6LFnPHee2/rAo5JqqYIP6H6ePCo&#10;8QjcE4btew84kmIx5XfE6fPYczACJYrKArBIIXg2ayaLy+1YunIDNm0LwtJV67DFNwgDvhqCD/K8&#10;jQL53sP77/1bVRoc+/ny5cOiVV7o1XewpklngCh6Zk2bt0IBA4EDJS90L+Y27SEoof5m3GSZ39vr&#10;fVIaQRXGrMWrVJ1jGVFyIVYDLlWq67PiO8j5zhxBxbLIjBcuEkjmfZqSZFRxjvGQtc3S6sNa9duv&#10;ZwAyx6ldrWf6MWTan78cjfoeDDTohorVqqmKiWGtmUtj8Ijx/2jvIC56bOPuBf6QNr8L0bbHGtv2&#10;cckF172Xv+DOk6ca7jzXuClzcV+O2BuRzAWv3EpB/J17FoBISkJ8aoraQfgHBWD3vj0qgSARQDAx&#10;FqUNNJ4kYKDNAyUQY8YPU1UG3TrpwrnFZwM2blutIGJbwHqVRAQKeAjcZaX3ZmKnnp93w7AxI9DA&#10;sx4aNK2vGSdpCEkAUap8SY0SSX0PwQCJExgnXto7mABRBkAweJNpZ8AFVQKc8Dj5ESh0//wLB5Bg&#10;STsJE12SK3zWMxVtszathZm3QoeuXYXJ98UXQ4arGoIfC5k/VRAEJmT2LHk/ZPTm+qynCoJSBYIG&#10;unHSu4KgY/iEKVpSNcH/Q7DA1SjBDomSDv4f3jv7IXgheua9dPi4I46eP4OZC2aoCiP8xGGcvHha&#10;Adnh08ccXhjMg0F7iD0RDGW9VwDEIawP2KgpdIPDL+Gr+TsxLSARi3fexeZDP6HJx3MxbsEhNGz9&#10;JarVao6KLtUVQFCKkPQkO96DAQ85AYQBD68BCDmXAIIhrWkDcS46AbtlhUIAceBEBNZ6bRTGtQfh&#10;Zy8rgGCkRhobMvMmVRiMsGYARNzDP5BAw0kBDtH3XwlD/0UTb+mHK2TGMktD/IgMgKD+lGFsCSCu&#10;xT76Rzv7vqGolCeam4OgJurOU9zIfIq4uz+BdhmmDc8135D9+szamSL/4/q93xArN8h7ZOjZuo09&#10;1f6BkxnHJ70k6OvPc81Ew/MzZEah0SQDOlWXlX2HTp3RtkM7tGrbFqcuWjYc9vs2tgCkb8aOQ9Du&#10;PZi7eLGeM37yNFVfMHAUwQANKTf4+SiA2BzoC5/QYCXvHUHYFOCD5RvXYOXmDQoiSJRELFy9VrY3&#10;KXDgfRvvI0oiKIGgdIKrv3h51w2beqJpM08FPVwtrdro7XhOvD/+T3OvJEbme9M7YHtznjmu21lz&#10;GEuzTQBB4NLny2GO8w2ZZ2Ou/9r233+COQJyXp/79jp7tEj7fZltQ6+vQuV/yXlsY3+3JGObYZ6F&#10;tpH7fPbbXxoNOHjXXs2FUUYWDpQCUJLA8VuilIuqI0qUKqfSBh6jdEFBRCUrQBklsgyqVN3NCoBk&#10;BShrqtIu5ljo1vszfNZvkBovurq6KtOuWqUavh4xThYYN/BQboaSgBLFiqFk8ZJCxVGqZFFVL6za&#10;6IvvF6zAD8LYGRCK9hEBuw5hswCB4D178e20yZg2+3ts37kbx0+fw8794Shc4D357kqgbt166Pfl&#10;EIRHnMX6rb4YNmqUelz4hwg/CQxGEed8yJP7LQES7wt4yKMeIW//+23s2H8atwVlyaeHuIyXCI+8&#10;hg8EXPA/M7kUVRiUPhBU0AXaRG/loosRKCmFYCpuSvIYNIoSiHIVq2oUyU/7D3a8E30PWePpTTlL&#10;CPTMNt8byUgdSfZxYH/XOSnnWLCTfTxx+7Xjcv2dAtQaNWACMRq50uavqkqiKleqhuVrvbSd/T4Z&#10;mMyxLURglP7sCaKSonHq2mkcPXNEKALpj+6roTDHoBmTDpK6XMF7TmbrfOUCOmBtF7oUm4Lo5DQ1&#10;pGRAKYY4ZiIVSh9oRKngQSYdxoCgHQRtIGjrYNJ4M3HW1O+/w7CRgwRdbnAACLpxkrx8N2L1huUI&#10;P3ZQAQfdOgkgho8brlKITj26yGTqplkCmYnwnXdzKUOmQSO9IMhQGUraeFaQ4ZPxM7wzQQAnNDJb&#10;lgQP9APu0quPllwpcSVPyQCPkcGzP6oROCESXJDZ0/WSkgQaShIw0DOCEgJKHdgHJ04yemNrQYkI&#10;+2A9z+e5BBcff9pHJRQDvhmFCTPmKmAwAaM46RIksA/eg5GqGJUG/wOlEKY/3hMNNoeMnijIeiK6&#10;ftpDAcSMedOw59BueZ6WFMI/NEABBMEDJQ/0wmAsCMZ+8N0TgIAwQfyblmGD9zZs3hWBNsMWo9Gg&#10;paj1yQy4thkH97Zj0bz7ZIybvQnzlm/DgMHD8eCnP5BC8CADJqf04fZLARE/CYCQgWQHDyS7GiNF&#10;uC0NKQkgGI3ywKmzGo/kyLnT8JEVr9+uXYi4dF1VGA9kHNJoMerOS9T0aCLoujyOXUjQscrIjkwf&#10;TXsIfrRUBzySc7htn4RZGuK+ARAMOV3FtY7aQETFZGelM+1ynksyEgiCmoupD3H19iNEZzyHHUAY&#10;yvnB8xkwamX80781DbhT8dIyYckY9KC7I90268GjcRO0EmBozjfn8n5pfEYDZ4KH2nVrC4DoqJIH&#10;F5ey/2hviMyUq/kJ06dja4A/lqxeiW49umHkuAlqGEkDyZmLFqr6ggCChpOUQBjJAwEEM6TSwDVI&#10;Fg300KB3xtxlS7F03XrVcTPcddOWLVSaxm+tvoAFepSYSJVUX+w5fBpt2rdH46ZN0LCRjGmPeth9&#10;KFLv2Rih8T+a53VXbtz8B9aZ/2a2+Y5NnQEM5lwDDhgymG6w42RlbG/jcFvMIvPOTX8U4cYkxer9&#10;ZNfluA8558V/XreWN/2ReK5Ra5nzWD7XMMHWNts8/ON3ZUzxGem4npKMWFmg3ZFV3msTvhBVGDt2&#10;7VMvjLLlyqpUgXYM1HEzQyTJ1a2uqjYYTInSLEu91FyjlRJI0XuDRreMkthbwMK8ZavVA4+eVfZr&#10;bd8Vjp9kzDyVMa6rVCGXsmVRqngxFClcEAU/yIN27Ttp0Cm6+9OuwStoD1Z7BeHTfl9r/1sCdmHx&#10;yrUaoXL2wnmYOmsaDh45igOHjiJEFixDvh6KOrIYcqteA/VksRV54QYWr1iD8ZMmY8GSpRrzYemq&#10;1fAJCsGSVessaYRcN2/u3Pjg/bwKItKf/oXQg7JQOnBKxqKvGnsSNBBAGA8M2nsQRBEU0AaiWMni&#10;DhuIFVv8UF6OWTYQbip9YBAmzqt2EGACQ5EH5pQ6mTFL4oKA+zz25D8WAGY9S9YZd06OgWd/c6XP&#10;Nq+rwQg2zXmsN8fIl400S/eFDO/2DwiBZ9PG8t5lPMj7JXisVNUNlQQQ+YUc0MBUF5koMf4WribE&#10;qIfRi9/+wAu+d9s4e45Xcm1KH5iwUBZif1qJC809sCSYMHUKIMyOIfNnSYfPXEZ06m1NRct4EHTn&#10;S5EB7hvgZ3li7NyhwaQofWAcCMZ7oB0EJRCMPMly2arF+GbEQMyePwMMZU01BiNRkrb5bcJW700I&#10;3O6vLqCbZTtIwMjgEYMx5rsxwmTHosmHjdRrghkwmVKbzJXhfDWUtGxTnUBVA0uCBiv5D1dBHsp0&#10;abzIj4grdgIFfcCC0mgERENFAggye/qtkzkTHDDGAoHCiIlT1W6B6gV6RZCM2sSKKVFSmT775jEy&#10;eG7TUJKeFHTlJFCg/QMZPidXShAICtiewMMABgIIHue9GiNJAg8CF4IP2lGMnjQD46fP0WONW7SQ&#10;/+MOGt0RZNGN89vp4xF6YIcCufCIcPm4N8n+Tuw9uheB+4I11ffSDUuxKdBLM3Ou9lmL5VtWYb2v&#10;N1YFHsAn367FkNURmOp7GUt2xqDrN0uwJuRHbAs9iaA9R3H2SrTG2qcUQQGBgAEjeVAieKD0QQaP&#10;XX1hto0Ugm6IjGlwQxgwsxjuOx6pAIKeJP47t6sK4/D5KAUG6mFBlYEMTI/mbTSa3dnrt3VARwuo&#10;IICIfySA5OFvSJM2XOHz4zcD3pSGuG8HEBRbVqlUExeu3n6tjZ3s51MCwRDbtMs4n5yJK2kPNPDR&#10;A7lH+/n2cwzxemlyc7ce/aHAiKoLggdOdLTdobidq0If+ejZ3vTDb5LZBut5eMCjoQdqC/D1bNYE&#10;3Xr2VOtrTgIp9wTEyD3ckXdzT040DNOUVFV4BwepkXK/gV9i/JQp+G7GdDWOXLCSiYXmw0cWBbR3&#10;oCppo7+32qQQQLCkiy2PL1m3WkEEpRartsg42uaH5Zu2yHhspiCC35L629N4UkCEAoh69bBqsz/a&#10;fUTA0w4fCfBhqG2G4L4UZz13vg/H/5V7pqGuTpJZ9STu892atiQDPsy5BjwQJNCrjGCMuURMHUvT&#10;3pzzT7IABLet61tMg9u8tmlnZybmuLlflqyj2PdaUipibqfLf43B1eRYMM+QaWvamfPZv/nf9sXc&#10;7QdPsGvvQTT1bKyBpGizQPE8VRYdu/VRqQJtGXLneRfvvvdvtZM6eyNR78X0Y/6v/br26xui8bwy&#10;lqxnWTj/+/KNVEDe996SBeIuR7stAh78tu9AwI498N3OzJuzMfq7WShZqiQ2+++ET/BOTJk1UwFE&#10;QOh2BRBhh4/IwnMvRowchb0HT6gqo6hTAXTu+jHmLVqSZS8xE6PGj0bQzt3wDwnV+A9rt/hg7qJV&#10;yP0O1Rl54FzYSV1EE+/9guvJj3DuRqqqa/gcjOrC5MKggScBBCNRUjpCAEEJxNKN3gogGFKbEoiq&#10;bnVkfimnMSP4/wywNEz2wvXr/1y957CDIdnrWJrnTeDwUsYWyTr+t7zrv7U92/K9PxTGbiRW9vdv&#10;J475R7//qYG84tPvYurUGfAQPkAJBJ0HNOy2gMnyZV3UaPn1frKlZi9fm7Poik4jT94bQS7b8b/y&#10;3ijVzeGqLn3m2nWIQSSsQa5/QCpZsiHL8NOXEJdxHzfkA2BuDObEoHHRFm8vlT6EhO5Ue4hQWakE&#10;y0Tj478NfoE+8A/ylXo/LYN3BGLWnGn4emh/rFq3FL7CvHwCNgl42AAv7w3wD/YWRBqYZXwZCG85&#10;Z8T4EZYUYuQwWbV/hrqN68G9fk0NT225cZZVFQGJeh9OXJRQcBKjioGeFlWqV5VVfEW1XyCTpZSC&#10;6ggybhooktFThUBmTOZONQSZND0mTN8EHEZCQTsKMntKLQhKjM2CggX5WL8cNlrtHggWCEIIBkg8&#10;n0CB59nBAvskWGA/BC8k0w/BC+9l2PjJCmY4KfMco4ZhH0oy+GkDQQCxYtNajBg3FGsEEBi32Y0+&#10;G5U2CXBY47Vas3EuWrtIgMRmrPFeq5k7Zy2bg2XrN2C57150HL4M4zZF4pPxKzHPNwJHbj7B5dRf&#10;cCPuPuITHyAh9QGeyqCj2DD9yd8CGqww1cbbggCBwIKA4Z6sXuwgwgIQlELIakoGHA0pY24/UQlE&#10;8AFGxjyBiAtnNSPnDgETh85dUQkE1RgM3JQq5zdq0VbFtkfPxen4vJzwQMNdxz+07B5i5CJ3pB2P&#10;mRUEt1naiUaUbE+GTqResUI1/HjdSqhEMuPffg6JdQxulCHfC71DLqTcVQkEAQT/r2lnPjRTmr74&#10;3NKe/qkrlXfz5ZMx3VgnOvrbk8kxcVaLNu0d/ZCMLQAt7+kdVZM2Eh51lQlTAnHwWHY2PXMdlvZJ&#10;g/sEEEzTv85rixqzjfl2IiZ9P0PDVxNATJ03S20etgT5YYMfPTC8dTtw704FmJRQ0DOD7p0EESTm&#10;MFm7jVFEvbBt+04F7xyrlEDUbdxEc3YQSHCcU4p2Q54XA15Rj9+yTRsBEx3A1OPJ91/PRsn7FUz4&#10;Wp39mPmffIf2YwYsmW0LPAjgykooRLI/G/OeHYzCQX/gZuJN6eOfahRzbd2WVebDn39CYuZ9RMUl&#10;CECIF3B6D/d+sSKT0vqd7Xg9049ZhVrb1jjNKfVi25z/LfPRC+zeF44WMndp9FGGbBbgyWikOdtz&#10;2+zz2kYSwrFEYnp3s2/Oyfk/T1+6qkziamwiVm/0wgsZ83pM/hO3GSOIPCBwZwjWEUjKan7ukrXo&#10;N3iUqtnmLF6N8BNnZbxtw8hxo7DV30cAxGHspAF+6A4Zg8Ow2ScQlSuVQ8F87whQ2I3effvIIuU6&#10;5syfj2EjhiM4dBdmzpunAMLLfztC9x2SBSpV5rtUzdK0RRucuhyvthAdu/VWA09KH6q6uaNGHQEP&#10;7kxxXU/mzeoKIBgHgovH8VPnqBHlWt/tKFKimKouaEjJDJZlK7io+6v9WRg6eeHCPwCERWS2FqM1&#10;z/HJn9nv+XVi0Dmu7P+Qd2S1MXYQd15QKpuMH2/F4lz0TV28J95/iNvPfsL9X39zuDTzHDNWuN2r&#10;V0/Ulu+KRtWVhMpXsvJ3MLtv+kMGO8saU//htbPv6/EvllcIwQONJ7PBTTbIMMR7NddjwDGWuY6e&#10;s3KBE0DwAuamzEPYczQScXdlhZWYgpspKRrWmu5NdN2k5CF01254+/koEUAEhQRge2iQggiCCYIH&#10;3wBZyfhsxviJIzFx0kgBH2sFRGyGl+9aARDr4OtvgYnAEN8s+wl/QZ/D8e2MSRjwzSD1T2/5EQ21&#10;3PGvt3KpfQMZKSUBBANGAkFwQGZK0GDiPtBI0rNVS3zUrZsaSHbs3kO3+wyyGDUZPVf7ZM6UDJA5&#10;U3VgbBbI+E00SAINqg5os0CpBCULlFAQfBBIUJ1BwMBzeG+0WWAfVGvwGEGLAR4EHVRfUCUybuos&#10;BR3c5jVoR8HzSQQdvB8rxkVJ7YsTMZNqWYabPcF4/5981kv6mYCx343E/KWzFUCs3rBSk5SRCCAW&#10;r1mITfLcx00fIyvGldgctA2rBFSs8lqH6QvnY5n3TjT7bCIa9v4Ou69m4Lxwe2acjE5/jsTYe0iJ&#10;u4sYWS0mZjyD8H5lhgQQtHkwAMKoLv5/AQQz6V2OS9WEWmEnT+F01CUE7ApBSNhBHLt8QyUQjNxI&#10;CQRX/R6erVRse+h0jI7Rm9IZAyvRBiFWmBDVAyROnmYsy2X/QQZA3JHZu6Fna5QpVV4mxAevief+&#10;27kEC4xPQduMi2n3FUDcuPNM/9eb2tuJAa1ocLl15xFUqV1HpQ8WgHBTAEFGx4Q8bEtpghpmynbX&#10;Xn3hIhObq4wFjwZ10bGjvPsObZWZqKujjQG9qSTR9dI3ZLuqMMZ9+x0mTJ2KGfPmKnCYsXCuAoTt&#10;B/ao6sKAB5a0g1i+cZ2M99ECUtcrcKB3BkHFauYoCA1VALFk7TocOHFOvzMCB7qkkqjK4Jgl0Q4i&#10;9s4jNGzcSO02yAQ8W7TE0BETHPdp7pniabNvGDC3SfZtYzfAtvSssIMINdxs1hRtO3Zx1DnOIyPM&#10;qnudeN0/EJMUoxPuw99+RdqDuyr+vRIbqxP6k1fCAHidHMzEfl8k7rPerCgd+3Iuj5vzDPG4Icfx&#10;rP+T8fAl9h44iqZNm6J0mXJqBEkQQWNV+/8wgba4bQcu5hmRmM/GDqJY6vVsbdZuzgINWfdOOwwS&#10;mU7CbSu2AaMNL125WOZ0b2zc5o+N3ts1HTXH8/xl67BJAMKCZcs0IVbQrh0IO3wIh48fw+6DBzF9&#10;zkxNiNWgYT0UccqL8ONn0OPTngISDmLKtBmYMWsWli5fpdu8l12yyFi3ZRvWb/WGd+AODdV+I+Ee&#10;biQ/UjdOgojc7+dWmwfXWnVQpUZNuNWtryCC9h8du3+qNmP0dJo8y5JA+O48iKIlZUFanvkjaiiA&#10;4D6Tv5nn4iB5DsfO2lNfCzneP0sy3tfHw6NfX+HhLzJ+Hj7ChRs3cCjyBPYeOYBTV04hJv2WRjLl&#10;dYzE4tl//saDV68c797MY9xmybam5DHzDjt16oDadSyeoXkwqjL+hYeOEaoCeY59jBj36LvPX2T1&#10;TXDAe3gTOLKIxw2IcACIlZuCdYPiV0XCPGgr12wLUAARQ0+MtDRVYzDACpEnc2Ds3R+mMSFIBBCU&#10;OBA4sKRawtvPS7cJINZtXI2RowcJiBiOkF3+8AvaJPWrBGysx/adPtJfoKo3qAL5ZtQQDBs7TMPr&#10;Dh07Cl8JGm36oac8nPIqSaB0gaoD2kNwVU+DSe4brwpKITiRffL5Z+guqPbzwYPx9dixaNG+tQyq&#10;GjKx1VXAYbwzWFLiQCZP5kz1AMECo0FSfUC7BRpL0obBGEvSboGgg+DDSAS4TVBj7BXosklQQCkC&#10;PSqofqD9A2NA0NuCL5yAg33x+gQc5r+o9CNL1UGQY9w56Z1BAEODy8GjJ0pf4/HlN0MxbtpEjJ44&#10;HJNnTsBGr/WqTqJNCesofVi5aTnWC1D7ftEMbAn2xlqfDfDe7ocgWXWul3fmE3YYbfqNxtajN3D+&#10;3lNcuJ2Ji8mZiJaPdM742Zg+YjKu30iWQfe7BpOiqFwNJgkgZJAa6YMdQNx/lQ0iWPI4QQRX4QZA&#10;RCWka/ruvRHHEHnlR4Ts3y2MLAyR12N1pZ4hg5UJp7jqr9ekBYqVKI3jF63objSesrw6flPGnPRY&#10;+n30h45f+8dHsm/H3/1DJ9R0QSgf9xqgAOJGwiPIX3K0Md+B2TfEEMvMxqmRKDOf4Nrdp4h7IKtQ&#10;+T+GefHcf5wvx5TBybZ7w8aoUqu2+uUTNND2gUZtHo2bWVETs4AM27KktTx97mu4VlMA0blLB7Ru&#10;1RxP5Jk6+s8inmsmFvv1GfMhUAD/4lWrNDzwtNnzZJsBdaZj3vJFmPj9ZFVdbA32VyNKlgQKmwP9&#10;VULBb5HqjuUbN8ixYGm7UwCGL1Zt3YJVm7douGu/XWF6rcYftpKxS+PQJloyAyLtI5i1kK6pUbGp&#10;qFChHKpXc0VVBkVSC393YRDbVQXB++aixvwH+/947ZkKGcbIZ8XYJFwYlChZQonggWLdD9taUh3z&#10;PO3E8+88eyLAOA03U5OQcCcVj356IuM+Wq6VvVp78Z/f8fzPHAHD3rgazb5n5j0w48Dk7zBteF3j&#10;n5/zPHOOqefYuf/0V1mchaFZ85aaZZErTDJLrq5Nfyxp9W/6IJlrmv4YjyDzubUqNeeZ8UKSz9mx&#10;fSMhGYl37uH2o2d6Dw9+/gVPf8+y4fjPHwIeFsiCz0elCmTuc35YiYaNmmosCu/tB+ATvBuDhw9T&#10;AEFJxfY9OxCyN1S3aVQ5a+ECma9mCoB4H18NHSogxBeezRrhu8lTcfhYJHr27IVPPukqwOkwVq/b&#10;iIWLl8AnIAhrNqzHJm8/DXJ37nqKemKcuZasDJPqC4IGggemFadRJD0vmDHWuHEy/wUjUwbvj4Bz&#10;8aIoVa4CyrhUyooB4aKhDMwzsNPpy5cd22TCT395paDo1PlIXLx+GZduRMn8+ExBlqyncP+lAIR/&#10;BBuTMfQ3Yy/8JvOF9SztlPH86T/q3kTmHXObEkkmz2PWURf5pqpUr4vq7h6oWMkaGyTaZDjOzXrf&#10;qffvSWmAw+v3aUCCZWfBcc/ge0wa+CceCzDi/89FUTBXOZzceUPmpszkG7TvMGIzH6oOLy7TAhFU&#10;YTD9M3PAB4fsEADgLyCBkodg2fZVwED1BaUQBBHcD9kZrGBi0tQxmPDdCKxevwSBIQQXGxREBGzf&#10;Iv35q4El7Samfj8JYyaOxtBRwzBs/BiZ3KYLw+0ig6GivOxiKmUgszYMloyfxoj0lGjdsaMw/d7C&#10;bD9W1QcBA6UXVd0qy4AS5C7k4UmJQHNdxZORUyJA+wfaLVDCQHUGGTXrKD0gUCBTpzSARNDCOqMK&#10;YT9k8JRo8HyeS+kE08USLBCEUJXB+2WpSFH6IHAhaCB4IChhX5RSsC+CBgIF3gtdORnSmqCB/ROc&#10;8L4YfpsGo7U8asixYfJBfo/+gz8Fo33SgNVnu6/Ghljvsw4+O3xUZbFcgAQNKf13BiqzPngiAjvC&#10;98DvwD5s2HUY54SrRt1/hEvU2SbfRkxCBq4ev4LlU+bjdtojpD94rqFW78mYofrifwMQBKZGEmFK&#10;tkmXQZf08BcZU89UAhEeeV5Wrydx6vIFTekdGn5IvTOMBELTZwvDruXRBKXLVnAAiLTHf2i/TKhz&#10;M/OFggeCCDOWDbGtvYzPfKWrwrTHf6HvwFEaQOdKzF2ZHK029vY56XrqQ401kfD8N6TIEi1RJnb+&#10;Z3vGSX5DFDcyFgbtRGiTwKiL1MEzLDWDYdUU0MjJn6Geq8hHT/UF9bet2nV9TaT+/vvvolKVqppc&#10;y0NWa23atUK7di3RrkMbPW7u0xhUkXICCJZMdOQVGIQV69dj7g+LMen779WrYsbC2Zi1mEm1ZmO1&#10;10Z136TNAwGEZVC5TRNrjfx2rJZrtm1R1UWAfP9+u0IVRKzx8hZgugRMPMS5g7lOqMZoIKtjSiMI&#10;lOiZ0bx1OwFM9eV/NMK8xStV+uBSXgCzTPQEEHQdZDhlegs8kPfK+zaTJLfjM55ja+Ae9OjT35LI&#10;uNGzqYEDYLfr0kVVgS3bdRQm1gbNZCHBoFmtO3TSSJfRqZnyzl8qEaBkM9fsydMCDX8ogLAmVU6w&#10;tsk3q1SyvSc7sY1pZxZmpj4nUzfEejuZOnONe89fqf1BCwFhDC/NOA5kjLQx4XFzntl2nC/E65lt&#10;UqZj5ZldZz9uaM/Bw3j4/1j7C+gqrvX/H+fe3rrg7u4OoUiA4hRvS5GLtb1AFShSWqRUaGmhxd0C&#10;AULcIO4e4u5OAsG9/un797yfww6n3H4+6/tf679WnjVzZubMmczs2fu1H70ng4W05fJr12Uw/F3l&#10;9m+/Ir+iBI6up2Xydwb7Du+Ft38QVq/7Usvj9+lvg01bdsD1XABWfroW+48dgZe/Lxw9nMHqyyfO&#10;nla/CEbaHbY/hWZNaqNPn+7YfeAIdu0/jN17D8kY4o6Pln2M1Z+swyFpuxukvW798Qcct7fHPoFY&#10;FtpinpFJ02cho+S6VullFIZq9PrIYCpC8wWXBFhqIEZJO2COEkaMbPh2u2ogmrduqSYMZqGkBqJt&#10;x06aTj2loBThCUmIS0vTZIoV1TcREm0x+deIef5//r3aX2f4NcfI/a55R42PAZ/Bn/q+mzZYXH1J&#10;Ic9y3COxflbms3lmr82cqaZN5kMiMBmA6Nyll+7n86eY75j+JSU3U6CY/ZYFIiw+Gla/8fA4vhOE&#10;Bx53539+0egMbq91zDFIv8CZIk9uRH9EhLagnIvXVAORUligAJFdVoyYlBRpOG4CBkKUdKR0dhQY&#10;oM+DRRykA3KW2QwhwpgzuDx64gBWrnkf6z9fpWYM+kKcPHNQAMJOoETO5+6gZozvf/wWy1db/CCW&#10;rV2BVZvWYeyUcQIE/dQ0QVPBIz+EaeoDQb8HZprUGheyzmJZBA1qKxiGOXAoi1MxOdNohYw3FyzS&#10;gd6EYXLwppqVNlxqBAgKDMOksySdLakpML9JYVInaihoeuDATlggNBBkCAmccfF8BB1jFlHokX3U&#10;clAz8ca8BWpSYUVNXs/8Je/JuVbLeT6T61qn+5mfgs6hvH7+P/wfeQ+oiWF+DDqY9h5Az+F34e7r&#10;ga++/xxnPQQOvJ1wPvg89hzZJaDgqumt6Ux50P4A3P3d4RvupzUzfEIDcC7YD94hwSi8egtp8rwT&#10;yi6LVCGhqBxp2UVw2GuHaLdAFGbJDK34Eqqlc5cxWKMqLH4QFmHK6iuynWYFtimKQoR8viRL/Y60&#10;vDIZ4TQj5aXbSC0sQ2BULPxCwhEaHyMvtQvcAwLVN4KdL30gWExLAWLgCA1bS8i6rO2T56fPQ1rZ&#10;LS2zXSA/zKV1O2ZDN2JeiAJWz5SXufIWsPGbnaoSjssoRZFQkfXxFGvHO2oYCD3Z5bdQLlM3libP&#10;rrgq/8edmmJG/F0uGR5tvmeEs0OCIp1fuz10gKWPDj3jWbe/S1dZ796vBgY4G+/SpSN6s8ibTT+8&#10;OnUiJk6ZgMECxo+f2/zPRh7f7xUUqUl9aMLYe/Qwtu7+8WFo5n5s3PKlQsSWXT/gh/27VANB0cyg&#10;chy3sX3x2H0njqj5ghkq+awou44exZbdewUszuoz48z69YVL0F2gqN+w4QISYxSaGKbKts/aBzRn&#10;OJ8LwbY9R/Du8jWqYWG6a5pyBg4eirGvThVIEFDv01dgaaomERr08lCMHDUOo8dO1AyXw2QSMGQE&#10;q4L2E0ixpACnjwXPxQqldEhlDooZs+bpPTD9GpcU2p4f3265X78jv4S1OzgwUB4d9+iY/zf5u2dh&#10;xDyr/01Mp89jL915gF0ywA4dOVy1VfSJYRJA2vXNdZlrM9+hWO8z56uWc5n95tjHv6Pr0t5Z/fK+&#10;wNatnyyz5ev37unMm+tH7Q7jvJ83Nn29AR4+/upEOZApsQfbKkzuPHwI7614Dzv27arRPjDK7tCJ&#10;o+okufj9JQiKjEHD+s/j+af/geNnXLFTAMJ2xDAcP30Wn3y6Qc027/xnMdauWydA4i2QcRDLV60S&#10;CHFHD5lxM501y3qHC0wwgZU6lgvA0HmS2ghGZYybQu3t6xY/M5kkbtyyXcXFN1wTbNFngLkgWD/i&#10;xTp1tc+yvh/GjBOZkPxo20OpuVd/I5YZ/l+38bym3dXc+4f9EkEkNjVRQOOvwErh71gvzXcp4yaM&#10;Q59+PdWfiCG8XQQgOnTsqWnJzTGP2jLFsi0sJhz3//jp4TY6dFr2sZ1waf43at8effc3pOelyz35&#10;GbV+POCkNjN2+OairIV2yJyLN7RkLgGCjpR5F8vUG/WUMwHBon3gknJGZi2EBy4p1DoQHhhpQTPG&#10;waN7hCRXY8XKpbo8eHQXTjseh8c5FyVZ+ky4SyPbfWAXPv5kGT794lN8tPYjfLV9K6bPeQO2Y4fL&#10;DWqrgzFDHC0agQ46mFq2d9EBloMuHSpZGY5aCeZ5+Pd/lgoofIz/fLRCSHSCZeYugzk1CdQI0GfB&#10;mDQIKAQAahZofqAGgTN/ahMYCfHZ11vVJMFZDzUBPJZLmh1MKCevkQBBBzKaMjhLooaCURX8Ln0f&#10;1n75DTZ9vx3vfLhcr9dEkdAxlP8HAcGEp7Zs01y3EYDGTmY576mY9MYMzFwwF29/8K4Q9gQEx4Rh&#10;96EdCIj0h1eAu8byHrY/qIW1zof4aaEte1d7oXV/BMcFa7prVub0lE7gfEigOoClllQgrqAcF4oq&#10;EZdThIzsYhz5die2ffwZ8lNykZqWj2p5wcqlZanW4aEYgCBcGIDgi6jr0gERIggQFwUGCBDFN3/R&#10;wZikHxQZC9+QELn+GJxgVI9/gGaoZFimRmLIeZhpsnufIRp2eSHTYoO9Li92pZwzWwZ+SoU0Wmoh&#10;rDvev5PyqzKTomnk1p/YsuMwGjVugqTcKp2lcr91pyD/kvp8lF79RaGAn80+Cn/n8W0UFhsz10CN&#10;ANcN7FKtr5lSBzDxizxfefE9/KNkwOyq2hACBM/JAkPMyNqpc2uZrQ/B1NenqRZi75ETNWDDazWd&#10;ivXvGzHHESBCYi9gn8wGf9y3E9v378DWvTuwVwYBRlh8v2d7jRASCBd0zP12J8t771aQZ3gn/SKo&#10;neCSEHHc6SwOnj6jOSEOnnHW6+AzLpeVIaMn4uVXxqPvyzLIDxqiFTv5vzNUlcI4fGrZmLVw/0kn&#10;rFr/lYJBj969NeRw6LARGMgolW490LlTF01mRG0F6yO0b9dea4AwdI1mkU5dBTbkvencrZNmvyQ4&#10;sGIoB1sCxOP3x4TLcd16aVn/E4VlRbI0nebD51yz//8/wnMa4XmtP1Osjy2/eVdNRbajR2gUBpM/&#10;cTlx+ht/OZdqn9je5P/TzyLmus05L926VzMoGuE+8789fmx0fAruyXtWXiUzTzoHCthy3+kz7Pft&#10;4SFQ8NX33+GQvasM3oPx2py34BEYAZaI37pPQHXfDtU8UOgLsfvQAXy++UssWrxIc0I0rPcSnv5n&#10;La2JsXnrTo3qWPL++9h74KiGrn66bgMWvrUQXv7+6lTJ6A7CYbm8sDkXb6pEpuZrKm2q8QkPNO8w&#10;CoOOpkxXTWEfzH58w7fMvvqDTFTknRNoZfZJhnLSkbJ+oyaQLuSvmiPeU7lfMclpjzQK0kbMPePS&#10;HGstzCXyuPaKYp5Jzfaac/6BqORY+Y1HGgjzG4+LnufhpIV5XTp366DQTHNnl679tMZPJysThqUd&#10;W0DA/F54bIT8lsWhk79tTHbm+sy1WpwsuY/H/YbYpGj53k+otXbTLq0fz5hj6wszP8p1AxCZZaXq&#10;SJlekIeMwnwBCPo9OGk+iLPODgoO9IOw+EKcEniw+EIcOLxXnSuP2h3C4eN0oDyuZgxqIrb++KVq&#10;IjzPu+Ksyyl4nnOHm5Dq/iN7sWrdCqz8bAVWyPLzrd9g6qwZGDF+JOo3rK2DNGfzFj8Bi98DocBi&#10;lhinjoWL3vtQZ/Sc2VPzYBwtKdRSdJKOht/nwE+fB2oOCAv0fWA0BJ0cGQVBYaNj4+PxNJlQG2Eg&#10;hkt+NuGXxleBBbJMdAd9Hwgd1FLQRkttB8GFoENtCR1BCQe8JkIQAYL/E/04qJ1gsis6gM6YM1d9&#10;HqihWC50vvarr7Hs07UCODMEourLwJqMXQe3SyOMlME4CKFxYTh6+rDmgmBKaxbacjrnhJD4EJUg&#10;AY7g2HBNPBWWEI200mJkVFQKRFQhMa8cKdklyMsoxp28y6hOLkCZfI6OTVXzBTUKarJ4KAoRIjQp&#10;EBoID3wRuW4+8zs6uEhDI0BQA0EfCGanI0AERUfroMQoDAIEX2JCxGVpn6xa2bZDT7Tv1BMpeZak&#10;T2yfpbegtSiYTprnpQmD7Zn7rMW0aQ7O5df/hExccFWu1d7FHy+++AIi5f+7Jr/BbdUPhMZrXuqH&#10;33vs898J3x+zTrOF9T4KU0izwia9pTnATZwxFQOGDpSZ/UnVTrAMcf369RVu7M54an6H9u1bor9N&#10;L4wYbYvJ06ehW7eOei46ZHJp/c5ynQOj6SCszRq+4XHSJuJVA3Fc3s8dB3aq7wPNFkbzQFigJuKr&#10;H77VbQSLTd9/rSDxweqPFCComWBiKZo5CA80cxw4dRqbd+zC/lOO+swIiIxWYU5+QgR9VwYKDLAm&#10;A3NDMC8EQYHvcGBsWo1j9MrPvsBZz0DNIXDghBOaNm6swNCta3d0aC8g1VHeDwEJmjuYHZHgxU6T&#10;GhyaRnrJO06fB4aNUpiin1k7mdLa3AfzjAxAsHM027i0rAvgVpTIkp2mxe+B8mj/IzH7/n8R812e&#10;y2wz69bn1GMeOthd++k3HDp5Smfnlv+5p1ZhpWreHE9hh2/Or99/uM160DLOc+rvYNWuzW+apdnH&#10;AZyFvBQ6+J3fZYD7nz/hTY2AwGhYTASWrV6paaYZVjph6kx5h8OkvZzUdrX3yD44uDnC3ccbR0+d&#10;wNad27HykzVYuPhtePgGo0H9OpqQ6ofdh2XiuB4ePkGYPG2qjCFOMhF1xfIVH2Pb9h34bNMG1UC0&#10;bdMCOeXXUXjprpoO47JKEJGShzr1ams4NGfh1EIQHqiBYATGNIFIaiDosM4iWoQI34hEObYDmrdu&#10;p2aMdp26oWnLlrgp/zfvgfWz5rvEyBPz+f8FICzahEd+DibawjwT851HJrTftc9+HDp4vLWY3zMT&#10;k1kLFqBHP6YntyQPYxXOnn2Goms3q9o42pYtAGHaSERclCz5W9by19+5XXNt3Mf/5VeERAXrstZ/&#10;PtigHR0PtL4wijlRekk1Ci9fU+1DblmZRmHklpVoCmtqH7SolsxISKJGA0GAOCkzFOMPcejoftVE&#10;nDh9RAFiz4HtWLtuuYDE+38BCL9AX/gF+WkI4gcfL8XqDasUID75aiMWvrcEr8+bjUZN69cM2DRF&#10;MDskZ3aaJVJAgSphahcG2Q7VQdnM3jkwc1CmKYAy+tWJD80INB3QVLJRTRD0e+C5CRbUIBBWKCZ9&#10;NDs9+j7QD4GAwHPQj4ImDfoqrNn0jdaZp7Mkw0Tp98BzUQgN7CgJIvSB4PVRjc3r5vWPmzJFgYEA&#10;RPChtmTFZxuxcsMXWLD0fYGbOfo/UFOh+R8G9UW/wfTPaIcGjZ5EQlYKDp7Yj/CEMNVCsDFSA0FI&#10;CIwOrQEIah8oTG/N7Z7+XgiMi0BkdgYSS0uRXFQhz/gKPFz84HncBX77TuPE5z8gOz5LNRIcvAgE&#10;BiBo61eIEKHmgeBAkbG8BiIMQFTKAM2BniYMOh6mFVUiNOZCDUBQA2EAgk6UzJdAHwguO/W00dS9&#10;8RmPKsgRHAgNFJ6XWghup1ga/qO2fEfOc53XJ9fAQZbHUPPQvEVLpOQ/Ujc+Dg8UAsTfnvPh0nw2&#10;xxBErI9lZ8/iWFS5U/XKAfTlEUP0GZp0txzsmISHANG6lQyqnTugd5/uGDp8EKa9MV2zENKBVTv2&#10;h9/5u/9Vt1v9D9zvExYrYJmmALHf7jD2Htuv2obN21l9c7dqFPiZJosvtm5WiOA6fSIoH32yXOHB&#10;QASjM445OijwHXY4iw1bvoOdqxeuyLMukItkcq2GzVtqrgtWN6QGgn4QNGNQ+8DwSpoL+W6xJgrf&#10;K1bv5L0hYLn6hCE1txLt2rZTDQSBgcLUyvSV6NNH+gDb4Vqwiz4OdJSc/NqbCmicmXOGSlMI7+mM&#10;WZYKpbwP5lk9Aoi/Pj+zXnKxVJaWDtUcY73fbP+/5O+OMd+l8Fx/t+/vjr189ycBrM+0mBb9Pxgq&#10;2aJlczWjmu/ULNlWHz5/fubvWLfTi1ev6tJarH+P7d/AhXGm273vICqv3cK93/7QJERsf64ebrAX&#10;mAwIC8KaDetx2i1QoK47NnyzWydORxwctG0dOH5Y/R7snRxw6IQdNn+/FStWr8Y7770LF29/zXDJ&#10;/A7fbz+Izzf/gOOnXLB9zwHNbbBs+UoFGKbBnjx9Apo3rS3QEYrcihsolZeM2ofkgio1tz/19D+l&#10;nx1cY76gFoK1MZgY6rW5C7XP/nbnATVffPXDHvlOsgJEa4FTOlFq+KO0L94nI+aeUMqv3KhZtySB&#10;shzDe2d9/4xEJzPs0zKrp1iiGB5BxF/Pz4HaAIRl0DbnNccasf49Ll99bZqOCdTIE566drdBm7bd&#10;FSAeTXzYli1AbEwokYmxVvv+G5RNmzHJrizH/YbwWF7j76g1/c2lKLtm+QEeaDnorxdXIp18XsUl&#10;ZBQVaTprwgOzURIgqH1gQikXd4sWwoAETRc0W9DvQcM47Q9pmOYZJ/ksAHHs5EF8t+1LrFi5GN//&#10;8IVupxnDw9tNGqWzAsTq9R/jk8/XyOC5El/v2IYPP1mFcVMnaEprAxCcuVObwIHYzOQJCmYmz4GZ&#10;kMF0z3SspE8BQziXSKOkSYODP22ydGLkQG8GeJ6fHZu1ZoGaCZof6HBJWKBmYsny1bpkwig2TppE&#10;eDyX1E6QCNkx8jw8N00jpGCTP4IaBYICM/kxo+SaTV9j5fpNQswsCz4JLw+naWSg/h9c8n9kITBC&#10;EU033MZBaPyUCfKbXdUpZvu+bYhLj0VgFNNZR+DIqUMIS4hSiCBAuPi4ICg2CMGJoQiID0V4SrT6&#10;SPjFhCEwOxWxF8twobgUldd/wvGdx+G1+zSKPKOxZeFHKM8pR3R8Gm7JIGHAQSFClkYICvQ4N2IN&#10;EYQLOlIy5JGVOelImVZchbD4JPiFhqoJ4zQjfAICcSG3UBswfSAo1EC8VL+p2iqLqi2RFmyz+Zd/&#10;0msw5y0X6uDncpkKV8h6tWznYMH2TFFqr3mp5Fg5jsWDqIGombk/FP6GOY5i/Zkw8vh+63fI2geC&#10;aYBfGTNO0zj36dcbg2VwY46CgcNs5B7cqgEWDnhMwtOkcQOtWEjzRb8BvTFmwmiMnTAOnTo9Kq51&#10;S+6zWTfCzsJEMTy+zy/ygpowvpfZH3NtHBIooAmDfg7UMBASdh9jquqdWPvlegUL7qc5gxqHxcuW&#10;6jFc55IJpggQqoVwdMIX235UgKAGIqvqFvxiM9Cua0/UbtAQtmMmwMZ2pLTRgfKuWbJt0g+CgM53&#10;j2BefPW+ag0IVqzcSfPEm/Pexrx33le/B9sRo2E7fBT6D7BR08Ybsxbgi+92ISatsKaTNP83PzP7&#10;Ik0Y9KGYMGWG7jP7uWQOBPOMzXOzPHdLZ1pcQYCw7DfHWB9r9lm+899ivvd/iTnOnO9xofbh9h+W&#10;GeyNX/7AmvWfY8SoUejRo4dqZliHgmZR85vme8ZZz6JdeTQwmP3llx4VjjPC7/N9sz6OzpO6Lu8v&#10;l4dP2KPyYTrnu7/+KZPFs9r3nzhtr3VWDp50kwG7Lxjdt/voGc0vwwie42dO46TjWQGJo+pQyURR&#10;X367Be9+tBzHzrppyfAn/lkLGzbvUD8K+kL8sPsgzjh7a42H77dtx8erVmLk6CGaXIpJq/IEHAgQ&#10;9H9ILbqMgJg0vPDSc9J/W/JjmDTWXLK0/Mz5b6t22Pg/fLF1F6LS8tWE0bx1GzVjUIa8MlYnLubZ&#10;WN/Xm79aBlJzX819f/z+GolJuSBLM/havvd/A8SfiE5hqOhfAeL/Ep5j9KTx6Ni9A9p16ahhnO06&#10;9pLxZwA6dO71FwgweR4MQMSl/TXfhTmfRegTwe+Ya+Z3+L/8idhkOpP+gVq2o6Yjq9QSE/x3s67b&#10;8pJlFFejsPKami+yiouRX1GGrIJ8sAon8z8wkZQlB4TFjGHRPtgpRJgQTpouCA1c7j+8SzURdKhc&#10;9cl7+Gj5W7rNJ8BLzRcu7k4agsjwwxVrl2HlxlVqwli5cT0mvTENDRq/JMDQU2mLqn4ChDpRDaJz&#10;4kj1EVD/AJnFU93P2TvV/TRtcMClhoIFsTgAM7cCNQsUDvIMv6TWgD4PJqKC/grUTNBngQ6X1FYY&#10;3waCAjUJJkKD8EFgoE8EneXodEn4IKjQ1ksIYf4ImjM2fb8T67/ZitmL3q7RKBAUuM58FvR9IATR&#10;D4L/J73NqaUgDFFLYRwv5y1ZIudYgHFTxiCjMBff7diMgEjmMg9ERGIkjp05ogCh5oq4UHgEeChA&#10;hCeFIyg+DCGJEQoQAXER8JTjLlyqQEpFFQrKr6EwtQib31uLooAkfLPkY5QVViI46gIuy+hJdb9q&#10;HkQ4eFOsAYJmBDrTUQxEcB9NHAzl1HoaAhDpJZfkOlPgGxouA1wsHM95aUhnYn4xrsl3qXmoFmE4&#10;Z4OmrFjaDzkVlogHNniemw3e+qUyJgweYy3cZt3OzfF0YGRBObPNGjisz2OON58p5oUz+812Rl2Y&#10;9VYtWsgAOFLTN/fo0Q1DhtniZRlEuwrw8gU336WjINX7LZo3VfMFAeLlITaYNG2SJl+yVjczRt9c&#10;z+PXZP3ZZGYMjktFTGqGAoSztxf2CizQz4HaBEIDQYFaCMIEzRjrv9mk6wQGbn9/1YeaYIrH0XzB&#10;bQzxJPAddXTElz/8AHsPb01nnlxSjRMegajXWCCo70D1bGfOC81K+dAHgn4KfH8MpNep9xLsXXwU&#10;HngPCBCt27RRNbX5X1R4D/7m+RAarP9vRmEMGT5Saz8wKuMvx4o8roGwLNlRSicps8b8Eou62nzH&#10;+jh+tt72uHD7/4uY4825KObcj0vlrXt4a8m7mj+jfft2qplp2aqFmlq5n+cxoZzWgGz2Wa5LBr4/&#10;fkVBqfxvBBOr+2iO0wHn4XZTqfH2TwJUVVdx46ffcMbFTSs0Ey727N+DmIRYbN7ytZpXjp7xQt+B&#10;I/Hq9Hlw8ArS3CPMIXLQ7jiOnrLHsdOn8O22H/DVlu+weet2vCv9M/NF1K/XEA3qN8YLz7+Ep578&#10;hwISU1ev+3wzVqxei/8sXgK7M/ShcMEpF1c5nwPKr/+s5ovcyluqgfCNSMLTzz4pfXEPSySGwAM1&#10;EdRArP3yO9VA0EzNAlo0XxgTBiMXCBDUPjATJUNA+RwMTOl9s7qflnv0Vwj4356dZYbPyY5l5m/5&#10;vgU8zPn/8j1pd6l5WTWfzf7/S3iuvi/3Fnhoi9YdRNrT0X6wjB0D0bJ1x5prtIAktQ+WBFbcllUs&#10;7eC//C14DK/RAg+31Owh25l6+38sqa0TM5Lle7+hVp8BI5Gcd0NP9ncAQWGoTFp+KdILCjSVdV5J&#10;MYrLK9X/gcmkWAfD0c1RU1lTLKW9T2g+By4pDCt0cDmlMcOH7fZruCaXR+z2YvnH7+CTz5YJkBxV&#10;LYS7t7OmwaYGgj4Qyz9bjjVf0t7/BabPmYlaQqocpDmbJywMHsGBeqwM0rPUT4AOhhxsqZWgfwS1&#10;Epy5czA2gzJhg2YMHk9HSwIHtROswml8DOg/QZMC4YTn45KaDTpsEj64Tg0DNQqEDpox6EPBJV9q&#10;aiUIHPR7oA8ETSVMSkWwIICw4+S18Xw0sXCdfhr8Hf5fNMswQoNFu6iRIADNW/yuak94fes2f6f+&#10;FNRU9H+5L+o3fAqJWWnYtnuLDMShasLgkgDBipz0gwgRYPCL8FeACIkNRhCPiQrWoltB8ZHwkmPS&#10;LlYgo6xK09n6+YVj+eIPkRyVAn/vQAFDZ0QkZ2hHxbLdRutgDRDUMhiA4GzUgAQHeqOF4HGM4CBA&#10;ZJZVIyopAz4hYQiMitJ6CwSIhLwiFN34WQFCi2rJORs0aytA1R2l1yx2azZ4tlHzInGdSwMA1i+Z&#10;Wed2s49LQjLD4nYdOlOz738T64gMfk+X3P7Yu2N+i53suYAYnUEPtR2OIfLcB8qgOUxmxvxs/R0K&#10;Z81t2rbRAYJ5Ehh58cpYOhL2w7pNX/3lWFUtW/2uUTWrcLtIlUyzv9m6V8Mlz7h6wT8qVqDggHSc&#10;4QoCqz//VJdUM9OZ0jhUUmi+oH8Et1HjsHTFewoTBA5qHyjME8FQTqYh37DlW5z28kHBlbu4kFuO&#10;fSed8dyLz2v5daqFKSxmRICg9oGgwBBL5mqg6YKy8ZsfMW3mHDVN0MTBqAyWi959xOrZWD2DxzUP&#10;RugMS4BgSCFDQhk+avaxLZj28JdBQpfsTEWkI88RGOfx5tzmOIo5F7f9ndTsl+uz/vy4PP49I4/2&#10;m5mfvAMPflWAGGo7TDOS0ieENTGYtdacy8AohfkH6M3PwevW/5hZp+VcReXFun7twU8oqb6m9Y7S&#10;CliH4xIq796Xmba8X3Kfiy9dftTGeN8f3nvu9/AJUPO1m6crtv64Fadd3bFpy260a98TOw464rij&#10;D77+YQdYAv6QnbQbAYxde/dh9779mjCqQb3n9NmyLHidug3xwot18VLtuqjfoIHWMHnhuSe0yNbo&#10;saPl/bGFi9d5BYgzbu4agUGAYARG/uW70ldUwCskDi/VfUkgoGdNGCczUrLdrflii4wdCzBiwgRs&#10;3X8UG7/fgXXf/oDQxCx0lHvZql17rYPBBEyz3/5Q7yXfay75vPl+/29txlrMvTcSKn3qPfUbIDzw&#10;WTzSCFmfzxzP/SVXHplSrc9tLWY/hX2d7Rhb9YFo0bal/i9de1KbPgQNGjbRY/R/UIiR3xcQMO3q&#10;4o3r8ny5bgEcy/WxrViqchI4bv3JKA0e84u0Ca7/Ju0lW9r2z6jVo/dQBQhzsdYXRhUtnc2cvEOQ&#10;X16t2ccIENmFBSgoKVPzhdbCEGiwP2svoHASp5j/QcSU9CYIWNYJE8dVjp86rADB5aFju7Fl6+cK&#10;EDv3bNUwTjcvJ63cuWz1+1j31Tp8+MmH+HrHd9i09Tu8MX8OnniylgCAjTozEgI4Y+cMnUuCAiHB&#10;OEpy3WglONASGFiumw6Wb3+wDMvWrtfIDEZp8BhLZIZlYKeZgLN/Yw6hhoB+FQQUDuw0P9AHghoJ&#10;vsSEBAq1FQQJOmZyhkV/CS4ZCsroDGpP1N47dKheG50/qS0hxPCc1EjweggyjNJYtfFLfLD6U/1t&#10;XhOvkX4Q/F95HsJMi1YNBEg64UJGCr78biO0Ime4rwzIQTjucFQBgr4OEclRCEuMUP8HmjjCooMQ&#10;nRAuVH8a/uHBCIgIQ3J6NuJiklFSeAnZGUUoKb6MzJwSxKVmIyGnEOdCY3BVZr+MxDDQYA0Q1DAQ&#10;FggOfDkofBkJEUYLwWNpZiiRToBhwrFy7vPBofCPiNB0yh6BQYjPyUNMTqnmgTAaiLade6NB4xZq&#10;mtA2ajo3KzHbzAtqvc98fnx734GDtfP7u33WYkI1jfBY0wFw3fq7nPkfsnPGMNuRGrs//JXRCg/M&#10;Hjl48FDMmrPwUef88Lv9Bw1WgKD/Q48eXbRQ1rARgzGc2gcexw6c3xEhMJTLzTzrRocz6ZDr1gE1&#10;Hfy9UWMmqLqfQl+BntKpBkTEITQhGdsPHoBfVKRqEejgRkgwAEGNA7UR1DRQLGaK07r97Q/e0c/M&#10;UMnvMmMlzRf0WXHw9sbn338Ht8BQ5FRdR2RaAb7bcwS169VVpzSqVbv37W/RQAwcqABBYKA/CMMv&#10;6a9g8VkYgvSiy+ocOWT4CHWOpE/ECy88K9utyq0/vAc1n0Uef26jJ0zG8NET1DF12MjRf4laMc/q&#10;r4OBpXPXzv7PX5D5cCZojjXHWXf41vutz/v4vv8X4ffNOazPb4QAwTLsLInOYmqMQmFK6/dWfFrz&#10;PYI9i7pdvHlHJn35qqJOzsvUBFllN65p/gYOBhphYmWb/9+k7IrFV6LGlPGYLFv+Plau+hDf//Ad&#10;tu7ajWVrNgn09RXgc8GBk25Yv/lbzXZKx8eDx0/g6Al72Ds4Ysy4UahX5zk0adoY9erX13LkBIjn&#10;X3hJYKIuatd+Xk3V3/+4VyMyGKkxedoknPVwV4A47uiOkmsPUCr9B3OOECBCErPxYp0XNDyaWgRm&#10;oqR07NYDK9Z9iamz5mHkxIkKDhu+247VX3yjJgzWjtA8EG05KeynAGGeM5f8P83z4fLx/sVarO8N&#10;hf2ugTa2K7Yv5lqwPv7x9sRkXWbd+tzWYn08Pw8dOUT+5y6qDacGgpMs1vZ48aU6eozl/3kEEJZr&#10;+hM3f7GE4xqAsJg4mCxKYEGWj9Z5HI/5RbjggUBnma7X6tZjMMpvWH6ASXX8ozLVfrXroBPWfv4D&#10;Ptm4TfOGczaaWViCzPwCkTyUXrykBbWcZfbB+hUuni6agtoABHM5GC3EkROHVPtwxtkergIHzDZ5&#10;4OieGoBgHoiNX6wSiPhQPu9ViOB3acJYvWElPl7/Mb7ftwObd2zHq69NQcOmdTRbIwdkDvAcQFu1&#10;baEaB87gjSmAqn6q+KlZICQQFjgocyZP2DBmDxOdQU2A8ZtgSCW1GhzUqQmgZoK+E/w+8zPQsfHT&#10;r75Vh0uNa5eZJaHGpJ6mSYOgQCE8MByUkRfMZEn/CZpH6PzEeheffPGtmkd0ueEr1WjQLkxHS56T&#10;vhP0x2jYpIGel74VXPIYJkghqIybPFFAZbB6/W76dj0ik6JkRu+tpgzmg4hIilEaDk+KRFCswEWE&#10;ryVKQyQkOlAhLzI6ErFhkfjuk/X4ZNG7uJxRBsc9drhSdA1XrtzDlm278ZoAjmdQtAIBnSENOFAI&#10;DhRjwuCLobPzh0Kg4HZChDFjlN7+DXmXbyMyMV01ED4hIXD28ZLfCEZsVg5CU/NQJQOlMWN06TMY&#10;tWW2UiZt9u9eKLZjs24NF+aYvwMOSq8+Nnhr6aqaz9aaBmuxrh1gzvl312G2169TW+FhyJBhmkGw&#10;n3RsgwbYwHbYsP9SH3NApJNgW5lVdmYOg8EDpaMdgyFDB6ofRL06z4BhnRw4bAYNw4hXxgtYjMMr&#10;MsMnMAweYivHDtcohbat22ioY8cOHdG4YQOdyTMKIzAmUaBhH3zCw9RUxOqb1EjQFMF1Jpb68cBe&#10;MM8DwYA+Dqx9sXXvLiz/dJVAxlGFBm5nIikuqYVwF+Db+N0WOMmsNLfyOjyCYnDglCueef5ZVQ83&#10;adZcS0pTxcy2QDCgvwMjJggQLCndR97blwWSGYaZJtDK94Ztn+8QVfWNGjfQ7KdG62CEn802631j&#10;Jk6BzZDhAivDMGnGmzXbTV0IY8Lg9fBZWWaGTKbDzvI3mSj9tyqZx5s2ZtTa5rmb/ebz42LdNs26&#10;OZ85///2XQo1XiNGjRAQHanhrHy2TZs1xVdb99Ro3Nhu/69zGCkiQFhFBxh5/Bro76br/F//5p0I&#10;lnYUFReNRW/Pw6Tpk/Hhqo1o37E3tu45hZMu/ti294BmPt2+Zy9+EMBgAqh9hw7jux93oEH9l9Sx&#10;mBU0GzVpjsZNW6NuvQZoJFDBqrObvvtR01XbO7ppaW8HV3cctj+J065ucm4v9ZkxGoi0kisIis/E&#10;cy8+K9DQQzUP1EAQJDigrv1qKyZMf0MBYsueQwoQqzZtRoxMkOgDQQdKhnG279xLJqlL9R5Y+0GY&#10;e2K9ZLuxvhdmn7XEZSTJdnOfLe3LAqqPzmv8EYzwOVu3Lev9FrOCDPKqRbAAYG55pbw3NgJKApQy&#10;JrISJ7UpTIrFxFrWfZkl8yWvg0ueV9a1HRCceW1cJzjwHWBKbWocaLYQcPjzPu7+D03HP6PyFmH+&#10;N9TqP2gMRoyZgQVLVuHdFRvw6Zfb8dGaLxEaV6AaCP4zpPeiqptIzS2Ql6oIRRXlasI4dcZB01k7&#10;ezir9oFLaiJo0qATJOGBS9ZlOOtqyTJJDQQBgkBx7NQBAYadmpGSmSm/3PypFttSXwm7g3j73flY&#10;+dlyLPt0GT7dvBEbv9+sANG4eT0d8GkC4KycAz0HfGoGqGWgyp8zeQIEtQqcrRMSaIYwTpb8PjUL&#10;1GAQKCj8Pk0WhAVGPLy/ai0+Xve5wgLPyd9hmCh/k7/H75toCkIDTSrUKtCZkgW5aLKgJoK+DxRG&#10;eRgtBYGBZg+aM4w2gh0moYBmESaw4rkJCmqqGS0DiYACz00HTCayImiMGGfJgDl+yiT5X4chNS9H&#10;S3oz/wPzQPiF+2t1TvpAECCogaAjpU/YeRlMAmu0FAS+mGjZJwPA5x+uwMEvtuFicgEOrNuCb6Rd&#10;XJQpf78BFh+Rc+HxENbE5Z8fQYM1SDwOEEaogTAAYcwYhdd/QtbF64hPz1WAYDIr9wBfBYiw5FS4&#10;h8Sq+aJSvlsp3+398ijUrd9EOg7a6f7+paUYUDAvqTnOusPW9YfH9ew9ELYjJ2ib52fjN/C4mPTK&#10;Rvg7vA7rWYkuuV2u2WgeaLKwsRkEWxngbfrLbwlAnA+IRkB4Om7KveB3/r3wPTRv2lQzM7JUNwcL&#10;wsPwkdI2+sqA26832rRuKc9hgIJJ65ZtVOPQolkztGnVWkMcCQstmzdXeKBwe+uWLXUAdvUNwfnQ&#10;KAGE/fCPjoFHYIACADNJ0tFt97HD2PT9NwoMLNfN/U7nvRUwth/ch/989K6CBU0W9Hvgdwkezj7n&#10;cS4sXAHilIc38qpuICAuDdsP2eOlunUUIFjwiWF1zzz3VM2zoJmCEE9o4JKmDArNGnwHym/+ou8V&#10;oZzmjtSCKgTHpgv8JsHLLwrOnsH/pREywns/fPS4GhMG64uY36XwOXHQNe1AvyMdqGWWxs70V2Qw&#10;WY5s5zHmONOWzXnMfrOu7eHheY1wm/kN6++YbQyjL712T7Nkpkj/mlpUiJyyChRUXsbVn+7LsZYB&#10;hG2T/jAsQkbzRY/u0h7attXcC+acf1nKdXD53/In8ovzHwLEXwcvc83mc3YJc2E8PObh+Xjd5rhw&#10;6TOCwoIQGB4Ml3O+WLNxC1q07KQmiT4DB2Ph0nfx0aqPsWbdOqxZ/ynWfLoGK1fz83o0aVwHDRvV&#10;19wNDRo1Rf0GjVG7Th08LxBQt97z+HH/IRw8dkaLaDm6e+K0izNWfLIS54JCYO/qLRPfX1QDkVN5&#10;SwGCGggWxupEJ8q+/dV0Qe1Dh67d1YmS4a4Dhg3F51t3qqz9+jsB6UQtwEX/B2aiZGXe5Z9t1nfa&#10;3APre2K9tL4PRsx3jKQVZst23mfzPQtAWB9v+WyBAWtfC4ppIwQHmhUIt9QImAGf+9LzizB42EB5&#10;vyxVogkQ3fsOlKVAUUtLmX+K5dz8nuWzJTmUOQ+XZp3bec2/yHVRLGYLBYuHJgxL9spfUIv2qt79&#10;bOHuf6HmH+JFm5tDOxhzmmeXXNaS3jRjMBIjX9bP+fnDTjoUVuJk5AWdJ7k0URhMY33kOFNVH9Gy&#10;3QzTZAQGq2+eOH0IB47sxOHjTCR1RDURFCaXYnTGiTNHseA/b2LluhVY88VabNq2+WEuiNfRpEV9&#10;Vd9zMKPfA80JjFagNoFwQEigVoJLmjG0WqXMcmguoL8DwzdpymDkA50kmZmMjo30V2BEhdEocOBm&#10;58UBng+GwMJIDZ35y28TEjiYU5PAdeMoSf8HhnAaR0lCBEM42SnyHMZhk5oEnpvr1DTw9+h8yaRT&#10;dPahKByIUNNBaKATJvczgoNQ0bNfP4GNdmijRcRaan4Opq6m74NfmJ9qICh+EUGqTiNAWDQQTCQV&#10;iqCEEMSkx2nNDIZi+cmgUVxchitV13Cl9AqqssrhsP8UKqvvqYPbKxMnq62RDoKMMmDWyb8DCMKC&#10;NUAY7QNNGxRjxqCPQ2bFNbmGHDVhnA8LhU9kqICEXFt8Ik6fC8Z1+X6VfP+SLG3Hv44W7bpIJ3tT&#10;2+fjA7dZN9sp5mU12007rzletlHNzYHG+vi/G5yoHjbr5mU3v23Oa5Yvyex7FMFP2lI/mUn3kZn0&#10;AOnYqIXozAyndV/A7LmLkVt8CylZlWqCaNemjda74HdeHjxQbb+9enZC61ZNNCqDpg1GaBAaVMvQ&#10;oRM6SAfIa2fWRuY9YG2NlwVY6JA52HaEJmQaNnKUwEMMHDx9wHoW4ckpCggEAWoeGIpptBAEBBdf&#10;H9UwECAcvDxUy0CAoFaC6xTuZ3lv9wB/9Vn5atsPqoHIKL0s547CvhOO6hXfrGVznVVSVUyVu94z&#10;uXcxaQWYOHmKlvUmOPST99doIqhFpLmuVACTIM1ssCxNze94B8Xo8qutu3HK1Q+OXsHYe+wsquTh&#10;GiCkjJs0TWuMMGMjIznMdiNsC9pGH3uOtzSxzu8PTRic8f33s9Xj/ybdsIrVNTBaqeTyTaQVFCGB&#10;IdI5mQIGVX+puWJ9buvzG7Gul9C9eyeNwqCWiZUWeT9POvvoNZoaGDXftboOivW+bCY4UhOG5X8w&#10;v23EHJdZlCfLR4MOxfp++AcHITI2Ev6hgZom/ZiDN3r0HoLg+AL4RabBKygc3oHBmnSQBbe+/X6L&#10;pqJmwSxnLz80aFhbI0loxiBAvFTnBTz9zD9lIvs19hyz09TWJ886q/aBAOHg7ibtepC2YyZqowMl&#10;wzgzSq9qGCerNDMTJUM4e/UbqNEYfEc+WL1e+ue52q/TeZIRGOyfT3kEqHmN8NC8VSeZWPbHtn1n&#10;/vI/Wov1PTLHWMvjx5dcYbi5BQ6MGCC0HG+0AdLOHquLwc+EBj4jC0BQ6/CTrNPEYUwK8gzCImEz&#10;uJ+mdWdIKkuaM805nUdHjp/4mNbUAguPQEag+X8s5zHaCXNNFi0EP/8qEyqLVo7Xcuv3n6T98hp+&#10;R60+/Ydj/uKVNSFN5ofMOjvJ4Ngs5JVf1VBO5gTPLilBcdUVnPeXGYp0IExZzVhgs2QkBuGB4MAQ&#10;Tjv7oxpxccRuv8IDYeLYyf3SkA4IRGyXfXsEJPboZ9bKYMXOr7dsVIBY8tHb+Fi2bdnzIzZ89zWm&#10;vDld61tYnBiFHDu0UUgw/grUNFDjQJigtoDAwGgF+hW89f5H6vtAEwRNGjRNcBBmoyIYcGCnupQZ&#10;KTnz56DO/Zaql28oJBAGDHQwDTbBg2aIJctX6+BOLQFBgN+lj4bJ+cBr5ZKAwP30OjdwwCgN44jJ&#10;6A+CAyGB+/jbPJaQQYjhecw5qaUgbdLrmNn4+g3qrREyX2z5HH7hFnAgSNAfgg6UjMKgE2VkSrTM&#10;Rl3VnBGSFCazR1/phE4hOFpe9oAA9W8pL61EUU4hju86CMcTzsgpvoL4nDJ1jnPyCdMZOnNBMOuk&#10;NUBwnY6ShAUDDwYgHtdAMKFUifSwuZduyTVlai0MAkRwYqwOSNRA+EQn1zhREiBenfk2GjZvg6xy&#10;SxU70175Mj4OB0ZFbT5TdNB4KKYD4PaBg211IDYdu/V5rNetAYLyd79BqZaRqR81DdIGbIcPVSgY&#10;LM+9D2dF0r6aScfZR+CxDbUDAgOtmgsQtGqOdm2bo1vXDqp1GPRyP9iOGILGDZ/XxDmtWzVDr969&#10;0Ld/fw3hIyzYvjIOI8dOkkGXuQ+6oFXr1mr7Z7VBZrYsu8YXX66Tz0Ou1fl8AHYdPoLo9AycCw1R&#10;gDDgYDQK3Mb01IQHmjm4pOmCZb8JDNRC8Dju42fPoEDN2/Hd7l044+Wj4bf+0SlyjDsayuDQqm0b&#10;XTYQ8Hn22af+cp92H7TD+Fcnac0K1UQIODCPA7V81A7SEZl5Vfhu0mPeN+wCzgXHIjQ+Ew7S+bMu&#10;RkRSLmLTi2SZI5CcATffcGnr6Zj82ixV8XOQZTioeY58Xo+3FW6j3LTyC9BBVpY8Tr/zULQt//qH&#10;OiAyN05aQQHSWaX48lVN9mQGbuuiVH8n5jd5Tl0+bJMUc4xlZvpwwJH9NGXZjhiuz78Towa6ddfk&#10;TeZ4nsOsWwv/B/6O+WyBI57b8v9yv7WY4xjV9fgAyOszx9CE4R/sD98gP5z18MQZ9yAZyAZKm0iW&#10;thYh/UwQPP394XHOUjvJXtrNsZN2cPb0RmBEjILxiy89jaeffgL/+tc/8WLt59ShfMfBQzh44qQW&#10;12LoKJ0nHT3c5Zm7wN3XF0uWLUf5jQcoufYTsituICm/UoAlWdsZ+0OTiZIA0apNO6z47AvpX9/Q&#10;vv6bHfuxefs+9VWjloxaCvoLECAY+vjdbvua/9P6/34UGmsRcx+sxfp4ypUHTNj1CMDM98y6BR4o&#10;Fr8EAxcWsXzP4pdA3wmLLwLl9v889JOQ503tDCtxMqqJzuDUPHTswoR7XcHaH+Z8JrLGyNVfLBEV&#10;BqCv/0bfDOvfJ5Dz2izrFo2F2U/IEIAYNHS8mi+40bphWN8QVjxkCV6W9M4sLlXVWq6ARFjsBThy&#10;BuLF3A0WLQSLZhEaWNLbaB4YsskcEDRNsPiKZX2/prEmQNid2i8QsQ9nXU6qCYNprjd9/RkWf7AA&#10;YyYOwcbvPlcnSuaCmDF3phbCovmAWgVCAqMwaKogEFDokEgNA2GB0QvM/0DzBEM4ObMhZNDfgWYM&#10;DvQcnCl0dmTYJaMoOJDTV4EahYXvflST74E1L5gLgloKdmrGRkvgYCw7t3Fw5/kIHzyOQEBAsAYG&#10;U7yLGgz+FuGEx9K3g5BAWOA5uWzSvIlqL2gq4fUSQAg8hBGmBqZn+zj5/14ZPwrRyYn4euuXAg90&#10;kgxSiUqO1jTW4YnRCg0UB08HhYmA6AD4CEAwkZRvSAACQ8JQffk6SjJyUZiSg4ryaiRm5iO5qApO&#10;MiDNfvt9+IanaGd0TQZTZqQkRNSIgIEBCCMEBwMQ12V5VbYxrTUBovjmb1rJMj4rX8t5c1CLykiR&#10;wek8wlPS4BeXpqWzCRHlMrjPWbIa9Zu0QHhambZPdpjG/mvk8c+67SGFP/4S6T45/2DbUXjuuWc1&#10;OyVnsRTT/insvLmNBZ6s3xMKbeoKU/LBpMKmhmDY8BEYZjtEXu7uWiiIELFkyTIUV1yv+S4hgpqI&#10;RnWfQ4vGtdG6eV0MHdJfju+CwbLs2qWtSqOGddCg3gvqy8DaEcXyY2a2/Xf/r26X6+LS+lppwthn&#10;dxJRaekIiotXfwZqHyiEiH0njqtmwYADI2JooqBZY/P2bTXAQYgwoEF/inOhYdgks8vTnueRLvBJ&#10;gPAOicWzzz8t7bepduw6u3zqn6ri57WY62dpbybYohh/CE4A+K7yfaI/BNv+XruzCg0+ofGITs1H&#10;WEKWgkRseiFYuInr1EzEpOcpSLicD5V2H4+U/CocPOlScy9MB877ZqCAnymqKfv9d1y/exfpOZmq&#10;wi+pvoLqB3Qmsxxj7qdxLDTnM/usP5tn8/h2cw5uo/Cz2Wb2W4SD96MBaOCg/hgyjCGwPQQeemqI&#10;KuuJmP28fi5ZNdRso/BcBHnzGxn5GbK0AMSj33ok5nv/G0CY/yVIgD9cJh5+0ndQA0Ft0MAho+Hm&#10;f0HaUaBABMHCXesmnTp7BoeOsfbRKZx1t/g02J11RO06T+MftWrhqSdrqenim+27sPvwYf0e4WHH&#10;vj0aAuri7SETHdb48cKWnXtQcvWuah4KLt9FSuEl1UBQ28VU1gRqaiEYzslaF8s/3SR97etqJqb2&#10;gcJEV19s26MVO1t16IJmbRiOPwDrv7U4U5vnUvN/P/YsH+VH+O/7ZuT2H8bc8Oi7pnS35R5yQObA&#10;zHtsGayto6loVmMmSIo5XsOMH+5nVtCvv/sBPaU9sC0wDX7zlm3Rrc8A9f+Y+5/3taif5Xot/SWX&#10;3Fb986M2bTm3RbiPS2q0qn/6RSZrFQhNTJI+wlkdsGkCZWgu+4paM2YtxagJr+OS/GfmBlhTrHkB&#10;8iqvI7v8MoouXVWIyCmrVHOGp3QyBIdjJ44oSDBxlMk+Sc2DxVxxRJdMJkUtBAGCJgyaLGjCOHh0&#10;hwIFM1KyVsaWrV/gWxE6A87891TMXzoX67d8gR8P7cNbH7yr6aypgaApgtoFpnlmyCVzJNDPgXBB&#10;LQQjM2jSMGGXXOeshscQKAgaHLwpNDtQq0BtAoUzHzo6sgOjyYJAQFDgZw7mXKf5gc6NBA9qGwgW&#10;1BwQCqhNoL8CzRuEBmouuI/H8hzsEHkeSxSFJX+EcQwlOPD8bOw8L4GBcEF/CYIItxE+3pj3FmYt&#10;WIqlK9biozWfYdknaxCREIfvd27R1NTUPjCrGXNBsOYFAYLQEJsRjyNnDqs5g34QBIoTjicREhMF&#10;X/9AlBWWwfuIPS5lleCTNWvlnn+g4ZYLP1wl9+gDnAtJ1IbHKAwDEDRl6FK20URBcOCS2gYDEQYg&#10;mNuBtTHohFkio1zO5TtIzi+p0UAQIE64uMA3Mhq+MSlqwrgsUibnXv3VbtRt1AwnPcK0RoZ1WzXO&#10;cdYvsjEzGGEnwG1me4W8LVt3H0evvgNkFvSUtG/LjF2PlWMIBszUKn2Urlfe+fUvA7Z2CA8/m5fQ&#10;5XyYZkpksqjevbuhT99u6Nmji/oxDJJnetbZG5u+/Abz5s/H5198hdlzZ+GlZ2uhWaNn0ad3O/Tt&#10;0x4DbLrilTFDa37ncXX044Bjtv3duhEe7+ITjMOnHeR+F2mkC2GA2gWmoyYoWNKI+yhAEB7MOk0X&#10;2/bt1v00X9BHgr4Tbv5+AgtRqjH6+scf1AciqaBEzQ1BcelquqBamaF6zVu10Bh/XgfF2rmL+TAm&#10;CvxTA9FfQJ/vKSGCoMx3hJkqT3v445SrLwKjUzF7wTtYue5LBQlqHrikRKZkq7Mo13lsWEK2ztCp&#10;kYhKydNsnFll1Si+cgvUJl37hTMpaaPSHs3zM22quKJc7vujGZleswgHYrONwu9RzP9lhNv+0pc+&#10;fGZmn/U5zLbHz8V9N3+j3Vk+y/e7deuoJh8W0aJw1hkgAyc7e14b3zE912NtVK/l4ZLbsouyZckB&#10;y/L/Py7mu1n0ldDB7dF9MNfH9ci42BqAYFVNN98IBQgH73BpT2HwDAyBk7c7PKQNHZUJ5TEZE+hw&#10;7+jhqmaNE45O6NOvmxZFozmjS/eO2C/Q4OTliTNurqp1OHb6pKa/5nd4rlMuzthx8Ajefv8jzQOR&#10;VX5dE0mdE7Bs0bqlaiBMES3WwqD/DSvgvjpjpvazzBLMOhicEK7e9K1M0jqiBZ0o29L5fQDeXblR&#10;/z/zvMz/fes3yz2w/P+WJEsWgHgEEeZYI48DIOWvgzZNZA/NAw+1XwRTPmvr50Uw1LYny1v/Y7mO&#10;29SWynNeLBPc3j17q/aBSbw6ijAclWC04N1l2l4JBZce/IbM8kvwiYiB43l5l+RdPerogmNOrjjp&#10;5qnmRy65bfexE6qtdPT2g52TG856+cLVP1irJgfFJ8vYkYaq+z+j1sRpcxUgquRKH/cwN8J/IrXo&#10;Egqv3ER+1RVNa1186Qayi8s1D4S3jxc85MHSfMF6F4QHmjDoB0G/B4LDqbN2asagmcLu1EGFBa4f&#10;sdstx9ipNoLbeRyBY9/hXZq/YMHiOZg8cxw++Wo9tuzZgTcXzsWUN2eo0xXBgOYLahLoE0GfB/o7&#10;cJvmgJBjqKGgYyV9JRgaSaGDJM0ZdI5k+CUHfmoe6MhI4eBNLQIHeXZeFOvEUNQoGGdGwgG1BwQG&#10;islWSbMDz0EgICBwyfPRPMIlGzIBgWBi/C3oV0GthYqs03zB3+D5aDZZ9N4ygYU1es0MH9WYeiFt&#10;qupYA6BjlzYatnXk1BH4hPhpJAYzUcalx+OspxMik6n6jdSIjKNy/9UfIiFEGkUAvPzPIzAyHOcC&#10;A1FeVoXPBag2vvM+Xps2BcNGD0dcRjE+/2YPJkx+U76fr1DAUE6tvCkDO4Xr1EqwsdYAw0OYIDRQ&#10;82CEAMHCWizIlX3pNhJzS6Rzj9TByC3QVwYLD3gGCwCl5tYARLXIvtO+OlP4eqedekmzrZqXjGI6&#10;bL6AHPRD4/LwxZZ9GD5qEtrI9xhtMXLMFIyfNBO2r0xU9f+wkXLfR43XdNYxqZbsg5y9/12HQIc3&#10;688GRGpEPvfu0xsDBg6Sjn6QLHuhX//uGDrMBhNenYBVa9aj7vNPoae02XatG2Lmm9Mxe84MvPHm&#10;JKxauxxffvM5XL1ctVTyjZ9/0tz7ydn5WjTncac4835y3foeUAg13Ga2G21EQHSSaiBiM7JVa0AY&#10;IDzQfEFzBLUKFpOEj/o2ECpc/Xz1GDpY8jO1DozUoMaCn4NkEOG5Pvv6S+1oONEgQDDG/smn/qHa&#10;h2bNm+mA98wzT9Zco3WiLd43OgdyIGFBLL67nABwIsDEbw0a1UNsZpE6U1LLUKfOC3j++acRn1WI&#10;H/YdVhPlkmUfwz8qUdsSoYLaCmolOEN38g7WdRYUK7h0Uwu4+UXEIq2otOZe8V6azp2SLxOlmusT&#10;Mffz8XZh/ZnfNx0/hR2+9bnN9pr9D8V8NufjuuV4y+DDbZQBgwdoPRUWTGKGTYa+8h6Y3776qwUI&#10;LNfD71oGG3NdFH7OKaN5hgOX5Xjz++Z3LN+X45hwSs9hOQ/F+hjWUqAPxDnpP+ydXeDqE45+g0bI&#10;u5uoAMGMsr5hwdKn06meUXknagDCwc1Z+vjTCh4dOlhqvuw/LscIVNDXwd3vPDx8zys8HLQT+Dht&#10;J8/SDQdP2Omglll6GYXV9xQg0oqrpe9IVVglQLBPNEJHwnmLP1B1PhMHfv7dDs1ESRPGrLcWo51M&#10;Att27q51W9p364XRk6brczP/q/7f0kau/URNgblP1AgYOPjve2PE+r6ae/8XeQioTO7F9Wv3f8c9&#10;edetzV8mzT3lyi9/ovzGPeSV3UBKTgXiEnPx6qRp6N1DxkPp35hGnJl6CUKtO3bF4pXr4BoUBWe/&#10;MBF5D3yDcfZ8oK77RMYjLCVLC+AdOO2Ea/K7nBRqvy5L1hZhhVMWKQuOz1Dn+YCYZATEpSAwNgU3&#10;5LpqzfvPxxg6ciJyL97TC/y7f5Sdcrxc7PnwRJzxDtRCJMvWbNBMYrRt0feBDpQEB2oguDRmDGoe&#10;nNwdFAroQMklS3cTILjcf3iHwgNhgtsYwunp44ZT8j0H9zMahTH77TfxbwEJOlLOX/qOAMV01Gvw&#10;kvo9EBzYydBB0kRiGN8Hmi5MNAXzKPCz6Zho/mAoJwd2mgnMzJ8DOgdzY3bgksIZPzUIJlmUMUUQ&#10;Avg9AgGXNGkQEKiZME6SdKAkmBAMCCDUIBhY4G/wPAzvpOaDkRp0wGSUBiGB323Wspkuqbkg3BBI&#10;uI2mDaqH+VK0bN1EfrM1zgUH4MRZe3gHnv8LQJxyPSMd7wXVQhAgDpw4qNoITWnN7JS+Xqq9YCbI&#10;0vIq5MSmYuWCxThw+IQmrUoruoq3312N12a9LR10lWoWVMMgwHBd1q0Bgg2enSKp2Qg1D1fkeArh&#10;oaYmhjQ4hmFdyC7SQk+BsXHYefSgdjw+EdI5pVsAgkmkLor8eNxDXvh+eL5OfWnYZfh2h53A0yA8&#10;8+wL6N57AF62HYdxk2di6hvzMGnGbM0DMNBmKPoIOLRq0RatW7ZDo0bN0LZdB7Rp215fOjpv2Qwd&#10;pZ7gBiD4Hli/A0Ye94EwAGFm09PfmK3gQIh46YUn0KN7e3Tv3gYTJ4+xfOdhx3Dj/i8ov3wFJVXl&#10;yC8rREF5EQorinVZUlWGssuVmiWODsuhcReQkluM1MIKJOdVyOy6QDOAsmPSc4qYddNpWc98rSVI&#10;XvyD9g5IEjBx8PJSLYKJrCA0cEnTBaHBKzhIhUBB9SVDOflc6FTJGgfURvB4mjDoA7H+m6/h6huA&#10;7IvVSC4oV4Cg5oE+EPTNoNDWba7l8XtccPE6Rowdg5HjxmokBt9RmjS4bNC4vr5rBAP6QLz44rNI&#10;yC7Fs88+KUBkcXrjOS7e/gWLP1qBdV9txdfb9qh5g0WX4jKKVCtB7YRfWByCoxORXlCGyJR0tdPH&#10;Cqhye43mRp5TSaVV3omHovf24ZJi7jeXZt36WG4zgMJt5rtmvzn2fxPaoHkOfo/LXv16aJgrC2lR&#10;a0YnOcIaj+U7d/G2JUPr48J9ei0PB7uCSkZXECAss2dei7leivlerlYktXyHg6Zl+UgIEKFRwfAP&#10;DVBzxHFHP+mrRks7y1FHWjpGu55jBIUjDsvkknDs5u2mGgnWxrBzOCPAcBbf7diBr7duxUknRxw9&#10;LWOJu7P6Ozh7ucsxp1QLse/ofpxyPqPb7Z1d1YTx/qp1yKu6rQDh6hehWi4CBH0fqIXgsnGzJqqB&#10;eGXCJFlvrADB5H4rPtuE4ePHo630py3at0eTVm3RoXtvdOnb7y/3g3BLs8LVexafAaN1sMDdX7UL&#10;ls/W2yzrPI+BEiPm+Vf/9BMqbtyEb2iE3KsQ7D54CnaO3jjm4AE3/wjsPn5WQ2JPuPrjmBPNisGw&#10;d5V3M+ACcktvamr3Lp17onXrTgIQnLTKGNG9n8LQj0fOID6/AhcKKhGeno+ojAJEZhYiXNp7QEIG&#10;EouqcNjJUwDCRQuIsa9mWym+9hPi5P0KjsuW9zgbgXEZKv4yLvhGJcnEM0P/p1rvr/paZsCjhcot&#10;N8eoSmpungg/e4SkYeUXO7Hkk8145+ON+PTLnfjo43U4LQ+SYZsungzhtCSOYgQFwwIdXM7odruz&#10;lmyUx+wPabZJ+kU4ONrh+In9asag/wOdKOkLccrpuDQwZwRHBqla/cNVAgCr38ecd2aBxXyWf7ZW&#10;ZvxT8fTz/4TtuHE66zfOjRxwOVtnvgV2NoQCDuwceM3M3wzqJs8CTQOc6ZuBnGDAc9JHwWgWuI/q&#10;VJpBqOGgxsNEeBgzhGoUbAbq7xpQ4HmpueD18BzUWlBDQU0CYYHaBGoW+JsED+P3wOtUtVrrlmrW&#10;4LXTYZK/w98mBBGYaLJ5RWa1tuNGYfi44bJtEBYtXYhV61fKC3YKKXkZAgThiBVwsJdnEZuehGCm&#10;tI6PwJGzdvCPCZb9wQgT8Q3yRajMJIJiIqVRVqC47DLySy4hSRrf+wI1AQnZSCkR6i26gsT8SzXm&#10;CQUIgQEuDUywPDy1D2xLNDNQjO/DVVlekX1Vcix9IBjKyYqcSXmlCBQiDhSI2PDtZvhGRKpJIyo9&#10;Wxs062AUSkM84h6JTn1tMWLCmxhsO1FmYOMxxHa8en63bd8NjRu3QcOGTTVGvpPcQ1Zt7Nq5K9q1&#10;aof6L9VB+zadMHb8VMyZvxijJ0yF7SgC5xSBxJnSubRBWCI7TEvbp5iOhNsoxsfBvBuPyxjp0Jmu&#10;OiA8GpelMy+/egVlVy6h6sZVFFeWKTBwWXSxAACA/38U2UW5CgwKDfK5TPaVyj5uzy0pQFp+LmJS&#10;UhQgMkrK1beAab+zyq9pIaFte47i4q3fZUCNQ97FWzUzegMzf3eN/jKL2H/MHsk5RXA55/PQIdJe&#10;oMBNOisLQNBkQVCgEAxYWv2EvOff7NgOF78AmV2G4NAZB5EzqsFgNAczUTLV/Fk5Z0pRmXToVQJ/&#10;+ajboC7ayLNgHohmLVrihRee1+ujRqVcOqmLN37CVemhGa3A69u5/7Dmv2AGTpuhNrB52Ubb+0sv&#10;PafJp445eqmzXK1/1FLbNwtKNROIPu3i89dZm5x/+ScbZQLxkUD559KPrNMQ0LT8cqTllsnsrQj+&#10;YVE4FxiOkJgkJGTkqa9PogzGnjJLC4yKxYXMnL8FMbZx68//pYWyktu//a7Olpdu31KpvntLtUsF&#10;5cUor67GrQcPUHXtmlb+vH7/tsw+f8bNn+6i6jarzXLAtqi1jXTp3kWrjjJqqH2n7hg5YRou5FZq&#10;H839TCBlrscy0FnWzSyWbZnOcEWXTKVRSzuxFuv2XnL5kmazNJ+t/QAoUQkyIYkNg4//eRy1PyNt&#10;KQB9hoyXyUkOvAPC1OGREHDE/qSaLJw8PbQip7fPeS2BQKfKk45ntLLz4ZNHcPjUURw5fVxLfvP4&#10;M07yHTc3GSOOC0AcVK2Fk6ebprVmeQWmOc+vYgjsDTh6h2muEYtGdqA6UjLLJDVgc995T/tf9q1f&#10;/7hX+pht6gfRb8hg7WtbdpC+vZMMwF27oVPv3no/a7SZD9tVftmjAmTm/+f69Z8eSFu+KtdTIVCa&#10;g+iUOITFhKuk5mfq8/YLD4e7fxC+3Mry+Wdh7x6IvSdcsNvOAfsdnHFUBnG3wEiU3/5dNbbs87g0&#10;47F3aDLcgxMRnJyHUJlARKSXIjanCuU3/sSAwSO0LbBKMeFBRYCCWhXviGTESntPLLqEMIGHCGnf&#10;EVlFuvRPzECxAPdZ/zCci0zUPpr/EzW7jIyLSMtDSEIWIlIENuLSEJtdjLCUHPhFJ+uS7aTWD/sd&#10;ZXY8DnGZVfrlS9JR6817eCKqPtn4HHwScco3EUe9ovHtIScZ/L7ER6u+UMcZzniZvtrR7azAhKMs&#10;hSrP2ClEcCBz8pIbdPooHNzl2IeaCFf3M7A/fVhrY+w9+COO2+/ThFKO7qfg7e8m5OqL0zJrZjXO&#10;hUvmYfHyxZj7n9mY/fZcjJ40Fg2b1UffwYMUAjgrJxhw8DXaBDYUDsp0OqTQ98CYHjiwc0mNAgGB&#10;ZgIO+DQ78LvUHhiHSGokeG56BtMsQq0FVap0yKSnOAGBkRcEBJ6DEEJIYDlwAgLtbMxUSV8IahGo&#10;3SC88FoJBAQQ/hZ/l5oEfuZxvfr3l/OOsmgqRHh+/g90GKV9mNoW+oC89u85eH3eXPm9BfL7wzBx&#10;6mh5WY/i08/X4se9P2D+opk4F+QjL7MPQuOjEBIXifCUWBwQiGM+iJhkGagDvBAYHoQwmU0wE2TB&#10;pasyKERg0qw5SCy+gguFl5Fx+T7mLF0Bz7BEaZAVKJGpOO3GjwOEgQhjumApbrYjQoT6Psi2S7Kf&#10;AMElC2oxo1x22TXt4KmCnr90KVx8/HFeBuGk3HJ9mS7Kb6Rf+h0H3SJR618voXbdpkLcXdGmTRe0&#10;aiUdQOuOMkC1wytjp+P1N9/CnHlvY9E772L23EUCEF0w2GYwZkyfBftT3rgpLf+iXGDdOvXlmcrz&#10;sBmDIaOmYdSkOTjjGaXvgXa0ItYdBpeEo8e3UdixdpTfGTthAjp2bIMq+ZHMogKdwRVWlQowFEkH&#10;lI/yKxW6LCwv0PXSSwIOl8tQea0KFwU06B1PmCBAsDBaUrYlQ2d2eVUNQHBwJkDklN/QGTOF11Jy&#10;5YHcrwpEpeQjq/RajdnC+jqDZPbww+79SMjKhZuPnwDASZz2dIJ3SKAKtQt+kREKD/RroDMrIeKo&#10;g6MChKvAhHdoGE7SKc7DQ7UQ9JXg55Ub1sHB+7wARjjiZIBmB/T0s0+jZVtp2y3byuDXF88++0zN&#10;tfytyP8ycvRIzYFBh8Hu3bui/8D+mpmQ6nrvoFhs2XUITz75hOYAML4AjRvVh1/Yo1B0Stt2beXd&#10;7aZ+GDNmzcPbMgudPXcBNm3egqXvvoeM3CKk5ZVomv7UrEJs+X47kjPy4ertj/TCEtVO7D1uD7+I&#10;eD2fNaCwfbBzvyWAcPX+PVy6cUOX1+/dQ/WtW7jx4K6AwD0BgodOdP/zO+7+8hPu/fqTQMNd3Od2&#10;qq//kH2//YJrt6/Iunzn3k1cuX0VucVZuP0La4DIfvkd/V1ZUuvKMvAEiM7demP8tFnILH8Y0qxQ&#10;9shB1wjbsfV9oRRI+zNOe9z3V7FoGvjbHBStv0fh+QxkBIYHIEQme740YTi6YNsBV3TvPxqegXHw&#10;lAHTy98fx8/Yq6bBQ95p70BpY26uCAgJxjlfH0siQoEC13Pu8PTzhpuvp8y+7QUyfOATFIrzPId8&#10;z9HVFacFOKiN8BAosXd0loH5CgqqbuP73ceRVXYTQbFZCg2sRkmAYBgjAYIaCObk4USO/S6rcX4h&#10;A/nBUy6atbK5TNRadeyIxq1aKki8OnOuRpRVyj+af/E+SuTDjzuP49BxR1TdorbgtvohWN9TC2RR&#10;DPTx3vL5WibmjEQ5FxIu71YSwpLzZUKehPOR6QhIzIGvDM5eMtBznYO40dbq+CtyRfpJr7AUPT42&#10;7xJCUuXdyqlAdE6lViBmpVsmwKLpokOXfrLeF+27yYS0Sy9kywwtPr8KsQLO0bmlCM8sRKiAPSEi&#10;SCCA2t1j7j7Iqrqpz5X5ffi72ZU3VEsRnpyjQoAgNJyPuKBajJCkLJTf+Q217NzCMHzCG7B3C9UT&#10;ECDUOe2h8J+n6uWEdzQOuARjyxEX7DnrBye/CzjjEaz5z086noKXr5eIJ047nZIbfUBhghBBgDju&#10;YKfwwHVGYtCscfLUIdVC0JmS9TCOndyrGggChNs5R7Xhn/VwxNpNa7FszYdYsmIx5i2Zi3lLF2Hw&#10;yEF44qlaaMK4eJmhc0Dm7J8+ChzMqQHgOkHBDOoEBQoHYwIFNQZmRk9tApcmMsOki6bq1AzW9KOg&#10;acRkp2RZbQpDOZcsX12TC4IaCHMtXDcRFS1at1A4oPmBSwqvg6aWkePHqVmDUGP8H6iVoGMnIYTa&#10;CtawZwSIuV6abqgRoWaiY+dOaNGqKVq2rI8mjZ/VcKkPly9VuyQrm/J5fLBssWqIYpJiNayT6a1Z&#10;9S0mVWb9kaFqvghPuKBFrfIuXUNG+VV0kJcto/I2hr86HUHJBVj5xTZMmrkAycXXkVp8VX1m6BNg&#10;LYzAMOYNa4BgQ70in6tl+yU55qJIlRyv2SiFOlIKqrUDCE3IFYD4SAavWPhEpMjM+yYEstVXokBO&#10;dCYgA4PHvon5/1mDcePfwMSJb2hGxlUbN6sKMzalCHlFV5FfeAWpGUVIzi4USMpEbGIWkuXFS0jM&#10;Q0JSAc75xaNBw5YyA5mAPi9PQI8BY7Tj6zt4PDr1GIKho6djoO1EefaTUXTlkZMUxczmTAdiZios&#10;J23z8gDsPXpcOt4qFFwsR6HMPmiSKK8uR5nAAsGhpLIYhaUWiMgvz0WuSF5Zjnbq+aV5yC3KUy0F&#10;i+rEpqYK1EXJDKsCORXVAhJXtLhdQcUthMbQk97y2yb89EKWzLDlf0+UziVd7kNCNlPOPrre4LhE&#10;dXaMSktVMwXTVFP74HTeE35R4RqVQd8H1SrILJHmCyb3olMrTRjcTrMGNRUmPwQdLOmMuW7zVzKz&#10;8lBnrMKrd3TG8mKd2mjQpAnq1W8onXs/tG5jyQNhtCS6/nBZ81nuJ2fazAvB6qXUQtSv+7xqImiG&#10;2H3ktMIatS79bAapIyHTfxMyCJzmPO3at1eAaNqimVb4tP7Na3d+xrYfd+KtxUuxfPVa+Akwp2UX&#10;KVScDwxVFflpd08ERF/QNOuchd6WNnvz5z9EfsfNXy2D7x2Gwj18/ipct/78+68KD/c5wDyUW/fu&#10;4tLVKygpKUZ6ehqSWNnw97sCF7dkwPkZ9367L0DJgZu/8fsj3xc5L51Nmb2T4Zs9evfT3AZM3GUG&#10;dEviJw5k/K5lUDOheHTou6dpjH9H4UU6R1qOoSre0rY5+FEs3+N+tkPLb8v/8NBezygC88zYlwRF&#10;BMr989V8DdsPe+i7FBiTKUAXqbDAEt7UPHj6BggMM11+hAIE62g4ODvDJzhQfR08mUBORP0ffAUa&#10;PL3lO4FaA8M3MEj9KFjRk46VHHcyiypQdPmutMlo5F68I4NzmjpOMvKCIYwECOYeYaKq6bPnS/86&#10;Wft8lvEmQJxwOa91M1jorXm7dgoPjVu2wZDRE5FceBWHTnnhsL0XvvvxEHKKrsOB4bJWz/aGPFvT&#10;B1hE7pk6QloAwnKveR+hk4DUwjLVMpyLTIFb0AX4xWXDNzYDwTJQOwfGwCcmXe8rJ1rXRbjOvo9L&#10;ZwEyb/n/ApPyEZZegpiCy4jLv4xS6RN7DRgsYwG17F1kPOQkujc69x6Ipq07oFwaRlxeJSLlXSQ0&#10;ECCickoUJkIE8FkmwCsyEUzYx7IB/vEZcl3pCE3KUZMFk3OFp+TpelR6oWb7pPjHpGkxxFpZlT9j&#10;gO146SQsF18tLwmX7PR5c/jSsXFuFXCw94/D0fNRSKqU2VXVA6QXX1OnF9qnmIWSzjHUQBAkaL6g&#10;2cL1vMxUXKSTEoAgXLAmBjUQ1D6clkHMmDAID9RCOLiehJPHaSFVL5x0slcTxgcr38P6bzfIwDIP&#10;s96apQDBglrtOndQ3wIK6ZKgwFk61zmAmxm+8UkgfdJ3gIO48SVgp0RtAtNXUwgJBAbWp6DjJYtX&#10;zX7rHXW6ZO4I1tHgPoaC0pfCaBI4kPPcFK7z3NzH36Fmg2BDDQhNJgQErjPxFDNmvvvxavV7YLw7&#10;oYEgQc0KIYffJ4jwN+jzQBMK812wmig1F+wk20nDZ/U6Vmvs3buTZgfdvXcHHF0ccF6o3sntDL7b&#10;+rUuF787T7OC+ob6apRGeEKUah5C42MQGheHMAGInMorSptsyOnSSU+RWbxffA4mzV6AxKJqpJVc&#10;Q4QABWfjV+n3YA0RMpA9DhCqfZAX4aqcj0KIIEBI00OFNDKZQGkJ7syy+zgflgmH8zLL3HsGNsMn&#10;oWP3wTKLbYLn6rbFi426oEHrXnjiuQbILvsJKVnVuJBUhAtphYjPLJbBswSJAgmZ2ZXIFUnPkA46&#10;p1hV0wmpAg7J2UhOykZqWjFcPCLx1JO10WfQJHTtLzOTfmNVeg0WiBs/D6069Ee3fqPk3ZiKIWNe&#10;V3nl1dmo16g11ny5B+llDyzvifw/fE8aN20m4GijnXv5TUv5+8ziYq1ey3TAeaWFKiwRXXKxDIVl&#10;xbpeKB10XkURSi5Xqt8DVdulVVUCGZfke2XIKilTqCu5elsjoQov3ZFZ1x0ZAO4ip+TGX9LeUqh1&#10;SJGOJbNEIE+gjBoJZuzjPg7MHgHB+HLbFgTGRglAnMdZb3ddMpqCIbQECAIC4YDgQMggUHA7ozCY&#10;JZRy2sMFjuc8VPvAfcxiuWrjZ3APDFaAyK68hgSZ9bxQ+yWthdGqTQfNRNm4SdO/dLrax1gtuc34&#10;IYwSuGbEATOgMonWhq+2qJaKPhC7DtmrMyW1DKyZ0V0Ggnbt2wkU1lONGM9Hx02WdqZdvKfMNHnO&#10;K3d/xY17v+L6nZ9kMJffofB35b79sH0XjtqdwtffbNFoMybOo59ESo7M1mW/Hsslj9dBgss/cfcn&#10;aQsP7uMy1dgygGfmZCElJVnaXypycrNqJL8gVyU3Lxt5udnIyExDTnYmsrLTUFCUIYAbidt3Wdzo&#10;ZwGKe7h2/5r8psVxz8iwV2w1SoUhexTOrPOraO6w7LdETVgGfxY7suQZMN83s+PfUX6VYMDoDhNJ&#10;wHtm4IHHWJZsj5bvWgZClhfXpQhNIfSxornZ28dTq3Fu3e8is98hOhFwkoH/xFkHdZhkfhkmPGKq&#10;+o1ff4Hvvv8OJ+xPqWaBGgXX8wIQMktnnYvla1Zh5aefyrjiJPDgo3kO3Ly8ZIw4CZYDP+HgiNMu&#10;ngrTxdX3dCCjXxb9BDp2kT63J5OQdbE4UfbupRqIGXMWyPgwTftTmi6++mGXAHIomknbYKrrZm2l&#10;/xap07Ax/rNiPdJLb8ogWiCAlIOg6Gz1gQiKSP5LLggujZOs5R6Z+0Qx99JyzCk3DzlfGvxiZUKQ&#10;mInz0RkIkMnM+eg0nItOhnvoBfgnZGtfSa3DNWlnXCdAcOnoH6PHh0rfFZ5RqhqIRBl/L8oPsIIo&#10;tQ+W+hes5NxdfSBatu+KMjlZQuFlRMlEghoHo30gPAQkZenSNSRGzcvUepgJHyGB9WzCknMRLRMx&#10;79B4XfeNTEaM9LUEC96DWlSXDBk9FSddw3SDAQjeFHOT+Pnk+UjsPnsecTLzybj6k6q086QzYw14&#10;Osk4yGBFISTQ74FCEwY/H7M/otoI1UgIQLh4kjzt1WGSALHv0HbVQOw79AOOnNyjAOHuK7MiL2e8&#10;9e4Crcj52eZ1WLFuBRa8twhjp4zDv560VOSkiYFwQE0EB2/O9DmA0yTA2T+1ATRFcLZP0OBgzlk+&#10;Z/wEDWoWWCvj3/9ZKjP9NTLjX6UOl4QEaiJYY4OgwJh0Dt4cuBs3Y00KS8QHr4FmCWMOIRxQ60EN&#10;AjUg1EwwHJROkfT6JSgwvwQhwQIerWXZTTULNJHwmmnK4P9hhP8LoYGww1BUm2FDNBRVtRWjxmpK&#10;YObHf3XqRDSo/6S8bB74/IvPsPXHr+F53lU+n9XQWJZMZ3QLK6IuXDwTSTkpmp3yfIg/whPjEBDJ&#10;OhkXFCDeWbYCsUKpmZdu4YRXgADjHdh5+iMqqxj51XdQcdtSk0AjMKwgwmggqHa7Kg2SLwIbJF8K&#10;LtlAqYmgFuKyHHPxJ+C7vWfx9PMN8EKdFnixXls0atEDDZp1l9lAL5m99kCz1jZo0nYIajftjfot&#10;euFfz9RHcu51pKQLJGSWIzm9GEnZpUjOkVl7eikuVtxF69q1kZFaiBR54WLisxGfnIMoOs6l5QhA&#10;5MPb9wKefqo+ettMQYfe49DNRmCl71i06ykQOW6BwMR4dB8ooCiAQelhMxF9h0xRGTh8Bl5+ZabI&#10;6+jW3xY9Bg7HkpVf4oO1m7Ho/dXSof2h6vXCy7c0BTwjlsplRn7x+j3cevAnLt94gItX7iAzrxSs&#10;kLnkww+wSGbCHTu0xrNP1cJzT9fCv2rVwtMCyU8wPv6JWrL9Ca1/sPfwWQWHK3JDSy//IoAhs1be&#10;34cDG5dZpTdkdn5HNREsQEWNBScCfJ9pfmBG18B4mR16u6hGgXZqv7AI+IVH4sip0zpbYipxhnka&#10;jQMjLxj7TXigrwTNHk4+7uq06ywgQQ3Eyg2fauTMjwcPo+TGfcRL+6EGonHz5mrCYKfeXTp1Xqf2&#10;K3JN7Fx5XaavMUv6RMRIhzd2wjg1ZdSt/TQSswpEimTGGo0UOfePew5pfhotxiXvBGfnrK3w8aeb&#10;9Nw6S+/bV94hAe0O7Wt+V+V3GSRpPqj5LCLXcl9+N1AGOt7/3NJKeW63EJeULu0sB5mZWSgsyJP2&#10;k4i8oizkFqUjLz8DmVnJKCjMQklpHkrL8nWZl5eO3NwUFBSko7hYvleYgfx8AYacZGRnJ0nblBlf&#10;dAgusMR+kPSrsUEICz+PaNamCfcXiCzCrZ/v4O7DEE4z850wdbJqZghMlNkL3xJAZLIiuZe//yFt&#10;jZoLM4jxHSVAMCGQ0URYZsdVN1jxkWmKLfkFFAgUJB4NfFxSi3b3j99VuO0OK3zWPLM/4R8RoGYM&#10;D2832J11wsbvj8vsd7j6QJz18JKBXsYBFycESt/i6u2D+e8swjvvyoTsrQVYuHCejAOuWh7c9bwv&#10;vt66DQOHDJS+ciNCYlI0P8iu/YdxVgZfV09PePmcVw0ETSWsxplWeEnzoTAb5Rff78X+E66qdTAh&#10;nIQJfmYiKZbyHjNpqpqcmUiKGohzoXEKENRAEB6atG6N5m07YOcxZzBRHbNphsTmI1ImKfzf9x21&#10;VIQ1fiA3/2C2xkdtlmJZt2pXD7fZubirQ7i7DNY0WXiGp8ArOl0mZlkKEZ7hSQhJLUBy6TXVShAw&#10;nAJicS4qHT4xmQIYSboMSCmAX2IuwrPLVQPBCdiQV8bL+NEXTVu0k/GKzvw2aNe1t4alVj6ATvqi&#10;c8pV+2CEIEGhBsI5KEr7Zo7zhBUKYSGY/g+p+fCLTtUlt1HzwHUueXwtqjj6DRuPL7fbqe3anIA3&#10;hv8886/zBvjG5iDn5m9IFuJLv/4AeTKryay8gS27dqqNy0HggUW0CAw0X9CZ0u40q2+eUG2EMWmw&#10;gBalJlxT4IHCbJQnTh+QxnEYzp5n4BXgqQCxfPWHWLpssaa0ZlnvpSvfV4fBuvVfUI9aprglOBgN&#10;A2fuhArO2gkMbDAc1Kmd4GD+zocf15gdOOjTTEHhwMwB3JgyCA8EBG4jLDDSg5oJJqxi6myTEpua&#10;BIIDgYFJp1hemzkkCAmM2OB1kHqNP4UxYaj2QJYmFJW/wd8i4FBLQeG1GyfPBo3rqvmEtTqoGSHw&#10;0JRCx9Hho8cqXHTr3h4tWtSWly8CK1a9r/eZ6kUuv//hK2zb8Y3IFvWJ2H14t9bMoL0xKiVeJFHV&#10;i0wuxCJWRdJx5ldL55lXhgtFFhta2sXr8AiNRVppNcKSMnWmRy0EfSFozqCo1kGE4EChKo6N01qo&#10;jaAWgkKwaNyyOxo274EmLYWaOw5Dw1YDULdpXzRsMVBAYoAsB6NRm2Go13yALPujXqP2yMi/hbSM&#10;CmRkVciyFOnyQqVllUmHfR3Tx7+Oev+ohSJ5aZJTCpGYXICk1FwkJGUgKSlVZnrZCApJwz9rvYBu&#10;Ayaj84ApKl0GWtZ7D3ldf79jn/HoM/QNdOo7AV3luJ4vT0enPmPRc/BUDBjxpkDHBAwePwfdBlFz&#10;MQEDX5mGvkPH4eVRUwUyJmDhu2uw4N2VeHP+Eo3wePKJJ/Hcs8/jiX/8E0/98wk8KUsm0Hnm2WfU&#10;N6BOnTqo8+LzeP6Zp2T/PyzwIBDRomULgYon5XiBiif+aVn+4wkd5Jiqmc6UZtZOITwQIqiJoAYi&#10;Ue6D6eT8omIUIHwigwUS/OFyzltTDVNYi4QhdJ7+FgdKIzRjMLkUtQzUSpwPs9Qr8Y0IhZ8Iw/Ro&#10;yli2dqU6WXqFREgbuaQmjDr166kGgsWSCBCMxDDXSanpZ6SdsD1xSafKm7LO7d9s3a7+EM89UwsX&#10;MvKQIJ2fr3TC8dL5OQvYNhGYzyi5hKHybnJm3r6jzCabN0VMWqFqIOhLRA0EHTAJJQQCanfyCguR&#10;X1Io56NjZT6y8vOQkZuDwtJynDrjqDk6nFjXo7gC8TJzrKy6jNLCAhTmZaC8JEfaWSrKK7IFClJU&#10;sjJikZISiaSEUCTEBcsyBDGRvkiMD8aF2EBEhHqpREf46Of4mABZl/1xYYgWYMjNvoCk5DDVRBRX&#10;5OJidZnAw33c/sWScZAzX8oY6XMY5kqzDauUMh9G9QPL4M6BLae0VGDDYmow8riTJ4snVVy1lIw2&#10;AyCX5llYS1n19ZoB01qYc+XizVvqpM0+hhqI42ecseTjzTJ4DYabXzSOnZHB3sFBkw3SbLHk/ffw&#10;xZZvsfqzz/D5pi8wd+5sHDwiY8Lps3Dz8cekqVOw5vOvMHrCJEycPA2vTpmOdz9cBvfzfnD39oYL&#10;E5c5OSpA2Dl4qA9Q+Y1fNYyTye0oLVvT16aX+kJwSadK5oGgBoKJpDhpND4QPuEXNDtqizYyUezY&#10;UaVe46awcwvSVPmM8goRiDCRWXsOn/qv+8BBlH2YuY8U6+JX1FDSV+a0l5+GpFP74B2ZAo/IVPjI&#10;xIa+D47+UXANjlOY4MTKmHs52eK6a/AFBQlfmngzSxEoEyMCxAWZIFBDYWM7Gu069ZSxhKmse8kY&#10;0w+tOnSr0UBEZpYgPMNiwqDGwWghApOz9TcIEBzzrftomjAIEAGx6QoMNGFwneDA7Z7Bsfo/1yoX&#10;Quk/chLeWf65noSdPm+K6XDMTaINvFiOzZSZZ+r1+3CRm0/HC9o9Ga/L8BqG6LB4FhNJUWh/p0mD&#10;AHE+4Lza4LmfcMFoDKrUTQprJpOyP3sAdmcOqB8EqdZZZkhLPnj7oR/EB1gnA96G777ExBmTdLDl&#10;IGzMD9QY0JeAYZxMLEVhUSwO9gQEOj6ytDdND/wuZ/QctCncbvJJcD8hgVEOHLB5PkthrtdVk8Cs&#10;lPRLoCaBzpH0g6BjJc/JBFbUJhBGCB90vOS5uZ/n5Xb6VhBGeG4KoYTRFPxNAgHj2Vn1c+X6Tfjs&#10;6y2qDWHZcX6f12x8IJq3aqrnpuaFv9Og8Uto2OR52V4HxwTa1mxcpfePZqCz7k4aQvX55k1Y+elq&#10;mWXaIyw+HmMm2mL/sQPYtmubdM5Cwf7+sj0RCTn5mlEwih12YSVyq++o3SxdgHHMtOlaPZN5QZjv&#10;gS8IZ5EUthN1LLMSA6RG2DgJFXxBqDab8+4GNGs3AI1bD0SbzqPQoNUglYatB8tyCJq0sUWjVrby&#10;2RZ1mvaTbX1Rv3EHmb3fQkpamQBEObJyKmUWWC4zu8vISr2MurWeQlMZkG9d/QkpidlIT8tXrUNs&#10;XLLARBoSkjMRHpktg/dz6D5wCtr1nYS2vSegdc+x6NB/CnoNnYkGLW3Q1WYaOvSdqFDR/eUZ+rm7&#10;zXT0HPKGQMZM3dZbQKLPyFnoP2Ye+rzyJgaMFnllJvqNnAGbUa+rv4bt+Dcx8tX5GDftbcxbugHr&#10;vj2Kl2X/sy82RbMWXVHrH0zlK8+vUWvUrdNQruufePqpZ/D0k0/jyX/9E0NfGa0ZHBm6SOCgvPDc&#10;U/iXgMSTT9bC8y88iadlgOU6s/m9MXcRgmUWw9oQBVX3FCAik/M0nJCZKBluGZnKTJEWcHCVDjog&#10;MgZ+4VE4etpBl96BIQIU4QKboQoWdKTca2enjpU0ddA/gsuAqHB4C4gwhwRNGOfCGOHjjJTiSnW0&#10;IkDQB4KdODt01uagluT6Tw87WIKnAKjpa2rs/VYyedpkmYV6IjEz11J0LThSJhafSYd+Us5bH2On&#10;TMR7H6/W/AiMUGjVuiXq1auj5332uWc11Jn1FugsmZydh2wBgcrqy5qqOqc4X/1U8orytMBUTn4u&#10;MnLyNMz22SdqIbegDDGxSUhLSUNedjpSEyORIaAQE3leICEIcdG+AgN+uCCSmhyKpPhAxER46zJN&#10;PqckBiMzLQKpSSFITwnTz1zntoLceGSnC5DL+dJSIlBWnoWSshxcuVWF2w9uCjzct/hY8J7Iu8R7&#10;w5ohvfv1kz6gh/QrvTH/Px9AmnnN4F9QWV0z4JulDmyybu4tgeLSLUu4p+nr+X2+z1V3f0NW2SWE&#10;ySzZ3ScILt6BOOVGU4Q7PAMjNBEXl16B0UjOpYo/DH4hvvCkFsr+LOb8Z62a/5jG+oSjM5zd3eEX&#10;HITz0p5ef/MN9Q/a8OWX+EQg4vU3puPg8ZNq+mBkEAuFLVj8gbaRqTNmKUTMmjtXAYKRF8xESY2G&#10;oztDQD0FIAQGrzzQWhhMJEU/KNa9oKmsr80QizZC7hOdaOkrwlTWnPAxjTWFuQ3qNayHZq1aaznv&#10;5q3b6aDrF5ODC/nX5R2pQEBMLryCEuX9KYBngMXBWrVmFKt7Zw0QRnh/jdh7+Gj4pF+8xXGS2oeg&#10;tCI4yDm9ZIbvJ/2Uv8zwCSMc1KkZMH3mab8onA2Mx7lYmfjId8JkokSAoBMlx+ue/QfJ2MAxjTkg&#10;OAnur06U9IGgkyWd3gkQjMKgvwUBgp/PRaXq+e29Q/Q3uU6zNUPsw9OL4BOdBn9qSOQ4+qN5hVyA&#10;R1Ac3AJi4B2aKO96EmoxRfAr0+Zh0qzFKJazGKIyN8E0wvxrv6Lg3h9IvnpX5DbSq28j+8pNrN64&#10;EXZnHTQUx8nTBWcFJJj/gfCguSAEIGjKOHrysGonCA/URtCEwbTWzAHBbJSsynnMfrc0qJ1w9T4r&#10;jc5Hv/fFt5uwYs1HWLH2I2z8ZqOQ42a89u838bIWz7LRAZ6DMCMiCBPUHHBgpemBUGAGWg66HNxp&#10;juB3aQagED6oSaBGgRDC7JQEDw7azCFBnwceT1MCTQ7UJFCLwNBKi6mBvgjNFQ7M+Y2zJaGA10eI&#10;4ZKfCTYs4kV/ik++2IyVG77AOx8u1wRXhBBeM2GBoEAhlPD8NJvwt1gjv2GTeqq5oNalW99eGo0y&#10;cJgNBgztL8e3wXe7f5T7tQJnPS0hT6T2b7Zuw/y3FmL0+FEYOWa45ih4+qla6uDECJmPlr8Pv9BQ&#10;RCYk66DBaIhdR06puWLgiBFYLB12ufRiP8o2NjJWv2O70KRRIgYiasBBjqGwYbI9UdhAFR6kY6cv&#10;BLe92KgjmrUfguYdhqNe04Go33oI6rURaTXYIs1tFCRqNx+E+i0Gqgaibr02yC+8h8zMKgWIjOxS&#10;5OdeQmFuNYpzrqPxU8/Ctl9XjB7cCznpedJhZyE1JRtJKZmITUhBfHIWgkPT8c9az6JLv4noNHAa&#10;2vebrCDRrs9EXa/dpC+6DpyOjn0no9eQN9FlwDT93KnfFHSzmaHSy3Y2eo+ci/5jF6HXiNkCEHPR&#10;a/hMBYqXx89H/1GzYDN2LvqOFJAYN1/FZvQcDBozFyOmLIbtpLcxaeaHeG/Nj9j4/Qm8v2Yb3py/&#10;QtrJDIG7WRg+ZiomTJ2FkROodZqr2iaGFzNjI4HB6VwgWrRqjBdefELaxUto3LS+lrxmhUMmbHrh&#10;hWc10djKdZuxZcdBHbhDE1LxzfYd0nleUL8HOqsREOjw5hUQpD5Nas6QzzRlECRY/ZDmjAP29hpa&#10;yxBbAgWzhvpKm2HoL6Mx1m3+AufDI7H+2y0ahcEZS/1GDdGwqQzgTZupJmDg4CF/6ViNat74Itz5&#10;5Q9cvfMAF69eR/HFKiSmZ6Dy2i1NxkWAoBnDLywGm77ZhtPuPug1oKe0+4Gavnq0vL8ECKr26az5&#10;/PPPyQz1dw3jq1fnBUQlZSBN4Dg5MwOJKUlIyUhBVHwE4lNikZgUjaioUFnKoJ6Xh/TsfAUIwmZE&#10;ZBzSBLiSE6KQFGMBguSEACQm+Mt6mIBBCHIyo5GRagEGggKF2xLjApCfE6frWemRKvycnxWrUpib&#10;hIKcJJSXZqG8IhfVV8pw6/4N3P/1vkZx3P31d9yxAqx+NjZyD4dKX9NTZ9nvrVhXE1pM0T774To1&#10;gyw4Rb8Z/8hkTabl5BkoEwoBPkcPnHDyhqNPCM6eEyD05XNNQkJuudZPkT89r0/oBUSnMymYvD/5&#10;lbqeWXZNB2z61PiEBqg/Ff3fTpx1xYz5y9CweVd1sKdGgiGYgdJOvP2D8M7SpVj/1Vc47uCIoLBo&#10;DH65r5b13vTttzh6yhHT3pT3ZcgwfPPjfqxZ9w0G2gzG+i++xiknSz4IRmq4nfdSZ00PuV5qIOgP&#10;RBMGr+fDNRsUIMZOmqFOlLw/Jgpn0mssfPi6hvkTHpgLguGJCrctWyo8dOjaE/UaN0e+dFDJxbcR&#10;mCCz9Ng8uPjF6H0lNPG+Kiw8bLcGHigcO3WflRhAY/6kKJn1Ex4Ck3LhHSMzepojZKZ/Vs57Tt4V&#10;b5ndU+PASZYO5iLsP6mtOOMfi8DUYkTnX1KIsNZA9B44RMY41nDqIhDRU8aQvmjdsbum/E8vv43I&#10;jDI1i9DXguaT8zEpajbxCEvU7XTgpPYjSCYZCguyj0tG3DF8n6GgnsHxChB+Aj7nw2WMEHjgstZl&#10;eXH7DBunAJFRed9CQHJR/KdNo6TwH0quFNK7eg8pAhDJldeRefk6PhaSZG5y0iFnurSFUdykQbnI&#10;Z5owqHUgDNCE4ezhpFBBEwbFRGCwJsbBYz9aIjFc7ZVq6Yy5eevX+GTDajVhbNqyCd/s2CoD/ALV&#10;NnAAb9K8oTSQ+jq4Eh4YmWC0C8ZXgADAQZ0DOdX/1ChwEKcwfTVzMVC1xWgOOi7SDMJ1mkhMemn6&#10;VRAgKDQt0NRAXweWDCd0GI0Ca3AQOqhFWLJ8pSZholCzQK0GtSEEBIpxwmSURrOWTfT/ICwQHAgT&#10;3E+NBSNBqMXg/2KcKhnWaYkymSCDymwdWKbPmYWZ8+ZoZ//Jxg3qkMSqd198860Q/XRMFPq2HTkK&#10;zzz1D60U2Un+rzNOZ+ET6IOTp+2xSO5rjMzQOXjQzlp+61dNYe0eEo8x02eiRBpH9uUHSCy8ioyK&#10;O9pWqMokOND8xZeF5guTA4LCY4wQHtiO6BvB5YTX31KfhqbtbRUSGrQahpcEFOq2HYoG7YahTquB&#10;arao20ygoeUg1Gshz6R1fzRq0gkVVX8iJaUUmTllyMq1AER2ehkultxEIwGju7fLUFtm6NnpaUjh&#10;wJGajdi4FFyQ9QR5cSOicvDcM/XVJEENQ7ue41Tb0E6AosvL0/F0g65o338SOg6YqkBBzURnm+no&#10;MmgGur78ugrXuw+biZ7DZ9UARF+Bgz6juD4bA8bOVxn86iIMmrAIL098q0aGTVmCIZPewdAJCzFs&#10;4iLYTlgAW4GOVyYuxLQ5H2HxR19i5fofsf6b/QIYX2HT1v1YufFbLPt0kybBYSVBZl6cvXAhJs1g&#10;UbhRNZlkjROh9ftL4WyfmShZqCgkIVHzPdC/gZoEVj8lEBw9e1YGknCtS8LPflHRMnhc0GRR9HPg&#10;Pmou2Mb4Pb+wMBmcwjT51OrP16kT5fd796v/Q4p06uyg6zdqggYNG8o71A5Ll63W6yy4eBWFF6tR&#10;VH4ZBSUVMvsv18yP+SXFyC0qRMnFChSWlcr+Mk24VSQz64SMHI2I8A2JwrmQaNg5eSg49x7Iyou9&#10;1JTRqUsXgaYBmtb3q6371BbO0OLOnTvpd9Nl1nxBYCAmLgbJ6YlIy0pCcmo0UlOjBEgvIDcnAxkZ&#10;6UhKy0K95/4hMFGC6JhEZAl0pKfEoSArEblZMSjIjUVOdpSCQU66LNNjUJyXiLzMOORmxCIvK14l&#10;U86bn31B1wkLXC8pSEVZUbplWZiG0sJ0VF7Mw9VrFbh9h+GcPwtQ/fYXHw2adKhRGTR0hNr2+X9x&#10;pr187ddahsA3PA0uPpHwDJLBQGBBl1EpMhFgaHS6DmzWqd4ZpRObUSqDWilyLkufXnpNZ5UmoojH&#10;EL78otJ09smBw1cGsjgOXLmVGoXFNPbBsVFauI8AcdLRDSMnzUX95l00J4O9kzv82a78A3DGxR1H&#10;7c9i9rz56NK1LUaPGo7dew9g41dfY+uu3dhz7CS2HziK8ZOnS/82WP/Pd97/WCGEqQI4ObWIm57L&#10;W2bujMJhuHJe1S2ky4TmuAARtTJ0nKXzJCMwuM4KlYQH+kAwvH7LroP4cttu1UDQP4dOlC3bSh/c&#10;qq0CBAfwpKJb8I+TAT4mT9p7qvZtjPLifeG95D2iXwk//19igIKZIAkQHLgjMkvgLvc0JKMEvglZ&#10;cAmNV6BwlNk9AYJ9I8flCnnmhdJxuoalwDU8FU4hSXCPlOeZUgS/5ELEFV3DZTmGpbupfSBAEB5o&#10;wmAIZ52GTTVXRJiAByM8DDBwnU6bYelFcAmKxVm/SP1MjQR9MSiEBg/ZRpjwk+9wDPCLy8RZ3wi4&#10;yncIENRG1KqURrnq230YM20eUspu68XzZpmGaxoTnS3jS68g8+bPSLh0HU6hMcipvolvd+xUBxgW&#10;R+Fs9ozjaTVfMJU1tRHGmdLjvLtqH2jOUD8J19MyeJ0UYDio6ax37N6M/Ue2qSbCye0UvP08RLxw&#10;6PhB1UD8sGcbPvl8jczWF8uAbTFTvPDSs6pd4CydAy41EBxsmXGSsKCFtWRAp6MkB3dCBM0H1BRw&#10;pk+tATUJdFwkODBag9oF+iowmoNOiswRQTGJoLhO2KA5gxET//lohWorCAv8HeNsycGfQk0BtSEG&#10;cPi7FIIOIYLRIkxlzWujFoTmDMIRwYSww+snfBCKLMXB3sE/ZWb0pAySlBdrP68zLIZydpDzsiY8&#10;VYevzXoD32/fiZ37DmHkKDn3qNHo338A6sislOrvF597BnVefFLgzQ579u8UgDiBr775Eh99vAJB&#10;0XGIyyzQBE8cBEioBIjk0hsKmbF51YiT2T5B0/g8sOPhy0JQ4JJtiJEYhAuN1hDhNqrc+D02/H89&#10;Xx/1W/ZTOKjT1AYN2g5H/Ta2eKnVIDzbrLcM4t1k30ABi0Go33oQmrQfiubtB6Ft+/4or/xDTRa5&#10;BVXIzilFmrwM+QIT44b0xdtzRyAmcjea162FO7eqZVaYieSkTITKzDUhORfxSfkIicxCk8YdagCi&#10;fZ8JFoDoO8ECEPW7oOPAKWraoIaC8EAhOHQb/Aa6D5mpGojuQ99ALwGIvqPmqVD7YEwaA8ctUHAY&#10;KJDQb+w8DBgvn199S2Xw5Hfw8qS39RjbSYsxavq7GDV1KYa/+jZemfQWRk1+S80eI16dIzILY6fP&#10;x5zFH+O7fadF7LFltx0On/bE9oMn8Pm327Hysy8Esr/Cko9WC1C8WfPu0qfA+l0OiU/D7iNHBQqS&#10;NBSTURZ+UdKBBPirRoIprf0ECAgW/tERmqY6KC5aOts42Dk7yIwsRgGCJgzmi/ALD9EIHqbApmnE&#10;OzQcO4/aaSKa9NKrCg9NWrRWgGCHPmv+2+qLUFYts8eySuTmF6GguBhFRcXIZ96M3BwUlRUhOz9b&#10;IxqyGK0g2yqv3cCF9CzEZ2SrFoUJecISM9Cjn7z3g/tr9EtTmUww6yT9IHr17acRH0xjzCJe677a&#10;qtDCasJZBfmIiIkUYMlV58fi4gzk5VxAJiGgOAcVleUCFRlo26y+XFMFLiSmIU+uobQoR80XND3k&#10;ZscKtAokZBIckhUE8gkJOYkq5SWZKM5PkeOjBBTSUF6cqcv05EgkxYUgJSFMz5USH4LosPOIjfKX&#10;e5CJiotFuPvzXQSGyv0PCUdwFMNIc7XeRXLeJfR/ebgmDaI5iCr6VRu+0/fLVwYW9tMXCi5p2J6v&#10;DBJcxmSWyzt8Tffx+eu7Ke9fQs4lhMkgxLDAnOqfkFl1T2bcefr+Wh9L6I/JrZKBNEsGkmw4yWyc&#10;M1qek5pH+sDQp4qZJU+6eAgIz0KDlt0E7nzhei5AIywImd7+wapl2PDNFny+Zav6NnywfDk+XrsW&#10;qzduEng4rBlFdxyyx/rNO8DS9NSa7T50HE5e3mAmSwIEHfYZlUH/lzJW4iy7phMdaiCOnvUU+Bio&#10;WgcDEW07tFc/GPpAjJ86Q8sA0AeCoZxhSdlo1a49mrduo/DQun0nNGjWWu/BhfzrCg/UQpyPzNS+&#10;i6W/eV+4bjQQvFf/l/BYns/hXBBSSy7rgExnSZegeBz1CMKJcyE44u5fAxAuAnE0b3hGZcBNoMFb&#10;7rtLaDJO+8cqRHhGZ+JcXI4CRAQTSclD6tyjr0w8qalmyQRGF1oiMP751DOIkucflJiv0ECh/4Xx&#10;tyA00AfDKSBaNSMOAgfqnyGgEZFRrABBLQRhwkXGADf5HjUSXHf1j1atRK1q+ef2nPXHy6OmIDSt&#10;VP9hqpgNiZqbxO0ZV+4h4eJ1pFbfwg57R00UY0f1kvd5jfclHbp5uqq4e8ln17MKDNQ60P+BTpXu&#10;59wUIAgXdKJkHgiaMAgRR07sFKg4qhqIcwIQzI7o6OaIDz9+Dys/XaYAMW3WFGkMb6gWgc6THOTp&#10;n0BnQ0ZDcHZObYHJ82ASSxEUKMbZkvsJCibJFGfzGtUgMmbSFFV1Mb30vMXvgyW7uWQ6a5ohCCuE&#10;D8KLCdmkiYNOkWadv2NSWDPigw6b/A06W9KhkyDCJZNO8dxMOLX8089ldvkNPl73uZpRCBJ0jqQ2&#10;hdoQ+nwYJ8yX6jyvpW+pqv4nner+ZfHWZ7GdaJllL/rPO9grL+VLz9RCvReeRPNGdVQlS6n9/FNa&#10;NrprlzaqDWIFVMLazr3bNcZ6yYfvI62oHOu+3aqRGIUCjTnV95FWdRt+SXkITi/WGGa2CdK6LqW9&#10;EBL4shgzBdcJC9xP4WcCKr/D9X8+2xDNOw1H404j0bDdCLToOh5Nu4xG/fa2qN1mIOq2FnhoNxh1&#10;Ww3Q5YuNu6Np+wFo1qK7AkROTrXAgyVcM0OoPjs7B42frYXcTHtEhC/G+FFyP1o/hWTpBNLSCxAe&#10;fgHREWmIjcmWzjkVTZoKRPYdg079Jwo8jEe73mPRtsdodaZ8onZ7dLKZqhChmghZUqiJUC3EkDdU&#10;M9FtkMyYhr+J3sPeQM8hM9Bv5Gz0f2UO+o6YhQGj5uLlcQtrQIKaB2uAsJ3xnm4nQIyc9h5GTnkX&#10;wyctUZAwMDFCYGLsa0sxZsYSAYsFGD1lkcDEIkyZ9R7GT1+IJcs2yGB6ANv22mPvcVfsPHRWOuMz&#10;NbPNx4XOr9/v3YsQAYhjzmfhGuAD36gw+ESGwjssCMddHGQZoNAQQAc5WYYmxWjYp737WYQnUxsR&#10;Ans3S/IpOlAagGAG0cC4C9hz4gzKb/+K5JJqtO3YFfUaNka9+kxp3RqfffWtzqYLL15GSUUVCmQw&#10;z8xKR2aGDMAF2SgQcMjNy8TFqjJEx0UhgxqBXBnkL1YhJSdfE2D5R8lsKCIeESnZCumcOJj8CAzr&#10;pFMxoYHRFxqB0amj+kW0aycg36wudu3do9qN3MJc9TmgE2R5WRZKitJ0EM/Lz9KicoGhUdKX+ck1&#10;FCAvL1cANQ1ZaTRVhCM5kc6R/ogO9UR4oCsCzp1BsK8jIkM9kCDbacLIzohCTobFTEEpF1CpKM1C&#10;ZXkOLpZlq1y/UqL7blwvV/PF/Qe31HwRKaDG6A/z3DKKr6hmqXtvmQD1GKBJpBimuGLdNzrQExT4&#10;rsULQERmlcqgX6FLAgWd6Mz7x76cxycVXEGozGTDskqQcfmufo8DBfcZ4Xfo6JwgIEibOQc+Dj60&#10;iycXVmtGVJqvmDafoePHzrqh96DxqNOkk6ZaZpbPoKgoTSa1++BRHDh+RgBiKzZ+uw3bdx/C9j0H&#10;NPPo7iN2KjsPn8CPB+wEik9ix4GT2H34lECHMzZ8/ZVmr6QJ47S0OyZAOxcYqTkg8itvyXVc0Wth&#10;+XhOBmlmpomHGq8OXRi1ZisTsVnSB09X3zWaMBjKeUEmHsySSh8IAgTbaoPGLXTSE5NdLcCUj/NR&#10;OTKBuoD8K7/ghKuv3hPeG/NcrGGB8vh2cy+9w+LUJ4izeYZrnjoXrrkd9jv5CESEqUaCAHHifKTC&#10;gZv0U9Q4eAhInBJo43YuHYMTdXtAajGi8ix5IPrYDJUxjpqWHvKOdZP23hutO/bEU8+9oABBMCQs&#10;cCJIDQTX+SypceA2AgQdObmdz5cAccYnXDUT3E5h23CkpiIkHs5yvIufHB8YawGI8KzL6NZ/mJzU&#10;0tCqfrL884QIQ1rcHlNUrQBxoewqPt2yUzqdRLj4BGoOdBPv6yodiQEIaiKofaDPA4Ug4erlYvGD&#10;kI7KVOek1oFy2G6HgoSpiREYalGNrfxkGdZ+vlpmEevw8acfy4y9r5oI6jWoo2YMdkwcyGluYAPi&#10;AM7BlqBAoGAOBg7iFA7iHMwJA3So4eDNBE2MzGA6bJonCB0M/6RmQCGko8V8QW0CfSradBBYeKj5&#10;ILRQi2DCQ6mlIIAokIwZW1MIixDCUE4mhGIOdm7jMQQCRpIQODR6xKa/NIY2st2SNpu/Se0Fc0DU&#10;rvuC/l98QXidBJQBLw9Bf6HuurWfV4B4hlqJ5/6BBnWfxczZs3WdQsBgiGCjBi+gbeum0pHWx9Yd&#10;O4XsHdRU5B8ejO93bNNQzi+/+w6zFi2UQWoWkkqr4Rwag+mLlmjscYjMPryEgt1DUzSawhoIjPaK&#10;djsuGVdceBVwDUpHgyYd8Vzt5qj1xEt4+qXmQsg0TfRAg7aD1FzRoI0t6rUeJtAwGLVF6rS1UYCo&#10;3aKfbBeQaEOnyv4ivdCsdU+UVf2BtLRypKeXoahYZruZZbh85TIaCkDERq5HRMQUAYuVqCf/d3ZG&#10;FRLispAQn4EL0dL5JRYgNj5f88Yz90PHfhNUCA+tu41E5wGTUOu5lgoMbXqPU40EpcOAyaqNoHSk&#10;Q+WQmQIOb2p0BiM3+tq+iX7DZ8Fm1DzYjFmoYNH/lXkKFAoPD7URBiIIEDRvUIYJKNhOflv9Il6Z&#10;thRjZ7yP0dPeVfPG2Nc/kPUlsu1djH/9fYyZvhQTXnsXk2a+h6kz3xUQnYvX5sr2SXPwyoSZ0tY2&#10;w8ErWjsu646Mz4RZ5XYfP4nItAwcPH1awzq9QoPhFy0DQVgI9tkfhX8si5pR+xCNkIRYOfYCwlNk&#10;duTniYjUeIGPaDk+FG4B3jgvEEG4YD6IDVu+kU4yTQvzsFBaUvFltGjTHk1atMBLtWuji8wMP9u0&#10;GTd++t1iligvkxl/EYqLClAkg3l5eTFKSnJxsbIY5RdLwARLVVcvo6C0CJdv3hR4yNL00kzuFBSX&#10;qlk5qXGk1o+gzegEFtsaNnIUTsms7of9dli8bLX0D200vLNZi8bo2q0dbIcPQuP6TyC/pEBgJV3a&#10;UTTi44MQFuaFC6xWmxCFhJQ0RMen4IyjO/KKpI0VFcr1FaCsJAPlpem6LCpIUbNFZVk6SgsSVQrz&#10;4lBWnCzHpKLqYqZqK3h8eUkaKsoyZF8qSosEWAQmLlXm4PbNMoWK27eqcPfeNVy5VoV7v9xDXGKy&#10;mmzY9zLCJrPkqpaL7//ySLDiYrsOXbXOw6df79DnG5xUoI7JHOzjWVgqmaF+pUiQPjssrbCmDZj3&#10;lKpt2tBDM4uRde2BZpyl6jogNlPNFYQEqrg5U+X5InLK9JwcgLiNKe3Lb/6kYbzB0eEaIXHUwRX9&#10;h02pAQg6YNL34bSrxT/CQWDslLsPzsiSYODk6Q9H7wCt7zF83CgBVC8cFQg5etYDh0+54cAJJ/XV&#10;oI/EsdOnVPvg5uOjERuhsanq25F/6SayK64iuaASB+ydtR+1JBccIP12B9V6jX6VE8I5Mml7XStx&#10;Eh4okal5GoFhAIIaiCbN26pjeHhaBXyic2UWni4DbLxmjtx90lHv3yNIsERbmHeM8mifRUylXkef&#10;IM3sGJiYJZKD4+4C6yJH3ANVE+EccgFnZFZ/NugC7H2jFRiodTgTYIGKo56hqnlwDk1WwPCT500N&#10;hLMcw9LdlgiMHjI+dZJ1Wbbtin8985zAA80wllBRNxn8Q6UtUOvAZ81nSVgwAEHtA80Uxi+C+/g9&#10;wgTbg4Msz5yX/kK+6+QTIc8rELVoczkXk4dBr0yGZ2iq3iAmp7C+GRR2PrTZZF79CbHSMZCkAmPT&#10;EJmSqbZ2Zy9P9YNwdHGCk6ujAgS1DAQFFtgiSBAguCREEC6YUOqwAARzP9AP4ujJXRrOSYCgiSMk&#10;IgRu3q5Y89kKLarFtNbf/LgFs9+arxqIp57+h8ICZ+QcTJm6mr4L1ChwECcgcMZPuxcjJugnQCgw&#10;eSE4YFObQBMDYYCgwMGaAzgHb/oisHOikxa1ASMnjFEZ9eoYjBg/GpNnvq7OkQwPZQjn4mWrVBjG&#10;aRJCGY2IwoGsc8lrpmjNC7l2Aouuy5LXxv+BQEKzCYX/A/0tqDXp9zKBhUXDpmk5b/7OwiUfYtHS&#10;jzBj9hyNhx83caKGABIaGtR7AfXqPIfnn/0nXnrhKTz9JLc9p9XvmJvdUjjpvKqkdx4+pBUx99qd&#10;wdsffYxNP+5F7pWfMXTiVJmlD0LujT9QIA3EKyYHZ/xkFigz+znvfSoD5nS8ULclXmzYFh17DEPj&#10;Nj3RoFk31G/eDU1b90X9Zt3RvM1AtOw4RKVFx2FoKuDQRKReKxt1mqwv8FC7hYBDyyHqA1FH9r3U&#10;or/uZ0QGzRx1m/fDS427oknL7rguvWFW9hV1pMzKuoQMAYiCgkw0faEWAn3fQmzUVAQFzkKLl2oh&#10;K70Q0ZFJiAiLR3JCjsBEjgwSOejZexC6DRynGghKu55jBCIsJo1aTzdTzQPBgWaNdv0FHgZNV6H2&#10;odvQmeofwUiMPrazNHKDy5fHCCS8Ml/W52Dg6AXoN4IAMU/g4W3YjCdEvI2hk5cqUBAchkwWoJg4&#10;F0NfnQ/bKYswYsrbGDn1HYyavgSjZyzV5fiZH+DV2csw4c0PMU6gYfK8FZg8d7kFImTbzAVrBPY+&#10;wKy31ghULMXU2e9i2pz3MPudj1VsRozHovfWIqvyniYBcwuI0tnQ9sN2Ag1RMmDEwzeSmT+jcNrT&#10;E8EJiYhIS5FjLuiS5dWDEmT24+OJsJQLCE6MlU4pQr4XjnOhQQoQ9Kf4/PstAh+JOObsoQCRcfGG&#10;erc3aNxYAYLOjQftTgtA/IaLV6+iovoSyqvKBRbKUFpWqFqHMhmkKy+VynoJEpNiFSBKK8tRee0a&#10;knLk2WXlKkBQk8KZp/or9eunzpMvy0yTaZ65ZP6HOJldM+yMDoJUWzMxFTV09es8hYorN5BN7Udu&#10;JgqLM5GTk4jMrFiUVeQhWf5fewdHrFy7Tu323237Aes3rFbtBMGBUEBtBUXBoVA+F8ShOF+ut0JA&#10;oTQZF8tTBRqSBBrSUFmRgZJCmjVSdP1SZRYuVmShqioLN64VorggCXduX8LNW5dx76cbuP3zHcQl&#10;p2gGVdP/Mp8HfR1sho5Bh869RFhUqye+3XVE+2qqxpMEMqLzKxFXUo1AatwEIKiJ4KBQfvcP9a6/&#10;KpBB4KdmgsmFQjKKVLPM/AMcQHguA5sEDR4TlVeBVBmo4wXYGAbol5ChSYbis4sUIAPYT3t5qFNr&#10;v6GTUbtRJ3U8ZPTGWQ9PsEon/SOOnLHUfth17LQAgisO2bvA3kVm4M5MhW4pI82+54f9xwWAg8By&#10;7ASIr7//EU4eXhqN4eHHvCUB8Iu8gNKrDxQeMsuqNb371r2HpD/vqf0k+3n2qTRnsK+klpqTRtbB&#10;YB4IOlFGpeUrPBBwaWYjQDCfAjUQNF14R2TJbDtJIyA4kPrGpOiz4H7zXCi8Z/+X8BiGcVJjH5Ag&#10;gCZj5wnPEBmgU1XzcNgtAMe8Q+AUekGhgQDhGJqEUwGxsPMRqAhJxmHPMDiHpwlgJOG8TH58BAyi&#10;86vxxY+HNBMlzRfNWrZH0xYdZPLZTwHimRfrIDSlRMb1ZIUGahjYFqh54GcKQYGAkH/tZwVQ5uYh&#10;ZASn5KuzJ/NH8DuM5OB107TBWhz0jSFo1qoWQiqSQYHprJ3947XR8ERsQGxI5ibx8x4HL8RLQ8u+&#10;+jOyKm5ZktQUlitAMN0oNRAskHLW2UGdKAkPhAhnN0ccP8U68M7qC8EZL7fTiXL/kd04ZLdLXthD&#10;ChCsh8HMlAQI1pln+Oc7S+bh001rNApj/dcbsWrjevWBoA8AB2QOrtNmzdWBlloGbuNATBLlkrN8&#10;aiY4kHPg5mczYNMUwVm/icigiYK+CFNmvokJ06fglYljsf3QEel0Q7D72HFs3bcPKzesx9gp49Fv&#10;cF91bjTnY+PlOSnGbMLfM5oRc13qXzHGknCKoEMhbDAVNnNHWHwrVqpZ45MvvlV73abvd6rZgyo5&#10;Cm17qqLr2hXtu1rKhfP3uCTB//s/76tDEYsYtWjVDk899TSef+F5zTlAvwnb0WM1J4adqxeOu3jq&#10;i33CzQd28kJ/9eMBzHp7mfrFtOtpg5Zd+qNJ+56o37KTzNAHoUXnAWjZySJN2wkQdbYBQzFbdRmC&#10;Vp0Go3HbfmjfYxTadh8hn23RputINBVIaNZ+mEDDUJVGGqY5SDULdVvbyFKgQeCB8kKLQSIDUUf2&#10;M/qiXnM5tu1whYn6zfuql/dt6QyTU8oFIC5bACKtFDbdm2L/rjmIDV+Oea/XwoWolZg8uj4aP1cL&#10;cTJIxkenIjo8EcmJuYiNy8YwGVi7Dhir8ECtA80Y9IWg5qHWU00VIOhU2dFmKtrTT0KEmgcuCRRd&#10;Br+uPhCEjB7DZqoPRP+R8y3QIMs+I+bqcsDYhQIM7yg8cDn4VS4JEwtgO+1tDJ4k8CAgMXK6BRxe&#10;mbYYYwQOCA5jX39P1wkPNesCCzRrTJj5PibO/BAzBCCmzV+JSbMFIheulPVlmDr3A0z79/uY+dYK&#10;y3LRMryx8CO8+dZHeH3Bu/K+C4DOX6zx3LEy0AbFycwyKhlnZUYYnJCiWfPCZRYemiTwEH8B0Znp&#10;cJAZYGR6qgAF8+KzIl+cfCdcfShYTOuzzV8LWFwQgPDSSqt0zmOSHkZiNGhYX7OlfrtNZszSSV27&#10;cwfVN6+LXEPF5UqUXhRoqK6Q9XKUVRbh+s1qXEiORVG5pUJpem4OolNSkJybL4NHjNZJ4aDBqIQ+&#10;/fuDmSbpPMl8D9RCECC+33NE3m0bgf2JYGXIgJhUnHbxRrQMzKlZ+YhJTEJiWjKiYkORnhmL7NxE&#10;JKXHIKcwV4sEHj4p/Zebt8LExeoqTQZVWpyOy1W5ChLVVQW4VJGJyvIUhYZLF9MVIAgTFWUpuHYl&#10;V+DggmoiLpbLPllersq2yKU83LhRhNs3S1RDcfvOZdx9cB13f7mJ+78/QFB4hBY8C5aOmuXzsytu&#10;aG2GAYNHKUDQD4ImjO/32umkjwCRLjNyagvCckoRlFGoSwIEvet5DMGBwr48Lr9KtQ+BqflIuShw&#10;IEDBFMvcZwY+HksNRkxBFaILq+R8xQoaTHmcIFCRUiiDSni4psJ38fDA8TPu6GUzoQYg6Ojq4O6h&#10;AGHv6olDp53VF+C0VwBOe/jD5Xwo3ATu7By95LOvho47+wRjz/HT2ofZu/nJpDQYn2/eCrszjpqV&#10;khFiDC+NTstVgGAa79QiS40Yhr2zfzX9sMXJvqlGYHBCRq0yy3gTINifEiBatXukgaAJo++gEZpM&#10;MSBeZvmx+fCIkAmyDOqcpfvFpdXcG5OR03z+OzEaH677CKD7x6fLOS0+ECe9wnHYOeChH0QYTtFU&#10;EBKP497hOOQWJMAQghO+UXCPzsLx81EKEU4CHB5RWSqEiNjCqzJBWK4aCGPCaNmGCQ67o1GL9ujS&#10;xwappbfVjEETlIZyphfp71OoYaDQVEGzioELaiDYZqhpIkRwHzUQ3B8iYKFmmJgM6R8KUOuK0NRV&#10;+QcHjZyEkx5hNQBRcyMe0hYb1u7TXkKrD5B15SfpdKTxCMEw1evR02f0haOjCzUQLO/NME4CBCMx&#10;6AvBaAxPHw81X6gPhKuDah8ox0/L8vguDeOkKYORGQSIpPRkdcZ8e/FcrHoYhbFlx1as/XKTOko+&#10;/ewT2lA4gFO1T58I+grQdMFBm7MTzvBJpDRj0E/CmBs4eNMRkk6Kc//zDma//RbmLVmiMnPBfOlc&#10;58m+qZg2+w0BiUkCEqNx2MEB+06exB47Ozh4e+OMl7cM6tMegkg3HbzZgGmaIBBwSSgg2JB+mbpa&#10;oyVmz1NIYD6Jj9d9iU+/2qpmFPpcEC6ogSCQEDi4zvNTNcf/k4lPaN9lWBxndsye1qB5Mxmg22g1&#10;OZZwJZW+Nv89tJOBv1atZ/Cvp+tpelnbcbNlNjpdHfP6DZuIZ15qIN+R2UyPgWglgNC6Qy80b9MD&#10;bQUIGrfsiaZt+6Npexs0amuDph2GCCjYokXH4Wgsgz41CM3aDUbD1kK7nRmGORTNOg4VoBA4aCvb&#10;ZfBvLKDQuPUwNOswEg1aCDi0GynfHy/rthZpNUzAYIiaKhq2s1V4oBbi2aY2eLGZwEIbOab1CDRo&#10;ORy1m1FLMQQvNeqOZm364ro0yrRMAYesKqSmlsgs8CYa/KsWKoqdMfblWrh/LwQbVtggP8ceLerW&#10;QmZanABEsgrzQoQK4U+dvgAde4xQ50maJwgMJuKi1pPNFBIIC201OkOgYeB0tLeZgc5D3kTXYbPR&#10;acjr6CrSc8SjSIz+Agt9R89H75Fz0EeAords4+cB4xbBZqLFhDFg/DxZX6BiO20JhtJ0MeUdNV28&#10;Qj+IVxfDVmCDMmLyUjVrjH79fRELSFAbQXPGqKmLMWnuStVUTJn/MaYuWIk3l3yG6YtW4vW3VmOy&#10;QMSMhSswfcFygYaVGmL3xqKP8ebbH2Pu0rWYuXA55i9ZI+3uIwHmt6SdzpF2Ph0xmTKY3/1TE4bF&#10;ZOQjIjUTYcmpmuOBbT88RUAsQzoTGYBDEuJlQI+Ae2AQ1nyxSaAiRSsLVsjzIUDY2Ao8tmyJ5557&#10;Gks/XIFd+w+isLxC/RqYh4FLDtgsIpaWk4qkjERk5jNSJg4JafEywCchOStVIyeogSi+fBWl124h&#10;PqdAtRD0eegzYCC6CZzYDBmqQojge8M+ILP8OroLTNDUqP1Eiyaa9TMpPQdlTFddWCCSJUARL9eQ&#10;iPiUSITHMoyVOQ+iYefghvi0LNWElJRko/JitpojqipyceVSoZovqivSUVGSissXs/Tztct5uHop&#10;V+GiMO8CqgUWrlzOF6AoxPWrAkciN6+V4f79y7h3rwzl5WkKEPd/vol7v96Q/vZnjV4gQJgw1/js&#10;UlyWlUG242SAtLEkS+rZEz/ut9d+OiA+F8kyqWONhEAZJIIzSxCaXYaIzDIdAAgDPI4DGvtyOkYy&#10;nwDDAjOrHyCphE6DWXoMBz4ueVxUdgUSy24gkgWZipkSuUJ9KuJzKrS8PMN4fYL9NVMkK6J27j0S&#10;9Zp2g1dIkuaMoAMkxweaKnYfOyMi/b6DB/adcMLOw6ew99hZ7DvOsvA+OOHiBXsPb3y3VyaRAhCn&#10;PQQ0nH3x5ZYdAnOOmrWVjpku3v5IEJghQFyQJSv2nguNwREHVxxzdMdJV285n5+mqrZ388VxJy/Z&#10;xvOfR27lTYXJTd9vF/C4hDYyESNAtGonE8rO3fX+lss/Tg0EAcIxMAl2MqhT/Z9ecU3vH58Hs3tq&#10;bRFZ5/36v4TfoaYvrfyqDMIWZ0bP8DQ4yz06GxirZgyaLlzCUpBz/XdE5VfDL7UIPgKOIdlVOOge&#10;AsfQFPlcCN/EQoRkViI4owL5N//Ev5eu0igMprKmGUN9IDr2QoOmbTBq8puIlv4xWsZqggO1CgQD&#10;OkzyObJtEB4oBAdqWUw4p098poaYGt8Xs4+gShNMcEKOvP+5qEVgoC177Iy5+HzbIf1nuc2QKG8W&#10;fSH4ee9pTySV39TGllF0Q6jQU8vjMhEI05GedXEReGD4prMCBMUvyE8BgsBAh0oKQYJAccbZHkdO&#10;7tPcD0xjfeDoDxrGydwQTDJ1ITVOIzU+WrEUn2xcpQml1n+zCd/u2qlRCtRAPPfC0zpwcwDnLJ/Q&#10;QNIkIDBawpgAOGgzCRRNDKYyG+2nNGF069MVnXt0xKhXx2Hhe+8pTNA88epr01QLQYCYPusN2T9a&#10;Kw6u3rRRIGYjvtm5Q72HN2/foyDCRFCM/qBJgxqE5es2yfX+gA8+Wa+/OW3OPIUYlpAlaPQeONCi&#10;UejKh99Oq8K1pL1Wlkyx2lq2dereHb0GyCzLZjD6vjxUxFZpuXufQQIE0zBuxgKMe2MRpsx7X2as&#10;tKHPwtAJb+DlMTNVPc80zDQbUBPAQb5FBw76vQUIqFXordqDll0GoU1XAYQOst5xkB7fuvNwOd5W&#10;YaBxuyFo2GaQhlsyX0MzWTZuNViXLTrLAE9zRHsCggBBS4EN2d6ojZyv02iFhqbtmSBqmK43bGUB&#10;ggYtLY6T1EDUadnfAhIM1aQfRCuLNqKeLOs2HYIXGw7UKI3aTfprdspmrfqiWhqqJZV1JXJzL6Oy&#10;9BbaCSgUZh7G5OG10KFOLfRvUwshfivRvHYtjc+Pj6QTZRxSknOQJC/jO/9ZizadBmsIJ80UqnFg&#10;LgiRWv9qKtBgyQvRYeBUhYe2/WU5YJpCRIdBr6Pj4BloP2gqutGJcvQ89Bo1F91HzFIxAMHQTgWJ&#10;V2YpPDDyguCgURgT3xKAeFcAYjGGTpRnN/EdkSUCDe/hlakfqFgAYjFGvfaeypjXBCQEGOgjQd+I&#10;ibOWY8wbcty0dzBZIIImjklzBTLmfIRJ/7ZoJCbN/gCvLVqD2Us2CFh+jDcWyjsgMm3uMkwXeX3+&#10;crw2bxlmvfUxZkg7mjHvXZUps9/S9jZzwRIcOOWquT/oSc4Mk6Eyi2eiMcJFUHyiaujWb/kOIUkZ&#10;Mgj4qco85/IdvDxipEI9HQCzS6qQVVSKnKJizQJJcGAip0wBifS8TKTmpCM9J0MlKz9bTQkEjOSs&#10;NBlM6f+QibjMHDifD0DZzXsouHxLqzEy8uKzL79T8wW1DzRn0KRJiOB7xBLJNG8SINp1aINevXtg&#10;yNBByCkpR1FVJSqvV6NSBvTK6yW4cvcyrty/oTNrhjOfcvZAQkY2Lt+4iouXinCpKl81BteqS1B9&#10;sQA3rxYrLFAIDjeuFKncv1OFe7cqcLE8E3dulePWjVKV2zcq9DOX9+5WCTRUobQsVZbXcevBNdz5&#10;RSDi9weITkjUkuPsfxllwSgDpoq3GTpKZ5odOndTH4jdRx21n2alRtZICJXZZqgMGAFpMtBklSok&#10;+CfkKkAwko6OlizLz8GDyQGZDZHHMBrDOzwVrP8QkigDV0IhgpNkEE2SmagMFDyXD3MYpBbq+UJl&#10;O/0OzgUFISAiDC4eXnBw9VeAaNiyl4aVMuU4NQaHTzvA6TzNpTIQng/VvBOMaHDxDYe9iz9OOtMv&#10;gloJXzV/rflys2oojgho0Izx70VL5Dl4wdnLTyHCyz9UIPIeTgpw7LGTMeSss2o3qLnYfdRe4EQg&#10;5YybLB1lu6sCxP6TTjh81h0ZpVe00iTz27Ads79t1KyZhnK279JDJnCTwLo8AQIQNF/Yn4+BU3Ci&#10;ameq5f7ruKhQ94fAnSUDKO+/AQmzbj7XAERkHAKTLYMzhZEW5+OyNPrCzlsgTACQIZp+cu+9Y7Ph&#10;k5AHX3k+finFOOIVjjNBiTifKNCcfUmeb5VAxlUUy8ltx01R0wuLaTEXRLOWjCTsJ5OsLpj/3hrE&#10;ZAtsPPxNCs0T1CTQCd4rIlUjL+jbQA2DgYhzcTJZiOX1sV5HjgIP4YORPcwPYfm+TCrkXLX4zzGp&#10;z/T57+Kwo7/CA8NzLJRlEXMT2EBpR2W8cEJaKbbvOIyM/Ars2LtfBnqXGoBwdHKAF5N+CECcOHUc&#10;x08ewXFZsuQ30107uTupZoI+EPR5oNaBmSjpQEmQoDbC/bwTIhPCcMrpOJaveU+dKDds3iCD9TZs&#10;2b0bM+bOxj9kxklnQ/onMBeDyUBJ8wNNETQvUJ1FM4LFf2CQzlQ4a2ndprWGfbXv1E5mML00n/7C&#10;pe9ryCTzy1NemzNXPzPOftzE8Rg3eTxGjRuBles/w4pPBBA+XaWpWel9zoRaw14ZqjDC3+01sC/6&#10;DBmITj26yQy/Gxo3b4qWAjqEgiY0owg0NKdpo3tP9LQZhMEjx8jxwzBu+myMkFngxNcXSCf/AWYv&#10;XiGyCvM/2oAln3yD4ZNkQBo6QeBgDNr3GYG2PUeiTXfpVHqMlAF6INp2t5X14Rqt0KbbcLTuMgKt&#10;Oo+UbeN1sG/abjCadx6EZp37o3kXOabHMLQUeOD3m3ccjJadCQIDBShG6/FNBCoatBXY6DRUBncZ&#10;6FsPUI0EQYKZIakVaCDAQA1Cw9ZD0UyggAChQNFRQKGNJYskgaJhKxs0lmWTdhaNAs0StZsP1ARR&#10;9ZvZoJEAA/0d6rQYgOeb9saLTfvjxUZ9FUrqNu4t0DIIDeRzq5YDZGC5hdS0SqQKidOBMis9XwEi&#10;OXI9Zo6phZbP1kLvVrUQFvAu1q5oiTr/rIXUhHTEhMQgTWZkGRmVCIkqkFmH3C8BCEZc0FzRTiFi&#10;Amo928Jivug7WX0dFCZ4zEOA6CQAQek89A0BiFm6pEai+4jZ6CHwwARTfV4RgBB4oAaC/g8Dxy1C&#10;/zECD6++rWYN5oGwnSqAIBDBdW7XzyKaI0LA4pXXP8SIqe9i2KvvqLwy9T0FhzEzPhRw/FCg8SOF&#10;Cmopxr3xvmooJs7+EJNmLVOThpo53vxA1994+1ORNQITqzB9wceY/Z/PMHPRarz51hrVUEyZw2OX&#10;YsYiAYt5H6gZ5NXXF2vEB2Xmwo9luRT9ho7FtHlLcfp8hIYKmmI7X2/fL4NPtq5LN4Gia/cF5Mfi&#10;6edqIbtcZvDV15BZVISsYoEHAQcWF+MyS0AiQ4AhuyhPhZ/T87LUbJGSJSCRk6MhnEmMwsiRgTE+&#10;DRW3f9HcIyyililgw0JqdKQcOGQQesj7ZwCCYX1169dBzsUb6oNE/yYmY2vdthmS8+VaSkqQLPCS&#10;WSxSmIz0/ESUCCj4hQYjOilV1eb8/Zv37whEVKDqcgGuXS3BzWuVuHVVwOBaifox3LxepHLrRrHK&#10;nVuluHenXM0WzEli5NZNWd4tx/17l3D/l2oBh8sor8rG7Z+u4u6vt3Dz55ta/yIiNg5JWXna/8pE&#10;U+Gt8u6fGDDYFm3bd7HY67v1wv4T7houHZFeLgO7zDDTSiwZC9NLESjrTD5EUGAJaFZx5EBAjQRV&#10;0xwcdCCQ2Sk/U50dTb8IVXFbkhURGPzkO9Rm+MoxzJjI6A5+hzBJDYRfmICBuyccPALRuZ9MGtr0&#10;g19khtzDWBnswzVfh6NAw48HTmgOhn32TjjufB6bdxzA1z/uk0HeTQZ4Z9UYEByoNXDwCtSB38HL&#10;Hx+sWo0jZ5zg4OmNM24ecPL0xcUb93HQ3gE7jxzHMSdn7Lc/g70nTmH3sVM4eMoJe0864sBpFxxy&#10;cJHfO6u/ucvOQcPS0yuuq4Mvl+VCA/1tpb9q0UzDYl+dPk8BIiyd/iFlGkrJaIkgAS1CgRav09Ld&#10;MjZqoTMj1EY8SmFNwDCfOXayBAAHZ87omTCK/gh8DnwGp86FKtARKHxisuEr8HAuLk9AQkAt5xKO&#10;nYuEQ2gKzsmkxzs+RyMwoguuIP3iPfToZ6Ppuml+IQCx/kXbzjLmteuCDd/v02fP3+RzZjEtwgRB&#10;gLkhGJ1x0lPAzidCnWcZaeEjfaRXTBJ8EzP0Opm1kk6TBFTf6ExEZBBALE62BItaJFNCw8y3P8Jb&#10;y9er/Yc3iv84ScvQFG9C3tWfkFN5B0uXrUFaVjm8vcPkZa/SfANu53w1bekph9OWEE4Xix8ETRAM&#10;3zRRGEwmxXX6QBw+vk/E4kDJolrMCcHPp86yHsYpTWt91s0eq9d/hFUbluOTLz/Fl9u+EYDYhcmz&#10;ZqBlO6rxX5IXyZLTwWSepFMkhREMVGMSIAgSnIVQO8EIBmbEoymDyZ3o80ANBc0I9Dvgeus2bdC4&#10;SWPUq1dbnbQmM5PZ1KmYOG2KLCfinffexdy3F2HJBx8JUGzE+s3f4aNP1qkfAiGhvQBLhx490b2/&#10;zIiGjVQoGD3tTUx6U+DkP8swd8lKWa7Aog/XY86S1fL/yCxzyhwMHTsDvV8W+BkwEl1F2nbjDHko&#10;Wncbgk79xshgK41EAKB19+FqUqC6vVH7YTLbH4mOMsgxkoDOgIQKRhS06kq4GC9gMAatuozVz807&#10;DUOTzjYiA9Fcztu86zDVMLTsMlKzQrIWBbUOKu0ZSimfOw5Dow5D9RjVSNAfgdqArmPUCZLaBwJH&#10;/eb0ixB4aD8YDeVcTTqOluOGCMQMR+O2A1C7cQ/9PsGDjpMEBp6rXtNeAh82eL5BezzTsCPqt5Hz&#10;t6b/wwDUadRL7uNYpJf/gYTsB3j6yQYIDslGesYlZOdWa5rq4QO6YMWS4YgLXI6Zo2vB5cSHmD35&#10;OYQHzkNywhq0ErjISc9BZFC4LPORnFyCpMyr6NJ7rEZatO0zHq1lSWho1XMsaj3TQh0kO/SxJJNq&#10;02cC2g+aploIah8621gAQp0pB89AT2ahFFggTPQWYGB2yn5jLOYMNWvIPkKDgYiXx72lzpWEBOaM&#10;UG2EgAOjM4ZNW4qRAgdDpiyuAQnVUExarGGe1FSMnv6BwMEKhQkKYYLZLeknQSdMRmswcuPVWQIT&#10;Ag9T/r0Cr7+1FlPnLVetBEVB4t8fq/8E93Pf5HnLVLjObcyUOW76UgHa93WdTpvT5q9QPwtqvJif&#10;wnbCdEx4fRFeX/QBlq//DuEycLFfKb39B8ZMnobrMiFhJdHci1c01XJB5WUUVFxSDUBx1RVkFBQj&#10;r6wSaXmFMoiXILu4zJKvoahUtlchTfazdHOMPD9mnIxKzUH5zV80/p/JsQgPBInyGw8UHggRfNcJ&#10;EfSBoPQdNEgd6LidoZ/PvfAk6jV8Hld++g1XHtzD5bvXcOnuJZRfkfNckdl2gL/mnvDw8VftBwtb&#10;Xb93BTfvVuHu/WrcvSUAQJ+F2xV/AQQKweH+3QrZX6VwweV9+d69ew+1Dj/Jd+9flvPI8qdqlAlk&#10;3P/jFu7+flvrX9z7/Rfc//1PuQeXEJ6SgeDEdMRlW8xKQ0eMQbMW1FR2QKee/WQAddTidVRVB8ts&#10;lQMfZ7HnZUZLT/2AlCKFCs44WYyJgwkHroTiS1oLoaZCY6alXgLV04SDSOnfqXngoOYng845GTAI&#10;EYzEIERwQIpmXRIBCN+QIDh7+8gg74XeQyajrfQn54OT4XY+WIXOlfRnoDDU8scDR3WAPymf1Uwh&#10;wiRQjJw54xkIV79wNTO4B4TjsIMTVm7cIOc+C1a0JEAw9TqL02no56HDOHj6jAgrwp5QDYSdsyd2&#10;Hz+DPSfO4uAZZ9VqfLv3MH48Yq/QwPBi+nbQnyNRICiz8iaqHgAs+/363KVaHZj3kvDlGpakABGZ&#10;UqhtjQnNMvJycSEtCZHxUQiPDUNkUgQuZCYjozgPRZcrUHn7Oq49uIsbP/+EG7/8juv0qUiw+Beo&#10;RicpR2GCDqm876fPhwlQMCoiSyGQOSDcwzMUIqh1oCOlnV8sfFNLFCBo3ogpvIqc6l9gO3aymrPo&#10;rEwzDMGhU88BChJ7TrrLMy1VrQOhkM+az5e5HJjTwz8uB6cFXqhdYRQPzRPn4lIUIAgPTHLlHZUo&#10;ABGPIPpCSBugH0ewtBum5GZabNVAVAsoTP73u3hVOoS86t81jIVFtBQiHgohg2F5GSXXBRbCkJN3&#10;GYVCxTklVfhux04cPmGvoTzM20BAoPmCVTe9/Tzgcs4Zp1zscdzhKBw9z8LNxxXH7A9pkSdCxIEj&#10;hIfDOHrigGolCBHu3o5q3mB57083fSwD9Kf4eP0KrYfx3d7tGD15FAYM7SfkWB8t2jSRQbs5evbv&#10;ge79eqK3TT8MGDYYIyeOx+BXRmLIqFEYMWGCdICz8O8l76vQlPHavIUyw5oJm+G2WPjecry/ej0W&#10;vLsCz77wHJ5+5ln8619P4plnn1N5+uln8NZ7lsJIM+e/jQlTZqhzzuQZ82Tbu5i96CPMW7xazvs5&#10;Fr6/Hos++BwLPtgoYPABRk2TQWHsLPQYNA5d+ozSMtFU9XXobiufZaZP04EM1O262aI5lwIHNCW0&#10;6TYMrbvaor0MaNQktOkuACGzby5Vo0AtgYADHf/a9R5vgYeHSwMPrWWAJzi07DxO1ifosm33CWje&#10;cYQCSAv5zQZtB6q5oWn7EWgp52vVeZT6OdB80UjggTDQrIPsbzcGTdvSxjkQTdvQ34Hhl4MFRIZr&#10;QiiaRmgiadKuv36vYRtmkrRRDQIdK5t3EOk0EM836qQOkTRb1GvRF536j8b0hR/he+kMaQPMlwb3&#10;TMMuCkZ1m8jvtxmAmJwr6hGckHsFzz1fG7t3n1L/h8zsS8iTgafx8wIIqSeRlfAFRnSrhQ0f9kVh&#10;psyIg95AaMhbaPR0LRzZuwuRIWFIT8vVAlys6Ml7rpoHkZY95L7SD2LAZPzz+TYKZNRA0KRBX4jW&#10;ckynwTNVC9H1ZQEH+kMIZBAsCA5dhs1EV9s3VQvB7T2HM9X1HPWNoAMlAYLwQCFIUBjaSc0DIYGw&#10;YPGRkP2ypM8E99mMt2grKCbcc/jkd9R8QXjg+ugZ79VoIQgQdLZUU4cAxZR5KzVyw2LWWK6+Evw8&#10;jWaMeRaZPGdFjR8Fj9PjZy/D9PmrNRcFNRpT/21x1Jzy72UY9/oSTJwtfcas9/HK1AVqJhn3+jvS&#10;1hcK3CzC1LnvYeCISZgyZym+2mWHnIsPZAAEiq/8iszSGyi8/ADJBVVw843CvuPOeHf5WkybORcd&#10;O3TUyqMvvfAM6rz0nC5btmpRU++Dpbt9IxIVBqpkhsOUywkMVxRJyi3XQlqM9qBfRP9BzAszGMzY&#10;2LNPf6zdtBUDXh4mg7C0b5kcUBNZ+8WnUXb1BsLjo2UgkAEhLgRlMggERUWg6uZdLUGdX1GGO7/d&#10;wY0H1bjz4JIM/JW4//NVAYNrCgKqTbAWbpNj7/98BTeul+jy/gM5XmDh3gNZ/0XkJ/nM5R83UFJp&#10;AYj7YOEsy+yWTpRMtkX7flhKFuJzylAlO/h/sLok/Urad++Bb3YeRbXcg7jcSzLwl8iMtsCSfCgs&#10;RdXgNFEw9THNDpyNMtKCM0fCAme/9Kon7JnQ6xIZ7ThL1QREcrx/cr5qIXwTZPbK/C8yiFAVzkGI&#10;5dqDY2LgExwIB3dPGeADpV+yRSfp0/zC0jTZk6OHH77athObt+/XEMrln27Q+j5vvf+RRse9MXch&#10;RoyxmJpN8j6al+mzRjM1Nc27j9vhjIeXgIGzhnDyt1hqfb+MOT/uP4Cjjk4KELuO2mHbgSPYbXda&#10;ncIJKYfPuuKIoxvWf78D24+eUni4UFCp8HCh8DJSyixAkVF+FSPGTZDJ42LNrRCRWYFTvtFwCIhR&#10;VT/t/XwuFK1MquYLPitrMWaMP8GCZXd+t5RSr7j1AGEyyVFnRLmfhDBGQHAAZpQLIyGogfCOTKvR&#10;QNB50y+pCOcEKOhAeTo4CX5ppfI5V00bkTL+5t34QwtpUSNFsxb9IJq06qiVOBu1agdW/CQIEgj5&#10;zAgRLAceLDDkJyDC3yO80FTB58uaHNQ8+CVnwSMyWSA0Df4CsB4RUfCJFcgQcPeJE7iIFqBIzhDg&#10;SLbUwiAcLN+0HTajpyCpWChYPvMfNw6U5sawgSXnVeKMsw8Sk6RhyT9ecukGNm7eDE/fAE0mxXAe&#10;61LejLiwwIMdTjja6foZt9M4KaDg6HZG62UcO3EYh47ux4HDe3HytJ36P3j5uAmU7IWnLNd/tRZr&#10;v1iFNV+swZY92/Dt7h8wZdZUAYauGDR8sJorWMfitbnzMH3ufMz49wJMmPE6Xnl1ktzg4egqsw46&#10;UrXrKje6cycZ/FqibccOaEwv3dat0c92BDZtP4R13+/V0JenX6gty3r41zMvoNY/nkStJ57Gcy81&#10;1EiVmfNlZrtoOd6Y9568ADJDe/1tjHl1HmyGThFwGYdu8vJ07z8OHbuP0iyH7bqNEiAYjQ4CAW1l&#10;nb4ILWQmz+3tOWB1k2O6i8hAz4qPHQQMGLXASpA8viNrMwggEATadh+nZoNWXaTR9J5gkR5MfsQy&#10;1AIKXS2QQZU8IaJlFwERAYLWXcepQyO/17wjoWKcwMl4NO0wDC27j0TzrsMVIOjsyAgJwkNLuc5m&#10;HQaiTrMu6iRJuKApokELgQ1WzGzZS+CgO5p1kW3tbNCso1Bvh954pk5zDB0/G0/XaaEQ0ayDxZeC&#10;oZ1jXluIhJI72H7CF/UFClTL0KIHFi77Ql/kuIIK9fZOqfoZT9WT5yPfI0DUbdIVqeU3ZNZQrury&#10;f7/9AT777FvNA8Ewzhs3BAQa1UK4/1rs2TLo/+PrL6CzuLtwDzRtP2ihFEsg7u6eECMBggYtTqFA&#10;W+pK3Y0apaVIkUJxd/eECCSBuJCEkAQNwd2hPHc/ezK059xz78ra6z8z77ySV2b/tmPh1K74fnwA&#10;EgQkenS0wK7tr2HGlBdg1dQCWRl7UVRSiXy5qJ4RUHEPSFR44CAteh482PtB3nsChE9kX/VAMLGS&#10;HggNYUT2N/IfmAch2yzppAeCIQwCBL0Q9EDQM8EQBj0QPnI7cyHYsTJEgILgwNWo3BiOsC4jFBTY&#10;3prgYHoh4vq+/CisYXooEpl02WuMdq4kPDDxkgCRJOdSWMVBaDBXggRXVm50H/I6kge+gpQRAgON&#10;oNBz6FtGeaiAByGkxxCWi76NlOHvGeEQuZ3C3hMEku6D5DHlMZhrwft3HfQq+o8RyOg7Fp0HjFMo&#10;0TyM5+Rxh76G517/Sh5LnlfAgh01E7oORM9nx+Kb3+Zh9c58USrT0bot+5wwUThcIOFpuHn4o61l&#10;Oy39DIuO0zK8p5o3RbOnm8KqfVs83aoZ2li20iRqDska++rbyGE5Yt1pbM/I1zwIehiDw8IRLivn&#10;gYRFxcIvIBiHjl2Ct6+fgEiSwoafnx/atn4KpUcO49Tlc6irPybK/K4owL04dfEqNm7fpRM7mdh4&#10;4VYDrt0VOHjQCA63CAaEAtlmQuR/V4GFG3cv4NyFo7gusEG5cee8rte4MlmS0HDvIk6dq8E1WTne&#10;ih4IKicCRG39OezOLUBGcQVKj51Hwy3I/xQJZ1d3OLq6wSs4GNMXrNWyeyp8KgsqH8bTCQ8bBSSo&#10;GCj0PtALwVAFlQmVyrGrDxUe2NOhTMxulvgSUmgwVsoGoYS5EebwJoIIlZCWdpYf1XblW1PZzjxV&#10;DMNNWLYhVaua3AM7YktqniY8Mmdh/sq1OqWYiePsL8MEdeaZDR09VoyyN/Hi6+9qfhpL7dmPZ9TL&#10;TDB/H6+OH48vfvpRk9eXbdyo81dWbtyiAMFy3nkrVuHbSZMUMBjKYH8TwgNDFgxf0ANBeJixeAU+&#10;+/l3BYi8mtMoPHpWrzcUQgTLjStOXUZgWBheeutzNaIJEMx94P/MSZh7RfHzfTENayZRGvIvPPz/&#10;krpzl3SqsXpv8quwuzGkwHJYAp0BdfRQyPOUHNPPb0d+rZbLbyuo0fLNddmi4AUmCA87BAIy5LOp&#10;kxcUHpuoAME21g7Ono0AIcaco6v8b+cVAhUECS/0PMh3gKPC+VwEDHpYNN+BtxUY3idW6PC7lFVe&#10;q12JK6rlWG5R4yiAcuzPKUZWVgH27SuEBQd2sApjVVqRKJFAzZ4mKPz3DTC7UtaevY2Sw6dx/PR1&#10;HD95FTP+nI8CeRKW2SyTLwonrrGcZ+WaVVgnIEFvxKr1BkwsWrlE4IHgsEDBgvMxuP3X3zMxa84M&#10;gYg5mL9ongDEAlnnaqhj2erF2L5HCPaXb/D+5+9h/Bfv4dMfvsLP0//AoNFDEdkxEu6+HlrG6Ozh&#10;qquDi7MKwYCVCdZOjnD29hEL3wuewWHq9vOTCwpDC5FJXRHfawBe+eR7fPzzTLz0wXfwiUiQC/Iw&#10;dO4zCh06DURcsliUYiGHx/dDSIceCBJIYK+DwIhkhER3h7coIAKDf1gP+IR1R1CH/vATJeQlViuV&#10;v7coHyp4bms4QWDBQxQ/Vyp390DZFmjwZ1w9vLecJ/cTy5fQwH2d08A+BLR+RYGxK6OjAAld7g4C&#10;GM5+AgVe8ZrDQG+Fs49AincSfCMFROjB8O5ogItPrMBDFJgDwXJKVh6YYQ56GJjTwAoLtormBYBJ&#10;mOvS5Uu9vxJNW1vpfTnIysk7Ugi0AnVXHoiSbQZLpwDNoXD0Dpb/KVQ9Benlp3FIvlTtXILQ3jla&#10;cyom/LlMp8cxAZe5HJZOgbD1jIa1WxDKz9zTRjaHzlxFpVhAxfX3tOeDpUO0ejosLFpqrP2VDz8W&#10;i+yIJl29997nqKg4jeqqM9i7ax08bQQgdo7Fn7/EwKetBeb/HoP3X2wNr3YWmPvn6ziY/Qcc5Hhd&#10;XRlKymuQKxfCMzcBFx+BOXlvGcZgCIPeBwJEk2c8dIAWAYKg5hbeF47BPeERMwjOoewJMVDu10fg&#10;YLCRXCkw4RP3rxeC3gf/+CEI6cyKjBG6H9rleQWJMIEKQgQrNJgbYQq9FNEs9xShFyK8m5zX6Ikg&#10;XJiln7EpYxEja5IodXojWKFhJFLKOd1H6X7Hvi+oMLmS1RssDWWPCTNPgivBoNewd9F1sIDC8HfR&#10;qb9AxLNy2+B3VHiMt/HxtKR0MCHjFXQa8LI+Zq8R76hHI2XkWyJyfwGIHsN4vkCK7HN78LjPBFbe&#10;FXgxvBXd5RxWg/Qa/LJCBb1zCQLgBI0vf1uI9WmlWLghC5Nmr8L4r3/D+C9/xlsff4P+w5/H8wIK&#10;EfFxaN2+DZJ69sTL730ITq29dN+4ZtHI+eLHX7VdPdvEM+eB1UvMgwiNjFKg8PHzx8nL9zTh0tbO&#10;Riz6YO1gGRLmKxBSpNblhVs31fNw4vwVbE9NR/6hMlEcN3FZFP+1e+dw8cZxUfwCEQ+uqCfhmoAE&#10;PQtcDc+C3CbwcOPeJVy4fEqA4YKR4yAr5fr9S7h+T+77j4hARN3JQ3J9vSYGmzG6+8b9+9oCuu7M&#10;BVFcJUgvOqQhjOPyuulB4WRTtl/2j4jEb38t1/bwjGlTUVDZM/TAZkPM5mcIggqDY50JGsdF6eSK&#10;giivv4qGxnA1r++m0cj1qFi2DIsUH7usbavZwj6bbbErTxjtsSuOC9Bc1E6OW/bseQQQnH/hE56M&#10;oJgUbN5zQP6HParsF6xag69+moQPvvwWr7zztspr743Hq+++hzc/+FD2x+s01bc+/BTvfvIF3v/i&#10;Gz2XLa/pZVhCnbJlq/asYVkoh76l5RzAHAGLn6dNw5R5Ag/zF+HXmbMxccZfmL6Q3odljSCxUvMg&#10;Pvz+Z/w8Y656Gyjqzaw5o9cdAgWrdTi5c9jYt1HZcE8UrVj6Al58//i+snTxkWH9CBy4b+Q5GMcN&#10;0fMEApkrwWGUxXXHtKOvUTZ7RAGCYQUKwwSLt6WL4q7T93m3AANDJwxj8DNkCGNNZinWyetYs18U&#10;/0H5bItqNFGWVRj+4cYgLQdnQoQfnDwC4O4XDhsXDw1xEFg4jGtzdpn2nGDyJo+tyyiW5yhWoOCx&#10;HUVV2F5YqWEWnX0iz79jdw5ytu5B1e5MNAhw1O7IweEduajYnovqHXk4tGkfLOi6OsnmEeX1ooBC&#10;MfqNz4T4h+OLH6YLfVRi0apdmDhlAbr1HozuvQdir7yQDHnCXbtysHDBGhyWD2PxynWYJx/UKvmy&#10;LF2+Aus3bcCS5UvBfhBbtm/RBMr5S+Zj47aNAgXLdJ8AQWF/CMICG0vNnDsDi7R7pVG1QeDgoJbZ&#10;i+bgPQLEVx/gu98n4uMJ32L4OCHYsWPQztZaaZz15pymxkQSjjL1C4tBcIfOSOgxCJ0ECNjTIPnZ&#10;57Um3gCEEQjt2AMRXfrAP6azWJtJ8IvuIiLWfHC8rN0RGNNbocAvKgUBUb3hG94DgdGiNOSYZ3Cy&#10;7vuFynlyzFuUfEB0PwUGKmcqf+YLuAkgaG8BKh05RqXEMIM52dHRu7OhpPzZ0EgAQuDBBAdtbhTa&#10;TZRbsq6uIV3VtU+PgUdE420CAQxFMHHSI0S2PePVg+HgGY52Tv4aHnHyjhZl7I5f563Dsp2leKqN&#10;m8BiLFiaSaHngpBh5yEK2y0YFeceovjUbeQfu4b841ewq/AobFyDtFFUdrXhKSg80YDyhsuwcvJB&#10;e9dAuag76A8gt/qMEOxZFMiVytYjVPs2WDkECjhcwoGaev3RhiZ2FXAIVQ9GOydfHLn4UFvFEvL4&#10;OFYOvmhtEyowk4RWlr54/5sZamE93bK5lrNxgE5Kj34oLT2OI/JcXnYW2LByCDJ298GeTf3wXG8L&#10;HD74PJZOE9hqbgF3S1ZjvAsPWwu89/ZIAYg67JUfI+vqrZ1D9T0nRNADQXjg9lNW/vr5mB4IZ4EH&#10;hi6cwxvLOfk5NuZDUMzyTiZSehAi4wYrQNBDEZAwtNEb8bz2jdDSzs6clWF4IggOxhyN4Yjt/YoC&#10;BAdyERw4Q4MeCQ7lYiijQ8/RjyAiVrYZ0iBIKEz0eVGPdew7TrYZ6hiDzs/yuJzTl2Wi41TonSBA&#10;EAQIHjyfwGAka76sEtP9BXQe8IY+JgEitucohRE+Hs8nXPD4gBc+Rvehb6DbEAETAYbuzLl47l3Z&#10;f0MhY/DLXwhMvKeekJTh72hS56PW3P1fVKghmFDYB4P9MJIHjkN4Yh/5/XXBG5/8hJnLdmjN/KQ5&#10;y/HlpJn4fuocvP7Jd3j78++1uslM+r4oF2tud0hK0AqrkOjIxvb2kSrsDREYEqqVWwx9ePv6KkQw&#10;gTo2IQqff/c1Lt+7LxDxEKn7cnHywnWs2rAFB0pL5fHv4OLdi7gi4HD9/kVcvd0IEAQFAsMjaLgo&#10;AHDJuO2fqzh3RQBCjl2V20xwuP7gqtx2TR6TwHAdNcfLG7fviOIx3N5bRTGfvHQNhxsuoORYgwJE&#10;7flbOmTKmpNNBSACBIqmL1qvYLAzj16FOu0Wm1Z2VGPke0XJ0F1NcCdgEAYYssgXpUnPgwldpvL7&#10;7zZXtqfPrWrQTH4qO4Y9GN5gL4A8MSTzD59AanY22M58+fqNWLV1rxgR8fIZvyrH8nT+xcKVq7Bo&#10;7VosWbcJP/w+Bd/+OhEffPUFPvv++0b5Ad/9+ju+/vlXXSf8NlVzG2YsWIKZCxdjzfYdWL9rp3Y6&#10;ZbM7NpJiiS3H0P+9YgW++uVn/PH3XExbsBi//zUXv82ep63UmfvAlUKYePXDz/DDtNkKD7nyugkO&#10;vBYRjIqOXVCA0J4RA0ej+pzhgXgUthElyxwAvidmEykDFv6Fh3+PmcdNYZvxQ0hnnkmF4clhmS1D&#10;Fsx/WJueh8xKI1zEY7nV58T6l89LPrv0inrske1dcp3bJEp/h3yu9D6kyeeZW3dRqzACIuI0dMH+&#10;D/Q8sIGUo0CEg4evzrYiPKzck6vCklFze+76VExfvhULN6Zh5c5sLNqejpmrtuiwLIailq5Nxf49&#10;eZgwZBT+HDQCf4q+nD/idXzbcwh+HPQCvhJ9+u2zo2FxWn5wx+XHxBdsaecoVndPxHfuraOEe8ub&#10;ycYlvfoPR59nR2Hcmx8KQBzCrtQ8LFm0Adu3ZWHF6o2aQLllx24BhhXaA2LtutVYtXqFJlGyCyUb&#10;SbE7JQdtcd9sMMU5DMyTWLhyAWb9PR2zFszCX4v+wpI1S7FYbuc4ao6LXbllAz6b8BXe//ozbeL0&#10;8/QZAg8vYMgLL2vySExiCrr1H4XkPiPRrd/zOiuAvQ5C4lIQ2KE7vEITtWrBv4NYmGJdhyb2F2Uv&#10;yl8gwSdaQKBDV/jQsxDeRWAiRSUgtq8c6wl/sfo548BHFAe9CBTfiL5yf1EYomh8w+X8aIGDsG66&#10;8hgbErExERW+nygUL4EPw2vQVfsN0O3PlccoTgHJagG7CZgQFggHzoE83xD3cFYJsFdBd7S0D5Db&#10;BExCk+V+iXCXlRb+Jz8vwMS/NinYMAZ5TK4O9Ca5eEWK8g/Qz5htbnOOXMIvczapR4IeC2u3aA1R&#10;MG/Bzj0UwgwKAmUCEHwMCqdmOsjtTZpZoersA5SevCzULvRe14DmlrZo7+yHYS+/h+LjF/H6x1+j&#10;RZu2+iPYJADKBlNt7XzV8nnni29x8Eg9bF09FVRYPmotX/jSk7dw6iZgZeMKB/cgDY+w0RQrNqxs&#10;fZF/5ArSC+rQ2tIKOfLDrjh+Gb5uPiiX56iRH1z7ZhYozv8AGXtiRALliy/W5HZ3ZGwIRMb2oege&#10;a4GdGwgYn6LtExZIF/oukMehEnESwCLQmSEMO/ksHPyT8bR1kLaqdgsVYBCQoNfBid6kyH5wIVg0&#10;QgSPEyhMUYiIGaw5EPQ8EBqCEodrUiX3uc3kStMjYSRaPo+IbmMRKUqbCZfaM0KggkJ4IEhwpTCs&#10;oS2we8t2b+ZOsCmVARUJBIfGvhLxovi5TbCgZ4JCxW94J8apmODBcwkLSf0EGFJeQ8c+bLE9DokD&#10;XtfH6kg46fcCEtjoSoCDz8N8jK6D3lYPCMGAgEA4YViFoRCGVswKkYEvfN4YXnkV/Z7/WMMjzN/g&#10;eSmjPnj0HPo88lqiug5DdLfh6NBdpNswRHQehNgewxAcn6Kesb4j38KM5WlYsi0Xs+UiSEXHRE2O&#10;mWdOF42ilm1bIDAqEpHxCfALCdMS6KCICO3kyvH3tg622Jp+QD0U7DgbEsGKLQ/5nhWq1bhnX54m&#10;6m3auRfnbzHLXhTug5u4eu+yAIIAAJX9P9fVy8BwhIYkZPvGfbmd8PCQgHANZ6+eUnC48YD78vfP&#10;DXmc67hyX/Yfyv3lr/YUW1bflue9JathudIDcvzCFS2T3Vd2WBs3HW64hg7xHTXZz9bRXpO0OViN&#10;MXuGGhjfZoydSY9cTeuZYFF09JLCABNc+R4RICim8iM8UPmZ+/RKsJLm4JEGhQ4qXFrtLN1jHwh2&#10;sswTQ2Ln/mxtf8/QwtKNu+Wa2weDX/wYG3buw8btu9VbwNkVq0VHLFq1Bis2MBFyjY4/oMxdskyu&#10;+4vw99LlOgRwzqLlog9W6z6TJXlftq/etGsX1okxypXQQjBZuGYNfp0xA9MWLsTEGbPUA0GAoNDz&#10;wE6rf8xdiEmz5mLka2/h+ykz1dtAgGCCL70yRXIt4f/CEJFVe/YQisCR8w+wv7JBOy+nVxrdOlm5&#10;wPfIFAMU/n2/KNw3oIwVGKzKYD7hQ2zfJ5C1v1DzCmj1b8xmO/AKza1gWwRO3awXYdiAws+MlTQa&#10;gpLtjQIwazKLsUUgkcfomdhffRa18gHGd+2tRrONk7tcy/w0hEGAcPLy13PoeaDXY0/JEdHxdfo/&#10;aSJnXqW+lmWiwzUPIrdYk2qZ65Eqz5dzsBqV6SWY1X8kNgksbO47Gsv7jMaN9FI0pBbggrz+83Ku&#10;BZtGVcuv7/e/V+uLoDuE3bj6DBqDwSNfw/yVu3SuvJkPsVzIJCO7CvPmb9BKjPKaE8gtLtPQxcat&#10;2zR8sX7TOqzbuFa3Nwk1Ll+9UhuNUDg+etW6NbouWbEMy9auwnwBC5Xly+RLtlKJdeOeVGzas1eT&#10;Z9786GNt8NSpVw/N6o7r2gNRYsWGxCQhLLYbohP7IkIuLkxODIhIVkhgOZGvKN6QuH5i9fdQ5e4e&#10;3AUBHcSyF0UcGNMXfh1E4XcQkIjrLcDQW4EhUM73lPsRGvyi+6p1GsCOg2JlBnQQa1JWb1EgXqI4&#10;Ajtwu6ds9xDAkOfnsCWBB8Nz0AMB8WKNCigQDHw69G0EiJ4CBOx2mKKQ8F8PA2/jOQoIch9CAqHB&#10;LUyUm8ACpa1YzAQKHiM8OHrHiALsiGq5ap6SLyE9Dp4hSag8c1+Vtot3uFZ2FJ04j/Jz17TrKOPY&#10;zG9gmSerI5x84uHqF6cwkFd7XgdnPfFUCyHacHgGxmrnR2tR6u3s/bXhFMNAk/9ejpITl7QZlatP&#10;mALAgcNnYGVti+bPtMTB6vPaiMXBM1LgI1Tu74JVOzM1dvpUqzbq0Wjr4AdrJyFlQeliSs0NvDL+&#10;B7Sx9UEba3ouwmBl56Z9++vlf2G72YLDDSiSH7x1q7aa/3BEnpPzLg7s/wYZqQORntYVWamJ2Lcr&#10;CenbUpC++xXkZH2B1G3v4EDmFDi3tdD5GXlFNTgh75mNU7CRhCqfFwHCllAXIqBmF6bVF67B9E70&#10;gX2AQIZApGNoClx4PJzdKeW7It8JAgWhgcJ9v4Th6nmgF4LeB4KDGcagJ8JcjTLPUUZoo3E1AcJc&#10;w5IFLrqz6dQY7SHB/hEEiQ4pYwQmWPrJ8AZ7SoxWBUzPBLe5EiAIDlTKJkh0GvCqKn0TKJKefU2F&#10;3geCAwEieSC9EYSHcYZyFziI7UOIGaXwYIwil8fty34Vr4EVIIQBQgKhgfDQuR9LQt9Dt4Fvy/ft&#10;HR0U1mvoeN1PHviW3s6QSfKQd+TxX9dQDatO+L9xmx6XkE5DwEFk/P9CO3PCKaFiFCJlZQgnOL4P&#10;QhK64xkra8Qk99aLL1vxEiCoHBmqDIiKlzVWXb0MWwZFxanl7hceIcpnPnoPGaYAwUqu4MgAMUjs&#10;UHTkGLal56D29GVs2L73P0rinkLEjX9uCxBQ2d9RjwI9DP/fAEHIuIZLDGv80+h1UC/DLQGFG7hw&#10;+xIu3rqI89fOoKquDEdOHkZpTTkqjh7BiQvnsTtzv3ogMosqkFNRY4QwrtxHWFS0WJvsnOgAn9Bg&#10;bRpXe/GBAQrlVHZ1yJLfBy1nKg5m4WszqCPn1IvH3ynfGyo6ggSVoan8zG0zZM19eivYIputjpkv&#10;wBAGAeLQ6WvYX16DXdk52JGRoUMV1+zIlAAAgP9/DNJLIwAA//RJREFU62GSAsR6zlYQo3LDjh0C&#10;D5tk3aUdKReuXIHFYkwuXm2M6SYILFixUrcZ7liyZp2CBj0avA+BgWGSDTu3YdPuHfp4zE/hY81c&#10;tAjsDPzLjD8VIH6bPUfhgWGMyXMWqPdh6rzFuj1s3GuaB0EDJrOsRiDhng79O3Lxvv4vlfXXNDRE&#10;a77mwkP1pO4srNaOngwzMITB94iwar5XV/8f4YurAg8UgiDDHDyHDdgIEMx1WJ9ZorItu0ITW3Nr&#10;zylEFB4zhMYbvUk7BBKYz5JTewHbC49gl3yO9D6wsmZPqVy/jl3W7zq/z5zGSd1t6+wh1+JQOHsH&#10;oJ2LO4rlfyJI8vVTjOZQVfq9IFjQO8E8CM7F2FUs4CCSll+BjNxKHMg7grq9JVglHLC1c19s7zIY&#10;VR/9jJNLt+K6PObxzHycLzkMC7q/DtXfwKINaWhj1U4TMYLCYvULZrwhxqpfKHnDX3/3a5Qevoip&#10;M1ej7rR8qegOzivWGBibhqzZxNGu27B15x6s3bxdgGODroyHsYPYhq1pKktWrceilRvw5Q+/6dz3&#10;Lj16o+/gUeiaMggd5WKQ2LUPAuV1hEQmyJuUqLXnIR2SEddloOYmRCUORGBkdwGIFIGHPohM6IvQ&#10;WLmPHAsQEOCURUJCeJIxKZEwEBQ3UC44g1WZKyDE9odvTD9V0v4CDtwOiOmv0xiZQMdJi1w1BCEg&#10;wXkH9Dwwh4E5DvRKMNxghh4YuuD53PeLGqDJjHR/m02KmLdA9zj3DbAwttX70HiOjpQOFjiQ5+Tz&#10;0zo2H5vHWBnB52B4xAxduPnHovoSIB+LKHe+X93kRyBAIRcLV69wIe6LONRwHW1tbeTcaK1qcPHu&#10;DJZbMl+CDabYgnrqou3yBb6M7ybPkfvJF9FDvpiO/tq4yck1Fq4eCXKhTdDbDp28htITV9GslRUs&#10;bV3lIsZmN5fg6u6Hlq2tFCCOyhXK3pVNTYKUjnMFBDJLT+h9dF6GUwBat3fBgaqLKKm7jryqCwoh&#10;rWwctayzVXtfUQ5WYg3UYNaStbB2sEHe4VoUVh9F22bNBCBOYO2qTQj3tsO4UYlICH8MIT4WsH7G&#10;AlbNLNCupUhr2RdocLSy0PHeLu1aYsyIsdgvFsXxhtsCJUH6vvIzcBB4sKcnQj4Lttb2ipTPUEDB&#10;JSQFTiF9BCD6wUmEq0tYP/nMjJ4Q9DwQHBji4EovBMWECQp7QzA3gkmWZp8IeiOCEgkSBkDQG8HV&#10;9FjEidJlHwlCBJUqlSthwhwNTqigR8LMkTATMVnZQeXPnAkeM0tBmYTJ2w0AMKo6CBkEDuY+UKEn&#10;9BLlP+AtxPU0PBBU3mFdhyNhwCtIGCiQwZ4THD0uUECIYFkpoYAgQWF/Cq4d+7yij9lrxHvoO/pj&#10;BRd6P1KeE4gYJkAhQENvBqGhk0CHelbkcTv0Gifv0Qhd+T9qGWw3Q3guj0d2H6vvC+EiotNQdOgy&#10;DAk95fZuQxHTdYhsjxBYeRVj3vkWn02ch09/mYuBo99V75ZPqFxwQ2J0eKBXSKRYpOflO+0H70B/&#10;7dkS0iEKrdu2xILVW3FMlOamPVl67btyn0qBCkOUwgMBCFmv3L+BS7cvKCQcP3sElXXFIkUoP5KP&#10;kqpcVB0txqGaQr39yl2BC/U48L635Jp6R1dKzQm6x++IUjIel8+3JytbAPcqcsqPILeyFvvLanH0&#10;4h2tLLFvbDLnEeCPjyf8gbpLD6F9Htg0Si7uOTVnVfmxyyRDGDQK+Lui90EuE9pMivBgCpUhRa/3&#10;jfBAobJkvgMTmOnqpwueSXYMZxAqmBhIgKBCX7VlO1Zu3asA8faXU7F5T44m1q/bJrogVYzBXQIB&#10;ovw5TXPVZvZyWKuTf1du5KyMlQIM6zS/gUDB0Qj0PGxjl0u579a03Tpzg4O7CBEMmcxZvAjf/zZJ&#10;QxiT587BlL8XKERM+GO6AoPpiaBMmjUXIwQgvvt9uvZ/SC+p1veMAMFR5swHqTl3Gw5OLjqkrFws&#10;L3p01qbTY2BUrZhdOvl+8b0xPA2NerEx7HRFvh8GPPC95DH5jjx8gC3pmdiwN0fbhTMknH5I3ku5&#10;djHJkfDA0RAEh+ITVxRc6J3g7Twvu+a89n1IFfhjXw/Ov8iRY4QNzrEiQDCE7+DmKddYHw1duPoG&#10;wVr2D9TJfeV7wCoLJnASEggRu4urFSTYxIoQQ7DZnl+KdAFV9nHJEcDIE4A5klaEZf1HYke3gSJD&#10;sTCpL26kFuKynHNgzSZcqaqDBUms+sxtbU3t5CIEIwpg7GsfP/pCUVjWaUJE994jMWfJTuzMOiI/&#10;MGbwntde+qTPjXv2Y8XG3Vi6bgfmLFyDqXOW4tdp8zF87Ovo3meIwkGHhG5ISEpB154DEd8pBXGJ&#10;vRGd0AMxssYm9kNcUn+tZmDCIpMUmazIEbG6H9NbtlNk7YNgUfb0LhAYKCEdUjTRkZ0XOWGRIYXQ&#10;joPUo0BwIBRwxLJvzAC1/jnvwD9uALyj6aLurmEGegYYeuC5VN7sA0AYCBRr0sxL8I/qr14HVkxo&#10;sqQc1zh5sCh4xskDRRn5ddWcB03CE8ggRBAeTIjgc2vXQ3kcEx6YEKm3CSxQoZnQwjg8kyz52Hwe&#10;PjbzJ7jNfAsqfo/gOBSIMmdvdBfvULlIJuiceCp1AgTduzUX78qXi4QaIYQaDzvXOIUI9n2gB4Jt&#10;qxmuqDpzF0+2aAHLdg5yofJBOztPPNOaw8USYOsQgfZ2/jphkwBRd/k+XL2D0UrOrTx1Fw0CLI5y&#10;n9ZtbcXiuaAA4eQRKWQcDEd3f7V8cqvOq1eBORoECCtHP7z0znf4btI8VJ2+qX32j98CrOwD0N45&#10;CNOWrJIfc4G6I9WVe7gS+0vL8KSFBaqqzsDZsi3crFvDpc1TcGr9BOxaNkX7lk3wTBMLtBCIeKbZ&#10;k2j2vyZ6fjORp0VmTJmJ4qIqHKm7DMv2Pgp6DCPRA8FSTQKEvU/yI4Bg8qRDSG84hvaBg4hTGD0Q&#10;AndhIvIZ/98QwWRK5kXQI0F48O/IDpXDtNST/SIIEIQEeiL85NzQLmN0/5E3opMox+4vKGRQWRIg&#10;TEVKLwQVLZUpQYIeCRUBBQIDocBItjTGh5sA8X+DhCnqqWgMZ9AjEd/DaJ/N0AOtfQJEPPMmhr+N&#10;qN5j9Ln4/Hx8QgLHkJv9KRRCBB4SejO/4XUFhv5jP0VfEeZadB36NnqNfF9hJHnIW/I/GP8L/ycz&#10;aTS0m0BU1+cVIgI7yfska1DnYdrdMyTZuD2i5wt6Dt+TyM6yL+8bR6dHye30TMT0GCmvfYTmfnDl&#10;fmTnIZpzMfSVz/D5bwvw7bRl6DXsZbXYqs7dE6OD3Vf94OYToJnt/H7vZ+Ol7BKcu/0Qp6/ewKkr&#10;l3D1Hyp+Kg2zgRD/bhoeBy3FJCQwx8HYPn6mWtZ/wxUa+lBQ4H1l/ecmqo8xifKenG0oIsqujH04&#10;e/2eAkRORZ1eY6vPXEdUbDys7WwEfO2018wr73+l1jTDFJmVpxQgsqrq1UVNb0R2lQERHN3NRkD/&#10;9T5QuM1jvL6zIdVZcxKzCJMzWbHB2QhMAGSsnmEMJlNqUqW8rt05uRrCWL5xi85VCYrpgd/+3ijK&#10;Pls9EJpkmS4QICDA7RUbBRw2rlbPM4UwQXhgaIPr4tUMc8j9d+9WgDDBYf0OMUxFGMYgQMxdshg/&#10;/vEbfpwyBb/OmimQQK+D4X0wvRCmB4KVGYOeHytwMaMxB6Je21XXyD9shGuvaPmqi5uHGKxxKD0q&#10;11J535hPQrc/m2+xb4KpDy+JPjRBwhTTG8Hbz9+jp4n7xjGGMDaLxU6Q21d1TiVbrl1l9TeNEIoo&#10;+tJTHKnO/LEGbTPOXAgCRmblaYUHCvNaCBD0PhA2CEBuvhzf7QMbJ1eFCPeAMNi7y3XbxVUBkrNO&#10;GIIhPGzPL9NZKTzG6hJ6IghKrMLYXVaFDAFVlrjmMGQl3538rVmY/ewIrOs9GKu7DUbZV5Pxx+Dn&#10;cS6rGLM/+hJXy2pgwbIdznY/WHEa4R06wsbOBS+//YUmI5lfNH7BCBS1Z4ERL3yoSr5j9+Ho8ezL&#10;SBn2GlKGywWh3ygtc0zqNQTxXfsjIXkAEroNUe9AdNIAxMgPOC55mGwPQoQodVNCY3qqFyFMoCBE&#10;lH94bF+ExfUVUOipUEBrmv0TfCO6ICS+t+Y1hHXsr5m+gR166vjYiIS+BmDI7ebxoNg+CEscCI8w&#10;uV9HAYgOovDlsQkKgQkDNLxAeCAs6ERFuZhzNZIXe8OX45pl3wSFIAEPbhMeGA5hWISllnq+KHkq&#10;9UBRGAx1KDiEckCTgEIjCHCfKysyeMzcp4fB6N3QFSzBJCh4i9JiyaVui5Xr5ifnBzKJU4AmpK8A&#10;Un+4+IjSY4dJ/45w9g3D4fN39UfNJiIObn44cuYeCo9chKtHkNG+9uhZFJ+8AM/AKJ11QYhgzwbm&#10;Qti4h2k1Qvmphyg+dh0+gWGiWG1Qd/4has7eh4CzfEnlwmUfrCOkD5+9p+1gm7durkk7Tz5jqR6E&#10;I2ceor21K5o93QbZFQ3yQ70Aew82NQmDtYOPfo8Kaq6ilZzT3jVYqzSYd8HbmAT0+P8e09yKYwQR&#10;ryjNrcitqUNqcZG2nd2+L0/WskcAUVl5FseOXcPrL72NHdv2ojCvDFcu3MSpk+dQdqgKhcVlqDx8&#10;FHtTs7F3dxZ270jD9g1bcSArT86tRFmFwIyNn1EdQ2gQiHMQoHMRuHPyl882aqDAHkMU/RQeHAUc&#10;TIBQDwQBIpIJlAKYMUN11RJPAQkKAYIwoSGNePl+CUgQHggRhAlCBc8PTBr1rzQ2pCJA0CNhhD+G&#10;aziD1nd4D7G+RXlSicaK8maehBnuoMeC2zGizClMxuR9VAQmjCRMAzJM0IhiSEB+y0x4TEgZgy79&#10;BQb6jEFCr9ECAsaocSr6DgIscQSHXkaJKQEiVl6LNrjqZ4RFGO5g1UYnAYfEAa8iUa4Pg1/7Cr3H&#10;foikgQIsA8YhUdZOw95AXN+xsi2wIY+p3hMBE0IEhc8RKjARJts+8tsN7DIE/p2GwC9pIHwTByAo&#10;eSiCuw7Tc8K7jBaR9yRppG6zmoXhD5bGhnVh/w12/hyDMLk/YYL5FcytiEwegpiesi3XqD7PvYml&#10;2/Lx/bTliOnST0Nycu1GjliA+0qOqBKgXHlgKvi7cl28LdfEm6IwGsGAgMCqCsLCI7mOk+dreatx&#10;+yMPBIWPZYBEzakqXH8ojydQYlqzrDI4dfW2ziJhqIB9IEqOntMcCCb7sbMtS9MJEMyBYAiDXgiz&#10;NTUBQr0QFac0jMFEyFSxKnktUDiQNbWIyrFWE5xLxOIoqL2EUlFOvNbzHJ7LXhEs68upadA4OqW4&#10;/oomAOYePq45EOwFwUZPNCKZczZv/T5R/DnYvGuXeg8IAIQHytotGwUcVujcJALE8nWr1RthAsXS&#10;NauxetNG9WpsE+jYvGuHyobtW7Fl905s3LVdjNd0/L10CX6YPOkRQBj5D3O0DwQ9ENxnWSdX7hMg&#10;fpu9AMXHz2tC5AnR9FllxntD4+rQyStw9/JFl54DcOjEDfXYMKmR7yVXNl2iLtT3Rt4X08DmZ3X1&#10;H6Ol9UVWXTQeYyIlvy8M/e/an4f0QrkeHbuEopM35Zp2SWDionp7+ZnRC8DbOF49o+Sozq7Q5FUF&#10;CSr8Izh49IKGOwg2PE7vb73Anou3D5w8PWHn4g5nT1/NL6MHonmbNig5eVUgglDJ8ESVJrGzBJef&#10;HcNR9CQpRJTI96RWgLCuXvPa6O3K53On5+On4c/jt5S+mNp7CCb1HISfBz6PT3sNwluJ3TA+uTcs&#10;WK5DaZD/vFdf+YHFJaPfULEyug/ES+99g5/+XI5fZ6/Gmx//iv5DX0d8p0EKD4k9n0dsN7mwdRks&#10;pM+LiRB/T7l/54GI7jJIQYGuxcikoeggllJYwhBR8IMRIRdNbkfJhTJWfugxnYeqRCcNRnRnebz4&#10;QQgV5U5hDgM7mxEg/KO6ysoSIQEFgQjCQmhCH7DEkiNk+cXlcZ4fKEDiFyVWfGhneIYna36Dt8AJ&#10;ExF9BVS4TaBgLgFDGyYs0OtgCsMEVPLMbzDzHFhlQYigd4PbBAieR1Cg0je9ETxGKND7yzETSLia&#10;HgYTVMxtrqaw5wPhgd4GlnlqqadABPMunAUsuLr5i6Lz7SIgwEFWwUrS/FJUNtxC9bm7AoVCsBVn&#10;4BMQjSZNn1bXHeN//ME4eQbJfaPF+g/A0+0c0drGTQg2CGUnHygwMKbW9KmmOnGV9eDyPYS9s0CA&#10;AASBj2GvytOXUXX2GqydPPGMpYPmMdAL4eYehJatreWCdQaf/jRLwYS9FhzlNR65AKH9O2hr56X9&#10;H6zdw9UDQY8E65ifbPakvkYChJWjD1paOyL/GK2dw5DfCw6IhcWksqyiUni6uKFcIKVC/sfDh8+i&#10;TH54HNNdUVyLytJq5ObkoaCgUI4fQnb6fpQIfWfs2ot9u/ei+GAR8nLKUVB8Au3tAoz3nAmUvkka&#10;wmAehDchIIreKgMgCA0MXxAiGMIwPRCEBopv/AhdCQ6m98EMYxAiuK0gwRLPRoDwk99CcPIY+CQY&#10;cMHbCQ+hAgMEBzOswXCGmQ8R1l1AQiz/aLHyFSTkOGGBK4GBHguutM7NREwKYYEuf64UAgDzCjhO&#10;PLyz/F67yu9UlCmbQiX0Go7ug+Q5uokC7skqEAEPAYhIUez0fER2G6k5FOxHYT6eJnCKMDyhuRcC&#10;D0y6TBn9ProMfUMfo8vQtzR3I7rPWMT0E4gRWOHrSOj3ukKOzgzR8I7heaDXIUBeY1DycAUIHzEc&#10;CBGEB5UuhtcmotuL8h4RpIz3KDR5hEKIhjxSjERUhSA+t/w/fF0J/eQ1NE5BJVTQSxHeeTDCxNiJ&#10;EAMpomNvvPHxBGzYlYPLYkxRKaiSuEvr8j4uP2T4gcqeHgVBBZZgKkTQ28B8B8LCdRxrOCyrHJPj&#10;BmyYAGF6MG6jtv6wAoTxHIbVuq+wWHMxssRyzJLvc8GR05pIGR2XoADR3tZa2+CPePld9Taayoa5&#10;D/RE0HqmwlF4kNuYR8RciQOHz4myuoJDDbd1pZXLcj8aBWXyw6ZHuVx+bAx10MI1PQ4MX2TLa8g/&#10;fkHXkpOXkVl2BNszs9RTwJyFJRt2abL6ur2HsJ4eaeYrpAsECEAQCDhfhF0r125Zj3VbN2H9ti0C&#10;C2vlvC3ajIrtw3nersxMpAqUcJtzNtjUa0d6GtKy92FH5l6k5+Vg3rKlmPD7b/jhjz/w+xx6HeZo&#10;COOXPwUc5i/RfXolGNogSIx85Q1Zl2rIiqOpi49dxYptYliU1ClAMAeCLaHHvPo+Cqrlf5T3i+8n&#10;AYxrZnHd/1HuagoBwfTQEzB0lWP/PSdbIJBVK4dE4xfUXdUEdb7XFHoSWNpOTwQlX95/JrxSSo5f&#10;0VLaQw03NVejTp7gpEADpeEO8MG3v2mrAns3NzHSPDSEQXggRFg0fVLvU3L6OgpOXBRgOYsKuV4X&#10;suKkXsBCPlcCC71V6fJ+VFy+g8KGS8gXA668Xl6LfHfqBGou1Z3GjeoTuCHn3DgkIpCpIl+6G3L9&#10;tXjupfeQ8uzzSOk3Et1ThqNTt0Ho3HOIljnG9xyM+B5DtV47SX54XcVqSJAfs3oS5IIT1mmgWi9h&#10;yYP1IsQfH7OmucbJRSY4ri9CEgbKD3QEOsgPm25G7jO0wNglLXmCAkskQ5iPIMrZn4mIYgUGdhAl&#10;LlY+wxE6FEoAITi2pwEPBIXo7powSaAI69hXvQ6EB38mRTaWYAbG9YFrYEf4iNKjMGHSV+DCi9UX&#10;PCYQQQ+Eb5SAiAAExVTwZo6DX6RRmsnKC+Y+cJsJk27+fF191GvAxElCAx+HK/MoGArhymOeYezp&#10;YFRn8PnMMAlzHXgbmz4RZLjPhlCaOyGvwWgIxXOMjogEDrWWG/MiCDBU0Jb2Pig/fUvzHFiSxGoI&#10;hqVWbN4HL79IuLgHYJ1Y4WWnjC8S6dTSwU2bOjGpcvz3UzXZUq4tqD33AO4+fnCWL6GnT6CGFYpq&#10;rsLJLRqW7QLQzlZu8wgCxzXzx/hki7ZoaeWI8pNsLQy4egTCxStIfqTn4BYQqaERLSUVaCmvlwuV&#10;PIdrQCzau4XBxiMCTvK8AZEdFSBs7F2V/MvP3kEbW3c0bdkWWRW18gO/hXb2AjmOXpixaK2Onh4y&#10;bDQq5IddJVJ5uAE52RXYsDoVf/z4J4b1F4vVwxlB3q7oEOyD+FAfvDh8GN4YOxoTv/4Oa5euRH5e&#10;CXbuOYD29r7yWbLSJQW2PomPkih9WU0RxSoMgYZgI3yh+Q8R/eEi4hYx4JEYngcmUQ7Vfa7c94kb&#10;rjDxf4MEYYHQ4Jc4Ar4dh8MzXqCi8/MIEgvaDHEQMMI01m/0kSBIaFhDwMAMhfB2Vm/wtuie40Qh&#10;vqIhECpSQoPmTsg5FHOf+RKakClKP0J+l1ScgQLglQJ3OplXlOWsVbsx/LVPBMS7qbWuirf3iwIs&#10;RkkpLXqGB+JTGpM1+76i4QN6JMxOmYQLhj96jHgPXQa/qSEUM1GSXofEwW8hpu+riOwqANKD8DDq&#10;UXIp/1/zfTAbczGcEZA0TMGCIQ3Cg4Yw5D2J6vGiSmQvivy/8roYbjHXDn1fQIgYO+HMkxBjJ6zH&#10;cMQIOJhCIKL3hCu9lXE9BEoEIrr2HQVbe2cdN31dlMTVB4Zyp6fgiir/++qJuPqQqGCGJggWRrIk&#10;waLuNEMY3DfBgdBh3Ne4zx0cO1PTuM3HZ47FQ7HqczS3jF43dvw7wPBBaQ1iEjprK2t7R2cB/SBt&#10;i/9fD8ROsXQZbqBQ6TOxlABBhUSlSCXH7P3SUzcEMC4gq1Lgu+GuutMJFLR8z7Fl84X7ChCM22up&#10;o1xTSk9R2Z3TlfssTdy5L0cAIl2HjrH8j57gdall6oGgB2F7Rpp6IRjmYLLlrsx0nd7J3hEEhtT9&#10;GQIIe5GaKbftTRNJR/r+bGTlHtBx61m5OSqEiL05+xUg9h7MVg8EcyBYhcHQBWGBop6H+YsUIFjW&#10;ae6PeeMd7UzJfId1nKwpCnBzBsdWVytAMITh6eOPj7/5DWXHrul1iEbZwZpzGlbIP3z+P94Fgav/&#10;jHww5dS1ezgj18VHx+T94yqXZWM2jPzGio/fwJ6Cozpmm3Ol+J7TE8HPcNRr72tV4VNPPy2GjYN6&#10;FVq3s9aVIQpbZzdNBA6MjNUJnDqF09NXrrc0wpw1kZIVGOwB8fhTzRQgqi/c08+Kk3H5v9PArBLd&#10;QOE2vRScrl0rL5TCIXgMTTN/jv/L2cs3cf7SDVy6dAtXrtzDsePnVerk2n9YvhsWSd0HIb5zXyQm&#10;D0BS14Ho1GMIohN7o0PX/ojtPhAc3tQheaC2Yo4VSCA8dJIfJEHBTxQ5LZioHvKjjmfC4iANHYTE&#10;90Nk0mAFCCYxhiTK8biBAhbDBDSG6o+UogmOcf0NgBCwCI6Vc+TiGBInFp3ABCGCuQ7BMX1kvyv8&#10;o+TCLitBwQxxcJ+lQ2bogp4HwoOfbPvI+ZzzENixn8IC4YHehyCWccYzgbLP/1FtQc8DPQUUgoJ7&#10;YHcFCCZOEiZ4jEK4MCoxjPvw/lTuBAT3kG4KAWzQRDggLHA1YYG38xi9EwoLGr4wWlCbyZOEBr4G&#10;AoSe1+jN4P0pTr6J+jguYtkziZIAwS8iK2qqzl7XNrP8EUz9e4P8KKIEIAL1S8jKCbZwZczXyskT&#10;x+VLQpfawBfeUQ9B2Ynb6r5zoDtMAOKJJ5oKiV7AzEVbYesYDEfXKNg4BGolxppduUrPFk+2grt/&#10;tIY+ZBdtLG2UtHOqzuNpSwdYcwCXfQCsnbzkx3hBgcUtOFaHdNl6RqKo/jY++mEqJs9dqVZBjoCH&#10;f3QSrBw9tIlVulg5PqFheKaNo7yGIAx/YTz25FRizcZUHBZK/vjjL3C4pkG9ECzpLCs6itLCWuTk&#10;lKGi8hjyc0tQmFuMvTtSsWfrLmxdswV1h+W4AMTaTaloZeligJhAK1tZEx7s/AVYE0bBKSBFvQ/M&#10;f2DogvBgCiGCXgjn0MZwRuRAQwQgCA8U71gjRGFWZ5heCYYzTIDwFqVJYYMq7lNZUmkqPHQ1kioJ&#10;CCYo0DsRKdZ6VMrLeo4JF+btVKRGSajhieBqhjho2TNvQntLiOXP8AWtbytnf+TL51fIxNhT1/Si&#10;QgVTIorlpCiTUPnNEzoIEQSIOFHCroEJWgXBkmc+BsMfsd1HomNvAQK5NjAEwh4PPYa9pUBBYTjB&#10;9H4w34GhELb3DpH/m9Uq/my81VidQk8N/39CF0M9BkQY4Rx/dvyUY/y/CEt6H4EjemQY9ojo9TxC&#10;u/O9FGhgI64UgScel/+BEMHbw+hxkG16Q7jyPSHg0GNB+OH1pGvf0Whn44iUgUPF+i36VzE0yhWB&#10;gGsiV1X5EwpMODBh4YZ6Fx71eNBjdxUWeD/z3KMNDJPca4QS47EPlB3S2SFsIrUrr0y9D3sLKrUP&#10;RHsbW+0F4eHrj+4DhmsOBCstqOiYp5Al59J1nXfMSLajhUtrll4F0V84ehWiNO5oLJ19XUpP39HP&#10;u/LsXU1+ZvhC9JlO7aS1Xnn2plZmlZ++pg3keA3hylkYaTkCOLvTtOPkjAVr1LDbefCoQEMudgow&#10;MF+BQnigp4LgsC11p3oU6I3YvlckbRf2ZKRjdzpBIksHiXHdu2+/wMQ+FXoiUvdnPQII0wMxaeZM&#10;BQiCAj0QFBMgKPRA/DF3Pl56532dEsuk0LV7crTXA70xBCxWkzGEQYAICotGVtExrNq2D1/9OhND&#10;X3oLz456BYld+8Hdww8uTs7w8HCVcz3kGukAHx8fuLi6aHVMRGycdrP0kmP2djYICvDH6+98iKjY&#10;jggIjYFvaKwYasGYvz5NgY5JrQz1MmFy4POvqgeBAMFBaRROXbYXaGAFm5tvoIqljZ2ChF6jeY6s&#10;ju6+4AwMZ09/fXw7V184ixHXqc8QnVOT0LOfASHOzmjWshXaWtvimVaWsHfyEPgIEOO9I+zcvHR1&#10;9fGFT2Cw9lEirLA5I0dDBMj/xdHnmmgcG6Ml0szBsUgUYOiQ1Aeduw8RiBiIhC6D0KFzf8T3kh9o&#10;p76IFqgI69hbASKO4Qq6NRmikDUgoa8RQ+0yUr0LkWIZRCQKFIjSj0xguGKIhitCRSLlx881KLaf&#10;eiAIG+qhYOKjKHx/AkH8APVKECDYf4HnG82bUhCquRH9EMRSy8geCI7sqccIF6ECA0H0JjQmT/I5&#10;/OU4ha2amfvAxEmz0oLgwJJJ5kNQIdMbQA+BCQIMKZghB4ICwwV+kf0FIuT2UIZUBsIvYqDuM9TA&#10;pEgmS7Kywkegh9YsQYBCjwSFgGKGKjR0ISCiVRgMTwgomCtDIMyp0O6HAijsPskEPwc/lnEyVt8N&#10;tt6xct+uOomTzaO0+dOZO2jV3ko/VDtXV1Q33Mf3k5bASwDKg+d7R2j1RJ5o8Fq5kjBBkfM26M3h&#10;wC4bpwBU1N9TgPj+97/kR+GPpk2eRrGYK5zxwWoMN29OxXRGk6db4NRtgElBjzdrI88XoDXVdLdF&#10;d0xWK4ZlpLZugVoqSg+Elb2bXuDYd8TOK1CHdDGEUXz6tsZYmdzEMrO86svqfbD3DNCLHO/zVEvO&#10;OwkXeAnVxNq9+bXILqxG9dGzeHncazh64jxqahtw5PBp1ApIzJu1DD98L9bJL1Px3MBRWDxnJf74&#10;8TeBh634/L1PUXXoKPamZ2Plup1o3tJOPRAMYTAHgh4Ilmx6Rw+BnY9AWtgAOAT3hX2IiACDPfNT&#10;WIVBiBBw0PBGiHyuUUaog+BAkPDswH4QzIugR2IwvOKGwDN2sIKDd/xQXel98O44BIFivXP1Eyub&#10;YQ0v+f5TIRIkTMvc7B9BgCA4hPd4QYXu+5DOVKT0MBgeCxMk9HxRvIalLrfJb5CKkqPFtbIh2QhB&#10;trJ1U5Asq78OJpSVnb6siiet9BSC5bcf1dNQrlTC6sEQg4Hda9kxtKT+DirP02uxR4BhuDZni+zc&#10;RyC/u3qXaICwtXl018GaW0Hrnj0e6MGg94OlmiFdhuprYvMsekkCGd6R94Db/L8JF3wPKOEEBfk/&#10;VAQm6IHg/0ygYl6IvkaBAIIDwzwRKS8iVIAlQqCLEibvWXSfVxGULP+TQE1Eb3kfUmQ7ZbR6Nhj+&#10;YAiGYVB2o6VX7ONvfoV1e0vklRvjtemypjVqyEMRxr7/CxIEBWP78EmGJwyAIDgwUfKqiNFsiBn7&#10;t1DH8d+Nx6/+cxfnbt5Ced1xBQgmDmfJ8+YJEGzPKkZkTILRibLRA5EyZLTG86nU6Z6mtUkXdbEo&#10;RXoKqs4RDgwwNL0PNCBqhRK0UZwIAaLw6DUcPn8f+TUXNUnwovxOaYmyjLP20j3drj4vVquAxOFz&#10;8pplPzW/XFsdEyBYYbctvRCj3/hGlPQFbN2TLWAgwJBhCAFCwxj0PAg0EAjogdidkapieB/SFBoy&#10;c3IVIih79xEksrBnXybSc7MFWHKQmZ+vZZw//jFZcyBMTwP7A/3y50xMX7hEjxEmCBcEijc++lwB&#10;gn0sFovhkFpQi5+mL8b4bydpYyy28uY0Ti/vQLCQwE2seg//YCMs4O2vx5zEwvf28oGXlyc8RNxE&#10;oXq4e8DVzQMODq7w9guDmyhzO/l8HO0d4eHmDltra1haWsLVw18UfCBaWtlp+IhTTylMbuUgND4f&#10;gUDbUrsQTjx1YJqtwANBwgAFAywIFW6e8nrc5Bx5Pnp8mffGLpT2bv6wdfFRT4SjnEOo8A2N1ORg&#10;d78grWxkrwsvn3AEhEQjvEOSVjpGxnSFj384/EIiEBgeqbeFRSdq63TOX/EPiERYZEcEhkaJHvAF&#10;J8H6BofDIqHHUCT1HIoOHVOQnCIXqQ7J8A5hZn4ofOUB6Il47o3PsGpnkXx5WPIJJPYWwk8aoBY9&#10;3ZbhcuGjt4CJhgxJEBxCOvRDVCcChZHzwPwHCiEjLHGwllpS8UfJxSOAnoTI7goV6omI649wuR8t&#10;Q3onvEVpBjIkIEqeORJBovD5+CGi8IM6GGJ4Kvpp10izoRPLNznQidAQmDBIkyYNgOinSZRc6Rnh&#10;eWZYgZY+FT7DGVT4JjgQJDyY1CirbgcykVIgQ7aDaE2KBenGuRUCBqymMMGBj0NgIEDQk2BuGz0G&#10;BBJEWRklnz0ehSl4O6syFDLkMQkSPJegwsfmaG32iyBAcHx3K2t3dUE2a91Ss3JJqCXHbqLf8Lfk&#10;ixmDx55oowDBUENejViYpx7IlytW511w9K6dKHImOnaWCylzF+gJkOsO6kQxlNRdA71U9i5+OrGO&#10;FxqCAy9UbH5CeGFJ5tQFm9TDUFh3Wd10bG3NbpPtnQUUXCPQrI0dDtZdQYNcmNi5km2s2zoGoEpg&#10;prSBscBrOHMPaGHlop0o7TyDsSW3Gs+99bnmTNg5R8HWKRJWNgF4/PGnYdm2HQ7VnMHoMS+gW6fO&#10;GNinH47JC549bSFaWVhgyqQZcG1nDVdLa3z94feYPOEPZO3ORlxgKI4fvYDM9ANYsWo7mjZtq507&#10;ddooxSdRJ4z6xQ6HvW93OAo82PqnwCZARECBngjmQbiyQkNAgV4IzYdoDGVwJTxwmx4IAoR6HwQg&#10;6GUgNJjeBzOEQXjwkd9IgCjFQIEGX1GgtMDNltj0Mpi9ImiNUwgXFIIDqzhYCsokTJ5DyKAXgiuV&#10;MZUtvRH0QhAAVFHTE8EcpeQhsGjaQt9/Kh2GwNgobOLs5WKJixHQbbDAhihvUfAMD0R0H6l5BCfv&#10;0nt1Sz9r3vfPJdvQpd8wBUvGbIuOX1XXLOO29XLsvCilQ2fvY01aCTp0G4QnW9nIb52/l47y+gao&#10;NzOkk1w75LmCOg7U/IyQJM4TEQNEtmmk0IPJUAmvNzRYtCV4V4LRSHQQKCBABMt5TK7kypBGqIBT&#10;VO9XFBy4Hd7zZd0Op3em9ziE93peISKs5yjENJbEMrQTENNTDCW5BvhHoubMLVi1s0T7dm1xUf4X&#10;QgThgQrZLN0jQBheBUIBIcLwOBAgjHAGj1Hu6XnX5Tyj6uIOjp49iiv/MCHzAc7fvomGa9e1ZP7Y&#10;hWs6SCuvpl7HUG9KzZELfRwcnWmZuqi12LFHP60ooFKvaVT09A7QZc2QpuZEXZDjlx6C/TFYWXFa&#10;Pjt+Lgx7Ci+oHD73EOXy4dFtTdc8/zd6Iii8H6GCbnZa6pzjsC2zCAcrRQHm5CFVIGL5ui34fdZC&#10;bVG+t/CEAEK+NsOip+ERQKSnK0AQHhjKUGhI34O0fenYmSYgkb5XwxcmPHAeSEa24YVg/gOFCZuE&#10;CPaO+H7Sb5gwecqj8IUZtpixeFkjVDCpcjZmL1uJ97/+DgsEIDhRcvl2eazixqFSOYc0uZTzQHwD&#10;gkVxiyUvwvHYtPIp7HDs5OQDDwEAAoS3txfc3FzhKp+Bhyh0H4EOZ2c55s7VF14ePC9AjvsrSDg6&#10;uWiI1trRAx9PmI69RUexM/uQ0TI6uxJbs8rl+uyvyevuXoQVAQBnd10JDIQL8/XwPO67uAlsyDH2&#10;bWIlHIUgwQRgiptfuHoj2JWZkEF4IBCxzwXFSV6no7NAkLu//l+uYjDai5HH53Xz9JHHl8cWKLGz&#10;c0a7drawtnaEra0LHJzcYOfgorNqCDYWfYa/ipDYZKzYlosBw1/GvpIT2vaUyRx0ey3YkCoK4yIO&#10;VNOddR6VYnokyA+OsVG3kCREC7HHdB2tOQ4armjMcQgThU2YCO8oF6BGYZIklT23CQ8UeiDoMaD3&#10;Qb0TAhmB0XKMQCLCFtHc5/EAscZDYgc+us18Ds/gzmJJ8z69FTgIEL6RPREkj+/gE6crQxXqZYiV&#10;x2wECZZxskSTjaL+j/CFgIPCgxzjSqVO7wCBgPu6EirokRCA8BVF4sPYt2ybUEHPBIXnEhz4uAQD&#10;MxTBx9TwREhvzfgnLKjnIpwJfQIGBASBBUe/bvAIHwB7sYbdmfUvCqyFTbB2sHQL4dTNWFjae6oF&#10;2aRlK7H2fdXaLzp2Q5s0sfadse3CEzdQdvYeDhy9ite+mKweAIZB2I2S43eNagkj0ZHVEwW1YomK&#10;gqAECnm6iEJniKP46A2Unrip1MzkR1ZTcE6GpaM/ygQwDwsQfPXHUi3R5HNwzkZ71yg8bemjHqFn&#10;bOT1ORuDtNo4CWTIj83aLQDtnMPkHD+dNsohXG1dgkQCYSmPz3CHpX24dqds5xADa4dwWNu5o/zo&#10;RYx94RX0TJb3z8YenWISkbojF32Se+PPP/7CkJQBiJAf5GujXoPtk0+iSC58zq2b44RYVXt27MO0&#10;aYvwZJO22r3T1lveA1Zh+BudKEMSRqK9e0f5DPoaJZysvBBosA8UgAhhEuVA9U64RQlEyHH1SIh4&#10;xg7VJEvTC0GQ8JPH4j6BgkLPBPMjmDSpyZUCEpoXEcfjQ41qjcSRentw59G6zbBHEPtFJI/VY1xV&#10;BB54H3osCCAaAqEIXBBG6PbnNhWqKtdGjwShgmPEGXZw8Y1Uhc/MbubOxHROkd/0IP2N0/vAhEVW&#10;QqiS7c18ixGoEq1ScuKW3o8W1Rsf/aTfE8ZZC+oa5Pt3TmDzrHb8Y76MziA4dlazvA/UnVUAZb+C&#10;wlPX4ewfJp+5L/aWn8WEGSvFKBHYCo3XUJdXRDyCE7ohNLG3AEQ/TdYO6zRIEx6p6KMECvj/mNUm&#10;hAjmVtD7wIoV7itI9BijwECYCO/1AqL6GN4JM1ciRK5jDHGwHwVDLQyB0gtLq7FMroMtW7eAr78/&#10;UgYMeJRUSUVLufyQYQkzP4JQ8C9IHKlnFcZdbR71bxjDyH8gNLAp1akLZ/R+l//hceOxS47Uof7a&#10;HRTVHtdW1pWnLmD1tr1I6JysjaTa2lhpJ8qE7n1xWqCGoMBW1TMWrceXE2fg/a8molt/MeDikhAQ&#10;EaPWLBPt2LUwJKajNuILj++Mryf9pY2TGJ8nQKTl1SC+S0/EJHUTSUZkfKIqUE+fYMNy9Q0SpeaB&#10;/zWxwMGKWuzNPoC0/blYsWkrJs9eiPCYZGQUHsfWvfRAZGg5KpMiDe8DEymN4VsMWVBSs5gomapA&#10;QUBIz82VNfsRSNDrwPwHeiAYwiBAUDiZ88fJf+CnqdMFFuart4EQ8fvs2Zg2fwGmzVuCSTPmaSdK&#10;trl+/7vvsHSbPHdOJVbtKdR23+zMy9APezwwVEOFzHwxJ1c/eHgHGUpalDi9CgGBMfCU2wgMfr7+&#10;8PL0UpgIDAiFvyhnf1+x3n3k/fEIhodboNzur8c5e4X9JegtcHH3w459VVi6IQvLNmZi0do0LF63&#10;F15+Ydp/iV4KKmh6INpZ26mStrETxW0vSpz7YhAxN+KZ1m1gLWDCzryt2lpq352WYig93dpSDMgw&#10;tBVl39LSVte21vZoZ++i51Pht5frJAHAzkGu3TaO8rgO6u3gcxJe3Dy8dNorB7bRy8V8G4bM2KWT&#10;0tbSEs2fbo7//e9xtGnbFhbhcd0R26WvWp59hr2I4rqLyCyuwbJNafjut5nYvq8MSzdnoP9zr6FD&#10;Z7H0Y7uLFWBkbTv7xyOqy3DEdB+jIMEOcUyOZMkUj3Pb9DhQeIyAwW16GdjoyfQ4mADBZEpCAKGB&#10;MyYICvQscPWPTFEvB8/Tzo9RKQIjDCd011CGf2QPvS8hxfREuAlceMtxehjoaWAog6ELEyJMT4Ep&#10;VPTmSrCg0udK0CA8ECTMKg3um/0eTKAw72+ChgEMRkjDTIjkMSZDMlzhFtATzgE9FDYIDeySyfbV&#10;fN0ECp7jGsxeEAx7sP9DH53TwMey84oREOmiIYhDZx+gyTNt4S4Wk5WdB3KrrsLKVn4AflFqKR48&#10;dlXDBWUCgG0c/FRhtveI02ZUOnrbORi2HuFw9InE4m15qDgL7W7Z9GlL2MsPgiEOtrJ+85Pf5aIa&#10;oWELeh/4Glo5iJLnyG+fBN3niHAO+OKUTja+snRmxUcU2rnFobWDwIDst3aIQGvHUAGEILQS+Ghj&#10;F4nW9nECFIlyvxi0FqBo4xKu0lZgg/dt7yKP6RCHdnbhIj5ykb2AF196DX/JhatrQjIG9RmCtJ25&#10;iAkOxfL5K/HlB1+gU3g0Fs5cgl+/nYicvbl488WXkZt5AKnbMvDDd1NgYdFcAYKhLo4lt/bqKJ8H&#10;e4iMktcco5UWBAj74BTYy+oeNUS9EhRuay7EfwDCLXqQsQowEB4oBAl6KUyAoBAqeJyQQAAgIHDb&#10;rMYw9wkYBAiKeRtXQoQChQCEQgbhgS7/RoDgNgGCK3MJmITICg56IVjtYIQBhml/hCkLd2hGOAGC&#10;cVHGatnNVH/PAhiEB5ZOBojSjhQFzrBH1XkIJFwXELis3i8fUfbewdEaAjEAQiBBIIIVAhQeO1hb&#10;jxJRhAdrTytMMKO/UCxaN7G8WHnDHAz2M2GjHLbh5Xrw6CUB09uoOH9P5/W8/vlvcn6cvAYxVnid&#10;6T5aQx2aIKphnbEKDAQI9ozgth4TeCAwEB4ehTVSBMC6GrkQDHvQc8EcCPa98I3ugbiewwXA/bWL&#10;YxvL1giJioRfoB9++uNPzcg3lT1X9gFg0yBj34AJQsThE3W6GnJfEzA1jPGPrP8QNkT51xqhEVr7&#10;9Gzw8cprT+H8HfkNNlzG4TOXNUFv3sqNiEnoKMpGFIMAhFdIqE7kpGub1ivdykysC5TvPLfpjg4S&#10;ePASyzO0Q4IepyIhTFCZcJuZ/AflvWYJJ/OYPvpmsp5HNzZbgNMqZzI13fNOLl6qWKlkCBBpB0uQ&#10;ebBAFT4BYsn6bQoZqbnVWL8zHbuyDIjYmZ6l3gd6IZjDQFgwQxNMoNyVmfYoSTLj4AGFCIYxNJRx&#10;MAeZebmPQhhsY7173z6dzvndb7/h52l/PgIIVmMwqXLWkqWYOneJAg0B4s9FSzFh2nSsE6hZu7dE&#10;pBSp5Uc1T4QVJizrZMtuVjNQidNbQIVKxW9rZy+WuaztHeHk4Ko5EJ6eHgITHnBxdNBwhru7G9xE&#10;8buIUnZz8oK7vE9uLq5wdnKAvYMdbCmOjnj8f088goYFq/fI+5WOLfJ6+DkwVMbSeQKDVXtbVfRW&#10;7dopOHBt/nQLNGveDBaPW6DJk01g8ZgFnmjyuGw/iWYtWsDa0U07UfqEyLWznT2atbRESIdExCX3&#10;QaeUgXj53c8x8c9F2JtXjbzKBuwvOYZNHBGeUYKiI2dRdeoaDtdfxyH5PZfzd1nToO29y08I6B8S&#10;2Ko8jiI5xrWguh65ZXXaEdgisatcoIT2mWk/5rVPUVZ3HT36DkdClz5I7j0I2zPLsW5PkbyYZM2N&#10;0GoHUdYswXT1TzS6OyaJBdRRftCysllTcOKQR3kR/h36qeJmqINdIFmZQDek3i/RaPTEaomQBIEI&#10;ETOfgfBAIDDgobfmQjDHgYOstFlURA8BCeMcAgSPsfukdzgHVfV8JB5yH8614HNrtUXcALATpdkH&#10;QpMgowbIuXKBp0eh0TNg5irwdnM1vQgKEsHdjfCEwAgfT/MptEGV4UVgcyoCABtXcdV8hkixXIMF&#10;FhjmkJVwQHBgGIMVHkym9AhJVs+CW6AABD0EPhy/nQwn7846eIuzOJpb+cnxRB2I5ewTA/bIOCpX&#10;HuYjOHpFoIWVm7ogn27tolUaNq6h2jjntc8miVUdBCc/AxwcfLuIwkxQxekU3AVW7oblb+MdhZa2&#10;PlopYecVpbkK9AI4+3dU74GdpyhxFwEV2bZyjRUIiFMoaOcRr6GA1k7G8bYuAg4ucWjjHKNrS4dI&#10;tHGKk+dJkNti5bhAQyMoWDrH621tnOW5HcLlMQQyRNoKmBAorFxiBCDkueyi4OgWC3uXABQcPotx&#10;L72K/Vl5mPjDZJw9cxPDBg7R/bqaE8jOOoAQdxdsWLkBb7wwDutXrMGmNWuxa+t2ZOzMwISvJ+Fx&#10;ixbyHiWqR8dO3n/+D3xfAmOGolnbAPVA0KNAgGDyJCsy7AX6bHy7ab4DqzO0QyU9FLy9cZ9QwWOm&#10;F8IECoY4uB2Q+LyWfv4XEEyQIBgwHGF6I7jN4+qtEIBQD4SAA7fNc/2TRj4KibCag2EQEyqYV2Em&#10;Ipo5EkxY5AAvwjtboNMN7uzlhYTkFM3A9g3tglANIQi0yO86WH7vVLC0zl38Y5Bfe9VQPEfPi1xU&#10;dykHoTHWTu8CwyFMsmXlDWeyML9C69iPnEHRqesKBhR6xsISe6Dywn21CAtPXlKwKDplNNih5B27&#10;iFx5HjbSyWYN/Yk7mkfBfg/shqldKbuzIsUAJA4kMz0PUSlG7wwTJMxtAkR4rzEKDkykZIKomQPB&#10;qhPvyG4KEGw0xf+T48SjExJ08JZ/sD8qTpxTRc82/1T+VPwUAxxE/hEQeACcunQZV9nFksAhx/Q2&#10;2X50HrcbPRoU85xL8plckePsx8Pf8gV5nl4DBiOhc1fDSnRzh29YOALCIjQXwlegmclvwZHRuk8A&#10;CImKURggSIRGxQsEBKuVyTi2j3+ousInClzvOliFvKpz2kmW0ygJHD7+QWIZ+8n/GqaWOMGBMXKO&#10;Wudtjz9hgZyyavU+UOmv27FblPYitabTDh4RxZSr3SeZH0GAYBXGriwBhv2GJyEzhx6G/bJN70K6&#10;HiMgZOblqew7aAiPae5D9j49h49DiOCEzq8nThRgEHAQgNAQxl+zNanyr2XL9bUoRMxZoADx7R/T&#10;sHlfgU4S3pYrr6/giFapMP+KIZk9BRViFDmrMmdHZo6Sb97iKTRv/iRatWqBZ5o3x5P/e0zEAk83&#10;t9DVy9MF3Xsm49nBA/DO+x9iyoy/sHrddmzbvQ/7i0pRcewUSutO4btJU7ST7ootmdiYmo91u3Ll&#10;/cpRoYHOUeEHKk9rmXpWUY0q9Nzy40g9WC7vZSX25leIwq9DvgAPpxGrQq86oeu+0jott9dkS8Kh&#10;u6/K/55qrqEZJmpylklafhVyK04ggz0lquoFIuqxO7tc9HuxPldmoZxbUIk98pzsO5JRXIXt+wux&#10;IXU/1u7KxPIte7Bg7VYs3bATq7amCfjkyn3zYREZ1x1R8T1QevQ63vzwB+TLF6lT9wHaOfLltz/D&#10;ht0FWL4pSx6wHjkVF8VSeYBoujMT5EIYkCSWACcLCjh0Hq4xS+YasMKBCpqxTDZ04XHuBwsw0Orh&#10;7VTkmtQoip+Z3PRAECAYlmA4IkRuDxHFb3gjUhQozJX5E1S0nnKR4+Aow/NAYDAmZ+r0zA5GEqXx&#10;+LJqqWY/hQZT0TOcQSAgIDyalhn5ryfC9DQQKAgNvN08h/fj7ay8ICz8v1YmamqCZCgrJwQAREkR&#10;TJg8SSjgc3KfUOAmVi+hwD2QvR+6alze2OYwsBTt+UDhsZbt/bWDJAHC0TtO51pYOQVpPgTDOW5+&#10;iaJo5WLBIV2M6XtEG+cQDjzCBSDoIRBr2yMBdvK6LD3iRFHHimKPhZ2fQIKcy6TN9h5U3mL9y3Fb&#10;gQx6DXgfwgI9Be3cBD68klVa2ouyFwXfyjEK7T3pRRAgEHCwdElAKwehYkdR/rJNSOB57Tw6yrkR&#10;CgyWrjEGPOhtfBwBD9eOeNomQiBCXjcBQsRGHtPKLgK2TuECEUHILj2Ojz76FIer6tDQcBUF+Yc0&#10;t6GkuBL7MnNRXHQIBQdLsWdHOjLS9mHH1p1YvGAeFv89BxtXrcPEn6dpCINlw+wB0Y5Q5Z+sHgh6&#10;eggQ9EDY+HdXgLCWVUs6RehRIET81wPh3mGw0aVS9k1PhJkjQdigECgIEEaJpzE/w6zOMAHC9D6Y&#10;3gbChblt7hMgKNwP6/aiJmYGdKL3QeBAYILg4M+KhUZxi+qr5Z9MSDTncxAOYgQK2NeDrcZnLtug&#10;7vrqcw8R33W4hiaZZ8BkTeZT0FoPSx4iABmmXgfmSnDGCnsCMOYaFt9Nky8pzOpvLVYbw2h2Aq1d&#10;B47B99OXYF/VeVRcAA6df6hhkMOyzXkWWq9+8jxy6+plPadhDjbPYavfgwIklCyxEvfVXED5eYZR&#10;WXYpEKCVGKxWYT6Isa25HgIO9ECYwEDvC1cj0VJu1xAGQxyy3VsepzFJlFUm9LoQIDjAi8lo7ELo&#10;7OaKiNhYhEVHILxDJNpatpALr9FkygSH/wMgRK6K0j925iKONlxATpEoqawczF+6ChMnT8MHn3yF&#10;YSNHoWc3+e61awUry5Zo1boZXF2c4e/vj1ABA/Z8iIqX3zQVeUiwKHxPTWqjW5m9Wtz8/LUXBOGB&#10;QMFtQoSnX4CCBbf9Q8MNz0RwhFYYBIfHwC8wHBExidp1kdUGbJK0J7cau7KrBDo6asjCw9tPAYLd&#10;GenOZrzcVqxkutP5/I+JJZxZeEhbbhMg2Iny91nz4OETrFbu5tRMbNmThm179upcDzP0kJqzD2m5&#10;+7U008htyMTeHBMecv+fAMHjpoeC3geCyIrNW/DNr7/il+kzBB44hXOOwNAMTJk7F7OXLsOMhcsx&#10;fT4ncS5R+fHPWUgtrER6ySnsLTsNDo9kp06WvjKZkR4yjtxmU0Uq8oLqUyiurRdlfkI/5yqB2v+C&#10;37X7sj7aJyA+NOCPMPgfILx4/yF2ZOWi8MhprN99AJv3FipArN+ZLe9RHjal5WFrRr7mlGzLLMCu&#10;/WXYJvvrd+3D9iwBntQcVdgc/LZmezrW75Hj+/KwM4clvgXYsb8YJfI7YUUOQzDMc2gnIEEoZMUJ&#10;k0bTiqoUPFgGTOhgvsclef18rh1ZJZoU/N/EYCO3R+BV/j96xViRY+bDnL8LfW8uyv0pFlklR5WK&#10;2Lp17Bsf4kjDTaUduipIPKu2ZODvlVuRVigEVHNZ6/gjE/sgstMAUUKRYDySZZKECJZHsstjSGeO&#10;LB6kCVG+cX0RKMeDOw2GT2yKiACAnB+UNEjLw3g+QYNeCs1V6GCENow8CAKEKHRRyMyF8Arpqvv0&#10;Spjn0eNAYDBXHqPHwYQHggMVOr0E9IxQqavIufQU0BNilHISFggHvQUWjNJLI1fBzFlgPoNxu7mt&#10;92nMeWB1hnoUROEzvMA+EYQHo9mU3CZKiqWdTO5UyBDlTg8DH8vOM0HP5f3tRLHSI0FvCCGDng72&#10;mqB3gufzsduKhc5jnIdBEKAnhCDi7NcFjl6JcPVLhoMocUevJBWWh3LipoNPjIadWMXB8IUqavcE&#10;Vfjt5TUQFGy8EhQarFyjjXOYBCnQQFiwco0XeIjVMIS1R2cBkgS5PUnO6yb36ayQQLH27KJAQQiw&#10;cks0wMBZ7ivnEywIDHw+wgNhgvd5xoZJlfJ4TgITjnJflyTd5+to6xxuAIxdqAAEwxdBsHP2R9WJ&#10;65g06Q+cONkgEHEUNUfqcebcDRw/dR4n6i/oumLpavz0/U8Y3E8+fy9HuLRvBruWj2Hbph349ptJ&#10;sLBoIQouXgHC1l8gT95fVtT4RQ1C05Y+sPXpIvDQQwGCCZTtvQUwGks3HQJTFBZMgGD+A1eKmRth&#10;eiB4H55PaOA+8yAM+RceKOY2gcH0PFD+640gQJieBxM2CA0mRFDoiaBHgv0luM2ETI4a94kZKOAw&#10;UiGCFQ1MdOawM1bRHBLrv+LUVQ05RMpvlDlN7O5Ij4WWSoqFzpLNpi0toSOQT13UkETh8XMC8XEY&#10;8sK7Ag/sESAwd/y6/CYS0O3Z18COsJyAy0qMEF4rkgbAKyJZJ+CGcIZNQoqCQt7xs8g/0YB6uQAz&#10;SbNarlwMuxWeuqkzAYrk2nTg2DXU3pLX180YPEbPA8MXZjMtCjtymmWs3GduhOmNMAGCIQ56HQgQ&#10;WtYp8GACRHi3EdrBlo213P0jtJyxQt4bB2eHRwARFSvf6batcOjYeYRFRSEyJlZzJIKCgxASFoag&#10;gEAEBwYgLCQIURGhjyQ6MgIREeHomNgZcQIIcdGR6Nq5M6JjohHRIQbxCUlI6NhZJBkJncW4i0uU&#10;54tHUGgYQiIiNebOrHjCAXMgCA3sSGmW2REyOCeDzaZcZKX7nBBAd7yNnb26yClmMhwrO/aIsmHu&#10;AwGCORIMcdBtbtmurVrhTzV7Sku6LSwel/UJtG7TBk2aPiZ6okoBgiEHhjBmLV6psf7d2RXYuJsh&#10;iyz1PtBLwcRHggMBgkIPRFpWpgJEeu4+DVUYckCFfSAoPMacCYUHgQiGQfhYHOXNCowfp0xTgGAI&#10;g0O1pi5YgJlLl+Kv5at0IifzH5hE+etf8zRMwf40rERjTh+TfAtqL8j+GVG2ddgpxgZnQbATY1pe&#10;qbw38tyZhhyRa8llAcILd27h4l12Fr0v+zehHUT/uYVr927g+v2bcpx5LsyBkdvv31YPUl5lnYYI&#10;tqWXYt2OA/LeFKjln8GeHfkVWLV9rzafUuUtq9kFesvebKQeLMPZ20DDzYea2E6pv3EXZ2TliIJd&#10;2cV6v1D57jA3hd4nGwcHHaTI6hICRFZ5rayHtXMoPQuc6sr7EFi2pufpYxIGCAeEBhMYzglUsDUA&#10;k2hP3X6owvsVCeQ3MDGaAHGwqsHokiUAMfj5lzFryXpMmrlAM2o5I52ktHDtTi0XYpZ11dmHcmHh&#10;WF25GEXSzSkKWCCA/R0Mz0I/hQduM0bJUjHCA8sOAzoOUHHnwCtZ/eJF+Ub1NqoiYvqrMmeOA8s4&#10;mSxJIUiwuVSwHOfKXAge0zkUAhUMUxAcuBIaOGGT4MDJmsx9YFhFHz9+oJZAUggOAR0HwT+B/8O/&#10;0PBfSOC+IUYjKHoheDs9EwQA9Vown4EhCH95zACBDgEACmHi334Rxkqhl4Elg65+nRUoGEbQsIU8&#10;NrtOOvkIdATQayHKyoutrMXSZcdJgQUTJAgaVKT2ovSp2OkJoNDtboZDaKmzFTbP4ePa0i0vz8W8&#10;B2tPsf7pafDtrNUGVPL0FDDHgI/XhuEHsfYZiuBKiGA4opU9QcLwOjAcwQRDCvMWWtoyz0HAxEse&#10;T24jBPA2wgbvRyB4xjYcLe0iZD9cH7OlvcCAwAHP1/vYx2jOgaVDpOZLGNtyu1M4Wtn5oq1dMGx5&#10;vm2g0ZPCOQA5RUeRm1eCgoJiHDvaoH0fquUicUSsV/aGKJIfTpHA8L7sEuxkK+vU/Vi9egOmTvkT&#10;yxavxocfTsBjFq3RzoleE1ZgdISNd6J6IDxF4T/Z2g9OgYSHHrAN6AErH3n/IwQWGks37fx7GB0q&#10;G4XQ8N9whoqcS4+Dhi5EjLAF+0OYHgn5HjZ6FQgP3CcU8JjpheA+QYPHTM8DAcIEDW5rIqZAREjX&#10;sbrNDpdmSEMhorGqw5zBoSWeDGHIb+OkXGzYfZC/96LaM5qUF92pnyp+Vj5otYMoYv6emfvkG5mA&#10;khMXUHqczXbqcfjCTQH7eGzKKG+s5hA5dRvhif20FwRzkeJ7Po/4lOcRy3wDgRAmQDLHgjkYHMDE&#10;ngQHj8njnTwnsOsuwNEVwRygl9BTEyg9wuNg6xuMpEFj0WvUu1r2qWAj/wMhwfQ8mNtm/wvCA3Mj&#10;CAwmRLCTJ0GCQohgTwhWmLDSJIS5W91HGvldyYO0JI7DBhlzFn6Bs4szYjrGixIPxrsff4UuPVJw&#10;UKw6T28vePv6ioIP0iz94MAgBPr7IdDXR8QTQX5eCAn0EwmAr6c7wsLC4e/tiUBvD4QG+CAsQoBA&#10;/m96H3h/Tw9PuLm6wc3DA3aO9mjX3go2tjYIC4/UlTH1p9u0kNUez7RugZZtWqL5M83wZPOmOsrc&#10;VWDCX+AlrlMXvPDGezocbP7Kbfjwq1/xzS8z8OPkufh24kzNd9ude0gBIvXgEe08S4isqr+ise68&#10;qhO65leJZX6IFvl5FNecE4u6XhUrAYIeg5Wbt6kHgpUCqblVetvOzH2PQhyEh/8ChIYvMgUGBCAy&#10;Du5XL4MJEP/1QDB0QYBgNYcJEJyrMXvJEu1CyRwI5jmwhJNhjKnz52PWsmWYtXSFAMRy9T78uWg5&#10;psxfpmO7t2ZV4M8l21F55oEA8G2tOGOxAAGCjbHYsKtUgDi7rFos9WOa65JXWY2zN+7oQLUrD27j&#10;8oNrOkjNqKq5bZTpUjRBVv7+EQWtSbMPcPHOfeQKkOSUnZD/vxYZ+cexr4ihijp9b9OLKnGg6pgq&#10;cHoBqLg1bCXPm3qwBHtyi3VGScOt+yrsGk3vwJk7D3FRzuesFIbSCJDeAQECgH6wc3LGaYEChi4I&#10;Dxwetju/HGnyXOxqeurGQx2UtlOuiwxD8DkJBtUNV3Xl4xEcLsl6QYQAwdbnFD73WQENrjXnr8Ei&#10;saco7ag47YzVa9AoxHbpiZCYOMR36a5ktmFPnrb8TOo1CMNf/kA9EFGd+2v3R1oTvDhoPkP8YPUi&#10;UJgPoRceEVr3Gq7oYFQ9EBi4UqFTzKYwQR2ZO8Hz2XRqsDZwYvdHtoymECyYOKmzKKKM41z1cUUI&#10;IHwuVfrRbFfdR70O5jY9Dn7x8hhMwBRxDkmGd8y/4QkzRGGuZmiDXgEeo6eB1j+VtJ4T1kctfoYh&#10;1OPAPAY5V70QVOSieKj8mbfAY9w2W1Rzm2L0fhARuKDSYjKlS2BvWVNUGXOUtK1XZ4UDe5/Osi1A&#10;ENhdFTr3uc0KDk6LtHKLhY1nR7XU7XwSxdqP0pAJYYHbLAvlcZ7D8IGzPI96CERoZdMjQOG5Vq4C&#10;CwoaorDdohQm+DhU/JrU6BqBdp4MO0SI4o9QpW/rLvd1ZH5EggIOtwku7Zj/4BSNFu0CNYfBSs6l&#10;xd/G1ijxJBhQWrYPRCvrAFjayXlOcsw2AOZALc7LsHcNF8soAk7OsjoGwsHeC4Xlp7B/fxEKC8qw&#10;P6sAB/MqUFF1GkVlx1AgP9i8kmPYl1+D/QW1cqErxcr1qVi+ehcWLduKqVMX45sJs9DkSVsBVlGK&#10;8r1jGOdJqwBYPGEHiydd1ANBgHASCLTxFxATiGP4gvBAoGC+g+ZGCDT8Fxy4TZigmN4IhjQo9D7Q&#10;K0EhTHA1QhkMX/wLF9z37zjq/5DgzmMFFsboedzntrkf0Il5DywBHdm4bXggKCwbJWQQRNgzgiWf&#10;Whoqypchr8rT97UOvqiuAVUNVzQ0ERLbVbsxajM4Vjx0GaLJk3HdhyCp92Ad7FQuyr7w2Gkcu/4A&#10;sV374MjFh5r3wMRKTodlF1u2ivaP7qn3Ze+YkMQBWj5KsGeydagYEkzGJUCUnL4KDvsJjk8UyOiH&#10;GHbB7DpcPSG8b0Q3QsNg9XBS0ZvwwCoMQgK3CQ7c5jF6IMxmWgQJbtNTEd/XmCHC81l9wYZTBAxW&#10;qWiTrV6j4RKQgMguA7UpDz0QzEBv2fpp1F99AFc3V82ud3J2hBPj5nZWCA4PxrPDR+DbnyZj4h8z&#10;0LZlM9i0bwVbq6dhY9kcro6WCAn2QnJyR4waPQrDRwzHmg2bMHfefOxK3YvzoqBMtzel+vhFXONF&#10;XBTG8Ut3tJthawGFyOhoTcyzbG+JCvmsKuovobBWvvPy2XEtqTuDMgExrodOnEO+KMQMsXLPCvyU&#10;1p7Fxl05WE2v8vJtKlkltVqBQA8zeyPkVwt8N9zAcTG386qOI/dQnchRTbojRBAg6Jk+euGGgEIh&#10;0g/mixzAvBWrtPKByZlUjgSIvbl5CgSUPdlZj8IXFHogmERpeB+YPGlUXKj3IT9f4YFJlDxGeGAS&#10;pQkQnKkx9e+56oGYxE6T8xYrPChALFiA2cuXY4YABiGCADFj8QqBjMWa4Pvy+K9xVL6btLQPnbqr&#10;HXT3HzqNffJ/phZWKESXn7ygivlwwwXszSvEwYrDAgyiSO8KLOCWQAXnnBi9PjgPxdg2xrQbf0YP&#10;ECbKEjzyKo4LZJ5H3qEr8t40yGOf1VQB5jrs3F+MipMX5XwDHggO3OaaVXIIqXlFquzPCjCcu/vA&#10;GHgmUKKgIQBxsJJJukBQeDh8A41wlpWNjX6GzHeg5yFVQzdGPxGGaVguTyig94MeDIILgYAgQ68G&#10;IYLgQGAgSHA1vRFczf3y0xdgEZssyjk6CezRPer1T5EllMkhK3m1bON5AX+vSdOyPpZsFRwXOj0r&#10;F4ZecvFJFIhIGqDWP7tHsoskIYLKnwo9JEEuiGKtcyUU0N0fKtYPkwoJCwFyLpsuBWitu1ws4+i1&#10;YJKlPI5YSKFy0TMfl/DAkIU5i4LHuDIfQPMaIo1mUPQ8MFzBRlFGYqMoe4EHzrxQWIjqAU+5mHnH&#10;CCDI6hZuDMNiCMB8jWZ+AxW9wkO40SzKP3qgwgKPmXDA2+gZYH4DYYLbj6BAgIJeAHoAXMVSdfHr&#10;rlatsy9BQuCB1RdMxJPHc/QTy5YAQiXk01UBQu8TSM9Ed50MSa+CnXeSoYTdYjR8QUCw903SnAoq&#10;eRUBCXaqZPUDVyp0hjls3MWCE4VOCOHj0UNAOOHj8jZWTVi7RWvPBpZlUmzcOKsiULfbCzhYuxrt&#10;p9s6+sPaPUweT253CNReElYO/qrsOV/DwTMSLr4CNK6hovzD0aq9F5q1dlEIsBE4eLq1M9pae4gF&#10;ZYemT7dR+V+zVniiaQux9JrA4n9PoVWbdgiIiEOPZ0fhj7/XYM6ynViz9YBcrGrkhyhKS34guQUV&#10;+PG7HzHmuVEYPGAQRj33Ilo92QxNLB5Di6dao0VzSzzzTDu58NuIBeeCtm3t0bKlNdrI87Zt7YA2&#10;rV3RorWnwiBzBJzkfXSVz9Qjsr++7483d1c4s5bPh9LeP9nwOghAEAzs5POx9uum4EDhvgkS/wUI&#10;c58hDnojCAeEBMKEGc4gBFBYnUE4YJIl1/Dur+jKc0xg4DZzKEKSxXru9jICk1iFMRqBnQUmGgGC&#10;4MBQBj0Rugo40IPBxlOBshIgGNJz8YpGxWm5kJ64rBdOClv9bkgrweh3voKLfxTaOHqinZu/KP8e&#10;COiQhPlrd6O47qzOQyk5cR71YpHEdeurFxYmVTKBklUVUV36aCIi28vTmg/vQk/lIFHuRn8Hei0j&#10;ZJ9zT/KOXtUKjKNyNYzpxkZ2I9QDEiWQQEMkupuRf8HR4gx96uROgQSFADnHzIEwQxrcJySYPTAI&#10;DgxtaKmn3If7RtmnkUj5KGdCHpfPwTk6Md2Hag5E2clr2rzJRyy8gOAg+MuF2tbOFg5i/ds52sHZ&#10;zRFunq7w8vXUUMSmnXv1ok65fMuotFCR9+fGAyOhkvvX78lt/zzAiTOnjf3G45SCQ0dQJ4BQwK6p&#10;IpUnz6N1m+YIFUXB503q2VNbvNeJZIpyIPiduiEWqnwW9dfvqxVLq9awoOsURPIFFPYerMS67fuw&#10;dns2tqQXaYIohV0Zc6vOouLUdZ2DQG9LcW2DwMg5UVLHNEO/pPa8rgSaYxdvCkDkg0O/2HabORDL&#10;N+1EO1t7BYg9OQUKEIQBhjiYPEmIIDywkyRzIOiFMOBhv4KCWcbJ+xAe0rKYI2EkTxIiWL1BgFi7&#10;VQyAuXO0CuM3gQYmUbLbJL0Qfy5ejL9WrFCImLtqlfaEYChj6vxlmisw5vUPdAgV/7+a87TkIe8h&#10;sCe/GpwEzJkjrD6gB4LKu7D6KNIOFjR+Lg9x5R/OMzHGsBsNwtjPg8BgCke1s48Hz3mA4xeva5Ji&#10;UfU1AZFrKK65I495TUeG54uxw2FtVfWXNUnWzEMgPBAQciuqsTu3QJU7PQ8ECG6zyRchggBRc1ae&#10;S44xR8bT11dDWg4urupFYtIk8x8IEIQjjl8nSBAg+Dg7ckuxKS1XXqfxfPRO8PgFeX72bTlDaJJ9&#10;goMJD9znuQ3yGCt2pMLCMyReFHOyZvEPfvEDpJXWI7fmMrIqz2HZjjyMevMrPT7kpU8EAPrKD5ud&#10;5MSC6NhfE40YNqACpzXBlR4IVlawGkM9EJpUOVATFml1BHU0Ei2p2HkBo1eAouGEWMNLwXPYFZIV&#10;FMxpMCsqzORIlnFy1dAF8xxiWe3QB55R3eBJmIhhl0mRaI7p7gnHgHh5vhTd94jsquIt57hFyPmN&#10;4QkqZAIA4YEeBYUIJjjKyttNj4R5O49pgiSVTggTJ42VHQ21R4Pssz0yFTy9BVT+XOlpMJS4UVVB&#10;rwTFhuO1RUExf4Ewwn3ezuoLQoidWPjMj3DwFPFO0IRLHcPtTkUvVr1HtLyezmK1c5iKKHAmT7pF&#10;wckrQcVVXoeKPL6VY6Q+jrN3R7jwfp5i1YjidxaF7yLWINtfe/lG67adgy/aWjprw6Vmza3QpEkr&#10;WFg0xRP/ay5rEzRt3kKzfllT3rn3IIx943388MdfWLUtUzOEScJ1gs218gtgfk0Fh8eIBbM3/5BY&#10;KQfkvB1YsmEjFq1bj1Vbtqsls3LLVh3vy1KtJes2YcWm7Vggx9l9bvm6tVi4YilWrpHzVq3E0sVL&#10;seDvRVi6RCDj7xXo3Lk3bGxcYWUlwNDeHZY2PmjZzhOtRaxs/dBGYIbbLdu4ye1+aOcg75FAG0d2&#10;09Ngy1CSAKCHQIJFU0f57nSHrXxmBIj/eiDaCYT91wPBbQ1Z0ONglnLKyjwI3s59JlkSIjxiDK8D&#10;vQ+EAXodCATcN/pDmCWeBkxwNQGD+1zN+xAiCBshXV985IEgSLBxFSGCYQ0Kwx3sG8EhYRwhToDg&#10;74wgp4N9xPIqO3FWp6y++enXOCOKiPkMLKEsYGlmo7Dskr0eKk4JcJy4iFKxnhoIEGKIMBmT8JB/&#10;9Azq5eITGCtWfGd69DqiQ/cBiEjuK8LrgOG9ZJ8JXlOCYrrhQO0VbTR24jaQ0GsIEvuO1nCJDuKT&#10;awu9mgyHskqC3geGMHS70QtBeKCYHgezrJMrqzIoPM7bNSdCttVj0YuVGY1dK3sKcDSGMDiEjzkb&#10;DGHQxc2adyYV+gUEIiYhER9++QOeH/cGuvbui4TkLoiOj0VASABeeu0NvSCryAX39EWxLrVc04iL&#10;q2ic/KGsxvGj9XWijOgOF2XUCBFlR47i+HkO4DJcykcaLmsJabAoCnsHe3zx02S92PNini2wwZVC&#10;RcT1ijw34YHr7uxCrNuZCfaRYHIeE/O2pBnVAPQYMeRkzNLhkCdRcscvKpgcOiWKVB47r/qEgMR5&#10;VMpnztDG8Uu3UHPuMjIKiwwvQ16B5kD8uWCF9ipIO3hY53ikZhs9HTgY67/wQE8EEyjphcjMMyQr&#10;n54Ho4ST92EPCOZA0OvAxlNmK2smUK7evAm//jkdE//8Uz0QbFfNxlFMpGT+A0MYs5cvUy8EcyE4&#10;1nvaguUKBqNfe08VLz0ywrr4dMI8VJ8Bdh2sxp9L1uHridN16imvT1vTc/SzyCws05UeBcPjQIgw&#10;PQ8ECJbt8rPlZ/ivF4LHS2qN8E9Z7R1kl16S/bvIP3JNO35SwTPXsF4+dAIfPzt6RugFYHhif3k1&#10;9uSV4Jwcr795D6dvcYibCROEiIcKcwSIkIhoTXylB4jNp0yAYPgis6xG4Siv5jQyymtwTh6DeQ47&#10;D5Zhe1ahfo8oDGkQLggQlAb5DZ+R10I5K6/n+I0H+lsnRHBdn5YNi6A4DqBio5b+ovxTkDxQflxd&#10;6AXoI9bBAM1ENpOfaD3QBekV0VWrLwgKVOBMWmTuAY9xm8mQPO4RYVQiEBjMxk1a8sk5GQIP9BIo&#10;MCQNUchghQbPY6c5gglBgUpRkypFzFwHJkwydEKIUO8DG0jxNTQ+t07aDE3W5+fKeRiaEyGviQ1i&#10;nIM7wj1CrH4BFOY1EAY470KhQJSFlmuyMkIUBpMhmbxoru6BxrwLzsb4N7Gxi1r7TFbkNjtEsoEV&#10;Z1Ww4sEzvJuWQLKxkpVY67yNpZruwQIKLhGi4GNE2UeoFc+yTHZ2dPKOVkue47rt5X5sB82STNbn&#10;23uwe2Qo3HwjdUgVxUqUZmsrZ2053eQpS1HuT+Gx/4lFL+sTTan0ReE/1gwWTzTH40+2QFsbZ4x8&#10;9QPMX7kLx+XbwgShy/KFobB87Jp8gY7LN5rWfm7pCWxLK8Lm3fnq/py/YivmLhUFv34XNu7Zr5bH&#10;0g3bsXTjVmzYk44VW3Zg5eYdWL11l1gm28Ta2aMgwG51q+RCs2zdBrkIbMWaLVvEGhJIWLsMS9YI&#10;FGxcJeCwUm5fjmWrF8u6FBz7y5G/qzaukduWY9WGpVixbiFWr1+KtetXCEQsx9atOzBv/hLMlwvA&#10;2FfeF4swQPtE0DNCz0lbh1BtZmXlFKleGHpnrF1iBNJiYct8Ea2y6AFHAUQHeo/C+qg3yOJJ50ce&#10;CEKEpXeiVl7QC0FvA4XgYHogzGRKihnG4HHzHN5OiFCQEEAwIcD0SvwXDMxtCm8jONDTYMIEtykM&#10;a1AIDaYXIjj5BfU8UHRAV+fnNceCHojgpFEqTKIk4LM7KVuQ0/NQfPS0WGU34Obni4ozt7SSgqOb&#10;WR1RwGRJEc5EYNUFB6lxhgBhYuX2/YiI76HNiAgQZacv6X20YRQHBp24IfvXUCuasEG+V4flapVR&#10;cR7vfDNVvsdBGPTie+rd5HA3Nj1L6jsCdXIuW+mHd+qvszXY9pp5E0zW5shvI4TBXA5jIinhgSuh&#10;gXBg7nPbTLA0kysJEGbiJeHBEIEOVmcwqVIAwjWwo3pPCBDsj+EXGApvf394eLHjoDuSe/bB2m0Z&#10;mLNsHX6ZNkt+D7JOnYlX33pPlEcjQIjUX7gg6wNDHpgdKcVKZcIdtx/eEoAwWlkTKsweEqXVdTh9&#10;hQrKAIjjF+9o6IS5ES6u7vhxyhwFBd6WVVqlljSVAs+nQiE8mNuV9edQevSsAMAlHUS3ensWFq3Z&#10;ifWp+Tr/ouLcA81ZYTdKKgdan2z8RXigEjt4+DiKa89oIikfp+78dRw5e0HH6mcVFAkosIwzFYvW&#10;btPGRsyB4AjrjNx8bQhFgKAnwQxfECCYFKlhjJys/68qDIYxGMLIzmePiX0avnjUvVIAYt22bfKe&#10;T8X3v/+G3wUaCA6ECIYw6HGg52HmUoGHFSs0jPHX8jWYPGeRAsSbH34B0a0QuwbyVcUfs7bL/wJs&#10;2luuA7RYgbFjfynS8g7hxBV+JpymWWm8lw8JC/wMCRD8uyfv7wP5HO7LEZ5r5ERQtFGYnJ9TViXQ&#10;cBF5lZdl+zIOVF3F4TMPdRYG8xMyi6tx8qrhOVKIEGGCIj9PEyCOXrqJk9cNgGAy5ZnbD/R8dg09&#10;cuYajsl3g4m27NnBJFgrGzsU1wn8lR/TSoyMUoFAgYfsStmvOqZTOTmmfVt2KbZkFag3kdCUXliF&#10;A9WndHJzNhMuBTY4iyi1uFJ/0wxr0OvFgXv8njCnwoINU3zFMmcpJTOjue3XoYco4j4KDeY2h2Wx&#10;XwOTJjnVUpWxKGwqaXOl9W+OyubKHvdeHVI0XMCVwioMT3kOhhGYbElgoDB/gb0aNJ+hMUmS3SfZ&#10;tZLVGCzr9GP1RGAX7QlB0cqLSCY19lSFrrkJTFhkLoNYk9xnmIM9C/h4VPC03PkcOv2SlRACBIQH&#10;vwgmO7LSo7ueQ+ucFRSs/vAM7SrP21V7T3gGCzzI6ugZr1UhHFXtJoDCunm6gx3dI2SNhKu3KHyu&#10;PhE6qIoDp9x8w+EVHKPzJKjAW7WzR4s2VmjRsq2S+2NPWGijkKdbNgfn/TOz9sW3PsS3k2bh52kL&#10;MH/1TmxKK5AfwkUcv/JQrICbOH5ZrIZjZ7Cv6LD8OIUoMwqwPT1fS4BYq7stIw8LVoui3mko9oVr&#10;12HNzu1YuW09llBhb92EBWvWYMmGDbK/Dgs4l3/zBgGCDVi1dRuWrt8oILBDXZRGs5j1Yslsx9od&#10;28WSScOabTuxcXea1oHzfHoN9LZduwQ4dmPDjl0CBpuwcedubJJzOOt/1UYBiE3rsUaehyN9123d&#10;gDUbV2LD1rVYv2UNNu+Q2wUQeGzrLgGNjavl+DrZlsfZvgbbUzdh+56t2LZzKzbJfdduXK+PuWjN&#10;Bnw78U/YOvnAytYX9p4CCQJezOlgMypWf5hVJ1bucZo4auueCDvvLmjv2wXWAV11kBahgfknFo/b&#10;qgfCyjtJYcEmoIdWUlAIBcyDICxop8pGDwQhgbBgeh14/L+3EypMT4R3/L9eBzM3glBAaOA+QYGe&#10;Ct5uggVvN70QDGeEdhVY6GyELExo4Dahgdtctayzi4CDCFtiaw8IWdnnIaJjT81/KDlmeB/oUWjW&#10;qgWq5UrGagr2YygR61chQoTzFggQzJOgZc78AA5D4/jr0pO3FTCKBUYIG+zrQIDIqmrQbfZ3KDhx&#10;GblynwO1l0Vp3dKpsBsyy3UmAys3ONwpIWUIjsvFcc66PagQuC0Vs2jLwVpMW7UX43+er70oGGpQ&#10;kEgeZUhX+X+6sRSTs0L+9UgQHMxwhel1MPfVG9FHYEIehwmWKgITvG4RIGhAOXkGqou/xTMt1E0c&#10;HBauXghPsfY27NwHq/acc+CmcDF09IuYOmcJMgrK1ZNAqb98RRQKlbkoGR3ZTe8DgYIWK7dvo+6U&#10;MUzLhAdKUVWd3PcOyuTifuLKfRw7fxtePv4ICZHri4snJv+1/JHXgW5pggKFQGEep/DYabFe+Zhn&#10;RDHRjc+ZM7yOrNiRgyrRCnx/Odckr+6GTuaUjwJZh46JMjmhMXMKlQwVMOP1VfUX5dpzEVnFJQoP&#10;GXmFWLx2I2YuWoXmLVobAJGZq+WbBAh6FP4LEPRCGPkOOdhfKLBQwLCF4YEwAcJsJEVwIECYwhAG&#10;PRA/TP4dv0yfpn0gCA9sWa0eiCXLFSIIDwxnmEmUv0z7S0MFbwtA1J65LvDwABXHbwv47ZPrJ7Al&#10;owKb0ouwK6dc+zIUHG4QWDqH0/JemOW6/HwMgCD8cWX7coYVmJNAmCBA8DM15p6wQykTMKsbrqHw&#10;yGX1PLCbb+kJzpy5pAqYAMHPiZ+NObI9l1NUy2o05LAjt0THpucfOaXVD8VHz6D2wnWBCnmc4/Kb&#10;qq7XMlA3L7bf9lLvA8NIJeyzUlUv963TMlV2hWWeR+ahWpTWX0JqaQ125VdqoqVR6lmt5/F8QseB&#10;Iw3aI0PHucvrSJPv2N7SaoURgohWdMi+BS19wgOtZjZnoSeB4QlOsjSAoofezrbVPMbyJgIEp2nS&#10;gqeVzfAB70eAYNjBBAne7iS3syKDq7+ACMMI7HnvF9cbToEJ+rjsX0AYYB8HdqJkv4dgAog8ro9Y&#10;6oFynGtQlDwvQxVyHypsbSglz8EGUmw2xX4QHvJ/cJ/HqdyZJObqFydw0Fmgoove1yc8WfcpoSwr&#10;lf/Tm14JUfJcOdrayl5IX1ZnrzDZdldpaWUvSt8BFk2a46mWVni6jY1cPAJhI7ex/tndOwizFm8R&#10;62Ce/Nguq1uI7iYmvhguJ6Heqw/U2mPCCktqNqftx19LV2PK3Pmq3OcJPa8SBU3FvnDt2kblvlEs&#10;+zS5bTXmrliNZZu2yPG1quTV1b9urbr3V8nxpfIYtO5XbN6IlVs2YOOenaLQt2L5JkLBGqzbtQWr&#10;tq/C0k0LsX7PaqzbI0Cwcx3W7hYlvmutWJMCEFuWY9G6JQIcq7BmhwCHyLJNK3R/3W55/B0rsXDd&#10;fAGRVbK9Wo9vSN2ADbvWYMe+LfKcsr97pcCEnLN1iRxfJheYWaLg/8Rfi37GxCkfYursLzB97rf4&#10;efIH+P3Pz/DrlPfww6+vYfwng/Dh50Px/qeD8em3o/DWB73x9sdD8Np7w/Dhl2/i46/exbsfvY4P&#10;PnkHH33xAT78Yjw++eYTjP9ctr/5Gt/9MVusRl/trNnKzl/nhli5R6GlcyTauMWgpVMsLAUiWrOi&#10;QyDCxpMdKDujnU9nWPl21mRJTZz0764AwW0rr0S0ZbWLHLP26Qpbv+7aG4JQQGAwPRGm14GrCRKm&#10;N8I8pomUAhAaxhAxPQwEBgIChdBgHmd4wvRW0PvA27majagID1rJIZBg5j2wEoNJlCHdXtB99w4D&#10;ESHKUhtJaTmmsdJj+NuctWqtMBnvyLnr6r5+6pmWOCpfXg5EK224pV6IMrnoFjBkwVDGUfaDMQY0&#10;0f3dpe8IAeM4lJzi6GADOnifIjH1qJD2iWXHyZC8P5Mk2d+BIEG4aGPvqFNhCRCEhxkrdqJD134C&#10;G1d0RkrSgCHaROqg/J6KTt/B3ooL2uiMHkzNfRBwIECY8EBPglZXNIYyuBIkzG2K6angNpMoWX1h&#10;eiCYRMkyTl73WMbJRlIcDsdSRo0x+/iqF4LKnEOS2PjHydUFIZGR2ivC1z9ASzxNEDh+7ryx/ZDA&#10;wGMPceU+lY/p9r6HY6fZ7pqjwQ1FT/AoFKV94tJdzWOoFyqoFy3DBlKBAWKEeAdi7vIdqnhoCW7P&#10;LlKXN13dtEx53aE1Sxc3z8mrPiYGx121eOl1WL51v/zOc7Byd6Hmqhw8dle9QyybZfms6DqBPlE+&#10;omz2yeug+5v9AxiyKj9+XqzeK6isP4O9+QUKEJyHsWwD8xKWwLKdnQJE6v5Co3wzizkMhgfCTKJM&#10;zzO6SxIgCA///wCCngqCg9nqeo881koxFr74cYIYVVO17wPzHygEiFlLV2GOXCMZviBA0AMxccZf&#10;2pXy0IkLYmD8psmfdWdvILu4HjMXZODwaWD3wTod4UDAyq9uUIDIEbIoqTGMM/NzMTwMN2XbyH8w&#10;hqgRJBje+NcDwVAHQx5lR0+o56fu/EMdesZ8IwLpPnlv00srH/VmIAiw+6MCxOET6jGgwiccMn8h&#10;Vz4H5iiwaqPsxHnVIdxn2en4L75/VMLJKhgO4MosrlMY2ra/RAGBjbJ25ZVjtzwWYWDbwXJszi7B&#10;lqwi+f6UajMtbhMoeB96KHYcPIQt+4pVeL9U0Vf0WKxPy5FzCmU7nzkQRv8EWt+0tLXaQSxshgrY&#10;qEmt7xABicbQAac/ssSJY7MZymAcntDAGDxd9dpBURS4dlMUYZ4EocOEEO67hybJuSxfTBLrvxt8&#10;I2Q/pCM85CJEZc4+EyEd5HhIAgIjOsPNJxxBkV3UTcrj/hEdtXVuQIQAiG+wTkwz56V7B4cLbETA&#10;ys4BT7ZoofLEU01kbYYmzZ9EypCR+PLX6Zi2aI3GgHYfLJUPp1bdRHQRsTSl5Fg9Dh6uFQVfjrW7&#10;0rBIFPWGtL0qi6iwt2zBvDWizFdRSW7UpiYLVq/GIlH4yzdtUsXO7TnLlulxWuaL163DQoGBeStX&#10;qnKnLBPLeemGdXL7FrHs18r+WtneKOCwDEvF+l67k9tLVbZm7BJFTut+q1r4PJ/rqs1iyW8VC1zW&#10;5QIIq7atx8bUbSJbsGnvJgEEuc/uTaLgt2NjmjyGWO2rdqxXcFi2dSkWbVyIuatn4e81szFlwa+Y&#10;PPcnTF0wCROmfIFPf3wXk2Z8h69+fg/fTfoQX098V+RtfPPr2/jyl9fwwfej8enP4/D+hFH48MdR&#10;+OTn5/HpxBGy3x+fTByELycPlWO9RXrimyl98dPsgfh8UiI++CESX/7eUeXTiQl479twfPJTlDxW&#10;uFizwRj/nS/e+9oXr3/uine+9cCY91zx1hdy/+lf4vOfPhFQ+BgvvfUyPvrmM/zwx0/46LtP0Wtw&#10;D0R3jkVsV1H4Tp5w8BJAcI7QahKtHHGPRSt6IdwT0dolVvdZdcLSVAKEtR8BQraZmMp+Gn7JsGhq&#10;rx4Iu0ABB79uxjwMTucM7IP2PnI8QCBYjjEPwgQFQoJ6Gsw8CAEKHjPhwQQHM5RhehZMSCA0ECDM&#10;EAZhgV6H/+5zmxLS5QW5bZQ2kmLOA2HB6EI5XAdHeccPFgU7Wrd1RoYmGo7R/AeWcrITLN2RbF/P&#10;skxKxemb8hvrDJ/QBFnl9xbP3328Kno3+W31GDpG8yDMaguGOTh4z8U3Wr0GHNd+6PwDVMtadpbd&#10;JW9g2a58WS9pSEMnrwoQcGIkYcQjNBJiCOrtbGUdHJesnSmZVEnA2F1cgwK5ABc3XEXuMXahvCHX&#10;kUQNc2oZKmd8aJdMTiodrUBhgoTpjaAw4ZIhDMKEmRvBlcLjTKLkfenZMD0QDOWarazZRtjd2wsB&#10;wcFageHtFwh3L1+4unuCNf2MP9ML4e7pqVUSC1esF0UCNFyjojGs1ysPaJ1y24QJrvdx7IzR7tps&#10;hU2pEuvyvLwvTKijV+G4kAT7OASHRgtI+Mp1I0NBgbkqrPdn2Z66lgUk6m8+wMnrD3SlK5wNh9iw&#10;iCP4V+3IxepdBSKFWLmnDEeEMCoFGKrF0q6QlU2+2OBr76FTyKw8hYNUoLRIq0+rUiNosny3suEs&#10;drNPQ14hdmcdEONgE77+ZQraWtlqH4g98pzaZErnWRiwQHDIyBdYKMzD/sJCAQfCAks4zfCFUfLJ&#10;8wkPOlAri6WeTK40zmEIY4lcez/8+ktMmjkDU+cJPPw9V3MgNISxbBVmr1yL6QIQUxct0kmcP06d&#10;gZ+mzEJRzSmt3mBuRu3pi9iZeQizFqajuBZYsnE/Vu3chwyBBW3sJLIntwyZBVXyug/pZ8IBZ4YH&#10;gkJYIDj8N3xhAoSRYMm25XlVhzUJtl4e4LTIofpb2Jguj11wCFv352HrvkJV7vQ4EPAIa9RLTH4k&#10;wNH63yXnMhGS5/I2egmLBeS4TQB58a33tXTT0dVNx4H/r2lTAYtKDWHQC0HPBn/bvE/ukVP6mDsL&#10;q7BL/ldCBSs16I3YLf9r9YU76n1KLapGZvlRFe4fOn0Fx689UH3JEAthNU1el4WbX4IAQzeNr7sH&#10;J8HZO1ZXWup+0d3hLj8kn0ix5mXl3IWgmB7wi0xWxU/xCRcF7x/7aGVsnrdzn2DgHWaAgY1rAJx9&#10;w2Dj5qdi5eihLnwre2cdl8ppYZxTzjai7JwW17kbuvYZiAHDxuD1D77ExGnz9UdAa4mxV8ZsWLq0&#10;fX++fPhbxUrfgsWizOetEiUuFvi6XXuwcut2FXYmY3/0NTt2imW9TpTzRrXsl4myX7R+DZZvWS+K&#10;Xqzu9St0/XvVYrGq12L28nlYvF6Ob1gu5y/BgnWL5b6yvW4hFm9YLOcvUlmycYlY9EvVsqelvmrb&#10;GrXaF6xdoMeXi0XP83neiq1yu5y3ZqecIxb8ss2LsHTLIvUGLNu6WM6bjyVbFoiFsAjz18/Aks2z&#10;sHjLLExfNFF+FL8JaU8Uq3Eifpn+MyZM/gG/zZqMn6b+iE8nfCKKVBT87x/iu6nv4aOfnsdHP4vV&#10;/ssQlc8nj8Unk57HZ7+Pkf1heO+HfvhwYn+892MPvP9LCj75vS8++6M/vpzaHx9P6o5Pf++JH+YM&#10;xkcTu+DT37ri8z+64o2vg/HOhFCM/ykYb37nhTEfWePFL2zw+g8OePErS7zziz1em9AWX8zyxGcz&#10;XfHNXDd8PccFPyxyw9KsZKzP74GdVQOx/9Qo7Krui/wLL6Ds2psovfoWjuMznMIXqPvnXdQ+eAfV&#10;d95F8ZVxOHBxOAovvY9vZvSGo68F2thaoJ1DM7SxfgJ2rq3Q1r4JWlpboKXNEwIObfCMtTUcvMN0&#10;2mdrx3ANX7BlNr0NbdnESgCijWuceiPaebCfRTysvZJgHdBFAYIgYeuTpKWzFs1d1APhEGJUW7T1&#10;TIKdfwps/XoqPHCwFsMThIj/JkxSCA48pmvjtul5MBMpdV9ggd6E/xscTO+DWYFheh5MiCA8UJjb&#10;wB4RLNXUUEXyGPU8cB5GiFjaXAPY0lpWDtai58EcgR2fMlaVDmv/eYEpr7+Mw2fvCMCnIDy+P2JE&#10;Scd3H6WdZ6M6D9SESBe/MFX0VCz0KDDJ0tLJQyuy2Fqebv+wpD6aT8XrBr2KnMpq6eCuEHJEFCHD&#10;IEy0rDp/A9FdeypAHBCI4fwLv6iOaO/igxMCI6Pe+gLF8trorTgoF79CeX1sLBXd3UiqDOvcGMLo&#10;/i88mOGM/4r2f2j0OND7YK4mTDCcQa8FIYIhDLMTpZkDwVANPRCswvD09oF/YCh8A8K0uyMnF3bp&#10;1Qdf/jhFPRBs9hQSEQFHBxtVrCz/M6HAFIYVjG16Ie7i+Jnjuv3vceCwWJnHzt8Sa/+6lsyy5O+Z&#10;li0RHh2n0PLDH3ORUSIX+NJjajlzUiZzF5hkR0+SWVHD0s6qs9cVgjhIauGGTExftgMzV6Tij8W7&#10;UXEJqJP3/5Cs5SK5xx7ovJxdJSewi1Zs0RFVLuxWmV4iSq7kiBpcBbV12CmKODOvRP/Phas34uNv&#10;f4aVtYMmUe7MOGDMyfiPB8IMXxghDKNEkxBheCHYgfJfgGDog6O9mTipLawbQxlsIsUqjA+++kKu&#10;e1Mw+a+/MGXePK3AYDOp6YtXYdri5Zi5fLkCBNtYf/bjREyZsxiHjjdgwcqlAgUHUFR5BDvTS5BX&#10;cUss//tYsmmfXIdTVUGyhfOWvQe0hXSWwBlDw/q5yftrJFFS/oUGw/NgigkYlHsoq61Fcc1xnGXl&#10;hwhhnU3YGB5iWSVDAlTOTF5kWKNCQJlrVkWdzozZmV+uuQiEBh1IJ3Lkwi1UnrmmkMEx788+N0ab&#10;R7EbJVtaczZG3YW7msB+5OwNDXWznfyxq/dx6MxV1Fy+ox5CAn3JKSMJ+sjFu5q/dFiolVNcNRm6&#10;7hwyyuqQXXVKn4+JlbtySxQgGELhe2XhKwqeA5c0Rh8Qg4DIRAGKBHgGRsPeM1B/QIxTtrEWCyQg&#10;AjYuHgjq0BHN21iKhdYET7duA46Q7jZgCD6a8Bteeu9TjaHwH2PcjL212Wlr5bY07anNmezzVm9Q&#10;V9PKbbu0bpeW/OKNcmzZUsxcvBhzV6xQV/4c+RLMWbYEc1YsVYub8flZSxdhxhIOSJmvMnflMixc&#10;t1os++X4a7koY7HoF61dib+WipJft0os/fWYu3wxlm8Shb5GlPnmNQIBqwQMVghMLBeFv1qPrd5C&#10;sFgpljwBZDUWCkQs37wSyzYsUzf98o1LRfkvw8rNBIKl+Hv5LA0DLN60AAs2zMHizULC8ydi0pwf&#10;8MP0r0S+wOR5EzBx9tf4be53+OaP8fh+2of4YtJbouDfx2cT3xAl/wLe/WYIPp442lD4v4wVa3w4&#10;xk8YLtb7OFHewzFh5sv4YsoofD11NL6cMhaf/ioAIPf76MdX8NOsrzFlwRRMmPY9vpn2mSj5N/D6&#10;Nz0x5tNgjP7SEa/8ZI/Xf7XGqxNb4o0/LDF+pi3enNoK36/2xE/rvTB1TzD+2heHebkJ2H/1NaRf&#10;HIvtxwci48JI7L80CgW3xyH93ADsPdcXOdcGIed6P+Td7IuDN8VCvNVd9hOQczsaB+5FIvt2KLJv&#10;BiDnlj8O3PFH7m0/FNwPxME7fiI+KPzHD4X3fZF3xx3599zkNkMO3HaU252Rf9sFhXdl/6YtDsEX&#10;xfe9kHPTAdm3rFFwLwkjP39SLH8L2Ps2FYXUCpaOzdDOpQUsXZ5GO/c2aC5A0dK+FVra2gsUBAlM&#10;hKONY6R20mSLbgIEcx/YFbO9R2dYagjD6J3B5lG2wV0VIGwDkmEjEOHk3xX/ayXWpF9XTbBkmIIh&#10;DKeQfuAgLZfwwQoQ9D4QIP7vcIUJEaYXQmHiP2KChBmyMAHhv7BAmDD3CQ5cTaigGBAxRm4bIvDA&#10;hlEjFRgoHA9OgKD3geOrqVhpibPnCkunaYGzkdNZUXAldUZlBevkWa4VlUh4GImIjgIbiaMQlTQK&#10;sd2f12TGFu2dUXDyhoYpiurlYnj6GrwiE9Ch+wjE9RoD9ouITB6KmB48fzRiBWbo3QyJ7625DXx8&#10;wge7V7J/REz33qi+/EAuZuc1bEFIYV8IgktHebwOyYMFTLro4KMDx86pZ4OKnbN12CWT4MABWWE9&#10;xypIcFVp9EIQDLjNlcJqDDM/QpMoZTVhgp4IhjA4CyMgtvejMk5Oa+QEwsjYjpqoRgkIiVRFHhAa&#10;qh0qs4qr4eXni+CwMKPUM9gfrds8JcrjqCiSfz0JhAQKtym0Yk+cO6UrB3LxNlZOVAhgFcr/TPc3&#10;qyA44IhDtJiDwcZSE2ctUrfznvwa7Mw9rNNxGWrZX3YUewsqsSunVNscUzlRebBEc8PeUqzYWYR5&#10;G3OwbGcx/tooin/HYfy2NAd/ba7A+uwzOHhKvg8CEIX1d7GjsA5bc8Xy3V+mz8FSRyYZMvxaUX8O&#10;afmFmCfX8b05hVi1ZTf6DZXvbGCkeiDSsovUA2F0kzRCE1kFBdhXWKir9noQaDBCFzmPQhg8bvaB&#10;oAeC8MAwBlcNg2Rna9j27Y8/UICYMneOzsAwkygJELNWrFF4mLFsGabOX4LxX32PidPnqCInQBQe&#10;Lkd+eSWy8g4LzJxBhfzPq3fmY3t2sRqlDPkU1Qh4CbCyh8NueR8VIBqTKI0USnqTTICg1+G/ECHy&#10;8I4OS8stLUdeZY2WvzKsnX+YA6qMKiZ2vMypOq5AQOXM4XOcVstBc3sEXHKrTyOdzaAOHdPfzP7K&#10;E6pbaUBXnrmhnouDR+rld5oAOycHuHp6KEgwnHH04j2cki/Y0Yt3jPXKXdQJOFRfvCm/u/soPXMF&#10;ZWevou7qPRwRGGBLesIFt8sb6F0UoJfnYwiLMFN9/qZeK+jNYgdKJnNuzzwAi8jEznjx3U/w4feT&#10;MIOZ9VvTsSkjT90sa/fsx7y127B82178tXIj5q7eglnL1+HPJasxe9lasdQ3Ku2xVOavZSs1Rk9r&#10;/8+F8uEtWiwAsEKOL1MooMVP+XuVWPBrmRm7SIXW/rw1iw1rf+MKgYcFWLJhhdyXOQFLNRZPWbBG&#10;LPK1YvFvWCrnLRFiNFYem7tqvjzPHPy5eKbAxSx5rDnynLMwbcFUTF84Taz23/H7jN8xafokfD/p&#10;G/zy54/4Ycp3+OKXz/DJDx/i0x8/xmc/f4jPf/lY5AN8/OM7+OD71/Hxz2/i81/fwleT38NPsz/D&#10;hBkf4IvfX8dnk17Fj7PHi6U+Dp/+8TI+m/4qxv/6PD74fSzG/zYKH00ZjfGThuLNn/rhvUmDRQbi&#10;jZ964sWvO2Lsl/EY+UkkRn0ahec+CcbIz/wx+ANnDP/UA6O+9MUL3wTjpe+DMeorL7zyc5BAgC/G&#10;TwvDW78H4JO/4vDV/G6YuHIs+r0YBjtvC1GAT8CrQzsEJFkhNKU5vl6YgoW5I7CwqDvm5odhQWkQ&#10;llQGYN2JCCw/4oMN9UFYd8oHa0+6Y8NpL2w646uy7bwftpz1xPZLPth+3h07L7tj1xU37Lnigszb&#10;7si45YL0W3bIfuCIfXfbIeuuJQ7AEpkPmiAHTyIbjyPrgYVsP6aS/Y9sPzQkH03k3MeQCwsU4gkU&#10;yLn5sp8n+/kiB0V47KCcWyy3F8pteh/Z3yeS+48nlhX0hk2IAETAEwIALWHl2hxWbk+jrevTaOXY&#10;XICgjcCCpYBEOzgKEFs5m9M/jdHhhAfO6SBAsJ02O0/qfA0BCCsOFPPvAktvY23vk6ghDAKEWcbZ&#10;zrertrK29U+BAwEizBjtzW1ChIY4GnMiKPRMmEBBgKC3wQQKhQqBCAKEV9ywRyBhAgLhgVBheh+4&#10;z0oLAgOP8TyuPMbKCjaJYqiCEMHBWdw2J3PyGPcDWFLdabgqSs0dEGHO0wnRWLSKWPbFyop6sS7Y&#10;pj5UICNa4KRDlxdle7j2ZGHXSJZdGuEFubgePysXoTuI7j5Ix4Jz+m5CL1HEPUbpjI1YUcxd+r+h&#10;5cQJvUbK8UGoFUs5r5YDuM7jlDxXhFx/mBOx7/Bp9WzQiIni1M+koTr+v0OXYWhj6649adju+qRY&#10;agwtxPUcpwAR1HmEggPDGIFdRuiQLAKEmRNBDwRLNE2g4P9PDwRXeh6C5f0hVChQCWzxfYnpPRZu&#10;YZ3BSrSQ2GTsFkXz64yFCBQ4CImKQmBIqCZR+jYOnPL299PW0Wy65OXjg5DwcIREhMLD2xWtWjdB&#10;dlm5KJV/AYLbxv5DVTQnzh+X7XsawjBvP3X1NurOXcNhAQAmt7Jcz9rOWoAlWD0d30+ZpXHqvUVH&#10;sSOnClVn7qqiYEIse3ow5HDgyFkclwdjlcXOgqNYn16BtemHsWxXOZbsKMX8rWWYu7UKf24ox4rM&#10;c9hceBOZR4FDVw1vxPaCE1otk3GoQZRYvXwG5zR5liW/VQ0XxDjMFzgo1soTNkTiJNAQMUA5CyN1&#10;fz7ScwwI2JvDplK5BjiIECYUKBQWDIAwQxj75HaGN/bnyWM3AoSZA0GQ4OMQIN78cLx8JizjnKEe&#10;COZATPlb9M5SwoOAA8MXCxeqofrWJ59rCKPsaL2Gk7+Z+DPWbN6t1Wd/ztuNotp7AhAHsG1/0SMP&#10;BJPQ12zPQPGRBmzPyP/38xJwYHGtkfTKZEkzedIUeibu48Y/d3H1/j3kV1Sh/NgZ+fzuokJ+bAVH&#10;zunvjbkOBD2GLug5IuSxAoIKm2EGM3SUVnxEIYJJjQQKY26HgPT525r4yLCSdwir8NppG3MmUrZq&#10;20ZnemhTrBMX1Vt/+Nx1gcnLSCupUq/DgaMNyKis098hPYEECUIEE6AJMbWX//UU8vXw9RFy1uzM&#10;0LAYc2x27JOr9x+z/8Kf8xdixoJFmLNULH5R+rOWLFEQmL5ggShkKvjV+GvFclHaGxUI6CFYvH49&#10;psuHNGf1WnUXLZDbFwgQzBMgYHY/PQPTF86TdZF8iPMUGqYvnIM//p4m95uhin7KvKkqk2b/ht/n&#10;/Cbrr/LD+BofTXgPX/76Kb774yv89Of3KhOmfoNPf/pARBT3T++qfPjD23j/x7fFqhcI+Pk9UfYf&#10;4PsZ3+CLyZ/K7e/pOR9NfAtf/PY+vvhBHm/id/j8x8/E+v8Y307/Eu9OeA3jvhiNlz4fiWHv9cGg&#10;t5LR79VYDHwrDr1fCUKPl7zw7NvBSHnNAwPHB2DAu55IecMBfd92xKAP3NHnXXv0es8OQ7/1R//P&#10;3DHoK08M+84Hg752wZDvXTHoWwcM/9EZQyfYYsTP9hg50R4vTXHBy9Nd8Mqfrnh5hiPeXuCO8Ss8&#10;8NYSO3y0TraX2+Hjta74cpsPPt3sjM8322JCqjN+3OuISfs9ZNsR322KQisPC9j5NYdjyNNw69AK&#10;wb1sED74cXy5LgizSgMx85At5h9th0XH2mH5yXZYedoSy061wLL6plh55kmsPP801pxvIcebYvPV&#10;1th6pTW2XG6hsuN6K2y/1hI7b7RE2p02SL3dEntuN0fqnWbYe/8pAYWnsB+UpqLgn5D1cYWG3MaV&#10;Sp+SLWCwv1F4/IDAAcHgIM+T2/MaYYIAAID/f7CRx/vLasCFcYxAkn7fAmk3XTFlZxgs/Sxg5Wkh&#10;QNAMtt4Ehqdg5d4S7TxbK0S0cW6NlnZWaO/uB1uPWAUIYypo48wNp+hHUMHOmgQITt+08uhoJFGy&#10;UZdvI0AEdMX/2ngqXNADQYBo79cDdsH9FBrM2RZOof1hG9hbV5fwgXAWsHCLJCwMUSFAECgIEAQH&#10;9mnQ0IVAg6fAg6tABbd5jGLeTjgwwYGeCIIFhZ4IggQTJrXDpChR5j9QzL4PGsboOlZzIjgEK6AR&#10;IsIaFSTd9uyjEJLYX13fLM/Tvg6igZiVz9Jt5kdEyH0Y7mAba1Y+xPQYgeGvfYKSk0y2lIuNWCkV&#10;5x5qk6i47iM01BHbbSjie3AQ1xAk9Byh4MDx74m9hiIpZahYTze1SR2ndHIgl6Onj1o7+XUXNCGT&#10;bfIJMGFx/RArcNBRnvd/T1mi9PgtbXZ3RBRbZPIQfU1RPV7U0dwRvcchSAAiXLbpdTEBit4XEyQ0&#10;xJE8SiHBzH8gRLAdtrbElmN6e68XdR4Ge8qw8VVIQjdkV51Wxd7OxkrnXoSEhmpLabat1pyIgAD1&#10;SrS1kgt3dT2CIwgQETo3IyDEDy2eeUyUh9EsyhQjIc8AiJMXTsg+lc+/ORBnbjK2blRSsFyP8XM+&#10;Pj0eVBLTF69Ffs15UewnFHBqzt3WJO1DJ69ouII9NTiwrO4mUHjqIdZl1gg0lGPpzkOYvb4Akxfv&#10;w18byzF3UxWWpNZjbe51bCkD9tQA+fIdKJPvRZms2wrOauJqatkpnaSaV3tWQ12nbzzA7mwBgIJi&#10;pPQfpCPgmUjbzsYFe3IOIVPAgiEIhjEUFAgPhQxXFPwLCUVFyC7ivuGJMMIZJkAcaBy2ZeQ/mLkQ&#10;DGEwaZweiN9miQ6Za+Q/EB6m/M2uk2wetUJDF6zGmDpvIV4ZP14TKZkAmlFYqSWcp64YvSDWbT+E&#10;4ppb4MBI9kFgTsD2fUVaxrl2RybYeGvb3gP6mVx7IFDwkB4Ieh8IEBR6JSiN+/I56mf58D4u3L6D&#10;01dv4nA9k0/l+y0ARg8REybZxjo1v1xbTMtXGsevP9CqC1ZIUGlTmTMHgsqb3jpWPjF/iF4BwkTV&#10;uVua+0KYaG9np/kPHKLGFuccrJZdXqfgwNbc1Wev6Xh9Nn1jSITQQChhngMn5JY2XEPF+Vvy+Z7W&#10;JGcKwxtcmXDJkk4aFgx3rpH3hAUBnJ+xO6cEFjMWzcbMpXMEGOYKJMzX7akLp2PKgmmYPG+Krj/O&#10;moivf/8G30+dgG8mf4vvpnyPj374GO99+wHe//kLfPDT5/jqly/xzS+f44uJH4rifh8f/fypWOtf&#10;i1L/BN9O+QrfTvsO7//wvip2KvrxE97ExxPH451vX1MIePOrFzFm/BC88OEQPPd2Xwx+pRt6Px+P&#10;lFFxSB4chl7PxSBpYAAS+vsgoZ+HWA2uSBzsh6g+Lojp64aYFBexKJwR088TMQO8ENHTWS4cNojq&#10;a4sOfVzhFdoGPiHWCIyzF6vNFqE9HRE90A2xQ70QPcwVXcYFIeklH3R51RM93vZC97fdMPArf/T5&#10;xBUDv3bHs187Y8iPrhj5uyeG/+qIIT9bY+gv1hgy0QrDJltjxFQ79P2xGUZMs0L/X5pi5CxLPDez&#10;FYZPfxKj5zyNcQtbYfTcpnhhbhO8OO9xvLm8Bd5c1QIj51rgtTVP4LW1Fnh+sQXe3WyBl1da4K1N&#10;Fhi/U2SHBT5Ns8C3ORb4cr8Ffih8AhPSvdDS1wKtXSxEeT0Fz05t4ZncEiFDLfDhGjtMLbfG9Oom&#10;mHXUAnOPP4aFp57A0oYmWHrGAktElp+3wMpLj2P15cex7vJj2HDFAusvW2DbrSYqW65aYJPs777z&#10;pEgT7L77uErq3ceQRoUusleUeyaVPGGhERBMgPgXGgwhSPD4f8/ZJ/fNFZigV4K300NBqOA+QcOE&#10;h1235XVcc8H0vZFo5WMBG4GI9p4MXTRTD0Qrp6fQ2rkZnrF/SiCiJZ6xawtrd1+j74NLHFrYhTZO&#10;/GwcK+4mQOHEYWCc6RGjUNFKjlt6JmlzKFZcECaYSPm0bRDsA7vKbR11DoZNSB/Yh/SX19AT7by6&#10;wCWsj0KDXXAfhQaChWvEIIG6frrPbQIEPQyECHobTEggOHjFD4d7zBC4yG0BncfoNks72c+B0MAy&#10;TUIEEyy5bXoouLI8k8OzCBBm9QXBget/SzgJEEyeZA4EKzGYTEhhsiCrrDjngW7y6jM3NcFr7rp0&#10;VZwEBm3UJBY858bEpgh8CHD8tSZNLJNLeuFiLJduzU59n9cBXMdF49WJ4jG3a+XKeOj0XQwb974o&#10;YbpgG7RKI79OLpK1V7AxowQuPv5qbVEx0RNh4+arOVKeAfGaUO0la/OWNigRU7rw6DXsLq7XBlSc&#10;8qt5HbKG9XoBIT0EEnqOVa9LZMrLiO7zqkIEgYDwYCZJEh7ogSBIMGQR3XOcXE/e0PfGEIZ7Rmi1&#10;WGRXNsXrIlZgrSYsslOgvV07hIaHIjo6BuGRkYiMidMafDbyYa8IeiIIZEGi6AkRHLwVFh0GJxdb&#10;HL949REgGABBuYvTlwkXVEAs9TSOs3KLAMHmTUU1DVoKyBCGX0iYJsyxGyjLDtNLj2JPQRUq669o&#10;mKTq9HXsKz+B9Ioz2HTwKBbuLMWMdbmYsiwLE+fvwY9zduGHObsxYXYavpiyDdNWFuGbWWmYuLwU&#10;0zYdxbStxzF7xyksy7iEDXk3kFF9HwdO3NcpqNnyGVGpMEbfIACRXXQI29OzwBHPr3/4s4BilCa3&#10;c8pj6r5cDV/sF8DQhElKUb72djAhQo/9H/BgeCX0toPMg2D+hNEjgl4IeiAIEEvXrsHbH32oAPHH&#10;nHlafcFulFPnLRVwWImZS1Zr8yiWcNI7/uLbb+tYb4bU0/Kr1XqWt0krW87Im11+7J48zgrsZhm8&#10;KEUmJzL/gU2W0g9WPwIIhYNHoQt6I+gxeoBL/5jJsY3eB7nt7M3ruHiH4Q35HZy9qp4kwiVD+0xq&#10;5ERLJiGylJMAUXvptuZFEBgoObLNHgyECVZAMBeBvxEzsbFS6IfeiZyqUzr/gqELdqG0d3aBi4en&#10;hkfo5WCpJ0s/S08yifKceq2Y45BRdky2q3RUfk4N+7Vclt8fx+2fxn55nVly393F1QocrL5gnsQp&#10;Adm1O7P0u3nq2kNsTpOr9Qdipb/7/Zuq0D+cKFb7pPcx/pe38MZ3L+P1b8dhzMfD8dz7gzH83X7o&#10;+1JnDH2rN/qN64Juz0Wj07BwRA8IQGRvH/mh2aFjb390HOCHxCGBiH82QH7EXojq7Y6EQf6i2I3t&#10;yBRXhPawk2M+CO9tj4g+DogZ7IG4oR4I72cvlrSlStRAuW2ALWKGOCNhhDs6DHZUiR0qMtwByS/5&#10;Im6EPTqO9UD8c85IGu2KhFGuiB3pjK6vBSJxtDs6jXWXbS893z74MbEan0JgdzuE9LND2GBbRIy0&#10;Q8Tz8jxj7RD/utz/LRckjXdB/Lvt0OkjG/T4ygHdv7JCyg826PLVU+j1YwsMmW6N/r+3wLNTmmPo&#10;zOYYPM0CLy5ugRF/Cxgsa4HRi5/EqIUCAaufwosrHsNbm5/Ce9ub44M9LQUImuKTtGZ4f+dj+CS1&#10;KcZvs8Dnmc3wTU4LfJ3TFF8IIHx7sKnKd3lP4qeS5phQ8DgmljXBlCPN8VvlE/hD1snFgXBJEkvc&#10;SxRqyJNw79gGbklPI2SIBcb91QyTi9ph+pGnMLXKArNqLDD/xBNYcrqpAMRjWNJgAMSKi09g1cXH&#10;sVZAYtONJ7Dh6hPYeN3Y3nrzCWy6ZoGt1wUqbjyG7TctsOOOKPNG2X3XAnvuGSBhQgS9ENmi+Ckm&#10;QGQLFFAIGLx9n2zvf2jAQ4bcn6t5zn55DIWPxjWTkCLPQ2jZfNYaW44Nh1WwhShy+b/dmqGN05MK&#10;EAxhtHFpLiDwtEgrtLS3hK2nv1ZgcKiXjgN3F5DgYC7PzgILcTr7g/0gCBX0TFixL4S3HBNhKIKN&#10;o9gzgnkSBAh6IKz9e8JW4MExbCDaeXfTIVnsGUGYIEAQFiiPwKHRE0FwIECYHgYK9zUPQlYKQcJf&#10;oMFHwIIAoRLLKZxGDgQhgvuhXcfpPiHCnHXBBEmGLZj/QIVJaPgvQNCyJkBQ6Inw46A6uQ8VaHu3&#10;MFHM11TpsJlUsSjpt776QxU0h+J1SHlBcya030KnIYjrNUoz9Nm1kM2V6M6+IEq1c5/hWg3A+vaK&#10;07cVSrRHhFg6zK0Y8crbul0hFy5Ch/aQOHEJ47+dCDf/IJ2BQSso96hcyORCy7W4/pomT7JUlK5U&#10;xoV5YXv7m98RLoqdzeeo8EO6CST0eVk9D/z/uWrOh6yGB4L5DyxhHfmoMkNnXjSGN2JSGL4Y3XgO&#10;IesFxPV/VT0Qsb2GIzSpB3YXVKsioEKnoggJDUJIcKBO3fT29VPvA6swvHwD4BccpFMwN6flIDIu&#10;DlFxMQISQQgOD8TwsaP1/lcfUPnIY2lp5z2U15QaViufQyCAz5NdXqWeB4KDyukbWoURFBGl1ibL&#10;MdMKa8QqbVBX9rFLhrKqlPeNZYKpZfVYk3UEc7cU4eeFqZi8dB8mLcrArwsz8Mv8vfhpbgYmLsrF&#10;j/MyMXV1KX5dUYIp66vx5/bjWJRxEcv2XVGvxPaSG9hXdxeZNRexX0CPbnQqJJZystskPRB09y9c&#10;tw+2zsEYL9+fNLHaM3ILFBayC0sENIrU20CAyCkgNPyfAEHZX5iv8m8OBKswmHxpjPs2AYJzNxjC&#10;ePeTT/DrjBkaKqeX4bfZDGMsVIigF4LzMQgQnMY55o038OvMeQIQ57FjX4WOsiZAvPvxVEyYtAIl&#10;tTe1r8b63fs1jMDkRAJE6sFy7NlfgS2pObh6/4F8brfVA2F4IQyPAz8zs/yWg7auCUywTLf2zGnU&#10;X7mKU1dv4rxY62wHzl4rHFZHiOA2wyW78soUwivPXNV+D+zXwD4LhAdWS9BbwBwI7cdQeUK9BhSW&#10;SBNsCRAhUTEKlSzjpDfiuXFv6fOYhQYFNfUKDxTmzfDxFm5Mw57CI1peTXhIE+DIqDgmMNGg1Rnc&#10;JkDQA0GIOC5fTAIEcxmZRMnmVzv3F8EipIet0Lso6mfdkDBElPyzzghJsYJf91YI6WOFsP42iBcF&#10;HtynDTo+7yFK2l0UsCWiB9mJAndBwlixGKIs4BbRDP7xbRHd3wVhfe0Q2NNalL+nWPkuiBxgj4Tn&#10;fBDQ01K2BQCGuCJ8gB06DHdF3EgPhMpjBctjhgy0Rvhga0QNt0f8886Ifs4OnV7yRIeR9ogZ5YC4&#10;0Y7yfI6IG+uAxHHOiB1ri9gx9kh82Q2RI9rqsfhxjkh8zQ093vVDlzfkf3rFAVEjbWEfKco29DF4&#10;dW2DEHm+DvI4hIbg0ZYIe9kaka+0Q+Qblkj4QODmo3bo+rUDOn1tieRv2qDbj63Q7admGDbXAYNn&#10;t8Gwea0xYkFrjFneCmOXN8WLq57AK+uexLj1TTBuzeN4bUsTvL2zGd5LfQrv7H4M76U9jvF7H8OH&#10;GY/hs+wnMD7NAl/kPI5P91ng+6Lm+EzA4buiJ/BdsQW+yrPANwUW+KH0STn2GH4ueww/lVlgUsVj&#10;mHykKSZVP4WJhV4KC3Tp2woUeXduB+9ubeE/0AIjpjyOP0odMLm8CaYLPEytJEQ8hr+PPYZ5xwgT&#10;IqcssLDeAotOWxgQcfVxrLn4mOGNEJAgRNAjsfGqhXonNsuqMCEgsf22BXbSK9AIEaki9BRkPnis&#10;0RtBYKAX4vFGkDDAgWLeniXn7hUQyZD75aCJnmPkTxBAZFvOS5fH3SPnbLooz3nZBWuq+sMqxALt&#10;fEU8W2j4wgxhKEQ4t1CAoAfCxsNPu09y7DhBgLkPze0i8YxjHFq7xCtEUNgTgvkQz9hH6JhuwwNh&#10;9IJgYiWrNOyYVCn7DF84hA+SNUVzH9gLwp7zTAQUnCMGagiDHggKtymeMcMVIJj7QGhgoiWTJxUq&#10;mPsgwtJQ74QRcKNnIpFjuEfquab3wfQ4MJTBbYYvTA8EAYLgwDwHggStbx6nV8L0RvgTLuQ2Kkgq&#10;U8b8TTc+K1U4lZBtdUtPChScvgt7nwiEdB4I9kJgQqEmFsq5HcS6Z84E+wTwPO1SeeIKtmdXomOv&#10;gTh1E0b3Sk71rGe89ZpaOoSGUW+MV2goPXVFwYEuWIJFQo++6DX8BZSeEeuL8daTYg3VnRaAaEBW&#10;9XGdzpl/4hzyjp9BUf0F5J24gOge/eX1D9O8Bv7fUb1fgX/n4YjoRQ+DgICsPE4vhAkQBAOGJ8xE&#10;St5Xky8FKAgQHXq9jCg5nyEeI9QxAi4sFe0yABFdemt4xQQIDriqPX0ZMTExiOoQo30fWNLpw3wI&#10;AQhOwfTw8cHIcW/grY++QFxikra5Do0Kl3M88fPkP3D2xm2cuX4LR06fwvGz9Th87DCOnqlHTUO9&#10;KOZzoqCMIUnHLt5+BBDHxWzmPI7A8EgFCJZkMrlzb0mdSI32l+HrYwgjs/wUNu2vxpxNBzBt9X5M&#10;XrEPvy/JwrRVefhjWTa+nb0bP83fjx/m7cMvC/fjpwXZ+HNzDX5bU44pm2owdXMtZm2vx6L0C1iR&#10;dQaph28h48gF+WxE+YlCMoZ2ncaOrGwBg1Is37Qbizdkqwfit9lrsF9eU3qO4W0gQPzXA0GA0BCF&#10;eez/ARDMjyBAsFMlh20RIBjCIEAwFMJGUuM//xy/TJ+Ov5Yt11D65DmNADHfCGPQA8EGUpyDMXDU&#10;85i+YKUo7jPIKT+D7NIL2JNdj9QcDge7jfyqK1i0bg9WbUvXPgds/0x4yOZY75wqbE/PU4Ag5DFh&#10;0kiaNEpwmbdigKXhkVAwlG0mXHL7wKEqHYrF94zNoBhSYHUMPQMMYRAgWIFBDwF7QzAngsmU9EIw&#10;dMBcBHofqPQJEEyupOeh/OwtTW4lQDBpkmELeiDofZi5eJ16HwgqTMBl0mu+PH+BfHabM+U9lsda&#10;ujUTG9ILNVRBbwOrMrhmyutjwvLe8jpsySlVkNkhr5E5EAxhrN6RrqXCTDDdsa9QAGJga/j1aYbg&#10;QS1F0YrSH2ODyJFt4D+oKQIGN0HYyBbwH/wYol9oicChjyFqbAt0essOseNaIe5lK4SObA2HRAvY&#10;RzRBSHdR1gPdEDHYEZFDBRxECAkJAh6B/awQOcwZUUNF8T/njrjnPVWRRz8nSv4FP8SOckPUc87o&#10;8Jwjok1gGENAcdX92DECDy/KY73ojJgXHJD0qmy/4oJOb3iJCNi8KIp/nNzvJVvECzREj22n8NDx&#10;NXm+0c5wiBaLNcACvj1tRPnaI2S4vPbRVoiS+3R4zQEJb7si6lUrxL5lhaRP7NHpU3od2hneh2+a&#10;oc+k1nj2z7YYMrMlBs56EmOXWgo4tMXoFQIQa5ripXVN8fKmJ/H6luZ4YZ0F3k1tgZc3W+DtPU/g&#10;ndTH8I5Aw/h0C3yS0wTvyvan+x/HR1kW+Dz3cXwiAPFN0eP4utBC5ct8Q34ofwo/HWqCrwUoJhRZ&#10;4MfyxzDx8NP44aAX4l4QpSnWuHVwUzh1aAGf7u3g298C3T63wE/ZNvi97Cn8fsgC06sfx+zaJzD3&#10;6OMCEQIPJ014eFzkMSw9R2+EBZadlfWChRHWuPYE1l6ywDqGNhohYoOsG69ZYIsJEXcfU4jYLUp+&#10;Dz0FovAZ1kj/5zFkPHxcJVNgwdzOElDIFECgZP3zhHoXCB3ModDjsk1oyPpHzr8vgCGPv12eb5s8&#10;944r7th6fATahzNkY4HWzk8a8ODaHO3cW2klhqVLS7RxNADCzitAPRAcJ97WJVrlafsotHVL0pUQ&#10;0UJg4v9D11vAR3U3b7yb5I2n8RAn7glxVxKIECR4cCveQkuVQouUAkVKoYWWYsXd3V2Ku0uh0CJF&#10;6/L2ufPMyVL+7733w2c+5+zZs2cly873N/PMjGd4kaY1nDlNVICAaQz2d2CTKPaGqJ1QKscFHmLq&#10;a5TBN6GxGks4ORODLa1VRJnEYVmtNHURnlX9HCAULmpElM8ts4WmMhh1IDiYIxAafZDbvM8cgaCZ&#10;hZOEB0KFQkS9bgoPBAUDGjhAy4AJcyWGWUSpugfZpxM1AMIo5WQ/iLT6HbRc8rZAwbUnwKVHgFtA&#10;LNJKjWFVrE7g+Qz5J4uTZtUGez2cvvMXjt/6BWfll2/EpLkobFStaQvePv+DrKjv/S4w8fvzbXWv&#10;AUbq4qYABPUTd37W80ITMjBo/NcCDL/gmCxvDt54jOOy0j4qoLH/2j3t/3D45j0Bh/taxnnih18Q&#10;X1CO9HLjvXD+B99jVuPeCgtMW3DL2/wcuE+o4Dk0vV3a0ajYEKBQUWWNmQGLkQl2puQAvqzy1joQ&#10;jJ0b6SQMR2HYrgMnkZmdgzrJKapLSExLMxpNCUSwsVRoRLiu0KiZqNegAvklxRqFqB3ojc+mTX9+&#10;HdrTP37Bo9/plAyRJaswjglAnZbV6LX7vyhAXBU4c3VzQ520bG1XvGbXKWw5fBGHLt9VByMfqeol&#10;Lt77RT/jjUduYNm+a5i+4Qw+X3UcC3Z9qzZ5xSl8tuwUPl18GtM23sCKQ0/w5brLGDH7ED6adwSf&#10;rRd42HILc/b+hIUHfsayQ7Iyvv6PAgTTF3RC7Ih44tpNbDt4BFsEIhas3iJOezNCorIxY+l21Q/s&#10;P3bKaEf9AkBQA0Go+F+AMFdgGPsGQJiHbZkBwqyF4GNYxvnWBx9oBGLy7NkqouQYb0YiCAw0woOh&#10;hVgoANEZk2YswqFzPwgU3MW+kz9i897bChC7j93DWflSr9p2CAvWbsWsFRuxauchhQemjpjCYBXG&#10;T/I3ITAYwkmmLAgI/5bespmU0anyTzytSWnQdh09Ic78qkYBzOkEOnXe3rD3GxwQaOBtNoWiMfrB&#10;0k6W3rJ0k6kKpiwY+SFA7DkrDv78bVx58g82HjovYHBPow/UPlAb4+3vrz0gmK7RaIdcm707FF5k&#10;f+mWvVi/76QCxJw1O7VJ1Nq9J7Sx1PpDZxQcVu09rimUFTsPqv5i+Y4Dz18XIxArtu7VDsdrth+A&#10;qeR1WbH390e9N0NQOTgSjYbEoOHQSDR4PwQNh4WickgwKt4PQLPREWgxJgIVH/ihyUfBaDDEFy0+&#10;jkWzEYmIb+GEwCw7RBR4I6s6EvECCymtApDU2hfJLcRhN5OVfbdopLWRY829EVXhiKwOIUhs5oM6&#10;Tb31XE0ptPFDRltfuY/RBsPx53QMRF7XYGR3ClBwYPQho5O3AITASGdx+N3k/u6Bcq4AQ3eBiJ7+&#10;yO8ViFzZL341DPk9gpDe1h8heU4a7o9vECDP64uUdt4KEGldfZDZU0Cmpy/Se7gjs48bcvu7o+Bt&#10;bxQP8kL5cC8BCQc0Hu+BRuOdUD3VFU0/s0Trr2zQZqY1Oi+yR4dFlmi3wIROSyzQZr4J3VZaoPMy&#10;E7qsMqH3Jgu8KgDRb5tAxU6BiD0GTLwu+303m/D2HhPeEoB456AJ7wk0DDpsbHnsgxNWGHbSAsME&#10;HobIsQ9PW2HIKQuMOBqBwj7OcIqQ1Xi8BcIKPBQgopuYUPctOW+fH8aedsCEixaYdNESn12ywBdX&#10;LDD1qgnTBSJmCkR8fcdKzEKjEAseWGCeAARhYvGPFgIQNpraMEckXoSItT+bsP5XgYhfxcHXRCOY&#10;1jBDBNMaZojg1gwVBAgDJqzktqURuZDtTgEHHqNtEjjZIdfa+ZcVtv1uiVUCNGsFZFbdDcDkPbLy&#10;yjXBRyDQM8wRftHucAmwhmcoKzIYkXASgKAGwlVW1jE6c4SVGJ4hmTp2nCPMnf0zNW3xUqABEdQ+&#10;UGTp4FMHtZMqFRw8wks0EhHEkewplaglIEGxJKHBJ76RpjCYzggTYNCR3gINhAvCglkDwX1qI8wp&#10;DHPpJsGAEYjoGnBQ8aTcVqiQ+xiFYPSBUQjCAyMQZu0DIcIspmQqwyyWZLkmUxjmCgyaORqhzlMc&#10;KbfRbAtfzjkRXZ9DRIqck9+oC+pWdUFK3ebIq6S4UIChXJxsfaNSg+fyMRRUcpgVyzX9I1O110NY&#10;Uq7Oq8guawmv4HgExaYjKq0QcdnFaNKpPzq9PgSV7frCZO2Inu+OQZcBH2LAh5MxcOxMeNaO1WqK&#10;pl3fxfHbwKHrv+GbW79rD4KLj4Er8st8XWDlxm+yL5772i9Ayz4D5XW1VgdPeEouY5RBHH8NNKQK&#10;BJhTGNxXgJJ9goV5y5JPVmyY0xm5VX10m84IhoAWj7O9dWhyPbDfRGa9Jpi5bItqIOig6RQMZwJ8&#10;+PEE5Nct0RbX1Cew0ZQ5lUGYIESwGVRoWCjyioqRV7cQiUkJqOXlrFUKZidz/QeWcRr7ZofEHDkB&#10;4qQ4AUIEIxDevn4KEOw2uHb3aQ1BEyAY6mYfD05pJECw8+faQ9cxfd0xfLXuFEZ+vRMfTt+KMXP2&#10;Yfz8bzBxySl8NOsQxi44joV772PSirNYcfwnHLoLTN38Lb7adgez9/2EOft/xppTf+LAd+IILzzQ&#10;lelhcUTHrt7CqRu3sfvEKdVALFm/A6M+W4TYlHrYdPAydh+/qABBWDh44vT/SWG8qIFgNMGIOvwL&#10;EHr8hRSGMSdjn1ZosBnVHrmPEYh3hw3Dp9OmqdB/4szp2g6AIGG0sjbAgduvFq5Ay05dMWvpRuw7&#10;dUvse3z7o3ynvgfeGDQFbwz+DJe+/wsc/nfw/HUs2rgLs1dtxsY9x1REuefYZewU52pMUGUFhjHn&#10;gjDBJlL8e5m/FzoXQ+GB0Qnjb3ng9DkcuXRNowCcM0Nw4P6pb3/Axn1HsG73N7j17C997n2y2mcK&#10;hZ0oWaK59ei559EHAgQjD9QuMHXBZm4bD57TSB7bWDMKQRGlm6eHVlRRqMkOl+xgycFojHqwuoTN&#10;qNjhki3nGcEgnFBbwRQGW80zhXFagJURkI2HTmn7apZ2fif//6iDYErkHqOQ8t08ePYaTFWjotFo&#10;RBgqhwWj8ehwtPgkBi0nxqD5p+FoMi4IlaP90GCkF5p+Ivsfe6FqfCCqPvFH43G+4lw9Ufqen67y&#10;fVOsZIXlgToNgwQKfJDaOhBxAg6ZbcWBVwcgs30wklsRKMTJd45GbCN3PSdNjMdSW/gip0MwMqp9&#10;NGWRJ+CQ3cEf2e3kP01TZwELcfQdfIwURlc/gQwPFPY00hmZ7T2RLyCQ01kAoJMrsrt5I7Oju0Yk&#10;Kt9IkNcQID/Ojpo/jyvzRZ0m3khr642kahekdPZAtkBH2steyOjhhbz+vsjs64ri9wSs3vVEvfe9&#10;0GCEwMQQWzQc64TKcVZo9aUDWk21Qae5zmj3tRXaz7NGmzkCDEts0HmxpcIDrd1CE7qvEVDYZIl+&#10;W2jcN6HfVhPe3GmJd/fa4q29Vhiwm5EJK7wp0PDuIcMGHbPBWwIVg4+YMPyUpUYkCBMD5fbI4xHo&#10;+mkKnOX9eMmKPCDDARH13DUCkdJDAGJvMD4+4YAxZ0wCENYKEVMuWWoq46sbJszQNIY1Zn5vhTl3&#10;LfG1QAQjEwt/tMSSxzayNSISBIllT6zEBCoEIAgS1EYQItb9YmHoIwQgXtRHbPvTAjuYoiAkCEzQ&#10;uL9LAIHHeZupD0YveNx87q5/bAythVx7+1/W2PiTPOcDeU55LSvvBeGrI/maKgtMsRCAYNmmHbzC&#10;BBpq2ws8OOClABs4BzjC0Uf+ziEh8AiMg5tfPDxqJ8qqOgFu/rL1TxHoSJHz0/GSbzKcfBL1NvcZ&#10;caBGgvoGAgR1Epxc6RdTT9MbnhH1UDu1hcBDQ3kNVcbtlMaazjADBKMQBAdChPaIECMwMPLALaML&#10;Cg88JrBAISXTGIQHmllEyfvNugduzQDB288jETVdJ9ltMoZTbYsEPGRLkDBHIczVCHSqTGUQJnTl&#10;Lsc4C4NaCA6wy23ISov2Cg65jcUJl7RBhjhlVjqwVJJG2GAUIqOsg/Z5oB4iu7KDAkdaWRstfcxv&#10;2h2Zcjy3SWfkV3VDQfPuKGnVB6614zWqQcusaC9A0kafk8JMDsii6X6ZQAsnbxa11NfDsd+pAgxM&#10;WXCfY7aTBGyYnlCdR30CQ1d9n2Zg4NYMEGYhJY8/T2mUy3uqgQhGIiiyzGrUUz8jPoYpjkR5/5zi&#10;S4BgVcj+c7fFadREINSRyL44a25j4uKQIADBSow6qanajZKlnXGJKQoUXj5eqrgvKClV2KAAkxDh&#10;6eGMM9e+1WvcfcaywJrrilEM+c35G/ojzfI/AsT1+78jMCgE8SkZOu+AfRnW7j2laST+yDPszXkK&#10;rIwhQKw7fAMLdl/Bp0sPYfS8ffh47j4Mn06Q2INRXx/C4Ck7MXTGfo08fLHhCr7acBUTV55VgJi+&#10;6z5m7n2GuQf/wNozAnd3gG1n7skK+I6xer58E2dufo99p89i8579OuVz+CdzEZlQiL1nxNEdOYe9&#10;R05ouoIAcfDkyRcAwkhZmDUQ5ioMGvc1MkGwOCJAIRDxIkBoN0oBCA7he+/DD7UCgy0CPpv9tUYg&#10;CBDm6gtuCROfz16Arq++jtnLN8vK/JJOvKT+4cYDyGcr8CbAevrGT+BYazpxrrLZtoACyot3nuDA&#10;qevYf+pizd+HugcCglExw+qLFwHCiEIYQkqmMHjf/lNncfzqtwoOHErGLSMNB89fxaYDx7DlwEnV&#10;ujDFwec3O36+Doo5GWHgfAo6ejZ0YkUQ01YsqV237zS+ffoPAsPDFSIIEASJm4//rkl7/aFCzW8f&#10;/yrPeVHBhf0crj/+Q0DwB2w5cl6hhBEIVnmwsoPNqyjcZFmncJbqMmgECKZaCBDsQkmNz4EzV2Fq&#10;8GEAGo4OQeUoAYgxIeIkg9BwnEDCp3JbQKHhJ35oMlFuT/RHk0/90HRSgGoCKsd5yWO8UTbYC2UD&#10;IhBe4CarLU8BiGCktAjSKERSSwGJVn4CCf6ankhs7qWRhsSm3goP6W2CdZ/3p1D70NZXjvkoLKS2&#10;9JBzPJHeWhy73M7p6KcAkdNJ7u/grgCRS2iQ27S8zl7If9kb2V0EIsRK+oagoIeASDd/5HYMQUyR&#10;p4oOkxoEIr6hB5JauWskI6mDK1K6yrX6BiK1uwfy+vkj81WBk3f8xOSab7mgZIgbykY4y3t2QdOJ&#10;Lmg00QbV0xw1CtFpniPaz5bbsyzQZraYgESnRRbouFi2S014eZUluq4UkFhlwqubrdRe326D1zZT&#10;F2FjwMQ+G41MDDxiq5GKwcft8d5RO7x72BpDTtoa6Y1jlnjrgAnvn7DA8MNBGLujPeyjDIDwTrZG&#10;eIkbIipNiO9owseHYzH0gA3GnDVh/DlLfHreUiFi8kULTLlsCCu/vCEwcdMC02+aFCKY1qDN/cEQ&#10;WC68byEmUMGoxEOTpjQIEKufWhgQ8ZMV1v1sqU7fDBEKEgIH2/4mPFhiq8ACAWEHoxECEGZwMMPG&#10;zv9aqxE6CA1bfhcg+cmEzb9bYZU85wp5zoUCN4u/88PUw7nwyTbBk1UYkc7wFiNEuAbaqQbCOdBW&#10;dRDOAU7wCg2UFXEsPPxjtSmRZ6BsQ1J14ql/WDp8QlN1SqdfZLbcny2wYUQoCAreMeWaxmB6Izy9&#10;SsGCWgf2f6D+gRDhE1+JoOQqjUAw6sCIBMGB0QiCBLfmkk7CgLn3A/cZYTADBCMPZi0E9Q/cxhVR&#10;IGl0miQomKGBIGE2wgQjENphkukJcYasRqA9FxEy+iCOk0ARU9BawUGjEQQKGhtFlRpaCKYqGG0w&#10;j8pO43ApOcaoQ5I8DwEiS5xrtqzS00uph2APBQ6zovZAoKOqlzjiLshu3EMcdSfkNu2BjIadUbf6&#10;VRS07ANHv1jkyKq+oFkf5DXpqWWSZh0Gn5NgwJQJ9819KlLlPnO1BF8PXyMjBQQAvrek8i6IFwii&#10;0+d7phbC/N5p1ELQeP+LqQztESHXSG/YXftHECAMQaVcUx7P2+xGyTk+jMokF5Tjwg+/6ghos5M3&#10;2w9PftFohDaOSkjQqINGHiIjtENlUnq2pjYsrUy4KD/QRfXLUbdeKVLTUxEbG416ZfXx+HdxNH/J&#10;alWuY44+0I5cvCmO4A+twrjx42/ayto/MAhJGbnauZfjp+lM2A1024kLuHjvmToyAsSus99j5YGr&#10;ChDTNpzH+MXfYOTXe/Hp4pMYOesgBoxbjw+m7cfAKbvw3hc7MGLOAXyy+AQ+mnsQn648jy+23hGI&#10;eIY5B37H6rPAQQGIzSe/l5WwMejpm/PXxOn+gD0nDYBYvmk33h4+BeFx+Tj57U8KEPuOnsSh4ye0&#10;CsMcgdh/8phAhaF14LGDpyiwNACCxw6erElt1AAEja2uDYgwBnIxasFpnIM/+kgjEFPmzHkOENRC&#10;EBo4C4MAwTkYbFrYue+rKpDklM3u/QZj/a5z2HbwBmRRL5+xfGbXHmskgE6dzpLtpOcs57iAzTh4&#10;+gYOnrlc83dhzwd2oTQ0EMYALePvZczDMHQPhAizBmLL/kM4duWGRm0ICPvPXtV0wuFLAgknz2Pl&#10;lr1aEkm4IJxRu0BjyoAAQXigs9d5FscvaQSClTfcEiDZDyIqKVkBIi45VfUx1x78jnPyvaBOgREI&#10;Dt+6+MMjna5K8Sb7O209egGHOCyrRlvBsk4aRZPsE0Gj9oERp82HT6uAkqWcLAmliHLXsfOGiLL4&#10;fW/UG+It8BCGyo+DUPaRn5gPGn0SjIIhjigd5YkGY31RMcYHhUO5ApfV/7tWKBnhhkZjBCYGuaP8&#10;9WD4pljKD6I34sv8kdTUHzGNXBDb2FkAwV0tpbUP6jSTVXKlI+pUEQ4CkVDlhfAyRwUN3k+tQ4oA&#10;Q0q15/OIQ1q1B5JbuyG9nReS28rj2rohuZ2L6jRSO7ihsGcwsjoJaLR1QW43eVwXua+Lm0CEJ7K6&#10;eiG7q58ARoiAQxBqJVgjup4X4gQgUtv7ILm9vLaOrgIOcu1ucr3ubkjp7oz8N+Q99vNA2quOKBzo&#10;hcL35Xk+cES9kU4oG22HBp/YoupzezScaIHq6XZiNmg72w7t5toKRFih3TwLtF9ogQ6LTGpdlpvQ&#10;c40leq2lwNIKA7Y74pWN1iqyHLCD0GCh6QwFiV0mvLGPUQg7vH3QSlMZAw8LVBy2EJiwxgcnLfHe&#10;Hk98dqgT7AgQiTRLBBc4IryBCYmdTRixNw4jjjjj49NWAhDWGH/GhIkCEpOv2BiiyhtWRoWGQASj&#10;EUxpUFg5U4yRCE1r3LPEogeWWPyjlaY1Vj6xxpIHJrVVzywEJKwMmBCHv/EPK01rbBCQoG2kfkFu&#10;bxKAIFCYt7Stf1mIWamGguBhhg9CA23jL5Ya4eC1FwjMLLlviTnXPbDxQScFCG8BJooovcLtNRLh&#10;Ge4C12AHOLOcU7Yv+TugVri/rBwrkFHUEMk59WRlmIuC+s1RV1ayWfmNkJnXECk55YhJLoKHXxyc&#10;asVroymWZrKqwjOyvo7tZjMniiypdSBAmCGCmgfOw2B3SkICb5uhwRyBYPqCOghNX7ygf2AVhuoc&#10;8ttq1IEgwX1qIJjSYISiTokxopuwQJAgRDAKYW4uxX1WYRAMaHF1q3VVXaeeARV0lDSmM3i/Os8a&#10;eGDjKXavZAtsTvKkRoL6CKY36EjZXIlOnKWe7JWQXl8ceD2BCTGNSMh9dOis0KAWIbVCVvcCC5mN&#10;uyK7qjsyGnVBjgAE97OadEORQISNd4TCRYY8hqOzmYLgqj++qJUAUGtkVLRHnaIWChmEhjqFbeS5&#10;uyngMFLCqIBqOQRe6PyTG4izr5DjAgEEBMKDGRTMQGEWVZqPM8XB88wRiKwmvRQgUtk9k70k5Hye&#10;x+dhh8rAuAJkCyBllDTWqpKbj/9UcaPhSAy79eAJ7v/8l3ZhjE2IRSz7QQhIMAJBeKCwkhUa7FjJ&#10;tAadUmG9MmTnFxgNp5Lr4J3B7+NnwoMYow8PZXXHa3Pq5Q+y6rv9jKvJp7pK5TWSMvO07T87UKqK&#10;XlaojEBQhMdyQK5YCRAr9l/Bor3XMHfHdXy69ARGzTmIkbMP4P0vdwo87MWgqXvx3pd7MHTWAYyc&#10;fxSfLD2DsYtOYtzS05h34Cmm73yM+Qf/xDoBiL3fiiM8eU+d1p4Tl3DkwnWdK0FxIAFi2cZd6Ddw&#10;vLyuHBy6+EDPOXjiDL45IRBx8oxGIA6dPi2r+eNy7DgOnRKYEFAw94EgONDMEQgaIxW0rXt3grMy&#10;tAJDIILQQYAY+vEYjUB8NstIXXDmBaFh5tIVmL54mUIEAWL2itV4bdAHWL/nCM5990ig56qsnO/I&#10;yv8yZi3Zjg27z+HMzSfYsPeoOnQOrqKIkmPPaXvlM756lxNVjSZSRidKtqn+N01BM5pM8ZjRE4L3&#10;Pfr7b2w79A1OXr+F49duP9c/GCaf5akLqiO4Jw751PW7GnVSwSP1ChduGv0iLt3WqgxWMXHQFduJ&#10;H6ipxuCwq0v3f0VkYqK2saZRD6FN4a58jzPf3tc0w7cPqaN5rFEIpkkIMRv2HMPqXd9oIyp2KyU0&#10;UcDJklF2nqTWhZqJjQdPgnM7vpfv37ePfxeY/VmBZ9exs2qmnDfE8b7ljML3ZPU90AUFg921+iB/&#10;kBOKh3ugfLQf6g5zR+lIH5SN8kX9j7z1eMFgVwEPT5QMdELVoEi4x5jgn+iI6BJvRFe4I7XaX4DB&#10;VfUPrKpIaOqit9OrGZHwRUxDN9VARDd2R6wARp2Wnkht5yuP8xZY8NHKieTW4sSZamjlrqLHpGo3&#10;pHWQ89p7qEgyraO73k5p547czhSAeiKtszynQAHvy+rqjbROXkjvEIyE8iC4R1sgON8Z8U0ETNr7&#10;IbWjXLOTQENXDwEJJ2T39UHOK75I6+OOnNe8kTPAE5mvOSF/oLtAhAvqDneSz0Gg6mM7NJzgiMaT&#10;bNHyK3tUz7RH86lWqP7aBu3n26PVLBNafy3wsFhgYgG3Rkqj1zpbdFvJrbUAhC16rLXAa9sdVGxJ&#10;rcQr20x4dYtJNRIEin7UTOw24e39rOAwdBFvHzRh2KFAjNnRHM4CDx5xBkQwhZHUygExbQQg9tTB&#10;kH1O+OCACR+fssTokwIQF6wxQVMaJgEJC7Wp31pj2rfsFWGkNTS1USOynPe9ZQ1EWGs6Y6lABOFh&#10;8X0TVjy2wspHVlj1xBJrnlk+10bQNvxmYQgtBSo2Mirxp6Vun4OFmO7LOYQOnsvt+l8ttQfF2p8s&#10;FFAILCw5nXHDhGmXXLHkWiN4ZpoQKOYRbgePEBuBBzvtA+EW4gjXENmG2sPe2woeQR4ICI9ERfOO&#10;KKxfqUr5xMR0pKTmID42DbHRKYiLT0daTn14+ETD1iVMR3ozhcHog1dMBWpFlaqj5pwM6iC8BCqM&#10;dEUTTWMQJhhVqJ3aFAHJTRQWzABBeGA6g3BBDYTZGHmgMU3BaAOBIZYRh8IOChEKEtzK/YQGmlk4&#10;qdBQ0xuCpZzm/g+qfxCAiC5oifhio2EUow5chRMizKvv2JooRFI9Cgi76BCutPIeqqNgOoD30cyr&#10;fkYBGCHIadDTmDlR1N4ACTmHxwkSjDow0kBYyBZYSKvshEwBCIJDSnl75DfvhbxmPWHrE2mcKwBB&#10;bUVahfE8RjqCr7Fano9mPCcrI4zoCGFDtvJeCALq5CmAFHhIKm+LxDJ5vECEOepgBgaz8b0TGpjS&#10;4WP5eRAWMhv31JQPASKjkbzWCm576DUopmTlSUhSCdJLWmr3zMv3/8DgkZ+og6djMPdquPPoGR7+&#10;/jceigOoatFCKy3M6QyWcsYnpWpvCFZp0F4f+CEGvDcc+cX1FSKi46IRHhaILt176vX02mJMYVy9&#10;95Ma4eHWkz/VyXh6eyI+JQ2hMQkKEEwp6LwCcQiX7j6VVTBUlb/n/F2sPULR5DWMX3gIE5Ycx5j5&#10;RwQetmPYzAMYOvMQ3vlyL96cvAtvf74DH807itHzj2OUbD9edAJfbL6Jr/c+w+w9P2Ht6X9w6Dsj&#10;hXHw0j0cFYfGFtvnbt3XqZZb9x3Eup0H0LH3YITH5eLEjWfYd+oKDhw/rREIswbigECEOYXxHBRq&#10;AOJFM0cgeB6jFYQHpjCof9BKDXkMRZQjJ3yKSTNm/gsQM1mBMQdTFyxWcGD/BzNIvPPhCHXWOq6e&#10;U2Gv3MXBc7dlpf+DONqHYOnr+j2HsOvEOazfJ88tDps6DrYnZwrj1mNGHAgIv2oEwoCI31XvYAgn&#10;zRUYRmWGGSDu//Irdhw5irO3ftC0DyMQFE0y+vDNxevgTJGdR8/pBFVqXk5e+wHXfvxFp22yVwTn&#10;jnDLjpIUVDKtwYgBtyzdJVCwuik8XqA1LkFFlLRvH/2lvUiOXrol4PubPMcZufYd+T491cqPPacu&#10;aZ8ITvIkONCou+CW3yXqH9h0itEHAgS3dwRmOdGVPTQIs3tPXpD3dhqmvDfcUDzIRy37DVlxC0gU&#10;DHRF/aE+yH3XUUGBQMFVOKMTRR94Cly4Ie9tF41cVHzghebD4uEWa0JItgdiyvyQUOUrsCDOvI0f&#10;4qvEobfwRHRDR4EDAYdGDno7otwJUY3cEVHpipgmHohv5o2YKjcktPAS89BoBaMR3NISW3kgiSmN&#10;jn4CEh7I6uIv+z56O62DgEdrdyRXuygwxLdx1mhFXHNHJLfzRgZLTyvD4RgqzjbFGnGNfFXgGdfC&#10;BSkdBB7auyCzu4DDy17I6uWH3FcDFCZyX/dB4dsByH/bA0WDBJaGeaD+MFcBKRc0+cQdFWNtBRwc&#10;0GSKAAMhYroVqr4yoc08G7RdYI1W8wQellig3SIT2gtEtF9iWBeBCDNIUCPx8moTXtlijx7rmeaw&#10;EGiwV91Ez40CEDutMGAX0x1WeGe/HQYedkTfVQ4Ytr4CL2n6QsAt3VZFlFGNLBHXVgBid7oAhDOG&#10;CGwMFYgYe8YaHx02YcI5S4w9YcKnrM64aoVJl02Ycs0CX1wXJ33DUptOzbhliZnfWQhEUGBpgQX3&#10;bTStQZjQSo27BkQQKCi0XCkQsVjAghqJVc9MWP2Tsd3wuzXWCRSs/80K6wQY1gokmG2NQINGGWhy&#10;vmFGDwqmSZY+NsScBJmvrpnw5QV3TD6SCf9CA5Y8I9nG2lYcvj08Qp3gEeas8GDna1RoeIa4Izgq&#10;Quvmawf6ora/D2r7+KBZk1bISE5HdetOaNaiLerWbwy/oAQ4eUWCw7M4aMs9rBjuEfUFTkp0xc8q&#10;DTNAMDpBeKCY0tzSml0oGYEwwwOPmaMRBAlGHBh90IFbNZEITWOIMQLBrTmNwX3CQ6wABaGB0QZz&#10;yoLwwH1zWoMAoWWaAgtmI0xw9U3nyS2jEeYoBcWWdKiMOpgjEKlldKoUIwo0iINVk3PM6QVj20md&#10;OUsdKabklg6WUQFGE7Ia03m3R04jihTlvMqOyG3KNEBb1UHkNekO21oRumVpaCZTEDUaC6Yt6pTw&#10;dbVFhkAFr2t+bhqjIYxUMGJAAEhr2EMbRhEgUhsIRJS2F3jpre/VDBHmSIIZnnhM0xsCFzlVfRUa&#10;GKkx94XIaiLgIABBsGAqiJ9BXuPeCEstR0a9Viht2gnHrz7Qcd2Pa3QPjBhw+8OTn/Hw1z9x495D&#10;vR0THynnpSA0PEwrM6iJ4KowOiFRowccx31YVpbZhUUorFeqqY+kpDpwdbLFxxMmG9cWI0SwjTUH&#10;MN159qfuMxLhWctDG0mFRsfr7Asq8imw47TGiz880ccxLL3/0gNsPPED5u+8ikkrT2LEnH0YNHU7&#10;3pm8GUOm78PAL3bj7S/24P2Z3whA7NJoxOgFpzBu6RmMWXwSs3ffw9Std7H0yO9Yf+ovHPse2Hn2&#10;AY5ffygr49vqmG4//QN7jp/Rcd7LN+1E8w79tePouTu/y8r0Ar45de65BsIMCxxiZQaIF1MY/wsQ&#10;NMIDjekLtrpm+oJRCD6G47yHjB6t8DB59jwFB/Z7YN+HqQsXgqO8v5g/H18tWoSvl6/CwI9G6uqb&#10;Q8ZYkUCHvIdwcPZbXGGlkKzYtx05pY6dDpMOmlEUaiBOXP4e938TSNAmUvzHORgECjMwsBLDAAdD&#10;G2EWUf6Dmz/eV4A4991dLcslRJz/7oFO56RDpwNmBIJdRgkP1LywWyYbuxF2dp+8qJoJvmamDhid&#10;4PRNpjsIAIyUsK8KZ1HVDo2Q71qCNpRiO/ND524IHN3R6AOf7/zte/o6GDXgc/D9MwrBdtrsF0Fh&#10;JQWcHB/ONM4ReV52yTRXiVA4efLG98a4eAHcfQIQ2w6eEIB4zQ1F73oj9zVn1P/A34CJ971ROswX&#10;+e+6GNv3XOWYJ+oO9hDzUst63Ql13/NEwVtOaCYA4ZNmgl+KPeIbBiGizB0JzX0Q3cRVdQ/xVe6I&#10;auyC0HIbTVUQIGKrPBHewEW2XgoQLOdMbuMv93kjqaWXwgfPZRUHr0GIiGvmJvfJf6KmzlrWmd3V&#10;qNTI6uivAJHW1hOJrV2R2SUQdVq5IaOTXK+tl5ZtJjYI0fbPPul2iG3gq9GPpGq5r607Urt4I62r&#10;F5K7uCO9uzdyXvFHfv8AjURkvuqO/He8jVTGewJbH7igZLgzKj92R7PPvdDoM1s0nWqLhp9boOlX&#10;Vmg+ywbNGIGYZ43qBRaoXmhCy7kCFdRErLRUmGgn+11XWaDTciMqQaDovMIAi94bTEZEYqMNXt1m&#10;p2WgfeQYdRNv7XMSmLDBuzuD8NHmRhqBcBdw80211RRGZKUVolqZ8OHubAzc7oj3BR6GH5HbAg+f&#10;nLHB6GMCEwIQTGcwrTHpEss8DSNIfHXd6jlIMCoxk/qI7w19BCMStLnfy74AxeJ7bERlrY6e5Z80&#10;wsSyh//CAI0wsfYX3rZQOFAdRQ00cJ/3c8uKD4o2WUZKEee8u/IavjVhxrdWAhAe/wcg2EiqVoQB&#10;EbUi3RQgnAKt4BpiC0c/C7jVdkR4QrSseC7h6NnLOC8/DHfv/4z78ov85Bnw+Ok/eCr/aTMy8+Af&#10;GAtX71jtTOkeWqDiSI/IUp26GZJaBTuvZBVScgIn9RGMTphLORmtoKCSmghtKMXx3kxbCDgw+kCY&#10;IDiYNRBMXRAeuKWAkukLpi60/4OYiinlPkIEIw7mQVovNpPiVmFCe0CwaZRRukkthAIEIwMqMmyv&#10;t+lAzUChjpVzMwQgEotldV9K4aFsy2UVT4cuDlW1EOJ8uWUKgwDBNII5paCtrcVYBpnTpLemMqhh&#10;IEDkV/VQMWVeEwGNys4oaNZLxZG2HmEqmswWEKCGIoMrf3k+RjOyG3ZTEEkQyOF1zS2mmSZhhELT&#10;HvK4VHaS5OujXkEgIk2um1wu5xAI5PWaAYLvnRDB92ze5jV7VVMYepvXIpBoWoTpDONa1EYQLDIF&#10;NggQoSllOjysWcf+GuJmVOF/UxjfPXykAsj7P/2Ge88Y1gYCA7yQmJoo8JCCwOAgxCQmIy3XGMJF&#10;iOAgrDOyCmYEIisvXwWViQny++ntjvnL1ikE8DpnbvygDYju/vIPbjz4SVd9HNpVJy1NhXK7Tn6r&#10;mgQ2GGLomQBBESVXpQdlVb39zI9YtOcGxi06hCEzdortxtjFxzFy7lEM/mofXvt0KwZM2oX+4zbh&#10;g+mH8MmyS/hk+TmMX3YK8/bdx/y9D7HkwGNsOPkbTt4VMLnyVFtkn7z+QMPiBJsdh09g1+FjWLxu&#10;Kxo0764RiG8u/agRiP9NYdDxMwJBKGAKw3zMnLr414z0hp53nPoIzsg4oCJKFVvKfQSIUZ9O1AjE&#10;F3MXKDyYRZPTlyzBl5y/JADBLSc1s1Pl0Sts6fxEIYKmgsK7P2kTtYvfP9Xow74zl7QXw1Fx5oy0&#10;XL33s2pXWFb76I+f8fivxwKRT+Tv8kig4TdwXPcTgYaHf8t9Yk/++xOe/PUznv79izaTOnf9qoDT&#10;KZy69i2uPXgiDv0WLn3/SNM/1EWwFHb9roP6tyVAXH/wiwoTOfeE0QoKFpluuPn0T63gYAqEIEFd&#10;gzkVsWjjHgWI6IQUrc7x9PaW5/pVnodpjDsCIz8qtLBqhsLXg2evKLiwiRVHlzPKsev4Rd1ni/L9&#10;1GmIUVPDtBinb/J5v//1H03xECAYDdt19AxWbdkNU84rrsh6xQkFA9yQ/4ardl8sGeyNooFuKHhH&#10;nOVgT3Ggzsh701EAg8c9kDPAUY4LWMj5xe/ISvydcFXIB2Q4IarMF+GlHgivcENq22DVOag1lxV/&#10;U8KEqxFVaOGHeC3jFEhoKQDQKkB1E0nNWQIqINBM4EMsWW4zDUJTnQSrMuQ4NRLJreU1dw3Rao1M&#10;AYU6TR2R2cEP4Q1tFCDimjsjpZ0RCUlrEgbXMBNqJVlo0yX2pdAUSzu5dgd3JHWU19tNzn3ZQ/tB&#10;ZPbxQFY/T+S9ITDzqiOyBzgrSOUPls9hpBsajvdGg/EuqJxojwafWqHxFDuBCCs0+coWLb62R9MZ&#10;VqiebyvgYI/qRZZou9gSzWcLWMwXmBCIaDHHhJfZM2KllcIDgaLbagGK9RboUgMTXSm83GItMGFC&#10;/2226LfVBq9sMeGt7b4YvqEMDnFGBMI92oTQui4IrCvbKhP6LYnAB7u9MPSQNYYdMtpgjz9lLwBh&#10;gbEnLTHulAXGnBSoOGvCp+cNI0xMvmKFL66JXbfUqMRX1wkSFkZE4raVRiWMFIcFFt6zxcIHthqd&#10;WPzIWp3+ogcGSLByY8kjC21QRdO+EmxW9cTi/2UrnhlbNrRa9thaoWTBfSsFly+uymuS1zX1gje+&#10;PJ6vAOGTYmggNAIhRvEkIcI5yAb2fia41LaGe4Ad6qTXwY/yH/PwibO49+MzPH74K5YtXIVPxkzE&#10;RVlB8Uc6LTUbPr5hcKkVCd8ogYfwInhGlsEzulwBgr0eXgQIbSAl8KBRCLlNYwSCVRgEBwKDOQJB&#10;oxaC4MD0hXkmBk11ETWlm4w8ECTM6QyKKAkQhISEok7PwYG3uSVQqNWM76bzJDQwwmAWVTIaQWdo&#10;NmoHeB7NrHdg+oIAwS2N16BTZQSA0QBGByh2ZKqBTj23UW/Z7677NDZcymvaV+/PbUxw6KYaBm4z&#10;G1B02QX1W7+G/Ca9YOMertt8ccwEh0x5fGaZQE2xOH5GOsSx5zTso5ZRKvfx+hR01hcgorBSAaIn&#10;6tTvjJQGPZAsr0N7OdRoIqiFIBzwPRAiuG+GKL5XrTqR16vVFgI+Ou+iYQ/dMorBiAbbYTMKYY5A&#10;hKdVKEDUr+osKzejjfT/AsTtRw9x+8EDPPztdwUIc2ojITkBcUl1tLyT3QEZhaDTp0XGxSEwJBic&#10;yUCAyMrJFYhIRJwcj42Nxc2Hv4tjMtoff//TX7r6vfX4FwUJAgSHeTFcvfeMrBZPipORFShDzxTH&#10;sYyTgru9F+5hxZ4rChCMQHy88Bt8OHu/iiTfn74X70zeiTc+34lhc44LTBwSsDiPiSuvYtbu+5iy&#10;4Qrm77uLxfvvY+2xJ9hySlbt94EDlx/q7A2ubs/d+lFf0wGBg33HT2KlOJJ6jTpq+3FWYZgB4vDJ&#10;U/jm1FkBhlP/Lw2EwoLcNmDCgAhj+y9A8FyKKM1VGGpHj2onyo8nfYZPpk7FFAEHRiDMGggCBCMP&#10;OuBRjCJKdqW88P1jTfMwRaCpjJv3ddQ1BYeXfnimKY4jl6/rPAoC2cGz4kTvPFGA4N+UQPDsn2cC&#10;Dj/h4Z/URBiVGP9WZhAgf8HP/xgiS0YsTl+5oKLPS3fuyXM9UoC4dv+ZdvH85txlHe6158R5hcZD&#10;567i7M17mhoiZDBisVVW+HyMOWpB4SpTBwfOXFbw4Ht4Y9gYBIRGIDQyFiERMfiPjRXY1pzlv4xo&#10;ECBuC+wRVhiFYAMwXpvTRveduqz9LhjV2HH0vEYiCCiEE5Z9ErLO3/lRPq8HCg27j59TjQ6/i6xM&#10;4Qh3U+6rHsh/zVtW3B4oEmeZ97oLSgf7CTy4IfcNJwUGgkThu+7aF4HwkPemK4re9kC993xQ+IYb&#10;KgdGwj/TWA1Hl/oiqMhJnHuI6huSBBxYkRHfxAvRlYwgeKm4khqIqAauRr8IOYeRhoQm7ohvLBDR&#10;wh0pLTwQW2mPtFY+SGrqjtiGTohr5KzbqAa2co4b0qq9BCjksS3dtWqD22SBjzqyjalyQkJLV+1R&#10;weslVQbBLVwAQlawcQ28kUJoqfZGnWpXRLe013LOpM5uqoWgmDKpqwNyXhN46OuErNcFHt52R+67&#10;shWAKBhij7rDHdBgnBsqxjkoRDScaIcmUxzQaLI1qqbZCTy4oGq6CdUL7ND8a6Yu7AUiaqISC+T4&#10;PJNGIzoutdDIRNc1NqhebEJbOUaQ6LJG7mNkQoxpjt4bLNFzgwkD9jqgx0p7DNlQhJeSTNocyzPW&#10;AqFFboiUzyW6pZw7LxxvbHDCOztNeG+3CSOOWmHIHkYfbPHxMSOdMf60JUYfl+0ZE8adNmBi4gUL&#10;TLps8TwqMVkc+NRvLTWtoamNm5aYJmAx/YZAxG0bfP2dJb6+bVKHv/CBNb6+w6oNC011sHqDQEEo&#10;YBUHIxUEi6WPeK5xPyHDbCrWfGir15p3zwazv7fVipFP5bVNPOGOSYczEVzP+I55R7nCM4xdKB2M&#10;HhAhjnhJwIHw4Mg0hp+NEHkknsiX/YMhQ7Fs8QrMm7UAA/r2x8ypczBzxnz8/Bdk5ZeIwNoxcPWK&#10;QHBcPU1huIYUawTCI7Se9n+w9UzUkk5WaBAifGIbahSC0QgVVgpAMAKh+oj4hgoQQRRWym1CBYWW&#10;hAiziJIRCG45/0JvMyohRpjQSERBe41CMOpgTlswnWG+TeNsDIooOQuD6QmCA6GBDpP73Co4yOqc&#10;YXmaObXBSINZC8EoBKMRvG0O6RMeuPonQLAaQbUO8phsceBG9IHpDEYs5HpyvuGMjcoFRgsYkSBI&#10;0Aqb91WzcAnWCgxOvcwRx04A4VZbasvjtQukvJ70MgGBep0VMnLEmTOaoToJAkLDXkgo6SIw0Vsj&#10;JnxuRiAIF4xImKMw5ggEIw6MuDCiQF0DZ2EwYsL21QQlAoQR3ZD3XibvndoICivlGhRRRmc1Rk55&#10;W1S26qm5cg8vd3EMAggvQMTN+/dw78kTPPntN3x3X36oHz6Vleo/WLJus0YhouPjEBwept0BmZsO&#10;jYpBhEACzdXdWVXs6dk5yM7N07bYkZERaNyiGo/ke3tffrDvPPtd7Yef/9RVcO2QIE2NcPYBnbnR&#10;fvwhDl26KU7pmYrujl+9h+2nbmHzibuYu/0ypqw9izGLjogd02qLITP3YZBAxPC5xzB68TmBi/P4&#10;fO0tnYExc9c9zNx5E6tOPcbmc79g86mn2HfxF5z87i+dX8KeA3wOhti/f/KbOMcT2H3kGNbu2I/c&#10;kuYIDEvBgfP3NIVx6ORZjUD8L0AwqkBQUD3DyWP45vRJvW02AgQ1EC8CxIETRpknAYLXYRnnuMlT&#10;NIXx5Tz2e1ig0QfqH75esQIzly17rn9YuG6LgMVChQdGHl4ECa7Uzbbn1DkFCM6m4IhtRiCYxjh0&#10;5rqKJM0AwRTG03+YxmClBSGCqQ3zfXLvf5/Jd+QnPPvvrzh56ZxqPy7cvI0bD+SzFKdLIKAm4cJ3&#10;93D4/BUFAt7edugk9p++pDoFFajKcU67JFgQGDg+24hU3NFjNIJQg2bV8rlHIjYpDf5BobCyttSI&#10;CiMQTFWc+fauCii/e/abijnNgEK4YKXPtkNntOsmxZqs/qA+Yhc/g/PXtdyUOo2z391X6ODrPCYg&#10;c05AZ7O8NkYhTDm9ZbXdww3ZfdwFIPyQP8ALuf1dUfCmOwrfckfpkACUDwvQaAOhwTBP4/433FE2&#10;0A/lb4YiNN8EX1kdcrBTXCV7N/ghrrGHrvTjGrk/jzTQ+cc0tBeIcEVkhbMam0lRM8FURWJzeUxT&#10;N4UFGss+2XxK21wLTOh9TQwoYNUGt8kKDx7yWDcVZIY2cBCAcEF0E0ektvfSc+Lq+8AvxRZ+6daI&#10;rfDS15XRLgDxAhl12gpgdDAqMpI6yevp5IC0nq5I7e2sAJHUy0pTNjnv0OxQ8L4Dioc5od4Ie1SO&#10;c0LFeDtUjrdFo0n2aDnNBc2+EpCgLuJrO7T62lo1Ec0EJtrMt1JrKvtdlzkoRNCMqIQFOi63Rkc2&#10;oCI4rLJSgHhZ4IHaiL5bbAQgLNB/pw1e2+KBt5enw5pzIeIMgKA4NLBI4KjahA5f+qP/Knu8sdWE&#10;QQIQg/eaMPKwNYbtI0TYYdQRRiGsNKXx8SkTRp0wqdByrEDEJxdY9ilO+6IRlfjiBodyWWmKYyr1&#10;CAIVU64Ymgn2lJh1y0IhghGDmbcMASaNkYk5YmxOxSZVbFa16KHAhWzncqiX6irkfg73InQIOMy/&#10;Z626Cza5mvWdrQo+PxGA+GiPDSYdzERImQFMBAbfaFe4B9tqF0oO03IL5lAtG9h4GACRkBqvbYff&#10;ePNNXL1yE7dkhfZW/7ewYfV23PnhJzwR7E9KSIV/QCQcXILgH8kIRAHcQksMDURYfZ13YeUSa/SI&#10;YHRCjH0izPCg5Z5RRptrhQUBCB4nPDA6QR0ER3wTHqiFMA/WIjiw5wOjDow+mAGCt82lnow2EBoI&#10;C4QIcxqDAKH7hRRbUjNBiKgZ2S0OmZEI1T8U/xuFoGDwRcCgERq4OjenJ+jUCQaMIBAGCAVsqMRV&#10;O2GB4EFHT4fP2wQNc2UFHTlFkqzGYBmnWTyZU9VddREmZ39x6uKY5XxGNfJryjl5/WSWb1ILUdgG&#10;2RU9kFfRsyZKwSgIW3DLc1d0QYo8b0I9iiSNfg58Xoo2qWEgKCUQmOQx5nJOnsNoBCMPfM18H7EF&#10;rTRtwvdJ0SZTJ+kN5ZwGnVScqUO5aoCJGggCRFX7V7FiyyFwEqZGIGr0D2aAuP3jPdy8exffP3yI&#10;248eq6iSWomufV5FanY2UnNyNWpg1kLUDg3RMs+IuBhkFxbi9XeHIis7DzmazkjUctCZC1dpioAz&#10;Gx788reCMFd+nt7yO5eZqVGNEzceaQkfVfRcNTMEzpA3NQpMYWw89j1mb72ISStOYOzio5iw/LTA&#10;wlGtuPh4yWmMXXZeIxCzdz3C9K338OWWHzQCsfzEY8zYchGbzzzB+sO3senILWw5cl1nm7DXBKe2&#10;Ut1PUOKkze0HDmkEIjm7TFbCydh18paKD9lI6n8BgsBAgHgxAnH4jJHG+F+AoFaCAMEUBudhsNEU&#10;H8MIBFMYk6ZTODlLIxCEB0YdqH+YsZSTo2VfYILH56/ZhFnL1ikkXL3/izpXaiCoIaCgUp2tAMXB&#10;85dlRf+95v8JEKeuG4LRQ3Ke8fcmLPAfIw3UQPzxHCC0wZQCxFP5fjwxIOK/v+HMtQs4euEsvnv0&#10;FDcf/oQTV77Vig5GlwgPJ6/eVF0EO3uevnlX4OahRhvo4I9cvKERCKYdLt/l+O+rmvb45sIVgbjr&#10;8l4ea2kmW5szAsHog7d/IEwWJrDa5Jvz32qPidPXv9dox+Xvf8TZb79XDcStJ79rxQeFm5z5wSgE&#10;tRjbDwvIHDGM+gsCBM/fsPuQAg3FsqzAOS6vec+RU7j54BlMSZ0ckd3LC/n9/ZDDWRD9OUjKDyk9&#10;bBQU8gUUsql3eMdLgELuH0CQkOOyzX/NBYWvu6G4nz+iS41W0YaDFkff2EujDOGlDtrrIaHK2yjZ&#10;bO4pwOAiEOCmkQmeQ9CIbOBoQIVsKbgkMLABVVwjV+1cGd3ASa4j59eUh/IcTWW089MKD8IDj1GE&#10;Gce0R7UATDM51lQAoKUPout5aPTBQ15jYmN/A2zk/vROAUis9kBGN9m2d1MhZXp3TyS/7CQQ4azl&#10;nNmvCVC9K5/Ru24qLM0f5IDCD+xVTFn+sWxH26LBODs0meSEZlMc0XyqE1pMs0fVVEu0nGmD+p8I&#10;KMy1QfUcK7SYYUL7BTZqrefI8YWW6LBMQENAotMKOb6YUQkTem50RscVFpraoGbi5TUW6LneCv13&#10;2KG9AMe767JhJ+/npUhxmBEmhOS6Iqy+LcKr5Jqf+uC1VRzeJeftMOGDvZZqQwQmhh2wwAgBCEYi&#10;hh8yqjRGsk32cQMmxp4xbNw5E8YLSHx22VphYoLsm6MSjAxQL8EUByMTWslBmLgt+7o1IGKWGKFi&#10;jkDC/HuWumWJKOGCRvCgUe9AeJgtEELtBdMmX31ri4nynGOPW2DUAReM3ZMqcGhAKjtRugkssBMl&#10;Uxg6zru2DZz8LeDsbwU3f1uk52fqqm3AgDdx69Y93LnzGO++MRhbN+3Dj7LE23/oHBITU1HLOwS2&#10;Tn7wCk6HD1MVcY3gES4AEVlfIxAWL0VrJYZniJHieDHy4BVTpvCgY77ZqVKgwSyg5G1GInhb0xUC&#10;CYxEmGdd8DZhQUWWcj9NqzQyKb6sEnBoIbBQrToMVnRE5hgVGjSKLM0pDLMRJAgIkbl8rhaqf2B1&#10;hvY7eCGFQQdJ56q6CA3tsyKCqQkBBznOKAGdPEWPjACwoZPCQk2KgvqFNIoN5Vyu5unIs6t6IrdZ&#10;b1nNd1RBYp4ARGbj7toHgtUZJtdABQmKLQkROTXwoNa4qyGglOdlr4mc8i4oruqFjJLW4NhuNp+K&#10;K2qu70HTLA0MQODz8npMQSTKfeb3aU5haLRFAaKzvk6+pyFTVqLPkMn44POlmLbyENYdvSOPaYN0&#10;Ns9iFEMgJKdJH426+EblacOs6pffwIptR1TPYAYH2rO//9L0xf2nT/H9owf44dEj+UH9Ed8//gk/&#10;PPtVHT7HeSdnZmg6g0O2ogUOaISIsJhIhESGYduB0yitbILsnHyjgiM2FuxcuXrrHgWRx39AS0UJ&#10;L7W8PfU6bBh09f4fKv6jQ2eomStTo13x9zhw+UdsPHkXc7Zd0gjEhOUnMXLeIYxZfFw1DqMWHMOQ&#10;r7/BhFWX8fXOB/hq8x3M3vsIK0//iSVHH2HD2WfYcfEXnL0P7D//I45de6TaB6ZJOFXy4u378l4f&#10;iRNhVOAIFq5Yh9zicvmMYrD3xFXsOX5OUxgUUR4+fe7fCIRqHIyoAyHim7OnngOEkcIwekawEyU7&#10;VhI2eJwiSkYgGLUwRyA+mzkT0+YvxNyVawQSNmDhuk2Yu2odFsg+dQ+L1m7BovVbtXxz5tI1sgL/&#10;Bzce/i5byPZPsPLi1lPocXaCPHb1Wxy+dA1s6MTUAKMsJ6/Q+V41/t4qojTgwVyFQbGksf0dT/5+&#10;gqf/fYpnfz0RE4D4+1ecvX4RZ65exrkbN3DroYDLtW8FOp/iyu0HOP/tbXHuN8UhX9bowK2ncv6t&#10;HzRS8e2Pz9TZEzJOXbsl0PGjrPrvCATc1/Ov/PBA7ydsMLrF9EWM/Jb5BgZrCoPwwxTFkQtXcenO&#10;Axw9fwl3nvyM7x7+bKSeTl9SOycAdeDUFdwQsDp28Zb8XX/UFIc5ncIGWHw8/95HL17Tx1yQ78CR&#10;s5d1XPtdec0mwkP6y27If8UHmb3ckfcqYcILWa+4oOANT41GUGDJfYJDRm9bZPW1R/HbXsh5VZzp&#10;a+4ofi0AhS+Hw0GcmX+GDWLKvbXXQliZ3b+pi+a+CBOYiK5kVYa3wkJ4pYCB3GZXSm4JE4xGRDdk&#10;qaX8Z5Hj3KZVB+n9CU09VJAZ04hQYEQr4poQRmp6TshtRjF4beouVHPRwke28noa+MIv1UoHUCVU&#10;+KKO3J/U2hvxLeW1tRGoqYlC1OnggqQu7AnhoVEIlnMm9bBF/luGcLTwfYGo9xyRN9ju+ZAttrhu&#10;NN4BTT93QdkYE5pOdkDVZAGEmQ5oNcMObebIdpatRiOaC0B0WOSA1rMtdZ9iS4LEyyvttPlUl2XW&#10;6LrSFtWLBATEXpb9rsutdc7Gy6sMjcQr693x2vJE2Ioz5WfuHmmLoEw3BOXbILyxCS3H+uK1lZ7o&#10;t9aEARtNeGerCQO3C0xsYwmoNYYetMAQDvI6bIHBewQwDsg+Z2+Is/6IIMH+ERds8MlFa0xg+edF&#10;K0y8zN4RlgoTrOLQ9tjX5PiFmlTHNWM7uQYyCBXTvmOPCQvdEi6+EphgdIHHFDZqSki5nXPfBl8I&#10;fDCqMfWaJaZetcOnZ60FdGzw7lZbjNieiCiBI01hxLjCNdhKUxjmBlIs5XQMsISDr6VAhB3q5Kep&#10;8Of1t97Cpau3cOHyHYwZMwlLl6xHz+79cP7afXh5+aKWbyhsXQIQHFcs18uHc+08BQi2tCZAmBzD&#10;VQMRQFCoaTTFqINnbH14xQtAJJTDJ16gQoytsP0JDslVCEpqDv+EJojIbo/gdAKCAQtmSIjIaIrY&#10;3NYIk21kdku9zcZVMVlyX3ojxOSwqqNSYSMsW6ChqCsi8wQ+BDyiCgQ+clsqOLBnhFkXwR4PZqBg&#10;hEKjEeIMaeYQv0KEOlWjcRIjC+wRwTC/IaQ0IhF0nqxCyCxppVqAtOIWanWyyxGfUYGCqr7qnLmy&#10;pzMnMHA1z9bQBASmCwgdxa36wfRSIIpa9FEgodCysFVfjUIwysGmUxRgEkxSi1siXlay7Hj3SBwm&#10;20ezGx7NOTBBgUgBSJy9oWlgKsO4zbQE3x+jEYxYECJofI3UWURllcPeKwDOvoEIjI5HUGQdxGfW&#10;Q7K8R0OM2VmFmtmNBX4ENnxj8gWs2qPDq4OxfOs3yMjLV0fy3P76R+Hh0S+/4IenT3Dn8SPc++mZ&#10;7D/Dg59/x4+/GKV8aRkpqJMYj4ioSCSkJCM+JQXhMTGITqY+Qo5Hx2kYOS0rB1l5BUhOT9ceEZ6e&#10;btrAiCBy7xf5DH4HfHzlt0wgIywyBudvPZMV7H0cPH1NVrk3NcxNBT07CR64+gDLD1zBnB0XMW3T&#10;BUxceRKjF32DccuOY8ySoxi98ChGzD0iQHEKX6y/hslrr2Da1tuYs+cB5u69h9WnfsbGM8+w7dwj&#10;HPv2V5z59hnOy6r9wrc/iAN8rM2vbty9p1GBHXv3YPX6DRg38TO0rK7GkTMXtHnU0bMXFAbMUKAQ&#10;IXb4zBlxQEZUgvd9I0DAfW41WnHyjJ5PHQThgeDAEk4aoYMiSgJEvfJiFNQrQEllmVa+2DvawMJS&#10;fg8dbOX/tDf8/H0RHBYC7wAfhbWmHTqjYXV7tO7cC5NnL0NAUAQ8vX1ha2elmg7m9/kZcuXPFTYd&#10;5omL13Hs/FU8+cv4m3Pc+uO/CA9GBYYxVIt/Z0LEnyqe5JbpDuojqIG4ePMGzl2/jqt3BEbk/d28&#10;/wjHxaGfE5g4dfmy2pmrV3FeIOPMleu4fvsuLgo0nLt8A0fk/IsCGd/JY87L9oaAw5U7d3Hzx8c4&#10;LJ/vuet3tOdIZEwd+U4kIDQ8Bra2NrglL/jczR9w+fYPuC7Qcf2Hu7h17yFu/vBQrvFI4O6cvLab&#10;uCh/z31HT8truY1rd37Etn1HtMU6tS38G357T75f8jciJF67I/vyOJ574Ya8l+NnNA1sSuvmjtSu&#10;Lsjt44PcV7yR0VNgor8Psl9110hE9quuYs7If90TrNjI6yer8QFuqpcoeN0D6T3tUPZOOAoEIDyS&#10;KKS0Q1SJOOTG4sAb0ZF7I6zCWeGBTp1AwVkUBAIzQJiFloxE0MxRCTNYRDVwUdPbAhc0QgRTEOYy&#10;T0Y0aDGVzogos5fHuWmZKIWasU18kNDQF94pFnANNyGpYZBqICIaiqNp7aEAEdfaBfFtXZAoEJHc&#10;zUMtoaO9TujM7u+JrP5uyB7ggozXbFA6whsFHzijaJgjykY7oN6HFqj61FXMWaMQlZ9Yi1mg5VeO&#10;aDbVWss8G39hGFMZ1XMEEGhzBTLmGZGJdvNMGlmoFpjgPI3ms0zovNxK52x0XmytDam6rrBUiOi+&#10;wgk95kfCKdsE+wgTXMJsEJzpoSO9Y6ss0WCIK/oucUe/NRbot9qENwUi3t1qhcG7bTFwtwmD9ort&#10;YmTChPcJEkcs1VixwdJP2ohjAhuHje3IkyaMO2uh6Y2xp1gOavG8HPSzSyZMuWqpMME0B40pj69u&#10;2mDaLVsxa0z/jvvWcsxK7mP/CQEEMe7PvGUjWwEHgYzPGN1gquSqDaZcssWYY5Z4f48F3t5kjyGb&#10;ExDZ1ARPNpKKctQSTrdgW6MLZYA97AUcXhKYYGdKB08r1MlJg52TDWysTLAVs7MxwcpkgrODNZzs&#10;rOHh6obQiHi4ePjDZOMO3/A8BYiXAnPhElwE15BCncxpsg+V5yqET2Q97RNBgHCPKIE7R4LHl8Iz&#10;TqAivr5qHQKSGipA+Mg5frGNEJjUFCEZrZ8DBCsyGFmIzm6OmGy5L6nMAAXZhqZUIDK1AmHJ9RCa&#10;yOfLRmhauUYqInI5O6M9wvMFIAQSIgQgCBEROS01pWFuLqU6iYI2AgkEBoopCRNG6oLOlVtGH5jC&#10;oLN87mDlGLUDBAreDkooQUpBFa4+5Jjhv3H5AdSOXf8Z527/gd2n7qP6ldEawaC2gI6cEQA2Z+Jt&#10;6gsoriSIFDbtA0vnYBS36Iu8Rt0UIDS1IfDAyAX32T47u0Fned8FMFnZIiE9D6nZxaju0g959Rsi&#10;pW4F2vUfpXDAfg3UKxAYCBGGFqJmlkUNXBAgGIGgZVb0RLK876TCKrgFhCCjbinSCwuRWVAPOfWa&#10;yGus6U4p1+NnwutRxxGUVA/pZW1Q3ecdLNt2EHOXbdSuk8yHmyGCuofvnzzVVMb9n3/SCMT9pz+p&#10;PXj263OISElLFFAIR0hoiLa6pgaCQkpumY7glE3moVOzc1QTwTQG7aWX7HWFaH6+2kFB2qAqITlN&#10;oxPm42ZdBoGLjaW2n7vzvIxz/p7bmLHtBiasOIOR87/Bx4uOaQSCAMGyzZHzj2HsktOYsv5bzNr9&#10;o0LE0sPPsPbEU2w990yA5BecviGgJADz4vPduPuDNnbatW8v1m/aiPKyfLWT5y+I4zPaVxMWaGZA&#10;MG8JEC+CxIvwoK2vxcwQweiEeVaGRjDkuuwDUd6wFPUrSwUIBIQz0hEaFgavWp4CX3HyGeYjPjFR&#10;U0cmgYo66amoX9VUIaJZu65YtG4PwqLqIDA4UktjKWLk31W1Di+kqGgUxz758y/c+/kXPPzjNwGI&#10;33Dv92e4+9tjPPrrJzn+EA9+fYqHv8vf/Rc2FnsqIPkEP/76kwDXVdx5eF8jVd/dv4/L394QR34P&#10;V25+q/tXbl2XhYzAxNULuPqd3JbjN26Lg756BZdvCHTI7fNXLuPE2TN6/snz53Dp1i39bPnZMbJA&#10;MGXXU8JDLR9fHeTGCp7TV68rcB04dggnz53GKTn/wqWr+O7uQ1y/9QPOCaycuXRZ00yM9vCauw4e&#10;EWA6j5OXLuGbk0dx4/tbuHb7W1y8cUVBh+ds3bPf+NvJ35jfAxND9vmvBmrYPu9VPxS8FojcfgIQ&#10;r3ggp58HMl5xUx0AgYJDpswaiYw+shp/00cgwgt5fX2R3y0MTtHyAx9vQny5H2IqXMWROyKygqJI&#10;f8QTDAQGEquEoht7PgeDWIEFphPM95tvxzRwQ7Rc4/lWjqtmooGjRiFC69sgtNQWSc1Y4mlEKxh5&#10;ILQQIijQDCuX52joiYgG7oio56oAwXkYfH2MQCS0cNMIBHUQSe09EdXSXmDKB3U6uSCthzfiO9gh&#10;qbsT4rtYazVGej8HFAx0R8kw+czed0bhUIGHEY5oNMFdO1RWTXJH+RgbNJ7oiAoBiMpPLdHsS3uB&#10;CFs0mybHBSCY1mgxwxpV0y3RaKoJLWfbaO+I6tkmtJ1L3YRsF1hqKoP6CHa07LrUFp2WWKLbChtN&#10;Z3Rb7iyAEA/PYnGOoQQIK4RmeyGs2FmAyVr+RhboudANfVea0F8gos8yE97YaIn+a2WrVRwCDrut&#10;xSwx9KCAxX6T2tDDAhLHrDD8qAWGHJJzakBCIxLnbLWr5aQLdlrB8el5K4UJii+Z3vj0wr9b9pf4&#10;7Mq/28nXLHXL8eKMYJjv43GzvoLwoOdeoYjTWqMPw+U1vcfBY6ttMGBpCMIaGREIp0BLoxIj3FEr&#10;MJjCYD8It2AHOHpZwqWWvdbtxyUka1g4NjFOV39xKYkIjgpHotxHeIiNz4abd4gAhFwjOBNeYUXG&#10;yO8Q9oIQQKgBCA8BC95nTmGYAcI9th48OCsjtvS5aDIgvgm8owyxJQGCTaYIEBzbHZbVXOAkHe1e&#10;H4t+Q6eix7sT8OqQKej+zni8/PZ4vPrB53hv3Gy8OfJLvPbhFLwy7AuNQjBtEZ5jTOyMyGuFkMzG&#10;mqJg2iI0XWBExZWs0Gj9vDyTwEDjrAxNZwhI0MFy36yFeFEjoG2wxUHzNrswWtq7ISQqEY6uHvAL&#10;jUR2SWNxvBUorGiOrOLGaNT5XcOBi+Nn2oKPVbGjOPKsRr0UHihGZPWFySlQtj0MgGjaWyMU1Exo&#10;2qO8k0YjWMmRVNwC1i/J/6FmHVBV3R3N2vZEaVU18ipbouOAsc97NWQ05uO7o05xWwUGBQq5nSiv&#10;hxUZ1DIQlBSK6nbUqo74nErYe/ooQOSXVyCrsD7i0/LBWR6EEgIEH09RJuHGP64QnMPR7a3h+GLh&#10;apy5fv/5EC12jaQWggDx+I8/8Yj2+x8aeeDq/OmfUCNAPBbHyzQEIwvs+8BR36Hyo8/yTrYfZmMo&#10;9nZgkyhWL6Tn5qp2gt9bmrePl4bS+byh4eFIycwFO1w+d3Lm1bEABZXy7NWw4+z32HT8LuZtvYI5&#10;229i/NKTmLDsrHaZHL3wBIbN+gaj5p7CqPmnMWbROXyy8gomrb2FaTseYsZOgYjdD7HiyFNsO/cL&#10;dpx6oL0dnsj1qSni+6LjYMSFAPHNsRN45913UFSQgbTkaAUIOiXqGOiM/hcg6IQUGGpA4vltAQgz&#10;PChMyLkECBVbihEezCLKNVu2oEWblmjYvAnad++F4IhQbSHuG+Ann3M2CkrKFcayCgph62CFyPhY&#10;NG7bAZWtqlHZvA2WbTogjpYDqMT5RkZoXwPz52mupNF9/IXL4tif/vW7vGemK/6ddWFEHszG8//R&#10;cx78QhEl75djumW0oqaPhBijE0///k2+M89kn5qKPwQyfsD9Jw/xRKBDz//rFzz74yf89OfPeCqw&#10;os/3j7yG//4h3zNWevwl3ylGPYCQsACNWEVERSMg0B+vvjVQgOZPPPtTnuOXx/iZFSM0ueb3d2/j&#10;51/lOWm//YRnv/Haf+DH31hVwuv9gcd/GiWoLFs197r44dlDTeGwcdaj/zLKwjbev2v5qim1C7sw&#10;uiCnDydSeiOrt5fAg5fqIQgRGX2YyvBVyxKYYLUGIxPc5vUToODt12WF0SsGdrK6Z51+ZF1x6GVu&#10;AhGyqm9EnQOrJAIVDggDsZXuutUogxyjER6iBSgUMpjGkPtp1FIwHcLGU4QIQgchgloIggOBIbah&#10;HKsRZJqvESXQEFbqrPAQ09gXUaWeqJVs0lLOsALjdbD7ZWxzuU5rdyS0cUOd9m5I6uSp0Yf0nj4C&#10;Ee4KEIkvC0j0tNMIBLt2Zr5pi7xBjtrOu2yUK4qH26L+SDuUjrJFg7EOAhDOKB9njSaT7QUirND4&#10;c2ujOuNLGzScbELz6baoFJigsW9E8xkWaL/ATudpNGGk4ksjCtFCYKLlTBNeXu6oHS3bLzSh0zJL&#10;9FztiVeWxWnXSZsQEzyi7BCa460AEdfUWv5uJgEID/QQ2OixyIAI7g/YZIkBAhADtgoc7HHAW7L/&#10;7i6TRiU+OGCtVRtvi7F/BIHiQ0YAZMuIBHtJUCfx4RFGHuwwViCCjak+OWuhEQkaZ25oJcdFY/YG&#10;97VEtCb1QVGmGTL0vEtGS21WfoznMdlOOCf3M9pxygCI1wR6KAjtvzBY0zPUfDgHWSs8vBRgpY2j&#10;HP2stBrDwdsCrn52ChCF9SpQv6IlisobIbd+uW7Lm1ejfotqFDVsifySFsgvbgkXzxBY2HvDLTAd&#10;HsH5cA4s+L8A4RD2fwCCwkmPyHoKEG5RrNgoVi2EuQ+Efxx7RNRYYhMFCMJDULqYwAArEkw2nnD0&#10;DIOVg6esuG1g+o8trBxd1UwW1rB18ZDndYZ/dBpCU8s0xcHyT206JQARltNUgYARCEYdjDJPdq3s&#10;qNUV3BIUCAmECKYymLrgY3jsOUBQOKjVFAYI0Cha9I/NgYOHLzx8/OBTOwS1w6MRHpeIyIQUga8c&#10;hMeno/t7E+S5eA2mQmSFT/gQZ04RowERPRUgCqp6y/v11j4QBVU9dXXP2Rk0pj1UWCkOm2kD6h34&#10;GdRv0gYVVe1ltdgdTdp2Q3pxQ3R+a6w8T0d19uk1XSMJCISHOtRkyPOx0ZRZDKltqwUiMlimKuAU&#10;l10h78kHKblFsjLNRkx8CuJS85BSt4XRhVIgqg4jGQIgTMn4ROeBA7z6vj8WX8xfg+vinek4X1yh&#10;shPlg1//wN2fflXtA5tKPfiZIPGH3P4Zd5/+jrvPxOnIY745ex1JqakacmZPCaMiI17FlTS2wKZx&#10;iFNGXp6WeOr54hyatGwjP94QoEhGcGi4Nkhj6sNwUsCtH37B3MXr9bY2mDp/Dyv3XsOC7dfw+coz&#10;KqD8dPk5HdfNiAObRhEcxiy6gI/mn8XE1Tcxaf0dzNj1BDN3P8H0Hfe0B8TWs79g45HbOHbtiVaG&#10;mN837dr3dzQqwJXoug2bUL8kDxmpsXr72JmzCgdmaKARJMy3zdv/jUAQHhiFMAOEEYUw4IGRCAIE&#10;yyKXrFmNzj26oWX7Nuj75rvw8vNSjQohLCUjB/kCiWzWRTMDRGnT5ihr1gKdevfHtIVrtGqBosOG&#10;8nvA98O/q7kHBx2noXn4HVe/58CzGiAgJOh+TQpDzjH2jduEiZsPBPYUHHguH2MGDp5r3vIYt4SJ&#10;n/D907uqmSAk/CS3H/0mYPo7m5MJRPz9WOypaiwe//lUH/dUQOLJ3wa4RMdFyPcmFuECQsEhwdqb&#10;gSkXBQ1qNf54jKe/PRBgeIQz544ITAgY0OS2IQg1TEtUxVTH8d+fBSoeGSkZeV2nrpyCuQPnj/J6&#10;5BWJ8fp/wpTZTWChlz8yusuH38VVownUQmT0cEaaOM+sPq5qGb0ckfuqGwr6e+o2/1V3BYicV9yR&#10;3csHFf2T4RpvglsMAcIbSQ39ENvADRGlLsioDkFIkY3cdtVBVtHlLgoRjC6Yow6EBBodO6EjSs4h&#10;PESWOet54fUdBRYEPAQQKMw0pzX+BQZXTZOE1rPTyEdUuUBCAy9EN/JCVIWARgNfBGbawz7ASLPw&#10;mrFN5bkFIKKbCpC0FEBp7agAEd+BpZxeWs5JHQTFlIzC5LzhipS+Nsh+W87rb9KSToopy0e7oXQk&#10;h225o2yMo5g9Gk9yQ7Mv3NB4shyfaI2KCZYCEA6o/MxSYaJ8kglV02zQaKqFdrBsJGDRcpoFWs+y&#10;RevZNmgxi5EIEzouskGHhUx5yP5iK7QViGg33xbdF4QjuasJtgJEXnH2qoEgQMQ0sUZmbwGH+T54&#10;eYEFXllhhdfW2MjWhFc4Xlzsze22GLBeVvc77dBvnQEUA/daYvABG7x/yAbv7bdUsDAgwgYfnbDR&#10;fhJDxUaesNa+EuPO2OGjY6zesFDx5ZjTFhh7xlIFmGNOG8bjTH3QONTLvM/7zOdpBEPgYxTTJAIP&#10;H5+Q7Sk576Qdhh+U17lBXvNiG/SeHSCgJwAo3y+XYFsVTXqGsIzTQcWUtUKc4VnbCY7ecp+PbJ1d&#10;8JKLF+xkRevg6gWr/zjAXhy2jaMbTNZOsLHz0eoLW5dA2LqFwDUgDe5BeXALLtZKDKYw3MIKngME&#10;0xfuoewTUf+5BsIlotDYj+YALpZ2sqFUw+cAwY6VHLRFgIgqaIXApFJYOgfK87uiVlA8gqOS4R0U&#10;JretBCSsBR4sVUWt9h9rxGfX16FO4QIfwWlGJ0tGMcKzW2i0wUhZtH8u0kwo7qxpC+ofCAhmgGCp&#10;J4HCXPJJYzSCzpLlm1G5VQoO2nOhogMC43PF6dvLa7KEta2thoEtbCxh+5L8/5JVs91LrmjSZYBA&#10;SSsk1pfnEAdOGDELHY3rd3yeDviPe5g2lKIgk9UXjEAwepHTtI+u+DUNIucxZWDn5o1Ofd9Fmy6v&#10;oHnb7mjYUqChpBHK2vZTQOFzZTbprZM2Vc/BY/Lak+W9JMm1CBeECgIGUxisMmEDK+9Q+X3yDYJv&#10;UChecnVBLR9/cSyZSC1mi2+BH3l8auOe+j4IUn7xRRqB6Dd0AqYuXI8nfxjOhatwwzEA3wlA0K7d&#10;e6jCyfu//AG2tabo8YcnvwlQ/KO9SAgRPH/N1v0aGaMx6sB+DqzMINAkZ+WqJqKkQSPMXbEJaTk5&#10;GprPyMlFpx6voEuvfnj93SE1OokMXL4jP/T/Z7UM+VEHvly0HtvP3Ma6o7cxc9M5zNx6FVM3UePw&#10;LSauvYBP11zEZxuu4rP11zBl0x1M2/EI8w78ga/3CIQc+BWz9zzD7F0/YuXRn7H36j/Yduo+Tt78&#10;WStC+DwagZDtuetXcfrKJUye+iVWrVuPevXykJ4Wi1MXLmr/BzMcEBxoR8+dew4R5u2LxwgNLxof&#10;SzMLLGkMyRMg5i9fgX5vvoFOPXth+LiJ8PTxUHhwdXdRgMjKK0Ju3RLkFMn/2VpuSMxIQ4OWrRUg&#10;3vjgI3y9bBOiYhNROzgUPV97R98P0xf/AgSNf7PfcePeTS3J/Okf6h14jLDwYutqRhbMWoi/cOUO&#10;qzbM95nP533mx5mPmzUUf+PHP57KcxsRACMS8Jvcx9bk7EHxDE/+eYRH/3D/N40AGFM/5W8hlpqd&#10;oakw7XQaEa4DtPi3evSnMXqcfSme/snH/o5r3102Ihr/yPsRKGGMgb0rHvz1CPcJGXzW/8q5/8h9&#10;ZpNnevLHj3rm4/8+klckMCn2VB73UM43JbV3RkJbR2T18FUQyOrpiaIBgWBpZ0ZPF6QLRGiviFc9&#10;kf+awENfdwEKZxS+5qP9I7J6y3kCH3V7RsMxSn7cxeLLAhFZ7KKwEFspq3yBhSgBgbhKcdplLkhq&#10;7KtwQSig86eZIw40OnczOJhBI6LUCWH1HNSSmhkloRRmEiZ4H4EjrNRRr8l9M0DEMIVRJtco90ZQ&#10;tiMca5vgl2Yn15fnauKKuBbuqoOIau6E5M4+iGvjjMTOrmpsKJXUxajGSO3jiOzXjH4Qqa/JKv9t&#10;e6QOsNAhW/mDbVFvhBMKPrBG/VGOqBjnjPKxDigYZkLZOFvUH2spAGGNykkCDJ/bqTUWmGgxywUN&#10;PjehxQxbFVtWz3BAy+l22tGy6UyT0TNitlG10UqAgvsdxJl2WOCAbvOD0eB9H9VAeETbwDfZQSdy&#10;xjS2RcrLJnT92gfdBDxeFuDovUxAYqU1eglE9N9oh9c226KP7L+6RuBhiwXe3cPpoCa8tdOEQftt&#10;FSaGHrJVrcTgfTURCdlXiBB4GHXCVuDBGqOOW2P0CSt8fNIaY07ZCBBYKVCwLNRs5tvGTA5ChjxG&#10;ts+PHzfO+5AwIkDB/fGnbTH6qDz/TkvVcPRZ4ogeXwcjvqUJjoxyRbnAM9QROs5bYMKtti08gxzh&#10;VMvKAAh/F3gFBsHFKwCOHgGwc/WHu3c0nFxC4egaDBfPcLh5xcHeNRx2HmFw8o2Ha+1MuATla/TB&#10;sEK4hxfCZB9cAxD14CbHKK40SjdL4cwJnrGVNX0hKhUaWMXBfR5nfwjvxIbwT22IgKQydUqWLv6w&#10;cPBAam4Z8uo3RnlVK3GSbVDWpDUqW3RAfnEZsgpLZLWfhvwGbQxNhDw+LKPF84ZUrOYIq6nMIDQQ&#10;HliZwX2mNVihQYgIy5LzxBh5CM9uqs6d+wQJc4qDEQjqCejwE+q2ltsdBVpk5ebkrtEHC4EIAg3V&#10;3fZODrCQ/ZfcPeDsF65lloQORh9odL68plZ5CDwQDBiFMDkFqBPnuG5WXFAzoVoGOca5FHx+9p6I&#10;zW0IN78QjUCUVDRFeeOWyC0uRXBcItr2/1AjFUZ/i87IbtJHNRsEiGQ5Tv0CXwN7ORAguM+yU1aY&#10;pJQI5OQ1EgCS9xQUBP+gYPmxjRVnXV0DEJ01+kAA0euVdxQQLFARZfe3RmD2su06MfPuk3+eAwR/&#10;wL97wp4Axu2ncj9NdRI15zwSmHjwC8P9nJtgPKZ1p+6axkhISVEYI0AwncEmU0xncHrn0DGT0KnX&#10;q8grLoFXLQ94eLjCx9cbvn4+stKMRFRMrF6fxtelzy/2UJ7j8o+/o/eg0dhy5h7mbL+AWdsu45Nl&#10;x/DZurOYvOE8Jqw5gwmrzwlMXBKA+Fb7P3y19YEa4WHhgZ+x5NAzrDzyGJtOPcXqfddwX56DYf4X&#10;9R+Xv7utAsEde/dh2apVqG7bEl1f7owT585rFIJgcPzCBQUJ7psjEmaAoBEgzBDBao0jZ+SxYgoR&#10;NeeZow80HmNnxyVr1uHt999XgPj4sy/h5OqgZbYEiLSsPE1dMvpQr7KxRieogahs3QYtu3THyIlT&#10;8fnXixEeFautxQd9NE4/O/4dudUx3BpZoCP/VQDiRs0+AeBFGPhbUxIEgZ+0eZQBAJe+o2aFgCDf&#10;lf/ymDkSwcfw+nw852cYKRGey9SAcexPw+nrtX6hO8ejv+mmmdr4TW79KvanmHFN/j34HeHMlTop&#10;mQgKCdO/E/UxHORlXJ/P9zt++usXnLt6TrcKL/81Omc+Fph4Jq/70V8EUqY05Hn/EkjQCIUZQAg4&#10;RhNv3s/HmVM5ptAmJqR2Y+miwEMvP9l3R1JXZ1nditPsIQDRwxXpvVy0T0Ruf09k9hLn2tVGoxMU&#10;WzLVkdfXH/ndQlArXVaI0Rx4JCv0Rv4CDO6IayhOnCAgVqexJ5KbiJMud0VYib0eMxsBI0Kcf3SZ&#10;wEN9F7XwEidx/O66H1/phdgKD4SWyDk1oJHU1FcjG0GFtno8rJ4TIgUmGOHgfmiJMyLLmSahiNJf&#10;Iw92/v8CBEWcEY0FOKpk29QBsdUuGoWIqrbVKIR+Dt1ckPyyA1J6OSHjVaOpVMYAB+0JkTfQAXks&#10;6Rwq8DDEEY0/DdAGU0XD7VB/tL2AhCMKR5hQf4zAw0QnlH9io1Y5yU5u22pUonIKwcKkOolGkyzR&#10;UKzJl5YqrmQDqjZzrTXiQMFluwX2KrhsP99RACIQrcdGwI4AEWEFnyR7BYjIShvEtxfomOqJrgIa&#10;Ly+wUojosdgS3Rab8PIyAyJ6LjUiEj1XmvDubnu8tcMG/dgyW0HCUiDCGm9sN+HtXQIVB6wEJiww&#10;5KAVPjxqh0EUXh6zwQeMUFCAedTiuVGIqe2zj9YIME9Y6ta8P/qUgMdJKzEbtY94npw/4hjPs5Tb&#10;lgIkdhi631orSHovN6HzbBt0+tIPSW2NCIR7mINCg0eog+ohNKVR20kAwgauAU6wcbOCV2go/CIT&#10;UEtWnm61E+Hkkwh3/zR4B6TLiqUO3L0S4eItxwUeXvJPFkvTCgynwHw4BuTBJbjAAAhHQwNBgGAE&#10;wj1MthHywx5TE4GoiT5oV0qWd4pxn6WdnrFl8Iwrl79NJQKTy+GfUAx7pkzsXOEgDtqzlvwfSZSV&#10;qKwgMnKLUbesCYrLGqG4vDEyi8rR550xiEqpQEiiPJ5tsZM56bOVlnWGZlQjLFMAI7M1QjKMTpbm&#10;gVzsl8CujZH5rTViQahgZIKzM5JKu6rQkkO0zFEJQgWFlKzEYAtrn6gMWMlrLCytgouru4AXUytG&#10;ZIQq7/9Y26GslTjw4laILWih1RHm6Aav9bzKg2We5V0Fwny1t4TOwBCAoP6BegaNKJQIEDBaUdoB&#10;MTmVMFna6BC0hs07KEDk169AfEYe6rdkE6j2Ch2pfCwhhSJJAZB4AQRGU7hvgIxRocHIgg7tKmyB&#10;2Mz6sHZwQe2ICE0dhIRFo7SJAFTdVgI7XRFXv4NYe6RUUtPRAV7R2fLa22DkF4swbOxX8mMJVLfr&#10;qls6G8LA7ae/aKOnm49+xpUfHmqJHBss3bj7WLc/PP1dIxCMSvAxZuFjLV8vgYhIXTnytUQksFtl&#10;jGoj2KmSpZ6FpeWan4+MjRGoSJWVdQZKyivRrmsvcXxhxusQYOCWFRp8PZzGefLWE5z8/jf0ev9T&#10;bDn7GHO2XcGsLZcxffNFjFt6CF9suIAZ267hq81XMXvX95i/+z4W7nmIBbt/xKJ9D7Hy8E/YePo3&#10;bDz5FDvOPsHW47fVsd6RJzBHIZ789beWJh49fx479h/Clt37EBrsjbT0hH+FkDXahhcBwgwOZpgw&#10;75uNt59HIeR+mgEOLPs0NBFsXrVs3Qa8P2IE3vpgKN4ZNkq/l/aOspAQ0ErLyVWQSM/NQyMB8+Ts&#10;TKTkZKsGokm7jhg7ZRbeH/0pQuQzpH05Z5G+pxcjEIZzpBP/E7cf39UIxNM/fhHn+1sNNPB+Wg1Q&#10;ECCoUfj7VwEIRiCM+579Leea9RDPr20Giv8f0/PN9gce/s4ogACAplSMaz36429NU3A/L78IKamZ&#10;SErKQGhIuB5TiK35buh1/uZ7ke/r4/sKNU/+NiIfxgwPA5r+hQ3z+5Lv7V8EDfN1aHL8v3IeR5XL&#10;95k6IFNCTeVBnXauiG8nq/Au7mKuqocgRGT09EBWb8NSuokT7cmmU54CEC56jJUbuX38UNA9BN4Z&#10;bDVspQ66TgOfmiiDs6YmqIdIqvJGdH0nJDb01PvMzj6hkafCBm9HlQpcFIsTly0BIrzISW9H1meI&#10;3hGhRfao08QXyc0D1ULrOugx3h9e33hMRD1nOc6IBVMcXtoZM7pU6L3ADba+VPJbyGsSqGjhhcgm&#10;cl9TgY3Gdoivls9APo+kzgJRXdzE5LPp7IiM3u5I7yufST9XZPV3QtqrdtqVMustO5R86ImcgXZa&#10;lVF3uDGxM/8DG5SOdkLhcEtkv29C3ZGWAhG2aDDBAaVjbYy0xqeOBkhM5hwNKzT9wgEtvnQWgLDR&#10;25VTTKiaYUL111aonm2NlrNYkeEsAGEtx+zQbqYHuk1NgU2oONRwS1nlyvuu646wMhtEykq9erIn&#10;Os62Rxc5v8ciK/RYaoNuSyzRa6UNOi8y4bUN9ujBMeMrBCoEJvquFaBgOmOLBQZstdCIxJDDjhiw&#10;zYR3dhs6iSEHbVUrwX0CxXt75NgBk4IEjftmY7TieXUHR5HLMW7Nx83b0SdsdTviuFz7oMmoCjlk&#10;g8G75HUIQPSS19b5a3u0+9wXcc2NCATbVrsH2Wn0wTXEWpy9DV7ys4W9l7WsjB3g4O0A36hogYgY&#10;uAfGwcUvDo5ecfCqnSHwEA/3WrHwDEyHiw/BIVmAQUwAwiOsGC/VLoCDf7ZGIFxC8mT1HGbMyAgv&#10;gZsABNMbLqHFcI+uD+fwItkXiBC40NSGbKmRYI8IwsNLYYXwS2ki5+TDP7EUgQIQ1D6YrBzECTvA&#10;ZBKnLGbJFIFs7e3kuJUF3Nw9ERwWizbd30NovKzA5XoUZwaltERwKudstBBwaIuInI4CDJ20SiM0&#10;y2hKZQYJNqYKy2mhsKApj/xqROa20q0ZIlipwcgEUwGx+W2MiZ0lHeEdli6O3B5ZBWWyqomGX0Aw&#10;XnLxgK2DA6z/YwlbO0fkNeig7aYpZDTaZTN9YlR80FihwfJQllCaHAI1RWFu3pQoIMFUBAGCTp7X&#10;IECw1NJk64hmHXqjcctOqGrVESUVTRAal4zK9q9ptMNIMXRV2GHkgpEO85b3U7/AKAr3CS3UPzDK&#10;EJdVCje/YBRWNkVBRSPk1q2UFekApMlz87UmMIoiYJPakJUeXeAbn4+kuk3R74NPsPXgJaSn5cHO&#10;ygqxsdECfTGIT4lBUXkxWnfsiMy8TFR37ow+A97A+x+ORI++r+KV19/AlBlzMH/ZaqzcsA2nrt3B&#10;2W/v4tsfjahFTAJDzmGatohJSUVYNKMRCQoVBAdWa3Tu3R+vDRyC3gPexZuDP8TbH3yE9z8aj637&#10;T6LvgIHGj7r8iNPxme2WHDxx8ynOPfgHE+dvwekHwJHb/+CUbHdd+wXHfgCOy/7R74EDN4AdF37D&#10;/uvA4e/+tTNy/zmxq48BuRQe/Eln8qIjAc5e/xabdu/G3iPHsWHbToyZ8Cm6dO+mzv/A8VMaWaDT&#10;N0cYKKg0GyMTCgs1kGAGCE1Z1IgoDXgw+kUwCmE+98DJ01i5cTMmfjkVa7fvwRvvfwgLVlk52MC/&#10;tizgBLJsbC1RUL9M/iY9kJ6fh9TcAACA/3/NMNlmAAD/9ElEQVQcVHfvjRadu2HJxp2YNGuBfsb+&#10;tf0xe8k6fT8agaBTfOE90tiuXPfVYf4jzlmcrRj7gPz0X3G2/yUk1Dhdcf7f3qvRQPxjnPv0rz/V&#10;ob94zf/rlA2jCPb5vtz/7O9/H//8eM3rM8MDI13sH8J+NvFxKUiITxUYIBD8ey0jAmJch6BgPm5O&#10;g9D+T0WPmFlUSqgiPOpxOcbKje49eyAlOQZ3BZp53MRWzixhTGzjhsR2Hsjs7q9zIXJ6BSC5k8BC&#10;Tz+kv+yhHRqZ3kjrJk5Utiz95DZFVui8v6RvOGIayA93mhX808XJN/DTyIFZMBld7iyA4Ig4AYbY&#10;mmgDoYGgoBEHcfwUXkaVuCIkzw6xpR4IK3QUp++MgExLhBY4wSfVJFsHsBU1yzKTmgToOSxf5Djr&#10;oHw7ud9WASK8xAW+WdYIKZZrl3oiup6ARKYTXgo2ACKhsR+iGgl0sJRUACKkoY1AhC3Cmtoiptre&#10;iEAIQLCUk3MxMvu4aVOp9Fdq5mIMNFpbF3zggux3bWvKOuX4B3bIf98aWQNNKBpuo5GI4o+sUPCh&#10;SQDCCWXj7FEy2hKVE405GuUTrVA6zqRdLCsn2KDBJ9Zo9pUTGkw2oekMC7SaaaXW5EuTWtOvLNB2&#10;jjNafemEV+fmwT7SBLcwK3jH2iK80B0RFQ4IF0fbepIPOn7tgvZyje4LmbJwQdvZJoWIl5daoM8q&#10;gQmBB0JED9m+st4Sr26wwmsbrfDGNhv0WSOQsYmiShuNSFAnYWglBCDEmO6gDd5nqamO9/dbCFwY&#10;2on3mPoQoGDq413CB0HjkIXeJiTwPkYx3t5hpEaGH7bRKMfAfXKOHB8moPL+Xhu8slrgYb6A1EQT&#10;mo11Q1wrgaU4kzh39n6wgUeIMdb7pQBL7Qfh6E+zh42nDfzkB9hTnJ9X7Tj4BCTAwy0Y7q4B8PQN&#10;hkftcDj6xcIpMEVgJF2gIQ0vBWYLSOTA1idTt5zK6RycC5NrDGrFGHCg0Yew+trqmgDhEVOqkQaK&#10;KlULEcX0hhGd8Iqv0Pu94hrqOb4CAv6xNQBhKd+30Hj4+ATB09MHLzm5wMHeEf+xtFKQsBJHZTJZ&#10;y2uNRGhCKWrHV2r0ITSjDQJTmgscdFR48EuoEmhog5Ds1ogo6IDaGS20VwThga2y2TOCQMEW0Owb&#10;QQGmRiUELOKKZcVfZHSzJFSweiOBmgk55hOeIZDjiLplTVFUWoWs/HoIlNUNh/W4u7vDxc0LKUVN&#10;EZ5RifgiQ6yZVL+LRjlYXkpjKoNgwgiDyTlErivQIEZYYMSB9xE8Euq2UXhIE6CIzaqAg6u3OM53&#10;0Lp9LzSr7oz8knL4h0UrQJhHgVOjwD4TbHqlMzbE8hr1eN69koO8MirkOQpaIjanOdJKqlEntwI2&#10;zu7ILmuILLlmHCswipsjVV6DpjDkNcUI2LCxVE5VV9SKTEdqSVN0emUQjl6+hwmT5sDW0hLvDB2B&#10;N4cMRYeePdGpd280qW6BuhUlqGot27JipGYlo7i8BMkZddQyctMQGRMiFqbmH+iFgNreCAyS35+4&#10;aMQmJSI0NkY7VrI6KEEneMYoWHA75OOJmDhtHvq/+wHadO2Jlu06I1NW1x+NnwzOz4gSCAkPDdYh&#10;Xt6+bvJ38kVQeIimaVzku9Wmx5vw9A+FT3A43AOCUKt2KHwFTv1DY+EXHg/f0AQERafBLyIFAVFp&#10;YikIS8xEUGQigiIo8ExQmAkND1ZQiowKQlR0kKy0v8fClau04+TqjVvF6Z9Dd/k8zCkIMxBwa05V&#10;PE9X1EQeeJvb/3P7f1IYjDoQOrjlOXuOHse6bTvw8acTsXzjDrw9dBTcPAVu7aw0LdS2W29YClAU&#10;lZWjRXv5Pgg8ECLa9+yLdj36YO2Og5r2YJ8IRnKKikuNNND/OvUXnTDvE/vpBYh60eHr/Txf7Nkf&#10;4rDN16p53M8898XrvWh8jPn8Gnuus6l5jDnyQ6PY8/ZTaiSM2ylZ2RrFDI2Sv5EYj9Hp8zEKCDXX&#10;ePrC6+VIbvN5vA7Lf3mu+X4aj9MeyfOZ7/tgxCj0fW0A8uoW6udbVtUUJo60ZhUCeyEQIjK7+iL7&#10;ZXHO7QQMuojjpMiyhzeyu3shrbOzHBO46OGJOm3s9BjhIaunNzI7eiC+kSNekhWif6oDYup7avrB&#10;rGmg/oFRiATZpzHaQGPEIKTQDmFF9goOwbm24uzdEF3sjtA8R4TlO6mF5jrI/Q5yvz0SKrwRX+6D&#10;5MYBsup2RXiRQEKxmw6UImAQQkKLBDxy7RAuYBFdLueX+StAeEZZwDPOEnUaByKi0gURDeV1yOtO&#10;ae+P4EpZYdSkMeLaOSGmrb1CBEd7p3R31ooUpjFS+9gi7y0BijedjJHnChGMRnig3kfuyHzHpKmM&#10;/A+sUDjMWiMR5eOcUe9jW9QdaYX84Sa10rF2KBpt0nRGw4kOWv5ZT+Ci3hiTTvdsNtMWjacINEwl&#10;OFih5Uw7tJ3nghbTbNF6qjP6zs5RgKgV46AAEZwj70U+48gW4nDHeaPVFHu0/coSnWdboXq6Cd2X&#10;OqDzAkt0X2Yt+xboudxC4MECvVdbo8tiWe0zpSEwQXtlLdMZlhqZYGrjRSNYvLHNgIq3t5vw5jaC&#10;hACAwAJLRFnNQZBglOL9/VYaqeB93NJ4jJEM2nt7LPSx7x2wxZvyGBVv7rHG21sFcJaZ9HW3nCxg&#10;NcxRvpuOcKbOJtgGXuGOcAm0EhiwgjMBorYdHALt4BTgACd/Z3G6iXCmaC4gAt4ufnil3St4pX1P&#10;TPp8Kmau3AhLN1/YByTC3j9ZHpMOO780BQfnoEKNQGgUIjQf1rUSNRrBtIZ9QC48I8sFLAQuwkoU&#10;EAgPbuHFBjxEM71RpMYIBCHCPcoYzuWfWIngpHLYuwtA/Ef+zyXnIb+oEkX1GqF+RXPZNkFKeh7C&#10;I2Pg5e0HZ3Gkts7yI5cgzju+DAGJVeAgL//UKjWjv0QrBGdWI0j2Q3OqFSSiCzoqQFC4SXEl52vo&#10;flZTxJfIfQIQTHHE1mXXylbq9OnMQ1IbawSCKYzItDJYWjujoklblDdujdKGzVHRtI3m6Jk39paV&#10;fFZpK0RlN0Z0XgstFTVGi7dHdGEbBQj2ouB1o+U+C7dwnXvBiZsECkIHu2Wq+JKr/8KWyG/cE3Xy&#10;Gqv24s0PxqPv60PRpEUnNGrVCV4BYShu1lNBg+mPOsXV2gmT0JBV1gH5jbph3sbzWHvwtlYfTFtz&#10;BBMX7Eb91v2QJK8lXZ4zMCYbFo7yfyMtG6FJaYhKzUNOubxOgQyWhCbUE4ApZhtw+QzqtUCtiFR5&#10;XHN0f2MIPpm6QH9Ag/yDdJXKFfmP8gO9V5zm5gOH8OW8+Zi1eCmWrNuoUyJ79u+HAe+9h06yWmvc&#10;sin6vjEAr737Lvq9/RYGDBok9j5eHzhI4CEGscl1tKkUu1OqGE6cdVxyMtLz8hUgMvMLsHjdDq3M&#10;iE1MQKyABftJtBdHuWztdsycuxRffT0fK9ZtwpwlyzBvxSpdmS9etx2rtu5Hu26vYOPek1iweitW&#10;bN6D9bu+keP7tNqD96/ZcQTrdx/HtmMX1XaduoqdJ69g035Z6cv9nNfBdsbsarjv5Dms2LBZn+fo&#10;+Ys4dFog4eRZbNt7UOFhw7ZdGkFgBIJO/0VwMEcf/vf2i4ChMHFaIEOMAGEGEFZjcKtQcfY8Vm7c&#10;gsnTZ2PBqo3o9fq7KkBlCoPj0wcMGq4wUa+yEVp26KIpjKKKCnTrNwBtXu6lsygGDBqi5Y4+fp4I&#10;CQ5CoL8/SssbqTVo2BTlDZqgoLAEbHUfGxWP6rZdkJtbgMKiEtSJT0BaWiq8PBwREx2C5MQYpCTF&#10;wtnOBF9P+Y1KT0QtNzskCCxWt6mW35sv8PG48Zi9cDEWr1yNjdt36fvatGuXlgCzeoflvmwNzpbl&#10;hAezmR23gkCNmZ0791mBwkgWm5MxFUZhLr+fL56rVgMR/2uEi+fnmc95AWYIK2ZQoS1buxX1GlRo&#10;Z9XK1m0RGhcjANFafszauiOupZMAhAtSO3qKiRMUcMjs5oHsbp7I6+mFjK6uyO/rrfCQ3tUJ+X0E&#10;Mtrbow7THh1ckNNJHtfSE74plvBNZgTBR3svqC6hzBnxDd0RLzBBYxSCEQhGHyLqOis4UHTJdtME&#10;BQJDSKa9/NjJ48UpRuQJGGQ7IijLHv5p1qidaYOQHEcFjMgid4QVynliUSXusgqXY3ItAkRoXTcE&#10;FwqAUBtQV74s2S7qaDm9MqbCR0WX7FbJaoyQChvECUjFtHZFdCsBoGp7RLe21f4YqS+7Gimc7o7a&#10;UCrndaOpVP57Xsgb6IKst2w0lVE0VD6j9+112FbOe1YoHeWK0tEuyB0swPCBBQqGWaDoQyvUHSFA&#10;MdYJ9cfYod44cY4THFDykQmNPnVC5QRnNPzMEZWfWaP+BGojrNFkigVazLBDo8mWqPhU4GKSpQJE&#10;r5kZcIwwwTPcShyUfKHr+SG6Uj7DJiY0Ge2Nqgk26DTTCT0WOMv5JrT72koAwhZtZpnQZYEJLy+R&#10;Ff5CpjCs0GO5lUJE+zlGpUavlYQICwzYYos+qw2tRP+NBkAQKvpvssArsk+Q4LG3d1kpUBi6CSu8&#10;uUPAQswcrTCnQniMugrz/f0FRpguGbDdEv1l+/oWOW+H7K+T51xuQqtp8hlQePqRfObyd3AMMwCC&#10;w7Re8jfBPdBaIxEs5bTzsZBjAhLeDgiKS4SnTwhq+4WiRd2GGN+uFz6TH5CRb74CL08r7Qlg6xcj&#10;4JAIt7A8jTYQIJjCeEm1EPKj5J8OW58Uve0WLqDA6ENEhcCDgIKAgVNIkUKCS0SxpilY0kmQIEC4&#10;RpbARR7jHsVOlY10hkZAXCmcveU/nYUjgkPiUKtWgIr52ByouLQJCksaitNuhWL5AatsKavo4ipE&#10;pVM7UR8sEWUzKr+URghMr6qx5ghK45CuVqqD0GZVqU10zkZQWpVGHaiBYISBKQuWfdLJmys5DIBo&#10;o7MyCA9Ruc1Rp7AatWNzYTLZaOSB8NCsbSe06NAdlc1bo6xhFdJyi5BdUY24fLbZboSQ9EZ6LUYz&#10;dKaHPC+fT/UVcj3TSyHPIxAR2U3leVro87L3BBtpaSqE0YKsCphsXdD7rRHo1mcQUjILkZxTjFrB&#10;0eg8YLTOseBrrJ1cBveQNJjsfOV8b7j4RMPdPwF+kdkISSiAb4Ss5PObIq1+W22PrSPEy9vCK1RW&#10;aSmZ6P3+GHjWjkZmabUO7VIdRhkFps3hG50BJ59QLaFNzCvHwNGTsfXQOVn5XoW1hUmHCh08dwm7&#10;T5zCziPHcUAcGvcPnjuPQ+c5KVGcquzvPHoMWw8eEud7HPtOncbns2Zh4569WLllK9Zs24kVW7Zh&#10;w54DyCws0DLDqIQ4RCcaUQezMaXB1EZ1115absgVNgd00WlQVLl6yz6cv3FfHOwlWa1fwsEzF7X1&#10;MVtJn7h8B9fu/qz9K76avwLfPvhVx4NzMNd3T37FzYe/6FwG7tPp/PDz7+DkTxrPuffr37j7y1+6&#10;T/v2R577s7ZgPnn5Gk5dua7dEPm8m3YdQEFxHjbt3qdQcfCUkZ4w94L4X3ggDPxrrMb4t0rDLKbk&#10;vpHCMCCCj+c1vzlzDtv2HxJnthkLV2/Cy6++gbc+GK0NoQhbE774Wj+buuUVqO7cHdl1i1BYXo7O&#10;ffujbffeOmei+6v98N7QDzFAoO5NATrqKUZP+BQjx3+ikY1PPv8So8Z/hnGTvsTg4Vx1v4mBQ0bg&#10;w4/Ho12XTmjbuQPq1s9DaYVcuzAbtX1lgRwVgtjIYAT7e8HN0Qo+Hk4I8HZDgJ+HwIa9mq+3M4IC&#10;PRFc2wuREYECIMGICvdHUmKkQkhKUrwAShySkpKRIrCem5svsJKOrJxs1Csr04ZkOXnZKCwuRHH9&#10;EsTHRyMhWYBTHscSYDaRiomLR916pahXvxT5eZnIz05HWVEBGsqxugJajUsr0aSsIfLk+o3lM8pO&#10;T0ZuZirq5mSgSXkpmjYo1/MrKxqiTfuuaFjVAu06yv99AbLxE6agdqAvGrdqjTY9+sBJ3p8pspkj&#10;Yls5ayOlOtXO8iPtj5zufnLbGVkvewo4uCOh2hq5AhF5vT0VIHJ7MTLhphGJvJ4ByOshjxGAyK72&#10;hTMbG4mFifNnlIDCRzaVSmgg16mJPrASI6KYaQdXdfY0On8CBFMWNIJDULqsqjPs1EIzHFA7zUbM&#10;VltSB2bYCkjYIaLQTUBCYKHABeFF3HdEWIEDQvPlOsUeiCqTP1apN0Jy5Zp57vCOsZGVo6VWZbBL&#10;JqMQoRUCQq0EeBoLNLSQa1XZqBaCmhA22qImJL2HOygcZRQi/RXnGkGlMWCLFRlZ79gjf7DcHsgU&#10;hj1yB9lqo6ncQeL0x7qrsLLuh7YKEyz1rDfSQbeMQpSPd0DFGHvtIVF3uLlyw4TGk+0FMgQsPrNS&#10;aGg5w1kgwhaVE61Q/ZUbun6ZCDv5rF2DGYWwkffsrsLRoEoChD+qJ7uj5URLtP/KBm2mWqHdTBtd&#10;0beZaYEeSxzQQWCh/WwTOs4zoYNYj+U26LbIQiBDAGKFpTpwwkTfNdROGPuMTnC/30Zr9F4jALDB&#10;UrUThIhX1xuQQR0FoxTc55ZmFme+ucPCSIkIUBAWeLyf3P/WHkf0lse/tctWr/Paegt5Ddb6ept8&#10;aofK4R4Cto6wDzGJQ7eCa21LOAeYBBwEIkLsBSictQ8E52A4etrANyQMKVkleMnaHi3FCQ3MyseH&#10;8h9vwoAe+Gj4u7B1dISVa4AAQjysayXINl0Bws43WywDLwXlwDEwUyMQjDK4htYTYCgWk/2IcoGD&#10;+nCLFCAIk+cIK9QoBAHCLbxQvv+Fco7ARjQjEOVwDy/VplKcqWFpH4D/2HnA0sruuQbCxsYa1lbW&#10;cHZ2VjV5LT8/xKZkoPfA0QhNrqcA4R1bqmkJts4OTG+MgLQmAg3NFRZ0lgaFldyKERQICIwMhKRz&#10;gFdz7SURltlE212HZ1Wp5oHOPDSjMaLy5THZVRoZYFSBAGHr6KpaDCq82ZCnUhxY6849UN6kORq3&#10;6YoBH30pz1Epzy/AItcjQChE5Lc12m0LTNBi8lvB0j0ScfJaCAuMSPAYIxDUShAK4gtaILGwFSJS&#10;S2GyFkgvboz03DKtVKmTWYS4rHqIzalSrQI1E2w3HZbWEEGxRcgU+IjPqkRa3daok1eFZIGA6OwK&#10;AZLmGrHIbsA5H12RUdYBicVNkVTcCB9/vVqetzVSSqo1LZIoj6VmwjsqA+fuA3WySxGXISvQ/DL0&#10;eXc45qzYgn3Hr8PK0oTj127r3IQT7OR34xa2HT6Ks7fu4MS16zh5/QZOyvbE1WsCGhex9+Sp5+Bw&#10;8Ow5BQvanhMnBTguYPOBI/jm4nUdrMVKATNAMBKhqY2oSNRJS9N8PaMFnINBQSWbogXJytlOVtrs&#10;VLn94Gls2ntIgGQfVm/dgfW792PjriPYsPsI1u84hPdHfYKNuw9h/c59WCsr4A2792D7oaPYdfgY&#10;Nu+R/QMHsOPgQR1UtVFWxhyQtePgN9gp5+zgOfsOKizxMVv2HsB6ucaVO/cEFs7h+IVr2Lr3GzRo&#10;1FAezzLLkxolOHHxojr/F8HhRfv/Agi9LfDANtjcJzBQL0GQ4P0anZD7Nu7ai4079wuI7VWg/XjS&#10;TDg42QlA5GPusg3aE4ERiGZtOyK3pASlTarQXSCgS59XVfC6eO0GXPvhAb5/+jOe/v0PHv7+h265&#10;yuaqnL09+F62H/gGc5cuV6h4d8gQgYeO6NS9s8BtV7Tp3Bqt2jdH+y7t8Z7c1/fVV9CXkac338I7&#10;g9/HoPeH4aMxn+CTz77ABAGSSV9Mw5Tps/X2jLmLMGfRco0aLV+9DvMXLxZbioVLVmDWvGVYtHwD&#10;lq/ZjrmL1mDpmi1YvGoTVm3crp/9guVrsGzdRixfvwkLVqzC9AWLMG3hIkz86mtMnDpHjeAzZtxE&#10;DB/+EV7r1x/9evfF6z37oWeHbqgsqo9GxWVoW9US+WkpSImJQFJUKJIi/JEaFYiU6DBE1g5EVEQd&#10;ZOdXIi4xHw4ObvD08kKbjl1w8tINFJWVorJVG7gH+AlANBeH2cQWcW3ckdrZF7GtHZHezVt1EEkd&#10;xLG3sEb+KwFIaGcvJg6wj6xyW1nobaYzsrr5IaODQEV7D+RX+8E33gSPcJOsRDwQW89b4SC8roNq&#10;HGLqOSG+zBVJlfLDVC4r/1IvBQfqGxhBoAiQQMDoQ2imAEaOOHcBh6BUW4SkChTIfki6AEKOOMl0&#10;gYosOSfPVaBBnqNQriPQoNGLXAGPXEeECFQYEQgPo3lUXT/5IXdSgAiR46H1HbRBVVgD2TZyRnxL&#10;D0Q0dTQiMtVOSGjrJJ+Dq3w2tsjo7q4VKUld7QQeXJDcyxYpfW01jZHczxL1hvsa6YzBzjpsK+tt&#10;S+0Rwamdue9ZoMEYD+QNstBSz8IhVij50AHFI+xQMkpspLVO9awc7ywg4SDA4IbiUVYquCwba4GW&#10;01xRNcVBYYLloFWTndD4E3t0mpwAe1mR+8bZwTvOBt7J1git54awRvLYQQIPn7qj6ThLtJki4PCF&#10;DZp/boHqabZoNdUSbWeICUjQuiy0Q9cFNug8X/YXWCpE9FvrrBGK3iutBCQs0HURIwLi1FcZkYpu&#10;S+W+1Za630cAg9UdBIruTIEQOgQqaK9wkigBQ2CC+9zSXttMzYX5PoEQAZI+6y11v4cACiGFqZbW&#10;M2zQTECo+D1HpHZygZOKKK0VINwooAxjZY0F7GsJSNWyhHstK3j5OiEwJBRWVjaat/YVJ901LBpd&#10;Av3QtyIb0z8fDzcnZ9i5BMHRtw5sfZNh75epkQZH/2w4CUgwfcGohH1ABhxr5wpQFCk42AUUCzCU&#10;wi26HC+Fl8A+uABOYcUabWAkwjVMzqPVAIRLeJnAXWMVX3Kqp5t/IkwWDgiPE8cQFQcnF2f8x8bi&#10;uZjyP9ZGtYO1vT2CY1PhEpCgQ77YKpszN4Iymws8NEJAciOFB5Z2EhI4dIsOnIO4uMIPTW+kq3UC&#10;QnBqBSIzqzQCwC2deURGE6OltjhzCikZgQjPaqK6Bo0EEHBYdWFnqz8e7FVQ1qQlmlZ3RotOfbHh&#10;6E25dqU+1hx90KhGnoAJAaKgRrQpz/UfzxjEFbZWQKHOIp6vQ+5jFCI0tVKjHsklHZBU1FpWNeGo&#10;FRKHAUMm47PZmxEYmYKEvApNdWQ17qsNogg7TIdw5HZ8TmOtpGCaIotNreo2R0JhcxVtUliZWp9b&#10;AYiKzkis1xLZjToivaKNggPBgn0p6hS10tt+kRl4Y9jnAghPEZ2ci9z6VRj88WRx9Gew98R1Bb0D&#10;565gxdadWL5xi+FQDx7Cul27NdpAUNh26Bts3LsPS9ZvwKK16zB35Uoslv0v5s7FonXrMXn2bEyZ&#10;M0duz8PU+YtQVFGG8NgIhEZHPAcIQ0wpq9E01vjHq7HPwTqBgoiYaOQUCVQl1UFAUADsHKyx48hp&#10;jJw4Ee+PGSXbTzFo9Ef4+PMpGDPlK0yaMReffDUdYyZP1ueesWSh2swlS7B43Rqs3LgRW/fvwfpt&#10;WwQEduvEzJ2HDuGgOH8KFndzrsXFKwpKjLYcFAe/98RpnbPAVspMbew+dhqjPv3MOFeOMUrA6IM5&#10;emA2QgCBglBAM+CC+gdDSKn3n7v4HCBoTF/wXIo1qY3YL8/NSAeFqXuOXUBkdAz6vvE+vH280bBZ&#10;K0ybtxwcpZ6Rl4Pu/V5HUlaGRiBeeWsgeg94C9fvP8FicdoLlomzXjD/uc1ZKp/JwrkCIIvw2bSp&#10;+PSLyZg+bz6+mm/Y10uXYqY4+oVrVmHeyqVYtnEd1m7bKGC2A6u3bMSS1asUwJYLnGzcuRsbt+/W&#10;SAmjMwSsQ6fkszp7FYfPXMH+4wKScvvQKfkM5P1yDgZbTx+7cBnnb30vdhcclsXKHt4+dukqjl++&#10;pt8vfsYzFy3BhC+n6t/6vZFD8MrA1/DW0A/w3kcj0PetN9D/3bfw5qB38d7QQRjw1mt4b/C7GDp4&#10;CMaOGotJk+R78fF4fDh8BMaN/QRjBXKmT/8a06ZOwbTpX+KzqdPw9bItKKnqi9Lq95BQ1EVH+W85&#10;eRNdX38LZ7+7i9ph/nB0c8GUBeth0umVzTx0sBRD+anVsm0iDrCjP1Kq3ZHVyVsBIb+73G7jjLR2&#10;rsjrJs6yqw8KegQhrS2HXXkgV5xucftgBCRYC8lby2rHDfEl3gINsi1zR2IDL8TXc0V0kaNuo+q6&#10;icN3RFCOneoYEir8jbREljhzAkG2gI1ARGS2G2onGQARlCzQkC6AIBARkGSFwFRZdQtEECgiizwQ&#10;kuckAOLyPALBEdehxa4Ir+epKYygTBdZzTnALcqkeonICnkN9ey1IZVGIVp7IbxKHtvIRhtLJXUU&#10;CGptr2LS+LZ24OhzRiGSu9trS+/kXtbIfM0Rue+4qpUM89HKjPxBTsh+x0Z7ROS9Z6sgkfeetQCE&#10;JfIHWwlA2Oh++WhXjUTQOJSr/GNjtkaD8U4oZUOqcQ6oO8ICZR9bqsCyYrwVGnA1PsEB1VN90GJ0&#10;KGyDuSKXVXgEK2Bs5L0KSDWwktfnJPDgJhDhgMqPTGg50RqtPrNF6y8c0GqKLTrOcETHmbZoM90K&#10;zb8wKUi0mWFCu1kmjUx0mmfCy4st0XuFHV5Z7YgeS6017UGn3mulnYoxmf5g5KLPGht0lPuopSBY&#10;qChznY2YQIHARe/VFuizVo4LFBAueq0mOAiMyJb26iYb9OR56230PEJIDwGSnvLcrafbo/Gn8jkN&#10;ctNUGRuVUURJ3YNWYXCgVogDPAId4RvkqgDh5mUtX/JgWP7HQpX8AeKMy718UerqjKq0cAx8/RU4&#10;2zvB3jkQtl5xRrRBow8ZCg8qqAzMhL1/Kmz9MjR9wUiCY3AJnMMr4BhSD46hxWovyX3OAgsvCSC8&#10;JLf1XLnNNMdLobIN5ZCtKh3Q5cVx4TUAkV/aBE2qO6F+I+oLWiMzrwgx8YkIqB0MTx8fAQhHbXjl&#10;EpAIzuJgC202pWKKwj+VXS4FIpIaKjAQFjigKyhF7k8uR7jcDpFtZGYTNUJBqNwOTSmDV1iOTpqk&#10;ODMwrkRTDLVTGqoGgpGJKPaOSK6nz+3u6atRCJ+AIITGJCIqMRVJmXmISsqWaxUjMqep/B9lhEOA&#10;RCw0o8rolmkGiHxCRVOYXMJUK0GIYBSEz0PY4GMIO1FZTbX6g1DAUs6o9Po4fvMv7D77CHE5ZeLg&#10;myJRRZcCAxU9VKBJsWd6aWft8cBURXJxGy0TTanPlt3VWpnBjphp5b3A7pyZAh7UT8QVVelkUC1Z&#10;letw8mZmA7HyjojJKMXxa89w9uYvSM4sRkpuCQYMHY3txxktOINX3n4fh6/exJbDsrLfuUcdGWGB&#10;ELHlwEFjn1v5oV+3c5fe3rhvvzjfI9h5TFbwR2SFz2NiTGGMmDABMUkx6NTnFbw+eJiKH7UKI4ot&#10;lqMFJuJQOzRMAYKpDM7P2Hfqsra7JkDUSU3RgVEEkI37DmDa4kUKLBNnTsfs5bI6XbwCs1esE1uN&#10;3m8NwFxxcsu2bFJbv3uPvIatWLllM9Zu3aqRiF1HDmokgrZl716sFzBat2M31opDXLx+oxo1Fl8K&#10;DNHhfSMwceD0BYyeOEWAaht2HD6hxw5SBCmmUQOmJWrMDAk0MyAcO89jxn0ECjpUcwqDx8xpjBPi&#10;XHkfUycaOdn9DfYev6gDxlit4iYOrbBeqeobCBAJKXXQrG171UCUNGykMDFg8PvYd/wUZi5YKKv6&#10;lVi4YjnWbNqqTp8Dutjhcum6VVghcNC9b0/MWrgASzdsFGiQVf/GTQqFTEGt2LwJm/fvk89nu/y9&#10;92LTPgEG2V+3c4d+jozebNrNKEnNd2THPqzdsksgbY8RSdhzCGs279R987mMCvE7wyjSpv0HFdj4&#10;PdkqQMrvzWb5XtH4fdp66Ah2HD2u9205tA/bjxrHN+7dL+cc0r/tpn3y/AI3CoVHvsEe+Y7uFeCl&#10;bWdESf7GW+VvvHv/ERw4egJHTx3H8bNnBFxu4/TtZ6jf5nXVUyWW9VHQD0vJQ6O2ndH11f6o37Ch&#10;CjAv3v0DppTGAdo1MrWJP3JahSGh1AVZzfyR2sgLGVXeKGwThAYvx6GgbRCyW/iguGMYCtsFI79N&#10;IHLb+CG7nTyuvT8qX4lBaedIRGa4wTPEQn4oPFCnvh9iBBRixYknVfggsb47Youc9HZ0sadAhAc4&#10;eIupB0YewgvkeKEcKxAnmCGgINAQkU5BnDWCEuwETmwVIAITbRCcYo+gVFmlZdgjNNtJoxDB2bKy&#10;q0lhECYYgfDPsUXtXB5zQ6A81i/eXlaKJvhn2xitrsuddcw4xZTB5dZajRHbyhWRzewR08oB8W0c&#10;NRLDiEtKF2ekvuyMpG62SOvloFEIdqdMf90eqf1ttcFUwWBXZL5pjaLBzsh6wxJ571ijZKgjct42&#10;IV8goniIA8pGOKP0QxekDjAhT4BCxZZDrFD8obUxnItRiVEOKPzQRrUS9T6yEniQ/XHWaD7VC6UU&#10;Yw41aR+IiGI7Wd2aUCvWUkWU1H0E1jch+xV7VI3xFLMXkBBI+MQG7aa6ocVnTqj+UhzpJwIVn5nQ&#10;TKztDIoyubUUgLBExzlWeHmBDbrNt6wxcepLrNF1oYVCgxkcui2x0m2vlfa6JVwQLKin6LPaTo7b&#10;aGSCUNG9ptqDWgpGLvqssdJ9Cjdf5lYgpMNiAYu1Vmgv1+rE55hrQuPPLFAywgol77mjTrWjNipj&#10;CuMlf+odLOAcaA1nfxt4BjjDuZYtPIId4eRrBXsvO8SmpyAgLAx1ousgyS8EkY5OiPJ1Q2WlONPw&#10;OnDyCleAoIBS0xa187TXgxkgXEIELGrnCqSUCEBUwjagCNZ+RbCrTZAoU4CwDS6GQ5gAhIADjakN&#10;AyZK4BZZAdfwStVNsIKjVlQxbNxDYbJxgo2TI1xreapavrRxC5Q1agWWLjZq0R55JRUob9ZJu1Um&#10;iRMOSjBaZNdObaHtsVmJEZzaCuw/oeJHccKMJnAlb7L1E0jIRPMeQ3HqHnD7v8DlZ8CZu9DxzNtO&#10;PcG4WVvQtvdHsPWIFmDKlP+r4vSzWhmW0RQh8fVhMjkgt25jpGbXQ2RsCgLD4nQ2Rnh0CvxDExCe&#10;VqHwEJrZ1AAIgQZGRMwlpJzbwSoPpiqoM2Gkg7DAiAS31GFQaMnjjJIwpZIg0EEIiMtrpC2mI1Lr&#10;aUSBQMAqj6SK3ioKTSw1AIARlZhcpl7Yy4HloNR6VMnvTLXqKygaTavoKyDRW5/LaFzVXctHeSxd&#10;rkcxZlh6may2+uOHv4BbT4DUjEKkZ9fXMtbX3v9IAeLQ+VsqKiRA7D51GidkVbhTfsi5IqcxxH9I&#10;Vs5MT1D3QKhYs2On/rDTAew6fkJ/8M0OggCxZscuccqbsWzTNsxdtQH9Bn7wPAIRGhNr9IeIT0CI&#10;rLKDwwkSsfDwdtex2knpbDqVqhUSIeGhyC7IwaJ1G1TMOXn2PHw+YwEmTZ8nzn4pPpu5AFPnLcHE&#10;6bMELFZgxuIlmLV0hTEKe/UacYhbsGD1anWMdJSrtm5TR0mntlBW63yttCWbNstnsA3zVq1SXcep&#10;6zd0amV1564q3Nx74qymMGjHGZ2Qz8UMCi8a4cBcaWGkL/5tKqXRhxcAgoOdCBC83smLV7BbPmca&#10;V/KP5e/l6SWL17ry/9PdFfUbNEJhffnOpCWjdkgAuvbtJxAsi9OUZLTu1AV93nwTX8vqfczEiZgw&#10;+TOM/3QCRo+nTcT4SZ9j3MRJ+PLrWRp9GPHJaPncpmLM5xMxbcECfDrtKyzZsAm29iaERPjDN9Ad&#10;9k7yuzWgP8ZMmYT3RgzF8PHj5DOfhglTZSU/c6ZGLfjZEio3qYPfhx01EMnPlp8hq0qYKmI0a9vB&#10;I9gusLlbvivU1By+dAEH5LOhbT18EPtOn8Gek6fku3RSQOGI3D6P/XKM37f98nkeOHtRBa+7jp/W&#10;7yOvw6jI7iPHNPXDcxjBoGZn6xF5rmPHsPHAAf1ebt23T8/bfug4Nh06rb1E3EJi5LcwEi7+YShp&#10;1AaeHt5Iz8hFhiwiKLCMT8mAafGOeVi5fykWbZ+NZbvnY/GO2Vi4bRaW75kvx+djyfZpWLh1CuZv&#10;/RJTV47BxAXDMXrGO3h7bA8M+Lgz+oyqRsdBFWjVPxfNe2UjIdcPkak+CEkUx5zphqgcV/mxE2ed&#10;6YBYAYM6hZ6yEvGQ/+heQjY+AhR+iC/2kx8iV/kx8ZFVjSdC0+SxGR4CDwISyc4ISXKCT7iF7gcl&#10;OChMBCfay4+nOMx0F4RmCTwQNAQoqJFgFCOQ2glxqNQ+cEv9Q2SeFwISHXW1zrkYUeXyHAJM5jbY&#10;kY2cEdNMIKYpe0M4Iqa5g+pCCBEJ1faaykh/2QXJXe2R3M0OOf3ckC6OOqO/A3LedBJIcBF4sEfe&#10;QNl/0w75A+VH+G0b2dqicJA96n5grzCRP1CggTAxjD0j7FQnwdRG3iCj9NNIbTih/ihnLQMtGmZC&#10;xTgHAQhbFH1kIcdsUCGQUTlUPr9yWzgFG7oT72RLBYjQchtk9rJHwxHuKB9mgYajTGg10RFNx9uj&#10;kVyjaoIdWn0mgCEQ0XSC2CQTmk82oXqaNVp9aUKX2XaoFqDovsAeXefaoOPX4vwX2aHzHKY85P75&#10;1ugwm1ELeYxY58W2Ok20wwILdfqcKtplkQW6LraQrcDAAsO6LxMYWWJsuwos8D7CRTeBi85L5Pxl&#10;VuiiEQx5Hmoz5Pnrjzah7CP5fF+zRUZXTzjqLAwb1Ip0EXCwUnhwD3CAi6893AIFImrKOV0D3WCy&#10;t5CVtNzv6Y+2rXuhtqyovVycYWtrpSFqe89wWIkTpc6BgkkKJx38MjUKwfQFwcIpSPZDCmAXmA+H&#10;YAGDsHIB0Erdd6EGIqohHMNL4RAi4CFA4RrF/g+lAhlFGrEgRDgGFoCln67BOQI3sZrnZ6tqRkjY&#10;KtrZxQ0BtcMRFhknP345ChAljduj/avDkVbcAQGxlaqhCExugaC0lhrh8Igog613GkwvEUi8FRxM&#10;Vh4CBREKEBxgZXIMkOfxgq1rGCwcAmDlFAQ79wg41YqFT1g2fKMKtEEVm1JFZXeQ/6tt5f9cK0Sm&#10;N4F3UCo8fKLhF1wHoyYvxpsjpgrQsPwvAWEJBYjLpxCTGgqWkhr9JwgQBAdzFIL7TG38xytWQYKi&#10;SuouuE/o4G2mTggV8YXt5f++QIXAQHxBUyQXt0ZiYQukl7OSoymSSrvLb0Vn3RIgdGiYOP+keh1U&#10;AEkzeksINLDRFHtDVPZEnXrdBRz6auSC7a3ZbtvYdkdWwz469CuhoAmSi5ri5i9QoSEFrayQyS+u&#10;wLsjJyhADB4zEYvWb0deWTGGiqMYMnIkhn88BkPFho0Zi+Fjx+G9Dz/E0DGjMeTjUXhn+FC1oWPH&#10;YPCoj9TeHjYE/d59R/ZHYsgYeezYsRg08iO1oWPHY9CosaqFMGsgCA+cmcFIBHUQMYl1FCTCY6Px&#10;+ntDVRPB+Rh1klMQHReNnv1fw7IN2zFvxXpZRe/GzIWrMWX2EnGAKzBv5SYMHjlWQGET1mzfh0Vr&#10;twgk7Mbq7bsFCrZjrcAOjY6NRqEn9RLrZXW8fLOsurfskHN36v7CtetVLLr1wDf4bMZsjT58OWue&#10;5uUZITh2wYAHcxSCptGFF+3cRTWCwosaiOcdKWtAg9uz165h0YpVmDZ3nob5D548j9GffI4la7dr&#10;mo0tnDlIqvfrb8LBwUbFk1FxsRj44Si0bN8RnXv1Rf93BmHAex/gnaHi6D8ejXcGD8aHo7kdglHj&#10;PsUHH47ESPkbDB81Ch+NG4MPx4/B8E/GKBBMmj4T748ehaTsRAwbN05AbDpGf/YZxn3xBcZOmYyi&#10;igL5f2zStBAh4+tly1Vn8fWSZZizfDnmrliGWUsWYcn6dfK5r9bU0dK1a7CAERABM1aVENT4GDPA&#10;Ldu8ESu2bsbyLZuwYO0qzF+zUsGNaTBC4Mwly+V5Vsp1NqgmZd2OvWL7sXmfwMjhUwoCW/YfUiAh&#10;nDBiwaqh/Ry3LnCyV2z32TPYefoU9srnfEA+96Pnrsj2EvaevISLD34WcPDBjDWbcfjbuzh88Q7S&#10;MgsEtGbjjXc/kve2GXXSsmEaNn4wBo56E0PHDcTEGWMxec6n+HTGaMxc9qVsR2L6ks8xe+UXmLt6&#10;GpZuniMUOhfr9iwVgtmArcc2YvOxDdh4eA22n9qCzUfWY9HGhdh8aBtW7VyJbSd2YMXOZdhwcL3s&#10;b8OuM7uw5chmbD2+FfM3zMWHnw1Fn0G9UViVidisYORWJCMixRthSZ6okxsiKyFxhoke8A23g0+w&#10;tfzoWcu+jVpAlL3c54agJFf5ERMQyPJFUAo1E+4Iz/JUC0ojWLgiIJmaCncBFFmdRVnKatAE3wSB&#10;mnyj3JMNp9j6OlRW8xzYFV5uj6jGslptQnGlC5LaEioskdTeEYltbZHUyV5BIr2nE5JeNiFngDOK&#10;BnogrZ8N8t52QtEgV2S8YYPU1+S+d+wEFNx0bkb6GybkDxKwGGyvEYmCQUaao+B9B4WJnIFy/xBr&#10;hQiWfzYY76IloEUfWmjlRr1R1rotHG7SVXmD4Z4oejkADkEcqGW0EafeI7S+FRLbWaDqIz9UjrBF&#10;k7G2qBxpIbDgjGafuqDlZDc0HGuBxp9Youkn4qynOqClrPTbfGmL5hNNaP25QMBX8h9xijj5Wfbo&#10;MN0SXb62NWymDTrPsEbbL+QcOd78K6NbZrXARafF9gIPljq/o8sSO50uqlAh8NB1sSXazTG2hIuO&#10;cp85mlEtgNJliZWAiCU6yO32cj4fVz3TVqMvlSO9kP2qAFYvX50+yrQFZ2EQHlwC7OEe7AonP3s1&#10;VmE4+QhMBHiJ82QbZhuERKbilf7DEBoUjfeGjIWdvQMyS5qKsw1TgGClha1vqqYy2InSqMQoEFDJ&#10;14FaLwlM2AZmKyDY+OcbKYxgAQSmMCIrYR9az4AM/0zdfym6oWxLFTYovtTW2GFFGtFw8BaA+I+A&#10;L+vtIxLltTjB0tJaVvyWsLCwgI2dHWydXODhH4HasTk68ts/vkJLOD3ZIjue2wrtcMnXa18rTodz&#10;MTVCMPAITMFL3nHwDEqDdygnjNJy4BGcAc/QbHhH5MEvulAgvD6CEiu0JXZoemuFCEYiwsXCUgUM&#10;qLFIKhcrxTfX/9HGQp7BKfJ/rlj+rzZEZEZDOb8xQjKrdMx4aG4bgfS2CM5qIbfbaKRAIaKwDWx8&#10;E7XvBPtPUNgZntscETXlnzH5LTVyQoGlCi0FTBhRoLCS6QW22o4taIWkks5ILuumkYS0Bj01LZFa&#10;ZkzgZAkmjfspDXogrWEvhYzUBr0FHHqp8bEp5Rwj3tPQRDToBU4NZeoju7w9kvMrcerWLzh9/RGy&#10;ckuQX7dCVvX18cHHn2HbsfOYu2YLVu/ep3NBuIKfsXA5Zs6Xlbys+L+SFSqdx9T58/HlvHmY8NVU&#10;fDZrluoepi9ahEkzpqvu4fOvv8Ynsjrl+dyfKM6J6YBZslL9bBZvT8e0hUvgX9tX0xMs5+TkTR22&#10;lZisPSJCxFkyxfHuh2O16yLHVnP0d7zARGRMBCZNm4fqTt3RpnMPtO7QVa1F206obNoSpZWN8fbQ&#10;kaioao4GTVsgv6RYIKkAWfkZSEiOQUx8OPLq5uqY7ML6xn3pOZzdkYjawf6y2neBt68HXFztBR6O&#10;Y8/xMxg4ZLiCw8r18ru+Z7+mGsyRAzMU0BhtMMODAoXAA6MKvE3BJWGB+2bhJY9R+7Dr8DfqaFeI&#10;Y94s1z995aY6uRHjPldhKTVDHl5u8PJ2w4QvZ8LWRn5nur0CLx8vbTLVul179H61P/q/ORDvfvAh&#10;3hj8AQZ/NEr2h2klxqBhI1TsOHT4SLVhH36EcQIHoz6fhOETPsHYz6di5ITPUb9pEwwYNkx1JISC&#10;OSvoxOVvPm+O2NeYNGsaBgwZDC8/N3To0RuL12zDjHlLMXPBIsxYtEBt+mJGguZh6uw5+HLm15g+&#10;Z55CkVlfMXsZQWOJai74HDw+beHC598jfodmyHn8/sxduUq/h4yoUOhJmzZ/sXwfl2P+SgGVNetV&#10;p7NU/jbcEgYZ8dpy8Bu1dXv2YtPBQ+Kr5bZABqMf1LLsOnQKh8/d0HTZ6CnTsfP8OWwX0Nhx9qL4&#10;7fNa3jt9wRqEhscgPikdpjcGDcCoCSPx/keDhabflz/Mhxj16Qh88sU4fDjuA9kfjnGThZA/HiT7&#10;Q/HxpBEYPfFDjBg/RPfHThkr/yk+wZjJYzBq0kih6ff02Pgvx8t/Egp3psgbFoqb+Zl84F9j8fql&#10;WLZphVDvaqzduQEb9m7Hxn07sOPYAew8fhDbjuzDntPfYNvRvVi9cyN2HN+P7cf2YOP+7diwb4u8&#10;cSG0Hasxa/kcLN68FLvPf4PZ6+Zj1hr5z7t0Gt4a9RZa9WiKlOJouFMbIBaT5QP/aFtZoYrz4TCt&#10;WFsExtrDJ9paVk2uiCnxlh9AJ8TW80RiAx+kNAlEHbbObuCGlOY+SGrqjqRmrkiockBSC0fkdfFD&#10;bmdv5Hb1RuGrvsZ8kF4uOlwsr58rUnpaIf8NN4EKL+T0F1gYIMb0xlsOyH/TVswa+W8JbLxhhWzu&#10;v+eI4g9cFC5yB1qhaCg7W1qjvqy8mdqoO9xKgMFG0xvUSnDL6Z8NR/ii/NVw2Mj78oyT9xorNM7+&#10;GaXWiGtpQuUQH1R+KI8ZZkLDMQ4o/8hawMEJlWMd0PwzFzQcLwAx0QbNJglgjBFw+MIBrSfboP00&#10;J4EKO3Sc4YTqyZYCE3YCE1ZoIXDRYZo92n5phS5yX/vpAieTTQIKtqieZanTRFvPlNvzmIYQyFCA&#10;YCdNOSaQ0Gm+lW7bye1Ocy31NstGCR1dF9mije7zeia0ZLXIDHnNI+1VQJnd1woZXVw0AuEe6ait&#10;rF0CbOFa2xGOvjZ4KVBW8rXttCOlo7cdXH3kh66WL2wcPeDuHY5ufQYjKbUAzVp3hdV/bJFd1hov&#10;BcTLKj4eDn6psPcVxyuQoBqI2oUCD0W6JUiwqsI5JA/2QQIS/nJ/WCkcatdTcwwpVZBgFcZLwflw&#10;iiiDTVB9OIRWwCm4VLUPmhqJ5tCterARYDFZuSI+tQS5hY3EGiItu1inXKbmFMoqpwiB4fEIjE6F&#10;k3cEfKIKanpMlCtAUJjpk9jE6EERUaBg4B6QjFohGQoPnrXTUSs8V2HBJ1IASLbuHFUengfPsFzU&#10;ishHQFw9BMYLQCQ3FHBgCajRDjss24AIGseE02qz6iO+DGFpjXQmR3R2UxUxUmdB/URodnONOBAY&#10;GIGg7oGgQLBgCoMlpLY+4uSK2tfoHjgQrEq3BIjd1/5WfUR8vkBC/Y4q/CRUMLLATpaMUKj+Qfa5&#10;TSvvgYSiDkiu31WvmVTWVadwplf2AjtsMtKQ2aiPkbKQfUJGekVPhQX2e0iX8/Or+mqLa5aPso8E&#10;m2KlF1bi0r0/8f1PwJBRkxATm4z/h7L/Dqvq6Pr/cdQoCgiiIF0ExW7sGruxG3vsRqPR2HuLvddY&#10;UJAOIkUUVCyIYgMUCyqoKKDYsMQWE9Pvfj/3+7ve6zDePLmez/W7fn+sa2bPzJ69zz7n7PWaNWvW&#10;dOjcS17EmTJye4Rr95/guoyuy4jCyrx5B2lZ11WJ8sV8IvPCh/lppjTz07/g8GlOT5xRJ0pCwv6U&#10;FM0fT8/QkSTbHU47pcqFxwdPpem0AldR1KzlrVMUDZs2Qd0GjXXjLQtIfKwQwbgREfuPwk9gol6D&#10;Brp7J1MPT3ecyryuyxmXrt0in2Un1n4bgAXL1+nx1HmLMX/5Wnw9a74qujFfT9K4FVzaSAsG02nz&#10;5n/IT5+/CDMWLMa8pSuxaNU6zF28Sjf1uvvkLbr16Y0bd4s0mNTFkrl14xxJgDDwwGOKxdpQaKnL&#10;F0gQ2CgNDxRaG5gSJI6lpamT5/EzAieXr+rUyP3vvseth88xd+kapKRnw87eRkODM5BW1P6DsLGp&#10;JAA0GPaOVTBg+Ch82q0LOnVsCy5rHPPVJMz+Zonosu0KEJt3BGCjfwC27g7CrsBQfLttF3bsDBQF&#10;Hy9Ke78MqGMUIBwcbDFVzvs2LFz0Wph8X4lIPJmilgFaEyIS4hESH43dMVHYczAZWwLD1Tdj9vzl&#10;utpi74FEndIgAOwWACEkRu3bL+VJ2L1nL0Ji4hBLCEg+qj4mzNNRcu+hwzrFFHfkqFo1CA20PtDK&#10;wfL9KamIO3xMoWHfkRQ576iUnVL/l4OnzupviZKYelrLKAdSz+o97j18XP1jYo6dRKTcY+zhlA+W&#10;qwaNGsPDy1t+q5mIlOuFHzmMaOk38uhJxJ/IQOc+g+S7H4qenw2H1YSpkzFtzgxMnT0dX8+YiPlL&#10;FsoPZJ784BbKj2+1/PjWYs2W1di4YyO27NqMbwO2YsmaJQIaG7B49WJsEPjYHLgFW3ZvVZm/Yp48&#10;5J3YFLBZ05C4cKzZthbr/YX0dm3C9lB/bbdux3qsFVjZGrwDW4N2YkdooM477YoIFhoPFSgJkLY7&#10;8W3QdoGQMBFSfYiASLCCSMzhfThwIkn+oMfkz3oMp7LO4dj5FPlzpgolnZc/+SWBjjMCKGlIvZiC&#10;01dPS/4kzmSfQUrmEU3P5pzDyauncPnBNWTdv4qTN07hbN45xKbFIvhQIL7xn4uVwYswYdlwjJrX&#10;Bz2/bIZPBC5a9/dAl1F+6DjSFx3HeuPTSb7oNMEb7ca5ostkL3Sb4YOec2qi03QXdJ3pjI7THNB1&#10;liN6zHVE97n26Dq7EgaucEGXOdboudIZnZc5otvKqgIRVdBrvRM+XWmr0x1dVlZAj3W26LamEnqu&#10;t0PnFeXRfa2NHlP6rnFHn1l1LCsT6lrBsREBogp8epVH83GV0Eeu0Xe9Az5dboWOS6zQf6sDPtti&#10;i/7b7dFrU1n03lwG/f0FTDbTF6KSAsXQEBuNcjkywg79d4oiD5Vyf4GLcFvJW+PzoAoYFFgG/bYz&#10;PoNARWhZjIgQSIgsj5F7ymFYuJXCxNg4a407QRkSxqWi5QUWZHQQW0aFIMFjUzY2tqzGqGD52Pgy&#10;GJ9QCaMiCFbl0GGeQNQ8e7QbXwWV/SxxIBzcy4rCrCQKtBLsPCz7YdA3gjtzVqpeFrbV7dDi0x5w&#10;cPGBk1cDGZXNl5GKJ9p06IFy1rboM2qWnNcY9h7NdCdOO4EIe89WAiCt4SDg4FCjmwBFd1Sr1Rc2&#10;ngSITrD2al0CEYz5MBS2NfrLvfSBfc3uqOjVQZ0py3t1gWP9wajs0wuOAheOdLz0lv7oH+HXFeVp&#10;MShTFU6u9eFXT5S/kwdaduyGAV/If2/NNoGLsqhQpRrK2Tuhmk8TVK/XSeNUcGMuWkCcGvTVGBQE&#10;Fq4UoWNm9VoCGTUJDdKubld4NOghoNBZlT+P6XtBca7TRYV5t4bdNLw2V3VQGFfCp+0wXSrKpaBM&#10;uUyUYqYnOFXRoMuXamGgdYHtCAw1mveBW6PuCgT0ZyAccHrCYmEYjkruTVTpcylp3Xb0tRiqu4ly&#10;SWmXYQtU4asvRJuB6rDF5Z2WLcgZjIq7e3KjsC8VCHhMawKBgasyOI1BCwUBQUNnc4+M3hMsm2h1&#10;H6fRKttLHeM9ULics0X3UWj72Xh06DtOfS3qtuyOWg1baYTNMV/PwcmMXF3Sx+h97/8JeVmfw5UC&#10;UXbFL3QOnHPPGTfuyEj4vkihAMZdFfo6XLydpw6TnKtm3pQZZzjTVh3drlzF+WvZOHkhU1ds0Hyd&#10;kpElQEIHxmx4+9bU9f3c/tukhAjCBKc2CBGMBVG/YUO0aNNGU27/bS9KlYrg6OksJMq97008jj0C&#10;G/uPntGUobC3BkZgR3C0DA4jVIlylE1ZvWUH1m7dKYPHABkwBquDJJVoYFQcAiNjERqThJC9iejd&#10;fxBOZl7VpYgMknTynAwCr1xTODCrLAgLam0QIGBKWCBQMM/UAAXLmd55+BBZOTmIP5iEU+kysMzM&#10;VGdOCuNqcPUHAeJ64WPsDI+T53VR/tNVYV/FFhXKWcn97UXlynbo8GlPuHt6CZx3Qdt2LdGiWUN0&#10;7NQerT9pqdE0O/foLMqvB3r264Nu/Xqj+4Be6NGnGz7r18tS3keOe/dGl549UNPXAzEHj6gSPnou&#10;U78f+jBc4cqRh0W6ZPfWo8e497JYvverCoVU3gdF0a7dFAh76wroN2CIQE1fjJ0xE8O/noJxs+dh&#10;8fpNWCXPentINPzDYjSNSOB0R5p8rgs4evYSjp6/jOSzWTieIf2W5I+lX0HSqQw9PnRa2p27guQz&#10;l0QPZqnC5281MTUDccfP4pD0kZCajn0nziM+5Rxijgp4pGZ+SCMOnkTMiXREHjqFqEOpok/lmV+4&#10;hYaNWuD0pUKBkQvabs/x0ypx0n/8iSw0adMJvrUaw7m6N6yeff+Lbvzy+te/4OXPv+uWtM9//AWv&#10;fvkdj169RY58sQFhIVj37SYsXbNSAYMyacY0jBw7AuOnTcSClYvxzZplQrWTMXPRbIGIRZg2fwbW&#10;bRe4CNiOb3f7ywMKwMrNaxUS1m7biKC9EVixaQ12BAXi213+2BqwE1t27oB/8G6BlO3yA9+BzTu3&#10;CqhswjY5n+mWXVsQEC6gIfBCuGEaEBqAoMhgoclNmobsEfgI8sfuyN3YFrhV7t0fQVGBcp2tKpHx&#10;odgZshX7DsciJjFKHtoh+cKPyJ/7oowgzuHm4zxcKbyGC3mXkJV/CRfuZOLczTPIKryI07kCIDdP&#10;4XxeGtJupuDC/XM4kXMQ54tO4mxRKi4+PYOrb9Jx9/druPPbFURf3IHE3BAsifwSkzb3wPp9k9Bn&#10;ihc+m+qJwfNqof8cH3T42lEAg5DhjH5L/dBroRd6L/ZC3yVeGLRG2qysib7LvdBPpMcCJ/RZ7Ib+&#10;K7zRd5knhq9phs/ntYVzAytUoW+AiGdbG9TsUgFNhgl0LPAUxWuLvqurod9a6V/gpOcKO3RfXhHd&#10;lpVDv822GPCtvUBKWQzaZo8B2wUatkn7LQIJO23Qa6OV+ksMC7JH328FNraXxeBd1hgeao+B/uUx&#10;ZHdFDNlVTq0WI4KZMj6FNUaE0ZeiDCbud1DfirFxlRQsxsRWEMgo8yEdFV1W4zyMEcigEyf9LyYc&#10;sMXwCCuMi7NRi0gvAaUOcyugy2x7dJjghCoCSk61bTXeAwGCfhAMZV2lZjnYeQpceJWDrasFINr3&#10;GSBt6sDawR1fTF6qmyf1GjAGA0ZPw/KARFQUZV7Fq4UChK1bEwUIRqWkJcLeq7MChKNvP1Ty6CIA&#10;ISJKmlYGLum0dushANEXtl7dYOPdVcCiu05n2NXuJ6Ah5/n1k3bdBDA4fSEwUrubLvfkdEiFavV1&#10;J1D7ar74yM4RYYfPY1VADBZuDoaVjT2cfBqI4m+Far4t4FyPG3ZZIlsSHBga26WxfK46PQUuuERU&#10;YKFud1i2G+8kirw3qvkJxBAqpMy1fk94CkjQisGloKbeu0V/3SKc4FDjkyEaoIogwRUelqWiA1Gj&#10;9WAVTkswaBUBw6f9cNTuPBp1Px0PX4GBmq0HYvzSEN0sjCBhCUglSlmEeTpHcp8R+jjUk/Pryzkm&#10;JUBw+Sm3KWeeoFC/w0i1LHz86Ze64RctDQQKWh+4gZauntCpja8UGnR5Zx9uFf6lhrRu3WuchsVu&#10;22s82vQcg04DJqHLoElo3LYfajXtDG6lblXBAanZxXgnkPCDyGuBhFd/Bb7/O/Dw9R949gM3MRKA&#10;+B/gxr2Xur129r3HojSKFCAKn7/C5ZvcKbIQl/Py1blNg0gVFOL6/SJNr+QXKEQYIUQQHOgclyHK&#10;kO0UJvJuq0e/WblBfwQGmEo+nYms2/c0cJRf/foaZZHi41dHpzM8a/poyvn/mKQU3fa7WatWKoyD&#10;4CSKdV9ymsaBIEzEHTqp8MC9Hzb5hyhcRCUcQcLRU2BAJo4+D508j6QTMnJN5sg2BQwVfUTugynb&#10;7E06iuy7jzFg6EhcLyjG7UcvcDlXIOlyNs5ckHdlds4HgDDgQDhgyikMAgOFbUw529199EjLuZyS&#10;KwPOZomSFnhgnitCGKeCDocEiAevflCAiDpwTJ5RFty9PDB9wVKM+nKcWk5sbSsKIPTV8pZtW6P3&#10;Zz3Rp0930HF61NgxGDpqOPoO7o/+nw/A2EkTMfTLsfhiykSMmTAOX4wbi8HDh2DkmLEYOHgo+vYb&#10;ABvbMgiIiJRBbzACYuIQcCgJYSeO4FsZyK6WAfXW0GBs3x2AXf6bEB26C/F7IhDovwu7doUhbE8i&#10;mjVtBb/afmjbUaBlwGD0+Hwougwcgq4DB6GnXKPrZ/0xYPhoDdg25Ivx6kQ9ZMxXGDz6KwwdOwHD&#10;x00RmYRRE2do+edfTMDAkWN1F9/Pho3WfV069OyjVoGu/Yaiffe+aNq+Mzr06q9pg5Zt8PEnHVCz&#10;XmM0adsZ7XsOQN+RE9Bv1EQM+HIqxs5ajtmrt2FTcCx2RBwQUG2Fnn1H4dTFewIrd3HqyiMcSs9D&#10;UnouQpLS0LJTb/jUkUFXVXd412wMqwvX8pGZzY1LinR9KiX/8Sv5kp8KJT7U9M7DZ3jw4ns8f/er&#10;RX74Da9+/iu+/+PveCvA8eKX3/D851/x7u//1PS7X3/H4+9/0OAp9DpNSj2JfUePCmSswvKN67Fs&#10;wzpMmj0Di9euxtxvFmLuwgWYOXcOps6cgTkL5mPl+jXYtH0rVm9ch7WbN2DVhrV6vDsiBN/u3Iat&#10;uwQwRHbs3inHOxAogMN0vUDO6o1rsDM4AGs2rbW089+MHQHbsEugIiBY2u/YiI3fSp184d/KD2DL&#10;zk3YuGOD0Pd6rNu2Woh8q07hULaFbsHWkM3YvHsddoRvUdkds0t9RaIPhWPv4QhEJ0cg6fR+pF07&#10;hdM5aTh/W0Yrj67i4v0LyChIR9aDTFx6eEFh40LhaVwqsqTn7xxHRn4qMu6dQsZ9Oa/wJDIERLIe&#10;pyHjUYqkJ5GWn4TUvP1IvbMPhy6HYc+prdgSMx+rQqZi0oq+mLJyCPqN64pyla1QsZoVbFyt5IXt&#10;g3aDG6Nxb4GG2U0wYGEjfL60Afov8kG/b7wxaJkPhqz0xYClbhi43Bn9lzlh2EYvDFnris+W2WHw&#10;umoYsMYeo/w9MHC9AMUGGwzcbINBW0Sh76yCgVvKY6i/LQZvLY/+m0T5h1TF59sqiJTDMH9rDN1Z&#10;AcMEMoYFVsDQQAGE0IoCFBUwKrKSOmuODK+A0VGV1GIxZm8ljIqqgC+iBVJCpS6inJRZVoQMDy2H&#10;obtt0I0+I3Ns0GG6HVqPldGGQBKXcVbxqqhTGIz/wM/NuBAOXmUsefeKsHOpAne/+rB3rQVbZ19M&#10;nLMBTu6+qGhXTZ0Bv1rkDxsPCzRwCsPatTHsaghICFDY1JAyrw6oRD+IWj1h7dFeV1FwO29HrsqQ&#10;lKssKnozBoRAgl9v2Pj2FekPxzqDYFeztwBFV3WytJF6a98usONST67UoKMlo1b6tIVDjWYCE97I&#10;eflvLNu1HwMnLoGdR0MBh1ZwqtNBpygY+6F6Y05diOKv1wcuDfoLVPQVOOilEKGhtGlhaNATjIbp&#10;XJ/l3TXlfh6MgOnasJduBubZuD/cG/bVlSZ0nvRuLoDQgpAwFJ7NGJhqGLya0ymSYbItlghaHxhZ&#10;0uLbMELaDhRwGCrQIe0Y6VLyZZ0bfthbgxBAMKHzJLcUr9dxtDzTNppylUfddiM1rdN2hMDCaJUG&#10;HcegtoAM4aFB+xEWB8nu3HRrLJpKv/SD4GoJWhra9mPkyFEfdvckJHw6cAq6DZ6mQaVqNeqMGnXa&#10;omIVL3mB9sfm0KN4KTDAeP8/CBC8JChwtcUfAg1/gzpOPv0N+E6O38rxWzl+J22evPoD7/8hEPEf&#10;OZbz6d1+89FT1K7rLZDxTtfw05mPnu0MGEXhCgym9H6nwqOHvKmjM9t1gQyWJ58+owGlmOc7ku0J&#10;EPTW5/JQLp1MvcBYEudlsLVLd+QkKHAbcG5DzeW+fg04lcHlnn5w83RH4J79GvCLeyNwS3BaLxhY&#10;iaCQmp6NwzJ6ZD7moCheAQI6HDK4VNSBozrapaWCTokUtmOQJjrlMXwx5eDxM0iTkXDfwYPVOnHq&#10;QrbAUyEu5dzW6Ys0uefMq9cVBggIhIPSUxgsL11GYfwDlkUn7NPpigwBhVQuKb0ofQk4MAbEFZGr&#10;eXn6bAlrjJHASJuDR32JAynndUfNJeu2YMHSFRg+diwqViyPYWMmwdXDFS0+aYGp06fpNuOzZs/B&#10;rHnzMH3ubEyZOwvzly4RvbMQsxcs0nTpihWYNWc2Zsybq2VTZ8zF+IlT0bTlx/g2KAjbw8OwdX8s&#10;nLs3Rv0x3bAxMQy7DghY7AlBcEQQEkXHLB7YAys/74eUXbsQunUnwsJj0LFLV90VtFvvfmgjCn3Y&#10;mCkann3QF5MweMxkgQELLDAlHAwTpT5x1iIBhlkYO30eRn49G19MnYNh46dLfobAzjyMmDgdIybM&#10;xOfjpmLUlLkYMn4aBn85Db2Hfon+oydh0NipUjYDn0ubvnKdkVPnY8DY6Sp9R09Bvy+mYuCXM/DZ&#10;yMnoM1zuZ4yUj/gK3QaORKuOfeAqg65Grbqi1adDReQ/1aw7jl5+iMfyP2n0SVe07tQftnZucHau&#10;DauLDNOaIz/iGwXypyAJPtH8pVwh6Jx8let3H0rdA/lS5Uu8WaiOFpSsHElz78ifiH+ke+r5SRPT&#10;7UfPwEAYD1//qMeM/sWtbhkmlSmFO4AxffvbP/Dmt7+qFeTF+19VvvvpN9x9LD+u+w81Ihj3f49N&#10;OohvVq7AgmVLLT+CWTPA6Zcps2YKhCzCZIEPfvnL161VWbVxAzbSY1YIcVdI0AfQIHQsX7sCW+hh&#10;GxYkYLIR/iE7dXpmk7/AhcDE1sCt2B60XadmCBX052C6pgQwtuwWqCiBjMDIXdqe0zKcntmwc6PW&#10;74wIwM6oXdrHLmlDH5BNgeulfCeC9wYiSI4Do3bKCCAex84eVsnIOYtz2adwKf8CruZn4lrRJRnZ&#10;ZMqoJUNGLBdkJHNGRjsCKPnnkZ2fjluPrstoJgsXbl9Dxs1rOH3tEjLzr+PivWzkfJeLq08zcf11&#10;Bi4+T8Xt95m48OwI0grjsDVxLhbsGoqRi5phyubu6D3ZExPXt8fwb+pj0AJfER8MnO+FwQIcX6yr&#10;h+GrfTB6Y20MW+0lqS9GbaqJ4es8MHFXA0ndMXKzN0Zt8ZLUE1/sqIkv/L0wZqcXvtjlgRHbq2HY&#10;Dkf021ABIwKqYcg2WwzfZY/RwdUwcre9rg4ZtK285G0xMshO8mUkrYgh/vIi2OmIbott8OlcR3w6&#10;2wWfjHGFU+NysPMqh6rednD0qKSWCE5nUKrQGuFSVoChPOycHODg6gVHzwZSVx+9h02FS436mL8m&#10;AFZlbQS8FgsIcMVFK1Fw3AujCSr7tBLl31LAoAUq1mgDm5odYOfdAR85fwxu983dO6t7t0F1r9Zw&#10;Fthw9Ggu0CLlNTuJEu8vwNFL4cHBxxJEylaAgfBgzWWdAiKEEV3aKTDh6NdRIKEjqvq1g0vDLgIE&#10;HUTZd9KVGl7NODXSSeM+ONbtrtEueQ6XiHo0GawA4dl4KNwaDdSQ2fa1O6lPBP0s2J7WCp7LTbwI&#10;ENwIzKUenTH7wa1BHzjX6YHqdXrDUyCC24MTHAgSTDU0tgCEmb4gRDDl8kxOYxAYNER2BzmvrSUS&#10;JuGjbkeLDwRFfSK4GkPyddqP1OdLoGDwKFokCAqUjzuPQiOpb9huGFpye3Guwug4Ek0YWKrrGA0s&#10;RWtCK4EErspo0WMEOg6aiPb9x8OtXhtYlXeU7+NjDB63EO9F0XM7a4LCW1H83/9TUpEf5T1zMC0X&#10;rwQMXgsgvJSU1gbuMklo+E6OCRVvBBJogXgqtECAOJKahR+kPXcmzJD3473v3uNO8Wv4h0ag6OVb&#10;3Cx8hJxC7gdRqBDAyJO5Dx7i5kMpL3qgsEBIYB3N7wwwxfqiV29Q8PyFLoFkW7ZjGwMZHGVzqR2X&#10;ep6+Qoe3XIEBLwGIWgoRterUV4jwrcN4EQ3hV8+yQqNpq1b4bPAwdOzWAy3atkOjZk10t0k6VBIg&#10;Tpy/iuRTF3D8XBai9h/GwdRzChF3n36PmEOpaqVgPf0nCAdG0q/ckvf+LSSnnsfnw4er30dobAJO&#10;X8pRC8wVudfzl66qFYLBnggKxg+CwjyBwlgkDGBQEo8eQcqZMzhx9qzuDXH+8mUNQHWBgaxK4j8Q&#10;HggRfJZcJsvgShdy87E7+gAKX7yHfRU7zFq4XMNPDx42DHZ2ldBLRvo1fLzVGXT5qhVYtHg+5i9Y&#10;oIPTeYsXYIUMUJesWo6NW7dh2w4ZEO4OwbqNogd2B2HV5s1YvmEDlqxcgxGjR6Pv54PgHx4O/z1R&#10;+PZQPC7hbwguvoJViSHYlSRl0cEIDg1A8LyZ+KPgLm4GByJ59QocCA5CVFS0gMFwjJw4BTMXLMea&#10;LbsxdfZyTJi+BNO/WY8Zi9dh2oJVmL9iI5Zu8Mf8lZuwaM1WLFi1WZcPL1i7Fd9s2KGxSBau26bp&#10;ovXbsXTzLiyUdPGmnVi8YZfKvJVbJA3ErKWbMPWbdZi+ZAO+mLYQUxdtwFezV+LreWswftYKTJy7&#10;BmNmLhMoWYIx05ZKHctXC5zMh0/9j3WPmJFTl2LIpMUYPHklvvE/ipTcn/FK/lf7zt2Bb5N28PZr&#10;CTePRvCr0x5WDMZxUej6ct59AYA80MOVx0yz8x9qnsSXliVK6f5jXet7PvumemzSC9e0N+ezLY8z&#10;c+5qGecKmZ69wjks/ggsS0X4I6BcuVOk/bDNzQfFyHv8XOO55z99pbuO6X7773/X2Oycj+Qe/O/+&#10;9i9NGb/99V/+iafvf8OrP/6B5z//oXL32Ss1M96490CdUkJj4xESG4v1O+Shr12NmYvmK4QM+WI4&#10;vp41FeOnfYVJs6dgxsJZOvWydP1KnYZZsWUttgTuwPqdljXByzev0XRXlFBnTCQ2BWzBjmB/BRBO&#10;rWwP2qE+IoSP9dsICwHYFRaggLFt9zZ1TF377Rr4B29DOH06IgMQELYdO0M3S5t10naT9LMJ24LX&#10;4tvAFdgeskaAZSW2Ba0Q2NiAnWFrBD4ETphGbRTZjKi4IMQnxuDshTPIvHZBnj2jlV1C9r3ruPXk&#10;NnIf5SDncY6m1x5kI+tuJi7fy0L2/cvIKsjApUIBlAeXcOV+pkr2Q0kfZCAj/xSuFmcg+2m6pGeR&#10;9SgV6feP4tKTU8h6korLT0+pZST+4k5sO7gQ83ePxLi1XTBiSUuMWNYSY9a2Rt/5AhqrGmLgYh8M&#10;WV4LQ1f74ouN9TB6kx/GflsfIzbUxJhttTHy25qYENQAn693wthdnhi5TeBimyNGbnVF/2Uu+HRG&#10;VbRjDI7Pq+rqGQ1dXUMAws0Gzl6OcPJyQBXXSnBwqahllaqUR2WnqnDxqQ8nUTA2zn7o1Hec1NVC&#10;n6ETUM7OGd2Hz1IHSo6OOTVBJVfZp7XAQ3NUqtkClbxbw9a7JarUoF9EY1Rxqw87x5pwc6+D6vbu&#10;cC7jAHfrqvBy9oGvKDPGU6CC5xJLLgcleGjepzscavVRX4qqvn3g3niYOkNySsGlkYAG98+ox+kI&#10;S6wIbtblWKuXBp9if04N+sFRlD/FuXF/ncKgE6VrwwG6G6dns8F6vgvLG/VV6wOPueqDVghCBGGC&#10;UMLAU9zUq0bzAfBqOlCnDnxaMmrlME0pNVtYypjSQqH1XKkh4td2FOq2H6PC43odxgpsjFLxaz9W&#10;A898CKktfdOBkj4P3PGUjpEUrq5o0GGwxm/gfhVNOwxDg5Z90Kh1P5E+8G3QGfVb9JS0Iz7pPgKN&#10;2vRG2UrVsC4wEWdvvtAph7cCBZx2oPWAUEAQeCPpa1H83/1uyX8QafODAAXjO3zPNtKWoPBOymhZ&#10;IDioSLs3cj6h4XvJp6Zf070kzDbW7CPvyStd5sl3YV5RMQqKn1uiMQowGIDgnPjdp880pDWPuUaf&#10;FgYDFISG+y9fa5tHb99p3pxLkKBVgmLxn7ipAMH9N2hRqFW3jsIDIcKnVj31hK9Z2w+16hEm6iMg&#10;6oBaIFp36IimrVurz4SLu4u88zbj7OXbyJSBIZf58Z1MkOD7OvbwSewIjcGtBy9xOusmTqRftiwH&#10;vHgdtEAHhEaia88uGgSJywVDo+N1+eqhlNP62a/l5avy55TDpdxcBQQDERSz+oL+DXSQpFWB4EBY&#10;IDzQ1yH9yhW1OBAcmOc57EtXZEgfhIir+QUaEZMDU1pOjgsQPXr7u0LV+CmzdCXI5yOG6jLOXv0G&#10;wtvHE916dcXqtfIuXzATK2TwuXjZErVSczp8w9aNIpsRFBaKiJg4BEVEYdPOXWptYFTHjdt3wNfH&#10;DX0HD8TW4FDsEoDwP5qAjmsnYfLhXdh5ch/WyEAxYG8YosJDEDBnOh4dSkLaupVID96JRNEHoRFB&#10;mLV4IWYsXSrv9CisFsU/9utZSDieieCE4wjadwy747h65wiCYw8iKCYJe5JSEHngGKKTT6kfA30T&#10;9h5JQ/C+w+q7oO0TjyEkIRlhB45K2xQ55yRiDp9G2L7j0lcKNgREY9W2UAWLpZvk86zbhTnLt2DB&#10;GoGUVf6Yt3q7povWBYquC8bspQJSYQfkXemLVbv3YsH2cHy1YgdiLz7GiYJ/YHlEBnLeA/4HL6DT&#10;4K/kXVsbfg06oT3jzlDZU4yip1DREx4IAVTy/KHR0kAhONB0RQciWhwYTlQhJPceLgipm9jsLGPK&#10;MtaxHY/5I2ZKR57zV6VPwoZc46yQ7SW5No9P80cu1z4j0MH0igAH5wMzcmkilH5ybusx17tezpc/&#10;7wOh+ccCDJLeff4Oz37+K4p/+F3h4vnPf9OXxdu//Rvf/fY3TV/8+lfdRIYg8vovhBABlT/+huIf&#10;f9I85yY5j8mlOlyWxeVWk+fO0nXdhI8hY0Zgwoyp+Gr6FE0nz5mJmfPnYqHQ7rK1qzSoyJrNGxAs&#10;sOEfEoDAyBCFi52huxQ2tu7aqn4agRGB2Ba4WYFis/9abN+9SQBkrUDJRk13R21TqNgVtlEAZK30&#10;s0UoWUAjZD12BW9AYJj8gIM2Yf2mZdhBa4jACIX97QxhugPBe4L1OjtDBHTkODA8QFMeh+4NVb+R&#10;3TTBHT2I46dT5WVwXoj/Gm4W3RXaJ9Dl4/ajPNwtZnpLoOQObhfnybPOwa2nt5D96DKuPM7CleKL&#10;uPzkAjLunxHQSMWtt5dw7VU6LhafxJXv0pDxOBmZTw4j94czuPX+DG7/cg7Xvj+O6z8eR8bLAzhy&#10;JwDhGUuxKn4E5of0xKStrdQS0v1rT7Qe6oi6n1rJSLgcylaxgrWDFSpWtkK16jZwcrFFNVdbOLnb&#10;a8oyh2osc4eDqzeq1WgMa0cftO4+HHZOXqhczR321Wui27CZsPFoptEmDUDY1GiB8h4fw7pGc53G&#10;4E6dXAZZobI7rt5/hyOnryA7R6A47TKmDPwSA1p3w8QvpsDa2h6uXBEhyrtq7c4qBIRqtUX8RPkL&#10;EDjV7ocqNXtpYClOebg27Q+nhj0VCHTDLQECQoNLAwGCOv3h1mQ4rL06o1qDvrD17QKnRtKufm91&#10;ouQyTlohCA3VeVy3hwaY+gALzQdpnpYBj6YDULPVULUwMK8RLKXclNHiQCkNDyZfoxmjXA6D3ycj&#10;Ubu1gELLER9SvzajUecTgYl2klLajlBp2KnEWfKTwfBrPUBBgRtfNeowCA3acxVHH9Rq2Q0+zTrD&#10;r2UXdOwzGh17jcI368ORlJaH3Md/USuCvK/wo4z+Od3wRv6/zwUMXovyZvph+qEEFggNL2lNKAUP&#10;bwUGjBAUmH73q9QJHDD/RtoTClhHCGHKAQoB4dWv/1GQSDx+Hi9/s+yRkHW7SJT9T3j7l/+ge68e&#10;KCx+hVui0OhAR+XP6QoqfsIALQwUwoSOnEVYTyVoYOPed69UaJFgO9OWsEGLBf0k6HRpIOLmw+c6&#10;qvb29dEpDMYMqV2XESobwLsWl3bW1/Dt3HWzUbNmaNu5i8aJoA8FgynNX7pG37d8z3OQFxp7AIOG&#10;jwb3y0jLylV42Oi/W3epnD5/gS7PZBRFhYS7BRr98dLN2xg/eRJ69+up+zEwZDWdHqn0aUUgHNCy&#10;kP9YnkmhZbVFYXGxAgXr6ByZlpGhwGGmKThtcfHGdYUHtiE4cOtuszLjRkEB8gQ+1KpTWIRnP/6m&#10;0ys3H77CBv8QBaZaAhFc4tm3fx9Yf2SFrr366LbpPT/rjqkyOJw3bxpWrVqOlWtW6LQ2AYKW6IDQ&#10;3QJEUTIQi0CYQAQBgsGgNu70V+tEZRsrjPlqgpTL+zMiAmujdmPBoSAsT43EtsRw7IwKRNCeMIQF&#10;B2Lvlo2IXrYYJwP8cSJiN+L37EZIdAhWb9uEGQIRG3cGIUwgwT8sFm5eXthzOA1B8YcQvj8ZEQcO&#10;ixzR1RBM9xw8isC9+xF9JEVA4iTCk5IFJAQUko/rMdM9h1MRlXRMnS7jktMQSf+Ww6fUXycqMRWx&#10;yWcUKuKPnpP8Oew7lqFp3JHziBE5eeEu2n/aF8mncnD87G183LqjDMq8sUvODUq5gKjMAiQX/IIp&#10;246ix5St6DpxDc4+/hsuP/87ki8+RKsuo+Dl24EAYQECppyGyMzJU6FVgGW0OLCceVoeTD3LGLqU&#10;cEBYMBDBHynTy7cfaJ6wkHFN+pIyOuBcyRMqF6hge8LExVsCDbfv43xOvqaZt+QeSuTSXWkrZem5&#10;BZo/nyN95xVpatrwj52Rwx3wnsofr1CgQn7sN+Xe5JpqERFwMZBE89v57NslQJSv+Ryh+7vFr1Hw&#10;9B2KXv6IV7/9Ey9//Ye8YP6tLxMKp1u4vzpfHt///k/dpY5TLoQQjlae/0Qryd8FWv6if86rAl8M&#10;7MGlOKu3bMHcpYsxdvJ4jJ44Vq0do78aialzpmLc5C8xbfZ0TJgyAVNnTVH/jRUbVqn1YlvANoWM&#10;0OgwVfaBYYHqGBoYsgsBwf4ICpcfaGQQdgRsxqZtq7AjcKOCx7bd67EzbAsCIgQWIoWUw3ZgezCt&#10;FrSACKyEbFAYYbo9aIOCBqGC19gRtB0BYULhuzYKdOwSoNmCLTs3YFconVvl/OAtmifobA3YIO2l&#10;P+lz1ZaFCI8PUjmQEiuQlynfx2XkPb2NwpcFAnV38PDNfRkxFMkLs0DS+yh8cQcFL+8i79l13Hp2&#10;DbeKs3H35U3kvchBbvFV5L3MRa7U3Zbzbzy9g1zpq+jdU2TfYzz8O3j88i2KX7/T6a4fuRXu/0AB&#10;kD45/B5J5raOrqjq0VCnMNr0GCbk7At7Jw+41GyIPl/MRyWXRrDzaoHKXq1hV8MSfdKGIvDAYwfv&#10;tjpNYVXWTiH33IVMvHj5FKHyghncpRdOCpF/9+af8KnTCgw37VinJ6r6dYODTwdU8W2vPgncsVOD&#10;TNXqKeAg8NBgAGzr9IGdwIatXxf1b6BzJDfccqrTV4CDcNBfI1/a+fYQaOgDh/q9YF+vu6Q8lnaN&#10;+qBGq+ECDr1UydPHQXf7bMJolYMVEtybDdY2ni2Gwrf9GLg0HQhPgQECiW/7sfD6ZBTcmg+BW9NB&#10;8GBkS2nrIXkGqmLEy9qfjIZv65Eq9TqME2gYivodxqK21Dfq8CV85ZxaAipNu4xBrRZ90ajtEJFB&#10;aNxuMJp0HIyGbeS+3eqgmld9WFlXwblbL5F07hbWBsaj6EdR4PKfIigoIMh/jFMOxhrAPKcZOBVR&#10;+piK3pQzT2E9yzhFQUsE80zfSb+lzyEgECBogaAYkDCAwf85/R8IEZSf5P5uPXqNHyXPaQyG7qU1&#10;4ruf/4mKFaxw7+lrDZpExZ/7oEgUGgPw3EZ2Qb6c9xB3nxYLRDzD9Xt8H9zVNsyzHeX+y5cCEC8U&#10;IjidwX4IIGybdfuWvMNydX8Nhi3mVAZ/f+ev3dURN6ct6jVshroNmnwIdV23EYNM+cHV0xPRB09p&#10;hEoqV05v0E/AumJZDbDENf5fz5in72AO4hKOnZHBW55OcdDykJaZrVPT3HOC/7PL3FRKAIFTFHRu&#10;pKMk/RWC90Tr6gg6OianpiLh8CG1QtDSQKF/Ax0lT54/j8MnUhQUCA1sb6wNBhxoaTBiLBcGIOjE&#10;rxDxpFgjfj75/mcBnuvIf/aD7sBJXwhuKsYNtoYMH4oq9hUxaOhwuLraY+yEsZg4YTRWrFyEZcsW&#10;Ys26Fdj47TqsXL9C36Pf7twi775gGUSFIyRqr7xjBRK2bJbB3HaNUlnF1kqdM7lKZUdQsABDGDbL&#10;O257Yii2R/qrZTl8TwSCgncjIigI+6NjECcwwn0lQqNCEChwsSMsVJeEcglsRPxh9UVhUK+pC5Yo&#10;KMQlp+rSS/q7xB0RMEg8oseHTqUj7iiXip5B0qmz2Hc8TUOS8zjx5Bldjpl06ryl3aGTusKGcogr&#10;MAQo9kk+RsoJFTEH0+TdzCWiAhKUY+fRpEVbVHNyQYOGzdGp+wA4VndHYEIKQlPOIer8dWw6fAn9&#10;FuxEp683i2xFl0kb0bDPBKTc+RGnC39G1PF8zF4VDyvCAy0JTAkGVLSEBssUwx1VstcKHqhiPHc1&#10;V+sJF7RSqLWiBARoIqOy5o/SAAOPWfdn4Y+XIEHFz9juBAGCRMZNOl0WaEoIIDgoFEiqUCDlPCZU&#10;sD0jZl2gZUP6pFyUe8kScGEZr8/r8F54H0zPXLJYTHgPBBtLGwLQA6nnvQlRl7Q1FhJjNblCSJL7&#10;uCrXpk/InYcvcPPBM3lJ/IAHr3/FMwGIF7/8C69kFPSzKLM3AhsUvozo+0HFximX5/Tx+PV3XfXy&#10;6pc/1Ofj6ffvUfTiNa7mCfRcva577ickHxFgiNSoaTPmzcHEaVN0Do+OpuMmfoUvJ4wvgY/xmL1o&#10;poww5mDektnYsGOtxuPYGboTuwQ4OLWyK9Lic0GI2CbQQNklkGEBC6524QqXzULTwQIXAgoCE7sE&#10;JHZJH6RoggUtGYSNgGABjpAd2Ll7KwJDCTICKcxLmX/gFvnjBCNYCDxIrsuUjqv8swYGSV/hQdgZ&#10;sF0lRP5kPA4KDZBURgIRQdgTE4m4A3E4eOQwko4l6wuGWwMXPn0ugPcYj16/xNO33+PZ67d4Ki/g&#10;ouInOsK5LSOde8+e4fHrN7rJDz21qSSqunihuk8TVPFogDotusDawQmLNwajbCVHDJmyAvZeTWDn&#10;3qTEEtFK0raW6QdGpJR8JbeWsHX5GB/ZVtPpsBEje2HurNE4c/IIYqMO4O07USg/AdU9G8CtXjfd&#10;MIsOio4+7VGmSj1U9m4D+9pdYO/XXSNUasRKv96wFpiwkTJCBP0V6L9AawKtCgSJqrXpMNlPz6Ej&#10;JgGiSgMBh6b91BLB6QwqfgaXIixwqoJWBwq3F/doIXVST3jwaj0CHqL0vQUYXKSsOi0VIs5Nh2gd&#10;QYPXZiwIdZ5swfgPw9Sa4N6wN7ybDVB/hbqfDFWp12awysfthmugqeo1W8C1VnOdfliwXl6mCRm4&#10;fP9n3Hn5b3wnyttYEtQ3Qf4Lwlt4IYr6R/mPvKDFQBQ3y0yqcCBi/BgIAlpHBV8CFAQEAxD0aWDZ&#10;05/lWnIdtiEwsMzAA/NU/luD9itEEBo4nUELBAFBQUL6eSdlHCgQRp9KJcGBiurFzxYrBH0hXv7y&#10;b9jZVBAF+VZ+ly+k/rkot8cCAPRnsMACJafovkIE08t3aIK/q/UGIggX+c+eKkDQimH8KC7euinv&#10;MhmNS3su8eTyT+5xwNgTtMZS4RMKOJXBnVLN9AVXZVBojXB2c0OSKBICBFducBtwOmKWF/D5ZtVG&#10;fbdxt06mtEBwkykOpFLOX9R9GvgOorWBQZyo1KnwaRng/5FTD4QAbrZ17e5drSdg6IoJgQRaGzhV&#10;QWg4cvKkQgOnKngeLQvsg9YJTlPwXLM6w/hKGIBgXqc+pD8CBC0QdFjldDYB4vH3f8DB0R4TBIbK&#10;WFmpM+eI0SPhUNkaw0aNgZubA+YvmY+ZMyciaPd2rF+7HNGxUfKu2oEDR5KQJJKckoyk5EMKP0dS&#10;TiI4PAJ79sUjbG80Vq5aDU+BkK+mTZf3aZAMqCJkALUbianJWLZxOXbvCURkrLzrwmWQJ++uwJBg&#10;DQ4VvDdWA4cFxUZje1gQdkmf9JvZsitMBmxRiEtKwfHTF/Bp9644deGKxm5gOPPkM+kq+46l6pJR&#10;LhdlDAfCw8G0c5oSHJg/ev4CTly4rI62qZlXcexcFo4xquj5S0g5d0WOL6tj7JEz3F/juk73MGYG&#10;l3cyrsnh05exIyQOXt4+cHHxQBXHavD0rYejl+4i7vw1JFwuxIRNMWg7diWaDluGlqNW4eNBi9Co&#10;30w0HzAFtWSQ4FSnB6r5docVwYBipi5oOSAkUMGzXK0FJeVMqWAJFVS+ak0QxU5lbhQ6AYBltAyk&#10;36AXsqWM+XPZdBTK12MFB4EBttM+pL+0SzclZT9y7ZtF0uaRKncLEHB6w5KaeqZsc57AQgsIReqv&#10;3nkssMB7vK/tTMq+ruQ9UlAgMKRni8IWOOCL4bQAEPO8J34WAzv6LNRPo/CDHwdBykznpF3Kkfvi&#10;ebwH6ffGHW3DtpwG4o+dZM9+6PtBHxAK9+vnSPn5e/pyWKwa9POwWDr+9eGYo+tXv/3V4u8h0EGn&#10;U1o/3svL7se//gffvf9DXna/ClmmaFS87cEhCIqJxZzFSzFpzhx8MXEiJs6agZkLF+h0y4hxIzHk&#10;i6EYO/FLXYI7etIYzPhmNhYLlS/ZsBIbd25FREIswhOiEX0gVqAiBJH7orFbwCBQgCQoKkinPmip&#10;oB8HrRfMbxfwMJYSLp/lNAlld1iAwkSA/HF3C0iERQQihHASsAW7OcUikBIcugOREQEq4WE7ESSg&#10;EhKxE7tDBVykjEJfkeBIgaKgbQIj/lIfgIjoYDnega3Sl7mPfYf2C+xE6ou2uqcP3P2aw9rRC76N&#10;2ypAjJ6yCO17DceXczfB1rUhKnt+LMDQ3GJ58GpXIh1gW6OjggQdLctWdsZ5eUGlnD2OlJMHcOd+&#10;nrwkX8tL9438fl+gRu0W8KzbGa5+3eDi01mgoxnuiUKrVqujKGfLqghdyuktcOEnANBgoEhfC0CI&#10;kiYAMK4DFTmtCnSU5LRG5drd1WLgSj8HqWPeRKOk/wPz7twfo/UwuLQQEBBxbTYINdqMUMjwaDlU&#10;/SUICQQKOmJyHw2Ch3cLOj9afBzqMYpkazm3fnf4thiAhh2Ga6AobnPtWqc9mnYZpltl+zbuDDff&#10;5vCu1xafj1+AmOPXFBKM8yJhgU6Jb0Qx0zGRUw6camCqfgqSUoxlQK0EcvxaRvsmJWS8lPO5YsJM&#10;X1BY/vw3S551nL54V9L+rbT7XvLP5Rraj7T5Tq6heV5fhBaKd9L2yY9SVzLVwTIDEWaag+lPHABI&#10;nr4SxT/+A++lbwKEnAbhB91/4fGrn0TJPf0AEDfu31NYuFZYoFYIHtMSQbAgMBAiCA+0RBAsWE4r&#10;BJfKc/tr4//A8ww8ZORcVyvEKRldc/r2sryH+K4kENDC4O1TCw2bMfT1xwoOhAmax7m/CldorNkW&#10;rFMZbFvDpybGTp6p8BEYlaDvOjN9walgRpk8eyVHAYK7SNIxkg6NN/Lu4GpuDlJPpyHjUpYAQLbA&#10;QJbKhWtXpf0F7N0fj/CYKNwuuofYxAMKD7RGcFqDFgYKpzoohAgDDrRUECYMNFDM8k6u0uAxISWX&#10;xwIQdKI0yziLf/irLtUcM3E6KlUqjxt372HoCPm9u1TBwCECxx6OWLRkATZtWIUtm1Zh+9YNiN8X&#10;qyvw9h6IQXR8NA4mJyExKREHDyfL/zoVBw4mIvn4cQWJJctWoLqTDabPn6fTGgGRERrKIGRvBBYs&#10;nSfvPvpO7MKmbfMQGbNDBloCEVGMlxGNwOhYcPdT7rhKa0J4fJK8P/cjKCIB3KI78VAqTp5Oh5N9&#10;eSSnCiCk0jJwEvuPpelSWqa0TMRzae2pdIHBcx/SBKljeuTMBRxOy1BYYGwIxo5gnIiDJzMs6Smp&#10;P52FuCOncZxOtAISRzOyFR6OX8jVNOfBa1jb2MDZ1Qu2ji6oVqM2krPvI+7iPTTrPx3NBy9Cw8/m&#10;okG/BfDuMgXencbDt8tYeLcfiXpdJ6FWh4mwMo6MVOD0XyAwGDggLCgwyEiclgYzeqenrhmZEwBo&#10;WiMQXLkryrGwWE1iajEQUGAZ6ymEBypo1huo4LXYP6/Na16+/VABgAr/7GUh95I8FT9BgClBgO2Y&#10;Zsr5BIkPACFC0CAgME9YOCf3SksDrRPsi+fw2FgtFFSkDwrv88yV25qq9UPOPX/NYlXhCIAgcE4A&#10;is9MfTAkPX/jlgIE/Tj4PAkRnCYhRPDzUcxzJLScv0ofkQcfrDUEC50CIoDIc+H1eH0DJrwGoYRA&#10;wvTOk1d4+OoXPJM/0Rt5q3G5GV98ZjSlDmEiHGVx5MX8y9/+rf4g3/3ydxS/+03+iO/VISmv+Klu&#10;qHLk/HlEC4kzxO7mwAB1Np23bAm+njUdX3w9HqPGjcLIL0fqfviM/zHu63E69TJj3iwsWrFUY4Rs&#10;2rFNlXdEXCwCwoMEPGIQISQeFR+DMPlzxe6PRWR0uIIEqZ1puEAJoWLnjvUKEKEhFpgIDd+J6LhQ&#10;BAlQhO2RP2cofTgEHiTl1A3Lo2JC1eoRKG35h+afOCwmTEYLwRrz36OWH6rWqAN7zzqoXqsRbKt7&#10;oONnw+Bcoz4GT1iiO10ymBQBgtMXDEVdwaO1RptkYChupEXrBHemPJ8nv+X8m3j88iFu3r2Fu4VP&#10;kHfrCR7efIoa1g5wquCMfv2myEutja7WGDlzO6rX76a+EJzWoIOkfc2u6g9Rxa+nrtLg1AUdHlnP&#10;1M67kzpeMuZE9foCDNJGV22IcFdPl8aDBQiG6FSHk19fAY2hqN5sKJyaDkS1JgPg2lLqmg6AG5dn&#10;th6qlgg6NHq3GKiOk74tB8KH0Seb99dlk/RTqN92IGq16I0aDTriI3svlHfwxtff7MDeE7l4KFRw&#10;5eGvOJguIz/5DREUqLxpzmeecECFzpTgwNQodZYTAHhMIUTwmL4KWk8FzvOknODwUsqYcmqDwhgN&#10;b+VaBBGFBBFem9dhX+xfwYTHkicwECResk/Js4wAQYsErRQUAoSuxuB/RNq9lXoChHGu5H+F/yEC&#10;Bz9j8Y//QsGLX9UB87HcAAEi/ep9dOzaS/976vT9pFinIggFBAkqfzOVQaBgGcGBAGHggPDAcsrj&#10;19/j8i3CgcV5knUGNggR9J3gXgaMTnnu2k31D+M7t3a9OurrQOtDrXr/ncLQfTOkjNKt7yCNMUBf&#10;iC+nzNLlngQJOlkeEgWTdukWTohS4XuL76ojotRSz2fiaNoZy8qKK1eQlX0VaefP4dTZM7gk93Mq&#10;XUbAp1JxLO0k0jLOK0icOHtawCEB0QlxCg48j5BAqwUhxPg2MG9AgVYHQgTzpS0PhAqmBAjCBP0f&#10;aIGgE2rO/YfyPfykkShpnufnWbp2K+rUqYWbhQ8wcvQI1PB0Rtce3VDL100BYsUyAYDVC7HLfwvi&#10;5D20aOlcJB1JxJHjyQIQh3DixCmknjyJY6mi2I8expGUFISER2H+wiVwqe6Ar2fP1G2zd0aGYu7S&#10;hfpuY6DFmIQorF4/G5u3zcTuiOUCFvJ+on9ZeLhOWWwLCQF3Wz12NlNjb9Cf5tgZ7sopEHbtNk6e&#10;kmd34Yo8v5uW/SvknU/dYvQGdQD1DL9vDlIpDC5GKwPlhAxKNb1wDWnSB4NNpWRm48i5Sxag4FLc&#10;jGsaZIoBpvYLWBw4lYlDZ69IehEH5V6STl/CjaI3aPpJR1Sp7gl7N29Y2VVDzPl7qNv5K3i3Gw+X&#10;liPh++k01BBYqNHhK8l/BbdP5Dm3/xJurUfDSpWXKCW1MFD5CkBcy3+iipZCRUslTqECN+VUinpO&#10;3gMFAaYcuV/Nfywf+pb+yAkPPKZSNBYK057KmUIFaqYaKLwHAzL0mVCLSMm1mBIgDDxYAKIQWXek&#10;Lq/IMvVR4k/BcpbxupfzBT5oVbgl/QjoaHveqygBhqnNFOV+Tq59nkAh17lAZS4pjwkf6n8h9ZxK&#10;4WcyUy3mcxAaeH+8X+PtzHvlZyA48HMRFvi5WG5gjCmnRpi3PFeLhYWgQfD57zSLxWeEwmuwfz4D&#10;lvPatIioJUnPt8CRuR9CGYO+3Hn8Bvdf/ISn7/6K5z/+Ha9oyuWo8K//wrt//FtHWT//R16o8lKV&#10;QRde//4vvBDgePETA4sJeLz/O14yLy/O7+VNev/ZD8iXPvmjpwmNm/OExiVig/9uLN+4Vc2i46fN&#10;xJeTp2HkeIGOceMw6qtx6oT15dcTMEz+7NPmzFKa5/TLlu0bsCNgK4LDditkhJQ4dwbJHzd0b7RK&#10;UFSExeFJ8iERkQjfEyV5rmbZrRYIOotyumR3RBgOpJyDu28dVPNugMoe9TQ4U2Uh7Sbtu6Oqe230&#10;/WKuTmEwFoStpwCER0vYeDLSZFtUqtkB1jVE3FvLuc1RxtYFp+X3fOjceXmeOciTl+GDrDtIXLod&#10;3zRpg0EVbDBSAOVExFHUqdEc1QQ6JiyP0OkE+kVwNQWhgSmPHekUWVuggVKvt2W1RZ3eqFyT23b3&#10;VYggQBAUXBsKFNQbCOe6gzXvXKcfXOoNgHuDARoLwqPFKIGI4XBqMhierYZr/26N+6Fmy0G6vbdX&#10;o+66c6Zfi54aSMnBRaDKvQ4atOqO0MR0PHgP3BMNny+a975oYFoSzJQDFTYVN/OcTqBQuRow5TQE&#10;lfhryVOo+J+Lcn7FdiVlz/gbk3JzTJjg8TP5/dHS8EL6IpxoKucqUEg7pqwndBA0KHotEZZ9gAgp&#10;N1MbJk8Lxw+8TkkZ75NAwKWb8Ucu6r0TuD84VJYABoGCwv7ZD/solM7YD88nQJgpjuv3niG36Cno&#10;LFn04oUquruPH+OWKD2OmDlyviyjbeZZd10UJs3+rGc7muY57cbpOe7ISIi4cCNXFSWXdHJawyxd&#10;JEBw5QenjulQSedyLiklRDAqpXetOmqFqFm7nhw3AZd4cjqDvhGB0Ulo0qqNJXplnXrqM1GtujO6&#10;9xuMdHl/0MzN/y+XbDJKI60PDBt99ORpnX4gPJxOP69p8vGjOJuZgYtXuVIiD3cfyYAs55q0y8Su&#10;kECBhts6RWHETHsQHJgnMHAqgymnOggLTI0VwsADhVDBcj4zAgSndziNyLAA+U/faARKVw83TJw+&#10;Dx83aYQL8lz69e+N+vVqoVXr5vATgPhqwhisWrEAc2eOV4BIPJigKzISJN0dshvHThxHfMJ+nTJN&#10;PHEUSaeO65beuyMFIJYsh7OLA+YsXYL1/jsEDMIwVwZUjVvVw9odm9T3bMXq6YiJX4uAkPnYGbwG&#10;u8L9sS1U3kXR0boXyvaQ4A8WhuTTorTTMnH4/EXdmIxbeWfKQNXRoZLqB77rqTv4Tmeeeoa6hfqS&#10;OpTHzDNVHSbvIx5n3yvG9aJnmlJUp4m+ou7TY3n3XxF9fu3BC2QXPdeN4S6ybzk3TQbyec/fo3qN&#10;mvoesHOtKQDhglWhJ9U6Wb3RINT8ZCw824zVd4x7G3nXtBgm6Qh4th8L1zYjYcWRNAGCqVF4VFQW&#10;hU2LA8ssI3kqrXNXZNQtdfzQqrBKgQGtDhQqVn5IIyxjyg/P9kZ4Dh8EHxSVIo/VslFyzCkPVbbS&#10;RhUvr0HlSKUv98M+2Kc6WfJcSVlGBX/uhijfUlCh/hMljpcUhYySPIGC1gfmaZEgTDDNkjJaMwgU&#10;tFrwmOWEiytU5FTW8tmo8PnsSltqKPRsNsqfUMbnpj8O6YdlWsc+5Hr8XFT0hCLL92CpZ7laRq7S&#10;ImH5Pgw8aX2uwEZOnn6H+gxL6ngdfkdcSUMlz+enfUh/F3P53QogST3P4zawbEMY4VwoQYfAeKNQ&#10;XpL3Xyh4FL/+C+4Vv8drzjXLS5fykygKnT8W4Qv5u1//rT4g9Aeh0Mz4VOCDviHPfvgbHrz8WZ1V&#10;n3z/K4q++wnXCx8KVV/UneniDiZhx+4AzP9mEZasXKnBXcZ+NR5fTZmswMG5yIkzZuKLEgiZNG0G&#10;JkyejJnzZmHeN3M1cBhje+wODdINahJPpKOqqzeqeNSHg3dDAQE/WFd1QVUPHw1v3XvkrJLpixa6&#10;zNC+RhtdicH4D5V82glIWPwgGCba2sELx+g/Iy++e0+K8OzRQ/zx/d/Rx9EN/l37Y23L9pjduiMK&#10;TuegQa2WutMlp0Sq1O2pVgb7WiVbfYty11UUdQUY/Bgmm0GlpKx+fwUInZYQ0OCSTgaJYpwHXcFR&#10;d4BAA+v6wlP+1DUa9Ydv0wHwbT4IHo37q7g36qdRJ31bDdI9K7hhVt1WvXE+7wecznmFc7deIzr5&#10;AnIe/qxTB4QC+gxQqGApxueA1gUq0B+pMEWoSI2YOvoHsK2ZTqCCN1YCpoQQggCnNb6XvLE2sI6A&#10;QZAgNPDYgAJTcy5TbSttCAu8T6a8B7alUqfS57QG74dCWGA73iMVfuDew3Dz9kXHXgPQpGUHGbG3&#10;RYeu/dB/2Ff6eyUIGUsdrRPP5aHwetq/9Md7V6CSz0TooPA3f+l2sTqpUYnffVyM/CdPVArpOCiK&#10;j/DApYdUfh/iGJSUUQgVbMtzbj8QhSDwQJ+DM1mX5f1iWfJpsUY80aWLF3JlxJrJaJWW2BC0eHJK&#10;4+bDlxqNkgDBmBDcXrle4+YCCX4fYIHTGXsPpYnyW4++Q0fDxcMDjk7VYOdgjw7dekmfN9X8zWWd&#10;uqfCoWNIOZuuFgg6QKadT1fn4fMXL3ywRFy4clmnK27eK0B23i21Quw7lKggQZ8kTlkQFMwKC05d&#10;ECJolaA1gpYFggOtEEwNNLDcpBQCBEGL0EWAoAWCsYVoQWVo747de2LE2ImoW7e2+kC0bNEQDRvI&#10;Z6/pjnp+nujXrwuWLp6JmVPHIDTIX2AhBtOmT0B4dJj6YCUdPojkY0dw5GQKDp1ORUJKMqKTDmBn&#10;SAgWr1wDp2q2mL9yBSw7b4Zg4qzpmDBvOjYFbUN0fAQCQzeKLMXCZSN1VZyubgsPwqZAfwTtjUJA&#10;WBgSj6SqzwN3Pj2ScQnHrlxFcro8byk7n3VL38u2ttbqn0fLPvUG9YjqvhL9SICg/uQxLfwU6r3s&#10;gicqrGcZgeHG/Wc6YGYZwcKk2YVPcVnggjCRxXrRNQSJmd+shF3VKrj66B0cvWqhYvVaGD1/J1wb&#10;cPDTS/2lnOR9U13eNa4thsKp8QC4tRwGtzbD4NxiEKy4ksKsuKACodDHgUBBhURlYmCBHryqLKUN&#10;FZOOeuUDUolS6TNP4YfnCJ15fmgdpUsb5j9MDQhksJ5m+0t3ec5tnL12W6cJMm5a6qj4tc8SiwHJ&#10;iueaVOtUBFquMVqZwEWeKFm5Py79tEwJWKYg2J4P25yj1okSCwXbUqGz/Qe/Dvli+aUZsFGlLHlV&#10;7PIsCFc6RSL9KrSUfF6TKgBdydN+qOjND4Bt9TOwTxE+WypxPl9ag/h8uFRV6/gspD8FHV5H7pfl&#10;tPDw+VHOXBbCl/aW6Z/H8p0IgUpKuOFqEDpfcX94vnA4ctHnSIDRz0kgKdB7uCx5BhSjnMuiQywB&#10;Rp5rtsUyxCkhQhDbfzC56WeztOHz4DPKuskpqGLkPfoedx6/E/j4RWDhVzwXhfv653/jrbzZf5CX&#10;NvM/ykvcjAJf//YfPH/3F637TmDDyLPvf8O7P6Tuhz9Q9PydQMwr3H1YjKyr8oc7n4WkoycRsicO&#10;m3b4ayCxeYsW6aY5w8dORSVHd1Sp0QgOItbOPihbuRp6D5+IMbNWoWnXobB1b6QWBsKDXY226khp&#10;7WZZ2qlbent0QFWvjihXyR05RQAAgP9/L3A55yqmTR6Cn354jj/kPj3KlYdfmfIY2bYbXK2skJqc&#10;hRq1W8OpdifdO4OwwIBQ3IyL8MBolA51eliiUQoo0MLg3GCw+kUw+BT9JEzgJw3+VF+gopHAQ/1+&#10;AgXDFRy8GghY1O2Emo06w8WnOZy9PoZrjY/h7NEQjtX9YFXOHos3RCDv2T9Ukf4kCpXKVC0KogAp&#10;VJZqvhdlTKVI873CgBxTaRMCdBRekppjhQIqXskLR+oxzyk90jeQQUX+To61rESp00mSkFI65blU&#10;1mrdYJ79S55AwLzpU5W8XFcVv9TzvoUd9LMVidbfGrQPn4+egs8+H412n/ZC09bt0bpjFwwcOQ5j&#10;p8zBqK9mon2XXhg/dQEWrdqmPg3fy++OUxhqhZD+Ob3Be6HVhPDDaRU+D947LXO0PvA3y3N57WuF&#10;j3Hv2Qu1KBiIoFDhER5ogWBKeKAFgiDBY64sYLv7z58rcLCM1of0q/Q/yFaLBEfbVJiMZ8Pli9w6&#10;mwGm6A9x/FyGbrPNKdStu/fC16+Brsjgsk4vn9pqhSBEGKFFIigm+QNgdBag6tZ3iK7YoBJOzbym&#10;oaqPnsnAhCnTFCBOnDkv4HARWXI/p06fRaIo2xNpp5CQlITMy1c+ODnSD+JS7nWcvpCBhMNJuoST&#10;UGCmJYwvA48ZHMqcd+dhkcCGPDdpb5Z6GosEUwKEWiFKLDi6XFZgij4Q1E2MXcH3cc++A2FvVwHH&#10;Tp1Fm9Yfo80nzeHlURVNm9RG+7YNsXjhNEz9egTiYyKwL34vxn45DHv37UVoRCgSDyUhMTlRl7Af&#10;Tk3VTc1ikxKxN+EAZs+dA0f7cli+aTM27ArU+BB9BvXB0DFDNL4PrZ3+oVt1mX1oDB3Bg7A3Ng5B&#10;YeEI3Rsj9ZxKjUBC4mHEHjiMw/IM40+k4oQ8r7Tsa2B0z0wZjBMcuJEVdQ+nknR6XPQAdRj1AN/h&#10;FIYroJ5kaoTtOK3N58GU7ehfx3L6iWSX+NtZ+ivE1cISK0aBtBPgIFi4e7njyNnLSL2cB6eaMshy&#10;ro2uoxbKu0jeYfIes6vdEY71u4l0gVuL/pal5A25FL0znBv1gJUqr5JVFRSORHnx0k6VVK4cHWte&#10;ygxosA2V5QdlKMqOipJKiuTDOt4oj6mUmTdmf0IG2yos3KGFgBYBUdbykC4wwlnBY5zJzlOIoBAa&#10;CBIUEhaPCQR8OFS8FIUeUbpMCRPGf4DCa/J6FN4XrRW8H7bhw+fn5udhP/q5RKGaKRRCVM6956ok&#10;jWI1qQEC9snPrPAhZVToVLZUsuznw+ctAQwSJH0t+Kz5LKmQKfzREHj4g1IfCHkm/LGUtqSodUWu&#10;oc9a2vD+s+/Ks8gTIs1/gYwb/F5Ir3Ivt+X55sk1RSw/SsuPKVM+Hy05/Bw37sp3xIikN+T7zrUc&#10;//cz0uJhmVYysMPnwyWx9PVg9FKek3FFRli3BExy5MWX/1xGMAKYN+Rz3pRrSHrmwm2kX87H2Yty&#10;nrS9cpPwRKuHQFM244cUy7E8q9vyGUSu5RWj6Nl7nTJ5zdUtP/9TQEJe+r8TQv6Od7/9Gz9TqQhc&#10;/Exl8+s/1bmUzm1cavdYtJxNFTdUE3io4t1YQ0ZXdPLC0K8XYtKSbajVsvsHB0ou46zM1RcCDYxM&#10;WYVA4dkGtq6t4ejZCR9Zu6HwyUv88vtbnEqJwPYt8/DHv/6NhjLK83X3hp+XHyqXr4SYA+nwrNtR&#10;96RwqNlF/R6qlwABHRi5pJOpBnuqS8fJ7tKmB5z9esFV/pg1mgogyJ+SO2Yy1LVbvS66GVatlgNR&#10;zbuNwIELKjr66n4OTdv3RdiB8xbHPlHQdO6jUhMO02OWcz6fyxGpJE2794QBOaYwT8VJYcRGNeHL&#10;OQQGBmyi5YC+CGoZkDIqVaa0IHAagm0NeOh1RHR6oKTMWDgIA1T6LCcQEAyM1YCi7UrOMQ6N5r6Z&#10;so73T+fGl5KJOXwWVmXLqFy5+xKhcSkIjjmGBau2qmJs37W3KMl+AhFt0ffzURg9YQYmTF8ANw9P&#10;zFy4CgtWbNJyTtURYHkd+kXwmag1hZ9P8vx8KnI/fFa6pJv3Kc/r4k36MLzBrYdP1Qrx4LuXChIF&#10;ogwpVII5haJARWh1IEQQFLJyc/WYI2u2I0BYpjfycTKdm0ddkXekJSLl/e/eoODZS40zQSvEWTo3&#10;ZudoevrSVbVEnJZR7NAvJgpE1LNEpRSY0CiVIvSN8PD2VetEVWcXbA2OQ+MWbeDmVROeNWtJmZPu&#10;r9Dts366/XRiyhmNNpmQfBQpJ88iQ65x+lw6zpzPUCfKlFMnFSAuXs3GnftFKpflXhnXgQr4ZHq6&#10;wP0T5Imi506buQUWywItCbcL76mwntCQ9+A+8osfWaZz5Fnde/wEhQIJhAvCQ8FD6UPaczkoIYLW&#10;GIIUHc9HfjlRY0BwJYZvrVrw8/PF8jVr0LFjS3z++SB4u1dFi+YN4OlSEXNnTMCUifKZ4qKQsM9i&#10;geBqjKDQILVA7Evah0MpyUg+eVIlMDxUZeHixbC3tcLqb/2xI5xTEnFo1b65/G76IPpgPAL3BMvz&#10;3KGr3DjVWq+WB5o28EN4xF6NbMmolgxQdUqgbE98om6pnXzuHA5lnEdK1iWcSr+iFggNLSDv+0o2&#10;ZfV9Tz8HMwBWABD9wDyVPoW6kvqAu8MaQND3PwGiRHcxT71CPUhhGw5G2Z6QwZRy9+kb3TaeA4Kv&#10;5i+Xd4wfKjjVwsddR8O+pgyE6nXS4HpV6naAY70OMvhpr5FvKdXqdoa9r7yTqPR4w0YRGgVogIDC&#10;vFF+rKfyoxJURVwCBKXPp7I0fbCMKdua/ngOy0qfwzK2MeeZMrZnG1WWUkdhO5aZezD3aPo0x8zz&#10;Xg00mHNZx89tUl7LiPmc7N+0Zx8W2LDcK49L1zM1dabMlLN/tjfnMeV1zf0zzzLTH6/Pz80yc4/M&#10;G+sJjylsa/piOe8vWyCPVG5xCrWcxx8lfzRM2Tfvgeeaz8BpqWv5xTpdwXxpITARTAgSBp4MUBIo&#10;CBcsM46tFJM3Uy08T0FLUnVsLXXM1AjrLMDy37YUWjd0uupDe8nLZzR7uJhgZ5blxpbv6e6zH9T5&#10;zeqjinDyrANXv2ao7OqHcpXd0LrHCNT9pBfqtx8AG4/GqERHyhryJ/HsDDuXtrqCwt6zhZZVdG8J&#10;B/d2sLKyR0HRQ6xcOh4jP/dB3N5V+ON//olOnbuiZo1aKGtVAe06DcC0BdvhxfDUNdrCsUZHOPl0&#10;g2sdIXaBBEc6UPp0hku9HrpbpkudLnCv2wXVPFrA0bWhShWXempRqOxcC+Xt3GDt4In9aXfw4EdR&#10;ngQCUWKl/ROY0hLAUTiXDlMRM89UlbGU8TxzLlMqcnNMha4wQaUoxxROLTCl+d7AhPFbMFDBPFPC&#10;BOsNSLAfhQTWSRn7UKsFryHnaJ+SZxtjXdD7lmP1LZC2CkEiJvbKyHHT4eruBWcXd1hXrKRLzipW&#10;skGFCtawtq6I249+wL4j6YhMSMWYr2eha+8B6NS9j6ZNW7XFiC+n4Ktp8zF20mxUrVYN85dvxJK1&#10;2zF/2Sb1ZSCsGJDhszBOngpTIiyj1YaQxZRAQyHQ8B45sGJESsvo+QHuPysWBfkQj56/EpAWgBDJ&#10;FhjgSPzq7ZvqO8CVCLfuPVBlWvBYAETSjOzran04JqN/WhroB1Hw4iVucRpD+r1+jwOL6/Ifvosj&#10;Z0S537ipyy4zrt7WDbM8vTw1UqVPLT/41uYeGQ3g41cf3r714VO7oVolGjRtqc+iboPGaNm2owal&#10;YoTLyg42aNW2ncYQGPf1dCQcTkX6RYGVC1cEHi7gfOZFHDl+FMdOHMX+pANSnon8+w9Q+OARrufc&#10;0Xb7jx9HSnoG8h89RcGDZ2olvFn4ALfkf8PPyPb3SsoKip/hzuMHAgUPcFOgIf/JU+2L/zG1YBAy&#10;7j+SMkm5auWJZTUL/UGev/8HHBwcUL9JCxS9/h2ubi7o2LkDvpo0ER1EwX8xdiQ8nG3RrFEDuFax&#10;xvKlczHl6xGIjQnH/oS9mD79K0REhiIyKkItEDH74nDw+BEBqCPYf/QQdgTvQlh8rC6dd6hSXpdw&#10;7giPxLbgCIydMgUt2jXXbbl3RnDFRbj6ZO2Nj8fH9X3RuUNbhYddgcEIDA1HfNJhpKVfQpQARMLR&#10;VJyV7/hU1mX1Y2FMJa7O4xT06UvXBLSewsPLVd9lOigs8V/jO5vC9xrf6WpduMeYIdRLFsigsEwt&#10;EAIOFkhgG0tq9IXRRSxjf7cevYJdFRvc+e5nXaXmVKsZbNzqoHZrvrNaWvbkqdUOjgIKTgIRtt7y&#10;rpLBjb1vOzhwGwA5tqKyNIqJF2S+tDJknmJugkIFx9SspmAdU96cqTPK7c99mbT0tSjMsx37MW1M&#10;GfPsmw+AZaw3bXg9Xof1rGO/BgBYVrqOeT481vHezT0wHjz7K/2AmfIhs5zH1+891fPZnuW8L3Nt&#10;CtuxzNwD09KfxZSxLY+Zsqz0szHXZ2qeo+mPwnKWmWtSzDV5j6ynsMx8TrYxz8P0xTLTDxU+/R0I&#10;ClTSVPqEB4tFg5BgcVxlORX89QJ5DiVgYNoyz/TPxxbgEGgp6Yf1BhR0Ca2I6au0b4c5Zsr2Bios&#10;AGHJsw9aiWi1UYgQsKDfBz3LL915gvO5j2Ft5whX73qipP1Qsaq37osxYeE23bTKt3kP2Hp+jCq1&#10;28LGk6DQQRR3Wzh7CwDUbAe7mm0UIOxcW+KjCs76Qlv2zXgZyazFvFn9kZKWgolTZ2P85Pn4etZK&#10;lPvIBgNHz4azh4z6areHk1druHJ3zDrd4cUIkYxOWbMtqrg3g7Vjbdi71Idrzebo1Hs0+g6boorL&#10;TDUwpbJiSuE0hJmKIBiY0b2pN/P0VMwU1hMSWG5ggWU67UCFLecyVaCQ9lzpoPtBiLKkDwBTs0yS&#10;Sp/CUTktEbRIME94YJ5tKOyH/StElByzHwILIcMAA+/PfEbCAxUxgeHGvbeYPHuFKHlX2NpVkRGZ&#10;PcqWLQ97B0cFh7Jly0q5veYr2djCrrIDbGztBO6s4ObhLXW2AhfS1rqCKsdufQaiXsOP0XvAMIyb&#10;MhdfTJwpCqEKmrVupwAxb+lG9B0yRi0evEc6XtLJkpaIF3JDTM0xIYIwQYjgVApBh9Mel+8+Q869&#10;Z7j9QJSejqoLcb+Yo+lHIk9xu4DWOBkt5hEebqu/AB0Nb+TfUSV5/U6BKFx5kcso/UxWlk5hcEtv&#10;Whm4TTij4RIgch6IYn32XN4NHKzRaz8baZlZGl46LfMKjqVl4tiZS/Cu6a0QwVDXnMqoXb8xfP0a&#10;qTBPpTtxxkL0GTgcTVu0FNCoDTdPN914iiN5/5AYJB49gyMn03Ho2BmczbiE4yfSkHZWygQg4vfH&#10;ISFxP67dzMXZ9ExEx8Qi4cBBJB4+on5HpzIuoPChwEKRKH4RQhIBglYWhQOBCFomWHbzET/bPV2e&#10;mffwsUCHvIeL7qtlhsd3i+QZCnDcuW/xteA5N+RZvnz/T4REJ6vfx7V7L3Tr8jHjv0J03D60/eRj&#10;TJ8xGTXdHdBQPk/VSlZYt2YZ5s+dhJBgfyQeiMXyFQsRFh6MnTt3IPnoMcQmxOvqi+RTKYg/nKi7&#10;Rn+7exemzJsNh6oV4C/wwFDWOyNjMG3hYkyetwCbdwfj6zlzMPObhViwZCnWbdiEkV+M0t0+A0LC&#10;sFvO2bzdXy05pwQgDhxJ1S3BOUVEPxaCn+5zciUHx09n4PxlWnGuSbtTukU6Lbs6hS6DNb6vS+sB&#10;wgGt1ASInKKnCgyEBwqBgnU6lS9tqUvM+546y+hB5qknVm3ZCRdPV+Q8+QG+TTrJgEeAoLKHgEMz&#10;OHg11GMn39aSp59Yc1Rv0FGhoZIMuhyk3NqtEayMAuNFzEWpfKjAzM2zDS9o+QCWlGVMeUPmw7GM&#10;/RjlZ1IqLyoxo1A5z8864yvBc4ywL8sSxv9aJcwHp5S+j9wHL7S/0vfFh2P6MZ+F5WzHMtbzmNdg&#10;nvfGc9mOx7wfc8xz6JRilC/zph/TJ+/R1FN43+yDKY9Zx89p6nhPPI/XKH0O75nnEVTYN89jO6as&#10;YxuWs415ZjyXbUx70zfrjJh6fh72wXY8NucbRW0UPpW9ESprggSVOvNsyzbMmzKKAQXWMzU+EaZP&#10;04YwwDLW8Xy2N8BghMdsSzF1TE1fPDZ1FE6rEB7oIJrJqZtbj5B58xHO3ngI2yrOcPasrbtvWtt7&#10;wLqKp0amtLJxEWXeXOf7KrjWR7U67WHvLn8Ul3awd2sLW4+28udoBXufDvLnaY1K9l64LS+r589F&#10;XjySF6H8bq/k6mqWn0SxcNvnFzIs5YjPt04TVPeqh3LWTrAqXw1WZexR0bEmVu04gGeiLemYSIVM&#10;ZUsFTjDIe/qHpmomFwXLAEus56iYit+AQWkFbKCB/gXqayDH7NccM+UxLQBGyWs960qEdUZ4zHoD&#10;Hm+o/HnNkjqWMy1tWdB6KTP3QkggnPAe2V7jPQgY8bMQFHSqhanI+OkLUdHWVi0LjIj30Ufl1bLA&#10;fPnyFRQKCAi0NBASmBIgmKfloVy5cnrMNgQKgoN1RWuUKWOF1u07o0ffwahTv5ECw9czF6kPhDlv&#10;xcZAfLNaIGL5JoUXOmISIjSS5V/+Cw3qE0FoKAEIpqxjGT+TPqe//EfN6wx0lveIJnfO/xci7959&#10;PHz2UpSoKD7CQF6e/KduihJkZMdL6kBY9JyWC3mn3b6J2w/v49jp06qEOUXBoEmUW4/pRS/nSx+3&#10;BTY4CmcAIo5cuUTw0MmzKmFxiboZFqMzenp76ZJOLuV0dvNQZcspC67SYOyIbUEx8BLY4PJOp+pV&#10;pb0nqlVzRPc+/eXe8nTXzfjEYzideUkDLKWdO6vgkHzssMZKoPk/ck80Vq9bpauo1n+7Tuf/r97I&#10;xZ1CgYD7FhgoePLI4hgpQgsNPyutNPyshIe7T4rUwlD4SOCiuAh5xfflvyBAIc+Q00L3ip+rnwSn&#10;MgqLivHkxY8YMXqi7pB6PD1Xnk8xKpSzwtSZs7EnNh7t2zXD1GkT4evpiNZNm6G6fQUsWzIP06eM&#10;xr74KMTHRWLpsvkICg7A1q2bNf5D3P596kR5JC1Vl51vD9mNbcGBmL1kkYbFJ0BsCQzFxgBKMPwj&#10;9qJlh9b4cto01GtcBwOHD8OukAh8u5MrwaIRGBalQr+sg6lncPzcBSSnndeAUfuPnZR7vqffH30P&#10;aXkgQBAyCA70LXNxq6bLVOlvxveasfTSykAwICRwepvwoMv7BRhYZiwSTAkZ1AXmvc93vdGP1Jks&#10;o56p7uaM3oOGIu/FL6hWAgxbY8/B1r2B5u1lMOTkwyndlqhcoxmc68v7UMDBXsrsvVuikrsABC/E&#10;C1ApUaGwc6M8KeZGqHx4caP8WWYUPPNMjVLieVRUFodAixLjsVGCPGY7XpN5prwO61lO4blUvLwG&#10;86UVJNubezJlRumbB8XUPDiea+7BtGXKepYxJTyYa/N8U85jprxWacXNlO0ovEcDCeybaenPyvNK&#10;98d7pjDPNqa9acM684xLX499Mc86HpvPbz4Xr2Pass48Cx7zHJax/n/1U6KIjWJnSqFVgimnN0wb&#10;QoUpJ1gQAEzKctazDwKDsWiY/v4MBKYdU1NngIJirmPqTJ5izjXtCQ90ICVApF+T3042f7tP4eFT&#10;H9U9asPJvTacPerD0c0PVVzroFnnQeg1bIbAQj1UZaRKn5ao4tYcju5tUMmpBSq7t9Utt7m1t73H&#10;xyhn44Rvlm/BzOkL4GRXDo62ZWQ0W0ngQJRZeSuUL2uF9p27YN6ytXgqIyQqTyoYAwnvSilOo+SN&#10;AqLi5Wg8/eZTHMu4o8esM+U8n2KsBlTOxgJhrsHpAQKEXkvamGP2/+d7KQ0KBiKYN0BAQKAVgsDB&#10;MqYs05UQ0o6Kls6PXAHB84z539yrmYYwaWbuE8xZsgkfla+IylUcVeE7VK0mz68qKttX+WBJIDzQ&#10;ukAooNWBKcHAWB6o+JlnO+Z5XpkyZbSM5xEeCBHlypVBq3addAqDloiGTZrDw8sbA4aN06kQx6pO&#10;6NyjP5ZvCBDZjVET5uizVAuE3DChgdYgBpsy0GBggukHX5GSz02frNtPnmrQqFsP7uFGIR0F7+t8&#10;Pq0Qdx48UYDgUsTLt3ORlSMjzKuWqIy0PHBK4/pdeuNfExi+guNnZOR/iQrmpjpRXr4rA5qCewoP&#10;hAiWsY5z6lRCVFIc2Xbp2QPxyakI33cYHjU8dRknV2EQGrjEk9MXLh4CFr61UaOmL3aGx2mIa86B&#10;c6dPToFUd3HGJ+3a42xWDgJDotGpS3scPpaCk2fOKjgkJO7TKYwz6ed1yoGBpY6kHcexM6k6HXDj&#10;5k08KH6C/IfcdfM+bhblq/8CAeJmUaFl2qLonk5TWKZ8LNMW90oBxO0nAhePBDrk+REiGNXy/pNn&#10;KLj/FN8JjVapbC+f/SpeyXfE7Qt8fWpi2ep1Cjo9e3bCxK+/RL1abmjfqiW8nO2xYulCfP3VUCTs&#10;i8bBpHgFiJjYaGzatB6Hko/oFEZy6nEcPHFUY9f4hwXLswnB3GVLUaueD8ZNnYEBw0egz+dDMXrS&#10;NExftAwTZ8/FmCnTVLhcfUdYBGIOH0X0wWSEJyRqHIjde2Jx+NQ5nEjP+mB5SDpxWlfTMPIzjzmN&#10;kS4DkYPH03Q6g/4Q9DGjPwQHRpzCMD506uAvgKA+ewITBAWWGXAwDpcGIMx7nu9/6gjqAJOnXsgp&#10;eo5POnXCgze/oUh+yJw6tXWuj06DpsG9gYCCZ2PdB8jJp41aILifTWXvj+FIJ/E67TR+DkHDihcq&#10;rbAoVIZUxlRIVDq8ONuxju3Y3igoprxRo5TYhinPoWIzSsx8IJ7LY5abc4zCM/VMTd+sZ559UXgu&#10;65nqkpWSY7Yx5xpFTzHlfGBMWVYakHhMGjN9MDX3xGP2ZfpjXenr8X5YXvreeS6fEet4HfMZSn8O&#10;tqPwuLSwPUHGtDPn8/tgaq7HezB9MM86813xXJazLevYnsfm81BMXutvUUHL93abSp2WBSpp+Szy&#10;46Xo6hChYJ2PkzbGmZbCcgMORrEbYCit5JmnUNmzHc8hYHA6xICBOcccGysIj01q4MK0MQBi+mU5&#10;nTIv5Er7vOeo06AlatZqhGouNXWPe1oGqrr6alrN1Q/ONRpanCw9GqCqexPYV28Mpxry53BtDiff&#10;tnCq3UoDUZW3cUBZqzJwFEXWUZTTRfk+qBzlHaYja46IaIWgOZzlb6ho5FgjJIpQ8VIBU6l/ULQi&#10;bMvzacrPuvtCy83onQrfQAeVtYltYMTUGSApfczzeS3CBAHAgIIBAaa8L12yKHle0wAKj9kP+yjt&#10;7MjrM6XTIdurRUGEsUPMM+BLvd+QsarQq1ZzVhCgkmdK3wVOIdjbExAcdB7brjKtB6L8RfFXqFBe&#10;63lcWdpwSoLWBh4zLV++nFoX2DcBghYJWiqYGrigFYNp6/Zd0bFbX7Tt1AN+9RqjQeMW8K3dUACi&#10;pvRdVdpZyyh8Hxav2YlFq/31c+hKILl/fn6CggEIY4UwVhw+Mz4/fj/8Hszz4ogwj/4MZlkn98kQ&#10;ZU+HwkJRgBoXQgCCKxZocbh26zZu5hcobJhpjcxsC0DQGdFsqsWUO3hm3c5TZ0oqVpYdOpWmvhJU&#10;RBzRcpR8IOUM9h5MQbM2rQUa6ERZD2ajLS7rNFDBiJXceCsw+gCatm6Fhk0/hlcNL3zasw/6DhyC&#10;ao62GPT5MOwThZh2PhP7EhNlhL9X4yXsT0zCpavXVPHT0fFs5gVRgMdwLPUkcu9y98w7AlL5JdMT&#10;9+Wei3RaglYHrqbIKxKwevQChfdfIf/eM53qKHhIB8qHKuyX0xd8boSvOw8ey3N8hMfPf8CVa/cQ&#10;n5QGD08vPHz7uy5brF3bB3MWLELm5WwMGToA478ajcb1vNGwlg/aNG+MjRvXYNSofojbtxcHkuQ7&#10;XzIXUXvCdRknrSoJAkT0gUg8nqwAEbgnQqcwGIGy+2e9MHnOfIHMKRg2doJuE96t7wDY2FdEu65d&#10;0b5bNzRt0wpevp7oOXAAuvfvhx4D+mPAyJEY/uV4jR55+PR5S8jpjItqWUoUIOMmZdycjDE3CIFc&#10;SccgXrRIcDqW07I9+/VTB0g6RtIvgo6RrCMgGKsDd2llarE4WFJCBS0VRt+Ufv9TzzHP8gevf0Hr&#10;Dh00VPuNh+/hXbcDqvu0RaMOQ+DRsDM+quKr0xd8D1at2VqgohOq15d3o1cTWLvUh3V1Pyn/GFal&#10;FaLJUxkZxcQbMTfAMipHrh5gGVO25TkGQMw5VGDMs4xiypiynP3xmOcZBWmsG6acKYXXKP1AKFSu&#10;LGPfpe+dqTmP7XifVMqmvfksxmJgzmMfFHPPbG+ehbkm62iFYZ79sy+K+Uxsb67JPpg316AwzzJz&#10;LQrLeJ45h2XG4mLK2bc519yfAQa24b0yopzpz9wThc+R7fgMSn8e06c6JZr5thIoMEDB1IADQYJt&#10;WVa6PZW3UeJU4LQGcKqCZWbKgkJooMKnome5gQGWs60BAIrxe2DetGMbwgjrmJo8/R54H2Y5Klef&#10;nLsqv5dbj3D8XA6K5a1/+vI9RO5Pw7xlW1C3YStYlSmvUuYjG5S1toOThx88fZvpckiH6nVgVcEZ&#10;9Vr3RGL6HXUcpCIlLPwkyuM3US6PX/4qo6UXuPfyezz98Q8FAYIBlSlXClD5UozzoIEBU05hW56j&#10;AFGS5wiY7Xg9tqFCp5JiaqYGTJmZqtB2IjzmHhMM56zgUCIECio+AgRBgnkqQKaECPZlph54n2Y5&#10;JqdRqBz1WpIy0Bjv1cjdZz/rSoeyZa3UcY/TBVxG2KaDvFRbtcfHzduo4qYCd3FzR5USeKhUqSI+&#10;Kicw5uiIihXLw87eBpVsreFYlRYJWh1ohbDVPIWQQYCoKOdZUhsFB1otCBMGJCicoiBAcCUCrQwE&#10;CN4Dd65s0LiVXMMF1V29BGCqYdLMlVi/LRorNgXj69lL1WLCGCY67SLPwExVMNU8v0t5Xua5ETLU&#10;QiHP5uKdpxqQjvPQN6nwZHTO6QmuPuAI+sGLF2qduF5wBzkFdzVOAgHiSs4tXalw9ZYo3sIi3azq&#10;+BkZtZ47J7/ZS/IeyJb/LHckZkjrq9I/BxXc1fOuxk85kZGJFFHwEfsSBRyOafjjmEMWqVm7Fty8&#10;POBew1OnM9xreCtAMMQ1V18QJJq2aScAtQnNP2mDRk2awMmpKuztKqJqFTu4OjtqDAM6SMYmHAC3&#10;vY7bvx+JBw+pU+WDJwJLRfK/4yZbmTLKPpEqnzdfPu8D5NxjICxaEQQG6BQpwhUn3JqbgEUHy/sP&#10;3uBOPgHC4jNRKMDFlRgFAhgUHmu7py8FIp7iTtFLVKvigJ/lmU+auQgPZeTMZY8MItX7s976LEeP&#10;GYGvJ41DkwYCStUd0LdXDwQE7ND9MMIjgzUOBAEiJi4K2/236T4YBw4l6RQG/R/27I9DcEw0QuPi&#10;sHDlSsxbuhzzV6wTGJiIkV9Nweejx2nsjCatWqHrZ/3RU4CiVefOaNiyOXoMGoyenw9C36FD1TKx&#10;cM16xB09iUNp53Dw1FkcPXNeQOA2jp0+p9E+Lwn8ZWTnyLuK+0vd1WkOggSnMbj9wbptu1D4/HsB&#10;jDvqHE6Y4AoLY3kwfg+ECSOECNZbxKJLKEYnmcEp8/nP3qGafMfZ8h3cKv4VHrXawNqxDrwb94Bb&#10;/Y7wbd4LFZ0bwMqmpgIEwaGSDLQ+cvLTqQvHGtxHqJ4FIKhIjIKlkjFlTHlsboRKxyg01hkFSWXH&#10;Y1NvQlmznCmF/VBKK0Hm2YZp6TqKKjdJWcY+Tf9sZ+qYln5IrOPnKN0fj41fAdvz2PRl2rKc1gyW&#10;mQfNPNuZ6/EaTHnMtqXPZR2vwTKez2P2QWEbHpvnxjamHeuY8tjcA/s3n818BuaZsj/eE9uba7Kc&#10;xynpVz+043msZz9sQ4gwffF6FIIE++Jcm7E2lAYGms1YR6AwlgmLxYHWAEs9FTbrTLmBEeOXwL4I&#10;HmzPcqasKw0hzLONsXrwmOdSWM9+eR+8njmPwjzr+eei1zLpXJchl6rfm3hc8vflZXxbfpMMzsLY&#10;JfKiL3yBG/deasp4FfnFP1piAlBRiiJJTr+pZnoqYCqI16JYuHyPbfkCU5FjggOl4MXPqlQVEuQc&#10;KnUqdKbGAmFGrWzDaxAYqLgNRLCfM1fz9ZjXVMgQYXuW8RwqN46A1dQuKesNQDDPlKLXFUWn8CD3&#10;o59Fjg04lE5pVSAkmKkR3odeT455bd7btYKXGDdlvipzmr+5XNDZxVU3c/KWYzrjqQhI1PKrp8JR&#10;IlcD1PSppeLjy/paqFOvPj5u1hyt23VA11590bP/IHw2eKi+nEeOn4yhY77SfMt27WVk3ESXXlZ3&#10;dVPAcKruYoERdZasqNYNTiOVt7ZGhYoCDx+V06Wd7jV8YO9YFZXs7ODuVQvV3bw13n8VAQg7eyfY&#10;V3ERGKmA7SGJWL0lFPOXb1aA0FgT8p1obBJJOZVB51KCF58VtxE3Fhy13sgzYp7fDX87HBFyqoGK&#10;8tb9Qp3vpyn/dlGBrsyg+Z4BlTJk5HkpW1JRFOmXJJXfJv0OzlzMxjlRyEnHU9Sp8pK0PXTqpPx2&#10;r8h7kuGMs8DNta7kF0j+Mo6cFdgQZT5v+TI1ndOEzmiwYfFJiD18UjfQqlGLSza9BRi40ZavWiQo&#10;jExJiODz534ZBDknFyf53tzhKeBRv34dTJ01BzH7kxCXeBCHjh5XgIjZt0+tDpyioZ8HP0uKKMXj&#10;J07qtAZXTmidAASnLPQZCGhwdUbuPYGK4gLkPrQ4keYVClzcf4w792htYHROKXsgbR9YrBv5UnYr&#10;n34Tz/H4+98FDGtj+Xp//Cjfz73nP6rfwLI1G2Fb0UqtGL17d8G06ZPQpmVD2H1khfnz52P/gf2Y&#10;M3sqAgK3qwXi220bsCcmAlu3b1GLipnCiEqIVWEo/sRjx3VPoR0h4Zi9eCUmzV6IkeOmot+Q0Qqu&#10;fQePVKH/wGfDRqJesyboPWQ4hk+YjMnzFuGrmXMRuCdeQO64Rp3kJlkn0i8IDNyUQfdVJApsnb58&#10;Rd5FdxQaCBHZ8jkPHD+lVghalfhOa9ikofyeXnyY2ii9VNNYJ0pDA/Oc3iBM8H1P3UrdwDx1gNFL&#10;1DMzFi7TFTh0RD14OkcGTvVl4OSGoVM3wKEmnSfbwrVuJzTuNBLeTXrBysFXxBtW9j4CFe6oULU2&#10;yjtKnh3TvG+UDJWOudiflZGpN74NzFMJUSFReRmFyXIKy02e9WxLMdcyCo8pPyyFdaaMbZlS+CBM&#10;Oe+HKftgG3MtlvOY5Txme5Pn+aYPcx7FKGX2wfMJP+yb7UwbKlueY65rpkPM5y3dv7kHIzyvNHCw&#10;nu1ZzmNzLaamnNYRltHCw2tQCAJM2YbPiCmF57FvAgTb8HOwHcvZjinvg9elsF9eg+fyvkoDBBWy&#10;UdR/VtZU8MxToRtlz7ZG6bOMQcbYB/MmNX2b80y/5hwDGqYNy9kv8yyjZaF0fzz+UCZ/FJr3+Afk&#10;DrK6vbz88VjGP1xgVNyHNrwOl3oyzvyJ9MtK+iznC5xTElwO9+jNzxYFLkqVDo0cdXMpIc3zjK9Q&#10;+OwnnaqgMO4ClSuF59wT7cI8900wip8K2Yzs2UbBgn2WCNvT+mCUtipuOTYWB55H4TmsY56Kn8K+&#10;qNwICrQ6EEYMtNDy8UxugMeEEU6lsE8qPx6b8wkP5r7MPdJ3pHvf4fi4ZVv06D8MHT7trVYFxhmg&#10;c2LHbr3Vx+Dj5q1Qv1ETtGjTViCiJmp4e8PVzRVVRdFXq1ZNxUUUvwGJBo0ao279Bur9T4Bo3LQZ&#10;6jdspEqOqwC4MRKFezVwDp8p9zrgjoEUOv/RIZIWCl6/UdNWOmVRrnx5lClXVsXRyRm29g7qY8HU&#10;ulIllClbHmXL0cHSFraVHQUkasrIyxOO1Tzk93EEG/2j8W1gDKbNX6NTGJzKoHAKg78DPmMDCxRa&#10;Iih8liZPUDtzlaNC+Y8WyH88764GTeLUBKcsLNMUd9QXIoNbc1+9ieOnMi1TYPJd/Cb9EkoZRO1H&#10;ud67P/6lde///m+B17/pRnpPvn+P4nc/4UaR/FfyCxUcElNF4VzJxqiJ43Wky1gFkQcOwj8sGht3&#10;BqklwtndGb71GFDKB9WqV1NooCWCESlpjahdr558pz3QVEbV3FujYePG6s/TXEbVHnJu6J44JBw6&#10;gpj4A0hIOqSrHRj7gY6SdJDk8lM6fh5KPoZCgYF7RcW49+CpwsWdh/dQIABFGLj78BnuPpby4kLk&#10;PaWlQmCjuFghQacrCA9PaL15oM6W6lgpIEFLRJ70uWj1Rv0uKldx0O8pPO4QcgufYPb8hbAuZ4Xb&#10;hUXo0aMjZs6aiuZN/FClkhW6dGqLrd9uxexZ07Bq1VLsT4wXcNio+/AE7PbHkZT/rsKIPhCPnaGB&#10;CAgLQUj0XoGHUPlt7Ma4qbMwdd4SzFiwWoPT0Qo2ZPQkkQkKFWOnzEJDeW6DRn2J2UtWY96KtfJb&#10;WoLopKMKEJzC4K6aJzOzdHUNl+Fm5OQiLjlZ3tW3wDDlZjdswgRXaNA5lnBAQPKtLUqePg/yHuMg&#10;iXm+25gy1gNhwThXMk+Q4JJ9vuf5jmdK/cB3vtEjLKvbsIFu737h1kMsXBdoiS9j7Y5hMzcKKNRE&#10;JfePYe3cQECCyzjbwqt5L3i37AO3xt3gUr8zGrQfippNesKKnVHBUNFQoTBPJUSlyTIqdd4Ij40C&#10;ooIzZnYem3KKgQveNPsx9aYN++d5RrEZ5cw+mZrrMuV12Q9To/SYmgfC841SNf2Xvhdenw+M7dim&#10;dD3LeB2Wm/Mp5r7Ms2AdU9Mnr0eAYMpjxl5gWGsT3ZExGHhsJJNKl0q6pA3zRjSQk1yPn4fXNin7&#10;5XV5/6be3K+5R3Nf5jkwpr35DKwzn4N5Cvs0dRT2yf5Nv+bzsc7cg7kOU35nbGuuadoaKGBKxW8s&#10;B6aMsECFTxhgGYV5E2rbnMcytjXnU8w5rGc7HrOc57Jt1q3CEmCw7IzKkN5ZOQIL1+T4Rh6iEw7i&#10;CgNx3RRgvXFXHZbOXbquIz0uneLxRYG0LIFGbtFOcyFHknx508RHJf9eXuw/igJhzAAGEmLwGtaz&#10;LCtX/pD5r/FcNMiV208VBFhHRWzggMLgRxzZKgQQPkoAhGDCdrRamHMych/KCyddAYRKnSDBOjPN&#10;wDxhQEMvywHbEAReysUJB7QcsN13UsdzOLLmsUKLtOU1nsj9Pv0R8pvJkdH/WB2dW1mJEhZlyxE8&#10;lTL9CviypHCawrpCedja2ggUuMCvbj2dM2/TvqPOCw/5YrwKLQgTZ87XEdv4aXPU7Dti3CQMHDFG&#10;N3Xq3ncAOvfsjRZt2+k8PV9iHAV51PAQZV/+w/4G1d1cNEYBlyTS+uAuEOLk7KxxHGj5UAtExUoK&#10;EB9VEDgQUOCKDpvK9qIkXTXPcn4OqzLlFCAcq7mjqpOHwoONXVUZcTuj3EeVRFHsx6adUWqJ4PdC&#10;5cTAUrQ+0P+B8GBAwYiChIgG1pJnTgsPv2du3X/rwUuBhfvILSjC9TsyArxToMfpV25plFcCA38j&#10;FELDr3L8Rr675z/+RzfG48oeBkIz+848ffcXLeeeNK9++yde/f4vvb9Xf/xDd3vsM7gfhowZqTAR&#10;EhevERO3hYSpY9+O0CgE7U2Q5+sG3zq19Vm7CpR5eHuhhp+fhrnmig2O7Dv16IWuffopQHhx2sPX&#10;S0bb5VCrlhei9yciVsCEERqDI6Nw6nymAIQMIASSzmVfxvHz53Dw8FEU3S/Gw0evBCSe4B6XZj4U&#10;GHgkwPCA1pjnuPvghVop8goLcKsg3wIKzx5pPIg7xQIRDCz1RMCh+AHyn9xX6w3bFz15oTtuPv/l&#10;X0jhnkJFL+XZPsG13CIsWLRcnZq/E7jqP6AX+n7WBR838EK/vj1Qq4Yz1q5bj3nz5mDO3GmIjo3E&#10;lm1rsTcuSgGCe2LQByL+4AEE7QlDYGSIRpAMj43DGgGPwMhYtG7XXjfsWrhyq/y+Z6gvD0GCwcm4&#10;NJggwXgj81esl1H9csxdulq37uYOnHGHU9TJlXLo5GmFBfqyMJ5H8ukzKiY4mIk0SgsEHS25xPPG&#10;vUfIESizd6igQEFwYEpLBN+LHPyVdqRknhYIE/PHvNepy4wu5qCSuov/PzoAX3vwCm61GqBajcbw&#10;aNAVPcYu1JVpFT0aoaJbY91MkMH1rBz9YC1QUbVOJ1St3VHgojEcvFrCyiiGPysmKl6jaEy9KacC&#10;YVujvAgN5gZNf7xRU0YYMGBAYV8UjvaZsk/GdWd75k07jsDN9dkPP7ip43VYZwCC9TyfdcyzzNw/&#10;y3kdljNlGfNGTDuK+Wxsx5Tnspx5Xov3x/uhLwSPb9x/rkKPYAMKBANLMCeCyHPpg+YkWgYsbVhu&#10;wIPXMZ+Led4Lj3lNc1/GgsHrmvtiHe/dlHFbV6bmPPPZzLPjOSZPYRs+Q55jpPRnZ1t+dnNvbM/U&#10;wAPP1TL5bFT6VPJG2TOlBcFYDVjPMmN5MJYGCqGA9QYOWGagginL+Edh3tQRSAxg0IpgQIIAkJmd&#10;p9YEAsOefYc0zcy+pWmGjPwIDTr3KCCRLhBxWX67GRdlJCAvJv5BH7/7WZXtk3d/qPKlwn0jb3u1&#10;QkieQapMZEQqnN+l/G7xL/Ky/zfeisJh+XPR1GxPJaHWhZJ+qGBo0dByKaMlg2ZzKh/tT4Sw4R++&#10;X0HBQISZXiAgsIx1tJAwJZBQTLRJlhnrBsXU7z+epSb8ch9Zi/KsqqNx60r0LyirKVdJVLJ1sIzc&#10;bWx0lQSFUxa0PtSp1xCt2nZUi0Pz1m1Qr0FDtTo4ONqr+fuj8gIbZSxSRoCjrIwKmVa0qaA+DrQm&#10;cLRrW7mSvLza4Iuvp2H0xKnqoDb8ywk6dTFYRnEEDea7fdZfR8UtPumg/hWcuiA8VHNyUodLAg5X&#10;aVR391TLAyMtMsIipzFojeCUhq6SqUhnzLJyfzby+d0UIiraVJH7cNLj9dsjsS0oDpt3xWgcCuNM&#10;SUCjBcJYGhQUJDX51yKMh8F6ThvxN8HolIwGm1sg/1f5bXJq4vjpLP2++V0wNcLvn6n5bZi8KVeR&#10;703LS6UEUe7MOG/5Ct2ngbtFLt2wHvtTUuV3E66yYNVKrPp2CzYF7MZ6/126ksDJxRE1fLxBgKA1&#10;wtnTQy0RtPbwe+E235zOqO7iJKPeWvAU6HCqXgVVq9goRBxITkFETDy+nPAVLsj/hz4H9OU4nZWp&#10;SyDj9yWhsMiyWuLF25+QJqPonPx7OpWTe587az5D3mNLtM67zx7idnERbj8rwt3vHiH3iWXr80ev&#10;XutqFTpcEiwIHnQ0PZh8HMNHjxMgtMJTeRAFb37B+UsCLxk5mDV7gQDBfg3cNXBQH7Rt0xAtm/th&#10;5MihcKhohYH9+2HJ0mWYN38WIqMFrHZtwt74CIQJLCSnJCMuab86UdIHIuHIQewKDRZgOiBAuQX+&#10;oREKLis3+mv0Uv4Plqz1x5zFazF9vjz/ZRsEFiKxfP12BITEYu23gVi3NRAR8Ydx+FQ6ktMykJiS&#10;hn1HLBYIAsTZqzJ4EYCgFYIAwYiiLKd/BON70BpBCwQBggMiLvu89+KtXG+RTlvwPceUoMp3YGkH&#10;SrM6g1EnSy8a4LucQp3M9zZ1bdvOnVHw4j1yi9+hrJ0DrGzdUbaqH1r3nwhrhsWv3RqVa7ZEFZ82&#10;qOzdBh85N0AFtyYoU62RgERLVHRtgY+qNYSVUQhGYTBvlIhRHObiph1To3AMMBhlY8pZxvMpbM+y&#10;0kqK9eYaRqj82JbXIpTw2sYSQGG9UZCmPet5XfOwTP/Ms8y0N9fjsanndVhm+meebc157It9G4XO&#10;+tLHPIdQwJ35KKUhgpBAhz6WERa4b4axQLDegIa5pumfn8ekpsyIuU/eP4/5GYzQiZKpuS/m2Y55&#10;8/mZsoxi8qWfF79LAwamDwq/W5axLYV1bKf9lKyQoNAR8mIuLQXStiSlAyTLKcwbx0jW0xGS5XSk&#10;ZJ7lPIcrNOhEyXLGlDDnmOvwXJ7HcwglpYGEL24je/Yl6x4fV27d05c5LRMEDFofLOlNnM+6jcyr&#10;lqBW9JPgPiOMyUClXvT6V02plDkPTuVB8z9HpXzpp12WPnMfIS2rQP7wDKxWpOWqxKU94YHHnAqh&#10;0LpBZU5lw3l21jOlwjewQmF4ZtYZMDCgwDK247Gp/6BseCz9ME1MuYSO3fqDAZlsBAoqVKiE8gII&#10;VKTlZDTOVQj/tS6U/ZA3yyK5vLK6q4emXPlA34fyH5VVC0TFigIgdrZwru4ER0fLSgquqmDKVRRc&#10;MsnpBprHG7dohY9btlav/4bNWuhqgNr166sSqyhQQYVgwIPLMG2kf7Mag5YHBkTiNEnjZi11+qRd&#10;5+5o1a6LCvd+oOOk8YGgtYFWB4pCjECE+kTwM8vnpXWFgESQsLIqL9Ak92zvJJ+3vK7I2BmWiJWb&#10;gvX5E+oYTIp+EPzOCQx/BohXkjKwFo8JEVTs3GiLz59WqdLfC0GT35cR/qbMlBGFUyBqSZI++H3z&#10;98G+NDx5yXdMP52I+GRRRidVsS3buB4LV6/E+OlTddlg5IFEhQia3v1Dw0ThrVBZu3UbtgeHifLz&#10;0XX/hAdaIIxTJZ8x/Uz85HupWctXgc6ndk2BDU941fSQ75UOq+XQtNnHosRHY7tAyclzmer0yeBY&#10;nAbgBltxCUm6T83L979h7ISJ2OIfgqi4ZOyJE6UcHI7de+Kx5+gRBB6LQ/CZfdh/4zRSCq7g+ndF&#10;ePD+rZz7Ao+ff4+i5281fDf3CXn48pVGqbQWENgeFC2j9AIU//wPVXwEiGUr1um221dF0YZGRmHY&#10;8EFo1bIBWrdqqL4Q9tZWqCS/hcWLl2HTFovvQ0ikKPi9IYjdH4u4A3E6fXHgyCH1fyBEECB2R0bi&#10;28Dd8puIlN97OWwNjMSSNVtQRv4jcwUe5i9di3lL1mDzzjCsWLtN4aGu/N43CDwsW7MZh1LO614X&#10;R09laOwHLt+kEyWtDOdvyLvn5i1N6c9y4HiqwgOtD7REECJ4nHbxsu57Qssqhe8qBgzj++w6B1cl&#10;llpOWxhwYJ6BpSzTGhb9yHc3hXm+w/k+f/jmV9Rv3AjXZXAbnnQK7nU/RqNOQ2Ht0giNu42GtWcj&#10;AYVaqMDouIw4WaMlylStg0peLVHevYWUC0C4tdbdizWUNTunYjAXYJnJk1aM8uExLQkchRvFw5Q3&#10;aI7ZjgqWeQrPZXszcqfVgddjv+yrtMIzysvcE8vYF+uNwmQ5pfQ9MmUbljNv6nkuj3kdHvN+TB+8&#10;llGMLGfeXIf1PNfcE+vNZ2I7tjFtCQkWEOB9WcJJU3jMcoLC7cdvhAhfaJ5AQasEgcNihbA8L6ak&#10;RvbJZ8XUlPNazJvPZ56LuVce8754f3lP3uh3wT5YznN5jumHbVhfupztKKwrLazjs+MzMM/BCM+n&#10;UMlTqVPpl151cVGUvEnNck4esz1hgEIIYBlTgoOBCJaZiJcGMFhmxLRhyr55LlNe61KOXDdX7vHG&#10;PQRH7leQ4J+Nu55q6GsBh0u58pkktUx3CJWX+FXwufBzvpOXOF/sNx69UmAwL3hOAdDf4IJ8bioa&#10;KgMGrbpS+FqnBO599xctY90ToQWmVBbGakALAqcfzLSDWhVEWREKjAWB57Mv5g0smJRlpo0Bjgu5&#10;T9B/6HhVlIziyGWKFWlREKVJ5UhwYEpwYJsyZSxKlbDAKQB1RJQXY+kpi9LlFK6AIDhUFkjg6gn6&#10;NnAqw83dTUaqNdUqYKYYCBNcPWHvWAVOrq6oZGejuz9WqVZVRsEuouDLwKZyJSmvKG2kXRU7hY+P&#10;BFC4nJPXIrSYa3P6xBwzJeAY0NE2JbDAqRfCA6HBWCHUP4LPQACK1hdaIyrZOqKyg7PCg4OjK5xd&#10;PBGxj0r5AL6athhjJy9SBW7iPhhgMABhLBIvJeXuoqaMViJ+l9fy36pcusllnT/ict5T5Dx4i9zH&#10;73Gt6Htcuf8KOU++x0V56d/+7i2uPn6BOy9/xKOf/8B3f/23BhLjcuCXv/0H3AU34cg5BO1JQuS+&#10;Y7pfBQMT7QoXgNgkimzlEoycMA4Jx09i9NdfYe+hw6r41mzdglkL5mHBsqVY9+1WHU1vCwqFYzU7&#10;nS4iQHBlhgEIAh+nMeiLwhUZvQcOVOBo3PxjtUhwt8jKtuUxeNgIbNkRgLMXr6jTY+5dAe+LGTjB&#10;PTISD6Po2Rs8ePG9KvyPpH25SvJ9yrnlK5ZBOYdymLFrFbqs6Q/PSb6w7ecEqw4CtX5WcOrghtZd&#10;22DGzHlYv223Tr0EhIVjR1CwgHBn9O4/SK1Zr+SHz2kMAgStlvTTmDZrDm7k5Qs4NMLQYQPxSZvG&#10;GlBq8pSvsMPfH/YVrBAbl6RRMxMP7Udg6C7dSTNibxjiE+ORciZNFH0q9ibuQ+zB/dgasBP7jyQj&#10;UIAkMCpGfh+O8A/Ziy27wlGlij12BO/F2m8D5PtIlu/mNGITj2P/IVHCLs7YvC0I+5PTVNGfPH9Z&#10;IOKMWhM4hZGYclKtDWmXr+Bs9jWcvnJVQYKWicOnzoB7n2Tm3NI2dK7Mzr+nMMFYEfTvys4rwoy5&#10;C1FY/L0Ohq7IYIkAQT8ITl3QCkEhSBAi9N1coqfM+506gu/zpz/+Vae0uDNnwfd/11D/vi36Yu63&#10;SXBv2gMfudaDnXcz2Pu0QNVabVG5RgtYOdSCXc1WsPVpj7IuzVHOuZnuVvwhlDVTXoBiFDBfqGmX&#10;bqrSN/W8IZazDUfwRgGxvVFSrKdQyfGFbBQhy9jOWBh4XZaZD8hz2Z7XYWr6MecxNQ+E/bGM90Fl&#10;yWtw1M5ycy32z3qjZM3norA9y0pfwyhHimnHc8x0BYVlPM/kjSWBKaHBWCSYUlhOISyw3ExtmDpT&#10;xnMJIwYsmBprBevNNAmP2c6U8x4IHnxejG3Oz85742fgs+Kx+Zx8riznMcU8S9aZMtabtqaOeX7/&#10;5hkxZb98NlTaBgSoxI1yt1gH5HsT5W+sBawzVgljaTDtS0MEy3kej1lXGiBYxrYUnsuNurjxFjfx&#10;oqRncwWH5X5iklI/XEsBQSCCQh8KTn3wz0lzIjcvSsu6hPQcrruX698r/jB98Pz3fys4ECS4FJKK&#10;nNMMrKcCT7lwBylZ8ue//RT3Xv9NAYFtVPGXpOyHfgjsw/RDYb+ECGOVMGDA9O7TX/Vc5g048AU6&#10;ctxMuLh5qnWByxFLWxUIC7Q2EBho3jcgYFYs8JiKl7BQGhCMUjbH/7/EKHSj3M2xpey//dOCQb8E&#10;TjPQEkGrBBUXVwEQKGzt7RQ2nKq7aVvGjmAESn6+GjVrw8PLB+6eNQVOXDUAFKNUWuJJWKZXaIGg&#10;vwNBwc6hyn+tDrwfAQoDF7yHKtWcEJt8Dl16DZaRdR31iyBcGKAKF4jgjp6rtoTrc6ciN8s3DUAQ&#10;FEoLLVHfST1XujBWB787QgS/q2sFz1XR3ZPRHvcauPniZ90y+Vrxe2Q//QHZomwvPnyGrAfyn338&#10;Fhfkv33jySvcfvY9cqSccSUY1yH+8CnsP3oGp9KzNcR0wtHj8A8LxfwVi7Bw1TIMHzcGYfsOoG4D&#10;X4TGxqv5ff3WrTIyFsBYslBGy0uwctMmjPl6kkCTgICDDXxq+ypEcNpCV8owuJRPTXVo5e6MfQYN&#10;Qst2Fj8VH18fDRft5uoML09XTJ8zD+kykmaMC04vnEk/i9STKYiIiMajx6+Rf/+lAoOVQISVfUnq&#10;KPDqXgFH/5GPFond4HeoJbxC2mPx345g4k/xaB4lAOxtJb9pK1hXEsC0s9YdNgktjg626N6zryj3&#10;NJ0C/E6eb953P+qW1Iy1MGHyVDx+8RpOVcpj5Ohhan347LNumDZjMmITEmAtv4EDB1Nw4NAh7Ny9&#10;XQFiX1IstvpvQkxCjE5h0AoRELpblP9BBEVFYN/hQ4hMOCCShAaNGyAkZr86ljLS54btQXoctf+w&#10;SqTAyb5DKRpQLjrhsAbh4ooaAgR9rSxxHrLl/XJFrQpcfcGVGJzCoBPlhVt5OHjq9Ic9UMx0BmGC&#10;Kf0hGOeDVtQb8pmHjBiDgidvdVDEaV46U1riPvB9zfezxaHS6C6LjrLoBOpx8z6nNepy4TPkvvgD&#10;DTv0h5NfZ4QcL4SjX3tUcG+A8i71NNS/U63WcPRtJccNUNmnFaxLrBCVPNvC2r21ZRmnESoMXpR5&#10;prww87wo66j4KUYJsY43Y9qyjIqG0GFu1PTNY9aZduzDOFwaoRJkaiwW5tikFKPATd4I+zX3a/Is&#10;54NjWx7zmrwnlhtAMXVMWW+kdN88h8J27M8IFXcunabkz09lTzEWCJb9b0uDBRYMGDBlvTmH9aaf&#10;mw9ffejHAEdpoCBAsMxSZ7l/fm7eE++XZUb4HM33xM9sPgPLWG/AkHnznZm8eT5sw9Q8G+Y//A5E&#10;QTNapQEES1RIC0BQyRuLg1H4rGOecMFjk7KcAELLgwEEgoQ5z7QxAMH+KdxFlFaHi9fkz3Pjnlyf&#10;oGDpc5+MBiwAQ2uI/I5yRNETJG4WyB81z2IqvHIJF27nyG8xu2RZVa76kzAGABX81ftPVelTqQis&#10;f/CF4CZOTNmGdcczBbJvPf6g7Fn2XMiBlgUChAEStqfQqsG4DQQL054QQZjgcezhdKzbHolPew9R&#10;vwQqfwMFjMxonAipqI11oTRMWBQ96yyWBQMIVPCMnfDneiM8NqN71v/vPizQYNqWzrOdOc8ca0rr&#10;AM/7yKLQjZhjnYYodY6Bj9LlJt4DQUg/u6Q8ZoAqV09vjbbIlJEWKdwHgj4RDN/MUM7ckZK7UJ7I&#10;vIWmrTuhqpObrjQhQFhb2yiMJRy7qLt67o4+hukL1qv1gRBRGiCYJzgwpejqDPn+dI8QwqG053RU&#10;/vNfkCv/4bznP6iyy3n2HoU//AdF8gMoki86X34Ad+UHcOPVP3H9hcjTvwtg/A3Zj3/ArWc/ouDV&#10;T+Cui6eyrqoj3v5jaWoST061hK0OiY3FgpVLMWfJAkyeO1sdJpdv2ICYg4dxMCUVsUkHsWn7Vmzc&#10;tgWLVizH8C9GCEgsxdJ1G3RTKGdXJ4E4X3lWbuqQymknOlMSHggXnt7uunyRZm51qBS4cHZy1BgR&#10;vj5euCjK7cbdexrnIu38aZw8fRLh4VF4UvwWD0W5WTuUh5WTFQ69lff+f36Fla/8BuqWRQRyYLVM&#10;vtO9Tqh/eRSsNrhiCKJgH98ZVi2lvKaIp/wu3CqggmMZ+e6qoKbcV9069RCVcBzPfvw3nsof8K48&#10;n9QLOQiLP4Tps+eiqPg5nAVS+vbroRaI4SMGYvHyBQgOD8PS5WthV8FKg2EtWjoXcQdikXAwTgEi&#10;PtEyhcE4ENEJcdizLxa7I8PVAhF14ACComPQf+gQea7HUE5+65EJh3RlRnj8Aflejqls3R2mIDF5&#10;xhzsDIvWXTZTz13SaVIKl25SOH1BiGDsjlMXs0SZC1wIRJy5eg0Xb9/BwdQ0jelBiGAIc7blebQ+&#10;ECAIJjkFoouu5WucjttFL9QJXVdmlFghCA+czrBYJP5rief7m/6EfP9zinbByvVwrOaAS/Ku5e+u&#10;XruBqF63O+ZvOwaHWu0VFspXr22JNFnZC9auDXRKw9q9MT5yayLSXKcxFCB4ASoTo1AoZkUEy6go&#10;2IYXN3BhhG2ojJiaG2We7ZiagFNsU1oxsy8qKjPPz3KeS4VsFBiF0xymnse8plGSzLNvKkjzoEyZ&#10;uT+exzoKzzdtTHuWMc8+eB6PmbKO5Wxr7t34Jpjz2ZYj/luPXn9Q7gQAYyXgMQGBSp4gYBQ+y0oD&#10;A8uZNyDCqQ5jbWB7puyL1zDn8Pz/9m/5zLw38zmYN5+BZea+zeflZyr9PHiO+UzmWfP7M8LvxpxP&#10;YZ7wx98Gd/GkUNlTcRvlbpS/UfQGFiiEAJNnuYKA5Akipa0YTAkABkJYxz5NHfvJvi3fm1oWLJDA&#10;Npa0UOeL1fFS/lDcMjcjl/FJBJhuCeTICzArTwD2Lj3Jr+KM/GE5pXE26ybSL9/R1RYEhLeiJKjc&#10;X/72b1XsZl77yZu/a8qyjNwizadfu6fnMM/REvPmnHfSj/GnYKAis6KCKVdLsO13UkAnPp5D4Sia&#10;I3OjRDViY3lR8KJ4GYyJ5VyXrorY2lpH2U4ubqo8GzVvrQqUqxK4M6NRrmxrzPs6Spc+/l8WCFNW&#10;GgwILVTuHwChROmb+v/2w3P+e15pMGEfVoQPuRfTtjQE0SpgfDbYX+lrsQ/Kh2vKZzCQYqwOtELQ&#10;EZTPhLEguKyTz4ZWCkrbLj0VMmwEHHhd6wp0Ji0vSuOsAoR/2EGFPI28KVIaIP58/EK+L05nME8o&#10;fPD9v5GalS/w8B55L37C7Ze/4+S1p+g4cDpGz96NmeuSMWFxAiYs3Y8x8/ZiwqJY9BqxCgPGrsCl&#10;+7/h1tPfkX3/NW48eI7EE2cRICN7Rimk9YGm8fiDxxERm4jBI0dg4oyZmP3NElFqAaLUEuBY1RoH&#10;jh7DgeSj8A8KxIatm7F5xzYsXL4MK9av17gG85at0vDV9ENxFzhwdfdQR1nG3KBZu7qHC3zr+qo1&#10;YsWmHbpnhjOtDzW8YGNTAbaVyupGXtm38zVORdrlC0hKTUHsvkTck3u+fisf1s5lcP4/7zDpYgRG&#10;Zwdi878vIwD5GF4QhImIRZvn89H86RKMRQJqFA+B+53eGPOPUGzEVXyLO4hBMTpNG4SPKsvv274c&#10;tgZFinK9jhcCYM9/+Y8o3Efwq9tAgCoDwZExGDS4P1q2sFgemjX1w5gvR2D95jXYsHkj9sYdhF35&#10;smqBmDF7EvbEReLg0QNqjUg4aNkHI/XcGQRFhupqDEajjDuYhL0HEhEiALFum7/uY8EpndhDx/Ft&#10;YKgG7mLMhrjDRxAam4CgmHh1drQTcGJbKvzUjEu6vJyWBMIAAeJyXj5SzqZrJEouf1VnytybOpXB&#10;6KIJx47Ju+iaCqcweA6dvrmKjABBC8QN6hnRCy7Vq+m7TZ3HGQMnj4M9iwWCQn3Fd7kZOPK9Tb3O&#10;dzm3b69oUx7ncmRwmP8OTbqMgnOdHhg81R8VXD5W50nCg7WTD6zsPHTPoHJOvrDxbgLrGs0VIso6&#10;NUZFj1aWVRhGkfCCNHOY0SUVi1FIbEel8WeFYo6Zsi3Leczz2Z7HRhlT+IHYH4V5nsO+WWf6YMoH&#10;YKYk2JZKz/TPtLQyY8o2LC8NFKbctKGYa/Ee+TmZN+fwfCOmP3Nt0x/FKGGWlbYiGOXPYyp75gkI&#10;xoGyNBiYNkwpLDfHxl+CqzeYZ98UWh5M3vTPe+D9UPg5eH+8b6b8bBTzGcxnYx2fPc8xeX5fRkr/&#10;6Ew//E4o5ph9antR6EbBU7FfFEVOXwgqd1ojjMInUFgiRzLGuwUgDDjwXAMbTHlcuj+mFAMQvB6P&#10;NS/PhNt708pgVnSYFSDHzl5Uj2UCBGPIEyCYZt68g3PXbuoa+nQZBfCPfOHabV29kXY+G+cu3cIJ&#10;SWkRoMWBAaeo2AkCv7JMlAeX3+U/+eUDINB7nhtqMW/K6DXPJXrM/ygKhiswWPcj+2C9CKcwNAJl&#10;CVCw3jhOtu7Y7YPCNNMEHAnRmYtilKoqThEqTCpPs7TRKNfSZn22UUdDyWu7ipYtsjl10Kx1Bw0B&#10;PeLLaZg+f5XGgOCeExROMzCl8mfKKQVaA0zESDpAMmWcBoadLm1BMJYK7lPxwWqh92PqLaDAlPfD&#10;Ml7HWFl4Hsss0yX/hQn93CwjQEj+w+cUISwRnmi9IURwGoPwwBUbBIf2n/bV1SgVytsqQHBp59mr&#10;D2VUe0pBYsW34TodRVAwMSAMOJhjrsR4K98fzerXH/wmSv8X5D75FSkXZTD05AcUvvkL7r35J9Zs&#10;j8dXUzdhyNAV+HKcP0YM3YhJE0Lx9dgATBi5A2OGbkCPHtNxteB3XHvws25udOnuQxw7l6VmdFoe&#10;LHPq57D+250I2bMPE6bPQr8hQzFt3kKNd0LQGDJymK6QOJxyEnv3J2Bn8G6sXL8GqzeuwzfLl2P5&#10;unWYv3wllm/cqr4OdJqk5YFLZwkJXDrr5esNd28PXfJJeFi3PUjbECCqVpVnaW2lSjCTCvHWLRw+&#10;cxJxMooPidqryy1z7xaiogCEVXUrHMILBP5PLqwG2sCqWzms/CMTVvNrYeLfDmDAuyBYbXVHj38t&#10;RcWzTVDr6ih8+nA9ut7djpU/Z8CqtkCxoxVGTZmImOSTOJ5uAYin7/6Om0UvMXDYaETGHULx6/f4&#10;ZulSDB8xFG1aN1InyhEjh2DipHEICNqNqL0JqOPrBUc7K2zftRV790WrzJg9WZdxMogU/SBiDuxD&#10;wuEkXc4Zm5SoVpydIaE4lHIan48aiVmLlmLPgUMIjNyr00jxAmnRiQcRm3xM428w2qSrZzVEJR4S&#10;YLiuviqWoFAWeKBwySanfwgQhDBdgZFDCOPmaLf1PZR04pS2Y+hrwsfZrGvyjivUpcAnzmYJTBRq&#10;/Itrdx7AqaqdAgRX5XAF2tFzmThzNUfe04ynRCNAIU5dzNG8DqAENJiv16ih/B5n626yO2PPoFWv&#10;Cajk2g6DpvijgkszVKjeQI7rwcreU0GigpOfLu20r9USH7k0VIDgSowKrs0tFggqUioYo0CoJKhA&#10;KFQWLKPyMIrEtDFKxPRhlIsBA6OgqajMOeaYdaXL2Z7XM2W8DvulUDEaJc9ypqWVPvukGKXOMuOQ&#10;yHKeQ+F98TzWU3gdc6+mP4rpx1ybZaWvQTHtjDI3Cp2WAgMMrOOxgQPTlikhwpxHaCAcGAAhOLDe&#10;9GEgw/RnfCVYxmvxmHkDKTzXlGXK6JzXMGXmuuyL1zHPhs/CPHd+Tn528/0zZTk/r8nzO7N8d7RS&#10;FcgPlMt2+Ywt926sDhQqfgMCVPoGMlhHmGBq4IGAwZTCOooBCOZZzv6MGAhhPVNL/5ZomIdkhGJi&#10;RpDWae4jYHD6goFZdNlnjvyxbghMyJ+dPhH8g9I/4oxABNfj0xP+xS+WtfdmeoFCsLj54HtNCQgU&#10;xpUv/uGveP7TP3TpJ8vot8DVETwmRPBcgglTWh1o8i4sCUJlVloYkGCeyvK/UwgW5Vk6X7qMCvj/&#10;ylPY7v86/895VdzWFTVlH6afjl37aGjwtIt35AUnv4u8p/qZ+Ds6kHIOk2YvQIeuDGPdUk3kjPHg&#10;4GgnIEMQKKfLN7mkk8sGGTCKSsnF3RWVK9vovhi0qigYSUrIoFMlU8IIl4Ey5YoN1pevIPcrKYXL&#10;T63KWeI9qAhIcNMuWm7oJ+FZw1d9KxwcnUVhyqiqkh0qWNvh49addbdW60pVpD/eJy09FRAadxIR&#10;CaexMypZp5zM5lnGf4XAQOEqjOuP/0Du07/hyr0fkfvoN9x8TAB4j6RzN3Gr+Gc8ePNXFL38A6Eh&#10;B3HnQjHupNzDuys/ojAxHwXxN/H72XcojryLB/H5GP3pl8i99Ro5j94hp/iNPNcnanFgOOk1G7dg&#10;38GjOCIgMXn6TASFx2LRqnUYNHKULu/btDMIuyP2ImrffnTs1AZJouAOHjmCqJgYbN66Ra0QhAha&#10;IpauWaMQwZE1l3ZyLpzwwGW2FE5t0DrBoFO0UDAc9pwlq+Em3xV3iqxapSL2ycj7nCjG9CtXcPx0&#10;qijeA9iybSvu3pOBmoyY7SrL91BBvh8BACt3+f3UkmNvAYo/HgpIVMHSooMYnLYWi385gs8eroTV&#10;Jm9sxTms+uk4Jt6JxEdDfGFVQ75rGyusDwxArDyD1As38ejN3/Bcvoz0S7dxQJ5FYHQsnrz6Hhs3&#10;bcaECV/B2aE8unZpj3HjvkTfz7ojKCREtxtPOnQENvLb2ea/DfsP7VeQ2B0ahH3cC0Og4fCJY4iI&#10;jcQ+qeNURnTCPhwQMNgWECxwcRF2NuUQm5iM+EPJiDt4SD6/5OX57jt6VKce6C9BR0hrgauEo6eQ&#10;diFHN8ei/wJBgBYFs8KCeU5h8F3Ddw+39aYfBI85hUrwSDiaKuAhbWnBoE+EvJ9yuOolL1/vIUbA&#10;5YB8x9fvFqGi/Bf4juNS9ePnMtQZk74WnPrg6g/CDOPksH+mtJQwONXcRSvk3f0cPYZMQ8ueE2Hj&#10;1hEdBy9DRddWqFa7PSq6NRSQqIdy1ergo+r1Uc65nk5hlKtuWcbJtKJnC4sPBJWF8UegcqCpg0qV&#10;Sp7HzLOOo3a2ZTkViWljzqMYBcN+TTnzbEelbhSSUcpGkVOYN2W8Ds//c55iFDxTHlPJm+kQirku&#10;8+YcCs8x12EbwgPbMbUoQwvgmLbsn/WsY8p6cy3WWfLPVfFTWZvpBjPNQEVKMcrelJe2RrCcbZga&#10;pc9pEbYrrfANaPAclvF8HrMvHjPNLIEF5gkWpm8eG8VOYd5ABL9rfmbzHZjvhZ+XYr5PPiPzbMyz&#10;s7SzAAyvwZR9M6Uip1InHBgYMFBBRW8gwoAB62hZYJmxaJQGCKbG8mD6NcDAcykECtYZiDidJX9K&#10;Qo1Ag5r7SkDi3JU8zRMgGJmSf1Suu+YfjOuweZx28Zqktz7AAaHArHwgNNCaQCBg7AfWP3n3F532&#10;YL2Jw8B2hAB1/vrF0p7HhBGzdJNCXwkDDHqeiOmjfiOhfFGsHNH/X1BgfAZKl5eu/38d/7/OoZSu&#10;43UNVNDywL0ojHKmxaHcR1bqmFfBuoyAAmNKlJORK4MT1dJ59DT5DvgZC1+8x/HzVxGXnCYKbK0G&#10;nuLIl5EpP+nQSbeT5rJQBpGicx/n5hm+mis8qsjIVzfiqmJxuiSMlLem46S9rrAoU95anSLNtAyn&#10;LOgfwaWhfGbcC0OnNKStBTQqiJSHk5vAhZOnfAbGsbBFmbLWcr/cN+UMAmOOIyntOnTljHwXdHol&#10;UNx/C1ws+BHZD3/Djad/xfXi33Hjye8KDzkPf0X2o59wKD0PN5/8goJnv+Hhy79g25ZwXE25jsNb&#10;E/DHnZ9wa286ckPT8EfOzzi3IAp3QjIxa8hM3L77CrlPvset5+/UipYsYJZ09CSi9yUhXgCCWz8H&#10;CSj4B4Vh6twFFifC6bOwctM2BIRGwj84BK3bNEPq2XTdm4Jhp+kHsHrdGixbsxJLVi1XX4glq1dj&#10;/rIVChLcD4HxIQh1BLrq7oSI2rqCplp1Z3j51ET3fgN12oOxIao5VsJhUZppVIyXLuHQsUO6HJLT&#10;BYwqeezEWVQQsGN0SAJeWfldqCOlrRXWHIhCk9HdQevCXfwdVs2scBiPYDXYXvNWviItrWHlJdDs&#10;Jr91UfoH+VkyruLY+Wt4/v4/ePb6rxg9diLOXruNBPmMX0+bhE2bN2HY0MHwcLbFsCFDMO7LcejT&#10;qxvi9h1AWEQEMrMuY9jwAaha2Qrbd27Hrt27sCc21rK3x9HDKgSI8JgIRMbtFZA4KOB2XJ8pfQ4q&#10;Cgztke+AyzsJEInHjgo0pyAp9aRaI/YmHcKRM2fRvks7jZCZmp6NlPOX1MJACwSdJWmBMBukMRol&#10;3zenLljiPnDKQ4Pg3WJMm3yFB8aPYHnahUsatyb33gOEx8br1EpMYhLSr17DCQJDboFahTRgngCI&#10;ccDk6g8OihgZlQMkAgwtG5wOcapmj13BMch98AMc3OujRfdJcPDqga7D1ipA2Hu30iWc1m6NUM6p&#10;vgaRquDWWIChmeQJFE1Q3vVjC0AYJUtlQKFSpNIoPdqkMjUKxbQx0xlG8VCp8JjlPCZssIzgwDIq&#10;XfpEsC/2wb5Nv7wHk+eKB6a8J1PO/njMPsz1WG4UPfszio33be6dxxS257nMGwVp+mLeAETp67Hc&#10;9M3+TB0hiOcyb7mWBSKojKmU6ctgRuIGHKhQWU4ly2PmmfI8nmP6YHv2wzqmPDZtzDmlzyMMsB37&#10;ZZomo2aeQ6XOegrvw5xHYVuexzrm+az5WYyY58i09LNhO/Nd8dg8XwMM7Ispr02QoYIvreQtSt0C&#10;DgYQmDfWCdOGYoDB9EH5M0wwNVYI0zchwsAFwYGgwJTQwDDb9FpmSnhgSoCgmD8tKd2yoQ2jwhUI&#10;0Wfhh7+JMhclQqijgjdKXmM6iFLh3hq0HHDpHWM6PHv/dzx6+zsKhQoIFoSIF9KQVgieR2HUSPbD&#10;c2iNYAwBKlkzdWHybEvnS52G+D/g4f/K/xkoSk8llM5T2CfblpY/15e+Lvv+4HtQImZqhdYCswyT&#10;Uw5U9FyeSQjg0k7OtXMvC4IALRFsSwVPywLn4KfOXYaIfceQnHYZOfdf6RLIzbuiMW/pRg0Z/OXk&#10;eWjepr2uyOD16FDK6QmzmkL9KAgQUsfrsv+6DRvq9WjN4NQK712nb6QtpzHo91C5spNOYzCvfhgC&#10;GHSo/HZ3PEJij39YQZP3TCCh+DfkPf+bKPi/4eoDrqz4G64/+wNZD96L4mf9H8gRWbcrDnlP/8D9&#10;l39H/nd/xbcB+3DpYhFuXZH/9AV5oZ/KRXZmIc4euYJHl18hIzkH4yfMw9V7r3Dj8Vvp560uPz4q&#10;AEFoiDl4BDEyIj6Ydg4RXGWxfQdGT5iAybPn4OuZc7B2606RHQiMiBTYsESLPHwiBXFJiUg8fBA7&#10;du3Atzt3YIv/dqzcsAELli3TjaLGT50mQLEGTk6OOn1B4UZbXN7p7OYGLsXlrp0NmjbBsLFfoVbd&#10;WmjSojEOnTiFpOMySr6QpVMle/bFK5wUPJYB0p0CjQMxbsp0jJs8E19Mno5RU6Zi5NTJmLx0IYZM&#10;G4+R86eg49BuaNa/Ldza1oRd/aqwspPv1FNAopr83mys0PiTVrASCDl6KQcnLt2W/+kjFL/9lwZs&#10;86vtJ0r/DJ5//5OuvFi5ejkGf94Pfft2R7Om9TBj1kx069YRkXtjEREdjSOi7KtXLQs7UbS0QkTu&#10;jUJYVCQSkpKknyPYl5yEuEMJ2JsYJwAQjWj5TBzpEyC2B0ag7+dDdPoiaO9e7D9+XODhmKYUxncI&#10;luvQqpD/9AUaNGqkFogjpzN1ZQWXaXLfEoIEV3pxFQadJwkQunHWxasKCFmi+GlpoC8WjwkOnCqi&#10;wyrLr+Xl674j6ZezcUnKeN9MWUdLhK08s2t3CxVauIU4nW0JEJYovZy+KImCKX3XquOLtPTrokd+&#10;QHXflvD7ZLgCRONO0+Dg3REV3bhtd1vYeDVDZYEJSxCpxipqefBopQDBvBUVBRUCU6NcmVJxGAXM&#10;USpT+kcYuDA+BFQqxiJhUSgWhcN6tuMx+2MdFRTrKGZXS+ZNOZVz6TKjrJhSTFlpWCDM8Ngodt5/&#10;aTHXZz+8J+ZZznsufW8sY1+8Bj8Ty9gvj9k3r8VjpuYcHlOZG6uA8V2gsqciz+BSmxIQYLlR+BS2&#10;5bGBASpfAwwsp1Dhm/OZ53VMnu0MDFB4PgHCXMcodZ5vwMFch8I874HPhZ+bn8d85/wuKXwm5rth&#10;3qRsx2dkSTkNRD8YnkOrBGNHWCwNVOhU7PSFoNLn9AQdJQ1EGAgwKcvYhinbUAxAsI0RAxDG8mCA&#10;xPRlyReqaY++EPSNMCDBVRjGKsG9MSgEBi63Um9n+WMTKPjnZh3PIQgQEjQctSgTKn8qesaLePz2&#10;r6rwWUarAYGAIHH/u19BiwODCBlrBS0RXOZHcGDK/tTPoqQ/AxYU9sk6AoRRjKWV958V+Z+FMGCU&#10;P1NaEZg3KzD+/5E/wwXzZorD3AeXjvLY1LGMdebc/30+76O8wgYVPf0nqPQJHYQMHhMQ6CBKiwf7&#10;NZ+F1g+WESxo0r7/6g8cT8/VJZpbdkejV/+h6NC1O5q2bo12XbqgToMGaumwseMKDlsFFuP/oQGm&#10;BBgYN8PixCn3J8dHz13XZZ0R+1Pl9/wCt5/+onL/zT9x8/GvuC3QQJjIFai49vRX5Lz4A9ce/6wO&#10;kDmPf0HA3uO4Le0evvk3Cl//E2t3xIhifY3LOc9wJC0X+45mIfzAGSSeEOVxlb5BxRgzcxnO332G&#10;3Oc/4eHbv+D2/ZdISctCdOIRLFqzFvGitBNOnsasxYsQEBWFfkMGi2IbhC8mTsaqzdvxbWCwpJsR&#10;EhWNPn174sCRZCQcPoTwPRGiLMNFGQYrRHCJ56wF87Fw5WpMn79Ap0JmzF+qlh9upkVocKjqqGGu&#10;CQ9cevtJ525a5+LuIiDoJFIVR0+dx5FTZxAVtw+RMjKeMHmS7kLK0S7N+ux/5jeLsXD1GsxYtAgT&#10;Zs7EuGnTBHpmYeT4LzFoxFD0HtBH73/kuMmoVsVRl++27dYTwyZMkzaTNTZF8sVrOCvvgQvZRfju&#10;3b/xTv5bcYdOI4v+VJlX8Pngfpg0ebxupNW1azuFhFlzZqtj5Tb/HWqFWbdxPVq1rKfTFp07t9Rd&#10;OCMFBmITD+hzokUhZG+ESJj0fUABIjI+ATEHDsPL210VLiEuXPritAU3OKMFgnnuaRF7+LAec/UE&#10;/USOpHHr7ps6lZCaeQHHzp2Xd8sly9TFteu6AoPgwPcNt/ROy7wo4CCQIUBGH4krt0XpCxzQT4Ig&#10;w7Ls23c1sufFa7m4LLDBTdmSU1OReS1H299+8BgVPrJSSwanLSh8hx0+dU4jXp7ISBc9fhVXBTL8&#10;6tXWJe9X7r6BV71OqNtuNJxr90fVmr1h59lOIIJLNBvD3kcgrkptAYhG6vtQ1rmhWh/KOX8sx401&#10;sJRaIIxipnKgsqRioFJhGYXHVJZUIKXFKBejgA0w0OJABc1zeD6PWU+lw5SKnOfxmG2Ymv54XQMp&#10;bMvzTT+mLcuZJ9DwHArbGysD+zKKnmU8h22M1YFtWGegh/2x3Nwjy801S/dl7ofy33qLY6OxEFDB&#10;U4kypdKm0jdTHBTWmXal25s2RrEzZZ8GTnhsYMD0w/4JEqafk0K+DFplrs9yKngDD2zLPkr3aaCL&#10;n4XPnt8fP7PJ87mVfkbMs5zPiSn7pmRySoDgIHkCBRW5caIkCBjFbsRYGky5gYbS7Q0QUEpbINiW&#10;wrYUlhvYYD2hgoBgwmHT4kAhUNDyQDl7mdHerumfjFMWFBI7QcKydpse1JxPzP0QSpjPj5YEQgEj&#10;S775qwUK0rLy8ODV77qjp1l9QXn6wz9kVPIeT4QWuAqDddwy2vhSsI3JEyAYQlmhQeCBx4QMAgSV&#10;JJUmhUpVV16UKGOjWEsrc4pR2Eap/7nc5Esfm77+rzojf7ZifAhMZcWVGVxpYbEGlBZLG0t7woXe&#10;p0CEOj9K2X8h5H/fK6dNzOoMLk2lMM6FEbZRnwkZqap/hFpByqG8vEg5qqbJ3a9uHR0Vjv5qirwv&#10;7qB+48YaHpsbc7Xr3BNdew/Srb/p42HZLKyvjMznITntqozislD87p+6fLf4x3/h2Xv5Ll7+Vbc/&#10;Lnj5N4GIX3Hr5V+Q81xg4skvyHn0E3IFJAIik5H3hADxLxTJqHlraCJyCn5Adt4bgfwipGQWIOzA&#10;WaReFci++xYX7r3F4K/n4OL917j+6Hvd3ZW/tWNnLqkj5dzlKxCVdBj7jh3H3GVLNVjU/BXL0X/4&#10;ULnXGWqB4HQEA0btDo/ArHlzcfD4MRw/fRp7YveqFSIwPBRBkeFYvWkj5n6zEPOXLcOkWbMxY8Fi&#10;TJ61QPcd8dEQ1jVFkTPctR/adCKItVWQcPPyQnV3V3h6e1pCXFezk2ukITgsGmHh0Rg5coRuv31F&#10;FB0h4uTFSzghCnN/6kkcz8hSZ0P6B8QcOIKDR08jMfmUyGnsjoiHjY21AOF6TJu3HF9Nn4sFK9Zg&#10;/pLl+Gb1WqTKiPty/gPcvP0Yb4TYF63cqO+5PHknh4ZFYcjn/TFl6nh81qczOnVsLuDQF0OGDtB0&#10;1+5AdaTkhlm9enXE2g1r4FujijpYcgojKj4O0fv2q9Nk5L4Y7NkfowDBY+7/wWkjfk43D2dE7T+o&#10;y2cPnUoTcBA4O0YfiGQcOHoER9PSFEJOpmfqKhU6O6ZllDhKynNguckTFs5euoLTFwiPN5Elz4rb&#10;uJ9K5yqbNFyhteDqVXWGpaPqiTPncUxA7fylq1p38cZ1Fe5DwlDimSJ0ZiVIcJrjI/k/MFrlafph&#10;nKMDZ67o4hz57ct9XEiX9/Md1KnvJ+0fqNOvZ4Ou8G09ErXbjIe1S0dU8ekMx1odYO32MarWbg9r&#10;1yaw9WoFrs6gVKL1gVMY1RsrWFhRKVgUoUVRUmFQOVBRGIXNeipr1lNokeAx2xAUqFyMkmFqzjHH&#10;7JPKhv2xjMfGqmHaUmkzZRvW836M8qIyo/BcplR6TM29MuX5Jm+uyf54XdbxXKa8fwMwbGNAh+ew&#10;jH2Ye2W9eT7mesyb58BjKmoqaQoVPhWogQaT58uACtsAAo95HpU5Yz6YPOvYnuZy9mXaMc/+ecw+&#10;MkUZsj3LDFQQZPjH4jGvZSwQ7NP0z3KeawCC9fwM5nviZ7VAgcW6Y45Zb/LmmfBZMjUAxeuwbwrv&#10;i4q8tEMk4zsYnwcDBlT6Bhqo9AkAbGNAgWKAo/SxgQnmTdwJ04/pi5YGWh4otCIQJDQWRIkFgk6W&#10;FDpM6p/s2i21RFBo9uMIgtMbZ/4/0v47vqtq+ffHKUIooSZAKCGQRkISQjppEEggIL0X6UhTsaDY&#10;ez82FCt2BJXepEoTpKkUFVQECygq9qOnfsrjzm+eszOwD9fz+d57f39MVl97v/feWa/XmjVr1tuH&#10;7OhgCASADkkw4K8CecDftQ3YORw9+YstX0AeXFvhQjn1IQ2QBAStBf24TQTXIE4dQvM9oeUAL7se&#10;0CAAtDhVIo/dEKz3o9rH/TQ7KpilY69wvt1EmGC4hMv/Xb7HHdz/laj876SB+yLfQ68bbmdaFR3s&#10;PE1dwj9aZgna/Su5IA9tgp+7QV8NG9e12VVpeQ8ZM3mqLFyxRgq7lsjQMWNl3NQZMvWy2XYGQH5J&#10;qanrIROs/Wfm5po3RrQVnLuBBqPPwBF2KNjUWdfZOQjDx06VwWOmyNCx06RywGiZOPM6ufaux2Tx&#10;ht1KGn40Y0n8FLBTYN5zS5Q4/iZHTv4uH371F/3/+UoWr9kj1976qFxz61yZfvWdMuv6B6TviKly&#10;1V3z5InFm6XPyCmy99gZJSc/y3ufnRH8SKzdsU8Wrt4gr6xcY9b/C3Q2iqvq+x59TK678w4ZOXGc&#10;LWNcf8ddNqNPy0yWoaOGySOPP2HLCpAIjqx+9kUMBBUAX3hObrzjdpl5xSzTBLCMMf2K2TJdf+fl&#10;c24J7CCUPLRPSJK0rDxJTM2QmDZthJM78SKKfQSaipZtWhqRaNuutdx0y13y0COPy6iLxsqRz3Ws&#10;OnZCDn2mY8eHR2T92zrrxnHSvgM6E9+rY+0HBmybtr8j23d/IJ0zs6Rxw3ry8pK1ct9j82Xu/AXy&#10;2LMvK7AreC9ZJlt275XdR/X/+MhH8r6Ocb//TSSvuMTsabAPKS8rVeIySAYP7mXkoaK8UCZOHi9R&#10;DavJTbfeLA8/OlfmPTlP5j31uD2D+rWrycLXX5W41pFmYMrWTgjEs68sMAKxYOkifU8YKaKFWGwE&#10;qUtRof5/1VYC9qw8s3ChLH5jjSxZt9rIA0sfazZv1knGdnu+EIW2bZqZ8euajVuMLGzcscPIwea3&#10;3jYSgOEpwM+prFt27TVblY1b3pS1G9bbjpA169fJ+q1bZYc+N7QMO/btk8UrV8vKkN0JeXuUNLx9&#10;4ID2v83uY+2bb+r13zKPlbX1/wGvuzibMpuufft1TD8om3bv1HH6iH7TV8pb7+qk8eNfJb5zH4nL&#10;Hiat04dLRPMic1HdOL5UiUKO1GmVKTWi8AkRkIWIllkadjIJ4lVLGIAmmgfAgaUFBwnAEjBxIAZI&#10;8M0A+AMgngfY0A9pB2MHagf2sFDONVwzwbUclCmnD9cWcG1PE6cc0HcQ82t5PYQ63pbQr+H3hlCH&#10;e+C3QA68jJC6Xg+hnv9G78efEQAKWXDCAJgipAF8xMHfScT7n5+xOMBO6MSANrTdUQXy5FOHOOWE&#10;AegHWgjS4d+9/q137P2F759yfj/CO/a6vBvywuUIz5TfxnumfZhAkCbu+YTkUx/xd0MZGgAXXz7w&#10;pQOA3PNI+04JB3cEIzLAn3yEurTzfgiRzW+zzHDOngICEsSDa1OHfumPkLTnE2IoCVHYVLUVCuLA&#10;0gU7NchDU4GwEwOAP/jpd2e1DAA72gjIRdhIEuIAUaBeePmCurShDuVWR+uyzu4OqcJLGpR73ZeX&#10;vxn4N6gTbG2EJEAi0EowU3fnSgCrC+BLOVs049onmeYCg0I8PMa0irX2GEOyXOD9hoHb4y5hACdO&#10;G/r369ImIA3/2s63YZpQplId0K/hWg7XUpy7pm/59C2rtWpqvxri/8LzkEQOgerXz7Y0XjhogAwY&#10;PkyKuhXLRRMnyfAxI6W0W4n0HzxIKvv3leyCXCkoKTKvgkVdu0lhaVcp7V4upUoYupb3kgsHDpX8&#10;ohIr7zdkpCQkJZqBZ2W/QVqvQlLSOilBSbOzOLqUVlic+hWVfWTg4BFy6ZXX2bkJT7y0WO6d+6y8&#10;umabPPbSEjMAfHHxRpm/cI28vuYteXrBKnljG8tnn8obWz9QEDogr618S9776Ft555PTcvjkD7L9&#10;g09l0/4P7Fhozr5YtGy1vL5ynRlK3vngQ3L59dfJ+BnT5KKpU22JA0dSV15/vVwx52q5+sYbbMkC&#10;wjDvySfMwPHl11+TBx59xLQPU2ZO13oazrjEHCBhqwC5uvjSq8xuhMPOElPTTPPAdli2vrKkgV0E&#10;Eh3TTMMW5hYbV9ddSouVwIwK/Kwc+lDe+fS4vKmz3q0HDso2zdv63mElEQDZYRtrs/Ly7VyVPz32&#10;rC0NzH1mvjzw+FNy8333mzOsF5cs0Vn627JXZ9n7PlFs+vSEHDjyhZxS9r5+x0FZpTPr9dv3S8QF&#10;1WTAwF5GILp1zZFJk8fK1dfMltbN6soc/Z0YUF57/dXy1Pyn5JnnnpHOGe3l8SeftGWPPpVlZkSJ&#10;FuK1FcttK+eS1ctsJwaurdkKO3zUCLnj3gcMkOc+8aQ8qc9zyVoO3nrNNBUvL1moZGG9gvoOWb1u&#10;rWzdvVsmTJyodZ9RorLECNymbVuNFCxfvVpJgpKArZvkzR3bNf8tbbNR3ty+zRxxbdq6WdZtXi9L&#10;li82QrFMiR9tOS10w5tbZBk7Plau1Dbr5e397xjB2Lh9u5KRvWYEym9gZ8wbm3fI5h37zfHXAcUH&#10;toGyk2PTbuwvlHy8d0hGT5oi73z0jZK7z6VtRm/pUDJRYrNGSLUmWdKgbYk0iCuSyLb5Rh7QPkAW&#10;0D6gjUD7UD+2wEhFzei0YBeGg0YYDMgDNCknTQgwoHlw8HAwohwgIp80/dCWOvRDW8DFr0MZdWhD&#10;HdJ+DdI4aCKPNvRHv34f4Xw+xvB1Edp7X/57CP2+vI5fG8ADWP0evR5lfj+EDrR+LQhNUJf7D4Dd&#10;wd1n9+R7OfmQAUiCkw6v65oHJxyQCCcJtCEvIAvB1kvaeDvuwX8vRqoAv/9m8ihH/DfwG/238xv4&#10;PeHnRT5phDLqel/EXXtDmr7C7Yg7aYQUuO2BzfQVrB34CUlTHiYTHve010Woy5JEuD6CtgGtA9oO&#10;CESwfIFhpf5Ore/kAwLBNVm+oA/i3CNEAeLgpAECwdIF5AHtBPfObg52YQDm3yqaQxjO+nJQAoBA&#10;EDjuG5KAloKlDrZwAv625KHl5BnBUCGfEOIAgWCpghDNA/muobC4Cu2YtQPUkIcAqANgDoM9eaQR&#10;ZvPUQ2gXruNtPQ4BQZOBFiM5tZPkdOkquYUcYNXL1Pqd84pN28GWyHBb6/M8wgDw+xZMbBwISWPM&#10;WKd+3SryoO1tCSMQCMS5fgOh37PbO1XwgXGBtsW98qARY2TI6DFScWGlWb+XdC9VAtFPw2K99yyp&#10;7NtLsvMypHe/Suk/ZIAUdg3qdMpOl865WUYk8ooKtK2SiPIe0mfAYCnr1VMJQ6n07NtXulX0khwF&#10;UkJk0IixGlYaoegzaJj2pbNeJR3lmjd06Ajp2atS0jumSrISms65udKz3wCJT0mSDunpkpGTI1ld&#10;Ck3z0bPfQLnm5rvlprsekZvvnqvk4R2dmR5V0HhP5j29SGfq78jqHftkg36PG3X2uGLjVnl2wWuy&#10;//2PbRsnyxRzbr9Nf/sI6V7ZQ4aOHSPX33W3jJk8USbOmC7TZ10ql1x5udx69x3y4GNzbRfG/Bee&#10;N6BkO+dNd+Li+joZcdEoufqGm2XCxTOUSFwuF02eIWU9K408oJ0xbYMKJ5xGx7QyDQTLGBhYskOj&#10;UdNGtqSBz4iGTSMlol51efvDY/LR6R/l8OenTPYe1f87lQ+//E6OnvpeOuVkGknDNfaiFZvksecW&#10;mv+KBx5/Qh5/YYHMmD1bXlm5ys6JQPuw7+gRIxD0deT4t7Ji7XZp1ChSnnyZXSnrpKS0QIYP728E&#10;glM4Z8ycIpdddolcccUsSWgbJS+89LLcePP1ct+f7pFbb79ZJk8ZJ/f/6X6ZPftKiaxVTV5fstSW&#10;ONjKuWHLRlm5frUsXrHYnEut37xV2rVtJlt27Daiglts6m3euU227X1L1mn9BUtekTc2rZVN2zfL&#10;/OefMhuLTVt2SFZ6ijwyd648/ezTsliJxpp1q1XWyv739svGNzfIlu1vysZNm2TLNiUPG9fKG3rd&#10;pctfl+dfmi+vLHxZXnl1gSx6/VVZ/cYaWbUW4rFe1nFy57btsmLNGiMiu9gaunOXbN+7W0nCW7J+&#10;65sy/+WXZKMSk81v7TWPmG1jW5r/iC2799mySeCg6piMn3qpHDj2rTz96jaJzxoo7XJHS7023VRK&#10;pUbTTkYQ6rTKNgKBEIdIQBqqN02zZYxqTVKkcXxxoIFwsAgDMkANIKAlcBAhn7QDrZcTp9xDQJk2&#10;DjgOMt4WsKGM2T/5lJOHOCjRl8+YqetEBOE+CcNg6G087qBImmsQUu7XR4gj3OP5+X49+ud6rhGh&#10;D/KddADqgLwThgDUA3sFBO0D5eQROvg7IYAcOIFA3JaCMicJ4fr04f2Q9vtB0EAQ+u/1++VZ+O8g&#10;9N+NkPY6TuRox7v29oT+7rzcn5XHqc8zow55DtIAOGDO7J80gEyafIQ8FycKXp8+vF5YvD1tIA7B&#10;kgWERJ+XCloIyuiLfvyaaBJ8Cye2DZAJyAJaCCRMJhDKIBm036ztzD5BAZ5dFYA6J24SIhhUstyA&#10;bQRp36VBHgJhoD7kA3GnUjiSwhMlTouIO3mASNiSiZY5icgtLpP2CSmmQQDw3SYC4EULQB5pCANl&#10;Xv5H2gQnGQFgnyMETjSIo2Eg7hoGlkkycwrtSOMHHl8g9zwyX2bfdKdt17zujvtl5ISpUsCsvryn&#10;NNUZELstIAIQB/pBwvfCNWpUU+KgBKJGtUCz4IQBsmDxKknXQbl7RQ/pO6C/DB89WroU50pKanuT&#10;otI80zYMGDpALhzQW4lDuuR1yZQ+/Sul78A+Uq6zzdyCTCkoytH8LNNKlHQtli5F+dKjZ7mMGjde&#10;Rl403k6b7Nm7t/Tp11evMVYGDh2udbtKQWGBhmXS88L+0lfJA1Leu59k5+crgegpvfv0lUHDRkhu&#10;fq7NxgeOGCljp86QnMJ86abEov/wUTJ8wmTpP3K05BQXSdeeSk4KlVB0LbXTSTsraFv/vftK3fq1&#10;pU5kTelclCelPcnrJZdecZXceNud8tC8p8yD6sJVCjrbdilo7LLtftgXQDTYUrh4dSCPPfW03Hb3&#10;3abGxxfEdTffLFdcPVumKcBedd0c8wfRoUO8bVFk3TyjcwDu/YePtu2cOJliuYKtnCxjIMQ5GM2W&#10;NJRE4C+iaUyUNGnRVOo1rCOvvbHFjsE/9cvf5fjXP5l88c2v0jomWgoK8uWAjh2NGkTYyZKb3grs&#10;j9a9tdu0Fht27pepl18l6/e8J29/pOPOER0DDh6WfR8z3n8uhz46Ke1atZa33/1YXlqgs20FyEce&#10;flR69yxRKZKePQpl/LiRMmnCOHn++Relrn5D1193nVysxGruI3Nl8qSxMmJYf2nbvL7co88lUono&#10;qFEjTCPx+rIlSuA2mWfKpUogtu9+S55/8SVp2ayerHljo0Q1rGFaDE7wXLJysby2bKGFLy96Tl55&#10;7UV5YcEzShjuletvnC0vvPCSNI6oJvfcc6c8/8J8eW3xQnlWycUibbts6Wuy+PUFsnbNMnn91YWy&#10;bMnrsnrVEs1fJGtWL9U6L8lLL85XYrNIVqxcJq8uXiRr168zbQQEBDKx/e3dRiDe2LhJ3vtAx6a9&#10;e2Xj9q2y5e2dsmjZYiWbL9tSx8p1m2SDfh9xsS1slwa7O9hpxrbOWdfeLNvf/USuvHmetO08UFp1&#10;HiltcobLBTH5dsZFtUYppmmIwFFU4+Sq5YscqRmdcXY5A41E9aapgSMpdxkNgAAygAYhZT7TdlLh&#10;YOEAAmB46GDjSwxex8GYPrkOZQASIX1S35dFqEP/hz/71kIHLEKE9oB3uH/qOXDRB0IeIeX8BgdZ&#10;r0c51+K6Do7ku/jv4je5kOfbTL3MSQOgDqA7EYBQOPD72RZOFChzIe2EgHiYTJAHofC+SVPu2olA&#10;ixG8I+4J7ZD/Vp6TPxvSfr/+HIiTR3tC6iP0w/Pl2fFuvD3iz4b6Lv5sqEeaEAkDN4AdaAsCuwTi&#10;52sTqOv1CClzIe988X5d4+DEAWFJw6/NlirIBHXJoy3EASJBvi9ZIE4kiJsVNdbMSjToZ5OSD7Zo&#10;Ygz5wec/GqijhYAkQB6+/ZuY22sE0MfAEq0BAlEgNLKhxADyAImgDwQtBCTClzHYwumaCCcprrGA&#10;ECCAOmDsGgk0A+RjJwGBAJxdHKype36+l3k8DPBoMFjeQCAjEArifh4FOydsd0ODOmaHgMMnHEfh&#10;mCi3qFj6DhltNgRjJl8qdz30tBnKDR87XWfoRbasEhuXIC1atJZ6dfUadeqdJRAYQUIasF8YN3Wa&#10;TJo5Qy6aNMGIQEpqOyMIWbmpkpOfJqVlhTJw2ECZcfll0rNPuYybMlEq+/bUsgwZNnq4kYq09AQp&#10;6VZo0q28VFI7xktaWrKUlZcZgYBQdMrsKPldlAAoqbiwfz8ZMGSw5BXkSFZOlhGDMiVFLFWw9JHb&#10;Rfsq6yH9hoyQSiUVFw4aJAXFJUoWesroidOk9wAlMoMHW7p7ZS/pq/EBo0ZJl7JSJQ8VMnryVNsa&#10;mFdaJJ2L86WkssK0HuOnzZTi7t2kXAlMWe8KmTB9hmTqfZUWF+o9ZNsyTEudFbdp39LAn/st74Nb&#10;7pYSnxhr2zJHjRtjyxQLXl9iRneoyR957FEzysNgb/eh92XF+o2yRmfY7KTAqPG+h5+U2TfeIWOn&#10;zJTpV86R2hE1jPyxewU/EDiV4vAztngitksjNs52ZuD6OkoJBP4/jp760f6ncC2/ddchadqwvgL0&#10;y/L1mb+ZrUTHlGTZuV//13a/d/agqZ2Hj5gnxTe275FLrr7BXHi/c0zHSiUQhz4LDhV775Mv5OPP&#10;v5dJk2bKPh2XXl64RFatWS8PPfyw9O1TJn16lVo4eeJ4ueySmfL008/I7Cuvkj49u8lFo0fI7bfd&#10;Jn0re8iwIX2ls777a+dcI489+riRiD898JBpKJ6a/4T86cG75f4H7pJ5Tz4qDz3yoLSMilBi8JjU&#10;1+/xiafnybMvPC2vLHpeXlv6iixZtkgWLJwvS5cvlHmP3y9PPPWQXHvdLHn44Qclum41uf2WG2Te&#10;ow/Ky5z6+cpz8rK2XbX8dVmxbIGsWrFQVipJWLb4VVm9ElLxkjw7f548w0mhLzwjS5Q4LH5tkSxf&#10;sVSWLVeysXSxEYjtu3Yq0dlqSxhr1m8wrcSu994zW4lNb21XQrnJNCPzX37e7C1WKPlZvnaTJMS3&#10;MU0Ex4K//9lps2HZd+SkdMrvJfG5I6VxYl9plTVUqjXLlHqxBeammmWMGlHpSiaSTAuBh8pqTToG&#10;pEFJhUn99sESBqAIWAAEThyIOwhR7oBDfQdyQm/noOviQEN90sSdWAB0YSAywNEPg2tTlz7RCtA/&#10;RMLvi2sSR7xPF/IcDOkbcfAj3wHRtSOkqUPa63kbQv8NpOnbVfOk/bcTokFwbYATAsTJhGsQnABQ&#10;B60EBIClDMgByxLk0xekwMmFEwXE+6W+90s+/RKGiQVtnZQQ4imSelzX72GLzqwJ/fn4c/P3xW8j&#10;zu+ljGfnz8XrBO+BZ8Q7pwyNRWBM6UaPbtwYNnJ0TYFLsOQAieBY7UCTQBoigHg7+qPM+/a2CLYQ&#10;geYBHw/s/giMJte8udu0CE5KAtJx1LQRxN8+rO1ZqngXJ1Lskw6IBCHpzW8fMuLhRBMiALhzIifa&#10;BtKAPADvZAKgh1BAMMgnhFhQDnGgjRMIyu1Ezqo05y8QUsdJB+2IU9fU+hcoEahZw1w0QxwA9/O1&#10;Cf+TUAdyEF7W+COhnvdLXbezYCmjWYtWFkIiIA44fsLngjl6isSmIsLuLXA41VjqRCj5UJLQqGGU&#10;1KoZIRfUqC3xCakK3j3lrvvnyQ233ifPL1xuRzSnpibqTPlSGTl2tBGE/MJOmq91y/Jl1uzLpFuP&#10;fMnsHG9hn34VctW1szVeqCBfZHWGjhykJCFORo0fJT16dTPC0aUwW7KyO6qkSdeyYgXmFMlIT5KC&#10;LtkWr+zT0+I5uRmSm9dJukMuKnpI1+5dTfMBieic1cmA3uwoyrpKRZ9+0jk/TzLRPHQrk5KKCtO+&#10;9B4IeaiUrhovKlHS0L1c8oqLTfPAbhDISLGmy/v0lm69e8n4mTNl8Bi91949Jb+0QPoMHiAXXzZL&#10;xk6aLDlZGdKzotyITq8BfeXCEcOlsxIbNB79Bgwyg7iREyZZ29IeXW3JppnOnBPiW0lJab50U9JU&#10;qmHTRrWkcYMapvYv7VYk7du10md5jdz/2FN2uuTRk2fkXZ3p4/qd753/fwgB/+MsjeJpdoOS6RlX&#10;Xa/kaLhkdM6SyEjOZ6khUU3q26FX3/z6n/LYUwskOTFJvlWW/MGxb+TYlz/K4KGj5JrrbzUXzOw8&#10;wCMj2wn9yOrtBw7p9U7I9XfeK7sOfSQHlDQc+OiE3s8JJeuKPXpPpV27yi9KytlmjV+FZxa+JH+a&#10;e7/07dtDivM7yeiRw2SmEq7bb7tDHn/8KRmjhK1JnWoyeFB/mTFjmsx99FG5+Zab5fLLL5eLLhot&#10;l8+6QiL0ux530RglG1fIrbfeJNdfP1uuv+EqueaayzV+jbRsUlvuuP12aVCrmsx74hF57oUn5ZUF&#10;z8ii156X1197UeY9dp8C/6NKWB40ueWm2XL/PXdIi/rV5JEH7pUn5z0ia1cvllcXPisLnn9Cnnz0&#10;Pnnu6Qdk6Wvz5dnHH5KXnp1n+U/Mu1dFSYjK/KcelfnPPCbPP/eUrF23SlavWSlLly2W5atWmDZi&#10;5959dow6xGHVhg1nDStZ5uB00Y3bNsuKtSvk8aefUrKxXQnEBnNGhlYNjepBxRfOPdn67jFp26FA&#10;OnadLPXaVUpUxz5yQesciYwvkZoxWebrwc67aJUt9drkquSbViLQQHQ0qd5USQQfCODgwuyTkHxm&#10;s9gjOHAA5nxYEAAHGQQAon4YYAEZgMdD+qAeaUIHKwdiB3iIAn3Rxu/Br+/3Rdqv7dcPXyfcL3Hy&#10;3DYAgQyE+6IOca5xPoEg9JPM/Frkc59BuwC4AWZCABtiAKii9naygBB3wHdwB8SpT56TB0Lah0kB&#10;cdoQepx86pMOEwkE0kDaQR0B2P2aaEW4Lr+J38jvgkz58yL0d+Dv0Z8TaW9DH9wLffv16B/gDxMI&#10;gJ08D8OEAgH8CQMDyHMaBU8Tep8eUsfLIR5b9nxwloCg6cDuYekb27Q+/QYaiP16j2gfyHMbCIR/&#10;LgavYFcG5/LjuU2Z/a6DVm/jrgMm+HhgiYEDtAB2X66ATCDkndJM4mHtAXE0E0YctI47loIsUAft&#10;AyHpsKDJ+EYbURcSQf8clsUAAID/f7hgPZwAAP/0SURBVNkOnGvhYA/Qh0mEkwMnFJSFyUU4HhYn&#10;DeH+6MvTlIfbeh3sHDB8xGET5AFtBeQBuwqcSTVr3kJaxLSUiNp1pGGDxlL7gtrSrm176TtgmJKB&#10;TGkX20qim9aTNq2iJDMrVUG+SLoqKeimpKDvoJ5yYX8F0D5dpbi0k0leQYr0H9xTwbhASrrmajka&#10;gq5GIAqLsyS3IF37SbLljcysFOncOUUKi3KMHACuXQpzlBB0NMF7I8SBOGQiNaW9jBg92mb/zPJZ&#10;7oA85BXkSUn3bpJfrKRGpVvPCrNpqBw4VLr0KJfKIcOloGs3Ka3oJcXde5hr7/z8AluagDywlAGp&#10;6NajQkpKSvS3D5SibqWSrffSvbJC8orypLxvpfQdNti0DRWVPSUvJ1Muu3K2dK0ok4p+vU1jMVDv&#10;DePHbmVlcuX1N0vnvGy7r+lXXKnkaaQt7/S+sJf+hpFSrqTiiquulOISJVYjhsmosWOkV+8KiWsb&#10;I9FR9c2TZVclKHi2rFO3ur6zujJi3AQpq+wl46bNNO1S0+iGdrQ3/iJwPHX7/Y/K66u3yOqNO+1w&#10;r8WrNsrKN7YqmO2XRUvWycuvr5alq96UpWu2yPhJMxTottvZDajSEQ6Vwmsi/gv2f3hUPjjxhRw+&#10;cdK2b+7TceUDxaDDx07Kkc90Ynv0U2kZE2VLIad/+Yes2rxddiuAvrjkVb2PO2XAwN7SRQniiKGD&#10;5dJLL5VRI0ZIXSXZLGG0jo6UstIiiVbiBFmIiqwmzRvXNrn22hvMVqGhkoORwwbJ7KtmyZw5V8hD&#10;D90nN998ndxxx60S36qx3HLzzdKhfbQ8oNea+/A9pi146aXH5aUXn5Tnnn1Mnn32ESUSd8uiRc/I&#10;/ffeLA//6R5pVEMJxyMPKoF4SF6c/5gsfDEgDwuenyfPPXm/LHzhUZXHjUQ8PU9JyJMPyryH75bX&#10;X31enp//uLzy0nxbytiyZZNpIVatXiFb39phxpVv7nhL9h44aEsXkAi2eLL9c+PWLbJk5RJZt3md&#10;rFLiQXreU0/Lq4uX244QvIei8cFQNi0zW9a/9aE0bpEiCfnjpFn6cKnbrkTqtMuX6s07BSSiWScj&#10;EGgc0ECwfBHEUzSeagTCvFQ6MADUCMCIONgCqIQOqA685DlAAyjhOuQTeltC+gzbPNAHIXVp7/2S&#10;BqwhK34/DlhoQmhD3IU2Dmr07feG+DUo4x6YQZLveYQI7fwaHvdybwvpgEwRD7f363PPnsc1/Nnw&#10;G/w+/Nr+fIP7Z/YfkAZCiAChaxnQSrg2AXBGHLQBbOrjf4E4fThJ8XrevxMS+tqhYEqccp479829&#10;hO+fuD9L8ngu/Cbunbg/a+4DoT+u4WTCwd3JgpOJcD6EgRCNAWE4DyJAPScV4TaeJu79QiJcA0E9&#10;0y7oM1i4fIMtl6BaRSAR7+kzQAOBRsJUrjwrDqBRIuG2EBAJhHqQCN47x9Qv2/CWkQA0CmgWIAau&#10;LQDcOf+AvM+VVQD8kAu0Fb7cwfIFBIIQ/w4Qg6/0j5MHN6oMEwi/hpMIMz6soSShysEUSxYO6IgD&#10;vAN+uMzl/Px/V8/Fy8NaC7uuDtbm3VFD7gkNRVAWEIuI2rVsSSLigupSi4G9dk2d3VdKenq6xLaJ&#10;kZjmjWx2zJHLCfEtpbQkT0ZeNFxnzQqKXbN15l0k5b0KpUtRmqSmtpTs3EQlCOk6g24knbPjpSC/&#10;o5QUZyq5KJNOmQkK8ukK9kmSlNRSgaeeXqtU0tMSTEp1Np6a0s7C4sJcye7cUTp2iLNZeueMFClR&#10;AO/UMdHCngre3bp3lUFKCpj9lpZ10/splQHDR5gGIqdLnmkhcrsUmVFlYXmFdLuwn6RnZ0uZEobs&#10;wiIp7VkpKR1SpaSsXIoqelodbCDQTvTqO0DJT7n00TYZqSmSm5sj46dMN0POIu03U4lD1+5l0rff&#10;AOnbf6Bdj/x8vfaQMWPl8quvV4JRKVl5eZJbVGBEAMdQ5b0qjHhU9qk0EtH3wkoZOLC//pYS07LM&#10;uupqGThksBGji2deKpNmXmZLMJypgcMkfEOwNZRjrHF3DTnpo+2Hjx0v0y+7UuLj46ReneoqNWXE&#10;mHGmCalTt5o0blhbGjepp8+2q1n5DxgyzLbO3v3Ao+Z6+09zH1eCsVtWrg/A7NVlK+WFha/J/Odf&#10;lsfnP2euop98fqFs3XFA9upY+8nJ723pYujI0bJh2z558umF8r3+QxDf++Gn8vhzz8s1N9wgFRVK&#10;KpUYjhs7TppG1pCo+rWkt5KfCn12o0aPkib1q8uESRNk9EWjZOLkifZuG0RUk0Z6z5ddOkuaalhR&#10;VmIk4orLZ8i9994ht912o9x8w3UyuF+l3HjddZKT1l4eYpnjyUfkNUD+uXmmiUALcd89N1neo4/c&#10;LU8/NVcevPceidb+77/7dnnisQeVPDwld986Wx669yZ5+nHt49E75aF7rpNH/3SrzL3/FnngruuN&#10;WDz24J3y3FOPyIIXn5FFC56zZYy1a1YYeXhj3RrZsHmTEYjN27fJ1t27jDyw62Pzzp2miWB7KtqH&#10;ZSuXyorVy01jgafN+S+8JKvWbzK7GLxTopltrkT+mYUbpVpEK2mXO1YiE/tJRGyhVGueKrVbZ0uN&#10;FpmBt8kWWUoS0szmoVZ0J4lQclG7eZrUahYQCdNAAAQOag56gArAASiSJt/zABbaUN+JAXUAE8oc&#10;hBzcAV43hqS9X4/+6J/2YfDiWhAFvxfaOTgDxuQ5iDn4kUca4Rq0Jd/7RahLmjLumxDxe0K8L+/P&#10;Q//d/BbaOonw34TQP/dF6ETH+/P79b78XoJ7C8gCIQTAwR+ghxQglBMC0oQO2rQJSEBANmhDSB/k&#10;U5fQr0Gavj/44ntrTx73wj259sGfD7+NeyROOWWElPuzCsrPkQauQ2j3V6UpCIM/4vnnxwF+nENB&#10;MIh7mRMKF9JhoT51nYSQJg4xgEQ8t2iF1gt2gpBm+YK078pAG2F5SiDsaNx3A/fWrpmgHXYQ/FaE&#10;34cWAjLw7rFvDNABeMAeEuBGj19rAXHXRLC0QRzywLZOyAD1zRul5rkNBPFT2gHl3ichAmmBkFBm&#10;JEIBOQz8EIYwwFPG8gZA72XkIeG416VOuK3HXbyc/s76a6heM9gdApmB1Gi/eJlEI4FzJzeKBHwn&#10;Tp0pl1xxtanPAZyG9atJgzrVJK51I0lLiTV3xGVleQqYZQramdK9B5oFjXfLUoJQYoQB7UNWjhKC&#10;9DbSb1AvcwzUs2exJCS0kOTkVtKxY5wSk0aSmBgj8Tpz7NW73MhDXGyUgmixzsTzbDkD8lBaUqDX&#10;K5L8vAxJT4mXtA7tpWtpoRR1yZGOqYmmgcBIkmUVpFuPHlJxYR8jEMz4IRCds7Kksp8CvBKDkl69&#10;pH1SoqRnZUpeSalUDhgkuXloSLpJXjclIL0rlVT0NO0EOx4gUekd02TYsJH6e8vsGuVKPtI6p1vf&#10;XKN7RYX5ImDnCNtQB4wYKZX9+xt5oCyuXZwSmKGmQWBXSu++/WzJpbRrsT7HflJR3k265GedJRBz&#10;brzF8lkSgWjgI2PYRePM/oLdKNicQCDYDtt7gJKbrDS59OprZMyEifq8B0oLJXydMtNl9nU3y233&#10;3G/5bJvNLsjW9t1k/suv2u4OtElsf8RI8xq95pybbpVGkTWlib53ylgeumrO9ZKVmabvqJe+3z4y&#10;bNQ4mXPtbbJzz2HTQLCU8c6Hx+X1lZtk0Wtr5fkFy5V0rJQnnlskTz2/QO649z47hfOicWOkrl6r&#10;eZM6kq/PqVCfU7euJVLeo0zfZ7H97pEjR0j/Qf2UXFTIsJHDpb5+m5OnTJEmSiAGY5g7ZIBpISaM&#10;HyWXz5opwwb2lVFDB8q1V8+WJvobnpg3V+69+1YlDS/LM08/InMfvsu0EHfePsfSTz35kDw+D03C&#10;wxKp3/sTjz0ijz50j7zywpPyiBKFO2++Uq69apI8/vBt8qc7r5b777ha43fK/Mfvl+fQQDx0lyxZ&#10;9Ly8vkgBf/nrsnzZ67Jx4zpZ+8Zq2+JpBGLrFiUL62Tnu/uUjG03EoETKragonXgTJLlq5bJwtcW&#10;yYpVq2XJsuVmK8F2Xlyb4w2TSTw7azpkFEvdJimS2GWK1GnXW6pFdZSIdsFR3Wgh6rbJN0+T+IPA&#10;qRQEonazDKmpxKFG0ySp1ijBvFRWAwgAEYDBQcJn/gCFgy35gAp1yScPoa6XIfTnAENd+kTCtgao&#10;gh2UIAcOStSHbDBQUxbug9Dj1Pf78uuS5hrhtghxH/ypT0h98h0cvW5YqEfI/VHfQ4R8yAR9IGFA&#10;9WdDvfOv5/nE+S3EASQnBg7+ADCaB8CeuOch1PF6Tgg8DSHw/hDKAXVC8qlDCKnwkPvgHv15+O8h&#10;Tj4h94n476TOud/L8yLNc6acrZzM6gPyABkA6AnD2gfXFJBHuZMDyIDXI/T2Xh6u4ySDkOPCqYsQ&#10;hyygWXh24fKzBpPkvavPiLhrHwghFMQRljIgEGgfOLFz89uHrB3vn38+DofiQCjIAHYOrhUA6NEW&#10;oG0gjxACQRnkgTLaUMbyBVoM4uzs+FaJwQ8aYgvB0d5fayGEgbKvNIJAWKiPcC23hXBQ99CXDrA/&#10;AOjRCJDnhpaIO50ixJYB51O+3ADhgBx4f7THKZVfw4U0/aN9YCkFAlG7TkAqMKiEOFxwAad4drXj&#10;kAsVuFlOAMyxZ4hpUVclQrp2zdFZYSfppSSgrJvO3lUK8pIkPz9JevcploGDK3SWXiI9exXKgEEV&#10;MnBQpWR0jDXSkJ+XKtlZidKxQys7xjmhXbRpH9q0bijt4poq0UiR/IJMW75AuHZBXqaCjJKQzFSb&#10;jebmpElhlywDWtT9GCyWYuNQUiglpUouuuRLRkaaFJUUSw8lABh24nfCjCB15o+RZeWFfaVAgar7&#10;hb1tGyi7NgoKlVCUaN0elUpWOkmXrl0lW4kApCJPy9Ac5BcVmzaCk0vTMjpJ55wc2yqKHwp8U+Cn&#10;gi2kqWlpZnzZU6/bf9hwu25nfkN+jvToEyyPsK0Vg83i0hLTbAwZPtyAubsSEewo0DwMHTFCRo8b&#10;b+SiUAlPn3797XcMHDlK769E+g4dZi6yp1x6mQweMVTKK3vIAAXRCiVhc268SbqX62/ISZd7HnhE&#10;ps681JZWBg0bJo0a1pB8JWXs7Ljk8ssDgFZiGN8uRmZcdplMmT7dyEJvfT7sxrjqmhtly9sHjExy&#10;sFNkg9pGNidOn6VE405pFt3ISAanekI02SXTvFlTSVJyltJRiZ8Sncv091x61ZXyxLPPyyuLl8n6&#10;LToTX79FXl++Xlav3y5LVm60k0xfXbbaTim96fY75J6HHparr7/B7ETQMMW3b60Eooa0aFxPRo0Y&#10;LpMmjjHygEFm16IcM8S8ZOp0idHfN2vmNLnrjpvkwT/dYfLY3Pvkiccfkvvuv02eeEoJxDOPyqOP&#10;PSgP/ekBaajf/8OcgnrPbbaMcZeSjHtvv06emHu3PHTf9XLvHVfJ3bddKXP/dKuRh8ceuE1e0PYI&#10;GohlixfK+nVKABYvMu3Dm9u3yMY3N5sGYtseJQFvBw6qIA/EzV/E0ldl0ZJF8sTTT8izLzwry1as&#10;lAULFwk7TJatXaWk62lzuY1heFxCsixa847UikyQtrnjpUGHgXJB2zypFdtJasZ0kog2OWZMyVkX&#10;7LawpYqGShyapEr1JkkBgWiaaKd0niUQgAMCcfCZtIuXAYAO8A6E5BMHiF3Id5BBAHYHU/IhHQAT&#10;ZdQHjBmgHWDJ8/4dwCjz+/F+EfoMX9vJj5fRh/fHvXq+37fnI9wD4uX+G7g24mnv00kEfXi/hPRB&#10;PqHfP2UI7cijPAg50ZRtpAFZIATomdkTAsiETh4gAx530HZtww4FOsAbTQQh9RDaezva0BayQT6/&#10;k2fKvXJv/hv8N/mz899DOc/Cn4OTBu/XyYkTBQA/HAfsWZ5wsPc8TxN3YkAZdYl7GoE8oK3wvijz&#10;9gh5gD7EAAIBSUBwPvODAjlLErZsUUUcqEvoNhGQB4gEhpRoJ6yO/m5/X3j8xJAScoC9gxtV+nIF&#10;gO/LF2gfIA8QAt+dQdyJAH2whIEGAgJxmt0cEA6MMLU9xIH6hBAQ10A89coqIxGAOOTAiQCkwGwO&#10;WnD8citTV7ZsjdfAeImNay+t2sRaPD4pReITk805UkJyqjlFSu+cozPOXOmkQNZZAS4zN1cysrMt&#10;nlNQaF4AC0u76Qw7S9smSpQO6ljrM/jbEoZKo0b1zdAQYGFr5dBRw6WkW4ECcLbk5Cmgd0kz0IcM&#10;FBWlSV5OolzYp1QBPF+Btr2Ce5J0SFDwz2wnvSoLpd+AHgo6KQrGGZpW4O2cIDnZSVJclCUpSa0s&#10;joOg1OTW0rZVQyntlqcz/sAmomNqeyMNkAfOh8hIT5TUpDhbpkD70K1rkYybNFEGDxssuXlZtuWt&#10;oleFqf/7Dxws5b16SWbnDCMRuYX5ZvfANk28N+LToFM29hglZmBJGSQCbQHalvx8JSe5OXJhZR8p&#10;1OeH1qKzAn5Gdpbt4mA3B06wMnKzhe2QnPvAzpWeFw6Q7PwCIxeAJXYU5RcGhAXgTFcykJrR0TQS&#10;dz087ywR5Rt5R/+fcQrFvXTokCitWkYriMfa7geWYJjlQy74TTl6T/i+6DtkuFT07W9Gnt2VILEF&#10;lV0jBYV6zyosdfTu20euuHqOERCeD1tKIVfkkS4qzZfb77lXRo4ZZUCN1qdVs0hZu2GzvPjKIplz&#10;3Q3BbL9+TSUXI+W15Wvk4umXyUUTp+j3GmknurL7Axk1cbLeY5n07FNhxOXWe+4xt9YJCe2kRfMm&#10;5rmyebPGctefHpak5FiJbhJhxqHNm9SzvqfNvFyiG9c3wa4Gbdfo8RNsF8+jTz8jC5Yo2dj2li2l&#10;vPTqUgXl3bJzz0HZu/+w7N53QHbt2SdLl6+QxUtXyB133iV9evaQjgltbDfHuLEjzMDymjmz5Nrr&#10;rpB777tdbr39BnnokfvkUSUKTzz5mIxQwtWja4HcdvONcudtN8k9d90i9911szzz5Fy5964bVK6T&#10;e+68Wm6/5Uq5fs4l8uyTD8v8JwKDytcWvmjLF488dK8RiI2b18v6DWzjXGpEAA0EPh92Hww0D5AI&#10;SAVlkIc1G9bIitUrzWnWvCeekJVrVpnhJdqJdds2yQuLX5OVW96W6FZxcsPdL0pEo1RpnjZCmqQO&#10;lYj4IiMQtdtkSv24fLN/YBcGSxi2VNE40ZYvLojmiO9EqdaonZKJ+GAbp4MEQAI4OIEAjEkTOlBS&#10;5m0cSCinDEClnYOP90kIUHk74g5OtIGU0BeDtNclzjW9vbcFCJEwEAJaDrbkAb7n6gTgR/+057rn&#10;wCAgOm4bQRkgSUg5bbgXQvrxe/I+aeNx6lNOWydZ/juRsIMn/61eRntCru336f0i1CWPMp4/1/K+&#10;/R69Dev01OGdUE6cEBJHSD1Cv3+/tt8PeS6kva4/A8TrWR+QEkgExIf3oc/dt2oC2q5h+CNxLQME&#10;gLgTDdcuUCcgA/osQ+2o4yTD/UBQx11ne33CBUvXafix2T2wFo8TlQ8/P2PEgHvExoG4kwgEYkEa&#10;QkGZl3vI1lDICIP3B1/+YuCONoJB/IwSBAZ0wJ/DsXwJ4zslBdg2cDw0GgfKIQl+9gUk5PMf/vts&#10;e4T42e2c2g9kgzhtKG/WsrW0aRtvbpg7dMwwF8TEY9vF2T5+JD45URI6JNmRzUmpKXbeAd4GO2Z2&#10;Cma+OjtOSU+1NXdAiVktTpc660wd9TVOmsp1MO87CBAbYMQAgz78MWDo161nN3NodNGUSTLlspky&#10;9dKZtq0Sm4SCwk5VRo2dpKKiSMq655gmoU/vEp3pZ0jX0kzbx99DQb9v7262l7+bEo3O6bFSkJcq&#10;5T3ylGAkS09tS7q4MEPBP1YJRjPJVeKQmRZnSx8Qic6ZidKvfy8pKVYCpKShVUxDJQ6pGjYyo0gk&#10;PU2JQ1e9ft/APuDCfr1NHY90zs400AVgWaoAYNEIoFEA7Lv30rpKnPBcmZySYhoEHEa1bhWjBCJf&#10;UlP1GSrZopy65Sq9+w4wTQSSlqFEpKREZ/rdjJThNrt5y2b6HvQ35WQL20BZvsBeIjM7R6+ps+Dy&#10;XgrqfQzcS8sr7D12zsuVFq1b2jfD9+DfhAvfC9+HS/i7oc3p3/+X/v8el9dWb1NSUyYRdWra1luO&#10;U8fj5pBR45VADDcNCL8PbQokiSUTtDAIzwetS0XPXkoEh9qySFmPbtJv4AC5fPY1Sip6GLm47Mor&#10;zQZj9tXX6PtKN7uTMReNkVmXXyEzZl4i5T3LpJbO1keMGyP3P/aEfU+VF/aWxo1qSr261UyTcd9D&#10;j0jf/n2kQb3q0jw6UhrWqyXX3XybkZk+EJ6B/eWue+6T4UOHy/sffab9j5Pk+Fg7Trxh/Rq2FDVy&#10;zBhbPmkWVV9aNGto2o3UlATJzulk8aaNIsx4t3XLxvZdDBo6SG665TbZvmuffPrFafnqzC+y4NXX&#10;Fay3m1dIZPP2HeYN8vBHH8s7h3XSsWevvPjyAjPQnPfEU3LjDTfIzBlTZPq0CXL1lZfKLTddIw89&#10;cLdpJa64bLKlb7/1eiMX9955k8ybe7888fgj8uqil+Wll583zQMeKvFMiXHkciUG2D8g6zZtlC1v&#10;7dD72CyLly+XFxYtkNeXvy7r39xgviNeXvCikpnHzRkVBIJ6C7WfV1aulFfXbZNGzVpLceUYqd0k&#10;XWI7j5fo1BFSLSpDImIzJaJ1cIw3PiCqN+5oyxYRMelGFmq3SJILmsaZVG8Ua2JGlICHAwSADUAQ&#10;AhIOGsQBJQcX4rTzckCTdg5Y9AsgOtBR1wCnqk+u5+Dn/VPu4vdBGXHq0neYKCA+wyYkzcwbUgGB&#10;gFj49enf74OQfL8WJIY84uHQ78vJAfmEfs+epo6Xc58e+rPw63no7QmpRz7tndRQRh73Fa6DbYVf&#10;j2dLXdpQxrXIX62MmnbUc/F7daE+IWX07/nU87oeUk59CJATRfKd2DlZCAsAjBBHIwCYOylwLQHg&#10;jjhROD8fIR0mEJ4O13Ui4eXEXbjmqys32X0wO4tp2UJ66IyQOLYN5kiqikgE9xoYWRKSb7svdh6w&#10;EMLAb0J7QbvXV79pBAJjSDQJkARCc/6kwqANgcBugfwfQyTic2UVaBnMjbXmQwZo87WO8se++cdZ&#10;IHDygDihoF8nEH0Gj9ZBvkBnx6UKLIU6w803rQFr8BAH1tLjdDCFICSmBOkMnTVjGAcoMWPuXJBl&#10;WwcLdEZeqDOnLjqb7NGnh856y5Uw9JP+Q/pK34GVUtm3XIlBf3PUhIwcO0qGjxkhE6ZONOmphKFE&#10;iUCnzPaSnBwj7WMbmYFjjx4FRh7QLvSuLJa+fbvpzD9LMlNbS1lplu3h75KbKsntoqS0KFNyMhOM&#10;ROTnpmibBEnr0ErJRqYRCTQN5DmB6JjcUrKzkiU9NU5JQ3sjEfFxzTQvVTplJEv7uBaSnBQriQmt&#10;bZcFgFXWo9R2JJDOyFCC0aaFgTtuqyEGLBkAnINHjrVtmuyawCMlRAKtAMsLLC1wQBeOpCAHEAjs&#10;HCAMkACIBmQCiVcSR3v6I807yu5SqGQu1ZYv0BZA2ty/RIfUjpKYnGwusjHQZOkjMSVZyWB7Ow0T&#10;QopBrhNTIwZVApElj3I0VQjLZ18raUD75ctqaMe+UzmjBNa9p/I98T3bN63tCDnKfsvbh+SVJWsl&#10;T39DK/3/iY9vL2ksqShRwi8GxCInL0fJWifTVEyYPN1I5sUzLjEtRUAqZsvgwQONDGBjgmHrpMmT&#10;9R0l2TIE5BTPoWzbReMRUbua5OVny9iJE8yQtbxnudSLwBC3moydMEWmTb9Eps+YJdGN6ghbLMeM&#10;Hiu33HKnjBo9RkqK9D5jmkhU4zpSu0Y1MxgdM36C4OuDfiZPm2EhyzgX9usrSUntJLZNM2kCiWgd&#10;LQOHDpWW2h6iAaEgxCMlxIJ08+h6mo62pRy+I0jOzXfcKU+/8LK8sfFNOfjhJ/Lhx8fl/aM65hw8&#10;bLJ7/z7ZvGWL7Nq7R3bs3Gk7KpYuW2peJ59+5gl58MF75Z47b7UdIMuWLzEbhqUrltk5Jpwciits&#10;4q8tXWwusSETOJLCEyUHpuFldNUba2TtxrXmM+KFF5+X+c8+Y/4tnnzmSXOz/drKFbJm2w55bf12&#10;iWwaI41jkuWCRinSuF0faZw4wHZdVItOkEbts6R28xSp3zJbakelSY1GiVI7OiAONZq0lojodpqv&#10;0jhWakS2DgjEB1+cMfBBACmAAoACNALQDrQQCGDi9YgDMKQ9n/oAUzh0cgGw+ezZQYo413GgQ7gO&#10;+VyXNO0cvCAGvs0R4gBZcNU88fOJBf3Qjr6II9ynX4u4Ayl1SLv4b+JZOLhTj3zaEgKkCHX8OtTz&#10;Pikj7oBLnHb059dAO+Ak5nzS5XHvh76pQx5l9Elf9EEab5Q8K/omnzbUoV1YaO9Ew9PU87q0977D&#10;74F3yTv1+0TrgKCJcHsCB2QEYAfknTxg4OhbNh3oif9PAlGAOITJhOc7AaHPMLlAKHMNhGsTbrjj&#10;fktzrxABJwyILWFU1aOOEwrqoVnxMtpSxsmnDLQfnvz57IAOwDMYM7Cfnfmp+G4K0tg7QB4QdxqF&#10;RuLjr/9mp3UiThQoZxaJtgKhb4Qy+mLZIVUBkFktGoZAmKlmS4LOujvnZ5oU6My7SzcF8sIci2PR&#10;X1KO10i2JeZKTx3AOV6Z2WCfQX2k37ABSiD6KFnoJUNHDTYSMf7iCTJuyniZPmumTJ4+WS698jIF&#10;koKzkpERL8kK7umpbaRXL521KnEYPmKA9OtfYQSAPfv9+pWZ9gEy0TkjTiorNOwYJ21a1DFyUFqS&#10;JekprU27gG0EGgfIRGK7pkYg0ERkaP/UTU2KMdKQltJOw2RJSWqjM069ByUNbM1M65hgM1pAYdio&#10;UWY4iF+Hjh2TFPQVzLPSJVXJFWQAuwS0BxhEYuDIlkUAnTgkAFLAkgPkwvw/5OQYMaCMdrQfOHy0&#10;EQyIBvUgGnh4hJSQD0khzfVoi2dLDCMzsjJMo8GSBcsXuMvG7TVLRwWlpXbmxMmf/2Hv3W1pEL4r&#10;vgH/xpAwgXDDXUgs7TDs9d1DxMnD7bqfFHtaO+I7hKj+mXb6cTuh4ERaCMVvfHcqZyAlfKdajzLS&#10;+JPI0ufC78G7Jbs1UlKSzDEXRpMYdxYoQWBpAvDO0He2bc8BJcC5gptxdntwgmpOlxxbBmJHCRoh&#10;tB41q1Uzrcfw0eNteWjqjCukrpKH3pW9ZeKkaVKpZGzMuEnSKT1NLtC6dZRsYGSKN9EZs64y8tEw&#10;srbUU3LCrpYuXQpsaQd7iyaN6loZ23QnTbvEbF5Y7gmWcQrs++nWo5u0jW1h219btIi0MD6+jZKn&#10;LLOlQNq2iZJYJSHY1sS1amqasLjWTSReCUe7Vk3kQiXl1143xxxBffixjotKLA4fPSIffKxj6e7d&#10;RiwWL1tiho+cecGhWRy8tffwYTuBk62bHOe9TsnIq8tWyLI16+SJZ5+zk1aXrV2jpGKDne+B8eRr&#10;i5fIy68slKeenW/lC5WwrHtrlyxYuUEuqFdf4lLyJaJxksR1HiZNE3pKnZYZUj+2o0Q0ay91WyRK&#10;3eZpUrNhohKGVKnZqL3mxxtxqNWojRKHllK7YRup06SdVAMMIAOEgATgA2Ag5JMHeDkwOtCQBmQo&#10;oy1xByfS+IqgrgNQuK3HEQdWQvKpSz59eF9+LUJIgS9PIKTDRALyQLmTCfrw+/VrOjhSRtyB2vNc&#10;yEP8t9E2uIegLy8nTjntiRMCsPwm2iLelpAy75886iP81nB/Xp8yj/t9eBsnAMS5zqo337Y86vj1&#10;KQ/X8/smz/vxPL+G5xFH/N6Ih58HxAFBEwGwIgFxQIsQaAkAeCcREAZC8t/czS6HwHukEwSA/3yS&#10;QEg74l6PdPhIb9/CSRn1nECgKeB+IDm+ddPJAWQAguACUYAkUHbu/gNbCvL5jbRxggHxBegZiB3Y&#10;URMD+AC/xXVwZWBnMKfcvU2igSBOHmRg27snjEjQ1snBKa1Amp0a9OV9E3JdZpzYO6DWZp8+a+wQ&#10;h6LuOnstzpPUzBQp1hk3xAG3yOQT4muga68e0rN/pfTQwXy4zvz6DR0oI8aPlosunihDLxohA0cO&#10;lHHTJsqcm2+QKTOnyuzrrzGZpMQhr0uG7XhoG9vYiINtuyzJkY4d2hh5wLhxsJKPLgVpMmnKOOne&#10;XWf8WYnSvSxPenTXe81sJ30v7Cq52UoYipTgKIGAIKBVgBhUKvnokt9Rirqka914W7roXVmqbcpM&#10;I0E6JbGFLV90SGwtGR3jJS83XZpF1TEfD/hzwFkSGoeRF42VwcOH27p6dm6mkQjIA86qOnZMMa0A&#10;QM8SAhoF1PcsQZDHUeCtWrc0wOf8jXbt21k9yACarFG47tY0mgtIhBMHyumD/iAalNMXcQgEQv8Q&#10;lLTMNANc+oGgoHVo1769LXFgEzFo1Fh71wA73wHfEQSA74Nvh7IwgQjbylAXjYMLeWghWG7zcsgD&#10;ws4gCzXftGjU0RDBbggSYWnN/0FZBU6jPj/zFznyxfdy/Lvf5JOvfpGPvvpJTnz7u5xWVvGdXifc&#10;B4Lx8KFPvpRXlq+VK665QUaOnyj16te048HRBLGMxtIJxqo8Q0hZMSRMCTLOt/CfkZ0DqBfJiNET&#10;JUGfU4mSLexVMM5ky2fzqCa286NhZB1zSz5izATbblqrRjWpG1FNGkdGmAOuXko8WkQ3troRSkTq&#10;1K6upPhSueyq661e/bq17GjumBZNjYRAZKKa1DWjz6aN61gIKWXnDH5Cxk2eZm7H27drY9oXiARb&#10;lGOiIm2bMoSijZIItpWyrNZSSUiLZvWkedMISWinxESJRqvmCuwads5KlZ6V5XLJlVfIvGeeNa+h&#10;7310TA4d03H28Ify9sH3Zd/hIxZyzgWnfm7asUsefPQxWb9lu2zbtUfWb9omG7fukO179surK5bL&#10;4y8+JwtXrZLnl6yUC+rWlkbN2kjzdlkSFVcg0fFFUrNxa6ke2VRqN46WyOZxUrdpe6kfnWAS0SRW&#10;LmjQUmrUbyH1miqJgEDUayZ1G7aSagAtgAsIA7gOxszy2QngywVhoCZ0kHagAlwIEYgHaQdP8gAk&#10;6iIOcJQ5gAFQhOTR1omMgxxh0B9AGmx5RLg3/w3EnVQQRxzoPAzHCbkGJMevTT5xL/PfRZnn+T0i&#10;XpffzD36PXsZdQm5hveN+HX9PogTkqYtaW/r1/O+SVPPyxHv+43t+yykPnm0IaQd/SOuPfC+qePX&#10;DouTIOJO6Lzd2XtR8uCEAXB2IuGaCDd2dFAndLuHYLvlueUIiAB1KXc5nzgg4fquzfA8Qm9D/ooN&#10;b9l9OBGAJLArg7jfI6ETCkInGJAK6vJ7+J3kO9GgDc/62Dd/tkH8hE7lGJABdycFhMz4GNSp4xoI&#10;0k4OfAnj+Hf/cXbJgjRlxGn36bf/PBunzDURnuZcBZYk0CqUVpSbZgFXyN37lEuPC4Ow77CBMnjM&#10;COkzuJ9cOKS/DB07SvqPGGy2C2gcRk8YKxOnTZHJM6bJtbfcKFdeO1vi4hTU81N1VpkkE6eO1wE8&#10;Xwf0LNs+WVCI3QB2BxVy0bgRcmGfbqYxSIhrYksOCKQA+4X+WgfygOYAzQKaCOKd09sZsUCzAGGg&#10;DscyQxpIl/cokN69upn0qiiV1MRWkp/TUfKy2X2RLIVdOhmByMtXUE5PsuUJ1NN9Bw6Q0rJgBstO&#10;A1TsGDfGtW1luw/M6LFLvvksQBNgvhQUzNEIQARwUw3YQwYQ6gwZNc4IQf+hI23HA21YdkBjQX2W&#10;Ljqkpho5QGuBoLWgLfkdlEAAglyTe0lP76jkq8ycOOHjAbCEqCR1SJGWrTguO9beLYBu307VtwI5&#10;gEBQBmHw78DFvi+t51oIvjnf/uvkgzjLGE4g/LRYIxFKNLgW3y/98T3TJyHfHVqJb377b/nsu9/l&#10;yx/+pt/mb/KZhhxhf+TUT/LpN3+Rj76GTPwsR07+KEc178MvfzBh+/jHp342jfcxrfOFspFTv/xT&#10;Pvv+L/LVn/9Tvv7tv+waXOtbvQ7j+JXX3WbnjsS2jZXo6KZK+PL0OWWo6DfWrdyWjbBX6ZTZyc4o&#10;wfaBbcNTLrnK3kv/oaNMA4T/EbQY2KZw7ghLMHUjaphmAsnKzhXckk+edrnls/xBfT+jhGUbtCqR&#10;9WpbfoP6EUpMR0qdOjWlYaM60iKmmRGhJk0a2jkqbVq3MNKBpgOSkZmRrn2VSFf9LnGTjg8O7IgK&#10;i/JtR0hiQqwtnUTWq252GTEtGkv9yBoBWWkWKc1jGkubti0kRolI69hmkpKSIG3btTTnY7369ZHL&#10;r7lann1lkdz5pwdk17uH5OBHJ+T9Y1/IW+8elIXLlsv8Ra/Im/v2y5v7D8p2HcfefPe4bDnwpWx5&#10;/xtZtPGAVAwbJ9H6zTVv206qsUW7Vl0lGo2keu36GjaUCyKbKKmIkRoRjSSiQZTUjKgv9Ro1xYgy&#10;cMcM2GK9Dxj72Q2kKfM6iJOIc3WDY58JHYh8yQIJq8khBa5epy4CIIXdVXtIW+oCzIROTpy8+P0R&#10;OllAuCc0EQhx+gmDZ1icGDhYI9R3YHUSwz1SnzjlniakLf3wO2lHOfd//m/063AvDsbUJc/vkdD7&#10;RXiO4et7P+f/Hr8n6qL5oR33QpmH5/fvbcK/HfH+vB59eh+kg3cQvGcIhgMrgOtAS+hkAiBHnBhA&#10;KFxz4J4jzycFLqQhA5T70ofnIdTBcJI82rs4gSAOgUD7AOBzn04SPO3kAWLgmoVwHkIegvGklyMs&#10;G63esscGWjeiZEBHmMXZwKvCoE8eA7cP9CxTMFgTR2WM/YOTBu+DMsKPvvqrDao+mJMHSFCOirlJ&#10;VCOp6NvXCASaBTwWVg7sY6RhrJKCYeNGazhZhlw0QmWkXDR1sgwYOVTGTp0kQ8YMlxGad8vdd5kB&#10;ZFp6eztnol27KPOnkJ2brINVK2kWXdMIw7Dh/Y089O6tZEXBvo+GY5VAjBs/8iyJIM+XGNieOWrU&#10;IDtuOSaqphGGQYMqjShAMrBnYJlixIgBVh+CQTo5PtqWKxLaRknXklyTAf0rtU2OEQk0HjidwpZh&#10;wGCcLfWRHhXYIfSxdfTC4gIjERCF1NRkBQCIUJYZAKKWRkVuamqd+QMwaBTQRuDgCe0AdhGIayNG&#10;jptsdhAQDOoRZ8mB9pAPN7JEg2HbLpUsQCLc2BJvmz0gFgoqEBqIBBoQ/D1gA0EfaCliWsbIux+d&#10;tPfLu0UAc4gEWi3/liAGhJQTIv5t8Z1Qjrj2AeKApowQ4uBLGdhAsIxBiHAtvkO/Hv0ZIYFgkKft&#10;Tv38Tzn549/lcyUOx88EckQZMfLJN7/L0a9+lcOfK2H48qdz+fqBc4bMx1/92Uj3+58FhAJiwVIg&#10;IaSD+KET31oZ5wC9+/FpOzmSY/QPHT8j7xw9JYdPaDvta/+Rk/r/+Ils2PGeHaOO9obtw9HNoqRV&#10;61YmuNyGlEEs6tepLX36DjKblUJ9bzjDwsGZEYuefD+9pd/A4ZaH0zPa9FGCCIFITEwI6ldpKyAS&#10;EMJ6GtbWvLp1a1mIcLJpdJQSAM2DaFA/pkW0OQpjF0n9yFrStGkjIxwtlXiwZEJ5i5ZRpuVKSUsx&#10;/x7s8kEjYztjho6wyQFkFG1NXPs2+jsbSePGkUZgYuNijFhcOed6iU9qL+3iWms6xnahtGjZSIq7&#10;F0pyWnvto5sMGz9Jbrp7rixYsUWWbdkrq3e+I28fVez7SMf4Dz6VlW/uluWbdstLyziobbO8uGKT&#10;LFyzU1ZsOSBLN70nr6zYLrfcP8+2JVdzLYO9LI0DuoAyL5F8Jw2I2xo4aAPkgI4DroMNAqEgdFKA&#10;AD6EAJSDkOc7WCP05STCyx2guTZbB7lPjCSdNHCfns99EVLGNbwfhLSLA7mDOOWEACX5wfXOATj3&#10;RdzThNT3+/UZO/4CaEfcy71vrkU70oA6Eu6PcoCJ0K9P6Nf3vjzt/Xqf7CjhWfq1yEP8GuH2fi3q&#10;eh5xhHqkySfNfdAvzxT7E8ibG6nSD4DLbB7i4LN6wBbiEAZ8/uEJPU07B2XaeVsXB3Uvoz55lEEM&#10;zvUTLF+cf621CvCuJeHe6AuhLf0gbvsAWfD7cfFy6nva/UpA1nBz7qD+uY7AThJIe74P+pangzsh&#10;hmtuvEZ96jCoQzhIe1sGf7aFAgYM+OR5f9RDPv76Zxk8epx5KBw2bqyMnDjBtA2jJk/Q+Di5+PLL&#10;ZMKMqTLpkulGGkZPHi8TZ06TS66+UqbMnK7glqgA2858KKQrgWDLZaMG1SQmupbk5abYVsn4uCZS&#10;WbWMkJuTbCDPEcpoCqZPmySjRgw0g0jsFRz8WYKAUGDXgNYgPrapdE6Ll+FKbEoKs6RneYmkJbeR&#10;+DZNpF/fnlaGMWT72CYmZhTZtqlkdU6S/Lw0vX43Iw0ZHeP1nhS88zvpgN9PQb1Y7zvFjCJRI48a&#10;O85cRLPlkp0lOGRiIAbsIQhGBDQNyGPEiBYA/w7YQ7DdEmdRtAfY6YMtnGyhJI9yVO0M8qja6Yfl&#10;DcgDZIFlCOKUVfbvb9oGcwSV1Un6Dx5q6/kQGPIgEek6c6YNIMcWWQgB9gdOHni/ALiDOuLfBuL1&#10;PO3fjgtpvh1IgxtZQna/12/pW/22nEzw3fJdedq1Zn4tNAOQC8guEpy6+R9y7Nu/yJGvfzf5WDs+&#10;8NmP8tE3f7X4B6f+bN5W3//iZyUVv2ndv1l8/8dfKan4sxGMgyfOmLz36bda9uPZOOGhz5REHP9e&#10;02fOhoeO/yC73v9CNu78QDa9/YFs2XtU3tyjRP9dHZM++ko+/OInOXb6d/lMbxJtyJfKgjg9l+WU&#10;Uz//h7y26k2584HHpfeFA81WApLQumVLiW8fL2kd02XQ0NFnSUWzqKbmNXXA4JES1Vhn3lq3Tp1a&#10;ShoilHD2tS23EbVr2BHz5FHGTpZhYyYKO75q16ouDRoEh8Qh1956j6VrR1S3nS+cvMp5IhBYyiMj&#10;6xgBqlOvljRq0lCaxURLpBKOxk0bnk1zUmp0CyVIsa2kTVwbs33i/JXM3BwZPm6CeSTFZTqaMfKS&#10;U5OkReum0qVbvmQXZkorJeStlFi0iW2jYWuJS4yTiZfPktiEGGneprEdzJbQIUFat20poyZNkRHj&#10;J8r1dz8gTy9cKWu3H1Qc/sye9etrN8uW/e+d00C4tgFBA0HoxooOxuzvpx75gAf5AHsALAFZcMAD&#10;gAAeB1HAiLiDEnUBH9qHgZy413Mg8/pBWUBwnDhw/9yTaxzIp5z7C0hPQBYcELkm4qBIn4SUhTUO&#10;1PdZu/8mz0e8D+KEiJdz/7RxzQr9+DPiOmgICElTj3LS4X7ow6/pEq6DeB9ck34QJy/eN3X8numT&#10;0PtCPE54PqEhzjuhDe+JOM+Y7yAgD+fuA5AGZBE0Dw7+YQLhwO4CwAPO1AOcaUMIODuQ06/3RZ7X&#10;IQ3go82APKCJcG+U9IuQzy4KiIOTA9+BwXVJQyzC10To269HXZxPQRpow/XJI00dnKJtefdDG2Qx&#10;pvQB14mED9oMzsQdFJxIeH0f2CEQ2w8ctzqIDd7MELU/yqj/hTIJVNCUIcw48Rcw46rrZPz0S2TC&#10;zJkyYsJ40z6MuXhSQCCmTzPSMP3KWTJs7EgdJNpIu3bNjDTk5HWU5s0iTJXL9sshQ/ube+iEdk1N&#10;yzBq9GAjAtgmVJQXmpagbct6Rh4KtS1bMCEPbMdE44CdQlk3bB3ipV3rSNNGQBR8CSIloaVkpMRJ&#10;QW6aZGUkSmlRtlT27CoVPYqlrKzAlifw68DuCohEm5j6loZQQByaRFazo5bTlEhw7kNWLu6r081Y&#10;DwKBoSSkAIdLEAPcQw8YNsq0BCxToBlAKwD4l/ZQQlRFEBDaQRyY9UECICCcecEyA2QDMkK/8Ynt&#10;AgPIzplmSAkRgDiwrMFSB31y7cDngg7uo8dKD7xQlpaYVoRto0lJ8bb00ax5lPyq4OxkAOGdOoAT&#10;RxsAeaDMvxnKSft3gHh9Qsr5bvjuTNugccgBpPQH/R6/qyILkAby+AZJO0Hle6MviAMhGjM0a9g4&#10;fPOX/yUnvv+rfPnzf8oxbfSJfqQQh0+1I8iDkwpcu0MWIBCIxz8+/ZcqYvGrEQnIgwvaC0gEAnHY&#10;99HpsyTinU++VQLyjcnuD08aGTlw/DurSzs0FWgt9n74pWku0HSg9Tjx7V/lK2VhJ3/8h5z66Z/y&#10;i/4O5LeqZ/pX/X3+7In/WZ/JwY9OybRLZkvLFi1MI4FAFgB5/KL06jtQmjZtHIC+kgfIAOSh35CR&#10;UrdubSMRHEsfEVHTyMSo8VNt22yt2gGB4NRT+mPrLuWQCD/RFv8qzWKaScPGkZYOCEdQFpyWWpWu&#10;EyENGzWSBo04wK6GzLntHjtKn7aQDnZjxbZrbcuYs667xrZl4yhsxNhJ9n+RV5IvXXt1ldZxUdKg&#10;MQfm6f3WqSbNY5ramSgYXTdvGSUt27SSmFb4kEkUDssbdtEYiYtvwS6MwOshGggA14kDcUIHZQds&#10;yn3pAPAmn3psn/T2AMubewGyc3XQXHgfhNShDHB6//PvDIgAWQCdPMAKYCLfgTAw6gwIAvdAe+L0&#10;ifi1+E1eRj8OpoQe5xoOkuQ5iJPPNclDo0C+57nQ3uO0AXAR2hB6Hc+jjoculNE3dYl7PvdLW56D&#10;3xv3Qeh9OJny+6CN33+Y0HHf/jz9fvx5EKdf2oR/M2nKgncTPEOeKc87IAzcJ/W4n+C9ks/zh2wS&#10;RyAOALgDvmsWztcEkHYSgYRtKABw0gA2uyAgEw7y3g/LImgenDAEpISlh+BY7w073rF6tCGkXZhA&#10;EPfQyQH34STl7L29FziZIuQET3d3/dbB4NRYBlg0Cqwjh8EfYYDG6p1B3QCgarDSsdPKGeDDIYO4&#10;gwQDuxtpMsAzqOO8iriDBH1B6jgOecplV8nkSy+XWdfeKDNmz5ZZc66T6VdcLpdePVv6DOxrRpOX&#10;XztHOqYlSAMF4oYqRTozAaBjW0bKiJGDTRtQVNDJwL0wP0OmT59qWyvZbglhSIlvZgcMQRiK8tMs&#10;ryAnxcqRxLZNTAMBkaCfnM7J0qeyzJYjCvLTZez40aZV6FKQYRoHvEjmZKPpSFHiki1du+YpeWhv&#10;LqYxLMtMTzQjyXI71yLRjNCiGte20zPbxbW0bXgYSHLiICQAkB86erztlmBJgXjv/oMsjZYAIoEt&#10;g9k+KNBDDiAJtAX0IRCQA1TIhKZp0DI0EzhZgkDQLr1zsJUTlTVHYbPmDjnBRoJZJaQCuwbyUJmz&#10;Xo/7anxGdNaZI26w57+yXH6v+h48RHjffCe8YzQQCEBOvr9z4l7f016O0N4JLAIx8CUMviu+M9JG&#10;KDSPOtTnmnZd2obkJ0iHtjmlqPulou/JX/5DPvvhH0poA03Ep9/91WyBWMb46Os/29IF+aRNU6Fp&#10;CAPhx6chFEHc66NxOHjiTEAgPjsjB7/4QQ4pyXhXiQPaDOLvKJEgvUdJxe6jX8mOwzoB+0AnoBp/&#10;+4hikxIMfLNAVEy+/FU++fovppH4QhnQKX2Ip/X/x4082UnyM/9v+hzYUfIXfQYQCH+2vBPE0+c/&#10;a2xCVm3aJffNfVomz7zCbFkghGgmXFwbMfyiSUYgIAd4azUioekhYyZYCDEwvxwqONdiqy/ATZy6&#10;EAactqGVqK7EhLyznmKVxFTXPi+aeqlEaP8R9eoo2VCCofG6DSKkZ/8+NpFo2Kim1K1XzWw0mrVo&#10;IlHR9aXvkEGSkpZkB6m1bdNGOiSn2NIP/ydTLrtCCruhwauUzJxiiY/vKLGx8UaI2YJbjcEejYOT&#10;BuIAB6GDNHHWpiAHDt4AhgMJdWhP6EDuwEPocSQM9kEfAXAyO/btpAAZSyDkA4aAm9sDePtwP349&#10;0oTcJ3HAjf4cFB2wHVwJua7P9qnn+VzX29IOIU0/9OH3TDzcr1+HOGANgPu90556DuLev/fH8oO3&#10;Iy8A8qAO7XkmXBMi5f14OeL3Rzlx+iJOPb8m90bc+4ZE+D37fQTXO7dkFTzHwHjViUO4zMvJM/Kg&#10;IQQCCRMIxEkEecQRABoQJyTtBII6xAF1JxZhsCcOaUCcMEAm0G6cSwekxAmBixtC+nWcUDhhIM/z&#10;SeOdEuLg52WcPStDCcWm3Qfs2TLoHvny57PaBQZnBmFCBmsf+D00AzYt88HI6xOnjmscXL3sM0gs&#10;6RnsqUc/BjQqIydMlelXXicXz5otE2bMUrlUpl1+lZ1tMPumW6RjRpK0jo2yQaR7z25GIHpqiDEi&#10;W8y6dcuX/v16ydixo0xDAPCjHcCIkSOTczsnmqYBApGe3ErKSnNMMjq0lrSklrabold5keWxxIFN&#10;A5qH7Mwk0zoQ51rl5cXSf0ClEYaMju0kOSHGvEj26FFk0rNnqR1BjZtpjCT79e8tg4cMsDxIA3vw&#10;OTUTMtG6VZR0yuxo9g5divKlfUKckQGWJwB1QgZCyAKAjv1CtM7Q3ECSHRAQg94DBsiYyVPteGzX&#10;QuCyGsFOwf01QB5owzJGZf/+pirGRgIjSwgKGgiIBDYTpNmZQRr7B0hDcrI+i5QUW4e3b0Hfm71D&#10;gCsU+rslNHKqAongu/Cy84V8F+r5N8Q3ZWRA2/t3BGFA+J4gEHx7f0Qgfta8H7T+95AOlW+VzJ4l&#10;EL/+U0nEfxlxgERAJiADpJ0UQBIIEbeJ8DziCMTB8yEPaPI+/PpXef/Uz/L+yV+NMBz8/Cd578QP&#10;FndSsf/Yd7L3Y8UrNBIa36fk4V0ND332o8lhbfPRqd/k2GklNt/97SyB+EZ/HAQC8GdHCQTiz/ob&#10;nUQ4gQiTh38nPPew9sjfH+2Ie5kvS3350z9k2hVzbPnAyELdWmYwCzmAFEAE6kXWMZKBQ7i27dtZ&#10;HYgD5RCP+g3qWpozZzh7hmP2a1xQXappeb/ho6VupBKMmjXMvfwFtWtKDa3bS7/Vgq75UkvjaBjQ&#10;NjaoX8t2wfDtz9RxA21Kg3qRUr9OPWnQIFIGjxwnQy8aZ0smHI4XFd1SmjXT+65dxzyb4t2zGoM/&#10;hABxLQRkwYmFAzMEgXLiDiI+KyVNGX05yaDcSQJpypihEpL26wFeDqaAJOBFHsBLPoBJmnziXMuv&#10;4USBuIGWiq/Pex3aAYyIX4N+Pc+vSdxBFvF6AKvP4r0PJw6U0xbxNt6Xxwm9Lr/Dfy/XIt/JAHlc&#10;xwHdr+/9kUfo5IR87oW4i18zTH78+dGWPOLeB3G/R+/LCRmCTUk47sJzRkWI8J7d9oRvgTTvgNDK&#10;qoA4TAoc/AMAh0yQf26nhe++oAxywNIE5b484eSAMkLSCJoHzsGgPeSFdq51QIwI6HWJQyD83sh3&#10;UuL3R9pIhRIHiMJmJQmmcahyc73rkBIZJRI7DwbxA/q92cChgkU7g4sP4MQJkTAAAPrMKhmsAQjU&#10;1JSRph6AcerXII1QFzWyjrVn+/cQeeTphfLami3y6LOvyJK1W2XDW/tsDX/C9Bm2bZHtZg0ja5qq&#10;H8nrkmWzfE4znDZjup1KiXDCYXybKAX8OCkqyJJupQXSqUN7yc1MlnItLy1UIIxrJl0U4HMyE6S8&#10;LN+MIVmuwNbB7RnSO8Sa0SO2DixLJMW3sK2enTMSZNDgvkYg8N/QJqahxLJfvn2Mncg5csxIO/wq&#10;Bu2DEoUSvT4GksTZ3oYHSeLsvoA8cCgUuyvwKMnyAM6NMHZkJwWGiWwJjE9MkNY6m8M4jZ0R2EEA&#10;/CxtkEZLQAgBQCAeGDaiSUBbge0E/fhWT5YebNdGeQ87n2LcxZcYOYGs9BsywuoFOzrKte/eOiuN&#10;lpSOaRZ+oVNf3r+LkwiLV4V8Gx4n5FvgG+E78Lp/JHwPYfFvw7+/sCYCgcTiDI06Xt/78W8X7cOP&#10;WgeBRHz9l/+WU3/+DxOIA1oH1zygWSCEDEAkmPkD3uzWOHHmL2eFNHL0KyULJ380AuFtnWx4aFqJ&#10;kz/Jgc+/N+IAkYAsILs/Vtz5SCdMx76Vd04ERAPS8aEKyySffvM3vf4/zmkgfv1P2+GBHQcE4icN&#10;f9H/KZ4B20z9uSPE/Tm6eFlY/NlDGMLvEjFCoiEEgvbEPTxbpyp0kkEfBz75Sv+Ht8nE6ZebFoMl&#10;EpZDEIB+0IixtuRRs2ZtqVbNz6ipJvmlZdI4qqlARGrXqWMaCjQYZZW9bTt3y9ZRRiLwe9FIiQh2&#10;F7gz51tm2aVORF2dWDRSUlLb7DkgHiyLXoAGJBKDzSZWxlboSdOnSjVUnxhMOlkAeIk7mQAYAGQH&#10;ak9TjxBwIc/LyYNsAB6knWCE6yEOTACXG1yGwdoBktBnx4j36RoP7xvh2g5mfj8BKAbEwYGSPh1w&#10;AWz6RUvgZYC7AysAzPURL/d78fvyPAdlxK9FX35tJ0VuEOr3RX3S9EdflBN6f/RNW+K0oR5ltKUe&#10;ed6fpykjj7b8Bo/7/VLHSYy3JXTgRyB7PF+eJXF/pgjkYefBYFkKoR75fE/EeQ/kOyi79sFBGyAP&#10;4v87iQD8nTA4aaCOxyEGpMNLFaSdcHg80EYEZMWvSdq1Gp6GQIQ1D+GlEjQOEARCyAOk4XwCwTn7&#10;G3futz3xDA5YmzPLcyLgszsfKHwwIk4ddmSQZmBjjRmwIA5hIO31PZ847QixnLd01WC3dN1OeXnZ&#10;eptRAJqo4VnXZMsYOxSaN2toTnBuuuNuufKa68yL3nU33ywXT5sqQ4YPNvLQo0eJtG3V2CQ1sY10&#10;yeskuVkdLeToYwwgi5R4ZCTHSi+tC4nAYBLjSewcWK5g+SOpXTMjEOXdi2zpIrF9MyMPLaJqm7aj&#10;tDT3rFFkSoc4ad2ykZKCTsKpmaQTE1pJByUxkAUcRKFxwE0yZKKsR6kUFefJkBEjzFkUxIGdFRgm&#10;QiDQOOD9ETJAnB0TWLCTRiuAdoBlDcD+woFDrZw4BABigdaAdhABiAGGkuyugGSguYBAQEJY/mBG&#10;hxOpabOuFogG7SAbXKthw/q2DRGVcN9Bw4N3ru+REAkDztnZa1Ua4Z2SxojStRCe73X+J6GefR8q&#10;EALXRrhGAuDk2wnX95Dr4jkV4nCGZQ40FypoISARCBoIjHyPn1GSULWEwXIF2gjKTv70nwbex7/7&#10;3Ywuv/jx7/LZ93+1nRgWKon4+PSvZ7USvtQBaUATgUYCOXJaycRXmq8EwZcwTPugxGHPJ9/I/uNn&#10;5D39vzv85S/yYZWtxUdf/27k4XP9J4I8cC9f/fm/zhIIDEP5//lVSZEbNfv/Eb89/FzCzyQsnh+u&#10;h6DR8DjLIuF3Ho7zTj1+vvBt2DU1rF+/jgE8pKF5i2ZmxAmZgDwEQryaxHdIlbLe/e1k3HB+blGR&#10;dEhLsVNXqyu5QANBf2g0ho+bZLuQcGIWUUsJR3UlI1qnu37jGGb2GTRIatWpLrUiapn9A9oRdjkV&#10;d80PNBBh7YIvVZD2kHwAGoAApBEDEc2jvZMGiAcAQj5p2nlbb08IsBCnf0DLwQ4Qc/AjdNBGHARp&#10;B4GgrWsz/Bpc0/P8erShLQDs1wlfCwGYAVWEen4t8tmlQD5tEWb33BcgT1sHZAdij4fr+z349Yg7&#10;GfA25NHO78fzCRH6cg2JkxInJP7bvD/uz69Pn/RNG4Q+6d/zCRHa0R7w5xk6cUB41rsO6X18oPUP&#10;629Q8rDviP4uTfOcqU89SANx10QYeVQBpJ1AeNxB3YkDEiYOrl04X5w4EIcghLUQrsHwukG9czYP&#10;roFw4oAE9xAIdXA2RTlGkpavxMEJw/6j+myrljDII/3Wfq2vsufQx7Jy4077h9dx8OzsjRAVsacd&#10;+Bl8dLL1L2kGEx0zz8400TZ4GQJ4uJYCQCHtZT7YcSYGKk/cdkc3a2qq99i4VkogBprasUOHeDvh&#10;kGOVI+tWkwb1qtm5A7gKJuRwItxAc14EhyONGz9ehg8fJhxAVVSYLXEtGxvo96kst2UOliYwjCzT&#10;wSSzY3u5sHcPmTx5ghk/QhQ4pwJbB7QNhCxhYBTJsgX2DpV9KqSgS5a0UbICccC9cRY7LLpkm7Zh&#10;9Lix5hyqZYvGdkImwqmORRraQU8aZ289GpXi0iLbc8+WTQAckoChJIQAbQAOnQB/37YJwLuWAZJA&#10;Hr4EIA2QAMowjMSOAS+S3hfEgTbs6ijv09sMMSEUpFkDpy5bCbHSZ6DHLbW/Hz+J9XzhnZ4fD+/S&#10;+X8lEC7U55ty8W/G+q8KvV447rs/IA7YQJxPIE7pTWFI6bYQEAjIxCn9oexKOsmWTxVU94C3p9nF&#10;QQihsK2dp38PfEicUiKhcvSkEoEvfjINBBI2wsTGgSUKyMRhrXtI676vfSAYcppRJztBTge2D+zE&#10;YOkC7cPXv/23EQhsOSARRiD0d/E8/Lf/n4j/3/GcPO59kBeWMEkMxxHq+/sgHSYXlPkSCJorjDHR&#10;RDRp0ugsgaheneP7A6JQs2Z1SeiQLDOvuukscaiuZRfUqCmNGze0b3rYmAlmuAkRgSSgqbhw8DDT&#10;1mG7U69eXSujLc7peg1QolxWLJNnXSG169aoMtysIXjp5IRd24XBYO/EwMmEz/IRypFwGqCgLW1I&#10;QxwIw6DjdXx26qTEr0kIiDkYuv8C8lwNT5yQcvK4L/qnT78n7oFrBYQhICcOgA6MLg6s5DuQhuuQ&#10;Jt9B/Y80E34vALW39z7oOxyGSZADvhtFkueA7v1iB0Hc63FNyr0fvxZ53g/t/Dch7MQgJI/743d4&#10;H+R53O+HOn6PPD+eHeLP1fLe1+empCFMHtBAeLmHbkzLe7L3T19VRAIwR5xUBBJoHwghEA7+TgwI&#10;Xavg9Uj7MgUkwds6icDDpZdzPfcw6QQibENBGC5zcsMZGi8tXiOvrd4oW/YeMuKw54NjFoc8EG7d&#10;d1B2HzwiG3fskjd3vSeb3nrP1JDM6lh3ZQCAOKCNIESY9fkA9OWP/8tAgbTV1TgHajlYQCAgDMQR&#10;NBK044wN6uM7gsGFQZDQwYklJJ4DHgTXbNllv2HKjMvkyecXyouvLpWJU6dLWsckyUhPkQ4p7ZR0&#10;xEvbttHSvHl9c9PLYUZ446uLlz4dbCAaHM/cLKqudMnPkklTp0h3BXuMGyEI3Up1pp6ZFBhJ5qbJ&#10;jBnTTNvAcgWahrjWjcxAExKB7QN2D9GNqtuuioFDBgie99rHNZNkc0Xd3pYxctF29Oph2zSxeUhP&#10;S5ZBQ4faGQbdy3EE1NV2XnBmQoqSIjQReQU5Eh8fZ/4VIAEQCAAfrYAvaZAPMSjrWWmaCLZQMrDi&#10;VZI05dRjPz7kgSUPiAcaCXMuVSWQDbQVWLJjUEk5xAItBYRjwLDRWi/XfBT4++bduJB3fpw6gHq4&#10;rrfl/Tv4kxdu/z+J1yM8v324zK8Zzg+nacf3C4lAG/GNzt45Y4PdQJAI7HLQRCAYDEMqTKqIA+Dt&#10;hCEgFGgi/mLaAYgDgq8IJxDYEkEi0EogkAeWJSAP7N6ASLDzA23DB9ruiLY/qsyAXSBf/AKp+W8j&#10;NKZ1+FXvU+8PQeuAVg8ihGaF5cawpoHf6nFPu5yf5pkR8mzOr+9xCEE4DYH4Wf+nnRj8S91Q2vNc&#10;cKLlOzWIp2dmStOmTY081KhRS4lEdSMD2Ex01W+7Tt06lgeBoA3CEhoHtNWvX89IRY1q1U0DAYHA&#10;PghCXadOxFkC0bJNSyntVSFxiW1k/MxLzcaC5RCIBz5VOmdnSDUGG4AdsGAGCSADvE4iAAVA38Hf&#10;SYYTB8CC+h56O8ADjQRtqOd1IQ2EtEccuAA2gJO4AyhxQA6wcyIRJh/0Q5zrBmQksNUg9HugPe0A&#10;SSTctwt1AFWuQZmDL+J+EqgDaYBQANwAPfflfdLegdj792tRz38b10A87XmEtOeaxL0Prks5fZB2&#10;EkM51yR+/n1v2n3o7L1Qh9Cv6f2G++D3+P37e3LS58/bCQOaCMiE20DwjPluqE/cn7uTEK5j/Wqe&#10;EwiPB8RC21QRAEInEB4nDGsnSLt4mnqQBtKQCM8L6gUHYDlZcOLgyxakIRTci2shSNPmoH5Lh44r&#10;ET78sSxcsc5IA/Hd7ytAK4l4+/BR2fnu+7Jj73vy1v4PVNjyedJmTmghGAQYZNxQLTzgIMzsPM9D&#10;ZkeQBsgCQj3XPFCfQZB6CDMorsGhSLT36w0aNU5BL9XW/NdteduOQsYBDmrL2++5X555caEc+li/&#10;rQ+PyZI3NsjjL71suzUmzbxExl48VQExV0lFogE0/hXw88+yR7Nm9UxTwRHdeH7MzQs0CheNG2Vk&#10;AXFbh+jGNSwfg0m2Y8bHRRmJ6NOnh8WbNalpmojSrgVS1qNEelb2kHGTODypRGKaRxqBQAuBS2o0&#10;Ihx6hMaBpRi0DZyrgDe+zMyOdmhTF50R5eRmGnngVE18LXAcN8sSaAbc3TSeBXHqFK8DLd4hycfe&#10;AWNIyAMkAPLQslWMaRNcUwFBYPmCbZtu70A7DCzZjQFp4DpoJiARWM/z7vy9+Lsh9Pd3fn5YHNS8&#10;LuL9/VH9cN1wHnU9//y259c9X6jr1yR0WwjsIJjBO3lQLDfiAGgTon1gKQINxCklDxANhF0bZjvx&#10;W+B1kvM9PsO4URGd8Lh+3NhLoI1g9wT2C8e/xYbiH6ZNcAJhxpHKUj776b9sqygEwn1PfKqs+cRP&#10;SiIgD8rk+T904sD/C+THiIP+T/F7XMvjv/n8Z0L6/0v8GXl90oSkySfu5eH3Sj3XIrpGkXwIjttD&#10;6E+xEO+bLGO0iY3T7zNBOESvRcs252wgFNQBfg5i4yTXAcPGGkG4oEZtW5K4oGZ1JRAY/+ZLeZ+B&#10;RhBq4XESYpHWyU7pxZ/EhQNHWH0nJElpSu6T2xuRGKjjCvUhHzHNm+n/XlbgyjoAoHMaBkgAIODa&#10;AuoA9kHdQBxkqO+A7qBOO8oAloAkeL4C8MeQka9scHawBLyIAzaUeT7A45oIQC7QUAQzZPqkb79P&#10;7okyvx75XBOQpF/6AIyRcB4heQCzaxv8+pSFhWUL7ok4fQDqhB53sEZ4pgh9UU6Z90OcPMqpS5/8&#10;PupCWLydl9GGuD8L2vq9hvuhDfk4N6INaULuze/D435/SNB/QBR4Zv5ceX/k87xx0uLkATJhyxdV&#10;BMJJA++AOPUJ6Yvfar+dOtofgO1xiIQbTBK61gGy4PmQAF+WoNzLAnJwjnjg1dLJQ3iJg+uwlZPr&#10;QhAIyYMkIJAJli08nzT5m3cekCOfKQE+os/66HF5ZclKeXPXfiURBySwfQhsI3Ypgdh3WAnJ3oOy&#10;Ydse2bLrsP3D6/hpAwMGaz6AsO7MLM7TDGg+kBAiOhZa6JoIyph9MqgQ//KnII1QzrW+r+rHBykM&#10;4y4cOMzU6ixdvL5ygzz29HMy75nnbQkAEtAosrrExDSUuPYx0jouWkEwxY5TvuyaOXL1zbcaoeBY&#10;74smTpJR48ab1gJjxbS0ZJv9JyTESlxcMxkxeoSMnzheUpNjlUxkCQdbYTuBj/8JSgg4GROSwXJG&#10;Qrto22GBQ6h2bbCxaGiGkvhzgDBg2zBq7BhJ6dDO7B169a6wA7E4VRNfDziM6qpko+/AvkZmWul1&#10;MKSEPKCZqNBBDrKEZz/IA54m0TQgEAGMITlVkq2UnCqJ9gEiwImXAD9nirSNizUCEdZKQAwgDmgc&#10;2G1BHloICAR2FdhH8KwhHM1bRMuXCmK8D96Fh+F4OO+PJFzPhbR/Jw56nh9ud774MgXC90EYrn9+&#10;e58xU5fvy+twbbQPthtDQY2txZACyMJJRWJ8k5z6FR8lwTIGIUsZgDiurkl/gTbiN+r/h2klWE44&#10;rR2zvGC7IhTkSQP6X2lfhF/88J/yuV4UAgFp8KUJnFKd+PE/5fgPWqb/SIQQis90eo+g/UAr4gQC&#10;Yu5LF74cE/59/vvD6XAewjPxZxjOC5eF2/n7QsJ9ooWgLv/DhF7PyYTX8bbEIQYsQ0AS0CDExrWX&#10;+MRkiYioJxhQJnXoKGkZnXTS0FrJRZ5cOvtmq4tNQ7269aVhw4bSqFEjSUhOlYEjxlsbyABEAePL&#10;dvGJdjBfSVlPIwiUsSQSE9tS4lOSJCM32yYmEXWCJQ4kO79IquFYh4Hw6Jc/2F5732+P8xwsywFn&#10;JxUG0AokOOrYeVgH8fcDC3wE8KAegGOAonkABf1xjfcUlFABv2N9KMge/kT7AfCY2QNakAyAHTIR&#10;ADyAB7gbUCpo4DQIK/v9RxT4VIgDXE5iuAfuE+AijgCGfn8OkghLLpQBpg7+DsY2Y66KI8QdxEk7&#10;GJPn+Z6H0B/59ON9IZAEb4NAWrgXvy+A1+/PCVgAwueMR6mL1ojy4LcHyz6QC/8NaCDC90Sc+/A6&#10;xAl5tt4Ptg2QA8SJwlk7ByUK5LkdBJqIdz76xur4vfM8idMfsk1n+Nwvv8Hz7DoqlHmc74TvzcEb&#10;kCfu+Z4HMYAgQCLQNEAQIAqAPeXUY6kCzYJ/e0E/n8raLXstDGsyIBzWl74rtEmueUCTwLe5at02&#10;8yV/5Jh+o+9/JBs2b5ed+w/KrgOH9bkoSdn/vpGIt9/Tayp5IGQZY9d7R8zlNYMDZwEwOOAgipDl&#10;C5YfKGNQI2SACA80vkzByZxoHMKDCyEEw2Yo2pYyVLA2YNGXCnFUpFffdJc9iy/P/GZEaP7Lr8rY&#10;yRNlyMhhdhw3R3EPHTXMLKlnXXu1XHzJDAPodu1a2HIGfvfj2rey2XVCcrxtbewzcKCMmjjZwsr+&#10;/WXIiFF2XPKoi8bK0BEjbEmEkzAxeERDgf0CBIDjjyEKGEiOGjtCCotxKV1odg/4dKBNUmKcGUV2&#10;L+9qhKGwKFcGDR2kJKLcbCTQVHRWkoOhZwclK9FRtewwL048zMlKs6OV6acN2zozUu30RLZ24rDJ&#10;zp7Q38E9m5dIJRN28mWXAvPWV9Ctq/QZNFRSMpVY6G9Nz8qQnMJ8cw3O1k0MUdkaynIF+985tREt&#10;BrYOkItRE6dJRd8BNovjHYWBgnQ474/kd323f5TvQnvFX4uHlzg89DoeIk4yCL0eca8fzrfvqErj&#10;Fc5jCQ3CQBziC2lAm0boxpOfK4g7gUADgZCHHNfKJ5RtsLMCwIdQIL7NE8NJDCVZojA7CGXd7MTA&#10;5sG3hqLFIJ861MXAMujvL3L8x38Ycfj0x4BEnNAfAInguHzCU/pjuF/+/1wL4cuC/FYn4AboVf87&#10;Lv48w2mvFy4j/n8i4b7C7XjeSLju+UL9R556WcltnLADo3f/wUpa45XE5kuvfkNNIBQc65+UkibR&#10;SmJvuPNhIwEsZWD4SDnkoWXrNtJ7wHDB+VSLlq2kVZtYiYrGjXYrq1PWq5/EJ6UYqTBtQy0lFwnx&#10;JnzjPfsONmLB0kdUs6ZSjcEXYGE2CKC8f+JbSwPQkAcA2de1AWpAwwzpjuosVQd4B2rAAwEUABTq&#10;AraAvpMS1L54KnxPCQNqYAjETiUvEIZgO+O5LYpOHOxeqvoJ+lKycfTLs9v1nCxwbe6XNHG716r7&#10;437I83t1gKaugzzXQri2EwC7bhX4IuQ5IBOG20IGiEMSCG3WrfWxR6A/75N2/CbAPbhm8NyQMMi6&#10;hO+f+w3uOXjG1Kdf+uR6aC94brhYpm+uwzX9uvwe6kM6eN7kuV2DEwfeLSSBOC5LCSGMlO8/ijpf&#10;iYm22XdE3xekw+4BUhLcq2/h9PcAiSDPy7w+cb4rvj++PQiAh04c0AqcCwPtAyTCtQ6BQArQVAR1&#10;iYe9YfKdLFu342wbJyCEaCjQKtmyEGQHIqIEYvfBj+SwfpPvK9HtqUD0029/tzP+l65cbSSCpQu2&#10;dbIrY+f+w7Jzz0HZe+iobNqxR3a++6F95/zjhwcHBmE0EIQQACcEEAGPe30Guk9O//1s2pcuvIz6&#10;Ot5aWwYXSMTPOjBu2vmhvPXucSX+30iMDgioPbfted92J3Bs8t0PPiTjpkySm+68U+bNny8PPPaY&#10;3PXAA3LtLTdr/kSp7NvTZve9+1VKeZ8KGTJaCcKI4TJ41EjpXlmhYJplfvZx5zxg+AiZfsVsuera&#10;G2TGrCtkzISJMnbSZDv9kjjupMdNnmJLDxhnQky6lZdKrwt7SlJyG7O9aNqkti2PFBUXSHy7VpKd&#10;00nJQXvTQPQbOMDIxNARwyQxobXtyuhSmK15SgqyUu00ULZ9RjeuJWMuGmMGlyx1xMW2kKzsDPMJ&#10;waFZnI4Y1aS+GZNysibLGJCIjOws29rWe+DgwFFOeYWdNdC9d6URBwSnUhxW1Ck7/az/B4gEhIIl&#10;C3Z5oI2gj8zcXO2nzIwn4xMTdWZYW6KiouSVZZvkW31xvCcHqfCWvrNSVebCuyZ0IkD8/LV6hLX0&#10;MPiR5229TrgdcTRWiv9BWZXwTfkyGd8VfSCo+iERvv3TtQ82u9cKEAYIBEQBr5MQBULIA9oC1xh4&#10;yDIENgyECD4g8D4JmUAgCAiEARJB6HnmH6KKRJjHypM/mR0E5OFDZeYISxruEfOk/o9AdCAQp/Uh&#10;oYHgf8+Jki0h6m/lOfjzIX5+XlgoMyGuQr3/G6GPcPz/qx+/LmMY5KFRo0jBMRVGlQ0a1DOCwLdW&#10;qxaHejUyqVe/noyaND1wVR3fXvoPH62kf4QS6GGSlpktXUp7SN16dc+SBAgBJCO6WTPJLiiWigsH&#10;GdmgXnaXQnOfHa9kOaewSAbqN98kSu+jSUPbjVGNwXyPDvQM+u8q6EIYDhwPZpfYMAAMgAH5DP6E&#10;YcDbB8Bp/J1PtPxDBajDOks98qWFO3VQBpwAD8CdgZqZqs/iDZSPKLB98qVs08Gf0IGHNqbJ0Otz&#10;HUDQ6leBIRKkA5Lg9Wh7rk0wo/e437fnEYb78v595g4oEw+DMCHgzG/wPNLePtwXYO19UMfDs1qV&#10;qraELn4tF9oEmopzz4Brex5xQJB6TlogEqSpS4hQ1+/B+7I6SgIQiAKaBd67kwryXAsRFupTjjaK&#10;58i75Vnyvvy5EuddEud9QOh495T7e4VEQBZcg4AWgJA02gNCSAAzaScJEAPyaed5XhchjzrkUQbZ&#10;xP+9ax4gDU4iEG/PtZF92nbf+8fk0JHjsmT5Wvni1BmZMX2mnDj5rTz97IumaXjrQLALAw0EOzDI&#10;e/fDY0Yg0EBQtm7HfhuYmSmFBwQGZ0gAgxkDR5hIUJ9lDcrRQFBug5yG5LGsQV3SqItp84nW27Zf&#10;v8kPTykxx43vt/ZeWPPkBMMWMS1MLQ/gcQAP/hLYgoXnxgFDB8rgEUPl7YOHZfHqNbJ605sy96mn&#10;5Oobb5CrrpsjMy6fdVYKinIkIzNZirsWmBOqQcMHm2fL3gN7S1ZBhrRPUEBPbC0l3Ytl9KQJcsns&#10;q20Z5OZ77pOnF7wuN919vzlpuvzaG418oP7nUCAOlwLoW7dqZode4d6ZUwsHDBlmSyW5eVlGClq3&#10;bCqVfSpN49G5c5otWUAU2rWNkcHDhhnhID3t0its2Qa30dkK6hhBYguCXQL+/7t07SbpSiBKelTI&#10;iPGTZciIMUawOKMiU/vNL85XktDDwtT0ZCMPnXM7SZ4SkKTUJOmUk21b4ir69jfiAIEwLY0OsDxn&#10;t61o1zZOGtavK3Vq1ZAG9epoWEuaNNQBvr4O1E2aSotmLWTURVNl17vH5Ft9lwYU+i2EnRKdL7z3&#10;sJV+WDyf7+Nsnn4fHqctZeRhbOsaCNKEFq8KvR++TeJ8g8zWSTt5YCkiWL5g6SLYceE7MFzL4Fsz&#10;TcNwOvA86e6qnQigbSCOVsEJAnEnDbRz8hBuCwnB3wOCDQTCLgx3oc1ODLQQLGVwbyyZ8D/k2gf/&#10;v3JCwPMLEwdCiF44z4X0/634M/Z0uL//qd+wEWZ8QoIdEMYyBWdv8L8NcYBEBEaT58jA0IsmmqdK&#10;QB6wj2wQaQLZYKcWmoY2bduZNmLwKCX8E2fKuKmXS06XEuk/bKwkp6ZbX9hB4LgqunmUpHXOlIJS&#10;yHUP00h0zOwk1XYc1AH9w5PmwQtvXmyPgQzgWxx2CFCwtZOBH0LB4B8ARgBIBhgKyrt04IU4vP2B&#10;At4hnY1+/JX1Q16Qr8Cqsp/1dQ3f0kH74Akd7LSv3Qoy+z46ZWTEyQACAHE9QB/QPR8IAyJyzuaC&#10;esSdJBAPlimCeuR7HAmuFYAsfSKAsAMsIdfwaxJSn7jnh8toy33SFoFAUN/ruLbAwdt/D3W8nudT&#10;h/5oh0ASKPf6XMfjlFOX/tE6oJL3cvK4V/rzHR60CX6nPscQQeBde5x8NA873jtmhIE4IfloIhAI&#10;Bs+QfhDegb8H8onz/igjD8IAYd2iQO1lgWYg0B5ACoh7yJICoQvkwDUSiJME8j1O6CQiWJL7wggE&#10;2qqwLQXxgFQE5IV2aC4whNyv1z+kz+zVxSvlo2Mn5bsff5cvT/8gT7/wsuw+AMn4WLbuO6zPSa91&#10;8EhAKvYdkh0qRioOHLFlJP7pGWjx+GeDgQrhng9PWxwCwKDM4Mzg4jMj6kAwCBnwqMfM6cMvf7M4&#10;B9ps2cdz1f+vD76Swyd+loOffm/y8Ve/67s5rbOUGrbm2aRJE7PaZusXsxZO/UPaK7DGtGgq8fFt&#10;JCW1vXTqnCKdc9Jk4LBB8sWZH+3e9dbPDm5Pv/SyzF/wijz0+ON2cieHcF1y5WUyevJoGTlppAwZ&#10;M1QGXzRU+g0bIANGDpa+QwZIbrGSjqw0Sc1MsUN9cFgz/fJrzOX2tbfeK1Mvmy1XXn+zXH3z7Uo4&#10;5lh84oxL7UCgQcNGGJloGRNl5ALHNwOHDpcRY8ZZPnYMbWNbSkZaRxk2cqRc2K+v9KrsLY0aRNgO&#10;kto1g1MTsUlguQLDsmmzrpExU2baksOEGZcLpzfiXjo/P09ylBggEBp2c2CkiZOqzBzIURtpFx8r&#10;qRkdJbljslQOGCDdevdSEoLGoZEdwgWJYLmD++qo1+OI6VpYrTPDU+le3kfy8ouleXQzibigptSt&#10;XVvqRUTY+QrJSamS0iHNSAXvDYO4ugoIDz7+khkU+k4Bvo0/IgqAXDi0eFUYXraw9l43JNT5F01H&#10;VT5xvk2+S75DvkE0ECwL6CTfiIQZUVYRiMDO4T/OEgmIgJMJBDJtSw9VJANy4KTByUWwZTOIgz+k&#10;3TulkwoEAoFHSt+FAXl497MfzA8EpAKDSiMRP2B3wfbof5rNBQKZYCmD8zywvfhWHxxHlBPHaBHi&#10;wHOGzHk8/LzDQv7/qfBMCf+nfqjjYwNCmb9zjnnHdwOOpfAFkZWXL81jWkrfwaMM9AcMHyddK/pI&#10;TKvWMn76LNvODYlgucGWHfgeNWzbLl6mXX69cI4G2go0Dw0aNrTyxjpesCQS3byF1YWAcLZGZ/2e&#10;Lxw83DQSfYeMkM173tf/hwyp1iGzQK69+wllbX/VlwB7+6udqGbevo6hjYBUfG+AAAig+nb1twMT&#10;Qh6ATT3AmdmmaQJ0UHZyYRqKDxWsP/lK+z4lb2k78t89FhyMQpylEbQX5JFGi0Efez9SUD2iwPKB&#10;gp/K2x9q32gvjAQEhMPvEXBygmAgpWnikAmvQz7iIO7gjoTBmXIHcX6nkwLShF4HjQCgHABz0Nb7&#10;o5xn5XnUIe7PzvuhLHwt8pyQeH3KvE9C8umPfDfE9HvgmucMQ3lXwdZMnkFAAgNCAHFwCS9lOFkg&#10;z5xGhbQPxN/DgUtVuRMQF9p6O0JvRwgpsWsYyGufCupuAOkHYiEAPMDu5ABBG+FxJxPhco8TQkRY&#10;wnh15WaNK4E7QP7/TiDCWg3a7VE5qM/x4y++kdnXXC9TLp4un536Tp5bsMiMJtl5sevQR8GWTiUN&#10;ew4dlXf0e2T5gqU5jCx5/p+c/sUGhLC3PwaCdz8+Izqe2oARJg0MGBAKH0AIKSdv4cod+rzYGn1K&#10;lm/cL+9//qu+w+/1Pj43zcOBY2f02hwgdEY27z5qqklbw7yglqkrGSAYHHBRCzhhAIVzI/wmQCI4&#10;9rdN62gFvyRNtzQikZ2XIS+8+prkddGZR1G2fPbt93LqJx3IP//cfseHnx+X1ZvXyVOvzJe5Tz8q&#10;Dz71iNx01y1y7e03yozLL5Epl023I8KnXHqJzLnpVsGd9pybbpcJ0y+RfoOG2YmWgHLn/EzpPai/&#10;TLr0Upmk5GG2EorZN94ql+mzxyHW1TfdKTOumGNnWrADAq0CM7EmOrNCezB6/CTTIJTqzCgpKdHO&#10;mkhISrKZGpbrwR56BWwdLM0Rjv5+BshmKu3bxklZ13K55Y4H5f6HnpSbb79fxk+aZhoQDsHirA3O&#10;C8AeJCklXuJZXhk+1I5Nj0+Ok/jEWDvAC5sLdqxAQNLTO0rThnWllj7/yDq1JE8H+qKiUkloH29a&#10;CU6BdGJRXNJNioq7SkGXYtsy2yiynpEK9vujQSrtXmGAAQkk5Legxo5r187sXDjemncRBibiDjou&#10;ThysjG+rKv0/Cd+gf5t8g04k0JKxiwLHUJAHSAMEAbBGIAmknTxAJCALro3wNKSAOAJpIM/TnkcI&#10;YXDfDwhxlj9c2+AaiINf/hzsxFCWg00GwvUhNJAGhKVA+5/i/y70TIhDFrAfgkR4OWXnP5ewUP4/&#10;iZOxcN4ftaUOdX1CwT36EgtHqFMHDRq+IPDjQDhy3BQDfXMMpd83/++k+cb7DRtlZ2kA/uwIQqPQ&#10;vbK/7d7ADgJDSmweGBNoj6tq+iDdOa9Q/2evsXGjcdPgoC6EpQuIRB/930UbYa63o1q2l/Yp2ZJd&#10;Uim9Bo+XtNxSueeJV+Tzn8VeDltmYIMA+vufnzEAcgAzMNPBF4NLQAtwBaQAaFTWgBZxNAuEaCrQ&#10;QJzTWGgfShg4aW3ruzrgaxySgRbDl0Ssrfaz56heSwUise9jza8SgJDrINwbwrUQT+NpMyALaA0C&#10;gz+0KZQ5cXCQ53dABhy8A/D937UFgLmnwyBPHnEHcTQHxCmjf/oJ9+ttSBOnLuL9e33XJBDn/sJ5&#10;1PH+aMMSBoSOfigPSA/kI3gmaAEQ3hUAD6g7yDsZCIM/KnGIghMHtBGkqY9Q7m28Dm2Jez0vI4Rc&#10;+PIIgA6wB2RBn0XVDgvP9+UIQtcUQBA87cSBuJcjxCEbEIcFS9db/wjEwclKsIwRLJdQnz7RXkAk&#10;dmrboye+kRcXLJGXXlksJ06ekQWvLzUNxNsHgrM0qMcujbdNK6HX1XyIBVs9sX15cckaGyj4Rl1t&#10;zMANgYBQEGcpgsHBBxrXRiA6Juo75HtWMv2hkvlPf9T3+Z0c/uwXIw8Hj/+kfX2rz/i0voNvjEig&#10;hVj95jtnCQRbterWq6+DQx0dHDjkR8EzqoU0aRxlltmcIIhLWyRaB4vExPa2lOAzcFxgo52AVMTG&#10;Rkn79jFSVlEqaekJktoxTgEuWxYuf1U++OwTOfb1F3LkixPy/gme5z7ZvGuXrNu6XZ54/nm556GH&#10;zPbimhtvMZl9/U1y3S23y0333id3PTpX5r3wsqzaskNm33KrDB8/TjqkJ0liarwOWNkyYMRIO9Pj&#10;mlvvlEuuul5uuuchmXPL3RafedU1ctef5so9Dz4uD817Vi5VwsGyxNTLrpbxUy8zgzOOyU5Nz1QS&#10;kCDtE5IsxGiM7XAsKTRW0G5Qr46BN8+hCQNm/VpmgJmcnGCHdfFc0jt3tKWNfkMH68yvsQwaOcIO&#10;8LrkiqvsebFLhW2kF0AALqgmpaWl0q2s3AhEh6RkiWkWLY0b1DcCwQmPXcsqJCO9kxQqucjOyROO&#10;kUZY9oAoQB4geZAgrN7xA4B2AmKEi2xmo7y/iNq1jBgCADgXilQAKSztod/9Rtlz+MvAwFa/J8TB&#10;ywHMQi0P5zngeZ6DG4IWgqUAZvBoySAPkAYnEIC1EwEHb0IEYuH5kAtPE0IWCD1OvpONIAxsKNiJ&#10;gQ8IW8JQMdfWn/8oB74InEqhdbAdGRhXfvd304ywzIL/CduFofduGgglQYj/X/pvRc5/TucL5Wef&#10;3b8R/x/2/+tw2fn9IF4X0uYEAnGSg7BkwfvGBoI4rqb9/xxyDOB7Gnuc5I4dDeQ5cwOC4DYPaC1K&#10;uvcyzQP5TaOijEywpMH/BUscYy+eZf8zEIWU9HQjEiyFYChcOWCwXKRE3mwgolomSFJGgWR2KZfc&#10;rr0lp7RSOheVSefiHpKtH2Hr9olyw32Pyml92BzfanYSCr4AO7Nb261xLNixwYCK2th2XFQNxjb4&#10;K6hRzwETUAPgAD3A6K0Dn8qh42cMaAyItB/U3dhbMFsG9E2bofm0QegDdT1lgcFmoIkg9LgTia37&#10;jxiJIE59yAN5AaEIAD8s3KMDOKGDNOkw0JNHOWBOHfJ5JoQuTgaIex8IJCAA9kCbQR5pJy+0QYLf&#10;eI7gECekzPvz63Mtr+/PiN/ppM7sXfT3+3Mxgqeg7poGDxGAHk0B5IB83gvvhzLAP0wiSDsxoI0T&#10;B/KoR+j1EPry0K+/U7+BfRoH2NFKAPbYL0AoAlIRLG040PNd8X25OJGgDHFSQdtFKzZpHKIQaDqI&#10;0z/X8u/USQxltF26Zou5o/389C9y/Kvv5ZPPTsvS1RvkHX03eJ3k+pAPdmMc/PTk2XMy/KwM3iNL&#10;RvzjMxBAGHwgePvwFzZgEGfwYNbhAwkD3MZdR2XDziP6Lf2gZBcy/oO+Q7R+7DDiO8btPO7nf9L/&#10;w9M2K9tz5JS8degziy9Z/7YOFDWkWpWXOrZ61apVRwcZjKyidAaOT/soHTiaBTPyOhHmlKY2hlgN&#10;FTwb1DODrbp1a9nBU3i15EwJVPQX9h8gF02cYsdUo7VISmytQJssHTq0loSEFnLTHbfKwKH9pLxX&#10;qTw873HZ//4ROfqZfg8afvzFKTnxtRKgT47LqvWbzObipaVL5eXly2WZpu966GG54rrr5JpbbpGr&#10;b77Z0o/Of15eeH2ZLFy6StBgYBzZpGldu3bHDLae9rdtl9gg4Lob1e5Fk2faEskzC5bJKys2yhMv&#10;LZbHX1gi9859Vm65b67c99h8uUMJxxXX3yazrrnZjCrTq07OZLsmPiDoi1MVEzXEr0RJ125KEirM&#10;gQ4ePYmznMLzGDNhsvTs3du0IU0a1ZVm0Y3s+bD7o1uPClvOQAJiEmFx/FFQVlBYZKdyto1tre2a&#10;GPmI1IGZpRCWV9LS0kxTgQ8Pwri2bexQrq7dy43sQBjCngW7lHSVzOwci7NOjraJOuztb9UqTho1&#10;bGL+AdLSc+Sam+6XH/R7cwJBGAYsJKzJ4JuFODiBwDARR02nFPEIkbBjKJZfjitqu5fJ8+OIkwsI&#10;RXjpw8kEZRASyAPEwTQPVaF5p4RUKLkw99VKLlwDgVEnJALyoNlGHtyQkpk9mgZm9qaNgNjrb/P/&#10;QcQBPZwXFn8mf1SG0P78Pjzv37UNtwlrifwdJCanGlHEvol3yzkZHKjFUoQTBycJ2DJAAkizFIGW&#10;ITh8q7oRhuKynkYQyG+i//sQENo1atzYljhYFkFryXHiEAUIBF4o0WYELq4nm9fLatUviJSYuBTp&#10;lFcm2SW9JKu4p3QuLJdOXfRDLOym8a7StfdAKSjrJaWVfaXPsNFy/1Mv2kt+/wuWNgI1OTNbB29A&#10;ioEb9TGOdRj4GahtSydbOD9UsDgSpAEyU6crmLiGgDz6I+4aBgc9wNHBmDM0KINAQAq4NnUgHrQD&#10;OOmHOg6iQR/M1gONBUALGNMvAExI2okCQOB1HLQ930GbEPB3soAQpx3gTuj9Udf79zzS3iftnBj4&#10;tb1v8lim8Ov6Lgvyw/ftZfTJb3VtA78dYkWeP18AnGePhMmDgz2aBCcNrkGgrhML8ljKcIIAGQwT&#10;C+pQN3wd+iT0a1D3bUIVNAauhXDyECw9BJoFxDUNThScQADohOG6tMeC2YkDJAKiQMi1qBO0g5AE&#10;pALBXwCq8PSOaTJPv/ffdLB56dWlpnFglwbtzGZC72XXISUqH+h9VZ2V4RoI3t/ra7faPz8DKwMC&#10;A4ROqCzPZj+ahzCwQQrQMBw68bO+m9Nm80D4zsdn9H0GGge0EGggqEscAoGW8IDOxPYe/UpeW/uW&#10;vLpmh848ahl5wNFM3XqsbzLQ1Ld4/cjGOmi0sLBe/Ug7cMe0ExFKMurWtwEFDQX2E5ALBi1c3LL/&#10;HIKBKr1Jw0jTWDRv1lgBNt6WPmJaNLbZOpoLTskkD18R8QmtJLcgU7Lz0qVLcY4UlebJu0c/lhXr&#10;N8p7H30i3/72V/n8ux/k6Bcn5f3j+r/5wRFZsmatvLJ0mdz/8FyTm26/Q26/516Zc+NN8sDcR2Xu&#10;E0/JY8/Ml3nPvCTX3Xav+WzAwyTe9tgFwQ4U9sVjhY41Oqrc+OQk89I3+6Y75e5HnpKnX1kmDz75&#10;olx9y93So08/Wbp+u8x7dpHc+cA8O9eiRUwzaRcXa2DfuXOWZGVlS7vYNtK+baz07tNfhg4fZUCP&#10;wSbLJyxdQBDQWmAYCtnI13sC8LE7oU5PHXwhDrS7aOI0O6UzTB6wTcGGgjpFJaVGEnAChk1HS70f&#10;+ug/eLj1i40HdhYQiHo6yLM9Na+wWMleir0jJxbYVaC6zisstcOSal9QW2rVrGUCuUBz0bJVa31u&#10;yWY3Q7pUZ6j3PPyMHPv6V1Pt8706+AFwgDDfrMKALcfxTeMy2kiBEgQ7QKuKKOBhEuJAnpMItm0e&#10;PXnuZE60F77kQQhpIA6JCDQagQYivKODHR8QCHZiIPiFQPBEaX4p9J602Ow1sH2A+KBBgfzwm0yq&#10;/if5TW7nYTP/qt/6RyDv8T8qd6Gei6e5lhOKf9eW/H8naAwghvxPsozVZ8BQA32W5NAkOFEgLyu/&#10;yLZyku/aB8oI6YcdFhNnXGVtISDUcWNMvgMIyKgJM0x7wf8OxpRoM2Jat5ROOTm2GwNDTb1WbalW&#10;UxlMdQ1r1JSomDaSpOy0c2GZZBX1kIyC0iptRIV0Ke8tud0qJC0vX7p0r5T8snKZcuX1ZiMBoXDD&#10;S2wX3v/sh7OABFgF8qXOSHXW/v4nmn9Cgeec+h3ABxgR105QhuMpQODw8W+NkDA7ZeAnTpkTFiMh&#10;VcDoQEkcMmFAqXmQBicklBH6Nd1HA0DsoO5pyrkf7p88B2jKiCOQKNKAvYfeB0KfgIpv8yQvbBjp&#10;wO/1vQ/qer7fo98PQrn36YSCdvw+/92EEAgLqwgAwO4A78SAkDxC3htA75oGzyNEyPcy2iL2rquW&#10;MyAF1PP+yff21KVv6oTrku+kwrUEvqwRLGcERBSSAPl0gsD3QDltnCQEyxOBVmL99v3Wzh1H0Q7S&#10;EbRXUqjP5SyBQKOhzwr1MQRiiBLmG2+9W5IS2iuZSJW9Wo6NRKCtOLcNFQIBcUCMSFRdi++WWZ2O&#10;iWcHCF+++PSbf8j8Rev1faHN+8EE7QKEwTUMkAmIAnGIA3VIk+8kgjLarX/rQ53Rb9FZ9/bgMB1E&#10;//E51hfhND1O6COMqFtXGjVV0qCkIrJhU6nfQMmCkotIDRs0bmIh5AKJbKCzj3paT8MGDQPS0bBB&#10;EJJfp249m624jQH2Bb6FLLZdrGR3yZPCbqU6e2khbdvr+JKaJMPGjTWbArZ54sNh/ORJcu+DD0t5&#10;zzI7PAubk/nPvyyffH5SDn90TD776lv54BP933j3oKzf/Ka8vmS5PP3c83Lfw4/J/Y89ZfYSGGHe&#10;fv+j8sC8Z+XZV1fI6i27Zd7ziySnsFB/Y12dMSVJx0wlFp07Sef8POmgs3sOH2rVNk7qKyFqHNVY&#10;RoybZmrbSZdcKXc9/KTcfPdD5oCqft0aZsyJkSZGnH37D5RuZWWSkZEhrVq2kE4ZmdKieZTEtm4t&#10;ZeU9lUDkG3EgZDdIsxZN7Nhkzs3o0btSivR5cIon5AGnVq1bxRh5oC1ahtKuZRLXprXZULDkkZKc&#10;LJ2UFPW5cIB0zsyUmGZK8BrVN+NSjEmx17BTSJVgROvvgHCY1kIHfZZACopLTTvB8gakgnzACMEt&#10;MmXMap10oI3ycma+zHo9j7aAzJMvLpVDx38wp2l814Ak3zly6uf/pUThr0YsEOI4hfrk678ocVDC&#10;cIajtYNzNDByxJaCkCURJw0QCScT4EuwnMESyN9NA4GGAa0DGggnEmgeIA4QCDQP2tRIjt8XxIcl&#10;AsgDdg4AOmnu30GcPMA+rBkkj9+HOKCfv/QRFm/ncfqz64baeJ1w3X8njCEdUtPtXSJoCIeMGm9a&#10;BQd/iAMCUUjs0FGuv+MhKyfPtQ8I/6t4nxw+durZPNoQUhfNBP4kMMr0I8QxyCREE5FbVCx5xSUy&#10;/crrdHypmqn8iyhDhUxcUKeexCak2pJGXlmlaSTS8oolXdkN8ZyuPY1gEE/unGf1Zt1wr+z75Izs&#10;P8axq8HM6J1PvjVywbIHAI7mwNXuDsyQBSMYCoLEXSAMDMJh4oBWA/U24rYWCFoIQoCSfMDTxbUT&#10;lFEnICyQD3aXsEX1uPlP8JNBAWQnBX6fALODOPfGDNPrepwyJxrh+rQndDJAXYR+aO95XIvQCQLl&#10;3h6VOO2dnFCPNNfzviBfhP6bWQpyskReGOAJAXI3hgTEHcApIx8CQDxMBgidLIS1C+R7HRfyIQae&#10;T5xrc12uQ9yvF64PQPO+IQgO7hADB38nABAGr0c5dflGjAxonDpvbN2rdSAhAdgD7IQ4OIM8APZO&#10;VCCeaGxYO2dgveSKOfLiwhVmWBfduL68x/el5fTNN+k7RdCqQYwhECxnBH0G9RYu32iDAMQBO4W3&#10;DqCp4V18Z8aQH3zxZ30/3+p7OqPvEe3Z95ZGGwE5IA1xcAJBGXkIRALyAAl5dfVOBc4NRiLCBKJW&#10;hAJD7dpGGiASderXNyJBWK9BQyMUxOs3bCSRjRpbHDLRgOUODVkCCbQVEImAZLAMQjyibiOpHaFE&#10;Q8upW1vrRmhZRL161ndEPR3YdBCqozPzejqbrt+wnjm6iY2Pk9ZtWyv4RisYNrGtmtFNFOTj20hq&#10;SoK0V7LRrWuJ5GanS/eyEunRvVQGDe4vc66/XsaOHyt33HmXnPzmRzl26szZZ49R64uvr5aXl6yV&#10;l5etk9sfeEyuu+M+ufHuB+X6O+83MgGxoIwjzynHfW+zFjEm+HLA0AzycKsSEU41XbVpl/W5eO1m&#10;Wbpui6zbvkeWrd8qjz39otx+70MyfPR4s2to2kgJVEQtKevRS7p1xxaio4kZdCbE224NHFHhj4Ij&#10;wHFUldY53bZ9skySnJxkyxloHtB6YDfRsnm0tI5pYdqPLl2KpHuPnpaf2iFFonQGGlmnhmmAOmd1&#10;kj79+mtbjEjjLQ+tBRoKDE5xxQ0hxkMhM1dsKSABEIUoJRtjp8wUPHKaPUXEOZKAtIhpqeSizOxl&#10;wqSDtpCKrPwSBZ6aZ8kkguFux4wcGTpmqr6Tj83vBMAJkH/1awDqkAc7KfPHfxpJgDj4tlC0EueW&#10;Ln4zQoEdHgQC8hD2SGlLG5r25QscWEEsIA8QEq6JQGL0UqZhAMjdSBJgh1RAEBysPe5kgZA8QJ4w&#10;XPeP5I9Igffhff5Pdf+dXHLVTfaOzG5J32O/ISNNW+TkwDUNCDYNbM30MgiCkwRIvhMEys12RvPZ&#10;EopQhq3QyPHTbReHS73IOkYgOispziookCFjJkA4fO2khnZWtZaiFzonSihwbVmrtrRsnySpOYVG&#10;FMxeoqyPdCqqkOyy/pLdtZ9kdOkpnUs0r7CXZOSXyeBxl8nSzQfk0Je/y7vHf5R3Pj1jZIJtOdhR&#10;vP+FDoCfK7k4/pXZVkAwsFUA8FyjAAiaNkEBCwc5yB4FmHcVuHYr+Hhd6hGHOKB1YCZJmrbMKJ00&#10;OMFwIuGgDUBDIABmB3SAGHFNgJfRJtyOfAd1wBxQp8zbIRAJ8hH6pH1wjWB5BeFeAXnunbjfO3mI&#10;3zuhz5SdaPh9ef2AHAV1rZ0Cc1jC2gBAHCJACNAD7qQBdup4vpMAb+skgtD7JZ965HkbT1Pmdbgu&#10;cZY8nEh4H8RdwgTCScQ5MhEI5WgbIBKUufYBggmIuyvrgHAExpYIpOJtSIXmcx3a+LZV/jnvefgp&#10;ueWuB80wr0NSktTVgfcg3xjPX69JG4gjQt8ImgizgdD+SXOqJ/V2vPuJrNjwtry55yMjEQc//VE+&#10;UPJw4NOf9bv80cJDJ37Vd4eR5J+VWPym3/JPFlK2/6Pvz9Yh9HbvQS5UNrz1vsxfuEZeWrJJFq7Y&#10;aoTB/4cvqK2gcEFwHC9STwGvTv26ShwU7BuoAByIxuvqwFSHZQpIhBKAekoonGxACiAIdSESKmgu&#10;EAgDBIKwVu26Voc2EAgjI3otZvg1a9Wwe+H6EAvigBLGgMyq2GrauHGkglU9aRoVabP2+PaxCqit&#10;pWVME1se4RTAnPzgnIyy8jKJbhopA0eMNFuIZ15ZrM9hn36Tnyk4/WqD9Te/sy7/m4LTP/T/4IQs&#10;27BN5i9aKg8++azcdM8DRhBvuO1emfv0y/Laqs2yadch8wcCCQF4Y9u2sXuKVxIwauJUHTTHy72P&#10;Pi1PvPS6rN22V3bsPSKvLtsoazftlvVb9snK9TtkvRLWx59daEsQkIPG+ntq164m2QU4myo1T5cp&#10;6ammiWErLa630R70GzRYcnNzJD6OZZLW0qh+bdum2r1HuRQU5EtJSYlpwVpEN5bGkRHSpmUzWyYZ&#10;MWaM2WXQT5vWLYyURdarKV27l51dMkEzwX00VBBg2SNCAYGzPyAPHEnONtUGSvBqK/GAHCDTL58j&#10;/Ydq3917GYEgD/IAcWBZhCUunA6xpu44ggBGCJb/LIe56hygckM/threcu9jNg6wBIJGju2qkGwO&#10;vwLwWeLgNE0O12IZxA/bIp/Dttid4QaXkAYEo2TXaCifMK3DD0oa0JIoR5FfquwfAGziftYEglYC&#10;UkHcw/Pz/08kTAr4BsNp5I/qhfPPF7dReWPrO7aEyA4d/kdyCgpN0wBhgzwgPFtIAHYM+HiAGHuZ&#10;E4hgGSNGevQeZJoIt6Egn3pol/BQ2aP3ANuyGanXgkCwnAGJyFCyyXIg/iC0XdCIEIFNxiemSs/+&#10;w+XCIWO0Uh9Jzy2WhI5Z0kbz2yV3kvYpWdIyLllSsooko6iXdCruo2FvySzpK6m55dK5uK8kZ5Ua&#10;kcgsqpTk7GIpHzBW+o2aJiu3HzLXox+c0lnXsdNy8IszslvBlh0XEAt2YrADw2a3Olgf/BTnOKfl&#10;PRVIxNsKNk4eLK+KJDhxIE3oQOoATR0IBHkAKwAcACzgHCwfoP3YsPM9CwF3zycOOAPS55MJysNp&#10;6qEpoC3Awo4I6pCGXBB6v5QD9A7yTgqcOKA94B5JU+6/gTx+J3Gu62SF/miHhA0mSQPMPNMwCXDg&#10;djCn3AGUOpRTn3SYAFCPkDzv0/ugjpMGj3voZIV6hPQPWSGfOPnEfXnDypQQQAwA7LBGAi2Dk4kw&#10;ySB0YoGGAA3D5rcP2ZJHsCvjnCYCgGdJAt8PXp9r8r09Nn+hWTszG8RgbcCg4UYg3tV+dhk5qCIy&#10;Vd8AhMFIyuGP9bcEBIXrcI21W/bIkrXbbE0RD54ffvGLHMKewZYt0DD8aETh4PFf9F19Ix988bul&#10;9x3F9kGJhqYRJw+0oa6JEhHIw4qNe+WV5VvkxcUb5bXVO4xAVK9Zw0Ab0lC9ZjUFdZ2tqETUjbAQ&#10;YK8RUV1qK1BFNKhjAnkwAqFkoraCem0lDbXqKrlQadikqS1vQB5Y8oAsQCrQcNgMNDKYhaLJsNko&#10;BKWOAoYOXCx/oBEhn76YrKDt4F4gE1ZXQ4R7RWPBkgJbxxo2rm8OnDizolVsjLRu21LHqHY6y2ql&#10;161ps/v6kbWkeUxTadm6mW0PpZwdHGMvnm7v5K2DR2Xl5rdk856DZ9XTp3/7h3zzy9/krX0HZM3G&#10;bbLprb1y6JMvZe3mnXLfw4+bb4rnX10pG3cekHXb9snnP/zNJjj3zXtWYtq0MoMyvg/sGEaPnyJP&#10;v/i67FDycfDjL2SD1uc8AACA/3+VbUogyeNQszf12is37ZCHnnpOrrrxViMVDRpG2FZaCACahOzs&#10;LCMPLJmxFbSiZy8ZO2GK7ejokJQg8e1iJbpJpEToYN85M8OMOHv0LJeUlCQjD/XqVLfjzEu7dZVR&#10;4yaaIWanzE5KvlpJVBMlhAoCkAgOBxswbJR0KS02zUhUtJK9ujo71ecOSbjm5rul7+ARkl/U1VTn&#10;7PSANDi5uPnuubbTA40NxADwcQxB2A5oM1gFM4CLPK9D6MSCtBMMT9MfM2iMANfvOGi2QoA/mgzI&#10;BQKxwJYC7QUEAnsItBLBMkjgfRItBOQBgkKIBgIyAHHAMJE4wEw8DOD/jiz8EdD/EfB7PcQJxPl1&#10;wvX+qCwsTiDwUxGcygnprmXGshhD8szAcIiAP0O0CNg5XDhopOVRzrvgOSPNY1pLh46ZMv2KG6w+&#10;4ssdGFKyU4ntnGOnXhps19Q+IBFs52R3B1tE2dJZDQtL1jaoVDuihkyaOVvGTL7U1kf6Dh1tRKJj&#10;51z9h4mTSB1Aal6gbKVGTRs8qlXXC2I7UStSomNTJCWnm2R26WmaiJScHtK5pJ90yC6TpM4lGnaV&#10;tIIy6ZBTLCl5RdJ72HiZds3ttn8XYR2L893xQYEjEAzDzJbii59tW+fhE98bYDmQMbs0mwgF4LD2&#10;wZc0PCQfcTAFWB2wSQPmgADg7kQAgQhALsgjdCKBkOftEOoC4OQB4l7mebQP90Geay+4LxfuDZKA&#10;kIZQcJ/8PuKElHHfkIugXqCFIOQ3OCFxw0lm+A7iCM/PgZw0cS8HxMMh+dR3AuEAD2nwvjzf+/O+&#10;nExQlzpOOmhPPqGLkwvKvS8PIYrszoA4EqJ92qUg73lOIAB0vgcX0uQD4mgBXAPhSwvk2zKIhpzP&#10;wrka1N+8+0P7J2odGydllX1Me/Hp6V/lpddWycUzr7C6+3hH7wVusv2d0T+kBJJC/2ghMKiESHBY&#10;F17bMGrCVwMaiM17PjEjySMn9btXIgA5IIQckOckAsLg5IIy6qGhIM3SBSriN7YcMK3DgmVvmry0&#10;ZJPZKgQH5TBwsCRZ3UgFwjJGsKQRoXEdXHRgALBZXjAgD4F6ZCO0CBCNmgGhUIFQoJ2ACDCjZMDH&#10;yJIBjLjv7GDGQkia3QAMUKyjU8e3HUJQ6uqAVY18neUSj1ACU4v1+Lq1LazbiPtCY6EzW73fSB3E&#10;InTcatocI8+aSk64Zi07s4PdGOwcYTbdRAETQ0g8UeKCG0+caZlpcvfD86Skeze56e67ZfZ1V8vm&#10;HVtk9bq18snJk/KbgosP2L+xRq7yvYIRoMMAzm6hJ19aJvc88pw8u2i1bN972M5M+fK7X+TTU2fk&#10;hYWL7VTQdrGtjAj07TdAZsy6Sua/vETWvLnbvg2W1LDLgZhALpev32G7frYo0X3syZfkovFTzVAT&#10;+weWLXr26iPJiYlKKhJsSYPli4T27a1vli3Y/eEOtyAQHGmOxgHyYAagOmN0u4i6OsY3bRwpV1xz&#10;kwwdOdZOGOUwsEb6TKObNTU7iMvn3CITps2SUr02R5Ljnvuc9qGaPKlEaeyUS8yIz30TOLGgnLxb&#10;751rjo68zJdMWD7BwBMNH748OGvBNWUOVBwZnV9SajNfJxeu1SDNN4eKfdac22TJ+p1GFv6s7wt3&#10;2z8o0cAGArLh9g++fAGJQOPAu2QLp+9u+CPCEC5Dzgd7j4fzwmVhOb/8/1Xoi3fBe+J9oR3DzgEb&#10;JCcOEAUEDQ+GlBAEf26Ue5yTPFvHtpfx066wNDYUhE4ysGNiO2ev/oNs2YL/Zd4L7wivlLHt4mzJ&#10;r9qVN9wuE3VgZN0P62SMiIaMnmQX75iRJbHtE23AqXFBTRuE0FDYC6+mN1qrjpIPVKUQCdQgGkdq&#10;1JHkzGLJKmZbaF8LIRZJWUXSPi1HMgp72PJHZnGFSUJmvpT1HSlzX1hpyx2Hv/yzHD39NyMTbEvD&#10;Syagg2EmQMQs4OAxNBLniIPPzN2/A0DqNhEOwk4kSHu7MJgjAD0gz5IDccpcq0Do2gknBU4iEPIh&#10;DQC5Ew3aEEcgF7QJgD7QGjhxcAGMIAcQBuIcPMWZEU4YXIvC7yGkPycqh058o9cJNC+E1HdgNjCu&#10;AmwHe4DdyYLvniDtBMHr0J6QNPEwKfByJwLhei7he6B/hOu59iFc3+/Rr7+XvCoS4XEE8uAEwpYe&#10;3mVJQn9XaBkjiLN1k2O29Z1oHJAnTRytBNoEtBAQDquv1wboOJ2uU3aeFHfrIRyYxECM8yPcFH+g&#10;39XuA0rQVEzjoX0CDGg3IBJoPfBIibdKtjfjM2KTkgi+O4zIcPbEVs1j3/zDiMKHX/7lXwTC4GTB&#10;CYQLaZYzEAgE51+8vGSDLFq5zYgDGghIRJu28TZgIMz2+f9FI0EYkIfAoNKXNVwzgUAcWHrw5Q7T&#10;DFRpJHyZoyZeFFXwvc+AjgElgw9ihEHzmJyQz4CGG10GKQYwni+DlV2PNd2oJnKB1q+t8Wpat7oS&#10;C5ZQIBdcs5qCjt9Lg8bYaTQ0MdsKHdgi6lQzT5csEQCIrOff9eDjMkXHNMpR9zLDrriwj7nRRkvR&#10;omWUAmuGgm+utItrLEWFGfqOOcyr1I4Xnzf/WTuBlV03kAgG8N+rZqwekv/jX/9D/vwf/8vSb2ze&#10;Ks8895JcNWeO3PPAI3Ls5Hfy7S//lJPf/SZf//gP2aikgS2b2CUw+PfV7+nWex8xDdkh/U7QWGzf&#10;/b6sfGO7hfv0m1y66k15Y9Pbsu3tw7Jq3Q4ZOXqCNFBitVe/O8gFOz9YuoA8NG2s7612NfPjMXDo&#10;SNOMYMCJBoLlC4wuIRGXXXW9EQwMNjnOHJKF5gHSBfDPvuEOGTZmou1iwR9FlL4ftHEQgCVrt8q9&#10;jzwlo8ZPse2vtMOgzwkERKGsZ2/bYshuGAiFt8Xo/ZOvfpFV+nt6XjjAyIqTB4Qttlj8M6G9eNbV&#10;Ri7CmgnEvhslpRwcZa6Z9RviO0DTRh9822b7o3XRYLATxA0X0QZY6ARR810AZ1/aoOx8cW2Fy/9E&#10;DChz+aPy/3+EUzl5po2b1FOi1loumnKZkrTAgJJn5QQAQ0lI1sWXzakaA4JlDp4ddZhgxCd1lEEj&#10;J5i2iP9Zni11CNEAcTonyxXYCfFsMaSESPBeMJBOxRMlh26MmIC2YaRk5uXZ+gcOJVg7wakE61v8&#10;0/vL40MgzpGf4Y+GsEY1bl4HBycSVaQion5TSU4vkA6dCyU9r6t0KigzW4qO+V0lUfNS8spMO5GS&#10;W2phUcVAGTBmhmw99Lkc/+G/bF8vRph4xXzv09PmAhtycPQUW9rOudmGFACexAFaCEKYNJAXBuCg&#10;PABzxMHdgd/FwT4A/IAQUMcNJD2fNHGIAuVoHJxYeD3KyHeywn042CPcqwG/5hFHqLMDtbvGfemF&#10;cn4TfXF/fi3K+H3u5wIQBrABxjDY43wIfwSAuGspKAfkXY1PXfK8zOMQB8TzCbkOoYsTAL+e5zlR&#10;4DqETpTCpMd+n7YJ13UCEZCGcwQCooAmANKAQSVEAk0C6WA5A5APdm0YsOtzdAHw0SawhEFdtnpy&#10;LTy1QZ4ZpLBeZyZWXNrVBl2IxBkdgfYcVMJx6Jz2A2KCWJ96HWwh7NhvvY4RGABiz/tGII58+aus&#10;2XrINBAQBV+eQKsAgXANBHnEnThQ7poIlje27j8uKzfuVgKxTp5/dY28unKLLFu3U15avN6WISH7&#10;/D9i8IjmEINpCD8SUaehTQBqY7OgBMOFwah+ZENbpoBsYMfghpYB8cB24l93c9gSRpW9A0saLGEQ&#10;BksSgUYjvESBPQb2D5AWSAFaBfJr6+CErQR51DEio6QDTYVrN+rWqWd+DNiOyJZDZrSMPc8sWGoe&#10;Ky++9CqzZ0hX0PQZM+v9hBgMsmsBGwFsK3AUxfIBM/isrEyztcDnQ0ZGqp3BwXkb3bqXSFZ2mlw8&#10;Y7r89Pd/yBVXXSaz51xpg/k3P/0kf/2v/wrEB3kFIc60sLiGa9ZtkVvvvF+uv/luGTNuiowYNUHm&#10;v7RUVq57S46cOGPGfBxgOEfvHaNLlhjatG4pZd0r5La7HpLFSzfI7n1HZfPW/bJk2UZZs2GnrNu8&#10;WzZs2SvL12yVxSs2yevLN+o1HrRltvseftK0C12KiqWQY8h1kMdQk37Zdov9DkQYcsFWZbxd+gFN&#10;+M8YPHKcDFWSgutvTnxkeyjqcspfWrLKzjIZPna8/m/k21kmTbVPND1uYNlnwGCp6NNPOLSMMp49&#10;+ZDwx59/VS6fc7NtkcW9eGBzERh0AraA9LMLV8gV195q9wHBcGyZfePdtgSIRqvvoJHSMT3TcMjI&#10;h9ZxEoJExwTY5d+Mz64t1DYQHsjNqAnT5Msf/mnvysHeNQ7EIRYeD5MBz/t34uTB24Tjf5T+vxF2&#10;y/QbMsIcq6Ftw2MkNhD2LKrESJb+bnCccy4gFORDHAjBc8aGVm3ametriAL5kAf3BwEBwb4Cg0m2&#10;a4a1Q6xUNFPSaQSioGsP6VxQJGlZORayXxgDCpzMGGGoXkUeVPgQCP2lIhjUWB7l+o8d5KNGgTzw&#10;w6qWOQgxxrygjsS0TZCckgojEuldetjyBssfhJ1LepnNBMQCslFYPkAKuveTWx+cb8ezss+X7Tqc&#10;ncF5G+wUgDA4IcD+wQkE5AEbCsoMSBWsDOj0nwhjTMoDwNKZYxUAA+oO8Ah5TgIc9ElDFkizU4M8&#10;Jxa0hSh4f04eEIA+3EdQTrtAzi1LaB0FXEK0EoCr3buG5DlJ8Hz6Defx29FaeD+APUAMKCPBzJ+t&#10;mErKjuHJMNiyCZFw4HeCgDh5OD+PvpxMkLZnW3U90sSpYwSgqg0h9bgf0vxehHfE/frvh/TQDqG+&#10;ayFYwjjndCoAcHbl+M4cX9JwmwjXOoQ1EJAJhDgEgxDyQR88A9R/nEbHXmjUsAym+fq/0b2ilw3I&#10;X3z3u+zjsLj9gdYDAsGODu+fZQv8nLAzgDQaiCNf/GDv5IPPg5MI39x7TAlCYAh59NTf5KOv/n6W&#10;OLBEQR7y4ZcBgYA4UBfi8M7HP+gz+tacTT27cJU5ylq8ZrsJ3gdfW7VVUtKygv/b6mgFmKHozEIJ&#10;BKSBEAKBsSN+ItxHBLsrCKlPGbsq0FrYbooqomAkQeNnJbKR7daq06CxThQaSq26Wq6hLU1AJKiv&#10;RAMtAksSZl8RqX0pOEAgIA1oKnwpldkNh/fY4K/CYMfAZ0skVQSifj0FvJq1dPar161Ty/w2rFZQ&#10;hURgx8JACzChfQiPV4AhebUhLApsaCZ85wEeKQGWFs2iTcuEcSLHdnM0eFrHBMlIT5SWMfXk6PFP&#10;pVN6G8nOjpe9B/fLtBmTjVBseHOzLHj1VXn0scfkg0+OyZfffC9/9VkrhEJB56szfzbxvN//U+Tp&#10;F1+VObfeKVdde5Pc8+BjcljHsKOfn5ETp3+Vb3RKDFGo0Bl9amKS5ObmWRwfFHfc84gRhwWvrbY6&#10;aCqWrd5iS23PL1wuryxZKy++ulLWbNoll199o/QdMMyMOzftOGC7PfLydQKXmmaOt1hSYNfRgU++&#10;Mg+XCH40OHsBVTlahhlXXm1LP8MuGmfbUbMLsqVJ0/pVBKO2PV80K3gIrew30BxyRUbWOUtAJs24&#10;3DyHzntukYwYO8lmz5TR7qLJM+zEUkB1+fq3DNjZAYXjIr5h1vNvvW+e+ZHAHqK0R6XNgAE1iOaV&#10;t9yjk98C+54AwW49+1qb4PsPlvGIA6SU46GUbwKbjoha+p2p8E1FR0dLK508WL5+a9hBMaaw3OEA&#10;DnmA9Hnc88PiBOH/lST8O6E/tEE8V7CY7xgbB7R9THpYds3IyrU87E+KulVIKa4XdCLkmgVfwnBb&#10;R1YaWHGg3AkY2hw0FnisTExJkWH6vqJbRNn/ZkSdGva/yv8oyxjVsgu66cXbS8NGTWwGYksU9uCZ&#10;vfDgzxlYBi8hWFNl3QXm4wQD8kDo7RH6QGzwIuQG6a/qRvGUV6tuQ0lI03/Ugh6mfYBQsNQRn54n&#10;7VLzzBgzMbPYCEZ8WoE0a6s/urSvbNz7mXzxi5hfdAALIAScPvgc6/YfbbZquzY+VgKh+e8eVZKh&#10;Ia5dMcZ854NTclDbALb7FFxwsc0BX7jX5vwNSAYEgxBQc3AG9CEALGVAGjiCfNdhtAMAfABOgaFe&#10;oFYHzAAnAI04xANygVGXkQ4FSzu51EBd2yowApqccRCEgXEh1+ZeECMGJgGhsHvVZ+CaBuIcxc3z&#10;cMAm30mE90mZA3kY2P0+vMxJBv16G+Jeh3snbmROCVv4mrQjTh2P+73w+wi37cd/wjmyQN873tPn&#10;pWVejzYe+v0j9EvomhmXMPEizrN2ohi8t4Dc+buFwNGO58Y/Iut/GCHlFXW1pQw0c7gQZlA9/s1v&#10;9m55p7xviANExOJVJBJCQXqf9k/Z+ye+U9LwgXz6zd/MrgcX1e98Gvh5YCsnZAECceTk35RA/KZE&#10;guUMJQ+fYSPBuRc/6f19Z9oHDC03vv2RrN122JYv0DwsWvGmvPj6OnlZCcRLmtc5t8j+B/l/5f+U&#10;/0tCA32WBpQguEYh0BYEgtaB0IlCsIsiiLvGIVyGJoI4y5xny6raW/9oHViqMA2Djhv1ddbJckmV&#10;NsLsKxQEwjszCFmycPU0mghXwUImbLDT3+ZLIWhPeT8YNeIkZ8Cw0VJf72vClEvtXAkmN4ACBAHC&#10;gCU54ARBYfBlUIWY2LKL5mGnATFhBszsGqIR3ayRglKitItvLT1699Rvo1BmXT1b0jMSpUNyrBLM&#10;TCkuzZG83I5SWpKjpGK2zLhkqtx0yw3y+FOPmXz6xQk5feY7+fNf/yJ//c//+N/A4czf/svU7YDk&#10;yR//bpqxO+97TK654U6578En7Fs6/cs/5Nf/EPn5HyL7P/hUeulsP7ppE4lq3EgSExKl94UD5fH5&#10;i4wovLF5jyxbs00WLd0g67cfMJfuHC/O2TDL1++SJWt3yOurt9mhXWjzMEpnqyd2D+3at7fvHS1B&#10;38HDzfiT49v7DBxovixS0pJspwxGdbwHAPfOh56wI5/xEYBdBW3R/EAQrr35LtPejZ00Xcp79T7r&#10;AAsSMF3JycZdB+Sbv/yXxucIh66x7s53wnLE1wrgHyl5ePLVNXLbw08pVuRLdEyU1FBAq1W/jry+&#10;cbc8qGDPrgN2jjAJ5jh7sKlTdpFcd8ejktwxO8Ae/RYmTLvCvgn8a0BgINBeFlFbv0v9PXxP+Mzg&#10;wLNI/a75nlq3bK3PWQFc09k5BTJs5ETb5eFLI2eXSkLEIkwmXLwsLOxCocz7Oiuhvn7VOHZZPHO+&#10;Y4gb2gGePxKflKLfsP6/Kjb7UgY7JQaNGmffPHZYEIxLr75FJsy8WoaPna5ELduWm7Av4n+tupLJ&#10;aiw56bPD1Tt2Kt104oQ7+Yh6Sj60jHr0j6FlNfZ4nwV4fYDEA5VI8ECRMItDgnPHcTYThOSF1Sj/&#10;yvrOtSPuhONcmebVqjLIrFVPmrVJlITMAknN6yodC8rNALNNh2wlEt1M2OURn16sYU9Jz+shKen5&#10;ypBmyuK1b5vRDCcTIke+/E0B61v58LOfbc15/4dfyXsffSuH0EgowBEymwU02EIK0PhWUjs5VP9Z&#10;TXOhIOCaiiCuAKggAYFwbQIheaZ5OMis84TNTBFmRMyEiTMzpd7+j1iWCNpAWDASddDGSh/heOY9&#10;HwRgjQBwXP+saNqAqwpUaUvcbRm27D16llRQhpDvBIA2DvwO7H4t4u4oijh1yac/6no9JxF+DdJO&#10;NrxPrufEgLiTHL82IeW+ZEK53yf1/Pf5db0f0uRTH7LhGhonErw7iBXPjXcHqLvwnnj2xCnHzoQ2&#10;hPRb2FW/O53BQCL4p4SJsx+ew5cwYoI8oK1A88D7dgJBSL9GMrU/8zOh18bw8tCnGDweNSc6n5z+&#10;u7x34hc5+DnGkBhN/m4EIjCcJP53/X7/od/xX5SU/WrhoRN/NhKBBmLX4a/MadQzi9YYcVi4fLPJ&#10;C6+tlYUQicXrlfiU2f8Y/5dMDCD9iAM+4O6gb6KgTxn5hE4O0Dp42kkGed7G+yL0uuR7P4BAmDCY&#10;VBEKJxNGGjTP7TGcQFBOnBkRSxvkURfCQX3sILyM9XCIBUDG9kLAgQE/ummUkQiAwg05qXP2Puoo&#10;adABl5DxiOUb4pAJhHVfyIZtY7M14Bqarq2AlKoDeT2zp2gb20JatIiU1JT2ttyRmZmss/v2kp4a&#10;J5lpcdIlP0UmThol9//pTpkwYbhcfukUeerJR2XokF5y+523yr6Dh+S3f/6n/PzXv/8LYBDHqNPD&#10;35n5Kkj99Lf/llXrt8itdz8gjzzxvMx/Zbm8ufv9s4cu0RbfIywDADRsjy0o7ia3/ekx2a5kHXuc&#10;Tbvel1Wb9si6be/ZMtjSN96y5a8VG3aaNmfxmq22EyNPCQHjFhq8yv79zQkWBqgYpbIO70D16qqt&#10;Blacm5CZm2PLRezq6JCaam0mT59lW1VxkoW9Bp450WbcM/cpOf7dr/Llj3+R515dJiPGTbCTTdFa&#10;MOOd9+ISOaOE6dgP/5TN+n9e1m+odOnRUxoqsaum5XPumyt/em6RZBWXyvDxU+yUVXwUQCSZpD76&#10;wnJ5btmbsnLb+9r+uDy+YKVwlLVr02+8Y6706jdSJw0J9r+Cy+8Bw8YaAaEORAPhOPba2ABqnNNU&#10;i4rLpGmjxkY+Ufejtee7Y7srZJVTV2+66xEjbrwP90LrRIE8C0PvmzTGoJ72MvK9XRud9bMzCa0Z&#10;hBiyDKEIliXO4a4TY0jDrGtvMZfUkDUmQ7wz/vch381bxEh5737STN9JQlqqFOs7GjR2sky7/Ebp&#10;03+k5OQWajnH9g+Uwu4lEtehvVSD+GlbjDD1WudAn4tCCIJ/xDr2YXi5CQ9Ub4rQ/rmUrZshi/5D&#10;YojhcW/nZCFMIsL5gWiZaScQJRFIDWWeSipqN4wyN9uQiU4FFZKUUWTGmWm5ZZKUXiLpOeWSkVsh&#10;iaklkl3QWxI7FOgMIVOef32LDcSoftlrz2FdgDLnbQAsaB1wGIXTpcANt4Kogg9x1zCwHAKoGLHQ&#10;+hz+9Y6GfhAYJAPtAWm0F66tcIE0BO6TP1LAOWokg36RHXgqPHhE9hwNtmcCioAh4G9gqKAIWDr4&#10;etzqVQEiQEVftPMyB3VAmXwHeEKv40KaOuG+w/14nHvxuoCrA7f3TV1CNA/ukIpyCAFkgnrUIZ84&#10;Zd4faScI/HYnD35dyjykDf0g1Cek7KwGQuM8O0gEzwetgy+L8IwhB0H+OVsWQieGTjzoj3VBbH/Y&#10;asZAhD0QJIK91TDyDTveM0KIlsntK1wTQR/0x9KFnf+iIQQCAzJ+AxqIT7/9p5GHA5/9atqHwNvk&#10;z1UGlAGJOPjpb0YckHc/Zvki0EDsPKTkcN8JIxC4rGbZghklBILlCwgEGojSHn30fzXQIkIcbHBE&#10;C6HAjrhRpaf/FfQDHw5OGJwoQCJcPM/tIcJ1PC+oS14gTgwgAW4DAQEwQqBlaCGMbADsKsx0KKMu&#10;9YxoaD0nHU2io0w7gWElYwnjDoM+qmgGeo7MZlD3JQybUdavZ+L3wrPBoIzxLhC9vo5rrJdTzwxB&#10;dfZG6PvhWQNmQIZQoN7HPgDA9KPE69etJq1aNpVWMY0kvl2MJLaPkZLiXCkqyJLUxDYS36qxtG1e&#10;Xx647x5Jbllfpo8fKbMuHi8vPv2o/PmX7+T0t5/KsU8PyKefHZIffjkpP//le/nrf/7tHLBUqdBZ&#10;Ijn18z/NERLumQGo19a8qROqiTJywhSZOPNyc57FWMfWVRwZAUK3PzTP3BGzZMS2QAAEVT0aipUb&#10;d9mJuGu37DXbmteWb7LtqQsWr7Fw7pMv2hLJbfc8bPYO9LFg+QZZ9eZuyS0qkg5pHaV9Yjtb3mjR&#10;Ej8RfaR7ZYX0GzpMcrrkKClPVpIGUatlWh2WMXhn9uyUEDTQ59dUyzomx8u48ZPlVyVFp376p2ll&#10;ho6dpmN9hm0lBrRZCrvm/rky6rLLpeuAATJtzg3Sb9QYySktlUbNdGJbq7q8sHqrvLRuhyzcuEe2&#10;6mSuUGfwRRU9pa5er069WsEJlXnF+j/eyr6F9gkptgTSJjbOvht2o3Cyq9vauEFokU4yKEfz7kv3&#10;Ti4gG0OGjrPj2SEZviwSp+MHS/6uyejbf7gc/Oi07QrhfbKLxEiFii+T/MWXwVR4f9iCMBahvYEc&#10;8u7M1TT3psQAbGXCAMAjeFu97o77bckBAkEe3zaaCtowvrF8Vd6vv9TQZx/dqoWSs2AHF95m+U2M&#10;eRV9+0qXMsXevEwp6NbVjDevvvE+qYaqKKpZ07OClzjc0LJVA6ZDedPoxmY00Swm2tJ4kKMeeagN&#10;WS/GatMNLwmjoluc1VA4YQhrKZxUnPWEWUUiLF2zikiEpVptiWrRTlq36ygpmUXKMsslOb1IUjKU&#10;THTsKrHtcyU1s4e0T86T7KK+yrTKpF1SpuSXVMrGPR+bISa7Og6f/En2K3HA9wTgD1GAIBAe/ixw&#10;YuVkwDUQ2FVAEiANnAyKbD+gYHVUZ9Tvf2YaBAdCQMLamcbh44CYaFsIhC1ZfACwaVzJw7ufBp4i&#10;afv/4+yt47y6krVfohAgaOPdtNFANzQN3dC4e7AQIcRt4m4Td514iLuRQIQEYhDcITjB4zARiOtk&#10;Zs6cU7e+tX9Ps8PJ+97PvX/UZ/naa++99qpnV9WqBdOE6AMiLoYtphn53h/jCybljIk8lXNt+qIN&#10;oni1h8iHOeqPn/5pB9Euxu31CHUtmDJp6gIONEaBAuIABbUlrT6Ur/b0RZnGSsg4NAa11zVpTz1J&#10;JijnumkQonGoH9oKPOwGWjxzdtFsCENUAKIkEAIQ1JfKg74wTGroTIi/CnZjMLeJsz8aHSQ2B0iZ&#10;kC4lEqdEdRWSCI/zXqTSwLoe3xGomwBZGFFiPLn2k19s9UfJzgokEEgf0hKI9R//5oDX0x/96nMT&#10;W4lvPfzW7+OjsH14YtIMm/zWwpBAACAwnCT+xItvBIDASUx8X/7tARwEJgAOaeJPBILhS4Kwm/kn&#10;QIF8wAVhOl/AgRAwonbKT/pLAAHMmjiAIBi3E0wcICDgELpXD1WXdviEkJFcuh5tI/Q65EutkSzy&#10;e8fCxwKOOJo86A8Gmd4+qAY/Qkgb/L4OSNQYABH9DAEUYJJcHwABASCQSnA6Idbr1EW6gcqDRR1i&#10;gWe7JICiYX0HVc4c6x9Yw5o4Y23ujLOycycb2K+39e9eYZ2KmlmXti2sS0lzO+HI4TZqWIVdeP5x&#10;durJY+yQg7vbddeeZw8/fIfdctNVNn/hfFu0ZIl9/tV3fzTYzFCVz4BfcRX9i/39x3/Yzt//46Bz&#10;bTjQuuCqa+2KW+60+56caG8vXBnnP7D7AINBJGocEY79w4EH1rTidu3jxMfzL73Wnpr4ehgEI6F4&#10;8KnJ9tSkafbQ0y8FPeng4tGJr4aXz3sfe8b/eK8IdU+fQf3Cx0TfwYOse59eNnD4sPDLAYho1aYw&#10;jAA5kImjyXED3rxJI8uqW9Ma1atl9fy9NsK7p8+Pug5Ieb4wSKSAfR3gH/uXcxxc77K3/bs+5rwL&#10;7S9+zWPPPi/AQ4H/SVevU8NuffQ5e+rNufasj/nVhWts0QdfWqe+/SyndaHV9PJOXStDpF/Zc4B1&#10;7TXQRhxyjA0fM84Gjxgb6hu2ow4YOiLGN33+qng+1912n5114RVxrshp517mDP0Wv8fRVUCCeQed&#10;cc5lIf1i3gEa+PGGeTM3sd1BQoYahPsCDAGCGzZuFN9Do2bNQgICwLjh1vvj3QhAzFi0PgHA/h3V&#10;8m+hskev2PIq9Z4kaPoeOLuCHS3wcwAEc5962rmBbRF2XmOPPs72q+n5tav7d5Xs3Ar7EP+uuX8c&#10;oI04/FDbt2Y169itMsbQoH6WVSsoKgy/8EXFba28W9cQP1X26mVdevYM5y085I6VFZHuNaCf9ejn&#10;DLu4KJAmvuUBEgAPwEZ2bk78pYGQMOpg4WUhBuXgaCYtifijFCIDKPwBV1GoNvwvBFBBmDHG3Gvv&#10;TNypSfNCy21VYWVdhlmHzkOtsLi7tSsfYG3K+jh4KLeC4i5W0qmXJUeWd7Ki0kq79cEXbfkHX9sG&#10;/xPcvPOf4R2To8oBAQCDd5duCONMGWkSzly2MUABTIY/VcAFR5sHE9/gTP/9hHnB2MiDEvCBLj7Z&#10;YgnDEoiIfI5/fj9xgAWD0x84TFSMF4JxQum/ezFFrkGemCxl/PXDBGUTQpmYuRhwul9dL31d4pQR&#10;V3v6J6Q9/asP0mrL9TUOpXVN8nUPlEFpAMG9A3roi+sEGMiU82yIQ/RJWtfY83q0Vxh9OzMHOAAg&#10;2AVBGtDG85PagzwII0faYrDFvEUKwTwGPEgKAZK/xxcmGWkCFBZ4/4CJUFd5v/SJCgMJBJRIKD4J&#10;2xwABFKH9x0krPrwxwANyc6L3bYPsn+Q2mLphp0BIlBdzFi81abOWu1/fXPstZnLAzgAIGQL8fgL&#10;0+zZV2bYmHFx0E18ZwB3SAACwCBAIKmDwANpSKBCcQECpAsCEuQppB5lsQMjI5lI2iRgIKQHGSBB&#10;SB5SCQCC8sLWwfNJByjwNmoLSZIBoID5s07UbVA/6rI4c7/hZ8JBAws1B0RJVA0oYPFkIdf1EgCR&#10;SBtoDxhAxQGIYIFkEQ4gkVl0aas6IZUIpsZ9INmo7QCzgXEomcAHzAGpByGLPQeQ1fHxZ/kfXsS9&#10;Dw4dK+tUbPUO5IAydkrUsMLcplaY18S6VnawIYN626CB3W38uFFWXpZrPbu0srPPONZuuuEyu/6a&#10;C6xvl1y7/vIz7Zudn9j7a5fawgUz7bPtH9mv/5XsLkgTEgr8JHztf7ycrrx0k8/TjR/bR7t+sstv&#10;vN3+et0tdvoFl9rjL74W6xKOszj6GqdbAODBI8eEZT/3JxuhCy67zu5+6Gl74MkXY5fFhMeet+v/&#10;dp89+twrdu+jT9sd9z9ut937SBzBjufO51+bbrdNeNT+5vl8kwcfeYKdcdFVNmrcsWG7AM9At94y&#10;r5XlF5b4D2mu85fm/k5wdJWcEsuOkrq1asS2VNRXbC2u19B/fv2Htm1pmV192wR77MVp9vai9+2N&#10;hevslbmrbdriDTbh2Sk2cPSh1sSZKj8CGEdzH9g5cW0MCnHMxN81DBfxP8wZXwi4OkBVAKA84vhT&#10;4scZ/xKL1n9qizYgofb1cetXDvi/jXM+Tjj9ogAWw8ceaQ0cyIqvVQFin5Ncl+8S8F3F9zzO98Wp&#10;qdhjdOs50Bo1ahZrEXMd8wHmJuoUVHMYm3JcPf0xR/m+oz+/BvO8ZX6eDRoxOqQofAsxL31+sy4A&#10;IpiflB11yhm2z/60AZT79+EgBHUOUhaAFLx+5Lhx/oNe6N+kg5wmza1+vUZWbejo0TbgoCE2wNFh&#10;78H9rPeggdZ36MBIo/foN3RIoI/OPbo6iOgeIb7cO3Xt7ACjzIpL28d2Ds4JB0jwgXGzcd6+/72h&#10;2gBhsXjxse0JJIhzM1WAIh7y/wYT4W8CSQXxKqOXRDJRbR+fSHWbWZPstlZWOcgK23W14vI+VoLh&#10;ZUmltenYy1FneRhi5nuaEGdXucXlNm/dDtvqX9T7OxKf6is//NoWvv9ZhMs3f+EA4nNb/+m3CeN1&#10;4MCHhQRADDwkFUgsnIGRT57UCwILpEXkIU5H/cGWVJgYfdE/DJZ+kBLAQIkrD4IhwoCDoWeYXozL&#10;y2B8YrLkiREHE80Q+ZDStIGUph+BCjF66lNH7ShTnP7VJna7eEhdxq+2YuiUqS/KBLjIJ859AnrI&#10;E3AgnR6byqhPnuL0wXWI65qU0QZmzvMFPAAQqiQN6xLVBWkkUErT5slJbwXohQSG2ZnBvAYw4zMF&#10;CROLKrYogAhsIrBiZz7EPPG5EJInL0cyQV2syD/e9a/wc7Jhx++2xoHD2k+T7ZpIHgQgAAurtuFc&#10;ChuJxL01fh/mr/4k/Edw4iYU6orJb4RERIaUgAf00SedeUnVd/VnAAJioVJIvtKQHE9JmkCYBgfU&#10;JU8gIy2VgOgjkUZkbCCcYUuNASkPYCD7BkknJImIrZ+ZdhBl5Kuu2qZVGDrwiYUy39cf/QGSDubP&#10;dRlD5tqABBZUQol3oVikHSiQD4BgDSMNiAgphTMCxoeqBw+dPAOeDesVzycxZEOdS/sEkNA+jDQB&#10;KVynZiLhaNyskQNTwMw+/ufZ1Ms8v47/hTswAmTgtrpJgwOscQNE+82sS0WhHT5uqI0/fIiNGlRm&#10;40f3sovOPtZG9G9vSxfOttWrl9jOr7+0pSuW2N13327zFy+yNRs3hTh8+7c/2PbvfgpAgVpA4IKy&#10;n5w+/GKXffTl1/b37361z7//LVyD//XaG23sEcf4n+yF9vTLb9mn3/5un3z9T9u047uY1/jcwDCS&#10;XQEchY4fDnZa4IfjtekLbPK0WXHuSPtOZf6T2t1uf+CJ+OYenTjFnnr5HXti8lv29CvT7d7HX7TH&#10;J71t9zw2yW66+yk76+IbbNxx5zgDP8r6DB4T6gtsk2B4bHnl4DKAvVRPvKvEPs+ZrL+X+c7Up85f&#10;ZzNW+M/Zxs9t8NjxdtAh4+PnAH8K5ZVdAwSxU4H2fO9nX3xNSCB4L7hrbuL3c/RfzrSxRx4X74f3&#10;fuZFVwSAxHPyfF9r5vtPJuEsX/dmr/J1fuMOu/K2B2zFB7sivvrT72ypr2WrPvnWFvk6sXb7dzZj&#10;+UZrlN0iHLIFjwNU+PghfKwEINhnPzv8qFMdzDSLcsAH30bMdW8DgNB2VOYl3wTfLfwz6nk5Eoju&#10;ffuF068qIO33yjNjbQBAsKb19ffXoUuF9+HlDiBQ67FVmm+nMcf5tyu2IWNGW5+hQ+PeD6zNFt2a&#10;DiDGjLShY4bbyMMPtX7DBgSY6DmgZ4CILr0qIxw4YqgjKdDUaBs0cph179fTevRHdNIjpBRILjjx&#10;rhQ3rA4kQD0MKsR9/rFAfEAg1wAJTogMEasSj5vnAWbK0pR82Am44AGIQEdRB9VHBlhom2i1vfaz&#10;xi1ahRQCENG6tLcDh+7Wsk1XK2jnYKKoq7XuiIFmP8tu09mKyntbSZcBsXX0urufseXbvrV123+1&#10;dZ/95BN9VzizSrY9fu5/kjCGz+PvU6oEwAKMaLdl/xZf8AEOiNIFHnZLDcRc+ZMWGIHpiinDTAmp&#10;Q13lB0P0iSpGTRhj8hBSPZinGDJtxGAJ030Qpx/aQeSJAUMqox5EXG01NgEc0hBpQo1X/amcPhRS&#10;LqZPnwIOakOaMag9IeXKoy2h0upPfdMeou0789dEHZ4zad6X3gkSCe36oC+eG+oKgAMLFH9dAAmI&#10;xQcbiSrphQMPpA1IGMI7qoMH8omTB4igDvOFRZcDhAAQ6z/7zTZ8/s9ECuFxJBKoNAAMAAkIIMGW&#10;Tgwnpy/aEt4rJ74+356dMivcVr84dU4ACHTVSCAgQMXkN+bZuX+9IflmMgBCKgwWF8CCgESy2MCQ&#10;E/sIgQnyiUvKQB6MkVBp2sE0AQySOJAWkCCPhUyAIM28AQSSOAhUCFhI4sCCSF0WTrVhUVQ9COkD&#10;/WitiDWBuK8pWJHHWuFri4AAYxEQoU/StE9fk+sQr7omi65fU0ablHFd6tIWy/Xw0FnTn1dtr+/j&#10;pZ3uEVsN1WUM+pNkIccjJxb+GN+xnRLgEEemV0/OHUiMOL1eXZ7tPla/YV1nak18fXUw27ieNay3&#10;vwOL6lbAsekts8LWom/f7tanV2crbZtrFR1bW6fSVtatop21K3Jm0qXE+vYqtwsvOMeBxiqb+e40&#10;e2/5PPvyq0/s1//5p/36+y/263//UXrx03/9x37453/sq5//YV/++Lt99u3P/i1tc9A6I86KOfGU&#10;c8IPxQuvvhOO2db5jxHO2V6aOtNO8j93fD6wHRS1xUFjDwtbCfhGSVlpog5v3CB2uxx3ylk+n6fZ&#10;atTKzmgx9MTDKme8THjyZXvgmSk24ZnX7bYHJ9qF195h511+kw0ZebgVtiqxsk5dLS+vyIF+juXk&#10;Fgaoe/b1OfbmovU2fdkmW+Lr0tjjTnOe1jd+arFhqOjqfG7wCMNlM1TZs6+NGXdcGE7n5BfY4FGH&#10;2rGnnWcnnHmhHXL0SfHueY+jjzgu5uQi/8YXbP3cFmz7whZ/+JW9zbZuXzs2fvmr9Ro6yt775Btb&#10;7iBjwWZfuz7cGUBj7oZPg6j30rtLI1zmP1/UpXzZR7si79EX3nB+Wdd69hsa3y3fWzjI8rnIGJjX&#10;sVuksDBcjsfcDyDidTwMp28+ZzFHYFfM2RddGfMLPgtQrvp+fT4ibcEt9YVXXh+Gq6jn+NEH+AKC&#10;WQtbFuRb+4pODqSODVDC3OVY+Gpjxh/mD2poFfUd2i/CgSMGZ9IDHVgMCuozZEAQgKL3oL7WqRte&#10;qgaEj3oABMfkMtGRRGC80aJl8ucGspOIkQGHfsUHB0oHXDBACJQP+tcikCYcV8lYJU1RDvigfxFA&#10;QtKJvfw6dZpYy1YVASQ6dh9pecU9LK91AijadB5kue27W07bLpbfvoeDij6eX2EVvfGeOcC++x/L&#10;6KZ/8IX8S2eM+E7YGUwGhoR9BFIJAQh8MgAeMMzkuG4kEBB/uNQTw0t2WiQMEVAhIKA8QjFg0mKg&#10;EPVglDBH6tAf7akjJkpZmrnThrgoDTxIq19IcbXV9VUOcU3VSe4nqcs1yddY1I4x6TrKpx3jpDye&#10;g4fqk3KYPSALolzPZc9rp/uCqKNnI2Aw3RcjXYv+eF+IUCV5YHzkU+fTb/4VEjRUF4AISSEgQDCO&#10;V3iXSICwgUBNgUQCAhBCGE2yCCaqDMJP/c/vv8L75Ia//2qrPnZw+uEPtgbJwye/RLguo7aAJIXA&#10;3wOqC7Z9orp4fdZ79syriaEk0obnXnknQAT+IAAQz736rk2ZvtgXg1vj22DxYRGAwhbCFw0BBi0i&#10;EOAhFhQHAICHKgDhaUkYyFM54IC/PIACebSNeAZEUE4aZg3DhWGz8IlJBwMHNGSYNGnqChxQR5IG&#10;MW1CyslXvyzkzXJywuse9xuLI4ushwWexxoBgIi/fiQN3gaiPdeVqkRp4lyfa9E3+cH4fZxcm/FQ&#10;jzRlcY5IbdxuJ/pj6ABfA+mDvmkD8EBSovHTb1zHx4SYuga6Zg/RR6N6kcEm4CH23nuaMdAfR7DX&#10;a8jPWQNfQ2uFVIj+WTf5Q+ZQskbOEA6stV+40s5r2dRa5bWw3j0qbezBo2xQv17WtbzEunUqdvK/&#10;10MH2aKF71qHoro26YXH7Icfv7bvfthlX+36wrZ/8al98+N39v2vP9mv/51xlpV2mvXfZtt3fR9u&#10;vHf+9A9bsnq9zV262pas2RjHrB99wsk2dvyRduIZZ8cR67jsnjJjgc1YvMbufOgpGzxydAAhDFCL&#10;2rQOyQXnznSq8LXa//7zWuZaYwdfGMIi7n97wTp7b9vX9s7iTfbGwvft/men2r2PTgrHUvc89IJd&#10;f9tDdvUt99uNdz5q9z3xkr08Y6m9NnulvbV4nW344hfrOXiYlXfv5ddsEioLtjCyXZPjq1Fl8F0f&#10;eeKZkZdf1Noqe/dzXnewHXbsKda6XWnCZ5zGHnVigMCVH+20lTu+t+WffRv2FfM2+rr66be2Yedv&#10;1nvYaFvz9x8DOLzn5Uu87tKPdwXgWLjlc1v/5S/23NsLbPG2L23JB1/ZPF8vZr3v65CDEYDE8q1f&#10;xXdUXFZhSzf6+uYE0Nj29T/sPb/WhCcmx/rUMjfXxhxxTPKt+9wM/uffZ4x132rxI9/Tn+mIgw83&#10;nECl+SXfLCE/SahrML4Nt9WoMBwgACLg0Tjmws096ouDxx8TGgcAOlufqx163JE29pgjbNghI23I&#10;wcNtxOFjIj5w1BDrMbCnDfVJ1/+gIdbXAUQvBw1d+/aI7RyDRg23ngP7OPWzfsOHWp+hg633kEHW&#10;tqzEsvNzLLdVvuUVFQRyQa+Cr310T42aNYmPQR8EHxRWn4HKPeTlYkyiOtwwEgotDpJGpD1hxkPJ&#10;UJRjNxGSCR4QICIDJkLdcYDVyWphBQ4YSisHWnHlICtwYJHTtqvlliCh6JGhrqEKaeXgokOXflZW&#10;OcDOu+LOOO1t899/D701W/A41wCpBPptvGImUgln3qHqcGa3HklF8mfK364YDH4q2EYqhkooJinm&#10;B6X/5PV3n7SBMXuZx5GIQBwyxljIw9cFe7uJkwepnJB8xqDrCASIiQsIQGLaYupqQz5EHQEY6kEa&#10;N0RfAC7K09fQPYv5q0/dI3mEMHeuSz2BCIg0TD+dT0jf9EW+rgeAIE0/6jP68HcS78bL1I7Dejhs&#10;hm1KCgEUAAnUGIjCq9QeGeCQlkAACAEQEHkcR8+9fLzLwQNbNj//zdZ+9qstx7vkRz/9EUQ4rdjy&#10;bYAHQu26eH3mKnvprSU2adr8kDwgZZgYaosZ9vjE12IHBoQR5UtvzreLrrotvgdAAxIIbeVk0QA4&#10;AApg8AISkj4QpvOoD1DQroxQVfjCRl2BCuqRB9GniLZ8w2L2fOukCWGwEIseaTFXGHNIHPbIg6hP&#10;SD4LH/0SJx/fHfxNAhIAeSyu/KzwDEK1AbP2NONIgxKNK0LvO8CBpwVqBCpEAhSEMS5n7vsf4GCr&#10;BvfhddiFURdAhRSCraY8L+4f8PRH6QZ/yahm4xj0/VFz1I53xD1IjQIokGEmRpphdOf3B9jA+REg&#10;4oA6Da12/SbhzItTUfWuMKhjrqI2oT0qEXxGcC4GBostmjWwDqWtrU+fLta5otgOH3ewHXvcEda7&#10;VydrW9DQenRta0cdMcL69yqxi84/xT79aKN9+flH9us/fgibi2++/dw+3P6Bfbpru/38P4lfi+/+&#10;9Zt9+fOPtv2bb+2Dz7+yDZ+yjnwYUgV2eHB+yFU33xtHfR998rl2yTW3Rd7LeFB1AHzXg0/bpdfe&#10;ar37DLCmzgegtm2KrZczc7xPwuzzClrHswNMYXM3/rhTYhfSts9/DtfVfOscA37nYxPt4Ren2hJf&#10;f2H2nf1Ht8CBSnP/sUWvjxMt7C2YK2UV3a1Vm/ZhO4QUg2vw3Z92wVV25Mnn+FxIbG6Y032GjLJJ&#10;by4INTeSg7V+LYACDB764Nt/W9d+Q2zdjh/tvQ93RZ2QLHgdaM1n39v7PtaQWHga6QVSjNm+Vszz&#10;tXKhg4cFvr5ziOXBR59iy7Y4yPB8gMYi1lhfWwEUHIXOTzqupmcv2xTAAunHi+8ssmPOvMD5XAOf&#10;Cwc4+GkXKhh+7INPZgBENf/G9/L7wX6EA7KGjRnr8zJx7MbcR5rBOkA5fJzn1nfI0LgeAAKQXu34&#10;s063o049yY4+7WQ77PijbPihowJEDBo91AaPGWbDDxnjAGGwHXTowRECJgaMGGojxx0WNGDEcBs8&#10;epQdeuxxdsSJJ9kxp51ho8ePd8AxzAHFEOvUvauVdCyzXn7Ryt59gop8sNxUdl5+DA7QwActpI5O&#10;kw+NOIsB4j5CAQlR/F3s5X8KHvKnlS6Dkrw/IaQZ2FQ4sNi/VkNrmt8hJA9Q2459rbhTPyss7WV5&#10;xV0tp1WZ5bft7IDDwUS7nhHHpqJZXrvQY29G9LztmzhdcfU2jlb+KpgRTDD+8p2ZhK2CgwakFRJ9&#10;w3BCb56RZIh5irnSVkxReaqTMGufUOsTsCCQACCAAA+k8d4osECafJxrKR1tPWQMjBkmJ+bNtSmD&#10;0er6MGuNVeOBaEt+mvHTXqCCPEj9KE0Z9WhPqPtVv/QDw0+3I9RY5bRK11MoSYLi3J9UGLqmgJC8&#10;f9Kn7mP79/8J4MBCImIhRpKG+BMgyztEigF4kN8P9MG8a945Z7Xg+wECQHBIFycGLt/0la377JeQ&#10;QKzf8Q9b+UEihYBWZOweRNg+4DQKr5VvzVtvz7+eAAdsHFBVACCwimfPfjiRykggWIhvvfcpn+vJ&#10;N7AngIAEIAhFgAJoz3LyiKtcaZhUuq1ABMCC8kSKkTD5KhCRAQCkgwk7sxaIIAzw4HUIWcTEqJWf&#10;ZsCELIa0BSAghcD9LrvCYMLJ/SckFQbt6BeivfpSf4Rck3KBDNLE1ZbrRZsIuQdv54tujdoAHAAX&#10;AAspDUAkARm6R7WjX6QHGIjjyTMNvmIc1PXxosbAJkI7OwAR4eSKd4DB6AEOImrVC4d8qG/3qe7v&#10;oFbiirxu/UbBaOOd+J8kaygehpH0Jsad/pcZO0dqJIczZTe1BnWrO+1nXTq3t949K6x/n3L7263X&#10;21133GgP3X+XXXzuyXbJuSfakF7F1j6/hs2e/7a9v3W1g4d/2MWXn2WTpjxnqzassi+//9p+/Gdm&#10;6yk7Q5w+2/lDnA/y0Rff29ZPd4VH1207vvNv5HObNHWW3XD7/XFI1xH+h3/2+ZfbX6+8yR547AV7&#10;5sVp4Qzr7oeesQuvuCGkBfAMJILsGMHdPA6wSjs68PEy+AWHQt7jbbGr+NsDT9hdjzxrDzzzkr0x&#10;d7m9Mfs97+s5G3vE8eGtkbnDXMEuoFf/YcYOQg6bqt8gK0DOuOPPiG8CgvH2Hjwy1NpnX3ZjgAEk&#10;CthA4KdizSff2dS5q61lq7YBHlBHwPhXbfdv++8/BhDg8EhABqBi83f/srVf/myLHeCs+MLL/Ud0&#10;8Qe7HGD8aiefd1UAEUAJQIPrhLRio6/13i+GsBzHzU6R+Ws+sDlrthlGo6hMpq/cZLM9/czrM6x9&#10;eXkcfPXS2/Mc+MwLZ1wFbdtbrQYOKHwO4SGW02UBEGySYLdGAAz/fgEYqEMaNmtqzXJa2IDhI2z0&#10;uCNDHYJkr9q5l19hZ1x8sZ16wQV22HHH2viTTnQgcIKNOfKIAAgjDhsbgAFJxCHHHBXpQ489JsoA&#10;F5JQAC4Gjx5hg0aNDEAx9OAxEZIefshhsXe016BB1rEr2yy7W0XPHtamfXsrqSj3P/0Syy7Mt5r1&#10;kgN8ABIi0D6SCYjFA3TNPmA+NBbHAA8p1QZxpBNVwMLTTA4kE5Je8HBCpUIYBplMDF/Y9q1pNes0&#10;suz80vA3gQEmzquQSGQXdbEmBZ2sZdse1jivk+W26xUqkJLSPj5xe9kFl93hjCeRTkCoPN7bvNNW&#10;+WRgJwfnd+CoasnGj5xZsF3UGS02E860QpLgzAzGxt86RJoQhkY+IYyQOMxRpzoKDECAhfC+SR/O&#10;vJFAQDjNogzPm6QFJsgTk6dfXScdBgjKMG2BAUkTiEPEITFhxg5RRnvdG0RcgEB1yE8DBIUah/ol&#10;rr5FIG+eR/JMEomE+k73O33B2qp6lFGX5ztvtYONzDZc6nE+CA7JWEQAEViDDx5xWFhUY1iEBAJm&#10;RN24NwcNEJIGiHwIgCiQCIjA2+bmz38JmxoABAaUqz/5tQpAIIHAHoL04g34K/HFxwHEu0u2heEk&#10;jtLQByN9gPA4iQoD+wfUGHgU5C+M/EnT5oZoVwACKUSVGiOzEIrpK608SHG+MUCCJBKqrzKoCjh4&#10;PeKABuqSTmwmkr99GCJxvm+BgypmnCmjHhTMNsPI03G+f9qQR1wMne8YkSv3y5+79Lz8cMi+ivZc&#10;h/oCBek464yuxRjIU5lACyFpymmrOlilJ5KVREKieoShWkBf7AAOgpHDqEKN689NJ45iO0GccJ8a&#10;/rwwqsz0hySCfiCYHUCAfmLLXuY565rUZyzUDelD5vr0wQ4i8gLkOGhIJBzVY+cI/ckLJ/YX1fer&#10;Zo2y6tqB/kfapFEda5nd0Fo0rmOlxYXWsV0r69i+KOwoxgzvZReedYIN7FFshxzU0ya/+JQ9/eQD&#10;ds4Zx9rdd1xvC+a/a1u2rLOvv/7Kvtq53X759Xv79Z8/h6rk1//82+l/7Nd//49t/+Jr++yLbwJk&#10;rN3qPzUOwlH/4QZ+6ruL7Oqb77IzLrzMTjzzPDv3smvt2tsn2N0OCtiBhMfN2+56NM7KwA6iSZMW&#10;1rx5btguYSTJrop7HpkYwBr13qtvLbZJr8+zV970b8q/GRxo4fBp9tKN9u6i9fbGrOV2/CkX+Npe&#10;YaMOOy58quhb4t0hPbns+rvjxOiVzvA3ff17SAWm+zeOq4Ab7nncyv26GE8CImDoi7Z+YfO37PC4&#10;r38f77TFDppWfPq1Lf/0G1v19x9smYeLPvQfBucXSyBf26/628P+01ruffu67e1XbP8uVCWoOZBq&#10;fPbT/4TaBdfj7yz09c3XGuwr3li2wWa9/6HNRrq6dbt17N7dOvfsZU+/8rbNWr7JpsxeZq8tWGOv&#10;zF1pz7610IYccqR1rOwexpZDRowOz67Y7YSkgp92/Jw4gMhrVWg9+w/wen1t4EGjEpABcLjk+hvs&#10;0htvsr/ecKOdeckldsr559uxp59uJ559th1+/HEBGA4+anzsA0USAWAAQIwePy7SkkgALlBnDD9k&#10;bIAHSOqNgw491AHEAOvWr6916p6AiMo+vS23daG17VRmZd26hotSJBOFbUviA0UCQYh6I/lAkwWN&#10;hQsQgS4QRM3fRiKF2C2RiDQAIRMP4CDixlPp3bs6oN2AAtuJRtmtQxLRqqyv5Zb0sKYFFVbg8WYO&#10;KJq36mL5RV0dBfay0k4DQi2S3bKd39com/DUNNv61X/Cyh6RNWIoxGjs2Aj/Ex/siF0YMF4kF9hW&#10;iMnC2PjzJ55mzjBDQhgXniphdqhBpK4gBDgAKgAHeJ0DTAAYkEYQkiYuKUWa8XM9MWIxYP7yxVyD&#10;MXo7jYsxUk99UE6cUPnci/JoR36awROqHXGlVQfSs9C103EkCZJS0I7rafzql3IkEHu2hfDlgStx&#10;2lEPUMZOiaxGTcP6GZHmoIMOtT6DRsYfCVII5gx9xDX3VGFkxixAgRoDCQQAgjMwkEBw4uy67b/b&#10;SgcQMp58b+t3IYEARCzZuCskD3NWOCBa/UlIH159J1FfAA7ewi2xgweABOABNQZuiWMr5+uzM+Bi&#10;ZowT0CwpROzEyIABAQGBB6XTeQACpAmE5BOmgYPylK+/6AAUMMfoL/OX79+uGDKMmu8aZheUKhNj&#10;Jl9MOGHSCeCAtBaIkdOfgAKh/igBen8AEN4nfQFgaEMcoh+uQ0i/1CVfYyDUtQg1nvS4aa97UR+k&#10;MRaXvRfPHwYEoEsABdfx8WZUIISAESgBDxkQ4oS6lz71DIhH2vsAIFT3NvKWiREcIYABWwrSEKJp&#10;QvLYksi6yfgAIpxdBJBgrBCqEvpF2oGkoqkzEI6Rbli/Tvhs4GCurPoHWIv6+1tOg72tsHENKytq&#10;ap3atrCLzz/L7r3zNjts9CDr263Y2hfUtx4Vzsw75VifboVhb3HIqJ5Ove2mG66yyS+96ADiS9v6&#10;8Ue268efDduK8MCZCb/84Vdbv+1jW7vtI9u0/Qv/aVjtjHC1TZ25IM4/ueCvV9tJp55rZ557qd10&#10;58NxFgzn5axz5o3vBjxr4suCLaAYqzbwP+/OXfvYqEOOtetuu99u9j/yeSu22PyVbM3+KMDEdF8v&#10;3p6T0LyVH9ii1axv2+21d5ba2PEn2Qe+puOSHpUBzBygwC4Lzmn6y/lX2tGnXWArPvo6CENK1Byo&#10;Kmat8/XKecA8VJ0OJJAoYB8x15n/HF8vFqCuAEBs+tLOu/I26zV4tK357MfoA+CApAKbC+wp1jvw&#10;YKdj30FDQ9Iy339ksJ/AYdbCbQ5aPvjcljgYg7d26tbdLrz2Znt11lKb7gDjlfmr7IWZS+yVeWts&#10;mv9csf21a+8+1n/IMHv4uZftfqeHJ02zx6a8a09Nm2VnX3md88Km8eM/dPTBYUwZNhXX33VPAIfr&#10;7rzbiF9xy6124dXXRN75V15lJ597rp124YV21CmnBJCQdALwQBopBMABScTAkYnKg+2gpJFIQNhP&#10;QH2GDvSygVEPMAG4qOjdyxGS/8lXdLLSys7WqqRtqDyKyzqE6AW9S+PmTWPRgAAVfJh8UMQhxISI&#10;lhEdgqhB3cnimRBxkfa2ClikJRUstAISe++T7ObgaPJq+9ayvavXtSZ5pdaiVWcHEH0sr11Pa9G6&#10;izXJaWcFbSqteW6p5RZ5mccx2MwpLLd88vPbh0EmuzrwO8HWHnxPrHHEuRwk6ROG7aIiGBokyQDM&#10;KOLOrCRVIB7qBxitl0Pkh2vuDFHGB4FKg3ZIIXQgFYdQkUcZTDABJLslDlyXOEwV8KA6AgxiwsRh&#10;1mLSpGmT7oe0+iZNPvE0kycUQxYQUb5IaT0T+iCkPnHGSRkhacajfMaA2JL6xKWKoQzpw5yVW+KZ&#10;4xwMadCm7T/Fnn6kEIcdfaq1Lu4Q+tDcfKy8W8Q8wqspfSBhSKQNPk5Pa/wAB7Z1SpUBgEECsXj9&#10;jgAQKz78ydY4iEhLH5Zt9jmx9RtfPPwPxQEE0odZy7aF/cPkNxY4OJjroGGevfTmwtAZo8JA9AuA&#10;wB+EJBCJmmNuMCoBCOIQ4EFSAkiAIQ0GEsafEEBAIIJ6AQ4y0gaBCbUVcBDIpz7MToxaTE9MWGm+&#10;Z9LBgJ3SeWL2Ysr8FaWZv/ohn36pr3S6D0h1CalLP4yb5yDGzHUIdU3iakMoIEGa/vUMuG9CpAFQ&#10;1bOAGQMiHDhAvI/d0ghvW51xVkvCGpD3Xz0BAgEgMoxczwWpLG6csa1ARQIASYBGAhoIIdmdsSYm&#10;eQkI0bop+zN8B2C4idfB8FdRq6bVq8eZIag4kmtz6ik6b9QoSCfYJcIx342y6luTrAbWtJEDCvr1&#10;Mo4aR2qB06xGDWtZVp39rFNZsXXv1sl69qiwk/5ygo0/cqw98cxTNuHBCVbQsp61L862o4453E48&#10;+Vg7aEQfGz9+tB0xboQtXjzPNm5Ya7u+9vVpyVz7/Mvt9ss/f7FfLTk+/dvf/2mrt7DlfYOvKx87&#10;sF5iMxevtbfmLLOJ/rf96DMv2ennXGAHjRptx5x4it1x38O+dn5i27/93bb/8G/76KtfHHjPsbGH&#10;HxnOn3Du1KxJEyssKAw1yj0PPGuLVm6Lb3vmgnU25Z1F9s7slXGOyBszlgaAZ6fHK7OWh9pi7pqP&#10;bOOOH+ysy66ze5+abNu++d3W7fjeVn7m3/QHXziI+MHW/P17W73jO5uB6nTrjrCFQFIBkAAkLHbe&#10;sGq7/0Q4gHhx2kIbOOJQu+aOh0OFgfRhrq8rSz/52pY5rXAwgQ0IfiBGHHpkSCAAKdSZs/kTByQO&#10;KDZ8aN0GcXBlpR10+PgwKJ26aI297ADiuRmLbNqyTTZ3w3YrKu1g3fr0jZNU8QPy1JR37BF/hvdP&#10;fsOefGOWvfDOXOdlOaFJ6DN4kFV0r7RHnn/Jqt107wS7+m932M333R8A4sJrrrXLb77FzrviSjvn&#10;ssvt9IsuCokE8bP+emnEkUwAKFB3SJ0BIY0YdcThARCGjBkZEgsMLwETSCkGjRoeIQADYNF7yAAb&#10;csjB1nvoUOs/cpR1G8DJoF2szIFEeXe8TJbGEeMAiQ6dKz2EQRcbnrqk4sA6tEHTrAhrN0g+LD4M&#10;pBZhNJX5CxGAEHCAUHWQxx+KyllsA0gAPGSIiWvtfTDI8nBftnV53AEG53aEfURJpbXILwtJRUHb&#10;HqHaaF7QOaQV+SU9Q/0RZe26WpOWre3BidNDf7Xq4x9t0xf/iL9SgAQut1duA1AkOxdgdrKRACDA&#10;9KWmEMMSECAkDVEuewid/SFJBe2VplzMGBLzIw5YIA4JLMCgqZNOw4RlQ0E79ZcGHPSh+pDa7xmq&#10;/z3b0J/SaUqPWcCEkP7SQIU4NggqY2dGVfv3E8Kj6HtbEskOWy2RbKG+ADTgNKVZi1zj+FsABPNF&#10;Y9ZuC54rz5exxHgiz8fvfxUACK6/zf9OUGsBJgEQy50ADUggABFIIRZv/MrmrMZDqf+RrPjY3py7&#10;LhaSKdOXOmhYFMAAaQQgAUKFAYCQK2skFOS/MXtVzGep7gQiBBwAETKAJJ0GEYSklQcgIMSoKphl&#10;BkAIKBBXO/WlemJ8MF7CPRkyRB0xZkh1EwaflBOnjG8bgglSRh5gQW3VDoZJPtchrT5Fqqt7Jc51&#10;INoAOHQ91YcEHARIBBToR89EACKezX7eB3/yqC5iPfJroSYIYOFUCyNKfFHsHeABmwR2XiAtSCQL&#10;3ift/FoaM2tdSC4y0gqABOseYIEyAEN4E0SS4aACMEHb+Pny+4l7qYUUN3FKFEabfg1CrkkeHh9R&#10;lQAoBCKwLQBU4Ikz8r0NdbGpYHtz4nytkWV5W3ZOYOgJ2Chu184O8DalnUqtft0DHHjUjvNDWrSo&#10;b62KWljPPs7cRg+z3v0qLT+voZU6oOjdo52NGFRpZ5w0zob1bW+PP3SnjTmoq110wan2+JMP2sSX&#10;nrf5yxfbkxOf9R+lZfbh51/Yrp//kdhcQPi1+Od/bNePv8YZI9t3fh0npH7stGLjFntm0qt2xXU3&#10;2wmnnGFnX3CZPfbsy7H19KMvfrQvf/iPfbbzN7vtroetsmsvy26eHS6pc3PyrEtlT7vosutt8msz&#10;/YfsA3tz3iqbNmdVOHUD3GOb9IoDDKSEU2cvt+dfn2VvLFhtS/xnYuXHu2zjlz/b1q//Yc848N+6&#10;6zdf/38N2rLr99jBseLT78PR4cbtv9jTL8+y7v2GhKMqytjNgbElEgikEWs8bN+pk7Vz5n/VrffZ&#10;Av+RQZIBgJi31cHExw44Nn7ofKfYKvv1s+6DB9tMv0fUG5PmLLfXlm20KYs22OuL3reybj2C72ID&#10;ccm1N9vkdxfYE9Nm2kOvTrfHpr1rT06bYTmtC6x9Bc61eoRr60uvv9mqAR6uuu12u/aOuwIkIHVA&#10;pXH2pZfZBVddbVf97VY753IHDhec6+DiKjvh7DPs/KuusFMvPM9OOvesML4cf/LxYYA53tHl4Scc&#10;Y6PGH2qjjzwsiB0dQ8eOiDi7PDDM7D9iUISADEAEUom+w4Y48BgRRBx3mdhMlHYut+KOCZDo2LVr&#10;HNsKmAAx5bRq5aChXvg8xxvZAfUcUNT3SV6nbjjjqJ/VyD8s7Cca+MdQNz5ikL/AQiywvogmYMEp&#10;s4d2TxVH1MssxOl01PcFotr+B9iBjbOtsGNPa1PezwpK+1pOm57WpLCLZeVUOHjoZ7nFvS2vpI9l&#10;t6q0vLY9QyXSoEkrK+3Sx9HrWkeuP8UfKiAiwEQGPFQZYPoEDB27Mz3AAj7U31uPmBwxOrp29k4n&#10;JFAB6ABQCEgAGgAPaZJdBcyVa8IYITFCVBj8zYuxQ8TF2GlHPeLkUQ6ooA55EP2pDKINRFzXoxyi&#10;L9VTHCBCmaQHjEf90T/ladsHrq0zRYhTnzj3ovuiHeNEfVHljtxpiX+sqBoADQAI9pQj2kUCAYgA&#10;8SM2ZiyQjCd57gA33RvvS+CCkzjxsrnp7z/HVmAkENg/vPfRzyF5QHWB5GHZlq9t6eZdNnvVJyF5&#10;4MTNV6cvt1feWRbgYerM90ISAQEUWKzQASOF4K+IkxZRbbz+7lKbNmvlH8ADBPMSMIDE7AUmSIuh&#10;pkGFgAEUwMCZI8xS4EF1q0BDBmDQp5hewqz1176b2cPQ4m/f82Hy1BHzJw2jpkxggnLlkSZOKIDB&#10;t0sd2tK3+tT1BCQ0Dsaue9G9Jfe9Wyqh66pNFRPOlOk6xCHGr/JkLNUy9gbehzNjRL9VkgXsIbhu&#10;KtSzTBO2X7wH7YIBpCSOvRLQw7UYA6HSkjaQjvH7OKN+avwCIgANwAfgINJOgBJAAfZngAXuizHH&#10;PTsAkjQE4IIDItrpuWFrwT3zA4f1P6fYcsgV6hBO6cRws2FWHQfkDaxuPSTIGHmyA2Vva9yoTpwh&#10;Utml1Hp2L7Ujx4+xEcP7WLcuRZ5uZ/36V8ROkbLSHHvquYftnPOOt9NOO9KuvOp8pwtt60ebbcPG&#10;tfbJp1vt759/bD/9/K0DCgcX//27/fpfv9v3v/xoP/z2S4AM1CQcq/49R3b/j9nHn39vL77yjp13&#10;4RU2/qgT7PyLrrInnn3V5i/dYJ988bPt+snss69+iaPUBw4eHsACd88F+a1s6NAxdt8Dz9mTz0+1&#10;ZWv979/XoJn+4xCqRgccE6fODg+ZL74x1ya+/m7sPpm9bEs4K0QF8tnPZtu++Zdt92t88OU/baNn&#10;VHTrY1scYGCsiarjve3fxW6NxR9+YcscROCToXXb4ui/fWXXKJv/4Zf2zrqtNneLr3Mf7rAbHnzM&#10;2jk46DpwoE2audheX7rW3lqz1aZv+NTeXuM/Kcu2Wp/howJA4IV62NhD7Y1Fq2ziuwvDBfgTb86y&#10;Z96aZX+95Q4r6dTeWpUUhjYB28lqSBwAClJbXHnrbUEXX3d9hNfddaddfftt9tcbr7eLr782bCXO&#10;/OtFATAAEqdffIH95fxzAkwccux4O/aMU6t2cwAeDj56XAAG7CYADUgp2CKKBALJBKoQ1BuoMwAP&#10;7OpgOyg30b1/v/B8BXXvNyB2cASQqKy0it59rU3HTtaha3dr16XSclu3tgbNmgaQ2KeGf8T+wQEk&#10;6jXkA2jgE3O3GJGFFBAQkgZUFmz7TAOJPQAEf5ySWmBXIRVIlFOXftjVgZRib/8bqdXIGrRo54Ch&#10;l+W362stiro7eutt2UW9rGXrnkG5bXpZbtvultemwsfewVrkF1ufYYfZGZfcFBMotos6oBCjFDAg&#10;hPGvdEb3njM8QAVicnYCqBygQBw9IHFUFwIZxKXOoE4AjAyjJgwmviFhwLGjwJkyDFEAgn4AHSHN&#10;8HzKYcYwUzFv5YvIh/5vad0nRH8KyRezJ9RYaUdcoIcyjTHdL/nQzCUbAkQoTV3aAxqQ+OCSHDUG&#10;rmk5Ih4DSrZyASCQQhAmW7tyY1HED39cJ2P7wLOEGC+0WzLxma3xDxof9kggFq3bHgdpLdv6bYAI&#10;AARqDA7WQnWxYP3nNnPFBzZj8WabNnuNTZnxnr309qIAEPzhvDZjWQAI/nKQNCB9AESwCwMpxKvv&#10;LArVxvSF78f8FIBA+sC8FyCABBBgosx/pWGoCgUE9mRq5JMnEhNW32oLU4NgXDD7hGklzFjMRoCB&#10;POLkE1KfMBiXM71gXDBAJzFLygjFuGkr6YSuq3KNhTQE6JBURWoaQu5Hdhb0STzGnGG8GofilEee&#10;l2vsMU5Pw5jFoDFcBDxgqxCE+sB/PthJsc++GD/Wtn338zYhuUlAgog8PV+VJ9s1qZ8AA41B41Ao&#10;1S/EmHVvlCVbS3kXyTZTQIOkF0l+8q52XyN5Rowlnu+BNXzd83uq6feJTwzuE1Vypo120AlQAL65&#10;b4AKthgNGnh5HX+Hnkbqgt0G4KVOvVpxIFdWw1pxKFnjrAOCWjSra+UV7azvwN429KABNnBQF+vb&#10;t52VtW9ibQrqWvtWDaykoI6VtqpjZ51ymF12wYm2/dP1tuOTtbZhzVz7ZNt7tmblbPvi75vsm68/&#10;tZ9++c7wcRFHrP/nvzyekWBkzhRJ084f/22vTH3XLr7sGrvwr1fZnfc+GmvwTtbrncmOk79/8097&#10;5oWpdtCIg0MtgpOw4rbt7YTTzo+dH9ilvT3rvTD8nLlgTdhr8B0/6m3wyJkAjPk2Y8H7NnvJVht/&#10;wlmxe4vjzNc5gHl/l4cOYFZ+9p1t+OKnOK8EAIGjq8W+5iz7bJct2+E/I04r/u4/JB9/YWs+/9YK&#10;2pdY/9FjbNgRx9i0pe/btJVb7OVF6+y1pZtt9vs77M1Fa8PzJkdZ9D9ohE2dtzx2cqDqeG3JGntl&#10;/jKbtmSVlXTuEDaMXft0t8GjhicSCMAA4AEQgeriomuvsxvuvjckE4TYR9x4z30hpfjrDTeHlOLM&#10;Sy4LdQf1CcnDVgIpxvFnnhlGmKg4AAqc4sUWT3Zx9D9oWKg2Rh3BLo9xDhQO9jrJrg3AA8aWkHZw&#10;9B7M1tERnne457GzY0wYcnTp1TuABFRc3insJjr26BHGIqg8GjdvHgicjyUWCgEDXzDiz2h/xG+1&#10;MyAiI1H4k1BxgY7/VY4UQpKLACPU40/IwcRe/jHUbmr1Gxdafpvu1rrTACt0UIGao6DYgUSbrta0&#10;sDy8YTYvKg8/FC3bdLEWrcqsRUE769JnmN39yORwPoSP9eSP1xm4/92u2/qFrd78ma3duiMOa1q5&#10;0Zm4M8FVG3fYms1f+MR2BuYTY9VG/1PegMTiy0iveP+zkF5AgAeAAH/OMEGYHWAE98swQLwoigkm&#10;On3/w/b2cTS694lhUZoZB+OkLw8FeBir/sZhtmmjQ/qFyQsEKE57+lOeKA0MBCTSocABcaXpKz1G&#10;tSeNZIK8tE0EdZFU4NgMhzIYKbUubh/x8FCXmx8qMfx+UFdgjnvhPpPn91H4iUByxLUAVPxpINlY&#10;usHfx4eJsSRqC7xQroiTNhOHUUgeAA/TF2wIKQKGk4AFpAosNEgdAAkYSwIUyMPvA9s3X5uxJNxw&#10;k/fu4o0xtwUeRMxj5n4aTCNmJ087NdJ1aBO7NzwkT/UJIeY9TAXGJiABIIHpBShPqRHE5MTIIaX5&#10;VgUwyCMMBuVt+IZJcy2YkkAD9WlHnHzacS1CridGST/qV2VK07/aQGpDvsZH3XQd4sqLa3td3Sdx&#10;iHqKqx/i1FG7pL+EIfP8GFcCwBLmr/oak/pIg6aQCIRKJKOC8HLy088ufU+0U1v6pi/qEsY78np6&#10;dpRzX5Tp/sinHDBCSD596TkQUl/jQE2SqJoTUEc+RJ2QbDjgSFQwSDIS9TN1qzuYiC2s2HHU9voO&#10;UAAaqHz2279aAAxsRQ6sUz1OP23VKtdGOK8pa19g9957p5152rF2y3UX2ysvPGJPPXKjzZ/+nG1Z&#10;/ZZ9smGGbVs11X76YqX9+OVK+/Xb923Htvn2/Vfr7dcfP7Sfv/3AfnD65afP7dd/fGu//PaD7fzu&#10;a/v258S4c09Q4XjBdv72P/6Nf2z3PPKUnXvJVXbRlTfEWSBrt3xun371q32HdOM/FhKMu+95zEYM&#10;HW2N/ee2Sd16NmTQMLvuprtiqyqAgmPZ2QXy0rQFYcA5adrCUGVMenuJvfD2YpvsPxAvzV5uc953&#10;PvDJ13HkOj4tKnr0tM27frb1O31d2fmDrfjyW3tvx05b/cU3tvnbX0IC0XvYSFvo69/MtR/b9FUf&#10;2VsrPrQ3lm+1t1dsjS2o+MjILciLrZpPTJ5mUx08TFm4xl5fsj5AxJSFq/ynvUOcg9WhrL2NO/JI&#10;q3bbAw/Z3x58OAACYOGWCQ9EGnsI7CLuePjRKLvqtjsdKFwfAOLi6xxsePzKW+8IUCG1B+CBbaGE&#10;SDUAFKddeLEDirNjZ8b4k09xEHFsAIcRhx0WIIF84uNOODF8bY/xQZEHoCAf8DDisHFxWtigUaMd&#10;fBwR0gmABZKJHgMGWJfevQI4oO7AdoLdHYRsXek5YFBsP2Fy6sOMyVu3fgIAnLBCBhAglksDCi2+&#10;VWAhQ6pDmDbSjLp/OKcjQ/v439S+tX0BBK3XtMY5bR1I9AhDS7aGYoyJI6vsNpWx0wN/FGwdRTpR&#10;0KY8DgTLa93Bjj31Ivto13+FSGvzjp/DkA8Lf0Tk+uNd/9HXweg3fvpdMPrVW3ba+g+/9cnsk8lB&#10;A+ACwyDia7291BqJGB5jzG1VfenESeLUCVDgQOQ9Bw8rHJgQwkTTJCbNGNg2SluIPmGuMFnACteL&#10;v3fvU4AB2jOd7hdmvCeoUP6fkfojnm4HeFCfxMkjTV3S6/wZ8tcEYAjf+62LQ3WB0xnSLNRb/v5T&#10;tAE88CyTZ5Q8qzCc/JCtuolkhfc0Y8nGeG+4pcazKeABz5OAh+Wbvo78Res+t7krPwqX1YCHia8l&#10;fh8ADQAI1BMCC+SHEaVUGQ4oiFNOOHfFtpiTkOaywj1BAMBAAII5LNAgkBFx/zZUD9K3AcMTaCCe&#10;/pMnzfeWgIyE+SqeMInMX2yG2cB8xGwh4hBtAAvUJ1Sd+J69LSFtYWiQGB91+NZJq0/1S33ydQ3i&#10;tCWuPtROdQm5XoQ+FkLKyaONynU/iusatCGtvqmvNho7cZg0z4eQdYt87icYbKZc1wdA6K8+/vA9&#10;j3KuF+VeLxi6h7r/GEdmLIRVdT2t9qqjcQd483I9D9Xd8765L5WJaM8Y6JdQoC/G5XV1f+TRv8ZP&#10;HAAC0GBbYYNGWUHUow3l/LyFKggVSw0HONWrWdOsA6yGj/faqy+1Pt2KrHNJA+vcpqZdft4R9sQ9&#10;l9ubk+6x1565xZbOfNpWzptoS2c9Y59sfNemv/6AzX7zcVuxaIrNnzXJFs6dYh99sMo+/nCdffbZ&#10;Ftu0ea1t+XBTAIoffv3Jvv7xe9v86cf29+++rzoF9Q/g4rf/2G13P2AvTZ1hN9xyT6hEjjvuVLv3&#10;vsdtroOFHQ4udnz9D/vRQciX3/87Tjxt3640dr5gk9La15pTzrncbr//2bCBwhMnhM3FYy++Zc+8&#10;OsOmz11tz01+y96ev9KeeOUte23eMntr+Tpb/tmXtnL7Tlv1Kd4rf7GWhXnOM4fa+h3fx7kg8/xH&#10;BhAxc91nNt35wcyVmy0nPy/cjvfs289uve8Re2PBSnsFvxkr3rcpi9ba9DVb7Krb77N2paXWrqTI&#10;+jnfrXb3Y0/YnY88ZhhT3v/M8wEWiF9z+50hlWBXxmU33RxE2WU33WrnXXG1l9/tZbdHXdQdGF7K&#10;loK0VCNIKNgaijHmkX852elUO+qU0wJEEAcw4IRKgAHpA5IHwMaIww8Pp1R4u6SMOpSRJ3sJJBio&#10;PAAXpAEUnXslfiZ6DhwYahBC7CfwpoXDDD4GJiyTVFu/0igegoFgHKQzO9KAIr0wK56mpC6LpQBF&#10;hpBKIJ3Y2xfCfWt6WN3qN8mNQ70KS3tYs4JSy23b2XJaJ4SDq8a57avizVp1csDRwdp1G2JlvUbY&#10;cedca9t2/Se8G+JfAJ8T7CLgjzf+6vGIuDVRSQA0AAFpQ0okEDC9cMvszBAmS7uEmbJ7AtUAzBcV&#10;BowaCUNiRyCGy187DJg4RB+Kk89YxLhVTnuIeLo+cdVVPteBqK981UmT+krnaYzqS/XUHyGqDUAD&#10;942KA/UMceYAUge81BECIgAQclK0AYDmfSHxQSpTBYgcHAGSkEDgOIxrItF4Z+H6jA2Eg76PMmoL&#10;7B8cQLy3+ZsADxzVPWvp1qB35q+LRYN964AF9KiAA0AEwAHAEHlvOWhwIk25QiQe6bn6v+dnIp0g&#10;TYh9EHZC4QM/I5kgX0AC0ECo7YiEUZaxdwBAsJgDGghJUwZDERMK5pVhLjARGIUYTpR5HTFWwijL&#10;5EECHZSLwcBIol6GeekaAA3KBCBElBPqGmoHiSmpjwj9eho7bchXqP4UV5n6YowBfDJ9seYoTT3F&#10;ldY9xTXJz4TkcR/U1zMgjHH4mqW1CyCh68fa5mOgvRg3+TFOby/mHaGnoy+u56TrRXtPqx19Uo/y&#10;6EdjzLTRWAlVnzhtIPpU34TpuECFQsbMPVJGX7hTBjxQDtEvzzMdonpB/QGQqFljL6tT2+dMjWqW&#10;06yuVVaU2MB+ldaxJNvKWjezDq2aWMuGe1t5SRPr2rG5HTamt51x8lh74pE7bPobL9rMdybZO9Oe&#10;s2v+epJ9+sFK+2r7Otv2/jzb/uFyW7Nsmm1eN9MeuvcKu+yiE+yeO6+x7378wj7escW++XGXg4f/&#10;2E//+of99F//tu//9e84BfWXDKgg/t1/JfEPnbG/PnOxXXrdHTby0KPilM/rbp9gU96Zb1t2fOfA&#10;5J/22a5fQ9J8y50PWJuiIqvtz6aFP4uBg4bZZVfeag8+9IKt8LV58yccbJZ42J2+aE24C5+5dJ3N&#10;X7XB5ixZY8vXb7NpMxba3OUbw1A/vFl6GOdvoNJ+/6OQPLTv2N76Dx1ij73wis1eucHeXrrW3ly2&#10;1t5Ysi5C/Bh1qqyw0vZtrUe3Cqt2z+NPGSACxo86465HHw/QQFpqDKQUAAryL73xFrvuznsDQAAm&#10;sJPALoJy2U4AJogjlSCOSoTdGxhdIJE45fwL7djTzwyvlag2AAqAiLFHs6NjXEgjDj7qqFBzABAA&#10;E0grAAaoQPArgc2EgMewsaMDYAwalXjFRG3SY0DfMMYEfHTt28u69esdkgkARZvSduHEqrBtW//L&#10;bFV1DoeQLPo6AARpFlVABCGSCkIW5vTiq4WZ+G5QQdwX1djJQR3+pDLxvTLxfQAVHifc2xeQGnVC&#10;ddG8sIODhvI4n6MZW0LbdLfmrSstq6Cz5Zb2s0aFXSy7pLcVdhrgwKKTlXYZbN0GHGy3PPCi7fCZ&#10;um3Xv8OX+qoP2N3hoMABAmCCP2LsH5AMMNlCJeHlAAz+khNmi/0CIGSnM1j/I3fC8I8Qn+zsVMCP&#10;BcTx57QBJIhBQ8RFMGTZRKhcdQLkeD5EnT3BRjotEvggTjtdR/38n+qprsoBDYAf8gWCNAbKeB6E&#10;H3z5qz01+e3w/6ADtZgbnJdBXQBZYsyaAIcAZJuTZ7r6g8Sokmcwe8XWMJRdte074/RNdl5gPAmA&#10;WLZxV7isBkDMWLTJ3pyzNsDDK28vDnUFgAA1BmAC6QLAgTRgYfKbc+xlPMx5PsAConzW0s2Zefh/&#10;J+brnwFhQIK2IAIeCAEMAhR8A8QBCqgu0IlLL08c9QVSCJgLjAgmAGNgoYcR4oG2CsRnGDd1IOJi&#10;wDASMSDVg2A8YnK04TrqX0xP7XQNMUDVU6g+1U/0kcnnGupPY1NIf+l7UJ/qT3H1lR5/Ol9x+oFI&#10;q276Whof/ZKOsWV+elirYvt6RsLDuKine/zDtbyPaJvJDyDjeVXlqbrU03V1j+SnxwJDlwqCOnom&#10;vDvl0Y/GpHRcy/tIXxuiTYzP84nrGroX6tA/AAM7jeTsEdQrfv9+DWw5ODUz/GKwLZZdLdhV1Klp&#10;zZo2CidZUJ2a+1nd2j4Wr9uwzt6W17yuFebUs9Z59a20qJH169HWjh03xPp0zrFhfYusf2VzK8mp&#10;Zu9MedTeW/CarVo8zT7eutxGDW5vF5x1hC1e8LatWDHXtmxba6vXL7dFy+fZ0tVLbNOnW2zXbz/a&#10;T//9L/vJ/st2/v6z7fzHr/bdf/8ngMRPGWARUot/JuGOb3+zxSs32iGHHWFHH3eSXXHNTTZj7nv2&#10;pVf4ziv/Qj0HIju+/N2OP/Fsy2uZ7/dS20o5z+OEM+zSq262t2YtsUUrNtmKNR/Y7HmrbO7idfbu&#10;glVh27bxi5+MU0E3f/lb2H6xXq376HMraovKttDXmrkOQlbZ4k2f2IL3P7RFmz+xWas2edsPrayi&#10;LABEv749ExUGwAGwQBxpBGoLQMXtDz0SEgbigATABGoNQlQaF117Q7TFRgLVBwADsICkAvCAGoS4&#10;pBqUpQmpxBkXX+rhJXbSOefZ+JNODukEUgnsJfCMic8JDC/ZLorBJX4mAAwQOzjCedVBAx18HOlA&#10;JPGM2X1Aj9guiq0FW0qxGMVTJr4n2PEBoGCXB1tGO3WttM49elq7jmVWVFxs9RticewfB0i2Jgum&#10;h/5h8pHqaHIAB+LCsDLe2xcWzuX4k0UY0gL9h4Xa/9AinhHNhkQE4nSzOE3U/05q1AtjTFQaBe37&#10;WG67PlY3u8yy8rtYi3Z9LauwhzXIdSBR1MuaeNi8oDJOGcX3RIeug2zk+FPjNFG2CLE3GW+YK7Cb&#10;cKYG8XcMeBCDQ9qAdOG9TRzL/WXQqq1fxxbTIOwqHDwscyCyfIszyw8dFHhIH2nGTVyMGFI66RtD&#10;y90gJQEqCUjYExQQkkcIqY4kEuQBQHQdtdE41BfgQCCD+wQU0J58XVMhZdSTjwckB9RVX1yHI7nx&#10;wYCag7pIcwBibNUUgEDaIwmEJBoL130SEggBiBVbvglaufXbRHWx/GObvdT/HhZutNdmvBcAAikE&#10;IAFQgAqD6wIiABTTZi2PshemzgwQIQBBGXVwfqP5l56P/39IIFkAQoAitiY6aEDqkJZAACBCtOxl&#10;YghVjM1DMT9JIMgnTDMI4iqD4VCXsvhOnEnQnnzKRdQXkRaTIs01iesaIrUVM1SeysmD0u0V0i/X&#10;gEjreowrvutgZsl9kZ9uR39ck5C6hLRTP7oHxkBZuj7lGm/s5sj89IQqw9vQlnY8M6XVF23JVx/R&#10;r+czVvIZS3qcxHVf1COPNOW0Vz8qVxjlmTTEdWD49M98SNerGoO/W0LdI9eiPH0tgIrqhK+L2vvH&#10;2SMAhb325R4Yy95Wt4H/6DlIIE4eQIP+ecaMg2MU8CobP4m12RVygB3INRx04CSr7oHVrd6B+3m8&#10;hrVsXs9yW9S3Fk1qWvviXOvYPs+6d21nQwZ2td6Vre3tqS/ZwxNut2efmGB9Kwuse3m29e1eYKOH&#10;d7Y33pxoH3+2zl6c9KAtWDTV5i941RYtft3mzX/Zvvtpu337+4/243/+HYS0Ytcvv9rOn36znzNS&#10;iqCUYec3v1sYx0/27/2Sq2+1Cy+5xiY8/Fzs+sDWgiPZ1W7tli9twoPPW7PGjaxJVsPwb8HJnbfc&#10;97it+PCr8Em07hNfg3x9mr5gtW3e8bWvcfxYbbQtf//G3py7JIDFjCXrgvgJXbRmqz327GRr1qSe&#10;de7SyarB+AEBgAfiSA4EHu594umQSJCGAAGkqXvTvQ8EiAAkIK1AAoE0Q2oM6lAGuCANuACk0D8h&#10;AII8bCkgJBOnXnBREJIJjDBReYw/+aQwxiQcd8LxQYAGwAHeMQeMHBy7PdjZwc4PdnqMGHdwVT4h&#10;+YAQneOBqgNpRpfePaxr797hmhMg0bFLZ6vo3iNOG2uW3Ty2yGDEI4kE4AGrYoAEYeTXcuR9QK1Y&#10;UCH+2vh7+wNgyNCeTq3C/wSTOhMGhYSChRZRsKP2vWo6OdKun2f5pX1ia2jLkt7WoriPNW7F7o6+&#10;1rJNP2tW0N2aFVY6mOgUUgmd2xHHmrfuYGs++cE++OpfwcRWc6CLM0kxN3YUcMKomDrMHs+YhMH4&#10;fSLCPGO3gqNXQAQgRAdHiWEHQ92DmcOIyaMf+gaoEAImkmslIID6EG3T7ffsC4ZOSD5t0+VpUl+6&#10;PmlCSRsEQqhDWn2rX0lk1BeU3g5KXxDSHAAEUgcRYAKpD0Qd+mN3R2ID8aU/u+/DURTqDIwn5636&#10;NADEnGUf2Vv4fZi6II7rludJQAHggTj2D5JIIGlIAwgZVAIgFqz+6E/n4J6ULlf9PfMIkTgwr4kD&#10;IlQOWJD0QSGqCyQQqDZgTMxrMSMWfhgCjIQ8iAWdhR3GIqYj5gdRH+ZBPdrThvr0q3KFEOUJg8mA&#10;g0yfKt+T4alMYyRUXZVFfTFMb0de+hrEKadtuj33H23/5Fq6F4VqR12lo19Pc13V4zpVTNjBA8SP&#10;Dj85lPPsop6301gh+qBd+h50LfqEeC/kcS3KlaaOxh7tqJ/JJ52+L/Ip1zukL12TPELVjXvwuoS6&#10;R4h01M1cR20IqScDTKQM7GwJz5q+VrOd9MB6teO5Axqowz3QJydq0kesuQ548WaMLdyBnGxanR9C&#10;Bw71GgQwZk3mecapqP4zuR/bVKsnko0D69YMI856dfa3pg4wWrWsbwUt6livbu2sXetG1t1BRc9u&#10;ra2sTUMbMayz/fo7xpi77JGHb7aF81+zubMn2+x3J1qP8obWpaKFjTm4n13017PszntutllzZ9iO&#10;rz63H3/72T761EHBTz/bT7//bjt/+CUkDn+2OySIfKfN27+zCY9PsvMvvd4OPfJEu+bGe2zRyi1V&#10;nj1Vf+6qD+yavz1oWVlZ4fPjkPHH2X2PPufr4Dbb8cPv9sGX3/ta9pktXL3Vps9fFYbh2HbRF/4y&#10;Nn3kP2MrN1o1DCZh9g9PnBSAYcIzz9h9Tz0VIfTkK6/Yo5MmRR0Y/4Snng1wAdgATNz16FP2twcf&#10;tTsfecJuvOf+sJWgHiHqC8AJAAIwEYDirjvtxnvvCf8S1955RwAKdn9geEmoHSHyRYHq4+hTT3UA&#10;4cDh8DE28oixxgmigAS2jY456vDkALBxY+ygw5Kw/4iBDh5GOJgYGmVxyqjXhzgkDACCBANAgVSi&#10;vEdlgIkOjqhwtY2qg7PPkVB06FKROfgr1xcwLJoTNIsIFp0coALkz2TDgYrOSkgW3WTxjW2gAQ52&#10;k7aFqp7KWbDZ0pUACf+z28//3vCGWY2/OgcU1RxQ7FPHmrZsH7s6muV3cRCRbBFt0aqnNc3rHFtE&#10;2SraLL/CatbNiR0gWc3bWn7rCmua09qfzfGhh9vy+T98ovzD/7w/jV0FMExUHBhialdGbE+EyXsZ&#10;5RhOIkUgTKQWiRoEIAG4iK2fHheDFQOFxIjpB/ACKU559O+keioXg4fSDD1dls4nvmc91VW+roPU&#10;gTxJHwAYjJm4wIfaqw3jIj/ugXFznQ3J7hiMJ3kegIc46t3LASMACB2mtWrbN47skezsctCCF89P&#10;bPaybQEeXn1nmQOA5eHzASkEOysEGAAP2EBgNAl4CMDwVrKnHIARNhFel/I/k0Ck4/9fSO3SKrqq&#10;vpi3e3vcw9h1kQmTrZC144+RBZwFn0UdBkAoBgUQEANRGiIt5gTDoI90O0La7cnAxKjIpx8xNJVD&#10;6XaqR39cgzRx5Uf9FPNSX5DGon4oow+NP9r4tahHGobI+NRe953uU9fVmDQG+iUkD+I5B4P1P2jW&#10;GwCEbCDoR+253p6k6+leoRhr5v5IAzR0Xerp2rof6pEn4nqqF0BQ9+YhedTXM1JcaUK9W6Vpo+tp&#10;LMRZd6lD3wDKAFD+DLh/gSikMqynAaz82UQdBxJsEcVR1/777RWOsFh/kaZBAAnmN+AX30FcA8NN&#10;xoBKhPbsDAGg1Kzj8wfPoTX3cjBRw/tl+6lTnX3CpwVUq/bezpwPsGbNOEekgbUubG7du3WwXj06&#10;2G2332KPP/GIzZ43y955+/U4O+SCM4+1IX3a2glHDrSTjxlk06c+Y2tWTLfF8161eTMn2dOP3W4z&#10;337Jfv3XD/brr98l54r89pP98MuvDjb+aZ9/91MVOJC9hcKfHDi8NWe5A4sX7MLLb7QLr7jJLrj8&#10;Zpv27nu245t/V7WDfnYQsvMfZlffeneApgMPrGkjRo+zm29/yOYu2WizF71vS1Zvs3lLN9j85Rus&#10;GoaTj774kj30/Is2ZeZce232HHt5xrv2+py59uJbb9vDL7xg9z/7bAAH6L4nn7EnXno1wAYSB8DD&#10;3Y89bTff92BIJQAPSCMEGG69/8EAG9oKCnC47OYb7YZ77g7/EuRRDzBCXeL0gXQCI0wkFX8577xw&#10;YAVx9DiEfwmABA6qCAEPo4881IaOHR4EeEhoWAAInFlJQoFUYtCo4RkQMSyMMLGpIN6xW2crqywP&#10;I8zOvXpaSSf2vXYNHxRsHcU7JmACEVkgXJ/ULJLa74x0gqOf8RfAaXGE5AlUMLGDWJA9lHiYvJBE&#10;sChnKH1Gh+J7hyEmcUfWAIu9a1uNeg4SigEN3S2vbe8AFc1zO1uLvC52wIF5lp1faTkFXa15XrmD&#10;oT5W4PVat+9lrUq6Wnm3QfbGnPW27ct/2qYdv9r7n3wfjBKmB+KEMfKXDZAIcPHht7Zq8y4HEJ63&#10;KePOOcMwAQ5QMM8MKIA5p5l/moHDhIkLXFAnzaj50ydOm7TkYc889U2++tS1VEZfhJTTTsBAY2EM&#10;1EkDCEkkBC5or755PhDbapNnw66Tz+NId+5/3cc7qyQQ0a8DCGwgVmbUQu9tZufFlwEeFq39zOau&#10;+NCmzVrtQGCJvT1vvU1fsN7j+H9IXFZL4gBoQNpAHEnDlBkLQwJB+s05K6M+dhMYUSbzajdoIP5n&#10;6T3z06T8Pcur2mTAAxRqjEw8KFMGo8PXPu52lYZJiCnCfGAMYr4qEzOBWcD4WMyTBT1hPGmmRZw2&#10;qst3qX7Io5yQupSrX4VidBDXUF1CSNcVcf10ufJghFyLeDD4zD1A9EEZ7TQ+iPY8F5WRp741VvVT&#10;Faq9ryv8gBDCKDX2GEPmnuhDzySu7X1AupbaUIc4ZboniHi0Sz0j3SNlAkaUq73qiciHiOueiBMq&#10;rXsi1LVoozEQ17goS+pjcIktBEa5DihQqe3rYCGj0uHZhEtufvI85Ehw3HRzminnYvADiCoaEEKc&#10;NZxnGfYkPs8JRazP9Muc4sRK1CP7HuDPr8beVqu+X/tAxsz9VA8egQOtBln1rFHTrDjttEE95w8O&#10;PrIa1LYsr9+8UW3LaXqAlZfl2ml/OdIm3HuLTXnpCZsy+ZHYATJl0v327OM328vP3mVz3n7OFsye&#10;bPfcdqFdfPYRNvWVx23B3Gm2Zs1SmzNnhq3btN52/vidfff7P+17vHA6EPju30n4c0qtIUkF8Z/+&#10;5SDD67ALZO6S9+2O+5+wsy+50m66+8FYVz7cidvw3fXZivrqG/Pt8mtujyPWK3v0smpPvjwl1BMP&#10;TZxoby7wRcpBwxvzF9i0efMj/c5i/wOaPiPiT736atDTU6bYY5Netqdffd0envhSSCEmPPW8A4WH&#10;qlQhUl1IIkE+YOGW+yfYrQ/cH6DkzkcfCZsKCEkIkg3itCMMw81bbzY8YEI4rjrr0ovtyFNODIdV&#10;SCAAEqgqkCyMO/HYKskE0gpJHgAMYR/hIAJVx0GHjQ6X20giUGngbhuvmBhfhqvtIQPCTgJgUdmn&#10;Z9hNSCIBoEAqQbptWXvLL2oVp4gCKJg8iM+ymjYK9MoWJEKQsowxMUCDdi/Iu//qEBNLMiHSgWDp&#10;8zuqKBZp0DtiOcj7rtXEmuSUOkjoYXlFPR0t53vY25rmdLYGjdtby8KekW7Wsos1blFmOfmdfbKX&#10;+5iLHGR0sB79RoWenu2ibBVFlYF0QhIKdm+s2brL1n3wjQMJVBwJSOBPXIaZIbVwQmoB6ICUphym&#10;yxbS2Brq+fQLk4U5k4boU4CBOKEYPww9DRwggRBIYxI4EBNXXfpRHcroR+3Uh66Heoc66kd9AZAo&#10;V33aQpRRFyKfethLsJuFMzaWbeAaeBj93Oat+thmLtlic5Zv9XCTgwSMJpfYW3PZ/+3f3xwABUaU&#10;ydkXsoOQvQNAAfCAGgPJBIACgEE+Kgwx+mSeJaR0On/PPEAtBsP8lUHpfP2x/Vk/AsPp/DQo5u8Q&#10;+yGB6Qi9HIaTZv4wB9IwCpgG35EYVjCOTH3VIQ8iLmYDpfPTdVVGqD7pX9eAuC5pmGP62uQzRhh+&#10;5PHXn6Fg4JkdXZAMG7lPKPJSdSiHoq2HPB9ClQdj4+85U0eUzmcNII/rEHKPjIt70/OIPGe23Afj&#10;5572vH+IOMT9UU9qEtqrrcrIo4znqvaUQeqHNiojzjoY1/SxUC89jnQ92qbfP3V1H3ofxKMNu4Cw&#10;tXEK0LoPY+NeGEdCnKIb0oUaPnZfY5l7B9auG6EcV8mRFXG2UEI8X9TT1fevYQfWrO2gw8e8X02r&#10;XaOO1dinRqSpE7Zy+/tcceBAP3Xrc5y6vwPPU/+1HFzU8jyMOQlrehu8biK5QAWD1KJB/f2tedM6&#10;lp9T10qLm1vH9s1tzIiedvEFJ9sN155vDz5wk/3t1ovt+efus6mvP21vvfmsvfjcBHt72kS76tLT&#10;rV+v1g5Gsu3eCXfahAfvtSeefdyWrHzPPvn7Dvv088/to08/tS92fms7v/khUYcALAAHHv7oYEIg&#10;A4NOGXWSP2nKu+GR8+jjTrVzL7zSXnp9lu30QoBKbONEAjHh6acDPMxYtjwAxNuLFkc4+Z3pEZ++&#10;dFlIJ95auCjqTXj6uZBAoLq44+HH7ZEXXg4QQR6AAUNM7CEIkSoIVCB5QApx/d132U333Rt1Kace&#10;gIF6AA2kEagybp5wXxDtrrnj9pBeXHrTDXbyeWfbJTdcFyEgARfaAANABGoOAAXAQhILQEWoL7xu&#10;AIuMGkOGmUgkdBgYBpfs7gBAECKZwNcE6g1CtoUinQhQ0d3/4j3eqn2JFZQUB4BI3LomHwYfDcRC&#10;LBuJJMRmAgTcwBeLBO1CAIM42CsDHEQhrXACSKTL4qOpIv4AHUiwVTRUHugC64XkIbdVDwcM5dY8&#10;t9Ja5PVwQMEBYKg2Kqx+01JrUdjVsrJLrWnLDtY4uyTARLvy3nbeZbfbJ9+Ybf77b7Zh+4/OJGGe&#10;/H1/nYrvdMb6ZRJu/CLAgcADYAGX2pJiIO6nnHRsKfU8MWEx+DTTBywIMMggUgw/3UZpymHkYvZi&#10;5jByHEZRl7j6VBvqkg+RJp9+JGlI7jEBNuQndiOJlIW6up4ABHHKAA8JeGEMOz39fSJ1WLc9AAT+&#10;GnD6hMQBL5MACM6xeP3d5QEiiCcncc4NdQZSBoACagrAAgDi+dcS/xAcpEWIcSV9/hmT35PSTJ/F&#10;lXnKeQak1Y4/Ok4ipUwL8J6kfNrIViJ9XYAEjE9/eKRhknwnYhDENZelqxfDqZrj3g6mAlEmZiaG&#10;Q7s04xMjC6Di/ZBWP2JYwYgy36vaQcEMM21iHJlQ5aRh2jAR7gWCoSsu0AAFo3Emr7qABIh0MH6v&#10;S1xgA4r6zsioT50AGBnGxvPTtaMf8iEfb9X4PM54xZSJc5/kk8ezI1QdymhHvoABcT0f1Ylnkelb&#10;9WHs8Ty8nDj5aqf3QTmkNvFsnQQmNEbqqy7tqas5omvz/mjDUeh71/Bx1PD7PiABFDXq1Ir0Xvtx&#10;TX9mTrLPYW4CMMIAmN1EvlYDAAhRUxBHQoHqg7M8Akg4gKi+j4/LAUOt/X1sezsAcCBRq4YDIH83&#10;+G2oXt3BjV8fsX+k9/d36M8wVB9OAAudcYIzrAAsDiT28noxfm+b1OVd+7P3fg6sWc0aN6pujerv&#10;Zc2y9rb87JpWhJfNkibWu3ex9etbbL2759tR4wbaOWccZQcN7mxDBlXa2LFDHHzkhLvvgQO6WrfK&#10;Eq/b2fr2qbDhg/vaHbffYY8++pi9t+p9W7JqU4CIL3/+H/vhv82+c/r632bbv/+nr/uJd80grxOS&#10;jIw0AvDw4c6frRoShSdeftmeee01e27q1FBdIHUAJAAcAAwCEu8ufy8AxqszZ9mDzz9vj7/0Uuza&#10;ADSggoD5Ayxg/gATQvKpQ4hkAUNMJA2ABcADbUTkqw1l1CeNPQTSClxpYzcBoEAyARBB1cH2UHZ0&#10;nHTOOXF6KEaXGFhy4BcqDs7m4LAv7exgpwZGmOzwAFwAKqgjYAGQEMCg7iAHFzi5YlsooKJ7/z6x&#10;LRSq6NMjqLii1Np1LrcOHAbWrTLARJ2sevExACAQr2FUhtvaWgfW94mE6Ay1R32rXaue1avfKMBE&#10;+u9Oi3D6Ly694P8fiQUyo/qQIyu8Yu61b12r16hVAIoW+RVhK5GV08Wy2/S1hi0qrEled2ua3zWo&#10;QbP2YUNB3Thd1AFFWeUAnx/r7It/mK3++Ftb88l3caQt53fgh4Jtnuzc4HhyDCTXfvhNFWMFPHC8&#10;rmwrEPkTisFLXUAo0JAGBVAaOEACG1A6ThnXJE4/iuOemzjlaeYvcABAIQ3Dp0z9QQIXcS9eJqCx&#10;J2BQX5SrH3xGLFzDOAAuOK/6NGwe5uE0yhk9wODteWsDNOBACvsHJA8CETiUAhQAGrCDiN0Wb8xJ&#10;TuJ8/d3EkNLBBNKJsItwEIH0grnA/BH9r3mSIRZVykMCFvMtkYqRRhLBHxzAV/Upw5ASUJEYnP1x&#10;TqavlZ67MDuJlmGQhDAImJUYlhgPaQGJ48+4IDzLZjVpUiWNoI6kF4RihLQjLgYEBUNyppNmQNEO&#10;Zu9p8qvaZRga+WKe1CVNXNeIvr2upAbcj4CBQEMVCPBygEUaGKguTJ/noHbp9pRRn7zY8ZVpS5o2&#10;qhNAAkbn12F8fxh75l65Rz0v8rgHMeV0SDlt6UP3rT7Ih9Jt9Cx0vfTzoRz6s3FonOoHolx9pN8F&#10;6ydp4lwHlXGTFi2iTUg1aib3GyqF6MfXvP18HjtTx8021+PwsH2cUdM/ccYY1/fnyRzVO9RzlG0b&#10;cfLiXUXcx5oBAgIepENy4WnVp19I74b2GGBG/wAFrxfl1R3I1OZMkwSsIsXGWJMD1uo3wJ6jmgP3&#10;/ROfFh5HalHjAMbiz+FA/wbr7RPUpElta9G8obUqzLFy50N9Bwyw7j17WJs2rayoqMDjXW3I8KFx&#10;9khBUa7lFbSwNiWtrQAAgP9/35MuPAAA//RJREFUY+dOVtmzuw0ZOdIGOd9jE8PC9Zvs029/DTu5&#10;b/+VqEEADV/99O/YXoqRJQACKUU1bByQPjz7+uth+zDp7XcCNAhIoLogDXBArYEkYuaKlQEqnp82&#10;zZ6f+pY9PvmVkGI88OzEABAQRpkQ4IJ8bCaws4jyp55N1BkOGgAJ5BMnD9UIedhmILEAcJBG2oDU&#10;AtBw0XXX2JW33RISCQwvkXSkbScw3iQfT5ioOpBOsM0TtUWAivHjAkywM4MyDDFlnAloAGxwPofU&#10;GpweCoBAEoGfCbncDinFsMHWpV8v6zqgj3XoVhHgARDRtlMHa9+lc9hNlFZ0sRa5eWGcwz75RFfn&#10;oMIBRFaj5gEgatWu5xPDUa0v2BzeVGUNnNkeF6AgTYCDvfbxye8fT+ZI8pBIZBZtPhA+nKBo4/3E&#10;7g5fOPfxj2a/OlanYZ41zutkjQs6W3bbntYoL9kWilEmBpmNc33chT3CMJPTRRvndojjy3F4lV2Y&#10;HFO+fvuv9ukPZu/v+M1WfJDxcfDBtwEocGyFpAJmyp84UglABNsc5ZFSzB5wIKadlgyIeVOHPOUT&#10;AhrIV3vVVzxdlzocaEWa65BHPQEAqSN0LfKIAwioT55AAUS+pAuUU0ZIPnGlKacez2HRWlQwX4bK&#10;YuGaT0PNwKl9SBWQPrBtE8YPYEicSC2tkkggdUAKwfZNVBmvvj3fJk+bHY5oJr0xu0rFAVEPyYaA&#10;gBh4Op7Mk4TxI1kAuAIkwrdDChD8WRvAhIAupDwkFziiUj71WTBD1eZxLcjEyYP5MjfFfILx+CLK&#10;nCU+ZPRhoQKkDgyEEADBabyctgugwJAZRpDuQ8wBZpLOA0jw10r/lMGICKkLUVdMjPyEKSX9MC7S&#10;6XzyuAcYj5gQTF1Mnzj3Gow+wzCIi8RcCCHaKR6MJsN4Ip3pm+emNoTRN3W9nJD7ZPw8L8ZKOsbv&#10;91U1Zv7cPc59kE9elKXuXc9CeZSrTbTLtFGZ0n/Iy7RnLJDyAAIQ7zOu423J17MlD4pxexl5aRDI&#10;+OkvLbWI5+t9xrNwBk1ejToAov3ilOa9nSlXg9n7Hz7vH3uFZDww7kQawVqb/OQleeof40mkBRhT&#10;opZg6yj9Jsw+edd6b7zjeBfeH+9TUiPKqiRIfh8AlLhvvw7SEXiC7hEJNioPtqYmp7UitageBvr0&#10;kQD6ZBs1Y8Cos14DByH7e32/fnZObviEYIdFln8nRW1aW/MWzaxV29bhLCq/daG1bl8S3inzCnMD&#10;VHSsLLOyLh0styDHDvef7EOPPtbGHX+cDRs90voPHWRjDz/cTj3rHJvwxDO+TmHYPcO2fPG1VZv4&#10;xhshTXjkxRdD6oB0AfDw5oIFQW8tBEAstLcXLbKpc+cGvTF/fgAIaM7qNQEyXnjzrdi1gRQBdQTG&#10;lhDSBAACEgnAAdII7B0AF4ADwARSBuoCMrB9oA9sJpBSELKTA2AQKhAHCfikIA7ouOHuCbGdFJBB&#10;3bQTqzif46Lz4/Cvo049KQ75AjjoCHK2iSKBQPoAeBj/lxMCZLA7AzUGcQCEDvwSqEAqgZ0EYKPn&#10;kH42cMyI8DXBmR/s5sB5FY6sMMTEABOX2rja5iRRjiRvWVDoC2DDABNSbbDwMjFIB/r1SZUsrjB9&#10;X0D393Ta8VScuZHQXkE+kQESXpdFizZpAv1WpbGWB4BgP7G/f8jeX/UGTax5UZkDiAoHD51DnZHd&#10;qrvVb9bBmgMi8ntUAQrSWS0cTOQ6+Mhtb01zSxwsDbBLb37Etu38n3DTHMdTb9sNJDhx7v1Pvg3G&#10;CnMW4xcBBiRFSIMJtk2ShmDyadCgdtTbE0wQ0gf5MHHAAV4nUT2Q3rT9h/jzF1BQPu0ISQsYkIYE&#10;DFSOXQiAQeVqm05zhglbVpFAIHnAFmL+qg/DyBEg8c78NQEOMJIUkEAKISCBXQRSCAACdV56Y14c&#10;2w14iFM4py8IKQRSCfqhHpIKVCIxDzK0JygIpu+LHHOOuKQPlLMwQQAKyqSSgAAYaXUFIeXMYUCF&#10;8qGsxs3iz1lzUgwyAK7nkWaBZk6ymMMUxKBgfB279gjAEHPW21SB4XSY6hdDZgyY6zfg8LzE3kKM&#10;nXIWeq6ra5NmwebaXDNhKMkCT1zMWAxYTBmiPBilM3DdD9egX4g8KA0WuJ7GwJgkjaEcxkM7gQwx&#10;IuUTJ1Q/hNyj+gym5cyJcel+GDNj5D7IY9w8N0KYLXkCE9Sjje4NimeR6UP5hKRpR8izijBTT3H1&#10;qTq0g4inr0k6KNU+8jNp6gksMBcYt/qJMQaj9hA1g8cJeX4AWqQT8Vy8L4j5wkFfiaQieZfhBK1m&#10;8jOHNAACRITKIwMseM7MY555GGM6M49n7dc5oIbXZ/3k+k5hM7Gfl3s/fCcQ35C2NfOM4/RoHz/3&#10;BTABlECMlWtA8jXEdxUqb+8T9XUYgAJEPA1YYA7RB2OkrLZfv1mTFpbdtIXVr1PXGjpILiwsCAda&#10;jZrUt8ZNG4TdRf2Gda1lfq4VFOVbxy7lVta5kzXyMs4boU7DhkjFa/r31NB/cvmuGjrQyLLmzbIs&#10;Py87qLh9sVVDNYBRJNIEVBkhZViy1J569ZUADdC0efPs3eXLA0gQvj5njs1buy7qouYARAAmUIO8&#10;+Ob0MK586pXX7MHnXggwAXgAMCB9AEwAFmD2hOQBMpA+IK2gPmUAAqQKgAmIcp3RAeCgHFCBO21s&#10;MKTygIhTHzCB7cSF115tZ192SZwaeuoFF9gJZ50VICL8SpzoSMvpxHPODBsK1BqHO/JC1YEaAykF&#10;QIH6AAqAByACiQZAYuihY2zIIYljK+riPVMut9kiimvtrn37hAEm7rQ59IQDwJJTRbuHm2SOiQZA&#10;MAmYlCwITPbkw+evIpl8e3PipzP+cI+9ly/4GTfZgIeEkgUV0gIWC60TVsMRp1yhJBuUwWA4TXQ/&#10;/yBqNrCsZq3jyHGOHsdJVXarnuFrAlVHVnbnCFF1NMxub03yykI6AfhoVlBmua3LrV7jPFu2+Rv7&#10;7EezjZ//Zu9/+lOACBxSwXxh3DBgmCxxSQRICxRInUE+eYTkUweCwUu6oHz1RZkABHm0BYyQBjx0&#10;7t7beg8YGuoF9YWkAICg9oAA2pGnaxEKbJAmLhDBdQQwJIlA8oBKZ/3H3wWAQAoBeED6QBwQg9rh&#10;3cXv2xuzk+O6UWdgOEmIFAJVBrssUGNMeWdRgIjXpjvgmL0svFCiwpDHSiQQCZhYWjUXIDF7CHDA&#10;wiiGD7EIhxtrX3gpi0UvAwRUlq6v/qinuorLa6tsKSDmtOYkCyTzHEbKggpTiIXV08EUMosrkgZC&#10;vgMo5qooNZ/je8lcJ+a8h/Qt3y2NmjQNT6IsyBoH1ycUY+O6hFwPIi2CkTE+iDQhDIkw+siABn27&#10;MALdH/eq6xFnwU+Xq52AA4xJQEFt1Ad16J/7UBvyIdYO2vEsGW/8jWfGWMWU/bnCiLlPnh/lSGG4&#10;J9WljHjU95A2/BmrD8rpW4xcbQW21E+6P+UTkqdnCoPXu4cYm9QVtCPNtQEOxHnfjIe2yZqVzGXm&#10;J8BWcxWmTZp5zLNiJ1y7ThXRZ7Rxhst1uRY/cWErUauO/6T5PTrjRxLBrg7WR/rjGjx3njdMm+dM&#10;mLyvRBrH90E9AAXp+Ma8jLHEO/W+uW+ui91G8kx8rPvyHnz8DiDwOcH84F4ZA+t+2G94f3xPARj8&#10;fur42BpxyrTPbeY3bbhP0thpNKjbICQQnATawN8vRpscoV4d6UkNH48DqFq1aoStBhIOJB04UOQn&#10;M6dlTmx1pbxOnVrBU7DraJmbYy2ym1stHyu7SZo2buQApbZVe+XdmSF9wNcDRpIAAVQWr86cae8s&#10;XmyzVq4MqcNrs2cHkCAkf97atSGJQPoA4MA+QltAUYO8MmN2FZBIdmtMCrUEAAEpBHkACKQQAAzA&#10;AMABKQRAgZAyAAP5tz2AVAL/Ew8FYMClNmnayn6CeoAHJBDcEyoP6PJbbgrbCQhVCGqQC66+0s64&#10;5MKwnzjmtNPsxLPPtiNOPCEAAvYTSB4ACaQBFUguABYYWUqCMWjU8IhjT0E5thO0C+Dh9YZ4fNCI&#10;EdZ/2FDr2b+vkwOKfv2sc48eVt6taxydCojo1K1n6HjDFSuLohMTC/EYk48JwqRlcQbtYmSJ98tA&#10;oaDRzKKjRTQh0rspkVD4IsmOjUxaYWLEqboZyQYSjtgm6pO5uqPVVhVx/HhBSW/LKephWTll1qBF&#10;qTXJ7+xUHqqQpgUV1ii3zJoXVgSYyGreyhrnFHmbijim/JPvLdQdHJcNrf7w6//1py/mLJAgUEAd&#10;mL8YPHnKT9dL5xFCYvwwaUIkIWUVlXbWRVdXqSFoJ7BBWtcRGCAfQEN72jBO6iiEKNP4Cam3wW8Y&#10;40lABEAA3xmSRqCyQIXxxpxlASSQILw9b3XkYQOB6gIgEXYRqCcAG9PmBk19d7Gn/TudviC2XKG2&#10;kK8IwASSC0kKIOJaYFncmEsqE+PnT0fAgHqESCgAAoSqj4qtaXNfUHLyY+FkcYOaNMu2hllNnGE3&#10;D+kD0jR8o2S3zLP8wqKQDKgPmGcw1gxDFgMiDgOB4aCiyC1sVfVNkL9nPH0fGjuk/HQ598ex7KWd&#10;Kq1DeVdr1aZ9MCQYC9clFMNjXDAb5XM9iLSYYdTNMHq+PwEDvkfFBQD0d6m66TzCaONEmnIYFnX1&#10;nKgjcMI3DzMjTl3qCVwEY/J7gjTWsBPw+4GIM27uDfAgQKH7UT3aE5KfBhAqU/2q62TyuJ76JA/i&#10;PVEHUnsYaboP0mpLqGsSMjeiPHMNXQeASXv1q77pg7jeF/V5RhBb6pkLfAP0K9WB5hQ/alyL50Pf&#10;EGkxc0ABcdrH2J2hQoAS1Am8j5jXfi3eZbxfVB0ehvoDOwknxcOYElCSeQ5xDwf62Pb3cTsTr147&#10;eU6Mr2pewRuQYlTfpwokB3jx+c13i/ob8MMzYns0R7QnapiMUajzjbq16luNDP/g/iUJD0nKvvuH&#10;JIOdJ5J4XHTljXbTnQ9aWVmFlRSXWp8+g62sfblVQ/oAYSSJFAIAAKhAfYH0YcayZREHLAAkkELM&#10;XPFeSCFeeffdkEAAImRwOXvValu0YWPkQc9MmRqEqkI2EgIJAAqkDgAASR5URyCCMtQaOKm6/i6O&#10;FMfz5T2x+yM50Cs5t4MQqQPSCQgbCcDD3x56MPE3ce89VYAC2wnZUKAKicO/rr4mpBMYYQIUMMQE&#10;UCB1ABwQR/IAmEA6AcgQARgAGxAAgxDwAA0eOdKGH3xw0EFjx0a6z+BBQd379g6X2thJNGhc32rX&#10;qxl7htt3KrOSsg7WomV2TLAGWfVDfIVlMC804iE28wXBkSXAg61DLNYs0iBvzuHYNxxSgcgBDTAE&#10;AEMSAib2ruYLVOT5pPc4wIR2af8TYTsR20QRAXq/+9ex2vVzrLC0jzVqCYBIwANh81ZdIiQfQr2B&#10;RKJRdutQc2S1KLL8tuVWq35Tu+PRVwJM4H9i/cc/xJ86RpfJzg5cayd//jBxMXYYuMpIQwCFtJRB&#10;TB9mTt10PXZhRJ9eH3uMq2++93/1JcZPPQjwsFuasLNKbUFacdpyPeKAE0L6Ic49AR4IkS4AHjCc&#10;xEZh+oK1YdMwbfbSkD7A+AkDVDh4QI0hw8pJUx2cvzk/pA/QK28lhA3Ea+8CGBYGCCFECsG2UBZK&#10;mCrggQUCxg/D5++MMhYb8jGGlCqD+gIIBa04QKwo6pPfuGkLa13cIRgvIEFbkwELha3bWUmpA8eW&#10;BdEfcxBAwWFk+ENp2rxFLFZclwW2aqH1BZPFkcWcRZRFnIWOfBb/5i1zI486WuQVZ5FP32MaQPy/&#10;xRWyyLJw85cLsVgzDq6v8XAtMSQIp1ikGaekGtFXZoEXCCAdYSYvna884vET4Gn9KJAvJqS+ySdN&#10;fcoj7m24PmmABmVimHpWuh8xZ8ZNnuLcO2XkxbNwoj5MhXLeCyHPmjoi6ug9Ka32Vf06MR4BAPVL&#10;SL7KCSmnH0L6YHzpOpQBfgjVZ7yHmn59/4vGtmGv/f0dw1w9TR3uP8BBZr7xjJjbkk4w/9WXxq/7&#10;EZGXjInxc5+AKJ5XMi58QOxTg+fMnAEk8bywXXAQ5OsyYUgZABGeHwaXgA7qO4jg3cec8Pvkehh9&#10;YvzJrgwIaQW7SiiP+wdwOBhgvacP5kACAjgyHffdACnWah9TZkcKfQJGYu76916rpn+3+3lZ9VoB&#10;/OvUbxDPheex/741QgVSY98DYpdJ8ASff5dff6f17DvAOnbsbF0qe1ppSZn17tHHqj3z2pRQVzzx&#10;8kv20vTpIWWYMovzx98O0EAaEDF71SqbvnRppKcvwTcEuzKW25zVq6ukEqQFOiDqYXyJZAKpBLs2&#10;sLeQcyrUJwAIpBQ4pwJEACCQVsjgEjCALYQkDAALQAX5SCdQf5APyJDqIjmr4/bwQSF/EgAFCOkE&#10;kg3UG7TXmR3UwXEVJ4cijcAAExBx/JlnRojxpVxpAzCgAA/jDg7nVBhjYmPBVlFUIUgmkFAAKFBt&#10;aOfHYM8binGmh/2HDw57iYqeXWN3B4eEZef7y6u9jx1wYHUraldsBW38D8w/AIACagj0vEwagAJo&#10;OpxY+YekEOOyeg059rZJTCjUHkz6BAywiCZhelGFSPOBpfN2UwZMVBGLfgIqqtfOCpfZHE3eIr/M&#10;muWWWlZ2u5BWNCtwMJHTIaQSTQsAF50tK688odxOscujbbte1q60l63c/G34ed/6+T8CRAACcJUd&#10;3hy3OoPOEAABwq4A4rhyHTGuszZQlSDdIAzyPBj8rCUb/Dredv3Htp5zQTZtT/xWZAjgAIgAHHB9&#10;AQTyiUvykCZJKNKghbTy1Ib2qCAAG9hiYPuAtAHQQBhAImMgiSQCcIFNxKvYRjioeM3zpL4ATCCR&#10;eOWtBVE+ccrMKANgTJu5LOqi/uDdIT3IatQ0/lBYNENt5ZTVtLk1aZFTZaTIHGPR5q8fC3cWq/Ae&#10;6WUsoDDy4rJOIRGgnIWZtm1KSv2PvrO1Km4XaRZV2jbNzg7j4fwiB48eb9i4UfSjORZM1Cn+rjMh&#10;jFDMkzlOWMxfTmYeSpqguRtp709MiRBmIAqAkbm3uO+IoxJJ2u1JSTtE6Wy9rhvE4oo4W541YSTk&#10;yfgt7iXDjBA184eaxHeTpAV7UoAEZyIQjAFGI8kjBKOB4VBOXfqhPz070gAJGBCk6ygU4AjytMZD&#10;GqZDPbXjLzYYWaYebakDQxXBTHlOMCKed7osmK0zOepQzlwizjtRuYCD3pdADEQbymhDPuXMl2De&#10;3q/6UD8QbeLdZd4zafVFPd4ncf7C6UfXJ6SMuPpM9680balLnJB8xkZIe40B6YPumz6pD5FHHfUB&#10;QFVc1ybO+LlHynTvehYCTdTjmpSnnxt10+Mizb2mx673Etf0dwvYrlUzkRw2zMoK9R5qnpZ5BTF3&#10;Mb6MM54cvAIe2J76zpxlNmzE6NjdcegRR9oZZ19gF1xymVV78pWXQ5KAyuLFt94KgEAIWJAUAiCB&#10;xAFQQIgEAtUGoOKFN98IdQb51Kcd9WknmwnaTZk1OwwtARMYbmJvASGFQDoBgAAMYDdBGqBAiBQC&#10;VQf5AAuYfdhOeBmqECQP5AEqaANgADiQJ/BAPcADIIQ8AITABOADsEE9QAnltKUPAAVbQyEMLpE+&#10;cCYHcdlJYHwZ20SPGFvlFRMCPFCObQQgAvAAIZVAYjHc84c5qECqgfMq6qMCYacHuzxKO5f5Il8/&#10;LH4bt2hiJR3LwqU2/tyLStrHgsyCLdBAGkpEVj4xGje1Rs1aeJ1GPnEpb+ofLlbnzvi1mDrxh5MG&#10;DsSVToOMBGDsTieUARPhatsXkFoNYrtnQUmlFZb0CGPMBs1KQtWRlV1u9Zp3cOoUh4BltXTKZXdH&#10;9/Ca2cSBRvuKgeFu+8Szr87s7PjJ1n/6bZwqumRDsmMCwi6Cv/oAC2s/jSO1ARL4nICBr3BwAKOm&#10;Hed3wNiRXizxdmwfXbvlc1u65gNbs9mBgwMGSSBg+mkAAPOnbRokUC6AQZgGFmqXBhgQdhZII3D2&#10;xNhnL9tk0xey42JlhFOd6e+WPLwXtgwACMDFdIwsPRR4ADgAIAAPAAfUGarzwmuzqlQdOKMCNPBn&#10;IQbHOwNcAhxggjEX/F2z0LC4aaskOxvIZ8FiLgEAOHyIuUU5CxFAAkBR1Lad5RW0qlqkqdeukwPD&#10;UuZraYiZBUYoq2JoGabG/INxwbDSRD5MEymIJCMCEH8gHyfghWu1ad8hrt0iNy8WVBgVC6fmenKv&#10;yT3LSBlisYWSOMzljwCDtIzqCHl2jZtn++IM8HHG7wsyf7UACI2LhTqAkN8ncb4p7ol7CyaeuXf+&#10;JgEN6J93qy29PwcNhACIABHejucUTN3jMH0o+sjE6VfX5rrkIaEQmEhfm3JJL6B0X1yjqr0/Q54l&#10;zxFGJKbOnGF+kB9MKlMuxiamR70qRqa6Xo85RD79E6fPdDvSwfAyaTFS8uiHttRh3ql/QK7KSfPu&#10;iMOgNQ7irJfU4750L9RXmB6nmK/unZBxQOTTD89B4EFzifYau8K4vo+pqm9vLzBFHxBlqqtrUJe+&#10;1Y/KaZvO073QhjHomZHmXuM9Zuaj7CYIMdhEUsh8PeTIEyMfewvAQ/fefYNu/Nt9tm7bdtv+9S+2&#10;ePUGm79sja3f9rFVe27q6/b8tKmGJAICSCB9QKIAmBAwgEjPX7cuygAFAAmkDAIZAAlAg2wkJIVA&#10;9bHw/Q3e19yQSKDqmLVyVag9pi9eblPnLEiMLB0UCCwIWBB/5IXJVeoObB4AGoAF6gIOkFwADsgT&#10;SJAkAvUEQAECZJCn9uzmoC2SC9oRykaD61CXOrRFxQGggJBO4HcC6QTgAW+YEB4ycVgFgECNoe2i&#10;AAdUIAISkkpgL8HODoAJOz8AEcMPGRuSCAwxARL9DxphvYcMqdrR0XPAoNjVoZ0dAIum2c39o6jr&#10;iz0eMevHYr0nsCAuAnhoomvBY/KwQCn9fyIWTC3okRfbQ1mUIRYwD532q1E/VBatS3tbQbteltum&#10;R6g3GmZ3sPrZpVa/uYOgnHKrk11hdXMqrbYDi7oOMuq3LLemDjwatmxvjfLaW/U6Tez5NxbHNtHP&#10;vrMqKYOY+AcOMgAE67c58+csCgcIcZT21s/jwC/cbONeev0nu2z+6i0hYYBoSwhAEIAgDxIYIC5A&#10;kc4TUIDSAIJwTzChOhDGjQCIWUs3VoEFCCABaEACkezEWBKSCOIABcABwADpAlIGAAJSBiQTL785&#10;N3ZjUP6W139n3uqg6Qvfr3pnMDcIFUTT7FxfeOrEQsZfNYsF0ixAAH8iMA3aoFtlUSlsjRqjMJF2&#10;eR4LTqs2JWH8W1LaKdQT5AEUALaAChh6XquiWMCymjYN5l7evVdII1jAkjH5vPGQOSfGSlxggvkI&#10;oSrRfaSpav55HcBK1z4DrPegYbHLCcDDOJCAlHT0OefzHyDULCcnxpkwA8DFbuPN+IvlG0gt5mII&#10;US7KSDASETYLcbKTijCkPBkjVJ6jGDf3x1h1n1Aw8WDkCUhgUdd9C2wILPDM9Gyol66j/lRPjJ96&#10;epYah77xqOd5tKcf8klTRl66HgyI98gz49lE3BkScZ6p4mJUPLM9mTJtiVNOqLrKE8HgqE9IGZRm&#10;ivRNKFUT5eRB1OH9UU4cok60hVlnxgCRTx+Rn7l29O3pqut5nHoxVo+Tx1ygLn0wP6LM0+TTnnzi&#10;e7YnP66VIbXTWLim6jHHqEOe4lyLfqMfbwdwIE99xfU8n7SeIWl4QIw501/UycwR5gPzSyCSUPME&#10;aRTgoaJrTyssKrLmLZrbmEOPsL/d86Dddf+j9u6CZTZ36Wr74V/GNs5p9tjkSTb5nXdC8gCYgOET&#10;l+0DoABpAwRoADBASBcog5A8ABaQTMxd439Es2ZVAY9EtQEgSXZ44EuCNLYWr747x95euDTO4Xhn&#10;kf+JzVtU5SYb8CAfE8QJARO43wZcIDGA8UOyoQBkADZII1XAPkKSCSQLSB8AEGwNBSgQUle2FvQl&#10;lQj16YP2ABI8Y3Lo13lXXBmAAuPL4844I3xNAByQQhx92skOEhJDS+wnjj711IgDKOScCmAREglP&#10;x06ODAEq8DfBaaGE7OQYOHKUA4qh1m/48GQ3R7fK8IjJLo5uffvFGR3s7Cjv3iPO6WjUDNVFgqwB&#10;CprMAhYsAExEylgAxBRYNFjkBBDSi7T+/qoW7QztBhGkaeNtsbfgSPKwtfD43lhP+wdYo6E1aN46&#10;pBIYWaLmaNiy1OrkdrFaOV2sZnZnO7ClA4dWPa2+5zUq6u5goizsKrCnqN+s0Np17uOA7VTb8YvZ&#10;5i9/j5NFcViFx0s8WxICIlBTbP37D1VnU8SJoRs/scXrP7SV2760pV5n8cYdtmzLlyGlSIMKAQSA&#10;A3kCKmlAkCYBBkhAIQ0g0mUACJxVzVi0PsACIIIQEIHtAmoNwENIJhY4APd6qCgAEYAG2UAgdZAq&#10;g90YGFQ+/MyrASKo+7b3i4Em7wzmhj1D8+y8UGXwhy09abOcvAAA2M6gGhNjIl1Q1DbEmmyLjD8S&#10;X2wQd5IPgEDcqfNfMJIsaN02mDdbL1FxsEATwsAre/eLLcwxB70NTCoYVIZpsYCJIZJmHGJ42FOk&#10;55xIc5S5N3jUoXGNwrYlQYAHDJMBLC1y84K69Orr30lv695vUNQJPTHz1ikWdP9G+Db0R6g/Yy3U&#10;URfJXUp6l6gGYbaMP/lGsAnBnoRFmHsNBp5ZtHW/3GvkezoWbkCE59OXylQuZk6oBZ4w3afARzoO&#10;AST0fEnTB89Y9bgWdVSfPJHy9OfKs4H44w8Q4c+EdYRnJQautMp4rmKQMC8xyao8r0ecNqQhrkVd&#10;8iAYIHWC+TnRXkw6ruV5qhP1vE/yeT/kR3+exxgpF1NNj4+0xhJ9eJ+8d+poPkCkdU3qp68Lab5Q&#10;jzq6ptqqb9J/qJsZcxqQ6ZkqhFQ35iRjcNL8pEwSCaV5noRxf9SnrT+X9LzR3NJcZT7Gd+jU3NcG&#10;DDWxuSvzb6q4uNjy2I3RvFFs59zfr13t8Zcmhz0DQOLlGTPs2ddfC5sGAABx+X0AHAAUkEhAso1A&#10;2gBRLrAAmCAPMAHQoA8BDgER8gJMLHnP3l3mC+lcdnM4OHEwMXvlWpv89rsBFpBMyLBSkgjlkwfY&#10;QBIByX5C0gxAB3mACgCBVBeABFQjgAJABCFggXwABXWRQAAkaEOaegAJDgy77k6OI78hwAS+JpBG&#10;YDfBoV+oNwAW2EwgfUCNAWAgJI0NBcACQn2Bv4lQaSCd8JA8JBNIIEaOGxcgYtjYgx1wHB55qDhI&#10;c2Jo78GDrXt/BxEex7U2brbZLkq8uKyD/xGWBKBo0KiBTyL0Z4gk+VB3/1mwgDBpEGPBDBDHshAS&#10;JgvaH0GDiHwtmkzAP9Rji2lIJjzcm4UaZI0oMVF1VPO86gc2dGDgIKLAwURRT2tQ2N2yCrpb3ZwK&#10;q9m0NMLazTpYw7zKUHXg7CqLraJtKi2vXXdrWVxpbcr72HNTF9rWL/5lm7b/4sweGwbUCt+FagJQ&#10;wcmiOK8CCIQfCWwiHDgs3fxFnIcPgJDtgoACIZQGFSoTIBBIEGAQSEBVQQiwUEgeaownXnwj7B9k&#10;3wBgAERIGkEegAIQQR5ppA+ACADEG14GSJAUQhIIAASggnxJITDChLFpZwRid/6cEcMTRxKBHQQS&#10;Ai00MP0WzmxhvPgqAQCw4KLSII2KAOaLGoN8QnZXFLcvC0kFQAIGAzjNa1UY0rFOPXs68KuIv3/K&#10;uA6LHvOEBYsFjFCMUgsaeSxkjD89F//XfPQFUY7akHxAABnykEQw5j5DRgTA6DdsVEhCJJEA1FCP&#10;7dVI8zCEw+4AQzgt3IyV74SQPBZjAQiIBfkP43FKgBAAOrH2R40EeOM9AC7IS6QVzgC8vZg6pGei&#10;50EecerqWSX9ZpgB7bwMZkA9QjEI6gogqC+IeKS9HsCQNoxBwEHl8R78fXGfYu785fMceJcwLCjW&#10;ES+HQUGUi3HpOYqpiYkSkq76S04xxGCKmTqqDwlcUJ+29Ek5Y6IN12Gsaks5acao+nqP1KUOcY1Z&#10;pOtXMe3MNbmOxrTnvZFHO/LJS7cViFHb9H1Qj2dHW8p4luRJmkI76tFGY6ee2lFPcYWqQzvdNyHl&#10;vH+BBK39vGckjJpbmkc4rtKppWzp1FbQLOcnTZo2srbt2lq1Rye9GKoLQMPTU16tUmcAGmQcKQmD&#10;4jB/wIDABcAhJBBOgIYqiYQToAR1xoL1/jc1c2YV6KA9beevWx8qDAAENGPpSpu5fPUf8pBCAAYw&#10;tsS4EoCAzQQhYAJpBYBBag+IfEACAANvmQIaAAKkCkgdAAYKAQeACCQRAAdABSoN6lOGtCOpy+mi&#10;DzmgSI4vpy/sMDDGRLXBTg6kDgAK2UsINCCJEFBIqzcwxgQ4YFeBhAKbiNHjx1eBB1QZuM8GUIw9&#10;+pgoG3HYYQEmcK9NWVklf38shl3C9wTqjjhJ1BfG0gp00qXOIBA/7ud/gskhX0wo/pSYPEghmFD8&#10;sbLgsdBhZY9eV39YuwFD5u/PickFRdw/1qr8TN1YaGV8KXUHDqzCENNp/9rG8eTVG+Rao/xOYVzZ&#10;IKeD1cvpZPWRSDiAqNOCeLmHHZzaW73cMjswu8SBRpG1bNM17C3alfd1gHWi/7V/aB9/bbbps99s&#10;7Qc/ODjgyOzPnMF/4yBhp63Y+lVIH97bttOWb/siJBJ7Sh8UClSIAAlpNYVAA2EaXAg8ABwUB0A8&#10;/OyUkCoIHMh4khCVBbYQlMmnQ6QBFR4ibSAEUBACKpBCTHlngQMLb+vtZyxcl4AH75NdGLwDjChh&#10;VoAHnJdl5xU6qGxhzVvm+3yoH4uUpAXokGG4MHsYLPk5+QVhVwBwoBzAQT72EuRhRIk6g10WsQvI&#10;5xUqC3YWMfdaFORZVvPEMBPmzqIWi6kvUMwTFjJCMTwYV7qMbZeab5qDxJVmfnXoXBmgAUAgFQrj&#10;I91r4FDr0X+w9R8+OrZMkw8hMSGNFG/42MMj7D14aIQACoAG7ZGoMGaNm0Wca/LtsHhrLCy6e4IJ&#10;jTX9vUCoOPjGeDf4qICJc6/cP3ExdUjPhzLiPB+uQx2uKfBAGcR3TBn1kmslz5U6fN8CFLpegIpM&#10;H4Tk0baqzO9ZDIm5AoOCIQeY4H59DDwbhWKMhGJ0tCcdDMxDqIqheZxy0sw5MV2es5gq9WCsXJM4&#10;/dOGucYYyKecOGMTM6U98Rifl+ledD/kqy+Vaewah65POUQ5ZbqG+lKcMkJIdShXnvolH2KMhMqj&#10;/0hnrkU+RFvCaM9YPK629K984rqe4hoz5bxX5gDvmvfMfIEH8O2Shpg/zJ2YS16X8z4wpKxXr441&#10;apwVQKKB85CsrPpWDSkD6grAAwaRkkAgUYDZAxIABaRh/EgSyJd9BLswKIek8qAOqo4AFhnJBGna&#10;kwY8CIzINba2gU6dOy/iOg0Uuwm2hsrzJYaYbDd9bPLkOLsDYIFKAhABSCANuECCIP8TpAU8kEjI&#10;WJI4IIM0oAHwAGigDEkEIAJpA94ur/7bXQ4gHg8JBNtHb3/oMW+XgA7oohtusKvvvMtuefAh++vN&#10;N0f6gmuvtRPPO9eOOv00O/K0U23cySfawcceZaOPHm+HnnBcpAEN2Eeg4sC3hIAGwEKSCuKJk6rD&#10;refAPgFCAByEiqP2AFDorA4Ir5gACSQTgAqpPgrbtg2pBITUgQkDEmXCKGRSJYtRIpJlbzF6Xv0N&#10;QiyQiLp0uBfh7rIkZJH7I+gASKRC2obRGuDCgcq+Na1+48JkF0dhZ6vXrF1IILLyuwTVySmzWtkd&#10;nDqFlKJBbkWUN2heZnUbF1vTnHLLaw1oGmLHno6fh19t69//Zds+/5e9xzHam76IMzuWsQPjg8TG&#10;AQlEGjgILFCmchlTCiRQD9oTUEB/lrfxs+/t/idf+gOAQOogFQakXRlIIAAPlAEUBBqQMCBpkF0E&#10;6VfeSpxKzVz8fkgkkHDQDiNKnjeievT9GP0BHgizmjQLpznVa9cOgIBBJFIHiL9z/gr5w4TBYl8g&#10;VQB52BCglsDegTLAQ+OmzQJYJFKK9s7QO1thuxJr0tJBhYOH7MJ869ijh1X26xcLGe+cRS0WN58f&#10;jFOMDoKZkQeTyytoHXFIDDkdsojC7KFufQfGuBgr6gqABaoLQAV5gBhsM1BjQANHODg/aJQDjIFh&#10;U4QasPegIRH2HTo8iHuhDDUh3wvgO+2vhXmeBg9pEMH4FRdp7CJ9F9io8J0BKrStVkA+sbFIvs1Y&#10;/DNMX0ye50WcxZ98xsC19acZ4CBTL9pmnjX10s+b+1CadvFuvI4YEiBBjIy8YG4ZZiZGBtPkHSsd&#10;f9swrkyemJzqEZLWvFBfpKOtp8nnuhD55AVz9b40j2ijvD/U9TRzhHlNOX2RTxvqpNP0S1zj1HXI&#10;g4hDGh8hfRCmSddP3yfpGF/m/iirkjZw33496jJWSPXUl6Q9xDWuGLO3o57AFX1QR3n0pfFDrPV6&#10;/8wX5hNrPUAWKTRqS4j5iPQP2yjN8ao5630yZnYGhgQCo0mkAw+/MDEABGlAAtIDmDxgAQkCIaoN&#10;SRqoAxgQ0JDUgXoABsokxQiDSy9bvHFjhNQHWLA7gzM3MK6UfQSEYyqAA2UAB8CE/EwQUheQ8cIb&#10;74SUAg+Y2Eig1kBS8exr0wJMIJUAWEDkU06e1ByoJgAQSCdQYQA8ABKAEgAEQAHggNQBl9lIHTi+&#10;HGBBPlIJwMcN902wWx962K69+56qEEBx4XXX2VmXX27nXnWVnf7XS+zYs860o8843Q45/tggDCgB&#10;DEgtkFhAklQgoUAiIUdW2q0BYJDkAlAhGwokGwcfdZRxXgc2FBhjAh5QcWCEWd6jeyyO/GHpDxEG&#10;gJ6bSSTwwCRjYpGWoyCkESxmUJXBmP9JCThoy48WovRCuiel/8j283r7eEhbtg4BLELtEaoOn6D7&#10;1LPaDQstq2UHa5RfYbWaFockAnVHHXZ2OIion8Oujq5Wt2kny8ruYvWbdYoTRps54GhZ4ICpuLt1&#10;6THcxh13jgOCxHHUonUf2JoPEwNJQAJMnlBpwjSwgCRNkGpCJBVFOiSfNrQnb/OOH+32+58OoIAK&#10;g90XAIXYsulxgAVuqNPSB0AGAELqCYDDi6/PDmkD0ofELmKuvbtorc3GMBNphYOHxH5iQzxndly0&#10;yC0IiUNsP8QZjlOtevWtoG37qp0SSB2QMEDkiQAX2C6griAt9QDMGRUBfy780SO5IE8AFckDwKFt&#10;pzLrPnBQgIeSivJYxFj8xBSS+eDv3hczMULSooKikqgD49W8+QMT9n6QEiBlkASl71AOBhobKosB&#10;B40J8MD9AYgAGtRBqkIbvgUkDwNHjA6QgE3R0DGHBmjo2qdvGC3zzQAe6vsfV/OW2X7fzSPE1ojv&#10;Rn9uYrqEzP+EdktN/iyeTlfdU4bIA0zgZwP7E75LDF0JBSgEAmAKXJcyPUfyqKMyiHEKJCifb51+&#10;VAbpfcCAgmllGJyYHcxJTIyQejAtmBvlgA3iMEkxPuoSZw4oT4wtmKHXVx31S1n06SQwwnUgyriO&#10;QAj1VU6Z5hl5uq7yySOu+6O90ul7Vj2IPOWLYWvcjIEwyjNpyrkWIW0oS4+DNKHaMtboz+tqjGpH&#10;OWWQ+lMeacZDPeIQ90Ad4uqT6zBvNC+q5omDTuYVash2ZeUBJph7OIqjvr5P5gkh7TH8ZbzVkDoA&#10;EpBAQEgjMKgMoJCRQhACBIgjYQiJhIMAgQtJFQAJGFCqHEkEpHLiqDMol/oDIKBdGQACQsAEwAEQ&#10;oXxABXnU1U4O2iKtUF3qQU++8ko4r5LqQlIJQAUgAvWGjDMVpw7gAcJmAskEQANVBcRR5ZJACFCg&#10;zrjt4Ufs9kcfs5sfeNCuu+deu+n+BwI8ACgg8m6ccL9d9rfb7MIbrg/6y8UX2okXnGfHnX1WuNXG&#10;zwQAArsJAIQkEgITSCnY2cE2UQ7+YucHR5Xjg4I0cUBFgIiMtAKgAQjBbgIggb8JXGtjhImNBCqP&#10;Dl0qQr3RrhNGZ/xtljqj4HCi5COJic1ETU1ExNdM+noN/S/JmRDAIizPnfZc4NOLouKqoxDwsG8m&#10;BEQIhCSUAhPV/KPav36cJhqOqnI6JDs6WpTFltB6zcoDQDR0AEH8wMYdrEF2hdersIbN/b6atfb7&#10;qO+gIXFdvRSDys2fhW8JwAPMXqoMmD+MH9ozrjQhUgVAhvIFHAAM6XqkcZ/9wFMvxxZOgMKc5ZuD&#10;2WMHIfUFXiTJAzhQB4DB1kz5gAAwEEKyhZg20+e+AwjUF0ggEunDqipHUrmFSA8K/F0idnYw6O+s&#10;kYOK3KJiy2tdYo1zHAS0aG5NWuZYfttia9+Fw+C6Rzy7sNDqNc6ynFatrE1Hjq7vGeW5rVtHWfP8&#10;/FBjwMD5o+/Us7e1LMLzaDsrKm1v5b16WY9Bg61znz7RJ22ZRyyOWqhjMfJFqYph+aIEJXPEx59f&#10;9Id59b9AhNcFBGBzwTxGogAAGDzq4JAgtCzID4YPEEC6QNh/OH5YDo6532ugj8/BAjZDAIXu/QYE&#10;iAAIASyoU6c+OzhQ8WT7s8xxUNYsAAX5SCT4ZrKaNorrIIaHaWI3AuhifNxnLLYpwpiVMC3Rg9Jp&#10;7lX3ST7qRAACf4qoHQmRDALyUTMC7IkD8qlLG/KTXSEJ4CdflGw9TVQlEO9CEg7eB+BCzI41IEJn&#10;WkqLgRGP0NMwSNYN6pAnoKF+xFCJa30RmKC96tIW0lyhLIwMvT5p8nXdACuZ8dBPjCVTRl/ka94R&#10;klb/AiW0EyggTcj7IaSe8tUXIRTjyPQX1/I6jIc4RF3WTEL1pfsj5JpcR3n0JSCgeyDOs0pfY8+6&#10;6bHyfNQ3aT3TuFd/t3rPASidsHPgR0A/j4AKvsGc3PyYP8xD5oNABz+cUMxTAAROpNjOCaGWwA5C&#10;jF9qC4ABTB8DSMAE0oNQSThQ0O4MwAR59AFIADSQpi31AlikwEQilUiAAYd4zV2zNiQNgAYAAeoM&#10;AQbVIwQ0EJJPXfKRZNCefNqyowM7CiQUL0+fFYACEDFx2tsBLKTSoFzncwAiCJFAIJ1AsgBwQFUB&#10;YMB1NmBCbrVRbVx5+x2htrjmrrsjftmtt9qEZ5+3K/52ewAHpBGAimvuuccuv/12u37ChAjPufoq&#10;u/DGG2I3xynnnx/2E3jBBEgce/rpYYgJgAA8IIEAPLDTg1AHgOGwqv+IQQ4axoThJdIKAARgAskE&#10;IXYTbA3FZoITRNkSiipj4MhREbJgSkSrPzAWZBiD/j6ZsAr52JNFopZ/0Ik0gkWLxQkwgdhVoEKL&#10;4J6LftXiT5w6GW9nVeSTV0wkqc8HAohIgES1akzy+j6G5rFFtFXHAdaybS8HFp2tYU5nq9/cF/3m&#10;5ZaV38OycivDD0XdJkVxPse6j38IoLB47TZbs+3z2OYJaBABJsT8lU6T6gkcSCIBkaf2gAaIuoRb&#10;P//ZHps4NaQNSBiQNCCNADhA5MkWAhCAa+qQUHg9pA6ESCAAE9qVkdhHsKVzYYCJdzO7O5BmYEQJ&#10;00BlgcQBfyA5+a0CNLSr6GrZBUVWBxDYsH4w/Xaduzij7xdMvlleXuQ1aNokwALAoLi8IgAE4IC8&#10;RtktIl7WrYdV9O5rrdqXJuChuCTAQs/BQwI49BoyNMBE207l1n3gkKoFUQseCxPvmIWJBY2Qdy8J&#10;RFHb0j/Ml/9FXgdpGgx/1Lijwp4BAIH0APAAsAA0UM5cH3vU8TZk9NiIE2LzQN0Rhx4RZcRRW9AG&#10;SQpGyAVtWltB6yLLL2oVfTZu3jSkDw0bN4w41wA8ACJQ87TIzfNvqk+oTAQeWLz5bsQQE8aDpA8D&#10;5sTF9562RuTp3pWGeE6Kk8/3Rx8YaqLuAEAI1GsLrxiBQAUAgm9Wf6CSOhDnHSgOg4L5iFES8g7F&#10;qCmDeJeE1BFDZb0gnxDmT57AAHExNvUb88GJMp4XjJf3G4zP++CahGKMEIwVUtu4fqZumrmST5z3&#10;o2vEPXndGIOH1NF9qT9dR/nUob7qqA3vlrTuj/7on7EJ4FCPMP0MyIPiHjN56f71XKKNt1U+odK0&#10;1T0oJF+k+RbXB0DwXn0O8X3h2hobBwAE0jTmFHOBMoyimVvJvPF35fmACM2NmIN4oQQwsAsDMIEB&#10;JY6lpGIAFEBIGwAAMH4AAiAA4AAgEBigHKkCZeQjxRCIIISoQ1qSC2woQhLhAAMfE1J1RB8eRj0P&#10;UacQUk4Z16QvHFNJQgGgAIAIfJAmDuDAlgJ67vU3YhsoBJig/VOvInl52x54LtnpgW0EoALjSVQV&#10;9zzOSaHPhjpD4OHux541DvICOFx+220RAhbueuKpABI33H+//fXWW+zim2+ymx96yG595BG75WEH&#10;Ew8+GCDiijvuCACBASZ2F/irwAsmgILzOQAPgAnt6kAqgYTiiJOOi1NDARP4nmDrqKQSAAr5lkAK&#10;od0dSCaQQgAgMMpExYE0ot/woQEo2MmBNAKpRPuKTtauvCwBEpWVQSy+7OjgT4uFAB25/hoAEnjs&#10;Uwjxp4u4HIBBnG2DfMQQkzG9QIYtRBUli2KamMi7GQh10NcKSAhUOO1byw5skB/HjuPxsm6zUjuw&#10;eakd0LjY6me3swbZba12oxax/XPF1i9s+ebPHDx8Zu95iA8I2TnI1gEwgCqDeBo8KI9ySOoMpA/U&#10;SUshiCOlIJ80oIHzOJ5+6Z0ACoAJSSCQOAAkYP6ABxlTJlKGxHgSQ0rtxkCFAYB4e+57Hvo35uAD&#10;qtrlMW+NLxx7x3tAjYG6IqewtbUpq7DmeYVWu2FDy8r2/HYdrOuAodaxp4OA0k6W3aq15RS1tdw2&#10;JZHXoVuvoOKKSmvifyTUhzr3HWTlvQdYiQOPVqUdvF0rz2/vdf0vfpDPq2EjrZsDBsrbV3Z1QDHM&#10;Djr8qFgkWQCZO4QsSixOgAbivGcWKKU7dunpoS+CVXMgoWQOedzrIU1ABYFkAakDADgnPy+kCv2G&#10;cRz/0JBMABCIUz5o5JjIo20adNAHfdEW8IDzNgCCqF5DvL7WCsAAcR3CsCfyfAAG3ws7OmK+78su&#10;kYoAJUj5+J7oA+CBygWxMeoJ7nn3vSWAiry4x0xesuj/7+8k/WwABwrZvguwAND/mQQCEhiRZEN/&#10;p9hG8fzTf75ibGJSrAHEqxjaHgxQbSD1w3tXXjA074d2MLg0Q4eoTzvFo26GOdKGMtKaSzBKygjJ&#10;Iw5z1VpFP7yTdB3aqV+IdFqiEeWp+yKtvogzhmDumbq6LmnilHNf1FefxCHKaCOQEO0yY6CccRCv&#10;GoeXqQ11iRNST+NJtxdJcgNJwsA7BjAABIiz4wISsGC+scMKXzDMD+VB1CcPMBGeKAEObOWEkWML&#10;AYCQW2uYdagxMkwdBg4BDghpQzlgA6YOIBBQAIRQBmCA6IM0ko7EgNIX0YxEguvSB6CEuqTVjnzq&#10;RB9en7aML8DGEoAH9hmc1THPr7sqpBYL1r8fwIE4BJAAQLwxb1FIHaTewCsmbrY5CwSjTKQSAAuk&#10;EUgh7nsSm4kXAkA88CzutSc6sOCE0Wed8T9gtzzowODBh0KNgboCyQMgAtBw11NPRwhguPLOOwNU&#10;IH24+u677W+PPRb5gA52csjfBLs+8Ddx0bXXxRZRVBz4mkDNgWTiuDNPi6PJcVp1/Fmnx0miaU+Y&#10;SCCkxgBAaMcHOzoADqg0sI9gNwdgYsiYgx1wDAuJBGBCW0L5Q2PBA0iwHY8FEEL/jfEcHyUfjiYr&#10;wAEHRSEm9zjbBYmTB8HIAmj4Qsbkg5KFT+DBSfvsU5N1dz1C/0D3dmS/V3XbK4CD/7Fl+kra+8R2&#10;IFFtr5q2d60m1iCnveW26xVOqeo1L7Q6TXLsg2//Y4s3fWYrt+HmOjlvQ6oLGH1aikA8DSjSAII6&#10;qi8gAQEUFIcoo69tX/ySUS1ssGdenh5AAuCAlAECSMD4yaMeEgkkFHJjjS0EYII6gAfyABKAB6QQ&#10;gIc5yzaFigRJxjsL1/t7qe5/ziXOBMsCQDTJybPG2bnWoEkza+mMq6RzV2vXpXsQ6YbNWwR4ACBU&#10;9BkYAKF1xwpr06lzAAtCgESPwSMCdAAsAA9FZWVW1r2n5w+zLv0GWs8hw71t35BQFFd0jnwAxJCx&#10;48JyXgtmLNTOsFicBBpEpGGinSp7Vb3/PyVvCwjoM2RYAIJWxcXBxAEJgAkBh/EnnhbggbyDDhkX&#10;ISqN0Uf4d3DwYaHKAEgALNqXl4fKgnmP5AGQQJ+oLgDRqDGUz/XI47Ci7Lzc6AdDUsAHEgmkewAK&#10;Qr4nQAj1BDzCANX//vDHwcK8e87vvkcx+TSlgUT6+aTz03FAmNQbkhiSp2fPsxaYg4hHnn/bvC8Y&#10;lZgW3z15YsJVDDLD6CDqkicGJya3Zx3UPeoTIo86EGtMOk49XUt/7AIEEDtukJQypih3hhnX9zpq&#10;h70PfVFOma5LXdqpLuNVucare4aoCzEGxkU87i/TD/UVci1C2hEnpG/yqE+Yfj66Ju25pvogn2vp&#10;vogDDqhDPN1e1yaPUPci8EAY9hAOIAAVvHPlCywAEFBVaC6SrznCdxtzC4kDRpNIIQAFgAmYN+AB&#10;QEAIGIDZw8hh3oAE1BIw9GDiXkYezJ+6kICDQMa0eUgtACGoMgAiy2ze2tUhdRCwoB3Xo68AF05I&#10;O+iXsUiNQpwy+qYdaQEPDC4BCwAJDC7Z4SEVBwADwADYII3UAXCBzQQAgvChiRONY8kBEpPemhF2&#10;EomtxMuhykAaAYB44NnJdt2dExwsPGN3PPaU3fHE0w4YnrWbHATciP+IBx8MAHHPM896+gG76ZGH&#10;7ZbHHrUr7r7LbnjoQbv18cfstkcfDRsKgAM7P+TECudXAAo8YWLIefall4WKA78TSCcAEgALXGwj&#10;qUBKIQkFYEG7N4izs0MqDYCFVBrs2gBMEGdbqHxMADS69u0VgKLXoEFBGGLKGFNSCVnbsxjy94W4&#10;kYnNRCeuic4CATGR+bgBE2wnDNfAB/jCkVr8iFelmbRVxN+cU5UEIiEO/QJA7OsfRgIkVM6iwcKF&#10;0VcCKg5snG0ti0rt4+8stnHKzbUO6wIYAAgEEiBJJgQaBBYUBxhAAhKKp8EEUgipMJAoABAeff71&#10;YPIABZHUGITYQFAPACFVBbYQAAdt0ySO3QMncs5asj6AiYhjy9+av9ZwX15a0dWZXGkAiGa5BVav&#10;SVNrW97FGX7vAABtu3S1Zq2KLCs3z9pgBNmrr3Xxhbhj737Wsc8Ay8OY0kFjUbkDgWEOMkeOtc4D&#10;hkQe9XNL2lvloGGR1+ugMV4+xvvs4uUV3s9g6z18lA0YfWioR8p79fG5ktgFSCrFgsQCRQgjUyji&#10;5EzNj/Q8qUp7WwAAKgf+9GHsgAcABZIEQMOIw8ZX2T4AHshHfQGwwAkVfiIIx4w/PuyAcgsLgtEz&#10;x5nfxAEP2EBAgAauQ1gvq64DhYbWqqRtSO8wVm6e28Kfd1EYLRd3LA27I76j1u1LQrqXnZ8Tu6Oo&#10;38WBBQfnNXKw0cwBRb5fq9QBTEcHd3j6hIn/EUzwvJL7ByAonv52CCWJ+DOJBUQd+oIRyJkcjIQQ&#10;RsKzpwzmI2bGNw0jgkmRx/ctxkU+RD1IaTFASAyOfOLUE6Mmn3WCPonTTnUjT5Qpi3JP0wZA8H+6&#10;DvODeoyTOqTFoClnDGLw1FMflEVeph/6jH69jsCM8vWHTzpdV4xcvi7UJ2H6OaWfK+1UV/cace8/&#10;AICXk1acEKIead2v6nGNP/SfAQi8Z947IAEnUkgjEj9AzJ1keyf18PGChIw5GMTcceJgx1hzAQ8Y&#10;TgIciAMQiKMywNZBxo4wdwwgicO4yYdhw7wBATB+0rRPAEMivRDgmL4EA0p2VSx0po/UAQPIZJsn&#10;YIB6tCeOESeAAHAgoMI1SFMvkTwkBp66HiF5qDAACAADgQfZTES4hLM6kiPLCQEVhHjFJM5ppAAL&#10;DC61DTTZIvpq0N2PYVzJ7o5Jdtejz9itDz1q1959n936yGN255PP2PUTHog4EoY7nngiJA9IGq69&#10;f4Jdde89dvldnn7wAbv9qafsvueet789gjQjcc8tnxTySyE/FEgkOJsDqQQqDhxXYTcBgMB5FSAC&#10;R1WACEL8ToQEwgEDxpgADMBEsu0zsYcI51SZEBpz5JERClwMG4stBcaYqEXGBIBgcQQ88CeF3llS&#10;CRZDFm8WXxbcxK12nZi4fJwQE1h/FCGJCJVHsoWUhYqJnTAPFszkQ6+STKRoL0BD1WmhyWRmFwje&#10;0rQwJoDDy/EzwUmicZoo6b3tw13/tJXbdob/B0kX/gwcCBSky/fMIw1JWqEQ0ACAIFQ7jCjxQgko&#10;uPvh5wMkABbYhSEQIZsIpBGoMaiD6gKwgNGkDtECUEiVMWPhGntzdqL6wDCTNkgpnnxpumH/gPSh&#10;0MFDgYOIjt16W5d+g62orDwkCQCJlvhMyC+wiv6Dgzr1HRhgoLiyu2W3KQ6Q0KFnnyjrPnRkAIv8&#10;9h0CQAAwqN9zuDPqEQdb++7ODJ15t/P50dOZ9QD/ox845jCr7D8o7Cewo0ASxbvFiyOGhPrzDYbl&#10;f0MsUmKaLGYcpsU7jffKgpV5xwl53BdPpAn8+WOzgB0PEglUFwCHQ485MUAE5UgjCKkPgCCfrZ8H&#10;HTLeRhx6ZGz3lOSBvgAIUl2wAwPJA6o82UJA9RvVs5yC3AAI+GDh8DvUgXwrHIYHlXYuD/CQ37rQ&#10;clvlR5w6APJeDmxa5udZc79usX8/gImOSCwc4HHkPP41WMDRRydUELYOPAfAgSj9bP4srvSeeXsS&#10;TAMAgToDF+d8x2KYEIwJpiSGxXctpktaeZDSfP9iatQT86QP1gMxX+LJ3Ej+9smP8lQdMWBIf+1V&#10;DJL6TqpDO8q5lsane1B9yjQuiD7JZxwapxg0RB31KyJfz0dx1eHeyeMZ0pfqUK4xpetqfNTVPbNO&#10;Upc+SEPpcZCOfrw+fZPWfdEncerHdTOAkW+N7yytxqAMijXZ8/gmyZc7e3ZnaK0VkKgmyQMh9hCo&#10;FwAQxAnFqAEPMHJsJQANC99/PwACEgKpKmDskkKIyYuQOAAYAA/z161xUIGRZSJ5QLIBEaetQAd9&#10;QJQBLChTPdKymQBkRJ24znsBfJQvsIBEIowxHUAgmYAADVwrUbmsCqkE5QCJ12bNC8NLbQF98uXX&#10;7aHnJ9sTL70WqozHJ78eagwkEAIPNz/0iAOHJ+z2x5+y6+67z8PHQ9Jwx9NPh9QBKcRtTzxu1z1w&#10;f0gjkECEgeXtyWmhSCCkxiAEVOBjAiBBGonElbfe4WDiVjvviqvtrL8mEglsJHToF4ACJ1YYX8oQ&#10;k+2e2FNodwcSCTmy0nHkgA2kFAAPCBWH1B3YSiCR4FwO3GrrbA5UHbjXLu9Rae06svB1tspevay8&#10;mzMRX4RZGOs3rBf7hSEODiJdtTj5REYfjIMrPg4+lAAXNX1SV3fQsV8tX9QykoaQQKQWO5gHEzkW&#10;xARc/KHcKf7WPJSR5j4OIH42C+auo8EhmDwhqgyBCgGDPcFDmtJAgrqSPEDkqS0SCAAE10CycPPd&#10;j9rcFVsCPATDX7iu6hhu7aIgJI3qQn4fsIWQRALDSsLpCxycz19VZU8BeCB8+Pmp8bdfWNLBitp3&#10;sh4Dh1tFrwGheoCQQAAgOvYZZBUDhllZ74FW3n+otevex3IddOR5mw5ev3LwSOs2dLT1GH6wdeo3&#10;xNp06WGtO3ePvO7DxliPg0ZbiYOD0l59rLibA8x+A63vwYd7/kjrNXK0lTnQzC8uCQBT6m2RiiB9&#10;4N2gg2ehCpGohxKREpIHQMgvbPt/Z3xeJ+waHNgCHEYejsv48SFpGHf8KaGSkNoCO4cBI9ixBGhG&#10;8jDMho89wsHEYQ6Ke4YPCbZ6slVVfi4ADdgrABqQSMjDK2CZXRiAZ74HQDZSB8CBvMFCOHprV17q&#10;4CHfSjq19/K2VljcylqVFMWBeW3alVjTFk2tQ0W5derq4Nypa+/eVtHdAYgDGPbks4Ajkejg76tD&#10;eVdrU1IWIAKDZZ4hNg6oI/RMBCh4ZgIY/zfgwDPnWRPn2UNVcWc6MCC+T5gRf9OESBkBF2J2YrIw&#10;rzSDhamJKYr56a85mKCXRz1vQ5y+6F/MU4aUytf1KCOffhgTaTFJxsW8oG7Vdbz/YKAppqv69Euc&#10;fIWUQ5TrvlQOMQb6Il+gh/tUGPeTIcag9hBtdR3KSVOHe457z7TRMyCPMP1TpvVSbRljjMnbkFbf&#10;Gg/p6CsDDqoI0KBQcScOdjuwbq0ADPt5PC8/31q1bu3zsIu1LyuznJY51q60g1VD+iDnURBggjyI&#10;eNqOASatP33sJAALkjwAKmDwxGHIEHmSYAAc3lxAXfw5zPe8ud52TkgbxPypRxvi9KWQPMaWvhYA&#10;gbjGRUgeY2VctKUe4GHOaqQYS0IyIcNK8hNVRwJKkFBISiHAQX38S+BWGxAhPxOJ98tp9vDEl+yx&#10;l1+ze599zu555nm777kXAjzc7XWQQCBhADT87ckn7J7nkzjgAbrx4YfCJgLbidgGet/9dv2994VP&#10;CkAFqgtAA2mdGsruEPxQYMzJFlKABR4wkUyg5qiSSJxycqg5UGlASCCQTBBCAAWABASAgNjpAUly&#10;AXhAQjHqiCM8fXiVpOKgQwEZh2ZUHANieygqj669ezqAKLf2ncqsrHOFL8RdYiEs979RwEReYUGc&#10;YQ+I4KRBRGdMUMADjnmY5HwgqDfq1MuyOnVxotMgwgMcUMBwtOAFcCCeWfSQOCQAY/fCKYQsYpso&#10;H8Nn3/wrzsyQq2vUFzB5MXyBAQEEAEW6nDjlpNOqDUBDugyiLeCBOH4guBaA4ZpbJ4QKQ9IHpA4w&#10;/slvzAspBEQ+oEK2DiKkEQAJKJFArItjygEQSCEYQ0nH8jCcxFiypLzSejkIaF/Zwyr7D4kQ6UF5&#10;v0HWdfBw6z3qcOs75gjrd/D4ABJtK3sGiABMdBk0wro7UOg6ZJS18n4gwAPpXiMOdYBwsHXo3dfa&#10;9/S/5T79MsDBAefYcVbStYfl4A+idVFiSOntOjtIAdSE9CHF5GBeSJ5YuGBmLGQwL/JxZrO73m4g&#10;UfXX7XUACKgo2IWh3RTjTzo9VBUAiDHjj40QFcaIw4/w+X5sAF9ABYCDHRP4sMA/BMCBEOdZ7ERC&#10;VSEbIMADwIE8gAVxQAsu5QEPbUrbBWgAXCOxA2yTl1eU5+WFnt81vplu/Xo76BhkbctKLDs321q1&#10;bW0FRYXWuqQ4AESXnj2trYOVwjYs2F3juPS22KV062VlFd3DLwQOp/DS2b5jF2vVxoFJcYeQ1rAL&#10;QwaTelbp56b07ngSpoFD8j52P18YUjoUU4NxyzvpnkxYDE2MS0wYxifGRn8KxSypR5z1IBii1xVD&#10;Ji0mSZqxsGbgDI22EP2pntQjxDU22pLmmoTp61Gnqp73nx6rrhnkcfVFGkZOP9TjehovedSTBIEy&#10;+qxqqz49TI+dZ0mduH6mDCClPiDaxbgy16e+0lCMwdvyjHSd6DsDIHjXkjqgrkAaQb7UFzV9TWad&#10;pn30sf/elpXVwFpkt4jDtXLz8gJUhBEldhCE2D4giUCVgfQB6QJMGQYrJg1jhgJILE12SQAWYNqq&#10;IzCC8ymYOEBETJ12kiAQIkWgDdIC0lyPevSJFIIy+tH1qCOAQlpjinae1nUIyVM7jZE8iHYaL31y&#10;z6QBPIS0YexSeyCdYKspthLs1mDnxsMvvGBPT5lij770kj0w8UWb8NxEmzDxBXv4pZcDMEyYNCko&#10;4g46bnNwgYoDGwmkFbfghOrhR8JG4p6nnoldGhhkAj7YAoofCUAFdaKe52GgSUhagAP1xqW33BL+&#10;J8658ko77dJL7Jgzz7ATzj3HTrvkYht/agIkAAgYY0JSdyBpAChgB4ETqkOOObbKTuKw446POMAB&#10;SQS7OQg5OVSAIpFQ+AI+0P88hw0Lj5foftFDYzhGiLoDwzRUH+y1x7KdbXAYnh3AWfo+iZnM0sHi&#10;/ZIFUG61MfrCoY72vPN3CiULX7LQ7fmXlQYcUe4fAfTJrt9twyff2nsbP7V1HzpAwA/ERw4cnDi9&#10;E6YvKcKWv/8UoaQLMGdIAIEdFuQTVzl1kTYIhBACMgAQSBQwmLzprkcCMGBIOW0Wzp8S4gAsqTFi&#10;C6eDB0BE7MbI+IWYMmNhFQFCMJx8d+GGOKH0xanzQl0BeMD/A74eyrr2CuAAYEAd0c7/tGH0UO9R&#10;Y23wEcda7zGH2aDDj7Leow91UDHSKh04tHGGX1BWYd0GjrAigIODjnY9egU4oH53JA/OKFvjPr1/&#10;vwAT9Ne2Sw9rWVxq2a2KY1dHXtt2Vto1UV909PYYsbEgBVNLvR/An95lSI68nLBdWeeI6/3ufseZ&#10;9+19IXHADuLgI4+z0y+83E448/wAC4AGwASqC8oAC4AJ1QVAAAyQLDAvMXYELOBPQkBBIXNWZUgj&#10;mM9INKBQ4/ncZksoXi1RowBeaMMWUNQYfBPscmLrNOoO3Mw3yW7q4KIg4qEe7FYZEg3ACGXYUmBo&#10;CXDhGhg0A2zkURNnWDj3AjAiNcFAFd8TMHV5FwUE4ehLDAamBmMNxpABDMkz3/3tCFRAADukHBDv&#10;gHeib4s0jEhMiO8XRidwAeOCaUmCABOjPvW4HkwLo+nkVNPEMRb9isEJSBKixomthvUwkkSykLhm&#10;h5myNRNAkGaaOAwT4+TeIY2FemLuqFIxNobCJisDkgJYZJhuxL0v2mG7RRvUbxiKc331T5z6xGnD&#10;86Yv2pIHo0/6SAAA10rGkIxb18BWTH2S1nujXGCFMl072np/UPSVGTftpIaAeN7pUGsuaULSadCi&#10;++EeeF8CldRDesw7i9M4UVsgCcAfRNr+ASmEdmOICZMHsCANI5ZhI4xYDBvAQBvtrKAu0gUBARh2&#10;1Z+/M3vUI/RDHu0oh3lTDsBIGDnShMTeASAgyYTABtcnLnsIQtpzTeK6Hm1UP+7L26TbcS+MV/en&#10;+6IuZdw7z4d0Ynw6LYDFgw4m7neg8MRrr9tDk18K6cPDDjLunTjR7p882e6bOMluf/KZAA9IKW5/&#10;9AkHCA/YnU8+FVs8sZMgDoi46q67wgATYHHn408EMGCbqHZ6QLc9/JCDicRuAmnFHY89HvYUbA+9&#10;5JabYwsp4V8uvCAcVqHSwM8EKg1IviYOPRZX2hhinhogAtAAiBCgQBIByMAYE8kFviYI+wwdGHYT&#10;yc6OsZ6HDcWhIcrlz4utoSym7OZg8YNYWAET4Q2zsjIWRM5SwAsak5gFRAsJhj3JpOYkSAx+Eh8T&#10;/H3Jkpy/MC1khJCYj9IsQOn4ju//Yys27QjwsPaDL23VtuTEznUf7wwAAdMXiJB6Q0BAcQADoEDg&#10;AqKugAVxymQLIUABaEAC8dAzr4aEIVQOC9mNsTwAxJTpGcNJBxqESCTCU6W3A0RAU2ctsVenL7BZ&#10;ywAfy23W4k22esvOAFsc180Jm/h7aNoyPwhbB+wWUC906j8ogMPwo06wIeOPs/6HjrceI8ZY5dAR&#10;VugMvlFBQTD/xt4+1/9qG+XkW+OWBdZ/lIOGkWNt+PjjA0BUDBpqbZ3RdeB0WH/PfbCXcSCSXVwS&#10;7ZsXsGOj0oFD79jd0TSvwIb5tcYcfaJl5+XHwhmAwN/Jvvuyn5z3J0rABSHMq6JbH2coiU8RKNk5&#10;kKrrfR158hl2zKln28nnXBTAQKqMQ44+IeLHnnaOHfWXMwM4IKWgPoxf3liZh8xP7HgABgAFQAVg&#10;gZA0RF1sIwAa2Fgkc9tBmTNy2V1oayh9o+rAjgJgAYBA6gHQxogSWwkBC6QVAAfABWCiRV52UNuy&#10;9lWgBjACAR44xwP1CteFUeLEqwB7lfYdHHBkRzm7pSgnDwDBnzrMAQYEg4HJB4NIAQeRAEQasPHM&#10;efZ8X4rzTTLv6BvwAmjAgVat+nWDCR5QN1FN4k+ENKTri/nBiNmtBbPjuoAFGBWh1oTk+sm4YN5V&#10;BrjO9GkHk6M/MVnSMcc8zfWTuok6AwBBG+oT1+m0SMUAJeqDNjBjSVYYO+MGtIT/Dh+H7Lh0P2nG&#10;DpHP9XVtMWaBAvoO5p8ZM3UJKVc76qk+IeX0G/eSuS/6pJwypakLmNPz5D0DzEhDgADFAQMB1Lyc&#10;tnENHxN9QVyHfOK04z1QP+YOjFNHeYuBAiLIQ00BIxVAgAHDTGHgSAdgxDBf8gQSxJABAZCYNm0W&#10;bdgQZbRTe8ADeZQDWmizp6QAIo+6hAIHgALa0J40Y6A9aRg94IN4jM9DylUPoj/KGB99QvRPWjYY&#10;KhPooE/Ag/rEaBNpxPNvvmVPv+7g4cUX7SkHZE9NnRYgAjDBTgwkE4CCB1+YFI6m/vbI4wEibn7g&#10;4djFgUSBLZ2ABCQLSCIABeQBIiDyJI3A8yUh9hJ4zaQNEgvsLpBgcC22i+KT4sLrr7dLb7wpdnJg&#10;fCnVBkAC8HDs6WcGWABEAB6g8SedHAABCQQgQ3FUGoAKiDZSb2B4iWoDyQVSCeIAC6QTPTLncLBI&#10;8pfFnxiiXuKoODoDLHr2sla+OKPmwF4CAAGYgJjgItKyoYCQSgAo5F47vQhqcdSCCKFSSNs5pCUQ&#10;+IQQUBAIEGAQWCBUPqHKSKutAAgSCvK4JqSjvJ+c5N+aAwgkCIAAJA4QAEH5xJE4IIF4ceqc2KEB&#10;4KAMcAEQQSVy012PWcu8VnFcN/v+kT5w5gWOorA76NSrn5X26G1tKv3Z9x0QNgoAACQI3YaPsu5O&#10;g8cdY2NOPN2yEEv6H20jZ/JZ3h8Aoll+kQ07zN//8WdYn1GHB4Do7O3Vx8Bx422Qg8fKIcOtqKKr&#10;5SAB8WsDQDo48x84xufPCWdYv5EH26AxhwWAYEHiXQj4waQUTxOLGwCTuHYVQNStYm7eF1KHk86+&#10;0E49/9IwjkTKgP0DYOKIE061o085K6QNbNnEqJIQ+wcALUAWQAuAADwAGAQkYrdFm9bBwJECIImg&#10;LtIFAWPqw+QlfaAsAIPXA3DgW4K6qDmChgwJOwmMKQELgAd2YwC6sZ3QDg7KwtDSwQ2Gn1yDrZ9I&#10;cAAHPEekDHL4BrCQKgZjUAAG9hycTwJz5y8d6QTqBs6FAGiQD0jfDdaT3RfxjDOeMmGqMnhVOjnS&#10;HKM+gEMjq9eoidVv3DQ8nDZs2tzq+A9Bfpt2Pn9y/V7aWwEHrvlcbF1aHluIqb+//73XrFvP9vU/&#10;+pgPmb5hjDAwMUyYFoyZPEgMnvEAIMgL5uxMNco8pG3YTnifYraUkQ/BDCmjb8BAAggSKQD9AYgo&#10;E2OGlKa/JB9GS/vkz592hLvHJwlHItWQWoK2gBHySFMvxuMMWWmIctUhpH/iXEP9CARyvaDMWCin&#10;PuPWeyVk/WRNFDCTyoI0cyAkP35txqeQfgSS4jnsl/TJmkq7ajBIpBAwYv6skTjoaG+AA1IEgIUY&#10;L8xU+QEwnIlSTj+QmDN5EEwahgsDloSBkDLawpRh+pQLOFBHTJs8mDkAh365NnkABKQL9EUaCYau&#10;TRqib9KMgb6ISy3CtcnTtQUICHkWkfb61NU9C6xQRptkjO95n2vs1dlzbPKMd0Od8czUqSGJQJUB&#10;cHh8ymt2/wsv2iMvv2L3P/9CAIh7n37e7ntmot3z1HOxkwOwgBrkvmeeCyAAOEBdce/TzyY7NZ58&#10;OkLqYSMhEIGdBOd54H8CkIHU4u6nnwl/E/igoB6OrjDIxAjz3MuvsAuuujqcVmFsecJZ/nd2CsaW&#10;pwSYOOmc8+z4M8+2Y047I+IAicOPPyGAA4ABIKGtnwEgDjss8pBSJGqOxHaCE0Qh6kFIJxJfFGPC&#10;ZkKAorS8k1X63xoLeXdfeLFKxwodgzEcmWAlzAcAIcZkogtMUAaA0FkdqDl2e+BLxKxaEJnwEMwb&#10;5g5AgNEjgQBEQBs++yaABUxfjF82DqQBCyqTdEIAAhWFAAWSB7WX8SRpGD4A4YXXfX4tSQ69AggI&#10;RAAWCCe+NivAgqQREFII+YtA9QEYYY82UhkMDZu1yI1dFy2deeMwioUbZ1DaWYGdAtRpwOAADgCA&#10;XqPGWrdhI63niDE28LAjrVnr1g4ASmJbZ6vSCito18laeN9ty7vaoSefE/YQSDFQdYw8/tSgEcef&#10;ZCOOOyXsJ8LQsu9gG3nMqTbqqFNswOgjbMQRxweIwKnUmGNOChfYLHDJO0mrJBLSHy5xFijOauFd&#10;kyZfQEJ1WOguvPomO+W8S0LSAJgghAAUfzn34lBjIHnAFwQ2EnIuJZWa1G2AAVQWzEUIpk1IHqAC&#10;WwupQJAyABgoByQASJA6UA/gwQ4N+qSMdqj3AA+oLNjaCTjgG1A+aXZpUM7uDCQTgGzAA4AE8IC/&#10;CVQWqCiQLnBEOdIHQAJ5HA6GxCHcizt44FRSzgDRAWkABpgBUgKkEuTDDCT54znjIpsyDlwDHOAM&#10;LvnTdpAB1a5tNfDtUrueVa/l36bHG/g8RFXVvKi1NW7pQNYBDf5DChzEYKhb2LE8Mdrt0jV8iWCH&#10;07FHn/Anwq4gwEVWsxYBLgAUYtrBuJwx8jdOWgwV5r9bjZAwfUjHs5MH46Y9TLZFbl4CUvhr9nr0&#10;Q59J20T6wDyCSVIejNrLdD2YNKHyE2J3Q0aykGHcAA/1k84HzDAe+iZNfzL8pC+laUMfuh/uOfrw&#10;OnHtTL96HmpLGfW5NvkaM+WsmzJMDgmDf1Pk8b4FIHjvyqcNY6A9/fEMeW6kI4+416UN9asBBGCO&#10;qB0ADYjlYc6AAVQblMM4AQtLN28OBgzzh4ES8kcuJkwa5i9gAANOdkIkf/bkUYfrUB+iDuCEcq6p&#10;fOopj/HBtIkzTvqkDuW055r0wXW4NuOnPeCCcvJDMuHxqut6PdL0K3DE+EinwYfKAlB4m7iGp6Ho&#10;P+PISjs7Zjq9uWixTZkzN6QSL7z9TkglHp70UthIPPrSKxHH0yXOqjDGZHfHgy9Qjh1FQgAHmP9D&#10;L04O8IBkghACYCCNAEhg1IkBJnVDSpHxdkl5SCwe4OhxDgR7NEJ2ewAkLr7xRjv/mmvsohtusjP+&#10;eqWdfskVdvL5F9uxZ54bdNRpZ9nhJ55iR51+hh1+0kl22In+53b0UXbI8cfb2OOOc8YwzpnEkSGB&#10;AHgkIOFgG3fCiQE2sLfgHI/EnTYOrhLX2gAMndGBIRl/ZT2q7Ca6BKgIIzRfjPlz4y8RYnsonv6w&#10;m6jJro46NR0hJ/uXtRWJhRBichNKSqGPBYZz7CnnBoPnaO8ABB/vtI3bv7VlGz+x9z9N7BVg+JSl&#10;wYPAgQAEZek0QAHAQN/EqS9SHn0BHgQgBCIAB4QABkkg2MaJFIK4AATxWUs32lkXXR1e41D9sKuh&#10;aTaHYOX7H3KJ5bVqG+6qIWwQ2IKJbwckDQCFMqQQbKt0Knem3qn/AAcRGFOOsX5jD7MWrTF8bGuF&#10;7cutaV6rABL5xR2sx7Ax1m1IIq049JSzbcSxJ9vwo08MMIIKBPAw4uhT7JCTzrYjz7zYjjvvigAS&#10;/Q8eZ32c2Q53xnvU6edZ67KyOF8jFnTI3wmEtAHJEvcUC5PnsfABIlm0VA8S6AiQ6H0cf8Z5VWqK&#10;8X85w0YfdZwdd9b5dv7VN9rRp59j4046zY44+XQbe+yJARYAEFJbkEbCAKMHMKAmAAQw50gjeSBE&#10;nQFwYF4ileCa5152bcxLmLzmKvXpj3r0rfM3UF2gkgA8AAwADQAFdjYhhYgtoG3ZmVFeBTCijo8T&#10;vxQ4pgLgIGHA3oHTRrv2GRDqCkACjFM7SIij2gAgIHVAOqED04gLVMCI+E4A5gDwRk2ae70WIcUC&#10;iOJ0rEV+q5BmtchvHXYt+W1KrUluodVp2MQaNs+xLJ93Dbzefg4umvrca9ettzUrKg5JFDt2sKVh&#10;Nw92NBjfdnag2b57n9j9wzwBcHYfNNI69x3i4XAbdPAR1sXLcJGe16ZtAE5cpLNLJs0kAT7pOQEj&#10;5FtnTsijohgnDE+kHwrWBMpJM/dUH0afqDZQdSSSAEIBGEIxUwES8tIqB+oRF2iAqC9AwT2k86PM&#10;GTfEfCakHyhdl/7Ig8ET0pckF5TRjnoaZ1wPNYWvfQKKhNwzIWCRe+a56HkwFgCPris1S/TnocAH&#10;beI7hfnyd4/KgsO0MKIUaEAaAdMmJE0cxgpDh5EKDIg5ky8mHEDC8yijnkACaUgMmWtRRt/k0x4i&#10;TTlt6Cth1omqgjhSBfUj4CBwQ1rggfYABgEByumfkDZch3JOCWX8Gof6hbi+xg3RFkrSqDZQ29C3&#10;t12x0t7w8JVZDrpwXjV/QUgknpzyur307uyQMCBZwJV2eMKcximirzhQeNkemDjZAcaUiGNUCVEX&#10;cACggAAhAAVACBIIDv7i/A7ABBIKwAMqDFQlcRbH/Q4mJnAA2KNVW0TZNgoQQe1xxW13260PPu6L&#10;7Q12+a132ZmXXhWA4i8XXGLHn32+/eXCi+zE8863k86/wMaf6gvxX06x8aecGsACMAFgQOIAQEBa&#10;AZjAjkK2Euzw4BRRdnYAKgAPbBulnK2kSCmQSvAnBqEnjgXWF17+ECUiZrEnTZwFlX357N6I7aEg&#10;Z/9IAA6QQAUfCBILjK/4eMjr1X9ISAvWfJBICGD+SB44mXP5pk9jKyf5MpCkHABAXhoQKF95AAra&#10;yN5BYIJQRD5AAYNIJA+oM1BNkNZWTtQVhFJhIJGgLvUg9mNzPwl4QBSdGws+AAIRcktfxKEQG7fr&#10;UOXXgV0SXQYPC2bf2UOoy5Dh1nnQYAcWowI89BkzNv4em/gfLZKH1h27hB0DYUnXXgEIAA4jjzvF&#10;Bh5+lHUdNtL6HHx40FgHDkecfqEdf/6VdvLF19rhp5xn48/wOXP6uXbKX6/2/Ett7ImnhcvrrObN&#10;fOFL1A+xgGcWuLSqiTiLHwf68H6ljoK0ZRHmcPhxp4Za4ji/DnYPI8cfY4edcIqdddk1Pk8TQAGI&#10;GHHEUdZ/5GjD22Rs+3TmDmiA2Yv5M8eYX4oLDFAvtoAeNCrABZIF/EUAIK685e64PqqSE8+6IAEN&#10;3j9SB9QZ8pDZsjAvpAuoK2QLgZ0Qcx0nVLKFAEhQrl0cXA/AglSDOAeXARw4SZTdByKABaACQpVB&#10;HkABlQXggbmCBALVhQAFjAJmAMPl5MV8Z/zY0OCxlLkECA3w4CAOQIkkCtsWQEG7Lj0DCJT27GfF&#10;PjcUosZiJw/Ejh2oxEGFdvCwuwdCYjX48OMCcFR4GnDaZeDw2GKMVKLnkJHhvbT/yIOtpKJzSFpg&#10;jEhb8N0BsOTb5huHmcH8JJ5nXkBijswj5hNp7pX5xFrAnGO9oJz1gRBGzHUAENUP4M8eBp0wehgq&#10;jFRMHyarv/90eboeDFigRFKPtISAPogLbAgE8OdPH+RTR/2pXOBFfSSgZ7faBKI+9899EvLNEPLN&#10;Eep5kWYeRH5mLIyb8UpNgoSE71Xuznle8b1KXQFw4M8dIAHDJM7fvhgooeoiAYAhkyeGD8AQc4Yx&#10;QzBYGLLAQ/rvn3zqYxdBCMPmmionD4YOKBDAIETiQb24hgMCxsI1GSt18U8BeKA/+iLOOBgf96H6&#10;jIf21JHRJ/cjo03a0R/5VeP2+tSlnD4of23mLJu1PFF7AGoYYzJeVDPJ2RxsCSX9/xD23/FZHdfC&#10;NkyKncR2imM7TuI4iXs3xjbGppveexGggiSEGpKQkFBFqCKhXpBAQiCEEEWiN9G7gdjGvZc49kmc&#10;3k7OyUmek+esd13r1lKU8/u+9/1jNLOn7dn73trr2mutmek4hFPqscDMjR07bMVLNvjy1S594So0&#10;Eyy3DRz4MZoIzBeAgQMFxyy3XcUOogob5BPwmyD4IlWuffBFqtBKUE7dtU2tsrp6nRTUrZecilpJ&#10;L6mQtOIySckvlvisXInNUKDQEJaYbGFG6GKZtyRaQpYl6VddtJk68J0AJEJj482cQdrXnAAS2J/D&#10;wMGmhwa2HXeQwOzBXHmcMdFgABS2R0ePZoIXLKpeXrB8leE/4Q5n+FBgS2YtCTQSBKCC8A3WliDW&#10;l0xfmOBLCxPHR7/6m3zy27/bCpFoINA+vPvzgBbB/RgQ+K5pABL6miw8doigHm377n3hEEJwDQUa&#10;BgABOEDj0HVUQfxswGESuHDTBUDhdc5f+0Ai49NtDQCm7uE8ynRITBa3fvf79qXIlE3sz8Tfv/te&#10;c1xk9sOz4/QLd/R4Mz3gp4AfxFOjx9mMCQvTZsjQKVNkxLSZMnZOkIybG2yLS+H8eM+j/eXHDz5m&#10;goMvytGzFsr4oFDTQqDNwPwBPMxemmCOmVEZebJs1RpZnJwl82IUIOKSJCItW8JTM2RGRJRMCwuX&#10;vPoNctOt35R++pK2l6C+xFiFEf8C1gj5ouYzTfcm/S1R2bO9ML+fw4NDBuaqGfNZojpW5oRE9G6k&#10;tSQ5XRYsjZdJc4MkRM9PGDtjtgwYMsRivujduZfg5geHCDdJUM9hAQ0DUABcoFlAE8E00bmhkeZz&#10;QdtlCkmxK7IkIT3XnDSBB8wczAahXzQYxA4WAAKaNswWPNNoI3iu3XTB80/MfcEZk3ExFuDg+YnT&#10;zMfB4WGIAiL5fKWzlTkwQT6mCCACaGCDtDvu1voKcL4D603f/pZpHPCZYdbOA48OMC0WAGqah3vv&#10;t+cgYHYYKvcrHCDwWTMEDQLTfJnyO3TqHHl24nQZoMJ/8OSZFp4cPUGeGqPPmwL7EwoEfvyAPpMc&#10;9x8xRkbNCVaQmCyPDx1j64oMmTRThkycYc/gyOlzZeSU2bY0OouQjdfj2cGRPYIy8IwQEHo8H6yX&#10;ERG3wlZOBB7cMZvnhWcsYO672YSfgQJfz/ockXZYBTBcGCM0EcYEBCeClHyEK4BB3xYQ0hpc2FMf&#10;wesQQaBPBD2BOsABeXYuzq353odrMvyYwLm9P8ZAHQcE8tA0oJVw6KAOYzQQYsx6rQTuFffCAYAY&#10;gOK6e8u0L87POXvH3ZNHv7xDqW/3Dq0uJgvXMGCmIHb/BjQTCFXyEJgIUwQ3AhwBi4BHOOOLQIxQ&#10;RvDTxgR0D0S4oHbgQLgTyCfPAcLytA0x9SjztAtyBwIEOcKecj8v+d6HO0jShvaUOTxQl5gABFBG&#10;QPBzbdSjjo+bNNDg42csHFN+QiHhlK14+a+zOhwe2H/DpoJeZuYJ42QzMjQ45/U+B3YJBRLQSLDV&#10;OEBBzKZfbDNOYHOv5s7dBhGAAj4UHJtDZutW82/At8KhAnMH8ECgbzdjGGgolAAUmEHQYLAAFvCw&#10;pnGjAQQxUFHc0CzZ5TWyorBEEnLyDCYWxSVIRHKqBEXHycLYZRK+fIUsio0zJ0zgAc1D+LJEAwpm&#10;faB9wIzBglWAAxoIBwumkFKG9sIdN9Fi4F+BAybrTUyeM8++0nDE5KuMFyzHvHh5uZqpQ1/EvHR5&#10;ufOlhqqXjYxYb+Jb38ZLPBBQbwZMG4GdC/Ed4J+GgAD/7E//LR/9+j9MO4HgBywIgATgAAT0BQjX&#10;QDhA0KZvum8eMW0JmC98Ngbahu4L12xWBXloG4AGNBLABL4OtGdDG9ZDYPEgHCXZofKh/qy1McRe&#10;9nwlAg5M2+Slj+8DL32+5nxJatM+KEAQhk+fY9MuWexphApVAAJ4ACJGzZwvt6jQsU2zHn7MvjyB&#10;iHsHDJQfPPCI+UrY9E+FCGZeEM+IjJPFK7JlYUKqLFqWKvOjE2RKaIRE6zOzJD1bFiQkStCyBBUY&#10;s2VKSKh8647b5Lt33Sk3336Lfhkzs+YWufPHPzJhyTLO/fn6f+wxWzsEgEAY8Ds5PNz34CMyMyhC&#10;Js8MLBiFoEYoM+sC7cOoqdNN8wBIoHl4atgwmbogxEwYOFCi3QIO8H/AvwCtAZAAOJDGgZJA2mdW&#10;IPgBFLQczPhgqigB0wl+FoBDZlGFpK5e86++Fnou13IAOYyVvnimcZQEgoEHzBUEnnNzqNR8HCpd&#10;8wC4MF72e8D3gVkXTNMEHDhGKwE8DBw6wnwg3P/hjh8pOGhgB1Wm0jpAsJvqzbffpmV3a1+PGDzc&#10;9/DjvRuu8dvjx0BgVVKAwbUHLCjGMfGwaXNl4LgpBg2DJkyTp8dONqB4btIMC8/PXmhh2PR5MmZe&#10;qALnfKvz6NCRBhGPDVGYmzBTRs8ONjMYa5IMnzbPnkNm/ozQftlrZTjOvlNnKzh/OyAgNQCbLvh4&#10;NhDoCEUE24LwOAMLPyamDqDhzxGCkEA92rqQRvAiNEkjpDlGgDogUMY5eZ9QTh7B05Q7IPTmqSB2&#10;WCAfAd3bF5oEjalrQrvn3JRTDzBwYKA9ZRwT+7HXpy/vlzwHBB+v3wu0EgTS3EM0EEAFbbi/Dg6c&#10;x2M7f09bgIR0P0ABwYl2gRjBDFAgDIkRqOSbw6QKTDdfABkIStJ9v8iJOaaNC1rXGAAiHCPwiRHO&#10;/ztwDvpAkwAgAALelv4IAAv9mwDvAQj6c2AgUI+YvL51CYydmPPYObX/vpoNgAGIAFao4zH9cB7S&#10;1KMPYr9u+mIs9E8flJNHG85P4J5yTUcULvYcPyl7T5yRru6TsuNQt2xSeGCTLzQRaCQcJEhj7gAm&#10;gAfzoVCYABpY1MqgQMEBrQImEjd/ENBeABCABitdAhuYNTCFYMZgLQrWpCha1yR5NQ1SqF+IQIRD&#10;BcdoJVauKTeQiMtcZTCxNC3T0vhORKWkS3BsgoTGJ0lwnIJEeHivUyZQQcARE80E0MDsDyCC9SiY&#10;4YH/BNBga1KYr8Q002S4XwUBDQUBB8yBwwYrPAzSF/xTdkwMRAAUBF6+vLRxZOMrlsWqeEmgvgQk&#10;AAqmg1qswgltBfWAjsyCSvn41/9lGgMCAvyDz/+jVxPhG2/5MSDBnhmk3XwBPKBtcPigD44JQAJa&#10;BjdLdGvalqbGz6FnNUnK2M9iiH6poTLERo3G4Vu34Pz2AwtM1STgLAks4O+AxoDALpqs/cCOmexT&#10;wRLULDeNNoJjlp0GImy1SBWOY+bMNYBg6enxKuTIox9gBJCg77v7D7B9L/gyHD0ryOqPD1I4VEE9&#10;PzZR5kYvk9lRcWamCFK4jFyZJeFp6TJ5cYhMjQiTRclJklZWLssLCiWP7fH12cJc9uP77pav33yj&#10;fO+H37ff8H792mYFRsKzKtBZPAmA8pc+Nn72rmD1SL5I0QAAEcADMy/GzZxj0IDfw7Dxeq34d2g8&#10;cc58AwjqAg18zQOdrBWBRgEAQesANFBujo892gLqcB4AAodMTBVoGXDejE7OMCgx04XCAqYOzsEM&#10;EKAB7QE+EMBEYO+NGQYrmOM4D23QUgAvnAdNB+0AGBwn0VpQhtaEACj4FE00DYyRNkAO56Vfn36K&#10;Geb+/o/JI08/ZVuq3/0Qpq2H5If33SM/fOBe8zF48DEFtoGD5XGFUeDhIQVF1g4BHHgG8J/hmWF9&#10;EMwOaB0ABQLwMHzGAnlqzBSFhdnyxPMTZMTMhQoU02TIlLkydXG8TFy0VMYBeyExMiUsztITFkYp&#10;TCyWZ8ZPl2cnzrSY+o8NG2OaDMADmGBvFUwZbPo2bPxk07TwvwxoPvTIoz3TgJlSGhCQ/rHA8t9s&#10;UsbzQj6xpwc8M1hG6dgBCQQgwtGdHxG+wMKXvnqdfPlrWnaTCtlv3iRf/Ir2r3kIVhOi2gZhC3S4&#10;8Ha4cO2DQ4FDBHU4Jk1dyh0WXFhTRmAMBO+Tcu/D+6Et5/Jj6pmw17rezuoABT2AwP8QxwTuGTCB&#10;hoL7wDH1vC+ghXN6f8TkUQ+AoD/T4gAGwAMxoe8UTtdKIIxd4+AAQRkCkbQLWIKDAcKWOghlhCpp&#10;hHJfYU99BLcJ5B4Bj0BGG0A+gpj69E97+uT89E8dylxwu7DmmDLTIGhfXpfYoYJ2nI98+qatC32O&#10;iR06CPQJtCD4/VqBBgMDPQcxAfjiflg7zSfmfFyLH3Nu+j56QdsoRBy/rOM6fV4Onb1ocafCxK6j&#10;JyywKygbegEVxADE5r37pWX3XgMIAhoLN3EAD0CBwwOzOtA8UI4WA80DUz7RUKB9QAvBCpqsnFm5&#10;qb3XnFGyvsVgIqO0UlZV1lkgnVtVL6lFpWbiACqS84okMTtPErJWS2pBiQmEyOQUiU3PlKXJK2RJ&#10;UrJpJgAHZnosWhpj0IAWAohg1Us0D0wPBRwIAAVOmK6VAD44BibQVgAavukXMSv7ARF8xbmpA00F&#10;L3QCX27YsvEdQBgDEjz8rC3BywYfCqaOYu74zvdu7yVx/rlY/c/NHGgmPvzlf1rskEAMOAAKQII7&#10;X3oZwABAfPSrv5oWAijY2HHANAuYMYAGFoJigyzyMG8wUyMjv8L+ORkv4wFyMFXg64CKGXBA5ewz&#10;LQgIe2Y8EHBEmzAnWEbxgmezKA32NadCl/S4ucEKAAtN4zAM7cNc1nmYLlOCw+V5FabTQiPlZn0B&#10;o74GIG694we22da9KrTwqQAe0DJMDVFA1K/8+QoM08OXysKE5bIgPlFmKTwGxS+TWVGREpaWLDn1&#10;1ZK/YZ2s2dQkhRvWS051rbDke3UrALxbvnqTfnld1882pmJPiFv0K5ONpQC7YaMnyA9++GN70Q1W&#10;IOIrmy/RafNDVbjPMKELOCCYTUgrJExfFCZDx42X/s8OkmdGjjS/CCBi/Ky5JnAxByBkaQMYAAkI&#10;eQQxwpoYDQLAQH1mXgAJOE7ia0F9zgWA8IzZCph6T3z6KGDAuAADAsIdsABU6McBgnxAg77okzr0&#10;Rb++XDbnJ5/+qIMvAItIMRuD6Zo2boUQNCP0Azg7CKG5AB64B48OfFoeHNBf7n30EYOJB57sb2HA&#10;kGHynIIB4IAmi/1S2J31wSfxexls0MmKpU+PnmjwgIDHFGFCfvJMAwcAgHjUnFCFCjQMCvvzww0S&#10;AAjyR88Nk/ELIq3u87P1f15hAqigzvSIBAuUj18QbmFCULitdmrn1t8dPwh2d73+KwoM13/Bllf+&#10;+tf/OW0bOMBEgW8EAg5hyRc3MULPNAw9MFFSs1Hy1q6zughMhDAQ8YXrVagrLGBeAyCAhutuCDgq&#10;Em74VmB6J1oBe0eo4HVAcADoa4IwQFDByzHllDlgkIdfAX1xfuoSDDx6hDYQQT8E6lPufXuf1OWY&#10;tIML/TmEME7+d7gnvE+4D9wDBwGuwcBB33dm6tDz9vbf07cDBPeANvRBv6T7AQwIPcwVG3fttGWt&#10;EfpABUKVgMAkIPgooz6xC2nyTeAiJHuCwwACE0HNMTCCoHUBT9qFMcIdSKAe/RMADgcAhK+fg3bU&#10;Q5i7sKY/1wTQljJi2pLvwps0fXo/lNMv/QEntKOOgwIxZbQhDUSQpg3npA59AQkOB+Rzbs5JmvbE&#10;Xp9rpYx8zBuYOgg4Y7IPR99VL1moyuO2fft6A34UG3ftMhMFmgo0CmggAAg0EzhaopVAO4HWAXDA&#10;2dLXjwA2cLgs1TI0EDUKGCxwxW6iufqCRzPBS559Plg9E9CgHoFjyrPKK83xMqesRpJzCyU+Y5Wk&#10;Fa0xiEjMyTXnS9JoJaKWp0hcWoYBASYOHC6BBQLTQdE+AAqUUcenhlIGSAAhxOSjkfApoyylDXiw&#10;DsXw8WP1BcgaE8/17oyIUxpmDkCCwEsZtTBznHlpYGtnSW3MHcS8dAh91Z+8eAAQdtH8tz+JrVAJ&#10;LLi5A2BwbYNrJcgDKsgHPKiPhqKhtcs2vULbwIwKN1UwIwPNA+se8M/pNk2m02Gn7gUIhYZ7H+lv&#10;c+oJP37wIdusanJQqMyNiJUpC8Jk2qJwmb042o7nhMdYPHXhYpkREmnrMUycu1ABY4FMUuE1eVGI&#10;TFoYLFNC9OtYQQINBGBA/eGTplkb+qDfWWFLre28JTEyOThUghOTJSguQePlskjhYV50rKXDkpMl&#10;PC1FcuqqpHBjg+Q31UvplmYpammUAgWJqq1bzNF37pJIiUhIluu+ipPYF0xo8nuYqlfvPS8otDDP&#10;DR9tX43AxMyF4TInJEqFJUJ5rq3xAAggqBHOmCowWTz81JOmdcCcQRgzfaaMnBxwguSr3tdsQIjT&#10;nhjBSz9oGAAJfCvoEwEOVAAbCHKO8ZvgWeI4KTPPBDj9xKVmm3YCLQJl9AtcAApMNaUf96kADgAG&#10;zgMEUJ+x8ZwyPuCA8aBZ8DH4AlI4Sw4boyCtbeiH8QAlvtAV9wCAApwMphSsH9T/iUf1/+E+dggd&#10;OkQG6P8F02sfZw+TISPMeZFAmhkRzOABPFk7BB8F1z4AEJgtSA+eqEA/UwFtyjwV+HMNHgCDmUuS&#10;TNOAxgF4QBthEDFf72lYvEwNjTNtBQDxvOZTBlTQjrpTQ2PMyXKq/tZM+wR0mL0D6PN8sKETu/C6&#10;8HMN1b0K0/y/IiAJCE8vI3+sQg/PElCKMzIgRt9oY75+67flBvwkMGkouH/91lst3U/PwboVnNeF&#10;OP0hSBGsCGrLY0wqvAkIXhfoCGDyqMtxX/MFaY+pR7mfw9vwHuB94H0yDsq9Dw9+Xtp7Xe4NwbQl&#10;XIfGrokg5pj/M45J05Zz0p/34ZoOgId3Ix9e1DUNBAIUtTrCFAdJAMIXlUII4lxJPmnXQPCljRAl&#10;IBA9IGApR6C6kHVIAB5cmCI8KQcQXIBTDwFMH97e+0Q4c37akkddhDxt6ZN+KEMwexsv45jY+tXz&#10;Mj7qE8jjnDamnnMSu3AndijxsdKG85CmPoE8QIs0Y/M07XpBq6cv2hHon7oAAxCBT4Rt9nWZmSgA&#10;UWAfD8CCPTko33vqtOw4ctRiHDIJ+E6wXwfTQ00jsXuvaR6ACPKABswcaCAwY1CGBsIXnAIc7Guw&#10;BxAABmK2JwcU8mrrpaC+wQL5OZXVBg8EVtVc07BBcitrpLi+SXLKq2R5bp5klpZLRkmZJK1aLcmr&#10;8w0mohQg2PwrZkWarTPBMf4SmDo49vUoAAWHCcweaB6ACNKYMEijhQAk0Fz44la+iyhaimFjR/f6&#10;SGDOsOmh+nLl5Yzq2rQTzzxnC/Cw3wBfvMADXzdO4sSYO/jngtz5x+GYlxD/PJg60E789Dd/M00D&#10;Jg1i10IAEZ4HSAAUAMeGrXsNGNhMC78HHCQxgaRkF9s/JuCCyYJ/WpzfTNPwgH419myKBTQ4QPDV&#10;iKAHFhDuCPr5S+JlZmiULIhOtAA8ULYoVoW8htBlKyyPwLoMMyOiZEZ4pL6wF5v2YPLCMJmrQhlg&#10;oB9ghH6JZ4ZFSMiy5bIwFmhIlpCkZAWHJIlMSzNwIJ4fEyMry0olr7FO1rY2KzhskLrONlnbtl7q&#10;d3dIfec2GT5znIydPUXGz52hsBguX/6KvuD1ZWaCocdBjhc0L7iFEfFy/0MKTSoY5oUs1d9X4WcG&#10;AhVzQsAkwQwIhDNC/LFnBsqzo0bLhNnzDBgQoDhPEgMVCH2EMUIX4e7CngAAYAphOigxz4kDBrDR&#10;F1Tc/IC/AxBDwLGSGC0Eq2LiZIkWg1ka9IdWg/O4qQOoiEnJtP64DgDBn1PqotGgPZBAGVoTd6IE&#10;oAAIxoXmwReuAoKI0TwAEGgenh4+XB5h8baRIwwkgAjSQ1l6fuwEeWr4SA2jbdExAIKY9UNMY8Wy&#10;5ROnGkAwDRN4wFlyxMwg00I8Ox6/hQUGEgAEpgi0EEAEWgggAY3DpOBoi0fP1o+GJctl1KwQGTcv&#10;XEbOCpbhGqhPHddE4BPB/iwTg8LNfIZT5y3f+25gLRgcpG/Q/9OvBoQfkOBf2jw3/B/xP+wCk3xi&#10;gIJdToEIjs1H5O679XqHm7MmMMV9QDuHAzKaGBbF6kfbr33NFsBizQgT3Pp+4F3QCxR6DgcEYvJJ&#10;I4QBg15o6BHOLvAdAqhHTL2+EGAQ0VNOXY9d0+HQYu21b9cgmNZA2znomCZTgYn7x/8VgE4+gXvl&#10;eYzZIELbEsxsoechn7S9G7UeMaEfgg1BhtkCIY3Aw7ESSAAkOEb4I1gRnAhH0ghBz7OvbU27oCb2&#10;chfoxAhv+iNNGUKUthy7QCafMXFMP4yNc5BP2oW7B+ADCDAhTVsNnMcFuGsFqEsdzk/f5BMDBtQl&#10;n/4dLAj4YVCPPv3a6AcQIM/6fOGSHLqkkHTlssX04ePxe8Ax1+njYHx+DxyeKKc+adoSHIgYHzAB&#10;SAAbbDmOhgKYwEeCrce3HjzSu8YEsTthEuOoiZYCPwo0FGgnWCGT7cZZapsdQivb2qRu+3bb8Iut&#10;xqu2brVNv9YqSLCHB6FY4SK7qkYqFERWsWOolgEatmBVE0AS0Fis0jqAxaqKagMIoGJZVo6ZNojj&#10;M7MNJlJy8yUhe5XErMyQxYlJKtwSzClzYUysTRmdvXixCrlgSxNYf4K1JwjjZs2Q8bNnBmZ1zJ2t&#10;giWwoygzOgJrTcwMrDMxbpw5pQ0eNcr2IMDEQUCNjdMlNvfH9auUbZQfYKng733fQIEXEuCAWpR/&#10;Pv7ReDHx4uBFxMuJfyD+IXH0+/P/iHz6h3+Y/wTwACygffBpoeQBEhUNbWbKOPfy+zaN89Jrn+j5&#10;/rnPxy233m7+Gfc+9Jit6XDXgw/JPY88ak5wBI7Z3fLpEaP0niQYJAACgERQ1DIDA+KQuGQJjU+R&#10;YIWGhVqHELlc73NCqsSuzJWErAL9XdZIbPZqWZySpjCQYloEpl3OW7pMgrU9/aNtmB0eZeCwIEbz&#10;45MkKjXD/F+Wadvo9AyJzcyQlIJCW8Qsv65Gn6XNUrFVn6ltzVK3e4s07GuX0rZ1Epm9TKZGzJFR&#10;cyfI9LC5sni5Hs9fEACHnulyAJR/NRKPxEFvxBiZMnuhjJsSmErJVzsCmS90hCzwgOB2MEDQk+9C&#10;mnp81SNcKUeAUwehjQAmn34R+JgoENYIcDQDCGPaoDUgDwBFYCPYacuXPzHnYFyYKegfqPHFrIAE&#10;0iV1zZJeUGZt0TAAKszcwCmTdmgO6IdxA0NcA/DAsU8rZQoj/h8ABKYc2tEXQAN4AEiM+YnnNAwe&#10;bAABSDz09JOmeXh44FNy/4DHZcDI4fLEiGHynF7bE3r9z+p1YMYiJm/M7AUyYX6oaSDwmfG9Uph5&#10;M2p2kDw/c4FBBdCAE+RDz40wQMBEgdYBiBg6VUFPYQAtAxoG/CUADMwaQMeYOWG9PhKUD5seFIAH&#10;TVOGGYOZP/jeAMv9rvuC/c8B82gfvqjPCP+HPCf8X5JGYFKOcCf258jqqOBjYbJnhoyw+sxUYYoq&#10;ZhKACWdjpqZirmG9CvaEAWBY24SF0SqatsvqskbzQeI8rHyLsHU4IDg8uNBFCLtmAaHPMdoEq4uA&#10;13GRBgJMcPdAAMduwnCocCggJo8+/Tz0TR7tvX+DjJ53FTHbcTtU9X2PcV+4HvI4jwOJjVH745hz&#10;0C91PNBPPxaLYiMt4ob2rRazlTfwAEQg7AAINz/41zXCD4HX14cBYYgApg51XUC6vwT1HCYICFb6&#10;RXhyHtrQHgGN8ESoYzLA/4BzItARrAhh+vb+XajTJ8cu6OnPj4k5D+O1sel4WPvBz0f/Hl54+20r&#10;92MfF/1w7NfOcfeLV+XENYUMjYEJhxKDhx7Y6Ztm/N6v37fe69E0dcmnnpdzj9BOsFAVGgu0Emgq&#10;MHUcvXjFtBCt+w7YzAxAgkAe4ECMnwTwAEQwUwPzRcOOnYGltru6pKGzUyq2bDGIYN8O0oAEW5ED&#10;DuWb2ywUNKy3TcEKGzdITft2q88+HmvWrzeIQKMBPFRq3bq2DslaWyGFdewu2mimDY5T8gtt8arl&#10;2bnmJ4GWIi4jy0DCfCdS0wwmotPSJSR+mTlkElh/YsqCIJkREmIxgXUofK0JpoWytgSaCZ/JgWaC&#10;7ZvHTJ2mgDHPAAKYwKTBy5oXMl7/wAO7HxI//NgAmwqGfRR44AUEQDg88FJyeufrx75CeAnoPyPH&#10;1GercECCAEgADvgAAID/f1EAEvWbdgnaB1aS5Evoe3f8qBceiJlt8YMf3i0sEIW/w/fvuss85+99&#10;lOWAHzZ4GK1fhYADGgKAIURBgYDQX5qaI+FJ6QYLgEJM2ioL8Rl5kpiNmSlPkhUcMktqZHVlo2SV&#10;1UhGeY2sXFtlUyxTiiokKa/E+o3QPuZHxUpsxipZmpZl/i/RK7NsZg5hZUmp7beSsba05zlo0Odj&#10;q9Tt0Odly3rZsL9Dyrc1SnBquBRtqpbClioJS4uWG773RbnzwdskcXWWrT+C8HcNhDu/cU/vvu9B&#10;GT1xuoXh+uXL/ULwI1wR6AhXhDBaAIQsgh1gQHjzVc+XP2YH6iJkEbaAgn3tq5AnD3igrc+soC+H&#10;D8wYaBUACPomD1jgmHMAFIwBjQOaBfqiX86DvwTaDQLjIAALZQ2bZU1tk5UDQSk5hQYZ9E8fjB8T&#10;CtNCgQ4gBqhwqAmNWW5aGBxJR03S+6ICn3tCW7QQXBPXiNYBgMD/gfA4U0SHD7OY8PCzA+XBZ56S&#10;BxRMHkYjx9jRdOj1Ddax8BUOPOBEOVhhZSibpSlAoJFg9s24eWHmVIkGAu0DcPDkaL2GSbMNCtAs&#10;GBQoSBADE4BCSPIqM1UMmzrfNBBoHiaHxvbCgzteAhDUeX5GkNx8x502w4hVKnkuTNhdr4JQgcKE&#10;mB4jCAkABnX4CCD2/08P/Z96RkaMnWz/25iDWDkTvx6mOrNSK4tePTFirK1rwWyQ/nrMImpzwpfp&#10;B1GTHDr7irR2HZfS2lYpKN8g+09d1d8H587A0tkIfYQugh4gQPgi2E34ah6CmHrk9xXO1kYDbeiD&#10;fAJ1yTO40PYu1Ekj5AloBvpqQGhDvrXRdxXvJu4LH0e8w/xe8F6jnDzK7b2m7Qx0tC/OxbGBS8/Y&#10;vA0xoXc7b3ekRMiijcBs4TH5pAEBBL2nEXoIPxfQCDvKiV0YEiMIXRgiGIEChDYxx55P7MIUgKCO&#10;gwF5CHKggnp+bmJAgDzOByDQhnw/B+2IKef6qEs9AwBN0z8CnXKEP2Mh5prIpy7noh8fE2X0uefM&#10;aTl4Ueu//pqcevUV6b56xUCCPqjPdQBKPnYC5+X+kX/gwlmtf8HCoUvn5dhLek3ah4+f+0l9HzeB&#10;vg6hjTh/UY5cuCz7Tp2TzhOnDSJ2HjspHUeOGSzYVuSHj8muI8dNS2FaCIUMAstrd3QfN3hYt2uX&#10;NO/bZ9oIAhoIwAItRG1Hh+0mSsy25F4OZBCAh5INjVLe0ixFDfWm1cA8wl4cbA7GYlWrKiptVUw2&#10;AWPJbXYOTS0s7oUJNBIpeQUGEwS0FAQWr0IrYRqJqKUyLzLSQGJBdIxpIdBOzAwN1jiwLTkzO8ZM&#10;nWhaCcwg+ErgY+G+E5g3WFKbPTpwusS8gfYBLQQgQfrBRx6XR/FAv/8h83tAiKH640XESwfNhBG4&#10;/hPxwuLlRRn/pMT8U1GHfICCtQo+/0tAO4F5Y0tnt8EEmgtghDUd2MsDLQSbYfF1w+JQLOjDzAvm&#10;63/3Rz8yeHhy6HAZN2t+r6aBEJqQbFMif3DPXVr3u3L7D++wNOH7d2k/P77T4u/c+X350f332rE5&#10;0SkwPfDE4/Zl+tCgp+1r9MnnR9iX6ZBJE2XivCAzVaTkrzGAYF0QZuJklVWbj8yKomIJT04OrCWi&#10;sFmhsLl+53Zp3LVdajpaJbe+RBYlh0tqZY4Ut1ZI9rpCyWkokvSqPJkcNk3CU2IMIB4fNNBs2+zV&#10;wIvPX/isNumbqAFX+IawtTUC2oTp/IWyMHqZCWGEL4IdsEDgItzRBnBMGQKVGRDko2UAEqhPGf1R&#10;100OBIAAQU4a/wX6BCrcX4EpmwhzgIJ2nAcooQ7AAigAI0BAfFqOAQJ7dTgsACXEaE6yiisNFIAO&#10;xgX4sEDV6rI66wOIQXtC34FriLGAA+kw/XLGaRKAACTQqjF7gzw0EE8OHSqPMSNp4FMGDZgu+K3v&#10;e6q/CkgWdRohDz2rQDFsmNyvz/6jCiD99VzABLN2mL3DrBtWE2VaJSCBNoI8yp9kWfTxgdkYQ6Yo&#10;cE2YJhMWok0IkWGzgiw8Py9EBmkb8pdmFcnCxAybyulTPAEMNBQAhGspgA/gAr8K9l/5ys3fNoDg&#10;+eD/CmEHPAARPC/8LzrMG1zo/yf/j4HnKCAsifl/ZYYGy+Tz/4f/w12PPm57u7CeBVNTWfTqydET&#10;bFyMZUZ4gkwKipKxMxfq+0if5epWae44Kq27jsm2vadlw7Z9Ut/aKbuPXZK2PcctPnL+FdMOAQKM&#10;GYHsGgKEMjBBGsFMoB6C3zQIPZBhoKBpgwUNCHKOaQuscEw90uQDEeTRjn4oM8HfI+yJHbSALu4h&#10;98g/iBwiaNu3H8bvsGLXoe82ewf23PN+wIP7OeBQ6dM4EVSkgQfK0ExQjvBCuLogN/NCjxBGaCJo&#10;XXuAEDSh1xMjMBHICF8XyLSjPrEJfq1HGfW8X+rRt5VrX5ST72MgTX0ELXmAgLf3vuiDNELf870v&#10;xkUbzkGgPxPYWu5jNGHfc619r+f0awool1+Q4y8HtBEE0owF4U9/XC/9c27S3Ffa2zmuviD7zp3W&#10;NrQNmEEAEMZMG87t10OacxOzeFX3Re65ju/iFQOIPafPye5TZ2XL/oO9MzeYGrr94FFLo4UAMjbt&#10;2We+Epv27TeQaDlwILCDqEJC26EjBhTs4cFW5OzhAUAABAAFwEA9QIE9Nyo2bZSaNo3RVjStDzhw&#10;Kjj4tFJmg7AehTt44n+B0FldVWvaCfwlMHOgoSAGHDB5oI0goIkgBizCk5abVsLNHGEJ2PlVKEQs&#10;7tVCMMuDpbNxxMRfAmgAHkgTWPUSjcTEWXNk9JSpMmriFBmkL0w29PLpg2gfUHUCD4AENnjWHkCI&#10;Mf2Lfzp/UfFyIs0LiuBfRNThH4xjAi+sxTHJBhT+j4u6HnMF6zsAEKwGyIqSOE4CEcy2YL4+8/Zx&#10;9MKBcZR+BQIRk/UrELPFoNGj5RvfuVluvfN7csfdPzZAuPPeu+XHD9zXCxJM27vnkYflrgcxgdxv&#10;AIGweXzQM2YL52t0CJqZMaNlJNqaoAUyVu8PUy3LNrTK2vWbpbZ1u/6mm23JdX7bypbA6qch8TGy&#10;ZEWibNzdKRt26XOxab0EJ0RI6tpVUtxSLavXr5GsunzJ21Ai2XVFkliULilrclQwjJQfPvgDvTb2&#10;XLjFQt97yXbu3BP2OWEraV5u/B6AD8JyBFNQx403nwSEPcLdfQ2IXSuAQEfDgYaBr35iBLXDAIKd&#10;dRz46ieftmgN6JMZHUAEghtAQMij8aA/oIE+qEtbT2OuoA+cKQEJzpG7ttZgAigg36eCFtdssGmg&#10;wAQQQAxM0D8QQYxGAVhh7LRJL6jQMafKRBXoY6bM7NVYMC40IDiJ8tuideD+GDQoJAIRBACi/7Ah&#10;KjCfMQ3E/czO0OfgIW2DJoIARLB6KWp9tn9HC8F28HypAw6UeTl+EY8PH23rPOAXwQwKAIEwOijM&#10;IIH1Hxan5sq82BSZHhFvsEFgISngAa0FvhJoIIgHT9b/zdmhMmqWtp0dLNcpQOI8bJtnKSQYqN/I&#10;F/M/TYn8TyHUOHZh6f+PHDtcMKPpiYHPWRumw976gztl0PjJdh2scQFIcD2DJigoKchMCNLfPyJR&#10;gmJS9L2TKtEr8iQmNV8i4jMldXW5tO45KQ3b9squYxf1f2WrlDfpu3Jjh5Q0tMr67fvl5MvvytX3&#10;fyGbdnfbqpo2y0PhhxkdTBF1SEBAExD6pnnQ/wUggGDaCq3nUEC9vuUeXOgTez3uC9fqgMD94f/M&#10;P4R6y3sggneWaztcm0Ls/RlUaHvMuzii9+NLGI0Cy1g7TAANQARlCGTSbs4gJs/LEGYIRQRl369k&#10;hKsLPPL9a5p8AIQ6fowGgRihSz3/+idNHwhPBD39OAwgVN0fg3O7kCWmH2L6oR31fVweqItmAfMI&#10;x7Qhpi8/H+0xm3BMGX0aNOi4yCOmHWnaUcfBw+8LaT+/QUtPP9anllkdzfO+6Kfv9dCPH/t98/sN&#10;0OBciTkD/wh8I0iTh3mD463798u2gwoUCgmkWf1yw/btNosDmMBfom7bDtmwc7dsVcjYfvSkbD92&#10;SiHkiALGQWHTr5a9B2Rj1z5ztKxv32EmCnYSxRzCluJsY16uX6HVm1XAoK1AO7Gh2dabqGpusWmk&#10;zARh/w+OceYkZmZIQVWN1WN57cziNZKWXyQrC4olu6Rc0gv16zc13Rwvk7JWSXRKqsUpq/LM8XJZ&#10;epY5YrIaJpoGZnbgiInDJXk4YKKJYD0KtBCYNgALAiYOgsMEpg2WF8bMwRcfX3EsV0zAVwLvdvY9&#10;YPEeNi5C4PFP5V8ZBP7x+qod+efjH46YuvzDQfF8LZAmYKogAA7EwAMxDl6E+x5+1HaxHDl5un4F&#10;zZNJ84JltAqzGfo1PVsF1je/d7vcpuO6Rcf5w/t1bHffbVqLO++7z9LABJoGtA+sA4AAxnSDupvr&#10;HDhiuDwzaqQM1useNX26TJo730xGQVGx5hS7tqFJyhqbZV3bdluPxBY96+rxsVHQ3LBzpxTW10ho&#10;Qowk5KTJ6tpyKWqsktr2jZLfWC45tcVS3FwtlVubJLe+Qo/LTPNw/5Oscnin3Pb92/TF9SUFqVts&#10;eh4veV5wDl2oonnp8xWFeYN1EAKLJk00OOBLHFU+wpSAYGWWBo6W+AoABXzx+6JPCGIEM/u8LFgS&#10;YxqC9PxSWwCK2RQRSenmJxK0JN40PTOCIwzW2IqcMF7hbZqCG+cIiWZa53JhSumSxHSFiMBGW/Sf&#10;lldiGoagyGgJiVkmyTn5FqMFwQcCkAAs0vLXSFxalj63sVYnMTNXQmMTbFyABoDE2CsaWyW3tEYy&#10;C8slSPsYj2lm1BiZq4CSkl0gZetaLA//BzPxjJto5iqeGWZZPIZ/xMCBFgMJjw4ZIo8NHSr3PT1A&#10;HgYmFCzuHvCY1XlE+6AeGonADI1hNjMDB0OfrTFo1HhbH4KvdzQRLCg2es4CGTxpmq10ikA2TcSU&#10;OfoVr/cyNs0EMWYJ/B8mL4o2/wlAAW0D/hPM2mANCbQRrAPBypQzFsfJl1TAsUYFu38i8FzbQLqv&#10;1gFgII9nB6HIsZc5UPBMYcYgzcqdrNiKRgUYYuwEM9dMnWvXwLRVpqvOiUqSWZEJMi00xpZrj1qp&#10;v5UCRF41i/Ztk/U7DutH2XF9H+6UyORs/QgqVcBmA8Rt+p7skpXFNVbWduCM7Dt7TT+otsqJl983&#10;J06g4gvXKyh87XrTxhG78HYfCQcEE/QauEY+QEyDoNfH/4xN0+yBC943vHu4Dw5RXwa+6A/I0jzS&#10;X+uBB/LsXmma/zX64V2GZhAtB9NZgZ7rAbev9/hfMMUVeECzgCmDGKGMtgGtA3mUk0fgGEGG4EL4&#10;IwDJBzjIR1Ai2BCipKnHsQtSBCBCEiHsQpF+EJIODrQlH2FLPmnKvL4LdgSpC2Zi+uU8tPF88mhD&#10;Hu1cQHN+8rwNAMM5aIfQpn/q09aDC3+ug7r0QX3KyEe7QL4fE3NMO2LO5+cm5tyci/P3Haefi779&#10;vhETHDq4r/QT+B0CEEHAwZJjgqe3Hz6ivxFapWMGD0BES2enBaACc8emPcQn9MG+ZKCw7bCCx8Fu&#10;2bz3oD7wRw0aWvcdtk2++PLkOLCb6FYTKLUKDvU4Yba2GpzUbGoxgPDFq6jDGhT1CiBAAzH7czBD&#10;hHosdAVQABIl9eslr6JGstaUGSwkZuZIal6hrFhdYH4T5CVkZBs84IhJGsjgmHUmCPhW+AwPwIKZ&#10;HWgfXCsBTPjMjWlBbEk+3zQT+EsQAAnU5Ki5EbQAxHd/wEZDt9vMCDYoYkoT/6QE/sEIDg/8o/MP&#10;6F8NTvG0IQAR7FFgexLccaftPQA0sKQwmofAMtXfN8GIUHpOX8hjZ8y1qZfjVDhM169rFnAKWZ5m&#10;6uZ7BwzQL8RR5vyGcyXTOk1oDHrOlnRmNgJrIDCtEeHFVzoq8ekLgmWKXv9UjacvCpURkyeYXwma&#10;noKqOvvd9p8+b+HwuUuy98Qp6b6oHwRnzsm+k6dl97ET+tu3yLYjh6Xr1HFp7tohDTu2SGXregWJ&#10;UqnY3NibRjNRvqlJMstK5E8i0n/IU/Lgk4/KXQo437n9NoWEW/Tl9U+BwMsReAAaMCFhPkIrxMwZ&#10;Nopyx0FmIuAPgB2atM9QQIU8Xb+AuVY0AQhzvvARyuQtTkg2gY1ZgQWh+OKfG77U/EQSc4oks7RW&#10;lmUVSJwKYWa5zNEwPzLO4GHqgjCZF6ZgoADhC1rxO81aFDBvoG1o29NtsAIcrCwo0edxuYLM0l6/&#10;DWAGmGAaa3B0vD6TYQq6UbIkaYVkFJVZHUwk1AM2lilQJOkYgYUZ+tuN0Wdztl7HvNBI28Mlq6jC&#10;zDFoIPDvAR5SVpdI95U3VdiP1Xv9lIEBPg9oGNA4/OjRR+TxYUMMHO558nHpP3yo+UBQZ+DosRaA&#10;h0efGWTA4LM02EmTNOE+NvbS5xOQYJVTnCwJTPnEh2By8FKJziwy4Ts5OEamL16mgnl6j4YhxNLu&#10;C8EKlvhKDBynfYzX31EFOytRMgMCwDYwV6FHABT4muZZcahwcPBniDR1OSYGGniuHhvwtOWxaiez&#10;OzDPcC5MNs8rILK1PdqPSQsjZVzQYlmQkC5zY5JNuzJ+/mLz/2AqakTqattALi67SFLX1Ehslr6n&#10;iqulYF2rRKaukqXpeVKzdY8CdZtsPXJeqrZ0WTnxuh36caZlF976ROXFG7KufY/sP6vy6MIrtnkY&#10;EABU8C4x/4mejxEC7xKHKK4LgOgFC947WpeYttwjd0z+usKGA8RXr7tOvsaW5Hp8s/5vBabFBqCM&#10;+0h7m3XR834DHAAd4AYNCjF5/QAFtAmAAH4QQARAgHAioGVgVgZp8hFiaCEQaACFC3MEnwtUAkKS&#10;Mo/ph7YAggtN2rnQDgjDntkJmk87zktfHJPvAtW1H7ShjDz6QPAiyCmnfxfc7LdBmfWtdRG+3ob+&#10;GR9p6pN24e7aCdp538R+LsZDe/rnOvya6Jvx097z/Jr9/qDZIKZv2hL7uT2fmHNRbv326Zu63MsT&#10;L76k5fTBtVHOPb2kY8VZFEh62UCi6zibll0wzQTrSBAT0ELsPXPeNBHbjx5XeOi2QD6mkLYDhy3d&#10;fuho7/LZTAXtjVnEqmdnUaaLYibhSxVQAAx8/QmmkVIHqCCP9SnYxwPNhC92BWxUNdNugwkwvn7z&#10;K2slp7TCtA5oJtBQkM4s1q9GBQsggvUlmNEBYAASLGCFhgKIYHooa0uwoBWaCSACqCCNZgKfiJkq&#10;PHmBz1scKSyhjUYCiCDwpWtObPpyxsv9rvvutVUr2QmUJbOBAf+nJbDZzw9+fJflm3pSA//0vATQ&#10;OAAQAIgFhQj3eSBmWWGInx0W+YKeNCvIIGKigsOE2UEB00VwqK3bMDNyqS3gxIwJpmeGL0+VyJR0&#10;SSsulzj9io1eqWCF78LqYpvCGByr9yIhxTZKW1Veq5BWp/d4nZYXSen6Zv2C6pLOE2fl0MWrcvb1&#10;t+TVn34mb/38c3n3l7+Wj373B3nrs1/Iaz/9RK59+JFceO11C2devibbDx60j43dJ47pc3lOjr94&#10;SfacPS4b9yhItjVJeQtrhlRL5aYNGppVIIyR7qs/ka9+80vy2NP95b6HHpT7HnhQHnjoYbn1VpYY&#10;v9m+Ennp4fRFGoBgFVGmcqL9YSoj9n9ggRigACIC2gj98u3xh8B/ASFMQCC7LwNf9EAF/gcI/Lj0&#10;VXZ/WICKJbBXrqmQHL0/4SvSZclKfZ40LNf7FJ+12u4z9xf/C9aXCEBKhJk66BuBb0tb43ianKbP&#10;9xZ9JnMMJIpqWFK+VZ/dcn0+WfI9Rp/lAn0eVUhpGqChTkpuobhpJVmBAQ0KAOTmDp5F/Dcwezyv&#10;MVqJOL2ekfqs4jCKH8TAESNk6YpMqWrZJkFL48wkhXnqoaee7tUyABF3P/aYrTw6QGHscVbnVLgg&#10;BkCZ3vjAgCcVGIbKIwOfsamOpAFT+qEMbRjtn9ExsZIpszhIM6MBwTw7Ml6B5Bmb6cCGWbYk9shx&#10;lp6gwpgvfWZ04EfxvD7jmEIGT55ue63gczF+9kL56jdutBVIXWAaKNygAqxn2jXHfDUDCK6JMCGo&#10;AYEITJCmLYLX98tAk3Xnffq/puNgTDiFomlg+ijmFsYEPIyctcD8IdCQ4PA5LzZVpoTE2gZyaCMA&#10;h4XxKySlsNKgYdICfc8sWWZgkVfXIjGZBZJWUiurqvX/YdNOyShbZ0u+b+jqluX55VLevF0/3I6Z&#10;VmLbYf1QfOk9ufTOzyW3coN8/l8imWvq5MZvqZD/in7xf+mLtq0600nZYp33DB8prrEg7ce8l/io&#10;4R1kWgy9f0AG5gtgAS2EayWAC8sDRnqABACjHTDjEMMxwdMGEAhqhBFphBUw4Xnu+4AZg3zKSSMA&#10;EWYuRP2L3LURCDsXjAh7TyP4CKTpn5hAe08jnF3AY2agL/KJ/SufMuoAHQhU8ghABbGPy9vSJ8eM&#10;m/NTD8HPeR0IvB31GTNtqUvMuUhTj3HThmNizo/gp8z78msh38dKP6R7j3sC5ySQTxvGQcx5aEP/&#10;fn/J9/FQDgRgtgAcgAnSvteG+Uf0rClx+hozQwLTQVlHgnaku06eMVDAd4LZG8ACq12SJqYMnwny&#10;WWcCcMB/gmOr27XXAIKvVTdVoGFAo+DAYOtPKEAAGK6BoJyYMnYJBSYCQAFYtFtcuwkNRrOlCUU1&#10;60wzQQAm0D6gmUjOWW1gAUAAEgAGZWgrXIthq2CyQmLPAlbuWDljIYtURZqqmSmFU+YFKVxEWD5p&#10;1OT+wubrEc0Eqn/szGz9zK6GTAdjbwIEPwLOzRzk88WMuYPdEAEGwAHAwDxBHbQOLBCF0ySBvQ74&#10;ekYY+lctIDEzRMcYtcxmRbBuQ1hyqixcliSRyZkStSJblqxQ4aJCCohIQBWugilVv2QjklIlv7pR&#10;0grLbNdVFv2q3LhVSurZnbVJitetN38UAk6u+DdklBTL2sYGyVlbIhVNG6RuS6s0dehvualF1re3&#10;y8YdO2Tn4SPSebTbNpM7qIB68kX+1y7JtkN7pP3gbjl4/pTsv3BK9p4+JgcvnZFNXTslKTdDpsyf&#10;Ibd890Z7HqbOmyNPqyB75LHHDSB+cOcPDBwcGnxdDGzWBAQBqzCibWBFSsABwMI/gXvljo/ux4Cm&#10;AWggjzrkEzBrMF0Tf4XI5Wn6tZ5r4IBD6pwIBTO9x0n5xRKZlimJeQqsxWV2f5dl50mh3rckFfBR&#10;KRm2cVdiRr7EpylQKKAg9HGqxM8CMFhTt8EgoqyxRUE2SQ6du6qAvVeiFEKySyr1f6FdOg6ekK5j&#10;50wT0dl9VrbsOSLphaU2dsABLQV9Aw70DURwDTyXXO/KvBLTQqCRGKbwAPACTEAjmid2IGVGxugZ&#10;M80X4p5HH5OHnx5osYPCPU/0N0BA88DCZMAB8HD/EwMsH7+bJ4eNsHZeBkgMnzTN1k5gZdIlKVmm&#10;HUPbwSyOYROnmxBlQyxAgIWp8KF4djTLYk9UGBlvX/3McGCdCcJIBeTntM8pYUtt8SrMKGjd+NLF&#10;gRah5kIQgGC3TFT4CDq+tAleDjj01VIAEJTxPOHPRB6Lcd12511mZkFbwj4caB4wuUxcFCnTwuNk&#10;6uJYSzMzhDUqpoUvk9CUXFvLIn5VuZkxAIiQxHSJ1mcht6ZZ1m7cLnOjEgwO4nOKDSqW6DOSU7VB&#10;QpMyTDvBhnNoI9Z3HpWylh1SsXmXaSUOXXxditdvNRPIxr36Ua9AUde2R7LLGiQhu1hlsMqIy29J&#10;cV2r3HRzYF8QIMFAgiW4NY1p4du33WqmBiCCOpQDAWgVuC/cN6bBYsJAI0EaoODeAVncJ9K0o0+A&#10;BG2EazbMeVMhwgACMOCrnemcaBWAAHwi0DRQjgAjDUwg6KiPrwRpBLELS9Iu8CmjnWkJVNiRTx+0&#10;pRwhi1CkDm0BAROYfQQr9alLHy6YXXgivP1rnWPvywW8C25rQ3895/Q8tAnUYZxe5vXIpy9i8lzg&#10;U4dgbfQYmPH2CPf/LfCtTz32fKCEPqnr4GL3R8v83NwL2nsf5HGN9EUex+Q7SAABfX0gAAZi843o&#10;0Ub0XaDKtRDkk0ZDQYyGgoWpWPWS9mgp3NyBGQTTBDZv4INjyjfv3h1YXlshguDTRoEC8omBBjQR&#10;tpCVAkJNS5tUb9yi0LFTv8ZaTDvRN9Rv6TBwKF8PiHRYXYcJtBMAhWsoMHegnVi1ttKggQBQAA9o&#10;KAi23kSffMwbEQlJBhRoKHzxKjQSbAqGiYM0Zg2gAs0EQIGWAm3F85MUJPRLDlPH4FGjTDuBpzyr&#10;W97ynVtUwKGBYBbFHQoI7FnxY5ubj08FCwGxFfntd3xPvvN9tA/4PvzIoOKRAU/1CMMgs6ljy0cL&#10;wVctwgT1Ousw8AXM4k+sABmTlStRqZkSk5YtyzJXS1JOgUTrMVMj0SysVIBA25CuX7z51Q1Srl/D&#10;hKpNbVKxkfVAWm26bX17h4ED/gzNGhq3bTMfmQ3bO/R4h2km9+kz07a3S7Yd2Cvdly7I7uPd+nzp&#10;M6+wyrLsRy8qsCtAHL14Vg6ePSmHz5+Wnd0HZOcRhdEDXdK6e5c+SwqZbW3yjZuZutZPWvQZeftn&#10;v5WOvccku7DCvOrxh0A44NT6CDMMJs+0l5l/eQJvwBwC1Gcm8Pvw5Q8oECNkEb6AAmYE6iGEEcD4&#10;J5AHYOBoOTtMwUy/0Ofqbx0UHW8QhuYhOnOVLC9YoxChfcXG63GOwkShZFXWKrypIO+ZzrqyqFxS&#10;8tboPS+U3Ip686NgvYfi2vUWVujvADxk6m+wWn+Lwsp1ErI0XgX/GimqapAV2i5uhT6j+ttdfvMj&#10;Aww0FgAIGgk0Yjx7wA7XxTXiZ4GGhesaPYUZR1qugIP/BCYQm6qs9wmnSuCBhbWACZxmWRMCJ1pi&#10;AIHpwSxbjZMiy5azIiMzfsjHPn9///7yjApz6uOYyd4apAePGSuDnh9lmphJCt7AFA69nI8FqtiK&#10;m0WqBo4YZZqLYROmmCkEZ2CgY8iYyabBYKnsYVOnywDta5BCD/uzPKnjRZMxbt58BZGJcsO3brSZ&#10;UgGNgwozfRb8OfEZAQhFAAE/AOCAQBnPDfkE0oApTtGU4wNxx/0PmwaEVS9ZOnt+3AqZEblMguLT&#10;DRiYVjp7abIdBy3LkIWJWbZA1pKVhbI0o1jqdxyRitbdkl3VrMeFklJUI6HLs/UZ0d9Q00Xrt8mK&#10;NXWyID5Nn6U8SS9rVPBPt/PFryq1HWxjMJvll0lBo/5/btppx8EJaRKbo/BaVCXJBRWysrTOdrpN&#10;WlVimowF0cul88QV+fj3/9APemTUuxKbni/f+9Hd0k/vxRev13tz883yheuuk69+/RumucAURPr6&#10;rzJ9FIfTgFaGe4fWBtjy+2mhR7tDPnXIQ0PIPaYd5baUNYK6pXOXaRYI5G3Zu8fyPQ9gQMiRh18E&#10;wg8tBbDhwpc81zYgNIldwDo4uBCkDfWpA1wQex8EA5GeY+AGgWlCU/MQqAhR+kaIO6T0FfiMA0ig&#10;HwcTb8O56QsIcZAgjzT9+Tn+t7D3PMr9Oog5P+2px7lIU5cy60/r9Q3cQ/phjF7OeDhH33ORph7j&#10;YhwE+vYQuDenzUQBBPhCU+QBEOShleAYgAA2qOvQcfwq94GdS4G7U3rOqwYSAAIQAVBwDES4I6av&#10;gIk/BQtZsfEX4IBTHRDhu4liyui7HTlpAuDQtL3LQAIoACwAB7QYAAf5fBmjhaAcrQOgwbG3ASzI&#10;w7wBSBCKa/VlrJAALOCAmVFUYloJzBykcchEcwFwoKmgLqYOTByYO0j7tuQ4YC5SoYJjGzEggZDC&#10;Rg1Q8FIHIHh5I8hwdAMkUJ3z0gYm8JlwgOAYcMCXAojAiZENgXDMBCD4mkbjwOqKQANf0zjpARKo&#10;4RGKs0IjbHfJGBUuLOoUlZ5t2obo1CwzTaQWlJp2wYGhoKbRlhlfXVlveaX6FVy9We9va7tBA4E0&#10;jrBolnCAbVJAZJt5AtDA/zfvAT4s9pw4pjDAomVdcuTCOTn1ElB9UU7qM3OG7eo178TVy3Lu1Zfk&#10;zLWrcvYV/R+4rM/f1Uv6jOzQ3xktUoMK11r9gp4vjz75kH0Z3fqdb8nA5wZL2qoiufrmx/JnEem+&#10;8LLBA8taIzTYdRH795PPPmeaBPxVAAIEM74FOB0SMAPgT4AmAJU/JgCgAZMFga95hDBpNBPcT2Za&#10;LFahu1DbAxGzl+hvvTRW5kTF2MJai1NSDR4ABwCCdIo+T5lrq2x/GMAtIStP7/M6vc91snZdi2w/&#10;CGzpl6Xec8wRaBYwXeAwGR6XJOn5JbK2vlm27TtmMJFbWi3dF69JvrZv2LrLYIDrAT6AELQT+FUw&#10;bgCIxajQcqCBwK+C55M67r/DTp88i8xCQcijhRg+cbJMnodz5XgT8qwRwcqcCHp26RwweIQtUjZ4&#10;zHgLrD1iwl8D04dxxKUN8AFEsD06zyR+Naz0iY8NoEIALti7gh00Bz0/xvp7fBCLWw2xfPL645yp&#10;x6yCyRRSzCrMBumvY2Na6ejZc2yG0JCx4+TGm2+yRd4ABlYq5XkAINBAoH1wXwdihJprIuwrW/M5&#10;RkACDSxhzVovHAMQdz/2pDlLur8Gjp/4OqBpAB4AhrAVqw0eluVVSmR6oYSn5dv0zvAVefp8rJZ1&#10;O49KUn6lAj1aqzwDCLQYJc07JC6nRGEjX+vmGjxkVTYp/KfK/JgUa5NRvt5AYVVts4SlZFk6OCld&#10;QpbrM5CcKQl5pRK3qtjMIWgtiCcvDLcYyEgrqpac8kbZfeon0rrvlJlByHvh3V+YpgIT0NeAKr0H&#10;LMuNGeTr375Fbvjmt/T+BWZ8EPA3IsYUZCYKvY9oLAAH1/Bwz3xKKFoKAwheFMABQs2dJhHYpMlD&#10;8KMdIO3CEq2EAwLHLkypi0Ckvvsz0BflVkcFL21cUCMgEYTUc2ENrLiARth7W+pQl/MiOKnjAplj&#10;F7oET/cV9AQX/pybvvz83o66LqhdsNOGel5OTB6xn9eFPvXpz8fkYwRUuBavz7VQ5tdNG+4JdTl3&#10;32sl9nvj5/S+GI+dR9vxO5CmDeezc2g+vyftGKPfR7/OQH9oNkgHzBsEnC4BDbQMPnsDqAAYCGge&#10;HCBYa6Lj4FF9YR6QrmOnbPooWgg0EMAEGgggYv22XSpEtitY7LY0EFHXus3AwUMAJNhdFOfKFgMJ&#10;YjQQDVt3WBkAQTv6AihIAxCry/UfSeGAGI0EJg73iyDGlEEe4ABUYPYgUI4TJpoJZnkAFJGJy00b&#10;QcBnAl8JAtoKTCCkA/t0hNiXIAHBhomDKXfYpvlKRp2MVzwaCCAC2zQObji6+aZHOOEBDMz/x8ER&#10;oYCK2lXYxDYFEUGpAjMyJU1YCZIdUfkCzlijXyc9mga0DJgpmCHD8uJoGLLLKu2YlUGJ127YaNoG&#10;ptPiBMt957di9gy/KRooW+F0PxqofaY12KLQsO/UCYXE3XL65Z/IgTOn9LfW98TJ4yr49P/rwnk5&#10;/4r+v2iM5gGAOHJB3wGnj5s2YtfRA/qb81ttlIzCfCmtr5PlWUx3XCg/uvtOfRHpV9D1/eRb39aX&#10;l8YcX/8V/WJUQXHLbTfLQyq0JkyfKXOC9Z6EL1WhGytLFJoilyXJIhX4odFxEqv3hePo5Sv0WL8g&#10;VbDyNU6IVtACKtwMQAAmAj4hubYIF9qHmQqJsxZH2sqbLO0NRLCzKMt2R+g9T1NgSM7T56pA4VQh&#10;DW0Q4Fbe1CbFCgTtB0/K5j1HpKXroD67G81MAURcevNDWVPToNCwQVKy86Xr6Fnp2H/cxhkRv1z2&#10;nbhoUHHozBW9hmQprWuSqMQVpqXAzAFQALKAK8BEv/kKhm56Ax4AFTQWsWiktD4zPqjvMEKdERMm&#10;2MqsLO2OeQ7NGc6orK6JOp/nGOhg1UuA+D796ueZ5fnlmea5ZTOu50aPsTUm2F/EZ7+wpTi7gz7w&#10;6OPml8JS8f0HBpaMJx+zE8e+k+hzI8cYnAwYNlTu7v+I3Pvk47YuxT04dGp4XiGRZbcBki/qs8DU&#10;aoQZEAAcOCggyMgnDSw4MJgg1HyCayBo++O77+2dhcF47u7/lJkuWCGTaZtoG1iPAoBYnJpnU0uX&#10;ZBTJtMX6XlhZJAviM2W6pqeExClopkhyoQJ72QaDiUUJCgDZpWbeYK+PqPQiKdu0W6GiQJ+hbCls&#10;7FD4rLMZKfNjUmV1XatEZxdL7KoSCYpPlYR8/bhR4Y/fRdiKVQor+ZJaUm/wAZwQJ+ZVaPsVeu7l&#10;UrCuzfwpEleXmv8FppPsyvUSnsIskdVS2twh24+/YL4WWRWNsrp2o6TkldvGe1/95jflCwoCgMQ3&#10;brlVvnbTTbbfB9oJIOOrN95o0P6l6/CB0PutZQAH5aRZhZPp1bYSJV/CfGkgmAAHVqL0PDQMPhMD&#10;0HChSzuEIILLBKUGhL9/4XNMXS9HWLm/An15HdcUEHNMvgs/P5f31Vewk0dAWLomwYUi7R0W3FfD&#10;+tF2jM/LmX1BvvfBuBDC1lbrErvQJZ+Y+qxUSX3K6I9zkmaMnIsxckzdfxmvxt4X+Q4GlJHn9446&#10;XpeYOpwPp0zOQT3qW9uevikDHmjj0BYAhEA9H6ONQwNp6qKBwNQBOKC98NkcaCjcTwKYACCACWKf&#10;GgpIABAOC8S2rPa+gwYRaCLcjLFx5x4LCH40CAAEUIBZA18IBBmxaxmACEwWHGOyoA1aCIACkKAt&#10;gEEMYLi5AxOHz+QAKNBGABWAA8HMHQoUpNFM4B/hPhTuL4EWA9MHwIB2AnMHaeACqCAvoKVgd9GA&#10;jZoAAODEBwy4Ax8vZVTOvJjZWwETBy9i6vKViMaBlQWpj0oatTtfx4CEr1lAjGkCiIhJz+7dWp0v&#10;4BX6VZtVWmVaB/YjKWlssvU1gAfShLzqOtM2ABCswVHZElinA8dZfjMAkKmZmKj4TQO/reYfOmj/&#10;I13HuxUMzhpEoHX4yXvvKBQcNi3EkXNnLQAPp67q83ZFIVQhAnAAIHYfPyJ7Tuj7Q/vYfmi/NDNL&#10;Z2OzlDc2SnWz/lZ16yS/okpWlZZJ6uo8yV1bLhXrmyxOWZUrK/MLFDayFaQW6L1YLEsSEy0vUe9D&#10;cnaO5Oi9iEtNlZjkVIOHZWmZBhL8fpGJKTYDAgFKGjMAX/FoJ1g7AQ0Fy33jQ4L2ASDAhIFGYhFO&#10;jvGJ5ohqAJGsL/2o2N7yMO2PVTzzqhqkYdtuqdzYLqeuvSONHbvtd0DbsK5tp3zyh/+SbQeOKxSs&#10;l1UlFXLs0iuyQ0ED80VyVp6BRPvebjsGGIKj4iS7uMKAYkFEtP7v7O4FAEAofmW2+UgQgAWcNYEU&#10;nDWBBUwlwMv5196zOqvWVpvDLNqMHH1O8MkAHtCeYeoAQlhUjT1J3DyHWQhg4JkEiu/40Z1mnrPl&#10;tJ8cYJoIFqpiLQ4cEfFFIX74iSdt2jGBVR4dIih/YtBgc4QEHqgHVHCMWeWJIYNtwSvWpvBFzdj4&#10;i91CTQPxjRvMoRYIABgAAQACCAAQ+CImzwGCeg4UXkZMfUCELb3JYywPDhxs00VZiwJHSXYOXZCg&#10;kBCh93xlgZkuZkUtl8kKDAuWZSkAKLhFpyoUFMqsyOUGC9GZaySjvMmggGMggWmqoct5drK1/grJ&#10;qtxoQBGTVSITF0TZMT4ULK4VlVkoiQWVEpOzRvIa2vS8eQoySRYDDinFtVLXcdBMHmgt0HDg7AlQ&#10;xGYpOBZUWMDfAj+MWRFx5qSJlgK/i6S8Mpv5gTkE8wcwgWMn9fNrNsqSlBzb/v86zBdfv8k0FaTZ&#10;A4QptO68+RWFDNIGExpw4rRpnKz/gFYBeECIAgLkkUbQ8DJBA4Fg4qWC0EKIUYbQQvhzjGCiHIHl&#10;gg7BRQAeaIdAI3YhSz71MTUgJF1gmjDWNELOz0Oa9pzP+3UwQIBShmMk46A9App+aUc9yjlv37G4&#10;EO/tS9tyLm9PPcq4FzYrQ8u5Lsqow9iICT5Wyojpl778PtA/eZyXun4NlBNoQ/9eh/tNTB6BNpR5&#10;P97W2/h4rL6Om/Ze5veA8dAnbYlpD+RR18fpbTimPmXEwCT3Hq0VzwSAibYCsODLFdMGC1YBDGxF&#10;DlS4eYO8gGZij8b7DALQRpDHrA3MHAGQCMABAXgADohN29Bj1kDrAEgADdRDo0E76uA7AaR4e6AC&#10;aMDcAUgAD5gz0EKgkchRwZW1psTyAQrqEhOADMCCdSiAiqjl+tWbuNzgAT8JfCkwc6A2ZzooX4O8&#10;7Il5SZOHYyYrXz4+8ClbY4IZHqjamUKJnwUvaWAC27bDAiYL+kVFj9Dgpb9UhYP7NrB1OpoFtAyY&#10;eAiudSmsrrdrLa6tV0Gy3qbPEvBD4RjTErDmvweQhxkKECQAEJi8Og4clC2axllyc2enOUriB9HV&#10;fUyOKXAeV8BkNVSAAtMFfhGElz54R/POGzQcOHNC4WSPdHYfNF8IYnwo2vfrc7Bjh6zbskXqNm3W&#10;ewu0KQyUrFFwKFWgqJDKDRukrKFBimtqFDg2SkPbVlldViZ55eWSVVwkS5cvV4DIUihIkcQM9ptI&#10;kfg0/Z1yVllYtjJdBXSuJGXkyJKE5QYU+Agsz86zL3WELZqI2BU5EpWSZSCxJDnTpj5mrKnW+50t&#10;0WmrLAYw2DuEctNYxCVLXDo+J0V6nKPwViHVmzpk856jUtHcJrkqsBHkmzoPyCsf/9ygFtA5fFY/&#10;Sq68qnBQLKvXVum1t8uVtz6Whi07JaOgVNbU6O/V0CLrt3aaJoJ8NAsIeTOlKawyewPtAs8Fee9/&#10;/gfZtu+oFFTUSlZRqcwNCZOS2kY7TltdaNfuca4CZ2FlnYTFxBts7TtxXvYeP2flyzNXGeCk5hbY&#10;uWcvCpPFsYkyedZcmT5/oWnM0J49okKXFRyBA/blcBhAA8H24pSjzcA8ADRw7ACBjw8aCKCCuuSh&#10;obOFzRRK0DiwZTeOnPhHMCUZHwxmLv3wx/cqELhDJAsgoUYPaBlcwwAkAA7Y7QEMAhDhoEGdO390&#10;lzlRksc1ABDPjJ0itqPo1PmBxaMWRtnGXmghiAlhKXkyawkbyK2S2OwymbQwWmZGIMTzDBKYnppS&#10;XG9aiDlRyWbiiEjNN4gAHACG3Notpo0gUAfQwOQBJKxc22CmDqa8Jqwu134yTNuwvKBKkgurbcpo&#10;Xr2+y2pazIcCDQT1KcPXAriIzV4jVW17bSfTxSmrJLNig7XHbIIphf4ItCfkVG808Chp2mZaDNI4&#10;fjJzBjMJ2/d/GedMhYibbrnFdijtp/fQfSosAAYIEEACiECzAEBg//ynkMDBLjBdizLqI5AQKqQR&#10;yC4MEWAmxFSA9a3HMQIMAY+2gDSClkA5AsvD//5qRzDyJQRgUE59hJsLeOpxLsrI45zECEjaehrh&#10;Z31rfcZKPdK90y01Tbnne3uup69gtXP2jItAPtdDfYMTPWas5HlbE+bahmPySVusdSmnH9p7HU97&#10;GfUYm/dJGeOkjDyuwcao+dZW6xO4V36fqM99o5yYcsq4d7Tl2viNXbtCG3576nrgHlLfnxvgAZU3&#10;6m/SmDAIaCIQTAgoF1KBwMwNnC33WQAeEGjUwdSBZoLgoOD+DhwDCRw7GKChII9ywMFBAg0Ex7Sn&#10;nWsy8JNAwBKACeAAeCDgcMkx+X3TOF46TBDblFKFDcoxffBlC0DgWc9XIoIfiED484LnZY+TG0KA&#10;NCp18qkHaPAV7JoGCxExps1AwPG1SYwQSckrNoAAHtA6sNspm5XlllXZ9RFzTwAuYp8qy9RYn1IL&#10;NFQ1txjUHT7/guw6ygyAU/K7f4gK+ON2jIbJHGmPHrOl0lntdPex43LqRYXxV141iGD65umX9Jm8&#10;pP87r+lzrgCBAyXxtgO7TQuxqbPDzBhAAxBB/o7D+wweNnftNCjpADz1fI3tW6SVpdObG22mR0l9&#10;tcUVG9YpNHINdaa1oA7tiJs6tktty0bJLGIdhxxJytQXroJEfNoK01isyFUBn5llWgq0FUzvxVyF&#10;lgmNE/c2FXPEqiKtU2TgACz4/iHsF7IsM9/AgbUhcsrqbX8R6gEPwARrLTCDIzm3yKaCVjRvlUX6&#10;G/M71W/ZoffhNXsO0YZtaN8lXUdPm9Aub2g2QX3k3BU5cEr/R09f1uMiySwsM03EhvYuC62dB60f&#10;nhueJ7QNaAoA0tJ1zfZsb+k6IG27DxowLIxcKhHxidJ94ScGBBkF+FwkyIKIKEuvWJUvjW07TEtT&#10;07zF2hy/9BPZ2LFLYW29AlypgVdF40a7Zzh8Tpwx2wIaCaYvD35+rMEBs4NYUptjtA22LPR99/fC&#10;gWskAAiOMWsAD6TvfeiR3naACVOjMZeg3Xjk6YG2jgmzOR57ZpCZRACIH999v8HDl77Emg/Y4VkA&#10;KbACpZstHCA4Jt8dAB0iAAg0EKwoyzHnByBYc4K9N1iPgpUngQjgAe0D+3ewRkVQfKYMGj9TRs4I&#10;ltGzw1Tol5opIym/WqEixyAiLDlXBXOmCu/VZsIAFPLqt8qKNeuk88yrpnEIiks36KAOjpjuIwFE&#10;4ISJUAcIAIa00nUm/CkDBIgBBnwoAACcM8s2dVqMZmJZbpkFytBQRKUXWD5wAajQL33SD30AGDk1&#10;TZJSUiOZlY2SVFhhPhhL9LkOYjM+fcZx7qQOjp2T9Tf/wQMPyfXf/Ib5Vdxw6y0BEwbCDeGBiQKQ&#10;QEiQj0YCcOAYmECYIDioSx7CCdBwgDANggolF+aYDxBuCB7KEVYcU07ahSxtiGljgq1H2CHoEJrU&#10;dWGJRoExUJ8+PVDXz8G4HAIuv8MXUUCYMh6HE+qSdpihnP5p530glCkj2LVpO8oIPi7aEHN+0rRh&#10;jKQ5B21o62m/TgLHdr16bgS2n5/6xN7Gr8vHQp5fk4+DNGV+/+jL09xv0pRzHvrmmDTjoK6Pid+S&#10;37YvhFCf/L553jcx0IEmwncIdR8JVOFoJBBMqMoRUgfPXuwFCzQUroHgODCLY59pJoAMhwfAAKHI&#10;C5M8AMOFpWsrgAUC+dQHGNxc4qYT11oQ9/1q5wXPMZDgJg8CoIHjJfnAhwME7RBEaDH4okU9zFct&#10;X4WolYEKtAy89PlqBBjQIiC0KKcN6wIABxwDFZSRT8ALn6/lQN1c034gAIEZxsJ5GRdjZvEtNAsO&#10;CizQFVhPo8XCBoWyao03d+rHwO49cvzyVdlz/KRs2tUp2w8eNk0R4Na+76DCwhVbJOrstVdtkahz&#10;r7wm+0+dkfOvvm7AwGyL7kv6m589b3kAxOlraNvYpA7o1A+BS2fl1LUrpoEAHoAGzBjt+7tk+yF9&#10;JhQkNu5s1+dEyzRs6NiqvzXTgNusTsPWVv2tNup1VGnZFjuua20y88eWPZ36fOwwANm0a5dCqgpZ&#10;hQk0JQDHhm3bJHW1fiGu0K+7HAWE1bk9Wo1yScvLl6ziNbJWQQrTSEqO3lMVpKz4yFoQLCTFgk0r&#10;cottVcrlWfkWL1sJiBTI6rJ12kdZADZy9EWu8YrcEtNAZJZUSfOuA1JQs96gBFPB2VfeUfjpMG0X&#10;Ae3Z6ZffkLqWrQYQJbUbTNPwwhsfymZtW7epo1cLsbv7nBw+e1XWte6QmOR0AwuAAO0Bzy5aMExt&#10;nd2npbqpVSGqWBZFRdn1AUxd3SdthktRda0krlSwspAlm3bskbV162VxTLys27xNLr/xrpy/ppCz&#10;rkHyy8olb22ZbN7ZKYUKpideeEkyFTqCwiNlZV6RaSVmLgixdSeYITNi3AQZPWmqzfYgYKJjnRTA&#10;Ac0EsICAZloyX/pT5gYbPAAYgAXAwRRnHBoxZXB8H9N5nxhgDpeABA6XTwwaKt+6JbDMe8BMgTMf&#10;MyqYMXBTQNug4AAw4Pfg8EDs5gtgwRz+NM1y6OxxQxnjeWzQMBk0doo89fx4hQi9vp4ZGSxyNSsy&#10;yUwavsw2DpRoKgANgAFtAw6WcbnlEpNTKsHLc2yzMJwvWStiadYamR+XJlGZxRK/usLKqY+GY3lR&#10;raSVrTcHTBwpEfJoHtBAIOxZeIuZHMzu4BjQoA4BACAP/wjC1qOXbLYHPhUAA9oH6tE2f12bNO05&#10;af4VK8sbZVleuY4xW4KWpdm+JMnFNZJYXG0mlIQihZScNRKalqsAFSeTQ6PNPyOtrEEho87OxTnK&#10;N3dJjvbNeM2EQUAtTQw4IKDRNKCydrOG53HsQoiYgBBBSJmA6RFYCCEXluRThz5IExBa1EUwuQDz&#10;tggoBLirzr0vF1gIWPKJXbAzDtrRD3nUc4FJHkKWvl1II5Qp85i6tKMeeQhm61P7Zrx2/p7+OaYP&#10;LyO4IGdctKc+dTwmjzKAhXp+/7xfxkUd+vTwL8c95yavb/9237SMvjwwFq6ffM7pbb0u4/Vy7gn5&#10;1PNxcr/ph2MfB/XJJ6aMmOeBmD7wlcBnghUvAQefFoomgoCgIgAK2NxdI+FqdOIAUATMGw4FxAh/&#10;AwR9CQMHQAD5DgSUex1ihD1pwIH6XrahozOg2dB+OMaHgi9ENBbuiAk0IJjpA00E+Qhrn80BPJAP&#10;eAQ0E/rlWIy9Hg1FmWD7RmMAEAAUDgUABjECJilrtcEBMbDAlyV1OaY/4IE+qQs4ABBoPRgH58cn&#10;hDGjdUCzUKiCAnAgzTocpIlt+uyWdoUHvccKEIfPXTAwAAJ2HDoiP/3dHxUKLssv/+sfsvfEGbn2&#10;4ScGECeuKKhqOP2SwrbWpd3+U/rb92zgduwFfQY1YMY4//qr+t5ghVq0bvxPn7e1H/B/qN7YoL9n&#10;hwEEJox9p47ZMRDBuhA4ZwIYW/d1WoymAohYv63V6jW2M4unVcEBR9xWa9fZfcQCmgwcOTGJABeW&#10;3r/f1qbYoc8dYIHZI6OwQNILgIciM4EgbDMKiwwqimvqzCERPwkWlcpaw4JlRQYOhJX5pSqE12v9&#10;SgUKhTZ90TpAAA/kMX2zpeuwZK/VrzsV9Pgb4H9w5trb+uysM+jjt+KZ5tnGrJKgwhw/h52HTsnG&#10;7Xtl656jBg7LM1fbV/+//fm/zbSBH0RBRb3N2MCHAoCgP3xw0H7x/K5v325wFBIdbb4gtQqR7H3T&#10;rFCevaZEaps3S3pegVStb5GSmgaJTkqRVWvKZf+J8wYQ+0+cVkDIldLaOqnf1Cq7Dh2V9W36f9bW&#10;ISnZLBufa5oKzB5hMQkSn5plZg1mj4ybOt3WnsAEx6qgHjBn2MqgY3EiHmKgACD4WiloFYALfCXY&#10;uA6B/v0f3Cn3PPiw1QEimEqKOeOh/k/Jbd+7Q777/Tt7NRCYMNA+WKxgAEQw1Rdw8BkZAAL5HNOO&#10;MrQRaB9++OO7zZcCmAEggIdhk2fLyOnzZcS0efLchOmmTcD8AAywXwdmDAQ/y3Gzffn4+RGWxk8C&#10;QKho2ydN+84YZLgGI72iyRwxE/KrpKSl047nRKfYzA7asJ4EWgKcIgEHzBNbDl+wKZ9oGoAGhDSC&#10;G9MDeWgbgAPggjaUNe89ZTM80ChQjm+EazIAC7QYSYVVBg9Z1c2yJKNAYSZLglfkSHJpnQFEXH65&#10;ZNZuNIhIq1wvc+NXyIyliZJa0SjR+qzH5ZaafwZ9cC76ZiaJzcIg4POAgAcQSLMOBAIGiHBBHvjS&#10;PGGg4UIaIYMAoZy6fYUf7VwgeR59WtBjNAKUIVRpj+BDmPkx43HBhoBFaFJGmvO74GYc9AeMUMeF&#10;MWn3gfByF/ImTDWPOp6mHsLRYYNx0v+/rDSpeZyPcxAopw9iymnvUEMffcsZkwtm+uOY66FPH7ON&#10;RY9pQ3DY8Hr0y3WT5jzU53poTz51/dqpSz3P59ykqcsx5dTlPvM7+LloyzXSN7+h/74OFnZvtK3/&#10;RvQHTFCfY/og5nnBKZMpoawr0NLZaf4QmDj46iVNDEAQ0FC07aVsl+w6ekrz9lvaZ2wAAIADMS9k&#10;QMBiLQMkXENBHpoIytFE9K1De4cKYo4JlFGHlz0A4UABKCCogQZiviYR4ghzjonRWjhQoJmgLnUQ&#10;+gh/8jF5oD2gDBjhmL4ABoADhzeAgb6oQ1v6RONBXfJJ51diYlnTq3FAy0DwVT3Jx+ehZuNmFaTd&#10;snEHX+udcuG1N0xrcOm1N+XsS6/IlTffMZhAw/D+L38jr/30Z3LqRX2mNbz56c/l6jvv2mqTmC0w&#10;WVx+6207xpSBNuLI+Qty9hoax4sGEUcuApKne6duAgT4QBw6o8/D+TMGEA4KaBwO9szOQFMBWDTv&#10;2Grw0LxjiwLDdn0OeC62WXrX0X3WHo3GoXOnDEhwysSRE1DBaZN+mCWy/7Q+y6dOaP+nzdxC2KMw&#10;y8yP3LUqkCsrTSsBVOSVV9rvjQYKwY1vAgKbtRnQEGBWAC7yyutVSJcoSJTbhlhoKVhACog4efVN&#10;m1bpWgtAESgBKPltc8tqbEGp9v3HDChc09TY3qnP23ablYFQ5pwJK3Nsauf5V961tSES01dJXll1&#10;rzkC+MC0gI8DszrK1jXJqSvXZNOOXVLR0CjN27YrKDRreoMsz8hSWFgukfHLZPfRk9LWtU9CopZK&#10;Qlq6QUXn4ePSuGWb1DQ1S0pWluanSlBYiIEEfW3Yuk1Cl0Zpm0hZt3mrrC4tl6WJyRIeu0zmBodK&#10;WHScTJkzV0aOn6DxfJnKkumaHjpqtDwzdJhpKNBUsAgbm9U99dxgO2ZBsEf6P9m7bf7d99xj2+g/&#10;OgDTxkMKGo8IzsaABFoM6jFz4rbv3G4rJV6vIHCDCn9bTVGBAEAgsDYBkODrGBD79ENi8tBEsA4E&#10;EGELSinA3P/Y0/L0iHHS/7kRwtbdwASLW6GNwJcAXwSWq2bpavwagAfMEGgoMEWgCQhOzLR6+CAA&#10;A2gwyN+w+4QJftIEhD7l5AEHOEcSKAMaNh04KyFJ+rspGAAD+EUgrPF9AB4wPwAPQANaCKadomFA&#10;60AbzB5ASG7tZqtHG9qaViI112Z8VLTtkfjVZQYIwEJmzWaJ1fJUIEP7JR26Ml/m6zXNjkuVSL2m&#10;uIIqiV1dIcsKqmXVuq0GScxWwdHUTBgIAoQ/IMFLH7MEIAFEcOyaB4cJzBoIEhdcCGaOESAIHxe+&#10;pMmnjgtU8l1QeR7tOPbgwol8yhFyxAhhyinzet6fC00EpAlYLaMOgpDxUc+EsOY7fHgbYvogffW9&#10;96wdedShLseU0YefkzyuC5OF1+OY+8O4yaNPYur6/bH2fcZAmjLGyfU5nNi5NHBe8vhNiOnT++E+&#10;kOdwQV2/t4zfx0p9L6O+3z/yGAN1ub82np76PjaO/Tx+LcCB/+a05ZoZg/9WnIfnhjrAA+tTYNpg&#10;WijaCBz5OrtPGjS4JsJmApg2Yn+vyYE0ccsu1pXYbTBA7ELfNQkODaSBAr7QvYw2pB0QqGdaCE3T&#10;B31zPp8VQj3O4dqJ/w0TLsiJEeykPThEGACgNdBA2uEB2KDcHTYJfPWywBBCh4AwAyxoR0Ajsqau&#10;0fpmDGw+BigU6dczmgZggWNMGayp4WaMjXqPG/QYzcPRC5dU0L1kpgm+OF98531557PP5Sdvvyfv&#10;ff5refG9D8xccfmtdwwgLr7+hkED8GBahldfk0tvvKl9/EReev8D+cm7+oWt5ThTYsI4+RJQioPu&#10;GRPw3Zf0edEYgOg8csAgYu/J7l5TBiBA6Dqm7xQN5GOuwLSxcWebha37dhpEEG8/tFufEYBiu8X0&#10;vePwAdM8AA6YRuiHcwAVwEPHQQDmlBxWgMXxkxjthDuF4lNRUldn2hsCUywRzAhsvvRR27MuA7MY&#10;0CoBDWgk8iv0eahsMC1Ea1e3rfvgAIEphPqAIJAAfOD0iDaJ3xazFVom8g+f/0nApJWSYZoGZmB0&#10;Hjkjl17/QJiqigMjefGpGb2OkKTzy2tMg1G1YbOeM88Ee0Z+vpTU1Cok7DFYwASRU1ximoeC8iqD&#10;hyXLEkyjsHJ1vlQ2NhlkhEXHKGQkSvyKFOsjcWWaAQVaiKlzZlhYkZNj+cBEel6eJKWnS2zyclkQ&#10;HiYTp0+VafPm2/gWRsbYrBFAAu1E0OIomTxrnkycMcd2vB3CdFEFiDGTZsjIcVMMJJ4cNESeGvSc&#10;LWXOLrg/vuduWzcFiGBJeEwMwAZOjwAEEOB7NpA2MPjqV8x0gUbBp3SygqlDhGse8H9AIwFAoIGg&#10;Dlv3PzJgoDw2cKiFh59m47BR8tAzQ+S58dMUGmJNICOo8WnApMEsC0wYAMXyghqDBoQ5ZgP8D3Bu&#10;HD072KDA14dwKMDXgTRLYOODABwUb+iwWRW0RXvA+YjxYeh++QNrQ12AA60CUAEU0B/tWw+dtz6A&#10;D8CCepguGAfAgXnEYGVNraxet0Vy61ulpGWnmSnQQKTr+QjxChtLtN6yohpZofASpGMap9cdodcW&#10;pTASsmK1JBbVSlR2iYQrQGCaQZPSz/0eiAm8+BEILCyFQEBwARCkEQhoIEgjUBB0LugRNOS54EUY&#10;EqiPIOorPGnvMULMyzhG+JB24eZCi76tnZ6HOpzHz2dtNB+BRjuvQ7mPA4HNWH0M1CHP0z4OzuXt&#10;CeTTr5/TYYhAfY7pn3FSB2dP0j4u2tIfx/RNGdfhx/RD2q/X29C33xfqkfZ+fZw+Zq/DWDgmn2MP&#10;lHMvEPykHTj4Pb2cvvv2ZePWNPeM8dKePL/ntKdsv76kj1+lf66JPPoMaDpM86T16NdXuyQGJnC4&#10;tEWp+pgz8JMAGlyoE+N0idBHwHNs4KDC3wEAYQ80uKYC4EBDQWyaC4WHvqYL+nVNBflN2zmmP8wg&#10;Oy2wmA+e834uTCVoNBDgbjpgpoObEwADhL1DgUMGMECgHvXRPLiGgWPAgr4o97rkAyycn/PSP2kg&#10;AV8HTBLY8av0GK0D2gcgAodJ0uwrAmTg79C4tV3Wt2/Tr/DTcu39j+Sldz+Q3/zXf8tbP/u5vPnx&#10;z+z42ocfy5W335WXP/hQXvnoYwMEwAFouPLOW/Lyh+/LhddftfSL778rZ195WS69+botXe3LV6N9&#10;YJon4fSLl2X/Sf3oOKzC/dgROXDquAHEzkP7ZN+JbivjGMHftneXmS0AByCgZdc2AwS0EQfOHNNn&#10;YZuWM820S5+BzZaPHwQBEwYLW+3uPix7jh80jYZDCUACvKDhoA6ggVaCxa5YuwJzBwtjYepg2Xem&#10;rwJdzFxZtbZcknNWGaDxe/Bb8byw7gLLf6MpIs0eE0zfxMRRUtcshVWNUtvSYQABIPiMD4CBNhyj&#10;ncDvBVPXnhMXen1dAIuq5jZ59/M/9pq2cH5crF/7zCJB8wAwZBaW2EwKBPbW3QclJStH8vTZO3D8&#10;lLzw6huy/9hJqVqvIKQwgbAHKAACjgGGzTt3y95jp6WuZYtpI2gfm5wiRZU1BhNJ6ZkGGA2t7RIe&#10;GyNrqmskMT3VTBzEUYnxCi8rdDwZEhEfI6HRrPwZbf4X46dNU2iIkBlBC2xK7eRZs2Xy7Hm2dsf8&#10;sEhb84J46twFtmfHcyNGCsvBP9q/vzz2xAB57MknbXE1dotluijTnVlo7Ud332X5d/zgDlup1JZc&#10;/sqXFBwCAUBwUwWgYD4RChU2K0NjQl+I+O7377ApoZhM2Fvl3ocekyeHjJSHFCTYaZSltgeOHq9h&#10;opk1niaeMseEPkKZ1SpZ7pqpmGPnLjatwq7TL9tqlAh9AmYDNBJABeWYFAAKhD4wgA8B2gLME+74&#10;iCYC2MA0QFs0Egh+tAgACnXphymfaBPwTcCcgBNlQcNWW7SKMWT0mBeyK5tkiZ4T2OB8G/aelNJN&#10;uwwkUteuM7PE4vQ80y4Ua3miQstSHUcC41AQidbzjVmov5sCTK5eT/SqMlm8ssBAAm1EREaRTF4c&#10;L/14yaN5AB6ABWJMGKRZAx+hwTFCxNXZAId/aVNOHkILgYNZAggBHBBEJmx6BBFtECx9BSTlCHLS&#10;LriIEYbURWDRDkHUV2CSxzH1ad/XcZF23hcCmTaeR1vS1PO6ffPoE8EKFCBo6Zcy0pQR6JM23Dvv&#10;l3ORx1i4H7RjzOTRhnoE2tI3YyJNvxxzf+iPNG3ok+Bw4sf0yXX6Of0+0J/DjKfph/vHeEh7vz4O&#10;F+5cr4+HPGIfD3Up87Z+fu4VdQAHhAhrBZgKuwci/HycmzFgykATwZoS+ErgcMnL20HCZ27gcEka&#10;cNh2oNsAAUHvWgnXFpC/dR8OgAEzBIKefMDAgcLLsD1TTj8cAyI4oJG/6+gZFVQHNQ9w2a91cPID&#10;ZlQAK7gEICNgQqFvO5eCCEIdoEBDgZYAEHB1uEMDMAFIkAYyXFNBXeCB9ggooII8NA3AA/XRnNCf&#10;L6blkFCpgFC3aYuBBDEmC6bAsggXQo86+VWVWt4m9a1bZNeRboMJwOHtT38hL7/3obz5yWfyisZ/&#10;/h+RT377R/kPETNHfPqnfzczxZuffmbQwKJRL33wnkHEmWusMKnPruYdVWAAIqhzSH9rX4USoQw0&#10;AAldRw8aNHC89/hROXJOn6UX9F2hQNG+t9NAAQGPScPhATMF+YT6LRu0jNkbmL3QRuyyesCDrSex&#10;IwAbaDh2HdlrfQEjaCEwaxDoD5MGsIE2ArMH40VLAewwXp59nnP+j5i+CtyybHtlc0Czwz1FQ8Fv&#10;gV8MvyO/E2stYJJgDQacJVnwCfhkMyycKNE6YL4gTQw0oIUAMDBZYd5wTQXQAFzQBmdbnHDL1jVJ&#10;cFSMCu1kWygLkGCGRUr2annlw8/MjwFzRKPCTakK+lMv6Hvs3EUzP8SlJEvL9p3Sse+AVG9oMvME&#10;mojTV1+RMy++KkfPvSD5ZZVm7ohZniy5JfpVGRtnJhDqLVkWbwCRX14mcSuWy7R5M/S8mZK2WsGq&#10;vFQSViTJgrAFsiAiVOaHBsu8kIUyasJYYZ0OgII1O5gRMnzsGBk3dapMmjlHoSdF4SLYtBTRy9M1&#10;jpGF4TEyd1G4DBs1xlYZ7f90YIE1VmxltVZWecW8AUTc/t3bTftw/XVfkK8qFPSaJoCErwRWRvRj&#10;Yvwg0EDg/wBUABF9tROABADxtMLDU4NHyGMDB8sTzw6Tux56VNJVyE4MCpcxs4Nl+NS5tisn4DBx&#10;QYQFNBL4SDCLAmdH1xLgrIgQZ2EqVqJEs8CMCMrQPAAFxGgOaAdEAA+YK4iZhUHAzAFEAAwGA1XN&#10;sr7ruGkUsms2SkblBlt4CudG6mMSYZYGZouixnZZml4gcdlrzIQCgAAOQAOOkjhD4jiZXt0kIamr&#10;JHtdm0FDZl2rpLAqZo85A63DjOhkmZcQMGWgdYjPr5LkEu2nqFbmxafL83PDAhoI1rsHCoAGzBME&#10;zBVoHkx4qyCgjH804IAvWQcJBAkCByHjwp80AcFBW/pzgeNCzwUg/SCQOB/l1KOdC0Dqeb6fhzYO&#10;HQTKXLBRB4HK2Igpoy6xH9Mn50A40s7LCLS3fD239dsTU+aQwLFPm+T8jI82nIc0dagLRHAe0pT7&#10;MeOknt8rYsZBGQBA/d7r6rkHtCHfx8eLj3RfgW6aBa3f97rohzwfF+egHefx83M/aeN9+3ioTx8c&#10;c25i75tzck+wiaPKRkWMkx0BuzMe+tjJbZ8EDeRTj3ymBrKuAPl+fuAC50vgAqiwNQm6AjMzmH7o&#10;S2Vv2XPQ4AJBjoAHJAACBD2hLzhQz8GDY8oR/oDD3pPnVeAcM5DA74J6AAn1OAfHPpODdpyL83Ds&#10;sEIaQVK9kU2/WkxQOESgSUDQkAYU3HcCU4QDRcAkUWfwQDtgxM0SOEC6M2RVj2bBIcLSG9ZLdctG&#10;y0MTwaZXCD2ggUWaGlrb9Ct1rxw8dV7+7U9/ld//HzFguPrWuwYNH/36t/Kbv/0fFUYfWfjJO+/K&#10;p3/4k3z4q99Y2k0YmDOAC+ABcEDrcO5VfUZVAB8HFvXL/+DpE9J9QX/P82d6NQ6et+PgXgMIBD1A&#10;AVygNdi6R4HgwB4T+oCBayTQNKCRQNtAjPMkvhNejzzqYc4goHHAyRKYoI4vXkU+Y6OMPMwebubA&#10;58LLAQsgA7MHvhLugNm2Z4/5j6DFKayq0nu6wWY14DcBvBHzO/As8AyipQAkgQx+SzRHgCEmqsLq&#10;BvOjwFET88eq0hrTXGSvqTIHWiACzQQaCfO5qKizPNoCFkAF8FC/eZv5QOCrwdd+WGys/sb7DRJO&#10;Xv6JFFdV20yK45euGCjiz7C2rl6SMzPN5+HsS69pvZdN04BzJACavUYhJivDYv4/6WtJQpxMnTtd&#10;ckvXSLU+SyVVFZKZt0oyVudI8soUCVsSJqGRoTInaKYsUHiYu3CeLAoPk5lBcy3MCVkg0+ar4J09&#10;Q+aGhdoS8b6N/rzQxTr2KAkKjZSps+fL/JAImTB9uk0VBTgGjxwpA4cMkQGDnrE0mglMG+zB8E+N&#10;QmANCGZh+HROHCr7BmABjQMh4Hz5BfOBsI3abrvNlrTGgRNnTmZ7PD7oOXlwwJMyPThKJs8Ps23L&#10;py6MkEWxqbZbJ7uHMltj/NxwGTpxjoQm5sicyOUyK2KZRKsQnx4WKzMVGhD+QTEpUtiwVRIUCshn&#10;x87ZSxLN6RCYQJOBRqN22wEDjuqt+0z4o2UAMNBcNOzqNoDgGNAAUnC4RIPAKpWhKTmmgUCrsf3E&#10;VdNeoKmgDXACgAANwMLyklpJWVsvyworJbehXVZWNkvsqjKJyS2X0ra9ZrJIUjCIBRDWNipIbJCY&#10;vEqZHJEgwSsKZKnWS1xTL5HZJZJR2yprt+7X8gqZqtdkszAABUDCIYI0Pg8IGwQ7efhKAA9M5wQI&#10;eOnz8qctwYWTC2IEjWshXGgS/Euefj1NW+qZwFThZItBaR59cB63uVPGMcKMdi7EvT4CkGMTcj3C&#10;z8dDGxOKGlxAEqMxob6fG8FKHu39fA4rLmA59muhHfneJ20BBfKpQ136YqwuhKnP9VDu9ahjffRc&#10;h5/foYEyIMA1DH7vbNw9danj10Ibjynv245j0h7oh3p2j7SMY85Fnsf069fY+7tpGhhA2Jxgwy5N&#10;YzMnzcsYZzsgAbigjBcUUOHHwATn5PngNw6M55I+TyxqxnMYWNUScEA7EZgSekoFScDZEoGPoEew&#10;8xLH/IFgJw9IACQo4xgA4BitRvv+owYJe06cs7Dv1AUVKGcsUN/BwzUd5LlvBoFzO7CgtcAE4gG/&#10;CQABGAAiECgOEeS7eQO4QLOAJgOIQOgwLRUnSaDAIcIBgWAaiB7TRe3mzQYQvkkZS1HX2cJMLbY+&#10;AtPxUGF/+of/kL+ImJbBwx/+W+S9n/9K3v355/Lmxx/Lh7/4XF796GN582efWnjr08/MiRKTBgCB&#10;AyXQ4BBx9d235YW33jDNA5qFw2f1616hAHAAFAAGNBDAhJkYjunHx4luAwzqAhccN23bYsKeACS4&#10;loF00/Y2O2ZKp8/KcBMHgWPggDrUJw0cuPMmMzbQSgAP5AENpIlxuqQuAZBg6W0WwQIiCMARwLsL&#10;vx0FCdaraO3S52CnPj/7D0hpfb1UNTWZDwUmD/xO3CcFjRHwwO8LVLBeA1otAj4UZQ2bDSTwpWB/&#10;DBwsAQWAAXMGfhGYPPC7ACgwbxAwZ7DC5tKkFFtDAq1EgT4r2/cfMTMFvgr4KRw+ox9GChCvfvhT&#10;ySkulpjlSWbCwO/hzU9+IS+8/o6lWWwLaGBvEqa+ssT4hm3bpGxdvVQrjLbv1f+Dzk5p7+qU/NJi&#10;iYyJlKCQ+RKXFC/Ry2JkftBsCY8Mk4WhwTJx8jiZq+Awa/5sGTNprIyaMFrGTZsg0xbMkWlB8wwi&#10;gAd2w50fFm5hXnC4zGEjtJAwGTFurIXBI4fL9PlBCg2PywOPPCxPPfecPDt8hEHEt2+5pUfbEJhV&#10;8eUvsxIlq1AGAMLCV9FC3GBw4doItA82K0PT5AEiHOMH4dNKWazqqWEj5NGBz8iAoSPl+alzLDz+&#10;7FCZqF/ZOFnGqKB+etQEmTAvQoZNmmsQsTAuQ+IyiiQ8KdscLRcoHGA2wAlz3Fy9ZiChfb9BBL4K&#10;v/iHyJSQaJkQFG6aCbQOCHw0BWgh8KfAj4E8NArj5oX1rv+AXwQaiDPv/NymYAISmDIwfVBO247j&#10;V0xjwXHl1r0SnrZasupa5Mz7n8uqxjYJXakgkrXGzBGLdMzMIMEpMqt+i8JEhaQqWCQU1hpEJK1p&#10;lKCkXInLr5XIrDJtWyBz4tMNLgAKTBz4SfQDFhwKtvQsGgVIABCYNtA6UAetAce86Hnp87JHuHig&#10;HEGAkEHocuwCk4AgRRAhOCk3wacCyIUYdRG+1DG/CS1zYe31OTd9kXZhhvDl/H4uBCDlAEpfcGBs&#10;9MUx9anDMTHndwHKMef3NGWcg75dkHINCGTKEab07eclTT2OGS/npi39kEd7ApDhAED9vveBvl1g&#10;U04ftPW+vR31vdzrEkhTx6+X+0d76pGmjP593NQhGMj09EVMHufz35LQt9yCQgBT/IAGgAFIME2D&#10;ggCaCNI43x04rcJDwcGd73BsQwvhzw/PGffdZ21g6vB9GTgGItBK4HwJSDAlFFMHDpkEHDDRVLCa&#10;ZV/nTPJZqIq6LKsNiOBrsf+0nkf72nvyrAqw0ypYgAn2bzgvzAZhgSXSaEDonzb0x1RTjpk94utW&#10;uJ8FfhIAAdAAFCBIECzMmiAGDgj4KCD08WlwnwVfy4FjHCKBBQSTAwIxmghvV6OgUN8WgArqoZEA&#10;KljBES0EXvR7uk/IX/6vQsP/iPz2P8XShD8pQAASxG989JFce/ddufDqK/Kz3//e4OGFN96UF997&#10;3+DhytvvBKDwqv6OPX4PAc3D6YA5Q6EAWEDbADAAEK6FwA8CLQNah479KtD12EwOGgMS5CHcfZEp&#10;hDlaBRwtgQryAAXSgALgAFighXDg4Jh21G3Y2mLQgC8E7cjra9Ign2O0ET77g3wWvAI62EnUTTJo&#10;JnDUBB58wavtBw/aUtxoKNrZJ0YDIME9X1NbK0XV1Tb7hYBwZ7pocfU6hbp2m0XBTI+cNZWSV1Yr&#10;jW27pKIRYAysHIopiym7zOJh7Q/2ZsHZllVQMYUxbZO9Wlj9lDUg0Eiw5HehPjvMKlmSuEwWRC62&#10;hbVwll1VWiKL42KEPUcAH2bgMAWXBcKWrUxVWOiwsorGBgW847JFr6m5Z8t2TBWXXnlNdh8+Khu3&#10;tsnKnEzJzMmS9KwMiY5dKgsWzZPQxcEyd94MmTN3pkyZPllGjVHhP2e6jJ86QUZPHCOTNU0YN51N&#10;5yZoPM02qgOAps6dZ6YNtCjM5Bg9aaIMeX6EDBsz2kL/pwfIgEFPm2YCs0b/p582kwObYwEPfQNr&#10;Qvi6EEzxRDsR0ECwNkRg+2/3f0ADwaZRaCGYOspMD1bNRPvARmLsOvqcQsLQsVNk9uJYGTp+qjwy&#10;8DkZNmGaDB47VWaFxdk25MtVgEawMmV4oixbVWoaikUKBMH61Y/pAy0EAAF05KtwnrQgwqAAZ0fM&#10;IRff/5X5SvhCT5g6gAOcJGNV+AMcSfqFX9K03fa7WF272UAC4KAeJgvMIZgvMGMwqwLwoAygQGvB&#10;EtloKYo37ZTqHQclu36zmSyYSZGigMDmYAAEszIyapplWV6lpFdtlKWZJRKZuUZiV1caTAQlZktU&#10;dqksXL5K0iqapbR1ryQW1RmIzNc++qFd4MUNMKBhcDMGQoMY7QJlBNLszOcaCAQkL34EiQkpFyoq&#10;lOjLBRcCF6FDnwgp2iHoXEDRhnITspp2AU8ZQo56LhQ5JiBk6ZfQ20+PkKQu5+Zc1HXhTT3aUQ6s&#10;9BW49mWubamDcGUMtKecPhDGnN/H6MKbPNpyftrQL2XUJ486DgOumfB87of3yXm9b29D2q+L6yFN&#10;4BooI4+6lPM7+HkceAh+Lq6BmMC5aEM92vj5qOPXzbHfK6/D7065j5E0wmXviZNmygASSAMKhL5a&#10;CWCBcqCCY8AD7QR9+LPD8wU0sA+H+0xglyYPTQTCHohAcHuMQEfgAw3Agq8n4VoL6iD4Oca/AkFM&#10;XwAIsUMDfXMMnNAfcAF0ABf0gbMnfRAoByCACjQUaDbQTAASbi6x2R+2uyhbkAdAAjAAINxhz0Pg&#10;y3W9la8urzQtA+P08sAeIYEpm+7vUNqwzgAioEbfankcI8gq1q+XjR07VKi/IL/+y//p1TwYTGj8&#10;2//8h3z2+z/Lv/3hz/Lbv/5dPv3t7+Tym2/Imz/7RN7+7Ody7YMPTQPBb4r2AejDCRFgYMVJ9sDA&#10;f4ApnMCCaxbQRqB9AB5Io33AbEEdjgEH10hs6dphaYQ/Qh+BDxQ4UHDsJgs0EMRoIDBTAA5ABjEz&#10;PujDtQu0J9CWfOoDCH4e0gCEAwrH+EqQB6DgdEngOgElNGY8uwDvVjYbU5DgmfZnnAAQ46ja1X3c&#10;BDPrTbAeA/4q9frblOrv2rBlu63lULm+xWZ8VG3YYlMxgU2eG2ATLRTaKYABoMDMheMtUMEy6nFp&#10;GQYUBJwsmYXBPiIh0VESnZwki6IizNzCFFXgIDRmqcSlpuj/3VkbHwGTDJBR29Ji6ZrmJtm0c6fU&#10;bmy2dFFVpWQXF8oxhY2Tly5LcXmpJK5IkoSkZbIoJEhCwhbK4ohQCVo417QQExUWpk6bKHPm61f7&#10;6GEyevwoGfr8EJk0gx1mx8p4BYgho4fL2GlTDSDwjUDrMHPBQtM2TJ49x7QPBg+jR5kW4vGn+ssT&#10;A5+UQcOGyK233yLPDB0q3/ne7Sb8HRzYirovSHhwoCBwjLbBAYI0mgy0ECxp7atnooHAjIEGAoB4&#10;/JkhtsX5jJClMnzSDFlVsd60EE8MHqnpJpmyIFKmBsdKectuM1McuPSmrFDBfeTqu6aJGDsnREJV&#10;iM9VSEAjEZ9TYqYGzBaYMpj2iS8FZgYAAgdLnCBJL07OMR+GEK2DH0Pjrm5JKaw2DQWmjGOvfGSm&#10;DvpA68DaDPg1oHkALCgDNlg4ir00VlZtENZyWMpW4GtqJKm4TopbOm1tilQFCUwn1M9f125LbUel&#10;F0tEWqGBxMKEbJkdlSKhqfl2vCg5V+LymNKpY84sNlNIP4QYTpIbd+3shQM0EGgbCEzl9Dw0Fbzk&#10;gQPPQ4D3NWEgcBAICAbSCCtiyhASLqBoi3BDaFKOQKId/SGwXGASc0zahbULLxfc9Mv56ceFJxqI&#10;voKffki7loP6CEjGR7kDiY+HOsR+fg+eTz0CY3GBbOPQQH/U43xeh2Ni1zwQfAz0RyCPc1hfPf35&#10;MeNwwe7XRH+MmXLyOZdDAP152u87wX8jb+/nJtAv46Ee5X5M//77UY9zUc6YAAHXMDgsGDj0AALB&#10;5+PzIib2ly4vZwdQzsl95DzksTso8ICzJbM3iFms6tC5SybYEegI/4BZ44QJfNcooD0AIoAE0gh6&#10;gAOQQACTRz/AwYEzFywGCmhLX6Tpl3oOGRzTP2n6pX/6DEBEYH8J124AF5ShJcAMQ7xev+4Q8HWt&#10;rVJYUy1V+sIGAkhjilhTXyd5lRWWRx3Ky9Y3yrqtW6VkXb0d0w+hoLrKNA74PAAQXBNwAZzUbW7V&#10;L+CN0rqrS7qOHJNf/PGvBg2f/+nvvSCBRuLf/1vkT3//HwWJP8nbn3yiEHBOrr79lrz03rv6O14w&#10;aEADgbnC1np4LeAHAUgENBEvmMAmIMwRwAhzhDFf+f51z5c+wpt8hLkLd9LUARo4ph5lQAJ5lLuQ&#10;pz0mCs4BNAAXDhDUpW+vRxrfBo7pH82C902MFoI0+fQHQLgWgnKuwX0jgAiuF5MGMdoJ9/3wvT+4&#10;J6ax0OffNW88+3zpY+5gwzA0E/gbMHsG7QRQgT8Dy0cDGU0dO6VVwXSbPteYRPgdWV4dmOQ4KYu1&#10;IzBn6Fdnz66xobHxlr8sPUMSszIkUgX84mWxsjQlScIT4gwogpdGysIl4fp/p+/cF182nw4AAw0E&#10;5XtPnJLt+nyef+VVadvVKdksuJWvwkzrdHTtkbc++kSmz5omwYtDJVRD0ML5CgvjDSRmzZwic+dM&#10;l3kKDtMVFmbNnWl1J06dIBOnTzZTxuDnB8vzE8fKmCkTFBRmSMSyZaZ5ABwABjQMzNYAFDh+Zuhg&#10;eW7EMHm4/yPyxDNPmWbiG9+60Xwi7r7vXvn6N280GAAEHBb6wsP/v+BaCDQQ3/nu9wwgBg0dacts&#10;sxYE8ID/g287zvblaCPY5nzExBkyd3GcPD1stCxculySV1cYSITq1/e8yERZqQK5oeOwRKzINR8I&#10;Zmysqt5o2ghgYIa2fevXf5Mzb31mWgf8E8bPX2zTMdEUYOYoXr9NpoXGyML4NEldU2dQUtayS+ZH&#10;J5uGAx+LXKZ3KqRwnKUwQR38Kdi9k/UdWOjJnCS1Dn2jfUALwUJRazbvMi0DAIGmAXD45D9Ffq/v&#10;gj/wQaHh438Xg52EVRWSVtoo7DDK3h4xWSW2mVhY8mqZF5NmO5JGZayxhbDyG7dJPzQLmC6ACIAB&#10;OMBkgWBCG+EaCcoABTdnkMeLHoFCvmsyEDYck48woD/yEZyUubCijH5II8gQRi6sXVARI8Ro50IM&#10;IYMGAwFGQGhSjzRCGkHE2DmmDX0iBDmmvdf3QBnn5Hz0TWCsfn4C5Qhvxkk/HBM49vGSJlCP8zgw&#10;UEYe7TgXZd6GmHyrp2N1YU1bYsZg49C0n5e0n4u0n5vr9Gskn9ivgfvPdVFu10+7nj69D+o6vPUd&#10;D/fT7xF51Ot7HzFbODQQgAOgwQGBr1hie7nqixXHPI4NHhQm6I/ngHMScx38vj5jg5kagAMaCYDi&#10;yIXL+qLni1KhpMfs4ALeNQkAgEMFoAEsUB+AoAwA6L501WLvC4ggJnj7vnACaFAGJHBe8jCZuFYC&#10;LQX1WZabnS0ZL9MD8eew9S80kG7ascMW1GrWrz6AonHbNnOABBbWNrKCZqulAQSHBcrdaZI8oAJ4&#10;sNC00QIaCMr5skStvvPgEZvPb7Dwjx5w6Am/+cvfetMf/PwX8tNf/VquffC+nHlJ/6cuvyAXXwv8&#10;RszIYKYFMy6Y/ojgRJAymwFIcCGMoEb4ojkABjBDIPwpQzgj2DmmDu3QBCD4yac8sMJkYAom7dEE&#10;ABLUQ5gTk089yogBDKCCmGNggsB56MtBgvPRlrFgovAy8jnm/KTph/p+7AABMDDtk7RPCSWm3M0d&#10;OGECWV4foOZ/AWAGKFh3om3PXgOJpcsThdUxSbOoFbuRsgcF2gTMHpik2OANrRW/K+avFVrG1FJg&#10;Ae0DJgy0EjhCJmSmGzREJMbLkuUJklaQZyARlZRg2gcAYiVQUFdnpq2IZXFm2mARMY4Z3z6F84K1&#10;pZKZt1q6z12QV9//UM5ffVkqauskNmGZpKxUcImJllmzpyssTJRJk0bLjJmTZfLkMTJ8+CCZMGG0&#10;TJoyXsaMGykjxww3LcQ4PR47eZw8O4JNtMbJzIXs7MmiU3PNhMG0T9aQGDVxgpkvxkyebE6UmC6e&#10;HjxInnx2oIHF1795g8bDzJHygUce+f8JCP9vAWjwmBkYaB7wi2ARK9aiYCtyls0e9PwY6f8su4wO&#10;MU1EenGVDJ84VYKilkmoCuqJrO2gAh/tA1qIlt0nJSQ+XcbPDpGpC6NMY4AAZhZE0+4TJvznLEk0&#10;zcDy/EpzlkT7wOwMlp7uPHNNCrVueMoqgw0ggfo4XNIWR8yDL7xl2ou0knrTSgAPpDPL11s5ZhG0&#10;DyxRzdbfQARaCfwl5setsCmfK8obJL9pm2khSAMPp976ufzkkz/JrzFtavizvgf+qOFPGgwo/q++&#10;I/SdUbftiGRXKAwlZkt0ZonMV4CYu3SFzI1OtWW50WLYNE6gwDUKpHmBu5YBsODYtAwqMBAyTTu2&#10;WxlCCa0FedRByCAAqEsegTacgzT9c4xQQnuA8KAPF4i0Q4gQ6IvAOGiLsHMIoQ8EmAt86iHUOA/1&#10;iNGWmCDWur2CsqctApHzke8xfZAmpj0x8ML1ME5i+iOmDxfy3o4+HBRox7ioQ2D87kTp19v3fJ6m&#10;rvdF336Nrnnw8XL/iLlmYup5G/pwgeztCH4tpOmTPgi08zR1aEM/3CP69f4pp72PnzqcByjgZYnA&#10;ARwACiCCfBwpyaMMT37yMXG4GYNyvw4fE7+3n4887j1pnCt9LQngAjMHpo2DZy+aQAcAEPZ8+QMA&#10;rqFwiCBNGUKeY0DDtA86HnwsCPTtS3JzTMzW5UAMwt/zCLQDcMinHcDAeAAFtF9AG/eHNNfj/1vE&#10;wDYaPxyTWW+FwJTpmk0bpWpjk4WC6koFhA2meQAegAqAgWMPwIRpIRQwEBAsjkRgAyps2gcUuD7/&#10;83/+CzwQfv77fzcNBOEv+gL59He/lytvvSmv//Rjg4iX33/PwOHiG6/ZNE6EpX+BAwEuaBHcxAAE&#10;jokABQKaACC4lsDrOhCQzzHCnhgooD5AgHB3ICAGRigjRnPgoEBA6AMHnI9jr8v5Av4MAYAhcF7X&#10;UpDPdTBmzC/4b3Rf1Of7lP6+x3RM+7oUpPTZv6QfQEd0zKdPmB8H5ZhqyMfvgzJizDHkEQJ1A+HA&#10;KQVPDXuPH9P+9H9Gn62dhw7r8QlpUZA0k4H5TWy034/ATqRoCjCFsPNoelGBhYziQklZvUoBYoUE&#10;RUYYTEQtXy5RyYkSk5rcq31AExEWH2PHaCLi01PtGKAIj481XwlMG83bd5ivxOTZU2XHwYMSq22D&#10;wkNsnC+//4EcOH5SZsydIWFRERaCFgVJUPAC0zSEsIiUwgHgME6hYfToYWa+GD9RgWLUUBmleSPG&#10;jrAFqJgpsjguTtjgjDTggBYC7QJmDIABswWaCOL7H77fTBgDhzxn8S233SwP93/MHCkffPRR0yYA&#10;BGgU/hUU/mm66BvQVjhEoH24/6FHbQ2IxwY8Lc8NH237cLD0NvtzDBszQYaPm2A7hA4bO94WtGIq&#10;6Sr9ih85ebo8PXykgUS4CvypQeGSqmDQuP2gzItcJgtjki0eOzPI/CfYSrv75fek/egFmRoSJXUd&#10;+2VmeKxUbN6lILBGNh08LXXb90t4ao6klrIiZZXMBlaSM2XaYrYCz7aZF5gXMH8ABidf/8RMF6wP&#10;gc8FPhFoHaJyimVV3WZbrpp6aCGYoWEzMIoC+1wAFywklVxYK1Vt++Xap38xYAAecLImJngesQeg&#10;Am3FB5qYvGCpZFe16BjKbPtyW8raNRCYK3i5IXx5wTlMEFPOdE+AgRc+mgvq8HKnD16UCBVekLz0&#10;EQSUIYxd6CBIySONIAMYXGAhlE0w9cCBC0zK+vZHGeemHuMwrYem6dv7pQ5tvQ8XqOSbRsPPxXk1&#10;uKAn7UIXwCFNPQIzPagDCNiYtQ/qeZrgAEBbzuXjAHx8DNwLhDOB+v517+fimOulP66POhxTx+8F&#10;dbwf7gnn4Fy09/tgY+q5PgL16IOYMr8//nvQL7G17TlPb/2ePmhD/6QdRgAE93HAc93hAY2Df4lR&#10;Tj3ygQnUvYCE2ZL1OnhGuFb65To4N/mcw7VaCHbMGt3aLwBBIA+tADtLEgMQaCEACmCBY7QO5KE5&#10;oI6XARZoNICCEy/iuBtYlwIYcDih3J06KQNgqOeAATwwjr55/B/wPwAU8JySJiaf6+FaAQf+58jn&#10;/4q6HG/Y3iHrtmLmYIaFgoBCBVqFvtoJN2e4VoKyiqb1Uq7llXqME1zLru2yW8d25a235Q9//4dB&#10;w1/0i+KPf/sf00j88W+ap18Zb338sbz+4YdW/tanPzM/CATe+59/bn4O69o2m7mis/uI3nc0ThcN&#10;EjBfIIBdICPAid3HADAgzZc8sEAbBwUAgZhpmg4IBEAAIKAckKBv8rweZZguiOmbfgnUpy7gQH1i&#10;xgIwUMZY2F4ciKCMsTIexkYdfDMAA0AA4U9wPw2ggrUrSAMQ+He4jwezSIgpI/Ypqj4r5fDZM1oH&#10;/5BzWq4fUAoUfkwaTc9hfXbYCAwNRYX+jszuwD+BLc1J4xy5sjBfBdVqCzwDueVlkpK72kAiNjVV&#10;olcsN81DbFqKBSACeAAagmOirBwtBX4S7FQaFhttWhDWCWF5c6Z7stbDwsgwm7YJ2Kytr5PGtjYZ&#10;M2GUDHy2vwwdMUihYISMmzRGps2cKhOmjAtoGxQWiPGDGK3AgCPl0BHPyXNDB8rz40fZGhEsMhWV&#10;lGRaFvbqYE8NFprCDwITxtBRI03zQIzWgfDUc89YzGwM94G498EH5Z4H7jcgcBOGx/9fAYAgMPPi&#10;7nvvN2fMZ4boeCdMU4BaIGOnzjZNxNNDhktSZp6MnjxNJs2aJ0NHj5WYlEyJXZElQUviZdj4yZKm&#10;Ah0fiQmzFkp26TqJUyFfur5dMkvrJa+6WZ4bM1Hi9ct/QVyKjJ8XIiuKq2Xe0kQJSUzXL/p9svnA&#10;aZmxOEbmxSTJkvTVBhDEK8vqJTqrQJYXVsiEBWGmXcBEAUQADIABPhMsGmXTQWNX2IyOebEptqok&#10;+1sAEKxkydoPbJiFVoJQ1tol7/zhH5JT2yJbDl8y00R+3dYAIOj7wD8sAIl/7wmk+2olAIjf9aQJ&#10;v9GQmFcl/fylxYuMlxwA4S89tAwIeV54nqacl7y/ED1QRp4HBIALJ4QAL07qucBAMCKQEGYIT4SG&#10;CSc9ph5tqUOM3wICmLYe+gob6lPX89w3gracgzqck7FwLgQvgXYOCoAFaYQiwQSpjoV6Bh3aN/Dg&#10;wpd8F8Je365H6/VtxzgIfh4EJTHHLqw99rHRnjwT0Dp28umDNHnUJfbr92ObzqptqUt7L/e+CPTF&#10;dZvA1rre3kCh57x+HtpT5tflcEI+/VDHAQI4cEgAJlyF65oJjjtVKPc1cRB8HPTtYyGPMZLm2eGc&#10;/Oacl3r8lrShDpoJAgIfQe4CHc0BAh0IQFNgi1UdAHQDWgbyAQV2pgR8gBrGS+zHxARgh5kmjJ/r&#10;I80UP9emUJctrzkmsJaA56HeRuVPYK8GvuR9JURmMiCcEfgsdsSOlOw2yQ6VBAR4tX6lMi2zSoGB&#10;NJBAmr0d1tTW/Ete7aYmadrebgJ6x8H9KgxPmX/D7/4r4Ej5q7/8VX73n3+XP/zt7wYSv/jjn0wD&#10;QRnaB7QQXUePmB8EK08CEajlcZ40gLh0wQQxX+4IeQQ7x3z9I7wRyAhsYvIQ1g4XjIkYIe6aCfKA&#10;AfKACNaAcCgAHAAD8qkHPFCXdsScj/4AAYcS6jtscF7G4vWACI4ZLxoTzgPsIOxNA6EBbQRg4CAB&#10;GLDoFVBw6Kx+IF1UoDyj0Hi6W58Bfv/AKpgsZHXsBX1naRl5+04eMQjxPuiT85y8grkg0D/QAlg4&#10;VPAsMGWU0NSB9qFMCiorbP+OlFXZkpaXa9Mt04vyDSqSslWwAQ0qlPGFACjQSkSnpMgSFdjhy9g6&#10;PkkWLImURUuXqhBcIUER4TJl7mxJzMg0rQDmDTYZI0ZDQZrlzHG2REvBPhjBSyJsbYchIwerAL5d&#10;Hut/vzz17AAFiwHy1DOPy9Bhg2TI0Gdk+MghFoYMH2RmDFa6XBQZaX4PnI+AyYXpp7Epaba/B6tW&#10;ukmDNM6UzMAAHICIR554VG7//q3y7PChAT+I+wN+EDd+/Ws2LRMtBFM3b/3O92zJa8wSzLBwjYOD&#10;A+lv3vwNW/lywKBB1gfLa7PUNuAwcyH3ZYFtrQ8szFwYZlNnp8wL0vu43Lbrj0wAvpJkelCYbapW&#10;3tgmwyZMkQmzgyQ4VgEsOtG2ex83a74sBQpSsiQlv0xWFlfJfIWP4LgVppmYFrpURk6fK8MVWoJi&#10;kyUxv0RCk9NlltYp27xTFiamyag5C6RgfZusKK21HTMxRQAI+DSs3dwZ2CkzeKmZQ+bGJMschRUc&#10;Jpm2ydLVPrtjXnSytUcL0X78ss3YaNl/TlauXS8F9e0GCAYOfSCC4ADhQIFG4vdaxzUSDhYphXXS&#10;D3MEX0AAgH8NkQYieJH7VxICHE0EL3C0EoAEUMELHmAgJt8DL3le+rz8OUY4IAAI5NEP5QEhEBAM&#10;1OGY8yO0XIgQMx5i+uor1Bgj7RG8JtC0D/p1YHDhT0DoUUY9yhBCBPpyAUU/Di8+NtoCDy7ECS6k&#10;aUvMsftOkH7h7bd7l7XmmD76CmXS1GdMtOHY8+mTcfs1MB7q0JaYYz+3t/HrYsyepi7H1CeQRzvu&#10;mbcn+PgYC8cu1L0OMce05zmgHsf0j48DQtacxzRgwsA0gWB1TYQLZAQvWgk82skDJrgmxuvj8n45&#10;9uDPCr+9XwvH1AUYAAQ0BQABWgG0BT6TA62Bmz8ACq/vGgcbQw/kkGacxIzV87kWoICxM6UPSOAa&#10;zIdDyx2MaEsZcEEZ9wHBgM0cHwICW1ADE9jSOabcIYO8xvYtKgSZUcJ+H63SoF+C9a2t+sW4xWAB&#10;8wSwADTw1Uooa6yT+i0tJmR990pmPPBV/JI+h5/9/g//fFFo+Mv//YfG/6Mg8V82A+Pf/vBHeeGN&#10;1+XTP/7RpnPiDwE8AA5oIBgftn0cBhHEmAAQ0ghiAgKdY9caMAby2N/C4aJ+S7OlAQLK8XHgOLA8&#10;9U4LCHryXTNBnh/79E0EP+ehHXmUcx4ggnP6eYkBBkwZ9EsbYINjAIc+uQ6EOZoDBD4BkODeIejR&#10;QFBOevexAwYNXd1apoDgMWABRFBOHnXIcxhBs4Fpw6e7orHwhbXoG/PGzkPMQtkhr3z8oT03DqM8&#10;V+vb26WkrlbSC/L0K75YEjLTZFmGQkN2hmke0DBgwohMTDR4iEhIkMXx8RaWJicbVAAQ4XqcXlAo&#10;8WlpBg8ENAOYNfCJQDPBLA4cLOs2t8rc0IW9U0NZiKqpvUOOXbxse2ewR8bIcSPliYGPyUMP3y33&#10;P/Aj6d//QYOKZ4c8bbMwliYmyfzQUDNdsOYE2gfOyTRO1rRgQazZi0LMDwKnSgCCWRhoIjBx3PfQ&#10;fQYRk2bONFPG8LHj5Dvfu02+fevN8q1vf9M2w7rt9u/aNt+BKZtfstUofaaGmzo8sJqlb+r1jW/d&#10;JGzyNXn2fJkwY54BBOnpQSG2nwlrcrCmCwt6sdooW/Kz1TvaifyKRjNp0KZyQ7v+X3bJ5HnBMnra&#10;bAOKKUGhErQ0wXwnQuJTZJHCRVhCqqQWVulxqoycMltya5pNQzE7Ml5is/JlfmyiPK/gsUjhIWVN&#10;tSQoeAQtWyHpFQ1migAcWPthQYKCRlSiFDdvN/MFgMDx6fd+YQCBmYL87msf2joT+FzMiV4ui5IU&#10;GFNzzZQRkpQj59/9lawsaTStApDQFx5YbI74D0z51rgvTDg8EICKEy99HNBArO/YJo3b2s1EwUu6&#10;LxQACm7CQHgAFAh4D/5FiKDCzEAebYl50dPeX/725aiCCkHhGgUXCAgS+qCMfBeYHlw4IlipQxvq&#10;0A/5wIxDCGWchzFwTtpTRoxQpz5CEC2AC6u+wpsYkCDN+Uxgarnn0Y58xkld0vRBPv1Tj35dyJEm&#10;j3EDDYyFdoyTdr1mET2H1yVNGW08jzZ+Pj834wEAOC/3mDwHAmL6pQ/yaeNpLyPmPPTPvaKcPr1f&#10;6nLfPJ+6xPRlY1bhDCS4syRCFEELSHAMKKB94MVImuAaC9L0x3k5F/eGc9Evsf9uXAv3ijrcT8vT&#10;OAAQAUBiPP5M+b2mHc8k94+YMn9WaUM/rnUACIAGxuljJZ+xks94eakDDA4ZvOgRrHyZo0kABoAC&#10;BC5+A8Q42aF1ACKoQx5pNBAAA3tLoJlAAwE4sPbAxp0sktRpx9ShfHMXy2pvNahAU4F2Am1DXetG&#10;E7asgYBwJc3ulU3bWXypXVp2tNvX7ysffiAf/+Y3Bgu/+o9/l9/99T8VIv5b/vB//ibvfvaJXHr9&#10;NfnVX/9qZgwAgnGhdcBxEogAHNhpky97BDFaCAQ0pgwCaYcFvvIR8NRFwJNmXA4Mbo5gvA4SlAMI&#10;xGgkqEc5mgUC9ejb67hWgrbAADF5nBOoARiACDdVABGYLogZL/BAXTQBCHLAAaFO7BoCNA8EBD7a&#10;A2LKAAw3fQAOAINrJUijhSBN3uFzWv/IXqtnEKKwQh+0Z40MIAMzCXDBuhjHLun/2hnK9inQ4KvD&#10;jCBMNnvst69sapCU3ExZWbBKAWCZCrxUWaoggXkCGIhJWW6OksSYKjBdRCbwBZ2geSkSrVCBVgB4&#10;MIBIiJOFSyNkUXSkBEWGGZSQFxK71MwhmELwldh+8LCZVjBJAAILIiMkdGm0LAjXr/fZM2XKjOny&#10;1LNPyb0P3CVPP/e05S9RqAFacA5F48BCWIuWRMuytExbpjtkaaxpH9ycgSnDzRn4Q+BYyawM1tL4&#10;2o3Xyx0/vENu/c4tcstt37YYKMCnAZDAnAE0fOnL/eSLX+onX73hevnydQoPaCA0/OBHd8rYKdPN&#10;IfMrX/2igssCO14UlSDDx002rcP8xUv1GTqsz9UBhagOWxRs/8kLsnnXPtlx8KSwW2pGQZkUsAhY&#10;Y6sCfbstDNa4tUuaOvbaxmrJ2QUyOyxSZoVGSH61wkb5OglTGFi6QkEqr1RSC8rl4IVXFCgqJKWo&#10;QpLySmRKcLhUbdklGRX1UrNtt8xaEiuj5y5UIFijgj/HYILtt4GB7lc/sjQmDXYLnRG5zDQPvqR1&#10;VmWTrRGB7wQzPmYuSbCVK5mpYY6V6UU2yyIoOtWAwAHi33umeHv4pf7xMgcIgmskiH/7D5F+tZtb&#10;TOvQ0L7VTBn4NQAUmC0AB3weXLuAndYhgjwENJoBXtC8jHk5E7tQdwBx7QH1aIOwRxjwUqeclznC&#10;1+sgODgHaT+mX8pdsPg5iREkCB2EEWXEBMqIaUcdhKHnIQRpw7ldkFLH13FACKFF6LuVt/dLmacR&#10;5ggq+kCIkyaPe2B99ghy+qac83IOhCUCjeB1uAeMx4W9XZuW0ZZjBxXSDh2Mxer0nJdy6vs4GQdl&#10;nNMBgH69LsGBgPoOF8S0o5xxUafvPfRxOTz0NVf4V72bKRC4xHzFU04ZdSzoeTmHPzOch+eIcxD8&#10;PhD78wEc0IY82vH78HwyHmLy3WfGQYE6BMqoR5q+GAtz+xmLaxMABtIEtAhMaQSUuEbyAAzqc+xQ&#10;wBc7aWDCPfSBC17+CAHyKHdNAxDh2gnK0EyQT0BYUA9oIB+YIM1XKnBBOccABl/bCFKEK1/k7ftZ&#10;vbFJ6wV2tUQoseLjlq5dKqguyRsffyAf/fIX8tNf/0J++19/kd/97a+a/qV89OtfGzycu/ayTedk&#10;4yxWn8SZ0qYs9pgAHB4QwA4ACGsvI5CP9sCBpnpjQ6+Qx0zBmDmual5n5YFxB3wa6MfNHKZJUQgA&#10;SDimjYMEEAIwENMe4HBooB7jIB8zBVMzOS9gQV9ABOUAhQMEAtzWpejREqB9QHNADFgQALGzL181&#10;CCBNfWDBNQ9u3nDTBnlHzusHmYKDmzZoBzRwXkDEQaVt984eqNgnrZ1okA7K1j2Yc3BIZa0Tpp9y&#10;bfh54E+yS+9foyRlKUAk65csvg4KE8tWrrB0mAIA0ziZrknAJOGaByAgeOlSc2oMWrLYfCUACOCB&#10;GKCYE7ZQ5rPeg5YX1dYYlKCNoA1TMgGI2cELZfzUyWaqQNsQFBYmwUuiLMZUwswL4oVLIg0Yopev&#10;MIiIW5FuWoclCfp1rEDBWhBoH4CJWQuDLY05g2mdTO/ElHHDTSxj/UXTILBdOP4QQAHOkE89O9Rm&#10;V3z3ju/Jzbd8S2777m22bgRTP2+9/VZt9yW5/fvfta3GR4wbb0AxauJk2358BBt7jVRoGT3WTBT7&#10;Tum78Zq+9994T581/Z/a1imNbZgE8ZfRd9OJSwYPu7vPS25pjb47ztgKo0DE5k7A8bJkKhhg8khh&#10;N9WMPNm0u1vmR8ZJtMJAUd1GhYsoiUhKN03FpHnBMmVBmGkpNnQdkYrNO2R6+FJJW1unwJAokemr&#10;Jb9xi8TkrDFQmLAwwvwZ8I/AB4I9MdA+sJDUqTd+ZuYL/CaY9YGJA18IpnQCEZgy2L8DR0rMD/gy&#10;OBQACn9UIHANAACA/3/dskqSAAC9tUlEQVSEw4OngQaHCA/4TxhA4LRFjBYCeMCJEqggRpCjUeBF&#10;zMsZ4c8xgEEekOAva4DDNQ7k8aKnDWle2MQuzOnDhQb1eclTl3ommHoEhNXvEVYIFy8nJlCP4IKN&#10;mMB4yKeuC1dizmNCl/yeMhMqPXUYswt+hDTnRFDTJ0KYc3ie90kebVwA0wd9ku4rjHvPq2n64pjA&#10;ddCnXweBtF8P9Snn2M7Z0wd9k8dYyLOvbo09j7b07WPhntAOePE+yPfrJ8/PR/B+6Y/fgfMRWz+a&#10;z5jQNgAQCFZiBKvnuXaCr3nKKUP4UsYXP1/3OEZiYvDr6/t78lsRKOPaiDk/5RwDGlwfsY1bx8Qz&#10;RB2gletirDxnBPr3dtShLmNgailjY5xoSwAIwMHziLkWYmCIPAcktAsABJDgfg5ulgAigAbbtKmn&#10;Tl+NBHVpg2BAuPJFjABFQCLkEI4uOCkjjYBEULqABThojzClHTtYbtmzXVq62i0gWBG6gEfd5mZ9&#10;GbbYLAOE28kXzsl5FYinLl+UC6++LC+++5b5Qbz47jvm+4Dm4cRVfCCu6HgD0yIR7gGtA1MzA1Mi&#10;GSfBNQJ1rU12Xj+3C3hfEAqAwKRBPfdfqGyqt2viuqnjMMA1OXwQe1v6pJ3Dhmsu6M/vFbBAHsfk&#10;k0e/3DfK6B8IABiACIQ7aQQ5Qh6zA+CA5oFjygEKBL9rEshDk0Ae8MHeH5TRFjjAjIQfBH1Qr68Z&#10;g3NTjp8F7TkX5bTneEvXDou9jHqAxuZdHaZZau4IACLphi2b9euYXTNTJCZ5mUSnMNsC7UOcCv9Y&#10;CVEwSEhPM5jwKZ5BESq4epwtZyyaZ+BAYCYH4ABEBEdHC0tRYwYJiYmxGSBzQkNkdkiwxextgfkB&#10;DQJQgEkCCCD2qZrMthg7ZYodAwuYJYAFHCpnLgiRMZOnWr4tKKXwgAkDJ0o0EczWoC3TPTFpfO8H&#10;35Prv8JOm1/S+Is2tRNwABaI7/jhD+TH99wlTzwzUPPuUcj4gcLD7cJ0UJbHHj1pimkmOBfpqfMW&#10;ypBRY2ROSITelzQzWRy/8ppc++gzOf/aO/LKRz9TSDhmY84uLpOLr71vMLFtnz5be7r1t0FDdcHg&#10;ommbQvGGLfqMolFkttcJWd++W99916S4ZoN+nJwzSAE0mrfvkzKtm722RjLWVMra9W1S375HErIL&#10;JSgm0WZsrGneJlVbd8uKkhpbxZJFn9A8sFQ1JgpAgVkZzNLAdMGuoKwVwXRSZnFQb83GHXL1Z38w&#10;E0bdziO2rkNqSYOkFNSaBgJ4cDOFA4NDw//O+9/5wEY/TBNoHurbthhAuDYCeCCgdeBljMDnZY6Z&#10;gzxezsACMzAo9zq8qIkJvKCpgzACNHhxe3AhRD4vdgQB9Yhpy4seeOHr1+sTSLsQoB7jMAGofRHT&#10;3oUJggah54HzkO+BYwQyMeM2Aa9joH/XRLjQcQdF+vZ+KUPIMkbyqU+aeghpAIRj6vjYSHNOzmXj&#10;0fPZeDW269DYx0C5QwbnpF/uAfU5PwKV4NdCPRf05BPzmxHTp2shSNOP90meX5dDFPncX9pyLfRN&#10;He679afl1l4FK8IUKECwYroAINz/AaGLkGYaJ8fkI7BpR/5x6mo+46Zvxtv3vve9R+Q7VBBsnFrG&#10;eKhHe66Fev5MUMefJ8o8dnhlHEANYGCmCj1mnFwTYyUGfjBfcIzWgXFzjVwv2gM0DUABKn/SwAKB&#10;XR8BBdI4Trq2gbTXASCADIQbQg6BSYygc0FIum8eQpY4IBQD21pTjzzXPAAPm/ewauV6M2+gsUCT&#10;gQBC4GzcvlW27FZBpEJoqwoqhCHCsfvCeRVgJ8x0gc/D+dcURK+wgFdA4+Bw06lf3V36Ze2zMQAI&#10;ytw0wTHQQIzABgCACQLHjAmtgAt+9rwAHMhzjUrf+hxTTl3PI6Zf+uCc3s5NGIzNj7lXAANjRyPh&#10;WgqEOMLeIQHh7QIeOEDAkw9UIMSBAcCAet6GMtIIf+rQnjqUEdM/fZH2PshzoAA6iPltSHugPn0B&#10;EJQxVocVwAHAaN+3UwWcgiY7lgKO+tsCiGh9stbkS0IGZotEM3fEp6WYJgHfBswbmDZYP4JZG2ge&#10;iDkGKAAJTBjAAxARFhdnAWiYH77YnDOBCVaWBCIWREQZOAARTMkEKIAEnCTnBIcaIPj0TUACKEAo&#10;oxEYNmasrfnw/ITxBgpoHgi2vLUCxaMDHjNzBsdoESZMn2lahK/diFbiS/KVr10n113/BfONwMzx&#10;xMCn5cFHH5F7H7xfHnnicfOd+MrXvmRpNBqYOJgmShpfCGZcTJ4TZBubHThzWa95sT4f3cJeNSeu&#10;vKwQsF2Ov6Dv6/NXddzTbAnypQoba+ub9Tm4JDXNW+XkldeltfOgpU9dfcMgBIA4fvl1A4aubjSc&#10;1+TyWz/V943Kn4uv6O/VbWF1WZ28/snvpHnXYVlZVCkbu47Ksqwiic7Il+X55ZKQV2pAgJkCKCAA&#10;DGzKRQxYMFODNNM7WVfC6+974U2bfVHSos/PhddkxZp1ml8sibmV5gOBZqFvcEjoCwyedu1E3/x+&#10;wAIBZ0ogAqAAJNAmABak8ZMAFNA+kA9YYNoADhDyDhAuAHhhOyAgZHhZAwrko4VAGJBHXfIdDlw4&#10;0s4FCH0iDDyQRz0/H3VpQ18IE+pQjvDmHJQjMMhHYFDXzQcvffihtUFoAjvkcUygD8aOMKI9dRBU&#10;JjS1HDCgzM0S9Hnl3XetHcKW8bhQo41rBLx/8ghcD8f0cfmdd3rHSx5lnIM80t4HY+HauEbyHTAY&#10;v7XV+tTl/OSTR0w7v1+U0Y4yzsG9oQ316Jd6Vp/xatrH4OMnTT8IW5+qCRggiFmAyAUw+dRxgCBG&#10;SLugxtkR50Y0ETg4+vnsXmns18T1MjbKubfkYw7z+n6fTKvQc30c95ZpPRtvz33imN8KOPDAmIEC&#10;gwXGqOMnDTRwTJmnia3uSYXmHs0CcOBmCbQCaB6ABeACbQTl5HGMOcK1E4AGgva3//03U7kj/BB2&#10;CEvyEX4IzIAwxpdABcf+gL8BfaDJcNBo3augsG+XdB4/LJt2a10t27K3S7/YWRJa/5/b+ULaIuu3&#10;bjZtRMPmJmnSdN2mDb3Chy9chDICGHMFY8L5kLQDA9ts42uBUHdIQMMANKAZcO2AgwHCHmhgzGgP&#10;ArDTbmnaEmjLMRoGBCD3gDzXVCD0acP46RtgoA5l5JHmPNyLXhOFBrQ61OGcjNXzqIOQdy0EQh5/&#10;BGAKQQ9Q4YfQeeSwCu2DvbMmACyOSQMO1KONAwgx4AEUoDWgf0JfqHCtBPWAAepSxhh8LOYjceyg&#10;bN7RJgdO6LNydL/CXoe07twqB08etfQ2nofOdgvbFSK26XPRogC5WY/5LbnnaJ5K6qsNJtBGLFFI&#10;CImNkiXLA2tC4ESJDwUaCfwogAzSmCwwd4TGxPxLjPkCcECDgLBlierZIaEKF2Eyc1GwTJjJLpyL&#10;bQdOwuS5c2VaUJCMmTrFAIKArwNQgUA2U8K4sRqPM4ggzcwL/B9Ik+fw8fyEiWZ++AI+D18O+DcQ&#10;e/rmW74pN33jawoT35DbvnurOWPe88A9enyj1G5ssxUuv/7Nr1rMGPB9YM2HyXPmyZKkFcJ26ywj&#10;/uL7nyjgn5etew/IjkPdthT57u4zsqF9l/zbn/8uXYfPSHZhuf42+6V8XZN0K1zUNLUqmO/V5+Ga&#10;/obn5dWPPpcrb30sr338S9m0U5/ljr3y8ge/kBfeZJO6D+WNn/1W3v6M/Wd+J5f0+MDpK7L1wCnJ&#10;LK2VrpOXpbJVgfLEZTn39qe2QNXK0nW2rLVDAgtLscQ1/g7kHX/lI0lf22D7abDDZ0hSlsSuKpGq&#10;dv0/PXDGIAITRmx2qS0QNTssQZJXVfY6RQIFf1RIcI2EQ4LHbuqwvB6Y6IdGwdd3IMaE4Y6V5OET&#10;ASSgmSDmpU05IAFQENxZEaHCix5I4EXOi548hJMLUwIvburwIqcOx+TThhc+dSkjn+DCytPUQ2Aj&#10;GBDqXpdjgp+TPKCFPISjfTmr4KAcAOgVMpqHYOHYz8Exgovzep8meLQ++QhXjolpBwghkP0rHyFM&#10;mQlj7Z/zu6aCvjl2gU3gvD5GYtr0PZcd9/TDWEg7ODA+6nHN/jVOf5yLPvpeC8eUkefQQD73k3bk&#10;ez1vy7k4B7GPn/PYOHpgAFBACBOjdQAOSBO8jucRI6zRVhxVIX321de0b8YTGLP9LnouYq6RvN7z&#10;aT733cal42P8fj3U92vnnnF93tbHzvPGtXh7d/Z08wRphx+uB0hAM0Ee5dTjmEDazRUAA74CwAGg&#10;ADCQ5ysYkgdoUA5UUE47jgEIN1m4sCPmmIDQRWAGwIJNwhCcAb8DTBj0jQA2E8L+TgOIzXt2WBqA&#10;2K7jQAOBtgLbudnQO7cbKBDjIwFQbGhvtZg8BDfBv/IZA4IX4cwXPSADRHBMQLA7OHDs8EB7An3R&#10;D4DgM0XI8xkZDhPehnyuh2OEIHlAAgGQoIw8zsXYuH9+zP3j/Nwf1zQwdsYNRABH5AEcrjlwbYAL&#10;cvIJDhDER86dNXjAT4EYoAAGgAC0EAh9YAD4IHAMUAALfeHCgYVz+nl8e3MCfThgAAkdCoWAxJZd&#10;gMI26Ty0x/J36O+7U3+D7fu3y8ZtLSrMtsiW3dt6QoeFjoOB+8G9xwmzeiPbzZdIemGuxKWx3HWE&#10;mTlYRAotBWn8J4AKtBQABs6WwAO+DMADfhD4LuDXEBQRKfPDIwwi2LabHTfJ4xh4YBOtqfPnG0AA&#10;F2gkMGugaUATMXVukAlvjgloHKiDCQOA8HpM76SMNSGGjR5jWgQg4tEB/U2D8diTAwwc8JMAJIjR&#10;Onz1huus7nXX95OHHntYZi0MNYBA84EJg4Wi8H+YsTDEdkZlPxJWk2WRLttTp1MBnlVuT15QCGBr&#10;+nMKBL+Q/PI6qdnQJlXrW2TXoROy8+BxgwhMGkADZg5AAqDILq7Q3/uCtr1oGohjL7ym75Wf6LOm&#10;fX34S7n4yvvy0nufyfuf/1lqNm6Xsg1bpePwWQOJ1n2nJKNsneRUbZAth87bNuH12w/bCpcsZz01&#10;JNo22zr9xs9sSepfa+g4dtlWsMxfpzC+44iZLmzr7+xiScoP+EGsbe60EJNWpO/LN+Xsy5/I4th0&#10;WbGqQj+OrvUCRS8w9In7AkW/otpKBQd9GI8c6fV7CJguWFhqj+Z1WiDNev5oK4ALhLhBxBH9J9OX&#10;KaHr5ClpO7hfdh5XgNB/rk79J9up/wRdqOL0H6Lt4F7ZrFS8i38m1HpK+wcuqFB48ars03/OvWfP&#10;WFvyjr/8kvXh/bhw6Cs8GDNphKOXW1mPsKAOQEM5adoSXBi6YCH41zgx/VDm5ghiS2s92gMFnMeF&#10;LzFtPbhgR1gRc+yaCDQW3hZBR32EHXm9kNIzJtoTU5dxMC4XfoyP2K+TmOBjpg1p+vZroZw05hjy&#10;XfBSn35pQz5pxmzj0DIfj18b5aTpj7SPgXtNn4zT2mue3xPvn7SdU/uz+691/Lr9GmiP8KeOn4Ny&#10;8mhPOWXkc18pow/69fPTzu8f5yGfQBvO6eehrY+N+vRnfSnkAAgORcQABJoH8juPqlDqMXvgz8HU&#10;TdKUE3DMtBkdCgiAhGsiiAEGTB1oH1xLgXMcgIFwR6vAMYCBIAQi/OuZYF/OKgwRkPg2UJc+vG93&#10;sAw43P1z3QWENgIeYUsawYtA5gvfvlQ1xrER4UzsAp32CGLaejuEMIKJNGMCBujXTRL0QV3acg7O&#10;v7ahWmpaGnshgjaAAzF5nJPAWAju6+B9Yd4gOEhQRlvAgXHQFzHnJJ8xMxbuHffKgQItCvcQPwgX&#10;5ICAC3y0CeQj7N0PgjzqINy9nHxMDcAD7ejH4cHbuDaBmHrEBCDCtQ8cAy5oDMjDREE5AIFGAfPE&#10;dgWBrXt3mHaBWR1oGEh3HKBcfxeFhm37d2r+Vlm3Zb00b9/cm9+hkLFp11YDRM63aacCXUeb3T+e&#10;kfzKUolNTdQv8FhzyAyLi1SAiDZNBX4UzORgrYjAjI4EmRsaYs6YIdHRCgvh5h9BTMC8ga8EDpTT&#10;g+aZoyWOlJg1Js6YYWYNgIA023oDGUFRS01rMX3BApk4a6ZpKjBVDB450mABYY8/A9t7PzdihAx5&#10;fpR88bp+8iWFAiBhYWSMgQK+DThRAhBAw03fuMGcKTFpsAYEfhGPPNHf1pOYOHOumS6mzQ82iIhN&#10;zdRnfadtcNZ59IRdH3uZsE4Mm5GdvHrNYOLkFX2PvnBNUnOLZEvXYU2/KsXVjfqcvKQQeNR2Wu2+&#10;oB+Gl16R2o3t+gxcVuH8tgLCp3L17Z/qs3BVrn3wczn94pvWtvu8vtvPvSRnXnpb/u3P/5Cf/eHv&#10;ChEqXxU2Wvd2S1JOkVRt2iEvvPuZHLzwmlRv7pSc8kYLBbUtttHXh7//b4nLKLA8TB/17fukeN0W&#10;WwGT3UAxcbAI1NqWXWbqyFXg+JUeL8+rltD4LIlfWaK/Ybq+Ez+Umk17Jb2oTlavbZbMwjp95l/R&#10;Z+Z8LzjoqXrTBhAVTQ1Ssq7GtA+YL9A4YLZgjX4W42lobxfW9mdd/82smqZw4TM1MCNsPXhQdh5T&#10;CtfQyjK+LN2qIEAMFAALe1HHQd0KEQBFp/6zAQ/EBy9eMEgAGkgDC9uV9o9e0Rf/K9e03iXri5e+&#10;v/B7BZ8KB/I4RiAg/MgjuOAyYdMjpKy8R6jRnjKEB+3p150k6YsvcmLqIlwQQi7wXAAh0KiPsOSY&#10;evTHMf1ZfR0L5yWQz7mICT4+2gAlPmZMGYwPYeZ9ufAlpszTlHPMuRgD1+lt6JdjyvwaOB9pxuX1&#10;PU05bUkzTr9XHPu99XrEBIcUN6lwzHh8vKQJnJcxIaQ5B30wPu455fRFOTHl1Pd77YH+qEN90gS/&#10;f4zN6/nzQV/UoYw8rtXvC+Xk+XkNWLQtaQLA4NDg4OCaB47RTBggaHBthK8NwVoRaCw4RkOBtsEd&#10;KoEIoAHNAWXEgANlHmMOcW0Fgo6AEESIumMgQhuBTT3AgXb0BUDQruMgqzPivb/fBCuCHaHtMe0B&#10;AoQvQpWYfKZqumBGcLsmgHLqI9Tpj7EAMYyFMgJCHS0J7b1v6tEXsQt9PxdpgIBjQIW+yKMexwTa&#10;cj7qe/u6zRvsmLa0IZ8xcm3UZQzkAy2kyef+AQ7cP4cHYgQ2oIAAJw0kuOMiAp/YtQeAAPWABvIQ&#10;8MQOCwAE5eRz7H3SjgAUUJ88yjFv0BZfBsrQQrhDJXUsT6EBAMC/obVrm4FDU8dmhYQNsnHHFgOG&#10;HYf0o0/jtj0dWn+7wgImjK0GEKRbdm5RoNDfUSEC6CBNW9JM9+Vect+4n5iOVq0tkuScdIlMjNEv&#10;8TjTSqCp8H00An4UiaaJwD8iVOOFUVHmWDlz0QLzjWCqKKABRAAQ+EZg9gAgMF2wlfes4BAze0xd&#10;uEBmL17cCxLDxo0xSAAeWP9hwCBWphwkTw/GL2KUOV32+2I/+fJXAlqIH971I8FJEi3D9V/5ooED&#10;MUDBHhrDRo9V8ABGxiqMTJDRk6bamg8sHjVjQahMmDFHVhaU6P/jC/r7nDfHSfaTYbnv9n37ZV5Y&#10;sC3E1dV90nw38sqqFXTb5PLbH8uShBQ5cfk1Of/KuwYLgMW5a+9Y+tLrH9i27bml1drvRfn4N/+h&#10;4LbHtBL4THz4q3+X1p0HpK65XWHiNTl19U1paOuUvScuGUQws2Nd+x4pqGlSWGiW5NUlBgx1W/da&#10;fOSFN2XbwXOyYfthWVXWKLWb9eP8+GUprNss4UmZEp22WmZHJkjN1n3yxi//aptsscz1wctvB/wo&#10;FCxWlW+U3LIWg4iU3BpZWViv78I3FHA+VnC4qNdTLe/+/G96zRslLCZD7+F0ySpq+CdA1GxqkuK6&#10;KimqrZa1jetsNgb+ECyXCzRs2K4vnI6ADwTOkyx37eYMoKNFoaK5Ux/6E/piO3RAth05bAGhv+NY&#10;t4ED0ABI7FDSBiaa9R9mm/7jABRdZ07JTn0J7r94XnbrCxVwACZ2nz5l7YERAiBBPi96FwL+0ieN&#10;MMCMgJDg2L+GXbC4MHNBiIBDeJBHfy7k+woRAnUQcsT0h+CjL4QcbTkXsMExfZLnQpk8BKrn078L&#10;cfqjjDo+RhfspOmT+i4kyacP16j49ZDfW0fb0a+fgzL6cCFNW8q8DZoIzu9tyOcaqUt7G5v2Sb73&#10;7fUdEMinrh9z7WhZiKnnbbwProu0j5GYctLcS++Te0M9/219TPwm5JP2PHsONI9z+jPBeGhLvrXR&#10;PK/DMW0pt99Ky8gD2GhvvhWah5YNHwiHBgcHYvw+MMswWwPQABgcKoAN4IG2CHY0CQh3AvDgZg/K&#10;3NwBCFDmTpWYPYgRfC4QEXgIQ76wEd4cAw/0RQw0ABCch3UiOEawIsz9axyh6hoDVPj07TBBfO0j&#10;pq8Fts1GC4Bg4Zxe7l/2OGcSexnnIQAK5HEezkd9hL7HDg0OAx5zHuoQSJPP+RFu5Hk9zouQo380&#10;JtwLbw/cMHbOz1iABMo5BqSYRcIxweBB81yoExMQ3MACEOBgAAiQB1yQph6aCcwMaA+IEf7k8YVP&#10;uTtWkkc7+nFooA7QAHAAI5wH/xPSaCHoi5hj4MEBApMEEEDM1FA0Ext3tJqWoZUZN9sVxhQWAImm&#10;jpZ/OaYecEEemoqA9gL4wmkVeADWFCq0f/9dCcW15b3OmHGpyWbmYJooIIGPhPtQ4DMBWDB1lPzZ&#10;wUEmeE1DoXCB+QNtBM6VzNowLcSsmTJl3hyZHqwAEaKCXOFh9JTJMnTMKNM6sGaDgwN7YTz+1FM2&#10;62LI86MtD00DgWmbOFLiVOkLR91404222NRd99xne148P36qDB4xRsZMmiFjJ8+U8dPnyhz9Qgcg&#10;5oZGSmHlOoW8y7bMdvfFK3L+2mvywutv2eJZJy//xPYrufTGW3rPjujHwiX9zV+Q+NQMrfuSwsPb&#10;BhE5ayoNEACItz/7nT4zl+TNn/3G4OHymx+ZcyWzONBAfPrHv5uWAjNHwNyh7+lX37eZGjhZ7jp2&#10;3pwcmQKKX0R+9QbZfuScfqhflNVV6/XD/axc++T3su/MT7TuRek8fkna9p9U2X1EP/zPyI7uS7J5&#10;70nTWnSdeUliMoskMnW1bQ/Ozp6YQj76s0hjR7fEpa+Rvaf1vXzlA0kvggH2SUxqoZSs65BPlRIA&#10;ipTcColbWSjBManyy7+JVDbvUlBMkn75VWUGEKsryiRn7RpZU18r5RsahaWBAQg3YaCV4AULSAAO&#10;mC8QSADELn2Jbt63xzQOaBCAB+J25jLrPyTQ0AGN6z8U4HDo0nkDigMXzso+/doCHogBCddI0BfA&#10;ADjsP683teeYL1he+sQIFoSACw2CCz0XMAgBFyRen3IEFcINwUEbrg2hg+CizAUZdWiLIEbg9hVM&#10;CGZiwIWY8xFcKNLWoYSvc/Io93G60Pb+vZxzU+aBPPri3KS5fmIHGtrTpm+f9Odj9/auVfFzcB0u&#10;TLlffcfoZhq/F9QlZgzU9XFx7+nTj/3ekOfnpA3lBMbMsY+DvrwNYyZNTL5BhN4r2nFMm77n93Mw&#10;LtqTRzmBYx83aWKuid+ZfAMHzacv0l7XzR7k0R+aBfwhiB0kbIlqTQMN5JOHyQNoACowb3jatQmA&#10;Af4QAAPCvq/5gkA5mgPK8VVAtQxA8DJH2CH0UM+7ip6YfNoBCkAE0MG5MGEAEeQDCNRFGCCEEfYc&#10;OxDQF8KXPAQ+5yOQTx3aIKxdqFPPhTkCmzTC2gGAY4KbIVyY0xfHtEOz4G3owyHB2zh4UI/2lNOe&#10;mL59LD52+uLYTR70YYCxeYO1B5Q4Bhhog+aGPM6Dv4drBBD8bl5wwe8mCoQ8scMEdQAH1ooAQFxr&#10;QBl1Oaaup6kPNJBHn/ifOJAQgAoC9alHMNBQWHDHSCACaHBNwnoV+sDDhm0bDQ6ABdJoHYgxZThM&#10;EK9v199L84EItBkct3Qq3O1UuNi/Q+8R64ygIdqq90bhxNLbeu9vTmmhFNVU6NfqcvOfYN0Jhwpm&#10;dDBVlBkeQMT8xSGWZnVLAGJeWGjAd0LTzNhgZgYaiHmLw2TSvNnmM4HpYsSEcfLM8CGmaQAi0D4A&#10;Cz5dE+2CO00SmH3BmhAsWc1iUqxGyW6b7LxJ+tEnnpIBzwy2pa5ZL2L4mIkGElPmBttqkpgvFkTG&#10;Skp2vgr412yq5vlX37Tt8Lft3S9Hz12Uq2+9Ky++94G89P6HcvqlV1XAn9Xn46r+3icUPOr0N78g&#10;P3nnEwWA96S6qc1goqiqwWACswUOlWgjMGWgeQAm3vr0t4JzJaYPIAINxNmX3zGAyCuvl9yKeqlo&#10;3iqvffp7OXThFSmub5Ezr34gpzXsO6vv0msfyFuf/4fs7L4gb/3iz1bn1LX39H37U31/vS3n3vhE&#10;Oo5ckJc+/q2sKKiUrpMvSefplyU2vdD8J5JWldluotuPXJEaBYbI5avl538N7HPxq7+LOVcuXpYt&#10;ueUbpaB6iwHDyx/9Xmo27ZbEnFJZllEsKXmV0i+vslQrrZH8qgoprAloIkob6s3Xgc180DoADZgt&#10;0EwADcADzok4UG45sE+au3aZ2aHj6BGL0R7g7wA04P8Q0DYE/BmAC/wkiKnfoS/PHXx56VeZBW0L&#10;RBy6dNHSRy7rl2APUOAfQT4gwcseYYQAJE3MmBAoCAEEAwEBxzH5nodgQJiQdkggjfCkH/olHyGC&#10;EOMYSKCOCyTKEFSUARLcF4cF+uG8xJSTT33yXMAxBu+Dco7pl7GQ9tiFOMfE1CfPBb2P39pr2su4&#10;Dm/nX/Ok/fyU0YYyb0/MfSF4mnL6o9zvn4+f0FfYc27vy+8DZQ4unLNvPcZIXb/PlPu5fXzUpQ/6&#10;ow6x9a/X4/eAwDHl1KVfb9c3pi39+rNDoIxjwIJx0JY8AvXdlAEomHNlj0Mox0zlRMvgmgfy3AcC&#10;wMCUAQTgXIkfhGsZ0BIAFmgiSDtQEAMR1CWftu74h1DnixoBjiBE+AeEfcD/AZAAIICHgOnioPUB&#10;ZCAE6IO2CGbaIkARyghWV/MjWBEULvCph9BG0CJ4OXaoIEaTgNBG6+DmBvqhP+qQT18IdI5doJPn&#10;YOACyvulDf26ycPbE6gPIBDIJ3bQoC590g9tySdN/0AG10k+18I95V5w//jaR4AzTRKBjlYA4Y3A&#10;R/ADCYABZRwDCMAG0ODaBiDC/ScAEDQPDhPUJY/69EE9zkGZgwX1gQrKgQX3eyAg6B0agAmO0Rxg&#10;nsD/wQEBkwVaCPeBQOMAIAATQAZw0bi1yY6pRxkxee37OixsP6jgpnBBn16P83rgXuFki7aEUN20&#10;ToprKwX/CYOIRBwvEwT/CRwx5y8ONqjAf2JOyAKDCla7xE+CwJTQ6Qvmywz8JTSePGemOWQOHhWY&#10;rglEPDt8hNz/8MOmZWAFyhtuvMGWrfalqn2vi6/dcKOmvyA3ff2b8uUvX2fpO390j+2T8fVvfEt+&#10;+ON75YmBQ2zhqWGjJ9gS1kBEUHi0LFoSJ5HLkqVyfYu8/tPP5a3PfilnXtQP0Qsqe/Rjoa5lo+zp&#10;PmHaiJfe/UAuvvqGXHjlTdl5sFvvx04Jj0vQZ6HbprECEIACZgq0EJg2AAtAAQ0Evg8vvvszM2cA&#10;E8y+2HFQZereY6aBwGxRt3mHHH3hVWlUANl26IyUN7VLVmmtnH7lfXOu3HPqipx97UO5+v4v5Kd/&#10;/G/56Pd/txjY+Lf/FKlr67L0K5/8Vo5ces00FHVb9siJl9+Xlz78jTR0HJD3fvVf5qD5we/+IZff&#10;+5Vc++SPcvTyO1LSuE2WpubJ4UtvmQbkhXd/aemgqOUyNyLByvaef02W55ab82a/1PwcIRTX1Zjm&#10;oWx9g8VsJ4ymAWjAbAFE4CPh2gcCi0m17tcvlx7TBTCB0CcPcwU+Dn0BgjJiAMGBoA1P9WvQ0UnZ&#10;pS9P8l3bgDmDvtFAEGjHsQGGvuwRBsAB5hR/+SMoXGj7AlYId4QBdWmDcEAIUUZ9++rUciCBY8po&#10;Q72+X6wuVFz4IbRo62BAGfk+DgQa5fSBsON89EEZsQtmjvuCAWmu4f9p67/DN0vO+sC717tLfhEy&#10;SSQT1rsGtEJLMpiFtc3lTS+2d22/YIyRbTAiCYQSytIkaWY0qad7pqfTdJjOOeecc85xero1eUbS&#10;KCEQWtXenzq/b89jXe8fdVXVXXfdVeec56nv99wVjpieOMCnH0CWnmvUF7raFtigS56+CuT6lXbI&#10;2Itu7iewpxcZfW0piy6ZoO8pk1YmhCSQK5fWVsgGwkVfuXvY7+VYX+nlnsir71nIS6dv6qnDnvZS&#10;t9ssORt0lCtzj9hQn4xNMvq5r/13MFYnMiQBIUAeRneYkCEP0sgDrwMZMkHOSyEgBPEsIAwb9vqW&#10;hE+LD9MZSII0sAf6ZLwJ0UcWgB3AN4cP5LMIkBxxUAc5sTVUHTL2xICfPrDNvD8bgJRMDGTFFhnS&#10;1ybQRQSGhZrDNIYpA8BNRwyQgTDwBthAHkkQqxPigBAEzOmRIQNsKiOTZxMZUI9cnq7rlKeDCOh3&#10;CAabydOnQx4yIa8v6iNAaYsddgE7YIynAJiTieNBQBCkyUc9CtLkWTyJbAjKTVUgDiEUpiTYocdO&#10;bPdpijEi0qc01tZYWwQCWbD+IXGIBSB38iWwz/TEpKemdEIRIoE8jJ82oRMAhEA5mbRyXgh1EYtp&#10;C3gsrI8oMrdoZrfLVggKm9JZwGkNhsAbwgPi3rqnjti+//FH+xHb/+kdb+9rJ37/z31f4/fqDd/0&#10;xp90IjF60uW//t3fuX0g1b/4t7/Z107YtWFdhK2dPA9v/YVf6J4HZzwI3/zN39Q9CwjEf/Pf/J32&#10;d/7O6wGRSPzN3/wtnUggDz/4wz/WCcRP/P2faj/zc7/YfulX/0n7+V/5tX6E9T/9P36j/Yc/+vN6&#10;HgXMmwbPwqptu9rBsxfays3bCvBNUdRL1KEaBysgD8jFkQtX275T59vxKzfbI1NmtjM3Xijd0/Xs&#10;t9ez3tTJAq8D7wJS4YAp50fcP3Fq9zxYIyEgDgtWmwrb06bO8zG1je19d9zb3v+JB9sfve/D7aFp&#10;RYCXrG+rdtZ4efRC23vuRp+2OHDxVtt/4WYPV1/9617GG7Fi+6F2+MrznUhsOnSu7Tv/TDty9YV2&#10;+uZr7dqrf1tj4IW279yt9o4P3N3XTixYt6fdO+mp9gfv+Xj7nT9+b/vog1O6t2LBhv3tU1MWdOJw&#10;7bOt3fxiaw9OW9Ted+/E9jaHV33wnvahBye3cb7u9r67Pt6nMB6eNqVv0eR5QBSsh5C25kEIgfCm&#10;b4snDwSPw4xV9cdcvqSvZ5hXbzqLi+EvqoFqTg1ES2rQkuZdMFVBx3TF7Bo0Vzsi9+ihnkYgVuwu&#10;UlED4doD+9qCGvzoIw7WQiAfQtZCIBd2bwALAJ6BX0AcgIO0cgEgyAd81AlQBSwAEbAnA5D0R2Mh&#10;oCcOCAYkpYXoahdgpYwduuqlbToBXH1TL/FovXgp1FeeuqN9EpAL8ah9pCDtph39YrPrjNWNnnJp&#10;duXjFSDLdSlL/+joo/K0QS6tndE+S7vekAmytKUddeg6RpyOoM5oXTbpiun3/lef6PT+VZ499tMG&#10;XTp+F0J+D2LBuofY8lugox90Rn9LCES2eJqmQByQBgdpWQ8Rj0S8EAAdYRBGgZ1cQBTinQj4IwQh&#10;FY6yHrwSK/ubM6BHCASkgo76SIf6WVsRb4fti0iD+uoAf8CJJKhPLo9UAFVgELAPwVBOJh3SIGZP&#10;/XgzALc6QjwTkQvxIgBzREOwnsHOjJALJEAATOqGZEiTjbZBTz2BHtv6Q1e5a3VN9JSrT1f5g5Mn&#10;DNe1ZEH3EmQHREAdoAN2ZIBMPl4DBCCALz+6zoEuGV326CEQgnLEIl4J9nkUlmxY2YkCTwMCkQWT&#10;yEK8EcBbiB4CANh5CgA9ghBvA9AX6AghEvEskPE80JmzwhQIz4Q1EvOKbDxR8mm3ddm2ZkJb7CAg&#10;pkvkLcTU1yfmDCec2g7sfjpTxL3+k/f5IuiftH/3B29rv/tH/6l7Jn77D/5j+1e/+1vtP//FO9p/&#10;qLzQv8fx9rd3QmF9hAOmnA9hm6UTJk1ROGHS9y+QB9MTPsltnQNvBC8EOULB84A8IBEJPrblmxlv&#10;/fl/2N7y87/Y3vqLv9Tj/+mXfqW97Q//rP3qr/+z9p6P3l3PdXfbcbQIwrFT7U/e/a62ZX9hRf3P&#10;31aEZ8/JU/XM6hlv29mmzJnX9pw43U5efabKD1fZhbr2Je3ktWfrt7O5CMJz7fytl9veUxdv7754&#10;atn67o1ALKTtxuCVmLXEepka8w6crnHjcHt4ylPtI/c+0pZu2dvmrtnaNh853xZu2N3XQmw8cKat&#10;21vjXwXp07c+2668+MV25NKtdvbmq23PqSs9fvrVr7Trr/x1u/jcF6rsubb75NW28/jlnj/19CtV&#10;58t1jZfahv2nu4di2dYD7Yl59RvfcqheEpb1T5a/+2P31zh4qm04cK4t2rS/7Tl3sy3bdrideOa1&#10;TjLeXTp/WCRk3B++553tvXd+rH34vk90AuHwKOsGEIUsmBSkc3hUvBE8DtY+zCgCMafenobFkDs7&#10;aUAe5tegJCw00HjbMsjt39vJxPIaUE1fCOsO7u+xMuRibg2KyIW8aQ5eC4Rh+6mTnTyYxuClQCb0&#10;1cAPOBAHBAAIhBQY+PNmKdBVFhARq8sOkAE2gjL6yJLgrZkuYIpt9dTRBrCJJyJgSSfApiygGaDy&#10;Fgw8A8gAUh44qkNPmwE/5erRja3Y16YybSqTjq76+pW+kSUdHbYjS//0BWDrjzjygDqZumL1vtGm&#10;mExaXfbk0182BNeR9SWpS0ZPTE7PfU9d97O3UdefNsiVy7sPfgtpjx3BvQh5TDq/E/bF+kAu9rvQ&#10;Bjl7SAGSYN2Db3sgC7ZwZl0EuZjnAtmwXROgZ3oCyIcsiBEIngdxPBN0rV9AJtRFBAAjkPcWDZiR&#10;CWnl6tK1xkKMUIiH72tYSzFMXwDRvHmzwZ6y2ASsyAHglSZTjjiQyQNgNgS6+gX4xYCanBcBmCMI&#10;WSfBBiIgTQZgBDJ5QT0yaQSADe2FKKgbG/pDhpTEsyAoUy8y/ZF3zfoQIpJ2cjInMtDXHIytUwDy&#10;iEQIBdIA9FMWQhCiQC7mzeCFSMwuPXbUQTToIRLsIgze6MXIAcJgyyZZAHrUG4FUKEMUAHxIgwDc&#10;kQKAjzAIyELIRQiAQH/Ck4+NkYW5nTxIz1xiZ8dAOtRlb+LMSZ0wCGzyYKg/EBi7QIZrsDtEHydM&#10;f2J4/rOm9uC5fmrShL524g94Jt75p0Uc/rD9+z/6/fZvf/9t3SvhSG0kwjoJ2zsdKvW//8v/u73h&#10;jd/Rd1L8wA//YA/f833f3z+eJbzhu76rL5REJHwL41u+9Vs6mci0xpAepjqsi/gHP/2W7nkQkId/&#10;9E98/fOfFWH5zb5bYsfRc/WMdrUP3vOJtm7H7k4S7p84oU2aPbvtP3O2nufOPo1hceW2g0f72ggL&#10;KI9dfqZ7LzbtO9bzE2fMLRLJE+XE0aN9yuLWa1/t50PY4skjIb2ySMLMxbbvbq77urLI2ta+/uET&#10;4ye3eyZM6V6IyQtW9RMqZ63Y3AHfOgfeiKPXXmznn/9CjTUH2qXnP99OXHuhbT96vl5cDvVDqj7z&#10;tdae/WJrL/9Na4cvPlt6h9qZZz7Tzn/6tXrZuVAvP3vruS5uWw6eayefebVPiZx99rW+QHLbsSvt&#10;4gt/1YnER+5/vC3ffrS98NXW7hw/rX384Wlt8eZD7dLLX21XX2tt3Hs+/pG+cPLjD97fpy4sljRt&#10;gSxY/5CTKaXJbO+cu3p1D9OXLm0zVhRLr4GRx0A8t95GJtcfHmlYtnNrEYV4JQYdHoiseZhVgyTC&#10;IEYWEJB5BswaSHkfeCe2njrR6yIOPBCmSjYeqjfKIg9i0yCmNHgqEAuLN62bAAoZ/E1NBOAATScU&#10;Y8ALGICJMmCtXkCYnAyQ0BUHpOiwBYToAbiAlbR6HYxGAB7QSqsn1kb6pY7AlhASoEwICQho0xGr&#10;A5jZkdcesiNNnvJcB7vs6JuyvPULbPR2y4YybcVGdMX6Hv2E9Gv0WujpS9pkd7R9IX0mu30N1U9t&#10;yYd0AHc2pcnUVZ5nolxdbabdUdvS9JSNPkfl4txf+dgNwZDXXshc91KNHYbF05CdF4gDj0SmMBAI&#10;HoGsd0AgpLccOnCbKKhLNwQD8I+mEQQ2ADTQNA0BuHkQkIh4H9SJp0MbgvURdBxDrQ5QBaI8EohB&#10;yANiIWhDXqCfOmIALNYH9QCxoB6bgFsawAPnkIGklSEF9HgcAEs8EoAemNthoT7CQDe2lIu1pyzp&#10;xIgNfYFNQRld9tNXemT671rZd036kvvrenlU3N/R6R6enNyfTCeZ3kEOkAteB8RAPuQhUxjKnb2A&#10;QIh5JcRIBbIQkiDwPABjRAIgZ7Fk0tY/0KPjCOtMTyAF8S5IA3kAn3JlZGLrHwbvA09H3cMKPBLR&#10;Eysnl+aNyHoLdZSxLS0gE4hF2pg4Y1KRk8crbQrLMxwWY3rGno1zJ/7y7o+1d374ff3Mid/5gzHv&#10;xO9ZaPlH7V//+3/XfLDLCZS+Y/E//PRPVfym9oM/8kPtx3/iJ9oP/lARie/97h6sjSD/yZ9+c3vD&#10;G76jfdN/+1+1b/u2b+4ein7E9X87HHX9bd/xLX0K5Gd/+R+1X/zVX+vhH4593vt/+xf/V7v30QLt&#10;hx/vZzys372/rmdh//roo1OntdlLlvWpC/HG3fvaveMfbdsPHO6yi8++2hdf7jt9qd034Yl+UuWs&#10;Jav64kpnRlhTIazdcbATBp6HMzdeatde+mI7cfW5uo+bu+dh1tL1df/W9C968kKs2H6gTVm4sk9h&#10;HLz0bLPuwfQE0rB0y/6+cNKaiHW7jhYp+Gw7fePltvXQ2Xbh2c8VYbjZA9mOI0Vyjl9pB87caI6i&#10;vvHK37QLt15ru45d7kRi35mnW3GFdvTy8+3AuWfa2ZufbRv3na7rX932nLrWPRgzl2/q20Qnzy+y&#10;s2ZX+/B9jxVfmNxOPPNZiygfbI9Mn3p7Cydvw6MzpndvhLUFznsg55mwsBKBsDvDQVMzlteAtHZ1&#10;n4LgNTAFgTCYsuCFWFB/MGmkAmlABLJokjcCmRA2Hjvcy5AKeUQDiaBD1nW3DQFZ4I2Q5oVAFnL4&#10;lO2evBVib7RApL9JFigABIQC8AdEAjrko2+l5MqVAQ7A4l6knhio0B8FVLoBVnH0BMAZeUBK//Qz&#10;5QG50b7FvjR9rn06HexKL+ViOgF5aW3RE5N129W2PDvqBfjFdNUX0wfUIRjaohOCQUe5PqUP7Ggj&#10;7YujL04b6X9k7LBPrq3ReyHNdu57AD19pJ/7LqYjHVvyCfoh9huQjk1pdeWTJu+/g8prMwSMTN4U&#10;RrZwji6g5IEQOnkoQmEBZaYWeCN8YwI5uL3WoXTVszaCLOsg4rngpUAKAB3giuchRIANwVTG6HRI&#10;PBNAE+kAeIBTGhBKswHYgSvwBJaAU9Ceupn2AOLqkCvXB3YEb/kB6KQBtToBdHrxDmhTuYBckCMP&#10;6gJzH9YiQwjYpBPwV1+cNpAA4KRf3aNQNrRFJti6qX3Xmnp0yFyDNCJAV7/cXzIhRCMHUCERIQ+C&#10;+5BzG3giEATkAJHgzRAQCF6IeCcyPSLm7udZEJzNIEgjCYgE0sALkbUPmcogQyrIMh3BSwDYBUAu&#10;hAQAeGk68tKph2DQRQjI47UIGUA2yNiIZyOeDudPiJWRsa3uQFRMdZhKcupokYx6fkhdPBKffOyh&#10;9sDkx7pnwjZRayYQCQdX5ShtROJ7vv+NBfzf2Rxf7TCpn/3Ff9je/JafaW/6gTe1H/2xH+1nQPzI&#10;j/1I+3s/+iPte7/vu9sP/OAPtO/+7jf2BZcIw//nDd8+LL4sAvGGN35n+4EiG7/0v/zjTh58B8NC&#10;Tbbf8b4Ptzs+9Wh794c/3gmB0zcXrdvQFqxa09dCrN5axHznnj59MW3egrbvxOk2adbc/qnxs8+8&#10;2Pafudw9EGu272uHL1zvnownFw4HT5naMI2BMNiBYe2DdRBXXvh8PzDK6ZTLNu2pseJkDw9Nnt0+&#10;9uDEukfT2hPzV/ZFkVuPXWyrdx3rwfSFhZFIxLYj59rF517rx2KfevqlerE51b0R1lKY2li8tsat&#10;PUVwTl3v6bnLt7Ql63a3S89+oZ0rAjBnxZZ27MoLfYpj/9kb7bkvtfb0q3/TNh8428nEhWc/3/ae&#10;vt4uF8s4dOmFdufDU9vvv/ND7f33jO+kYtz4J+sPvGBBPzDqqZUrb+/AQBisfwhxQBh4HWzpXMhl&#10;W29ZM0tmRwXyAPQRCTFvword2zt5WHtgT/dGzKy3IXJkAIEwRdHXRNTguKhkyEeCckRiw5GDt4kG&#10;3W57bCElohDSwDMR74PzKBCMnB0BAICJwR/oABXgBBBG4xCLAJwASMiRioAksOsAUmVC7ClTh543&#10;VHrxUgBZ/aAr7mA01q+8+dLt5WP9BJy3wbN0lQP90fbIpdUhB/YCUFauf/qT69YncnXYlqcr5PAq&#10;us5xENgKQZAWC/T1PUDPtnzi9ImeekCX7fQ9db7x/oljh+3YEmtXzG767d7RJRPYELTnXqnbSUCV&#10;uS5pMoE9ddmQl859TzvpU34HkeV5eI7xICATOfshBMIuDMAekM+0BVKBMAB5UyB9sWXZcXolTwLP&#10;A12xeuqEFAAtQO/bFGILJ9VBPIZtm0ObvA/q+34F0AOWAiAUAGTc+nnzzjSHEDIAPIHo0Nb83r6g&#10;XB3188YO8FMeEFcn3gkB4N//+CPdC0EOUDqwzJzS66eOmJwMMQhRYCOxumzoP1k8EGmLDIlRjnjI&#10;h8ikDXUE10lPPbF7gWwkj6y5XmnEgr7rzlSEKQyeBuQAcZC2VROpyAmQPA7WWgimMtRDCrypx7sg&#10;HojBcOATIiGdeOJMaxSGbZjKeSJSnzyeBDFQtyMjHgZgH8CnIyAn6gJ7dhCKeDHUQRhCGpAMZeov&#10;Wres2yKLh0JeuTaRDURC28iIcyYcwe6sCR4JeUTCvfdsH5pSgDnh4b4I0zkTzpJwGuQv/+Nfad/y&#10;bX+nfc/3fVd7z0fuaP/TL/xC+0cF/j/+Ez/efvKnf7qTiO97099tP/z3fqB95xu+pb2xSMKb3/KW&#10;9t/993+/yMSb+hQIgvHd3/vGfrz1b/zmv20/9yv/qP3T/+9v9PDL/+Qft3/2L/5l+8A997f33fnJ&#10;9sFP3Nfe8f4Ptb+86+72+3/+5+0Dd99T/82d7c/e/756WdjXFq6u/+eGre1TEye1rQeOdeKw6/i5&#10;9rH7HurnSFhD4YyIncfO9gWWCIX1EGJ52zd9I0MwtWHtw5odhzqBWLh2e1/3gDh86L5H2pNL13WP&#10;g6mFWwXsL3+ttfW7T5Tuvu4ZsJbBtzV4GqQ37DnZth+92L9nAfh9oMu0hfjm575Wz2xXn86gJ8xc&#10;sqGvj+B5UF/68Plb7fJzX2yv/T+tbdl/tt1x/2NFSs50oiEgGGyv23W892Hch+/7ZHt0RrHTWbPa&#10;w9OKkRZZsN7BiZN2ZEjzTvA8LKgBDskQIx0IhGmMJxbXW0wNXrwIpiF4D5AH6yFW7tnR10OYqkAA&#10;eCDo8DogBgurzoLKD6RjZ/c4IBDKkQy7NNgbbG7unoeQg+zsMJUh8EbwSigXkAoDfkAiANDBoEBA&#10;2nRGQIUsb7gARRpQARCeAnkgpDxgpCxADoAE5QEidoAVIJZPXbH2A4CJ6bInkNELeMrrDwCVBvIB&#10;cXL1tZ987GtbzE76qSx2pEM+2Iw81xPyMCpjR3uxl+tVH3hrX5l66bP0NwZy9b7Rljq5T7HjXkvr&#10;L31x7g87ynI/hNjM8xfoshviluv3bN1zZWTSdOTTnvblY1MeWbCo0tRFpi0EhIIMARgWMxYhRpjr&#10;958vdvIs8D5kVwfCQSfnRQjxVCAU6vIgADCABuQQhngeEAx6yMSg61sbmzroIRIBduAXYiAARmVx&#10;14cc0AG88t64yQAq4ATCYiDLBjnCIc9WbADpeAsSAwx9Sl4bgJ9NQTl58kgA+wgFe9IhCuxoK/mk&#10;2QZO6qYPgrR+hjiJtaVe5AgWWcgQmZg8MrbEiAMvAw8E8rBxTz3bSiMLvA7xPiAaSIQ1FzwP5PQR&#10;AIQBIUhsWkPM0/DYLGc5LOjgbrFivBXxSqgfj8RAJgavAVAXA3QxOSIQzwT58s2rizBM7W0hEeqb&#10;kgh5QAIQgCyoZAN5iNciHgg7N+ghJJnSUEd77NA3lfHItIn1bKbVc+IdmtMmzJg0RiZmdq/TJx59&#10;oHSe6OHOBx9o77vj4+3dH/lw+6m3/mT7tm//r9rP/Nz/2N3w//zf/P/az/7Dn29v/fm3FqH42fbm&#10;t765h59+y0/3+Md+4kfaD/3wD7b/8a0/0z/t7ehqngoejH//h3/afvHXfrX9yq//evu1//V/bb/+&#10;G86e+D/av/7d/9j++W/9dnvPx+/qJOKOBx/u4eOferB97P4H2t0Pj69rmVtv8ZvanGWr2u7jZ9qD&#10;j0/uZAGBQBhs6bSLw5QFr8O5my/1qY0DZ690L8Wl5z7Tt2+avkAk7NJw6qQpDJ6HLQfPtHlrt/XP&#10;fD88fW6bbTfH8UvtzKc/17ds7j5zvYO8qYVnPvu3dY8LR/eeaCevv9hufOar7dbnW9k70L0HgoWU&#10;l1/4Ug8IwqELt/oiSiRi8frdPTZdQUaXJ+KZV7/ajl16vhVHaJv3nWnHL7/Q9py42i49/8W+CHP6&#10;wjX1PJf19RXaHHf3+EfavY9N7NMS0xYtajwSgm9fOMKaZ8KhUoiDEymnL1pazNFbwvI21VTGqlVt&#10;WpEN5AABQBR4DeI5MI0h8EKsP1Q368CevjZi3UHeiM3tqXpbihdi/phnAlFgB9kYtUXG62BXhrUQ&#10;IQo8DsgEDwTSYHcGTwRCARi8KSIN0h0oCgx6GANq4EMnIGVxozRwAhhdb0xfHkjREwJEYkAToAqg&#10;BoCiH2ACsmmfXsBMOoAFuNnSZ/2hg/Dor0BfuTiAnfxtYB5rj0350fIAO7vsay9kQ3AN8sqVidUh&#10;YyfTL2yQ6bN6uRYxGyEgo/XF8vqXvvb8mA2xunkO0Y9ngYyeaxOkBfdYHJtCngG5uvTd09gR6PPC&#10;9OddbeeZ+V3Q17b6fkfq6bcyuy+AP/KACCAUvAnWR/BGAHTB1AVyII0UxLtgCkQdnghTHuQhD0jB&#10;sI6hyEiRA+smQgDiRs90CO/DKJFATpAIX9IEfMAyREFeGmiOeiHYBqJC8tqQRloA9K6TR3seOANZ&#10;OsBUnRAGae2wHWBWlydBvbQJNMjV500AJDwR3kaRBcRCCHHQnqAuYqEf6oRkhHhIq0cv1xM5O7Hn&#10;Pgjpu7UiYkRKv0OQEtx3fafjk+B0eBl4FExjCNI8C0gD74NFmcnHC4FMWAOBSABSgZs/b+cAVnp4&#10;S59a98zWVNtYn6zrsCbEVNCTPQbI6jw2266WJ7qMvrqCw6HYn7LgyRq/p9eYPqSnLpzZA28BwiAg&#10;AoAfuRAQgMdmPVG/7VW9POQAeRBnykI8OgViqoTOo9Mn9oWaypAYAZmgx2NB57GnJnciMX46AnFf&#10;P/nSUdp3PHhvu2/ihALvezuJeNMPflf7zjf81+373vRd7eWvfL1/zOmeTz3c3vKzb27//U/+RPsf&#10;fuq/6wTjl371V9ov/9r/3H7qzW/uXoo3/dCb2g//6A+3H630S19p7Wd+4Rfam3/2Z/sBUv/7//Vv&#10;OonggUAsfus//ef2O2//o/buj97RicQnJ0xqH7jn3vbok6aX7HRZ0iY/tbB94uGJbfXWPW3Vlt1t&#10;+oJlnSRYO2FHxtFLNzqhIONxMJ1hVwZCcePVL3VvhNhJlDwQFkEiENY+SD82Z0mbOHtRe3Tmgk4m&#10;rHuwRXPjwbOdRPAwIBAHz98sAri/EwrrF6xl4CGYMm9lEb9t3UsgIA+IA4/DiWsvFdl4+fZuDGsf&#10;eCiuvvRX7dytz/WpC54KeYTCTo2X657d/OzXehnScPD8jfotrOtk59rLX27jPlkP6UP3fqJ7GJAF&#10;JEEwZTF/7brunfANDGW8Dk/MXVB/pO31Q64BaNWa/i2MxVu3dk9B1jaY0pixanknFNZErK4/GxJh&#10;eyfSsPHogSIH63rZihpUl5UeErHuyMHb3gckIt4ICytNYXRCUSQBgUAkTGdk+kKaF0IZnXgkgAPw&#10;CXgAhoCIsngjBKACKExBKAck5PQDZAJ5ZMrJ2FcH6MS+trQNnIAoHestgJQ6sUEuT37oktPETvU3&#10;ef0BUtL6CXjTPnvpe2wE2NUP4AFF5bEJlKUDyHTSP/WFALd2UldMLqijrrbYzA4KeTEbYkE7CfRi&#10;R3uxK1aX3eRH++Sa1cm9ZVe5fNqhm3sjP/occq/78xwrT9CednvdupchWvQiy7OUZ1fasxIAv4Ol&#10;gD/iII0Q5JRKAM/jkBiwA3xTEmI6dHks1KejzDSEcqQA8bAocpimGDwD5vZ5IcgQEcQjngdtickC&#10;iEIAUD3ACSAzz09PGVAOSAJWeqNEISAL+JXRBaRkAXcB8UgZvby5B8wD7sr1Abizz+7/Px3kQBwC&#10;gDTYAqoeVzg5fQSFBwJZAfLq09GHXFv6qy31XJugH9pl3/2iq8905aXdO7r0pKcvmNMJgo9TSfNG&#10;IBJkyIWpDEQBcbAGggyRkOaNAPaPPvl4B34ufnmkAegjEiEHgjKEAeAqyxs8fV9GRRiUIxkTZ03u&#10;NgAznUlzy+aSIn1FIGYtn1djeunMfqITiHgKxCEQvA9IQ7aIIglkSACZvGkMsaAeopBDrNQNOeGp&#10;UC6/ZEPdq2onnovH50wp7LEDZ2q/HmthPM8HnpjYF1ve9dCD9fb/UPvYfZ9sP/dLb23f+/3f0b7/&#10;B97Q/tVv/ZvbX4esF+G27eDx9kM/8r3tjX/329s3f/O4PoVhKuP//L//TZG3be2uBx9r3/ld39He&#10;+D1vbH//p36q/dP/85/3gDz8y9/+nfbb//mP2p994KOdQDgV8z/8yTva2/74T9t/fue72rs+8vH2&#10;/rvuLpB/oo2fMrPd9+ikdveDj7YVm+p/XSTC9ARPhC2cDzw+te/KOHT+WvdG2MqJRCAVl5//bLv2&#10;UoF6xc998evt5b9uferCFIZ1CxZRLtu6rz21anO79/EigPOX990RF174Yg8WUyIOSID1CS8WuPM6&#10;vFLXjxzYUfGhTzzSdp240gkCooBcSPMWIB4ICDLB8zBjsYWb6+u5ba1nsaPrsIM88E4gItZLXC/m&#10;Ra6cx+P41ef7VtFdJy61cdw099eNmTzPIqhV3esQj4O0NQ8IhbQwaxl3pfnB1W3akmVt4pz6c27Y&#10;0JYW6D761OwO8k+urD9rDYDSFlCGPJjWMKXxVP0Bn6w/e5fXAIk4rKk3tOlFOlZZJ8ENW4MoMuJM&#10;iJAI0xhs9qmOIg6mM0xl2OqJUCAOpjCQCOTBx7iyQBIgLN08fNp7FHjI5QFJgF0MVACHQCegEWDq&#10;4D1Wl+4o8EgHZAGbPM9BCIowCoj9TbZkQBZgisnF7NBLWggYkrMDTKOnjK0QAXl9kBaUHb58udsT&#10;EICAqHJp1yEoJ1Pfm3/6lvaAa+oI6aO0diOXdh8jS3/cF/1J2/ICXfLcRwGxokPOjrTnoQ+JyZTl&#10;2SCCqe96Yk9ZrlG96EizT57+0mU/vwU23Oe0gUDYssn7IJ3PlYsRA2C+7eihDvIIAWLAG7HdFB1P&#10;gymQIh28FaY86CMQiEbWPQipOyyoHN7gEQJ52zXpIA3K5ENCTF1ENyQiQA4gASuAlAaMdJMmVw5k&#10;1VEfcJsW+UYyAHQD/uogA7EBuNkQ0w35SN0QBzaBPYDPgkhl8TAgB4iEmD0hUx/q6AM9OrGZeiEG&#10;+kQmH4KgHYQHoQpBSL/ZQSzUlRdyffoeYsDzMGl2EZmFc2+TCgQBWZDmjeB5iIyesxMcGZ1joxEE&#10;7ejv6LRO1grI5xqV89YA3hAMHgieioBxiAm7yARiIUYuAHf3RMw3vVHkYhHyYDql2n3qie5hQASy&#10;jiFrGpALpEDMI0EmDtFQT9nkuTwN0wqc7BgZ8raKPj57Uo/ZRCi0PXHmY238kxN7n0xzCPc99nD/&#10;eqt1EY7Q/th997R7Hx3ffv1/+8ftB3/wDe37v//b2z/4yR9tP//LP9v+3e/9x7Zg1fpOJszdIxbC&#10;a19r/bPUb3/n+9obHELlexnf8W3tF/7n/6X989/+DxV+txOH3/2jd7S3v+cD7T/9+bvb7//Fe3t4&#10;z133tLe9wzkW725/8j4fFntXj611sNPi3vGPt7nLHU++uu+6mDZ/aZFDC2XX9d0Y1kI4WMr0Ba+E&#10;xZTSvp2BWFz49Gfa6adfrHu+sX84y3SFMHnBijZh1sJ27HoRimXr+0FRzxfR4CkwxYAkAHfeBQRB&#10;QCasc7BF04JHCyKf+fzX26WXvtzPirCOoh9zffpaPxDKmgonV/JuXHnlK31L6ItFQsTHn365HzzF&#10;o2Grp0Watz7PK/Gl/qVQUy2mTDbsOd4Xbo57ZJrVuf6Yg3eBtwFhQCJ4JXghLJ7MVzm7zhiB4IGY&#10;tXpNm+tsiCIRCwugH1swt4M8wEcCrIuwjRN5MI2BPGSnBs/E8nqzsg7CFAYywRtBZk2EaYv1hw70&#10;NA+HPNvd5vp1t0+nRBwQiNH1EaYx4oEw6BvsASAQADRAAKAHDOkIZEDO1k9Al9MpgYk67KkfAEpd&#10;gCIvpivIe+tmJ7oBTMQmQBmACoCpq1/S6isn067riG3l+grcA4DkrlObdNlRT0zGI6E8tg9evHi7&#10;LIQhbSMXaUOQVzckQBzSoI68OHbIyRAWdvSNXHnuNx22xMqVRTd515F+aN/9EJTJ5967fvdG7H7m&#10;PqZv2hOzRx9xU0aPnD0yZXTpCWSp0+1XOjGiEAKx/Wj1e+TT37wSvAdAHmlAJLIrg6ehL6YsXWso&#10;kA8eCF4D38JQTo/nAXlALOSVm6YAfMgAkoA4IA3SiIRyBEKwcwBYAljgCPikgSd5PBBAkTygJa8u&#10;IFUPcNIFttJ0AKhYng0gJ00ekNVHNtQDfPSltQ0EpekAe+AYoGZLfXllSIG+qQc42ZIXEAn62hXo&#10;Cmwrc136A4jJtSsOmdA/dukgEfrDTkiEgDzlXtHNNSEFpil4GTJtgSCITVNIixEHREMe0eCJEAN1&#10;5CEftXI9+qcNfcu0D7k+m/ZR7lqU8TjwMiAQ7PBMZHoDoUAiAHK8E/IIC+/D9MXDjonZy+yqsF7C&#10;bgtnRMzpXoKQhUxZ8D5kjQQPQjwN9HIypmkLdRescSiWBZp1v4s8OPFywpMTeoxQ0EFKFq+ve1/2&#10;kRn90cehn9ZCPN6ns4RPPfZoe3jy4+3+8Q+3Tz70QPu1f/pL7Yd/+I3t7/3497bv/p5vbd/3pu/s&#10;0xt/78d+oP3Mz/1MXwvxlp99S/vWb/+m/lXO7/jOb23f9C3/dfupt7ylH1/9r37nP/YYgfi9P3tn&#10;e/t739f++P0fbL9TZOI9d97dvwz6e3/xrk4gLKr84/f+ZU+//Z1DeO/H7urhT9/7gerblP4ZcGsg&#10;Jj45p571mvbYzHn9PAjfybA748jFp7v3wXTGMKXxfDt765U+bbF+34m+eNK6B1MX+y/c6B4IBMKO&#10;i4svfqlPVSAIvAsWPSITx6++2OWmHBAICxy3Hjrfbr729bbn7NPt1a+3TiB8EOvyy3/VT6i8UawK&#10;sbCuwrSI6RE7POgr8z0MbSAspkgWrdvRDl14pojKa93TcfNzX+3nTCA+Dq4aZz3DxFkOXLFSuwai&#10;5fWmsXFr/WBW1g+AW3Rz/QmXtelL6w+zel33OsxaOZCHmatWtycWLW5Tly7rJGLGyhVt4tw5bcGm&#10;TW3OusEDAfgFOyostEQaEAlTGUtrgApxmFcDI/KAeGQxJsIgnl6Do5jnwdqGnEzZ1z3Um9uCIjs+&#10;J768Bm35FRakrd/Q1tabHbl405GjbXW9EW6oAV4sLwCBvE0CCiShnxNReWshBMABsJCLDlRjAAL0&#10;thZoCJsOcm+bF/c5bVsXzeEDP0DkzAfAeLwA/GLPq0OHDeAICAN0ATMg1oFqDBi1rUwd/elAW3Z2&#10;nTlbP4ZD7dCVq21bteO6tLen5LtPn6m3d1t0zteDr/zJAutDBfgnCjgPAs4TvZy+sOuUdReA39v+&#10;8balwvaTRSiqbGfZ0p7gPpLpQ0iAvskjCfouJgtwuyZxCEzAO14Qebbo5b6w4VpTRi/kwHNIG+qk&#10;nrzyEL7+zOoe0tcXdqWjG3nuNxkdeXVD7qIf+7GpncjU0V9x6ilX5veljIx3xO9pUxGLtfW7XlTg&#10;v7x+4wnri3iIyReuX1O/wy1taf1HliDQ9R+ZUyRDHqFAGkIYssaCJyKeC54OgOgtG/EIYAJDYBmQ&#10;TJk0ggEgga+8umyEOMRjEFt06Arsqk8P8AFmtgS6QF1Z9KXJ1BMjDonjRWBDCLDqByBVHrIRchDS&#10;ICAbytSTzxu+vLp0pekISEKIErk25dUVuw/xUrh+5Ra2ug+u2X1wPYJyeX0V2NeetD7om/5oRwgZ&#10;ch1J9/ULdlcUAUAIkAV5IMvTQJY04vDAE49Um4u7B4Ie74O0Mp6HTHnIm86YMPPxPrUhmEroID53&#10;ak9PWzRMXZiaAPYhDEgEAgD4BWRCkFaOlFjrYFqEl4G+KQxlbNBFRthg3wJOC0MtHrUY1EJRnysX&#10;Hpo8vj085dH20BMT2gOPj2+PTpvUT7pEvu741D3tz/7yPe0fvPnH2/d8/7d1ImGdxHe98Vsq/qb2&#10;xr/7rUUofqgTiZ/7pV/oH+f6jX/1m+033/Z77W1/+I72u2//4/a2P/7jIhB/1t7+rne1d37ow93L&#10;8N477uzhzz7wwfanf/nB9ofvfm+Xm8r407/8cHv3R++q9J3t3R++s334Ew/2T3jbBvqXd3yyffDu&#10;+4tEzOtHVt/5wIR6PjxfK9umAyfbvrNX29YjZ9qJ68+3I5dvtk2HTvd1Dk8uL9K/aVdh55L26KzF&#10;benWA0Ug6t6s2NynMHgLeBx4FpAG4P7pIgWmL669/JUeW1RpusL0Bu+BPGLxwt8U6Jcu78L1z361&#10;EwcyNhETnglTI6Y5kBBrHV78cpW//Ndt78lr9Xw29nURiIZva7BpQaXdGis3H2jjpi5YXG9I++rH&#10;P5CFEIclG2zbWF1/Mm8qA3mYunhpJxBz1qy/TRzmrNvQvRBPrV3TpiwhW9KJBELBI2H7JiJgGmLY&#10;TeHshy2dRPS4Bsa5NShaQClt2sLah77Fs+qZCkE+MnXB2yBsOX6sexvW1Bsc0rCy3uAQiIUbN7VV&#10;BeKCr4SSIxACXXlgu85xxAWCyEMGe2nAgUCIDfpiAKAMQIkBCWBRtrTa2FkAi0AAXCC8vtpCEjbX&#10;mykwXucts8gC8gCYEQ16ytgYfQvmFZDWhjIApS1t501d4DlQDsQBOtKwtWzvPX+hA76291darH8I&#10;w4FzDg4510mE/LYjvB/m9Afyoz/6hdwgFcgE0iB8I4lAWnafPdf7Gk+FProGABkwVyaNNATMycnc&#10;91y7cmRAWsweW2L53AN5OoBYucCr4j7RSzv09EMbuWe5r/HYKIteQF5IXmAr5EWZ559+6oM4v520&#10;021WfxCE3IeQCf1FJMTD7wopPdBJwfy1q3oaWXhq5bLS29FJwgIeh/ofkK+s/8dc5KD+D+v2DOsi&#10;eDh4IXgtkAXTJWTKeCV4NIAZkAJe0t60gWCAE5gmAE9gCDRDBJIGiMrZAZoAELB6I5aPl4N97UUn&#10;2zUBsDjgDyTZYwOZCbjSSTvy6Yc8AqGc/fQnMnoBankxvZAJ7QJogTxl6usDQpD74Bp4HuiyG5vk&#10;yt0/wbXTkx69FlM9+qyP6tIRu4bI6LOlH65TP8QIBLtAP0RAHBc/EoBc8CiQS/NCIAbK44FQX91R&#10;AqFM3pqLvg5izpS+oNIiS6QBiUAonlo5TFFYCAnsMz0hIAFIAlKgHEGgixBYeIk0iOUnznj8dn1k&#10;BLGQHggFezwcdm3M6qTBzpDXz7lwONZTfTdKtq3ajdJ1Z01r46c+0R6c9Hj70D13tXd+4H0F6h9s&#10;//rf/Vb743f9RXv3hz7U4/ffcVe781MPtbseeLg9/MT0nn/XBz/a/uz9H2hvf/c72++/8x3tj9/7&#10;3k4ikAbhfXfe1d7zsY8Xkbi7vf/uT3byYEHle+/4RA9//sGP9fj9d95b7X6sf83zvR+7p33grvv6&#10;Z73venBiu3filPaxT43vsXDfpOn1+9/Tjj/9Qluxffhk9+zVm9vqPUfbI0U0PvrQxHbn+Cntrken&#10;9k9zm3LwLYtj14fFjxZD2oqJICARSIU1EU6bNJXxklMkj1zoUxqAHrHI+gng7/sZ0k6eNK3x3Fda&#10;n8JAIiy2RBQqaqeuvdwXTrKJVFj/gGzcqrKNe091knHrc19vTy3d1MYN0xEr6wdlW5JDZqzo3lB/&#10;qlX1x7FNyp7yIgMbt9Rb/ab25IoadIowIA6TFy9pj82vN4AiEtOXLytSsbDN9uXOSk+cV3+0rVtv&#10;fyMDeTAVYS0E8mCLp2kMXofVtq3t2zPssqiYLi9EYmSCt8HURHZhWPdg+gJRCGkQIwVz165ry7bV&#10;m9iYRwJxIF9fIC5GIhAIOgZ5AzlQyJtuQEcsmG4w+AMTugGO/jZZ9laXvZCGHQWyyIIw6omQ5p0A&#10;6ABbXggwBgwBkT5pj1x/gJF0gE/bIRMhEACetwCJ4XlILGj/4MVLnVDwQhy9fLWThx3HTFfwHAx9&#10;kaaz79z5nkZ4BDaQEH1HHNxH5GEgKsO0hP4ATn2SD5jrO1LkOsikQypcR8piJ/KANpvssE+n26x7&#10;Q05XPHoP1ZX33OT7/St9tsnZpDvaHpvked5ssJu0Ms9dXj2BnCykQJlrJff8PCt5Oghp1x0jFQgE&#10;z5Y6247xTOyoviAyjkjf2ckE4sADgTBIIw/kYkRDIOdpyIJJuzSQBoE3ws4MAAVQgVnAEoEQA7xv&#10;JAV54waUwB9YigWgxhZQlLeQU8weW0AT+AFEOsCQHGgjDgF2ZeT0tBdwpa8P+pbvY9BhUx1y5eQB&#10;/9gUR8Ym8HVd6iuXp4MMuFZ9InOd2qUb2+rn/sSetPuifghC7uXmg3u7HeRJ3rVoi07a12buiftI&#10;ny15OvT1x7VKK0e6AD0CgBwgCqMBIcjUhDxiEE8FgoEghGyQxytBP4TE1AESgUBI8z703RlFKhAK&#10;ZAHQi3kPxAgAD4JpC6Qhcl4KpAE5QBzimcgCykemPnrbnnrKEAHkIAdmZauq8zFcBxIhZCsrooFk&#10;IBi8EpNmz+xTGxNnTKs3/6ntkSl1jXPnltzHq3grnmwPPPZ4u+eRR6qd2UV2nJFR93ambanz24SZ&#10;M9s9j45vf/6hD7Q/ff97e3jPHUUIPv7R9oFP3F3xHd0b8cFPfLLd+dAj7Y4Hx7cPffL+9pd3IRJ3&#10;t48/8GjlHyy9e4pw3N3Pk/iLD9/RPnD3A+3dH/9E+8inHm0ffWBCu2v8E+3DpfuJiVPbJ4tIPDyj&#10;iOSi+j0tWNUembGwfeKxJ9u9k2b1Q6Pec9cDbc3u4+3xucu718DUg7UJTp707QprF0xDIAUCEoAY&#10;WNtgzQRvgzpkvtT50t8OHghExNc4j19/tcanZ9uNzxVZuPVaYeK5duTKS12OfJjCQECcN7F6++G+&#10;+4Pngn3ehwlP1u9z/uq2ZtvhNs7UBdKwYquT76zsLmAvIoE4bNh7sH70WPn6utBFfRrDtMWMlat6&#10;HA+E9LRlS7vXYc66dZVf2cmD4HCpLIj0vYyd5+oG7N7eZtafcs3+3X3xJM8DkoFAZO1Dpj/URSSQ&#10;BgskBbsueB98i2OpA3g2bb4dm7rgedhYYIdUADuEAZlQbnoDeZAW8vZoMBcb7AECYDDYKw94iemR&#10;ywOEtbut8h88DQiCGEFAJqRDGALUZII3/oFIDG/ZgC4ge+zatR6zLw4QipMmF+IV6NMJyES1hzyY&#10;ukiMQOwtwFeWqYzDFy8P0xlFPpAGMb2QCbquQR+VybOhrR11LciKexyARwT0DdjmmsQANQAtnf4n&#10;DcARilxnrsu1A+HY9xxCHui5/7lvAXT15IX0J+3TCRFA/JSrT66eWD3PWB3POaQh9bStTCxvUW7W&#10;R9ATlMmrM/rbkg7xRB7oqLvliN+d7cXbOznI9MWq+g+QkyEKiASiIV62ZVPZ29W9FIgCL4N1D7wP&#10;pi2mzJ9T/2Hfvxhc6AAPCEoDfOBJhjwAxrxRCwE6ZUAsMnXJAeQokVAGMHNgFXvK0h6QpQOcydMO&#10;oKTLhjwb+sSGuvpJP2DKDrl6gDegHM9AgF5M3zWqo115OuqxlyOzQ3bUI5dPSH27TuiwC+zZ0W92&#10;te1+5P6m/yFd6XMIlvrpU+xrC1Eg0yfyYW3D4IFAIBCDkAZEAhFACHgTbP9MHlFQLv3w1AnV18FD&#10;QU/MlsBOvBGPznisPTJ9QicRCIOpC94HREIA/AiDgCiYphDzKCABiARSIEYILKZUZisnIsETQZ7p&#10;C3YemvzIbQKRMyxmLUU6htM3x1uzUUSC54E3AsGQRiLohkQgHxaoWpA6Y9GC9visJ3s8bX4RhCIT&#10;U+fNaROmF7kqQvHwlMkFfNOLSDxcdYtcTJ5cfXQfhg9HWvfnKAPxQ1OntPfddUd754c/2N79sY/0&#10;Q6UQCETiY86FqOCsCB4JnolPTpjcScMdD05o77/7vvbhex9q773rvvbxhx5rH7z34SIE97b3kBeB&#10;eGDaU50ofGrKnPbJx2e2uydMax954LHC1g2dRDz85IJOKpAHUwsIA+JgCsHpk4iAj2nxTijnGbDO&#10;gVch6xmsbUAgfKXTaZWIAwJgncPZT3+hnXv2i/1z3sdvfKYdvf5KjelP929fIBA8GsiDKQ0ejBAH&#10;bVgjYWvnZ/+f1uat2Nq9EOOmLTRf54e/pd5SdtWfwGrxAuwiFaY1yHkoHp9XD2/h4jZ9+Yr21Np6&#10;0yjywBuBTEivrIHSlAUCwQNhV8ayAmMeBNMXPBE5IwJB4GnwES3eBWlyCyalTWGY+pBWriznOgB9&#10;ngPu+nnr1t+evjBFYW0DohCPw1OrVzfEQkAc1AOy6nTvQ+kb2A3ofd3DGDDwOHTAqEE+ICOQBSAN&#10;/gPQAQ0eAqA4kAigu6PaMXWBOCgHwvLi6EhrQwCi2tce0NEWmbbIAI9Appysg2C10wF9jJhkjYX+&#10;6EM8CEiBvDLeCN4HRCLeCjK66iEUiAdPhFgd16HPo8SETFocL0XqIRvxfqifckGZNob8sL1T7JoA&#10;OMB3reTxVrgfyshCMnL/Q36QHDZDgvQrsvTZM6ArL/Y82QHunrF2QwbkxZ6B9sWdIFTwu/E7oaPf&#10;ZGyJMwWGkNCjkzqenXwnEd2WtTXbO2lAChAKgWdi4wEEBpH1SXkeDr9JRGZvn9LgkcjXOucUmeCJ&#10;EJCH2fV/45UAUsvqTRiIAusQCqAoDYQBHABVHuBWBiABpyAvANCAOkBUHziSifP2TR4QzZs++2xq&#10;G1jSkWZTuXaUK5PWLwCszJZN4Kos5eTS6mtLXkjbbLtW/dQn+eiwJSgLYTDFoY9sAvDcI21Js5lF&#10;jfqVdlwzOS+LvDL3Qsg1uxZeIH1FFtjTRicQ1a6gnZAb9obrHaYxEIN4EuS9nfMiIAk8CuSjJKHr&#10;lQ6SoC4daXL51IvHAXFAIG4vZiy59RHDB7eGg6cS5BPkQyiETE8I8VSkzmgZD0WmNZAOXgreCzqj&#10;ayuiJ68s50ggIL5iilB0crFsUV/QanGqXTDus2c7fZHFuqbEHJvuvto0UNdapOKJubM7sZi6QBu+&#10;C1K/8ZWm8NdVv+r5Ll/eP5T3kXs/2T70iXvaB++5u33g7rvauz78ofaXd97VD5nikUAmkIa7H3m8&#10;vfMjd7aPFlHgdXjf3ff36YgHp81r7737wfauu+5vdz/+ZHtwxqL23k+Ob48vXNMemj6/TZyzrN33&#10;xOw+fXH/5Po9PLW0k4lDRQLmrNnepi1Z36cZEANHWSMEDpXibThShGLHqauFh5cK904Upp0sDDxa&#10;eFhj39FLnST4ZsWRay+X3vV26eW/7vlzz3+pHbj0fLvw4l+1Q7aFPvfFtv/ic+3Ky3/Tnv7s19uL&#10;1klU7GugyMnNL7V2/XN/29dTICZ2eziNcpxpCmscEAXeiPV7DtSPvUB6s5Pv7PneUA9jWEQ5Y/nK&#10;NnHe/DZlSQ0kI+TBlMa0ZUvbpIUL+hSGNCJhXQQPxOQlC7tnARHgUUAkkAdrGvLpbt4Jcmmkg/dB&#10;HD1f/TSNgQwgC86fQACQB4QAcbCYMmUIAk8EksETQU85PYArpmOwBwS+5OmNEoAY2A305MqBiDIA&#10;oAw4vA4yXNneOoc0siAWdoyBGjADvgCNLjA9fPlKBz42AE2ATB6AkulL2iKz8K6DZvUhIJvFoGwB&#10;Rbalgab2EkcG3PXn0IVLnUDoowDUAaygr6N5dtVFMNQF/siKdOorlxcLo4SGnD19cJ+UqyPvOgQk&#10;IWQCUIsBreBeuAfukbR7ECLHluvTR/bSb3H66Bkoy/2QDoFwDxGT2BOHzLjP8tpGMMjSJ/J4GuKR&#10;8vuIjYEcDIRUfXJpemLPUprHgacBKRC2Hz/avQ8Cj8OGItHkPa7/ijUS9HkhxNl1kd0ZBkuEQtox&#10;18Arb8fAEGAZXMmBHRlAS1pZwFEe0AE2cm/WZMqAo9hODfoAUnqUfLApnzdzA3oAWj4EgR062kA4&#10;lKmv3dTRb3qRhQQE3JVpiw0y4KyPyoQQCLbyth9PSu6BNtjVvjLtkLMpnfrbjx3s9aKvHf12LcoR&#10;CUGeLQSOPHXSPpvakRfssMh1kQ9EYljXECLAeyA9GsczEaLAY5HpDGXqh3CMTmPQj8dBnK2d8kgE&#10;QgHAgXXIgIAwCKPeB+XSAXmyEAHkgL44hEM5rwRygBCQxVuhTXa0S9+6idhYsWVNj5XT5YXgueCV&#10;cI3Z6eJ++014Lu47gobIInvKJs3xkTW/Gb9zRNcUmd1DK/p2asfKLygcQSgQizkrivgW7t3/2GPt&#10;gUmT2sfuv6/d+eCD7YEnprSPP/BI90bcM35Su/+JJ4s43FfxzPapybO6d4Gn4SMPT2p3TJhaBGJW&#10;JxB3Tqy+L9/cPvbQpE4Y4pHggXhg6tw2dfG6vqASuSAbP6OuofR8mdMUBk/DriIRGw6cKeC/VVhY&#10;L7VFIDYerJe387fasadfLVy42EnB9pPXioRsrJfoY0VKXuzTFpdf+Zvufbj82b9t24oMnP7057sc&#10;aXjur1p75WtFGD7ztb6F9JWvt/aSr3t+pbXPtWE6xJoMYdyEGX5sbh43mw/J+Lrf7r7eYeaKVf/F&#10;rgsEggfi8QULO2lYuHlrkYj6o1ewjTM7MWauWtlJhAWVi7Zs6XmEgo5dFkgDL4RYQBB8eRPB4HHI&#10;tIUyUxJZ42BtgzQiwH0ur05OwURSkJDYU58deQsxHVC1qQZoeeREbF2FKRHkZNvJYnB7dvfgA107&#10;Tp/qCzY3HS1CcOxoX3Mh3Y/IrthW0XzpUwA83aMwBvCAhBxIAY1OQMZABwgGkJAUMZARIy7evAV2&#10;AFTeZsUAT1ti4BiAB5zy0gHpgHw8AAFRMvWUIzPHrz/dAZcM+NJnSzrgzL4YCUl7YjrRRRjYzjoK&#10;+nQENqPzOqAPYH3kypV+Pbkv7kVA3DULuW8JA+HguTncDl640rYdLVJypOQnivRUesfxsldB+d4z&#10;F9qmA1W/8rtOnu1p16tNbXkuibUjpG8hL56Ncs9T+55HysQhDel76grDdAViOfxW1B1+D/vq2k50&#10;MiDmcbAeQn5r/YZ5HkxjkCMR0qYxBAspTWFk3QMSYQCUNp0hBmBAy3oFIMUlD2CBm9ggSydgLw/Y&#10;gWLAGHAG0KXpytM3GNO1E8HgrK5Bmxww06EfMBWTAcq0w5Z8dAPUyvWHHYO/t/J4AOI9UIcNYCud&#10;EEBXXwjZUCbWJlBRj27IhDgeE/ZDEshzz5S7N0iP+5p29Fu5Omy6Xn1jV1ns0XEd2haUxfOgHX29&#10;d+JDPQ0U4zW477EH+9QED0S8DiEF0uJMY6gXHfJRr4QYwSDPVAXigEDEIyFIm4oA8kAbYANyAI8k&#10;xLOgjCcB0JMDfsQh3gZ5OiEDiREGJIK9TH3EO8FO6vBMmErhDVm9fUOP6SizLsI3RFyPUzet+8hW&#10;1oXrfKvFc7AOx64W998JpcNuHMHvTOw35pn6zfHm2c0k8OglzzPhvBax795YU2G64+5HHu3rI3gi&#10;LLgcP312+8inxrePPzSx3VuE4q4Jk7sXgrfhk5PntIdmLm6PzF7a7npsZvvog4/3snsmTu/TGRNm&#10;L+lEAnnoUxnzVrTH5i7vMTKxYsfhZpfG5IVFwDftLYx2qvO59uic+t+s3t5eKYA/futz7dRzX2j7&#10;r7xQL9c88TvavgvPdq/E5IXresxTgWSceu5L7cIrXy0ScaPw81z3WPBKKHvv3Q8XzjoF83zVv1ny&#10;L/VzJPqai2c/39bsONrG8TAgDhZTOqY6ZMKuC16HRZu2tknz649dhOLJZSuKGCzviyezmPLJFdZF&#10;rOzkQRqB4IlAHngjeCGU29ppigNxAOoC4DdNAfiBPfDneehrHuzKEMbIA0+CaQgeiHgc+nqHGlAF&#10;0x7ssZE2xEgC0kLep0JKV6y8r7cYO4wKaRA7WwKZMF1i3UVOuMwhVYgDokEPgeggUKABHAIewC4u&#10;cfP4vBkBfUSCrnJvoUAGGKlHR5k6bACrACd5QIkeUGIPCAPyHWNkYRTwBR4P5cCbTghCPBFAlA0h&#10;ayFSrqxPd1Q96dRPmyEP6igLqVCOUCSdvihnV1rbynP9rlGMNIVIkOVeuj9kPBO5B93e2Yttz+m6&#10;X0UKkAZEYfuxIhyV333qXCcMCAViceD85Z6nt2bn3rblkMWPA8HL/U1bueeC5+d+65vnR8dzj0dB&#10;XpqePqbv6rApzm+EbkgKuekJ5CBTF9I8DrwPpjQShzSY2sh6ib4eon7zdlwIyAQCYU2EtykDHzAC&#10;ZCEGAWjAFoA2cAoGUWCoXDC4ArsE5QI5fTrAkX3yEBFkAkB689YGsNYeUA25QDYi12bIQPpATxva&#10;1UeDPPAFsnTZp6ucLjvRDymgp48hKMpDFOhZqKkvApm+A3JrEtRlRz1tqUtHHXrK9Evd9DkEiS5y&#10;QV8/xPquj+zl+siROn1SJ20JnTxUP7JQcnR9w0NTHu3TFWRiWztTjjR0j8PYtAfCEN3oKBfLT5w1&#10;qUBwfN99kUWUPA9iUxhAPKQAmRAAdzwHdliETJDxLAjS5DwFbCQgDcA/BMAplcgGQqEOsoCkxHuB&#10;UIi1r04IC/1hXYVFmXbfWB8z7DZBFHK+hi2tiIV40XreuCVdx9oRRMPvML8rvwnPROCVEHj4ePQQ&#10;iX6GS2FQjqt3fP3ijRv7xyV9HwqG8kjc99jk7pX41OSZ7Y6HH2sff6RIwvQ5jZcBMXhk9uI+RWFq&#10;AnkQLKREIqyPQBh4IGat3NLDpPkrex6JeHLZxi5btu1gDzNWbWuTFq1rk5dsaNNXbGnrD51vh59+&#10;pfDteJu9dmfpb+5TFTwPiANygDzwTsxdCyuPty0nr3cS8XKRj91nn2nr959tT7/W2tkXv9w+U7IX&#10;v97anos324t/20r+tT6F0beGXn6+jZsy37GuDqJx7vvKNmVRsbkly3qMOEjPXVs3aNOWPl3BA2Hq&#10;YuLcYpZLlraZa1e3GWtWtemrVrQnltbD2rC+TV1Rbxnr1txOC/PqjX72+nXtydX1Rx8Ly4B1DXym&#10;L0IC4h3gsbAI09qKJdu29XUNCIO1DaYmskUzngz1EIhMk5BlnUWmT3g3NtfbHfvqKUcKkANkQLp/&#10;mKvSO8+cHvJj8uTjgbCNFJEIwAAFnoLkAQcgkgcUAAfYdDApXeVABAgCWwA96j0A5sBfOmANvIVM&#10;CwBtdaQBYcA9MlsxTamQBbhjjw7wl488sTrK2CBDPsT6hFBoJ4SEfkiCdGTK1VeWcvWUkysfCMTg&#10;BZF3DfqZNF39kCePHUFZ93YUIUAU4nWId4FMGknYfLDarjIyZAPBMD3XvRXV19z/PAO29ct0i2eg&#10;fyFQ0nbdqKfMsw6JQGqS94x7XMTBM5f2vEMg/Tbi4SAXyPN7iU2eC78ddkNSxLxWCGimMmz1lBbP&#10;W1OgPBLs2HhyycKe5rWYvrgIxIb6zy4ZFiICM0A4vH0NixoTByTpADhgDDCz4wBQioFnAFQ5/VG7&#10;QDcyxEK9gKq8gVysXH3takteu+yEEIR0ZLBXBgCUCeqwTQcoAGeBzegDbu2Q61vKpMm0xY6YLq8D&#10;UCdDytKvgI72lLsHpi9cC/t0077+0Eu/pdVnR78RB2s92NGeg5QQhngSkkYKQg7ssiBDEh6cPL6D&#10;ZqYp6Iu7p2FMR70syhwlE6NeDTLkAiBbwGidgUWNgNobvzUHYtMHSAJQFzLtAOgRDQCPJGS6gg59&#10;hAAJQBjI1aODFEQupkce4pE8+yk3feEYcc/JvXYvBc8sRDDP0j33nPO7oKPMs/Eb9Qz85vy2Q4bz&#10;PH39VuxgN4fDIeu2TSMXjqEXVm0rsr+rMGXbrnr+28veqnbvxCfaQ9Oeao/NWdwmPrW4+dLmxEo/&#10;8mQRh6n1rGYtrPI5PUyat6zr2N65YvuBtvPU5Xb8mZfajBUb2sHLz/UpCiRi5orNbfaqrZ1UmAbh&#10;eUAW5m3cW1haLzvHL7dZa3YUnh5rVz73tU4obny+9TURiIO1EEiFqY15G/e3J5Y4JfpwYXHhyYlr&#10;7dJnvlZ24eWZwsoah45eaFucYvmVgVQgEgjEmVufb+NyhLWAQfEyPDqrLnju/H7eg6mLees29rUP&#10;CATSwPMwaWENBmvWdeIgIAtIw7SVy9uU5fWWsnFDJxdIA/nceptHIoTokvFMAHdAL/AU2IGxoQZQ&#10;ZUgEzwXyYAElj4SYF4I3ImQgHot4GRATtpAK0xfxavBwIBT52icPw9zqi4OpstPD9EU/zbLIBLKA&#10;REibxuCZkO9TGMhGAYS3ZAP+N755jnomlAEMgAAY5AHBjjFQAlyAUmyRZUAaiAEveeB95MrVDqQB&#10;eMDKhgDU6B69eq3XlY7OKFgjAvQTk6nLrjhgLY4HQnuRq0cv9YSQnNiQH5XR1SfpyNMHcoH9tEEH&#10;UUBm9JucfuwKvf0iDgKykDSygChkOgPJkI5XQhlPRa9T/dCONkNgQqz0SdshLVkES9fuGyGeiDzr&#10;EMT8DkIEUh7dTi5KzxHd8qatkAPBb8TvRz1BHbG2EIeQ1eG3tPv29k7TIdn+mUWW0mIHT9m1gUBI&#10;z1tbg+Om4cAkA2sGTAOoPPALuImBHeCVNgAbcNUNUKqDFNiNQVcZucGY3dShlwGcvrQ47bInVm7R&#10;ITlZyAkbyIZyA7q2yLQFAIBC+iSvTL20GyAJ4QAebEmLtQOITG/wRghsug/kASn3Ip4D1zdKYEIY&#10;6OgHm2L19Ddx7r18+kGGPAjaCuCLgTtgz1TFpyY9fDuPAAB+oN89C0UuQhI6EagYQUhMF9nwpo5Y&#10;kNFXL9MA3Wa1SZbzGuTtgLBbYmK1iyAgBsBczGOAAIQEIBRAH0nIlAY9xEGZtPLI1Il3ImsixE64&#10;jH0xnU5K5s3uX0T1jNxLz9e9zX0V8rw9A89EuWcndt/Vye/VM/A7QSwQVb9Nz8/vWnAwG2+EKQ3n&#10;rWwtbOH9c2y902RNcTigz9hg6tQZS6t37Cu7K9sjM6xjmV+kATHf0GavLExcu62TiT1nr7XH5y7t&#10;37+YsnBlW75tf1u0cVd7ak1h2Y4D9RK/o16a99VL89FOHhZu3NN3bjy1bld7cuXWHqYu29Se8H2L&#10;VdvalKVepg/3aQwEwlZNayOsY7j22a8Vdl1o51/+Sjv30l+3fVdeaqef/3Lh4rkiHrt6mLFqR5ux&#10;eme9/G+ul/1tbdKS9YXzWztZMUXCBpvjLJBEHHgghi9s1k0u4sDDYKoCSbBNU9raBzswTGPM37h5&#10;SBdhCFFADCYuLOJR5EHMIzFpyaJePnnZkjGysarkS4tkLG9Ldu5oy/fs7vrqy5vyQBhW14A5f2Mx&#10;wTECsbYG2e6VGFsYaTojOy4ypYFYzFq5si8qtFWTTsiGw6Ns6bRwkhdDPVMjpisWVPuIgq968kaY&#10;1jBFgUiQ8zT0MydKFg8EIsEL4QyG2NKm7Y3akRZyRgOZRZ/WbmSLqZ0kOwoUgRSgBIgIhDSwCuDn&#10;pEigCbwCvuLNBwr0ztgGOXgjADI9dQEguTrSbAFI9fQpZ0dkW6a8Pu0pHfcr5XZ6qCuwG/BOmwAX&#10;+PIIaCttKA8hGAVlddlIX/t1jNkRgLR2Yl+eTuLoSSMIyABSkPUNIQpJIw9Ixfo9dY+Pnbo9lcE7&#10;wY629HG0L/Ihb65N7KwPcuXK9AeYA3iEIDGgRx6QAUQipCDeA2UhE/TnrVndiYHyEAb6nWTU737U&#10;A6GeHRzKeSAE3gyEgty0hgWYiARvhEOneCZydgSZgEg44dKgafAEggZL8SjohzQAcgOqWJ0cc00W&#10;kFbGBhmb6o3WEUeXXQM3kqCMrayhAMLq0zcdAgTkDeRiNtWjNzroB6iBQoAceJBpiwzQiNMGW8qE&#10;AI4+ZJ0DfZ6BAJK2yNQFMmx703U9Aj1lwIlNeWn2oque9nkb5NMG26ZIpNUZrmE4ICpeBdMXTptE&#10;JngcgDx5SIA4H9AKmaDLhvUTiIOYXDrEgY462tMGF7/6vAyIAo8D4sAjgVA4m4EMsCMHAu+CANyB&#10;PoIgRiaQBOCvnHciUxAhEXTITF8M38gY1lHEnnL68T4Izp3gfXAqpYWT0o4Nd8BUnnGei2cXGfJA&#10;Ju06XbNnMvp7z2971NPmN4+c+p36yi25z7ev2b6lbSpM2F4vllsOHejfthmOtj/ex+eN+wp7djvK&#10;/mRbV4Ri+7Ez1U+7jRbV81tQRHB66Ryv38q6IhHVr+Xri1gU7m3Y0ZZu2duPtl6542D/0NasFRu7&#10;bMP+k4VPu9u05dW/rfvb5CWF06u3ts0nrlTeqc++ObWrkwpTG0jFkRuv9sWSZ579Qrv40lfqBfp0&#10;O/rM59r5V77aLn/2623Sonq5WL+37Oxsk5dubo9Xfva6Pe3hOdXXZZt7mFnkYu6GfW3f5Rd73XHW&#10;PfA+iHkjLJi0WBJpyFkPTyxa3AkFz4PpC9MZyIO0qQgeh8cX1x+sCIL0Y4vqx7diWScUIQ/y4jkb&#10;N/Uwt4D9sUX1xy3isKLAmR1kw0JLRME2UME6ipAHRMICypAHZCDkACDnkCiALtiRAQABObm8utIh&#10;FEgBQmANRKYokAMeCbKUk+Wz4XR4I5TrR98OWm1oP6RBW4gM8HU6JJAm0y9ybesbwAJQ3vQBaqYc&#10;5AEUsA0R4FnggQBgmUrYtL/I0A5gY4vn+b4gkhwwBgi1oUxQDxgiCoJzHfaZEgHGALSCPisL+ZFn&#10;J2CrP8CWLPlRMpBrUp6gjI4ydlxXSAD5KLGg79pdM5m8tDL52JE/dPFqO3rl6Xbk8vXbXoWE/ecu&#10;dcKAZHgbQDL8ma2bEBAINrTlOtwv94Zt7WSqiMy0hT7QMXWBQAyneA5eBsAujgeig/8YuUAiEANg&#10;H89EyADwF+giBbEX4iAdcqBOyImYF0tMd6GTXyvEA8EjYe0ErwRSgUiQmcZAIJCHWbZWFxAbOA2a&#10;3uiBn0E0b2ABfeAsr9yg6kuX5AIZvZCOAD/AZIs+IAWoQDlgz560wdnizrSnbfUC/trQP+Wxoy1p&#10;YGBQD5iTK48tMm2kb/La0w/ehZATcQiK9pRrk31Aoy2yXCt9bYZk2EGRtLddNtSLTWlldNRTX18Q&#10;C/LsEtCmPO+DOvE2ADmEAdDn2xdihAHQx9vAcyDQA/TIAsKhjB36AuKh3BQIjwMiETIxOoXB44BE&#10;IAvSmc7IiZHxBgB0wJ8pi0xLhAQkpocoOFRq/LQJXSZ0b0LZUk43Xgy2R6c2YpPM9AUigzyMn/p4&#10;W7B6ed/KKZ/fIULm94CQue/uqfue58gDM3/NQDrzG/P7EPIblVbHM830lMAGAuHrq8vqJXRp4R1v&#10;hLUSCIRv3DjxF4lw5s7KrYUdNV5vqxea/cYg49Vx06/nyhZvmk/KH+oEYsH67W3Rxp1t1c5D/euc&#10;89dtb+v2Hm/Hn36xp307Y87qLX1NxdoDpwvU6/9YRIKHYM3+M51ErNp7qs3ftK+TiA1Hasw890yN&#10;5VfrBXx3jeumL/Z2MrDxeI2hRQb2XnqhLdl+rC3beaJNmLe6PTp/dZu4aH2bvHxLGz9vVZuwYE3b&#10;dOJa23jsSnvmy63tOv/scBKlcyAcaW1Lp4WTPBC8DQIC8ehTvri5qRMHcbwSdmEE+MUL6u0dIVhY&#10;b/BZ/zBpyZLbHoeZa3kpNvYwbeXK7o1AIuZtrreZIgLk1kUgFPO31JtHERJeCEQCeUAi7OqQz0e1&#10;+jqIrds6gTC9Ic/rAKCRhXgbkA0ADvCRhwB/iIa0+sAyhIQthIAOe0iAGLDyIrCtLpn6iAFSIK88&#10;YCyPRNBPeeQADGkIYAKygBaZGGCSKydDAtRDFnIkNbbbwxjg0lcv4E2OQMSjIHY9W83DnyobFbaf&#10;rnqmYwrQnDhJB5E4XMTFfZB3AqVrcw9cL+AHtAHdtCVWpr/SvChIhTL9yjUF7ONBEAf0eRGQgkxD&#10;2GlBl5wO8nDg/NVi9hZKniv5hbb1yKnSZfN8l2855Az6yz1s3H+s7F9smw7UdZQuW6N9RmikkQT9&#10;HvU8yMfrkGejHJibbhAQAkSATJAP2CMJAB/Yj3oXlHd51UMUeCJsGUY41JcP+RDTTxm7bLFjMVfa&#10;XuTruMi2/0ulZ69Y3svJMt1himP2imFbp0GSezYAa6A1uBp45Q2sAH3Z2NsXGV0DqmCAzXRDBt7Y&#10;pcsOmbQBWF2Dr6CMzVH7gjYN9nTSHl31xWwDdUAsaJecHboIQ8CCnr6Rk8kDefUyDaGcLNMXdOhG&#10;HkIj6JPrlqbvfrneeCpiU31l3easqd2W6yKLff0LYUBo2NBeAA2YB9CRCMQA0CMTYmWIREgEeTwU&#10;6oQIIA3IgjdugZx+1kd0wlGkopOGkTYRBdMXCESOlgbcpjDIAXwIgLRFkLwH2bLJ2wD842mItyHb&#10;MkNOHpj0cLePoFhrIW1rpracUOkQKbF8groC/eg6VCpnQQB2aV4Jz949F3tWIaDR50VwloSvq/oo&#10;2rKN6/oH0lZu2diDvHj1ts1dh+21O7b2aQwfyrMeQjC9QbalxgaeiG01VhyocXdPjY/balzZXvld&#10;x2rMPXi07a2x7uD5y51QrN9V40CNW2t31TiwY1/9F2ztPla/DydDb2nTl6xpny7Q/nxrbcfJegk8&#10;eq6dffaz7cyzr9X4/EKbv95hiYcK86qNk1f6GRJi2zzt2sjuDaQBkbC2Ydf5m0UgnLt0rHsdVu87&#10;26cxVu453eZvPtjJw5QV29uERRvbxMWb2qdmr2g3v9rajLV72ozVu9vDs1e2cQ9O9gNbXD+wWXVz&#10;17eHn5zZpzGeWLS4PTyzWGWRCFMWyIJ4OPNheS8jM/2QdQ0Ig3UN1jcsrbd5XoklBcIz1hTjX726&#10;kwRkYuqKFT2QP754cVtcQD9r3fquizQgI+qbHrGIckUNknZ5LK8B1pSGtREWSlrTgCwAM/GoZ0HI&#10;AVIIAHIQshAPhkCPDEDKsyMPJKPLZsgIQEUWkheUi7WhHqD15k7Ohv5pR5n6HYSrrMurHMgDLQAW&#10;YAr4Jg6RoINwAGyEwFkOiIMPZDkcir4AnAEe2/LIhzraR2b0AcHZVMBnvUkIhPzOswXAVWfUIyGo&#10;i3SkzFQHwGWXfSAsRnDE+qc8Qd/1i76AVHDrIQgIAZJgesGUAyLBg5ApipAHQZ4e2cZ9RWKKFOw9&#10;U6SqSAGigEQgDocuXu9pLkPlYuQBuVDepzDKVrwl7rPnIK9/6au+5/6RSefUUUQAeciuGYGnAKjH&#10;CwHwyaIL+MkQBzLeBVMUIQCpm0AWAmGthHLEgh12ycmGKYztXZY04oCYsP/UyhXdQ8EjYXcHEgF4&#10;8zGoTF0Ae2AM6AAl4AO2AWd6ZAIwBfzqIRHqkeftTSwPKNUXk6kHQLXPZuoFYKXZ1S6ZvIBcZPDX&#10;t+gDBfp02NWWNvLGn7a1JagXGX0yMTv6JA7I06MP6AM+ZK4vaaQhQZshE64LeUAK9IMdad4GupnS&#10;CJmJR0J9smxJRB68LQN6wD9v9ZIO8PEcIBH0lGdNhFgI6QihMEVBlukOMt4IbfFUCMqRCUQBqAN5&#10;AaHggSBTJx4BpAA5yFoFHggEwpZLREF+lExk90ZOnEQEfDRLe1lrgRA41hpRMY1CJp9jrZUjGuo4&#10;+lo9xAEREBADayR8LTXPxTNxf/02+vNfsaSTAWSBB0Ogz4uBMEgjD+t2buvkgWzD7h23v7pqF5Qj&#10;422btqDS4koeiHymP0Ric43Zwt4aZxCJLfvrf733QDt364VOIHzPYrOt5TUuIRIb9prKPtY9Ej7A&#10;ZV3Ek0vX9c99+/Q2EsEj4XCpVbuOFSZ56bveF1s6WGrjIeP7tU4irJtQ7rCppTsqve90W3vgbJ/u&#10;cA4EImE3xuy1u9v0FdvanA37iiTUi/y+M+2JIhD3z1re7p2xtIfHikjM23K4ferJZe3JVbvbOEdW&#10;Pza7fpgLFvXpCx4IAUmwUBKw8yKIeQzIHV9tN4byrIFAGgB/dmTwMPAsqGe6Qhp5iPdh9voNnUBM&#10;XLiwl8c+uSkOpMQ6isU7tneSMmfM+4A0WPyIQMQDYVoDAeBliAcCwANteUEaQQiJkEYwBHmkQBxv&#10;Aw8EwFTuTRv4A1E65PJ0VnkLrAEb8K4DIPVm6A0e6QHMynacOdN2nTvXdeltPHq0A3b3ApRN6x2A&#10;ljTwBbyIRRZMBnwFZYAa2CEUO48XcBeBQB64ycQb9w2ejRCP/kZddVyXNkMGpNd7o62gz/omIBLy&#10;kfFSCNLIAxJh2mP/2DSKPva+FMDqW64l5EefeUv0iY4y1yKNIPAkIAsIRKYXEIR4IBAKMT1TFciG&#10;gEDEA+FPh0ggESEMyEXKxIgDgkFn0Bvs6Jd+u1f67H7po2sjF7KAUr/FrnEgG4OnwQLZUeAnQxDE&#10;wBvg01XWiUbpZjqDTgIyINjR0acn6FZAAqITrwM9hCRrJ8idS5LgcDREgh3TG7wR7CgjN5UBkAEv&#10;MASiBlagCogBKcADks47QBCQB+VkygPaQkhByEA8C/EqGLyBorohEbGvjF2xOoIBH0kIwCvTvr4q&#10;J+eR6EBQdbULHKInFtgPUdA+HbbVkwfg6qZdHgg66vAMSCMOISL6rJ7yXMcA9oPHRNAufcClDCGQ&#10;F6QRBXL90J52tCEfD4TAo5BphxAEAYkQhyTIZ5pCmj55voXBjjUO6liUmTQdZIMMIUh9tnp7CErJ&#10;8rYPzLOgUhkykOkKMfKAHMiHQCAK8T6Y5hAyRcF2b7fa42F48IlHuoxXIeQlhEHszAdl0r7eyZa1&#10;FfLIBBshGdJIhIAgIAshFn4T7rmDp+atrN9GyVZt3dQJAj2kgaeBlwHBWLKeB2Jzn6pYvW1rD2u2&#10;FzbUmJr/E7Iu8Pz5lL8yHog9NT76bP+Ja9fblnqpQyL21zhzoMaST3/hy30Md7Df0ctXK77STl6/&#10;2b0TiEXGr10nL7b1e462JRvqZXrl5jZ10aq+LsJCS2sizj//hf5dDB4HnojzL3yxXlC9KD7dCUW8&#10;EOsPnW3Ldh5u+y4/2w5ee6FtPXWtnXz28+3A1RcLly62ZbtO9sWT87cealNXbusEYnLlF+w61aat&#10;29seXbixzQHRPS7CWL+/cPxgW7H3fBs38alivvMX9mOqx89+qu+6sNMingceAlMPQB8BWLZjV1//&#10;YFGlaQzgnl0VyES8B0tNKdRNRBgWFAirzwMhPeqRMLUxccGC3g7iIFaGQLDFi2FKhPfBdIavcyIP&#10;pjD6TosiBxZWIgACMsEbgETIe8tPGV3EAtkQIwvSAmJgASZSIJ11CtKICTvKoquMDoIAgJEFBGJL&#10;gYYFoPqLMJADX8d6Iw5AmJ68N31v8t7EA2I7Crh4GMgAVQAXsEkDYyt8pdVBGvJ1zT2nztSProjF&#10;2fO9Dp3+Zs3uWIw88I64Hp4IfcrUhX7uvXix55Ee14L4IBL6Ks+GuoiEe5H+5c2c1yOeB9eAWETe&#10;+1sB8AJrckRh3e79nTyERPA+IA8JiILAW2FL5q4z57sO8Eca9p+70qcweBvkEyMMCAa3oDQd5GLz&#10;weGPybb2OkkoW65FG/KIjT5aOyFva6h7qX39py92XbkepM/6CKRAHO8Bj4AYoYh3AuAD8xCAEIuQ&#10;jG/URw5CLpJWr5OMKs8AJi+euWzp7ekQ+mLt8UIY8OTVt899+GYGD8KWAuxh/tcplsDbWRIGW+dL&#10;hBAAcOApDvCGgAjqA9BRUCYLGchHuIAvO9FVN+sw6Cojo6eegJiwp768dtUP4Apk9NhIO+xLk9HR&#10;BjtARJotcuRAWhzSoFwZXfFwP4bpHjrK6dNNPX0KiZBHCvIWLB9SEg9EbNORFpQF3HkgALs1DaNE&#10;IKSCDOjzGiABye8/d6J+/1u6XB5hiMehh7LPO6Es3gykQ57dYZ3DzA7wE5CYkskDdEQCaRiIwHBW&#10;BOIgzSsRL4Ty216IIhchHDwS7LKJnOiP9gQybYS0IAPyyhCHTFtox/RJCAPyEI+GfoYwCIiBhZYI&#10;Q54DL4JdHMs3re9kQuBtIBPifVhbL7IrCpMWFCYt37SxyMaW+q0W4eB1qDCcWryt/7f6/7PGaLsy&#10;BGRitzG3xoqtXq5q/NxY2NOnM8amoC2Ez/gtbWrjaL0sGRONZ8Ysnojdpy51r8SmAyf7+oiFG3jI&#10;T/cjrvMFT1MaTqdEGNbtO9UJxeYiEws27O6eCWsmbAndcvJyO/38F9ulz3y10lfb3kvPtc0nr7ej&#10;N1/rCyuPfvrzbc3RK23ZgfNt6d5z7anNh9v4BRva9LV7O4FYtP1kG5edFXPXb+xv/2IeB2BumgEJ&#10;EHgJltVN4TFAKJAAhCKeBnlehNRRhiCwI15Ub/xsyNPtbVUewUhbk5ct6/YQiEXF7pAIMXJiTQQi&#10;IbZOQlo5UgGsgbbAS0EGoHN4lTS5GNhnh4f01hPHm4WRfUFkxaMLKi2U9NEuiycRBqQDCQHCyAdS&#10;4rwJhMZWUudM5MRL5030cygKFPKGr93Rt3rgPAroAlICnBMAv+mGQ1fqTbt0yYB4n4Koen6APtNt&#10;61D3QhRAAzqgh4AA291niygcMjVxvtqtMkdY1490V9UTNhcD3lg/XOVbyt6GQ0hFtVO6ey9evl1P&#10;vPv8xSIbZ3p6z7nX1z54I0ccMl0iRiC8sSuXD8mQjjfFokbTErwOmaYQ7z1/qds/cMl1Vz8qL7iW&#10;3ve6rn0XLrfDl671OpnWGCUeZAgCMpBpEnJp7SELiIipDISjk4ZDRaKqnlg54qGeP7H8xkNFNk6e&#10;6fHmo9Y0FImoa0Aw1u850AkGUrHpyLB4F5ntz7ZIQTwF0mJehlGSYeBBKOSRAoRCOU8FeScTZQ+B&#10;dL8NWgOZGIgEmz4vv5J3reJF9d9aXoR9fv1fyVbV71ddsYGOvnqmOthBPHgqrJPgrbDwUjxt0fyu&#10;kzMlxBZhWqwZIAXaAXZv/yEO5ADcost4KgBrAF4cG4BYOuRA3vSKtQHkAlkAGliTiVNfPfXpBIiV&#10;e9sf1aMTEKETu3TIAb484pEQwqGucsH1sU2uL7k+NtKWIM0GPSQBgdBXbQj0laVd/VCP/QcnIw3D&#10;1zmV0xN4MgB9CAEygTggAYhCCIM8otAJwRhZUCeEAREJaWCDrqmN2EBapJUhIuyQq5e0dpWT0UF2&#10;hMjFvCKIkL6mHgJhZwewF/uQlrSARCADSAM9AVEISeBx0IZDpDLFo++Z9lHmWXkm7p/gGXo+eZae&#10;mefitxjyaoeF+y74/SHOWbuTk0dzhLtywbZOJBmpMJ1hasN5EdZFWCNhGmNdvYCKTW+Y2uCVCLE4&#10;evlKO3TBwsqz7fSNZ/pYfu7Wc927vKXGlN01xp1++vm2+8T5tmlfjTF7jxZ52Vd1T7elGwu7Nu8t&#10;olIvvDsPF5k43JZs3tc/rrWySMSG/U7jPVf/a59huNK2HLMe7FyPt5+51r0Rh66/2AMSceD6S+3Y&#10;rc+3ky98uW0/f6utPHS+rTl0qW08daPtuvJym7lhf5u96WCPxwFsXgDgD+h5APrUwoJidDUIjZ9b&#10;TK/AXpmYBwHBAPLAH5kgB/5sjMoQDrE8gsBGSAU5fW3Is8cGUmFhpWkQBCFxdnRYqGm7p6kS3g/k&#10;wUFTYtMGPALe+pMG3tZRAHJ60tZRyAu2Zwq2b9pxgTwgEcgE4oBgdFJR14JExJORaRGHX+08d6af&#10;YcEjgkRsP3OqfxisE4kiDN7ykQdv9vrjTd5URycR9YNBGjKtYGpAHuiYJkEU4kEIgQBK0tYgcH9Z&#10;2RsGm6kBIC3eefpc9ZMXxLTEyba2dDfVjxMIIwpicsQBMRCkEQVyMX265OwI9JRrB2HpZEYfiyTE&#10;6yCvP2LBYktv66ZpkAoxsBYAOjBHAvpURpEDAVHYf3EgFIAb4dl/+eptgrPl2HBktekNNrJOgi0B&#10;KZAXj9qnP3gglNW92Hu4kwVEwToJhMIcpHIyaW8B6/ZZPOvZFGk6Uve+dJENMR1kBKFALtbsGQhE&#10;D/VbRAwAdsgCD0GmKExNpAx5COEQlId8mEpx7wYyUGWl64hr3gX1yXk/EAXrNOQ9G7tIeLYQC4RC&#10;+7wWylcU4Uc06JDxTiAYyANCoY1Zy5f1MuTB7g0EwiJMA6/B2CALEA2iwNJbddZKkEkbhOURCrHB&#10;PQFgsiFtYGYzHgp5AzudZZuH70qQs6FNwKA9eWXAmK4ydQEBWTwC8sAjAB45HfqmF4AKsJZnKzpA&#10;G6BrJ9MQyhECgQ1TEsrZSBlbo31lFyHQD3XYVS7QFdhHntix5XMgDMiAtQzDNtNOHsZAEyhLA3s7&#10;CwKiZP3tfoRIAHN5xCFEgg57KaOb+mSIRMCfPIsxA9yJ6djZIY0kxDZiQabObVJStkyFWMNgegIx&#10;QBSseUAceB/i9ZDmdaCXKQu2R0mKdpEYfXFP/G48uxAC91LIM1DmN+dehjB6dvnt+L35/arr9yXI&#10;R+437XeKUEj7DfutIxBOlLUmgpeCF8KuDGRhe43tpjacGYFEbOXBLELhlMsj1oVV2Y4aR49fvdbH&#10;95PXb/RdG9vrBcb0xs4avxat3dK2HaqXvb3H6gWnxtgTBfB7a5zeYz3c2b4+Yu6a7f27GQiEdRNI&#10;xaIN+9rCDcYFa+TOdE/E6n0n68X3XOFVEY49J4tIvNwO+jJnhVPPf7ntufJi23nxhR42nrjevRIb&#10;Tj49EIiQBgsYgX+8B0K8DBY5StMF+EiH9QqIhLR6ypAL9VfXTYrHQcz28rpR9JAGttihP3/z9jZ3&#10;49YuQzTYlUYo6KRNuztMjSATqx0zvQ2hGb6vgSjk1EqeBmmgTY402LUBsHOmBIJha2gnGGPbM5EI&#10;h0cJPA8IhAOjbOd0DgQSwSuBYNClI+8ETAdTIRJbTxVojKXzETDTGPplSkC7ey5c6MRBf3qoHw4y&#10;INjtgCAgEfFQIB2Z6rBmAalQB8lALCyiNGXBhQ4oADagQEDoA1jgG++BGPAjBCEJZPFEkIUoxFOh&#10;XFq5skPXnu5yaZ985zHIWz+g9qY+gLP5u9d3VgBXb+rDG3790I8MhzsJ0VOmbicGp1z3uU4g9G/P&#10;hUu9f0K8IEhFdHksBF4K4dCV671+vBXS9Hg0hI0H64/a5xeHtRGmNzLniFBkfYWAJIRgDEShnmHF&#10;iMOanfs74Vi+ZdfggdhfJKPui3vhWQmezTDl4YyPYSumNMJFjkzwMgyEYFgEyfMQbwV9hIGeOISk&#10;E44xEiLvd8AeosHrwGMR0oEgkJlq4W1AEvxWEIjZRfCRCOsm5q9d09thE4GQRyrETrFEIpx+6UCq&#10;gHzelhEKMoNvBmFlGaQNwHS8tZFLG4iVKyMziEura1CPPYM+m+wA5lGCoW02xAbx6NNVh74gzWbq&#10;AGr1tEsGPMT0EAFpOmkzNnkR1EEI4g0Qy6tLTzshFYBKfeXksUlPWh2kQJtsp8/J00Um6GjnoSkT&#10;e737H3+o7PFqvP61TWAqBqRAOsQCuAL+EIB4IQLoAfrIBXL6SbOT6ZTuQShdIeSAHHCTaZ9MiGeC&#10;LaRFO72N0jM1gSTYiSFGDEIieCXoZEriUYtFSyfrMHznQnsIg6BvvnXBtuOrPb+QPPfUfXT/BXnP&#10;x7Oh4/fgNyX4XQr5fZH5bSAO8giD8lFCIbAhzyPBE2FHBjKBIOytMZz3YVeN9TwRiMPK+s9ly6c8&#10;j8R+Y/hYnifi4nMvls7hdrheeo5fvdFJxMlrz7YtB6x3yxhm3dj1GqtsX7/W9lZwfoTTLDcfOdtP&#10;tjx46Wabt3Y4W2LO6urbTqcsH2oLN3khPlpj541OIgRrIk698MV26bNfb2de/ErbduaZtuPCs239&#10;scvt+pdb90xsO3ezjQPiAW2EIJ4C8fi59WOvGOgjBuTIBM/CAOob2voCKiSBHXmBDv3I2WcjREVA&#10;EHgepq9c0xZt29W9DwgGOX2EAwFJv8S8EaYzeCJW+W5FBYTBGz2QRg7kpXkkQhJSlrUHZDwUnWQU&#10;GUAWeB8QAqdLOljKIVHkPBCmMRALZEMamUA6+pkRhw70aQsBeRDIEAjTGzwQSIS+IARCyEHWFCAD&#10;pjEAPvLA24Bw6F90EQjeCHrxRsh7s7cDI2/7AKSTidI37QFQASjwRwpW7dnXwddbPJn0etMfY0Rh&#10;1AORt/wANvmBK9duy4D61uPc+yf6XB3wz5s/UhEyISjP4kixxZBANp6HYa7vRM/zDuhzJz5jBAJ5&#10;2Hfpym3icPDq9aEPpZdrFOgjC4iFoH+9fumQizMlwkvgz2fBJe9CSALC4I/JM6E8HgbyeBpCLCIb&#10;pjhO92tyHYK1HZ6vZ2XKQUAQ7NgA/LZ2AnvTTjwQSIPyLK6UJqeLNCATQF2MbPA6qBOSQZfnwfNH&#10;FuKFEGfqQjC1gSDwQvBI0F1W/226bJquEPNAIBkCIkFuWsPUBe8DMmFgNYgaaAWDaMA4g2kGaOXI&#10;gcFcHeXyo4DOHkAXpIGkwdrA7w2P3MA9+uaIMLCvbTFgYIucjQA18KWjHj2AoFy/1GGTjrzYdaTP&#10;Yn3RNlvqiemoK7gOumyzpYy+fIDKtYv1SZpczLbABoLgY1pIiTJ9kUYkhnURAHsgJwHoeAaEgDoi&#10;AbQBNg+CmAypAPTykdnVwY76FlyGlIjpsi+EnGQKQ9620ZAI7bADzLVDlj6qJ4/oAH1gby1D1jYg&#10;BuJPPnpfTwshDiEZiEXWRZDHJlvsivVbnxEm989z8vw8D8+ezO/Pc/DclOf5kEs7ujq/R3XJbXX2&#10;e/Z7lDfV4fdEhhCL6ZvmQCBMYWw7eqhPYyAQ1kXwOCAMSASPg/TOGiPk6fA82PZ587UvtCsvvtxO&#10;Pf1M90JYUMnzYF2E8yPOPvNi90CcvfVSO3Xj+XrpKtCvFx5jmXj3mSvtxI0X2/GnX2i7Tte4d/Za&#10;O3DxRoVn+uJL6yacgukwqo2HfJ3a0QbDNtCd555uey4+23dnCCef+1Lbc+mFtv3szb4+Ytel59v+&#10;6690EjEO4Ae4ATvQ53UgB+RkYmAvPDqv/owr602j9HgMBOSAjOcBsaAH/C2kRDZMkYRQaEe6k4ey&#10;O3vNhrZ0++42demKtnjrzjZvw5a2pAgF+aItTqbc2M+dcPLlkm3y62/nhzMpqt81iCIMyIG1DcgB&#10;0mCtgSkDayEAuLwYkeCNMK1AF8irTw6weQqUAXjTEvnWhi98IgrypioclW1XiCkMcjJlvvgpVlef&#10;tIEEIC48CvqhDfl4FUyHSMdzgDxov5OM6hMgUsZDgRx0klHBOgJrHUwPmE4Q+lqDMZIBQAElsEcI&#10;gK8pCeRBHjBb/xAyMep5oEdfANZkqSONhADsBIDtzT/5bwT3BHrKgTjPA9IQAsJrcPhq/YCrHh1r&#10;IHqdahd5sSYDkUEmtK89ugcvF7Gpa6WLIEQukGc6RJvWg9DRj/0Xr/WpiB2nkI+6RycRkKvdG4FA&#10;IBLrdtebfZEIsngpEA7EoROK0uGxoMMD0acx6o2BZwVBAOje9E0teDa8AUgCwN8xRi54CpQnrex1&#10;L8Ww/gFJyFRGyIS08pwz4begzdjyZd2+PsPca/2XEQZkYpjuGLwRmeoQ4gFRhjTwSGhT4IEwdcHz&#10;4HTLftplDaQG5kxPZKoCOMsbfEcDMAWeBnJga8AVG7zjOhbLIxWCAV9d7QBOsbx6ykMuyICBNMCV&#10;1w5gZpeeWB5Ip75+6oegPKAdcBGk1WFTOc+AfpApV1esDUH7+gpU6Ggj7bsHdHNt9EY9Gq59z+nj&#10;XUdaW+RpS/9jH4gDTDHQBP7AXBqwAnogiyiYcuhv/SPEQFDuS5901Lf+QawMIQhhQAIQBvbp8kiE&#10;UNClE0ISUgHQybUpz4ZtpPFAWJjJq2AaQ5wpi9GFkOKQDHpIBPmsIiGuw7WHwPA+xBuhT3lGeX6e&#10;OZnn4d7nefmdeB75nfkNenbkfk/IqDxSgTQ4+MxvHYmwO4mevLT6PqfvuxmIhGkMRMH0BRLB+yDP&#10;I4Ew8DZY+2CNhHLkAZmwe8PUdKaorXXbVS9lFliaJj3zzHP9Rc3LmJe188++1NeEOVgPibj+6hfb&#10;tVe+0AnG5Ze/WOPqM+3wlVudVNx47W/akavPtquvfrntO3+9bT9xsZ24+XKbv2FHvRgPW0P3XrrV&#10;Np+4VC/D59ruC7f6+ogdZ2+0PZefa7svPdt2XrjZxgH5vOkLyASvgTgeBUA/ShgmzJ/fYySAV0J9&#10;pENePR4IRIIcWUBC2FSujZALNhEFxGH5zr2dSCAPU5bUm8WK1Z08zF2/uc1aXW81RRx8AdTOD8QB&#10;mbDgk5x3wTTFnHX1kItMAOecGwG8+1qHGhTpAPSQBSSBHMEA2DwF5OrTk0YEEIUQiExZCBZJkikP&#10;qSAn44EwpREviOkKZAChkUcK7HxABuyGyGmV3N198V31gb5dEd1z4Qfmh1ZEQR35vnaifoDdC1HA&#10;wU2OSHijjUcDeQCiSALgBfwbjx7vQLxmX4FTkQbkgCxrIrrOmD7yIKYfD0YnDiWXB85Hrz/Twdmb&#10;foBa0G7e+hEB5YmBODni4Afvjb1PhRTwA3n1BCCPHGhfv5CXkBh92DE2zSFGPuirr/3jN271shAb&#10;fWVrw4HD7ci1G93+thPuYwH/UZ6dutZjiFfZHNuxEQ/EN3oahlXRpzp5UE4P0ejTFkUekAjkyDPx&#10;PIC52HQC0EYOeAAQCwSDDLEA/PIAHkmIdwFZEOK5APQ8ApGJkRK/gxACRGH9ngOdRMizjZwMZKJ+&#10;x9U+z0MWWcYDgSgI7PI+IA/asrPDl0CdI4FIWGxpD7y3bG9lBlmDsQFW2oAqH4A2uHq7A3yAkY4B&#10;26AcndQ1WNMxMEt7w2OLjlgdAz5dabIM/NLK6MprQ7tAhE0gDDzUE+ipm5A2kIgAdoAlAA+I2BPY&#10;CEgp15Y45a4tBCEy9yB9FocsSGtLzI52lEnzPIidrihmI/P/ArAHmoC0g3WBtHKEAMgjBQA8Ln8x&#10;cJeODXXzFi8O0WCPDXk2eBfokNETq08PoLOrXSFTK+ogDzwDZN1bUbJ7J9zfiUPIQQhCvBLkmcaw&#10;A6Mvnqy2yNNfbY5eR659uEfDs3Bf3U95z9899BvNM5L3+/M7pet3LUgrl/Z7lBbTJRsWUQ6LK5X5&#10;L1j3YA1E/05G4QNyEA+DtQ9Ig7UQSIVpC1/2NHXB+8AjoZz8/Kef79s7eSE2GHvrZevEtWfaqadv&#10;tdda697b669+vnt2z956oYcT12/2cdW08eFLTxexeKXG6Fvt9KdfqjHxuXbyZuk9+5n28tdaJxZn&#10;Pv1qhc/06Y7tpy51AuF8CVtChZV7jveATDjl0i4OWz53X+pTGDwGzmRYVeBvIaWdEc5kWFHkYV0/&#10;hyEnTeZ7FtYiOLJaubwpBXqmF3zbwjqFfnZDhb4Fc0xm8aMdFA6bylZPpGHuuq1tyVYftdra5qyt&#10;/lSYtnR1m+y88EX1FrGxSEoRiRkra1ApMrFg07YeL9qyrZ+UuXjr9h6QiqXb7cjwwasaSAsgV+6u&#10;h1gMTpAXA8HlOy2srMH54OEee9uWjtcCeQjYA3IEATEIOQiBQB6kE3fSULqmMXgiQlIENnk7rINA&#10;KLTFS4A4IAW8DN3bUIGnQrv0BbpITqY4kINel5ehfogIhTIExOLKEAeg67qAvgD0AS8Zr0O8EWJE&#10;ATiLeSxGPQ+ZsvDmj2xkKgNwA2RAPQDy6d4uwLYTAWBboyCf8hAJwA7oybKOQZl0gF8byIL2xYhE&#10;PCRkmVoJqRFnvYTrokeunmukT65uJ0CuoXRcg3a1qT/x3PgTIgUCUiBGdsxJIgrPfO6vqm49m4MO&#10;aqk/3N6D3Qth+oIHQn0gjkAAcN4BII5YyNPr60HqGUaOVADtkAZkAongYeAR4HFALHgpEAllPAuI&#10;ByKgrdU79nTPg68CSrNNxzoHZAKRGaY56j+IgFdgG6lgD5HQNuKQdRGmSzKdYQcIImEbqGCbp3hY&#10;jW5g5c61er3+92M6toraMuq0vnxy3IBrgAb0wBQhEJOTGZQBtHwG/tTJgK4cyAac5cVkAQD12EIG&#10;Ug6wyUeBWx3tAPxRkgBcyAU2UiftimNLXcAVwkFfmTSbKROry44ysfp0XFfsKONxCPhpiy7SElAP&#10;4ANpAYDnzRwBAKaAX56uMnGmJpKmC9jVZzcEIW0khCzQE6tLh1y5OsgDuf6Qs6uM50K9TipKhiQg&#10;BAgCcmAnhjSCwMuAXIRMhFiQWVDJfu6BYN0DmevVpvvrnsWLI5/n5D6K83vw/FPu/ntGyuKJQCzl&#10;6UXGO7GsiES8FNHx+0cexP4TpiuQCNs6QxwQCgsmrXXgjci6CIsn6Ry+eKnneSKO1LhrvZspDTsz&#10;eCIuPPtSu/Lyq33R+s0vfKldevHldu7Z59vx60/3lzJTwWduPn875qk4eOFaO37tVicUR67drLIb&#10;RTA+070SJ595qZ2+9Uo7dv35TiiOXX+hXXnly+10la/afbit3lMv2buO9XUTFl9uPX2pjcshUCEQ&#10;IQS+Z4FMIAlA33ZK8hwUhRwgDYgBguC8BgHRoIuY5Auc6kcuvebggZ7uaytqgFu562BbvmN/m7d+&#10;WycRU5dUX9Zsbsu27+vlPBEra6BFIuas29TzpjoGD4W07ZzKNnQSgTQgEit27blNFsi8YSML0kAE&#10;0UAqgClQpA+keQ2QB14AoG86BCHgYUAapMVbTh7v2zftujCFgTAgEcrjiWCPLbHA69AXT46lMzWB&#10;ECARiEMIgzTvSs5osJgSaTjoexcVh0AIiANbiMTgnUAwTncwBbCAXywAUgF4hjDI583evQCqgvtE&#10;rj4QVg6k3bd4AJAABAH48gIA4u5dKDIgmJLgceAZQAz0q/et6ikH1ORCiAa7fYpjrB+CdgF/+kJ2&#10;pP5QYtfiWrNGgix5+rmGeFxcBx1xJx7VD/1x37TtGuQRAFMrYoAcImFFtLUda/YcLD3Ezf0etpNm&#10;8Sg3Ix2kwp8cMUAUhHga2EQ4spiSF0LMQ4E4IAiZVkAaxEBfedJAP54NMdvaRByQlzU7hwWVmdqw&#10;aBKZQCSyxgFJsLASkUAeyExjxBOhDQGhQB4cliMgCNy1zovIORJiMmQBcUAWeCq4csmUIxN0DMSC&#10;QdfADSRDEAC+Qdxborc8crpkygzYQACQkqvj7RFQxAUNIEJEAhYGfvYCIvTZ0D5dZEEZMAHiIRZA&#10;O31kD7gjB/L00hc6bKYeW6kX4Kc/2r52tcfeQAwG9zsd5dJsaFf8Ovl4HdzFpimAM+9CZPEIiOkD&#10;cqAfcgFogXBk6pAF5IFx6oZ4hCgIsR9PhWAq46kVPiQ2kBB62pVGZMT0EYIO+GXjocnj+zQGD4TF&#10;k8hEdlsgFNL0pDPFEduul93R9ob7MRA298x9DUlzT/OM6XhWgucQYiq9bMwjhhgoD4FAGPwelScf&#10;EuG35X/B82ARpdC3cHqBKOJgHYSQsyIO1tiAJChDGBAJxALB4I1Qhjw4bGpjYZazIi49/0rJatyq&#10;uqdv3urjh/Sxa9f7tLbx5+TTt7onwrQG8nDlpc+2m699pT37pb+tcfpGD9df/XK79MJr7eClYXrj&#10;/POfaxcqf/HFL7QjV5+r/GtFLF5uVz7zV+1okQzrJXacvtzW7D3W10+MQx6AO2IA1KWTj7dAHrmQ&#10;RhyQAnk6Ahs5MRLpQB4E3geBXaRB/ZAINkxvLN6yuy3Zurc6s6ttOHiyeyKmLF7Z5bNWFUEoQoFg&#10;bKhBe+Yquy5qkNqyo09xSDtOG3kIkUAcBHLkAdABRAdgKeeBQBzoAE1pBCNEA4lAMIB8dnYk7uRi&#10;zLsgdtYDcmAKxPQHwiEgIMBfGR1kAsHYdrpApwJiQd69GvWDQSBMOQimK9hQF2FgC4HIwU6IBg+E&#10;rYGIgjqIhDfmuOoBMrIEVBGAvHUDXTLXHdDlqVHuvrhP9JSljhj40lVfnh7gBdDAWLk67B69cfP1&#10;BY5j5cqSB9aAXFrQZ2QDWGe9A+LAvjraHbUhaC/1k6efOvqpnU4MinSknFw5wsQuL4rrkWZLv0bX&#10;RwjIhHuLOPQ1DQX2/py8EIiEKQ8eiL6lswKi0cnD/iIBRQ6QCABO3+4SckEeyEcvhCNrJYZpjmH6&#10;AkmIF0JsCiOegu7RqDqIgzSPhvbECMTKbfW/qnbEi+v/YppCQCAWb9zUvRjsCMgD0hBvhBipSNBm&#10;Flb6vobynAkhOB47X/k01eFjXtZJyJNbN8Gt68Ad5aZADLgIgsHY4Az0gaRBnFzagJxBnByYGrQN&#10;/AZwOuqxoczADwCAhjSwCICnHW+k8sjCAMTD2Q/KAA15bEkD+oA2e+oG8FMWoqBc/wJc0iEaATC2&#10;5YXUoTMKcHRch5iO4FrpaDN9V49+yAhy4vrs1KBLz3SMWDlvhvSwjXQgCkDfFADw5TEAvgKQDxgL&#10;IRhAf5APiz71Qf/YNMWS6xntmz7J64sdJSFStqjqa/qtTP/osq++e6gendFr6dtFx/qi//qG0IgH&#10;YoSgDDtZ1Mk9F9xnfdBvaW3op+C357fm9+V3l9+X5+E3okwgl6fjN0rH79UODKQZeUCgTVtY94Aw&#10;IBOmMhCGvgai/utIAtKgHNE4dqXGLbhQAcHoC+WNWxXb1nnmmVtVdzgl19SolxLT1zsKC4wDx67e&#10;aC/9TevrIoSTTz/XF1gKPBDyDuC78Nyr7eiVZ7rs+b/6ejt765XK3+rxmZsvt/0Xnu4eCWslrJkw&#10;3SGPZMiPMz3hBEnAboqCxwEhQAbEvA3AnhyRoC+NOCANIQXxVtDhqZBHHuKpYMuuCcRD3lZMuzK6&#10;l2HTrk4ckAbTFrwRpjFW7T7USQRvBNJgfcTkxcu6V8I0htiaiBAIZCFTGbwKSIEYeUAolCMHdBAF&#10;oKkuQKQbGR1TD9ZKAHLrIRAK3ghTFDwRznjggQjYIxjAnvcA0EurgzjwUNA39SHsOFvAXgRCGc+B&#10;Q6mQCOl4IDphqfqZQsmaCV6GnC0g7Thpsbd3QOztvXsfChiBYggA4JQHqgA05IAMgNLp5KAIBbCW&#10;FwLgAX513VN5oCymx45YXXIxfSBNR7k0QI99eVMc3v7jfYgnANjbLpopCXn10i6y4hpGy0MclJN3&#10;QlDPNv1wHWzElmtL3273b6x9Hgj9QSbcT0Dv2/7mHJGEnPXgPIicC9EXYVYZchC9TGMAcSREPeU8&#10;E8hIysSIRNZLmHIwKJi2QCAAffdIjE1pWO/AM0APeUgcj4M4Hojl9d9ZsXVnJxFdtwYyBGLY5nmg&#10;kwKEAXkwTSHWZggLoiAfgkGHl0IaabArw1c/kQLByXymN5xPgTQ4MtuujbW7ra9Y1etI+xYHr4TB&#10;Om9uBmiDsthgbGAHmnkzNFiTh2R46zPgA8rokbEhAF8gETAHImIgGtvABBglFuiwKehL2hCUy7Mp&#10;qAeg2GJfGvAAJH0M6QhIhbDQVV+f2QthYE/75PouVodu+qGcLOsi3BcxwFRHWgw8fSmUXJ2QCvX0&#10;M2QB2Are4uN5UAacUwakEQpl8oBaOwMRGe5x+qDP7LvPApl8ZNF7ZNrj/TrcG3m2Uoeu/tMRu4fa&#10;IaePSPBq8Izoa4iOWL+RHXVyvemje+Ue68PofSYPsfMclPmtKfccPV+/U89W0AeLKK15QCBCOsRI&#10;Q6YvkAnEYOXWbZ00IAhZByGPJGQnBnKRaQuEQplDpqyB8NVl6yEspjxdL2rIBC9mpjGMF8YOC+kt&#10;TDeN4aWF9wFxeO7LX2unn3mhr4lAIATk4cjlG32x5eUXP1eE4rPt8KVnOnk4VgTh0OWbfb2EKQ6L&#10;LY9ee657Ky6++PkexlnwaAGk6QSLHC12tMhRbPcEmW2UFkICfGXZaSGoJ2SHxcq6KdniafElfXUj&#10;E1YU41J3lbezvUf7N859vnTO6mJuuw71MHfNlrZu77G2ame9xR8506YvXdlW7NjbZq1c1+at862L&#10;vW3Omo2dLCTwJvjYlxgweAtHBoAeggAclSETAAhhsI4CaQjhIM+UB8LBswDIEQILNDOlMepxsDhz&#10;9/nz/4UuwO+LMse2c2ZRJeJg2kMsIA19F0aREHV4ILL+AnFAJtjkgUAulGmzn0SJeY4BPAAMQCIC&#10;wNU9AKCuu6crBp5k7gld90je1A4d9XgQ3Ad26LCrHfdHTG7qIKBLJ2TCfQTY7IjpsJc0W3Sj7w3f&#10;tAc5W3RSV9/URQboahfxkE6eLlu5B6O6kbnmpAXXzo42thSoby2Q5+ES76w/nngT8D9nMebFtn5/&#10;vRnsrWddRMGUhTzPA8LA67AeETh5rgjFcFplvAniDQXgTpKTRyYQC4SBHhnSwJOBoCAUnZjwctRg&#10;AuQRgyyyFBskQhYMFmJy9TpB2D2sq+BtCIFAfNi3HiIeDuTBAkoEwZREiIMpisRkSEOmOaSH6ZKB&#10;VNCRFptmUY8tpCQHUEVfmYAIpV4nHkUyDLAG22Wb7eDY1GNTH97gMhCTzVjizZ0b2Twzl/IwyBu0&#10;R4PBHAgIQAYIhEgEwJUF8ACBNDmdlLMFPALObChjM94Q9vSBfkhCgAdwAUX1lIVgSAM0OtoN8ZFP&#10;++p4k48OO+SmaMTayXXS0aa+AFe6+kimrQD2A0882mXe8OkgFtYpAOBMZYQkSANgZCHTFmJ5cosh&#10;hzf+wfMS8OdN0Cai41rktZ1+icnUUy44mEu/lMunf9IIj+tFINwP9dwbMVv6gvQgEvokbzoj/WZr&#10;lJCkD9pz70IstKHf7iW5PBKhLc+Z3O/AtY4+L2QBgbArw7N53XNhh8au/tv2WzUdISAR2YUhz7tg&#10;OsP5EMiEhZMIRAiF9MnrT3fdqy+90qcv4o1wcKD1EMjF4RrjDtYYJ93XSNRYY+oCgTCtKpAhCciE&#10;xZUWYfJCHLt6s524/mz3QlgTceOzXyly8UK98Pj+0I126saLfZ2E9LVXvtTr+VDhmZsvtnHZKeG8&#10;h2zXRATslsjuCURC2s4L5zMoz06NnA0htijSuRB0bd9UHvtr60ZIq7+pblI/52Hj1u6B8EGQFdv3&#10;d+KwcseBtmxrvf1v29dJxYxl1WalEQanAIpX7tzXlm3b3RZtsj7Cbotqt4AL6JuaAIghD4AxhABR&#10;EOSRAzEyARQjE9QhkwbWgL0veDzl7XtsPUMNhLwUAB3QO39Cnl68D33h47HqV/2QkAUeC0Qi2z6l&#10;433YfxmwD9/KQCKk2dU+4iCPpLCbtRAWTQJK1woM8zau/wBSGSIAYOVDHMjpAV9pBCDgKu3a8zZP&#10;pn6mOpSxoS5dMZkQIiGtP2L19QuAs0dOT3/Y4THhhVCOLBy+fqNPg8irF7v6wzZ7sZW+hnjEvpj9&#10;XLd+62dIhLSgfYQBUdhewL7PsdhIw1gekbCl0+LIeBisc7Bbg0yMeCAh1kAIvAydHBRgi/c4FGvM&#10;04BQIAzSAB+ZuE0cxuJMdSAMfXrCG8vYFAXgH6Y1EILXF2aK+0LMqsvO7emRaiPeCOQBkcgiSgRC&#10;HOAH7DwaIQ4Anmci6x6UZUeIMvLuARmrb4qDnnJ58k4mKlYvXgw68WRIz1y6qLt5LTiTRgosyJy2&#10;cF4NyMP3BgzAWUdh4SW5tEE6IA6wxPKAwOBvoAcUACMkgQywAwCyAIf60rHDe0FHGRvqAJNRcAmY&#10;ATa2BPW1kfb0B/CQ0xXUp0MGXNkUlGkrOtJ09IGePrCpTAB8ysmUCQFGMteBZLAHSNkhv++xh3td&#10;aeDb39jH1g8gDsA3AAyUEYzoiLNVE1izA9wBsxCykns6eAl4A6Z3MkBH/9QLsZAH5Po+9Gnwqqgv&#10;6G/sukY7Htgb6gyHRyW83q9hJ8ZAMgZdhIk9fdBWnps2PSOxvDLtSHvOiIIgHc9SfmvR5ZkQ/G7o&#10;+t1a78PD5neKOPAuOJEyXggxgiAsLdyVRygcaY0wWFhpe6dAxiOBNDg4MAcIIhKXX3i55231zFoJ&#10;UxghDsYdsZ0aPA7OjEAikAlEwtk3CMSw9fPLFV/vZOHKS19oz3zur9vBC0934rD3zJXunXBoVTwX&#10;45AGHgaEgJcA2PMSIAGjWzmd88BzQI4A8DqsqkEMeVCuHlKgnDeCPTpkyIS0tuSRDXUcIIVArNhZ&#10;A1zFq/ccbgs37ezrIRZsrEFpy7BLw2LJZfU2ZdrC2geLKU1pDDsyhnUQCARywKOADAAKBCCEImQC&#10;2ALVeCTIeSXk6QMbaTboy9MjE8jYVIddXgYhngJTDggE0O/E4/jRPuWBLFj7wBuBPCypQbN7IIBE&#10;/VjoIwzq8DbEA5EpjZASMu0d8AGus+f6NQNSoBmgDLBKu1Z9dd10gLJ+0xXIAC0wdZ3um7oCPTGZ&#10;dIA5doG6dMAbkCtHBMiQAfIAvpiOttRPXe3rc8q0mWvQR+2wywaZuq5DPYRBLJDRSV/EISyuTfsh&#10;FgJbiALCsK1Ae8+FwSOxo/5syANZYkRDrIzHYWORA7rs6bMpD8EWT9s/dx4ronG0fjt7iwgeqGvd&#10;X/f8UN3j/ceKOJSt0nNyJcAP6CMQiACSgXyI45EA/iEFdBAD5eRi9cm9ZcjbZnr7aO2yzyvRpzXq&#10;/ykgJ4gIIAfsAsAPARj1HFiwSS6YukAwEAbEgLchREHgqbC4ErmgiySwpW7szFuzuttWpl3TJ+oo&#10;Y1tMrg0xwqEt7agjDFtNh8VuBm2AZcD3NkgG/AGTWDDgG+AN+gFrgAFQArpsBAgDJGwBiNgiEwMl&#10;UyXyCeqFGKT9eAm0r1y78WjEnra0HUKgPUG5GHiyQU+5frMrrb28GYd06FvsaA+gBZhH38QBP9Jg&#10;ygI5sFgSQZAXA2FbP0MqeCZ4LJIXh4iI2ZbWB23k/opdH5k20z+kRp+Uk6mvX9KZtohd5EPaNbl3&#10;dNwTJAeJ6FtUizAIITz6qE1t01dfnDS7bAn03EfeEX1z37TluUm7v9rjZXA//Y787tRBaMg8C88l&#10;UxibjPU19vOm2YXB8yA2LcG7gET4cjKPAfJA1s+JKDkPhG9iIBSjZOLMMzf7ds8QDR4LZZn6MMWx&#10;trDLt5F4I05ce7oTCuTBy42pjePXnunjiKkNBAKhsBaCJ+Lqy1+s8QnRuFW6dm+8XPrPdeJw87W/&#10;6cTBuRJiW927BwK48zwgAT6WJY9UIBSIQ6YrlPMyiIWc94AgkCMNCATvhfyaunD2pcl5JxAIATnp&#10;Z0usLCJRhAFZmL16U08jERZOStt9sboGzhU1UCIO1kE4MwKpWFsDI/Jg+sJ0hLUOAXh5wIkU2J0x&#10;SiJCEEIcgCviIW99hPr0ABXgkQfU9Mi1E48HD0GAnZegT2OMeSj6IVVIQhEHh0ohEQgFr4R1EX0R&#10;Zd0jgScjZET9TGPEq4FYhFwcuHKl5bPiAExfgBhADokAltLAHFACTNcTUAauqUsmdKCt+wTU6YrZ&#10;UZc+XbG2xOxIqxdAJte+GHizIx2PxigZCPiSnfz08z0W9JnNeC7YZUt/1NGWWD4eB3rqqhe5/km7&#10;JvrRIWdDjBAgEKOEIdMYh+qPFq9EpjqklatHpm3XayrGAkxnRfSzI4o0+PDNofPXOnnYfuR0zyMP&#10;ygG8I7DjLUAYxN0bUX9u6xZ4KhAA5zggAX1KpHTUoY88IAUhE8iDusiCMypW7yjCW2l2xPSRB1Me&#10;+fYFcI+XAVkQgLuQnRghDggCXTF9gJ6tpPQAPl3kAcDTRRrURRDkpZECdRADeYQCiUAe1NMu++qa&#10;CpHXH7rS7A/f6fCNjXqZGHvLN4gb7A36QAwAG9AN/mTigDDwAAgBCSADyKKj/gBQAxCTBUgEAKRM&#10;WjshCN5Q737kvm5Lv4AKwALuZPLsidVVR9vSZOxoV1AWMANw2lQu5PqUfSP5INNe9JTlXoyC/ACk&#10;w7oHgOvNva97qLy07Za8DfLkWVDpkCgxOdsBfe0jBdrWJzFwphPQT9uCeoI0gqC+emLeglyXOqN2&#10;XKP7oS5Cg/AgQvoVYpOFofQEhITd2BP0j0za/XaPxHTyHPLMxX5j+koPefR7o4dketZk4oFgDLuR&#10;TGEgEMhDX/dQsemLnEgJ5JGI0ekLcmRCkEc4kAZyiy5DGmzz5JUgt2aCHls8EwLbYp6JnAuBPPBw&#10;mt5AJkIGeCSuvPRaJwvWQYgdic0bEQJhTQSvA28F74V64zJdAdAdJ807AOwBP3IgT0e5GHFYV512&#10;6iQPRPTFSIY1EMrpIQp0EAxtxGMhKKOLLMzfUKC9rd5watC1gJJsU729rd3nLAenQh7s3gbEAaHo&#10;b4A1iCIVAB2wIQzIAsCXRwyAvnLAH1IhBijSw/bPjT3wHADsgLi69JCK2IkHIm0MMjbrnowRAKQB&#10;ebBOwpSDg6dMYQjIQ9Y/SPNE8C7wMqiHhCAL6iIL8giEcnLkIUSCbCAur4M5oB0FZ+BJRkceqAaM&#10;XUMAHxFKXddFP8CMAMQ2e8Jonq77RF8eMANqtgSATpdMOiAfMA9JUJcNMunYUD5qS6xf2hHiiVAn&#10;OmwI5GK2kBJ9paf/KUcEBEQh0xnC5gJreZ6GHtefb1vpba+0WH5L/RH9tlyf72r0LaBFDoA37wPS&#10;sG5nDQbH6x4crAGhYsSBq9DcIy8EIoAQ+HOLEQBvClyOgyfhWA8WQdJBOtTLAVYIRfSy9oIdfVCO&#10;NMT7ILbdC3Gw/sH0B2DmRQDuSIAYCRADaUAO8OWld9ZvD7BLIwwIRMrjPUAsLPIUB/iV00UapNmQ&#10;zq4OddlUpg6S4NPj6ipLG4iHNLkdHcO5EsNODoADYAAlkAlAABqDPpm8YNAHpuoIQAIYKJMPcAAR&#10;oMGuOtoCOMqBElBRj3316JMhEmwBlICT+tHVl+iSyWtPnwGYt2/16WqbbTqC66GnH3T0Tzk5G7me&#10;LJ4MaGov7ej/AKIWhQ4HUsX1jygAZG/z1hZkaoOcjjd8MkFb7mP6xD4SYXpAWtvadQ2CNF39Vp76&#10;+iMvHTKifwnR57FQXz3XjcjwQGSLaA6uijcFedCufrA7Wpdd5WI6YvcGAcg9FHvmnp1nkSkM1xHi&#10;IM8bIc1D4feHPAg8EBZSWkS5vPA0UxY8EcN2zn3dQ7AZrhR+8UAgBbwQCARSQF8aeZDniTj/6ee6&#10;l2Lf2RqHT5q+LOzavrWXD1Md9VJY9XYbp2vcyxZPHzDMV5Id3OcbQMgAz4O1D09/5q86UbD+4cjl&#10;mzWG+PDgje6NGAjF1b4IE+G4+vLnhykMaxsQgJCGrHHIIkoeCXKLLXkNEAByMnnBGgfTEuqyhywI&#10;pj3EbGsL2VBfHfURBgspeSB4I8QIhF0YpjGQBMEURk6r9Ca4rgZNHgjeAMDAywDo5QG9t0Lgb3CX&#10;VhaPRBZcAk5bMPtaBQNeDUqvL5QcFlEiGiEj0qMEAnj03RJVF9irD/AREWlnOPA8IBGIg+2cOa2y&#10;T2kcG9ZR/BdrJjopGHZxCMgCe+mjNLl2EQp9AOBAFTiK00dgKqQsXoWQAmXxELhPABioquuemQag&#10;pzzgTc/9Vi91BWVAOeXssAG42dCushCJ9Elb4sjYZEuInB0h+dgbtRuyIK/fyAgbIQ9sS4uRDvdN&#10;P3kdrGM4cOXpyvOoDF4JUxvkypHWDQX0yMPaAup1Jd9ThKPLqg22eCDs3jCf6M+FPGzYXc9hT72h&#10;V0AoeCJy/DXvAJBHFIA7TwMSgFBIWx8B8BECeQsiB0/F6bZq1/62encRgn3D9If66ol5IwZScbyT&#10;DOQidaV5HubWf9QainggvOUD80wRAPR4FZQDc2VAWzlARx5SLkYI6KgL4BEJNjro+z9VPd4FZQiC&#10;mK5DsZANaX2Ix0Eb9Nimm3b1QT5kwkI1gzYyYRC3RgKQBQAE4AB8DPpCwClvxPLkgAAoqAMsyAAM&#10;QBFGwZ4eGSCipw1pdQOGdATtxPOgTFodeX0e1WVH2wHM9E8skKWdyMWC6w5YSmuLLf0U63vqKgeG&#10;dBAD4AuEu0dibCpAAMiIQp/mqHyIxOtEYwDhEB5x+iCvTXl6Ym3rg7Q4hCHlnhuZ/iEh7AB9Mjoh&#10;H2Lt6oe+m8q47UEZ67s02yEJbAj6iIgkpC/06Od55D7mt+B3xo5ryG/C/fO7QBpyj8V96+bWsS9x&#10;FrA7aZL3Ids0gTugRxxCHsS8CcoGb8L+ThoEZCFTFYiH/Kmnb3Td/edqHCwSYUEyrwSyEQJiy6dp&#10;jROlK5x65mYnERZjO7TOywYSwatg2oKnwVoHZEEwncEjocw6CAdReUmy4NILSv8WBu+AbZm2YdqW&#10;aRum7ZcJ5LZk2oKZ7Z1ZH0HXVk8yOqYteBbESIkpBsArNj1gqgCASwNpiyftuPCFsPnrSrbjYFuw&#10;fkePl2x2BsNwzDVQBCLqqgfUgU+8DkBUuTgAJ22bJrJARz3EJeswkBkypIM3gg77bPNU6CuiQA4k&#10;0od4JwQyZQF237RYVQ95RZEkiyMFCyXlTVXwdJj26Fs4j/p4ScnrR0DGG3F7vcOJuo7TdR0nT/Rz&#10;M8j7dEkNtkiFOv0MiFOmLgCdQ6IQgyEfGcDUX+AJZAfQNA3y+kexXIe0mD5QDJCHEIjVk3YP5AWA&#10;HpuxoR4ZW8BbHrCLO0EZ0yGjE+IhzXZIhhB57KVddlKfrZADcuQBSZDXLzK2xPSUS+sbW2lPHe3n&#10;evVLffeCLH3ye9A2+e37dLye1ZF6ZsfqHvjUdwF4vt4pne9qAHxgzlswLKp8nUxYs4BE8ED4YwN8&#10;ukgE20M4WW1ar2KBbf0GD9Zvr4gDvcGDIX+oex4EdZXlPAgEYka9CFhAKQ2MQx6AMvAOKQjI5+RJ&#10;gC4fMoEkkMVDEMJA3vNFHJST0beOQSCjK80rgUA4JhvBYFt7CIOpDe3xUugPPfVGvR4GXAvWnvK9&#10;nXX14lNj2bLNwxy0HRuzlvEkDIBu8BePegiAR0AioAtMopt6AWhlAqCILhKgjC5wCVCe+/SNXq4u&#10;AKIvAB66ZOzEtrx+0CETBzAF4ArU1KWvjeTpAkBy/RWrq31gqJwsfWFLXn0BsA4AborBegVeAVMs&#10;w8FPABrBoMPzog77ApmQvkprT7+k9YG+a9VurodcubQ+C7lfrkWazZAS/R12jphmGRZwhsiE/ITo&#10;9Lj6rf+uSTx4JIa1EcrF7L5+7YMHKf3N83CflSF+vAyuyzMP6cv9dX2D94EXwrkltiZvrf9d4Vhh&#10;pbUMWauQtQ4hCwOZGBZVIhk8FKYqcmy92P9l+N6NTxggAANRoOt/0PURA56JMzXWnhqmNRAPXgie&#10;Dls8j1y52reLH716rS+29PLhhcVYxMOAUCAOu0+VfsW3vvC3nVg4cMp2TzswfMTLNtBxpi14Apzb&#10;gAwgC4mRBec65OTJHBo1xOu7p2HF3j0tx2ELABo48zLQAcJAHkgHlK0/iKdg6ZY9beby9W3hhp2d&#10;OKzZfbR/JWzJ5j1FKOotpN7aTGMA8gzeBnd5wAjABW3EK2BQV8Y+8qIsHgRkCYHQP1MrITcCfYQi&#10;OzL0N/bpdTJR4MeWoC2xPiEQvAm+V4EwrMQ06wfjexUIxfLt8kfLLuLDTpGBY4e7rh0VPAwB/u6N&#10;KOKARGw8fqynlUen78yoH0v/1gV9P6giC4hFCIS03RruRUAWGAJL4AcQA8J03NMQA7FrFocYiAWy&#10;AGdsA2T22NaONBnbAe8AsDrS7NAN6MtHL3WUSyM7bAH4gH2uQVpghyx9yDWT6QsdtpTHUyHvmuiR&#10;x4ZnnDZyb+TTbzI2PPfo8kAMB1BVvysM0xNFdooYmLawsFIMxBED0xGIAhbvGxpZF5EyRCJkQ+zM&#10;iX7uRP3ZEYjuCUEwDry+QHKUQETG1m07/kf1FsQDYfqCBwLIIwBCCAQCwOuQKQfpTDcYxHgbsohS&#10;GbAPcRglFsoBvTwCQBYiIpCHkFgjMWdVveGvXtVD1kIMax0GQmHgFHKQFpmB2Ar3RTXW2ArnTc+K&#10;didjPjGX54E34nXPgDhvpaNgqwxwAA0AQS6WD+DKqy8W1AMwygMeZAIZkgJcAjzKkYdMa6ijjA1A&#10;yXZAVn8EYJq209/I9FeIHqBlhw77ZLkm+kLKtKUvdr4I6g26+j98jjs7G5AHXojBUzGsd3D/vjEN&#10;iEMs2NeWMkE6fY4e0KZHlr6JldGRdw0CPYFXQj113BN908eQnBAFsaDf6TuSoWxYG5HjvIcpDnbd&#10;e333PBAU90l69Fl7nvoonXuYgFR45ggEEmvqQswTgUAAeV6IkAWEQkAC7M7gWQD4/XCpkiEASIL/&#10;oS/4+j+J99a4fujSpSIAV9sx3tYaf6yREJAHRAKBYCeLL+nwRpi6OOxcidLpX3A+c6GPG9ZEeKFB&#10;HrzsIA+mLgRbOk1tDJ8Mv9rPknBI1bGrN9v/CzLEj/L9RA5VAAAAAElFTkSuQmCCUEsDBBQAAAAI&#10;AIdO4kAkh/TTa4sBAFeLAQAUAAAAZHJzL21lZGlhL2ltYWdlMi53ZHAAAID/f0lJvAEIAAAACQAB&#10;vAEAEAAAAHoAAAACvAQAAQAAAAAAAAAEvAQAAQAAAAAAAACAvAQAAQAAABACAACBvAQAAQAAAMIB&#10;AACCvAsAAQAAAAAAXEODvAsAAQAAAAAAXEPAvAQAAQAAAIoAAADBvAQAAQAAAM2KAQAAAAAAJMPd&#10;bwNO/kuxhT13do3JDFdNUEhPVE8AEcTAcQIPAcEAIAELCw9wAMIDY2wgSEjDBUVAAAEAAAG8Dlg2&#10;w0y0Tmlbu4RvnxygxK1K0uXpQupq8BL7AAEI6fsAARAc+wABEXz7AAEZivsAATYN+wABRi37AAFH&#10;o/sAAVFZ+wABb9MABEKAAAEAAAEBlODAXOQKHVoAH0qR9rI+db2RCI5JC9Lq4tI0IKN15YwRq7pC&#10;pR6bJjhO2GZ8YMa1VEaTkiEawBt+PjYIDsnqq0StZcFX6E0ygMjJSds/9tFUm5Fi5J9IqPU7Cioa&#10;MBQcDUPKJWRJRlmpXVBOkHuSoOlg4lCMbamUGIk+bT0j6Eje5ZWNHsy9ESp1QqoWqiETmuXbRp/Q&#10;FBvO6SndhxHU6SYJSohFkdFczSNFhCfLVLbGoZuo82UQmBxsNNou3mhDUehMeEU4oofDVQSNOEsN&#10;k2IboWbvB+E29gZUHg9rLK/wj2kJMO/rMqTwiWrutcSwjW4RqeAFBCDWFSXJpg2KRHk3f9MHcNBB&#10;DvsAg/fEzAH7OvTXjSDvgu/SY17VRJ1STIqiYxWK+TUufbnbcgSogRSmbNEbudZLpcFUITaGsRle&#10;Taq2TRm0JA/FZI47SigjvOQx9jXUYOonQgJ8w7CO9IJQWtQW3DXvVjSEoEWlJim76SZ4UWPIaZnY&#10;jGLIeMCYe4kJQp5SZNiuMATsnLX+UHx+ZDMxpBxUBggRTwQPRRh5PqL7wRxKkfv7HdD4BA+CBQXV&#10;kW6O5oAAAAECPMMvi5Hjhpq9aItpaakkxzgABAAAAwGAAkAaJAEAYDAAOAD4iCKJHxwofh0sePis&#10;mP9ZoAgQBAAGAAKAUjDGQUAfllHz0TRqMwrVNhhB7z2nEhdoMEgQBNQAMBAWiaKtqocW6QvpkPMQ&#10;GKnQgBq//5SOhLNQfMyJ9I1ZIkcggNMABV5RAcU0sZJQYQooAggBBrzib7W+GiSSemML8CmnYgGS&#10;ISHo0ezLFRTzsN2DpoVjJckpLyTYtxs/LgzEQop2gcYFvAyicsUghEFUWl1gRmrn8Twnp1I4a3i+&#10;A8DHXV1qjmNiJUlY/HQqmk1UGarHVJ9ErouJHh7NbGjWSjcdlGr5GaE/J4QAAtnLF4psUJEjji4N&#10;ExIUgwMEGMiQKiveTSbugZmDUiGIZBgMBkWpBPtyUctFYr6endEYsnFB9tSCpI3LGlM3NEkwIjMP&#10;k2ZdVblYb2KE7o4WYA+QCqRPj5aeIdJn2XETRBGumqYIB3zMbM7NC6GW0laxuTyUMgIWk0BiWUmF&#10;sZI8RosVHjksWvHCZmW9i5BkguLmx89BIhUeHeZJ46swqInEHc21akztEtBCacrBGh01vPH/algh&#10;TbUvxJ4zRRTtNpp/q5nJ2NVqDM4X6c9H8ibqRqDcgNOmFb9olq4d8RgsKN1QyIuJRQRIDqYMyMs6&#10;phkSMy3UShqWSiSpbq1hEom1yZiYJDe2fH200Y1t9AoaFLR4aM/ihGCymYh6MM4+uZrAPGsdEiSN&#10;GihkAhyohJkSM5wqydeHuJ4wSySsrqn4xhp7KIQGer43M9V7mZZQfEONTPN/iqw80iJGm4NGhhoI&#10;5YNKfUTVBpSMt7fSEI0CPOQejKJiCEgDUIRCVK+qA8UW6SbUS0AH9RRmgKVQx2jhQkCVoFLFBQxg&#10;kk0WBZf4s0opCzKrcXDsRJfZ3X2llMnkelgsTGAXIxNDEQ0s+wYNLKgfhECjpIS4w5iwQjFgGGYD&#10;ZBKjBZFu/WijVhSBnmTNkVBo5B0Z2jjNuy+r+pfHT0x/pRM4WvVn8niQWe0U7YMZEB+WQYhiGIBD&#10;dUleqgF8GApNJgDICiJOI0YhAFm2QATLU3hGEBg9RKtgXSWsxZiaWNYZzI9Zjo8YzKb56/riZSb8&#10;CuqLFfWkmJoyA9Iv1oCMxGoG6NPJbBQ5nHyNSNrBaiIJF1sbYyfvsZJUDjmyp8hlEhnvdz42/GkQ&#10;lmt/MvKtt969pRkpaTAxoCQtggIMYjgBEyqNfIPUqiAV4wiqcgpUVNh/kYS8oWMoIYWb5ZF8GOQS&#10;XElCAFuoSsTyyioi6INDKx/DHUXts5XqaTtGTxCruR6Xlk7ih9hnqRgbAt8rPbFzI3RGKLaEhhFi&#10;HOCAVUUgQbIGkkSrW6X4dFGjFNTOKJAlbBaW1wuY3kjBDyjhuutfvLo4kTPxVgAIKAQIMIgIcMII&#10;hDWCmWYUGvpl0GiOjTAntH2TESUEqP5Dgzh+BSi00PpoJnCgvmVPgVMQc8cRIj9REivX6Zqu1MVG&#10;KRkhKsBc0pYTG+aL9HyXWniyz1FjP/RCtEgPiKdk4ljzrOXF4FLsGSQw+lYrl5hixPSFqgPXm/HF&#10;GmkuMoSWWphSMdAstC2TgsSJ4JXBAB3znO8tWklE2bfNNgJluSgElrGEDiGelCp0RRgjCbX+njNj&#10;bGQ1NVurVXlWilwXOsYlJToxzmIzCGN3RJQDqgkSKYunRLcXQ24hHwBDphjJHMxRo0YuiyEUPg6z&#10;kG5piQJhFGU6NUrF84BbVFWM1H82ZTVcIFUsQpC4RIaZmkAysP2pQNWCgCmKJi4tLdS3DjxkjIjw&#10;riD3qHxaIjOINS5BhFMkgIBwINAYIoiBcCA00GUwaURjp1amCjDjc1Pbqpbss2wKPOAU5UiwmX61&#10;oz0z+ARm9ktfiNhDbnv5xdF2Tr8pWO/q/nN3dYNUgNEBtIuYWmfQ0QwqFOggfW9NEt1Vynx5acZD&#10;QzFxNktGv6izUhUcTEigIDbQ2dFIJAxhAIRmZ1H29rP4fbeEJaS3I3EhXPrNQsCwkS1IZOfA5dvN&#10;uCCGpEiRPGXGPV8DFoUW48HpMRVm2MNaFqc3xfJQl7F7E8fMnFy+jRsxx5X0dUIDBIaNPBaQi7cx&#10;jUQAuUAMAAoWs5vLJAG2oZgVFDKqfODKCZCvBjWaUbo3U1WDwzIZ3hjIn42qiq9AgsUnOTjJqsqj&#10;EACwDF7qp/JraDphbY4KxF5eB7iJvtG5ATOiCaIBzejDQCa2BsFYUlQhcc/MExSiVC1FU3IBl1nf&#10;JopaCEiixpONFpoh4I1MfyRAWPbGjRzmlpDS7Wo7plElNFaKttsH4D+IgkggcXG22DNJG0b06T2j&#10;JhQWmzCfPZjQUZRy+9gPs+lI0KXJfN8hd0ouvsmwptBPFHF5PiKpH/rKMgGhnBJMHZwEBlsqKGXS&#10;kMiAGierPvdIBWm5dGKAItZJHWfvAIB7KQmikd0iRWiabItvLLRfcoUc+mVIhBnk+Sn+15J8pujj&#10;5PW4Sv7s9u8nMTQQ6CE4QS0A9Hy5LR3b+mBElgbSPxeuNdNO3aXtA+eNVz4JVLvh24R1uyMlnzVx&#10;DDRDDKQZDhUDl4rPI8UEog1QCYCOAYUcc5Lj3IhSCSNsSJaidq3EprRaeYeKteNaVF5fGnpr6a60&#10;xFEgmNZckr9ee7SZ9Ury1PqbBJtH8XFcihJWf06jEh9N/IWWIgIUAwAD0c72rhCYxhIqUUOshEFK&#10;OomLdl1HaHHDEoYA8fCE3meCiOgYSGQOOUUIKAMkksOnAeCvV7FCLFoDcQyZxWiYBzn2LkuXYCjH&#10;sMtBEQDlAD46WpKUoxLuratk/cg5TlEB6RgpBBQ56v3Uyjj62PTyca1hw6UPyrBWoWkbLrvBMuEa&#10;kRJ9O5ZD6uauu7zceg9qgI1hKAtvkHo3MMeASKIxomiI7dtTGhV9IhxnNs8ZbhJRFD4AxpyymEIF&#10;bciLz1JB7mE86Dh0ACHFdLzm1NJW+5iOIwoT9+E05SxSkpeeRig5MswxjutliUOJgOBkOy2jRlWk&#10;yiTAxBd4AKKZMBjAA+UgvEtnS1QYkgUMAQP0TleHnGauCdlQirckxEpJlAU9AsL9koXA3gDwCnGk&#10;LGbUFHiEAhgQBi54r8K8EGwSjnofyXQj2HkVrux0BkL9Q63aYI3zoSxHeR4yvYo40fC/KV7XFPN2&#10;HSvayEUn/roctNCoyCjCtS4QaCA5c0fI5JjxYIowhUW2NFp+VaHZyyEX/W1iO3dyDvOcv+EAIAjF&#10;U3Mxgh2ECm+lqzhA4ZgoNa9atPIqda9IcIPA3nARwYwRVhBpjmmtWAMICZ4FoYhsPTwpgAqvmevP&#10;CAw34maJ1Gz1ya3giLAWywHFrKRSKxY0kSp4UQyPR6gRggScmTQYAE0ABqkBOjtYACLYJfAdIPTJ&#10;nA7oOBQlCMBDIiPAsRm6NAvRhZEIBmAgLtAAwO1hiAgAaUIV6oOsAG9QoS+YacRQNLjy4HAFbDJQ&#10;oZDAHIIQmOB36vB0UQQW/YiDADcf3+UgEUjIzHzInuEAtBCVhgChFE6MbI0VtOe+JAbIbKMekZUt&#10;pCvM9UJJiFoWYtWERFaCA2Y6PZ9InQd2rCEFRh6ZrPEz3QRExRAAkjQX6jACr7oDQVpTbwQCqwMh&#10;kK1noLlUDSMARUyAPQShTuYIu1IEBBSYzsEhBRTBDEhV74Si1ZiBEcRDE8Fm6Hynx18VHZKDRkT1&#10;/k2OK3BFZHDoAVMYLe2liFtIW0NYM7DOlhLQL0gbSoNkt0LaCMou9B54NkxafSKKx3/alBi5hrpJ&#10;WtYmAHuwPxBWfUiBrIUAYwWEMWOK+NG5aAhfbSfUiY66RMenSyaqAsNgyohBI4yDRTBC9VQn2GZB&#10;bHLe5ggs8Yx9fqwjlghBFELSsXJiIQN3JpeNMSxDrJGA4pETiLAQwyAWBjGCZRkuwAccUPHIAgUE&#10;ilGMEPmWBEDbRzFgjlWMEHniGXCAYSD3FIEHiI2Gwh18ICXQQm3CuNtY2y1paCc3uT+AMlk2bRHH&#10;3uMRheofUzTUjA0DMvcZAEkxRMTLdEbuZFrguGoSkeg6Ljb9QtiVeOQgVunJCdXiNPf6dDdBYRJZ&#10;rAM9kL5QHKmLGCHdCcQIFp7wg9uowjqETMwraE5HtuMyeEcux7yFiiZU3d6nwwBBVdk3FoMZcb+P&#10;n3+pociQrhqV51MvZwOYSSYKiu7lkmUEsEa7bSBAJYHCKq9Jj6jZDf05CLFmshWNSWP2ffl0DltU&#10;2HgbCBxYxCt3TBG0kS6wwDgi2CCZ4IJe2JieKg4Q3CCIwQOOIcQxPwoAAAEDC5X2ZEUcNEQdIKEl&#10;d2RQmCRO6pbdksG87iJZbALefurgRjCBCEEQY4zjR8RRcSN9OOMIYIDRBAhGGIY0epXmeIMUYAZh&#10;mGKMUfHxmGUfH//cgzCMIwqj1HxI184iDEHCINHhYVBccXOcaMh0SOFhpsr0cIaIYQhjRk2iwxYL&#10;GjCIMggg8GD/m48HD0E2baB4QMYggIwgI0QMRhmHhlEIMoCoIwjChpOiuzlLFLG2y6uwgVGpnCXF&#10;rUKT+1RCWumpT2VYqrJ2xFuGp5vie+UMabIpckaC01JPckTadIeaqMjvYybzTzTRmjGKURiputV+&#10;pvGaUW6x+r9ejaUprJyq2YlORJVRTrY9K1mjVG2sGEIprUsP3YZO6PZmk22NmxTcTNQElklimLLW&#10;a0jmJNkwASyXS3LNUba1avwnuBathivpeJ8zmGPIRGQGFjGKMNBEiTJPlCMTY6gDmvMReTeInIrO&#10;UYm2+YR6fSSHNPa1JG5kw3hS3puvYBgDIOKKISISQFFEYufBIxwAiWUWSYYgAYcYOIogkVgN/1bV&#10;11Vr99ZoMtytiG3X9VxTdJkiUwk2lqbw38+udxf+y7x+ElfcoGSnmmhD2/bAxqDiXkWQyxl26eUb&#10;Mm1sOoElkouatnyZLVdrWglvPVTc/1hX8QTYrgMevpPQ7TbEn0abQ52zNTvDt1qmwvqPEO2pv//q&#10;IDGmQGkBhEaIsma4wv00uQsSz0twqvzEkAC3PooXIQy9KLqHiUNOQBAyTDPeXWBHyT5AaB/0w910&#10;6U6NZ2mN7oYe+RkqSaV1dTSBvaLj63gX2v4REWJL3QXO8/RHH17RLRPT68Yr+cI3k0njnPPCcBXx&#10;1qu5+uWV8IlFLtRX6b4iLSwtxtppOuKKVzaOkoRuVupxmkpIx1HYmjdLS309rFsWsrwdS7dPGSq1&#10;vMkJe9i11TR9frRN/Okr9oywW13onE6/aFtFmqFKaIV0I0YBPEE9vIIPqtrdctSByRPpJN6lNqov&#10;5aehEDCAUKye87U9VGNFbRWVniZONwSkeTexDCFDc3BCJkZQ3FfgoaDGFMLVEBYUqJmMut3Jb5d6&#10;oExCYZCbhWLjAfLiwWuCAdcAPIj0tJLIxZAeBY04u3fSiC4UOrjCtxd1G5LudATf8ASKU6JEAIpo&#10;gLeIaVemRgKXYfIIpZoAvkUi4wERkIgq/CGRTUGoEBhGMIAhQQB2AwRAIQEx42wNIcmWUQAzCagA&#10;T3GEmyuQTTAA6+9AEIJPIDFCbQKxTgATAX2SBj3ZF939hXzmmSgT7lrSkBZVRpa76FMbRG6ytATm&#10;vOwyogZwhSg+yFky0HJlvbXqOgy5qmhvsGbNCryPNNruCQULuDCEVinIA8KFyFbRiGAWJpivwiPo&#10;H4YjFL6BGT6L+70xz+9+eQXix+vwyEEA7UCNgIYfgFhdBQShHNhOcjQIRPyFCTBJFM4ZItICEcZo&#10;RxnQtXJyBdqigBfN0bkCg8UykhQHNEsLcpgc2ID3MSjmGxkhoyps/obGRBpNAZGP1JJYQUVyToBI&#10;EJIMEEGRIAhE2gDTUwiEBQQdCFBDB+gMEuAQ8MeIR3VGNzzlBdeJPhJL96BUzicAdvj3nPvtc5jP&#10;Jtp4aV6okh0+7UeOL/QLGyjgQ+E3Kmkd4qjqWevDtSWUEc4eXPmZilr0Cs/OQC1LTt+3W1GWn0sD&#10;CYAyY9wqFhz+lDMgQ7H6M6q5h3Obu4W5oGLZxCAL6FfZZMpUbf8G5EYIgisANEj8XNPqpAaGSCQI&#10;hnoyedDS7zBHEDZHnLfsZMHjlxWPFgNgwZY8n5CJAMAGkbO7+kiwaeokvAtcmNLByMgBM8AAf0AX&#10;G3dYQJ1LE94e0B6Fvjt5m4IOs1O8TbMTKWPNlMno0oxRgBrY4X1Fg6zPHJVhnTrfroPL6JKf8tmL&#10;vPW0LQtUENhChUaG4ELPQSRtCoKO2LDxAdcgvRx8mwI1LAQjjLOhTegVh10Enuh86JwjkNXRqBnw&#10;HNfASsoA2cuYEoM81kE6HVjJ59EkzMGbGYtyxXPMEeXIGdEECMXwpIdKMiCIYAe1wy1EDE1IZ5v9&#10;DFc2DLQdEdQdeAGxsADBoO3BdcKDfxUO3gu3CsDzv0oyHDnRIEoIJEBH9hoHs4ySYrFAAscQFGpA&#10;9wfyOh27KQTQkONtrKaoFQ9KhYah3TFawGQiZurDGnagqA7WCoOl66GjSBBSpzbMgbdCRgWFDgHW&#10;lYjxamHWp5iyI6FgBWKpke2G9UEBZlh0SRC9PrWk6V3YeWLFy5AMgdKwi5O0Lac3SAqQIzvYcsnE&#10;ZchQORgyOqSVxVh3Sh/Hu2XFqw6W0oydo3Sg1JQObSdF+8IFYySE1QOi0MRsCwSk7E2TU1oHCgqW&#10;Sko8AWfBPYWIIMXLlixcrTkreT5cgSXWCJMGkToKwjiJIlJLHHA4z5G1zrgG7r5pADGUHZBJ4P3u&#10;MbMSnCiJFtaBSicEhVk58jCacmNrSaVRSykxehUcPWCoOLly7cJA87qAq6qkX3UBdOAI45hUYuxr&#10;IAnUM6cApkFC9IWQ6sDfRYKG06VW7XhUAgopQQqBxAwEDA9iyYBGgBA5EIPyWMk0/Q7vDxaIQHbZ&#10;avZ3Ly3/+TWcSqBkurQNv1iCV6l0Kv2sfLV9f/R0t9CnJpJLX/m6/OWBY2tFxS932+rKvT/+ozNL&#10;k0GOVNfhubl6f+3S/Jy/5RxM6+TcxGbaOBP6Nm/uLWqdE/bbaTRs30pYOxm9uVzKl2L23r2RKV7t&#10;FO11ZlRg2gpG4CnLkBI16vAyDSinWSCbghI+YQ2g6++HtfAqwxKtGpPahrFPyEC5j3xwOyB2Iqg7&#10;HGDsReySYPSF+loe16DqcxnMmbEXSLAQK2ZqiM1W4grCRtBGY2EeWSwI4wDjVW3poZ3QQKaamsGI&#10;b9x4+XLlOHOHJ3GCN8z4hiJqwu1hdWF1VL/1MObJ4AU4Q0JUAa2ZlYiHSgWnAQBXRXhQjAQFOdpq&#10;+BPQQ4hpBmDzTH+s7r7WdTPY8pEkxf61uPoIO6xhQ4wVuBAEQREXmH6w+LECyXIAly5QVgsqwQiq&#10;xcqUAyGDmGpHmj1gtMyZIodHwPcm6VEUVXzpKDiThQ4daUfTljaeko07otziItVdCBQAQXSrRix5&#10;xMTQ7rA8KlTgvUIKUh0R5rPdCWvcZ5MyDTG6mHtf6D1a8wkI0CoSMxETixcgGWLlntz10ApAy6wa&#10;q7n9D3GeMu54c3QGMOjQIoUTFxOSEutC2nUbttw9bEEqCMgHCjXhMJwgUTE//AootKc31FC6JDIT&#10;RInWc4C6srTtOY1oOXJUKmJ5rQzmvVjYXvd7esPUeXgANMohyQFJ3LZWiIQhCWHDqZFAWREIaUVC&#10;fzwNKNNAaBSQq/qPxAVjLQoK2HMgELWycw1iIRwGE/3oAIQZdwMFuAE/DB0XAe50/Ua5atp7Iq2j&#10;ErXoMR+kd5yGPHqXnuIGJXV6cuHwzxQZbK/+gPWcAFSRXIB17q1lcu1i/g6v5LCT9YTLFpy+AJ6m&#10;91c/FtI86fTOo9yn+Mg70MvXhIXWtp+DXKf29TtqV3062MG1T4uT/1xhYCF0WzCJngnve7CCwQS0&#10;EVfrERuYXlBO25n7EDIgmjQlscUogsY8CTTdFIsTlGLDdJU4sij7ogH6pOktPSYICxuKgtkJj84d&#10;5N7KzObqNmCDYM4CBbDpb5NloBPmCC1BYMleEIpHEn8wZz3TMjMgO60QpHinG4AEcbJUIoJd5nw4&#10;Eq21u7MIHCFalGjKKQ8xajgBG0Qyq1CYLJgIHGBbpUf+vfrCB7+TG3MRFQBUGKwg93T6R5s45SkF&#10;0AWYSmQzJ4SkRAcyI7PFPOixcByM1R75BIsEBusxjBSEqmu/nMaqIY2lRInehkDzCPvoB3UI+Ed1&#10;CNRTIDJQANYp/QhcSxPQmZVjJYsfsI/fgHdQj9QjukEfrzAP1HH7HPHKFvPQnc9C2KE4lCxFyZZN&#10;rWEKQAp65GhGxJpJANvAAyAA2MjYclngGyYcxLcKFBKyBJNABZDjdQQpgSktb/gH2OUB0StLtNdQ&#10;HxVbIu+EfY4+xz0AhpqloaBlElqlA9WIIpCHSZyxRtyymAhAJAJIurr2IYdCwDK/13hpkc2SmluA&#10;pBYk9ZBQWTtWT384E5Qsam6Wg1D1ypGQDZHvosldD6AT45oHB4nHxlRdVX9+gg1f0mtT/H6IYsJ/&#10;+utN76NnSZKYEHayAiOWo4QmNCPHILGG1uiOiw3CPBvJlmYCAku2c5eaBQM6qCPe0EBTsZ6LNKVG&#10;g4nSFwMQuNN8pmNhRp0RJKl8MjMzPhOgek4gKCIhpCjyBwlh6IYssnapuhYcDUjH0bRSj8MRVSov&#10;Up7YIMqDQRENg5lv96ZbpUEB2jfIvA6xzFwj4aFwFtuI2AwYSCSMyN1p09WKXRwEgc2MsZJACKHZ&#10;gsHdCGYHAHuHCmCkZvPOZ1RaLNMy2gFCUj0AkokPlFC+EzMiIKCkdAg40yOQYyKCZwQlXJxBeYTR&#10;zI5nGFvh4sKDjSZbaSfFTE5/Yrvmm0OgpPJFcQKlyET7EbiZOL2ILLWL3BZk0DvwN9vrtNHFfS/O&#10;R+FCxPh17m+Pm14lv2lKRqAtNiA9rE29T5pghd3beMEAwNCpQ6IjvIJM4gmQxAeiihPiRILwBSLo&#10;Gwmq8AOCAOy0WtI+SJsaRbgsGgk7YcRXPolKYddXfhURNutSO5pzoRUW58CSP8syY5JF1BWDbFGb&#10;IwhG2SEGP0ebYvOaqv9ZjNiLfYkyZnMXNoBuGobpGW/4ndRZoVk63VwEitwoKq0pPUtHnWLpYvub&#10;M8WeycOIzLDhQq2qdJ9U3MLWperm9ELsiyz6qNDXCpH1U1u02Utf2w58iP0LuB/sPLUViTNMA/Uu&#10;ZXqQFECIMIHoEcZizycqrTQi6HbSbWC1t8gkSSZYcsR4UHAN2APgD4FqQGVNMAd/zDMtBAYqhVQ0&#10;B4VCsoVkEldJE0DiMmwES8EJZjw/dp2WHS5DQVrwogTbxAJSvCsBy0N7lC+8QnAW15/7VAEBzJtn&#10;MYt5BS5IBlhJ0WnBHW+KG6SSQc4HBZD7mVx5/c+M9WefXPhzlE/QhD8bCQWOWJoA9I7hHb/AY8IS&#10;arQKRMMCkAo4o0o3qHQs4pmapZ8SCnAehYhAooJ/C+D9zPj3e+mFGmTX6h+rUPndTvBuw8sjepDA&#10;NTbv5ClNxP9+06ZcpSfNJ6x84aCFxo+Lj9kWUhKMAhouND4Dv167nSoBw4FgaAUKHTojO3aCHE3M&#10;AI1g90nrkhaRbksPJhCOmZjDYVX+9whXVEyY56oupylOA5ylwWoJNfHAiMPWQBpPQYDYTZi41Jhy&#10;RfRBNFolJSVEMOIRdp0yLDG85JQ4wUmWGzBRh0Ytls3IORk6ohOm0m6XRjsQYYrsEXtA4nSNpInE&#10;bv4uNGopP3cBn2GoyDqHZl8H324WDrQUlL3c4Y98wIiYIATR26kqnw9KSFzLtVHQyW40SyOgfe2O&#10;ttL824IRSPJcU2BE+HZep/OD9pZUhEHLumPolVIuxOhXSjRqIfhhieOo9CpPWPCRS9HxiazM8mPQ&#10;+lVobQJFIA6YOH+RbYKzg8a9Z1z3nb3LIIbIL2zGStcgspOJPQUU++hREotsxSyGhp3kgKAUFPcQ&#10;bSQBZjiFftvsTdr5az28LGetYwiE7ykNVho6xg2Yi9eBtARAh0wilSJUoBRdOVh+rcGMSBd2IiYH&#10;kD+WwFBNBmTbsUDfmWIsiyAA01CTEHdHQFBKhQqgilJSXwBOhqoEL9tZAKoJbXioQk54hoxUmv4Q&#10;tNKk0SRYRwQDpBCMYQN+Qn9eAYIBSGTIh5IIsdsZX+hzEmCHYQ/CCY+EEgP8aBZoX2T6PMEVJGCA&#10;XBU5ajwiLCJM8PlggU/gVss4oE2JXoQwQLIUuNSVE30oXChggOC+cg/wRS8IQ7wEVm3FTBFswQ5M&#10;At6hYIrZgiGQIIIhgjDMEQTBAPO0KA5QHKA5QHQbMXVNz/eAe1uKTfGB7aSd0qcUAYTAQJpRrC+o&#10;KNI4nEHn56Lxs/8vjd+koWKmcy/6DKwUIYysptG98FCmZGHbNQVac7rJXin8l00rSzu0jyOcKKhy&#10;ySAUUYuKEb4maepQdu0l4X+WV9fo5XREkBZhHnQ8N7kW+9xtjYvOsOHnLkcj0SLbpEh5VFhrIcGr&#10;WHK0Mr5eCTwQYRsnTeLSLQpmod+Q6vPYW+QN+0qVD0fvWBKUpA/cG4PT5IksSK5JWEMXnXIpDPAG&#10;0zAAJvI5A9OgCaFxIB+7ooU1tBH8cUEPQjO2ZIqiujehVIklovipWD+DdafQDtEwNLvgvReMMpvB&#10;BXf9B4fAwEZm6WegRadeeiuKKT8esjbtMf8WKjILPRD0JotFNLQRoT1EO459M6Lq97obpL0KN+Yi&#10;EnYJWalhvl6g3+eX1hs8KSNAdo2iKiq6TOegfgQjth2Fkymx/1e12gbCTercDTMLWAD9ZTyJDRaP&#10;eIoOdXFveWkqK/ygRohvonSiL5k8g7pC56w2JPkW3BpIV5DYszssFOnd+xIwzpkj7M2Yl8gCCOCH&#10;TobLMKO/w8hnPhcg2NUJCqY+0RIVxVXFVfGEpwL9GQFXjpqNX+M1pBmjlAMkjUZB0noQ6R0IeZ0d&#10;cfI54glUUCGIZkjRz07msLbFQzNn6eoMzoaIQBn6sq1FWIiy/Cta1pSlLYhewywmDIeZJhf6WVDh&#10;liuKIvCHmbHwQSJk7jIhCbGPgh9Gh0Q3I9ICy2D7dWMNYit7qZRHPiCYLbjm/d76NK7jZnc5/wEm&#10;JjQ1GMTUo3iL/tbkn/wPJcAUpZcKwFvIT76wF/LzKWXqDAbMsFm77D3XJhSfIhfQiIC2xCEIsgpP&#10;iSPYvIKWAfTBXrDggGAj7LA4QnH6VobxI3+rgFhIQWrWB6BkmEqJyRA0YXOncIFQL0O0tlxVXQoY&#10;aTMbRBUMEClmHjE7LOtHsIRyNoGS0Ti2ghHTKKmECvC+irv5PmIeOe1CUEUETamEGH0h5vw8nGJg&#10;hDzs0q+WqRNIlCMf36WcZijmLhI5D8LS2JQVRB2nsiWRBSAYgQMCUXAsBE6irvHpC4pvwBHqkes2&#10;lRwZ5k+QUIstt4h9Q0I2T9sGJ5nlQ+HhNcweAW+mJQsiQJvDViHya9rE9daZVe8X+6eiVFIVNmsy&#10;F+1op0yCKbZieQkJ9NmU8AxU3UxHpWaIby8J2n3wLI/jJSvmQEqKR8QeyorEQU/NiZMpAOVQ5ZPI&#10;VPohZEFjCpN6OnnpMmFPUyZQAPMaohPo1vEWBbn3ROWVbebMiAM4SpUlppB8xMiRunbtHk2CuiPm&#10;LRFUZ09qZpzjLIVKnINMhEqFZqZJCDlkL9D86aqRRZwZRlvrB+stjvANOhiZfAFG3WmhFRTH2mtD&#10;i6RWY8XkVFlQa3ELBOkXoMi2/xBuLWpnIkOlE1GV+CuF4yvIkij90++KdQumQ0Gyt7kjJCbBVJFD&#10;yq6kSLZaJGPfByKpRtyg9edElkFHIWKtTVE1oFu2ioeYmn3Q95SJABP345XwJkFjZTCSxWR1NN0q&#10;IpcozhnMMMbarSOijcgGcQrMgoxwWsfXnAzDKQh0zNArMuij5pAiOiMiAaNnHAhMLpFkSEgGT0eJ&#10;p/YE65CZMqe2BkhF5Kk+TdwU2XJFkaQ2KHZJFjeU3HMOD+fVhHk2vXPJXq8bdivhQWsVRaIQ0u5+&#10;wVO3nlMsWe4uxlEnfqFU9eGCAQUdHQKBi2ArDmtpeSBYHttm7AIGyyIp2W8BbgoHs5BCExtK02Mr&#10;wR9CIThCrBD9HSkHuEXCJo4IV9eI/4Pq1MccTDw2W2SJlXFp7vq9t9MTfIErgEzOQfSIKaF50W0Q&#10;IPshUSMG+k1ZlclhcuNupfo9EbqULS4OX0/16QlmUgQPComwUGAfnkExMArATM6DRE2T8zROMkPR&#10;WiKCnftF6H+sXruW3oC5UAg7wqR04JBZHo559ehIdEZFYkpiMAUgg1TNjpxNn7h8AsdX8hxb+KHQ&#10;Xt8POXXI94ERRIVCdqJ/3/ouSIlsoWfEkRYg4nc0UAL+spThZDD1ShMJpFi3edMTIVSAxE634DJX&#10;69EhJPsxPB3kZSoApFV1WCsqzpqA3tk+sIX9oZKUnBMAZV8E3IUMimJfQxvTYZkfCiyQn+hTYk2Z&#10;VBT5FLwUd3elQjutlycSP0dwueROiJMKumy5CvfRIEAcTWwn0Zl8tCtczfZDZ6M6ZFvmHRM35saR&#10;kSOIsiMHbGzSAtub0UvoE5ibCF6aNQrUUX2FaiobyAdwVQ9AhFoi4WLMRDehzpDzPieJ8GiT4Ufg&#10;0YWgTJK0qAcXKuQDumTKYB3jiYIiJAOW0yKwpkLqTCO6NDWhH6ND5AWmwadObqizvFtxl4GBdzWQ&#10;CPNWjio89huAK2/4biBLdw1K25oiImnaSu2Zt7NI99FWSNvfAtyGcFfM8Lj2fFbkyPQ1eGzAZWMQ&#10;3Xss8Bvz1MNIgCROk/5ZNXjMmwevpL7py3QASj1pGtktMxUy9yFWWWUsjy0fwmk0i8qUpqbStYHg&#10;eBsDaWgo8EeEbJaZpR+ORln8xO/ler3kt20fBZitpyHL9ryuq0nSUeqeFSbRvxRKXUGs+4SWxVKb&#10;Q6NxZWlWA1ksNzSm3FDmVDR4RUmRYgobBBFVPvrWNLaxx2IRoo3dLVpYUIlWbcg9bZsLKE0hscA0&#10;FVzLmJx2IVISRZV/fQTRiNYb1MEpwpmH4Qw8QIQMPECEDDz6IWTY5XHcGBeBNYEwJuujkbeqhBHp&#10;ZkhLQgxmIlDhNuIy2FqBtJZj1NgVxPVsKIXJwBhDumIieLXvKh5vRScRfYTim7vNlo77arTSB2Vz&#10;lamKFKWrWvZnlEN4ZU1ATEwDV4EIZGswHxJ8gmQJpgVaWbTPGwRisntt6B5BUcNEXwhcONSpefhj&#10;z0jl7i72/JbvnqVSmRUgCEHJWveW+B4H7jwzPGEQxIg7I32HqvKC+HLl6G3UoAK3TQE6KI51qEen&#10;8uF5+Gocccd2D3DSVPZm55Sk9AxyMqcvbeu7tL1jvwxWIOJ8WMZvqioy7b9drf44/qGXvZPeneT1&#10;Cs5BbpCGmZBFjTMQAClVDjRo0ke+MfushhZls/wUNI7tI4UPwuEPGcM4SIcw6dTUtFoEO5CvhKNr&#10;wEYL8GjIkDiDqYPQnX9tWwuX2CD/yw1DRx90MAzb1gc+O0GIeEGwgkZQQbNL2O8y5nhCjBCcAYCE&#10;tuhiCzCcEcQdJPwcIPhDuvBBIt66LkxcuBuBghWW2EAz5YE4nTm0JnCMUmP8BBsnA4RLAsTCBkBX&#10;RSA8FhTGwHCH7kwgawEEAhIIieJbzGCG4jzwQCca+PBBdwFq9wgWNCQQX+ETYQv6hsmfmAOaPE9j&#10;QkXP+8T7+iwQPBxbYQLNGuqNwvEh0gheJjYQb8EGghUXCDxokb6DT61pWluaayM2mAtaW3n2YzHD&#10;Yq/GQRybgrYMhiosEmFwu7wPO74kWlKUTvI5zA8GolEoaHNF3yo4IBPioANUdpU+hZvHUEFxTLWa&#10;U3AOPhwoCAQenRaV84GBQvoueNGvd2DeAIPgpgBQQzwQ1+MA0WiUagMFg1wWHBP1YIBfYT8Li1+t&#10;Xv4mEDj+zELdMh8YV6UrXxilrBKOTNpB7pZth0ZTjOKB+Y9w0p2zVp/B3SrcEbWfqrfUOHOIfepR&#10;UVckIc2QmI4YBECEQw7ayIQMAvMioHZZiZuj2oUEFDCS0hozCHggwjDHmQ0ZhBJkNEetK2pptptg&#10;IHpWlaVp9P4E8npIv4h5SE0QkqxJhHKS0zDTpE+1rVN02tEf8+kWUpVXO1+/PYvRGjX6efdDQyLE&#10;oC/YIzGlDH8jPd25s97Da21RljKlsJM2uP95Wxko3bLMR7En/Wl9m0JmQ0YXUZULCaVTW75PVKTM&#10;7I7uul3juD+lIFtEV2HyQPYXsEwA5KWHLBpT7hO2j7N5ne4PI6J1I1MNZbOxYX42sYWyUaF9ReQQ&#10;lR6IiSFNeWvAE5YD0AdkoRLyo95Y//61vr8UXFFbSR7hnP0tl8wzPE34mTYM5ozlsYhE5OQI+8Pk&#10;EajP4RegIM7APIPGWMGMb+5AQQUdM6DAehIplr7DistBle0YeEpQIDjjw/6FqgRYIhs9jnQ6loti&#10;oVNF8yQAIQKOPDkCjjxnByKhmFBO8LMooGmJ/Ph4Q+CE4PJGyzPVsjnCZKQzKuOZ+Lgi8aMYhf3T&#10;F1T6UpH0rU++Dd2f/P0sX+LBdSqKGSTvKZAGBwYOH+8Qb3jWkRSMbAwCitSy1oeEGwgEEJliK3Fx&#10;VbxcJoytOCB+8N3ut88DnHiQQjCBdLs5+x/nJBAcfZZcmVDfqKRtt7nRCYJRrg1wqJVEuXnMpPWI&#10;icuKmQaE7rI6xrY3Y1s+TpwhEEQ4uwsBycTCKpxP2wgsEQ4nR4Bk4+Hjvu2urpLr2uCGmF0EGoDB&#10;qB0WgVuh4XDZ8IHULBAoIFMNeGzenN5M2AXDJ7uXHhFEEKyU/JiIFcUU6eeHBCIDnUmR9OEAwgBA&#10;hNVfo+RHdDd9rrrN//RLbFkenDyQyz4Pr85LZq8IWHTgzkHsad8zqQiMlkKRhQMzE7czMxZhnwYb&#10;Bhz8EGy3/sTXGdEQ4GHIiIRgSDCPc+CwaNk6VOkScbHwOuR4tC504GH16aLXAtm0D60oRB7QgBFU&#10;UGOMLnf4RYQBzYzGZjba0YnjZvNv5f27r0uv0piRoosYyu8vGIWVoRWChIP4+TFenQ4W8ffHR+eK&#10;AeHGuEZ9JICdusSBPhljDguN4eFVJQQIAx8rHbZjFDK2RPjrCorn9CGCAkkA6EBx4TJ1tYq8HZeA&#10;yWhOyRPT1u3FCDOgcmYMSUBYu0aobLm+bhIv9wsYhiyFC0JSnLKLscESEONvEIsdyXASTwFIkcQD&#10;bpLKlhiIYAEZC8pnbuWxz2oTGzcL9Awg+DljF6EL70LoQRwoKAFIgRRpb6xRUv9uOa2hvpvuASf+&#10;hFm4dstdBWB0gyNCjghSAMwhSenQuRAKhqWACLUgEISnVAiVSKZ8BtgGcMkDaVrNgx1cEEm5vlYt&#10;iYzrSHRpCX4R70HZqIJeBsryllsM9wEBSLlJH03wMMeKBH9f9BMtf+gYgBVjruIY2W8hPytyAbZY&#10;FscygmBSGJ8I46hoxbwqR3A6PvF/DAYsPH/qZtAw/Q8YvqXoQabTl6h4OAEQlLcgiu9WY5KegNXU&#10;sEEIc6aLDkztG86BCFpGdlpBHE9rp6QRoyLASwMCYHwEwPAmukttAen8D0geks2muK7UWVwXulV4&#10;UGXFA8OhU+0m2lhZ3evkKHJPOXOoQOaPEvx5cHp+Ld6oxf3kCH4YD3Co+ueAzwj4BLsuPWXHl561&#10;ve897TU0wFubbpP8cL1My9/3a5BcWEha8YRtbyWYLlYvABTErkkFSigGpY2ALGCiGKgOYjFEIApJ&#10;c/CN+tTzxRB14gETuGTSAROAT6Zc3QR4nK8nKCPPe8lPvf6H62eSIPi/NEihQYlAQZtlQe1UMQHi&#10;BD6duhpOCAbhH0EJLiYBgkmK+1Pc9rWsXFSBK7ExvCGR9TCkEDTWECHgDssQfHiBCBASoHbgA9tL&#10;jwynhs8sIMmRGDAQaXUAgkh2AQ8h2Jygi3kiiIwBIzClYDDyL/HAYahL+AwtESDaju8yRUg/lp+Q&#10;fLjgASdCbJYSSSEAWW4eM24NxUmCB7qeiEzghIUk2SDSR5ikNa2fO7nrWtbOPMeAAGoIIIIIf6KP&#10;o///so1HG+BEBFEggCwSBUAVGNal/MBRn6qPbPSCkAjxQEQw5BghrwghBZams+sKQ/FU1624w4cV&#10;ABcAWQCc+VkaRJDIU9XI5TldPKAAA0NgTHx+HyE+tYYIDCMcGfkTYNSWtawsmWEzTpkm/e/izvHE&#10;IMneRJagv4uYH4sYZffd8P4MAg7xLfCzCui4QeCBGG8l4FwgsECMO8D2Y8XpUg3vLymEEgWJo/P/&#10;c4CEyrkKTSAJgTAmJca2ST+P9BdCERp6ofLhuLjfMr9Bd3lesf1Y/nh/oQ1LP+tDxXlM8EtL1oRt&#10;T6ykCdFLhWye902RJtJPgWegfAoq85gVNDoARfw+QjSkJCLnoUivH+lTj9jsJgggIY428FGmJyyi&#10;LzzCp9tYkAzhAwX53A4MexaK0N5ZwNj/b8KCVhWD5BqpddIlseQYrECOIEAChH6bFQxeaTt6ALK9&#10;L8AY9vEEog56GC5giFtnrgAMW9cIML/vsCGSTXipA9IG0gekD1pAWy1plSyRsmcSAZ5sCpMZ8nRV&#10;ywClJZysyWNpFLuIEg7/1dN6V3J9QVEf90UR+11l9v+gUThAqI+eEl3vY///9U8W2pKii7yQ6iLr&#10;8KoXPfHWUI16HNWAELefQdKW4QqGe9AonAFOW4nyqGvU1gYXia8WKz1ISs5W15XiuA0rNLba21rW&#10;t90/qouPBQbyuaDPlz0UosKoRJcHAR5oDFMhyFlzwNHulCmkSQyDecdQj5nqkkFpJ9AoixrH6Ryb&#10;77VSQ7R+VSbXJpzVOEKQdYIi3khJNgqym1rbWGMiY8PLDJXW2taw6i1not+2SLpyCMHBL8nM8I/v&#10;CEYsKQ3Sh1Ms4w1sCDlN37I5/AGucY+6TN3KDmfSP0E3Pd1qM5KfeFSFzrHRl7y8B2DFc0pMkFPn&#10;ktJFENvtrfbfcnJO+ta1p93RRL4QKWsbAsj/1v4N/hIqWBvA6BREghZ4AFKI9gUpb+QrIhLCsiNd&#10;AN4RoAmWha56ELDvgSlKU1Xvb3+9vf67VQbohLqYSAiAhzyGkABUH6cQQZBKKnwgIZG7x44JUdJ7&#10;4Lrkg5nRAC33WAL/yDgVQmMxSgBoOHPT6wxhwhBtcvCha/CA28EHSyllY2WGb1YQ3hQLKPKeWF5b&#10;6GCFkDMx2O6yutjinMKH5Ew2A9b4LyOx5IwdDwgOmBRAgt8X5OlFIo9FlF/DgORx3N/u8EAtD48m&#10;LHGiIy3pgCuZRlO0uumi79tpSnBPLepR4pbF4rBT7wI35rNvK8E7nhL4sHbMDIaRTy+uHtMipdUt&#10;xbIhCx0HEozp6ptvTLpq07R3LWS2tO1G6cXPWNdjzCgnXn+jHNpJf7ADxzvOhINf1LAA54wwHcgc&#10;oGqyC8sHrOJhAcIFU1QsKKE8u5UO0nw4LBGCCUuoOYxSPbpLl96k0vB0hVf2kufwQCOWlKp0VTX6&#10;HhBAZ1eBNgCye6F4PAN4ssLwAFP4wZMNuD1AaQ0nF/gBHfe/Q0ahFSG8YIKvxAXKtyRKxd4Q6zkY&#10;EFPkQF0IvbgTFQbgzLwgUIN4AjnhT0sfnzhBNVyP8vsdslpZfQ6/QOJEyrWICptR/9yCIuZAEHwi&#10;a/3G2FRmQZEPjZCCEGVMvyocUn4RiXuQ4tfTLRqg70GcwOiQbjIH3fSEh5v5FIXshxGefZtD5tK7&#10;YWjAXM5htxHFYiAP8gdY6ByaZ0gcTjDLPyBIpCNhIaxSE8gXy2AicRKjqP9S88ZYyIgRl8jiYTMh&#10;eJgzGxJytFrj/PqQagOUB2JFnpDeAiXWsiXmO9GFtlEUQbBAQSw5QAMRC4yCUyvrUhNAORDw+BEQ&#10;Vw6toQ3HcdY7Q5rIFBL43iGvFnv1m2IwElSrooPohnizgDtmIXLDtQUrtwA/xQB82CIWb7HGfti4&#10;BisWAzHIJx7udYTmgzNBlpnADJCWwjnoiQOX7UgZkD3hEEKiQQhVLX0lHxiWb6hpjV3eeL5IOoqQ&#10;QpBDkcsKA4lwnFJ9BxMhFPPBxUQW8QaCRlQ+m/DwFwgnHikL8EZiEOJzjIk5CJGQpxmYpiqYqUi6&#10;LEzgHI86OehqgvHHN7wAAAEEh7e6Yot0QxOaTl6Jx9DuxLJ3fBtUyuMXO4sqtF6sQ7gdd44TebsT&#10;z+9X3xMkh54hU04qi9FtednWlwDMgkom2/PW12B2yhAIVEHpzdhgAAAAUlU4qASAQNAAdOyUUOzj&#10;EMYDgdZcy0dM0mNGYECY3WgGmqEyjqoAQm01UXNTXRApCXBI27s1G3d3C+XkXRmAhBBRNtKhGkAl&#10;TiADRiGVEYgbYmwogZTIWQlUIAKiqoTQhsBAhoGmKgQhGz1uVnQ7FdcaTkkkBggtYADATQA2MEDA&#10;KAgAAAABACqGMBsAI8NqMBMZEwEkJNuAdJibGYCNgkJAwQMENg2gGwYEATGA0gEhjM4Ip+jZSBgb&#10;IeBQGga9BnzApjNRgfpwAPbNzZOsC/d4c21ggdu1C5zcyYaNgN2ESFtQYwODjZuvteBVYAZ3bmME&#10;+EWrsEIYVspQABXFHGh7wDMAcNAEAcPDAAExBggARDCGwABExAxYADkBAYAAADAAEQYPA+4y7CgA&#10;dtGgTIaD6yAAO3H+LhJJABktvbbZYsBHbgsBaCKY6pwSBjwrniBTi4e2+vlGyqPvkFZwNMZ2b0gD&#10;ATT5ZWqaA9iD1SxFH9dc1hy/TAe6/hkqhA/qcqLQM0+bJeqA6p4uxgQOISawQa7mPQKifTaWvNpW&#10;pBIagJeIsJNJIywdcPAPBBwYzz1CEYJnT0SBmbrs4k3F4c365iGGjnpTLwOiGLNXxSFvjACcLRyj&#10;0LIFEdKAZAYQoIDZcVQbAihNd2Edvf/LIBcnA9y686hFqdO+tbH40gSB/gHsosMMhr+IHEFDHEsk&#10;RPt4Fq4wAwJtDJcou+28MXsAGfApRAZISEOAo/gIYQgo/oE0tqj80WreoM4w83G/M0UDNDwRzUIk&#10;ngafuKkFnlhCiIvuSDwFHFX9E/pQ/XxEnmAAABDAAAABBAMAJhAYAZZMwBAAGAAYAMAAMjSEAtHf&#10;1Q/IGqTR/u3gRthjE/QIB4T/eEAGL2mrjV8UOX1eBOsUKFaZzUVzo2Tw9zz1BhDpuXQIejB3pwNY&#10;rlkmT4uFJXmngV3FDoBfUaCR5GCZxpr0faLafggmMlT5H+KF8xDbsycfh6PddWKOhxYV7H6oARcT&#10;ZS2IYRCzXY+VdYYs9EAvZrQ/4utbQV4+9iVJxjqD/2PmGptghfzFo3IStJEAW+EcDDIkphAehHq9&#10;iCEhDM+QaGQJcMIWCPXAiyDNAEUpAO08BMEIDRujgVw32CADJZnKhpjVhBRRDBhhIWttdwPFwoad&#10;hhl8oIqFFgzDMLubRtAczsK5lh6T5AXSBSNIYA5g0TAYzO4AHSjPQ0cyFIRzY1xlrRYGNGILBOFn&#10;iUtDNQzUliQAmE1EIGAwvhGBAc3BtWQAmjajWAX2MBuf6/SmfgiAAAAAAAAABv7yEOd2CH/DH+AA&#10;IdMYk3ReG+H/H6ZH6xaBafO1AEJWSPUbImE38QwaxxUI50A3O4cs2eIBACuGDzsShexAwFgfAgNc&#10;akq/uRv9723hHTsQYIjfGIMHB4wAEpp/g8gACAAlbHHIAzLAPpDJx3EJnFhhSGyqkJUO8R6JxyDs&#10;OYDLhV1QYDYHlgXZYTOKCFRAJlAUQwePEjC6X/Yw4BQhcdAwMKqExLvYYx2aQMA2mGzQA0SaEBNS&#10;01fE0dwXJhGJDETDj77IUQcBAJQGzqIABjC4I8CIW2ZcR528WOefmje8DFcTweEQUMuGAaCAG/Yh&#10;7cIJIkrj9qshaHGjwheR0lNMp603KNh2MCAN4g4BUtYk3tGOV1oXSQizShPytZCOewvx79OkhBoz&#10;woQAxRmMmDdCdRNHGW+dK7WESaLMSiQZHZ4zM/GHlHMOzQOSGDJNDUA4KZ8GipmnoQAsAGiwMBhL&#10;qlnDYPYRBZAQxhhOJ/OuMqANQCQAAMAQAADGAIAAABCAYwAAAAAAAAAAAAAAAAAAAAAbEAADGACA&#10;QPtobAQADTGMYAAgGAAAAAAAAAAAAAIAAYHDCmD8Q+CINkMAA8GAYIUPALDGRPsAIaWdljW2gMQs&#10;iA+AABiJwAemAQLtjkwACAgt0iJ6wXjVsgjWErmExBopKgK2EFzpjGXiSOkwaPMDERhr7SImjhQt&#10;9ZBkHOuLZMfWjTQadQCyDRpQBh2gFhMjDmmONsCPsR1TtUL21k7Zb+zvoyWXke3h3trB40LocQIo&#10;XI7syq6WgR8hwgtB5PlYE04OYehSiIWRYMtgQygOLpLk7a++YHIGxyxZe+nxkAwkT5IK0SEkCIwT&#10;OTB4cSEnTgAGN7Yw24j+fZjgNu21K+MgDac5IIg/IhrI9GIhi7fSaRA2tdBoqwITEM3OpMDmAArA&#10;AElGvfDSRYeBHQjDFZ1cDb5jP8SBMUsEmwLEaRF7eFEABAAACIjAABOI/lflC3bmZBgMAHgA7+O5&#10;YADkED7sAMsmHpBgoOyzAIGeYjJsQ2GIYwEZBFmAwBNInBtwAn1LA5jpwLmpEXBrTBABhfyC6X+E&#10;/fpAkDYQIRoTdxmBmgoYWwAtugIwGHyRetMHF6PAAXNIhgpxMVohV1jykHG1nBQ2YbSABalN5tmQ&#10;Wzn4b4HcRRREet6O82Vg/hXsTTgRUVJ90iM8s6ZexiYgjMVTynSnUhma2l/6NLMVctOCDYw5dixb&#10;NhgrJs0bc5TxShdUeYSDf/wkE1yBNOAZlnIugX+JdOx5obASgG7sSaIb4CAZrEHSBAAezCGCFs2h&#10;BIQy/nCBOZmDkDuYGIR2CmkUN8QmXM+0XeAFC5ntEl5vtIfEFbQbzJHDtAMwRpSrFaEmgIk1JpAn&#10;OBRrP4oSxTo11YMHmDW2LVib2mWS4PVNjAUNFAWSGz9lqUU3meVJJt0MURHUhjEQal+kgQipDY0D&#10;to2gvISLAhuoQ5wUOqJpMi2LhpjgPjxNQkgBp0rBMATQICgVE0ADTAAAAAATqR07wAAAAARFEwjG&#10;AAAAgYhAAIGAAACRRdABsAAAAYwQwBAgAAAAQwAQDAAGAAAAACAYAAwAAAAvZS3CNBvAEFs9GQwG&#10;MQBwADjgAAAAAAABmAAYJgR5DMPUJAMAAwaRAxYGYAMJG90ueMPJs/hHOQAYwOQZgcwDxSmZeyPU&#10;AAMmUpEdDUpqf/eDrfk8ukcduYf8Kx7pRD8gL9JWW0BN2Y94DU+Zh4ajzuQU4mjjBUIHhqwDZH95&#10;oBvSAZmQQgPH/yxmUGw843YMy7AjA8qAMBMCmeMtw31apykRaxIo/NrWPWA92NxExdfG5ThnhQSD&#10;UqJhqtfx82fEu34rtWA6NN0uvA8pADa0zkwDsmWN8ZRxPEe1jVCQcexWBLf4lwrm6M5VthTW/Cog&#10;h+y14rEipCJ/+lFYMBVCirWXa1Zm4hnMWKQSQdwcAQiQGAAASomwGMDQiBJMC23EmgEVtogYCP4w&#10;BJoDPdAGgAgFRUuxzCmNJIgwG3FBzbYTtFoR219eYSJWswNnUEQmkByNiBIGQYmwQ2JgQSAaZABj&#10;EAzIIAwAakJIBwZ6OgJAIsiSBgDOFjghAgT2N7oRQLgELGDaApmxUNqTSoA3I1RuEQABAbGNNhIh&#10;cEADbAgCYFOAISDxJYE7VIoiJSEdiBAk2AAMAaQWBUigwGgEACafEcRRuIQMAAowEAASAYDIQAQg&#10;AQAYAeAADwQ4AABgAARAAAERhLqVuFaQLb2/T5CMNGGEY/maD1TiOAABUo1gACDHYEFxWSaMQqAo&#10;Is5rAmwCQutCwP0AAveAkAAtwrCyLyBTGgBgCI7GRwAyxXsO664/C7EzoNLWpioyWdwGurKEyyPA&#10;oR58pUVNgBJYkoBXqRxDEtFhQE7GGB7D579NDAk1kAvtDRJpviAKuEQ+n+l/Bo4mAtqnXqYvDAUc&#10;89eTttGCabaXYdzMhdZfTiMtzlbJFlg2YvlvjkcxPcJsybVyJct6g04WKMWDBGWJDz3ZEyYIPk5B&#10;ia5pfbmZQ3hOjRAmXjGavybUp8SLDkegOhUJxTNafmL0I0Xx4irIDYbZm7KrFDrwDLCDERscAG9Y&#10;crlB0DTWKX9K0N8wDNLAQpbPGOeZEF55syPqfKiC7uskyc9eZtwMapMAABaUiYEAAWqpF52GEBZA&#10;DDhDMxebYBj1BBgkc1Z1S89gDSxJHBgAAAAAMAAAAAAAAAGAAAACAYAABgGAAAIAAAGGAYAAAAAA&#10;AAwAAAAAAAAAYAAAAAAAAAYBgAAAAAAAEAYAAowD8CTlzcX8DjR02IDC57RuTnoDAJ3PuMhUZ5ax&#10;Q7i+HdAzYQ8hFmoEAAAMpgAAACgHc46bEQj+SVsGOcQd7wABx+cMCItgGK2BQAA8AE5gMgAJADF1&#10;OOhwDEPUTgPoAyIQCCI0RDApgpA8gFZJNQm8Bp4KwcUgoRDYrWcGR3gKCOQBHTCWOcRwRszYlLLa&#10;ddI4XmZyAdr2ODeFSezR3mAYS7TNcWQDxDCMoooY1FcRPpNrEPO1hC94C8IJVDPWeilXC1SIPK0t&#10;CRFssbbOOgG0pwa2zCeco355WetgJZhkAWYyAtjZ5MJF4I0HoxxC31l44WAD/rCB8tlIJ5b1KgDy&#10;7Qim0/8AeVo5L2IM9mPC/0iv9xYoDufy1OlzBRZtnwW6nQB5MmF3kGvuLXJJ7woNlEE9y+RyRFA8&#10;ncBzmIgY4hjgYqUMtXo0F74L66wYxAwALhxg4hzU7DAlMmEFxHgIK7LKYfGhfuA0VhlC/wVmVopg&#10;Hg9cT5RiK9Zc3wAAAAAGAwAAAAAAACgAAAAAAAABAAAAYIAAAGEAAAAAAAAACgAAAwAAAAYMAAAA&#10;AAAAAIAAAAAAAAACAAAABDACIZDiDYxjEExGdZGN4MbdwCYNxkIwPJpFmEV6aCEV6ZagymUmiwGM&#10;VM5BgAOnQSOMRzKWTK9AiQELMbS4xRQU4gY+QtienUpbAaJbawBM0IPcG5AdGTxP6QJxAGfnBCSc&#10;BN4GAMQw7CYEFmOwwAxuGRjNhhPFAo0LbdQ52+ZPJ2ilcoBHzNEKOVvmBjNmeOxhXgZkg9mCB7Fk&#10;FliSi4WuGPSH+wCA2VwlXwsPysgOZZ+yoCQIr/BkysR/3mi2lMvhlYtshG83d5sgNcmwM8OYLHJW&#10;tsslyGq3hSiGMXDuBCYm6u3I913TPMzEWastAkWPpfCmxHc5HIEiv4bBA962up0xRh/2tMwvQlC3&#10;iFZVwzSLUS9zY2kuxeJk4YF8fQ3wC13YXLt8/GK+zEOrmxx4Nla+wsGm43EIelLySJVeJ6gAMr4M&#10;wbp5Wc7Wmu5aJNozR52uutuweLuAiwYJlKqMkczYQbbEItwm2IAvzgGPYP6HutmixIxFUHi9q09Y&#10;gCJg2PMNOElaCKqDNMltGG86ZIASTdPyl3BAwkwD9P8mjIsFtJ1ZVj88NXIk3WCFEriFo/EsIMkg&#10;QbQInWkP7bZZtFtEAAAAAAAAAAGAAAAADMAAAAAAAgAAAAAAACAAAAAAAIEAAAACAAAAAAAABEAQ&#10;AAAMAAEAAAAQAAAAIABkKu5kRAZgO7hCQiABGJ/oSikb1KJaGmQRzFoAQBmAAZEAREAAAAAPKRyi&#10;EBUOQdwiAHNVi2A2DYB/emWd6dm9C65gAJsABtoxJGIZAAGMAIigwAAAAAQAgAGwABgIAAQwA4GC&#10;TAAYAMDY4RAzF9oJqcAweA0BxcG6wKLWNEAvAEfskDuGGv964R4hpATuc5ZhOqSG7SLgnM7tkokh&#10;AmmwATGhkDZ2MBiLlewkooQAYEYy9HMGAliKqCGgABLzzGt8pZ4AYIEmxUSEANRIabQ0NjAIjgA0&#10;AwYAXnUUCsXBFowABkBoABEQgGCQRZGleIPQkhiBtNgADAGCEDGIA4AhMT47TQ8WITIVwbWmhztj&#10;RnNAfqKGqAliP41gDGBRIAYYACMDm+gB/wWC8BpYY6Uelddo4EyRVgQjcOcrMAsAME4hRPEiJgMZ&#10;EMBBkBWrmHTgH7fbns6ITKJKKAcsCGEAQAW2GAegBsQQBEAWEQAmPUaQegBsBoiCG66h5Y+EyICN&#10;A17QwAijI2/7Ao6DMAAAAAgAAMAgGERwSRcylpvobjshozJCAqXbH74GyQfQHcOiRxhdnKc7icwY&#10;AAwGgATjQeAhs/fzL+2LXWW6qeNygg3iFniAIe1OU8iaRWWzCXuAuBVXX4bqdTt9T3i+DStagnxS&#10;KNYDRIEJbQwUwZsFg0OPexxYx3EgKNRiJFVGrYlM8t83SxkJC11qj1Fw/ze1xFYrKKRlzniih/qk&#10;TUo7qq8HiVAtPgsQoyVGx582liMpiKw9uAqIgSN1MjnlEXJXSEoZNwwhIDMQcTWZhypUAwJHKjTy&#10;S4ggJ4IYU8AYyZW1uNQKhBGYSAMx4D2rk3o+qIRmbqCAs+xsGDJSNGMAGMgAACyMyAzMwhEgBIRA&#10;GSAH+ACMgZGQFyI3YyRTJFIGAAYAAAMyAAAAAAIAEAYABAAEZgAAAwAQAIwCMAyAAAMAAwDMGQMy&#10;MzMEQIGYMEAADIGYBGRgEQIIADABAECB8cSBkYMzZrd8lUuSKAZgAABSMjAIEYIyAANiIlBGYIEQ&#10;gyAMAECAAEAAACEAAAAIEAAAyg0AAAwGNgAQAGAMABAACAggGwACUaAABFgJAwYi0JFeAZqdhWDG&#10;DQCBIBKMEDTAG8tIYC1AAAAgyKMAAYABEAGMbxIACD4o/OhJwIIMMwQdMZF/ZpiF2Bwiri+IvsaQ&#10;AGBAEQANAAcBTEBrABOyDFg1wgxclJYwCcJpM3AJAuFnZCmRGdlAYRiIgADIgCSPFwgAH4MBwpB6&#10;AaJ8sGRH4sKYhI0ap6qMX/ACeZ2cRqGbAOerwbAMBICcWuMC2Nv+eyCRqn6K1K7MKDXIF0V4+kas&#10;UAJxmZ0AAVLQQAAAGA2/DN0wmAGZg6kQZPQCStbYBYWPd5SjEYGKCwD9UAdJAOQ9wACJqBGNNgW2&#10;tH4b5VgOClR13WI8MDVIcdQWsoESThekm8cd8aANYQFLsBhhXD9QmJIySjaMbIyURbB82xad2z9A&#10;PuDgxgIx0kQtABIEIMXGAtgAgIBAADaqISCERSCE/RwAguADYABUoAaPD8QB+IAWIAWAABGACAAI&#10;wARgAjAAAgAAAgAhGAAAAJgASJqOudmJbNETeZvGLNKkNy8QthMANSEAz4Bh2BAiQwNwMCFswQSY&#10;HchwoSJFiEzJBkKYA4Kw3zgtuU8GIYACAxgWAgsBhQrDDhkgAPj/QAq2fxgZgzq4CIResPRj6xgp&#10;iELttFbAP82Ag6TDrFJbBDIGTHcmIPdDE+QxKGJMxAb2hhw8M7UfkQgMWQDIwAFw1NeFBXiABkiQ&#10;osgIIMZStWrZys17THhJze4BP0xz5xQOevpmfCJNwJy9IBsUEAA3iAMRiDMXD08dCeJIYjsAO/Xg&#10;GBAL0BgiWpmwF5QxzsbGEQIdMBNZ78PMYzhwEAgK7OwIMuBACIGFxmGIKJKe9tjmUBYLMIcXOgGS&#10;FBq9T3cAkCA7ivzvL4nKJgYQZhqMgVdA0+SbsWPLXaAJFGH0lj2AgnZg7SDAAAABCbAhoS6EAQPb&#10;gMGmM2SNgRYSKyMCKFbmmniG5FDNrlai1Tp5+8iiordUcTwYoL5LZ225aTVB+ELu6wLT6IpK1ohk&#10;Q/atVazSmVFzv4+1jpv0pDImu5MDQ6FQltD3EhlY8eyWt3x/fDVBUToPKEQslCJBbIoUuJNhq5Jk&#10;lpWInOjVairiN0aSxz0pgTdI4KNMbJsNnmeiqsFAEywSKmOMiq0QigRdzJjyootxUumgQmxiW6pT&#10;RJd5wLPw751ktYs09I0Z88lJjvGQR6oOSl2FinLI64tVfJdIkPKCFU6JM4ZnKiegLY2nkr/sNAnN&#10;OxlNsC9P85SHGiDyEvyX9h2pj0OxH9rQrK41Isf1VjzmQHglcIOKWUZiWiC03eP0V4YcSHtJxJpo&#10;yRGIaqhU4LsnVRtBFcTpt4YVdljE4XqHUhAJSCjnUJoIEAVh/zEOxMzHNSEzFM3F6WCva79gpdWE&#10;FGiAIkZDYIT9jxECKpdNC4i1ivIaIWFzcsQiriLU2SZaxeljQQSIo0qjQUQGNmJ8IrYIfFJQ4gt1&#10;N5RukBFSc5QGq/HAuRu2oLJcHlDZAlPylIAAAAEKPIRHyz87GlhFqvLnpFqGAEAAAQAAABAA4AAD&#10;AAAAOFMTTZrpo0vBTkQ3SROwMAoAMwAAJAgAEgAAFWDjZXLanpGj8IsMooKxNA0wDthP2CxhNAFG&#10;UiT0y7oKDgSdkaYObBzu6VYwADp6TKBtnTaUAexIny8RvLWVeF6INj2wXuS1SgYUPHCTJGfp0EvE&#10;F8jRw8bPk7KpWofebZiYQ5ex5gPChYXFCJNVEAbiTcE0Ty54hfeXJ4OazRNXMBeToWdrABvBXkKi&#10;bfQXMh4FZ7Hp/RBGAEAKIgwYdOdolaFijO14hHhZfDtqa7cpCn51i+lRLEMFC9NBrIjloaaUkn0K&#10;20XbMKNqNwJG0Zoo2ONQZxFpe1cYgFYPk3Dt+LjlRlELRcnRlNr0riYnkN1PbvMsPDK8+iUmqLGj&#10;FM0ZZooCQzztGwn0UU3n638kxGV7Y0vy8JDw08pk3oX8DFGBQIBBDaAskUFhG7KbwZggCFrsIclc&#10;BPQgUmEgRJPAVBVhaELhZ6S6Fln4rx3EKfj6f3IIEKxoiDRlGcaf3TluSMN19op+c/1N78E4jaVb&#10;p4lfDjk1SM+s8oifrrSYVEynt6VVHazjYJB7CESlv9iuIrmhX7mg3m/D83tVAWbtHcM+UiXIX1Xb&#10;+gilPxEkwL6y6AxLgxqriHlxW4k9NmLY6XWYFx60HJIVVjea91I0Uslz8Du99anpEcqraOpaVSPb&#10;f9NnlfAHYTpkpVAyiZHH32NUkFbYESqwcWMYLaYhzKp2tt4imyTYTycIwqniLCsIfFtmUsbJPrZP&#10;InFKEbensrZJYead6/nARsHPwGsEA0iZOEahPh9IR8vfXCQQ8ol0kq3HMtEIS7Rjs5j2iZ9lpkFi&#10;8JLsoqYXbjnoIkHyS3/dIxgOQxHj/41q8YF6TiIQYDKMQAxE4zkqDIVyWSg7jmRAGCaW96UgnTF0&#10;TL6DMDENp12Lyl9qKQ2NKnTZaFgyauZb7y05uhYtvNBuNFk5DF9ZlQqmV7Gmj+FSYVE5nJ+Uu/G+&#10;aaWgnrQExbe4XkQcMBNGUoPfITAkSS9k8Ndx1Ps/Q17t/0FkjFov777W5M2WLoIpmIwlvWgdTQsA&#10;UsF55FhVEUn5mRTodhCgCFAGGAAAgAA+6OJSFMYVgAIyk5IADABmUASkBmhGFWwaZDTAUgEqyQQC&#10;xgODkJHQ/6tKj/IOTFFyGjYQhkLgaBERptwYfzqCSF1S2akdfvhsmEDwWBzZOJ0oyoBNRjT6SppZ&#10;aHn2RSrT13Va6vOdpyxU+VaGwgUPJhtGIbRYdaXYT/cmO+ofnfNs+lt0bZyDmJ3a444UKs1rYvjO&#10;xaTb1jTTuoPFKeV7GPJIj9O1yDt1QUhWHht4QENA7Lq05LH0JWHyrDOoflM+QmKpERl8DEKE8lqE&#10;iyIIJFghQy2BitxjsTITCNVtTA1c4v328Y96tOsifseeb3wRIuertS7tHlRUTw/dr7VJRQCs6FPd&#10;oyApWTZNZJAEtd7gXqWNr3Kp5bhRYWi5xaSBowCRAzeaPKbLH/k+XCqwG511wryrhEHdtU35YZCE&#10;k6RiIigK5PMZ3bGEYp1ZS8cfwRZMFM5bozQ+sO2EAiiglYj7CImsZ4kABwbRWmWuCx0PRZCKQkgM&#10;tEbfue1sMQeeKoPLYgrPrGwhXLGIIAgygoA5jAQGB96giFosBSIkPMOghjkgtyMUgTCEQpDDKKSR&#10;JH6gMhwL3q5NohehM9OYe6cjJEg4TGfuViyIvngnElMLZzYlrBaymxG8SNE5pxgiJoITCI9AIcFI&#10;/RTiAXDSqfNapJOsanpgNx94y07fgkLg+g3AQvxV/VJnWDVHGwoy4QCmGA1ccT8od9aCBQHOY2sE&#10;o2wlBvevgoXXnpw9bqY6BMzK6JTMWnNLjsjZVHUfvytV76ztDG4U+BwMiFsjToTJjZjLgOdFwFOK&#10;Zu7D2OY8kY89ler8vbPxyCzqaUUrkBhAGQlVX1oAoAOMEFJPycXA6MFfkPkjP46KAlASn9kUzRZ9&#10;aR0cSh7suV4TVu30E0GBPYdYxxEKbHHBDhIzEGdBmwImmskyorOCHTBD0wIwXPspFpH7sr9aNWwK&#10;i5svlFiV709y3PitBI14KSufigsIJUaf3gg0Q+NEXhJAu9BQNFZvEIZ9oj0MufFMSWmSxxUqcjJu&#10;vqb2FPeI6xo5MTOQRbqW3iB3H6EUKAMZrIlXiXZROQb9WzuhA8g7RstPJwmchJ/Wka6WyilzYYrk&#10;mpF2655hVhALgpY/5cDaLkJWzKFa5dGobVu4nU4DRxiH0EEnFhbBgDIOAGAoAR5LmkfR3FAcY2oK&#10;MAAYhmd6lVnmtaOjKY+YbYLUtcSJ+rZU8S8jYupgqx7Ze4mfq40thtjYEUzllICR9VIwlIvlQSrb&#10;KYKvWoFgcXuTPt5Q4lSulbm3GhcesVPnZiTwRdybZGspTVrWqdRSK6I2aXjgSe8uYInJaM1o62qJ&#10;FFtUeiAB5MEEMGhoI+ADEklrNF0Q5AVQssKsqbBRAKmTTX8TMmJk/cILwEbiY9XojZd/EueaMprr&#10;WtN/4296jQZ6EWJJ5FVbrj/xwcLCFxgkQMEBwRIQLCJgXFerLyxeQ4MQiGGAAoBAxwhCT9x8Co/k&#10;PhxMnWFb/xv9b+40u6OizKXUlY3ELg4hJb+SBAIEAhKwWgEpUWsZLxBNIgl1I7HVJTfJ8fekWpCO&#10;9YYIZiIzYE1xpJAgqIITQgkrJIMqGNeL9uXwg8JRIkJFFOsxSIAip98a0xOT1NZIAx68aJDIWF+e&#10;FVEQqx6ZWOK6+BDFiWq8L1B6VodgspJv6OYgKVJeqUiChxzxTRkbyLivozG4N5ZSpDEMBrESMtSm&#10;6JqqWE8xPJ4yGKWKn79YiuHcWcImqIGECZHd96x7lNM69CkMnEex/WMkf0a0W/diHd3eAxjljEOi&#10;ggiamU73rdMaKv0xSjOC8q8eaEpmfBEKFBIucGFDABFEoBR4HSRSAQsTGCm6GrM+KrSHYNUZaYWV&#10;9pWjT06ucep4QilgkLRIJSQIFAglYJPd4udHCQgQJyUcCOsAAACm7iQAMUgLJKZEagjIwEACgRAA&#10;DwQIBkQCmAwF5GBlI3kDxfaQAwoMmISXwZAOiwSjTRnWBDFnOJ6LKH8KfYhiRFReRoLYkKYn0XU0&#10;4Yav8GFtKig15zZyPDzwRQaRMzqKkzVSTyxIBkblcIGsRGxfCrx9IfBILSVNTGztZ1CC+vqD4h6+&#10;EEUs8ixImM7E5pNQvk+JsImsxSDqOjc0V8IDAlkT5iQMZDPHDEHMJDGLCFEvfE1tdLBQkRv++Yrb&#10;zPtIBqnVKcKfauThWTjsEFRBhIkYIYIxijZrBBhnyRRhDRwyhwxZbiXTEj9HXkIEQACCGI4hDtEP&#10;QAQIGABY4mqhMYDEsJ++mEQw+ESOHgiWCOMbCBYQ2CGmH+CCwIIqcVY0WdzTbojemJEfiS9BCHBB&#10;YTCGQk4+EBjmAzGi1xm17o7ys98u5eiG4LdBTHITcaUENqnXDO9g8UE16iEVnfFymyxEPkvdHqQf&#10;v6wEBQAAAAxgAAsMADcCs7GU3kuaDTRQJAH9YlTqUjYTGTVmITBmQZ27yXmlSfJObCL0fhUTl9IW&#10;PYN6neUsGkBdUATLBcRqMYrpD/LuVggK3FS5mcSoUSG6AABwhgInCAET7LPGkoGGKJJAEMAAQAN4&#10;E03EcEoIzMAAEATKy5T8aUGsfR9ntiQRlBDbY0wQCFgjYgQbcL/HHSIRetZ/OWZRihig2FVMxWJu&#10;dlKss2lO2sN5EghcJeEMbBqLRIwelD4g7oAsFV2TguL/fU2VNhh8hWT7MRNKqKhDbsb2EFjfiWtn&#10;3olA3WjmpLWkUZSBpc6bQehiKQnvzqC89Y4wEH77MHusYVHNUQmsRUJm4nzJ9O1YwdX+jIeUil+J&#10;F/lvftyK9y5wwC2MYwAoorATGr4xGjjToVKepiQVYldFFmsmxAkQwBGQwgkcRk4OGkagWR4ZOZI7&#10;hmnze2EEISIhEQklBF6a/X0gWG6NcZQ6MHRcMiBUPRoVSyNrcqUgYa+S4yNMcFIZwG2+HYQAugAG&#10;IVjDAigEOJekRDqjXjCUDAcSFiL46aJfQ1mRxI4UpVP8EaDewoBdQHAB+j/vGW6dDILDohli25Ko&#10;ONdiRdcs4Pwmum3UzSbBQuhCEqammf8jsK40Da3ngXRcUSetw/tkiyYs+yLEpqKCu60ApdmjP+Ip&#10;PFjgMZEUQ4sNW3kUIbr9Y68MP68SzIxPU1I2Q/GBwQLEwgO2+QgSaBdGl6tBBBWOQgSMDLZW62kr&#10;j2TJCszkxsFix6kCSHarRUlox7aQIQqAN7n9GXvT3AKwgBiSEkG0zGxCCAuJySYU+GANCnjF0VmA&#10;BhDOaIEDl0c2DrUXA3uFSEPAAMYSZ/iEoCspuaAsiwEBGaDYRFIpVlYABBJF8JKACqHqYaR5J+bj&#10;w/zeAOHCAJIqW3MAUw+5oQunaFd86zUDjV9svMSAVC5AgbAZJfdy4ZDJCUEBC1eUkyaMSvRSZFLJ&#10;UBgxZGAYEkSEAkMQZzUCQAAAAQtOc5CRQ8JPYIlGYbzPRxMaJnk7K/iCBiMPj40ZhQsLDRQniPMJ&#10;GMLwRB4eHDR4XnlroiC/ab3afCR0g8Jlubyk6Ju/ZI9Ek7RMKRo7pyNFEnYKgmHEEAFDhgBJMXO0&#10;6VGJIQhUbxyWTF0VflOOIEMUaJGQlGUVRvuaI2ChwrSZunMIQSNGiMMwuMw8Igv65hGGIKEYSMwv&#10;BI8LFWJYXAjHKD1PzBKB7U1K4JGczTQJ4l1ASuc6BO9OgR6HZlqfPsYw/aJH8NJBodidXAomZ1jo&#10;e2GPRIWx5MinrkJvcSCIAqd7DAG8vAZkkOGIGlIcKMIo+MSPxiYmEZcUohJlM5MmOPulMNiBAS+m&#10;8YFCYwIyCbUUSAGA5cbUyotTK3KxZXMWvilm0isBNBbK+CUFutXMdrbKXIC1M5r8NNoO7U2YlleJ&#10;CRiQfTVfMj+hAXMQmDKMmNdv540tAxrWlnRvjOMEEweGqatx+PqEBrGmjCVhYmWpUAeQ5QwElgMk&#10;sDkir8X3x+Z/vddior2yu5Ukxj2Y2+Z2ncpDO8xnM8Nk71gUIThtXNtJwg9oZwtXKksi8wCdqNk7&#10;0nXHJOR4NFsjgxbrSoOf4NcF37Ab6VukTpnYsz2pY01L5nrow5EMQjMneITpRoZmZMaIDiCiC+ur&#10;190JPffdFHeSwfSLUVqhCkKLN7zPGH+D5axn0qzXOerNSkIiDATfX7YQjIMARhGKKJstAohAAQkI&#10;wjIMJUwkGPU1xpR9fQwobQsxVtWrWytBoqEM9bhQ5pXVFpQkpRnnU0Yx5IkCAIlujazLx0yHwjzr&#10;ba0P7qUxJiaJEupTLR3ZRlD2ex0WNB6a87OkW/KfXws6rUyUW5KDuMQocpQQ+8rXH0qV3VtjwBDE&#10;LR8KNFMviMWA6W9Op2YLH+S1WcELOUqoIiSpe66hw+2liPfqPGJ6iRam5MSReoIbtIzIkyy87fEp&#10;b5uh7mwkcWMCF9CGA1SEJMIcOrAGS1CZ+A9kKf9ARCRCIYAlJqhIgH6JGYpHoRmJBqcsAAcex3pi&#10;GxeSIwxM0T1UfOWA2iKQofOvAHEzVeNrLjbvnSiKKXBKqS78PTKQRh905pWiuLZCSG14PccZTEl/&#10;e0EBHSulXL6qZ4FsgCWbbOYzmJputprAV4IN8iNeU78/+ku23GS+LfaiyMwaZBnbqtmV1OW0uVBz&#10;CVJi05X6d2P2nSL/Hpi4kNjStI5w0jmvlNUmkTLLypJ+n8o4CjOya2CtptqKiblng3Olg/qvbxFt&#10;rFZQywj++Qu001NehGZvO74+fOr4EgRMxGOjFHyARvJYnl0silI1MUz+4ne5L5tfhy2iYEBDe4sl&#10;5HqCA9jFU0aJIwOZjz2pWztreJJERkkgQkMABWhoWMghNGlJBwHgHwIhBMTwtIAz2CGXkDX+YDH+&#10;AD3WsQQxRu+QKP/7kHaZBpn9stHkt5YUiogDRiV9VpmVZ2QhDFM+IB9MAXINo5zCms6+irUUuGjT&#10;ASFyOM75SYcAghGPmiN5bQ9s0+ddGOGgMBILhwd3TmlT89SUh20l42Q8xD8OEgiL2PrwLyQFXidY&#10;TeNiWMTBYPDp0SiQufiRoaPa0KQmCEbjN8D68k07VftaW9f7Ylq3307S/bxsubH7+Dv6vxixf638&#10;uJFIS+syzz0Q7SLT85cTMbq5pQST+O4xAgPtCUyLtLhneLHIXCITVRqd6dau3KAppg5DDHBZP2dP&#10;AzEm04M7hzNizMSlVWmalQ7H2Nf3zdnr0QYM5h3pR5tARc3zHd8/YnfFLhIuvf1IbzDtd1jnhDeo&#10;TEAO/4QhFMTozBAEEUoNhfP0D/j1FhxBA5BRmX6YRN7yokaq+BRxXAQRJcQIMAmwk5AlQJIKCSVm&#10;ofIXKEqxAH/0UiVm8EZGZEDda3gseAOUf1ZDshm+iwQBTdInkexJRILliCo3lkHE0c9LQYmn+fUP&#10;dLLNjftEROJwUREkKZGVtFDYC5QPIKAh/whSjRSmLNsMMjKZ4Ykxo0o9SxToL9Hv8NO+o1Qcpo6d&#10;DmXwGmbjzaVegeNj/mzkFCxlEKCjgqSoowSQA/ZFJrkoITU2we0nFvAGi1nWX6cuSxdicthdgVF1&#10;lrIYLOECSpKBRRRVBspCYn9m2lfG7PQVBIqMgCtKU7HikLY3IMnmhyZGIYcnlECqBTUx5T3xB4Jd&#10;Ls6HTVt0pgGS1oN8FhkItXYy812vno9hRGbfAQHaIeEKiQpGNh6gd4mipY/HbNejGxIXWlskZ1cJ&#10;xuWij22RxXJCFVq/OQXaja3oMEBv6KRzHXUwvjjoAqC0S4fS6Xw5eHggEohdGNYScG0mJDmUqqpm&#10;ZSPC3PNg4IeiuBCJZ9FzhfzC5FziE1SoMKVL6b364hcOCJI2e/UrnP+dpIUi957fd2XTtl8TgWXq&#10;ZZXoL1AyS4Q8a+b0YxCjNl4ojFsG50Ry75BXeQBCvz/S7AGRLDM59BfVlsuoPnmdicXzS8/0YksE&#10;37CRnD62NCNOEKSaaScoDeCN+C5SnIA8AOmEOSkPTG+jTFVoDxi9smGx5DxlYsh5wAsWQ0JSiCHE&#10;LphCKpBXKxpl8BSEEOlEgAwFYLSYXq4NJhmHHTIu4/okk9wHpml74s8TredbHmJMz3zGiZEY6RVN&#10;45DU1OoOrNGI4no6eEj+TOBBPn7bzr9Lc3J238fy4+/Oa7SuPrO+GtzWLhTNtQopBNKaLTalKhAh&#10;fxnNEBW9B3Tp+hNmuPwbG5vEGZJWFnnkEaReUm7ayHEj6IA5VIiyWuadAhJsOiAebk30CKkJg7Ql&#10;oqwIZ3VwUhx3FxZVdopuM8i7aIiyEtHq8ezKSi6PdInFvM4TfvLBi7tUZaeyaNdK8pMtsXUdruL+&#10;PmiDkzxPTHZiWN/wK2Ze3n0ickFZh+eA5QyEqeTkMEDXDl0Tx/sIALWilkS27/7p/pEBxBjXl4A6&#10;MQ0caWKJsL3IMorHuXS01oSB9CcRb6xToO57GtE35uhAYuTITaxqv1VkysVXEE+dQDdZEsfkGEH5&#10;yKsP+IXpCIJMNFM01RMkUKJDP2GCBrrbvOktFjalIIRzHCOY//5ot3Wa/NGjeQQ9RD74JcdXIs+X&#10;Ne32VFAXWXM0VTcQaIUv2uJVoXoV3dGR7CwqGhLq4U7m+f/77aArriRyu689mCEGYVM948SMNmlE&#10;lbWdTDwPQ85ulSWk25jzE4mVHnquccJ1YmTZyr+C8wahnpRI9UoXvjUQhmRkQEIAUrgoEKNl7q6B&#10;hUA6zO4hQCILlHo/QpI9lmxMpZZPT9fJSjz4suOCBQ+EA6AmBYEiY2oGauaay8N70I7mk5tI2DPi&#10;caTPLCM6xi4cpnFB3UukiVviZHmCgJXmdPCJgimEyfwGECdTAqQZ48WfZYIIsB2LZXvU8lI+Rcod&#10;cw8HUX9oIRMEKyx2Tl4Rdkh6xMEsIPqItn/+giIlhpzBtE8ypEhGcFPgRbEfuOS0XrSO7ETXzKS5&#10;11LSGTYeXMR39GKtGEWTAlwSCtQqV2fYHVJkifoQz0ts0B6kBTmNUhuyUg4XJbUYSQlVFa+JgvHI&#10;zIwbqShEj5LLBjaIi4o4YmEGr18huMEW+/d162PYcIGYmGlTM68GECPpRUSeRzwQaRgJGLAhgg5G&#10;HbMo5gJxd4x903oDUKWCDjkIUjD4GCA/U5Go85E+2McCE3EjDw3i5Fl314lLTQHyLfS8iiUuQEYz&#10;xCcCE/AY8J7nAOkEJZzGOu6crehwEch9Fm5lwRQ65o+aJJdEikPjQsL3ibbhVheejLhMphsCUcjw&#10;jPDniIIFjw1dPl/KTfnCKUva5rFwhPojLjRdg6/qQzEQxbL28RZjY94IFkY9FuMdvczMzKmVIBgP&#10;q1cNka8poXrcpF2wCfS//YSKQ+DQaGeRTL70Qy0AZOOGuPE1yCylKS3Gy5Z4FB95PSy95Jn2bdLp&#10;qMsDwRUXEy/jZ6XsjA3Bh6m4nWDfiuSoZttE+DuYTOpA0WTgbcFBXhA5UDIyMiIzJ1zX1zVysT1s&#10;rZW+4r1rWOFTIFSupzjCnh4BGeH8QiM8jkIwoYTcx0NsQy1hQi/3bADiGJkyxBKLPDi6PSKQn/Iz&#10;IkAgXVEM9OE4ndauxzdSLoUhEoh8m/CmJFTFssXsnlkMtTwHDUjiVxBUvCe0xIhQjViUD2CgFuyY&#10;ZbPH0mWVSNLiommHJOxmJN+A4JTGiNdqZP20g7jCwosaphLoqqDWfdvwuLshzGZlyFxEhjGXmhbd&#10;AqEH66aT8pOpX2Md8O47TmiXwlHtGcxWQTlvLrZHyriiwmagOGpCRJhwGkhBhiP10DVWq1Vx0LMT&#10;uh3FZnlimYDEge3xluxzbiCHBgwfn/ozA5EahdW/ztJ6CwAVicEHIzKF4cIOUMGCEZsQBwQoiSgo&#10;cDDYAVU4cPSLVIIWtTxDpR/AbKCCdGJ1KC4QObQGsnFVGLLNsAGuGEINoFkvj3jblq/t5Ysf0x8m&#10;AjjniSwQmvkghYeiPsesFbmLPSKyLA1Hghjz/4qWCCYCAUiCsFrNJc/Ac3R8i43b6UN2COF0J+0B&#10;rlJBChhGFPc4ApBDBhGHYEDu6AuDFUwsCFvqhjJBBAy1AJkPU/dcaNn2FiZPFm1TCEmLVxgSFBKR&#10;ul29BBZMM7JFHTHkwhyMXCAs+gNH/UFu3fnbDEggTx+mnkmoz/3sopKOghPW7xuHRYUGjhhjymoR&#10;FI8zCL5FLvGCrXq1XqlSXILhaF0Zf0JqWQF56yWJwgFs2BfR1CRYz77GMSCBEQ9Qek6dulcV/w5C&#10;0+KtriIIjD/u7fH4oyU5HRSFLEVZBLa6Vz1vtm5b7s5yTO05kesZ9ljXSmbLrGPFpZVerIU4cnr/&#10;gSS/jXaIYxXXEhkQfco4RwPIOOgiCgf5taatLAHCHdgMMAQhIMIgfy0NIDhCoIcYH6/7UlWB1qRe&#10;aATyUsGU79qmeTEomIrsueCUlq4KPmZrL9uK6QnLwj1StaTHbHk2q2NVEXsl9hTIiMA2cskI/XGK&#10;JtpJNjna76LdVs1VjvobaTrXKYWskzP53EpSlCqaQ3xvPHrkwCVlSATHuhMyInIctzQhWdQvtMLL&#10;CpInNWHUmkJYFHxhCMkgtQAaNkthD7JRXNHRoI4yRsuTB/tHzbCfTDY8WNBD8FBBl7Aetmt/hDst&#10;8IXlwgER7fVVYIcnBDFBAEwYFhH8EFcEDhMIHEzQljH+LuTCIbewiaLBDRaOTuoZtSSxWX1zC9D+&#10;UZEhvHCCRSSZqBikloxK8xl6nCCwQzCHQkeHz5VgM0WE42JgqwhNsIHhAJwgeBus89reF6CC5HkP&#10;5YEbGRB+gE9nYieYgggEDrAHmViEj1WCMiQmRe98CWqxv5+wZ+2Kq1czVWzt2zY7GT5IB3KZGP8y&#10;fH4kjfIOqiZqtCLNn6g+4SOOl7WQ+3RbSyGqrxb1xQhKsETYQ4dwEASen7wiXCGIUYIBBERghtMg&#10;QGHCKsIQksYvSpBFzjL+EB4xsKHRFwmLDYkNg8SLDw8TLiZr99hYseGhLwCPFix4t+iCH4QtPYID&#10;KFHwiwwQZdG/wwRKYIh0rgII5b9Qwg+ETQHCBq6ggGWPP81igimNBBJjxXhCFky4luNAbcylKl7l&#10;W+Hu23yvbNq9Wi1nvoUXFFhj8IJ7H+7Q5tQ5ovm4CJiOETW6Yl8cwQpxI2aJF9Pe582CEKE1ZDDS&#10;EK4NnoyQMINVrRosS9Wvdc2hONsCYDFRhF0owW48KQQGFhNrcYuiXcPDjxYIXPEJITSUGveEKMSw&#10;aZ7OEP6ycxKlyDBZM93eFlmX/CRsTRHxVIiSHl8ntovDUl8I7nk2X76C+ybRoK8tbJ2S+KGyX6YR&#10;aa86OQpbCTh3PEIOdAqWi2WwNZKVAb8zjnEXeMxpCJrGSOZb72IS2mvDW7K9R7bp93Je8uTErW9Q&#10;ZDWpq0MSDeg4iDVXHIBjEGeIIi6wSyhADI8ghCB5jUajWHyXDSLlNjgwXIFGAyw6k6RYVHUtdXCF&#10;y24ZnXFe6rVaFvFlsm3520hWKPgH5fn6Crk0DEIczEgxCHIYpAcsCpleSDrMNTPgnBrzvyoci4Zo&#10;3dOWU2xUiY+i+jOmF3SpVRls8H0fHyM7TUdaj/B/IkQGWzywitvw2ozEAJJb4Xh6CRbU2iZ37o92&#10;/mchFqrzd6qMvfsJEIK7XVZWlw0EdKR33iZ5LO8bVlLWivgOSDdCUWGv6BJA8tGsroJyZ+GkTDYF&#10;BJgGpoPe2OjHu1bO/VpRzDlRKO7Mk2g7Xh6t2DJJMftR+z0cvSOtLAdkewQRdAs7v2EG/N1Hh/ca&#10;6vdaabL4IqWESMgQeCYuasSNixIl82AxP2cEWwuEF63sERXGAgdE6mPCYz4sSH9C4mAyxo8X/+aw&#10;jGT7h0PAQOja/EuEW4QLO/ZIINTtUbEmLBFMEAweBy2xshlgkBAKXD4SCAwGAQQEh8A1RjC4Lfi5&#10;YQbCBwsED6+f1s5uCcNmY20wOCNZlgIF/dRM7y2ZT1AwOFgcEBhVBAFnxKmH8uwRiQIMzdBCqFgS&#10;YRAgfxMsmj/K+R6qnW3N9MpT+E1CsknumXxuN+oqeg4QLEyZlNETGYJ7lF9jZK7393t2rZHo64As&#10;GmEiEYTBRnjxcTSFtUlRYLXuhOJkzdnZnmKl82HMLELFuzJBDGPEcQruAHu6yOB6GRgDrOJDffqz&#10;Ytr+qTq6eluVrTOWLjG37IqNxTugcfwkqCEcjgaphvwAyKgaiwqvTT8Vtzvxj0W7240WCUSFwkI4&#10;uMXTcxotwQQmEDtHV27sgmFC4SFQhaMJhtQQy058b0ARBt/BKUKl5eEZmkd9i4CLiBhf4DfkPojM&#10;TGfcXI565hZHao74sJkvfc8TiQHbmYPK8g1OQA7TfClvtB9tO1af0GSYiyCr0po7gzhW6cky9tkJ&#10;MsaZKFFLJKBWQIC4+DVAfn4XHwUc4eZixHUMK260vIo4+CmgA4+DDIKxoopBFCKFAUHxhCEhCaqq&#10;SaijaiBin60Ec9+wilv0ActHsH+1iDBm8JC9AbLwCriBCzBAS6VAo0oEidTZJoMQhmlBzKYDIRDm&#10;RUyBd9tpEEAgirCF/MsYVqChVj21dthgWEExKMS4LaGogBPvZHM6SVZelAMB4IJhAoav7JE12hqE&#10;GEG9BCYITBC1KeXE7rnk/00lQ8gA5pJYkdhvKptl8LSbVoLOwC8ww0NniZ8FDw8TPly27+Hjx6jQ&#10;GEhJjXi11YIngg6NwagFAoEMXdLgGG7S5R1IvcEFgWEAhVhA9geaYXNmsaDWgQRPBBYfssB+5xZw&#10;UXzRkt3SpUrbb3gYIBAM04QHJDftfJ70xsaP0aCAYmJ0WJbvb7c2wRdgsXGwfLJCewsi2YN2Bx4g&#10;sClqmqb5MIJF/BAM+2ISbM5iZs3jCNFJwjfNZlXxBLXmNEiXq1qnm4QPEJqYwNdu6NIs2S1+rsrp&#10;WB//+XfZMm+7t9bQQcwuaVNQiCr9XQLIKwgc042rIzPj2EFHckUhdL2hV07oBrl2/4HgeqCBSXQ3&#10;hy5B6PRaPWtX6vSlOwzRAVUQkz0icQnOaYGZ4G9ALJHjWlRCy8piKSSAAS0yKPQf/a26uLCcP0Qq&#10;JAE6WJIUKGYvgbPAoLNgbCtoMuuoHcXtt1vbM6py8FpUnAFR0n0I3LykVCSa4QIFlg+LCiH8GLhB&#10;sfGhV47WFRPYkH5sOACfrAir5Kd1+8Xdi/YTslblt+Nu1L0uqtt/9X6/b14plq3VwrokFMQram2S&#10;u/6tn1MpXQ4Kp/jRYXNiK67iRlggPaA/RwT5KelnoPyOXSmrglFhwTxYSBmBdglFZDyEwvYZBkH2&#10;JD5DOTokHo0XxTMTZu9pCt0zxqy9pD6apUqLx4SJFWNCd/IZYLBp0RRY129CNTru2wsPooicJgo1&#10;wmDDVIv6d6RpyWaaBUv4VOswn+ZLTaR5fXC4KOQtdz9VJcaBTauaBbOZQYoRQisBzegFCHq+mfbv&#10;sNjjRDmnQIJLZsCidR4+v2W5xTmCMU/wiQnAgMJDxrT2cqdhFpuiVUESyB4aCAQRfnXQ8T2TBYQe&#10;vfThFtL8zAEvLqwQjBYQuEweEBxMWvx+j+qD4OhYIo0IaQM9XpNNJ87Tv4QmBwkEEdQkWAQRB2Gg&#10;hcJhBoFGwGJUP6LmndUJa+AMINhaDprqEApvJBBMDAMFmcEC7JA87hMvuwRE8IXAkTr7BhCnFggl&#10;s6hMILixjCBfG6CEdhBIZF06ooQEgCw8O0SzivDmjbBEjZOHSyZJOUkO0TCKL09IacJnER4TBeFk&#10;kL28oaXCho4mjg3NQNNQkJOLB0EI3TtVRMuSZnIfwQPtrFm9ZaS/OWOPD00aaeboLEeFkPrA2ta1&#10;rwXqTo6o081JCwQDKjPdYS+GnMxgsIF6tUdGS4U9yG1YnVeCG9u+jdpbcb1YhhGIDJKitpj7jqGz&#10;K0JNq9Q6Rrrtx750MyQfwxIQlScYSAkVlVKGRCTETkJbQlZ1S9lyxaG9fVdKksEC9J2BAaW4jYyt&#10;6SNqTqChkSrQCMyTMJvhwld/O69ktMnz1abi3HRrrKY4sEMym7oWlhKwxPMEHPs5nwyoqQZ0cksQ&#10;o0RSDCZpd8m/otklXQRa9bffidX7cqxsArRCc0MRJP8hiCKhQz4rdG6ZG5Ajk1GG0idcKkjf041F&#10;cZHvmeoaTYQ5bqErRpmEqjRoS7ULAAfSghf+HpppkfysLWgEd4QxDmGvpJmKH6om66GqGjfdE2hs&#10;jQFvIRB9pPV0a0hKsy98qI7/IcILhAcYZeCZEXcBUjeMISHQCEiFXywMtVjEfSQsbX1n+m9y21o7&#10;VxB8ZpLZ7TVBmHAwQGZ9OTYSfp9sxlVSf+HXb8zrcgeUCMDKS28ynG2B5co80mc+aNNxe1uJliEA&#10;18sIZEBRD5fEkpPINUskHvmZEoA8cpVJtxqta1rOrLreJ0kStV7haJi1TtwrSSNlOpL5Vj2qu2h6&#10;SUbXTFvJmvtSdj6VXiZZmLJsllwS10a1k4voEy0+mVrlgDxSjG1JVt7fJbplaQ2dlnSvQ35d4m5F&#10;b6/dF8ttw2so1jUj/soW6Up6jP2+ta3RK4pSySlLoTL452Vpq6mNDEAjq9LG3TZICy0SmkCgKMAF&#10;pEs6AnJA26A2BMCq76yyQTKJXz8zyi1fp+nYulaqp5FWbldIw0IS4mTefUVeMqoqyPSKVmTIf74t&#10;lSInVE7WbvWVEqBnUyi1F1RxxxBEWx2sq1jEtQSqiZno3YnZPHhETL4c/9agcO40iqesHL2pyaQF&#10;bKmuTInM0lJdJ1YQHsJMNUoBfDSMmTsOmEuZCSS3cxS6IiINEm1LIj3mRhpBKmMIc2GiY2FOYQmk&#10;HBYbDQ7AIkjCiDRMgkzoB0IkJIehRjpGeIBrsosTV0YH3N8BoHYbE6eohiyoDMFsFs9h7nFrBhgO&#10;UhBCHlMlnAmSQTQodF94AVKYApkRkBkQATzAGIBCPoBWsQRFvgdSioK+RF6AI+TCIlugEtzuhFXP&#10;W1S37ZXMTKLBKkrSecEEaGLmRq7u8NQ/jfCLyFwEKm5Zk99BA9lYQSL6CCS0SINXJLER4TNo0W+W&#10;1sTPWXEx/2eEGwgmqCCQsw7MNdDSG/+ZM1pW3kozW0IXBysOK8WL7cvk8eVUhECx8fsBnLg0YwSF&#10;ROOO5uJFcMy6KZIIwgwEYymNiQphBM4AdMDAJkghj1E6shgVV8w2nByLGx4dPiuQxozTDXggN59l&#10;XNuZcWGIhUwq0mWuF09MEUnJCSKDZ1NtIv1TEmH3ANQpRn5zfMLbMNLUpy+MWlBZ1GKoiADuG312&#10;6Fs83PDM6FrACKutFUEZ1VPlvXreeYbAYplpwehHBHFmBggUz9bCZMql9sexiNYSrNEgrfC3ZixT&#10;DquC0QxPehnuCn0PBD5h+Ph0YvINVNh04+KOZz6L+Rf//9wMZ9zbTOhsX0MbpKsO7onCZjUqf6mG&#10;2Sc19ZOI2J3ozzTE/slp4tGg9MWZKyKU3SgzhRgkHdKHxw9sIDOTJFLhwo2vKmKOWcya6GFwH1gD&#10;CsGoxBM3JaV61uCtOBbrHKoC0utsI640zSgxoQ5MP/uOMYyBg3sFpuFpdLNpdlxFTwinmULY/0I3&#10;n8y09bdWCCpgkQmJmU/xMtWv8eeXcR/1dlZ9YxfQghfMSYhia8FktbMPObxbJ9JENjOKdK1YYskX&#10;ItJIkXcpLQAxw/phrehxb0twrtwuNS4lCsnAuPs5GibeJU6d4QpOk1VPoAxQcqnIkqmoFrWlYBbA&#10;La0rAgCAxoY02LANwgDBSAaAngchMTbAGMMRACBYSRYAhAZEEAcA7TBgDHmw8QGOIr+IGQcSgxga&#10;YfTP88QN98RMIH8mhXgMN6NGNAgmJPCEpcWUeGY2wgWEDzZsIF70NBCIIFjx+PkxyCB4Do9LDwID&#10;AECAQe+F80fLhEmEEzZuyZIaAxrbxIX8ET9EwEb2VYzm30YwjxDWEVpQQZN8bQLtHsSZuIc2EVao&#10;HxuCQasX17NhDsIRbBZ3nv8tdmJgYIVaCKrLKsvjXFfM5bhHQRFBDHBAB/6omeIBIwM+k9jVJ4cI&#10;hWEKrCAE4l8n5/50JGiSqIoCZFCc1FWznMOvgXTCgg0uc49ak/he/vVkmJfvT1mP+EeEAIm0Y8IE&#10;zAYcCkC0Zwjhj1MSHMYDSINRCCA6Mr9MkNve6r/21ecyYWYIDaLkiz7anveOBZACEcsFVH0Z6wTM&#10;bEyT1RvSh8YAJkL54TJN+Gkul+tbvWlLN7NYIU7t6NsVOVxLdQyz+NkBxSES8S8Surdet1PNmRHo&#10;h9d0dJUnFyKi9WKubZGucQ2eItFp7ajkQ47dcrSj/7p2PLKk/Vc7bm08hxMjxRuyYPkRlPXzmoxp&#10;Fiy9klK3UoEztOvW6MbGgaRTW2rDMM2pkjFxCLfqkKCcVTLolW1G66XVmcTbT+qnxDMM2pkjF9Mj&#10;10qcFblWdMWzyaqqZjBCw2rjEtkpZatjJ9UWW5nFq9fMmf9AhEn7KgPPkdGRTFkR/GqinU8m0xa0&#10;zVxuKrU5w7NS09qVcyetJMyZGlw6t12U8hwJSlK1rWtM2FSQbXjE3mpcvdScjjSNHlzIjJ4AZy7d&#10;dtUx+EaQpiJbzPmed+okSJE0OLJbgQJugJuB3R3tq2wyADu7GjsFgEDv8WCaEQIIBvnoRqx4pIjg&#10;mQANMghgI9AoBEAnuEDHhkz7hAMcGuIQhoRGEAAyX7yWnyl7I6YTL1coDFGE8mBGxv5CYKhUXhAT&#10;SfB6NXCEkHQGIoMSjojNbiSzAYVw8WYDDRB3LlSCIiCE6wHj13dY9qu1WEx48/cmfcnjG09r6hJJ&#10;5fQJBDYIWpmCBE9r9GDIDC4gmnQDYQmCAaQFrqRjQzzvfAXYG6WCruBgg+EAgh8EAzVkhI+Q1PBZ&#10;iJirBkggFQQK8Bz1Hxc0aZE/DovXqaf65bQONBBIs5Pi3XXYBBEWLBAY0Pj5IUVNyeh8kEAy9FLZ&#10;kTsB7J5bAaxL9Gz/4wyy2EMzCLgF1fJdBwsOQ/cIN3iD5EJIAMpoxHFIG3HAZqTb2j8G8AjPr+Un&#10;hBfJDkD8EAPa3Ut1VLeQ4IJ9GLjY4sNCUWJFkQ6Pciy2FhJeGoIHqWZD3XyfWhi1pWlKwNpGgdfn&#10;p41A39aFi2qqLdM8i4n2oEto6rXUKDP+IZyZ7hETx1mVPA6YQ3HwiDN7JAseLAIuJXXoILhBoxGx&#10;oQalmhIelpuNDYRS8ILOcnGW1t7sEAwGLkL4EAokoWtX9QiBTKjIaS8Qyip9NkwYQmE22EUvNgYA&#10;buLjadE4QFQQFYRuPcefG06JoSJoSJhULNm7RaXgS2R0oIJFy2ggbi8EHiw2JHj3/j4uSFi57+/z&#10;RYsT1sSP7Eje61hBoIDDl6oQiGhLjNg3GyejfybaJEn/62Tf/80f8NAc2Dy5YB4QbCA4RDBCY1as&#10;IJjRYTAi+PUEQ4QjJT9BA4ufGhq9w2Uza0lOeQ51/182QRXhBBZ6xgQhGVgCziRY1ZNxoXulOMCM&#10;TddGsPBKJQEJQHFjzwkkGuPDUrbn9Hvj3j8AxU+zIC7IBcYQM9URAACA/38yvmtSz3V9lRnoVjcQ&#10;KQk/Zxs32FvauiW6Z76e4T3C6e+wEHvpvmTzPsootT1hNnsveHtW8iUO2ysj+rrG9j1XsvMhGVKI&#10;hMzIiceqSG4rGg93CgN93lVk4i4g7KQsYETnyAikOQVs5WuIU7xCQYN2aQXZqEGOEa7/9BtZXI2d&#10;yiwqJxt9DEbK3kOSoOytZLHQbU70m47ELKIrhME0yrmjhunOZ0QhZy0hr0BFUTTYP9bLPCjjOmJA&#10;wbknismfSdV15igV0PNImj9JJ7XoUEhAq4HdDVjRo0aeNvN2O2eiskzkmLrI2nNUGPPswgEggqFt&#10;dJWCbSQwEpS2luuuIGB6FhsmfF+oWAZ2usyi8tNoEboTSJvvj5I6CB7hCqwiUWNzWYl/YGLhALzg&#10;cCZM0vPKeHSBgic0pobfcJ7YyS80gtUN3PNYnU3JVNSOlXX6R/U7LI61+3mU/uSMJex77G9P3Gdk&#10;/bJ9iZo2bX0MkZ9idD5ISbxmZsNTTcTiKFJLIcKWSY5ZZtpApCXZchGdliEUKFdlELuyiFm0lt17&#10;WqSXm4hwgsEJx4INnggGLkyd7K/ckyaS9hwE49C03mzd2Gh9hoIDGUEBqPgKyecNB5x4nmCE47ZN&#10;QPIZRtuK5G40XCA/Nme1CcjL98OECIXTUIDD0DFQaM9J+PqTcFSR2aX7rRHY/pGpPa8Ozlv2FGmk&#10;0KlmqHDpmssyrmhgOGo8eW85Ab29hYk1wOe/QrriD5e6qikSXTWbvJKxd0/2gYbdqQr5AXaxZkqZ&#10;TMb8JBMJPlu2btm7Zi59wxkopkOwCy+myHdNE0lgQueEhsBVz9RVJ3VTggSbMFEIg3gDVV3/RL+9&#10;6ROeN2WEzCyuLFMA1i6erutRG+ah8csUTcjZ3mWnzTmdTjnhM3RMtuFLtHWFlKtMXp853CbZIUdv&#10;iGtDVGcbMiKOJn0mGOZk83FmxyZ1isgi/lHy+yj9J5c5ChnjTnOiTnOgPP1x4B4maX8hTOQETnQ7&#10;M414MBjbKOsQXk1KsEsns6KhGmool8vNTWpROIMYnSRm4Qvy5dBEdsjt4V9DSgR6OXmvtQetVnRM&#10;llJSNGsyzhqSyWWcNGtph/s5p7KUandN0k/nO2JhcTmFVf0Cnd+UYxDjDYQFydMXW4yq1kXkTxpI&#10;aUk5ympnKIiuAC/XpCIHLMEQhAoClm2cZ9XWyDJFAH9aBjdhhZdWuxNxVq9OQWd3c9oZLF+CQa7h&#10;zrKolwWAUkWU2XBRjWBMXBlDQlUxY33m+9o9ghbv3IVbNxbASHwnblVkzta9dlddWgJSsrgbA3ym&#10;kBN2AmbGBTXQbaexQAoYVAPCBZBAUY38tYpuDwyomjmWhAvv8Nv5Nl/6XTCfhd4zjTs2AXGMrBpD&#10;ASsZhTNLzE0qHnOmWPotY0GfJGjPzyoqgDfCJJgzbJFn/qL57paJzuk8T1+Euiiq06M3iGyN0hbd&#10;VtY7TVAo73cgBG0mLG0mKFDhCNbRC5KXjbsxrMIBkxUXIjNcjLOl8qG6P7SLtWteboJx/zaCNZBo&#10;RqxLemunJPHbvUcsiv9ayO3OIMZwotLyYN/6pvMTcuuet/OKKQQCbGwGNjYii7H36Jbia5jYmgzR&#10;LsIHly+amM4RJXTxGjGdQSL5A9mvCrpzuyO4wQDoGekLq2dr7wEwsV/OTsIvjAKJ0jjZ10pWZU6t&#10;3pU1FNjs6gGwQQ9RL5mwWOjIwtJGMa6WMUp02yY25nHjZIHmwEXzil9xxg7TDK0zFxZn3MpS1I2T&#10;sby7eN67k7ovsIC08FiISBSklWVX53J/6fkYyYnlMni6E0pGrcUlTIUBOBBZKsVQ0kKl2WvG6i1s&#10;Ata9KVErS7CGgAAAAQziu1DIsKjiusE4BUtKaMAgMKVIlmRqys55Zkq9DPBGZphZik1BloU6AGzU&#10;5bHDYHtAnBgYojwzB67kCNOEfgIAAKJbVMSZeYCR464m352HDnSnJnwxkrKgn66TqooIlKTfLXe/&#10;N1vQqAYaYaWgcwIslKp6ZMWzsBVwzTYUcc8AfDj6hcHxmMqN0GMOQgQAMhEAAABEAADL+TxqXtUJ&#10;AxiRUhETAEwSAAOf9S9nYAwY4MYPgKZgYAgSGIGHYQAmCAAYQGwYAkJIAGAAAwGAAQACNjASABgQ&#10;AQIYAAIBgAMDIAAAYIBIQCxQEA0NA0CYDRoEBhRiYACCAAjEAMYDBoQ4BkAAgAEMAAEBhjAYhggE&#10;AgiHgABQVZKDGCAgIAqE5DxBOvepmDvNCeNJRA66BaEorQtgQK7ZFl2URQV0rT24coCSPHR2gMlG&#10;ggEIynAzcEMb4l7hdAX7Uczx+OQY5ISHhtttpE0ROY2hhwdIJDOm+JGOnPxS4gkaSmEAwtBoGITB&#10;aiAME4aQnw0AJ1hNsALTbdyYIiCeAEMQNoBA0SgEaBKAlqCVt6trbwAAx94ciTAQgwTYwABjDtom&#10;MFCYVNADGwGoQZEgBMAAAAQLDACEAIE2RnwkEGIKBxnYRrcGgAHSsBgASOgDY6ERJPSNIY2AADQB&#10;AUhsBgDAABFBlUEGwYgEDQhNpsB0aKDcogYhQgYDHwkCgDQarSSdIsJsbGyttjPmdIAeQBPMjvb8&#10;yXEGFhJlDgTENtwuq9T5VlDbYEqxmDKPBGuhM1QHre+C25F0ebWEEicKZgZSyDfgW8jucF0UTIG+&#10;e+2q/JMmH/OmoCIYwyBHb2oTzRoB5jqErWjV1tU99O2MBsw2IYAABhrgC2ttPtBsABMB0Y6OcYNU&#10;FwFLxBdgDACIaIkFYDAExgBAsCtEYJDTTAAEAgSAAQNiAEAA0AwQDQAdogAwAYAABEFbABAwKBQE&#10;AA2hA0jqDAbEIbQMBCSOANgDAYmxgDBUCiGDBdgmCAAo00xAAKQIIAQ7AAwAgARAAEABsBADbQOE&#10;wgeVgREACLwjGOUYryGAHSTy+fig/dQwlCwFgPAYS2KNL/p4NYw8ro4f0gL6RnLTT/rJd3VU42bT&#10;BoBgNCABoyXo+bCSTynIJJOh0itJBHBgwYNguD6T4LEodD0B7VEgAQgT7HEgbF5qowYy9wUaSFRF&#10;GAAq9sJDEMjJBnBKt4WodBhNhE3hNUWqIKFSOoggbQiMQKiDxoHbWAiAEgQCcQgYMCpHEQUaa53h&#10;agOrZghISnWSiTbadMhyDDxyFtiRNhw61GLBidE6FjazAAUPbAGJvzsuqCoZmJgk3ug+CYguRRtI&#10;AGPdBiATTwkggSDTE0JM4XUKsCYPw/WA5LNEAnudng8u3cQCbKQAAAAAAAALCGNNla4cAdWQIYJJ&#10;ttNgO0U2RWADPgEnRBAAYAEBgQCSzA4UQAhKCOA2MhKCQAIDAKBjQWQAHRATchwGoIAE+DgWgGMJ&#10;pgXqTaEC6HmMOpdC5AChQhbEwhNDkB+zmJ7tZDjEAkj1o8WhoTvW69GHjIFE4xjhGhDAYAIbFgGk&#10;CmNAQEAJCXXHkISoCRwOgCBCYNiBjkbGtFRLppEDBCea6acY2AStDdmBNmHmkgLxYqNIh+4tbZSN&#10;cw3x9fGk4AgcY0zkGAhUT4pLcpZ5rbbew22P0Ek0hVAmRwExgDIKhmGAaCpNFQkwAEig1Ao0nSAJ&#10;CAAEzCdAAAODYCDtETYwQSBBtgjlUzeJEO1oSoqNwrBVAmprK0vlg8bcQkCFoFIqZed8KmQEfCnS&#10;rANwEyYAHxw+EUeZlBCxAa2QAeWFhQ60NjcgFKIWA2Dg2M8ZG+2/SnArx9Z4DcXWZDsWDvYQGwIf&#10;L8En24IPEDesbZPOSremvw55GBnT0rlDAyPoDDeDmDfAenv7RJiMY5vT/kQddh7pjaYU9bsBMPcK&#10;FYVNlH3m5odt9B0OIBBeALNCB/kWAlyG5mJIaNIshtuACJCIOmIKniSitA6Dp6T++2tmgAAAB5DU&#10;iBEwAAMAAAAAAAATBgEZwUYha6p0wAGbqGIB4r+RAXquieP4ezIRoUvsq0NqbQAAACAAAAAAAAAA&#10;AAAAAAAAAAAeo3xtMAQAAAWG8sS+wBAAABgaeiskD6J1GpAAAAAAAAAAPXzu9t1gAAAAAAAAACaB&#10;iaE0JUAQ4ANQAQ6AAAAAAAAAAANgAoAAAAAAAAAAAAAAAAAMYAAATLELdK+sAAByBh/qpQAAABgA&#10;AAAwAAAAAAAICywAAAFoYAfL5Mr/ynnawoDT4QZLEkWhdP4Mb00PWa/QdNYlT0hQSXD22x/zHvvi&#10;ilSRkbUQ+Gr7hh0GvPmWIQj6FAXA5pN6VAu1RsDU+MkGvoFCcqAQcKlUEZwSbFBSnbTEAVb9YAgK&#10;qpW0qmqBOiYF3xY3GmIGCAaAVKAeoH6lPnaWNggBtArjbZMFAKLLb3Y0Rd5C1U4oRPV8hmywbNhq&#10;5kMI0PMbTCr3Y45K+SiUAon7RhEBYu8SPTRQCzEIAvS2sGAQBgAAUL1NuKAAAAYKAQFCsYiIBDAA&#10;EJw0C4JgAJFzaQGhoASTTYEiUUUAowkUPM42xOkkUEhDBDTGDBgAwNe5jBK6Oq5VBMQqcXso5dPL&#10;saIQIBsYam5t2nOlgYeoiu5BHgqIwXIV91WByR0LU/QVldAdjkDBkogVdEkCpnquAwTCJCBvwEAA&#10;AOx0PDXUBJWAkFYoAYwGZF/qQMxkgUAAAAAAHYDRQAAAAAAABAAAkAAAAAAAAAAAAAAAAAAAAAAD&#10;AAAAAAAAEAwAAAAAAAAAAAAAAAExNAAAAAAAAAACAYCATTAABMSYAwAAAAAAAAAALGwvEWABcFgA&#10;AAAAADmgB5gAhJYVjnWZ5DADGI7AS7cRsTcFdUJQQVjyn5pqvgpMJwkXLeysVAUED8Kw0IRfgDTC&#10;FrCfNWaST/6A5bzvAAAAAM4gAABEAAAAAAAhgAAAAAKEXgAAgwBXnZYAAAABhWAAAAAAAQgAAAEI&#10;AAAAAAAAAAKGPPi+N4A0A/S9UBoC/JwIo+zPFMX155psqtdWCF1ARAugMAPeXvCfcXxcCRyiCMiA&#10;a6wOgyiT+yY+OVjm7BZhUCQpB9HDyg2aEUqdRnHE94yDRiCrC2DQVwanfPXOUf+ib6ZVbGyUjCP4&#10;ZJ0SExjYFQcYFGt+w5lYJSzAJkwuEiuHZaKRLLiMKBUSE1Gda75DhH30L8D7FjP9xKqTbFrYJm2Q&#10;AHDMDGAkk6xAAMQBpQACAAABAqDgnHESDB3NxLKIEagAIGhjKqOJMTLM7j3RuKCheopHv/6sAMBI&#10;GAAA2xsAAAAAAAAAAABAAAAAAAIBgAassd2cPRlSDnss6TFxfoHPDYGElCWP4cqGqV8KVF8ZGxMR&#10;b9K9iiA6LasIAAAAAAAAAAI65EjSqeLS9Mr2ltG5VBNACAX9DZy4j+BRDiZVPI2loK97trbG2NsY&#10;AAAAACfilLyiSqMYIBJCksSUNgMBsYPcUY1veVu3Iae9TMIY3PwdfX+QCi6RU5lgqN18YxjFmxUA&#10;AAfto7WQYgAAADYBLJQQkAAAAgAAAAm/mKp2lQAAAAQAAAACuH8lELMdaQknjVqOwAjjIbrQgVBK&#10;rAkNFjBgH7QAQAAAAAANAgBiAAQAAwAEDoABsQAAAMaBgKAAAAAACAMBQAAAAAGxtjYAADAYAAAA&#10;AAAAwAAAAYCAQAAAAAAAAAAAAAAAAANAAADYmIAAAAAAAAAAAABgAAAAAAAAAAAABbAuwATzEAAC&#10;aIBgAABgAAFAfh4SgpAMAABBuS9oCEPAAAFL48DVwAHAAAAAAAOV4A8oAAAAAA4/4Iuupad/bteG&#10;xWMSfwAWQDLNjfRwSbPQwAAAAAzql9fpRL6Hk5SgnXkLO8Wc5ZYAAYHmSZZGHERwOM8XnQAGmJgH&#10;hiW5EN3HyAcqaAczC+XNlDqGkh7hcZHK0SlY0JEESgLXgVhTAeQ4CtBGdpjIy+jPfbnWN5bUOfke&#10;+vYgQMNtwgGxH0tBgInE3NgMGtUuA20CYAFrbYAAAGYZhUACAAAAb6FUDEV0F5lQUAAjtw2M4FQU&#10;EgjgVAAAAAAAkICAUAAAAAAAAUDAAAAYQCAACAgAEBCEAABAYwAACsgFIAAEEKyhiEYALjISowsE&#10;vC7ZuDGzL2AzYHfBoNK1vWWEtP9Bkn/a0FFhrx8PAMAEAE8ynUgnUsX1aJQGCATAonTRqkHaY9FP&#10;eCVYrJGo1I841q1dBgX4w1duNjKhRKMHiE0p2kAAIAAz794K/rg9yJOdtBLf3kYIyTBjEoUwgYMd&#10;Wz5kNcEIVGmIAkwAjTjQAAAAISKgAQAAAAAE6ehoPEd5Yw5ipJkMAjQ1AAACSAAAAAExlPKRMAAA&#10;AAmWDTsAExA8SEACAYAANoEkAwgAAgAGxSMgqwGAAAAAwKAwAAAAAIqmAAwAAAAAAIAgADSITQDA&#10;BUEwAAFQYAgAAEAAAAAAAAAAAAAwyf5yGxPaG9RWAAAAAAAAAACuAG2MJHEbyCA4HDtNbJiG3eAd&#10;zOWfxZiA9HS6auxdgM9AAAmzoLMeTaXmNMNsQQQiazugRSaN+RJon2OTaLXOX/Wjp8HmxBkrTVgl&#10;zAvog+z5wMgFpXGRsoD0xp6KYvkAAeilLFF+bIoIJKb6hHyA2CO920RAnXfCAAAAAMVQ6IaBgkh0&#10;Egtb9GwAPcwYDBhqGEhOaAAAAAAAAAAzGyAVsCAVIQGyvRxEutcpnAAAAAAAAAAAAAAAJccAAIQA&#10;m4AAAAAAAAAAAAAAAAV0IkYAGAAAAWKIpI6ACAAAAAAAAAAAAAR5ZUDACA1R0AqlyzKb4AAAQAFx&#10;NiS2HjjABpjY2wAAAEAAgAAAAAAEAAQAAAAAAAAAAAAAAAAAAAAAAAAAADAgMAp47gAAmJToAAAA&#10;AAAAAAAA8RfsQAPFezEAADGAAAMYAAAAAAAAAAAAADAAAAE4ATwBPL4qrAMBsAAAs4G+TYtElBgB&#10;JAAGuxCvwBUAAAAABgkQCSwAAAAAGOa3uvRjSXi+gEt5tEoDnJnXg1D6lFmCsQyw3BTJjXrBneFZ&#10;mw7RRYAAAAAAAAAGreAAEdlTjQgAgMDA7Zbbt1F4Bbrw5im2JjYiK4abABVugkIAAAAAAAAAANfv&#10;drwo+RoGAAAAAAB6hJQYMDANHaBN8BiSBFoVpMEdPauAig1ZIoxGmFGDQA2OqawATBgAAN0SG4AC&#10;gRcgk2KAWEQ2AVnGNgwOJdGJioBRiqTYMqCAYMcNWsAxOCYsssWAra0tiSE9cAb3UEwntA2CANvX&#10;uzwwGoG3gYLy1Ch8AEBWUk+zH0freNr9jPwb0n3lAN7auQp1z6so44FwZgX0Amyj+ETExjOiPOVM&#10;GOcHOwGIhmBgAYCAAAIAAAECwmEAAgBgASUXQJJ3ZFusgU/RYn7KFgF4RqzCN9YAgAAAdaMVwICB&#10;Hh6kAAAAAAQCBgAAAAAEGwUGAAAAAAAAAAAAYAAAAAAAAAAAAAAYEAAGUlZKXOt6EgYAAAAABMTQ&#10;AAB7fWAAAAAAAAAAAAAAAGAAAAAAAAAAADhcCWAAAAAABdmBaAADAAAF9HclbrDiBCp98DVjArAG&#10;marHwAAMgIxZGAEAAwkEwGABICAYO9h2TSnXtfgdQYAwPB8HhmUzwQNAgBgwSAABgYMABgAYAMGA&#10;DlGqKCLPtkO6zdqBi5Yktj7aACngGCAViAAROVur8IsBAC8A3CxvRdlVfxLOePmtkWs4NsV3yzgu&#10;rs4zuv5zEGBAAwyZ2psOMZ+CTeBEiBKILLT1AB7DGZgLHyQBB6OBBpCH1kdzM0QbuEaIfK8IPMe0&#10;gqxmB8OUMTO6joalwC7NDnkAOMdBwA4wPgRnGdcFqhGAT2ihD/wAYeIMAlbFSJ9KzlUWDjYubMLQ&#10;VwHYIJhYlQIcb1b7QPyoeitpioXlzZwwhIosJ2y/CWAwfApiqwIK5NsONXE1l2SKCYNCxcqP677M&#10;wawi96qC150b/VkWX4sQ72JovrCrFjBVOPlhZCkQMuY4OAr0OogXOkpuAIGQAABGlSUuwmBTCogp&#10;TQmUzIjABgAgQDKZERMQKCBwHABAgDIgUoikoAIgCatmt8HgCPMAAIAYAMwi2sVVMnIMRrNALRqI&#10;ANnBggAAAHb0iIOiCzKmZgAgADIiJiMlBAwCGbAMgAAAAyKAagAgCARggAAIAwqyCAAIAAGJQwxI&#10;QIAKEBGZkYMAKZhEBmCAAKvBmQAIAA3RSIwAAAHBgAAAAAAgZAgQMABVhQAYBGAAlGDAAMAAAlIg&#10;ZAGAAYMECAAADx8ODlYsmncqSXwNjxcZATktu+UF5R2afTsFjkgwtkCWgKLO9M7o7AcSQILNH4mx&#10;DhMNyMNWkNSoWkvR6kR7OBcZcC1wwAAMAwDAAACAFwBkAABQCUAjAAABA6IFpgAAAAAAwCAAAAAA&#10;AAAAAAABAAAAAAAEAAHBCQAoBGAZAEQBqDQxZAWAFIEQCgwpAMAYAIAEAAAAAAAAAAAQAABAAAAA&#10;AAAAAAA2IAAYDGAA0ANgIQAAMAGACBgwBMEIYwAGAgEIAABiQwBAAAAAAAAAAAhgAAAAwAAAQAAA&#10;AAAAAAAAAAAAAAAAS4GE0CCQCAJgCKAEEsGWAAjAONZCD2oYgAl7kDDMAeMQRgQDBAof51GKjo3o&#10;0awigHTwtTWq1Zh+NADDGQCdYPlEC11gUrAHFiGviK7+2CUgCBJvQtgTrh8aDaH3ElN2MABQjG7G&#10;ExK2Ix5CAQQAwoBNqbps4ZIWDmC4sWts/em6sIAYJ1QFAFkkBhE8iPOmADAAFGXJZWjHN7JZPjgu&#10;3sASFJvzACvZErmwYaVmxl4VngIEbZmASCgAAAAwYAAAMAAAAGDAAABhQKAwGDGAAAwoDAYAwaAA&#10;APZIhgAdwAQAAAAAAAAAAADYtnAoAAAAAAEAAcAAAAABtchZf+wymsVAcLsoCj8Qw2gzBpLKyUb2&#10;FYaeyAGAAEIgAQApKBISNdaQ3zwQ4BA4ED9gA/YIZjFogAGIBHIA7JiAhgeQCQgAABAICMIAAAQA&#10;eRmEAgAAwABYwADLYBAICECAAAAAABABpe48QfZ+mIZiqzF9u9EVUX5QGAmOGq94sdMIL0BVB02j&#10;6pgwQye92U9Fs5KCQaHuBQX0zWkOG3WkA4D9D/74JOgkMJgFtmLUvxQFSpRrkLdTMrODQGsw+E0M&#10;T0g9aVhCXgttYDCHY0ARERAAAEAAAQAAAMAAAwAAAAAACIAAAGAYBgAAAAAAwAAAAAACAAMjAAAA&#10;AAAMAAAEAAAAAAAAAAAAAAAAYAAMAAAAEAAAAAAAAAAYMAAAAAAAwAAAYABAjAAAAAABGAAECYgG&#10;IIBhAIEANgIYIgGARABBFarKF1tMB1PTKBkc4l+tkIAAEADgzDABAIAY0AyCIgAE3NH1IdshZVXd&#10;IBgJBWNNIEAIABgAAAAAAB312IEXX7dianNH2FYAi0ATDipUGgAqiR/OQK/iXJPbXKWRqQa3BsuW&#10;T9LA4HAoAAAAAi3mviUAAAAAEAAAAIKwoDAQAAAAIKBQGwBAgYAAwABAhiYACAGJgwAAYCYgQAIp&#10;OMNAEAxjAESAARAbGB4KWhFiCfFMFHSSqbk+yoBUAAQDCIVYlAB0QARMAohMGAwYCG2AAAA2AgGA&#10;AgAGAACCguwQGGIfAiBiEwTEwBgiiEwYhBUxpjAAAAYAQADgcAAAEAACwgNgAZhACAGDBAAEbFgB&#10;gBYuAAvARmAAAwBQADABlwGNgEnDF8gbMit1EYjaMA4hZugzGgCTYAIixmILoDYAAAALB8gACAAj&#10;sAU2bMPBAngDBmQBPIAgADEzAMAATGA4PQ4NZNBmK77kvZw0DORlhFvSDEahG+eYphCsPDwoCLgO&#10;8BuehAMHVCm+rtI0D9ELCqjMIAYzgIgACIYACACAABiEkFgDHgEFARjgUO2AAwbzQFjGA4AABgtg&#10;AhhggAHDQkBnJZDECgEZAAbAA2ADIC3VfdAA4SX41pgjFvK/iSnygjMOAMLIwADAA+uErIMnOvnv&#10;E9pYtBHH4Aqpni1LEQQPAATboCQaBBAZPADjQCo/IMAAETDEGQYQkSBY0MakbVLj7TfQAAAAJgBL&#10;YQEI8AAYICwACMTAQjwIAMAAAASURzjwQDhQRYABAAAABRQAwOgxjhexmoMWCnIeWgzP3gE8BBL2&#10;CscQIyZJFCBuMAhAj9CA0MGKuBpABdr0RddRdKAfjAwwK+/mnZ9gb7tlqsMgACAbCNgAABFXW8E4&#10;0XGYwDF1GotTYgAEMBeUD/0kLpzQyk/IxTtYNwOg2F+IAAhIzySAYA2pdpnmsLB94g+YNAkOsSkf&#10;RQQwAAGDAAkxE8DAbAAAEqxwEMHKHOXgE4raJgsBQeziWaFRwwYbQm60B/+FcV9EneIAZh8ssJYh&#10;OhQ40BcoEHUjNjECDhuRQc7BsABgAMAAAAAAQMAAAAAABAIQmADBjAGjPsQLgUoDV1QAAAAAAMAA&#10;AAAAAAAEMAA4+H+qX7hM+XzCeValglOq2pdgCAYCAAAAYx2NfPJZ9wABAgAAEACAjqCBhAYAAAAV&#10;ggBgBA2l9/VhtJVGu3FyNwNL/aekwAYAAACEAAAAAmAAAADAAApg16vE7oSNCKRfX069tlBgFUSA&#10;AAQIHAGwEISAEAMBgAAANMBACAYACYMBsYiAAIABCYAAwBAmwAAAY0gl0+djQNeAUbxNPYiQmSE0&#10;I0EAEIAGMGOa0Qa7FBPCkHQQtZmIF1tK4Ee1h+zUOp4JPQAB5AAAAAAAlTQT4zAADYAGQL45hnZA&#10;mQAJyZXYLewA22YQysVRgYMeVxHJVACIGIAACAyAW81A1asCYGAAYhaJecHjYkCM80v4AfVLetyG&#10;MSg1zYeRML+qUAAMAGbAAgAZC4YADD0IQytxbQQ6QA0C00NN8l4Wjteh+GAGAIeQAACZwc8ufGRo&#10;AGR1wO7HBPTYMAAjFUBKJAqTZWYjggAMPY3MDCNGAFDgGMJT8/w1IbkMBACAoIGkCAbBoAACgDGg&#10;AFIkCQCQ3UNDY2iIYmkNsONqtJCkGOIAYIMSsBgAACEADCogIGAFGmCYCBCoAAIIAIAABNdAAAAA&#10;AAERpUIBfoCDh0ew4TToTGVSppq/qMm2ztI5oGGSVGLn0QWPUg+WutVCCy2LiNoaQTrVBHLD4+zo&#10;DvRKPP9ztLWVTFZUXtadakUNRFLLdq02Y/dClxr+Fi8kdWpqWC5Ds+lqL3GT7xWqTOiASudsMgnZ&#10;GQ0+QkneMBrywxsj5ly4WBf8fWe5lOEKlkmS2bsGf+T366tv9s2hABJMqSNKjEfm21qS7SVLJwpH&#10;qQvv4L9LzRvqbJXmikXVCj6RW+CeTM3jI3fwtlOKzvGULW8X4lYzsIFzwilrsZJ63QWDnKGZ7R1J&#10;AWfVp3uuECVN4StOHawnSY9gGym0tRFSwSE9KTY+xGpT3/NlcgCyQDgrEie9qGUWSQo8t75LQd8J&#10;IF0ieJhxqEaIXOvW8czAQgNhBsYdsvxWDQOA0EFK3MmXpvaUONcL0SwSxErF+26tB83xIJKGfcTu&#10;P8qNPjOjWSKmApMgle1UZYkDQcNqQnoMCoRvJZuNEMyBCmy4hDolsoROiOr5NaKUjPOAzOtKWleN&#10;rqxvgo5JyK2VNSBYlUTxK2MpUyBAZmwwAAABEjGvERb4Vq2qCPOAhiEMQwAAAAAohjEUgAAAAAcU&#10;TTiAuT6oIdPFQEVCGCMEAAAA7AAlAAAAv9FiEn5mdUzI/GKalxsOdagMAAA0iQDJAAA/w0adFhYa&#10;NE3yZ1BAlR0aIki+4UxknN8E3ngJSmTIKEAIAABiAAHgAFAAOpC8Yeh4KYmiuU4YIwJqUxnEBBgK&#10;UF7PNklLGgLSVgAaBaE2QhAIIiQAgAZT9LMnAaSEwYaEEZQfGETeKIIMvcF508qtCmt+YscMsHDw&#10;8TOjhVyWnwBAULhDZfSQSHhJozs15HZZHgXTGbiqHUn+023PSWpa1PWBkKqe6aTUmkyGd65ibNyB&#10;UdIqKI+SlaSpODTjLL+VHPQoLlIgApMJkFGiihoEEDSMKF1JwB/IAHGAwGADGAI7I3U5B4ZyENw6&#10;GR5tStP9C8O4rsL09CAAB7dhswIGoQiOQApgB2o4kwQyC0IQYGQBgJUgVKCDJqlEhq6BrBFlCCQI&#10;rgQKhDKEDoKFIFgsOW0ekWLZhkbCkEHl50wgdmeKTBe2awKDMojM2DWGOs8QknAIMUC6gFTxQ0LQ&#10;ZmfIdQCALEipAIJU8IapyiPZogYjS4wock2eYVEywouFgxsIGU1OgeKfHBlYvQLTgGSMOi04qnck&#10;1UYVghOWCAzDR8IH+CHfwhf3w0OOKGlSxGoztgUOEHmSWkNKiE5Uo8EiKjQfcepLpIG9gMdGXTGd&#10;HhC+EAjDQXTXL+GINGlMAqCCVRFbz1CxW+kWshSngQ0thv2oiBNAULHIH5l9wLnvKAgwQDpaZtPO&#10;dmilpYkDNWfINtjRInhbkwcEC+X1tBKOxMztFfhpV4gk0p6w5ZMnCEWIke2gpFRIdglGHeyV8g4X&#10;FhsuQpRayf+GP36szEJVuvS9xMLU4gE9QABgABDABDGbmXSKQuCME81lFIgQ4CBcIObhDUgToBrp&#10;sG+ULle5X3jJRIKMRAgDAAAAb42Nv4k3ol9gELha5483gXwyHyNsMEQ4SUqJQh6Ok4QrCtwYS4Us&#10;wov6FK5KY5rxqfII9FVVIV5PVtn1BhZ9AHKOFikIikqb6kpVpbQJcnD+EKFXNpzNqYb4mkNH9TUk&#10;wNC/oI6FzM42+hxYz09Yb4ZFwjmVT0UIEYdlaWC8oycFeAAACUAwCXSEkRPo0RYRd+yQqAtj9yMR&#10;I+JGH/14qjIxPSswg2XhYAP62AQ1ft6IbZpaCGiekoEd1ZLNGtghfQRHWEdTi0bnqjxuR349/rN3&#10;cpkiVZ1OIkFKU8/JGxcvGjRpvUIeYEuPdJIBg9fJutYp6kjQx5oJ4NjVGANq5SxermaQRAlNhxo0&#10;KzJqrGujdHFkvrfqJTmSniJ4+s+HH0CyxfbeIIiZqeolxw+sQqTurNZKtWBApggaAdnS0/FuqkiX&#10;QpfaZMxVxOU1yHYRRiqX9str2hJm6tJAjoRUMDmagS2DPJLYltRTFrKJQ40wLy539+Db2ZWYJGfR&#10;NNQqM8ILBCUhUeQ0bYKdY/kHRW9Z4obaK9P/7Z9S1SgLFnbmaVlL9hvKxi0SNLxpNhAyF9DhBp8g&#10;kABwH8pY0LRo02JqGnD+QGMACCUDICpLkv01MTrF+qppcIXn4+ucr7Bk0CwsNCq095sKhYua2XZa&#10;kl1o140qK37gK5axvmSC/PjZtgpkHi2Jmxa40p3teJWZOKBUZwhQgWRuCCA20WXxhba0N/cmXqLY&#10;sI8aXgtWIm7XGst9ZpZnNIaOElbmAge7DQmEDEDAGAULW2zqHN7CeQo41UTY/KKy4DQFJFYPKHUG&#10;2STwvI23VMSnxEyiTdQ1MBcgRJ9BvuAYlKk5Nfpr42bSEwkRRUBox4ZYDxwFH/81dbJRtEsaxMkN&#10;nkY6sAHEooy4ksI0cxmyW1gOJ7b6BDjdZBt0ihabyAj2jRsD2Yo9ITFBZavx3fKWMfMJ4Qq2HOjQ&#10;r6USlEJkyd3IbjEbXDl7CGKY6sQ6PD1PSYliX0a6xqub2LIWtiFNTF/3LgvMoqOLAAivKibgj5NI&#10;i0KDHcQKOVIt8lLTAn1SY8wS9gyT0o/dHlW5UaOnsN8IWOzg1hCWAIaWKBWJ762QzEk+oRAOZ4kM&#10;UBQ5gZgRABnuC143yNQIs2ACZGiT6PKRMuxSXVETSXm1sZs6NAw5EyBqz1a7BXoaz8ZQ56amxOpL&#10;GVk9Csfo5DIkHZdPqREWIuXKeZ/C+zoH2UlsinLNWiEZPgYzXBqqWnCi4EtJEiI+pVrTYDyJwSPL&#10;QTTr54G9tw+E0aMcYSjxCwQGfMYPrq66UVQkcrLQ5TgWyk8cdmEwOIQ2Q1ZBSZYnE0pEqHpGmA/y&#10;RR5lwUvCgZngaDz8qJMJRihBBx5WYTF9RF8VitK+QG0jpQ0K2pzZPlF99bRY4o3UzWxaOwtHKi6r&#10;UeBgSpSPcsdwcUunohCXROxxQMRU7ftUGG5DlqyYmkJo5lbyH2TkCaHQ6qjgi5Un/XwgW5JmyoK/&#10;RpM/3iR4MY8wtMLLcsd6xkKJgokCS74qWCSo8qpN6woXhTYYbg/wVjOJOrVz+51XQNSVQhEIn+1q&#10;lhxQmEiyhU9w2KYT523JygmZwP/brZ/DLqh6FnIUz+G/DxXm82UgceSG5iAA9IG8BekwTQ4Rov7r&#10;68tDS2KOGsWuAiYoQwIg1RT4nXZ2eixO+JMoTV3e8UmdFH4l1jl6mEKmxAgVL0GLcWzJ4JotxI2C&#10;Qm9Tvw37UocssugiHajOQmEgHkI7RFmBQrFB23Ro1ieIBvyt/K+3TZYwcArtjnwdmJv1XkB0ehu2&#10;SaJ75MxQyDjxCxE+ORYaew9hRXZdY9i3taV5guMT9MpA7209FhOd3Vi+0iD6BYNY5ggAfBmQ3y1m&#10;yNHFWcctnFwNCoa6PBYJ4yz0TCZ33Ob4L9WK5MaNBTA+WB/FyR1JaFd6bCnTbNDny7Fxvq0mxfrI&#10;QTNCVuYI0FVOjGaGP2qjxvWtk3odklPR1kLCPpmhyEpB8kPWvlH+Ie2/AyUOdZSD43BXOlAC0VQY&#10;xcNOW5AKMOWZwCUCCxgAhyBCNMEDmMgCt3imKD7Fjerr1zs2kUUt/B/ysRpKResKYscvfktvfZzM&#10;CoBlrxt+Lx4kRijR2QXUmDo7t9FBX2yQ1BRU+rH8VMVAhwCFhLaNKuONIUIaFeLHQsZjdDAiAgJX&#10;FD7IFA0SEBtePTw4AyNIyFLjCUpQpR8Vi/c0/E5WVTmy2mfCgzth9BTkw8hL7U9Iop6wGmqM40mG&#10;Qei0S1Zth4rf3hx6ppRjueNo9G/KuAtUosRCT4GPWZEPUrKTpFOQEFQjHDFX6BiCB0tRh9Hn6EZG&#10;jsrQOAuNdEcJUPZWfJZRUJTkPMJQylhHSTCiSxgTt7VE/5E/bd0hMbxrICfmej1bAcCoelrOtyZQ&#10;oCpFD/AaQYSSKuIECiEPhCPrdsKjpBTydiZNAIsQ2lsin/HghkvE9vhRwGc9mTkE8rsWUkRgMYCt&#10;rCigTaDEB+gQuOAEIAI+PAh6rdY5ovF52UkjIhotl1zF0eWeCzLSw9iFYalu/b/vRb10ARI3cgmF&#10;nD0CMDgMvAACbDELiVQp1gV9gg4WkXgQIDpG09MItHoIPCpQzEkVTK1/4xeZrMug4hxgox7QqeMf&#10;EWRK0RKYQCLEgeaeJKj5RuyVHxArIvN0NKQrGWHcu0HbjwEFAds2+kf/ffAwQNewB0xEC0l5DSgz&#10;0sz8nYSh1+Mo8mNYIFBAnBAdbfzZkHnr4FgU1Gc7kYOwMKh48amloNJGHIAYGCcGIy+vUFf5yFl/&#10;pRoh2aH8A85gJKXNDWOH766TAl+LsF7RzyTF9TGymga1WRUiDZSGlZRiwukegCJ1WEI8yFdkNtTN&#10;/dQ44BkCYQ9B4wKkhRmbnwyEch9gtKAZJ8Yky0l5YONV1xlHcfVA6PbBug9iMii2BoQimkZmWk3w&#10;B8D5uluOmw3Jq+OY0RDiEEc+jIFmh7Piptk6VHPRDdInpoyqFuerWQedyGnhnjzCdNaNDMYmYMIq&#10;gUPhHGeAKNr0wapkrLDnhFlsnFvYyi/XDEF6Rk0YzwzHQhRSgjlCttAOMCjWrhgFcQN+gxMmz6RH&#10;OYeAwGA0bUdHWZi94sTa/qBFrDKEOYseMXtEFC81jlHIsHEQyEVHHhvk02TEjKiKjwDkqQfSRqEt&#10;lkatWW6tksRwQsE7f8YBHFEiMQgggohhxl5ZV4Zpg1+Xxy7LLHqSYsADhhjAAcQEWAGni0EeEGoS&#10;0Rg1ZOYygSRC7LrKJl9+IDEU3lkyoOILd+TQeEAx42dXzCwRDQoAAAETN5O/o8Sz52UG3SEIAvh8&#10;2a/mQGMeQHcXSEvI88JntyhtN9HdrraNuRONdDSJEjKWiIdEi9aY6DLYTJ2mNv+N2S1tkxfGO0US&#10;Oo8LDRU9YgnZpb4XGEQfo4UTFeeogop8fqwAyFnd4ASRQAhXgAptGwWlVApJsNYq8wNkuIOGizpx&#10;ihnEja4h3cfgxo1vSl7XnEjNVE9E8vKJs2EQUUUQCfQrR1mLiyRP6cpKMdBAgLQMA896CqSJBtGt&#10;Y1imHFlVm2ikOAEps4wckZ5bCewcpp6SJ4lJCxO0yNUDiO6LOdB96xVwP7GTPBXVaHe6iVjTVk41&#10;J6iCCiiCiiCCCg3VS0O6iSGjF79vQMaiIvrBa3MysEIh/4AzT/dCwDJgDPI18UX8YDcodyRkpoWk&#10;N7CVrWmZuTYQqRpADNB5dCGelPkdCKSSIQQhOfQka2wlA4SGlGYT0kIeUza0k6iWk6+napyy8HNf&#10;E56CuxtSVrSGzZ/SKsMt4kY3yP3QkIUVU9ISOwlLH/l/VLewZjS8ikbwhV0K3onakpq1JivWLWg5&#10;ZnLcWdsKI6vpmGlYSKSxAAUUaSEaeSASQSaSAdPG8QmkoXcgSR3sQJCmT2QDCV4IkgQWCTSkn6+q&#10;xKph4Ki2nhCijGKkw1ygrETyNbjda+6l1tjGv4Pr7pEqejQiwE8IkoQ2hAW2FIqKQIQ9brUblA2i&#10;qW+ktFN1UdrpVjHmHBBYECg9JfdVRi49Q9rY7V8vdlP9biegTY9ke/ayECxldI8brDuggcScB+ot&#10;vbW+6YITdi1MWdJ34pliiIqTbtwWUWXV04LLxArOFvJHubOFFKT1sGER53AZ/n9PG134QaCIOkwQ&#10;LDoBEhLgvcbCJM/YPJFMtwIlnEy7mxM3+ftYOwRllQlGA/4kEYmNXowDwIjMiIzIKwbofEytEJnT&#10;I0whGJN4T+JriTLjhAcIlwgpgFUaBaAqBIcPjpJ+/YcInxFDoh7rR3s+ERGE0AosETcHnAsERzBD&#10;O6MEBI4AVwiUwQ22zBASAqz7rK8CDtdAo7fQ7iSFET83Sp0vsciEKGAMUEKHCLQP230gOMQofBC+&#10;oa3xD3dlN8oxd6/BgoBBCB77iDpa+6hJE366Ed5DICIBZNMF+ytoXAgr/zNyIGF0fw78LynBSQSj&#10;P3fAaQQmyAEINgADCaSiuVDCGEz3GDQ7IwBkflyCCBwQCFmUvLyXUwgWNBBx9SSPjgsfLFvUSpLj&#10;EqGMJ29y96XjzjCZL54nRbbxOvepLclQxDlpfbMuQyr/YZnG7YxEWWUMwR8FhCn1iSyf745KXBAJ&#10;Ba4AwQrAmCGuV0GyIGWDZiz6vNjpGERYQswQAk+Q5PcKk+hmZcsZNquaCBQQp+Rt6mMLptXhLHgM&#10;A56Zbq2LGvfJ3/injJR2m5mUWwQWCAwnt7mOFABWCAgEY8nWAx6XoVPb4UF5wBJlAJQWtlzLCJII&#10;gUFbA9XhaWgWmW+QDoSDAE8QcQkLKuPQmfdpTkgupCVWx890oglFQhkoAGtARD8gFZchmxnvZKQo&#10;Vfi3J0qUIqPAb77M6SpH0lTYjADGMsFgWpkiwQOPltz9+uLL5E+DCA3/lj16JT5cZMtoq1ZPNTSG&#10;AWhUwISV2abnsAKEsjdTK4VxUbkIwanfmUTbe2jZqbbzVCe6DCAm60AZjfQIBxngSlBLu2HA+jRH&#10;/6Vhpjfk3BIXmLFirS0JlDt9FIGAMEegMEdBBCODFU6gBprQGtCQ+ECwQYREHBhw4UwRwSABMk3k&#10;DGss34pPFnUOeLTMhszrcoBPucnH0oTFVKXpLUC5BzNZpDsluW7kAaZlMZL1NEklmLAomuWKC8Pf&#10;34fJiJELfFsv0lnJ6e+Yrr1sqnVRFsurLtGv374fZidZfK1xN4lToiCjG+wTJqgi8g+95WlMcIzf&#10;JhxMAZVIoYlYFrSlCQCxh4AN0FR0sEIQA1Bc+ASAMIi0AGEkXJ8QxhBIIihZ6XJ6QUYxQL+MgLR9&#10;Totm1Mz5bhAewgzLetIC6QqvcX/dVQnMrOpvaRkg0+cp+s9KVc7LEQfRZGS9BlGdptTPxlkOrcAX&#10;tYnw9e56O7jYy3IQSgYCSDkQQa6mkOwFgb9g4CUKQCdxVFk+XcRrTeh9kUWNw7kDnp4hsBmFEUFA&#10;40xiGcKrFYayDIYbR6OqKYkyUSKopT4ebJjXX3jaDdtBBfSYmlW4dlxvQpD6ZYz7CCyiD4RiTKLx&#10;k0PFwAyPbJdxhYK03lMATpoy+H0TdxrGH3BEXD8PkdzNdQkchMP0JsxT5wpWtK1pvN+J9nI8FpG3&#10;nG4BKJRktgRDvIDmng7x9AowCPnB0XcXawL2yLDMrV4hJoiyFiCOyRRAhzMC1iJ8NolN06VWOIke&#10;1oUIi1FoAOBYAhS7gYQKBGOsN75LbbmkK4hA3QiiRcRiV/gXrLfBVYXJikAbsoVqBn4JAhFgrZGo&#10;IaaRBDEFMaGicQQCXspSUE5jbzSKqjpyTcUAIdr09negKBGFuiNGCAchKBGk+9MEAhWCJ5wh6gge&#10;otO6XgjTziYQTrX7JG3tuTCKbQQm2KQ+iVqQvP8I231QQAjw5qZ2PBFl4ILGh8SsS+Ywm+FhIaLU&#10;x48SFjXv3j/hE3zBC5gVzMS2CJMTEzwQL2eAe1jykLBcEC+YEmEhwEAy4uBixMQ3ubwQTcTayKKp&#10;DbQQma3/LK5LZggFQ7ik4ZqDJjRoZ+MTGI3+EIohMwSi9DhAJ7TAf0Ie26i+t5Bkwg3jEzDEL2A9&#10;iLJ2tCnRuoBuFovrm7y6wnAgOYBEP79EezNvQ7gpjmUkmCYrh8ICmhblxrygEDt3qr319+MTQEg8&#10;lSPfRdxcZ1ZtBSL4AoS+wNMIyYTefCTLJgCNevnFJnVYpYqsXAxI1KJUwCUCZLEH8Tv6/bvmCZIp&#10;BQw5GETFIDw/5hJigEEpDfPM/QnII5wSAZmyJjuGIwiMVwpGOjE//8XFxRRcXFFpYSEKc4sEC9tO&#10;uG6EJS3hQFtl3SLk3dfeClMUA0rhIVQBBhDzJ1BojQpA9Vo3QmfKGZQl3GCX0KkZIfBRM2qQQyWg&#10;3YjGh9IyDUy2DUtIEwib/V8lArC8BDaLTVpuJIVgiCLjDdJxmyFrQJJeAEQkIv+AxQE+4gRBSGKC&#10;oCIVoEdSQrcPEUmRZ6OaBAqGgX4mFuQp27oI4/cOP3NrEN9WY1RhRd4agMCMtHirN/q3hG7IEGLF&#10;4ckEBh7r3xXJ/3bEalKqhs5MzphU8ZO7nnCntQ3EhJKsQjf39jC4QLCD9kixmyUfVeRErzGLgcIL&#10;uiNgq2NOuYd0eFgriGLDS5GmYBCkQHFJ+BambaZ1YvW52k3OgjpRp1Sz3UDGWNwBhFxsyoXr536j&#10;bpN1ahDds8iEHhpQRroFxDPbVr9lSlP/rSkyjAJ/qlLxo192S5SIAVrzq1sfQwRNBByBBNbPbQNk&#10;joBR5VrIB53l0CoqBvy+Sag+dWc97MRfhBsXCAZTdJhzeDEhaj82HVsCLe269BCxauCgM2gAlN8Q&#10;RGUS6Zs8DDGYsRcVGmHCktJjcgUplQsETGRG9Cw8xiEZW56bAiGF6EhS0BLD5BL2p2UL//zlHZ26&#10;CBZx3+IC+CWnryEiS8CBErJsstrQ4HNjdrNrJqIAIt79zHWcD8nzwUy0+hho+I52mBty0FK8x0mG&#10;NMRvRkEx+GZChgsSP00kgrBiLEAX95AMRAFACEAj+EIgoLMegh4IphMCxfaBPjO5F2JFS0awJoge&#10;+YFHimU3aTT2R6GLVh+TUqE+yNi4A+mOkO/3Jb6lgD1iO8ZRMRhdy2MUF/CruscK5LbcaA5Wk2x9&#10;phEEEQ4QYecI2yyfGc6DPgYINWLnIdaa/Ki6ladlmNMYRJb9UG42E1/jfY2a//TeWOwZsIDBBZ7S&#10;vVGFwgUECf9iMqn+84huLLtsJPngC+UwUlsqdfJB5yZnOl4gxSAgpS0V6wGXrFGo9IcmokQQtuo1&#10;2qtKRysgCuwmqAUL76E6gwhBAwBGMAdYDCQGGaCF++W1VgiLwGNlEgqlz06CCGQQOGiK5H9oOET4&#10;RBhA6VVraYGECwOIRYxnF/f9x7cKMWmxol9bBqgEaaYBGFl8jwRHBC4IDnyey+7nre/qaaYgR4xG&#10;fOF3yzUde0dUDJ2quSbCENWF/2xr1Io0oMunsjyoW1xz2kzpzZfP/tlAwmWkrdrRTlODw5jSNkyN&#10;UOV5wGyJwNUdFlUneTS/wYL6eqVPf/WC0hRBZCMspybZNUOgQQGHIIg9onSxyBwCHa7rCL+QywUQ&#10;XTa34BUV0VvS0zwBDAkQP3wDBu+EGCb/IQkv04CpbZwY05jFaOs+Uk1v9BsUyRRGAXorFNilUNjU&#10;UMzrYTGAMa3MVMaVTNjz6Hx6HHp0m9aaFhpFBDGOiGjEcWGMLgUAJFFb8shC7ld3dWxo1n8oIa9q&#10;W76zK85Q2XiDdjGFCExSEzzZlDCZowiymRq0hq89ZyPyEn1AneEWw9cIBiWSXe25Z2Hh6uHo6yk3&#10;hBHlQQh1XJvqd4wQrIQ0NIwS5M82zcPiy3SdVCrMaoGPGj2urWLjAk4n5Ol2QYKNrFzGzeUsmy5t&#10;za9PeY+3qJ1mjK9pXDh3HZjKXwob/zT9PbrNQCC9YMW5KEiCrgaBos6j2XaaiNBR/EThujoslfoa&#10;qRwxXDY6MWIVwqISTFiFcMiE0Pp4ZMSIZw24a5Naz9BC4uXfMZoGnhLk/D/iioUi0LEUgI5bTAaA&#10;gELV58AggMx20/2SK1VBcWQEkA15wk11KhMvAEhwAES27WQlJ3NVyHiOkPbyK3blBo2VyE4nESEq&#10;rSlK1pZqQ3jaRu6NktOtSCGGJ+xbLLqbGaxA9O9EJ09QVF7slgoOh+IGCh820kdCgPSDdfLNtG4I&#10;M5MmtzKQDisRR8tHEntgoUVGQPFD6XXG+BRowQWGCHEz+3oSC0I4XtLyyo8oCzAAb2hIVtqq0mtZ&#10;oq4UykgHtl/KbBUYWiQqUXYFMI0/Jx0CbO2dq2WwQxQ5ZJZB3nzfu1ghHS2whpbOkzDaKRAQCT55&#10;hFf5ra9pOR/Zh4q4SMrd2GrckNvsc3Dg0H9xsxiaZbrR6dJ9yYtpva94nXX+9Ux2iUW3qbQhTAGi&#10;HqFNCfBlWyITVKy1RryZqFQlxuiNL4d5Znus+VVKITW19+iDkPt2pSUaHTpSySmkJyujrK7dCnwy&#10;PH7+cKKTcJxRbrC2w+COFpLU6yiCaPdVCdK35J+kLLps7uHi4xC0o1cKsXR6ZbyXfSCATEplsyq7&#10;5YsxbDQy4XGPjLcbRFVTf0iZvI8HMMvpmNyexhUU2lBP7CWuQxQSG04kEBRpX+zPvB1VHWdeHWOW&#10;jr8RO7YAz2bXTNptz8ciTXy4ZMG8QnszkHnf1NuJY1yrm9KaGmAJTw7LSPvXgivgipOkdDa+qIlB&#10;EkA7AWB4EGqkBFq084W9NrSJfQyh2uSAMBX8ShI/IcCgjLPIBBCdFQ7IK6V8C6Fd40G5ojHND0Vw&#10;mjDNhdmKKBwujjMhAOhWF1GK4XRxmw2oxTIAyQrdOYsJw8jGkYAChHV61pQaQYXSQdq62RfAZSUZ&#10;SNhKC1Gm0sSHEfICVrSgZ+GCposkbSrGQnNNgkjlxUgPfo/GXYTqA8XIRNg0c3FRGl5nEKlK1pWt&#10;KVs2sN7ltVggNmYA3tUR28EFzCm6kfwQ5AG6UDUS6duk+y4IEkCAowuEDHIEATDOhQVo9NBMIIQ8&#10;UwQbRoPRiPDhqpzCEGJIfEtwR0fjghgBB9dUwo3TUwDZKMyua3KegE5bAopLSXIAxOomRn4bbWNE&#10;avQRCHrQIIBA77Svvr5OvzoNPFLlrBCEwDc6rCDBd2pIXADhr9hAy23COIQIRM9OtGEEKbI5iUfm&#10;N/IguAgM0SiLzh/IpKgn/VnfJ1zLlrpTTwQyRBi1YwgjIAaOVQSaTPTflSCClm2WKriu4wRVlz4L&#10;1NhYcKYcZQ/1ILAgcwNEEKLBLVFrTgiLNHwGpgwhKMmGoVdHKWYZ9bbRO6rdM095SJgWAi+xHg4S&#10;Fm/7dsToIPm3I4X9W9QE+a9pLBFLqV6SlX8Op219WrdXrpH3hFcLePi7xj4UaflYHEIXsOpn7zXF&#10;0aHNFgipU6wiNonmJOZlQBZsmTuWb9Wq7kWaHO3Zng1XC7uEA99VW2IV3y0rrAt0MVra8mJYlaRX&#10;A6qWee1KFVo+bPzxBtCKET+mgEMEanFVSjurnEFdTNKVW1tbPIuzUSnHVJnlpju6t5kyv76yEmfb&#10;lfoaGxvSisEVucter3gQzkUyx8ycnRE6k7wQ+kkyOBWInt0pOZiItNUZWdU/WptG+iHVu4Bmysvo&#10;E/SxAlggxWoF8BU1bTTAoJIGzvjqjepBOZBVi620AAZ55FHyMR5C4oBJzlgPE48QJzxFPFooI3Ct&#10;ctPMbRqMbhrfsX49uLUIBYSYxUwd7yXadCEZHEcwBhCCTKiU1clloWoggjhBth0YwRnsTAseMjkB&#10;AGXQDhcEMiDmAQTbKRZd2C8UwgnwPExMBtt2loA3OzUM5THgBX3XsaRqIzyGyH+GIQailiBCd6eU&#10;hOE6RMAYt8iSMgoe/0AQNR1yAM1rStKUraDYAKbKjAhYsoXmH3tF0AgepCaRyIgYP3B1Qgg+1UYR&#10;tcI6ykBypYQSf/qHBI8XWVchSgyGkLk+nECI4QRM+P060x9OAjdl5G1nRWN0AJEfkJpwdTDIGla9&#10;JImiPxVRU2WeGMKQunQtkE0WCQTgHN5LqlThUuTprhQblsfGjmNhU6EflripiagcVpjf3TQ00bCV&#10;TI9JkeKo+ie30EMj7kmnkrF50oWZ6JChVvZvhLiyoIHBAZvtu/59oTIZYamsqYxXNhqfhKueGSh0&#10;sWYQQIg2ldEoBMEI9Z9YXNm7fxyGke6Xvz48eCAwQSCAzneO3m6hmFa5fE4o8BASBC8vf4mMPBIE&#10;OwgRsHnveEgVYn0rbY/LgXxdOnLgPSp6VrdLdLuchoKa6BGNGHalq2RSKZZxtjGWCm7tmcXYaiHk&#10;MUpxJqnWHNEetV6IWoEVFrew/CSU3JdKHDunMKR567+8956wTFDgrmdR2G3RHmHtiqbb16RF8jN7&#10;Jzyi0tsUD5oq5N0ZGFwmRkh9rdqaMtKXG+7u+PV6W8IQXu3W7du+qwZkB8HDQKwCYVH1L/CHDtsg&#10;5yExYgROAxCpofWDKANkgJvMD3MVAIyvD3KQA23uR+QfMo/ax+h216DH7xl7/EPIMIHr7FGRKJs7&#10;L/TadY9CMA9oBBk2m6EYBbQAh/o4FIDaMTqTxRRRVVVVA9sLWMFKNjAwRtkwgLH3XtB8ethmj99J&#10;8DcRb64RThERggiw7upSF9CQld4TwCGxxIDBAo2TbpPRfpoi+FVXt98bqAwwQOBQkX2Ux8Eo5cYU&#10;KQRlwPGnYb7F7lLUlJhWsN40OF0cZ/3xs2ahAOyjYonuCnEMfuRwi/HhegNQuKmWS2xh3SgkUVNo&#10;YwmuvPguTVHhmFw4SYc+NE9gLY3SkMS0rcUUVZ31mpRNU17TJ6ldX5aLOCGiLd6nLtZF1PWMAYt2&#10;25AoNplKSmFS6V9hkdsgDyWnz/EuOpRZ45aj8Hra39ndUaEKHIXAeKp6tdrxIiV1BCAdcZX/fP50&#10;ezoYiYQB4pnC/YcE8YMTWd6AWRskTWy5CULTMSIs+5cXZbLTCf3/COWimE9BkHiwsIjuJQmIK+X8&#10;EpSySzWlOPrZjcJqvlSxhSMSJZIukbEltjxdHLMTyC7HjNNt6AzGTGVNFhQWvoLGRlEqVOo1HQzc&#10;SAImAgg3+lLYMkgs0Rz8wFjYKQDAAOcWxB3EAxIWUlyZygpfJRdZOlPreJu4X3WUAZYHiQVAdwlg&#10;gWSCwHYPyDOyV3GzcUGEEIwDVp7PQTZ6Cbj0E6z0E69eSiozaErlUmjlBiWyXQ2qZai/VDu3GjsR&#10;j8AXEwhuRe5CSpR92D7NlroxewhywmFU7G7bvmhhHmPX/DUhEd7nI6B1WIif8Pip/FW7Avu7Ib4h&#10;lhp7Hau6wSbtuGqW9JvklguaITGeQxOhcREWM2YpBYTSFCKJb07S3RKTwOZDkH70RaDO6M/hXAaO&#10;2QwI3Nfp8Vc1miKVNaJ0GEH/GmeprhBrBiZ8BtMphnZt1JkLpfxBAlAXiJVte3KCQCsgY1WFbCZx&#10;l/wei5WpHDTXQoNlE/oTzIjKODir+ps6EdmS7dhRAoKGWxeYTEYEPLIfshviC9O/YRwHiWlt6Bh0&#10;ZA7O8vdY3kGou5AcLSJJICawAnsyfgSS0UkgAcmU/4e1ArSFTBA4CEOIAWv230KCgCJ6lKbSDLQG&#10;PiZBY5QP27aQarBMitRvLwmiEJUEDwQmribj+7FsurLOx214hudL+Nyd3O2wBk541xBC9Un2yzrD&#10;QheLSPR4UKpJJIAYoMYEPCA45LkNYshbI1Taev4Qz1oBWflh2XJLKQECkiWEKEIL4Tk5BNBBsl+B&#10;K/4hZLujDE8spiwEhAoyXPF6le/044JnS1xtCGN3IDSgx3jZyuQALIPWFLDfXyg7ongC0QBajUqD&#10;yvuZPTohrPDlB099AGsBtwAjQHFvI+l+UUDq+YjbFMMQJI4Lb1+CRbzyuzprZyUBXBASEEaoODHr&#10;C/ItiJdfLXxOGp9ephrmOVAWL5AaoOAPo9LyxWQbvgxdeJl0X9AE52CU8+CK/pPgi58E9NeCo4J6&#10;zG+E4LlRjniYVM50LkpS4ScVaebIR6AO2d/wB1BCJjnhYWeFKVkhSTcEoagouCqKxQ0EHVByczVi&#10;veIEWS9244tg7Nx1W8ggGfLljz0IJg0Eq48w+jHLoWBAdAlAgcdGAaEJiuLIoUGkyL4XPDGsCAaB&#10;kPxAx9xzG/aDAJwgEZI8uqH9BA8nW9xnqphHnY2FCBA0g2GjdUA4EEpAgEQX6qpgt1GcBngn6RSM&#10;gGU8yIDCra6EhDebFLwnAglIDkEpIJhhDTiFICJLp4TbDi4QHN7MvVGpEJ/UrHHW7iqdSi0KISg3&#10;xeHbldLEJMacpgcoCYHKgmH5cTaGCBRvet0+9EY0nj0znMBvoCm/M8KFd3gzKimBlN6DAaQXRiZ4&#10;GwOCAyAYwhswIPkUIDggEgOYV8GS164xcFpUnCV5egH41QgQGQBRDfOBwIDkBIg7YdpnJg7BHWCb&#10;gGlrEE/5FMEcgUhpDVCvkKmchqIM4CncgQ/HwTgQLIAsgogpAgcgFEFLDUQ6Y3ZfBsAadCNKpNc0&#10;4EDyAJBQgOBAsg8h4SOPVVYWmLPRWR/Sw/MUei1VkdNcAbKAHsIsE53mSiPmUwywTpzjRPngHwD7&#10;YIa6Q1yQQPCATOkGlLSgQHQNXMC6HsIQRVMHcXSAmEISbIAQRYHgMlmQszwoVYiSSBCmCAaNBKPA&#10;0HdMj1zmyzH6ErM5862NkSyoaPorKjqYWBA5gWDrrDhCHHKWhggawUJIiDhA5iXRysKVu1uk/59+&#10;mwuosVu+21t6NQ1tdAeHuiENmE8qbHMJApdJMzywHMxypCqkhAAjaEQCIJ0bgAMUG7d7vaVpGmdb&#10;9oNE50tADlhJjIzcZgwxCwsxkZrmMRpUqxu5yIUE5kOJCJCEiQ1LZgeRcubKvMJB1EBcuQMgc7Rd&#10;4GQXYoWrogaVvISsKSH3UrK6OGrBL3xQCf4QKBkjZtL71PknqSAyF8Zxsb0wkSHmi6T8sQxFqIQs&#10;MuFBDU7reYuXPkt3/MXe7eILZ6bDDwOPItCXSmP8e3dHYGgnMyO9rughGeNhA4FkhsXPEiRN5yTC&#10;ISBD6MEE34ImibubXYzxlPZTeNwiOCJBaCCzW1KOLhFBAiazBCM/blxN6rmWs2ZapsUH/bj4xqZY&#10;1vp7J273l725P30/fxFJiLN3o/FkJkt8fl3IJiyxXDqIb54df6aSmgr0xl+gXX/3CDEHbRUauEKI&#10;0heR5wg1pqMOeeJNkBlReICmkwq0NA14gOEphRj4loFru4CwL3RVs8dkPHLTFwgDiVHIXBJMtVDE&#10;ITkGlvSwMbSFMAYSeQOTSG7L4fkkGUmtkcC7pvyjSvA4h1v34SX9AYHoAFI5SIUwG6JBKG2CEK65&#10;8WiEYFd26UfKOCED0jALC4IOsgF8HYQRGJj5YksEC3Q6MfvAeKymCCDXTMbGkzLhhBxIg0ECRBpK&#10;ePhCmtIOZepmFKNvT/fAGSNhpykdhAtxnjISKb6HkYv2AOYUcdHrPgpDl1jvgKZrppCdywF7P4QI&#10;KkkAb/dLC3W05sDlQCJjGA2jr1lMKkimmtSY8MsXRsEDWDhRd0DggeJDd0MECMDiCYQQUQTCBTA2&#10;peJHFZcSRR4tfkWnWTwYL0M3MJ1eRC5MEDMDkGEBhBUEEggmEACDOCD4F6D1L3UojYln5AZqbxAQ&#10;RdCKFlhFYoUwi0D1dniTpF0GjIFh1xABAF3cBAIGPxQIdV2v90UU10UvZnBa9hyJKlW1JZbQOSXI&#10;KcikE3OhRgaMwcwXp3wvTr4okxy+eAIwdCnBf/M+EvCOOwVgi0F0SDe0kDyeI8FqdUIGL7Pk+ZRx&#10;6/4IVx4mh6VvtgCglSaEAOGiTje5LC4Q0IjcG1RxRaR5BDIMsFBA0RgOaFhcG+lRVSuCQai8uAgW&#10;kGtkXlXKnnhiDaGi4vhsiITEAD2o8B+ydDhAOhIVDzgjYxLdZqpn3BdJBL4HQnLk0kkm3fpctYon&#10;mrohdDTRXmjOieymjtS3MtFfeebblibFm3aXysOi3M0qk9wChD445CIbm6f3bth4y1Tl74LtcJWh&#10;XRy2W3IMu+GmoFEQHE0SmklkARf/4sKLQnFWbPRtGBi2v/LtePQWoUtUqrRtPhcbYMy1svn4iUnl&#10;9gZAGp2dLCCZ0gI+Gp/oddNsRpZR7THfpBJrpaZdc/DrlnFMy8CIfcpMCvLlaknFSoJI6Ruq7AWU&#10;Xd5Y6z8jPIUFykiosz4itHlh88xj5b/wy9Y2az7nXe9ZEpsy3YunznkJbpbsvEk6va6F77PlET93&#10;lo2Kb7pCEYEAwBIYAMIN719srocKNAW3GMBLICtm+KC3xeFLU805eR7Sz3gXiOGAxsk1SA0/B6HP&#10;PAzk0hNFGvfCaYEuwxyAKNOW9C9q1qV4OIij0cPHq5/KUJ7X2ndwNXIR10JrL9LKYxXc2zwMJtsK&#10;JMt8Q3aRFsUqiv23dmc0ZuJ7xcRB4JBKEUunTUF+lHpGWFUxNLZmxYWFwg2w7Lu6wvxYQi0W5i5o&#10;kSE3C5z41gVy2+uEF6JSMTcEIWlxY1vTa2R/rdZNCGTjLjOR/mRGhHo0IizdFcqQmQjxq1cCEdUW&#10;xdVdX5t7dmr7Pnkp3MXWjPx422cbwtGURNM7+QAkGRw10gR+lhP0B4+YiFx5ikPRiL+kU3/jAHK8&#10;iQmWlMHHmMQTBHkDCBtg1ihetJsF22ho2UHYHDjgHAfmA7hP4QDceYyFxpjIQTjTGR/cbLN1wBQI&#10;NxA9wQnkQQJpYEJwnmWIsTDWm8bAS83abPEpqSyF3C3O3wcls5SA6MuQ9HUt0zwaTnuhRHUeUSWs&#10;bn46aVrHasZ0VtD+Z4UILghBKCe8k0bHQx04ocG6GMUGDTEp//gKAqort2vD0Z/I6ISITi4NApsM&#10;+RjyLd2CnOxSEw4fcqZ5Djw1rXj9vGs3Vyk2zUsMWmpLWQTpa2JGv/hAtxcG9bLAKFTC6JRz7CCr&#10;aZ5VhP7DlywQR9li/3n2++KUrJUOxTkPqWyqTbH7YRGI3LcfmFlQwcEybZuSLdqLHIP+ge6g8mSn&#10;tpMtc0edcEA3CDYWQYiLxBvk5ILHc+z9iFyiimkMQmcjkAAh++ZiMWVyEg2GkaMcRgIpoqfaA+de&#10;g6tbNsOJmhomIiFy4CcfNOQzmwHaAYAvr4tAdMClvUHFRDoxGBAZCJgTrA4kxUdxpiI1gQSSjAGB&#10;CCMKFqOZmJGuLMo1fwvMCBYovyXVex9naO80c2PeQk20wnQXwC/U3vimTaBHyZbKo25PKn0sCF2Y&#10;UQKtyKg/fBpQFUaPNwWtGNnn89I8Foyieo4QeJCEeGZ4d1glZxYBU6JDosJKtEfM37B6obYDDetH&#10;fkOrQOYHC/wpWzs6Ij3IG+Pa1MSYErUpYggHyEZFyaxckHJ/8kruH4wlqGej+6FC+IS6RK9N7Cqm&#10;5a2UjwQbS11NTd9J8eRNSbhPsSG8tKbsVZFtemwOcP00ICQLmIwm98SVufW/bih1OpQrMuJm5tAG&#10;+snn9ayWHZeZFR2Y3Kh+Kd8pUnOrLNvvNKBoYwSwS2Jd4qcbPCeF5zCYie4aSl8KSaADDyQIWSNM&#10;ACIygB1IcdMt1FjZyFPIehM/dEZtLX3QttShcibos1PEP50gnsjNmoD8ujKWFZIcGpy6IKeyyM5O&#10;RqQ3QlywAqcAVY7Ce3ID2+Omk1TqQD22lccyGnFIaXhZbPRULqRZcJL7/zVKgclnhV6OanTaHYVZ&#10;lkLDEbA9Y5gVhEs2gcx6vkFYcoJmb4N1nKJp/sgpTgJF5iB4y8imok9tlTK7X6a9+T0A3CpC9OAJ&#10;x4VMvMC7oqXyfNUnTypaYTYkMsq3Nqy/ZhJap1MGyTzbvKhCBiRQSwPysuKBeVP0unX3LNtKKdAU&#10;zJFLKEsoSmZIpRTJFLKEsoQ4d90pK0ri6J5cOta1pTabY2zDzHRCNHLjxpEkwtID8JdCYx5l8tma&#10;7dURkE1Doc8bY9a55Pn1xoB6c64p5tiNolCXqBYJAmwSi0JNE/PEEmLpKVKulbgTLq5JTi3F5BGh&#10;tuogmtwhkWPo5iVCotKCk77OJFiZOlkNPrcE2+P+P0ZTkF8mNH9M5MmSfRJeUvMzgIa8JJAgG/ey&#10;dFMabG0LoYaoSiFU+UCgXlpkj7n3lgdbhIDwH8GLjiwAAAEUApSQZPxsJwsFWcKTuoqInMpLXsYx&#10;eLXVmen3Un9DKZyESxGGlSUREQzM28eOgYgNABjQxpjCSqt6tQzTE9bCtiV/GZ430jNe2s0aPuvv&#10;l8QgFuyHYaIHlfeh5saDCeMfJPOqOyigqtr872ci0UBm8lo4z7DSFk6hGWMBgYCu6GAAAAAcADAA&#10;AABAAAAACAAAGAQAAAADAAQABxiBsDGkADCQQI0MIbkTBAIQGAAAGOYBFiHDB48OvBwd4JOIAAb7&#10;0Ry5aOkygAAYalLmGAWuGPmTjCnQ49OhTGBgABrPAAAAhAAAU5s5hQAAAImggAAQDMAAgAAZihAA&#10;AAAACAAAAoCPGwAAAAAAAAAEAABDnEI5cAmADRPAGMAAAGeYAAAAAAAAAAAAAAADuzAAAAAAoGAk&#10;58//SAAwJpEAAAAAQYjAAAUKUAAFDYClVAQAHVyhq+MAAAAAAAAAAISZipqwAAAAL1cabxrm8D3/&#10;+wAAAAAACyUsQbTgCGYc7dsDDQFWFWEHWaEwSN6l2BgAAptQDMACGBgAAABQIWCRRFj933cFtZA/&#10;qjDCT526wSkwhXfXhoOMBjAgGPPACGsAAAEEAAAAAAAAAAAAAJtCAAAk1kCkQAjEl3AAIAAAAAAA&#10;AAAA2z2BhEFg0GhWgAACuXaLAQDGA2zgbJd/CZBVygG8MzXQp/fQHeU6vbCobIAQDSshV+CLnaFf&#10;+kNNItbkJ9aYnkv3qXZevjL2KtHMPxsu43dCzgAAAAAKvDQqAAAAAAltp7Z1kvdYJ3EKLajAiNED&#10;cDIajCfvICMMgRAAAAdAEJgEAgADrDF3ASI8AQA3zvZETSe88TPgEAAAAAYAACBOW4eLrM04yQT3&#10;kwHYiBDANJ4gMCG/wYwAwUAgAAIgzAAAtZAAAIEACMBg7AjYAzAh5nbEkJgAAAABtwZfCuS4DdB/&#10;/QMNjcU/bZU8aKA/wBIs5mOuwI75c3Lnx7chy9+dC9MYcGI8bIZiAHQHTIK8sQ4UIbAMcOIFIvX0&#10;UgPrnEpYAAIFLEMAABC1ggAEHiOCICCQg33IMAAEAImXg2vsFE1gwAAAAYAAAAAAAAAAAAAAAAAA&#10;AAAAAABEHh1L4xjg66fdK/BOPBGEg/aoiEMAmGAAGbQkGbNJ8PYI4GJnvCSYQ9sCCrINPQqgAHAg&#10;YAAgLAkyA1DIsIeDkIBBAZ9QEMDGGAAAAAAAAAAAAAAAAAAAAAAAAAAAAAAAAAAAAAAAAcYwSXMA&#10;AAAAKouEPWAAAAAAAAAAAAAAAAAAAAAAAAADAAAAAEIABCCACOWAFoAyAiiCy4fsSh/IZg2dgT0w&#10;gjAFsYR0CYAAAABsuAObAkOIFsCiG1XRSAIQARgAAAAAJ4Hm7T79QM8W8aE55nH3bD51ghAIZgIQ&#10;AAIAAAB8YgiCHOskAAAAAAAAAAAADFCyOYyECwM/NgAAAwwWBYAgAEQdpgAIBNoBJuoMrelxsoMS&#10;ZsC/ztwXYCI2vWYAhDQQAjUZr6M4fWu4F8lHWDNQAK4SKnmPOgwYLguhnaFIAhg1D2EBQ+or07qX&#10;Ksi8yvBEsBWK/LmeqU7hGtgwDBoGZIOiQAAQwSBAUAYbEDgDAQFAwzgoAABgAA2QQBQMAgBZYcYy&#10;oGLn/FMFQiHRKAnEIBIEhQOkZBwYhMKAwcAYDAQhixUGsQySYDQYPiKt0CDE3KKamZxK0IMYbAA6&#10;HWmN6ZSQAwEBABKDbBgQNF2HQFUOpsF4ST8HiuDQNNFJVNPjSBbTtRAAgAE0IQAAAAAAAAAAAAAA&#10;AAAAAAAAAAAAgABAAAAAAIGgIIAYJFUwCY140qAAAAAAAAAAAKUDcSN8QIvrkGwyCQDAAAAADBB1&#10;GZFIuJhBO3voBHJ38R09NstY6vA3hGwDBmAjAAAAAAAAAAAABX4QlwLhvdPNmAACrSAtXgAgAYgA&#10;ABLBCxJgAgFGeAAAAADuHAEiAAAajgaY8AAAAAAAAAAM4kcAAAAAAAAAAAAAAAAAAAAAAfAQYEaR&#10;DtiQA5euA7JAAIQIABH3XgZyxxMGDhKocx7ivdJcceAgwk1UAdybF0FoBEw7MpoFW3AOW44iV98E&#10;OogBRXYcwqlcA+cwIJO+9makR1NTRmZuGmuq60Fw7shAYRgCtn4sx9O6Y6li5xR/zEY/DOzc48ZK&#10;0EuykAIgA0wTUBwyF/vfi6RUojN8lim4ki9Y7APPKfMfh7OCGnoytCQgBAQFEbBDrODBMBgMFrgq&#10;jGIq0diOP0IRJDOK1tR9xMaCoADsEHCxFRKAGx4ABocAsUk8w6EhEAWCwEBjmiSABIZEJGAAAAAA&#10;g4Ew2AAAAAAABgIAGJwKGIm4QlWECZIoMIGwAAYcQZ1nj5bCYMAZCbQJIERJoQAAAAAAAAAAAAAA&#10;AAAAAAADBARBWCAAAAAAAAAAAAAABHY1BisIAAAm4CiAYB2AAAAZa/FGCPbUriARnZSIAAYGfOkA&#10;AAAAAAAAAAAAAAAAAAAAAAAAAAAAAB4lTxgEaqABAVgyiG6/UFAG27bvfVpoePlCgFsgAADf2AGk&#10;CGzzNhyAyLwSQmAAKxc3m25f0IoFgAAFjM1YspUwNqyF7WjfmgrUbhAAGMMvAAADDAABcDZDOsAA&#10;AAAMiAKragAAwAABGIAAAAAAAAAAAABAAAAAwEAAAACK74GI8XECl4IJQAAAAAAqYA4SlhxACzWA&#10;AAAIIMQMQTQAACAACD81OLqzAtHQ/zYpUAGcud2hSgAAEcQABMFDDm5aFuvPddo6OMiDFkuIe9MP&#10;WkAGACBiNmXGs8FljQOQTXdv9fWj4vESbU1gEQ8x06LI3Q0xuBwSGyEdHzMO8EOUQgFFT/Z1cGCU&#10;/NmUBd8rdnzEMTWcbASkyghAtiDqc2osrPNXWj4qxFTuFNBsJwwYpjBmKwo9jH00CWY2WIfrp+Zf&#10;0vrm0soCyJVUyCgAyNiDbiCQDBRmYgaXhkZAzNDczUBAYApgcyEBAjDAIgAwpkBAIwQBAgADACAA&#10;gAXMoP8CSnCQqbECIWQL7pIS6yyVsiQiCGAhgEQLlAciMjMgQMEIMCDACKgB6Rlikqg0MG6ApIEw&#10;KIA9mPIDIey6L9yWQiBAc4DuDCnARQMXCnh0iZ0STMigTI9gEDMiAAAAAAAAAAAAAAAAAACcwTMa&#10;ahiJ4hJGpgMzABgAAzANDylKyFAAAAAAACAWwEsApADYVlIAAAAAMAiALACELFsQzsISEkgAAAAA&#10;AYAAEYU9nRAAAAAcGwkGYBJkTEmAAAAAAAAAMAOjs14nYsVbsTBAAAAAAAAAADwS+iQAI3Mk2AAA&#10;AAANEAUGwAAAAAYACQNgAAAAAAAAAAAAAAAAAAAAAAAAAgABgMATEADArmizRmAAMAAAAaAAAPXW&#10;AAAAAAAA6v5iA7g3v1gMjREYYAAOwBAAAcTUsE21wLP3BoERMCZwZxQAGAyEYAAA8hAAAAAJkQAA&#10;OBxCq2gOtGDOgAAAn1oAF+oAAEBcQAAAAAAAAAABgDskrgeGK+kViQBZAAAAEAAiRYjTPQBABuac&#10;qhv7njYpckdhUp+ID/b7ED2+UuQYZB6fap4gD7HrhD5toAeQDarAeAQCVCARjARIAGIAEBR8BoPh&#10;0TCzKNgAABgJqAKQiaBiGDAGyNkbEDnXS6fdAQAGIABADFBCQ1ATQwiIww20hB8AhuAw2CxADRCN&#10;hEAFhEABHEUTnXPgAAAAVB0dAYAAAAAAAGAMMHBAFgDCgZAwGiAWcBC4KAwAAAAAAAAAAQRgwAAA&#10;AAAAAAAAAAAAABCAgAACMQAAAAAAAAAAAAAkcAAAAAABAWpEYRgOM0QHPAAAAQRIBtBbyGirW42N&#10;BuRCb8dmFDbQP1EcIxJgAAAAFc4Eo7AARAAwB9sYBAx1ABEAGQBgANOFawqeofiW+wIERCNNnAbB&#10;tZpTML3iU86bJv7AAuxoLsoD8BhFsT3ZrmJjuZ3IPFonTPnMvBoyCHEvA50LlOkPCYiPabbv7VQq&#10;xwgZgCurEDfRgnMFStS6IPeL9MIkCFJNiPokAqyBNAt3xq1ZNzoxzLbVDKFjApmebxrixBRTT8+F&#10;TgApSZz8NBzFM2ADAB6EMYHsQY0zQPbMDABm3AAALKADVIAAADAADoxs2UwIgDejAAAAAAAAAAjL&#10;nFpxV/yvDYWlNfADzx7Ci1bbgkqCLeeJjNDvf2yWGg6ZsmetNFRHtvQFESqThswfQ0Pg4BxhhzsO&#10;JmRZn4YUsdDAeotR4CQnc2I+gQdKWq2RKAV7BiRHDJNQCLPPGpA9ur5ggbgsBakhYQpVQB77qvFj&#10;i3RDQNFJQaKWv0IlEFAJHjAAzBuKNZaXWOejP5ovpsHMRhacMQBrva4AxiK2JFmIFD8GOsABADW7&#10;ic0ygMfAYRaQwwrrdEHwplswpAYPbHCSIDgYwhmTotWq907wpFyyw+l6QAAgZlcyMQDmAH7QQmxL&#10;zQDjVtr+ftL+avLVg/G8BM1CEb8wYWwfq0BjZmuKpYtVl/UIIq/8xh2A2tjQjdWzA8JsGBuxjAAA&#10;ACDY278NF9iQUh1m5tSP3Vv//grGN7WshG/aAAAgm8BtABzyAABjQQDu0YXnj4GrhIw5eh4KAwPJ&#10;58irOXh48AsmALQAQAO1/FGlyuGEQNoHOcCsCZmFMBeI47pPoMDPmDAAEUxP+d40ZWYEp22AAYG4&#10;tjIUB0ANoAAAAAAMJWCRIDYaNgMAARAQxgmDB8eW0QFxVAlcDdt0Rk47HMWFLUVkGwQKjIZwkAJL&#10;EBHRlkxUoyIlClRWK0XKddfwx8KAT/8AeJjurAgVmaAYuvBIVYIN+P0oUKQvbnhQYIZqxtAcZ6PR&#10;Mk6NqNhEWIyPB1ENU8XCjGXIAvKTlRbtsxBhl5AGz+gBIfytK+R6NwDAoUW4iTDUQzQ9tbIsJ2Vr&#10;iZIejaAAAHIARBtQCldBwUgrv9HRgVlZ4A282DZElOpSccaaNNkAMYykgITYY3SsY0XRdsUMWKkK&#10;gAQuAAbQ2wAGACXQEgSEXw2k2IPXhmTaitn5B0EWRk8hESExgCGaKR0FxG3KelghMGAMBoSIsTlD&#10;ESBISATQmSQgxxAAJpwQGQ5WqjaTGqhFvQYWQkXNyuJpNKQGB0SDgDAAQAhAgJAwEAAiIIAGAG4S&#10;6bASQJKQ4E0NVKpUGwUFQUABoAAAYMAAAAEwAAABAAAAmwSBiBifAoCEPHphg/0Di1BMQAAAAAAA&#10;AAAJgAAACAAAAzEAwAAQwAAAEAAQi2AhSGAGQAAAAAAGQABnjER+IIwAb3iC84DgAwAAAMDuwkqp&#10;FCz6jDQ4AAAAAAAAABDiKWYyIhwhacKKm/ALBp8JRDMQgHJxwqiEBg5BVhkQ/hzyqgQow5iJCEDW&#10;NITnxYIAHntAtdDEI0Y8bn6WN8MehBNKJu9/rRCapGMF5xMs0S7LEYWSxjK2MEwDlcEBk+dTAFhY&#10;+AMcEEGGAjcZ5wfNdI5MzD9FYFAsoxtGLuO+8ZC0WH3s4hgPDJ1e1qlHaU/mJZke5bPdVelCPSAK&#10;D4GlAZqdzWDCB8D6cDVVvwflQe9Epupwoz8Qc9fAYgAR/KeIAeLesB2wMGSbuhmr+sREbCeiZjAg&#10;+OAbwEAwICICkCEgROCs8U4TMQgBHjKK/24vCXXZwaaUKPI188GAAAAAAAAAAAyFNY0SPcCAxmAA&#10;AAAAAAAAAABDAAADAgAAMZzEAAhnTEAAAMAAAAAQDYDAYyZgNAfGcODRDTWf7wXNNVVbDHn2ArWf&#10;pQpod8rOAejEaaQMJjAAPKDGgFPvLkik79Ije6dZzmsdxUBjIGzZ2lw/0/LosfDgZvgrTUBSJeEJ&#10;n9uuydAinF01yNAf5I0wGXCdo2U2AuEPj0yaRkZsjcG9gNlTGRyTPyfjQRw6GQJgBQAAAQCs4FgJ&#10;EKsTaQkxAwBAACEYhNwC+2gTGBPHIMSGyHIDsAkCcu5vzSsSZgfMoPCmMFQAgbZmVPtMMWAAhMSS&#10;kkgaCAAFAAp0EANhF7YkDAfYxNDQDZtuYwZ0zoHjrCb6ipnYFUEwGD6SrYAAla0gBsZGBQAQSNiQ&#10;kMfeh29/AIBgm6BtoQ6od+07BhFAACGCRx4XafJDAGAgAAAAAAAAAAAAAAAABgAACVYo3fEAATQA&#10;CGAaH+YwjQDAAAAAAAAAAAAAAAAEAAAAAAAAAAAAAAAEBHRQAAbSYAAAAAAAAAAADbG21z/dxEGJ&#10;46eN7FD9FlplCJpU/JBxBoyHPFcG5lpwStArYfCg4D5kKDYnhTRAAI4wQAAQeCgMBsgCAAw33yV2&#10;q8FhS4O47Oq0rWBf8A2oAAAA2JDtigAAAAAAICBQKtIGwSAiSBIEkAAAAAAAAAAA5DS8Yw2CBHSZ&#10;wxWxnidsoxFAqiyGIbCVBK3tY/W6CbQCgDAgIyMEm0mA0kJMABgAAAgQAAAAEwAwAdaaiaBtusGA&#10;IABAwBiAGW4AgAKNJiYAaUDGAAiMTBAM4NMCNAqHl3zP77FENgkA4ZBISEHoErQ3jSGY97w1Bclf&#10;USQ+iMGAYpQTu5huySWeAM75sNiAT8jQooHg0og9DMCowAMLL0ZZjcrh7SA6naQADUHY9ipTSyTZ&#10;JhrMoAAbjUTYBc9SNkmAwCBJh6IAAAAAYAIAB55iVaMGL0YAAYxgIACUEwaI0gEgYCAIUAQeANMS&#10;QDcaYJMVy8An6iK3EABVU2djTRZlPtCIwLQVzpNgpvQk7qezEabGCARhARc+FpFplUsbqozEhg2A&#10;irjD/+hi2Q424BIBIAdMDAFEtYFDbvNFH7lAGU74+KPJISAAgATIAAAoBgAKpKwNrWnkiRuSGlAp&#10;Ab7olEAAAAE3z2rz1MTxIMCSPP+d2hR62VySUhpSvc7y+akeUGAYAAPjM2FWgwhsizYPcI7Y1MKg&#10;MkMAEDOQCRGRCMzMAIAQMyBAECCA3QgABL/MvYlQaqAAAAAAQAABABjAMGAAQAAAAAAAAAAAAABg&#10;AAgAAEUklnUjABCkNClQZMgckd0NnwLBgHWKTPZkDBogMQZiIZZdRJkgNSIzAAcAzAIgZEA5mZkY&#10;AIwAoIGAADAAUBVMzMEABKp9bqhjZYfquQq6OkgyURWxsYOg+FUUiSAqEbY3+ShAKNMB2JqPNVrB&#10;hQGABAAAAYIAQAAAAAAAADGNIF4ONeZAwGMBthfVBmytqws4Nimt4OoPcSmDZjCJNbWwm1qN0bTL&#10;pBU6xXjXEmQFt0EAAky/jE2lKzSRwrCaM2ClUiVI9AsDsQjtFkA8IzVyAKAQOgkKRJNBsABgmBCV&#10;FYmAFTCpsIlbwsZrjblbOzG3ro0DLWhes6NsuuJSRtQWiEMteUBikgbKMAGQSE4GipgAJp0IxEuB&#10;63B+CMagAdaDZX0MJ06TRV2nr9W9JC3FIt57X/bfOmQT03O9bggBDaGOdVrDhwKHgdA8mxCYhMTT&#10;Q0ayIdlggEUYh+EVYRStvZGutStEDRKk2MZEyg7uJDE03m0MQCDRgmIAa5gxgxiwAAAgsYDABTAB&#10;AMGgCAAEO7CDAAdxsdEgfl2KHUAqYJsSCVAAAAysQAAAAAAAAMQAAAxMA/YWSoMV3moR5zlBLGUz&#10;zb7C6CEQgEQAB4EAQIGNtqA1xYMC+rgj4hQ0sJ7DgdCXAbtUjG1yOlFxM2Kizr5J5T/9YOiBhmRA&#10;AAABGdLgQDMAoABAYACCgAggBCAooVsNoLsn8n+nbMcWJVCj/xkwRzaHJItbHVdtiaaRpP+sYRop&#10;QzGhGUSFm5LE3FCk0aGHbUtG2EQsIA6CIRdhBm8Se4mPMkJNtLNAfwk5QYUVwoyMItAgnEpv4vhG&#10;hAeihxLILsdsyUtA5boIHTIIm0Pa2i7oZ9xJ6LQZsmPC2A17o6eL+ZFq76otakILAhANg3tUrssu&#10;1IB9oBGsAjSMLFmyR1mMgVgEILADJE4SsC6mJUxFdvP8YCNSPUEKbVGBU7pqhq3hLa2huMQo0WW2&#10;DQ3akhsKaC0jYgIDNGARcqil7i8bZBKST+S5kwQMVjCskjmjF0w3kchBxYkTNYNKIduAouDNsDKC&#10;k0pa+adCaqFUpKAAAAEaAxkIAAMYhiEMAAAAAAAAAAAAAAAAAAAACmoBAgRoZAAAAAAAAAAAAAAA&#10;A4uISBDQAAAAAAAAAEjwI5APAAAAAk9xssDJtvm2CG4XUsnZDcG1EkO4let9d0r6FmBbFSVbjElu&#10;UbxGX4nxujSeBU+T+sn2G8QZyJE7MGh2o9pTtyQVhUCNcHvdPRP88e2SorBPtrdKDiRMR5ZeUem7&#10;+8C2Xc8YZl4fxekjTSk528pnprxZK8p6PpbLpMUUem6xg8lqqkXHC4umWcv2nwUDRhEowisQSHGU&#10;QSfoxRhE4ggosT42jVxTKcgv41CFwIJQlAiAY0QIjGCDwVvwunqcmiOj6KB/CLqeAIEBdFLohHxm&#10;1ZoUEBNCYfkZNYeQUwi/5gANMMRTmD4AwBAM5jXG4g/GVpBW+fPE1r67puY5xfS8fMVVd1/j51O4&#10;m4THwI6oQKgYNWhEcZoCdYb1GUMRSWJwjSBy5zE7kO+oD7E297EsNECIBggoxhIkSMvGi1J896Ji&#10;DS/FbBHWPA8GOIIPKM6Nlh3FjiioY2M4TMSmGwgJixCmG3EVJriJO3nhAJcxsUchUK4HAZIjIBfL&#10;D7M7h3XsGQL8+p+IXaM6KW3FIXYaon36DLYXY+TTO4KY4/BNKuynGAAADABAIC8AzAABAAD2xQGw&#10;QzhUfs+OEiMXCD9BAI2EBivLE/bqTArhEvQIgmhEeU3paAxUtzfgGaYU8yQ0CzL6CtwhStHWUcsI&#10;tGW2j7p2Nou2JwhfcQtp10Mj2REyvvTaRuJdzwJZTzFAhlCDJF5IRx7SrY8b3ZqligtczYaQKHC4&#10;2xYNJ+ImwQe2WIZMNuw/LC0hWWzsXoLlGJoi8IgcLrM1Goycb8GUGPEQTJ+1uch4xBRGAnEfda4X&#10;h840ijKJaikt9NCwoSOCI5SEIZIYGGICDEAwARsQyQPBoxGgYBAogccC39vWUzuqgBCgY3ydxCZV&#10;xKC0FBWEA2x3EDEPfhZWiiME41jZRHNFP1AGVn9TJsTqRphvOqQgpc14D14wtMnkEMRpsBp8W6bC&#10;whHozWmqAmzMhcnmDZMDCDxYncyoArNKwbPIGmEsILRV4dJkD7Y78vGmtWwiQRTA8Bi4QGFMRPTd&#10;5NUC5nNwGGNiFEQwhJg8YmBlCVySgKxp4B+DFGCJCHAKpThDMEjjRIHOBB3mkVYTKeTCB4hD4LUy&#10;ZWlDCGheo/ybCHKIZXqAH4k2gSwhvQ8WJnpspU0WcRbiLYQbonIcdXhKWWnsT6cmW5Cp5SwXbw0J&#10;RCesk/BYQviGmW8QGYbNZk+60F4xACJCaG1aXjUIRRJUNALghslUaOJ9OYeRC6i94pZMCq9jSWBH&#10;iUGwZWrJW06kZ5YcQJcFF83YZWFCK1MtfCBKK91i7YENSFQEYaxOtPIBC2QwjboHzJLI7117Bt7l&#10;sKlpJjTQEGNtIacbbJdxgogwybQDsoIu91BKj3yKt1KoUnq++kfCMJD6YKpMYAeIJ/P6zmhcQkOm&#10;Saj11c1K/WMo1Om4kQ+A41JTiOxr1rnK8jZydKWIoFAThKqifpcTXE+Rl4mAjU46ZYpNtrvD8Gao&#10;ry47mAS5xBfG+PP0XpcVvOBnJL1i3H/2IAaRRFRO5O+8U4UvCvWRHjOTIZIPhiu5o38cqy5G0DNS&#10;zKwPRVbaYCRUnhOJkpeIqDkO9ZorMLNVo2YKSuswUbA5eD6EAQA1x8efumpxneBjCLizi4J/cjwR&#10;9TIttv7GxaVCAKaqcp0XrWJoxLIL42Z6luFmRLmq1GSKPJ6dxgFE7jZ281EO5MjZ8LtqEIkQilgL&#10;DoB3gAoM9JeqBbx3yPzFszG7h9P7qL1qS5taVR1pK6OV5OAACAHkhQB74AsgJjwQrgyyAYHYUKTQ&#10;ESEW1WrnAXjh8AmYTTRgf+zCMMj5BmQgj0Q1tA9xkZC8JAAAARtOEAs4fxcneGrCXRefCuDvC5kz&#10;CM3p3Ay3JjlaXNvtZ+e8V3uLXO8MNLCWLI0dFkuGDFvCFA6dRFwYmEeVe3l1QH9ifm7NuZcBtZw8&#10;Yv1rmYHS6zjGxFimJmW3izqO8ROnjWYY3qny5XieK/bw58XBdt53xggciPciNbLl4FIMsohgWQjA&#10;lG9Tmtj7etiY1wFBxmFNiCmRDgrjTFN3u3A5f3FYUaulyujky8Ao106p48ETs5oVy4GCYViy54k7&#10;z4i4eW4TcngN4UmLCveNUzGVPRK8taZqks00Sig9auQLFnamELgpuz2QcwQO0sthAUcLUvEpgqOW&#10;NFIgtyCp40etEPByOAuUJc7p6JDHnAsIFUg5oraNFRTKzens1Z4GU2cHasZqWZby5Nlx4pkGyLRR&#10;jEGJif1lFtDsRQsZogU4tkGlGte8FYSFWEhRiLDWgwxwkmCSKLScLcyjKKWz99MDMCQcy8RcFQFS&#10;BFYwNolivAnKjGnE2USQe4sXFWwqiDGCbwRGjXSiSChCUWCoQoQ6kydTNoEFXgZKkbDToCnWoCJU&#10;zYoHJBlxG1jQ1yYjLdlQd1siFcMCBTIuzVJcMmiptgyaxBkkqxCEyFfCSYbiwxVJWJGVdWWd2EKQ&#10;mSJ02BGjBDkQQN2SNxU0+dmVZh1g5IzdWTmOpQqNqaxMyUngtlwGszRYVS5I2bJggxZwRI03FUsk&#10;YI1JNDRFBiUHOYinIkhGRdEldgmUShx7LTl5ih2XIOkuEj5xnpOsFgBxTTwKSqmAZG2gYT4Qk+jS&#10;xWiaxbtSlaBNfiJIiR5EBcaHJUsTyDkhUhkwGyCfEQy3ageCJAbMlQFSBMyJkhDOkEVIjQFbQk8E&#10;BUIgxEWk6NGBU6Yxw6DK46EZk9gAhGPUDFJNJDVk1CjJi0oJMITmTitYposnDWIBwkTFSpk7JBIR&#10;AHnJSQPZZNbKwqwPApkwOAF0JuKhIzoCDCMl+GUKaIHTaB8NYm42QFTAgsJlJsEJpI/FgmF1YIR2&#10;Tv0dj54ES4lcz72FNyPnbYoJ8NkMpdRPyG2DMdYgKODiTFQlUKzEJIw6IEJCAgsO02EhqiDwdkya&#10;hUkz4pJZYAzmqgITxzpCkZdEZJJpGja9V9mbMYMLECxgApRMZ3a1tLw6k3CkzwkmppaeWOt4oqXF&#10;SZmFPDJqkXKKw5NRQcyJA4bDXJUDhEwX1gWkmaJIovBRfDh9GxWgsbYTYEi/IvcbgFDJEiYZoQkT&#10;S8ZIncZhUmbLKS0hCYVx+HTJibkqoFWGkIK1rI6FZoQkzU0IuSb5mqBCk/g0sy7F0GddKBLw5kaa&#10;CK46VSwaoHRWxNUIlJGzAumKwKgOiRFSqI8K1mUEoB5MdiUQVIbDhpItkGmHHeBYYRwSdg5PzkLC&#10;sODUNgWMkaPEDcq7hUlTXNpOdKaVqI0Z0zJcjiJ4Mk3EwJfiTSBCKwjCQxMEJp2RrQTQQbORpK2B&#10;xOAGIKk17C+LCJVbYOGI1IaIdICERsmzCmwzCAhAg8NDBAQwgYUgv8nCADqPDMIHBARiCHH5eJEE&#10;aAR7omkjscUKGEHHzFhgYYYIACGMP4kTQtRCDhhCSOGMGECDGU3htCAQ5hRiwxQiNdxoYIJIMUJE&#10;w476MJSBB5BAgwZCGTMC5RpjTCEDhzCIa4iCQxyJx6i6N5oUMYghCII0RsZIIxQEMBrmq1s3F7XP&#10;4sCbZ32vz5hgp+hxXaSEQkIiwGBBSBCYxBmNGYxBjDRt89cITQgcBRtWekhXZS5hWZEWQcaNMiOq&#10;HVVPdNXWwQihCDDx7RtImd7gIEFoQ0mfbKX8dp+wZjii7RvCXS+DGGKdkpUiBpEiWIoIBPALYDeB&#10;AYKtEQ4nn/fwIHdWLvtPFo9bw1NUsRDIYhC4VmFFlliCQIOBwJIJUEqA1AkvHJmuYRMJ5C2UFV+b&#10;ZeJRhBDMQ8RHy4oSJ8ZjFBOKDeFwRunkuwmjkJ8SvPO4Q8oZOBFBvqIhSRMqF4IQFEOqRaSIVCXz&#10;loY4F3PcFyRawebtiDFOmBNyWi4vJWfiug9FVdxuYqILg60wjLm47VMV5NzPrgTH0gQC42RS4JwE&#10;4PheXAikOdUzzihC1M8TkPusCSoBu6wwFxhCGeOUGFyljUBNBlguSDhkBqV5deHwRrCqsz+TxcVE&#10;DlKvCMI4eJPjuPgWHHwLAjc3MRJCkxSIj7TNzPT7TEK2fZ9adD6UOoCrQ83qUjdoaaPJpMXAFxj3&#10;RxRShZQvYBdZPbmiwEUyBNshcRaLbsjfJMez7gPGcotFL0OUrd8pn1rNJ+bmVauOCVKY27RRvc10&#10;u0idin2TN9U+JEj5Yfn8qddvHgt/Fy0t5Yo48KAHEpct61NRdLP0clGqSiw+TD6nqot7JUtV+cRU&#10;H/PhUjYFnNTJvk3omqQKgeqRPLWx54qmpTUY2ekRDQyT0CPxcbdYVRQMB9Vm0CLKt8hYg2UJBSsE&#10;DhPEKMyGQq0DKEjdS2cnUVvJbcBgpR89TgiEjMRDIU8Qlg0ekOMoo8ucBgMAwrrWvmldjXcTZsUD&#10;ain/Q1ARGYHIiMyEAngFwDRpYIM6LhU5aNAgCNjbdHThAIPSrHwC0ITZ6Wxf/ilmVjxR9siwQCHl&#10;CXQknNKt11qbetrC2ByICmBzJEIILQhHgYIHSWnvpnIqNAuNWHpb5nDam3yhjxT9TiQwxGNDypaU&#10;ymOS+1h7USEvhq2MpMCRkrJUZcBW2AwQGiymvpFJuTuJxo2CIRHjbImRc4wqynURDwqIh4VjLNcD&#10;LhLlqmCuQseFOmytnKkHFTFKzxqBImEYQR4Th/GyYjsV8YidhxDJv3GoAd1D3dx8gsx+34hSilMG&#10;VhZhDEGMcF6oK74yyl3O9Gp06Odlw5CkeLJLJ1ppD27tGaFGzHKPD5gszatGJopP/+qiIXFtLi2G&#10;UUTtFoj4/l49LyD5yRCkflIfbXUhZL8Llek2IS2bd2GUl7EHzbB7LveY+zpWrkOiybqdYmcp7aP/&#10;2nyrnfOd5CiT+jkQ8o/32qQmdlo8fmcddmVojLg+TE4ii60RIio81DCaKNp/5i+R//34gzI4PyOQ&#10;2ZvYqN0f4KOtinYlDJkYzcSkz/aqNwoOys8Otx/gw+6Vie4S9ouGPkw6QNeaUg4ThLkZM/m31C0/&#10;sRj9TkEnc638iFsySjcWLsDsm+YusZ9artsZj8t/qQJvxJ6vJ7HXYxvkLzQ58QdYhiNNqOjCMKRv&#10;NRW1LbAZbFHVZGgL7SvCgRzxOAwPwspJhqGktVykDsIBiaSAqPaOSp4wwQCGNjRCTx/H9WCDdqWf&#10;mC2TElCttcijuwNQBsTTu8DpLPz1w/EeDhoULsLSBONQJLQBtYfG31o0j3MHAw6TDHRtgN4n/5Z2&#10;m5VVJgU5Y2+hF4R/XcFki2nEVS9Xq1LbAUAk0af1qdgP2+D46rcKrEA6z1pAJzXe/EmqFHFGr4kg&#10;+JYDDe9ki757z9eibBE7tTCY3U8FOp7UjlwI8IEAbbcAruQ3hbJMN3ytVtlZ4BKAcMmZ7vJl0vLB&#10;AY/r7USa2u/ys4QH8Ss+caKOC4+5MsaEsbFgtn/zY9h+2CwVIWT8dQV3cj3fXeTFFtuuwUodVNjf&#10;PkpNmbyA/sh3qBGT7L/1BH/7L9rBx5bZkE6Vu0/qCbs+2UZEW/tv1RlOctXdSaTLg+4piUGGk9xL&#10;5gOKxESEQSQDCgkEEB5Zk3BEPT/t3UptjCxMjzZ216XBJv7b28y0/OBEpYi6U5Fo4mW6GiI499nZ&#10;viw4IhFyFxqUmKrow/8vkjl3ZTpXubGN8e243zODiGxBM8SvnZUUSclIqVzvqQcmxgfR+MFF2k54&#10;2Q5FsTxRRiX9oH6QFtKPZgu9KIW7iVaXGWimRnqkV09EweHdwP5vzxyvM6bFtkXlNDd7YG7DszaG&#10;Ea9qXMbu421IkUC2b9+Kjj3RSL+el7+ZwjHtzuxH5IKP9nP7nXKKCak5jEnataGtuLyajo+YpWLy&#10;j5Kew/Hu+iizmrPODX8haymKD353cT5IZINcX9ItqvVtKHlf+iZ6/SG40L1AX6pJ2iXIlCkGOTZa&#10;iUU74+8hrFeMBnCVbJNHFFQiZEQK0CzimJZyz79vdZN+KPzh/rjapYHxHGceZ1brEU8sKdYvh83q&#10;4XFg9ab8hF1UnfWh1iWr08xDdzOTk42dwtLSCBZMEFgeAj4HCA5SyxRHxzgg2TFwcB/BAHb9u3mc&#10;ajxaX9XcuzK5JMHlwh2NAIeNg5i7n9POXCI4IBl9lj1Hyqsnu+/Vr0ni0s0MGXwxSWQMSzSYFPY0&#10;BGokkuFLcl21lt8UW8d9sm1a2f1mLPTo70ruqNzTFRtPPFl0dQQN/+g3tsk8cM07MVszoqJFu7ao&#10;N0vhKq0XZJbV1x7YhZdt1Ro923ZKj6NijmEKc+CPGhJLRi5llJG/pecApFQWLSnhHPozNH/9/3WT&#10;xdlTlf5ko7vm5n6bL3bUbttpfYKLngzBXbO5r7MUxkt5/9D4/cxM5/PNr3moLcU7A+3c0qD2Wybg&#10;c937Qxy+mx/xamITVk5OFhBlZL58vKj7izCeezalG2TdkG7ikKCMe3x+aCMsfPDhDCSzpo4QWxBR&#10;BGcGIIulguRCnfqbNOVOJvi+W52Zmzwd/tqsTbBRRTgcgpMX5bgFU/8frmybsFQ9OWA738/VGMs5&#10;pJ/5/1P7Ns9w/2Tuasbt7sDd6dspJS49L/2T58ZED8NZXAkEFk3c5XWh9xEvh4eV4LsKaeIwVE/l&#10;oPM7PRtnDXHZm0O5SblBnlKPwYFlPwzZ5hMOsCfpR1djkLKAHPRhSNu4RXxICYaZHUCUahSgUZ40&#10;Kfxb6x5ux/H7+BWWTENvHopY9kuTkplbLzXk71rol5nn+23th5H5vVYscvFPseV6mLNLo0GVdm+K&#10;X8LEKd7r6WmMpeeR6LbdXJLTHlSiWJkOv6hgd76AoN2C7i/x5Q1EFCyq6lB8weiFMHDkpRjIEUUY&#10;+VZzwi3bhIkHEGunPnhB6jkNvAR+FIAiUYQBBxDcUQpHJORt7msoOSsKd5SL0rNtXiRaOhr2Wy8H&#10;cf5DRyld2EHcV0g/+zgzTvf4uLguIDzR6n4he3m3fzlv3HRReAAAgP9/3Z/MSLcXETP8QNnOWRvL&#10;Z/Rg7sBktn3UnP/m/Hd3/0Mj4sYx3/uUmOYz0/93fw3hWqin4uzyWfNxDMFk4iQ4EKkA0UokgwgS&#10;BKPKJyWAPEvKc/V+54cYQzAxX8qQ8KK3hLiOeD+jz7Wr0oWuEfgfosOfzsh6mAXLAhH8HLt36nL8&#10;cnZzy6Uv4XPvdix8duXlT8U7wsT+UxjeDu8M7Bb2YcGepBlOKe1yd+SUc3LvcWPVazu3Afkm7Zan&#10;4rtkgGcqLxP+EZKNbDveS/hAPK7a3C5oHLd3MXD/A5QWiOE36VcFS511rV9g44qNkmA1fizRShQ1&#10;Fzt+inzt+31DWZiHdlpdvtic7G97OIckW7uXnZkVMlm/17uLJ6yzE/eI13lgpu5/gn0ulcYh7tt9&#10;XwrwwXeeC9hIvcFkmYK8/mceSWc4JzBmV5SnTrfLbczvJbODVrbnl8yezIvnkszz0CcFFtAwbI5K&#10;ikSiySFkj7MIO/mT4nlyYoKkP7LeREnnfznmxRcUYfsHFtnVPJRRZ265dVy04JbxRc4N22+nLLp1&#10;HSlSmUTFf4vpG/m/xlV2Qe27E8XNNETveaKKeLTkBEAYTwkFkFtPqKNEYskggptFIwtlFEAUcTT9&#10;twli/2CnIMp7RUXRYdhTB8PVSf45GOcJ+tKYQG5YbuANszj9WLvuPKS54HB7MGc3bmkFYcpUrUX4&#10;87a3LeDkZey2YyVxfzPb8uW4GiytO3xeAbtvdvZf/DE3HlquX/Ng6Vsl2sd8f2Z2XNlDu464dt29&#10;gcRt+gn4ootyGSiCjWCtjB6O4+pyW4tSncuajCcQwjKYAgYG8wOW2Ss4ZjRkst39uqOeCwMXj5kg&#10;b6Ns/7VJ3MTk8CZZ93Y4EW3F5frc+DWe/gM58uoOv3rU7MTOU/g3uzvis5n28GCrE79RmSy5+knb&#10;N3E9tmpPzz+s8ohuXbuE8XFwTGWZiJeybbaRwpm7wTE3iNobZ/KpXzwie8EZ0UfeIl/cQ28dQcnm&#10;lxco5vK7M/J7tHmC3bO8IVKe2f7vFCvbnmd/s/BarlbwSDLu49zCGOS7bnsl5Uu8ljcm46Rvbb2f&#10;9/ML20DXPFlpcDn28kv7uNB1x3fgH+inOKcr8an3dKiwjP3w3N/YjkXJL0Zc80Mj8HV0uXR6cN6d&#10;zJxMYRyePRoywNZaPIKOUmi5M3y4TGUE0cXRx+PdPHs070UceXbh3aU8Td+aXKeRUyjLNG3pV/YK&#10;Jg4c5aMSbbRTvynjwsfJ4vnyyQtV5u37Z55kFN/02yi39lQrIwRFowEkbFtQOCHJc0wh+LPCOcRZ&#10;yxIJRdiC2kmIKIFjNFAWQUQU4wlF1TFDp6z5nZ48avBdKSf8j2scVbX+BM+R94V9tk/1TxRxxbwX&#10;5u9u8GKPtwon97sUCd0W7uOauXe/WuZDt7BHjzKkiny5sJ24lLvLlaXyj4clzNhYu7RO2Ml3YPg3&#10;t7LYm8585kpf4SZ0crC73hmLgPP/yvefWIqzJrxko8ogoCj3mmivLdmK2I2U5fcZ8Mc53AZ/PrVt&#10;NNcSize2KO5w08eNcWJmI5cwj9Hz1I+zl9y8rP3YBX9F+fF1+99ntCl+xNEuA8S+Xz3jSzbY3Q7i&#10;qfCjv54l3+95M4G20M8UNrLvdWslnUpy5tSgzPpYmzguRiyI4ibE16cxPEOAYJJS7HJWe38e5H7O&#10;y3BvB9N8E3Ec7+xT/N5xHHPU/5TBqykP3NTz+WPGEhko6DsLwUST3gw88Imc2Sazl2qSljOXbNrF&#10;MU35uDFn4pLbs7Grm7lzp9wEyUvzGPOi8lcypzBUuNR7zoqiVye3MplOZY0cS/W4e8WFOU+TA+qd&#10;uEyFAWyn0V0scb1u0UWi8jptFOiwaOz+Y4mSqrLLwxHCLyfdm2SSKbgD71hOno/8sndcpRidwVq7&#10;LZttT4dm5HTO2nCVCxA49nQfxaLBxZsDoUW4C62kyCGC+2MKdZzRVompwAa8DdYhRhBsDIlHNEtk&#10;Uj8JbeKfwIOYQ/Vjd1sjAoLwf8hVue87Uf8IUuX7u3Ms5W2tki+IQuWzbbY1yySTdTNlt2Wt/2zR&#10;5cBU5j1Gn27yxgo/ld7DC4LtqXcWyTLkXcoUHrhJkYLqdW5ijEFMQYyEwRBgkxedmceT+3+4yV3T&#10;gVZ+37y5TPKZPZmEo8F3ZLFMc20fEZZuY040To9y48oLIzbc3fBj+LiJi5zzkKlmS0uuWZHHpzkI&#10;zv9lMqLr95KJgW7w39jgx9zPWJzmdDlN/MTf035cgiXL5qiPJL86yRW92c7eWN+SDhTubKXaiCCM&#10;DAtwpbzxRriG4Tu5vZBf7d6jo+An89zw/HYLfg08UxeDiAoOfo95emeB7nbysytcGQbvLB9Z4z8J&#10;iwG3WcsFhecst5XNujW5kY/3l3DWYiw3Q8xcS1PcKKsHmLA7yOAsRK7Lyp4fNmdd33iWfA2dvCHf&#10;pVTx4WWSvOhwlChBjpU4KM7nUu4imtefNGOSXWc725alLiVTltkU2Xbf8f9RRS0fdiPPs3GOZZNg&#10;oiaSiqpcqf2Dw5c/8Fu7rePB9o9+OdO4Pw5D6L3VTvL8AzEyTBQpMwvybouK/WDxSDhrFtPuf0+c&#10;x8m4oLF570koCDGATY+AyCzlvAiHG8HKxZbhJ3xBJxDcxHJ3BCXABEC4BAx4miYGm2L/fyyFsAg5&#10;y7fln1+ln3075D47NHF7zf1fR/lZ2z7sxjt2lKNlx9bOaPR5i+X48HKc7v/44lD+zztkYwezbbrB&#10;Tu6PBmPZZ4co/ySa1KHHYAWUBSOOSiHIKEKKo4vO8pzK7xlttPnb4Kb96h/y+3CXc3azub22ENou&#10;8o6J/NlkJ54gPOW7PijVVtK2VM/JxiR8viLmRXaH/aL9mtP7f9K+y4s4MhmPvESd7jE5ffxhds7Z&#10;Bcy7bgSvFbuaKsc3PXqe4KRJcpls+ne1e37LMa7mcb1x27c4ZxApUgwkiVIPKLKC6WKSk8HgYtmO&#10;jPg6vLZqPuzU8HOCKJ83by7P7+J3cXaol8/akeKdqe2Yx2fLkfnCcuFwI+eV5Wdk6mDuFFn+Jk7g&#10;RllwEZF5bB7VEnz5gqe3blmPPYjxSnslXLZG9k7J7IfxJEZ9ZLN+LJ3ZcTneR1fv1Nzn+0Nluyeo&#10;BnKjVAC/ywJnwdeD1dp3Nef/b3E3+hnndbS+J/9/gb3vuwdw5B7iRaQcYR3aEHuJPCDnEAFINcQQ&#10;pBbhLoQc4D9EGI4IKI+3lXnxS8SBRXx3Ky08EELgcqQSvs+z7beVaAESgEFH+oRT+19rXMSAFXzg&#10;z4hn7wMibzZKj8QI29AUJZhktfcUKK5u4DIOJPIiIhZbwTHBxGNJuLIcRARfqaNaPe/gD5z4JFMF&#10;J+KKbUepoc2Pf5tn7JAAAAEcQGiwAAAB4AKrNCAAABsAGwAYFwBADLpK0ikDFKBgOtYiW2cGAYQC&#10;BsEAAWABAAFAGMGAQIARkAC5gBHABoCkgQAAJADMGA73+HYQGbgCYAACIamIAAK31PChz9I2WsZd&#10;yMXjnGjwHjgCUAbhxyGY67z4BnsL3NMDt7NgeyyCLeP7uwC4ACDOEEWgAABoAKwAuABiGFQCYEPP&#10;ULDoGjQAxb7uQZsxFMoITMAAAAAMgHpRkh1TO+h4cMAXKwB3AwQBDYwAGEAAAAkwlAGoct8X3k4A&#10;JwxoFrDj7c5OAOQBoADIICAYAAAAAAYQYYYMEAwAgrESGNAAADEAAYAeAAeAQQaFAMLFkRuAAMAG&#10;AAAAAAAVmIYAGtDBDGPMDAEQ3EDAlcTqQK18yGfOB2XQ+2NK7o+mHOQ/QemoO4yM+crmjzwGzkBI&#10;QIzbLqBoEDqfSsumY6YCGeqgykQDoMZAgcYvQUhRn3AAYrKR/IXYVQg71hxesoavzI3HVAgESY09&#10;6CIYAy4AZvALJgCySJo4IdCjG3EWF4wFb0yB2f2HQ8AAAAB6Dg+I4GsAQ/QUMAIACoSB8wZ8Xu00&#10;MLH+ApAx6sYOKAfGsD8peAACWwAgTROdpxDAQJ70IMsDA6BhyCAAAAADLEYwLAw48BuHk7glXE8A&#10;CIQ1vWL1VgAAY/wQ4AfcYDda8HG8XAAAABABxgFFmzhMISADGQYEAAIxgYJAbBCl1AD6MA497HTW&#10;DTtnYvBgECAAJAAYACAAMAAAAAAbs7JOAMcTGY9FRAjeGIgM+88UAAAgAYEAAAAAAAABAADAAACD&#10;IAJIwNACOAAAADAAADALBMidjW00CwAuxu+JmGaIbDAOEPY/IyRc46cw0AlgYGCtScJYRHVmaB0Q&#10;At0agSCDpHdgc0tQmwaQ1Y0AozGnyFCqMjgUV8A51iRA5AmIQb83holuc+2dLJqVi3/4gv5KEztZ&#10;N2cSQBIbj74r3FDUk6oXINiYI7ZnYYeJdXAL5lat8TtTI/5phF5TUJpAjTFyvr09mKCYlE3BcQeU&#10;iRqDeEgTHBGwwBAMcAJbDR8AXT0wLgHUQFqcj80g1SiEWWE0brGBrCNJFzfOOh0ZQAlpnLsAsAAu&#10;WwKAAAAAAAAAFGAGPjSRCkQlMNgK0seLjO0CBgF20IYA0eNyGSrCBthzC7InYwYE7FbvUqBtEBUY&#10;BjGpwWFNrBlWYN/Opk9vY3e4keewy0ljgEgAarBpQSSL5mMZxgkG4EZOD6iABiM/KZbD6yNhBGQo&#10;ZgVPMJK+WTVLow+oxkm0Lo4OMcsuBK+S5o7EWAg+s16BNoypJYXFqLsBa2USwpXsKhxwDiDAFITA&#10;wYU8xLRWw38sLAMTBbQLIP4lIELO4NKBAgxs2TQuMsLJUOFHgPGUiDUph+TYoBsuYAZ6CLUCzhYr&#10;CPtYIQhpjo1xR55SQznl2emG+XQW1yWKiwR4OAbgbaXYfOJS3VmbLXljQuIJUgHGzVm24Q+V6BEB&#10;xuQbpDSIiE2TaZx4EB5ic97dgciPm3BtA4FCEHErGemaIOdSkPEaBNRJb2sPh2AwGYKSBQzGA7DO&#10;NgDGdEDdYswCH6+O2Akfu8BJIBMAWD6G7wjaR4AgIqDbtbiVLQYiOQanyDFAm+AYsMI2MjVbYMeW&#10;Ib1AGdrMCWgL5jaWRLiuArIHxGjxwtV+8p5DyQJcGPwxEw8oWdj08VabgXWZfeigUMfi73szWpOT&#10;axHmDyjoTm+tpI1YYhKW4EswnJE3kxhJgnlGfsGhBB68YWE7B64RflhgQAMNzPMi9znbI3GAinAZ&#10;iA7wDYDKS0KZEWLOWLFpaC2Gf5COfxI/ewgZimORnhG3JbzyHYBH8xJtu9sY9WFHsCQ6gWoTi8Js&#10;Sf+p4uuvtIIZ4ZfwzZvc8myx4OhlX+heBCLIBMsKCj51t7WrBEIUkgpT/2hJC0vbVU77sO3Ao80P&#10;WNidI/eEIYVNSZq+x3SthAGBuATgDm8uAFj3A54gzXzQArwSHu0d8F7T9iUn6ShizJcu20owlZH3&#10;gtiMCvIihv1A7Ay+/wCz0rmM9Qt0VYLAlsaDQdGjfBET72FSp5DU6Hx7QBpQJYL0KHtLWUqET5Uc&#10;zIokK9ZGRIHmEaRYJFbO+lxYJh5wG6MEtVF6+QIVuUBkTaboYZhkkIYFmEYXAQ1GAwAjEfmxWJhA&#10;AEq6JEMzJgLCECMNn7dixiMjmBAEPQdhvAZknlYAwwJhGD8dkm/gBmByQr3B3WOQXMFVxmfxuzaJ&#10;ZALDZqkLJ5EF3iSQOA4QNLoaCA7IanL265YhIG7BKIQs/gP67sYEWtoV5zQuyMwA1hNrvgiw0/tz&#10;CVtjvwVECEygeidraoQ8ONhacs3neJ+8SAB0USwwoL42ylypIX/K15srHxVJwwFEwKAGdZNIuCQG&#10;HMi0z1bth6zFcExSPdo42AIy2PGwAOfnBgE0PwpRgUisAAABIaaAgGxwAEOXBykBAF8bEPV8OaCn&#10;7D1kTCkTeugitDToYD4zMejVSRj0lH/ZMC0kpY0lKIS0U+jg1ObcWaKgG1maTTdxowWXIhSkpWR2&#10;bMSCmXyqfTS4Oi0gI2e9Eg3MiDV37KIhImwerAU5g+ORL260mhyK29O1CDA2GhRJlyRXLhA5Koj1&#10;QFA6CMZVhATZKGNK4NizCP+w1hEmjJBGcWIYIIVziDSbmWjJaXl6JmFyIidlztwORloULHWx1+CM&#10;gZiSczhznLeeFlOUYblwWqZ9QQWMAW/s2fLWw9KrmryCgKbOYohVChkmOkZcEn7kk4EofFahLqR1&#10;QnqkYqV5jPSAzFRvKLEsrVuT8YrHJLmrA6ImXM1ISfNOvhdD1ndVNtSxhHZM5EqNWoZU1QN75QUi&#10;thSqZnhAwTKMC7ezLUhYIO1tgLar7IosoGCgrxu2S2M3wsYrTCfsjLkwAAAAASI8wuIh0TnRsSSv&#10;ub9Aw7KHjAAEMAAAAACSgS84AAAAAF/GQac4ljvtUwm6fRChjANwYIgDIzQIcAcluoVTK6Nm7Dy3&#10;L1uIpzAVgQ6dAAQAPN/Y9OMALgQoxEtIyPYQvmpdivbhlsJAASjcuAAXAhVhycgyqi5TnQcTAOSg&#10;ADkTDADoJghTU/DoCEUlAj3Dg0CCMkxY2vyiRReQ5+zutfkRHamFa+X16TY/xxQzChJ/EZ29izCw&#10;Q6UkOb7TcYeifN4ukEL99oTKeNHGkrWnnUHLHi6KPQsBxNXlhKA+UG6S9BIknQrI9bMvgOMu/PzR&#10;Q6gFu7LykGDFCwyUaXkoWgfEBdAYXWgJQGALvbyxTCN7qLN5mGTDwq88lFnRNZBKKIZCkEIrCwRH&#10;RyGjRouMFBIiDEu/TIBoQpphYJ+YqlM1QgKACGHXRsuw4gawuFmY7VPTgsOF/hPYIr6WGtclDFyW&#10;Y2sUQUG4mFHXSHfAjeQhpDLFsksvMGd9vEs+aWdWe+XLfFIlJAkob5NYLHFAJIaVLck7Ia2mhKXa&#10;M/Mm47/k1gpXyqBMnGdCjjhgAkhBywA2utPM3Un72pboSEq2W+/dZNQYUKCIGAaqeKqAEwC4pxsN&#10;AAMY+g7i9bu5YEWRcGSQETrDChvAvSTpvLWEAMimGr0shiPqtYA4RStUwGgaPdWFtdItNMC9xEV+&#10;j3Sf114k3EGPJWJjVZsDiTdalHMRqlENUXO9CI3hS2soBT8SPHiYlUQv5wKlZLSgSofK7VdeHLBr&#10;0nKhPvGk1BB5v4KaTdbZdPhbStbluEGoRDAgECGTUDSWmdJaG4mTFGqWwpK5FC3aDyAAUQ5CVtoI&#10;JuwQt9hBVkbvxcXxm0kVoFk3Mkw35FMiOS68TBGc3WGBUnYk+UNWimO3pn6VXbE0ElsChHe5uLpX&#10;g4xEW9deDBZj91cxaCUhpMqKAwRIKNOZpAxAvjQY2eOWww01QxARbhPBghi1nOF81jjZ0RgqPRSt&#10;jTrgHXnOYji9XHlXyIlNgpmIw1a9BnZFdBkWCduqIa690F/sWjZvEPTA4ViuAfLQrN0/IvpYuDmt&#10;8Os7k/NJWD6H6lEUj2PgvqHABgBSjGMgCAQUcAZtkPhUgAmk5mazFUQKnM6CAdXUyw5iEqA030xO&#10;kRBUQg+zZ5tYsmg0tgo1JR/+2ocwqTMAiLG6aqQRtBl8D4HkgSAAZMNADZRIUTg9U4PI0Yiy4bos&#10;WZ6v4k+jtUpNltMEx7eoicOpgYIXOEDggmDhyLRywNfzgCyYkUZihLpn27SpzrQ1t4qHY2PEwgOe&#10;+S83tq2MTbvDzRpSIUMUaLiGlggApQh5O3DknKSkAMTCDBTCKDrVISkjEDTQ8HGNgVQICQVwR6UC&#10;GRglBACba3hk9UyVzoRE42+kFiPCjSqPcAAPPEIkI/WXoIaBpgDtIDoggNYxpq9MJNwRnBLGCMYI&#10;LBBMIx/hEULEgg5AeKzT/RMnJ78bGOMxSpYSHgjdmGRY+AxtgFIZSHIPoQzfLyeQlu31APnCFpuG&#10;VimxBWCtjqE/9wiWZ9u56OoKr0HMN6HztaUjqANHNBQuKRaqZISvftg1wInaoi2oTJADiQCAIg1M&#10;gFUlZcrlih3L7a0eXTgslcVuvIK6r0dOJHRSmYmNyFIAMRRjokmjgPgtnpkgg3QmEMxIIM4l7426&#10;r/tUQvS+vNITiQREYmjIgszTCwKqMItAmUY1HvnBAtEpQWiRgeNxYJQfKrSIhUMRqopoBMyMcbjg&#10;K7CplX9ff1FYuotIEWApOQTqLFAFPDyeeG8y3iCu1jgWDwHhCi5lJUTY3TyRtaeADCCqiSJ/s41i&#10;RycLB2J6NZQcxyF+HXs3JKYPQMnmuCihijMgrY78IyABRynfNO+a4D+c+a4VaQmnEkfZRSzZ4VBd&#10;Ynj8HSMSFxEcxGpv1swl8KRZLAkdWWHrDgncOyEsk4amECQr5htdnmRYBnIPSFMcxNehgutuJNPK&#10;kWq5KieSYDxdLzL4cFNo22jClCyWIREl/GeLc+H6jwTS6HBFEfSS1EjW3mjc2gYJ0h1MSiwzxWj8&#10;E4duWgAJTuNwdPWvZaxArG51nFvIYwyV0DkawAAdlqxWvR7oPRpGpQzzNEUY48h3pqraCEjIWPOo&#10;Zz2EQOQsnQfFiyt7QQLrq9MBKkYOCuAPyOoiJARGBaaY1ZBJ4OTkUdk/e9kBiTJ5zAqPNa4guB0R&#10;pCYQjKYBgRG4LcEK9vTW870cevSxdS1mjy2gHxyxsLA9NR4A8kDKIDZDIEAYtGTGWerhAIQuAMnk&#10;NILWkokmEdOk55AtRWBxh3VlxYWevSP+mwDfDUQ27q2aDwzCuRVrCCvKASzSLkAOQu8g8gtFkuCa&#10;8UbLUDrcIpBK8NlicWXiH9ZWnw63i368CSs/j+y+vIunBd6p08qHeITriz4c/CCxeiSanWljLKxq&#10;G4/BDiAC2gdaSNaNooLyic8APzxo/bhJ+IIzCBBa/EJUgw6dnUDneUj+REuZ2tilCG5om7xMtx5W&#10;t3LJ3i0EE1TdKp1qbE5e7xyTqHDpWdcyNzgwKDQE2L9CZcClzd+W0Rh6eaIR8tS4nEXr5AJflvxx&#10;fMp6ShBKWvv0yQZAZP8pkQllQufosQGs6JX0HSK8JfifHF1xZ+O6ozxhG2kzLkBz+hnDdfx7UICz&#10;jbgMcJEuCULCcFg94KM8rQiAPNRfK7jAYauFP5B9hA4VJCQKCGEK3yI+g4LyiAD2jZCIz6gAAAEj&#10;JI6liBvKCCJBQkwh8egggNE7BwcbD8Q4ijIMURxkHhGGUXFD3QM5itu02EURIPjwsMUUPjJRMrhE&#10;QiijCDTLGOTGeLhGE0SNIIVlOjqyLQxtplyAxg8tReQyNKxNGsjho1cswgWSKKAYBjBOgpUkRzBZ&#10;Uz97fX9CM5HokQQs2TkjxaEcX2h4NAMY00Frd3eERkxnHxGEcZSCGRnEYWujBAY0YRAMQaIIaMEI&#10;UYw4Ql8k8IsmdCJGqEImilzwFEoCkuoCtLWlp63VfwPj0dEjIJojD0OhWMvsW5gNFCRI9Cz+cDNl&#10;Rlo/Ro+LDwkRh0Et2CT8aKEz2UibJiRRsd8sSKXNpEKWSAoCqIoHw8FSIUcQzH0Ye9pgIwIhy0aL&#10;iIMvEmwaQQ/TCEGBY3hOUpepZqSGhl0YlElkTFgCA56NHppv62mLZwfo+NPYNhrmrEBKYqPLFEEl&#10;Qg17ZiAvCC3UlHZCIkSItl4chBFCbfE+JJaQ8EDrWCwHV9rpYhPrjiFQmIg212gGlU19PDmSLCh2&#10;QKwQOKgkAPMGjXwgkZU9BRRLIoJEKWsFAATA4Slh6BhJHSo54aGuosxlMhFIUonn+moW6UBU1q05&#10;WA3OoDjBot5widAisFC8BlD30aaV9St5jwtEumMqISa9T0ig99q00UptdExUEyRXEG63FBskcXaT&#10;aO7iOMK990WKCQg29FBBIhhBAKTsXCBRo9CBxSJyYYHPDUBTQsa3RTDhYWlV1PVQUnRvpfwn2u2U&#10;5dEixFNxLVKhJjTuQJ4znpKRCtNRYTGhBeCHTU8lfV3kopoINEOQQETG/EU9y/lOd8DqKjInCeQg&#10;LzJzXdzKJNVsrzPVePnkMgMk0l5XQo9FidJ4vIBCqC4FBoWU0o9zDMVaKV6BW0cdg7vumppeM1E0&#10;VaYs0qIrWtPCVuXpr5HpVoHoiD9IueiMajHHjrgNyA3axK3U5mihciRw4KfRJWDRJMruDSb6na0b&#10;T3RtNaLjNrxQx6WTLkNzGzI38rFKjLBoyD4hCp766tG090qzWjXbWjwwgXiREM0jxO6tFDFpSMl0&#10;dcpCGhvpgAstRDCctzmm6IQnRSOSOyGxskvTZt+6rYsN23MkYbY85JaTNHtaTRJW6JpWjlhXC3GW&#10;LCTTfpwI6ZPChYY9MhTREUkUUUVRt1XRqCCoKJe5CHQHANQa9TQTS1G6+rBb3sapGii6vYUMkmjd&#10;z8B+p+HOmkiXxserEUKZEm943ZKgBAihlyb62H9qn0Nr2JNRxCT6uhm++ERyCwmeAIYQKC6DUDmg&#10;GM5cLWI/xSTmghlJMzYI6JZ9UwBEgRPrRfX32SvTO8n8XLEjdfJ6/p3lKJ4kENe/+iGxldNwgECC&#10;HDShIUmUEJDcjAQpQCiyQCkkCWqVdBz7Fn2tAYfFj4G+NfJFs2E4Ip6CH+ggPJyhwcSY3fp7I0Ci&#10;/FN4jBgsRLWkGxGFu8GR2/etpwQXJAcsP/3vdu82LI278fjzRJ7xPgA++PfghUEEjQ0OQmfw4/vv&#10;8aoy0W3VnoCCMDMIjaEUu6tZm55WGx418IAYmieoqorSxAwQSBKYcVtpOGM3Xo8ZNs3VgIeNCeiZ&#10;fTtbLEbYQAehCEUSJ+8Oapqe6kmdoh4DJxkw0PnbT3qiTie+3xln/GZVRCC240FpO5utaxme45Mw&#10;rIBNSZpvGlvEJAqckAyZY+PauaB+tu1pJB5jLLYIfJNzUt6colN9P26TZMTiCLJvw7N9uc0wZsTU&#10;PJV9B8xVngnAkmaxIiPJK+v4QCAz2eQf7D1X9QbPZVd0P2b3W6yTHQM88t0yhvJpqFW901mVKQsV&#10;hHf1qnVZ9ENNqPa2USQ18OTsirEbQI4GXmBZujgyT4HVzCREQmpq9YWtui3Wc2nZaQNTvMSGC8Am&#10;ORCBjlyQBIEcgnlhYTAREJqAhQ1hs890yQE0JcRy+HLKJ6mXEURZBgWIZqNV6Sw/LSeDksowlRh5&#10;AUFyaHiRl3IEm7BMTqMi6YQ12SLXeexiBUdrtqpjWgpYYg4OfZE3VhRCipNV6GCNpeqgIbWhIZ3y&#10;b4lE5fkl5LpGKd8aom0F/FVMDRIcnWSxafhBDQBaAgVCEgNpNxMALQb4YWl2q2nLCS4TNmW3d5WA&#10;WiSAeT5heYHAK5tvQjvkDBAs9KEZFohKt+4DoG+BteYUUnTsjQPyFqlhLHMim/V4i71Oe1SCDOeH&#10;xcIHikRmK3LnsQTKtTlE/0920xvDxrt1frMwOMaJOTpJ8vqwgEJRLTtJbHW3/DFgvAYMZc+FJrPL&#10;q8UW1UtNHzkZcYi9SNspANO+3KrxmR9NB2zNq/WP7dyXFGjmWchKch7kUUremcmzIlV66hUS4kmw&#10;+mOJUYhi27mbSOTuCyC6wmVugKAoTmAopBF0LokJLTyBRL5aEJKjSNQmHACaE39BghIIArxOEhFN&#10;GLyAQirRPhMppBOpMJ7YbQAMx8BvIDWslLqAiYQG3wAEmCfEgeAAFoJAxipQCJCgB3I9wiTAQUI6&#10;eADhClMysQXJAUaNamzVtPww6t6HKEXIlHm3q+sL7jLs48yXhdFWN/BoOAU0mzqtKqezbZtYjaeA&#10;944LFhIqtuv9svcIoN6rW1x4Qcxul7g54+JbiZsTIPZ0kZKMo4sxmBjMBBSgrQu7mnsvJxxrZkYm&#10;FSpQWJ5OtIjYzCpTBeG5RK/WXLarRM1G+3sEBXOZ79d7eqsAZAfMCB1HWQyubpm3hYWbONt5ZM91&#10;i3xZvVZrVRaU5xEQT+KXX9IqSjmPrPQJ50JifdOvZLcotyd1HJ5IhIw2iHylMJt+oz0lLSYdZLT6&#10;p7a+LdOlM1CkQxQpGObb5IG4u9v2KiGg0tWnlGIi1quTtZBywKx2/Z4SAQA5oi3Qq9WdK48EFy1F&#10;Vsdm1gpJBCkUjCfDggViE7ThzDm6+WeMdMWZUVkLRj6t5M2Y/roAgQaAYRFIhAqQILP0xSH/tuZ4&#10;AkKnCqYTcHVNKvfwgvX2Hs8bJbyVKlqQMtseTSLtcxJCbq3EGFeoyYcLQYmu93FjPncJwgrI8Fdy&#10;tzvvmwva0C7AGoTUYv9D7T6JBC1VBwQDnrMZgkFLk5FMmF+3aE+HlwIm46arcWBTH3EsFi0ZSBAJ&#10;s5jxnGIabpTBGfyo2BVT174UY7PvJZ9v99/ktUA1C2sbZHN28go9auKjFg4LePMXLK8xCZBcH90w&#10;0eNkSz2L8RXKRVBoro9xJYWhVWlYQJJFokxu4jyaj7f+KqUW3CfFcXUQufKAp9DUWMMjo2OUR998&#10;mcwVuybAaeYnGE9UyEycarVj+Fu9xMPRXDD81E0PjNZPF3xPh2QRH5PolbU9+Jbcm2c6kRfthsxM&#10;ksTeRaKw4g0WnuX7bqwL4GdmGzgJ84mrhJ+CzcckkERi5AoL+Nt+WF6pXAPwpmUdLDjOnYYe4bSO&#10;tFsqhULOADqye0nT6DD6bcJV/xdP66q7kRXTb7YP8FPbm6HP+HHRBIhA6XQjUvO+HfTGmGSgiJro&#10;Wl0Phlghs9KMFrjB6YjyaxAGnTUb7kFhmE1MSUFZHM5UO8+6i3kNHglaENIC7GUOW8Q7jIKKAnBA&#10;IY3Cn4hxcR9gCURRWUDhAcAlmGji/xpmFNTIhyZIzVCgzumWU1nfxCogi2kVaVAQ1INzm4DidASH&#10;mVC8yo4UMbIQ//kYAg0o1osMFyQcYmi/bLTsX1rXsdUhUX+urkEGZGDIINPEGilq0OKIueGHe/4u&#10;UVnVgwX9CcJMGHBFOInlFDNp8IPGPrByd8EhFs5Xtrz2RdCFmSFzNanpiYM9O+BQBRBGoMlJMgCQ&#10;J3h6GL+WQ7gBKKaAFFFHMYoUcQcSUhSiSCWI0AhEFELQYCwBPfFCQRPPJ9VE9X+GCxcQgzWEGvF3&#10;qwtGFFgTyEGnPAC74GBxNhGtIltozaVOrv3/QkTanjHqXS8X51S9bJ2k2I7DVQnfidYSCrkEX++Q&#10;ubZeaasnzN3X1K94y4ryKUizrSXCSAwgoLEXdC0uKrU7Msdi/w0f5FNXGlWaxOPxhQHCAJGRIGSw&#10;AlELdSiIV2PR+VxfoHcyqlNmdRtafeAzuNfDjQQ+Lnqou2pe154IsggV1JD6JTPngmK5WnnYtJlC&#10;uIAJRDEQYEAbeIAq1geD6WYmwYJLiBeLCUaQYgk6BxQKkd3fpgg9bsEBwVjHmeiwB4vk1z2mCJcI&#10;DA5gOBz4QIhroSDTT8QW+X5Dh8DhAJh4Dm7P1V3pwjNpPWQIbXQ4AK0IpUzGMHRGV4xavn1YxAuE&#10;gP89CxkBjMAkFAwpA4EJRspEszETfIN0khrG8QXAoLxIYenS+coRL+93XaPLJofIl51MPQjxA2Qy&#10;esGhBQIUW1FhMb3uJxfLlYFFSz0GUItOFHE1eTA1Y1eb9dhH8o8MKyrHQZ+mgStJIJxmb7xMGCHm&#10;CHpAgpPoX2uQKiUwkIhN83rY0v/dXXeIRD2vSaafeJ6E5cHRniii91BcKB41IPNA83lgC/37OYHl&#10;kq8PeqjfnhNPWVED6zr4eE/tUSexcwvaQ25AAYCb8EFkMeXfCwBKq2K8bxyev+ILbhJuhy4PwrWo&#10;SwNQ8nVpIOnmPVchL/im5F5EOmoRehINUucg5wXk/MCwMbkLPGB0/xHFEc3r89166t31rTq4nqM+&#10;NuKrE889L+/RviwlT4sS1K9xotjsVLzgujJgO4gu+QGkAgXJCUKppCQxXAFG0DRMrUgMDnQsXHoa&#10;t9q+gtaL0h70LBKxigIRUoCCmiATWAAglhRHi2wNJLnlLXFjsSEoX8QWFISjWA9AwggY4WMAJFAY&#10;gAODIWFANYAYmjkRN1UYM/TBEveghB444og4yGh4Ix/JnEY0aMjA5FFLvceHEvGCG7cwQmN8SIEA&#10;HFixiRobDXxxmtOeR9FFqUkhbLWtDkuCmt6VotS3bsOKLNUNG+SZlyUz89EKQpQPLQkEHgJWDEFS&#10;COYh0RpYQs9SciIK8JwiUJAmQ57aZywNMWF6Xy3fI57S3uueLgn7VfWY2/95UffwZc3KCjFXfC4l&#10;C5OvOYP+8IN/lYVF6U/GueK1q1gxOIxcHRHGSWeEZ6sJWKxXuGc7Uz7n5whpAiNgIFi5F3UkkO/W&#10;ifwPfivJb+IxbdESa+A9SmOlb+s7VNvbBkXnlKp1v86CS4O1wQFwHCBPIKY3YLwbFHJksip9vVM1&#10;MQs2n0kXEtf0+r+m3/feeyOo7gjIsJ201bLO7UVpchpxh7S+0Ny/meltpFvh9IRJ3+tdmelt/EFm&#10;xIkiz/PP3W2ZaYWuGQifmx+ZtUpoXTtDZk+/c+n0qdWndtC2WYlsmWxev+QSmXifChzpV8nLoyr3&#10;yEdXzYG0wrrGWsF1SX+h7IscYWdhXW0KEefFT/kVS+4g5K8AWJ0DBHBXqUkAgkJDBOafZrXyvzcq&#10;nEXp1LyNrN90eY0d02l//VHrtJsTxZLpOZVqXTk/N6aYhO5lmtOdky3X9P1qIrhRYf53Hms8mPdg&#10;xKmsvCOedtOK/YrMZk5ye0yfZ+9eY2ZZftRnE1pfarViy7ts//ofKbnP6AQhdWiXr9FiTIQdRBPt&#10;ZPeo9vQL/yWusbnqKW13PIqAgtjLICVQjC5hCs1k6EE8EIkQPc6F16CdctT055m9aKCgvMX8VlWi&#10;bDkYEGpO8gVD47yMrYD/SxADllsrwpggWbcBCfymJLjBPc7TBdWMMwyJ8P2pDh+liQA9rIVDa7+j&#10;5Mt69XtLpyEYRkI7BggUA7tPcHuz75tAD65gxsIBXrPJWEA5k3gc0fJn60wISBSTxgzrEQEIVDJf&#10;8gm/0pJB38QS8AxIXNmfnFZOMiwQrbZIvR/ZbbeckFNn6d8GCBXxzEa3Dglmf5ggGT0bN+3rzqrR&#10;SDRkWtPICDNZOq9+70zK9+Hz+IJpRkjqsf/aNEvealFoO+X0SJb26FwOLeP7jOZ1WebtFte95tUy&#10;lJKV6CDrSNh9umTpUCx5MEBm0fEfl0up4i3yAUEX/+F1CLYmukvsNk96HGnW3JdVsaCCRmDK4kNB&#10;BAxMIcIxKE05dZS+OVIBai/ancK85Uo/HrNTzCmtid5EQrCD/EyX9O5oa8YxMnxbaMr+FiiIXh8N&#10;wUH8fEGy3lBPZ6zxUe+vcPNUhT2DxpYIW2x/tbFRX3QJhKgVbo/IHox92ownM7i+5SN/gXy09Ypu&#10;U3rZaOv+6d6Dau8jezUtRJFV9qxUZ4xhunCOK00oYXi3UALEaALEA9siJ+AZtnnsigBUsm0x84IK&#10;6hcRYSnoYAtXHqmZZMkcygHtvoSCiYIJBbmYSpGYBXKPphXWLj/E+KCo0EKCLMN6sACJaz8I/1Ha&#10;mW3iN11oR/DgypQ+ofdTOnccD3mHqSlFsu+Bb+T0HwngTAO/x54Ps6PGcTBk9MtZPRuNI90okoD1&#10;YGk+EAMQtQAonRQuAw9EIAokJRW/EH5CJBBt4fxPvIfFkkGQh8BIkAshD0RhksIDwv8IfCQ9TAGd&#10;ro5zLB/KaGhUVMmg1QPhpyeE+shtGrVBFKG9rOggwAE/8kTeo8H3M7ugkIejX/WFTkFQejPOBb5h&#10;tCAW6AVWADyXAA73iM6Cws9i9Bt8SHiDpnbS3fFZz8Kgz8BUokPEZVfD4QHhrcWlrp0xK59nra5i&#10;dWHiM9QhvL7L0kKKyMDIMITMaxFOl4s0n/fBJfi1tp0j/mJkXFNhvy2e2ro4uGf8HAok5gKYNYm5&#10;l5QPhNrCBvQ9SnW0ewJG3JFMmEqVEvxIKsoPz3t9T6PFRCQuIOqF7uFQlACkxQGABzIAWv8UUDI0&#10;OlDQ9sSF3h0oc8TExFnxkMlrF+NoOeQu5DZZgqgICy2WjfTK+K/I9HrdDEt4IWuCB0Ti9xeweWij&#10;swxDYjAVjGbmwiaei8AOnyhTCQFG2M+CnFDKmZRJA9Wyyivwr0PJfAHrNvUmGQArKhspehNK13Qn&#10;118tAwcguQYIX9C+LSveaBL1vEAkbKIwn251NNBzLwdF18dtH3MfuElVrYq1trZGh+G1LNpTfLZZ&#10;Vay5K4/odU24XvzaxdOYxZqDvVbLbnvvIitQRnyr1mUicrEUDJuKJkWItZ2KLhvYRJr/OYIcr+pK&#10;Rdggggs8KPPmC/8YRRZEoBLCPg+k/kf6TSIO/GyvfW9YudPR7WKNCL8aju1gcZp2lKX4vL30twd6&#10;kdHvKKQ+nyT1b62emHOiJLrQN/lLQSUtvFwjptS9OCCKKKtgBSz8I0CiEgVuS7+Z+iCRySkVJhqe&#10;gKJVGR6Dr1n23y9GvzgEo6Op8JeGPQ42+ZVj5Y0EhAiHYR8xN9WUagmSDSqjSQ7j1jIAuIUFBeDO&#10;GQhCcpq19HIjkO7kUNG4ASE0GExbQrWjwg4oplCU2hXCQLkQGuF21DA1gsgKbopNp9Oov4D3rkd8&#10;306O11Prpp0NaYb0jI+Wq/LZ7baWBoDE8l8DKXctqCJE1v7zqEBRkN+e/ndL3X/p7S3qaj8xz3jj&#10;vij1Jd8RXAtOGf4Qj7STltsJ3+3bxZXwBM61F8IeX4gilpcz2pjPX+tqJyvz8Q/V+NjSv7VxHc7S&#10;Ttkvpe9Ce+vCkngmdw5NtgIbxAPk0DZ118VSjmSAUSQm1G8r5EXmHSMixcIcOqA15N5oYig8HybF&#10;OYAjZZUJBEIWRACmxkG5gjggkACORduB8vFiYFuz1w4zONu5uDrp+q5Z8uWYtnLZ6zP2M73m5AHO&#10;cVHe81J8nk9tm1MWZOfpyzyO1E+X84nKKdxThP4Pc7beuRHPwh28GTHT7i9El51qPvOxGBetlKUH&#10;tVTYmf0uQsnwOo+Zi39vz61Eez0gzuNR/9+2KNP0/z0zcUnE/OK7YsW/LNeoWzvYtlBiGPlZaTsx&#10;3+GBKLJeTxD0frc2D6j+soCDpCyyiCj2CGDg1uEmUSQYwgGyFFoBFqgq2WcptSgKGCnPi5Fxpyjc&#10;jRRZBsZJnL5F7u9rkfs4q3n0XHT9EX5f2fmbBe0uDrf5b9yLoKCO4+KM9lvvmMtnLAgu4vbeIyfI&#10;uRUTYayC0Vym2gR+SHywf2fs/ChP72V1l94xkhdmRof6KLP7tOSWDtruXuCyXR5VJ0XcHrQtvn4d&#10;Pvn8zLlv7vTBwoP7f4hBM04vqlbRwnUgo5MSO8ZIRRBTZ8Eboxchw/iEpa6VKPIOIOcQMgWymwgS&#10;Qe4BGHieTN22nQ2xfrQTReY/Xntks+R7SlcYzZ0fbSG8rJUgouD8AvKjIovRdpQfm2b0GHbRsndw&#10;Weil3n2XfvfqMZ0re5FhXCowQaoUgwowgoooEXnN3w3dnW6e3K672M7ntSZlxT15YrYw7met3uxH&#10;9h/CLw8KwGRSU7/GdzJcyVefeqWcWGW/O6n87S7cmdwlZ8vP3DO2cIJyOWy7d8t6z723WZ7wdc/P&#10;lojLOSaV5Iz9U5xQXW8tU+iYLLjcrip/ZA7ZsnZRii29kZ8/UFadgtifg4kIvealio+ePkWKYGOs&#10;FLPl9nbd/di4T8VPsln5P4B+RiFxM27e4DdsF3EMfz87ewllz81N2TPy3wQv7POTvcwX7kZxSEx7&#10;FH2Uc/8zH7lPIW43dGmo4pKGj0XbeROzuZi/peRfVfIrm1Uk+1RACnFdCDiC5GpxSKsJLczc0eW7&#10;yLKbDlZzUP35b3MHssLk8pdv2/3yCH3IeP5YvcI22yTYPlk+KE7R9/S1ryKbCpbn8XY+L8Q5Nhf0&#10;kHc8M4i6LYPL2cBZZEgSgYDUQJBkCU808mQF1n2TxeG2WUnef9oZtuDSX9v2szvf3hjzjMr2i5lh&#10;VH4v6Pc6px3nu378Hkk43/yyzM+XAqldo50FvlcBHkf+1cyAWTTpNkUoEctrjc7n76ZcFMQU6v9g&#10;tDYR5SEQaoHREZqk0xNrKRhixmuAKrwSN0xfieJ1mB0Vz3HjFwotLi4T0YQalwMCONG4LZhDczwT&#10;/7iLmP3efjcnFNIcdHOIUi27hoM8ThwJi4Re898Y6ZKnbU9+81MI47j+b3iZXF1H6fb6VN/my4n+&#10;KScXtn5FtTFeDzrcouO/JPHbey1J/DrVl/twTgHkx+MswjAjVAP9ss/qg+5brf7cT7uexO222oe/&#10;D4fBzHtlxo05xEHymBj/vBpzXH+53jgK6h557w4gYHJHknV0/vo6fZpfxdf4xxHmsf7zOQQt72uf&#10;B+s87nNY179tjN28ss8fSlOBmD7gTJD/wvK2tdxo3+/iN8A7Z9mzR0/wV5YhY2I/zRarsnMtv+XL&#10;JYI6+PjUZc4Mwj7SssDuRPFLGQf4XZ/OeVs0cdnc+gv/KSJO76PzduBLMWalTyP/xHn7eY2RFr78&#10;kzLGCFCQcY0yBlXaYwN4ltGjxCeBFSJybEKlDdBQMR4MvJlGP81CkwVJaygdEKqaX6L8ieOVv9Fi&#10;jWimkKxv7549kvhOdu1d+KXlm/tzgmeTlszU3N3PzvbiskexNzI+P00WS7JmKtbvdk6F7dH2KJS5&#10;W0nNFm53fgyCphyRR42QcQSQS5iKPFurmbqhmZ2JU325tg/y2zGO2XlH3fnCKYvheYG3HnGf7bLd&#10;+T3HbRYyH9+J2wUUZeWL1N8f7Zp2Gj/OIb8u2SEjie1YIIIKcCC6F1/jZF/DEsAiimGUkyEWSQwO&#10;o9XoGSZZJSIZ5CSm82sZ+fWnwkF83+WRP+XsyDY2235lVBRBTqVaPZcW/M4EKrCeRDFskm26J8sk&#10;1KwF/C6fWKIeRZk/kex+3hVCIYCbFNcYdFAajWShQAhUlzFZ22b/v+asZWquwWioGaglOXLiOyIA&#10;AAEkMLQkkulNWIxHJDe7+FPBYBgjgDIXpyNjigbJ/oePJQIBYsIXGHtWSQs1KDu1ulwmmyP8eADJ&#10;ykF5nQjQiCOi5mJZnShgA31ACkJrNVQGAAQBI9yAKcwAAAAAYBDAAIygjnA2d8C05gwI8aEQDPMA&#10;AaAwQICd4ANAwB5AMBoPnm0YzGop9fM1c3wAtcEk1LtTYgDlxywA4A4YDIsnGqyGCO8JhqGC6COP&#10;MY+tgGAA5iGfg1cmfEyP9R/EAXEo1MBLyS3++F00rJoSLArkdvYjJw/EzonAD2ByGgeAjWDEIEVH&#10;hXakOZB8SwvUCSOj1Bg8nh7C2BhSqEGDCpGQVT5BEJNQVpcOY0E0kAG2JwAAYAGCsyA2GAAACYqR&#10;ag6sEyMAAAAAAABgADQOOgH1G8BTgajDAktnZCIY3GqnBLY0QR60Npu1CzjjQzk+6WaGMAbB7TyE&#10;E0wMUBgPJgATMAi8GBBghphITQTEQDHBEcZCZuKbmIiViJDts6esABgCZP+BHyCoYgMlK+NCACGA&#10;ELAEMACqCcr3vvA6EO87YSsEk7vKpw/JMHM+gITrw0Gf4BqgGAUf2x2FsN7m9hyAAGD0UmFeUexS&#10;ABgxT8GEwFETAAD7FHIyHgQFigwgCShoOboGJElecgl5cAAAACRAGjwAAYAAAxOgNOAIMVCp6Avu&#10;7McYsGUAAAB3zABwAG3srpdoAAA0AC1s1NKAAH7i52AjJeend6/lMJqqZ6mFdIWkPC3C7j0LOh0M&#10;HbNsvpC8nCisCT+hFG8dpgSYZIbmVhg6ZldE4PBv4mQYFBAb2RTVebiGCbi8kQn4lviAAGkzSRIf&#10;aQ04u+k34GV4efIz2G+ysrkl06BjxiQ6Y27T4H6ysEQHTCQ0EETaWsAyRo9KJCYs87Dp0AAIEIUT&#10;kN5Pubxrqeojcrad9Ijt+UQx74BjAaEAYSIO7/mYAG4lTtuKZiVf/qg4KibaCwaL5AZWwCrlonBi&#10;Q6BFbTdYBWKizkdKWQGMQAAAAAAAAADAAAAAAAAEGXDQXVTEKZIDsO0cAAYAhAAAIAAAAEIAABAD&#10;EwYAIAaBgDY2AwAAEAwABBAEwAGAAAMzABGASAAAAOsDCWsoQwXPgykAgAYABAQMhQYgAADFWgg2&#10;RjX9VWgwfBCgMeAYrGBPrMNk2U6nkHf1NDWaLxQjy3AU8yjygBXIJNqDASJ901gRmLcsKzEHPaqe&#10;ZjsDkqA0uWAiQAAJwFwz5o4SKuQTEF2TT8yyRj3iPZ0vgcK0BhkBH/uE1lnHqtuM6ACxj6a/xVSK&#10;5mzhEiq0CW+SBx6eoq/9ZY28ZL7NxGH5Lb81liyVSaRN2Icl5ugjQpOM1y+V+Bom14BXKlOGhkdC&#10;sqD1anSosAcKsIWKJOwSmWHNRgkoSP42qkCsEUcroFfAZBwoFjVONrTMKqOQouNqRDKB/nLuJBVj&#10;2qhLteccIwzo2jSSAMSM0JxgHWiBoipgIEiVyqsXaYRNggUoSCj4MitBiOnG3I0RY7KkWra81YgJ&#10;9ECtt/SLEa1NgMHk20ZS0hFQuWgyoBCbCOIs6wmVgJULBjRNBtP90F5O2BM2hFbPfEJoo2EW7qoJ&#10;tGSInHYkVhUYATTH9DQNDUbUty3LTFSjEbPkBCSaQlrG3ROibp0h2kRerJYDwkI1yHaEPyVRsaAT&#10;JKqxVogY+MwmPom7EVWOpBofIrCMOko3IS1sPWsMJNM9SUtb7ITococyfkogEHcTMk/4DyTI0lgV&#10;tYqxtvPaLHDPmtMjIOMRci73ZEPyoZDBTkXpEYd5A8Qahszucqr3twJiABUXdrhWsyABjSfgABgA&#10;MAAABgAAAAAAAAAwAAAGANmwAAAQAAUQjNAIYAAAAAgBAAAAMQA0AAhsAAAAbAYAEGAANgAwAYMA&#10;QIBjYAMANiIF4cAAGOcmE4xAAXgJ4DYgEYa3sxBsQ+L7iMaECc/PQsoQ0M9DSA2alWoWmGtSNsID&#10;TtZLhAjAAQAADMm0Z1CJLwT8i/zQOAAO6i3YkuZpkXSP7E3X4PkBv+qq2Z+axjBo4DDDYglgAAAs&#10;ABztB6wEFkbaPD2kjQAasYnDAxP5JCBjAYhDkTwEjDwMFgmAGmBgIYKA6q6khqXcI8SCGmdWsz7B&#10;QBgwDANgAAQAKBgWBGiQZBgSFmUMJhTnDB0MGW39gQ19Dbt4AIceGAMIAMYIgAHXiBAMjDCZQdbz&#10;t4zhp22Is7/DfJVw06QQQqocVviAvWhC51LIdCkMR4QZoyPxLBeSeED4kCYTx35lQmsw4gvlyMIa&#10;LG9RQD+ENMYUiY1w3BIGSGMTdFGSNNu5zannXwyUFIlozOXIyeNY0K0vaFtEg+/4G4KztHryE7V6&#10;2hpphkLoN4a2jQ1kBFrHHEDY5UfSEahKmYRo6pjHoYxI4YMZ0CHhotY+Ay/hc9FXJeQAtB13VpFv&#10;wE/ADMhbcc1yywuAOyJHD5h8gcfN0HFWVlhAEG4O4LgG6bWxipWXdji8VaSxG5mVQX7mmI1KVdkn&#10;qrQVebyQvEk9cCWNADi7dFMhE6zBQpXSzyAAAAwAAAAQAAAMEAAAADAAEwAGgAAAAAGRAgLEDBoA&#10;AQDYMAAYgEAMABjABAAUGAADAgEaBpAAMGMAYCcA9aAAEAkBAA1hVwIcKGBvrrDoWXiCDgR+gA3D&#10;CT2AJeCBbcyKwyKZqu1CBACAGAQ2EIMADEaB5JTzEnkNHNQMAAwABAAPACGzQOrGBigA2AsBhclz&#10;QYzAugw5oGyyDDzOAFBNcWnAUefjTNOJzVWmtlyDi47WwpCAAGAAQYAwACAIwAAAxjAAAIAMAAAw&#10;CAALIZYAAIxwgAAdrAAfmYe+CFrkkKQZ4fRvIl7S6MOjAotoVnkfmismioqu1rNWC3oWnDgAYQAH&#10;HACwAAMYGQwOeYCwAHNTKy0BcHQ6KSBnglWmrXSOUmS4CMAcGAYU5hsu2AAAnGx/UArWHRAtWlML&#10;EYBC2WQSAPLF+O1HhLeWAcBNgGzUwE0DAABgYcGAAACSblJODYzWZmA2SUu3ttPHOyFgAAg0MYAY&#10;gADYEaC0qAeAsYKOQkTAGAOMcguB/rX0yIZB4O9MX6AFYl2CeBgEe2MHEE9yffVPO0jf6CFug8Mo&#10;xADYGBmgNk4zvp/OaRO/8hu7NZoUbQnhsTAIetAJOl1tmRqe+fCYEcBMd+EfFA/FgbcEMJl/jBMm&#10;moq4FUQXvS4LDaZN5Zbrc+kLgfkIFHCdfNK6OKM2tzOo+CRZ6kWuJQ5B7mcYEROjujoIIeVMIeRI&#10;mO1luSyZhISOtI2sAAAAAAwEAwFLptrNAHRDSEAA1NyYJoAAAACg0QCiACWJC3HF0M+7tshtoEhh&#10;Z0ySCH3EhWgH0INm2p2XiKkwvQh5UJE13y9fGKNYQANBxwEhUbYM+n7b7Be2RzQXo0xFIKGBvKJI&#10;gJ6CnInG281yusCwHxqg0siYZzIhITVv9Mafa4VUHCNMG4JijQyC3bgqDYLMEJil4CGkA022gQhj&#10;EDBgFEDGIRAaG22mAVWppEYAx1EbAF6/5BYbos1vVGhEYQvKNCwYeVVYlXg9hAVSK1SIgK1tZDTE&#10;ct7uJs7KFfSdY20AlE3D1rNJiiSu615NiIfMiqxi8TBm4jF0rAZ2KqftsAKsoOzht4IV2MVJj6ZV&#10;5BelSXNX9QKUq5+OdVgx7j3AXyTyA8B2gXoGAELz3oRQjMmLDHHOyVjSdmPU9AMlHcnLxCZAyCEU&#10;bCLHhuTmYS1iJZYHJi04HII1UGMwYDE8Fsg/ajgm5sm4Af3LccEI8t9jbLnJErzpIWaTrRnB+D3g&#10;/sbe8xDOgC12ABLAwYOtU0JidneDqFyRx9GmI02gkPAsbswTs0Wz3FYN2sDHoKrwCo5TPqhJOqgs&#10;Pwg8TBqEcHyrlnwzgIZ9bzIwOcChtSBKzbMIixqJ7YjvBQ2KosaIBsAG84GlnobPTi+M0qzV7qZS&#10;W6JVn459FI/YY+wjST6ZHfov/hnxNsNoBrVjAD5VjOvjFGZjSwLybXo3NsIX4cG48BjsBmHHN1Ub&#10;68ECw9pZMz5j2Xwp6wecyxLIAxUU+9Ig5PxaOwuQxaFytrsZgEK5b4OF7B4Y47h4p82G/gdEeerY&#10;S4rTAsDZqwT0qm+Cw4dI0FF17zXxk84qWI5zsEi2L31uWIAIU1pgI3ohZcoSWgg4qDf8PqEusV4m&#10;FiPoIUxkMI59jjBDoqGeTKMQHDg512bEl0ot8hXARpWLev/Myh4+nEwpGjyGMAaBjQJgwQANgwEx&#10;ghNKCAY20xMBNDk642ytBBoQMSIQRWN8ENgxJANjHYCQIabABsaSENsBiGUbVUBgMGogbAGwaTEJ&#10;ADEwTAABHIIBDxiAjtqAuxsEwxi5bx9jKmAGZjscACiDbNSkLIhh1KI0BjdWY4HsTQVwuYDHt7C9&#10;neLg7hLo6QpSoAkq3dNOKGLpJcCiCL6YA2gMAGICGA8DZ46iYVbDs4F6yTbWb3Pz5v2JLgKWLDzh&#10;YuLt2gGdMewT/iEL4hLPDieQ8KVr252xPIq8kEr5CGAurIsPWqS4m3P3EKAzSi3lZPb/V78pGT/h&#10;h3ZDGBGc2XGUoMVsYF21sjAXydudz3AC0gIFm0ANH5fVUUnBoE2dhBaNUBCGZMgtJBCMUFhOA1VU&#10;aE/gNyaTAzqhmcO6eFm2snBOzJ+N9yxloYdDC0knKZkzWWXzoi+p6Z41BTNYXSG3NcLLeOo8Cg8g&#10;CJkxEPOB5ibWF+YZhUN+AbZM0AwsNYFbAs2AYWABoiEOYCDw7xE9u1HW8wQAbCC2HGCBnFTPMzuz&#10;muhjt6Wx+axUgTKwbZrK3HkYRTPmFFQEgIHLzZEINEWfse1V1FERxJWETNEYiU3g8PIvf7Ayg51Y&#10;wPcApmqgFrMANoBgIDkj7TJMW4oEzZTiLxqHZoLAAsQjm4Lgs/32NzKO6xprQSed7zEcxA1g1Hox&#10;noRJgTJ2jjho0sciIhNltk/Xm4iGQhax7NCBCRLNAwSUHwNcxUcpwBz0HJZv4gbKYMGRAbHXdMw8&#10;bC+MZB4AHMtl8TAzmY3hYYDAJQHQCMRrRvQO/pef4Il2RiFE0oBCyLIQzyaGEC3xOw3oMDF+TWbP&#10;jhvjFjezPqwHBIoYXWEhaRViYIhGBJ23A1/2Ok2bqAACA4ADBQD3sQo2zLMPZB8ftYDb2F5IBhoO&#10;gMBVpDcXicSPAps0ZNU4Vku8rpmKrERcc+pI5m2j4+b8/1D25iZ0yO45qrqxpKjy3FYI9D3QtZGl&#10;GnrZc2SYRlOTArmXYjKRUhsSRnfgMGhVChBjF5aChsM6DmAQapiKbw2nABBZW0Ol4ykR+EEWBpYE&#10;kw8oGBpSYNOJMp8qpfUUmUYMfCHJRucJBh3EA0wjVLJlhcyOzKqCzbGIsvCOhyy3A0ZwJGs2vIRy&#10;LVigQayDvWo1cmOHhg68r4ls6wgetAjHmQTzxt451iAd7A37CHqRXTWhzSclyBeqPAACkAgAAAAA&#10;ADAAMAAAAAAAAAAAAAAAAAAAAAAAAAAAAAEp0aBYU2sgYRFgOXBLiQJB105QDSgyiGuvQZt3GhFH&#10;BiC4hAt0baEaTdJu9giRdaESlDdXN0jJcg/tBbWiVgqFKzIkDU1+A2jggJaJdMs0Oo+C+tEpq8sx&#10;ODU8biBWyq+ZRuuMdQIyTtVNRlSlBKoTiMGJx3Iq2uJWSfg9TLKGaqetXiPHyu+52SSqOPKIFApD&#10;cTIliJTP00YycltLEBAIGBm8EUkwyoinbIM9zG+rzcNPE5aCE3AqGkWwAiJAC4+LKzhaANtAdQMV&#10;nKPVEPOyRkWpdd06b3PkdRTvZQgWb2jIuEo9EJ+kwmffizwTmUQQCBlKKki6mxc/uA2CDJGxE4Fn&#10;pBvlU6O427h/nCiSZlwRQCSN4paSM4KrylWFur0+46+mCAkwmhZniZ5Y/BUWtX4ZozBUWxZIJsQT&#10;iKIxk5OhzbKHAPim1KVulhpBirgriFKAWntJWgQlSCWSSbMCSQCgjEJpCSMnFjeQReBnDRX+oAAA&#10;ASooJo43CVabf/VTpthxZDABRAIAGIYgCIhIeYYjiKIYBfyNKjRc4UBJJdeba559GNmCAAAAAAlU&#10;5BApAAAuOYqJEn403vrztTccDICXJmIYAAIOgZBAIAw46mpxtN5N6DcJiFU5PGGIIYRhQzDw9YKT&#10;C0fDwsWjoaqLhHCzg0dhdIr8h1seiGkQ/sIwzjRYRR+QUO9POXE9ElFLX3+A5R+iSzSkS5d2hpAz&#10;3RGKqk4ltQEAIM7yVjAWA4UE8nAo1pSmU2JlqhVkR8RBgAwALVAhQEADq0B4ox9XIUESbSPTL/Vg&#10;DSZvgCFhK+v6UWU5eMcYs62aSyNJKqgqmkqIovxdvQUpI2qFVyKaBWF2cX9q6ZrREwcrmPxp2Dhw&#10;kKUgkmbH/pX7NCaPlmcyo7W11XazP+s7KNG0aON5ILcoetAoXsXcpmFhM15qmRKB8cUUZErjCmlZ&#10;cWDKmbzPJJGyPGgSwZBb4LSJFzvmpDTRLOYHv0JNSRjEzimuPiZnsCT3jI8UZC6IhRCTxGfNeIy8&#10;9aIpITgKYIESKWddQEKVLonJ2/AXFIgMeOPMwQfWJjALcTEuTHsG7dJsWZ5c2WmUniK5V8cFsLeR&#10;EB6tfJ10zlc5uVCot8HDqsapVGkq9y95BRCiA1GURxrpyqDY9OQpwkQd/DkCP7TXI3/IXh56SepH&#10;Moywq0jk6AGqIbWCJYgF1tf7wzsyMgE4QChB6AokxVwUjiE5PjdxDfYtCSoH2jNEgQZCHErOIm5e&#10;IRCI3+pqixpvLM6Cgogf6q421aBy0wKSnRiGMiM0f1DCELmpKyZTJ0KQy95BXm7KMdayGrdaOAlY&#10;jBDgWaWpawYIuMrillNCkvKvOTeHYMECrdkNHlHkneAN2rOx0uJWxTkGsCshlkNncK6+amLRwRuY&#10;ELkUmbApZXwnyAfEMc8EQm5BdQkMXztmJHrUJVJ3kFfRSborc35S/muoy/uVrJ17T+x4kMHKdAg4&#10;wxyQGknSwRhJy+P8teBTJBojEyCwFpyIaK35c+XzOGJh8FYcPx17DlNMXyNyDPEEQCYEywAw6dIg&#10;KKdqVaRkYIG7WRAoR0RA3TcIxc1a3OhsdNhBfwVFUhmGjHvTvCV+lCTKXkOrrPLKchNAs4lNgSNb&#10;cysUB8Y4vYfDIFpPQFEjAXpaP5RuQcvDhCgOTOJUG4Iwo/JQADAEAAAAABBdbljSkCATC9I4+MHX&#10;CkzEnoUChU59i5p55MCQ8UQlQGq5gjwd8RSFj4bCASgwCpFgFYJUjLoZSSTJDljPzqmA+rCxl8GW&#10;j6mAss2VFvTg+bV8MZXKhT5HfSHMCoPokTFk71KFfQEAAHuFCZ3yax1oyAKQxKASWxmiPhsPXpPV&#10;OPcrRCzCIiqB8s/d2GcrH8M+zGIitLjKICxzPRoo2fAXs6rcqQdvXWxkRDNCwyQQ33FFhspEdsgF&#10;+CCbXYbBoBV1FTmiT+rXpZSTJkXhoqqkPDKG00KipZl1MRr5n409KaJSN2KcOBGsLzGBnoeUXWLL&#10;r+1JArEleAS/RYrCrpbBhazy9+F2/leFl5DJMo4dDnHtNzAK9DMKi0/AlIOOLuwKCMQIIYYABhhA&#10;iDDAJAHpAGUAEADEIQAU/BAAEQAMwPQMbBBBcZeEMnXlUghcCCQeg6EDoQBRdMPE5/HL4ub14pCE&#10;BQSggSJgRZQNCAmANaJV3VKWaKIXCBY5jacg0EgYEMhKW0EdoNKN93uVKYMttfzK41RTxnRkxYIF&#10;MD0iE4yJJW1KaZy5d00DxYVcuVhIaCHUYxtfMXUbgjdmL8BT0SvfrzG/vEsG1IHQg0OQuN1rDIVw&#10;Q3kh0QTBeJTvAQuQu0UrlqBO2puAzobAaFkap+VpYCbKGqKQ5hgUQ0BUCBlklIAzBASbE9AVAJpo&#10;8icR0PJuAiH7IqmIEweoVguG/y0PKJ/cc41XMJDsEbQRfBBMIzwinCNoHhBSBANwAgvCCjiiz38I&#10;XG9t0TSIn8MXiyGQK37SQ1HeALRw1Ot2MxNiZOXioI5m6oXklV46NRD66cwqbII4RINfRrX2CAbi&#10;dkoeYSfVfBgkRZ7SYi48FEvsk5t3oAOg3McQ1+QuwD9nqOgvZHGliTDAEH6xff1C2UFLR5ULEjsR&#10;BmGKD1HE2Deo1Bp8AgEIYAIAFYCAQxAAhgYYwIjjSHMwmQEyBgwUIGvdKR73esy3sA5uwuqjPjOH&#10;wolW1qjltHXvQMhcrxD/Y7t5FgoEv0TCI3oU1vGsjcQYAkWc6qmIyHbBAhohViMWgpjqRR8g0RnY&#10;rVhkvb17FiYL18bMBg07BEoQyBOOR0LP8f3SIcoqAp2oELFvfKWfXSsESiWC22z2yXsbLBBylFIl&#10;Kuqpiu+a2AvkXxzOLjFAkKVW+JdxO7qLUNukFrfCiMduWRQrXy1WxFWccjbBYo0JNIeGZA9CkCbg&#10;tOPL2FSsRVnjAcrieXWLAuQuEfW/bUm8Tq0tpxJcS+0tDbkLz+R8ktVi6FMThX20a71lIufBbpaJ&#10;zCQ8BiIqrE0tyTTmBDShDlaKqKrKjvrOtj6k9lOyGdR0A9sreSJWIjpSZySWuQaaPOUkAUniGYTF&#10;PZU5EYKj4XNWJwgG4qcv1Zq4/qH7LWBlzyo0GCSJBGbBf1J3mmIvya2DQJ7sqwcxQji2erGco8mD&#10;+OHkMNQyjGADKbNXxoGMIQBIRzTErNaIZxRe1hEMVfHpxbFYQiLkr5Zl0IpDBI3PJgxapgYQeCDk&#10;GmJ13Mb4l3cAyi9JBxLVWJMvouSXTFSY5LmIeHqeeyLNXFhV8/T2Hl+SiaMwXbcWY7WUelqlPYAT&#10;jAFICM5AjIQI2l5QZyjw81suvwHoc7U19tR0evM9LKlLjWEw0denJhOSx5hDRIXbCFoCMz66IhXA&#10;UIYhmGICiEAiyfJDUKAiEao5ARIfTBsBAKAhiiAla8qFEBYLRM+E0gfB6hFuEJwgevHpkWZiVWiH&#10;x9fZR8EuDMfNJnKA+744qSMKzl1P4QCcvrpFvnow/NEodf0JWTHe0j08Diowm5LCruadSzViF6xM&#10;r5wXZizhIowkfcx+KkROXoprIZ+Rpghele4lWIjlKIDOm6EpOhKCIksDaKxqwJQTmBBeCG2hQgIb&#10;Z9PDPRGAQWj2/iAhVS7mkQ08aYpxo5JfXysbzCE/ZkmEvcAOC4gBgdRiS/V22F+FcQ062+x6I9ET&#10;zUIZ79XJ72xKvJny7OemAaXgzFqWe/AwHAoHBwMCAAA4ph9EWFCAh42RyHpAB1NoRMh0PNMpC84c&#10;zkA4IORJGEIAUHzM2qFp4oFpW3WuON9kkcAcQAAQQphgAAABKyxdXoL5uO2ygyffl33mEwR+jLmZ&#10;4o6iE2j4k1waJv/O5UpJ+JhJP9pGiYPm7TVBE7Co0TXVFH43OgTRo9SUb7wQgYghBwhqMYZDFi48&#10;L3QjU8ifm44GLjhjUykKoijzggAggIojxw/BI/BlHuaH2Q7iltMCF6Ng0WH6NFQT6El6sYvdN9So&#10;5Rq7+Cwx/K5XTxrL3J2N0ZTWqo1rzK0t8qP88FIjeVREuvcYMI1LbWhMD/xdWujKsmo17Vpa1NfU&#10;Jzlfgb006fwlro0s1fx4uHgfkP2GquHd+jMbtNtlFv8MeyVla9VfyWNcakVW/RPZEwrGtqxbRyCk&#10;0b4n6NlKUf5BkvNhIC4gqgpxSB3fZJtXeSErtsWfW8Y3LqmlqDzR1UiOgEEELEEztQw/gTCZomk/&#10;CQ5SSDqHumtdGOs0SlENzaaDHZFubvbLBIq+vrQDG+f7oe3XQ19k4xq6VVvpWfsqlSUYgn40TLLU&#10;egyUkn4ZBok1pJYyjTlkkkkR2i73bvGKwNU2JN+SX0db+klDhMr0GESAvnPKsFsdTqsq7aVb9Lsd&#10;r1OkhLYsiqw2mX4sHqWIbtdOyelTocSp/6rsohjPKEtWyjas3knZ3M3FW8PFlUqkzyu4ha1cq1ak&#10;okUYBl5o3G2+axxiChtluEbih4CIEWFiinsTQ4W4bxtR2K6hUSlgsQYg351iq+MuscXQayKGvwpy&#10;dB0luD7RNqNTBBW0ppVIpE9pJR94BO89J9Ur3vP0cJB664qVQIg1NCWRkXv/9RBEFFEEDbWiUU6K&#10;R4gZaChM34Da7Wv/8RLeSQCSiSiSma1TEkBTxN/4VZuVfMk4qSCKKWKKNeb43UkdlrWmwyQF6vB8&#10;arGEgBSgPq4/WpYvehra+XK9JxFLLJEghIOXJu0dTw9Ila2s1be1Scm62jKsexk3GrSqgI6pzPSf&#10;9WRGRWIyulOTfvG1ykybQMcme3dmw1JEIYiJQRee3BFGaGtaEaZiUlPdW0V0GdqzVpMkxIQvj4XK&#10;+IOIADmSD/Cw0esl3UheR7EmFahEBxDKb1iFMUZfWM4rzjciIxCBqEqSmayNBGPuGM/f9CTysIM/&#10;YRrC/bHI4RoB0y/Acdgi0RmVHngfGWB6TxlFOxEAf+qjBAvDbts1VVg6TZUfwhIEBRjprHQYpcLp&#10;KgrEFXyaiVzOKfpkQObiEI4aKitUIplPmmmPJYgIimElFmzozopoipltD4CXIQAdWv5eeTK7bVre&#10;qzOqWO2AN3RtmWMhyqNOfg5YYPkBCg5AplkxJ5DwBi0mf4s+XeDxt3KPSLr65RxErVREY3FyXlE5&#10;nIeS9yfmSwF+9X0TuR8venWhKpTMbu3JVsfZIutOX7XH+TLE2pr2t6BW5j8U6Iq823JervgzLmt0&#10;/Qb4kyZrP8Lfa+evW9bcrfEqi5/KafCknDy/mNr7iTF+lIE52YqxEW1ET0ZDxno3E0ky/WjtqUCR&#10;SSgDlhXul+GJkV47Ab4AZHQtEvJzo2Wa4rvJpTlf8aa4QsLHRfnKbyJ6t/S0xPdutFuxFvQr1Q7q&#10;WUiqUkKHhHelFQmfnRXkCC4dZsvmvUE8vYGZyEuzkJb5ADn7ehUfrAG6SfGebN1GgtEXH2CeyviD&#10;zHXRKhdCnMHTUqO9FlKYlRcYpJnukRaXqNj2j70cj9QOpD6G9+cgykomUqJ3d3eH6evd9t3mtjYy&#10;wRyIMvHRCyyIiQytrmDtKYCEwIwJosFdrK3oeYA8zAbuAwXQ+yIgQDGAGmlHLcHcSAPWUQvnyAOi&#10;Ds0L4ugg/3F7kyTP3zzqfe4TFIX8KAglY20ZLoHxxgCoSUBA3C9z5R7u+D9IEH+WoBtMtnIzZQFR&#10;lmWSChrxEvBTGAgRvPFSJvEBIKJ3zI3QkR1YFXYCS36QVQi1aDkzqFj7bKZ6USL8bCBLFzW8nG9d&#10;4Lz4QHYWLaat9Zvcx8xhNHoyjRjPDpER3d7devWOkQGIe+Vxcmq/aqSIn7CKp/hEdP2EGrWzRD4w&#10;VqSNQRZFMOFwDvBA28AQIbdASYl18QRkgCSMC3nQywqoyAgggyxAC9eQ5E5AStr8TCKOdp2CC+jG&#10;Wl4pogQG4CIJjQRjRZgkzzqDEMMFiXL3PuNLzKJX2vxjwQPLkzfqCBR+Vde6vBDc5b7CA8An6B0w&#10;w8+QPJiukEKEwH4uYP/TJbdQTQ9EoaYLCoFDVAL7FwH4fYWMY8hKm/7Tj6Ahc3aL0OoaJDqLeTPa&#10;h8f3vm72A/iROzsxThEV8IXGmcIAQsiljdpVPWerm5DNsNucvoBY42A0Olo4FHygGaaQxO+SjKS0&#10;4Su+f/OxNZGe54OsknTLJiOPN0X0Db0txKDDaVaTaMSU71w6t20vvSZGS6HEjQqwgL3JJCQEMUsy&#10;Mk2gAKbJ1jfRcZWzRnfq8j3hBPwQDsYVZxCF5mJFJo/OLMZTXiytzobVKyspBwQWPhAXCGgSr7Mk&#10;pJXeBuy4EHAnFRncUQlo+eC9jb9/3y2rKEI+iK6sxaPzsdIuu/B+8SYIBLFpSlvJiydwSJu9KO4S&#10;5B57XymTC0XgFOMYroB81mbcvzniVCwNSYuzHdma6aQaHaAwPo+E9OchaOQaL1VRlRSg91D0+Z0b&#10;eUQCmZzEPIK+DQ8IekoDp9+beEPU9Ci20IuPDRsYyxgtu4U+U9HSiZStfVIEPM8w6Ef9XVloUzMz&#10;MzdWUkWOXchF1q0ifDqaNtNHsNQgCFmQkRnyj8QEY9PdFCZTjBMAXSRpjUMvMXop7SAgzAEyKAXT&#10;NAoNJA6ozoRnmUROLXSYlwmV6jyyY0B5hZ0sfqxUVtX6i5zN3VDTLChpPzwtnSkFLJpCLeoZFkAU&#10;rPLFQ0lyB+/7JSbIWUCqIkCgPANQEQXhmY2GwKeWrPSAFkw9OAFhJDRnkXcgmjbKaSo+QZQgA1LO&#10;R5HFsbMJGFiK16DSSA1OKfAjKZD7iJIrilv9ICDhWQRhsI9t7LheHZ5EYU8gPNrdOgDl5gmiYOeS&#10;yvgq2asWNmhArksCTK0s9g1P8lk+QrmVQKk0GmPEJ1qR7YLHkNGR8n2zhjs6U/bUezpHjY+3pHu3&#10;4c7I1+FLcNqU2o/110W/+Y79W7u82e08IBhY87ETHAPVa8UMi2dKg3MdMKWIFY61H+Du5JZOO1bg&#10;jice6RkUHgFYYx0QnRcVgsfQkF2ZatnmixM79R3PEIajOBa/cb+NNJZRs2oT/PBBxyC3CvLvVGMp&#10;W+HEMdGGktU22kiBwxjohMJmc3WsUFa0JKeCMMIZD2yxcROZnq26zCpVpQ4TpTd+ykF8uWcBDmuW&#10;nd8vCDQQHHgWNjxU2ODE6fUjheEEggAYXDYsTXYehIHjvi7WCAuK3d25j6jCa1uh7ISQIJmuLgSo&#10;PThAoszn1kJhgxs/vYmjpk56KlFWLE0z1oVmLE71ku1igGE0LB1SpOYLCI18rmWFTSijzZYQP6j2&#10;bPPBnAQEhMApuJBHHEhcvGJhvzcx+m/3b9Op1m7wRlgi1tqJsBAZuB4JsErDXpExbhd+We/HIJQB&#10;3DThWom8HvVoByZulTckWXQ2mj5q/feWqsyGnwq2udRi9fEXSOfREiV8rGWqJpHmXlGA35Mh0ikk&#10;RI/DRbcKkqRNFhp0Q/ENmQrC9GUnmNLoGMoYhuGthjX2REFloiJIHJptlhVR5kewx0GR2Pv9Wq6+&#10;bOp30qD/OUyBGoNTjZGelIuPHnzPpmrFxpPq7bQN+fDhncAWiMAcbpMNdNCMZnAKvx0yZ1g+R99q&#10;q1lChd3dcNoNiW+mdS6RQDgOSP3oujFSZU2X6clhz2FYxrUy0kkJ+tQnkDt6vYZnh5DG0L7KgyKB&#10;yUDZ92sRFg2I8Fya+AJ7rErja6a8ZC6IPlRltE7h6/7sibT6H65U8zQobgtZS5BrmhzxzV5NFIcS&#10;ViozCKOnFT+iaDv37LW9kBRfgDF4rQ8hqVBF4uh2s0xhBvv90y+dn3ClTtoLLMd5e/2vRQVpR2wb&#10;8Z5XfAuIUw4uITpVpSYi7p2x8EPSzj7JTtx6BxUkD3i0ZIbCZUli02x90tPTWQ8+/Wjg4hazehwl&#10;EgeP3DE+i7QvhOD3UjzqVPdHur6+VW7M9tnG4xtOcg5CS7lgUhNFvXGl5py+Nykf7Ce4Sq/du6jE&#10;T9GSxJhBUCzd/NICQu6hSbSDjmr0oAxTGuV1eHKluJz7UCphKmw/ZW0OSQDJK7D/yJlBIRNqispG&#10;j5vQkWIwdEq8AMFzAxGOGRGWM7Nigmo9g/GqRUFpM4AJPSAjXh36wpchVB14fyUDNSxt7TPZR5gE&#10;73LYN7SMs6EaSSemwUNHoaN+4P/zFfvQMRkU2EYozQdXL0GmmmBEP+3+2yZsZGhY7Yngu/gtixNn&#10;mT0vAQ5Z6weo+T9D6mmAFIzwICeANIzY4ZEZ4eRGX2Mmko35r2IwMQQsR+PkADEhmQQXtSgHTJzv&#10;rm3Ee2tYQiIkUgQaAyMm+7zVJc4khfHd5C7xBUfISpG/TSB4RBCJPPhDXi6HpbYGQBmXl+B0wEmk&#10;kkmgFNJBZCEKMAiYYLdCSQMHjXkHweOYq4D8LvjLEOEHlHmFMLfNBYJ+MARtvC0Ywfhz4wECP+55&#10;ILKfq0L0D3VgA5Cgf4OgYVYTCdYXjVWIOq8jwe0tDL2/yBdSVPb3n3/aXM6YSCC1ny1drPmy5eWC&#10;3Bq4gUuAQRDDZ92rXbMvbvBGWZ/Jdn+2bPktXflERlVdssYuhdJhKBn0Dq1jywPcHvSJV1mMRzE1&#10;qWpRVdgN4BnlFJEqIaLuCM9yer8tVUuPFxYIL6Rrbjh15+CJU5Nt0973jGwQunWCm3gIfGyQ0Jjx&#10;pebrc5ZJeEOJVHml5Q0WB4sEFr4BkHAFo0eK5cURhIN5eJzkr3XhEeF5+uUcYd+CA4mX34SCAYKJ&#10;lj3Jy4QrHX/5slmi+YIRAoxi6LSolOtN0v4nBYDFO3sU3HUERECIMEpUWrilTzwiTCGYQpRIHAya&#10;hqa4Ih7F+6i5skAIJoX+fLiQQvb4QM1hweiU/kPHZ4+HXiQG/gAN4weJCyIA8RyfcIsZOw+Si6CM&#10;C0QZqctsGjPRzZNh+hoIgHpw4sfAo0NyhTOD/sH9eImU04HgzAGBzFxP8/ggGEB8sgr0A5S0n1cc&#10;uPSi0KesuUgShxok6ePiC2PdNnClwq3Z7zxDuVkANkLM3sTAVjTmvHI8EVuEjzf1jQx7n3v6Z2Ds&#10;CgFW9x1g4QGI4SGMnXRIWiYr8V8HA4IwQPMCxjDRXpgEA7txMvNlDACcKZhH1B537u5vXyrAQ40c&#10;i33id9xO9VmILWTDfXRH90pcMrnI81Hzv94WCF3aMpM00YQTX1iCaqEDE9jFwQxKYVHhGVnkct+i&#10;e1UGpgIhFI1bzQBpB+9E2VovhQA8PIYmYrQeiPnzGALc0pXIsc0NmbjtzEFWATKAQhg8IDwpEeoC&#10;DdD9QLKFJSSGm/YIhi8EM+hur3yA7/4hh99PQG3vMDvBDlAZH9CtIETkFS2glCBiDUkBhSAgHMLD&#10;J8IGIRBE65lB4/jQHAQHRATKBn3CLCQTB1Ak3/QMEReeEDvcInJPEuG95BO9A5eELLuhlb4APBiB&#10;xUDCEBy0j5pLXYrEQTCFoTE3wBNx//Kjc/lwMvqb907O9+085lzRUMnwYqaK5dpgbFklxqrRWfxJ&#10;xHheQRkFHkHuXH1f4w6hYiA7AUVAcDWB4hxX2RoIS0AZRZSaEJRbkhMYYILHYSjzCwMZ8LGQWIHN&#10;WEqC4oeUIy5Lg6MIoLGDNWuLCWUDBc8Y/NYcxAsZLEYSgcShcye+MauIUYXzRRoLoOBJYnoSDGAW&#10;QFY8UAoxkUGXihcCgS+GQvkLEWEy6nxDmp8pz7nTskzkvmUfpTWHdKjw07827dxZbQv8iaVdhI0Y&#10;fJhCMFEzZcVKNC91DYFbJhF1cuxRXftZ3bcSco31tG3a7VNSY7bWKeRfpwqvEECQt+sBf69ig17t&#10;2zrpkeHUhJITmx8EZ7ayqb2rMrt56+bmbUOmuzcZhbqVo0rpE3/gzTZirf9XtYmMr3+9H2JEioRT&#10;zKTPlb+shzJctv0+k9ELtpMf6E1O/h41lZ5PJ/ar7nQVQta7YbexmVdra/6jcGSq1Z//Ee/TFv7Z&#10;y2q/go1h6cRqCM+XEAtyC5hkwEwhZCDqFczYT/CqG90PQTmEokaRTkDocQQpqDNB6I/CQGRgA+EQ&#10;KaBr1hLYjrBk8YLNvughnQXQnYjgJa0baZYQ88gYVCUIkuJdAuiSl7wktj+vDmpbr5E7thL6LoGX&#10;wkD8h1NTUlUR5lbecTPYOoEgBEIrRqkVIlI9hQhD/YYUpQlRB69esEKt32U4L3TQtKX6baPSTuNL&#10;DRWJRBzfIBTQrzHOOUt5z3qyW5Eaa95jMghWJSaSCMvnAAPCbCHwUc1yARPo6pLtg5rYGJ6qdEwM&#10;QYAKQdwgV/zX5zLZYfhAb1tjFwZy1ceCqH/mtW6NBMB6+EEm0mB4kEh41ojwMVZ3R9vAC4eW1oQM&#10;LQ58+kH1AeEEgbA03hFV9wiQ3NAxpwC5iAYkLzAyT8U9ZXgKA3CQnd4tM4Tl9z5VIJuvKSYUPduV&#10;vheI6GYPHWKsT3ZwPIHecQyJWtPycuVvgWatLl1VdFdgZyfFZdFYYl+urmKvA8Wytp6sviTDaKNH&#10;ghRmKIuc/oRTPv7Ioovb4xsEYwoiGQhqMxCCdCbEXREIccbKOJ/Osg4zGZsbRd6JHXSTg4hCvX6J&#10;vsmUyREI7XnnWOJoiM/8iQHa1XSlzZ5m3dkARxjjPfcu4maoSd96+yW48ew4hhHRjCwYoxPE3mLN&#10;iREMhxMGj8n+b9XX7+izXc/L28pNOwN4mijIQg0ZDFkEXFhAp1WnulWFRfLKGdxPTlyf/Dy2j7QO&#10;csizCLudosX6X523VoNjS+z1g+Fb3ug3iiym50WyLroiNzavKqmRZR9OoeE257dPaJlvKt8Yknc2&#10;R5K92Kui+7c07VjPZv3LyxrAW3g9z4QFCWFvIsHkPuAliLCAumr7y+KWWC61zA4T9UCppNetckhZ&#10;AEg3zAK5IZhIAH6JDRxZcCdA5nwxwEHIyWVhGErOkxCoRhLEJDjBH+YOpNjehP1P0ghFEiQihCwh&#10;AiCF0qMXKBCnCuiljwxftzRUYkey31rkiQxa7SpOoV6ZkdL5XVW97jSUVBP3R7LdT4pu62mLW3Kb&#10;Nap2TLViQxP+n64GfZbSX38P1+2dD39npCZulTS49TUXVGUuLho+ZqRsk7/tHusSdEimb7xxMmdN&#10;Tbq/L9tqdGTQEUnK5amTRUqq/tsGko36Kd/3K/xRykpNxaZ+Sy72hjLIq9/PNyi0bXr1oktSrWqX&#10;PbYygbVThLY1PR8yI+5SOj+6nlKoh5a5G7YdaixJiTEeQ8SiZtVvTSUa0wc9kLVQjbByT155ssJC&#10;itZQdZfQTeWCmACL9cmwENiIDqHIABSBKcTlf8olLIf1HIz8OZ+RrnoJBnkMWgDkgCSDoHIAY/oQ&#10;5OgRMSBY1jTGyfSytsWiodZGAAWhs7NPwdUQJECy0HbSCCCKxISkQWwiFhKGUIN6gojY/EuJ+2Uy&#10;jOldFrZ1OvQgWw8ueaZF33MEItw5m3HZd+pb42mceXObJx1TP5BCpjtA/Ry3oDvLLCxefVVcVNg3&#10;F6wWetXT5ja9oP/c5tIsZS9dok8ZWq3CpnurGWNFpGeSXeSOVTV9UKLBTNtjoLi4BjqXIG9kJjDN&#10;UtlH/PO6ieWq3PP6POA8IrJSCCI8ABOjgFvWCAPc+E6gkHKQtKFBoBojwmPEBgGAYvtPeQRRqZs5&#10;AFlzydEI7g0DQ8Sl+WveO3T6WVMBiwsexdZ2zSoEDoEDZgeTSCplTZYlUTOmvS9cgKrtSxoaK/Cp&#10;iOiQymRSEIR3ShKG5rZt9B/JGkIIuh6GEq9JDd5dYbtZd3CSOTU4TKTuPd9pVdJV5Clnuamrfwfu&#10;qmqkhLntQ9OeePEFavSy0BnXF5QNvWE25Zln3E5kKaRZX7Yn5Z6pNX7K1u2mrDzVzrMW1dO/qlNN&#10;tz1dWdnIw8ApAnig5l9XS4H0qUl+jqfDKpno+JmLszr0Pe6W20XhZd4Otb1M6EwjAqPz5AcsIqTR&#10;ybKSF8C5v5P2EaGEBlwO8HCIwW5e8kIQv2XrYT2sbYGn0L6ZeDJz296WXgWW3899ZUpfL2M2qLPN&#10;LxUISAALGXvlyPIDffPQMgDNe1l7EcT1X7LAo9+5P2Rq+BTHvha7PUHyLnTugRiPkKGJ+FtLUiCK&#10;XT/ueTc6VR3bUbTgFED1Ny5HYPke+bA010FuIjo8OiS6lG7s+TZM6Hx0+dApVXN4RfIbtiEIVkLU&#10;E8tZcdB8LH8hOhSbHXkOyG8wEJyCAspFGOMJDLcQLIQ/zp+4g5ZF5TobiQT6H9bSHxBIgIpREk8g&#10;KXi2kByeYHRAYd7GMkyIApRKQEK7iDm88yf253SRMgB+SkxkHkpiABUMgqgbSh3RIVkp3mi9a+X1&#10;u1U/bzRHsxGOWnfj/2Ei4+XomTsZViFoyKkrMml//LgggGMAf5dCpt8GDJkBdQEH0KpDX4LRTBTo&#10;IGbgl3QNQ4tsbQGAhCyUG9MN1K7WpZxqz1g8RTbYUhNy7kLLRx2uKN0iFTu8PGN0zE7UcNZ8XMUT&#10;ddkK5rJMunmywyKlHbp3LfCmE5cFbjtTnzlCzCcK85TPUmnOVpGrYu6lotlnwu/ppdAjUsYm9u0a&#10;crd809bZWSdem2lnPw79pVZ70vNWS6HvUz+S3f4tfk9rga6el1LQqPgIM53gYY4uWqLS35Klz62C&#10;pByNwNAwDC4ABehhYBEHrfBFxnU8RiEBCUzwTLdn8R4bkoAP5pALc7XQnLHisHyno5RPWPiXjp9C&#10;7B6Isd/VRAfsMOIPWN3UthT126zFKaV1JXZ6uYHb0CSiT5kcMAUuJhn0A7W8SE9f4gheIpDCE1Fh&#10;Bd09fF+1YpdYmkngbCl4UVyOZVcdBXMma1LSMTZVH3CPJ/JnzKpSTz2y65Jn9ZPjVQzKNPRTXIN4&#10;uYJaS3OXw8I+VgUP3OQnBiKExCEIap6BhABIKIhAUSQQwuACH1qXLoorxOWnQ97uhP3X7DFNnUzw&#10;xqurWwHTg8E1OPwByJhPKaa7WBKWCin/7WxNz6XUIx593+/HD4lGI/8GHq7hPy0kzjKpeL0nPv6H&#10;3D9y9evS2k/SibedTQByOW7SS+mfxAdc+gBw0ottU7y6srP7vxyPoUQvnvW6G87yknqXxvZLFpRW&#10;T5DEPkoTw0dcz9DtJM9hUTxhGMRwIMFeEKMBRBASeQXkxE9BUiZY8g5BI9AEXzSLWpIzsoYQCOJE&#10;FEqAwSAKeqo8W4oIRw59ogAP4h+ZvOsOkUZe2lx5YRciW/bIAqNQCkpnXjp8fymFk+QskFKYTo/f&#10;3WLpKdTe3WNDDZ7SWarKEq/CkrpG60nUivhAhPpX2EfPl/iXYTzgDdwZZeHoURQFDtD6TvX4E0W7&#10;uUVe9UPklhJ21ElLuDZrhAIvcHi+kW8RViig0MLyPkpS7ZYtM8mdfRzPPDcU8GoxYU9nNTgv2mDZ&#10;MeLbxyhlXArU7+dwBniusg0o45oEfsvfYJeKFBc70ukm/CZFUacl0GaQhW3dCFkCABm3j8B4Klor&#10;EIQiCCuQQlAUDItRgukB1AzSC7wAEBMCQqVEGFTwkEFCUgIb5L18YLEraBIziDJqXl/VGS16E8pZ&#10;S0NW7qaArYyT0VBL1Lw9H5b7wxv+BRf3/kORONvzp3FnVD86+RWMB4NpKd/wG+d9nYoPP+zoqCt5&#10;S1MuMCl7+IT9Wegl84AKOvzJXb3l1AQfvoo6tNNirs6F6l7Ncvcln27Z8saDBtYAtRICSSiSCSAI&#10;lEiFQIyhXeJJg2n7b35ocvTnCHL0BGIknIZ5SLzqyT8Md973I/r9J9nQVvre4Qc788I9f2f4Y7oX&#10;k2gy9Wr+ZF6VRYL1ZWhurlkButcioF8XVpL7aU+EP4RuEnvFRaQ+A2zRaaqc0zx1Nf6og3erseld&#10;ZfC0s+kvryeW06VAteYoxhv8DURPltesEwfAgi/351zd6y6U97E4An2fr3d2GkiHyFFuQAtXz3jw&#10;9CgvLUH4ZoHREwG9Ke9aa5B0ZHo+WiJfdDBLEB5su+jF5phZnJoBjxAMEEHuQu37VoDIAMXioa/K&#10;QyDCcIDF+QfCevgzeL8S1LZaxhfKK3xFeJoMP4gMD0Jr4FwYg4HA9aob0vigZ/FkLpPDKAIS1eTJ&#10;/A1/cSETsd3eSJPIkzeTSPQymJBS5beUUj2o9S1YsnPRuUgDTKCaRDft1+/9rELUfiKoSlkKgIox&#10;XsTlhA0yLCBrVhAZouJEv+QpH3k1B2NgH1kTyJE99LGrz1CCALdP21CCp8Ibhun3rPSB6n1xH3ky&#10;SzyKJFxprOSFUA55LIMvnb24jikul4PAqNAAAAEsBqe173TW7io0+9i35PJB3CvJNv84vjYZyzQq&#10;AJTlAxidRDjgzKEFHXDQryGMTA/mjVEyKUBOiWAYKg9VooNKRCmdgUGkAAoAYIISVaampNqtDXI1&#10;EBAGhyDfwhWhTqAT2CaJuTTwAJngReJRWiwLgAAgEJgAA2cHsOhMAAAEAAAAAAAADAAAAAAAGAAA&#10;AIUmg5JmYITFpNIIAGK8TjnBhZaB0qjhqaBghA6pNmNxnogAAAAAAAAAAAAAAAAAAAFScBUBMlAq&#10;ghIYRQPBqVagd8Bd0FbAgYJggDAvyeLR4qKhu2ldkFM2FQZQ107ls3xQRVkAKBqBuhlemIJCEwWH&#10;x+BrnhtQamwGNIHVt2ggOn9VEAmEbS4IQTZnKHp1LxS28skNt9apULFlUmpqwYJsGIAK1NF0ghF0&#10;sZ1WMTCgQABwIAxrYmYRxjSMTw43VBlw7BIPFVOCN6OlRK4h922/qgjuwiGFAaEgI0sVDNiBANAM&#10;YgbAlRqk7QX7AlvLzJNG/HQWgAYHFmoJi70AMA4LThmxQkMuERE0006YBCAQCGxDQIAjbGDC+NAi&#10;dC7G+jJjvlEnRV+pmtfsDxDgWNgDRhDG21MAJA2MEMBACRWgEAEUUxtMTyptdNODHkykuQiYuoAA&#10;AA0gABMBo0G0S+AYCAAEHQ2RjTEOsMwBtEOGzGpGnGNDY44RWliADQOAxjLRm4CZsRkESegAAAAA&#10;BAAAAAAAAAA0AAAAAAAyaWI36gABAMBTeINaeDABjAAAEAkhxpNMBJoTGAAwYACbAGwrKkAOHBJA&#10;DYhWzc5TT96eS1lXh1ChxqlVOTYtkIpYy2gBCGAgSgAAJl0TVsgQE4Akkw2wWuSpB0IoIgxpotBX&#10;EEAQaAwQEYUBJRITSrBY6QxAwQMBjEATT4wxWmmgKBAcgYXULbozXoIGC51EFhBF7CVqErToKTdl&#10;FTBgMcgNYu3GlFcxRLQO8CSqJqWEQ5Xfdt85SoiqQvgM8llUqitGvbSdBzCmCmqDoVUzAKYiSIkq&#10;yFmEaTZIjEcQw/1D9YTHiTqZrxJ4hmUjh67kNEDghfJWLNEqAC1mkTXVEszSSuwb5ICHfdVMRd/p&#10;hisSHX5ZofxBQEqFBtCrzpFU40QJAA5do2Fa8apGXQRKSCEIEO/A8HpjxsBY8g+Lo5m3QqLeYQrp&#10;AGGIBOqDVinsCMYzYtbRFWvAMwGSQVFmUIuHPFfjiL9uD4GxIE5Uc6dGpHVo4Jo4I2taJxw2L+WV&#10;CX3OhlAHini/5UTNz7C0R+1FE2X4CG1iZ+mepwgZpa0Zzr0YjcG20OIWA2do/4lxOoZHz5IAFCg0&#10;tTkqcBTkAlC1Sd7MboE4nWMokKpHQskR0wRTMkARLiUwYCmpgwYMzAGaVGUS9E/PywTxeAyiDtXr&#10;Zs5RtACGA7KI4HozN4pFcWRVldEhrGFHDVBxaVMeQTObhRWSZYGZEkA2szsjMwVfAZUJXIutp2pT&#10;FmbZUHKyhWmlBMXb5lRCsykq7JriRX5gegPDAJwWre7o1xnXN7JN8eUnEduhsnT2c7C+1i731nfR&#10;CeSFOJjkQtLkXHtxpOrrTRAhC7QAExgwAFMwYMiAdSCEAoJ2MKhmDA5TcZFXfNIZtdJDneE5MAzA&#10;AAAALGKC+AfkDRWMgZGQAEND2lqOAhgYZhhLASgHo7kuoRZOEd4YpTdA4EIUJh6BWDJgEMEoIyAB&#10;MoqCo6OJcqRoZsQMAFXguLHeiAEHWNfDc0SpKFKOCMSAEct2BvG/w0MzAAMAGQIwRmYBAAggM0VC&#10;MAyAQGAYMEDAAIcxhyBwYMiJkDDEIZAgTkCcwHUwRhkZHpQ1pIYJTYiABBKCgAGQCgGREyO7MaIC&#10;DGCMghGACEabQAxjo1azNiSxsQYIBbKlEIaTSzywmkrFKiWMwJHXWoUQ8FQqkwTY1OKgISTYC4VB&#10;R8BNu9obVUEq6BOpRJiEVIfDYoJUbAabAENiY0xJmdSrReSUar9q5ZZOAwiXnI4PsaQy4cIAr0EG&#10;e+dJpAaVG9Ol2YrM0HNaoZ/S+JYjsMdkYwyJgojMFIgCx2GCksKM4HznwwYBQBCZgAAAHjDCx9Ol&#10;VoFpS5fvJIgBswBJ6OAAAAAAAAgAAAAAAAAAAACAAAAMAAkYDUIzQCQABgAAAAAAAAAGAAYAAAAA&#10;ABX7Njw+eo8QgYgzB7B+EzsU57wAJgAPAA3DAewAjGAlgAGAA30lbpz0R4lwcefJ8+Xb/+TbUYAA&#10;ABngBAAAAAAAAAAAAGymoAFL/CHJERH+m7PY7Xd3bOoXqItqSAAAAAKEl54ZgAAAGAsP6ZmYLDoG&#10;serhZYNsyk9+BxnkFmXZLYAADB8Ckmo1sWasRSFTnBApmO2itIhjeaCoSpcYuG8Xztvc6VYo8qs7&#10;rlvH3IrPvD+05UxAkAA2BDiedLqC3eAhVBUg217Q5DpEh1moFbMsF36bKq0drSWR9LHoQkKjENIG&#10;DSYrJURQvW/+pcqhIQADAABjAAtQCao0+pzgiFZcAE8bSKifbJG0DoRNBqFdNSDRSsBv4c1Y5dAn&#10;FrnFybxBQCEGzDTgNoAhBF+VYW4EliPXovag0SuNNCYyxgAAAZJqkBiLqvriYzrNaUbALtgB5MCm&#10;tUwZ7XqcE2+/xwTyA3Mek00unZgc+pvCw2AAAAAAAAABTTSlaV7f5IBJgAAMABAAhgATgFQWGO2l&#10;6Afq8QhtFNtox65MKj+R0YY9b5hLqI67DCmOexuIjyER3I0cDHiNASAAAGAJDAAc+qAYAx451AEA&#10;ANgADQAAAZvNNMYHVggAQFBCA6pMHszrO7dU0nisUqcttoTjcUaBvP7RoAwUgVzFBqczgIAAAEhA&#10;AAA0IQIABMAAAAYAAAACAQAAAAAAAAwEAAAgKT2N0D8Q7Y20TORwqEwklug5KN4dg2Jv1Fdkq02w&#10;vZ9AWVhQE2AAAIbYCAQACAAGDAAAAABIQAACBjAAABAgAAABsAADet2lQG3+OuoqmwVBZ91at1J0&#10;qnlOrHBVMYADIX6rqUkJCcRhAAYgAAVAAACpCEAACGwAAABtIATBNpgAIBtjYAMBRJjAGAwGJgAA&#10;wYAAMc9/2oivD87elgGAgAQgYAAAG1qNqNI2cGieLVAAAAIAAQAAAIAAAYxgAAAAAAAAAAAAAAAA&#10;AAAAAAAMABgAAAAAFtg2JiHTOb/6oAAAAAAAAACVXdOMaAAAAAAAAAAAAAAAAAAAAAAAAAAAAAAA&#10;AAAAAIAAAAAAAAAHwBgWE56RRqtImNT57yjZ/0uzJoEp+LUOcCjlg2pieDuWKEK3j8AA5Kt9Mg+y&#10;WPJSA2FrIh3tJg20g6CzYbv/RJxcCStbkSe4L+sHQGAAAAAAAAAAAAAAAAAAAADYADQgGAANgAAA&#10;CSQgAGCRRBQJBx10CvNOemgCMVewJX5MdfOJHd4LkmMYtjg2pE2ogkNCBjAAAbEgBgAxgwAAEA0A&#10;wGADQABEA2AAAgBIYAJgJAwAQ3Z7jcqvFY0OzUbKGpS+LWwDDDOgTYmNw6aC4xa4kiXB04JLP2JJ&#10;9tzjm7JA6AwYAIEMEFABqWKa2yBIYvQabaAQA23ImxgwALmLbFDcIVAjXU3DtqH+dAaACaxq4qOu&#10;ON1ghjvrkttzMFRFqxB8NAXnQNVN4NCgwAbYDoIADAC2PCBIYyiPGougtC6RqUYYiXlwN1oZ3J1W&#10;x+h1pRf7M+twLvTAvWQd3tVQzS0TeorIhCjVVc9fQ42NKFApAnHVFAdyik5bBE/oImjhZKRliGIQ&#10;Q0/pPAoo76HIkXK0te9VeCjo6B0YQCwbTetT1sBzQQyin/ZSjFCqO9Jy669tPp/RFDzjK/UheUDs&#10;uVQSCwkjutf2QhvN8Z8594RglUPWY8kDUEYbjmmfviS0QBTFcg1DqTA9THp1xPmD1svVITBD1HtI&#10;5GThvQH10QZZGgM0fjUMEhNEAEgShO8BDKHmWkM7Mj3VEYrEIyM8LU5GdBCNUCprEDL3QfbJhLPJ&#10;6pregwSuZg5szJK5sgQfWMuUoARjyRM41vhNBkCUAyIAzF3ZLFkmiT0eTiFVIcMGq2kdnBSwX+Rl&#10;MjIQIIg0e4QqndzQmCgwSgA4ghBmtcDMGQ1j0jVlJSqwN3GWgggIwAQBgjARTCESuCCAfNIJDJAA&#10;AwQgaEJl0ZbOiKZIpgDTzUoSkFQwzRAGCBgANFap/eR7DLbT7X1o7KQhJMbqC6YEJQCA0x5bd+ff&#10;OWiKRk5oAAAZgCZPZAVqGwNlgTOACMgbANji3BIRqSHkYyhAEQBiTQMRhQB4cOR6qCyiVDBgAzAA&#10;ImGNTXBEhQaggQAAABgzoA9ELISAkMAwAAAEMsch9CIkMSiWbV5kKqqpQyBMgqbJkUAAAiAMI5VT&#10;M3IkzkvDOBuYIEjIC9joja3ljAAQABgjKUokGxuBi5h1MCUGZN7QvRG1M/85i1ZX1o7GgMqxo2G9&#10;oFmBuZANABqapxCurJuQzAAIGZAABFsElGqqEED1hg1Obo6QBLIIQEmpOBdUcaiGMfMAjgdtdbF3&#10;tmxet3o3+j6KXrWUh4IYAHQIClUm0+YtCAFgeDUcYHiLBBudgQYYwD2iiglyoABAAAAAAjAAAAAA&#10;AMAAAAAAAAAAAAAAgAAADMAAGAAAYAAAAAAAIgAYBgAAwQAMAAAAAAAAAwARAAAGAAAAACAIAAAA&#10;AEAAAAAQAAAAAMAGAARAAAAAwAQAAAAIAAAAAAAIAAAYJAAAAAADABgAADAAAABgADAAAABAgAAA&#10;AAAAAAAAYAADAEAwYAAAMABoAQACABjAYAIEAgAGIoCAASAAiGIPAMCABgAFRAAAAGABhQQYIBAA&#10;DABAAIgwBgB4EWcygDJGxui+bXBBDVexDekmrBCZ/MQEgSBgodt/nF+P2kCcxJRoKNItYrULftTi&#10;hY54H9rOw/u7OfgfQGAMNjriXcGwyExm+2VIPXJfxo4KideYlpS7aW9sLcrQ840gAaIiYtCoLrSD&#10;YNa1E02q1UTej8iykq5BrkI7ogfACiraoPP5AQEwtRlKj5td9CWSsAgFQCBgAAAwAAAVYPoYAN4A&#10;AAAAAAGADAAAA40wECQIYwGEAAHYJoaAAAAACiI9KwqYLhQYMAAAAA0QAAAE21GhMTBRfJUwQAKA&#10;CABQACO0EQAIDAAgADICYUwCX2LMWHdwAYTA44AAAAAAbTEBVwuo9CghW8cQWOvom2AUsiE7MDI8&#10;gKiVtjDIwhHTaageBEQgKAaHgkqAA8ACFB7Tcbk4BgNJgfkmCRUwFuigZt8jlCh3hCMetRsFv2MC&#10;6YgzRsCs8CAxt06UisCcSTM5/8n7EI35UmghrjHZYfmg8QydhjGxFyDPwAIQMwzbiO5jO51cjGRQ&#10;JHedkgHRq49SJhIThb0OvJZAYwSjxJicIqwP6l4EAoi1RhYO3a2AYG/tMNNHLBMqbtkrpwAaIZoB&#10;gAE3kGwCFx3EBAexGhgYxIogvwKYggYBkQBhgc+8lrtkuOn8A/WibiYMETPHhEaCwAADABiAxCA2&#10;s+AgGBrNCICwJiQggKtn/dKYIGZDxg6bLkNs54OwGFvj8IPVEaS8rlczEpN3ZuPrboZ2qs0yDcso&#10;ZWzjhAnA6gQBwTXbGCogYmkeVrdcTCgnWAJtpuNONqNqoAEyVFXhuWwZkiHakX3gl6DQCOpkNPsF&#10;JVx8uAWYmwTAh1B16FQUAKXCaqb1iY1s5YKI4uWWXJwaflMBUAkJqtm0FjGAekNi9GUKbFaKnWoO&#10;AkOjaCQTSdrAIRQdY2RlgFjYA7SjEAvEL9Q4gNZR8AxryADjBItLjVuBKjwHQmNCLHmYk445MRo3&#10;g2YJ6CMAZGLg4SEYWh9/LG4EOCPgaFseYsHWXINGBjmkQAwohDKCSCAAyNAAADMAIZhA0DAzDEIA&#10;OoAOCTXIAjYuu5CJxWvMe0KRX423lRghh5kyvwaQSQYMmlgMuQGwPGIQKNV0RjrZfJkTQGsDbOSE&#10;EG36giAWSYiJDHZc4sVlX0cmVglVZ5qgGhxGvV0BIMiQ5HTeqOqB+80N9o8NkW4EJ0kEPjCLFhiB&#10;wxD3c42zTMG+jIAEkQYNNjBCQiiX7tjR2hMzEqMEIAGkxDAABNiW9Dyrwiu9UWNmTvDg7lEHqWMl&#10;PAxEytrFnNz+gxaiAoTi4BRNtLmSASiqFo2MjsQCSG0DIACQMACzSoSBlIAQwBIEmhA2mAAIBgCA&#10;YIAQAgAAYhpAUbddRhgoZJohW1GGbYFDQAhqnHxCQiVl1oFHGrGL0jqoAxMBS+ONDYwzABqVjPIK&#10;DtABAK46ZVIe2YOxulwZsmigsxNMQNcsaEh1AwginSR3RRAhjAGUBCY2hEY2mJsy4kNCUUZGNRtJ&#10;ggFRMjbENiAcZ66kaxEAHYc+jPKoZd8sxFCvpMxp1kBKtkrv4UfIIB49ji3lv+kfezciPknvfzbF&#10;IRorA1MWALPHAql7EL5CvLdJ/jGINlu5jiSAQQAIAXSSuI0kDEw0QIAQgHBjncaTB2IlBsAICVsA&#10;GA6XJSsJ1dRVVsEHxxsTT1SG0aV1tIEIBuoQmDExYAVROgAQD8YNsFGmA21MOjiFQEwCbq8x319a&#10;Vfugs5xyGCDItAAADOx82xzEmVAFsBOeL5uBJutHVcAALAAAAAAAPAAUJOfkQgJHq1EgV1XWZAqH&#10;mRUv4ePfvQ/t/d1pjuaRnIflWsK3MRTblT3ziZtEpsTXlaZvsalE2e6mmQtgemJtdwhFHyNCD+BZ&#10;D82ij2bVHFBdOLpLk7mUgrj2NYJLC/6K/m4ZxV5fmW552Ydy0clo1R2isi5/UODRgQmvIHAVEb1E&#10;lWD2LGitRjvyE49SSiNVd3ytdJRpCt/i962s3NeUkxyq0ofNArIgPVWsYF4AbuBfNJmcQsA+aeoV&#10;/R4cURXg5mT1jtso1Y1bMeB2qQzg8NKNUGNcQ27LyNHQ9CQF7PHqxIAzJjVNPsSrC725BpkQQEAT&#10;tJyRcvUsM2Ucy3gRP+LJUotKOPIhXrT3j4ybTjJpJACWesfczmpxw6N0ccGoWRVBFG9o/WkARwu2&#10;aLuSz4itJGn2VNK1PKAwKXZUEno2xg91o3AAAAAEAAAxH6xDfTDoa8qBAwAAAD4wBxEQgAAAAAAA&#10;ACEANgiwGwTAAiAAEDKgTAAAECAABAEBMBjYDAQAAIABsTAQkhoaAAaBsAQAhiAYhgAIGABQAEJg&#10;lABiTGAAADYMQgaaATaAABA0JgwUAQAAAgSKwQCTGiAkIBg0wQkCAEwQgGADATQJgxiQ2JjASBgC&#10;EMadEIaENiaYgAaQCG2wBNoaoiAhpxpIAGkhiYBCNWJQwaBq/bmTmNgUJywsk3cU5tbyBJajIAGU&#10;2GGIE13wwZlJKkzY8MDUkbQ1yit+JBKwq+BI0KFRMf2npIE4hcHPcovgA5BjKpBP4gUBQt7exsKL&#10;7XNcIjs6bvJlclOYZ/J4kWfWSRBM8FGUZTCAEPVA7966LB1vmkwNRTTrqrqw7OK/Qz737F7IkOS4&#10;28zHMNLh+p6KRtd6cZ14QgoMg6TZtOp5Am/ayYBZ8MjiOvseYrvBFrZL+y+DeqS+eVP5sDHuFgK3&#10;bXSZ0PbYMvTFaObiVKuZCTKAXoyXYztYQTfTFaT7IsoEJuE8GUiaofS7e3YBInq+vA9pymRJ16HW&#10;rjoxAT1JqTZUN5AjQH2gLobrcGkkCIJHYCB3g2sLSqyhNkRMDujk5lZHYtHZRbHY0SxtjtulivNk&#10;D+9JxsPSEI4gckIOY3IlbagJpbLvNx6DbSTlUiW7pXULDG6/wTboJeQB3esmeceVUGdO1PAYKnzZ&#10;gNo1WmonZO5VQOG8u6xrsSfNVL5yoxuZvKiYlon13+1YSsq3s1GvSFxJep0aqwICOCPTMfTL3ZCf&#10;mhHXSykjvsbH7p8KMQaIwQ/ty/Pw3bM6gpODcgSQcaCqrrDeLQyjidSobqUDhWAdpgWMsRcQLBNQ&#10;TZppyTxIijrAoitsozMVTEAwaAQkMEgAaAYKIEwYMBjEwBJAAACYQYxgDQJpAAm2DQgYRsSAYIKM&#10;RU2wAAiQCEIE2AMASAAE0NAhAwRAEuwYmAMbEJpIKwBoGkmAJgysZ2gSAAQIGCAEAAxAxBBIABAA&#10;JAAJAAgABiBCYAJjGDEBKkCBCAGIEJMY2ACE0wTQIBCYwBsAA+7RhQaMkgQA3LABeRHELAxpMAMj&#10;0EXfAGDAjhcMgywBy8NQxQICDwDSGBobAygA0Tii5Sgt4iwBxDk8biPt1AcKfADUc7rUNMmNYyAp&#10;l3LcjAxwwwq8SK7REncPE9jI1HWJ82aAy8bFUI0YoA8fIGhvWe8kBUC5fHkI5xepoAEvVAVdQF5b&#10;/SenibxucdwVVxjmmY20g5EhYBPiqhPGMZxSducjc8zwxxgHsNsax4ddFPkT3dsK+wJB7gpObmV+&#10;WdDceS6E+SUwEo5noDZ1K61qBlrn3BdIuTm5jikTifFgz2zxsxxU+cbX4YOUDyMEP4iq0/WMPTR+&#10;92OH62Q7G3M5nq38iJNsiKoWVGCkKJ7mra+f02hnl62/xKQuqryEcfzbPpEDUTEQyADjLV9Iryia&#10;ZDVBkCV9iE20QcO6NwBgqIcBJIqmic2AAAGBIIZ0JiYADEgGEUCn45FBCSBQSkAYIGAm0JDQJJOo&#10;BCEwY2OIYDEBQY0UGUAUTAaEMGwE0xCQIZAAsQkhwABAwBAkhgAMQkxZABRU8RgjvxjhOQbQAcB6&#10;gx8cc+yKT4RnFKBh4yuKUJZ0A5c4sY9u74hEu3sIJbyoTzPdd5y2rAai8YbPGVBgMIwhiI1CpArC&#10;QljlwwXzsmbY1gZ4Oe8YLMTIhlUU0JqAxZDSGVAlABDiVFEMZfVVq8uHn5eNBAXk4AX+AgwrPkph&#10;T8BLNVh4RnzA5Y8RpUpSUtLWmhJjEQYjOD0DxXzlBur0AqgKREDiRiwtl9qMi+GxEy4KDiAyhRBl&#10;sNLQ/AgDB5wmpX3N9MGYwtqDO4eQsXatMZbpMmEWNup2fiYGkrDGgxGQtpNfQszJW3QoSHkW8Mbr&#10;BtSP4RAOgCF4QDAAAGAAYAAAAAAAAAAAAAAAAAAAAAAAAAA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Flp9FXZAAAAmgEAABkAAABkcnMvX3Jl&#10;bHMvZTJvRG9jLnhtbC5yZWxzdZDLTsQwDEX3SPxD5D1x2wUgNOlsENJs0cwHRImbRjRxlITH/D0Z&#10;ZkNRWVqWz7nXu/1XWMQH5eI5KuhlB4KiYeujU3A6vtw9gihVR6sXjqTgTAX24+3N7pUWXdtRmX0q&#10;olFiUTDXmp4Qi5kp6CI5UWybiXPQtY3ZYdLmTTvCoevuMf9mwLhiioNVkA92AHE8p2b+ww7eZC48&#10;VWk4IE+TNz/UhzUVZ5tmrtwoOjuqCgJZr9GHlmKQnzYBbov7f8Qbpa72ZzbvgWLd6HbVbWboZYru&#10;kgFXHx2/AVBLAwQUAAAACACHTuJAVIl9LRIBAABOAgAAEwAAAFtDb250ZW50X1R5cGVzXS54bWyV&#10;kk1OwzAQhfdI3MHyFiUOXSCEknRByhIQKgew7EliEf/IY9L29thpKlHUIHXpmfnem2e7XO/1QEbw&#10;qKyp6H1eUAJGWKlMV9HP7Uv2SAkGbiQfrIGKHgDpur69KbcHB0gibbCifQjuiTEUPWiOuXVgYqe1&#10;XvMQj75jjosv3gFbFcUDE9YEMCELSYPWZQMt/x4C2exj+biJMx0lz8e5ZFVRpROf6uwisZPuIjEa&#10;mWvMXG+DXUA9DPiH5c4NSvAQr4UlhfNI2Rwnj+Q0g71yeBczLzikznmc3wYz9xbfwSsJ5J378Mp1&#10;DM2kRybtzngY8/9F5py2bZWAvPHYROwDxtNWS+qwso0V14pvJuqkzabfUP8AUEsBAhQAFAAAAAgA&#10;h07iQFSJfS0SAQAATgIAABMAAAAAAAAAAQAgAAAAdFAJAFtDb250ZW50X1R5cGVzXS54bWxQSwEC&#10;FAAKAAAAAACHTuJAAAAAAAAAAAAAAAAABgAAAAAAAAAAABAAAAAeTgkAX3JlbHMvUEsBAhQAFAAA&#10;AAgAh07iQIoUZjzRAAAAlAEAAAsAAAAAAAAAAQAgAAAAQk4JAF9yZWxzLy5yZWxzUEsBAhQACgAA&#10;AAAAh07iQAAAAAAAAAAAAAAAAAQAAAAAAAAAAAAQAAAAAAAAAGRycy9QSwECFAAKAAAAAACHTuJA&#10;AAAAAAAAAAAAAAAACgAAAAAAAAAAABAAAAA8TwkAZHJzL19yZWxzL1BLAQIUABQAAAAIAIdO4kBZ&#10;afRV2QAAAJoBAAAZAAAAAAAAAAEAIAAAAGRPCQBkcnMvX3JlbHMvZTJvRG9jLnhtbC5yZWxzUEsB&#10;AhQAFAAAAAgAh07iQFsgQCzZAAAACgEAAA8AAAAAAAAAAQAgAAAAIgAAAGRycy9kb3ducmV2Lnht&#10;bFBLAQIUABQAAAAIAIdO4kAQclyCsgIAAJ4FAAAOAAAAAAAAAAEAIAAAACgBAABkcnMvZTJvRG9j&#10;LnhtbFBLAQIUAAoAAAAAAIdO4kAAAAAAAAAAAAAAAAAKAAAAAAAAAAAAEAAAAAYEAABkcnMvbWVk&#10;aWEvUEsBAhQAFAAAAAgAh07iQJ5W+rkhvgcA0b0HABQAAAAAAAAAAQAgAAAALgQAAGRycy9tZWRp&#10;YS9pbWFnZTEucG5nUEsBAhQAFAAAAAgAh07iQCSH9NNriwEAV4sBABQAAAAAAAAAAQAgAAAAgcIH&#10;AGRycy9tZWRpYS9pbWFnZTIud2RwUEsFBgAAAAALAAsAlAIAALdRCQAAAA==&#10;">
                <v:fill type="frame" on="t" focussize="0,0" recolor="t" rotate="t" r:id="rId42"/>
                <v:stroke on="f" weight="1pt" miterlimit="8" joinstyle="miter"/>
                <v:imagedata o:title=""/>
                <o:lock v:ext="edit" aspectratio="f"/>
              </v:rect>
            </w:pict>
          </mc:Fallback>
        </mc:AlternateContent>
      </w:r>
      <w:r>
        <w:rPr>
          <w:rFonts w:ascii="宋体" w:hAnsi="宋体" w:eastAsia="宋体" w:cs="宋体"/>
        </w:rPr>
        <mc:AlternateContent>
          <mc:Choice Requires="wps">
            <w:drawing>
              <wp:inline distT="0" distB="0" distL="0" distR="0">
                <wp:extent cx="1870710" cy="2191385"/>
                <wp:effectExtent l="0" t="7938" r="7303" b="7302"/>
                <wp:docPr id="27" name="矩形 26"/>
                <wp:cNvGraphicFramePr/>
                <a:graphic xmlns:a="http://schemas.openxmlformats.org/drawingml/2006/main">
                  <a:graphicData uri="http://schemas.microsoft.com/office/word/2010/wordprocessingShape">
                    <wps:wsp>
                      <wps:cNvSpPr/>
                      <wps:spPr>
                        <a:xfrm rot="5400000">
                          <a:off x="0" y="0"/>
                          <a:ext cx="1870710" cy="2191385"/>
                        </a:xfrm>
                        <a:prstGeom prst="rect">
                          <a:avLst/>
                        </a:prstGeom>
                        <a:blipFill dpi="0" rotWithShape="1">
                          <a:blip r:embed="rId44" cstate="print">
                            <a:extLst>
                              <a:ext uri="{BEBA8EAE-BF5A-486C-A8C5-ECC9F3942E4B}">
                                <a14:imgProps xmlns:a14="http://schemas.microsoft.com/office/drawing/2010/main">
                                  <a14:imgLayer r:embed="rId45">
                                    <a14:imgEffect>
                                      <a14:colorTemperature colorTemp="4838"/>
                                    </a14:imgEffect>
                                  </a14:imgLayer>
                                </a14:imgProps>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rect id="矩形 26" o:spid="_x0000_s1026" o:spt="1" style="height:172.55pt;width:147.3pt;rotation:5898240f;v-text-anchor:middle;" filled="t" stroked="f" coordsize="21600,21600" o:gfxdata="UEsDBAoAAAAAAIdO4kAAAAAAAAAAAAAAAAAEAAAAZHJzL1BLAwQUAAAACACHTuJA5Ud2P9gAAAAF&#10;AQAADwAAAGRycy9kb3ducmV2LnhtbE2PzU7DMBCE70h9B2uRuFE7JURtiNMDCBGVQ9VSqVc3XuLQ&#10;eB3F7g88PaaXcllpNKOZb4v52XbsiINvHUlIxgIYUu10S42Ezcfr/RSYD4q06hyhhG/0MC9HN4XK&#10;tTvRCo/r0LBYQj5XEkwIfc65rw1a5ceuR4repxusClEODdeDOsVy2/GJEBm3qqW4YFSPzwbr/fpg&#10;JUzfZ+ly8bZoXuy2Ckasqp/sq5Ly7jYRT8ACnsM1DH/4ER3KyLRzB9KedRLiI+FyozeZpRmwnYSH&#10;9DEBXhb8P335C1BLAwQUAAAACACHTuJAB/wOr7cCAAClBQAADgAAAGRycy9lMm9Eb2MueG1srVRL&#10;btswEN0X6B0I7h1Zih0rQuTA36JA0QZNiq4ZirII8AeS8QdFz1Kgux6ixyl6jQ5J2QnSTRbxQuZn&#10;ODPvvZm5ut5LgbbMOq5VjfOzIUZMUd1wtanxl7v1oMTIeaIaIrRiNT4wh6+nb99c7UzFCt1p0TCL&#10;wIly1c7UuPPeVFnmaMckcWfaMAWXrbaSeNjaTdZYsgPvUmTFcHiR7bRtjNWUOQeny3SJe4/2JQ51&#10;23LKlpo+SKZ88mqZIB4guY4bh6cx27Zl1H9qW8c8EjUGpD5+IQis78M3m16RamOJ6TjtUyAvSeEZ&#10;Jkm4gqAnV0viCXqw/D9XklOrnW79GdUyS0AiI4AiHz7j5rYjhkUsQLUzJ9Ld67mlH7c3FvGmxsUE&#10;I0UkKP73x68/v3+i4iKwszOuAqNbc2P7nYNlgLpvrURWA6Xj0TD8IgEACe0jv4cTv2zvEYXDvJwM&#10;JzlQT+GuyC/z83IcYmTJWXBqrPPvmJYoLGpsQcDolmw/OJ9MjybB/F5ws+ZCoMYA1+AZ8vnKfReZ&#10;g4DxbTB63fJCtmLyngFr9n2TAx5oGA/MGctVyhcgQ8IhxQA+VsK3+Wo+K1ez1WC+Hs8Go/JiMZiV&#10;i/FgtVhcrs8vR8VqNP8eMs5HFZebG6uNO9ZkPnqZ5n1dpmo6VmXy94EcoHGfZl48BlvFXkmxqRba&#10;3jFpmCX+wTJ0OqjxqDwvk2TJ6fFd1icdgwRFn2CIAgMNx/9IDGgedAkMOUs/g86gLqy9ZZ52YdmC&#10;rv05GJ8u+odB9WAlFNqB0MUE6g9RAgOphUEAS2lAHqc2GBGxgUlHvY3VoHR4GoOFSloS16EtgfHg&#10;tOBNwEYqyT1QJbiscZlKO5WeUIAhdETqgbC6180BOsh6sdBpxhBFOw0jJgQMz4IVdG9E30+aMB6e&#10;7qPV43Sd/gNQSwMECgAAAAAAh07iQAAAAAAAAAAAAAAAAAoAAABkcnMvbWVkaWEvUEsDBBQAAAAI&#10;AIdO4kD02z8iPDEIAOcwCAAUAAAAZHJzL21lZGlhL2ltYWdlMS5wbmcAAID/f4lQTkcNChoKAAAA&#10;DUlIRFIAAAHCAAACDwgGAAAA4IbesgAAAAFzUkdCAK7OHOkAAAAEZ0FNQQAAsY8L/GEFAAAACXBI&#10;WXMAACHVAAAh1QEEnLSdAAD/pUlEQVR4XoT9Z5Rd5bWuiwoMyBJCIohgwCSDbYIxtrFxxmAMJkch&#10;UEABZalUKqkklUoVVKXKpcpJVVKVcs4oR0AgJJIBY4xDc1r2CnvdtffZ997z57Z22+23P33Md2pQ&#10;C5/zo7cvf2PMOcccz3j7F8aAng07bdfRU3bo1K9t4yvHbfX2g7Zu15EIezbsttU7j9jy9butb/uh&#10;sA17X7PNB96w3m0HraK51/JK621cTqG9OGWhjZyUbyMmLgwbN2epdW47ac0bj1jb1uPWuOGALd/9&#10;ujWuP2KtW05Y+9ZT1rnjlHXtfMvat72etc4db3j91yLesf1kpGWkKeva+aa1b/E6bst3vBnH6djq&#10;bT1s23wijDLyCFs3Hrfm9UezdVRGHOva7n2rvfePLd91KsI418y5tGw+HuehNOehcyOPtPLVD0aa&#10;tvRFmvrZ8sy5co4695YNxyLknKp6dlv9qgNx/uQ3rTtijWsPW8OaQ2G0Xbb6YORTjzhW17ffalbu&#10;zdatXrEnysmnXPGm1UfC6lcesJa1xyKPMh0H47gY/TR622bPwxo4ntcnxOr8eE1ep753X+RTp5Pv&#10;ms/onw/jc9E3IZ+5yz8j5fr8fB6M74bvlO+NuH4HfQ8Y348+S60fk5Bjxjms3mdN65PvKI7jvzG2&#10;6uCHYdtO/sW2vPYn2336H7b7zL/anrf/LWzX2/8a9so7/2573/0P2/f+v4ftf+9f7eCv/t2OffQf&#10;9upv/stO/va/7I1P/6e9+en/tld//Z924N1/sd2n/mi73/yD7Xj9U+/7E9vx5u9tzaH3rHffGVux&#10;603r3u7X/+r9/j0ctc6Nx2wF143/H5pW8TvstWW9u6yhb7c1rtpjNd3brLZnu9W7VXdutprlm6y6&#10;a6Mtaeq1pa2rrbRxZcTLW3qtsLbdShq6raC61cv6rKx5pRXVd0YeceqUNvZkyyraVkUe6YqmHv8f&#10;r8iGNe2rrKS2zapavbyx2+q71mbSK72sz5pWbPR6PVbd1hvp2o5VVtlC++6oQ7psWUe2vsJlnaut&#10;oWuN1XiasM7ziDf3bAgjr6l7nTUuX2u13jf1672vBs/jeByDvpZR7vk6NuV1XpfyevqnXzfyOUfK&#10;aKMytSGPNJ+HOq19W6IOIX01r9wUdVso93qco86p1cs4V8ra+zZ5eoOnOf812XRdu59rZ1/EW1as&#10;8/Zr/TOu8s+3OpumPn3w2elTls5r690cxyWPkHMhzvnwXRHX99bu505IO9p3rNoaeZi+Y4w+VGdZ&#10;e6/1rNthnX2brbalJ757/Sb0y3fA91FU3WzzSqpszOTZll9aZ489O8YKljZZ3qKlll9caTnzFtu8&#10;wqW2oLjCwzIrXFpr88uqbNz0WbawotZyikrtsRdH2vd/+iN79LkR9o1v32E3XDvMZo6dYBXzFtqY&#10;Bx+2Kc+PttkTptsLTzxvJUW1Nm36Aispb7GSilYrrmy28vp2q/Pr8uXps628st4e+eWD9nPv7+kn&#10;n7SnnnjcXhj5oo0bO9ZGjXzeXho92l4Y8ZwVLy6x5qZ2W716g9XW1NmSohKrWLLUcmdOs1nTJtvC&#10;eflWkL/ABpz+zV/t4JsfWN/W/VkIdq/fZet3H7Ut+18P+K3ZddRW7Tgc4e4T71pjz0a/iPxH9S+z&#10;efUum5xfbs+Oz7GxMxbbiEkLbOTkQrvjnvviptq1E7j4TXD7sYAigOGm1roF6J0KcHCDE+jSEKEe&#10;eYTkK4z6Di3BixsdccGDdNxMPa080gpVP52vutx4dfMlbPYbFufA+ZHm2Om0zo982nB+5GGk1Z44&#10;odon30FybphAgOlmTx6fL/1ZyE+DkJu/4sBOZYCBOKAgzW9BOg1S2gLAhr5DAUFCygKQXk9t1D/W&#10;AsT8HARCwRD4AEniAFHABIQBQG8T5p9BIMQAYdRJGfl8N3xnfF/6fvV96bvBOCfOEejTL+eB1fbt&#10;sbpVDhfOyY0+eWjqeeUdW3vkY9v86h8DhNvf+KsD62+2662/h+04nZjguP9XCQz7gxAInvr9/2En&#10;P/lf9sZv/w87+qGD88xfbM9bDlcH4tbXf2ubTnwcMFx35ANbve9t23D4g4Bh5xa/xtYctG6uiQ1H&#10;A4Yta/3BYc2+AGHdih1Zq12+1ZYRdm+2qs4NVtmxLkJAWNG2JoCGLWlyGLUDSAeah4vrOgJ45KsO&#10;RrngWNm6KgAI8DDgV9ux2sobuuL/Xdfp/Xu8uKY1oCKoLfEbEjdH5ZU3dHr7riwcAYpgCWSoUw1c&#10;MjfjKi/jhkucvABeJh84cgNWHv3RR6PXEwDTRhnH41jATeDjmECOMtph5ANB8qiHUUdl9Mdx+Gzk&#10;k8e5CEacK+DpXL0tzo0ygNaxarOnV3kaeCVQJBTs2no3BgAJMUBIeQLGBGayNMj4DjiGvicMiClf&#10;aZ0L50kfXWu2R6h+iBOSpn++e+oCyI7eTbZi/U5rXu4QX5mcw4qNe6K8e93O+A4wviNA+MKEqfbi&#10;xJn2zIuTbGF5oy0oqwsQLiittkVLHH5FSy2vsNSKHFRT5iy00mX+kFbfZuNz59mDzzxtDz75lD30&#10;1NN23Y1fsscef8qmjx5vJTPn2aSnn7f5U2bb1FGTbPKYqZY7q8AKCqusoLjGps8usNnzS2xq7gIb&#10;M2GyFZfX2dTpOTbi+eftJ9+/2x596EF75qmnbNKkaTb6hZE28rlnbNyYMQHD+roma23pdGu3jvYu&#10;KyootGkvT7T5c+fY4oKFkQaGA7bsP2HbD50M+G3Ycyxs1bYDtmbHofhCut2WA0bU4k6/SfoF0e4X&#10;AhfeGq+7Zu8btqCi3SbMKbFnx+XauNllNmr6YntxRond/t17raJ7exaGnTsS1Rc3tO2opAQc3XtO&#10;+w3qTBYSQAZgkpZxU5RKo1yQEEh0oyNMg0VKQDdZ1Q/1xw03U0/lOjahoKtzAnzJuSfAFgh1wyYk&#10;X2mBU/2QT57K4zNmjgv8dC5pEHbv9AcHD7nZqw4hN31CbvJAjzRxgCBFRygQYmojeAQkgJ2HSqsN&#10;ofLSbTmvCD2NNa0BhAn4SANBFCFpgCQQtnqbNAj1W1AODJf774GRz2fEVIc26ZDj0xd9Ete5xvfg&#10;KrBqxU5r3ezflRv56o/roHf/+7bh+G9DFW5/888Bwp2nXM2hDN12nvlHKEIgGKrwPQ/f/Vfb+87f&#10;bd+7/7DDv/pXO/7r/xGK8M3f/S879bv/Z4AQQB56/x+hDF85/ecA4eZXf2Prj35oaw+/b+sOvmer&#10;9p6x9YfeDxCu2/9uqMJurg+/JlCBqELBEKvq2hIgrPEQRYgBQpQhqrC8xUHmMCRe1oza64s4oEQN&#10;pqGH+lMecAwItrgidBUIAKvbkriUIXkYQEwguTIAwQ1RECEtCKkcZUgd4tQBLsR1AwZ0QAUjTwqR&#10;GznpdFmUe3ugSv8cSxAT+EKhpo5JKGhiLX5Dp42gSRvShJRJUdIGFci9jTLS1AM2nI8AI0UoyKzY&#10;uMvPE7WbqD0AB+zqO1BWQG2Dg3NLlKcVYk1rTwAU1cYx0rAV5Dgm5RyH8nQdKTdgpvPRd0g7xdWe&#10;uOrqmISNnause+32qE/f+lw8uABCPjNt+Z6m5hXYA488Zt+46w6750c/9gei5CGptK7NCisbHX6J&#10;lbh6XL52hyvGBqv3dhX+27348iz75VMj7JGnXrSHHh9hV191hU2anGeFOUX23E9/YY/f82N7yZXg&#10;L773A5vmoH3k5w/ZBA/HTZxuE6fl2qRZc23EaIfby1Ot0h/EHnvkUXv4Fw+GEnzw/p/ZU48+atOm&#10;zLTnn306QDj2BVeHo0aHGgSELc1tlpebaw11jTZn5izLmTYt1CHxmVOm2IA1Ow44BHdY75Z9cfKA&#10;EJeo3KOrHIgAsNfhyAWD64CLb60rxnV7jtv6vSdt2/H3bV5Zi80ubkhU4cv5bgX2zMR5NtbBCAA7&#10;tqOIEqXXvfstzzvl6bOuxTT4BJt0mjoCUuRnbpKCHBBUmpu1bpzkk0dcN1JMSpK2mJSXziV9Djo+&#10;QBMkMak91UuDkzYy5akvTJDknDgu56xzFHB0vqTTMEpDS1CjDAVHmvx0mUx5wDIgmIFXuBIzMBH4&#10;UJd8P6TVP6a+UHuJef1V+wJ+pAnTLtOsSzQDLj6Tfh8+N27RNAzJE7iI6zsgzu9IPu057+jb89Of&#10;t2Gtf451/tnW7A9FKOjShmuh78AHtu7obwKI2974U7hIgSFqUCDE0ooQGALBA+//Wyi/NAjf+v3/&#10;K1QhIDzywb/Zwff+Hqpw+xu/yxru0Y1HPrQ1+98JGC7f5p+F39+VIOFyvx7a1vtv4apQirB+5c5E&#10;FXZvs6qOxC0KCCva10Yc2AG+4mXAri/Si+u6Ao6J23SFl5HuzcIQlUiIVbU5SBtdLbriE/gAHmmg&#10;KBBilAMegITyA0qARQAkjgEe4CFoCT7EAYis0sHFzZWbOYqGsML75UasGzI3auoItoCJmzF9EmKA&#10;izLBj2MV17REXOdDHqa4ICcAEtKHoIqRRzpgSdrLgQJxzgsgCSS4QNMgBHYCImqQNCCUCgSQuE/J&#10;o5zvg374TggFIqCVBiNxlKhAxjlQR+dCSBl51KcPjDKBkXb6POoXRdi2wr8v/834vslPf1b6pN78&#10;JTW2cd9rtnLrAbvjztvsvgcf8e90rc3z/HlLqgOE1Jm9oNgKymqdD8dsbnGVzVlcZUuWdTsIZ9vP&#10;H37KfvbA4/bQwyPsjtvvsi8NHWrfvuFGu+H8c+3acwbYmMdH2u1XX2nPPvKkPfHLR23ipOk2auwE&#10;mzQj1ya4Apyck2cLi6ps7sISh+DD9tDPH7DHfvmQh/e5Ahxno0a+GO7QRx74mY0aMcJqqhoCgsu7&#10;/NouW2r5c+daXXWdzcudY0tLy8NFihqcOzvXBqD6AB8KECWIAUHSQBEI6sLgYtq0//WAIyAMlehh&#10;z3a/ga7cZmNmJOOEI6cssGfG59mIyQvtxw+PTCCVAUaNK4i2HSetYaPfFD0UAAlX7nvHb1DvJoBw&#10;YApImEAHsLghEmLK42aHeuKGR1w3UpUTYuRzc1S5jDJCAU+g4hw4F4FMllZ5+mz6LPShUHHKiKtu&#10;tk+O6efHDZ84IecnGHKe2Zu/W38QEk/Dj3JBTtCinDSKCVgy7kiafMrTblSOT77cozoXlVNGmvw4&#10;/moU5X4H4J4IBcEaPwZx4CgYAkLF+b7pBwimYZhVkG76TvTbcA1QjgHWGHv0uM6JNowNNm/wz9S3&#10;J6CIQozxQj/fnt2nrXvP236dOZhOfGqbX/u9bXn9DwFEVOFnXaOuEt/++38DIbADeic+/g97HRh+&#10;+r9DFb72yf8MRYgaxEW6+zSQ9WO4KsQ1uvbAuwHC3j1vBQgZH0QR4hrFOjcn7lFAyFghECSUa1Rq&#10;sK7HVWL35ogDxUKH3xIHIQBkzBAIAkbUHzBc2uTpBlRer5XUdcbTeYXDpcpBUebwYQywsmVlwA8j&#10;DvhK69oDjLhHQyX6jRoQEgp8AI97A/cFjeMBF4GQfJVx80VlAD5u6gCAkHzydOMln5syYKAsDSji&#10;6ltQ4/i6P3FulFGXUHUpoz7nQhyAqo5gSD5GHqAkTr7AAWAIBRvyCYEToOC8VRYKyusqT5+PuOAG&#10;+FFbAhIh3w/tiAtaAh3HIY++08pU7Ymnj6/vU3Xw+BEnX32TD8BRppTRT0OnPyh0nR1zBOCVTZ2h&#10;YPe+9o71bN5rDzz8qI14aYqV1HbEtVTgCrDB+1tU1RTjybmLyv37W2d5RZV+HXXa9HnF9sjTz9tj&#10;z75oP//FY3bj9dfZpYMH281XX2Pf//qddvcNN9n8aQX2k2/cZS+NHG9TJ+bYvT/8kS0qqbHR46fY&#10;vKIKm1/iUC0otdlzi+yrN11rD9z7gD3uwHz60SftgZ/+yMaOGmOjXxhlzz3xmD3z6CP20qgXratz&#10;pfWt9M9S32IlhSVWW1VvuTNyrCC/wCFY6RBcGCBEFQ5A9a30DwcAiWOMF651ADJ5BlcBFxAXCOBD&#10;GQLCFa4gsZXbD1if191+9B0bP3uRjZm20J55abaNnrbYnncQogofen5KFgTtO12x+Y0ACGKCAmXA&#10;BbUIOASMLFAcFlIEAE83SPJ0k1SaOmn4KS7g6KZJnHz1Fcfwc8A4NsflvJUHHNOATIMtUbnJZxDk&#10;SOP2JU59wvRni7pAwI/LORDH0gBMnyuhYIgJUii89HieICY4ArB0XOAT3JSvPuhTfZGvehwnrSbp&#10;BzUo9ygG/GpdTVZ37wr3KAa0BELgFebfN8cR/GSkKefz8p3w3fC59f10+++sNvRLH5wHYXwGV4Ey&#10;gAgIUYd8Bq4RxgiB4aZXf/cZEGqcMAtCh+Ced/7xGdco44S4RoHh0Q//NWAIBIHh67/9X5GvccJd&#10;byXjhBiKkAk0PX7tY91+3aME29YdDhgSdmz0732Nf5er9wYQ04qQCTPADyUICIEiaUBYBgAdfEX1&#10;3eEWlQFClB9P44AQV2gA0eFQ7sCoRIUBxIwSJASCuEIZJyQtMKISgVyowgwQ5YaUKiQOOAAL9wqN&#10;G1KXOtzkAZwAyI2XUPkAgBsxN2hMINGkFR0DE2x1fKBFnLoAmuOTFtyIU59zIUxDVApT8KMtLlPS&#10;AUtvy7lwrkBJkAMmhIIO3jTOnzRlghJlgh/GhA9BjLqYyuifPgQz9UddldOf+iePtNSgvkP1QR5x&#10;wZRy8jDAyveu8U1BGRDW+HVDe84bxYv1bd1r+0++Z7uOv20/+8UvbF5Jtb3y+kfh+qz0z7PYlTgg&#10;nD5vsU2YOTcepGbOL44xxadeGGMPPfGUPTlytP3wRz+1Ky4dYk8+M8Zm5RTawrxSy5uWbzMn5Nre&#10;PW/a//h/mG3edtT+8V9mFbXdlldQYbkLyq2kqs1+8MMf2yWDz7Obrr3avvONb9q9P/ixPXz/A/aw&#10;K8IRTz8dihAQvvjcc64QR1tLc4etWbUpYJgzbaZVlFXZ7OmzbPHCxa4K5wYQUYe5M2biGj1km/ae&#10;iPFAAMiTw7aDb4Qi5IvhQunwL2mNq0S5SbtdQfYBTDeUYffmPTFeuHzLAZs2v8Ken5Rnz788L1Th&#10;c5MW2KOj/CS6dwYYWrf7DXDrCWv0J+C2HX7jy0AGQ/kJEAILAAEeGisTNASwUAmeR7p7l7fxuKAo&#10;UxvCtJrkxqoy9QnEOA+FgC+AljofQs6TcsWVH3DztpyzrMmf+MmnXrptgBVlw3H9XHTD13mnAaBy&#10;6gtShECMEIgJCIQBKa+TBqHakSYOLBWnvuBGH5RRlzDAvNnzmIWZUVlABmtd732Ga3RPGPHaFa5o&#10;VqIIgeTZCTYYAAOKuEEBHmHkpT43pt+KOJ9dvxF5+j44L/1+nFcn7vdt/pt4KNeozpPPwfeH12HF&#10;3rdjjBAQYltP/jHGC3ec+kvYzrf+artO/y1geOCD/5GdLHPog/8INYjhHkUFnv7D/zvGCImTxxih&#10;QMhEGVQhihCXKOOEgJBZo6jANAy7tvgDz7oDWUUICKUImTUK+ARD3KB4YAAeEASGKEKMvHCXOvRw&#10;fxLiAhXwABthwMmNNGWaJKM4hhJs6Hb1EuOGPVnIAAxgQhogYsSVpo6AA1ACWgDL04SY1A9qifsM&#10;ZaTTbtK4EbvRn6CVPgfBTOdGnDLaqL7gRlrKkrjSlAuCfB+0UT5g5TyBHOfCeQIQ4gCGtKCj8ycN&#10;6Aj1+QLoXhdoEQpGAhpAIqQPwZF29CuIEQqOOgf613npXDiGYKl82upYqkOezpF+Bfy6Nj/35Qk0&#10;Mdy5uHr3nDhjx9/5JPr58rWX2vipuf4dbrCCysYwrqnJuQstZ2GJTZu7yMZNm20jx0+2UZOn29Oj&#10;x0b44OOP26NPPW333n+fdfRusWOnfmOjR46xv/39/7T/+E+zpsZe2+kwLClvs7wFNTZuUr797L7H&#10;bNiQC23IoIF29eVXhJK89vLLXTHebz//yQP20+/dYw/97D57+hFXqU8+FS7RF559JhRfW3On9a7w&#10;77K6IaDX3dVnC+YusMryaiteVBIwBIIBQtyiGBBkpihKEOMJgS+CyTLrHHIbHJZpCHKxdK3baSu3&#10;7bV1rxwJdbj92Blr7t1h42YuslGxnGKhvTit0J59Od9++uiogEDjZr/x73LobfebmYMQgEhpARAB&#10;EYBQHyOfGx83Rd0MiQNHoKebKPnkqVzqSeCTqR51BBfqRToFP85BUBO8CHWugjR5Onedt9qRx1gi&#10;damHUa6Q43NOurHrsxBy806XEVJfAANUgAsIpoHH+J5ApnpSe0pjSqstbfgeSBOqTfTjYNH4G0Yc&#10;lyNuPgBY0+MKJgO/ZPKMg8jTmsWJixRFKCWHqpPxWfW59Rvxu+LKJF95/Gb6DvRdcc7kAWesfetx&#10;q+ndHfDjPAk5Tz4Dn4nfIXHBvx/uUQEQ8MnkFkUJAkK5Rpk1yhihxgmBnxThyU+TmaP73v5rwHDv&#10;u38LEAJEJswwSabvldPhGm1ZdyhmjMo1ChCBYHrmKFbtEKxsd1WSUYQAsH6Fg9FhSBr3KBAMZRju&#10;0BURYsAPNYhLlDgwS5Qdk1rOjvHFBJkYA/Q2qfFBXKKE6ckyMqlDKTKF5AMh0oAmAJiJc6Plhi/I&#10;6eYL+HCDcuPXzZdyyrhZo844V/rBgJYgjAlqAiZ1gJjq6vwoUzmm+tSlPXUVSlkGUL0O4OB8OS9B&#10;CMBwzpw/5UBG0BNgyKcuaeoRql18Ni9XPvXpg3KOpXLaqy9C9UEd8qhHO8rIo1ztyaeOzk1pDMhS&#10;l/7Jpz59AMJlHclx6AcILl+7zf71/zT75O//2559cUy4KsvrXG1tZ+4ILNhkiyoaY+LM4ooGm11Q&#10;amMmz7Q5heX21Kgx9txL4yyvuMJyFhVH/rMvjrKRL0202fmFNtbDlz1v1KgJNnrsNHv8iRftscdH&#10;2QO/GGG33PJNO2/AALv04stt8MDBNnTwELvkwgvtimEX23VXXml333mX/fDuu23c6An21MOP2fNP&#10;P2Mjn3k6rLWpI5QgVl1Ra/U1jTZ14qQsCBcvLHIAzrY5M2fHxJkBfJDujXtjEJT1gZ0x26c+LgKU&#10;4Ka9x2zzvuMxO4qJNRpLjIk0HpLXt2N/SOadJ96x9jW7XA3m2DNjZ9pTY2YFCJ+eMDdU4ZyKLus7&#10;/EEWhF1Of0ABEKSYCNNQ5IbITZCbHje8dFo3TMBGvD8IyeOmiVJUe91MpR6pS5p4wDEDNaAHwATE&#10;NOBYC4nKE+gIyccNKmVIHiqS2bD6fKTplzRGWn0L/upLeZwP3wdpzofjkiYkLaAFrDJQUxyQEWL9&#10;oUdIHqGMdg2uULB6B1+tK6oWV4LLAKBDBhMMpQo1Nij4VS3fHlAknYDQ+3U44iIFgmlFGCpxi5vD&#10;C1u+iwcEHjD4brgeHI5uTLZi5nH3Hh48+P74Lfh+38wCUNAjDPBlzlPAJo6q5XpZ+crboQhxj+IW&#10;BYZSgf8NiG64SM+OEaIG/8tOfPyfyaSZzPIJXKOAENfp/ne87Wncrb8PY8LM1hO/sc3Hfh0gXLnb&#10;Ycz14L9pj/++miwjA4IoQsCYHiMEhACQODAEhA2920MFaoxQyyiA3+LqtnCDLnXFBMwCep4OCDq0&#10;AFAagIwXEsa4oNcFglKIgo9giAoTEMknTn4aPITk0ZalEUuXdcSNVy5SgZA0RhnnxU1YN3eOo2Pg&#10;aqUv0vQr4GHpuKAH2DivdB710n1Qh4d68gipI9coIYAQjAQHQkBCHqY4kFR9taEMcPF5+IwAibTA&#10;RkiadoIRaYzj6LugHuUcnzKFivM9ciy+U+rSjvNRfwnU1sbvQB3y+f0po74AzvigQMhxmdTTvW67&#10;3/932JLaRlu4pMrK6lrsxLu/s//5/zP7z/+P2f/8/1qM373kQFtYUh0TZibNzrdnR4+zR559zkaM&#10;m+gsGG8jJ06xH933M3vg4Ufs6RfH2mPPjbTHnxph99//C3vwocft4UdH2re/9QNXnDfaZZdcYYMH&#10;DbMvnHO+nX/eIPuig3DYRcNCHV520RC78pJh9p1vfst+dPf37MUXxtgv77vfnn78MVeFj9uUiZMD&#10;hKt6N9iK7r6YHbqstimgt2j+IisvYZJMgc2YPM3mzs6zaS9PtgEslu/ewBKJ3fHUWFLbGhcDao9Z&#10;Qut3H3bg7QtbvX1/TKRhEg2uVL7orQdeC1DuOHo6Li78xN0b99uE2UUxXoiL9IkxOQHD+54cmwBh&#10;75lQg01bjgY8dJPnps8NXkqrbvWBLLwENoAGvARC5VEu9ZdWVirHBFJMQEyrENKch0AE8Dgn4pji&#10;gEiQwoAaIe0EOEL64vOqnfolT3H1QX/Kw2ivNjoeJhDSdwDRFRFAS1sALQNDvguBT/Ajj/I0KElH&#10;e//MiQFFB57DBRAShmXAI9B0bfVzctihcgiBH0Cs7vabtwORkHwUoVykgBAgxu+UgSB9C3DADgN0&#10;GHnAkVBLcQRJziXttpVyFRQxykhj/N69e9+x1Yc+CkWYdosCw6xbNANBxV9521XeO3930LGW8D/D&#10;PQr4Xvv4v0IVAkLgiBpEFaIEBcOdp/5gm45+FKoQCLKWsNevcUAIBDHGCDEmzaAKWVCPIgw1iHvU&#10;wScAEjJWGBNm2tZEGhXIRBnGBqs611ppfZcV1bTHhBhAiApM1F/i5gQ4AUPy/X8P7ICgFCJ5SgND&#10;2gAO1BIwlTIjLlClQUOaNoQYN+GKhs4AATdZoMDxCUlzI9cNWiAJQHp9+uR4HAuo0b/yNIcBoAl8&#10;nA9lgI24QEge509Ie+qTTx3qYuRRRj0+L+ck9YQBDkLODzABC4FQUFFdjHLqqh1pxWkjQEmx8Z2Q&#10;Ttejf4y+aUOIUU5a/XI+xDlnjH44Nt49QvIAIe2I850T59jyADZ3O3BXJp+X9meXfqDm2wKCLAvh&#10;fPAcAkkW0ecVlLnCc5U13yE4fa49P2aiPfrMCBs5Ybo9M3qijZg43Z4cPckeeHKE/ehnv7C7HGA/&#10;vu9Bu/nmr9qVl19uFw0eZFdc/qVQfV9wFXjeuefZeecNtHPOOc/OPfd8u+D8gXbuOQNsqINw8AXn&#10;2lWXDbcrLh5q93z72/bcMyPt2Seei4kzTzlkqyrqrGf5qnCFdrV3W/6cPGuoa47JMYULCq3Ylem0&#10;l6fY9ElTY/JMgDCvqNp/9K0x24cBUC5+oIg7FOvdsicMZYgxgQYQalbphj1HYiC1zJ/2uMDYiaZv&#10;x9Fw4YwYn2MvTGGsMNeeGp9nT7yUaw+Pmho3t5ZtfjPblcBDaklAibSDCjhx4xL0ACAQQ+VhxIEX&#10;+RhtVEcgJN4fhhiqgHzV1TE4n8+DUhpMnKPSnKtC8gRxfSbihJg+q9qoX9L63CrDAB1tMMBHXhqE&#10;oQod/oIfUJRLVGBTqHoCHxblDo0wBwYm5ZdVgJl8QEVaQIwJKJ4PXAJArgC1lIJ4esyQfGDYsfmY&#10;Q+CNcJFi/FYoQiAnuAE6gEccBci1ojzBkTIepAg5B/oQDJuYcOLWsg74stCfkGUiuGeTWbG4XPv2&#10;vWvrDn9kW15HFf7hv40RCoSaNAMINU541BUhahAQogZRhYCQWaNMmAGEe972fhyAGIqQyTKAUDNH&#10;UYKaORpuUgcg7lEMVah4gytD1hECQOCHKiTOGCFxJsEwFsjs0Or2NZ9xhybxFSk1CMyY8JKAEEWA&#10;6qMsQs9HDaIMScvkSgUMAhFhGjSEGHUw1Qc0lHPT5YbLzZYQ08J6KUXKgJ9u9tRBlQVwvS5T9FGF&#10;9E2/5Au6UnaEylMdQplARznnSxroKU+AVQgQODdCzkuAEnQELYy08qiTBpby0+VpSFGPMtJ8br4H&#10;gZa6adDx2wEy0unvi3oaC1R9teF71rghZbRJvvNVcX+nT4y8z4KU38yvjYbWxJa1W0V9W+zwUu+s&#10;yF9cbkv8d5mZW2CTps2xF8dMsnGTcm3sy7mxXnDkhNn22Ijxdu9DT9sP7nvMrr3xFrvy6mtt+OXX&#10;uNK7wAadf6GdN8BV3zkX2DkDzo34ORkQDvziYAfhABvgdv4FDkMHIGXDh19qF190oQ0bfL595cvX&#10;BAx//tOf2ROPPm5PPPywdTkAa6rrra21y5Vgg1VXVMfsUBbPFxUUWd6sXLc5Nnt6TkyemTx+gg24&#10;+5574o9T4X+k1r6trgJZHnE4xgMZCxQEcYHiHgWErDlEEQJCFCJfLBccs0pj8szGvbZq5zGbkFto&#10;I/yLGDtzkb0wdaE98uJ0e2zszLixciPr3J2ATxAQNAiBmCC4Ys+ZCLlxcvPW2JHyABgQBAKkBcm4&#10;0aLy/KZLH4IiblEBUbDE4nh+bGCGCXoyyuLcUnGpNdXBFYrxeQCV4KcNA/oDVdAlTPcJ6JatdbWT&#10;6Zu+aJsGIS7M/uALuGXSyiNUPak/1GHE+4EQ9Yel04Ii7lLBEBACHrkh025QuUYFw2RZRTK7lAky&#10;co+iDukDoMnlSag0IXlYq8MuXa95Kw8GJ6xl45Ew+iFsdYg0sjCd8bYMCAVjJvbwG3OtcA2tPfSh&#10;bT7xW1eFv//cyTKfcY+e+Vt2nPDwhwkEgd7xD/8jxggZL2THGWaNYijCfe/9SyjC3Wf+bNte/SRU&#10;IcZ2a6v2nA5FyFrCUIX+eVCEGitkgT3uUUAYi+pd9fFwSQgAgSJABH78fwFiTYerLo+jBskHjkAO&#10;12fAUCBE5aHw3CLueQKh6jPrjxADjFJVAgjpdFwQlItUkBJgOBY3X0w3XG743HDJ44auNMqRvABC&#10;xgQmDHjpfAgpw3QuHJdzIE59QJduQ13iwJUQExBVnq3vxv1NEOO8gQn5UmnkUR7g9jTwoQ55fA7i&#10;hLTByE9PZsHom/4EKeLkUZdy6pMmzvEEOvVFfUFPx8VjR5zz0nmk++RBiOURwI721KGcvjlP7ZCD&#10;VTd3WFVTe2zDVt/mDzt+PRWW1dmM2QttzLgpDsE8mzJjno2bkGMPP/KcPf70WPvRTx+06667wa7+&#10;8g02ZMjFDrOBNuSiS+288wc50ABeYuefd6ENvGCox8915TfYBn3xQht+5bV27Q0324BzExCe4+H5&#10;A8+1888fYBcN9XKHIS7Sr3z5Ovv+d75n9/3kZ/boQ4/aLx/4hTU3d9qqvk22fv02K11cbFVLq2zW&#10;1KkxFli6uNQV4jyPz/K8mTZlwsQYOxxwww3X270PPBTuzL7tR2KscMvBN2OZBFBD+QE+oMeWa8hh&#10;IMhMU4wLmAubOizM37jfFaPn73r1Xdt67B2bPLfMRk6eGyB8akKuPf1ynj04cpKtOPB2zBwFEgEB&#10;vzlyc4oblYMKMOnpXYpOYAR0uqGRlhJUu/SYIG0pww2H0Y48Qow6lAuaApfATAh4MOIAkvPFSAMp&#10;8ogDKurRB3HcvoSqK/ilgUiIUUaackz9xXfj+bgrSQNA8jhOuDAddEAuDUABUaovHapcrlLg1h98&#10;/WHYH4SfiXs5szOBYazdy0AHMAJBAREYAiJ2VUmWEbji99+IGZ64R7scbn3737blrv6Y+UnYzVhh&#10;xqhHngApMEb7ja4GHXioPkB4FoKJMkzCQ1GPsUmOvdKvqzUHPwhVCAxRhTtO/emfjhW+8jbjhP8W&#10;qpCxQlykjBeyz+iJj/5HuEVZTK8lFK+846ryNHuZJusJt7/221CDUoRAEEWIAcL2DYdCCQJDZpAK&#10;irhGtcUa8JMqxIAiAKztdJXAAnmWSbh6K1vWmbg8UxDE5AYlHwN+4f70vCX1HVEHFylrwKiLkUe9&#10;AEfGNQlAgEUAzv//CmWkAQkQEpQEAu4X3Ii5mQcM3eiPEJCpL44DmLi36B5DeybbCJgAgHaCL+fH&#10;sg36ECRlAjVxlVGPc6RM5yqgcmwUpqACKAQ8wQyYpMGkzyToACLONT6nh/oOiAMc1QOeAiCh+mK2&#10;qo4hUFFGW0FQffLwwPekupRJJQqS9EmaUMdvWulhTwI8dsRRPi5RXKC1bbhq+6xtpQO1rduVoF87&#10;rgiLljbYrLmF9uLYyTZy9ER74smR9ugjI+wbt99pV11yqQ0fOtQuHTbMhgwc5ErufPvCOa7mzjkn&#10;FF0ovi8MjLG/AajA8wbGeOC5A86xG2++w+7+4QP25Zu+apc47M5z+AFC2UVDh4QNv2y4Db/kYht+&#10;0WC7xRl25+232iMOwha/npcta7WVDngW0qMEmxoabcbkyVa8aHFMlpkxearNnDI9JsuMHjHCJowZ&#10;awNuvvlm+9rXb7WJsxZYz+YDMQuI/UWZLYoqZFIMs0lRfsCOEFUIDPlSu1Y7/PacsJ1H3ooxxFU7&#10;D1jPlt3WsW6HbTt62hZUttqoafn24lS3aQX25PjZ9oTb5EW1oQi5sQMBAIYBsDTUgBNxwYqbOfnE&#10;1QagkQYIQE7Ao20adoSUA1dgQBnt06AVoDBgRMj5CWLkpS1dn80AmJovNUkZdQRC1SWkTrotYKNe&#10;+liEOg5l1BcYCeUa5fPK9YkRlwIknQ4VFxT7Q68//Pqn5SKtcyVIu/QYHOpQCkwAJGQCDXmAqG0D&#10;44T+O/n3HUsngNrmowHDnj2nQtXhQgWWsfDc1RN1gCGwBIa4UXGXkgaujFMCWPoX+ABhg6sq0sCR&#10;YyYwBMQZEO5/z1YfeN82HvtNqEKBUCrwn4EwXKSZiTOH3/tHwBBXKYZbVIqQmaPhFnVVyD6juEZZ&#10;WM86whgj9N8XEDJrVOODhACR9YRaR4gqBICCYbhEO5I9R1F+uEbx6GBAEMuqQAeeACiwEVcZapB8&#10;6pNWPiFlWnAPNLSfKAZ8BC2F5KUVoSBEOTdX7hfctIlzMyYuFYbhBqU+YCSfOPW4oXNj5yYNRKS4&#10;ACHAlYrDABpGPO0q5ZwJSVNGG8oJyVM//c+HY2ssDbBxzgKLgPQZsHhIG8FNadqTFkCJEwI7QYvP&#10;gwF7tSOkXJ+ZdoKqvhPqUY7RXnm4WdUH56hjp8OKli5rXEGacb/k/JJzA7JMvGF7N3/QckXY5EBs&#10;6Oiz1p51NmdBiX3zG7c7+G63G669xq657HK7ctjFdsmgQXblxZfYIFdwXzzvHDsPt+a5CQDPOy9x&#10;bX7ByzDi3/jOD+wnDz1lT4+ZHnNKRk9dEOGtd37bhl4yLFyiWVXo9sUvDrTLr7wyxgqvGH65DXfY&#10;cvzbv/pV+/EPf2jNfDdNXdba2m31dQ1WUlhkRYsKLG9WjtVW1YZbdNbU6TFRZn7eglCFY55/3gbc&#10;fseddsc3vml3f/8HfqGsC7cmMGR/UXYRQAGy4B5DAaIQ4wfr22YrNuy19btO2NodyfKJ9jVbYjkF&#10;qnD7sVNW2+UXXu9WGz19QWzKPXpGoT07aW6A8KEXJsesRG7q3PABETdvAUvjgMQxVN/yDLQENkwQ&#10;xKijeuSrTMqRNG2J0w/55KWhC4DSkBKAlKYcpYcLlzggB1RKq75UoqAmEFJOGkv3qRCjjUAnVak6&#10;5BMCTo4tpSv4pQ3gUQb0mBiDAiSf75WymDyTgV0aiIKeDOgRMoOUjdOJ1691FbjelZcDEAUn9yRW&#10;2bMjIIgqxARBoAWMAJeWTjBxBAN6AAJgAQhNJgEU5NGG42BAM9Shh/SXtPXf1JUU4AvXKGOFmcXp&#10;4W70ekAadyzjlMCwj9mjDsMNRz/OuEf/GK5RwU8gjPTpBIZMmMEO4CZ1IB791b8l9uG/Z8cIASFK&#10;kPFB1CCbbzNjFLcoIGQDbmaNMk5IiCIUBDlX1KHSqEEpwvSMUYxlE3VdGwJ8gAt1B9Ck7gAeMAt3&#10;KEpQAPSQerQDemojGNKPJspgwBC1BRyACaACeMwLIA5kgB1lgo7KgRntgIngQVzKKGDnN1/BByCl&#10;AYVLlZszN3RC2nFTpw/yaAu8qEtfhDpHgZGQMs4xHaotxyKPNIqStNpJvQEVgYg0xpprgZ18zkdp&#10;ynXOpHXehOTTF3UEUdXneJTx+Win43PPpS/VBcY6JqGMtrJ0mu+eurQlzjZqcU7drqhbOzMQ5PyS&#10;PVLx7kWeq6qGzpXW0uOq16HI5tzY1ZcPicXtuCeHOKwuu3CIXTr4QgfhYFdpw+yLDq2hFw62gQ5D&#10;Jr8MGTLIhlx0gd353e/ZYyPH2LR5xbawqsnmltdYTlG5jZ0xJ/LZiu3mW2+3i13tfdGhOgCAnn9B&#10;hBjjioMH+zEudQheeqldPHiQXTJkoN18w3X23e9825av2GIdzp2OjpVWvLgotlJ76cVnLG/2LCtc&#10;UBCzRlk/OGdmrk2dODlcpABxwG2332Ff+cpNBhB/+vMH/cLYGopw/SsnbOXW/QG+rQdOBhBRg3yp&#10;/CDAr3fz/lCDxIHmiq17MusK/abZtzEW2rOcgj/wrMV19jwu0hmL7JmX8+zxcTl275OjbOW+MwkA&#10;/KbIBJaAmYNJxg0eQAEqygAbcUDGTR2oCWwBtQzcBEDqqg5pQrUnTl21jTYOtP7AAkwCmuAV8PaQ&#10;sT/aADrgRB5GHhZxhxnlxGmv8UJM/cilikkdAkL1SzrAlzkG6ch3qPWH4OcpPynG7Nig5wFJFB7w&#10;w9UplScVSJxyHlhIA0IpQl6r1bw5mbGJKgSEuEeZuAIMUYK4SBkvZIE9MAREABHFx2QZdokBYkAO&#10;2EXcPxMTSIADoFjt3xVx6jDjEvjJXcqxUIyAtM3hIbcoIMwCEBdpjBkmY4RSosBw1d53siBk0gww&#10;jO3W0mOEb2d2mTnDpttnFSEQRBWiCAEhAMRwjwLC9EQZXsmEGgSEQJDF9XwuYA/oAX/3Nv9cbgJg&#10;LJ3o2W6NmUX1AJD/kVyiKEOWTCRqkNmZvP6o8zMASytAYJiGYNTxOHUSxZdMilE+9QVY8gEHb50A&#10;iHJlAgzyBT8Bpn8ecW7q6Rs7N3pcefQhUBEHoKQxQAooMNoSAgRu6KS5oaM+qYt6668EMfokTb7O&#10;hzh10/DEyCekjHw+q0ACeDhvgYvjoxBJcz8U8Bh3I4821AOWKuN8la9xUtKUUYc43w9xIEa+3JzU&#10;Ja3PThrjHDCV8Z3qOJgAqVmhxNkyLSnzc1npeatwzwJbVCWwpH/GO/3zdqwICOIWXVrfHK9rWlrX&#10;bj+9914bcp4rNAfekPMH2kUXXGgXfuF8GzTgHBs6cLANvuA8G+KQuvCLF9jPHnzSps4vs5fzCm3M&#10;9DwbPW2O5RZW2qipOfbMuAl2yx0322133W5XX3elDb7Q4Tp8uA1yCDJh5gtfSGaNnn/B4HCj4j4d&#10;cuEwu/TiS+3KK662yy8bbpdffLFdPmywvTxptrX6ddzWttI62nts1vRp2U22F81P3jTBLFGWTKAM&#10;J40b72pwRIwTDrj5a7fajV+50b7uEvc2l7rPjZkUqpBNU7vW7bI2v/C0rygXGxeqtlcL+HnIjjOM&#10;KXau2xbu0a7120NRLnMJ3e7Sn81/x+UU2IvT822kq8NnXk5mj6IKq1bsdGD4DdGf8DFu7IBJE2LI&#10;wwWGoQaAFeVtm4FeUkfQA2YCG/0Ibv3hR13Vlxokrb7TIWXql7TaREgfKVgCOcBFWgqQGZHpWY8a&#10;49LED+BCXJBRHdJaVkBaE0ZQZIQYQBLIyM9Cyg2wqUxQI0yPCVJOHKMNIMTS7bIuUC9P96N0Fnwc&#10;z0MMIAI9VCEgrOjcGiAijTJLwIV71G/+rgIBYKg61KGnpRKz5nkAL6DXr77covQH6Ag5hsBHmCjB&#10;s+XU17EZJwSE20/+yXa88ecId7/1t1B/hChBrD8I97/vqvBX/wgVCPwwlk5o+QS7y/Buwl1v/D4M&#10;RRgAdBDyOYjHZ/JrhEX1wB4gAm/GCLu3+4MPqpadZlCEDkMBUWqQdYMVLX6TclXImySYKbrUrao1&#10;WQQvFylgk5EnJRhg9JAZ44KodpQhZIE0cfoQLAEkr2HLLrfwGz9wASBSggAF+KVhSRn5Ah6wwaSU&#10;BADd4MkXDDDBBKNccaBCPQBAmjh9UYc29COIUS5lpD6kJjHOl3SAO5MX5+j1uPcJqIQch77UH8eh&#10;Px0zHVKH43OO1CXO8QEY/VBP+To34rTFSJOvOnqYAGaUK64wXfdsmv4AL8DlgQJY+ne0wr/vbode&#10;n5+Th7hJUYmJW9S/gw7P6/TP4VbZ0GHNnWstx4H20EOP2CBclQ6m812pXXTBULto0FCH4yBPM/tz&#10;QEAQe35ibmyywiqCHz/wmH35xhvt2uuvt5u+emvMIB12yaV2yWWX28WXDrchQ4c5+AYEANN26fAv&#10;2XnnnR/qkDTLKS67ZHioTlThjVddYYsXVVpdVbO1N/oDVHVdgC9n2jSbMXWalxVZ/tz8mCgzc8q0&#10;cJUuXrjIJk0YZ1NenmADbrr5FofgnXbL179mt95xh93780essLIlLnJAqL1FucB53QbgA3KoRRbc&#10;kwaWqEGMLzt2W/cfn4tmYUWD5RVXxp/35bnF9vS4Wfb4S9Pt6Ylz7Lkp+fbAc2Nt1YEzATrGiAQl&#10;gUaTJLjhAkwglIDNFZeDUPVoJ4CRRyiLfjwMCGYghjqiDWoz7WolD6MO9dN9kIehrsiLehmVSIg7&#10;VG5VuUYD8ikYEpKWATSgB+xUh3zakadlBQIpaRltyQNcgpdABcA0oUXgSgOPuNJqg/Kr6duTLVOf&#10;6j/dF+l46TLnn3GLEuIqjWUVDiBNnAFMGBNmgBKGKgRioQIzMCNMG2WxN6cDT+BLJtp4XgaYtKMv&#10;KU1BkWNwPIEQCPYHIf2wjIIxws0nXLm96tA69dcA4M43//LfQLj3nX+NmaNh7/1LwFAQTBsL6lGF&#10;wHDnyd8FCFGDevsEyjaWUPA5HH4oX223xvggrlEUIQvrBUImzTBeKPcoypA1hHVdTJhZkwUh44TA&#10;UO5RIKYw1F7KmBmaqD2AhVsw2WIN4/8vdRnAdCBqck0yeUb7kSaTUAgVlwoEInI9CoDABUUpwKCM&#10;uFFzs+emDUwEKbkHMW7qqgtAgJsmhwgwAEIwIk0cyAAbAUX9Upe2OjcpRc6bkLRUZvozUZ/y9Ply&#10;DM6POEac4wmU1MM4Z9pRRpp66brk6TwJE4Aln4N6fA7SlBHne+DYaiejPfUpo18+qyDImF9TNw8f&#10;rN/037O929rX+MNAj4PPYQgI8eahDIEh44Et3WsDgkyUaV2+wUormuyXv3zUbndmDAJ4XxhoF5xz&#10;ng06b6AD8Bwb6Aruwi8OsiGDBruyuyAUHuN6V159tV1y6SV2/vnn2cCBF9jgQUPswiGu7hxygy8c&#10;al8cdGFAMMYSHbLECb/whXMCkldec51d4O0CiK4+L7zwwhiHZKcZFtY31Hdat/9WXc0dNnfWTE/X&#10;x4zQ3FmzbXFBsc2ZNSfcorxtYvyY523yhDEOySk2fcpkG/CVW75q2M1f/Zp97bbb7O57fmQ/vu+B&#10;uNA71uzwp59NVlTdEk9+KEDgB/gIuTCAIotaucC56Gs6VvqfMxk8563GRbWtsaCXV8TMKa23ES/P&#10;scfGTrPnJs+LiTOAcMTUebEfI9BDCQpKATTP0yzCUIeZss5tKLwEWgArPbtU0FIZLkDiGNATxCgj&#10;JK3jYUn/SR2ZyojTh9yhcncKfmkQJnHKz1oahKQVAjQpPZnUosBHnXQ94oKpQCVoASxMQJMSrHQF&#10;DvCI06fqAbW0qqScUH0Sqj/lUZ884oAwu6bQjyUQCn6CkiCVTGxxdZhSeGkLJZgBH2mBUupQMFQZ&#10;/Qpyies1GY/EOB6hQChg0geuUVThpuOfhhrMAlAwBIQeT4Mw3k34OSBEHUohCoZAEGXIzjLpN1DE&#10;zFE/f8YIcQVrPSHLKLSOkBDXqCCIpccIY0G9K8KajkQRsm6QmaMYwELpSQligAuICWiCI2mgKMBR&#10;BkipT5p8xTHgyXpD6vE/B2yEQCLg5qABLoIfCkoQoW6AxC3K3bipCwikufET5wYuEEg5EQos5Oum&#10;TxpQElf7tNFWMFE6QOt5AI+Q85HqI49z5rVzlHHuqotxPCBDXxxPgBLEdM46f+oTJ+S4xDkH6mL6&#10;/BhlOlfl0wdxymSAlf702dSP8khzPriTcXWy+J0ZoECwdSXw9bq9a61z3ZZQhlioQAC4ku/3rBIE&#10;htVNXbZ4SZ1V1LbbC6Mn2F133mGDHVZMjLnAgTjYgTXki4Pti67YNElmyEVDA1iM6wFAJsig5nB7&#10;Eh84kIXzmZmkHl5wgSvM85kU4/lfSELKrr3hRrv+K7d4PwMjHfX9eFddcaV98xt32fe+eZe1+gNg&#10;S32rNVTVWe60KZaflxszRGfPzImdZJglmpczxxbMnWfTJk+w0SOfCvfpnJwcGzD8sksCgl+99XZD&#10;Hd5517cDhg8+/nQ8CfIHaF+9PS4IgEfIUxIXC2mAyAWki4knitrO3tihBhCWLvMv0X+IljU7/Yl3&#10;r02YU2xPvTQzFtkDw1GzFoW7FDXIuA8uTcav0msHASHlQDFA56quazvjfYlaE8QEQtUhLbAprfrU&#10;0dhjlDs8CTHy0nXpAwVJ/ew5+VO8Jq5IFQJGuUQVB1ZSdEBQJqCRTwjQel5hTPGs+xTICITUERAB&#10;pEBIGhABKIw2gpZCVB4qEADSjnyMtOpgwPLzXKcq1zH6HwcgogbTE2YADuADgLhHtZwCIAlawFDq&#10;DzClLa0K+8MxzCESMPQ49QQ+KUMdAxMQBUKMOvTBLjPYhqOfZN2joQodgMQFRdKfpwjlDk3DkFAu&#10;UrlHWVDPptvMHk2DENcoY4UAUXuOCoSx8XZm5mi4RTML62UxXugQLKrpTNRgvGi3N0AI2IAcsMPC&#10;HZqCIjDT/5syFCHwow15hGdhl6hEDCjSXsDkv49awmNECBCJAw5Awj1BaUwABJbcR7hZAwZu3tzs&#10;uYET5wYOCLiJky/1p3yNselmTx3gADxJAwTlY6qbBaDnRdpDnSf3MM5P7lHubaR1v1M90mrP8Ygr&#10;5LiYIKbPQzl5OifyKOecFU/nC2Rqr+Opb6UxlQuQ1AGS1NN5MO6HNXSxsJ5johAT+NUv77W21Q5y&#10;jzNBhnq8cQIQMjFmWbsraFeDTV2ullv7jNcj4R594IGHYmxusANs2KCBMV6IQht4buIaBYbM8hwy&#10;ZEiM+QFD4MUOMSynIA7QLr7U4XmBQ3Cg9zN0kN1y+20xVPfN791jX/narXbVNVe7orzChl9xeSjM&#10;888/J2ad0v/1198QSzbmzy+36qVNtry1x5YULA5FOPXlcTZ10kSbP2+BLZpfGFusMV44YcwoV4ET&#10;bYqX58yYHu8pHHDVVVfG4kRgeP2NNxqTZ+769nft29/9ro0cPy3+DFz8bau2hToEfjw1sfk2FwQX&#10;OWmMC4iLHBcqG69STrtOV41dm10RrN5lFe0bbPKCpTZq+kIbOWWeK8S59uyEOfbd+x6PyTIr9rzj&#10;0DrjYEqUIVAKhec3/VCFmTQ3L5UDT/KAlOJATHUFL+IqA2qCZxp4GO1If54xFojSA4CADggKhAIg&#10;5QJiGoBSgsQBnEDIDiqkAVy6DPeo1KIgiAmKgikWMPL2hAAKiJEGgoIWbQQxwEhY3bs78tRGRpnc&#10;pGov8KWNugIhE2cEREAjt6RmjmoCDQaUAN5n4PY5lgWgwOdhOi1I0hcQxNLwIy5ICoKfObZfD6hC&#10;FtdvOv5JqEAMKMpNKjCmZ40CQ8YKBcI0DAXC2HM0A0IW1PNyXu0ug3uU88cdqhmy8SaK1GQZXKSx&#10;dAIlyFvqU2+qz7pHXRGWN/ZacW1HrClkET0L6oEVoAN4WfemhwKhYIdRBwOYAh2Qw9SGuMBJXOpR&#10;YJP7kPuBVB/gAHjAhnsBafIFRNLcuAETN2zi3NiBBZNOyCeOMctRMAEOhAAAk8JSXwppJ0jQhhAD&#10;DDoW9y2Ax7nrvKQCmUFKOu5vnqa+jqPzpH/ORWCinuIatySuc6Ut54Jbk3zK6Ud90hefU5+RcpWp&#10;D4xy8uR+ZVIOx6Yv0rSjHpNkqMdmKLhGUYG4RIFge5+fT7hDaUNb1msmi+xrHCgxWcYhyCL6oqV1&#10;Vl7bYlXLusI1Oq+gPHaR+f49P7ShA89NJs2w+8s554R79DwH3ZBBQ+yCLxAOjl1hgBgAI476Q/EN&#10;cvhdedWwmKg5p6jC8kvrbPaiCntx4kybmLPQpuQV27XXXWeXXz7cLrvkkiw8sUEXXGBfuvLKmDHa&#10;6A+A7X6tNtY02WIHX0lBgU0YO9JmTptqebNn2/y8/FhDyKSZaS9PtLlzZrtSnGaFBYvCBjwxcqJd&#10;dunFoQYB4fXXXxczSO/6zrfjdfyMNwBAgMbOM1wYAI9Q7lHlcTFx8WjTbvYrxb0aLtaVW43XNDHI&#10;Hy/wnTzXVWFOgBB7fuoiG5NT6jB812GEYgNOyQxSQJUGISaoASfSgpnCtCJUiJFPu3BvZvqgPW2A&#10;KKY+KZNypB1xACgVCPAIlU7nC4xp+GECIyHAk/pL5wMs4IJRLhAKesSVpo5CDDjJ9UkceAl0wI8Q&#10;1SfgUSbwqQ1pINo/j/5VFxMcw6jjoQzYpN2iqEFC5RMCRLkp06pQahAT/AhxiQIQQSSdR5z6gFDg&#10;6x8KhJiOw++q7dZYWC8AyrKK0A33KFutyQAisPs8EMoA4e5Tf7Qtxz8OGOIeBYicN6oQJXh25qhf&#10;n9tc4a/23693VwCxv2s0vYwC1yiKcMmyZDs1IBjuUf/PavwPiKH4tFOMQCjwKU65AIc6XFheH/n9&#10;lSBxAKg84AEEAR73AUJgyP9fgAQqDK3ImyQ3KvkAC9MNP32TFxAEIYw63Ny52asewMCUpi8gRL8o&#10;R/KorzqU0WdAx8+T+xaw072MtBQr+ZynzoN+OEeOQR6WBpmOJWBRD3Wm81Qd2lCmc023pU/yqU8f&#10;KlOattThmOQJvpSRVj59nT0XIM13TL9AlSUo3QFBZo4CQsq0hAIgogrZUg0YVjV2BhBxiwLCguJq&#10;e+KpEXbXnd+066++1oacd14ya/Sc8+2yYZcHBHljBIaLVC7Niy8ZZtfddJPd89NfxFKJ8TPm+bXW&#10;6NdiT4RzCittwsx8Y8ezK4ZfYnd++27Da3nJsGHez4BQlShKZo+yLOP6L19jP/z+D2xZfad1+fVb&#10;vrjM5kyfbgVz8yzXQQcIAR0QxC0KCKdPmmTjRo9wNTjVFuTn27y8PBtQUNFud9x1t113ww1BXi2w&#10;RxXe+a27wkXKLDQ9AWItvVviQkEVMl4oJYjxNMhifMYOmWnas3lfgJRlFNVd6+yZl6bayEmzbVJe&#10;aQDxybHT7aWcYleHBfbw81P8pvS+A+i0A8lvDBlVmADMQ6CRAaLcmoKYwKc4bRQHYIKeQEdcqlD1&#10;CFVGPuVSdmkViDFGmAYhdQhVh/z+ipB4fwNylAl2ysNQhGkApiGofELqqhxQaZIMllZ8wI244EZ9&#10;KcY02BSXalSavlWOCY6R530yRogJhBqbQwmiCllGAQQx8jFgJFUn+GVVoFt6PFDwkGnSCRNQCKkP&#10;4KQKCTkHqUDlEXIcIIwXAot9R1/9NDthhv1F2XZN6wmlCP8ZCIEeblHePhEv730/sb1v/dleOfWn&#10;2FkGEKII9RYKzjvGBTMzRglxi2JShYBQawkDiD2JKsQ1ykMlarC20+P+RMwb6EMNehxQydWJkgN6&#10;gE1GOWVAklmgUn+UCZB4g6iXVoZqK4VJ2wSKyVZoAI97g0DI/QCgCJIKAQzlgp9u9tzgUYPc2KUK&#10;iZNPOXHlAYRQa24cL8Dq9dR/2kVLHibXraBHfblCMSlbwVBDPhyL89T5CnzkEwIcnR/lOj+l9dkA&#10;FIBPw5h84hh1BTr1TUgZxyRUPnGUoMpVB+M70nE5Bi5PrK69xx8kOFcmCyXuUU2gIY+xQdQgQMQ1&#10;yrjgkuqmGCcsq2mOrdVKKptsYVGV5btyu/O2O+0r190YawcvdvgNHTjEhl14aewhevFFl7siTCbO&#10;XODqj+UUd939Ayuu7bLCKgdqfY/lFdbYgpIGmzAt3x554nm74bpr7eorhtslQwfbpcOGej/nxMzQ&#10;i9wGD0xgyiQbdqbhbRRf/9otVlRSa2VLqq3Dz7uuos4Wzcu3WZMnWuHCBbZw/oJwfeblzI6ZomzA&#10;PdtBOWPqJJs1c2qUFxYstgH1y7fapNxi+/L119uVV14RavCrX/ua3Xrb7faNb37LfviT++2J58f4&#10;hZG4SJtXbo4xQ40XEuoC46ICgFyEhCjGFVv2BwxbV+2wZ11KPzd2arw2hqfZFybluTLMS5ThpHlu&#10;C+zBZyaHKmQiDIqQdXFMhAGErCETCAU74CcYkiaOAT9BLq0MgRwh5YxDAjviao9RJ9ufwy69T6jW&#10;/QE6LZkQKAVFKcIEnq50HG6fpwxRgnKDktZMUfJUNw05KUdC8jFBMa3YAB2h8oAWeQJkuq6AppBy&#10;6lKutjJBUCClvtqml0+gDgEPik9LKIAOABQcNV4oZSb3JpYGoZSf1B8GAHm3X4DEAQlUSKeVIbDD&#10;OF4ajIpzHMIVfh2hCNlhBvfo1tf+ECBkYf3ngbC/azQNQr29Hjv2wb+H7Tv9F9v9RuIeZeYoEASG&#10;nHucsz80YYCQCTMsncAlytIJgRD3qEKBMNyiDkK5RlGDKEF2miEU+IAUlgaYZpRi5AM6jBetBvQy&#10;wAOEhPzv08srSNOX0sSlpAAf8OFewDpA4AIIgQ33CSBEXalCbtQa78MAADdxAYBQcAAq3OxZZJ+F&#10;gpdLcXKs6NPrcy5AjHuRzk0qlDjnR1rjgqqj+tQTwIlzbAyIEQI+js+5Eqqc88VUJijxufgchBh1&#10;BE/S1Kduuh/SqquJMdTDBFDOh++Guvr+iFOu5RkcRxNgUH4oQdyimjjTuZo6ZxUh6pHJNRWNHVkl&#10;KPfokuoWK69ti0kz8wqW2kvjZ9lXb7wpZm4OOe+CmEE6+FyWUJxv5w04L2PnuKq7wkF2vt16xzdt&#10;PHtPT8yxb33ne/blq6+JF+6yFvCrN3/Nbrr+Rrt0yIUOv0EOQweeg49XL53vKhDw4Q6N2aaDh4ar&#10;9OYbr7Uu/7wFCxdbS2O7Lcyba4td9c2YMtHhN9MWLyq0uXOYLTonZovyEt7xY0eFazR3dk7MKGVZ&#10;xYD2NXsst7DafvnUSLt42GD7sktNFtjfdNPNAUTGDH90730hW9tX7wwIJm7SBIJc0BgqkAuGdxTy&#10;ol+2Y2Ogu3Ptzqg/etJMe2l6buyLWL/cn0D9D5sXs0hzbcTEXBs1tcCem5gXMGxYdSBAmNjJZE2h&#10;3+xjKYLDISbWAD+g5TcywCUACmDALcCXAiZlqqNyjDzqsNAcxUhaO7poMTtxqTzSxDEBML2OkFBx&#10;YAbUABhGWiBTPp8L0JEGLEyaERyl+PqDT0Y9hYIXcaWBVxpughhQFNSIY2pPXhp2CskjVJ8Y6TDi&#10;blKFQE7jgVpMT1yhFCNgAkpAT0AkFPzkFgUaQJBQa/Ficbr/TjK9209QwVrXHoqNrbFYnuBGPMr9&#10;uOwwIxhq9ui21/8YC+vTG3D3ByE7y2CAEAgCQxQhKpC9R3k9EyA89O7fQxGiDLefSMYJOW8+R3wW&#10;NmTw88U9ChCZNco4IRCMnXHcWEKhPUcFQi2uZ1E9yyhQgcCQVy/FWGEjyiyZ/cneoaHgHHCaRCM4&#10;ShUKjLRRSL4mzGBp+NFvOp96GG7VZJ1h4iFKQ4e4FCNpTEpMwKROFj7c9P0mR3vi6oeQ+w/1iNMf&#10;Ie2ppwdzymlPHv2qHseiTOdAnLYY5WpDGRACJgqBFGATxICT8kkDqTTAqUsoo0zwpA7QIg7A6IM6&#10;5BOnX8qIK9Sx0u2Ia6MB2qtc54Ax3ofFBBkHoBQhblKlMZZLsKk24EMNMkmGkHRpVWPsMVpa1Wyo&#10;wgXFVaEMv/3NO+36a660a4ZfEesKcY8OPJelFEyaOc/hNcghdkmA7MrhXwqFd8nQobHo/kZXk5dn&#10;tmTjpbsXnndOzEAFhlc46NhC7YtMxhniCtFhyR6jKMyLhg6za669xsF5pdW7Wl3OWzLqmm3mpElW&#10;mL/Apk+eELvJLCkpDhdoLKhfkGy1NuaF52L94Pz5+bakdKkVLS6xAXMWV7kiXGR5RbX2wCNPOwCT&#10;ccJbvnqr3XDDjXbjjTeEMmR9Ydmybld6e2N9IX8uLkYusET5JQvr2TsPuc6WbOxHyrjihJlzbeKs&#10;efGn40+aV1wTMFy967jNK2+yl2Ytii3Ynh2Xa+PnLLUHnhoXYzWMEwIsDFiwKbOUITcvdgcBarLl&#10;KRgSAkhAqLjKpQrToCRfi/gjP7M8Im1SepigSL6gSJw8KcakXQJCzh9wCISkCQVFJswAL9K4MFUm&#10;qPUHIEY7gY80caAkoAlWAh9lgpogRlp10nUJP68MGCqufjApQcEQEAI6VKDWE5JGCWrSDHUAouAH&#10;DFFpwI84sAuXp6cFDozZl6gq2gFAJpsQApU+dvTh+88sUk8DUAYcCePt8P7bs+8oIEwmzfz6M4pQ&#10;O8wk44OZpRMZCAqE6TFCQMgbKQAhO86w8wx5e9i+7dXfhiLk/AEin02KkM/A+QJBTLNHAWHzqj1Z&#10;RSgAavkEi+pJ4xYFhoCQiTNAD1WosT+gRlomVydlUn+CHvkyyqjP/x0AAjrqoArTkEwPnSR1ExDG&#10;5Jl+7lIglQYfeZQLehgKUtADShjAoj5tpQAFNUKGaWiDyiPNcWhPGxn51FFb8nRu9MNxBU7qARvg&#10;JbWFARjBCksDRwoNYBHSXnUpU11gSHkaWMQFMRQgbYlzTJ0HIf2kj0Ob8vr2SNMvUKRP9Z30w/gm&#10;SpFj0Q99Al+gjFpMgCj1x7hgTXN3xAEjG21jlX4tYAWlNQHE+YXl9sPv3xNLKa694vKYMAMMWUuI&#10;ErzAgch44cVDL3W7OCbTDBk0MDbkvvC8c105Doh3C8ZWaQ5I0tdefaVdPmyIffWWW+xnP3vIRoye&#10;Yj+7/+FgEC+JGHj+gFj3/qWrLrUJk2daVW1jbLBdVlxupYsWxxjgnFnTrbS4KCbELFq4ICAIIFlg&#10;P3vmTJs1c7qVlZW7kiy0peVVNmB+eZ3V+BfIIHthVasDkBclXuoAvClemggQUYbf/Nbd9tQL4/zi&#10;TVyjXPw8Ofas3xOv7GcrNgDI7C5gyEbd/CATZ7gsLaqI+ryrkD8KO1Zs2n/SNu5nv8Wj8aomVOEL&#10;kxfY0+Pm2DPj8+yZifPixgSgCNPjgyy+B4Q8zfdXhAE/N2AI4GRKSwESpssw2gEwAU9gw1B8lEn5&#10;pWFHiKkuZRhxzQgVrICi1B1QRPWllSF10m9iFwhlAqAM4CmP8jScBCtC4JaFVqYOIWATQAU6wS4N&#10;RIw8TbhRO+LRV8rSilAu0jQUiVOOkYfbVGN8wE8hoMMERELcn4TavHrtvndszd63w7KTTtxYiqDt&#10;2gS//soQEHINseUa262xCTcL67G0WzStCPe9zWzQv2ctvZ4Q1ygqkE24eUchypD0wXdcLboy3Pna&#10;p7F8AhiuPvhufAYAKHjHOW1MLLaFwz2aAaHco7yKScsncI3KTYoa1GuYACHrdyv9pggAAZpUnxQg&#10;eWkVKDiqDsAjxF1KXOpRqhBD+QmAcqFSTpo4hqsUIAEV4AJsgBNpjLQABggFQPIBJYCSUuPBmzLS&#10;1A0Aep/AQDd9GfAADJhAojKgQ37Eva2ACLSBYEDRjXooPybncBxBT+N7mpDD8XVM2hCnvepTN31M&#10;8mlLHnFCxSlP90GoCT8YfWGUAUuOyblRpvZ8F5SnPzeu0cQYX8X1nChCtk9jM232EW1n5qgDEPBp&#10;yQTwW1rXmlWGwA8r83s4YXF5g83JLw4X5XVXf8kGf2FAwCyWT7glQDybRu0xwxTld6EDDbts6ODY&#10;ru2m666x7333u/bYE8/Y9JwF9twLY2zarHwbNW6yjZ04Ld6A/+N7f2rDLz7fbrj+CrvllmusrKLO&#10;Ojr8d1vWYgX5BVZRWm7jXnw+FGFR4SJbkD/X5s/Li8kz0yaMjaUTBQsW2uLCYissKrHa2iarqWm0&#10;AQ3+pbX5D73Mv3z+QNPmFoU7lPUZKMLrrrs+gPjtu++xu7/3Q8tZWG5F1W0xYYbxQjbeBoZ9W/dn&#10;XaLsTUp67KTpAcLiqqaozx+KcN2e42Fs49az5aDfnPbZ4y9MChg+Pzk/QPj42NlW3rEtq9wEQEKM&#10;99pxExPcBDMgF3DMKME0AFVPipB84kyWoG7UCXid3eg6DTfShGlAEidP7tJEBSZwTGCYuEMBlVQe&#10;4CMEYMqTUpSlwZeOp0GoMvVNWlBLm8BFKKgBOUxgk30e9NJlAqr6w+I4hG5yjQqAcoFq+QSmsUJM&#10;ilAuUCCoSTCYJsJoXBAlSAhEqA/8AAlqMEDo37mACAiBnUBIKBiSDyTxKvTuYbzube/7Q1tz8KNY&#10;P8ib63GLpl2jsaie9xI6DLOWAiEbbwO/13/zP413FBICQhQh7lFMY4SAEJNLl3MJhbrFz9eVIO8j&#10;lGs0AJhxjfJCXtyjKMMYI2xbE5tVxKuY2j3u/032H63zmx8gDLA59AJ0HgIqwY4QaC32Gxpx3J38&#10;R4kDMUCH6qOuoAjwpProi3qqQ77yZFJlAIa44AbEgBr5KDKN1QEk4EQc2GEaVxSw6AMjD1ABI4GP&#10;mz4hAJALkjRwABSqQxlphnc4j7QS5JhadiBQqV9CjDxARDkg0jEEZYGZ41PO+ZFHnGMrTjltdAy1&#10;o77a0zflxNN5fHbVp5w8zgcBQlz9J+W4dpMxwmQsELD798bkmdWbAoa1vMjWAcjieSlDAAgImT3K&#10;hJka/52LKxrD2HO0ZGmjLalsse/e/T37yvXXh7Ib+kXcog49ZnlewBhhEh8yONmObcgFDr8hF9gD&#10;DzxiL4yZZBUN3cm4Y3l9KLyXJkyxsS+Ntxmz5tis2XNt+sxcG/XSGJswZYo9/tSj9vVbrrTrrh1q&#10;9977Q6tvbrN2/wztbd2xZ2hJQWFMhllc4LBbVJCAcO4cW1JYaPNyZtmkcWNjbWFpSbktLi61EleR&#10;5WWuCBtW+BOff/Cm3k1W4RfckvouGzluZgAwVOEtX3NFeFsowzvuvMvuf+jRAGHHGt5OccA6V223&#10;Jv8Trnagrd9x1DbvfT3A+PzYCTY5Z172AuEi5omOscQ1u47ES395AfDaV477k/IHNnraXHthytxk&#10;0gxLKiYvtJ89MSbWC+KulBpcngFWsmFzBmyow92no4y6mg2KaccZGXVoI5craXae0SQYgEYcVSj1&#10;J+AJjP1D2kkxCoTKB4RASmpPilCh6q4+9EGEQJjNtYmrj88zjpccM3GtCoxaS4gRFwjTYBQAZWkV&#10;SLlASD36IU0+dQRKWRaGGRMIpQjlApX6ExClClGDGhtE6QG3NPhYc0c+E03YnUU7s+BeJF/uUIW4&#10;GbNjhXxXGfCllaBAiIWC9HqoQWDIwvrYZcYVIZYFoRbVn3YVeOYftt/VIiDkvYO8bgnXKJNkBMJT&#10;DsKTHr7q6SPv/SMmzDBxhi3XWEqx5tB7tnLv6UQN+jlkxzY3+7lu8O8lowzlFgWCqEK9nDc9Rpgo&#10;xHVW4jeUsoYeh5LDzpXYkoaMChQIAZrHgVkovEw+gEMlAjJCQUz1UH+CnKBHOXGF1COkHnmEtJPS&#10;IhTkCLkfCI4MrQBDrD8YBVHqEwdSlAuSgh0A4D5DHIigotJKkZB7kQADJAg5PseiPbNUKQcqlBOS&#10;pk/BJ20CGHVor/PQcVB9uCw5tvI5Jq9Z4vw0rqe2aZgRpy5GnHLi9KvjkRb0ZORxXpQTKs5SCJZF&#10;MDkmrQqBIBtqA0RUIZNjcImyo4zco8CQfAwlWOEPTISMExaW1llxWbNNnVVgt3/9thjrG+iwG+jK&#10;EAAyyWWQg++2W2+xb9x5q7308nRrc+bU4Snw/ui7uKLeyqobLG9BoU2aMjVs7NgxNjd/oU18eaLN&#10;yZtrLzkIpzngxrw02p56+lF76qnHbIIDraKq1jo6u10RNoVLFNcoIOTdg8wWRQ2WFi22mZMm2Pzc&#10;2TFhhkX0KMKikjKr9uOWLam0Acs37rTO9dutghNy8td2rLWCpU32wC+fsauuuCKACASlEL/z3R/Y&#10;Qy5dm1awJmizda/eaSvW7bGV6/cGCNt7t9oLL022vEVl8SPzI/Kjc7F1rt1hG/e9FiDEWH6xZs+x&#10;sJU7j9rTY6bZ6OkL472FgPCJl3Jt9KySgBVjg4AQmIXy85AnedKCHibYCXhAUtCjnDyBkLRCxgQF&#10;H4yZosmsz0QJCozEBUjF+wOQNEYcACbAo05iqLizLtEEslqOQX/AGBjq2JjinwdCKUMsDULSAAxQ&#10;KZ9QEBMAMYAosAl4hAKgAKr+MNUnTwCUofQAnWZrKo0JkOk8lCAQFPgwVKIWnwM/wIhCRFEBQso3&#10;Hf7QNvpDxPoDDjL/DoFg/0kzcpECwLSLFMtCyK8XFOG6wx/HzNHNr/Fm+c+6RvuDMFyjvH/QQchY&#10;oUDI+KBAeBzX6Nt/C/coipAdZphBihoEhOlJPpynlk4waYYJM4BQ7lEmzQDAWD+YWUKBMQu7on21&#10;LWnyGxZvo3AQAsEKbsQOOmCYDoEWUANoAcRMGC5T5TkkA5xutEMpJpNgEsBh5CewS8AJCKknECb5&#10;yW4zQAyYyc2JSYmRJ7cn9QEf+UpLEcrUB3EAAbQEEMFAgBKcFGKCTIRucTwPMcBKyL0LiAAz6nIM&#10;9cMxBEG5SYmTTzuUGmm5Lrn/6djUSZ+TzptjENc505481VO5+uE46kfHTfdHyDmqD2aDMk6oMcJQ&#10;gx0rrJnxQRRiRh0CP+0mAwSBFcowUYPdoQhxiTJpBkVYWtFsZVWtNi1nkd32ta/axRdeYAMdfsw1&#10;+flDT8YCecapC5fWW2lNk5VU1dmiskpbUlVvtc2dVlJRa1VNzp3mdisqXWpTpk+zGTNn2czpM23R&#10;wsLYB5S1gLmzZtnECWNt2tTJNnXKJBv9wvMBs+4VfdbZ0R3LInjl0ryc2TZ14gRbUlIa6wPn5eVm&#10;QThl7CibNXlyzCSlbXlFtVUsrQkb0LVxmzX3bbT2tdutdfVWa1u1IzbdLqvvtTu+8a0A4Ze/fF2s&#10;4P/a12+PKa/3/PBeezlnoV+I/qM7DHvW7radB9+y+tZV9qMf/sjGTcqJKc78qPpBcJvuOno6FCGT&#10;ahgXAIqrdx+xVQ7F3l3HrLJ9oz3PkoopC2zElAIbOa3QfvHcpJjJyW4lwBCFh+Jbve/dgCGgS4MN&#10;AGLEqad4WhHiDlVIGcsoAJ/ghQk4AhUmKJEHtDC9Foly0mloJWBMxv4wIAiICOUe5UW+aqt+08cH&#10;dorr+EoneWdBqDANQkLBilAgVBq4ATpC8rH+KlH1BT7lKU2ZdpSRAUBAhxEHfChCgU/uUeKUa5IM&#10;yhDgAT5mVwJH3KCAkTzlkxcuRv/dNhx8P4BIPD3mJsUHZOR6TEMQAz7UQQ3yYCUQMlkG+2cgPPD2&#10;3zPjhH/7jCJkokyMEWbU4IEzf7XD7/49Zo1iKELGCTcc+ygLQlQs5xZq1dUgBhBZVC8QCoa4RVGC&#10;gFAGDGuWb7DC2vYAIS7SMlcdUoQCHBDE5CIV5AAY+bHu0MsAGK5PgCjQCYrkqYyQMuICJCAkJC0w&#10;YkALsAFDTJBTHCART8MOQIVa4wbveShHKUFACQy50QMAQMA9h5u+VKLgxH1IRjllMvrluNTlPqV8&#10;6mGCCVATjKibhi9x8ogDRrUFgDquyokLTjo/zp081VNdzkNl5KXbps+TOgK4lDB1dX6ELIdgjBBF&#10;CAAx4rhEedVSQBAwOgR54wTQwx0aE2U81KSZev9tq/0aafDfl6UUJQ64itrWcG2On5LjoGuxJTVt&#10;Nre4yjnS5CCssQVltVbR0G4FZdWxFrHar8tKb0NYUd9i1Y3evrLWZuXm2pSpU23GtOkBMd4OAdQm&#10;jx/nKm9WbKA9btQoe3n8eJs+eZo1NrTaypX+wFVdHVunFXt99hFlhmiiBudZwYL8cI0umJNrU11N&#10;5kyZYjWVDueSpQ7CGltansBwQGVbTyhC3ijfuNLBtoolEaustLbbpuQWOQAv/4yLVGsMv/+jn4Vy&#10;bPA/Zfe6vVa5rNvuve9+l8gLsn57fjR+FGaPbnDVx/ghIOTNFes8jaEKtxx+07YffSfGOnhVxwtT&#10;5sVY4eiconhLxQ8efMpWvOKKyQECzJjhx/pCjfWFQsyArT8USasO+ZigiNEm8v3GCQzT4BOg0mOG&#10;gE9AIo+0VCHptCV9JOODTIARAAEU8XCZet9pEAp06lOu2s/CLzl+YgkIOYbiaRD2V4BAS4DD+m+j&#10;RigQAkfVox19qm0anKQ/TxFK8UkRyk0KAAEhebhKyWMpAy5SgKcxQNQgcBQQGV+jjDoqRw0CQkIm&#10;zABCxgiBn1RhFjIOvjQMA5T+fVKP8WYerpg1ymQZFtZ/Zoywv2s0NWEGEKIMWT6hF/UCRMYGgSBu&#10;UdRgej1hjBH65+KzCITAWkowPUYoNUjY0JssqscSAG4K9yhqEFWoCTMd63YGDIEUIAROgiBpgRAj&#10;DhCBGvEo83oATMoONSgoEgqYGHG5R9MgJM48AuJAC6ARpl2jhFl15zd0Qrk+lQ8oCTEAmYYk9xcA&#10;ABS432CChKBFXGBQOfCINl4eAHaT+pMJQqqPCSz0q3qAUGDkfDR2SDtBkpB7InVUl3NSHUEw3Z/g&#10;JtUpyKotdUlTj/rEOb7KgSJx6iVvnuA7om//vQBfBoRShbhI5QplX1EpQtIoQtylTf6b1vn1gTIk&#10;XeEwWlBSHoArqWywhUtqLL+4MiZIltW1xTksXFJlxVUN0V95dXOAs4nPxmf09lhlXYNNnTbN8uct&#10;sJyZLqQqq8ONyXZo2IyJk+PN8kUFRTEWSNiz3L8zV5MNyxoCmnkzZkZd3KIAsay0zJYUF8UyCjbh&#10;np87xxbOybdyhyAgrKiut6LFpbZwQaENYOE7b5UASLrwmBXKRTy3uMZuu+O2gOG113wpllUwceb2&#10;O+6yu+/5qX33+/dam99I8xbX2o9+fK+Nenl6LOKsbl8Rr/JgA+5kLPBQvPWeCTIch7wN+47Fa5vW&#10;7z1qm/a/bourmqygstE61+2xJ0dPsmfHz7IXpubHfqRPjp1lixpWxSt/ABqGiktAxthgMjEGtUgZ&#10;EEQppgGo8tgtxvNUrroCJ2BUGRYgzLgt04AjBErECVUGnBSnTQLDsy5TQqUB3D8rpy0mCJ4FX2IA&#10;shFFkwGqIAj4MKBFWgDDiGOAC6AJeIKkIKdyYIepHUa++sBQf4BPLtC0EiTNGCB5QI484oBQrtHG&#10;1QdD2fOiXiZA4QalLsADgkAO1YTiA3Tr9gO9jzz/Q9t85CPbcvTXtvHwe7bugJe5rT/4jq3em4wV&#10;CoRpdUgo92hAMXOOHBPYogxZT8guM7tO/TlRgg5BbbeW7C6TWEDwDG7RZF0hL+s9/Kt/d2X4HxGS&#10;PvC2A/TNP2TfTyhFiJoF5vqcHD/WU/o5xsQelk44ELWesGn1Hmtec3ZNIS7SmDTTudHql2/2/1zy&#10;JgotrJdp2zXG/nlFUynLLDwEloklk1wIAaUASRygadwPUAqSpAlRhIwvAkPuF8BSk2iAYwJAgAe8&#10;NkYflJOnNuw6xXEAmxRjGoxSi5jyqKvJLQKkwEr+Z+pl4CIwpcFBGgNwgCMNowQeiTIjFFjIpw0P&#10;+wBPfajdWfAkAOY41FU+/RBXPucI+Dl/GZ+Zz0GcMj4P3wl1KcPVrM+OCtb5EdI3n4f+k/PgnAAt&#10;Ktm/3wzkGKdD4VU3d8Qb6AEiICSOMXEGdymGUgR6iSJcGX0APoyJNIzxLS6vtUVLqiMeSy1cRYYx&#10;67S+2aqaXFU2d1p9a7ctrW2y+qZOW9bc5WG7NTS3W2lZhU1w9Zc3x5Vc/kKH2FKb8vKkmNiCa3TG&#10;5MnhJmV8b9rkSdbV2WPd3b0R4upEBebNynHFN8kqSktjr9GSxYVWumiRTRo/2iaNHR2zSllisaR4&#10;qR9ngVU6uCsqam3e3AU2APckM6fYFxS1hsuSrdHw6yJvmSV68y03xr5vrClkvBCFeNvt37Qf/+xh&#10;e+jxFwOK46blxwXOUxogbO7dYJsOnLANe0/Ei30BITvMrN55OMC4Zvch23r4pK3b5TfU5avjbRWM&#10;G7at3mnzyxpsxISZsb5wRLhK59n9T4+Jm65meFb37k1g4RBMdqFJVCGw01vtcakCQcoExTQcFZeL&#10;VHUDiA7DCB2CAh7H0+xQ8lGD5KdBlVZvghp1BVP1o7SM/P4mWKq/NBSJc3xNwsGAIcoQ6AEp0lKF&#10;5EnByaTqBECBjjzSaWVInDzVz7bJmFycgp1CKcA0AJkso/WEy/r2W+2KPTF7E9NkGUIMpccSCRkg&#10;FAwp23LMgXj0A9t6/CNbsfP1gGHfnkRlYVKHgC87M9O/t2zaIYgFhBxIuEfXHng/NuDe8cYfA4Cx&#10;rjDzVgpmjmIAUssp0gYQgSBvrweE8QaKU3/MwpAxQr2bUC5gPicuYc6Dc5WLNAHg3lCHjat227Le&#10;ndl9R7Ou0Y4N8T5CbGkTO7skC+tZVwgA2XIt2WkGJYiblBmjgmCyFAIoAS/iwAlD3YWCdCgCMgAG&#10;3ICZAKe2hKQFTfVHSJq2lNEPaeBHSJp6GDd4bvaEQIz7CDd6wQ0QCorpOrRRnBB4ECpPSg4oAQnA&#10;BiAEJQGStFRVGogqB3qAC8VFPfqSgiSOEacuRjvqYYIfeQo5p1B6mXNFJSvkMxPy+fUAkH44EBAD&#10;kpn+OF8Ar88p9SkIMlkm3j7R4f27AUNmh7J8AkVI2N7rv7GrM6BY2diWBSSwBH4snwB+QI80EFxS&#10;2xxjf7hOAR+qkPxkqUWjlVbWWV2LX0d1zdbY4f119lrHSv9+2NzbAdvgfS9rarO8efk2N3+BLZhf&#10;YLNnzbaCBYscgpOzIGQBPCF7g7KJdk9Pn3UvX2krVqwKMFY4SBknXDAn15YWF1th/ryAILNFWTox&#10;cexYh6WnHYJY0eJya3CVu6S0ImaODsDvzkC1lCEXHeqMd5nxHkL+QJNzF9nwS4bG+kLGDDF2nmHM&#10;8Dvf/ZE9/OQoa1i+JVwu/EibWT6xY7+t2nkg3KAowASCyWxRYLh610FbuW2vg88vVleP5AHgda/4&#10;zcxt8rySZBbpy3Ps+cnJxtw/e3RkuEUDUA4vVGFa0TH7M6vkvA4WoPNyAU5tBUHSagM8FQe40S4D&#10;JcFKcCMESuQLegBKoML6t8NI4w4FhErLqCdTfzL6lZs0nQf4gB0hMCSOAT5C5aVBCMAENSk+0sBN&#10;cUFQcMSoL8iSH0Y/Xgb4gBw3c+JSh6QJUTyCjuCYGIvqj2ZhCRTkDmVCDDBj7A/lhyoEhihB4tuO&#10;/yZACAQB4IZD71rvbld1DkJUIWAEhAIgBmQEm5hE4wDUeQEjFtczg5SX9W57/feJS1SKMAM/Wbyx&#10;3tUgAEQZvnL6r5EGggIhY4ivnHZl6SAkBITsOcpnA4K4RjEmC3EunFsoVQdh4h5NlCAgrF+ZvJIp&#10;vedoqEJXh9phhg0rYuZoi9/MGOLI7D3KjPDyWNiOmmPMD/AlkAJuGEADdtqCTaADWgIXIZDESAua&#10;gij90UZuUilAjRcCPeIyuVi5sQsAggEQ0CQa0kBAYNDaQ+5XUlS0A37kURYqKgMJwEOYjgtMwIM8&#10;QQuIkKZccCSkHu0EGuoKeoSCEHUJASP1aCNIEtIOoCpNe9Vl5irtaaP+dY7pc6dM50aatun+atuY&#10;oAOA6QvwJy9M716zzTr7/KGBVyq1u7p35cfMUS2hAIjAEKtp6bTyuiZbUtMQdTEpPWAIFHGdAj8M&#10;1UgeEKQ9446Vy1qtqqEtAMgEGeI1TR0Rtjpo67xex/LemBzDLi+xvm9Rkc3Lm+cK0JXg1CmxAJ63&#10;yBOfPHF8wLG6qiYmybQ0t8Wm2gsdpOwnysSYRQvyA4CAcGH+3Nh8GzXIS3mLC0u9Trkfo9Rqa1v8&#10;eCVW5ec1ADDxFnouLFRhAsHWgBp/Bv4wJbUd9uKEHLv22qvt6qu+ZMweZRapxg2ZSbqsa7O3bbbu&#10;DclkmLV7Dlvv9n0ZCO51ZfhaqEJUH2ODG/cft4aeNda6alMoRyCI9TkQ+3YcjfVSbM49YuJse25i&#10;biyrYNywuHljLLAX3GRAjKUWKEJAhxoklLsUuAE9bbpNHHiqrL8BWeoAJKAFnICPlBxxwU0gFLwE&#10;M8FN+SpTPu1UV/UwxdPHIA4EBULlofYEQkEwHZdRT/ACZhhx4Ab0BEipRMrIJ40BQm3gjamuQKjx&#10;P7kaMcBGGjAqTTwNQhRhG8tXMtAEggABOMTCc4egZoQCP1ylGGAEfjteOwtDQEh605H3beWuk7Z2&#10;/5mYkYm7EcBIGQqI5AuEhMlC/reyINx+Mtl3FIuX9DoQpQhjTeE7gO7vnzEUYRqEcokCQIwlICyf&#10;+DwQAmKBENcoahAItqzdF0Bs6Et2l9EyCs0gZT2hxgy1nhBFKCAS8l7Qkvp2/0+vCPcoYR11HWBA&#10;C+WHEZei0+QZlQEuwZF6AI44+QKggKg+FBcEMeqoLeowcY8mqhCYATVgR1oqSIADhLgGySdPCpE2&#10;SlMvq6jcAAkGMDClBR+5OHF9EgIYgQVgARbUG4qQUOOA9EVIP4BJQKNdAqNkrSJplkwQClSqJ6DR&#10;F/lsSMIxaKtzpS4AxHQsjLj6I01/nE/SP0qRcwK69AM0Xeku93tuZhu12CnGlR+KEGjhGiWNG1Mu&#10;UdQgaVQebXgVk1yemkAT4PM0CpAy0rTBgF51Y3uowmVtXr/VQe/xluV+vizbaGy1ts4VlpebZxUV&#10;zOCsjt1epk2eEvuAAj+UIKoPt+jEcWNsadlSW1bfGK7RosLFVry4KHGdTppkZSXFAcKiBQusvqo6&#10;xgd5Ez2TbUoceqjBqoo6Ky4CumUxPjjTywZw4bCsAQjyHsGlrHHxH4ELv3vj3vgzAMXFVa3xaiZU&#10;IWOG11x9tQHEr996R2zU/cDDT8fFvnLrgXC1Aj+2XQOEGGsGMZQfIGxf4xfQirXWs2V3jBMmdQ7Z&#10;RleT6/e6HXjLXpq5IFThi1PzY0nF+Dllds99j8eNShtmA6u0wsMtCiTJoywNQkKNEQbkMtBTOXly&#10;j6pPoCWVB6AEIeJyVRIKTGkoyugDFUioespPQ5B8HSedny7XuSguVyiw6z9WKNcoJvB9HggJgZpe&#10;1JtWhJQLknq9E6a2QBAY4uYEegBR44GkAYzgSJiGY8DPb/oNvXv9xr474ig4xgQx4luPfRwgBG7A&#10;jjFAgEd67+k/2vbjv7bNhx1cnr/dy7c5FNe6GtzIYvXdb2YVIkDUuCEKUbNFiUfazxkISxHKNQoA&#10;BcP+IJQijLHA2G4tgSFpwRDXKEoQ0wt6AaHco1kQ+rFDDfs5AWm2WEvGCBMIoggxxggBoZQg8AOK&#10;LKGIzexd7eEa5QEWNcgs0nhFU7MDzW+wepM95ShDwUmAAnD83wEgio84BrRwlQI96oaa83uEAEdb&#10;8qQYaS/YAUnqqVzKUnm8po2NNsgXSIEZAMRTBeQwQQ+TIuRehVoEggIoeaoLWACEoCTgCDAYICIN&#10;4BhzE5jSQBRoqEdIH4RqS32BS6CiTHXoF0jpuECNOsypEMjIoy4gpB7gpa7OmVDnS6hzUH1M9Sqb&#10;Or1PPjNuXuom6hB44RqVumPSTJXDjkX2bMbNBJqIu1IEjuEW9XyBTa5Sxv0ESlyowJSlEdQhDzVZ&#10;VutgrGuOscEmh12LKz+WSXT1ObB5G763B4LNXp8JMoRsdwYQeas8cGTZBADkTfLAkA2zW1varaPd&#10;weowBJLMDmVTbSbIVJSXx9ggb54gRBHOnjHV5uTkGuOORYsSGPK2iqWuahkjjMkyjAuyTmdRhctf&#10;/3L11gggyEWaqEIWxK6xmfNLbdiQgXbVFcPDPYoqBIhsv/aDn9zrfwj/Mf2Cpg9cooBN1rf9UKhC&#10;xgw5TsfareEaZdKMlCNlKEIW2Xetd5DuOGbPowZdFY6atiAU4QtTF8V+pNp+DWgBP0LgKDepAKd8&#10;xQOSmTpqn4Wep+UeVVkaSP2hhCmufIFQ5QFBVzNyh1JP7T4PhISkKcPSecQT+J0dMxTkAJ/UofII&#10;/5lrFJAR0iYNvLQ6FAwJZQImYfTjxh6j6bFAqTtBTwCUGiRNGEoxo86aV3vbjLtS7lAAyDhgKEKH&#10;mSDImODO1z8J8O12Bbj/1O8j3HHi17bFAbnz1Y8dhqcdih9FuGaff/f+fdEvIccIt6ggSDoDQsYI&#10;04pQIAwXaco1iho88P5/ZCfJEMpFmoahFKHGB/UqJibKMDEIkyIkBNQCIaowJshkQEiYBmEoQIch&#10;yymyi+v9f1rXxTsKu2OXGdQg6lAg1GQaJszg6QFygAx48V8nDqQIgVlAzf//lKHcBD3KuD9I3SlO&#10;OXEAKAgCuDTkZORRl36phxFnf2IgCNgAHlDknoHJ7Qno5CrlwRsYqh4hLlXKtWgdcAANIEFIWjAh&#10;D7ionsBDnDziCjGAA9TSwJOpP9oKvsR1TAFLx0KFUp9+qAvUCLXonrrUUz5xjqNjcB4sTeNY2g2H&#10;YzEeqAkyQJA4s0ZxiaIKCVFzrCvE2G9UM0lZYwjocJMCO4AGDLGKZS1ZlRiuT1eQ1FU5AAWCUpio&#10;P1RgTRPuUf+sXSttSVWtq8Mu6/T+ASHjgkySQQ1WOUznzc2PNYSTJkwIEKIKMdyjuElZPM8YYU11&#10;bYwZMllm5pQptqSoxIoLE3coO8uwbAJjRmnxYgdgSblVLnX4lVXHGOGc2fNsbl6+zZ6VawPwo7PO&#10;g4sLZchFhZIjnxmeTH/mYgVyk2a7Kpu+wK6+6gpj8gyLJrF4ddPXb7Gf3P+L+FNwIeMGZXNuQlTi&#10;8vWu/F45ERcsbgstqmfSDEBc98qRcKcCzR7GFVmcv36PFdZ22tiZBfEi3zHTC2P7tUdGTnWlwU4k&#10;CdSAFmN6AqBCDLBRR2nqYnKRkicQ0k5Gnch3CGmtH/DR2B7jdQIbaaBFKBDK5Eqlnox8oCbI9bf+&#10;9ZTuD0IsDT8BTopQMCSeVXAZyGFKUybgKQ/QqS5lSqehGccAqB4HfCyFAHKoQpSgQEiZLOCXCaN8&#10;vYMzA8CWNQdDEeECRcHhAgV+GOADgKg/QAcECfe+8akdPPU7O/Dmpw7DX9vO4x/Y1sPv2A5XhhuY&#10;Rbr/bVvzil8n209Yzw5X+xkAAmBBkBAAcUxAyDKKDbyf0FUhawrZAF6TZWIWacZQhAIhBgCBoUCI&#10;xfjgqT8GCFGEqEFAqMkygiFu0XAL+7nwnQBCDBB+BoYOwpg56ioQ+AFCDDVY1tznYZ8DsTeMnWa0&#10;wJ6lFIwRBgQz44eEwAqoxQNvJsSAltydpIkDRQCGl4h80uQLjtwnKKdM7VVOvkCoMkBIXdoRZ2ap&#10;lCEQlNITBAGbAEc+9yzqAEPgp7hAGXG/jwEHwCEYAZS0kS9FRj2UISFlqDLyARLjd7QHOgKgwIaR&#10;pzL6FKwIydN7FkmrLeVSobQhjz4IycN0LOpilOmzyBVKmNTFpco5rvA0+5kmahCFGOOGDjrcnpoI&#10;U+PgqnZwoQIBIFCscLixzIIygBcAzIz5AUGNIRJH7TEOiNtTLlCsod2h6OqvtrXDYerfW5efT1tn&#10;hO29/p0v92uptdM6u/ts1oxZMTZY70CtrKy1aVOm2lwHI2OEgI+JMowLMmtUblHGBlGCvE8Qxcje&#10;opVLl8YYYdGigth0e8G8PBs35sWow5hjSVGypRoqsM6VKlur5c9baJMmTrIBjAkmwNuUVYNcUDyJ&#10;ccEBMRZGzsh32ta0x1IJ9hwdfumweGUT44bA8MvXfSmWWjz0xDOh/mjHuwgxlmNs3OdP5J4HBHGN&#10;bj/iNydXowAQY3INIEQZMmbZvXlvPNG29O2MN1SMfHlOFobjcsvt+/c/GdPuBT25QgkBnMYIKQtl&#10;l1F+ghxpQlyhSiveH4RASDADPkCQUIqNOPUSheaKsh/QqCcgCm6CoMJ0feL0SX9qr2ORR5ms/8bc&#10;QFAqENcokAOIGHFZGnAYcaUJBUoBMK0G1R5DEbYCWleDwA0YAjgpP+KCIHCkDqEUYevaQ3HzJxSc&#10;cIuiAlGFwI+JL4wDbn/117b75G9tl6s/7ODp3wcAD5/+g+1/47cBxD3UefUj2+AqENvkwAGEuEkB&#10;4WfGCP37EwgJQzXu5jVP79q6gx8EDP8ZCHGN7n/v3//bmCCmOECUImTZBMZbJwRCuUYZK0SRxsxR&#10;P7c4v1CD+7JjhIQCIesJGUNnfFC7zEghVnasCRiWNbuSa1uVXULBGCGKEMUYC+4ZP3RAAiJmiEsZ&#10;ov4AFQ+0ABBwkU894CW1SJ002DDqUI6pD/qjf6DJGmXqA7p0iAFB2gNC6kntAUTiShMqj3uU4ppU&#10;Q1pxPF1ATCZ4YMCIPOAheAkylAFDjdUBGsrJw2inPjDKBTXFCZXGOLaORxspPPIFPqUJqaM+FVKm&#10;z8D5CJDkqb1UoGCIO7RjFS5W+nAlmpklCtQAIQvrgSC7zaAG2YuUF/cCxVCIXi43KcoPgAYMXRmS&#10;D/Rau/03dyASZ4E8s0OX1jbEQnlAWOEKrqGzJwvAFldzWGNHjzW7MmQBPa9CQg3iFiWOW3TW9JlZ&#10;lyhAJKytqQu3aGNDc7xnkIkyhJokMzc3J8YJWT+IOqQM9yluURSntlTj/YW4ROfMznM1Os8GAEEu&#10;KNQZccEQw1XJRTptbmHMImWMoL5rQ8wi/fptX7Orrx4eALzhxmsDhmzW/YMf32ejXp7l6nK3Q/Bg&#10;bKwNDLk46ZuxQ5ZsAEOAx/ggqpBZpICQcyCf43a7MmU5xepXTtq4mYsChCMn5duLUxbGG+3zK3sS&#10;V2cGglhA0fMEvzQIKU/nqwwAamxQdQhj4k1mbE9AEqgEMNLE0+oQBUme0gKbQIgBtKSPRNUBLcb7&#10;MBbdn11wDwRpw9ggY5EJ/FQfwKkP4EeckDQmKGLUBV7EgVuAzKFGXPDD0kDsb6pLGHD1+posI5Un&#10;S6vBtELkhq80N/2W1Qf+G6BYM4gi1IQY3J6M/+1xZbj3jU9s35u/jfDo6d/ZsTO/t1ff/ZMdPvVb&#10;2/faRw7CD2z74XdDGW7y9qv3vGl9/h2GMszAj2MBQCmwbL6fKwqNt1Gw5drWE7xZ/lM/B5ZA/NVe&#10;ecsheOpvEaYX1rNkQpaMDfJ+wn8LFSjXKMqQsUHWEbJVHKbxQc0aFZQTNZgAUBNlAogspejdFSpQ&#10;AMS020xRfWcAkLB4WZeVNvaEMWsUQyECQY0jogIBGyov8fwkeRoXxJQvuAl4gFF1AJ3qKNS6QoFR&#10;9Yjz/5YblPrE8T4RYmoP5FCDAI6HdRkeK0KUISGQxKNFffJ4mMcAioBEXBADIOQBIY3dkQfoAAuQ&#10;IS89TkcoI5/yNJgELPVF/6Q5BmmFaqexPfrSnqGoRo6lc6Ue7VSXPtP9U0/9cSxNjAGIvJFeblEg&#10;GDNIHYIAEIsJMShDzyMEisAPKKIGY/G9q0G5OQGgFCVpXKBSgBguUFyeAK6ivsmVYvNnwEe8uTux&#10;lh5/+GjrsJqahnBZVjsEKx2CAAub6XDMcaUYai+zfnDCS6NjfJAlEyydQOmxqfb0KRPjvYPsK8oL&#10;d9lsexITZOIVTAWx3VpFeVUcA0W4qKDIFsxfZIWLikMRxjpCJq+wzg8lBqQAoNYUAqupeYviQk2e&#10;0jbZuOlzXRVWxYt6b7zpOrvqykvsuuuvzi64v+vb341ZpDVt67y/A7Zqx9H4I+Fy5TjAldmhgJdx&#10;RACIoQgBInW48OVWZSnF2j2v2fT8MnvRQTh66oIA4ZjpRXb/E2PC9Sn3p4CYhlpW3WXKySdPShLY&#10;EWfpRX91SL+Cl8CWhhvxRJUloEvnq0ztiast4VmQovL8BugA0zZsaUuDL21AMK38CNUPocCICYr9&#10;QYilFaIgBwRRgOw6IyCqPqY8gVBjhGkQCoLkEUfxEKbr6Mbfltr/E0AxSSbGCA++Y9scgLtOfhIg&#10;3H7iAwch7tBP7NCZP9jRd/5gx09/aq95eOqDf7ET7/zRjrz1qR168xPbfewD23boHdty6N1Qhiv9&#10;e8FwvQIagCvohEvWfx+Oz3kl6/vOOLQ+ts0so3AQ7nzdQfbGXwKGAiH2fwVCVCHwA4aowe2v/TZm&#10;i2ohvRbTx2xR1CAPDBk4ayF9GoQowngDhZtAyJIJ4owPEtavIN4b8CNk2zWAGG+iaPa8jEIUEAET&#10;Hh8gBfwAFA+8xIGRxgepRx3SGHAT/ICdYEmdxLWZgarXTZfRF8CTGqQflZMH/ARJ+gVsGK9zwpsE&#10;AElrXBDoCZJyhwqOlAMIAUUQAhgChwAHVMgTHAmBIq+UK61pibZqo/pqj1GOixMgUkZIPyqjro5N&#10;GSFjgJwbE2Yo41iEaks/GickTb4+g86TuI5BHuOAuEQBH8qwphWwcWwg79+5Qw2gZRfKZ1QhChBD&#10;ETJ5hjxCwAf05E5FBaIq6Ye4ZoIqBIBVDS0RxrigAwtDEbKnaGNXj8eBa6e1OgxRfoBvmavN+rom&#10;V3iLbWlZpc2YOs1BVxBqbk5OTqhBgAYIGR9knLCutj5gB/R49yDvHVw4f54rv6XeZmaUseaQXWoY&#10;IyxfUmH1rljZVg1FyNKJqZOnJm+fQH2h0AATEJIy5IKaOb8oZpIybseTW87C0rhoibMGKdYXXjbY&#10;rv3yleEm5aWJrC387vd/HMqQJ875S+odiMnWalsOvhF9Cb4cm7jy2GGGJRUdTKRxSFIn1h46TNfs&#10;fj1xj76cZ2NdHY7LKbEpC6rtqfF5AS/BDoCFKsxAEailTXkC3eeVCZLRbwqEacgRV5o6KieOOsTI&#10;k1JEAabbKBTQgJmUIDAjjkklUp4GotqpXGnqEAdSpNMwJAR6aRBiaWWoOAbsZGkgKh31MwYIZVpK&#10;AfS40XODB4JpQKou4BMEBSfG6jQ5Ri5RxgOB4D6H4r43PrbDZ1CCnwYI33jvj/bWB3+1V9/+vR17&#10;67euEn9r+1/3Nkfft83ex9qMIsRwOcam1luSTa5Zr8erj+Si1VjhxiO/DtdouEddFe46+ecEhG6A&#10;EAuFePqv/213GeJ73vpLZm1hsoZQSyhwjUoR9gehHgwwKUJNkomlE26sIdTyCazOraLDb36uChkn&#10;lCLENcoYIQYQl7qiWOJqQ7NGmVEaLtO69lCAmNYOAywgCLSIC3pp4z4AuKhHOfUw8tNp5QE/KUTa&#10;EAp86TIsUYJMiklAyf0GVydww3sltcc9Snl4nHiAJl8uU/IADpAAIoIGcBFoUFoY9aQWyScEfIIW&#10;UCRfoMLk3sSoq75Iq3/1xznQP8fnpeW8uxUlqsks5fWt3iYZ15NLk1BKjjWAlMWEl4zrk3yMPOpq&#10;PJA0+XKHJqqQcu/Lw6wa9Hi4Rvv8cy73BxVclV4HIAJIbceGYqR+GoJAUWCkPwGzupklGS1WXtcQ&#10;8GMcEAs3aNdKa1/JEg4Hb0eX9azeYHNmz3FQ1cb4Ha7LBfm8PilZR8hMT0CIW5TJMm2tHba8y883&#10;Mz7IWsK83JzYTxQDhPlz52RUYWEsq1iypMwKC5OX75Y7YIFfXu5cY2u1WTNyQiFWVtYlihCXApBC&#10;EW4/8lZcTBNm5sVFBsDKGzpdBVbEUxvKkAu5odufRv2P9JP777crrxgaEMR4Y8W111xj3/rOD2zE&#10;mKl+QW9x0B0O96hAS4ja5NikBUYubBbYs6QCEFIWr2razcxSVwtr99qoKfNszLSFNiG3LF7k+/jo&#10;WVbaujngpSUVQJA0UJMKTMMOo5y6ADFtAiB1SQO2NLjSaQzQEQqYKL+V+97JQlD5AqGUI+X0I3j1&#10;h5rUocDX3wQ+4grJUwjICAXANAiJ94dfWhEKdKhCAVFjhKSpqzpAEFUolQf8pPoEQCxu8m6helJh&#10;emxQIES1sQ4wWTLxoe1+/RPbf8qVnqvAgw66Q29+HBA8dvoTO/nuAACA/38fAoQn3/2jnXAoHjv1&#10;ScAQVYibdJcrw90OUZZTrN7jDynbHYC888+PBfS0yTXnABjj2P67MHN07YH3wz3KpJmsIsyowjDi&#10;p/4c0EsDETWoPE2S0dIJXKOMEQJB3KKxZGK7K9WUa1Qg1GSZ1nX7s8pQIAR8KEDWEFa7MgSCiUJ0&#10;1dXa9xm3KKqwlMkyDgBUYCjB1lWJZcCmcTzUoJZJADEpOv7zWDoOqAAX94V0mn4AGON9xAVEymlP&#10;PrATJGmjSXnAkTkF1BEgE2Am44UYahDVxxgg6pD7lFSg1hhSjzaCkUBGKJgJWkAsraqoDyxJAzQA&#10;JpDSXpAUVInTDhen+sfVCejIw1B91KM/2ui4AKy6xRVSBxNVcIcmeYAM1yYgA3DUIQ4MMeoTqp6U&#10;nyCYVoGAsL2PyUIJ0LIwdGNyTHV7t7Wv2WTNvckMUpZRyE2KKgy3aUZJ4g4FeswkpS/yw0WaUY01&#10;rtgwJsYwSQZ12On9MnkGhdjSvdI6+/y7WuHn3d0byyZQah3AdVlLuEnnz0smt6AWARogxDUa26rh&#10;anUQMvaHIhQEcZFiJUWLw0UKOGlbWlpqxcXFsVi/zI9TXFRm8/MLbMa0mTFjlPFCXs4bihAQsRsM&#10;ypALafyMOQFHYES6qLo5LkrclQCNC5OnNC5kniBvvOkau/iiQfaVryRbr1177bXx5oof/uR+/1P1&#10;hIuTiTJSebhH2XdUk2pQfVzQXLjd63fY6u37Y+u1rjVbA87UXbntsK3f+6bNLKgOVfjSjMU2fnZp&#10;LKd4dNRMW7b6YChCZo8CsWq27fI0UCOM8b5MWkAEkjGpxvNZjE9aMBQ409AjLlOeoCZF2OQ3VMYV&#10;mTQjCKoOocYGBUJUH9ATxARFKbv0+CBp1SNMQ1T1ZShChQBQoQBISJ4AKCASAjiZYEkc+KVBGIBc&#10;tTfGCKUABcG08iPNTV55qB/iUT+jxJTOrucTCI86yE7+1g689buYHAMIUXxvvP9ne/P9P7kS/Iud&#10;/tUf7c13/mCvvf27BIZeRy5SJtAwk5R1huv3n4lNrbu3JTu44BLt9M+DCYRZGPr1gnsUEOIi3f7a&#10;7xx+jPOh8JgAk4m7Abw0CAVDbO+Zv2RBqBmj7JrzeYvp4wHBzwNDuWr5RHotISCM9xOu3BaKEAii&#10;CstZQ9i5IUDI5tvAsKpzbTI+GK9o6na12B4QxD2KIoz1hY3JbFEMeAFBuT+BGJAjFOiUFhAJyeNe&#10;oLTqcp+QwuP+IdiljXaUY2oj+AmsKieOUkza9cUwDvDT5BjWDwJJTZohBEyAjBCYEQIhTOADXBhp&#10;IAfgqEtIWoqRtOpL8ZFHGqhxHKAHAKlPPnWoW+FigjwgSN8CKMDCABlW0dgRaeAF+Np6/XM70IAe&#10;aQAI7KhLGiMO8IBleoyQMvqRIgSEbK4NvDocjKg/ZojWdrryXOHXjys36uAeRRUCRGBIvNmhhcIj&#10;RPUBOWAnCDKLNFlS4Q9Rnk8d6jJmyLIJFCFrB7vXbAgQ9qzbZPMWFsRWapXl1Q63jnBf4hoFgiyp&#10;YNJMTW2dTXp5fCycB4AoQt4wX1RQaPPz5tqUl8cF+AoLFgYIeSs9ivDlieNsds4sq6quCRACQXas&#10;QRnSN2oQIKISm/y8A4TACUhxUY0cPzlABRy52FhfyMWVTHhh95ldsRSCC5g/Dhdn7qLyGB9kJukN&#10;N9xkN910S7y26a5v32M/vvcXMRBPG6nBZLLM8QAgao/xCNyxLNsAgKu27Qsg9m7ZEyCkDGBuO/K2&#10;P7XsiLHCUVPyY+LMiEkLwj3686fHhyIEZHKLKkybAKdypaUQw63qYCTdsMZh/E/Ah7LDiAM+AAf4&#10;tP8o9UgLeKQJ+4NQqg+YEQd8xIEWIJOrlDj5mGCHCYppOBLSnnh/lyihrD8IlU8eRjmwU1r10pAE&#10;hMs8jjv08wzAyQREbvxAj0X4WTXoZeRRxmQVFsKzZhAQ7nnj0wDhIYfckbc+sRNnfhcQPPWrP9up&#10;934f9sbbHroqRBm+6uXHHZrA8JXXPrbdrirX7/WHnZ0oL3+4cBiiCMM16p9nuX9HrGPkPAJCXsbM&#10;Ub21Xkspdp7ExYnCY+LMZ0FIiApM4Pe3jFs0WUyfBiFuUYEQNchnFQhDJWcUIRBEqWrGaOwzmtli&#10;DUUICONt9bhGXRUu690eIW+hYOao3k+IazSZONNhZc092cX02nEG4PH/E/iADDtEERcABTmFgI96&#10;gIp7APUoI5884pTTJ0ADsoIlMBQo03XlCgV43GekEmlPSDkqUWoSBchDOg/PxHGHcp8ijVLkXhZj&#10;iRkoASRMQJTCowwDYpQLjuk4cBMcgSJ1Gc/jrTrqX0oQuFFGHgBk3FAKUOUK6RPoASxAB8RwewI0&#10;0lJ1xDGAJ8WoUMAjpC7tCcmjvZQjwANouDbbXPUBRKAHDOu6WFvaGjBkKQX5qEDUIGkmzgBBlj4A&#10;QABX0dAc0MM1Cgw1kaa2lQX4qEbcpw7clf5duhps7e6ztp5Vtny1P9h0dgcIZ86ebaXFZVZdURtq&#10;kAkyTJjBJcruMqwnXLq0wsaOfj7eMtHu/fb2ronJMy1+vrkzZgb4pAaBIe5RxgdzZs20RYsWWUlJ&#10;iZWXL3Ul6MrQjX55wwUzRXn9Ul1dU+QHCHGLMhg9p7A8lCFjduwwE0sr/MfGtPMLrlHG/Lgg2RGC&#10;C7y4pjVewggIv3Qlk2ZutJtvuTW2YGOpxQMPPxrjD6hMwRAI4vbk4mdbNibQAL31uw/bmh0HAoiA&#10;cO1Ov1GtT5QoC4XnlTZYk98InhuXkwXhk+Pm2IMjJoeLFLilxwgx0gBS7lIBUem0Aky3oVwAE8wE&#10;MSAod2d/9yh1iasNIW2Ia+mFXKQCFyDDBEagJbj1B126DXFClQuApBUnH2gRB4wADhP4BD8gJ5en&#10;FCAmACqddpPiFtVrlzTuF0ovk9ayCpReKJ5+rtGOzbhQz7pRqReAcEXIjFHGBve99YdQg0yOee09&#10;B51D7/V3Envr/T/YmfddEb77uwAirtLXvPy1d/4UM0pZXoF7NCbNeH9AkDFCYAMIUYOt/lkCPg5A&#10;FCqKkDWq8aLegx+EMWbIWOEO9h+VIswY0BMUgaHiABN3KFvFsbUaEGSyjNyifFaF2e+kHwg7N/vv&#10;tt5/g9QYIYYblOUSgBBb0txnJY1+w3MwFfqDJ4qQt9YzPsh4IWoQVQgcUYmxyJ6Zow4p/oOCVXpi&#10;DMBCIRIKioKXwAawKAOIGOBK11OeFJ1gSZ5gh3EvIU0+9xbqEVeaEBgCyeT8kokzAA9DDWqtIUac&#10;OoIU8BKAiAtUAEppwAfsqI8rEwBSjpsTANIW8EkpAjiUHm0IqUOfGO3VP3XT4KVf+iKvaaUDzRUT&#10;43MVza6olju4HExAiXiVKyrKlE+8wYFCG9JAT8BLA5U0sCQP06xQje8BL+0mQz+4R3VcDBgCQilC&#10;KT2WQABDgBeuTwDo5XKNaryQ+oCTJRTLV21wJegPCv5ZiKMMK2rr483zjAu2NnVYq58PcdyhqEQ2&#10;3o4xvcWLLS9vTkCQ2aK4Q3lXYWV5ZbyDEDXI5BhCYJg7i1mmE0MFLliwIPpADS5z0CZjhMWxXCM3&#10;Z064SVv8uAHCrYfejAtmXklVKC+go11mABPQQqmhGJMt05JXKnFBcgFzUXORT5tbFMsnrryc7deY&#10;OHNTuEh5f+Hd99xj46bPiSdNnuJwaQA/oMrTIEAEkIwb9vlxElWYwBAornV1ynnxZ2DHmZ4th23q&#10;3BIbO32hPTZqmj05frY9O2GO/fDB5wKAuEdRcyg7Ae7zDNgBPYAX44EeF0jlIhW4gJZMYBTgUIFS&#10;gwIekBQoqSf4UYeQMuoCK1yjPa+8lQUXSybkDgVc5JFOK0PKgCZt0m5R0sqjrQAJ6NRWMBTgBMI0&#10;+NIqUPDDVAcQRluvgwE9FCDQA2gCm5SgwMdNX27AxEXqUNqSLKlQG9Ks+Vt34IxtcoDtePVD23Xi&#10;/XCLnnQVKLfo2x/+zX71m7/bB5/8w8588KeAIe7RV88kM0kBIYpwx5H3bOP+M7YuM3sUGDI5J6Dj&#10;nx3TjFVASFxbra09wNvweW3ShwFDZpBKDYYy9FBjgjIBEmj2nyCDGgSEKEItm9Dnju/JzyHOY12y&#10;swwQRBECQUK9m1BjhDVuVQ5EXKSEZQ4QYAj8AB7gw1CEWFFNe3bmKGP8QIvhDSlC4EWcPIErXUaa&#10;NpTx35UiJE4Y9R2qghrl1FecfEKpPNpxHyCfe4nKiWPUSRRgAkPakcb1Kfhx/wJ+5Gl8EJVIHPAA&#10;I4EIIw6kCIGadmQBgExkQdEJhsQFRNrKpYkBznQe/cmNKsDSVsfEqKcF9ByjrovNDToDPkCO+DJX&#10;T0CREEABQeIYdcgDhKQBnsCHYsQNCgzTY4UYwIqF8g4rIEio9YPqr8nVG+ANMHodANexigcIB65D&#10;D4UHDIEcrk9M44koQmCIJWOQ/j04CJevcYXvAGNbNWCIMmRHmYWLi6y4tDxerttQ12zMHK2pro/Z&#10;oiym51VMpSXlNnPGtJjwAgiZLVqxtDLWEvKmiTxXflKEqEBCxgjjZbzz862oqCgW6S8qWJxdn4gx&#10;QYf9RZk4QzkqcQDKb4k/LaL4gB0bbhfXtEQcCKIYKQOSmuDC8gogiW8eVyl/mtkFS62gvCX2Ib1i&#10;+PDYnJs3VLAVGzvP/OinD8R44Yz8ovij8OfgIl/NMWLWaKIQE9AesPW7joXrgb0C2UKIi538Nbv8&#10;RulQpM3U+SU2cnJe5u0Uc+INFc+Mzw13k+AG8ABi1u3poKNM27KpDnmyaJMBImkASXuBkjbqR4CS&#10;C1PgIRSgBDJBKJ1HPbUR4DQuKJCpXP2qrqD3eUa5joel84gDQkCXVocATvuJUsYm2+QDPSAoQKZB&#10;KOUY44T0AxQ9BIy6uQuI3PBlADGUkKtBJq9gLBlArQHB5duO28o9qMIztu34+3bEwQYIjzvo3vzV&#10;X5Lxwfcchh/81U57iFs0cY0mY4XMJmVCDW1YU8jMUdYTxhIKf7jp3uq/rQMH1QV05BLFiPds9996&#10;W/J+QgDIMgrGCgW5rPLLTJzRLFLKEiX4+xhXBJy0B6qYIKgZo8T1YAAUUaMxg9YhyHeDi5jvhPFB&#10;rSNk+QQuUkIpQ9YRxgbcbWsiT0socH+yVIJdZWJRvf/3MJQfLlEUH3GNFQIy4nh5CBnWIE9ABE4A&#10;kf8vE2yk+kgTB2yCGWk9KGP0IaBh5ClOPULaqg7tUYqCIYb6A3CAD9jhCiWuWaSUYahF8qivMUQA&#10;SRoXKm0JgR0zOLnHaIILsAJggAxYYcANoJEH0EgDUYBHH5QJrsSlLjHFyReUyUtA6t+bA0zQAmLA&#10;DLglk2ZwkQJb/61YYuCQ0ZIH8lFgvD4JVyduyjToUH+aGINLlJA85ePyjH56/ftiHM9h3LbaP7Or&#10;NhQhIGxghqcbYAOCGhsEgkyKAYrkMQaI+tOeonKNAsPG7pXWtpLF/H6ufozuvg0xPsdEFZZNNDmg&#10;GRtkjBA1yGSZvNzc2EWGN83jFsUlSohbtKmxJZZJAMGy0hJbMH9OQJA8JtGwzAJ3KCDENVpWVh5j&#10;hShLoAhkmSnK4npgy9jhAMDHhYQiA4i4SLlAcFUCQtyhUmsYMAKGgJIyLtRZC0r8otvkT4R9NtbB&#10;lLhIr7Thl1xsX/7ydWF33vVtu+eH9/oFybKMYitY2hB/FnaQWRP9sqMMb6dgZulR69vi0Nt+OC5S&#10;LjBgrPMh3rfzUGwbNWpqno2ZsdCeHZ9jz4ybZQ89NyFuwgEpwOcQZI2gYLc8AzNCqT7igp7akae4&#10;2imdVprpySyEpIEisAJAcnVSloYlhhIUoAQ3xVWHuNJqq7ppuCmNCX4CoEztyAd+5AmIAC+dBnKs&#10;IxT4pAgBnywNRGaPZt9O7/0DQFkahNzwMYEwoJdxVzJ+R8jrk4Dgit2v2+ajvFHiI9v7xsd2zEEH&#10;CFkqAfTOOBDfcVVICBQxZpC+9u7vYxyRuiy1YIE9C+vZjHvNK2es1xU6IJQKDBdkxjUqo3zFjlMB&#10;LxQhyhCoMVYoCOIqFQTTIMQYTwSG1MeAKGONGh/U8gkgqDHC+G5SrlGWTxCynhBlWNXlKsrVYO3y&#10;rQFEYNjYl8AQ004zrCmMnWXaHYBZ9ZcAULNCKxqY4NCdxFNgBGjADOhhgh5GPdKYQCfwCZLUA1iU&#10;E6oudQRI6giAzBClHv0oT9ADgLShD+JJXaDJMRPlpxDoYaR5UOceRhrgYbGUwtumNwwhXy5QGSAE&#10;iMAQaGmSC0oPICqfOoTcm1CE1BH4yJcKFPgwwVN9YIzpaQkFE2Mw1B3jhKg6gIR7EiAqBFBAEDWG&#10;GxLoATZghyIjD+ixeF57gipfBjwBaqWXowiBIYpQqjM7Yabdr4lWNtumHRBluQSL4v3BaFlTgG5p&#10;fWO4PTUxhrFAwIcaBIIdq/3Bom9NpIFkj4OQBe28BaKT83Y1yZIJFrwTFhUWuy0ON6gmyTBbFCXI&#10;TjKlxSXhDgWExUUFruyYZZobSyeYXcrSCibZAMLqmtowwAgUNfa4pLTK+6iL9YT5Dt8BuDsZAwSC&#10;Zf7EyAUC+LYddligvBx8AAjwMckFCAEjYMgANU+F/JlwWfAkx5uw77jzjtiYm+3XmESjNYbf+s73&#10;7Innx3ibzljEG67S9l4HYaI8OQ7HDvC64bJg81ncFZRxgXPsGLfc4orUL+JxsxbGkornJsy2J8dM&#10;syfGzLQfPvBkzAIV4LTdGmngh7pTWuqPMA1D0tQlTkhd2hHXGy3I+zwQYkAH4JAPYBTHBKF0OyAp&#10;aAIr2pMvmCkvDTJC8vobdVQf698e6NGeNBDDSJMP/PS6JdIqFwy14bbylWbCjGaQ6o316ckyaQim&#10;jRt9vB3CgQiQGBsEhGv3n7b1B9+2TUfese2vfmj7T31iJ3CJfvhXV4N/DvihBN//+F/s3Y/+amc+&#10;/HPMHgWEr76TKEJmlx7wdjuOvRuu0TWvnArFhSJE8WXB5+cAFJlFimu0aZUr0w3HA4Q9fm1ojBBV&#10;iMpLjxOyvlBrDAkFQKlBKUmAygQcFtMDQU2SwRgT5aEgxlczs2hRg1pLWNW1xWq6HX5r/Jr3dLhG&#10;M5NmtN9o06qdoQaZMMOeoyhCJsrEWkHeSQgIHVZ6m4xAKEBKFeLexIgDLOL8vwEVoBPM6Isy4ig9&#10;6hJKMVKPewL5ghl1BUJC+gRw3Dc0QQYjD6ONXKicA+mYCeqwkroTFPFsaRYpae4naeVHvuBHex7+&#10;ub8BJUAG0AQvgEUe0CJ/qd8Xpf4AIvBMAw9lp3KNN5Iv4En9JeBL8qQOq9ocbt0cN5nUAgBRglXN&#10;7AHqv4GrO1yYS5e1hHuTNEshgCAwBIIoQUDHJBjUIFAEfuH+zNRRCAQBJKHG/1CDuF8BISHKkGMC&#10;yaYeTzvMACAgEwSlBHF71rZ2xFpB1gliAJE6GG07mSm6al0YrtF6V4Ds7lJdWR/uUJZPsIE2u8Cw&#10;VAIVCATZcBsQogCXd3XH+B+qj1crTZs8wRVjWUAQwzWa7CwzJxbRV1RUxtIJ3KqVVdWhCgEhEEQR&#10;Vlc32dy8hTYvv8i+9627bAAuzvzSav8zdIe7M94A4bDjgklckWfVoFQZeczMQk3qIu5cuzPi7at3&#10;ellfgO/yyy6OHWd4sz1bsH391tvsxz+739h6rbVve1z0BZUNVlTbEscGrhwTOOMW5aLDR894Ia5Z&#10;jDqcx/KNu60NUPqfn1mkqEFAOHpGoT31Uo4tadmUhRtQJBTA0tAj/nkgJC4QUiYgYpTRJupnQPZ5&#10;lgYboCGOARjyiAtWKhOsBDsBTH1ShzzlEwp0MtJY/3KlBVHFARrnJIVHHCUIFAFd2pQnRZhVhR7W&#10;ehkh7lHABwClCgU+uUYxVJDcoqhBbv4xozPg+Iat3nvKYXg6xggPs1ge9ydq8Fd/jvHBM+//2RXh&#10;X+ztDxyC7/0hxggZHzx26jd22JXggZMfhSJ85fWPbPPBZIxw3b4z1rPNv0cHXcwadfiGOQiBEAoR&#10;IHZt9oe+3Wes2x92UIOMEWLZscGMCzS90F4gxARCVCAwpC39sL8oihAQYgCQ70EGqFnagTIGhLiL&#10;H3jyxVCEzBpFDba4QsQtGmsKe7cHCAmBIGAEhCyjYPkEs0MBISDBgCCQq1jmcMQcaJHOABFTPYCF&#10;UZ5AKJklKlcpZeQTCoJp2KHuCPmfAz3AKQVJHeoLnGorGHIvwQAh7bjHkObhG4hxL0DhYdwvgJrm&#10;MTApD9M9TLvSAENC7l20Y74C9xggBbwINd5HGgUICDUhRpDEqAP8UJHUA2zcq+hDZYCOUG0UV18B&#10;xR7gg9sUUDLGmKwHJA4QNYNT4JPLUlugaW0f4NPidrlAtVRCsJRKJM3yCblYgZ9coyhC1CFlHAcQ&#10;1ne6Os1skYY7lAXzMRHGlRrKD6WI0mOdIDNEcX+SF+ODvauta60/dHg8xgldaS5aXGKlJUsddo2h&#10;CHGFli8pDxCybVooOgcjUASIjA92tHfE4nnGAHGDMg5YVVlpJcWLrGixA80VISBk7WBJUXFADwAq&#10;ZNINKpFJOOwxymuYpkzJsRkzF9j1V11hA+YvqYmLgwuLnV0EJC4sLioUmNQaIZNruMgKK/1DeEg+&#10;9bW+ENdn88qtDskO+9JVl9o1V18ZhjLEmFDzyyef8+O4wvA/Rduabf5n5c/XGcfEJUvIBcpF2Ovn&#10;gKECATAhT3ZdG3ZZo1+APPmyKffs4vp4dyHK8PHRU+3RF6aEGwq3qN5MIRVIqDFDgY64LA1Cymij&#10;PJWrjSDV3+1JGmVInHygo3LARCgwqQ1pQvWltEztyceopz7SMARymICYLlNd1SEN+ARCVJ9AqHFB&#10;8gVLuUpJC6ICYb3Xx0VKHPgBO1QOlgah4syYjLfIZ5Y1EAJFNtnu3X3SVr3ypm099p7tev3XdoD1&#10;g+/8IVye7/yGyTF/tfd+/Td73xUiijBgmFGEzCalnsYIY+/Ro+/ZtiMOolfeshX+HbJ7DNATbFg+&#10;gRJEISZhMk7Ixu56IwUuTqAmEAK6zwOhFCGuU5Qk7QRCba+mcUJMijC+F1eDnJfGTjm33JLGACEL&#10;61lDiCKscZWIKmR8EGMpBTAkxE2qt1CgCDHghvdG0FvKDjQoRkHQgShIAjXgQ14adPxfCckX8MjD&#10;BDGBjXrKo19Bj7r0RwjkKCfOvYOQNO1IE6cOaVQhS7AAIfcHvEOoQe5BKDzuC9yHgJ3qME6IOuTe&#10;gmLULFPyZGlIaXIL4ecpO0Kgx70JkAE9QtoSohwp12QYTP3QXqFASJzJMoCQsLbToZOZ7QkYUYiA&#10;KtyhbkCNEKj1V4GxLtAhJ0VIPm5R4tSVGiRNnJB+WUDPLFSpQUAbM0kBq4eMDwIy1J3UICHjhKhB&#10;gAcMtVYQIKL6VLejb611r/XfxOv0rN1sHd5/7py5MYOTJRMslwBeuDzLSssiZGwQZcfWau1t7Q7L&#10;TmtrbQtFWFtTE6pwWT1u00WxXAJjJilKkJ1p2KkGlcks1IrKqmQdYUoRMjZZWlJp5UsbbMTzE+2S&#10;QYNsAH504AdkBEGerFCAhAIdENxx9HRcdLy2iXLqU84TGiDkQu/euN8vdMYP1tj4GfNCCTKBBmVI&#10;nFmkTJ557LlRtnGfqzHvo3eH31T9AkKZMhOMvvHBM1sUNQgIOU76/Jp6/YL2C5An35Y1u+O9haOm&#10;5QcI2Zx7XG6p/fzJ0QEroCUDagBOL/CVwusPuoCcl1Fffag8XQc4yQBTGoiCVBpeAhFxQuAiUAEW&#10;pfvXV510WuUAjbbpPEzHUFp5yqcNecCMPgirVu4K1yhwow4hClBQxKQOKSM/yoCjGyDUukJmkAI+&#10;oKgbvdykhEwW4Yav3V5Qg7hIcZWybABFuPO1j2KyzP43f5NdSP/+p/8e4AOA77o6xM786k/J8gkH&#10;4Amvlyyq/8T2nvx1tN1y6O3Ypo/dZQChgMNxUYQAMK0I29ezw81Jh/iRWEqBaxOo4ebUMoqA3mt/&#10;jF1nMOIAUBDU2CDt2MQbQxHiGgWEAFCmGaSoQc4NQCd7je4LGDJZhpmjgFATZjRZhoX1qELUoPYe&#10;1TZr4RZ1VSgQEuIeBYSVjWddomllKNiFZdKAkf83ECNfdQRKyqgjFQjUKANipFFz6gvAqR59UIcx&#10;QfIIUX8aOySO8X5UQMh9gvsNAOSBOIZJ3Mjn3gTsgJ7GDTVpBuhRR+OK5ANS4AbsBDytC5SiI58H&#10;ctJSezF5z2FIHmnqy2gDTAEdZdShDz3Y61iU0x/wq+nwvnr9eK4OgR9jhix5QBECIyzA5YYCRNkB&#10;PtydwFFKDzCSTk+M0dggIfnUo59YR0g7z6tocVXpEEMNogSBo8YIm1f4ObZ3BtSAXtdq/41cDWoW&#10;KSF7iAK/eNmug5AlEtQHfoAQlyjx7tX+wObnPzs3L2DFjFFeqYT7E3coW6IlG2nnx1snKsorAoRd&#10;nV3W2tIaG2vPmj4lwMcYIYZKxFUKBJPXMhXEXqVAMN44UVEZ6wkZJ2S26JLSihgXnD0rz+bOK7Zr&#10;L7/cvjTcFSGAAyyEgIYQKCYqz9WYp3FFMj7IBYhbgYsQ5Ubeqp0H/ELcmW3PxcqFDggBIvuQXnON&#10;H8xhGK9r+vI1EbLrDOOJvIi3c30yuM2F/eLLk/3P0WkrNro63O3n4CFG3xofjCe9Hn/69AuNtYVt&#10;63bbkqbemDjzzLiZMXmGWaRPj5tlJa0bku3KMiDTRBcUoVThP4OcQsrToEznCXxpA3wARmAiTT3l&#10;C1YKBUrqC1yk1VZ59K1+VA7ANLlFYEv3ozT1lKc0Rhqg0ZY0ICYu1YdRjpEn1ShTPW21pjCtBAEi&#10;oQBIqLWFfa+c8np+DW07HgBkliSu0R5PM7ll0+G3w3BxsrXaWx/+zd7++O8BQdyhAUM3Js0wWQYQ&#10;HncAHj31SdTf89qHYduOvGsbDp72Pl2N+XcIdAGNwCcQYihCQtyl7RtRrq5QXRVicnlK9QFAlGCo&#10;QYCYcY2qHNcoIJQiRAHiEtVkGYCIMsYtGt9PagJPjF162MgbJ9hwu3dndqKMXKMsowCGQBA1qBmk&#10;yWL55C31EWYgiDpjTW8WdG7kSRVG6CY4ArdQh54HuKQUBTVCgKd6Ap1AKEUnOKLsqENaoBMEqUuc&#10;OsTlDmUzDSblcW8R+IAYYON+JNjxEM0QD2UAD/cnIWmMutzDyFM+cBKwiEvFATPAhsIjpA4AA3T9&#10;xwgJZdTDNMZIe9ICX7p+xB1+5Y3tEYabNDNRJlGDiUtT7wRE7XWu8t/X07z2qMWVJJADasAtDT7F&#10;NTYIAAVCqcNQhh4CPMYEGXtEgRJHGcZEnQ5Xk93JxtmoQACHm7M2s3AeMOI2JZ81hsCROGoRCAqE&#10;LKTv9rC8otoWF5fGBtvNfI6aunCJAjF2jEEdogYBIptlr1zZF+ODuD0BHm+WCAiWl8cYYYwJ5uZm&#10;1x+iMHnTRIQOQ9yiubNzsusHC4tKrcFhPHfeIps3v9QuHnS+Db3QFSGQA3jAENiQFnAIWWwP9LiA&#10;eJKiHpBEoTGeCAjj9UmZ+qwJ4iJevfOYTZnjH6q4JmAI/FCFABEXKWOIP77vgVCEK7btj365UHk6&#10;KqiotdKaJlu5eXesI8Q4R9y3+P1xfdR2+cXs58Ou+u1r/El5xTbLW9JgL80oSJShK8RnxufYPQ88&#10;bl0OEMYHAR+uUkCmXWhQfBrvk6WhRxtcq5p5Kogy7hhq8nMAKBOsiAMwxQUwlQtMlNGH+iFPcerh&#10;atUepGrLcfu3J5+42gE2jHqY0joGMCOU25M6coMCOfKk/gREpYlHO/LJc6UICFGELKZHDTaudrA4&#10;+OQuBYBnVeJRB4M/iGQmh6DQcJEysYXlDr27TtiWo+/a7hPv24GTH4fSO/Prf7F3f/33ACHKMBkn&#10;TGaSMkZ49K3f2OFTvwkQAtA9rzuMDp0JsDJGyBIKxuCkBHGLBvTclA4YebrLrwW5RoEaMEPlAUNs&#10;+6uJKsyaA1AQpFzjgyhK2uKu13rCcA27oQT5LmKcMKMIOT+dI6qwfYMr7HX+HTsAmSSDMiQEgmk1&#10;WMqieg+zs0UdgsS1VhBwAUXgRBwDhBhKkTRlwIq8NPyIC2KUqR4hihB4Aju5OGlHHMhRLihiWhaB&#10;8iMu5UddQurSBxAkTl36iodg/9/HPcDjwJB7guLAj3IBjzT3FaDHwzbDQOSrLkBCrQElwCWYAUVg&#10;SBoQEhccBTnVB3CATtCjPwFR9WhHPSlD6oc5zLCmlQ4JB6IWwANBxgkBXFrVoQhD9XkbYCioUUZd&#10;uT0BHopPIKQNaeoCV9KEjDWiAJevRQknCpEQ1yghY4Q1bajQZNYoBtwIBUdUoVyhsUTCgchkGlRg&#10;gNMVYqeDceXaTZY3d16s3WOGKCDEpYnyA4AoQsAGFBnnS3aSWRWKkG3TUITsHgMIWTbBGCHt9eLd&#10;WdNnBmBRm6hBQkDY5oqW3WQWFBRayZIKK19aZxVVzXb3N++0wecNsIsGD0xmjQI/KT/ghiIkDgBJ&#10;c9EwsAysyJNixIW5OvMeQfLwywND4nlFlbEWqXvDvgAiSpC32ut1TV/5yi2xpOL+Xz5mTX6BMWOV&#10;JzqdD7OmFlfUxX6j7C5Dn1zInAv1WEuIIoynx74t1rluj99A9sUs0ucm5NiEvFIbO6vQ7n9ilI2b&#10;XRIwA3rADZgBv4DbTs/LLJRP7xhDSJp4M64qJjD0K8ek0AALUBKEgIlgBWRIK59QgMOoo3wBTWkB&#10;Vn0rzXGJq2/1178vAY/8dL8y6gh6UoOEAqDgJ2WIS5Q65BOnbgCROl6fUCDkJb2oQgFQihDjxg8A&#10;gCCuURQhBqS6vP9uV2xsibZ235u2/sBbtvPYu7F36JE3fxPrBJksw7ZqWMwgfT9ZZM9eo687EGNX&#10;GQcnb6tgfJA327PfaLd/fgzgAhqgA/w0Y5R42vgciXpLtlsDaLg85fpMg3Dr8WRGaSjFjCrUson0&#10;ZBm5RjVOqDTfBwCWIuTBAFWYuEn3xDpCjRECwRgrdAg2rtppbLqNabIM8NObJjDUoFyfhFkXqcdR&#10;iIRAjXIABiwFPpQdEBIEVYc2lJGPnYXV2fFCICblp3JUHmlNsCMkH6MN7dUv/aSVI5ADfFJ7Ah9u&#10;UYw81CGgJB8AEioukNIOA1YoQIBGCLQAGnG5PwU8YEl9KUVApsk1lDM2SBn1gJ3UpsoBIXHaUY9j&#10;AEEe/pk9GqowM2Em1GDbWaABM0JUIQBraPfjMqYIFDNKjxDQYdQVEEkTAktNoCFNiCIU/Ag1JimI&#10;xhrBLlypnAfqEzj7dZTZYo2xQUAHEAOGK/xcXUECwZgp2rfGOpgw4+m6hhab6bDiBby4RWtrGkIN&#10;MjbIuCBxAAgQgWN9XYP19a22luaWcIdijBOiBAEhE2Rwo+JWZVs2FuInM1DrHazehyvCkuIyq61t&#10;tILCIltaWeOKtMYKi5fa4pIqu+6qS23ooHNsyKDzklmjMuAmNQj0AB0zrrhwgBxpgIRRL8YPM+8T&#10;pIwLkQk3DE5zEfNna+xhWcU2e/y5sQFAllQAxRtvvMluvvlm++Z3vm2jJvuX4/UBIBcwFzoXHxfE&#10;7AWLrbKJwfbkgsb1ARCBYIvX5U/Eon52nOlYu9tKGlbYmOnzYqH9C1PzYwbpIyMnBwC18bYmy6Do&#10;BDztAEMo2GFsnybopUGIJbvOJO5LoAKYBBfBCVConHyBCph8HrzUjjz6E/Cw9LFUh/7Vt8BIqP5U&#10;H0sfW4AkTRssDUHZ56lAKUfSypNblAkzABGAyD0qNSgIAsTOLcnOMiycDxBqnNDPAxCu8DSKMNb+&#10;7X3DNh04bduPvG17X/0wtlhjCQVu0FdPfRITZJhJGkrQFeD+1z+0g2/8JsYGXzmZjA+y4TYg5E31&#10;HIPjAUIUWBqEqEC5SMNN6eeKamOnGUzLKOQeBYDAENfolmOJSsQES+piUpMoQalCuUUDgjtOJu5R&#10;hyAzR/kuMNy3jBECQpZPaIwQEGLsKIMxTvgZVegQTO8pCtgwlBz/SxlQw1QGFEMZugIERliyI1QC&#10;QYXUkWqjDpACjkAMoJEP+AQwgEfI3sLE4z/rhgLkmOqHkD7oC+8SbdRnYgn8eCCO+4DfF/SAzP0h&#10;7h0eB4bcjwhJ6/4h9yhGXQAl0AEn4lpU3z8NwLTGkDJMQJTLkzyAR5x6lCuPOtRVWQDTYQYEK1v9&#10;ocKBCAiBIPc+3KMJjBKgAS4pQBQh7wCkDGhhAJJ65AmKaaVIOXEtwKcNblEM+IUCBJwZ6NJGLk8g&#10;B9iAIgAEiJTxZgnGBeUeBYLtq9Za9zq/73teF3FXkM1tXVZYVBLbmTU2+u/tqhBgsVMMig4YshCe&#10;NYKoQt5Aj61Y0RvAQ/1JFTJzlBAoMqGG8UEUJpNv9N5BXKMs0m9w4LJoft78hVbgZUuW1lr+Qj9G&#10;folddclgGzb4fFeE59sAgCbXKK5H0uHy9JC3TnCxCJAAkDiqkNmjhKTJB57EWVLBxcZFSJ+6iGs7&#10;1tr1N1wT6wsTdTg8dp25+WtftVvvuM061uxyEB6KPxnQZfkE6weBYKGfPLNbASwXNWOUy72cWaP8&#10;KUjHk6enmSQwLqfAnp80J8YJmTQzdlZRbMoNCHF7LndlCAjD1ZlShDKAJziydZrgl4bg2bwEhoJN&#10;GliCC6HqCDaCEaBTO0FTIZASCFWPfuhPxxPEdDxBUO3TfdAvEFNb0movIFIu8KVBKOARogQpx4iT&#10;z9pBQIhrFBgCQuAHBGWCoUCIsc+oYMhEGdyirCUkvWInE2feiLG9DftOhSrkPYOM/512RXjKlSDG&#10;BBrgeOjkr7ObbR9681Pb+zog/G1suM1WbcBwDdus0b8fM8CbASHuUClCgRAoyY3LMgotrAdwwG/b&#10;iQSELKRnfDCA+IYrw8xkGmAIBDVpRoqQmaOEGiPEkocC/838uKFSXQliAqK2WpMiZMZoRdsGq89s&#10;vA0ItYQCd6lAyG5OjMUDOSlC4mkwkgcUpRQ1Nqj8cKm68T/m/ylAAi2gRij3JooOgOHyBHT8p7kH&#10;AFDyKAOiGACkPn1yPKBIv/yXBVmMcvogLlUnZYdxT5BKDJXnkFMc7xF1ycMtChjpg3TkexplJjAR&#10;4gIFXEAQE/SAWKg4D9Nww6QiiaMMCZWmD/plTTRljDHSln6qXdnF8oluV8FMmunhWKtjnJDdZYAT&#10;7ksgloaigBbqEFXneQId7lPSGDCTmgSKtKFOLJ/wfI0JkpaS5DjUIy73JlCTuxMoogBZSoEiZJKM&#10;Js/0bNwas0zbXQXyAt6edZtibHC51+HND7xQF6WnVymh5gRDQpZNEOfdg/Hape4VMSEGFciCeb1y&#10;CUXIi3d5YS8gzJvNuCLqEmVZmN0xpss/IzNFF3q80NXh3PlFNr+wwr5z15128aBz7ZILBydjhAAM&#10;ZQdMABcuUizG6/zHQqUBRjbjlhIMl6hDj1D1yWe2FgoSQNIvKpOLmwsYF+m8klqH37WxnILdZq6/&#10;/oYA4V13fy/eUrFy6yGHIJNiDtsmPyazRZlBVVzVYDPyF8em4ChCJtWwmB7w8QfgouYPxp+Ip182&#10;Gx49fUGowumLamzklGRj7ikF9aEGNdGFhfYCH2BLG/lAEtilN8omLjcpdQQtxu4IARWAU1zAATTE&#10;KftncUJBjTjh/x0Ildc/FNgIZaRln5fHOUjtCYRYWgGSlkuUuAAptygQJGRcsL8q7A9DDAgyTshN&#10;nwksmCCVQPH1gCFqbsex9wNuh0/91o68mcwgPfnen2IjbsYOWS4Rr17yOPX2vP6xbT/6QbhF2XCb&#10;PtY6DAHhqldOxbgk0EmrQJRhWh1y7pxvt18zjBPiGgVu6w58lIUhLlGWT6AIASBuUeCnMUIMECYg&#10;fddDdqthgX2y7yimmaOsbUQRppdP4BoFgqEKXQ2yqJ61hEAR12htj8PIgciuMgARFykQ5H2DoQox&#10;h5pAJ1VImjhDGISAiRDoUB8T+Pgfo/D4L8vNiTcGALIJP5AEfMTJ1yxP2gFB+gR+gE8gpW+5QlF+&#10;1BVsOQ55CfwAXhICMQAn5ccDN+lYUrVuZ7YMlYh6BJTAj3sEoeICJ5ACYgKewAioiAt4xAnT6fRM&#10;UKCGqR/iaYVIPcqIY1KKKEImB+IWbVzBnqBdXs4YI65YjucPCU3J7jAALK3yulZvClgBQJZL9Kzf&#10;FkoPqFGmGabUFxQJqROq0oGHAgz3qIfUxeibkH4AHuoOGDIxBnUo9QcQtWyCcUNAyXILFtB38Kql&#10;9ZsDhO1dK22lgxUw8YZ5ZoqySJ5xQVRgZUVVTJRhcgwzSHGTUt7h/WlcEAjOnDY5lGHx4sIYJ8yZ&#10;MTXWGgJWJsoAwSUOQNRgTU1D7C+KWxQ1CATLKups7sIymzB5tl192RD70mXDMiAcnEyW4SIi3Ljv&#10;tZgcwwUm4AA5gCcgsuMMaUEQ2JFPfZ6+mAbMLFLcpR1rcV0yzXmHX5Q8Ne6yFyfk2PBLhoYi5CW+&#10;l18+3K6/8Xr7xje/ZZNmF7g6TbZaY4/R9Q5oPWGxETiKEBjyVgzcosAwLvq+RCUyISDGRlwVzlhU&#10;bS/NWmRPvTTTRk1faM9NnmcPPj8xQCgYYgKbVF5/92caksTT9ZJ0Ah7BB2gJYAIdZQINZQKd1Btl&#10;pAkpI4+QdqpPf0pTV/npYxOmQai+gZZASxl5OqbqKg8TEAVCIAjspARZVC8ICoSCoEDI+CCTZQTD&#10;f64M/SHMLdyUDkEBAGMGKTBklxnWFTJ7FFfnnld/7TD8XUDv+Nt/iNczMSZ43KEIAPe+8YlD8BMH&#10;54e29dD7rgTfdhh66CBkZiqqkHWEK3gIctUXY3IZGKIM0+OFKEI+h1yjTJwBhsAP8G0+6urPVSFp&#10;oAgEUYQKASCGSzUZK2QTbybO/HdVCAw5J2DId8F3oHHCtCLUGyhi+YSDMN4+0dSbXVMYLlJXhFkQ&#10;Nq0MwKVVIAaYACIAJKSMEHVGOaAUxM6CCPcjC9uZ5Z1MeAFqUoMoR/qVgqSc+oSAlf70cCxLPEbJ&#10;uCD1MOoAwnR7+ufhHBgCNBQd/3+GUwCfhlUw7mFAENgpBIBK0z5C1GEGeMCJOCYVJ7hhgA9IUpd2&#10;AiCQ09pBtaOcOHWphxHXBBwMlytqULNFcYuiBtOhXJVShtpmDSMfyAXQvBxYkpYBPCAJ5KT2ZLSh&#10;DgCVahQM1V+iCml3dqIMAET9AUUUIbvIsKUaLlPqsZ3aiq0uqrZss+UOxKauHluxaoOtcIXI2+ZZ&#10;OA+4AB1qkLG8JQ4vxgfJZ4wQWHb7cXgDPXVYW4gKZNZoaXFRWGVFRSjC/Px5VltXH2qTt0ywlyju&#10;1xiHbGyL7dPy5i2w0vIaW1RUHmrw7u982y4f5gAceK4NueA8G+wWb6jHJbrz2JkAGhcaFxiAA36o&#10;ROqgCCnHBELAiRLU01dMrtl3zNbsPmQrtzFmtzVgiTrkT9PAW+0b+2JR/aXDhsbG3FdccbmD8MaA&#10;4q233W5NPbz70CHa55Dziw53Qnm9S3CPM2EH1QkQl7g1rEh2duhYtTnyUKMNXo/d9nkqHp9bFO5R&#10;QDg6x+NT8u2nj46K8UKNFQpyglvaNYrpzRFpAFIHA6CAA5gIgGmgKf15sBG4CKkHfOS+JJ9Qfav/&#10;/qFAqHqE5BPq2PSr42Hk6Rx1LPKpJ5PakwoUBAEg8QCfl5FHOXGND6ZBCACBSH8QYgIhb5/oSilB&#10;XKIoNtykcpWi3tbseysW2KPu9rka5PVKh0//wQ6f+V2MBbLrTGzMffr3Acu9b3xqW44kENxw4J3o&#10;Y6O3JQyl6b8rhiKMWZoOQylCQhnnCAzZag33KBBE2W049HGAUKoQRajJMoIgk2akBgFhAsPkVUwC&#10;oQCoLdcAYYxN+vcCAJk0gyrUy3m1xRrjg7hHm1bvijFC1CAQxC3KXqPL/L8WD4UBwWRCjBSflCBp&#10;gCXYARoARIhrEgChzsiT+gN4QJD6tKUP6gBRQAfYpOioQz/0LxUI9Di26mGCnKBImjjHIvwsEJPx&#10;PUEPoKEKyUsDL63+yBcoeWBWvQCqm2CVHhsUFCkXGAFduj4GBMknT7AEjqRVn/aaOEM+cR70mWiD&#10;OxRVqCUTGOODZzfjTha9a/xOszlxaQJC4MUEGkK5QAU18okDSICH0gOOqivlRxnqj3yAuXyNP1x4&#10;HkDURBmUICG7yQA88oEiC+TZTYb3DrKf6DIHX8dadv7ZbJte8Xu/x3v61ll7R1dMgEENAjjgRpql&#10;DhhjhOQDQt4yASgZI2STbcpQgyyZAIIoQlykbLPGewfnzs2L5RFMjNFrl0hXV9cHBOfNL7CCxWWW&#10;N7/Ipubk203XXWMXXXCODR82zC6+6EIbNuRCG8AFAvQAmnztXDDADwNkhJQTAjtcqYBQFxUgBZqM&#10;NbKcAgh2b96VrDH0MlwW/CHYY3R+qUvV4vp4XdNlFw+zL111tV1x+RUxeeaOO++K/UjZmaa6mWm+&#10;iUuBC5Rjca5c9MQB4ZyipZkntmT3CM69wi+uZSu3xGbEtQ5VZo6OmbnInpuYFy7SZ1/Ot7ylXcnS&#10;B2aQ+s0QuAlyMsEOA4JSjVg6H/AAFuBBKDgRF+yAi0AEYKhLnFDgAUzEBSlC9YGpX4EwfRxC2qQh&#10;qDaYAJdO6xwwHVv5UoMCIaEUIBBMu09VJhACwbC+vaEG0y7SzwNhqMEtyU2fGz4qSOOFgFHLK8hD&#10;FbJN2lZgePKTMNYI7nMQHn77jwFIALj9+EdhvNR306H3QgGu3fdO2Ko9p61vtz8E+e8NdHBDCoKy&#10;tHuUc+U8cY2yIJ7Zo8AQEG46kswa1figQBizSR2CGiMUDFGEgDCtCuUWlWu0d1dmP1SNYfoDQgLD&#10;fbGgvg1XaQaG7C4jRYhrlGseZYjVdKwNRch6XilCAAi8UHyCHwoQgJGHSZnxfxX0GNsDdECJdrhS&#10;VY/2wIy2lJMH1FTO8QCp+qYMA3gAjmNwXtShPsAjn/qEnAcmGHK/4aFbblGBkTQhgOM+QJlgiAE9&#10;8jSrVCHwwgAWD96ClQCmJRPEBTQAyH2HkHqCIwYICSlbwgsNvA1AJJ88ymhLmwSkDqPuRBECQS2d&#10;iBmj8TaKzDIGgOPwYjyPPUfJY5Yn8AJoqDcgJsABMQwIkg8UNUGGNhiwEzgFPpXTJoEnqjEZFwR+&#10;xAkBI2GLHysUIbvKrFwVAGxZ5cde2Wd9W7Zbu+d1LO+NnV0YA1xW22DNDS0BOMYAgSCbbDOxheUU&#10;uEl5ywQGGFGKE8eNifqMHcZiegciE2cYO5w3b64tXLgwjL1FGQ9keQaGSkQRsmSivqnT5hWUWt7C&#10;Urtk8Hl26UWDbPAXBtglQ4fY0IsG2wAUH5Bj+QJKkLjcn/0ByBghISYQckFRR/2s2Lon3KJAkBCQ&#10;Uo+xg/lLav0JssMqm1cHDHGPXukQBITDL73UeG3TnXd91356/8P+w62KnS+4kNZ4v3oCJASuAI8/&#10;2UtTc2x+SUWcO4qQdYm1fpHFPov+lLy4fkWMFbK4/oWprgxnFNrDL0w7O3s0AzdMAJQC1FigjHze&#10;J6h86gIWYAQcFBdgAJRAQzmQoQ7AUh2VEwKidDptgp7Aq751zP5Q7J9HXfWrfI6nPNKEgqHgLBUI&#10;8AjZeYa49hzlcwU4Kcd1mgFhfe+eUIWAsL8qTLtG21gmsMGvEcbr3AAgYSxt8HCFq0MUI1DArcmE&#10;F8b7eNEuyyIYB9x/yuHn0MN2n/ytvfLm7wKAKMFNrgp50/26/e8GBNfsfTtAiBrEBQkMcYFqEb0m&#10;zijNuXducaXKetMMDNl2bf3BX2chiDFrVCAEgjIgKCDKNcr7CTGNFaIKY2cZN86HCTx8fgBImNih&#10;2GtUO8poUX1MlHEIajE9C+yZNFO/3GHiIEQNYoBFAOJ/g5EGMIQAD5BhAAtwAjypRkLaCmjAj3zi&#10;hIAMSAp05AEuIEYdLZHgeNTTsXQOxKlPmpDzoT5GGjUIkLkHADugJvdnAM3jgiF1MODHfYGQfIGT&#10;9rShrSa5ACjBT8qOkI3/mSlKPA1K1BxpgVQqUICkPSbgAcM0SDVGCARRg9prFAiShwFFQIgi1CuT&#10;UIiEgDDcoynTrFLBUSDESOMmFRipR6jxQqBHSFsBk/ZaNqHdYRgz1OQZNthmR5kIM/UAYOeadda1&#10;1r+vHleMXm/txq02Y/rUUHlVS6usvqY+lkgAPWDHLE+MSS6oP/YXxT3KmyQYR2RCDDvNsKiebdXY&#10;YHvG1Ekxa5Rt0/TKJfYTZVyQ8cFeV7i873DmrNlW6kCcv7jUZucX2ve//z0bNvhcu2TIQBt8wbl2&#10;2aUX28XDhtgAlBszl5gco5mfCQBxme5xefuard1xJGDEmN2mvcdiXR8/Ek8s2gZtI6D0OhsckMoj&#10;jQtg28E3rKy23RYvdVnsSg/IVflT6wMPP564R4ezBRuTaK6xW756m93xjW/Z7IWVfhEn4xEoweUb&#10;dljnum3W0rfRGLvkj8dYBHueTpmzMLZnw3UaF3jPOlvqUKz1ePGyLntpJsspcu35KXkOwoKYRfrj&#10;h5+LmY5ShAKgJsgoLQAKgoAHY5F+WwYgGNAgH8gIaAINpnoCjgCECV5qo3zy0tBUmj5oI6D9Xxlt&#10;sHSe+hL00udJXHCjLNSex4EgZQKiFKKMvHCVAs0MDDWDlHh6UT1gIUyU4VljBmkoxEzYk5lBiisT&#10;haRJLrg4tx790Ha99oltOfKBK6jj1rfrDdtx4mMH4aexaH778d/YtmMf2+bDDhxXgnr9ksIV/rtm&#10;F687kFGtGtfEiJPXtAb3aOIaRQ1qwgxQi2USxz4NEGrSDCGAlKsUGOImpb7GC1lTSDrp7+1YSoE6&#10;1FIK3KScG6DmAQDTgwLKMNYTrtodYNQyCtQgECQEhI0rtlht5zqr5sbsN2q5IQEU4EF9ASS5SYnz&#10;f8KUjkX4rhYFNyCI0RZTn9QlDbT4X1KXfEKlFQeK9MH/mjSgJE5IGoUo+CXpBF4Ajf82cSwgloEh&#10;oOMeAeDSkFQ94rQln3Lqp416aaglgEq2W0MREhcsASAh/QZQvb0UX9pFSggUaQv4CFWXUKoQ96fG&#10;B2NMsMvvq8v9e+zw77YpmSmqnWUAlcYHUYYaIxS0gJwUHSHgIwSC2Fl351kIAjcthwBuhKhAjLgW&#10;z6MAZZQBP2aLogapIzgydkifrB9k2cSqdZusqpqdXlgXWGd11XU2L3dOvHoJ4AHFMnaa8XDxwkXW&#10;0uiqsLzaaqtqbcqE8ZkJMdMclKUxYQYVSB5wZDE9Y4Rso4axpyjuUMYIa+qbLGd2bsCwpKzSCpe4&#10;ldXYVZcNtisuHRLLJlCDl1w8NAFhaX2LLW3qiAsJAOL2RNkxYWXjvtdt454TtnrboXhzPIDbsMef&#10;2jfsjB+COLADdKu3H4yZnrw+CWPGJ2W04SJB3dW1uXReu8u/2LVWXtdhJVVtMYsUPy3K8OqrWGN4&#10;vd162zfta1+/3S+2ZDYoF3HXen8yW7s1dmBgQg4XL39aFClLNrDJuQvCRRpTpv2CWtLgx6hvt6nz&#10;i+zFKXPs6Zem2qgZC2zEJAdiTpGVdWwOwAE9DNABQhSfoCgISiECkQAKcHJwACapMsoEFaUVyqKt&#10;GxCjHXUFQvJpr7oCEybocTy1TfetfvubytVff0vXkxLEgJ/cnphezQTw5C5VnvIBoeCHSSGiFgUW&#10;TBBM7GDW9LZ6QKixQ1ymgoDGD5n0gsojXO9Kb+NBV30H3gv4bTrELFFXXJk8YAj81roSBIh9u04F&#10;CFe5KgQ0KFNM8BMI5dJtXe8PKG5stSZFCAgxlkPIPZo2KUSgiELUpBm5STVemAA1GTMEgIAwa349&#10;YihklCGfn++iw5UhLlLGCwn1JgrUIKoQCPJKpoYeBwvm/xNgCABRXYTAD8ixPlAgxCjTRBcMt6fc&#10;qVgagoIfYFMoBUdaypE4xwWMhKSBImXAjjxASJ6AyH9eSpX/PrAS5LhPkUccwEkREnJPUL3+6pA6&#10;yqOc+sAVb1X05+k0vKTY0iaIAUXaMJ+CfOoTCnCCnPIBoSwNQuIoQRniAhA2dvp31u7KEXOAAS0M&#10;gOEWRSWiEGMSjZvgJzVICPAAH+lE2fkxvZ0gSV4yWYalEombE4gJasCP8UAUIHUEOuBIXK9dogww&#10;ogYpy+4r6v2scGXY3bPCAbU4NstmhxiAl5cz21jzx1IKwFheWmKtTX4sjy8pKrNGZ1J5SZnNnj49&#10;lB/jg3PzZtn8/NwYGyTNtmrMMAWAhYWFVlBQEBtsowib/TuakzfXZjtwS9i1pswVZ02jvfTyVBt+&#10;8UC7/BLGBQcGd4DgsKEX2gDWCjJGiOH6BISM92nNIGv5UILAjRDfdefqLQHBja8cDSXIJrRAMFGM&#10;J7KKkDQXA09V7b1bbeXGfRECwpIq/yMubY632rO2EDcphir80pVfsru+fY/95L6H/IJj1/ld1rNl&#10;dyhCZqQCRS5kVCwXMzAEgAVL623CzDz/UyeAZIYpL+8t8bLJ80ps1LS5DsHcMJThz58Zaz1+kwSA&#10;AiIhwCOfuNQiICQEGICo3eHRiTLcidv0v4+9/f/5+s/wvK7rXBemHRVLokRSYlGzmtVFdUqybNkq&#10;Vu+Nktg7CRAkQBAgeiF6IyorSLAXsYBN7FSxerclW7ZjO4njxE6yk7Ozz06y9/dd+8e5xjfusd4H&#10;WsZnnx/jmnPNOdd6C16sez1jjjGnwDUYQBxj9DFG4NN5HGuczuHapGcIurqGzsF0vbSpTdfS+0u/&#10;Rvoaug6vQT9wwwUK6IAf51EG8LwPNymljLFymQqGQJD5Q+Ci4BkAKFcprlEZAAR+giF14Iciwj2I&#10;MsQ9uvXoJwHBncwBOvSY+9uDAnTb9frPbbtDkPZtDsIdDkZMc4NyjTIPR+QoEATMAqFcuSrbN/J+&#10;ySdk30CH6MGPA4YEzITL8/VfJWkTbyeJ9QKhjhkD9AZDEFWIbXVFiwE/JdtHAI2/N0ANCDVPyHfB&#10;UmtEkALBMFeDzBd2bdpvy7ceChCiDFGDBMwwhcAyhIIdoANSQI46JS5QKUGAF2Vm3pB+4AawgB/G&#10;MSBTHchRCnDATsDTeVKDGkO76lKDtKmP48QS6FHiCRLcKJkmAW4ccz+Q8qMOPKlrPOdSCoLq4z4R&#10;gOQ86kDUDYABQ+q4MwU8AMYx5/AanCOoUQp+GifooSTVJiAiEACggmRCFboSbO1ZFwYQgRXQYo4v&#10;gmJQdA4yBcxI7cnSCpA6UJSrk5L2NDSBWEtPsoQaMAR+lLQBQcAohQgIgWaAbpMr81W8zmofs9nW&#10;7+yPPhku0TXrHcI9PbYob0HsHtG3zl+zvduWOKRY/oycwaUVVVZfUxPtKMN6V24tjW3hCsU1qtzB&#10;gsULA4asNcrC26jB2Lg3sws9QKQkUIbcwdlz5lhpeWW4RQtKy2129gK78vIxNua8s0IRjjjnzAjY&#10;PHfEsHCPDvnuPd+PH4miQxUcQ5QorlJAB9B2Hn7bKhs7rXdrv+064iqx/4jD8Xj00wcAcYuiAmmj&#10;TlI8f3x87L1bD9jabQf9S9sT1rHaf/Q9uFU22oz5xZm9Cy8KFymq8OKLL7axN95seaUuqf0fhh8x&#10;SpBwY7YsAXb8GPXj5wde2dwdiwCQczhpdrZVty63ah+Hm7Rt3U7LKq6LrZpenrfYXmIPw+kL7aEX&#10;Zwf0WEEGA3bAr5Owei8TFYhiS2ApWABC3KMCk0pgIfgwjlJAo65jQUkgUilIpc/h2gIu1xzcL+DR&#10;LxMMMZ3DtXV9nccxdRltmFSg3iNwA4jAT/OEtFMX/NIGBKUGBUIBEPBQJvXE0qpQBgiBHxBkvU2A&#10;iItUQASGBJcAOuYAgRzw63/rlwPQA4qbcIf6OI6ZG6SuQBlAyPsS/AYbu0/IVu16O0CIexRDEQJB&#10;VGHaNQoEKQEirlHABxBluFRpC/fokU9sy4kk0Z75QylEwB3vMfMggCVzhscDhpS4SJkrJKUCABI5&#10;GqkTK7ZYE0EyXesjqAwYCoSCHOATFNUG9AARx7QDNyBGG3UMwNFGPwa00tBjrOqCG/2cyzF19SX/&#10;18m+gyhAxshVios0UYxJcAz/34CLEgDpf19t6fsAgOQ8Svo1njb6BUvqlPQDMEFQEaOACveoYMi9&#10;jD7gpmvQxlgBkFKgo08gbOjsHQAkfVgCRcYlZcwNuiJECQLE7l7/O7q6AV4AsaFjuY/hmgCWc75O&#10;iWBM2jWKguQcgKd5QY3lmrhN6attbQ+woeZQgSg6SoEPKAJJtQE5AIlbNHabWItqXR1qEuM6y9dt&#10;sFUOvY7u5da2jPnAMutd3Wvr1vZZU32Tg6/eAVdoRI1WV5Rbe1viHgWKjXXNrgzbbcqE8ZFwT1AM&#10;eYT5eQ7FgiRAZs7MKRF1SiAN84IoQrlIlUJB7iBri5ZWVFtJVZ3Nnp9nI4edOgDCkec6AIcPi0CZ&#10;UIS33H6bPfH8+AhmwR2KEgSGiv7cffTtUH51y5Zb77a9oRCBHvBDJeIyBXyoQCC42wFKHfihBHtd&#10;ze068k5MOvOj4kfCNVCRuEp5Gs1ZUm0DG/k6AC+68EK78qpr7Morr44tm1imLZlAT37g/AhxkejH&#10;T5AMeYwqcZPmllTb9PmLrMzBWOtt7M+2qLotQDh+Zm6AEBfpIy/NjQhSkutJsgd2uEQ3+c2VNUaX&#10;+81SATIY/bRpzVJAA0zS0KEENtT/HGSocw4gEYio0ydIpU3n6bqCGcfpMXoPMp2XtvR1MY3jeunX&#10;1vvDgJ6gSB3QoQApG9btiz61qV2KUDCkrl0pAKHcpMAvDUPV5SZNuwWVToB7VCkWqEEAJwhSogop&#10;gSH9gA8AAkTgQh3FFUEpEbCTvJ/BMEwUYjJPCAiZKyRoht0omN8L1+ibf23bTrrae+vXYbt+/Bvr&#10;fzezysy7v4uNfEM5ZhQhrtKDH/79QCDNzh+7kn33r23/e78JCDJXGKkVmc+E+mV/xo2vkV7xln8X&#10;/jABADf7d9y315pW7YzoURLpcY/GFkwOQiBY1ZqBIAtdZBReBL94HRUntyft1AU3+jmWYgN8AiJt&#10;AIvzOVdwE/zoo8RokxrkupxPHQN8QI/rcExdypA+LMlTTNyQzO9hPBDTppL7APcFXJyCG33AjTqG&#10;14ix9Ot6GOPoo13qD1BxjwJoATw3XKGaL5Sy41xco4xNA07n6Dz1AVUdC6qMkVtUc4SoQCBIGXOF&#10;KaABO1yiqMJ6hyIuUsBGH2oxdqXAZernpMFIXTAVKDVXCOSkBgU71CBAi7VEvS+WVlu5NnGFrt2Y&#10;zA067Fp7/PUcdj0OQ1aS6fE22rvYw7Bvg/X2+f29sjwiPfvWrXMYrrIyr7c0NcWuE4CwsqzUVrha&#10;JIgGGNY6tIAhanD+vLkDO88XF+UHCAmWIcleS7LhDmUXerZa6vb3g2uU7ZaWFJfG2qJ5+QWWnZtv&#10;9/zge3be2QTJfNMheJZDcKidceqQyGMfM2a0DRl780121/fvsQkzc+KHt2nfycgPBII7jwG74/6l&#10;u/paywrle6z/+PsBQiDIvOCBNz4O8DEniAqUKuSHo3GAD1cpPyQASMkPjx8O/3Tjp8y0rMUVduH5&#10;o23ot04NGBJEQxTpjTePi7QKQsD5J1natiKMHyJpGZTxZOY/KlQiwTPFta1WUNVo+RX1NmNhgVW6&#10;Miys6/AbxCbLKWuMKNIXZuRGWsULsxfbXT961jb5TU1RpACwYxsgYA4wcYvKZTrgJnUQAk7UFwAB&#10;JoKKYKK6IDPYBBzKNAjTRpuuo/lBHUshDjaBEGPc4HbqtMv0Who7+HzUoVQgkAN8CpKRGgSAHAuE&#10;7FavOUIg2Mw5XgIXYJgGIdDDFSqTIkyDMFFDSQQlilAG7ACdDJcoJekRgiEAlBJEaVEHgoxR4I7e&#10;UxqEpIAAQGAoFykQVMAMINx64qsBEO5++7cBwX3vJxv1svQaICSvUMbxsc//KezwJ/9oJ372L3bs&#10;C47/YK++TkANQTiuGt/8he0m2Of1LwKEUoVsxYRLlBIYkktIcj0AxCUaEFzuarB7Q5JCgXvOb8CA&#10;iIdOzfuhBoEQx/wPCn6ComCJATpMdf4PAR1jBUUghwmEQBCjj2P6OJcHWuqoPgXEME6lgEhfohQT&#10;JRiqzUvUoaAGzOgXIDUGU2AM4zD6eXCmjXGCK320SaFxX+L+lEAqASL3MgDGMQCjjWsAQt3LaAeS&#10;GkMd+AmEOk8gFEAFQqVM4BJtW+73OodhADEDQKAGvFCCih6NeUIvBUsBTyBkPNCTS5R2rkPO4NeB&#10;M1w7AR5qjxIIAkTcpMCRNgBIhChzg63dKwN4y1asStQfC2u7LXfw6bhviz/wdPVYXm5O7CkYIFyz&#10;2kqWFFhTQ0Mk1gMzFOGx469bZWm5VZVVhGt0wbxkDdG8BUkCPRvx4hZFFRIpinuU5HvSMUjLYIcJ&#10;0idQhEnuYGEoQtTgtNlzrai8zkYNPy0geB7ri559aoAQ4YUijGCZq66+2oDh9++9P3KF2PaEOcL1&#10;/YcjMZ4/DmvebdwD6JJ5QgC4dd/rtrn/REATV6oS7akDKOrpeUdcrxjuVj2RMcdHtCdPqaRV5BTW&#10;2rChZ/obPDcCZ1iL9IIxYyIBn418+ccjECb+EXr9R7GWf7rkh84/CE93uEcBIeqQ5Ps8/xLGT59j&#10;uRWNEUE6d0lNRJA+Py0nFOH4eUX27Iw8e2leaaxBisoDiEmEaLKSjNSgdqGgTe2atwMaApMAJrhQ&#10;Ary0qQ8AUk+DkH6OZbRheh29pnbAp41zMa6p+uD2wUa73odMr8XrKlBmcNRogM5NcByAn9vgOvBL&#10;gxA44iqVy7Rry5EBFSglSJlWh4xhTz5WWSHXMAkaSYDI+pzMqWHMrxFxqWR16rRFfl6mn7k4cvY4&#10;JlE+HcEKDAVB1CEgBIBdW04EBJdvJ8L0rZgvBIiAcPOxn9mON341oAT3vufgcxAe/PgPYQdc/R36&#10;9A8BvqOf/THs5Bf/zd766t/txE//xY5/+c/2xi/+zd78+b/akU//wV776HeuFn8VAI9Ujs2uqtfv&#10;H/jMvXv84ckBqMjRSKFwGJJIPzA/iCp0EMY2TP4/hlcEdycgAnLAD6WmIBhBTyqQ/zOBD2gxhvH0&#10;0a5jwY+2dMk4SgAIGIEcJSqPa9JPnXYBEPDpNXQNxgAwwS2t7IAaRj9AE+R0P2Ac9wTBUvDTMWMi&#10;2CXTh1obDEDgKMhxnHaR6lqKIuU82gVMjHM5llIUAHUcr5MKjgGAmFyjmHaZl7rD6pd1B+BQf9qW&#10;CRM0BUZKIJiGIWPSqhHgATpUIC5S3J6AkT0HgSDuUYJjUHkoQBbR7ljVG8dAjzxB9hpc7YYqpM5q&#10;Msu6ewKE+fm5tmrVClvf12ddHe1Wt9RVX3VVLKMWO024wgOGiRqsiZSK2TOmRd4g84CoSeYIWWg7&#10;6iVFVl5e6tddFIn0JNGTO8jGu41NzbHLBNGiJNGzrNqsrBxbXFxl5w79hp179il2/pgRsbLZ8GFn&#10;2rkjhtrZQ89IXKPXXne9BQxddd39g3vjn4R1AoFXZUun/0DI4zvqSvBd23k4mfsDhESTYowDdgIf&#10;Pw5cqwCS5do070gkKkEv/GhxZRDcwlJpWqSbf8KSuk577pWZEdY68twRDsLLYj1SFCKrzpBOkTwx&#10;JjtNx/JE/nr8oPkxl9a3x/W05ilzhKjBxQ7bea44py0otJzSBsurak3SKWYvsmemZMfya4++PM9a&#10;NxwZ2KoJyEkFAj25RwVI+pJAGr8ZZ4BEXXChBCCDYURfGoSq/yUQUte5GNdMAysNQrVhjBn8umlT&#10;H+fqGoP79N4oUX6CnNRgfW9/gJL2dKBMAND7A5KMzwAQ+EUqRQqEg+EnNYil1aHcooBQKjHmzxxm&#10;gE4J6QAQ2JGonmzz9EEcAz7qpCqkE9gBIRD8SyCUGlzmvw1cpMwT4h5lubWYKzz65Z+oQdmhT/8p&#10;7ODH/2BHHIJHHIZA8PhP/jkACBiZKzzw8e/swEd/F+8LNy2vzbwlypX5TVyiuIGVYM+ehFpuLZSh&#10;g5A5wu7NDsU+V4cZFykbVqMIm7kpcwN3uEjxASNgxv86xwKiwIdRx6T40rCjDVBRpwR4mMbofI0R&#10;8GgTHBkD6L5Wfok7lHHkHOocQU/gAVw6BnaAkLqAyX2BOucJeMRAcN/BGMv5GPcMLK7pJtgBKQw4&#10;cgy46ANcHANMzgnQ+jjagCAKkJLxAJI+ARUgskqWIKh2YCcACoJpKKLagJzAJbgxXwgk6UuUncMz&#10;Mwa1J5cobdTpl0JUfzK+N1yfAC/m/lwVBvjcFBGKdbM5rwOufeXqgboUIYYi7HQ4suVS78bNtsL7&#10;CZSpr6u25cu7bc2qldZQVxOBMcBQO030dHWHq5SIUWBI0jzrh+IWJTIU+KUNV2t9fV0kz5MuwQoy&#10;zAkCQpZaKywqiWhRIMiSaosKy+3mm663s781xEYOOyN2mjh32Fk29KxTbcTwsyJYZuTIc23I9Tfc&#10;bFdfc41dc+11duu4cfbMy5Mcbq5U/EdAXh6uUQXIKF0iUiNcDW7b/0asJiMVyA8NXz1QRCEKkIwB&#10;mIwTCItqWgJcK7ewGefWUIWskl9c2xEpFUT0EDxDFClzhldfc33sar98I+HOJO/iKiUsm21hWE+x&#10;N1yhABAwAlfG8CRc0tBhhf56s/JL7NnJMy2rqNrVYI69OMNV4axFkWj//PQ8u/m791knQRFye2bm&#10;DDUvKCgKkMkcYhJlCUgAIdChLhABEkFGgAES9AM6SuCGCUQCEH0YdV2bvnSbxunavBaWPqbUtWTq&#10;1/X0HnlPuqZgrHYAp/lAwVAQpI2+9Bwi7RqHq7TJFaQUosDYxYazO792jQb0MlCUcZwsM3YkVJHm&#10;CwEhilBgA3aCnkAnFSgAcqxzKIEPEBQQAaCAyKIAbetJ+/AHEjcUoSJIUYOxyowrwld//Gs7+Okf&#10;bc97fxduUlThgY/+MXGRfvR7B+NvA4K4Qpkf5FyUZXXXjkjhIWAm3KEZ2/fur8ONi0tXK+wQOYox&#10;R6jIUWDIKjMEzKAEAaES64kajZVl/Gat9Ilwg2agJ/DRFq7QPwNCQZNjQY+61KCApv7BQKQfA3C0&#10;Dz5HrlFK2rk+x2lAhlpz8AAuoCbgcR9RO0ad+wFGH2O4z3A+/YKmAMaxrhnAzEBNig5QUQdylKwl&#10;KkgCuXgQ9zrHwE/GeZS0AzrgiElJcm1dP9Smw07zguQNcqx6QNFhpjlCTAtpY4At3Ucdox3Vhw1E&#10;mzoAMQGSMcl1kjlCLBbNdhUIAKUSmf9DCVKiAnF7ogiBYKIK+1wVrk9WkHEIxtwgewh6/+o1vQ6q&#10;olCC61avtqJFC627s8OaGxvDDUqu4Hof39rcHGqQIJp5s2cGBFGDJN3jBiVylLlCtmOqqCizurra&#10;WFGGIBkW8mZdUZZaI4ViXlZWzA+SO5hfUBKLbA89JYEgSfQEyZA6MeycM2wki247DEeOHG5DUFvM&#10;xbE3IOrwjru/Zw898VT8GPkhMceHGgSG63cdDDWIKiQVAhgCO1yp/DCAIMoP+AFGlCAmENLPONQg&#10;qo0fbWdfAjN+kPGP2tln+eWNEd5KngdRpKPOG+mq9bqwR54a79dI8pIAHj9o5gyJFkUBcn0ASBsl&#10;+VK4fHPLasNNOrew0sbPzHb45ToEFwYIJ2SVeLnYnpuWa819h8I9yqa9bNWE6kMFpjfnlSLkWFBJ&#10;w4S6SvVLyQEeVBSlIEOf6rRj1NPHuqb61JZ+DUFQ8FOb3t+fG8sx11Of6jqHMbyWXKAygU8QDNhl&#10;AKh2WYynDih9XFoZdvoNHevG7ZmxwRAEjrhFMdSg6qhCgIbSo5TbUzs6AD/6qMtNqmMgqZ3hBT+U&#10;GCXzmBhzhsBPilAwRBWSSoH3gDlCQLj5xM9tw9EvMvD7xwDi9td/aVuOfxm/I84lF5F8QoD4xs/+&#10;zQ65Wjz60z/a7nd+Zaw0g5pVcj1BPkTCEh2rwCBAuHJHEjmK4R5d7g8HwFBuUQxViCIkYIZVljD+&#10;XzQXCPSAHAbUZIxJ/q++nhMEUIyj5DyVgl0absBOKlBgo13XkRoU8CgFQQFQqlALegMpwCbYpcGX&#10;PmYM9xPqnINxbyCYRrBjvCDJfYKxuFsBGvOAwAoVCKCAFyXQCgXo1wBemi/kfM6lPhiGAUq/N2Fq&#10;o8611KaSgJiW7rUDAGSOkGPNFQI2QCb3p6JIgRjwk0sUEzRVovg4V4oRBSkYcowylOJjrlBKUHOE&#10;gBDlJzcobs+mzu5QhIARA4Q9a/1cH8MxKRPAcE3vWlvl8KsoLbIVPd3W1thg9VVsuFtt7W0tVl5S&#10;HHOFqMEFWXMimhQwTnr5+WSPQVeDqEYiRpVMT724uNDyHaikTRAgU1FeFTAsKiqKyNH5OQsibYK1&#10;RXPyiuzlyTNiuyUS6FGCgBBDEZ537jkBRFykQ1BdrPP57W9fZERuogrHffdOe2r8hAAXgTBEfhId&#10;yvwgUaEEvgBEqUN+IIwBmookBZZKu6BOkAz7cNU7BHm6WuPXJoiGHxM/YCm4krp2V4pdscwaOwcz&#10;X0iYq4JnAHZ+hX9p/g/GPxxKEGVJoIyS6Sm5HnsY4ipl3lCqcImPzatssJdnZzv8su25qQ7FuQUx&#10;X4ib9AePvhiKInIEXXFJHabV4J8DoeCShojaqadBSCm1xbHKNPj+XF2QSpfp106b2mWMx3ScHqtr&#10;a5zGyHjvAqCACOCYI0wDUWqRdqx+7d6vQejt1AFmzD1mYCgQygS+wcoQQDJXyJyZLNYmjQWxEwhK&#10;EQp8WLhOMy5SxkktYvRhihwVBHGJAkcUYas/GGG4RXGTYooe7XNFiFt02xu/tP73f2e73/0bW/va&#10;p/59vmWtG45Z3ap9tued38Q84dGf/LMd++m/hItUexaSQrH3/d/Y9jd+FvOCRI0CQ4Ct3EdFjLIT&#10;B8oQRbh6FwsM8HDgDxPrk/0JSaIHgMwPUrLEWpj/b2HABoBJFYZL1KE4oAi9TokHBaMOHPkfk8oT&#10;2Oijjgl6Ap3GUAdoaUBitOmYOq/BdIdgqGsBz0QZJsY9ggdz6gIhx9TVTikACorUBT36ASFg5F4j&#10;tyj9ABDjHsX9TG5RSmAnEKqfc3Qex0BNQByYR/RjgEeJDR4X5rBD+Sl3UBYQ9FJQEwgxAAfcVDIG&#10;9ZeGIrDTWJW0C4o6xh0K9BQUE27QtUkgTNvylaH+UHpSgR2rcIf66zroulzxdTrsACFtGGkTXStX&#10;WS9178Mlury7yzpaG627vcXqqyut2RUd7lGiRQmGqSgvjjlAIkJRhOxSMXfWDIff4nCHsvNEYWF+&#10;zA9u2rIjllQrKU7UICBkSTUCZhbkZAcESZvImp9r+UWVdvHo4TbSYYcahCPEoIQKdDV43rmJGgSI&#10;oQhxPbJ7fLhIr7s67J77HrDckprI/yMVAvApMhSAcUzJD0HLqCmSFPhR7jv5YcCSfEKehvTExRMW&#10;7cCTH7RSIfhhAS3+SYlivfue+2O+EBiOHDE8AmfYx/CW2+7wcSvcemKekfMEQsDIjxy1CGQBI5Gk&#10;QJCggSW1rVZY12bZxVU2KWtRsg7p1CRwhvVIn5qUbd994Enr3f9esoQawRGuEJNk+mSOUDBMg3Aw&#10;gNJASUMMw5X65yCH/Tkocg7tOp8+XotSr6HX/0vv4c8Z/boOpmurjvH6gFCBM3J9AjWBjWNZGnoC&#10;Y7pNMBUIlzHXReCH39QBoVSg4CcQDrShgLwd12jMF7qKi10bMu5PQIeh+NJuUwwYMo5SipCxwBD1&#10;JxC29h2IY2AI+FCDGMoQIKLsWG+UoCqAV7t6nzWsO2Sr930YMDz0+T/ba5/8MeYKgSDu0b0Ov33v&#10;/11AECN9ghIQvvoWq86QZM+mv78YUISRGnLYlW0GhIkqJHqUtVgTRRhu0d5kwW0MCOIaJY+ws2+3&#10;Nfr/Qb3/PwAcAAjwBDVKoCeFB3wERMYLVvQBNI6BGIBSG+M5D+MYiGksdUqUHecNhqIiR2lL1B8w&#10;S1aVIY+QMdwXABfQkprDqAtsMtqlAOnDBEPO172GY0DJvYF+plOk7IAVSjBg598d9z7uW0CRdkFM&#10;74lx3Nt4uKeMvkzJWNVRidR5Ha6p6wM8VKHmBTVHiLuUY4FMrk4dA7T0MQYQKeUKVR8lBhyJGKWU&#10;ysQNqtQJ6ijCAGJm/k/zgqi9JEjGlWJ3d7hDgaAUIbZy/YaYHyRtYq33d3d1h1t000b/nVUUW/3S&#10;cutoabYyhxpqsL9/n9UsrXCgFZq2VSJtgkW2gSDuUSJGgeTixXlWVlYS84JEiLKMGpvvMj8YQHSF&#10;OHvW9ABhubcXlVbZ3PmL7Ky/GmLnuKACgky3MR/4tUv0HLvwojF28bcvtCE3jL0ls6LLmFBb3/nO&#10;FXbFdy61sTeNtTu/d3csjbZx97HIBQRuGCqRNUdZJ48fBykVqECBEiXIeMahHlGDhAeTgrFhNzmE&#10;+/zHsDOOmcjGGpf7F57ZnJKl0nKWVIbyQ87iImU9UoBNJCnvEUguWdoWT7RAEAVICQgBIm5SokcB&#10;JT945iSX1LZE8MyiivqA4bwlVTZhXn4EzbwwfaGNn5kXWzY9NWmeNa7z9+iQYBk1kuc1R4gBQow2&#10;QUNgwdIgATTAhFIwYyxtg+FDWxqEamMM7WqjrtcT1AYbfWmjLQ1K2rhW+hxdW6+pUmPpSytCQIfq&#10;Q/1RDxXY2291a/ZEfqFgKZNyHFCFbq1EPjoMASGG6hMAVddx1DMglIsUJSfVB+xUAkHagR7zf7Sj&#10;/DimFCilCIGg8gmZH6QEiC3r/L2v9c+2Zl/AkLKifYvVr+q3Dtydu961jce+DFUIBA988gfb+8Hf&#10;D9R3ERCTgSHRo695qZQKXKT97/06IkeP/+SPtvedv475QdShVsghj1Du0YiSdRACQc0TrnblTMAM&#10;c4OoQmAICHGL4h6NdUb9RgzYpAIDiBl1OKAIpRIzfVKDwAtTHWBxDeAlAAqi9EvRATEd059uS4OP&#10;8zQGZZjAD5dnkkKR7FyTwCwNN4CGATfuHyg7Svqw9AM2dcAF/Ch5cOZ6AiL9QAsDeFJ9AJCSdtp4&#10;gBfQgCAm0AFCgS9dCpBSlbhc5Rbl2gCvxe9ZuEMBIiqwuavXxyIcHGwoQgeW5vsEt85V/vfpTBLj&#10;pRgpOcYFitqjLcY6+ACjQEmdftyssaegq0AtoM1qMd1r1kd+YGNH1wAA21eSMkGQjMPX64APVUid&#10;NiC4asNG61nda6t6+2yFtwPC2uoKq6sqtfrKUqsuKbCVXV1WXVpsbS0tVrAo12FWFoqQHedffuEJ&#10;W1JQYFMnvhQlQTNEjJJHCAjrG+pjHhAYAsDiolJrrG+N/Qxpz124INImissqrXJpo9057rZwi44k&#10;OOaM05wlwyJnEAiOGTMyQHjBmFERkzIkv6w15t44uPiiCwIyMmD40KNP2epNe2NVGAAH2EilKPc3&#10;sHz9DgfiWwFBQQ8YShWi+GhDBbKEUN/OAwFB5hrJScT4YeOCBYDsy1XW2GY17csjrWJxZaPNyS0P&#10;NThyxIhIqcBFior9zneu8v7m+CcGgihAjLlBYEgeITBEDeIeVYRqqZe4Scu9b+aiUpu1uNLmFNY6&#10;DPPtxRm5AUJs3P2PJ8uauXoDhuQUAj7lEQLEpPwaeJQCSrodoNDOjV+gwTROxxj9GH0YbRqjY7Vx&#10;TZWDjXZMr0Eb7yUdZZo+V+9fr50+l5J2KUPBUGCT2sOUYC/g0adjTHWugbWxZmZGEVJ2bj48oACx&#10;cIemDBDKACEAA2QBN4ddOhAmAJlRfgTCCIqU9ONCFUQ5HwACP4GwcU1/BMvgGm1Yvddfi0jV93ws&#10;gP3I1h/6NOYHt7/5qygJlsEOfPyPdvgn/2L7P/qHACCRo8Dw8Gd/jIhR5gff/Pl/tw9++7/sw9/9&#10;b3vzl//dDn3892GAcNebX4VrNJaIS+2hiCJEDQJBrS6z3L+HWHh7vcMgpQq1xFoEyvj/RxqAAE9g&#10;BEQDgMyoO4FPkKMfQKWPBTApPPVxrgCo66idccAPExTp4xjocY4W3UaJKkIceMmk7ijT836CHqXc&#10;ojqXY+4zjMdbxP0CbxGQpaQPwDH/l9yrkihPgZA2SoBGWwAu41qV8sMUTEObQIhRp00A5BjjeBnX&#10;8dcON2jKRaq8QkAYMHTIad4PoLWv8M/Q9fXcoUywYxzjAR5wFAyJNqWN+UFAyHwgkaJAsKmjJywS&#10;510NpucCmx1gy1asCEUIBAVA6rhLZQTJrEFJdrgAaaq35R0dtnb1CmuurbKWumqrI+qzqsJ616y1&#10;KvYVLF4cATWAkP0FSZ3AmCMEhrhL6Wt2Jcm8I/OAqD9WkEEJFuazLVOzzZoxI/pIn2APwvzi8sgd&#10;POf0IbELPRA8b3iy08To0efaqFEj7IILRwYI8YYOWVTaZE8+PymCU0gwvOyyyweU4ZVXX2G33z7O&#10;YfiEf2E7Y14PyC1t6fIfzasBNuYMASSuzoCf/7hwmbKSDOM5TiaeedLa5e27/YfFnOLeUIU8xRFN&#10;unzTzkjXKK5rtqXLegJipfUdsX/hky9M8/fnstZhyIdhXhMXKSkVKLw6f4JiPIoQ2BE4g1GnDQgu&#10;rmwIKJY34x71p5GlTTanoMwWVjTb3CV1rgwL7NkpWTFPiL2cXWJ3PPCEAUJcpMAgDQyO1YYBGPWr&#10;PT1OkBHQBrcLQPT/pXFpCNKm19B7+HNGv8akQYipLT0m/Xoy3g8ABISYQAjkgB11ARBVmFaMaWBS&#10;1/yhXKZShBj19o0HE+A55CjTblHVae/cdChACLBQcgIhBgjTSk/pEbRpbVFFimLMCbas2++w22M1&#10;PTusboU/+fe6ysrkEeIKJUhGgTJKoWArL9Tg9rcdXu/8NpQg8Nv3oas+hyEl7lClULz5i/9hb//y&#10;/x6wj/72/xNqkIT6o5/9Y4AQFylJ9SwTBwzZRgr3qFyjmh+UxTqjLLPmAASGSqHALSrXKDYAuwwM&#10;ZWmXKaUgh8k9CrCUh8gxoMLop6Rd51GnXdfAgJrOA3hSk7QBPo55DVyljKXEEkgmsBPYqANBSrUD&#10;QgFRfcBPdV1D8KQEkGlYAjvuWcBM0MPbJQgq+lNgA6YoS2BGG+AU8ICqwKd2xgBR6ippA4I9PoZ8&#10;QlShVpTR2qOoQQy4SfkF5LpdCboBOeAH6DD6acMAn+BJOwCkTql23KItPSsDfqEKHXpEieIaBYQE&#10;waAOgR6GW7S1pyfqwLC7d7Wt6Etco0CStAlMIET91VaWOPzKrHFpRcwPLmtqjEjRyCH09tbWplhI&#10;Gxfo9CkTM2uMLo6SNpLoS/06JOeznihBMovzCyJ1YnFegS1ZXGzTJk+ypdV1VlFVY0tcLb7w0ng7&#10;GwieeZqNdHacfeYZkYGAImReEBiefz7xJ0MDhkOI0OzdcSRWdkERsroLqguFeOVVV9lVDsVxd9xp&#10;L02eE8qQPx6qbtWmVx2KrBiT7DIBIKUYASF+cH5Y5M7wYwJ8QBA1SJ1r4CZlb8F4ilvLZP6q2BIK&#10;NynuTSI+yS2cX1AT84TnnHWGsW8hi3JjLMN2+Xcujfm/2CG7y58yHH4svg0AAZ/WH+UJDpWIYiyu&#10;b7O80hqbX1RheZVNtqCs0Wa7Mnxh+gKbklMyMF/4oAOYuSxACEAABFAQNAQlLA1AQQ0DHKoLOhqr&#10;8wUYtaVBSEmfSl1bbXovf8kEPNXTRps+F6Y2vbbaONZ7ogRggGxA1TkMgR1tghzHMrlJNe4vgRBD&#10;EQqCgiIApFSd9pa1roC8THL9ktw/oIcBO7k4mecTKIEe7QIf6q957b4o6RcoKQVJ5ghJmUAFAkQg&#10;yPwgttZVYd/hz23Lya9s6+u/CHdoqECHIOkUgBAIvvbJPwYIT3z5r6EICZghn/DHDkaS6Vld5vAn&#10;v49ketyjzBMCQqJGAaGWWUvyCUmjSOYJQxX697HCvy8gKBASOcrOE7hGWWdXrlG5QKkDLsqYI8wo&#10;QY7TgAROGivgAS2O6ZPRzvn0ATLagBxGH+fSTj/Hug6KT6AEkJjWGGWuMMknTBbbRrUBOsELmGE6&#10;pk/wSwORUmqQfo3hHDxIqLpwqXo/cOJeBQA5pg7QgBl17n0Y44AnUy4c048xlmPBUSDUsdyquEsZ&#10;G+OJFMV9mpkblDHtlKw6AxCT4BeBLJLj/R6JezQNPoAoQ/kxlrpASJ1xuhZtrB5D2gQ7zLNqTOIG&#10;TXIFkzlBFCpgXBGKD9hRAkRAmMCQ95+MQQ2uWOPnd3VHDmF1RamVFCy0uopia62vtpaGGutsbbHG&#10;+norLlzsIFtolRUl4RZlXVHmB5kbRBFSEihTV1MTRn3JksIwEulxj1ZV1trc2XOsaEmJsRHvIgck&#10;aRPnjzjNhn1riJ3xV0NifhARBTtGnuflyHNjbhAQwjhiY4as27E/wIX/e9KMLLvcZeLFF46x71x2&#10;hV3ssEF5sbLLPfc9bNOyF/s/Rl+sOLP5AOuRHjb2JiS/kEAZgMi1pAT549OGuxQ3KX52VCSvSZL+&#10;pv4jsZEvEEQFAkHcmvw4ASHGP0pRTbtNmr0wIC036ahzHdpjEhfpCxPn+D800aMdCfxcWda29Vip&#10;S+YSh2QV6rCx2yobuqy8vj12pSiqbrBF5dUxF5ldWGVzFpXZlPmFNjmbvQvzHYZ5sQzbuPsfsRV+&#10;4+nZ7TfTvX4j3Ocw8/qKfldoO48HOICRwJEGk9oFFsFOQENl0QcgaAcq6T5BL31NwET+ICV9jKOk&#10;L53HqGMt1k1b2nQ9xsto5/2k+/TeOdbrATApQYAG5CgxQY+5QqCnUnCkFAgpdQ3VWY+UfSJRbIIW&#10;ASxKbRDEABjtTatZXmxfbKbL3oI9W/x8r7PrPLvMJzA7MqD2Kjv8Zubn0ZYk37uqO/SpsZg2eYGh&#10;9lhDNqMCtaJMer1RjhU5SnoEy/NtOPyZ7XZlyGoypFDs/8DB9skf7dBHfwg7+uk/2/HP/1vkE5I2&#10;QUI9IDz5xT+HoQZRhcwPKoIUdQgAASELjCuxPllzNFl/FQiyFROKUHOEALFrvSvDNckWTAIhgANC&#10;gE/zgzxApucJFTwj4/+PPkoBTnXK9DiAh6mengMEdiplug5QZCwl16cPSNIm6FECNh6aBUSpO9pp&#10;GwxK+mkTSGmXysM07ycFKPjx8C4wCnQ82NNHu9yjCTgdrL2JgiPmQUumYcCMsbwmBhBrWpcHCKlz&#10;PgExGGpQ7lHgqBVnMNoIjhH05PIM6GWAiFHHOlY6xNyooxrber52qeIO5XzUIkBk6TTAB/QwXKIc&#10;owIBIKBjbpCybfnygCAl0Is2V46rNjrsXSWiDlet9dfsaLf2Ze22YoXf0xvqHGpzLS97ilWX5VvZ&#10;klxb5RBtqm2w0iXJqjKsPzpjysu2MHtuKEPmBYkaZZul/NwFsRLN0sqKMOAYKRMV1TbLAch+g7Nn&#10;znToNnl7tS3MWWQLFhTZcIcg+YPMDbJsZ8Dw3BERDzN69Ci74MLRESRz6WUX2dixN9iQtdtxYe6J&#10;yE52hXjw4ScChJd9+1K74tLLDVcpq7uw+PW4794dsGEFGbZD2sRO9K4IgSGKEADiZ6fk6Yc/Pu0o&#10;wwSChwKC2LYDJxyW/MNusdqOHv+n9T/6ui3ht9d8H8Y/IdGrBM6QUM8HStykTvRRF9vFFxNFepeV&#10;N6ww9lcjZaKiucOqmxMY1uEudRAubV5uZbXtDsdWyy+tssLKOite2hhBNIXVzVZU22Hzl1TbpKzF&#10;9syk2ZFWMS2v3B53yD4/Ky/ABwSXbT0cQOzedcJW708AI5AIIAADiGG0c4wBlTRcVAp46XPSJdcE&#10;aEqglxrUa+t19dp6TY4ZAwhlaQhyzFhZGoRqo8570GtiHANCoAe8BDgAKJOrlBLIUccCkpm0CrUB&#10;VyweBLwEhEBPqk2pDBxr53tAWL/Sn/w3unJc75B1IDavAQIOTjfqtd1+c3Vwci3lFAI/AHPg/d9m&#10;cve+3lsQAEZ+IBGhDjnBD9Mya3KNapk1VOFGPx8Ybn/9K1MyPUAEhIc/TiwNQgJmKJkrfP1LVplh&#10;1RmS7f/ODnxAagULdCcuUkCIW5R5QoJmkoAZ/1ttz6y9ilpGGbsSFARxjaIIASE5hCTVA6Fwf7rJ&#10;jcl6oxwLgkBJYKMdeDIOOHG+lCDtAFXzelJ5GP3pOv0aw7XUrj6uBQCp0wb8ACFtqMI01KToqNMO&#10;ADHBD9M4jVGdMuYYvRTwBEEe2rlXUce4f6UVoSApl6f6EoWXQA83ZmOXA2UNC2KzZ6CDJ/qS5HnG&#10;AkDOo5R7NOYDMzAEegCQupQh/UASkGGa41PgjCAI7DAASMn8oYDY7fdWuU2BIXWMSNH6ts5QfcoP&#10;BH6y5q4eL3sCek2dnVEXCCkJkGH3CWBIvWN5j3Uu77KOns4AIfl/xYWLHGZzbPJLD1hB3jSrqyqy&#10;7rZma6tvtLpK5gwrI6cQNykgJGmeJPqSouLIJ0Q10l9asDiCa1iaLX/RYquuabBZc+bagoW5ESBT&#10;V9vk46odnvX25KPP2PDTv2HDz0ogyLwgHsUxo0ZFibgjWOayKy6zy6+4xMbecL2DcJcrNFdlJMXz&#10;AyTa7MZbbo6kwzGjzrWL2Sz3wovsWpePN9441u574MF4QgJwABBD3QFEXJ38SIAPPxjUID8ygmlU&#10;MhZVKFdpg8vx+q4VkViP8ePF944qTEC4OkA1L7/cJjmQvnPV1SFxh59zro0aeWHUk2T7q2NVGp5o&#10;cYfyY2Qus9rrqMAKV4q5RZUOwZoEgK4Il1TVDwTl5JXWhjJ8ZU6eTZyXb89MnhfbNT07Y6E9/NJ0&#10;W9XvkCE4IQMJIAJsMAGCPsEpDaTBIJGpj7r6KdVOKTipP31NDDgKcAIX/en3QJvem96/2lXXsV5D&#10;ptfRMe9D7lDgBwgHKzzgRl0GDAXEAGFKJXIdIEiJkVLRhjKM1AXSFvw3lVGGlMCQduoEszSs3G31&#10;K3ZZRdvGAF/HhsOxRieBMIAFpYXiYncHXI9AhtVbyOFjiTTUIEoQRQjYgKCS3wEfkaJEjhI0o6R6&#10;+jAl1QPCbewx6MZSa4DwwIcEyvzjAAiPfPJPf6IIcY+y5ugbP/tvETGqdUYBNIoQEAJqgmUEw3Ri&#10;PcutUV++5UgY+xHKACI71LPEWrcrGdIngBsgw6gDJIExLAPC9BjAJegJZAKjlOFg0GECHW30aazO&#10;0zH3mzT4ZBzLPZqGHEBMQw6VJ6WHCYrqRz3qWMqRB3Ueynk4R+UBQ4CEwqOd+xf3t7RyFCQpAZoA&#10;mXaH0s4xkFNJOwEvGJAULAmEAZiUCo6REgSGjR2rok2AZJUZAIiSk1tTMARyaQUIAKUKA4iuIOUa&#10;lVtUUaOkSWgBbeYGpQYBI2kTgLGxoyPcoBjwkxtUMASY5Bm2djoAHYTt3V2hCFlUG1fmogXzbNqE&#10;J+25R26xaa88aBVFWVZfUWj15SW21JVfXUWZTZ/wXCTa5+dmRwRpaUlBJM4XFCwy8gybGv1+XZAf&#10;7lSuyzwhuYIFxSWWX1gYATKVFS6WcguttLjGrrr4Art49Lk22hlGlkEsozZieJJ1cDEBl4kaBIRX&#10;X3uVK8LrbAi7TKDuNjq0UGP8+MobeyJg5mI/6aLRiTq87JKL7eqrrrLbbrvNHn7sSVuz2cf6j4iA&#10;FxQegTAExCD5edpRBCkqEOOHxzHAxCVKxCmuA9yhnX2bY6k1Nt6Npzb/oeEiJcgFxUagCzmD7E2Y&#10;VVBtV159jQ09k1UCRvkHHOUf7MJItsd9W9aQnIPyq2/3pxq/CbCPIi7SQr9OkYOvrK7FCipqw/LL&#10;6wKERTWtll1QbtPmF9j4mQtiqya2bHp2ak7A8Nrb77S+QyzGncAFGFBHqaUhJHgADErGCGT0UadN&#10;cEkfaywlfTKOBxvtabjpPUjl0cY4HescxukctcloS4OQfo55byql3qTgABuAk7oTENX2Z0HoijAN&#10;Udo45nqAkFVoAB+mQJf6VbsHXKLUy9o2WGmr3xAcfK1rvd0VIFssHfrwd3b0E1yPf7B3fvU/QnGh&#10;trSzAyBEHabhR6k5QNyewBDVR9oEbcwTog7TMKQt5gsdhOv8fFykAiGu0T3v/E3AUK5RQHjsM94L&#10;0EvWHQWEP/7Ffw8QnvjpPwWsAaJgTV7hliMfR7CMAmZQhJhcoyhCQMhao2zMu2Lb4QAhEaNEjkYO&#10;of9PAhfghPoLJeigwyWqOUKBkn4pQUraqAM1jlkKkTYBS+CTohMQqQM8nc+5giJ9HFPHBaprAUXa&#10;dJzUk6AWIJaGHobbE8gxBhPwKAVDncP5YRmwCWaAkWMe1JP72e5oA2aAEeN+xn2NNkAJFKUMqbNI&#10;CHWAijGesUmADbvJ4wrtiwdz6sl90iFEQIzDDwjKBYo1tK+MEnWoIBrmBdPzfPXtPQFHoLectDMH&#10;H+kURJNiuEQpGS+3KCUA5DqJezVZEUarxxAggwFDkulp11wg8JM6lCXtnONCZsVy617lx12d1tDY&#10;EIqOFWOmvvSUPf7Dm+y+cRfY9Jfvt/qyhbasrsSaK4pt6ZJF1lhVatNfecqKFy+w3PnJTvRVlaVW&#10;W1sTG/qy5VIk3btiJGiGNIklxcU2d968gOC0GdOstJwNeZuseEmVZc9dZBcNO9MuGkWWwehYLObK&#10;a66LuBfU4KXfvshGDh8akaLfudJBeNVldtNNN9gQ3JvAEBBiLLjdu/1gzMudM/SUOGnUiHPswtEj&#10;7crvXBHK8O7v3WNPPDM+XKn8EIAgMOTJhx8YPx4FzUgJYqhIcgqBIj8S/OuAFB87T0uU/IDkS0fN&#10;MedHPiCgYsWZBcX1NnF2vr+3s2zEsBH+/kbGXCHJ9sB75oIih1t9qELUHkAEgAsKywOCqEFAiBrE&#10;CKwBtLNzi2zuohKb4edPzs6PRbmx56bn2PMzFthzDsapiyqNKNJuh4KAASwAhECmNgywqA9w0Kdx&#10;AiXXkamPUtcRQAUujjHqgh919dOWPtaC4Bxj1KUgOeZ8Gcf6XLqu3pfeo14f4zMBMUwQFBCxwZBM&#10;twFBxpNzKBBSausmFB9u0Ir2Tbak0R+Klrm66DsQbQS2KEqUCFEtSwboSD2IjW0zyfW04xJllaDY&#10;SHl3slqQltHDBYqbM6Dm7VKEqEEBkPQJJdZTShFyLtfjWswRAkNAiHs0lKGDULtQCITpXSgImHnr&#10;q38LVQgAMVyjKFlgyOdBEW4//lmAMNZWdTUICJNVZk5aLwtxb3ZA9+0JGPZs8e+yd2dAEPcoWzCl&#10;V5YBQJTADxAKgCppYwzwwjQ/yHjBDGDpOkBNIARglIyXGsQAmgAI4NTGeMYJerQrYlT9WnkKsAE+&#10;QAfYBD3gNVi90caY9Ng0DJkz5KEfxcj9hnsUION87mcYdaCmErjRzr2JNkraASLqjz5elzptGGME&#10;Qu5tqMGm7t44buhcFW1ATq5Q6hiKUHBUf21r559ADZAFCL2OMtS8IaWS5WM8MHRYUkolYsuWE3Wa&#10;rBzDOqEoOxSgIAjgKEmbQP1hQBHoETCDMiRStHPFylhSDRD2rF4Vm/Gyygvze3k5WZafM8+2rF9n&#10;favabNOaDmuqzLWGkmyrL8yy4qxJNnfiU1ZXVmiL5s+0kiV5Vl9fE6qQxbXZuYLk+RnTJ0fuYP6i&#10;vFhKbWltneUvzrcpUybZgrw8q6lrsoLFJbZ4Ual99+ab7ZrLLrZrr7oy1s++9rqxdvV1NwQfLhw1&#10;2gE5Mqb+rrzqcleFY+zWW2+27939PRuy5eAJ27D3SOwMwTZJm/e/bmzQOyev1CbPybWzv/VNO/fs&#10;MyIpccx5w+38kSPs5ptvtbvuutcmu3LiR4TM5w9MSgVzjbhEgSEBMlKC+N01V8iPrrbNJbU/fQFR&#10;fhAYUASU/KiWtvQECIn4JBqUf8j8igZb4oCes6jC7rrnAVeFZ9jQ08+wEWcPDxdpMp95iT+1royl&#10;2liEGwgm84I1DsC2ACFBNBggZAPfnCUVAcIpcxfazIXF9srMHJuaU2QvzU5U4StZrhJnLbK7H34q&#10;okgjkjQDGgFGBkAEDECRBkcaKuk2lYxPHwuM6WuqDeM4/doai6lNCjANPo0TNNPn8Do6pk/vV20c&#10;8z4xKUIpO5WCH3BTnXEq03OE9FNHMdLe4Mbi3KhBuUFRhATLKPUBCOI6BYTkAxIQQ3u6P/IHMxbH&#10;B96PBxggyEbMpD6wMgzzghggRBUqCAYQNvXuH1CClEBQ2zJxHG7SzLXIKdx87IvYjglFCAwVMIMx&#10;R5gGIaoQA4K4blGFuEYVPYqLFBhuPfrJgCLUPCEu0oEd610RrvJSgTK4RiOFYo0DEPP/pVhdxkEm&#10;9ZcscJ/sRwh8KIEgUApIZqDIsUrGYIKkQAewqAM5KTna1UaJMU6vpz6uTXv6HOpEjgqITJOg9pQ7&#10;SCnIATVBkHsKUMO4f+gcuU8ZCxBpExi5BvcjgCYQUnI+pUDIMSoRVyd1Kb408NL1BIAOLD+feyPK&#10;DwgG+CI3MMkRBIaoPwEQ4KXrabcpkANsqEFAhyKkTvCLFJ7coIJhgDGTZgH8KJs6VgQQSZUgZ5B5&#10;QNSglCFglDKkD/hpfhAI4g4ldYISIOIS7V612lau9XOX90QeITtDkAz/1o/fs88/+8KOvXbATh7a&#10;Z0f2bre+zhrrXppvS3MnW19HnXU1VFpNySJbnDPbivJzIsoUGJaXl1prm4uf0tKIEs1byNZKxbGz&#10;BCDMyp5nM2a6GqyssrrGVqusqLPy0jq7bPRwu+qSC+2aK69yNXiZXXXt9XbDTbcam0sQ/HnpRRfa&#10;JQTKnD/SrrryUrvrzjvtnu/f44rwwElbt+dI/FiAoRbQ5h8FZThpRo6dd87p4W8Nn+tFF9ulF19i&#10;11891u6843s2P78s1FvyR0/mDvlxKniGdIlk/vBIKER+JIwFigkcBcOvn8T4oQEtQEgqRXVbd6wn&#10;CtxYOHtWbonNyq+w888fY2eccmqAkKAZAmlYIeeii0YFNAnsIUIU9+eC4vJI1q9oaAsAJhGlTZZd&#10;WOJja2y+K0ZWtJm+YHFs5js1pyBAODGrMCJIn56clSTa3/dYrDRDkj031jSsZGngABH1qxSk6KOk&#10;XceCTvq69AlktP25dh1Tqi0NOvVxfYGWY/VTMobX5VhtXIO2PwdhQAf8sDTsgBp1AU5wlNWu3j3Q&#10;XtS23kraN1pF99YAIfODGIpQ6RBAT8cCI8dyn6IUgSbj6Ivz/PPJ4u/lCg4IsmQetsyhhpJDDQI/&#10;lCBzfgAQtZd2gQJCACgQUgqGnIdrlXVHmStkx3rcosAQEwhRhAHDFAiZK8R1Cwxx3ypghlJzhaRP&#10;4B5NJ9VLDWKoQVQhblFgiCJEGWqOsNX/JwmWATJADPBggAj1B5wCfg7IgXoGhAKe+jgH0zV4OBXA&#10;MOpShRqLcS7j6dO51Hk/qMv0eMbSBwSZJxS0ANtgEEakqNfTJnBhghsQ4xyUpdSljDGhIL3kvsNY&#10;nUvJNdNzgLRxTJ17WcdqP16VuEE1RjAEjAIg8EMsEFlKm8Al0LGaDG5QKUFKLcIdZWY883tADuBR&#10;xjW8T3OAWKIcgSMBM0SVogYdrj2u8tzaVxBUkxyjBFF+6flBYChVCPSAIAYUKeUqpU9lc3tHqMPm&#10;ts5IdP/8i1/bz37+W/uH3/+LffHZZ3b8YL8d3LXJdq/vsk3dVbaiNs+qFrxshXNetvy5k63AFWFV&#10;aUHMFdbWVIZLlBzCqZNfthnTptmTjz1kc7OyLb+w2HJyc23uvDmWsyDHahqaYsslokWffvQJu3zM&#10;CLvp2qvtlltuszvv/qHdfPtddqtz6p57H4l4l8suvsgheUXY1d+51O4YN87uu/c+G9K765Bt2Hfc&#10;tr32ZuwQQZ7dwuKqcJGu2NRvPet22yOPPxsQRBmOGj7Cxpw70gAAgP9/K3Bc8wAA//RJREFULr/4&#10;MrvlxnH2ve//cOAJCTWXzAMm84OJsSLNiYAePyL86fyQgCLHPDHhItUPiB8g4csEt+BmIK2i2Z9g&#10;mC/ETcrKMAVLm23C3Fx7dsJMGzPyAhs+dJidc9aZkVvIhCiBPuPuuitcpATBoAwB4uKqugAgEaPA&#10;cEFhaYAwp6jMshaXBghn5haGTZm3KF6DwBmWYEMRklv4woxF4bqLdUhTAMEEMsFC0BFcUFHqE3R0&#10;nsDDGNo0B8n5gyGk1+Ec2qnrWrTh+tRYjgdbuk91TO8pPY5rp8dKCeo9cUyQiyAIFIEc5YDS6+0P&#10;yAE+jqtXvBptAiNj065RBcvgBhX4BENKwEfkKBBkzlDqkXYgGOrRP0v8ffz9cz1AiCsUGHYR/ZlR&#10;hihB5gWBGQDUXGE6WhTwAUYgqEW41cb5ABSoAkN2ndjxxq8ChihCRZAqYAYQYgIhG/JiqEJcoyhC&#10;AnxwkTJPuPvNnwUMcY+mg2aSnShOhBqUIkQNMkcYkaOuBnGNdvmNnfQJgQbAaR4Q4JE+gVIMN6kD&#10;j5Ix9KsU6OjXddLwoq5jQCYTHHUdAEgJ6DQfSD91lCAlAFQfIBTwgBYlQBTUosxAScADXByrjf4A&#10;pMNuQEUCO6/HNb2P+5ACZ7gHyWtFyTUwoMY1BUXKcJeu2R4g5Dy1SQ1SB34yVKBK4IUBOdRffRvu&#10;R4ebA1FqkD4CZQCjYKfzBEGpRJZVo01A1NJpwA43qEog2NK1ItyiK9YBXmBH9Gh7lIoYJX0icZOS&#10;RpHAjzrgC5eow49jStYdRRV2OHibWh2I/lr//l9m//Qv/2H9u/rtt7/8tX309lv2/slDtm11i/W2&#10;FtvKujxrKZ5pi2Y8awVZ02KukLVIWZINEBI5OnvGZJvw8nP2yivjbew1l9ic+QutiKCYohKbN3+e&#10;lVdWWnVdQ2zCm7sg3+666Qa7dNQwu/PWW+322++0W93G3X2v3fPA43bvj56MGJcrLrko3KbXX3Ol&#10;C7k77K47xtmDP3rIhmw++Lqt3X04NtElQZSEdFZ6YeskfjDrdx6xho4+u+KyS2PxUiCInT9itF12&#10;0SV2q7/ojx56JHasZ84Q4PHD4UcFGHGP0sYPI/2D48eSPH2xNFHywyXalB+Zok4byClc4/+ALukb&#10;XNqXN7VbZWtPJNADqzmLyuzJF6bbt075hg07e6idR37hKNaQGx7rybEZL4EwgJB5QOYMcY1qfnDh&#10;kjJbVEIkaZXNX1Jqs/MW20xXhNP86eKlGXNt/IysyCskeObFGQsjihQgjvUnDML8mS8EBkBByglw&#10;UBf0BKfBcBHIOFabxmsOj36O6eM1NEY2+Lrp9vTr0qbrcF1MsARCui5jBUJdC+OzYLwH+hiv96nX&#10;4FjKEDCi+rDKnu22dOXOAfAFGHGBesnYtPuU87UYNwAEegKgICijP1GErkBXu/rJ5BXG/KJ/BgCI&#10;ame92DUENDmwMJbGS/aRTI6lBjHNFQqOcn9KBWJSh3KVMhYVyZJrGCAEgsmC2yytRkK9Q/Dzf7Gj&#10;P8ENSqTov9kbX/yrHf/snwKAzBOiAjVXCAwFQiDIPCF5hChCYKj9CXGNAsE1rgwBIapQG/SiCDVH&#10;GLmEDiZAJSgJgtQBIwCkVD91KUMpR86XouNYYAN4afhR0o4BOkrOTYNR19MYXVeQBIwYsANYgGuw&#10;qguV6HVgxj2Fe4tASAnIaGcMYOO+pOsxT6jz6eNczgNejEsrQwBHm1Se2jhettJVsBvtGG0axz2P&#10;+cDIKXTAMfcn2AEtIEYbVr+MFAXg8rV7VIpQ4wVBQRHgsVu9gKgtmugDgihCwAf0KFGGwC5Ji8DN&#10;6X0Z8JE+wTEGAGlDFQJA3KDpqFEtt0Zbc0+3fxe4SR3IDtia+mb71d/9i/3xX/+XdbV3244tO+zT&#10;jz+zr37yhR3f+6od3rnB+pZV2JrGxda1dIHNePYey5810RoqSmPFGTbuJTp0aWWZPf/EA/bo/Xfb&#10;9+4Ya1ddfoEtKqqKbZWmzZ4bc4NFJSVWW9/k6jDLZs2YY7dfd5Vd9e0xds9dd9vd37s30u0eePQ5&#10;e/TZifbsyzOcVePsuquvsmu/c4XdcO1V4RZlPdIH7ndFuHH/Cdtx9J1QgiSw4yJFHbL+J6u+sJrM&#10;lr0nrWRpexJxQw7fOcPswvNG29VXXG3XXXud3XD91fb0Cy8bexSu2ugq0n9srEGK+5O6no6YTxQQ&#10;+dHxQyWCih8KPxwUIHOHqMb4kfnYJTWNVtvhX3D78sgPZGm0/Mp6m+XqbXZeqU3LKrTrrr/Jzjrj&#10;VBt65mnhLh0x/JxYSofVA1iYu7iWgJjGCLpZXF4TqjCvuCKiRgHhtLnZrgCzbVZuvs1GDc5d4DDM&#10;DxfptIVFkVLBqjPjZ+WFKnxy4ly74c57bN1rHw4ksQMJYEBwiuoARzDRsUAi+KiOCaQCi65Lu66T&#10;HscxY9Km19H5GpOGlqCm96k+xnLt9Ll6HcZg+ryMwaQOgRjgI/hFATBSgQIeYzD6MKlA+gVC1Fuo&#10;QleDcntSAjkZEJSxEk3z2v6BcZzPQwogRBEKhijCUIU7Ub18J3xHCfBQgABNIARsUoJShQLfYNco&#10;xpyidqzfeOSL2JqJOULBEBAe/uyfw7RDPRA8/FES3frBb/8zXKRAkLlCokdRhZHm4RAUDJknZM5Q&#10;+YQAkUW31+Iq3eEPEA5AgMjKMss3+f9ar//v+U0b12h6Hg5lB+RQglKHgEmqMMZ4v47pB16cn4YX&#10;4wRH9Ql4aSgKjIwBdIwR6OgTAAVDgTB5DSJev57zA2RAUXN93F+AFPcUoAfAAnjel4Yc43jAJiCQ&#10;cwnC4ToCnh7OOZc69x7uUfRh9HEd7ktSfpQBwRVSfw4tH0ddxjxgBAKu3mR1/hAP3JgXZI4vdph3&#10;8KWBRwkEgaLqjAF4AA4DeLhIBb1EASbzhvQl84bMF/rfstOVnUMQRQgIgRvQAnYYihD1BxzTANSc&#10;IcBDEQJBAKiVZVCClMvXr/f3QvqG/6ZcDW7Yutu++NXf2/HX37O66lrr9etvWb/BfvPVL+3NIwds&#10;/9Z1oQp3rW22VQ2FVjDrRVs4bbwtLVpsjTXV1lxXbxVFBVZasMgevPsGG3v5CLtszBl23VWX2aRp&#10;8+zBBx+xF8a/bFnzFwQESa4vLamwcdddZneOvdquvmi0/ejeB+zxJ563x5552Z54YYrbJJvi927S&#10;/4Dg9VdfYeNuv83uve8+e/TRx8KGsJM88AOCgI+NdiN61OuoQnaeQOmtWN9vCwtrI4J06Gmn2PAz&#10;z7AL2BFizKhYj/Su737Pps/Ls+61/nTWl+Tq8OPjx6QfD21yN/ADpI80CtwF/PD4oQYIO1zqOxRJ&#10;hGdOj5xAll9jxZiShlbLr2qwhaU1MV84O7ckFuZmo8VvnfYNL9mFmDzDc0IdXn/jTRFgAwhx+Zb6&#10;+bhCcwpKAoLAMLeo3GYsyHOFWRAgnJfvsnxRsWUvqbAFZfU2I68kVOFzU+fZ01Pm2ZOT5tij46db&#10;y4b9AR1u6AACMHAzF3C4yQskAsdgwFDKgFAahpjGpU3tgpauoz69htoxvb7GAzUCSLiGxtHH5wHm&#10;+jxci7G0CeQKkgF0GHWAhxKU8gNsAqGOGTfYBEOM81GEwEzAA24J8BIVGKovlGBiHZtwj/aHtaxL&#10;Am0GIk/5LvmO+D4ceGEOQm2ynAYhECRohlIgBIKATlDEFarIUZkUJeduPfZFKEICZlh3lN0nWHKN&#10;5dYOfergcxDiFgWGx2hjTVJXfqRQfPg3/2Uf/93/jkAZ5gkBIgtw4xLd9caXMU8IDHGNogoJlsEI&#10;lkER4hZdud3f24Zk0W1co4CQPEJUoVQdJYABgFKAtAEt2qUCBT+OqVNyPm2CIm2cJ+AxLj2GOuNo&#10;1zggCOj0epTAL3GDJsaUDMurJVsxoRYBaAJC4hekCMM9mgEe95K4r/TttB6/PtaNonTAxrHfi7jn&#10;MB7QcS4gFOjop139QI02jrk3cW09xGOCIa9LO3VBUMowjh1kKD65OoGdwKdSc4Kh/NyAICYIAk5A&#10;J8gBvgR2SaK92jHGAVjWDwWGwA+lhuJL1gxNUiWAHvADhFKIqjOOOUOBEODJLYppbhC12Ao0HYS8&#10;ztLGFnvzg8/s/U9/bmv7Nsaeg2u8f3l7u/30o0/tneMnbOeGXju4Y4Nt622OwBkiR4vnz7GG6vJY&#10;eq2yuNByZk+z7BkTbP0aV5odfs8vLrcnn3rWLrvkQrv55pstt7DCCosIqmm2wsWFttgFzNjLRtkd&#10;111pt1x5hT39+HP2xFMv2guTZtrTL0+3ibPz7KXJ88J7ecPVV9u1V15mt99ys9191532xBNPJiAk&#10;jJioTIJk+k9+GLvLs3IMMKRtxfrdofJW+z9aTcsqe+bFScmW98OHRuZ+hKQ6DG+4/ga75ZZbrKy2&#10;c2ACmR8MOXz8IPhx8cPCTcqPiKcrfjS4RXlqkjuUABlAyA+RH1/dsuVW09odECSoJb+qziFYabll&#10;Xq9ssBk5i22+fzEvTc9yVfhNO+fsMyO14tzhw8NQhtNzim3uorKYL5zhSm9a9gLLzi8KA4JzcxeH&#10;WxRViGsUm+MwBIREkS6p77TpuaX2ytxFMV/47LTsUIY33v3DyHkDDoIE8BB8BKO/ZIzX2ME2eKwg&#10;SV2AYpxeV6/Ncfo9/Ll+HXMtSp0D/DCgp2swBgUJ4DX3Bwjp4/0ALxQgqpA6loYf52B/CYgcqx0o&#10;ShEKgFpJRmBM17HWPr/+6l3WuGa3NfXuGYg6ZTd8oBrLtfEdpkCIDWyn5RAEZgIhUOMYQMo9Chgp&#10;BUGpQUrNKaIIOX/zsZ+FGmSdUSAYa486EAeDEEV45ON/DEUI9AAhc4XkE2qOEGXY/+OvwnCNAkWt&#10;MqOkelaVQRUCQWCIMUfIgtsEy6AII4XCYSOVBYwEPK0uA5A4lgIUCIEZbVH6OdQFMIFQKnBwndcU&#10;eDlG9enacoEKknpvvA515goZA6zS4FM6BcoQOHJPEbC4XwC9Afhl6gCRB3DuOdyTKBVFSp17kxQf&#10;9yaMNq6HcY6gx2txb6KNkrFAb7AapI5JCQI4gCilB+CAXzpqVACU0U8ZcHTICYCkTQA8JdlT0g4Y&#10;NX+IWxQY4hZFFaaBx/ZKgBAg0iYgygRMlCHuz/q21oAhdeYHUYWAEDcpEGRlmcb2bmtu77K3P/yJ&#10;HTh0zLZtezXcm+1NjdbV1GDH9h+wLz/53PZv22J7t/bZgZ19tqatypbmZzkIZxo7U+TPnxs7U7Bd&#10;0+rONmtvqIn9C1f4Z3ph/ES7YNTwAOErk2dbWXmtVVVU27yZM2zmpAl26+WjbdzVl9itDrlnHnvG&#10;nnrmRRs/caaNdwCOnzrXsheVu1i7y2658Qa79aYb7Af33GM/euBBe+a5511lPmhDeMJCBeIOpUwr&#10;QtIp2F6JuT6A2Ny93grKG+yxp5630ecOtfPOOTNASCQpy7ExQfkDl6VLKpvCZVC/bHW4OfnREB0a&#10;2y65AmRekKczVB9qkCgqQIjxg5KRQgEI8bOzKwXBLqwPWri0IdycLKe20GUxEZ9Ee/7QZfOZ3zrF&#10;zjz9VDv3vFE2fMTwUIWsNL64qiX2ISQghjnD2QsWWX6Zf/mlVVEncIY5w+nzF8VcIpbnXzbndG/u&#10;t8K6DpvEfKFLbOYLgeGLc/LtyptuG1CBAAVIABEgoXlCQQOjLgipT6a2dB/X03mUAIe6YKbrMl6g&#10;o9T5Ap+uzzFKEEu7cfWewj2JMsu89/RrYAKkwEcJ0BhPO0DjPWseMA0/ysGWVoQYDxaYXKMyHQuE&#10;akcFCoJYI3OPGRDiImXt0ogezYAQNSgLGGbcojLAJrgJgCo1NygQohhXbHPFvP3NSNAHhBsO/yQU&#10;Idsxxe4TqD4HHu5RYEjEaMDQQYgqBITMCb736/85EDhDW6RQAMN3fxWKEMM1qjVHBwJmMooQ16gC&#10;ZrCejUlSfeQQ+g1cAIq5P4cZJQBSSR/tgAwY0Q6YgCF9wEnj6adOv66rcfRRxwaPoY/ro/QoZQnw&#10;/L06OBnHMSBMXnNDAEsgBGCCoIAY7lLqPkYARBku92tigJDjTr8+D+JAkbGcw30IYBHLAOT0wA7c&#10;eDAHfpSMpw3jvgXsqEsZcg3GpdUhx4AO5YctbeqMY0BICeiAIxCkTUCkT/3MHQJCICjIYXKJ0iYl&#10;KFDSFoEyrgiZ8wNqcn+yUowUHWADigAPAFKSS0iZQDAJhtG8IAqQc1CHGECUe5VAmX1HTtqRE37v&#10;6eq2itICW1peGAtt15YU2uH+vfbOidftyN59tnfbZjuy/1Xr7ai3+pI8qynKi90pqssKY9/CFR2t&#10;tra71bb0rrQ1PV1WU11n9a0rA4LXXnd9uEiLS6ps7qzZlpeVZQ999xYbd8UF9v1rr7B7bhxr0yfN&#10;sWmzFtjkmdmRAsgiKXlFtTb2hmsChMwLogYfeuihsB89cL8NIVJ0x+G3DRcp1kseYAaITCjzQwg3&#10;pqu8/JJaq2tDeq+Li0Jo3KNEko4eca5dfsllEbb6+NMv+gtXh4uUHxDnA0DmAokQBX78UHCD0kbk&#10;qBQh4KSuxWlZLxTFiBoEhqRAFFTXRxRpXlmVLSgu9b4qm5qd6xJ4oV17w02RX3jmmWcGDAmgQRVe&#10;c/31Nr+o0ubll1p2QVkoQRShIJi1qNAmTJ8Zu1IQWIN7FGDWdvbGzvY1XX2RaI+LdFJ2kY2fs8ie&#10;mppldz/8rBUv2/AnMAEIWBoiAINScBFMKGmnpC99vkztgy09Rq9DnfciZSe3poxjYAi4BDBKVB3Q&#10;AmL0c33eH+N5v3rP+kz0U2eMPocUIXDjOlxTQTEY10/DkRLwpmEIBFGEUn0EyVAOhiBgZF6wbb1D&#10;b21/AkEHokDIdQDgwCLeDjaBMD1PCPRQg5ggKCAKgIKgIkfT84TLt75uq3cmEGW5tk1Hv4yoUXai&#10;AILhIh0EwkimdxBiAA9FCAg/+4f/EwEzHANDQLj37V/Yzte/CDXI/KAiR0mjIH0CCGKkTQBDgmUw&#10;AmVCFXJj9ps1YEKBASPghFIDasCHEnUHlAARQMQEMtoZQx/jacN0DuMER12D1xMUOUfXUpuui9EP&#10;9KirDzACRBSgXKOAD4UoKMpoG6wIASB1INju113mr7/S4QrkUH5ypWKAEQDK9cm9iesxjnsS59AO&#10;+IAcD+mcxziBEOOamIBJHxAT0IAeSnDNJn8QcODJZUo/Rh/HjJWKRBFyLBco6o860FMJ+Cgx3KIc&#10;owgxIAUIEzdnouqUDoEBu3TQDCCUKuS4fllbQA8gYtqcF+N8XKjdqxy0Hd32xrsf2b79By17zmTL&#10;mvmy1VUWWkVBjjUvLXdFeMh+/tnP7LXde+3o/n22f8dm6+1qtLbaYmurKbXa8iJrqCm3rOkv2ea1&#10;K62jrtRKF860ysJcK11SbPuOvhu7IJEeN2VWTijCrDmzbdG8ufb8A9+3lx5+0MZdPsZu+vZoy5q9&#10;wKY5LKfNWWgzFxRZTlFNCLhbbrnJbrz+avvhD34YAHz44YdDDd7zvbtsyN4TH8Su8uwlSEmQyw5X&#10;h2yphKEK+aGhvth5QptZElxDdv75540MEF485sLIL/zO5ZfZuHF3uGp8NuYL+QHxI0MRouwAInN+&#10;CiMmR5AUCe02oactfmSJm5RFszsiyIXNgAmaAYoso5ZbWmlFtXWWXVjgijDPJs9b6DI4J1yi3/rW&#10;6Xb2OcPsnGHD7fyLLoqNGCfNXWALi6sjiR53KPDLduDNdBU4zc/NcUDmFVdF8j1ABLY1Hautyj8r&#10;m/jmL20NVTglp8gm5RTbK/OL7IlJWfYdV4UAAAABBakmYABoBAtMsMJ0PNjUDmwGK7o0cBnDseBG&#10;G+OoAz1Un87n/QEazelhghavx3kCm16H5eOo61hj9D75fPTxGnzOtPtU1xb0MPqwAF4GfmlAYoKY&#10;FF9a/QmOMuYNiRqNuUHcoqt3eemfb62/hl8XAAqE5A4CQoBItChAjMjRjCIUDDGOaZd7VAoQA4Bp&#10;EC7rO+wASgAac4X7Popcwv73f/cnexSSQgEItbwaEDzxeZJIjwoEgMwVEjijqFFcoyhCXKOAECAC&#10;QYJlIlAmNUfYu8d/U64EiRyl7N6QpFCEGvSbMlABRkBKS6xhgGng2OFHsj0l7ZGA7+2ASSCjTLcz&#10;Lg0++ukDtFyHdl2PcfQLnpwvCGLp16GdcUBPMKSOB0t1IEip1Iho8z7g1eHXwNqXu5pjmsavBxSB&#10;IaDUfUkgFAQFVJWYrsl47k2CYAJHXKD+0OCmZdMiPSLj/mziO/DvIt4Ln9u/m0bUtn8XlAAxDUEp&#10;QinBUIPeJqWH8kvmABP1h0kdCoTJGAdpdxL4guoT2FB3gA11hyqkDfAxh6i61CP1mAd04HFeuEkd&#10;jKRLUAYMO7sif7C3b6O9/f4ntmdvv01+5fGAYGVhti0tXmi1xYvtw7fecxB+ZQd27rUDu3fbicMH&#10;7NXNq21FW43DMssWzptiy5rr7OkHb7U3jh201ctqrdbbcx2oSxYvshX+92AptKuuudJmuiCZOzfH&#10;cubOtXtvusKe/N5tNu+VCbZw2mx78p4fWm5Wvs1xJThlZlZMm5Fl0NKzwRXl2FCC9/7wXrvn+3cH&#10;DIkYDUXYf/z92EJJEMQVysowgBEgkmTPMmT8+BRyzC4RlPzTMD943tnnhCIcOWxYJC2yh+Gdd91t&#10;L0+ZneTZ+LlfR4cymcwTFK7PrkiNAITaORolyBMX84QBwvYVAUKCZiob20MVhpvUVVtRbZOrwjKb&#10;lbsw5v2IJJ08Nz+WYDv11FNs6NChNtTf26gxY0IVnj30NJuRUxiryABA1OA8P2dGdp7XF8ei3CzF&#10;xkozsbGvA5CbCGqQ/QqXdq63c10FPzc12yZku4LMKrJnZ+TZszMX2cSFFQEKgAFMBJQ0CKnrGJAw&#10;HhNYMPoBDHXBh7rOkQlAjBW00jBkPDBKQ4Zr67qMA2oYx5Q6n3q6X9fkfOo6n+vTLiDqvQM5RY4C&#10;OkreRzqfUABMwzCOvZ52j6ZBKKP9674DMU+IKkQRBgTdACoQlHtUihAgsiwaqnBl/7vWudXh7soP&#10;+CmFIg1BTCoQEJI+QR6h1GH3ZlebW07GHCHnAkJUITvWowQBYrhHP0pU4WAQAj0Fx3zy9/9fe/83&#10;/xEpFUAw+j74TbhFySfENar0CVyjlESMklBPGgXzhKhBQNixzlXOpn2xHRMwBCyoLOAClABUwIob&#10;s9+UUXwAjjpGH2PTsMO4DsekXlCm+wQx2oAf19br0UdJP2PVrnpEXnqJ5wnlSslYFFaoQb+HAD4g&#10;xDHgAnwKoOH+ERGmfgzEUIQAT3OEUogAEUPtodoYy2sAOUyqDsjxGoKgxnGsdo7T8AOGAUE/BmwA&#10;DPC1+HcNDCnr/aGjzT+36uQPCniaD+Q8ARKXKlAEgpoDxIgiBYJyk1IHgrSjGuvbu0IRahk1ojop&#10;NU84AL0uB2enj1/G4trLA5oKrAGiNc1NAUPAhysU+OFepY1ymcN25doNtm1Xv+09cNDW9vZaX6+L&#10;lyU5VlOcYy3VxbastsJ2bd5qH777sf349Xfs2OGjdvLYUdu6cbX1reywmpJcqyjOtYLc2Tb+6Xts&#10;45puO9y/3Ypzplhp7txIq+hb/2pA7KorL7e8wiqbOmW65c/PsXGXjrCsl5+3Z743zn5w3WU27dnn&#10;rLywLBbfXlLREF692J6vtt3uuOM2+9GDD9mjjz4RuYP33Zsow8cee9yGbHToMT+46/C7YZv2+PH+&#10;NyJ/cN32QxG5iUpjyyRWgGEnebZOWrFlty1bu9kWldXZ6X81xIYNPTMWNkUZXnLRJXbDdTfZ2LE3&#10;WV3LSlu1Ybet3rjL/xBfhxHzRMQcIPDjB4zCZJd5AIjLlB8fgTYskUZyPYCkj3VCSX+gJDE+O7/A&#10;QZhEfDL/N83V3YtT5thdP3zITjvtmwHDc1wVjjx3VChFtuCYOGuBzcstDhU4I3uhTZ41N+YemWsk&#10;8Z6E/aUo1G7/B1+13RaUN1l52zq74JKL7a9OGWJnDj3DYZgTG/hOml9mL84psJu+d//AajNhGfcb&#10;4EEhYdTbtxz2fofaNr+Jeik4CTLUMQAjEAEoVB+wE+RoBzooP8DEOYCmtGNTrNRC7p6ugzGG62hu&#10;DAgQLAIYSC7XqisAQ+txopykpChJRMc4BiCU+rz67ERrAiGglnZ5poEHlOvXe+kQUxslprG0cS3c&#10;pHKXKr9QMKQkkZ66lGDsSLF6T3wXBMtwXjqdgu+O7yP5LpPPtXznO/G5qZOIT7oFy7JpyTblLvJ6&#10;qEDUoEAo92kEy7Buaf8HETCz5fjPI58wtmWKNUeTXeoBYaRPZNyfHMu0az39BMywSa826t3minBL&#10;Zrk1gmVYdxR1yDxhb3+SRrF8y5HYn5Ck+q71/n2w+4Qrw/puv/ECmwzEgI8UGyVQA4yMkYKTu5Rz&#10;KHUe/6uAhwA78o5pwwS7NFipU9KuMQIsbZRMhfC/DqxQW0ACCIWiA0pehtvRy4CflwElL+XmBGCU&#10;UnnUARXHApnghjFVwz1JY1CTAJZ6GnjJObwuuzP4tRxK3b2uVDOQQsFpPVDqWhkGmKXbqXPPo7+6&#10;scMBgtJKkuUFP8CZKMgkSAZVKNdpQDIDOsCHcYxrlDYpQtInalo6Bvo4TsDYPaASASOpFAFGN6lL&#10;5hMBZ5ODstFBiFokMIa5v1Y/r5N0jJ6V4QZtaG13APYkx2vWW6eD+e2Pv7ATb75r6/v6bFVXu6vA&#10;XGuszLe6kjzrbKqxg/sP2Ecff27Hjr1pe/fut9cO7redW/27ra92aC60pWX5tmj+NGtpqHTATbPi&#10;BTOsMHuK5c+baJUFedbuIuiHd4yz84aeYgvyy23m1JlWkpNvd100zMpmz7EHx15iD4y92B677Rp7&#10;5I6braq8xqobWmOFMoRVdl6xK8F77L7777UHH3rYHnnsiUifePzxJwKGMUf46pF3bPeR9wKEQHDD&#10;rqMBwfK6jvgxJItms4A27hb/sbr1bN5hPQ5FlBPrkp7D3k9nnGbnnzcq8gyZL7zxxpvtxhtu8DfU&#10;HU9mmjTmSajW1SRPgbgY9M9FyfxgogRXBQiBIm18ILZTQh1iJMaT+lBYWWP5ZZU2N78w7MWpM8JF&#10;+uzkOQ7AoQ7DU+3ss0fYOUOHu51j548eYz965BmbkbXYpszOdpvnKrA4Uipip4vqJqvm9VpWhAJc&#10;UN5i9St32O3fv99OP+PUAOHoiy60797/mL08hwT7xfbSnEIbP6/I7njgiVAf3Eib1h9y+CRJ69x4&#10;AR034eW7gIYDarsfb/UbfQaQjAFU1AGcACngCWRcjzb6GCPIcj59jFHqA3XG0s4xBqAx3htABGyC&#10;AGW6Llfin2sbgCPv3Q3QUAIfwCWoCXCATcYxEMQ0Jl0KhJSKIuWaqMVkXvDrwBlKDAACQ0qsbrWr&#10;Qx/P+5EqjKXW/PvQQ0d8H/F5EuDH5/R+TCBkVRuM10pgyLylP9xkVpehRDWiJlGVq/a8H4qQXEIM&#10;CLLCzL73/85VIavG/EOATkEyBM5o3vCtr/7d3v3r/wgoRuTo+78NZch2TIAQI38QNajl1hQ9iouU&#10;DXoDhNjmgw7BfQFCkuvlGpUiw5sTLs6MchuAlx8LVIIiYwU5doXh/xRVBgw5B7gBOfpjXOaayfjE&#10;LSrjdXgPuj73Be4FKCQUG+5DTGoO9UagC4AElpjm+6gDL+AHyAAjsJQ7UyXtGJAT8AaACuxS4znW&#10;eTFujcPNQdi1xm/aDigBTuDCBDXd33QMxAAaY0LV+TF9nA/cBDvG1rY4sFLHjBk411Xj1y7PBHyA&#10;TioR4EklUrLG6NLm9gFoyiLatNNfoz0pWXt0md9/ASdGgM2ylbhce/w9sL7oClu+pi9A1+Ov1wEw&#10;/fWblnU6IAm2WR4b+65yYXTinY9s++699uqOV23tyh6rLsyxyvw5VlO00Lpb6uzwkaP20Sc/scPH&#10;37Ajx07a8RMnbfuWTbZ1nf/2qkqtcOFcW5I3x0FYbbMnP2cNlUU2+5UnbOZLD1tvV4etaffvx0UR&#10;m+3O8vt7flauPXzTdXb36DNtRWmFPeognHDvHfbMuGvsyTtusJL8Iqt0RsAKQJjjIgkQPvCj+8Nw&#10;jz7++FP2yCOPxFzhkP1vfmI7j74bLlHco8wLskRaqMBt+6OdhbTZXYKoz5WuBFmku2fj9ti+Cf89&#10;uXzj7vyejThnqA0743QbcdaZscApWzex6eFtt90SG+Pyhur86ZMfOooQCKL0UIWoQdwbPP0BQgwA&#10;AkSUIyCMneb9g4WL1D8kEZ8EvWAounmL/ctbVBQgJLDluSlz7ZvfGBKKcNjZw1wRnmvnkVIx6twA&#10;4VQmVflS/TqsR8qcYIW/FgEyqMGKtl4ralxpBXU9oQLPOvvMgOHIMaNt2LnDbVJ2sb08t8gmZJXY&#10;5Jxye25abtxEmZtr33rCFdERBxYuw6+VWfs2VzRbDxv7G6IKARqGmxFQpiHIeErciTLUFGOkCrmh&#10;yzhPN3nOZYxgKBACPyyB9NeQQ/3JOBYY1K9SprECoYz3llaC/39zgQ4/1GB93z6rI+IzDUf/bIwF&#10;7BzHucDPS8FQEMQGkui9DfilFWHtql2RSsE5qFUs3mPm78B3knx/PDB8rYClCFfvJmjGP7MrQq15&#10;ymsBxATAqNNknhBXKoYiXHfw07CtJ74aSKxP3KKJHfjgdwG6o5m1RbU3IUBkx/r3fv2fAUXmCFlr&#10;lFxCyl0stfb6FwPrjoZb1EG4Yrv/jTGHH+uOAkRt1MsuFEAwFt92oAA4AQkIMTcImACZkusBFEZd&#10;rlKpRdpRgfy/fl0m16M/fX0gKJBS0sa1GMN70ZwgUAugeRv3BADFsUraQyVmSgxAch5lotqSQBbA&#10;JhAKchiKkHbGATiMdkr6KLnvqB9oUnINFCEwRM0BQSlBAEUdaGEoRuBFG1ADdAInxhhgyBhKjoEi&#10;kKONa0r9pd2lwJASANa1dQXQUHBAjRLwaW6Q/nCLZpLvpSIx1Vl8GxA2sHQlMPT7PMdYuEkdbg2d&#10;iZs0XKlci0UB/P22+Xtp99dv6/p6J4rNe/bZOhdFx95837Zs22F7dr1qB/t3Wl3xAiuaP9k6XeHt&#10;27k1wPf+h5+Gajx+8k178623Y2xdaVHY4pzZVlaw0Ka/8mSUzUtLrSI/2/q3brKffvix/eanv7TD&#10;zp1F+Ysta+48K81aaN8/f6iNv+U6a81eYLPvu9tm/vBOm/7Du6whN9+evO+eeM88wOABGHfrWHvq&#10;mWftsSdwiz5gjz/yhD38o4ftMQdhuEZRhLuPvx/zgwAP9ZfsKLElgKjFsgl2Wbt9n/Xu3G+rt/Xb&#10;mu3MQbCX2JbYx6+wutVuuuW2yDEc5bBhvpD5Q4JnbrrpptjHkGjT+lYmY3lC8icf/0fi6ZKnzJgf&#10;dPABO5ZWwx3KrhHaVJd2gEjAjBbMJv2BIBpARhoFUaSz8gotlkiblWXPTJphd/7gQTvrrDMikpT8&#10;QkCIC5cl4154ZbplLSo28gaJJGWrJ+ZTyhpd9q/vt8U1Hdaw6lU7e/hQ+9aZp9lp3zrFhrrKHH7e&#10;iADhJVde5cAtCxiOn10Q65A+NXVB5oaL8khK3JBASfAChChC3KQCngDGMXUgABgEBOAAyHCRUgI4&#10;xnGujnWu2tIRnxwnxvl+A8UtSpkBXxp44fLMKD+MMRxT4jZl3IAr1d9z2jXKZ1SgjCwNQkFQIOQz&#10;CoYK5OH8AYjy+b0uGAqCwE/ri6brAiGuUc7FnYoqRBGG2vPvgO+Z7wT3qKJH+Wzx2TOfRW5RYBhr&#10;l7rxOrhmKZkr1HJrmmMkYKZ3/8fhGgWEBM1of8L9DkAUISA87ECU4gOAyXGiFHGP0ka/IIh7dOcb&#10;XwYISaoHhoAwvQg3IEQRAsFOf9ggqZ4VZgBh6+pkmyO5RgUjAAjwABWGixSjDQNcgIwSKIbay7hE&#10;KfnfFfgEO12Pa+u6giDXUjvXijU6vR2oYUCOYylC5vWoA0VKxlACRSnGcJf6/yzwAoAcC4ZqUz/K&#10;Md2fBqMsgd/XgEUNRmxDBnyCFqXUIKAClGmYCYqqM1ZuVdpwlQJE2oEdYASgQJD2tFuUumCH+qM+&#10;oPC81Lwg7RhqEECm+wRINu4FgvWtXf5a3Q42f5hp84f/5jZ/T23+esnyaZo/7OhxcDe7Ouxw9djl&#10;12ePV1eMzBcSQLNx+07bunOPveZKb/Wq1bZw3jQ7eeSgdTWU24JpT9m2tStsxbJGe+/9D+2zn35l&#10;Bw4ftzfe/sCOnTwZKrG2vNQVnwufJfkRIYqr9MDOV+2Dt/wes6zFDuzaGfX64hIrXpgTu97PnPSS&#10;LXj2GXv8Oxe4jXEQZlvuw/faqvx8a5+fY9lPPWYLps+wlf63We5/QwKWCIh58cWX7IWXJ0T9sYce&#10;sycchk84BHGPDjn03ufGLvUBQFeAiopiwWzUIe0AEvXHvoVrtu+1FZt3hbWu3hCBNFopoqyhO/Z4&#10;Ouv0b4Sr9PzRI+3bF11gl196ScwX3vPD+/3JxP8xACCSvLvXqvwPonVEWUKNdAmCaAiOIZG+2v8I&#10;5BnSBgBpT88TAkTWDSXhnjzDSXOzbH5RRcwVTpi1wJ6bODsCZYa6Uj3rW6e5aj3Hzh3m5lC85wcP&#10;WG5JTcxzsgt+sUO3smWlv5/Nll1cZ7Vdm23MxRfZKad9IxTh0HPOstEO0QsuvjhyFM8dNdJ+8Miz&#10;NnVBmU3MLrWZi+vspaziRLlsBmzJPGHHNgCRzEsJVtyIueEDOKkoStoYQ79gJ4VHm+r0UQIe3di5&#10;yVPSjgmy6hMIpQgjoXwQCDGBUMdpEEo5AcQ4h/fp19Ui17ymPoeUnSxgl4GgXKPqA3wCf/q8tGtU&#10;ijDtHk2DkRIQhovUr8V4zVkCQwDH+9P3m3xf/vn8exDg9XkFQNyimifU/GTiKmUNVL+Wt9OvaNO1&#10;Bz7KbNL7iwH3qOYJCZYRCF/LQDFK3KZutL/+5b+GQiSABgACS3arB4JShOQSMleo6FFMEOzwBw3m&#10;CnmQiyXX+nYnaRT+/ykIAiUpPkrgJCii0oAk0BL8OE8uTvb5BIRAkHl9vDg8yAYcM6Xm/fEWKYhF&#10;//N4eCi5zwAeHoql9KQC5TECfLQBPkx1xmCAsMfvPZyrfow2rh1zj34vA4BSiBwLgrTpGOMY41wB&#10;lsAXgVBuTUodAzuMYyBGCbyAG/0DKk9qMDNG8KNd+YVSgmqnDWACQik89iXUUmqAjlKQBHa4RQVL&#10;jPNYio2xnCv1J1UIDNmaaZlfh8AXokDZSYLkeNQg7tNGFygoR8Z3+T0fSALBtZs22bbdu+3Iidft&#10;2OtvWktTg7XUVdnuzX22srXGKhbNtLalJbZhdY99+vkX9tEnXzoA3w1VeOjIcevf6/eDmhrraW+3&#10;vhUrHZwTrKmkyH756U9iFZpNq1a5QnzW5kx92UoW51ltRZnNnTnBcvz4lVvG2pMXj7SO/EW24PkH&#10;rSV7thU//5jlP/GwzXnkAVvh3Fjpv7EV/jcsX9pqL7wwPkD4yOMP2xNPP2UP3veAPfrgI/bcc8/b&#10;088+Z0P2nHzP2JMQCAI8/vjAj4hRQZAo0nW7Dw7Y9sN+83MQsg4oP34W5yaplX+yJUtbYhukc4c7&#10;OM44JZQhSffXXXOD3XHn9ywrr8yfVjaG25M1+OpcngNA0iKIHsX1GSvJNLYH/AAhkaMco/6SecG6&#10;cI1iRdUNAUO2WWIniZkui1+eOduBmBPpEi9Mnm3PvDIjWX4Nt62DkJ0qSPtgl4rp8wsipYLgmPIm&#10;f2rq2ujvZ5VVt2+wpyfMsVNP/6YN+caQKFGD540cGTZs+DC7/Kpr7KrrbwoX6aSs0gEX6TPTcwMY&#10;QBBFCBCbN7h6cIUIJLjRywXIsYCWVisCHkY7EKWNm7jGqdRYztO5gJK5Qp2PJf1JwAwmJcTNXwEy&#10;Ap2AIDhIGTKOEgvVyGv5tQeDkM8mNYgBtcEgbPQbt4DHGPqpc55KQCgIShECQrlFpdBwi6IKUYPA&#10;sH6Nq0I3zkMZynULoPXdJQ8ZfIduGfjLgB3u0LSLFOjJNcru9S3rXH15W5LrmCzAzR6Ha/a+H4n1&#10;qEKS67UvISvLAD+5Q1lhhuODH/79wDHzhJRaXUbbMeEaRRUCQUz7EuIWZRcKICgYrtzm72fD3lCE&#10;RI3iGhXQgCCKTCCUepMLkxKXKcb/My5OxtGeqD3SJhwSDozw5vgNss7VAu3UFf3NfYFjtTHVAlwG&#10;AOhlBLFkwEVJOgHxA0AwYOavDwwBnkCJUQ81mAEl4xiPAVagCHil+HhdXgv3abxmRu3RhwE/qcSv&#10;AUh+M65V9ioExIl7NA1AlQAO9ycgA3yUtNEXas7rwE0qDwNyag/w+Tm0YShDna8y1F1mLhCwAT25&#10;PTmmXa5RjDlEIAkIMfo5f2BucHniEk2UIoB0ddiz0rqYJ3QgtizrcqXYFQqy1u/PjAeE7GCxone9&#10;bdrxqm3avsP69x+wt959z3a4itu8aYN9/MEHseXSx28et972OqtZkm31FYX2ky9+YR988oUdfeM9&#10;O/HjDx2cb9uxE2+Ewtuy2RV4c5NVFyy2VU1N9v6xE/bhm2/bv/zhX21F90qbM3uGlRYXWWFBrs2f&#10;O8WmO/AecsH1sIOwx+GYN/Fxy3roLqufPtEKnnnEpj1wj631z7ja/9Z9G/fYhFem2cQJUwJ6P7zv&#10;e/bgw/fbg64Kn37quVCDscQaQTBslURJigPl9oMnHYx7o77jtddjbpB5QYDJjvbME6Lg2CuQHB4W&#10;6AaG1MkFfH7iFLv44tF29pmnxvb4I0eMiC2Srrr6OrvhxhtiX0H+eVhMm+ugCKkHEB2CgI8ketyg&#10;gBAgAkKghwFA3KXFS5sH2lCDrDhD9Oj0nFybkgUIc2zinJyA4a133GXDXNENcyU4nJ0qhg93IJ7h&#10;5dBIuEQJAsDy1tW2pG65Vbatj6jTbwwZYn/1zSE2cvToAKDKqxzs1910m11yxRV28eWX2StzCyKd&#10;guCZ7Ip2W1DdlQSQOHDq1+63pSvZgy9ZdUWQAhrclAGUXJoY/coN1BiOqcu9KsDppk4bJe26Fn0a&#10;J0AKhEBaAJAaFOAEPwEQA4BpCOqccDdmDCjq9QFOgCyjDAW3cI1mLFRhxjVKn0pBMZShl3KPAsWv&#10;5+i+VoEAUFGj9St3Ja5RL2uXvzoAUv4WzP3pfXIMvPk++B4GPk/mM8sdqoR+zRFS6j3QTkmb5glR&#10;hqwyAwQxIkeBoXasxz16+DOS6/8Qc4ZAUDDEmB9EGaIIASERoyhDzRHKNRrJ9BEx+lYEy6ACgSAl&#10;pjQKUihiqTVgAiAcIqg+QU5KMO26VHtlM1HdCTSlIqXyAJyUn1QgfSr5/w4IugElSuBCHeNBGKtq&#10;6AyYATBcWEAMEAJFuUHpQwECPoFRwBMAVedalIJl4t50UGbcpHovkZLhfbwn+lGpGisQBiwddgBQ&#10;0EOxASdKDHenVKDmAhnHeI1hvJRhKMeM65N2jHpNM2kLSZAMxxhwRBECx9hk12FW2dBiFfXNER2q&#10;OUNcofSjAHF/yiUKCIFfGpACIXOFtNcu6wgjshRV2O7W6ue0OyQ7/XrL/brAr2O1/73b+VutsjXr&#10;18d84K7+PZE3eOT4UTv42gHbvXO7zZ/+ou3bscH+9qufWEPJgkiML8vPsp//4jehBHfvPzIAwv69&#10;/tDm19u0aYs1LK2xzsZGq8rPtcayEmupqrKa0grLZtnLWbOtrKrSZs2ZbFMmPhVLsD1x+8321Lib&#10;rLms0LJeuN/yn3nAqic+Z9kP32Pznn7MNqzZEK7R3jXb7cmHHreXX3jZxr/wkj3+9OP20KMP2pNP&#10;PRVKEBCy3ugQnna06kvfzgOu/o5mNtI9FMZegruOvGUb9x0NNcgcIe5M3KLAEZcpdXILARp5geT5&#10;PTV+QqjC4WefZaNHjgr4jBk1yq688kq70WUtG+3GRrkOP8bHFkstnaEIcXlSAkKgx7F2ivh6jhC3&#10;aOIiRSGSU5hVUBwgTHIKFzsE59kLU6a7QpxnT700ObZnIrIVRcj7GXnuCDvn7NMDksV13a5K+yy3&#10;vNUaVuywcx3gZ58zNCBIHiLHI3z8SP8M2Nibxtl1Y28Ou+GWcTbeVeAL0xfa4+Nnx5zh89Pzkhvv&#10;7iQoBfdbAp/EBKbBShDYCWIYdc31MQ5jjM4X6KgLeOk21TVerlEpVd38BwNQJhCy395gt2jAEWi7&#10;SRXq9YEhIBusDFGBaQN8gp/qoRwJdAGeXpciBIjALw0hjmWAqn6VP3A4CGU1K3cOKEKiRykBoeoD&#10;DwX+QKDPHHVXgESOAjkMIKYhCHh5PRQhAFbiPcZSa0SPogqZJ8Q9GiD86B8dhmzWmwTOAMQEen8f&#10;KlGuUaVPEDHKDhS73vzKgfjzMCCIWzR2nxAEXQGSR0iwDMn1MU+4cV+4R7XUGsEpQBBlCAgBHQbg&#10;BENZWjVKJXI+5wI4AY85fZQfLlLaOab9T8z7AQ+gwajjHtXC+gAL4MlFCugAIXVy8NRGP+Mw+gFf&#10;Wh1KGWKcpzGxKpaDDQUq1YcpGZ8+qUapQx0HEB1gwAsTAAUwHdMnpUeb3KD0AUWANuAa9RLFJxUo&#10;dYhFWwaSSYqZPzR4G9cBboBMKhAQYlKEibLrjmO5RamHEsy0A0bcoIIhrtK6zu4wQIgqbPPrLPOx&#10;gLDZQYlCZN6wZ22vrehbZ70b+6xv80Zbv3GDbdq8yfr37bF//8//Zdu2brbJ4x+xgvnTraep0t45&#10;tt/qlmTZipZaq68ssY8//cIOHH3Djrz+XmLH37Z16zdZ36attnNPv7269dVQhe31tZEusbqj0+qr&#10;ahx8Ey1nYZ7Ny5przz5xr+VMe8nKc7Ks17/DNc6OurwcK5n2vC167IeWfe9tNvO+O7wt1zb1bbZV&#10;azZbTW2bTZ04M0D42EMP2xPPOPjcnnthfICQtUbZzWII0h/VBfyAIPADiOv7D9vW104G7HYceTNK&#10;2nBlslFuQNEhiDokgrR9rf9YWencDcCx9dEll16YAQ/Ka7grw+F26aWXhCq87oar4x8HIBKxSRpG&#10;WANpEq0xV4gy1Fwg2yahCjEgKSUIIDnW3oKkULCANjB8eYZ/AdPn2PgpM+3FyTPsR48+GfmOZ595&#10;esAQpXr2UIf1sKE2bUGZLShttg6/aY697a4BJXjOsHMGXKHMCyY7WtziILzNbrjp1tj9+Kobrrer&#10;rh9rj744JZTh1IXlMWc4r6x1wBXHzXbV3vcCQgAoDTNgCDyScV+DUGPolxIcDDiNp2QMJf1fgw8I&#10;+w1+4DyukZkfdAMGChBJqzuBTaAT7NTHMfsxqlSdfq4nEApyMo5RgTKgp/pgIHI+c3xEf0oVKm9Q&#10;QFSddgXMSBECK6JHgSluVSXYh1Lne3OT+zqtciOlhHxJ1hIF+N4GFIFjesk3Xos6RjvuVNIo1u3/&#10;0EH1sW09+jPbfpxFs38bWzIlQTO/DyOvUIqQeUIM9yggfPPn/92h+PsAoPII+99Ocglxi7LUGjAE&#10;hChDpU8AQtQgwTKoQQwItqxKktNRepSCn9yeuEGBXpmrM+r0CYTAjzFSknJ5ygWqOUDapAxjjMMO&#10;mAAgVBglBqSAlRQegJMBL4BGKZgJhJxDmTb6mLvqcWABIyIEUW/L17G2KK5V7ye5PbOIBwnveL1Y&#10;5jG2RoqI0ASEwFF1WbhMHWRYWulRAieABrSoAzDART9Qo526Ik05n7aAoQOQcwQ+2nQtPgcl1yDn&#10;kLEcAzTBjLoUXsDNTUqQMSg9qUOpQoEUVycgxCKvcKU/lPT4vdZhiKrsXOXfVaf/7fw6yzpRhSus&#10;Z9VyW73Oz2tvsM7lHdbZ3Wbbtm+3fQf223vvv2/79vW78lppMyc/a9kOpZaqAjuyZ4vVF2VbyYIZ&#10;tn3TBvvpl7+0va8dt32HTjoQ37SDh1+33rXrbd3GLbZpyw7bvvlVW1pSak11VVZfXWat9XVWVljg&#10;IJxg8+bMtVmTX7aciS/a/Efvtyl3jrX67IW21WGd/9wTtshVYNFD99r8e26z+Y8/YDvX9tnqVWtt&#10;hYuzyVNm2Lx5i+zZp5+NCNEnnkoUIRB8ylUhkaTjX5lkQwhYwf0pBUjS/JZ9x8IFiit026HXbfOB&#10;41EHei3+RaEOCZrhmOR6rN0/VIN/aeQYNvSsiuT0OXnFNuq84ZFWARApmZe77PKL7aprLrdxd40L&#10;CLIZME+V5PHhBmWhbeAM4IgIZQ4wUYFNAy5SStSiokaJINVcIZvsAsKpWTkBwslzcuxJl8Wo1KfH&#10;T7NTHHK8F9yk7F0IDM8441SbmVdp+dVdduqp3wi36OmnnxIqkCXaUIGjxoy2K6+5zsa6Arzpljsi&#10;Sva2cXf58a029uZbrLC2x+YV1kV+4eScUlu0tCdu4onqS5RhuOEchqg8AU+l4CXgUWL0YzoGdoJk&#10;Gozpa6Tr9Okcbvy6+fM+BoNvsAmQg9sFx9V73wkTDDH6eS0eAvjslAIhKm/ATerfDdGdAqHSQwTE&#10;UIZr9kROYCNjvJ/5vzT8AJKgpHnDcJG6MmSs0igAKVDFVQoQ9QDA9xAPBxn1O6B2UYcxV+ifP6MQ&#10;UYTpoBnBWHVK4Blzhf0fBgi3Hfu57Xrjr8NFmgYhEMQ9KjUICFGEqMEkYOYfQg2iChMYJgEzzAuy&#10;uoyiRSNi1NVgb2YB7va+fQFC5gjDyCF0GAIx4IaLFKhpzg/IAUDgV97o/3veBiAp5S7VHCHnp+cA&#10;BcEIlHEg8WBLMA19CoyR+gsIehvuTyAHyACdVByuUNrp51hwZJzGAD4Bk3ag2ezX7vD3QPoCwAE8&#10;AAiXJSXeLsCH5wsIAkMAiNGWBp/mDYGiFKLUHrBSndcBToIfQMPoT8ONOkCjLsUnSDKGutrlAtUY&#10;XUemvEAgiJIDahwLgsCPPuYDqQNEjD7aGIspfSKiR10F1rW1W1OPK9OVq/3zJtDvcKFDvmD3ilUO&#10;vh5raqmz5uZa29W/3Y6/ecJO/vgNO3jkiO1/7aDt3b/Pdu161ZZ3d9i8GS9Z1tTnrLGiwH7+8ftW&#10;V5ht8yY8ZccOH7YPP/7C+g8et70HX7cDx96x3S6qVrqS3bBlp23bsds2uIJjE9+6qlLrbGsK9+f8&#10;WS4sXnzGsmbNtFeeuM+WTH3Z5t5xk025/jLLf/oJ2+2fI+u+eyz3/h9a+ROP2eJHH7D5zzxm2/o2&#10;xHV3OWwnTJxiL788xZ556hl79OEH7bHHH7FnX3guVCAgfJ5IUhQh839yhTIv+OqhN2KOcN3u/Q6/&#10;Y64Kj9vOY35j8As3r1zrEPSxexNorty404HpN5c16/wfzn98GzaHzM6vrI5UBhRedkGlA+f02C8Q&#10;N+SYMSNj3c/LrnBlePP19uwrk5MlcBo6Io+Pp0dyCAEdypBk+aLqugAhkBTwUH8KmGHRbMBJG3UM&#10;F+mUedkBw/HTpvvrTLJJs3PcFkbO42mu9lCHpFSwdyHwQ/kBQOwMBzfHY0aPsbNdPbLp72VXXOHw&#10;/qHdctsddpsbwT+sq3r92Ott5eb9/p2dtJmLym3awrLYyX7Oknqbll8TYABIQIs5QsFLkErXB4MM&#10;Gwy5tPJLA5O6jjUeNUhd1x6YE/MSRQjoZIKijDZBD8ClgScQsvu72il1zPmoLyW0K4AGyAE7IAfs&#10;BL+0MhQ0Qxl6eyNtmTqQE3iop6EotUgpVVjRvsnqVuwMGMbKNP5e+FwDqtDLeKhw+OESRRkmrlH/&#10;Dlk9J7MEG2oP1aeAGd5DAt4DfpwEzWBSkat2vmvrDxDY4gA7+cuBOUJgiLFHIeuPAkCBkJI5QiXc&#10;kz4BCFGGzBFuP/H5gBr8k/VGM6vKAELlEzJHyKpIihpNzw8G4DKww5gLBIQkzqstFKNDiXOkEJlX&#10;BHoyQMgDLHEBUooAD5cnxjybXKECoNyZwIxlxwAgCfXUMbVLCQp8HOu8tAEfbt5ATyBc7oqQEkgJ&#10;iFrWkSkgIIgiTFIjEhco640CQup8BsAboHXlxvmAKa7jrwfYeK1wWaZMwAN0jAvgpdSfICegcj2O&#10;0wb0OE/XjDZcqA45QAYEUXvUS5bWB+ikDKUKOZYyBIJAVKqQKFEZK8ywjBoJ9C09K62dfQrX8r30&#10;+Wf3z93jirK5wdpa6+3A/t125NhBV3IHbHUvKnGl9W3ebNt3vupQ8++uvc3KixZZ7twpVrJwpv30&#10;/bdjZ4nsKS/aR+9/ZG/++CPrP3AyQHjkjQ9tz17/va7ZYFt27rP1W3fajh17bee23dbaUG+1lSUB&#10;wrlTx9viBVl+zWmWPel5Kxj/pM268QpbeNsNVvnis1Y3Y7rNfeCHNt8Bl//E4zbth3fZrnV9tnv3&#10;bjv61vvxPYx3yL00fpI9+cST9vCD99szzz9rz49/MeYFn3z6mVCDoQhRfxgBMwCROUFcpABw/1sf&#10;RLnCZWvr6j7r3bnXFeKJgCHQ3PHaCVu19VVb3+83Ib44V4VljU1W3tRq9d3+dNjSGU+ZLHw69CyH&#10;y+lDAoiAcMTws+ySyy5yJXWTTZiZFeN4olyMm9ShiIsU4C0ur7KyuqZwlQJD2ik5Zm4QMLKLBEBk&#10;vFykETDjIJw4e6499dJ4f4159sqMubF/4VSXysPPPsOGfutUGzFsWGzbNPTss+xbfoz7k5LjU/5q&#10;iJ3mdgrBMueNsHHf/b7devudduPNt9rNbuRHshAsu3Ks237ENvSf9O/ouE2cl2/Tcsstu7TZYdho&#10;pe0bA0jcdIEYbkOAxbEApRuyoMU49WOCHiXjaNOxAEhdx7pm+trJdXhdQJnAMA3BwWpP6i4NQ/Wp&#10;bbAaBIQY/SgvDACl5wmlCIGfwIgF+DLtAiXwizVK3cLFmVF+AA9lJhDSJtcohhoEgChDXKSAEPco&#10;ilBuUYEwvsvM3KBcpFKECoIhcAZVKCBKFdav2unX3xNwHAzCtHuUgBlASCoFBghjn8LM3KCUoaJH&#10;2ZeQYBnmClGGuEYBIa5REuq1vJpAuH6fK3MvFTlK6gRzhBEo44qQbY1Ic5IixAUKAEPtOaAoySGk&#10;pB0IavUZFOPX43CjAknUZEYBAjs3PDvMCUoFKjBFc4FALYFLovyAICU5xRhgi7q/NyytEim5Budr&#10;TjC5ZhKIoqAVSiCVXgkGoKRdogAQNYg6BHwKkqFUkEwatFyfEuNagiDHgEuqEGgJYMCMNh1zDkBj&#10;DH2U9HM+apB6gNOPGZ8+DvdoRuEFzBx4zA/2rNs84DKNdodduES9jFSJTLvOrW5qszq/J5MCAQhR&#10;fnWNrdbY1hEgbGStUdYXbWvz1/CxjfXW1dVmO7ZvtTffeN0OHzpoa9asslWrV0f+4NpNW2zfwUMO&#10;x8NWX19jC7JmWvaMl0MVfvLuW1aeN8eWzJ9tP//iV7bH2bJn/wk7ePQ9233gdevfd9x6+7bYRmfK&#10;hh39tn7Ddtuy5dXYzBegLs6ZY9NeesIKF86zvNlTbOaLj9vke8fZ3O/eZtNuvcZeW7vWZrhKLJox&#10;wza0dNsJB+k7h47ZsSPHHLRv2vF3P7Fps+bYK64GX3juRXvaofeCc+DFl190RfhMKEEMF+lLEybb&#10;EPYajBzCrf22qf/IgBsU2G0+cDTK+q4VUd9x5HUH3y5b7eRev4uVZnbZRofgio3+B0Fa+xPF4qoa&#10;q27r9H++DQFCUiJQe6/MyrLhw0+1s84YEsrwvHOHh8L69iUX2LXXX2P5FQ47fxJkbVGCYJQsX9HA&#10;mqI1AcPy+ubIGcQ1CvCYNwSUi0rKA364SGPR7IIym5tbaNOzcu2FyZNj93mgOC07L1IlshZX2PyC&#10;mpi7RBGeeebpAb9TThkSc4MA8JRvDLEzTjvFTj91SLhObxh7ixsLA9wRW/7fctPNNu72O2LLfxYc&#10;YEm6tTsP+3f3ti2qYpeKIntxVq4DscImOxRJfwCGgAlY4S5MwPQ14DhWv6AogNEuo51Sak/H6pPp&#10;PIExaQeab4elXaMCoUAnsKWPBbnezM4W61770Hr7CdpwJbiHRatxCSbHnANggQ2qEAABIsGI+b5Q&#10;eF4CQZShVOGfuEgBI20OQso08ABR2gREqUJgiKEcpSQBFjALoPHe/KGEhw7gx9yggJjMCzrwvV0u&#10;UiAnCHIdDAiy4LeOSaNg7Opd7wUINx36ScCQgBmUIHOFfw6ESqugDgjZjYItmlCFzBEqoR4A4hpF&#10;EaIMmSMkWIbFty/9zpUDc4VAMDbrXe9AXMsmtMkWTMAMdad5QZVKphcg1QcA+b+UUgR4KEAASAkU&#10;pQoBIxBkWURKFsAAYhgQVJmGnZQgdVadwlCCGO1pl2haHVICR2Ah2AFBoMQx4AFUAEdRn7QDSIzz&#10;aNM8JgbEwx26MuN29eszBrcr16cu6AmKXJ82uUIpaR8MPcZQ6hyiRDH6NT+osVxDgOSY1wJsAI55&#10;PFQeChDFpxxBAVFBMoxnDBbnOjxjTMYtqrlCkuQbCLpxGLKsWr0ru7bl3VbXXGdrN663LVu32IHX&#10;/KGvtdU62rusvLzclq9aZ+txZ+7cY3sOHowUiuUrVtiSwjwrW+L32ucfsg8cnJWLsq2hrMR+8unP&#10;bP/+47bN7497/f4ICFf6d7lu4w7b2n/Y1jlTNm7fbVsciCtXrLaSJQWxS/0Lj37fynJzbNZLTzkM&#10;p9u055+y7qUNtrW3z9764D177cdv2EY/9/DRN12xHon3+fZnn9vR9z6w6obm2KFi8ivT7flnn7dn&#10;nnk2QPicK8lnnnliwCWKTZ4224awegy5glv9jaIIFR0K9HCNAsG+PQTPHAyXKOowILn3sG3Ys8/W&#10;+hfS0bvOlq1ea9UtrVbb0RPqkaAZ5gqrWjsiIpSd5e975OEA4bkjhsYC2ECIOcNrrrs63Iul9V1W&#10;2dDl0GuLZdOSvMHqgCDu0eKl9aECMYDIGqELl5Rk3KcJHJdUNcaOEvMXl9pEV4DMFcbSa3mLQyWy&#10;nRS5jrkldfbdH9wfc4S4QYkQBYIsycbc4KmuAgEh/USG3n3P/TEniApkg8ibb3Q16O95zab+sK37&#10;Xre+HYf9JrPBHxQOxb6Fsx22zBXOLqyzaYtrA2oAiVLpEIMhJnXHMaVgqTGDTWMwnSt4qp4AMIFq&#10;REhm1GAEiXAO1xlktMvSbYPB2LvXLQO/AfM2+hkvVYhLEgAKbEAwDNgBRS9jzjADRIw643WeFCGQ&#10;A2zp+UKBMK0KUYLVXVsT1+jqPdEPxDTfx3uK9+ffi0BIyYLiybygf2Y/Bmxf70n4NXgT+PHaB0IN&#10;JiqRVIuTrtL8e9jzQYAw3KNszeQQZK6Qkp0p2J7pL4GQLZm0HRNzhHvfIXr0ZwNLrMUcYf9bSTJ9&#10;xi2KyTUagTKoQocgK8ugBDHcmxjQQ/EBuYqm7j8BIaVUIf0YdUAI8AAf0x4si8gxShAIMncIUEiL&#10;iEXyvQ94oewCfA5AgQ/gVTeyukkCQNri2McwnvNwmaaPpdIwAElUKIABUMCDUooQ6Al2gIQ2tTOG&#10;EkMBAj/mLwEgKhY4CsYCnEAF4DgW6OinXdcHdBhj6AdoKmnDeM8cc176WqH+MuNoA4RcC2DKtYkS&#10;BGpaa1RuUQBIHZMqZBzpFvRzLuBkRRkAGCvLUF/mKtCv30rEaKcDsbXRqmvLbdPWDbb/kD+YNjZY&#10;a1u79ThwN27pt3O/NcR2OStWb9hhvbDAlSEwJJ2iID8vEt+zpoy3E68dtP07dtiRvQfso/c+cxCe&#10;tEPHP7C9r71jG9jKz+G/xVXc1l0HbZtzZd22nbFU204XWBUlZTZt4ouxgkz25JftqR/e6cow3w4f&#10;ecf2+n324MkPrf/t92zDoSO29w1XmEfesH3H3wgAvvnTL+3tn35l06bPtGmTZ9rMqXNs4kuTAoJP&#10;Pe+q8IVn7eVXXorkeuYPJ02daVOmz3FFuHW/bdp9NHahJ3EeEGLbD58MVdfr1O9z4G3cd9BV4eFw&#10;g1JuP+hjvd63q9+6+zZYU88KB2KfdW/Yap19mwOIHes2hat0SU2tlTa1RDrDd66+1IYPS+bmxoy+&#10;MJY7u/D80RFAc+MtN1vJ0tZQhUSKJonz9a4QyR2st9JaEuhxh1YGAAHhYq/nFSW7y6MI2Upp7sKi&#10;gCHKEKWIcswpKomkfbZvYjWZ4toOe/LFyXbl1ddEZChzhBgQRCEyb3jB+RfaJZdcamNvvDVZQDyz&#10;iPidd9wVEKys64zvbpvLfL4/Hip46n716AcRvj55fqHNLKi2V7IKbEJOiTWs3WPL97we643Gzdfh&#10;AqDSsFMJxNLHqqfHcZ760v0Y50uBCpCJJWpQNlj5pUGHpV2f1LH0GMHvTxShg5B6rM7irwlsUILA&#10;TKoQqIXK81IglIs0DUKCZTgP1ybjAZ0M0AE8oCgApuv0M0+Ie5ScQqVWALCY0/P3xfvjO5JLVHOE&#10;UoIEvgiGaUXYsYlkfgJzkk2BBcY0CNfsft+V22fhGgWEuEdj93oCZzKb9qZBSMkxS6y986v/EWuR&#10;oghfff1n4RpFEbIlE/OEqEJcowAxXKQZtyiBMgARRQgMFSzD73IgUKYrmR+Uu5NpCUFQCpA2So41&#10;h5ioxET9KV0CGDJfyDEqEQAOgBAXagZkGIpwqUMX8NW3JFZe2xZt5BMCxRp/LSnEwS5RDAjqWrQD&#10;DYAGhBQwA/iADSWgEgCBjNSa4AUEMQAuCEoRJgBOzgdUXFOgawP6riB5ffr0ulyXcwRQjDpQ43X1&#10;2gG9TF0W/d4eUMzUB96vqzzN/cnNqWOAB+TSMEQFUkoRDsCRlbwyK8oEEP0hhijRDh/b1tbsiqzT&#10;Pvn8Q3t152ZbWl1iTSy71slu9JuttLrVvuViYUu/3/tdPPVt3m29G7bYzv0HXZm9aitWrrSerk7L&#10;nz/bmqvK7PDefvvgzXft2KGTdvTYew7Wt23brmPW/9qbtn3HATt09C177cibAcRdB47YvkMn7MQJ&#10;Bxz57K4Wt23bY+++9aEdPvi6nXjzC9vsv/Md+/1B0B/ij733K9t7/GM79s7P/B582N7+/Cv78u/+&#10;aL/97//pPPB7f3auzZoyx6Y7DIkYfe6lF8Oefvpxm/jySwHJV16eZNMQS7OybMi6bQ7APcdsU/+x&#10;cPGRIkGqxLLeTQE15gi3vnbUmB/c4HTfcpB0ihN+0z9oqza96hDcaHXtneEaRRU2rfAfysq1oQrx&#10;Nzet8H8kV4pljS22sNQhtbjELrhwZKz0guIi4Z6l2IDh5Vdc4tSeYMXV5A3WB8Bwe+ISBX7AEIWI&#10;5RWXxRZM1AEirtRFseFuYdichQURNAMc5y8ujnEl9S2xJBz/1M++Ms2WLltnJMUPHXpm4g49ZUjM&#10;DY4eNdouvPCigOCtt98d7lDmBMeOvSGU4FhXsDVNy22DS/2Nu47Y2q174yGCDX037Ttpu469HzAs&#10;a1kVMJyWV27T8yttWn6Vscboiv4/hZZUGzdkQRFoqX8w5DDG4dLDAB6mY9Qmrtj0NTCuo2AZuUgB&#10;wWD7cyCkxCWKCuRYYwAeq6/IBEbqMa/Ge/f3Otg9KpMrdLASjHlBLwEmblS5RlF1AA7YURfw0seU&#10;GFAEgCjCmp4dA8n2AAughTL09wYQgV/sTejQS4NQEJQplzB5LdytqM990SYQMg7XKIpw7d6PkujR&#10;k7+InesBYShCkutZdi0TLcocIfODHBMw8+5f/98xT6j0CblGcYcCQlyjQJA5wh5XgcAvlKArVJZZ&#10;0xJrrCpDsExjz8bYj5BAGZQg7lEpPo6BHTAEfACPuhRjogST7ZoEQALbBrZNczCGO9TrQFDzhNTD&#10;DeqGugMsAI+yvtWh19gd0ItjB19lfUeMC1BmlOLAsV8jAJm5HiBMKzaBSKu/CFqUQIY6Y4EKJe2U&#10;vFetOgMMmc+kDQWauHKTsbwG1+BaATj/fJhgxRiuDcTopx5lpp92uUBpo4+l1dSv9jAgCPxSbRHw&#10;4sADbAKcDLVHG7AT9AaPA5T0BfwcgrF0mgsD1hCtd6i2tDTasROH7Sdffm67dm+16opia+9w9dnc&#10;Gq5YImnxHJz+jSHW5w/yazfvs/Vb9tjaTdvtGNsvbd5uu50PmzdtsYKF2dZWW23vvfmOffHJz+yo&#10;iyrUHCDc6RBd3bs9QHjw8Fv2+luf2L4DJ2P+cGf/UTv5+ie2c+eRGHfsjY/s409+Zbv3HLc+v3+8&#10;/8W/2IE3/tqOf/APtmPfB/bTv/6fduKdX9jP//bf7bd//C/72e/+2XIWL7ZZWVk2b062zZk2z6a8&#10;MiWA99yLz9v4iRNs/Ivjbfxzz9lkb58wfqJNnTbbZs5dYEMAIBvzqmQFBn4MJJwqfYKIUdYjRSUi&#10;RXGNsug2c4XVhPU68LrWbbA1W/3J05Vh59r1YYCRVQtKGxqtcGmdzVyYG8uyTZ230Eaed6adfdY3&#10;beiZp8R8Ifl55517jl13/Q02cWZuRJKSTpFfWWtFtQ22pLrayuobAozzFxe62isJFYj7FNCh/FCA&#10;CwvKbVb2otiUMW9JuS0uBZDl/k/Z7ddpis/19CuTLL+ixWbnVcbc4GmnnxYQJFXioosvCjijVO+8&#10;6/sRGXrT2JvtFnIGb77FVeH19t3v3TUQYMT3hmuZm8Dqzf3xHbKN1Xb/o6/dedRyS+ttak5RRJLO&#10;XlJrM5fUOWzkpnRz1YR1+dNO955EnSiylH6Ap7HUdSxgUjLPhXFuehzXSM9LJiD82uhXqXHp47QB&#10;V1bDERjT84FpFUi5dt97oQYx5uIAjubVABbqiRLIBfgcJCzArUW4A44OPtImUIKMAzy4QoEegANq&#10;HAM+rkcpCKqU+xT4AUJKoMj7QBEmATD+8LHFH0Qcgrg/BT6VUoSJGkzGUTIXqM/Da0kR0o4xLkmj&#10;eM/WHyQJ/gvb+bqD0P+R973jIHzv7+2g/0MDPgXIJCBkdwoW4P6nMM0Rogq3Hvs8lCDGXKFSKJgn&#10;XOV/95UA3VUhQFzWixLc5f+HrlbZqT5yCZOtmIAgYBP8ZIAPA3woQtQikItgGC8BBMDDUHzMAQbk&#10;gKCXcnFSB3goPYAmFyhqT30AjnbOYRx9gKeizu8n/roCIaXOFRR5DcYwnj7q6TYM1ynHgmAaZMBN&#10;JmBi1IEoxrGgien8aM/AiXr6uozHjcl1FACj/oCbnwMMqWv+T+2Cnq5DH+fpPdLOtWinPvhc9Q3M&#10;Kzq8Qi26CsSNutSB1tRF9Klfn3VE2b3e+5ubOyLic8fOPnvv45OuvI5ZZWWpLa1ptcYWv07PKutZ&#10;5w8KLnS4137rmw7CHUeNPNA1G1+11Ws3OciO2bbt/dbjHOhc1uUq7CWrKS+3I4eO2Yfvf2bvvPOp&#10;/fjHn4R79OixD2zf/jfs9Tc/s7fe/iKCZzZuOWBH3/jMVeUh277zuH34+e/t3U9/Z1/97X/YJ1/+&#10;0Q6/8YV9/PN/so+/+m8Ow3+2n/72P+3L3/6XffCTP9j7n/6Nn+f3XxcmBUWVlu8MmDl7ns1xEM6a&#10;McdeGf+SjX/hRRv/kpduEydMiuXWsDlzFtisOTk2LzvPhrC4NlstUeLeI2IKF8FaV4d9u49EriC7&#10;TbzqMvbA259E0AypFShE1F+rf+Fr/UtgrhB1CBABIHAkSRMrWlrj4KkKVch8HVsmveQkvvjboyKS&#10;9Jyzz7SRI891pXhBbJx72WWX2uLKZiusTvICc0vLXW1VWFY+O8rnR/AM7lPAR5rGzIWLYpd5gmNm&#10;z8+3/JIaB2KpLSqqsAUFRf552Nuw1f+hV8V+g7NySxzMHXbqqQTGfMNOPe3UWDmGxPrRI0eGjb1h&#10;rN1++512x7i7HYC3hUv01ptvcjDeEQAEhFv341LeF8FGgJD1WVmz9dDbn8d8Yd/uo7ZkaZtNzy22&#10;ydkFNtMV4dyiBqtevjXABGC6XDkl5hBjlZAMAOkTqNKKTm1pYAE9QMWx5h6p6zVUlwmUGMf0Y4Ov&#10;q3MFwSjdQh1mAAj8BEVUoOokoCsJHRWFASiAKBimQSjjOGCYUYWUjX4sqEn9ccz10scY9TQIcYcC&#10;TUDIfCFt9PE+wj3q8EuUHivJ+HfpkAOOHEsV0q+S8YyhZL1RQfBrS+YJgSHnsOQam/aiCkms3/PW&#10;b2zv239j+9/9nR36KFGAAFBqkDlBYAgE3/rq31wp/l2kT2w/8YVtO/6TgdQJIBgg7HeFH3OEQDDZ&#10;hglF2LGOBbf7rX3NLr+JuRruImVifYAQVQjsUIS4Q4Gi3KPAkSd/zRvKDRrQy5QBQe8HTJjABpRQ&#10;d2oHSIBLQANWAI1zgaDq9HOs8/7cMQqN8dR5DQEXVyl9quMupZ8SxQgggImgAjQEN4GPMtykmflE&#10;xmo84KLUOEzA4VpaGk3j6aMuSFEXuATBNMjSLlPGY/TpfXK+QMh7GDg3A0C+k2Q+Ffdye7wX+kL9&#10;ZZRiogz9+g5ANuAlQjSOXcS0trRZT1e7/fjdY/bGO4estq7cKmvqrLNnk7X3bAmItq3w79ZBOC+v&#10;wE4bMsTW7/SHro1+v3cIkgKxcdNONxdQfo+tqqiOzXf79zjcWEnmyJsBwo8//srefvtTO3DgdXvn&#10;3Z/ZJ5//zn78zs+tb+Nee++T31j/wXfs5NtfBfhOvvvX9vt/Nfv9/2X287/7L/vwyz/YF7/9H+EG&#10;3dr/huUWuCiqare6Jod6owOwsMoKl1SHLVhQYNOnz40d7CdNnGzTps6wl1962VXhhLDxL75sE16Z&#10;bDNmzLOsLGfGzHkOzmzWGk22WULV4B8nynPVVuYFDzns9vs/09YInkEJkk/Yu6M/IkeZB2QOsW/n&#10;Pj93r61yaUzUaM/6TZkAmr748uo7/B+spTUUYXFdoxVU14exhf5zTuWzhyaRmQSlAMPRo0fZxZdc&#10;FNGkiysbY8f47MKiAKGCY1CERIcyD5i1qDDa5uYutkkz59iCxWWxGzGrMhSUJVGnqEHSLVgRZ6oD&#10;c0lNu425aLQNdQATIHPeyNGuUEdGigQQvPjiC+3799wf7lCU4HfvusduvxUYXmcr1u/2z7s/AMjn&#10;JucSF+zOw35j8gcJSra02tx/IoJyercfjr0Rp+eWRkrFpPklNq+sOcAi8AAuAQn4EFGKKhS06E8r&#10;vTTEdA2OBUFBkWvRx7j/N2MM47F0nfO5Frvg4xYd7BIFdKg/WcAxowgFSAFRaQdAChgBMEAY6s8B&#10;KCU4YA5AQTDMISh1J5gNBqEgiAEljjkHEEYqhZdLu7fHWPq5BlCT0sMExTQcpRoBI2ADgmzIm5R/&#10;qkK5LpDlXBQhxkozW458GSAEgihCQHj44z8G/DQ3iHtUC20zP4h7VOkTAiHBMmk1yPwginDFVleh&#10;DkKtN8oO9YCwo3e3P5QyN8ju80naRAK4TBBMO+tX/ikEcY8m6UzMFyYWm2U7CAETN980yKToVBcY&#10;aaPOWEoghuKjztwgrlDGUOocxtIHOGnjevTTTl1qERAyXgCkjWPaATBtiTpMQCgDHsBFgAGA1Bkn&#10;0FHXseDDMSXAAUTpcVx3AGoZQKUBSB+vwzFjdA29LqbzGCvQ0a7zqdPP+4ngGe+nnffBmLiGH6MC&#10;03OCESDjJTAkwhT3Kn24WllbtMWV4p49u+zzLz6xurpSV4Plrq46rGWZf1fLeF+sQ9plXQ698ROn&#10;21mnfNNW8cC3aoNDcq1V1TTY0tpGB+ln9u//y+zDj39mdd62acMOe9fbXnvtpB0//o4dPvymQ/Et&#10;+/CjX9gv//qfbI/fHwl8OXLyIztw5H376S/+yT7/6p/sZ7/+d/vl7/4rXJ6LCmos18XD4uJaW5hf&#10;7mWNlbhAWuTgq6hqteqaDqur999WdasVu/iZO3ehg2+2zXcxNHPmXJs9OyuAOOGVieEeRQW+NB4g&#10;TvL+LJs3LzcU4Zx5C5P0Cdx7rMnHk54UIK5QLaOWLLd23FCBuEkJgiEqlGjSlRvZ92tLqMGVm7ba&#10;8g2bw1r8KYK5Q9yZABE1SAQpy6+xQDYryrD6zN0/vM+GnXNGpCigDNkyCSACI5Zoyy2pjjVEZ2Qv&#10;tNwikuWLA37KH+R45vwFNmdhfkj34qomKyyvjx9bSXVj5ApFzpBDcF5+STwVX3/jTeEKZV6QiFG2&#10;Vkpcs8kScDffOs7GjbsrFOHNN94SqvC2W261VybPjjQJvi/STUghAbDkXdIGADEUNopwzeZ9AUIU&#10;6Ctz8mzCvHybW1xvMxfXJIn2DhVABMQAmEL5BajB8FN72gQ6wJUeQ7uulT4/DUbqtAt+UoBp4z3Q&#10;DwCZPwwI7ktgJ3eoDFeoVCHw45gSFyTqCxgCClyIASzNEaIGUYBpY44wMy+IAcCAWmbFGK4D0NJQ&#10;VKk6IBQ4UYQYc4ZyryZ5gYnKA1xScWlVmO6nHbUncAJD3oeg+qcwTK4leDJXSPQo7lFgiOEeVZCM&#10;TGuMUgJCRY6iCuUa1c4TkT/oUEx2nzhkq/1vCQRjP8I1O2OH+mWrd4Z7FLdoqMKMCpTiq2tzyDUl&#10;ABQMo91VFW5SgmPCXAky5wfMBD3BUBBKKzmAJAACNkxg07mCIscax7m008a1uWYZbjp/P9QBH+2M&#10;CVXor02fxgI/wVDBNAJOGoRqlwJUO2ChxARJDNgIXhrD9dL9AhYWUHNY0cdD+QCsvI17k2DIuDjX&#10;23UN2vT+dC0Amj7WuYIw7QFihx6BNIoSrSJP0OHIPCGAVJ1oUvYbbHfIHT1xwhoaqq2xqdEqq+us&#10;urbVGvx30eB/95YeH7Oq1++h2+2mm26x01045Jckazz/4T/+j/38t3+03fuPWltbt/X2brIivx9j&#10;f/zn/7Rf/uofbN/eI/aLX/7ePvjgS/v8J7+2Tz//TQTO/OZvHXi//m/26s4jtu81v2es3WnLOtZZ&#10;SVmjPf3U8/bk48/b1BnZloUnbdYCLxcHsObnFIYLtKy80cormqx6aVvUCwpdKLkalCLMzs61Z59+&#10;akAVCoSTJ02PEkWYnb0orgkMY2UZVohhtQXqQA8IRq5g/8EwVo8hbWLtLv/HchVIEM3yTTuibcXG&#10;LaEGcYkKhg1dLtcdhMwP0s4xqRQVzW0RsAIMmfsjlWFqVr5def3VoQpPdTCxQwRAumCMK8Nvj7Hb&#10;7xxnM3LyQ3UhzYEgqRWUzA3OyM4JhRhq0MfkLam0RUVVVlTdFJPgzGswEQ50ecqtaF4Rr4NblBVk&#10;YkeJUaPiNYEwKRK333F3qEFgiBq8687vhyLcvu8NB+CB2KcRVcgqPFqiTuknUoSkcew5+r6t2uIP&#10;C27bj31kk/yPSuDMhOzCCJxp2+RP7w4XgUgqEfgIVH/JBDPBMn0d9UtVDjbGpyFLG+cBwsEwVBsA&#10;lCIMIGagFyowowQH6m70C5AAMNIVXClRB4RYpFJIFWbA9ycgXLNnQBkCNAAGBCmBTahKN8EPA35S&#10;hsCO10QNKmBGdb2HNPSAFtADfphyCelXOwqPOkBkPOATdPW6GP1ck/Fr930Q84Tbjn8Zc4QxN/ih&#10;Q++jZIk1AIhrlCAZ5gcBIS5RUiiAIMfsSShFiHuUMr3wNhAEhswP4hpFEbas2hGKsGXFdmtZycoy&#10;mwKEuEaZJwz11+LwchBWNTqcMuXSZtxovVZe50rMlSAQFLwAlaDDsYCFagNSlGkT8NLQYzzGcenS&#10;loE+6pQ6hxLQMVZjeH0Zx2rjupS8B96boAgsBA5BBKCoXcBJm8bIVcq5lATipK8BgAQw+umTCWhA&#10;E+gxDmgxFqOfkjFpCOqaeh3apTRxfVIC1niNzHlJPVlVBggCOgXMaGk2AEgfoKQPVclmvDv27LMN&#10;mzZbc0trrC9a3+iKtd7/RgQyuYrElYpLlU3VzyKn+tRTbVv/u/E+123fFSvDbPZ74fbdBwKizDnu&#10;2Lnf/v3/mP3d7//Ntm/vt598Cfzesa3Ol30uEtas2hQu0i7/DpfxWZs6raNrndt6e+6ZF+3pJ561&#10;R3/0mM2dt8hV3cKA28KFft/PLXArcsWXZ/W1/puqBIYNVlpWF25OVB5GHdChDqdNmxN13KEvvzQx&#10;SqA4fXqWX6cggmVwjw5hLT62PAKC3Nxxh7KOKNBDAQI8oLjr+Fux/E7j8tVR0o7hAmVOEJcoSpAg&#10;GVykwA+XKO0oQoEQZQYICZpZUFJlc1ylPT91jl108QX2rdOSRHbmCokkHXHOmTbyvKH2yNPPRkQo&#10;qg8VSEmwDCpx9gKXtzn+pOBQBJBAkH+oiFhr9x9sT1885eKmXLX1oCvP02KlmAEIjh4da4iiRq+5&#10;/vpYO5SVY1CDRIvedourw9vvimjRhYsrbMfBZCf/nS71yV3c//oHtsf/yP3H37V9J5Od/isbO5NU&#10;FHb47z9ufbuPOwwP2ZyCKpuYVWhTFpbaxOxie2H2okjqBlwsP4aCE5gEMx2rLgNkihLlmJJztGrN&#10;4HPTpmuoTjkYhIKq6lKDCpYR/IChVKDqQBC1JVhSaksj4AMwgBRKL1IjUiCkDhxDBWYgSF0qTiWw&#10;oY5C5BjTddWfHgf8mCPUfCHnATCUmxQewBMEOU6bYKkNeamzH2EafthgRchYFuJmnnDL0Z9EKkUE&#10;y7z/+wAiLlHNESZbMCUKEEVIUv3xn+A+/V0mcvTnETGKCsRwjQJC1hrFLYp7lDzCZev2+v/o7pgn&#10;BILMEzav2Owqz/8vu/sChLg9UXyAsKK+M0pcpNRRiVi4TDMgFJwEMoBDHQM6QAgl9ucgSF1gQ90B&#10;L9rS0ON6QI/jUHp+TJ3XotRr6LU5xk3K6ycuUFdG3i41iEpMLIEJN27qmGA3+Jhx6T4ghklJaqyu&#10;J+jRHsrMb+q0ByS9LohqHO1AjTbO0esxNmAGBN0YQz8lEGUMpuvpfJ3DOKAXK8e4CqQEdtSBGfCj&#10;H1jKbcp1WVnmvU9+Zm0d/not/vdylUfQSVN7kuaS7/fnoqpa6+rdaOwhO3LYWZE+0bBsna3bts+6&#10;126w9hXrbKWLKJZNO3DkDTvx44/s//qf/4/9/T/+u/3hX/7Tfvqz39q7739ufeu2WnNju3X6PbnD&#10;782v+j20pcnfH/OaDsI2/7tV+z36wXvvj53jWRZt9uycUHCzZs2LKNCsuTm2yGFYX9dqFeW1VrO0&#10;yZb4/b6ktDbconl5xQE/qULmAwmISeYMZ8a1BMNZrjJZjBtFmDV/kQ1h2yTtNr98085wfaL0mAek&#10;ZC6QKNG6Tv8hZSDIbhMBwXWbBtTg6i07Qg3iDgWELNcjldjm0hoQsvQa84QAMbe00iFYbFnM9S2p&#10;sKcmTAt3JcEzGNs3AUP2CzxvxJk2Mzs/YDh7AQEzBZE6AQRnOwRziCJ1K6wgQtQVoVuscdixOtZY&#10;zC+vD2XGOqesasPrAEJcosxJogYJ0mH5NOT/uDvujKR51hG96867bawD8urvXG533nGH9W5BCfpD&#10;weqNtqn/SACRecKj7/0k6vjOUdjbD74RQTQEzLDizNz8cuvdfcImzCuwWYurbfL8YptVUGsTcspi&#10;BZa+Qx9FqgFgJKQfOEm1URe00gb8ABXjgBUKkLqUIP3p89LXoeRctQ0GH+8F9Qf4ZFKE0Z6B3oAK&#10;TLlJacclSjvwA4IoQtQg4AAWAa7M6jJ/AsIM+ARCKUDGU8dUpx2lyDVl9NGuuuYHZVWdW6KkT8CS&#10;u5M6Kk+gox0o0iZAqh8gJucqsV7pE4mblJLPzlipws1HPrftJ35m+979bexILzUoRYgl7lHgmESO&#10;AkTmDHec/DJs+7Gf2OZDnwzMFeIWZZ4QEPZsPhKLbhM52r1hX8AQ1yjBMrhGSaHQHCFluEFdBaIA&#10;UX9ShdQbOtYGCAEPABLIgFe0cZ7389Aptycl46inISfoYYBQY+jnHEqNFVwFUxlTHpwDLAeXoQS9&#10;BHyAUNAUCAGN4IIBFYFJbk6AQh/uUNroBzycm3Zl6hydp2sKTpjOo66SVAlM74Pro+z03gQ46rQJ&#10;cnpdQKvX1JjEuq1zzYaAHvUkMOZrJQj4OOYaXBMlyLXIC/z2+WfZdd+5wHpW9UVie3ZOnpWwxGVN&#10;8vcktW79jgN+z+u3VRt225qNe+1MFxGrN+6J94JiZvcPUjKqG1pt76E37F//4/+xf/y3/21//Nf/&#10;bb/8zR/tmAuE7dv8gdUh29LUYW0tXdbtwmv7Nr8P+ANWI+rWP2OL//0A1lOPP2MPP/CQzZo+z7Ln&#10;5ka+3xwH4YKsXMuZl2MVpVVWXVFrZcUVfq7/dhyGiwtKQyXOmDEn5v1QgUCPEkCiCGfNyg61OG3q&#10;3FCDc+bkunLMj4jRRYtLbUj7WoJeNlnbGlTeTofcq4nL0w03qLZYYo4PkJE2QTtzhATO4BoFgqRN&#10;ADyMABmOUYOkVOAmJcK0vnul1bR3xzJsrPTCnoE5xZU23wH35CtT7JHnXwoX6WkOKnarAIbnnHVa&#10;uEkvHD3CXnHlOCsnf0AZhhJ0IGJAML+kPNYbre/wH2wsCLwylGD3+j0201UYgP3Wt06xs846PZTg&#10;8BHDkwCZ0efG8mk333arq8DbAoC33z4u7IZrr7FLLhxt37n0Yrtj3J2WV1Qd0aEk4eIa3X307VCF&#10;KELqzFMyZ0gU7p5j74UiJJF5WvZi2/raO9bSu9PGz8qLdIrpeRX2yrzCAeiQz0YJCNOQSwMsbYxJ&#10;wxI1pzqlAJk+nzYZben+dF3vCUhTAkHlGEbUaAZ8AiKG8tOcIIpQQJRrFDgwVyhgAKwAXgqE2lle&#10;x0ALmAG8qLuS4zwpQYCYVmQCofriNTIAZQFu5ggx9UsRYlJwAI8yrQbVx3jaqANKriMlKONYIORa&#10;nIuLVe7Rve/8xva/9zcxPwj0MMFQJYtuEzCDaUsmAma2HvnMNr2WuEdxiRIoAwwBYbs/VMT84Nr+&#10;PwFh2yr/H5RrtOvrrZciYKaV+aJkRScAiCJkUQvKUIoZEAIwAZE2bpYY0AJS9FNGn4/hWHADlsCs&#10;pLo5SuDHOG62Gk87xzoXmDGuqLIx2gVL4IbyY/6P9yMDhJyDAUOpSqADBAQ66sBEQAMOAhAlbQKY&#10;5ggBG6UApX6dKzVIybHaKdWeVnrUeR3GUA/zcfQNBMK4Ued1uQ5AjOtlxmL0oe4AoBQfJfBrXe7v&#10;NxMsAxB5D5zPe6BE7Y0afoqNGX6qjT77G25D7O7v3mobd+63HftORI600lGISiUdBXiyhRHnc0w7&#10;u38s83stMEQddi5fZytWr7eVrjaXLetxBbjCDrlA6F2zKeoNdS3W5ffnTRv9/9gfDBrcAGGnX+vJ&#10;Rx8PEGJzZmbbtEkzQglmz1tgWbPnhVX5/bVkSZmVu9iprKgJd2m+CyrSJVhSDRXJHCAQVHSoDLU4&#10;Y0Z2qMGZM3MsJ6cwIAj8h6zYtCd2lu9ct8O61m/3f6CkRBmiBtlVYumyjgAYEGTLJeYIUYOxisza&#10;9aH6cItGlGhn90DkKO24TVGHJNizXBvKkt0pFpaUWSlzhVUNlu0fatLcBfbSjLn2wKNPxjJsuEhZ&#10;mPvcYefE7hUjR5xjV197lU2YNtfyiqsChMwLLiouCwiyLyHbN6EEyWtilf0C/8eMHKrVr9qZ3/qG&#10;nTtiWGzBxKoxRIkOO3towHasq0B2lBh701i75RZXhONus9tuudmuv+ZKu+qKy+xiV5JXXHKRjb3u&#10;OleKYy2/rDZAR7Tt1r3HbPv+E7bv+HvxYwWOKEOgiMt0/Z6jNju30Lr9D7/t0Lu2vv+kzS2stmkL&#10;im3qglLLKmmKTXzlSgQ8AFHKDCgBMJlAlW5PHw+G45+7xv+baQFujPoA/BxqmvsT8ARC2qmrDxME&#10;qQuMSXAK0DkWwAAiuEaxAfBltlwSvAQ9zRGqlOL7c5ZWiEBJ5xMxWtmxeSDJnuvzPgRmSqVV8D71&#10;XoG4VC3jGaNrC3iq087r6Zqcw+fu3fu+bTz0aajCV1//KlRhwNCVISAkepQymScEiL8fUITU+9/+&#10;VbhGgWDfvvfD1va/GzAEhMv8O0tsb6hCcggBIWoQGNa2+824K3GJCoK4RjUvKAiyWlJFrdfdWEkE&#10;QAEgAQwDaKVVzVbNeG/HgBd9gExgSwOOPoFRfQIfx+rXWEqMPiymOzKgA54YEAZ2jKMOJFWnnZs4&#10;/5OCUIDEAQKAgA4w4ph22gAewBC40hGlaWhxLm0YdeYOGYfiQyVRp53zdU4aggKcgCb46Zq8Fm16&#10;Tep8Do2L9kzJ3J9UIKXmAzHAyHFA0cfz+pzD53zy2eft4vOH2zAXByPPPsVemTTNlrsoYtWZuAbv&#10;1b/D+tZV1uEPUbw284WFFRWuQPv8fSYLGvAZec8oQ9YvrW1oi6jTunovG9qttbXLli9fa0eO+8Oz&#10;X585xPq6Zjt87N1wbTa4Kmzv9r9D03J7+EcP24P3PWDTXLGhDjGU3jwH4bw586y8rMqWVtcHAMvL&#10;aix/UVGowTxnwdRpM2z+gkU2Y5afO3OeTfTPQ1oEK8fQhqH+Zs1eaNnzC2zO3DxbXFhl5VWNYUNw&#10;HXb1vWptrnAoASFuUvYVRPm1OsjYZglXqJQgBiiZOwR+qELcoahAllzr3eZ9GVcp7lH6gCDLruEi&#10;JZUChVnZ0m7F9S22wCk/K68wdpJ/duIUG/fdu2Mej6AWdog4b/gwO/O0b9rFF11gV115uT3lynGS&#10;j2VOMPzYlfWhxJjrjEVz3ZJ5kF5jN4grrrwi5gDPOuPUgB8rx5w3YkSowauuvjogeMvtt4UivP32&#10;W+27d99ttzgU1245YONuG2ffPn+UXTRqhF171ZV26bdHBwxxexIYs33/67b78FuxzBo/9td+/Em4&#10;SiljR4+9xx3Km0IZtvVutR1H3redxz60nKI6m51fbXOX1DsMW8K48QIg1Bdzhsz3CVBScWloYYyR&#10;uhPwOAaIWHqsxqTBmIZmlG5pGGIKjhEIBTlKLK0M6acPAx4qB4MQUAAPzQNiA2rQDUgBL8CWhmK6&#10;nrY0+CgFRSlI6pTAUFszccy1ABbw4/0JeHqPlDLBEQOISR5isv6oVKveg9q5Ft+JNuzdcfLnru5+&#10;abvf+lVAEFWIQhQEKTkmWAZjfhAYkkIBCDcc+NDW7//Aevf4w8cu/75dEZJHSKBMogoTGBIs07h8&#10;S0CwqSdRg9V+U8MtCgRxi8auEplgmbLa9sQ9ynq/GRgWVzrsHE5ADvAAIyk/XKPlrhwBDzADXgKh&#10;ICYDXroGx4IegKNE0dHOuTqfc2gHarTpWABEjdAmV6jAp2NKxgQs/KYu6HHjHoCUH7P0WtzkHQ4Y&#10;N3VBAxMIqetaOmacoCewMQajHtfKgBNIcoxFv7erLQDnx9R5D3HtzHm877KaZv9O+A5cYTl06QOM&#10;WAAvo/woBUaOY13STHAMr8nr6Hu47dab7NsXjrDrr77COlduduD567Egt49lYW++H77Dtp6N/r7W&#10;ZvIJVzsE/T7ftTy+N9Z65TvmfaMMuUZNfau1uPJr8feI2gvF19Rua9dtsW3b91p392rbuq3fOvyz&#10;AUtAyHJ1L7002R57+PEA4dSpDq+MiluwID9sxrTptig33yrKqy13QZ6VlVZb/uKSSJ6fNmN2gHDW&#10;nKwIfpkydWaUC1yATJs+J6JCMWBIBCpBOMAwv6AyFOGSkmob8tK0ea7i1sbq9Ky6Aghxl7b2rreq&#10;Zf6jbWodACAQU/AMoIxl1FztoQBxiQI+1h9FDdIGAGkHlswvskIMyfFLaurDVYrKrOlYERGkM/1D&#10;TnR5+8yEyXbn9++xSy+/NGB4egaGuErZWX70yBGRY3jL7bdYdkGZkU9YvLQ5EuyJEiXsGwiylijr&#10;LF5y2SV2xunfjEW0BT+MecErr77Kxt54cwTFoARxhd56qyvB66+MG8KrB96Kp6GR55xml118QSjD&#10;yy+9wNh6abzL9kiZOPhmwLCirtUOvP5hABF1iCok6Z4l3tjhf/XWfbFAwO7jH9jWQ2/597k1cgtn&#10;La6xrKJmm1fcHEBBDQIiwCT4DTZBTCaIAT6lYKTb0+PSCpFrSUHGazLO65RpiHEjFwgFvDQI1S9L&#10;QzDdzzGwAQ6AAtAIbABEag940aZjAStt6qNOOVgJCnxAKX09pVFgtNGPwksb7w3Y8T4xgAYIef+U&#10;tDGOdoAo02fg9Xh9qUKux+dft/992/DaR5EGAQwT4P29q71f/4lrdM+P/zrUIv1aVQbXKOeiCFGC&#10;GCDs2nw4dp/oQFm7mpZrFEVICkVA0I1AGR4MiRQlYAYQUgeAKEFKDBVYVNFkJVUtAcIqhyPAw3CF&#10;Sp3J3QmkqFMCO0opP4GQfgFQdc35abzGSgFqvIApFch4QCgw0p8+5uattsRd6jdahwvQ4OYNEICW&#10;LKCTgRYGKIAN56XXJ+UaoRT9GBBxnQBA6jqoQUGOsbRVooz8HNp5D5wDANNt1KVCdW3OHej3Nt4P&#10;9TRQOQfoCX4oOcBHXfOFzBWiFhmv6/P5Ro843a6/9go7f8QZDrHkvQJOcg1RkKxMw/X5PuKzOyCV&#10;iI/xmVGE5Gsm332yfBwpF43L/P07FFnQe2ldS8AQ6PWu2269fTusm7+H3y8jOMfH8d6efvZFe/BH&#10;D9lTTzxrEyZMtxkzE3gBO0A4deoUK6+ssWKET3GllVfUhVt09txsmzxlWig/dqMHfGEpJYhC5Hhu&#10;Vm6oQpQiJQAsragPG3LDjTfYjJzCcJ0wl9WxdrsDZIst9acDQMi6oUALNykwo07J3CFt6blB5gM1&#10;LwgUcYtiuE9L6ptCBZY2NMc1yClEIRbWNFpOcXnYtPkL7fnJ0+zJ8S/bg48/E7tUoAQDhmecbucO&#10;GxZAPHfYWXbRRaMciKNt1vzFkSoR6wT29IXrJ7es1m8Er9rsvPLITxx61ul21rdOs/PHXBARqYAQ&#10;0LKcGwtpa0cJIHjnd++wm26+3rb2n7TNu4/bpl3H4sbAHOGVfs6V37nExo69zu7+3vesq3eH7Xzt&#10;Lf/BrrYdB046FF+3/SfeDyCSTsHmwpQAsWfDLn8qX2/9Jz+yIr9hHHj7cyuobreZeVUOxGpbWN5h&#10;z03LjZstuyLgGpXaSwNrsKUVYRpyjCdoZjAIZYNBGAE6jMvUBTJMIBMI5QYV5ICbxqXhSKlrcL3B&#10;EBQ8BDEBTXDDBDzKNPyoC3Z/yehnnGBIG27R0lZXA34sQAIrAVAm2PEepWI1hjrX5DzBL/2a9NGu&#10;z0jJd9F34IOwzUc+HYAdilBuUY6BIUoRCDIGCCqZfuOhj0MJAsEV2/xv5MY6oxhqENdoQNAV4fJN&#10;Dvh1e2J+sL5zY0SNAkJUIAtvFztkgKHcoqzvG3ODGbdo2dI2W0KulrdVAknvJzgGyAAoljAESoAN&#10;qAErKULGCI4Y7QKc2jBgBdwEuzQMaUsrQNqoqw33rOBHGW48t0i4p+4Q5P+SGzZqCkgJRIICN3jK&#10;AaXk9TTYABEwYDzHmPppo1+loME1BDUdR5kBKtegn5JzaQNyETjjY/U6tGHUOTfKTL9ek2OUn1yh&#10;oQ4dgMAQk7s08gf9PL1fdt/gbzZ+whS70h/sm9qTzwNkGac5Rs7FUIgE5ABHQInpM/Ad813rPaZB&#10;WMdG623+Xpod/P75gKFcpktd5bYSy+FKcoHD7gf33GMPPviwTZw4I9QhIETRATuWRZs2fbpDsdAK&#10;l5RbaVmNlZXXWk7OIofcHJs4ycc78FCBlIBQAAR62Tn5AcGchQVRB4KUefklVlhclYCQ3dqZG5s8&#10;N8/quvzDuSSu61plVW2JWutY77J5uUt0V38yFCJzhShEFOHS1rYIiAGCuElJqeAY6+zdaOx4XN7U&#10;bNVt7THnWNvR5eeuCNco63+iCAmeYcukl6b7F+Ef6MXJM+y+hx6LeUIW6B565hmxiS5A0yo0Dz76&#10;rH37otF25113BgB5wgUyS2pbHdabbOjZp9nwEcNiPVF2uxg1cpSNPNcVoVvMC95+m8Pv1kiWZx1R&#10;FtMee8PVsbp63/aD1rtln23ceTRcpESNAsPLLrkw7PrrrgplyBMRcxP7T3wYyvDAyQ9s77F3jbQU&#10;5ixRhn07D0Rqyqb+I7F03ZYDr9u219601979eYBwak5FwHBWAcn2dQFCqToB7y8Z8GMc41mRBhMc&#10;BcDB56g93ZeGYMwNOrgGq7r0nCClTCAUDAVKxv0lEEpRSVUBEEEwDTggI/AJZhyrLqMNS7fpephA&#10;i0sUNUgqBUab3oeM98b7BHh6r9QBIv30qc7nAnxcR++JY8GR9wAIuQ5jAeGmw58E2FhQG9ihCoEh&#10;IGTuELcp84hJ+TPbcvSzUIQsYoBrdNUO/063+4PPFv8uNx0KRbjcH3p6+Ps7CLFInVi1I9InGrs3&#10;Z1aV8ZtW59qB5dQogaDSJqijCFGCgLC8JgEgMMQVChCBGgawgCEqECgJZoIYINRYoEebxnBMCeA4&#10;F0uDUWqQNkCna1Jy46XkdeMGHKrv6yCZASh6O+emlRfAwwQq6oCIY1yBlACTGzp14EBdY9TG9dTO&#10;9QW6cLdmYEUb40PReZ/mDjlX0AM8wE7XoY2+AIqPo492XYN+Gdde4eqKcXo/Gh/HGSgCQ+q8Bu+d&#10;z6zr0Xbl5RfGd5ssPsD3ktllIzPXCBBRg7F2qb8Gn4Pr8BCRKObkAQQLKHoZfwNASOpNXZu1sUZt&#10;Q4crRH+vLa7s69utmTHe3716sz30yMN2z/e/b48//lSowSlTXNFNm2OLFpVEEMz06bNtwcI8K6uo&#10;tsqqhoAp+YREhAI6uUIFP+YHca9yHcp5Wfk2f8HiACGu0IV5RZbPhgxuvL+yygYbwq4PzJHddufd&#10;EdlY6R+gyGVrZWuXLVu72ZZ2dPs/1oaI+JQBQoJeAGFFY1PkDMo9KiAqcAYILnXJXVxX7/+Y/gd3&#10;cDLnyM4UhUtrIp+wcGlDrD86YdacsKlZOfb8xCn21PhJdvtd34vAmVO/+Q0H4YgAGsEuAJHUh0Wl&#10;TXbdtVe72hth+f6PmeOEZ1fu8y8eY6ef/s1YPeass84ICIZrdMRwu/a66wP+7CbBBrusI8qc4A3X&#10;XhV/yG37Tsb2SoQP927eby1d663Xn7BRhBeNOdcuv/Qiu+rKS2MBbs7bceCNOAcYMl+4pf+olde3&#10;xlwhapCEe1IqNjkIWXB8/5ufxNzha+984U/uh2z6wirLLm6xnNI2m5ZbFTdOgCS1ljbaZOn2NNww&#10;+pVOQV0uU2zwWOzPgVCAA3YqBThBEOilx6jO+WqjruthaYUFTAAhsAIaAohKgYxjjHqoucycnPoF&#10;nbTRBgBDEfp4XQcQogxLWvoCjIwV4ARqLA093iNt1Gmjj2P+VpzP6+h1BV3GSDnyefkuAmavfRQq&#10;jwAY1B/zhqRVAEUMAG499kXMKQJNFCRqkPNQhOv2vmerd7ridmtx6AHCzg3+/tyYI2zt9e+qZ7M1&#10;rdgay6vVLusLEFa1OBAAicOGh0ZKRYsWVTWHKgSEuEUxFCEgBIBShURxAjmMOrACSsCLOgATqChp&#10;A3RASf2Uco0KkJjAmW7DGC9lSJ3z4mbrN20eQnUDps44qRTq3Lxl3PwpudFzM+dYYAMug12bgEJj&#10;aRcAsDg/M04lIJS61PmCXBp49PM+AGG0+flMrfAaATHvY7yMMbRRAjGuLbDrM+k6HFOi5DRvSJ3+&#10;cMlm3ivXBbrfueyC+J54oKfUg0R8D35uXRvzjETrJmkhjEuWuUtcuMwR6rvW34C/GSAkgKaJwEXm&#10;D5u8zcHHMUqxkdfMRJzed/+99sD9D9i0mdmhCGN+b0GBsUwaS6SxMszsOXMtv6AoFCFqEBCSIxju&#10;0BlzA34AkWNgSFAMEJw9JzfmBHMXFQcMcYeiNBcvKbOCovKIGA1FiLpibU+WHbvymittug8u8y+s&#10;ttP/adxqOv3L6PYfTCb9AbcoEMSWLusK4AFCIEhgDAoRGNJO1ChrfVY1+VOBw2/VVvISScpfaSX1&#10;DVbRnKwyAwRn/f/4+u8or6qs7xctFUWCJAkqiIAECZIEUaEAAID/f01t29pmJEiSIDlXESpCUVDk&#10;nC0yRc45B4mCqU1td9v99BPe5w3nPPftMe65d5xzxx333Dvv/Mz9+xZb3n7PH3Ostddee+39+xXs&#10;z+8715xrTZxkg8eOs1E5U+yjYcOtv9P9/Y8G2u969ndId7f7spJI0upVqkbkJ1snMc/X/cXXLKdg&#10;nr3Xd1DkG77+bk97omkjq/wguYL3RL5gjZq1rE6tOgHP1m38c7ZoEa5QAmMiEjSzyW5//+LYkgo1&#10;CAg37z4RLtKJU2bY5l2nrWT+WmvZolnAEFX4VKtmsUM9rtN9J67Y4bM37eDp63EdS7ABwm0Ovy37&#10;T0QUKTmQLMlGugV5h1sPnbO9Z760MdMX2NBJJTZq2nz7eMIM+03PwRVRm2nY/QJqqD6v40LF1ck5&#10;wY46cFObLH3uFxD06zVHKFhVgNCVBy9cAS4NQtoEQkpdQx+AQXsafIIKloYgsBBE7oaeoCjgUQeE&#10;KtX+j0CI6XqpNIJlUIIEzABE2uiD8Sw8kyAnMPKsnKMO+DA9P/0EQe5BP+oBazdBkWv0/fD9MU+I&#10;2tt78Q8BQuYJMerbTn4VIMSAIDDcfOzzgCgQZG6wjC20dvrfj5VktiYQxD2KGgSEKEKCZQAhhluU&#10;6Q/lDwLCPIcKu7ygDGN+sGRxqEEACAiBIvBjnnB64dxQhgJhTv7sgB11SgBGqTomEPJi5FjgA4KU&#10;6qs+lAId5+5WirxwBVVeuLy0qaeVSKhA70eJKVcvIOAlL2/aAhyZ41BAmWPNI6od4HEOeKgfUFA7&#10;JcdcK1crdbVhUmBR+nkgpHsIKJxXqf5hmfEETwFMgBTc9By006YxUHUAUWOnDZdxjx7dbcS4HD+v&#10;JegAKs9GisSWUIPsWJF8F37e/w0tWJ7MlybfQ3KNvntdv3C591/q39US5wPLtS1wBYpHwoGI25Rl&#10;3CjHTZ5i3V/oYq+8/JKNGDPJBgwcEsqNlWS0XihqcNz4iVZcMtemTC2wadOLAoID+g+OzXVxe0oZ&#10;4lYl6hQDhJQsz8auFABwev5MV4BzbGbJfJsxa16o0xmzFlgWaQTMm7H9UIunWjkQ29pQf5BZ/sXh&#10;Gg036RL/hzlvYcCPOcNSB2Lx4mT+UPOAuEMBInOGLK0W2y+5CgSEi9eSc7jfNuw7aKu2lgcIScmY&#10;PntO5BSSXA8AR0zOtiHjxocq7O0fqvfHw70+3l5944PYHxAYVq5UKQHiQ5md5atWth4v/cbGTpsd&#10;c24Ex9SqUz1yBXGJstFurdp1XEXWio12gWC7Du2tS9cu1rZNy1CDwBBlx5zgqg27Q+GRR7PDQTV/&#10;2UbbuONYBM5s3XvWPugzyJ5s2tiaN3sijIW4n+nU0Q6cvB7zhQdOXYv/1IfO3Ywl18gpRBWu377f&#10;ln26LRbr3nn0XESVHr1427+zbXbg/Dc2eHyBDZ8y20ZNd3U8a4Vll64NhQa4ZIJgQC1jaq8AZKou&#10;N6na02PpOoEQ8IYazIBKMORliyuOehqElLQBO0pAKOgJhDqvdrVxDBgBCfCQagMg1IGTAIdJ/Qlq&#10;6Xq6n4xzAiEwQv2pnbEUOUpyPeekFnkeAU7AYwypV6AnWArs1AU7Skz30ueScT3fIUEzwI0oUBQg&#10;84FAkBxDSuCI4R7FLQo0gWDA8OC1gCEg5EcKEaOY1CDJ9IAQtyiqENcoaRNpRajUCeYLMWCIGgxV&#10;6CDkh52UIUpQOYMYIBLoAFpaIaodiAEwgVDAoxTkaKeNkmvpy/8boIfpmHOUAiXXc44Xr+7BS5sX&#10;MNfpRcx52pmzAhKYIARABDHaeKHzYg+QOSAIJqFOu/phd9elDAUpjcE5YMQ5jUEp+PEMigLlWto4&#10;T39UJdeqTdfxXIxPyXhcyzlUIXX66JkDdP656Id7NOb7MuPRLiUJuAYMGen9EsAnny3JG0zUnT/T&#10;Coeaw5A6/WY70PCQUWfMRB1KfbMs3ba4Fvix52SUC/1vkTlmCTeWb1tI4FbJQvtVjxfspRd72Hsf&#10;9LSevfqEsmMOLy+/OFInWCuU/EDSJCZPnh5BMkCQnMBBA4cmu8w7PD/qNzDUIDBEAQ4enKjCySzW&#10;ze4UuUmqhCCYW1AcwTqAEPdoVv2HG1g9hyF78LHQdfOWzaxD5w72CTBc4h9u9YbY2Z0IT4JbKEl/&#10;WMAvhTX+h3H5zDwgdYBX6jIcV+iM+Qssz0GHOiSdAliSUoFqZE4xt2R2GBvusrOElk0b4b8QRrqM&#10;BYQfueTt5eUb7/e2bi+9anXr1bV7HYLsGFGjRh2r/EAVB161aPtoeI6Nz19gtV0logQbPPZY7C9Y&#10;p1atcIk+7CVqsPVTrR2ArSNPsINDH/cmwS8spr1hZ7K/IEujsZ0Si2ezEDkJ9Ow1uOe4/wrfvN8e&#10;b5hEjzZp3MDatGppndt3tJdees3KD5yzOf6yQU0yDka+IavM5LgEZ69Cll5jrdKjF25HxCnbmRy5&#10;cCuidoeOn24TCuc7DEvtvUFjbImDbLm/7JbucGXnAFniAAFgoeQcyux0fzfoKGV3A0/9mFdcykLN&#10;jIMxZsaAodyjkTqRARdwwwCeoCcoCowCHiUApI1SbTpmTEACKAQbQQS4cXxHrQE7lN8vbe564JUo&#10;w7QBIa4XKBdt8DHX7rcFn7rqW+9qaSMw3GOzV+2wWSu2W8mKXTZ75e44t2zLyWTebeupqC/dDPCI&#10;JAWMBL2QQ4gKZM4vMbWzU/1CH5vnxUrXkZ6RbALM5wKYfAeYvrMEcgTCfBdlLMF27tuYD9x34YdI&#10;nlfOINGipE0Awq3HbgUEV/u/i3CL+jMBwNiQ15+DXSeIGJ2zfEsEyQBB1CDz6MwNogZDBTpU0nOD&#10;gA9IYQAI6GECFSUG/HRO8FOd84KcjinVxtgaM+7j8EV1YspLFOwEQF7YQC7gN9fPu6qIPRCXJjmE&#10;vIBRH8xjYvHC9ZfvnAWrbZF/7sUrN4cyQaUki0knL3XmxZijInyfAA+lAFCy+/zS1f7C93pswLvQ&#10;YeP3pC99qEeZgVQCkTtGW5xz8FAHVlJytKPYqHNedYFKylHtjMc59dc94zgTHAOspPwEXs4LqoyV&#10;tHEdMGVe0+/nxncruEoRay5Q91Od/rhHk7SJZM4UAPP3Yhza+JtR8nfjWsbl/qHc/e8yi/VM5/sP&#10;sVmLrUf3HtatW1f74MPe9sYbbzrIhgSkUH24Qfv3GxBzhVpUm3okxw8eETDEbYr7lHnEQQOJHr0T&#10;MENADEoQd+hMhy5zgbkFs0ONEijDnCUQDEVYo2p1q1GtasydPVK/fqzi8kSThtb26daxMW6R/6MD&#10;hMWL2djWpWnx7IDh0vWbA3oFc1jJZXXMBVLyR8HYdQLQsQQbUaOUGKoRQKIW2V9wevGc2EaJZdHY&#10;UYI5NECIa5T6B/4LgSjSN3v1s9fe7RWgYw9BYPhg5apW1UHIfoI1vb1G7Zp2X6WsMOCIYmRukCAb&#10;IEiADFGirB6DKxQQtmzRJPKo2C1i5YY9AT1AqB3nUW3kDAIvSoA5eMSEUJNPNm1YAUKWYptWuCBU&#10;5e4jl2JLJpZi23fqauzuvP/0NSvbcTjgGgtyu3LkH8nxSw7E4+fs6KUvbMjYbBs8doqNyZsXy691&#10;7PGag+qizdt00ub5C5V9CwW4Uvab231HAao9fYxpnjCtDmlbtjcB493wk6kNcAEtgU0qL220C3J3&#10;GxBEOXGdAIi6AhCoJNWl4lBcqDTOJWD7HwEIZLAEhon6wqjLUIKRNL/O1VGZg9YNGALBBQ4oQDhz&#10;2dYKEJau2WdLNjnUHH5AUPU09ICi6gKiQAgEBUKek/tQ6nMBQilN/ZhIAme+ikR7IIgCZBk15gNZ&#10;Rm3Pue+iBHzKHUSdU1a4rP0HDTBkjVGUIGkTqMEFa3clc4QOQpZWY0UZjPQiBcrgGiVSNCwzLyjY&#10;CVQCnuoCGiVtGGAkcAaFqHPp89R5UWKCo9oFQYCI4uScgKlr6MfLG+gBQQDID1TtiwgI05ADevMX&#10;ed3Vy5y5/nL2OqAEjHLVAUEpRuDGXBUl4FvGbvUOwpJ5ywOAAcIM/KjTJ5YWA5IOAgxlh2KjDnAE&#10;D8pQZg4R2tVGebfyo41+Cmgh9YI2XQNQKIGg+uH6jPQIN5RfRR8/z/NwTJ3n436aywt1F6BK1DRj&#10;0ofVY/R8GG1SmnrWpD0JEqSN5+Tvxd8CCDImY6MUOadn4DpyVLHiuavtd2/1jGUrX37llUidQBUS&#10;AUqCPPOAqEDUX86UQst2ZYexPFp/AmpcDSY7SgyIXecBInXyCZPk+pwIipnu73DgxzwgICRYB2UI&#10;DCkJ4sFdm1Wt8v2Z/Ly6scoKa3s+2byJNW3W2Fq3bRm5b/lz/R/77PmxfRJ7A+ImJVAmkuSX+K+c&#10;pf6rbKXDcuEih+GKCKABdqg/XKacQxGSV0gfFCEgnJyfHxCcNhO3ZrJP4ZipeRE5Onj0RHv/owH2&#10;Zs+e9jv/tfBWnwH2+gd97bmXXg8I3l/pAbs3657YXf7BKlWsSrXKdn/ley3LAYjdf38CS4JrmjRt&#10;7hDsHNsrseEuQTKAsFWLJ+z1N9+2vSf8F7pDCmgBQqDHEm0oOMAFGDkHCD8tPxS/RplTadbksVh5&#10;hkT7Vs2b+R+1W6jCzbtOxua8jIUaZAsToKhx8v2PwD9I0i2IMD1w+pIdPHsjdrUfPik/ll5jq6YJ&#10;s1bahJI1DrTztmgbu9ZfCQUXgNtx0haXu2LxYyk/GefT0KONMt2mcQTCNAQFQs6hYKQKAZoARx03&#10;n8AoGAqItANB9QWAUoY6BxTkbpQqFNSAYFImyu8fgZDjJVtwO6IAXYU5fOasYUHtRI2h0hb7OcA3&#10;19soUYTMqdG3ZGV5gBArXe3nHZQAUBDEGB/QpUEo+GEAEeMZ9Bw8l56Dz8bnkGuU74LviO8O9yhK&#10;EBhiKENAGKkSDj/UnxLocYeiDCOJ3mGIckURKn2CXSfm+/2WbnbVuyFZVYZl1lhaLVGE/uL1FxMQ&#10;ZI5QipB5wTBXhDEn6C80gRAAAbc0CGnXMQa0dKxrKHVedfoJcBqHYwXiAMHIWfQ2xsB4qQqEvFQ1&#10;Jm164QJIXuyaj5I7DvixWgkwpASCwBILGGZe9oIfkAN+gA51mIYeECQCElhKHdIWq6k4bBhLkJB7&#10;lLE5FoQoBQQARn/quEilAOl/BzSJ6xHTPWiLvg4tKbyIDkV8ZPIG6SfXJ+NQ5770pc53B8AAId8d&#10;yo3vVs/KuICbe9Kmz8N4qiftifuUe+TPmh9jcsyPFanORBWiBBMgEhCExyzSckqWW+uWLWJaqWef&#10;/vbOez3ttddes9FjJ0YgCyCcWTzP2FsQJUiZ7DOY7C4BCNlb8MMPPqiAIaqQKFPmFbW9EsoP6BEU&#10;Q7AOynDK9BnhKsXYiZ8dLLIARLXKlQKGNapViaXMaj1UpSJxvV37Nv4fZ6XlOE2BIe5SFs3GmCdE&#10;4eH+BIDADxU4rbg4FCHzhZpDxAAgLlP6TMpzAHq/wlI/npVAELcoO9ITNTrQP8TbvfrY6++9l+QW&#10;9vUvq5+XfYbaK2/2qnCRVrq/UoDwngwA770vU7rdd6+rwgcqWbsOne2p1u2sDRBsm7hCSSZt16aF&#10;HTxz0zbvPRWKDegBRNyZqzbtiZVjBDPOAUI2A2b3CZQh84zMMTZ9/LFYmJs/LL9wmE9knVHmCXHl&#10;UAJA2oAhS7OxKgM5h3tPnLezN76OABpW9iHiddjkwliYe2h2sf265yAHF8ouMYFu2S4H205cp3fA&#10;F+2ZOrAL5efHaRim65QE3MgtKpMaTCtC4MULHICpDtTuhp+Mc/SV6RgQyDjW3JvUIUDE5OJMQxC7&#10;WxGqjgGf2at3VUAo+nPOj4munOf953sbEMQ4BwSLl5UHCHGhBvwchKhCDLgtxuWYgaHU4N0wTINQ&#10;UE6eL3Hf8vn4PICR7wtFyLxfejHuJECGerKmKBCUMSeoABlZpFA4BHGN4hZd4Pdbsgl3cKIKI6E+&#10;1hfdHEpQ84MKmEm7RgtJlWBvN38xAD8MWMkNSjvH1AVHjlUX5FQCL+ppE+DSx6hBzT/iGlU7JS9t&#10;Xqw6RnHw0qYNEGL8oKQEdECQEhDiEiU4Y56/eJmPirYVmxxs/i5alaRIhArKKDu5RgEdEBQYIycu&#10;YxxLGWLAEXhgAEHwE8AAShp61GlTO4ASBNNGO4aCY0zBj2vuPk5WfHEl6ooQIHJ/rmMclbTpOfhO&#10;NZ/H9wasUHf047mYH2V8ruFYn4MyrQ7lWqV/3MfrFeZ/IylOuYN5XqA/s9SFUqxatChS0rp07mRv&#10;vfOBq8He9vrrrwcE8wpLrGhGaeQLAikiTIEgACRlgp0ksN4f9ond5/v07hOBNQARGA4ePKwi6Ebu&#10;UMqcaUWhDIEhECR6tdS/g5n+7zfroyHjQymxnicAxEVKnh0KsW6dmtakyRMRXEJqAht05pUuDADi&#10;HiXgZc7ylUn0Z8YVOn1WiZUsXloROIMaJKKUVAramQ9kXpAVZmJ/wpK5cYzblfVHP5lIwMxE6zt0&#10;WBhJ9h8OGmK9h4zw4zHWa/B4+2DgGGvbsVuiDB+obFkOvPvuu8cqVbqjCAEhkaUkzzdv0craP93Z&#10;WrVsGYExrVs2s5bNGweIcIECJoCHAgSIE/0XAwEtRHuymDaQAoarN+8NUDJfSF/cqU80bJAk2ru1&#10;b9cufuF82Geg7Th8wbbsS+YKuQYYAsJ9py7HZsH8A+L+pz67bbuOnom8w8MXb9vhS1/Hdk2owsET&#10;i2xUwSJr1blbBLQAuIVbHaIOK9QgrlGApvxBge5u03Jt9FFdpaJP0/YLMGbcogIZL3FAB8goBUDO&#10;/yNTn/QYjAn8KDEAQbsgiIIigAWFmIYfpUzwE/juNvUHfkBwqSs7wMexgMgxEBQMcZ8yV7jC1ffi&#10;ja4EM4rwH6lCAZFzlMASk4s07h3QTWCYfJZkJRu+ExQhC5dvOU5E6O0K96iS58tPflmhCjU3iClt&#10;AhAyl8lao0lCfTJPuHgjME/mCFljV3OEgFDrjAqEqEKlTwDBUIUZ+LG5dToQRuAT5ChpUx+dx3jZ&#10;UnLubvABMc5Tx+gX5zKKUCUqUWUActaiZA7Rj6mT3K/IxIBgOiDDTS7QaPNz9KNd4JPSk+oDcpzT&#10;fKFASJ+0e1RApC/HQEIA42UPqGjj5Q98MMGI8+rLeeAi6KkffQSOCvN25ShyjLoSXIEfEGR+MGCY&#10;6cP5ij6ZcZJ7EUGbLFFHqR8SPLf6oPykSGnj2TlfMV6Myee5A/1whfqxQCsgAlU+GxBkLEBIQBbe&#10;MzYzeOXlV+2NN962rs90imAZ5geBoeYIcYuyzVKyh+DIUIJEiwI/VOBHfftZz/ffdyj2ijrzhcwV&#10;srUSIGR+EDXIXCEAnOPPB1gjaMeBzDZOoQiZJ5iYN8c6deniqjBxk7LQNet7MmfYqGHD2LW9eYum&#10;sZNDif9DQBUS7ZmkP8x3MPo/Wq/nFBWFKiR1AuhhiiKlPnXmzFB/7CrPXCNLreXPnhdtI7NzbOy0&#10;3NiNfuDI0QFDIPjRJyNsuCvFj8dMtH7DHYRDxjgUJ9hLv/3AHmnY2KpVr2n3P1jF7nUYYjE/6KqQ&#10;tIlGjRoH2JkfZG6QfEOiPIFgTn6xbT9wKnbmZx4QlQcM2ccQGAIsVoUBhMl+gzdsiv+aiB0lXBmi&#10;ELmGXzbsUAEIcZGSi9jVv0s28CUKT2oSRYit3Lgj1iCd4r92Dp+7aicv37IjZy/Hyg0nr34VuYVn&#10;b//Zhk4qcBC6MpwyOyJIWX9UMKNEDS7Y6i/fDNwEwjiXMvUHoJznmLrOAUKpQMFPdc4BPGAFqICZ&#10;lBx1YMZLXSBUnfMygVIqUH1Rf5o3ox1QAAkgSFRnwNAB8n8JQlddAZtMPQ1C+oR71A3gMScoJaiA&#10;mTkOUeYHZy7dHnOEABEVCBCBTMDQAZiGIdBLm0CoPv8IhLEPon8WARGXMJ8ZVQgIMVSh0iViBZrD&#10;NwKEzBESKIMaxBXKc6EEsYAh90axuhplebXS1dtjhxPNE+IaZY4QEBIpSqCMDBCiCLE0CAW4fwRC&#10;SsBFKTUoMNJOm0pgSl1jUOdFSYlxHccBxwz4gBwlBvgAHkakoQJhUHaxcWxG5Ql6wE7AA370B5ZS&#10;i5wDYMBMcKMuGGKAUIqPumAoEKof43BOIAB+FbAAPA4L6gKg+hTO5ntYWAEargkIpftn4EU7xzGm&#10;t3EstUZbQIuIzkyKRLhIvR/gQaXJ6KdrASFqDRDiWgaGlMpjpB8lMOTHOs9MHRDzzBwnJVtRET2a&#10;/BAApvwdASJqU8Dlc+QVz4t+3D/HWcO/s/q1qsWSlS+/9Ir1eKG7tW/byj4ZNSHANTknN9Qghlpj&#10;SyV2ldDGu4AO4AHA9999J1QhbXKLjh49IRLnUYG4QYEgc4EoQMZj30NAiOEaBY5ZgI15wKHjciLJ&#10;nG2PatfIBNDUqeMwbGAN6tWLiFJ2f5jgACmY7//wFyyynFmzQ8VlF80MMAK3mYtwmS4NdQgcmRMs&#10;nDvPzxXbpAKXvaXzY09CIk8xlKGupU4qBRAcOn5SstqM1wEh2zWRLM92SqRTdOv+mj1Uo6bD794A&#10;IWoQNyl7DaIGSQlp2bptPPsTTzSJucE2rVsFCLs80zGWRAOEQCp2kXDokfTOfoLAD1gdvXQr8v9Y&#10;HYZAHlQigCQlQi7O0sUbrFffIbE7BfOEEZFKME77thFluu3A2VCHwBUVWbxgeawys37rPjt09oqd&#10;ufqlzV+2ys5c/8pBfMFB+I0dv/5dRI+yie/o3Lk2rnCRPfvr3zmgzgaciCZly6UFW/wlnVJ+aQBi&#10;cotSFwgx6oyz1Ov/MxACMV7WUoQCWxp0AptM0NM5DNAxhsbCBEFAitFf84UAUBDEpVgBvRQIBb67&#10;4Rdtfo46ShFD/eEaFQDnO5wwjgEI8AOGM5Zsi8AagBgu0Q1HwkUqpYcJdpigSB11qHaBUM8sRch4&#10;jA1kV27379RBxlwfapDEeYw6kaQoQuAXaRIHrlaY5ga5FtXKOICQXMIV/jzAcN66XeEaBYIYa4wm&#10;6RObjFVlUIUAUcEyzHXHyjL+61gglAl2qgM74JiGoI4FQl0r5UibzgE9gZBz4fZ0BSiVhxE0w7Ha&#10;BUSCXmb48xWXuLLgBebPG/OADjhAhwFEwIf7M2AY8EsgpxKYpWEHNPRyBxh68VMGgPxFrrmxAJSb&#10;zgMk6vRTX9p0Tudpl9JSP+6HSuL+0ZYZW30pGYc67kXBEpMixAAhAKQO9ARJSq4FPgncUHy4SIEi&#10;QTTAOkl7oM55TM+DxXP4/VQmn41UET4f308Ccc4n1/LcSWSqSj4jn1twnpJfaj17D7AalbPssbq1&#10;7PH6dWNFr+7PP2+jx+dEAIsUYYn/YCBlgvVGUYMEzuACxf2JGvz440H2wXvvBRQHDhgUNs45BjSJ&#10;MkVNslnv9Nxi/zezwpYyH+olinD2nOVW6v+mFi7wz1niIMTVWehgK/Z/IH39Zs2aNc0scl3Zarna&#10;qs+yZLVre3tzYxWaNu1bW77/YbJnzgkYAjUgBtRwb5IbyHJqzBviLsVwl05zMGbPmBH9WcibvmzH&#10;ND43P4x2oDpo1BgblTPdFeLUmDMcPTXPprEM28y5NtkV2YcDh1vfoeOtz+CJDsLq4Rp9oEpVy8rK&#10;CsNdytxgu45d7Km27e1+h+KDDsemrmpZU5QvnVVggCCbTiqlAQixmwXQI//v0LnrAUGS4lFxy8u2&#10;xw70nKMdlyepD0Ta7T12rSJohjnIBIYd7TdvvBUb+TIPGTmD/gsSdUleIavP4BI9es6hu+tAzBOe&#10;vHLbjl3+0jYfOGOf7jppo6aV2PiCeTFfmDNntf2279AKeEkBpg3g3X2chmBaOS5CFXopEOISpY4B&#10;QoAmlaf5QLk2sTQcsbQiVF9B8e7raAd6AFFQBJDMn2G4EIkcJYVCwBPkKNPwS1QXfXeEVcwRZvpr&#10;jhBlCBRVqi5FKAOGCppBEaYhCPxkQBA36d0gJEAH03MCQhQu848KyAGKwBZFxxwhu9driyYCaGIV&#10;mUyQDH1QgukgGUCI25Z6pE74cwDCWFptyyFXjYdDEWLsOJEk09+ZG0QNKn+QQBlASCQf/5YFOJmO&#10;iQoV5IAZcNMx5wAifYGc4JkGo+BHyXi0BRQdfkAvXQI/1StUoYOvxJ8xScp29bQgSdBOuz+lEAOE&#10;fpy4RNe5MlwRJeoPJUcdCIa6y0BLAFKgC6aVYjjHsfpSBwz0BWjqTz/aKQEJ/XW9xlcf4EYdOOh6&#10;rtF5Xc/4wIy6+qWBJ9eo2oFkeizuT1+UGmACYPwAoS5gpSGZ9F0Z99V3wTiMSxlzg/7vCJgm8Ezc&#10;n4zJ2JzTmIynz8lnQnWyOEm/QSOs2n1ZVvPBe6xu9crWommjWFlmkis3VoAZNyE7FtdmOTU22yUi&#10;VCkTQJAd64Fgzw/eCRcpIEQJJvODI2IukYR8oIjrs8j/bc73zz/D/12uXL0lYAgI5/FvaL5/J3NX&#10;WRbJ8lNmzY1gmFHZ+TZ0bK41fOwxh+EDDpB7XB3WiMWuWc7s0cfq22MN61nHrp1scvFcy5u7KJZI&#10;Y61QYAjMMNYQzXcVCBBRgjkzZ7rSyw8Y4g4FmswPAkJsUkFRJNSTTA8AiRwdPWWqTS6cYdPnLLCi&#10;hf7L0b/s6XMWBwinz15hTzRplqg/V4QAUCkVrDrT4imHUbuO1qVbd6tZ9X5r2aKFPea/PFCEnTq0&#10;jzVE2SUCGFJu3XfCsl1xbthxKCI5gdSBU1diuTR2kuAf2LGLt6I/x7RzDf/hCbQh7YL5wogibd7U&#10;nmpF0Ew3e+H5HrFWKekUJOl/uu1gKNFYhu3wqXBnbNt31E5fIbn+hp347Fa4YFk8fP95kqfPhYt0&#10;QtECG5lbaoNcDS/bccrmbTxoix1qKEOghjIEcIBOsEsrQI6x+ZuPBgAFPUAIgKTMqAtYAhiGmgNY&#10;tAExjqlL9ek6HesaLD02x+onAAqGnKcEhLgPw5UYaipRggG2u83PzVq13UpWl8exoIgBxbjOYRQw&#10;9Lb5GTUIBJk35FwahNQBllIugM3/TA1i1KUKCZShpC/PIeXKeIwLBBmXY6lCwLZ+/9VQg8wPEjmq&#10;5dS07yBKEBiiABUpGkpw66nE/P7Mfy70exIwQ7DM/PXsIOMqdL1/5tXbAoRSg4IgqhBFqHVGUYSR&#10;QuGQutslOqVgTtQBGeeAIO1YbpErwhkOPldygEvGMe0EwwC2u5UeVpEykblWqRQoOeDHOQCIGpxd&#10;uiJKYBiRoOSi0ZaZH0ygl7hFE3Xoamee93XgURcEw52ZUYOa4+NlzoufuoADQKTg0oooAON12iqO&#10;AxB3FKLqGHXOU9c4jI3pmPMBnMw9GEOuSp6LftQ1lvrqWNfFcaadY+oALAEnUE7UIC7LgCDQyqhC&#10;4EVdn48Si3H8HtS5r3IIAR1jxmfgGTLXUwJFwZbrASXv1+FjJ9mgoWNs2KjJVgWB4u/qh6vda40f&#10;qROrwMRuE1MLjaR37TrPotsk1AM4AmSAXa+ePa1v397Wu3fPmBtEJRIggyLEdQoA6T9mzORwfbKu&#10;6SJ/rhL/EbaIRP4ZC6yk2FV16cqw+fNWW1bRoqWWO3e+/wdZYZPyZ9uQsVOs39AJrv4etYeqVjHS&#10;K3CP1qpZPTa2ZTf3Rx+ra91//WpsqMt1LJFGigVuTwDHDhOkVzB/CARHT8mxTyZOcACWhBIEmqhA&#10;QEfJ/GCfIYPt49GjQw2Om14QaRpAdXJRiRUvWWW5/gdli6Zi/xXY45XXYxFuVpoJ+FW6tyKKlGXX&#10;ur7wosVi4k93sC5durlCaxvzg6wIAwj5j1y2/VAACbgBNRawBX4bdx62E5e/iEAWoMcvGuDIOSB2&#10;8PRV23fiUvzjKis/GKkWqD6AOGZyfiwCDgzDTfpUq4giZQcLfnGzDBtAPHPtm1hhZvCo0Xbs0s1w&#10;kVJyTwJ0cNceunA7XKQk2Q+ekGcjp82xySXL7aXf9XIA+gsa4Lml3Z9AECgCQUqBEQsVSOlABIRA&#10;kHoaRGlQcSzAYWmYYWmVlz6mFCx1PeXd13OcTp9gflDzhAFCh2CFIsyATCY1SH3miq02ew1zcCym&#10;vSPaUWSzVpYnYMyAEEuDEDXI9Sg0QEWwzKzlOwJWBMzQHsrQISPAKTJUAMSkDlVyvuJZ/Z5zVu2p&#10;gKEgKLUZam/XRSs7eD0UISDENYoqjEhRhyCBMahBykiXcBhiwBBQk0OIazT2IPRnQA0SMENSvUCo&#10;DXllwBA1GOrQIYh7lDlCVpThxx0KT6ADfNl5JQFDqT2M9lB8DjFBT0AEZgJiOiqUuvqqDZCi+nQN&#10;bZyXKixyOANADCiiBgEgblHO3XGBlkU0KKowmTP8ZdQn6o9jqUHN+/Gi5gUPfAIwGbBQShEBAer0&#10;pd+dl39igocAJYAKSDovKHCcBiH9cSFqXK5TcAz9dd/0fdQWz+BtKkmE593EeOm1U0P1OaiAIOpQ&#10;c3z8uAFY/C0BIvfjekqeh3voe+GYvoyl4Bg+B3OejMs8ISqfdo65hz4ve8YOHTXeevcbEv/OujzT&#10;1erVrGrtnmphz3frFvsDDh85PtInUIS4QydMyAnXKPN/RIui9FhpBgsIuqEIQwm6akQp4gplh3pS&#10;LgoKS135LbW5/iwowlKHc0HhPJs6rThcoqhBbNHCdZZVumqt5c1bYNP8w5T4lztycp4NGjnJeg8c&#10;lYFh5dgKCcA0aFDfaj/sCrFuTWvQ0BVWx/Y2blqRTZnpvwpdraEOSYPQnB9AHDttqsOOIJiccI3K&#10;JSoViRIcmT3Zhk+abMMmTLQJeUUBwpmLVsR4JPITnDNsvF/vH4xlokjxANBsskt6BHsNUhIhSjoI&#10;aRKdOnVxCHaNRbWf6dQ53JaryvbZkFH+q2T4mAhiIegF9yh5MFJ/KER2kABKnAOMgI9jALlt/8lQ&#10;jmyWSV9WoAGGBN0wb/ic/1GbPt4gQoOJUO3a5dkIES7bdjh2tTh05kZAFeAtWrMpEuoZ9/zN72P+&#10;kc2Fz9/6wY5+9pUduHDLDl38ysbm+Q8UV4afTC2xCTOWhvtPrk0BUaCTEkQByi2anktECUZ0aAZM&#10;lP/IOCdwATcdy9Kqj2NBEQjKbZrup3F1DXVASB9KTK5RjHlC5ggDeP8AhHKBFq90xeOKsHjF9uQ4&#10;U6LIoo+brgOAwAgDeECKeTsgWLR4a5iUG8AKN6aDTaowbcBQyjCtDqlHLiGK0O8JADHmIgGs3KNY&#10;uDd34nomuf5WJmjmy1hcWzmDGK5QQCgwog5RgxE84/fEtDM984MxT+gQZK3Rxet3VeQRMk+YziNU&#10;sAzuUUCohHq5OQVFfjgKfgARQNIvzqXglgahTMoPyAE9Sh0DOuqaC6QuKKrOnCBW6L/iSYWQWxQj&#10;LULBMmwuSynQCYBSgHKNYtQBIXVKlCP9qBNEQ53UCK6TqmRekTaNoajRBA4orcRtCcQEDsEJsNAH&#10;dab+Og8oUH+ALa7LQI1jTH0wxmYsgRQAcT4NKl1DP9qBkxQgkAJgUmuh4tzSblNKFF9aVVLSroAY&#10;9cN4juRzJcExKE76Adnkvv5jyz8fzzoAYH0y3iY7iEaOy42E+l59Btrbv3s/QEgCPCoQNYgBQlyj&#10;gI55P1Rev4/6R5DM4KFDrV//fhEpynlcp0SUfvLJmFCERJoCQAJjlvjzLvAfTrhDgd7SJRts8SL/&#10;8eMwLJ3tnwfXKAEv7BJPAAxzfxPzim3sVIeRP+zHLmFJoWA/wAcqZVm9enVjZZcqVe63h+vWscca&#10;P2Y9Xn0lgm3GT58RMGQ1GsEQyE3IywsA4hrFgCAKkOR8XKK09R8+1JXPhAi6QV1yjqAZQTCS7R22&#10;q7bst3oP14p8x5rVq1mV++8NGGqz3VZPtbbOrgCfe757QJAtlvjlgZuSFWBYK3T5p7us67NdI0IU&#10;5cUfGqDJRQrwUICAEdhR7j1+MeAItHCb8oelDYUY830+DsYGwZt2ngjVyUa+zZs0jjxDtnnastuh&#10;u+ukj3fVx79ki9dutnXb9sVKDic/+9L2nLho81asj7lJIEkqxbErX9vC9dtt4/6z4SIdOrnQhmXP&#10;tN6fTA6YCIJhGfcnllaCgiPtgBB4xtygq0ABCRhRSh2qTecpdZyup88BPuppRZg+T13jYtxHATOU&#10;2N0gTOYK74BMlgZh6TpXhwSFeB1FyHmU4IxlW0MZSg1KBQIjWRqIwIqAGUpgxTweqg2oEfwiAN4N&#10;RqlF9QlFiBL05ytevi3GxrgP4zE29waCqLo1u8nDvBLu0QSGt2ItUlIlgCCww4VK1KjmCTFFjZI+&#10;gSoEgsAQ1yiKEBCWLN0UUaPKI8RQg8BQrtFYXs2BVJjJI9QcnsBH5CfQoxQcMdowARADYACOEuhN&#10;KyiNYxbsBmz04RhTf0qpQ9qJBpXrFBDiCp3pzwUE5SbVPCGqUHOCCQQTmGkeEKApMAZFKEAKeoIj&#10;5yh1TEnbLFYd8X701zkdV9zDFROgCHWWgYZAVgE2N4AANDBAFjD0dlyfmn/jWJDjeoxjoESZbqM/&#10;13IPTOf1DIzBPQQoYMdqOgKZYEY7ddQg5wAZcNSYADWBe7JkGpBTnf54zFCfjMF1lJxnbM7zHHw3&#10;n4yZaINHOKQmF8T6zW+/1yfs9V//1qbnzQkIYkR+EvUJBEe5gmT+Dxji5tRKMoCw70f9QhHiEsV1&#10;Kpco+YZAEDWIWxQliEt0OT8G/d/S7Fn+72rGQlu5Yku4RwmUAYZZzA8SjEI51pUYiiy/lJSKYhsz&#10;pTC2Zqr50P324ANZsclt1aoPWM1aNa2OQ7Fu/Xr2yCN17NU3f2c5/p9mUn6JTS6Y7apvfkCN4Bfm&#10;ClGEGG5S5ggDkAWFYf0+GeIKcHq0oQjHTsuP63G1Fi1YZvPXbIx5w9n+j+6tnr1dCd4Tm/MyhwkM&#10;iQpFIT7+eMMAYPceL4UqI5+v27PPZhRZl0h4R6GxnmiPF1+K1AfgtWrDjoAbIGSVF4AH4HJnzg0g&#10;AkbcoWy2i2Ik2hM36q4j5wKGBNcQRUoeIEupMR+4fsvBUKAk2lMm+x22j1VnWMz76PlbtmJDeQTi&#10;FPp3ffyzryJoh+AbFuNGGbJV064TrghI6zh1wz7JLrJPcmbY2Hz/bmevsD4jcuKlK1WoeUIM8M13&#10;lbBgewLCOOclhvISdICR3JMA624T8AQuYJdWh7TdrQwx+jGmznMsUKb7YfTDHSrjebiOfMJkntDh&#10;hyJMqcJfgjBpRwkCQGCIWxRFyHkAJOABIMq0oQiBH27RwkVbQhUyXyg3pqJAMcCaBiPqL/4GXqIG&#10;CZ6hHgEzQNefh7HkHhUQQxX6sxAws3IHixawEHcSNcr8IIn2qD/AB+xiLtGVoNykgmIEzTiII2DG&#10;jdVlVmzz58rkEZaucIW7PNmCCUWIAkxHjUYKRQqEKEKpPwz4SQEqr1BqUbAUBDFgJzUH/Kbm+7Xe&#10;Tp12AVLnA5pFfm3B3AAcyq8Id+c8VxFeAkGpRaJBI31iIVDzF20mUjRU4dINASYUG+ADYnIL6oW+&#10;ZBXATGBIyXZAS72v2llWDdAxBqCjLpMyBHzUgSHGOUEPWMh9Sh0FFxD084IUpdoFEAFQYJTi45hn&#10;p6SNsaNPpr9cp5yjjXsKoLpfAsoEWvxd9WOGHzu0ycWJexRIAkz6UTKW7s99ABwqj/G4jj6UOn8H&#10;fLhTcSmTcsEO9htDDY6dPD1AWOI/YMglfOf9vvbWO72sa8eONsVFF+uCkvfHbvTZ2c6Kqc6MCZMC&#10;dLhC+/bpHyvJJGWfACFGNOknQ0aF65Qo0dy8kgiKAX4oQuYHF/tzAj2UIOoP+DEvOLNoQYBx1sxF&#10;CQiZh2OneErckTKU3uic/Igmrftw9YAhe/ux80ONWrWtfsPH7OE6NaxJs8aRh4iSHDs1SYFgro+8&#10;QCCXXVRkQ8aNiTlCFCFu0OziEhs8bly0j5k6JfqiEIlinc2uF8v9l9DaTeEmneP/UJngr1G9UqyC&#10;g1u09kMow6qR7/iowxgFyAa9QJAFtcnlY4ukHt1fCmXWqH6dSOBkke3uPXrY1v1nbOqMuQFBXJ07&#10;Dp0JCAI42viPBASBIkAEeihG/uEBTVymgHH/6Ut25MJ1H4tFtb19x7GYE+SPTLI9c4WAkGR7XKSA&#10;kH9sih4FfgTILPL/iKw3evTi56EKD1245S+xMtvr53CRHr7ybSTaE0FKSsXwqXPixcs8H4CT6hMI&#10;F+1wQLpSAILzNrlS4bz3AzKYAlUEwjSc0sAS+OhHKchRp5SljwU9SrXrXlJ/Ah7n1JZuZ54wSaO4&#10;EywD2ARBRYgCQM5xjAoEghzPRI0BygzoKMMcQhV1N+BIGyAEWqhC3JgCIVBLg1DHUoMCIyZ1KBCG&#10;e5T7ZVRgAPBT/0wcZ0C8dDPKPIkeTSJHvwxFKBBSSv1xLKUoZYgaVEI9qpAcQtyjzBFiMUfoMNTc&#10;IJGj/F/Cwj3qkNEcIUtfCXaADtcnIBQcBcZQgn6euUOpOgCHCYhpBSg4SglSchwqcMaCUHr5fm/m&#10;/kiRwAAjbYAQABI8AwDvzAEmJSAMhbhwVSySjQWoMnAACpgUHPACfCy4zIaxoeq8BHDU1QdACnz0&#10;p41jxqF/RQpGZnzAwz0rYOUmkAAV+gS0HBocJ/BIIAcUAR3tgCPO+/XU+QxYWnlWQNHH4B7qw3XA&#10;lRLgMjaAkksTcPG3BH6ADAACOCnCCJrxfx/M7TG+npmxgZpcqUBTUETNJvDlszKvmmzwSykXKznT&#10;KMLRE6fEgtvvf9gv1ODv3nrfcvPnWvYU/4E/PidgGOkSDkK2XRo5arQrwYkx90cuYc/3e4YqJKG+&#10;d58+xpqio4aPD0MNZmfnR9oEipBIUXIGFSSDK7SoYJ6VzvHvxuGnQBnAGIqQuUFyA8flFoZ7lDk8&#10;3JrJPF9puCqHjJ1sPQcMs7p1a0WkZpUqrgyrZWDoqrBR40dDGb770YBwkbLTPMoSuGEExaAGySMc&#10;OWWKTSqaYSNycuzjsWNCKdJOn2Qd08U2Y6FLWIch4yxwQCz5tNwerl3ZlWASFUpqx8M161jdWnWt&#10;YYN6kbKA+/P5554PCL7wwvP2bJfO1qVTB3u6TSt7zCGOqxJr1qSRNX+yccyFosKAGqADakBPahAo&#10;AkfcoZwDhPwjBJqxPuipK4kL1UHIKjvkHm47eMr2HvNf61sP2Yr1e8It27xJkwiaQZGiCvsPHuH3&#10;9PsePRcpG2W7jtqm/adtXfkh233ySkCRVWhYbo2d7PefvWnlxy/Z/otfWq7/ihk+xf9ROQzH5C+w&#10;AWPzbL5DTtGjmBTgQockqjDUYSZaNOYVM+AThNIl5zDgJRAKipzXMf0FOMFL/TEpQFykqmsc9ZFx&#10;LWMwPqWUIYoQGCr6EqgJfjK1cV5zg+rDddSlxABRWhHSThmAciACQeYKCxZujjoWwMqADuV3t1uU&#10;Y5QgxrHmCumPGoxAHb+PwBrwxVXqYJ7nxwAaEC7bdiaiR5M0itux4gwARPkBOylAqUNBEtdquEX9&#10;npojJFgGRVi6cpsVzl+buEYzIASCihoNNegvyJgfdNgUuhqb6spMqRDATlBk70EpQ50DjFHPAE8g&#10;5BjwATsMkAE8AZJzHNPOeVQgrs8iV4CUSpPQedQgyg8Y4ioFgKEEXSHiRqU/ihAA4soEVECKZHDB&#10;iBe1AEcpEKIKBTsBEgAyltyfKERBNN2PNu4HMDDeDYCDFz+AEgw1vxcQzBzTh75puDENo2OeGQOE&#10;jMVUDHDjPiSnM5aiSukP/DhmfKDKPejPGAAKq4gO9RIQAi3ND2LU6QcwdV5A4xpgCSA55jxjRSqF&#10;3zOBZqISuV5RpWzJxLt0xLjJ1uuj/vFM5BF+0Ku/9ew9yF5++VWbnldqU6eXhFsURcj2SxMnZduE&#10;iZPtk+EjrM+HvWyEgxA1+N4770UgDHV2qRg8ZJgNGTTcxo6aFK5R3KEoQlImgCC20J8dZYgiBICr&#10;Vm6NOmDMmz77DginzJpvE53YQJB0iNw5CyL9gWhOgllwUwbcHIZv+wcgcpRVWx58sLLVdBA+ROL9&#10;w7WtQYO6Vq9eTXvhxRdthH8oFCHKjzQIEuUZD3UIGNl3kI14cYVyPplLLIjFvLn3wnWbI7cRRcp/&#10;3pZPNYsl4Kq6In3g3qxI5wgQ1qljTzzeMIJhUH9EaHbu1N6ee+5ZV4idrGvXztawbg1XZvXs8Ufq&#10;BQgbPVbPr3nUynacsP2nrhsb8QJDgmBQgwTOoPxo45i0CYBHW9n2AwFGAIlaZP7w4NkrtmLDtsgx&#10;JL8QyOEeneu/VA+cvBkQRImyDimBOzwn84Ra0g0Isnwdc4LsWk/7wfOfhwrezVqn3vfkzR9s75nP&#10;rfzktViHFEU4YursSLRHBc3b6C9oXJ8ZNYgpUIaoUtqB4AIHIi5RwSddCoQCHpDTsQB2N8zS/QW9&#10;dB9KzmOCJ6axeRb10bGeR0CU6xOoofYEwFB7KZVYoQAzbQIi8AE4AA81loYfdWAHKAEf/XCPAkSM&#10;fgKgVB8G9AAe4BMA5R4VCEnejxQNH1/gDQXK/d0W+rMsy8wTLt/OwgQsxH013KKsOAPsUH+AD0WI&#10;Ucc9qrY1u/x73u4/XvyerCqDkUcY640SMbpmRyTUs8yaIEigjOqU0wBUxjUqEAI5YCdXmkpBUdGj&#10;1JkHxM0J6NIAlApMK8C0WxQYUpcClFsUVRh1P080KLCLoBm3ZGWYTQ46tkdCmW20JQ555gqBE6DC&#10;xQkIgQDKCbhQSskJaAIh18kVKkgCP1QldQXLFJf6eynTT9dgghH3EwRpk1qjBAACI31pA2aJYkty&#10;7WgXwLheyo6+QA4PFeelErmOc1wbY2f6URd46QecBDsscXsm6i9g6P8GMNQh54EY7UnEpwMycz5R&#10;iUkgDdCknoyTJMoDStoogeCyddvjmknTCiNIZsjIcTHehCmFAcK33+tlAwePir85+wUCQtInxjk0&#10;s3OcGQ5DUiQGs4rMgEHW76PEPYoqJGiG7ZYStTgm5g+zcwos33+sAUECZDDUIG7RBIr+Y8IBuHrV&#10;tpgjxHCPVuQRMqeXO9v/4fqvG6CHS5T5OQJWUIS0kdgO3D4aOsp69h9q99/nqqxqJXvwgXschNUD&#10;iA+ze4VDklzDj0dn23CXuKhMcgKB4Cj/YKMnu/zNnmK9+veL5PXRk6c6GAmiKYwke9IvZi5aZmvL&#10;98byamwbQ8AOCfG1Hqoe84IYCf6x2s0j9R0uneyZDp3suWefdRXYJdyPuEfZeZmkdxbWbtqkgT1S&#10;t7o9Wq9GwBCXJe7KXYcvx27yKDmCVVZt8l/Py1bbgTOXbcv+o6HyWGGGyNAZ/h8CtQYwAeC+k64i&#10;z12Nf7DME6LuWJOUCFKiR5es22blh1xd+guB1A0Z6pWd8QmewT270H81Mb+67fC5mBfcceyiLduw&#10;yw5euGF7z161/a5Mj3z2pS3fvDciSLccuhDpFGP9l9SEogU2eNKMWHFmoatAuT8pl7jKWLTFVVam&#10;5LxcowEwXtzx8j4VAKIEUlJnAApgUaZVHX0EsARuzB0CPVRlsueeQEeZnlPEaNe5NPBQgAkEky2N&#10;pLhQdnKNhtuTIJDVDkRSJgAkbQ4YrRADeIDOL9yhmfNySwKmivk6znsb53GL5i/YFKoQVynjYPTj&#10;2pgzdCOQhmAXIjeBEDAiqZ2Vapj3k9FP13KPKP1+AWQfd8lG/2HiRjqE1B7wA4KaDxQMdUydkiAZ&#10;3XfhhgN+72SJNdQgu9MvWrs7jH0IcY9SzljA9kurLN9hU+gv+1CFrrhI7WFVGXIJgSEmcAmMKELq&#10;qELND2reMF3SJxRjxk0KEFF3HAM3jjFgBwBp53xaAQI9tXEMDHGDAj8gBOgw1BuQwgAdlj6vNoA1&#10;e75DhV0jFqLqcHXSj30K1/4PcAOCgiLX6zxtAT+/n+YJ0+30o6QNmNKPY+4d12SWdWNMARbooQZx&#10;MQIwTNDEEpglc4Sa9wSC7BtIX2CbgCgBKUCkjyCrPpTJcQI3fsxQ0q7ruJ9AJmjSR2kWaXjibpWr&#10;VGClnWuAJcDmR8g458agISPib8vfsVefAfbBh33txV+9GH9nzQ8CQjbkZS9B0idwhyolgshQgmTI&#10;H9SWS8wbco7AGoJqJk2aGmuTTs+dEYn4i/yzrFrjP5j8b8JSa+w7yIoyJNSTUlHCv0v/QYarNPII&#10;ASC5gOwwgQLLdUUoCE4lgMZBhZEmwXzhJxOmBgwb1K9lVSpnBQirV68Vu8DXeZgcQ3a7f9Te6dvf&#10;RmTnxt6CjMPGu2y51GfQQIdgvo1kUrTAvwQHJbAFgNi6HfsignTarAVGEjAqkCXfcImS18gGu2wX&#10;xQLhL3R/2bp27mrPEymaASFzgwTKsNA1ewJSNn68bkCwwcPVYim0OtXut+ef7RHhuwSwrNt2IEDG&#10;uqdAcNshIHjFSHonEGbZp+WxTBqAY/4QlUjyO+uDfrptf6hEYIgqZJNdoInaIxhn+8Fz1qlTB2vS&#10;+LGAIKvbMJ/59ru9raz8mJX4f8z1O47Yfofs3tPXwljlZ//567bnjCvC01et/PhF2+RQP+iqcZur&#10;TaIAx+XPycBwkY2YVhruUak+ynkb/KXoSgMICoQYsAng+EuTF7cUogwICopp+GHAC+MajhNgJjDU&#10;QtSCnK5hjPT16fM8h8YEhrhCAaAgqPlBKTzABwiJEiWRPmCYgRjgQsUJhgAH2FGPMgNEwY8S4xyw&#10;U0mwDOMoghRVKAACMAx4AcIwVJh+VLjRBgQpyRekP2OkoYqhChf5mLoehUeEqNyeSqYHgBEd6qVc&#10;pQHF/f7Dzb/75dv8B84mtpbi73m4YrFtdqZfsNq/H1dMAJC0o1mL11fUC/z/POlIWnC70MHEYsgA&#10;EfcVEEPtCW6YYEib3KQ6pzbmoDCgJ9WHSRUCNkCISzNcot5HEJR6lAKkPQJkXBmqDjwEJoFHAS9A&#10;RkEvmuOjXWAETsAPGPIcuFkTOHKPBGqUgIr7UKqdcTnG0pDVfWnjngFIH09jzeQF7M9DnT7U9Rli&#10;LAcc4AJkMsAlxQfQKIEV/ahzHqMvgSgCnpRlktd3R21yndQlwAJWGFDTvemPNwyYJe0JDAVOSrXh&#10;MgWYwFGwTNykyfwhx3q+MROm2FBXevo7vv3O+5ktl16Pvylzg6wLGmrQ+7KhLvmEwI1AmQCil6wn&#10;qkW1ASKRpKwmM9HFFDZlaoGrPv/xlV/swGMZtRW2zH9EzPPvnY13WWuUXShwk7KyDCCci5fB4bzU&#10;fxRlzfQ/Gi9eVCC5e9p7kICXSQUzQw0StYl7FBBOyC22wS5Fe/YfHO7QB1wd4ibF6rpKq12rhtV9&#10;uKY1eryB9fcPR+TpUCc+47G9Un+XtGNzcgOKqEPmIkmcn7Pc/8Gt3RAuUwJmUEqNGtUPl6iWfMMl&#10;qt302WS3s0OQiFA2xgWCnTu0DwgOHDYm1CBRnJ+6mgOqjRu5gnysTiyOTeBMN+DZ7YX4z0/fmfOX&#10;OTT3JyA8eCIU4a5jyfqj5PuxJRPbMyl4hrVBWRkGNynzhyeufBnRnoCXwBcW2EYdEqW6omx3bOLL&#10;rvatWjaPJdiY01zoMp31SPms527/FBBkzpDy6JUv7Pj1r23fuRs2z3/Z7Dhx2bazgPexK1bmanLI&#10;uKk2aKz/XQoX2qjceQGPcM/tOFMBw9Iyf4lnlCAWqtGBk8BQSeLkvyXzcwBOYKINd+c/ivrkvAAn&#10;Jci9qTMe5wXQ9Hi6B3Xa7jyLA9wVIVbxOXxMlCGBJ8zTYcARCJI7SCI9UAQuAEuAwwRDYCYYpqGn&#10;Y8Ep7SoFgkAVIFJyDeeBH2AT6CK1wttjwevMj4pwU/p5lKL6AlCBMH1fSiCJ+xQDggKelCHH6UAZ&#10;jHpYxi26ageq1JWogxAgsjEvinDJer/XSu08sTGWWstz5VcwlzlC/9FbsjCiRxUoAwBjiTX//4Bp&#10;XhDlQD3b/98rSIZ2FCEvQoGQPpwHggAS2AmCQE1Kj/aKiFGvC3gCpWBJcIzgh3pjXhBwARipLwCU&#10;juaUQmTXedrlJuUaqbJfqsH1MR8IkBiTkmsAJscCKXWM64GcwEadcQVD+lCnH2Nhup4x1Zdredb4&#10;DA4MVB/QQJEJcgFCVCFKzQ3PUwKqJMgG8IUr1I+BGPBjDPpxrOXhqGMAMYGi39+Bxd+VOm1ShCg4&#10;lGnyDBvCQul5f+CISSli1DkPFAOYmX4oQhQrY6EGR46dHH/nIcPHhyJ88823bWJOYUQVsx3S+Ik5&#10;rgYnOADHuCIcGXUCYdikl2R61CD7DlKXSgSIwHLCpCnRn7VJC4vm2CxX1wv8+1nqn2G5fx4igxf5&#10;d77E/xYsuk0QDTBctrTMli/zv5H/KFrl6jULCKIKCVDBkp3o50e0JhBEsQ2bMNmyi0rDSJEYnVNg&#10;A0eMjznDKpXvjQAa5g2JKK1Zo1ok3+MiJYCm75DRsXQbG+329S/l4xGjbchoJ/6k7NiQl6R7QDhr&#10;yYqYF+ReLDHWum3rUINV7r8nQIgKZGsodsR4/PHG9sKvXnVl1S0CUnCNsjoBm+0SOQpc2EAXcK3e&#10;uj9Az04QwLBhvdoRRco1BLB0fbZb5Bay6wSLbKMAdx93JXfopKu601Y0d3FEcTIWSfikUjA/OHPe&#10;Itt/6mKScnEhifTElUo6BJvwkqwPCNm3cPGabQ69LbGrPcuvPf10u4gifaH7i7EqzcZ9p/yXe1mo&#10;wrLdx2wf2zWdu+ZK8LyVMTfpts3H2uIKc+eJazZ/zXbr+kJ3+3jcdMuZvdLGFiyMdAqU2byNh0Md&#10;Aj2gmAZhuE4dRIBHsJEiFKSkCgEVEBTQBECMPrTRTxCkTNIHEsWHcZ5+AqLGVhvHukcyFm7aO0uU&#10;UXIcLlAUoStEVGDagIvAR4k6BF5Sb7QJhhXm0EtDECgFDDNjAFAMGNKHcXBzpkGIcRzuUP/8wDCW&#10;O0uBEBMI9Yx3w5iNgwOmfh3zhSTLA0NAyKLbQLHCHertAJN+uES5HwBctPFgGGuNAkKWV1u8zu+z&#10;IokYRQHiGk2CZspCFeb6v9NcfxkqUCaWV3Nj1Q/KydNnhsrDgNykaTMCeLRTyjUK/MIV6sdAkBds&#10;KEOHHAoP1yd1XnxSfAId56gLkpQ6r7lBjqlrCTWgAkAogQ8GVFas2xYAWr7WfyBlQCMIUgqKAHCZ&#10;/3/Ezbpy/Y5oS0NMYwOuAJ7DjrpUnsbjnAzgqc61gmQC3jtqkHG4nvsJqiiyUHpAz00KDQNMQE99&#10;ACagA1rUAZbAyHnAQx3wMRZ9gCWgC7B6X7kxcXcCLcaQqsQYn/4BNld2UohShQCQv7NSJTin+UHA&#10;iTJkfnBlWbn/uym2AR8P879novqBIPsOogb5u+Y4BFFzY8dPtmHDR0UJCCkJhAGMcou+987bFW5R&#10;3KGkWcQ2TdMKAqTF/iOBRbpxiaIGVzjclvh3CACXE0jlz8B2TOw0sdxBnZ9bYkv4zv07o8xi9wlA&#10;iBpEieXOYX3QUgehK7ap0yOYJYkiZXf6vFB2E/wDjJnioMzOs9++18eqP1Q1YFjZochSbNWrVQ4g&#10;shxb8xYtkmXbho0LgAJEYDduynSbXjzH77vYps4utRmLl9moKbm2uGyHjcopygTHOFwrV4ryEVeC&#10;rBf6aD1Xg+3aWwcH2TPPPBsgRA12eJrE9Q4Vc3QbHVwY0ZiUH/gfYfyUIldkTcNNSloDSfbsVg+Y&#10;cH3iziS3j4hOIFi284Bt2MUyamfCdRqRnq4IUYAsrwYUiR5lzvDY5dve/1C4Q1GPwJBnYek15gkJ&#10;zHmvVz974vH61qZ1Ejjz4suvBbhxjfI34AfAiWvf2oFzNyvcpICc4zL/DMBwo3+2Uu93+vM/+gt1&#10;R0UU6cTipTZl7uqAEi5KoAcEZQn8EtcldQEJgCnwA5MiA2oyxmMekFLgS9ygjJusqKJjQS0NPUEQ&#10;S0NS/fRsyXGSmxcBJ16iBAFhxTzhqu2hBlGGJNOj2kIJZgAXpRvtQDFttAuAgp+OgV1c7wYECZrJ&#10;nefwyFxDXyXZqwReQAwgAbA0JDH66R7cHxgKiFH6vZjjJNWC8ZQ8DwABH65Q4CeViDrUEmuRMuF/&#10;G9yhGMurkUe4HLD6eMAQKIZ7dNmWUIS4RoEi84SowQiecSARLMP8IOkTSqMAfig7TEusoQB1HKrP&#10;X4hyiwJCAZJ2SkygROkpn1DzhZRSgXKRUgJJlCAgVF0gBCQAZNWn/r1lwKS0CWAHCFGEq/09QhvH&#10;clnyQmYMxsVNx9gAiX6CqmAGuLgPY3G9zgEzgUwwjsR776t2QVHGvTmHIpwxe1EFFHleYAWgpAYF&#10;NkAI3GgDTMCNuuYS6U9d16H+UHccMz/HvKPG4lpK+qACARcQS1yciRIVBDlmfPoKxJSoPEAIQBlD&#10;ipCx+QzANKJcM8/Ds012lTZ5amHF36xPv4H2znvv269ffSUgOI2c83wCZaYEzEaMwj2aHSVRob17&#10;9w744QZFDSZu0hGxCwV5g9nOExbpZpslcgeXOYRZRYZdJlb4cwK80gUO7FL/91hQ7MpwbSjFuXwf&#10;/ryz/Tta6t/xypXrLYu5wUKXjHKJkvYA9CYXzjAWx6YkOZ55QvqQTsHyaBEVOnm6vdt3kL361gdW&#10;rfr9AcPqVR+wGg5Gku+JMGU/wEYNH40l2z4a6tJ3XHbsNzg5L9mJInvmDGPhb4JjWNlm7qqtfj2b&#10;BFeLecFko+CaVtvBCARZNzSUYNfnwy1KxCjzgqROfOywVTTm9ojIPBUKa802fzGsKw8o9R4wNNIn&#10;CJp58olG1rFjZ+v2XA976ZXfxEa6ySa9DpzdR2LT4OOf3Qoo0oZaJJWCf3AsuwYEtRwbEaOzF6+K&#10;OUKUIykQwHDR6q0RFMP+hATPtGzRJFykrDjDMmyAcPnGPbbZAUfU6E5//t0OUpLpgSApFHyOnaRW&#10;XLwdQTPNWjS2E9d/tIMXvozAmTF582It0sGTiwJIuChD4WXcoaRYyA2ZBk+izHBZ3oGZ6owBlBQI&#10;s24fq8Xg8rxjiQJMoMg1gAsQMj6WBh1qU4oTSytRPQ9tur8gyLEUInOFcz91VcVKMm4AUYADXor8&#10;BDwoL2BHKRcn56T8OJc2rqHkHP0BYd78jTG+xgJWGGMIjFKEqDTOAUABUWqQMRkDtyvwY/wKKPpn&#10;AoRSnFJ/AcLMfCEg1BxiGoSYQMiC27EVk6vCRf5dAUHmCkuXb435QpSgdqIomp9AEBjOdLXFPGFh&#10;RhXiIkUVArc0BIGZ5ghp4zgNS7lEUYOoBZQhxrJetKMAlGAPgCgFQdWBYEDKoQeocIeiBmnXUmqA&#10;BQWGAgRSazbsCqAILgXF8+OlS5QnBqSKShYGzACXtmlCGSZRqMk8YJR+HS/tgJfXGQ8DbrQDM4GX&#10;PrhfQwFmICjocY1WpdFYYX7MWDwLUKQO7IAOwBEUARFAok1QAjABTLfExYlaSwAqaHENAFL0aAK+&#10;RCkCKurAS4EulKwBSrtgyZihKL2knTETF2yiDPl7AkFFkXIe8FHSHxgyDtdMnFoQ3z3fR++PBljv&#10;vv3tlZdfCgjSPoVVzFz9sf/g1NyiACLKECU4YOCgACGryABBllYDhESPstwaNj3XBYCDkLk/IkMB&#10;HwExlESLAsOVazfbjFnzAoQAsWzT7nCZLvbPBwRXrSqzNWs2WhartwiC2UUlAT7UIJAip5BITtyX&#10;JLuTTkFJUjxqkZVo+o8YYz1d/r72u/diGbZK92TFPCFLn1XNrAdap1Yte9yh0/vjkaEKmWtEWeIO&#10;nbF4sb/I822s/zKY5f+oSNCvRnRolcqRKkGgDCvHPFa/tkOkWawOgwrs8HTHilVjOrZPdoYHOKhB&#10;gmRQUwCEkvvtOHbJgXgw3KDPv/BCwIgFsps3a2otmjePnSl69x8S84UAr2TRylCAKEKCZgAjsGNL&#10;JqJMcYMCR1QhaRbsM0gyPGqQvQdxpVJnzpASCAJa3KSAuE2r5rE3IhGkXbp2iZcRLl22hGJ+kbnC&#10;pf6rlsR6IkkB4vKNux2OBxyWl+3S13+x7UeJIjwZLlJWnmE90o9G5gQsBDVBCBAmoEmggyWqjONE&#10;DQqGUoECIuXqXSg94Ja4QNN9MK7nfho7bVKE3Jt7pt2kej6Ok2d0sPh4mh+Ui1QwZF4QVcg8YbhH&#10;HSZAJm20ARsFz6hPgMehFJZRf4KgjHPAD7ASPZruF3N6DjdM0KMU+OQO5RgTNHU/nol78Fzcg2NU&#10;LiDkOmAK+NKRozLmBSsg6IYa1Bzhiu3+d/PvHiOfEBfpis1e+r8D5gqBoUAIBFGGHOe6CtQO9Uwd&#10;sO6olJzcokAMAFKX4gOE1EMNsvlpUdJXoJQKBIoKoJHbMyfXIer3ogSAtANGAIgBPgAoGAIrAMha&#10;ogAMgACVwlkLAkS8UAEMJlUIaCiBFICjDqgwFuZOL8vGeUGQ63UNwKMEZACLa+lDO+NT8oKnrQKC&#10;Xld/6gl4E1ep+nNe18U5YJaxNFAENtqohwqknwOOdiAnYGHADgABPM7RH2CiDGlnDPrx9wBkcmsK&#10;fgkkk3twPUCjBM6CpMbkmOciV5M+nOOZCPzR87LbxMcOLj4nPwo++LB32Iu/6u4/iEoSt6i/l8dO&#10;yrFJU/NsUrbzxKHIfB+pEQDxvffesV69+jgUh0T+4OCPh4cSZDUZFtUeNWpiBNrk+78/llIDftin&#10;G3ZHdOj6sl2WV1hiM0v835lb6fxltrncf9Au978Xn9G/S9RggLBkqf8qXLQiwAQI5RJlKTSAhypU&#10;TqGWTSMXcPCYMZEnyKa5fUeMtj5DR1q7jh2sejVXhg4wAFi9SlWHYWWrX69+og7r1rLBo7Nt3LQZ&#10;4QpkT8PxhS6fi0v8pbPKHm/WKOYXAeGD91WKLaCYF6xfr6Y1eqRuqCnSHgAhaRNAkCR1ILj72OUA&#10;DSqMXeSlrljpBnUICMnZY05uif+nisCZJ5tYYzYcbt4q427tEC+F5Q6g1a68WPmF/QflGiUqdM6S&#10;1QFBjNVhCJxhBwtAiXsUkKIKSbWY7f8hUIYs53b88tehCpkrZOHvFs1Yh7R1rHTD3oWU5HShZoE5&#10;QT64RHHr8jkAIW7ers93szOf/yF2pwDsKMOp/sz9Rk4OIE4sXOQv1v0x95QALoGRgEMp1yR1KbAE&#10;YncUIG2ADgNOlKg01QW/OwBM3KncIwGsxgecyXyigKf7C4a6hr7cQwCkztjcU4nt81zpAMAZy7dE&#10;CVRCaaUAxtyeYJiuA0NUYyg/B5PARzuQ4xhlxjj0wzXKeAEs78d1QJA+lJo7BHiUgp+gyDEgjPtl&#10;7qPnZPx4biJhMX8eXQcEgSGGEkQlAkIF1IQyzCjCleUZGPK34Lvz740tmQTC+avKQxGSQoFLNG8O&#10;yfTEBZBTuCYUYZ4DCvd95BO6igNqAp7coATL0D5xqv9/nT4zjPacwjkBQs4LhBjw46XLNdRxiQJC&#10;YIfCA3aUmgPEcI1qbhHjGCCu8h+vuEeXrt4ark4AJYWnEhgBIIEQ4NCPduBJH0rgx5gKlqEf5wRD&#10;jlGXGiMNR84H5DJKD7ilS0znor/X6a+AnrQBQ54VsEkJAhSAJNhRClIABhDFeW8LsPl5XQOQMNro&#10;Sz0NNvolATQADaA6DMJFmvTjGbin3K3AjntQAj+BsOIZM8/FcTynG2NoHHaaIH8Q5c48IRDs0T3Z&#10;fHe6/5vBZZo9rchy8opszMRsy56SF27RIcNGhGuUQJk+ffvaR/0GBgxxibKqDPBT0jyryEx3qBIR&#10;unZ9eYU7dMt2/3/pnw8XKSAsnFlq81zYLFzq4HOFuObTbZFaEfOIS1YlICQ4JpLXZ82NKFEUH3OC&#10;QBAYYnFc5P8BCkmMz40tlQaPHW3sHzhk/CQbNHqC9R02yvoOHWOPNWyQrEnqarB61WpWq0Ytq1G9&#10;mkOwToCQ5dgm+MOzmg3Luw2eMMlyXHUOGptjVatVsqpVK8fO8w/ef38AEdcoS6ih2Nj1HfB16tDR&#10;Ydgt5tlITSiYszjckagpoIeRl4eqQkXhaqSkHdUIMFF/JNc/3vBRa1CnTpTk+RHRya9j5vpY/JpI&#10;UJQhK8iwCSbHQFAuUKJG+cdEe6ws4/cSzJgjBMwsnYZKXL/d1YH/p6G9zVPNHMCNrWPH9vG5WAgc&#10;QOK+JeWCpdfoh6uXMXDvkmgPFM98/mOAfsPeE3bIxz7lx59MzPPvcrqNnFps/UZlR24ZSgGIABbN&#10;1VES8SlApoEHyOT2VBtKkGMAybHOcywYClYYMNPYGPcEdIKdoChI0k4f6qRPMBYG9CjTUaPUAWE6&#10;chS4ACrAQgm4AJpyAYEgx9QBUMDIoSMoAS5BKsCYOUd/uUc1tqBGP4AFCDHGwKgDMwwwUgJM+jMG&#10;xpgY9+BZZ6/y51pZHuNpz0FgJxim1aDco3HM34G/l4Mwokb5/v37oVzk39Wqrd620Z/V1TOrzMxb&#10;tbVCEQqEzBdOQ72VulrzH1MxXzh7kU1jNxmHGGDD/YlJEVKnHQhiUoTUpSQpOcZFiupgbhHAATYU&#10;IIpQQTQADzgCOpQh5zG1AUzUm5QcENGcHrABNIAKeGGCHwagMKDGMf1wjRJ9Khdp0pbMPQp4lEBM&#10;IEvXgRwlIMP1yrhqo2Qc2nScwDdppw1jLO6DUgIcvD+AlIBGG4AJGGZABowogRxtnBMYA17epr5E&#10;l3I97Rh9sSSilGuS1Waoc41crdyXMTmmXSAVAHUPQTnOZyCIgqSdMVj9pu/Aof4sqOUyI2UCEHZ/&#10;/tlQ8swNkl8IDFGD2dMLbDJpeq4Oh4wYFdaz5wf2/vvv2Yd+HYpw4KChkWM4bPiYyDfMzikIIBYV&#10;z7cS/zsIgqwkgxJkvpCl1djbEACWOucWLF9rm7bvDxgqmIYI01L/XrJY03N8LoBzQs9IVB+m+UHc&#10;o5QskQYIWRt04MjhAcPYZ3Dy5IBh32EjrZeTn41zn2rbNvYKDBdn1Srh5iSIBpdp7VrVrGGj+lbk&#10;v656OzwnFc+1Qv8ia9ZOFvSudF+W1ahZKyDKtSTOowjJwevSpXMExZA0z9wg4MLNCSiAD+5IAIh6&#10;YucGFgvArRgrtjigKHFR7jxyMX4Fo85Yog0jEAc3KXsWAsNdR5PdKQAbSfUsqk0kaYUS9HvGGqH+&#10;hRI5ituUdhQgrk2AByy5Pr2oNmBDIbJJb9vWzf2ejQKE2Avdu8fzrdm8P6JeSeTnOna3J8m+m/+i&#10;uvT1z6EUF/ovY7ZqOnLpSzt27Vtbv/NELGQwZFyuDc+ZYe8OGJm4zBxeCaQSGJESISACJM4LZtSB&#10;oZQewJML9O5zQFCm67E0BIEbc4bU5ZpNnxcQBUL6MJbgrXlCuUYxJdQDQVShAINJ/QEaQYcEeSDG&#10;sdyR9BH4gBtlGoKU9AWCXI9yE2AxwU+qUEqRtrRblFLnuT/3xpSagbFLBbtj0I/+UnwKlqGsgF8G&#10;kkSl4hZlfpL5Qf7OrDWKaxQYBhAdggv8BwOry7ALBRGjuESBIcoQGFISOcqCDqEGHUD8qMwrSbZY&#10;wr0psFECwFB3GbXHfBH9gafmBOnLOalCgEhd4NOcIHWAp1QKwAcI027SCJJZBERwVQKoJAoUEAo4&#10;ghgQpC41Rxuw4Zj+wCixRBFqTNoET67BAFX6GOOYfvQPMGbUIya4CZacC/dn6pjrgSJ1xqOdY6mr&#10;MH8PCj4ARZChLQJRvB1IcQzUBFFUG8fUBUXqzNMJmLTTDzUIoDBgyHVp5SfQakwAyFiCNMcCIPen&#10;D3Wuw3CP4o7t9/FwP78xVD8g/O1vf2vvvv+B/+3n+t99cbhFMUA4PnuqfTJ6nA0aOswGDB4SIOzX&#10;f0CsJ9p/wGBXhv0DgEOcF+QYTpk+I/YdZCUZ1CArBEkRbi0/7Gpva+w9SAAN84MLlqy2ZWs32aqy&#10;beEWXbqyLHIM16zbagTOkHKRNXdVWQTICITMCWpukFJrjwJD3KIDRowIt+ionOxQh0MmOBBJsXB5&#10;y3wh+W1v9xpozVu1tKoPVopVaKpVcXX4UFWr7koRI7CmTceONmxyvuX4r8W6j9SyrHuywiLgpnpV&#10;e7h27dj26VGHVMunWljHZzpbu/ZtrEOHdjGvhkJkt4ltBxIVCACBHnXmBVkAQO1AkDbUFCpuvP8S&#10;wYUJdEZNzA8I1q1ZzRViA3uqRcvINcT2n7hmWoKNRbVJmsdVCvC0pNq6LXuTecJj5x2C1wOeuFYB&#10;IKA852oNOKIQ5/p/VO5PQA5LsRGB1dY/W6vmuHw7RMAPS7CxaDc73h85fzuAu9D/I6MmAev5W3+I&#10;e6AWz9z4PtQmCnGzP+dY/wcSynB8bizBFqrQ4ZWovkSZARtgmEDwly5QKULVNS8ohUY7x1KHGhsT&#10;IAW5tNrTMXb3eerpProfIMS4rxQhpmAZYMhcIeDSnJsACLQoAR7QkSuSYwwFKANAUXf4CYocAylA&#10;iLJkPOr04bxUIf3TShBAoQRpx6hzTZQ+pp4rlKkDsGjJ5lCE8wG8nwemgI65Qs0NppPqpQgx1GCk&#10;bWw6Ymt3no2I0dXehmsURaj9CGcv22xz/AcDilCBMrhENUcICLEZ/mKMABrclA4KBbwAM+AG9Gij&#10;DtgAnNymgp8AiQIEopSco11uULk9ASIwpA3jvJSglKPmClGCMqk2TBCkDnSoA0GOBUP15zzQSuAH&#10;3IBfkhsILCkFO67DUGzAiuukNhmHNvri2kyDkBIDghjnKLlW4KRkXK7nGFAJMgIfIAIo1DkPBANw&#10;fgyIABbtUmmCnuBFPx0LYgIYATIAUMEvUojJfGGybBp/a67jHnoejgEd4wjA1LmfVrzhOfk3Mmy0&#10;Kzb/twEIgeD7PfvYq6+86iowL+YGCZLJnznPxk6cauMmT7GhI0cHAAEheYf9XAESWIP17NkrQAgQ&#10;Sbgn8Z5VaIBhKT82/G9BegTwQwli2nppem6xrS3bbqvWbbGla/zvt5J8wvWhCNeXlUcEKXmFADWL&#10;eUGMOUJcpACQIBYUIW5RjpkfZBk0XKGsE4qx4e6IyZNseHa2jZnuKsQ/0Kgp+dbTP8T7/YbYmx/0&#10;sZatWwcICaKp83Bte9DBWK0ark9Xew7Erj1etfbPvmAP1aoeELznXlIwKsWeh0Se1qtX29q2ax85&#10;hYDw6Y5suNshYNi5c2eb7/8xgNsWhxrAA3bUcSMSLbrHlRnuRCIwgSSBJ0AFtSUXJq7IZ7s9H6rw&#10;kbq17RG/d6vmwKmFfTxsQkCJX1EoOWCnNAqWZJu1cEXFYt1AkCAbYMVKNZQow9PXv4t7lfh/FIBI&#10;IA9jAVheGu/699S8aaNYJ7Vdm1YRATvSf0x8uv1wpFwwBhBs36GNnXCVe/bmD7bA/5OfvPpN3IMS&#10;hXnu5h/s5PXv44cI6SfA8Hd9hoQLDbgAG1Sg4IR7FFcksBHUpPTSSlCuUZ1L900UoAAo+yXo7oYf&#10;pZRg4goFfsl8YXL+jiIU/FCCCppBETI3qIAZQQuT2xEwUgI92gEPEKIMCDk8KTkXEMxACPck4OJ6&#10;gIUBQiA4fa7/Qs/0A4KMIdiloSjXKHW5RxkTSytDdqYAhOxZGO5Rfx7Op3MJpQpRghwzFiXAXbs7&#10;synvFv+7bD4aijDyCP2HQ6lDlqjRhet2hyKkBHzLNvh3xU4NKzaHW5T6Yv8lPc9/kLGK06J12+P/&#10;FLmF/NsEcmk3qACIcZ4XJkox3Qb4AKgCZgRJwCf4AT2BEehhatMxQASElAqYwQQdQIIBOtoAF2AB&#10;Vswjciw1KNcoBgBjRZlMVKrG4lr6cY1Axrg6RwkABUnuKyByXn0xxpQKpBT8GJO6YMl51BgQERAF&#10;P0rARV0l4AFunJPy03kgRT2u9XbOAyvqAhbH/CgBVgAwnTQPtCj5WzF3yLNwL42HAWAMyDKWnps2&#10;4Ai8+feAW5R7MA9J8vyvX33NFeHvHICz/W+MOxwPQWm4R7NdgAHCvgMG2MAhQ22wq76PHHqKMu3r&#10;5eChI8NGjJoQypAkfJZN09JpK/wHyeq1zPttDSNQhr0IcZMCvWWrNti6zbv8M7iyXrY2jpkjxIgy&#10;RTlmJfN/MyMyFNiRQ4gyJJKUeUNyCznWQtlsqktADQtlD2dR7WnTwwZAdT7QsJH2HisBDBpqb7zf&#10;25q2bBpzf/ewa4TDjTnA6g85CN3YxaJa9ep233332D0OwioOyfschqEKH3rAGj7xqLXv3Mk6OATb&#10;Pt3WOni9XYf21vX5FxKX6PErMQ+49fDpAF2yW8ON2BwY+IV5O8EzKCvqxf4PEIBErqEDJFag2bAn&#10;XK+PN3zUGtV/1Fo92coeb/CYPd22vc33X9Sl/sJAgdEfVYgS3HyQIJpzsYD2vhO4RZN7ED1KkA2q&#10;kdVmQjVu2xfgZB6RY2DK0myrNuy27fvPxqLgTz7B/Vhxpqu94J+Ppd92HDzvv2S228nL3wQ8UX+4&#10;S5lvZN/C09e/sVNXvgq3LUrx8MXbsWXTiMkFNsSVLjmGbOKLGy1xOyawUR0Y/l+BkDruSQEQQKkP&#10;59NAFBSBWhpsCdzugFEqUM8BDCmx5HyyvFpaBaZdo3crQgAC8AQvYAUEaUcNSi1yTmCsUIUOJwAm&#10;UEntATvOEywjEFIyDnCjjyCIGgR6GNfh3gSoOk87x3rGyIVcsb1CDQLCGUuTOUOuAXaAL+0aRQnK&#10;ZSr3KCBk5wlAuLr8dATIrPMfLahBlCGBM8wX4iJlOyYS7MknXFq2x9iRYvEa/77mMVfoCsxfBtqf&#10;kMjRSLJ3mDEfKKABwXCTFjnwMqoOqAmAlAIfL1uBTwovrfwEQa5nnDQApQpxkYZrNOPGBF6AEAAB&#10;EIBHCVRoE9CoC4gcAy1KQYixcLESLMO8I23p/tTTUBX4OKd70I6lIcpz6FrqAh5uQNVjDK/LFCwj&#10;0Ak4Ul6cUwl0BEogB9gAEsdACTXGOJjGoZ1xARqwYh5Sye+AkDogTOYKCchJwMiWS/QhdxCgoewZ&#10;lzEYF9cnY+p+PG+iBpfayPGu8EZNtNkL1jjchlnPXv3ttV+/btnTZlr29OIAIEEyfC8TsvNCAQK/&#10;IQ64wZ+MDgj27NUn7L0Pela4RVmPFLcoqpB0CVaJYem0uS5GUHy4Ole7Mt20dV9Eg8aqMvw44G/k&#10;3z0BS/wNSLBHRaIaSbmY5uoUoAYIUX2kS6AAASHwo8ydsyBgOHpKbuwUgWsU+EXqxDT2GsyzfiOG&#10;27BJk2KesLcTvY/L248+cXk7HDCOtz7+4YBhpfuzYg6wSpUHvASIVe3ByiTiV7b7H6hqD1SuEqrw&#10;gQfuscoPZlmtOlWt03PdIhIVELbv1NEVYYcAIXbg9I1QV+Tf7T1zpcI1SpQoK7MAQcCIogJ2zNNN&#10;dDnNMVBj5RfAhZsRwOXNWhouUkD42MP17cnGzaxls5aRprH32LVYKg14ShXyHe04ft4OnLpm7DjP&#10;mAlszwegUIinrn0dUFy4emMcb9qbLOQNJPlHissV9+uuwxetWeNH7akWTUMRsqEwbtIN5UcDhi2f&#10;fCKUJXOF8/0XKy7Rk1e/ipVwyGc8f/P7gPulL/8U2zYNYtGCya7gHYbDsotjXUqpMM3ZUSYuyQRs&#10;MkGREiDShiuUOm5K+suAliCoOmMLhBiAS8NQdaAHBGUCIRDkPnKNppVh1DckqhAYptMngAymOsAD&#10;fsCLOoqQvhwDOWCGCYAALaCYASQl4wBTTOqQ8TkP9OjPmJQ6BnqaI0TdCYpcQ1+glywUvttmLtsa&#10;MKSkjxRkGoS4RokapVR7lP43jb0It5+yNTvO2Fqvr/G/ETCkjimNAnUIBFmEm50owk260F+QC9ZG&#10;LuF0wEXAjMOQeULmCwEbQAN+AFFKTwAEWoBOAEyDEDDSBxPwdI0M2BEpSjvwwwRJwVCpFIJgkk6R&#10;wC8NKEGLOiYwUqLwBMcEVJob5NqknWvCfenXcJxOt6CdNgJjkuvXRySkYEgbxjNVwM7HSas/+nFM&#10;qfGocw6wCHBpA2ABR68LOEAR6AhKBKVQlxuUNilFgVBlKEmvJ27PJHUCxcYxUzRAERgCPsEvAOl9&#10;cKcSgMPYjIPxLHrumM/0sacUlMTcIF4E9h18/bdv2Qcf9rOXXnw55oL5u7P2KO7RUQ42ll4bPT4n&#10;ANjfhRMuUZLugSElMCRIBnco84NAMNvf76RLAC+AuGLNplB9QJAAGKzUv4dYZ9Q/N3tO0pe/X/yb&#10;8L8PATbsWUjUKXUsC7dnJLbPKI6IUalASnIMSaAf6pBjyTXmETn+ZGJ2HLMGKYnwvQcPsQ8/HmD9&#10;Rzrdx42LOUPAOHDUeBs5rcAG+Qdu17lzrDwDEB+o7ECsihJ8wB58kD0OqzkMHYh+/j6CZWpVtsZP&#10;NrZ2z3SwpwGgG27Wtmxj1K2bLV6/y7YfcZg54IDftiNnwkgFWb/jcLShoHBJAj65F4GelCEKDtco&#10;kZ7Z+SW2cdcpW7R6hz3xWCNrVO9RV4QNrWmjJtauddtYim3viczaobv8Re1gA4J7Tl+2ww4eYMj9&#10;pvsXilIDduQUshsF65SiHGlDIQJEVqBhdRryD/cfd1DvPW1vvPlOpFQARPIigWHvjwbbzkMXYlsn&#10;3KKsnargGSALCNdv22PHL39uF27/aMcuf2nryg/baVeHpFPgHgWE7w4YVQEmIBVJ7/4CZXd7gJYG&#10;GQAEfrRTpwSMnNM8IVBM99P1iSXuUFkahGmlKBCqfqd/kj7BvTQ/eLciZEUZIBi7UDhcgBSgQwlS&#10;CmAAUBDkHHXOAUOARhmQysBPYNQxfXQt4ymdgnbBDeABUYEVCGquEMPNGZD1ZydfkLlBgZAgGUBI&#10;G+MxFv01Rwj00iUmRQgEI5dwKzvTnwpVSF1BM9hckvX9BwNRo6www9qjuEQjsd5BWFSa7EDBAtzF&#10;/mLMY07PwYQqJAAm139xA0LN/VEHhKhCDFgBP16anFcZKtH7AUopQalBwBftM5ItmICeokUFQl6Y&#10;HANCFCHQYn6QEhABEuCmeUBKQS9dBzYCGkbfZJ4xiRyVwuQFyTldwzFuT445r3tyTuDDOC/4cSwY&#10;pkFIO8e6Vv1pi/MOu/TC25SAixLYYAKajgVC2lFhAIpjrhGcaJc7VEoOiAJBQKcUCupAESAKevRR&#10;ZKnUI/2Ta9b4D6KF8Qy6DyCkbcykqdZnwJAAKoqQ7ZZ+85s3bcDHI+NvzN+VHMIIkplSYJ+MmuA2&#10;ySE4POBHmkXMDX40wN7v2SuMaFNAOWbcpMgzZEm2WXMWRlpE8ewFAUEiQYkAXeifEYtIUP/MKENA&#10;OLMEd/zCcE+z7ijgA6akXhTO9B8T3p6FS1QwTHIHZydWVJLsOpEBIPVkxZniaGMB7QEjRkWJEuw1&#10;eKC/eMdXbLg7eNxEG+PXjMmbYSP8Qw8eP9UaNKxv1WtWd+jdb/fee6+bl/dUtnvuqeSAdCi6YiSQ&#10;5smnmtvTRIh26ejwaxcKsH3nLuEmfdm/2PKjFx2CZ0PxRUCMQxD3KOBmXhA1CPBwIQJD6kDq8PnP&#10;o650BoC4atOuJLjFQbfj8CWX7fPt0TquDB2GTRo+4dY4VGGPF1+K9AyU12L/8g9dvBnKkHFwj67Y&#10;sCvmAAmiwYAUkGXRbvILScUAhAAR9ylKrtw/A9eyJdOyteUREfv4I3VirpD9uti4ksR7XKM8N3OD&#10;3AN1iKokmvXkZ1/a6atf27kbP8Tnu/jVnyOKdI0rWPIKR08r9R8jrvRL1znQkh0fAODK3edjGba7&#10;4Qf0FAzDOdoAn0BHG30BlmDJ8R0Y/hKEwE9qNFF8d9yggmM8UwbUgp9AiKVVITBEEeJiZKUZwCZD&#10;saHuIrDFYSZAUmICG3UgCETpL+MatQGmUHDeHwCmA2fox3kAB+yoSwlKWQpqKEXOkdcJ/HCLAj4Z&#10;rlGACFQZC/dnzAHuulABv1CHrggp5SZl0W3mfzVHSNAMxhwhblLU4IJP90QuYdECf0lkdqNgXpCA&#10;mdIlG6IM16i/lGO5NVykDiAiqov85QAIBUGAF5ZxeQI2Ss7zEqXkJRqq0ftznhef1KBAKMix+0Rs&#10;xZQ5FhCBH4DVsebyUG9JeQdsQEpQktEGdIAXdYFMsGKcJEiGMe6kTQh+gErXCFoYgFWp+1ACM/UJ&#10;uMm8nTL6eBlg9FLPxNwl9wtI+QsbwFFKBaYVIXAL8PhLnv4oMsFR19MGjDgGTqhEjhlXQEwACjwT&#10;+GH6u/EjhnaOadffUjDkb5ooxjtwZWzgKqU4ePho+/iTMf7cZfZhH1d0vQeEW5QVhfTvhQAZIDhw&#10;8PAoPx46MiCIGqQkslQgBIK4TlGRgHD02ImRGM8qMXPmLY38QBLkgSFuUCBIFCiqMDdvZgAR1yhb&#10;MQHBUIX+nRNkMyk7L2BY7D/4gGNWLsvPuOU4YYmMnF48N4w6Wydl58+Mc2yZNKVoduwjOH5qvg13&#10;OgPCfp+MCEXYf/hIGz7JZa7DcOhEh+D03EiYn1w0J/6jvTfAJW52kSvDblbpvnvcHIJZXla6PyBI&#10;W42aNazR449ZG+YDM+7QdoAwA8OnHBA7jl2JCElMUaGAL8flr5QggEMFUgcO/IemDQNctAFI3KMk&#10;yAMp3KwskL157xl7461e1rhhI3usXn17skmzmDts1bKlfTx8YqRcoAxRlIzBnB+Kb8m6LQE5VCCq&#10;kLlEIMt5oIVC5PzitVvDVcvzATfGmuf/ccltJG2CfRNJ9iealDSR7i90D1VIhCvroXJP7s1+haSD&#10;nL3xk4PyO7tw8yfbsveknb75g5378o+2++wNG+e/eMbkzrEJBQv9x8h8B9wFW+EGCFl2LSDmMEtv&#10;JUROmnYzCNvuYNvqL1i35eWJ+zQBFPOFJ23BZgdieQJDIEoJEDkH8AQ67Tif7DCRAJF2YMxuGToP&#10;UEMVbnQYbkpcoeQOat5QCeglq3a7Mkx2nkirQqlBBcvQhhJUGgVGO+cBmiAYajCjBAVC6oALgE2f&#10;t84KF28KeKHs2DFiPirPwQcAMcbQMfCTMgSGAUJ/7giMcUWoQBnqjEnwDEY/gmCAHO5PtmMCgHKP&#10;UqIKcaFGYI3/Dfn7kVCfTqEgQAYILt/gz+o/snCJYiy+zY4UqELUYcCPFyHKECg6fJgjLHFIYry8&#10;tEYoKg9AUfJiow24UZdJMXIOoAmEXCcQclwBxLksoZbUaQOEAiLgw43JXCGgAU6CnEpUmcq06qKk&#10;TQBLQ03zRQGseats4RKHk9tcVzGLl220Of5MUoyUzCdSoiQFNwFRi33zDAG/DABVZy5MblX6Bfx4&#10;IWfOAxm2LkJ1UUZEpysz5ueAk1QbBpw4j2KTggNuUoiauxMsKe8AMHGb0kd1SsbgGbgX40oV8jxS&#10;+7of7ahCznFN3N8/E9vOzfLP0tMBhluUeUaCY1hk+5VfvRTbbRUUzQ/4MD+IEhw+ZnzkDfYbNMiB&#10;2SsCZShRhEDww959A4jMEeISzfHrUHAExwCyZf79r/LvnvnB5av934C/x7H5i1c54FzYOa8IiiE4&#10;hkhR2llZBvAxvwgQASHGeFlAj3U/85y0haWLAni0AUF2iaA+zckLEIHjhGkF9onTeShL4bA6+LDh&#10;sXboYP9gg0aNCQhOLCyy8fkFNm32fMvzXxDsbj88x1VlXqlVqZKsSUrwDDAkUKZq9SpWs1ZNq1uv&#10;rrV4qpV17PJsBMa0adcmCZBxED7ZvImt3LwvlCDzgpgU4aot+2zJp+WRVwfsACCAATaxJ+HOI9EG&#10;BGmnxMVIJKc25QUwAIq0hXnLN9vTT3cwNv5t1OBRa/pEY2v+ZLMIqFmyNlGPBOqQHsF4S9dvDfAx&#10;DmoQ4JFmgWKjjjoUENmwFxCjLrmeSNdS/w9MGgi5i0TtNWncIAJoUIOkU+AmZc3SE58lkaI8/5rt&#10;++LzHrv0jZ249L1t2nnCLt3+Y4Dw2NUvbcPOfXbz+z/HUkcT80ochots0PiZDpNDESQjxZfkogG+&#10;BITkpQFC9rkjP00gXLotgSIqECglIHOAef9F7IXn9bSbNCCXAiEGANOqENOi4HfaE9co8AOGuEKB&#10;oZTivE/9nBsQLF2bBLkIfEAQ8HFMXdBD/dEOLFF2nKNd831RZtSgQAjU4rqlW2IOr2DRRstbUBYA&#10;A1ioOOX/ATtKqUzGEGR5BsbiO9Z1ABQAAkJAiwFXgAvUgCFuT1Qf8GOuEGVIqRQKJd8DQv5uAJDg&#10;GC2xFsur+XfINAJGHqFKpU9Q4hJNB8yQOgEI2ayXtUf1S54SwAl2KgU6TK5NzlFK1QG4NAA5ByST&#10;c/xSd5WSASXXUlegTBLZmYAH0AEyqSrggwmSKlUXJAEQ/RlDqowy5vr8h4FAyG73gLDUfwAAwcR1&#10;yu4U3AuXaTJHGNf7ix+4ATaO0zDUc3AOow1FAoCBYEUEqT8DQEmDTRCiLWCTmbfjWO5M6uqD8kOl&#10;ATapQGCnQBqOgaGAyDFzi1zDMWNLDTKmFD3ubdp4Lil+ztFXJe14DvBUDfxktL3bq088IwB94423&#10;7PXX37Shw8aFGxz3I/N7w0dPDCNSlHzBkeMm2vsffmDvfvBegBAViOEmjUAaN/YsZGFtoDXXv0ul&#10;TGzZ4e8Khx8gLNuyx9Zv9B+6cxbaFBdrrCtKviBziKRQRFL9Av+M/DBxGBJoAxAJlmG8LEEOQ/Hl&#10;z15g46bkxXZJtAFC4EiddvYSxIa5TGVvQeYIUYWowdi3MDc/cg8TCC6yiQUl9pZ/QYX+jwjXKBDE&#10;UIPAkFVk2MIJCD75VMuAIOqPKNEkZaJD5BG+8OKL4RJdtWV/LD+GO5R5OlRgduGcAAp1VBawAFDU&#10;+UMBHK3hCShRVAS+rNq0x/udCxentk0CRuMc2juPXLbmzZ6wh2tUDSCyFFuzJo1iWTbUGwaQAGzi&#10;Fr0eASzKL2St0jspFTcDhvP9D8P8HtcRvMNzzvb/NDw3yfaAmKAcllsjcAbTfCH349mkCLmGsc5d&#10;/9GOXfgydtpn3vD8rR/s5MVrtnfvbvu3f/1Ptn7tKssrKLDsormx/Nqn/nJd7S/ZgJaDTgBDyUnN&#10;haJz8Al+YZnz9FUfQW/xlmTpNSB2pz0Bm0opRKnDgKArQCwBYGIaBxhqrlBqMNYadQDOXU/9gM1e&#10;nVmdxeGDUcd9CRSpSx2GsnMgUQdWtEsxcsw5YKi5P6CGiuM6QIj6Q7VNm7vWppauiTK7xJUMkZ8Z&#10;8HENhksURQgcpQYBIqDDgCFjMa5cpVKFqMW0KiQyFAACPwXLoAgZHzWI4qSfQCgIUgLBWHh73Y5Q&#10;hATIoAZRgaRPsEchCfWAEADO8hcuc4TkEcY8oQOKxbcBkyAnZQgYORYAZbQJeroOow74dE4ApT3f&#10;YTsb9ZlRgPRTHVBSJqrszvwfpQBHO1DhmDpwAphKuqc/bepPvUKROYjmuzIGhtiCxcALwCUA5P5y&#10;yQLBRBUm4wE7xsMAG23MQwE7ngclSJ2VVOjDOdrJn+P+HNMOOIAfUNNC1hhtMdeWUWDUpd6kyNJq&#10;jflbACTVBqwwKUlApnFo0z1oU8l4GMcBOf49eF+ulQmCGHUWDmEBhkHDRtsnYybHuO992Ccg+PJL&#10;L1tufqlNy50d4GFujgjR0Q42IIgqJHfwo4EDA4Yf9OoZarBv/0EBQdyngJBgl/ETp0YJUFeu3erQ&#10;2x2GykP5ATqgBwyzp+ZXBNFwDkUYkaVeJ4IUBUigDdsy8Vy4T7OAn0A3KdeVnA+C6hMcwy3qJW0o&#10;R84PGOakdjUICFGBLM0GCCmJQmWucfqcBVYwf2mkUuT7P4gXXn3NqteonECQnEGHYO06dUMJEk36&#10;uEOndYckKjTmBd2ULtG8ZbOA4Ia9J2NZMYJUyo+dsZ0nzsX8JRDc7YBgfhDIoACBH5KdOTXUH+3M&#10;DdJOnh/LQgEiojp3HDkboKRfsf9HYBk25gvLdpwIGNarXc0erVcrVrJhY90uXZ91KCULaZOOwT0U&#10;HIPqIxgGNbjHFSLGOYCIqxQAEvjCvYEy6R+4dnk+YDwXV5D/p2tUv1aAkJSKWFT8mU6RYM/z8wuM&#10;lXMA4ekr39muIxcin/Dc59/b+Rvf2M6de+zWxTP2X37+3v7y7W0rnDbecqblxXJaY3KKba2DEMWX&#10;BuDdc31AECUIBOUSTSs+AY9+gJBziVJM1gdNA071NAB1Tm1Si4wr9RfKEPejl9qtXoqQMSiBGCAS&#10;CCkBD1AT4KTUVNIvrnPVhlqjDbVIruCU2Q65WattWun6qKMCcWlSTpnjL5jFmwKAACzUnYNTLlGZ&#10;IkjDJepgBIgowvn+WbgG6DEGMGQ8FGfFeN4HsAmGzAcCP2BIqWAaXKOAkL6xFyJ/C777DAxJqA9z&#10;EAI+lGBF6QYIgaLcooCQfx/MD2pbptib0KGFyUVKyXECsSQ6lDomEErdSUlitNFX41CnL27ROa5M&#10;qf9ibtDVIMfAR0qMaE4BUVAT4ACTlJiUI+3UMSBEG9eEGnMQUqIE5/n3ABABIffDgCHPAAhZ41Tz&#10;igCWcYEcYwXMXFEwFnADlIARi50w/CUrZcgWTOnjgKaDA8AJbpSATIAUpKQIBSxKwESULn0AFu2a&#10;z6XkWNcDNkFREcAqGUduUI5ZR1bXc536qS/jCJS8/7IdKj379I/rOPfG7962t956z959v5dNzi50&#10;NZckv+PiDAgOH2MsqTbYBRQgxC3a+6O+1qtvkjZBxChRpMNGjrePHYYsrE3uIEEvuENJgQCIq9lu&#10;a/3WitViBEUUISoREwjph2oEhBtcdKAuGY/nIqAmC9BpjhAgjpo0JVQhUGQ+EAiOZjt8rwND6gM/&#10;GRkQxHWK4UYlIR8QTivxsWbOsVlL10YKxUT/ktgNm0jQmg4UllADhPffT+J83ViMm3nBdh07RTCM&#10;lGA7f/lLDbJgMC5RNrAlT3Dj/mO25dAJm7tqnSucQ5E/F2kUDhNgBmTY9QEgogqlAlFTKEFSEKjj&#10;okQFUsdY8QXXJVDSnFyp/wcAgg87xJs0fizAyB6GrGqzdN2ugBOARW1yHfcHVChA1CYlbtPlLs9x&#10;kxK5Cgzpu9T/kKhIIMl1PCu/sHhGXK+tCRpyddjtuW6xBNtLr7xaMZd45voPdurqdxEpygIB7GN4&#10;5as/2ZlLN2zn1s32L99et3+5dcb+5Yuz9q8/3LIZeTmW53+XqcX+wlq0Mdyea3bdWS9UUEzDUXVB&#10;kuM0BAXCAKafp10gvBtwgh+l3KbpYxRjoh4zrtEMAKUKgSB1XLu4RKUKAQ5QA2YAEbUH1AQ34Af4&#10;MOYJMUCXU7LGps5ZF4EwtNFPYASkmiMETIBQ0Mqdvz4MmAEw+tIP6GEBvU3+vWXm8OQ2XeSfQa5R&#10;lCDjKZmecagzPvdCOQI4IkMFQZShoAgMKywzRwgIBUNyCTVHyLwgATIk06MMmR/k/xNuUWA4w1+w&#10;uEYBIooQtyg/BrUvoZRfGnbATMZx2gCZgMaxXKPUGUftlIImKoySvqoDP5QhMJISA0KUwA6QUTJ/&#10;h2KjBFgATHWulUszzI81Hs9IGyAEggJfzANm+tFGlCn9FbXKfXkGVB0gA2zAkGPUHgDkmHapQ7lC&#10;OSaPDrWo3TMAk5QesAMkgIsS6AhmlKoDKYGJukAmVUgbBsAigjcDNc7RFxMYqQNY+tJGfwFP46nU&#10;2DqPEV080tXah30HxPP37NUvEuhfevGlyBvMzimKOULWA2U1mKEjxkXqBPODrCbz8bDh9mGf3jE3&#10;yLygQIhrlECa0aRYuDE/KHjhHl3DfpT+QwTVx/wfC2mv21AeWzkBRCBIjiF1QLhh614r27zb++wK&#10;RYlLFIWKGmQX+wpFOHJijo3Jnh7zf6g+gMcx8MMlSnAMfShxmwI/+tKH8+QdAkHtcg8EPx4z0ab5&#10;F1W3bg17oHKSR4gSJJewbr0GbvWsfv16rvhaWOt2bSJIpl1GDaICA4iuCPeevmlLPt1tZbtPRMoE&#10;anDXyfOxCMD+c9cqVpWJDW0daECGABnclhgQpA0govyIEkXFocBoB2IAcZL/6gBGuCi5DhCu33bI&#10;+g8ZZWwD1bBBnQAh7lHmEMdmF9nhc8mcHVBFrTEnCYhxt6IGSaJHJa7xXyNAEeUm1yyGisSFyrOV&#10;+i9W3LXxrEcv2etvvh2b+AJBVtMhcpUdLIAvC3OfvfFjKOSTN7+3o64Qz9/80Q4dPmFnD+2xf//9&#10;Ffvx9Db7j69P279/fdFWzy2yoqKCmC+cMmdVsomrvzjjRfoP4IcBNNV1nAYhfRVIkz5PKdABN0AH&#10;8AREuUeBGscYddo0LuPILSqFqDlCQEh/xpPSA2KUUnW4SAEhJe3AMgJkHFocc06qUW7UUIl+HgOI&#10;jClAUeYv9F+brgoJnMGdCdjUX65QuValDAFitKFweX6/BvgxJiXjAkLBEEjiigWcwFDwwy3KHCFw&#10;BYwCLUE1/zMQsjkvipD/O3KRAkLmBylRhLOXrg8IYrFZLxBzALEvYWEmqlMABFAYx4IjxwIdRl3H&#10;uo6+Og+AVJcqFADDBekAoo26jlFjqDrAhwEiYIMiA07J+SQtQhDkGAhSp5SLU2AL2DkIpQTpI1co&#10;53TvgGUGjonbNJmvFOQENeooPrXTxjF1AZJj9ZF7FJgAJIJgpPgwwQsDUIIP5wQ0oBgwykCKRQ+4&#10;jrxP6pwTAHWekjbO0VfwYyzO8Sy6XiAFhNTpTx9BmHGIxn+/T79IpAfoKMHXfv0b69G9e2y1BQSL&#10;Zvq4/lmBDyAcMWaSDRs1JkCIW/S9nu9bLx+DBHoCZIggBYQoR+YHASFpDhjjsJIMKo6AGYAH6JgH&#10;BHTsa0iADCqRNm3ISz2JMN0aapJ5Qq4HpuQWZqH8mCdECQ4eNS7ABwhRgBjuUKAI+DAgiCKkLwCU&#10;WiTYBiXJLutEcBIgM9P/sbZo28oerOIQrJYsrwYEWVWmbv1H7dFGjezJFi0dfJlkeQcgkaJJgIy3&#10;dXCV2LGzPdGkoa3eeii2HWJbooMXrkUy/57TF23niSSfkMAZoACQ8FkDMuCCAsOFCAABHL9eqGOc&#10;Bzgk56Oq6JtA7FKcB46oRADHgt+P1E22g2r9VGvr1KmLw7Cd7Tt5zQ6dTYJfGJ+5PkCGoRSBIJGp&#10;KD+gCICBLfOKqDnmEzFUIwn3RGGhGFlAnGAedtRv599hsqxcR+vYsaPtP+XwPOtK9LOvbf/5m3bg&#10;8m07dftnO+nHW8o22N9+f9t+vnrUfjy5yf7+w3n7y6W99tevLltJYY6/ADfa2IKFNj5/QUQZxpqV&#10;KdgRxSmLne23n4oNfgN6/qJNgzDglwmk4fiXlqg+IBdQdEhINcldGLDw8wAQdcf8H6pPqhDwUY/8&#10;QVdSEW25eGuFshPA5P7kmPNAjnbBjXbaACHXAUfOpdsrQOjwC3O4AdlQcK7ScF0CQIJmACIl4OIz&#10;yDUa8PTrAF8ajJS4OYGbok1xjeJuFQAZj3ugFAVMrgF2BMcAQ0rAGAAkUAY3KX8//9sQNQoIKwJm&#10;MsEya7b5Dw5XgChD4Id7FBCiEpkzBIS4RpkrFAgjctRfYMVz/YWccY3KPZpWhwJhGnYCoc7TplIq&#10;UkE3XAsY0+CUoQYDWA4iIKXAF0qgCJBwdXIeaAEwTOpNwJOq414ca0yBjrGj7m0cC5hAj748H3We&#10;L1G6fMYEcCwVRhAKgSkyIjGnFs6OOkEr1HNnAqD50UagCnWM8zrmHCXBLKorupM2lQS5UCogBjgJ&#10;hoIVkZvAi3YBjRKo6Zj+AmUAzc9xTAls6QcQOdb1lIKgFOVkhxvRotxv1ISpES364q9etElTikIR&#10;Mg+HATGgRk4gLk9KuUClBAmSQQUCQc6zOwXrihJkA7hQlYAQcBEsg4uUdArcoihCYEdaBSqRfQ2B&#10;JLmGzBfu2HfMdpPO5iIIZcl4pE0wz4i6zAJig4aPigAY6pTADyBSV8mcIP1wiRIoAzgBI8E0qEoi&#10;SkuX8p9plfX2D1Lo/1DecblbtRopElmxzihLrNV5uI41AACA/3+myQICAAD/9ElEQVR47DF7pGFj&#10;e7xxEwdeZ3uqdZtQfgAQIOIebeeK64knGoe1adsubMPeZCm12cvW2Mb9R2z3KQfVgRPhLtVi24AL&#10;l6NAiNpDJQIqUheUQyh3KCA7eOZmqDHAhwE+3JrMHQJVFNyqjXsDSoDwiccb2lOtWlnTJxrGmqco&#10;x5hf9M/M9cCOsYEq84KMg0IkkIbzPIueA5WIcsR1yrwiIOc6oIy6BLKA8KlWzWIDX+YnuScwLNt1&#10;zI5f/9ZO3PrBDl38Kv6ol0+dtB8/O2E/ntllfz633f7T9f3214u77C83Tti//+3PNmPOPJs80/+D&#10;lCz3l3a5v0QTcN0NQuBHCQijzAAOCMr9Sf+YH3QQotruqEHO30mZwIAfUJD7EEVD0Afn5BYFhsUO&#10;gyKHwQwHxCwH3+zVuyJfUAABNowDcAQeIIiLkmPABuCkAAEfcMRop69gSh+OBVPAp5LxMFyg3BcI&#10;o+IAFkAUtLg/4JQK/EcQpGTODxDKRQoAGQM3q6CqoBngi/GZmQcEfqRQUAJDDFUYaRQOQAyF/wsY&#10;EjHqMFxaticCZZZv3BeuUCAIDAGh0idwjTJHqPSJWQ4C1GDujARcQE4QwwCXlCCm87QBMAx1hamf&#10;SilCXSsQAj9Kzul6AQpYEeGJa1QLXUuZSRHSB3BRZ+k0VBxtOgcMAR19GFfqjzrPoDaeU1DkWAAE&#10;hpxDyWGAMOb9HFDA7A6YkojMNPBo5zwrr3COSG71pU3A5Did2qBr2UWeNvppTPpyDYtbAygBS5AT&#10;uAAj4AJUlAImdYFSberP3pLUOSfQAleOqQui2OBRE5wF06Pfb998K+YFASELbLOsGnN7uCAp2U0e&#10;NYgqlOoDfkqVwAiQAZTkG9KXtAmuRU3iEiW45dNNyVwfgMUtCvikBgmKwVCBlEXOJ0DIeUxj4KYF&#10;pAJsllycuD0BIa5O2igBHnOAtNPno8FDA4AoQdqoK9K0kH8g/o9j4IjxNtm/tML5q63GQ/eHEmTJ&#10;NNImWGybrZjqPlzbGj/R1J5q49Br5wrQ1RWLa6MCMerA8eFa1WMbphYtW1pLB89v3+3pwLsQa4mW&#10;HzsXQTPk0gFBVCGLagMuQARsAA11oKi9AIEaMBIIAQ1JxICHY9QZy6QBQlaQAVKMxeLcuEnZJR9l&#10;+HjDR0MRYuwlyLwdQETtab4Qi8AWV36Mydg8zzL/BcKuFChI3KKoRu5HpCntXM88JkoWUC9dVx7b&#10;NaEKuz7bzXq8+IrlzVwcz3P0s9t2+vPvoizbuMU+P33U/njxsP18bq/9L7dP2Z/ObrP/5ZuT9l+/&#10;PWf/8dfvrHR2sb9wFvkPF3YVWegvV4fQpkOh7FbuTNQh6m/5zrMBQHIOA4qu6gCWllsDoKRZkNxO&#10;moNACRBD1TkAAJ3UHyVgAT6CUwDM4ZcOfpHLUzABnFJbMkFK6kvjYtTlFgWEtDEXyDHGOYAoVShw&#10;YgCQNp5LblPl/gEtVBzQkgFCrkvDnTrPJOWr74BxgBtBM7gygSHXFy1ytbJki5Us3x6GaxQYAkz6&#10;ovqkAgVClYAQ1ch4wC9c3f63wz2KWxQYAkLUoFIngOIdNejK1uGHIpThFmWeMFInHIZATjatwF+m&#10;KWBRCoDUMUEDsNCH69Rf0BNMMY3HOYyxABDGOdoEONyeK9fviDLm4fylBvR0XioO4zpgBiiTub3E&#10;tclzYQI2dc7Rn2OeRVCkTc+ic/zfwdVJIAwl6gwwATjAJEgJYIIcddoBGvCTSqSNc+k6JePperVx&#10;DSV9qSftyXyg1B7AA1qYYEap85RydaLoBHKNOXl6UTxfTn6x93c15+coMbVhfD4+18Cho+L+JNH/&#10;7p33YpeJV15+JVQcEEMJAh6iPkeOnpiovWGjwgAgLlGUIZGiGIAElLF7vV+jtAmAFcnwbszpUTK/&#10;t3XnoVCCQI+d7Tdu2xcpFexDyBwhwTIY54Em46SjT0mnwD2ahdKT6xOwATgMCNKGGkQJKneQErco&#10;LlUAKBCSUJntDzyYEFr/Uho93sAefMABWPXeMNRgrdo1Y2ulRo0bW8vWba1t+07WsXPXgB4wDGXo&#10;SvCZrs9b06ZNrN7DtaxRw4YBQ87R9833e9u2w+cjOAYAYuxAgc3y/xzM+6GqgJ/UF3NxRJByTDsG&#10;pICiNsIFUJwHSgS1AKZPyw8EvAi6YT1S+s6Yu8oaN2rgyrB+bOz7VKsW9my3Z+03b7wVO0YQZMPY&#10;jMVOFzwLYwt4RKwSNcpzATzcpeQhKqhG5zCgStAMu++z60bzJxtbt+desB6/etme6/aC7TvuAD18&#10;1k58dtPWbthku7ZtsZ9vXLB/+uyQ/avbv189bD+d3mT/fG2v/ffvz9rff/7Cfn/jihUXsV5fcWxV&#10;1W/kRFu3lwWcT9uizclaognQ/CW8y38MbDlm8zYmCo+cQECHAUEAStI7qlAglFtTCkkqSbAgkIQ2&#10;gS49l8g9FWRDf8GEfoIhoKNkTIx2YAQUgZdAB8wIhAFmcoMKflKKtHEMlCkx1B1wFAhRaRgQA1Co&#10;QtIncI8CLe7Dc/BM6c+lZ1cbihDTXCFqj+vz55cFDIuXumqldGUIeDVPyPcF+DC5RwGggAgEmefF&#10;HcrcIDCkztJqCpbR3CAlilAwRBniDgWGlLhHtei28ggBGRADUIAJiOEmZbUQRX/STkkfAUYKStcp&#10;0jQNF0GPdu6hdkGWusCEwlu+drut2eAKF7D5SxBVSDtqT+qPsSgFRtp1H44FPdyztCdwS0DMZ+PZ&#10;1ZfPJDfqnc8D3OeH4RolcV1gkOtS0AIy2XlEYCbApC91QMM1QA64ACFMbWkXqK5lPM5R6hr6AzTB&#10;j3Li1CJvT+CHskO9SfEBQRnHtDMGQA116UqVcRkf4zkxAZ46z4PRNi47NxbYJkgmIkXffT92mxgz&#10;IXFnAkJKuTdJhSAohtQIgIc7lJVktLYoxrwgEBw9Pid+aABR3KFADzXH3CAAQw0CMyAI/FB7pFCQ&#10;PsH8IEEywJDztAFCAAlUmWMEhkSMytWahfIjAEaBMYAO+KEEUYD9hgyzPoMGh2uUuUPOAUGiSZlb&#10;1I7WpSs22gT/4lm2icCX6lUrWaV7yROsZjUym/I+XKeWNWhQ15o1bxbAYw4QpQfgOO70zLOx5RKr&#10;XjSoX8uVY3WrW9sVpNsjLIjd6DFr17adTZhaHFBiXg9XKVBc64ovz/+RAhdcipQoLlyWBKDQN8C3&#10;72QFqDgmXDwS5B06tAugLIMGuHCvMgbtlLiNiKp7vGF9q1+nekVKRYcOHfw7mRPgQhnSX1BmDMbn&#10;+vXb98eSa8l8YbJ/Ic/Beqenrn0bgT/zHaCkgwB3IBpBPaeuuxptYs2bNA4Ivvzyb2JJtv2nLtrR&#10;U+dsy4Y19vd//6v96bPD9k+X9tq/fbbP/nhyo/3twnb7L58ftL9/e9r+eGGX/cs3V+xf/vwHK5lV&#10;ZLnFc2xS/mx/ke92xXHUYXgyokkBGuuRos5QhuEeBU4OKgWulK4h763c5n9KZOW+Oy9uVya88AEB&#10;EMAEwv8BDhnIqV191KZSYwCbcEW6AcR0GyXwAm5SeYIigAN8AFCqEMilAch5FCHtlAAuGZto1N3h&#10;HkXVoQoBodyjPCPPwvMDLT039fTnDtXmPzIYB+M7YtxZy7aFoQZRhgCROoqR7xMwKwpV84IxN5iZ&#10;OwwI4gr1vijBSKZ3i0AZV+tAjzlCjDruUc0TJikUrn4WJy5SQIhrVMEyYQ4HTLBKp1BwTB1gUAo4&#10;QAUT3AQcXUeJaUzBiDrGtVxDXVBF5QG91WX+t3DIcQzU6EcJrAiMAZY8I3X6CJLAU5Cmv56H62nT&#10;M2KCHrBkXMExeV5+HCTgEpwEB4B1t4LDgA0GaAQR+lEKSirlhgRqtOkY1UWbAlmAHO2CHu0ck8LA&#10;cbov43A94JOCxDgn0PFsek6BGohTB4o8N2pRn5nPOnbydBufUxBzyb/q0cN+85vf2gvPdQu3KK5M&#10;cvVQguwo/5FDDhAy9wcIcYMSHIMiBI7AEEWIW5SEexbmDsXtBgQBICVzg4AM0IVLdMueUIVEhQI7&#10;6rhFmR9khRnmDnGNElAze+7iUJNaYxSXKMa4WSg/3KKUGKDTnCAKEDUIFBVVCgQpCY7BUFrMvY2Y&#10;lBsu0Z4DhlnNGlUChGzIy96CKEHcoQ0auIpq3DA27QV8WOs2bcNwh7KSzPjpJZEmwX/Wps0aBxBD&#10;GToEm7doYU+6UmzfvqPNWVxma7ccsE0OCQJlpvgHI48QiAEe3JGABzVIZBPt2sIIw+1I9CiBMoAL&#10;GAEv3KOkXpDSgDKkLxBjHFy/yZqkF+zdD/vGHGHdWlVjR/tEGT4fwMLdqrVNUZICL4E0Z258G25S&#10;cguZN1y9eW/0I5qUXSUE9iOXvkgiYf252AU8VKuP2/LJpta+XTvr2iXZoYLotI0bN9vNcyfsD5cP&#10;27/ePGb/6xcn7T9d3Wd/djX4Lw7Cf760zf792j77/vgG+8+/P29/+dpV6Pw5VjxnbkTKsrP9qq1s&#10;Lusv3jVEQ+4N4AG/0jJ/mWdWfmEOMAJk/KWOGiQXcdFGAJjMgfFC5mXPS5+XN0BIg5A6JcecE/w4&#10;5pzOq13XU5dpPCAlCAIJgAEIaZPiA3DAjnOsKEO9Quml3J/UASQGBIEn7ZwXCIEgyjDcmQ5DlCEl&#10;/enHs/JcgmH6M1ICtbQixADp3DX+DCkYUs5YnOQp8uOC6wEg4FMqRVoZEjXKuHKLss5oKENX6oBQ&#10;EaOkTwBCqUMM1yjRokqqZwcKLbFG6gRzhEAJ0En5AQeBTG0CCEZ/wY8+wIxrMFQkJW26VgASFNNA&#10;oi4YAq9QdK7QpNgwQZc+coFSj76ZazjmWdSXOmPofphAR4lxDed5Dkos+cyJEgQMwIISKDKnJ8hR&#10;l8oCJIIhpSCZVnTAC3Bp3k71tJoT9DinOvODHAO69HkMCAI7zslo0724D/fgeQQ/ngsgAj7aeP6J&#10;UwtswpT8qEvd8uyo3U/GTIx/I4UlSwOAwHDI8PFJ2kQmwAXXJvsIkg8ICAEfATLAD0XIsdYZBZLs&#10;SDF+cq7/LZJIXMDFXB6wwh0KCHFl4vb8dNOuiARVagTHgA/lB/zmLVoZxyhEoAk8mVvEyEdEETJ+&#10;rDWKOxQViBtU84UAEJWIGsRoUzoFqpB0iyKnKwqSlVFwh04umBv/uR55pF4oQfIFH3zw/kiYx4Bg&#10;0yebW6unWgf4yMVjfg01SCBMF3+pd+jcwQ6c+zySzEmeZ6PQJ5o8avXr1YxNcwlSad2yVewI0bXL&#10;8/4fdnn0K/YvSZGjsfu7l4IXihV1CBxRX3KLAp85/oUqB5AAmXBFugEe+tBGKfcq/QElgMWIJAWA&#10;ABEYEshCQAtwxUWKSzOZd0xSNAAxATOoQSDIMmyMzXwdG+4C70X+BwKCJNkf9WPuy7MT3UqqBgtx&#10;s6N9u9Z+v86drEf35+3AgUP2+8un7OdLh+yvl/fZ33+8YH84WRbw+/HIGvu3C+WuDMvt99S/OGF/&#10;+/0lu3nlgi1clESiZfv9X/7tbx0o/gLdinrxF7hDLYngTJRgzBu6+qA9XKGbean7SzcgmChBGS9m&#10;XuCYoCWQpVddETgEQUzwUH9M59LHaRhyjCqTUgSEghswRAHiJgVa6flJ+kkdYgIh13CeOjCSAUSC&#10;XJgf1Coz9AOcem6eRxDU5455Qv9OgCEGBJVGAfhwjxYs2BCKEPdo4cKNAdoImPHrAT1jpF2iLKDO&#10;nC1zhKhCzQ2iDAOGmYR6wIdJFaIC+X+qtUaBIK7RkiXrkhQKBwAry+AaVbAMc4MCF0ZdcFA7dZXA&#10;g3agR4lCQwkyjuoqBZp0G9doXEELgAE1oCWgCVh6LtQb16McVacfde5DXc+stvQzyzhWW/o8zwIE&#10;gIfgBiBoo6RNJX1QUBxTBzAYUJH6AipSZlJpQA8jKhNgcQ6IqQ7MUIPUZcBN/QAigKSu/pSAj/HT&#10;Y3KOZ9Pn0XMBPEyfQ58TQFLiBgack6YVBgTZbolo0a7PdLKJOYXxgwfXI/NvQJC5QbZSAoYEwwA/&#10;gmS02DbzhgTGYGzWyw4VqEHc3wCLNAfy/3CNAjdcoMCOXScAHa5RICg3KIqQ8wAQlaicQq7jmQAf&#10;xri4RVlqLQvFh/pj3k910iNQh7hEgR91zgFAokTZmb1gzsJYMizHv1AScfnl2cxf0JXvzwojRYJo&#10;UaJEa9epbQ0bNbRWbdqFCkT5AcL27duHEiRfsE27VuEKZPk0IkFRRewyP81/GTR7slEktT9ar441&#10;b9rUHqtbJ0D4dNu24arEJQo46A8EAQ9KjG2LcJMCEtykRGNyHjWIOxe1hesRWAEqIMkC2AAJCNLO&#10;NZwDguoLLBmPoBeCZ8grxD2Km5Tk9xe6dw9wAUPuzfPwLIzFnCMgZD5wxYby2FA39hp0+DEmrtHj&#10;rg5ZMxQQMs/I/VGDrHhT6i8wQMhnf8F/PJCv8/Kz7ezHaxftL64Ifzq3zf75yi777vha+9cru+3f&#10;r+yx/3J1v6vDzfbz+XL7p6sH7A/XjtnNz87a/kOuJD7lpbjapvp/krWuhFdu4SWeLPOVRIgmyfFK&#10;a1DeIACcu25Pxi16oOIlDzBiDiwFLQwwCGaAQjATEGW0AxRdpzHSfWQCoRRZuE1TyhCgATjKu+Eo&#10;1QcIaZebVP2AIGMpUIb5QUDIMaqQaE/SH+gHfHlG7slz6DPpuQP+me+GHwrUcY+iMlF/efPWV8Cw&#10;AoioTb8Xn4nvgx8MSpsAhKwXG3tLZlyuv0id4D6ZqFGBEA8LJSqQeUNAyDwhIMQqXKQOF+YJecGF&#10;ZWAECABLWtkFGDKg5JyARBtQo9SGrBxjXKv5RQBDqWs0riA6Jc8h4+06L7WHCVgCFNfQjjuUOsqR&#10;Z6IEnkAU4xraMer0ZQxKzut+ei7aKRmDOtCTKgIU1AGF2qmjligFGeABODC5TjFAKVABMOqCIeBK&#10;5vASN6igRh2YATtdd3cbdcYQEKkzLnUdYwIh0OMZASHPmK4Dbs0X6rPw47nfx0OjDwuz9+jeI5ZU&#10;e+7Zrg6z7JgjBC7AkM102VOQHeYBotyiLKXGnKCCZViImyAZFuXGLZoEQpEnmChAysRFmqg74Ab4&#10;MLlFASKw4xwGDCkVMEMqBa5Q4MeYQBbAohCzSIcgNxDl13vAwAAec4O9Bw6KUmpRkaIoQeUMlvpN&#10;R+cU2Nrth+zXb74TAKz6YJIugQp8qEZ1q1u/fqRLoAafau0gdPXH4tW8yGNNzTatIm2C/4zAT6vG&#10;UG7YdzSCYd7p3S+gSVJ7/Vo17PFHGtjj9R+N7ZGI2Fy4dmtAEDcpCot5QNybJNVL5dEu2DFnKMgJ&#10;VIIhi1ujvCJR/tT1WMll55EkcpTzzBviNmWxbpTchp0nrUnjRqEK+VwdO7YPGL7fu39cJ3ByX0Aq&#10;EJIzeOnLn8KFeuHWHwO+uGqBICvlYECRRQKIhkVlkki/xH/VHzl7y9q0aGFPt25jr774ir3+q+dt&#10;dN/X7efrJ+1P53fZ5zsX2PfH1toX+5bZt6hAh98Xu5fb31wt/unCPvv64mG7de2SXf/ya5u/bFUA&#10;mUXLX3/vfVtb7i/ULXfm+mKecHuyQS8gRA0SILPQYbk0+iXqMMDpJsUjUAlowIFjtS/xl/syBwTH&#10;ggbtmOBHKbBQT9uijHEtIKJNc4W6hyAI9DRXCPCkCIGi3KMYEKSNUsoQAKZTGzDACASBocYCmtxT&#10;zyKY8ywcAz5AqB8MfEcRiLPc7+cKUBDEUIkowgjS8fGAIJaeH+RvgmmOEAhiWmuUnekJmMEdigLU&#10;Emt35gbXBgiZG0QNxjqjmTxCLCfPX+7FSZCLQCOYqU0AoU0AEbQEEgEtQukzAOSYZOvIM/OxaJPq&#10;RLXRJghScsw5QKXxOeb+9AdScmVyrD60y4CoIIiSpE3jUgqKtFNyjOlegAnIAD9MIAQMAALwYQBD&#10;gKROG3WgF9BxeHDMdZiUGmNj1AEUMEu3C3YCnkDGeAKV5vC4J2PTBuQ41jMBYilYwY7rMPqh8jjH&#10;mLRxzBgcc54Sd2nfgYPDBTx8TI79+tevR5AMf9P8QhdGBXMjQIa8QTbUZYm0/q7+hmZyB9/x9wwA&#10;xHCRMidIkMxo7z+9kB9KJf53WGzL/b1OShgQRPnJBcp8H4DbvvtIRTtKkHxC1CCqEdcoRhvH5Bey&#10;6DbQA4LkDgLC8r0nwvWapXnAvh8PqQiKof5+nz5R5xwwZG6QZdhm+IAEyQBEdoNHSUzML405wQcf&#10;cCVYvUokzgPCh+vWtboP17VGjzeylq3ahAsUWCRu0TbWtk1La9e+jfV4+eVIgyjbfdg2HzwZINxy&#10;6FTUB/gXtGn/6Vj/kEWvn2j4mD1Sp5Y1rFc3gIhr8qk2LSJ9ARWGAgSE5AUCLxSg3Iu4MwETKRYo&#10;PuCEEgNUnEd9AT/mAElbwAAiv5LlOiXAhTm+Bf4LgwCcoxe+spUOBZZf4/kAIeuCPvf885GWAcBI&#10;hQC23IN5R9yi7GmImzTg6PfkWamjVs98/mOsJbp4/faAIMunAWD2Jzty5qbtO3zR5vkLrXWLptah&#10;dSt7rfvz9ubzre2H6+ftj5f220+nt9gfTm6wv39/LiD4+0Nro/yrQ/CH8wfs5I4yO7h/j1378lu7&#10;/s2fbOnaLRHNusJ/IPQaODzml3CvhXpxCCX5gA4mt9gJws9XRI26GuSlHiow/aLPgE0wELAq2oFV&#10;BhrcQy5SztGmdq6jPQ1Ejrke45g+gIuS64Eb9xIAOQZquEWBllQg8AN8wEzwo02KkHPpOUKBkGPg&#10;CKxwuQJg3RPT59XnwQRCXKIYx7hZ56zcEYpweunaUIUYihDQCoRyFeMiBYQRJFOewBAQMk8YkaI+&#10;rlyjbMZbumKrzV9VHjBMp04IhKjD0uV35gmBIh4WXKNAkLVGBQVKoIBxDLyAHAbEaBfQBDtK1QGh&#10;ruGFST8ZgOQ87UCJfrQBNN2fukoACMw4FowxYCcwCob003OrTXXuRV99PoGRc5jGpb8UFuAQ4IAC&#10;cOMY0EgxCUQcY5yjj9oAkWDEuOn5Pe6BAUjUm1ydnJP6iz5eJscZd2sGeDyTACdLPxtGm8BGX9q4&#10;XnVAF8cZY3yuAaSUH38yyoaOGh/Lwr351jux+W6Hdq0T9T/Fx5jucHX4aWd5bBBpE5lkedQgRvoE&#10;84W4SCdk54USxCU6rWC2/7BZbiygAAQJlAF0rBeKoQJRgHsPn4l2jlF8qEEgSR0gSgnSxjkMAAI+&#10;gmV2unAiApW5zKyB/rA9+w+KvQU/Yt23gQOtz5ChNmAYc4MTXC2OtFGTsmNX+tw5/gsN360/2Ef+&#10;oVhDdNaSjREQAwAfeOCeCJAhMEb5gvUermNPPtksVoiJ4Ji2rcM1ygoyrdu2tOYtn4jVYoAeLlE2&#10;2AWCgHGyfyGoxN0nr8ZegQX+j56EdgxXabMmT8ScYbfneliXzl1s0+7TkcLAXByRl+xOwZhsostu&#10;Fcwh5rs03nHM1dnZzwNSAAogcg2uSYCHy5R2wKTl2ACmXKbMNeIqBbisgcp4KEBy/YjsxLo9+3zs&#10;GlF+4Jxt3HGsQlFq3dFjV2+Hi5m8wSPnPrfF/pI6euF2pFEQVQp0Q7F6eeL6l3bssxu2Ze8BO37q&#10;kh08fNYOHDlnbVs1sVZPNrRfvdDVYdjZft2xkX197rD9661T9tPJzfYfXxyz//7Vafty30r728W9&#10;9u2JbXbr+A67deGUXb/5hV269a19/t1fbOGq9bZkzWZbtGZLvChXuuqb5y9+zf2h9IAg7lFKJc7H&#10;MfBLQYqSF7de3hwDhLvrWAAtY5wDHhonfT11ASbdV2MAGiky2tMuUiAH3AiWkcpLK0POSS2qlDIM&#10;UDqsAkjrkhVmKDmetcL7Lk+WRgNazBsCSCAHLHUvnoXnFNB4Rs6pL+oP8EkNSh3iMp29wu+7hi2i&#10;kr5yg1JqG61wi2bmCWlHEc73Z1yOOl+/J0A41591ztLNNmvRhgqX6Cz/IYWx+hP7hc5dyfZMq2LB&#10;d/6fAcGIGs0EaxBYwctaykjGy5qSPnLrqS0Ui7+0KQnrZy5LL3a90GmfMKUw2rmOvhh1GWMyZ8b4&#10;5L7xDJQ8k1ZGoY6xKgrnaVOptTp1zDh8rmhz0AFCAEqd+3A/ztEHAFHqOViXmekhvGKUQAaoAAlg&#10;kwYP7RhtAAY1JkgCGNqBD23UBato9/PAUnOKaZBxLoCXKbk+4OX9uBYlRz+NS515PfpKyeK+5Rpd&#10;p2fVuCjB8Tl5cT19+Pvo7/JB734+ZhLQw9zgay+/ar179U8W2HZxRMQom+mi9GLhbGcFbk9KllPT&#10;ThMstN1/wEAH5QgHaF4kxLPZLtGegAxFhyuUyFCUIGuJYrQBQNQgEASOQI52wKcSBUgwDC5V5gRZ&#10;pBuokjIBCDnmHPWs3oOGWT8ndp/Bw633x4MrQJisIDPeBo8aHSBkIe0h4yb6r8n1kS84ZHx2JM03&#10;bdGyYj6wWjWiRR+INIm6dWpb3dpJtGcTBxZzgcAQELZq7QB0NdOqdXP/j7nadvvLffvRs2G4NwmW&#10;YY9BQLjrxJVYY5R0ibLyI5adPzfW+ySX74nHH7Unn3jC2rRqbe3atLPOHTvFCjDZ/guU+UYUJlAF&#10;iIzNEmxrXPnsOXUtoj9RfAAPuKEgKVFtgI86JZGeAIngGkDGeVauQV1G8I0rTKBNcns7/1VErt+T&#10;TRtai2ZNrFOHjuE/33P0ztJqjLNq065IgmepuKMXPrd1W/bbodMO23O3M2uRXg0oMXeIq/SMA2vl&#10;pi126urnduj4OTtx+rKtX7fBtpXvtpZP1LJnnm5mv3q2k/26W3ubNLin/eGz0/b1wTL76cQm+9uF&#10;XZFT+NfLB+2LYzvs8MYVdnTvLrv99U9245u/2LELN+zy7R8s9iabvyLUwDt9Btqa7cfipYrSEwgJ&#10;mIkcQTdgGFD0l7vgJVAJYCrVpj7qJ3AJbul+6eu5R3pcTOMAmLQiU1u0M8fn0OGcokiBHHXBTopQ&#10;ddSggBjHDj1gJxByzNwd86MzHC6kUXCeOT2M74s5RD4bz8C9MZ5Fz0mdPsAQECqPEAiiEHWMAcPS&#10;VclqM0CPJdUwQIirmoW5+TEScCS53tuweQ7j+ShZh7UgiOEaxWY6EGe4KmRnmKKFdxbeJlgmdqDA&#10;LTrzTri9AKhj6lIpgh5GnbZJ02YE5NIgBCScA4jAj7704zz9aE/X6avxub8AxstYzyEAYvQBZPSh&#10;Tht1+nHMWLTx3DqP8pOLNdSgt3G/NPzoy3GM5QBkFS1ZQCsDM4GQUmAEOoKf+gIbjjmva7F0X2BG&#10;P4FMgBK4OE9JW/o8/aljeiYALGjSl+u4V4yRaY/rvR0AYjpHG9fz95B7tv/gERFV/O4HfQKCz7qo&#10;GTtuaiywTe7gmHEunDJzfkSCkjxPnUCZt999y95+7+3Ye7BP//6uFIe4chztCjLXry2IlWBwewpm&#10;wJBEeKk7joEhbcwJovYAIvsQUseUPsEcIQBkThAAAj7couQm0pYE32RASK5ef3/IXgOH2rv4bYni&#10;cXWIDR0/ycZNL7AJeUURtIKxdNrwybk22wfu1LVrJMpXrZqsIUqUKBAEhvXr1rXGjZ+wFs2bx7qc&#10;zPFhzAfGEmrt29irv30z5sJQbWvL9wesgCIrxoyZUhCRoFsPnQtwJRvynrEt+87aa79928dtGqoQ&#10;F2mD2jWtWePGkWOHy3Xxmm0B1JWb99q+s1cDhASesAYqgERloQaJ6gRurOlJiTIU9FCFuDSBEe2o&#10;QUpUIO30p47KZDwAwqa+3L/RI7Ud0I2sVfNmkeuHAV7tbkEKRf7cRXbksgP3zEVbvn6bq7OfHYrf&#10;xEa7KEwiRzEU46Ezyc73Rz/7PHGnnjxnm8rWOdD22NnjJ6ydw7Cj/7j41XPP22vdOtlnx4/ZTxeO&#10;2H++ccK+2LXa/v7ddT8+at9cPG03z5+x40eO2vXPf7AbX/3Zyrbvsws3v7VTV76ynEL/z+ifY8zU&#10;mVYwb02sRYqbEzVC5CjzhQTPkFyv3SDSIARWaQMGaqfEBDABiz7qr/OqC3rcQ/fBhUqpa9LAEVgF&#10;QaAG8GgDQoANtyjg45zglwafjlF1fG5gBYQChF4HOtTDRUqwiwMNFymKECAyf0g7z8s94ln83hUu&#10;1wiASYJuYgyHHMDLnbsuQKg8QilD1CKqkHuizgGeQBhRvBkYShXiFkURLsY9SpCPQ7Bk8caA4Owl&#10;m8IdmswN4gpdYwX+42f6HH/5+0se4+8PDKcWOAwchoIAQOAliAEKAU7Qk6uONvWjnTb6km82euL0&#10;aNNLFRjKrSc40i4Ycq3gKDiljWdDGWIoQSCI0Y5JBQbw3FTX9ek2Xcc1fFbaACh1ATE5TuYFAYQg&#10;pZJzAhEAAkSCjOoCj47pXzFmfA8JAANCGeNYylAqjXauERDpo7rGoZ+grGcEauT/qV+Usswx12os&#10;yuSzJX9/FtdmyyVyB1988WV7yX/oP92qeWzAO9kVIcnwpD8AQq0iQzQo84HMDWq7JWDYu18/Gzho&#10;sI0eOzHU4PT8mZZXWBKQIyAG6AE76nJ7Aj3m/ZRALzgCTvIEAaBAChxJvCdNAiAqh1CuUdpZ/o18&#10;x6y6dWs5vKrZ75zub3/YxwaNnBBrhX5M7sdo/3CF/kdwEE7yAUhnGOBSt8j/A/GyrFWzaswHPvDA&#10;vVa9egJEtlV6qHqVUIORLI8KfKqltWndKtILWFO0c1eUYcsIBgF+ZXuPxOLZKDhco0BitSsxoFV+&#10;lLy6M5FbyNqaW/efi13iJ02fHcqQ+ULmCps0etQaNaibLFLtyowFuoEswSasRcqqMwFAP47dKlzJ&#10;ATvgpB0jNFeIGtT8otIrUGqoR6JKuQ4oRiCMnwPYoS6Z6zt4Llyjjz9Sz9o+1cpat2xmz/gvptde&#10;fzPmHoke5VqiQoH+mq3lPvYXMdd46uof7MRn37nqLrOzt37yPj/aycvfOKwOxULcx699ZYcv3bB1&#10;Gzfa9Qun7E+3r9mlw3tt4tAB1qlVM+v+bDd75fnn7a3une3b86fsh5N77It9ZXb7wFY7s22DHS3f&#10;bjtdWZaX77Fd+07EDs/l/iPkxKXP7dNt+2OFG+ZimfcdOj4vUil48WMJ/A7EMmgYbjn2CPyfQVCw&#10;U50yDUKOAZdASBvnOdZ4AiHHUoUq0/flWmAjEFIHhIIPJfBLzwMCPpQh0JNJLUZKhUNEwEsUYKII&#10;gViY1wGfFuJWbiFt/HgAgDxfuEH9WQA4z8d4jMX4qEcUH6oQk0tUUASClPPXJXOKKEJgKBCy3B3w&#10;EwQpASFzhajBJT4+irB0matPzOuAkEUvCvxFxsa8uEWZ4pjuEJjCy65oXswTEiwTK8t4OyAARAAp&#10;IOWwSqs9XpC0Aa2oZ8AH2GiLvn4eCHJ+7OS8qNMeL/14CaOWEjiqPyX9ASKloCW3JUa7zkn5CYAA&#10;UsDkurQ79Q7YmK9L+giOtFHSRp3PTpko0cQEMAFPxwJcGoR8PoGOY/riouS8glN0HqNeAbbMNfS7&#10;u+Q8dQEsbbQLgtwn/QzUAaqej7FYJQYDuGl3qUq+Kz5/7/6DfRz/kePv/1deec1e7vGifTJ8QkBw&#10;/ITcCHiZ5CIGJQgIcYdSJ12CVWRi890PPwhDEQJBDEXISjBsqksJ4JgHRP0BQiI+VVeEKACUAuS8&#10;3KkCJOdQfqRMaEUa3KKAj6R8IlsBIqvNZNVg6bOa1WM7pB6v/tbeeK+X9Rs22kY61Udl54V7kjpK&#10;cNDoiTY+d7YVL95gderWtMqV77X77mVvwXsChjVq1rDHGj4Wc4ONGj4a+YKoQVZdeeYZdmtoE+tl&#10;slzYyg17Yk5OQTFaO5RoURbVZm4QwAAtYMM8Ii5T0jX2nr4eO7kPHjHB6teqZnWq3R+b52rJM0DY&#10;5blnI8gGgHI985pEoAJDSmAH/FgQABcnsFOEJ+24JoEgdRkQYy6RvgATMGKMARwDrq40SfQnnYK5&#10;TAUHEUBD8Ayw5LkJwsGlunTTNjtx4xs7ce07Y0eJbf7MzBmeuvGDHbvynZ288r3D8Rs7e/17O3L+&#10;miu367Zly3r76dY5++pUuX13fr+d3rXZnm3dKH6ZdWrb2vq8/56982wzu7Rzg313er/90/Vz9vNX&#10;t+3quQu2f99hu3rrO7v1+58jD+fa13+0Pf5jZOPOw/6dXPP/KP6fxf+hD5uQb0Mm5tuaXWfj5Y0i&#10;BIZaDxRlSF1AEuAw4ESb2gU7QUt9BC7V6a9SY+g6AVBjps9xnAYhEMLCDentUn9ygRLgAuyAH0CS&#10;axN1lzbateSZ4MWxYCYlGNGjfr1WmwloOohQlHom7stzSGUCwRgnk1CveULASB0gcjxtzpoK1yhq&#10;EBBqPhAwsos9bfxYYWyCZbBFXl/o18xZvsVKlm4KVYg6BITJYtukTThw/f913txlv1CE/BiinDYj&#10;cWUKdmmghapzeIU69Db60JdzOj8uO7+iTimFJ9gl9fx4AfMy5iVNO30FXd2f+/AyFuSAFsdSgShC&#10;5gIxlvwS/PQCl+ITDHU9lq5juhfwEwgZg2cBLqgqSik5wMazp9sETEASYMkASOACQlwnsAWs6ONG&#10;e0DL+wtM+n7oy3lKmfrpmL70YUyegWPGow+lxtLYmKCqz8IxxnFSzokfN9puifiH7i90ty4ubIaP&#10;mGgjx+a4EsyPvQaJAAWAg4aMqDACY7B3P3gv3KMAsd+gQTZy9PiAIEoQALJrBBGeQA3VB/iYI0QF&#10;AkCBkHlB1CElyo8xgGECvzUV0aKoPtyhMuCHSxQgskQbENzigiCr5kM17eHata1OrVpW3dVdg3p1&#10;rEu3bjbG/7HiSmQJLlacyC1dah+5/CUajXVCgSBJ8zEv6GqQVAkiRQEqUaIExsQ2ShmXqCBI+dob&#10;b8ayYaQg4BYFhhiqkH0NgSIrrAAsYIibk2O2EFpXftjbXT2WH4kAmo+HTbBHH64Z84W4Spk7jLy+&#10;1s3D9QoI+Q+OuxGFyXgHY77vckRuovqAGnATDNds2RclIASYlMwJkmhPHVgS3cm8H/mKsdSbn+ca&#10;VB+qkGXgIsfQVSub+AJnYMgegkrPWLFpr+0+d9V2nrkc6o+2svKDdvKzL+385z85+L60NZsP2rnr&#10;P9qxi7fs4Imztm37Frvx2Un77tJe+5cbB+2P53bYlyd22/EDe+2Z1o2tW6f29urzXezE/gP2083r&#10;ETzz8xdX7fDOrXb54mW7fPVLu3r7R1eB/rnOXbFTn9227f7jY/Puo7Hazelr39s4fxGNyimyEZOL&#10;/CW8I9xvvMyBHxBklRkgSDRpGmbASYBSG6Y+GHUdU6b7pK9Ll9jdCjBdYoBPYwuEKDGuoQREqD0B&#10;UQoRsGGCHmUSDLM9LO3K5DxKkLragRnrjmaXrAwgUmcM+gFHzRFi3JsxgCzXo/IAn1yhSqYHgmlF&#10;CAgZT/OA/DjBHQoQgSBtjBU/WLwk0Gmpg7HUPwf/Xwlom7lgvRUvTOYHcY0CQ4w5QlyjuQ4HPAHT&#10;ZyYGCFGHAb8M8MZMyv2HSg9I0oc2oCXYcY46JceAETXIdfRLoJe8lPXiZRzauY+gS1uixhLFRykV&#10;x3MBK9qAJCAkmhHgCZL05ZxUHnWNoXF0TKl7CYSCIc8BGACeAKg6n4FSKqsCKg4pzlHH1Ff2i3bv&#10;G9+BlxynxxDguEbgktGOu5M+nBcUqXNe9+BZGUvjJEuk5VUAkTptGG1cSztj8R3w+fmb8EODJHpc&#10;o893ezaUYALBKeEK1bqhMT/oxtwgUaKoQuYGFTDDfoRspDtluv97cpARJDNj1rwIgAF4KECAxg92&#10;lJ4ACBi37DgYIGS1GPYcJMgGmAJB3KJcjyokbxBXqFaQYXUaSiCojXnJd8yqXrWGQ7COVXvwgZjb&#10;I9qzTu3qruzq2QcDBtu46S755yy3QaMmW9GCddbjtbcdgpUiOIZ5QdRgrdq1rH69+gFUYNq6XYdY&#10;MYbgGPbPQw2ylx4pBc2bNwrXIK7HjbuPhGt054lzscEuG/oCxgPnXfUQOZqJIMVQhMxRCowoRYy0&#10;CRa8rl39XmvwcKIK2UAXRUZu39vv97Hln+4KQAE8bMv+E37/0zbXvzDAhnsUqKHuABoRoQCQY85T&#10;ogZJwwB29GUcVOI8/wXCeMwrxhiu+HAtMSfIxrqkVfA8rKLTpUvXeC7mAfedvOG/ztfbAYfeoStf&#10;hurb6HA/dfULO3/7Gzt3w9XgZ19HzuDBk9fs8m0/vnDetn660v7w+Vn76dIO+/PZjfbTiQ3250v7&#10;7Pa5g/bbbk3tmaca2DOtGtnogQOtR+sG9v2t6/bVjct28dxZK9++w67c/N6uf+1qcPchu/zl9/69&#10;nLLdR8/b4bPXY2m9i7f/FD82+LuPyplpg8bk2sryk4m7L5ROonKWbTtjpet+Oc8HrCgFI7ULZpja&#10;qd99Xu3pPjqv8XWNoCj46nquBXw8pxShXKGASEAM96e3y62JATC5NwVEVBZtAcG7gAh48hwwM5dt&#10;sfGFi2KlGVac0Xyh3KdSkoxHGyCkjXOMwb1Rf1NKVlUk2ANAStykCp5BPaIkK+YJHYDUw3XtQORZ&#10;5wJnv0+J3wPXKLmEpFEwRwgMUYJyjeb5/2uCZPihSB4h3ha8AZRAcErhXJs43V/k+cl8HRADZoIh&#10;JUDj5aiXJO2YYAbIAop+Xn0BagDS23gp88LlxasXeMVLPyCSQBgwCWSY4AS0ABh1QQ51SEk7YKSd&#10;OlAE2pyjZAxSqTByjlmFSjDkGinHX9yvcE6E98vkDsWAl8AlWNGuVAngg9EngQtwvQMrfXaOadcY&#10;gpK+H4Esvh83ztHGOR3Hc2Tux70r7u/nAZ76UtffgPvp70CddoGQv1ufAUPiBwa7TPTo8WLEPgA/&#10;RYhi2kUC+KEMASHzg1pO7e133gkgkjYRC2yzn60bMETNATzm+IAc7k9UIWADgIBQq8mwtBqQRDmy&#10;asy0vBmhJOnDOJyjJP0C9ygwxEiViPlBByJBM5P933S+/9vOuv/eSla1clVDGQLDSvdk2QMOOfIC&#10;69evZQ0bPWq/+vWbljNzsSvCSQE93KCV7rsnDCWIS7RG9WpWs0a1WD2mwzNdA4SdunSxTp06xbJj&#10;gLDd061CgaEGN+w6HKqM3ebL9h6ydTsO2MJ1myPNQa5SAMgxLtOJecWRNC+XKQoR1yLRpP0Gj7S+&#10;g4bb4w3rxtqfyZ6Bj0ZADa7Sd3r2C/XISi/cnxQGQp/3nPAxMnBD5aEICZzRfCDzcsANhUgaBee1&#10;SDbtbK5LugMuRaAIRFGq7CK/7YAD/sjF2DuQZ2CB7iebNo6l2FDIpUs22IFzt6389FU74vc76sD7&#10;dOM+v+ctO+sgBIarN5Xbxevf2fmrX9mZa7ds++5y+/Mfvrd/+8Mt+6er++zfru6KtUR/Prvd/vO3&#10;l23rspn2XPMa9mLH5nbr+jf2cufW1qlZTTtz+pQdPXrCLl25bZ99/mMExuw4RKrIFdt7/KKt2bTb&#10;x//GVWtLO3rhC7vy7T+HIhw9ZYYNnpBno6eVxsuWlzjQYb6rdC3zhXcUYBpCAIh6GlIy+glmApyO&#10;BUDGoOS8xlcdsFHiKsXSY8T9UwCkVDtuSblDaeeYukAInBQhCqTk9pT6w6TkACIG3IqWbHIArrZJ&#10;M5eFKgSGXMcYGP00PmqRa7iHxuI4+maiRwEi8COvkDJnlgPLgYhqZK5QUbzkDgJD3KPU+fugCksd&#10;rNhcH5t5QtyiKEJAOGM+y6itSuYGM65RvD1Ei8b8oAOA9YLHO6RQhZNzXeX5/zuMFyFQwwQ5YCbF&#10;V2EAMQPFBHS8rIujP8eAlGOpRl7YvGzTykQv8DGTpsY1AAhwATIghiIBVrQJkGkQAj+5QIGiICg4&#10;UnIdxoIWQJDFMShpA3oCYBq0tOcWuaryHwckfQcUMwCUS1QmGPG56MPnEXAAS3xOBxF9BDqd55hz&#10;9MHkOsboTx9MY2hMSu5HW8ArA750X9p4HlSf2hl/1IQcGz52ko0cn12hCBlLfx++F0DI9/Hcc8/a&#10;s127WvOmjwUIR4/PiaXRUIMsmaatlHCJMk8IAJkffPvd92KhbUBJO9fhGp2UPT1ghhIEZpEu4Sb3&#10;J+3AETCylBqpE5iWUSNIBhASdYoSBIJJxGjiDkUNEjEK/HCVRumGW3R92S7L9X9jWfdlZRkwrFun&#10;nsOvij1UrWrkAgLD2rWqWfPWba1u/XpWr0F9e6RhQ7vXQYkBwfvvrxQuVeYYuYbtlZ7u0CWBYCfg&#10;1zkCZHAJ4hZlE0cpsjKXtmxYS6AMsCMoR+BDJWLAkHLphu2hFAkuYQ6RElUIFFkRZalDivlGYAgE&#10;2RkCFYYiJMkdJdaz78AAYQLho7baf2kAYtQpYAOQqFTGwe0ZatBLzgM8nlvRpBjgiwT80wTdXE3U&#10;oF/DfyYiTFGg7ESx/eCFACDPgauUoCG+l9def8v2nblhu885VC/dtrJNh+yMK8XTn7vd/sr2nbtg&#10;B06ftzPnXQ26Sjxy7pID7Kr9/f/4f9mff/jC/m8/Xbd/ulhu/+r299+fsT+dLbcbBzbasS3r7PVO&#10;Ta1jkzrWo1N7e/s3v7GVKzfYtu0H7OLVb+3Gl3+JdI3TXg/Y+71Rgxdu/2RXf//XUKa4aa98928B&#10;w+E5DsPx/g9s20lbsD6t8gBUogCBkYCkOkbfNAgBUroPsKKPxuS8+qmPzqWBSAkEWbqMdvrEeBkl&#10;GHUvGUfBKihBXKEYblEFxwAiDEhJ+QlOAEwQ5BhQck4lQCtZySoz6236vLUOwhU2oWhxBQyxdF/U&#10;XxqugiHnMO6H8gN8qEOBUOowQOh/A0rAp7lCwLiozL83V4y4RVGEuLSLuH8GhHhzmNsnmR4QAsHc&#10;2csChBiqEBiqZK540nSHX66/wN0AEuASCIGZICd1Rxlu0sw5KUMZfdLXJu2J4uBlPHrilDjmBZyG&#10;AoYiFdB4KasO8OTK5Bj4UeIeBZjUBTX6CGj0C7BllCBARBnSl37AElNfrsOAIEnfAiKgAC58BuoY&#10;IOSYUjDS56RNgOGc3JXqp+vpj/G98D3wfdBHoKNNY/C90UYfPQfXBoC9nTbqfI+MB+xooz/3omRc&#10;fnhwTuAVkJPnnOegzI6/8QsvPG+dO3awEeNybOzEZLNdFsuWG5QEedQhYASCwI+IUeYI33zzdxXn&#10;ASFKENcm83nM9QFEVCDwow0QAjbcpKg93J2CIdGlmBQhu9UDUOAICJP5RHafYLPebaEI2ZCXOUJc&#10;owTN5BfMtRz/wZ9V6Z57DRhWcqtaubJDMSuUYZUHkm2UWCe0/8ipMf+HGnyoBoto17bqD7kKdCVI&#10;X5Tgo489GvsLdunWPbZT4mXP3BhKEBB2fqZDKCaWFivbeShckyw6vevkxUjUxw3Kkmrrdx6MuUJS&#10;HlCGqEFyGAVJ2ukLCNeVH7IJ/p8UhUgQC3N17/XqFxvnshwb84VACPdsm9YtbOjoyeGyTK8sgxKU&#10;KiSPTvOEQJA+rCfK5rqoQ/oCQyDIjhsAkVVmACHn+HyMGdsvnbsV6RTLP/WX0/LN8Sy4SaUICaAh&#10;qIYdJrjX2k/32dHTn9vRK7fs0NXrtmjDejv7+W07d+manblwxbbu2mv//f/9/7O/m9nf//f/h/3L&#10;tzftn64ctv/6+VH7rzcP2Z9Pb7WvD26w788esm8/u2hdmtS0l5/taK/1eMl+5X+Hk+e/tOtf/Gzn&#10;r/9gG3cetf0n/L6uSNdu3meXv/jJOnRsGzD/7Ku/2Lmbf7Azn//R1mw/EvOEwyYX2sDR0235lmRn&#10;hQQ2CQjToMMEJUFLUOMa2ijT8NI1nLu7jP4ZdUid6zBcpDKup033oS/XcCxFyD1xjcoEw4Cjww8D&#10;hIAJaKmU6uMYENKHUsdAjVzCAldbU+asclW41HJmO8DmJ+uQ0oexKQEdJca4gp/GBJiMhyqUSxQY&#10;ogwJmKHk3Ly1e23pJv/sGw+FGgSGQHHxBv+uVu0KCAqEUa7YarOXbY4SKAJAXKP5pSsCiLhEiRhl&#10;jhAAoghRhgTKjM12FeEvC0DIC1CGuhPYABptAiV1zt0B3R0XKX10Lf3oz8sXBcLLNsCRecnzEuYF&#10;r5cxEBIAARNgE7RkHAMvzQ9KIXKOOgaoKQNq/jysOQwMKYEhL3z6UOqe1HWMCpQipARkQAULaGTA&#10;gwmEfB6OARSAoRTIONbn1bWU6sN5oMZx9PHxBEeO1YdS13OMcZ5jSq4Hdig/+gqo9BMA+b4x+tBW&#10;AWzvx+fv9dHA2IX+2We72NNtW8dehIM/GRcQxD0K9IAcgFO0KC5RlOBbb70dJUAElpxjXVHm9sgd&#10;ZK6PYBcpQ0CHogN+Unm0oQw5zzmgSH/mFlGDuFUBJ21ShUSLoghxg6bzB5k7xE26cPF6e/vNdyyr&#10;/sMN7AEHHjDEalQHbiyTVi1coA884OrQjehQlGDlyg9kIFgrSaTPQLThYw1ic93OrgafcRCykzoA&#10;Yskx1CAqDMWFEty871jF/N/arXsdNtsCfqg+qUCMHMBJBTMDhgCT/pQAEiuYtzhK+q7fcTiAyJzh&#10;r156OaJIcY+iEAlYSRRZk/iVi5sUxYYi4uWPGiRKFAjKRQr4gBp5f4AKRYjLlBL3KEuSKfkdVyvQ&#10;ZHNi1CDX4holaIYIPJL8l63fHS5SnoVI0iSIqK0dOHUtdnc+fuFLO3aehPov7PBn12zvxUt2/Prn&#10;Dqmvbe/hw7Z15y77b//3/2cCwv/T7T/+w/7521v2txtH7b/dPmJ/OFJmfzq5zb47ud1uHi23Vzo0&#10;sI7N6trrr/7Gejz/sv+C62LHL35lu46ci7zEDdsPOxR/tN1HL9q5Gz9EbiSLB1z55i928Ys/+vd5&#10;xC58/XOowiHjcu3jsXk2eFx+vHSZjwI2AEjgkgEgSkFJBrQ4J7jdfZ52XUvJeUxQo56GoO4tQHKd&#10;2nSNVCEW7lJvp5QaDBhmlBgmd6jWEQV4KgGVzlMCyASSXMc160MRZs9aEdGj6qNxBVeNhRLkGHez&#10;2hmbOiXwEwwpUYW4TUm4RxWiAJdtdlXsUOR4yUb/DhySuEVjjtDHmeWfjahRIEg5c1FZQBAA5pcs&#10;i02mASCuUZQg84NKo2Bv0YkOinCLOgyZJ6QulTd5qr90czMKz/vdCX5J3KeoPik/uUXVR8oSN6lU&#10;j0pewLy4eQnzEqeNlzGKBvcjL2TgBvQELKk7QY7ztAFEuUYx+gqe9AFsXMexSoFPbWpHkXINzyLA&#10;UfJctAkYYRn4CVIClCCVBn6c9/7qh/FdpEv1pVQ/Ss4LhrJ4jsyz0UfncXtyzPeJcV7j810DQP0o&#10;UV3X0pccUP6GqMH6tSvbW+98EAqRaNHRDj7cnSymTYnaY/4v8gb79rc33ngzlCDuUcCI25Ske4JV&#10;SkodRkvXxCowAIw6ShD4aV5QypA6JQbkmAOU8gOoqEEAKJXIWATGAENSKAiMYccJIAgMCZL5qO8g&#10;FwsvW9Zrb/ayNm07VKhCygfvT+AH9CpVutfu8TaOY17Qj2vVrmNVq1YNt+iDlbLs8ccbRmAMSrBL&#10;V5fNrgY1N/j8Cy+EEgMcAIS5QVSUVB/rl3IslyhgExQB3eJPt9rZ2z9EX9pxi9Jn2cZyW7lld8AR&#10;96oCaNihgQ1ygSEQZG4OdYibFHX4VKtmNnfZhoAhrkvUIM9V6F8OYARowAxAAgaUJmCjXedIPBcc&#10;k+XQLgZIUItynwLBpevKw45e/NL2n7ppr/z6t78InmHlmY5Pt7UdDs2DJ6+Hm/Lohau2ZMNGO3r1&#10;lp269ZXtP3natpVvt+vXLtvf/vZX+9u//3sFDP/28x/tP//hmv3+xAb767ly+/mMg/DEZvv92b12&#10;+7Oz9sLTjezZjh3s5RdftxdffNWWrS13BbjHIX3Mzlz62j51RXrqyjf26baDoXKB4OWv/hyf8dLX&#10;fwm78NVfbfCYnFCFHw3P9hevK0J/eQMjAUwwE8Qw1SkFtYBUBk6U6es4p/4CGaZrZYKhoJcGLOd1&#10;P8aP+2WgyzEQxFWKKoz5wYVJgAywEojCPekQEbwo05CklJrjPCBkuTWMuUJco6hClB7XofbkdqU/&#10;bVwrEAqCfKfpe+ESRQVOnrEsokepo/iYKwSCgG/FVvIGDwQMWYaNOsn0QJA9CYEiKnDuKlev89aE&#10;e5S5QUBYVLrSCuegCldUqEKUIIEyqEIgiI2f6i9eQOgGCIFaKMDMrhJSeli0ZwCoNgACAMNl6sfU&#10;1Y+SlzDGS5mXLiXHqBKdAyC8jFFfgEkqT2MJXMCP+UGBEgjqHPfTdYxBO22q83yAERNgOUddMMR4&#10;Bkz5eYCH50uDkGOBCSgBFyAusFDncwImjgNuGRim65zTd8AYghjXyrifxqIPda6j5JjvjWto4/4A&#10;jrpARz/OC4AAM/3dMz6ft1u3rvG3RA0+8nBV69N/aKRSTJpSFOoPABIZSomrFPUH+GJu8J137Nev&#10;vlKx9RJqELckCg0VB7QAIioPuFECMxQfblL6SO1hgA8A0ofzQJTUCxbfZo6RMegHSNldAhACQJQh&#10;c4MAMdIn5iy3l5/rbr/q2s2y3u092Pp8PMZee6On1Xqout1/r8POwQf8Kj9Qxe7Nuifqle5zVXjP&#10;vQHHgGIE1FSx6g/eb23btA0AAj8MJchyZySSt36qecAGRUgJ4JjnA2rMC+Im3Xn0nMPoTChF3KMY&#10;yrBowbKIIEU9YihEwMf1eaULo77JobjRx/x016EAJO5RXB3ci50pHq1Xw+rWqhzqEDUGEFFmi9eU&#10;W/mhZJ+/uf5FyfUJ4IACq8awEe+JK18HIGlDOfI5gDqgJKKU9UEPn71pRXOXxbVABGCy9Frpig2R&#10;InGU6E9XewD4+Rd6xAIDrDwDCLu6gu7Qro0dPH3djpy7Yccv37Bdx0/bietfx9JqJy5ftU2b1ttf&#10;f7htf/vxlv3zzz/a3/+3/y2B4f/n/7Rvb52xn28dtX++tt/+emG7fX9qk317bo/99PUN27B+jb3Q&#10;pYN18b9D9+dfsJdeftnBetl2HzsbQThl2w7Z+Zs/RkoLCvbqN38LEBJFe+HLP4WVeX3e6m02bEKu&#10;DRo71fqNyIml1yKlguRth43gIxDpWDDjWFC7+1gAk6qjnoakzss4TqtCTP01doyRASBtAUTvAwTT&#10;CfUoQoEIOAlE1IEX4FPJXCDKD8uZ7RDxkrVGcYuyUz+Ro7hHCZhBFWKCJuMLopoTpA4kWSat2EvO&#10;M7fI/THcoyhAFuGWqxSViPpDFaIGmSsEhrRRAkiS6dmFAgiSSjF75Vb/DnYECGcsXF+ROlE8f43N&#10;nMcWZq6eHB4oQxQh8CNlKiDokGHqgcU0InK0KFktBkU3AbepgxAYARTaA3AAMHWsNq4ZNWFqtCuN&#10;gjZetHoJ84KmzgtYEBAQBEJy+JIcvUS58XKWSeGhCgFi6WL/nHy2FOwAJM8jsAFPSvVJG22Mq3MJ&#10;JJPn4BkqlKCDCxOQAKHgKJgImtRp4zx1LODnJWDS9YwlUNFGqTZ9JxpX4+h7w+gL4OI+GRhT53um&#10;H8cCIPADjNiQkePCTco96Idxz5dfecXrBda2dXNr9kQDG8mSav49su0SgS/aUgkFSEQodeYEgSCG&#10;OsTYgYLNelmPlMAVpUgwP6iEedyfqD/a2XEeqNEGDHGLovyAIJGjRJECPrlJaUcJcgwIFTVattl/&#10;XLsKVAoFc4R9eg+w3/36TXupa3fL6jtktA0YPsEGj5pi3V05RNToffdapXuZI6zkECRCtHJS0uaK&#10;EDcpVvXBSrHRbkdXgwSkEBiDyy+A2KG9dWzfLlQTqgp1BZyAFeoPpYeqI2CG+UICaFCGABD356ic&#10;6QE3QMjxkcu3QjECQQDJGCjBzRlFGKrQgcj8Hy5NXuYEvvCSf6Ru9VCGBNEwV0fASquWLW39tiO2&#10;etO+WDsUsDE3GGru0FnTVk0yQInaA5qnrn0bUMQ1SvL77IWrA5QYcOQ8a6WuAZgOSoJPDp65GVF4&#10;JMgDY1bCeaZTZ3vGFRvrkfKPis+/YsM2O/f5tw7B7x2y123n7t125fwx++uXZ+zfvjlr//bjTfvv&#10;/+1fXRH+fwOGf/3rj/ZP3121P3222/52dY995yD8568u2O0r5+34idMBwrbNm9hzz3S2F3/1onVq&#10;39ZOXf7ayl05n3CleuXLZE7w8pc/R+4iIORzAEF2vTjqPwRwkfb7ZLwNHDnJ+g6faGOmz02Sxd0E&#10;GwFIAFN7QMkhpDLA5ZBKgyvdn7rApvEoMYDG9WkQ0hagy4AP0/VpZYkaVB0Qyj0qN2hatVECJiAJ&#10;lDiXv7DM21GMzCcmdVQgZe78dREsM23umoAZEJxcvDzGZjyNQSkViKECWapuTmYuMn5YuJIjBQMF&#10;CAQJntG8IcdElwI+1B/wQw0yd0tJQJP2JEQRxhzhajYb3prkEi4qq8gfRA0CQwDIzhMoQpSg5gnH&#10;4vJ0cAQEC13VZQywhXvTQYgaAA4CXUDPIYiF+9SPwy2aOQaAco/iaktSMZKXMi9jXt568epFzguZ&#10;Y170vMiBEEAR9OJ+fn+pOKCGSxQACpb0UX/ARjvPoP5Sg4IfpcZTm+Ap+PAsGGBUXRCiHnByAPGs&#10;ApmAhSIUrNSPz82xPi8l3wtt9OUY0/eTLjH66nvS9Xx/1FF4HFMyntyk/3+63jo+q2vb+2XvU0OK&#10;NUBxKVJcGqC4FClW3J2ixaW4u0sIEggBAgQSAiTEExKCBndr2fXdLefsHrf73vO+447veDLSZ+97&#10;7x/zM9eaa671SJ6s7/oNm5xDY6V5AMncSdPnWGMeDTgOGDJU2rVvL8PHTJRqlctI+w4dZKwyY8JU&#10;FtOda+ZOzKLAkB7VR0MhAkGOEzDD8RmzSJVYEYjcVBACOGDnQTDACxgCP6JEyRekcZxxAmEAHcrP&#10;gUnPufgaUYrs01CWQNDLqwE/AmYAIv7BTm3by6edukmrRs2kEKvLj5kyS0brTW7ctIXSvFUnKVe2&#10;ginAt98qqgBECb6pyhAoogwDCpFGYj1J84HI0FDrQ/WGCwRRgzw1oKBIOqcHioCQUmqLVNEBLw+a&#10;YWkilCFAPKCU51h8liqrlGxbPQIIAknOXbFll6lBxg7qPooQCBJosz3imKlHYAasDh49JzWrV5Jy&#10;pRSE75dRGJZXdVhRKldAGdYxOKEEASDKD+jxfkmjYB/40dMAOg1QuC8wLvmKbA8/avs0gMo5LGmE&#10;3zI975ktpUTgDKqLPEMa6zHyvj5q1liaNFZF3aypVaU5naavqdDPzHsiF9NVvR05IC/zMuXZpWPy&#10;7bVTtsL8tw9z5Oc/fK0g/B/55f+I/On338nvn2bLC53zfV6yvL6VIynnEmSPQjtDQdbww+pSR5/i&#10;PtbX6Ny+i4z7fK5s3aPAvfZUevUdYO8t+/Yra/ydMJECQn//Gbde6MPINZk4e4kMmzRbhk+eI+En&#10;Us0nBXgcMA4x32cbSBmcFErB6s3BxH4BuPLPdYAx5r1D0EEYDEG2fZ5fx4HItWgoQb8Or02gjKdT&#10;0MxfqGPACh8fcASIAA7Y4QMEfL6PElwfzlqFR80kCgwZNxCqKsQ8SuMaXNN7rmsQVPjxIEGZOmCI&#10;UsR36JGl7h+cu2q3mUkXrN1rDSi6nxDwESQDBAEj26hAzNcA0RXh8m0U2Y4oMI1aeTUFIYqQNQjJ&#10;JQSINE+hQBUGegWhKkFTg6oOAYiZQ79UpaggBBCAxkHoMHQQehI+zc+lZ5zGzZabNyqEmy43b27s&#10;3IzZ9n1u3A6NQB8wswIsV4Ts06MIUXrAjebwCwYmDXVIoW2WgmJ5KJZhsjE9H/jRc55fx9rK9aqO&#10;FXDLMRf/CkKA50AMVof0fgyAsm/AyodkMLT8HD5vMCgZ43UY5zzg5ccZ4xoOS3rGaMzjunyvrgSB&#10;HuNuAuUY37Vv0/vfwl+vVavmZgb9bMBgKVPyLek7cIitQ8jDzNgJ00wFAjsaKROkT3hgDADs2bOX&#10;DNJjrFDP8kz45lgXkAbwUHjB+YKAj23WG8TciepjHDACQc7Bb4hCPHbqvB1jPmoQVUlQDWMoSsyi&#10;nkAPBAEwvsm2rVpISyxlTVvIxw1CpRBrCrIU0yS9yXXq3sdyBbv3HyWF3ylqZlEg6KrwzTfessjS&#10;t9/4jUWKNglV8KkSNFNos2a2IC1Roqiwdu06GFCIoGTVeQDC6g8oullLVhjogBnQwixKlRmPwORH&#10;hgoEdJhQASA9JtO5K9Ya9AAqfRTQ0+P4EKlRSmANahG/HzA8EZ8pc75cJfXq1JZSRd6QCmVDpFKF&#10;clK9SjWpWaO6pTQAKHyLwA5Yr9cvzuHoUaSoP8yfQA7YsY8pdPPuw5b4zjgNRUiUKQUAKJpNTVHq&#10;m1LIOOXKI1OG1CVdvTFMalQpL3VqVZVWttJ8B/sOE64/lPjsa3Ih/YqcPXtW7uakysvceHmdfVy+&#10;vXxUfrh5Vv78PEd++CpPfvmPXwyEv/yv/yWPb6TIN/fS5MfHV+XBlQy5eD5FUtNvSurl+5L36Hsr&#10;vdbkwzrSokkL6dKhh17/rqRffSZTZy6yajcsDkwyPZ//6sNvJFtVIKXp6Fkf8Zx+lnW7ImXsFwv1&#10;NzJTBo+dFljqJ+KvTaIONgdagULTfcYAkR/3c9gumJd/jeBj9A69/69WcH4+9Nj21+Jc9t0/6Ndj&#10;HuZR8xPmQxEAGYQUVvQoOtQf0AOE9ICQMRr+wcBSTJhWMX9yXAG2bq8pQhr7wA34AUOuyTZQBH6A&#10;cKXuU6wAkymN1wZ++AY9cpR9K7e2N8Z8hUCPdAlXhK4K3TQKBEmuX6mvs3SLgn3dnvwUigOWSG+q&#10;UH+DmEVZmd4T6oEhqhCzqAXLLF1r5lELlPkyADczaS7Um//itXpTDVSKYcwh53McfECQefTcUANB&#10;MtzIA34rbtbcnNnmBszNnDF6buAOBFdaAATYcm0Dbz4UAR6gc3Mt47wGcOOYw4w5DkbWGuRzsP4h&#10;jeOuCJnjipDzuQ4xDQUrT+h9CkAZnP+25b/fwHsNVIoBVBxjzMdp9vl03CFI43tw0DHuoGScff9O&#10;+N74jrief4+cA9yYy1gw5JgL6IJhyDZjrgzZp/Ea9G3btbbvg/zBkBJv5keLzrBVKPoNCCTKe6AM&#10;qg9fIBAEhhwjWGaYjgNCfIOUOaOR1gAEgRfgQt2h7AAfZk+UIlBjDOgxDzCi9lCIHAOgnAfo8DOi&#10;Gh2SjANCgAsAySlk3uQpc6St3nMRBq0ah0rrJi2lEImky3XS8AnTpfegUTJu5jKpWK2avFPkLXmn&#10;cGFThqg/zKXFCr8t7ygECZD5sG4Dad6itUWHNg8NtRSJ1m3aWIRos+ZNzSxJAjwpDkcVTEAMeFHz&#10;E6VB+TQLblFYsU1P6TP+8ThOwjxRoNQGpQFRfG6MMY99Ug84j9Jp+AwBIKs0ANVAjmCWmUjXbAm3&#10;fD4S7ENKFjMQViqnyrBSFVu+iVUros/q3JNJFnXKKvUU6sbPB8RiFYhL1u+w1wGQZhLFDKogPJ2Y&#10;FQhyuXTTXg+zLKvjE216WSGCmZQ8ROAJWIElPkTqkxJRSpFw/JeNGobqk1cnadaisZxNz5LkzCty&#10;8shhyTkXJa+vnpdnKYflm8sn5NWl4/KHh2nyw8MM+enVbVWF/1t++b+1/ds/ytNHt+TxvRtyLSdD&#10;Ig8fket3nsrlO68Uvnkyc95KqV+7trRurtD9uK20b91Brt/7Xg5HJ8jVe99Izu2XEnUm2Uyj5BPy&#10;YJF555mBkO87U49j4u07dLT9VkZNmCFDx06XPVEJdmPmRo5pD5WDeW9DPvw2ATEF0ZZ9CkjC+xUK&#10;zN3IXG1ACkUHqACgA9GBxTVRT4GqNgqBfYHqKnYNfS2f7/DkPK7lijO4MZfGtifUAx58dQCKPqDe&#10;8A0GzJ8A0HMFvTEO+DCTAi2HF+di1gSkqEG2ua6/hkMW5YfJ1L8zgEhjDt9PAMCBsm3AD1+hN0yk&#10;HjSDn9B9hR5ByjZKHUhiIvVUitW7VOluCDMoLtmgClZhyDJMANGrzHy5GghSgHuHKUIiR0msJ/jM&#10;wQIAiRidow/QLKQKaLziDGByZcg453AM5cA+41+oIqBazfT5epPXa7hSZA5zUYn0XCcA0ICqAZIO&#10;BgDDNqDEVxcMBgNTPmDchAlkGGeuJ75jYuUYY94Cvr+AAgR6bNMcpHx+5tC4Juc73Nh2P6ArNH9t&#10;5rNP430ZBHWcbX/fwY0xPrN/Lv/87NO4Dvt8F/Q0vieOMca2g5B9zud7JcqT3D9Mmp9Pm2P9F7MW&#10;WBQn84Hh1DkLZOIMVeP69xk5YYo0bxkqH7duKVNnL7YUNIINJ81YIKMnTpOBQ0eqGsQcSjWZcdYP&#10;HzVBVeBgA2T/gUOld6/e8pkCcdKUmdZQgwSrbN4aLsdOBFaYB2b0QAzYnTqbbICM0fs4+4CRfYDI&#10;PNSfAzDsYLRsVS5s3K7/F1vCCla237H3iOyNIAXjgJlC9x3Qh1H9fS9dtlE+/aSHfNxUhVuTphLa&#10;sImENmgshXjKm6o/uN4Dh8uMpRulcvXq8nbhN6RIMYXgW4GkecsdfLeYlC5RQt5/L0Q+qFbDgmNI&#10;lWjcsJGZQwlMsVqiTepLu86dDHIUySaYJUIhiAI8pGoQoJAIz3GUIjBjHjB0vxqQozGHxjEU1tod&#10;+wvW/2PMC2gTMYrP0ZZcuqAqUBvmVmBIbhDKkAo0h04mS/kypaXS+2Xtc1R6v4It39RIv4i6tWsZ&#10;DFmYlGhSCnYDQd4r75GkfVazQDGh+jCLkneYlHPbKrVQXYboUdQk8AWSQAX4eR4i5wFEHhLwlwLN&#10;PvqDIZ2iZvVaCkP9Hlu1lB59esiJ46clM/GCxIatldvn9ysAT8g3Oafk9aVo+eO9JPn22lmFYZZ8&#10;//Uj+eb71/LL/1Zl+K//Ji++eiVZlxTOyWly+cZ9SbvyWHYcjJXE7EeWQtFAYdi0bl35tGtvaVy3&#10;npxPvSGXb+k5N5/JkZgkufboW3vf4cdjJeP2UwXgC/uO0/Q4UaT4OIHg6PEzZOT46bZuIeoDUx03&#10;818rnJxRtXheNu1VMIbr8XDUmgJNb9ABiOk+cFOwAbBgeLmys238aDrPwQcEaQ5dh9zfNodjQeOa&#10;QduA0KJHFUgoNAeZmzi9JzAGKAJAwIcKpLkqBFgADNih+FxNogqpNuOg5HMwFwjSAzzOM1WogGef&#10;Y4zxfui5FoqQhlnUzaX4CWl8nw7AYBOplWLTvwfHHYQrd+jn26bqVkFIv3DDbt0OlFujEDd5hYBw&#10;3orNsmDVVlOEKEPKrFlyvasvIkXnq5rLX24HYDnoXOnRM+7HUIFAzaCnEJyq5wFBeuZwDvBzoPo1&#10;Agrz1xQBegMHENEGULjROxxdxXDjdzA5jBwyDhLgxHGgCBy5FjB0JUjDNAoAUYQ0gLhsLWkYAbBx&#10;Xc7nfXGtYFDxWvTsO5zZ5v0Fz/Pmx3zbPxfXpmeMbeDmDwfMR8HxPhjjXBQe40CNnnHGCFTi78Df&#10;AxgCRZQdZkxSHbju2IlT5fPps/Vvo68zd7EVQGnZqoW0bd9WhijgypYuYtH4bA8dM0F69x9g5tIR&#10;oyeqEhxrIASANLYHDRkpA1Ud9lRFOGXabJmlf28UIXAKCz8qEZFnCkybAI5tL6uGWRTQsU+P+sNk&#10;ChgBIsoQxbhef8ObdkTI2k1hCsRI2bZHH14Rd0SF6v3ZV55YuGitrNCHvL69BkiHVm3NJGoQbNxU&#10;Jk6aLYWmzFok3T/rJ3OXb5J23XpJEVWCRd8tbIqwkCpBokRJoKeOaLkyZaXWB3ojbdLCKscAw9CP&#10;mtvq8NQRDQ1tJp907S7tO3aS8dPnBqq/KAg9opPlnFBtmEf3HY+34wCOGy1wo5YocAwGHeY51CHH&#10;gKIXzmaO71N+DQXHOZhTeQ38jeE8RagiBV6YP4kSPRqXZSvbA8SypUsogKpLlQrlzWfXpFFjOXhc&#10;oRyfYYn3NK6LYkYV8n7wA2J2JaqUbRQoECSXkAbkWKqJdQRZy5AapShIzKtEoLK9VqU6QDxzMUfi&#10;FLp1a1W3xYXr1tH30KyltG3VXr7UH/iLO3flyrnDknxojcHw1pld8seb5+XR+XD56fpZ+f39NPnm&#10;Qbb88ufv5Zf/+o9AJOl//JckpqRJzvXbknX1nq3EfzrluqVvRMWkSb0PqukPoJF8/FEL6dSucwCC&#10;15/Zck85up1956W9t5z7X5tZN0EBTtBMxq3n9ndIu/ZElq/fJeOmzJUR46ZJh669ZGeU/iD1ZkuA&#10;hoFOG8okWJ2YSc+bQsFavtIDaDTGHHBsAzzg6KZMU4j5CrBACeYDMxh+HAs+5/8FSB3HTGqqUEHo&#10;AS1AC9MnwAv2DQJFAmHcLOrjqEIPgqEBPBrbHjTjkaAOXLYBJgBk30EI+PjMnM9crusgxDQ6d+Uu&#10;2waG+Aj/Np+QdApaIHI0rsB0yt+FdIpVOyNNFa7YfsiguFhvHEs24yPcZ0n2+A5RgijC2UtU8agq&#10;os0wP2AgdYLIUTdJAsRZ8wi4WGw3WIcZPerDFR379NyIAwovADyuZ9dUlcWN2dSijjMHCPI6gfkB&#10;k6lDjps6N3zGgAtAcHgABIcSfTAQgZEpMT2HMVeB1AH1VdsdjswLNqHSOMYcrxvKNXw+r23A1Wtz&#10;Lu/HARl8jH0aYOOz0Py9s+3HfB7v38eYw76rPMYZ43xgSOO7MVWn2wa2SdNM6Y2fMsPAhwo0s+ak&#10;GbZN4zgAJFqU7Ukz58t4hdY4KsMoCFt83FyGjZ0ovfsNsuj7Xv36y4Qv5kjfwUOlU5cu0kvZMWz0&#10;BBk9jioyI2XAIOqJ9jNlCBD79u1nMCRSlLUBSVsgcIVozoPEUSjggKCbRqPPJBgQUYFAkGNsA0Dz&#10;JWpjnm0rMPHrrly309QfSnC7io4Nen9dpryg+g9BMQf0HrxIf9MzZy2WTm06SHtSJkJbS9sWbaR1&#10;8xYyXdVuoe49+8kXC1ba+nPvlSkphYu+JX/3RiF5Q5UgptHC2iio/X7ZcvJeyRLSrGlLadSoiao/&#10;lZWhLaVF85YGQiBIziASes6iNdK2U0dTU0CPtnHvoYJAFov4VBXIjRXlx+K2M/RJkd5VoDdgiVKk&#10;B4A04Me1AdMW/fAcA4xA0/2JVLBZsnazKTL8lPjl8ANiIh01YZYUV9VbpVIFqRBSWqpVqigN6tUz&#10;GJJaweK/gJPUCl6HwBdAiEL0XELUICoP+HlS/fod4QE1qMovM++ZqUJMpMFBNPgcgSjHLmYrSPW6&#10;+yNOS0NVZ9UqV5V6DUKl+UdtpFOLFvL60XO5lxkv2Sd3yq3zEfIg8bD8cPm0/JhzWr5Vhfj7mxfk&#10;1oVD8t2jXPnTj99a+bV7z15KQnq2XLmrau7mQys4np6nY5fuybFY/d4jz0qDWqro9e/XoU1H6fFp&#10;P0nLfSTRcemSdeO5XFHVd0AfUgiSufbke/v7YB5Nuf7YvgNyIoHrmImz5POZi2TizKXyUcvWgbXv&#10;uKkr6LgRc6P27UCidz4Ew07ZigsAABXkDQg4FNgGDAbJ/b/CzyEWbPb8KxDq9l+BULf9fB/zeQ5C&#10;V2AOKAcd0MPn52qQfTeLMu6K0UHqoON6ABXTKIoQHyEmUj5T8DwPjGHbm4Ffx/gemAcUMYUCQECI&#10;KqSnMLcrPsAH9IAh2zSAiDK0751r6ecCgg5DFOGyrQp1BaHXHKXcGj7DOZScUlUIBPERTlfYYRoF&#10;WgTLADiARdTo1Bmok4DpE2g5xGiM0/u4q0Yfx/SGNSqg+gKwpOcYY8wLjAegAUy48buyMpWX34CB&#10;A4Vm4NFxoMQ+fQBumDcDZkxARQOGAC6gBgPqkOMoQGDoPWNcA/gxz6/D+2EM+AS/Bu+bfbZpvA/G&#10;eJ8OQGBG73Cm98/r84Afzbf9wYB57HsPxDjmEMTfF1CC8/5fIBw3eaY9fDA2YepM7Wfnz5ktYyZN&#10;NwgCxFZtWplZlDQyLH7F3iokA4Yp7LR169nLVhHq3be/DB4eMI2iCvv0HWAgHDh4hJlIR6riHK3q&#10;kSAZ1CDJ7OEHo2WfgstBCNTw6aH0PEIUMKL4GAOCPg/40ZMyQSoFlgnMogAw/NAp2a33W0yl9F/q&#10;61FgmyhVQNilUxf5pF0naaf3q7YqODCNzpm7zBRtoZGfz5b5K7ZJlWpVFHpvmhJ8W3vSJEqUKi0V&#10;q1S1xPlSxYtLixbtpVH9puZXC/0oAEBASBpAyxatzExaq2ZV6aFfBCXVSEvw2p44l4EFUaJAigAZ&#10;M2EqwPAbspo84GPfgYhJEhBN138YxlCPNEDobemGnQZUjtPwbRFoQ+CM+SX1fOAJ1KgmQ0HsmMQr&#10;up9rie2AsFK5shZJChhJraBhSkURUocQiKEqUYKAcK++V3pgRtFtPhcVczDFUqHGVpXXcyjUTc9c&#10;1CCN4yhFfIznMq7p65yXRAXkyXNZUvODGlJDFXfdeo2kZbPm0jm0kTy9eUkeXopVVbhJHqcelx+u&#10;xUneqS1WZxR1+A/3kq26zA8vHskv//6fcvZimlx/9JWkXr0j6Tce2XdPMMzZ5GuyZfcRybj8SEIb&#10;NZL6NWtKm3xfYeeO3QyECZm3rdIN6tXVIBGvqEGUMcE/rAVJbmRM8hWZqDe3cV/Mt9QKkrZ3HkaF&#10;scZeYL09lF2BCTPfDOogdFAy5qrQgJivEgGFg9ABZ+DadcIgRmOsAIJAMr/97Zjv+xgg9WsAHV7L&#10;TZiYPR18wM6BiCIEisFmUY7jz3O4BfcAkGAZTKSMofD4bGxzDp+N13P4s0+zBwFtfg1PmyB6lOR6&#10;QIjfkOhRvkcgCPj+VhXy3XLcQWiqELiqGly29UCBmRT4AUNMowCQfu4yvXkoAIgapQFFByHKjQas&#10;gJuD0YHnoOMYKpDj7HOOg5FxVCPbKELOMbNrvgrkXB/nxu4QARbc9F1dAQsaxwtgkg8eV0x2LB9E&#10;HPcxzmMfcAFBoOUmUsDmQTI0tplHCxz7dRkmzgUgbPtrAiQHojV9bw42toPfC2P0Po/P6ddxyLHv&#10;5/k+Pa/DHPfvMf4rABcY9PgO6fEHAj7UOxCkRxkCQhThyHGTbd4o6oVqQ/U1adrAgh+pxsUyclUq&#10;lZE+qu4+GzREevTqI126dTfTKI1IUlrPnn2k92ck0g/K9xMOtjUKKXBNAj1qEBBirjx87KwFxWDm&#10;pAE48wcq7AAfPkPUIccAJcfZRhECSIJjUH879Z6KIgR+EUfjZNOO/bJ55wFZs3GXLF+zzXza0/Q+&#10;1aVjZ+nSvrP06NJTmjdqLP0/Gyxjx04x03ChlZsPSTOViKXfK2VmUSAIDAsXKaIKsZyUUyUY8l6I&#10;fFi7nqnBj5o2l6aNmxn8TAl+1Nxg2Dy0haUnVK1cVipVoHJKPXOM4wvjyY8i18CCkmpUl8F0CRRR&#10;cfOV2ihEN3nSgBzBNovXbTOTJ2DEbArsCKYBkgtVZgNBlCE956AIUZ3kKFqKRb7ZFQiyGgSL49Kj&#10;+ljtvrx+bla5fz+klEK8pgWuUA+U0nBAEzMpMMOf51Gl+PxQeQAOmGMaZTkmwEMwDeZF5uIvRDUy&#10;FzUICAPwvJ0fNMN5+wymJ89nysZdh6VGjeryoarDBnXrSrsWTaVxpd/KvexkybtwXLKPbpP7FyPk&#10;aVqkfJUZLXfO7JQfso/LH++mye9fPZFbeXkSl5RhATrZd57b94wytddVyB2KTjBTbFLGbb1+bWlU&#10;r760bdnGgmeiTiXrk9QRqzKDUsWEy/dGGkWinr9Tn7aIHo1Lv6F/q0T9e2TKZP0nmzhLb1bzlsvH&#10;bdvLlv0xsu2gwkvhZooF8OU3g5rCrkAdEmCD6Y4bP3O0L1CE2lwxAUEACMAcXgDNVWGBysuHnjXA&#10;qS0YfsHjwQ0F59AJmDfJLfw1MMaVH8nyNAAIHBljG9MnkENNAjnet4OVa1qCvTauTeNY8DwHpwOZ&#10;z0zPXAchEaPeZi3bZj0gJMeQBwr3E4YdT7Ftvl++/4CZGiAet4a/EACiDN1EumxTwDwKAAmYwTSK&#10;r5C8Qhqq0JLsUYP6f4xK+1sVx83W1Rxj9LRAegTKB1ABsV+VIj2ws2PaM5fer8HxAEQDashBUgCU&#10;fHA4kBijoYYYd5g48Nh2JRd8rptHHXRci/n4Bok+BYKBgBmqywQCanyuwU6vw3wHFc1fw49by39N&#10;n+Ov4/ve+Aze89mDYcg2jeMOQ+b5NkBmG0ACOpSf97QA+FB/ATCOnjDVwDnm8ym2PWr8FBnBgroK&#10;hkEjRkvrtq2lTdu2MmHaXPmgekVb7q4/qRKqCFGCXbp2MwhiHu03aKgtzwQEUYWAkAZkHISoQfMP&#10;KrBYDQJViPmTfD8ghxkUFQjsgCAwjL+o4iY20Y6jAJnDOIqQJHyCYvYdjlFVuM+AuE7V6xYiRRWG&#10;NCKCSY35tGsPW00f02jnth2lcZ3aMmWqquQps60AQKHBY2baihNFirwt75YsLm+9HYgWLfVeGSla&#10;rJiElC4t75crb37B0I9aq+oLVI3BlIgKdCBWCCmpyipEqlYsJ9UqlZWaNSrZF4dzHPMgJkNMgg5B&#10;VCEgYBV8AmQAGSAEeMCLfUyiBKkAS/cnYqrj2Db9IjmOUsFkh/JjGxiu3BJm+YeYYLkW16Vfp38E&#10;5jInKh7YXpF9URekWpVKElKiqJBaQRk2FvYlgIUSccDQVpJQwAFDFB2KiQLbAIZI0R0q41Ov3Zel&#10;+ocBQoAPWAI9gAgMmUtuImrQ97keqpC1GNOuP1TIZkrbNq2kRuUQqaKtSeO60r55Y5k+eoj88dFd&#10;eZZ+Ro6smSrPLp2Se4kH5HlqpLxKPiQ/306TW5dSJSU1Q7JuPrHV7XmdMH1qyr71zJL+dx44YX7A&#10;hfq0n3r5ocScv2QVZ5ooDD/p0FU+6dzVfIWndHxHuKo7fWoj2pXv9KJCMeq8KsYr9+x79IcU/m6j&#10;P58u4/THRBk9CjNsPcBSTWeEUl9W5isfbNYUeJZGoVDaGKYgUhgyTuAMAKAZLLU5HB1gDj1MnKRF&#10;UPR74/5AeoQDrwB6+ZDzcwrGgxogtYAZBZEHuQT8fQHzKM1NpK4QUYV/O8Y5NI86dbABMa7pVWaC&#10;cwp5KGCOK2C2Odebvx/3EaICUYMzlmyxbU+lIHKUFAsgGAxCAOjq0IFoZmttpFMARTeTrtkRKYvX&#10;h9nKFPRfrtlhDZWIuZS8QhShR4/y/0ygi0POoeXwcygCMXrUHeBk302ebLsfkTmuDtmm/QrBwE0d&#10;mHGjByTc6Avgkr8PGFBz9IwBByBDAxxAiGMOOgci28FgY77Dy+eyTc/1fWV65vGeHFh2PZ3HONv0&#10;bmJ1KHKc3kH3V8fyj3PN4G3/3Kg9VB7qmH3O/xV4gdUi+M5oQM4DY1B+7gukjZ04vaAxjwYcSYMA&#10;ft4wj5IBgLuLYCnu4wgcVvABejQUoW/36T/IwOgwpMc8StQo5dRm6j1+9YadBqs9+44K5c7oqfYC&#10;4DB9AjvUIKAj/w9AohYvpORYFKlHjwJDehbwRTnuj1SVeDzeFOF6vb8SOUq/MxzT6HoF414L3On2&#10;SXfp3aOvdOnUVTq0aS+TJs/RNluGjRxveZCFUHwssGsRom//tkAJFila1NYaLBNSRho0bBoAYfOA&#10;+RMQogQDZdSaSe0PqktI8cJStmRRKVOiiCWvI6O7dOthDtX1SmaCVljXDwACQ3oWxt2rUhaIATpu&#10;sKgQ9lF9qEEUICBjjIhRQIkC9GOMs88xAMl5pGx4DiLzva3RPwQ3dm7mrHJP23MoVlbpU3/liuUt&#10;tSKkRGFVhyWsSDcwHDxinC3fhFkUNUh5Ncya+Posb/DSTYVjpG4rkPWPBvwwR3qNUuYBRqBHgj9q&#10;MO36Yxvje0l3E+SlGxIWESUJF1Okaa1y0qxhDalcrrg0qF1DurRsJolHIuX11XSJ27VMTu9YIE+z&#10;TkhebJi8vnRaXl9JlmuZGXI4Mlqu3n9tCfCkkKRfvyfp1yjTdlv2H423QBcW+j1w5KxkXH0iffsP&#10;scjRdq30SaljZ+ncqYtk572UdD3G5+C9bVbwE617KiVXDsUl2/fLd46C36oPOOu3H5Cxk/mH0qdO&#10;BeKuw/qEpzDcqDd5YOjmPhSPKT6H1J7TZrpD1QRKlAVSDByAQIJ9M4HqfFeFDrUN++L1GNcOjP0V&#10;8HgNem2M+7Y3rum5g7wOIAJQARgG8gZdCbIN9IKVIMeAYsB0ut9AiB+QnmtwPXrGUIyzVuwwGLJ4&#10;76+vE5iLcgSiAf9kAKp8F8xjjGLbgA/T6MylW2X2cr1WfpI9ECQgCQhiIvXIUTeP4id0XyIqnSLc&#10;QJAeEKII1+5UFbxVVaKCkLSKpeQW5q9OgUL0ijOsRuEgRBlyowVeQAxguRkU81uwj49t1BV98FxX&#10;jvTA0iHqZlc/H4UHPFwJOSAABvuAx/bz4QFgDGD5gAEWjDHXx4GZQ5DzHW4OQ44xTkMF0gfP92sb&#10;zPR1eQ163ic9434Ovb8+ffCc4M9C75AEcmz7fK7vY3/be+N75Hvle3QIso8SBIL8XYAe8GPMIcg2&#10;ZlFXgqRMfK4KDpMo6RKkniEIqM71mYKt/+DhZgL9tGdvaw5EeoBIA4b4B4EMBbjx45HWgBkTsygQ&#10;xD8YraIGELp/ENiRI+g5gESOxl7Q+3hcku1zHMWIGqRxDuqPFAqiRdmmx0RKFCnRzSwT1atXX33Y&#10;7yyd2nWULh27SJsWLWX8BP3s46eZImS5qEKsMkEBbVaUeLdESSlZOsS2WX4ppEwZqVWH6jGhFtqP&#10;SRT4WY3MUPyDzS3SEgC+X7q4lC76poEwAMMiUldv4jhZiSJFXXi0JUAEEJRsIsoSSJDiQM++H0NF&#10;uvrCDMkxGrVEfckj4OkKEtit1i+bNAfAivkUiAJJykShBhl35Xj0XIb9w0fGpcvOQ2ekkipZVq0A&#10;hIEC3bXMRDpszCQ5cOycJcWj8HhPvDbvabv+gZJy7+h7UqWlqhDlyPtGkRGog4kRqKAGASP7qEE+&#10;BzBk/T98igTc7N0fIXmXs+Th9VxpUrm4fFiptDT4sJaENmognRvVlhdXrsmt89GSdWyb3E6IlAcp&#10;x+WH21lyLTFOMtMy5IqqQXIALVr10DHJunFPknNZ0eKuJOTclfjM21ZOLT7luqTlPrQVL5o3aSat&#10;QltKuzYdpXu3PhJzIVsu3Xxh5mMKAABp4Md3SpWRVdvDZXeUKr59UQo9vcHuPmT+BJ4yMaF82qu/&#10;fZfbI1BdlBELKL5FerM3BaRKbPXOaH0oCSxGi6ohKd3VEfBjG4CyDQBdCbqPEJgBwtW7YmTxpsM2&#10;FxWJX5JtTIuWwpEPVIOrNsbpHco05uHHAz4BGAWUINViaA5Ah58rQfZ9jH03mwJO/Ij0gQV7dxQ0&#10;VqcIqMiAf5EGNGkAEPjxPgo+u75fV4QOP/Y9lQLzKHP53CzJtPXwucCSTJHnrWetQo4xzjy+D6rh&#10;rNvLZw/UR8VEijIEgss27VMwHtZtfZ2VWwyEJNgDwnn6dA0IrbqMwtDzAbkBAy0gR2MbsNHYB46Y&#10;PLkxOzgBHNv0Dkbfdji6IuSG73AIvvk7+Awkuu1z6A1UOmZNt5nPOKDz4w4/BxL7PgbAmMs+yo6e&#10;cwyCek3GAKQDzF7Pt/U4r8c278fP42HAHwi8p2F65fvxz0+PSZZj7jdlzB8QfB77fE9sO/T8gcK/&#10;e4fdmM+nFWxjEjUzqf6/Mo4/EPiNGDfFFjgfRaUYBVijpo0sm2DFht0GRfIHiRwFfsGKEPMoNYy7&#10;dg8EzjDe7dOeBh8CZjCLrli71cyUnteHaRQgRul9hShRoIY51EulESjDPtA7cz7NAmhoHAOKrGjP&#10;Nopw3ZZdqgB3G2RRnIHAmShZuXqbLFuxWYYMGW0QRAl27dxNmuq9dNTYKapUp2s/WUaOnCCjR0+S&#10;QkCPyFAUICbR4iVLSfFSJWyJpcpVq9rKFESJul8QELZp3d7qiLIm1cYd+mS7Yqv5B1GFDsOyJQvr&#10;WGmT2HyJ+AypNENEIkDkn4hAGoAGFBjDn2iVaFTREWgDaFBWXqEGRUWP2RFYAiPMpgAPEC7buMtU&#10;IpDzMXpu5CgYoj4ZA4hAE0Wz81CMzrkhh84QHRonlSqUsSAaapLiKyThHUfxrC9XWgQm74H3jDrk&#10;PWxSGQ9oCJih570STAPwXA0CR1Qkn4cFcNlmPUOAmH7tsS2LtC1svyQknJe8tAvy+nqWfH07TxpX&#10;LCoNalWXJg0aSZvGjaRX80by+tY1uXLmkFwIWys3zx+TV3lX5WpGuhw8cEQuqYJDxeHTTLtySzIU&#10;ghcv6WfDV3j7pd3YWCcxSaGYdf2p1RtNTMsz82hLhWHrlm2kZ69+cj5NlW7Wbas2k6Dvn++N7xFT&#10;6OGzKRIeHS99h480UzN/J/4ePCniY6AGIavvb1UAAkMzyenN1yuoUN9zrQJt7Y6AGkTVAA5MiqYY&#10;8xUhjZu3K0IaEDQQoigVhPSc53PdpOogZT+49+ZzvPG6AAiF5uqPFgw9tn9Vgb+aRl09+hwPpsHE&#10;6uNAcs6qnZaTyHwAxHGAC3xdDRd8B/kAZxvY8R15kAwgRBl6cj2wBHxADxiyRJZD0OFIDxAZ33o4&#10;3h5MaMAQCG46EBNYtHdXlKzR/+cFehPBNIrvkKAZYGiKcLGCQB+GyDGzwJnFgdJqDji/EdMY42YN&#10;GGnc/H3M53CTd2gyh2v9CsDANkABLECFbRqmQBRi8BiAM0AqeACZgym4GbAUVGwDPLaBFFDjfIDH&#10;uRxjHBi6/5BzXOG5v5DrOZTZ5v04XP31HYp8fj4v0HPIATX/3vxz+ziNuYw7AH0+zb9zxvju/Dtl&#10;HCiiCu3hVMFHo06omUcVhvyf4hN0EI6dPEMGkQeoABwzcYbd7xo3ayx9h44010fFciVNFfZWlQfo&#10;evcL5A8SLEO1GWqPAkGUIhDk2JjxUy2qeL7+Rpau2iSr1u8wxUbaBCAEghEqiAiGAYCYQ2moPo8M&#10;xT8IKC2ARveBo/sUUYvM3X/klDJor/kKgeGOvUcl/NBpWbh4nUyfsVBaNmtm67E2a1BfH/qbGARH&#10;KPgoDTd+kj4QjNPvYcxkKfT2O2+bXxAgFiNxvnRJea9sGSlXoYI0aBIqjZu2sAoyoc1aGAhRg9QR&#10;RRFu3RMlq1SCLlq1RdZt22925OKFC1m+SYWyJeS94m9a2TBWW6hTu6bBMCL6gpnT8Flhcgz4DQNr&#10;FQJEqrJQ7QbgMA4gfRuA8A8IYBgDRq4MARArxmOu5JibSunJA6Q6Cts04EnwB77EkxdzZO/Rs3Iq&#10;KVciYpJk4vT5Uu49/IWBpZsa1KsjtT+oaup3+95jVrsUUOBLo7wavr1t+45IytV7FvQCFFjPD+gR&#10;qIIZdJ0+qQBE4Igq5P15XiHgunjpmhyMOCDXLqXLk+xU+epSory4dF6eXMmS+lVKyweVK0rzj5rJ&#10;x6oKQysXltvpyXLt7DHJPBUpuSnJkpl5RdL1uqg9QLtz/1HJunpH0nJuSsrlgImThPhLd19b5RzW&#10;H0QR7t4fbSbS7WFHTXm2bd1GOnfuKj169pXUq4+tEDepI0SQAkJ8svhoifBFDVLpB79on4EDbEXw&#10;ISPHyfjJs2Xw8AmyY/9p2aaNKNJNBxVECqO1ug2IuLGv2X7U1KBFNuarNVdogAAwGMAwdyrw/irS&#10;Uxv7FjAD2HS+w45r+RjX8jHfpw+eB3yAjpsiHXD0AA14AUC2fdyPsU9jDrALBiNApDkI567eZfMc&#10;khwDiK5E+byoQldvvFeUoqdPAEGUoCtCemDo6pfPDxBZqHfXsSTrHYIAkB44MsZcPjcwZGUKV4WY&#10;S1GFNKrNEDRDcj1J974yxTRu2HpjLijBpjc6EuNRiJYknw9Dbt7coFE3DkO2/SZOc5XIfA+moXHz&#10;52bOMUAC9DCR0tMAYTCAgsFDb02PmfrT3o9zDjBjno/xnoAPsOMYCfMORocaLQCzgM8w8DpAcb3M&#10;/HKpVWOZvUhBtVAfChaglPV18x8Y+H5IFcHcyH3NHh6+VHjp9+VzvMoOS11xjO3Js/Tz4ovV44x5&#10;ugn7iAhX5cwh1cHn+rU4n3GsNTSUHlDDhTFSIUWPCqQBQI6jCCcoQOvWry0f1qtlwXD9h4y0++Gn&#10;qvBY9Bzlx+K8mD47tO8gnT/pIizRxBhqkWAZTKITJs+ytQpZyBhFSPFrVCCRoif0nn9UBQ4wRPUB&#10;QOqEAjeHHn5BQMg24wCTSjMEyJhvEAhqC4tQMbMv0sqnEZG6W+/RG/QhbvacZWYKbRXa3GDYomlT&#10;+aghanCyqlR9SOD70M/+xXR9aJgyRwqRJoEaRAmGlCsrhYu+LcVLFJNqNWpI3QYNLF+QWqJAsNXH&#10;bWylBCC4QtUFARWoH5LG2aY0GUEyPEEAQSoRkIpAaTPUFT439ln5msR1ij1jRgRyqEHa0nXbJExv&#10;vsDNAUkDHqz84EErNAOe9iggVpgGig4ZVKHnGRL2D/yIfqTHlErKBgEfAWBiXs3SY1ctKAC4A8Ly&#10;ZUpK9crlpF6dmtKoQT2pU7OagfDIqWSrYRpx/JyZPQn6wTyK3xM16/413iumVKAIBDFZEkxD8BD7&#10;QDTjxn05Eh0t6akX5Jc/fi/jOtaSH2+kyTc5sfIk86zsWrdW6lUtb6/dvHkTuXvniUwa1EseZGdI&#10;bmK8HN5PuaETtq5gojaq4lD2LTX7hjXya3hd1l9MzL5rpdSyFM4pCuYE/d5YnBcTKUW/69WuIe3b&#10;dzQYEi1LziDqme+P78x9sp7uskF/eJvDDsmKjTuEMHN++OOoSq8w/HzqfFXQsbIZ4Ch8AA8g5MbN&#10;TRjfFYoQCABAQMCNH1DZXB0DCB7UQmP7b/19DjuHgTeDXz7suJZfjx7w+evwfoAgr817cGXnsMO8&#10;CeAcfBz3fRrzHHb0Ph8geuCNjwNUH/8VhoGqM64GbV/fGz3vC/MxfkIHofkLVR2SZM+4z0cJAkKA&#10;F3Yi1aAHEGnsO2DpGUMh8l6WEuSTD0EKdK/decRqkqIGPbeQYhvUJAWGrEoBBAmgAYrcdL1xowaA&#10;gAzwBUMRANIDN1eBbKNcmO/n0ByMgeOBYBA3ewIhhyMBJMGqkHFvDsECgOWD0EEZMFcGYEaeIPMw&#10;eboplGNuHmXbz3UoekQphbdpcxYreBWG9NPnLzbI+er+bAMo4OXRtw5Ijvk+PcXN6Wl8p8COeTxs&#10;0Dvo2Adwvs28KbP1e83fBoQ0cgIJfsGPj4sHGHobOnqiNQBItRiO1/6whtRrUEe69emrD6v7TbyU&#10;KvZbgyAwBHjmD+w7QNq1bWsL9bJwAErQ1GJ+Mv04VZb46EhqJ5KTxHZgBQiBIEnuRI0S/IKZkx7z&#10;JxGhAA/wYRYFlKhAlCHzWHeQeczHl7jnoCrAw/owra/B9bZsj5AvF62VQQNHSGjjxgZA0sWaKntm&#10;zV5q74v356bR8RNUNX8+QwphDkUNFn23iJR8r5T5BimzhhoEhIEKMkSMNtfWzEyibVQ5oOQIHAGE&#10;rAixWyUqYBk+bpK0adfGgmVYC7BUsTf1iaK4pSbUrlXLUgPqN6wv4UcTJPzY+UDBa725ogbxHWIy&#10;9MAaXoMG3IAi9TndLAlg8MFxjHM4nzGOAUIa264SuaFj4gOO3Mwxo7IfcSbRVnxAPVLthmWZSL6n&#10;1BppIFUqlJVaNapZlCyBQqhD/Gjk5LEOIT92UhUwja7ZusegzHtCCfK6PCAAP+CIAkTNAiYLmrl2&#10;V6+RKXvDdsiz21fl6rkomdGngfz9g0tWTu1F1mlJjj4godWKSa2qIZbcGtq4jrQPrSexUUclOyVN&#10;EpPSJTX3tvkak64+MsVN7dPknDzJuvFQLuU9NygT/XpAle9lVYw0HMoE0mRefybrtx2w5ZiAPSuH&#10;8Pft2LmLfQ8xiTlWKJy/Ld8hgUiYlOkJPlq1bY+s1ac5zEWr1u+SUaMm6Q9rpj5xzZJdeuPdYhGM&#10;5/RGfd4UCDdtbvjcxC3XTbcNWjruqtDNguwXQA/zqPZ/GxjDzZ2bejAI2aZxTY7RM4/GNsDj+sE9&#10;IAQqgM3VnIFCm4PR/YFAjX0PnPFjDj2UHn44/KPMd9MoPkK/vptGCZThdXl9wOdA5HPwfjGN/u2a&#10;hDRAiCLkvTMXBejmUMC362iK7DmeJntPZMiOI0nWb48MqELmcs62yHN6Pon8qtJ3KFS17Tik3134&#10;CYVhuCxev9sS7IEhRbmDcwtRDtQiJceMIhr0RBjiQpizaI35FKfNUUjpth1foEBYqDf9eaqmtKfY&#10;+/Q5v5pPgQowdEUIBBl30AEitmlsB4OPbcDnx7wxRv+riguoRsAG4IAaD3CoO6DHPEDIddwv6PP8&#10;dRgLqEVMqpvNIkKONEAjrsHVGvcq9gEVStB8rIvXWqUevg/vHXQTZ8yzbZpDknNpDkAHJnMAHufQ&#10;M4biZBsYUhGGawM/ormBnvv/vHfwDR09WQYMHavjU3VsklTiwV/vAz37D7GHoRrVKlhueL+Bw6Vb&#10;916m+IgG7fJJV/m4RXNbqBfT6Cd6v+AYDaXF8kxUHyJ3EAhSYJvC1wFzqN6LFIT0bu4EesCO4Bj2&#10;6eMSMswnaLVHVQUuXrYmoBh1GwgCzbD9LNgbKMGG/3GNCrRZs5dIg5o1LFcQt09ooyYWKcp9CRAC&#10;QBQrifSkTrBiRiHMoSFly5saBITlKpSXmqra6utFPmpBKbWm5izFH9i6FSbSprbSOSoQEFI+jXw9&#10;+nkr19kTDceQ3yhCfG6oKytnVqO61KpdWxroG/vggxq2SChBKPj9ABl/YBQi5lAA675DwIJSxGwK&#10;aJjjEEQRErABBIElKozzAI2XMrMoT52P+gOCXq4NKJ5MvmRrGnJswapN5kMjUAS1+rkqnIplSlla&#10;COsH1qxe1UBBDl702Qw5fjYQ2EPaA/mR+Ah5LYDH+wPw7NOAH3DkvWIyxVSKSfTY8SjJTjsvuQrB&#10;311LkOQDa+SX1zfk+9wY+f5KnFyPPSSPr2ZL7bK/kZv3X1gUaWjDutJWgRh76qxEHosxVUmKQ3xm&#10;nhyOTTHoJuvnJ6wYPx8J9SwgfOXOS7l+94Xk3HgkZy5eMkgmXrotUTEpkqiqkB7lCRDJH2rbvoMV&#10;FUAZ8n3hZyUYiYCjjao0aWt27JXVW3bLqo07bXmTlSu3yagRE2XceP3RTZoje6Mu6M013iIVMZGa&#10;GgN8YarwSKrXbW78ACoYZB70se1wgi27RLAM8AsGoZtGmRsMQg8Q8X1eI/g4gKUBIFdUAMkUmILB&#10;Aegq0MHHPvBiDOCxHww1P84+IORafsyByHUAJQFCHAeAfH5P6KcVfEc0HhZ2RxsEUYNEjZJLCAwZ&#10;43PwWV0NAjkaEAR84Scz5cCZbNl9LFV2Rul4dIrsPZlmPd/blkPUbj2jc/lO9e+w55hs3KuqXf83&#10;8RcCQcykLNXkq9gDQFaqMPMoyzFRbk37mRTjVvBZkW78idoYNwjoUzownDVfQaGNZXwYwzxKRCOK&#10;0QHoZlFUIxGTKEIaAHLgeXPYBfsMARpj7DPuoASA3vu2gVA/DwB0GKIWXf25SsRcSjNAGjADK+Wj&#10;BheuUngqpLh/AUTABAQxTQInYEahar4L7ikEldFjGUPVATGgxjbXAGaAj3O5BvuM03gd5vq49w5B&#10;9k0JTpltr+PNAYgpFAjSowapFwwMgWCvvoPl/XKlpFW7DtK2Uxdbmg8XF/eCKhVCpEvXHgHYqeoD&#10;fK1atigAIVDs0qWbVZcBNJ6/xyoT3BdQg6RNROo96RTCR+8lpE8AQhppEmf1Pnok+qwBEFUIHIEi&#10;44APsyjpFTTUIfA7Eh2r5wdMpes37bQKMu2UUxTVrq8CxkE4ddp8+XziLHt/gHqkPgQAQqJaWWG/&#10;ECkSxYoVkbfeeUOKlSgmNT+sJw1Dm6sibCoNmzS2ZQAAgP9/loAfPrIG9WvbE9vhk/ohFEokk0fE&#10;xEvkuUTZF31Gxn4x05RDuAISZbJ07Y784JMy8n7ZslI2JEQqV64itevUs5SMxqo2ASYBNJg9ASvw&#10;oCILMAOQKEIiTlF9QA6VRw9oUH2Y5QKrTQTSGQAj8IyKTTXzHmv8oWwAHPmAvDdu6vgMMfWdSsk2&#10;GFK0m2R8roPq5Fxg2LPXAEsHAYQs5URxbvIm8R1uDTti74dcQlQRpk6ADISBEaWJAB6K0NUg+4AR&#10;X158YrocCd8t97OT5WXOWXmWckS+y42VH67SzsjzlMNyN/aAPEk/J7mJZ6VDY1Wm1apK2xbtpePH&#10;raXNR40kNiFFkrKpXHNH9hyJNfMoCo7ro+aI/Ny0O1KOnLxgAMx78FJ/aGmWb0jiP4n8aaokCaCJ&#10;jk/XBx+Co+rbklqoQgKEeFjB5IpfF1Ozq0JMoytVEa7eHmYg5OlvxYqt8sW0BTJp8jyZPE3/oeet&#10;kt1HAuvk7TyaIJsP6w33IKbMwBp83IwBm0eGeik0elal4CYP2BxibAdu4PG27erP57Dt59CACbDk&#10;mG8DGgDiSpBtT2HwlSZc6QEvBxigA2xsB88Bcg5HjtMsEEVBR2ObMYCKn5C5gDYAz0C6BO+Fnu8E&#10;IPtnwjTqC/ICP3yDqGnMpPS8b+Y5BOkxkwJCVCFKkLbvlP72FYph0ek2zhzm7zpGQA0PEqcVpgEY&#10;btx/SnYe1gcGBSFBM4AQs6jVHnXfoKpCzKSALxiGKB16xgEjEGSM5grRxhevM3UI8GgEfTgIUYnB&#10;PkKAho8QKHpzheZgdPMpkAJg3oCY+/1oHuji4ANorgoDwSwBxcccD5jhOr6NGRUTL+8ReOOXm6jg&#10;oX2uEJoEjLRNUFgNHjPB1nodp6Afr8AfNWmGjJ06W1gD9nP9fIyPnjzD6jKPUwiSUz1VYedtmsKQ&#10;MZbKY59tGvO5Pq+D6RNzq0MUIDJGDWkUoQORIBiHIT5BVCJARAn2HzJa+g0bKzU+qCoVFHihH7eS&#10;xnrP79Kjj4GQyPn3ir0hbdu2NwiSKB+q4ggfYdvWra1HIXbt2t1qjVJzFDVIDVD8diTSU0kGFYif&#10;8IjePyIiz0jE4dNm+sQHiBoEgKfPpRakTCSk5hrgAB5qkG0S7WkE2HDO4WME0WBmPS5rN2yz4trN&#10;VaxQT9lWl2jQWMaPIyhmmkyeot8D/lH97KyqT9oEpeWGjhorhYqXKC4lSgbSJap+UFMaENzSoIE0&#10;+aiZrTZPBBF+QezA2IOPquIAhADrsH6Aw3EX5HhCqixcu0H2RMWYmdQKaqtqA4bbwqOtWkvZkFIK&#10;wxCD4Qcf1JKatepIw4YqXZs00SeJ7rJy/W45dDLRAMu1DWYKQkCDygRO7OMv5Bj7zN2vTwyB6i6B&#10;9AqOA0iWOAIILIJLbUz8Yyi9JfpHIfgDNUj5sKMXFH4ZV2Xl1t22egWvDUy5zurNe+284aMnWYpI&#10;pbKlLWeSmqTN9CGBJ6RzaddNDaKIE69Q1uyJvRcULdcBwsm5Dy0KE5iz4C5pFhcyrusPIUpuZ6XK&#10;k8xz8jDhkPz5TqK8So+Sl2lH5Oeb8XL37G65eWKn3D13JBAheidP6uoPs3HN2tK+dVt9IgvVH2Q9&#10;VXPXJePmY/PbkSaRfO2xffcEz3hyPT7BbAV1bt4j+/FcvvNCUq88lHD9QdKzpiILDPNd1f2wpv34&#10;Sajt0r2nPRTwPeIDJkiGYgZAkPzCdbv22Xe3etMuWc2KBss3yeq1u/Tpa46BcMHyzWYG333sgoGQ&#10;m+72oxes37D/tAEN5QL0ACDJ8r7wrvV63GHHNpBzCNLYBnAOP7ue3uQBHvt+nqkrVX6ABhC6WdSV&#10;IX0gCT4AMyAF5IJNo+7/wwzKPLaBI9vA0pWkm1ZpXIeeeR54w/V9HUPgizk0AOGAaZj35uZhjxoF&#10;eihAAIhZFFOp9QpC5rlZFKW3/0ymgdBhiCIEgOwDw/0xl2RfTIapyAA8OZdUC1a+Zx3H05Zov3p7&#10;YEV7gmVQhICQhonUF+4FalaUWwEHDL0HfFanNEgVYjoFhvRfzFYofrnKfIREVKL+PAWAffcpuoID&#10;RvTAiMT2Feu3GeDol69jAd1AGTSARUO5AT226TkXUNI7XAMg5f0HyrnxkA9wGcc36cDlPfi1mY+C&#10;JQKTRHTMkENZjFZvqoPHTJQRn0+TYZ9PlYEjx8kQPT6c6Mx8GFKSEAhiVh49eaaNB8AYaMAU4Dno&#10;aIwBP0Dp4wDXj/H6pgJnBtQgahFlCPwYCw6KcRMpSpAoUYPg8HEyaNRE6fBJTyldsrBUeL+sCSCW&#10;WqtStYJF0HMfIFaCe17vzwZIa31Ibtk8VNq0amUAxFfYqWMnU4T4DvENkswOCAlewX+HIgSEQJAc&#10;wsijKpYUhKhBAOc5g6hAFCAgZMwX3F2/eZfBjzqkQI9zOBdlaGpQX4Oaom1btpT2qgi7d+5uyy1R&#10;RWbc2GkyTpXviBGYQVUJjxhnIKRhFh01fpIUqlS5kpQgGb5sGamDH+yj5tKoaRNrQAqFwFqDrEtF&#10;KgPwoUcFsdTRkdhEq6yyUmUpJdQOqrTdpW80QknPXPx9/FEIluFLLfdeycBSSOXK23JOTVUZNmnQ&#10;RD7p1F32q3LYe0il8onAQr7R+qXMXrrSKsRQPxQTLGoOfx5qjqR6lCFgBDo0AAmEiM7ELArsCPbg&#10;HEBBsAwQJHGf1ACiITH3EVzDMVQhr8OyUSSTk4dIRCrRUzwdlSlV2KJjiYJFKYeGNjU/5LnsW3I+&#10;57bBlOjRLXsOGWDOpup41n05HJsWKFydnKUq7aYqsGsScXCv3Ew5LbfOHZB/uJtqBbW/SosyRfgk&#10;9Yj88ofH8ipbx3Li5HH6aXmQcUG+fvBEGlcNkcb1apqZtlWrlvaPfCAq3mALuC9k3jIVTX4i6pRS&#10;djm3n0tO3jPJvH7f2o0HryU+9Yopw4zrj+RS3lM5cS7N1CHrEhIgxPWxBBA8Q+1VFCFqnc9LJCwl&#10;5DA/4w/ZsOOArN++X9ZsRh3utr/jlBkL7UZJGTb8wWEAUOEUfipNturfemNEbAHUAJerICDgCpDj&#10;wY3jDjhXiA49YOjb9H+7DwyDIUgPkACV90CKHrjRABvAA3RAzGHncHQl6PuuGh2CgchQgHfYzqc5&#10;HBkHzg5BV6o03q+Belcg3zIYhgAQlWhRo7tPWXEAzJ74AgHewdicAugdir9q+xFnrxgAOY6ZFECy&#10;zzbw5OGB75QqNJRisxZ2rMBXyMoU5NwCQGAIBL0Mm69dSI9aNPWoDfUIAFmthJ4UDCBJlDkPmTxY&#10;YVXh90ajvN/ugyck7FCM/Z7WbtmrEAusBQiQABHAA2YoN+vzFSAAA27AC3Mo41Ri4TzUIuMAzgFI&#10;bxGoCg2Wk3KlCUQwLWKCxP/vCpWVNqhZ6as5BFZsmGnpB5g9gd6w8dNkqLbew0ZLf73p9gMy+hBN&#10;GzVplpkax0yZY32gzTRAAs+RE6fbNkoR9Qgk6WmAM3gceDIWqPU7V5XhIpk4Xd+3gs+AqO9nnL7e&#10;51PnWjoTZmhAGFCCMw2Ag8dMVlhPENag7T14tDRv3VHKVygrxd55U4q8VUjV4hTLpSYuonWrtpYv&#10;TsWwDu07Kghb6UN4S+nYoZO0a9/eBFKnzp0tnWKwKkt8vyvW7tS2wxLbWSaJ1eEJkiFYhqAWfH2Y&#10;PRmjxeh9lmhSkuzZj1bRc1LHCIRZsW6zwg7gnTI/IAn5h45yvl7rYIxs2qr/p/oATj5gZ31/vXv2&#10;la56z+qtinaqfnaCYUieHzFyrBUB98ZCwg7DQu+/X0YqVakoH6rKQQk2aKRNb4ANGzawIBlfZ3D1&#10;ljADDlAAUpRJo6F+sGcDPiCISgSQqCQa5+A8xrwWKNxaQYESIuVKKwzLlpdqFSpJgw8bGQxZL29f&#10;ZLzdRDmP/LfN+yKtXJqtRq+AAmi0FfoEgBkWPyGmUleCqEJu0ECQMRLCmU/YP2kUBMgAU5LqMY/G&#10;qqLbpU8mzAF6lDsDvBTtBr74w5iH2ZYlSfB7AkRASMJ944b1TTFHA1K99tlMBZw+EBCwcupClsLp&#10;vsLokZmaiFqlGHba1RsSdmC/ZGYmyZPcC/I09Zj88iBDXmcck99fOys/Xo1XAJ6Sm+fC5Zevb8id&#10;xEh5mRUr91POyJOruTL40w7yYY1yUrtWNavx2rFjV9kWdlRiL14x9YnyBYCkcRDVSRk3YJd796VE&#10;HD8rV+9/Zf5CKjIASMb3R50xGALCPRGnpFOnLuYLBYbt2nWwtBICiQhi4vslTQQIcsMCfrSVqhow&#10;B2MNoLYpPqEFyzfajY8E7X3RSbL/RKrecGMl7FSqmUgddq7iaIyhVhhD6dC7EvxbKHLzZi7H6dln&#10;2+dzrWDAsg1gvAdGwQAEcmwDOBpwA1wAzkHmx9hmrh8PBqEDkG1PYAe2HOdctsmvxDQLDFGF9A5q&#10;3h/7VIdhtQn8qYAQAHrQjNUaDTttZmQCh9wPiCkU8B0+d80geDQxz6CHMnQ4egANwOQcFDjKnKo0&#10;1IMFhESSrtsVaQn25KBiIsVHCPxQiOt2RujD4lHLxd13/JwcOcvKMDn6/5UpB08mSFiUfga9CZKU&#10;vXj1VlOCwJAADkx3BHTwEEeeG2qMHlVIj+JCLdICajFQYgxYAb1gUyiwo3fAueoDdJzDuJtQgSnH&#10;HJKz9d5F5RP2DaYKQPx7BdGe+r54/akKF9QEdTlZ3mj4mPH6e98hZd8rbEEnfQaPlAEKvwEjJ8mA&#10;MVOkz/DxMnjCDPls6GgDIgCkQP1YvTHTj5++wOBIWUJXhwCRbTebmilVvwdXlA5CoMk8jo1V2E1W&#10;8EyYNt9WhAGCVu6QpHG9Nv1gfX33Dw4eMUGBiHKdIX2HjZeeA0ZJlz5DpHSpElKzdh158zeF5I1C&#10;hfTeVscariBcQqTNFXujkFWgahEaajAk3apt2zbSpk1r66kqM0aV5JfLNsqy1dtk/ZZ9smXXYUty&#10;RwUCLoAH0I4oK1B9KMTjBOJh4dN7CzAEchTPjlQhtXnXPoMhahKYssI85lXmAsQdu6Nkw+Z9Mnfe&#10;CoWgqlJ9f9QVBYKfKKinqYoeO36yjFPFTk8DgsMVgoCRRYlZVb9QxUrlzR/YqEkzi+i0VImPQlXB&#10;6YdXNYivqHvPPnZzA4L47AAMASKAkLWrSHfgGGbFKP1wmCrx2wFHbNcEsRAduufQaenRZ7BUr1pF&#10;KpYtJ++XKi3vlywl1StWkQ8qV9Ebb32LTrVI0rg0AyjQAkaYXVlNgjB+oIaZEbMpjdelAUKWRwLO&#10;+OGAAUEyqD1WqUBFAjvPJ0QpogYZB5A0SrMB3f0nzpo65LUJsOE1F63dausuVq4YYjmGJN0TUWpr&#10;Ger3RhoGqzNsUsWE+ZMUiYTL96yCTXzWHYvqxJeXdjVPIg4fknu3r8qdtBj50710+enaOXmWpMBL&#10;PSpPkyPl8vFN8rsrsVZX9O+f5MrvriXJo0sX5HneTUlOSFEQVpBqVUjtqG3fGSktVITJuPbUgpkw&#10;h15//J39HYhqxRQKnGmAkJZ4KU+uPngpl249tsWFM288Nl9hTMIlVYvXpHbNKlKjSnmLFu6oPzCK&#10;dm/fd1w279Eb87b99kRPLqXDcP22faYU+X1k335lgTqzvsSHtMZWOAk/nii7LKgjQbZFnbdGKD+w&#10;AlwAD3XCmAd/OAzZZtz9YBwHdACDfT/fAck+x/za9ChCIEPDHIoSc2gBKEAIzIChmz4dbvTeGHe1&#10;6OrQVSH7XAffIADE58g2EaQOQm8BP2Ig6tPfl6theh4KXBFiIsUsSiN9AjXINp+Dz+kmZWDnLTr5&#10;jly88Y0k3fxWbn71r3Lr9b/L459F7n3/f8nzP4uNXXr4R0m8/lric57LydR7cuisqsfYSxKddFPO&#10;5z7W/4ccOXgqWbZHnDZlaIpQ1R7mUZThkvU7LXDGVSF+Q3oUI2MoFFQgJlFUIdv4rjCdcgzgYQYF&#10;eG6eBDzsA0X3FTLOcWBFA2IAjgYUASGgA5QoRINkfsCLQ5G5HDcA5oOR63J9ro1/DXMuzf2Z5MUO&#10;VeWE+iMBHXMoD4q5919ZxCixDaQWfDZklPQaMFTBN85U1uAxU01p9Ro4XLr26a9jI8zc2KPfYDNH&#10;Dh6rMFUYASTU2RAFFscBIw11yTGHJ9BkDuMOU+ZPmbssf3+uQRIIEohDwwQK/KgRihrEJ8g1ADYL&#10;sfcZMlY6f9pfPmrVUcVQFf37hstbvy0k7yjwqL+MaOH+hjsIIALCls2bGwTJJcdahEXKoka7dJWh&#10;o8abEsX/u2DJelmlvxdAuF8foIEbSg/oBbbPWTSoj5kK1HssvaVVKPhO6X2EFSSO6TiJ+Cyyi78R&#10;kHINi0TduFe+XLROhg0bZ6XTUILdPukmbfU9UlR7wkT9vlTxAcIxYyfaklCuBgcPGyn9BgwKKMJK&#10;+mEbNm5qkZx1Pqyr6q+xRYpiF8ZXBAgxuXkQCpDBV4fKwByKMkCFmclUGxDEpBlQg2lmSgOigI2l&#10;kKjtOXT0VINh5QoVpVKZchJSrJh+2TX1ph54fSAzb+lGAyIrHQAhYIQ5E5CxLJMHznDTxRyKMuR9&#10;AWTMophMea+eCL5dnyIsOEbPQyV6KgDXxCRKQxUmXL4lC9duktOpObaYMOBlDsEhmFap2YnfjBzD&#10;mjWqFgTQkGdJ4YDwI/EK2Dt2PdRlfJYqzsgTknLzqY2zssO+iKOSnpYqkbvXyzd5qfK7y3GWN/gw&#10;4YDcjw+Xe6oEX2QelydpUXI36bDcSToiL3IuyJPLabJn3UqLFs1UyFIRnqhWzBdmplVgUT6Nhhqk&#10;FB3qlGR/im8fiUmwHuUXER1vZlEgeDHnpo0BQnzAQJDlmDBR16pRxcykqMNW+uMChNvCj1kgFKtl&#10;bNp1yEAIEDFloRJ5CCFICWD2/GyQ/S1nL94o0xeu05tqusIsSaGlKu5IQMXRABwgA2qAjzEA5jD0&#10;eT7HG2PMB34cczMoDUC4CgSCQBLYsI35MaDE8A8eNyAGojj/Wh0CLJQf/kGHHz0NJehg/Ful6LD0&#10;YBmHJmOYWblu4HjATIsyJHDGg3fcd4jqA4aoNODnaxFSV5Q6owfjLknkhatyIuWuXLjyysBHD+AS&#10;rn1tgKOn5T79i1x78U9y/eU/23EAmXD1K1OPkeevB0ynx/WhUx84lm9V9alP2gvX7pS5KzYXFOP2&#10;ItxADtMnVWfIMWQc+NlxBSVJ95hJ3TdIJClmciIlPaAGEAbXJvWAFYeiB884CAPACihChxkQZJsG&#10;+ICdq0PG8O2xjxJkjCAZzmMu1ydIxyFrEZgzFsoMhcsETJjASCGFuY+Ugdy7X8nBqLNmqh00bITc&#10;ePSN3X96682UmsQADhDSgAx9Xz2XhhnSAKjXA0I9+g+XQaOnmH9u8OhJBih6jgM73yeIBXCxD/g4&#10;5sAEjihCoIip1PyN+pCBL5DgGBpqdeCw0QZB/IIAm/fRTeH86WdDpEvPQVK3UTNTg3+nShBFOGzc&#10;LGE1nkrvl7X7W/0P61ijjCaF+j9u0UJa5jdcQ5hHKbfGQwJm0SWrtpppdOW6XbI3IkaVXYKc5t6t&#10;fEAV0vDvkQ/IOCoRGAI4VqVA7WEaBYKsLYgyJOKUpHyUJRCk37knSqbPWGR1Qzu2VRhbPdEO0qFN&#10;W+nTq59VjBlP5RxVgQARCI4aPd5AOEzVIMW2gaEpwtDmrayEWoMG9S04hkakKAqDdIkteyLlhCoa&#10;FBewAT6Az4NYAA8AAoKAB38UJlJ8iGOnTC+IBMXHBAwPnUw2WHTp3tu+6EpUsVFZHvJuESt8XY8l&#10;iPS9ELl0/EK2QpACz4lyQG/KqEPAG0it0OvpEwUQpGEKXa6qD1VIdCbvhZ6Qf3IG8RUCQsAG8AAh&#10;plIHIMBkDitcoAIBISZZwMt5VKGhQDiJ96zFx8MCEbE8NdXVH1GTRgqiZi2kY+ceOl9hm3NHLuTc&#10;UBV0Si6qAsSHSBALK0FEHDomF05Gy6mw9ZJ9cpcqv7Ny70KE/HAjQb7OipEfbp6X+4kH5FZ8mALw&#10;tLy4fFZuJZ2StJhjknQ2Xo6pOiYXENig2CqXK2U19PiREtmFWZLqMadVoVoC/c1nZv4EfOQOAsNT&#10;FzIMfpduP1HlftZSMFjINzwyxkq+xelnBIpE9lWtWEZqVqtosKXqDGZYSuut3RwuG1QZYvrAPwgQ&#10;+T1cvveV7NgfbYV6qd06f5mqh2VbZN7KbbJ8c4SEnUD1KfCOJRSoPVdzwI+ecVd1rvB8bvAxeo6j&#10;okz1KdwcdOxznH0b1+ZzABDQAYTAyk2Z7AMstumBHWB0cNEz7irQIUnvipA5wfNogJU55BLSe/Qo&#10;r4OJFBi7CZW5BBIxbitF6PukZ01B1hakbJ0X0Pa0D6Bp34UqQ0ykmEBRiJg7MX0yxjamUMbpMY96&#10;dC7VetjHNMr1t+nfwCrObI8wGNIwkQI+T6Og/xIfnqpDGsoQSHoDhB4og7rCTI7aAoD0mEYBEQoQ&#10;GAEmD5ixiExtHPeIUocWQARqNA924RwHJs2hSm8+Pj3XIz2Z5+fNWbBSZujNe96iteZTm6TqarKC&#10;5XMFIQAMOxgj1+9/K6v18xNxiNmNyMgePXrLQgU8irN6tXJWfaUzeXaqAoFc975DVA2OtH0aptO+&#10;Q3VblSE+w4GjJgeaAhLQAcCh46YWAJBxtjGp0gNMejuuc+mBIiZSAnKGUTZNt93MSjQ+EMQkCggB&#10;KtfsM0i3h46XLp/2ky49+ku7T3pJ8WJF5Q0F4Ft/V0hKlyguFStUsPsarU7NGvJhrZoGQlYW+qBq&#10;BbsPwIaPW7aUtu3bSofOncwsykr1gBDT6AIKtOvfeJfeKw5FxVuqBCAEYig+1CBJ8yf1XhuvIgsT&#10;KQqPeZg+cdvsUShSEISEfMyivmoFIN287YAttDty5ETp0rGbrTRPriDmUZLoZ8xcZFVjJk7WBwJV&#10;gg7EkWPHyaChQ2TgkMHW9+nXx7YL1a9XX2jNVVYCQUqiNahfx57+iRA6c1GVUUySgQ9FCAyBDLkx&#10;+It4IiL9ARiaMlTJixKcv3ytHj9txwmYIXWB6EPWAdwXdc5s1Tv2nxIWxQWGrPxAIA1wZIFazLR1&#10;69dVJRcjB08mSURMikIx2QIzeC+YZQPm2UDtT2pe8j6AH400BlQjEazAD/ABNACFWRSoAUBXmRyn&#10;rdq614DIyhWAEFCSL4e5k+sQlYkPZLU+LeMn5P1iRmCx4jo1a9lDBeHIXCs++5ps2rdPMm4/lDNp&#10;uYKK5kkoKyNbHl/LkVsJ0XItNlwuR2+1RXcfJEXJ09RoyY7aZCDMPbHFQPggPUYe5aZI2PoVVlz7&#10;et5jybj62HL/ps9eItUUVLVVuTVpWF86dOhkeVo8vOw7Ems+v8t3Xkl0fKopvmsPvlbI5Zhv0Fam&#10;yL0lmXmPJOfOU0m5AkAfmZkUCBLAEHHsvNSsXsnyiOgxiSxeuUVWbwyTDXqTpLYfznBMo4CQtBFA&#10;+PzHf5PS775hAVLkkX65aqfMX7VDb6b7VMVkKexUwR0NKD1ABpwAG0B0gLGPORTwuUJ0VeiNc90c&#10;ivoL9v/RA0Q3N6ISHYCYFHlNIOfmUaDn5kvGAJiDkB6wBYPOz6NnHzACRWBHke1ZK7bJ5C/XFSTT&#10;eyqGK0JAyGuwzXWAISBkGxCyja8O4C1Ttcg2/cL1pFFQgHuPgZDPwmfkswEz/IJAz6NF2T+edFuO&#10;Xbxlyg+T6bnLL+RU2n3zIzLP/YW7ohScfLf6XZNKgY+Q1Sh+XZVip/kHrf6oQhAgkmzvSpEeIGIe&#10;tcCZxYEkcgch6pCIbkCIOkSJOdyAE70DjxxDwBUMQfcZovZQhz7fz6cF7/txr/VJqgTjQNEAOX+V&#10;zJ63SqaqEvxi1mKhFiX/U7k3X0r4gRhVHUelR7eeBkBUBoEYgxVmM3WurbquYqBMyTekbp3qFk+B&#10;2gOCn/YbaiZShyGQA4QDFWi9FYpuQrWxfOgBO7YBHTBkn+sBMYcfx30O1xw6brIqvNG6P9EAOFhh&#10;xDbRoZhD+w0eYatGoAS5Tq/+I6RH36HySfe+0r5zL1sIvFiRwgZCWvOPO0iF98tbARTyvj+oWlUf&#10;gqtYDjV9UYUllicaICSIsmuPnlZnlFUsAKHli+rflwIbQPD4qUAQDCDE1xfwBaqAUkXIOIqQBhSB&#10;HHOoHUoeNBAEiMCRFAzyEIHpHFXtzRrUk376WVhTlXqiqELKqU2ZOk8+V8XMortuGqUHiMNGqSIe&#10;NEA+69/X2uBhQ/Vhf6EUYgFYHKFEBTWikkzjRnaz40MCQBo3VYAG6IAMARH4goAfuXbk7OE7RBVi&#10;BgVIy9ZvNVih3AJ+w4ByYz5mNfLTSJfYrD80opN4+kCOly5R1NIsqlYl37COJeBP0xs7JlWeLAEf&#10;7fhZVYSxSbYNGAEh4EMRog55Ld4HQTWoPSAInFCVqD6vLOMFujGZAk3MsIAQRWgRpPqZ3SzK+ahB&#10;fIErt+zVc65K/QaNDOBV3q8oH9asq0DEtBxqN4Hw47Fy7tIVSci9IQmXb1q+X0TEYclOTpLLcZHy&#10;3bVEuRG7VzIi18ujlGPySpVfVtRm+SrnjKQfWmX9s6zT8vRyotzKSpIrl7JkX/gBuXaHCNAXVtkm&#10;6dJdSz+ppZBCtQHDLp90k32RcbakUuaNp6YII6LPm2kHk+k+/SGxiHDWraeyK+Ko9o9NGR6JvWC5&#10;kBzbuf+45Rgej0uXzXozrKSqs1LZklJToU8R8A0KBGqUrt+6TyKOqoLbd8yi/TCjU0MW3wSVhUid&#10;QTlPnr3cSnct3Yga2iV7opMNhEAMvyDh/IG8tiRTfR7J6CZQ9w/6HI4FIAo8CZJB6VE6Dd9aACL4&#10;5TjOPpChATrGARsAclMoxwBQsHkU6AG0mcu3WqNeKFCbvnSzzFCFC9AA3ZSF62Uapl8dB35ADyDS&#10;HKRc14EJ/FCEXM+ByDEa78EVItusH7hk0wFTgK4IAeLijfttG/gBQb5HvpeIuFwzdcakPzSfH8BL&#10;u/OjpNz6XlJv/2DmUXyDjOEbjLv01OYRUMN5EXHZEhGbJWH6Pe84Ei/r90TJonX6PlUNrty6Xx8U&#10;WacwAEGvNuMAdBgCQk+xoLEPBAEiYASC/C+jFs03F6QAUWmYSx2O9IAMeLlidKXIeQ60YAgCPHqq&#10;1QBAXoN9cgA5l/mMc725C/XvN2OxTFOwUR7wwas/2U2W6iSDFEKDFVpDh6ma69vPzGoEX8ycvVCW&#10;rtggXy5eZWH7c1QUcF0KUFCRBT/goJGTpWc/hZiqr94DAxBC+fXQ46hCgmkIrAFqDik3kzIP86Wr&#10;P445DP04PSZS0jQGjRpvBbL7DRtlIGSs9yDgN8K2WUUC/yVQ5b2YSbTHIL3HVpM3f1vITKIEyLRp&#10;390i+WtUra73k1pS+f1yek+pJtUqVbT/e1rxtwtZdTHMooilVq1bS9t27S0gh++Q4t4EOy1ZuVk2&#10;7zwkEXofOnEm1YBHsW3Mn6g6oAcQ8QmSXE+wDOZR1CKRoYdVPCWo4NqonNml8900unf/CSuhxlqC&#10;mEA7tetsS8mhBKkrSn3RaV8sMP8gkaIsDEz7fOp0U4ODhw+XAYMHSb+B/U0NAkLgWMhXlACEbOMA&#10;rf9hLXu6x0cEBLkhAhnggrojiMVNolYvVBtq0UuiYaKk7ibKEPMlMDQ/4dlU8xtZgvcZVXgKwgPH&#10;SMlIsggl/IbkG5Yo9raEUOqtchWpXr2aNP2ohXTp1kvCDp+x1+I6sUnZBkNelwAZgAikeZ/uPySg&#10;BrC5DxDYoQLJf3PfIBGhjANDAmqAIBGlRH+y0j3mU5LwGUu6+lDPy5D1uw8bEFncF/NtSOkSUqFM&#10;WalSsZLUrhmItqKuKiqSdQZTbxI5ekOOnjgtFy+ckzvZKfIo+YQ8uBAhT1KOmiJMOrhO7icfk0dp&#10;0ZJ37oDcPr9f7l88Ii8vn5eridGyav40yc25ItnX7kr2zQDcMEfmKOySs++ZD69G5XLSsF4d+ahJ&#10;YzNdXFRIYiKlqgw9ZlKPJgWC5B6mXL1jivDyveeq5vAtPtM5eWYJIGiGwBsW6sVnAgyrqgKuXrG8&#10;NPiwrt4EDpjpCNMov5fYpFzJe/qTmcADahCFH2IgLF+ujGxSOK3efthMbsAJGAI2FB9lwRx49K78&#10;OObq72/VIA1zIqXbgBeQAx6ABrgAMlQa+xwDXOz7mM+hcZxreOO4z3ETqKs5QOdFtOltP3+MnnE7&#10;lj8OEF390XMNn2PgUzDT+/sHgsCQfcyiAA8gAkBgyDZjqEP3h/I9HVCAAULU35nMxwY6fIE5j/8s&#10;V579Ilef/6P5B2/97j8MiNmP/mR+QvyIqESiSQmWOaAPJajCbYfj9LfOEk17CtIolm/aYyZRYAj4&#10;UIgA0VWhB8nQ8zCIr9AAuUSVsapCVCARox41CuiAGz3AYrkgBxkNWLlqdIXnYKN3KDLPgcg+8yiD&#10;Bli9pzGPYz6f9+ORltzEb+vvl3wzbrT4kgLwmy3zqBwze54BcMOWMKuWQiWTjVv32LJAk7+YIwMV&#10;RqgvYNh3yDj5bPBYM0X2HzbBTKPAiLQKgIYPkahNgOcqjzkAL6D0phrsTP1pbxDUxr4DM3As0FCG&#10;ABEYAkF6QNiz/yCrG/pp30EKxAFmEi2jD+6YQAmMAYRAsGKFilKjRi2pVrmqVK9STapXQgHWlBpV&#10;qpjFrlKZQPH/90sXFZbX4/4CCDt06iw9P+tvudbcI3iI4e8CCFkFIio6QU7HByCHX898gCoqUH5E&#10;iAJEGjDERMoxTKRHma+gDFdwrtV7MN85uYiRpGHpPSk+MddKpqEGWUqOhXfJrf5i+kKZOGm2rSox&#10;Dd/p5BkWDDN24mQZMUYfJhR8AJAGDIeMGKEqdr4UCtWLfNS4qSVLuhIkUoryYSRb4+tD0aEGMXuR&#10;W4OiAEZEi7oidNMoahFgkl/o0aNxqbk2xhwgShQpAAOqrPjA6g+YPsldrKQ3WRRhSKmS+gcrLdWq&#10;sRRUAwML0atELlLsGlMfDRWK8kMFulmU9wGoCfNHCQI/zJqoP1Qd1VEwj3IskEJxzRLFgSOlylh7&#10;j/kE6ABBAAkEgSE+R+ZyDhGiVFwJU/lfo0Z1qVQpEGmFmZTAH3yd+45fsOvFpWTK3r175PuXTyQr&#10;Jlx+fzNRHl/YJ7fj9srLSzFy46zCecNMeXrpjFyJ2WN1Rp9mnpYHmfEyrk+oqcED+w/JlbvPhcV3&#10;UYOYL1k9ghXndyqsKJqNKsSZ7QvtEkm6R2FFLdHLt78yny0gpMwbqS6X7z6zyNHj55JNFebcfWEm&#10;bRYa5mFm057DViQcf2CFkOISog8pwLBerVqyUBXQui37zF+4bM0OOZt8Ta7c/05+/jcx3yAABISV&#10;K5bV7XL6Ny1uIFy+TZWYwnBHFGkOgaWBAqW+flVv3vtyQewDByDligmA0Lv6o0dVuQoDPA5IV4Fm&#10;blR4Mu6vAXw4Ru9QZNuvAQQdmvQ0BxzKbNGGffLlOiI6FXCsSL9yZ6CtUiWlao5jNLaZD8CYZ+ZN&#10;haLDl/dGb58t/zMCPtQgq3g4EB2OXAfzLoqQB4jwU+kWOHPMIj5fGgizHvxBLj/5e7n9zX9a1Ki3&#10;vK//zcY5Dgxjs56Y6RRFuFfVeLg+mFCEGxUIBOexPqGCEPCh9giQcQDSUIioQXog6JGjQJCgmmBA&#10;Uqx7ioKNyEyg5IrQ1Z9HjDLu0GMec3zFChrHaEDNIQnc6IGpFcXWnmMF4wBRx7g2KRK8F94rfksi&#10;Q6NOJVkk4ZRps2Xy1BmyYKnCdcFCWbNphyxZs05Wbdgqy9du0v+HnZbgTdmvGbPmyXxVhwSLsOTc&#10;wGHjDIC9B4y03mCowAN0bKMEMY3iI0Qdcsz9hGwbBHUb4KH6OMaYgQ8gKnRQi4FzJhoEgSEgHDAC&#10;5akAHjxcurBwrqpTU6l9h9q99e2/K2QABH5U+CpdooQFyFRWAFZVJWjR/O+FSM2qNaRurXoWzV+t&#10;QgWprPfkavo/XL1yBTORetoWIGR5JiJTAaH9HfUBZ6veE1CDmEOBHEqQhq8P0GHidAACyTPKg7N6&#10;n0YRMm+nzgGCqEGWb+J6+AW37zoiW/TeQQHtgD8wVFo3byUffxQqQ4eOtZUkyBuk1il1RVkhHxii&#10;+lCEqEFg2PuzXgXKkFaoWaMm0rRh44JVJbD9ogIPn0yw/nTSJbshAj4KSKOyABq5hIAMVYfvD9Mp&#10;gOOmiSrkPBQh7WD0WTu+ZO1WgxRqzdSkqjXyjsg/2hh2VNZsj5AJ0xdLOX36qFatuqoIvXmq2sJM&#10;Ss4eaR0UhAaEqFQSwll1An8goEUJAliuzervvKYDDxMnZlFMpcAP0NFznHFUIsBycykqEfMpqo40&#10;i+Rrj2w+Y6hHzKvAkOhU8qROp+ZJFf2B4DOsWrGCgiIQQNOgUTM5n3Fbdh+IlIysdMnLiJevrp6X&#10;v7+TIs+TDlmE6DdX4+W5AjBm+wK5sG+lPEw/Id/npcjDjFh5dj1D4o7sl2tXr8qVvIeWBkGZNkzW&#10;VhpNVV9Cep7+aM5YDww/rFnNHNqfftpbeuuTICbS5Jz75lPkYcYqzSjYeYggcAYYHj2bKOk37hsI&#10;MWmz2j5Ve/gb8cADCIkGK/FWoQIY1tKHlOVrd+rNYY8l9Ofee21rEVI8gZX+3SxKX5WnSVX7X8xf&#10;Y+veUdNy7qptBjqAhOmQbWBoFU4UjACSbYpDs03PPqbQHVEowoBp1JsrK8yN7q9z+DnwPDDGX9OB&#10;5xBijHOYz3aw+RQAelCMq0PgB9AAW3BjHF+eA89BSCMi08/herxP1CE9rwWIeT16YAf0ACK+QkDI&#10;2NLNEQZEIk0BIUDEnGwRpKkBRZh+9ydTgUSKYg5FDZoiBIaqCjkGCDGbYkJFFR6IyTRFuF+huvVQ&#10;rNUcZX1CgmZQhqhBYAjQACD7RImy7b5BIMdxAAj8LGgGAOm8qQoj5tDTHH6sAgEAHVIORnoABgAB&#10;GuBjLud4A4TeO/DY51q+zBINCAJHtpnLQz1KkDJpvCbKgTD7adNmybz5S2Tx0hWyZPkqWblmg/7G&#10;N8uKdRsNinMXLbEyX0UUJpu36d/3S4W1qsJpM+ebrzDglxtlShBViDoEggCMsYEjJpkPsf+IiQY+&#10;N3tan6/0AKD7BDnmkaTAj3lEjDoISeZ3XyEmUpQgMAyowf4GQx5CC7+J8qsgrdp2kRakTOiDO0As&#10;+vabUrdeY4NhqaJFzDz6QZXqUuG9MgrEalKzSlWppP+7wBBX2nvF3jIrYocOXaRLtx4WRc9n5rsk&#10;35JAmYOHY62h8lB/F1SgADzMyag+zKPsU3cU86jPA5KbtoXbivb4BvfrvYcFAoDg+o1hsnb9Ht2O&#10;sOL+bT9urSqwg4GQtQYDEaTTA/7Bz6fnt6kyaMhw7VVVDx8uo8dPMB9hsJ+QVqhli1ZmFkXmUmwZ&#10;oHCDBGYoOSBIKgQ3RfJmACA3R5Qg6Q3mG9QxYMQCjwEIkuBOqTKKYmeZ8th9KFo27j5gcGIOQLRo&#10;Ut0mNYN/EgpGo65YA63o278xIAJCevyItWvVMNXatEkDM9uu3rTHlB9gpcc/CAgJ4iGyFHMpqg6o&#10;AUNboFfnATYgxhjnWHHu/KhSVB/HOA8liXokwIZkeM7FV+gRpoCRwCErMJB0VY4mXjEFW7FMiEKi&#10;utTFZ1hfYdigkVVS+Prrr+VpXrr8eC9dFeE5+elqnPzlQbo8y4iW1wrHeylHJefUbrmfelzuppyS&#10;Z1dT5Ov7+nR/KlpOnjwt1+4/V1C9koxbL6xyDIv6YvIEiig+AlgIbmFtQVR+m4/bSpcuPeXomXTL&#10;L4xQdUpuIzVGSTEhqAUQUu4NUynl3/h7s6wUf7ct+sTL35rvcs0WVUUrN9vySiHFCwvl5mhEki1b&#10;s0sSsu5KVt4rheo3UrzYG1Y9CHVM8QQeDgiYIdeSG8J8/fvie3ITKVADYvj5AKAF0ijkSLMAgGx7&#10;cyACTeYHg9D9hK7kUHDuk6MBFkDDNq/HPrBjDPgxlzHgyBjn0wMrjtEcXECR67gadLChAr3ZvipD&#10;hyFwdCD6Ofgeuaa/D1e9gBwYA01Mou4r5DzGaLw275eGeZRi2qRTRKfow87tH8z0CfTufvff8vCn&#10;/205hA9+/B959Pv/I3e+/S8zl2be/9lSLlCEUQk3VQ2mykFKtKnC3MKqFPgF9SYEBOlXbNbPoKoP&#10;GKL2UIYePUpzJeggpGEe9X3g52saAkxWoSDvDHABMADlIHOlx3awaZRxAAkUgRrH6Tnuc/x8ByCN&#10;bcDIMSDp15mhyrR5k8byQYVSsvjL5bJ+zSbZsHazLFywSJYpDHfuJFdtiYwdN1bee6eQzJ4zT7Zv&#10;D5ctW/aoOtmjN+BZeoNfIZ9PmSkf1q5myxUNVtgNHjlZRoybYelioz+fbb2DcJiODxg+UYaNmWIJ&#10;7oOGk+en47o/asIMPW+azuf8aQXVYBgnaZ5xzmE+QYd+nLmczz5qEgBijmXxhIH6usQydP20n7RS&#10;eLRt182qexV56w0ziZYPKSulixWzWIf3ilJOUh9eK1TKV4Nlra/6fnmpUqG8lCz8prKisS3QjhoE&#10;gphHyRGdt2iNRZJT8eXoiURLj0DpoQzZBnKWJqHKD/MnfkLGUYT4ATlGziAL+RIsE5uYo+rwmCrB&#10;SKsgQ/L84qUbpUtHhXCnrgZDIEgKxeDBqvrGTLIFd80cqhCkJz0C8KEKR40bL30H9JNefXqqSOht&#10;cKQVguwUkUYNEvbqvj5PjKe6C+rgi3mLVO1FGbwAZUT0BfPzcaMEbuSsAVGgxL6DEB8hEKVKO+ZS&#10;AEhzFUejWjsmUpShmUlPJZtCrFKlkvmWsGm/H1LC1jJkGSQctQCRxWAdqLxveoBIWgfjrIKB8gNw&#10;QI2EeFQfkAN4jAFh5qbnPSvwD3IOa+4RJMM+pdGAHhGlQBF1iXLEx0idQ/xu0Ym5cjL1uh7LtEjJ&#10;6hUr6g+noj4hNrCKOc0a1pJf/ulf5dWD6/LDw2x5lBIlf7qTLK+yYuT7GxckN2anPL10Wq7G7ZXM&#10;6F1yMXKHfP/4tpzYv0fybt6U5Mwr5stLu/nUKnlQxBtFSI3QvYdPm+IjbeJoTIo+AY2SBnXq2Irz&#10;lEfq3Lm7ZN14br4+VqJgFQxAClRJrD988ryBkCIABxTY/L0BYljkKfv7oq6pEGIVYpZs1H+gECld&#10;9E0pU6KI5TF20B/k8fgsybjxQq4//b28V6qI1NAHgsoVVREqBD+oXk3/CYtLp0+6602iv/zD/4iw&#10;xt2KLftk/tpdBkJA5gAEaK4OGQOWDkEaCfkoOMYcnA5C5rp6cwhixgQsjAM3oOcQZMxByFzvaZzP&#10;vkOS63Bd1BtBMyjCYAj+LQgdhsENGAabUrkm13YlyudiGxgDQuZ5oAzNYUiPKvRzUIT4TPETYhpN&#10;zvvOQIgJlAR6APjkD4FkekB4/4f/ZcfwIRI4Qz4hQTP7T2WYaXRXVIKB0KNGMY9a5KiCDz9hsFkU&#10;KDKGaZQHWpLqPVCGfVeDKEZfz9Ab6TmUAHO1B/AcZK4W6WluCvWAGeYBNCCHSgRyXAfgWZSojnM+&#10;Y2w7ZLkG22Yena/H5yyVkLcKScuGdWS+qtLW9WpK7ZC35ctZ82TBnPlSuWQhmTtrjnwxdZrM+GKm&#10;rF+/RbZu3iNVS70lSxYrTL+YLvNUFU6ZNlMfQmvKQP3/I+euyBuF5N13fivFC78h7xUvYpHxRVWV&#10;4fppzkNqj/4KsOkGtWFjWCIJ2M0yoNGzMsTYSRTMpoj2MgMgMB03Za6Cc6J8/sUCg6PDk94BSp4h&#10;ahOzKMrxTVV+vfsNl0+69pZ2HbrKR81amfqrWV0hqEB8X9VfudIhUvKdt6VcyVJSqnBhKVuipN3H&#10;KoVgFq1gypDAmfdLl5RaNWrIJ5/0siWc+gwYYnmK+HwpQ0cC/RF96CZaNFHvn77SBCpw5Zot5ick&#10;PYKkebZJnUANbtT7K2AkaZ60iVi9P+85cEIf7s+ZGlynD2OYRbt27mYpEkSKkjbBeoOsP9iv72Bb&#10;XolGgAzl04aPGief9esvQ0eONBBiFh0+erSZRTGP4is0RUgdUZLmWWqDFAcgB8woM3Y4LtEqrcxf&#10;td5WZ2AbSOJnAoIHj5838ADNDbv263nk812zfSDoZlGW6QGMNKAD/IAlr7Pn8AlTiqbe9NoADcja&#10;avGzFptpDR8TPiea57WQ6AkQUWNWuUavS2OZI27eXAd/IbADhKy0jhmUhuIDZgCP6FfMhChDzIYA&#10;jwAbQEdxadQj8AvXz4w51ANsqClKZCmJ6VbFRpXWmbSbduM4k3rD1BJRV/xwqMwQ2rietPuorvzy&#10;yy/y3eOb8sODS/LDrRT55fk1yTu7V76/lSjXz4bJ85xYuXwmXNJOhMujq9myY8MaOXbslCq+J3L5&#10;4VeSceeFvRfMm6g6gMj7P3om1dYW3KpKC78gKp+QZ9ZRbNG8pXT/tK+kXH5oypDj1x59q/B7XpAu&#10;QU9axYUs1lPUp7PD0VZQgNfCbExAEqZtIn4BIkXIgSCqD9ClX38p+44lSvGib0kp/aevXLmiPcTg&#10;G0QVVn6/jD45jtIn0l7y4qd/t6hhWwV9/R4ZO3PpXwGQGzs9zfxk2thGLdGAHrCg9+bnui8Q1UZz&#10;qAE73w4GIGCkAUZXYcxxaLLPONdkn2MoOBoQ+/+DHvtzVuwo8BcyhqkUeOEn9BQIAmyAq78H3j+f&#10;0f2YmEUBIWZQ9w9yDRShXUNhzLm8Xx4oCD46knDNokExeWIWxQyKjxAYAsCnfxR59qcAFIEhqpCA&#10;GSJNTyTfsqhRFOGa3VFmEmUVChShp0+g/ByGbNN7AA2gc1OoK0MUICC0hXwVUqx8jiKk9zUKfZ1C&#10;IAbkgJoDkcYYPRADfsCNORTv5lwKeNMTuWhrH+Yv+0TPHHp/LeYwRprRzLlLZY6CcIH2S/WaG1du&#10;lgblSkiD94tLm7rVZUifXjJeb6CLFiyRlcvWyA5VNBv1Rj1O4eIgnDhpksyeO19mzp4vFd4rata1&#10;tm06yLtv/caqsbxXrLCUKvKWlCjypkERONJKFXvb+mJv/0aKv/OW5VC3a9/doDjm83kyfuoC60eO&#10;nykjx81WAM5XMC4wtTlu8kKbN3r8LL3BT9WbOyXVZhuYgCIQ7dFngHymgPjL/xJ7bcy1PXsNNoDV&#10;rlHbgvsIjCHQj5KXxVQdFv1tIXlboflekSJStngJVYPlrVEKs0Ylfbgtp8pQt/Eftm7VwVLFCM4B&#10;hgRDUVuUBHpSHPADntD7OCtNYP5EDS5ets7SI6gag+IjkpTmplKUIebSeL0fn9D+wJE42bo7Ug4e&#10;1odiheD8L9dZgAwt4B9sIUP0PVD8m2WVUIP4BoEgSfOYRYEhAMQ8iiIEhChElKG3QqxAzLI7QA0Q&#10;YeoDYoAQ8B04Ga//BFttdQUagSnAEtMoEAJoE2fMMXPa2TQCVVJMSbKNSRXQLd+wTUGTbSZSABUM&#10;vblLVppqdHVI4xg5g5hRIqITpb3KYBSFrWuoN+AKISVVope1mz11UPFh8b4wia7RpwpUnitV9/dR&#10;Sg11B+QIiqHHVAqMPfneAm4UkusVpgf1s3EeJlGgCAzoOW5m1MQMhd4+K1MG/IFjkiqtjXuPyfns&#10;exKTeMWeCgFA9UplpX7NatJM/7HaNKykyvAX+f7JDfnjc1WHt1LldW6c3Ll4QG4l7JMnWSfkXqq2&#10;S0mydfkCuZ57U84nZZofL/v+S1tIOPvB16ZCUdX4ZDF1btfXTb/6RHJuvTLQpVx+bOWRUG+AkOoz&#10;OLjTrjy24BngmXv/a1OD5BQCQrb5LICQ1A+iZsm3ZKUJIoEXrtpkq/cT+j5v8QZ9ytWnR1XrmEHx&#10;QTz89t8MhFQrchDiG+R4p07dpN/AkVZm76s//JetcoEJnOolAAVzZ7ASdOjR3DfoMKR36KEAfZ9t&#10;N3k6sByGwSZNwAHcUGION3r2gbD7DX2c81CBnMs48CFNgvH/LwACvtnLt8nMpVuspzEGuPDvoQhp&#10;KEJ/T7xWsEoFhDQPlKE5RDkXELLN5/Lz+exE3GIiJQIUlQfkMIHiG3RliCKkx0fIcRQh1WhOZzyS&#10;ownXLWJ0R+R5fc3jZsIGhLYkkyp4cgiBID1QBH408xWqIrR0CoWeQ9DVICZTFCLwo8csyrYDkAaY&#10;XOUZ8PRclKArORpAdIXIPnlrXMMbVWEcelyP3kCY/xrMAZCcZ2P6WpbztmKTwk7hOl0BNFTVRZdO&#10;0rFZfVm2aJmsX7dJ22bzB3Zu11oGfNZHJo6fKlu3hsmqlWtl+hdTZc5cVbVzF0rpIoXkgyrl7YEd&#10;oJB3hymx/HulrKdwCFAq/W7hgFJ8t5i8+7buFysqxd78rZQsUlgKK4wAI2BirGqlKhIa2kY/7zoD&#10;IDAcMnKajJ+yyEA4YgypAaooFYa+viAqEhMpptNf/o+YEsUs2v3T/tKlS2/zAVLRCwAW0ffIaxZ9&#10;4zfyFhAsWtQgWE4VIRCkBGalkLJm4QKCFXX7HZ0X2ryVKsye5o8k8pbUGNTgvsNnTOUBwzPx6XI4&#10;KgBF8gABHjmDB1Qhmv8vnEV1YyyC1KNI6WOUDahGcpQxtWISxT8IANu0aC0ff9RCFWF7mTFzsVWU&#10;aaYcmEh5uSmzzTzKgrsDBg0xIPYfONh8gyhCokRJoAd+mEbZtoR6QEgleG78PP2joIAgtTbjs67K&#10;zMVLba3BsKOnbQy4ECRjPkL9QItV6hIYgxr04Bh8i9xMAeGcxSsMrA4mbt6Aim1urMfi9MOfD0SX&#10;ohiBKCZUIroALssYUey5o8rhGtUqqcJSGa+AqV65kkGGeqhNmjYwx/dWwm71KYJgGW+YQQGb5xLy&#10;+dz/B9wuXr5tChaw4NsE7ig8fIMEyKAg+V4IqLFgmsxrVoybUmysUJF8+Y7BkLUQuTmcu3TX6jOe&#10;zbxtqrlcybelKvl3lctLg1rVpWu7VtKzfWP55T/+WX58dlNe5sabj/BJeqQ8SD0kjzOj5VF2nHx9&#10;94aEb14vUZHH5ertZ2a6TFJYbT90QhJUwbFYLsss8b4BYdq1J1byDBMo0aFJ2Qq6O9+YD48ScDi5&#10;27XrpE+D3eRCemChYHyERJ9m36IO6R1Lf+Bvx9+Buq48BAH7TeGH7UGC6jqAcNm6nVYui3J4ZRSA&#10;5COR7kL02XulS9pKJuYrVTVIgAzK+LP+w629+uk/LMH/4Td/kcc//ItMW7TOVJGrQkyfAACoGRD1&#10;5u4+QUyg9ACTub5Nc1VoMFRYoqaABAALBhdj7NOAIXDCzEhDfXlUJ/seqEIPeACRqzp6FJ+pvnxF&#10;6OrPmx93GLLtplQ3j5qq1M/P+0J18v4BIjAEzJhDeT0a7wVF6GrQTKQ6h/xFPgvQpsIMwTOsP4jP&#10;j4hQAmKAIf5CfIP4DFGGjOFLZA4KkrQL0idQgyTUs/rEpvDjsnanvq8wVaXbVCkrBFdv22cQ5PeO&#10;uZMeZeiBMwAQxccxQOhmUjeLekANIKSkmau5SV+oqtLeVq/PBx0NELpvD8UIJN3k6eqOHvDRAB1j&#10;NLaDm0MRYBK1SrnGuapS5i5UCLPqxPQ5smq5gnriJNmyeYfefDfJ6vUbpXLFIlKx3FtSrUpJVVBF&#10;ZOmqLVK1XFEZ0L+3TBg/2kA4Z94iKVviDanyfmnzn/XqM8hMiyXeUsC9/YY+xBeXEu+8IaWLvm0A&#10;DCleXEoVLiIl3ymsAC2qACpmPfu0Em+/LcXfesu2i/3db6WwwocxesbLlw5R5dlJxk2ap2BfKeMn&#10;zy8wj7r/sHe/IXL4VIq8o6Br3aa93Tep5AWYi+SrPyBYTWEHGDGNhrxb3CDIfunChaWM7jsIKYlZ&#10;r3Z9O9ZcgdR30Ejp3L2HgZCgQXKKT5xVoaEQxNx5Klbvwcd+jRDFV4jiIyI0SvdJlCfHECWYoPdo&#10;GqDcvT/afIPb9hyxfMRtOyMtUZ7gGHIHAWHdGtUlKeO2RYp++mkvgyA+QQBI+TSUIBAcNXai7fft&#10;P0D69O1ndUaZw3ZBsAzJkJgiqbsJDDGHchPE7PflGkyiRyTqnKonvSliLgNgJK8DNlSYr24A+IAZ&#10;UKTH14RPEf8gIHTfISqQHuWHymDpH8p9OQRRh3uP6JM+VQT0NQAuK1ewBBARSigcnrYwywFCyn+h&#10;aMl/HKxSGJChEHkdQI0JFBMnSg74YQ7FvEntURQe74VC2ER/8h7xnVHGDdWHbxAQrtm+zxQfMD2f&#10;fdOqzqzYsstgyOdNyrktCZl59p5Jsj+ncOLaG3eF6x8qV8oWLiQNP6hiIGxSt6a0/aiedGiiyvCn&#10;b+X17Sz55maSvL52Rr66EqMtTl5cS5K89GTJu6LvLzrW6oFm3nkmJ5Ky5eK1h5Koao51BvmbYd4k&#10;xeHG4x8k9epjU4Oovt0HTknm9RcGRB4eKJGEP5hVJU6dv2QQ5Tsi4f7Kva8tXQYYAkK+fyDPg8+O&#10;Q8dtvUEaEbesQsIKAphIKab9Lk+3JYpLyXeLSlH9Z3cQEumLSbRMiWJmxu47YISVf7v74o8W3HPv&#10;6z/Jvd/9xRThlIV6o1y5VcbPWWHQA4YONhowdCAGg4/mitD3/RgwRSWhloIVHQD0MXqA50EsNADl&#10;UHQA0QCkmzTpgxWg9w49g2MQCP3YrGUKinxg8jpmGgWE2ngvAJH3jTkWVQoQAZ+DmcZ57Nu5+dci&#10;6d/9lot0DiBkbUcqxgDDs9nPDHjkE2IqpQFEFCHjBMsQZWr1Rk9lWOQoJdZQhKu2HTJVCAwxkzr0&#10;ACIw9DqjQJBtQGhN1SHQC1aHAJBxjxrlOAEWgMkh5pVJHIJAj4YSdGVIzxiwBJrAzRRevhIEcpOn&#10;L/h1TBvbAJee1wHArKhiMJ6rKvVLkuuXypQpM2T1qo2yZu0WqVeTYK+3pUzp30q1GmUltFUzqVQ5&#10;RCq+X0JvrpOld88esmK5XlMV4YL5i2TOnIVSOaS4kMc7dOQkM1l+WKu2mUZRWPQoQsykqK7SRYr8&#10;FfyAIqDzHtj5NvOAoUOSY2WKl9Rjb5kJlh7IYmZlIfS2Cos+A0ZK/yHjZL0+VGG54f8RAKM28QHS&#10;16xRS2pWr2lBMlwDCAI5TKMAEEVYgZxu7QmUIbeQwiGYSKmk1a1HXyvhRrEEKlnFnNcHsFNJBkEC&#10;X/bsjbJ1BzF7ohKBIBGkgJAUCXyHcSpQCKghqR4gct76LeGWnwwIt4dFmVmUAJm2LVtZKbVmDRoJ&#10;K85P17/jwAFDFYD6AKAqEOihAoEcIAyYRQP1RAcOHhootq1QBIS0nr16WCu0U18U81eE0hkzIuZC&#10;TIcUy8a3R9FmlJ3dHHXb96POJFpBW0DgitCT54kQBZaUQ/Ni3UCGbU9xQPFhInUwouQ4hr/PlKIC&#10;DBCiClF2AX9ijPTqO8AStWvVrKpPVG+ZmZS8lkYsyf9RM6t+TnQkfkx8fphlMdti5gVgmEQxeZIU&#10;D+z4rOQIAkeCYwAeCjD1xhODGeZWIImvEEVIYw5QxXdofrqcuybjSVznMyRduycXMnNl684dcuvG&#10;DXn26LE0qFxU6lUpLQ3qVJMGNatI54+bSYsPSssvf/hRHuYmyKvrsfL11dPyu2sJ8m1ejmxftkwy&#10;065Idt5DSb5+V9JuP5KdkSf0fT1VRfhILly5L6fTrkq2qjrz5en7JPiFpHmARjQp/kAKcPOdsJYY&#10;xbNZWqtV67aqIJ/ZQwb1RjGLsjzT2RSibgkyOmFBUvh9N+7eJ+t3hOl2uKzbvtcCZ5au22YwxDl+&#10;KiHXAmIoggAUi7zzGyldqlgAkO/qDaBkUctn7Nmzr9x9/gd58NXfmz/z6ff/ot/ffbn9zT+qKlwj&#10;8xWsqENyC3cd+zV4Zv3+M7ImLFAujZqhQI8GAIP9hD7uIEQVopYWrCdxXYGxeofCRtWYbi9Yp+DZ&#10;oPDTY2wv0nHfB8zkOS7bquDRbXqOL94Ubj2NtA+ux7XmrVF1vGyT9XMU5lyPnuOMzVq+WWYs3Wjn&#10;MI9jjAVfw9/H0i37LZKW1/c0CRQhMMRE6pGjwJAxhzZwdtj6Mk0U6qaANmCLPHdFTqbdkdQ735kp&#10;lHbj1b8YCNPv/iwJV19boMyRCzfMrEpO4uYDseYjXLMj0lJdUIaYR6moBAxXbtxj6wwGm0c9eAbo&#10;ORBRhB41itkU+KEMAaKlUOhviKR2r0mKpYHGjRXFBrRQe8ANiHlRbI82ZRsVCQBd8TFuMNVj7NNT&#10;U5Q2V2FIP03P9/MAKiugz12wSD7/fIqs1c9QnvQffchu8lETqd+0gdRr0kiahLYImPpLFbeV0New&#10;2v3CJTJn9iyZM2uuLNDPieWnjiqV4aOnSfceg01tYe4EWkDGAejgs/1iCkKdA5homEoNVkUVmnr8&#10;XQUUEZ0lgJcCEHDS/wrFNw2WbNMDzHd+E1B7xVXhVVAVx3UYK/bmG1KpUhWLEi3zXojUql1Pqlaq&#10;aiqT9xOi84B22eLFFIRFLTCGeyylMKtVqSC1ayk4P6hhifbl9P+ch1tSWyiogRqMu5grEShBva/i&#10;AyRvEIVHZCgw9NJqLKi7ffcBYRUKao6yKC8L8jKX6NENm8NlzbpdVlibHEJK3LVWsdOyWVP5qGF9&#10;qV21olWPIThn4tRAcAywA4KWKxiUKoHp082i9OQN9u/fT0aMDIxZHiHpAASSAAQvOE2aAInvwAwA&#10;OgTx8aHw6FklGjWH2gtEg6aYX5B5Ow8eK1hVHtDh8wMmvo+qICcRAAI+T4JnH9gRrs98jwJ1mE6Z&#10;vdB6VFvVKmWketXyZvrjj8aPr3H9BvaHod4m53Et8h49sR+TL5+PBXcj41JV4QXqiwJGQMgDAStV&#10;AEB8gyhAgmlIOQB8RJYyjkJkDlDExEjACksQAUJy/OJSLsmBQ0ckMeGc3MpJk3tXsuSn330rdcr+&#10;RiqX+q2FaTesUUm6t2kh3VrWkb/8/lv54VGWPMo6pYpQ1eDF85KTnCUH9L1TA/Ty41dy/rK+p6v3&#10;DR5JV5/IUX0/SXlPdOyu5Dx4ZcE+Vx68lusPv7VyZyg9YHj4RKJVmKlTs5rVCiXHDxMJLenyfQXn&#10;c6sxej5dYZ9x3SBIvVgHIRBcuWmbqs79sgpT0bZwayhCTL9Jlx/J9HkrTAECwzKq1GmkvRDkRJTv&#10;Z/0GS48efeSeqsH7r/5sCwc///m/5N43/yT3vv1Fvvs3URDstIY6DD+VYqADatuOXJAt+XVHHYSo&#10;JocePeBjm3NoDkdACfwAoffABvDMXrHF4EcDdsAH8AE8GtvM5Rg9+5znMKQBMWDmIGTfQKljBkOF&#10;HeN+zOcH9wDQ++D3gQp1JYg6xRzKPg1FynFTrbo9VwFoZlZVhyzNxCoVwHB92ClbzxAgEk16+PwV&#10;ob4ovkPMorTYrGcWJINytJqjCkKiTzeEx1je4vrdRy3v01arJ7lelSApFL7GIAAEhjRPo3AIAjxT&#10;gUGqEDASNMMxeqsuMy+w9BFAJLHdYUj1GUAIsAAaPVBz+Dn4UHquDAGbK0PGASfHZnEuClHHZwJI&#10;4Kr7k6cttELbpD/Mna+vPXOB1RElZ87W5GvUSOpoq9+sua3SUKViFcsfXK4PN5VL/EZC61WV+XPn&#10;y7y5C2Sefh4iGAsrcPC10Yr83W+kTMlSBrIQBQwQRI2VLxkiIUVQg0UKQEgDfvTvFnlb/58CIARm&#10;9IAwWDE6+N59800p9oaqQWtvKQj1gfS3b+j7+K2C720DIo0x8ga9WWUZ4KjQRXFyvXff+G0+DItJ&#10;uRLFzQ1FPAar7dSqWd3qK9f8oJqpw5B335au3Xpa6TpMmQS2JOk9kYowQJBE+B17DhdUj0ENRp8h&#10;kEYfZFVkUZCA4tsxem8GkAnKD6rP4EcEfkuWbbRI0WUrNsvHKnLatGhhMKxTraIpQf5OpKxgDkX1&#10;ERzj0aHjJk2xoBhPjyBYBhMofsEePbvLsOEjZNCgQTbXTKOEyHPjA2YoOtqshcvM5Mk44EMBcmMk&#10;ApR9YEdOIWH2UXFUiUmxYBjmsVr92m1hplDMtKkNyOFDA2LAkAUvUXie9gAI6Rlbtn5HwTH383GM&#10;ijVAjW2uDUhZKZ4IUp5aiNI0X1i9OpZMTuI9SwNRJgwooj7pUb6YRTF52ioTqqrOKASWbNwpCVcU&#10;aPrHI0UB0O1QVQwMPUDGA28wr2I2BYqAD9MkIMVfBxQT03MVYuFy93qOxEVslRc3s+Tx9Uvy7cvn&#10;0rByMWlYvaw0qF5emtWuJB/XryrJ5+Ll968eyeu7OfL1nauyZs5UuXElT64TxHLzoaTcfCS7o2Ik&#10;XfcBIXmE+06ck8y7z2XZph223FO6KlgUIf4+0ioowZZ65aGERZyWVFWQ+A4NhvojBoYft2ojlSqU&#10;NngTJMPSS/gICb7hb4Zpe9OeiIAi3MnySrtNFVKtB5M2fkIKKaRceRJQhZUqWHBM5aqVrLBAhQrk&#10;D4ZYHdReffpbNNfj13+RW09/L9cefid5QPHbf9bP8ErufvePCo7N1jCRTv5yjfkAgRlg8xQJoOcB&#10;NKYW91FVJQBFB6MrQvYxL67YcTgAHZRaPpjYpwEtQOjwYx8IORB93yvhsE/jGNCiB2AOSAce13Rl&#10;6NBjjoPR1aC/F+ZyDvsORCDn5lkUH0BEBdJcGTLOMk3z15DUH2YAXLwRxajgVmXIkk2sZciivizb&#10;tPtokkRduGbtTMZ9OZfz1JLoAzVGc2X/mUxrVu5OYYgaBYRWDUif0AmWQfEBQ9QgIMQs6koQxefB&#10;Mg5CwOdABIQOQcbxE2IaBYA0og5RgkARQAJCVKEdV8ihCIEgCpFtxsyfmD8ONIEj+0AQWPq298yh&#10;eZHtmfMC6nDWHNoCqyu6Tj8rxaapc9ygWTOp17SptlD5sGFTK/tI0MtYKrwM6CcrlyvoZ8+VxYuW&#10;ySL9TEOHjrZI0Q4dusmuA2ctVw9foAXDvPVGwOyooHHzI9s0h2CwOkQZltQ5gNAgmA9CgAUM6f8K&#10;hqoEiyrsHITvFPqN9Q5BwEwaBfuoQ7YdiEV/+xt5v1SIVCgdkh8kU1aK6hzurfgUWXKOPG5Mvay2&#10;Q8PaM1g/L8EsmEOP6YPxRaxsep8FhOu37jVfIT5AD4JB/e3HYqj3FoAICM+cTzOTKMfxIeI3BH4r&#10;yDfeGGaL7LZo2kTatmxp/YD+Q6x82gJ9qEEJYg7F5InpE+gRHQoEXf0BR5QhEGSfQJnBQ4ZIv359&#10;bQ5pFIWAG/ADhASNoAgAIaqPUls0xjjmanDyrHl2TkBpkaoQKKwNLAEhOYMOMqCG0kOx4FMkBB+Y&#10;EakJIAEjkGIeKpJjqEGO0bgOc76Yt8TmcZNGMdLjN8T/9YHefAEheW0sS2RlxlgiRNUhCebHVP2x&#10;WjzAJQ0AqBEwY2kQqoKOJWTKqZRcWb5lT4EJFN8iZmNXhkScMp+AEUDJPMyiwA8wJ+g8Ft4lFeHk&#10;qXi5eTlXci/GyvXE4/LyerLczzonc0d1l4Edm0j9cm9IvcrFpXHNClK3Uknp3rqZPLx9R375+Sd5&#10;dPum3MjNlYMHDkvOLRbX/UbiWPX+TKL5BnNV8Z1TeJFKkX7riaTlPTalm6HvCUW4PfyoqUFgiN8P&#10;nyEmUlQhuYYUJuCpjqW2OnbuIsv0iZ60CYJmWG2CvxnfM39HFCEPNdv2HZat4YcMiPhBeVjBNMpK&#10;+CTQX33wvaVMUMKpUpWKlv9JNRnSXbp1J1dnsBUzvvfqjxYt+kCBePRcljxQELKy/82v/ihZD76V&#10;qXpTnKIQnLl8s0EOmAFCIjnxl3laBWMGxPw59J5mEcipCxTeZh8QogYNRgobg1AQEIEVEHLV5xCj&#10;B0jBMAxWhkCQfeb5NV3Z0bg+56I8OYZq5PW+WLzejvk+1+I9MOYgtGsrAL2SDArQwYjyYx9lGIBi&#10;oAFE+nmrqWLD+Rw/qrDcZ+OsZ4hCdHPpvpPp1rPiBEoQAFKZJqAIz5siNFW484j5CYGggxBfIIrQ&#10;UmnyI0ZRgg5CzJ+ADvjRglVg8D7N1SAAxDwK9FCDAJDFZQEiKtHVH0Cjse2gA4yWlK+A8+N+jOaq&#10;km3mcS4KkZ6C24wvWblRFixaaYW2V6sKwbfduGmLfBCGqiJsIfUah+pvvKIBAOitWb1BxowYLl9+&#10;uUDmqCqkagrlvTAldu3W1yIyQ0qUMBBacIxuE4xCkAvKCx+cm0pLFFbAKQABIUB0EDoAC2Co0KO5&#10;X9HBSG+KUCGIKnQAegOKplB1HAA6EFGExfX1qlaoIh9UqWFBMSXeelOKv/kbVYaF9bOUthQw1CAP&#10;0RThrlm9uhUNISULhU1NUSB4PvW6nNZ7NQWz8f+RNE+eoK8wAQyB39ad+1T1HZEIZUtcQoacPpdq&#10;ZlPmbNP7C6bR5Su3mHmUHjXIQruhjVWd670dkyi5n6hCzKKYRAmE6dGjpy2tRIFteqCIWRTzJ+ZS&#10;N5FalZnBg60x9mmPblJo9qLl5gvE/An0ZixYopBR+Qq5FXymGFUB0gPL9bv3W1g96QP0sSn4/jJM&#10;QTAHCAJFgOb+PRowI8fPVR3go8fsyTEguWWvfjlB53hDDQJFYMp5bDOP6FX+GYko5Q9FzqH5DKvr&#10;00v1atKxfRdpGdpSTsTrH+dEopnyPJAGBQfMoi9ektU79knarWeyMzJGMm+/MFDiL0Q1ov7wBaIQ&#10;MR/zHoA4ECQFYbMqJJY3ilNIAqpE7feF7ZevHz2U7Ngj8k1eutxNPio34g/JxO515NjWlTJ3XH9p&#10;VOktqf1+YclIz5PQOjWld8e28uc//4ukZ1ySi8kZkn3jrqRfv2Ow23P0tEWMEoSTfe9rq26Tcfup&#10;LROVcuOhXFYAel4gyfJEg1J1ZtveKFOCpFVs2X3EgHg+I89Wtm/QoK4tG9OuYwdT63zPmJx58OA7&#10;2rgzQraGKQC1bdDvZ5Mqwy1hgeLatGOxAciuVViQD8WqIQAQZUi0KE+QrNnY/dPeZj65/9Wf5Obj&#10;7+XRt78IgTKs6/jo+3+WnIffyM2XP8ule9/I1/8oBorJC1ZJ/zHTAsBTyLkJ1NUf44CxAIo6h4ZK&#10;dBXpgFzPUkJ7j5siRG0amBRADiHAQ08DXMANEPkxxrwHgsDR57uK8wbQaMzn+rwWzX2D+ArxDzoc&#10;OYd5fn22gSnQdRMoIPSGeZQqM74cE2OsPkFVGRbyZQUKTKFrd7N0U7SpRFa298V9l205bD0L+9JQ&#10;iOQdknJB0W58gwQk0YAg7wMf4cqtAbMoeYTLLKk+kFjvZlEHIY1IUSud9qXCJ18FeuAMzUFIkIqZ&#10;RvET5jdAyTg9YASKABFlCBzdjMox9gGnAxRQEnVq/sB85cdNGkhyjOAZjgE/V5U0AElCPytIzJ6/&#10;VHr27CNTpy+2qMp69RtLg8bNpHb9RlK7YRNp2rK9LVH07luFZOGSNVZlpmrIb2Tu3DmqTpbI3PmL&#10;TaWgCEmbKKyNeslEVFPD01SfwoxG+TKDYNG3LXgG8AFDQOiqECAyZu3tQICLQ89BiBJkH58hipAW&#10;MJUqDDGNog61dyBiLgWG+ApJoA9RWFtlmdJlLCUCFQik8Rm+V+RtFRhlTAXW/7CeLZ7uirBSmTIy&#10;ZNgEWbZ6mxw5mWgwpAoMi+iSGoFvEAASNEMQDMqQXEJ8gsBwX8Rxq7YFCM8nZxsECabBlIoiBICs&#10;Adm9S3fpqIKmc/uO5hukIDoAnD6TvM2FBaZR6sO6fxCzKHVFR40bX7D+IGbQIUOHyvARI2XchEnm&#10;HxwwIFBnFFNpIWBHdCdmzfHTZpoKAGYTvpgl46bOkEF6IlVlMIUyd/bSlcKKCkSRWsL9OfIJzyrg&#10;jti5BMoQAYqqQAkCLXqCSKgg46oOiAXDkGNuwuQc/IrMw4dIcAZjAJMbNfM5NvPL5VbrNOJEglUs&#10;YYV4cudKFXnDCsQCw7atO0jzZs1l5Vq90ancjr14xa5JGgdKb3fUGTlyLk0Wrd9mJlLUIL5S0ic4&#10;7goRsygpBIAGAGISTci8IQcVUimXb5n/zs49dlouZV6SC1ERknfxlPx075Jci90rv7tyThYObi7f&#10;5WXI3fRz8sdvX0vlooWskkWzWjXlozq15dNOnWXF6o2yfutuWySXItgJubdl7/GzEqPvJePOS3sN&#10;1CCrRPDAwnvNUABiFsWXSUFtQJh46bYpQ/IKSbQngIg++/YrC3Wu+UEV/b5qSrOPGhsMATzF1Ple&#10;ibzdGnbEVpzfsueQbNp1QHZHHLXtFfiD9IYXfTbDyrqRSE/VDFYNIXcQGFKAHP8gDyisaYlKffD1&#10;nw2Et1783kCYc/+1XHn0nUWOAsK7v/tHM5WiCAGh+bzW7C6AoJs93Szqpdbo2XeTKPADmGyTYA4E&#10;UYUFJtJ81eYqzpUcUAOA9OwDKd92UPkcByHjgNFB6HOBHrBjn21ewwNkgCFzHZhck/fFmO/zWh4d&#10;innSfHVhJwLgyw+aYRxYUVEGEOLXA2Y7Ii9YmTQgx7YDEFXINj0mU3pWuCfdglU9Aj7YQOFyTMp8&#10;PsC/ZANVZQJl1gJFt/U9rgmYQgEgzYNlHIQOQZoHxzgUAR5jzKGxzRhQdKWIyRTgYTZ1fyGqEDD6&#10;GKtZuIJkLNhkCtxcIdIAIT3HgaTDkJ7IUQL35i9dY4Wz+w8cLhOnzDclVKdWXWn8UUtVhS2kofYf&#10;KgzN9/1+aZn3pYJ7+gxZs2atKcIly1bIspXrbYkggvi4D1FZpmxIiJQqXkzKh5QxwL1fqrSUKa4q&#10;sVgxq+BCFCnRpMAOGAJAb8wvMJGqIqQBPVeBwC8YhJg3i+DzMyC+aWZSIAjgACCqkP790uWkcoVK&#10;FjBDIA5QRC0aYBW2wLDUO29atCi+wAZ160tDfRhgMQEgyPttUKeezF+0QbbtiZLouDTLHUQRYhal&#10;UDb5gfj73D/oUaRhyhrU4N4DR00JxhNjEn3W/Iecg3+QVSaoLcr6j107d7UFeFGENSuXs1VBUITT&#10;ps+VzydNLzCLjhk/2XpfYYIeEKIGaZhChw4bLhMmTpExY8fL6DHj5LPPehcszlsIcAG4NVv3yIqN&#10;O0wV4hvEHAocyR/cFx0nUedSZNKc+ZZTSCOtYv0e/UdZu1GBpD9AfRrq2bePmdRQhpgLASBKA+BR&#10;HJsbLTADeO4XBGykKwA6IAggOYdxxpZv2GnzASM3a8ZpmEdRl+T3EdwTFhVnP2rSK6jkwh+R2nj1&#10;9GmnfdtOBkP+SVi9Anja6ync1uzcb2rrUFyypNx8osruhmzaF2VqkIY5FL8gr0MeIkn3+ONQhLsP&#10;HpecGwrAtGxb0igx56bs2Llb4qKjZWLftrJ+xlB5dumc5J7aIy8zT8mPrDiRfEz+/PiqfH0nW7Iv&#10;xsvHtStKA4VGQ4U2uTFUdE/OfWjrAnJN/gaYZ00NqvJbtnm3qcDc+6/sfQBBIkczWWdQVTVAZJxA&#10;IaBIFCmrzaMMgSKmySv3v7FqQlTKB4ahoc1sn1VE+H5YTQL/KgFAG/X7MUWoMNy5/6gt/QQkKeTN&#10;Q0X4kfOWK8gTL5Uq2KbaDFXqSaLHLIpJ9M6Ln+WMqu9nP/6LmZPvffVnK6l3RwF5XqH94Lt/0c/1&#10;3PoZS9fL9CUbDCaE8W+NOGtmTgOh3qzZ9jQDesYcloCScTOdatscgVqiFFmE+QjdJOmwCwaiAw8I&#10;ONRcsTkAg4HItsOTnrnMCT7OdR2KpgR1jsExCH6cU/Be8q+BaZQG+Og9cnTjvtPWOxhZmJcV5llY&#10;l9zB/TH6cJl8Ry5cfSGHzuWa8kMRukrEZ8h+wXVVWfMd+vcJYFfv0uvq++c9836AvYNwkT6lf6kq&#10;gBbYDuQP0vAXYhoFaEDPE+iBoMMR8HHM/IN6HAhyjHN8H3C6OvQcRJQhPkQACPhY4NfXNgSINI4D&#10;RlQi89zs6vB05UgwjSlG+oUrZJKqC1aaJ4Vi4OCRMnzkZFNCVExq2LipNGzaTOo2aCDNW7exiPWy&#10;Jd5S5bJfdoXtl88njJUlS5bIzFmzLfKUEmIlVCl+8kkPfc1VtupDMarJFHnTil6HlChqpdYoX2b+&#10;QX2IpGFVIdHeq88ARsyp9PgWC9RhvjIkUjTQfo0edT+hN8BIj7oLebeEqT5vZUuUMgC6rzCkWHG7&#10;FtAspcDFV2i5gxUrmBpkNZ2mqo4pvl1OP8PgQaNllf5mKaVGWTTSIJL0Xon6o1KMK8B4vcfi92Mf&#10;MKL2UIuYTMkrJJWCeaw6QY1R6omu0getlfr7wh/YqV0HU4Q1KoTIqFETZeoXc0wJTp46y5bIAn6Y&#10;RqkgQ1oEAJz0xUwzgQJCFCLbqMGx4ybo+bOsRxliGgWEvfr0lEKYPYHe1DkLDIAHlc6ouwDMAkn0&#10;5BVuCIuw7dOpl6yduJguMSlEjF6QA8fPyNbwSDOhco1AlGmg/BpmTdQePzaCZGgADFOo1xslJN/h&#10;x77DEthxHdQkY8ALxUJqBCkWqCHSPcKOxdlNdd/xc/o0MF5qVKmoarCGwbCa3qBbh7YxGH7cvJWp&#10;QkylXAu4Yu6cvWytBcqQqI6v0JLWVfERJINvEBXGuoS2AoXuowZplFfLJLVBAZiYfUN/EKfkcnau&#10;nIjYKxEb9J94QCtJObxDnmXFyausM/LD1bPyQ26cfHslXh6zzNK1dLmRkSWh1cobCBvUrCehzVpL&#10;l259rAQZEamoKUyXl+5+ZcEyBM6k5j0WloYiYAizKNGsLB8FFPEVAkOKAlA5huR1ltPCjIkiZE1H&#10;okUzbz438+gH1RXE9evYoqLtO3ayVSRYgxAYogi37Y1UKEbkQzDczKKs/MH19hw8I2X1CZm8pcoV&#10;VA0qCFnVmrJqHTp0seR9zKI9+/RVEP6kqvCPlkh/59Uf5P7Xf29BMw++/Ue5qkoRNXj1yU+mDL/+&#10;h/8jUwhiWLROeg4aq8rljGxRxeJKz1UfPc3Mo4AvfxsgejANINyw/5Qs0hs7UaNAyFswfNh2iAGn&#10;YPg5FGmmkvJNpPQORvb9HJ/r16Y3qPh+fmOMc2kORZ/n+YrAzhs+Qiq+oBD5TnhAAIJbD12QXUdT&#10;rJoM/j7yAXOf/VkuP/2TBcU4DGkoQQJqACvXJxEfGAJBkvjX7jlqJlH/Hng/K1VNEyzjinD5Jv3M&#10;erMChG4adQgGg9CCZpbrA42CjH33HzIG6ILVIXO4Buc6MOl931Sggs+B5qrQGxAEePT4r5nDuIOR&#10;YwbNfIXovsPp81WNzqVs2wqrT0qZrmEjJ1jUKLEHLKWGib9u/boWnBdSnMT431iVmbnzF0jNioVl&#10;4eLFqghXGghJtCdGYeJ0KsDMlmnzVsnEmUtl0ix9bVVQM+av0f+1LqbcUHjmVnhX1Z82tmkli5Iu&#10;UVTKliplAEQRWvK9bgNB1CRA5HzgBwQxlXo0KWPegCFjlcqUNwASEMMYZlKPbGUbYDoEiRqlpFrN&#10;KtXNHEqBbXoKYwDCsgrumfp59uv/FovuAjTMoPReN/S43r8xdwI5tgEf40CTbdQhKRVeh5T9dRt3&#10;mUl0rf7GAGC7Vq0tUhTfINGiqEEASEDTiJGq/BR+BMiQD0jf+7O+BVGjE6fNCChBVYeYPwmMAYAA&#10;EWVI+sTIUaMtYvSTTzpIIfxyQAr/EHACPqgJgmEAIYpwV+QJmb9qrUQnpskZVT+x6TlyIeeGnEzK&#10;0Pl6cwo7YAD1gBu2UXcAC9VH2gPXBnYADeChFtmmMg2Ripg/P1e5O+rzqRZQg3rkB4qZjvlcD2XJ&#10;dZhvUal6PUv3OKOKMb9g9+4Dp2XL7qNWIJbw3+rlykvFkiVNEbZt1d7qk7KaMmv5USgcVRihfwxA&#10;AliJGvVgGiCIGiSlgrxCwIgfDkVDaglFqgFgxrU7kpx5VbZu2SbZqamydfEs+f3jm/JFryYStW6e&#10;3E86JV9dAoYxcjd+j/yYd07uJUfK6xup8vxmrnz1+Lk0IkenclWp80Fdada0pT1Rssp8Ss59OZd6&#10;wxQfSvXS/ZeSde+FqagL2XcscCdHgUdgT+7Dbwx+fDdUm0ERYsYFjqhE4E2RbqJJ8SGeS7sulSuG&#10;SI1q+tRXr66069BZFizdZMW5V+qPcdOuQ7JDX3N7+BHzFa7dssfMokTi3nn+B7n97I/29IrfBEVI&#10;KShzpmvr0rWXth5WzL1Fi1Bp27aV5D35Tq49+EYe/e4vkvf4R/3u7srTn/7NzKPXFIIEz+Tc/1Ye&#10;//jvMnfFVpmxaL3MWrLRFAogtLJfCjcPiLFe980fqPuuGIGhgdBUIUWsSU5HPQWKfANBV2eYLIPz&#10;+lwR0hxWbAM9H3eAMdcDZnw+8ABqBjTdD97mNdinsc85gJNr+zU4xnUxjQIqT5tAvaHWvPwZlV8A&#10;IYnz2yMTZfexVFODNGDIChQ3v/5nufb8LwbDPceSdX68Bc1gIg2oxEAwDhCnUUmG3MFVOyPt/dD4&#10;fBY1uwVFqGMKQIegN1eIfmzBqq0KPf1+l21UAFKIe6OCjlqjK6wxNpXgFXx5S1XxLVP1tmilzNAH&#10;ZgAJ/BySDkOa7SsAyTcEcICOccAKZA2+OuZqEShaOUBt7ANEYEjv24CQ4D9bnkmvzRI+/foOkkrv&#10;FbcKMZRHrF65nKqz3xo01m/bI9t2hSsId9nKFFu2B4C4ftM2aVS3mtTSB0vmU0h70oxFMu6L+TJ+&#10;+gJVwMtk0uwlMpb6oZPnyedfLNLXX6VKl5zJNbJg+VZ9EO2m/4/lTTEWe6tQwOWgD5qmFPMVorcy&#10;ek8j+MaVItB0vyLgpKEk31XVV+yNAOQcdnwOM5dqs4AZbYCZOqNeQYayah9U1ofzeg2swDYpFBaQ&#10;qMDuoQ/qu/dEy5GjFyT2/CWDIKqPqE9ACPioEMM+sEMVGgSVLQ5KIHk+OdfMpvgFWX1+ld73UYJf&#10;6PdF8RHMoe1VhVOekiCkiZNQc5MUZiNkmKrA0fnl01CC+Ag/68cCwb9GixIsgy+QVAnMoYBv4uRp&#10;ZiZljGOYRbt/2lUK1a5VzUCIugA6pAKgxjBRogrxBY6bPkuOxCcaBCPOnLPSa6hCtsMio2XBijUK&#10;qgzzWRFkE6gQE1B3KDdUHCDjuigx9x1SEg3gBecR0riRoyRRbMCT9wIAmT9s7ETpox8euz75iJhF&#10;9588L8dUpfBUGZt8XRXNKYk6mW6mUcKAKXNUQX9QLT5qYSCkCg1qJfJUokWjYv4keAbToucR0gAi&#10;8NsYFmlqEGWISRSFxntjJffkK7clWR8KDh06JjnpGXI3N0uiNi+1IJmnmbFy+XiYJIStldc58fIi&#10;44R8cyVWbsXvlutnAsst/f1X9+X3X30lk0eNkzr6PmtVrSWN6jeT0KYtLPUgPvmapF/B7HrHSrtl&#10;P3glUedT9btPUjh+ZX42II0avKRKEFDzPQFCoEhhBIAICFHXHlHKMlZEiqZceWRpFESEsfhx+/ad&#10;9Yl5jazRp34CbFCAmEcxjbLSBmqQXEUW5KWqREip4hZSXun9ClbAl0RbfAqf9uhn779Vq5YGwk+6&#10;dNaHjyRL9n/x479aoj+qEjPww+/+SWL0cz787l/0e35qQIzPuCtT56sSWKw3Te3NPIpfLD8Qhkae&#10;IDCkRyFyDGWDavx1LGAeBYZr9UYPdBxQANGUG5DS5oBzJcQchx9wYpzt4D4YnMHjNL8G2wZbfQ36&#10;4Nem8Zp+HfY57gnymDBpBMgALr6H3QS3KAyB4uaD5xT2sbLjiD6RX7xl+YDhJ/Vh8+INSbv7vdx8&#10;9U+SkveNpUzgN0Qdkk6BiRRTKTVMAZ8Fxuh3xIMD7wUwOqSDQQj4gkG4eB2VZtxMGgAi4KPNWowK&#10;xG+4WQGHSTQAxRkLgRqmUIXjl6rWFITeUJHAzYNmUIsOR6AI0GgOODezAkOOo/yAoR3LB6ErRlSi&#10;+xTpaVirxk+ZIYtVRc7X66I6CN2vWTlEypdUAL1RSNZs3GM3aRbhXb5qnazbsNnqjy5etFRWqEBg&#10;PUICL6pVLCXUGSVyvUu3XlbvEwiyduBove6YKXNk3LSFMtpWlJhjMGR1iQk6NnH6YttnnG3apBlL&#10;7NhHet8CcsANnyHq0ECYrxIBI+NEqbqfEThipbGIVFWPFd4ra8qQRnQp4LPgGXIJtQeMmGoBYe3q&#10;tazVqVHbgmOoIEMQIiZRvg/UYMSheIk4fFbiFITUEQVwAJG6oajABL1vAkF6jm3decBMpsAQMynH&#10;PGUCcykmZb5jkuiJEsU/SIBMhzZthQjRMWMmm2kUcyhrRg4fMVoGqRLELIoipCeX0JPpUYLWBg8u&#10;gB5F0UeNViWpY+yjDEmlsGAZZD+msVETpsmm3ZGyI+KUqQvKkhEsMnf5Gtm8L1LOZ1+X4wmqkjJy&#10;TREeT9APcPyU5ZYdOhVvCpLIURLsvbYoN14S0l0BAg9UHXADjAtWbDAABsPRTaCAEPMe+/gGuR6A&#10;JJkblYlZ1cCq26Q6EMjCIrrU2+SHPnn6IlsyiNxCt2tXKVdGGnxYV9rqU0a7tu2t3BiRlYCY6wFW&#10;fIAE4yQo8Pj85BJiJkUhMkaeIA8NmC0JTkm5es9AuG93mNy+nCM7l86Qnx9dlbxzEXL1xG75+Wa6&#10;3IrZL7nHdyoA98vT9OPyD89y5O7FI/L97VT5/kGO3LuSIZfTr0ifrr2lmUKwTvU6+j7rS0tVsb17&#10;9pNzF6+agiWCFNNoZHyqPqAkSdbd12YyBeD4CQEhwT1UyiGVgsAeD6JBFRIkdCmPAttP5HRitkGJ&#10;NSW5SfgCupSvoxQbC/Gu37rffIUoQ5a8WrM5TOKSrso1VW3kDpYq9qatFUmUKBU3aJhP+g0cLZ92&#10;7yu3VOVFx6dLvQ+rScdOHaR7jx7y/Lt/lmff/pPcUkV44+H3cuv5z/Ly9/8hd17+WR7+7p/kyXf/&#10;Krde/dkUIophtirUOcs2m4mUpYGAHIBD/QE+VB/QA4wOQ7bNT6jqkBs7DQiu2XPUbvpuFsUPCazY&#10;d1AZhP4GjADKQej7weM09mkON84NBiGvwTVRog5Cfy3mBV+ffYKFKP2GIkS14RPkQYAevymBMqhk&#10;FOGmA/GyMyrZ/IRWJk1VIQqRsmnAMOHaSzmT9dB8huQTbj983qBIhKkF3ORfG3Mp4MM8GvyZTDFu&#10;2ieL1qmCJehsjT4AaGMbKAI7QEgPCAEcy2zRc9wBCBhnLsJMusHUEX9f5s3U8dk6NkOPMQYkmUfv&#10;57BtcxeoQvxyjf5mdZxtPf45eYD58+i5PuC16+vrmvLMnzdZb6q8NksYkZ5BqbZxk6cbBJet3mo3&#10;3X6f9dPWRzZvDZON+ptft3GHbNi0S9aup/D2Dlm5cqUsXaIAnzlb56ua1G2C3KpXKq3AKWYmVeAF&#10;xFhgd4SqGZQhQGTb2oRZMnTsdJkwY6EBkvcILBlnrUJ6gDlkzDTbR0nS2B/5+WwZOGKKtG7X1dI5&#10;QkqVtOR7yhyymgVmVmoA06MaASSK0QHKahOVVPWR7O8VaAAj9UZRg1XKVZAPP6hli/LiGySPkHso&#10;FXWa6sPy1h2HZeu2Q3I6LlPOXsiWQ0diZf/BE3JO7ykHlB8xcam2ff5ijvkACYTBBAr0ACUQpKwa&#10;4+yjCN0viAr0AJke3XpKq9BQGT16kplBx46frBAbqg8dg8zHB+AooUbqBBBEGVqOoAIQyA0cOMCi&#10;RdlGBQI/esZRhzy8kD5hCfU4hDGLEXHJkkwU1AWGW/cft8TzWfrERGky6o3iF0QNsn0k/oJsj4i0&#10;yiPx6YEFfC2KMYYVJii+HSijxs0XsAFBeqDIGKtEuMmTuTSPIiVXjflejQZQAULOI6HbYQkgvXYo&#10;PjyCW0jyjklkeaQLclCl+/K1uy0ABQCyojpA/PCDGqq4QqUtq/I3D6zITw4dihi1x7W5FmZR1CA+&#10;OGCI8sJHyHtDoQGa85nX5eDhY5KZnCIZsdFy6cR++T4vTRLDlsuz5OPyJOGo/PLkmqSGr5Hk/Wvl&#10;oapAFuB9kBYtf352U75/cl0unDgsp4/HyI0bL6VLx57SrGELqVO1pjSt11jaNm8tfT8bZEqMmqhU&#10;kSFCNfPO19ay7ryyzw8EMZNSJQh1iBoE6KhBtnnPqEUUIXVRMZGiCIm4pZZrs2bNpGzpYuZfbdSg&#10;galmlnTCFIqvkHSKVRt3S0LGLSvw/eKn/5QQ/ad///0y1qgsU61KpYBZtEtP6aBPc0SRES3a+ZNO&#10;0qZNS+nQsb20b9debj78Tu48+9lASe1Ryq09++HfJe/pz/L423+RE+ez5cmP/25AnDJnhSzUv+Gs&#10;JZvtZs3NH9jR3E/oZlDzH2rv+/SowU0H8Ruelq2H4wrUD2ZKhxPbHtACnAAcDSg42BxyjNMDChRT&#10;sGmTMQefwUzn0tMY82O8pkEw6D34XI7b9TfsswYI8Q0CK8qe0VCD9KYIVSFuO5xgDRNpWHS6NZQh&#10;ZdPiLz+1hql0X0yGAXBXVKIBEXUIVE1pKxBRnJihMZH65+c92WdVNfjlml0FIFy4OrDtwKMHQDQH&#10;ksFLQYQi9GOMM59jBitgp/vA8AuFAXM4DrAwn9IAF+cxf+5iVZFzllnvIOT1HHZscz7gwRyJKZbz&#10;aUBnLBGHOgYILTVj5gJr5BWuQO3qNaZPnyMbNu8wP+AOCkps3FrgE1y0SB+w58+TtavXy+HIE3Jc&#10;RcDJuCSLeKxUpriVHbMULr3HsIYgkGNtQBrbvP7YafMMZoCOfcDI+wOUjI9QCNKGj59p/aCRkw2a&#10;7A8eNUUGj5kqQ8fPkr7DJur4TPls8HgZPHq6DBg+2dYcxE9v6x+i4FQZAkNAiA+fhvWmksIOCGIm&#10;ZdUJao1SR5SllmgsLF6nRk1LIyFwqJI+8GIWXaO/zZ27ouTA/hhJTr1pyyxt23FAoo6fk9SsW3Ls&#10;xAUbO3shSxKSr5jqA3wEymA+xSyKOfSc3lvZRi0uX7XJfIOz9DsgaZ4EetImmjWoZybRwYMDPkFM&#10;oiMVfIE2OgC4fAC6rxAI4hvkGP5AfIGADxU4dvxEgyfbffr0sjmYRi2h/r2SJaS6wrCOguLDenWk&#10;fsP6MnHWQoPhqEnTLWcNEB49n2wQxE9oZtGYOJmqP4i41GwFUqDMGjVH8RECRAJiAAvQAmL0gA4V&#10;5+oLZcgNGjXINseBI/43AMk8IEiwDP5Gr13qCo45wJJxzgVggJFyaPgOqX6C4iFApEfPvhb2XL1i&#10;eXuyaVi3nnTu2E06dewsoc2a2HIf+L54n1ybnveBeRTTqadR8L7xu1HHlPxBAmV2bt8hD29ck4i1&#10;C+UvT/PkSUq0qcHfXYqTZxePy8u0GPnu8nm5enKP/PIiTx6ln5Zvb2XI7+5ky+2cVMlOT7HcwysK&#10;mMzcp/JZ31FS/4Pa0qRuI1tziyKz3bv3sghQfKosEJx97xuF4NcK61wLmMlU4AFqgO1QJJCI/MJM&#10;BTnfMVBEDe7Rvy3l1FBr28KP2fez80CM1RIs/14J+0emNFrTxo3MRIq/kCCj0wk5cu3hD7JBYcI/&#10;G7mDZcuWlkqVKwirTaAIgSDfa3L2PQXdj+YTpIxb69YtpFPnjtKn7wCrPXr/2Z9U6V6X7LyvJD4t&#10;T57/+B+SevWpKcK4lBvy9R//l7z4w3/LN38RC5zBZzhab174xoAAqg/QuTqksc04cPSxLYeIJI02&#10;CFpOod7kubFzg/e8PmBUoNAUTg4jIBcMqGBIcg0aAGSe98zlOPP9XD8vGISM81oOQQdpwXlrAg0Y&#10;4h8EiMAQUyYPA5hIASIpExv1+yAfkDxAEuMjL1yVU+l3JfmWfveP/yznc1/KiZS7FkxDAj1qEQVJ&#10;cW6Cbsw8qmoQGGKGZZtgHZq/dx5GFqzWbYUh/XxW81ip712f4s0fqCCkB2TADxgBpuDGHPoCCCq8&#10;AOFUfIe6jyIECH4ckAFCwMUY87+YS37hcgtGmTF/pR0Dosx1INIDUo5xPuZJekBjINKG+gKW5CZa&#10;8e3pi2SFAp70h7Xrtqrq2SPrVQHOnTNflixeLosWLpHFixdLxKHDEhMbLxERx2TubFVpYyfozXWU&#10;5R9SRpC0ieahraRL97626O7YKfNl/BeL7DuhDRs/zV6X98Dq8YPHTJZP9Dzg2H/EeFOtbDM+dNxU&#10;U4C04Z/PygfgDBk0bpoMnjBD+o6cKL0Hj5bufYfouROl54AR8om+brdeg6R7n8HSqWtvS2X6UO91&#10;rdt0VMFT3wpsV6tc1Xz6LPEEBCnGzQMsEaIswOuL8LIgL4nzVJfhntmr5wB9MKCI9lmJijonZ2LT&#10;ZYsKJ9YbRAEm6YM1Sy6x9BJgvJh23fyFgdJqSZYojxkVOGI+JUBm177j+gCyw/yzfIe9eun779ZD&#10;73c9FVD9VfFNkEFDFHYKPKsco9CzQtr5yfL4Bq2QNse0ufoDgjS2+/XrW6AIASFgBJB/BUKrNVf4&#10;LUv85Aurq18WQAxVMlNKiahKbqjkDBIcE3k2QfafiJVF69abKjydRPALuXzxBkD8g/gLUYPcfAEK&#10;wMLk6MEyRI5yDMChAIGfK0LMpZhEOQ7waBzH18V1UGSAip59roepkn0DpPaAEHMhJt6jcWmmDvce&#10;OiMT9ImMP2j92rXtjwwMUYUd2neQ1h+3tKRQU4f6PjEncl3AQjk1rou/kGOYRS2F4pL+4Q8fldws&#10;VWvRh+R+aqx8ezVJkvetkZcZcfIk+ZT8cCVBbp3ZJ8/TY+RBYpRcjz0kl6JZgDdR1aBC9kSUnDlz&#10;Rq5cvy+XuK6CcPe+M9K2VUdpULOONNb3SKX11h+30h9IT0tvIP2ByE+S6wkQAoDAjxqqqFc3kVpa&#10;he7TgDfvG//ghYybtnwUUa98P6STbMOEuP1QwarzFOn+oGoFGT56kiwjAEJvcHEp1yT7tirR219Z&#10;XdEQBWb5yuWlUrVKUrFSYDX6nr0GSNcuveSKQvru85/l9vMf5cajb+T5D/9kqpAHjz69+suL1/8i&#10;1+98K5dvv5aXv/8vuf/1L6YGb7/4k9x99feyUMH0+k//Izn3vpcnP/yn3kS3yNKN4fJRqw4GQxQf&#10;oMNHaCbS/KAZTKIAknH2NyrgUYXAcFukglNBWKAK84HkIKI5iBxMBIuwzzgNleRKkHEa89h3ZcgY&#10;AKE5CHktmgfp2JiCkN5fl575do11Ctn8yFEgCAwJmnEgAkIeCDyhnjqsW/V7CT+VbhViIs5mS0zG&#10;PUm/+5OtLoE6BIQRcbkGQkyqNKrNAEDMr/gheT2UoYPYPzcgBILzV+l7X4kfUKG3ZJPBjRs88KEH&#10;WEDQIKfNoeZzHFgAj/HxqtKAIA0ocpzzAALbE2cttm0fA35TZpH/t7DgNTiXa/K6rgDpgR3AMd+c&#10;woeGMgOM9DY2RRWYgoUljNZsUgW8WK8zd6EsWLjY1N+qleskPPyQHDt+RqJP6u9rzSoZM2qojBiq&#10;N9jP+plZ8Jvf/6fl041W8OFPCymuD4ilS9gq8w5C3ou/H5QpkKONYkzBNwZAa88cgI1JFWgOHj3V&#10;ADhk3HQZPHaajGB1en2//UZNkl5DRsun/YYaAHsNHCkdu/WWth26Ggw//WyIKsWxUrsO9/I28nGr&#10;9hatik8RHyIFwT+oVsOUKw1fIEs0oQQxi1ZUHhBfQbFtHo6xpu3W/7GwvdFyMCJWYuMyrB3Wh+iT&#10;Z5IlVu+b6dl6Tzl8WnbtiZRkvccAR9QggTEAEN8gJlH2SaEgXYIllvjOWVW+/8ChBkCWVGraqL5M&#10;nbHAVpUAhgTFUEsUXyAg9PxAhyP+QsynlhKRnzzft69CrmcPG2ObHhDSACHHvP5oodIlS8rfqTym&#10;3hy5LpTJqv1hLQsX/qhFqD7BrTIQAjh8gbSdEZGyJ/KoHD9P8EuSgZDVJyhsDQQXrtpggELt0WPC&#10;BFIoQ0yb+PoAH8cdhKg5ryCD2RETJWoPIKIGiRRlDEUICLkmIF2yaquVD2MfkLISA0tIzV+9QY4l&#10;6HvW1wSKW/ceteAPzKIfqHIhv7Cs3swb1K5pobmY7Fq1bGEJ4yhDyogRHeogRBWyfiFA4X0RNJOa&#10;fUP27tgqeVkpcmjDfPn7p9fl1aV4yT22Wx4lx8hX2Rfk7oUoeZh0TB5p+8ujXHmaFit58Ufl2tkj&#10;cicrUVKTkmRX2AG5cuu55OSpqst9JOH6xMUSSkS68l6bKAibN2lmEKERZEIjJxAYXlbVRa4h7zVT&#10;VR8AxF9KT3J9QU6hAnLv4VO2fiKKkNQIN42uUzDQVqzbo//Iha0oAWbSKhVCLMycNSHj0wiuUdV6&#10;67X5I8pXKCsVq1aUClXKKQjLWpg5IKSaD0E+1BZlRYtbT7+Xy3deyMFjcdJSv2uWUxk+dILcffRH&#10;ybz6XO6/+os8+eZf5Ouf/y85EX9JHn79j7JEAYG59MbTPxoIJ89dYb5C/GYoIU+kdz+hR4u6IqQP&#10;mFA5hgkV5XhatuRDcaOOO+CCgRXcO/gAkzfA6GrQIUhjnm9zLrAL9gO6GdTyGPMB6IqwYE5+M/Dk&#10;KzLABAQxj1q6gypE8xmqigOIG8LJKzxmyfFEhdITIUqpNNQh6wzSWHSXYBoH4dbIhEDqhZ5DFOn6&#10;vajBQPI+r1WwNJV+Rj6P+QfXK6jzQYj6AzxuygREbDsI2acBJFeB9Oyz7WDEHDpF1RpQ5BgwAIBs&#10;06PkUHeTZy5W9bbUTJpEY46dPMfACFSAyWTO0WvQT9L5XJtrMQfwAUd6N4+6mZKea07+YpmpnzLF&#10;35K1G3bKhs3b5MjxU3Iq5rwFxgwZ2E8GD+wtn/XsKHvD9+uD6yNVP/FyKjZN4hNzbXWVHp/2s1Un&#10;SJLH7Pj5tCVm0gSGvA7gG6EA5v0COWBnAJy50PpB+tA5FPiNnVLQOwRpA8ZMMRUIBPtq+2zEBPls&#10;6Djp9tlgA2IXHkL79JcOXXtIp+69pGHTJvJBzWrSTcdatu5gxS64z4e2aC39Bo03M2kdFQWAkNqq&#10;pEg0rNvAFCGVYwAh5eQorj1j9nLZHnZU9h84LUePJ5oaTEi8IhcSsiUx6Ypu58jZ+AzZHXbEAAgI&#10;UYasR3iBdU4VgKhAlCEKEQiSPA8EgV2/AUMMgqjBjh06ytgJrCYx1sYHD1PFl28CJTeQXEFqhxIZ&#10;SjUZYEhKBaZT1B6gA4SYPwEgvkAa+5hUe/fqGVCJCkZfqb5Q3fpNpFqNGlL4zd9YAdZSxYsVyOkm&#10;HzWT+g3ryqBR4w1W+P/2HD4uX8xboIBDxemT58mzpgpRg0CQ6jIk6LsaDFZ2bJNYj5LD32fgyocl&#10;AMRvCOwAHMCjJ+CGSFbmAUiAh7oEhoyduZhjCeMoQo5hxmUhWVbTjzofWFGDSFBWRidPbtIXC1VV&#10;JUmNShWkbs2aUq1iGQt5Zp2rTzp3lbatW9sXH3YoJgB2vR5rEFKPlOhUokdRVqzWEHHomFzJSJGb&#10;KbGSG3tAfr6fJSfXzzI1+MPNDFWB5+SnO9ny/NJZeZx8XF5mnpH7idHyQtXgHVWP21fM1x9QqlzF&#10;lKlKjbQGgn3I8SPn71xqnoQqAM2/qT/i0EZNzETat/8QAyFpDrn3XpufkBQQlCCpFFks1HvzqfUo&#10;VyCIKrTgnty7BkGW0WJdQBQuinCDPpkt0xvw0tU79UlrooGQfwILm65QxkqpUVd05eYDUua9kvY7&#10;qVKtmlSoWE6qf1BVyr9fWjp90t3qD77Cv/f4BwuKSbt63/IH+b4efvVnaftxa2nXqo306tZX+vQY&#10;IHGJ1+TR63+S+JSb8rs//o+cTb5hUEQNPlMAPvvpv00VKlPtBsyafoPHzzIIBq9byEK87ANATKS+&#10;DfyoLuPKcLPu7zgSLxsUjEAL6JifDihp48bvMApWdswFhA46g5Xuu1nUr8U2xx2GnOv+R0/TYN9f&#10;12HMecE9ICJy1INm8OMBKBQhpkvUG8n1gA+IkQ5BNCjpEfgAMZUejAukUrC8EoW1iSYlkIagGkCI&#10;X5HKNB5JGsg1DKx/CHz5rq3Cj34OQEiVGcyiARMAAID/fyT+qVAAAP/0SURBVKlCW2Hmfj8aAARy&#10;NAchxx1+rthMxWnPMTeNMgb0HIKAC8UGBAHY+KkKSFWCQAs1CBiBHOAbq/MmAEVtbH+uKhIlaecF&#10;NSDo21ybHlhOnrnUVn3HH0bKxA69SW/T+9hnfXrIwAF9ZdiwITJz1hy5++RrOXYyTlIvXZfZsxdZ&#10;mgU3apLwe/dVhaiqjBXjiQQdiX8vP8jFgl1QfQpDgAcMXf0Ny4chYzau7wuzqEFQ26DRU2TAyEnS&#10;f/RkGa7wB4ZDPp9pMOw5eJSCb5CpQWDYqXsfM7MCwi69+kndBvWkeo0q0lH323bsZiIHC2DTj1qY&#10;X5HKOTVU6REnQpoEqrBx/cYFapA8bO4Bs+avssC5cP0fOnzknByN1nv3qRSJiUmW5NTrBsHjxxNU&#10;IaZZS8u8IQnJel/W+y9KMSHlupyKS5d9B2MMgp6Av1j//u3atpWhI8ZJjx69zTTapUs3fVgONRBi&#10;EkUlkhYBBFGFgAs/oMPQyqqpGsSHOFCPAzhAaOXTdJvWq0d36zGFulqkqgwNs6gl1DdopDdabdTV&#10;Y+kPYFjsnTftRldNZXIDvflSXaF5q9ayZvt+/UGvsAV6CeXHTHoo9ryZSA/HXbCo0pmLl1sVGqI5&#10;8dedpeyOfjmADf8WPkRKsOFTDKjIQNQodUhRhx4g46ZOTKJEnqLAAClRmwAUGOKvYz7LP/mq+FwL&#10;5YZJN+JUooIwxd53+LF4qVWnupn3TulTzP6j8VZNhdUqSIBtUKuW3Zx76438k/Yd9emhj5xQ0J+7&#10;dE3is6/J6t0HJEHVYPylW6YUk7NuSHjYHrlzOU0i1s+WPzy+IncvRsnNk3vkmaq/JxePyevsBLl2&#10;5rD8cDtb/nD/ijxOPy23zh+Vx5nn5VrSWbmRkyO7du2Tq/dfWzRnSu592R8VZ348wEgZM6Ir69Wu&#10;IY1UoX+oT3cUBqCG6sBBo00JsxgvUaJEtwK+7AdfW0m2nIdf2eoU/C2ytAeQ+DgN4vqwQZI9PkK+&#10;L3JJ9x4+bX7AuYvWy7zFG6RZk1Bb8BP/Af9AlE/DHPqH/xT7nVA/kWg0zKH4BoEl/kES6IkGvffi&#10;D3L76U/y5He/2DZFt2n3n/1BWoU21wePNpaP9KX+M+TkvZSHr36RR1/9o9x98Rd5+eN/y/Mf/0sh&#10;/728/MP/SNKVZ/L09/8t2fe/N6AAj3Ezl5kydCXoDXOhJZsfijXYAUDUoEFQW4FCVFW4fPshVXIU&#10;xqYWKL5C/fxrVa2ty1dnQBDoAcSgnuR8CnnTL96icNiwK1DYW+ejGAGZQzQYgIDPt7k+xwAp8+mJ&#10;zvRz6Blj2wDJIsJbIqz8GSvZ26K92iiNhml0XZgqw10nrHnwDEn2+AKBIfADhATSMEZgDSkX6/ei&#10;kGNljYJ15c6j+h2d1YcKXiPSFjE2VaiNpHreB5/PlS5wJBCGvEGHoiu/4B7zqcPRt4EevSs4gIcq&#10;9J7jwJAG8ACbqTnApXMYA3iYVsfPXizjAB0wRCFOmlUAxol6/nx9f2yjPFGBFrhCaoPCdcK0hTJO&#10;FRuBLd/pwxbqZ/2WfZZYP2XabLPUEO1I6bBpM+dLr8/6KPT6C0Ui+K13/bSXrQY/WuGESqVxfQJg&#10;eJ9uiqWxzftn282kAJm59Lzv0VPmKQAVAgpAVCA+QfqBY6eaX3DgqMnmD6THP9hr4HDtR5qf8JMe&#10;/cw/2EWVKSbSmnpPa9w0VProvQLzKJVtsP617dxduvQcJF17Dpa6xIbUqSMN6jeQRnqv52EAZRxS&#10;rIjlYbdr09F8p7vCjsmBQ2ckIjJOjp9MUBieV7WcICn6gBsbmyqnT6XJ2bhMOX8+SzL13ng+IU3O&#10;q0AiKCbm/CU5EZclR04mSeSJBNkfcVq274rUB4xx+pBfyx7ucfv0VuWKEMEUysK6JMhbfmB/VW/D&#10;FWIU0lYI0qgkwzHSJRhnDtuYOfEdkhvIgruAjjGOAzxfgYJt0ib8WCFsyLS69RpJoybNFYDFDYZv&#10;UzT2zd9asnSTZi0tKhBz6af6I2Ale/xv5BiezbwiYUejrcrMonUbZdvBo2aaJL+PkmTR5wLBJyTs&#10;k99GQA2pFlSgIbqUGzFqE/MdgAGCKEEAh0kUNQhEPa2BcXyIgJMbOgBkOSgaaRsE6aAUWW8QCO45&#10;ok8fCsSuvfpYROyhM8m2unuMqsi1Ow5II31qIiikvqrDBjVrSe9uvWVAnwHSqW0rad++hcRnZMvJ&#10;FAIQ0iVaXwN/HL7BQ5FH5frlHPnl59eSl3BEfrybJac2zpHHiVHy93cy5FXaKfkqK15+vndVbp47&#10;Ko9Sz0je+Sh5cTlJvrl/Qw5u3Si3bt6VnGsPbYV4GjACiB7ZSQ7f5VuvJDYxV+qo6gKGmEmpn9p/&#10;wEjp02+oRXDiu3TfID3qlaT7i9fu/T90/WV4VefWvg/TbqRIseKkWJECwULwFA0ORYoUK1KkFJfi&#10;7u4hBCe4JARJkOCuRYsWKPV2t9v9v/dzveMci8nmeY7f++E+pizJylxz3ed9DdX+M1cNIPcdlihj&#10;rjELjji7kUmhCHJHSZEgPQJfIGknnw6Z6Im8+BQKFiigfLZC5L6IqtvUj8Py5vf6ifhDiCqLiqrr&#10;SfSrNiQo8dAFXb//g5IOh7bnrj9xGB4+fVO3Hvyse0/+oMrlKqhuVB3vVUjbmwem/rbsPqbrD36n&#10;AUMn6e5X/9DNL/+ixz9LD3/8H128/7Me2j4QYRIePmWJRzwu2kCwSKi8Gv5BIMh5TJ8MFCHQY/uq&#10;mXSW/RhJqZi+jLqaBM7M8C1QA4SUY6NQNx0rGME+WwDIGGtQGMU1mxV6DEgGYGMAsUABOlgZLz4/&#10;oAzUJM8NjtkG5ljOcw74AEFUL7AnXYQFwJJNB7zGKKpu8iID2cJNL0FIUAygA3rBFhgGwTLBOVIv&#10;ACEBNwCV2qMAEcAONyWKORZlymeiFRWfj/+LLZ+PtAkAiNoDhsAPdQfkABrBNEHUaABGBvuBaRRV&#10;6Pv2/EAR8nxex3v9v2AIAAFhr6Fj1X3gSIcp53guEAV8HKOwMJnydxyaL1Qg5lXUZfe+7I91kOEr&#10;XLxymy3E/qalsVsVbyqG/EJUSaMmzQyCrRXdyCbXNu3V3lRMz09C5lU+V6DwggHYHNY2AvXJZ+eY&#10;LefYYiIFgJhN2Qd8jK59h4UCZAyKHANCh6EdoxAZIRh2Uf0mLdwsGt2sjWrXN/VnEKwYUcWDIFF/&#10;rgbDCvicTneYKjVr2+v7qdWHPV0N0mwXIAbpT/yeUYNYzCZMWax5S9Zp7UYTPJtM8NhCnUCYdRt3&#10;aduug9q1J0WbNiYoJeWS9u8/p4MmNA4cPK6TZ65o36HjSrbF92Zb0O9MOqOte45rTfxeLYuJ1yFb&#10;xA8dNkFduvR2d09zU7C136uj6AYN9VHPTwyKLV0JovoAHZBj/+VAHdrATwjseNxBaPuAkKR6TJ4B&#10;9OgwAfh4bRBoAywJlmGkwYZcxmBA762IyGquDN8tHe6qEHtypvSvK2/u3CpuFwUQlipdXNWjarrf&#10;DRASOENiPduJcxe6AqEUG50pGJjeUHYkrqIGMZtiYkUVcoyZdNi4aQ44nscxJk6iS5et3e4J9/jl&#10;UIEAEKgymQNVno8aZABYFCHl2gAhplc35xoMZy9frwoRFbT7yAXtM9W1xyBDAj5gBDyjbJUaXqaM&#10;d7kvVSRMrWxl0q5te1OGtUzl1PUSdKQo7D56VklHTilxX7JWLVuiC6kp2r9miX59csuU3lrdSo7X&#10;F4e36mriaj0/t08Xdsbo2YUUry16ae863T6aoDunUnTz/GkdSTmspUtjdc7ghSKkLyAqDVV46upD&#10;ByEpE/gMydtbuHyjKtj3RPNhgnxqVK1pK9IWXox4ztJ1odJqpvoI6iF9gv2g9Bpbrh3mUa4d3wnv&#10;jSKkFyHVY6gfOskgwGp49Pi5BsM5NlGMDhX/tZVh3rx59FZO8pUy+yhUsJBHoNGuBp8IarB5y3a6&#10;+dgU4P1QyyWU7Z0nvxjIj+n+8z9p+95junjzuRKSz/mPA38hQUDtOnTVF1/9xU3BD775p8F4roPw&#10;zrO/u4/w0U9S0skbuv3NX/UAEylqZGaMug8Y6yCcvzYUPBP4BwPf4KIN9DQkupQI0u2i8z0KkfNE&#10;kXJ+ZgzwWGPAofj1PI2YYRP7lLkOOsAG4F5VhK/CkecAzs8MhGwZmEgDWAAKPmuwDQYw5HFgxwjg&#10;yTkeBzoE8wRg5Dyl0AAhZl9GYBIm8hOABYqOABh8f8EI1B9qEGXIMTBELbKlPBtJ+XSuIPAGEAJF&#10;3m/07FhXgx69av8Xn5XPFQQQ8bkm2iIGYAG8IKke1edbA2MAPsAWjACMnH8ZMWr7ABAgBiZSAMM5&#10;B5tBA1C+hKJtGYCwzwhTjwZCh6EBx82p9vxu/Yaq32eT3AfXd+TEl8B0IBkEgV/X3kPVa4ABtf8I&#10;L4nWvfcQPf7+X6aKsqljl142kXaye7uxTZbtbaLt4ikXH/UeaLAjJWKAmzsBH6ouUHgB5ILjQAVy&#10;zPP5vxyedsx5/qcApMCvs30GQOgBMqYCMYd+YBBk29GULPuYRlt26qmmbTq5GsQsipkUEDZr3cnF&#10;DYoQKNZv1NLzfVnIRla3Oc2AiTkV/yJKkPQ5iuQzcIW4SyRvbk2duUIzZsUYAJO0aetBbbPfLBAk&#10;SnTthp1atCROazZs04GU00o5fEl7k067v3DfwRM6ZHPl1l1JOnjkkpKSz2vjloN2bK/fnKjPRk3S&#10;dH5n9h0TEY9LioHlq227Tm4mRRF66bQXeX7AK+gr6FuDIKBEHQaqkC3P5XHOA75GjaMdhJwHkgCx&#10;YaP6DkmOAaWDsEjRMHeoAkNgV7lKDe/DVblKLVeDmTOkdRhmSp9GhMiHm3oKL4//sKLd0DO9BFvs&#10;ll3elQIIEl1KkW5Mpxyj1OhphwIMSrBhEgWEKDiUHcAK/H6oPFQhEZsEzwA7wMZ59jGZYsrj+cCT&#10;9wCEQHD6glBuIhM9W4JyVpryadu5u2YuXWvK6Zz3DCTlYIl9mahC1BHvRRoBN0R46ZIqnCe7WtmX&#10;0b51OzWJbmgrlnreuHbXgVQl7Lf3XxOn5IRten77ik5vW6NvLqVq84yhen7+oB6fTPBOEyfjF+qX&#10;u2d1de9aL7pNlZkHp1P08OpFTflsqE6TiG9QOnX5gacYxNkNRm4f8KD02aKVm7zJLv0UaaO0P9X+&#10;1pVHDkJ8hkS+1qoeZV9wB2+SGiT4U4XHg2Q+f2z/e4IDkWAfKvPwOGkfXFsgiH+V0mnUEKWY9uhJ&#10;szV11jJXaAOHTfSV8pDPZnmybj5bKWY14GExoH/ZW29m9Rwlwq5pjkyuJhPGwRP4BH/yIts3TM7d&#10;/vJnU4XfuZmUKNIbJuuOX7hnx9+qCn3GakX5irB+/cbuK/z84e917/nfde7G97rz1V+Vcu6+7n0X&#10;SqWgHuntb/6uLSkXfILGlzXMVqx0mQjlDIY60+MfDGAHCIHggnV7/JgtAGTrkIwzcBoMMZECw8GU&#10;6jIQAj7MnYCPwXGwHwCRc6jHAIKYSYEXA0gEYAMar5pDX/ok7TjwFzJ4XgBGYMNr2fKakTPsvefE&#10;vjSP/jdnkv91nys4zJlBgj0D0AUKEJMo+yhB9oFjAE1gCPwYmEWBISD8zBYbpFOw6OCzUXkGSM9Y&#10;vslNpcCRuqPUH6U1E1VmMJMGifUAEeB5ZKkNV43sGyABHGDziE9ThzzGMQoQCAIzAMiWY+AXbAGH&#10;A832PxowQr2HGzRfnENdOQztuW4KNQh27T/MgcnzXCUadHgfV4SfmFLzKi6mIDGV9htuk2Rn5c2R&#10;SSWKFVJXIjttfGzQoh1UL3svtl37mGqz8SrgAkjzmQEd/49D2Z4DGDnHczgX/H88n8/DY5hOAyX4&#10;Ya9BrgQBYYsPe/iWaFFGEDQT3aq9R4riHwSC7zVo6ikTKMB33inmqrBudHNXgxT+BowUEA9e07pT&#10;L88fp+Euro2CeXM6BAmSm24LL/oyjhk3S/Hbkr2mqNcN3ZLkwTDLbfG8eOlqg+M+g50tvu13v2nL&#10;Ae1JOKpUW8wnv/ATJuw7paQD57Rjz1H3Lcat3aZZc5ZoytR53vsxukEjH5GVKrqvlfSq9h1plgu4&#10;QuZOoBaYMDkGjkASGLIPJF8FW2Aq5Rzg5JyD8IVZNNgGapDjNI1atlLRYgVd6eFYJWKUQBkkNdFF&#10;qMM30oY6GWfO8Jr7ioAm+YaorJbtO9oNOdQVYty2RC3fuENL1m31ZrGuCncf9AAatoCQABTKsLHd&#10;m3reozOBW+D3CyBGBRlMofgEMd/hIwRaDCZynsvz9p245LDl9YAPPyLvgaLEv0hEJB0WdhjIkgw0&#10;+0/f0Gb7IicaZIm0DKlKA6pB+KP+Q7z4NF9K5dKl9EHzthrID6NpK0/0TE49q/0HUrRp1QrdPntM&#10;l/Zt1aPjB3Rq4zJdM+Bd3hNnynC1bh/Zpq8uJuvz5E16cnqvHp3Yo1NbYtSzcXm9X6uMzp69opg1&#10;23TJVBOKFOBhmkQZkiuIf3BhzEavB0pQDEXCgSCl1o4ZGIjKRL2iDEl8J0dyh91wBNlgKmWgEFk8&#10;ECmKouZ6cQ1ZMFABKORPTfZi2ijCaQaBsZPmaJJNZowBQydo6OiZBsptWr/7hPLkya3MGamg/7rf&#10;C1gLyEPK+JqtMiMiXRFef/CTl05DDRL4c+fZr0q9YKrQtkfsM1y69cxNpVSX+dyee++rP9lrK3nz&#10;XgINHn77D4P+PfcRJp++q4ff/1u3n/3Fq8yQYL/HFgOPfisD4p9C4fw2OQMjoLdwfYKrPSAH8Bic&#10;5zhQhK4ATSmyDZQiQMR0ipnUQWfvB6Awk46YFtqOmkkQC7Ai1YFkeoDFcxc6CANFOHZeKIUCeAVw&#10;C0yhQU9CPxeYSf3vhFIwAjACQgDDe7AfPA4EASBpIYGPEPWLTw9FCBCBFz6/AIQB5AK/IAMlyDFb&#10;HsOMChB5j2nLNvvgvcbNo6FxKJUCMzSfh4F5FFADQv5XADhpbszL9kyAEMWH6RO4MYAhxwwgGEAP&#10;FRgk1HMcgI8RAIXXBmDkXABQIAfUyD0EJICPaEyAAnR4jGMgCAy7fWqQMxiiEhkACQXG+/L8wHyJ&#10;KsR/OHLCLM8xRAEyACDmUJQjz+W1/ndeQI5tADU+L1vULeeC92cEny94HtfEr8WL/wMfYRAhSoBM&#10;m66fqEXHXurQa4hade6rFh16epUlRv1m7Tx1ArABwVq2GMVHSEwHirAG8QQGQvJ9+c3Wqh2tmnWi&#10;/bmoQsyrNU2RUVGKKlE00qZO6uxFa7Rk5WbFbUjQXPu+AWG8KULSJAiQwRy6xNTgho27tGtvivYe&#10;OK5Dxy4r5dhVhySJ9Sds7iKpPnHvCVOJNr/a69au2+6vW7g4Vp/atahfu54vhOvWqeeVvrAMAUIG&#10;EAR0gA9fX6D8gBugCxQhJlBgFyhH9qMb1vtf/kFgx2OBMmTL4H0CwKYZMnaqfVkjVOydMBUukt+2&#10;hR10XEgcrRGRNV+owzzubEUZ5suTS+UrRqi4Sdky4aUUUaWS+wTxQVHZBCW4YtNOB+GAEaM80hQI&#10;Bn5BVCHHk+csfqnymLSBHltMogTCYMbDVMo5oMiW4txM6phPOQ5B8Kj7uQAjA78j74E6atK8lTej&#10;RQUeNchsTz6jBatCZdPIN0RJUUqNnoR7jl1UfNIxVa9aRZGmDiNLl1arhi013oAwfOh41a8RqZGD&#10;+is1aY+e37qsnYsm6XbKDu2aPVLfX0wxKO5yCN48slV3Unfpyr4NupK4Rtf3bdTD08ka2L6+apcP&#10;05Vbj7xg9vHrTz0nkO75KEHMoQBkt33G8zefeRrHycsPNWfxWp3//JnOXnvifrQLn3+tyrSHMRCW&#10;tu8AmLRp11kjbEKh+S71Q1ksAEGAyOKB/zOkBje6X5XrTy3ZxbEbQ22WFsaZElxuQFzuEWJjJ9tE&#10;PWaGZtvEuyP5sgoXLaqwt8NcEebMls3No1TIx7FO3mGU3cgPvvmrF9RGCZIycf3h90pKvaC7X/3O&#10;zaM3Hv6gbYmpHj1KesXdZ3/UGfufgDlmXkyr+AcffvsvXbn/i0OQFIoDJ2/q0c//0ZVHv+jud/90&#10;VXj0yhMHDGDpPmiMlm2mySxmUib1kG8Q0AHEQBGyBY5seR6PBzAEjEHPQib8AIRALxiAMNhHPXIM&#10;AAEhJtXRc2wx8QKEAdD4fHzOwE8YHLMPGF9VhzzG69kGQOY9HIYzTWkaDOkQMW7eaveHYgJGCaLk&#10;gBdmUoJmgCCQA3xALoDeq2bRAIycB5hAFBgyyEfkfQEhEPQKN/PjfADCwGwbgJAB/FCCQeAMk3xg&#10;EmWiR+kFPkRGkHwPALyqjD3HFaM9h/fgObwGaAAPoMLfAIQMFCAAHYU51gBMZ4xZy03JLojzwTne&#10;l+9o2OS5+pT8wImzNRKlau8DtANQvaro2Ad2+P/cB9hnkNckBYY9PjW11muA+/MCk2cQDMPn5L04&#10;z/8SgI7zbPkf+BvBc/3v2NYDezi21xE9ihL0SFEDIUoQCALA9zv1UfT7HdW4TRffNmje3rf1m7R6&#10;CUK2KEIsd7i66jRo5lvmbWCIsCFQBjVIwA3+RRYfVOohYnyK/f6Za1au261Zdg3nL13ngS0EyFAt&#10;BjWYtP+Y9iefcgiyJYL28PFLnkN44MglL6R9xObxo4iOQxe0fWuKkpMvaOuWfVpOLMLsxZphvxkg&#10;2LC+waplG5UtVdzA1slBSBI90aP4CJs3DwW+oPiAYAAtAOdVZDp29uMg6CVQeEAwOA/wAiA6HG3L&#10;wETq72mPAdc0g8dOtJtxvN2U01S3YUPly5vNoyuDXEKiRjGXEjATXq6SO1xRA0SVUmOyXMUKDsNy&#10;FcPV/qNergwxjWIiXbp+s6myDQYningbGG0LCDGLAqmg4DaKLFAtAAxzKfuAEAASPAP0SKXgNZhO&#10;MaOiAhle19RUI+cBIe8dqMqo2lFuEuT9AC5KkQ4b+MyAKfVDST6nz9/u1FAyPkn1TaIbq3xxg4wp&#10;4uiadbRgbqwWzFqk6MqltXrhXN04cdijP7+6cES75o3U8zMJenhsu24eitevX9/1eqMPTu3zyNEr&#10;CZsMjMnatGS+dm7drQXL1ur07a907MYTT20gKCb1wl1XgphHab3kfkJbWaEWCZ4hEpOegrRIoiHu&#10;mWvPVKZUSYXbggV1WMMUK9FXRw2EPI92SqhJABu7YbdfX64nLbZQ5KS70OuQYtpT7OactSDGb/zZ&#10;C1d7qSnyCSfbZLd1/zntO3lbb6R/TZneSOv5gwyvX5gzm5tFibylo0fySVTg770oN/C7+eVPevjd&#10;n10RkkJx7cF3bgZ+8O1fHPS3nvzqXSw+/KiPKpav4IW629sP/taXf/Jx8MRtU4X/9DqkN009UpT7&#10;wJnbrg7P3P5Om5PPO1ToLDFuXqxitqU44AAd6jDYAjkGwGPwnODxAJQBQFE6IcAStYmZElWG7y+k&#10;AsfNpc9gCIacDxRjAEmej5kVgAEKgBGAzQEI9GwEAAxAxxZ4EjnKPq8L1BePB1Gj+AkDNcgWCNJY&#10;F2UIvAicIbkeuLnvz7aYQdkG0aQcB8W6gSZgDJrzBmDlfYAr5mcCZmbb9SIKF/UclGHjs82wiXO6&#10;KQjgM2vZBi1avcPHQptAl9qEyuNT5sdq3MylL9s3MXg+5wAZ46V/0UAIIIFiAE2AyDH+SNSn+yUN&#10;pG5mNajRK5G/t8zu+bn2++A1gBHIfjJqsj42kH0yxtQnbaGm2HVnvCjQMNT+XhBh2sWgRAoDMANQ&#10;wIwtAGvXtbfI7ev08UBPeWALuFCXbBnAjNf49sXgfTn36nN4jf8dgyLvFToO+QUxh6LUXP0ZBFGA&#10;QBAAAr9gW7dJG0W37KDajVq5Mqxvx+81aG6qsLFIh0PEVK9V1+bpTK4Gw8uHq5qpr5q165oabGVK&#10;sqODEN/mR/0GOwRpX7UkdqtHrs+YF6OklPOKsWPqhybuPeZ5gitXbtCKFet02Ba4iUlHHYzHTl/z&#10;qjLxW/c5BAmQST562dMm9u8/q/hNidpgIilm+TrNst9Kpw+7q0blmqpmIosoeEyjre3zkItJysT7&#10;rU35tQmpwsDkGajBQNUFUaXs8xjQI/gl8AkyOAfweD3HgBC1GJxny2uBbRo6SzgMR5HASvTTUFN6&#10;RYTvkIHMJq8wsmqUD4CIz5AQ+qyZM3r3AYBZHnNi1UjViW7ovfIwk/YZOswUHT0EEw1Uu02pHfBA&#10;GSZhWi2h3AAhQMJsx3HQDiqk9kKPMQAeVWeCyFGO2WeLegR8KJ8gCpVgmW69+zsUgSaBIrwnCf2o&#10;owC+JMpTRo5I1z0GQkytuw6e0Lwla/VB206KqlxFUXZTNa/XSPNmzNeWuE1qXrWUhnZupWfXzmvX&#10;4sn68myS7h7apCendjsIH55J1Hefn9b15B0GwXhd27dTu1cs0YcNa+nc+ZshBXjFAHf1vsMZ2FEA&#10;m0AZ/INAkHMMioJjMkU5Bd3mCZ5JPX9fG3YcdlVYpkQJVY0M1U4lx5BIUxrnog6BKe8H+LkWoTqw&#10;hxyGKHSS6gHhjHmowSXuI5xiY6qpmh0HzmrvsRveRy3XWzncR8h3TiUi756dMa13q6B0XY3qNRzW&#10;t5/+zn2PwI8O/lSUIYH/xuMf/RxqER8iz8OPSJ3Rqw9+VLmyZb2HYfsPe6tHn+FuHj33+XPdfPIH&#10;r2t66OzdUP3R+z+6v/DO13/X4UuPHBKD8bPZFvMmATGYSQOVF5hAA+gBvAB+PAb82AJGBiB0BWaA&#10;A25ALYDieJscgsAa4BeYRwMgBiAMgTIEQt4L4P0vZWjH7If+zn/zFjn3ajCKKy4Dox+bIgSGwA9F&#10;GESQUmItACFFtTceuKCUK89090fp86//rce/l57/TfrmH9L15//ycmtUmaE4N5VmCKJBFQJAcg8D&#10;Eyl+R4erHXv+on0u4EckLp8JsPP5gBtAQxUCswBowA7VB9jwHaLm2PJcngPM2JLaAIx4LiMAJabW&#10;lwrTgMf7cx6wcn6cHVOoG4iOtffkfWcuXe9/g8dRi6jGAIQDJ8xUn89MTY6e6t9n7yHjvTgApllg&#10;BZSCAbhQd4H5ExByHmABywBswXMxwfIY5ln+JpAkojUAY/B4AFrOMThHNCv7PQaMdhgy8N0Bv3bd&#10;B7oJFBg2advV9wFhncatfQDAqOgWDsOo+s1MEbZ6kdtbwOdtBr5BQMj8/F79hqpt0GnQBAXZSI1b&#10;tTMQ9re5f5K3rqLpQsy6ndq0M0VLV2xSnC1kKKZN9ZwtpuhWxW7W5i2J2hRv87NBEEV46uwNnTh1&#10;Q0ePXfEEegptYybdlXjUk+23bj2gXbuStdBEycqYTZpm3085W7xXDI9QpXKRXoWqIQUA6tb3CHLy&#10;CFGFgA7TZ+DDA2SB4sP8CQSbNWvuxwDS4fjiuQQ4Ajn8gAEIOWZbr17US7MpfQj9NbafpucAIpsI&#10;Ax6s/iNC3aG7fzJEjd9vrbCwXCpYMLf7A8uUDffya8AQc2nxEqU8iCLLG68re9b0KlAglwfRlC5b&#10;0oAYYeqwu+cbUpEmKMQd+AnnLl/jvjwggNrDfIeaY6KmRyCTdqAEOQ/ggi72vAYwAjcG4MQ3yPN4&#10;nIFCJGex1nu1/PmAD7MrahJwoowOnKK57iVXg3Su4Djx6BnvL7h9X6omm/pDnY20H0oLu3FqV45Q&#10;g8gIbVq5UYcTk9W2doRG9GivdbPH6/m147qbul13j8Trq/N79dhASM7gN1dO6VZKos7u2qqjO3Zr&#10;50YD7o5kBxqRnKRiEPiDOZSyZ4FvEBVHsAxKED8hIAOA9CcENkAx8dAFP3fxxjeebE8eJCkJDeo1&#10;9psLf2KKKbS1Ww54AAvXinSUwDyNiXTByvUeKIMqJGhm7tLVXmh7AhOVqRM6TJy99Z3Of/GjQzB7&#10;tizKnzevp0+QOpE/d073DdLa6uF3fzXo/fGlafT+N390/yAg9GR6AyFmUlowAXye6y2ZvvmLm64p&#10;r0ZCfotWFNLt7SHst778g/Yfu64vf/qXjpy/qyc//9vA+Wcl2//95W+lm8//apP7X3ySZlImiGNp&#10;/D4fwA4YBmBki+kU0yjb5ZsPaKltV2xNdrMqgPTn2eO8D9BjoACB4USUCL6wWQYAGoja4mv8HAOA&#10;jZF2r/EYk/PwqUAvZLINBuCj0wUDJYi/8JNR0/TpmBnqM2LSy9xCFBaq0M2idhzUQfVz04leDQXM&#10;AEH8hFOWhNpQoQ6DqNGxlGFbsM6uyQZPp5gZg0pE4RFEw/+2y86RXpLgxyjFaUu32fVKcAiiBgm6&#10;IYKUQRUbT+A3CFKaDkCz5TOhWAEU0AJswChQbOwHQAwCaAJIcQwEOR5tA3WHCuSY5wNPwIkSZIsJ&#10;c8aSda4wl29I0BybpIEjqo/Xz8WftS1Z202BrIxPCr2HPY4iJEAG3+Ano6er17AJL6/nlAVrTEmu&#10;tuM5DkueR/RpkJsIHAOABVuA1bmf7X9qcMP3ONBA+EL5Ba/BdwkMOQaMAWR5X0DI+3COfbYM3vej&#10;T0aI1AiCYPANBoqwSdtuatS6iwGwq4GvvanBDop+v5MpwrYGwZaq19Rg2KCFapgSRCkWfae4SodX&#10;cEWISCGBHlMpxVFq4YurX1/RTZt7GlyH7n28zupkW7xRWJ/0rbWbk7TFlB/dImigS5RofPxerd+w&#10;Uzt3Jytu9WbtIVHe9lGDx09c05Gjl5Ry6LwrxoTEVIff/oNnlLD3iD8nJma9Vq3apGVLN6hm5Woq&#10;+05plS0R7s0FmKuIHMdHSAoFahAQYhrFDwjYAJ8HzBiwAJebNO3xkGoMmTYDEAJBQBeowgB6gVmU&#10;57DP4DU8h22aeo0amfwfoD5DRtkNh52eskiUNhpnN+JEA15R9wVSlJuoo7LhFV9GlTIInsFc+ka6&#10;NMqVM7P7GAmiqRBR3lY2nRx4gJCJF58Uk/DEWaHyZcALUDFQcYGfDwACwkAJ8h7kBwawQ82hFtkn&#10;spTnAUse5/WAkIabQBIIYn7E14ipFD8Z73/w9FX7DBc9opLUi6TUsw7BhMOnPJGeSFQ6SzB5U1n+&#10;PfufmtaqoSYG+S32vwDDljXC1aZmCX17+7K+unRU3147oqdn9+rEpvk6syNGd4/u0Y2UBF06uE8f&#10;t22hSwYGQpEPGaToF3jY1CGwPXDCPkvqJVdSBM9gJgWGi2PjPXgGEPIaAIpZFAAuWL5Rp68+9hJl&#10;q9fvVcnChUK5kPY90XeRwtY09U06etlTMDAdM7hO+Ghpujxl7hLNmL/8JQS99+DC1V5oe9OeVAP1&#10;F1q2LlHHrj3z9AkiR4EgiyB6D1K7kGhPEosBNwC8/MW3DjnMoIFZ9NyNx7r15GedvvbATaeYRdny&#10;3GsPf9LJq49c8X39Bym6ISu+7nazd3MYYubFl4hyPHbpvlecOXzuCx25+MirzuArXJNwzIHDJI1a&#10;AWpAECWI2gtMoZyjLyH7wA5zH62ZXuYWogpN8TDRAz8U34T5K31/vF0TurQDPiA40RT0OFPQHLNF&#10;lfAclOGkhXGuCPksr+beATqAHXzWAOA8j8cC9ceWx4LznCN9AhBiHgWC+ArxE6IOQ+kU/M/A/qAP&#10;cgbXJJz1EX/QVutH7yjpzGNtO3zL9+MPXtOGfZe97BrK0KvQ7Ex1JUitUn+PLYfsOm31KjaYQ2nP&#10;FESMBsEymEVRYihDIAj8Js9b6cdsAxgGShEIvnocKDr2GcAwCLzBxAnQeC9MqfyduK0HNT92q/sA&#10;WXygKBfbAnHNzkNavSNFi9cYyA3OPA4kSZtwH6EtQgbZwoIFiF/TWSu8ZBz5o4CSpHwiUFFsRJ+i&#10;+AK4ofCAHUADhDyP5wPC4HnB4LUMwAcQgRxw5HkANVCWgZmU9JGQShzpQTJEheIbRBGGFGDXlyAE&#10;ggCwTuM2eq9hK1OCrQ2ATVWzXjMbTVU+soYrwmpR9VWlepS7sFCD+AYjgY0pwhrvRSm6WQu16tjF&#10;53l6O85YEOuVtMgt3mgLdfz4dIWgbuj69btDFWQOmfDYk+JVYwAcMETxJR88r31Jp7V792Ht239K&#10;BwyASbZFLXoKxbZExaxa7x0qRo+eoVKFizoIy5UMV6UylRRdv6kXCsFXCAjxD5JC0aRJU1eFgcoL&#10;tgEYgWTTpqEEeR4LzKbBAG7Bc4FeYDIFlEHEKIAklYKRpmDBnKbmcuj9Dp3dGcwAgFwkl8yTZqt+&#10;46Z6u1B+lSpd0iNKCaQhNJdqBUQmcY46pW9mft1b8xQvUdjNpOEVyijSVBSAI3iDibiHKc/A5AnQ&#10;KJsG9IAWz+MxTKPAikkbENJdArhh2kTZ8Bwex5fIcxjAEhDiAySXEN8g0MP86WbBjXvcV0axaRQK&#10;ZjsU4ZgZcx1IpEYcPnPV1NNFzVq8QgfPXfUu/PtPnNPelFTNmDpDM8dPVMOIsqr+Tn7NnzxbR/cf&#10;VtemddSpfnl9efGE7h5L0G/vnFHKmpl6dDpRl/dt0M3Ufbp2zG6sFXFKshuHKiqYNVMNZrHrdrkq&#10;AoQAEJjgQwOAJ688cKUIKNnHb4jvLQAh/jhAyPvE2I8f6FGloSTlkuz7Ieme2od7D1/Uzv2nvVYo&#10;15Drx3cxfXGMByuhBmm8Sx4hfyMA4fb9Z3TuzrcOwkJFCil37hxeTo3VZVGDbqgLfUu179DDzbIf&#10;tO+sm49+1g77HymtxudG/fE/YAoFkne/+oObRL/8kRzB3/vjh8/RiPd3ijeYPfjuH+rYpY9qVK/l&#10;UaQt3m+vh9/+zUEODC/Z58FMSoeK3SmXPNkeVXjh3k82oYaSzzEzxu0+6ioPFYgCBICoQMDIec6t&#10;2HLQh++bKsS/yBaVON/UJCkVKEL8TwAQ+AVjki2oJs9bYcrHJtxp8xyG0xbH+f4km/z9NQbQEERD&#10;fkK2gR+Q/QB0bIElsHOFZefYAmPgw2Af+GEaBXxAEWXIOSJJ2ZJKQUpFYCYlZQKzZwiCt7T//DMl&#10;nnroINycfN1hyHbDvosOy/X7zjkIadW0bHOKg5D3WrrxgNc0nbNqu0PQtyvi/TMBRuCED5ABsDgG&#10;ZAEUA8XIY0AQ0AXKj8dRg0AL5cfg+SjK4DkAE/9g4IPEF7jEwIf6BqCMhat3aN1uA7/BcMEqW+SY&#10;eiQoBtMpKpwuI1T96fvZVN93Hyzd9u2eAYQE0gC2UK7haFfpBGD1Hm6Q6jfMB4+jBAMAduo72LfA&#10;j2AYTKkE2wSBMcHAtOrRqAY+TK0E13iFGTvG5IqJ9uPBgHdEKEimW3+PFAWCDVsZEGzb3JRhnaZt&#10;VbdZO9Vu0kY16jdTlP32KteqpypR0a4IGW8XLeaL1ervRXvUP9H++AhRh6jBKGoVN2qsug0b6cOe&#10;/UyFT/dO/eOmLfS5Z+OuFI8TWG+qmsR58gVReZRRO5J62fcPHbnoAwgy9u87o70Jx5ViahwQJiQc&#10;dRju2HVQR49fUOzqjVq4dKWm2T3gVqvwSAfgO/Y5G9Zt6EEz+AZx6eAnpNZoEDXKAFivgo4t6tB9&#10;hCTdG/A4B9ReVX5seT6mUXyHbDnHFvDxOsylPIbf0BPq3y6UR3lyZ1H5SuXty2J1QqPIiaJLNCAc&#10;PjEUBYYvMG+e7AoLy+NBNESOsgWIXHgikzLYxec5jHfLlPCu58CQxr+USqOCDOqMSTkAGoAkjQKF&#10;B/jYcp7nOdgWxbrSA5yoR8BJbiHpEZwLns978vyBI8c7NIEgPQOZ/MdPm++TM3U2KQDNlmRyh2DK&#10;KR27cNMrxuzcf1QHT11yCB6+RN7daS2NWaHTJwx0125o3vhx+qBOVVUpmkfrlq1Wyp4kTRzYV+1r&#10;ldK3N21yPpus4/FLdO/4Ll1L2aZnNy5q2YzJOnXqsndopttC6sUHbrqM27DHPxOmQoCBTxAliAKk&#10;P2KgBjGR7jxgn9FgCQgXr9zsEMRESloFJlDeL8mgR1Fxh6EpQ5LuaT4MCKm1SpUfrhHmWOqxTp6/&#10;1BYT/wXhnCWmDG0SIUE/4fAlnbrxle7/+B9vtQQEUf9hBQyGhcK8YSegYhVHoE5UrVru6H783d88&#10;KpT/BfBRvYagGCJhgSBqFzMqpuD73/3FU1m+sONjlx464D5/+KvCS5e2FZxB9sPuXmYO0+6TH/+l&#10;L3/4p18/SmGRY3j90e+9TdPJG187EFnlz1iyQf1swlu187ADEHPnq37BAI6YQBmBqZThZlReY2N2&#10;7GYD2DJXeSgP4McIYAgIKcgwZuaiEBjt3kYZMkHzfF4LCF3NvQBgAET2UYXBNjj/qgJkBJDkPAAM&#10;okbZMjgXwDBIrUDRMVCEQI6C23tPP7Dx6KUiTDr7xI93pt51UG46cNlBuCbxtHevAIa0dML/CAjp&#10;dEEOIcEyqOhAGbIFgAAK9QcEARkD0ygAZBuoQEAH2NjH/BkoQkDIczjm+UCT5wXKkMF5ILdio8F5&#10;3W5fnHCtWXSs2LRXa3cd1oaEVDed8nwWJIAw8MdiGnVVOH52SJ2/KCAeBNQAtQFjpzv8egwe6y2/&#10;Ph42wdTieFOAoYT8AIY8t8fg0a7mSL8gihXYEYHJPBmkSgQQBJJsgwAcIEjkKfu9Bo19GSlKoAwm&#10;UUDY8sPeavpBN9Vv2UHRBkTGe41bq7opPyBYrW5jVa3TSJE16/moWDVKeQsUsDm3gipXi7IFa9GQ&#10;b9DmaNQggTK16tRRzdq1XdjgG6Sr/4Dh472+8erNe90kun3PUW2xBcX23Yfc5wf8zp6/6y3ikim6&#10;/2Jg+sTNs2vXIR8HbI7Zvy+kCB2IphoT9h+xuXONZi5YpiF2jcJLlVH5UuW9gldU5QqKfs/mp/fq&#10;eJAfCfVNmrSw+STUhgkIUkINuFE9BnAx3D9ooMMsGgqYae7n3Rdo5wNYAj0AyjYot4YS5PUEx3CO&#10;5/N6XpOmeMkSXpy1mAGRbR4DWNsuvfTxkFHq/9kEG+PVZ9hoDRwzWUMnzFAzk6QFwnKqcNEwlaJ/&#10;YTil2SJcISLHUQz4DXHS5subw4u6VqxYUdVr1FJNmywXroz32qNb9h7zmp9ALCi/BrCAIudQeMAO&#10;0yfgA3hEfgI8jgEnqpLnMpjgUYaTbDLCN8jECziYcOm/d+TcTVNel//XwCSYcuaKwe6cDtjqhTHZ&#10;3vfw2RtKOmkgPXtJ+4+mavWalfr1xx/0/P4dpe7ZrsR1q1WvdAHVfreAYuct1unko4qZNk0da5fV&#10;w3PH9c1VIkYP6vs7BsbrlzVmcH/tO3jMIUBtUFQQChUI8jkBIVVlUH48h3Jr3JgBCIEJ51CEpFPs&#10;PnjWTYaYSvEbnvv8mStDavodOX3XC4oDQ1IsKleKcGBxzQEhfljMzPhFp9sCA98rYEQloqRxmO+0&#10;m/nM51+99MNkfTOdwt7O6wugsHy5VPTtAq44W77fQV0+6ut5l9j5cXpzM3/5/T90+8vfmUL8xcBm&#10;SvBFmgRbGvF+8dWfPFqUzvTXDZI3nv/BI0Lx/90zoF01hVe9alUHYaeuvfX1r/Jk/Cc//dMDgPAd&#10;3v/2nzp64aGbSk/ffO7msrgdKT45zli+QTGm7gBaADn8hijCYAskA6UIDAGmP9dgiP9wWTylyza6&#10;eQ0YBrALlCB5qPSFnGGLB45pWeZbm6BRKYBw4gJUG5GeawxagCs2pO5sG5hOgd2r6hAgAj/2eS77&#10;DsMXwAv8g4EqBIwMIBgqKmBq0NQcRbYBIV0nDlx4qkuP/6Zz9/+ks/f+qGM3fvIBGHem3jY43vDG&#10;veuSztrrjnvXCsyjKMMAhCjTQBFiPgaKfD7gh89uGtHG9r+zRb2hylB1QBGoBUqQY9QisAJ4XFtf&#10;PAC2F/Bkn8E+PkW2DP4WPsB5thAMTKpT7G8tMJVIpGrs5n2KMSjyt/neUIVA0BWhAbG/wZC+lkCQ&#10;XoqAkONPRkz2xRM+W0yn7AM/nt9zyDiHIZBEPQJERq/BI9V3eEgBkiaC+sOnSeoEyvBVdQgQA2AC&#10;xSD1AjD2H0mwzlhPmKdaDAXl8Q02atvVBwCs17y9qtZuqup1m6tm/ZYGwja+X6l6PVWoWse3hYqV&#10;dBBGVIlSRNVaHr8BCCmSAgSj3qurKlWrqFZUlJoZQPoOHe2ZAnTlibNrtnn3YfcP7k6y+dUWFUEx&#10;7QPJZz0QBhUIFDmHOiRBnpxBfIIE0hw6bPOnzRsHD9jr9p7yOqQk2y9Ybvf87Pm2UK6jiPLGiXfL&#10;qGzh/GpWJ0Ktm9ZSVLUItyhRjKPF+/Qqre9l1lB7BMMESi8AICZOlByPkV7hMHsFaK4OX5wLVB9A&#10;BHy8x6tmUZ7j72WQTFOmXHm9U6K4ihQrYtuiKl6quMMwV65M6jlohAHRVkqjJ6r7p0M1fPJsDRk/&#10;3SFZqmwJvVOysKdZcLEJpqFEWygJv4zeyp7FvowMyp45vdewq2iwrFa9psLDy7ocX78zxVsAoeDo&#10;SAHIQlGNIVMnQASEABHwBWZRgEjQC2oQdUjyfABEIkUp5UZQCHAh+AS5j+8LuO0gB+b4Jff7rd6c&#10;oAMnTeIfPaMj569r/4kLiovf6Y8nHDnrSjHxyHFt3rldN29d1a/fP9Xpg5v18+PbunP2qBLXxKlF&#10;ZEnVLROm8YOG6HjSYR2I36bNC2br1LZNup26Tz/dv6U9G9bpeOopxa7ZHMrru/SFd7AAPphuUYIE&#10;xGAiZUuwDABEGQK/wGQaQHKLrXoJmAEIRIZusMkfU+kxA+P6rQeVfNz+522H3TxanCAaU1ekJdSo&#10;WdOvOQsR0kdmLFkdGgY/wIhax4cKCLfbiu6CgerW8z87BAsUzO3BUAyqToTlzaVGDW311aytQ4/C&#10;2ZXKhxsca3nk12SbtO4+/YPOmGq9/YRqMT8bvH7n4/7Xf3Egsj138ytdvPedDphqv4sJ1P4HSq2d&#10;vf6Vnv30b48kowAvA5X5yMBJxOy+1Cv68ie5IkRJ0sNwhsHm0IV77jNCDWDOWvkinSJQg/gAg2hR&#10;tgyiRulOwXBfoW1DyocC1mt8IcBEjfkTvyAF3FGCgHCCLbrYB4LTF5EOsNj/NpMwapDoURL+gSGD&#10;smwoPqAXgI+/B2SAHX434OIJ/qa2CFBhP5TwH+++wACG+AoBIVseC/IKMWei6AAhgKMx75Wnf9f1&#10;5//R+Qd/1sGLzw2MXynl8jc6fPU77T5u91TKNW1OuewQJPIUkKIIgeEKg6E3ArbFg4PPrg37wJDP&#10;FfgIgQ+DY0AHDFGL7KMWg8ExkZ9AMAAh15j9wCQK9DhmP1CUvC/vj1l09vKNIX/ti9djGuU8/kOA&#10;yPsH7wvcXg08AnyYRMcSfGQwJI3i08+mOfT6jpzsIGQLAFGGmEl5D+CHcgSImFIBIUIB0OHLRA0C&#10;QgbHBPgwgCEQ5HHgyD6vCfIHMYuSNhGUTGvevoePxqYGMYc2eL+jm0IBHzCMqFHft+GVaykyqpEq&#10;VquryjWjVeDtIspXsJCq1DB1WLmml8gkUAZxQopbFG3mbA6oHFlRzVu3MUXax8UEeYPzTdHjG6R6&#10;zBYbO22OOXz0kleJGTxghPv88BPiL2SfVIo9BkwS5uN3JCnR5lVAeeTIFe3dc0I7bP7ZuDFBK1Zt&#10;1DQTCqMmzlD3j4d6V4vIMmXUsmE9rV+1UFGVcqpYgcyqVaOmW5VQhUSNogobNgzBEFgBMOAVAMzh&#10;5mrwRSFtOwfMHG4vBsf+mL2eLbmIgNGfZ+cAIseYSYFkGsJuq0XVFUDEFwQMy9qkVrhYAeXKnVk1&#10;69bWoLF2Ywwa7uqQ/SHjpxkUZ6ndR71eJt+XNNlLnVI6WVC8u0ZUtDf7zfh6GuV8M6OH2leoUMF7&#10;1pUrF66mLVt7Bwj6DGIuBX6BaROgYRYFasCO82wxpWIiJfUiCLABkkGADJN6nfr1PBUDgCQePu9O&#10;YAJR6Ca/J+W0QxA1OHtJjE5cueMBMilnDEimDCnRRs4h5lS6qicdPq5N8ev16y/fKnWfbZ9f069f&#10;XtXllK16cumMfnxwX00qFVedskXU84O2Orz7gM4kJeuDKiV05eA+Pb95Q0tnzdbOXUkGPKra2Htf&#10;uqvVu/Z5MWxql/K3cFIHShAwog4v3n7u5kXgyHlSKID7klWb3VSKiXSd/fABJM8DhijEQ6fvKOXU&#10;bU2yVW/xooVVqngxh1e9Bo39xzBnxQYvNj5p7jJXhDMXxzmUcZhjIlmxbpcOnjI4G2S//EXu86XX&#10;IIoQP3Fhg2JFuz9Qftj3L9/8Wo+e/0UdO3ZXhC1yUHIdOvUwBfe99h66oFuPf/UtKhBf35Mf/+UB&#10;PCTfJ9nKErMoVX34W+fvfmeQ/LM99nedM+DR8ZsVIn3J+n46XA++/rOemzpEXVKT9KnBEGiSdH/k&#10;/D035X5hYGYCJBiFCW3ljkMOQxQfsEP9AUSOPTjmRd9C9j24xuBIz8IFa8mx26yppnAwv42fRRmx&#10;Ja4IgR/XjzF2xiKHIAMgAk1XhS+CbSjMzUAVEqgTBJq8al4EMAyAiAkSyLwEIYB2GFIwfJvDkAH8&#10;iBp1gPO4Pcb/giIEYPj96Ep/8OIzHbrytUMPHyFm0YSTD3zr48xD7TnxhaddBH5CgMh7+NaAuHh9&#10;kptE+XwBnIPuHuTtASgg92pOIRAMoMgAcqhBIBeYTlGFAMvNnHYcPCcwiwZm1ACaKE9Mn7w/3wmL&#10;DtTgknW7tTHxmJtNySUEzDPt2tA2CkUIBDFDowyBIGOiKWpaiqEK6XMJDFGGn3w2Q32GT1W/kdP1&#10;0adjHIyhCN9pHmGKuRVz6oDRpvyGhdReUCeVAfjwaXKOAQwxi/IYIEQNAkIUIVv+JooQCH7Q/RMP&#10;kiFVAvMnPkFMoVVqN1S5yChF1mroIGQLABnlq9T2kTlzZoVXqmHQq+owRA3iH8RSV9UWqAEI60VH&#10;q1X7jhoxYYano61Ys9MgmKI9+04bCA95STR6LAYm0KP2Gz11+qaDEfWHWlxn15mSavQYXBa3XjsS&#10;k73MGjmDSQlnbHtBy+0+mTJ9vkZPmqnBoyaqPqXectvcYfNRc1ODiduWqWNLU4fFcniwTGWDdZ3a&#10;db3OKFGjBMs0bhxKeQBcQBA1GACugc3zKEL8e5xny3nA9qrSezV9AvDxXFQjAwBynpEG+zTtPAoV&#10;KagKlSNUsnRJV4WMEqWLKW++bD5ad+7mIEQdfjKSxpeTbMW20ANqyDcMwbCU+wyJLAWIkdXqqHSp&#10;st7B4K03s+jNN15XobACrgwjI6soskqkPviwm9bZamTZmh2u9FCBgI0JOlSP9LiXYsMsCiRJuMc8&#10;SmAM8AsUI5M5ypKkeyJFgcXarfvc74XKA4KYRwmSmTZ3qZJPX3Y1ePwyJckua8vegzp87poH0JBz&#10;uNeU5649B/TwwT398sNT/fTkin59dlGPLx8wIN7Q00tH9OTKaf3y7CtFlcil+uWL6/Zle92G7Tq5&#10;94BaVy2jT9u3VAJFyWM36MSLdAn6BM5cFucgPHjuuvcLxAwK0CizhjJkP/AVzl261pUtIATsqEX+&#10;N0ykS1dtcxMp+8tsQvDcQQPCmq3JXsB6yMipKmFKH1Mm1eW55q3bd/bapK4G7RpznX0sWu2TORC8&#10;fO97X42TFgMIAWCBPDlUtHBBg2p+zxkkKhXVhzn2jqk+OmRQ+q1mtVqqV6ehOnzYSw8NdjznsgEO&#10;Zcj20Xd/96LcABHz6IPv/qb7P/xdj37+l23/qc8f/07PfydTy9f8NaHcyPbq2WuA9zPjPe6ZUqWZ&#10;L/7Ew2fuemk5Eu6f/0m69OAnLV67xybYGA+cWZN4XCvsh75o0143haICFwBGTKO2nb+WnMNQQA0+&#10;QoJllsXbfRaPv3CXh+bPtBUzZk/ud2A4aS4RkcvtesX6omKGfW/AkWCZaTb5A+LANDoGn+Cs5abk&#10;DHYGEkyfbmY0mLAP+BiAL4BikKrANgDiqwXFgSLbAIYhJZhgyjdUdxRFRw9C1B6gA4b7zj31AJmt&#10;h25q04GrHiiDjxDTKME0mw5edBiu3XvmpSoMFCHtrlgg8Jn5PFwj9gEhcMJUiWk6ACE+QwbHjACE&#10;rgANdNxbwTn2ec5UU7aTDU7T59siYYG9Dr8niteuJa8DtJg9V205oHn2t/DDznkBYSC4fs9RxZtK&#10;ibXvEBDyHoAQvzE+QSAIFOmyP3WhKVu7bkvtmk2cG6tBY+iLOF19hprCGzZZn46epf6jZjoUMZMC&#10;UvIPUYTkJxIV6oXCDXJBRZwAegCPY7Yce+WWFxDkuRwDQ0ykrggHjle3fiNFk93mtpgkSIbo0Kjo&#10;1qpWp5kpv9qKrNn4pfJDCWIKLV+lrsIjolSmYjUVKFRU2bJnU9lyEQ7C/PkKeLulUqa+KkRUUvWo&#10;2qpsC1Ra6eEf/KjPAA0yNTvdFnUE2u1OOqVNNmfs2XtKu+xabjcgJh8KBcWcOHldJw2EFNPGJ7jW&#10;FiJ0jqCSDDmDceu3KymFCFG733YfdjW4efNBTad/5fhZ6mcCqu2HXTzVqlCB/IqOqqMmUeE6uHuJ&#10;5kzsoeykd+TNqeKFC3hjdJryAsBGjQxgpgjdT2hge79tWzVvFSqaDbgAGiALIMg+jwVwA4I8BhgB&#10;ZKAMgWKgLgNVyPk0vYeOVnuTyVEN6qup/dEaRuUom+RIwCR/sIQBEfNnntzZDG5lPJCm37CxGvzZ&#10;JF9V0Dli0GfjVN+kbKmSRVWmtAGxRAkHIZVoKlSqpuq1UIe5vCIJvkN8TQTeINkbNjE6t+umVfbj&#10;2rQnlAIBEAcbbLftO6yte4/4duOug27OHDttjuciohoxk66OT/JgEBLPq1evaqC76KCgWS9gIUIU&#10;CO47dtHVHwBctWmHK0CCYg7acerFm4rbtFXHz181ZXXVlMtlW/Fc1q6difr11191NnmHfv3qqoPw&#10;1qmd+u3jC7p3NlG/PLqqpzfPGwyfqH3dSHVtahe9ZiVtX79NB3buVWeik6Kq6KSB/JD9/WMX73gE&#10;K6BGtaZeCqlWFB/wwxdI0ArQQ9ECPYp9A0SUYtCmiYGCpHIMyhAzKdGhAIGi4vhKCHaJs8msS/eB&#10;CsubR28XKOh9xyIrV1F0o8YeMUrk6IyFK3x/zor1HgSyyz4PMMFUmSNbBi+tx+Ll7Xy5VaJIYVeE&#10;771Xx26y5g4kfHoUy96Xek3X7/2q6lVq+WhQr5k6durtpk6eA9Qe/fAPfw1q8OKtrz0iFHPnN38w&#10;8J24ql/+Rw7DJwbCBz/9j38GXktH+/atOyr15C1duv21nv36H4foo+//pjvP/6Czt7/SmTvP/XXX&#10;Hht4v/jVVqIGo2nLPXdsyTab1G3RNH/9LoffknUJWm5KZxnQsLF4I/BIeukzBIhElALE+bZAW7R+&#10;t5tFgyCZwEdI38sZS00BGRDxH7JlTCRwZi5BLzb5GyjHGSSBXeAPDJQVIwAhKjHwC3LMczgHbFCI&#10;AbiD8nEh8y6+ToqLJ7gSDApwu5rbeUIbki5o++EbSjx5zwB43VMl1iZeUMzW4yJ9Yn3SJVeNmFF5&#10;jBqkmFUD0yjpGMu3GAjX7/XPwOcFiEEwEWO+QXguYDawzDGlihLEdAkg3YRpEAOOABDwuboGbLZ1&#10;fyIRrwvXadqs1Zo5d4PmLt5sv4FtmjF/g8bNiAn5W2cu0hRbNMTZ90EHmbmxpoINgCjCWXadttrk&#10;TW9OTPosDvF7OWht4ENkUQIMASH+wRlLN2oh184WF2NnxmjAmNluGiWQBvARMBP4ChlAlEIImFYZ&#10;nMNcis8QMAZFw/Gp49MMzKOMQCUCQBSgJ9qbGvQcwwFj1PvT8ery8XA169BDdSmcbUqQ1IjIqOaq&#10;UM0AGNnY5lADYKU6Kl+5joMPAFasEm37USoZXkXpM9iCNVdOlS1fycRHPVu85tFrBsKylezYFq1A&#10;kCoz1CKlmgxBkBNnLNIsW6jRI3DD5gPu89u9J1V7DYpJSae9LFqKLaZPnLrlnSUOJFM5xkSKzbeU&#10;T6ND/959qd6BHuVIH8JtNieTcxhri/Jxdi169xns3eCBGFXIsBhWMYXauE4lLZvWU5tXjFIuA2Hx&#10;ggVUolABRVaqoGjjkPv/mjZTM5tjWrRsrabNm6uxqb/G9l4tWrcOQbChKT87BmIkxrMlNcIVocEO&#10;KJJvyHk3h9o5VOD/9RFyDtNrGsycTe2D9h46ykfLjp29yzEXjrBbfH+MwqYYSa5/K2s6A1cnL0Lb&#10;yQD62YTpPkZOnO4d5osVKeAwxE9Ij0P++XIVIh2MxYuXVNbM6T2YBv8h/bLKlavg/sPIKlVdycTZ&#10;hRw2dqoDMPHIae08aBc76ZDWG1jmLY8zFZgkksJRjZhPN5lUJ9z/swkzvTQQwMCEuGaLTWwrNrhv&#10;EBACPhQgJlFyBvccOhFShQapTab8Uk6c0bGzBqXL13Xw2BntMlX34NFT/fL91/rhyxv66fFlXT+2&#10;Vb9+f8e22/Tzg/M2Luq3T27q5yd3dPlIimoVz6F6lUspqkJxxcxfqs2rNurDxg3VrGakjpvSPHzy&#10;smaZ6uIz8sM9cPyad31A/WHe5Hxg6mSf/wcoklIRPAdTKedQigCUzhQUusYsChxjTRFjgiVJfbVN&#10;5sCQJrusyArmze0VXGh/1OqDDpo0e5F3BiGvE3UYZ7A4bYDabAuLLQfOeNd570+WO7eK2I1c2KBI&#10;ObU6hGKbUgNmJMJfffCz7jz9i248+oOe/iCvGlHnvYZq3qy9uvYYYI/9SftPXPPEeNI+ACH//y6b&#10;uIbbynTl6njNXhqn0dPm64j9Hy0+6CQTjKaY73kh7v2Hr6h+zdqaMW2JuvXop8emIJ/++E8dOXPL&#10;YYhVIMn+53sG0ac/G0yf/0vPfpImTDdVaJPfoKnztdKes2hTQkjxbTDl9yIikkkemATpFmwZBM0Q&#10;VYoqBIakR4yesdCVH35CrtesZaZcXozpprCB4IT5+AApmh0CIfVHJ9p3DtTwCwI6lGAQHfoqGNly&#10;zPPwGQb+QyCEKZK0Dj4jJlxMooCblAkS4fENAjDgxVi26ZDDMP7AZW0+eMWBRzWZuF1ntGrnaYMf&#10;OYbnbf/Ey671DAJkiBYlhxCgLo0nxSTJzcWoQcAMCOesMiAbCBeRsmEwnIdpdqkBChVokAKEDPft&#10;2TkA6eZS2w9ACKQAHbCcMX+tZi/aoGWmaoHUbIPh6KnL7Bot8wIGAG/TrmPePg0Qunqej497jXbZ&#10;vcp9RXQxC2NM/K5AbaDKQ9WBXnT3sHuIyOLF9jf4O9Psbw4cG/IfAjwgR8oFZnWO2feCB1NCBdIJ&#10;cuKYxxhUxQGAQVk4QEhELBBE9QFFIIj6A4SoSfILyU+kBdTgEXPUqn1fT5Go3bK9ajUIQbB89WYq&#10;V62lykW0NFXXUuEV6qlcZD2VLFfLR5kKdVW8dA2FFSuvtOnSq8S7ZTxatGLlKKX9TTobBkL73Vei&#10;4pQJm6o1EDhNvYKN+13t88ZtTNBK+15pjwQA9x88pwMHzmnnjsO2Pa/D9rs7mHJBh49e8bqhy02B&#10;77VrjRqk1RIjab8dH76shN32HiZiNppYmWe/g559BqlN6/Zq0bSpmzARQHzGWlH17LdcXiN61VT8&#10;0hEqni2NKpYsrkImtN4tXtgVnYOLQBnjEKbSJs1aqCnpFCbUGjZt7GbTpjavNoo2ANoxYAxMoME2&#10;AGIAvMBc6hAN/oY95irRHkszZeFyDRwzQcMmzdRQA9qnoyaqS9+Bamr/xHv1GxrAwlXIZCu+QAad&#10;HMIK5FS+3JnVuWdfl9gow+HjDYYTZvlo3qr9y5xDokoZ2KpJsSDClNWBA9EuDh3QUZBVqlbzyKYW&#10;rdt55Cc+QBLdNycc8jSHtVv3mpRf5mZR/ImkWaAKaSdEVOh7tWu7EgQWKKsFK9a5SXTngeMhJfai&#10;asyyNZtcCSYdOaNDZ657HuPyNVt19vItnThzXsfOn/Ox5+Be/fJnm+QvHdev3z0wNXjbVOAB/frl&#10;Ld09naQf753XT/cv6Nev7+lqaoJ+ff5UT27d0tI5s1Snckm9F15M0+1abjCF181WMY3r1tSqtfH2&#10;Q92lwzZpM4nTWgnAYfocO2WuB8oAOYDG/7Fp9yFXfwCPNk0eNWqg5P/kPPts121LctPrSVOYKzds&#10;U5L9nzsOnbIV+Tpt3H3YFxfUGHwrRyaF5cnpEaXlSpVQ948Hul+VQVk14HniztdaZyDMnCWdcuXM&#10;piJ58uqdfAX0ztsFRa+y9+rUVXTjZp4LSDk4KsPQ1YPUh0u3v9MXT/+qU5eeKrJiFYchifH0eLv+&#10;6Gc3g15/+KPuf/NnjwCdb2pqRew6LVoao/nLVtr3GK+Ftponp4iKNfe//bseffdPffnDv9Xr40GK&#10;rl1fXbv2UZwpo0fP/ux+CnIW9x27rGcmJ8/f+sYjTB998x/de/YPrd582IEywn74y7cZ9Daa4gMk&#10;9uNftjlZi+NDhboBynJbNHhlmRcwBIJAM2YrULQf96p4D5jBLBoyhxIZuVrzVqJ81jsog8jSkCok&#10;MpSk+VBCfgA1QMgI8gaD88EAiJwLTKMAkM8LfAAhapDPyWcGhphFgTkFt1GEDMBIxRhaLtGDMGZr&#10;qucUBgW3AR8AJKp0valGlCDneByYMjyH0EDIImHljiMOHoDMZ+FzoZhRh5hFF5gKY+AvRAViFuU8&#10;OX+ccxgaHPHtsQ/48L1Otes3YdEyTY+x67BirV1jA+3y1ZofZ4pyJQuDNaaml2mqLZKA1qY9x20B&#10;e9F9gdMWEZyzQQsMzLtMrew7TqrTNV9MA01MqZipuY5BMQMgNnPZJs2L3a5VNDXG3Lw03uY+WyyN&#10;m6vB4+e93KL4UIkOO4Mk7wFM2XI+AKSrQYOKd9B4ETUK+IAhQT7sYyLFNAooUYTAkGR6IkY/6jda&#10;rTr39/zAqnWbqVKN5ipRvr6KV2yqkgbAdyu1VYlwA2JkS1N4jVW0jAGwXLTeLlFNYcUj9UaWvEqT&#10;Jp2Kv1teRYuVMGDWVPp0mVwRVjb4BdH8tWo3Up0GLdR70Di/ZoPtc+1IOKb1prK3mxLcY/tHUq96&#10;rvNhmwdQhIyjdk0xkx63BTe9BYkYxVe4Zq3NM8ytJ254kEyiKcp1a7d7a6aptnAhwA1F16ZVG7Vu&#10;1c6bfEdWr62q1WqpWcMotatfQDtXT1K3VrVVOiybcmRIo/LlStv8HzJhtmnT2hSf7dugKXKLNm1t&#10;3mnsIGwQXV8tWzZ3GLIFbMEAbphKA9ABP8yfKEGAx3kG54El+/y9NO9/2NFuunV2E27SmJkLffVF&#10;ySi+0FYdafFfTXWiTaJXNkVXoqgpuDIKDy+td4oVMCBmV+269TwXhUhQIEjh1tFUchg5QWFv59a7&#10;piBCPQzDX7Z2CiXhh7upNIcpw7eyZgrlG5oqjIio6L7DmPW7PbEe/1nshp0aOX6GR4ByDjWIL5Eo&#10;0hm2Qu8/ZLQ/hikRNQhAeA0+QfIFUYUowvkrVuvQ2avanXJch05f0YFjgPKUUs/dUuqJCzp91r7w&#10;c7YqOnlUd58/02///mf9/Pvv9P3zL/T9w2sGxId6fv2Mfn10Qz/cu6ivb53Rk6up+uJssn59fEdP&#10;b17To7t3tXXjJjWsXlF1y5fRx+07adH0herft58a1KmmTdsStO/wGS9oO8dW/8fO3/XPDfwAOFAE&#10;boHfEAhyTJoFcGTg+wxgyP/L5weEpH8QAJR0/IzittnkvnGb6NdIFC25gcXfKaJ8ObMqj11vKtGQ&#10;4DrIfhD4DIkcSzxyWZdN4V3/9m/KljNUVL1IgQIq+XZhb9SJWbSRrdD4zskRJEn+i6//rEP22QlY&#10;2Wkrysff/0eHTt7VngMXVblSFQ+b7tC5t01SV/Tw+787AKkxSi7hlFnztSRmpY0VWrB0hRYti9UC&#10;U0/No+3mbNRCPXoO0u0nf3STKn5QVGj7D7rYtRyqrynGff2Zbj34yZv+PjMleO3+zzp//Rt9ZWrw&#10;y+8UMpFOX6qB42erfe8BWmEwZAIninTJ5oOavXqXTfbk3SU6AIFLAENAiGkUCC7dlKgFq7e68sMs&#10;iiLEPwgI6XNJANKsFf+FIQMQMpjMqTQD5AAcEGFyRlkFcOF8cByYRVGFbDnmNQ4dgyIgDAJ7QvAO&#10;ejGGKstQcNtzCdeHOtMDN5Qex0E7JpLtOQckAeH/guSOo/b/H3BFGNqmuH8Ssyyf89VAGa4R/jog&#10;COiAH1GbBLTgMwwAGfgN8d0BShQiflfMypMW24JgsYFxeawB3K5l3DrNXWXq0FQf6nrykli7Lmu0&#10;xJTinpSr2pN8SXG2UJm9gqhe+5umRLfsPaH9NiEDQ/bJM8RsGoLteocXCw+2qEjGCgM87zlhTpyG&#10;TlzoAKQTP4NjTKFAECWISRUIAlIUO+8DBFGPqEEfE0OBNN5RY1SoAz/g43i4PQYYUYjkHqIGgSFp&#10;GR16DVXD1t1UvU5jVa7ZSOWrtVXmHOHKGVZN6bKWVsYcVZQxeyVlzlZGmbKWVNosJfR6xqJKmzlM&#10;aTLk1mvpcil9hpwq+HZxFS5SQpE1mynjG1n1m9de9+hRn29rRqlGjXrq8NFADZ8wz8TALvUbMFJx&#10;dr9jFk06eF67dh918+fJUzc8OCbVfq/79p3R+YsPXBUCwRNn77jfMPW4fQ+Jh18E1Fx00+mWzUmK&#10;s4Xs0ph1GmYCoEkTU1tNWnp5ytbvt1U6A3OQ01g3KlJNa+TVjtXTNP2z3gozCObKmEZFC+VRdKN6&#10;qlevppo0ilZ0/Tq2II5Ww8aNbDRVtCnBJga+6EaowWhTjU0dhKhAzKNsGQEQg5QLQMhx8Dj7ASRf&#10;KsJhkyZr5dZdmhOz1lZQK1xFjJ5GLcD57lht/1Fv0YmZ/So1qhmwSqlsmZKqULGsq0MCKcgXpIo5&#10;Xzgl2gigoTINLZ7ad+vlLZ4AKNGilYFhlRqKjKylyhE1lDtHVg+iyWhSnmAMGkWSYkFADRM0ieAo&#10;P0ygQXUYQEeHCGARt2m3qlePFBVjiAzFJ0jZMNTe7uRTBgrKl10wBXheWxMOK+XkVe07ekEpxy+6&#10;qXJNfIJS7TknTCVevGwQOms3w5WrMmGhW1890S9/+VU//vRUPzy9pd8+ua4bxxP1s0Hxy2un9Ou3&#10;9/Xrkxv66rqpxq++0Lf3bujbrx579/oNcZtUn0iocuXVtFYtDRs8XN27d1OtquGaNXeR5+cc83qg&#10;1zV51hIvrwb0AB2AI3KULTBcZxM4+wygif8zUI7zbXI5ZZDgMZTtflJCUs9qgU0qmxIOavehE95q&#10;CTMxjTbzZsus/Dmyq2jBgg45qtGMmTTX87NO3/rWazDWa9xaWd7MpNx5iRYt4KodEJYsVshunDaK&#10;qFTe/x7KDhDeNChSAg3V9/Sn//Go1dtP/qxe/UaqerWaqhVVR+06dfe8UZQkuZ2fP/hR85ZS43SJ&#10;/TBXau7SpVq8Ilb9Pv5ErRu39PZX7zdppS+e/VHf/0UeXUqFmkYNGqlHt94aMWyc7pi6/Obn/yjV&#10;riPw++q30sVb3+vus7/qi6/+5ikWN776i09ikxet9oRo8gs9GMYU4YINoeR6YAj8AAsDRRj4CIGg&#10;q0KbXAnTB3IsFoPoUUCIInQYmvoHhqhCJmIGfxdVCOQwjwZBJqhBABeYRoNAFAb7AXAAIABi6yr1&#10;BbgDf+b8tQmu2ALlBsg8Kd5UIKqPoBlKqAWgC7pQAMIg1zBu1yk/5nG2ABRVGIpAPeggJJeQUmsB&#10;DBko1PkGukVrDNArNr3M5yOVASUY5PYByEApMgJIcm6xQRx1N33xen+f5Rt2ucoGsMCOXE7+xrLV&#10;iUo6fEPbEk5rpf3/nKc8Hq/bYEpx/ylbAJ64pfi9p70aErCbMMcWLHaNMWkCM1fhc2P9sWnz7PFZ&#10;MQ5CFOGoGSu8Ez/7wNDNpQZEtsOnhIofuGnVtqRjoBLxKQ4eO8sHATf9hk/SoFEGv7GhJsSoQUAI&#10;BBEWpE5Qbg1V6EW7B49V+4+Heq4giq1EyQhTetEqFdlTZWr2UfGq3ZWzSHNlyFFDWXPXVtqM4cqQ&#10;LUIZcxsc3wpXltzlleWt0qYIsypfwZLKX7CoypSvpbSvp1fGjBndVBpRhdzBOqrXoJk+GTJB0+1+&#10;ozNNv0+Ge6rElm2HtHPPMYcdivDAwTMGwus6mHzaI0aJFiWPEGV48vRtT6wncAaf4Glyoo8aMA+c&#10;1dq1dKxfoyEjxqlth45q/n5r7yrRrEFTtW7ZTpleT+NxIQTu1KtdTQ2qhWn3xkXasnKichskw3K+&#10;pooVy6tOvVoGpmZq2KC2mjclnaKuK8D6DQiKaaRGBr/ohkDSVJ+B8f+aRgOFxzEADAJnAhXo4Hvx&#10;PAemQRCfYZpZMXFavN5+hAZBimQvWMUNvNW+vBlefYDVbx9TXMCQJr6E4VauXEmlShVRieL/7V1I&#10;AAyqka7NoVqlmAKm+hawli9f1hRJIXttpCpUqGTKj6jRGi6Vy5Ypq1zZMip75rTeJZmOyXSL57mE&#10;/aM2Sfpcbj8s8uYAIUEmE0xpdevV1wNpqBaDAiSgBlMqYHQlSIsQ0iUWrjT1ddtheIyo0tNXtW1P&#10;skn+6zp55qquf/5A5y5c08XrX+jX/08Owt/+j41//kNf//hcv/781MB3T1/dPuf7Pz+7rTvnD+n+&#10;hQP65dFlPbly1H2Fz5880KnjxxW/bptS9p9RdGQNVS9dSjUqlVUfU4WMRnVrqd37bXwFdoK0B4Mb&#10;uYKADRgS8BPkEQJGfIVsCZohFYTHArVIRRlaL+GDw2SMz5P+jECRxrub9x/VwlibXPFrzY3RePux&#10;Z7AbL3f27CqYK4+pvLwqXjTMo+4u3ftZF2//5C228uTLq3xvF1SufLkUZosdTKo00GxQP9rTGE5f&#10;eeiqcNu+Ew4pIHjXlBn1QUmIp8s8HSRQ+VWr1TAVGa0uPT9x/x5+vTXxe7UsbqOWrF6t+THL7PPN&#10;15Tps9W5fWfv9NHCJoZG79X3Xotf2Zfx5c//1BdPftFuA1l7U4zdWrXTBLsv8Gk8Ntg9eP43PTUQ&#10;PjFlmHLmC52/9Z2DkMo4+OT6fTbJJsP5WrHJVN66BI+EdN+XwQawoBID/6BDka2dJ1AGGC61yQMY&#10;4p8ChnNjNvqEzRYQAkRAiDJEOQLBsbbwQBUCw0ARBmqKfZQhQAmOmbRRiEHLI44D1cjrAh8hn5fP&#10;zf6STaaOVvE/JGnVrlRXcgS8AD4UHyAEeAHsUIQAD1XI4wwUYeAn5HGOUYPAMFCcC9YkiCa9fE4+&#10;G58HM2kAQhYJ7C98YQ4FdpgwifIEjBwHPsMAhqEgm3hTZnZ91+5VzEZboNj/SOAcgCS6kx6DRO4u&#10;WLHDFsLJWm//2zz7DFPsek+yiRfz6KbEU0o4ek07Uy5plS1wMH8CVxYZKEIAGPhkiSQlYAYITiYX&#10;0wAYmEYBHxAEiICRPoxA0AFpyhD4BTDk/VhgAcAh4+hzuEjDJ8333ERUFwAMokhRiBwDQ0yplGXz&#10;GqVDxim6TRdVqR2tku8U1rvFw5X+jeIKK9VBGd6qqYz56ihLIVN4eaP1RraaSp+lqjLlilK6nFWV&#10;JV8NZXqrgtJmKq40v8mpvAVK2O+0hAfVvJbmdRUrWVYVbe4hdYK0ifYf9tSEaUs03xYQdJjYaAsU&#10;zKGbt6bo4OHLStp32iB3V/sNckdMKGzfts9U4SWPGMUcmmpq282gtk9VGSBIoW3O79h5WHGrtpoa&#10;3KD2nbqoeetWBpkWnmLVoFYdD3TL/FoaF1GIqeo1Kql+jTL67NP22rx8uIplSqPiBTK4y61+A9ok&#10;hfx/0UDRoIUCRGE2bNhYDZsYBBvXV0vqkjY2oDULmUZRf0AOqLF9CUcDHe/BuQCIDM7xGM8BkGmW&#10;rt9kKy/ycdZr5WZu6E0+KMQ91/4xQIhfBLMnjSo/6NTVbbV1G9T3C+x9Cw1k+AQxnebPl11NW7dV&#10;78GjXB1iIqWUz9S5K9S2Y1eDZyiylKCNiIqVHHZBbmG2TK8rU1qTyaZaSpCkX7qMPRbpkylRY6RY&#10;rLEvkLJbKENMiVWqVHTgofwwg9JklghRkue9rmjKGW3Zc0i7ko4o+dgFg+B1HbXzRIVu2LzLpP9N&#10;nT59SZev3NaN24917+mvDsGX498Gw7/9Q7/++Vd9+/Vt/frjQ3314JJ+/f3XrhKf3zZl+NUN/fzg&#10;sr57YCp08xod2HdAR4+e08kT15V66LKi7P+MLFdakeVLqWfPPurfb6Ca1K2nD9t10q69x7Xbbr7j&#10;dJc/dUOp5+5oedw2h2Og/jB/osAAH6oYCALFDTuTPWr0hEGJaE+a/VIVhht9O0mvKWcVu5UKKab2&#10;8QXaxDFpnv34Z61UpkwZlC17Vk+Wp8tIkbD8Ovf5N3r+i5Q9UybleiuXcr6VQ3nD8ir/23lUpFAB&#10;1SfhtW59Pf76L14u7d63BsSbT3Xnmz95xB6mT3w4VIg5e+MbT3j/4uu/K6p2Pe+E3cBu5Padu+vb&#10;38vLzS2JNRUQu1oLYkwZLl9pC51NalC7rmpXraHo6rXVMCracwmjomrppz/Zd/FH6ac7P2j0B901&#10;qnUXTe0zTKMHjXcQnrj0SA9+/JfufPs3nbv7nRKPXbXP9VePQr373d+9uwDJ0ITJr91twLAJfqVB&#10;BD8gKhC4UGs0UIUk46Me2YbUoUFnY4LDELMePiwG1xQ1OD823qHoyeUEhyyIC5nnluAPXGHw2GRA&#10;i3dlB9Awb5JXCOgAiyvBF5AJtoAQnyZb4Mg+pttgAG/yJEOfO8WAd8zTHyiVFrfH1N6BS9p86IZt&#10;r5gqPGf/gy2KTO2hCIEhwEM5EkTDFmACUGAIUINybUSlAlzPZVxuoCY4x/42AwCG1JstCgxYmCUB&#10;H8WvMZGiCoEjg30AyDUiwIYo00VrdnsU56zFG7TQFGAsytvghx8LoFJQe4Y9n+cR5AQsMYfyt0lJ&#10;QaXGxCfbd2rQ33PCg6AIgGHQSxH4kb7CFtMmgOQ3AATHzzRVv8CObQDCAHrsfzZ9echXOHqWA5Lz&#10;jJHTlvkxEASIWFBIyfAqNRPsPQyGgJH7bOBo/IbT/HEewydItCgmVHyEHfB7t+lkyq2amxrjtxxR&#10;utcKKGfe+qb6opQme6R+k7OmXs9eTWnfrKH0b9ZUumxVlS57Fb2epaKdC1fazKUNhoWUM3cRZc2e&#10;SyXKVtVrr72mkuUqqtyLFDWUVM9+gz1SlFgL5sM9Scc8wnO3zT+J+w1+qdd06swdN40eO35ZCQkp&#10;BsUTOn7S5jD8r7aoRxVyvGOnKcnNSdq4PtET7XmfBbbAwS/Y8gN8eQ3VwNQgirBxncY+ctncTvf7&#10;6vZbrlGrqqKqV1Sloq9pe8wwtayeTsVyv+aLclIoatWMdBA2NeBh8qxbr47q1LZjd8vUDJlPbf5k&#10;LgqS7t38aVugSCQoIARwgC4AJH5CHgtgyeOBYkyzcPU6u5nXuT8pJn6H3VAHNG4WFeSX2029w27o&#10;7b7iJeF6+LgZ+njAMI/gad+lu5q3aus+RPx/gJBUi7I24efOlVlZs7ymXgNHvKiqME5jpszzQdoF&#10;6jDcnl/OpDIQ9JxCG5RiCy8b7mZSEvBzZc/iBZ6JLEVVdOzW12U94dLkB3bs2lMr1m4zQDxwUyhf&#10;8sr1OxyI5AtiKt2felFzFsXqEC2Xkk/o3OUv3BS6zVTkKVOF585c1NUrN3Xx4g3devB1CH6mBP8X&#10;DBn/339075GB8A/f6TtThndundE3z27q12/u6PbZvR5E8/XdGzq0P1EbN2zS+Qu37Ma6pRMnbmq+&#10;/fBq28qsvC0ayr4TZiukdur38QC7QeqqocFlHSWK7AYEhvgMMZfiAwR2mE0D3yCKETXI+QCEdLGg&#10;Ws2i1du0z4AJCPH3kd+XkHJes2Psu4vBZBfrPhl8VlQ7YbWbPWcW/64K5M3qN2GuzBmV+XVbiGTN&#10;pry58yh/AVOCbxewbS67/lXtprKbzgZlmK4//km3nv9BN7/6vY8r93/wgBXSNsgF3HHgvG3/oDOf&#10;f61HP/zHo8X4Dps2ayX6HsbEbTIYrrXJL87urcU28RlQlsR5fmK99+qqbrXaqlXJfjA1aosSTNXs&#10;nvn15/9R63fD1b5ISXUrXUn18uTVhhXb9eDZX/T4+3/p5OfPdOnhz57+Qdk12jVRGICCzGtteO9A&#10;m5Tidhx25eAKBD8gCsQgAwDZD6JGeSzWQBNSh3tcGQJCFNDLaNFFcQ7ABauYuP9r/sNn5jB0/yAJ&#10;9ATDrHGgofAIdKF/ItDjGMUI/FBZqESexxZfYQBCBgDk82EiBYDBZ19jqghFSBI8+YDr9l0wCF7T&#10;puRr2nL4poMwdkdIFWIeDdQfWwbKEFUIEIM0CiJIGR6FatfLcxlfdKMIlOucGFOrqD2Dll8bgx0g&#10;DMyiqEIgiBoEgoDS1aIpWHx0qHNX23EGdTtebup2sQEXEIZeF1pkYHZdbu81d6Vdg9W7vEABICSX&#10;EpDNIljIAD17xTaH4Lg5cX6Pe1k7u7aYorEMYC4FXlPmmUq3MdFgyetRgCwQAeCQCabsDHiAkX1U&#10;Isc8hwEIUYauNF/ULCUaFQhyfzn4Joaa/zIAI8qx77CJofqkBkM6UNB1on7zNqpQvow2b9iqpN1H&#10;9UaaTMqSJdxgF6E0GcvqtWwRrg5fy1RFmXLUUbo3I5U+a6TSZq2iN7JXVYbsFZXlrbLKnC2/chcs&#10;rNIVailNmjQqVb6SypuAqFa9mqu0T0yY4ErCWrbbALf/0DklJB5X0sGzobzAo1fd14d/8MTJqx7l&#10;fhJrmR0fP3nTYYiJlIa81BHFhEr3+U32m6Ahb1/7f1q37WACyRayJpIAIRakaFvMNqvfXHnfTK/i&#10;RQoaCGuaSq3mwCuUNY2DcNG4diqQOY1y2pxfyX7n79lz6teppSYGPMBGlZkG9l6NG5vSa1rfQFjH&#10;C220et9UYPOQ4ns1QT6AIoADhAweC6DIY2z9vRvVd2imWbzWbrRVaxyES9bF23aHfXlTvW3Syo07&#10;vdcfeX1UgKELBFUCRk2e7ZGiXXr1875WkdWrqlJkJYNhcQcitmBSLXJmz6joJq3df9hn4GhXlcPH&#10;TNe4qfP0cf+hqloVNVjBfY4AMSKCMmxRqlK1pkcZOQxNHRZ/p5j7DVGP9L6bOH2xQ4DXo/qAIM10&#10;aSXEMZGmR87c0EFb2WzZdcDLAKEAU+xLPH7KZP6Ji9ppwP/8xkNdvXBFn1+7aWrwoZ79/DeH3i//&#10;+X+A0MZv/yF9+ztTjH+18befdP/BBVOI9/Tdo6v65el9nUlJ0pmTp2z1dEhXTV2eN+WWeuqm4k1V&#10;HDx2Q23adlH4O0UVXrSQ6tkN2qdXf33YsZuvbFCCpy4/0AxTDycv3XcgMkiXICoSFYj5FJWIMqRO&#10;aeqlOzpqSnbf2cuirRTJ+FSJ2LHvlHannPNgIqJnZy4mlHy+Tdw2Kc9f4ZPL6MnzNWrCbBXMmUFh&#10;uTMrP4nzBfN4w13Mpm9lzqJibxfxItthBXLbqrKpF8N9bqrr1uNfvD7oxv3HdcvU4K3nf9Stp7/3&#10;CFLaKrkixDRJz8Bnf7PxF100Jcdip679r0SLLo/d4MEx85bGaM7SFV78myhkAnFq1ohSVNXaiqpS&#10;U5ERkV6tJspeW6t4CQNhBX34bkW1L2GLL/vBv2VjwpTFHixDGse1h7/o0c//0V264N/9xhv5kmyf&#10;YD92wvZJjKZCSEw8aRQJXpwbVQj4UIAMjoEMwOEYRbjcVsCrbCWMMgSKKCBSAUimD/yEoRGCIYEa&#10;HrX4ImWA+qfTl63XvNUk9O90RQjAXB0aVABiAD8HTKAc7TEG+26OtAEEASIQXLH1kGJ3HnXfILVC&#10;AeCm5Cvac+qB4lNs9Z56zwf76/Zdegk+oIcixI+IEmQ/AGLo3HGvMgMIQ6kZIRPs1MUbveTanNhQ&#10;mTUiMBfEGbwMfqhDYMVCgQovLEBQhcAQ6GHuRInjwyOZnYUIW87FEtgTa0BcaYqSlIxVIVMrQCRO&#10;YBGgjQO88a6yJ5tKnGCLC0rOETELnFGqUwyCkxeu98/p3fXnxPpzgpJ2QR9CIEjS/eT5ptgNgJPm&#10;UQiB1kwrNNIAyLnPTAGONjCOMghyfvzsWM87HGFgBIDAb6ipxtBrqH26/CUUGZwDiKhC9tlSxQZf&#10;Il0nOnTv52Ji+oz5StqyU6cOHLeF+SPlerOQMucwxZe9ktLZNkueasqYo5oymBp8481KBkSgGKVM&#10;phbxGWbNG6G0GXKYKgxToXfC9frrr+vdcpGqULmK13fu0qOvRk+a7dakTbuTbdF9zdMg4uweQxEC&#10;wtTjthA34KEI8Q+eOX9DKUfOuEo8cCjUcR54AkJaMp05e9tBumnLAU2aMl8dbR6rW6+eWwrrREd7&#10;YFtt8o3rNVV0nUYqZnNIjkyv6b26ddw8SpZAxZK5tXnJUG1cOEh5TPwUyJ5JFcuUVjVTseQJNqgb&#10;5Yn15BYCQvabtjSoNbPFsr0P8QI85nmBBje2gcoLoBiAj/1AMb7cGkADUKaZtTzGJgVWWRu0YtN2&#10;Uw02OcWu93y9mA2mEHcc8GCVhbG2gl+7Xb0HDvci2dSpo/lt548/ET0Ny1cKN2VY5mUiftCu6R2D&#10;GF0LelPEduhYz18ZMW66ho+d7AMHqQffVAipPvyGmEMBYvFiRZUlw2seUEPEI7CsbO+PkgSCqEJU&#10;UoJ9MTHrtisufo/7A4EhEaGAcO7CFTpw9Jx98cf9yz1y7Ly2b9vrneLPnLqoG5eu6vrVa7p59+n/&#10;Wwn+32HP+fbPf9Hz336nn//4vZ4/u6Wfvn2gbx7e041zF7Vjyw5dvfFApy7e1LmrD7x+H3681PMP&#10;tWrDPlvFdFCV8hXsJiiqiNJF1aF9F7Vt08Gl/sHjV5V0+IKOUun9xDUtjgnVGEUFYhrdlnTMt/zP&#10;rO5OXL2nlEvXtHRjvDcWpgXSUltt7zDFRvrJilXx2mxKZY2p+5VzF2n5rHmKm7tY6+w4bsYSrZy6&#10;SEdssiqePYMK5EivvG9lVqb0aZQtYwa9nSe/cmXJooK5c9jIFqr/Z+r16bd/cxB+birw8pNfdP+n&#10;f2jL/hOeI7j36CXdfvYHT6Ugsf3+9/+28T86d/tH7zV46e73noxPRC9qcFnsGgfh7CXLvUnwe/Xr&#10;qVotg5/9gCPDMSdH+D5m9HIliiu//VgKG/iK2yjENlNGZbFtnpzZNM4mr31Hrmpr4glP7sd3SYUa&#10;1CmqcO/xa968FfPooImzPMl92RbgdtgndNQfZlCAGKjEWHssSKMAfphG8RkCRdQPk/LCOAI/SCEI&#10;KcIgfw5FiAkVCAJNcu6Aoefe2XtQ9o2k+EUGtAByr24ZqEOAiFLk2IsBvIA025AqPGTQOubVYCiR&#10;tjbpvJtDdxy7q90nHirx9BMlnHqsncfua9vR2/b/hsyfAQQBIgowgCCKkC3mVUBICgVmUkCIIpwV&#10;YyoNCNrWgWiKEJ8c/yvXBCAG3SCo+LLr8EVttoVZ3JYUrd52WPtO3vb+pUGvvIPnHmjDntOK25ii&#10;dfaZho2Z54n0AIX3W2jfzSJbGCwzKNIZBfU50xQiEJy8YqMBcaPBLs4hiFrlswHDYNChg3qsmDEB&#10;IaZRQBhUrkERArcAcsAP8AFCAAcI2WcQWBM8BxAyeJzn8XmBHWoQCLINQAggASDPoXoNQKTG6Icf&#10;9VPTxo09niB5y3Yd35Wgs4fPK2+mLEqXroADMF2WMkqToYjeyFFJb2QzKOas4kEz+AvfyM7jIT9h&#10;xjfzK2/BYsoXVtxTJ0qFR3iCPb75TwaN9kId5FYTcb5+6wEdPnZdM6Yv1QH7e0nJZzxxHtVHk93T&#10;JiJooUR6RAopXgbJY6dsDrJ57Mz5WyEYJp9VvN1/q2zx88nAka7WSGGjxCUjKqq2K0JAyIiqbtC2&#10;z1XT1B7CqWLFCL2VLo2GfVRT+zfMUqGM5BMWVf5sGd0ESiBMQ4McPQfxDTZv0sKhhyIEhESTtmwZ&#10;Ah8gw0foDXtf+ANfhSHnUYecR/0FUaQBKBlpVm601daq9Q69Javj9cnQkVpuXwzVW0hcJ02BAthA&#10;EEWIQqRoM10LAOGAUTSiHOFyN9T5uJ07aCm1RopEqXfLug/xrawZ3CT68afDXVVSg27k+GkaZavz&#10;Tt37qkzpEipZooiDlKAbtpQEYuWQJ2cWZUmbxkP/23fq4aqisgE0okK4+9DIJeSLRhHRvgizIque&#10;Ddv2uTkU32AqFWRMCQLAXTuTdOHCTV2+cE13rl/T3dt39OyHvzjoTMToFxs//h9VyHkTHb7/079l&#10;k6ypx//v3/r+l+/000/f6tblq7p23lZaiSm6cO0Lnfv8gQHtplZvStSFG1/p4InbWm2TyoxZcWrf&#10;rosqvGsqt3hBlSiU37/kD9p2VItmrXTIJuz9VIkxGHLDohIZ/F8oQRRhYCo9dvmu9p2+5IPgIcyh&#10;cbb6pjA3RQTW2Xe0YcBYjaoQoUNjpyn5s3FK+mSIEnoOUHz7rppdr5E+iaiiH299rVL5sivPWxld&#10;xefLlUP5smfzRPrcOTK7WbR9u84KL1HYK0vc/vJX3XzyO936+i+utgAfOYLJp286eOhsf++7f+nw&#10;hYe6/vQvOnD2vn7+F0Esd7wdVsz6rVq1bpNWxK0xxbrSVvzrNMVAXbVWFQ/GqmKfqWqFKrZgiDQI&#10;lvcOJlTHKZo3v4MvqmINZWEytf2MGV73CbXtB901dNgkjR07RzPnxJiy2OzdKyjplnrxnrbaCjjW&#10;Vq/bjl7UMPsMw2cvUlwiSgqQHLXJ/5DDBjCyxWeI6sJc6urQfvRAkQT7FVtCaRVALQgSYTBJMzDj&#10;eeCIPYYqfAlCm7gZvAcwZYtCDAbH5AtiinUYv4AycAwqyxAZCvjwCQYBMnF7jmv9/vM+4lOuKtFU&#10;RdKF5zp1/686fvdPSrr4tQMRVbjx4FXF7AjlEDKC5HqCadYknH2RdH/KI03ZJwLVleEmU8obD3r0&#10;KNChIs/81aby/Jrscf8dJstVW1Pc9ExLNgrv8938ar+lTPZ9JR6+7rWHCaV/47UQCH9jx6/bfsq5&#10;R7pw60eVr1hVzdt09fmC/oIoSh+YWk1lcl29ULotOuYZKKm7CqAxb/J5ZiyxhYhBms8IrFHXmEUD&#10;1U1wDZGmqMHpC1msbLbjje4rxKQK6IAj0AvAxxawEXEK1NzPbhBkH1MpZlP8h5hSMcdyjn3OE4jj&#10;PkaDINGlvA/+w+79RvhcFh1VTdvWblBCzEod37pNx3bvVPK+o3ozY17lK1RXWXNWVN4itT2dokCJ&#10;aDuuonQZyit3WGNTjTVMIVbQG1mKK1e+4spXoIgPyquVCa+qiMhappI6a/L0ZbYIT/BIe6xLWI2O&#10;2ny0aMF6L6JNw90z577wCFCiQlNNTCAYEpOOOgBPnrc5yH7LR0/d1AniMY4aPG2hudhU+agxM7z6&#10;i/v2bBEbVae25xrXqVvXy6XVrhmlpo2auzXsDftcEZUruEpt2KytcmdOo8aVs2nP6hmKLJJRkSUK&#10;Kk/m11XV5n5qiWISJSimiXe1aW5wraqGjeoazF6UVKMeKVsDIbALwBeYPoOAmY5durgJlHOvmlHZ&#10;Z7iPkO7xdI4nwhDzFBGGG3YfdEXIY+TsAcKg/ie1PMlLoz3ShJmLNGjMBLtBFqtN587qP2KcOpoM&#10;b/x+W7Wwf7yyqTsSOsPLVdC7pUq4qiuQJ5ubVIfbxDx4ZCj3cMT4md4csompDvyNQJDcQ4CISqxb&#10;v5HKvltK75oqcNOqSfFPB49WVM2aqmXQ7TdwlFeUQDG9bG104or7ooDgaVNnmESPn7yo+I07dN6A&#10;de7MZd24fks3r13RnTt3HXAAMBgBAINjIPj9i31/zJThz/8wYP75r/rmxx917+YDpR48oavXDFTY&#10;1i/f0Y4DRz1xnqoXcZv2aeGKbZ5jF1m+vPf9qly+tCqZui2cJ7tLf/xvQPHAkUsOQUyj+A0Z/G+o&#10;QwZVZUifoNP7qvjdXh81yV6zeuM+b6jLc9dv3qXEmHVaEBWthcVKKC4yQltq19SWqhFaV6GM1lQq&#10;r/m2MOmZJ6daFy6o3z7+VWFvvqYCpgpptUQrp7IlS4rcwRat2tgN00rf/156aOCjM8SOfWccgCSx&#10;01D3xpcExvzZ8wm/+PqvbhY9eeNb3fnm39p36p6emyKkasy1Rz/a9xmluA2moBYtFnmEw8aM0YCR&#10;tpiqXlGVIyqoin3vkeVs31Rh6ZKl3E+cK0d2Gzl8VckE+ppNnmmYRG3ww/dIWFOIpWkYXLu+l2Wj&#10;RVTfT0fouC0kUCUrN+/Tun3HNWLGfI2cScDDfIPAYYdfEBgTtwtldMjNoijCVXYMLHmM8yu3EUhD&#10;ZGUIhkCPIBEAGACRc68es48a/G/AzFZXmIAPU2tQ15T3QwUCF2AMAAMY8vlQj0RxktIACF0NGgQB&#10;46bkS9pioNl98r6Szj5T4rnnOvT5L0q5/rMOXv1Re8985Qpx7d7LWrP3gtcbpewapda2pNxwKJJT&#10;SKk1gOjmUQMinetRhWsTTmvF5kMePbps00EtovyanQeIfLY1u2wxsSXZIbg+4biX5qNoBknrGW3l&#10;n/WN9CpWuKgvXjKnfc1hyHeW0QaLG0zceW3kspHvxTGDhR0+RPyFpPh4YQFbEHipOVPj5FXiJyQK&#10;2AFNZR2DNVAEhETmvpqTSWAOQKMKDsE6wG/qQlOH89b4FuXHfgBCoBhSgytd6QFR6pdyDAiDdAug&#10;xwCEQbQpPseJ89e63xFliK+QgBkUYbc+w7xKUuLuJO1Zt14nt+3SifiNSlq9SMcPJpsyKmiKro3e&#10;rdBWaU0RhpWqr3zv1FX6zBWUPU8d5SncVJlzVlW2tyKVNm0ete8xSt37j1V+Wyzy+wgvV1WRlWtp&#10;0NDJWmjXh1Jq5ExTmIPgvP0pl7X/wEVvoLtzd7KnRpA+kXL4go6dvGKK8JKrxRPn7ntXeb6nyuXC&#10;1b1HL33Qpo37BYcMGatmtninc0Rk5fKqUaOKapp4wSyKOqRHKVHmLU0cAULETCWb1xsa1HBzvZ07&#10;vX/fW2Kma/rI/ipo90muDGlUoXRJ1axexc2fjaObqlljIlCb6r33qnmOYe3aVT2tAlMpUCOghkCY&#10;QN055F4xgzIC9cc+4MOMCiSD4zQoPVQeiepUhwm6P9DWiPZGlDFDFdLxASUIFGmBRMcIOsqPn73Q&#10;Ych2ph0TZBOkXkTbxE6dO8BW3iZ/0iJInM/5ZlovxYY6RBHy3rQAGmcTE3XwKthkWK4iQCxvF6yS&#10;ryAI8R8xdoY6du6pXG+m80aPo8bPsn+unV0gg8j77bV+W7J/2USTrjVg4xQ+SJ3P4+d19sIN+7Iv&#10;ev3QSxev6dL5q7p9865u3rypOw+eONxQfcEIjgMYAkJGcM7PmzJk+81v/2zvd1NHk0/r0uV7unb7&#10;mY5fvKVYU9vnP3/qChWVNs9+hCdsZUWX+n1HL3n/r3KlituEX0YlCxdQtYhK7gAGiiPHTteBY1fc&#10;d+hRpaYAeR/MpGxRv5hISUM4cOSydiae8kADlE984iGtWL5Se+cv0fyyZbWjXHntiSyvTe8W0I6y&#10;hbWtXBFtrlpaM4rnUb+82dTeFGALA18ZuwnfeSuLioTl0TuFw7xzxTumWN9v3U7N32+pu1/RY/Bn&#10;Xbn7nQeo3H3yF/u/TnlPQJLpASMl14Dina//rpvPbXz1D9369t8y8agvvv2nt3viuixdGesQXLB0&#10;mSnDdWrQsLZHg1U1YLNQiKxQSRXKhnsnfBoBF8idR5nSpw2pCBtpf5PBIJjOI+TSpn1db2ZIp0rl&#10;KqlYgbz2Y+2vfp8MU21Tl+07dtOlu99qi93Ly+2euPvj3/XIvrhJ022FP22RB3aQJ+jwM+CgDpnY&#10;4/akOghXJxxzGK6247WJxw0SprrtmBFSjztc7c2NM+CZqnsVhAEM3a+1cLWbD3k+PsLA1MqWY/ZD&#10;MLSJ3Cb6kDk2MMsm+jngOH9tgoOQAQgZBLKs23fOg2PwDe4989Thd/DKT0q++rP2XfxeSee+0bYj&#10;97Qu6YpW7T4jim5TgJuxYd9lV3+AkHSLAIruRzRFGLfnhFbtSNXKrbYosLFkwwEfMVvs72+2xQMm&#10;1I0HtHq3/e5sJBy7qby5c7sJdO3OY9qZckU//U0Ovyzp0/k26xsZ9KZtMXFH2vMGVKmizm/n1Qem&#10;IofYdz+wYiW1LV1cm+3+9mtjiwD+TyrnzH5hkuXaovSIvsWEzLXyyNL4A65OKb7Odxr4XcnjnLWc&#10;Qt0bvPsEihD44ScEfmwDAFK0PQAeplT3Ky5Y4xDlPFBkHxAGEHQFaFAEhCjEsbNjfUvADebUYQTh&#10;GCD7j5yuT0dMdytQ0o4EHd5m88TuPTqzLV6ndqzRwW2bFZYtjwoVrKlS5dopa+4qBsF6eissSlne&#10;qqZcYQ2Vu0hTZclVVVmylVbLD4dq6vxQQ+1c2TP59a1eva7adeylz0bPVLzNixts3k5IOaFtew9p&#10;/5HzOnnWFtgnb2pPYoqSDqQ6BE+Y+iNgJvnwWe1MOKQzNk8BwOzpM/i2iC2KPx0yXJ27dNaEybPd&#10;VRJhYCPFiej9qlUreQwHPv2a1aupVo2qatehk1q0bqv323RSZvueq9r3HFklNKfXrFpe+Q2O65ZO&#10;V9xcg7gtbsOyptG7xcNMVdZQk2YGrqatHIZEjka9V1X169d2/2FdU54ML6VmMANsPMY+SpBRt24t&#10;UWUG1ccxYGQLPIGfq8cXJtI0QBD4YeYMdXw47PloQXsjimADQiYwgmbwFeIjBJw8f/6qDer+6SCR&#10;gzh3pSmQVZRUshvEoEoSfsPmLRVtqwYa85IG4akTtrKgADTK48OP+mjI6Ek+ML3S1gaQ4lCNsAuG&#10;We7dUgbQMqU0ZOQk9aSPV98h6tN/uK/4gSBthgiqYH+zKS3MpUSKAqP9R86atL+mM+evKyHxgEeJ&#10;nj19QTeu3dHlS9f1xX2D4D//CzxA91L1vdgPQBicf/VxH/+Sjh+7bGB9pivXHjoIN++hw/wXHgGK&#10;746EeWCGuQClh6nTfYLJ59SwXrTeNdCXLV5EFe3/JHgGn9yHXXp6vt7UWUsdgLyeCjoE0BA1Sj3S&#10;g0cvuzl1y7ZD2rX/tPYcveA3+9pFS7W8Rw9NzZ1NSXa9E8KLKLFsIe0pmV8JESW0sVppDcyRRr1y&#10;ple3fDnVvVhRtS9ZWpG2ki8Tlt/AXNBvfFZnXsWhZUttSTzsRa4v3TGl9+WffVy994spwn8p+fRd&#10;B+Deo1c8jeHgmfv64vv/6Oi1b/XILtLxa9/o0U/yBsDzV8RqwYoVBsIVmrd4mRavXKNaUZhFq6pG&#10;ZKRq2n1Cs1++U/zEJPTnyJzJlMXrDkF8IORKBcPBaIOJlxQeIuXols+CArNMy9btDW5JuvT0F31j&#10;Kv5XG9ER1RRramDanBU28Z9wEAJAJk72ASFmUbbA8VUA+uMvtqi5AG4MzKEEi/yv3DrbohoBYlCj&#10;ky3gZJLnPXht7I5khx3BOSifAIKuguw8+3SYCHWZwIeJaTeURL9+/0X3AaIGD139SZeeyf5f6fJX&#10;0un7/9T+C9/Z+Fbxybe15RAdJ+54WyaAiCIMOtWjCBnsA0cUIYEzAQhjthx+CUIUIvBbSQK/QREg&#10;bj14UbuPXjdlktf9gGvsdavseWu32nZjisZNXeFm0VLFw5XdvrM2RYvpE/vORpQqqkllimlyicL6&#10;rGBOTShRRP3LlXXF8FburPKaqrG7bcFhqnDtPruuOzzHkAAkInABoX93qFL7Lazead+P7bNYYXFB&#10;5C2qkMAeh+HiDR4wgykVsygQ9AhSAyIKELUXmD+BIjmNwBCzKOeoWMR5QIfiY4tJFBCiBFGEnAOO&#10;nHcQTlzoPsXBY+eo75BJHmm5bnms9q9fp2ObNurqvgRdPbhDm5csVIeW3ZX/rXBlyxGh/O80U/Z8&#10;tV0BZshWRVny1VGGnESNllWWrEVs8XvNSzTOAACA/39dslLFC9uC0a4vPf669fhECxev1dadB5Ry&#10;7JwOnTSFd+Gajp8jVcLmxmQTDTv32kjyHMLL1565r/DYiWueYnb+6mPlzJhRuTJlcRC+aYpt4LCR&#10;6jtgoCiKXbxwfpV9t4SI26gcEe6qkDrGRHkDQkD0/get1emjnqYO6yijfS7UYmSkAbNahKpUKuWL&#10;oTVLZytuzjAVz5RGpd/OoDzZX/P5oE7d2mrSsJmi6zU0oEV7sj2qkPkIyOInBGQou0DxAUTgyHEA&#10;PhRjAMQ6dWo6LAMA8hpXhIHKIxIUFQgAaXbrBa0NiqhCAmOC0maYRVGENNFFFU6Zu8z3tyUfV9yO&#10;vVqza58DccyMuWrSKtQJufWHXb12KT4/gmFIh6hQPtJUYkUVCrPJtmJZ9ew/xOuWjptJN+v5otcb&#10;/seS7xb1x4l66jtwhAYPH6/+g0YZKFp7I9i3bZJ85+1CpmLyq0ypkvZlRKh77wEGBVuZ2gqIxPlj&#10;Zy7r5JkrStx7UNeu3rJxQ9dtPHzwXI+f/t5hFgDwVfBxPjj+/wdI9mkrRNjx/S++1fUbT3Tq/C3F&#10;rdumC7YPpLYlpmphzHqR9E9eI3DDRJF46IJB+gvNN7VA0Ex5U4fhJYu5jbyO3TCYSlFj+AsPnLjq&#10;5de2JB51CKIGZy+O9fzJ3QePaeWqzdpripRi4ivtx3U4bqMmVo/Q/CL5taVkYe16t5B2lymkvWWL&#10;aVv5klpVvYL65HpdPfJk1EcFs6tr3lzqXryk2hQvo6q586pU7pwqZSq1pS1i6r8XpfdtQfPoWwPf&#10;45+0ad8xD4Q5+7kpw2//o+sPficKbt98/EeP2iR377pB8qFdxNTr9hy7ePtP39eDH/7jCylAOG/Z&#10;MoPhMs0yEFIIvap91po1azgIMcEE6TXkLwJCyvABO0LDX0+b1rYGwNdQF+mUwZQh5zGV1ohuqCYf&#10;tFfrdh3dzFy9cqR62sKp76gJuvnjX/W9LXo+7TNUY7sO0dLP5mmGTWqkOBARijIMVBh+QcbLvEKD&#10;Hltg6YrRQOjmUluYLNywWwvWm1pbRyWYrSHImRoEfKhAJuzgGBMp5lEUJPALolAD8yiTOSbQYIu/&#10;EDWIovFAGlOEDEykBLCQ5wcICZIBhAlnn+rIzd/p/ON/69yj/+jq1/Jt6q0/Kunity9V4bbDt7wN&#10;0/Yjt7X39CNv2UQ3e8ylqEHMo2wxjzLwDwJCfIXz4vY4EJfHp/gx21X2GYDihsTTSjx+S29lz+4L&#10;k40JZwyGx7Ro5W675w9pzeZj6tB5kN4tUd5Nn73LVNQYWxSPf6egJhTOoWk2ZhTNo2lF8mpAySIO&#10;wvSmGhasSdKitfadbLCFybbjrvxmraTgwDof+CZXbj5of+uItu4/56ZagLgh0X4Pdp5rhzIEhOQk&#10;YhZFEQLA8abcgijQAHKM4BzAA4KYRdlHGQYBMcAO6DFQgC/BN9OgOHWJ5yLyWKAYASFAHDp2rlbY&#10;PREzZ6FSt2zVKVOB53dt053UZG1evFTHkm8oW9oCypilvDJkraF0masoU/ZaSpejmqdUZMpbU7/J&#10;VExpf5PZI3JHjBtni8pF6vFxd31g8Ok/YIiGfzZOQwaZWpwyQxMnT9akaTamT9S4SeM1dsx4TZ86&#10;U1OnTtOM6bM1acIcjRw+ycZEDbX59dNPhymrfX+Z7PrnzpLD4Yopu1e/fuo/ZLByZQ6BsZQt3on9&#10;qFChhCIiSodSnSIiDHg1PPE9uomps2ZN1bhZazeLV7DFDeqxZq1IVa9WXlntfUcP7qXNy8aoUp40&#10;qlwymwrnzajIqmU8Z7BRg8Y+2K9tIKxXO8qDaHh/FOGrSg8Ash9AkC2Q4zywDGqQAmgeB4IAkW0a&#10;IEgkKL4/lB8wJOyebdD1HTXI8xgoSLYAkdfQKYJjKpgw4vcd0aakw56CQZsfwvWpMEO1mZY22Tdp&#10;3sajQqkuU6pkSS/ThuILy5dD9aMbub9w5OSQubR523bKmyeLRyGhGMm3IaKocIFcCsuTXWG5cihX&#10;lkzKal8ITWhZnWCDJgEbBUOfrJOmBKkcs2HDNt289dDNondv39O9W3f14P5XIbC9CIwJ4BZAMDj3&#10;6nEwXgXjZVNI9+7/rCtXHunGLVuRH7uoUxfvegWbrbsOe0k3Ujw6de/uOY9UjqFbvXeWP3Pb+3Zd&#10;uPbETaGl3imk0rYajggv42HENKkkIgsTKeqS7YmL9xyMtHOikgyFxTdtSdT23cnas/+INq5Yrc3D&#10;Rmi6QW9jxTLaUaao9pQrpt3hRbXTlGF85bIaWySXOr+ZxiCYVR8VyaOeNhl1LlZKLfIVVqtS5VU5&#10;bwFF2Eq9qa3E3n+/malWKj3U9bJqnz/9nT5/8iftPnxN9776p3bsO+cl1W4/+4vuffM3V4T3fvi3&#10;bn7zT33xoxyE15791XP5Fq/drHkxKzV/+VKHIVGjH3br4UUa8C/wQ6paqZLKly3lpdzeKVrIW4Dl&#10;zZnTlV8IeK+peOlKej1NyFSaNs1rL0FY74N2atG1m6oaVJvZYgk1SG3cdr36aN2+ox7dWviN17Sg&#10;+2DN6dJfcQtWe1oKlXVQfSiJFZv2uakPXxjqbOlmu+9fmCAdjpuTHII8ttgWNEQxMmbY+6BQ3B9I&#10;s+Nla10JkkLhUaR2jtD/wE+IMuS9Ga4mDYSkIyzfSFRqKJrUfYVsV5FYbn9nRagBL4oQGJLaELvr&#10;hNbsPaddJ+7p8LUfdfM76Y7dtA9+L92zGxQYHrv9FyWcee4g3Hr4jjfn3XXsCwcheYZEmm5PvfW/&#10;/IWkVfDeRJKSgL9wrcHXlOCidaiyvSGVaOBxMy05hwZlktqTzz1SgQIFldYmudUGwdj4Q1phKi52&#10;PQvtK9ppKjQsT5jK24Kre6GiGvV2AU1/p4CmhWXTrCIGwrDsmmPHfQrmcr8hIOR7XrrGVLuBcJm9&#10;Dyp57prQNWSRwDXDPwkIKblG0QSON+49Y5A87NGkDPyHi+2aLVy9x9VfoAhRgYECZMvABAoQMY+S&#10;vxgk43PM4+QIBqZPTKSYRAPgTeA9TXGOmRXrwTIMgAgEP/1shsbPXKl5tgDeaIvCg+vW6eTWeF1I&#10;2KFrKcm6lnpWR/ZfVva0uZXujZLKVbSlJ9Nneaue0poiTGsqkTJrmbIW14JViZqxYIUGDPpEcxfO&#10;1YQJ42wBWFfdunVVd5tv+vXpq94f99CwEUM0etxITZg6VuMnjdacuXM0Y9o0jR87RmPGjDEQzlKB&#10;LOnVpXNPDRo02v2XVatUMyX4WigozX5bbD/4sIOpwuH2O63ocMRlRdR/+XIl7fda1s2kDHIBcXW8&#10;ZwAjCK5F6w7KksFA5+qxgivIKpHhysJ75LYF08Ih6tWqiArnTKPsGe159jgL43rv1fHi255I37iu&#10;W8vIySaPsPZ7tRx29epFOdhQeoEaBHrBOSJKA/ChDjGh8jjPA6CMNAS9zI/Z4NBDAaII6ewQmEeJ&#10;8EQNAkmUIukUDCCIaRQwohrpHo8ZldegFMkzBJC8N+2ZUJyfDBnjRZtpxtuiTXuvehAZGeH+Q0CG&#10;qiv6dpj6DByrzh994nmFRQrldd9l+649VKliuHLTLDZzeuV7M4tHNmZN95pduNeVM3M65bLHaOVR&#10;xhRQjSqVvDp57OqNDsJDh045+O4bDB/ffaRvnnxtivDZS7AFEPy/x6+eC8ZPBMrYFhhSju3OvR/1&#10;6NHvdOvW17pkao/q7OQQYotnLDcFfeHWU02YPs87SGBaPnvzqTcAJpgGxUd/wlPXH/nCAtMBNUBR&#10;RUE+Dia+VbaapSffyfP3tGpTok04t7X7yCXvwbYv5bwnum4zVZ4Qu14LGtTVvKK5tKl0Ie0sE1KE&#10;W0oV0I5KxbSuamn1zZ5WH+U2CBbKpXaF8+tdu8lJS2j6djE1LlhETctGqnX9xnYT1jU1T25fRdW1&#10;G48iuncf/063H//Jy6gxLtjMe+PLPyoh9Ypufv1HUxeX9cVP/1CyXYP7dgF3n7ite3axKDVGBaM5&#10;y1do7qKFWrR0uY2ValCXBNlo/+HhQ8BPWIV0nHeLqrAp2ty5c+jNTBl9MsQsCvQaterhYGQQdfha&#10;mvR6I2NWNenQVU0/7KR8hfKodtPmim7TRrWi6ynabvr2nbrpq5//o6pv59WW/oO0qUcv7Zq9WEtm&#10;Ltb0OStcVZDTRteKFesJEjviKRcr7D5etsUmX3xzBq2V2zDBHQg936C4OvGwFm5CEW4PpUas2aE5&#10;Kzd4IXuUXygNwlTgauqHbncz3tw1tl1tj63d4V0xiFJF5ZBrF0t+XRxVbOzY9meu2uFtiWYspgqU&#10;gTBmu9cWxUS60OCzYtdxxSac9kCZgxefu3kUH+HxO39WyrVf7NxP2nfuRzv/nbamhFQgps8tKaFk&#10;+y2mJDcevuHbrYdua8PeSwbCS4rbc1bLd5zQMlNgpFTQngk1SCDKotX294FKvJ1bt9tVMmXSVm9L&#10;1d7jd5QjZw5vFov5lOfOWLjZ5oI9BtJku0/uOAgfXv1GPQuHaVrJQpppv/O59p3NLJRT09/OqSmF&#10;cmuQff957Pvle8c0tzQmSZNmb3DT6BxTdWNZYMRs8xzCWAoA2MIF6OGnBHSxpH2stc+3ktqnO30s&#10;WGMQtM85bQmLiu2avHCDA5LUC/IPMWuSjE+kKZVoKKVGIj6LG+7f/7Z1WuT1S0M5hQbMaSs0aupy&#10;jZ+7xuE3clqMKcQ4DZtMROkyDR4z1x8fOWmxBo2apRETF2nxsg3asXajktasVurmTTq5Y5vOJuzV&#10;eRMiRw5e0Vtv5FYmU30U3s7wVpTBr46y5KmjTJRYy1ZB2d4sqjmmUseMm6DBgwZqxozpWrxoqZo3&#10;qq0Opgq7deuiHj276aOPOmvQ0IEaPWGURo0dpsnTxmuiwXDK5LGaPGmMJowbq4kTpnvha65zFoMe&#10;fkau++sGQn5z6dO/7gsbUpyGj5+qD9p3doWIW6q8LdpReixcq1SJcNABsUbNmquWzRmkTBAI+Ya9&#10;L6KH3zgRpsznxYsWcBN54uqx2hkzQjnTp1GON18zpVlC1SJrqnHDhmrVio4SUapTp5qnmdHJ3ivL&#10;RFN/1LYvoOf7phb9PMP2KcHGINjv/dahDhSBYsRXyPB+hHR1R/UBPrbAjH3AhwnUTacGPcyiPB5A&#10;EL8isAOaQJAmuUzmgBA1h2LkfQDlvBXrHYgEw7Tu0EmfDB2trh9/ovfbdXCnKT5DeuaVKVVaRcMK&#10;K0/2rHaxarpZjLJsAJSuylG169hjmU0J5lLB7DlVs1pttXy/g/0jndXW1CaFXj/q2Vc9evdX308G&#10;qlfvfvqk7ycaOWyUxo8er6ljJ2j2xMmKXbBISdt26NL5S15C7X/lDwZpE8G5YPt/n/diXL7yVGdO&#10;3NLaldsVs3SjFtuP87Ph9rcmz7UV10LNXxiraTNpghmjmaaOqRRDE+FlNgmS8jF/6TptTTA1Ytdz&#10;mV0rV+W77Fpv2qtNOw95ySm6SK+zSXL16l3aapNvylG7zntpSXNem20Fnph8UQn7TmmPvS4+Ll5H&#10;Vq7X3IiyWm0TzO7yxbS9ZH4lhRfX9jKFFF+piNa+V0nds76mFrZCa5snmyJtxU2kXqWwQhr+YT/N&#10;7j9B43uP0rA+g20VOVoDhg1U99691bZ1W33cva86d+jm4ddPvv+37hgA75o6ZJ/ybF/98h9duvet&#10;vvmTqcAvf9HXtj184bEHy9C/b/7KOM1ZtlQLbcy174EWTHUJu65R25R8XbsPKqhihdKqZJ83vEwR&#10;5c1najBvLltNZrQfJ+bQ1z1AJviBMgjBB4SFi1VQmQoRamSLLKJKf/Mb+wHbj7tRm7aqUi3SzcxL&#10;bNKsV9RUcZeu2tWxvWJtu9u+myWLYj0xPmZ9goNoLVVY1hkE7XvAZLoUxWMT68qdpozsN0EyPh3T&#10;yXVbZd/Zwg020ZpCQcGhAhfa/qK1LxLj19IRf4eBK+QbDPIDgSJAXBIfCoZB1VD2jZy7OFNRa3Yd&#10;07r9Z7Vy11FtT77ivjaiNan9SdRozI6jWrX7lJdS22vX+NitH/X130OLtJ9eGfhFb3wjHbn2R6Vc&#10;+VHnH/5N5x/8Uae++NVe87OO3flV+69+pwNXbFz42tTiIwPnU/chbj/6hdabOqGfIWNLsgE0+ZJ2&#10;HLlu45p2HL+mJFuQJdkCbe+RG0pKva0Ld36n7FmzKn9YmI5cfa7Ek3dtkX3e5pCz2nv6gfadfWTf&#10;baR+efYPfVq6hCYWzaMZBsJ5tuiZVDCbphXJrRl2735aKgTCdPZdbt19XsfOPtfRy98a0B/Z372h&#10;9QfOKf7ARR2+8pXOfvGzTt+x/822e1JvaNvBy/Z9btXEOWvUrusAVYqsrbC3i+rtoiX8fkn7m9d8&#10;hBZRoUmfbaYM6UL3lA0eQzECQ0yjRKCiGAEjx5hJQyZUgmdMBc5b62BlCwgDIALCEZOWaAil2yYv&#10;cQiOnW6LwQVx2rNxq7YsXaIjO2w+OnxM4z8dovE2f0wzgGZJm1npTBWmzVREGbKG6zeZy5gyLGtK&#10;sLQyZy6usLAy7mccNnSI+vTqoXFjxmrhgsVq2bSeWrdsqM6d2zsEP+rRRZ27dtD4yRMMghM1dsJI&#10;zZg1SRPGj9CUiaYGJ471pgD5s6b1KPYSxQp5UZTMGUPBaCTop02X1n9PObOn80bso8bP9ChQ5uNK&#10;FSp6DAcwrBRRXhVtEUsaBcn1CB/m+Oo1ariiJE0O8UOeIefYz2rnkzdM0/p5/ZTN/kaRwnk8j7la&#10;pZrui2xQr4Zq16liSq6Wx1hQug0QEjUK0AKzKIAj75AIU9Iv2McyGMpFbOimVJ6DMuQ1gJMtZtM0&#10;RH4CL6AVqEKgx4QMJFGBgI/zTNb4AzlH6gTPSTx6wRVh8pkb3isQcBL0wmOAk8FrUJUE5BAdOmvJ&#10;avcHkkbhytAuBsE0JNWHlwl3INKjsFBYXi+4TcHv9p17eARprjczKJutTnKmT6+K4RV9AiWFAuVE&#10;ZQMvz1OvrhqZCqAy+QetWqm1bTt90EadbGXRo11rTbAbZ+7E8UrYsFHffPFAT2/c1qVjJ3Tm8HGd&#10;PnpW589c0yVqe9r/dJYWR8ev6Pjxizp+9LzOmNq5fPaGLp2+pmvn7+h48gUv8zVr3DwN6jVEHZq2&#10;Ve8uffVRxx7q2r6bWjdppVZEPtmX17RhU7Vq3lat3m+nls3p09XelR7BPzQ75n/sPWCEPjBVw7mB&#10;g8aoZ6+B+ri3AWnsTA0cMNrLtU2ZNF9Dh4zXqFHTNct+mCOHTtR0W51OGztdk2yBsbxLd00qkEPb&#10;y5U2NVhUu98NU5JtEyuV1NaaFdXTVl2ds6ZT88yvKzp7BleCZfLkVOXSpVW3XITa1G6qYzbBPDOV&#10;u8O+t5XL13iO0ZYtB7XG1Oc0g/ww+/vDhk80kK3X4MFjNHXifPXq0k9jh03SIPu8XWxx0rJhc7v2&#10;7fSxXZcp0xZr4dI4N4diFp2/dKEWr1hui5U+ql41QrWj6qlG9Vq+Wgy3H0sNA1e58BIqUjRMuUxd&#10;5H8rv9L/Jp3S2OTk4/WQOTQEQVauaVW5emPVa9jaW3sFPg0sDNF2jes3bu4FGQb0HaledZppz0f9&#10;dejDHtpr12pV9x5abRPI1LnzvczgOrvXYylCTamx+JBPMGbLUVFlhbQJwIdSXL3DgLX5gIf1B77C&#10;hat2a1HsDi++vWCtgc6ghXoj1H+WKUTC/oEl/fXIj1u19aDm24IzSKWgcgzPwT9IlCMVVJbZc7zO&#10;Z8xmLxfGlpSBWatIsdirpZuOaNHGQ4rbe0HxyTfd9EnaxOHPf6fkSz8bfL6x/T9p38UfFZd4VasS&#10;LrgSpNIMyo+u9RsPXNeG/ddCY589Z+dprdpGpC1dLE5r9e7Tfj1WGqA9WMbUF6kbW1Iu6MK9n7TG&#10;1POq9baIMwV54+FflTNLFr1dqIjO3P3Zo4b3pt7VhoRzBtf7voAsWby0fv2D9PE7RTSiYA5ThWGa&#10;UaqwhudOrxnvFtbkdwposE3G+AjfSPuaL4Rcodj3+hsDGN95MDiX3ibQIGgq2OKjBKLs83jG9GmV&#10;IW1aVzZvpEvnz8to84g/bhN+5jfS643fhB7ntTzO334zS0ZNN8BhmkaVY1KdaGovMKMGjZTxEVLR&#10;ZtSsGI00OI6fv0ZDTTHiK8QsGkSPkmjv/smpC7Vj/WZtWrpcB3cl6dMefTyVhPsWaPzGg8Hwf6e3&#10;/cy2zWj3exb7/7OG9m1RSA3Ovv366eOePTV44GCtiInV+83qq0XjOurevYvNHz3VoUNbdenSSUOH&#10;DdXIkcM0YYKpwPGjTQWOst/yBA36tJ+NgRo4cJjat2/v82e1GlU97e2d4mWU9vW0pghD1wu11nfQ&#10;EA0aPso/Z06bQ8LLlFHpksXcJFqtWhVXhqjA2vY+XinKQEhifyYDJ12I8ClSpxqLIIFt+bOk0ZRP&#10;m2pP7FjlsrmpRNH8Xm6tcoVKiqr535QJfHuowQb1gVpdL68GxIAZQTION1OCQA8VCCjZBnDkuHZt&#10;XCahotu8FkVI6kUaIkGBHGZMQIeSA4gAC6ixz3mUIFsgCNho5goAgWjCkfOuCnkukOM9AwgG5lRe&#10;2+vTof53SNnArDp0zGRXeyg96ojWj24qetjhOwSCDZu09Hqlb+XI4InWTVu2VdYMrytHpvQqkDOX&#10;jRz+JVSJjPQVRnSjxp630qFTV33Uvbe6fdRD/fsPVr8+/fWx7Xfv2FHdO7TTqAEDHYZLpkzSruWL&#10;lLp5ox5evqxff/6DfrUV9a9/tcGW8Tfp2bM/ugmUfX/st//S9XM3dCTxqDbHbdcUA9KUkVM1bugE&#10;jR4yTsMHjVb/jweqZ7fe6m5w62Kq9sOOXdSjR1917dJLH3Xro65de+vDD7urU6cebo+n3yIqGeXb&#10;uXsftbfXdO/eL/T4i+f3svfs/lFfdTHAftimk3raRN69nf2v7boY6LuoTd26aleisBbYSmx2WC7t&#10;DC+tbaVMFdrYU7KgdlcoqW0NaukjU0kfvPm6GtlN3PCt7CppN3SY7dOst0G1OqrxblmPqqxbvoLq&#10;V6ykpgYpCue2iG6paFt0RJYpqSjKnlWrptq1aqiOnWscVV+Na9RV4ypRql/Bvo/yFVWrfCXVqlhF&#10;1W3FuNhW04uWxGnBYtotLdesRfO1ZFWcO8xr1MAkWs1WlhGqZD++yIiKatq8ua0qa9m9UNxTJ3Jn&#10;y6V09oNM85vXlcZWpwEQWbECQ36kNaOaqkiRYiGfho3iBQsr/N3yKlQgv5q26WL3V3P77BX1WZcB&#10;iu89XHt7DtK+vkO10u6NuDnzTaWTYL1SG/Yedd8WFU/W7z7m/kPMbPib4pNOKHbzXsUnnNBqU2Vr&#10;Ob/ziJdsw1xKhRRKhVFnEzMpofwe/bnJALlxl0Fxj59bELPNa2uuNEUZtznJG8qu3mmKk0hU4LrN&#10;FqN7Qj5Lj4YkVcNUI+kCblo1CALpxWv2aYsptsST90zxfavHvzcV+H8sF9//S7r8VDpw+UedufdX&#10;XXryL52990dTUb/T8Wvfmcr6WvtPP9bBs0+VZFsiSnceuuHvG590UTtSrtrxNds/r+0HL2lT4hkP&#10;jNm4z8CWetO7fezaf0nxu05ruym/J99JOTJmUvXq9XTy1g+uCuP3ntNuU5QJqbf00GRqEftufv1R&#10;6le+vEaa+htZNJcmly6kj+3eZDvFFkOflCnripDo0+xZsyvbm9mULXsOZchg6oR71hY5GTOmdxMs&#10;MMubJ68DL+ztwg6yIGCncOGiblrncV6XM3tOh93bhYq5CTBX9lwOwqyZQgUAwgoW8W3Dpp18C0wX&#10;xO7WzCWbNckU5tT56zXFVB++RYJmqFjjLbaWb/JqNjRLplMHpd3II8SU7aXfPDAnxv3AVB9at2mv&#10;tq3brv07klTwDfscNvDFOeDt8xAQxj6fOTBVss8C8PXfpPf7HytYb/yANnp81E3z5i1Ww7pV1Ti6&#10;ltp90MLmjc4+PvywvYaPHGWL51EaMWKo+wY/GzFME8eN1fChQ/Vxjx7q1aOng7NZk2jP9QVWRYoU&#10;9ev/hkEsnW2z2mfs/FFXDRsxSrkNYFnSpfH87kAR4tbh9wxIscJUqVrFI/8RORns8xYvFhYqmmHn&#10;I6pQOKW85w62qJxJmxePsjmkmN7OldbNtJUrVvBFMqoPgKHooqOZ4xu64guZQOs60AJFCOwceO/V&#10;8m3LVrSDqu+D1wBB9xHa6zCTAlBGGnyAACwAHFBEHWLeDCDIQO3xOGpx5MSZ/hjngOEhU01EmVJt&#10;htdhLg1UIMoQRYkv0oNqbJLhPMAFmgPt7/ccMEx9Bo50RfT+B5198iO1osenI9TKAEJPxDYGBBoF&#10;57WJO9ebmZTPfhDFwkIVR97Ol9NXIyhCYFirVjVFmjwvW6KQwnJmVJkieVT53aKKtJVmdVNGDaqE&#10;q32zaPXu2ErDurXXhiWLbHX695Dp80Vu4P8ykQYTS7DPc2xyefToFz2k4/rD7/TFva91NPW8Lly8&#10;rXMXb+n8pdtK2H9Ez3/8mwYOHq5bX/6g/cfO6/43f9Tnj37Qqat0l/hCl+je8OQXbdh5wNtJXbr3&#10;lc7eeKDtSYd1y9538pTZHv316ZChWrA81mAIXLto1KfDNNQAWsmA161tB0WWLaWaxQqqXb5smlm+&#10;pJa9U1Dx7xbTFltp7ypbRPsjSmmbKcKFEWXVOdvrapkpjZpkzaCGWbO5f5Aw5mx2s5eySSIyb5hq&#10;2WTyXomSqhtpq7nqdRVZzlaIxUspf+a0CjM1+U5B+hOGec5PZPlwFc6VU2XCiqhyyXCVymfnCxf2&#10;nD7M2DQCjl29QwsWrdTSFXGas3CRqcIYT5uIjKxgSrCGLWZqqKKBM7JihKn62urQrafadMTk3c3N&#10;5QVz5VUWm1wdfjYREhiThuhRjm2wco+Kamiruz7KmDadr+yzZcms0qXK6h2DY+kyFVS+XKR9VoO0&#10;wbaJ/WgbFyusxoUKq2nJUqpt0C/zTmG9U7Sg33v0a3ynQEG9W7SQir2dS8VslfpWtrTKlyOTRyoD&#10;2JJFS6gwUcsF8+gtVsalS/rirHC+/MqXK4veLVPC24sVL1lE+QvlVMlyxVQuorwpU/sspnbCsmdW&#10;25btVL1ShFo2bas6daJVv1FL1W3UQu279LUJoI1Gjzf1PXqGqZH1pkCWmmqN04RpyzSNfLcpy7Ui&#10;LtEgdFmHzz7S3a/+qScGl9/aAu4XFm2v3M/f27kHP0uPfxva/9EWdJiyn9rzv3j6dx/XDIwnr3+r&#10;wxefKtmU26mrX+uQbfel3tDRCw915Pw9JR66om22IEg4fEUHTtzVWYPvpds/6/znP2iHQTPhwFU9&#10;N9DlzZpDA4ZM0+1v/un5pPuOXNcRe/5JI/L3f5SKFzAQ/iB1Kl1KrWzSGxCWTTENotQ3axoNCcuq&#10;Xnmy6UObYFGETP4UgWeRAwxKlCzjk3KhYsX9sbLlqvj5IkVLhrb2PMBRqkQZXxQVMmXK+eJ2/zKp&#10;5zMgclzQvl9eX7BgmG9DSvF1D/ThuHaDllqwao8/l8emL6Lt1k5NmrvWTa5UsCEVA2VIbiIRqQTj&#10;4G8kuAkYkrBPQXD37S7dbBBdo3EzlitmvS2mWOysjNeTe98pm/2Nt7Kkd3Xr9zbb19K6C4BgsACE&#10;gN4fe/EcgNPxw07q2q27PjIQ4mpA/bUwVYhplB6o7T5o5aN3nz6uGvEnDhsyRONGjdHkiZM0ZOBA&#10;g+Fw9e7VSwMH9A/5FXt0U/sPu3gfQf4215F9AlN69emtj/v28qLYpMLgwiLo0UtlljdhYoADiPgK&#10;+W0TyY+wwUdYolRRRdk8Xbmq/RZNPfJ7yJstjUeMrpk1TLPGD3Gf4Tth2fWu/W6Yy2nDhMrzotuN&#10;mnp+MCkU9WrX9Oa8bAEbgON5XorNIIiyZZ9zgSok/SIIoAGAgZ/QTaPkdgFA4AbAuvcb5MADjvj4&#10;gBb7KDygNnf5OoclA98gdS05T3RpEGjDezECXyHqj8cAI+9NQA2Ks1OvfqIZ8Nip8zVo5ERPsi9W&#10;JEz5DW40/a3xXpS69R3kBWrJR3y7YH6vLZmbDgkGw5yZM7iawE/YsFEzNW7aXA2iG9pKoopNNiW8&#10;48O7RfKrRIGcKlvYgGjqqFbFUqpfNVxNa1RU95bRGjOgn27dvBdSfQEIX4VhsH3l/LNv/6Mvn/1Z&#10;t+480xcPvtapM1d0+OgZgyBVbC7p0uf3tD5+hy4Z1K7eeaJzV+/qyNkrOnv9vq49/Eanr36hi7ce&#10;eyk28h0Xr1qvq/Y+Vx891/Grt3ylRb7PtBlzlMtWXlPnzlPcpq16y1ZkC029xM1dqs6mAMPfTKe6&#10;9j9u35igHQQvtWmtcXkyaWvl8tpTsYyrwF3limp7mTBtM/X1WaHcapE+jd7Pml5NsmQ0VZhFlexm&#10;Dqp6VH4rjyJt9V0u/WsqYZ8B+73/CF573c2NqOLWrdvYap+SStVsv5U6d+qin0yJ/PIn6Wub3L6x&#10;CfdH22eifWbj0Xd/16q12zV/8QotXLJM8xYu1pzFy71IOqaUWlFRpgyjbPFS1X64Azz/qVX7jmrR&#10;pq2aN2urD9r0UP6cuZUja1Z32mc0wAUTQUZbzb/mq/5Catm2ixo176jMb2T0iYxJ4+23bTEUFuYT&#10;abHCxQxgZb24b6VSxVSpSAFVyJ7FTcMl30in0m9ls/skt0oUClMlA2d4yZJe6KBS+dL2Q7dzdj1R&#10;q2VKlPCC5IXzFVSRvLlVMEdmW3Bl8UjmcqUJACgaak9WtqSIkgu3bbjdc+GV7H1sH9NQGUxJpoaq&#10;mgquYguAahUjVdmUdMVIu651G6tq1doGxkaqZ0o8qmYd7+xdFTdArWhb2bZU/brNfdSpbT/u2o1t&#10;tdzMH4uMpKpHU33YaZDqRFE+qruiG3dQHZvUGzRuowZN2qlpqy56v3V3NW3SXh07feLXt3nDdmrT&#10;qptat+vpjzMaN21v17+9TSaEmbf3pGg/rt9c79VqqKqVa9lni7brY6v+qnVsIdJIERWq6h27Nm/n&#10;LuDfWbHiuDgKqFSBAipv30UZG0Vz5FJZWzQVz5hRH4SHq2WOjOpvC7qRhXJoTJFcGv5OXg2tWF51&#10;8+R0QKR7/TX//qiBG5avgMLLR9j8UEBhhe3vmKoDgOUq1nAlWOrdcBWwx4rYZ8ifyxZrxUvb915U&#10;ZWzhUsAWKJHV6qiC3WeoxEqVuaZ1FWXXmPukZKkyKmffQXg5m8Sr1PLjGlHR/rp8efKoRdtuatWh&#10;l6KbttMHnfupWesufq5xy/bq0LWfA26qAZKAmAnTY7R621HNWGAgNIAuNICu3XrUi4pv2HFUew9f&#10;1bU7P+jGja9Vt0oVv4eyZw6pvDTpTA2yxRVgqhCzP9YQ7mkUokdI23OKliqlWnXqeBeeNh+0Vydb&#10;IPMbGzVmnBo1qOmKsGPHdgbEjr4FhCOGj3QYjho+SqNHjNbQQYM0cfyEFzAcqv6f9PUx2BbeAwYN&#10;cR9b/pyZvKQheYBtP2j5wuTaXQMNpihYesjSmxazZ8UKZVUuvJTXgkYZAkEsdvlyZfOoURRgxcoV&#10;HYQVIisqwkD+ls1vxd9Mow0LJmrN/Ik+D5UtntfUY0EPqKlXn3ZLpuyiKbLdMBSRapCjKHfDBqbs&#10;vFlvPTedUo0GkynwA4aAkHNAEZWIIgSA1BsFgKhJFGca4IbCw8QJpAAenSZQeEARsybgwpwJ7PD/&#10;BQEyvIYQ/uBxHgtSL4AfjzMmzV7i78V78hjQxXwKgOl9OG/VBs2wSXyGKcQRk2Z5zypW07R0ylcg&#10;u956K6M3smzWtqOt4vK6KgSC+XLkVPnwCnac1VfZVHKPthUDJXxo94MduUJ4Gc/Nq2TSvY5J9Ghb&#10;TTS3i9OqcUN1bt1CU0YM0YZli7V/zx7dv/fovyA0xedbjllZA0PGi8dv2018/NhVpRw4rsMHU5WU&#10;eFA7tuzSpg3btW5NvNat26y4uA2aO3uR1qzd7GPrtkRt2brX0xyWL1/rhcAPpp5V7PrNBsK1WrbG&#10;rsOiJVqyZr2W21izZYeXIluyao2dW2fXeK02bN6uJXPnKzEuXpFZ0qmSAau8KbnwDK8pcfoSLatV&#10;w9Rgfu2oWFrbSxfR5hIFtbNsMW0NL6wtNSPVPdNram9KpIX96FpkzqQmGbOoQeZsqvFmNkVmzqgq&#10;prYiDZQRNt6xGxKfxRu2Is1gP8hM9mPM9sZrfg3qNm5sq9FI1a9piwn7kbW2FVfykSv6wYBI9Zwf&#10;/yLPdaQR74yFy7R05WqtiF2tZcsNgAsWedpE63btHYT8UCLpO2kTVG2b9MkRbWw3c5169gMwEL7f&#10;rIOiatRXnmzZHcp0yMhu3/1v8PNkMJVoP8ba0Y3dalCuUkgdBAqAwsMlypZRVN2mvrLFwV/TJp6S&#10;puJGfzJcc/sN1bKPByrW7q8VQ8Zp45J12rQpyZXPvpN3dezSQyUdu6L9xy95kfPtdt8fufzQ66ju&#10;OXJVm2kKm3JRcRuTvFPC4tUJrhQo50U/whlUJJm2WGMnzdGnQ8fo40E2EY2bpu79h+r9Dl3VtlNv&#10;n1jr1W+h2gaYcFPG5arWcrVDuSwKT7xT1Cb8twuqSs26etcmabqPZ8ucNfR/2vf/mv3/aW2iCvxk&#10;+MEyvpbOlQQTaVoq8tiiBlXD83gdihkfT6bfvOZm5GBwjZhsCSQhcISi99kzpvNBrUgmvuC5b9p7&#10;ZLFjHkNpYYbED0SwG4sEnoNJjXy0grbP/RTGsM9RoUAhD9BqWaGSxr/fRt1sYTaleEFNtft1dOmi&#10;GmO/4yhbEHP/8XlzZM7si18WGeSVEohTvHQFFS1m80R4Jb1burwBLEKlS4UrolI1m5Bp62bKJKKm&#10;p2pFRtZS3fpUKGnu5+vbwqCx3Vuo7ujoFqZ0KMrcwRbTrdSoMWW7mquWXe+6tiipWaOOahsQWQQw&#10;3m/VWS3f7+Tb1m26q8OH/Xwx0axpB3XrOlhdbDS3xUf1yDqqHF5F0XVb6r3q0Wpqi40WjTvaHNRM&#10;UfZYi2ibiO2+pAh/IVtQZbZrjZkf0L2GC8C+uzSvZbBtevtOQtvX/Tj0WM5ceQzmVb0EJalCrT5o&#10;Z/fbUo2bNNkAUENt2jbTB22bq1u3TmrfvpWPQQMG6dNP+jsERxjsxo4epc8+G+4QHDZ4sMaPJfdw&#10;iD/v4969DXi9bLHE/2zXp0ldtW7VWB92aK0Bn36iIaYiUYS5cmZWqZJFXRUCQeBFKhRVZiIqVrLf&#10;d1U3i9JvloYMVBsDgoxyNt7KGlqETxncXevmj1IRW+xXLlPYG/USXEPdUgBIyTbMoW4WNbDRqim6&#10;Huqwjtq2baNWrUJl0zyB3s2moYESBI6B35DoUUAIEKlR6j5CFBtQQuVh6iQSNPDvATcghykz2BJJ&#10;ik+QY8yi7AdqENBh+mQARI4BKzmAPJ/B3+BxlCbBOMs37nAQLrfPAAxRhx906W5QXOM25GpG8So2&#10;uRcMy6MStspu82EvX/3nzWGK0AbqEBBWq06eiSnCZi1Vzy5anTr1TGVUE3lppCJEhJdVlQrlPQ8F&#10;GLZr3Vpd2rfR9NEjFTt/traujdONq1f19MtnevbkKz3/6ht9/fx7Pbz/WPfvPtZXz37Ut9//SY+/&#10;/NFzBY8cvqh9SceUgElzzWatjlmnONIW5i7R4oUrtIy6rfOXaZFdlwULVigmZr2WLVuj+fNifCxb&#10;uk4rVm7SUnvdnMW0IlqphbHrNJv+fAaJRbFrNHOBQTF2rRbFrNbsZSs00yC5wo5Xr1itAe+3VbWM&#10;aRWVMZMi7SZifFKylOaZ0llXopB2lS+lXQbAHQbDneWKa3OlUlpcroQ+zJhGze0H19wmr8YZ06ue&#10;TWbRmbKqpq0+o9K+rvp2w9a1H+MnthgpaZMnJlMm1zd+k14ZXjcYGiBHTpnvXdoX2P+43T7PwQ1b&#10;tWvdTi1ZEKc5c2O9AwYd8aeZah07dabmLouxVfEizV4wT3MWzPGyaktXbzQFUcuL9WLqwDdYrnQZ&#10;UzmhPmaEXZcpVdxbuDAamSpBoeVN97p/JoCIqTRL9py+em71YXc1atlK75QoHprw7XEq0eQ14FEE&#10;Pvq9egovmF+lC+ZVNVMhESVLqNcHXTWn/wgt+Li/Vn46TMuHjNbEASO1fn2C1m1N0a7kizqQel0H&#10;ks/roN2zBw4cUyLlp/CJH7qgpNSrXknn6IUvvEISvSB32GuorrLt8CVtOWDHe2z1n5Cq/buOal/C&#10;MS8Qv9YWg1uTSVRP1trEVK3be8I7NWw9aO977Ia2H7vu/jfea7e9B3Vpd+0+qm0JJ/y9SaAntWPL&#10;/oseVZpw7p5O3vpez02F4w/86RULBhGkX/9DevDtX3Tj3g/eKPna4z/7uHT/97r4xa86d/snHT3/&#10;RMcvfaXUK9/o4IWnOmAj8dhtJR+/rZSj13XMtofsOIUUDfyRpx7r1MXnunTzez2xP3Lu9ve6dO9n&#10;L7H3vS2CWKgCwt9StekPUu0CBdXcFHlEpizqWKuxSmfJqqiSZRRt3/nED7o4CGfYvTv1nYIaZfft&#10;YFMBNd4posx816+FctkKFyzgi4Ky4eVNWVRTeIQNA17xEqV80VOmbAVVqRLlPU2xHFHJiqLT4aVL&#10;e0NwD8azRRGlHrE6Udi7eJFCKlQgjxfjYJGH6gH4mAFZNGWz+z3HG68rf46snraV3X47nMtt+znY&#10;ZsqoN+01ADu7LUDYZjUFy+Cz57J7NIct2Pw8z7HfUA77zeWw/4n7OOuLhQT1VwnmcX+3PR6CXTpb&#10;5GR0AIYgGOzbIuc3mUILllfGG7bgmDF/uabMmmu/o2oG6DYOwjatm/oWcylqcNiQYRrYf4CrwKFD&#10;BmrYMM4N8THYADhi2AhXjgPsOQCvd59e6t6jkz7q3lE9unfSx7266tN+fTXiszGhIuo2ihUpEFKF&#10;BkJUIfncqMFqVU11V6kWWiDlzOL1o+lhW7aCqcdqkSpfpZL3Q81pn79JRCFtmD9U1YrY++VO62lx&#10;fF90rKlTu46rPCAXVauKp1VEGxBRhK1N0LTv0EEtmlOFJuT/C3yIqEFeBwwb2+IdCKKeMY8SMIMq&#10;dB8h/j98d6hCzKQAEcUHIAFX4DsEYOTzoehQeYCOdAmO8Q0SPEMEKce8J88BhK/mKHIcmFGBKopw&#10;5ebdWrqepsD0M8OmvsIr07T+sIuG22caMWWOIuyCVTSglS0f7snVlWy/cqUIFcydyyR3Dl+RvJUj&#10;k1/k2jSEbNhUNWpGeZQgxbrfsdV06eLFVaG0/VjsxwUQq0dU0HtVwtWyQTUN+rijhvXrqiWzpip2&#10;4RwtmzNdW9ev1ua1sdqzeaMSt8Zr+/p12hwHhGK1NnaDpk+26zVzkUaNGOeRqb17fqIBnwxVi4aN&#10;PSimVcs2iqpew/t0UVOQZrNtPrCVmU3YFJWmWG1rO4/du037DurQpYcXDqClVbM2bdWsla1KqZJi&#10;6raFvX+fQcOUfPqyiuTJrKKm6qrZIqCa/fCi0mdUTbuJ6tuIbdhCCwoX1K5yZRyAu0sX1u5SRbS9&#10;bHHFGQj7vZlGHxgIm2VKqyaZ0hkA06mLTSrDGjZX1/BI9S5VVh/aj2nQ29k1o10HhWd93VUDha3Z&#10;MvihhleOVLe+QzRm4Ch9bNdxtCnvOva9xM0yyM+O0UJTQ/RVxPQ5z6A9d0WMLXAWa27MYrtXFmvW&#10;ksV2r8WFnOoRlVyhVYuoomGfTffivBXteybyjMoVTCAMAnKa1K6v6oWKKjJfmArYBMPkCKQBH+2a&#10;WPiEV6ygAm+HufJJx+vfNNBHRam1KcMuFaqppamH6HIV9V5EpGrbSrV1dHN92LSlujRtrg5NGqt9&#10;W7v2tphqbd8V32GH6KZqZ99XdxufNIhWn2491PfToRo8ZKyGjZioYaMmq1uvvmrftZt9h900ePgE&#10;DRo2Xj0MrH0H2oTTq5/62w9vTPtumjtwrIYPGaV+w0eo77Dh6jlwkLoPGKzOffqpc8+e6vhRD3Xo&#10;2ceOB6h734HqbeNTe2z84OGa0G+QJg8dqzETZ2vQ2KkaNmaaBo6apP5jJ3vVHMoSjp++yJvYpl55&#10;pKe/k578Ig+eOXPtiU4kn9Dejbt0wsB9/PQXumzgOnHlqc7e+sHL4e0/c1cnPn+ug2cfenDLpcd/&#10;0gV7zvVrz3Xl9F19buevnH+kk+ce6djFp7r+xR/cp/jF0z+HWmzd/8Vbb9GXMin1slttgMq39tgv&#10;P/5HTU0htslbUDXte6uUMbO30yqfO49aRtTQOFNWXd8kWrS4phUP07DihTSieStVLVzYv3s3zZtC&#10;pYtN9Vp1vYh3lkzp7TefwwBY0gv7l69YRTXfq2/Kr5r/9hMPXfLG1Ofsf9qXekW7bEFB+cXtSSd0&#10;7MI9P5dw+EKoSP2+01q7LcXHpj2p2rDryMvj4xcfOhT5X+JJ0idx38b6LSYM1ifaQnW7Vqzbo/U7&#10;j2p3yiW3EMxdFq+RE+Z5MFUcRRnWJHjnGerysuV1m3YcsUXGTb8+pz7/1lQ8NXMBH5HRNn6D8sM0&#10;ms5r6lJFiXKCDOrsEk0aOg7d/wT0oOanzF6qqbMXGiRqGhwMhO1amJpr5BCs916EevXspk/69XGT&#10;KDDDX9jfYNevb283iQ41NQgkP+nTVwM/Hag+vXva83upX//e6tylrTp1tN9Eu5Y233XXJ/a8Im/n&#10;dgjnz5ddhQrndQWHrxAQejpFhYr2e67g/sGCpnpRhBXsN48aLFvJfuc1aihf3my+SKhfoZDiZvTQ&#10;gvEdlJtFxpuZfRGDunTTZu0aDkH8lOQeU2Gmhf1mW7dqbvNse3Xt1lXv1azicOT5wNDhaVt8hKEm&#10;vqYEbW4lSR8Xj+cW2jk3jaIIAR4/Pvx2mDWBYBDYghmUKE8SwdkHlChBtqhGgl4AHQoRYAY+Qkyt&#10;JNLvTb3o7wc8eQzwjjbAAUbgR1f8/x9b/x2XVZZmDaBqqZSAJAkSJEmQIEmCCAbMOWNWzBgASZKD&#10;5CRZQUDEnGNZahnKClpVVurKobs6zPR0nOnqyd+EOzPrrrUp6uu53/1j/84bzjnvec/Z+1nPeqJq&#10;lXafv479uQXmfSg1hhPcT9U5BIaBwYGmI4W6U6hRrOs4W6jgtrQ7NzdHo23Y21rAzdmeiyHGLIaQ&#10;4CBM5GKSOcXf2wvebi7GFh/k64lY0veZCdGYNyMKySuSkLw4EZtXziYgpiBr31aU5qahJO8girNT&#10;UZ57ENl7tiBrdwpKc7KQuj0FO7dS8JFSr6XgVEToSjI0pUfMTZprGkaq8GwS2acCP5QQP0Nhv/x8&#10;zpxFhq0uWrzKmARNM0uOxOmJxhSYNH8BEvmAp1MjVtjx8lUy1yw2z6fr1FUEe7nCg5Mq2soKCRZW&#10;iKOGOZ2TaDlHEwV8+wRXXAsLwXWyv8sB7rg+yQeXeC974mORTK1spdUozKNWm8SJNp3j+7/5F3xF&#10;VrEzPBbf33kH97ZsxuV1K5ESEYAZ1MxnzZmB8rYeXLn7PjW7JAQTSEYRZCZS457h64VUPpdK/s8I&#10;/n4wgXUatfG1qzZiDa97FwW6FqXKqLWc6KaS1UbWS+bb1WNySWU6SSAIquluTEQEVqzciJRdaSZB&#10;dzIXk9i7zGrKLVKATiJ/a+o4RyQ4e8D75TEYT4HqONbWCACxjzgKwam83+EELRtbG/gFBpl6tTMj&#10;QpDs7YO0ybGYM84Zs6gURfp5I56/K1OYnokWy3wtqnUbMWv2XGNqWrloKTbOnImlnq5ID4/CLArg&#10;fWs3YjeBb9f2VFOBI/VgFnbtz8DWXbuxMnk10vhZfmG1KRBfWFSF6uxCzHC0wj4ymEUuLiggEGbm&#10;FyGrsAQZhcUExTyz3UvBlHGYIHkoB+u2pmD/oVzk5uSjIicP8wM8sF1mfSo5h3m+g1S+sgoqTLGL&#10;jKIKZJfXmuL1+vxAbglSswi4RYPAmFtSj+ryRiz0c8eGKaHI3LwXWQcKcDi/CtkFNbyOGhw8XI7d&#10;fB77D5dgT0YxDuRU4FBBrUnRKef/WUG2vmZyJOoySpFzqAQHMzm4X1Z2OQ4X8XgqBZmHCcw5ZTjA&#10;65NVRkAoxSkrtxITOO/WcB2uIxDGU9iH8HMfApvfGAss5X3Jnr8SqZxPVQE+BghzA7yxaXIYprhT&#10;4bGyMUAos2sw53coBas6W6jFm3x3HjzOlQI2PJKKDdeXos+VvK01s2HLbmr8640PbcuOVGRScUjL&#10;Hrx3qs1ZWt1i0sBU8KO6pdso84qWlyunlQrFGq5rJYaL4UgxU2Pb5s4BdPaoP+IFtKsy0ImLpmHw&#10;+VtP0H/5HoH0oQm4UnSjgLfv3B2cufbAFN3vv3gXx09eRXf/VZy79poppi8lRT0ak+avgrWN/Y9A&#10;OHzEkAl0yFTNOU7GKH+p3gsEX3qJLJH7671RCDlS9mYYVrh0xWLjz1u1einX1QKTRyifoQJoVGlm&#10;184U7CXTS923j3M2gyPNsD+Bn1ij0ilkQtVnCp6RT1A5iVs2rjemUeUtplAO6h7pdyd4OmMiFRhF&#10;hQoMTYI9lVIRFslhrVFlA0RxvYvIBE0OxKTQAEyOjjJyW6w60ssaJxv34HxHhmGI6nohmT1YyDvK&#10;5P8pqV6AOF1pFTMoM6fFYsXyxdi1ew+vh2QiMQ6zpseb9SwGKFOoQHAoqV4gqLFC22W8P1RSBYbD&#10;BHQCPE2ItNxiA2gCLQGkmKC2AjyZMfXdUKSohvZTsrwYoc4hkNM+Q2xQ5lLtLz+jzvPqWx+b/cQS&#10;BaACy+aec8bv0t53zvRD1Ni6O9V0srhM4OwgM80iM1SdxpL6Y6Z0lm60kj7HWY8krV1v8sRk3nB2&#10;sMR4skNnuzF872hCemX6kJ06PnYaplOblP8pgVqIEjVXrVppNKbde7ebXJq0fXtwMHU3CvOykXc4&#10;A4dz01FUkImCnDQUZKUZEMw5eBAH9+7F/r2pnCA7sHHDJjOS164nGK400UwLefNVGk0+Stm3Z5NJ&#10;aDEpkkraTUiQn6mjGT0lwrCi8LBAhBB0lIyqBsfR8ZoskSbhVGHG4eGh2LnvkCmA7cVJ40UglDCJ&#10;GTkaUXwtRlg/bQaqCJLnedzZ4MFSateDvfEKj70UGYEyCv4l3G8hwU9McPro4ZjO7ZmSWixwssNS&#10;WzscCgzAyfnT0Dg3wphFZ06PRNKiWbj3/ud4/N7P8Npb31LwlyJ5zU4T2RVjb42shGkoW7jYBJy4&#10;c7G6j7UwZsz1q7di0az5aG/pRxMXZsPRNjS2tqHteA+FxwDvQyKmxsQjQXUJCUiqCbrvYIHp0baW&#10;LFo1R2O4kJRvuWrFWizmfYzmM53p6IQpo0fDZ/hIeFFIOr1saQoD2/G3ZWZS9LCaPQf4BRplaMqU&#10;YCyKDcMWLwrYyFiE8zqDeI2edhbG9KrwcAuLEcZXMYWLy8PbDfPVAWTBCmxM3oJdi6lFerigMH42&#10;EnlsIhfm3s1cdBt3UgHaik1b9yB5U4phgym791FY7KXQSOP/2Ikd3C+d175hoi/SQ8h+efyhbQeR&#10;vGErtu/LMNHSO/ZlYjfZo45N2bOfIx0bUwi0+8gm96ajcn8W1vr5YF9YjDF/Z+3ONkBk6qem55n0&#10;owNZRdi9P9cEmh0gqO0keAnc9mcUYc8eAurOQ1jL/5ARE4sYa2sUppUg7WAh0rJKkZ1fifScwkEw&#10;Jks14EowzSYo5qXnoJ7XkBISiPQpsdgWHokyMV6CeU5BOXK474EDOcjJKSdDLsF+/u6BjFwTLSgz&#10;poBwz95MFKflY4m9DdY5U6iNHIFAgqD8gwtjErA4NArVG/diO4GzjIK0nAI1Z6InCuUX9vE3TEFC&#10;1JEK0EQqNtFcx8pvU25pbEKS8ZGp0LoUoDkLl5qUK7lINI82bN1pUpE2Kuo8eSN2pKYRBMuM4rL7&#10;wCGjbEj5yC8n8Ofm4XBxKXKLyK7zCswoKKvA4QICPpWRLO53MCOD/0epCnv4WS5fp3JbgIO8T7on&#10;mVQCUvenY/vOPVg4dzZWr1yJXbtSjS8tMzOPzCuNylM2sg5lIzsrF7v5zLOk1ORVGBePTIzK1zPB&#10;MByKhlYUqfH/Wgy+11yVv9cE0xigHGES3ofAMHH6LJRUNSMrv5iA2IyiikrklZaioLycSkkuqhua&#10;UNdIBYD/7UhlDUrKa3CkqgFVdQ38rAwH0w4a0Nun/5adg1zeh3287kNZOdiTetD8FwGnTKQHDqZh&#10;xZp1GMPrEzkRCVFPWTFCtd0LDQ3h+os1zdkFlv4EwqHG7Qoai6CSGk75ZmerMpkjkRDmjY6Kzbh0&#10;PAtuVJ78KdMV2Ka84mnxUVRuZmH69EFGqNQtKcrJa9YSnDeaknKpBO7ly5f+2J1iiAnKRKqtAHDl&#10;6rVmrFq1GuvWbzKfCSQNEIoRSgsSOA0xNZk3xegEakqJEIsToxOQiRUKCBVUM5QuoWO0r4BP7EX7&#10;yd8oEBTgDZlRBZQ6Rsfrt09y3wF+pv3zj9QSLD9EFDVX7a9OCsrZOsz91ZOssesM2cRZA8qbt+81&#10;IOIzwQWTuBB2U3CEBvvDRSDo7mC2zgQNR4Kl2zhreKmrQoAv/LS/L4Udb86OXXuxZ1+qefAyExzk&#10;6317dhtt5+CBvVzgGdzuxs5t63CQbHD/9q3Upg8iKy0dW6kZrSEl37RpI9atW2vyFbOy8pGSshNr&#10;167F5i3bsSVlNwVNmRE0EnRagDv3pZv3KreWxUUmdpCem8//VInSWnWzbkRFcydyyaQVOKR7pSEw&#10;VQUWM0HI6MJHjUasxRhEcvGIER7lvaj1ckYPwe9ssJepInM5yBNnfDwwEBKGTdxvheVozOHx821s&#10;Ec/JG8PPEsaOQTwXWQLPsc56NLLcRqM4xptCyBYBE50wKcQDlx+8aSrZ3H38KZISF+DW9Wf48p1v&#10;8f1Xv8UfHr6L66V1KKfA07WNI9AqDWM8tdeJZGVVZU1obyX4tXejue2YCe9u7ewzBdMVGDNr6jQk&#10;EgRlOpYyo8hLdcT34DNT0fHIsFCsX7cFayncgscMwxxnZ0x5aSR8eb0uw4bD1TDDMXAk01ABX3/+&#10;XzHvRApJ/cbU6BAsjAzALgrXLLJVAaECNnypMHnwdxR8NdZ2DCaQMXn6e8CPi9iHSpa/YY2+SI6K&#10;IFsOxYGgcMTwuFD+xpLYBCQTLFcS5JavTDZCd9PWHaai0crV60yHlM1bCWyrN+HI2q3Ii5+JvKiZ&#10;iOfxIWOtqJFnwJcsc9vuNDLgDC7SZdi6c59hLSm70w2IbttJgbRhOwJ5zLoJBPHomeb3Ny9Mppa/&#10;FesJsjLX6Xe285iU3YfIhnZj+8Fc7KVAtuZzSCM4ZaWXIH/rQewP8EchFY5QniPY3gEH9nOu8rcF&#10;hHsOZiLtMIGUQnDGzEQyPAr+7AIcIbMsX7sO2709kEUmJoWrMkdAmEOQzSIg53DOF3ItkHFt0noh&#10;CPMeSHt3trE2kYbbtuzFtkUrsdDOGlt9fYwCp8CZ8Zx7k11csYRA2Lg1DRutRqKOgFsX6INMD2dU&#10;rd6OBG8/YxoVG3T39EJAUIgptKFm0YoTEDuUlSg4NNj4nRRZq3rFCpiTcqI+mqvXbTIF2Lfs2EOZ&#10;sdt0QtB2zfqN2J66zzDxIfDLoTKQeTgfh3gvsguKkFdUjFyuTwWfCBCysrMMAB44uB/7eWx6xiEC&#10;B+8h17PGgYNk9Wn8bH8atm9LwUbKBQGK/G3GL8fjDhm2NbhVuoL8bGppJBO7mK9AX6AxZPIX+Jn0&#10;oDHDMZLPVIFRQ5Glw0cNmVIH91FNVkuuZTVCCCfbch03ivLRhqSBpCBIbdWczTY0wM10foiPCUe0&#10;SeUhaAW6I9jfEUF+Tpgc5I5wypBgPxdMCeM6CCdocR+lSUWRyU0J9cfqVYuNUrBrf6a57rEvDzNA&#10;KJKiMmrqMjSJRERM3QRR8dr9+OwUTe2v5gIkBnodFhVNILQ2EcFRk9ywa00AzrRzfVhznVrJBzvc&#10;1B2eGhdhKssICAWKqkGaROVnM0mI7nXKli3YsGEdWd4SJE6NMiCoKFFj6SEx0XYFwU8MUO+XEvwW&#10;kTH+CITy16nii8BQwCcfofyDQ8xQLE/RoHeefmDAS4AnX6C+FxOUKVXvta9AcAgIBagCU+2vz24/&#10;eWEAU5/pGB0vlnjxzmB+oroxNB8/bXpQnbv1mgFCMcXS+g70XbmHrrM3zRAQCrRVqLmFbLS0spmI&#10;Px8+4x1M3os6DujB+pI9KNfNgwJP38k3qDZHQT5u8J/ggMkBntiyZbOZjLnZ2cihlqZIqoK8QhzO&#10;yeE230RUFRzOQX5WJkqpERZxv2xqRwXUlCpKK41T+TAXTeahDGNSkJlBWpI0x73UTvZzoaTsJrAS&#10;PNN5jBZbZn4+souKcFCLqrCQYFhAJp6JfVmHkMHfO5CTjT0Z6djFRZXCRZScQrZ6uAhxU8KxXJGa&#10;vl6YTMAK5YKI4uSP4VhlY4GjkSE45u+O/qDBfoMGBH1dcJEssic0DOuphS8keCa9NBozRo9BIkFU&#10;5szJnKRTXh6JOJ5nMTXNc8sWo44TTQJ/guUI2PIzCfleKiIXrzxEbm4VYv0DMN3DAYvd7LA/IgQp&#10;oUGoJiO5e+0xnjz5BDtT9uPwoVIc3JOJY50D1EDVgLeHowtNLW3o7OrDNApLmSZnxMZhBlmyUjPU&#10;r2wpAWbBgiV8jstM1Z0Vq9YZ1jifgDSNIDnTyX7w2njt7mSF4/nac6ztj8EHCmoQ8589a5Hpjp1A&#10;Rrhyaij2koVnRUQiWMdxyFwXHcAFRhCWiTqUiz18SgjCJpN1cMFHh4YixssdS6lUpUeEIi0sErE8&#10;ToI82s0VU4LVW9OPAifI9JQMJYiGTHSDn7cjvHhffF0cEevuiq3eBOBJgcibMs0wOm+OuXEJCJs0&#10;6EdR3qSqIymfMjEx3gB/WDA1aWrOa+YtQVd6IXZSkz4UFocpPFbXfvbCI5RWtGHv/jzOuWxTmEH5&#10;WjIDS9MOCPCC6rXOVo3ahNnYMnUmMskq8yiYwnj8kvhZmDN9rmHlijhctGylKY48f/F8w1Q3bCab&#10;3bEfhWSYnamHcCg8HDkRg4w0fVsqgbLANNY+QJaTRYa4m0CcujcHywh4u/fuh5+nE9zt7AyIqaqQ&#10;HxWw+XZWWMn1qP8/gULclcxwopUllkXEYdvkKGx3sDaBMjV+HjhMZWaJozOmTxxs0zOSc12gEBQc&#10;xv85AyuoYIg9LaOCtHTNRqzdshtjKGiXrt1k6hirLKOEs4BQoffytaum5eJlK7CULE3RlYnTp5mi&#10;DctWUZlZnWwCt+bOm4/5CxebfZSGJVOaLDtiE/IpLZw/aO1RDeO1PGY5j1+1YgVWrVyKpfNnY/mi&#10;+diQvJavkwwAHtg/qFhnHDyI1N07qWjvMSAo65MiNDX27t5jqsKoS4QYjfIBZW4XgCdv3oHl67di&#10;FP+bxZhRGGM9xqQKjfhfebSKLBU7/OE+cVtS3cpz5MDVwcLkwKr2cvAkbzNfJ1HuhQTydRDnL0Er&#10;YKJqPDtTMbPHRG9bA5x+Pg4ETVfT0imQz8Td2QqTKDvVm1QND4L5jGbPiEVGVhaVvnQTXKTUCOXf&#10;+vl7mbxZubDkrzfBa7wuma+9vanM/ACEAkv5CoOpnHpSybEeM5prMQgLYq3R35qDA1uXwpHH+ThZ&#10;mvUleaGkebFBpUkkxEVj7syZRunYkZKCtSuXIXntqv+HEeoZmgo0C5eYyFNhhVrcySyqIbOoAUKB&#10;mRiWQElDIKbAGQGWwEogOBT8ItYmQNRrmTdlTxc71OcCOb0W6xMoig3qeAGhPte55SvUufVa3xnw&#10;/cGuXlzZZPoIqor5/bc+wp0n7xsA1UM9e/sJmeN9nL45aH5VNGL3qYtm9BG0e05eRu7hUkzydsbW&#10;LTtQSbYl9hRDrWNKaCAFGzVG0XEuhmieP4LaziJOVt3AvNxcVJRXENSyUFNdi3wCYQ7BSGCYTxAs&#10;IjhVl5eisqTk/46yClRX1KKkoMQkpOblyTyUjdLSUuQR2DQK+XlBCd//YJbILysbHEdKCeQ1ZHnl&#10;ZpRUcXukhPe5GiUcxTU1KKisRFF1DV/XIvdIFUprGkz5o4qiKoTaWyP05RGYQhYkRjeVk7Bx9jxU&#10;ujviHIX5+RBPnA10MabRy9TcLlKgNlLgL+O+M0aMxLSRVogfQ82NxyloId7RBYkUOgudHZFDYDpL&#10;4Nnj4mBAcgKPcSRgSCtbNGsemTC1ZrKMxsJqFFGTqqBAUKCMBLQYmhsXpBOF3CQPD0wa7wIHvp9O&#10;kFMzz2yCfn1bG3p6+42QkI1fwUTxU6JM/0GBoFiMWMSsxJlIIECq87V8LTvIKvx4HbEE/OnUOmWG&#10;VUNXD2rDriOGw42s0IGMUGX37F8eBSv+7pIFq6EC4XMTorBwshd2TPIxoCSGpf/lMWKEEcYh/EwV&#10;LIKD/RAWHmiKMAR5Ulniwo3mb23xdkEO59H2ScEGRASE3rzGKAqTGConiXHxSIyNN/Nt7qwZJidJ&#10;EWqrlidj36pNhkmVhoWjiMAjNqoUAm+rMVi3NsWwuk1b9mNN8mYK5FXGZLNm9UasWL7OBOssT5qN&#10;XXwmu6hJp0XFmWfmyrGVLHD1mi1YRya6ctlaaufrDJgtJXtbvma9AYDF8xebEner5izFVgJhBv+T&#10;fG86xwQqPlNCwkzqUTxZuYrey1zv6W43yMjH2SHQk6yA8yDZzwsZnENZ4VGYzGMDba2MUqni9h7O&#10;tkbh9OJ9CiLb0+d+E+zh6WwNH2cXeNu7wHHUSAOE88bZUKkg49f/JwNQuLwXFbNZPv6o3bgHO8ny&#10;qnlP6ylICzkqV29Boq+fmXsKkHt59HCT36caxMpnTN66xwChzKHTOf9ncp6o1Zv8gzKNLlqyzJjt&#10;BGgCOAGixrwFYozzjD9YAKmUq8UCu2WrzWvVxlRRjqVk+yrSLiBcxXsq4bmW91dDbhUxClmWZJpb&#10;uXwZ1LV9gv0IrFmxFJvWJxsw3LZ5k/G1DQFh2v69HPuMtUkWKAWoCBjls1Pwid7r9bZtW4xCoXZy&#10;EwlAYsIWFvIHjiAoWgwCH8dIC77m/B9sS0Y2yXmpoBn5hYuONJkG5rKMDVnN1ClC7oAQgpEAUO4Z&#10;VYXxooLiQ8U2YKILJno5wMuDoOjFNeDraRSICfxOFgy5mQIm8jz8LpprRd3q5dPXZwqGUa5gMOWt&#10;H9eaYjom8fyG2fI7BToFTgoyZmyBofyoKpwSSiXdesxIOFKBlfUmPsgCPc0FONlWbeaIn4sV/KiM&#10;GlPonMH2S+pyIavDDrJ81ZLeTUVi7+69WDIvyXTLWbxwkAEOBczIV6iKY0rGV/ciDQXK6DmKHQo0&#10;h+3PKjAsUOCllAZFdQq8FBwjUBtKqxgyfQrMlAwvINRWzE3gpO8EeNpP4CmmOcQodby+lylUfkPt&#10;JzOstifP3zUO5WO9l4jMy3CJoKpWRQJCBeEMXH0wGJZ+9y0z1I8vK78Ut157inNXbuHarYcmN6+q&#10;ssF0W9639yDiI4Mwb2YiKfMOamjrUFhQBtNja186GeBu05pEDuGtm9cZrczU3ysvQc+pUzjRP4Ce&#10;/n6cOn0GpwZOof/kSRzvpADv6UZHZzu6urU9jmPHetHa0olmMZxjg0ynrrEJ5RXVqK5twNH2Y6hv&#10;5met7aaKSkPHMbR095JFt/PetqDxWCe/a0VtU4NJK2jt6UFNG99z/4aO46ZHX8uJUyaKVn0Ha6gQ&#10;LJqagBDLMYi2sSGTG4koTpRZHO0JM1A73pZM0BdXyQavTvbEyYmOGOD7k5wwq7nPIk62aC6a4GEj&#10;TMSeNHOxCwmm8JFjsIjn3O7piZ6VG42Z9ODcZJTur0BTxXG8ePdn+P5PwPd/HgyF//5P/4O3KxtR&#10;S+GfzAWyK2kB/virfzPf/+TTv8WNG+/gaH2/8SMqSGlyWBAOUxk4yvuk3MoFMxOMkiKwS4wh0yEQ&#10;mQAoJzuTRjFn5jwsmLsESdzK2T59SgziCUwzKJijbS0QQMDUtWuhOHLh63esyXilmar0npdKso2x&#10;gCMFQ6DDSCS4jcFuLlz5+PTfdZzTSyMQ5O6D+TNUd3A9kpR2QwAzwU7TkzhmY13CTGxwskEuF/Q0&#10;ArEAeCLBU3lwMgMvm7cUKxauxvJlyUZQimEsWLTIMA8Vg0/hd9vGu6KEILItkAKCxwvAXS1GGaBW&#10;oI7C+5P4m+rAbcpITZuBaVPijK9zelgI1lMQ7iWrz6DCoWfmTKESH837RlYZTaYWEUxGSqETyH3i&#10;+DwUoZcQHYtIgmeMfyDi/EOwPCgUBaHBKOY9lyKgruDhfhRKnj7wJxBJkKn3ZCh/K3iiLyKppUcG&#10;BWE6WWtyoA/SpkSS+UcgiMdODwrG3MRZWJxEQJlOQTMziYKEYwYF0OIVJj9rgpMVPGzsEejiC3se&#10;E2BthbkEzcXerqZkmsdYK/MMUpP3YzZZX93m3UgZOxr1k3xR5eOKw2QhjVv3I8GbQtfFztSj3JNR&#10;ij2HypG8aR98yNTlg5IvSsWhJ1K4yjwqAat8NhUsUJUfxQhI8Jstzy3XiYb89SpyIPYfSNBVBRPF&#10;FmjrP9ED3u72vC/uZEBOCOT1iOFqG+BJNuTrSoXaxVgAZFkSGOo7b66/AE9n+LjYUnDbGfOhlG2Z&#10;7Xaa8mXbkbJtEzZvWGcCVlQOTeXMJIsUdCIQVKK6AlN27tmBjVs3Y9uu/SbqPXH6AjIuK4y1tIf1&#10;y7YGXFRn1PgSOReVc6jIbn2uvM2y2k5UNXSbjjxujnZwsrU0QYMqbOCroEFPDxNk6OfrZe6lj5cr&#10;2aAzvPl/pAipCoyPl+cP+7vBh//Ri/dALM7fl8Ds4831ucD4w+WSmjt3sckTtLceNQh0vPd+vO8v&#10;jxk02SqFyS8wAD48TvNUZlMBsYBQvWnFYpUvHhTgiqmT7FCTt49gWEyFjfN0ohOVISqeMn9HhpuG&#10;v7KcCAjVczF1Typ28F6mbKXSsmAu5sxIMIxdaRNDQTKD1WUWmCFmqLW6eMESrttVpmCAIkuHCdAE&#10;XmJnYmoCLplIZSJRuoQYotiePr/75kfGV6gAGfmtBHQCuKHgmSFfoaKvZF7VeQSsAkKxSrFBnU/n&#10;kDlUr3vP3kZxRbOJoFLVDnVvv/f0I7z6xkdkUvXGdHryIs/z4B1jgr1A4Dt+6gIePf/QJKOrjNm1&#10;G/dQSYb22sNneOON9/HRx99goqMFNiUnY/9eAh5ZYsoWTUgB42qkpx00NfeUD7N963qCZwoKSwpx&#10;+dYt9AycMfUwK4+U4zRfDxAcB04PoPtEF9nnKRw7cRwdXcfRdLSFn/UZINT+AsEjlVUoI4M7QmZZ&#10;d7QVjQQ/Cf+G9k4DhPXcNvG9Iifr2tWFgp+3aL8OKhwcBMejx7sJgmpWq317uS+BmfcyWmHEFGyT&#10;x1gjeDgBjUNMbIejI+o5oc5RS7oW7ocLk9zIBr1wKcIXA9GhaJkShuVcHFO5UEIIDH7DR2Gabyhm&#10;BIVj27JNOLA2Fc/OPcGDsjaUULh2rN1uzvu3n/09fv3lP+MPv/pv/OYX/4a/+5t/x99892f85J2v&#10;8eGNhyig1neU2pnMZckJFIIJs5EQHoepYXEImxiMxbOWYtuWfSivbjO+3yP1zWilInD0aDuSpipA&#10;hkwwOhpJBBtF8irPSFqlcrVcyTrk0xUoqhSZ+iJGjbVAAtnwJC4OHwsKV1tbRPuR5aueqF8g94tE&#10;XMwMCpE8pOzIQlZmNeoqeU/J2uf7OGInwVaMrLmoESc6L6G8pB2lHEWFLWSspUhJy8ehohrsTc3C&#10;0jmLsXbFOuxevApbxlkhR2ZMHhtoaQkvauFeYyypuYZjyazFnGNKOs7Alh+q4Wzatc+UBFQbMUVo&#10;rrQYjvIp0UgYM8KYcw0QWNtg+ZL1WLlqi0noXsIFuXy1TMJkIgtXcEGvNJ9tIMtbP9ETaeFh2MD7&#10;IBBVNF1S4jwyR7LIJWvNeZQMvpgKzEKCr84nYF65aB3WzF+NzUs2YUvcDPMfyqbGGjAex/u8gsep&#10;kkzSLAqEFZuwZL7Me0spIFZgIQF+duJsrJ45G+vJFPdHhGGvfHE8drKzo9lv0QwKm7hpxrSsfLHo&#10;qFhj5g2d5IcJjjZkR85wHm0NuxEj4WNtiQQK2CSya5m75EN2kH+X51saHovSVesNENYSlGrJyA/7&#10;eyOX1zEjwB+uFIJiJx4uig51McxCARcCOxXhl49QkYjyEUZRfqiupaKtVXtY0YYyGauQ+/QZ6m5C&#10;5WFKhIkEVZS2orXnLVhk2LhiDsQWZUaTAFW94i2UF5s2bzHMR9HhJkKcQCYTnML1FRugQLnNm1Kw&#10;betObNm8HfN4zrlUwhUos37deirfB7Fn1x4DeLJAie2pFJoC7VT+TEMl0bZsWY/dqQTDnVuxdWcK&#10;2ehGrN2wBYF+vhTkK2D1kgXGjLTAy6MsDOCZyFHKAMMGBYYa/EygsvtgHmqO9phgQicyLdXqVZUd&#10;VeXxnuAFFSQQGCqXUn1gPQj8SoPw9XIxIDjB3RUT3Nzh7uYGd7mX+J3SIxwdxpgqMvLlu1Jx8HLT&#10;a0dzzCj+rgeB08vHC9aWg4XLLQmE47ifokk1BKRSRCa42RvzbBCVLIGh/JoeXk6msW98uDfSt6/G&#10;qdZCeFLhVcd6KRgqiCKlS80V1MJJLG7Hrt3Yn0rmTBCUaVQgOCshziTaiwlqiPEJCGUWVQ9DmUaV&#10;siYgXziPSjCBUME0w3rO3sTJC3fQPXANA1cIUmduYeDyfdJrCvO2k4a1/SXbazreT6HdR+C8jNtP&#10;3jVmUQGegFApFepmLxAUIxT4yTeo7wW0YpD6TK+1FQM9R6Gq5GtFVF6//wxvf/ydYYMKX75w67EZ&#10;YoHX7r1NcPzABJm89vwj3H70Fp68+zFu3H9CcDqF1599iHsPnuLTj7/Fz7/+ayQG++KzT77D9/8O&#10;HM6vNK2YZK8/XJCLguICs808tB+pO9YjY992pO3bab5XVYX83EJkpWUixNMey+fPwqlTZ9E/cBrd&#10;fT1oP95BAOS2tQ3NR5vR0NxkOkOXHCklAFaiprERR+pqDQjWNLcaRigAFMsbArlGMkSxQ4Hikbr6&#10;QXA8oXy7TtQfI4tsbzF1RZuP9ZFBdqOsqgnRAcGYaGGJiDGDtUElVCWcm+NnoNTGAjfionF+kicu&#10;BnngikqqhfvjVGwEkjkhk7hftMVIZG1MxS11CW+7iBun7+P5ax/j6xd/hT/95Le4uDML/ckpWMFF&#10;snf2YjRk1aD0QBmaS49j/ZzVWDNzPkLtrBBAISbwKw8PRtucuSb4QgJNAl5CWoJOLCCczKK+7hia&#10;Wrt4384YZaD39AUTrZZIgJ7G5x0XGYZ4MhiVNfPjwpRpxd9Xvosg041Ck149CcO4SKbaWWMmQd+X&#10;vz8zPAKLEznBpy3AjCmzsIjXN3M6BTNZSt3Rk8jIqsAhXn9JTg0qdu7F9inh2BIWZe7bdDIhJyoE&#10;bmTAilSTKVYRjgquWbU2BXkFtbh64/XBAuvfA6kTXFAUFmbYkCIdB//joD9SrCc8MMREyR7MLDJV&#10;Yzbs3Y/knXtMsEtTXiVSyBAKw0MNiAQ68H+ERhuQOt55GUVFTaioodLYfwMnBqgYXngVJ0/dRlfP&#10;VdN6q7O+A6sm2Bkf5TxHFxwv4RyqPcW524x9B0qRllGJ3XsLkZZZxd+vQcqufGzfX4Cd+wqwLSUL&#10;2zekIWd7Jlb5ByCXwFEYH2+Y9HjrMRTcadjG7zJzqpCdV4tDZFuHssux60AuNqfIXJeJ7O3p2B4W&#10;iv3UxtMjo809mEZ2OZcKgJh8OLX86LAI0wUmVOXJ+J3Kz3m4OMLD0fXH3FP5Ct05D/3IGNTxXKkV&#10;thTimifxnl6o37oXu6gM1VMwamT6uGFnbDzCnO3hzOc97uURcLQZY2pa+gX4mhJdiqTWUKqU+pZG&#10;x0SbFCWxa5k85esTyAkQ9Zm+U2K2vpOJVAxcDH7uvLlYumqZyeVVCsyeA/zPZBmK/JSglf9PvjuB&#10;n8L0E2PCTNrUqmWLsX4tgZGKtYLmVi8fHAtn8/emRWN6LNlLVPCP2zB/N0yNCERsmD8m+7kjnoqr&#10;zhUfGWj6Byp6XUO991TpZPlaKjlr1xnhrVQrx7H2g2ZG3g9jFh09WIZN6ROKHDWVaLj2VElJpt78&#10;8irYW6moxDDTEsuRQ/ddvjqlnDg72sOJCou7uwOHvUlqd6HSJ6BTBKtSUwSEprzceBc4O/NzHqOg&#10;GD1TW24dbUYigACnYwTASu0wbJXD29cTbmR5fhNdCbhizvzdcSPh70nGPMEKU8J9DQOUiVRAODHA&#10;E5PDAigXwjE31gcDR9OwJHoYnPidu4OF8b/H87mr3GAilWe5JVL3HyTL3mHM0gvmDFabkQ9XJdjE&#10;8qRYDlWX0ZCpVEPgKLOo9h0yoQ5T7zuB4LGTlw0giqFdeeUt0/5IYCgmKJATsxN4VTcfMxr+hTuv&#10;4er9183niiYdYo1iimJ6Ak2Bp17LxKqGswJIsU4THPMDKxTrO3X5VeO0FgDee+MTE6GYX1aHGw+e&#10;G6AUCF599Sm3b5Id3sCjdz/B3defm9qdt5+8TSBtwQO+f+21p/jVT3+DdfPnYsn0hMHaoQDOX3mA&#10;htoGFBzOohDJRmllCRlhFrKz9iM/Ow0H92zB7NhgJET4IzbEF9PCuKi9XRHsZotgCqIgTxvT0fnk&#10;qQGOfhw/TsCqrUVDfb2plFJRW4F8gquGQLD6KAVcfQMqGxpNCHNpTS2qyBgFgmKGSigXKxRAqlqM&#10;8uw0qppbUFZXgcqmGgOiKpcks6ifhzNmRsRh4khLhI6yJBscaUx8c+ws0TNrNnqpafULBCf7mnJq&#10;l0N9cTUqBP1T47CU+ynIY6qDHc4fu4jm8g70tl/C+Z4b6G48ieb8ehSv2YqDXoNm0WguLlMGi0O+&#10;NDfzerhhI/Jv+XOoWHcrBcoWJ7JT7uNBkJWpawgIA8Y7YUqQv+k20dx2HG0E9Wreq+O9J40WnTg1&#10;woBgYlwMphHUaqrbcfzEFf7fk6hs7MWufXlYt2Gn8X35jrfBFF83xIwdg9luXDhjhiNiIsHR1w+h&#10;nv7wd/GBj5M7xhMoxRykqY6zHGVSKgRcSbajsI1gutwvAEEEPv0fmVIVYSoBrRJh88mAFi2Uxp/C&#10;69tuunTv2X4QlXupFBEISiloZVKM8QlA8qKNSF62GZkEobz8RhQVN1MB6qTScg45nLNlBP7i+jYU&#10;l9bjxJFmZFHzLaeQDn95JB4++AQ9x2+gt+cmsjJKUVzcaFJGtu1Mx770QpOPt3NXuilI0HLsDC70&#10;XkCylz0yKTSjKewEYgIPa4KI8iYT4ueihecL9AvH2vUZBPJ92Lo3D+u3HyIjzcH2TRmoJUgu9/ZE&#10;ZnAQcmNijXlV/3vpwnU4df4RmjsuoLC0haMNBWUtyC1vpBJ7G43N/Th5tB9b/H2RHRmFjKgY4x+d&#10;7O6Orj4quQO3+cwuobLquAHz6vqTaO+6hqqGXgrJkRTClrAaOQIWFNS6Vj8KVwVfyXwt85wAUf9l&#10;6gRPwwhTHWxQ7e2GugBv5JOF1u9Iw1RfL3hYWcDDzsaY7NSkW8xCYfdKK1LXmlmzVEWK4DdnsMyY&#10;ujEY0zTlydKVq42vz3xOhq2xcPFSM5YsX8b9CDwEuFWckwYE0zJM2kFGTj6yDxegsKQcSxfNM9Gg&#10;YoKbN2/CxnXJSD+oSizZKMgvQl5uvqnIkpudi708RwoZ5Jb167F10yYkr1phmIoCaVYuWWSAcqUC&#10;bPi7y8hK9Ho5z79i+XyC4ArOwSQK6EEBniThPX8Rmc8so6wpmEysS2PNpj1wGEdgfOn/5hQKFDWi&#10;YxOxcNEylNfU835R2RtrYbp12JKVW788Cta8n4rSHMf7bUvlwsHeEmOtqGiMszYAqaR3U8bSyYmf&#10;ESydHM1wdnYyaQ4q46cqPWLaYti637pOldgTADo7ucLFxdmwRzf593wcTE3SI0cqTCm34uJ8NDbV&#10;o7KyDPvT0kw0vEDUmUAcHBpggrymR3jgTHMqGg8vNjIlNNCTMtAGM+JjOOenmSAvJdTLj5qamoF1&#10;yRsNCM7+IUBG909++iEfoUDwLxmivldlGgHh0HfDTJJn/xUDWPLhiaUp0EU+PAGbfHryC565cd+w&#10;QY2+i7cIjo/5/T1TdFuBL9oqmlPm0iETqUBSIKgxFJWqiFH9joBQqRXtPReM/V5sUh3adYwBSjJK&#10;43+8/hpeeZ2A9+gdgkkHbj54kyD4Lu6/+Z5hhRfv3MPtx2/i/mtv4s2n7+AjssRV82aju+vCYJmp&#10;/wROn7mG2opKNNZXo7KmAkWlBagleFVXlaCkMAfXr1/HK3d53eeu4OL5G7jM/3fpwk1cvXIHVy7f&#10;Qn/faQwMnEHfyT50drbjxIku9JzoRltbC6rrarBXbPLgXlQ31BmBr1FRU4PapiZUEjBLqirR0nkM&#10;ZTXV/A8NUAuiak4GjXpjBu1AWW09coqLUVJdSuBUYE2J0eqU+KvuBNHeFPqjLRFkMVgkWqNs/hJU&#10;eXvgYlQYLkUFmnqi56hlXadmdZ5g3hufgHncbwonabyjE4LH2sBLYEDt0ctqjNHSffi9wvI7qHUe&#10;XbjMMDzlKeo7FeI2QSXc+lD4ql2T/JIrqDm2UQuTzy3a0QFzohORvisHF88+QFf7WRzYk4nz56k0&#10;1TaaknD1BPjMnCx0kvXOSIhGbFSQiYKNjQjHzLhpOEZhXFLaSk1vnikcrW0y2emWDTtMK6vgcZaY&#10;zoU5zd4OvmMoZPm7BhDMdoQpZTV2NK91PJUWf28EervDZ5wD/KgNr/Gww64QLlwuej/u40vBEDTB&#10;2fi5Qsg+5ybNoxCiIkBgStlxiEB0CPt3H0JFdil2JcxAVkgg0gL8sGiiP/rbLqCn5Rx62i/idP99&#10;HO++gZzCeuzPVEJ8AXZn5GHb/gzs2H/IBBalL6FmHhJgojUFIjKreljwvltawdXSAmtXbcbGLbux&#10;ftN2bNi8AytWJRvfxcK5C8yi3rduPTYQCA8E+fyooIzj0P/97rfAZ3/1b/jib/4Lb3z6J7z/zf+h&#10;4vk5Ko6eMd0RFi3eiuQVO7A8dibmOfEcgX7YHxJqFCgXCkZXS2tT/suVTMHTxYUadgJcKfhkAtuf&#10;WYgQPz8snRKPlTw2e3IossjQpAh5jCSTGzUCtpwjKgDv+PJouPK5jLO0hKO1NXw9B8sfeji7/ii8&#10;db1TCHjh453NMxNzVH6grAgKiKlI3oLdFLLVZAc1BLriyUFo4jOIcneGL88VrIIYPh6mnnBkdASi&#10;4qIQnxBvTKDTpycZIJwrM9dyAp/Aj0NRlxoqSKGC/AJEfa98QqVTyBwqFrho2SIDhjuUPE4wyy4o&#10;wV4CXUFxBcoq6kxLIoGiGOFqMkeN4tIKE61YWVGD4qJS5OfnG0tSVmY2du3YacByR8p2Y7LbtH6d&#10;Ce2XOVTm1OS1ySbSdBnBWObT1atXYMXKxWa7nIxT9TJlnpUJTyxWkc8yJUtx0D2Twrlrwx6eYzCR&#10;fSjBXv5Cewd7E1U7ZXKISflYmbwClmJwfN6DgDm430gqKMacymeozwzT/IutGKBA0M3dhSBoD0cy&#10;c0dHux+/T0iciaFuP4qwVc1gmVP1nZVAlwqPi6MlPNysTKpGcWk5CgvzcTj3EEcaZWgLysuKjD90&#10;974Mk4coZqqoZxXznzstEF0Vm9HfsAfjeJ3Bfm7wGW9pFGh9LwBOnBqDgwezTbs9pcKpHZwqzYgJ&#10;/iX7k1l05oxE81oAqO+HhgBQJlZ9P0xpC73nbhmwUuUYAaGSasXcBFwKfBGo9RMUVBarsqmD79V1&#10;ggyNQ6xPvjuxRR0vINT+AlEBor5TKoXOpSHwG8pdVEUHpUzsP5RvQE9DgKxqNDKp6rV8hbcfvyA7&#10;fJvXeYMA+D5uvfYWHrz1wjDCWjKqu4+f4v79J/jJh5/jPQLkyd4z+Nt/GWxHc//xB2hp7kAjQaiR&#10;4FdXV0lNLhO1BJujjbW4ev0a2V4jrl67xXM8xSP+zt3bj3Dn5ms4pWLZPadw7uwFnOrtQ11lBTJS&#10;d6K1uQlHjzagiUNBNlu3raNGXYSGlmZU1Q2CYVNbO4GxwYCAurHLfHqsp4eA2IHmLjKgvm609x4n&#10;Gz9NNj6AQ3n5vA8ZnBgpOJCxl8pIoQHCI7UdCKQW7mdlhcCXLY1JVAJRUZ7V1BYzKdwvRYbiWnQg&#10;Lof74HKQB25GBeMGF9E+q9GYyX0jRw8GyAjQBG5uBEMJVAkimbsW2duge/1WbHBzRCgXnTcnc9h4&#10;N2MGWzFrKQ5sSkNXdR/eufw6vr34ANlTInF86w4Dmgqe+cMfgGuXn+DcGT5bMqNxPEfHsX50dJ00&#10;CkB+cZGpL1rT2IyEuHCOSBP+rIR5P3e3QWbGIVOlwt4n+QVhZvxMLE5agJRVGxFCNphArTR09Eh4&#10;ENx8yC4cR/D1WAc4jhoN1XtUsIPqHKpYwsyERJPMv4kCcqndKKRFBiOUi237qk3o6TqH8mJqpGXN&#10;6Gw7bWqj5uZV4nBhnSnxpty7XVv34BCF8yzrUTg4yR8LeGwitVwnXpuegwBNQTqrl28liyjE3qxS&#10;7DtUhMx8KlmVzSg70oTW6g7smT4buTw+i6xKhQ/E6DxHUQvnVtG4Sn3YvmO/6Ue5cct2E86dTKEt&#10;n3ZuDtnhiqXYFeiGtGBfYwY3z5D/W4FA99/8ElcffoRrTz/H/Q9/g4fv/R4Png/2Fbz99Guuu2/Q&#10;0XoZ18g+F1OgZYaFYxmVATF7PXs/Rzdq6R1ITy81jHTpio1Yu3G3qdOrUnWL5i7GgrAIbJrghsxJ&#10;gTgUOxi16slncO7iY2PCffW19/Hxl3/AT775M/6k3p3/RaXzyuPBOsB29rCmwBUIqoOE5q06fUiB&#10;SYydgUi/YGyjMJ8VEIC0WbOR7uFiQFCMMMffC/PdHAbTV2YvxuJ5yyi05pkcwWkSaj8wJrUgUlNu&#10;FamQCVTsYmjINKqIUVWWESMUCCqKVExRICifrEoXyiw6e+5MPr8sMwSE+aVk+4VlJtF8HcGroLjM&#10;VC5RCzQxwwKCnxhfCT8XK8zNzUH2D/U5BXoCwG2bN5uthpK9BYRr16zEhvUbjV9x+RKC6uq1WM/9&#10;1BJIkacaKg8ms50UojkzZ5uIajvOea0P5c0unsTnGB6LvPQyKiCDJkkBlEof+vj4Yta02SYvV/EK&#10;h0tK4DHBBR7ePgbwRo1UrVIF2QyaUZWKoeo0ej9Ywm0wgd/bxw+e3t4cnvAi+3N2czKRn4pK9fX1&#10;MUnyU6nAyp2lai9r1681Od1DNVplkh3vOApe7laYyFFQUEC5W817RWUhaw/v1z709Xab0m0Zmbmm&#10;cLfSYZT6k5AQx+v3xLEjm9FTuxNuBHJF+TuPodId7s/nHI/Y2EiTA7hr134qr3sNu9N7AeIQCGo7&#10;xPb+civ/r0BQ+2grcBRLNI15BVBiaAIxmTaVUqHPBERiakrQ7Dh5wQDhwLVXceepcgJfw+3X3zFm&#10;U4GdUjAEgPInCgSHSrAJHIfY5RALFBBqXwXqaDLruzc++qk5j4BYjFAMU8erg4EYYVV9O+7w+zuP&#10;n0Ntix699b4Bw+v3H+G1p8/wFq/li4+/MmCofoCGDf5/YJhJY10jmpvq0NXRhOb6CjSRFfYc78Ar&#10;9+7h2fvcV4tYDXf/nePv/wff/7O2/41f//pP6D95Cj3HjuFERwcGenuQGOZp3p+/cAGXrl6BitFm&#10;cyHcefDYNMNcuigJZy5c4fU9w5vvvY/LN2/i02+/wzsffYIuPvzX3niKj77+Eh9+8TlOXTiLb3/z&#10;e5NWkEs2mF9cQi20DMVlhSiuHkywX7FyM4VGKDwpVHxHjjTCVKkKh6bEoDE6Cn3hwbgeTUYY5o0b&#10;ET64MskV16YE49qipcYsmsjJG8SJJgEoU6HMgo5khBLGaoOzjJN+q58vWqkpi+0NVHfh8e138f3f&#10;8R5QmfgxUvQfOX7Le/PwfbQvW4F0CksJxswUMqBN+7B28TokL1+HUC6eE93nUFPfTGWgk+CSYzrS&#10;6z8qCCAmOhhxseFQrp5qvzpbjjbsQkWKbUePgj2vSeZKDwrtMA93xHm6I4JsYTo1Tpn1Isg4ognQ&#10;scHRiPQPx7yZyzB/9grTKWDL9oNIPZBvksX37cjAwZUbsdnLGQd4j4IoTObFzcC8xCTEhkYgMTwG&#10;UQFBmOTlYVIWlI6wcfNeU+t02+pNOECGsdzRxgCIEuHFnL2oUIgpq8SdMxny1g37ySRysf1gPrbt&#10;zkBmbhmVmAJk8n15eiHWBvib/L29Hq6IHjkK3gLvH9I2JjjYcd6UI+dwOfamZmILFQuF5iev22jY&#10;wrpVK7Fz8XxkRQYiK3QwWMefx0uZ0bPr6lf5wXOo7buJxlMPMHDzY1y4/SkuvfoZ+q68jdaee+g/&#10;9RDP7r6HBW7OJgViLu+BWN34l4Zj28aDaG49i5z8Omzcmop1m/YaIFQenurhLl+8Cinzl2A1FQxF&#10;ze4OCTbPW3MoZdtBbCJbTyfrranvRlllp6mx2dx1CRduvjVYDN/eHla8TwJC+UYTXVyxNDjUgPC0&#10;iBiEe/pgbkQcYlyccHjxCmwli1CwzFEKQ9UaPbJ5O0Kd7IypfeEcRf7NxxwKrIUrVmKBSmWtIbva&#10;lGLYnlifAE/vVU1GCfMqXKGhjh+qyqSh5G8Fxawm0xYYLlmhNlWLoELOMokqzUed1/NKKsj0S6mE&#10;NmHzls2ormvC0iULjNlyDZlbRVWdyUGWvzs3Z7DZbWZWNg5lZpnPBXgyo2pfDdXClH9R/j8xPiV9&#10;6zmb3MTFg33ylhK4VywbzIGbPzcJC/h/5yfNh3pfOlD5cOB9iOE9W0MlcYmnN6ZTkfBzdudaGWGU&#10;RwGiv08ApkdPQ0J4GBlYoWGFqrZlmNxwgp2pTzqaoDbmR3b4IzCaQXDk/BYYvvzySIRG8jnFTIOn&#10;r685hwXnjxhfoH+QsSCofOS8OTOovFGBW7fWmMAV+dzQ1mWKE3R096G7dwAtra0oK81HTXUxqqs4&#10;Z6oLcZmyLysjzQQX6vqtLXn9gT6YPisRUyPcsGmuC7qrdmD+VB/4OlHZJSBGhnhjWkI0ZiYlYBmV&#10;m1270kx1GKViyTQ6xAiHgFCvtVUEqQmY+eH10PfaCgS13zAxQYGThnx4RVVNBrAEghoCOgGhgmMO&#10;l1Xj0t0nBDv5/56QtQ1GhOocSnUQoAlABWAaAjsl6wsMZerUeQW8AjuZXFXWLauo0rRyevTelwZE&#10;9VtigzK3im0qgEYtcGqajhkQvP3omQFCRYzWNLTg6btkjK++hveevY9nT57hGVnit7/8k9FO3/38&#10;N+jq6kdjfS3aWhvQ3dGA9toS9LY34t79B4M+xB+a7r74yS9w49oDPH7tHTzkf3782ts4f/oczg2c&#10;xUDfSVw8cxr9J7rQpVw4AmFDQy2ONjdTiO1BVw+/v3YTrz56Otiq6f8Af/ynfyOwEjj+A/jd3/8L&#10;3/8rvvnVX+P9zz7n+BSP334Trzx+iF9///fIKy1EaXWNiTatJnOt5vVWHW1Epek2vRiTXLzgPdpi&#10;MGyfk0ZBHyVTonDE0wmnwgNwJz4S1yJ8cTvKD3ci/XA7MRbHp/Phcz+Z1GLGOWFOaCxS1u7j//4I&#10;T17/Ep9//mf8/KPf4X4dWf68pTi+Jx1xnIyXOy/h/o3nuHud9/LpF6g/0o4oapQ+SsAnUGVSUJ1Y&#10;lWwCZoaiIMWOlDMobd+OW3XZKCmrNGWpZB6ubmoc7EY/lQAWEwY1TZamq0LbG9bvQUPTKWqK1di+&#10;K4dgUkuFoAG7d6QhggAydbwTYshYo8fZIoSAGEMGISCMD49H6MQQeDg4m8AMf28/Y5qTCUnAKhPS&#10;7IneyIiLwZ6IEARbW8CZQCaB4kDh4Th85P/yFTpajjK1DWN4TfEBviZa8lBUJFKDgo2PNchiBDzI&#10;4pQMLjAQM0tPLTam0ayierKIRpSWt6CwuA6lBTXoqWxDIhdvdkgIlvG4cAK98b3yt114DRUVrThS&#10;0478whqkEzx378nAqpXJZoGvXrka6ygUU2bNwP5AL2QFDwKhL4WVB6/biQpRQ+s50wG9ceAu2s48&#10;xqlrHxAIP8OV+1/h4t1PcfbWxxg4/RhfPP8p5rk4Ii0iEtP5u1Im9Lyu3XgHJ8++RsFfgdSMQuw+&#10;WIAN2/YbZWKpolh1HVPjsZT/IT80BDuCgow5XrmiWZkVBgQPpuUbH2kV51BWQS12UAnJI9N2srWG&#10;HVn6UKBMMNnhjHGOmO/lZY6fPoXPzsUdS8QMye6zqHRst7EwQNjE+ZXh44aqbbvhO4b3jIqS8jTF&#10;CMUCZ1CgzaLgUsCLfH2mAMNCAogS4HnfxPQGi9gPFkFXMXuB42AZvO3mMzHBOfMoBAlsAkKxmszD&#10;hTiUq+oypYYRFh2pMYCogIyjbccJXouwhgAnUJNpdAFZpClRRlYoIDycX2hKkskHLtYoMNQYMqnK&#10;7CnT3oyEWFMLU8JbLEU+Nl27/NJryFbVZFdgOXdmElYuW2dAQrmxMouG2tphNRXBdWR+JpWG80D+&#10;YgcrW9NWy9vdEzEh4QTDKM7DYhSTFSoHUDmYArLBQt1q6TSKDGykATwDgCMJjqPJDM177sd5or6f&#10;1taWP5pVdbwlAVntrfRc7V62QJQKQlABX7NyrsmhPnf5hunBeqL/DCpr6w0IdnX3oqqqEvV1ckUV&#10;oKL0ECrLMjFwsgfFBbk4lJGOqIhAA+ST5SqZPRPxkR6YHToMp1tzUJCRYuar42iuoWCuz9gQw+Bl&#10;OVEhhw0bt2Bm4jTjSpBFxfhXCXYKmBHQyfQp0NO9HjKRDn2uzzT0ftgQG5RpU+2S1GZJIHTi7DWC&#10;2SPDAFt7zpjuB/IN3nj4jGztLRMoIx+hEuwVKSqWJyAUKAoEBWoCV51PTNP4BQmGQ2kTAsgp0REm&#10;0Obe25+YrZijxu3X3zfHCxDV9ubYyYu4wnOqw/u9J+8aEHztjfdw4uRZvP7Oh7hPAHr21rv46MPP&#10;cOMWAU5skOzuMq/naHMr2WADuo63oaOxEqdaqvDuo3v4w5//j9nvT9qX48Ovfoe3n3+FM6eukv31&#10;4dXbD/HqK/fxkEzv9o2buHbxMs72n8Kp3n6c6OpGX1+/KZmUcSjDJNBn5WRTqBUak0R1bZ3xHR6p&#10;qkBlTZWJLNWoqq00PspmRYW2NeNwUQ7yinNxpK4apRVVKK+qQXV1Fep4vco1lGY12dsf7qMs4c5J&#10;LzYgIbzSm5pz/DQcJdu5N3sGrkUF4Fa0P25F+uJhfAQuT4sxRbgTqcFN4SLatXgjvv8d8Hf8s599&#10;9Q948ubXuHSez6eqF8UJ89CzaTdmO1oa1iPzn4Ymn5iDBxmlwNePjEaMoDAiDD2r1yGcn/vJL8TP&#10;nEeNgr+LC0K9PDEjNgape/YbRqg8SplG5Sdt7jhuyjXFEATVcUJFthOnJqKdwFtW3onsnGrs3JmF&#10;HXtzjCCeGROHyc72iJZZdJwdQu0sMNF6OCbYjiaLHGx3o2HFhWzFRS2zjB2VBYeX+T+cXQybTPR0&#10;xfaoECwYbwM/AqEjwdyBQOL40mgjWGSyi4uK4kKYi138baUUKH1g59r1qOA1ZPG/ZsYmmv/tR8Gg&#10;/DuBvbYyU2UfrMD+/YUGTNIziskISo2Pcc+WVGQlb8WicdYmoV5Ru/Kvis2bBsi8t7p2adBq9aPu&#10;9uqEr+T8haqXOYMLfd58JPNeHSJrzlYaCfc1QEpB5szrv/v0K9x556d45b1f4ulnf8b7X/0Xnn/y&#10;r/jqN2qJ9C+4987v8OjpL/Du3RdY5e+HA1HRiOfvypqgqNcXn/0RHf23kUWlY+ueLKzZsg/JWzk2&#10;7MZ6MkPVd906dwFWWo8wqRfLyc70H6T47EtVYfE6lFe08dm1o/PENTSRDda2n8HR4xfhOHYwSlFK&#10;iZetPSIdnTHH0QlzxzuberQrF65ENJWOWYGhmBsSigyCnIBQZlGVWMsiIJZt3Irw8Y5wo4KiBsZK&#10;0Uik8JJpNC6BQDKDgmzuPMyaNdv40lTTV1GiyuMUyxIgaqgotHyC8g1qCAS1z7yFFI4EQyVoSygW&#10;llcjLSvXAGJuURkOF5ejtKoeufklXLfNFLjrDRCK1ZVV1JhtcXkFAafU1Og0Jdhyck1LoK3yBxLQ&#10;1qzh7/MYMUkBqbYzZ07jb8YgkUA4zmq48W07jKFSxvviwNfuDqMwlq+9HO0w3sbSmA2tRw2amD05&#10;V1a4O2Gz8vn4uYDQZqQFxoweA/WP9HB3Ny3noiOCkLx5HQ4VF8LNw36wNimPHyzHRmDT0HsOU6GG&#10;82Eo2GaQJQ5+p7qn7u5eBgTV9d8/IAjq9jPRy8OstwBvJ0MGzl44gwEShb7Tp9HS0W7aNSkn0jBF&#10;MmKlqZUUZaOxoQy1VbkceTje3oyCw4dQzGssq6w2QKhUmOkzEhAX4Yk5EZY41ZaPpvL9Rh75OI4y&#10;hRpCQ30MEG7dpupHqXwOKw3ADQHbEPANMb0hsNNrfTbEDIe++9E0OuQLVN1QmUQFZIOpD7cIbOpY&#10;z0l+vB8pe/cT2G6TpamM2hPjH7z75gcGuJR0L/AUAOpcYoICNvn6DND+kEohwBUglte3Y9fBLMMK&#10;BXoqxq39FWwjFmiY4GvPjXn03psfki01GSZ47dUnePbBF2RTH+B4z4ABw5t3H+Htd9Qv7S28/fb7&#10;ePfDbwwb/OCjn6KjvQutLa3o7u5Ee3M9jh+txIOLJ/HLLz41+xjA/AswFEP86Xd/wuVzN9B5tBOt&#10;FObXL17D9StXcencBVw4cxZ9vSdx/NhxtFDIqyVJUUmJAUItBgGh3pdXVKK8styYObNyDqGiWgBY&#10;ZfyJ+lyjuEym0AIUV5VQcytD3dFmE2BTUVVt/IxVTc2mbmOQ8nlGjjHCS0AoTTBrKkEwPBinQv1w&#10;NzGGIBiI+4nhBgwfJEbjahIfPvebwoUz2XoMNsxfjcTQaWRS0QgLDMMEBwdjopKZbIebB85vTze+&#10;QmctLg4JexeC2xAQqnecPwX/KmqiJ9duRhu12BAurju3nuPO7ffw2oNP8P4Hf2WaFaukWhsB/Ghr&#10;p6ktKj+pmvKWV9ZiajQFGie7wCcmIgou1lbGDGpYHDVbbR3HErDGkp25O2KS7RhMoSBMdHJAsO0o&#10;ClVekyXZ3MsUANx3LI/RgrS1sISbvQtcbezhbsfjKBCiCYSzCIRbo0MQO5b/1WoMxo0abUBQqQ92&#10;/D9ig9WNXbh48wlOnrqL5pYzaOs8hz3Jm7BxgiP2+3kihRq2CXQZOdyY6czgcVqcS+esRvgkpQyo&#10;VFssYiPVZT4Ss8gq4/g/1nt74EBomGGUQ6Zp3VP5B5V+MH/+YqxctQkpOzNMXuDcpAVc1LNM2bk1&#10;s7hIJzghMzgEmaERxgrgRU1eQDiO4P/iiz/h09/+F37+Z+CXnLy//xfgb/4B+GuOX/P1ZwTEr3/5&#10;P3hI1pdMFr2P1zTIKgeBUMJVofiK8AsMDsWM+SuwatNezF+4FnOSCCRUBHYuWYr1jtbIJRhLqdJ8&#10;0f8+dKjSBBflFtSj/MgxFJW1Ii2vgqBai53780zDbCe7we4TutfhtrZY4OSEpWSEAsJVS1Yj1NkZ&#10;if5kuhSsu+ITsZ3Pupr3uzbIF6lkMelUCASErgSJCN4DdTJQUfpwjtip6ogfbQInFL0on6ZyAwWO&#10;8jFNnRptfEkag9VkFg12eElMMICpeqr6btZsbglIEqQCwn3pmSZiVMxQQFhe02h8hUfbug2QyTwq&#10;oFMhbpkEBYgFRSWmc4M6uqsY9SqyP5kJV61a+QMYkhUmr8bC+WQeM/mbsxLMkDB2oXKnCGfNe28n&#10;R6gcpMe40fD2UK1dG1MhSXU6BRKOVOS0/pd7OiDZxxXhSinhezHGlzgf5GPT2vGgohgz2Q8zk+KQ&#10;WVoCP7IoAdxL3P9HsONQIW/zWkBotmrizAAAgP9/JsmWZAAA//RJREFULYerhxe8/YLg4eFpQHAc&#10;n6WDrQ0muDubtan7deociU3/afSr6MipPuTmHiLgcS5vX0e5tdU0AZ4/hwBFeTRnepQJTjxSlo3K&#10;imxUV+Sgqa6ShKITOdkHUXKk3PxH+TNV9WfG1GDEB1uhtSodLeW7jfIYPtHFBA2pK83MWTOwectW&#10;7N2XZvIAh57hUO9BAdwQ6KneqD7XZ0MAqa1YoD4XcOrYYT0Ewj6CVbGqwfD1KQJhN4Hr5uvvml6B&#10;ZY1tKKlvQcfAJVMQ+twrj3CBgHSazOsawUlJ9zKPCshkRhWTGzKXCui0FQhqiA0KLBU8o6gvAebj&#10;F1/wuNcNWCrPUBGqOpeCZOQbPHH6qkmbuP3wbcMIX1cOIdloM0HuKQHw9qtP8d7HX1P7fQuXrt7A&#10;74hwMk0OECi729uNb/BYZwvaj1bh8qnjePHoDr755PMfAfDvhkDwL8bvfv9vuM570XW0A1l796Kj&#10;qcUEzPSc6MXZ85dNIn1TY6tpY9LacYwacbfprKD0ACXk954+i4ELl3Hl9l10kTkmzeRkSIrFq0/e&#10;xKO3yWi5/eirn+G1N5+jor7GlFmrIoNUkI0CSqoamg0b9B3vYFITvC1tTC1NaeOxnAyNZAvlZDnX&#10;YsNxb3o0bscG45WEUFyJ8sHVqRHop0BQIW6ZMr0tKPD52l6Cn0OLTiZBCTQxnbPb0nEtrQD+XBge&#10;tpYIoNbu42CPObFzkb2/BK9cexs3T97Br5//ApnxSTixZjOWksH4ExgmOrnAw9oOnjZ2RrirkkuP&#10;WtR09KCxuZ2jlcy4Ee3HeoyPJH5KmCmppihYVU8ZP3bQlKkFP8TwVCtU0Yi+DjamnFw8F2ACr2eS&#10;nSW8HMiMeY3ymdiMGGEYlRUX8DgrawKh6ls6wJPMI2S8K+ZM9MVSCtZNkYGItKb2yvPoHqo4t5ig&#10;BLSGGFhBSSM6jl1GXl4dokPDkTjRC6spUHImB2O+o6Nhyh4vUfDw/8kErDJyimbTfbQlU3S2s4Kb&#10;owMiCYRJcxZg6czZ2DdjNg5ERiKVbE6J/AJCKRlSQHSekpIGYxZtPXYBP//tf+IPBDAxHxWGj+Zi&#10;X580G9OtRyJzchh2eHmb9A13Pj/XYSMR6uGPthM3sHzjXgoPP3i4+cFqpAInbDByhB1c3EMp3KzJ&#10;kK2xKiwOKZMjkB47w7BKAaHyKI92X8O29FIsXbcTsxauxgoywoMEttUbU7F67U5s2rQTGygoNpDV&#10;5oUEI5YCU0qYKvKkbM/Gzr35yM7nfyhuIePvRtOxs+gcuEHFrgPuZIDuZOViMVKq4gi28wl4izxc&#10;4cbzzOW9ifb1RYz8vZxvGXMXY5eDtQFC1Rvd626Pim17EeJka4AwisqE6XYeFfFjVxYFyCiU3jTf&#10;jolBTEyUCdiYNo0KSWwkGWSYATwB4YyZMzGbrFNAONjyjMcqKINgGB9H0KQgzcorxa7UdLPNLaww&#10;IChG2HbsJOqpFM+ZlUggSzDBLOrCIEZ4pKqOykChKc6dV6hi5FkEwXVkRDsMEKpruligOqgb8Jv3&#10;f8t+JU6bZlJ9HMaMNo17Pext4TnOFt7jreHhPMZ8p3587s6usOY6diY7lCI1d7wFkgkKs8c7GQuB&#10;lI2RnBdaC+qoon3mRYUgkQpgdnEZkhYuwEtcm6OsRmM45+pI/p7tOEfYj3OCI8/t6OIFBycqKN5B&#10;cPP0w3h3T0zw9IUnGbvASb0eFyxeaSrHpKZnmwIhJ/r7KedOov14GzIy9mDnznXYnkIA3LERa9eq&#10;q898kwqiCPHE+GjE81oqKkpRU1uC6uoClJdmmcDF9uYGZGemIvtwlknAV2pGQnwsFsymchPuityD&#10;q9FTvxfTA4eZnO6xnDuq0ascQt1j9R9cu36deX4COJlDh9jfX241/tI3KPDTd3o/NIYJBGvJBBuO&#10;DxhA7L1813SDENh1nr6MotomA4B9V++gsfuUaaCrbgRXCUzqISiWJ+YmwBsyjeq9fH9idWKc8j1q&#10;iA3KjKqeb2KgAk0BoRim6pbqOIGjjlMO4e1H75m6orcfv/ujb1AgeOnGq3jybLCyzDsffI0nb32E&#10;F59+hSdvv2dMonfuPEL30RYca6zjza5FX08bzva24emr1/Hbn39n/HYCvN9zqIP3/wLD/wZ+9vO/&#10;xXdf/g1eJ7BX5BUhY89uU4Gm99QZspwOFJeWmiix0pJyA4Stxzp/aDHUZVidWFBG1iGj6eQW5JvU&#10;AdUelfNabVDMqGsyyfZFVRVUGOpRVlOJIk6Wyvom08Ov4/hZTKCA9SNrCrC1N1q8NKPtQX7onjcL&#10;HYEeuBUXjtvRwXgwPQK344Nxd04czlADW8n9ZlJgBY8iu+LkUUdtCf9xI6hVEri8eb4pXAQla3fg&#10;9HZqsQ62CBprCT83V6iN0kQKf2mbMslqK9OoBOF2Pz8cXbHepFv4EIzcrKy4+OwJWk4YT41TQu/M&#10;2etobVVz3mMGCNVtouN4L6ZTS1czZFWTiY+KRkJ0vAFBA4AEqCEglD/EgeDtxMUbQDabyAWbSKHq&#10;ZTnSmIs8FITB/WyGjzJmUQmCCS5uCPQNgJ+7B3ycCYS8/nkeHtgZHUNGSBZqP9L491xGjx4EL/0O&#10;gVxtm4YYqWGWXIgeNtaY5u6CLS62yA4KwDRrSwRaWhkQ0zMQCEqx0P9W3uHSFeuwKz0f2/ap2W4p&#10;DuSWoTy/CsWLVyAzIoLsPcmAmISWQFAgpPtUVdGKzKzB1kXqXiGfqdpsqYh33ORArIqOwvxxVkgL&#10;CsI2Minlb0rIeQy3wPf/xHn6/wF+86+cw1T6fvPPZIJ/D7z4KfD2N8Bb3wHPfgZ8/tP/wr45K7E3&#10;PAb7o+INEIrV6Zn+DY95+sXf4u2v/oxHH/8W9z74a7z24d9wPf4Gb33wN3j2/s/wp1/8yQBhpsCZ&#10;/9+L4/0Pfoff8/d/o+Cp/+SQj51r5sVXv8eJM7cJHp1wtrUz1Uz0PL0sRyPcZgzmEeiWervBhedQ&#10;v0oPApzSKZQ+sT40FHscbVHl644qf0/s93RB3Z4MRPt4cV6NQlykwI5aP5WD+OmJJm3C9LrjCJnk&#10;b4qXiyGq/dOUqFADcjExqiATa0BQEaSDQDjDMMghdqh9JHglWNVWKnn9JrMVGAoE5SdsbDmOmoY2&#10;06khlgAzLTbCVJpR7zuB3+HCIlNTWDmHmdm52LCRrGjHblPmS0EvAgMxwYRpSviPN+xDgtnPiyBE&#10;RWechcUPQGgPTyc7TBhP8HOyoDJhA/dxZNbWtiaITGZSsenFPnbYFuKFFV7u2DB1NpXJwX6crmTs&#10;IVT45lJBXh7kjVmcQ3n5pWToWYNVZ3isgNCwP+5vzJ9cd0PNf+UrHPIFioXqnKoYI6WjsqETLd39&#10;pjJUvSLmO1qweesy7E7dRDAS812K9ckqBjAXy5bMRVy00qOCERMZbLpWjBszzPgs6xqqUFqWY8BQ&#10;qWun+rpRUpSJ0tJCU4ZRQKhGCQsp32LCPJG8LBJn2qmcbIsdVCDHWCDU3x9TqUzv2rMX6zatx6Zt&#10;KT8yPpm5BXBDIDcEfhpih9pHDFH76TtFkA69HtZFlpbBhy82eIFMTkB4lmAk4KuiQDtwuNC8FgPs&#10;vXIb6QUlOH/3MW6/+T6ySir+V7qEAEzgJtAT+xsKnhFYKkBGrFDl12TakP/w4btf8Ji3+d0lE5F6&#10;/9nHpoTao3c+MyZRscHr99/CrYfPTe7gTQLwvSfPOTk7yaxeGBPpsw++wqO3PkT/xcv44ItvcfHi&#10;DXS1kqXV1XJUobOlhuywBbfP9eLDt57gZz/9KwN4Aj8xQgHhH3/YGiD8L+BXf/0P+MXXv8WzR+/i&#10;0w++REVxqenevGD+TNPTS4BWVlqJ5uYO9J05Z0qktff0Ului8OdrBYcoSvLU5Sv8P3cHx81XTZLr&#10;8lVLzQO8fOchSiprBpPtjzai+mgtj2kxifVtVBLmTE+Cl42NMYdMomDRRFBwSjU106qJTrggNjgj&#10;Dq9MC8er08NxNdIPr/D6zi9ehIXcb9rIkfAbPpjvpWLWAkFbTnaZDj1etjD+nnX+ARjYn2dKqsnf&#10;J4Bw4oJyJkg4k3m4UuhKaOt3F4wdjV6yhqMbd5u0CT9qq8qFE3BoK3Do67vMCV5PIDyGmvoGNFAZ&#10;kYm0huAuNqgE+rhIavUU7v5kB5rYEpYCM4GRLcFbgKTAFfmG/PkbcY5uCKMw8CPj8iCrcBprY4BT&#10;IGhJTVivJxDUfdzdzffeZI/hBM4l4z2QFjsNWygkIylwgpTrxnMLCPWbMsUKCCfwGFW1SUwkiztI&#10;bbWwHpePnsQBb08CYRCBmAKKoO+iABsCoUBEjK62rpfPj0pRHefix79Aekk9Fq/bimQymbSd+7HU&#10;3hJZPH6Lb9BgbiYF0HgeJ7OqM5/HoYNF2Lc/Bwcy8rEvI8+Ey6tHmnLI1i5ahOp9+7HIwQJZZEHK&#10;1zR1SslmZRWoLutAaloRtvPZTZ+xiIplGn5JRinwe/4r4PG3/43Xf/o/ePHJP2K2gwv2hURgX+Q0&#10;A4SBvGfGT2ltg+ff/BOefvYnPP70j3jw0W/x5JM/4o2P/4QXn/8Jv/j1/8H3v/4npFAw5QQHI5pz&#10;QoUVPv/6X/Ds47/Fs0//Fi++/jNefPkntBy/hCO1x3Aot8K0hhIQaug+y/Iw1cXBFDZY4uNm8jgX&#10;zltsejXWFtdjCRWirVSM9hIEqid6oJQAkRXoi/JtexDi4miAUOfRvJBwtqBCI3ai31GPUSm1Mgnf&#10;ffqhqVClVmdxcVEmtF/5yappqYLRauStupuqWmT8jQmJptzalAiyJzKK0spG073mMBX4wrJalFNh&#10;FzOsa+J6rmvB5EleiAz1MxVOVGpt9+59KDtSjfTMTDPUrkmBNTLZqQamAFNsSB3TBaLyDaqVkBio&#10;2IutBe+NzWgDhCoWr1xMtQVTxwhn25Gm7OAEMjevcS6wf4nzj/dBPsL5E2yQEuSJDV4eqNyy3/jl&#10;tXb8OZd3URHIDA/G/tBALCVzqiupQ1p6gSnErVqkBvyGxvCRP1SlGWU63otVaj/dW91nyYziygY0&#10;d5ERcw2rUtaO1J1YsXIeme48bFzPebp2AdasmY+ly5KgtkwLFyhycwaSKJcUECTQ8XZ3hIvdKJRU&#10;VVNhKET5kQIcOZKHmupStLc1GiDMytqHXQfSzDMO5vNSs12lWSXGuOBk82CjXq07RVpPHO9iWGHy&#10;hmRs270DyZs3GXNq0uxZRgES4AnYtDVmUG4FhNOIOXr9lyxRzPBHICxv7MRxMrXTBC11hD9PIBMQ&#10;CvhqO3vR0NVvOsb3XLyJnsu3DEuUmVRD3eUFggLDoSGzpiJPBYIqvybAExMUOIoFzuQFaD+lV6h2&#10;qSJQKxrbTUqGTKSKENW4+/R9wwb12jBCMtBXn76HW/eeDAbLvPmuCZR5+OYLvPeTb3D11fv45Otf&#10;EPg60FJNJlhZgd7mOgx0t+BCXwfef3of33311aAW+wPoDYHgjz5CDS6sn/3sjwYIf0KgvnrmCk71&#10;DqCjoxs7yQznzkkwWmAplYDevjPo6uN3vX0GCAWCAsPm42REHKol2naiz5QXa+3qw7VXH5lCADKT&#10;qJ2IYX9ih9SyjtRXGmaoYtttXWfhbm0NP4KWr+UY46eTAIzh4umYl4R6LztcignFK9Q2b8eH4uGc&#10;eNyMC8FVnrcwyBezOOmjRxAIR5EBEdhUx9NuhAJEhnPRWSCQmmai1ShULVuL9j2HjP8p0NYJ4X4h&#10;iA+LQsykUAOCjtxfJk+ZBg+GheJEMhnQBE8T9CEBN2ReFKC4UOtraOpEU1Mb6puaja9T2xb+9+Tk&#10;VWQ7nogOG+wEMotCSOzLgB+1XZlGjXmUn0lgCZy87W0M2Ma6e2IKGZ+6Qbg72Rv/k/wiAkEDhHxt&#10;ctVepoC3JUMlcE12dMJiF3dkxM3EPDcnTKFQCSKDkznTQcngP/y2IlZXr6JWm5KKLTvTUF7VgbO9&#10;13GtoQ8Fk8NxmEwl2mo0JtpYYTyVCreXRhnFxPgHFw52LNiSmm4a+t546xM8/uSvUXfsDIrUiJbP&#10;qmxKLFY4uRoT9NA9cyOjDCHwqn+fGvimZapEWj6WL19h8soUMbhiziwcPZiBlGAfHJgcZNI3hrp7&#10;qNvG4awKbN91CCl7s8lqEjFjzmp8xUn84e+BRwTD138BvPlzMsJv/gPTOAf28nkeiJ1p/MBBnBdi&#10;+Dt2FeD5V/+IN78gI/zkD3jy6fcm6EZA+PaHv0N93XE0ZBVhj7crckNCTOcJdfuoONKDd7/4J7z4&#10;9l/w4pt/xGd/9e/4478BTR1nUN3Yg7Xrd1KYOxog1D325H0IHzsS85yskUSWrXuggupSCPypRC2N&#10;TcBGMuctY0eZ7hOlZI37vdyQn7zVpMqIxVdUdqH9xFV0n76F6tYBdJ68YSJV9bwKyhpMFaqiikZT&#10;fOJgVj4ycotMN3rTYLigCln5lThwqNh05NfIKawl61OH/ipkZBejvqXb9A1VuzGBn8CwoLQGFbWt&#10;qKVsUvPab//qe/yGwuOnv/oe85JmQv0Hj1TWmpxCmUfVvPdgOp8J2aB8V1GT/REa4AF1aRAzEggq&#10;SEYMVMAr/6AYoemYQkao/o1uZIHj7Uf/CIReVP68eS+duEY8LK0wcfRwzHYag80E420EwObt6ZgW&#10;6IeJtqMxz90O+4N9cZiM+gDv4RJPd+Tvy0ZhfpUBN4HfEBCqYLeAUCxwJOWCWKDMoAJABe+ojGVT&#10;Rw/qKEvLa+uwcdsmrEpeYbYbNyebTvcKhFm9egFZ9EqsXrPkh/SSwYotQyCkYCZ1lVFeYcgkT+QW&#10;F6KqliSiPJ9EIg/VlUqnKEJ+QSafXYUJHPOf4DJYUzQxFtGT7XCsehPOkRW687qmTg4zCoGKza9a&#10;uxIpksfzkwwIqk6stkpFEcgNscCh+z30XoxcQ58LALWvjhmmslADN8jcCE4CQHWFFyA2nRgwjM8A&#10;IIeAT4AoVihTaVpeqdlPjE/mUPkFFeSi3EBVjxEj1DBBMuduGkBU8MwCarzyEypSVKbQ7oErpozY&#10;g7c/xqU7jw0A3nnyHvrO38Tpq6+aqFFVlXn0/GNjHhWLevzOR7j92ut4/tEXeOOdD0ze3k+++YUp&#10;hN1S14CWqkp0NdbjdCdB8EQ7bl/ox4unD/HLXw6ywT9wDDFCjd//kEIhc9PPfvEP+O6nv8M3n/0S&#10;33zyM7xJAL5w5hKOdfZAXSXyCop+zB8qL+Pv9JwyYKiAEOXNHOvpM5GSSqTXVsBY29KCMjI/Jf+r&#10;tqiafhaWV6KirtGwRJVTq2ltQH2Huk8cw7ZtqfC2oTY4xhaeL48xGrxMWsrd6yEQ94T54HpcmDGN&#10;3p0VjWuxwbg7Mw6X+LAXcz8V2A4je5A5TgEh0rQEWGKFzlY2phffrsmhuJCWh2U+PgggOIj5ORIk&#10;xSBlNvRz9ILfOHfMjU3ErnmLsI8M6VxKmhHq0s6UJnHmwj1091xCP59zb/8l03NQ4JeVm4ka3v8t&#10;29Zhw6a1RlNUk8+IEF8zwgjWdpzYNgIknkfmSZlv07NLcOhwKSfsPEQHB8HHxgIRbi6miasAT8m6&#10;+i8qzq2t/CL6X/IZyk9nQ6HrwOFnbYm5bm7YHTcDMQTHKCcHeI4ZNIta8/ckoMdyu3nTvsGSamRx&#10;yVt3mkr6ndXHsCk0Aof5+/vIJMKoSMgkpbQFd7JkseMJLw3H9q2p1HhnmnSftVt2oKimHa8++wJn&#10;rj7CB48/xkYKsoLQEMyxsUOAQJTH6X8odeL27bcxcOZVdJ64ghSyR5nk1pONKHx+86YtSJ47F3Up&#10;O5EaFmSGUlXkY3TnsQq2SUvNw77UXN7fNAROpHIRl2SA8BNOaoHgE4LgG98RCL/6dywc54pDYTHY&#10;HhFvgn4EqDKxpmzNxvs//Vc8+/qf8cYX/4CHH/0Bjz4kIH7wt3j/i79HQW4lag/mIpVAWEQWLz+n&#10;GxUPbydPfPDtvxEE/xkf/Oxf8MEv/gV//c8wNYo1VqxKoZB3MIxTVoKCA7mIJstZ6umIeROcjEK3&#10;Ykky/MiAQh0dsXbGPKzjXBQQVkz0RPUkPwOEeWu3IHyCB1wVmWxlxfNZw5HPUtGoauKqz+SfVdFn&#10;MT9VkVEnejXAVv1QVRmKoPKmDgzqvuBIZUbDwcrCFI328/Ey38t0un5LiulWr4jSIsooAWE5GWIF&#10;WaFAUJGje/ceNMnwBw9mGkZYkF+Kw2SBSqVQoExWbr7p4r5j116kZWRzjntjSpga2vqarZrbqqGs&#10;zLBxMZGY4GJnzJ/OVry2l0fDaSwVXrXAcrSEmx1f21sbBuTOuax7oOA1T87Z+dxnOxlziocrcmYk&#10;YbofGS/Xzs7oMOQQdIsDvZAXGoC1Qf4EwkwU5JWbQBpjDuU8HDKLykSqEm1DAKimulIeqo8eo4Le&#10;glKy3cWLZmP56iVI3rgWK9eos4hY4FoqtskEvsUmJWQZmaC+U4Nb+Wzn/VDhZ4mKGKxYa6r+ODtY&#10;w5JrSA2QG5obUFKai0KCX11tKS5cPo3CoizjbpJCq4bcYuuz5yRhWrQ7avKXob8xFeHuVNadrUyx&#10;DrHG1evJCPfsNTVjFWmqrYKkxPIEemKjQ2ZovZf/cCiiVJ+JGeq9XuuzYb2XX8Wp669BJlL5CGUe&#10;lZm0uK7ZsEGxQAXNyDzaf/1VM+qO9aG17yLOEdAULap0CG1VGUaJ9WKCAkflDAoElUcogIzmBBD4&#10;yYT6+MVX5nVtS5epIyoQFPsT8MksWtN83GxvPHgbrz37xFST0Th/4y5ee/t9PHn+AccLk7Te1duL&#10;Dz/5Fo1kV0011WSEah9UjL6Welzt6cRb927hkw/fH8zxI+CJCQ6xwCH/4J9+iCL95ps/4Ltvfouf&#10;fvFX+Pi9z/CcjPP2zVcxMHDRmPyKqQGqgsTyhXOxaM4MxEUFGgBQeoDyZ/S6VVGlP4BhQ3s7Wru7&#10;zXbIVHrjwWNTe1QgKFaomqRVR2UirTeFA+Q497CwxkRLe0wYY2WEqEyZR2bNQLWfM3qC3Ah+oSZt&#10;4tWkGNyYFoa7sxNxg6xiNvebwgke+vLgcYYxcSHYERgFGkohUCrAOhd7XOBC+RHYOJTULoCQiTLC&#10;LwKxk6IR5eGBGc62OL11NzrXbDTsUOec7B9gQPAUn29zew96Bs6ZwCC1suo7O4Cukz3oPXOKnw+Y&#10;AKKuXoVXX0JHFz/rP4cTJy9wexHHlGN6+hpZ9Tl0kGG3njhlTDEnTpxBb8859HSeQlNdOzXJVuzL&#10;yEEQQdTDjZqyTKsUEo4Wo0zEnbuzDay4SJypZfvzdSKF6UpVriFTncAhs6+Yq4BXBYMFhnNnzcf0&#10;+ATTl00V9u0FohyLxzualIH9vh5GAVH+ppQK72EURtzKzCnfq5utBVw5lP8X6u+L3/898Mu/+Q98&#10;/8t/wh53J2T5+WC6lbU5VuZV3WcBoSrw9J++h4ELD/jfb+Lm3beRQjDeujEFKZt3YPOCRdg/Ndaw&#10;wb3hIQaEZBo16TN8tnu2ZyBtbwH27yvAJG9fBAdH4fM/Egg5qYlj+Im2vwZ+S4Y4Z4w1siLjsdSD&#10;ig2PD3hJgD4Cm9an4ePv/h0vON7+6p/w+KM/kiH+M559Rrb32feoq2rHoeWrcMDPDTk/lIib8NJo&#10;JCUsw4uv/sWA6Ivv/sVErn7N31YrteuvPsNUMk/HsbZwtXM086TsUBESxtsiydECs/hcBMLJK7Zg&#10;IveRuXrbotWYbmdpemBWUKiX856n+XuTEecjlMrMeM5/R0trsiR7E4mqLgpinAJGsSgFlaiV0qaU&#10;PSZpPr+shiymzTRbXp28meDiYEyiHi7OGGdNpZJrS6XkFNyk71SFRl3r08nwBKACwso6KqxVTSgs&#10;qSYg1BpwU++7PXv2I4UKioo8NzV1GvdIfmGJSaHIyMw2PkKZRXfuTsVEDztjGtVQ7uD06XHGPDpk&#10;ohMj9BzvYALGxlla8NpGm64M6vGo6NEJDlRYCYSSBU5jBvMItZ7n8POdBLmtHi5YwLm+NCQAieNt&#10;sC8yBJnBXigMcMNBX1esD+fcoXIlwBbQyUc45B9UFRrDDDlULi01Ix9ZBRUcZUjZtYdAFGWiXBfM&#10;m4VFi+dhwcLZBLclpsWWgoDUoFhbvV++ZhkWLJ5v/LVKA9G6UiSsmKUY3pCpVaZsFSgoqyxHNVlh&#10;YWGGAcJrNy8hLz/D1H6OCPY0iqwpLZdEQJsVQqXQBWc7srBrdaKpKuVuPYxM29c8q+QtW00EqYaA&#10;U0FQQ5GhYnsCQoHgkPlT914AKfATCA6ZUPV+WECwH4ImB+IEmdupmw/RQsHUTkaXxYdsgmHIBgdu&#10;3seJCzfMe7HAw0fqsSs9x5hTZeYUwxMQtpw4a1o0CQjFCgWE+kw+QrV1mr94iWGQYoMyjSpKtKG9&#10;11SMufzKE8P8BIZnrt0z5dTUbeLWo7fxytNB06g0FbVfuvLKa3j+yVd4+NY7ePD0Md4lyJ3o7kdt&#10;Vb0ppdbd3oJzvV241HscDy6cwfMHD/DzX/5mEPA4ZA4dAsS/BMW//v1/4ec//ZNhg19/+jP85MWn&#10;eOfZB7hz5wG1+Ndw+cotlJWUm0K7VRVVXAgVJqm2sLjMaIb5hcUmsTY7N8+UFcsrKjQdKSprqwl2&#10;taYBrwBRQ3VHZXaoqFbN0WYDgjKRlvLejid7CbB3he8Ye7iMtDCCdFOAD5qSElDpZYv+MG+cn+yF&#10;21PD8HThTNyeEYXbnLjl/h4GCOMsbQcjHYcPxzgKTjEnOzJLCSbloMXaO6I7eSPuceLr3MphEgAO&#10;RW/KJyHtbPyI0eb7bbHR6Nu6HfvCg01VEztqqBfOv4Y7r7xpcp6KKirR2XcSx072oY/3+/ipbpy8&#10;eJpK0ACZ/TmjABzv5/szF9B96px5fWKAAMj3PafOGid818BZtPVRweqhUnG8E51dPSYZ90TPSfSc&#10;HDBl6DpP8dxUSI4STNv7zpki8Sf6rhBkL6D5GBWQE9z39EXTAb/9aAt6jnejp+8UOjk31AWjlYpd&#10;58mzhnWr/6U0VwdL/R8KGRcbhPi4YDFZQtLYkYYFLeV/U76k7qWP2BABxI/b2ZPCMCcyCnNiYjE7&#10;OgZ7t+7D/KkzsXnNdvzdHziXfvOfSPNxRz4B9i/Nogq40TbU2wseTk6w5sIWG9bzsedW/tnxLw83&#10;QLt6gjPUGX4Pr0fnMIA8YhTPMRw56eUozm3E1nV7ET05yqSP/OzPwFf/AHzKyfz1P3Fwqx6SK8d7&#10;ISMiGgm2tgbEffg7Os/aVXvw6S//Bx/+4r/wzrf/ine/+Vc8//wf8eLrf8PnP/93pO8my1m5CtnB&#10;vsibHDxoGiUrvvfkp/j45/+Fzwm0XxJov+HC+fW/g3O4G9391xBN0HUiC5YJ3jDCvVmIth+NBQQG&#10;MUJfCv3Vi9bDY+RIhI5zwu5Vm7FlSjT2UvmoJtMp8/HEQQJiSsJMU8jBYyzBYJwL3MY5Eyg8MG6s&#10;zIeOGG9LEJG524pKG5UFgWDKnjTT4FsmUUWTpqblGUvBeAKKSr55OLkY07qA1Mlm0GeosmtKwD9c&#10;UmXyC2UaLeYaLCEgihEWFFeZpO19+9KRmpqG3Tv3Yg2ZY8WROuTm5BvTqNZ9zuECZBEIMzPzDGA6&#10;WlGhWjjfRJmqkszSxYsMeCjvTcPd0XrQR0jQsLMYbpQzsVgBodpYeTvZw1udIsimHCz5PeehlKk4&#10;Cyoxvp7Y5uuG6ZwnKVNisNzbHXtD/JEXGYzcAHccDPJCOOfSOgJCxsF0KgHWBgTVoUL5hmKBqiZ0&#10;KLcMu/dn42BWoYlijeL6nhIWBHWDj40KM9VahhiUgGfuAuVsxhtwnD07wYykOQkE0xjTd3S8na2Z&#10;y7LWaG7LhSEQlF9XW0WdlldRbpYXoLhYQTLZ6DzebPyGpSV52LIp2Sjt0xJmYBrPOSMxAAtiLdFV&#10;nYre+mKzdvzHWyOYsnDpqtWm7ZnYoIaJAI4fBDoNgZzAbgjwtB0yi5rPZs8yY4g1DlMnYQ0fNUrk&#10;tpHA1dR91gCiTKVihz0EyWPU2sUYjzSR6RDs9P1R7qvgmKFoUZVnkylUkaLKL1SAjIBQeYaTJvmY&#10;zwWAQ13u69r7DBu8ce8tA4Iyi94gA1TeoKJG9Vpm0usPuM/9pzh5/joev/MJXn36Dt768AuTitB3&#10;+iQevfEEddUNqK+qRcfRBvS0N+HsiQ5cIyt56/Z1fP7eB4NtdX4APAHfXw7zOdniN9/+Cb8kI/zp&#10;Z78yQPji+Ud4/fXneP0NAu6DN03d0bKiMpM60dZ2HClbNpv6g3tT95ltekYmWtq7TKSkmKGKTKvG&#10;pmqQtnQdQ3uPmGErWXCTKb5dUV83yAzryAybGkx7poSYGPg5ucJzlBV8XqY2yMkrTTAnJgIlE53Q&#10;NskFF2MCDAg+nhWPV6ZFEAjjcI1a2RLuN4OsTr4gFcnWxJGGpqa1CkgR4/McMRJrAkJxeX8mtng6&#10;kwGN4GK0NK105s1dRjAINPU7ZUYdCpRZR2HYnbIDs21Gmc9G85rOkM1cuHAXZy/fxokzF9FFkDpx&#10;mizu3Fn0nj9NIDyL/osXDRD2nb/I11cJiNcM+PWdv2wAS8d0EqjkY+0eOEWA6yQQdqHtRJfp+Xi8&#10;a3CrcO2OkyepXPWb9lUCvL6LN4y22dk9YGqaGjA9fZqsknOTx7V2tqHtWLs5Rk2Q23p7zWg90cd9&#10;BlDf1gMH6+Fc6PONeUyVR/buTEWeKnyQzZWFhWCP3RgstRmB6dRuk0ZZYPqwkcZM2XWwADPtxyDR&#10;dhQSCZoL3V0QPWo4ZjrYI4zXtMzRHjXhoSiZ5Gs6/YvNK+pTQ/7Y3M27kbMjDcfrjuFaz1XcJIDs&#10;WLYSqWSWB1avx4HZ87F8zAgTbJNCAaMgF51DZk3VG63IqEDpgRLk7MrB9pVbkXWw1ERvKofwna/+&#10;A6dufIZ9aU3Uovdjg4cv0vlsxegMmHKIWTqOtMS+gzWo77iBjn4qtNdf4OmHv8fnf/U/+DsCabSX&#10;O/ZQwBwK8DSVbXTdrlQCvvrZv+Pb3wFf/PV/41uC/s/4m3/1r0BD2wDuPPwQIYGhBqicyOJkZchK&#10;2Y+p4yyxxMMRMxzJ3igs5yXMhx/BMtbLFwfX7UQ8Gc9BTzcCoT/K/Lz5e8HozK1EtK+fKQ7uYmNP&#10;8HIy5xUz1OuJHj5w5TnUTT+SzyqvuMaY1cUGBYZiFQcOFRIECZwEQgGgAUNnVwOCAkV3J0dTnm1H&#10;agayDpdg2cplKK6oRVlFgzGNVla3of7ocQLYamMS3b59N3aQEarZ95HSOqTzs/KyKhwiGxQQChTT&#10;Kex37Uo1zWTFnJaphBq38v0OguFqU15tMIiEDFXmXmsxwpHwdCdLdRLQD5pGFUWqABonWwujpKoZ&#10;dIQAjs9mq5cb5vP1geg4zldnHIwIQXZ0GPYH+2AjwXAOn9usKaGmK4byd1UrVLmDOw8W4WBmGUG7&#10;xOQpT42NMT0ClZ+nfrCxVAATYmN/HGqEOz0x0eRsJiTEGfOu8XVOi8Ss2dPIwmJNpG781AQjY+Tn&#10;j4ueZqJ0VcmnsrEbLs52prB2yCR/Ey3f0FhHBqiesPv4ugJVlcXIz8tA5qE0c7x6FMbERRKII7F0&#10;hgfayvfgyolaU95wso+DUSLmLliAJVTUBIACQkUIixkK1GQGFfiJCer9EPhpDH2n1BoF2eg7YxoN&#10;CA2Bhl9QINw4GT0neiMyJg4dAzfQe+UBzr/6Js7dfUqWeAUnr94zEaYyk4ohKqL03K3XTMBL12mB&#10;3mljJhUDVEeLlq4zFHZXjaa2buuOH3yDH0F9DHvO3zBBMg+ff4pzNx7g/hsfk/W9Z0bPwHXce/ox&#10;bt5/blozKWpUprPX3/8cd15/B2//5CvjJ7zz8ClefPQ5gamRNLsWrc0NaKsvx6ljBMLOVjy6dhlf&#10;v/cMv/z2Zz8ywCE2OASC+swA4X8B3333t/j201/i55//tYkY/fDFF3j8+DneIiC+/fwDalf7OLGy&#10;yT77cDi3gA+wDsXUJDdt3IxF1JgS46IQEx5kyosdJetQ+yGZSGUqVUqFehWqEa8qrSh14khDHUrr&#10;q1ClYBl+V8tFp64JbhZWmEAtfzwfvIJVJPxa581Gg6JF4wJxOdof9+LD8QYZ4uMZ03BjZgLOLl9h&#10;kugV5i7WIhOU8YlxYikCbMzIURjPc0qgrXJxxRlqgqotOoHsTzl4/uoG7ullmKEYoYcVhQUXT8K4&#10;4WjYthndqZkGYJWPaEFt/uT5e+g7e4usTEUSrppmyb3nr6D7NFne2YsExXMG6DQEfHovNnisj8yQ&#10;INh96iKOn9RnF9HWfRLdJ08Z/2o7GaDAUYqEStcdJ3DJ5CpGKIDr6O4yykUJmbQWlwBQgUkqSKCA&#10;pW79Dtllc3sbWjpaB4OXuo/haHcr6jsb+L7DgKGqJVlb8P6OHaxcsoICcc3Cxdg/fxHKZ85ChZcz&#10;jgV6ozU0CN1kF50RYaYOZj017yoy75pJ3micHICGsADUhvihJjSQIxgVkwLRFhWNFgr0tiAynAAv&#10;lIQGIIvny5jgaNoyNVMg3swqwBtVTXhSXIdLZDOFs+KQlRCG/MRYFEVHItXGAkVcixsoIBU1qmcl&#10;E6mYmYZYop5H9MujDWONICDk7M3D22Rs3/8957Nq5/4dsMs3CIcjBpPpBcQC0xUJ8whELvgjv/8d&#10;F8HPf0tWR0b5HRneb1Vn9z+BmVSMD86YgTz+733+fuY4V84hRY1+RSZ57+m32HuoHPZkmirGLIVL&#10;pmfVGFVTV72X9UCl7VRcYI6DFa91uClRNzdhNtxHj0IkGV5rfgOmco7vc3FGhZ8fSv0DkE4gvNbc&#10;T0boDQ87O0yc4A3/Ceqiz+tw9zbDjyPA0xfuttaIDY8wPUfTs4pQQICqbjxOVjADaZlFJpLYx30w&#10;qtjbjfLNxY2fOcPTzdX0oVydvBU79x5CVm6hKYyttVtRrXJ5jaio7UBVTbsp3ZWRkYOsrHyu9a3Y&#10;sHYjWpt6sX9XGplMlTE/auQdJjPMzsPmDevhNpasfhXBb8FcU45NHSeS16wlS1SptmSEcm4I8FzG&#10;jjEmRXuyPjcnazJfq0FWqLZI42yM+VTMUSZDd5nueU9Xerhih5cX1tvaYBP/Q7KbE1I4z3YRDGfy&#10;HFPIKJ34LKbHRiKT1y3/Zq4sWWS5+9MKkZJyEF7cLzzYzzS+1gjn3I2ZQiYYHY04KuOJ0xIQz3mv&#10;IbOn0lUUZatcTW0jI0JNh391A1H7JDVJVhrL5KBggsssE7m7WPVVydqUW2s/xpKgb4em1h4cOVKG&#10;/Hzdu3TU1OTj9OleMulUZOflGibpTAVBOaOzZsRg7lRPlGWtx+n2XPhZcw342Bn3x6w5MzB3obqO&#10;qFvNYHUgmT6HAFDgZgCP7FDBMgJzDc0LDXWrnzN7MKdQ5tFhfkEhmBgYRCAMQWBouHkdEhFtOg1P&#10;iZuGjMJaMsJ7BMHXUNXSY5ig/IRDUaQ9564T/BQIUwN1qBgyibb3XCDz6TFD2oRAUD7B26+/Z6JD&#10;lS6hKjUyhSph/sqdp7j14B2UV7Tg9r13+PpdA4bqPKF6oxK4As37b3+ANz780phIeyh833z2EVpb&#10;2k1XCdmce9rrTIDMjd5uPL56GZ8+f4bv/+k/DdgNRYgOjSH/oMZXv/gTvvz8V4YNfvf5L/Gc1/XR&#10;i6/wKq/x2buf4M69h9Rgckw7JtU2zaMS0N1zFkdbuky+zqoVq0yx5JnT4k3fLIFiW6dYIQU7maG6&#10;UQgUBYYa6lcoU2hNezMqW5t5P7qwJnkzJrl5wsvSDr7WdkZzV6DMFgrG08sWo2mCNa5NDcEtjvtk&#10;ggLC+/GxuL9kBVK4gKYRxMLI+sQG5Y8yeXIUMia4wIba5ugxJgKxZc0WDGQVGwGqUmFjyXSUljCY&#10;3DvCmEonjLWF38vUOGdE4VJ+HlIiY40wlOl0NM8fPy2R199DID+G6rZ+/o+TyCquRjUnujqWZBdX&#10;GEWnrKaZ75tNJJoCSzQfmo6dRvuJi2ju4v07LnC8wmd5yZTMU/BU1ykC58lLhu119V9A18A5ss7L&#10;g0B78jSayJzld1Zea2Nnl0lVEXgKdFuopOizE3x/tK3VmKFbTnD/vg6CYQuBUw2Se0zwl/KWggP9&#10;TNCChE6gvSXmUCNX/8BqF2uc8vPE2SB/9Pl6oH+iG85M8sCpAA+cC/E1rwcC3NBH7fvkJE/0UgM/&#10;MdEdJ3y9zRgI8jOVf7qCvU3O53E/d/RQW28L8UETt3UE0mYKkKZJfmgOC0TlZA9UhHviCM8lsG3w&#10;8cTRAF9Uk+3IxJpHVpcfFYeCyBjkTo4w1WaywqOQxeeyMyAABym8dkVHoXrLQRxZvx/H9xejNXkP&#10;DvsFoMDfHylu9qZ91jwK3l0xCVjq7ovvP/9HfPnoa7x2+hEut15G1vq92LlomWGfsZxLyWQl+QT0&#10;HDK1oRzErDWpON98AT9542t8/7v/HixYr7zGfyQbvf8REgKCjPlTSpSUsb1J803N1ZWOtoZZhxMY&#10;lTKRMMELc3380JFegrkEyMO8Z1VkAiX+ZLD8vdtHexGl9AnOX5lYlbKiMn4Bbl4IJAhOIiP0H+9u&#10;CkAspqDNyy01venKyuvRcWzArMW6hk5TVF2pOmrl5DfBHT5UAn09PODH994e7ti+J9uYBxUQs2XL&#10;JtNpQgEypZXNBghrOL9lyjycV2JMnup4sGXDVlQdacTe7ftQzXldXFSBwgJ1oig2ckEdKOIjg0z/&#10;QTXvVSsm+RXVsV5Fojdu2mpqjTpajzBAqGAZR6vRBEAFyxAAHS0NEHrrvb0VhyXsee/ceR9DCQJz&#10;7KyxZ6I/NtjYYLOHG9a6O2GLvw+m21Ip4n2fEuDPdTzMMOXtO1Mxd/ZMJG9ebxjvxPFUenk/wsnO&#10;Qvw9TUk2gVdYcIipihQdQWVe9XYJgNFkh2q3pCEgDCNYar0EcV6GBgUgjOcP5DxXo+QQztlJAd7m&#10;PH7e7oYpyneoAKSlq6gYjHM2lqm6pmOobaxHZVUhSorT0FBbSJnahdyCDNN6ztF2hPEnTp4cSrYa&#10;hVXLZiB1axLOdB7CsngrjOd98CRLVnm8eYvmGXPoUDSogE8+QQOGvL9DvkJjCp0lv6CCZhQxqtQO&#10;pU4kDEaVEjiHxSTOht+kYASEhGESF5he+1ArU6djXz9fM7x8PLBs3RakkQ3Kj9h4glq+/HhXXzW+&#10;wjO3BrvUy08oc6gCYyToFAigWn9Z+eXGlzjYsum5AU8F41y6r1ZOb+HW43eMCVSA2N1/FQ/e/ATX&#10;X30br731qWGE6lY/FE369IMvcFemSrVhevMF2tuOo4ls62hTDVqaKtDdWodzXe24c6oXP3n6Or76&#10;9KsfwU7g95fbH8f/AN/+8s/47ud/wNef/gLvv/UhfvLiS7z3/BM8fPwMH/zkG2RnZ1EjzMQbz14g&#10;7YB6avXi3qN3cPbCHTQ0dxkNcv+BHFMMViHEqqkpJ7nAWuxGo7F1sBWRCtKqmbAa+FYfbTANemVC&#10;DqUy4mVjZyrJeIymZkgBIA3wyLxF6Js+DQOTfXEzIRw3YoNwe2ooXp+dgDcWzMarK1dhAfdLJJCp&#10;+ayE0DiBICfUWL635AS0IQj6vWyFbCo3tyk0FKAgkJWQsR42mJguhiVfhPyKEjwRXIB7w/xwkwtc&#10;bMKAK4HTxc7J9BxTM8/oaUlIWrwe3gGBZjhT+/agJm+UK84lP24j4xIRm5CE6fNWcOGEUekKR8jk&#10;GMQkLEJU3HxqlLEI8AtEIOda0KQgzExagJ2puUjZlYGN1LpXbd2NpdIs5y/AMm7XpezGtoM5SD1c&#10;gn05+ThSLzZ4Fsf7Lxnl7MTZK6bHm0BT7PDkZSlnZJWnTqLnzCUC60VUt3eTzYw0rV/0v+WLifX2&#10;wEYKlGoKgOPUsAcIfj3ujhggEJ4hCzxDoDvv745Lk7xw/ofvT3jZo2eiixm9vm44y+P7PMm4A7md&#10;6IoeHneC+wlUB/y9CJgcMjVPJHgGckuh0u7ngeZAV7RMckfLRA90TuSxBMhjfN3k64JG/l79JF/U&#10;UYM/SoFjOrkTNBqDQlEfHI4WCq5astP6KSEopYAqo2CrCQ8na/UjM/VEO0FaoNsSGYKWsGA0Tw5B&#10;BwVeK0H1aMwMVIfHozooGo2h8aicFIoqyoJqKsVNISFo528dDfAxn5WERqEkOBr7yPjUv/JF4zF8&#10;dfYGvrl4F99/+Cu0rt2K9RNckUQhPHcMlSXOl73+3kimAF9PAaZuKDItryYQ6bstZIS/OHfXWDIy&#10;PWxQTSWhPNQHRVGhGMgsRCKB249zeMp4F0R7eGKKuwemEACjyQynkA1O8fFF8HhHrF60BIez8lCY&#10;XYDaI3KPdCKF86Q8rxRJU6IR+EMXi+lTYhHBORnGOSaf1iQy3fTcchMskpaThzUb1qKkWrm9dSg8&#10;UmdyCSW4ZdLMKyjGvr37TE9BJdNXVzf94CusQXZuPnLzCgd9hdm5pr7mqmWLTNPdLRvXm/fL+V4d&#10;KdapIPj69cZEqgpKrgqWsVAj6ZGDChmZs4Yn2aIPQdGLQt+Tn48jG/QYQ4AYOwJLvFyRQsVhs5sL&#10;Vro4YAnvwXoqD0kEOUVMO3LNqzWZL0HSlWvU1dEKjnYj4D2B3zs7Y7Kvn6lt6+PhZIAwPCQUUWEE&#10;vchBNqjoTzFCMcQIzhVtlXs5hetCAKgxifPc388LoeEEPs5rby9n+Hg6G1Ovzim2tUhNiJM3knlT&#10;Xrw80lhfDheUYvfe7cYvWFWRZ+qOnjzZifKqIhwuKcCixQuMLArmPIyKiDQdfbYkx6O7bivaKzeb&#10;FCgxwsGCCFEGyASYQyZOAZ+GwHHIFDpkGpWZdAgAh7ZikRrDkrenY9GarQiNojDiZA+mlilADOZQ&#10;DcLQ8Aj4cGFO5KTx46KdOn0mqjtOoo2A102W1kbN/VBhhYkOVa6g2KC09ZqjPWg+dsb0iJO/T2xw&#10;KG+wprXL5CmqQo3eCwwVGKM0ihv3yBpfexd3n3xgxq2H71KrJ+i8+aExi77+vljhCzR1dOGt9z7B&#10;0YZmVFOTUMkeJc93NFbjykAv3rp1DZ8/ewe//9t/+1+g9/+AIMfPf/8f+Pbnf8TX3/waX33+HZ7y&#10;uj77yU9Nf8K3n39kGGFOTjZ6Tw7g+Quy1HuPTTUbFQC/ff9t1JDpKGijvqmbi6EayWR2K1esNSYV&#10;VZiYGh2CYz39qK4XGxxsTyRGqKLUMukpcvTE+bvUpPzgamEB/7EOGD98MP1hzQR1jl+HlkBv3Jga&#10;ictTgnAzPgyP5k7DK4mReLpkES6rcgb3jSeIThw5woSoi7nZUCANBcqoEstETqKNzrZ4lQxWAKsI&#10;xnEK7bd1MIEIYo4K3jApCRyT+LpgWgxuURv242uZWu1fsoDNyFHGhOEqZ76vL+apwsqmfVicvBtz&#10;V25CKDX+QCpSMxauQtyM+ZjEORUaNY0jES+9NFj0d5wTf8/ODS+/bI+Ug9XYvq8YH337Dygq7+BC&#10;koklHNOmzYW7pxfCCKSJc5eZwtDR8dToyADmc84uWb8DSQsXmVZe8lEEBwZgf04xyupaMNHLwTQF&#10;3ZuejoIjleZ+6z4rKEJlAbMKyzCGwiU6Lsb4GqV5R1Dg7KSQLKNQGeACP0eNWaPfm4Do5YJuD3uc&#10;9XVHL9lV3wRnwxL7JjoTBJ3IArn1ccZJCqlTPu4GPE/6uaHL25EA6YLTBMmTntyPAqOXwHeS3/dx&#10;v14CVRfPc8zPlcDnRoD0RucENxz3dsEJgu5xf/5ukDtauW0h2HZo+Ljwcx8Cpi+6/IPQScbXwevs&#10;JPPsJGi1U0D1EPi6Ajl3eF6x1W4yUgO+BOKT5vfdcZpA3OHphn4qYL2ce30EmP7AEJygQtNDQXRq&#10;cjguUKE7HxGCU5QDlxNm40xkHM7HJeAM71t/Yhza46PQR827IzYO3Xw2HRSindMT0EHNvHfxEvRQ&#10;+PTPmYXzHJcWLcKpZavQNmM2WmIT0DNzHhopXGuoGBzxtkf1RAdU83/m89kd4jVuHm+PxbZkkE72&#10;WEYhv9TNFfMd7DDXwR7zHJ0xe5w9ZlHIZ1Hgdh7K5cjBxcp6XK5uRAGB5hTlkqwpYZy7YrkRBJsE&#10;gkc0gTHazRExHs4oSc9DJllTaVY20lI2o1YVUEpK0FBSiaayarSW1yKV4FVLpld6MA271yzDfgJm&#10;S1kVUii0O0urUXsoG9XpmajnOWoPZeLQutXI2pCMjTNisWXODKTMT8LB5NXYl7wWqWSI2Tv2mHNK&#10;YVX1JKUzKSJS+YCySgSNs0QI/5caUoeSFQbYjYE3QdCL+0ghnUdwFBCu5/pbrRQffiYFYynZv5Rb&#10;FYtws7U3vn91AvEgUHpMcDSFBYLJwoM9fRDg64kQsjmBWkRomGGCcdFxBgTVXkljmrrQJ4hBTTOs&#10;UOkmocGBZqtI6xACni/Xhh/nlTfvpRjtJD9vxFLh0DFJs2abFArlRyqAxo/zNniSq+nfWlKaZ4Jl&#10;aqsK0NvbjlKCYsbhdBzg/VNktxcVnygqeMonnJ3Aedy4g/d8tVFoxGRlrtU1CdAEhEMAqJxAAaKq&#10;xogdCgCHWKI+nzlDnSkoTwiCChASGxRYDtuXU44VG3Zg1vylmD6HJ1m8FkHUBjXECkMjqFEFB/O1&#10;Pgulhh9gAmui+UePkAlVt/WZztwP3/kSrScuoPPkFTR0nEJb9wUTwqyE1zNXXzO9BpU2oSoyJTVN&#10;ZINPzLjz9F1+97ZJmxAQvvr6+7hF0HxA0Lz98J0fcwtlQr331vt48u7HJljmxqsPTcmzpto6NFSV&#10;o6uNrOBoDU4e78BVav/P797BX3/zq/8H9DT+f8Hwq5//GV9/+xt88eWv8Okn3+DJo6d4jyD76Mnb&#10;ePf9z1FPxqGSau+8+MzUzrxw9Tbe/+wXePP9r8laPzYJuVdfeRPnrr2Gox0DKCyrR1ZeualUsWCh&#10;Ks7Lrh6ArIICwwTlH6xtIiMkMNY2EBwb2tB8/Aq83LzhbW2LiWOoGY6yNLUdi+JnoocPr53CVLmC&#10;yh9UN/rH8xLxxvJ5uLtkPrZwcqik2qRhI00HerUbkm9QAl61OBUB6kjWFzpqBDrIHm9QaCiSUeWZ&#10;Qv1DEBkag4nUsG1eJsiNHkWNUr7DYVjJhXKvuAL1q9eaBabzCGAFrgLCqqY+419eu+MgtqXlG//y&#10;orWbjb95cnQM/EOCjTIlU3sYBWjU1JkmdHsEWeVQhYsRvOa7b//CgF7oJNUkbMVEZwcEenqb31Py&#10;r4l442v1VLMYORo2Ng48/0xYWVtjNIVIdgkFX2k71iTvQVISGSbZk3wt3u72CAr0MtFqCoU/XFSN&#10;wnIqHo3HkVtaZTqqTCQYyRSzfs0m/N133yM/cRYOceHenTsPj6lJvk12/9rMRDxcvBi3uL0dF4tH&#10;SUl4mDQbTxYswM1p0bg9PRqvzCTTnh5nlJVLUcE4NzkQZ8jSzkYE4DRZ9QBBaSDYG/0h3ugJdMdJ&#10;MUMK+y6yxq4Ad5wI8kIn3x8nuHVzjbUSuI6FeOE4QbA7yBUdFCDHgvlZgIsBuF6ytWM+/mScwQQ7&#10;bvk/ewI8cIyCqYsg20Pw6xEQ8rwnCTQnec5TgYH8TW+c4v0ZoGIloBZQ6lrOkD2epKLbS0HX7uNF&#10;FuuPU0FBuMD/cTHUHxcoA65QHlyeHIYLIYG4GhGMCxGBOB8bgYEpkThNZefSlHicJrD18rv+mHAM&#10;xPHz2HBc5j26zvtyJSYM5wmcl2ck8F7O5PHhuBan76hsJcTxdYTZ76ZyYuOjcWZqLM7MnIWu2Ggc&#10;I6D1JMajZ/o0HOMxXbGx6IgZ3LZHhqEjKhwdU8LQxGttDPEzVWrKeC8q/cmkCeJVZDyVUVEmP1Rp&#10;Mfv4/SYna1OJJSM8EIenRfLZR+PUvlRcycnBpcwc3OHcv1tag6Nr16Frx04zmghw5UsWoCt1P7J4&#10;3ekEgSIy9QoqDGX83+Vk3aVRITjC+5JJxSQrxBfZkUEoiI9Ew7IlOLpmFc9HIN24EYmcd9O4HuT/&#10;lQ9XzZujqZxNtRqGBOsRiCVjnML3kaOHG7O0wFwxABs4R6T4LrEYjqVUbBeRQc7lsSkh0Zg4apRJ&#10;wp9g72RyLX08vODj5WnSgwRawb7+CJlIVkcQi5gcjEiCmkygYoICviE2KPOhhoJpzOCzUBk71XU1&#10;vkACoUykQ6ZSNcYWEMZGRiKRipJSW+RqEbubRXY4b9ECuDqRFdoMw+Yta026hLrVlxdlmfZMR6oL&#10;kZ6Vaip36Rj5mkNCIxCrZPhZQWg9sh59R3ebqkzqeqFAIvk24zgHFMQzlEuoYaJBZ80wr5VWIT+i&#10;Xs+ZO9t8rjQLFWlPSFCwDxkjPxuWQ8Gw+1Axlq7dgg0707F+R5rRvBes2GiA0JsafygneTAXgNhh&#10;WFS0AcNJvAhPb3eEkDoX15LZtJ1E34W7xu8j35FMo4FcdBduPsHVu2+bHENFjIoNmg73j94yQ0Co&#10;That3adNUMxt1Rm9R4ZIQLx29yk1+Ta8+uYLXL33BM8++dqAoCIQHz973yTQ11dVov5IMY63klV1&#10;Npu0iQc3r+PTd17g+7/79/8FeEPjxwAZjf8Bvv7pH/H5l3+FL7/6Jd5+9h4++OgzPHvnQxMt+tGn&#10;PzWJ84UFxXjvgy9w6fpdnL9614Dgs49+OgiGzwiazz43gT6Nbf24dOt1NLX3m6oVa5LXY/4CUvak&#10;aabMkFIllFRfd7TVMMKqmnq0Hx+ALZngeFsnBI5zhzcZnPwrmvjV8Qmo9nLC9WlRBMEQwwivRAcb&#10;NvhkxQJcUo4P91P9z+DR1P5GjjQ5c0o+t7W2NNrVOLIwbwJIckg4Lu4haHk7m/M72tga06n8g5YE&#10;GQdLKxNd52VnZX77IIHgLgFD7XsUgSoTqoIgNFF1/sTps1BU04rq9j4TTCWlKL+yyZhL5i5aggCZ&#10;Xai1TQ6PRHhkLCaQ3Sp0WwV2rfgfbQnEjnbOJrTaBFvwcy/rUZjkaIcQaoQCXYHfyJEWg1u9J3Bq&#10;eHkHwm2CNxydHDF/yTrs3luKvbsLkHYwH3OT5lJTnDmYPzbeDuu37MDOXenYunUfdu8rRG5JPfZl&#10;5iL/SLVZvErsd6XQCeIiy46LQzUFRDMZ2eWwQNyJpTCncM0bOwwVXo5oIDOsc3NAgzqqu9ihfrw1&#10;Gt2sUec8BrVOFmgYPwZV9sPQ7GaLRmcrtHLRNnvao3G8DZrcbXi8HWo9rA37E1h1BXuhnUB4LMgH&#10;HYEcfn7opTBpjwiigPdDdxhZX6gnToT7oSeSLC/UGycIsCcjY3AiJJJsMBAt3gQuftY5iWySINfk&#10;7WpMuyeCvNEd4kPg9MbpkDACXTDBmMDpTzDm7/UQmPuCeG5/V8M+e3Q8lVyBbF9gMHopcM+SWd6M&#10;DsdVrvPrk0NxhUBykaB5JdjHDIHkWf7meV7HhYAgnCIblR91kIm6o4/a+wUC0zme/xr/i86l+/pq&#10;fAxuEzDuTAnF7chg3OT/vRMdhuthAbjNOX47Kgi3+PmV0CDcmBKBK3wt4L0aE4KLVCz0u9fCQnBp&#10;cpD5/Yuhgdx6m3PrO7FegftZXvdpPs8TkwLREeCHtkm8hwTgFoJ5M49pDQs24NnE42r4f2oJXBrV&#10;vHd1/LwmyB/l/l4op1JRTqXiCJ9X3kRnFE3yQhnZfC2ZUBvnRAuZfiMVrwYPB7QpmMrDDqV8/kXO&#10;lsh3tECBizUO830h1/LhCfYoJLMv5H4l/H95wf44zOcn0DzEa8jkNosKyCF+nkWgyggLw37K3zRe&#10;dzqfzSHK33RvD6S6OWGtzWgsI1judnHBLt8ARFlZwt/eDqoXrBgBt3GUKf5BmODuSsDyR1hwGKaE&#10;RxtzZzyVOgHgVBMdKtCTmZGARwITHanEfwJfdBSZFwGJIKiydTKRylcoIBwykxo26ORAcA0yNXND&#10;qXApOEmpEHI7qDbsQioBcxbMxLT4COzau9N04ykuyUXlkUJUlOfhWFcL8ouyTdqZk+0wUzTDY4IH&#10;osneoqM8kbYlEuc6s5EY4WgCkTwcxsB3grO5NgGZwE9RoEOAN1hwnYzwB2DUe73WEPjJtJo4nWyX&#10;IKrvhlU092L7wVxTI/FgXgU27U5Hyv5cguFeLFmzGVOnJ5EVRhot34+LQNtJqpIfEUGgJEXmw/H0&#10;cjMCL6OgCvnlTaYS/ey5i1BY0YJLZEq3H79vSq/JfKpuFirYff7uQ9x8/TnOKkfvjXdR2dRmmKFS&#10;JmQmvXL3dTNee/6RMYnef/N93OX+b7z7Cc5fu2VqWNbW1aKxthIdjfIL1ONERysu9B3Hmw/u47tv&#10;f22A7k8/JNH/5fhLRvjtL/8BX3zxa4Kg2gh9h7uvPsB773+Mp28+x7P3PsKJE6eoueSbkmqVFbUo&#10;KCw3znSVZFItPo2ckkqCXLMp8VR0pAmHi2uRX1pvwrjziqvIiquQV1IGJc4rZUKVZhQ5KkZY39Zh&#10;okUnOLnBw84FE6zsDPsS8CylItG3fAUXlTVuz4qmRh1gQPAyhcbtqRF4ZeFcnF65FEssh2OqhSX8&#10;ho8yZcAcRo4y7M5aTnhrG4wfPdJolCu93HF+X6YBTfn7BCwCNdP8c4z1oAmVjFABCtJI82bPxCu1&#10;LcYco84Hji+N4YR3hTMXmY47e+2hCWCSonJi4BJOXbyJm3zOkWFBWLhwidE2Za6MnhKDKLJCB8tB&#10;YNbQb1oTtCf5hqCz+yb+8Gfgb/7q3+DD31YlmEnUCL0dnAlmbnAc54qX+fsyr+g4sVxVGPGipmtt&#10;PQYvj1TAzzD4jnVEIlnMvKnTTJPdhPjZpqpIwEQfzJ21GNk5tWTsl0xtzKPHBpBXWo1FC1di7450&#10;7F6zFalzFmEvGVGKJRUQCrSTFEoDFOK1BLAtvOZV/I1dY0cga7w90uytUeZFgTfBlcLPiSDHwWPq&#10;J9ihkoBYS1ZZbWeNamqudR6OaFR6AEG5hMCZP240yriQS+xGo5yCUsKygov6iLsL8nm9uXaWyHQY&#10;jUP2I5FFDTqbDCHHdjiyKAAy+TqL15BrZ4s8CrmyCW4odHdEKYGmbBIFM+95FYVTA8GhaoIDqil0&#10;BY49gUHoDw1HDxn88ZAAtAcHoCPEHycIBB0U+l2TySr1mgzqBAVaK4XQiYAA4888OZkgTAbVT+3/&#10;pL8/TgeSLRLwZO6Vz3SAQHCBrPScXwDOBfjgQqgPLhGsBEznyBbOct8LZGHneI7TZLoCq9tUMG5E&#10;E9SCPU3heCkc18mo7pJJXSHY3wwn0PE8Nwh0l4J8cS08CNejQnE1MhCXCO63qGxdozC+SYF9jqCu&#10;od89TbZ9luCu35CPtm+iO06TsfVwLZ3k9UsJEGM+wWs64edjApv6AgiSVCbavKkUaB/+h24fgTkV&#10;CbFj7ivTspSHTio2Yt8yM5/wJeOmwtTn48L7wftAYJO5vJ/3REFUUiL6uK98xCf4nTF9B1CR4f9p&#10;43V1UlmRSbvZ1xVHeUy9nxOqfexR4WmHGm9HVHrYo1bMlvOqwNkGRXwvQC11tzXzRt+XTXBBsYcr&#10;Cl0cUUAAmsm54cc1FMT55WY50iTrq3vFOFXnsaLyKYsPtwI5pT2I7SkwRgBookPDQ81Q8fcpEWEG&#10;aLSNIutWpOiPZlHOn2AqCZMCfU17JgUfRUfFmsCbSVSgFCE6luxU/RTtxo7B8nWbsHT1KuOnU9eI&#10;wwW5piNFxZEikz7RdLTKVJjR53PnzTSBbLI2RRCs4+NDsGwm72lzDnZvnGfcNgEetpjgYkNW6P8j&#10;yIkVCgQ1BHYCQA2xwiEQ1FCqhYZAUEP7DiuoacHuzHzkVzejtf8ytftTKG04jqySOuxMz8f85ckE&#10;yX1Ysm4r4mbORgi1VQ0BYeiUaERRoxAIRlKLCJS9mZ8rojCOwujKq89x8c5TPHr3K5y5/pBssMeU&#10;chMQXrz3Oq4/fhu3yPAau08SKNWIV+kS75mcQm2rj7YbIFRwzPOffI17b76DM5evmzqjKupc31Bv&#10;gLC+shSdzQ3oO9aOS72dePPhQ/zu7/7j/y/w/WWkqMbX3/4BP/v2t/js81/gxQefGQB85/2P8ODx&#10;63j3g4+Rd1hpErV46/nHqKxqxMD5G4YJvvXRt3j6/lcmUvbRe5+bAuKmDRXZ4KXbT3H6ygO0nTgH&#10;VU3p7D1jks4FgjXNzaYo95Hq6sF6pB1dRjPzVKd1a3uMt7AyPj5FjKZQC26fFo2B6CBcm0Y2GBuA&#10;GzGhuECh9WLNatxbscwEIigaL2r0GEwkUMkEOnb4cFgREK0sRpmJrxqVMr1Ur1iLK/lVphuCbO3q&#10;OO1gbUUQHAPrlwbbGomZyXexngv3vWN96OLcUPrGYPsg7kfwUnFe5WdJW1TT0paOblMIXaOsos74&#10;RpWDJEe7HPDSQKfGJBgQG2KU+i1tkxKWYO70JUiMmoaZ4dQ2x1oYP44vgdzlZUuCsxVGDx9p9tVv&#10;W48YZKWKhn15FFmvHYGegOBClhhMJWIFQXeqr5dJAfH18iUYx5iKIvJ9Kmpt3BgrZOfVmkoa23bs&#10;M6Hky2YtwurYBCxyc8bhaQlYxX2zrIebiM/jZAGFztZYxt9cyP+9mWxwrf0YE76+h2BR4O+Hcv5e&#10;LbXtOoJIOZlAtY8zislUq7x9UMlRxn0rJ/rhMMEyh6CZQ8GWN94R+QTUPC7mYk8XFHm7I9/DDXlk&#10;sTn2lsh2GgTDrHEWyLQbhSx7AqMtgZHvc5xskD3OEYWe3mji/22fmYSuJcvQt3Yjbu3Jxu2dmbi2&#10;ZgsagvxQyHMIcIusRyPPcgQK1F7KZiT/E3/XmQLVxR5HxjuglCBd6GiF8nE2KLMhMNvboIr7VI23&#10;RLWbJaocLdFKhbeeAreLQu84hZ8CiS4RRC9RWbgSFYdLkXGGfQ2QufWT1QyQ5fSTiZ0LDcOAHwGV&#10;4NFP1nucgv9MOJkbgfD8lACcjySrpPJ0hczvGgXv7alRuEwgvBrGwfNdoWC+RPYnYLkQGWSidi+R&#10;2V0kIJ+jML4cEWJMuAIgRfKeD/HGGQLQeYK4TMD9BJteH3ecIgj28xoMayXQafSR2Z/RtRHwTk4c&#10;/L6fz+IMvztD5aXXzdG87ifjG/BxxXmywFOezua7i9z/NNn3KS9HnOYz1+j3dEAvgUqBVdr/FIFS&#10;234vDm83E0il35B/2FwLtyeosMjH3D3RkaDpgmNeDgRgJ3RNcKQCwu8JoG3cp41s0viS/ZwJyA4G&#10;lNupjDTzvE2cQ8djorDRwQJzbUcghspcIBVk9e50sFZSvta5pYne9HB2Mt0e4hPIAKcOskGBoTrO&#10;CwRjpkQa8NNW5lMDjFSSwrmeQyb5myEAFBDKP+hPhWKKupuEkDDxPsrVoObMCtKTsj1m1AjT0SKB&#10;89SP93Ll6rXYsXs7ikrzUFMnglFsWjRlZuxBdnY6tuzYaqxGfjx/KOdDNOXf3HgvdNbl4vyJRrhy&#10;fQZ52sDJepgBQrXcEsCJEQrgBIRqziymOMQWh9ihQFGRptpPOYgGCLkdllfRgIOHS0zJNFWUaTt5&#10;GS29F1HV1guB5PL1W5FyIAfrtu/D6s07MW/lWsxYsBiTKQQ1BIJhkeoTFg11GHZ3cYArteBgMsfp&#10;BM4z1x8TyD5G/+V7JuH+xuP3TIsnDXWxeJUAU93WZaJJr95/07BB+QXPXL+Lgau3eex7BMMP8PDZ&#10;B7j/1rs43nvK9P2rrK7hzatBQ12VCZQ51tKI4811eOXiabzx6OGPQDcEgkPbvwTC7373n/j2Z3/A&#10;11/+Fb76+le4e+8RPvz0S7LOF3jtjbfw1osPDBtU13sFx7z93le4de8tvPHiG7zz6a/w6lsf4rV3&#10;PsWT9wWEn6G5ewD3n31qzMAP3v6UbK8HV/kfBy7fMOZQAaCa7qqViYaKcqvaiR+1OvUAdB1taTqo&#10;C3SiCHCVc2eiiELocnwYBYYfLsX443qMBIE33iLYvLZhC+ZyXyUkB40cTQCjtkcANGAxYhA8lA6h&#10;oJvsxBm4dqgIKRRYej+BGlt4aBQ1tGVm0mqRKAhGUaRBVqPRvmULPus7i8UUHmKP0sJkqlRirya6&#10;iuneffICV28/GCw83nMKyhPsO0fg7zlnNEmZUKbGTaMWGclFlTBYZYJD1zZoirWBq50znAh2YnQq&#10;Lh4mbdXJ6cdiAJYjRnMxjfixMLBhhBy2KuPEISCUaTecCzzJzQPbE2Yighqol70TrEZbIDZ2Jib5&#10;BRkTkemczv+prheq7ajapAJkdYVQfuUKZ0dkUbFTvVb5mNrFJKLDsZHvZX6exf8918HaRNxOH2dr&#10;Eum3kkFupJDb4emODB9PFFIw5VKAHfLxQ2ZgGPJCo1EYHouMiYFIJSBqv1Tul+rujmyCYyZZejaB&#10;NIvMpCwkhEBnY0CqYJwVsmxHIWOcNdIdbZHuYGVeZxKUs8bbItPJHqVkYeXBoagmiFcnzEPD7BWo&#10;TVyG3iXbcWLmIlRTwJcT7AoI6vkEwLxxY5BHtlo43golLoMgWOXmhrLxTmQbDmSWZCNkppUE6SME&#10;6Qp3O4K5HYrHj+JrG9SS+Zi0Dl5zN8Giz4dAEeCJOjc7ZFPZSLOyRCrnbZbjGAI3wZuAm2dnhSIq&#10;TWX8DxU8Zxmvp4JgUeZCcCV7rqPwF2ttJqh0kQF0BQebgJ8OAoDMjfKZdlHJ6A4OGoyoJevt5nPp&#10;9OTWyxu9VESOEVxOCNT8vXBcTN6Pr3n8KTIupb4oKMgAHUcvGfRpH2+c5T0fIAj1EVx6fQg4Ynoc&#10;YneKBj5LNilgO+PrgpO8XjFZExxFwDnNe3DWk4yY5zqlCGGBHlmxhoKpBJT6/CwZ4wCVB/M7BFwB&#10;rICwhwrRAL/Te/MZ76OY5TFPe95XRSDrtzzQS4DrpWzoosLR4+1hAqgEiMd4XQLBDgJwG5mjAqja&#10;fRzI9KmQEfRz+Qx38H4n8/9q3RowoqI8mrJhLBVBK4uR8OH/iZ9BAEz4obHxDwExiutQ70dttX4V&#10;HSoGqK2iukPl9w/wQyifVVRUFAIm+WKSAmjCYzApgPtTOTER5baDv6Oc45fJDEeN+L91TZVesX7j&#10;alTWlKGoOAfFRTmoqS7GkbJcFBRmITMvxxQAcOJ8CSVLjYkNw9qVSWg4koMT9TlUkochwt/RlESM&#10;jgwlUIYbQBtig3ot0BNDHOpMMfSd8huH/IkCRJl75S8cpojPIRBs7DqNzoGrqOvsx7GzN7Bt/yGU&#10;NR1D3fEBZJZUY0daHrYeyMb8VckGDBNnz+PNnIVo3sjQsFAzwsLCTA6ItmKH0dEx2LzjoPEh9py9&#10;hcv3n+Haw3dwk0L0zlsf4MjRDpy989AA4Y2Hg3VG1XqpurnDgOC1+4/x/te/xO3Hb/LzR6asWmkF&#10;tYjKKmMara4qR/0PrPDU8XZcGejGBy/eN0D3l77A/+UX/GF8+rM/4euvf4tvv/41Pvr4G7zC83/z&#10;y9/i9oPXDAjm5GXz/HV4+51P0NR83ESIvvn+t3jjA7HBbwzwPX7xGRnhp+b6VSRAVXPUTkpFxHX9&#10;MucqSVxssJIMVsWoVWmmuaPd9CVUeLaqSLhajOAYNGvKNLorKhR9a1aimotDlWOux4dTc/bF+XAf&#10;o0HfXzAfnbExSKIQnzJmNNngaLi+ZGFqisr0aM1JbzuKnxNUJo8dhWQHS5xKSTVJ2AI21eg0AEjm&#10;pSG2pURj9RacTIA5QG38zYZW+PNcQyAo0LBROga3Y8nGnlIJEENXLVE17FSZszuPn2P3vgxjRtFi&#10;mhIZxYWVAA8XV6Mhaoit2hL8rAneOqfYm1oceY6kJmtnh0iCm1pBiaVavWSJ0SMsMJLHDDYgpaJg&#10;ZWtqTo5zsDND9RinkMXMd3bAbvX1I0NWE17tL+BU/Us/AtMYLi5du/GdUPHw8/ZGKIEkKTIGe6Ym&#10;YYe/P7KmUKPkPgq+6FYSPbVSAaHSUxIIyIsDgzDDzw8TqWmHOdtjIu+DzM7RPKeaIe8g4OSSGSqK&#10;T0nvasE0tFVCvLZDUX5TOZLIbJcSLDYQJNc52mOr1UhkU/Dt4iI/6GyHLWRgmwme+4OCsZPCe5uE&#10;HAWkii5XzlyA/pR0PCjvxJ3y47hfewqnD1Tj1PYC9K3ajgL+v0Ky3AKy2DSC3p7x1sjwdUI651Qe&#10;wbvIi8BNgV7s64sMnjeL5y309kSOixOKKZwLyEzyPW0JuM4oIkMpo0CvJig1TPQx5kUF3fSRDZa7&#10;2GEd/4v6YG6kEpXMe5JCEE+xHoGdvE+HHGyRTcF8yI7slqyzkMJcYJw3bjQKnMYgn2zzsL0VMvnf&#10;C6lg5HOu6pxF3FZS2WhUFOvUabi4YAlurV6N+1QA39yyH7cXrEb/lDj0hIWjwV1BR/5oIoNrpgA9&#10;yuM1mj2c0UrwaRGg8P5pHOP9FHgKWDp4Ld1+ZFMEPA2lu3QRgBUhfJIgM+DriH7+dwUWKbipk+cb&#10;IBCcItM/4+tjGJ0xjXJrIoUVNcz7KHOwYYE/vBfgnZ5I8CUAnhQ4/rBVNHIPgbOfAK8UHMMMPZ0G&#10;gZDPRMArMOzhOTrcHdBKpaPT2xntHMf4u10cbVRS2jyt0TmRIEnGqJSXAio3ByYFG8uSlM+XOHct&#10;Rlv9qFBOnzMfU6ZGI37aYHNjgZ+GgmHk9xP4aSgwJoSsXv5FAaAPlSCRHZsxI+E63gEO9pbw5Jxx&#10;G+9m1vY4rkMHuzFw5DO3trIwwXFau/p9/bbWvlI6Vq9ZhMraUpQfKaSM5bY0xwTNZGbuRVZBHkbJ&#10;4jNmuAFZMb742CBs3zwf/c3ZiHAahrhgd9NZJ3SSD5XdSGMeVVDMkCl0yFyqrd7rczE/AaO2KtD9&#10;l77CYflV9aaotloqme4Sl+8aYGymVq8OE819F9A+cAW1x/qRV9WErNIa7MkqMHldy9ZvwvwVK7Fk&#10;7TrM4I0VO4xQ7gnHpED+geg4TJkSjWg5UAmS0aThKvDdf+0Bzr7yOq4/eQ/qjP8qWZTMirdffx9n&#10;r983QChG+ODZhwTAt0zKhMyiqi7S3tVNICxDdU01yspKUMbXjY01KMvPQmdDJe5cvYBnz5//P6Cn&#10;ITD80Uz638CX332PL8gGZRZ98PAtAt7HePvFp3jwOgHvvfdJ0w+Z9ksCwnuP3kN372W885Nf4dE7&#10;X+Dxu18a5vrWT77B0w+/xIU7j34wkX5mqueIDT7k+cRkTVHtxgZjFlUyvSqjqBt9Z9dJmC4LFPze&#10;1pbweHmUSVGQKbJqzmy0xYTjZEQILlPjuRgZZMDwXIQPzsWG4ObCJdhIEJxlMRwh1LxU/sqOTMtm&#10;9GiMtRhtGJ7Ty5bwHWuJWBsLU1v0UUmdSaIXqI0l6AiENGQyVNCMujioI/5Gaoe/uXEfrx1pMCXW&#10;xMDsCJYyowoIe/pvorq2DQ8J9KoIc+o85wifizrzP33/k/8vV+8dl9W1bgtrtg1EmhQFpEmRIk2K&#10;CNIEFMECCoiCFJUi0hEBURQpNuwl2EvsPcaYxBJjTGJiei87eye773127j3tnnPP/c79xjfGJOSc&#10;3/fH/K23rHe9a83yjGc88ymYOVMVwwezTwQH+Zs5MJR8V2ZVtVFcIEVlDTh25mXs2nkCxw9dQjBB&#10;LWq8PQLJ2FRuxW2CK6zG2PB8CwznQpKHqYDRZoy10WyVVV/XUp/FjRuFlZxj1dMHqyzoGeVhKiGg&#10;/5V2KgFQV9eJkuJaVKxuw5LCSixaUobsWZlYm74A1UHBqAuPRALPk0OF9tMOhUZiKd9nDBuNWP63&#10;zNYyK+v6qtQhUFUWjwgba6RzHFt8/dEcGGIUCFMAWOezSZkwgef/hwrYxz/i+sU72NOzF9MmTUSE&#10;m4sB1mACuAByKYVtUwTXDV/Lu1e/l3Kko8ZjKL5ULdjCAv4c86l2DgiytkeqXzgKo9NQ7B+EYrK9&#10;Sjc3LLIcjSyC7FwykcX+HigI8EFFaBgqAoJQzVY3NQyrAgJQQUaqQP1aAk8lBftqCtk1FNT1ZCPr&#10;g4PRFR6NnTEp2BsZh2Ph4WbP61hIADa5ORrGPIf9kDlyONugGTlv3AgUc+6VjH0OdS52aCL7qnG2&#10;wjoymT4/N3S52QzumTqMJlO1NPtfDTbPYROF/EZ3B2xgP3RPCUBfaAQOJqRhgEB4cUkxbpUSBIvX&#10;4OWyetxb2Yi7y6twY+EyXEifh5eyC3A9Yx4upaTjhcRkvJCcjvNpcw2Iql3M4HFuJi4vWIDL87Jw&#10;MT0DZ+IScDw6Bkc4Tw9wPQ5wHvSTFQt4dtoNx15nC/S7jDWe27vJXHcQDA5RGRKoDoh9ymOXR4Wm&#10;yPR7XCD4cztNNnqKDFcxpIolNSzac+Ivx8NkmwNKpK/mJzZIZkpAHGKnxmw6ydGA475JvCf2ocJn&#10;dhPEBYaH3cgW+dkhHx6D3bCPwL2TwN1I9r/S29PMHymDo6lM/mqYAGlQobTi+hrHcQni82orS8m3&#10;h7a0wjm2WrNifyI1QYFBRp4L5Gyp6Iy3tYKDnS3syfqsx1H5trEyaRe1vuSgp++teZ7V2JEYQ7mh&#10;ck+/Um1T64lmLU6mAtDc1mhCJgSEm9m6NjWjv78TDfUrsbqm2oTqKWORgFdmzJjYQMxK8MTAtpVo&#10;XTHDxFSO53pxp9IjVicTqIBwyBQq8BPQif0NgaIYob7TOQYE2eQ5qjZMqdJUdV5gqGwxOw6fNsm0&#10;BYLKKXrw7DWyw6sGEDfvOoRdxy6gtKbJhE7Urd+CZeVrUFbbjPl5hYhPTkWUKLYYomJTCITqWLHC&#10;adQ2ZD6Vc00ote3dxy7jyOU7pgTUi298gJtkiALCS7cfobN3lzGRXnn5gfEUFSu8+dpDU3OwbUM7&#10;ms1Gayc2bdlMQOk1m67dpNgDu7fiheMD+Ol//6dJmfb/3w9U02cCwy9++Gd88tWf8Mlnv8VHH3+L&#10;K9fu4JOvf4c7996kgH8bPb3Kh9eCh28QnM9fw5vvfWUC/V998zM8eOcr3Hn4Pu49GSwgLPBTerkH&#10;KhJMMJS5dODMJdx/+hFef/cTU2ZJjFCmUcUNKpZw26692H/wBNwJVG4ErkmcmKreLaG+gAvx+YXZ&#10;2MLFcGNWGi5SgXiBDPF0qK/ZU7melojzmQtMAd5YCp4p8jgdaQHbUaMxjkJPTQxPZk5fAmXZ9Dic&#10;r6g3wk6ZJyTETWJcniNTp3lNMNTnymvanl+E7164jhXBgUYA6/uxFiPNxBawnLt8DzeoBFy78bKp&#10;NnHh2jXsIsO9fOslAtsFapbBUAFSAaG8zKQIaQFoQWrz3JhqeB/N6/tNXb3pU0PhM5YCncx2xoSJ&#10;8OB3Ym46T4tW2qQJn+Br/b8cZ0Y/95wBwbFkjgKIBRQqhdTIV5CBBvMzFTTV4tR/6r+152DJhWMK&#10;oNrbm+cWuEuz1e/nULOtnxqChqhYJPH9/gB/CjZ/7CCg5PB9OoEwgoC8YGYW8vNWktGfw7mbj6Ay&#10;Zk1rO1GeU4JlQRFo9Q9GM8FTXrnP/fysRhCxyYNOTgBWXMTWamR90o71rFI2VGYpgt8XBwegLj7h&#10;l0w+Mi/pOlt2nsHWXWewsXMvchcWobWpdzCziyqnqJSY2j+ycYI/eP4qmuJT+DyJxuyrcdVzyuSs&#10;1wJTXV/ewdozVjPAyhbNprRuUgjS+Aw6ZlrbYUVgBCoDItE8JRR7QqkkBHjjSAjB08YSGQS/lHFW&#10;puxUqo0NZo+3QyZZ3gKr0Vhqb4WVZLAr3V1QRIZaTkbWQkZU72CNBrLeRmcbwxSbJlhjrastmlzJ&#10;Hp1s0DDJBR0Ewb1zcnC6qApXKhpxpaoJlyoaeGzB0fwyHM8txuGMhQTJeTgwMxX7psfjEAX6gehY&#10;nEwhY07LwOm52Tg9LwdHCYInqLgfn7+Ax3k4nJqGU7MX4FxGLnaFhZsEAoej47GTTGoXQUSxpCf9&#10;yfgIMgf9J6Ke82c1x0zOKZ1uzugly9tKhWEHQa2HoLmVgKX9OuNVTLa0h9/v83IjI/3Zs1TfE7i0&#10;17ff29VkG9pHBrjNxQoHfAdjSRVKc5js82xoAAHWzTj6KLxF5lKx1SNTPHmuK/oJdgLEQ1RC9jqT&#10;EXrbYx+BVEd5IUuxqJODI8dOc0hrQOtoBOexthrMfOR8G8txM/OS723JyAV28ti047h5e3oQCEPJ&#10;BP2MPB9cj5xHXEMOdnYYZ2VhtiYsKBvMHOVc0X7geFsb2NmOpczgGqXiPJIK6XADwCOM4q1iyJu2&#10;dJDMrDcOMirJpHRrO3duJPkox+o1FVhR2WTucbKHh6k4My3KH/HTJ+LIjhKc2lkJV953kJjo+LEm&#10;o41ATTUJBXYCToGdQFDsb8hMagDw5/c6qsXERJm0ccOUUFs5RFWG6fDZ6yaxtsyjqjAhZqjXA+du&#10;mu8PnLpiGJyaGGP3niPoozCvbd+M+vYtxjNoCbW1FGpe8QmpCAsjO2QTIAaHhCE2PpkgGWdAcQon&#10;3TQC5vX7z3DjtadmH1Gs8PJLb6Cf1xQQXidLu//ex7hx/w0ceeEiVM5ofWeHYYRdXRuxubvTmBor&#10;K0qwZ2sXnt/Vh7Mnj+Cn//g/+Mu//IsBvk9++BP+LgExBIQ/e5F+/O3f8P6nvzVhE3dfeYybLz3E&#10;W0rd9uipYYXt7e1oamgw4RNXb72CCzfu495bX+DRe98T3L4x1QseP5OZ9EsD4Mqt+sqbn5ApkhU+&#10;Iaskm1VOVJVaUsiEahEOBdHv3j+AHbsPoLa6CZMo/H1s7OBja2cEoQTUCgrjfQTA7ZwAl2bPRR8X&#10;0zku7iOhfoYNXpmTTA09yOxZKe+kO0HMQSZRHmVblyYl12UJPpntlpGVnavrMOd68/+8XN2RkjwP&#10;Ab5BhuEpntDdydV4lwZpjyctHTfX9xhTnq6hCTmSQkCmjYSEFDLZc3j32ZcmCfnZsxdx8vQ5nD57&#10;gUz6CTZ3bUPMtFCTvFd7DooNjIlKMAvNxDSyuTpNHGSiZKUCAAG2z6iRiHZwQrSjyyD7GTOKwDWo&#10;ZWp/QZvtYpHWo58zjjoujk4mibJKMUmwzxlvSUHthyzlp+T7/wJSAieB0ZiE+Hvtb1pTeZAHq1iw&#10;MubLxJnjSsYSHoICsrP5PPcQhYhi7za5eZr3Myk8Zjq4IyGUjNMvCF6T3CgsuLh5TUdq1p687jxX&#10;D1Q5u6Dc28ewwWG8b4GhQNuC4O3J7/28/Ux/zIxLQXlFE2IiIpA8MxHz0hciN2k2iih8V4eHYjWV&#10;Rgkx7Z1KCVD5HMVf6lryxnO2sjHjNtHa2uSIXVpUg/I1Hdi6+xTu3XmKK32HTGHiiogEcx2NozV/&#10;Gz41HElcm8pF+se/UCH85M94fP9j7N9zCls29GN2xAxEWFphkbsXKkKisDJ0hvEaHkr3J4AXWHYF&#10;+JE9+eIgGUMFGUAMn1NzLXDMWPiOonLH17JsRFFACljFbuWwFUxhqOooWfbOWGRjj8UWNljl7Ipq&#10;jmfdBCfUk7VWkY2t8fFFhV8AaiNnYH3aQvRmL8PRimZcbunB1dYeXGzpxnH23/68IuyetwDdcXHo&#10;o/Kwc0Yc+tkOJnKezkzCQPpcA5IDmdk4QjA8kZ2Pgbl8z3YgbTZ2xSdhH/vj+JxMHE2djW7Kpe2U&#10;VXt53OM1EWcD3XDYw8rsw9VaUkmhcFfJqDJ7CzSQpTU4O2CtTMnubthCwJBTlJyjNnl5oJOCWll8&#10;dlKh3B0awqO/yRCkOMdtwX7m/Xayc4VybCdz3OHriW1U5nZwvW8ncCrj0DaXn8NuHC2wlcx5q7Ol&#10;CdPpUagOvxPIylt5m6c95QTZ5VQfE7rR5T0RtT6emEmlT2NvqpyMGsW1NMLsFVqPHNyakCIp9iYm&#10;J+9O23Ha2xtu1pqsKFZU0LUO1aR4aj1pLWlN6mjigrU2uX41T/WZtZU1HBzsYWXJ/+Na03f6XGtY&#10;694kEtnWRTbYgu07e7B2bRV6utvQv7MLdbWlqK6pRPWaFiN3VD5L8Y+RMUGYEeWIg31LMdCz1PgT&#10;TJvigwnWo0wZrlTKLJXUEiuU+XOIBQ61IdOoPhdo6miAUkH1bMOOXX7ZZIcRAKrEkipONHf2/VJt&#10;Yt+JS+ao96pkX9nIGyYIqmlfcecRAuLeI/y8HaubO0yBUoViVFLwzl9UiORZc5GQlI7Q8EgDggLD&#10;6NgEhE4jS4yZgWh+Jgp+9voDnLryignEV25RpVt77e2PcOH2awTDj3Dy8jUoSXXHpg1oaV9nWODG&#10;zR1oWd+M5rU1JnxCzjL/8Pe/46f/+5949+O3CYgEw//n/+KP/+v//gKEau99+Uc8IxN878NvCXTf&#10;4vrNV/D2B1/jrfe/wq2X38ChQ8fRtq6dg9NrgPDjr37Em+9/h09+/T/w5OPf4Y1n3+GlB89+9h79&#10;1mTMefD0S7NvqL1BZcJ544Mv8ej9z7Cpd5sxjar17NyD/r2HTP0+Vb6eMonsZ+xYuI0cbSp2S1uX&#10;0OpZkIveqHBczs7mQrMzWnMthe1RfnZxZjQuz5uLDJ43k8xPpjE3Mh9VuVa4hOUYTl7LEVCF8Cmc&#10;jMm2o7C7qBQvtPYhgP8hRxyxIRVP1R6cw1hrYyZ1tXdCgKMjUifY4vCqatzdfsgwCZn0JHxHEyCt&#10;LIfjzuufoLt3H+7ffwsvnDqLM6fO4wxZ4Et3H+L1x8+QzgkXFxWBaRQAyl2oTPRim7+ETPA/NcEV&#10;qhEcEIqUmekomF+A6QTHmc5uCCbz8OZCCvDy4wK1MAvN7DPwN9JqTRo4y+dgSy1U960k4QLCdJsR&#10;WE7NMIIsTwtfLFYa6tDCFROTCWfxskqUVqzDsuW1KC5twJrq9ajIWYYF4y3QSMEk56NyF2rn/r4Y&#10;mOKLYl5Dn82g8NDYyNQpDVsJBaRN21qPMHUJfYYPRwIZ+SqymDnUrA0QDh8shKr/txg+EkuXNaBs&#10;ZRsWLChGfHQSwgND4UmhqtpzbmOtyN5HIXXcaAPo5QTCIUCXaUlm4TGcJ1Zs2vuVQ5THBFc+Qx1q&#10;6jvRseUgFcUr6Nt3Bt2d/WiYk42a6AQUhkSb/tE9SyOfOMENlqM5VyxGDzJq9q1iQtVPGh8Br8yv&#10;2Z6+WMXfriED1n3o9/o+n8x3/bJy7Jgei6NUHA5QIVtpZ42f/vr/YmDvGfg5uiHcNxwOvxplxiHB&#10;1QvxnGsZXgEGGGVa9h5tY9jomoSFmOvobtinWGY3ZUQX293mLbjQ3IMY3qf2tMVa1TQfdZTpO8bO&#10;BisS0421oyo+Do0pKeiYk4HuuQTF9Ez0zpmH3TkF6Cbj25m9FPuXrsLzxdUYWF6FQ7z/o3x9rGQN&#10;9hBgdy3Iw+aZZIKzM7AjLRP9KenYTdm0f2ogjvpNZHPCPn8PlJMN5lK4Z40djTyy2Bzr51DIsSvV&#10;3rSzMypcJ6LK1QWrXQhC7mS8BMeWyd5o8/HBeoJkB+fTen8vdAb5oTssGL1hIdjB5+0LCjaMdHsg&#10;AZMMbOcUfxwICcZuCvp+ssMDAR5ke67YNskW3Qq9sR2OTrvnsMF2BNaNHQyvabQZbsJwehWq4zkR&#10;7Y5WqPNwRSbnshcVXOdxo+DE+3R0cCSbY7N25NiPMOAksLOigjx0lEVJQDjUNDc0XwabpQFUrS2t&#10;S81vNQOCOpdzfiyVIWsrAi37SZ8r6YVRZPlaxci7ejajb6u2t9rQ27fBlGRav74W23d0YtPmdahe&#10;vdIkOVeKSGXGkVl2WmQIwgLHorslDad3lyPUeTD3qsrAKfm3EoHL6WXINCrwEzPUUYBnQE/mUIKh&#10;9gflKKPXQ7lHhym11+GzN4yJ8vSNe9j5/FmTPFlhDkqwLZYo1iiQFBj27jtmPhMICiB3DJzBnhMX&#10;UbamEdsPnUbTRgr+/iNYt3kPygmGSamZyC2qRGZ2IaKmJyKCgnFaFFlhTDxiqI3NiEsy9ujQqSEm&#10;l53i8AQqyiSjahO3ydAOnzmH3t17sbGvB+0b12NtWwtaW5uwpbcLpauWUbvYgp7Oduzs3oCf/vVf&#10;8dO//SP++j9/h4dv3iYQDqZY+9t/At/89X/jr/8OAt4XeJPX/vDT783+39mL102mGDl/CAjb2zag&#10;urIKAwPH2U6ip283md1eFK+qw5YdA6hf24mq6gbUUyloXLfZZM/ZsGU32jdvN7FpdWvXo7mdA71j&#10;N3r795pSS73bd5PBbjVZZHaSSSsdm4u1BTyo0UsIOo+wMPb8qthEdCWlYKX9aOxNikfuuGGodHdG&#10;DQFRGTYuJs0w+xvJPDeKWpyvBD8njFiOgGOc1aB2J5fpyZzQa1OTcKa6FvO5uAS0Mr0KiIwwV6MA&#10;F6AIqCI9vHC5dQtutm7GpS17jfavYHw73qMFmZj25H76D2DgKIHvpddweN8+XL58FUePnsS9h2/j&#10;yTufIJGTL5qLXECoVEuhQaHGw1T/aZglmxbE1Zef4ezVhzh/5T5uXL6HUIJ4DEHQ38rWgI059+eF&#10;pkraFlxg0iaHtFJdYywBQs/gQ/DPcrRGGTVvMRLv8S4GaIdA0CxaHiOi4jElKMT0jzX/z5ZsxYHA&#10;HGwxAktdbNBAzTKO5x2Ys9iwnYGwAOMAogwgkRQSoTY2CHf3RWJsMubMzcKs9FTkFRRjzYo6NMwv&#10;RbLFWJT4uiKGC1/3NWz4CPyKCoqEwUjeq+5Z3rLqaz2L2LgtwW/8aI7hCEuyylFIGmuJZd6eyAsI&#10;MCzMZNfRb3mtrHmlWLZ0DUqLG6hkRJug5Z6thzE/Mx+zkubBh+DlQHYmEC4iq6kIjUAh15quo/8T&#10;E5A5TH1rP8bSxK4qnV1q6kKs7dyFU9ce4sQLryCWgjvP1w/Ffr4oj0355T7kgTt71jzM8fVFT2gg&#10;ToYTKMLCUGY7GhFWw+EwikBnbcP78DdArftI8/JHir0j5lKxERBqrk7kGE0hI18yPQl/+OAPmM65&#10;2xAYjO0EtfWBZGJUoK/1n0BKcDi8VH3C0RkBZNPTg6Phamn9y9wVaAtsV3AMqgtXYffmHTjGdXVm&#10;1zFcP3IJD6/eMyA+tK+qbQEB8JBJWMAaP94RKQSxtAl2yCK7Wh4egRoq56t9yNgiowc9VBXSQGAq&#10;o2DPoLKT6TARcxxtkeVij4VuTsjzdkeehzsKJ3thBYV24SRXFBEMV5IVrvbwRB3BsMHbG2vZrwq3&#10;ESiaTDd85h7KvW38z56AQHTzu53BwegnMejlXOzzccc2f3fsDvTELh63eTtjywQrtNuNwHrKh3UE&#10;QoW81BIIqyknVnCd9bq7EDBdsH2yO5rcnFHI+/Hkczvxe1uCqB2VtgnjHTBx/MRBBZe/sSBQymqi&#10;cCqZNhV2pfe/rB82A348ShkbQQC14Bgq69NIsv8RIwbnuJ2NHc/hmhxtbRJmjP1ZMdf68yTLlWxU&#10;fdbu3g6TZ1QsUObRrq5WdG5UrHYzdu/dirb2RrQ0N8PL2cpYcCZ7epstlthwV6zK88bhvmVoLl+M&#10;iVRE3exHmRyq/wWESZidkWlAcMh5Jn3ObMMABZJDJlN5j2ofUSCo8LVhB0/fwAsvPsShM9eNE0tD&#10;Rw9B7tJgHUI2mU3VBIwNHd2GPQ6ZS9UEgj37j6Fn71Gzt6g9kxNXX0Pf/lMmwL64qhGNG7aicGU9&#10;5ucWIz1zMeISUhERHWuYoUyoUdExPJIpRsUgPJQPFDsDJ87dNu75tx68iROXrhoQXN+10RS3lXl0&#10;05aNyM5ORU1DFTo6W7Fz6xa8/+wpfvpf/4wPPnqTgPh7guFv8MWvP8Pf/30QDP/hfwMPnrxPtvg1&#10;nn74lWmXb7xsgvSfPPsSr73xDJdvvmrqC7724C3cfPFVvPPe5xgg6BcWVxj3YQeCl9ckZ9Q3rMfb&#10;73+PQ8cuY/3mftx87V08+uBbs8cpJ5rj52+aQsJKqab9QJkDFGe369BJE1840WYsHKlhuVnawM3C&#10;2oQ9SOCsTUpFX0oq2sND8XJbJz7mf//04F2cXlaG2yuqTAaMVh9XxHGCTKUw8aAQteeEVpiEyi2N&#10;YZMm5jDW1oBkvrsdTlRUwY/CWULIgaCXOTsXHhSCZm+Kn+moWoUy760O8MWrVISC+FpsUN8JvLRg&#10;xMR++9f/xJN3v8CpE2dx8YXzOPfCBZw4cQpXrt/C8dMXEB3uj1gy1+lymgoO4XhGmH1B47HJawiA&#10;7CjsHQgq0vaUVd/LyoJMbiRmqkYc70NCTqZELbzBgqJajIP7g+MsLeBM5urq4IKJ47ig2QeRE5yQ&#10;6+2Kuc628KSgkqare9bv1QSog8dBc85o7YvwqP/xoLIQxfuQJ2YthYj2w7qmxeB4TCR2BfsY5h2v&#10;/QjeQ3JAEGLJYkP8AuFGxWQ8WagSJ8ukrT22dHsKRk9H81rAMagtKzMOAYjN080bwYHURmOSkZm5&#10;1Hizxs9IQ2ryAuTMW4n0qXFIs7NDEQVlNgFbQn5QIRh8HqvnFN4y2D9i2VJ+pDXLyUnKjByllJpq&#10;KgVxlosjVlHI6jqyAuh51QftnfsxPSoBzWu3oXh5PRYtLkNS0mxMp0KqtWiqvvOaaRSwKgq8JDTS&#10;MMqh38s5SMx4V1QYjgR54QhZ4VL2wVSypdSZScbcPN7GfhBs2RaFx2AGxyyTwDLELO14/cmcm9lk&#10;rD988mfE2Y5FfWCAAcK2qcHYnJ6FS3vPIsIvwFg2nB2dEB+XgYZ2KqTbT2Pnkdto7zuB1i2HjcKd&#10;v2wVFZISUz+wrq4NrW3d2L/vNJ4fuIS9B86hunYDZiVnGeXBd5K3qXpv8uayZcSmYl5cCqryCrGr&#10;ow9TqUiogLHMuAfm5hhWdiIkEHsC/bGC36m+ZOaUYKSQ7aX5eGKa3WBicIH8EFuV6XgmlceFnl7I&#10;cubc5LnyChZIVhLo15BFNxL8aoOC0MRjW+TPVUUCgtEeGo5Wfm8qjlAZUwmvtb4ENa+JWDfZDQ0U&#10;+jUOVsZK1OBogyrrUVgxbiRKbCxQyLXUZGeF7d5e2MLxX0uQLgkYVEDsOUZjLcmwyN7lca2sUkOM&#10;T+CnsRXjEwgKEGVdGmSLowwoav4qDEKAJy/QoeOI57T/95zZAlAi/VFU5sb8ysIofmMoc2SJseT6&#10;Ka9txGYlFOndyHFah+4t7SZcoru7HRs3ymOU4Ni1Hnv3b8e61hoDhosXLTCWHXl8KwQrfpovslMc&#10;8MKhBpwb6DHrw9NhlHGYUZyjqZk4I47gl2ISfovxGbD7OZxCjFBOfPIyFSAKLE2qNTFCmUYFdAK4&#10;k9degeIK9V6sT+CnJjao/cJtB08a86iY4AsvPjCv9X15/Tpz1N6h2OO+E5exacdBrKhpNgyzq/8w&#10;J/ABA7JLSiswa85c5CwtNtUEYqYPOtQo5nBWWhYSEtKQkpSOqf6+iCTlbWhqMcHncpJZR8DrIOvr&#10;2dGLDZs2oHRFIdY01mHjlg3YTEr90z//hJ/+z7/iw/cf4rNPHuGn//lb/P4vvyGL+Xce/wV/+5//&#10;iVfuPcGT9z4zZtDX3/4Ep85dxdOPvsYbTz/Bq4/eQ0vbRv5nK9nhByZYXCbTR+98jtmzM+FLrcYk&#10;qA2PJOMJRTAF1tz0bOw5eN6kj3vr89+ZjCXPvvwz3vjgezLBfdjSt40A2I8du3eZ8kFbDx03icud&#10;xtliwhgbgoCTCXuQdus37jmsTU5AQ2gAzlY3452BC/jh3nv4+uYDnKtqwqGcPJwqWGryDE6nwPGX&#10;SZUTzoasTb+XYBxDDUzC3p6fB1Hr3zA7Hf3LCo0wEwgGUhiH+QbDXkH0nPCuDk4m/+A0bz/jpHO9&#10;og4f7z5qFo9AUHsLmoyGgXGyz0mbi0ePP8GBvYdx7doNXDh7AWfI2B+/9xGWFBUgOiLA7BFOjwhH&#10;JLVe70meRihqMWnRWfG+BYzGqYevxRo8Rj2HODtbpJDhiLU6UDlwtnHmArIwQKg9CIHBuFFUHmwc&#10;4DDOZjAdnBXf8/zI8TaYTwExx83eCLdB1jgIpP91HIGY2DSTHGJFzTrUN21B9+Z96F3Xi7ywcJR4&#10;eqCcwkNMewcVsV1BfjgYGW4C6eOp+YZRmDvxtfYzDVDzngzDY5MCE2djjbTxtkgmQIqBCDiMyYjg&#10;JTBMSMli/6xBSko2PNw8MMWHYErgV5FZzQVXlcni+akKdeE8mz7eyfSNAHCQUfKavI9xHGvlh50Z&#10;l2b2N8urWtC5ZR/q1/WgsnYjNnQfRk9Hv2EsZRSm86YEmT7SvRolgPet8TBjyyYFSsnZtfc6btRg&#10;Xlrtv8jDtIhCdD5/P2RqnrtwmfHw7V1Vj21hgRgI8jbVMBYTBLN8/DHdL9j0j66vUl26/vypEZhO&#10;Bj7bx9dYPPS9AFLWhkXRKfj26Y9InTARjVxP2+ISsSkmBt0L8tC9eh3ig8Mwif0wm4rb6rpudO86&#10;h/6jL2HPqVewed9FtG8/apjswkXLUNvYgeaWzWih8r2G46uctQLBo2dfxoGTt6mQnsKmvqPY0HsM&#10;azt2o61jL7q3HkMZ2fycWRkozl+F4iXlVKwGC1LvqKagTkzHvuDBlHR7/Tyx0t7SKAFLMnOwMGU2&#10;GiobEezhZsbJjnPbefQIOHINKvRH19Bzqu+nEECXZWShdEE2apcWoSZ/Keryl6F+STFCxo5C/AQq&#10;YE6uRoESiCY6OWLmeCvEWY9AIoEu0WokksZZYJb1WMxzckCui7MJn6me7IMisrtlVBTmEsRkzVg1&#10;3hpb/LyMJ2+dkxVK/L1NzuJBywJZoYUVx5lrf/RwoyBaEqy0HqWkysfAloqlFeWG1oztOKvBrDQ8&#10;av6YdcTzZQK14zpUsxg5GJKhvcAJXL+K+x3N+a75Kk9xhVm1dmwwJee6tvWiY3MbOjY0Y+MGjtHG&#10;Nmza1DLICje1GVao8kzNrVVYu34NWvmZHHdcnZyNZSnEdyJmRdtgoL8GJ3Y1mUK9gZOsTZkqZbFS&#10;uFYKx0VAKDaoMlCJKYlIoEw1e4NxZH/Tw021iekz1KikEQhNHKHCJVRp/uyt+2RzvQYQBYQCNIGb&#10;zKFifvXtXWR6d00bMpfKgUZepjrq3HVd201JJv1Glew7+vaYz7fsOmzO2bzzoAHa4spaY0otKKtA&#10;ftFKzJ2fjZkpaYiaro3MFGrJicias8BomClxUVi/YQPaNrZi/SY2ag5qbR1tqFy9yjjO1DaU49z5&#10;o/iHv/8ef//rj/j603fw3Zdv47tvyBD/8c/46Z/+B7799e9w584D4wX6kKzwrQ+/w63X3jaZYt79&#10;5FvDFK+/dM/UJdu+6yDOXX/ZVMM/y/vv4bOsqWk1efSiCYJKKqu9LZmkFmYuM5lTnMePJciX4/7b&#10;X+Ktj35nTL6hoaHYQaaszCsq0rv/yEnMyc7GMgqS0CkECTtXCtfRmEABp8WUn5KAdekp2JmTg63U&#10;cF/sP4YLW/fjUH0bfiTL3pKcjIMEwjhOjigCgUxp4zjpFDMo85pAy9JylEk/NnmsFVYkzMWllo2G&#10;LYkViPUpvk4CSntD9hTeYmeOFiMxie8P1rbjwbrNeLp9wAgtK5NJhoJSQpILQHE7of5+ePvpV7hO&#10;Jv3qaw9w5sRpnD59Fh98+R2SUhScG0IwDME0ChABoQTokJllKKi2omYjnj97F//wb8Du7ScRQ7Cc&#10;zkUebTtoJpbAV5jEmF+NwggK519p8fF3AjWxPWPmY9NzyIFjuoMtFvm5I4wa8cSxZE98Fv2PzInS&#10;TPU7NycvzErPN17Lrq72pq8kqPSckfxdoYc7CmwszX6gqssfINNpoHat+MH450YjgAJBIS4+ri4m&#10;XVxUVDzmzs03qdvmz0xDlpcnMimgZjiQKfI3Q0AoEFSTkFFfCCSGmjGR6j4oeMTqQ+3tMJfzSGZe&#10;X46pnk/PMZzn2VrbYt7CUhQW12Nm/Gz4efkaM+RQcgP1h/EC5HjpudLJsgrJWBJcJhr2M0b9wL6T&#10;A4RYQVhwBAqXrcH8ebmoIOh0bNqLjV37kZe7ChnR8aaQrpIFLAqJMM+jex83hnOBRznP7IgIxkCI&#10;L/rDgkwCgqnsYykKuuch9ijhO2uyL5IAAID/f8iK4l0nmrEyoMGWFBCFopTFZm91JgG9koxxU2QU&#10;2rnGXljbifWlNUjgfztbWnHM1XfDMcndGzVtu9F//A76Bq6hufuAAcJ5C3MpG3YYK40S4G/bPYA9&#10;+06aBPiHT93C/lO3sYvnbzsouXQK3bvP4OCpOzh1+SHySyoxm7Ima3YeUhOzTAWWCVYWSPL2Rs/8&#10;PDwfFQnVmTwU4ItqF1uEWY9EVmYWchcVIJLrWw5TJrED58akSR5wdpgIF2c3zEyaZ/bb1NdBU3xN&#10;IVhVqVcpplUrVmFV6UqUU/4Fe3sgMSoOqdGJcCNLFnD6kGX6EnT97TjvqBgFW1siUHOPCqNATWAs&#10;ZjqL4yELRjKZ2lyCRQxf51mQ9Xu7YMMke7R6OqM6xN+Ml/rcQorysJFGyQz0DzCZYnw83U0Ff1lo&#10;FB4lILShkqxzx5Ed2lIBlEON5pbWsZQysT+bcXZwsHfms9vBhoBoSQVC342m4mc10tLMb83Lru4+&#10;9G3tw4auDrSQAW7Y3IqNnc0EvVZjCh0Cws0kOXrf09uO7m0daGirRG1LLa9HxdhmrAHC+MhgzJru&#10;iv6uchzrXwMfPuuUCaOMVSnI34dAqFjIWMwk0TBm0JR4JKcmIz5BzjGDNQrjY1UZg21mLKKJLfIY&#10;NV6jYnsCOrE8MTo5y8hBRgAmkByKK1SQvRigAPDyK0/M5zpHAfkCR3mZ6hr6vfYWVcnenP/ztdUE&#10;oMpiI+DV9QSutWs3YllpJZLSMrB0xRqC4mLMooY2fZoAJwqFhcvQubnLOMiIEW7o3ozNW3uQu3ge&#10;6hqqDY1ubCrBX//he4LeH/Hn33yBP3z9MX762w/45pMn+Onvv8Nf/vJ7/P4Pf8KtF+/grXc/IsP7&#10;GI+efYXj52/j9Xc/MybR2689MbWyVqyqNCywfm0b3nj2BY4SwN/+6HsC4qtooMa5ffdJFHORRkXE&#10;ICE+HekpC7kwCn6OvwklW4xGSGAY0mfnw9PDFzajR5lg1PLVTaZEyYHjVzHF188UFVWlCZcRFpjI&#10;hS4hUTIrBc1zMvDn+0/x1nGOQfsWfPrKmzi7vhv3NvRiILcApX5uiKUGHkytzmOUFRxGWxlbvyay&#10;lez7Y0bBmRM6wsYW2V7eOFRWjWm8toSZHEtM+jW+FmuS6UJNwsmfk3Z1XBwOLVlmnBd0P9rPUoiB&#10;JrQy2Xs6O+Jv/wQ8evMj3H31IV586a5xlrlw8Sre/+J7REYFcDISACkc4zgppwWH/yIU1WRa0bG0&#10;ohUFpXVGgZDwDOA9p1Bghyn2iO8l1AVgAj8tOhOGoPslMMrTTSZAaamTuICDCF5JSj4c4I1gArWY&#10;8egh4DUgOLg4R5ERiqWIEZl7YRPTkVBJGDfa7Mul8bVi3vrDQgwjbHNzNqbR2BGjkeofhJjAYFPj&#10;zZnMT2xO+RRVS85rzEjE8L8znOwQxz4SEOkZBITP8b9lGk1OmYcqKgCbyUJOXnqI++/8BhHhMYiJ&#10;STL7e+kzMpAVGo0sAlC2m5Mxzw0xq0EBo4Klg88jUDXhLgQ9afIydYWGRCJ7URlKVrbi/NFbmGtv&#10;g1yyBjHZQZYmh5vhSE7LgqujHcICwjAtMAIeZBPKsmNLgJSyo4QOHuw/sZC8yR6YzzEceh5p+fYU&#10;TMnODtg5LQwDU/2xMzwIGfxsRUIWiheWmf4fOleev+n+gUbJSaSiIRaouabkCer7vIR5+Pjhl4gn&#10;ENYEhaCNSko9lZC9nLObyhuRFBYFl7HWKFhai8qabrRuOYKNO86ga/cFtJLdrd92FM0b+5GWPpdM&#10;ox8KY6mkgl3X1I6du46icV0Xjl98FQfP3MHuI9fR1U9WuOMEevaeM0B48MQNs+8fNyMBS/JWGgcm&#10;3bfmoFh+38ICbFPeUQLLwNRAA4QN+YWYmz4bOQTfYF9vYxnQmGiuav/McrSl2YsdVNwGTZEKSk9L&#10;S0Nmxmwjz0xNQx6Li4tNCSBVdM/NLTRV6GVqV2FeF5vn4DF+NNzJCifbWvJoAVfLwVAfKW8Ct+n8&#10;TPucYpICxnXxCWgmc211d0CT/QiTf7Zhig9ieI8KzZIssuZcdrObyGYHN84RV1tbONvZEMhHG2ca&#10;twlOmEBlTtX7XRzszXdSrPUsRsHknNM8GmtpjTEW1rC0ssNYOd5xjBUzOJgUf3D8OzbvQF/vVpP9&#10;a2MnGWBPOxWuRmze0oTOznps3FiHjo46svgqYx5VWabOzkb07+lGUxsZYed6KhYEZsvnTMHfYB9X&#10;zE0KRlvdYjzfV4bVBRGYyD5zYr/4eEhBDTWm0QT2p8IoZibFI3VOOmawj+XBrpJSSfGJJs9q3Mxo&#10;zEiMMaZStWHa75OZs4qTRyCn9t/NohfuvGHAS4Appqgm1icgFGAq1lCZYsQGlS1Gv9FnG7bu/QUA&#10;db4YoUyvupb+Q58rk41KNhWV16CqeaPZTyxaUYO8paVYMD8HM6dHY11bhynhr/3Bji2d6N6xFYtz&#10;M5GaHIO62kqsW1eFHdta8cOvP8KffvsJfvPxW3jr5Uv4y3cf4ac/fYO//fE7fPbxu3j8+iNcv34T&#10;T94jCL73KV5753NTDFfVIx48+Qgv3XsLZSsrsLK8CtduK1TiI9Nef/qFYY8P3/kSr735GT759n+i&#10;bcMOslDFMB4h+4k3ew9aTDNnJiN22gz4efrBydYFE508ERQUCVd5bk1ygwsnXiy1bVVZcGITADpy&#10;kkrQKPtLw8Js/PS7f8Zfn3yK7++9g5t7juLV4xfw9Ow1tJBlHctbhmQOfDiFrpxCtChsyAQl+McQ&#10;BAVqmoS6nsxNA6sasb+kynjeaSEoz6abE++DQlznmewP1IAV0B9lORxrk5NMkVVlPhFwSqAZ5sLr&#10;yiwqzev+mx+bvcBHT97F+fOXcIws9xhZYfP69YidEYboqBCEUUBGBAcZr0hdQ5vx2kh3sHc0/2cE&#10;Oe9XRYAlHMNsrJDo7Gzc7xUGYjWai4qg99+BUJv12nuaQC3U0ZZaKMF+PH8faW+F+T5eyA8PMyZJ&#10;mfwEmgIOPePQMTw0nmw1FctW1BmHrpb2frTWbcaG4mrMneCA5QGBRrveOz0W26mw7KHgy+f72Vz0&#10;kWRScjgQoCjHqbxFBaRSKBRU700wTLEeDFoPGWdpzpMgUO1FgaGO9979Ac+fuIPs3JUICiCTIBOX&#10;0FFydIcxFmbMgkaMQBaFXpbTYOJ19Z0RqHweXc/N1ROxM9MRGZNoGGlkZJxJDGGaPKIVT8jXH7zz&#10;A2ZZjcJiArkcQwQ+YsUSYFKArC1+BlI2PcOQCTyCDCx8CsfQwwsZzvZY7OmKZHdPwyZ0LxW167nW&#10;juJgUye2kzEPkG3omM7vpvIZh0yo6m/ds66b4O6FGQS65Mk+g1YJNt2PFKA5YXH4+I2vEcM+K/fz&#10;Q3NIEFYHUgHJXIC1RVWYGUxFaZQlYqYlITU1j8+divLGPgOEHdtPoK37kCnBlZO7DO2d29G2vhe1&#10;jW3YQtnTu/UAFY91ZIQ3cPiFn4Fw50ls3HYMm3ncvu889h65YiqRzMlYiIL8VQQFe9PPum/Ny56F&#10;+dg9NRjHyAZVIqvVzwMVczORzftbnJNvcnMOPav6dxD8BkFQpnwdJ01yRVz8oKPGnIx05BEEly0r&#10;wPLlhShaXmT2reT6LzC35xq0I8txcxpMKO023sJUWVC1+gmcX6pmb88578Sxkhl9KsdYuXljySBl&#10;9Sl2tUc92/pJDmh2Gk1m6IRGP2+kWo0wZkT7saPhOt7RhP9oO8TH1c1U6xfoqbboeDtLU2xb1i0n&#10;G4IwP1MVf3d3D/j4BcLBaaJRzAT2cpRRM2Z7XltyQmOv/lNTTGJT2wb09XVja58q+NebmMENm5uw&#10;fkMNQa/WAGF7B48Ex5Z1awwYCgh7tq5HG9nh2rZWA2i6XnBAAKaFBCB5uh+KF0Xj9N4aHO6rMHPK&#10;fTwB3cHaVDtSlhwxvJkJg2WYoqdHIIVKiAByehTZYmyC2ROMnh5GkEyizIowHqTDxOZkDm3v2WWA&#10;Su+HgEqgJy9R7Q0K4HSeQE/fn7v90ICfALJh/RYDphdVYYLfde8eMEf9XtcRS1Rr3bLDONQMAaOa&#10;HHO0l6iUbu19e0y16BICY3FZBXLz8sweYcemLgraNlLlRqiqu4/7WJStKENzcwNWluXhp3//Z7LB&#10;v+CvP5ANfvUe/vzt+/j0rdsEwq/wxx8+xw/ff4Ub167gjTcHzaJigaeuv4brr75jQiDeef9rdPft&#10;wqqKajz96Fusa+/Eg7c/w+HjF/Hkg28NGN5/63MKsit4+unv+dlv8NYHP2LX/vNYXdOB9k17TDX1&#10;yGlRmBGZgCkeAWRRoxEcEovegxfRe+gcF98Asgjuof4BBvxcKfTcKNwlFGQOWRASjO3l1fjq7mN8&#10;eP0VfPfwKb4kS/3LR9/gp1//GV0J8Ti8KA/xFMRTRw031eZlTpMZYyjEQICoCSkhUxcbh2MEwcoZ&#10;ySabjDPZmJsTtTxnNwMqMuUoX6fCKDzIBrYuLcapqjr89rV3zH6i7kvmKO0RmFijkdTiKUA///Vf&#10;sGvvfty8fRcnTp3F0aOn8eGn32HhogWIjgk2eQGVuT48KJiMydpMYgkKBbdLMGgzvmB5LXYeuIi9&#10;u09jfdU6hBIclSLNm4JZ2XBk0jTChOzPsDv+XmZVbdgP5VCVAJLmnkB2szQoEPMIZJ4EKJl/h4ST&#10;Fq1e63wxdLGvoIAQTHS0h4MSEfPzSGrgJVODUBQYiES+V9yXqjU8T0a7iO9nsQ8i2Hfhrq4I8PYw&#10;OXTDp0UjLXUhmcFizEnKRG4CBRkXftZ4a/gR4IdMms9xfIaL0en+2YzTED/XcUhgCAidqKD4kPnI&#10;g3GBrRUWkskJfNQHauo7X99gBE+NhsdkX4zmeKkCiMDUxzcAE5xVU/E5A/pWZIAau/nubigNDfsl&#10;gYLuR0JL5dSUBUpOaxmZ+cjOKcL8BUuRnpZNJS3RFG0Np6KUPG4U5rs4IZDjP+RpLDYtINM+lmGE&#10;oQHoDQ1EFvswmH00yWqwAKvpfzZXGxsDhElUcpK9vH9hhGKNXuNskRwchWcPPkcsFSEle6ifGoCK&#10;YD9sWVKIdcVrEB8YjvGcC3ZUjOZnr6KseBnde69g66HrVLYvo51A2EwgXF3XhgaywVpz7DDVXMQI&#10;K6qbsf/YFTLC29jG+da96zRllrZsjqCLgLj/yFX07TmBuZk5yF1caoBQzylFVWtmXUo69lLBUjo5&#10;5T5V2ENjTh4WZmQRDLOhskND/Sqzs5xGBjMgDbJ4jZ2Pry+mU/BKGM+dPxeL8nJQuHwZSlaUonRl&#10;GZJmxiJzThbm8XoOZD5ihapQ7znBxoCgM9fcRIKdrDyKG7XjelBmI7HCqVQwZDYN528WT7BDJUGw&#10;aQJZq+0IdPlOxEY/VzT5+xiv1slc6/ZjR8LdZaJpbpw/qlXobG9vSjSpZJmSOzg7WcHRfjQm2lua&#10;YtVuZImenl5kfoNyRhYZ5QfWc6uvNDcERhrbxIAgM9f0eTWJVe3aZvRu78WWrg60tTWbuO+G5jUE&#10;vVo01K3EurXVqK8r+9k5pg6NTRVoba02IRVr19ajrr4BTa2dZp0ollAJwKOnemPp/Bj0b8jG+eeb&#10;MYH35EOlTYH1wYG+iIwKR2R0BFQ2Sh6k2h/UZ/HxBD2SkHgqkWlpGZiVloDEWRyX1ERTEWOYAE57&#10;gwIlgZWOAqshIFRMoc7Re30nsBPoiTXKBHrz4Xvo3L4ftx69b34nNqg9wauvvf0LCOr3AtmhfUZ9&#10;rmvou/6Bc8aZZt+pKyaVm0C3fcs2FJUS6Na1Y936DtS3tGDdpg3Y0NuNxUsWIikhwlSFaGxsQMXK&#10;EhQvm4fPPnyKf/j99/jkySv46c/f4k+/GWSIn3/8BK/evYmbt17Ck7c/wuN3PiOofYpDJ6/i/tOv&#10;DMNRQu36xnUGALVnKIb4/pd/wPd//jf86Z+Av/0v4JPv/o4Pvvoz3vn4R7zx3rd46f5HBgy1H/j+&#10;V3/Djn0nsby0CqWl9YgJjzMCOy4xExPdXTA1Otww4S1b96O0sAqeFMKK/ZOH5AQKf03qUmqMv3v8&#10;Ph4cPYtzPdvx7vU7uHXwKL55+DY+vXoHPalcSBRE8aOfQwQFjjvBzJ5NbEuTdMyYwX0K5dAMouZY&#10;MtkDR5evQjgXjoB2SJhpAgtUxMik+cpc6kOQ68/Nx+s9/Uj1mGjOd7S0gp2lNVmcvTG/OY4bi1df&#10;5zO//wUGjp3E+SvXsW//Qbz8yiN899u/Ij4uAqGhvsYtWa7McijS//3CavicYnZzFxYifc5ihE4N&#10;wxQuwGDLUZg5wdkk2xaACyjM+Uaw/PyaTfesPQqxScMoKfCVlSfTzYkCPwTx1GxdJbRHKZXU4PkG&#10;8KkwqOle5Kgz5L2q/TkBYbIt+yrAD2VhkcYkvD8sGC9wISmeS4H0YokhvJcwacVkSH6+3iZEQWbR&#10;oRypSgk338YS2TIp8brmuX82aQoEZU66+eAzPPnoz/jqx//Ej38Halp6TSiRWF0c54u3YgjdPM1e&#10;ZY77YC1GAan6TIJA/TgkdOWYIGcj7fEWrmoeZIP/z89N7PDfgaLgUCwjy5JSo/sxezecd0qJpdRa&#10;slKYvuB3JtiaR+N5yqPmYwKFa+Z4W0xRzCLf6x4U/pS7IN8kNt9NQXOYwLU1IgzpVEDmBoXDfwKV&#10;LF5LJjTdp34X7+qOKI7tzEmev8Qzqkl4TnP3RuA4a0RajESJjzcqqNFXhgajlQpj5YICTPP0haul&#10;DYqW1aOl8xD2n34Nx689pax4FXuO3MKm7cfR2XcIaxrWo3XDVtTUtqJj8zb09R/Cdiqea9t7cPTc&#10;HewcuISefoLg5v1kkLuouO/AegJi9w6CIYEye3GhyRbkZu9o+nmyoyOC2bd1cUk4EBNtyjAd8vXA&#10;pgBv1JARLs6ch4LcpQjw8fllTNRGjdQ+2XNm7mq+ax7WtfYiPjkZiRS2SbMSyF6zsSg/G0sL8wwg&#10;zp6VjKyMeVheWE6Q45xkv7vYWhoW6KqcnWOGw4lrRM5t2ktW32mMxL59qQjJhB7J/l/u5ohKB0s0&#10;O1qb/cEuPzfUudmi1N3JzHFvjrs7FRs3F0dMcCCDItuTh7GAUFlkJpJVOdryf6z5/85jDRCKFcqB&#10;SkqXDUFX9UNl7ZIiI1DW+klxdcBSKo7lXIPFoaHwpVKUEBWJmsYmNHW0Ge/++sY1HJsa1NTXY01d&#10;DSoqy7FxfTvaSGzaWhvQ0s7xZWtaV421LdXo7t6A3p4eNNQ3oqllvZlTjmR8ISFBiAz0Q8H8OBzs&#10;peK+Zw3JxDD4uXAtst/8fd1MVY2IaaEm8kBAqL1AJRaXxU7hXKnJsw0jnJOZiuz8echdkm8KqA+T&#10;Y4sY3BD4CeCGzJ/axxPY6bW+ExvUdwIwpWATmAncxA6VL1TmUplEdRTwiRXKtKp9wiH2qN9cuvvm&#10;LwBZ27qZr+9zkl/Bkcsv8TfXceDEOaxaXUOmtQVN7e1o7exE/bp1aN20GWGhHliyJAdrm5rQUFuL&#10;tMRYAmE+lixIRk9HPe6/eBF//P5zYxL90x++w7P338bNm9fxUBlj3voE7370G9y+/x4OnryMNz/8&#10;Ho/f/dLExZWQgV7jc1SQFalQ7kay13YqAe2d21DT0M772IK1HT1obOsydQe1X1jXvNE0hU90bz+I&#10;M5fvGkca1QDr6T9lFmDvkTNY09EFWxtq4wQnFZz1sXFA8ARqY9QcJfwjJ0xES34Bvr33CG+9QAZZ&#10;XoY3r17F53z/5Z2HONnYjp2LCkzqr/jRFmRQVphIoWUzZgSFmqVZdGJO8sJ0sRqFRE83HCteidvr&#10;Ng/GbpFJSRgqB6k1zzcu0hSwtgQEAeQUvm6YFoL39h4xpjQJRwmEQWcTsjhe24aL9P1Pf8TNl+/j&#10;GJngqXPnceTEabz34Ve4RNCOnBZERhhKxkVGwUUxNSjI/KcEhWKKnF0oJLmY5Ymm/1YFfS2kAB5n&#10;2NsgxNraKAWqgKFM+dI+BQISJvI21d7neFtbY9bVAtZzuPCeMrlAGmcmwpcsSWY+3beqTuh3Mhfr&#10;/sVs3SWQo+LJEjaY4rwlK5pQtqjY/L5yih+yJ7mZpNn7Q/xx2M8d2wkkyp+ZQMEWTMCT4DYedjzK&#10;QUXPJvapbDy50+ORbT2aWrmDEVB6Zu0TSTjKNBo2PQHBoTE/38tgU6YOPZfxoOV7adSRfMYlLq7I&#10;9fE3YzBUmV+gOn263MDTMDNlAVwJygLRtZv3YlXjZvzl/xD8/jfwh78B3/3wb1iWvgArAoJRMiUQ&#10;bqavh8x2g033PtHOHuFTI3HzlY8G07T9B3DszCuIDAhFZkQMZpFBZBEQNB/Mvh/vVQ4UXhorvt8a&#10;FoqDFDo7Y2OMAqHzJKT1PLpnMXIJ7HBrG8RQiYonEGquK3RC54VNDkCg40QUpMwzjLDI0x3Fk5yw&#10;lJp/QXAgEpQQ3cnFMGMVhNZ+b0RsGg6df4iDZ++j/zBZ4Z5z2LxtAI2tlBNs8hjd1LPLOKgdO3nN&#10;eJI+f/omdjx/EX27z6K+bTvbNqxu0lrehU29h7Bz/xkDhEWF1ZgeEWv2Sh05NqqLKUZ9NCnZgKDq&#10;EfbweWszMrEwLR1ZabN/YYSap3pmHYcUOCkD6vPLd9/lmKUYIMzKWUChm4uC5UtN9YWVFeUmAUVu&#10;dj6yZs8zgKci0Y5jR8F9PEFq7GiMJxDZcv0pLlPhM1Zck+o/9YuUJ+0PzuS9rnJ1NJVJ1lgMwyZv&#10;F6x1d0SZsy0WeU40IR7uVNS0Nyyzp6PDWLMt4mBnbUDQnux/vPVITBgv8BsBZ9uRhmEp0YIcZlTm&#10;TLHEE53JHPlarF7zPI7j2hOXgJ1UXnq8PLCe7DOafbB3Uw8615O4bN5MIGs0zxofH23i97QfF0OG&#10;Vly4CnXVlOF1DahrqCFYVpnW0FCJjRvasHnjBqypqjZEyNleGXEopwLICDkms6J90VmbgRsnNyDG&#10;ZxRcxg6DDZUBbw9nhEeEGCBU8vCw0CDMiI8xnqMCRhUjTiPLT09Px9KSQuRIIVleyFaMYSWr638x&#10;iQoUdRRgCfjkCCNvUn0uAJSTjMBLzFD7g2KD8gy98+QTA5ba89u4bZ85R7/TtdQEfDK9ik3qu5uv&#10;PzOgKvBVeIX2Fk/dfA3n7jzA8au3sO3AIYJelylmOwSCLZs6UVhGwTU3mZpCHZob6pCXnYH5c5Ix&#10;a0YIEkPd8eTBPeTNjkLBvBgc3t2Hn/7xH/H+x5+aFGBvvPMxnn7wnQmFkIlTqdFeeeMDvPH0C9TV&#10;rcOqihq88+F32H/4tAHHfc+fIfP7CveeiEF+jt2HlVD6K5NJRkm3+w+cNjlHr738lilQq9JDh45d&#10;MOWHZOuXQF5ctArdh05i18mL1DwvoSC/zDjITBnvSvYy2ggGbcrPC4/C9QNH8JcPP8Pj02fwt48+&#10;xU+/+R2+feMJ/vToPWxdvBRtKbORyAUaNWIUgsdYmZhAuUBL2ItxyPQm4elOzWhJZJgBwrXUgnR9&#10;1fSb7OnDCeVgJrZi+SQI5aE5ebQl6jJzcb66Hu/zGXS+Md+ZTe//Mi3q2p988Tu8+8GXOHXmPA4f&#10;PYo9ZISffvM7VHLCam8wlCCiBLiDZVv8jOCXAJVAsLS0NILCcbw92WMyCpdSK2zYjEiy12QyQ6VY&#10;m0jAVGWJoTglI1h4NPXMKAx0LQPQbPJ6VX7S0kB/rOGk9+TvZbYZLNs0+J9qMhfGx6cjITED4WHR&#10;8PXyM8/uSEY5hUw6hUKkISQUKQQ0hU70U5NWoPgaOxuz9xVPwRNj74wwHz+T+EELSinKkhLnInFG&#10;GubEJmEZgVDu7LmuTgbcde/6b/MMvE8BmnIx6r6lBKjJzOhA9q44uSAPT2RFcaFajMIiJyfMYdMY&#10;DOO4Ckgtxcqo5IwnexpDUJZS8EucFwE4IDAIx0/dwd1X3sezD3/Aq+dfRn1kDCpDIgwL0zgISIw3&#10;Y8JsVNasR8DkQPyBVPLKrXex//lrmLeg0JSncuA1w6hwZFJI5lJp86bw1b2oTwVy4WRuqylMdkSE&#10;Y0+AL7pCgjGLQkgOT/6TvM1cEVvX87uMs0UoWWgYxybKYaKZ7y5jxxqFZTyv5U8GFkyglLNM3gRH&#10;LHOyNSY+lbpSIvlwMmSH4SPJlhqwdhNZ3rHbeP7KY1x49VMq1/eplO5AIIWjUUibKDhr1mH9pq3Y&#10;yzW8j+uzsqoJB09cw+EzL5H9nUB9y1ZU1HeiqrELpeVNqF/bjYZ13WRnFViytALJ8WnGeSg6KBhz&#10;OR7VM5Owi3NLeUFVWLc3yAcNczJQlJOHuSmpxgFjorMzlZwoTHL3hLOTMxzGO5jsLcpipDX57jd/&#10;MxXaE5KTjBkue/FC5BfmI2/JYv5vAXIWLkTBkmLMTs2Eiw1ZF9e4QlomUGGUI9YgCGq+D+e8UTKG&#10;ny05bJM4F1Jd3LGA82g5WWQFwazZ2QobOYcrnG2whOAYY2MBL8ojLwdbAqEN7PhaYKgKEdoTVBJt&#10;RwLlOIEJm9IFKm2ZG891sBYzpHLHMVKCCplUfdyc4U/2OMvDA82xCdgTEYm9BNtjfp7YzfmwdUEW&#10;9ra2oXF1FdJnxSMmMoBs8znYW/Ha9vJn4LNwvsjCJO/ciCA/lFdVorK63MSENzXVo76mGh1trVjX&#10;3IiGpkYTBqFUhpMn+yIqLALTfDlX5njhYE8ZtnaUw5nX83AaTSXZCoGBPphG+WdKS82INeAbGxdp&#10;4gmTyMzncvyWF5eisKQYucvykFugVoBhMmsKnIacYYbYn1KoCdjE4AR85196ZJieWF5bd785T6EQ&#10;AjOBmt4P7Q2KBQ6BocBPn+uaYoG6zu3HHxkWqc/1nwLLm4/exemb/M3Nl7CetLi5owMtGzbwuAHt&#10;Xd1o7epCHidQ6coS1FZXYm1tNZ69/RR//OMfcOHUESzLTMCBrb3ITY3FKjLGvPkZmDsrAQsXZBqv&#10;UCXNFgg+fIuLiCD+9LPf4P6bH+DarQcoLa0wQfNFy8vw5NnXeIVAraTaj599i/vvfGEA8NUnn5pc&#10;osp6c+XOY3N8+dHHeO3J5wYU3/7kN7h69yG11AFs7NltPEiVkkwDKCcWmeymegWTxVjB08IOk6yt&#10;4MiFIq/FhuyleOfGHTx98SbeOHcWn736Cv725Tf40/uf4CfeZ0dSCmbbjDWxg7FWDggYTSDkNcUq&#10;ZP4bTc3QasxIuI4bbdyrlysAOG+pye+o0AzF4xmQkEmR4GlHzXM8maUTmYYfv9+cV4YrzetRER1p&#10;zKLGVfpXozDOwtrsPUkzLCkpx9Nnn5tK/l99+wccOnIEzx8/jo+//h3mpEsoDAKhKllPnRpoNE0J&#10;z6FQBjE8JwqZurUcI/7fVG9O2EnuiOR5qTxKYA8xUW3CD2nZ5hp8bRyC2MROBYLaK0kNDEF9TCwq&#10;wsPh8itqzFQQhsBbTanE7Clc9NwS0Lq2jnL8kVbtz76YTyBuJntVSaTW6FiTxeNQkBcKyH5SCR7T&#10;2Q/xLp7wI2t3cbKDwzgqElQ2BAq6hoT7YgJRrp0V8jxcDcMeYnJDYNi0eR/X1z1cuvMBzl17gl0H&#10;Lhkvz8CgUBNn6UPgm2pvjfBRw0wwvVKLGSDkcwoIzbPwmkYBoJIgYJOWfvHOO1QqP+J6ezxoHh1y&#10;miHDayJLXkmhISarkAr9VmNpTJe8lq6pZ9D/KLuQjhK8zhTCMlfPp7DL9/CCO/tTfSaG19k7MGh+&#10;/d2/GYBQlftOKj0z+L0/2f54Avag6/2gg5KYg0yrEWTv4XYO5l5UbFn9Zr7jZxEEwyiev5jAW0CB&#10;nG0/FjMteQ+cz8ECz1+Nho+rD4HGF3ZkkGWNPTh5+z0cvfoYe45e55g4EOQOo2V9LzZ17UI3FfFd&#10;B07gwKGzWLq0DNv2naJifQ6b+o6gpqkbK2s6ULSqyQDhgoXLkBCfjBXljcjNL6XgngtX3kdiVCxS&#10;wyOxikpPP59TdRGP+nui288DHTm5WJo5zzDCqLAwU5MvZkYiElIykJI+D4m8hvaQVT1hPJWUnQdP&#10;DypPMo8mzjB76bn5OVwD2VhSQEDMX4o5c7KQmpplvH+HvIGN6X3MaPNeY6+xkmVjsP3X3Et1dsE8&#10;Wyvkjh2JIoJNlcNI1EyyxXIXB2S6OMLXaiQ8qFh4kg26jbc2TjducsYiCKo5kikqSYidzUgqWJwD&#10;BEKZZqUQTHKaaMyx8tJWzU95jU8mawwhY6zmM22IJAgSdHZNdsGArwu2+zlj46wZ6FlThYXpScia&#10;n4kJ9iPgZMd55SBHHEtYWA7OJc0Tt/HyvB5LkB2GjLlpWE2CU9/QhLVNLVjbWI/1rc1oXd+KldXV&#10;Zi15enojKiIKsSHeSAmxxp7OMhzaVmfYaYCHnXE0kmk0NCzIZKJRiaWklHi2GQS9pUhNT0Z29jws&#10;LylCUWkJlhQuNYqJzNUm6bbATGAnMNNRwKQsMgI+AZXCIIa+UyiFAEwsT2B5jwCj/UClXNPeoD6X&#10;KVRAp9/o2gJOsT4B440H7xrgFFgqabdY5qkbd3H9wdu48fBN7Dg0YEygbWxrCYZNpMbrOjejprkJ&#10;S4rysKaWFHpNBRpWFeHz957ipz/9gC/ff4w3XryKd155GQVpM5AVH4n0GdHIzc4lEC6GkqomJyWb&#10;fKF3Hyhe8BGZoILqv0Dnpm3UyArx9OPfYPWaRjwgu5WTjOoOqgnwnj911QCiiu3qqMwwQ+zwxfvP&#10;8ML11/Diw7fR3b8HPbv2mlqK3bsO8ngIm7hIU9MWYlpgNMK8KbCfsyYYWhqPR03kJdNiUDcrHT/9&#10;+Z/x04+/x09ffIm/fkpG+M33ZIV/wpHiMhwgI1R2kxnW1LAJgh4UaE4ycVILF9OS27LjeFt4Usub&#10;P9kVmzOy8PTwOVMHT5qj8lxKeBqhJ1AmAEgrdydAag9xqWIDnz9nsmIICMU+RnHBCVi08OwolH79&#10;w9/x9N1P8BVZ4Y3rL5M5H8LlW7fInj9FZFiAySiv7A4yiyp+cgiMNIGVn1ChE2IKBojYJBT9KHAj&#10;qXXO4KJTX+j+xHjECLXHp98OOZmIAclT1JEatxx39PtZk72xhiytKmaGMcNpf2Y0AV/5DsXA9HuB&#10;pxe1dWXPzy+qRMnKZio+jVhRWInliWlYNdnHZPOI4rmdM+IxEBlMpuOJTL6P57NHkmFqH8ae9yCF&#10;QKEk6kO5lAe6eyB1SgCSKEyK3Fx+2dtTjlGZyIaAUEqAcd7h0Tw/j3oms1fJ9wJP7S0mypRFTXsq&#10;vzdAyM+UXk79OD2ajCIxC6GBUfAgC5CjgyoDTPbxRGJyCjZu2YWPP/s9/vK3f8PrV19GO1nbGjLV&#10;X0y1bNajLIxSkJK+EGWrN+DQqVdMWSiZVQWiU/0CETzJDdPI0Arc3ZDv6WEsBEY5+fmo6+X6emMH&#10;x3iAbSOBMInPIS9G7TdLaJp9XD6/E5UtP457gPZRx1obtuxAYFTMq5uVrQFCOaVE8Xlzba2xxGYU&#10;su1GI5b9KwXR39oOjux/Rys7FK5qw36ywGM338Gpl97F5XsfIyI6DnbWlgTCI2hu60Z+fhFWVNSg&#10;s2s7Bo5ewuJFBVyPx9C6ZTcayAZlDlXpr9xl5SgoqkLizDTEk9WsrGgiQyvDzLgkTJ7gjBjOlaSQ&#10;UCwK8MeOqGjs1347gXB7oC86yQZLF+UhIzEZkZzrMrfJDBc7PdbU8xPoqQUQCB1tRhtvUMmfFI6R&#10;QigUS1iwtMAA4fLiYiyj8r2Q9zmd9+Hl5TOorFKpU+IE7dma2GD26xAQKuOSMa2rL9liLEaZepZz&#10;KR+KHSxQNWEsltuNMGb6YP7WbSwVCQ93E2o0xcMNXk6OmORgB1cHK9MmUPFQIXU7q+fgYDvaWLOc&#10;qJw6W1mbxO4O8hXgOCrMImiSC8IdrbGYzLg+LATrg8gA2fYHemHvJCv0B7igwt8JZSmxqCwp4/Ut&#10;ySwp7xys4cCxdXayht14C4wjS3W0dzLJMRzJNpVE38F6OCZ72GNpQRHWNreijmSnva0RtfVVWFVd&#10;ZeSAm6sbggMDMT3EDylhE3G4rxEDO6rhzOcM8SELJ6D6+3kZ06jSdSp1WkJCLBYX5CJjXjqysudi&#10;RdUqlKwoNoxw4aJsY6pWGyamJuAS+A2FTShIXmxQYKXwCoHaEKMTQArItOcnkBMQ6jfyCNW5Ajqd&#10;p98OXVvXFRAK9O6TcQksBabGRMrXV195bCrWX7x7D2s7O423UUMrO0PHlla0btyM4lVlnLAr0diw&#10;Bg1VpXjrtbv4+t038ePHb+LJzRN4eusCfnj2Dp68eB3vPnwD6bHhSFM2AU5QTbT8ZWWI4wSNi47B&#10;W8++IzP8GO99+h2aWjagcW0H2jf04N1PfmvMpYodFBsU0AkIj75w0zDCl15/36RQGzh9zXx+49W3&#10;TRWKExdv4dGHn6Nr53b0KIPMwQMEwt3GxLt931EC6xXMjEiAn70rPMbYm9hBCQUJj+r4RGzNKyDo&#10;/QUHW1vwwztP8c61q/jp29/hp09/gx2k8h1RMSalmoLoFTbhSmFvQI0AI4GrUidjuBC0z9SckID9&#10;uUuxJiHVhCM4j7JEoE8YJjm6Ga3ObsxzsLcYAUdey5cTvYBs5tHuY3i+rs2cL0EugSdBJqGtRTfe&#10;ciS++Ob3eO/ZZzh19BwunJOjzH4qD5/h7KUbCKcWptgcOckEB/qb6tWauHLkMZ6bfC1Gp1yoMq9E&#10;BAYjY0YypliONoV4ZYpz4bMoW4wVmymfxN+pGQAXMPzMMtQkBMQgU91cUU/wmj5muIlvG2n2Bge9&#10;U4eazved7IfJXp4mMFfFiOUVqPCEuQTBOrKytuBQxPK9spocj43ADgKhYgpjR4w0jjKZIbFIjqLW&#10;H5uMhKRUTI9PwDRq/YorVAD9TDK5qqBgw8AF8sOGvEX5WvcwFD+pPc7kpExqyssQEhRuKucr9CaY&#10;ACoHlXT3iVg2NfyXMBABoRihxlljYcZ8OMda3/M77VkqrZ40/EBvd8RNDcCq7ByUJyaibXocqqlk&#10;GScpApXGNDI8Hi7jnYy5y2mcPVztybjG2ZpMPdpfVtyfzo8iK8oj0yry8f05jGNwDKMiY5GXloUG&#10;guxOAoUqym+gYFLfxU/2h6eTi/FCHj/WytyvkjdMseCcpSANsLY3c14B8noOMcIQJ1ekePuZONdl&#10;4+1RTEZY4GSDNAKIPIkD7RwxYfRYpKbkoGbdduw8dots8CluvPkNrr/+uclXPJnKUG//MdQ3bzR7&#10;hPXN67Fr3zHs6D+CtJQ0KtX92LjtoAHC6oYulBD0shYWYNXqVjLCArOnX7WmDUuLVpl4Pl+3iYj0&#10;80fsFH/khYWij6xHQDjg7WqqwTQkJaFsYQ4yk1ORzHkwgyAYGR6KpMQkk8BZ5cemR0cgkOzRx2Mi&#10;X0dR5kQjUTFsM+OQk0Phm5uD4rISLCVLycsr5PNlIDo6AUHB4T8rigRC9t1QOj3NBTX1myU/02t9&#10;LiBMcHQw2YgWEWxyrUdgzSR7lLhYYzbZnlEmXFzg6+kDf84xX64XTyqdfgRGOcO4ORMMXe0NU5Mp&#10;1I3MUSFeKlUmZxg3gRVlhHGo43yYzLmm/dvKqf5onOqLnsgQ7ODa3zvFAwe97NDrPhYrXceit7QU&#10;4W4OJrRIqSR1zUkT7OFoZwEnZ2s4yWHH0QXjrexNzlPt+U8kYLo525iMYsXLV6K+hgrNxnbKZbJD&#10;EqIJznYmGYSvtyeiQ/wRH+KO7pZV2N9dhPgplH1kg2K7fr4KWfNlv1MpmR5Dpp2A9DlkpwTB4vIS&#10;lJQXUxkqpCK0zJhEBYKL8xcPMkKBlYBLDE4mUjnACOTUhgBQ52ivUMxPgCagvPv2ZwZABYAKxh9i&#10;gzKn6roCTHmdai9Rn8mhRkCp85R5RkzyAkH2ZVOY9x6OXbqKyrparN2wwTx8TVMjGlvbDRBOi/BF&#10;Q1MdVlcUYt2aUvzl11+SDX6H3z27h8/vXca7V0/h9RcG8OmDl/H522/izBEuhIQYTnQ2TthEanBK&#10;xTRn9gITWJmTsxjrN3abkIl7jz/CzBkxxnR6V5Uk+Fy37r9r2N/FFx/izqMPzHu1rXuOom/3EVy7&#10;+8QApcwwqjTRt28/evfuQe+efmze3kugHwTFbXv3Y+v2fQggAEwep8oK9vCzozDiJE2Z7I6N6enY&#10;QS3xs6u38drAMTy5eBmvnziNnz78BrsLCtFLTXIBJ2AqBXgYhYNKLjmS7UhrNIBB9iTHEZnsPCkY&#10;V/CaZ1fWIZiT11sZS4aNhP1IK1O5XiZB7UE4EAhdqW3LTf4Chce7h87gwNqNhpXJE1KZarSvqHqF&#10;EpDhQYH49Ivf4vjRU7h16zUMHD6JQ4cP4+vf/gnLy1YiWMHsU5QPMNiEFyh2SoJzCIiG2rYDF1BV&#10;24Hk2HhMdXJCMAXmdGcXPtPgQjd7WT8zQQkECW8DxryWfi9WqHPEcqfwWbPcXdGYnG7iJA0TM7/V&#10;fulguRmZjU2uRP5eoDHk7GIchKxGYZ6XFxpCIlDv42OE+ZaYKOwN9sW2Kd7GWzSSfaawAB8yGIUG&#10;KO7RwVbsltfiIpcgkuNIgZcbSv39zX3o+jJpylt00LQ7HO09Rzg3zqFl015qprlkC/5wc5hokhTY&#10;cAx1HX+ev8DPE/Mo2KUg6dn1PEPeh3oGR2tbw44mu3lRuDiYEjXKfxtDYax5Hk1tOIHCN2eym8ll&#10;uToyxoCPWPGggP2vfh0SrENNCsJU3wD42FghzduL88jTONzo3ixGDDofKaXbFGrzdTMT0T81BM+H&#10;kBUQMBLYL5rPxnnIxt7sJ6kffJzd4MtnlNlUmY40bi783oHzMtQzgNeyx7zgSMSPHolCMhaVN8on&#10;Q1GKuUBe04eg6fDzHqUKMSt28OpDrsl7H+Hiq+8jMjYRgVRANvUeQGvHdpNZpnVDH7r79pjwiQyy&#10;sVWrW7CmZbMxhZavXo+c/FKkzVlokmKoKbPOipX1WFZcYUyUU8h6pgcHIyEsDLmhYeglEB4g6z7q&#10;64E9Cu8g0yjJXIAsgmw6m2KdI0MDkZacbGRIXFQYEuKiTXYlhUAEUEFJkvyhzElNTkI2FRWZ5/KX&#10;5BlGWLCUgnyG8mCmIzgk0piv1Xd2XIPqryEgHATBQZDUUc3Mv9HDkajQHc5L9V0pGXWF50Rke7qZ&#10;GEMBoY+7l8mPG+DpjckuriYphPckB7hPsoObh6MBQ5lNxRrdHRyNs5/20WWeVe7ZCZYjMNnyOSwh&#10;O65iv7SQDTb4u6M1wA27I0OxdbILdrlZYsdkO2yODkER+yOUYymFU7lp5cnubEcZxPu0tub9U3HV&#10;vrcsVYoLlu+CA+eVnltOdFIuiosK0VBfg4a1tSZ0LiU13axfHy8Pk3ozPjwAxYsT0btuLtaWx8KF&#10;bHCSg41JwB0c7GeYuq4zK2kGFizKwvKVpchfnkcQXIqcPPb/smUEwyLkLc03+4TDZO4UaAnQZAbt&#10;6j9kPEUFYoobFIgJALW3p/1EgWIj2ZPYnPb6BJZikMoWM+QMc+3eO+ZaAkVd6xUCzBAQCnD1mcBU&#10;ry+8+MgEt1+6cx/rNncZxxiV6m9Y24Lahga0dXQiNNADC7Mz2THVqChdjGP7e/Hp4zv44b17+ObR&#10;DTy9cgQf3jyHnz5/D1+/cQev3zyD7o5GFC7JRkVVjQm4nZMxj9rBXGOLVz66OWRaZRVVKFlVgTpS&#10;cTHBF3nfSs/0kPcjh5gh4BPz6955CKev3MXmrfsMQKq99tYnOH/jLu6+8RRb+nex7TDg192/Dd17&#10;9HobtvN99epKBFDT9acg8afGLMCR1i/NvX/BAmwhYN/u6sW3d+7h/YvXcKOrD0/3HsGOuVkYyCtC&#10;KieH9geVZNuFR1VNkPnSZqw1nB1cMdndGwGTnJBJTU3lZ55sGzDeohL4WkhDTULXlGviazkr+FKg&#10;zx03Ascra+HD/5B5UYJSqdXMpOQk9pjghN/97f+a/UEl2j596hL27j2Eo8dP4dNvfkBIsLfxzhrK&#10;9afq1iqAq8TWxtOTws6eoOsywcWAmCa6PN7kNj+VWme8px/cfr4nA5i8LyP42WQG0v3IwUZmUV3H&#10;+ufqFKmuzmhMSsGK6HjjsajzxZ6MaXTYoFlS11Paq9T0bBQUV2MZBV/WggKUFVWiID4Z6WRz62IS&#10;kMMFJga4KVjlb4LQyAUlD9JgMjuZ7iaRjSpMQsmtZUbyD/BDJIXW7IhYY5ZdOskZJWTWYtQGwPgM&#10;/wWEg2nehjLamD5Q3+jIZkPNX/NhlosDcrw9kEcA03s9t55Hz+Hu7klW6w8vCjQlRJhI4SFBJWCS&#10;0JLp2tGafa0x5Zhlk72o0v5CsgAJU11D/xcxNZrgSQ3cwQEBgaHwIyMN9Asmc/ExJiqZzXwpsKLG&#10;jcJqAlx5wGDCblP9gnNHwlhWhy05edjF8VY191YqAFIiIt08DIMQw9RYyKnDi1r/ZIJg8HhHU0VC&#10;wttzgru5jhhhpJs3SlIXItHSAsvJQsrH26LMzRlLvNwR62iPKWIKVMgWzi9CYWkDZcxVnLz2GCdv&#10;PjFp0+K5jpW4f/eh8ybfakPTBjS3bcHm7n6oVNictAwUllQjZ2kpNf+VpqVSEVZZuOKyWpSy5XA+&#10;VJMRFq+sQUZGFiL5TJF89tipQciNiEBXRBj2U8E4OtkVuwKoIHCOrJqfg6xZ6SbsIY3MMIDAnRwb&#10;i1Su59SEOMRHh5MtxsGXQlk5d2MInqmcqwLCefPmGSaoYHqBYdHyMrLJZARPDYWvf5CxxKj/VDvy&#10;/w+EBgzZr+Y1x1nm+rBxFkgh65pHNl3EubnG1Qmr3V2QTxYbOHqYMWd6ujjzXshQFUDPOTHJ1QGe&#10;Hk5wcx8EwokTlCnJ3niqKn+vzKBDTjTOthZw4XpWGsNiKgg1gYFoCvBFI1lg+1RPdIf4YncYlcdJ&#10;Vtjq40Cl0gWLOP/CeR9O1pamXJrmlqwxKoKtNWAhRZL3rnSJyn06gUqxMvAoN6nWzwSyWTFnyfza&#10;hhoSonqOTyWBk2uRzFC1TuekJGBheigGthfj+K5yM0+9+J2DzXMIDvJBTEQUzwtHYnwM504R2eBK&#10;4ymauzSXYFiM7MU5JkTvF0Y4ZA4dclqRyfO/m0tlFtV3YoqqMKF9PrFCxQ0K+PR7AeQQCArwBJZi&#10;fbqWwE6gJyaoo1igPEj1WgxUzibnb97HKTKixvZ2rNu40QDh2jYywY4NKK9cg5RECpw1a1Czphwl&#10;BbPx999/i3/49hm+fP0KPn31PJ5ePYqnl0/gp28+xkf3ruH22YPY0l6Pnu5ubNqyDZW1LVwQlZhB&#10;JhIfn0JGmIglRSWoqK1HB0Hn7/8b+OFv/4Evfvs/DCAqzvDM1VdQt3aDAcHHH3yHJx/9xphHZRJV&#10;Exu8SWVBjjhnrtzE5h07sGn7VvT0cxHu3IGuHduwZedW7Ny7D6G+ExEwnoKGAkvejQJBmS02zluI&#10;noRY7ElPxiu8j7Nr2/D6vgF8QbA5U1CCHRL01MzjKESj5eVIIBzPBaC0ZyZ5NdmbFo4WjExYVekZ&#10;OFCwEjvySuGrbCWjRg8KJ2rjyl6ivRl95jXe2VTFn8Jrna9pxPdXXxqM8eJ7SzLIQcAadKDQftb3&#10;f/xXHD92DsePn8WuXfuxc/d+3Hv9CQ4fOWmcZKZFhCKMgsOkOCLAyCwqJxmZRg246Xra4yOjjQgK&#10;w9IFSzF9kidCrGwQRsHuZjnWmG0VCqJgcbNYKHzlLq6QD+2tDV1H4CIhWkjB0RAbh1Uz037e1+T3&#10;bBL6Q+ZRmVkl8JVDUQtRgfSKixJLEsDlkFG2xqeZJOYrCCTbCYLS+ssoQBQSEExGOMPTBykRMYgN&#10;HUydp0LTrtR2laLKj+OZSUGxmsKzMCDol/20YRwvgaF57tHWcHMhW+Y1ilY1oKGtD3EzkjAtOAqR&#10;QVysoVGY4euPVAoapTSTB6qeR2MgINQ19FrAOGhuHmU8YVXCSUV5pbXLqcHH09N4dKZSKGc5O6BZ&#10;c/3n3KCmLwS4BCkVXlVJLY2NzM1imrpnjbcDPxfLyPL3xmp/H1Sxj/V+qD993ckyxlthA5nTHrJB&#10;mUbrPd2NSVi5ao0DFv9DplFdU0qX5qUL/8OZfSUBr6xAEuwag4gJHsa5K5WCt9zVFVXs11Xuzsil&#10;II+0tULgeAej9CimVXuPmgepGbnYfvAilfdXTbq4yKhYvHDtAQ4euYLebQdR19SBLb27sWvPccxO&#10;nY3VdeuxYnWz2ROUEpSYPNsk9l9V2WwSbuctLiaAbkR2bgGy5mcjlownMTIaqbEzkC3T6PQYHA8P&#10;xZlAH+xlWxnkjwqyOjHC3MVLMXfWbHiSTeUvWoqMlFQDhFmz0w0Qhgf6IoXsOTzQ31RjycyYi7lz&#10;0pGbt9jEEBaXFhMISzA10A9BXD8TXSaadS2AEADKOiOz5BAQGssGgVBNLF+mxyk8P4UK0TyCzlJb&#10;MkIea7w8eZ+B2FnTgml+nmRRbqZ4swpyi1H5+njAw90Rk9gEggJGVyohHk4OmMQ+n8C+d3K0gdN4&#10;gqDNSATaWaAkOharyL7rqSQICJvZF43+ruiJDMLWqd7o8bBBt5cduiLDjal22iSFWljB1VFsjwrb&#10;OMogexsTDyjPUR8Pb6OEeXl5cx7Kk9XWOKO5URlTTKMqSsxbOA8rV5cTD5pQXd9gZNFEsl556yoR&#10;QdasQJzbX419nTmUZ8PgZq2kAewTP3f2dzRmTCNDjwk34Fe8ogyFZWXGSSZ/WQEJ0CpzHGoGCAVc&#10;Aj85v8jhRaAm4BOI6XsBoViggHF183rD+NT0XibSocB6vRcQiiXqKODUtXTug/e/MdcTu9T1BIx6&#10;r/CDm6+9g6b1G9HZtxXtZIUNzY3o3NyNtvUbEB0RZDSo6jXVaGqsRkl+Cr5+9gjfvnMHjy/vx+ev&#10;X8KbVwfw47M38PWbr+Hdl6/h2K5edK9vxbXrd3BU5tyBc9QI1qC4ogbLisUCa1G2uhZVDU2orGvA&#10;2vWd2LxtF9Z1Kr5oC0rKq1HfotCNrQTmPtQ2d5gK9AI/xR5++O1f8cZ732Df8+eMl2n39j1mT3BD&#10;Xx9BcJepPdi7ex/69hzEjv7DiA0Jg78NtW1LW2PaFFtbHhGMfmoljT4TsSs5Hr+5dBNfX7qBHy6/&#10;hKO5S3GEC+2A9iF4bjSFiNzQvQmA4ynATCLsn82EEjgTCXAS7KmcQGfq1xtzna+1rdnoFltUNXZl&#10;UhEQOo2xoxAaAS8CzLm+A7hEZeDjE+eMEDfXGz7KZMVRnTylVJPm9sLl2zh65AyeP3wcm7p60L9v&#10;Pz758ntUVFaa/RAxwmiyQTFCAYWEtwSnwFDXVDt85q5xYS8gUCfwnKlcGNPsHI3DjoBNQlK/GWRR&#10;YjAEQjJCLX4JbjEqxSOOG2dnmG72BAe0zIhDGhe4hLWAwvyWQmI0Ga2E95AHqdy1TbULy5EGDAPI&#10;JvOo6a+OiUFrcoYBvV3R0dgbFox94SEmo4wqTgT+aiR8qIDIPVvJC1StQ/1ta0HA4GI24+jpakBj&#10;+c95U6WpG0bIo56ndu1eKmGtJqON6V8+h8yqMn058tlVEUSxfqnWFgYAZvv4GOGv59bz6P/kHBM8&#10;Ndy46duTXTk5TiQDjyLTmIFIsjwfdx9q7naYZDHKBKcX+vqiITIWUbyGlCRdR/0jgSowHW9vbZIv&#10;yEvR1cHZCKTQ4AiE+PkiiAIwNywEVVTAKgjuuhcTJM7fSRjrGXuyF5uaeYenBqOWyoSq02v+SHi7&#10;cEx1z/o/TxeyVz5fsIuLCc3Q5z5evuY7XTfYzgmPrz4mo7FGGVlBHZ+/booPtpBxxZPFhLq4woWM&#10;wdXWwZiDvdw8TV/4+fibUlxpc3MQFT0D5288wsauvdi8ZTdW164ze/5buvcYc6SyxuTkF3PNN6Jr&#10;6wC27TuDXQcv4IMv/0aZsg7Z8/OxfsM2LFiUh4LCEsycFoXUGQlscViekISO4ADs8/XEMbIcAaHi&#10;HKv4/PPJNpfkF2He7HnwpeKRnbEQuQtysHjhQmSmpRqv0vjICMMEJ5Pt617SU1N5PxnGHDcYVF/A&#10;9aBakonw9HLB1PAI00faB7QfMbhf+98ZoWFRHIv/DoQqnZbq5IyF2te1olLm7IxVBJMKf1+8tO8o&#10;mWo4vMlmlUptiqevcZzxdCVD95gIN4KNO+9NYRUeXBPKLiMlz4FgM95ulIkp9LIchowpviiaGoiq&#10;4EDUsTXwfTPBW2WitoQHYntEILb5OqFb9RLDwjF77GgE2csZh4qanY0BOc01bZkYT3o+SzYVfT9e&#10;x9fPDw6UW7ZURLUPqDynynEqQJRisnDxPDSvX2dYodaN+sHf28ukRsvNjkV7eSSO9BUi0tsSPhOo&#10;TFNm+fu5mJjQ+Og4zIim4r28ECsqq5G3rAi5+Uu5HkuNOXTxkhzDCI1pVAxPplEBlxxeFFMopqbP&#10;xAYFhEPOMzKPygQqs6iATLGE+o0ATWxQ3+t6+p3iC3VNvRZI6juxwP/uQSp2qD24a3cfo2Vjl2GD&#10;Teta0dJKZtjWgRUrVyHYzw1V1TUoX1WCssJ5JnvMV09fxUevnsPHr57Fo2sH8Ma1Afz060/x7JVb&#10;eOXiaQzs2o69u/fgtUdPyfA+xtnr97Cmsd3s7anArpheaVUN6ta1Iycv/5daVXFxMTzGm/iTVGqT&#10;ze09uP3gfRx74Ta27z1hCvC2bOg1wfUCybaNvSZuSaC3aft2bNnRj66ebejbsY+fHTCV6kvIRP04&#10;USdb2sFzpBXcqe3JhNY1LwuHF2Zi/eSJ6FAqpBA/HFteihPUTI/Nno3jCQk4tWAxUseMQDhBKYiM&#10;SWZRB2rdyhBvBJq0LH4+mUxKhVz3FJXjWtduE2Tr+KvnqEENxjNKqApoxApshw8CTwSFTw2B9kUq&#10;Acmc7AITadzaX7McNejQoEUoM9NFKhSXydhPn7tChnsAfTt348c//hPmZ2YiMjLU2OSlpU3jQnYm&#10;0MgsKucY5RWVOVMeYibujddz4HeTOFmVk3Oanb0RoGZfks+meMgRBAoBqO5Xi16BvGKKymqhytpa&#10;RBLGuS6OaImJNc8qYT8EhAKfwcS/ciAiY8suRFbOMsST+cXEJCJgSgACCaIrCIKryGia49OhrP1H&#10;E5NwJDIMe8gCcvhe5j4xwklUXNzIoiaOJwP09+dzDlYfmZ2Qjvz4FCy0HYVVFJJLw2JMHwrsTNgD&#10;+1zeoiPJsOVsYsaB77XPofCVCWOp9Vo7wM/ZlezYHRk2FigLDMQsavN6Hl1Hz2PAk80oAgS5sSq+&#10;zP4w48N7G8fnlAONzWhLU70g0d6OmnsoasOiTSo0jaFCUeRx6DbBFU7SuF2cDBDK81WMW30v5UrB&#10;7urbLF8vAqE3ynwDzFwxNRX5nTKf+PAZNhEEdhMgDgYFoJJCNZ4se4r2k8ZaG0Y4jv2u8RCbkRKh&#10;mFc3Owfzmbe3r3kePWPkJE+8dPIWMpwdUUvhpv3GJrKn800bkMr/l2l0Ap9LVgxlNAkOCDN5WmXS&#10;DQ4KQwzZs5QcMULlGm3v6DM1Cde2dqJz0w7EUjFTai05bwVNCaSiFmu8MxXHmpW5GLV1HcjLKzEe&#10;pwXLV6JyTTOSY2YgjdcVIyyIjcH+9Nl4nizwmI8bn9eP422BSgroxRmZWJSdZ1KtBbhNRN7CfAOE&#10;uQv53fwFyMnMMmC4iOeuXt006CyTOJhvVC77KlmWX5CL5cuLTDWL0NBg+HNual9ewCcQlLOR+mkI&#10;DAWEGmtjHuU4CAjlZJXi4IQcgo2q5xcrbyvnd+VkN1ze1IstHV0E2Ynwm+xjWJgPWb0Yoqebk6mr&#10;6kEg1PaHUqlNcnWCsxMV6PGWcLSmgmY1HPO4rjM93bAyJBiVHO81AX6oFyPk6xaO1c7EGdhFsN3q&#10;54zN7vbopCK3gPcRPYHXIyN0I7Bp7TjJU5XKjbXVCIzkXI5i/04NDyNIe8CSbM567CiMJxNVujeB&#10;oRy6FAKRnDyDsrsGjS2NvNbg/ukUzg0V3J2XEYE1BYE42leGpZnRxlTsNcGCz+lkti5mJabx9/Eo&#10;LS83Sk5RSQWBNR85izluuQsMUxQQSjH5JXxCqdEEeNr3U9iEgE7gJrYoUNN7Ob6IKb781qfmO5VV&#10;Gjh/G1defduApwDx5PWXjQdo754jpkbfiauv4LV3vyIIvoWBc4N7kfr92Rdfw523PsLNe2+juaPT&#10;ZJFp27ARtWtqyfxasLa5HRFT/Y0GJQ+r4mULUUY2+M2zB/jzp4/xhw/v4es3ruLRpf34+LXL+Pr1&#10;O3j75mXcv3YZ+/u349U33sKVuw/xCv/r5OW7aFjXhZuvvoNTF++gorrBaAidPdtJvRtImatMPsBZ&#10;nLixM2YgPoHAmJCMuPhEY3rZdfgirr3yFC8+/AgvP/4E9975EgPshzc//g59+w6gZ89ebNpGNrhj&#10;u3GMURV6sdu9R47Da/xY+NjZwtPSGq6cxJq4wZwIu6k59hNETicmooYToZ4CZTU1qJ1B3jiTEIuj&#10;BOelY0cgiYJq6shRCKbGP3H04F6aNtTlUSnTlvaH/CxHYGvOYgwsK0bz/DzjbCFwEQCqhJLc/a2e&#10;G83FNMIk3lYh2ak85/LajXiZgkNhFrKxG+HL6yq1l34rG/+Pf/sPPHr6Ea7cuYuXXn+MKy+/hq27&#10;D+LTr/6GWIKCPEWVzSGEmqJcm81eGK9v2CCB2GSJ4XVVqVreYznp85AZEYWIcaMRyfcyF0+iEFU2&#10;mBF8zhEUygYA+HvlFtXelISwnF8kQG15b5P5fvXUIDSSxU2mgFcFDv2H7ltJjwU+VmQS7h5ecKWQ&#10;cqC2PJGsQm7gAiIJ+yI/Hy7qAFSFUHPk++enheBkVAi2UBgpo4w+UyD4jCmhCPILMNqr8wQbs98y&#10;iUqEm5U1Ati3OQ6jUOrjihDev0BD96hckwJCAVDr5kPo7D6Kg0dvYnPfYdQ2dZrK8go+93FwMdfx&#10;5nmpY8gu/byNB62EnmHVHGcdpfQIRLSHorEUwzfxfP8v28/Hf/h34M6L7yOJ4LFKQeZRcQYIDaiy&#10;L4cynkjR0PjouhorpWuzJSB6EpQCxbj4eaa7O9aGRRlAlWlVz6IadZ6cxwH8bRvXyF6Cg1KsrfFw&#10;NqZRmUAlpF3GTzTCSs1+9HA4qb/5e+/xbuYZppLV6r+VNSXEzRWvX7tv8qI2+vqhg4pGe2gorrX1&#10;Io0CNXjCRLPvqTnvPckL8xaXImdpNcKnzUBV3WaoDFbs9DicvPgyurcfwlqucbHChsYOdFPhlQOR&#10;9gi1llV0ODQ0HCFTI8yaDgkOpXDtNrVPG1q2IJMgVlpeh1mx8cjgus+gQrw0Jhr7ZmdgIDQIx308&#10;cDDAH4vJXGoIftlkdwvmLcDCuQsRRxZUsGgZZVQpCqnILmdbsiAbi+bMRf7CHESyr+RIkzAzDqlp&#10;yViUNyiAC4uKUVxShsLicq6jKAPQcoLTfq7Wr3IJDwGhlFgBoMymYozqXwee60VlKJ5AM/9nRlhG&#10;RbSKILeaYDDfwQLvPHxmqt8oXlVhRF7e7gQfN752+gUEvZRrVDGyBC7j2UmwmkhlNY1rTLU6l0zx&#10;QxnXhTIwqTpIzRRvNJARNgf7oiXYB/tSZmB7oAu2uI3FVm83dE2LRBzlnieVRHfKNDFNmURlGh3L&#10;OaH5PEap26iUWY0Ru+Va1zykwmk7zsKsV7FIsVbFAOYvX2zMoyXlK80cCvT1N4m1cxelojw/Ake2&#10;VWNPV61Z18HuNgj0cDUOSPMXLcVykqmC4kLTz4ty803JrkX5y4yjkkzTiuVUTuthRy+9ZIBP+UYF&#10;egI6AaMAS6xNjFAmU5k45R364hsfmO/lSKPfnLv9CEcv3TFMUqxPQLj14DHcfvS+8Qg9/9IbZJDv&#10;49LdJ9iwdZ8xk4olCgSvvPYmAeYR6skCN2zewonchtaWNqxrbsPK0kp4u9qhvLrW5KarWpGHP/z6&#10;C3zy+k18/9Yd/PDuy3hy9RC+fHgNv3//IT6+exWvnTuBA71d2L93D+4//QDXHj4hCH+JzdsO4PTl&#10;V3Dj7lumBmFZ+RqTXeCFa3fQtfUAliyvwKIl1BhW1GBhbqEBQLnJa/FoY13mPi2iNz74rQHCB+99&#10;hZ7dAwTCbwwT1N7gpm092Nq/C92929G9tR99e/aZigx+zjbwppY2ycLCBH2LAeWHhOFQ5jx0TLDC&#10;7TkZ6LS1RA0nxHpHO1xPiseFmTEY4EKbwwkTP3o0Iqw4KQiI0hIlJK1Gjjb7gwIuLRrtOdaQUZ5d&#10;NVhpQsxEJipvaoAmYJYswmGsvMBc4O3mYbw0X+3bjzttW/DmoYtG+GlfSovLCEpOUmll8sJ6/9Pf&#10;4tL1l3D74Rt494tvcPbqLbOg587OMkWKp00LR3gkBUywnGViDRsUKAkEjTBnO3H1TSpaF00As/Z9&#10;lE5NSbbjKAh1r2I3g0CmIraDAGLYHYWuFZ99DFmBEnDLNV/sIi82CU1xcWhNSTN7mwIfk9+RwDnC&#10;mEQHAUTX1P0o1kxemp5OrsbTciYFWubY57COizyT11dB04PhvhgI80UrtU2lshMjnDqKgp3ALJOM&#10;TJra21AKLJn1NJ5KJL2IQFhFgaC9rqFUYLr3ISDUHq40eS1g3aedSulwPCTcJMiUom0qBVgOhZAY&#10;qmIWDeixL0wfsIWGx5gAfGn1ruPtTd5JPZ/mgM4VG5Rn54SRFigMiUAtFY0aslbtQwucda69rSN8&#10;poTg0NmXcf72W9h9+ArKqtsRk5Bm/kP35jrGysT9Zbq6ozYwFKsJOLrPEbxHcw02Y81ISTWp6A4F&#10;+1PoOmA6+yXC1ZPKBhkF/0dMVd6CTmMG89zKwcbDQoWGR8KHjFCli1TINnySC+ZRaKZS8K0lY9tA&#10;MGzw9cXj3SeMaVRAqD4KmhxgHIU8PL1NgnFXVw+Tck6hKGJ8V24/Rmt7DzaQFTav7cS61i3o2LiN&#10;8zSBwm8ZshbmISU1k8/biuKVTVzvVfD19qZsWUdWthItHduQmjEPK6sakZU61wDhvKRkk/93d2qa&#10;YYLKnHKEIL1svDUa5ucgnyCXkZaK/Jw8zKJiULxUynoxVhaWmrYibymKKXjz5y9EvApVR4bxfhNN&#10;dpnF+XkUwHKYKUH+kmVYQgAVWGXMXUyFVVsCgwqM1rsUP703zlW/ooLHpvUiZxpvsmzN/xQ3F2ST&#10;0S2yfA6FnOsCwhp3Byxxs8f3H/8ewf6BCPANxKRJ7nD3dCUYusKD46bSRTKVCqgEhINVJ0aZUIR4&#10;f1/MDwlFzmRfFFApKWYTI5QTlVihAUMq7S3h/hjITMPOEFds97ZFv/dEbPT1QqLdKAQ6UOkep60W&#10;PgcVCMU6ixkqR67mkxQxNe0hytSrz9VUEkryx3bscMrlxVhauhRrO1qxZfsOPv8wuDk6mrjNnJzZ&#10;KM2fgT2bV+JQX40pKD11kg3c7caaSkBZ2VQ4CpehtFIFHBajbGUVlhSuRGFpBZbx86VkgoVFqgJS&#10;gmECNYUyKFBepkzt38kRRiAoMJRji5ie6g3qM3l+CjzFHgWSArghINT5p2++gtbubcZ8qs8evP8t&#10;r/cBX79KIL1igFT/c+3+W7j86iMCxn50dPegaV0LNnVxAnd0oK11PbIyZIMvwKqKSqxaWYxli1Lw&#10;p19/iX/49iP85uld/PjsFTy6uA9vXT2Cj+5exLOXLuPN21dw9sgh3Lh1k4D1Dl7/6Ctjll3He5cH&#10;6EsPnhlTZlHJKly+fQ8XCfxXX34Tvf1HUNfSifVbdmHthj4Ur6rB7LnzTNV8aZOzqfWppaZnIoia&#10;UHltM15+430yvlPm3rt39aNjSxfaN3eaivS9/Xux6+ARLJw/D3721PgtLcw+njQWCbq1KQQ/Lq4j&#10;kSG4FBuFa1xI52MTcJEL8MbMWJyOi8aelHTjwh87xsI4lUirlsOLUqRpEknLl0fWJGsKZGlhs1Px&#10;sHsH/PidE5mfBKQCtuVEooUjTVLpy8Qg/ceORG14GG42bEDaBIIDv5fmf+vee1RyXjPj2LhuIzo3&#10;9qCMkyQ1Pgp+btbwcbNC5FQ/THK0gI+ns9lwd3OfiACCoPbA/LnYLCk0tZenTDa2FjZwGOdkMtSI&#10;8RnnHTJEf7LjGCc3BCqgdpy1SQY9gkJcbXpCFlzcvGFLgTrBzQcu3oHwCYwygKggYwHnIrKd+uQU&#10;LCaD0nsD4GyG8Riz6GAM4vLKFuSREWgvKSYy3uyRqAab8kjOG/ccWiNCEc3fzOMi3R3qhYHIAJTZ&#10;jDVAGEMgjxrviFBvfwT6BZmCnzL/qs6i9pGSCTjpXp6oCfTFGgLYoKPMYPWB4WRGSq2me5JJUkxJ&#10;CojqL+4+cAGTKZCmuPsg3CcQMWSbWQFBKHJzRjkZtSwGBtj5uxG/Gm0YtQBPn2kcpQjZcC65OHsg&#10;dW4BunaewKMP/4Av//j/4qefgArOo8aYGaiOSTCgJYFq5gubCajnPDImVSpTei/tXAnYJ4yj1s57&#10;96WATR/vhLqp4cgj0Ov3Uk6+/jPwpz8Bv379M2xMSDSV2/eR6axwtkUEv5dAtnluFFztnUxasGD+&#10;NpLCU6nzgnntYPvBck4JMSlws7PBNH4fzOMb1x5gNllMS1AwOgOD0Do1FK/vPIoUby/4EfRVj9CA&#10;PcFfKczcPXwwJTAcgf5hyMjIx3TOhReuvmbMomodG7aita3bvFYMX/7SUmN2lHlUrN6PQCvFNnZ6&#10;AqrrO8gKakyKtox5C1FZsw6ZKbMxd2YScudkopxAN0BGNxARhiM+7thPcCgab4Pm+RTOyi5DGZVH&#10;YTt/9lyUl1VhVWk5ViwrQVXpKhTn5GJFQaExoQoIY5QIenqUyW4iJ5ClywpNK1i6zOxbKT5O5ltl&#10;W7HheAv8xnOctIcsz2LFFWrstV2gpnNkTZBMSSGjXkglegkV6hKCTYOXO5omu6I2NMAoyd5UKnw8&#10;feDu6mYSMEwiG/SfTGbowvXr7MA1SuChnFKSbTerUYgkWC6eEY9CziXFtapEmcKDVnC9VQcMmkfr&#10;OO9r/b1Q4z8RhzOTsTPcE10TRmLnJAds8fNBPv8nlADrzvWkkC0pP/Z8LbYnFiivVBsLzm+uE22h&#10;KARMmbIc7GzN9/IwVbC/SYG2NMekYJPFUGtAntJyzFucuxCrimdjZ+dKDPStQZTbMPiOH2Wy6Ezj&#10;95kLFyBnSR4KSotQumIlx3oQBBcvoZJSUoKyVXxPINQ4GCCUyVMmUnmKih3KzDnkJKPcoWKCAr8h&#10;hxjtDSq9mn5z+sY9njdYXUIAt2nnvsFMMfefGob58lufGbPouq4d/P6hAVOBpM65/PIDEzPYsK4Z&#10;rR1tUILWltZW1DfUI3CykynB1NTYjIbaKvz43Xd4//W7eHTtBD64ewEfvnwO7946ia9fv473X7qA&#10;W8f2oH9jEw7v3YX3PvoMN++9gQcffIXePYex58g5Mppnpq6gzKKrqupMrOArb35k9ih7dw3gOpni&#10;MT77tv3HUdO8AcXltSivacGCxcsMAKZnLCBNT8XszCyTxHXatECTRaazt8e0zVv7jMeowie2kg1u&#10;6z+AAHdOQCtLAuFYE/sn7Xg63+/Kzkc9taVjEcG4FBWGa1HhuE4N5xwH7zzB8VRi3KB5jqASPdbK&#10;eItKs7emUFFQutVYgqqTo/Hi87YYjuqMLGxdlI0+aqCa+Iq9MqyCzWRDobDTBNLezXhOMoVKXKpp&#10;xcXVrZhCgatra+F9/Yd/Juv9HD/+j3/DZ9/+iF//+Bd88vl3+Piz7/H03c/x7INv8caTj00ygou3&#10;X8HeE2dxkPPkxLV76Ojah+zFxZjCBSPBaorG8n/ljCHXf9O4GAOozfuOs0e4C5mppZXRCK3t7eFN&#10;IHXkQlXcnMyhYim/+tUoDKfAHkZQtRjDRUShqD5MpjCTQ0esgzVcuXjk7Wr2N2WKJTOytbIzweuD&#10;5hYLY44ZFCIU2FYjEU2WXhXohQ3sewnx9YnxOBIXigMh3lgyZoQpxxRJYR7p4Gj28FwdnEzspZst&#10;78FyuMkKJAeXRf4BxkOvPjjMAPKo53ivFFKDbRj8+UytGw9gaVEt4shgFE9lHGWojCjXqTR+/S6O&#10;WvBSLt4VfC4BikBLzy9gFxBOcvNCcCAZIUHZZ5K3OX72I7CkuAFhZH/jyQJkypZGnEuB2hgVi3Ky&#10;cyk4em4pJwZMRo7C5t4jBI7H+PDrf8XjZ38a/N0EJ0SGxcDPiQyBAjeFrH11SBgWTHIz80LMVmna&#10;BGQqCNtJIak9wj2B/ii0tUCk+W8KNzJyOWQpXm0FWddkCtUpVNyUZzTYxsU8a8K0eKN0iSWGEeje&#10;u/OOqezfER6JTUGKT/PD7U27kOTJZ3ZxMebBx+/+Hk8/+zuefv2PuP34W3RuP4m5mYVIT1fWqGS8&#10;SAVOjHA9QXA9AbChYb0xkSrv7/KyagJfCMIjIxEZE8O1PA/xM1NMCFVd82YsW15unOfSuYZWVDZg&#10;8bzFyJ+Xg+zkVJSnpuMSAU4hNWKE2isscbTB2vnZKM7OwRwlzF6QgxXFK7G6fA2qK6pRW15NRliM&#10;NcWrDBAWEEhT42cgLibSAGH8zGjMz16ArLkZWJyTY8IExAr9OI+SkmYjIiTKxGMOgaDDyBEmnaAJ&#10;meLYSKnSUQqKPMg15smTXH8BwiI7S7Nvu2aCDVYSDGWp8FEMs4s7PFzcCIJ87eVKJsij9gR5/qHj&#10;V5BChT+GCm1yaBiKM7JRlJCK5dPjUML5VTQlAMUcl+VebsZDupoKRUOwP+rICtdG+KMnPgzbQt1x&#10;MNjTJCffEeCPAg9XhHNe+tjamLAtWTHk0DXBycHsBWqfXPJM+XO1xSMgNLKNa0PzX97dbs5cE5WV&#10;JgB+RXkJ6hob4T7B3vxWeX/nLcxEceFcVBYl4ODmUqxaGAova/aJrbXJKqMakPlU5JevKjdAWFIm&#10;M/RK5HFc5CkqEBQ4ip0PU5ozgd2QOVTHIY9RsUF9Jk9SgaTiAQWICp9QE6AJBGX+1HkCxvV9/bjx&#10;8B3zWgH3YozaQ1SpJZlIBa76/MytV7Hn6AmsbqxFY1szqgl2LW1NaF7XxIfmDS9fZkCwvKwIDeyE&#10;n/75X/DZkwfYvHox/v7Vu3jj4mE8uXIUv3/vAT67fwPv3n8JJw/twaFDB/Dk/U9MkPuth09Jp/cZ&#10;9nbztbdw5Ow10wlneA/67I33v8amvr3Y2NNvYgLvPHqGyy89JA3vwaFTV8j0DkMV9OcvUqmOYsyd&#10;t8Bs0kqrm5OZZqj6pu5ubO4hK9y5A1t2bmdfbcOu5w9j9eoG+Ds7mTpzPhTMmrgScjXUsg4TVDsn&#10;OeJEWADOhwfgSngQbnDRHvVywXWyr3Oz0zGL584YO9aUJ5pEBjOeGqBJX0XBLw1fgl8Apom+bGoA&#10;XuzuxzQjoOVxZgEPMgZVpFY2fWlQbo4TDaOUxneeGvetli487Dk4uLejxv+4//bHuHLnjnn90r1X&#10;8MFnn+LNd97D208/wdtUaB4+eA+3qThcv/0abr/xFo5fu06F5jaOnruK42eu4Nyl27h04xVc5Bw6&#10;z/lwQVaCiy8ZBUPjvvPQKew7eAbt63tRurwCQT5esKMWamH5HJ7jf8rJRACg55Pg1tGWDGP0GEvj&#10;LarafRMtRmH6ZF/EUeBHcIGrGoJMJVo8hvlQKMvMoqMtwcbbk0xsWjTS0rJNRpsgasFls5LREOaP&#10;DREBhhFuSZhhQPAYlZCh/cFpvB+ZjCW0JYTk/j+RTNqP7DuGmvacqUFYERqONgJ8k/9gmIHAbxgX&#10;vcyiajIzG5bK1xovsToVxVXFbZOmjd/7cozSHZ2xhgxpTTCVAZ3PpkQJMveOI4sfYoRKuSX2q/AZ&#10;AZNATMCqyvLBk/2QSGBeQC18LVnrqqh4wy41troHxQrKc1jOJbqXIUXJjoqB9oU0Ds58PrFlldYp&#10;prCbMXZQ4Or3Let34euP/2T2A7vjE0zh4p1Bfsjl72dYjYavrb3JSymGr+DtVWTiUyn0IuyskOzl&#10;i2BrJwOkKTHJ5igFMZhKyif3P8JcAvF6sjQBYRNZ8f0dA4hydECAcl1S8NuOsjQWBrdJZO3nH1Ge&#10;fMa1/RXHlCCTkoFLtx4ZU6jmVVNDO9a1bjbAGB8XB1WJOXD8sinGvJBreNbsBUiloJcnqUyjRSWV&#10;WJCTb4BQFe2XLiaLmzMPi2alo4pM72ZtCw5NC8OxKV44HOiH+skeWE9wK5idYYBwKZXPGirWjXUt&#10;qF1da4CwvnIN6lZUYM2Kciwkq8zJnIuIqb4m3ZeSP8+dmznIBBfnGquXgNBYG6YnYlbC3MEkCwRA&#10;AZ0T16+qxMhrWfv7Umak3GhcnPmdC8+Z4WSPxS5OJldrkYMV55Ir1vm6o9LXwyhDHtZjEeThCx83&#10;T/hMJiPk+Hq5De4RymlGGXFmayuIfb9qXgGqMnJRnjQX1ckZWM45vjwoCMvJhlf4+6CcbG81j8Y0&#10;GuyHxqneaA/1xkBiFPp9nHDAwwn7fzadZri7IIzKjJu1DSbZ2Jt6j9r7U7Jv1SrVXHGwsTUOdXKK&#10;ExvUmjVe3qM4pwPIwJcXoZgYULAsx5RxyqYs1lrw8fZC+pzZyM+bjfnJnhjoLsHhTeWmaPEUKhX+&#10;XhNNbtcc9u2a5jYopZrqP8oMKtO0YgcVSlG8YpXxIh2mfT6Bn1ifAFB7gdr/02fKFqP6gGKHMmmK&#10;4em1nGSGGOARCrqztwYzyQhUdw6cwuVXHxsPUf1GJlGBoMBSe4P6/NIrb+D8nXtoWL8eDe3rDBus&#10;rV9DRliPtW0tmBFDzWtFMWrWVHJSrcS+LV14evcltK5YiPuXjuDv3z7D0xdP47N7V/HujTO4d+4w&#10;zh7ehYGDu/H620/x8qN38OTDrynUH6F7x348fO8zPPn4GzS2bzBs8NlXfzD7fA+ffW2AT8xQQChw&#10;fPjuFzhw7Dyu8j7P8/naNu9AbcsGbOjehbq1603y1viEKGzs7TMsUCCo1tW7Fd39O9hfe9G3dw+C&#10;KTAnc5D9rB2otf1XSrUeLsTTGfNwNCIUF8hILkeG4RIF63WC4hUK5gsEwoFZSUjjJBcbDFH8GxeC&#10;w6jRFAYjBvNTskkYuo1+jhpbBFqSkvDm0QsmhMKBbEROMRIcEpqKvRk0hY3kohpl8nv2Vzbj+Kp6&#10;rKIWLsErr8F7b32Bay8/xO1793H55lW8/PBV3LhzC0dOncK9N57ivfe/wetk1Y8evYeX7iob0Ftk&#10;g2dw+vp1vHDzJs6cv4rbrz7C1VtUpl64jGOnzuPMpWs4e+0mLrx4F8cvX8Mpvr704ms4fOI89gyc&#10;pLJxCYdPDVYyOXDmMq93BXtOXMSBU9fRs/M4OrsPo737IGbNWQwvb184yaxJQe9mNQKBXMBu40bA&#10;h9qvYovGE+CHwFCCXntRAkA5RijPqMrHyEHDgwtsgZ87OiKDsSnExwTOb4mNxgDH4hCZg6k4QeAJ&#10;YR83l9RiZXENchYWIzIwDEHe3sbjzstxMH1VDhWddp8gVHn6m/EdxvExHqNs2mcNUCmnxaVo6tyN&#10;ju692LT1INzdnI0wMpW/CRLB1IRnkzXXeFN4kFnqOnoGoxAMH9xzHMo2ohyrcn6KnZGIv//Hz84y&#10;PKr8UvfmPehYWQclEV9LUGlOW2iA0JiNCW7qGzF0ZcURMKsUl0zZcjaRohc2LcIwBF+LYZjr7Y6y&#10;8BBM47kCUu2zSnuX0hTO1hdLRkhhtycs2KREk1OOFAGZridQ648MDkc151csFR05RcWSWQdY2ZrU&#10;gkkxSZg7KwOhEyYixM4aPzz7LRZ4uKNusje28L5byEje2HcG0+xtEeBCNm5tj/YNB3Dn9W+oiP9A&#10;mfIdnnz2Ex5/9FfMmZuP1FlzcejYZWwg0Mksur5tC9Yq9KmtG4kJiahY04ITl16hIk+F7NJreP7s&#10;HRw6fRvXX32G4lV1WFFRjwXZeZg5MxFr6tuxprIeBWR82gMsJ9g93NiHvewLAeERCv6mye5YP3cB&#10;SuYvRAZBbVleAUGwCW0tlGUqKURWWEWWUVtWjuqyVcidOxd52QsRHxtJYI5CqkIr5i8g+BVgacEg&#10;GBYuK0HZihqT91R1ERUiJauDgG4ilVh7MiYxbTl7qUyZFCJ9JqXQjWMTaWNpgFCZZZbYjUYpx6SZ&#10;87TKx914VU/zIrt294avK4HQ032QEXpy/pFdebjYI2iyG47uP4PyRctQkpyJ0rhUVCVmoGRaLEq5&#10;hoqDA1FMllfi720cZqqm+BjTaAMVoTaumXovRwykJGB3kDv2TLLDDm9nbJgWjO6lRZiuYtbuHnBX&#10;eI9iFB0GQyWUxk0sUcrtOIKfE+eI9goFlNpHn0QlSpmBVMC4ak2FwYjm1jZUrmkcBEIfH+PgmJu3&#10;AMvzk3BkSwnObK81PgR+ZL1uDqONx2jusmIUlJRhWYnYX7HZG1RqteUExfyipcYZMyd3MYaJ2Q2Z&#10;RS/dfdOAoV4PFesVGBrnliefGLOpYgZVtV6fiR2qlqD2CPVbxQ0qeXbfgaPGM1TmUYVIKOD+VbLA&#10;4zz/dQrUc7deI0u4jtp160wmmSaywDY+6JbebuQtWYAFC9NQ21iN6qoSdDbX4XdffIF750/i3gtH&#10;8OWTl/H6FYVLfISf/vA1fnz6EE9fuoIdW9qxe+8OvPnh57j9+ju4x/vdTRB/6cG7uPvGewTDTzjx&#10;V6K6vsmEUlTWtZrWQO2xvqUDD55+jg+++ROefPQdHn/wDV59ogTbnxnGqPyiuw6dxo79x7C0hFSb&#10;nbipbyuZZDe29PWhd8cObO3fY4Bx045ebNu/D1Mp7HwUJzfaxggJeWXmTA3HDmpeXdTIribE4yJB&#10;8DQn042YSFyLDMCZUE9cSI1HoeUwzLa0RCQZnJ/lcEwcw99zcWgj3c7C0jjCuLGJTXQkp5uSS6vT&#10;MuBGASxtcrSE57Dh5lxTrYFNplHtM2phrJ+bjecrmoxjjbRzCd6H732HywT+h2+/j1uvvoYLN67i&#10;9LVLePr112TXn+H+4/fwGsf2/v238caTD3COTPCFW7cIcJc5B67h3NXruHD9Jk68QCXq/CXsOzxA&#10;Bn4OA2fOkhVewZmrN0w7+cIVPH/yHPYdPYmtew/gwPNnyCavERDPYdfAMRw4fck4Z+09fBa7953k&#10;GJ42JbC2s/93HjrB80+QVR7GwPGzGDh9ATv2DWAPmWZX3z6sqKpHPjV8uWYrpZOTrbVhTAox0Ya9&#10;E0FQ2XTS7C3QFROOMvazgunbQ0LQHx6KzVP8zb7sNAKPHGUEJCadHY/SwOUAojRR9ryW+nEOGXtT&#10;QJj5jc4xgfQCQvaz+lR7ecrxqmwqKjtj0tuRCUmjlyKjWEQpR0nUlBsCI1DqH2zMpSaMhEeVwvJ2&#10;80OgXygmT/I0zFfu5bZkb8aTlk15Y8VUJ4wetA4s5HwRqyqLnGH2jwSEYnQerl4IC43G7/8J2P38&#10;JQLIQpMKTYH56ht509pqfvB1IcGoQjGhfK/nEihrr1P9kUWBtpvMRVll+smQsvi/Mx0cEMRn1P6g&#10;gDAqJBINa1oRS9BIpMKSPMnNhA1prsVOm2HmopS7cDKZr558iXmTXNEcEIjNIWFYGxKK002diHR0&#10;gr+zqwkz+ek/gf1HbiMmLh133/4tfuQzfPdXYCGVDOUL3cl5onAJtbZ1m7G+o8c4zSj/p0yjF16k&#10;Yn73XVy8SyXuyde48+bXuPv4a6ysbiVLqCdDW4C09Cysrm4xQJhLdliyKA+r0mfjXmcfDs+IwRE/&#10;DxzlWt1EUFhPAV08b4EBwuJlhVhD8Nu8sRv1NXVYW9uIqrJS1K+sRO2qSgOEpUXFJp4tMTnOmOvm&#10;L5Q5lMK4iLJk2TIUFRZj6dJS5OeX8rM1cKCSormhpio1zpwrjmTbSlAgEFSMr85x5Fz24JyKoIKX&#10;4+yAAgdr5NqPRoHtKNS5U7ny80I82VdX42ZT5DiYzFx7gh6TBkMnJvMcZb9JnRGLyiUlWJGxEA3z&#10;C7AiLgVlUQlscYYRFpCZFRMAC6ncyzQqIGwMCURjcAAZsie6QkOwLSIEO4M9scvbHr3edljpOAyn&#10;1zZjSUYqIsOD4elMNmhrYRxyXAjUdgRBbZ9YUcGSZUOZZZS1SYnKnW1HYybX8KLsbJSQta0sL8Gm&#10;LZvRsLYJze0bDRBqy2N6fAIWF+SjuCAdfQ1ZOLujDh5U5HxdreE2fhSmT4+kspSFguWlKF5Zakys&#10;xaWlJrXa/EULjUdpxtzZJvn2MIGZwE8MT8Cn12oCNZlM9VqmTIGjHGrkWKPQCZlCZe7SHqH2/hR+&#10;oWB5eYKev/PAmE2Vpk1xhzKzil1dJtu8/toTXLj9Gpo6Ok1lCXlWtrQT7VtasHHzRmTOTURRSS6q&#10;a1aifW0tfvrpf+C9V+/gpeMH8Om9G/jzF2/j8Y3j+OjVC/jy0U384f238JsPnuLS+dO4ff81TvKn&#10;ZHtf4MV776Jn6wG8Rlb66pvvYU1Tk9EAXnn8zGSGefvT31FTfNkA3P6j58j4dqCpfTNBstUE1asJ&#10;IKsb2kzMYNe2vejs24HjBPBdh48QBHuxZfs2fk4muI1HMcId202OUeVI9aQgVu1BtzF2BMLhRuC1&#10;Zi7G4eQ07CJtfyEsCBc5ec5wYV0IDcQLUz1wKy0OZ+akYi7PTebkj6SgFYNxpLBRTJbMIjYjKbyG&#10;jyRzGI7gUaOMrf7K6noESkjzd0pcrYS2Mp0ZBwMKT2laygGpdFdd2cX49ATHuKHTCE4JeLkv7zhw&#10;DodPEqSOncOBgeM4eJIgdIQM/xjbkaN4/vR5Az5Xrt3BHTL6G3eoAJ27hJNXr3IuXCIw3sQL128Q&#10;CC8ZFnj8/GX+5hyOvsDfnT6DE2fO44VLV3GZAHrwyDHsJJgdOH6K/ycgJCPkf6pfdw6cwBg+s5JJ&#10;Hz56GvsOERyPnkI/j/2HjvC3bEcPD97f80fNdfbxN3sOHKOwPG0UNZO04YXbZt/lwJEbCJ4SYpwj&#10;Inx8keTuijx3J3RTY83jsy9k6/QPwBZfTzROoFDg+xnDhxsQCCHIRE7yQHJ4NBYmz8O8WfOQlpCM&#10;9GmRWODpheWe3mRxEYYlGRMk71lAaPb22IynH5uAz+yTcLw0jnIaEnuSgIshwM20teF1olDkG2TG&#10;QyZWMUHFHyrTj0yY+p0YoWIRXVwc4DvFFzOVdGHgKt599iN++p9kh7/9J+RwrrQSyNLIVqWAGS9E&#10;gon2TmUyFugpVZX2VU1CZd6Hyv2M51xzsxyFGAqkpUFkAEHBv+RwlZn20ovPUJZTZvZP+0IjsIds&#10;b19oMLLIfKfqmfi58qBOGu9slLbU6BlICfRHDBmhnIp8qNhpfsq55SCBuIYANI39/eOHP2IOtX85&#10;y2wIDEJLeDieHL5gwkgi/YLhZuuIqurNJvvTH/4X8C3Z72/5rL/7Z5iqLpnzFqOvf8B4ihpW2N5t&#10;GKHMpLExMSaBRjrXXWrGYsyevxSpc/OwuLDa1DIsKW9BWUWjyTGatSAPK1bWoqF2HfLmzkNx9mKs&#10;pHL5cMsuPJ+YiAF/D5wI9kVXkL+xwKxcuHgQCJcuQ21VDcpXrERLMxX7qiqsravH2poG04rz8lG7&#10;ps6YRQWE2lpRFYq8/Hyyv3wDhMuXFaGYClxeXhFqajaYeoQOHOsJY0bCg3NjApmfUp+pIoRAUKZw&#10;G46jFDs3vpYH9qIJzsgjyAgICx3Hot5jogHCOW6OeHLnCcLIygI41xRAL0YoIPR0toO79QjUl1Wi&#10;YWkZGhYVoWpWFoqjqIyHR6EiLhEFwcFYHhKEFVODjVezgLA2aLAphKIlIAgbOXYqV9Uf4oudBMFt&#10;PjbYGOCIszWV6FhDZSAvG6GBPmShLvDi/bg6WRPwrExSECmqUi6VTUYgqIoYSk6elpxIECzFirJi&#10;NDbWoG9HnyFMykFtSQXAgs8u56eFeXkoyJuNppI4nNxeg5yUIDhxDXg4j4W/r4cJl1hM1p5bsJhg&#10;qHCVEs4JRQisNHuHqalJSEqKwzCZO8X0BFY6CuSUGk3AqPhBAaXY4JDpVJ8pBEJeo4Os8A4Z5W0T&#10;KC9WKJOq2QPkdfVeFesFiqd5PZkjT1+5Y/aUGtp+LrG0caNJp6bQidq6WixaPBdtG1uxenUxNqxb&#10;Qzb4KS7u6cXellVmL/CTh9fw+Zs38N1bL+Gtayfx8slDGNi6GXv27MCjDz6mxvfMVMQ4cvo6nj9y&#10;EQ/f/AQP3/rApNhpILV++9Pv8OKD93Dtlbdx8/57BhRVUkns797bqjn4EW4/fNfUHtyx/8QvCbcv&#10;vnifLOY0tu05NLg3SEYoEFQTIAoMt+3dS2E9gKjIQFMR2n2cDcY/R82fAiCAwmJ7doHJ0Xgs0Bvn&#10;CYRXpoXiAtnIpbAQvBDqheuzE7CLg6L9wUQLK4RZDjqHKB5LQtCYOXm98SMt4TnKEtn+gdiTkYG7&#10;6zbCh9c3eUQphCTw5I0lMBRrkPOKTCqezw3H27tO450dx5EfHWdYqhaUNCwBj82Y4Th8/DIOHT+H&#10;/QSoAwSy/ecuoG/gCHr2HULPrv3Yvf8o9h0gaO07YgBKYLlrYMCA3h4yuoFT5w1oHuL7IwTDEwS/&#10;I6fO4Mixkzhz5hzOXbyEIwQxscUDOpI9nrv5EgZOnDKAeezKTRM2kZU3D/tPnCA4nyAjPIznT53F&#10;AV7j4MAhssKD6D/Ie+H/qu3Yv98A6f6jJ9B/5CT2n7qIY+dukX2NJhj6mr0IbbBr/yCZGvFhLnpV&#10;897DhbyXTKTf2xvdE+yxhn0gcFQJpiyL4Vju74MULswoMq5wy5EIIjNXzJ8cRjKsRqKKAFpBlv/f&#10;wxSG9jjFxJQRxYZKix0VGFdlhLG2gau1I1zGOcDRwsYUIvZm/88iEKiIbtzowXR5Q3ulGjsXBxeE&#10;TY36OUXWRHOUU5IC+yVM9D/jR1KL5jGMc2SlszNagsMwldfVPYnJPUdmaTHGGuPtHPDup3/Bi6+8&#10;h3c++iPe/vBP2Lr9FBYT4NwcneFDEIynVp4f4IPSiDDjdSoQlxOSgFkMU8kH+skgVMB4V2gA5luM&#10;ROSYsSaZ/EQ+l0yZ+l/N+VSyiCjO3VkTJpoUbALCiKAIE5gvL9vZZIB/+PgPxllmU1QsNk0Nxdqw&#10;MDw5cgnTnJzg4ziRTGjsYKkoxUsCePbdv+AbssE//CtMeJMEXff2g1izpsUA4Ib1PaisrDOgqGoz&#10;AkKlYltSUofCVeuQX9KAJaWNWFJYh9KKVlTVtptC0tk5y1BQUIrmhnYT8rCc160kU3x73wnsjYsz&#10;a/bIFLKfKd5oiYtH5eICzKawLliUg+b6ZlRSqK5b24qmmlo019aheU09mgmEuQvmoaG+CYH+biZp&#10;h5J3pKammvCtgiVLfwFCVaHY3LsPza1bTRUQ7Q0qkcMkgpz2p53HWprPpbSYMmRijQQENyprQezj&#10;XLLqRdYWBEMLlLnao9bFCTWTPbCIYPDuK+8gzNMDUzw8jGnfm4q4zKJuNhZYMDMJnVWNaFm6Ek3Z&#10;y1CRPBfLImKwnONRHBOL8hkJKCTzq4yIQE14BOqmhqAxLNQ4zDQRJBX/2RsZg17KNc2HnZ622DvZ&#10;Djv8ndEzMwJHNm1Ga0sziouLMX9+FoK8nOHlbGP2Jp3HkwUqDRuB0WEcn5cArtqm6bMSeH4RKspX&#10;YkXJMrS2NlHu7MK6jiY0rGvE3IUZZo0pAUH63EzkLc5AZUEMDnStQl/bSpNuzcfdFlP8vY2SsyA7&#10;ByqGvLS4gPOBSseKVSipqERJZZVRShTWMkzMbojhifFpv0bmUJkzZaIyQfIEMe0NCgR1nsk8Q4Yo&#10;D1DtDz7/wk3zO+0vCgCHahTKhKrfCgi153b70Xu4dFueopvZNqJ+7Tq0b+w05fg3dHZhzuwkrKpc&#10;hXXtzVjbVI2f/vWf8Nnj+3h8+SSeXDmOv37+tjGLvvfqOXz55k08fek83rhxEddOncDFK5fJBt8x&#10;BX4F3AcIgnfvP8NLr76NlraNZmNUno6PP/zK5A3t2XUEXVxAb3/8o6kzKABUJhgBopxmBIQ9/YcJ&#10;joMJuF988JSs6YhhlALBzVu3DQJg/w50bu1F3+7d6N2xC3279mGirTQ5sjltAFMTl5AqDovC9qRU&#10;bOEEuEAAvDgtCOdD/HCRi/AiNa6rsaE4mRhpnDWSOfGnU3D5/mq0yayhChDjrSyMu7EDhY2vM7U7&#10;CtF1GQtwZEkBOpLjTWCtiv8q2FobziYXqQCRi0YhF8pIo+TURa6uuNe5x+wnGm2fTXuOCtZWU7zl&#10;zVffIattQ1VzK+o7t2DB8kLEpycjh4u2trHNsC9lz5FSsGnrdrRu6iKz72Kf7DGORu1bdpgyWxr/&#10;bfsIYgTVY2xK2j3w/AkcPUlgPHsBe4+R7b1wBofPEXCPHsNBMsS9VDaOXLmB7n370L1/D/YeP0Kw&#10;O2SYn4B2//NkkgQ/scpdhw5h+4H92HFwn3l/4NhxbD94CLsIiFkLF1K7tEawfzDcnVwxiRqzn70t&#10;SiKjsTVlNlpd7HFyWjjOUvCeDQk1Qu5ISACORsdiNxlfD9lOG8enkZ9VcEEVU7tWwHuRvyeKvV3R&#10;yjFb4+aMVR6uxuFGYCjWLwE/dJRzlF5r/OUlKXDQUd+pKT1WBkF4DsGnnGxINRENoPJzmSrF3AR0&#10;8hJUwm9bCr7BmFALE6Igs+a4EZYEFgvMDAzH2uwi1E8OoIAK/zmucZBZjuT3Do7u5rVYqsOYEbCR&#10;4jNqsO6d5o1Mt7q/pAl2KJoaYBywdA0BoQo/f/8PBKJ/ZCNwdbNP9od6YxsZ0hwywhAqWU68totA&#10;3sbe/K9ALzc+2TDTNDlM8L2ebSpZXsWKJmys70Q8hfMP736PLDcXUwGknUrJOgpcAaEP722KiztU&#10;isiaa+jUpcf4/b8AX/6JjFD38X/JCNPnmbgwmcVXlq9Ba1sX2lu7UF5egzYywuSkFCxdXon4xNko&#10;rliH0uoNWF7Rhuz8SmTNL0VZZZtxmFGKsWVFlVi8aCnWNq7HvJQUlOUuw4o58/D0ecrE5CQc8nXD&#10;UbLC7RT2G/l99eLB3KL5OYuNabRg8WL+93o01TWioXqNAcLGaoIvGUtDfYup0JKQGG/2CGfPno3s&#10;7IXIy81DyfJiFC0tRCYFdl2jwq8GzLgoxEQAqPCDiTJ/c10LCLVXKCA0r9n3rmNHwW/Mc1js7maK&#10;Q+fbW6DQdjSqHexQN9kTiye74emdRwj1docvQXCiA5m/ozV8XJ0xbbI3eps3onNFLVrySlCTkWMY&#10;4bLIGVjKdVI2MxkrYuOpFEUYRlgRFIQatobQMLYQ1CrA3scLnaGh2ErFaU94EPb4OGOXuw0O+HKN&#10;eDvhNOX80f0HsKWrF3X1jShXomsqBzHRoWRsbgjwdcfUKWRu8zKQmZGG1OQZxhxaVVmOlSuK0FBX&#10;xd92YPvOHnRuaSeZIWtvbTUONcFkosoAVkC2V5QTiee31WDvppVwoTyb6u8KT3cXAt1s45mbtyzv&#10;FyBcRqZZShBUk1KiZqpPyOlFe4V6rVyiKsQrxxcB5KDDyyvo23/cCDeBn0BxCBDFAMX65AQj0BQY&#10;quk8pV8TIOr3dwlOp6+9jKsvv2Eyyai8UsO6dWYDtKV9PTZt6UPqrDisqasxVLijpQY//dPf8dat&#10;8/jxvYd499ZZfP34Nu5fPIj3X7vEz0/iyqFewwbPkzncf/MtXL33CA8+/NqAscwl77z/PR4Q5Kqr&#10;66Ekq4/e/4xg/NTsUz5671tcvPUId9/81LxXBYzdBH5lohFz1f3upWIgEFSybQHkhRdfNaxQjjKd&#10;bJv6einoDxAMdxtg3LnnIHIX52OSrSUnKCfxuEFzkDtbG7XX3bFx2OHlgisxEQYI5S16kxPoGhnh&#10;zYQYnJmdYkxz0wl+AWQSk56zgN1zlrAZa2tqcSkbg5IuK/WSzFaro8JxkdpmLLVtpQJThhW5Xktr&#10;dCD7kCeWKjd4uLpgEtlpqm8gPn7+Mi42dlEwDSe7HGkcMQxrtFDVhmHGWyt1VhoVCTK8I2cQzHtc&#10;WFSMqZFhmDY9CskUAqpEHxkZhAh+N433rozwCtFQU6b5iPBYCp31aOigktB3AAcOn8eOvv3YtqUf&#10;G6mxb9jYQ0Z3Aqdu3MHJ2y/h/Ct3cfXufQLwY2M+P3njVRy+dM2w0Z0EyB1ipAcOYivBsHfvfuw6&#10;fNSA8fZdB6mcECQPHcRufr+d4Lnz8CFzvrUFwYbaZiTvRcJclRqU+Hw+NeXeuAR0U0CciQg1bPzC&#10;VD+jlJwO9sapYB4JckdDA02cZ3+wD3aFB+PA9BjsiYlCX0igeb8ryA+7p/piZ5gf+qeHm2TDchxo&#10;IoDUBfpgjZ8PGoJDsJIMrsTTDfkezphjNwqpZN3J7OOZ1Fo1bslctCrqWzslyHhkCjwFGGKGmjvy&#10;GFSWEScqNxJ+2iusrtuM0pXNqKnbgn3P30R39xHE+wUhNzAUDTzWTQ2DB68tJUdjqrR5YwiY2jt2&#10;GmUJbwcnzEqejfp1W7Cx6yAa122Dl4c7vOwske7uhKIAX5RTEArcBcTa85TnqkBczkU9/H4nBd0u&#10;CrN0CuEAKWo8R2Z5EwfH+SlQnR89A2kODsjy9jH7i3qmQO/BtG0CxjlBIbh36hbSyQyaqN1vCg1H&#10;IwVud34xwvk7LzJYJwsrsoGrOHTsNjp6B6iMUxl9+j1+Q3qoGN/MednYsfc4ikvL0dbRzbVOYUsg&#10;bKSAnxmfgOVlNZhJlpNbtIZssA45BRXIXlJOQFIVggYKw0YoR24ugUCmyfqaFiRMC6NgzcMqXvsd&#10;KtR70tKx19sZJ4N8sI9zpiU6CmXaV0xIpFBfiMqVFchKS0FH+waywybUra4xe4UNa+rMdw2NrRyn&#10;MwYI4xPYJ7PTTWV6OcusIDBojzCL/6WsQ9X1G42iI8cuMUIPWyu4WY2Gy9ixcKQiPJg4f4TJ3aqQ&#10;Hik1ngSFLJeJBgiXE+SKbS1Q4+SIBoJUlrMl3rh2ByGTB82hMk8q24usIzs39GNLRRPWLipC6cxU&#10;rE5fgOqMbKzg3ChNTMHqtEzUzCLbotwqp8KoONeqAH/DCpVhpprsuMbPE41sveyz3aEEQjLQfZRx&#10;+ya5odPbA8VKvNC3DXv3cP1vp4K8kaydcn91dRXKVpVi2bIC5OZmY15mKsdwKVaUFaKuthotzY3Y&#10;1Lke3V2d2LhhHTZtbkPP9k6saViFipoKWPx/dP13XJXXui2Om2xLVKRJUUCaFCnSpEgRBCkKGrFg&#10;VxBBQJAmUqQpTbACKoqIXWMvsdckpmjaTtkpeydn7yS7N++555x7yj2fe8/4jjGJuef3x++P6Vou&#10;1nrXu953zmeM8cynkCgG+PshgMp0yZKFWLE4Dtub89C7bTX8LLVPaMHfSyBMSkFm5nysWZdjulCs&#10;ys1BfkkpVubkIePVeabs3aykRAyTktNenh7lBpXqU4FtgaLATaAmN6jATu5R/V8AKHAT2Olz2pd5&#10;8f97z74075FiNGrwx9xDAcvZ1x+YfbaqBuUO1mDTli2mokxFVZXJ81i3Pt9coC01m/Dhu0/w7c/f&#10;xbWBnXh0Zj/+9tUzPDy9D29ePILvf/6WUYOXD+/Fwa52HNp3AM8+/ZpqkO9/6wNznirk/Tp/157u&#10;ATPROnYPRY++/sb7JoxfIPj2x7/BtYfPDAhee/S+6Yv4OtWrHpU+oddvv/WJcZ9KEb7x4ReobyUz&#10;oSJUzqDSJbZ17aC67DbFtnft6cNkBxszeSeOIqujkZBrM3a8NXZQhdQ5WKI/0A8nFSFKI3Iu2BsX&#10;p/riQkggLifFo5MGNpGAFkZA833FCi4jrWD5MwuMHWlhane+CMPXMZf4+WDLrATc3L7bdKJW1Rpr&#10;KsjxI5QyMdK4RsdQCQrg1KVgElnkiZZ9eNp7EjtXFdLgKhJRjXMJsDRyAlkLgocKDHTuOYhbvG9y&#10;B2+saUIhyVEIQTcxNc10fp6uHmyRAACA/39SIaeHAAD/9ElEQVQERoKjXHTK+TGqVeHQ42zMsFWo&#10;tIMjAXmsqYmo6jpTbC0xxcEOPs4OplD3q0uWo54qup8KUPuT519/CycuPcApPg5w7hy9fteow9fu&#10;PsDpW3dx5uZdnL11D1cfvG2KIZxQsNbl69jTP0B12E9V3mN6QvYOHoMFgcZnspvJj5NbWLl7CX4B&#10;yOHiaQsNw0Gy2MPeHjhDQDtBZqp7cSbQA6epDM/6e+IYF/Qxsvh+/r+PjwemePDRG8fDw3AowBtH&#10;QwLQP9XLVKM5FOxlunQfoFLq5Wv7Qv3Rw793+XnROAShk7+1LYzfy3vePi3MFHKW2twS7Is6HrOW&#10;51Hv62UY/KIJ9ogd/TIieP6Kxgwa/jJCCYKBI16GP5WCckCVKzqFBlH5pR40iiJaARw5U3yxhYxd&#10;AScvFJjUmYDU08EN6YkLEO4ZCE9LG9PEVD0sVVhdATcKLlK7nUxvd1PzdH1whPEaaH9SQFi8aTvu&#10;XHwLLVRX2/38sIsKeTt/42wex5vnJDev+spNIHhpf1Qgnh4aTrXnYlShFLDUqPckT5OSkjglCJlh&#10;Ufj2yZeYR2WtfMwaHyoM3p83DpyCL+etq6W1AUJ9TiXW8kmu9h6+jIotnSgqr0ciCdvc+YvRf+wS&#10;Vq/ON8W267a0msauZeVbMG/+QlNirW3vMYLoQZTX7zDVdOYuyqYRXGE61a/JK0VsXJzpVbpwwVIq&#10;kFqkzYhDdtYKrEmZgyeHz3LtJpv7f8DdwaSMNMo1mpllOk9kzpmLksJSpBLg6msbUVlagfJiKqyy&#10;TQTCcpRuKEdeXiH++q/ADLVoSog17tHFi5dg0YLFWL5kKVZSES5esgoP3v0a1+9/hslubqYVkgE5&#10;G65dS96bH4FQ0ePGLcrn9lSDun/unC9pjnZYYmeF1bQxa0kAS50cUerhihWTHfD8T/9Cdc17bjPa&#10;dMpwI7BeOXkb+xr3oilnI8oyslC3NBd1qrKzTHuFq1A+PwtFyemomD0fBdNjUBwRjSISFTWg3kiy&#10;ooCZUl6LKs6BMi8XbOXjgbhYHOW13M153BcQYvaSc0koe5ub0dvdg5aWbdjR3oaObc1obqpFWysf&#10;GxvM2LaVj1vrsJWPbe0taKivMX9vb21CZ0cL/16H7t4uqsJqEsECuLmoOLe1af+2cOF8ZK+ei+aa&#10;VRjoysOrUWNIIobBj0Cslk1ZWbzGVIJrcteavUEFyqTNmYPZ6ekk/UlITU3FMO33CcwUOarEegGg&#10;UiZULk17gAIVBc5I3Uk5Sg2+yDUU0Gk/UQpMz190lBDwac9QwKjPqBrN+VuPcfne2yiVH72+AZV1&#10;dZS46ju4CaUVZZStK02rpcrKCtRuohr81/+Fr99/hN988AjvXhnEDx8+xN2T+/DxvUsEw0HcObUf&#10;T+9cxZWzr+Hm7Ud49PQTAtenpmJNe2+/iQK9yd+m/YKcnPWmZdLlO0/w+MOvTPK8/PFvPFP02KdG&#10;Be7YfxTv/eIH3HryEQ3tu6ZW6gOCusBQClERo8pNFBCquPaW1m3GJbqVSlCqcGdvH5qaO6kEOdms&#10;bDDJYiwmEABkkORm6k/LQAOZ2iDB7sy0QJwO9jGG94yfG67EROL1RQsxj++dReM2zcLWFOh2HGVJ&#10;lTWaRn2sSTZ1pXKY5OgEd6rDxjnp2LloAaoo+/UdMjzai5IrSe4usz/I7zcljAiCU15RabcgPNpz&#10;FMF8rzGSPO6LpqsqhKvK8D88/y988d1f0X/0DFq7BPb7jIszLjERC5euMvlOUoGqMRoeGYZpkZHm&#10;swLpIfUx9JgyfznWFG4ylT3Uuy1cOUUkBCGq/cnzknGT+8/k1/FRka0v0h9eodEfKWCmkS2uacSh&#10;Mxdx5Nw5k6Zx7tZtHL14GYfPXMLBE+dw6OR5E4F86soNoyrlHr/55D3Y2fDaO1oZIAz0DcbXv/kX&#10;PP8r8NnRy9gdFYkesth+qsKj6izAhTzo7YpTAjgfN/R7TCQQuvNvAkJPEzZ/iGAo8NvP9wkY+8l0&#10;D/i74+AUVwxQSR7wcsb+yU444MNHvtZNcN3v7409Xu6mAovU4x6OngA/HKAhOUBGrSbAu2io+qZ6&#10;oNfXxXQ3EHB2EAw6CZZdfF97YChaA4JNjp0UUx3/L/dnhY8fQYOgFxuNltmpqIsIQzXBqX6SHRr5&#10;OwSMcm0KNAWUepTa1PAaPZTM7zXBDoFuLphJQ+dpbwMfi9HICQpFIZVlSWjcT3uEAsIxJGhSdcuo&#10;1HYGhWM3ScW2Kf5IJ+nz4f1TzpsSphWhq8AeRYim833KEUynOlBEs9SMr5u36e2oObt0ehy+fvgJ&#10;lkz2MIqwOSgE9ZFReHLoNXOek8c7mIT61+98itMXnqDv6A3sPnQebd2DJjcwOXUO5r66EG1dB7CA&#10;wNS8bbfZJ8zPL0HFpi1InJmIrOWrsW1XH3b3v4Y9A+dJ6s/Q3lFhEjyzVuRgZV4xlq3Jx+q1Jcic&#10;TyCs3IJkXtM1C1cgO20u7u4/jm2xseZ+HiEpUpuu9VQ8irCck5SKeTwH5REmxUagehNtW1mlAcPN&#10;pQTCjRXYVF6DsrIqs88ZHRuJ2BnRJnJUARyrVitKNAdrsvNMLqPqGd9/91vMXbDCuKqdSCI9bEWs&#10;rYaA8JUxBgjlGXgBhMoRnsz3aZ85iwRzGUFQRQ4KqAhL3F1MHdzm5SsQ6q4IUSpCa0vcPHcfrx04&#10;h9aiWrSsLUMLwbA1v4KgWIJt+eWoISCWz1uCsrT5qEybh7yISBRMi0RJeKTZJyzhHC0igSsL9DVA&#10;WM21UE/y1xIejAu83m2ct1unBKApIgoRvO/rF6TjzMnj6D9Msrq9zYBbW3MdOtua0NHSiNat9aiv&#10;qzBg19GxzShAvWdrYy0atxAQtxEkm2rQP9iLptZK1DRWkuRkmoAvNeBVSsSKlfNQkJuEc33laC1N&#10;M/vZgQTCYCpG9YHMziPpyc3DPILmnHlzzN6gAFAqXWOYAOyFq1P7ggJDgZypG/rj30zlGSo8AaD+&#10;L4AUyClqVCD6ouuE1J/UoFyrGgqWkXrUnp1SJrbt2IuNiqyiGiyt2mTKqtXwh6alxmBtQT7WlxQb&#10;dvDk0UN8/dFT3DtHQDvfh+8+uo/3Xj+Ozx9fw9++/hRvXz6D8/s6sbOuHPuoxt4iAN549B4B7WMM&#10;XrqJgQvX8cYHX+EUFcPSJSsMS1QlmZtvfWjOXe63tz/6Ne68+Snf90tTF3VABQB4nm989DUu3nmL&#10;RvYSQfET4zbV57RvWLu1jWqwC03b24ea73KY/cE9vegkYMyfR1AaM5bqxw4Ow4cqyciYVMRG4SAX&#10;0wCN30mqqLORoThJ43ohTPuEXrgUH41LWcuHaouOHAk/gpPz8NEmoEJNctW8UiWHFGE1gUZMqiDX&#10;1xUXKqtNZ/MJBA3VwFSul9knfMXix4hRBzhxSJ2q9NrXVx/izYPnjIEUK1dfO4HgqOEjTWcDFd3V&#10;PmnPoUEcv3AZF6m+Tl27aSrIJKeSfc/LRAiN9PRp4QjlYoiiAVXrmBEjaCi5IK1URUK9/2xs4DCB&#10;apDHsx/7MjwIaAHjRiNmkjP8ubAdaDi1xyW1IeAUAAqQVYbNcowFlekYWFrammMKyKvrW9HW0mYW&#10;xebNVaaFTXF1LTZUb0FZ3Tbjzi8sryJJ0Tw9Z4DwxlvvYRYnuo+nD1ztJpo9Fy+y5+q4GDQSzM7T&#10;2N2MjTFu6RNebqaYgUDwKInJoK87jlNNDri7op/gsp+AedDHFXtd7dDjYY/eyY7o9ppoxn4NDwe+&#10;z9XsM/Z5OPKRYBrgif08ziEuxAM87j4C3SECZj+VfL8PlSSBdtDPg9/nggGfiej3dcYBT0cMkGn3&#10;C4B5jod9PXHQm5/nUHPYHqpGBffsp+I7EByC3TRE20motvGc26li94XxdarSHs6xTVSh5QT8Et6r&#10;DeERpl/iEl9/LHD3RpqTMxIcbBGl3m5jX8JUqs8pvAfTOL+yCVolXr4oUbFxvqY5rCHDEm9vj+qp&#10;QdgTEopuv0C0cSTz3oeOGQl3ErUJ4yxM78sXe4TpgWGY5+yEuc7OJjBL99zVztGApBfJ2fKYeLx9&#10;9jayPNxQ4eVt0ifkGhUQevBcPG3tOd/HDkXfEoinkgw0dewjUT+OnSTrqvI0J30B6rftNYAoFVi1&#10;uRElJSrM0WTY/orsXLO2RfRPXH9g7JHs1P6jr2F6TARKCJwqq1hU2kDlkI2KijqkJyViWcZCrEhO&#10;w5lte1AXFYEe3tOjvMbKNc2b5ICNi1dhHoEyk4qpKH8jkmfEYHNVrQHDmk01VIRV2FxRbYBw/fpi&#10;E+gjIJRrdE5GhmkMvnJVjkmoFxBmLc/Bww+/xbVHn6Oz54QBwonjxsDNxpqq0NqUmvsJCKUMCYYO&#10;VHYOY8fw2o9C5NgRWORsj0Xjx2CJ1QistbMxKjuXKnZNsC/CnW2N6/vexUe4f/o+jm0fwKGGPTja&#10;3I2TbfvQW9OGPZua0UhCULsiHw3L8lGeugANmStRPjMNyjku4lwqDgtD0VTOrZAQA4SbQ4NQR1Ks&#10;7jm1If44n1OI2bxfIvV61L63PFYJUxxw6dxrOH/+PLq2t2JPVwvVYSM6ttZjd1cbdmxvQHtbHbZ3&#10;NJs9QYGjwLClmSDYUIOtzbXoO7gb9Y0bUb2FSpvr3eaVlzHV3xdz58/FuoLVJCTzcHRvPgZ3rsck&#10;zssgDxeTZ6x9wjVr12PZqlWmGErirHjasnkGDFXgQGPYjkMncObWm6ja1ol9Jy6i59h5HL5wEzfe&#10;+RSHzl5D7/EL2LJ9L45fu4/+c9dx8vWH5vnpm49R277b7CNK9b1Qf5cfPUN16w4DmopC1aSTSrz2&#10;8D2U19YbRSgQVLmcsspSTtgKZC3LQHbBWmwo32iA8Pm//gf++g+/wns3zuCDO2fxxy/exluXB3Dj&#10;WDfev3kJT69fpDo8ijdv3MBrVAuP3vkEt954ZvIHuw8fx+tP3seVu29TbTZg9ao8/Pp3/4pf/Pp/&#10;4Of/8FdzLqp08ub7v8Tdxx8bENS5v/HJr3Dv/V+YYuBdfYO4++xzoy6lEHceGMSTT75Bc9cOGts2&#10;03S3kXJdjXdVXm37zm50kET4Uu24cLK6vqIagEN5aIkTxqJjdrJxqZwODzdAeJQM6hLVlKkqMz3I&#10;5A4WONkhkQARRSUXbm2PiT8bZRSecr2Ub6OITkXbqYNFsqsHutIzcI/3TN9heuWNpqoaPZR8LfBU&#10;sWfl6Chi1INM/xzV6henruLo5nYDznJXmvwwqkeLUUNFnFX15Omnv8HNx++a4BUFAjV0tGHXwX4a&#10;mzbMTk5BHI1qRGAgwmm0Qqge1HleJdHGkO0runDsz0bAhuzVzcMD3l4eCKQiivLxxrTxdpihfmjj&#10;rAzLV+1TUxOUnxXwDSnBEQYYVeB6GH+nOmHo/8pvSw8LQmNBIV7jfD1/9gbV4QPsOnIezTsPorZ1&#10;Lxrbu1Hd3G4U+5a2NmxubkZVY7tp5+JEha76g6lBAWibMweNVG73aYzepKG8RRar8W5aCp4tmId3&#10;F8/F08WZeDc1Hc/SM3mfwnEtXlGDbjge7IFBfycc8rIlUDlgMMDdqMB+Kjm5znq8+ZwEpd/HheBH&#10;RUgg7J0spaj/O6OP45CnK44SHPv5ulToCV8P81zAqeMIJA/xuh3ydTPHkHKVstzH7z9I0tTD9+/z&#10;43uoMvWdB6kqD5NQHaLa7/H1JtgGoI+Ea3doKNp4n7qm+qNzqg92kjk3EVi3cw62hYagNZRAFhGK&#10;FjL6tvAwbAuLRL0/VSfBttbDGVXePsjgdVeVHZWh096gci47eKzdVLx7+JtaqOS0py3A1DwU2IkI&#10;ytug56le/phLBTlb/eX4f5UKcxvviOToRBPg0bCmCP217VhMwlHjH4gGgrwCMH59611T1ceJ88KB&#10;c1ORrX0D10yRhb0EybbuAfQeOUNgicasWXOwub7TJKM3NA0V3dY+YUlpJTLmpWPp6lU4fOaKiSTe&#10;e+QUxwm89dmvTM7q2qJirF5fwnnez2PsMHl86h+aFB2JVQsJUHPm4Wx7DzZSne/xcsV+N3vTdaPQ&#10;dSKyk+YYIFxIIM7LKcC82Wmoq20YAsKqOhNJqueNDa1Yl19oCiAIBJNSkowiXLAoy7jsBITr8oux&#10;aNlqPP3qT/jkN7RVv/13k3DuQIIhIJQq/P8HhHKXuo0agRAa/vkCQkdLLLIZgRxHO2zgdS0kwVtL&#10;AO/d0oH+3bRrJ+7g6r7XcGfwJt699Bafn8Gl3hM4u3cQOzdRoRXXoGsDVVj2RtRnrkbH8gLUzV6A&#10;wshok1tawLlTwHVUFhaKMj6qAELdtFBUh/D+ca2oRF4uCVORM9Uo7/1aqtTFE6ww19UGeRnJeHDr&#10;Ll47+xr2UUQICLdT7bVvrcXuzgbs6iIAbqs1YNjSvMWA4bamenS0tRhF2NZWi65dDaiqLTFkR8Fj&#10;qo6jQgUrVi9AedlidLcsRl/rCvhaDIO/ozVCSDwjeH4CQwXFxMVF8nGmISKKhdC9MEDYdfA49g6+&#10;hvrObpTzpvWdvoLz997BOQLJrsOn0NDVY/4u8Dt45qp5XSB49Mpd8ze1bRLLUsqE1JZYlwBV+47a&#10;c1RivQpxd/YeNh3hN5RxlJcNJUfWVpENZSGvMBtlyhHhj/7551/gH776Ch/cv4bPH1zB828/NikT&#10;71w9jj/+4hkenhnEqV0dOExWcepQP54QuK7yfFVJ5tKdxwSnHrzz2TempNqK1dqMzcXa3GIUFG9C&#10;XkkligmOhWRp+UUV2FTbYgzqB9/+EV/96V/wwS9/j4+++aOJbr377qdGCcqVuvvgII5euIamTqrB&#10;ju1GEQoEW3YqaKadC7QbpWV1pgqEikp7UJEJyLT414UFond2IhodxuIcleBZGt3TNFxngv1xnArh&#10;alIMDkSHIoMgF0NDoWoy6gCgOpz2NCoGBMcQXMYMN+6nAL6WPz0R3QsXY/fy1cYAmchC/n00mb1a&#10;F5mqMjRiKqml1AGdR90sTsLW3QgfNdy4nbSPo31BAdAYAq5clJb8/PW7T3D20g1cuffIJMv3nzmJ&#10;s6/fINDvRSQne0JUNGLDwvk8ErHRSUbVCdAUkCFgFRD6+QYiY8EKJCSmINDDFYFSHw7OiJ7gBkcS&#10;BO1l6ntN+TF+VukS5jkBUEFBFmOogm0nYpyV2rSMgdMrw5FFw16UlIRlcQnG5SwV+TLfr6opOpai&#10;yDxpoGZnpBl36Z2nn6GK4K8mrpOpgDysLbGA6rWCjF6A0EiGfH9hFl5PiMe16RG8J4Gm5N1AmC+O&#10;hPridFAgzhBUThJUjgUP7eueiyDjjfDBtbhg3JwZibupCbiWmIAL8XHopzLr9XHC4QAPKjgnHKSC&#10;kBv1EIFLYCkQFEAeJEs94kPQc3fEcalITyfjchNgav94SA0KFAl4BBx1PvjvQCh3rNSl/i6VesQ8&#10;Eix9fHCQCk1NZPsJfnsIpn1U7wcFrlO90E2A7qMy6PZzN8+HXLueZhyc6ofuKXxvcCj287Pa39xN&#10;o9fCa9AWEoY9UfHoDI5AN5XgrskTcYgKdK+7PTpcnVBNwpNNo5dmbYMoGmS191JjaO1vppOELLG2&#10;Qpa9rQm8EbipIbOe632bUjPQsSIXC20sUePlRWUbgDoSrPcPvmbe40Ej70jSJGXooEhK67GYM2cu&#10;2nb1Ydf+Y4iJjjEl1uqpaoIJok1bd5uKMmvXFmAD13rWsqVYv7HMRCLvGzxlPBsd+w7iyee/xO5D&#10;A1iWnY2SqnoT0NWx+yhWrSpA34ETZo8wZ9kqrCQZ6tpQiWoq6+4ALwyQ2Oh+5NpZIm92JmYnpmLB&#10;7LlYSxuzfPES1G/ZZtyhVVKCZZuoBqkKq7aYVAlFuQoIpUJnJSeZ6jKZmQtMCyCdp9yzX//pf+PW&#10;21/hV3/8Pya4S65RAaHneFs4c90r79Qk0nN9aJ9QalDA6GExBpGWY5DpNhGLnKww3+plrHFyQP4k&#10;J6ybYIMN/j74+4ffIGGCHRb6+OLe/nP46Np7eHb1Pdw5ehVXD5ylQuxDH4nE9pJa7C1vROe6Cmye&#10;swQtS3JRkTQXJTEzURwVa7wLRQTB4uAgriUCIJXiJrW0CgnGRtWetbPCWgLhWltbrLdzMOk8a5wd&#10;sZjzcTbnYs6y5Th38QpOnyIp6WrHjrZm7OwgAG+rQkdrNdqaCXgtBD+qQrlEu+R9a2nE1q3V6O7p&#10;wJ6eVqr2AlRQcdtyzavfYWxsDNLmJKKoaDFaN8/BABXh4pn+puqOl4udiWtQ4/BIEj6lSqTNTjFq&#10;MC0t3YCg9gqH9Z66hIpt29HZfwJ7j5/HgbNXcYfGv+/sdTLu11BGVn2CANdPFXVGaurSHQLlu2Th&#10;u9EzeJ4K8RFB8gFeu/M2zt5+gkYqI70mlaU9Q+23Xbj9JifvfhRXVhkgVKBMTf0WTtYCrFg2j4/5&#10;KKrk6/W1eP6f/xefvv8Obh/vxed3L+BPn76Ldy8ew5vnDuNPXzzDx3ev4NHFU7h26ix6CEDv/Pwr&#10;qrYPcO3B2+g7dtZEdj589hnKNm3BspXZJvDjIcFY+YCKClUQjIJhBk5fQyeZpVRESU091UOr6Uav&#10;oca9dVu7kF9czv+349SVW9i6YyeBsBPbqAY1tEeoUmpSTGrMq41ZRbm5Up25EVjkTppCI10zPYrM&#10;3BN9NJBnqAAVLXopKgSnA71waXoors1JxjGqu2Qa9+mjxyJ0nBr4Dje9BxXgoR5dluPGGBfhBLLo&#10;QALcahrSk8UVhqkrCGHcz0aaDuwWowki/KzaFTlYWZt6fnJR+XJC9C3PxrF1xSYAQm5R5RtqD1F9&#10;+yy4yGxsRhry8OjND3H56j0cv3DT7MEpSf7i67dM5G08Dc90KotIgtK00AhMC4sxAKp6mE4uvrC1&#10;dTENdL28feFFZujv5w1/KqBAstNILooIOyc4EATVSmbU8OEYScWqItsjeM7DR72MkQQ8W2trU3JJ&#10;bZdeGUGVyXNVBOJcV2eUzUzEDDcXc/56XcWt1adQv1nJ4Yq2E0NU5+0JE+zh6OhgKt4r8nIqDXUC&#10;z60hMgEVk32wkgu0jIppMC0TfTFx6JuZjP60OTiYOBNHaKiOxMQYldXPcZhjMCjY7BfKjXlkioNR&#10;hQd9HbFXe3wEp/0+jmb0eg25Tns9HHFwMgHHj4qPwGHIz7RAnJIrVkUUyKaPEZCOBbnz2O4GKKUc&#10;B6iI5D6VGhTg7eN37udrUnr7qQTNdxFoBbgHDSC6o8eLylH5kHKjTvHCPq8hldonw83vFqDu4Xf1&#10;UnXu9XOmouRxtRcaQDUZ5PcjIFKlBgeY1/po9HfzvYqM7RMQU9UfJkgNcmhP9RiPK9et1OsgjeAh&#10;jt6gUPSQaPSGRqJnWhR2kyh1BIagwz8ALQH+qCC4K+8s29EWahr7KtdGK69x3/yFyLEajRb+vUPB&#10;PvwNvzx03kTQBqqEGB/nUUG2bmrBwV392LvzANpaFZh2giA4DwszV6GstAlRIeGopzJUIr2iRvML&#10;NpJgl2IdH3tJ6FXOTzmmKthw8eGb6Dl+EsvX5SKPBLl+W49Rm0qhuHz5PlYtWmxaKK2ck2GqyzTO&#10;SkIHf68KSvcH+iBn7MsomLMA89MIZslzsHrxUhQqKb20yiTPV5RVGhAUKFZvrjMtgM7ffIAoEt6Z&#10;s+KRMjsZ8+bNw9yMdGQumo9XF83D4hWrcf+9L/HZb/4Fz774M9zV1Z82QG5RTxsrOGvrgmvNnoTA&#10;BM1wiOQqME6tvKZzrS/i2ljoYIXFdqNN4Ew2AWi9s7NRh3neLsjlHCvmvFBB7PcvPMb7Nz/AnQHa&#10;9a4jONnRj776LnRvol0rrEJ7Xhmal+eheWmucY+WJaSiPC7RAGEO52cFFWJFWASBMBJVweHI531b&#10;RSK6dDyBkCow28oCeSRCax1dsXSSN2a5e5t1rJSgqUE+OHXmPI4O9KN713bsIBDKNdrZvgVdHfVo&#10;31aH1gYCYnOdAcXmxk1oaChDe8cWHD99GNU1pSjIX2/UnlLDvH38TDR7Rlok8rJCMLCL9z8rxlTS&#10;CuRanMzziiRgK69UTddV1ED7g0pjSeGaVw3pYR19x1HX1Y0Ntc3Yd/oyjhHATt4kcO0/al7rOXHJ&#10;gOIhjmNUfif496NX7qGubY9xhfZT9b1OYDl84ZYBwNr2PbhJ4JFr1PQuvHQLew4dR1l1nUmiV+5g&#10;eXW1SaJfl7cWOdnLkZu3GjkF63Hs/CX88MNv8Ydvv8Zfv/gAf/zwMX75mKpyoAffvnMPT18/g2sD&#10;e3H+UA/eevCYavBj3CYI3nv/MzPROnv68Mb7v8DVu2+ZVkuqK/oaFar295588muz59e0vds8f/j0&#10;Syq+j43b8/4HX5i8QQXO7D1wEm++/yvceEhwvfuOqVWqcmBSg+o9WN/eaoCws7cHdQTD1t170Nje&#10;BTc7WzhSyXlbWhsg057KHHcPkzu41dUex8P8jRv0MsFPe4OnyPBvJSfgxuIFWDV2yAU13dIe3mR4&#10;igBVgItpoUSAULcJBcs40Xik2I5BK2/e8dJa45LS95iKM6OVOyiX49BeoRSh9mrkNhHD61+5Fh8f&#10;PGOS6qUgTZAKAUJVQ6zI0gWK3z//N9y99zbu3X/PRGQePD5ULu3Js4+RRkUZGxlp3AyhVIaREZxo&#10;NramcrwJlHl5NEFtjHF1etOghXPSpczOQGpCEgKpCBJc3BGsaNKXhpu9SblRpQQFhqZYNY/xEv8v&#10;VahjDLUfUoV6Kmwu9hUE1k2JycYwjuNQOsCwYerZ9/IQqPI1qVPVHLW3GYuJjhPhFxCCILLBCH9/&#10;ZPiGYp69C+oikkybJREC7Yut9Q82+xgyvBozeQ6zqYyX21mjhuC3I4Hqm8q2N2EOdlAJ904lSAW4&#10;YY/3ROwgIHVRWcld2O7nijZfZ3QQQLbT2HT5eKCTJGCXL98rMFIDU4LawamKNqX6DPDFYSq6ganO&#10;BDUXnAgNMCW8jpFpHyMgHeccGZg6BGw9BIm9vt5m7PRyM+pEUZt7lcbA4+/25f/9g9BNQNrr6WJA&#10;WEpUqlRA2M3z6vYjsEkVKjBnijNBlEDpQ/Cb6mtAUYBnHr0JkDzPfVSpAsh+GlAFEb3GY5+a4o8z&#10;BD/tqfZ7OuMEAfqohxuOe7jj6GQPHOM5qYHtINn/Ed6vfl9fo1R7/HzRTwK1V6knHHvDgn563M7r&#10;sIuqe6e3B9posBpdHFA5yRmrHByQ5eyETFd3ZIdFIcPJHulcR4upavsa2tDfug+rkuZjZUI6thXV&#10;IM0/EN3127F9cxNqCIRNG6uQv3QFNqxZi/7ewzjUO4De7oPo6zuC0+evYM++PmxpaEZxYSWVRy/2&#10;dp/Aq+kL8ODuuwYE161YibyFC7FseiR+uPaIIB9i9nrlks63Ho2S+UsxL2UuFlLV5q7INh0olC8o&#10;EBQY1m7e8qMirMXiRZmobtiGqOkhSEiKMxGLr1IRzp+fifkLM7Fk1UrTOV0F/r9/Dvzy9/8Xro5O&#10;pqu/mkB7jrc2qVgCQycSXhMs88po4/FRqpTylUOpDpeRDM0e9zKyHCyx1N4ai6gUy7z8jSrL42uF&#10;E8aaPoWrJ9ji55ee4N1rz/DOxSe40nMOx9r6MNiyH/1Nu7Gb9mJnSR22rSnElsWr0bw4B5tTF2BD&#10;ZBzKYxJQPj0WFdPjTN9LtetaweMvc3WiGrVDlqMN5iowjwR0+XgqUDsXzLSZaOyUvFBqCm1BexcR&#10;6kswfA2nz5zBTirD9rZ67NzezHtRjc7WenS1NWB7ayOV4RZ0tFMdttVie2cDDh3uRUNjlUnSV2Ue&#10;2Tk14A6PiERaUjSWZfjjYEcxdjWvN/YyhHNf5Hja1GDjPp+VnEIykmRA0OQQkugIDIfVtnWjfd8g&#10;Bi7cNWrv1rtfYg+V4PYDx1BBNSjwEwgqMEbgpgAapVgoGEZBKXKRypWq3K82TrYXblPVGVUi/ckr&#10;d7C5qQ0lm6qNIiwur0BZVTWqarZg9eqVqKqsRH5uLko2lpmagp9/9DEeXX4NXxMAf/veQ3xw7Qw+&#10;unEBz7/9Ao8vHMeFQ3txfN9O7Onagacff4nrj97F7fc+xiGqFxVyfvT0M5PorR5fbV29plqMlE4v&#10;f5OAUJ3lrz/+AE8//8HsDwoItS84lCLxAXbvO4bHT7/C3bc+xZMPf4lDxy+gZcfuof3B9naoE/2L&#10;oejRrt4DWLBgIZmbJSZR0amsmtyVcgMtmeyFHcpZcyMQTvPFhahAnA7xN/uDr3FBX5+VgOOpiYYd&#10;x5PhBb0yFpNeehmOVJUqSKvUBwuqQgGc3egx8B41HGXTIoxbtIkLR0EvqoU5Vntzw1+G9ZgxQ9Vn&#10;+H5nJ2e4UF2F2tggl+ztXPkWvMoFIKWq9wvAtP+m3oHqaKGyRdfvPcatW4/w9tsfYZDXUyXOVBLt&#10;1LnLiOE5J85IQFREOCIjwxEeFvmjW5SDx/nZS6OoKp1hN97BqEF1wp7s5gR/l4kIoTKLITMM+LEL&#10;hz4jN6pATyD4M6MK+RsI9gq4GWdpZZrxKnjGhNxzsS+b7InKxFSjgAV6+vzPCL7DqAhfHs7P8ndM&#10;oPFUndEgKrgAv2BMoRFQV3xFys128cDiCe6oS5hn3Ha6DlKWWqAaYqs69kwa+5kE8mhXF3gpiGTs&#10;SwigAphmbYEokpJ0nnOxgzVaaXhzxcK52Jd6epmglEoqnBoC/2YaibrwGOPmqyewdcVFo4WA2UbQ&#10;2Usy0UEA6+aQajsiVSe3qL8AycsE1wjEzkeF4nREEE5Pj8C1jPl4nF2IT2pa8cXWblxbuxG7ZqSh&#10;ITAMFS7OaPT0RqdfGBVcGBVsMAHU1wCd3KQ9BFsNRa92+3iil8BplKW3nxkH/f2w39cTfQSrXgKu&#10;3KwaShVRt4V+vl8Fp09Q2R2noT3N11QS8GSgL47xOKf4/zP8PgV/aRzlexWFe4IArr3Q4wEBJuBn&#10;gGrwAIFT37OfgH40OMQ8qtmt3I1SoYdIKA4JIPnde/g7umi8FJDTSiLTzu9sm+aP5hBv1JBUbOJ7&#10;Sr08sZbKf5W9BQoIzCUE7F4ax9Y5aRgoKkbH0iXYuTYPp5rbcbKlE2d39eBo5x7cO3sZl2grdtQ1&#10;oiqnBPtaerGbYLh83mK8ff+pAdC8JcuxLCkZBbPm4PnHP6CT97vHm2qb6raQimctQTArcynmq+4o&#10;1VxRQYnJF9TYpFFeg02ltHMVtViWtQQVVfXGLac9KRlfFZSel0EgJBhmLVuNFWvWYwXP5dkv/oo3&#10;PvgtXCY4w9HKGi62tnC3tTE5ha6cby6WFqbgtuICFJgkdTiR9iPUeizmerphrqMV5o4bgSwqydV2&#10;DlhlQ0JBgr7exgLlVOMbCVRrnSfiyxvv4+cPv8AzPl4fuIYbR6/h+I4B9DXuxL7admxbV4a9pQ2o&#10;mb8S7SsKUJe2GLUp81EZl4KiaZEoi4pDQXAY5vJ8VOc01WYU5jiOxWzb4ciwHYXZlmMw18kV0bYO&#10;Zn2JlCu6/JXRw4z3ydbyZXi62uDsxWsYHDyGrq42NDVUoau9Ebu7Wgwo9uzuMGDYum0LQbAJTU2b&#10;0NFBsGxrJMEoQyVxRLZg0iRXAmE4kmdGInOWN/a3F6Nry0pMHkeQtH0ZfiRZKjIeMz3KKMfU9DlI&#10;iI8z+4RpVP0Cx2FBZLlp85dg75FLOHLxAS7e/xC9xy5j+/4T2HX4jHF37j952ez5KXJU+4GqQap9&#10;vyMXb+Dyo/cIlFdMwE1bz2Fcf/IxAfW26QxvSrCdvYqiimoDhOUEv5KKSpNMr/YaeZS3JRs2kpUV&#10;oaNtB57/K9nQzz/Bzx/cwqe3L+I3b93Bo5N9eOv8Ub52A3fPHcO1kwN44+5tnL9wCU8++Az33v0Q&#10;V+4/QdvuXihP8AFBLbegyADhrt4jePvn35h2S/sGz5kgmaEo0I9NtOjNNz4y+4G33yb4Egj7T14x&#10;AKjx8N0v8NYHXxs367aunUYNNnR0mECZF0DYvnuvKTWmMHT13XIfYwk7Kh5VEokcMxrbkueagAUt&#10;7ovxETg9zcf0H1QAxu2EWJM72B3Pm8P3h3GSTCOITCCoKCHZlmxPSseC7E8Kzv7lESaXrCYiAv0r&#10;ViF87JDqVCFoqUFLAoeNvp/sUDmESrxXK5dYGyvkh4ViH9nd9FeGCh+rkozpCG1pA0sLS9MNWsXI&#10;T5+9gFs3SIY4Tpw4hYHB47h5/zEamlsRw++N4nEEhBERYYiNmWnctZYWY2Fv5wjrcfYYbz0Rzs4u&#10;8PHzoxrzQxANYRLnVzDVcuwkD3hS3alnnX6XCkuPJAD/7GdDLlIDjDzv4QTk4TxvAaSUoxZQEg12&#10;bmAQckLCTRDGUIrGS8Y1atoe0RDo/db8rU7O9qbn2iQnFzhY2cCJAOZlQSCdEoyikBiUz0g3qlJp&#10;AQJwuVjFKk1JOhIEu7Fjh9xOVjQ447hgxw3HJBIIZ7LySCqfbN7PdVx4VVNCTACJqvUo0VzHFAFS&#10;moJeU8ED7YNN5zVS8vxiZ1us9piICl671sREVPt7o1WRoFRPe9zd0D4lEA2+fma+7AoJwm4CZ39s&#10;FA5z4Q5wsR6kun5tTQFul7fgfu1uvNl6BO90HsXXfRfxh6O38MPuk3gtNRP9BJYjYcE4Fh6BwfBw&#10;0+XkKL9zgPdO/+8nMPdT1R+aGoKDgaEExQACkT96fQieBK3DSu+g4RBICRgF1od5rsdDgnGCBOMo&#10;/39qqh/OhgSax9Oc2yJ3AsHTQX44QTA6TjA8SaCSOjxMAtNPtXiYICK37xEC4SDBd4BqdJCEQ8/7&#10;CaiHCW7HQvlce578fD/n0CH+XQBqIm2lXKe4mn3S/UpDIQDvDwrEXqrrDgK3OmHsDqOy5OjgcRqp&#10;zKt8nFHF8zUNZAm02Z4TsXySDTJsXkI2FXxJTDiaX12IjuX56CtrREV6Jr579CEqaCCbaD/KElNQ&#10;OSMJz++QMJME9PKct7s7oVDdHebMw5rZBMOZSdhARVhfVoMtlQS/DeWmqkxNcSW2VjWgobyWinGV&#10;SbGYMZ3GmmpECfXao9I+ofIJM0h0lq1aj1ACy2//Efjs1/9qemCqgLkicT3G28KF6k5bI6o2I/Cb&#10;MNbSpKNojU8iYZ7MNZDO9Tabc3UewS6Tn1nq4IyVzu4o9vJDkw+Hmxs2OdpjHZX2Vzee4cN7n+Cj&#10;+5/i5vFbuHjwHM7sPY7z+07iQMMOnO7sx56N9ehYW4aOVSW8RkWoTs5EVeJclMclY2P0TMzgd6YQ&#10;oFOsxiDdyRrJ9qOQ7mKFeOsRmEnyGzzOesgdyqH1La+PnaO1KRqvotn2/JyPuyNOnDyPo8dPYOdO&#10;dQ+pMFGknVSEGju3t2BbQ7UJnKmrreB7OrBjRzu21FWirr7eeM3UXV8N02fSxi6cHYqKdak4ua8S&#10;c6Zbwc2Wa5PEVSlfoZyn6iWbQqKkeyAgnJMxbwgIhaa+UwLgTSacmJaJXP74lj2DVIM7cODkNair&#10;vKkn+mP6hHL0ugfP4LUbD/n3CzhOQOw/f42f2Y8zNx+aXoQqvK1x7MptVGxpxpr8QpM2saFiExpa&#10;tmNDWaUpe7NOQEglqIoMAsGHN2/jvTs38M27j/Hp3Yt4cKwX947vw/N/+BJXKImvHO/H8b5uHD64&#10;D2+9S8VJI61qMQNkeAqdV8L7GSpW5eg0te4koH1s1KDKp0kNKlfwrZ9/a/IDrz14ZjbcXwTFqIKM&#10;/n//7c8NED5++gUOHT2PXQcGUNO8DVtaWk2qhBrv1re1mP6D23ftRc7q9QggK1djUm9re6o5Tlje&#10;9AUubmgja2qmUT4THYmzUUG4MD3EFNs+HxGKazFRuJSajJVkRjNGDkMQ1YYrlZEdj+PACaS9uzEa&#10;VDxSUZpQmd7+aKARu7ix0nRREEgYNyjBROkHUloqoK2AE7kWnaiSqlLn4DUy0+NVrcZI21N5GTci&#10;QUad46UMlZbxwx//GdcuX8PrV8kOr13FycEjePzGW3j7vU/MvYqLikJsdLQBQuUSxkQnGPeqJrhc&#10;mT8jKMnNOsU/GNOiYhARGYEwGtXA8TZGlcZ6eBuXr0mZIOAICBUg8zMqYBMoIzDiNVAAzEgu9FfI&#10;dtUqSHulyd6+yPELwqqpoeZamM9xvCww5LGkCHU8dy9vBFBJRFCRaf/SzzsAXm7u8KNaf9VpoqkL&#10;uiw43FxLlZMbxuuuxamWSTqmDYEzNCgSM+JSER4ei6ioBNPNfIo3Fe4kF1OUYN4ERxMcku/qhRB+&#10;RsCs32TuBYcUrPZl9R0uBPo0KkC/8WMQQiAMsB1NMjAM/mTFwbxPi2gUKqg86/1DMJ3vD+P1nGFJ&#10;Zu9kj/ypQahNSsFWqoa2RVnoyV6LvStzsG95Ac6UbMONxgO43XIY7/W+hq8OX8YvZbgCAwzwaXRN&#10;dsMOGu4DfH4wlGBIpXw2MQm3l6zAw5w8PFpXjDs0vjcWr8a1V1fgTEI6TsYmYZDE5WhYGA75B+Ew&#10;r5e6sh8i4B34UcmZyFYC1yCN7qmpAeZR4Ch1eCaQADnV3wztgR6n0hz0UcWeQAKhD/byHuz3JMhN&#10;IeDxc4qOFRjKTawoWYFgf5A3jhBQpYwHefwBziEB8f/P4GsHfX9Ul/z8AYKm9lH7qFIVUat8TJOT&#10;KWVJtakmwl1TPLFLf48MM4DZzu/S3n1nMMkHz7WVBEHBQSqq3Uj1vMXDBRUOtighudoVFIo2Jzs0&#10;08C30NiXWQ/DrpRk1M5MxCbeo8YlK9G4Yi3aqQq3EwDbi8s4KrCtsBStJRUoojKtJ9F0HjsMiQmR&#10;SJk9E3PmpyE1I9kEysg9qn2q1LQM/OI3/4w/EAwVCKOoUbXq8hxPg07QUC/RCWOGw47Eyn70CBMw&#10;Yz9ylJl3gVSOUVRmSS6OyHB3QbKDPWJfGWXm6KtWY7HNNwC7aONLx45AsasT/vjkC3z+xmf45OGn&#10;ePvKO3h98CquHb6E07uO4qjSKTa3Yd+mVuzesAVNy/KxNSsP25bkozJ5AYo4T9Q0PI7fn0DCn0zS&#10;ONNyOFKcLBFnNwqRKuE2dihX1XiNaNdMYBttlqX1GNjZWcORStX0SKV6teAaPHf5JsHwFPbs2WnS&#10;K3Z0tZoI0vZtCpxpRFtTA+qqK9HYUIur16/wsQpVVIX+Pm6wHfsyQsNDED8zClnzE5G9kCRwbxE2&#10;rY+Hs4UCZhzhRqAOjwhETFyEAUPtE86i4pc6j09IwDB7SldPT2/T782fDNGbF2xKQBD8yRhnzJpj&#10;GloePHXVgKH2BE290cu3cPQC/3/jAUHwBlXjY9S178C5O2+i79RFk4YgxSigzC4oRkFZhYkYlSKs&#10;rG1AXlEJcvMU2UX2xNf27es3fdXevHUTN08N4N2rZ/DZ/ct442w/b9Jx/P7LD/Hs3k28fvYkHj94&#10;YJrvPn7vA9x5+xku3XuEXX1HcPnum0a9KWVCe4NbtVf5BtXeWx9hR+8AVEFGraCUPG+A8P5THONv&#10;Ut6gUiOu3nvP/P/ek88MgKqN0zWC+fbufSZSVODX0N5qIkbrWppNZZmtLR0I8fSEhyI9Le1MhJu6&#10;QghwKiNizJ5Sp4czThH4zkWG4DUFykyPwMWocFydEYOTSYnIoGGcYTkaodaWcKZSUhUQpUCM+tlo&#10;gtRYE4XpToD144TPJmPszchAPT8r9aE0BSm7caOHEuPHjBhtcvgmODjCxdkTPjTs2xcsxPHc9aiZ&#10;v9xEi5oiyhwv3q9apHKn3rx+H3//8z/it9/9gL/98U/4/Xe/wS8++xyXr9423bUFgOr6PJ0AF0Xj&#10;bsfFpc9aELRsbO0w3ookwM4ZIdNiEBgSihAalWk0VupCnujpB3+y24lksBYEQwOEXBiqYakcRqnX&#10;caqlymswdtwYguAYjODvFWCLVMSRXa7lb09xnGgARwvrRaSpOtdbUD1LmTqTkLhTXTlNcDBVTrSH&#10;qao3PpZy1YzEhtBQpHv5mAUq0mBaJhGQ1BR49BgSGGdXs7eoz+k62inn0YqsluCkEWhvjzV+gVhL&#10;8phPhanIRp2P9ikFzPpdSiNRwJBxVdMQ2dLwOFhrP4fsXeHuPA9X61Hwo+GIo9rMcXJCZUi0uTcv&#10;AFTPpSqnkO1LaXrwWvlwhNAAro6ciYIZmZjrHojc6emoWZiPnpxyHMlcQSUZgh1UTu2BJEwBgWgK&#10;jUDztHBsj47F/qQ09KfNw2DmApyhQrmcV4zXN2zCBRK5q6sLcXPNRtxamodrVEUPFq7ApaS5uDV/&#10;Nd7MLsI7eSV4ll+K9wvK8c7aQtzinDoXl4BB3uMBfpdcuVJ8coUeo3ob1P+9XHHIw8lEyfZ7eaLP&#10;U/uPHjhAhbiPIK2iBIqqPUoQU63XIwSt0+HBGAz2N0Ou4iM89gvwGyQYSxkeJhjrWIep0KQaBYja&#10;izzM9+/ncX8CS4KwzksqVN97TCSBAHrIl4qS36v9WO2hKiDJFDOg+lVAkgBY5yIVe4x28BBB+zCv&#10;pcBfVYYUDNXtMxGdvu5o9vFENb9fLtqcSY7IoVrM4bGLSHa3cG13ZS3B/twCtPGxdXU2loYHICsm&#10;FItiQ7A8NQ4r5iRh7fy5KFyyFMUkOasyFuDP3/8rfvPVc8RxnnlQ6Xly/niNGwVvAqEnH50JhI6c&#10;B6ZRNOes8xhLTKDNCBxvj2mct1Hjrc28VIqUhtqFzeGa6phKAkBCWW1rhY0EhrP17bSxH+Kzx5/j&#10;0YXHuHv6Hi7sP4vrh6/iVOcADtXvxkDzXnQWVKNtbTnPvxjVyilMJSkePRrxY8YimvYqinM+gaow&#10;jucZQ6UXYj2SIDgclgQ3A4Ik8mb7g2vslVeGD+UrE7Q9XXxM83C1SnOQQiRIDhw9h+7uA+jt7Ta5&#10;hB3tTWjbugUtjbVoayYYNjejuWEo6X7TpgLUUj1mZS3E+HEvw5f3JzwiGLOT4rAoJQgDu9aif1c+&#10;XEg+Jjvbm4LeYWF+iIgKxqzURAOAaSQe2h9MTknFsJBpCWTxofCc7AefKYEmwMBjshfcaeAV9ODJ&#10;m+zHCRk7MwmL1+TiwInLJhdvqCHvQ5y++Sa27j7wU51RNd1V/p1UWh2BYlN900/7g6Wbq83+oMrd&#10;lFEdykXavqfHJJvK6L5LsPvLN7/AZ4+u4a1Lgzi3rwXff/oOHl0+iTMHuzHQ04PXX7+Lm/ffwvWH&#10;b1ENfo7rb7xDlbYf96lc1CIpd32JAcJTl++YnoIKlFFZte09A3j4vrrWf2CqxcgNqoCZF/8/c/WB&#10;qSn6+oOnRg1q73Hw3CWef70BwcaONgOEHXv2mL6DbZ07eLO2I9Tdw7hEJ7xMA2dhY1yP8VQMHfFJ&#10;pp6lov6Oy3VElnte3SZCA3E1NpoqMRpNZJ7JBMJwGkhPGk4l4SshXsWRLcfYULUROEaMMUE4SohX&#10;tOiRnBzE8LlaKgkklV6g/TEBigXPQ8rKRJgSmLRPWREagIsbSk3HBBlZGW5VCREQ6rN21hbw93TG&#10;83/8PzjS042P33sbf/rhN/j+68/x7K03sXf3fsTHxBr/uiKuwkKCERsTD+uxI43yFKAJmOSqtKGS&#10;1dyZQqMUTBYeTuMyjQAYO8GNoGxlFofATVGio/RZPTdKkkDChWKCZXgd5C7VAlLlCF8u9jR3d9Nf&#10;T+5Gsd+XpeL4nQZQ+X9zTA57a2tMpAJV01sXApqbiysm2FoibJI95tuPQUGgD8JtrH9iqjqOhgB1&#10;KIKW12TsKEykcnFxczNkMCggFJHTouFPIxLi5IhV/E35HEuocARScvuY8+F4AYb6PTovRbNOoHHy&#10;9wmAv1cAfKgiVVlFffZEbBItLVDGtbWZ19Ps3fIYZvC5PUmKteaUg7NxkU2mOpHn4frFpzjSew2h&#10;Tn6ozG3EilkrMNOe18fVE80h4WiOiDX9EbUPqmCqYJ7PDIL5Qg8fVCRmoH1JNvoIaL3rS9FLMNy1&#10;bAV2ZGZiZ9pc7EuegyOx8TgTn4iDkXE4Nmseri/Lwa3sfLzB979bUoVHRRvxuHAjnpZV4d3CMjyg&#10;Ab+cnIILsQm4RMC9EBVtargKNBQtq64NSvNQEI6UniJQewkW3d5OJpBHkad9vL9SjYPak5QblEMA&#10;qzQQRWkq1UM5mdr3PESFOQSCPnzN06jLE3LzTnY3ClOFClQEwQTr8NhSogO+csX6mseDtGvmO/g3&#10;sxeqtBZ/PQ4BtIoiKBDomKcLBlwn4rgn1S8/oypDZ4IDCPBKf3E3Lt9DnOty3+7m57TnK/XZxd+7&#10;a6oP2ryc0ennYcrsNXtMRBvBuYHHLnG2wQZXWxS52yHfzc40zy3m766JjUPDrHQ8//1/4vlfgPqs&#10;tQgbPRx+XF+BihYfNxqunBvadnHj2nGhTVBUpBNtgF6bamGN4LFWmD7ezlQSElEWuY6zt0UGFVsL&#10;bft2N3c0UCmWKrUiOBi/evwZ/uGDH/DW68/w1vWnuH3yDq4cuExVeBxndgyiv3Ev9lW3o2N9Fdpy&#10;y1AxbyliCXrTOa8TxloaMEy2tkUMVWEc1940ayrXkS8PBbPx3MwWCJ/rUWldhlxyuDq5w9vNF74e&#10;/qZS1nhLbeuQEPO9A8cvomtXt6lA09XZgr07O7C1vhqtjfVoadhi8gqVTrF5cxEqytZjc1WNaTjt&#10;PtkZ0yLDkZQQj9RYzqmOFehtWwI31R2dZAuHcS/By9MekdOpHBNjMWtWKtJmzzePBgin+IcjKDQO&#10;gcFRCAyKRPj0mYbVB4VFEgSpFHmzJ5PtTQkIMEEQAsXA4CBkF1agde8RHDpzE9WtOwmCb5tAmutv&#10;fmSquyj0Xgn0cokWV1bysQprCwuwvrjEFMBWX6ii0jL0HD5q1OCTB/cIeFSCj2/io7sXTQm1BxcG&#10;8Py3v8Sdcycw2LsXR/oOY//+Qbz38Te4cu8tPHj6MY5dvI7eIyeNW7RuWzty8orwJgHvz/8KvPvp&#10;r9EzcIoASOA7dcWoQVWPuXzvXYJZL97/8vcGDKUWd/QOmk4TAsL773yMA0dPmvJptduajAJUuoRq&#10;i6rnYFNLmwFCtU+ZTGM2eZwdJo93MiAogzaXC3vvjAR0cqKfphJUjtqF8HBcI5hcCg8y6vAYwWU1&#10;J3r8KAViWMGT6kiBL5ZUR3J1CgRHvsTJQXWoST/fww3NKSkYKCiEP79jIg2cWjJpgqkk2YuEdqmr&#10;8VSoE1+xQDon/+5X5+Hprh7TpkkAIHAxEaXDR1MtURHy+Ze/+iMe3biPX3/2CyxODMQff/M1fv3p&#10;U3zx8Qcm8k193aKiqAQ5IiMiMJ0GT8BjXKMCLwOsI0zz18mT1Rk+HNPDQhFLIzGN6mj2lFA4cfEo&#10;HUSu2BdqTsAhQNZCGUfAsrKzhCWNvgUXtZWVHaz5ejRBacnUYKwKjTLALpCQS1Tgo8+bBP7RFsYN&#10;KtAK9PWHN8mJl5un6UqvmpphE6yRTYO3gUpDSktkYBSPIfA2QKrfwMeAQBJCGr6JNBTOrq4YRxXo&#10;KCVLMHOiOpxiPQZzrccaIMykQRax0P6tzsVE4XLYq9P2eAeTm6nu2wJnF4eJsBujnpCOhqC4W9oh&#10;ymYiUmzsTMfvxW5OP6lUHcOSitjeygET7N3gTINhP8HZ7Kl4uXvh5Pl38avfAtOnzcHz/wU8/w+O&#10;f/gvFAdGoHJKAEp5naQCpConDBtJkmYNTxosPwtLk4MaRHUQRGURzmstF1aU7UhEjh6GSP4GFQff&#10;ER6B3dMi0RgWhRqSjzYqyd3zFqAnYyH6FizH8bUFuFpei7eau/BBezee1G7DmcVLMZiUikGSvyOc&#10;9wfCQ7HdcyLUqVylyaT+TpNEaY/yNA3+tdnpOBqp1BRVzRF4EWgITlKPUnJHpgaYYB1FsirSdS/B&#10;ZQfV3W7an/1+QTjgH2xK1fWSbPXy+mnvTopOwUYCRwGmjivA1OjzUg6gPw5wXihwR2B6RCqP71dF&#10;IKVFSDkKTPsJdEoPOcrzPzHZFSc9PHCC6/mYpzsB0R0DHnwvxzF3N5zkXB90d8UxigVFyqp57wH+&#10;TcAvVXrIy82k0KhaUC9/m85Jrua9fFTU754AX3RSgbby800E1iaCdQ3XjPpJVgWHoioi2pQ0W8nv&#10;XURQTrG1wIwxIxBNVaWYgnCCzou8zRmjqcq49uc6OSOeJHUmlWEc73U07+tSkr82Eoa9VM6trs4o&#10;cbDGIkdbPP/yrwTe/8Lffv9/8c2nf8Zbtz6kzX2Ca0du4Fz3GZzcfhjHWvehbV0F1ielYwbXwAxL&#10;SyTb2iGRpDfegudD2xVnZ4cwrhN5b7S2XuwJao2/2Icfb2VrahALBL3cBYK+CPAOxGR3T4znMbRW&#10;lDMtj5Wadff07sfevbtNLqECZrratxkgVKUZRZnu2t2Gqk3FqNc+Ib/DjvM5NCIKCQmJmJsUipbK&#10;VBxoX44ZwTwvqkJn21H8LgcEh/gYIEzivE7ib1L3CqnCYQFTIzA1JBq+gWGYMjUcPgHBCOICCAiJ&#10;QGhUPF8PQWBoBB+D+bcgTCar8g8Og6+/vxkKttHY0t6Dlt0Hjbo6fe0emjt3I39jGYrKy6kIK035&#10;tPziItMyv7B0Iyqra8xQouk3v/4dPn/2Hj59dAcf376Ej26dx8UDnbwpx/Dg4klcO3kEJw8N4M7N&#10;xzh15jbuvf3lEGhR6XXtk9vzPVNJJmd9MZauWI2K6kaUVm0xjXbXFZdhZW4+Aa0LZ6hgv/zhn/DD&#10;/+B3/v5f8fNv/oL3PvveuElPXb5n9gkVZaqaoudv3jP7grUEQaVJSBGaRPodO9GwtQUtbZ0I46Kb&#10;TEPvPtbG9JiTMZOhLQgNRXdUmMkxOx0ZjFNUZec4sa9Mi8DFaf44E0Ug5I1QCaIoubwsrUwtRgcC&#10;nvJixr5CI6pSY6NGw87SFh4EkFKCUVd6OsqTY+FLFelmac0JMNIom3E0nOMIyCpJNo4gOJ6fkyGs&#10;SM/CibxC7F9FwOZnVKZK79e+oy3PWYBpNWoY/vS3f0P+4vn49M0nuH3hJL797Ck+ffse6kty8Wpa&#10;mqnir0Lb0TExiCTj96dxUVNNJb5L3SnYxc7ajgpMbsmJcLanKhs/FoF2VogQY3RyMwnRpp6oAIPv&#10;N5+jclKKhBbLyDHDjZvSKEKeo8BR1zPNwxMrOAeXcU7qNxngeXloX9Gor5cIwiQLE+205+AIV0dH&#10;Ptqb/n8uYp+Wo5FIdl8S7GeAUJGhJn1k2AtFOkQMpCq1bzGRQDaeKnm8na0BQ1XO0WL1piqY6mCD&#10;BXY2yPX0MCpVzWiN++fHRw2VmJs0yc0E67jzcQqNT2xcIny8/BBIQuDr7W/aC8U6OCKVBiQ3MMDs&#10;4+hYOqcx/C3Ks7TnfXdQhaEJLrC1IYjaWRg1vrm+BxV13QgKjEZb1ykMnngLhYsKsX6KP4pIlsqi&#10;480cFEibziVUlbYkKZ4E3TBey96dA7h64R6yXs00ncnTqeQCePypSsj28UOxr1rtBBuyJVUhdRFL&#10;JZxOQhzDORZB1TyThjDLJxCFMYmoy5iPhvR5qJ+ZitbkDDTNSMTm4EDUEhRaqM60P9cfHom+yGiT&#10;Y9jF69HPdXBkWpipmrPDzR67Peyxz93elKdTlKrSFJRiovecTk7GrdVUncvX4sry9TiWthS7w+PR&#10;SMNeS3XZRFAxOYhUVW0El84pnmjzdDJAo7QNFYDWPuJQwQGCovZNSezlApXLVC7dQwTII95+HL5U&#10;fARDKtY+nlO/10Sc5HsEeid4z4+bFBEvHOExDytlhKB6lNflGAXDAP+uqkECU5OCItXJ7zD7oAoI&#10;4nv6qU4P8P0qmSfw7qOoECjucHfGTgLlDoKmUmT28HPd/jx3AvouEoKd/l5mSG12kFS0UWm2UF1u&#10;neKBZoJsA99fz99XSzCtmOSIjS72yLEdi2ybsVjH+V9LEN3J67Jj8kS0ezkZZapWYqEjhmHy2NFw&#10;t7eDEx9daEfcSZaU/nXp4GVc7j2Hy7tOIDsiHgkkdKlcV5qzyQTEWVY2SOZaixpvhWA7a0N0J1pY&#10;GbsyZtQYszZNfjDnjyn+z+Pa2TjSNjjDw8UdASQ0vjxn5Rwrb1jbO7ZUtC/WkRoY7Nnbg907tw9F&#10;jRIMG2oqTMUZjZ6enaipLjNdKtwnKBd6uMEodSRJnhGEjavDTGJ9UXYqPOxpl0mG1QNRrlHlc0oN&#10;JiSkIiU1fShYJi5xHmamZCIiLtWA39Rp0QTEUAOGegzk5NVrehQwvgDHKVNDzBdrP9HXP9A0SfSc&#10;7IawsBDMnpeBspotKKqsoBqswIaKclNkW0C4rqgAJXxNHSf29BwwKRNffP4FPrh/B9++/Qif3rlk&#10;EugfnxvE33/9FW6dPoLTB3qwf+dO9Oztw703PqUafN/kAl579NQUhdYe3/a9B5G1fCU6dh0wATNy&#10;ifafvGRaP6mqTXNnD5XdDlTUNJuE+bJNDSgsqUJVfZv5v/roXSDQfv7dXwiEX5ju63KFCghrqAql&#10;CBtaW9C6vQv1jSoM2wY/l4mYQHBxpvpSTzgZ7gROlProKNQ7q9OEG06FBxogvDItCmepqs+Hk6WG&#10;kAmGRyFFrI6TxX/0GAKh0iao0AxQyL1GtUNQEMNS89ZCgu5eXtfY8UPtcNSKyXa0talDajpTEEQs&#10;LH4slcbhx4m4nMbxel0LptPQO/A1AaGF1NeIUbAdY2mYmwok//nP/4zP3nkf+zjBnv/wLd5/eB2/&#10;/epT7CYbmxk1lIg6nUAcHh6GqOlxJiBH32PYHs/fMD8OGX6XCQ6mgWwI58JUe2vEUM2Ea1Oc75PL&#10;1nyO5yFVaFyKVGUCxBEqD0elMmbMGFjwekg5KoFYvezUyzGFRlqKW4Al16k+/8I1qutkkvg5AgOD&#10;jBp0d3Y1QOg+6iVk0CDnk6Vv5PmbqFOdw4/7ejonw1ipQsNCYhE+LQYhYSR+nNOeZOgeHl6mw7+i&#10;RkMdbE2VlDwqjCn8fl1nuWV0Di/cs1KVGlODw81+5URHKkQbS7NnqWFlMcb0l0vgdVJD2uX+ASaf&#10;UccaYbrR8x4RCJ3GT4SHqwdcXd0wwcEOthYvmX3X2pb9Zith3qL1Qw1r/zfwwcOvsNLF2ZS7yguP&#10;NuBliqr/bLSJJFb0rI+rp2nMKherFxXvFA9XTHamYQgJgysZuaKeZ1BN5FJZF4fFmGPIla2gjPTE&#10;NLx192NcOHIdC+LnEDhtEUjF7jt6NHx5fVWwQa537U0JQOWWVSf7Da4u2EyAaKKC2xwUihqqzPaE&#10;ORhYsBI9MTNNcfFW3psWd0fjLt1HFdZDFWXAgNd/F8/tYGISTi9fjVvlDXhcvxvPtvXj90dv4w+n&#10;7+Bvl+7hd8cu4edtPTi/Jg9nl2fj8ppc3FtfgtPzM82e6c6pQWghQeik0d1OANpJVakgok6qrD0E&#10;tV4S+wNUi71uBKbJvkOKkepT1XMOTXE1btLjingl8RHYDfDeCzy1h6ih116AYj8fjXvWj+DKY6hA&#10;ginCQLA64EZlTPV4kApTLlWBsZSr/i5FeojK2STs8zr0c+0MCKS99PzH9Jr/Ng5NduJ7nUyh9z4V&#10;SpCrWZGzPp7YJfJB8FQe605+7x7+7t2818cjQ9EzxQXdQV5oIaiqe0Q4ybGXrRUcuE5UilAE0lXK&#10;juvzrdffx63B21gUGI5kOxIhR2ek8e/JVJfaq48fb4tYzm2RXQXyiHhK9TlN8ISDo7sJ1hOZFalX&#10;SpSaQjs6OMHF0ZXz2t3ghVKsXKhQ5UXRNs2ol0eQpA9Fycs2HRo4gY6OVuzaqTzDRtRUFhu3aO3m&#10;MnR1taIgf6UBwoy0VIzlPJzs5YuZSXOQFBeKrFm8djuK0bhpOSa+MlRhRn0nA/zdCJZRhpyqMtbM&#10;mSp5NxPD1pdvQ+byfMxeuBozZy/AvGV5iE+dj2mxM+EfGg43spiAsEj4hYQjjJNXzwO52KZGxBhQ&#10;lPvUj4A4mWxEQDiFBnvxipVUgpXIXp9vQG99SSGKykqwfM1S5G0oRDGBsa6xyXSd/vvf/glv3b6F&#10;d69fwLMrJ/Hs8nG8e2EQd4/tx+8//xAfPLiJq1SEj+7fx8GDgyaIRYn62otU+oaq1kgZFpZu4rHL&#10;qNh68eTjX5ku892HTphOEy/2AVVRRknzpuHuO7/ArccfmX3Bnv4zfO2ASZ6vaW5FQ1uHCZBRyTcD&#10;hC0NqKYkV0PeLQTBbS1dWEAm7ELD7UrDLTZvSTYvsFnOhbIvNQWNTqNN7qCAUGXVznBhnyXLPU9G&#10;0kt5vpAGOI7sP3zsWEx38cDMgEj42LvAmUrhhdtPwRZiaRmcNO0zEnB8da5xcY4nEKnDxOiXRnDS&#10;DIHBK6NfMmPcqJFGDcyjAW+dtxj968vM3poxjJz4MtgytPq86o3WVdfj+V/+JwHwT3j+u9/h+fff&#10;4p3bl/GHb3+JA7t2GCCUIpRLVEW2Y2akmO8T+EqBvqJ8x3GWpiJMZGQ8wiOiERcVi+TIKIQ62SPG&#10;xRXe/I0y9IpUNaBHUBxBVTiS5/pCUWqxKJfQ/I0AN15h4wR2LbyC8DiEcKENBaYoyGVof1CLRwFD&#10;6ruofT2j4CbxGhIU7Pi5CaNHImDscMxzc0JZcDCyqRAEhMN53dW1fTiVkq71iz6PEx24KAlaE7i4&#10;HQl4jlz42tNwopHwJvudxTmezWMX8n7oPshNK/aqeyWXpgKXnCe4mgRfAakHDeWkSc5woIp0olqd&#10;wN+gfUsvKuZZBKP5rk6YTyXzIp1DQKj7KTIk96g1r8F4W2tYKkiCi3haaBi2dgxyLv8B2evq8dqV&#10;jzAw+BBLYjOwikpclVuUM6p5qKRrpZmMGTncALD5DfzuhMg4TA+KQFrSXCTNSKVK9YOPG0HRyhJz&#10;qAbzvXxQER5rzkkkSeH7qfGpeOfJV/j1P/wzUuKS4UmyN4HK140GzItG0oVM3mWcLQGeoEt278zz&#10;j6DCeNXRCQtoAOc5TDRu7SCr0cYtu2Aq7wXvx6OOA0jn63VTAgxQ7eT1refvaAsIwRb/EDRFJaBr&#10;TiZ6lmXjWFE1LlS14dHWfrzZdhhP9hzBWzv34422vXi8dSceNm3HtfJa3KioI2jW4cHmJtwqrcN7&#10;TTvwSfs+/HLPMfxq99D4Te9JfE1l/EHzTry+rhTH5ixE3/SZPAc/bCdoas9PuZZ7PCaiz1MA5mzS&#10;Pfa7uxB8CDS8p3KvSv0d5PsP6u+eKjLgikGC20EqUjXyPfzj/qhU7n43B/O6QE7tv4b2Ml3NnqMp&#10;s6e9R44BASHBVwCoYKOhx6HRT9A1Q4BLkqVHAacA0VQXIonolSol2A/lpBLYPWmPuC4uJ8SbPE0p&#10;0CZ+rjo4whAWd5I8u/ECKUezjlSVymWcNe5de4plcemY6eCCuVRwAsJUzuHZk1yRTFIQ7eJk2qo5&#10;UXFqzYzn+rdTKTw7V64ZJ9NDVVHYKtah49sSOO3sbGFP9elMAujB6zCJ61JrQz1TFSU/8sftIHl5&#10;ZKfsxg4zqlA5hkqr2NpUZdSh9g77D/dhE4GxsrwUa9asxiucc15U9WEksYkzIrBkdjB2Na5FV9Na&#10;uI9Tf0JLuDrZwY9kICYuCgkkd3FxKaaVlxLsh1Vt7UZR1TYsz6/EknUbsbKgCllri7FoTTHSFq1C&#10;6sKVCJwWiWgi7VQaOYGj/h9MYxcsMOTw4wIMo8IREE6PicKGyhosz16FPCrAtQW5VIIFWLV2JXIL&#10;15uC23lFRWja1m7U4Ddf/hLfffYZ/vCLT/Dl41t4cu6ISZn47oMnePPqGVw/2Y8Lx1VaaTuu33lg&#10;6omqEszF+2+hde8+s/936ORFZOcVmujQXfu11/e5UXdylypl4s2Pv8HVB09N/qD67Sl/8M6bn5hc&#10;wQs338LZaw9NdOmDp5/i7U9+SSV51uwLVjVuQSEvdkVD9VCwTGsbOnb0oH17j1GDLuOGUhQm0IgK&#10;aMSIq6MUBEOmNtXDpEwoKVrh5eeDgk39ymMExq5QP8wd+TIiCQpyY7kRmJw5ARxGjMYkqil1dJg9&#10;fyWyFq/F0uS5KJmZgq7EZJND6E12Y0kGLvUhILSgupPBHEcjM85C+3CjjAuxJXMldi1aicFN20wU&#10;q51AkJNFdUjtLWxMDpL9qGH49Te/x9F9vTjD8f692/jsyQO8ffMKFcAdLMngJImOQMz0aCqlMMTE&#10;EuhoSOXqGIr6FJi8bIY8A7PSFpj8wml8HkRD70ejF81F48L3CsTMBOdvlppTEr3Gy3wuUFTBbQOS&#10;PD/td6q9TDhBbSmJVmlsivlNWhzKMTTpEnwul6iYo1GPXGB2ZKiOXKDjqaCcnJ1MEfRwSxIJgkgl&#10;565CvXWfDJj+OHQu+i0qE+dA5erm5o6pIcHw8fU1+51eZJmeLm7wtLDEUioaJcpXBIdRpQ8tVqMG&#10;eS8FhnoeFBqDcBrwmEQqp9BQk1PpQcPjQlBwsuO58V55Wo0lUXHDyineBB8vE+wgUJURMCSDhMHO&#10;xn7IxUr2rEcFAUVMizXk8W9Ugl37rpj1o7SjeaEJWOfhiSqCS1ZAoDme1Jzc12rQLHevL8HZy9kF&#10;G4u2IJwg4+/ua7rJq6ODci3deL0zqKiLqI6KCERyiwoInWgo46MTsejVLCQnJCOGIOnFeypjJqLg&#10;aG1vPBMWoyxJBMYYYiRGH06ATKERfdXZAwnKM+Vrbg42cBlvCR8SjSzaj9ea9ppczLU0sm1UjV0E&#10;xHqq8G8OXEAKSZJq707nvO2raMCBTc0YqNmOyy0HcX37EdzoOYKHh0/h4YGTeLv/HE7XteNsbSsG&#10;S2twurIBx0qqcWR9Ja7VbceTrsN4q7MfH+w9gQ+7T+KzA+c4XuM4g2d7DuNdrueP2nvxyba9eH9z&#10;Cz6rbcEvqhrx8+JN+KywHO8SiO/MmYfzM+IxGBZmigCYqjwkEQepwqQC900imPG5QFFKTkE3qjFr&#10;gFDqksCo/cdDVHQCRPN/gtgJP08M8n1HBH4EXj0O8D2mPZhK9NGm6pgHSVb6CWqHOSf7ea/lzh0C&#10;Rv6N9mYfHxXss8/N2ajPXpIsAfdBzmed26lpIdgxyQHtBB8Vgyj2GnLJi6BqPZh1IA/UqNGw4fAZ&#10;74jwCW6I5/1LIRDOmeSOJCcnJJBMhXNtudP2TbAYabYRbEjWpOqUl6zocRuSIotXLMxQVoKiRG2s&#10;CZYEQgeSYwcHguJ4K4LfcBK+kWY7xQT7vWJF4kZApD0UwdT6muxsQTDci7a2JqrBepN037K1Dtu3&#10;qxB3LcpLC1FRucmkQzmQoIUThxIIdOkJAWirycH+9gKEufM4jqNNdKq64kdEhSIuIYXrNBZxvKex&#10;M2IxrKvvLCqbqHBW5GFT8w7UtPagrHE7Shs6kV1Sg9mLVhiAnLssBymZS5CUsQARM2YSDMMxJSgI&#10;YWSgETHx8A/0R1hEGJaszkZOYRFyiwqxVu32N6zHuqJ8ZC1diLV5udhYVoFyAmVdQwt+/cPf8dlH&#10;n+HZo4f46unb+PD+TTy9fQkPLx7H9599iIeXXzNq8OrZE2aD9K33P8Tl+49x4cFbGLx0FQdOnsOj&#10;D740alAdhwWEUoKX7zzBts5uqr+PsefQSeNGlRpU013VF9X+ovIFNfR/7Q0q11BA2H/yPDrIQra0&#10;taCsrtIMKUJFjiqBvm37HpSV1VAh0AgoeosG0mkEJwRvmtyibTExaJs8ESep/I5N9cTZsCCoCsf5&#10;4ECciwjHQEwESifZIXnUy5jKmxfh7IY1C3JRVtCIpsZ9WLKqgCqARoV/kytQLqfCsFB0ps0zZdjE&#10;9pUQLyC0GmuJsT8balWknn4yonZ8DBw7Cqu4GA6tzEP0uLHmMwIMuQ80wRSZKmCaNG4E/vaHf8T+&#10;jhac6N6J925dx7O7N/DFe2+jta4WqTOiTBKw0iZiY2IRG5dgUm3k8ngBJgpckaKTIvPkwpyZkI65&#10;KfMRSKYXQuWjJHR7nt/YYUP7gfqsVJg6S5jPS1lS1Y0dOcYsnHE0zqOpYvQ75gSFICcwCMWxyUbl&#10;yl38EofJ/eP/BerjR/P32dhikocH3Ly9MTkgAM5ky7Y0tjrGbBqRbIKNKmFo4et367Na9PoNxq3M&#10;R98pEfD0DjJq0o0gpd8zyY2PE5zM3qMn1efyqVHYFpWIbQkZ5ppqoRoA5Pco4lSuYrlnXGgsbAlc&#10;EyeRLMn1Q5DWnq+MhBSmF/82h4t/Ka/Xq/x9+m0v0loURasAIpsxZNjj7EzQjB7dJngiKTHTAKFc&#10;o2b8F8f/BQ5RIeURQEr8/TGHxtIoQipmVR9xIaCqVFcgz0sFnGdGxRtAjItMxLSgKKxYVQIvKrYA&#10;KsbZ7t5YSwObHxBs9lJtSE7cHZw4B2aa7/vld/9siq1PdvXgb3QxFT0cafxc7JxJyCxMbdhJnj4k&#10;ai8hcAwJCOd25gR3JIsA8HgqkKyo2GnePsgMj8aR6u2I4uvZPFbb1BB08FpsjYhEAu9xEIcPQdCT&#10;pC+Cxr2tphVRBOBfPvstnv8R+Psf/w0xJJiLSdBLVxch0S8Ah9r34xDBTNVR9td04Ez7AZxv78Nr&#10;2/bh5o5jeGP/ObxNkH1/4Aq+vvAAX1+8h9/eeozPTpzDs95+/Jz2471tO3FqyUrsIel8LTUDJ0n+&#10;btHmPVy2Epdmp+D6/Pm4MnsOrqfNxZWkVFzj49XkdNxMzsAjKsshoKJi85Ti+38tvPRcgUB6lMpU&#10;IE0fAdC4QgmMA95uphuJaQjNv6sN2FGqQJWu6zeA5mqOqSGA6yagCexeuFWlVJUa8uI9+6gMDxCQ&#10;lWqiAB6lhCj4qJHKVJVx8nyDMGP8UDqSos5VyckAIof2qYMm0567+SDazQtxHDFOLphJxRzF+eVK&#10;IudAgqk6vnYTHGFhOdbsjVuRwNpZWJNcRcDOmvOWw9bSzkSTK45h9GgSaK6VlzgHRvO+asthkpOz&#10;UZPaDhEZVe70C1Kp9WDJ9zc0bUNrS5PJHdxSW27UYUN9Fc6cPYXKTcVYX5DP9fISQfwlTJ1KURbs&#10;j8TpfijNnYe9zSuRvzQYDnKP8prZW480fVSnx8VjRhKJflIyZsxMwLBd/a+huHobSuvasOPgGbT3&#10;qjDta6hr70Fd5z7MWbwcNR17UdHchTXFFViWX4ys3AIkcDJkrspF+sKlJrXCjxd5elwMsgsKsb6s&#10;FPklxcjOz6UKzDOqsLC4GEXFG1FRVUcgrMNSTqzk+FjMomqKD3LBinkzcaR3J25cPIunbzzALz56&#10;Hw9vXMfNy5dwtP8gLl+7TmB7iocffIqrj9/F/hOv4cabz3Di4i1+TxEqaskYdu03uYNSguqufvrK&#10;XZM7qP6DihhVdOjhU1eNInz03pe4+ehDbN972ADh/Xc/M3mIfcdOma7z5XXVKK2tQNGmEjSQfcgt&#10;qg4MbR174M+F6eXgYIJbXC1tTQizGHRRTBw6o8LR4mSJM5HBOBMagBMBQ0nGB0290QD08zfP5ySI&#10;4WQII4h6USFoMmrIGEriW7xCpejsjoyoJGxfuRa1cbHYmjLXhMMHckKafUQCiZTDKKVacJJZEtTs&#10;LEcS3KikyNZak1NxeE2BAVIHGnsTLcphgJBsW0ZxS8UWvHf/EfZQ8a5Oi8Lfv/sNPnnzAT579x30&#10;8LfGhQfTCEYijio/IjwcEZExQ62SCEDjrKxhRQDSArLkc7nHo+MSER+XirT4VEwl+5s2wR6BHLb8&#10;XgGhImG1dzCkIkcYEBzGa6H/W46xGurEP2asWQQTaQhnEYg2RsdjOQ2zlJzUo3L/lJg75uXhvF4E&#10;UQ7j+iNLnSiXKEFHvRBFJlzHDscKkhBVyi+NSfwp7+9FqoMe9V26ji7O3mSpE40rUn0UnakmBYQT&#10;nJ3h7e6FYP4t080b3WmLUREaDUUHvwj0eWFAtNi9fPzhOdkHfkGhCIuONYFk2ueb7BkAD3c/k+Pp&#10;aWmBuQTavMBALCTYS8GZkHMTwPOSARQFygj8Jjl48tEbUyaHInPBegN8f6cS/PsLMOTYXb8H5eGR&#10;KOGxomwJtjyW9pAtCYZ2JApT3H0wVefl6GDqaaYmpvJ4vvDx9EX6nCVQZ4PJvI+prp5YQYOby+NI&#10;gVtRoU+yd8K2jsMGgP/wP4HEuBQE+AQYFi/FPIkgKmI1jmrQALitjZlriiJMsrY19V1Va1LXayit&#10;xQHpienIjIjDYP1uzKAR1v6mim03+VORTvHA7d0DpkuFC4nmBM6D3/72P/DhR99jGhXjrOkpmJe6&#10;EMkKf09Lx+xZc1CwrgJxYRHo3nkEXS092N60E80VTdjXth9b1lfh+b/wOv0J+PTB57jUcwbKkxts&#10;7cUHr7+Faz39eDh4Bg/7j+HW7v2407UfF6tb8LB5L+4TTG9tqMbV3CIcnjcPh1/NQHdSPA4kJeFY&#10;WgZOz5mPM/MX4+isFJxJSsNgeASOTA02RQP2uDihh0CmPpK73R3R5WSN7Y6WP40dJMPb+dpu2oVu&#10;N3vjJlV3i6M+bkYVHiOQCQiP8/MKzpHbtV+BPPy/3KoCOblEBYIGCD30dynFIQW5393JAKACePa7&#10;TjTPd/B9FQTfJRNsMYcER91gZHO0LTCK61LzWC5KkVJLrk/T8onzW/fB28YKrmNGYTzvh4rbC7ys&#10;aUO0p2/HOSDirr1oRX9qi8DRbiKVoKMBQ5FAeZHGkqBrjKIIUJMAeSq0D+5OtakKWjqPF4F0BpD5&#10;XcpxrqyqQWNjvVGA25prTRHuOgKigLCisgj5BWtNDWSLUbSPAb6IDA9B8oxILHs1Ct3Ny9HTuhbO&#10;lvzbFJJEG6pCXsPptKmxiTORkJyMhKREDOsg8K0trkLn/hPoGbyI3f1nTGm1pp37TQ3SktpmtHb3&#10;o3Z7t+lQsZFKLp9glr2xwjzPJjhmbyjHyrwiLF2bi1Xr8rAiNxtr8tZiXfGQGjRjfT6KN5aZJPot&#10;je1I5URWtZKoYD+EB3hgRmQQTp06h+nBnogOdkdmajxOHjmJc6cv4MSx1/DgyUc4e+2+qQ968d57&#10;BL2DePz+1yYydPGyFTh67joODBIcqQiH1OCnJkVClWTkEhUYSh0qXeLc64+NW/T4uVvmfaoxqo72&#10;UoTaH6zb1mKAcGNNOYo3l6JldydqmprQ3rUHbR3dJuBASnDSOBvY0Ri6cEST5atPV5vynvib1G1A&#10;paZO+HibyXwmxBunYkKxOyYaKZw00bzh3rzJHuMsydb9qboSsTq3EhVbOlG1pQtLMvORNDkAGwmi&#10;u9MzUBKXBC8aN3uCkMqpebp6Y2V2Jc5ceYqr9z5FRcN2zIiLg+94K2THJmBg1Vrsmr/QFJc2QEtm&#10;JfeBolKt+N2K4rx95T4+fOMJOqtKcfv8Wfz1+9/g1z//AH//4fcoyitAEBmmkukFhHGxcYibkWTc&#10;l8MJ/HJrvlCEY6noLMaMNK2Q1Dpqmrcf1aAdwp0c4G492iTLvkIgVICKukXIDaPIT4Hazwj6AjaB&#10;oMq0DSczlGqazIWRSLKh+qLxdlx0XBQ/G8HP/Ag8AnQN7Xdq701GWUMtoBQoo84bUjWrvD1QGRqG&#10;jTNSDVnRtVDkqhaaXMUqCqAGxp7KaXLxgBeNjtskB3i4qVycvVF1k9VQ2MICieOs0BARg83T442r&#10;T7/dACkXvrWFFSYQNKbHpCIoNMoE2jiRsbvSKIk5KyJVEcATxtvBZeRLmMP7VED1mkUVpOAnAaH6&#10;R5pgIe25ki3bE0wUxPNCESbEp6O4tBFZS9diR98pfPIPz/FngtP+bd3IDwzAeh5Le3EqbC4PwHgy&#10;bLuxtiZSb2pgKM+BADxnHmZExyA0OMQEDCQnZ8KHv3sK1eoMqt8lnKvzvVzMPp8AzWm8AxYtzTeA&#10;q/q8yYlpCAsIMdGwLjT22h8yRQe4FpSOIyKhaxxszetlZ4d0fneyk4chMlKSem+4XzBSgyKxbmYG&#10;pv9sOHI8vVHL49VQMeX7+aBhSQ58qcA9XrHiPRyOcI8ALJq3CjHh8UMqWC5hPq7bUIWsRStRVd6A&#10;AN6vw/1nsXtnHxq3tKGNym5X10FUltYPBRWRQDz/N47/zaGUk/8FfPL5H9Bc3Yytm+qxbtFSLIhP&#10;QMly/tbf/xeSqZhU0CCQ62YG598CRVpGhmDDjFhspu1qpAJsn7MAbelp2DM/Hd2zErFjWjBO8m/n&#10;OC4RpC+kplBVJuPEzDicmBFlxpmEWByPicBgdJgpxK6Gv9rfU1k5KccBXzezbyjbYbp8eEzEQc7H&#10;fS522D/JHgc9JxLwnAmGVJNe/JunA4HPEb2cqwra0TAK0n0i+twccYhzUPuLSt/oDPDGXGsq8tHD&#10;EKe5bmlv3NgqSDFmrCVGjhpLYksgfGWsSf+RynOwtTK2Q4BpZ8G1ybkp5Wf1iiXtkIWJElUKk9me&#10;IREUIRU5VMyAyjdak9ApHUpeH43Ro0WEpUJHmuIVLg4u8HTzNN+l14a2W0hQRZb5nU689urb2Nra&#10;hq3N9UYVtrVtMY/Hjh9BWVk+NpYVY8mKFTwnqj6SCAFhYlw05sT7YkddJjo5XKyGwZPkw9F6FIKn&#10;BmDa9AgCYQLiqAaNIty8dadJfTh0+ga6j5xD79ELplN9z7ELBLlyqF+hmvW29x3FjoFT6Dp8kiBY&#10;hq3dB7Cz/yTaeo+go3cQdS2dyN1QgpyiAmQX5mNtUR7/n4/1pUXGPVpcshH56/KJ5E1Yt64ESTHx&#10;mDk9liMKs3TSKclYtGCB2ZMKD/RGbGggWV4QYkKCkEwDv4+T/Majj/D6449w4tIDXLv3Ac6T0RWV&#10;1RBoS03U6PWHT81en5SgVJ+S5LU3qET6S3ffMUn1Tz7+1rhG9XepQSXdyy1qgmvIChvbt2Pj5gqe&#10;ey5KCBDbdm1H9dZGU2C7sbXTdKFXBXjtDU4kc7KhcZchS5/ggE4ywy0utjimBRHkZ0pOnZsaZEpN&#10;nQryxOGIAJSQmc2i8Z82cjhmkllXlTcjlQw3YEqomQxyt6l+qONLI+BP4Nvg7Yq9GekI53fOpyHs&#10;7DyKis2dWJVdbopsK2nb5AWOVGDDCAQSeF6d7Io9C7KQ5eLwk/EfSyAZzaHjyz01gezpD795jr99&#10;/wc8/+F3eP7r7/Hk6hXcPn0SfTu68OrsDE6ocCTFz0Q0HxMIgoE0YAo0UdSm8v3G2zuaiT49Lg0p&#10;85YgMioWEUHhiCZzD6URjPX05LUi8L4y3ChX4+5QoAvPeTjZn4BtBP9mXKOjLAmwowwQKrdRVTHU&#10;Ub0yeY7ZR5Vhf0kgbBSk1Bh/txQhgVXA6ezkZIBQEWmKYLMnqHjyOAtsxqCO8ywnMv6nvTiB4IsI&#10;Vj1qeHr4Urm5w8XJ3rRxshpD5WzJY9tRtRMMQ8aNxWr/QHSkZGAmz0EBUgLkn1Qlj+FPgPDxCTL1&#10;Vl0maThhih8B1skZXh7e8PcJNNF5bq+8hDW+3iimesgKCjOuTO3VaK9Tv03tqNR+S9F8dgQOFWBW&#10;jmZy8gIsWLiaxCQWBaU1WJNbjOVZq7CaaqSUyrM4NNwEuSiCWaBk0m/IyL28AhAcFAFPqoX5C5ea&#10;cHG5ubUf7T8lCK62DkYRxtEwLQ/wwVISOalKRRlrb3PxMipRAuGHX/8RKUlzEOQfBJ/JXnB3daEa&#10;t4WN3FpUsSblg/ddRjOc6yHO2gqzSQ5mObqZ6+XhQmVMMEyKTkJiQChSeM1jaHCXOjhjA69xsZsz&#10;sqd4Y563L4JtHDF5DEF82Ejcf/1TPH78K4LwgiEg+1EJ/43PCwsrUFlWi1AqqaO0U3v29KG+oR31&#10;jZ3o3DOAopI62oqPSH6f4vt/5GcEiD9+XmC6rbUbmzc1YU5SKtblFCN3TSnuPvgCDlRGqvmrtaNz&#10;l2tX69xnzEvwH/Oy8S7kz0rH1pwcNC5diIKIIHQvW4k9GfPQR5V4mMB66NVMDGQuxD6qjj0zotET&#10;F4n+pAQMpibhNNXlcYLkuTkZOJeahmtpc/D6nDm4PS8dN/j3a4lxuBgVRrvhjRN+BDjtLwoUBYQK&#10;uvFwwCE3O3Q7WaB7ghX2jLfEYTcXk9NoyDeB9IjUJYmdytwdJjHrmR5Nlf4yAqxHInCCC6zlVeH1&#10;H0UVN5L372cKvuM8eFGtafTokSaXVsOORN/aiteENkqEbryFLUHQzhAtRSarmpIFgVKF8/U5KUBV&#10;jhrO44/kPBzDv1ta28HC0sqoPs1za0tLeLj7mDnmwjUjMq3vUuCcyLINyaArX/f38UT9libjHm1r&#10;bUBDQwW2bqvDtpYtKKsswKbqcqrCYpMKphSJ8NBgzCB5XzA7Gt1bV2FXw1IEeYyEl6stnGz4SLAM&#10;j4pAXGIi4uJJ8BPiMax8S6vpK9h/9gbB8KoZrXsPYBfVU2NnDw6cumwa86rNUvfR89g9cBYb65r5&#10;eAadfcdw6vqb6Oo9iuKKGtMEc1VeDpavXYGcwlwDhHrMzs9BSVEhSqgyBg+dws9//gMaqzqQGBaF&#10;ZfPmYem8DBw+cBRrl6/GovT5SIoiY/X2RnRIKOIiohATEWnqW8o9pyri8zKzcPXuU9MzUCCorvRP&#10;v/gNQe9tky5x+d7bOHjsoulBqBxBgZ6CYgb5G4fU31c4f+MRDhw7R7X4vqlXeuftD7Fz/2EUVpSj&#10;hEBYsqkYpZs3YtuONtNzsH77DlQ3dsBvkqvJ4VO5MAXJSBkIbErIxjvINJQDpITgY2RfqsCv6vyq&#10;RKGCxEdiIzFXycuqFPHKCLiR9djSkFpRnVlxAvpQASYmpKMgrwzd7ftwpqMHzfzMrlfnm4UnY2lA&#10;jUNqyM3JBdFUJ6vXlaGp/SDOnryFC2TEOcEB2LE020SFycga9weHAFOqUCH/k8a9jOd//l/45Wdf&#10;4sqRI3j+yZd4/tWv8Yevf40d7R2mQsOMGWRMVIKzEpIQRyBRDVSxRQHhK1w8CmqRGy8oOBrTY5Op&#10;Up1N+Se1XYqlKkukOnMksxdYCSwMaHCYYBka/Z+NoLLk4yi+R+pK7pkRo16GA4EiJzIWm6iCqzMW&#10;GpVjgNB0recxfgQxjZF8TQZfrhaB1iRPF1OE15vGPWa8I5baWaA5YSbixnPB6v0c+v6h/Tgel8Cu&#10;zXy5QZ1piMVoFe2p1Ad3smgnZ0f4OjlidXgMNsUkoiV1gUlglsJ5AaYCd+3RTg2NQEhoLKZFzkRI&#10;eLQpQOHi7GwAbQjUrIxb2ofGRG7RsmmRmD5+oplDuq8iNmLVYtPKX9RnFMWnpHypQzUZlrJTikha&#10;+kKsyytHXVkTFk4NNf3gdDwT7fkzsvmx2pexMAXRXZzdETglGNNCeJ9mJJrgNuVwRUTEmbxGd7uJ&#10;COW1SnRwJBD5YQXnrz2vs/ZcXCe4IYnKTa7Rx+9+jrmvLkRISAj8+DlXGlMXKj6l4thQvUkVmmpH&#10;PAcVWo9WJKqdE1KcPQ2wqiCAWgeFcV7EkQQG876pBdYC/r4iGvE8qpclbq5IcHDAVCtbAiFVMedF&#10;uGcQksJTkZa4EH//70DGc1Ij3g0FZQjjWhsYOIcGqsGKijpUbGpEXVMnCoqr8OFXf8G1Bx/iq9/9&#10;G67ce4prDz/A/Xe+wAOOtu370dLSjUtX38Ty5XkmQE1zTWvGlvNSqljEUb9JUdZ2JCly9U/g+l23&#10;ugC5BL91VCxZSUkEfxtMISGdyvUdQyW1kIShYvYCbE6bizoSul2LlmNHxlz0L12BQwsXDgFl+gIc&#10;n5OJswLDjPm4PCcV11+dgwdZC3A5KQY3EqNxPWYIEJVnqSCcA25OQ0n9nOtSgyppd8jV0ewnqi3W&#10;PgdboyQPuCoX0h37Xak0vQOwj/d7lq0lfG0s4MF77ewwEfaOjrAlcVRVKofxTibFwV7VXkhoXiEw&#10;CRD1d4GSgFB1Qq0IVuM5N61pB03+34/F+xUlqnxBuTiVIqX1rC0QrW/ZDHmQXgxDfjkUDKY9dXXL&#10;0RaP5r++S2Cpkodam34E8da2negiQd/aXMt7Xor65mo0bduCDtrniqpybNpcCweL4SaHOdDf3zQJ&#10;SEsIRVF2HDobc7A4LRLO40hk3GxIxuyJJ+GIieb1oHqfEU8gbNi+z9QRlRocOH/TtFfqOXoW+eWb&#10;sOPgUdNtXvVEBy/fNSqxrmMveo9fMJ3s1bH+4r1naNlxAOs3lKOAqm91/lqsJQAqUCaX6nBF7mqC&#10;lToKV6C5fptxUfzmu/+FL776R/z172SZT79Cb2c39rTuxsrMxZgZFoHZM5KRSgWisO2M2ZmI4o+a&#10;6u+LoEB/hAaTwTpzkUVFYvmaPJMwv6GyCpsaWkxzXbV8Uld5Jc7/+i//G1/99p9NisSRM9eN+1Pd&#10;7DVUn1QNfW+/874ZD979yKjBqqZGVNRVU3WVciHVYgsZiAJnBIQZVIOuvPluY6xNyyUFJGiBJ9B4&#10;tsfOxDaXiejx9cJRnqPCqNWfTeHPg36eOBnij50EQwUChFIledMgzpwagaVk+GtySlFRvROFxa0I&#10;8g0ypbR8CJhZgV7YPjsNeQG+Bmy9aNAyX12B9u2HcfzsfXQfPI/8DdWm/JfcnVI8xbypfTkF6Fxd&#10;aAAkmUDZN3DF7O/IpXT8/B3ERYfjwumLOLhrDzaTqPS3teL519/jbm8/nv/uOXqo9uUONQn0vPbx&#10;MQlIjk8zxkBqSkpIxl/1PeUSnBoUhcSUTCzOykZGfKIJcNDmepCtPSZaKKJw7JASFAAJPDi0P/jy&#10;cDJSMkW5ZUZrH4FAoEAaGeH8aRHYwjlQljbfGHclhqumpxaRGKdSHrSvoPqmUjxSYBNcqARd7Liw&#10;qIKs7LBgSpjpmr01MclUW9H5yx2q89d+nNy1CjaSi0Z7ii7uLqbMoBano6MDBxkvF74i5DqX56OZ&#10;87F+1nyjVgVeL8BU4K7zUQR15PRkw3KVVmRLgyO1KtWk4BLlWLrZOxiCUMJ5rn1fqV0rnocFAd0c&#10;i0OFCkw4OtmzqRJkZ09g9sTU4AjzOHmyD1mtN+dKAMIneWI+H4t8/VAaEm7mifXIH3OyqGpUB1aG&#10;xt8nmKrUD54+fibye1qEciZj4ebqZRKhg8ny57p5IWeKP5b4+Q25anmdVQUkYLI/nv878Ozjb5G1&#10;IgduJKN+/E65tSbaOJmo0YnjnY0LV0AoEJk2wRExNtbI4HuSHFyNqlLlH+V4hnC+xnr5IY5KMJ5q&#10;cvF4O+Q6TUQ2189iVzezF+5BNTZlvANcCJZP3/ke7zz+DdKTlxgA/NOPYPgD/ykrqzNAGORFRXj0&#10;IvpItDdXN6GUr9c2bseq7AI8+8XvceONj838/+u/waRNvfXsSxymPauqbkFZeT1u3v8IG0vrMXfe&#10;UoSHRBmVKxegHsePG8oDFSHRvdT2QqB/MNYVVqOgsBJLslYiI3WuAUkTrcvzH89H/WbZB0UY+5Ps&#10;BnFdZAUGICecBpoE1xRTX5aNk+tKcGFdMU4tW4HjWUtwImsxLixdgiuLF+AWFeIb8+fhbkoy7qel&#10;4mZSMq6RnF6NCMdpX0/TEktRqiLcJ0m8Bt3UG1JJ/66m0o2iWrVvecg3BPti0jBX80cKj2tHZMvO&#10;3t7s9SmgRcFcipx2mDARjrRBigEQmJkqT7R7AsJxFiNNOo/ImqkzzM9pD1AgKOJlwFBeHRJmDYGg&#10;VOF/B0Lt9YvQjiXITuS6cPX0gouTm1GnSq5XsJyAVOtUoKprrriSlpZtVIaVqCMQ1tRXoHFrHfoH&#10;+00/29x1eYgMDSHp5jwLDDadcuKmeWPpq0HY1boR7fWVcBmjKNSxnLejERwQSKKfbPII42bEYdj+&#10;wSs4cvYu9h+7hiMXCHZUh1KFta07cfTSHdN1QnVED566gv3HL6KQJ3Ty2gPz/2tvfohDZ6+haHM9&#10;8kpKTd6gAmS0P5idn4eV63IIhsUoJAiWllfh2u0nhsV986f/xG/+EQQqTubf/Qd+QYX4u+/+BX8g&#10;Y2uuaUdZURWWL1qJ1IRkJBC1k2hcZ8+eO9T5YFoIJ6EnZmcQIIoJvFSZ0ZxU2vBMn5+JVesKqUTL&#10;TesngaQqzJTx/KQct3buxpHzl/DRt7/Fe198g09+8we8RSX04P1PCCpHUNPYbJL/CzYWoWFrI1VW&#10;i1GDbXv2mvzEMDINFdj2srCBG433C3fJq57uaI+IRrO9NY6Hh+BEsJ/Z3FYrGoVBK6FeHQFWky0m&#10;EuAClYRM5hRMI6R+Y+NGDDdlwqxGcNJxMnjb2piGoItUCSKDRIDfkRYWg+XLijDZydW4Ts3+GFWI&#10;2Ko9J08wDcviuGQsJVvs5+LP8ifr54RS8rYMkwIfBAT6XFpiHL775Q/o2daM3uYG3Dl2DN8/eBPt&#10;uWvx/uN3UMrravYFZ8QPJZwS5KUI9V2KVDXuE05QTVgtEC0ouSS9aMwCyMgCLEciXDlmct3y++RO&#10;fQGEL4BUewAjuWBG8dyVEmHBBaXXBCgKrMiwsTR9/eZ6+5j/CyjU4WIozHvoOOpO4eLgZhJ5tTc1&#10;1kJJ+S+bxrwBVEKrp8Vjy/RobKPxEHjJuBsVyWsxlLg75BoyaSW8TsodFEtWZKy6sXj5eFMpuiCA&#10;oLh/dTH2kYRUxKb+1OX/hSo1QUsEd3d3D0yigvL1DUbszDSjLHVtXDgmknmrtZMX2fYMVw8UTw1B&#10;eVikSW2RAjH3k4ZFBsaUabNREXNV57cxhtiVgCeA9SKzVyWoKVNCEM3flx6ZiEyCd7FfgGmUqkR4&#10;uSnF8MdpD5u/R8ZN0adOji7GwLl4eppIVnsCkMLbHfneUGt7vOrhgzU+/sgkiOtaac/G1ysYs2Zm&#10;orZ2OzLnLzYpNH7+AfDldwb6hRkgtBppYRKlHXiMoSCmISCM4zxOpdLUHqEpDO0XbMrVBXv5II6K&#10;Ms7eCZF87zJeHwGh+uQtojJQ3Ur9Dh8bO7PGAl29MSsiDYvm5/w/1+Z/AYOnbqG8fAtWL8/G9OBA&#10;9B86gx27+owi3FzTgpqGDqxYnY93P/ktHj/7Zmh/kZ9Vd5k7jz/AKRL/rS17UV7RgG9oh7a27TOk&#10;NI7K35JzUvuZKrGnqGF7khK1RhpPFSNjGxeXhHXrq5CTXYrFC1ZjbmrW0BojgJu1zDWieyrvjYY6&#10;y8uLoLZkKzLmYSWV4YrUFBRkzkVeaiI2L1qIttVrsSOvCG0rsjG4YRNOZRfhdk4hHi5bjYdUj/dI&#10;im8SEB+kp+NuYjzuxMfiXJAvzoWo04c3TvsF4TSV9jEP2h0vXxxwd8duKuytnHttXv6oD43BIhIY&#10;b6ouZ85FzUkHBwKhpaWZBwLCCY4kNJwzigZVQJzI1HgbB7PuDTkjaNpzjUsRSv1JxWneyh4o+lRD&#10;r0vtaUj5KT1Ka1sgqLUfn7pwqJiGPGLjbQ0Yan9d813nIrvyImhGwXnyZK3JzjP7hJ2dtMkNFdhC&#10;YGtsqsa+A93YUJRLElOGlatyzDX3JymMCAlGamIEXk3xQ1tDAYGwBB5UhEHeE+E0fjTcSbpmzEg0&#10;Hq+o6EgMO3bhAQ6duGFAUOPopaHGu71Hz5u2S2rIe+HuO6YPYef+o9hFxqUuFAJLNd7df/ISCqtq&#10;sa6kGCtyqP4IhnnrC6gIi/j/HBSXVZsi2FV1VIPatP5xMv5Nk1mDLO2TL/5kGOefqRB/+8d/x+/+&#10;9B84euIyiourMDslHXHTYwwIqvNBTEwkZiREG6BVIe+klCSyCWs4T7DihRxDY+GIwEAfM5TKcfTc&#10;TfQdPWfyC9WzsGLLFmxubkZZbS0qGxrMKNlchbpmqr6WVlMAoLi0BJtqKL3b29Dc1YVtO/YiMZ4X&#10;LDAIgZwU3lSEExVVxYsuA6t2OU3eXqYVjIoNy58vt+iLobqDvWQoWQTCWLLCqQQIN4KeEyeZB+V/&#10;cuoCLFq0HkXF21C3ZS+KaXSLExLRmDbHuDhDOBGcOAQqztZ2CA+NxvKVhdjStJfX6TZOnriDLeXN&#10;WBGdgIqwMAxyAUWOGWUUosMoGngrS7N3d+7iA3z0+Q8mUOCP3/yA7KQI9DfW4eKuLhyuqsQvHzxB&#10;Z30TUmfGIiE+wahB1RlVHqEqkMhg/+QK1H4dn4v9KXFb+4BuVFVBDjaIdXVBDJmpKye0BUFCQCjV&#10;9JMi5KOJAOVrwwlm6vygDXUxSkWK6byXTHJCHY1NjKqq8P9jCFrKs9MC0oa6AlyUAB/oH47QsDjj&#10;ilRKj72TPdTxYfIro1CWvACbyBK7aMAVOKNFor1FncvIYerU/5JhoP4BwQbI5Wr28STZmUSC4uoK&#10;Fw9XU9XFa+xILLOzw4E5WWjNXGvAS0Ah8FMHD3NNeEyphOjpKUhNW4rI6JkmslKKULmD2sN04TGm&#10;0OjPpEIr9gtEUUCQUbsvgFDpIfp9lrxfMkxi29qPcbSZSCD0RnhUMkKmJSAqJgNx8ZmIi0jG7LB4&#10;LOT3lgeFojQ8xlw7pZWIKJjoXhpwua2cJ1DlUp15EYwmUTGo24wS/90Jfi7a5yWQLfEPxXqqzll2&#10;tgbo5abSd+uaLFq4Er6TCfJT/DCZ5GQosCjQEBHLEWNNQI7A0ARO8LPTHBwQT7WhPcI4W0ezlRA0&#10;NRyBU4IQHRyOeD6ujE5BMN+7huchIMx1ccJCXp9ZHF40hF4kWbr3V668h4sX3kE6wcbYjB/HX/4F&#10;XC/tKFpfipjQYAwOXkDPvqNmj7C4pBrN2/ZgfuZyzuMorMndOBQwQyJ+78nneO3SfZw8e4uA2YqK&#10;TU14+8PvsGPvMdQ27MZKrj91iNe5+pFgKvhKuaSTCA7242j8R73MNRiJtXmVyF1bjjWrijF39hIT&#10;aanUA+vRvOZjrKiOOHd5bQUSiqSUW157nGr/o6CleQS0FUsWI2f5EmxYtRrV+UUoW5WH5//E8/wz&#10;x+/+E9lcS9spBgZT03E8ORUXCaLHSVJVw/jEVB+TgG+aIKt0HZXVEd7XAd9A9HoHYhcJmarz1Hh5&#10;IpsAlk01mMW/KSLXgyRF+28K3pLyV4lEna8dQV9eBKlBRYMrpUGva54L9LQHrAR4Jd+bvEGCoyKh&#10;NcdUPca4S7mOtXUytBeomIKhwLoXQJizseknxafSkHKFmrlO8idviOa/wFOqUcRXxf3Dw0KoCFux&#10;tbkO25p5b5tqUFNbht17u1BSnI+iwjwjtrSOlOcaGR6GWQkRWLUsBQ2bstFRmwu/8cPgajMMfhQn&#10;Xu6uiIhUhZk4xMTFYNipKw9w4OhFDJIdaRw8cQmNHbtNv0F1c1e05dnrjwmWV7C5cTsu3HoXr73+&#10;JlXkTRw9fxu1bV0oLK80QTKqJ7o+L59jPRGcqnDteqqLapSVVKG2rnloo1uTUVFfnMi81/gTgfHP&#10;fO2/h4P/mYB55vpd1LftMOXPcgvKzSa/OqPP4EnPfTXDdLGobmrGrNRkJCYnmx8UFBRg+uD5U4np&#10;eWhYEILJFCOnR5jRd/w8Lt56Ezv29ePNj77E7ScfGPdoz8AJVG1pQAXBMa9gPcE8lyDTjNau3QYE&#10;vTwncqGFwps3zWfUaGO8XqRMJFmNRgu/u2mSo2kdczLIG8d8XU2kqFyjUoX9Qf5oI0NJo6GLJDhM&#10;oQpZnpGNpYvXIy0tC5PdveA+wdWEuitkWR0XFk6wRVNCEnLCohAwcjR2bO3D/v2XsP/QVcyfn20W&#10;qjUniDb0lafnxkmj4tRn1pXhwJJss6e4tWY77j36BXb1nIKXsxPsCcJipSt5/T6++wB/fP8DPP/5&#10;J3j+8ce4SND/3Yef4ci+w4iPjjDuaDEmAaGCM+yomGSwFZyjRaNJK1eeyvOp2kxYSCjmJqebKvkJ&#10;BME4GtuJXARa/EoJUP6gioMLNGSktUCG3CZSg5aGPcpYaE8maLwVivhbqgnsUgbKZxszjItK4MXn&#10;AgwBmoxuWHAMwsPjjFFXYu9ogpbKoQXwmGrG25aQgoofq63oXDTkNtSj1IvpeUhmrH3ToX0hKxP0&#10;4ebhYXobent5IYIgNp9/709biKrkxT/tu+q3aCiVRY2UVeVGasyTQBoUEmkAVq5M5dvZ0Ih40dAH&#10;0cjPJVvfHBaNstAocywtXoHqULAB5wCNkZOjm3H7Otm5EGw84Oaq1At3HjcB4dEZmEaFND00EUl+&#10;IZhLA1gdEWOAUB4KBSZZUQ3aEgAAgP9/gBwmOJs9ngkEKTs7J3OtbVThg79ZLjEpgAk0dtN4P5cH&#10;hGF9WAyix46GHc9HARBOjvzuCZ7G/e7m7GgUgVJKvLyDEBGVQnDwMOpHIKiCygJhW5IfXTPt9c3m&#10;8QWETqPGYlZyJo/ljDBff4RTFefOykQYz3cFDfJ6HrPAzQ0LqUay/EMwmfNDVZvG02B6cW2ET40k&#10;OZvzk40whJr2ZEvDduRQNS3MzMLhwYs0jq0Ewu0oLduChqYdWLhoFSKolOdlLh36HG3N9fvvGxB0&#10;HDcCJVSUFdXb8NX3/4xdvcfQ1tWP7NxS43ZW8QAVE5gRm2Qew0NJxqdFwsnWykTPFpfUIZfrbcWK&#10;fGRwbjgTIGyphkzwCBWUwFDKXGRRbnytFwFx+pwFZssnY/ZcLFy8BCtXrjDxE5sKN2IDFayI6g/f&#10;/BOeUy3M9HRHKAl0FNduuvUYs9+9JzER+yJDMRgRjG43R/S6Opri3nKDKl1jl78fNhK407mWNoVH&#10;YTX/Jq9SBteFmluHaS7yfns4icQMAfRQ8f5RxtujgBaB4HgqYEttbZCwK6VCpFH73CJ2pmQgFZyi&#10;mwWGIk0KkFElmRc1iBUhasCUx9O81n6j1GL49CRDRmUTpCyNF4TET0PPBY4ixy+AU9WRFAjT2t6J&#10;9vYWbKooRHNjNWprytDUWIPOHW0oLyuiKiw3xUYm0A6EhQZhVmI0kmcEoKJoKXY25CA1zNLEMCjO&#10;RM22p1CgRMVGI1oJ9QeOXTBFsk9euYNjF2/S8Pdg3+BZ9J+6RGC8bqItT199iIEztwggJ0ydz+MX&#10;7+PBU1VguYrK+m3ILS5C1qqlxi26gUqwcH0h1uUXoqRkE0oLK3gi5fj1t3/C99/9GT//8HN8+w9/&#10;GApl5sT84rf/+NPk/vuPalFjx/7D2H3wGDr29GMnJ2heUSWylmUja0U28ovLTZPfrBXLMS08yET+&#10;aD8ranoU4mcmIjktHZFRkQgleAUFBZlHAaSGEsP9OGGKuQDe/PBXpjKNulZUNzShsroKFZs3oaq2&#10;xqRK5G/YiBXZuWTDS/Fqkmos2iDUiheQwCQQlJFeYG2Bbn73djdnHJ/qj6N+bgS/ISBU6xZtZPeF&#10;BCGbiyeeEzOUN9//FTLo4aNhQ0NuR2Njwv/JsGfFzcHaFcVoItNcq7yg5bkI5wLy0vtfsYALmZkS&#10;mL3cvU03hOhpMVizvBi3rryL57/9d+ST4QyuXG9qYQoIHQk8VjRoqtIiNWnDyZe7YiU+fPMd/O3j&#10;z/Cr61dxZGM+vrtzG88//xLPv/sTinPzkRATTaMzE9Mjhh6lCDt3DuDc1bdx6eaHZj/TzyfYMEQ3&#10;Gnobi6Hjy40V7+pmCkqrUagzDapqm6pShCa+GXyP1JNUpZrymsAZGjvtD8pQuJBxL+L3NhDAmlLm&#10;GsOu19UtQ6xUzw1o8HpMoIH1pqJRE97oGakIiSQZojKMouFLI5vXfpO6J6yhWlegjFyY2hPUMcxe&#10;Fr9XIKj9smkhUSb4w8nGiQbd07g5AwKD4EuQUcRoOVlmd2wKYmnY9Dvl7pJbVbmEMiIKZlEYeIB3&#10;MEkEjSbBWUDoYEcQIiC4qKyUgz0CyXYXe/ujMjDMBN4ICFUWT9dGi14GRMx6gj3Zui3Ji9VEgqEb&#10;Rr1EsHH2RczMxVSr/nzuR4DwJuC4YJGXD2qj4lE7MwMuBHnl80mFy60lUBX4jR9PdUoFPXGSu0l6&#10;9w4IhQ/PQQDpYTvRVBBZS2VdMC3WzDk7ApHZn7FzpdpzpSr0gSuBXEFFLvydLgR7gfVEHleuQKlo&#10;Vc4RuZCaVGk9BSil2Dny0RETeO+SUxaYllKTeA1S+V3ypoRzZFHdF5IsCAiX0ICvDI02+2rKIfRy&#10;ckZIYAiBZz78pwT+ZB80rt95itotHcjKWomsRctx4vQNNG/daYaAsLq2Da/OX4oogkGgn98QCSd4&#10;Xr3zHsJpFybYjEFVXZsZX373T+juO4WGrXuRm19h5tCM6HjERSUgcUYSEmMTEcN5mRSXhAAvD2Sk&#10;zqfxrTdRqytX5mJB5hLMTEg00bThnI/TSHQC1Q2FAO492dcUYVcTbQHhvFeX85yzMTc9E5mLs7Ay&#10;OwcF69ajMCcPlRuq8MPv/h1/oTL4K3/k9IAgU2pQ5NuPRjxMapTPFQTWyN+w1dcHLZM90O7tgWZX&#10;BzS4TUQV7c6rVHQqICGiEcsxZzTXvqcb6qbHI5n3dyrvWcTkAPg6TsQkAodskNTrCyAUiBnw4vuU&#10;8iT1J+WnoBYVoZcnRsF9fv7Bph6v7ICKTwjI9ChFKALmyN8tQNVzgaKCt+Q+1frXnBeAKiDGFOR2&#10;JjDzPSbqlN8tr5GC6PSeyW5OqKlrMO2ZFDlqgLC6FPVbNmHfvr0oLy9AIcVYaFAgichIA4QR4f5I&#10;nhmJBWkh2NOUjc3rkoxo0P2ztxmN0PBQk/selzgTww6duYyT1+9h4MJ1HDpzEc079+LU63dx+Pw1&#10;U89TLtGT1x6ibbe6PHxk5KRqMSojXyCaV1aJVevzsHxdjgHC/MICrF6zGmt5Y8vLq1FOltNW24jn&#10;//Pf8bsvf4lnN27iNx+8j1+89QTffPgxvvnkK/zm6+/59/80k0QT9a9//w/s2bMf1249waGB8+g/&#10;chFllc3YWNmA+m27UVBWbYJiFixdihVr80x3iYzMBT8Bos4tOibO5ElpKBFcdTC1wa9ot9CgiKER&#10;HIZoFchu3Y7qLfUo30TQJhDW1G9B2/adCA/2x5zUdJOPFOriYlSGLyeFesl50uAoWX0bj7070Bdq&#10;EjpAgD0d6GVKJh2e5GD89kcD/HGIQDKXk3gGgSGUrGumZyCSpyUiL7ea16ocK9eUInkWFzpZcign&#10;TiqNQiNVzJ70hSbIw220FWKDY1FUUI+i4ibUNfVgE9VeRHAEDdZQkIzel+3ng7NcSMlUb9ofbG3q&#10;xXvv/w5//Sfgu9//B5rqW5EaGYjvCILf3b6L5x99hOePHuDa1nr88ORdHGhpRfbS5SZlQos/dnrc&#10;UJ3R8HCjgKRcFFKvVlFihFJT2msK5G/0dnIgy3fBNIuxJix+Cie0Eyez/Ptyg8iVakqo8f/GpThq&#10;1FAHfgKgSpRJDVkREFz4fM5kb7SlzUdeUIhxP2shCnAUISoQG1JiNJQEwkAqIhkdBZKoqbRqjQpM&#10;Y6lcyghwzfEEL36f9hkFyAZI+VkpFwGhaoF6eXubDXl7Eg37cXKtDqVj+Hp5I2l6gul8cfTVLOwn&#10;GVKBbBMxymGOJXVJRWgSifnbLPh/ZwKCaouqpdOLYUDEmmyYBGaFXxDaqG6aUxcO/T5+TtfG5A/S&#10;YAgI3V284ecVQpVB4KEivPXke3QP3MGFO1/hg1/9J/76H8DfaCh3V3VgibcfKoLCsSE0FpMIgiax&#10;fRzVCQ2bhuMEqktnd9hTWY23d8IEgo1aO7m4exkgVK3QZFcv5EckoCgi3gSr6DeKvQsIPSb5cJ0k&#10;8T6HGOWtqEJv3xAa+WhzD7SH6e7iaZ4rCldu4zhXd8zgNU3n6zGKRiR5jIlJNnuEqviTHByN4+2H&#10;Ec17u4bnU0BFKFW4gue0hiQicKwFnDkXVNNUrq4pPgGIikn8f0BI0vz201+hZGOtCYhJURuoE9ew&#10;mepOqrCmTikUXUZ9rVxdiCUr1uPzX/8TPvvmH3H64kM0buvGJEcblFc1oaKmBX/+F+DIqetmz/DT&#10;r/+CqJBQzIyJRyyJVWJsAqYHhyB+eixm8bnya7MWLMdGrrWKsiqu4zwsJaDNS59rmsCmzkrjek5H&#10;MudLclIGZqctQKgaGfgHmJJ4WYtXYk4y/56YjLnz5yInNxe5OTmo2FiBksJyGvhWrtf/i198+T8Q&#10;5uVrCjC4U025035MGjHk9letWxU4n0mQWM35tYrzOMfVGdlUhwvtbTHbyRXRXFupBLSWWNpqKtju&#10;sHAc5bo+wDWRQzKTYEViT4Lu8spQbrFUrNajFcmK1J2G5qU8OIoO1XaEgFDz2Z/3X0CoEoQiR6YP&#10;KUFboDWB4Kr9ZQGcolA1n1WHVG5T7X/LFSrA1F6g0jF0THuuGQHhUJSqralWI0WoQB1Va3J1cUTl&#10;5i0mYMZ0oKAS3FpfhcZ6AeEeVFIlbtpUTjCsJMkdZhLr4xPieP3jsDA9Ah1VC9BZvQRu4/g3Egfb&#10;ccPhNcUDYRGhQ4owjQDS1jOA49fum5QIBcEoSEYRpFcfvW+A8MTVB+jcfwzpC5bAznoUJtpbmkCK&#10;nMJSE5CyJn+9CYxRkMyK7JVYk7sW6woLDYLXbKrB7SvX8fzv/4TvP/oA//D2I/z2vTfxD2/cxbOr&#10;5/D+jWv4/S++xDcffIRffvgZfvHRF3id6nTw8FmcPXsTdx99hFPn7hj3xYkLd6nctqO4st60Vcou&#10;2GjcuIXlVSZAJmtVDpatycf8xcsxKyUd08noYjkJZsSnGYYewUWuxPXwsFiEBUcZMFQkakX1FjLL&#10;BpSVl2FzXTVqmhpw8OhZLKYSTI5JICMbgzCHiQi0sEQwb9RUGvFAApoYV2doBHa5u5gO2McptZW7&#10;c9THxUR0CQjVTmYTQSJ19EsmbSLGxh6zvGlEyPgdeAyVwZKLU2HlUlBxZOxrecyuxFR0kHWKNXtY&#10;EWR8Q2FHtqYcOfX1U31IJZm7E5DCOJEaFixGQ3Iy9pKdqkfZ/OmJmEjmpSg2RYg5jBkOpzHDkBTo&#10;jN9/+CF+eJ335PFjXCer+uHGVaMIdzc1Izk2GvEkEXEEQY3pkZFwGm+BSQ52JCMtuH7vU3z56//A&#10;t38A6rb2ormrH5dvP8XJY1exkcYmmotoFo2qO79TQTwCPRPgImNPwBCACDD0XAvsReeMMWRxCgLy&#10;57XO5MSv5YKdRSas/SblGA4B4VBBaiWeq8aq9vgEQHaWlmSoIQYMpysSjMZrHUGwPjbJRJ4qjUSG&#10;3Szokeq6QdVCw6zPeVE9B4WEIYrMX7mcUj+err7wnRKAQF9fhBOUTzTuwdnFq7E7IfmnPT3TLolg&#10;OqRUR2Le4rU8xkxYU73LtarEfi8qNZVqUwSqajKqNFU4F3jeVKrBuFTk+oWavUtdG7mJZISsCRQu&#10;Lu78PVQS7gHwcPY2EZlf83r/meCXNm8tSqv3YlPDAXz44Z/w5pn7VHHRaIxNRRZVmVGrcmONtjRg&#10;KNWmXE+BoI2UmZO7GS4e3nCmMXTiczWUXugfirVTw5FPNaYm0PIeCAiVL2ZnaW8iWNWxX0ZOw82d&#10;BtDFiyCtXEI7EyQk9+gL16jmsdIxMnhO4bweKj6RRLKnWrhShIlUo4cbexHL98oob6B6L+JYTIA+&#10;3dyLIBrNSTTiKvqtaFu5muWCX5Vfir5jl0zaw67dR1BBgizAmUvA29NzDI2NO0xKxabN24xrVIC0&#10;dHkeZs9ZiBVrik0xgiXLchFPgqwQ+qLSWjS396C5rRsnzt8xeYXf/+k/EUngEwCmzUxBEteDHtMJ&#10;cLM5B0J8vLAkcymKC8qwqbwGRfmFyF65CnNTUzDZwQqpSSmmLqvAWS5QuVGVfxns52+2hVavXm/2&#10;COdmzDUd1tfkrDZAKE9aQUE5MuctNoD5h78BbtZWcB49yuQuO9NGOPE6ypVtTzKuOAV5pabwXgWP&#10;eAnTSBzC+Tid751GVaV5XzIlGO20c3t9/XE8OBSn+bvUkqqLNibH1RWz3V3hxbVnw3WoQDEPT19D&#10;KNWYXZHPqpKk11wmeQylOig6e4LqzDqY6GUBoPbTtZWgQvNDc/klA3QOfI9AUC527RsKCAWQCq6R&#10;C1VAK9eqtlpcSJjkZRAIyzVqUje4ViY6D+1jKwdWsSZNTU1o3VqP6ooiA4ZVlUXYubPduEkbG+tQ&#10;UlpJu0AlHBaCmNhYzElPw6JXY7F980I0FXH9jqA9pZqe6GABN08nTA0JQISCZbRPoCEm7c0fsiSn&#10;2JRYG7x0H6/dfpeq8Ck69h/Fa3fehoMjDYe3K87eeoQWKrbsgmKszsk36m/lqpWm2a5AcO369cgt&#10;KDCtltQ48fm//gee//kvePPKa1SEZ/H9s4f43UeP8cmdC3h4th+//fR9/PKDp3jv/kM8vPUAO7bv&#10;wfnL93DlxhO8/uADE/Lf0LIHV+6+S9VZgvUlm0wyfOuO/SYQpv/UBdRs7TDqsL5tN2q37kBFbRvy&#10;iquRtXI95szLIgDOpFFPMLUw42JTqHLiuBAieXErjAu0orIC2cp/XJ+NvQcPoqu7D7FhYaazeiCZ&#10;k5qaqn5iwOgRCOSNDieTzXb3wd6gMFNS6ad0CVV98JqIQXcnHKNCO0ZWmckbkzJ2OKIsRiKIE3gK&#10;jbi3BVU1GfzijBUmIq+qthNtDTtQnbnSRP91EciTCSIzCCqOZPhTnDwQGRiBBfNXcpG3Gua6eXMb&#10;suavMO2BsgO8TafxbWSbITxHRWz6UtXMiIpD09a9uM3r+Pz5f+Lju/dwbXsr3tzRgW8GjxAMH+I3&#10;Vy/i+dff4uCubiST4EgFqoOEhvYIKzbT2JDBCsSkDDVU+kh5bkrkn2RnhSl21ggnE51JQzaTiybQ&#10;0Rk+NLZKlJX6M3tp/IyOYfbqCGqmuz4XgxJptYBUGHwGF9kaMstKGiEBuoBw+LARQ2WfSASkRnUM&#10;9S6Ty0mtn7w8vIzaSJuzxHRSifT2wdaMxehMzsCWWXPgzvfLXadjWLzM73yJapDfp8Ac5QuqVq7c&#10;o4rMlEtS+59ShF5k2RFc5O0r8jFIdd4Zn2hcmfotMvhacCYN42fDjXtIv0WuQbXGMknCLq6GLctI&#10;SHVOISFKcXFBSViUAa44vlfAJTem9mcUqq6gA+2VKH/Pa5I3JhNsFJ158/E3xohWN/eZott/+3eq&#10;Ij6uiojDBs7j2kgSB14TudyVRC91q5B0lXYLn56CMCq6AIKch6e/CbhZU9yArJxSE3DkzrmoaMLi&#10;aVFmj1CqV9fduMNsydTJ1pXUr+hXFSVXVK1AUGAtd6hqvSpXUVGpUsnjeT1muvkgmf+f7eKBUJ6X&#10;gDAxaR7cnWhnJkw0UaOv7ThugDDXzQubSDzkHtUe4bW9Jw0Qqsed3PouzhNNiouIRTjn49z5i7GA&#10;Cj17TSFWrCpAIkljaspc9Bw8Y8BP7tLKqma0tPUYwFtOG5CekYUUEktVbYogUVJumqrrlFTUY0sL&#10;bUZTF167+sjsOf7+7zBglpqQhMzZ8zEvdQ5S4mYiNT4BWfMWYNoULyzNzEI+lWjemvUo31CB3FVr&#10;sZwE3J+KTMn5As4UjlkzEs1Q5HsgAfSLb/8HFi5eYSJw582bRyDMQs7atSgoLEJeXiHWU1zMp+BQ&#10;INAvqF5XLs0xdY2VtziBxEDpSA6qQ8u5Yk+7oMIb7mMsaeBHmbnpQnLoS4CMJdlQbeKHJQ3Y6eWH&#10;o/5BeC0wGEdINk4GBOJUTCzKqF6z3J1p14Yj1NvXpLcoylldHJTuIzDU3J3k4Ql3XnuT5qDawSR2&#10;SrBXjqzeo9xbPQokVWFGa173S+tBa0VqUnPabIu8PNTpRXv9muuyAUrBEhA6E/REBuUZsbIlLvE7&#10;DGmjPbHl7/HxcjXd61u2NWJr3Sa0NVWjoaYU2zsaTZumTZUbsaG4BI7WI0xVqJBpYUhOSca82VHY&#10;Vj4PB1vzkDzNxTQbcHOxIbDbI5yKUPEjw0Zw4Ri/sMrg8CQUkaeNdIWj6wcmZyzE0rUlPBknU4Px&#10;CNXihfvvIqe4FMtzck2x6zVr11Pe52PhwvkEnqWm84TAsKpmC249eNMs2O++/AKPL53B4wtH8f6t&#10;c3iDAPjwFFntnfP47pO38eXTt3Hn2lVcOHsJA0fO4tq9p6aSzJlrj9C1bxA79h9B2+79WLU2H80d&#10;e0xd0cGz1zB47gpOXblFhbgdW7u6cejkZeOyVQk2qcNtXX0oq25BQUktMsi05s5fYox6AhlbYmIy&#10;ijZuImDXoLikGOWVpSZl4vCpM+gfPGsMlz/ZjB8nnQJW/EeNxFSCmfz0SgRuiUxEBw2DWrSc8vcb&#10;AkLV/pvshMHJLjhKed7LRbeQimfW2JcRbTkaBckEq8J6VKwuxaszUuGpjWkey4bvmULVkDR2lIkA&#10;bE1KM6HlW9ZV4fWr7+PwgSvYWFCPIC7gSbaWRumpHZMS8qOc7LHK3REHV+SQEVINRsXjz7//Pygt&#10;qkUgWZ2OLUUkNfMXKu/nH76P31++iL9cuYwz61fhb48f4dnrd5C9hNcmIcGowBnRBMHwoajR8WMI&#10;RAQNbUIHk2F27TyOh+98i6Nn72Fv31kCeTuO7TuFMBsrzHJxQxSNo1x+Yv9SEmLzSakLqGaWI3Nx&#10;rlHn2mMUE9QGvA0ZoNW4EaZv2OrwKNTMTEMNQUyuZ7nUpAa1vyclqRQOAbE11a72NRSEYsXzU5i7&#10;yE4iFUAWh6q27CQINpMEKZ9Se4RSgoo+tSAQKsxdn1Oun7unglAijKIU6Ez29DMBLurbF04jtCYg&#10;AP00iHs49Lu0oE3iOI2P0hKsqAKT03nt0hebEmvBITGIiEoyQCi2rFQMdWtQ77c5LhOxOSYBtbHJ&#10;JjFf56X9TlN9nwCqMHKBi593ENyo5gSGeh4aHIPY+DTExM1BwswMEroMxPqFIJ/HqZiegLroFES/&#10;PNIYRgVpCAhVjUbRpjIydgJmEhMpOVXRCSTgzUiZb6I/J1tZI8vHD6W89mVU1FKEypHV76qo2k3D&#10;vd4AuwiMfrv2huUGlXtM56rIWAGqzl1/V53TWAJ5AgmFwDCUIOhC+xI/Yw4c+V2mMDxV5FEqvxi+&#10;vzQwxCjCDTSmiSNext2DF7nOrM3aMGW9SNQjY5KQmrEE80n01FVcpdWWZuUgLTUT8fEpmJ02H30D&#10;lwxBVG6g3KJNW3ebAJdMvlfpDgLCtNkLaBznGVfpIirDirp2lNdsM+7RCyTeFZUN+MWv/ooFGQuw&#10;eP5CZGUuJtnkIwEwMy3DjHCS3uzlOSimOs1ZQYVeWIF1q/OxIH0eIvz9kU5glifJpH9FxRhQFBjK&#10;pfrqPCpTfmZeRiZefXU+Fi1YjNWrsk0roQ0lpchdX2LI/g8E49//I3D34cdwod2YxDWirQZ73hOl&#10;u+jRbhTXAOeOquDYE0w0VyZZ2pn4ha2Lc1AdHIY2ksUBv2DaIx+cIJCdmeyPC7zeZ6iYNlMV5Xt7&#10;IsXdBYFOE+Gt9B8SFdP1hCTQm8pRRSE8SCzVsN1naghcvKgUp/iZ4vQ+VJkCSld3d6jFkoBQKTkC&#10;UpOjyHmhteQw3tGQKu2li/AKBBVANBTN7ErVGUAA5Vq2dDDbJUP7i7awcyDg2jsab4mJbLUciZ17&#10;96OtbRvam7egkSC4ZXMJmhoqTc/CDYXZxJxN8HRVpOsohEVEIDE5keIhHhW5SdjdkI322iK4Wg5D&#10;gL8LHPn7o1RhJi4Ww0aOsIClpT3GkmWozI5yj7RPoY17+WsVSiupqj0cFTW2trXANO3DpaVh4aoc&#10;rCooMTVGV5DVCAAzl/PG5uciO289Dh0+NbRBzfHs4WP8+etf4dnNa/jug/fw9PpF3D7Wh+9//gQf&#10;PLyK62eO4fVLl9DS3I6b99/H1bvv49Y7X+DU9UfYvn8A5289NDVMV+Xm4Nd//mezT/CHf/ovnL85&#10;1JpJwHjw2HnTjPfY+RvoO36RKrHTVJlRBRnlAS7lhGvt2otNdY1UrgRwDnXCKK+sQmlZKWrra6kk&#10;N2FPXx8WUl1NJjAFcMIF/owXlQvTb8RLmEplF0plk+/pi84QSm5OnON+/qas0VEvN1P54aCXWrK4&#10;4UhIEOone2MuPzfHxhKx40aaUmk+/HyojR2CeZ2jOEHnciGX5W9CV+U2dM5fipYZSaaWYRQBV0ED&#10;jmR5MnAq66YUDrXEObD/FD748Dtcu/QAA9t2oy05FbtIWqby2C6cbCqQqz2piWqFFBKClVzI905c&#10;wBP+tmd7d+L2lmr8cO41PL9zGzc727GzthbzUlRBJtKA38y4BETwc0pfuXr7GfYPXMbcV1f+lBd1&#10;6sIjHDl5E/XNewxzjnJxQrQUIY2/1HN0YDi8qGblbhFLNOBBkiXFIHem3JtSGRk85t4DF3D45DU0&#10;0QgJdOrik7EhLhmhNIQ+jq6mZqaJbOPQXoaqs7g7uxFQY4e6XE/2NLlDKv01I3Ym0oKDkMVrvZvM&#10;fNXUUEMA7BQcw+tozXtpMWyofdO4V16GB1l64LRQ4x4NDuI5U50IvNUV3oXXL9RqNBaSaAyQQG1S&#10;3p/2O2no9XukCrUnpmjRrOwSo/7kThRoS1UKCF/snagqTCDV7jLOFQUCbUmcawDHnuei/U519dYQ&#10;KCplwYFA5unsaYKBliwvMgQiLDwGwaFRCJoahjmzs5CVPB8bE0gaCBKbopKNgp7w8ihTVUa1TRXF&#10;6ebshaDgWLOvN42q0N3NF1EEzVgCaRjVpIJ5/Ox4Xrx+qkxTEjPTBFq5jOXap8G98+Y3+OCL/4nz&#10;N97HnSe/RH5xPbp6zhhyO0VgTbCVoVNivgIhVDzBjkoljX+bze+fzesphSJXXmrqYlOwWe3LIkmY&#10;Isn8E3g/11NtbKTqKOa1SqLBW0UiN02BUNa2cCDoCgh1LSOjE7GS11kBMEUbqpBO8JuXuYLn4YPM&#10;BSuwfdcRKrpOA4ACQj0P531VxGhMdAKmkhyp8bLusxpMq3ZuJdWjiHJ23kacpSJsoDJUbqL6jQrY&#10;pPyWZi7EotnpWDwnA6uXrMCMsGCsylqJ8pIqrKdIyF6Vb0YW12XwZA8DhAvmZHI9ZWB+2jzMJSFL&#10;JRCG+XqaXpRLFy7BvLR0U8ZwbkoaVi1fidx1tJlqUlBUaHKjf3j+X/i7VP+/wRT41z6u0q2cdW/H&#10;WHBdj4HNyKFtD7VUU8CVlLnSq4I594r5G1v9gmiDYnCYYHTCxx9nvAPwGu/LGe9AnFTDYveJyJlg&#10;g0UEO1WDcndwNOtKwTAeqrLkpGL2JHAkcmrG7k1F6cXPTeNv8eJ8CeBrAkOpRwGfhuaT5ujjD/9g&#10;3PnRsWlmrbwIjpF3KGBqBKb4h8IvIMy4TkUCLccqeX8sccjy/+Pqv+O6PrNtcdw4llgiRYoC0qRI&#10;kSZFijQp0qRIkSZFqvQivUgREBUQBQVBLLH3qCmanpieySSTySTTM33mZE6995577vfes75rbybn&#10;e3+/P57Xh/Lhw+fzfj/PXms9z95rax2jJMxYkhwJEMpxgWSimq9fh7OXbmJ8YgIDPW1ori1BZ6s0&#10;623H2OhhNNaXo6GhGhmZqVzbS+C0xRFhEcEEwjDsjXfHeH8lRroqsGntErhu2UgAtoS3lzuCtgdg&#10;ie1mD1jZOMFS9me5+OSfChAKCMr3Ao4y5OfiHSc1HtJXytCAC3fNM1hvymBrbYiiyiqU1BAUC3JR&#10;Xl+H9q5BfPz5rxQEfyXZou98iDfv3MeDCxfw8ZNX8fKVq3jt1g387OOn+NHTN3H/xlXcun4LowQ0&#10;SW+WMo07r36M+ZsvqsPNBf5tVn62nkEWlZdS4dWhuqEZPUOjyN9fgou3XsRvvvtfCpDy+PLTH2l3&#10;ivO3HmD+xm2cPn8ZvcMjOPv8NUyfW9DtT+mTWN/UpMWYDU2NCoQHu9r0jHCHPxkQlZc7gdCbN8iH&#10;k8+bi9Kdk08ysbq9gzDi7IEJsqwFMqTzYm+kQGiD085WWNjqhIXAQGRRSaWRGcUaEBxWLYX/2lXY&#10;RmBw47XU5Bt+LQWuW/hz+V2uuRmOSWr1ekN4kDnn7EzGQMsRnBpeQHfjMPLJgt1lC4LvwYIAa8HH&#10;FBcnTGXko4+KQc4Ur849wKcf/lrNCh699AFy9mQTdNfg4dQcfnPzDn50YgJ/e+tt/O3xY3wxP4/p&#10;miqcHj6O+Cgpng8lcw9TQ/RggqIlAVwUmJQ1CHjIMF6xDEEBwejoHdXMt2BPLyRyhJiZIpys0ols&#10;z9bQFBZckKZy1kOy4MZFGRWdgl27MrVkJHtfrZ7ZmpAVSgKFheEqOK5eooYAPRGxmjkoJSFqbM5r&#10;L68jLh/fv4fEpBzs29+I/Qda9TzYmUzVitfMl4x8Fxd2GcHrWCgBeiUJBJ+vyotD/BUlmcOQwdl4&#10;NVmp4WrYONhpkbgbh6ebt9ZpSj9CD/48now5zcwIs+l5KCbTFUUoZ5OiBgXU5azQynQj4tPykM4g&#10;HZ2QpSAjBe+yhbjFlcGDgX6Lgws8CUYC9H2RceggiAngrOdrScslUXGGa41UwQl4uW/xxiaSgC0O&#10;rggNi6cajCHTFqNrKxivXaPlDCn8WZ6LG5r8g9EcFK9JLhuWE0wJRpL4ILV97i5+cHT01EQEARNh&#10;5qLeHBkYpbRDfrbV0hIZZPY1nt7aBFmUuARdAXpp/STXvaPvFLbwb6Tmda1kI0tA4/yXLVFh9Zus&#10;7bVwX5KHNhLMY+zdEEtVmEDCKOVCYrUXEhyjPQ6dOE/kzP3exBVEkdxVb3FHs7Mbap2cCYxL8Srn&#10;r4eoSFHcJBbOvO4CtPKe7amwXRzk+rggIT6N5CxLm7HK+d/gyGlMTl1SIJRkme7+MVWE+QSryvpu&#10;zRmoaRpE9cHDqGnu1x6qB5qoBruGkVNYiedvP0FtY6fWL2dn5CAzNUOBryA7H/tzC1GQlUsFWICE&#10;iAhVg63N3aiqqNfs+IrSOv2bXeERqiJ3R8epXaQ8ykiMjEbEdj8U5hUjhMRLgDCdZFtGTk428hnb&#10;JK5JbkVqRiZ+/Zf/jZ///j+0vnrj388HbY3NtPmxBe+t2eoVMF21XIFQiv+lfGfNMhIwridbfv89&#10;EM56BWLGkUSdJPGKuzdmrWxxifdNOuWfcHNBg4MtMjjPPUyp5IS4kaAIENps2kjFxLVrY6UNr624&#10;rk3EbYmxx4bry83DG+4ePnqWbkcSI1uhQngFDN35v3/xVyrafwOauycXi+WlO/0mO/7OHyHhiXAl&#10;URaAFHUoKtDLLwqpufVwp7iw03luTSC2hDWJlOCTJtuQQInYuXD5Ono7mtHbXo9DXfW8B9kYHepD&#10;S3M12tsakJ2bwfVEsHN3RlCwL+Kjg7AnzgeHO8sx3FEIS8ZwV0cTrTl3sLPQzhVLvMiQRNp+f6iv&#10;B6F8lOwfSXOVOhI5v5BtG8lAEwQ3JlOT7uRrGbgl0SEsJhppmVkoLq/UprtlVdWU+Y2LJRL/D/DT&#10;r3+HF+88xHuP38Rff/NnPH9mDonBPnh0+x4+e/99vP7SI1y5cBFzcxfxypuf4PaLT/HSO1/gxstP&#10;cWz6PO688hYa2jsY+Apx7YUXyUhP4t6Td/D83RepJhZwsKOfE7gddU0d6iAj26cN7V3oGT6K8tp6&#10;fPz1b/CLv/wr/sz387M/fofXP/wIF69fR23D4tlgC9VQS3sLmloaNWO0s1eaQI4ghtLagwzFd5WB&#10;+iJuJQBIppZs5xzfHoEOAyNMU5Gc5cK85GSPC852OEsQPOtuj3M+HpgJCEQGVZCkMkeRCYeTPMj2&#10;6La1VIV8DVGFYkfmumolAqhCkgkY3cFh6A4Jhy8DhvuqVXBgwLFlQHLg9bclqxaW7MqAGh8Wh97G&#10;fkx1HNaOAVOpBchn4HGjwtgk6lFAksC7YcUz8DA3RbyrA350/T7+9t6n+N35S/g1r/ffnn6Av737&#10;Ib566TW01TQiLChYzzLEW9SX73/7Nh+UlDZgcGgGZ+Ye4vLtd1HXOIgNVMqSmPD89Zfw/LUXcf3C&#10;fcQxMO0wNdVsQU9O4GDvYARsC4W7E1UDP9eaZc8ocMi5mixWbbHChSsAtzerHId6RnH+6BTKXBzQ&#10;vzMWXlQK0gPQ5AdLCV6LCk7AS7ZbxaHFiv8rMTmb5KgMFXUdWl5TyuBUX873W1yDQf8AjIVHwZf/&#10;QzLt1hOwTBiQTQiEsnUniUeuTm7KbD38/BX4tJeZLG4HR1hbW2EL2XAyyc1MYQVGYlL0zEWSW6S7&#10;/3OyvSOvs2oNtvuGMaAOwN3bD2ufk04ca9TtRtixbA9J4fIWsnIpIi/g/+slQLfHpivgSDeRtX8H&#10;r+97t8m2ppzLib3ZJnOCGcF5R2Qiyhv6sSMiXs9md0Wl4sPXv0Qu518rFVTN9mi4EFQtnjXU1/m+&#10;G0Z8chGCd8RrvaeC8mZXuLjw9SISsGt3jp7nqCKkqm4jUByguhTbt42iOtZvJClKQHx8Noor2uG9&#10;LVDPCYXUREenkUlH/leQ2+zgrvFBPof5itVIdPRCjIkl4qloXZUYGSOYa2YrQS3QxR0eVHm3jy8g&#10;mvf4oKc/WvneFAifXYb7J6/Bi9dAzr5E/RhwfWhCBee9sz1fz9FRC6IDtwcjiqpQlN3evArdnZg4&#10;eQHtncM4RBDsGRjXGsLcgkrsSkhHDEfRgXaU1vegoqEPQWFRKKnrRHVLHzJyS3D13usoLKlGCdVh&#10;YX4JcjNzsT+/GPnpWdiXwWtAEJTvk6KiUbm/UrOwqxhvCvYVaVF/7t4cqr10ZKdnIjstg0CYiPTd&#10;yUiJi0daQiISY6N43yIRuzMCyclJHAkE8whk7k1GUUm+tqrbX1qFrKwCPaeUekIREk6beI3XrKQK&#10;5D3h9bB6znjx/nCYiwJfuVaTv8RoXfxq7TgHwzgKzM1xkMA1TKU9QbCTHoYzJOxiwn12ixOOU6F2&#10;uDqRBFkpEMrWqJQASV2zzSZLWJob6/m5d0AIdiZkwmt7KGw5fzeTfAkIenv5YwvngoIW54XUE8q5&#10;tMyxmUtPsCe7Cl7eoYiMziRRckRp3SB8AqKwjGtQdhzl0YFrIjWXpDg4gUBrg/g9pXD19CWIecPW&#10;zoGqzhvevuGa4SwNfW+8+Cbe/eRzXvsWtDVVop2KUICwt6NJexU2N/H7mgqukeUwNV6J0NBAkvVI&#10;pO0OQ0tDIU4OliMj2obXcgkJlg3sN5ktAuGevDLsLa7SvoJbvb1gasoFtIELeL2R2u/Ih5QsNim8&#10;VRcKoroUQYoyFPNVSyszJGVk6bZjRU09lVWLnrn1Hz6Key+9hcevfYBmsTvLy0FeWiLK8nNQU1Kq&#10;TV8zdsdh/swMjg0P4en7n2Lk6ARee+/HuPfah9pI98oLr+HoyTlcu/8KCktLUcy/e+HVd3B0clqB&#10;UDpNTBAoj03O4fajt3D9/qvaqkmK5odPzGBw7CQ6+odQwglW09yM5q4u7ZB/oL5GawabWqkG66oU&#10;BBua6vT7rp4eBcfm+iZkxsTq9pwXAciXk86Xcl2cMCSJZdIvBEfIpGfE0UEc3yVL1Mkac84WuODD&#10;n1Fyd9vaIMfYCDvJ0CIYwKOMDRC4Zhl8Vj2jmV6i3hwIWG4ES3HhryF7GwyLRQNZrHSnkCxVB05u&#10;a06YLWvWwoXf2xGQJUCIZZXdD55BiOEKVHp54WhcFkL5ev6rjZEcEIvhzuP40x+okP9CZvbVX3Gy&#10;oR0/PHcZv3v+Jr6cOIXv7t6jKnwXf33zPTzPe7U3OVXrBaV2avs2X04OTzUvkG1QYfECYGuWSv8/&#10;AbKV8OBCCiRQutlawZEALyAYRbUidXIOUivGYLxhrTHW8/0KY5WuC5K9m5ScjwYq3OlzD6i+x+DH&#10;hWLB4G9ntBo5IQHoCQ/FwM5oeDJ4ulMR7U0pwNDgaUyfuonjxy+hpeM4IiLiEBIUpue9ecXVKCyv&#10;Q2xcArY62cKP76cuOgHD2wMwERkDH6qXzVQXkkG7gaRCtpdNCa5yvlJY3IzEtHyyUF/YMBhsJjt2&#10;cXLENioj2UbbSiBsIZu/dqAFR1Py9ExPyjDESkuvgyQBPEulv42BIjYVBVXtSM2rRERMuiaOSJ81&#10;BwZuUZgOVnbwZ5Ao5+v2MQDXRyZoEo9sGUpLG6mjMjXeqOd3MmTbUYBQsk9lq8mRjF62pyJj0xQI&#10;vQhmKYFRyCMo9HLONFG5uf2AJGG5qEGqZ5I0cY+JjmMwr+rRwCLbvZK9J+AlgUu2teR/iZVZLsnc&#10;Qd9A1IfHKxBKezHZpo3dlb2o3I2NFzP8OKzI/j34/10c3fS1JCbI2aOkwIsitDEwRbKLP3ZbO6ki&#10;dOD1suP/2M7XkXIISdd34rg3dgGxXFcVdo5UJs6opyIPIrF+hXNDTLdlnpsSKGsaBjFwhOv81HUM&#10;DJ9FRiZVFQmbJ+9T5M4kXmM77MkswuAoY8n4vNYPtncOoXdwXOfJ7j058PWTEhtvzSr2D47Qx4CQ&#10;SGTvr8WBg/169ihJeRlZ+VqCUV3ZgH3ZBSjbV6IAmEtgy0lNVwAs2JuH8qJy1FU1oKG+BZXlVJwc&#10;eVmMcVlZ2JuWityMDBRQHMijfJ8YHYmkXdFIjItD5I4gREWEIiEuFrtiw7GvMBf5BTkopxqsrW1B&#10;ZlqOukW9/OoXeP/TX2v3EwvD1diwbjWsSAhEFW7g3BMgFHInc1A6jkhLMlmjNozLkp2cbmGGWjtr&#10;DHJOj3BdSInXCVtL7V2oTYJ9vNBgvZH33hZuxmvhYGOrCWiS+GVHAN1oavhfQOhNsrVVzvY5F3fE&#10;pqCithddfad0t0cySOVs8PuzYtl1kOQYIXVS+yu7HGamlmgbmF2slSX5s7ZzQWF1H3qOnUdUQh6c&#10;twZizVojVYeLZRWyJS4JOfYkpS66O7lq5VI1UPnhz36No0eH0N3ZgK6OWgXD9uYqjAz2qCqsb6yG&#10;k+NGrHt2CUkqgTYlETE7g5CfHaO9CduqYmHEGC79CTcYrSIhtsMSKYmIjI1DFANJEllPgjCZ3EIk&#10;c0IkpucgODwaXr7+8Nzmp93oXbd68Htffu3PiRSKsKhYRMXEqZ3Znr2ZKJC97pIS3SYV55eBoVEM&#10;EIwaG+tQWpKHgrxM5OxNw96cTOQSFLMz05EYE8E3GqJq8tT8JUX9mwTROTH1fvgqDg0cQXV1A+Yo&#10;i4+fOItXn36hLZaki0Tf0DiGj0/rz15842Ncvf8Ek7OXCJTv4daLb2lrppkLNzF74RbuPX4Htx69&#10;hjMLlxWwK6urUUdVWF1bSaVTqzWETQeb0draivamZsQF+Grdl4CggKFsPW3jaAsMxqCdrWaLzrgI&#10;u3LQbVGpHzzvshGX/V1xysMNxWS3qbyhu54zwE7e4BACafC6ZdhOVejLSbKNN9efYBpGVv7b+x+j&#10;YrM7BsPjsEe6u1MRuVEtWZPl23GCyzmX2E7ZUT1I0bSYfksSSJa0XCIgDEVnIWLpWgbrVXAhQ3Rc&#10;uxZ2/H/2K1dgC4NLLxflvY4e/MPtF/H1ybO4UlKMs0X5uNbVjcEDtYjdEYZgTnrNFt0exK994enu&#10;BDcGyJTdeSQ3o7h0812MnbyCfUWVmvWWsjuFizwHmdGJiNhgjlgySmnIK9mq25y9EeIfTZUZoybG&#10;jvb26qkqC1XcNxY7Khiqv6qHozsK0rPRkJ6KvogwjKdlqp9nhG+ENhWWzErZzpQh2Z7rGRAkJb6Q&#10;zL2jn/f/5DkcnVpAU3MXdpHMZTo7YjIiXIFwK59vt8ZAgVDcUix5DS0YPCypmDq6J1HTdBiNXcdR&#10;1tyN/IpaTbDanZqtWYapYdE4lpmP5wm2xzJKtFZTCvwNli7REgHJjpSgJOosI78KGUW12CqqaZON&#10;bheKghEgdHV0hftmN0RSNVW4uqOHir9+Z7KqS1GnkngjmadyrigBRNScGdWVbG1qVicJqDvB9Ms/&#10;USFIDd3/BtdSh5KcLJItKROpCU2AC0HQYrWRekbKro0VA5uruz9y9jej/9g5Pav09AnGVk1eSkFW&#10;QY0CoRsVnXSdaN0egoadidr3Us6iBJjDw0VxxWoikRRPS1G7Wsn5haO4rG3xc0rqu40TDNcZEwhX&#10;wnK1AZIcfZBoIS2V3OC4bJkqQh83EifOg21Un9sYODuzSIg5j5s9/NDi5olqKpWQFc/g0ewd+PJz&#10;K4HhtbCxsMY27xBU1vRj/MRVnDxzE1Pn7vIzJGH79nAFxIL99Tg0dAqjx8+qIuw5dBTd/ccRQmK3&#10;Z2+hbov68fMFhkbDNygcO6KT4EOFk5hRiIqmXmTmleLynVexOyWD86hH3bCKOReqS6oUCEupBCsK&#10;y3CA38v2qABhWXE5yqkgK0prsL+gRLdQy/gc2ULdtycLZXnF2E8wLcrKU6KZxhibEpeobeVkSDJO&#10;OuNtZkamZo5K+UQNAbi6vBHlxfU4N38P9x4+xUaDVRxrtJTEkiAjbbNEHW7g+pYMSHOSCtnhEGN6&#10;Q15rZxMTxi0DZNjbotXNBUdI1k+QqJzc5ICzbl6YcXXFGSrEGS9PtBEECxnDXI3WwMHOjuvUdXGr&#10;m+tZWpIFcK6KSYWc53n5h6GguhsBoTEUH9e0ebiUzghBklpAsV2TnRDNBme8lB0gKeORLX9JiJHG&#10;17Z8tOM6sJL2SxxyHijguCM6B6bm9npGKFaMq1csulBJ7bBkjcvxnHS4f27tEhKiU9qhXoBwoK+F&#10;SrCa9yULh/s61XWmtbURu6gCjfhcb/GlpgoXN7KsjEgc6czgyNIGw+4u9rA0WQsbKxMs2UrlEroz&#10;CrEMahFUQN+DYmRsAn+Whl0MeLEc/sFkBX5+CNkZiWjKfd9Af0QlJSGJQSsmPgHJezOQX16qfqNy&#10;ZpdDMMzal6+gKHUych4nHp5FxZxEZD7SkUJUnpRcFBUXIzEhFj//4z/jo59+q0MAq2/4OG4/eJUM&#10;rQvNB7u1wL6rdxivv/8V7r7yHm6/9C5mzt9WJXj17mM8ePUDba8kjXlfoBJ99ObHBMIPcfj4FB69&#10;/hGu3XuCB6+9h0u3HqKtk6yvrg71VIL1zTVaTN/a2aX1hN18LM/Nha+lMXx5kz0ZOH3JuvyXL9ds&#10;0R4qpj6yrRknB8xsoRL0cMZZeyuCoSWe32qDy9s9MEG5nc0bl0YWnrDeGFG8wRFkw8GrlsJvNZUc&#10;GXIIVXaKfxAyvf1Qx4DV7xuO0ehU3YLzJnMXJSjnW5IFJv6WdgziTuvMyJQNYUlA8VqzAlmm63A2&#10;Ix8H3AIR+MwabHvWCFs4+eScwJlq1pXBRLZh35g+h8cDQ/jb/cf4xfQc7hwo123Rb15+E2cGR7Vs&#10;QgxoA8V8wNtbD5AzuIB9qSRE/cjWpPiGytfjpy5ri5u46Bi4bTKHp7mx+kPu3vJ3Q981i9ls655Z&#10;TvW0aM0mPQYtCJJB2yMIpA0YnjiP8zdex9CxC4iPTIKfzUbEicl4fDw6CGAea6lq+HeBHj6YOX0D&#10;jx58hDu3nuL6vXdRUNqApN2ZnNwZSM8uYqCvxN6iMuwvKkVLQSnSNplhku+t1cMdfgykm6i4LKkw&#10;pR7LisRAvpYtt7Q9RegZmNYAuWGDMSxtzKiiLKkefJGemYfChBSc4rU9m5qLnpgMgupS2AqgLluq&#10;JS0yZKtVgk8AlUdqfhnCyJZ9A8PUacaKALOJYOjDQO9LBRXl5IFG3uuB0CgkSmkJP5/UhUnzXcnC&#10;lPINR5ICeZQkFBluvP6SMRkWm47c8jYEBMeoi0tefgO8+Np7bWzQERSBqtB4OFIRbnjWgMHIXHdw&#10;nNy8ISbdcmazxcVds8CltY3Ud8m5pdTYytaWAGEGfyc2bVWhcUqwRGUIKF974QPtWWhjZQOpu9xA&#10;kibZw+LBaWdlq0Atae9W1mT9UkdIwmdHdZvo5IMkKwfE2TpiM++9ZP/6uPnClPdAErm2cGT7BikQ&#10;1khfTmc3NLh7KFnM4ef14v8WRShBv6CoCTn59QgOiFTSkZ5WgHySjrCIWAW4zbwGBSV1JMSzmDp7&#10;XRVhM1XdgaoWTZbJyC5G1+BJkoE5jM3cQuvASQXAeJI42RHILqpBRk6x9jiVNlNtHYcZUDtQkFuk&#10;wFZTSsJcXotKgl9DVSNq+LWUTDTUNitgChCWFlVoCUVLQzvKOQcFBIv3cl0WMu7xdwWZVIsUGpJ8&#10;kxgVo2eJkiiTKCKCP9+XK7WERagqF1AtQ2F+OXbvSkYFQfF7ELTg9ZfdEytRywSgDWtXaX2wdL0Q&#10;ZSikzGzlKj0+cV+9AumbbdHm7opRkpxxAuGUjQumHV1UGc5sccSMpycOWm1EkaMDvHlfHUjI5T5L&#10;1qj0mpR2Zv7BYUoYJMtY5lN58xCCw+J0+3Sru4+eC0pRvIChPEpNrWSHihoUZSjb9EKoxOdWSncC&#10;diTA2c1PDR42WHHecB1YWDvAJzCW3ztgLUmrbOGvYwyRnpwCqnI8J0BoZLgO0oW+/8goeno6cOgQ&#10;QbCjDg11RbwP+Tg63IuDTVXqPVq4vwDGa5Zg6xY77U24a1ccUhJCFAQHD6bAiiC52cqQc9iYqtaI&#10;QCh+nL5e8N0eCA8fOQD1gpePnzZZjSLjSkwh0CWlIpyBZeeueITHxCMsOg5huxL4oYK1u++O8CDs&#10;2EV2lZOGlPw8TjIGqZR0pGblYK94jhIgCyrKyLZzUVxCACxeNOYWX8+q6lpO2BpUVFahiABaWl6h&#10;ZRcnp87hrfe+0Oy03//Df+CDT7/Bo8dPcZWKRs4RX+KQLdHB0Sm8++kvceXeq3jxrc9w4eYjqsVX&#10;cP/1D/Dkg8/VPu7o1Fn1FX383md4+OZ76D48pB3na5rqUXOwBrUttWhqbcNB/l/pa9XR0oG8XWTB&#10;a5bBd80a+K5YDR8GPQHBbN7wATKq41Iq4eqAM8422ntwgaAo5RPXtrlhxtcVZaaGyCArS+TNizVY&#10;h2je1CiqtJ3r1iCC34dwAvmtWYkdlqaIszBhIHDBaQLCkV2ZCORE2rKMgZtqUEDQlarUmWDqtN4c&#10;DiY28NzkhG+/+Uf87bf/ig4vD5xNykIU1YD30tVwpmKUvxG1ITVFoiZdGIi+JWn40fQsfjY5hZ8c&#10;OYL3+/vx8ekZvHTuEpoqqgiEQQgPC0dYWARCyAIjwmLV41OYppezF8K2R5ONX8P8pZeQzUWaV1ih&#10;qeZjI5MI56KSbdFwBtQtDGzOJmbYwkke5B+B6KgUJCRkI8A/WM/2zEkM1nMBmxitg+l6AoCRMRzW&#10;GyGeoBVnY46+pDREUSnuCYhCVWELkghAVgR0SQ6SIQkvYoQg6fCh4TEYP3MVd0h2LpEMXX7+NuZ6&#10;B1HC+3EsKhYx/NzufP8Wy1ZpOx8pQJZtUVGH0mX9+5R62Rarae1FHoNQam4BiWC8prYXS5Yg2fjV&#10;9GJ07EjW82ErkgEzAp+9kA0GagHrUzM3MD57ExPzt3Hm8kMMTS7An6DiYC3dKMiszUzhtMkKce6e&#10;6GHgPhwWo0RoI0FUAEeK8MVqT4rTTdabaQCRryVRxtc/BEmZRfDeFsSgXaznLVm59ZBu9ak7YpDN&#10;4NVN4KiOSIED54Dp8nUwN7TGRnM7TV6RNjuSzSop7fLazgxe28PidUtRzs0cN1NtrjdFMdVYO/9X&#10;WXAcNhHwZTtbCqhvPvoIH3z+F4RRFW7eZI1r999Wy0Px4zw6cVEzf0WxStKdZJ9Lkp0dXy/V3Q/x&#10;VHJiCC4kzppqUeznXBjsXAieUZ4+uDF2DvEGRqgj0DY5uaLK0Rlhz63Dg7MP4c5gbs/rsIkq2Y3k&#10;IESMMPia4YHRDGi5uksRQCD18wng+7JkLGlSIDw9fxPN7QPaUaKqulWt0qSOUMy0B4/O4djJyzqE&#10;iB0em9M6430ltbympZqpnkDy0zcwrrsLcu7X2dar4Fd3oFZHY00zmmpb0NLURSBsRX1NGw6UN6Ck&#10;iEqR4NfbNURALFGgFDVZW1ZFYCymoizEvr3ZVJnFSGJsiQoLQUJsjDYkz+LPxW9UREFpaSVHNbL3&#10;5sHP0wMxETGwNzeDJePOJgNDBUBHXnNHc3PYmJhqotn61auxkcNCyB7npDNJleQXZDg4onmLEwYd&#10;7HGSinuC30/aW+MMldCMuxOmtrrjKNdSmY0jIm3s4LDBVLeZbewWyyfMCI5+XCO+O6IUCB1dvRjL&#10;W7UMKnxXGpVikBbJSxmE5JTIlqYYaIgy1O7znJtSnqNdVKgGxbwhKasS+RVdaOw9jfaRcyhtOozN&#10;vP9rSFild6HYu+WUNaPx0ASaeo9zXY6gpLYHksuy3pBg++wSnL9+D3PnL6G1rV4NuCvL09HdU4Oh&#10;4Xa0Mp43NkiOSjnjDeedlanabSZwTWenRaOpNAbH+4rhYsHfrWdsdbCiKlyHJT6BgUTjQPiHcqIR&#10;+WXfXA5CvTjBJBvLg8DoSebg7umm3mwxSckEuizdNo3ki8cQHEMjgrF9ZxB8wzlRE+KxIyoKcfGp&#10;KKloQPuhYbQeGkQuVZ+WWHCyFO2vUFNu7VJB8JNi0lJ+LUPUoTzKIXRzUzs/VCt6+RrNBzvR0CwN&#10;N9vw/g+/WTTw5nj8zhd488OvtcegbIf2HD6ONz7+Evdee6pNd+eu3cG9V98lAH6AB2+8j9c+/BHZ&#10;4WEcqKcSbGlCbWs1GjoaNXu0obFZR1NdI8K22MLzuRVwY+DzJJgEkJmIZ9+gd4Bui55xd8MsJ9NZ&#10;FzvMSTdosq+ZzTa44uuJGarlPON1SDUz1rIJGQKGOqgUoghskbypIWR6IcZrkGhmiGYHOzyfno8E&#10;AqbPihVwpYqRDhWiGoI2OyDKLxgZSQzYpZ2oyqtHRXImWnjtj0VE4SgZWhDVgMcaY926E8s1Bwms&#10;DPpOZGYSgP/w+sd43DuAr8cm8bfnr+FPV67h1y88wonuPsTsCNQFGcx5EBRIUsOJHxQQTqa5Wv1Q&#10;NWuUQx4DfEOwcO0xJ+MrGGXgCZdu0HbWiLaxx3YyVUlycDE21a1H8ZWUcgc1uCYofe/aL61uBo6e&#10;xenz93H/lU8x3DOGHL8AHCAZ66HK2/7sCmyWrcJnFn0rs9JLcah7DKemrlKNXkXf8GmUHmhDxt4i&#10;JKZmMZgVISO/SH1UD+fnois0CKMxCZrUFLfVD68+/gK3Lr+G05PX9Bo6M8B7UX2ESlapfyCiYhOx&#10;PSRYdzoS9+YqEGZnZ+Hg3hxUWZpjJjwRrUGJ8F1lCBteD2uqSRteb5uVK7FxjdQwSg+1JYjcxef1&#10;H0Xf6El1NBFrLdlilexGqSXLJ3Afoloci07GVn6+DUsXz3dM1hhq02PpzuC2NWDRn9LORXv37S2s&#10;xvjcLRwanUdUdBbfcyr8fCMJAEFI4muVu7ihKzACeT4hcFojZ6GmMFtnqWbZzi4+2ixY1vVi13wG&#10;pQ026v9oz8CnSUEMqn68HvsdndBDtV7A17bidTchARSnkOx9NWjrnoD0ybRm4N3PNe3qTAWx1RNx&#10;DIY2VtZw5O/sHb2wztBMzdTdqRaiSAKSOBIJtKIIrakMnO3cdXvbhQAZttUD18fnkGhqjgMEQUmW&#10;qXZyQTgD681TN+FH1SvXWRKlDlT3onR/C3xkS9Y7GHuSxbC+FEVF9QqEzgze7T1HMHnmCmYWbikQ&#10;iiocODyp/qBerm749q/AocEpPH77p1SYddqW6dEbn5PQVamalFrDNz78uXrrdvUdR1f3iGaDdrX3&#10;4WBjOw42tCgQCgjWVdajrorxokYaCrQqEBYXVCgYDh+eUCUpqrGKgCZA2MBYVlNRjQLOz8zUFOxJ&#10;S0bMzlBEcyQlxWHPnhTkEAj3FRSoUCgoKiE45mIH12IU56gkyliJjR1B0J5ry4HkZoulJbyppK0F&#10;ZNZIJukqdZ8RRWjHuSQ1z+n29uhw88BRVw4HJ4w72lMR2mk3nFMuDphwd8eIZwCauab9TUzgxLku&#10;vSatGcukKXVAcIiqQf/wWGwLJj4ERSCUsWZPVinGz92DsamJnkNLWYT0JjU3I+mT+cD7KL6kAoRy&#10;Fi1brbJDIcRMdjb2VXbr+WB91yRKGocQm16ktn/fd6jILqfKPjhIkOxBcV03GrqPo6Khn8Q1miR6&#10;hTrMfPijr9HW1qRA2NXJGN6cjy6CYXd3IzGjEjXVZTAzInlet4y45YvE+GRk7o5CQao3+lskTyUV&#10;lutk69RR1++SDUR+GVYM7tKDSlxmTNbzAzL4SnqxDj8/tazxpHrcFuAFl60OcNhird97MxCGRoQr&#10;ACZkUz2mpSKKMjSEQS3YzwcxURFI3B1HhZiImLhoTU8+NnkOY6fOoX9kDHUNTdq6SRRZcSlBkcpQ&#10;RklpGfZLJwsqxDICpUyQ/H2F2mqjprEFBwhWUg/Y0tWHtp4B/f7pZz/Ft//0P/HZL36Pdz77igrw&#10;E+00IWrwhSfvc+J/oHUo0nLpYFsnDtRQDYoi5BAXnLaObtTWNaCQqnar+RpsNVoFD4KVBwOz1A4m&#10;rl2JfgaHAQtznHK2pxq006a7M/aWmHOyx/wWZ5xxc8aQiyNyDNdg93oDBcFdBMXvATGO6ieGk05a&#10;3UTyOu8ke8q1tUPPtkBMSEH2siVq8rxVMko5mZ2eXYotawjGVBXiFiPbpdIpoC46CYXOjjidloMy&#10;Mmn3Jcuw5TlRGc9oir9sj8hZgY3hWjy5/xbemLuMhx29eFBagYWUZJxIT8Yf3v4Q82MziKUSDA8J&#10;RYT0HgwjIAaFar2XgJ8M6YihX/MaREYkavG6uLsISPlYmSPYaiNirO3hv9ZYDcWtCeQOJhbY6uRO&#10;5puI+Jh0hAVFY7tPsFrKSQKOvIYk0GySAtxVK1HN/yn1daIIPckq75x/hJPjlzHYS1AJjl48I+T/&#10;F1DNKSxHSlqmjsycIir8CZx9/h4uzV7AfF09jsfHYSG/Qs2JxYJKXVK4WGWIsYCLnQPvd79mCd5+&#10;+QO88PpnqKC6lXnuGxSg/cmy09MxVt+CM9JBPCkP6Zsc4bXWCA4MOlbPrlTQESA8dfIiJk5fxvGZ&#10;qzg2exkn5q+hgcFTDMslzd9ps52WdTiQFGUQdAdINMeiU/W82Z7Xy4qvaWtiBVMGfSktidqVgxBe&#10;M2l9JI450k1e2PH5O09x6+Ufo6ish2o9FUMj80gNDEcbA9RhzoU9VLibqcatDSxgZepA5W359/6F&#10;LrpVm7JXtm3TtQOFAFdISIxuU0u6fLCDs7aE6vIPw96tQbCWLV8qO/GFFCMEyRiNCE2ABxXBl9/+&#10;D4TsCEdZVTv6hmY1ocHG1lGNwNeupSKkKnFi0NtDpZFgaY0UBmHZahUgdNjkjI38zA5UpvkkcndO&#10;XUAqn1Pj4oEGAmYdVUsogfAqCYuvlb0C4QYSuty8WhRw+Mj2cliCzkV/r0D09Z/SrfKtbm4YGDmF&#10;0Yl5LFx5pP6h4iwjJRSS/BXsH4TfEQgHD59GbUMfaup78daHv8SLr3+Orv4JJVQChJ/89K8kg0E4&#10;fvI8xvha+/dXYrB/VFXh90DY096P7rY+NNa1oam+Xf1GJVu5aB+JfHE1A/MRLbsQRSijjUS+qbpB&#10;gbAov0Ct2ET9Je+ORwpjYiLjZmZWloKgKMLcvHzGu2rtrZeWmok0XicHApScB0oZhdQUetg7wJ3k&#10;xcXKCg7mVnqOKv66Ulso5FXUtzuVVYZYFXKMObtj0tkNU86uOE3Cc8bJWdXhMQ9vLbqv2hGJ7XZ2&#10;nAtmJEsEQ5LyTdZit2YNL/9g+IZEwM3LV0WSOHLlFdbgMBX18Kkr2B7Mv+VI3VuqphQuvN9SiG8t&#10;NYAk/OayI7GJX3Odixm3O4lwSm4V9tf3o67zBGo6J5BJkuPmGaRnhWLqEhQRj93ZpUjLr0RRVScq&#10;mwYpWEaQkV0OCxOCvJMN3v3oC/T1davX6KGeRhKXahzqb+Q97kR9bZmCZNgOXxiueUYbL+yKjkNq&#10;fARykn3Q05CNwe46WAkQUsyYPLcSS4zWm2ptiJE06rTYqLY2BlQr31tD2dhY6wWRtkbunq7w8fck&#10;GHrAN9gb4TGRZOQZCA6LQEBYKNy2ufODusHf31tBMJryPz4mGslpKdpINzo2hgoyFuEREdgVn4jY&#10;uDjExEZp4koHlcnXv/krPv/mD7j/8ttoZdAW67bySgIVwa+0vEa74IvzgrjBNHFySpZqZW2duthU&#10;N5AJtLejvLZGs0MrqfiaOrvQP3qcwe5NfPzVt/jgi19ifHoew1RFTS3tXBQNmizT2NKobZfaurrR&#10;3NaO3p5+7M/Jhp/dRiqr5XBcvgS+BKi6rV446umNwxtMcM7DHfOuVITOtjhLlqUWa54emHR3RRVB&#10;MEe2RQmi/zcQymOMsSGiGRh3MshE8drvIqilkhV3k3XlONkhZAMDxdpnsGn5M9jC+yCd6t3XLocd&#10;QcBhxVJl1+78OsHUCLU+vhinioxZt1YzBq2WrIAl2bwZJ9R2LoAMKpGaAy2YPDaNJ1du4Z25Bdxs&#10;asbR5CT8lir5iyfvkB31IcDbS0smduwIw/aAIIQEh6mDiyE/tzjYSNaoqEFRdd39Uww2r+Li9dex&#10;MH8PUWT2oVYWiLNzwjYqG1cChQMXohQAC5sXK6jvAVUKf93snJGZUYojYxfJ3h9pJmhTQQ1yOM+6&#10;goLRl5KBrbzWmziE5QqISTPbuKhF55BLd16jyn+AoeMn1Rpvd1oGcgvLkJyahuqcPJzKzcWJmFic&#10;2lMAb/5tWmgsbt58HdeuPdGzxgYyS7Hj2uYlxdU+2mjW188f/vzfETHxyJIEiKoG7OU16sktxFxK&#10;Ds6nFeq2uIchycnqNdqc2W7lGmzm47lzdzBx5hImz91Qz96JuatqCh/NhZeSnIVYOV7YlYyMuGRk&#10;kVTKtuhwBEGFhMZ2JUF1taFm2Fobm1MhiILMwy4Cr2TjSSaqFDOXHRzAX/4PMH9Tdja+RUZmNZVC&#10;IvJJSnrDYhUIo21sYUcQslprBrO15pCGueJI0zUwhc2bHdUmS5SgBQFGMlolG1WCmrTzCqOyaPAN&#10;VGWZaO/Ga79anUrEYFtAM8A/Uss4LAhgmywIsHwtSZgRb1V5jj3/fpOtOwwMpI5wKRzNLJDi5qtb&#10;o4mObovb9EIirJ1InpaRJFEF5pZhoLxRFWGDpy8O8nMKEEZS8Ty68DI8CNibDYx1e768sgtVVd2I&#10;ojL3cvfR0dY1jtbOMfyaACcZzdI1QpTc5dtPtLWS9BmUfoQChLFRCfjLPwMnTl5FRlYJ/+4oPvjR&#10;7/HG+z/D2NRlLa+QDGRRhNF87tET5zAh27/7SnCoe1jLJJoZgwQMRRFq2UR5HRoJhFJzKB0oRBGW&#10;7a9BL58vdYTtzV1obexQIOyS3azqetRzFJPMl+4vRXRkCHbFRFARJmD37kQFwTwScFGDeQTM7Jx8&#10;knXGOF4j8R6VtWBLYBHwc+dakVpiAcMtvMZ6dkjCu5ExRu6b1PB6kGTu4X3vdvfCOEmSeI2e4j0/&#10;QzIz6eKFfn7f5uGDfW4uCLIw5T0z1tpBAUFLG8vFrzmsba01uUiU4baAED2XlQzdupZBjE5d4bim&#10;pUOFlW3YV9aMFF7f4NAo7bYi2CGAKP0LtQML37ML30sSQTO7tAWljYOoaR/H3v3tiEoowIrlq9Vu&#10;0M7RFfvKW7EntxKpBL/SOhKR3hNqhmBJnLJYvwYvv/4UR48d1ZKJ1oNV6OqqQU9PHY6M9Co4yvZo&#10;Tk6WehN7kEwGkeSmJkQjNzUYvc1FGDlUj01rhBRzrVCwLJH2LIa8aOJGLx2J11N5bOAbFksdFyma&#10;JBOwJOOXgmNhzDup9iLjYhC+izI5KhRxSSm6TZqQmYvdvHmStJCRnavZUBmpqQgPDtBUfC9PF/gQ&#10;KD29XFRBSoKNnCEKMMbExOhhZmJSEuLi4nXk7uNkiY7FWx99g2+/+0/85b8xEFx+qN0nKmpaCX51&#10;qGnqxP4DlRwV2lm+5mADg1AVqpvrcaCxFjXNTWjp7qZarNd+g519g+jpO4xDg0OYmj2H2y+8iGPH&#10;x9FzqE+B8CABVHoStnd2orezV4NhNdnZwTJe5LRsHCJIHCI7myPYzTja4rSdlYKgeIrOONhSDXKy&#10;kUHlr1qGTIJYsoAhR/zfxy7jNYhZv07LKAQEoxhYYrjww8nmgp5bioGqWnQebEVURLC6UHjwuvuT&#10;oW0zWQd7gpAjlZKktstZVbGXt/potnPhBlNlbVvNIP3MajhKcOVzHagmHdeshM3qFThHNTg1MYHp&#10;sRG89sId/PyTz/DZG++jv7kd8ZFRugUTFhqGHaGhujUa4O9PRSBWZEu0oF4O6+2tLeHDuSBWa2IS&#10;bv73NHgfgnq4lSV2u3C+LFuh55LC5KUQXjIP1y9dTiUmfRMXO+QbU12ac7FKsb0VP7sUCQdTFYh7&#10;/mB4lC5MP6O1GO87hcmxS6ip7tJeb9o7bcVyfR85BaUoKOU8y8lEJYPT0Ng0Ll9/hLduvYIcg6U4&#10;GR6OwagkTW6yJqGQ/ysG5fKo9Ygrn0FdUzeuv/AW7j35GPM3nuDM8w+46AoRncA5GBuL1PAw9HBe&#10;3y6qxZmkXGwTlUu2Ks1iN1OlWC8jOSHwnD17EyfPXsXgxFmMnrlIZXiJQZWAFp+szifS/UC2RYv3&#10;5Gm/yOP8LMMM6NtWrqbiN8BmqigxVbdYbYBYAmFUdAbXCUklr6c4d3j6BeHg4VOaLfrX/wdIzazD&#10;2x/9GV2tY8gPT0AX2fhgFAFi1XItg9jE17NdbwcHC3s4WTuogjoyfolr2YfMPkZLocQ5JyYmjYw5&#10;Go5k63Fk8g1k6p3bw7HTwlYBWrZq3T38ud4zsTu9FKmpJQrUn//m3xG2M1EdgWITcmGxyRabnTyp&#10;CJ0hNlli0O1EINxN9ZawyQ5JWzwWE754zzcamsFoyXIFwqbSBhRExCDJbKM2KW6jIq12cVEglOf7&#10;U81uWssAb2CEqKhUpKQWaPaxlKLsTslHwf4m5BXU4Yff/JOCYQPJghTUX6PKb+lc9BqVrVEBwbTU&#10;HPzhO+DM7B189ct/RXfvmILg2x/9Cj2DpzB78ZFutct2f2paLkbGzuLw8EnkZOdTER5XRTjQM6wg&#10;2NnWr6Ohug0Hm3rUJFvAMD+vhAqyGsNDJ5DDWChA2HGwG71tPWitb0FjbaPGkr17MpBPwiZHEQKC&#10;MlL2pGJvHkGwpIyAWKzHRpmMjecv38PkyYuYnb2his/WyFDNCNy43rzs7eFDVedGoLEyMoCZMdWz&#10;iRFVoQk2rzOjIjRCLK/tQcbxfmfnxYQZ3ovjW7zQy7lV7eOHX7z+KUJsLeHraEOSYqX+ulJPLraA&#10;0u1B6gilG73MQdkWFSDcts1fs3DFqWfw2Bx6h2YwOXsXJQc60dx5HD1U3XlF9YttzWQ73nyjgqCe&#10;GVpZq6NM7O48pOytQHnDEJXeBLKLOhCTUIxnlxHMzWy11KKy4TAy8+uQnlONhvYxxu7TahogMWAj&#10;4+hrb3+Kpx9+hrqaUrVY6+6soxpvwvFj/bwHvSQqRdoSUHaRrCkupFFvWmoSUmIDcLAmD+NUjz42&#10;y3jtKHR4LZdIaxpxBxcrNdkWFTu1NWQf0nxTvN7EfdzQYK1eJN+AYOyIjNYC+h1R4QTAFCRnZCF+&#10;dypBMRYhkRFk1THYK9miZDai5gr2V2j/wEJOgvScXCpIste4WF6MZPhu90MIlaTY3ITsCNGWSAJ+&#10;yXsyCYZJ2oxXDq8lkys5LUe3L4S99QxO4saDd3H/yUeaGNPRP0glWMsL1r7YXLdaOuRTTVIdlhAk&#10;axqbCJ61ONjZjZp6gmTNYh2h9B0cHBzB0NAoBo8cxcDoUQweP4q+kSNob+1AkXwOMrUKvu+x3GJ0&#10;u7qix8RAU4/PEfxkzFEJCgjK47SrCw67eyOLATNdgdAISetNNGs0fv1axHEIEIoijCYAyIhi8NpB&#10;RrJt/UreoBqU11SiqrkRB8gepU6pXJwsxA9vsw38rMxgyxsrqrBsZzTqdyVhN1Xpdi4AOR/cstxQ&#10;M0bFkUVKLTbxuRe5iKZOnqWaolo5exITMycwc26Wi+scLl64gUhe/zACR3AwlWBIqIKgbOlZCViH&#10;x2gHCn9Ofnd+drFdkr5uQ0fP4jsy7L/9GxDCeRLFYBhkulHr4uRcUuv0lq1UAJRHKfoVEJKei1JY&#10;7rLZFZYMhlb8/GKhFkBVUMNAOBGfip1ktnLQ70jAsadKklIFWwbWU1N31aDhzQ9+hRff+AxdvG/7&#10;q2qQkpmuOwtiW9WZW4S2LbwfnKOJBGpf3odSMtSf/+a/4e33vsa9R0/RR1ARyy1pNiyfdXtgMPyp&#10;GkIiolQVbuc1KC6uwIneYdSQHJxjAB6LToMr34cXVZdsO0stodUzz8CKhGBm7gaOT53H6PQFjvPa&#10;Q1PmsvhhhodIWVA8oqiwD2QUINXeAX1BkegnOG1buRYuBAZHgoc9g9cWAlByPIlhTDpSM0rgYOeo&#10;bYfEAq5laAp//nsz6zc+/Q5f/vL/oK68C/UphRiiUj4SlwbvtSvhyDVs+xwD2CoT7CVwRQZGqyPJ&#10;1OmbVKwPsGWr9MfzgScVlfTNc3dy0nOm3QSXRgJhm1+IAqHdmkU3HwcHNz2v3GzjpHWQbrxvUkwv&#10;AC0dXMQzVgqibcngre3cYEIVasJ56E4QjiGQRZNcxzu7LZ5bP7tam08bkihZ8et9uzNxbWweiSZm&#10;qHByQbOLKyqdHFGwLQTXT92AB4O4q6UNTEg2Gg6OoLSiXesQRcXGxWWSOGcgmffm46++w1ff/jsq&#10;q9tx8sx1zJPQNLb2q/G29iNMykAcVflv/wKC2ywOVLVhcHga73/2O9x59D6Gxxbw41/9N6xdtgTl&#10;1R0Ip5qR1zk8dAp7s/JxZHhSgVDVHYm3uMkM9h1VJ5mmhi4cONCEoqJK5DE+VEtXfCrCTM5FUY3y&#10;Ny11zaoI20g6pZ56D8n+Dn9vCoU0xEptIYEwLSNd7R7zCot0W1R2wopLKvH2+z/B5cuP8D6VqoCg&#10;HdfkZmNDuG2ygI+jA7w226k6tKVKktZ4G02NYWVoDluSkS0kO0GM5U2SoOXohCMkYf0ubujxDkAm&#10;16wrP6/VSo7nlmlNsIO9o26lS3KLnO2Jg4+oOmm55KeKMAxevoHaozM1Mx/ufOwcmMTAyJy2kKuo&#10;7taz5LqmwxRCpSSA6VqOIfWIYoEogCg7CbJVL1mniWkFmniTkVtDDCkjeSxWYwk5cpGyi9aeCWTl&#10;V+h2qLgB9R+ZQwDvv/xeXKheeu0pvvr5b9DUWKW9CQ82VRAQ63HqxDBGBrvQVE8Ara0nKVyD9c8u&#10;4d/6In5XDJLjwlGYHYtjPdUozojA+uVL4LbFGUtM1hL8qB7ESFeKGNeQWWqa6upV2jJD3AIEzcUz&#10;UiyetvkFarlFcEQYdmdlqi9eRm4eWcKiGpTegKlZGcghgKTxcU92HnZnZiM1JwdZRYXIkVZNHPsq&#10;KlDW0Iw8AmV2YSli4wl86dlkxHHw8vKA51aPRacPKp9dCalITMn+ryHZbjKiCQSZecWIT06hCuzU&#10;ZsJf/vZvePnpp5hauEJV2Exg7ESjnP01ter2aUNrq4Jl3cFG3QZtbG6lAuxBe3fPIpB2dqC1V9jk&#10;EYyOTpD1jKkTTl90DLrsrTHJwCRm2lJEry4NvIjT9lbalHfG2xsVpqZIW7MWqbyGSQTD3QxOiUZG&#10;VIZrCYZrsMt0HWIIXLuMqAY5dpLxBhqsRnV+AUp5XUTRFhwoUyAXuyVJHGqoa0QtVWlJXpGmYEcF&#10;+SE3JRVl/JusPSQjsdEIcfHCdltX+G2wheOzq+BAMrORN1kMzOcvXsfU/DlMn5/DsekTmD43TzC8&#10;jINt3QTAAERERup2tZ+vr5ZP+DJYejlTxXMUFTXigy/+iumFe7C1ttAzL/Eg3RkYglhfqn3Oj0gq&#10;Oj8qXNulzyhISAsfawNTbOLnM19tSDW4XAOrNOkVb07tIsFhbWYJm+eMEUNwHIlMxMn4DESQGLgb&#10;msJlvTWVg6Wed4jLvslSqpTlJBa7spGXV46qunada9JI+p1Pf4qvf/xHfHbrVYwGBBAIYxFBNei5&#10;hoGDwcB01VKsX/EMDLj4ZSFJgoy037n58B1888f/wMvvfYOZ51/kdW9CdFIqdlMVlnI+plia4kJ6&#10;MYYiErGFfy9m0V429uhuPIyX7jzFudM3eH/qELc7EYlk+rWiHI6dJEB4MzjEYFe0FPLGIikiFgcY&#10;kPNd3XEkMhmHQhPVAch5nYkCod1aY4RvC0fyrixVPmIfJx1SxJJOgLCi9TAmFh7hzJU3MXvjKc7M&#10;v4KTRy9guLwNIwxC47tz9D5sIaFwMraEg4EFXM1ssJVBbZsU9Lt64e6rn4F8QLNZ+wmsg6PT2l/P&#10;w9Yead5B6AgI0zPCYF57u2cNsIGKsKphAE4OLoiggnWxcYSfm7eefYpp/Z7UfD6mkMyGY7OzO4Oc&#10;NEQ1hDlB1M3MCqluAdp5Ipogp8SBgdnS0FjPtHYFRWnt6Y2JBd0aFSBsZWAtY9CVLhiXxi6pHZ0o&#10;QrFYE9CNiU7VBKHQHbHYQ6IgxuNl1V14+tnv8aOf/wsa2w7j6OQFzJy/g9pGkgSClPiNZqTnqzIX&#10;RdjTewJ79xYrEL5FRXj/lY/x4LXP8f7nf8TY1FVk51fqVrYA4ampy9qG7eiRU+juGERHa4+OtoM9&#10;qgjzs4vQQtUpQCjepAX7SLypDg/1jarVWivjUW8XA3j3kCrDzpYe1Fc3qsvMgYoarR2UgnrpQLGb&#10;azkjOxuFpeUqHqSpeUFBKT754lv85nf/A7/lHHUgyG1m3HAk6G21tYaPvR18xSPUjuvEkuDHn8t5&#10;+yZjXjejjQRMYy2qP+jqgWFXTwx6e6FhqwsCCX4OHBtWL4WZ4RoYPPuMJk052LmQ8LjB3opgSHLq&#10;SCIm7jJWVlbY5i9F9aGLW6RcO1JukirXkYrw6OQlSG9UycrtOnQCx05cUgN06eQv/ReFVNvw/dkR&#10;vCV+uFCZBu2I1C1WqUjQRLecQs71BFhbmCghMTdepe5gqSS5YjdX3diGDl7XmgaKnMpqxig3tHe1&#10;4me/+Q1aW2o1U7SzpQbd7TUYHGgmMDagubYKB4kv/u78PBQg7m5OJKhBSE1JIEmMxGR/LUa7qmGx&#10;lmt6qxuW7OFCF6QVRmC0bjWeW7uCILgMButWqeO3uPubGYjP4yr1Zozdlazngrt4A5Mz0pCSkULk&#10;zkPG3lxISyZhNdn7cpCvjXpLtNA+l+wmPT8fe/JykF1SgL3785FZyL8pyFcgLaH6kXMVGVn7ilHb&#10;0s3XzVFwjN6VgMioGOwQ2y9fPx0CkGER0YhLSkNMHEEyLZfPTWMwylZAFpWaQvDNLS5HW+8Ifvzr&#10;v+HX//Af+BMDwbGTs+gZGtFt0oaWNtQfbGdQbCBQivNMN5q6u1Hf2obefj6nuw9tBM2jLa1o8/FC&#10;PxXRSQYmdWUgEAoIznEynnVzwTwn2RmyjhyCYJqhCVIYmJJNjAmCVIT8Ot5w9X8BYSzZWywDToyB&#10;CSINjeBnsAYHqKAlWaiioY7XJVvBMLe0mIShDCVUPqKwCwqKdeskKzdXt1JEecclM+DGRSGNaion&#10;OQ/pDNpRZPc7GbBcbTZijqrvzIUrJAYLOHVuDifOzvDxHCbPXkBmbj7CIsMQERWlalBcOIKpCvw9&#10;AtRZRM73jJavUDsxsUQ7e/klXL33Fq4TcHrah3TrNUjOOqWhsIGxZqsac0idnbpfEIgcLR2w1dGL&#10;yjORYJuIbb5h8PYNVZuvTaYW2Kop9t44xoB+nIHVh//T8hkSsCXL+VrL4cCFbfaDlbBYYYKNK01Q&#10;kFOLyspODByZRV5xJczMVmHrFhvE+PjgEIOegODZ6CRE8R648/qOHDqJN9/6Cn+kInjyxo8xNXsb&#10;CUmZCCKQi0WXAEMwlZuca4hxhLWtJQNcN96+/AAFjva4kMU55B+OipQ8bOFi3vCDZ/QMVpShAOPp&#10;2Ws4OX8FgxOzaBs4ql1QpD3Y2KkLaGjq05524R6eqI1PR398FgZDE1DlHgBfEgCH1QZw5ueTs7DY&#10;HXFIS8hmgOQ9L6xH4q5MfW9bvX30fFDUIGP5YkE9v//Tb/8PmlLzcJwK8tSeQq13dZCMXSOqdhMb&#10;lGVWIo3XvCSzDE5m5vjgJ3/Cbzn/773yAdxlK8zSGB6breG1yQ6FO+I5v4M0a9RL7PzWGsGa1+8v&#10;/wr85q/QObFdzMtXr9BzsC9/9h2idvCakTT5USnYbGYg3eyO9auNYPrsOoS6+iHc0h67bB0RS/AX&#10;RShnXJvkjJGf1YmkqSA5SxXhbqpGAUIJ2MXWNqikWhBFKCUdNusMNbkqMoL3k/NDtkWtCJxScmNN&#10;8iV1kFKaI4k79Qf7cYTAKl3mm9oGIP0IJVkmS/oPZhbiu3/j2h+7oLscsjUqQHjrwVO896M/6HDn&#10;+6w/uNjRfoBAKRaCuTlFGB46qcAnINjOuNTR2ofmxk4S0Bx0dw4rCMooLq7SLdL2jgH+XQG6uwYI&#10;ml2aWNPV2qtAKNmnOYxNTQzsUuQdvTMc8fEJSBFbNsZHUYWl5VUoKavU88k3n/4YP/vlP+Prn/8j&#10;3KyprMwka3Qd3K0t4UFQkS4Y7vY2XOeWkNZWduvNFQhlC9qaoOhjsA4dW/1w1MMXfSTpsasXj1Y2&#10;riGpY8x5bu1i5xdR+dIE2tHaHZsJhFIob2VupjtA0ubMzMREM4glgVK6UQSFRWCDuRGFToH6DUuZ&#10;yjCJVdPBXlTXtCJiRxjcNlvB0cZMyxOkcH2rK9+rmwOiY+M0P6SgpAot3YM4MjmF4fETOHFmHiem&#10;zuI049KJ6Vmu0zmcmjvLMa++0GfOX8LgyCj6Dh/m4yDv5TCmpsfQ1dmE9tY67UIhBtz9fY1YWJhG&#10;Q3UpWhnTpWTFymglXLfYaqzbFReD/L2JGG4twsmBOlgSCJ1szbHk0q3XyaLuYWh8Hs+/8Domzl1H&#10;eVMHdlAlmBqt0rMia1NhesuxmYgdHxOrmU37S8tQ19yiRem9/UO488KrGOgfVleW/cV5vJn5yM3P&#10;4M0t0vMcCdp5ogTLClFcxeBeU4391VVq0L2vrEQDfjF/VsrvK5oaUdPWgSoCVXUrmX9pKcobW5BX&#10;VqHKUpRoRGwUfAP84B8YDg/KfemU7OFDACAbEU/BXbszkcTAmMaFkJTGAJMnxf7lfD+8Ab0SrCbx&#10;/pe/wcff/Akvvfs5+kfHUdfSjuqmFlSJkuQkbqhvQmddPQ5T3ba5OmKEilDOAWcYIGfIouacXRQQ&#10;z2hxqgtGObI4+RKeW1SDiUYGBDtDJJiYIdZorZ4Rxhqt1kSXMCqinc+ZqALaYWG56GlIIiHXSrb8&#10;xKAgJoXMu7gA6UVFJAiFJBhU03wv6TnZSMrMwO70VE6sMERHhVD2x2E31YwcrCfzMXtvAc7MXdV+&#10;jdPnr2Lm8jWcmJvD8dPTODV/Hqf5M+ngHBYZoR39BRjCQ2OwMzQe21x9YUwwMiIASVG89ABcu2IZ&#10;wfMWzl54gDMz13H65EW48fOJK06Co6v6SX4PhJKZabZitW6DSR3iJi5Q6w1WWh4gDhWunmSLVCHb&#10;+JhEFZItNU4EipZtQeq/KcBn8oM1WL9srbq3yOsYP0OFu8oYCZFpDDRVONA0iMKqVhRVNaCspAKD&#10;tZ0o8fLDqR1RmKf68nt2rZoPOMhZJFWFDKn5k7PCxKQsErcSvPHhr/C7f4IqinM3X+X8a0cMSZ4Y&#10;Ig8UlmEiowBn03jNLWzga25OVbMWUSSN9SUteOvNrzG/cF8zDIsq65TsFR6oRx0DZmhYGIN3FCIJ&#10;rtKTLmF7CLozOIdConF4ZwrSTHgtVsr7M1EQ1CzKrBJkpOSiIJ9roLQZOXvLEEyQCQoO127sCoAc&#10;//A9GP5PoC+3QoFwLCkXPlRP0uzZw9QO7sZWKErKR04U50FMmnY2l8bWgUFBODV9AZ0dPZiYmEYi&#10;13iYiyeKQ2LR6RuM3qAIbebqarxREy6cN9krgPz5H4Hp4+cwd+oSfvGL79TZ5uGDtzVBREiEJOI4&#10;OXnBeBWBa9kq+Nm6IFqcdPj3UVQFlrzmVtK95rm1cCaAxYfEII9rdKZvQv11pfuEAKEowtKgaFye&#10;uAJfKexexWD9zBIUlbaq+UEQVYm9bMMTsEP4vKJSEuecSmx180BD6yDJ0WkcGZ/TzyrbotJ9Ij9f&#10;6l0HdHv4yNFz8N8WqOrl3ssfqSJ87f2f65DSnraeMW0+LUB4fOIcVW8mFcYEuqgIpT6wvaWXQbcP&#10;/YdGkZGahc7OEdQw8Dc0dCoQyujsOkwyk42O9l7dHhUQPFjfpmeGLYyreVl5SrRa+HNZs5IPsTst&#10;Ddl5hcjJL0JlVZ2CYSHn3+vvfI433/4xPvnsWwVCVyo0O8YRT3tb+JGQ63Bx4u8stYGvvclGBn0O&#10;Q3N+babZ560EwqGtPuowE2+wHAGbzGBBkSN+v7IrM3PhRd0qdyGRcbZ2hf0Ga/VzdZAyik0m2vFB&#10;tl3NqUhNTdZhk7UZVaIJzIxXw5FgFxrsr2dvUgInjdiPjZ/EyemzOMsYc/75azi7cJHAdhoz585j&#10;9vxFLDAOnTl/QcfMhfOYuch5dekcTs5M4fzlK3wev7+wwDGPMwuncfbivP7+zPw8Jk6dRGtHMyYm&#10;j+P0zAnMzp3CoV6Klu4W7Vbf19WEwcEWTJ+mOm1voiJsRE9HL2xNVsHR0RJh0RF6rXfHhaC3NhOn&#10;hxvhYM65uX4ZlsxfewmHRk5qF/oL95/g0oPXcPH+Kzh/65Fm5p1lIL1+/T5uXL+ndVrtB1s5IZrR&#10;xtHR0aYf/LOvfrNosP1P/4GXH72EoUOdaohaXyO2QQUoLKBazKfKKS1k0KCyqSDrJfgJEBZXVfDr&#10;YpQ21OqobmtBUU0lgZBqrbMTte3taOkfwEEquKbefjT29Oko44eUrai8sgbNMErPr0TCnnxsJ1OV&#10;IU4frm7u8PLygbe3r5rzimqM3y3bqqlISBbXnBSqyEykZlOtZuegob2H7OQ0qutbUVJRiyIC/kF+&#10;5u7oaHRttsFxjtNkRHMuzph1pBJ0coaY10rJxBl/LxStWYJMY0PNAk0kACaammKXucVihqiJIdWg&#10;IaINViNq3Rrs4CQMfHYNvFeughPVthPZ1zZ/X2QXlGnnfXcvZ8SlpSgIJmRlUEEXLSrwTAIdH9Oo&#10;CpP2pGBnVDBiY8L4+SKRmMIgS2WesDtFmZeCIMfcldsEwus4yck4yQk1c/EKxs+c023R8J2R2sk5&#10;nAF7u1+wsn+xPDNdvgrrCECS6SkJJnImEBufojVx+/LKeH97ydoJ6ASJHeZW2EqWbs/FZWtgpGd7&#10;Yrws54PS7UFUpRl/Lt6bUny9yc4RXttCkJ1VisEDrThAZSEdN3IsLeDK67JhJUFw+WpsNrcl+bLU&#10;9xTiG05VEoxATynLCYMzWazZBnOsJ9tztqQC9/BGpacvpiPj0ecfgq18/7ZrjOFoQrZsyuDw7GoF&#10;Q7OVfC+yXWqwFhZk2B7unggLi8F2Ao6vmDhzXkyMzeLO0CRmcksxnVKAWN6nmaFZbYLsyteSzukC&#10;9mdIDKbnbmjW6ODYaR1DYzNc4He54LkOjswgKyMfBQkZqA6JxGB0MoaiSXBWG8J5qSS3mMGeRMh+&#10;vTGK8qkE9tcyqPZqmv+hQ5MkJbHYX9H0/wOEOv4Xx79DwfV0aiEmkvMRSPByN7XB1vVUeeutUBCb&#10;icyweBTvzoPl8meUtftzfh0bm2YgbsVJMvGUqAhEbqESC4hCG8nkoeBIzWZ1pFq1p6pIjE5dNH7+&#10;F6AyrwT3rjzAzOSsft9E0JdGtXKE4cZAq33nqEjlLDjQ2Qd+JhbYwfu9g2RRCIik/gsQmixfBl8n&#10;V+SRjLQX1SLO1AzVbt5ocnGnMnRGSXA08kkWxDVH+hGKa0+FNBFOL0KIf6i69Mg5YcbeCuwvb0Nj&#10;27DWalaQxIyeYGBduK31y5I1KkCYl1uJpubDCCLQi3m8zPHBkVn0Dkxq2yYpsh8iyBs8u0zPC9u7&#10;xziO8rlTiI9NwGD/uJ77iSoUEOzgo3TAz0jLYfwbJqD1o66uXUGwsLCCv+vHPpLag80dqgpFSUrJ&#10;hWyPytdiydbQ2KEuWbtiYlQRSnCWHTXp6yplYqoIC0rx+I1P8N4H3+Dnv/oXbb/mtMEM7jYkO3Y2&#10;8GS8CHR1gRdjkpwZSm2hI0HMmorQ1shcM3fluKKVKrqP17fH0wsxq55Boo8PQdIE61etUy9bmUtC&#10;JNy55l3snBFBUlSwv1q3JENCA9QQRchd98C4NjDuOjyGjoEj6OgbQWs3r0VXN9o6OnB45AiOTYxr&#10;Juf0aYLaRQLd7AwWnr+Is+fnMLswj3mC3pm5WcxemKP4mse5y+cx9/w8Zi+eJQhe0OfdunsHM2en&#10;iTszJN0zmJgaw5GxIfQf7sPBtkZIF/qTUxN87SmcmDyC4eE+9AgQ9rRSoTdgYKCVPx9GW2sj8adG&#10;S16crE3g4mKLkMhQRO2K4ZpMREt5Eo4fqkRKfBAs1z+DJdJot2VgFKcJdjMEv4sPXsbCnfu4cv8R&#10;unt7ce/+fTy8fw9vP3mCuRNj+OVPvsLD29fw5Y8+wZ/+/Bf8mdRU2Klc0G+//g0+fO01fPDaS/jo&#10;jZfw2oPruDo/hYd3b2LiGC/cwSZUVldqhmd+SSmKqms4qlBQVa4AuL+uGiV1tQp+VW0MkK0taOrr&#10;Q6UYZPOxvrsLBwjEAoKiGBt4Iw72H0ENmVdd92GUNLWhpJ4qtY0Trqkd4h2ZyQkVujMGgZTr4p4j&#10;CRFSYCkGAQHBQdiVkoGMArLxwhKk5eRjd0q6+mjGJSQg2N0BqbYb0b3NG4MOtjjpTBVIcBU1eGaz&#10;A85ykS9wEk0RGKd2BCBr9RJkm5simYt7t4k5EqiCIszFS5RBgUAY8txKdZaR2sGQNWvhvmy51gpK&#10;UH2GzHfJsiVYunQJ1q5+BjFxibrNK5m1yRkZBEAq3LRkgh1/TjUo3nkJSfF8XgQidgYhMpKAGB+D&#10;SIK2AHwKF9Y87+lqvt7J0ws4OXsB0wuXcObSFUycncfg6BhVS7hmim4PDFR7NV9vL/h6eODrX/4L&#10;F2wdNqxdgS12VtqFfntQwOIWqiSChFFF+vlpV4ugDVyQDFpe5hvVbFvdb9ZbwPLZdYtnexwChJIo&#10;s9naHps3O2kRrrTvceR1KiZh6aJ6OrIrGRH8/A5Ln6EiXIH1zyxDaECkJrdIW6646BS482+3Obui&#10;tqYbV1/8EM+/JI4yb6KnpR9HSho183E8Ig5Fm2zgTkUo70FeayNB2Ybgs5kBQpJHkpOy1Vlld1oB&#10;eg9P4Ytf/hve/OFv8fVf/lMN6KO2+6Obqvr54loFmWRza2zlZxOLNjECn5u6hdOn75DpXmeAOIHY&#10;XYmITUikQs9EWkYuA7Xvoil4HBV6fCpqs0tQzEA2GJGA47sZ0H+wCmf6TiOdYOVBYrCZQazqQBvK&#10;SuvR3s7gTXXY3DCA9NR8lFW26FnMxVtv4+6TL/EbKjQxkvj2x3/CQFYRZtJL0BeWhGAjCyp0S3iI&#10;85CxpYJgQVy6lkYIEIr/5jYvD7L1OQ0Qc3PnsScqEsm+oSgNiEYPwWU0JkWJ2ebVBur+crChT7Mn&#10;BXSP9o7g6pkLuP38Df3++bMX1Ttzq8tiOyfpOCA2cWKp11o/hIHGYexPzsM2KcEyXKN1cMbLl2Lq&#10;5DU01HQhZWciZoZntOi+bIs7GrmOJHu0bEcsLoxfwjYqQhuuE5NnV6GYym///kb4efqpyYBmjvK1&#10;yyoJNgMnUVDSwOc0MGCKsriqdYTSnFfaMUnRfUfncY1P3X2neF8iMDp+AV39k+owMzJ+HoeGprk+&#10;bpF0tODUzC0cnTiv54iywzJ0eFKBUOoDRclJpmhH55ACoXTAF4NuAcKCgnIFw47OQVRU1KGzfUCH&#10;qMK+niEFUhnStkmMtUVpS5xJz5S8hxRkcJ1nMf5Ih/oCAqK8xrsf/hTf/v7f8e0f/oPz3hmem+21&#10;zEHOCH23OOrYas/7brNRnWYk8Uzs7WTILoMXiUSZo6uagPRTDORamCMzMByb+TtjEk1fn1D8A+eS&#10;ZGKLH66vhz/fU4aKADnWkjjd2tuH3uGj6Oo7gjbGWOnn2j9yVD2kZauyi6Jk4PAQhkZHGGemcU6U&#10;3tlZjI0fx4mTYzg1fQLnCHyi4g4NdqK3vxMtHfX62HWoleu7i/eljaSiBaNHR3BkZIREsB+jx4b4&#10;2I3+gS4c6utAX18vhoZHCHh8PHwYI0ODODY6hL5DHWg5WIveHipDgmFXdyPGT4xi5MgIaqtrUUeF&#10;7e5gqUC4nTE6ISUZKSnRqMyPxsRgA9V9O6yMGXsHT81hbOGaguD8vZewcO8RLr/wCFPzc+ih7Lx7&#10;6ypevncdkwPtePXOZXz5/pu4//xZfPnxU/z1T3/C41ffVSD862//Cb/+0U/wh5/8GL/59F389P3H&#10;ePrwCm7Njmu/wUd3bmJ+ZhY37j7AyIlTOH3hBsbnLqGLF7WJgNsgtX/SGYJAVyhtnFrb0MCbUNvZ&#10;paNekll4ERq6elQd1nX06HOq2giaHZ0oqK1FcUMDCgi0++trUSJfV1WhtK4F9R39aqFVUFmP4uom&#10;VYHiHiLNhaWA2sPPG+7bqB79vODu4qTlBFL7WMCL1hYSir4tzhiwMltUgwRCAcG5La4KiNJ94oyX&#10;Fxo2GSNn/QqkGK1GMpnbLgJhlIX14p48xxaCSRh/LkX0O54zwA6qRulHKA1QJUtKQHAJn7OEgLhc&#10;sj4ZQHbujENKWhZy8kv0PE+2RMXYXNVffByiKPUjY0I5CE7Ri/vfcnYbwzF44jRmL9/CBoNnMD2z&#10;gPGTZ6kEr2IZgXHq0mUkJicS/AI1Y1S2R0UtbCcASHbVwyfv4/ylu7jw/B0ytls4y9c5OX8Jp85d&#10;xsm5i5icPs/FPYLmAy1IY2DxJRA6GBrA2mCduoY4UJ1YrSD7l3NGKjzpQCGZotJkVlUhA6coCHcL&#10;KxQRUA/yeg9REUpHfinBsOQwX7pUfUb/+B3w3b8uBv9/+CfgJ1/9Fd/+6X/jDwwkX/8FGD97HfUE&#10;kENpedq5Y4LBPIGAJRZ1FivXEvw2wk4Sd8RvlOAoVlQbjQy1g4NkxIkalK7l0VS6Owlo4dFxSCbQ&#10;l2x1w+yeApzYU4IQvn8fEwI9Va80SZYtO/EqvXDtCabmbuEU38P49CVMzl7BqdlrZLoPMXPuLs5d&#10;fIiR4SmUJWchz84WAyEEnHD+H8ONcJL2ObzPbuIek1mC0ePzuh3X0XEEB8qaUZBTieSELOQX1KCh&#10;5TAa24+ipfcUjpy5STC7ilPdo+jZnYWjcRnoCIpRIPTZ4KCKMNLND7E+gdhHpbSV80zOM1vbh9U5&#10;aPzkDPYXEUBn5pEVF4ckrwCU+0eS7AVimOAUaGiCLVSDLlR0p8YvUr104W//HbjKz3bl9HmcPn4C&#10;U2MnMNjejQjOGWlzJJmATk4e6i8pyXdVld1oKOtAHclJdWUzyssacKCyneBRgCCfEOwg6KYSpE+P&#10;nNVyiTJ3H4i9WpWrB7L5vk/0nIDHBgsFQlGY+8tadbtYVJ3/tmCEhsTwutQRCNvQ3juuzjCj4wvo&#10;6GHwPX1ZS2NEDQpQVVS0aQLHH/8Z6Oyd5N9GKfl58c0vcf2FpwqEa5cvwYUbr+LwMaqWSy9pTeLY&#10;iQvIysoneafi6BpSMBQ1KApQwC8jI0//h4CiXCNJmhEwlC3PRskuPcg41dT1X2eLsrUqr1NeXqtD&#10;tpcTEoTYpmgLOwHE3H3Fmi0qYCjF/JOnLuCPfwV+/+f/w7XgpVujcj4o2aKuVhvh6ypZv3bwcLCB&#10;yyZrbCF5cDC1XByMP94GhtpDs4sEotfNS89g07cFEUgdYUByKiU6JVUtsJQSCTdPJW8iBKrqG9DW&#10;2619WaU2u6G1UxWgAGEjBYgmFja3ah/XFn4vQ76uoqiRBuft7a1qfN3S0oBeAk17RyNVeTVBqkUB&#10;sG+QhKKtHj0EuI6eZv1ewG9omODXTxAcHSYB68OxsRGMjA7qa/T39/E5Q1xPRzDO+Xdm+jROjI9p&#10;t3ox4G5va0LzwRoKrUJ97Q7iSfH+EjTUNfNeZcHXzxMBIf6a2JaWGo/9OdE43Fmp/qRWRoy7DX2H&#10;MX3tDkHwFczefojZmwyAd+7h0EAfFhbO4t3XX8LPPn8f188cwS8+eRvvPrqGH771En7zk8/xtz9/&#10;h9/98d/08P7LD77Aq9dv4KvXH+PL1+7j9euzePnSCXzwItXj01fxwpWLWKBUPk9GOTR+Ck8++DFu&#10;M+A+ePMjTJ+/jiPT87j+8luYXLiKkak5HDl9Dr3HJtF06DDqOnt1lDe1oqqlA9W8MRViezTAG3OI&#10;gNjRjMa+LjT1d6OaX5cf5E1pbebftGM/b1DBgSpk7y8l0LbhAP++hou4rLEFFfxeFGRBbSNyKqqR&#10;WVRKtZWnLiuhAT6IdrZFO9XgQaM1GN9si9NO9pgRZwYC4Rl7WzXdPssJetzNFQXPPYMMw2XYbbwa&#10;8VR/sVQ/AoKSWCFnZzbLnoHXemP4G5noec7W59bCQcxqyZLFZX0JAWoJmbu4K0jvNVFPbmTz7gRb&#10;1802CN8ZjlACXzSVoGyLpu/NQUZOHuLTknRIwkz8rigkJaQgjmry5NnLeg4o9ZIz5y5iev4izvPe&#10;xqXFYXz+HHbGRCAkVEomghdLVwiKISGB8N3mQQAOw+WbD3GeADh/+SZOzV/A1PlLOHvjNsZn59XN&#10;54WX3sbLr7yP25elH+FD+G6V/oX+cLej2ltjgC3mtrAjIFpzQW4yI2O1ddBMNEnKsrW1g7W1rdZD&#10;FfgHoDs2Aa3BUYji3wWbWGrXDVeCjh0BTa7RVslaXrEUAz1HNVEhKT4ZBYXVeOfjbzWgyPbd2+Pn&#10;0B8QivGYNESJqlmyDDbPmehwtbCHs5k1SvbVobGxD4X760gsKlHffgST83dwsPuoeus6OthpmUgg&#10;Gfc+Bp2zBMLhlHx1gfExI9ivM9YaO0uyaQFCJzveYyv+3NYS5iRANpamWmoStiMSUZEJmoofExaF&#10;U71jyNtkhaORSeiJykRRQByOdU2ioaobng5u2MpRW9fFgNrLBX+KC9MIdTV9iN2Zou4tMxdJUK+9&#10;RTLyiMB/l0FmCHepZvoIsNNZxWgOjoa/ARWAmR2VuT2SQmIRSGBpKm9EzX6qpbwaqpUGdVAR5VFY&#10;XIxu3sO81AzsJhAWbg3AIb9gHI6IhwfVs5RPSEmHuPrcuPu6ru97l+/jb3/677hy/rIqwisksp4M&#10;wNs8feHk7EaV74y1q9dho1znsk5UV3SihoqttKJVFVtpaStVfRrniT92bI9EalIe5k5c1n6FpQTC&#10;Sr7fcpLMvO1hmB6ehbupGcxXLlMgrKzuRiWBVJJz3Le4IYqAnbQ7GweoLDt7J9TOTjI9xWv0zLlb&#10;i8kyHGK7Jv+/u28SfyCJmjp7j9egHL2Dp/HwtS9x7tqruHrvHTx/+02cv/4Eg6NncevB+wTOCzg8&#10;chr79pVRCR5VEOzq7Edb6+LZnoBhbm6JKk7ZJm1vHVBfUulhKL+vr2/Tc0RRhJJc8/3ZogzJLBXl&#10;KH1axdRetkUTk5NVDcoZoajBfQUl/LyN+Okv/0nJ31//EXj8+BNVhbZG6xDi7aPngr4ujnC3tdDM&#10;UWdryR61gi0J22ZTzkmuO+nwkUZC0eXD++vujUbeq/2xqfBxdlVrPen8v8nSTM21Pbd6qS1mYlIK&#10;Kg5UUxWT7BwZhqeHrTa3jYqNRnyyNFlIxt48qte92bqFK/kiUvco55oHqMDEMrOishLVNRQzVZWQ&#10;Hq/1jbXa5q69qx219dUEqmZ0H+K1bG/iPWrBwEgfwbCXox9HRo8QEAdVEfb1d6B3oEOV5ODwAEaO&#10;jVJpjmN8gkrz1CSmpk7iyJEhDPP5ohhl+3TwyCAGhg/jYHuHmrLIWauPpzuB0BvB4cGIiIpA2p4E&#10;5KVHoL+9AsP9LbyGz2CJAM7py7dx5so9nL/3GAt3XsTRU6cxPDKMyxfn8ej2Za25+OHr9/DtF+/h&#10;0eXT+Prjd/Gbr36Cp6+9qTf0T3/5HwTH9/DBg3v45s3H+PD+Jbx/bwE3p/rxyuUpvHRtFvMTlM7H&#10;KaeHR3H1hVdw+f5j3H/rI+09OHrqHK48fBMX7z3Rx2svvk0gPI9brzLQvvYBFu6+hJFpqpr5y+ga&#10;nkAzwbH/+DRaB8jGerpRf6gTtV2tqO/hhebjgbZGNHR3KhBWt7aivLEJbYPDqO/kc8lmmvsHFUTl&#10;UYB2P1nD/kYq0VqCaEOnni801TVhcH8ZujxccdjaXNstnbSxVBCcdXLW0olpexuccXfHmJc3clc9&#10;gyyT1UgzW4tETi73FSs0W04AAID/fwhAiH0AAP/0SURBVIyDZZvC09pOSxwiuejjfQg+XNDiwi8L&#10;/VlRg7I1Kmpw6TN4lkFcWvA42TrBjcCxbStvZIAvggiGUsMZl5Kq54A7o6J1Sy42IV5t7DL2ZiBD&#10;zA3INMdOz+tW6CzVn5ROSOupE7PnMTF/noq6Xw+OQ3dG6taogGHwjmB4ermpibrHVhcGd3PN9hLD&#10;g+buAZy6cF1JyuDEKXQMDOP0/DUGthiMHpnGnQdvw5mkwMfHBwHeQfBz84WzhZ3261vM8LPi6znA&#10;yX7RekkciyS5yZ1kIntHKGqjY1EWEIFUB0/4Emzc1hJIqQbsVy7H5uUr4cgA62pmhrbmPk7ufjS3&#10;96G+jiy1a5QgNoyehnY0+QbgdGwypiWtfy1BaulKPSN0MLXCnVvvLQImlc13BM3rL7yD7KI6hEYl&#10;IqOgEp2HT+H2yx/h7KWHmL9wDwM1baiwt8O1vAo0ElTcqU7FvFzaAtmvMoSTsQUMnnkGC5ef6Pao&#10;BOGTUq9JZZiTU6rnT7LFdnruLuqrCQjpBSggEI7siENbeApCqFId+RklEcjR3AatLUcxtyAq8j5O&#10;z5BsECAKCNqieqRIefDoAgaOXMTg2GUMTV7B2LFzGCysw+GUHIztyUOhqxsCqOJUERL092dXwNfR&#10;ETl7slGUV6k+nftL27S+S7KpJfDmU30U7MlFmncISr1CMESlNEjw9jM01dIL+Yz93ScwR1X7zgdf&#10;YXL4JD5593PcvXUf73/4I5w/d5UgH6nblNLKSboLrKUa9ODrZeSSfBZRIRU1IKe4HgUChvubkRCX&#10;rUYK2tiY4/T4FYSYmKHQ3QtlTk4o5Ejx8MXs2Hl4UuFI7dw6ksMDdd0oP9CuvqGS0JWSmof0jCIq&#10;xWa91uIGI8DXNzT5X4pQagkra0ica7t1K/TbfwBuPviQqqtWO47ce/I55q880XPBD774k5ZPTM/f&#10;xd0XP1J12U0ALCiswGGqStkSbW+jspPRMaDngBkZuWhrO6zJNJI9KgStpGjxjPB7RdjdyRjTwGBO&#10;JSjfiyIUBVkkQEhykZldwHWcpOdxQlAkYSaPYLg3O0+bAwtoiiKUrdE//QUM2Lwvek5oDU/GHx0k&#10;Ix5cR65cVwKEdiSNmwl+cg4oLdGkVKvF1x9DVILNW32QvT0cQZ7e/9V8+vvCeWcqx11xaUjnnJEG&#10;CLINKUdjAf4CIp7w9vVCwI4gbPP3QUhYsB4dpaVnEsALqWZzkSpGAZxTUgcp5R/iGV1JAdJ0kGpe&#10;8kEkUXJfjqrGGqnvLi1GdR0VZOPiaO1so7JsU0XZ0FyP5maS1pZq/rwBPf3t6Ohuw/DRYUyckHPI&#10;Ixjo71HleHR0FIeHDmPoyCiVfC/VazPyiwvgs9VR7dPEUUZ2uaJiYzVWJiQnIDLcDxmpEehqLsXE&#10;SDOyk9ywRM6RLtx+EeduvYTzHDMXbmuLooWFC7h55TLuXTmHc2M9+OLdFwmGD/Dey3fx6598STX4&#10;j/jFN7/TvffffvuP+Pzt9/Dzp+/ix6/yOXcu4JVLp/D2Cxfwwzfv4eUbczh97DDOz81j7MQUbjyi&#10;Qnzjfdx68jauPnhVD19FGV688xIuvfAY9974AAMTDLCvv4+bT95V0BLQHBg/iVc+/DFefO9T/u27&#10;ODZzDqNnFjA4OYVOAmxDd69ur3byJlbxseZgGyobmtDU1Y8GMmABUEm4ka3VlsFB3WptGzyCAwcJ&#10;mPzMxfWtyCazE6umbgbXlpRkdLrYYtTGHGc44RYdZBwxzUAuX58WlchJ1c4JWGxkgBxTIwXCKPPF&#10;onZJ/3bb5KAteIK8FgEicKsfAsnOAlzd4U8GvN3DR7PhAkMitGBVuppLG5NNVg7a6sSdgCFAKOeZ&#10;/iFBiIpLQmRkLBJjF627EuNTEBsbj9hdBMX4/29r9PjsAkanprVcYvrcAk6fu4SJmQWcmFvQ7WcB&#10;wZBwLopAMdmOQMD2IHh6+2pxuRTNbnFYNH0W8JJCXXsCg7unB3JKq9RObEScVCbnlcR88M0fYWlv&#10;iS1e7vBw81aDZlGAkuHnTMCXLvBbXFz1dW25aK3IYCUV25Ff+zlaoyApGekhMYjzDEaSf7iShUAH&#10;6ZFGBSadI36wQgO6nHPJfazv7EWjsH6y8dbeIxgm8y4i+ZgMjsBMZjGinjPENiMzKjhTPS9x3eQI&#10;JwsbNDUN4o0PvsanX/8FH/z0O75vMm4GpD/+T+CHP/9HzSKcoLI82TGCYQbci+mFmtXovpwguHK1&#10;bhe6mjJAS8E535M5lb0BlarRs0vVxFtq0JLiM9VsW7puiCl1yLZAzA1No5CM/VR8Btoi0hDwnKka&#10;Bki6uyQ2eG/xZuBrQUfPCfRQhUntZmVNL2qbhzRgSoLM7/9ZSh9+golZgiXB8AqfN5qSh+Ppechk&#10;QAzke3Nfb40tJlaooAr0dXGhSqlHR8dRPHn751RAP+Xafgn1HYeRScWRk1+KZAJfEYG5yD0Awzsk&#10;ozUR3lTlLqY2fB1r1B6Q+tt+XneybqrxDjGcPlBLQOjSbT8PJ0d4cT7b2bpgo6UdlklylPFGmPA9&#10;SGspcbARk47VJHzrn1sHb49AkisfGDy7RnswtjYOI5gKJpNzrJRzpNDVBSXRKeiu74MHgdBy7Wpt&#10;31VZ340CAmogyY4o0AReRynYLi5t0jPkAP5cQFBKJ2RrWgBQ1KCAYVFJowKhlIHcefETrT0cmbiE&#10;F9/6KW69+DGu3H0bNY196Ow7oVulz998Va38pPSiqrpFid6hnhG0HCTxau9Fq/iMEuiK98tW38ii&#10;YuwcUbs1acckWaMHpVSC10eVZAfVCueoAKEoxHZe/+zsQvzxXxaBMCU9Q489pJYwj/dFHGVycgu0&#10;SD8tJUO3RX/7x/+Fv/H+u0njXAvOa3OCHGOPt7RPkq1RO94vS0u1IrSlkt5kZqI1gvbGa+C/bjka&#10;5Pq4eKKD8yzR2h4JAeHwdHHWfoN2BNUNVI7S2mtnZDJSkjKRvzcfh/tHMDExBRcnSwVBrwB/uPv5&#10;wHt7wKIfL+ORJNkJcZam2LK9m0kA/760K1+qBPblonC/qFwSwWI57y7TxwM1BL+GOt6/IlQ31nCe&#10;N6CSACge07X1jdqpX7pHVNWVo+EgFWRHA1q7OPeoLHv6egiKHRgY6EVXVxvJRbfWX2fuTcf27e7Y&#10;6m4N/wB3bBNSHxKC7f7+CA0NJxDG6xm+GLqkpiUiNSkUZYUJODFUgc7qcCyR5rcLN19UZTZ//SHm&#10;Lt3Dof4hXL98FV/+8GM8f+Y4Pn3zIX71o6e4fXYCP//0Q/zpV7/B07c+VDUoLPuH73+G12/fxKcv&#10;P8BHD67j/bsXMX2oBu+/eI3AeRMPbzAQjx/B5MQ4btx/EXefvIPbj1/HvTffx5GTZ7UoWoBwQbbj&#10;qP4u3HtZQfDWq09x/ZW3dbv28CSB8bV3cff1p3jh7Q/x4J2PdDv1/tsfo7lvBD2jEwTA4wqOh45N&#10;oGeYC5fKpZ03VJJqZEu1hgtYyjFEGdZ1dSoQalDtGdBzxLrOfqpJTvauQUxwtEVFodHSCCecrDEj&#10;bZc222CWk09qB+XrGVcqQ78g1Bobo5wTMW+DOXLtLLHL2ky3RKV3mLuYJ1vYwmEDJ6u1g577iG1Y&#10;EwNMdVU7QreHImJHJCIiYrTBqGwdbnFyg48vJ1lEAgNqkp7DSI88mXjSMSEyPEZd6Xfxb+KoasQn&#10;NJaMJyomAmF8z4eOMShQ+Z26eAGz1y5jfGaGCvGsNj2euXQD0uVZ22pFx0MMlP0DAtUoQUxzBbi2&#10;evrp+YHTZjc4OnrCmCrBxNhUOxiYmnKRmcn3BnDf6gkPP384uLnCitdn/QZj/oyLLSlHHeoVBDmc&#10;3T21DklAUFq8yKO1LRe1bEU62miz0t3SKDY5HznJZMZJWYgJCEGUL4Hflyp4W4huaTZLn7ieId7P&#10;QdS38nsy7FoGmEMMTGWurjidkoU67wDsNDDG9vUbsXW9JdzNbTWLVUBHmHIqGa8kIkmZzS4+fyeJ&#10;RQ6DmmRP3370Lm7fpMprIBFMK8bze4oR8uxybKEytVu5Cq7i0UkgzEjKxwTVmaTk9x2exuFjZ1Fc&#10;3khGnULS4oktdtLdwgtbnZ2xnd/vJbmQHoRTCZnIc6Va/sEqBVUbqjhnCwdEh6WglIqtrKxNQTB/&#10;H1VUSTOOnLqGP/87VezfwVCHZJBS3c43D2MqtxInchk85Zz60DQq8giAvF+JDGghPgSMqDhspLIO&#10;8AuDj1cwBo6fp6KfR0vfqBLYXUERqNyVgwIGyEO+oTi0Iwbeq0nezO3gxM9ZVtiMmhqqsYpGNFQ2&#10;4SCBsKqqHo0Hu1BX36FnSr7eQVpDaL7BjoBnDHMLJ3j4RmsbKOk/t3GTPUw3WMNI7NeeM4OpsSUM&#10;qNSXLVlKVl4MX14HqSPd7xeMZEdnJPqGoIpKUpI/rNcbaYG12J9VUlnL//MhcUzLKMTOiHhVhIdH&#10;56jKr+p25tyl+zg2uaDqsPPQUXT2jml7psaWIXz7HfDwjZ/gAEF28Og5vP7hb3Dxxpv4AwHJzJDX&#10;yD9Ys07PX3lZXy8rq0D7GQ4eJjnhPBMwFCAUEBSg20/F1k2wFSDs6hjS/oVF+0o1I1RUoXS4F0Uo&#10;o62ldzFxRpQh35vUJ/7id/8deXklXCtJqgYFRAQAxWxbfEb3kajI83792/+Br775G/7Km+9JcihA&#10;KPWsLtaW8HS0x1auJ0me2WplAxcLS23ZZG1uqiUPjgQ63/VrULnNF8M+Qeja4omw1WuQS5Lm5+Gp&#10;BttqgbbeFNaMUdHRaQqE0pn/6Mg4BvuGER4eDB8/b3gHBsONytKX8WJbEJVhwN/BkORcdpPEkCNy&#10;ZwSSklPUHEC2TDMy0/lZsrUfrTRhz9ybqsC4VyoICI7FUjInfWnLy7Qpe1lVtSrK6lpx/yIY1paR&#10;1JSi7EARGtpa0NTRoWeTZZUVKD9Qjj1pCXB32giPLVbY7usG320u8PP3YDzzRNB2P4TuCNW2cjt3&#10;xmjtu1of7o5HchpFRHwk8vZG49DBVAw2x2DJ2Sv3FQhlW1KcWaQjxBkGzQe3ruPNF29hcrARX3zw&#10;BL/47F28++JN/PlnP8Xffv8XfPrpzxUIv/nRz/HZ6+/otuh7t6/ggzsX8eL8OGb6G/D04TVcP3sS&#10;J4/0Y/rECRwZPYp7BMCrD1/GPf7N5YeP0Xv0hG6FXrj7GFcfvaXKVLY9bz1+Dzcfv4PhU2dVIQ5S&#10;Id4lOMoQNTh7/Z5+ffnhqwTUD9E/dkqBsKV/WJVf68CIAkL/2CTaD5O5Hef/PzOHnmPj6D0+QUUo&#10;26q9el5Yy9F6iJOZyrGRJKCPf3+KE7ovLAr9nGyntjhhyokguMVW+w7OOsh5oS1mqJCGxBTZ0BD7&#10;N1kihxM0w8JC3TEkQUEKiMuKWpCZXIT0hDwtmo7YHoFAn0BNA9/m7adNRV3EWmp/LToOjWkWYn5R&#10;NSV8hpoXbCM4ujk7wE2yxHy8leGIobM4lggARnBihvNmR4RHICo6CkFB/hg7Q1Vz7oKWS5xaWNAs&#10;0bGZOU14OTZ9Tt1+pKZMTAoCyPD8qAo9vHwIvlSF/H8ynKhEJQFC2uusWLEOzyxZwbEca1cZwuA5&#10;IyynUlu9xhBrGdxMzG2wYtVKLFvxDBxc3AguaSip6dJO6O6eAXB28YIjr8lmRyfYESRsbUkKGLxF&#10;Ee6MjEbybi5Afl5x2s/Yk4vMjFwtTpag0dzcpyUIwtClGXATCYp0d2gTxs/f19SSFRIMR6ratCNH&#10;TXgCSgJjkOUdAn9DcwYCBgwCmNiPBVJNJCZlqCORNJ0Oi4pdLAmRa707Rc9Hiqiw2lPzcX53Ca5m&#10;VMOfn8n+Wd5LMQy3tMeB0g7ce+Ej3L7/nlq2SYH69Ydvc87OIqewUmvYxJVk7vwdPH3/a2Xyd8fm&#10;MU5QmknOhp90Z3iOSncN2bihFZw2OCIrvQL1tQMMrCcJPH0MAH0IIigdPDT5XwAo2aIvf/w7XHz4&#10;CV5/42ucruvHqZwKHN1biGgGPx8zKleCalZKEY6PzGNh+haen7+H+efvo6FzEBkF1cjYV4XcogoU&#10;ldfivc9+jSi/AFTHZaLcIwh9fuHqeOOzzkSTnUKozn/xs3/H3yRRSUoo+P9/9qvvMHf5PooP1CMu&#10;PhnSGFmcZyRjdL2hJZWgHWw2+8LIyB5W1p7YaOWG9Sb2VIU2JE8usLD0wCYrD1haOMPYwAKB/jHY&#10;4RUKd6rPUBdfeFvZIoCgOD93H67WfC0T47+fEXbqFmdIYDgCSRzFXUqcd6QLwsH2I5iavakZowJk&#10;I1T0rZ1H0EJV39hMcks1KeUQf+ZnePzeN1oLK1m4rz79Ja/NY7R2H8e6Vcuwr7iGX49q2YuYbjc0&#10;9eiQrNmu7iFVetKjULZGRRUeONCgP+vpZWzpP6rgJ0kwcj4oX+8vLNczQVGEcl7Y0zGMQ11HFDT3&#10;pudi7PgcdicQNDIWE2UyOAQIBQT38lFAUs7Cv/tH4C//wOv/T4DPFmdsYbxwsLTQ4cb18z0YujPu&#10;uJI8bDYzhj0B0NbMHK58jq+ZEfb7+qHXyxc9nj7aCq6MYCdn+ibrDbCJylt2oaTDvLh1SY5BFtWd&#10;xMDDh0cVyDy9XLQkTbpQbA9njGG8kSx8IeaSaLczJgYhoSSuJOMCiEFBgVoWIrtUiclSJ5mA1Ixk&#10;JKXGY09mGjJyc1Q1iooUBxmpjVYDlrISxr5CbaKQvS+DczVDOwNJU3fdPt5boMDr7u4EBwd+Xld+&#10;bhd7xkUPBAf6Y5uPu+Y5RMVEa9F+Umo650qatgpMy8zRbejkPem6PZqUkoT4GD9U74/G6KECAcK7&#10;Wjc4d+shAfE++g8fwbn5ebz26A4uT43gyZ15fPrWfTy6MoNvf/wp/vbb3+LJ3YeLdYNUgz/79Cd4&#10;YW4GHz+4g188fRUf3LuI+YFGvHlzHh+8dBuXpk/gzPgYLp6/gomTMwTCd3D/9feo+l5cTIw5dQ6X&#10;H7yuY56AfP7OK+rSIeAoQwBv+tJNnLv9iIrwvf8aAqAClDIkyUY+gwBfRZOUVzSjuKYe+2sbNAM1&#10;e38xypqa0Dc+iTPXbmH+zgPM3LiD6cs3MLFwCf3jU6pK+49OaIlGLxVjA292PVVLr5UVpkVtuDph&#10;murlnBTP21tr4szsNn9Uc2IdsLLEXjOxU1uLPGt77JGaKi5gWcTmzyzXuqpasvzWAx0Y7DqOZiqO&#10;IjL+rLwqXdTSZduXiszbmwC02Q5bt7rCw92Vk6UEvWSkQwyywnTTs/IRExOvvxNAlHIHT37tYLOR&#10;E8IR3l6ufB13dZKRovnjZ2Yxdf4iH8/ixFkC4/wVNRMIJWiKEgyPjNE+fNv4WrItKi4hbq5u2oPS&#10;xoaqzcZBW+v8YNkaLF9uiJUrDbFs6SosJSgu+8EarHzWBM+uMsc6I0usWLlGzzjFoHdPQQVVVqO2&#10;XXFw9ICnT7ACYhiBKjQyQT+veBm6EzTFsmtHCINbUiqSUzP1vEF6VpaSUbeQTTeQTYu5eiODShOD&#10;0EEGH/2eIFjdwMdmBqzaVnQ2dGOobRDH24Y0RfxAQg4qd+ciwSNQi8bdN1ghkj8X5xCpIxUlKHZq&#10;CUnpSjh2paZpxlwOQbKIqmRmVyEmo3OQTmUXYM/gY2AEDxtnbJa6REtbDbDS906MGQ4eEqI1qw15&#10;T5+7hRt3X8MHP/wl/vin/8CXT79GU0ySnl/OpuTAawXV5VpjuJg7wc2K945A6GxNUkDlpJZzJlaq&#10;ssTY+tqLH+M72XX5v+oI/yqPVHOTVI/TueUEwmIk2DAYEvClafMWCzsF7Dj/KGTsSoO9pRGOnJzH&#10;wb4TXG/3OTfu4Py1B9pL8mBVK946/wj1fhE4Ep6IzuBYEoeNcNlgi8TwFOSnl6MgrQzH+qdRmleK&#10;GAa7ZDJr2ZKW9yDJN/7+odjs4ArT9TYwMrQhcQrCBgtPWFh5wtzSHWYWHjA2cYaJqRuMjZ1haemN&#10;VStNFDiDQpLg5RbI4O6GxNgcZPB/7c2q0KQaO3NLtQwTc3djApXUfopvpT1JlBTxy/8trSRZpSIf&#10;PrYIguJB3Dc8haZWkiaCYf/gSfQNTKoZ918Yqz748s8YHF9QMHzzw29x+8UPce76Y/QdmVFXmpx9&#10;FXj+Fr8fmkRXzyiGR0/j9MxVHJKjkh7picp7/vchoCePcmbd0X1YwVJKHkQxCliK8bZsjYoKHOg7&#10;itamXnS18Xkc+3jd9vG+ZaZlY8+eDOwhGAoQihqU80GpKZQMVDHyFhD881/+E9/+7n8iyNsHdmam&#10;cN1sr4AozZ7dHBgvGDMECGVs3kCCtWHRbk1s1nxMjVGyPRiHtgWg3dUdyVR/Ldnl2v3eknFL6nE3&#10;UBWKjabEhISERL6PXPR09/PaDWt7usAgH/gFMU4EhiEwIhrB4STgO6M1v0DUoPhFR8fFKyjKNqR2&#10;FpIdqugIrq1IREXx92L8EROOyKgwgmWYJuj5eBPA+LoCUPG7YxC3OxIxsRGMc+lUlckExly09rah&#10;oq5WQdDEcC1jEtWwG8nXFjtVqlLWJR7V4pUsVpGyTRuflIy4hCQFwqTUVD0Tly1oAUFJTpL/J9m6&#10;8btCUJgbgmODpVgyc+06Lj54EcfnzmPw+CSZ1Qk8ePgAH73zGgabivH5Ww/xo9fv4f78GH735Sf4&#10;4zff4IM331c1+PVXf8CLl6/gysRhfPLoOt66fhaPL57A6e4KfPP+Y7x8bQGXz0xhanwcx4+dwG2C&#10;3d1XyKSffEjge5OBY14V4MLtl1WRChAOjs8oAN54+V30HZvS5BmxrhK1KCrxzqsf4O5rH6rL/wtv&#10;farPff6F19TwuH3wOFI5kRo6B1TlFVbVYl/FYsZoSV2jgqRkosr546HjJ1UhjszM48TFqwTcOzhz&#10;+SYHr8fMeTRw4nRYO2jLkjNUM2KtNuVotwiATs5Y4ASa2eqLA4YG2G9pjnSTNci2MsM+TtBs/l66&#10;ckuyjAx/LmpfKhKn5UvhbmyoTh/SxVvcMhrajqC1j8G0dwLlDK7FlS3IyC/Vwv8Iqr6wiEgCJKU+&#10;VZunpzu8PN1w7sYjvMNA+/jpj/Hrf/jf2JOVq0xMmNuupDgqwHMKgqII5esx+X52QQlFYlq6vqao&#10;Ij//APj6+sA3IIBA6I8tbh5wcffUMz07qjcrO0f8gMC34lkCIIFv2bK1eHalAVZSIS4RMBRwfNaM&#10;SnAdli5djjXPrUZgeKwCYUxStjbqlEzCVeJMs3oNfPyDEZuUxcXAyZqQoYfz0vvQn8pEDNbFXD0p&#10;JYMBqQz5xRVoZfApq25CI+9nQ2uv+snWNHejuqkLVY2d+ljHYNTQwnGwS7fsDvVS2de3orWuA2W5&#10;pUjfmYQTI7PI4PvJSiORiKUaTOY1SEpARFIi3ycBmAxdHtNSs1CdXYpYguappBIci8tHJq9LPMFd&#10;ev05GJjBgSrTkp9FVN/E9EWcuXhTy4AmF25znlWrNeABqoLJKf7uxAJujF9Ec2g8Libn4Up2BYFQ&#10;OoIYwtnUDr4ugdi9uxh1TSM4NHwWbb0nEBIQifGTN9DJAN87SiU5cw9nr7yFibkHuPfGT/EHqdml&#10;SjhV3IKZvRU4klaI4LUG8DSzg7OFEzY8a4Cm2kFUFTWhrZHEgaqmltcicmcywTVJDZMr61rxFyqM&#10;MDd33D96Hk0BEejxD0dnWBy8xeuVZC4tLgs9bUfR13IUF6duID00GuHubogLC9N+ezligJ9ZzACX&#10;pt0npA2TyXp7bKTqM1rvoEOA0MKapMopBNb2vIbO4TAz588IkoYGltqtYs0PVmLt0pXaiDghIQ9V&#10;VMRS0yaZxpbrjRUAxQVo584EBUKD1cuxetkSmBoawnSdATZw/aVnFGB8+gra+8bQcYig0zWs3Sek&#10;4P1Q/7huk/6W10zOgWVruHf4lLrJ3Hv8KV54/XMcPXVRexqK36Vsr0r3CiEK4yQ20o5JgFBAT0BO&#10;skJl+7OO11DUYA9fu4P/T9RhSUmVPq+hoR0FJHOSZCNng3J+KL6kne2HdYhPaWN9pya2Je5O1kQT&#10;UYaiBuWMUL7fmyvJJWVqXvBXguFvf/8f8HJyJNCZw9HaSrNEnWys4byZqoixyZXKTlo0SU9Bawsz&#10;2HMOi5GEj7kZSgJC0U1FKCUUVR7+GNzfhPiwGC0fEhCUXoHSQFeMR2Ji4gjGOejq7OU1mKS67iIQ&#10;esGXiiskKg5huxIQRbAUf2cxu5cGCpHRBKCEeM0slQQ+SaQRIJQWewJsksgnjxERQYw7/NmuWI1j&#10;kmktGdfSmSg8MhA7o0OQsieZIJhJ0IpHYVkBGtubqQqbsZ0xyvi5VUrYt3p5wtPXC9IoXhSilIAJ&#10;KMv/joqJ1UTCRRBM/y8A/D4pSQGQ635XfDyid/ojJ9UbR/sKseTqy09w8uJlVWcHu/vUGkcK6F+9&#10;fxNH2yrx1dsv4ievP8Dnr93D3371M7x0585iBt4//C98+clPcXNmEp89uaNK8O2bszjTU4k3bs7g&#10;o8d3cHdhCmeOjWKBYDM0NIaHjz/Eg9c+wa2X3te2N+2DY3jw9mcKZAKCs2SqPUcmFehkq1SanMrP&#10;Dx09hXuvf6Q//x70br7yVFWk/FxAVMA0kOykpe+IAqjUGUoTYXFkKa1vQkFltSrFzpExtA4SfGQM&#10;c9EcGUXb6FG0Dx3FKN/n8PRptDe2oi02RbP8RqW+igFjyNUFx708cGyLMyZdCYLuftrSpJosTDIM&#10;823MUUClKAX1WZykKS4u2Glni132TojeZIcoTtTA9UbwNDaABZWTNLUVxSj9spZzPLvsGTU9l5Rm&#10;qWnrIYtt4QKspfLJJihk5ZcgmYAnE1DOAb283eHiYq/bBFL64OZmj9FTs1o7KAkxsh167PQMg/SC&#10;AuGR6bN6j+O48HZGxyrISoKMf4D/YkNaLhZ3D1/1jbRzdIaNAKGtEwFwtYLeqpVGCoLPLFmqW6VL&#10;+fOlS9dyGFANGmP5Ck5qAukOqr49+6qUaa74wVL8gJ/RxJiAuGo1XN29EZecoxZ4CVRmibuzEE7g&#10;FN9YOV9LpCJLZXAQI3Vps1VS3YgDje2ob+vVIUAoACjngwcaOlBa3Yzqlh4c4M8rmzo06UkIT1VT&#10;CwqKy1FYVIncrEIy7xzs3VOARF5X2QbdwcW+I56LmmAYR+CVLvcJe7IViIe7juDR6VsYTC5E+840&#10;zbKTc6ttplbYTCKw5TlJwjGEtMeREpWJ2fO8vvz6/B0q3jgEEyh0uygyCnFULud6TyF7kwNmd2Vi&#10;Kj5bM1BtCYROxtZUCQyi3acwNn2T9+wuFq6/hpGRc7h15z2cmr3Ln93DpVtP8clP/w3XHn2EKw8+&#10;wPk77+P6+ScYSinGTHoZxjKrEGqwUf1FbYxt4WjugK12rogNSyQh6Ncsw5MnLqGyogfHT97UAnRp&#10;Y9bWMYIZKqmGqFQ0+Iaig2q5NiAM29abwU38R/Oq8cbrX2n95tc/+hPODJ/G5OAJDDDgd7X2o7up&#10;H+XF9QgNiydx8oK1HQGQ/9/AyE7HOkNbPGdggzUG1lhrJF/bYe1aW6xbZ0fQ9MVz6zbCyMiSynAj&#10;jNeZwHCtER851hgQ5IzU5F/BjiM1vUB74EnWa3p2CXZLS6vcSrVPlN9lkfAcn76M6YU7umUuQCZb&#10;6d3do9qTsHdwAt+RQBw9RdDn7xv4+zuvfIz7Tz7Dgzd+hNGTF7Tz+THeUzHtrmnoxL1H76qP7BmO&#10;nt5RBT1RegJyskUqYCig2NbB/8PfDx4eR2Vlvf5cfp/7dyu1Pbt5fWtbUV5Si462QQVC8Snt7T6C&#10;nVRP0kdTFKB0pJchX8uZoQBhPgmxKMI//PF/4Y9//k/4ubvDwWIjnKmKXWxtFQg321jpLpKcf8sQ&#10;g2sZmzfZagmFO1Vh+hZ3dGz10fZLtVv9MU4lncx16urmqc2XN5H4bDBdBMLwsHAFwgNVNbx2g1TT&#10;I1TgPtpZKJAEemdSEsJjJSmPa2d34qK7VUyEfi9gKCAnQBgdE0myG4e4+Fiuba6FeNkmTSRxitGt&#10;Sznm2bTBGJamBqroomLCkJS2aBKSmp6CjJw0EsoqkuEObZJgb03ANlijSXviGObj748ggp//dj9V&#10;g2JrKAAoavB7VSjfCxCKIpT39b0ilEf5mSjCrBQfHO4uwBIpmZi5fA9HyJQGhyZw8dwlvP7oRQzU&#10;l+H1Gxfxy3dfxb2TQ/jkpbt4/e4N/O1f/0OB8NuffYvHt2/htesX8Kv3X8WXBMrXr0zh4pEWfPXu&#10;i/jince4OT+FmRMTODE2iYuXbuPq3Vdx56X3cOPROxg5tYCpC7cV8GQICJ5cuKGNTaW+cPzsFVV7&#10;M5fv8/dPqBCfUg1+iEfvfqGH/VcevqXf33r8PoHxgj73+kvv4P6bn+jWajVVwhZXB+yRA+iSSu2m&#10;L2UH4k1ZUFmniTG13QOo7OxGZU8vesanMXv7RVx4+ARnCBjzk3M4d3gMYxW1GOHkHCST6OUkGYuM&#10;x4hfGI54h+AgWWyphTUKraxRQJaWb2WBYmtbFNrYI8vBEbttbJHICZloZaO9waQtytZ1q2FBRmtM&#10;8JNGt1JD+OyzK7F65UoFRGl7JaqsrKEbyXsL+EgV1N6HTt6bY7OX0MH31Dc2jS4CesGBGu34ISpY&#10;yiGiEmJw9Mw8Ae8ijs7MYvTMDAP0JYLgDIP1ea3PlKxSAUIBn+CQMD0rdPdw18QcByeCq4cfrDdT&#10;0VINSiag9AhbsWQ1AW25jmVLZVt0EQSXrzChSjTSr5cQILcSMOIIOPEMTmamZli3dh1Wr1qrw4LX&#10;SRxlouLSFQy9vfy1A/vWrZ7q+CNO9HJuJ0CVkV+MgrJalFFZHWBQqWvv52JYHDVk1uW17QTCLpTU&#10;tqCE6q+0uV3LX6Q2VIb40hbyvmXkFSqwitpMEaAj0CZlZCNiVxzC47hoSSrk/0XtIgjn8H2Tld/n&#10;/Hx8721cPsL7330C2YFRKIhMRXFkJkqicrHN0BKWvGfHuV5OcK3IlvOpc1c5b6/Bm4QiKDxMu7PI&#10;If2u4HA8mLqFQmdvnCQQDkenqCJ0MSKrJ3h52LjAkde4tmEALz39mWYvlubW4MzEVZw99wDXXngf&#10;j9/9NR6+9TM8fPtrvPzeLznfv8Cty69hIqcW89m1GMuqQYihBTzMHOFh54OE8Ey4WbtgI0HFhvfA&#10;mfNRDLQDPUJQU8XrR3CUVmbnL72MWL8Q1O5MQaVXAA4GhaGARMjHyAzuVg6ICU1AWnKuboGKYcZb&#10;Tz7Bn//4Hzhz+hKKisrx5PHHKC2q47XLgqObPzZYOhPsrGC6wRVmFmT71u4EQIKgoRVWrtmIdcaO&#10;MDZzg4GhI6zs/AmU1jBeb4P16y11foSQdDi7++jOgXS+kTMrIYbPrV6J7H3SgLkA6Xul12k5Ay3v&#10;ZzqBMacUecW8z7klGD/DNXtTWrIdR2v3CLoIeFLk3tdP4ts+qCpdiJWQypz9lSSWZXzuOE7MXkf/&#10;6GltxRMSEq6WecUkYb//DligOhw7cQ5DR6b0NQ5KMT2HmEs3t/RRaUux+GH0UhVKbaFYrEkpRVtL&#10;P/L25muCjDwKIErCjGSSikKU80NRiLL9KeeDciYoW6KiBjXzkspQTDSkzOLe3Tfxxz/9bz0rDN8e&#10;rABob2Gu26IOmyypqKgKGWvEilCGg/yeRNxevFoNDOFhbo5EO3u0b/VDP8l7o2cA2lLykBgWDR/f&#10;AE2CEyC03mQPR8YeOftNS0vlZ2ug2h3A4JEj2B7oQdAJ0VZ7O6R3bGoqoglYiakEnuQEJGYQdFIS&#10;1fpxdzpBhn8vPWklQzMuKU4fJaNdh6hIgmEg17yA4TY53vFwZTySs71Q7E6lQk5P471OQ0VtFXoO&#10;c842NWKz7UasZ+x03uKi7QC37whT0iluV5Fcb1pKRgCULVE5E5SzQRkCegLMogJlm1S+/x4cdyfH&#10;ICM5AH1txVgyPn9VQaeBN0j6073/xtt4jWqw50Au3nvhOn7xzhNcHO7GB688xNNXX1s8GyQQ/uLL&#10;n+LJzct49fJZfPLwKl5//hQezpJNz43hizcf4I27lzE3PowLc2c5Obpw5cZDXLv3Gu5Twd15/B7a&#10;Bo4vlmzceUUVnQChKD/ZEpUtUFF28nXvKNXgG58Q5N7F1UcMUA/e5N+9zL97rF/ff/NTfS35m+9V&#10;o9Qa1hE8RClI4X0xF4CaMzNoytc1rT1o7B3C/ac/gpm1EUbmLmHm9ks4c53vUd/bUUzxukxPz2Og&#10;swcjHEdb2jHTNYD5pj4s1PUQGAtQ4OqFfRxZTs7IoxrKc3bFfrKuvdZ2yLB1wF5nN6TaOiLR0gaR&#10;VBERZmRoButgLiDIYLp2+TI8u3z5IhCuXo31JibYuYs3Suq9sou14XEmF9ceqS3az0Wzr0hrHsUE&#10;QOofm/uGdCt5YHxKE4Wkxm9R/c1g8vwFAudZAuNZBuwLmJi/rOem0s1DhoCgdGf38/fDtm2+8PIJ&#10;pBp0hqUNAZCLwsrOGStXrMGqH6zFWqrBNcsNCNorsS0oDiueNcDqNeb4wQ8M9YxwCYHy2VXrtPFr&#10;ekENFWE1DPl5DdcZ62uIYrDf7MJFZ6xnX7I96rrFQzNTJVNVFqSUbUjSjnSJT88r4b3qQNXBbgVC&#10;eWzsWMwUbSCrFhCsqOvgPR7kZyLbPtiFAyQ+cs8lkaaqqU0TOjJ53URFpzCwxKWlI5ZESB4FACNj&#10;43SIIXvCnlxE78lEdFoGXnn7C5w9cw1HOo7gWPsRvHztNdw5+wC3T99HRlA8SnYXIszTB5MkJePn&#10;LioQTs5RGRIIJYlAzOpDQsO0DVOIuxdeOHMP+33DMLanEANJmVou4CStiqiGXEyoMtdvRG1tD74T&#10;wPlP4EBONe4svIx92RWL1oVyRvj3rNFfUB3cf/MrPH3zpxjPrcX5ghYcy6lHEMFZgDDEKxq1VYeR&#10;s7cGB2pJ7oam0NN/EhOTVDXdU8hILUXw9ghN0pLC9FA3L+R5BaLOPwLdMcnI9/SHJ0E6hp8zOozK&#10;PrVQ39Pv/wocrOvWnAABBmlb42hlicL9TQjckQB7J1+YWjjCkIrQzMIFxib2cPYKR0x6FVIL21Dd&#10;PQvzTd4wsfCEuYUXrGz9VDUarrcmMFpg7XPGOH3tbYydexFrVq+Diak5jAyMdGv9vS+/0/lS0dCH&#10;wjISnWree16v0ckreOuT3+HWSx+SOH+E4ZPndZep78g0WrqGF0ttGrsUpKQMQoBQdhX2ldfqKKpo&#10;RGE5SXFpnc6BzBxJ1KjWrVEpLTlx6gKOjnH9cPRTUfYNjGsZSb3WGS8CorTgkv+h2aME3KzMPBTt&#10;K0dP1wj2pmerE41kk0qN4fcgKOeGsm0q9YfiUCOdJ/Zk8f8TACVZRkBRwFFKK2RHY2H+tsZcOSM8&#10;MjKtQCiKUM4I3R0d1dTB1dEZLnZOcCKgiSOVLe+NAKGUUriuN0GcvQPavYPQ6eyBg56ByN3qi8TI&#10;WPXWFSB0kK1tKzs4OrlgBwFGMj8rK2u15nv42HGCWbQCoex4hIm5/94cFRXSWSguNRG7UqTJepYC&#10;oFiYydcp6VkKOqq+KCJUgclRBJWZbFPKOaJ0vNF8h+3+CI8M4fPiNYklZx8/u9QeVpaqIqw72Azf&#10;bV4wfk7ccDyw1dNb+4dGEfi0yTuBT9Tf90AoQ0BQ/sf3///7LVI9M/z79mjaHgJ0hCdqKrKx5Pi5&#10;y5pROXxsHPdfuId3njzE+Yk+nOipxF+/+QQfPLyOq9PjePXFl3QhyIL84z/+T3zzxY/wcOEk3rw8&#10;i/duzuGV+TG8d3seP3zpBj5//SHunDuFqdEBBpUpXLt5B/deegu3X3obN/l44twV3QIVBXfp/quY&#10;uXL/v7ZFBRzlawFH2fo8S3AShSgAJ4+SmCDnhN+rwemLt7kA7upZ4sN3fqQgVsXAKIbcAnzSEWBf&#10;eY2qQLFbyy+rVlCU5z18+jnGqUIbCbqz117ka7yjrFLAd+zMRa1vbD00yODbrp3tpX5KUoqHqUhP&#10;js6gnQH58sU7+OXP/4xf//SPONl3HJl+Qcj1D0GGmy/2egQgmxMvzdkT8RvssYNBz83IWL1F1/59&#10;O1R6Pq4jOPrviMbu7DJVVLGpuUjIzEdGUQWySqpRQPDOraxBflUd8g5wIVfXo6ie7LakTDtyZBQU&#10;qjocPDGlQChj9DQVIYd8PXjiJMZnLugkFV9MOdCWco3tAUHag9DLQ7qhe8PO0RUbZJuEY6t/OFat&#10;NlBFKCAoalDqw5w9gvDM0pX8nZkqQkmYWbmKQcvSHoERiQjflaaNnQ35OZ97zkj/xsTEAk5u3jAl&#10;O91FlRG4IwbrtPGrMwE4QEs3wnbGa5+ykPAYAlSCNoAWUBTbM/GKlWCVkVOMspoOAuJhrS1rZsDZ&#10;TyAUsJTg13loVNl6Q1O3Zt2l781TIIxLz0TM34EuMiERUVTFUVzQkikqW6JitJ1KBr57Tw4ePnwP&#10;h1oO49TILA4UVOPKpYc4N3cb587dwcLCXVzgGJs4i/G5Czhx/iKVyJy2tBqfXwRCyaSTBS4Neb2o&#10;gK+fuY2mjGK078lDdWwSCnamYoeDuya3bDEwhQ8JR2vzIH5DkJNtyOqsMhxvOYrzc/cWE2TkGEIe&#10;ZXxfRvHfgOebRjCVUYnBtHIEGlnBfb0dqisH0NI+gZGJy5h9/kXcIEjce/vHOH/3bXQPzKKqrh+t&#10;vWPoGjyhPQnn+byKgCg0b49GCxVgvJWtvi9J4nG389TkFVGEH378O/S0HdH3994Pf69ZxR5bfbAr&#10;KQ++gTGcNz6wdfDh/XWAsaktKlpPYPLK2zg88xBjF19DTc8MNruFYb05lSKBcJN9gJ4hCmAKGK5e&#10;a4ID7ZM4c+NdrDe1olqUJuHGuia+/RfwPuWQ0A4gMCSawTYft175VK/DVk9fhITFwsnZGYdGZ0mO&#10;X8XIiQXUcw6I68vBg/1o5tei3EoqG0me2hgHGkmGW7D/QDOqGrv5sy6UVLWpaXdhab12p09KTsfI&#10;0dN6RtjNeDNMgn6I8aKzR5r9DigIypZoSakkzPSik3NPAFG6UBTkleoWqDTnlbPBBv5PAURRhJJB&#10;Kl6kpaXVOHHyHD764jcKEJI9qa4yhaX6KGpKXGdka1S2Uf9KdSpbo+998LNFELSzXdwapSp0ouJ3&#10;5Txz3+wKJ4KZg5U1rLnObC1IsjZYYDsJz44N5mgmEHZREdaRgEasW4uk6AR4bw/Cxg1WsLVzwQZz&#10;a+0gL11oBAjLy6sJhEdxeJRAGB8N/6BA7OA6DI/j+uEayiosW8y0ltq8DAKenG0SzKX3bJJkwhLI&#10;pQGA1u4R7BdHqgLR96pQAEyasouBR2RkKMQicnGrOAt5hQWqCDv6uM47OxXIDFYv1fKy7cGRCA6P&#10;RhhVoCTpyLng90OaDcijgGJqRrZuhcrfyvmgDAFD+ZkM+T+xUcEoyM+kIiSrberuwtTMNO7fvYY3&#10;XryKI61F+PDlS/jVJ6/i9OFG3LuygF//9s+L7JQM8Sdf/wZPX3mAVy9N4emNs3h6cwZ/+/pD/PIp&#10;wfJXX+IPX32C3//sK1w/P4/DA3144eXX8fztR7j9yiLwCZidvsTAcvtlPQOUrdnvE2MEBBu7DysI&#10;9o6e1LNASZQRdfh94owAooCgPEqphTxXXvd7NSjbogJ+siVaUtvMYNmkSlCAUUBSatHGZi/r809f&#10;vouJc9dw9vIDnLsu55QPcWTqvIJh2+HjqOuhNO+h0ujup4ocxMHDR9BEgGzoOYyyxjacWLiO97/6&#10;PT775i/441//U1OYHdasUW/KrWsNEUU1lOwTipStQchgwAn3DFCm9hzV4KrlS2FsZEAl5oAaKpBK&#10;BuD9BNc9BRVa2J/F959HAN9bWqVbf2oDV1KulnC5lVUorBb7OH7O0nKk5WZrraXUDx6fncexmTl9&#10;FEUoPx+ZnEWM+pPGEQSjFAilkF4MoqVRrfMWd1hSyVpwGJOJL1u5HCtWriIQrsbyZ/hIxWftQDbG&#10;z7DkBysJgka6LSpAKMkyto6eBJQ8bCQTNTI2gpGRGQwNTbHJ1hUWVvaLr71pcXtUziJ9/cKxlUTB&#10;e9tiTzsBwR0RnMy7UhZr/BiMdpNhiypOysjVJI89ewsJiFRvfI4k3IRHxiE5PV+3Sg8NnlRvSSm3&#10;aGruUTa9N7+Yr5GDXXsyECtboly4O8hIZVtUvGajuaCF5Sbx/8SnZiIuLgnXrnBOTl/HGIlOAVX5&#10;pWsv4SxVwsyle7p1L908JucuYmKB4KfdPM6rKjw6c0kz60JCIxARFo1Igr2Ua5weO48rZ26gq7IB&#10;ewnue6iay9JJYHZlYxeVYnp0mppQi/OJgE5dRgkqk/Lx8Pa7/x/w/f8PKrSbHSdwJq8Ro/nNCDSz&#10;RfAWfwR6h6G+eRivvPUVXnrpY1y+9EjLcRqlGH5wCoN8LwepkB688Sne/9G3+MlH36LIIxAt22PQ&#10;HBIHf95vsWhLTSjG/MLrOHnqHmZm72Ps2Hk0HOjCvbsf4NjYJQQGRiIgOAYe28Lg5B4AG84LqR80&#10;2+CINc+ZcW72ISA8BQamljA0s0Hz0AVUtJ+GoYkzQc4eG6kOjU0cFQgNjK3wnOFG5Ff249jZl7Uc&#10;5zkShPUkjS2Dp2G1yQ57cisZE8Yh7dYGxy5ocllMQqa6A8lckkbifdIm6uYT/v4cDnaO4FD/CfT2&#10;HkdjYw+qa9qUAAphOj5zFacu3OV6f6RJMl2cN0Kqavi8Os6dE6cvKxAeG+f6mZjXrFABQQFEyQ4V&#10;ovU92dq7t0DBr59qURSh9CWsotKUbU+xXJMtUQFBqUEUJShfy1mjJNpIFqrcb9m2kwAtACjOMrIt&#10;KgX24tiSm1uspgh/+st/4mc//2ctrrfbYEYVSPD7e+aoq50DQZHE1d4FrtYOakzvuMlGs26lJ6E7&#10;wdLfxAQNPiE46OKFJlGDlhuRQfLnExismeGbrB1hacn1SeCUvAEpIxLP0/6BUUxMzaCyto4KfSWv&#10;8xptFO3i6Qn/4DCEcv1JklkCCWZyFok7gVt2c/bwfWfsKyMYFmn7uzSCuiSRCRgK6IsCls8sgChn&#10;e1rysDNS1aAoY+lpW1haiurGBoJgO+pbWqjcK2FiuBr2NnaazxBCRStHELsSFs8Eo6JJoPm9AKHU&#10;C8rPvs8a/T5J5v9Wp/IoYChnmElUtEuEzR4aHsG5hbN4/fE9vPvklgLhj9++g/ceLuDCZC/+9Ltf&#10;42///p+LC5My/avPv8SDc5P44M4cFeEJPF4Yxbs3pvCzdx/gdz96F1+99wRffPgOFs6cxKmTp3D7&#10;wWM8f+dlVXJnnr9HEBnCwt3HOMefiRo8/fwtHOwb0nrAqYs31M5Ltkw7h8YV7AQIBTAlU1RAT5Sk&#10;/ExUo5wH3njlbR1nLt9WP9HvR2BooL6eZJBK9qgU1cv5kYCaWMk9/+CJJpicvXEX87ce4syVO2gf&#10;GtNknM7B42jpPazPFTcT+Vv9moqwvmtAwVaeI+ebH1ANdh+exMTp62opZm5oBAsDI1gZmWAjv5cJ&#10;KcXYu4JikJKUjbhdGfjTvwJf/Op/4BsyvQ+++Ss+/dU/4/Pf/jc8/ckfcZWfb/L8TQxOntXOIALI&#10;ArwVzR0orm0iADZgX2UtCqoWS0QEDEvqyGanRAEKEC5oLaEmcvBRAnd9S5cuuoSEFESER2rtoYCg&#10;dJsQZw5hWmKebGVjCyMTY6xasxIrV67AsqXLNBFm6YpVcKC6NbN1gtEGu8UzwmXGmjkqCnGrbwRi&#10;UgsQGJ4A4/XGGshEEdo7Si2iBxxkG9Q3CD7S5JXMXoDQ1z9C/6cc2osyFHYvQCjJQtpoOSVbk2ok&#10;KWLP3mKCYaF+nZlXjtQ9fMyuIIMsQHJaHlKpFOLjUrW+Mi4mAbsY+CQDVZo1C5hGcsFEJCUjnNcg&#10;LD6eIw7hHAK4kiwjizWbC3n23G1cvPxQk2FyqEDlzOjk3HUla9Ocp0Icxy9cxLFzCzguNZoEwsmF&#10;y+gcOYFgXlNR2TsCQ7WF0q6dCZg4Po8z0xdRe6AeB8Q2a18l0mNSkBOfiYL0QhRml6t36J1H7+Oj&#10;j3+NuvRitOZU4UjvyUUzezmKEPCTEoq/A+Onb3+Dq21jmN3fgYHceoQwkG21dIC9mSUOD8/ib38G&#10;inckoSwsFdY/eAZP3/s5Fi6/grkbYlTxkZLQweGTGG0fwgG/CPTwuWIlF2Rggm0kLskJRTgxdQ/9&#10;/WcJJAMYPjyNof4ZnD55CxMT13D46EVk5jcgMi4PDlt84ejip2eEVrYesLb3RHZ5D5WhFawd3bDR&#10;2olzyRgHBy/CxNyFBMmR5Mif88NR6wuNjK2xdq0Z1+cAShtGSZ4sOMxhYGCGuLQS+AWT7ORUYvLc&#10;IwW978nAd7wes9dehdMWSfgwJ3m9yfhwGyMnr2g5RGvnUU0Iajo4gPIDrXr+J11nojhHZCtcypVk&#10;CJnaGZ2I0gMt2pe1m4AWH5+s12dwaBI1dS3o6TuC3v5Rqu0+VYKiCmWLVMiWeI2Kw4yoQjmTrK1i&#10;fKnr0IJ6UYP1NdIiiCBKEJQzQ6kxlIQayS797r9DA7IAgyTIyJbo/w2Eogj3F1bhD3/6P/gLP7SY&#10;z4sidLa3UyUo9osCgmLcLh6/UnspTlSiEJ0JGPbmG2FHUhpoaYXqbaFocFv0G40xMUAeyaVfUCiJ&#10;hg3XoBv+X77+Oy7Kc137h/PsvXpMjMaosRcUBezYERUp0qRIkSZFqvQivUhvIiIgoiiKgoK9d2Pv&#10;vZdoND1Zyeplr/2svY7feZzjuLP3+3zePy7vacyMM/dc3/M4q+noidozdvz48ZpoEh4Zh+WFFahY&#10;USfGVAXe+83PNbGmV+/euvoKaPX6hz10sdFGX1Ge7Bg1aaoV5jq4az6Ap1+4zoVlLJ4qkcYp56qy&#10;lpD1g0ycmWU9U+DrKr9ZR4MyDo9EZHQMYuLikJqdqcky3L/e+9U72gWHzUamyvdp52wY3E4FSHVp&#10;XHSJGt2j/GzpiiUQje5RoyokIJk9Ot/ZAe/Q/93athPtW9tx6+YV3Lt5GXcunsI3T26go6EIz+9e&#10;xvfffKVuEf4QP336GrfPX8DxzWvw4EQXLogaPNJajb1ry3DjaBeuH92F4zvbsG1DE1avqMSO3fvQ&#10;vvsgdh41lEQUMaYl8NoooGvdcwyNm3eKYmFSx3YFYVZplYBpn8a+qPK4qAQJQMaAqOKYGEMQUtUR&#10;ftuPnNEie/4tswYJQXc/P8yxt9HYWKgoJ97OLjJ0JbI4n39D91ZBRQ3WbtmG9Tv3ak1hVdNG7VLD&#10;gnym7XNqPudxZYhFSDXJRUVLNwDf+97T13H08mM0bNgtG7u1nCQfi3U8AH1691O3Q2+5PFBOWg6n&#10;nW8jikQUAX98T774By7e/lzU5Ffaouzas+9w5dk32CL/z2uffoe7X/xR+7/y+PCbv2rP1ebt+1Cw&#10;ogH51fVIXS4/PDk52ICcIOQUD3bVKatvUiDWNG3QAnqCnpd5QvDEYK0c6/UcHJxhPUussanTMXOa&#10;lU7oHj3CTNuimQwajA9+9n9gI1D74Nfd8Kuf/xL/9u+/wDu/+CXe+bkcf/ZrBeAvRBXSLfrvohrH&#10;TrbBXCdfeIckiDL4GH37MUOwp8YHrWzdEZ5ciOC4HLXsgyLTxTqMwJx5HqIG52gMiBa+q4CBly2n&#10;zMDoUaNhYW6ByXKZsyRdPPwVgr5B0aoKPQUYhCCbKBOIC0VJMc2etWCcpxYYYsi0pYokCG1pADi5&#10;wtrBSVXhXDf54YlSpBJkYTjrlOheXdHQitaOg2ha14mmDTvQsvUA1gkEWSbR3LET63bsQn37NjR1&#10;iGrc0KqqsK51m1rDs0XRUg3OmjkHs+T/xZl2K2s3qostRjbEJVGJ8F8UikBZUSHxSI3PQVpSATZu&#10;OoAb97/BgztfI26BP8LmuaIwvRIPn/8Vj17/C+fv/Q4Hzj3DoTOPcPn659jetBNNsYVYtTgFqe6h&#10;mCeGxpShZhgpm5PbfE/8+B2Qbi3/p36jURZXhPu3vxGFs0HO9TptGsGausxl+ahKLUCCGCQ50+2R&#10;P98HE3/xC0wYZIqq6nbZiPJQXNKMbduPoqVlB7q6zmghf+f2c6hd1YX8kg1IylqNURbTDWuMtbpG&#10;h5hMQGRqjbrKLSbPxrBRE0UlfoRFkfkYYW6Nn/27GIiDJqBXr5Ho9ZGJqAx2Kxqmx27v9ta61V69&#10;BgsIP0ZP9nQVIPbs2Uc23X66+f72J65iXt6w44KompGYOkvOZ3tPxGcI/LKrkZ7NhthiRMoKDo2X&#10;7zdUGyh4y/mTmFkGR1dvbepAg4vehdSsCnVP0zXKhhUNogwrVzSru5IQzC0oV3VItygTZ1g2wTFN&#10;KaIM2T+USTMxMSmqCJkwkxCbivil8v0kZysIjd1l2JUmNjZFC/K5nxKEdIVSDTJGSBCymb73oiBt&#10;xebt4Ydvvzc03r5+5wtMmWApv88BqvoIPCpCLkKRR4LQXFQhQanJUv0HYdyHHyFyyhykWVoh3nws&#10;Fgz8GP5yzjMkwUYXo8wmKAg5K5Tdoug1IoTZHKCgqAKVshf379dHDNyP5LfdX/a0wejTdzB6i+Ln&#10;d/LT1fsjlmPId/ZBT7z37m/Qs3t3fMRhA1NnYtHiKASGRun/zy9Yfrv+IgrEMGVHGnt7e9ja2mr/&#10;Uk7rj4iKRkS0GIn5uQrD9PwidPuloWyGzSYsp9OgnqmJf0ZXKCFIRUgQUhWyiP6tCpRlBKHxstci&#10;Uake7prt+s5E+QDGiFVuNWkCFnl5wMXWGrWVFdje3IQVeal4/eSxqMB/GEAoUv71o5d4dOEyvrlz&#10;E59dOYOzOzbh8NYmXDzYhdtnjuHU7u042NmOzs2bdYDvnoPH0dq1V8HDwb+pAhHOQGzpOqxqsEGU&#10;D8FCuBEsVGNUf8yOJOyMyo+Lj6Wr1BhbpJuUMUe6XNlhhlDQvqFynC8ye8LksVpGQQAShFRPVIRU&#10;oOxq09i2HSUr69G8dYeq0BXNm1C1qgVFlfVIkRNA5xxytpmc+GznlcjMLznp2eh5cUyiJtccu/YI&#10;p28+x40nf1Afey9RQr3pb+83FB+LhU5XIVuT9e/ZG/Y2bnKSuasrb7NY5zeffosbz74VwO3B/dd/&#10;wP0v/6Cu4Zsvv8P1T78RdfgK9774Pe68/hFXnnyNWy9/lM/pPO68+oNc/p3WUe4+fkFA14rS2jV6&#10;bGzdLvBrESUo/xc51jaJKlzTCndPuv5c5EfuAFc3UVuOopBmyYZtZY1J48cZOvsPGSrKoj8sxOoy&#10;/fWvYWs+WccXffiLd7WbTLfuH+Hff/kbTZb52b+/L4qxpxbb/0wU4+z5vvANT4N3aKKog/6iEibq&#10;BmY+YSYsZ9qpypzr7KUx0NCEPNRtOKx1cTuP3xG1dRxFK1qxNLVYM0otp1ipezQsNhNBSxJVFXJ+&#10;IDNN2fuUjZ7t7MTC8wwRS48/qGixNOPkxxUrsJTrAeGaFRgWk4rIWDkfkgsQHMmEqTSND3kuFogG&#10;CSDFClfXqyfHWwXpOcdz0d7JGYGBEbIRtuigV/bf3bB1j7aoo9HErj1sYt64sR2rN3egfvMOnXM5&#10;a5at1kVyyDH7jbKQm/WE3DgXh8Vq5xm+Docvh4THaRJHfFwmNrUewIEDl7FXPofo+V7abzMjLh8P&#10;X/wH7rz8J24LDLcfu4P2PRdx+PA1pIUkoSYqG0vE+CgNz0ZhdC7CFgTD2nwi6lduxo9fARnTXBE8&#10;eBxuHLiNG9dfabJHUWUdYuOT8cPv/on11etQK4ZJ5OjxKLPzRLYYadr1pnsPHYK8bsNBNK7t1M36&#10;9Nlr6Nx1QqdOsFPOihVtKK5oRfyyaowaPQWDh1lgykx3fNzPFO9164Psii3o2as/TMwmYoAAmq3X&#10;ZjsEYarAmV6EX/2ScBMIstzi/X7o9que6C5/10Mu8/ihQHHIsAliTI2Q39Iwbd/GOPMg+e6XppXL&#10;Z22jDRuiU0oxoP8IUQj2qkpHmlmqq2+wqCHrWQ6Ijs1Gaka5GEc8L0JlQ/4A7fsv6dSRwNAkTboZ&#10;LoqqX9/e6mVgq8FqMVrYhm9N8zZVhSFhUQYIZhaqiuNizSBjgy6OrkhIyFS3KK9zWj3BSJXI5BjO&#10;HiQAuagImSzDxXIKFssf++S29hilkWrMHCUAmShDRUjXK8t/4qPTcO78E7z86j8x2sREM0WZJEOD&#10;lW5SKsRR8v8gBMeMNMOY0RZymxgl/eQzo3u0V2/4j52CxCmzET9uAoJF9ZmJUuQEChbSDxgwRMHG&#10;xgis02OyF99D9NIkUYT1KFvRJJ+RwcDn3sZOUv0Hmel307e3/O1Hg8WoEYXYW4waWfQGde/eS0Mj&#10;xtIp/j0NWHpdqAjp/mQXGU9fMUYXOCkEuRYscNHyDSpCgjAuJVEbaafl5mHoEDlHBK70DNA1y/IJ&#10;BzFuCT/johJkog5rq739gtQVS0ODR4KPKpAKkSAkkHk7XbTvmPQ3ERk9wiCp2cjVfDQmjh6KGeZD&#10;MGlod3jaz0ZVaQVWrWzC3dsvES+yPWtJONaVlqCrqQFHurYpNDmQ9/qZ87h69gJ2bOlA46oGdMgG&#10;v+vASVWDjAdygkShPA9df3Qp8jaWPuQLeLbuP63JMgQkE2RWrut46wJlRijVIB/f0nVIXawEYWnd&#10;egUBQUgXaGpBiRbNs26QcbMFvj6qBglAgpCXCUb2MmUBfXlDs6a+E4JMuqHFTAjmFMuJLZCNyShE&#10;fFoRkpaVCAQJwyqNI8SlygktG8s6Afrp2y+Qml+OQ3Ki8gvnScAEEXbjZ8kAQUhFaGE+AfNsXMWa&#10;scP9L0ThCdAv3H2BS/c/w77TV3Dl4WtcfvAKV599hVuffS/g+wI3Xnyrl2lEEIQ3X/yAY1ceyfFH&#10;XHr4Je59/ifc+vR7genXWLWuTQtbGQskBKsbN+ixRNRjRn6pAX4LPPSoQLSxh6uzh7pJCcQZkyZj&#10;7oTJcLecDp9xUzHtZ7+Et2wu9qOn6mzB93/Jconf6PrVr9hlpqd2m+kmljsTaAjChcGJApdwVYT9&#10;B5ro5jXGcrbAUBTDuImwnu+O+Z5BGM8J8uNnarYardAJljPFKh2HkJgsbNxxGh0ChZXNXVjRtF1H&#10;JC1NzpeT1RvTp8/VDY5KkK5RptFPkdssxkxU9+qESdPV9UUIcvkFRSEsKg2hkamIistWGC4O5zSE&#10;ZCyWxdmUwZFJWJooQBDFxqzCwIhYgW+sgDBKLPJwJMhrl1Q3ajcWltW0bN+N5rZOrGvtQsO6dqxY&#10;J1AU5c7mBCz65gxJK/mRsj6S8bnGtR2iUOX5whKwKCQOXiFRcBfrPzAqTusiE5NyNJ53aO8VFCUW&#10;Ic7VDxH2HljiF4vOPVchXzsuP/s7Ljz+k4LwwZ1vkRoYj0VT5iJhQRCeXXoNMzFSli6KxRLvCLSt&#10;340zuy4gY4YLAgaY4cu7P+KTs/eRKv+30hWr8fTV9+py/ebht1g8aQbSp9mibJ4XkqfbYVq39zFl&#10;CGfcjUV6ainaNu1VA3h35x5cufTA4Jr9v/K3IsfYVLxjzxX5zG0EQlPh4p2AwUPHo08fU6QXtcLV&#10;L14hyCbcLLfJqdwuG+lo2SAFfrLe7z4A773fHx/2HIz3RQn2kuOMWZ4CNQeYjJiMOfZBqhItxs3V&#10;Yv2Peg/WMguf4BTtVDRH4M3l5B4FUzM5l0wnw2S0pXoiWA4w2tQCmXmrEBWbq65zqr8B/T/G3Vd/&#10;V4P+zNXPtWF4/959tIvSiUsv8OWfgHVtB9Sl3rn7pBbKL5HzgY0amORCGLJGkIvt/9gCjVMiCEJm&#10;gBKKVIVUh4wPUhESfAQhM0fZco1HAtJPIMcMXHZyYYIIawgJQnZW4jLGCBd5BaKqsgmXrn2Gh5/+&#10;Ucd+aa2g/MaYITpqhChC05FyHAnzkaM1g5RHNh/oLwAc0PMjHSbtZGKOiMmiCCdPxaLRZhj9gYCw&#10;l0BQ1B29WAQYjyNGmcHWwUWNARb0l1evRnXdBgFebzFceqHfIBP0HWAi+5qp/M5HCEDlch8TgSJh&#10;Ksa/8KTXR4PUvd2jx8daJ9pNvje2cXMREEaJ8RcSKb+x0DAxDkNVGXK0EyHo6OgENzdXUcaBqgij&#10;lsYgKT0VWcvlM1xehAT53N//1S+0F/JMa1tNlmE5GBUhu8pwUQ1SCRKERkVIABKGdDkTfoQhLy9e&#10;IvtDdDx8A4PxDlPYWc810tQMw0yGycY0AOZmIzFu1DBYWozABLMRmC0y1GOBrxYlszbKavRozJkw&#10;DnnyQ3axtoLVGFPMNB8BK4uRsBprhinyN1PHmmPe7LnaCqu6qU2z6hhHYQlE296TYIPvpk275L52&#10;UXlXNFuzeGWzqMI9KFyxRmB3XR9LBcQyCQKTbsgdxy4JEI+pciRMO/afwoEzN7DtwGmUrVqnyTPG&#10;kglmijJrlO5MFtRTKbKWju3aWARNpcgECBbu123oRLrAL1NUQYJYdAm5FaIe8xGfXobYNAFsciGi&#10;4vPUheLtF4bVzZ3YtOMoTt58hpT8SnUxdHvvffTpzxibWEd9B8llsZ76fYy+DFiLFTvfnS46b1Fz&#10;f8AZASghePbWU1x9/IWu09cf4cqjz0UFfC8b7l5cf/qVwpDt46gGr4l6vPr0G4UiPxsqQ8KR1xlT&#10;LVvdghVr5bNe3yEgbMWceQRji9ZP0e9v6Lfnri4E23l2OrWCILSdY4s5U6ZjvuVkLJ48ExEWk5Fg&#10;MR0RZvKjmTAXJr/uiQEfDtCT+ze/7q4F9T//+fv4P//2a834G242QTa+aHiI5T1jrpMqQlqYTJLp&#10;3qMn3u/RHfMW+MBhob8oA3d9jMXY6QpCk1FjtTG32ThLtfTMx04wNOSWH+RUKxtRhh762a/ffkJX&#10;286zOkeOReje8pozrBw1m3D+Agbgw7TYeu5cR4yX5zGX5+A0jKlTZ4tyDFIQcgp5eEyaWJtp8BfY&#10;RUamg7MA2aiZk82zCqrUA8C4HYfkEoQRS8WwComEl79sUrKYfZuSVaQDeang14hanDXbDtbWdlqf&#10;aWxmzi4nVOP+wREIjUiHd2CMgFBUIfsrRsfpucmRQTsF/vs6ziLIxgtR8vmE2ctaFIOq2i4cOPsa&#10;N18BZ5/8SS4/xt6tJxG/MAIhdl5YmbsKt659iYMHrqFuxWYs9gnXOOPNTx4hZY4bEmY4a2LN3ec/&#10;IqekCvllFfgt+4YKCD69JUatnRuSxs5E4Sw3xFnaIMrGA2Y9+mBYj17YvGEfSrPL8ePv/oHrR09j&#10;Q3kjHl19ie+++ifKSut1HFJ++QaBiJl8f1NkzcCAIePx61/1ga1rJA5d/hodRx7CPzIfZY37EBJf&#10;KcbReHTrNhjv/qafQpAxwvffk814kIUqwwmTHcV4MpHvfwK6vfuxdp+huzQouhBDh45D/34miEmt&#10;gNUcF1jNdoG7T4yqx+ECzpFm0zF05Hh127EGlvMu6UYbPGAQZlk7oGbtDk2u+a2A/LdiCLDBdJOo&#10;3oGicqZb2Wq8nu5W9iqlamEcsJjtDStWY3XDBq2D3rlbDOj1YvysaECkGDfBi8N1tiDLKpJlL0yS&#10;fYcF93R/Epast1QFmJipMwtZVsFBv7y8cIEYH8k5cHRwEAPVTUHIFmvMFvX08lNlSBAudPfVJJn2&#10;7cdx/d7XOi9z9KiRCkHWCw4dLMpbBMyIYcO0ntBUVDPnmA4fNBQD+/STNQhDRJlZiWHqO34KIsRg&#10;8x07HuZioAyQ33O/PqLy6O6Ux/UbOARmY+S+Mebw9A5QA66kohY19Rt0egwV4UC2j+wvKn3ASLlu&#10;UOwf9x8pBoioQ1kfDxwhe98Q+W77y29f1P2H/dFD1OGH3Xvqb5nGaUhkvILQf3Eg/EOC4OLuosky&#10;NArc5bfFFm/BISGqCOkW5ZDgoqpqNeg/FqAy25xNQKzmztXsb4LQCEMeGQKiKmTWKEFoVIVchCLV&#10;IGOEhCGTc+iOfYe9JUfLshCLnRMCzCzMxHoahgkCstEjhmoX/WligY0bNQ5zZ9pismwsk2TjmjPV&#10;GvUNHZgoX4ylhQUmCRy1592QoZraayKWC5tJm44Ua0U+xGEmQ2STs8DgIf3F+jc1fJnyBVrJBrIk&#10;LgtJWeVgRlfjJjYJLhMVeFUU4SVRimdlY9+mSTbMFGVNIcFIFcbY4V5Rh12Hz2GtKLpOUY8sqN/7&#10;yXWNKVJBshyDLi+WTeRV1mpSDMFSI5Y8gcFVv3knsspqkSWgTl5ehbjsEs3ejE4twlJRgzzGZpYj&#10;PLlAW6B5+YbIJrgD+05dx/Frz/D4t5CTop8h7fvDfujVfyi6vd8Dvfr2Qe8B/dGzTy9Mt3HC6LET&#10;MXbiFOw/e1eA9q1Cb7O8RyrDa0++VHVK+BGEm3Ye0vsvP/5cXaQ3RPnRfUwY3n39BzUK6B6lMr7+&#10;/DtRh39UWOp98v9/8vVfUSf/N6pcFpcvYGbXQqYQG2KFOh3bVRTafBfMZbq/rPnjx2lNZJRYlckj&#10;xiFZNslFY6zQ/52f44Nfvq/ZfGy0/ctfdlcQMlv0V7/pgenz5HlEoTn7hmHitNmyIcp5MHEGRpiN&#10;x4cf9YGdRwDcBDpugRGiGMMEhh5af2Y+boYW8FvOtIHljLna0Wa46WgNug+THzV7ITJF3kRunyXw&#10;ZA3iTDkHrQR8EWLp7zx2WwwhTi05j5rGLp0vl5JVpW4w6zn22pPS2SMQ3kGxOhePqpI1dHQdjRXD&#10;hSUO/n5RYtWnIr+oTltxEYK5+Uy9L0NKagnSBIZ0i8eLMUW3Ol3vjBuzlpEp+AsDQjRozximo5MX&#10;Zs+2BRt5c0pIXukqbb/mvyQaiwJi5YcXi4WBkfAICtWM4JhlOVoPefLMI7x6+FcscQxEqrx3j6kz&#10;ERmchOUlG9HSeRm3vgBufyMwvP41VmbXI29xKsLm++HetS/wWhTjpo6TaNlwCM7z3HDmwhNU5FSj&#10;2FcU4mQblGTKBpJTieIV9ShasRJf/fGfqup++PR3SHH2wYGCNTi8fB1en36Gawdvo05ec7wouQ1i&#10;aJTKhv3jt3/BNTEck8UQZuPnK6Iu2SWF0x9omQ8ZYo6Bg8cq5IaaTNckGK7A6CJMmCqblGu4GDlz&#10;VAUa2qsRcv3x3nuD0H/QWJhaWOHddz9SEPLYs8cQhSCP3d8foKqQqrF7t94CwpGYNtMF06ycYGY2&#10;GTZ2Puj+m96iVkz0PXAT7tV7kLribR18kFu8RgxAP03EmjJ9jva53XPyLp7JZ9a2/Qw+lePJy5+h&#10;eesxhSNB2Lz5oMaXOX2eLtH4+DTkF5ShpLhK5xEWFVbAydYG3h7ecttKjRWy320m2zomZWibteWF&#10;Vfp3BCVLKKgEk+IzkSrnDNcSMYbYeDsiQn6XAkG6R73lt6mqUJQiYcjFy4H+4Whs2ILNWw7j7OVn&#10;munNvZNG3vDBgzGcQ3lHmigEOfrMRBTbKIHVsMHD0E9+e91+9mt89Kv3YfKbbpgrBoKn+Wh4CgjZ&#10;3WhQ7yHo+9EADBg8Uj831g73E6Od+zPjhAu9/VFauQorxJh2cPXGoGEm8hiB34Ah6M/RW4NGqjIc&#10;MEj+bgDV4VAxRIYqCD/sNdgAw+6938JwrICYMf5oNsIQYUJFSBBSEdrZ2WnCDIv5/QP8tdl3aHiY&#10;iI8YlNfWIGM5a4nztN/oAAE326wxa5TuUGOCDCHI64wPcr8zgpCLSpDgWxQUootQ9A8WVRoaqW7a&#10;dwi7sQJCSmsz2YQmmo+E5VhTWWaYMXkKJo+bjvGjJ8BZLFArkdbsAM/5eYsXx8BTrG9uLGzNM1o2&#10;UD7HeIuJ+oWYDh+t7okRI80wcpSFttzi4vUhYnkM6msY1sp02AEDBujU8sFsGTRcVOikKdo9YPzE&#10;yXLiz9H/tKd/KJbKCVcrVjihuL7zkAJx656T2ru0QuT7/tM3sPvYZV3sXHPk0gMcPH9XE2wqRSEZ&#10;yzXoBqVyZBcbNhSobm7TbNBlpdVILapCTIaogNRsWbmIFLUQLArCLy4NvnHJCIyK13IMxjPbBbwx&#10;8p4GCPhZBExQ9Og1CD0Z0+jdX0HYq09vDBFjgNmY7BpDq541XlcffSuK8LVc3qfHi/deKRSvi+I7&#10;IyqTyu/Swy8U7Bfkfl4n9K4+l797/CWuv/hek2zYnef68+/1SDAy6ebM7Zd4+NVf9PE8nrz+BAfP&#10;3kSbqMbCqnpViPSl001KEDrKSe8wywqOYqj4m5pg6ShTpIhSizGbCNvBI7Tu8dfyQ3rnV7/GL97t&#10;gXcEjGzAzZP9vQ96Y5qNG6bNccZ8r2B1fTIOaOcm58Z0G02UsXXzw4KASDh6B8rG6CPLFxOn2mLS&#10;NDu939knAl6hCQiKzcJSMYhKxcBq3HpEVMVzZJU2aqcd9imlQuSGxh6Jc+3ctXcmNzxbWy856cO1&#10;A8mSmCxs2nUW6zqPoWnrIRTXtaGkvh3+4ck6FcPWnk14/XS4a1BwPHz9Y+AkanWsGHMs7h1nboHZ&#10;cs4tDuJQ0Gp1idMw4wQHNmJgLSrbu7H2jAqTtWdLolM1lukXFKPJOpqo4xcOD58AOPl4wcGLRdOR&#10;srGIMeAlP0ZRCoERcQiNT0FseiHad57B9tbjWGzvi8wQgaVsdl/IJs3kjbN3/4wDF7/ClU//iW//&#10;CATP9kaqwKW1fDNePf4LvhU4Xb77I2pWb4PfokicvfgUZdlVSLLzRugUOzSWt2JlbRvyi6uRXVQm&#10;591LVYQ7G9qR5RmC6ohMPDr6AD+K6sxeWoxNaw8iK7EcXZuPo7l8DX6UB9/sPKATOTYUNWB1ZZNu&#10;/Evk/z5iuCkGDTXXGkImwPTpK+reVAyhwRMxXBSihaUdBptMls1xtBhEo2WDtAAbcPfpbyH3W8l1&#10;U4ywmCkbqplmj7KmkHFDJtH8t2KUzZSQlPOt2697oveHAxARX4zYpHIx8ArQ7Rc9FIQDBpqry85i&#10;0hzNXKZ79Ku/At8K4FiaQ2N7rp2LIdGGnbG+g6gxH+w7/Rilde36OLp+Oal+SXSygpBw09mC6bko&#10;La1Bakom8rKL4Gpvj0UL5XuQ63RnJogSZDwtNT1Pk2A4jYKZoVu3H8T69dvRxJ60TR2orGhUNcj+&#10;rxFhcTpmiSCka9TDTc5hd2/4+LCzDMsoQjRZJiggQiCaha0dx/CJgNByoqW64dlBhu7Pgf0/1ss6&#10;/5P9RQcOw2jWFJqMRv++g9DtV90xQPakGRZT4SnK2G3cWLiMn4BhogZNBoth0m+IxvIZ06UXa6Ao&#10;zV4fdtPRRUzgySooQn1Lm7Z6/Ej2soHDTTBY9vCPh45Ef67BAkIBKZXiIHldHrl4OxOmtI2egJDl&#10;GUOGDNPQBOPlETGJOmUiODJC4ChGpCOHi7th4UJP+UzZd9UPwWGiCmMjRBWmiyFXJYZlJfr17qUq&#10;3nT0SLCzjDFBxnjkvkYIGpdR/WlmLpOQZFEVUiVyMXPVJ9AP70SFiZVuawubGVaYNs4CsyaZa8IM&#10;R3FwlExJaRMSxfr2FYluM3UqJluMVncpM6EmiOXArMMJbJMlSodTjk1HyGYiVv5YiylaJzbJcjbG&#10;CkyNRzPZXDnReiTn9MkHaCIWxtChwxSQPI4SWI4Si51gHDiwv7ps2VuOi4Nd2YVkhvUcUQlDdRSI&#10;paWhMwq7pDBRgvG7khXrkFO2WsB3QpXl9sMX1e26Zd8pdasyDsluNITHinXtWC5QzK5crRBMXl6B&#10;yDSx1DM5qDdLf0ABstktEgtvYVQc3AKCkVe1GrmVdWjYukdOgsHaEYaxCX7x/Qaboe9AU/lRGmry&#10;+rDD+9gJ6i5krLCgskXjEedvvsKVe18otM/efIETVx7i1LXHuPzgc3X3nhcw0uVJt+2Vx7IRyuWz&#10;d17i8pOvcPr2cz1eePi5qMvbct83aO44oEBkKQeXURlSLbI/6/0v/oQn3/4dWfJ/XCX/Z7qRWXjM&#10;DZvxQk4bd7WaiTD5TKMmT0WCgCdhjiMmCuA//OXP8bOf/Rve+fnPtJUaJ03oSKZuH2nx/dipszHL&#10;3lMUX7R2luFa4Bet8ULe5s5MT/8wzFvgJYZCD1GKYzHN2kWLsS0mzcSIMeMx09ZFoCHWmmywgUsz&#10;ECwWdEB0ihoi0cn5qGrsQFPbQew5LsbO0ZsIickUII7QTF2692fMEOjOdpDNzk3Twj3EknZZFKKu&#10;yMJVG1G3ca98RsdQ2bBNu5KUVK1Hem41FoUkwMnd0HSbGaaBAiKO93F29lPlyS4WFmJBm8q5TuXH&#10;Gil2JYlMFBgIdBmDJAzDIkUNxGTo36cIPOOT8nRWYnSGGFOykTIxIyo2D0ECfGYwsq6KQKQhVd+y&#10;C5s3HkGwWyj82O5N1GT6skosy6lHdnkbsso2o3n7Wbz8HLAfMRklS3LhPcsF925+j/sv/oF7r/6J&#10;y3e+RWhYAm7e+wpetk5IdvOH19iJ2Lf9JNrbD+vmnC/GXuvWHbh25QFOdRxFQWA8ahKL8eTiKwGe&#10;gEBgUFrQhK72s2hbfwAtVS348RtRhG074CXf2etbXyM6OFYH3zKJjN/BgIEmouQtMdJcvocJDrKp&#10;MhvUFO+/z9gT3WRmAsOp8nswFNKzlrBXPzO5T34j/WXDtpitRfjsTDNw+Hj5vVCVyIY6lC7yCaL0&#10;xutIJ8Kux/sfY46tP+bM84Gzu+xb7tF471eyMQoEu/3mI3ndIfKdx8HUfLKhVeBgUUiyr2izdzF+&#10;6B3guUMQJiaXIiQ8HTNFPTJzWQEpi+UqzAPIzKvQDNEi2ScyRAkWLK9UdccYH+dnLgmO1D3QxclZ&#10;N3WqQTZxYNs0JstwsO4COV9Kimo0VuhkLxv1HDu4OctG7xMMR/mOrtz6DHPnzDYAgG0ABYacEE+3&#10;qLF8IjgoSh+7+8BFnL36Qve7ESYmsr+O0+ktA/r2xtABogxFXDAhb4jAzGSIqe6rvT/sI/vqRDg5&#10;B2PmpNlIknPU18YBPvOcYS+q2mq6E0aPthRQfax7l0JN9l3OC+XrUFGl5uSjtLZBByQMGjIIg0R5&#10;siym35ARGDDMVKFHEFJNEoQ8/hSGdJe+//5H2mWKgoi9YkOiEhEenSC/lxgxKGPl9xSlatAIQs4x&#10;ZJyQ7tElkWE6vDevRAyIvHztkfye7EccG8f9nzFCZowaSyZYO8gQEN873aOEIBUhgchYIBdhSFVI&#10;IAaGhQmIA/HOka4daF+3HvnJ6UiICMfpEydw++49fP07g8+cVtJLURpnj5xEdW42lsVEIC06HOlL&#10;o2FnKapx1CBMGTUEk0aLdScfIofKjho1XoE2bsJUheIYUYmWsuGx/mPiJGsFJI+EpcLRnH5pOXnl&#10;aGZhqc2ZuagEeGTciGvCZLEyx8jt8qOky0xdugJhwpEp91SQVJNcTA3mBqbDY+VDYzaUiZxAM63t&#10;dcOkv9pXftT1G/eguLYFmeUEYY26Rpek5ohCiYWPWC9Bsrn5R6bKxpwNv6hULJANvXj1RtS2iiI8&#10;chH7zj8x1Nv97Od4t1sPvC8K6Ze/6ibrNxoz7Csn6RBRy4yDWc2Rk09e+9ytz3Ht4bc4cva+QpAl&#10;FMyKJfDO33+pWaQ80iW6/9x1TaD55PZTUQfPFWyMB/Kxx68+0ljj7c9+p9m0PFItUjVeefYt7nz+&#10;R9wVAJ669VyPYQlpsnF9hOEmg0SdDtAiWCobZtAt9KL1GYVggdE8+WwH/ts76CNKsOf/eUenALD3&#10;47uiCA1ZYOwf2l2syI8FYvL9CozojvIOTdas0eDYbPnM0nQxbugtGzShNHr8eHTv2R3DRplpnGeW&#10;nQdmyI/SxkN+/AKT0JR8+EalwC9GQCOWOIvU69dt13FMdEdGJRA2KQgOT0RgZDJCE7OxccdJXHn0&#10;Pe589hdklzXAjWnyonDtF3jChmrXwwfTxXDyEkXqszhGaxEDQuPluXIQt6wY9ZsOYEXzDqQXrUZ4&#10;Yg6ScysRlVSAwPAUPUecPAPltVIRIY+nUcSaKCqMSROna7sn69mOmr1KEMYlFWm/0OT0UixNzNPC&#10;7uSsYlWUdLEmphXrkNh4ef7kjBJRNblazK39MkUxLnD214kOwaIsqdr42/tSVM36zlMKqabGnYhY&#10;GIEw91B4O/ogIjwVJaL2Pv+zYROnyzIxNhH1K+pQm1WAZSFhuHLpLp6++B7FYuDliXFXW92IS2fv&#10;4NL+i8iX7z09MAbfv/gbXnz6F7z+8l8oyK3F1s1HsWfneQMIX3yHaxs7YPmbX2oN8TT5/TXLb2a5&#10;GI5Osuk4eYTAfJwVJs5whsVkR1jO8FLXKMsjtOdo/3Ho1p0eEoFfv7HoLcrx3Q8Gayyxb19zjJ/s&#10;qk0ZqAY/YByaCqLXYIXfkMGWGDxoIgYKRAcNGScbrrk8r9zX3xSWU53l924nhvJUOTdNNVZobccY&#10;fKgqECZtDBg8GkOGm8sGPEF7mI6fMFOHTdMNmpZVIyq5CdmF9Vqgr3vdv4CqujZV9ZzMz0Shc1ee&#10;YMMmTqwvQbSce5wc4e7kjsViaK1p3CJKzkPrC6NiUxEoEAwVpbckTM6v6DSdLsHJ9p7u7lggas/W&#10;zhV29m6wmjkXfXp01++3aUOXxqhcND7moVMouOgWZbJKsKgnb/md3nr6I9Lzq1QBclIME8XmO/nA&#10;wmycKnO6QqmUPu7VW2NojP2xvpKg6/bz36DP+70we5ot7MRgtJ0+F/OtnWA721mTzdjsglmf/QeK&#10;whPDZoA8F92YrMGNSkzVhhzFK5s0h2SwCBh2EmJzDSrCAUNGi6EjYBxkgiEigoabWmCYMKC/PMfQ&#10;kWM1YYou0w979Nb+w97yO1wcEauu0YilsYiKi9fieSbJMD7Io7e3t7qVg+X8DRMmxSYnILe4CDnF&#10;JcgtrdZWa0xwmjpjLubY2OqgcS6WQRCKBKKWULh7qpuUUGTyDDtNMZOUyyeAIAxUpcj1zr6N67Aq&#10;NwMFCbFIjwnHJ0cP47PPxEKkq4BFvHK8c/MBjnVtw41jB3Bu/04cad+Mw1vbcGLHDpw9cAR7tnRh&#10;04ZOzJo+U+gboi2RWA82afJMdZuyhsSSRZDyxi3GiYKTjZNQZLYfEyQYazDCj1YDrThzuY/xtPGT&#10;ZqhLjBChZTeNMSJRKnwudiSh358xAAKOWYPsOmCMK/HIk4aT0i3EOuaRHVSoJLioQOlm69Wrp/zw&#10;BmmHl95yovUVJdqP7s5+H+uXS7ef1Tw3OIhFGZqQq667zpM3UCcK5cqzP2ua8Icf9cNv3n1fYcjM&#10;SroSeZ3JIgxG9/zgAw1E7zh0DVcefidq8Cst4L1w5xVOXn+qHW3oAj0hqvDolXsKPcYHrzz9UhNm&#10;mOBD9yiVIl29TJJhHPTUjacKRsYO77z6vcZN6TY9J891XR5zS267+OhLhSIzXF/8HvANi0JcZgHm&#10;Ojjj1z83TL3gFIxuvxD4yQ+UMTS62XyYfCLKgu5wC1Fd7/385+j1vgDw/R5yYvfC+90/wCgxdMaJ&#10;RT1uymy4B4h1l5CnizBk3WBATLounyXx+vmyjGK4WLLW89xhKz/kyda26jYNis9CsIAhXFRqLNtQ&#10;pdIlnagz/+LE2matpK6IOFFhSZr1uSiCbmq5TzaoeLHembSUXrRSjZQdx6/itFjcTVv2YbE8nmOn&#10;jEks7J7Bwn1msbl4Baur1m1RuE7NCBKFV9G4DbUtu5Fb0fw2TszSDg4bdveNUAXpHRgr7yUd4Utz&#10;NF5JlyuzWieNn6rzHGfPttcmAPklDeqhIBwJSW6whCSzGaPjc9QQWZpaiOBo+X/IWizGhF9gHEKj&#10;MjS2GSyGGJNs+F0c2H8Vqyo2YnlGpaHdoSibo5dfYteJu9go52KMGAjr17WJqitFgRi2cYtF4frJ&#10;xurlgSVBYYiUzaVAYPjq6bf45tkPSJcNf/fa7fju1Z/x2x+AZ5/9WRNhdnSd0HKOjSvX48fLd3Br&#10;aydGy7nB15wkxuq5a6+0ZzDDDmzNZzF+pih6b4ydYo9ps7zlup26Sjmgl4rQ6Ar9WBRe976meK/X&#10;EAWh1dxAjRf2+HCoqMLB8rtjv9KP5ffUD716DEUfulFl9f5QVOaHQ/Dee73lec3k+wrTUouP5DYz&#10;cyt5D9Z62T8sB5bTnfXv+w8cLVAMhtnYmbq5f9j9I9lvpsh5PBEiclFS1Sq/v8PYuues9mTVjFiB&#10;IV2jnt5BmGtjcKOevfxYu8gsXhwFH58gVXreHr7wkb2A+yML5Nl5hhMrQiLEoBFDiQOBfX24kccg&#10;KSEZpy/c0JjbHFvWunlr8o6n3M/nf/3DvxCwOExBSDepwtDHD/7+oWDj7UUBYfCRyyy5evbNf6qX&#10;TM9Dr1DMsxWosjmF7JGjBYjc23QAtoCQapgZ2ebmUwSKg2FuOh7T2cRCPgPO05w3Q/ZR2YenzbTR&#10;5DUTMRYY52MnKCq8aVYO2r2F2fcF1bWaXzFgUH9NjhpmYqkANChCcwEhgWcq3zET38ZqbgATBdm3&#10;mI9j3JCg5R44f4GP5iyERkYrCLnCoqLUHeol56mXGAVc/gKrxaLaFgcHIy4xHsvLy5BXVoLlFRyk&#10;/I66WS2nzoatg5NOvuBiEhuTAQk/Ho05EVSIVIoEn3HxOh+nZRb+wXhndX4WanPSURQfiZK0RDx7&#10;8AhPn39mAKF8UV9+/QfcvXodF/d14cq+bTi/qx3Htm7A3uYGHBUg7tvShl1btqGmahWCQyMREZeB&#10;mDQ2vM7XxskcqUM3EBvcBoTHw29JgmzAImG9A+Am1vl0q7kKMKo9JuuMmzRVfkiiCgUak6bOwJgJ&#10;k9XVNd1avvBpMzXDi+4qxg5pmU+eZqUJN+xRyZY/TKs19qzkiceYElUYYcn6NDZ5JiwJShOTkXjv&#10;N7/W7gps/cWEF8b0uHqI9dKrbz/5QoeATaiZXsy2YcxIYzyw3+DB+FjgSbcCfexsR/ZBz94KwPe6&#10;93wDxe5a+0SLix1Urj3/Iw6cfqADQu9++gfsPnJF1OErnL/9GievPMXVR1/j+KWHuCpqT+OH7XtF&#10;7YjCk+tb2MHmoSjD689w89n3uHz/C7TtMtzGOCNvu/LgSxwSa58uUk7ruP3Z7wWaN+T6j6IgvxV4&#10;/h5f/x3aLulT2fj2fnIbX8qmQCOi6+BVVUnB4cmquMIiRHGJIvYTSAWHJcmPPAVLojLlvlR4crCn&#10;bMyWAkBTi/FaDsEEGM4g9A1J1BUcnYmo5CKDmkrKh5eonAEDB+jnxhFPfLzroghNgOGGHyWQiMuq&#10;QExGMWKponLLkcwC5txSUVX5SMjLx9KsXO3okyoK0diMm7G7FWtFObbuQGJOMaLTRNXllWqGcnb5&#10;Kh31lSzPkVFQiZaOg9i88xh2HL6gMec5sjnRqJoiFrqNvbuoSF814HiuefpHw0tgx2NobA7KVndo&#10;veNWgRFV2OKoLCyOFBDG5ykU58imxL/lBuWzOE7rGhd4h+qGqh3zZbNif07O72Pz6OTMKi38ZlZy&#10;hBgOi0U9LxHDIZSfsQA2UIAYFJGGBPlMqFgyRaktSxEDYXEiYsPTER+TjaXx+XByk40irQKXrn+p&#10;HWD4uw3yFdXr7KM9Uw8ev4bWjkOoEMAVZJciUDaGMNZpeXkjws0d8b7+SA2PxYMHX+Duw89RX9eM&#10;o0fP4eCBM1i/YjVu79qB653bECabdN9fvoMJsuEe+uQ+tu09jbPXX+pmNEI22eB4Nkwogq1jCCZN&#10;YqePCLHQoxSM6iLtM1Kbcv+6ez9069lffkMmsLYN0jjghwJGxqhmzvPQtm0slTCRzbY35xq+NwB9&#10;PxqpRfeE4Ee9h+qRCnHiFCf5TTvJnuCOXj0HiUGxUjZzU/37oSailEZPVjXCDkcfCWAZnrGyctLP&#10;trK2HavX7kKrQL+ibrPudVxtO07BzdNfNskA/FYU4clz97SLTFBQJAICwrX+L3BRCLwXBmkvU5ZL&#10;0IU5euQwMRJ/je/+IM/DVpSy9h66jNWr1+NLkfcs/HZw85HzzEOMME8dyk2Q/iC/RypCDuglCJ3m&#10;OyoMVRGGRuuQam+/EETGZ2LX0StaAsLzKXN5rSaFMb7NloNsSMFOLhQPH4sBP0H2OHsx2Nh5h12c&#10;hooxMHqEOcaOFrExaBiWLEmBjZz7FCtTZjlgho0nTEZPVSVN1UcQTptlq9Nt8iprFIRmnGrfo59+&#10;/kNGWBjcoqL4Bg230EVlyAYaA4eY6v28j/WG/cQoYUkFp9FwrwkWAzYoJEJVIYHITjIEnpubsywB&#10;mRgFCwVU/n4BWBIRiZAlwcgpKlQQFpRXo0e3f5PPob/Cn58r637pIuWIOkf5DLmMIDRmkBJ8RlXI&#10;2CEhyNuNpRbvFCdFo2BpGFqrS3DuwG58+foL/PiXf6m1yfX80XM8v3kNPz69h0/PHcWdI5w92IHz&#10;XW24tH8Hju/qwo62zYgTqoeEReg0bMbc2KuTxcmcApAgmxf7h3Lj8iEskzMRk5oDjtehNR8olhRP&#10;kgA5BkWlICQ2TY8sdl6SkK0DT13ESuNAVbo9rdgiTCFHi0ZAJ9Djke5RglVBSDjKmjpjtn7ZBCBV&#10;JEFKIE605GNt5YtxEIUqimfsFJiLNT/CfIJIenMMNJEv21QsHbFomJZNS4mLheI8UbQ0orehXo7j&#10;ipi2rR0XBJy9+gxQKDKLlAkj4yZbY+ZsR3BCOzdGZhhymnbn/vOqDDftOK6ujxtPf8DmruO4/emP&#10;ePjqTxorvCEAu/b4G9wWC/7uy9+j68AFuf/3uHDrtUDzsYDwG00YuvX8d7j+5Fs93nnxO+w9cV1A&#10;+Eds239OQXj2zmu9/uDLvykQ78jzHzx/H/de/00ze59+/U+8/C3w4tv/Qt+e7+PUxSe49fgHJIt1&#10;GxQcq6N7CEk2vOYmzykAybKRZ5esQZIcIxILNDboIeqFytnJIwjuoiqZsk4wBEWkKhTZYcY/Oh02&#10;rj46u5CF8uUrW1HVuB055Y1YViIA44RwUXZZ+RWGZseFZUjMzkV8do62y+N0CdYUccWn5GqDA4Iu&#10;o6jaAD4519jGj6qXtYLucvLXrGmTH9FqFFev0WzOlLwyZJeKpVu+BjVrO/XIWKS7bC5UYISYo0eA&#10;gpCDS10WhmCBTyTcfKMEkPHwFiCFxuZhefVGrN16TGcHFq/cjLT8Wvl/NGmWqt+SJPm7YI1P8fmo&#10;NiMS8sUIDBNo+mlsijFOGoJUpnEZZUhfvlreh2ywKcXy3gX2mRXIFFWZSnCmlSNpqRgF0dmIEUMj&#10;NqFA1WhIZAbCwlLhK8+7SBTrQnexeEVxL7DzVNVz++mfNGEmNTEXq1auw707L3Dl9BWsLipH84o1&#10;KMouEIXjjtDgEETLxhPs54eIoGCkLgnF6tRonN68AZlL4zB6YG8t6GY7uAPHruLSjVfa5GC0+UQF&#10;4aIlGRg00FQs/AIMEPgNHii/I1kstGea/Uf9TPCbD/rgXa0x6y+Gqx969RqqHWnYbHu+R5iOY/q4&#10;72DNEKW784P3WIfWS+PRjDVxsU6Xf08oDhkyVhShlYBzohjWcbC288WwEWKcTbbVRgRi76n3gmOG&#10;aLzZ2nti/LgpyC9eg7UbD4pxdPS/QShg6tx/Ee4LA2RzjNDbrt/7QnuLRsg+xXg6OwO5OrrDVhT/&#10;4sBo7W3r5xeqSSyDBvRDUVmTZvGqkBCVuW7DNm1EwBZjVjZOAixfTfJKSCt9C9/A4HCFn4OdHVxl&#10;Q2f2KJNmqAgDFkcINEN1IDWbhDOcsePoNZTUbMCixTFapM7nZltCRzcx5GQfVTHB7Gg5r+hdm2Bp&#10;jeECLQszS0wcN1VLK1xc/ZG8rFxbHnL8FXsFW850xfCRTHri9HcRKCJObAUynGxT3bQZFuPGanIN&#10;2+oNNmFyjOkbNWiEoZnuhWypyNv4nARhzw8pGNh5ZpDAayz8gqN1GsiSKLpFhRuyCDwXJ3s1Bhh3&#10;dReQLfL1U0AmJCcjcVmKJswUVdWqIuzVs4d6+ZihTQAaFyGoUHRlP1G2UTPECglFHjnw26gK6SI1&#10;wvCdqux01BdmobWmGN+8eIqXn7KvqOFL/PHPwK1Ll3BWwHf7UCdu7d+Cc1uacGV3G24dlusn9uLE&#10;nk6sb6hDbnYWcguKsWLNRlSt3awZmZyZFxoTLySv0V6ibKLNPp3sk8km2+wMk5BZCJ/gCNkkE7WG&#10;j5sg6/miZINz8fZF2nLZCMW6j5br7HjO7KWo5CyBagH8BZDOnr6yCWfpZba54kw7Wvt2zmJZCEgZ&#10;UGUzZypFwpJgJCwJUcKQTZ9NRxtik2MtrUTej39r7dDvTTcB6+F4pPrjojqk1cMv/SO6PXux/15/&#10;hSCH2Rp846bo9t4HmDbbSTMjZwhwJ8+Ygymy8bEV13xnD02xZ83bTLndiv7uOQ6wtXHWziR2AnrO&#10;7BpvMVavTxfIe3gFYllWpVjj59G4bhd2HLyMm09+h0+uPheQ/l6h+vDV33D90Xd4/Pl/iEr8EXuP&#10;XxeA/lEs32MCyu9x+tpz3PvsT28X1emDz/6qf/f86/+Uv/ubWLa/0EQeTvW++eQ7fCAn3m/lnHj5&#10;3b/ACe9087GdWZxs1plF9QKeGiTkVCEupxIxmeXIrGhGmtzOxZZqVFSEogJSNvwJ8tnH5VXBxMwc&#10;7XvPYVPnMWzefQYb957CjjM3cfDiPXR0HcVOWS1NbaJ0qlFcVoWswmIxINjqyjAlnG6pZdkloqyK&#10;kSbw4/nEhuo8t3IqVuniZZbPsC8sE4RYf5pWUK6P44xHgpGuy+LqZp1wnpJdJoCnClulJT0p+SuR&#10;WlCripUKkRNCWOrhHhCtFjePs+zkRyegZLasq48owrBElK7eguZOjhc7iZTldVgiypFGAOHpuigK&#10;ju7BClR2SAlZmi0KM0Of33qum1rwPB9tnHzlOUORKoowv7QZBbJ5Z2ZUIyW5VGcYxiYW6goOS0GE&#10;qMcoeQ4aK75+0VjkHSUWdSw8fKOxwCtCFEw4HOW5XeX7C5PNdU11I/JSMnXi/CcX7uCTS/dx5vID&#10;1KxqxMoV9aIgq5EWHYmsUA9kBLshws8H400HY+Tg/oiKTEbJ8pVobtomG+sUDWksXpoj/8cCeHrH&#10;wMkxCKVV22A2whImQ8fCZPg4hVO/QSO1tIidSQi0Bd6xWhpBqLHu1MMvRj8XtiekC65v72FwWhgj&#10;e8YaeIekY5QFe5QKGN/tgZ49B+jq1WMAunfrpYqDbtA5Dv6YIqqPiVgFK9ib+AbYQmxpShm2HbyK&#10;jdtPaVy3oKwZTa0H0dx2UBtvG6FEEDo6sWmzt6q6u89/0MG70XHpOgnfW9Si/Vx7TBk3Ef7+EUhM&#10;ylNAWsjvtN9HvTFTDN+4pGLUNu5AbcM2nVQSGZug+5O1vZvsS76wcfBEWGy27rE/iOqMik2Gh4fn&#10;W/coF4HIbjPsvcmNmu0eGW/mPE22llte0aidkzgxxWmBh7YK5KJYcJL36ODpJ3uPvZ6rQ0xGon9/&#10;+e5EHTJOSu8U8zaqGju1vnmoiYXsX0MxaowVps520zIUftZsdDHHzl7bXfK3RQhzZilBZ/TsGBNj&#10;GIvl9Bq6Rek143UaLHwufu9U6Rz5xCRIJqXRjRwczgxrdpgJUxA6OtjoZ8D/u6sTVaEHQpeEa5ww&#10;IjZKfqM12mrNdORQvP/ur1XQ2DuKAnT9bxA6i0HB5SKfp6uobDdhCJdRBTI2+D+zSg31hu9U5qRi&#10;96Z1OL23HZ89uY+vRdtroF5OigePX+P8kX24sGczLu/cgPPtDdhdm49jG1bh2v42nOxchx0bm1Ba&#10;kI38/FzUrlmPNVt2YPWm7Vqnl5JfjKyiCpSsbNTr3JTYJzMuM18tDHaG4W1a9J6Rj5r17aiQjaqs&#10;YQOiUrO1LykXXVzM8gyOTkRexWqUyMnFLFC6vAhGJiMwS5RHKkwe2WWfrliegFHJOQhPyERwVCo8&#10;FoUJMKPV8mdDWDsnb50BOI3uU3Y8ERhOmmGr/m4GfAcMMQFHwjDO1/2DHniPMbIPP9LbunXrphD8&#10;oKf8EAWEdIlSCTJeyFTkXn36Yaq1o4DQFVNn2mryBRtJz3f2EstU5LzAkK24bG1c4WDvrosgnDlt&#10;tpwQXnCcz9vEunH0kMsi8QUkfLy9bLz8m9mzHOAsysrewV2s2CC9zKnvjHNwcrePvxgOqQVo2XpI&#10;1ebjL/+OMzdeivr7B7oOXdSYw5adpxWaTNwhBE9eeoR7ohibN+8RdfifAtmnePbV3/UywXjq8lN1&#10;AX37F+DSna+0H2jw0nTEZpWiUCzrRAFHtMCQQEwSgGSwYbOovWRRSlnlzcivWCffXyuK6lqRvLxG&#10;h6JSoVXK+VC3ZRdWbNyOxtYubNuwC7myqeeIGl0vKvFwx0Hs374XHc3tWCPnwNryetSIamQtV7ao&#10;wbScEi0N4RzLLIEeG5Uzu5czLgnCkhpRPrLYdICBfzZr5w88r6xW/469ZJcJHFc1d6B2bbv8TZ08&#10;fh2y5KgNFrLKEC2fJSeERLO2VNbipZkaV7Sa56wQZI0ky0Ps3f0FYl46TouXbRf4KSz5/+84clMA&#10;eRoldZ1ILpBzNneVQjI4Jgt+YcliMESLYShqMiJd4eIflSkqO077sk6cMB2W42fI+TFX44hMzknJ&#10;qNSYI2shF4ckqEqgYvcRAAaIavUOShLDMF5LNwID4hEgCjcmOhVLggSU3v7wEkOSWYp29k4Ilc1p&#10;Y9tetLXvw1b5/jtEzdw4cxrnjshnv/8ozIb1R78Pu6FEPpP89CKE+IfL+5mscf2QpbnyWgkYMXQ0&#10;TGTzsxg+FqOGmWP34TtYHJaO+W4hmDHXBT0++hg95PfDmJ2Hb6y6NJntSaXB/3+oGAUDBw7GMNlI&#10;CU8Waydkr4aDe6h6YrgJU7UwMWaeUwhs7P0xYMBIbfbAx9NgnTnX/S3YqPIIwg1dp1VtR8Xna3yO&#10;Ho21mw5hzcYDSMmtefv49t1n1chjMgo9Yqfk95Av5xgLwZnt6+MTAmf5XXK6iJ8YQTFxOZoJzIxU&#10;ztucMmW2qENrWE6w0h647WLMzbaWPWXqDG06P9feSzviJOf892smyl5HEP7UNapxMoEg44dM5oiI&#10;T0VMMsdIJeEHASgHEYdGJ4ki9NFFGNqylk4EwHx3b8wRQMyZ74FJ0+doxjqL5dn4nqEa9gNlX9DZ&#10;th6a3KLG/sDRsseNgPn4ObC0cta476gxlqIuJ8qeW4eKho263zIcYjl1rjzOEkNNTWWN1j2y/yC2&#10;XRssz/Gxgpe36Wu98ZT17T8IPbp313Z2FCqhnAkZFfdWEYZHRsme5yDLST8LKkJv1v8xcSY0GOl5&#10;eSiuqka5GGr8rb7/65+B8xNtbB0NcUJOoRCIEoBGCBpHQHEclFERGtUh1SKPBKPGCA92bcaaylx8&#10;+el9fPbyCX74y38ZviBRAM+fvcbzO1fx6sYZPDl3QOcNHmutwxUB483jnTiyfZ021y4pyENebgGa&#10;BYDsB9qy87DW2XFiA1t+Vdavx+qNnQqwqrVtuumxlo/WOccmRSanaQNtNt7m7ZVrNmirK5YOGIve&#10;uaFxxqDxOhdHLbHYvrx+I2pkg+QXRXcXawh5ZOs2gnPZ8kqdas+kCUIxTSy89MIaUZiy6YTEihUv&#10;lryc/Av8RFEKUBy9Q2Bl54pZAhidDSjX6S8vb+jQuBY3PUKTX/p73T9QFykLx7kIP8LxQ1nj5UfB&#10;7Ei6RZnsw/Zqc+c5aaNfJm/QmnFxFWvFzV8B5+Lso8Dz9g2HswDaTRQH73eVjdTLO1Rv95cN0Ms7&#10;XK1+T1ELbDXGjENXt0AscA8Cm1E7OIhV6OytapNtvwhHGxv283NRYBKQTNRYFBitP25mL6Zll6vb&#10;lfWNBCRjkZ/98C+B4190vfrtv/D0y7/h2z8LAG+/wm//Bnz27b/Qr3cP+c724tTNl/hCrNuPBxni&#10;gFlV65FVuQ6la7ajuL4dudWt8v1VIlfU0YraVtSsbsPa1l0KvYa2nQLBnaht246ypg2oq1uHDQLO&#10;Mq9IVLoGo8zBR46BKHb2AACA/39Dlr0nirxCsT6uALtXbsLeruM68PnIuTtaJ8nOOpxaQtjxyB8x&#10;PRGEIQ0vgpKQpEFG1z0LzXl+FlTL42QtXyHqq2qVnFMb9G/owUgrrEBupRhg8vcFYrjlyfMtK6pC&#10;vBhh8ZmlAktRxbmioEQlhcZlwma+G2zEyLFd4CXnkZNCcYSZhZw3QaKIQ3SxE4+LKMPg2FxkV7Sg&#10;bpP8ZrYeR+OWk7Lxr8LS9GpEpJYjMCZXFGaKbB6xCBD1SFdo4rJyhEVnISAkUWOPE8ZO1s4iVlZi&#10;US8MhPfiaO27yv6ZnkGiCgNjwC48C0UV+gfF60BdKshIMQyXxmYiMiZdVqaeU3qeyefr6egPXzkf&#10;vezmwmXuVFy9/VIbZHzY4zfo2HMKFy4+QMu6LkwRw5HTC+jGXSiQ5Wuw7thCQGY2xBRlVZtw8NRD&#10;pObWYWlGOeKyqvUYHpOHXu/1wExrd43n9fqwtyYiLRW4d+/2LjgjjyqRtYERqZWysfupciHsqBYH&#10;D7bQbjNUgUzyYIbohCl2GrqwkfdOVZhT0SoGdBPsXQO0R2mLwHDv6QdYLyp9RdMObNl7QQB5CkUr&#10;Nhr2PIFmW9cZrQllXgFvo2HIhukEIRtpuIkh67rAR4xQOwSFJL2Nm9s6+ekw6hECa8tJczHGfKqO&#10;q9px4JyOGmJ8bfDwEdrPk65k63mubxN0WIfo5x+kccL59rZaQsAMSk5r1yG9AUHaLJ0hAbaa5N9w&#10;bFxEXJrWrHKzpxpykb/n0Gk7Vw/MdXLHPNkDrESFcj9iOdcw03EKJXq02EnGmN/A+mdOD+n+QX+8&#10;+24v2LqFCgitBWxDNa7Poddsf5lbXgcrUcPWso9YO7hgvqjR+V5i7In65OvNsLEXcE6GielIgeAw&#10;ec5+byA8SKdTdHv35xg46GNVtUFhkQiPjUdYFEMukQI71lQK0OT/z36jLo7OYqR5yucSAJ9FXohO&#10;iEfFqtWoqGsQYdWEXt3f1Yk5BCEnUNAQIAxd3OWzkMtGZWgEIt2lPLrL50kw8nF8vDGj9J3je9qw&#10;u60Jzx/fxMvXnxlig/JBv/jsB9y+dgOnd2/BlcPtuH6kE6dFAXIG4f2Te3Bh32Yc7dqI1RWlWFFZ&#10;gzXNrdjUdVAzGJu3H1DFl5RdpK7SegEaW5ixTRqz+tjJhdc5DobdOjJLKnWKxLrOvdoQe3XrNpTV&#10;r9PrbMzN3qMEIeHKv+F13s7WaawJbNgkf7OxSxMnmDTB+kBeZ7yIr0kwUkFSURKAtPZ5jEnNEwjn&#10;wCsoAu6BYnkFR2sHFG/5ITh6B8NTrvPLnmFji+nWNsitWIPEvEqEiQVesnqLWLK9FH480T4Wi4ul&#10;ElxUkuwxyiA0IcgsWSaEZBbV6WBUpvCzEzsTiJhSHRaRKoCLUejZznNRALKcwQhDgpD3+QiEvVl8&#10;LiAkBAk/go/HgMUJepm+f05i8BJ1wkVrlY2nF4eJOhDQ8zph2LHnnF5n7I9ZckwZ54+d/ns2oebk&#10;7kWLeX+UAJPTu2MQI6r6kytP8OjVn/D6u//Cl78HLtx4pbFF9j+99vxHTYphB53lqzari3RxXLbW&#10;WdJtMmniDEy3mICawtVoqduC9vU70L5Rlnx/G0QJbtjUhfWtHdjZuhP1kZmocw5F+VQnNM3zxXrn&#10;EDQ5BaBCrP013hHY4JeAuuAUnDt8FXeefa+tytjA/NTVJzqg2dCK7yiaRd3QyGIdFH/M7HVbvKoZ&#10;KQXlBvdpeQ1SC4pQWFMvEFz1FoSciMLLy+X2nArGHUsEfpXyd2UCqnyFaVFtk8BTFG1lo5wbDerG&#10;p3pMyinTFZ1eoJms4Sl58JTvmyB0D4hShUhLnbWW3rKZ+gqYOGrIKzgRXouZDZuJlMI1Yjxsxt5z&#10;z7Fx7xWU1G9HSl6dTldYJsqGyokJSYvlsV4C1MXyHMwmJARdvAK1BZXWQLLGdra9WL+y0XiK9Stq&#10;kUCNTijQTZwADI9Kl3MwHeHR2YiIyUFwSBqCA+V9CNQWi6EUSKtZDEWWM3GDs3P1wrzZNjpuatJk&#10;K1Fvo0Wp5CBQgBAs78NhnjumT5ipw2LNZY2zsNQuQFkla8QwWS8b2WYsy6zB4uBksGmzxt5HWMBJ&#10;zl1m09Y179bnpJeF45w+7D0I0+eKehnJzEhRoKYshbIURTBFwDhR4ci4FZ+Hl1lHGBCZDcsZDqJE&#10;g2QDb1FVOMJ0LEaOHGso1zK3BDPQ+Z75vhSEsipWbZHfhUAvIEYTyTr2nNEWe+yIwt8tf1P0wLDn&#10;rb0YZZGihAPkO2S3Gyb6dPvluxgo8B41aqI+/6ff/EM3XGZMM/eA2ZmEPF2MBC9fM3JpkmaKMjZm&#10;azNb1DwzKL3k98h6wiD5fv1FESYjObtAGzqwUUbHvtOadEI1Q5VDhcNNnyUtHDw9z/ENCGU/YT4D&#10;PVTDTCdoTI81g6zvYyxQ26D1omJ709SgR391XTPWykzPD3v0EJXpqUYkfz9z7J0w285ZS5TmubrD&#10;0csPjj6+sPfw1ib2LFdyWxSsYSmWmjkKKK0EVmMmTMQo89EwszBVKBGELGZfEh1rUIVhYfL/9oaz&#10;owNcXQVs9g6aMGOsK+TEeirCkioxaGsaxYj6pRbXz5g5R9saMlbIBtxGEBoGAXsp+NQ1KhAkABf6&#10;iWCQy3wMAapZo35BeGdrQylePryOJ4/v48e//efbL+fejQc4sXsHLhzYJiDchsNbG7GpKhent2/A&#10;hb3t2LtpNdZWF2LNqpXIy8nH1q4DAsLDmq1IENIiZ0xmdcs2NAnAqNhWru+UDWedWL27saplOzgF&#10;vrxhParXturoJbY/45xAbkJsjUbY8UunMqQlz+vsL0ogslOMEYwsGeBj+JpUBFSVVKaMA+nrrutA&#10;UU2TJuswiYe9TLmYMJEgsGY5AQfhci2KTEJATCp8whPgGxmvgJwnX1xYfIZudms6DoqVnoqyxm3o&#10;1u3XCj5ml3LcEi/TBUEIsqO71VyDS5TxQabft+48ha37zqvrdu3mvWjYsFMsohTtW7q2dQ9yi0SJ&#10;rNyAnMJaVNVtwor6NqTnVur9pSvWixUtylleNyWzXIvBM/JqFIDso7lYNjd1ickPmJmL/NGy7yYL&#10;WKkO/ENkAwyN12OIKIGSFS2qGKgOCUkWkfMyrWEudk0JCI3VNmJsA0ZI6oijsFixhKMRFZ2C2LgM&#10;2TSpUIPFqpPnXszuKaz7KZbPfhUefQd8+R9iVMkJNcPaCWNMzDFNLNOSJemYJQogYNxUlHiEoUQ2&#10;6JVRaYgVhVyZnIszmwVeXuFY7eCHWlEMGx2DsMUzHM3z/VAzxw1bFsVig3so7q7bi6+f/QHXH36N&#10;5GXFuPX8B1y+/xUOX7wv3/Ma/d6PiEXPtnyHLjzAnlPX0HHoAtr2n9ISi3Ix1gpXrhGVJ/AThUjg&#10;cR4lj9kCyDwBIlf+G6XImLdBOdYqOHmZ7lZayjyXkrKL1fvARU8EY9v0ghCQBjhWqHs1KadK/rYF&#10;MellCIrJxkL5Dl0WxcAtIB4eQYnwiciA++JETLJykHMyC96hshGHsy4zA/HZNdh79on8f57Jb+Q8&#10;imu2IyapGv6hmfL6q8RIy9d4Jl3/VIest/QPTxTLN0wz9jjclpm+XOzRyu+c7r1wgaJmrApcQ0WF&#10;Bi1OQ0hwmibf8NzwXZwkkOFcyQnym0iQ8yxWE0/YAJsuNLr76PUYL5cnjZsCO7lsP9cZNrMctfnz&#10;0KEmosAuahyN/TDnTLXBBNYbC7gsp9lhnq27QjAxpQRVqzq0YT3VC/v2vi+bNUE4ZPhYAwhHThQV&#10;OhmjRs/Qht9suD18pMDRdKK6Takwh4t6ZC/bydPtxYhuU1er+ZipAkRLrVk2kf8L4cjyLbr7FgbE&#10;obx+G3KKGmA1y14TmdZ1HNfktcjYDE368hBDlA28CUIm3MyYYSvnfDJConMUcCPNpqDH+711sdk0&#10;4f7pN/9EYFiMfN7jMNJiok7IINCHDjM1wPf/AnlFVeoOZd9RRwc7VYME4aLAQF1efr4ICItAUmae&#10;ZnEyXsfWkmz7x56gbBKu5QAenhovm+/mAbZEs3XywkwbZ81xYKsz9oQdOHSsJq/07c9uV+bqllb4&#10;9R6hZSzsjMXP3MEjCiPMp+CjPv0wRIwfnuP0sEyfZQUrGzvMsrWFlZ0d7OR923t6KHzne4gK8xQY&#10;U4UJdOiideH78wlUQLoL1DnBnqOPCMGQqGiDIlwSoa5RNtomCOkeNShCb/0cCMjo2FidVF9YXoXl&#10;5bUCwp+jX6+esLScCus5HNBLRcjQEz8H77duUhoHxpghgchuTwsWiuBwcFIY8rPzEGi/c2pnKz5/&#10;cg8PHjwwjFqSL+bp82/w/M4D3D5xFA/OHMSjc4dwpH09jna04OrhXTi/fzu61q1C9fJMbFy3AaWl&#10;VWgX63vHkfPazYRz8zIFXBwD1CygMoxb2qmF680dh7BWrtONxeJIWt9UfgRgx6FTcv9uxGfm6uQJ&#10;tkOjVU+oUWFSCRJ6PLLdFaFIYHIiBe8nHHmdxel0h2kLtfXbBIy7FYBcVIhsAk4QMlGHw26ZxRqa&#10;KNZ1bDqWiPXuIda7ryiiwNgU2YDiYC0naM36DlQ0tqFl9wlkVTTKSWUmlhNLLfqhH0e5DBqqi35x&#10;gpAnOt0fXAERKVq4v+/MHe0zumJtBw6dvYc9x69pSvThc/exseMINu88gV2HL6Np0x4trWBiS5Go&#10;0H2nbqJ2TQdOXH6CrbvOaN3TnqPXsffETeQWN2LfyXtqyW7bdwm1TTtw9PxTAe0BXU2b9iFblOjq&#10;9TtRunKjAtBdwMVJGownsQk1f9x0k3IRlgRlbEqBQjOYZRQCPbYR4xTvTPm7ZNb6JWYpDKNj0hEj&#10;sOSsPRYNW1vZw0ysXRbqzrZ100nmM2c7a5B+msUUeI6Zgir/eDSFpqM5IAnr5QfX6hODtb5RCBw6&#10;DBn2bqiWzXetVwSqZjqifrY7triHCQhDsUY23g3uIVi/IAibBKB3mnYrCG88/A65y2s1+YflKLtO&#10;XEOiKDPWEBbJ//fAuXuajMMOQcW1GzFzHgGThKbth7D/4gNsOXQWmwSONWJM5VY3aNYz3Z+MMWbL&#10;j07hKJvAT12nhCIX3ad0vxoXXf18LI+8j4CsbNwkf9es539+VbMuulRZxJ9TKaAsakThqm3Ir9mC&#10;7OpNiBfltzR7pZx/eXJeFuvyEaVluyAAXqI+eJlT2+kuZe1cYHg+fIMz0XHgDlp2XhT4bkHcsjJN&#10;ZmJpRrAoPpZ40PXoLIaKR1C8nOu5mrTj5ROhMUeWdrC7E5ufM8FroU+sKMRchAqUqXh8Q1K1r+Qg&#10;k/Gwd2c2cCasrF11YyccqWp9gxNUedJD4SDn/UxRi2PNxqvLfvjwkRgkyqS2oRMTRBlZilE0qu8A&#10;2Nt64uOefWBhIqqw/xBVklYCSTbl4Obdq89Q7dQ0foqDqj4TeX2CkIX0JqIIFYCywROICkU+RhaB&#10;N1qUIYFIELLEg8sIQzM5F1loTxgy2WeynLeMmTF5jiUhk6fbalE5PSfOooCZdT5u4nR1Rc8RwFfW&#10;d6G6Ufa0yk2ISS5XALNe7r33euG93/TQ3qicsPLNXyFqaqN2ZBluNg6j5fX5mdE9ygbghGFaViE8&#10;Rb3QNeri5KiKKDAoWJSKH3wDRMUs8kHgkkgFIds7zpxtjcPn7yA2NVsMYYZF2E+T44XcDWpIYGDv&#10;KIrHyRtz7T1U2fGzNB83G8NNp8h12asGyv4lRybJdHuvD9gwve8Ac3TvaVDhhKOTdzQ4U3S4qZn2&#10;diaAmUXKHp/WAkErm7kCQMYlxeBxdIS9m5tA2B1uogznzXeCsygvR/l/ucp1B4ERbyeYXAScHIVE&#10;ELJ8gskyhGD00jg4zbfX/z9jhM4OjvAQaLK+kPdn5ubJflgtAmGdnJtJ6P9RD4xjKd10awEbk2Zo&#10;CDBG6A03UarGRBl9TQEhF8eg0Vhw5hQeObK+097BGe+8uHYen969ge+++6PBLfp34MGtJzi/dw+u&#10;7u3E/eN7cOXgNnStWYmj7Rtx7chenOjcggPtbVhZUoj6utXYzQn0uw5h24GT2tC6fnOnTndv3tIl&#10;irBdwLhHYcS4CgfybhC4re/Yg5IaupNKtTCcUKP6o8oj1DhNYpNAjVMqmPHHOrrmrXsUoKyvY4yQ&#10;f0NXLMHIzYdHTgOgSuQmRIBysjgfy3gQ4z50kzFRIjwhTZRZsSbpsPZsSXK21rBFpBVpB5klSfkK&#10;RpZ00LJZ13kEO2WDbd5+FHvPPJATZ+hbt2ifgQYIcjFjavBwU83GspIfDK3uA2cf4cjFJzh986Uq&#10;E7ZF4+JkjVM3nqmCWSMK5cS1JxqbK61rEQg+1ZFLbOzNx2zdcxrPf/svHDxzVwDfhWMXH+mEjo4D&#10;F3Hi6gvsP3NfXueBtiE7fOGxbvx8TUKB9YJdRy9ru7m9p2+iRDZkQjkttwL7TtzAqqZtAt5r2lWj&#10;bddpBSct48rVbVjffgQrGju052ZqTrm2n0qRTZwttpZEJakiDBejgXVBYdGJqiyWROVo+QSbaU+U&#10;TXbi5Nmauj1dNqLsBSGodQ/HOtlomwVwm93C0OEdhS0+0WjxjkCjrPWyya9x9EedtQtWz3bFZvdg&#10;tHmFoVEs8Y2idjf5hKNMPt9b63bhty//jmv3v8PGrUdx7fEPOHnlOfacvI2U/GqsF2t+18k72C5G&#10;RfvBy+q2nSOg5QQMZtQlFaxEavFqsWgDUFy/BVViLKwS46Fl9yms7TyKFS071PgpWbVBY4SEo5Zc&#10;vAGeJuIU1WhZBhNuuHgeMgGM92lymPwdb1te3QjGqZnURbc8k7moEJlElF7ajOW1HahefwC5NW0o&#10;WL0dGRUbkLNiMzLL5Vi1CctKmpBYUAfv8GS4+EWIZR0un3GIqhBHT8aJWNsZq8vGwVes4DAxcCKR&#10;kF6DuvWHdDVsOobQ+CJELatU2AYJ6Kj0FohRwYzNReEp8AiOg3dY4luFx3R3doliOj3djhy8azXP&#10;F9Y2vhg/UQA62UbnDtLFywxYuhRZI7dAYOjs4I0pE60wY5qNqqeRYhxayXVrgUGYRzAsB5nAbb4v&#10;RsnR2zUAk0VB+YmRQ5fsWLOp6jal244w/KjPMFV+w4ZaKAhNR7E0gFMvZCkADVCk25QzEjlolqqP&#10;pRjFKzsUiIQflZsBRvIYASUzKccI8MxE4VmMm6quXm30IZcJK06lYIkCi9SZbclCbn4eLEfg8w8Z&#10;PEJfy1gqwEL+ESMng6OjODCYwoLnz4ChQ/ExW74JpAcNHa0AfvKN7LciPgrl/GByDEFINcjNn82n&#10;CUL2+9TWYItDRFyU657V68Nfy+//gZZU+AdFwGWBKB/Zo9w8fVUhEgJaXyggZGOSD3uISu3xMSzG&#10;z8EIsxli0JiDI7FYtsL3zCMbH7Dt3fu9BmhmLxsczHMO1e+c7RWzSlbpHmojomCWANBhgZucH7P1&#10;6CLvnYsQJIRZN84j1aGnP92kvqoEHd/E7OjOZUPv4CUGEBqTZWJi4+X/76KqmFmjnnT3ChR9xRDw&#10;9HRDcloaqmsbRBSI+KpegwF9eoBDI1gRwPFrrBhwlM+BipgGAUHH16N7lDFUDwExPxsqQt5Pl7Xx&#10;ce88v3EFz+/ew+OHr3Xo5q3rj3Dm4BGsX56N89tb8ODEXhxtbUDHqnLsWV+PjtXV2FhdilWFBdjc&#10;vB55ObnYe+Q0Dp+9oVPiOTsvUxRi3frNOhl9084DmklKQDFJhm4pTqZfXrkKja0daNlxQNWfceo8&#10;3Zk8bhflx5l960U95sumwwkTXKytY3snKkPjIvjoEqXyJFQJRLpJCVVeZsYTNyYqRsKQ/m7GL/la&#10;DATHZRTp2KWQ+BwBYTG8l8iPOjJVQcielby/sW2vAPCe1nodufRCM0jZOYElEwQhY4TMlGJ7InZp&#10;pyU2c46DnCyOWLvlkMDshTbDZqNwdpL55NYLHQH1ya3nOHf3M1UNx68+1vvowjt395U+hkN/z997&#10;LcA/iRuf/k7uuyHAfCbP9UqByMvn7n6Ok9de6uVtBy/pfWtkQ7/08GtVoKwXPHmdryOPk+Pxq0/1&#10;ePjiQ5y6+sygPq+80Iy5w+ce4sj5R2jtPCXf6WO9fkpAu6ZVDKDLz7B+y0GcufZCs0q5Gpq7UN+8&#10;Tf32BAEzGb39ZDNlA+ykAnX7McvMVDYiy0EjUeYThYYFgWiRzZfuzg7Z9LbLsd3zDRBlQ17nFoK1&#10;splXyOa7Zp47mp18sdbRByus7dAmimaTqI5SUZzPt59Akaie4NBEbO46ifuv/orTN14pAFl7x2L0&#10;bYevolPU8yax7Fn6wMw96/kemgyVKkqMsTcrOw8k5q1CRfMOlDRuw+oth7F+5xls3n9RDLsLaN19&#10;GmvbD2PVhl0KxvKGzbq5MauU8WbCcXmFITGLi+cas5zpzqdLibFqgpAeCf5d2epWMci2o1JUflXz&#10;TlQ270bFWjEMGwS86/ZiZdsxPRKOqzYeQXnjLoHhRmRVbUCSgDuzcp2c09vl+Taoq5SxRYLMZWEE&#10;ZojxYD1XNgK3cDg4h8DeKVgzK53cRQ16RWt5gaNXlED3ENZsPYPmTad02nxUsvwWMquwMNTQ/JwJ&#10;YQbYBsnzhmgM09rBRzf8UWNnyIY/UlurjbGcK9enyuNDNf64kAlYgTEax3aW723OLCfMmCLAFKjM&#10;FIPI3y0YdgIiF67x0+EtKsxCfkOOk+dgrhhLTvLYQDGOrCbbop9AUAfz9hupXWWo+AaKOhw2bKxs&#10;0BMxTIBDMA8TABKC3LRNRrA7FZWeQREOHDRCPu8uvY2L8NNepGNmKBBZP2wxYbpmSXI02LjxM7Tt&#10;47iJ1lpy8NlvoSEHJgSx3o4AY3yPYKXCpHLVmJ/ZZIXxUHk/Q4aPx+Bh49Qdy1BTpZwzWncnz8HP&#10;T9u/DTRBXnmz3p8r5wmn0zNbkkNpFYLeAoxFvhoj5JQEjv/iKC3C6OO+3XH0wn0kZRQKTOLg4xei&#10;MKSLj0tdpZ6G7PSRpubqZmY8kCDkJJDefU0FgGNlr7LAe+9/rEkyHw8cJwbHaPyafUF7D1AQ/vrd&#10;npg7P0iUYx85jw3JZRxd5x0cAgc3FyyU90y42To5KBBZw2fn6KSjkajKCB66JeewPlLVmYDRh2OQ&#10;fOEhMAqLNBTURyyVvSIiUmHIeKCHh6u2paMqNBgFbtqEOzYhAZU18vsqLkeBiKOPuv8Sgwf21zpx&#10;DvKmO5g9g1lGQhcoVZ9RDRKGjA1SEXr6BiqoCUAFtjzunU8fPMSLJy/x3W//Q+sGH91+jE9v3Maz&#10;syfw/OwR3DmyE+e6WrGvZTX2b2rE1tVVaCwtQHFGBpob12FzWxcOn7qM5radCqWSuiZRfuVo2NgO&#10;TvLe0CkbpihCQmer3M+JDW37TwrMViIlJ1/gclWbQhtByLFBVINUfjw2bOwUVblN1SGvE4RMeWdv&#10;TT6erlOmxNM9SpcojwSiglHUILNVa5q3KAT5OKpDxnVo1SfnliBmWa4O4KUaXCqQCxUlyMXUeJYE&#10;sJCfEKzftBsHLzxCftV6tZQ5dJZ1hlprKJYu1SBHlAwcOkwXXaLaAHrKDPls9qlb88yN55rIQ/ix&#10;gTbfKyF4+uYzUW6X3/YO5SIImfhDlUhAbt5zQidLbNx5VP72M72fbl8eqSjZOYYtr649+0Eft277&#10;YVx+9I0eCUQqUR6pSvnYiw++woX7X+LcrZe4ePe1uhRZWnH10ffaAo7u1qsPf8SeY7dx/tZX2Laf&#10;GaXfa0Yp4UnF2nnwnPwgH6Lr0HkBzRGs3tSF5dycM6oUJrWbDuDY9dfoOnJDGwHPMbdElVeEqroN&#10;ohg2uvph0wJftC8MwnbZSDvcZS2MxDZRhxucAwWCnlgvyrBZlMU6Zz+stnHFegc/bHQKxMpZzrgp&#10;AMlkwkhIgmwISerqdfcNB2c+2gjs7Nz8NFnA2TsUAVHpqk7ZE3WGPI+NPF9KcROcvCMxYZotild3&#10;Cni2CJB2iRo8rSUObQcuo2WXnGN7z2OLKEqubQLVzuM3sfvUbTH8buiEixViCJTXb5JzY40uVY5s&#10;CiAGG5PDcmQTMR6ZYcqkq5K6TQJCgeHaHajfckxfr2rdHtRuPozylj2o23JcFWKZqMP8yo1IKWzA&#10;srJmZK5oEdW4UWOMOaVrNFM1uaASS5cVIatYACxKPjGjGt4BiQLDUAUhRxfN94iArWsI5jkFKQwt&#10;ZzjBUWDp5BiC+Q5BqiBj0itQvqYTq1oPYPkKJhe1YGlaqWaeBsXlwk4+Rwf5fIeNHq/qZtS4mTCb&#10;YA0zgQebUbB9IhNqOEvSdLgpJk+cAZvZLphr7QoL03GwFOVoL8DJDU2Hv+UcBM90gPcMO8wWsES5&#10;yuYkYJongJkom7bVGGsM7v1m6Ksc2TZt9BgrWE6x1/fNGNYc2aQnTXcWkM1VpcUYIWOIBCBByPpg&#10;AqxQlDUvU/0xq5TdT0ZaiOIT4DG+qWqQIJRFEFpYsOWjQVV+9jsgdGmWPoalBgQhn2eUhShSeT2d&#10;qcmSjlGiCgWCVK2EIcdCMXnnh39C1RQTZQhCNuhgzSMhSeVJEGbIPkQIspDed5GoQIEe1SHrCL3l&#10;NoJwUXC4lvfQq2AxzhwnrzxGen6FTnJgbJ6uUSotTQwRyLC+0FHAYG3joj1HOSpp0NCxGGk+UxQh&#10;E5G4T43TbFFO+qAaHDBkIrrLe+spKpoqvJcYIV5BGapgU/Iq1HuXsbxEm3CX1q7RioCyVU26lxdW&#10;yX6amQ9On+fAW8YsnVxdYD/fQQDkpRBc4OUhIDTMBuToKardyOg4LA4ORVh4BOISE+EfyKQhewUg&#10;VfICZ2cscHVUGC6JjMDykjJUrKhDoRgF/T58F/37fKSxb7ZM5HQRgyL0EiAKmEVRUqkalagCkSVD&#10;fsEG1SqwpirkeufRw+f48U//hR85sJMp8Q+e4kRnO15ePo3Pr53Fqa3rcHxLM+6c3IOrx2QTP7AT&#10;B7q2o3l1IyrLarDv8FnsFoht329wb7IGsLyxReDVpqqQqo+bJK3iruOXxLo+qTFEukbpOt12+LRO&#10;nCfUCCgCkGqQwONYIhaSbhXAUQ3yPo05yiI8u45e0NdkPRiPvI3wozuKMKQipHuU16kK6XIlIDOK&#10;6KKqFTWYi+T8UoRzjEq6qMKcKixJKRCLOBORqUUIScgSRRiKdQIsukWPXH4sx9vo2+djsaZGaiaW&#10;EYSEIBdraZg1yZZd7HhTvmoTLtz5XF0ZnC6x/+xNnLr5WHuJnrzxSIF4+OI9hSMXjQmCkBMlCL0L&#10;96ninmpjbk6lZzYslSXv5zSNnz6O6pFzDo1HTqFYu/WAwm/LvjMKvm2HBGhPvxdD4oreT9cr27TR&#10;1UoQUvXRxcjht3c+/Qs6D1zB7U//KMB7rIX5LNKnwrz44AtVt4xjEsbbj57FpgMn5TvcpPVxl5/9&#10;Gafufi0K9r72V7QwnQBb2VzWBMZjo3sA2tz9sc07GG2e/ti4wBtdC8PQNt8X22STa5nvjxWMD9oK&#10;CAWILa5BaLIXRSi3dfnGYq2dN85kVmMH5+4tK0VheRNSsiuQmFmGEFEzHLnEzN6J06wNNZzyQ5kp&#10;8Jsn8JvnyixgV0ycaY/08haYykZo7xEsINym6rCorgPrd53Hxj0XBYLnFYab9l0UCF7BZgFhx5Hr&#10;2CIqc/uxG+iSc4FQ5OXdn9zHztO3seP4dTR3HcPK9TtQ2rhZY5L5Nc0CrnUCl/UoWrkBeZVNAs9O&#10;VDSJkbf5ENbtPIcmzhTcfQHr91xA857zWNN5Bo3tp9AkQKzbcBArNx5E5fpdWN7QjoJVm+V5WlFU&#10;te5NSYfAL6tIm05k5K9CqqjEWAFYeEIh4tIrkZhbq99JmKh1xhU5uop1iXbymbL43c7eT+O41vay&#10;cYj6c/YMFgvfH7aOYrmLus+q2IiqjYdQ1yG/77W7EbGsQmOYJuZTMGG6A6ZYO2uJAmPCLDViUwFb&#10;O3fMsrKHuSigWTMctc/lGDGGLPsMRqy8XuQ0e0ROt0Wskz9mDx4Gf1GC7gIeb1GZ80dPgf1kewz8&#10;YBA+/miYgpCJHQoeUXxM7TefOFsgPAcWE21gLjAeZ2mjE02sxXiaPssRY0RtavH38NEoXrnFcJ19&#10;MOU1RgroqGoZ27SYYAUzUYJ8Dj7vGLl93Hj2LxXFKEC98vj3SJPP1Ph3hKMBprIEvqoy5TpBOFze&#10;N5UpgTPERMA4fCx2n7ipk1PYhYWNqpmsMniYBQYNGq1uWIKwtLpBh/IGBoVqcggXr7N0grAIDI2A&#10;7+Iw3QuZiGXj4IjtB9gjtU4TcbwDQrUejrBkZqS3AFQVj0CB9Y1MBmKpBN+P2TiOyWLtoIVCkEBk&#10;osx73QfjQ46/+lCg+MY1+qvf9JS9TD7nsTO1Vjg5t1CESg3yKyoFfLVYuXajrqrGJlTVr0F1QxMq&#10;ahtRvboZxdWrUFHHLk7lSFiWDr/QIHgHCgQDRBl6uanaZVbskohoVYOR0TFaOO/r5w22WqMqpnHA&#10;WkKqQ9YYenm7o7SqBsXlldpggzNze/fsru0zWaNtz9pr/p89fTV71kEUJZWqkzwPk2c0Xujpo4qQ&#10;ipGfkbEO852vfvePt+2AHtyTDfbkSRxv34jHF47jzum9OLSpAUfa1uDU9mac2bMJrWsqUVtVjKaG&#10;ZqxZ04qtAol2gRv7N3LEEbMwWR7BIbPr2nfrgFm6IjsOyqYim/G2w5e1aD67uFpAd1iBRTXIRXcl&#10;gUfwUf1xynpj63YB4ym5flJXxvIy7DlxUV2wXIwR0u3KI0HIZBlmkDJzlLdTARKUVISEIIFINagy&#10;P1dUoMAwPrdIVSELvCOXFSM8tRBRacWaHUrXaV1rp6oyJtlQFfbs0V1OJE5jFqtqmKH5LPvsEYSs&#10;m5lsZasgZB9UKqlPrr9Q1bX/k+uqADlJggbA6VtPtJE24X3qxlNVhk1b9ihkCDbOU+Rx98mrCjG6&#10;NjsOntX7j15+qAC6/OhLedx9nV1IFzOf7+jlBwpD3n/p3ucCNoHm7hPay5RT9ZldyR8Sr28VA4Z/&#10;a+xb2rHvrDxWFPq+C9qt5pPrn6nL8fozQ1u2e5//RUtWbnz6g7puCUa+xu5PLgooTon63iWf7wZc&#10;ePR7PP0O2HXkpqbQTxszHQGzXVEjG2aLoyc2i2rb7OaLFjdvbPUNxpYFAegQVbDdPUJV3wp5bJko&#10;hto5bli/IBhrBYirBYDMFq2b74Onmw/i9u4z2Ln1CMpEITExqHbdDq3nS8qrQbAAkYOUFy6OU0XD&#10;JJG5jj7az3KWvTfmOPtrzM1yli18lySjZHW7Fv5TETVsOYKmzhPYKJ9By55zWL/7rF7eRFUoENx8&#10;6IoeOwSAW49cQ7uoxG0CxM6Td7Dj5F053sau0/ew++w9Pe785A42yHPUtx1C9bqdOh+xqnmHdp7p&#10;PM7H3heo3sPGvZewYd8lNIkKbd51Dut2nEXL9jNi+J0QUBJCXahpO4iSpm3akq5E1KGxRpLuWU4n&#10;SM0qE8u8DHEZJWrc0dORkMeOPyWIkutM0mEiVGb+SpSIqiyr2wI29rbz8NcxWHTpOzgHCAT9MWac&#10;NeycwuDoEQdn33jYipFit4DZqHR/psByqgPGT7VDdmWr/K5YvlQjn3WMlouwdR7rWefNcYftXA+t&#10;LZw41BTT+gxC8GRbJAu04qbbwVcMEVdTM5QHi6IXQylYgBY0wxWeVh4Y/uEwsfpFmfQYpHE3M3O6&#10;MK0xllCdZoOJs5wxXoA6RRTnLFuBu4OvwNgLzNYm2Fm6NEeAzObus+W9sN0hxzONFnWnUBszRd2j&#10;HBBtIWBl3JBKcKwoXYuxBhheefRHFItxR2CqghSlSUVpam6IM/4UhCZmUxWEVIR029IdSZfdiqbt&#10;6hpl2zFObiAIR8tjWWfIGOEnVx6KKgrXxckTrCnUIb0CNBbUc2QQ0/7ZPYnJV+ywFR6bLkb2RkQn&#10;ZmpnLr+QCDFygrDA10eTUggCljCw/y17ALNukLMjR5rPwKBh49Cr7zCFHd3O3d7rpyDs098MH/Yb&#10;JmuIKsMPew/V+ZDTrBnmsUN6UTkyi4oxa+5UuPt4yWuGIFuul9auRNXqBtQIEFc1taBG2LBq7XqU&#10;1tTKHt4gqrFW1GOdPq5kRbX2Da1cWYe8wmIkpWRobJAwZOE8VR/doFpL6OSsJRTuC1y1xjAgyB8p&#10;6WkoqahC1cp6cOLHRz3el/NinA5fIAjZw1r/3wJBKkIm99gJBDVz1FOgKhA0wlDjg/IYPvadr9nF&#10;nmm8AsMnd5/i/IFdCsFHl07gRNcG7GttEDCuw8nOZuzcUI319ZXIyUzBCvlPtncewM6D59C5n5vn&#10;CfkxiJW6cv2bWr6d8iPeq4ktjJcwWWPrAVF1AkO6B/nj3br3mIKPapCuT8b+DpwRS1tu47T54hWN&#10;Cks+rvPQaT3ST7735CWFY9vuI5qQwDigMdlm7dY9uggXLrpFCUPCmLFExg6pCOkWZQNn1odxZly8&#10;WFs6mV5+xNw0lsqyEclcWr9BNqwDosqeaLxnxmxbrQliUozGBOXHzXEkBOLAYSwkNcGsec7aV5D9&#10;UOtbdqhLlC5IzgFUt+e9F2jY3KlAJBhpDPD5OVmCkCNkCDoqP4Jw0+7j6tZkKQBVIWv2+BlT0RFi&#10;XJxXyPgoxzTRGKBSpAuVr03AsX+pEYj3PvuDulYIxL2nryk8OReR16kMWVTPTjRcdJOytykhyKSb&#10;T3/4L030uSqvw/fCuj02+T548bYqwuLaTaIK2+T/8h0+/S3w6NV/wnqqLaaJBZ3pJ2rONwIbnLwU&#10;gps9/LDRwxcb5HKHqLJ2AV6HWwg2LwhB+QwHVMxyUgA2y6qTDW6dezBaPENRYu2Iy+u68OWt1zh3&#10;7qGOMjolwN77yV0FT0RKIfJkky+U90LFtWLDHnX7MQY2aYY9ps1xhW9kJpLyDSBML5Efq4CFCq2i&#10;qQuNW49izfbj/wOC6+XyBjlybRH4tQkIDUsgeOIu2gX4nQIzAnG7KMWuU3cUiDzuOiNqURTj3vOP&#10;xGB4gD1nHuiRbmP+9r4TI/TVn4F9F55jxycP0X5MlOWpB2g/fEMMxJto23tZodi86wxWCPArRG1W&#10;NnZieUWTnpP0eFAdsEMPW8VlF9VqR5zMElGHRTVIKaxGVtVq5Ggyzypks22hrJTMYnW18X7WPMZl&#10;l2nLPG78ydm1CArPgpdfCuYviICLTywWRWRr1mZQeA5CYwoxydJWe3pa2ckGtEg2YoFgRFoBdgn4&#10;T8j/pblVPvuV7bKRBWGKKLIC+Q48BWTxsz0QO8UeybNcEDxxJoImzIC3KLfFApklE+cgeKoTvGd5&#10;YnjPwRjQj60MR2LsJGZxzlbXqKUYSJbytxNF+fE4fa6bgNBLQWgnBg6TiFy8CGxRp95hAohoOUao&#10;R4CZt2xdZy1gnD7XBZYzbDFhqijL8TMFbJYaM+TMVAKRGabt+66iaEWrxgx5v8HlSlXIWKPAUEBo&#10;ISAdPnKCAoauUcYHGSdkGQcn3HCayTBTNqUWNSiLj+U4M2bSMpnm+Rd/+p8AFOhRETJuyCQ0ujwD&#10;BH7MxGdyFltMcko9E+x42ZePEWB6+PvDS1SWq4+3JqewcJ01gDPmOmo2e98BQwX+02X/Gq9JMlTZ&#10;dJNydXu/v+xn4w0AFBj26jcC3Xuxh/JoeASkyOdjqeIhs7AUTu6OYggFiQINxaLF/gJEP4RGRyI2&#10;OQnhS6ORkZ+PspUrBYyNqGqo01WysgrV9XW6SmuqUNvQiBV1DRrzKxf1uFIUZUllNQpFQWbl5SM+&#10;MVldpj7ePli0SJa/DxaKkmQD7qra1QLDGo2tDujXRycJsW80+60yYYZGABN1XBYygYfDANgC0Vvj&#10;lFSHNBToPmbiDJN53FhQL0a7yvMfv/8PvL77GC+unMOrq6fwzZPb+GT3Flw7slt7it49dwBXzxzC&#10;+jVrsL6lDcuLyrR2cPv+k5rUQggRboQck0AIHZY/EEqEIpVM55ELAqZ2LWugYqPqY8kF3aD5YtHy&#10;eegW3XPi8ttYIK9TIW4VGDS0bEfH3pPokufacUiUo9xWXtesrle6FPl6dHkaX5duUab8UgUS0iyd&#10;oOVM9wLTgeMzCrS2kFMLOPYnIbcMS7NK1XLW+OCiIC312HfmpkKJySh9+vSWE2iIujrYV5Qg1GGU&#10;AsYhYvVxigXrdwhMFp8yS5N/S/cmlRQTX+gCPSZWIN2iBB2zQwlA45EQ42MJMt7P5Bm6OlmjSZVH&#10;ADLxgvexRo5Huk75t3wcp/dzWj2LyY238zk5jYL3M4bIv+Hx7us/6v18X/wbviavE8YE3K2Xf8Cu&#10;E1f0cfwcnn3/nzh04Z4+Fx+7VwyXS4+/wp6zN7FZVCYbWFfUd2gB9Xdi7X7zN2gt2VzzCSgKjEGj&#10;ZxA2LvBBsyiPze6BaBErrs0zAJtc/dHmJjAUEDYKqOps3LFqnieanQLQZO+LFQLFdfKY9bKRlcx1&#10;wsWNu/HF4+9x6cZLnL37pa4j155j77n7qNm4Cytb96Kx46jA+RIaBWqBMdli7KzE5FkOuliwnpBb&#10;hzmiEln4X7ZmhybLrGjZpzG7zQeuonXfZf17gnDD3vN6mUqQKrBNVCFdpcbrxmVUhx2y2kUxbmfW&#10;qqyukwLCC0+w+8xj7BBY7zn7BF+yXIm/P1nfvzl+K1D8Tn6PYkPga9kkd516jC0HbsjfPcWGPRdV&#10;MTL2WtEkyrKOXXQMCTpM2sksZtmGITmHgDM2ITdeTyuo0PZUWTz/s4sRn5qD4OgERCZlImRpsvwu&#10;BJDFq5BRwGn2tZpVnLCsGFmFq5Bb1oiM4nrtvRqekK9uV5YHMOmESTQRbDmXlAu30GiDJyU+H6lJ&#10;JYgMz4D/okjtmVtb3oza5HIsneGGmKmiCGe4I3KKA2KmOWCpADBWVFnk2JmImu6EYIcAjOgzVJNy&#10;evQZguECmD5M++87QgFjajETc52DMM81EHMFbFyEHDu8OIrBxKkc7LHq7hOl/VaZzcqSE/Zz9V4c&#10;K9CI1MQeTe4JjhMlFYa5Du6aaUk3G4vh2RA9Na9WDQNmijKL1FBuYanxQkPW6YQ3Bf7jFXC8TEjS&#10;bcqWcGz4vXLDAe1NzKbU7O7CIxXagAGD8NXv5Xv+HXTskreoGV/fIL1snEfIxttsZsHGFowJFlU1&#10;6sDnD979PzpJJZIDgSOj4bckQlSjv8KJiTXuPj4CAy/5fwWJ4WerA8JpuDOey/pAxipZVM9kJJZK&#10;sCF6nwEjBYCm+KD3SPTsOxo9+5iKcjTRqSIc75RX0aDVAN6i2BYFhWkzcGazBoSFYXFkuEAxAEuW&#10;xiA+LRUJaclIy8nS47LcbCRnpst5l4+CslIdqcQuMSXVNQpDujrLqleifEWtrBqUVlWhomaVLt7P&#10;+8qqq5GYkoSk1GS5faXeV1ZTj4/79tTuN5wgY7/AW8DvoqBjPJDJMW5eAWIUiAqkSl7ohYU0FFQ1&#10;i3IUI5xHBSF/cPwBvnosG+Gx47i4oxWPzxzE9RP7cHz7JlWDR9qbcWDrGmzf2Ii8rBysXNWMDW07&#10;sOPgSWzZw+4de9XtmFVSoy5KKjAmghBGVF+M5dH1Sdclk1eozghCKpht+07pKq1pwl7ZcKkECUG6&#10;RVmIz8uEYeeBM9pP8qBs/ARh577Tehvdr+3yPvi6VIUsjyAACUPGBI39JVlcze4iBCBbsRGG7ERD&#10;GPLIgucoOcGYPapuJLlMhUiYEGIbdhzDxYffanEpxy8ZlaDCUBYhyCSZ8ZNmaFeHWfMcNcOQUOHf&#10;c9G9SpclE2AIJN5HdzLhRqi0CeSNgKIK5GO5qLwIqbVb9+pjeT+hSWXIJBo+F92UhB2BRYjxMXxu&#10;gpCuVUKN686rP+jz8W/4eN7Py7yNcOPrs1yDr8fuLHyuA+fu4P4Xf9a/vff5n/S2nccv698funQP&#10;JwTsu8/cRvOO4yir26xuym0Ckdd/AF7/CZjJ5r1i/Zb4hAsIBWwObpr8ssktAK0L/LFlYaAcA7Hd&#10;N0rUYBBaZDOrFRjWzHVFy4IwrNXCehc0C7QYXyQIDzWyN+53uPP896K0HuDsg6/lfbwSqDVi+aqN&#10;Aot98n5OKoTWdJ5AYGwO8lZu1tmSVAPLStaJsbMSjl4ctLwN5QIWxgeZsNKw9bhCkDG71v0CH4Gg&#10;EYRG2BnBRxDy+k+XEYRcVIvbT95TEHIRgHvPP9PLXzAk8eb3x8Xf4mdvhuz+dHGCgvEyQbn9+F2s&#10;2nQYpQ3bULp6syhClmmwPKNGfoOsY1ylbQRp9GWJ2uN0jjQx8jKXs3G5XM8vQ0aeAFF+m8xspXeE&#10;9xkmHOSIws5CjjwXjdNsAWhusVjfJQYwpuRWaRPy5NyVOtVgwiQbhCUUI2n5Kp0luUA2x/DELMTK&#10;5700MkunZISExsN85Eh4O3sjWBRc/FxfRMzwwCKLOYgUKEZNdUTkhDmIEKjGT7JD2EQ7+M/2xMje&#10;Ar4BI/DxUHOYjJ6uUybMzGdq2cYIs+kYMMxc4/RsfN/tTQ9ggoqK0Ms/Tpd3QDw8FzGJKgJucv4t&#10;9I+Cp1+kTkThYO5FIXE6sJn9h/3kfQYsYX/WaG1K4SUAdxHDjSOOnMRo46itaVZ2WpLAQnx2S6KC&#10;ZCyRSTNUikzOYRs1vg+Ch7G5qrV7ta3ZcHkM4aj7xXBznWry6Vf/iS/EuOQQ38DAcAQECFQEgBzt&#10;ZJxJ6OMnUAyLRVJ6vn4PHE/2y//zjqjVk+rV4szAoPAoUWZhmqxiXAQCC9lt3bx1BujHg8WwGDwC&#10;nCHIuN/YSZzU44YJU2zA7jOctvPxEAv0GmCB93uZoFf/0ejdfwSWJJfqiDyCkB45TnRntylmrAaE&#10;Remc0MXM+oxLUBAmZ2YhLiVZjK1MJGekISUrQyG2LCtT4cjr2YVFugg5qkCqwZrVjXKsROXK2reL&#10;UFxZ34C6NU1yf73ev6JutcKQXWYIQo6dspwxB/YCNraYowHA+YRssu3tHyZq0E8AGApnX7nfU9Sh&#10;KmZ/uHsHYratHTzYWYY/rtff/Q2fPniCT7o68Oz8cby+dgaHt7TgWOcmg3t0cz22NFZhfUMt1jZt&#10;EFlaix37jqNt10H5Mo4rdAg8uuQIOoKI7kq6/KgSCUEqNgKQ0GS8bufxS4bbZfNvFhXZKipGAScg&#10;5BdMNylrB6kGCUPCskpAtktUJRNzuvafEetildYZEoCEKnuXGusI+R4YG+RthkSZtrfWMiHIYvo4&#10;ObGiU7L1MkEYn1OqMRWqQbeAUJTUtypMCC5uNMzQ44fOXpoKwGEcRjnecHKJImQvQQ65ZMG2rZMH&#10;qproCn2p8GJiCVUXQUPVzCMBxOQXQoz3sdaSYKLiIzT5GKpAAozPQ5ckL/P98DkJQl7mbYQo4cfH&#10;EbDG+3jka/PY3HFAAbdhxxG9ToXOI0HH1917+rpeZn0jgcrrhCPfD68ThPwbQpOP4euevfcZ9l24&#10;i46jl+T5j6C+ZZfWJJ649BI3nvxRZxdOEwt6oViitWKRN79RhFsXhikIO7zl6O6nBfObPEOw0TUA&#10;VTNsUTJ1Llbbe2G1na+oQw8toldFKGtbTCYudh7Fa3lvOYW1OHDpMc4/+hadJ64rFBfHZWDN9mMC&#10;r3MCotto6joJn4g0FKzaIptCsCqYkvou+CxJVxAySYaKsLSxSyGoABQQatKMqEG6SI0gpBL86TKC&#10;kPFCIwh52QhCQlCXwIvuzl2fPNJFNyqh91PIEYRXnv/t7XWjSjQ+xni89PRPOHP/B1z59E+ayVpW&#10;z1rHVi3U55R+ukV5ma3fMopW6qLaS82vfNNnV1Y+wwOlqhIZuqACpBrMzK/WEVhp2aXqQk3NKgEH&#10;IUclZGiHobDYTEQnF2o8kDPrxk6w0ixVjp9ishKnd7ATUsHy1cjIrNSuNZyaMsbcHH5i8ITO9UTo&#10;TFfMHzUZzmYz4T3WBqHT3RBmaY/IyfaInuiAWCtPBM72wagPh2H4mzT/UQLCMePmYKKlLSZNs8Ok&#10;mU6a8MSB0Gxsz4be7O3LTjcEETs7sbH0x30HaBkEY4WMlTkK0FhPalSFXgEEoMAvMEbAGK+lEn6L&#10;43V5+0drP9fA0CQBZoKO1uLjmJXM2ZUcncXMcM7UZIyKY944CJxZs4OHDBMojtbXLqhq1XILZpdS&#10;OTKbdOhQCwzoPwQvvvkHnrz6UV2hdI8yYYaXffwCdTwTY4Q8UoHFp2ap8bIsvwS//Ld3dF9Mzio0&#10;DLqNSURIpIB8sQA0OEJB5eUXqkMGXHxCYTFppu5TnAZBt+goUdSMAc9ntu7CYG0KbiKwZAJUn8Gj&#10;MdRsCkzGTFU4usvnZT52nEI3v7waUUmJYmQEYUlsMhZHx+qKTEiS9xCriTFLk5O1STY7wVAJxqUk&#10;KgQJw6VJ8QL0VFnpyCsp1SL59OwcdYfyyKzQ3OVFGj8sKqtQ5cd4IpeqQFGGhCGPLK6ni5h7MlsW&#10;asN7dY1SDRrmD2o8UAwKTjJyEcXszDZuXt6qAplZSwjShfwOk2Q+/+avePXoIb64ew3f3b+Ob+5e&#10;1eL5x1fO4cGFY7h/6ThOHdqN2soy7SlaKYDZe+wcOg+e0DgdFaC2QBPI0e2p8TmBIGv2jOUMhB6V&#10;GVUas0RZ/kB4EXS0PNtF2RCKrQJVxgvZWJVf9E5RkwTiioZWVYAE4k7ZhNu6jqBsZbM+ls9N1yzf&#10;A5Um3w9jg0yKIQh5naUGtJS5uAFwsCtbYjHb7i0IMxknLNN+ouwos7bzMPafu6dwYZalycgR6NW7&#10;t0KP7g3OLGSSDMcuDRsplqCpmYKQvfWoCnefuqEJLwQSgUelZQQeQUag0AXKsgdCj7dRZRF4fE0j&#10;tHgkGPm3/Bs2EyfsCD6CjBAjoPg4I/TovqTKJGz5OELM+Fx0p/L2bYfO6evR9Umo0fXJ98H3y8fx&#10;76gAeeTrUhUSzHw943u+8lgU5+lr2Hb4opYSsHvNtYff49qj3+OoKJ+pk2djsljOqW5BqBPF1yyK&#10;ju5Qqr5NchtLKLYuDNFyCkKuRY5rRLFVzXZG/XxfbbPW4OCLNfJ4ukXZXeZ1x3HcPXUTt+4aBhp/&#10;cu9LXHzyvcBLDKmTN1BcvxnNO09hx+m72CpgYnwvMr0cAUuzYeMcoCAsbdypsSZ2ailp6FQYEoR0&#10;izKLk4krXFSEhCGPRvAZl1ERGlXi/wuEW4/exM4zj96CkGvvuad6/YAYC/8bekeufalK8afw4/op&#10;FE/d+RYnb3+jrtYDF5+qO3jvuUfYf/ERLjz4TtUxyyvSS1cjs2Q1lrGAXwwGxgyzS+r1mFVscKdS&#10;QVJJUu0tk/OehkVGXpWuLIEmF9UhY1OZy2t0bqOO3hJFyPaBk6faYFlOnVjnG2XjakRegWxUZfUK&#10;wmyBI7N52erPZNhg5OVUIDssHYHW7loiMdt8OuaaToXnZCcEzHBB0DRnVYqLJ7vAe7onxvYfi0F9&#10;RmLYsAmYNMkeLh6Roobkteo6RbnvU0PGPYDTP9y0S46dnDvz5vuAje7ZJYZNAWwc2GrMTwA5HZy9&#10;169ffx3AzYbQA8SgnT7LXo01HwEfYee3OEE20Aiw3ygbA3ARhOwVrPcTmnLZNzRBXapUlJxqQxXJ&#10;xYk2TJCZ5+gJ54VB2l6xcEWrthgkFFk2wUkbbBxO1+j9F7/D3adfITwyRgAYpPFBlk4wY5SLMULC&#10;MCAkHOFLE5GSU6gTfXq89w6at+7S7jJhMcmIiE2R+5NFpRlaIHr7hWlnKKrf+WJwjhEQMsOd3YF6&#10;9zVBP1F7/foO0/6/kfHZYhhEYvgIEzCL2sJyLmY7CkQC5O/l82Dimc18F/iGRYqhVS7nQAV8gkSl&#10;RhggGBIrSjA2XhVhbEqKwjC/tExBl11YgNxiUX/5eQK4N5fltmW5uaoas/MLdKWJiuQiELmS5TkI&#10;xpR0qskUvY1gLKmowNoNrQYY1tRp5ifDVVTp0+c4YK6Ds8YHWcNIELJGkMkzLvJZUhG60m3sz3mp&#10;zBj1U2XIqR3v/PhX4PaNxzi5ux0Pzx/CZ1fO4EzXZpzq3Iwze9pxfMd6HN6xEXu7tmO5vOHC8hoB&#10;1AkcOHUJOw6f0oQYqkB22qAKYzyQi0DiMF4qQSpFwpAqkVlurJkjBHkfIUf1x7gg1SAXrR7WD7Kf&#10;HksoqBDTC8r1sW07j6pypIJsad+n9/P5+XpGlyuzRglAXicQjU2X6SqiG5RxQcJPASiWL63kmLR8&#10;hSHVIFVhkljMzQLbo1eeYPuRSzh37ys5efqo+5Nd2dkHkX52KkOCkN1kho4w1YbK7MzOSfzn7n2h&#10;MKIbk3AjvIwA4WJCDO/nZT6GsCGQCDM+1lgGQRgRYoQWl0HJ/V7jj4QU/4ag4310lRJUfDyfj1Dk&#10;c/F5uPgYAtcINwKPdYj8e7pveT//hgqQ4ON742W+JuOD/Fs+D5+T4KRaJEgJQmZtMpPx/M3P8bWo&#10;nSef/xesRN3NNhuPqsBENPuJIlzgj1Y3X2xw9jcsN39RgkEGNegRKsDzQfG02aiWzWzNgkDUCQjr&#10;5UdJELKwvtHWC3fW7sSLGy91aCozabnxtx+5jIOXn2D97lNo7DiM5l2nsP3UbU1oIQiXZlfD2pHj&#10;adgp318VITMHvUOT1SVKENIturrtqHzvZ1QV8kglSEVIGBpjgkb4GVWgEYS8TrfoT12jW47c0AQY&#10;go9KkCBknJDXj17/4i3cqAZ5PHDplTbabj9yR+OCnSceCPi+V/VoDGMcv/mVrv0XXygM9196KuuZ&#10;dkU6fuNzHLj8DEevvcJhNlmQ7+L4zc+w89RdgfwBTWbKrW5GbkWzQpJ1jelFq5Bf0YSCymaBoSFO&#10;WFjeqH1uqRC5OKuRqpFzGgnCwuqNGkebOsUGWfmrsbxQ4FdQi8KCGhTJ8xGClhOn6NR9DowdMLAP&#10;QgQcwc6B8JntgQnDzDFWFJKZqL1xwyfAvL8JJg4YCfdJDvARGLrN8MKoPuYYNnCsNtc2Gz0D02e6&#10;YNYcd4XblBl22qiBCTDMCGatZcOmI7IPtcjvuV42v3DtH6olIT4RGj9kU4A58z0xVxTdgjfNzwlL&#10;JscMFkiwaww7xbCswUOeMygsRXv4+gcnqDLklAmCzzswSl2oXIQj3a1Uk1SLvEy3q1cA29DFa39S&#10;Ki7Ck+qTlxmD5HDeiRMnq2F//dFr7SkaFBqmZQWe3l565Ky+RYuD1BUZEBqKxeERsg8Way3fyJED&#10;0Lxlp4aLYhIzEJ+cjdjETIRFJmJxaIxOymAvYb4/JgyxDpK9YglC9hll6UT/fiaietlMP1ezUEeM&#10;ZLIf97PxmGXvCwdPeT9h8v+Oy1DALFoSJUZIPXIrKwScwTohKCgqBhFJqaJK4xCTnCrPE4vUnFwU&#10;VVbpIvQYEywup/uzEoUVlW8hyaSanMISMaTy5BwrRG6R7MXZuXLe5SsUk1JTtZsMoZiSZlj5y4tR&#10;XrUSK+V9MGGGBlrPHt0wYNAgTJllC0cPPx3Ezfggawe1i4yHj/Y+dfGRywu9RB2yEw4blXsZYoVy&#10;+Z0vnv8Jt8/fAHuOPr10EM/OH8WxtnU43t6ivUX3tzVgz5ZmNKxciZZN20SpNWLP6cvYvIOuzNOa&#10;FWpUYgQh44IEnhGKTOmnWmO3DQLTkDhz5i0MWSxPFUjYEYKMBzJNmIDTjFJ5DO+ratiolxlHJAwL&#10;K1arGqRqNMYD6RLl++DrMGmGitRYO0glaIwLEoSMDdI1Gs+uMlSCcoxNL0SabAIuvsEob+rQmNfh&#10;S490s2B3kd59+6DXRx+pIuTJounQAkEtlpUTyHz8ZM3QGjdlqrqmztx5raCjOqOaI2BYrkCIEF6M&#10;+RnLHDiNg48loBibM8YHCSqut25TAZXh73/UYnle5/2EE498DKHGhBmCji5MHvk4PjffB498L7yN&#10;j+X9jPtRhfI1ebvxNkKSIOTtT779D30M3y/fAwHIrFQ+hu+leo2cHzV0X9/At8xG/gcwY9IMOI6f&#10;inL3CKxxDVZV1+4VikYbN1WEhKDC0CMMTaIAa+3cUDHbCRt8IlHPWOH8ANTM80KrXCdEWVt4W0D4&#10;8sGXsvGE4OLDr3Hm/lfYd+GhukipBlds2IkN+89j28mbWupQVN+upRKTrOwUhOEpZZryzzT8hcGJ&#10;b0HIDi+s16MibDt4TZNTmDXKRRhSFdI9SiAaoWgEoRGG/xuEjBF2HL+j4CMAjTDkYlIMwfbTRUVo&#10;BJ7xyLjgJ/d+VDgyO5UApaokCJmNuuvMAxy88kLHhx25/kqhuI9KUSC598JjXYcuP8fJW1/oOiyP&#10;PXrtM5y59422n2Nxv9Y3itpjUkyOqEX2sy2slOuEmgCQrlSdnlK4WhczKdmY2srKCctL1yFf4EgQ&#10;5go8c3Kq9Dqbdafl1GDK9DmifvrBdJgJXK1FWdj765im4QNNYTJ8IkaPmo5Rw8fBbIgZxg8yh/1k&#10;R7jM9oNJX3MMGTQW/QeYqVt0jpwHBJdvSDL8wlINo5tEEXoGxasSZC0jlRdb+vE6Ry+VitrnKqjZ&#10;rCOvYrMrMd8rGAEsGZHzztkzVMtF7OS88A5M0Mt0F84UJTfa1ALmo8dh6KAhGNC3H6bJ/9fVK0Tg&#10;nqXK0Ogq9RPFyD6rBB0XbyMMqQ6N4DTGIP3D6GIVlRWdBu+AcFFuQeoG9WBWo7srvKlkfLzldkOf&#10;UZ/AAIUhjwRhHgdUF5UJvIdqFn1aThGCI+IUgoRh5NJURMWla2/gxeFJ+h5ZPvJhr95aGE/XKGHY&#10;p98ITZZhb1jOs+RirJTNAlhmwYxYZ58oBEZnIDKtADPn2CAoOh4VjU0orKnVDFUmWlEREoRRianq&#10;Ho1OTEZyVrZOiiD0quvrBXwlGuvLKxTYFZeIsSxGVWGRJsssL6tUADLeV1BaoYO3swV2+UUlqhSp&#10;BllovywjC4lJyUhdloHa1WsEhtVaWJ+UWaCjwUxGmhrqhm0cNC7KjFEmzFD1MWGGZRLsfbpgEdWh&#10;r3aYoVqkelTX6Otbr/H4wnW8vHYaPzy+jOcXjuHeqYO4cqhLE2ZufXJYFGE7auSNlomao/ravO8Y&#10;dhw5i/Y9x3SeHNNqCSFjbI5HqjGWRTBBxpjBSZVGKBoTZ+gezS1dqcBj9ijBxhIDZosak2SoAtm6&#10;ywhEo0JcuWazHllkz+4yLIvgazBjlTFBllUQgOzbuWLtFgUhYyNMljEAsOCNa7REF0GYKOowObcc&#10;HMtEN9+hi49x5PJTjX3Rf97zw56GWKDJaHCUCYPOxvpBKkIbJ2/tY0lFuGbLwbeKkJAjQLiYfGN0&#10;cbIRubEekCqQACIgCRneRlVHYBFIVD6EH8tQqAZZzsBWag+/+rt8nhdFvf1VIEgo/kHA9Wd9fj4X&#10;XZl8DipFPj9jiQQm3bS8ne+PjyXoqFoJ6gdf/kUf/+jrv6lLlsrw6Xf/UBASosxi5d/Q7cvyCcKW&#10;yUSVDe3am7Sl/Ties4+ibOKTTM0QKGCrXRit9YB0gTY7emnvUCbMtIhVThCyaL5VLFBCsGSWPVbM&#10;c8cqsfwJwmpRgavsvLBWNrpq2UgvrGrHs0df48rTb3BYXp9K5+Tt11ry0tB+CCtbd6P9+HXsOHMP&#10;LaLoMkT9pJasweTZjpglG2SmqIe8Fe2wmGSNBWIRGyFINbjmTWG7UREaM0aNivB/xwcJwJ+6R9Ut&#10;+sY1yvgkQagJMwJCxgWZLEOXKBNm+PkYXZ+8zCxSYwKN8TbjMrpGuU7c+lpBSLDuOf9UXa+7zj7G&#10;QtmQeeQ6JKDb+xaGTNARIMoiIAlNqsUj1z/DMQEn4cjjJ7flPJDLn9z8Qs7TY6io34ICgSNVIAFJ&#10;xUgI5lVy0n+XqrKZs5zk9hbklTao63R5aR2qV23CqsbtWL9Zfs9rdmLc2MkYOHiwYW7fdHt4OQbC&#10;Yth4nWBvNpoT0ydrzR4nUYyT22YI9BzmBmD4gLEYNGQcTMdaye/PErPFULJzD9IWcMGiNEMT8nQi&#10;B0FoPHIALNUfVSLVIt2ls+w4oNZGx6LxviI5fxo7jqG+7TCySpqRV9GqdZMFVZs1G9Z/SZpmns6a&#10;44q5Yng5uPoJ4GIwXwyxiZYzZc3Q0gcTE1MMG2qqLdls5PxkuQaBGLAk+a0yJAwJQr+wWB0Ublwc&#10;GM4xbKGi4AgyrojYJD3SDcpuMuwxyk4srh5M+gjU62y8nVdWAytrK/XGsZtLcFgU4pKoCjMRnZAu&#10;UMsSGGYiODIJgQJDumnZG1nLu4abybJA/yGj0X+giU4QiU8pRFxyAYIiksEOPB/3l8cOMdVGA5ym&#10;H51apPelFYiqq1ktYqhei/Y5BiooUt63gDAmOV0VYWxKGtLYHFvUIEGno5PkyIxQxvgIQd5WtnKV&#10;1h6WVHPSTqM+hn9DePJ+xgmZTUqXKNXh8qJiJKckI1dUZBXrE+Xv+ZzZhRUKQrpHx0+ZqQOJdeqF&#10;gJDNBdwXGrJDqQrZANwjQBR2WOTb8gmvwFB1j77z+fXHuHnwKD67dBKvr57AibZGXD3YhftnDuPW&#10;6UM4uWsbdmzahDUNLSiuECAdEYiJEiS8tA9o5Wp1PRrVGKFHGDF5hqqP2ZyEojFxhhmkbIVGGDLJ&#10;hckuLJugGmS8kNCjQiTgjDFCqsHdxy/pda4VAlSOfFIQyt/QFWp0xxKGBCEVKBUhh/Zy0oQxW5Tw&#10;M7hEi98kyhhgSLcoZ8kRiIwVNrYdEDX4BF3HrulGwY4xH/Xpoz1F6WsnAA0ZWHQlmGOE2VjtYkIQ&#10;chjrqZuvcOK6WOHXnypUCBpeNiabEIaEoLFekLcxMcWYRUplR2jyNiatsI6QsGN/UbZI42WCkQXu&#10;7ENK+LFpAY9ss8a/J0AJO7pWWbbC68xGJQj5Ojwyo9SoQglgHvl4ukR5P2FKEPK2n7pC+Viq0L0n&#10;rips17Yf1OSgq09+j1sv/oLrz/6EZVnVmGE2HuG2bmgUELLBNjM/28SqXjvfW6HILNAtsmkRhPUC&#10;vhXz3FAlj6+c44JGAd9KB3+Uz3FDg1jsK+a6aWPue1uPYs+uE7j+2e8ECi9x4fF3mjFKVVi5rlNB&#10;2PWJAEgUIYvgI9NLkV6+Dlb2HrCS10haLpt2eSssrRx19BFjhIwP1rYeUhASgGyzpuUK/39co0Y1&#10;aFSGbyH4BoSG0ol7Bhgeu6NqkPAiCKnqfgo742WWTPxUEf5vIFJFMlHm0JVXCtPd555g3yW6SJ/B&#10;xS8KB6++UhB2nb4nx4cGAAoI/1shGi7vu2hQi3SjHrr6QhUjF4F4UB5z8sZrBeMnN19rtvSjr/4T&#10;d17/FbtP3RVVsE3blrHzDGGxvHqjekDYQo5JOZpws7wexSXrUFTcjEna5cUMtet2I7+gAfOmO8HS&#10;whrmI6dilMkUWE7lRPQ5Gj8bbz4ds6Y6wmqaG4YPGid/N0UnXgwZYYGZcm5Q9U6b6wgHj0Cx7MPg&#10;4hupfU555CR/9l31CUvR65z3yNghW+uNNJ+gj7MXkHLShLU95/UZ4omcrJ+a3yD72F75PTzQ5Ja7&#10;r/8pm2S8/j/T5T27iJHmsShSyzLm2rnD3slf4ee6MFyNAcvJczB+4nSYjrLQKR4WYyfK/8taM04X&#10;eLMPa7RmqdJlykW36uLIFITFpCI6PktnHnKU2ZLoZMQmM+syG0uTMt8sUXgxSQgKi0bgkmgEhcfo&#10;kYv3EYQc7svH6t+JMoyIy9DEJg6K9l2SBLfAaDEoJigItdxLYMjM1UnyntmEgYX57EzkLv9HNiOw&#10;mDhDy0QYWyXUOdS8tLYZFas5Xq9Rs1jZ1YYgXJKQjKUpGbqSMrKRLkqOgKusq1fg8cjaPya88DoL&#10;7QlEQo+XjYsAJBy5DKUUtW/iglWoEFAWiIosLi1DSXmFwpCgzC2pkHNEFPvAAboH0z1qK0qPLk+N&#10;E/qI2vYJEsPGG26ivBkr9Fos34d/iLZZYzE9p/6/c23XAVzbvRuvL53Bo1MHcGWfbGYCwmtHduLM&#10;7m043tWFNfKfam5uQ+2aLdh//o6OrOGGzjgeSyaMapAQ5JEJM1R8hB4TZwgpuijpCqUKZJsxAozJ&#10;LHSTqnIkHOVykQCMl6n8CL2W7QfAqRMEIuFrhKWxFRvdooQeIWh8D1SDLJtg1iiTVLTrhqhBgpBu&#10;USbKEIa8TAASfpwRSDUYLCciM0RbdpxQEGaLmmCRNtUg5w1q2YQA0GBZ8aQyKES2VSMIre3ddFrz&#10;J7c/x4UHX70tayCECEPCg65GAomqjPcZAUPoGTq9fKlw5H0EXueRSwLOL+R+uihfqiLkbbx+++Wf&#10;cf7uVwrAjTuPi5r725vY4Q9v1OEfVeFRxRFsfJ2HX/1VoUzIqStUbmO2KN2kBDSP/Du+Po987ONv&#10;/q7PwcfybwhaPpYKlRMu1mzZp7Mmb7z4Mx589U/5m88xx1o2tNFjkScbdL1riPYIpRJsdvVRF2mL&#10;LMKQGaTNnDYhyq/R1V9BuHKeBxplsyEIy2a7Yu2CIDS5BuJCURNeH7+Nc+ce4Ir8f6gCLz39Af5i&#10;XXccvaKu0bq2feg8fQdbxYhhxqhvZCpKRMEwRmgtm3dyEWsI6xWEYUklCkKjW5RlCQSg9hvdYXCJ&#10;GrNG6Rr9qUtUXaACPRbQs6sMj0YQUg12CjToFu08dV9doQQhFeHBy5+9rSE0Qo/AMy4j9H562fg4&#10;rtN3vzOAUFQh3aKE2wGBmG9Eylvl91MVaFiPFHxchKAhrvhUQbj/yjNVicZ1+IqAWhTlcYXh56K6&#10;n+HY1ed6PHL1pf4eXv8FGnvjmK2HX/0L+Ss3Ik1+Z+y1yhhjSUULSspatHn2tCk2GDtBNtZxU+Dj&#10;Fwfb2Z6Ybukk0JuDKRMdMWbMbM0GNTWdANOhAryJtpg5yQnmAslhogjZTSajtFkUX6wovzRELyvR&#10;uJeHnFcEIpuoz1sgatGD09ID4bAwCN6hidpkncrRLyIVPqLUWEfIJuJ0FVLpvPurX2gWKT05LLKn&#10;cuQIKmMWqpWtu86L7DxyW2OPe08/EtCvUUBmFq+T9xCh74EN5jlphvXDjvIemE3K98fb2H+VMOH0&#10;ioGDhoDj2SZNmYP5bkFa3sHYI3vkcvRZaHSaxuoIx6iELK0XjEvOQVR8mqi2XF2J6QVa5hIcmaBl&#10;LhxwGxwejcyCClGHso/J7yE2rUghuzhaIBmTockuC0PiMWyUGYbS9TnCHINHjNP9zMzCDIkZorry&#10;imVfzNHeyrPtXDXJx0k+yxmzbEQ1OsMnMExA1YDqhnXaOo1j2LwXBWu2KkHI6fnxywjhVHl/aZrI&#10;ousNCFUNCtAIPN5G9afwE8CVrKQaFOBVM65YoTFFLl5nXWFhaalmibJsIn95IUoFoFXyN7y9fOVq&#10;LeHo1esDmIwyx2RrWw1tsZBeh/J6+hr6ii40xA6ZPcpkGbalY3cZukg56f+dR8dPgOv15cu4cXAP&#10;Luzdhrtnj+LJ5XO4euwwLhw9gQ1NrSirWK3W/yYBUYdAiRv5qmZDxxbGBI2KjJcTswoVdnSD0h1K&#10;QNF9ylmFxlZoVINMsGEGKWFIqBFwjDkalR/BVymqjpep/nid7tNyeU0qSV4naOkW5ZGvTzX40/gg&#10;XaPGYmK2J6JblJmihCKvE35UgFSFjBd6B0Wom2/vqTvaTo2T6DmjzTiBXssmBIZcRhCyXogdKjgE&#10;02qes/rULz/+XkG4bvtBhSEVFMsXCEKChiUUzM4kbBj/45Gg4iJg+DeEEGHX0nVUrn8mMPqHgOhb&#10;dYe2HzinavDK4x8UhnwcXaPsI8rHE4zHrjxRCFLREVwEH1+br8H3wUXg8mgskufjqP7oFuX7IMCZ&#10;ZUq3KJUqn4PvjbfxsQThRlFntaJUi+o2yP/jd3jxO8jr/wNzZop1ZjERZbJxrHULRct8dpEJxDrZ&#10;tJgd2uxMt2ggNiwIFkUYjHp7H1GCzqiwcdGM0RobT6yw80XDglDU2fsqEF+0HcejQ1dx+96XuPTs&#10;R40PMmP02I2X2Hr4kkBNDLZNe7D5sADr6FUtpvcKS0TZ2p2YNd8Ls538EJVRJVZjqPbITBWwEoQs&#10;pCcIFX67L2jG6Kb9V97GB42Zo4wR/r/ihAo/ukOpBN9AcKdAiskyBCFdoztPP3wbI3z9t/8JOULv&#10;m38aXKCMCRrv4/opEHk/1SRhSmVJEHbJa/EYnVGmQKTi23NO1KdRERpB+AaGBOHbdVmAKCDcL393&#10;4A0IDwns6Do9euOVAvHA5ScCXrpUnxrcqDc/Vxgz5sZ2Zo++hj7X2Yff4Ic3cc/fyv8vM2c1bK0F&#10;LpPttOSBHVy8F8XD2op9SD1hOcEeUyc7w9LSQXuFskOL5XgrTB8/F64OIVgcmA5P7ziMkE2bMwLZ&#10;UL2wZiOCotK0EbavQGS2gwdsxLBiAgxVjyfHSIUkyGYYLqAOhTvjdrwtKA6eAVE6eFgTW+Q643l2&#10;zr7y2DCdtsFEGhq8dJ8SglSP8z1D5HYBpYOvKCUO2nYUyEWhpnmf7GvHxdA+IL/1H0UZpSMxuxLL&#10;Cusw391fR1K5+UaI4ghU6BmzVxcGJOjz0BXM7jVUjyMFkiOGm2LyZCst32ALvOSscoViXHIeQiIS&#10;kLSsCEsTc+Q+1nrmIS41X4+EY2pOqTZBYAxy4MBB6oYexvmPg4dqSRc9WaPGGOoaVQ2aiBFvMlZU&#10;thlMTEx0b84uq9ZcD9/QONjJ58kSESpBlsywxpT1pJWiBitqBWqycuQ2LwFLnMAzMjlNXaOEIV2j&#10;8WkZGvsrrqzRwnmCz1D6wBZrnDAvipAA5OVawyIAK1bJ42SV14oSfAPE/KIiLC8p0RpCwjAnLw95&#10;BQWoFdXIWkLGFxPSc9C7d08FoXoLPP10UDC761ARugsEGY8lDBkP9BNw+gWLKg8VlR4ULu85B+88&#10;O3sOn129js9vPcQnO3fh1ukTuH/xLJ5ev4L7V67j/PEL2CKqivHBPcevYLMAae+5u+q2o9Ji3R4B&#10;RHeoMRbIZBW6PglFAolHuk+1XEKgRkASjiytoGo0DuElwBgrpNpjTHCj3E/o8TaCkq7YuvUd6jql&#10;MuSRsGN5hNEtShVIMHIyOEcb8ajZom/comxJZEyWYeKM0RWqiTTyGPq91249gGO0lEV1nLr9JYaN&#10;HK1Fu3SHcuwS3TRGECoM34BQs9DEOjVa0JcETIwDGlWUMeGF4GH8jyCkC5L3EzhGOBFIDZt2qxrk&#10;6CWjCqxd34mbn/4R9z//O64++RHCJLTtOavXCUTeRyjSnUUQcl7ho6//402j7W/VHcrXYVyQqpDw&#10;JaD5+owPMuZHVyqTX/geCEc+jmpRFaI8jo/nIgjp1uWMQ07mqF7bgbwVTeg4cg2fyyb4lSwmyjiP&#10;sUQlW6u5B2vR/EaPYGxYGIJW2WCoCglBNtZeJ2qxQTabslkOWCmWebNbsKhCL6xyDFQ12egchNJ5&#10;7ri1fi+2lDTi0rUX2viAGaPJsglwk+44dhUljXIubBdjS9Rg68GLCsIQThOJz8M0GzfZNIMRkVal&#10;PTJdfKO1sD63ulUTZlhLyDpCLgKRdYQEobGG8KcxQqN71HgkDI2uUr38RhVqMf3pB5rkQgjSndlx&#10;9DaeibGgwJBlVIJP5B8j8Iz3cf00PsjHMWP02I0vVV0yWYbwogIMSczTRBmCcc85geAbBajrfylC&#10;Lr38BoSEoHEdFBAyxnj4BiH4TA2KjmPXsfPsfUMijqyjN7/UMo5rz/6G8ZOstIyDyvza09/h0Rf/&#10;gcdf/BdsReHbzBa1NtcLYyZaYyJb7c10weSpDpgy3QXjJtmrS3TidAdYWFrDfMJ0TBw/U84bMSon&#10;2isIbW18kZhWiQ4xTthTlnWqTEAJDE/RekBOGGHavJWti6i3DF2hcdnafD05t1I74SSw/2pOtSa5&#10;LImRtTQD0QlyTohq4jR/dsJZFJ78pjdtrCpJN4EAf89GQDIZjm5XtnAj0BhTnDLDAXPtvUThWcNa&#10;zs2A8FTZf9pQt2EfWDLBI1VjYpYonlXtClY2P3fyCsM8J1GvrkH6945uctnJH7NEQXIA8KjRZjAd&#10;ORIjBFIjR4zQyet+wbGitvIRGklXKoFYIKDMVCCyxWB8ehkiEgs0k7ZvvyEYJZCl65MZ7nzvzG1Q&#10;EA4yeLP6DRqpXXtYZ8kSi5AYUY9L09VNzP8L3b5s2J2cVQqWt3GKPhUeMz8JoPKVDRqzJAAZI4xO&#10;StOEGSpCukeZ+EK1VrmqAaUrDLWAqgoFgApCgaDCkGqwuhIlNdUihCoEmis1uaawolyPxvILwpBF&#10;9TkF+VqGYVCJKwWWFaJUV6P7+7/WjP7J1nZg43cmxujoJ1GEXr4cvcTM3QgF4cKAEFWEIVGiZpem&#10;6PGdpwLBF7fu49aZG7hy4hIe3LiDTx88xrXzl3Dryh0c2n8S7Vv3Yfteg0pjmnzz9sPyJXeqS5Kx&#10;P0LI6AJleQRhR+gRdsaMTh6p/gg+KkC6L41QpGuUIOXzEXhUelSAnDJBFylvIwx5GzvO8DYm0dBt&#10;ygAuwcu/56LKJHyLVzbL6xqyRan8CL+Y1BxdVISEIm+nazS1oErvZ5upstr1WLt5tw61Zao5rV0m&#10;wjAuaATfwGGjFYrGOCHbJtGVwkG002Y7aHH3+ftfCwyfKkyouqiijIkvBAtv4zK6S6ncmEVKtyiv&#10;U9URflR4V9hB5dWf5HPeq7C7++qvCjwCsPPwFY3fbNl7Tq+fu/OlbkZ8PCFKmDKjkyqQSS18D3Rr&#10;G5UeoUaXJ+HIaRZUgowb/tR9ShVJOBLajCHyPdKdSxds15GrOm+RXXQ48X2rQEJeQjftGeOnwn+a&#10;LWoEOGtlE9i8MFQBSBgSgiyQ3+wZLreFo8khAKvmeaNKFEadWOBUhPXz/VHnFKRDfKkKC2a74O72&#10;k/hBKHLm0lMB0mV0nbyhqnD7ietaOkEQsqNM25EraNl3DjWt+xCeVgpbAfEMWw/YeYQjIa9Bvisn&#10;La7Prd6sipAQZIxQyycEgswc1eOuM/9DERpV4U+V4P9z0W1KhfiTZBm6MtlPlMX6rAN8/nvg4XcG&#10;2MlXqFmgVIM/VYDGxcfw+PqvBkVodI1S/VH5UcVRiVIZUhUScuxxSiD+7/VWHXJdeqMK3yjC/w3D&#10;A2LQ8TGHrr/EnguiZjllQ16DcUhC/cS1r0T5RKG8oUMbM2tD7+Uss6jHPHtv2Nv5YfZsdvsI116g&#10;7Nk5cao9xk22x2RRhpYzXOC5OAXO/rEYNXYyRgwzw3RRkFaTxbK3DRD16Iqo2AJ4+0aqIgoIjhEr&#10;PlJr93xDE3TSyCJR/CxwZ1IIW6WFxWdpcgfjY4ujUzUbPCGjFKGxslkn5CBMNn2+z6WphViSkK0l&#10;UxFJudqkPELAQldiiMAmMDodAaI+veV1CMf5nkHqCqV71X1RtBbscw7kAp9IBR5LNli4P3n6XK2x&#10;pGuUCTSRSYXavzazrAm5VS2apEOoBkRlYlXLAZ0IQjepxiDdAxRAXn7hsJvvDqtZNnBx98OYMeMU&#10;imamo2EyZAgsJ0/H9Bmz4eEjm3pgjH7eiVm12tCb8w7Z7o2joghE8zGTtcEAxzFxIgeTYdixh9Mo&#10;RoyciEED5fLQkTq3cMCAkbo4hYOddJhNWiFighMlCLBSgVVJdQXyisu0rCM4KlZdowThkthEgXIK&#10;luUVCgirNAmG6pEAJQQ5OUKTaAhBIwgFgIRh8Qq5XY5swUbw5ZUUv72srtKSMhQUl2oWKRevV6+q&#10;1yzU7KIyfPThB9r6coq1o7q63RYFy2cvqlYUIUGoHWY8/OV7IxDD1NVLNRgem2oA4bOHz/D4wUtZ&#10;X+OL13/DC9nFPv/yj3j56Xf4+tu/4uz5e6hr2Iy9xy+rW7L9oFjJAjUChwrQ6BalGqMyI8yYJMNM&#10;TrpNqRj5WIKRwGOTZ7pFOSVeSygOnRGVeUKL7fkcRjgSfuyLyCQZXqb6o0okdDVzVZ6Dr0/w8u8I&#10;Q74+Y5Z8XfYWZbYoO8kwUYbwM7pFqQa5GCuMSsk1JMnIfaHRSahZ06aTGagIOZONrhNaVQQeWzpx&#10;MdBshCInULCLPWMM/KFwcWNm3SE/K8KOADG6HpmYQnep0f3ZsKFLp0CwKXbHvtO4fP8LbdB9/9Wf&#10;8fDzv2JN624d48RRSHde/EmbYO89cVOvcyrEo6/+C3c++5tOpCcgeeSkCCpCQpBT7dd3HlHwsS0a&#10;ocY4JN2fBB4VKm/n+yIUCUq6QOkKNapVxgdZfE8oEqK8nYtDgrcLjOrESl++olldwZce/QBhLrKK&#10;G2E1biri5nlglVcE6hf4Y527oWBel1jDVILMJN24UO6390OltasmyXC6RJ1sok2i3qoEjo3u4fL3&#10;oSi080Squy9eP/4OJRXrNLmDiTKsk9t65LLGBzllfosYBx0nbmDdnjNaOhGfV4uZ8rfMGI3LWY3g&#10;+GJMneOO+bJ5ccQQQcgWayymJwhVCb5ZxvggQWhchCFVoVER/lQVGl2jTJShe5RuUS66RZkoY1SE&#10;zPz8KegIP7pGCUd2l9l5+rHWET749r/v5/HK87+8haC2axMlyN6lBOHJO18pGI3uUt63++yD/1/4&#10;yaIiZIxw74WHcvnR23ghIcqlsUIB4Ym7X2LvRXnfb2B4mMk0CsnX+j4OXnylGZanbn6OL+kJ+DPw&#10;mbzZz+XIRBNvvwTMnespysdHSxssp9lg6ixngaCbGI/eogxdtaE25xpyLuSkCbMxYcxMWJhOwf6T&#10;z7BizR6tdTMZOhQO813ALjcMYUSnFijwFkemaRcYxteCliTqkVmZ6lYUABJ+TIZgIgiT4xh7o7sv&#10;KaNYHxOekKkeoajkHFGRaaIgKw0KMq9Kj5zzaHwtrqiUfARGJmv5BGsD2cfUJyhRaxYJRU68GDBw&#10;sHatoSuWvUzdFoWru5TN+DWHQIBNt613SDzSS5o0/rk4KkOM982ISipQl22MgDoiMUvT/7mJ2zq4&#10;YO48B7jK+c9MSGdXL1hOmozx49nWzVQbT1Ohcu6gYTCwhTYJZ1Ysx0iFx+dhAeOWc5wU0IQju9wM&#10;HTwWH/UYpNP02f1m4EB2vRmncGTyD7NJ2VShqMIwYaK4ulTgVa5Q9A8JQXBkzFsQhsfJd5OahYyC&#10;YuQUlgkA6wV2tQZ36oo6FJUaMkL5twSiXl65CoWMF8qR8cLy2jrkFBVrnSE702QtN5RcsNYwOYNJ&#10;RbEIjxHw5xXolAu2YcsVKJqIkcB92nzCTFjJZ8wSCraYY0ceH/9Q2Du6yecYoSBUVbgoSJOOuOf7&#10;h0RBW6wZxzD9KD9EbcD9f99cl8sXrj3D7qOGrE62RaObjQkomSWVOl2eYKLyIxDpliQA6fIkHNlK&#10;jYuqkckxhCAhR9clj4TezpOXseXAKYFVmbpIeTsVIxUgs0MJPy6qvwqBJZ+fjyEM6W7l6xCITNBR&#10;l6i8BybKMDZo7C1K9WesG6Q71Fg6wYQZlkzwh8Bpzww+bxBVw0kMnLl3RjYWHbRL14LAj4tpxzwa&#10;3aNUhZxmwEA7LZEDF5/hlIDrwoNv0LB5j4KGMFnVsl1hQ5iw7ymVIGHCaRAX7rzC9Sff6qimW89/&#10;wLb9Z3BNNvinX/8DGzuPyn3f44lIBkLw8Zf/QLuov4ei/s7ceCUq8B8CPoHkZ3/RtX77MdwTg4aQ&#10;MqpCTo3g63IRiIQzXZ0EMd8TIUdAEtS8nYqUQOR1Y/kEYWmEN987FSS77WzadRqNm/ZpO6+bL/+A&#10;R9/8C/s+eYgZM2xhLT+2dFF2dR4hAjJfNC0wJMm0iiLc7B6qIFzj6I/1nmFY4xyE8lkuKLFyUBAy&#10;UYYgrBFANnvHoWyeF2r9onH9wDk8uvc5rgtwi1a14ez9b9UVzZFH1S07UL62U2B1XiG46dAlhWCC&#10;bATT57nrCojJR1R6DSytnOEWmIScqk3qFjWCULNGRQkyYYbK7afwM6pBY2yQ8Pupm9QIQypCukaN&#10;ipAgNKpBxvboImWMzejyNELup8efukOpEs8/+iMMxfai3kQ5UhUawMrMz+c4fe8bXYQf3ZeEIdf/&#10;AOEb1yjX20SZS/x7JtswYcYAQEKV9YhHbwjsBH5v3adUhwJagnD/ZQMMj9/8Rt1u++V1T918iVM3&#10;XohKlOeS93Di5he4//q/ZPMO1TIEzglkjR9hyM/fcrozps10xyRRf3SPjp88V2cBEoae8p0//AKi&#10;rmw1pnflzpd48eXfcVmMnqLyergs8BYQTMWMqXPg4uyHRf5R6jZkIXnCskLEpwm8YpI1s9EvLBph&#10;cakCRWZpJiMyXgAoSoBANMIwJpUeoVSFDzvvJLMXa5mcO2Ikc3h3Um4JIlOyEJdZoE362YhDs82z&#10;WJtMt2uuqlNCj/CjEl0UFg9vUbBsrmEn4Fog781D1Kwj69pkuQksrea5yN7BIbKBqmrjOF+zer3s&#10;sTs1FEJw8/2WrmzRuJatnTMWBUZq5xgbG4e3bdT+P9b+M66qNN3bRevr+Z29z9nvSr1Wd3XlqJaW&#10;lqHMoQxlFhNmFMGcA4KoSE5KDoKiIAYUFRTJiKIgiDmnMpZlhVU5dTjd6z73dU8fm/Kttd7e+10f&#10;HseYY4455nAy53M9/zui3ghIoh0VNUQNhG+1MwguXx2vn4nCXtXw0JHeFr2KOXSY1wxryPyh/s4w&#10;y1InmY4bDDrv0+dv4YowBVCIzF+y3OAVm5yoIMSUmWQFvif5zVLlrUpwqS48VgTpuWtl5ZpwCVwX&#10;LrFJGR4/4RMQ0kMQCOIzxKTp1OF6kuyjovWaiRZJSsI9yfZLVq6SZYGrFcbLbH9pwGq9frBM8/WT&#10;OQuXSGi0vj5W70VhO2zMlKcg7K+Ljv5DR6lyH62LlBmmCqfOpGSevy5YfGXcND9ThH4Llulnskom&#10;TPOX5758xjFvAGQLFBWIO4roLqGrYwUdgNpeXGspCWEJaZKxc69k5BeaIsM0ivIDUATEACVeQ3oF&#10;4HJBMvgOUY2oQzteXCVp2/eZQnRmU4BIfqHLGcQMyj7hu1yf9yJlAsiiAjGJOjWIWZTrkzKxPj7d&#10;gmQAHqtBFKBTg3yRSZ3gi84gcgin8KbcfVLdeE0BGmsRc//2/PNPokV1pfRme9syUIPY3AEhSdqe&#10;Fi8T7cePQqk990AO1l186lPDLAlggB8mRyrJAMimK4+sLRIQpE0SAMzKL9Fj38uVBz8q7O5aG6SM&#10;bcWmCAHhudvf6vM/St6+I6oCMYc+lrMf/SDn7/5k7YgwkTrf4SG9B/INScGwqNEbnsoxQA6wcQy1&#10;CrCBJJBDLWIuBYCYRNkCT85hy70T8QoI07cWWUWZ6LQ8OVx/RVQ8yh2dyTt26C5923aWCFV7aWMU&#10;dPpF3eQ1UXJGTbVo0W2qBLM+nCibAeJYPwumIU0ipu9wS6QnXSJpoLfE6Q87eaSfRKuiqIzbInf0&#10;s8vXxRf99E7f/kGabn1rFWW2lzZISGKOqsJ8yVY4k0eYvKNUfJeFW+oEEMRHOC8oSbz9V8t73YcZ&#10;CCm1BgSJGrVO8QpBZxpFEQJBl0LhIkedGvyFAnwyXMCMM426WqPkEFoHClWEwKylP7Cln7AlAFse&#10;5zHPYUIlSAYYci32ASxgdYn2KEXMpQTM4EN0Sfc29PgBPY6Z0wPE6/b5AS5PCsUdKT91zyBIUAxB&#10;M5znFCTQBZSkaQBCUjfGKQAqzt3TY9elSiEIEKvOPZQj5/U7pX+jXr2H2ER7+eGfbZy98wdroNul&#10;21BdMI2V9zoMUQgOlPfeHyQd3usn7dv1VvUyX793YqXBSGjfr5/9aYXyZQUi49qlL+TKZR3XvpGa&#10;Y9ckNX2PZGzaJ8N1sbVIFdziFQSTBMuC5WtswiPM31e3MxcCxKUyYQY9/YBhoKUbsO+KjjNXeFwp&#10;OvHqwnmpgo+IytlLVT2u0oWUbm3SDwrVEW7BKvjS6OJOubp5+t6oUd8FAQqKhaoM/T1QnDZHx3wZ&#10;NdFfho2bbu2hXnu7jQX3YEkaPGaqDBk9SRXsMlOwNk/pAp25MDppi8VHUP81LCbNBqkWmPV4L3IX&#10;sV4R5PMWZdLadbFap4tWRVvpPGrH+s5ZbJ3jiYNgoUAe48x5Ou+Fb7R5mlqi+AoxzQKWkd5TDcJU&#10;9ULl0WQXWEUmpcjGzDxT2uN9/AyEpE4sDVKhEbhOwRtqIDRz6ga6RCQbCCNjPYEyLRUhIAxRKIZE&#10;xyoQ40zdkX7BWBpIrVL+hgF6r3OsxBzFxMmpZKwJi5aQ8HCDJ7mu/5//7/9l1rluqrwHeo1ThT5F&#10;6ONIsMzocVOt5BwgJHeQGqMEzaAM8ReaIvzSKcIWlS6+/JOY6iA6NK/Yo/JQhLT+oAJ6/KZtkpq7&#10;y/rqoQopZQb8AB4AxFSJUiRqFN8gAARwQJPjris9Co80CvYxnzIwe9K4F5+kBcXoOXSiQFlyH8CQ&#10;90T9AUTUIO9PniImVk95tS2mBgEhSnDmwhW25cvlqS9KHuEambcyxL7ArBqJgkWhVZ28asnDvguD&#10;LX/Qky/4tvzr70mVaGv7ngis1+X1Vu8KDV8tKmzwOIsgoyUQEGy6+YX504ALW9QWQHRqEDgBwhuf&#10;/CwJmfmmBlF/9AO8ePc7fe6xnLykP/qPf5Ytu1CGXykcfzaTKH+bPYdPGgj3lDWrCvyjQvCBmUdR&#10;hkCQQY4hkaYk7AM9gmIAHltAiOLjMeZSnqddFvcJADkOtHnM/QNM7tsF1pDCkUWj2IStEpO+U78n&#10;dfLJTyIff6sref0hDu7YQ+InLpAUBV/ayImSMXK8gZBcQkC4TSGYPXK6ZI6cKgmDvCWi11BJHa7P&#10;6yoVGCbriO4/TpL0vBgF47ntpZIdmybH9N4OH6NL/pdy9OJjVVgXVJWdlKDYDIlVKOMjpLIMqRME&#10;yQTFbZPOfYbJoDGzzDQ6YvJiK9o8ZPxcicrYbxB0ipCIUaJFraqMghDgoQAdEJ1/0AGQ51GALYFI&#10;KgVmUXL5UIP40wAhfkLUIGZS5/NrCb5nhwMgg/MZ5BkCPOBnwFNVyPUIXHGAtOhUU4MeGLJ1+5ZW&#10;oarOfIMKN3IvGSg6BhaNwydvm1kUGB65+MlTtcgWpYj5ter8Y4Nh2emHFjxzmMCaM7el8pyCtPmm&#10;1J3/WFXcY6mtvCRZG7fLzctfyd07P8gtXbDduPOTjNC/58C+o6Vn5+HyQZ9J0rXbSEuhoN/gG290&#10;kIkzAuXsvb+Yevz9b3+ni58yadb3P3X8itzQ39d5Bfb55vvSpMr0jC4+z1/8VM7p+527/Jk0nbsv&#10;hyqaJGpDlqkZ2k7RsYHG39PnLVHVt8pAR/upuaoGSUBHGTLpE3wCPN2CmbkCCM5BDSoouMbCwDVC&#10;zc/Fq9jqYlqPB+sinNKQLKYJuqPbB69nziEQj7kGtUlFGU9pNqJYPUAkZYH9kRNUvehETawCrwW0&#10;XJ9KW/Qi5P+wTO8nYG2UgiZWgsPirWdrymZEwXaZHxBphcXbqJIjbaN12/ZWU5ZC6EtXhVk5tmGj&#10;RssiFQTkG9KKC2hRrYb6octDwlQdB1iRaiCICRHQ8n9bEx5nQTBRyakqSBTEcekmLEhdmLVomUWM&#10;kuwPCKl2Awgj4pKeJMsnGggZ7DsfIUBEDa5VBbg6LMJACABJyF8etFYWBwRZ8M2Q4cN0sdRO2r/b&#10;Rjp26ijvvNNKOnbsZEXG41PTrfh21MZsef53z8vrrdtLt37DdUEw2FovURx83MTp4s1iZBrgU1Wu&#10;EASG9HBEDaIOn7t78aE8uv21fPWD/uC+1/GdyGdfi5y7/qXsK280FQeICHbBvJmq4GGFQiALEEzf&#10;vtfGMv2Pb91fatCMSs02lUZlF6AGuAAcOYTUH8VviBoEjNsOlFmlBCrV0IGe84Cmq0LD+9MYl76C&#10;24oqZauen733oCTl7JSN2Z7yaQxgCgjxD/Ja+vXRj40vJV8qvvh8KZ2Z1OMzWGNfdI55T5+j19ml&#10;cLooNfqjLj561SD4T//yb55eYi976oqy9exTwPZFK/ZKgi21A7HvE6xCN3mCXYAH5khX95N9+htW&#10;n7lpq2ZMp5xL6kNF43UFkaqbE5ct0pNAmdRt++WYrqyvP/6LwlFXvwrBvaWNpgbxEbI9o+oQ9Ufw&#10;DIEzVz7+o/kI8TFef/QH2VnsMbOiDHmfHYfqhBxDTJ1ADfChElGAmEfxGxK448ymKEeXbA8s8R8S&#10;7cp5QH1THukrm637Op3dr3+i3yFdVHVv31nGde8jMar20r1U/ekqM3vUFAMhnSQ8Bbb1uAKRxPmo&#10;/iMtKpRKMulDp1ud0biBoyRBz9/oNUPC9Mt9YUe5BM5aKg2n79j/mTqaTNYF1WcVUA0KQl2BZu6R&#10;rarasg/USdquapkwO0jWJeyWTr2GW8TofFWE7/cZJW3e6yNjpy8zRRizqchSJ4gWTdlRaT3/sg+c&#10;sK0bWw81Su7hU5Jfelp2lJ35xSAilIHvjwHw3CBVApXmfITA67oSrSXw/lfDQZNx6bGn6LZThO6a&#10;gJtj+AZbKsCnADyh56EEj+MT9Kg7tkR7mhI8RerE7b8df6L82AJFtgxA6AaffYX+DTCVliv4Dp97&#10;IGU6qprvyOkLn0hMQKzEzlglMeMXSPy0xRKof/+LVWfk/vkHcqqiWXx0oTOsx0gZ1MNLPug5SroY&#10;CPvr7zFJjpz7XL9rX8hAVTmvvfiKhIenSvPpe3JOR9OJq9JwTBdyR87LsRpd2DXdlWa9h0u6KLqu&#10;i8WrupisO3FF6k/dlFMXHsjpq59IVu4Ba2SLWyIkLsNM+SyAlwVGmoLEBIhKmrMUxRdsqg5zqS2W&#10;2V8SbDl8BNvhxmEeA4CoJRocLw1UFaSLbmBj8NKtr0J34UqdY1RFMigHRgsstrMWrbBhfsulQTam&#10;6sRu+YGqOLnG8jURdv2lq1UhhUTq4zCD76r1+v46b/EenAMgmetw82CCfa9LD3mzTTt5W8fSNfFW&#10;FQhVSOJ8//6DZIkq3+UqAFbr/2FteIyCCBgB2hDLXQQYVGNhi/k4VBeflLQMi02WuJTNlkcYEpVg&#10;4COP0X/BIv3sUIRrFGL6f1wbagEsoaoAiS6N3JBiAwiiEEmtoKQaZlMzi8bQZzFegb1aIb1cIb1U&#10;lixbYebYWfoZtn2HAKHfyWuvvGz+UNJCiISlwg/NeQFsdHyaPP+b/2H+2Q5d+1luKaZoFJ/5CRV2&#10;7JsCnEQdVoqSz7YUCjON3m+6IvdOXZGPL92T2zrJUbrqqH7Jao5fklhVVagyIAicUHshCpwEBQ8K&#10;bZOqMkyjAGl5SITsKKmWrIIiAyEQw1RJQAwABGhAkWNsAR5gJSUiYVOu0MVib9kxew+AhqoEoNsP&#10;1cjmwlKJSsux7ZZ9hxWMxRISnyyJW/JNCQI/QMhwifQ0KwV8DFaAmEf5EhMpCgj5cs/XLwOrGlZB&#10;4YlbrDpKsU4eG7IK5cj5T+Vf/vV38tvnXzEQugEE2ZpZ9KVXzKHct98wGfjhWLl092ep0skEH4lB&#10;7LwnWhT/IGZR/GobN+8yEFJ+jW79QAnFBqQIcHHVYcgRJI0D0KXkHDBzKH5CVCCK0AXP4A+s19kR&#10;FZi1o8zOJ7XCBdsUqlIChPgKiT7Fh8N7AjLgRqd7ZyZ1fkRMp2wxhRI9ig8RaPIaQIiKJMKUwBkm&#10;FxrC7qk6L023fpCqxgcSszFP+r3XVRaNmSLRCsF0VXybFGz4Bw2CNnTfa7psocaoPh87aLSEqWrL&#10;Hr9Q0kf4S8rQSRLea6BsHDlFIgaNlzU9BsrVfbXyQBV3k6oUFitHL39q5jv8Wmk7y2XNhi0SvCFH&#10;lkekyTi/5eLloz8inVjf7+ulP4wp4u2vk9KaDF0x95bW7XvJON8Vsj5xl4EwfnOxbMwpkfSCGgMo&#10;INxUeEw2F9XLluKGX4CwJfioGAPw2PLYPccAkjxnCk2VICqOrf7JfqH2nPnTDXe85fNue/reHy3Q&#10;xilCBqD1WbjO3ueX/sGrvzCNeoDoMYk6GHpUoMdf6PEReqDoFCEKEgXI4NrAkefc8+U6CKApVVVW&#10;clofKxCrT92Ts6ceWBPe3DnhsnNGsGyftlxy9PPe4LNANs5aLvEzlsryoZNl3pDpMnOon3gpCIf3&#10;Gysf9Boqp69TAP6R/nY+kQFDxkv37gNk7boUOXriptTUXJRqVeDVVaelvKxRzjbfVVV4UxoU9HXH&#10;Liks78ox3R6tuyRlqgqPq/KtOX5ZMnIKrXYqBfaXBuukvzbOauNmbC2RzK3Fsj4622qpro/bYmY2&#10;O0fH8rXxsjAA18kqVYyBNo8wn9AQ12AVHCkBa6LN9LhSF93AcNW6aFNtbBkoJHxnqC8UE/uLVwab&#10;eTUwVEG3NswACdQW64IdqHKtgLWkDyhc14bre4UaABmYIFFzgHDVuki7j1Uher96H1SToRdq2w6d&#10;DYYE7Cxdq2o1PE3hlCy9e/eXpQr9oOBoWa3nh0ahyjy9J0nIp7g6qrX/oJEyePg48fFfrICKUOW1&#10;VaITMyUuNUuik1JNvaHiqIPqUiaAYOD6CAMhW+AaofM0yjA8NtEGMDTfHspQYbguKsbMoSvpOhGq&#10;C4qAQCu8DQSXqBJfrOqce271dit56aWXbc59XhdGRPEDveDQjbIhKVMioxOlY7u29jylE+k7OmKi&#10;vylAahLjFyRa1FtVIAMQAsCJPrMsevS5eycb5Ub9Cbl3/pJcP3NRTh5tkpLDqsK27rH/PBVdABam&#10;SPxwlE4jQAXTJ2ZO9lkd4bdjoM44zsCHx2uBHqqS15PLhrkVdYGZE+ixBbaYR10pNmpibt2HSbZM&#10;r5n/NCgGNcl7o/owifIc+YK0JsIniEkUH+bflJ+n36BH/XnqimKiIPKMFR9KcbLffFOD2/ZXy0Gd&#10;PPjiUKgXELrkecyhNhwQdUVC0ipOavqR0Zespvm+mYRIZCe1AN8cpkV8gZgd2QeS5AUCJMqmAUCS&#10;44ETsKKEGtVhyAus0R85ps6ErL1yURWf8w0+9Q/qMdQfEDyr25Kjl8x8SjAN0DxKLUmd8DwK8htp&#10;uurxQTJQolSrqWy4ptf92syxmGU55yAtjvQYEMVEe6j2vDRc/NhaHpXqBIPfEmVJrmNEUo6tOIuP&#10;X5fzD/8ih+tuSY8ufaX7m61lmarA2NGq7kap8lPYMbJ1nwEEt6pazFa1t3HgWAnvM0SiBoyWpBG+&#10;snHQFElDEQ7wkqhBYyXiw/GycbSP1KYXyFK/xTJ30WrxJzdwXpAM0y87VUXa6Sr4rXYdpA9+koFe&#10;5g98r8cgeadTP+ne31thOE6mzg+XRcHp0v79gQbDyXOCJTxlj6nBzIIjFjGaubfW4Je1//jTwWNU&#10;4baSJivG7VThs0B0UHT+QDd4zDnOf0cKREvA/b0DZVivkCCHEBCiBhns99DPin2UHwDEPAvEgCBR&#10;pWydIiSAhuEiSB0cXQCNAyGqzy00DHoA7wkIXVANPkQGz7nzj5/+WK6e+UzSlsfJjgXRsm9WmBT4&#10;Bsu2yctky4wA2eIbJFumBEjWpABJnLBMwsYulHWTl8jk3sNlaPeBcubiZ3Ls9EPztzff+dEC0cgv&#10;fOetDtLpnS6ycM5aOVp7UxpPPpDao1ekvPqMlJQ3y/7iOilTQDJqj18xy8EJ/b+wcErK3C1Ridtk&#10;ZUiCdcSgfubMRWtUjWxWJRQn/9f/+X9YJZaolF3yxV9Ebn4hulCtl42bCiV8Y45O2KlC4XFMnkAH&#10;pQeArJpLULhVgCG5HRPkEl1gLw0INVABRqBIU13gBbgMiAozVB4gBG4AjyCTOQuW6eS/WparajQT&#10;YwhmQ/xmCksFTFCovj54naxSaC4J4P1CTGFyX8Q1DBs92bq1A4RWbdqbxYrydi+qiqKAePfu/WX0&#10;WF+ZvWC1QkThFJ9h4oSWXPStpKckqSSDFIKDRowWr/GTzQJIjdG41AzZkKZCY0O8RCUpyBI2KlAw&#10;n855Cj+3xadoqjB6o0WcMgAiytDt89z6qHj9bONUiQbqe42V6bPmqyKkgW+E+WtR4pSn69l3iLzV&#10;qp35jFu/20Vefq2NgQAAgP9/oZBtlQAA//RJREFUkAUIIFyrn2v//gPlX/75XwyE7d/vK8MnKPym&#10;zTLzKLmDmESpkUoADX5BIIjpF5/pc+fKiuRWQ51cbTghZ0+ckIpDqrpU4cXEpViXB5LbgRmAIqAF&#10;9QWQgBdVXPDR8UE63yBVClCD5PcBNwBIEMzfoFdmgAOI5M1xPmoRCKI6uTbvwznAkvNQcbw/1wOE&#10;+AGBLECkhiZmAfIGUYFEimIWdQEyqEC2gBC/IPBjzFqCSQITyBqLKGNSL62/Yl9+yoS93baT/Oa3&#10;z3vSJp5EhxoUX3zDukzTkZ78QnKGevQeJO916i61Zx6aOttXqT9EhR0gdMW08bNRhABIUkCb3D62&#10;mEBRfg1Wju2e5eCR9oCyBIT4+Q5UA6ZvDXaoQPyDVTppATiiRAHhEf3B85jnD9VetO32/bUGRgph&#10;E3xTfuKKwa7k6AWDcN3ZewY4Hp+7+ZUB79Kd72S/rqTP3vrKnjeAXnlsKRyNlz+x506c95RWA9ox&#10;aXmSso00miPy+Z+59/+Qzu92lR5vtJb1U+bLxjGq+BR6WS1g6IC4RZ8jQjRRB4owlu2HkyXVa5Zk&#10;j/OX6H7DFYTjZZ1C7UBgnJzMLxW/yX5WBo9k6qlzA1UJBcs0/VFTVYTWOhTW7tJ3qI7hli5BUAyj&#10;S5+xCsII8Z4ZrBDsJ+91G2xVZVCEpE+gCC11QqGH8svaV2fgcxB0irAlCH/NLOqg6FQiptGWQTI8&#10;T6DM/wqCPP/sOTwmKKa8+eFTReiASBcNU52q3ABfS7+gGx5150mkd6rQ7bvHwNCjCu/aAIAoQQDH&#10;cLBzW2vzpOdYkJh+/wm2OdJ0Ty6e/VRSg5Jk+8pE2bUgUg4siZXtfmtkm/9a2TZjtWyfvFq2egdI&#10;5vilkjxhqURNXCIrx8yWMb2HmM+PVl7UPf1Yv1NL1uvkmbjbqrv89h9+J+2pyvJyW2nzWjt54Te/&#10;lbatWsuUaQukXBeCFccuS5l+/w/qb7BaAV954qo0XnwsYXHZpvaWrdkosxaTmhAi0+fpgmpxmMyY&#10;Hyw086VE4tyAGPmMQMEnnzmL23///4l89LnIroN1ls60NjLJVBKd/6nogtlxbXiypRmsXp9gAS2A&#10;cNVaVYc6UHhM7G4AQhQgKg+1h0nSlCKBJgo1zH1BKETdJ0oStUXQCAAEhAbF1are9JzQKAUYypNA&#10;HQN1nP4+VlnBb/yF777XzQJnXtG5i0hQWk0RRPPKK6/Jyy+/Iq++qgrq3fbSvc8gob8iOY9zloXL&#10;oJET5cNR3vqZD7V73ZC+WRIysyU5K1thqFBMU/UcG60wmWLBLO7egsMJztH/nw5gCPCcKrStDpQh&#10;MCTXkBGsDOD/gwn0jVdfNLW2YHmozKDwwdJQK49HPiY9X996p6PVjX31zTbWW5IybxGxKZKamSdj&#10;xk2yYwTMdOw+wMrvkUQ/epKP/t9m2/CePksmzZhlIGQQRUwKxXMN+7fL7ZPH5NzRKjm0a6fsycuX&#10;7bkFEhYeJ3sO1kr+vioLkKEqCoEnmCezCg5K8rbdOvaYKovLyDMFh/0dM2BmfpEBCZAxMKMBNJ4n&#10;h44i1KhCFBzncozz8KWFbcy0awFJWgnxHNdknxJl7BMRSkI/apCkeUAI/CISs21QSQbFh/kT2KEA&#10;MRsAQsyhPGbwPGYOXg+Y8M9lFVRZ2oTzAZoEf0nh50Co+yhDokZf0xUWOTl99AdEdBY/Gqq6ZG4/&#10;LOUnrxkMMZGivFBh8WnbFVi3THURZAKkAFzj5U/N3FmjExBbRvaOMjmpUC2uOW/gIxKT62IKbbqm&#10;yk0V441P/yr5qlgu3vlJdhw4IRc+UrV492c5qSvqK3f/YNU4Tl35XPaVArZvJP/AMTOp4mcEnCmb&#10;98nluz/Klh3lcvHWd3KwWt/r7k82CV25p/ehz527+Y1c/Oh72XmgTurPoQpv64RwQuhKMHL8dEui&#10;fqd9JwtzHztlsX5pl0i3Dj1k4NsdJMJ7jiSN9pUsBSEJ9ZhHXc3QLN3P1uOYRWM+8JKw3kMl4oPR&#10;kjp2jsQPmapqcKys7zlQIgeOk5AB4+Tanlqp089kzeooCyyYu4LcL13VLwmTcb7LrMEu5kEmzaVh&#10;abIqJkemLQyRCbPWmiLsM2S6jJkeKBN0Mn6/92gZMMpX5gVutIT6tRtyLWAGH2FyvgeGDoS/gGDZ&#10;LwHooOdGSxgyOAcIYrLkMXl3gPHUnb91oXfAc8MdbzlQgu45EvEtj/AJWIEhAJw2f43towSBHjB0&#10;gTtOEXpMpJ4ke1RgS3+hU4POROqUH1sA6kAIGMlXpLpN7YXHVpibHMIjZz6WY5dUyen3rVafb1CY&#10;ZSXtkuRVGyVjRbRkLY+W1PlrJWtRhGxdFCPZUxWI00Ika8oqSZ0WIOHeC2Wpl5+B8PKVL6ROIUg5&#10;NyrYlJ//RA4rZAnM4X3rr30jJ65+LRWN9yUsYZuquf+X/Ms//ZO0eaedtGnT1pLP3+/aS0pV9fLb&#10;uqMQWxeTba2jAvW7sXRNkkybHaQTfqRO/JGyICheXnvzXek/corMD0qwz/nRky4gFI9n+0D/+fgb&#10;UTBFqarZLGeufyGffKfHdGCZ4TeRnL1HYpLzVBFtfNLLUYGmcFwZHGWKzQ2UJCAlIBBfH6puRZBC&#10;UQd+uwDdrgxcq0CN1NdHWHQkkEFhkZ/HCFoTZs8DzTXhGz3KU+c43nN9TLoBcU1UpplEKStHc97O&#10;3XQB2LmXKUTUFb62199sbYBhYY/KatW2u7z6Rjt5+fVWFnBD1/3FAWHmJtuQmi0J6dmStmWbkO9H&#10;oApm0TmLltu9YQpFDQJDpwjxEcYkEjDjgaFTh8AQRRgRkywhKqQwgfbs2VveeP0Vaa1/wzfeamNd&#10;5ylUQiUewMc9MV57q60FKb70yitWBzVoXYxEKgx9fOfLv/3rb21+RhEOHDXZYj8wi9JRyGsSwUjO&#10;TOovE2bMlSn+i2TqrMWqCCsPyv2zTXK0eL+U7CqQjERVVRFxkqXA2bm/WnYfOi45BXSh323QyNhx&#10;QNLz90vO/lJJUWBiggRyKB+io1A9lDUDdqg/oOagB0w57qBGVCf7PM8WEFIJxoGSYyg+XsdjtsAP&#10;8ydQ5TlXQg016BShJzAm9KnqI09o5kJdXagq5BgDCDLwD/J/Q5VRXzQwIk2vs9nUICDkQ3Wq0Eyj&#10;OixoRkHYrlMvIYEWRXhSf7yAsExX1lsLayz4hUGKASBEXaGmaptvS3XjDTNbAidyAQEiY+ueKlNy&#10;5AuyDyRz9VqUrMJEus3SJX6yqjcOiOdv/yBXH/zJfB2AkAEYrz/4s+zYd9zy7Zouf2ZwrdZJji2A&#10;BYhJWXulQSey4oozUlTWLCuDYmX+orUy1WehkJM1zXexTPdfJhNVfbElWZmKF6PG+VjVi94fDJHe&#10;A4bq6ktVsSqwbr2GGRA7te4o0/t4ScRof0lR4FBeDRBm6kQD+IAhIMwapSAcMd2gF9XfS+IVkBv0&#10;/I0jZkikPo74YJQdCx08UZq3l0lF/mHZVVgp23RlvnkvgVVNkqoqbn1ivqq7dAmM3mw1RSPSdZG0&#10;tdQ6bC8ITpPOvb2kx4BJMmlOqAzzXiTvdh5k1UwIlEERfvStWFPe5Lxyg56BELOowpD9Z32ELUHI&#10;aAlDZxp1A/CxRbW5czFvMrm2DIL5r0ZLSBIo8xSET2BIkMzMpeEef6FCCyXoti3VocdvSJHuJyrw&#10;iVm0JQwdEJ0P0CnDav2eVD2pM8o+5lm2NAAmcrfm3CMDZI3uU6WmTuF1Ur/bV3T7ye3v5Iv7P8sX&#10;urD66rGqq5MPZG9ErqTMCpOk2aESOSNQ1kxbLkt0ITVm4Gg5de4TOdr8QK/7qVTqe5bq4pJxUBdv&#10;Jfq74f+Gb5JRqcdrLjyy3orklNI2DdNeq9Z0gXjDukC0bvOuqaDe/UcqFFRdKQjXxebq9+eMhCcV&#10;yIWHIq/rwm3p+nTx9ltlvR/rr35nUfQnLnwhl+/9UR4pBJesiJJ5i0IkJmG7LRCxwNz9Qqz35hd/&#10;ePK3UgX7qT6+r3/cfaUndcKnPucWiUzINjNkcHiC+RWJLg0KjTdQYjJdtirUTKKrVBktD1gry1au&#10;scjJpboFKJhJUVkrVq8zABLksgrfYvATBbk+WtZGxFtNUK7JtddGptiCdcU6BWVY6pNyczFmFp6n&#10;QKdiTre+Q6yWslm4XmllzXtZ9KO83m79rpV8I2iGqMykjFxJ3rRNR46VT0vM2OwJkNF7Q6Vyn3SD&#10;AII8BogAz5NYn2xmUR63VIShCkHKty1T4dK370BbyBAQQ5FyfIFmfXvdU8CE3q9AEAECCF946SVp&#10;27at/X/DI5P1Ognyu989b3M13TNIZxsxfopFwY6ZMksXy3NlgsISEFo+ocKQrhpYmJ57ePGq3D9/&#10;VWqLyyQ3PUcykrIkRCX/3qJaVQG1ltCN7wxoofwwRxIQQ6QogTJropMNgoCJ5zGFEuGJX5CcQAZm&#10;UXIMCZrBtImplRQKzqN2KZVqgB7XcCZQrkOwDKsmgnKoO5qB3zFlq1V/oSILXyxACDxRifgGqSRD&#10;gAzRoKRMAEEGaRLUFZ2q//FZCkc60pM4CyCpvEKFlFKdFDCN8kcAgpg+PfmCvyy0DRjpOEGlekDY&#10;vddAVYKeIIFq/bECKkybgBXAATbAd4JAAiYZXYkDvGZVdaixM9e/8uzvqrDIUH5gnMNKExCiCAmC&#10;wR9IVChApKwaxz76TBR+P8kBnWQ//VEkv7BOmi59oV+sWMlTFTVxygJdKS2TMeP87Ec8ecZC/WLP&#10;leGjJ8vIsVPFe5KuinwWy7gJs23MnB1o5wJBYOgzc4nVNlwWFCf+84Nl5ZoECVifLH4LqcgTI7P0&#10;RzWe5p+Dxlv38HfadpF3X31bVnj5S8wof0mj9dJIH/MTmq8QMymDiNHRM2SDqr21XQdJeN9RkjV5&#10;ocQO95HoIVNkbc8hkqCgTBzlJyt6DJaqrH3SfOyiFTugisyy9SyY6qWw5qIpH1IcSGEgWjR2c5EC&#10;8YAMnTBHlofnSNd+46T34KmmDgeM9DdFOGTcHFkRnqUqMlRUNEho0k4LlnHwcyZRB0L2W4KwpTJ0&#10;UHwWjmyBFTBEtQEq1CFpDp8/ydclfeJZJfhfKUNMo2WnFAr1+v1SCHJtkvTnq6rhMQqQyFEG8HOB&#10;Mg6GqMBnh4OhB4ie6jIOhDzGDAoEGcDPgKfK9IhCj6jRCqJF9ZxqPV5382vbYtasbb4rDfq9r2+6&#10;JXXNtxQqCtTGa3L8zD05qfd87uxjuXrla7l06Uu5cesnaTr3qWzeUWkuBsDK+wNechJRqWW6iKSm&#10;bAn5ihco/6bg1mtbKTj9Xe2saLZO/Jhrc4uOS5EuArDuUO2o70Avad+xu3V/oBbna2920Em2jU66&#10;bS0Arl3HPrIwKFF85q2TG/pHGTxqhlBc22f2GvHxC5SUTcWSs+OIZOVWSv5+rC8/yS2grr8/rDWP&#10;f1Z1+IP+jVCS/z+Rh7q4Inr6C338OZD8i6rKr8VcErgTcCsERwEqglg2qupLMBMnQHRjqQIxUOdi&#10;gmaAJT5F/IjLgjz+Q8CIUiTNANMkg+eAIr5FBv5J+rsiFhAqlJPEOrZivYIyNl1C4jNtLA/ZKHNX&#10;hQu1Wql6835PXdB26yVduveQbt27S5wKjISMbZK5dZekZucZEFF6wBdTL+kVFtij9+X8oAyA7SD4&#10;VBk+MY/iHwxTLhCwE6H3Mma8j4LtXV3EtDMfJ0W0AR4FG5h3HQxfVRhSMPxlBSaLHSJdw6JTzF/4&#10;8iueVLc273WXLjovD6fEmgJv5GQ/XeQs0r8vpfnmynif2aYGqa9KKb7nzh89JRP69ZUFU2ZInP5B&#10;YqPSZFPWHtmpk+32/QophQSAAi4Ew5ifbk+xbNrpyePDL4j5kqRM/HqkTeDnw98H+PAdAk+qwLho&#10;UQBHCDIwzFIwAkLUHhDjOWDIuUAzMSvfkumBIU2A10UlW74fCaYb0vMsSIbXAcSWCfSoV3x/zhQ6&#10;Tanvp1tfBR8fBvtAkQRYvpT49RI27zcTz/PPv2CKkBWJA6BThk4R8oegKsQHH44102hV0105pj/e&#10;jLwSS2onaAZTJuoL6FEsuE5Xrw0XP5HM3IOm9nguT5UNpkfSI5xZNKeg0qCJ+bKo6oyZdwAr6RHU&#10;9Vy2Js6qQ+ALoPzUqLG+MtzLx4bXmBkyQtXXkCHeMmtesHz44TgZqceHDtXVkR4f7T3DVN2YCYQP&#10;L5BpM5fJ3IXrZIZ/gCxYEib+c1dLQHCC/gj5gUXIkpURFlo+b0molbOaMH2RrqTmW+drihuPmjxb&#10;oZQstac/kVhdXZM83eXNdrJ27ByF2Cwrlo0plOCXNFThExCaMhw5QxI+nCzhvUcaCGP1vDhViLEj&#10;p8vqXkOsNFtk//GyfshkqdH/98njl60+atWFB7Jl/zE5cPSKTfhZ+2plXcI2Sco7rErumGwj16/8&#10;jO4rxIpOyZDxC2Scr/6954frj8NL3unYV1K21yiUrsu5h3+RM/f/9LTM2sZthyVjz5GnMMQ8ynCm&#10;0ZbQYzwbOPOsKuQ5YGiBLAoqXqt/agMbMLz7vU6gOlkCRAe8lgqwpWqkwgyK0IHQfIK6RSFy72Ym&#10;Veg5MyhqkMcMzKWeyE9PeoRTgS19gwyXNgH8nCKkYs1RVVts665+4RlXvvIMhcyRy4/NJHpEnweM&#10;gLBWv9uYNmtVFeIiqLl4X8rO35Ey3ZZfUGjq9xuzarUqPzdQgLyfM8ESkOPuEQiWnqJLxlU53HzD&#10;RlGjqlsq3ujvjeo3m4vr9D4+M4Var/dTp9sGvVdMt6vC0qzO5+I1ieK3JFJGTVosHbsNkiFevjJZ&#10;QbcoMEHmBcTrfBFnnzXFwXv2GS39B0yyWql9e4+VAQMnypuvtdMJN0V/s3+Wj/Vv9/A7kUcKwMeq&#10;Ar9U2JF//blCERj+O6229Ngj/sZ63uc81r8h/QhJWCc6c7/+vnGTJG7aLQnp21UlJcv6yCQJ0UU6&#10;EZGoHU80Z7ylSWBWJaXCcgDX6OPVa4VoTbYMFBqKjGOm0hROgJSgHLpLELuxjACcyARLoifKfl1c&#10;khB3EZG8WWIz8nUe1PlaBxY3BEfKlt2SlVcomdtUBOUWSAapa2mbJTEz12AL/IAvAGTwnhxnH9hh&#10;HkUVsgWALp3CRnyapWKsV0HF/5XScb369Lcu/tRQxTdIGytaeAFF1OobbTopDBWQr74mb7Vua4qV&#10;z2y9Liww/dIpiGpgdAOi1NpoVX8jJvnq7z9QBVCoFTnAZIpJdPp85cTCIHluwRSlZc8+EheaKNu2&#10;7JMVeuL2vRWqTjxBLZgr18QqwRMyFVb7DVIAEd8ggS7sAz6iRVF+BM6wBWSWg3igTMJ1JbDzcI0p&#10;SXINs3YdsHQLO08VIbl1aar2KMTNMQBIWgVJpLRlIlWDqgqAMELvg/QNVOH6mFRrsbRK3zM4Jtm2&#10;C4NC9YtOBfoAmalKEACiAA2Ac5fZlkFdQZ6LTdspOXurZZ+qioCwFNmjE+hvf/+CjpeeVmo3Rfhk&#10;mJlUt+89abtEX7PDx6+bIsQ0uvPQSdsHikScUf7szO3vzXSJ745ouJ06wWJSOXvzO9l7qEkyVYlQ&#10;DX/85LkKksHS74Ph0rvPEBlMi5hRKu3H+4nXBH8ZNFwfj1HgjZ1uxXn7Dx4rQ4ZPkoEKu569BhuE&#10;Bg0eb0BcG5YusYn5FiGGIuTak3wWie+cQBk7YZaeQz7NHPFRAPr4rbDu4VN9l9rzsxeuNfhR75CK&#10;9yTlhsbn6A9FP/MNOdahfEVIsqrptbKcjuX63PWHIgfKLsiHg8ZKDwVhuIIwYSjQ8zNTaOrIKZZP&#10;mKEr7ZShdJSYavsRvYDgaIn4YJxEfjjJUiWIEg0fPMmAGD94ulTF5ckpnTCaVQXsP3paynViDUnc&#10;ZoEZ1BVN0sXH+pQ8SSuosNJqmwqPmCrER0ju4IdjZ+s51TrhK0B0UHQ7KoPcwTJpvvsH0bWJrNuY&#10;Z8EyLn2CQfoEUHSmUYAI2BwI2TKcWdSpwGeP4ydEBbJtWWP0P4PdHZ00fy2ylKa8R1XtA0KgClzp&#10;To/vjKR9mvR6CmJftUGB7JaDBH8aFtO5/8AJVYLUEFXI/A2Cf0uPAEQoQKJQAeh1vRFloZy8+b2c&#10;uPaNNNz4ThqufyvH9TvNqLvwqfkIjyqAGLV6MuktQOnopUcKt3sGwPKLH1uuoV0f5afbavyBuqXl&#10;E13ziUI1lanKsfysvkbH4eY7Un7+oRw4qSpWFeGhs7dtW3RSIa4wRDFuKaqT41f1PfX9KGpBdSeq&#10;QwFCvqfBsZtl6bpk8V8eaf7hxWtTrOFu+IbtsmBFjMxeGqHbOCk4fF7eadtDevcbJ336jJV+/cZL&#10;3z7e8sEH3jJw0BTp3nOkfDBwkgwY4qNzylqd/47Izc8Vhqr8PkP9oQT/7FGJmFcf/eg55raUYCM4&#10;hdqjzB915x8rePtJu3btLTjt9LVPZeuucoVNvmxI3S7h8VkWtUqfVCI7iWkIWBej2ziLGLX8v4Bg&#10;3Q82AAJDfIuYTRkcMziu9QzmXlI3AOlSQIqyDFN4RcQaLBE1WNhITaO0Zd7+MimrOyO1p67KxTtf&#10;yLlbn8r2fWWSnrPb0kAs6Edh+DcVSrSsZ4tSXB+dKHFJ2RIRl2qBLdEK3/VEouq+B4KJlqMIDCNU&#10;zODv9NO5mi77UxSILNiHjZ5qPk5Mnm+36yqvt+5osMPfyYIiVCEICH0XrJH/8Q//ZCbUngOGyweD&#10;R+nn7SfjZsyXaQs8tWIpf0dRdoquL1gVoZxYLc8NUwkcrAcy9QOPjUmXGP3Q8xSEQAz1lqj/WVYQ&#10;wM6ZLYEeKQtEagI82ieZyVSfB46ADCXIuTn7Dluvq9yicoMijyNTsiQm3VM3FEWYodfmQ0ch8hre&#10;C/hRdNsqyuhxViVUWKDeKOV9UIbWWmmNfuisbnRlsUhXTHOICFXwTZy5wGDIYB8IshLwmbviiSoM&#10;sA8EhbWr9KR13s7cUS7vvNfVlCDmE+zTDn6mBFGHAFGleheFDvZ1+nZR0QXgNd/8Vhouf24QzNpR&#10;YYoNaI0c7ysjdWUD1BgjRqtCGzFJevQcKAMGeJlqGzJ8okJsnB0nJ7H/QC8bQJHXUPbIXYuO14CR&#10;4rwjRk9/OlCHo8f7yzCKWudXyn5VK3MWrJUJk+fbew4bOdmgOn0W8Fsu3XoOkPHTFkru/uOStk0X&#10;HwXVUljaLOm5h2VXSYNFpJK4Hp2yXQqosFJ8QrL3VEtU6k4JicuRBUGxsjpus0Sm7ZYr9/4iD3VG&#10;796+qwxt312ix82R1BF+qgZ9DISowSR9/3SvGbJptJ+BMH7gOInVCWVNtyESocoPk2gCE9OgcbJ+&#10;4HiJGuEj0TrxNG0+LFd0gmy88lCKTihkqqnx2WimPhLpozILZFVspkRn75X0PZWmDPATjvdfIe27&#10;DpK+qkqnzAuxOqP0IeRYbFaxtWBCEZ7/+K8WLGN1RvWzIIUC6AFDQIi51KVSuMozLnr0WUX4rDIE&#10;iJhDGSg2AAf4WsIP2PG4JfTYd8fv6wRKlwqiRQGpU5cGQ4VftUKISi/sUz7NQRAoOjAWKdDwrQE/&#10;yqsxgKGZRluowpa1RgEhShITqL693Ze7d3dvx/R9Gy7TIeVbadLfQP2Nrw2CqEJMqKi846oUj1/5&#10;wmNexa944ZFtUX4k8xN1Su9DB8GqC3qeDgAHDA2ICjSDngKRcfD0HTmg/xeUoA29/+z9NVKroKXW&#10;7zF9/REFKAMYLg9VxRGdpX/zTDMjzw3aaFsKUYfGbJH5y6MNht7Tlsm/K8TavNNdWrXqIoMH+0q/&#10;vhP1dzpV+n8wWfr0mygfDJoqPfuOl94fTJSButgbNoZizvMtWGzMxIU6R+2Rz1XlU24Q+D34Vj8r&#10;VYifPQnAoVMFPvU2bTtLh059VQ1/bD7Mjp17mH8RGGJSpbvEe+91loy8UolM2q7zZr4kbd4nG7L2&#10;KKiyLPcZaxixEczB5HijGoPDYs0sGajzJdGY+BBRZ8CJJHigCQRXroswWJl6xOy6jv6sETavUlrO&#10;oGjDY57FLAu02MeMS+4hxbY9eY0eGHIO74VCdEoxIl4BqBAEgGzD9T5RghEb0mR9bJKExXuS9W1E&#10;62MdgHJtmAobnct9/BbLOFXRLPzbdehuZmzygIEh5tHhY6fq/zPSVDSpMHSheKM1gYyDTX1jGp2x&#10;aI3MWRUpfst0PvRdaBGp5Fz6LabY+ip5bqaetFXlb3parmxQaiOBWQEArC06ohVYK0IVhDs9ahDT&#10;JT32iCSiQDUqEdCh9EJV/pLvB+Bc+TTXqgkTKmqP8/mA3WMUJ4EwrHIIrqEbPeovaVO+1f3M1WPJ&#10;KtFRgZQwwkeISZToUGzeQZHJ5uujajyVFfiPAbnpi4Jkgv9i8VkYaPvYv9n3XbxWps5bYW1WloYk&#10;6r1VWu5g/kFVcvqjRQn+4z/9i0WLtowYZd/UIObSl14TmndSLLfvIIJGhtkfqd/AUdL/w9G236vf&#10;0KeD4wTUcB5mVLYf0FBUjwOnD4eMN/WHSgOCwIoBPIGj7QNTHTQnRRViNuDxMKCqr6OnGT9qil3P&#10;XRwqNY139fMrlVRVRgkZe23k6MSes/eIFFackR0HT+iqaLkkZh+QfVUXZEfJSanELKWqoEQnSHox&#10;bt5bJaU62WQrXNjSqHi7nrdNgRiRuks/vySr6pK07aD5P774RqTLm21ksU4MUaN8rXUSxbPxBwLC&#10;RMyj+AxVLaaN8gTJECEa2sdLksfNlxgF1gY9HjHYW8KHTpYN4+eqOpwi9VtK5Gzzbam/qpNj41WZ&#10;ExQhR69+Zv4wQEjrpTUJOZKh90vrJbbrFc6z9UfR5YPR0n2Qt0GQQdcJB8JloRnW3YEBCGnO6/IG&#10;DXqqBNlHDWIWxdzaEnrs/1peYUsQsgWADM7BFOpg9+wALC0fOzC64zf1HwuUcRAEiA23LbKSup9W&#10;yk0XdK7zBf0QUYFAERgaCBUmNp4AEYB4okU9lWOeVYSYVRtvf/c/3VvL4aDI/gOd/M88/LMpxlMf&#10;/WSFs08ovAk6qT372ApVAPMaVZEEu6D8gBzFvdmnsDfqj31g6NSgKULdJxCHkm6WyK+A5N7t/3Dy&#10;ugVRoQTrLj601CRydWtO37aWaIuC41QNJsjCNfH6d0+T+cGJBsJR3v6qWlRpqVJcpo+XBSeZiqPU&#10;W9fuw2TgQB/p33+KjqnSq+c4Gahg7NNfgaije99xNnoN8JZBw2fIBx9ONN8ibZmm+K8SUjNmLlRV&#10;tj5N7isMSS9quv6d0Jy3Y9eB1paKKM2U3Gp546321kvw9heqvJ9EiTOXvP7G2yo69uh8t9NSuoj+&#10;fEWP9eg3RNYn5khqbrEkbz0gEcm55nNcE50qayJ0TlxPjl6a+R4ZmFmpgEO5OSs5Fxhq0awAhG1w&#10;eJK9DsVJ0QFqMZO2ZnmTKkjwNVKazaNAw0yUAE7MtJRgI5bDFQWwknBPFCFQDI1JMl9iVEKGkJQP&#10;GN02MjHDiqOsj1WFSAm2OE+uYURMouVKLg2g4PdqU4aIAQqL073ktVaddHSwaFLUNMBcrywg3YIY&#10;D5Rij36DdK6caCJo5pJ1MjsgQmYsXm0K0G/hauvkPz8g3IKrnovTN0xNzZb4BL0pvYEdRUDwoOyt&#10;PKYTXqmupMIlLb9AgXHAyqeh/EhZoPTO1j1llktIFwoU34r1kaYiASBABHqL9IPjHAc+Olew6sAn&#10;SIoEg+omrHAwxeYWVkiavkdIVJJs1ucy9HxAiMMXACZn75a41G1WzYQSSR4QpigI41UJrrWGnCTG&#10;Tpq13KDHYDVA4006VXvPXCqDvCZLL4UQ7VCox4ed+dU3W0mb9p0NhGYWfRIY44DIPlIcCLZ+t5N8&#10;MHS89OznSaTv2KWX/TEYPfoMtmPAbvDISR4wuqGABIBs+aNi6kSpAcD+AzxQRBk65chxU3I8fmIS&#10;pbguIdFLg+PNL4lZJcsCDD5W5bZLqhruSHpOiRQr3FB3VTpRHjpy2cCIyTZ5S5Gpv8OqBDbtLJNy&#10;nVgIOsGfsrfyjDQoYArKm+TMne9UwddaO6mi2gu2ZZKh32C6KufYTYW2ysYnc/buj3JDldWXCsJP&#10;PvqDrBjjJ7FevpJOHdHhky1aNFn/D0kjp1o7pUwvf8nQkazqbG2PYRKpEwnKDxDGqXoMGzjW1OCq&#10;3iNtVGUUyvH6q1J3zQPC9D3l1h6ICd6VVovI3G0AxDSKn3BxWKrMW5MkXQeMMxhOXxwp42YGWo3R&#10;Dt0GqzLYogukMPPNASdAaEn1+lkmbS9/CkQg6JLp8RPSkQL4ORA6ADpzqNtvqQjZx0/Ic64hr4Pc&#10;s4Pj3NOz4OEY6pXAGIaLGqULBIqwuP7WUxAynppCnwx3bL8ucJwiZDiTKEqQAQSdf5DAGI5hFnX3&#10;1nJwjPt0++44x1CQ5ON9oUroiz+JnL75o5y49KXBEd8i8C5uUviqCixWyJWde/h08LcFcsARADpl&#10;iILlMfvUS7VAmVOe0nB00N9+uF4V4F2pPXfPcnIpXlF16qZtV6xPUEWYKYExWQbDBfrdINJ4+Tqd&#10;pFGKIcmesS7VzJuDR6gSHDDRTKI9unvpdqL0HzRdf9eTdAE7Vbr20t/y4BnSb7CPTrjjDYT9B0/V&#10;5ybJgKFTrOnuEC9Vi2P9DIwoRlpR0YUfk+qwcXOlQ5fB8trbXWTZ+s3y+5d04laViLqmowwgpKrO&#10;O+92lrCN26X5oz9KXwUt/k38ZSiezj37i59O/DGUFdxXp7/nCrNsUXs4d3+dbMjcK5EJW62QANGj&#10;ofo7IdeQQZAOuY8RcVkKSlVSQdFWSSeAXpJmfk2wAEmKflNKjjQPwAboUJMcA3jPDp4HiM4kaq95&#10;EjjDwH+4LpK+hMkGw/ANqQZCVCHqEGiiGFGOmFNRhQCcqj7MswCO/3+rtl0tshUTaLv3ukiAwjw8&#10;Jk0WB8bo32aAHes3cLiMn+JJk5g2T9Xf8lBrvoxQciDEZ4h4ei40JFxilcargoIlZ2ehguigbD9Y&#10;rmrgoGSqClwZFi0ZO/ZZgAzAozqMx368W4FXac5XVCKJ9fQGRN2ZsttVYs5WhkuiR0lS5y89j56C&#10;VZKZj6m1Uv/Q2QrgOtm8s1QV6UEpOHhM4lO2eeoD5hTaoJpDWg61AguEaib4rcI2qFpdnyRzVkZY&#10;0AZfDGD2Zpt35YVXVMG98KK1UcLn94//8s/yz7/9N/nHf/6N/NNv/sUcqi+89roBkOgk96H+4z//&#10;Vv7lt3SbeNN6DWISBYJEkdLmA0i269TdKr336j/MVJ1Tdx7IjVOl5qf7o61OIjVIu/caJF17DrTk&#10;e4Jruunj/qhAM3lOFRpyUqFm9MTZZqqk2kVi9n7zA9JZgkRgQHZcJ4/DR69K7an7EhyWZr7JbFV5&#10;5SfvGMjws+Cn3JRfbuZZrgH8UICNVz/X5+5KSd0VU3zADtWXf6hBEnKKzD+zqaBKTt/7Xif3k1Yw&#10;vKj2rJy69aV12geQmJnwpRJUxI9vTdxmabj+lVXhIEWjTH+ApyovScTUxRLj5WPFtjOeDECYPEqV&#10;oSpCBmkVKaP9zDcY1ne0bBjuq2O6xOvnEaWfW8SgyRLYa6TM7tBLKvh/1F+Ro1c+tg4HxQ1XTUVE&#10;bCpQWB2XlZHp1ncQAOYcrJdUnRBmBcUaCLvp5PN+//EycfY66aGT1Pt9x5oiHK9QDE3abT0ASb8w&#10;/+DOalN9lFdzIASCKMNnQejA92tq8FkQEjRDYAv7JNM/CzkHkF973PJcfHOoKdIliBZFERbq94EO&#10;+EUnblqXC6CHInRqECWIeRQIOhACFIZB8WmiPX5CDxCdIgSEPHcP35a+f8t7/LVh8Huydfu/9n+j&#10;cDhpESdufyvHb30nNVe/lJor+n07edtgTpAP78v9AD1Timd0QXf2thxo0vtt1ufO3PWYSJ+aRq9J&#10;XskJqVYFePT8fVWEngEQUYdrYjIMhHxXluqcAQjnrorVuUOVzfoUXVjrc6rcgiI2y8mr38nYyUut&#10;CHgv/b4AxYEKvV59dPHbd7wudCcb/N7v5SXd+oyVHh94GxA/1MXdB0Om6pisv298+LoQZuj+4NGz&#10;bHTsNkQmz1onXXuPlrfb9NK5qoeMmbZKxk0PkEG6+FsdniXkLmJObfNOB1OJ5Dpe/VRkot9q6dZv&#10;tH4HPpN+QydaJaUBusj0WRAsEakFkl1YK7v1t06d5NL6OzYqdN5gfijThVK+fo93HGyQ8I3bJCo5&#10;34oMrI1MMyW5REGImCCalBZUq/UYMRfM76vCYzx+QNI31oZLYGik+RQ55gHj3wZqsWVQD2rRgREQ&#10;OhMrW/yDmF6jFHhhmEo3Zkiciqaw2FQzu4YT1apCx4qG6/31H+ylC4kO0qYt3TU6yeut2qowednE&#10;zJIV6yQi1lNGjqC+ATTnHa/CYcZ8oQsIDZZ9FgWL/7JQWRIcY0VVaNZMz8nFq2PluZjoeNmUmSNh&#10;EdFScKDUFOHWvSVmzqS+5/qN6Z4k+icRo0R/+i8OsGLNgI28PnyCHLPgGIUjuYMkymO6JKKU9Aui&#10;T+mEQBQnj0kBIN+OtAXKHu0+VG9J5Ll7qiUxY5c5iYmiWroqwmzEvfsOECqOv/Hmm9L23Q7yTrv2&#10;8vzvn5ffv6BAM+i9bB8KZdHMtKnA+od//GfrxvzPv/mt/PO/vmDw+9fnX7aO8pg8ifwkRQJYovR4&#10;zW9+95KdCwxdhChApKSa1Rd99XUziXbrPdAc3iScYu5EBbIP+CjC3UvVIk0wWdXxGPABSbbBUVn6&#10;5Q7Vz0Q/L13JUekiLn2PrsZSVOWRgnFfxz0rK1TZeMfMmQTZHKg4Kw26+i8/fkOKqy8aJDdu2ieN&#10;1742PwwRcqdufGPnk8e1+3CT5TfymNQLfH6YN3P21Yj3jAXWLaLp9ndm7qQNz9biY5K9r9o6ze+v&#10;OW0ApK3OsQsPpPLUbanQFTh+wvTtpQbC6IwCPbdc0nTxQjL+Eb2n0+UXJIyO5aoEKZqdpsq5JQjT&#10;iSTVkTRiunWUsACZgd6SOMJfYgerKhwxSdbpZxmrK+y1dKyfukiO63flhK7s9x07K6U6Ce4/fsEm&#10;xgBdzQI/JrborEKDIoEycVuKZczMFeIXEC899JrDpiy1iNGeCtdOvUZJxx7DZd6qZAmKyTWlRXf6&#10;pNwyS6hP3VllPkH8hJhDgSEgdFGjQDCv5JQNfIUt/YUtFaIDIcCyaE4FIecQ9dkSHn/P4B4ByPGr&#10;X5saJFjGim4fv2ngCIrLeaoI8RE6VQgQgd8v/IQNnuF8hC4YBug4ELb0EWIaffRnz308CzS3D6yd&#10;MmQAQAb3zXisg+MO6hwzwP4ksrtWVX3ZWb1vVbj6f8Ck2nTnB4tQ5Z5315yVPccU7sfOy76T+lnq&#10;QshgeEr/v/p/KFYIogyLT1yRPFWElfq9AIS0CWO4coZBkak6uQPDLFm8NskCZZYp/AIisyz/dOn6&#10;VPMfroraIh//LHL/iQl7274mGTluvgwfM8cCZABhn/7eBr1ufbyk98DJ0rP/ROkzaIoqNiA4Vfrr&#10;gq5nPy9ThR5l6KvgVAU5ZLq1m0JNdleovtW6t4KwtwzzXqxzbJOZVqf6rZJzd36SKx//RZYEbpS2&#10;7XuIt0+AfKp/g6lzQuXttr3k6KVvZGNOqQwYNdU638RlqVAprFMInpf9tZ66tjVnP9Pvx205dukL&#10;OUjUsh47VH9b9un3saxBlbjOIWwPHDmvwue4+f3Xxm+R1bEZ+pmkyLqNWQbDgPB4C8rBLUUpOPMX&#10;KuAAGFvghxI0/yIQpDBAC4XoaVVF7dRwoSQcg3ZKlFLz8ZtjhckpLjB15nyr8EKlHvIfKT6SkLnL&#10;ytvRnxGlCqxHTfSV4eN9pEuPPpbigZCBB/MWBUpCWq6pXmIziKonRYLWWpY+tyrKFCFpIjRaprgK&#10;aSQrQ5P1WKI8FxedIClJmZKVnS8795TKzv1VZvLM2lWq0jhW4jLyJWO7x4RpajAhQ0I2pFlSfZAS&#10;HVMnao98QpQfFVoAXl7REbNX06oH6FEQOjIpVyf9NSbBnR+tTet35c3X35a332wtHTt1ldZvtZIO&#10;73a0ppvt270rrd582wb5Je3bd5S3dRXwe1V4zz//vOWMvPCiB4IEt1htUAUXpsx/+s3zpuRc26QX&#10;aKyr29+/0lpefauDnve2ArG9PvYEv/AaIPlP//I7g+BvfkfqxN9yCFGEDCox9ELlKQRxxiLXO73f&#10;2yqhYwodM2mODB87QxcJRL/WmOklOeeg7a+P3ypFRy7LwWPXLOrysK7iN+2olCWr483EGZG4XYp1&#10;dX9UlZ//onVyROFHThWBOCTOZ+WVWaQpJayaLn9hgTlZOyulWWFWqpMZLaAuffwnKaw6K6c/+t4e&#10;N938ypQc29yiY6rwvrZAAsyexTrBnL3/sxRUnpHy5tvWR/HM/R+k8dYX+twFS2vZoAuftO37VT1e&#10;krKT1/R7US7xqsRw3DOxYHJK3VpkOaflpU1ys+6mRCgIE8ep4vOaIinDx6sCnGyBMphG00b6Gwg3&#10;6gRB+bRIXS2HDxivCnG2lVeLVhUcN8ZHNo7wkzW9vSRtXrB8ZDUjMS02SLIusAidL2y4LFtKGyRd&#10;VSyKjkR6B7CY7AMy2ne5DBo/R3oN9RHv2SHiszBKKLPWSVfxg3ViWxO3S19XYAW3ST2g3iiKkAAZ&#10;1KCLEnVK0A2g5wbAA4RAsSUMnSp0IGSLemOCYqJngnV5hM/CxQHl1x671AlMogTfcE0CZMb6LjVV&#10;yD7gc2qQ5sAAkX0HQwuQeWIWBYgOfs/6CFsGyzgQu/toORzcfm20PJ9rtHwOCPJa93pUIlv8taTB&#10;ZOiCOCn/sMf8qd/fyouPnjYJ3lV52tpiUSVnT60uOI5elPyKRguWqTh9S05c9rQ+o+A9JQ3rdCEX&#10;kbRNlU2qrE/I9QTLrIqXxSGpNgAirbqWR2TJ2oR8K+vW9NGf5PGfPDmCVx/p30v3730juvA8LF4T&#10;F8iICfNl6NhZMnrKchk2dqFBsEtPXfDq923QKD8D4oARMwyKbHme4YHgRBk4Yo68+noXA2FPVZih&#10;CXTrKZa1CuLzd3+Wi/f/KJ+oEp/oG6AL6tGiAliGey/S+aiNfgc+UVht9iywdCGxVReA5NCyoOFY&#10;ic4Px69+K/U3f9DP4xMb+4/e8JjUdfEEGIEiUdfUCMY0bv5jXRRxnU17a2RDzgEJS8ozJR2ZvFXV&#10;2mYrWh6kIFkXoSoy3JMDSQ43mQLkhFNz2ilBZyZ1oDTfIlBcFSK0gJq3JEBmL1xhPRX95q6wbheI&#10;nR59BkrfQcOtwz+9G3F1odiw/PE33LiJOtP5Zllcr4qWGI0u3XpboEwYI0ZFxoI1liuN+47rA9ol&#10;6+IsWAYQMmctxS+KT1XP59rPZW3aKbExqbK7sFIOlJyw/MFtBRWyIV0nCn0jgiqydpYr5CrMHEpk&#10;ZtLWPaYUidZEYtK76sORY+W9zp2lW89+8p4C7c233jb1RnJkm3fa6+PWVuGBSg+du/axYxSBfeuN&#10;1gpDz377dztLuzYdpK0+7tihm7z7Tkdp/WYb6dChk7zTxnMNauS9qqrsFYUgIETRUXvuTX1d6/b6&#10;vvoaFB8RReSaeHx7HuhxDKgBPYCI0mP8gypIgPcP//RvpgYJivntC28YDFGIdp5C8F9/94Kn7dJA&#10;L12R9DNVGJ+xx3xuq0JTJHO7qunCWgmJ3azquFFK9IsVGJ5uvrftqiqCozOlih5uOvkUVuoKVycs&#10;HOH01Wu8+pWVf6ppfmB+Am+fRfoD/KtFop6786NVj8nVSZ6qMVtUtQBG1F7Tja/lvMJsT8Vphd03&#10;uhp+ZMcIAGq+/Y2ZNIEgY0/FKQPh6Y++NRg23PhCmnX1jSpkRW0+lgsKzY84t1F/fF8pEM9I3aX7&#10;Ut54XRK37LUvI455KvDwBV0Vnmyh4iW6sqxUBRqhK9oIXQHHqrJLGO4tqQq2FF0gJIyYosNHwehr&#10;hbUTdHIgZzB0wDhLoo//0MeORXw41kyjaWPnSLiuwDNXRMhlytJd/ESB0qyr9kSdEPXHrAo1t7JZ&#10;AbjX/D7rdBHhIjxJnQCEvYZOkW4DJxoIqSrTkVY/CsNRU5dLcOxOCU3aY0Ez5BASMcpwipDUCSDo&#10;OlC4yjJADuABP6D3rBp0w5lH2SdtwgW3/Ffg+K8GUKG8GEqQVAxACBAxiU6et9oa5JJK4RRgS3Mo&#10;w/kJAcfT9AmCZp6YIBkOhECQiE6iPpkcf+1e3JbREmi/Nv79SZ9T9zrOVd49fU3L67F152BeBUr4&#10;DMN04XVFD9DlpKDyrE3ipF+Qt0iATb5+tzP3VJiv8Oilh2bJcEXuKXIxdfYKm/CCY3MUhtutkAKV&#10;ZFZEZsvSsAwJjN0qK2NyDIh3FUCn7/3ZInypOnNNb7b+8jdy+RO9H33uoR7nXu99J5KaVyM+88Jl&#10;zNRlBjwgCPxMGSoU+w2eompxkqnBoWPn6zE/6dTNSxXiZOnQeZi8/Gon6fnBJJkwM1gFRKMUll+Q&#10;+kufy019T8yj5DW2btNNzj8QU5+t2/WWrMIG/c4WmskdkBXrb52gNf6WtkDSBVHNxS/k6JWvpfyM&#10;/g0b7krluU/l8ClPjVpXjMH5mS2YS79HvA5VzneJ51kE7TtyyeYy0qewLBF/EJ9aYO4bXDZAkvxt&#10;SlwSvUriPukXBNrgYyT6lC0FToAkCg0gUrQcOAKriT5zLCr0wxHjpfeA4TLYa7KMmDhLRk1WUTHB&#10;Xyb4LRPvGYsMjOQXUgmGEppYF2OxSu0olw2puZY+gal3vs4Z9HykuphrmLwqMl3/9tkW17AuLkuC&#10;9TzcayGqgoP0uedWBETIvIWrZdHSdbJKldosJXAfVTtD9Kb69BtsASAUlH5XYQTYfv+iKq2XXpA3&#10;W7WS1m09kGv1VhsbbRUSBrZW7+p+R4VXB3ldQdWubSc7xnhbwfaaKjAHvzat9LzWnRR8qqw69bJz&#10;O3bsoYqwu207d+5tJsd27bvovfTX/X6WT0KSJQVl3+3cQ95sq5Br0862L6t6fOXttjaef/UNeUkV&#10;3Ot6Xx4YtrGKMIzfKNR+9+IrpibxDwI7YPjPv3tR/um3L8hvX3xTfqeq0QXLAMLf6vEPdYLHn0dQ&#10;TOrWg5ZmQBI928KKZtmyp0qKas5LWf1NC0gBjFSaKdYvFD46TJbUIz1QfcFeg48OcJXUXZPolJ1y&#10;7PTHqvq+l/ff7yuX7v5B8grrFH66QtTRdPlLOXfre0nO2m8l0vAHnrqloHzwR6uigQok3eGEQgOz&#10;M5Vn2NLWCQDiE2y89ZVO3A2Wa9V4+2up0KVm00ff6IrxglSfuy9b9x+Rs3e/VUg3K0QfP11RUzt1&#10;d2m9bNEF0wZdEPFlIhVlSVCsRdkVKaQaT6jSHT7FAl3SdLWMj5BBtGjS6OmyYcRUSRw+Q5J0sohR&#10;9Rf54RQJ7jZM4ofOkNTR8yVOYUgeIf0HNwyeLEG9R0n6ymg5rT9Smrzuqz5jSpZ73lenilA/P1ou&#10;Beiqdc3GrarmKk0hkjoxdcE6Bd8w8wtOXxwt3v5rrQMFBbhJrl8RoavctP0SnrbX1CRKkkAZQAj4&#10;XNQoxwFsSyDiN2Swv6PsvMLwjMHQKUFnGgWAgNCpQiadlsBwSutZCLjBMXec16HQWPW7pHmuC/xG&#10;T/coQkyjbPEbMimiDJ8qQZ3UPKZREtQ9+YaAkQmQYYpAn0MdkMJAdRY6zFeefvCr9/a/M1r+v37t&#10;+K89l7X32NPjLQFKlCq5pFTH2a3fQUBYc/7eE3O+gpBoVFWVFx/+0TrDT54dKHMCYqzzCFHDmEQx&#10;jWIWXRGZKasVlPd+EOsZCQjPPfwPqzxEbVMKL+hPRq7rH+6OQuq+ngcUMaUC+4/0uYiUvarc5sqH&#10;uhhEMeIXHKqLOgA5YsJi6a/f8b4Dpug8MsuAiHm0/xB/mTY3TLL3nrD2U/W6EKZ4PbmJs5dGWQRr&#10;TfMXpj7bvtdfFgQmSaYu2vjboAjLmu5K0TEaLN9+Us4PyLFgum/jcCNWBM/jQ433DYxFJ27bPuPg&#10;SYKP7ur35KZ+f67pd4UF1m37LvG9xZKB2RWzKqNQv9eYWsnLxDLEwjg6LU+iFEakdDDWP0nvWBWe&#10;aBVsMEOSGYBJ0vWHpfwlUCMPEFMmJs+RE/xkyOgpMsF3sUycuUQmzKAEWqCMn77QjgFEKsFM8lts&#10;0Z8T/ZeZ/4+AF4Il6UqD22neygirR4zZk/zwxWs2Smhino11G3LsvjEHhyVtt//Hc23ebi1vvf6G&#10;mSTbKkx4/Marr8nLL74gr736irzwwoumxF588SUzSb6sz73y2uvy2htvWq03lJkHaB7Ivf0G1+hg&#10;gHu3bVeDHMfat+um79H+6fEOqt66dOkjXd8fIF0691Pw9TYYvtceCPaWzp362nPvdephPf86dult&#10;+wCQ6gGUS6Io6xvvAMB35dW3Vfnp/bZ+r4u82U6B/G5Hafd+L+mg8OwxaLT06D9KJ0IFu46eKqdH&#10;+yyQJWsTZODwyfrB5Jpp1YD3oqrF11pZN/p/U1VI6gSqEBPs7194Rb/IpEl4mSkUH9yhY5clMbvQ&#10;0g7Yz95VYfsN+uvZeaheDh71AJCqMDTtPasAyy8+rq89aX0D07eXmFrLL643M+hxXfUDQiB4RX94&#10;paoi2FboJAoMASGBM5Rh4zpEbF7QZTMdMwAqcKUbBb5XttuLa623YZaqfEykqCpKDVGm7MyDH2Xv&#10;kbNyVn/NqMEyVV74DQk3x8+CiQn/ChCkbup+hWNSTqHEpG+X1VFp1tONKjN03Cg7flmqS5tkvfds&#10;qxcKyFIUfJhDE3UANwaqL3Gkr8SP9LOAmMgBk2wkj5pj5tDQD8bKxpE+9vqQQRMlN3KLbN+qn9Hl&#10;z8z8i5LlPpncsxT689fEyvLIVEum35hbrDArtwlt3uoE6d5/nPkDfZfG6t97lbTrMtjqjg6ftEQW&#10;r0uX0JQCK8UWmVkoG/Q94nMOmmnUBccw2HdmUgdAlGFeafMTU6nC+eDfgmgAojObAkJUIJMJK3UC&#10;ZdzE3nKybwlHd7zl8yTZs6W6S8ugFq7LxAX0CfJh4qIjPmDDLAr4fg2EpB+w5TFRp55xW0rMP6h/&#10;79P3noDwkdTp4svdR8t7+t8ZXOfZa7ljv/YcY8veuqf7fF6cw9Z9dmwpsVZUd8nyCAmaqdHvLkn1&#10;1B8laZ9Sa4FR2bIwOEGmzF0jFNgOUgguD02TFeGqCnUfnyGRvQzMtETq6tfb6sMCQgAJGHU9Kbp+&#10;NCDe1JtxYMScyv18/hdVlXf+JONnrDJwAcSRExfJ4JGzZOBQXxk+dqH07Ost7d4brCrIR2YsjJLM&#10;nbW66Pxcmq5/I6du/iB39R7G6He1Y5dBkrS5UgYN9zNfo7dvgOzUBZbVYlUYHjyhixhVcGVN93UB&#10;RkUjmkHflsoz+rs89bEuDlQ1KwQxkZY0kWZzUxdL16W0+WN77GAIADkOBIvrsTDckIIavlNXddF1&#10;za5bVHfLFn8swtbEb5OFq+N0bqkyuDCH7NXFFwttGnXHZhWYCjO/I5GpdOLQOQMo4h6bt5Ju/5Ey&#10;2X+Jgm6+qvZlBjsKDgA8n7mrDISTZi5TyIUo+NaYssdcynNAjzQ4AmDwAZIeMzcgShYFx1tqV2CU&#10;LmxisiUgIl2iM/boImWnRbsDP9K/YjL36n1vNb/xc5ge33691dPRWpUU6o4tfrs33mxluSz03sMU&#10;SY4GhU0ZhLK+9PJrFt3UunVHaduuq207duoj77bvLu079JD3OirgOve15zp1USWnyq7T+/q8Ag0F&#10;iPJr/24XU388BpD2+An4Oir0Oij0OnRW8HXpYeZIojU/1FVDV1WuA7wmSe/BXrYd6j1DBo3R1dbY&#10;qTrZzZIh42fIMF1hDB43XY9Plf4jJ0rnngMstWLh6lj7YOavjLHq5v/wD795CsJ/VeA9/wrdJlqZ&#10;KRWlSI3C115vbdGg+DZRqQePXjHQRejKp+jIGWu7RB1BzDF0hwCQFOHGNEMFG8quAcPVEan2PN3n&#10;WbFiwiRplsAYgl0iEnKl6cpXBkCAeP3jv5pJovnaNxYxeuoqjXcVXgoCfIJMWJhH2adlExGiAJf3&#10;2Fd1Si7c/152Hj5hoeWFCr491adVUVyQk/prZhXdpL/iitN3zFRa2nRdV5DXpP7KJ1J89LxtiR4t&#10;OXFZaCRM3hLpKoCQLe9LTdXyYxfkYvMdCVL1RxpE0iiFni4yGIAQNUjt0A1DfSwohmCYkH7jJHzA&#10;RINijK6UY4ZOt+CZVO85QiumYIVi6bZyyUwvsM+OJrKHG2+YItxepjDSiW9paLKsismyGqNAEKgF&#10;RHvMXeQMEiCDf7DXh1OlbedBCsNBZhpds0F/FJsPmiKMyNhrKROoPhQh4KMLBSZSB0UHPgdIzuG5&#10;vJLTBkIXNMPAbAoQUYdOEbJPcW+Gm7jZMlr6z34NAm4QMerMWQwgy0Q2fUm4wW9HxVkFoL6nbgmU&#10;4TNCFTo/ISZSoNgSiJjBGM+CkCR3SqSdfOLTfBZQ/9V9/q/Gs9dqeezXnmPkFB5/ut/yPD5Ht7Wa&#10;qfVXzbIBCA/Xq4KpPmO+cFwF+IP26OLh6MXPJTguV4Jitkr/4ZNklcLPqXOKK7BgeaRAA4AMKg9R&#10;UQcQUtgAEKIMGQAREN79zrPVtaXc+94DRZ4nyIXxhS5m6q/+IHNXJpoyHDJmripBX3mzVS8LnFm6&#10;NlMydhyxhQef+dk7uhB+JDJuyjJp+25vGacLOXyERJ0uCExQ4FySUx/9oAuWT8znV1x3w1QrahBQ&#10;oQKBIONQwz0DYXnzI4MeINxVdcn2D516aKOY4wpAngOCDozAkMXW7urLBsS9NVft+gVVlyVm034P&#10;CPfUGFTIL8Z0vau8WXbpQgxzbfO9n/T3qspUv29ZhVUWZBeRmmduovDEXKtU5bNgtXir+iPNzXfx&#10;OoVatEXCkuo2feEaBV2YQi7RVN3sFRF2DrCjWtCqyAwTNJR55DFl9FB4wI4RSvxA+l6Jzy6SDZuL&#10;rc9sTOY+m/uBIEDkvOfeeu1t6Qh82nYy02ZH+le1flfebddJunbta8Eg73XqbuZIU2GASQHFIISV&#10;Y20VblRJaNXGA0MgyGj3bjeD4fOqqFq1UpWmcH1HX0P4a4/egw2IJID37DXIyoNRaYWqKF7jqJ7i&#10;SR4n+GT0xFm2UqAHnZcCjjxBKqePmTZfxkxfYAD0mjbXtiMmzzIoAkIHQfbpVTdsgq8MViDODYiU&#10;jJ0Vkri12HLo2iqEnQn0BYXd8wo9TKMoQgu4eaWV/Nu/Pm//Z9QgyfHzloeb0juoAKCrvNVT1B9f&#10;1s7DlruEGss7cMxUIvCjlinnF9delHN3vrfnMZmSn3ft078Y/DCnEhhDziDqD/ABw3O3fjClePXB&#10;n2WvTsaX7/3BinlTxxFFmHeowYBUqxMXNUkpHu7eg8a/jN1lDabwMIme1F9s7RPTaL3C7/JnfzEI&#10;HrusP6p6Vbjb9pki3HagxiJHASLBMpv3VkhU6nYJic82Jzoq8+pjnTg++bM0KtCr9tVKCAAc7W/+&#10;QPyCGxWESaN8TOUBQvMNDpkqUYOnSmh/b4ke4iPrFYjxI/zNVIrPkOoy0frciaS9crP5oWxXlU3x&#10;ZExgTHRUQyFNIksV8eKQRFmnP6jk/DKF4B7zD06cs1r/1gt04eOnC6C5MnNZvAXJdOwxUjr2HPkU&#10;hEnbK00FElxDpGlCbqnBEFMoKRSADgVo6RQKRRv7j5uJ1PyFCh0giCoEeMDPmUgZHAOADI63VIQP&#10;/+BRHZjheEwah5vk2VJOjcndAZN6pBTcxkxlADyp3yX8PA139X5OmhL0+Ag96RQAkLGrygNF8w8+&#10;GQ6IqEQS8h0ID5t/8J7Q0YHFldXs1O8g79/y3p7d/787eO2zr3fHfu05xrb99U/3nz2Xz+gz/bxc&#10;PiFBX4CwoumGLTQpBlGs/2dy7DDrEWG5Ni7PAk6wBoUn77LrAkMAePreH63MHX8vXaMa+Jpu/2gg&#10;pE4sqhDYOTXIAIg39Djw4zjmU84BjLf1uTt6HSJRH+nfHTOqt+9qVYhL5J32/eX9nqNlRegWSc2r&#10;kvKmj6VRodt860frTXrk9Oc6H8yRTt2HyyT/tdK972hZFpJu8Dt99ycrUHBYvwtF+p3gb0VQDMoN&#10;NUiaBWoQs+jBelX9CkRnBgVsKL+DKMIWIPRE796xc9h3KjG/nACsawZANzILjtkiIn1HhQEl58Bx&#10;M9FS/5fv/g4FIl1K8DXj1yW9Y0epLs4qzujn+b35eKlKhZrDHzhj0VoDGgoOwAI//2URBr2VqtiB&#10;XMjGbbalrCPvyeAaUbpYBsYe0+dW/Zvmy8YtRRKXdcDgF51RaEAkzSRpW6k9t2Ezz+22c5+jpuX7&#10;CqROOskDIvZJBcAfB6i69hhg26fAU5A5/xzHKElG3t7bbTtYDt97nVXtvQcoVQl26Ss9+gyzagDv&#10;63VGK9SQuoAMiYvUnT43UGYuCJIFKyN1P8BCX/0XBcvsJSE61lpOyFxdEWDv5TVIZoI0pnANKqV7&#10;+xoQvVROkzTPYHUxcspsGee7yPZ5ftz0hdaxmK4FMZt2WwoBAR8UbiYtwnIHVflhFgWEqMEXX29n&#10;itBak7z0uuUAkg6BfxClB4gwG6IAUYOYDzElnrr5hcGwROHBY54HhqhH/INAiuoR1DglmIWBSZXn&#10;ACF+N3qobdtTK9ce/sVMpdce/lnu6Q+N6vxNV75UyBFZ9geF22dSpit5gJSjIEIN4rM8f/cHM9HS&#10;5Jfmv4WqDI9f+lhis3bJ2QffS/31zy1nEP8gMMR3iNoqb74pyXkHTD2SQsFrmFAAKZHE6zdsNhCG&#10;JW+TjF1lclsngTuf/VVuXv1SUlZvlIgx/hYE8zcFOMlAmDiS/SmSMNKTLximoCMYZv0H4yV+lEJw&#10;sI9VkaG+KNVlYgZNkqZNB+XOlS8kd0+lmVxWRqdLid5joS4mUDtZRSdkeUSGpQ+g4BLzykzhec8K&#10;1AXQHPMPjpi8zAJl3tOJpHPv0dJN32/YxMWyImKL9SwkyIYBQLkGtUYBIMrwKQQVfmydX5Ctg+TW&#10;YlIoPEoQ2DEBOF8hpkt8hfhtMJ0yiTozJ5MuWybxrcWqNg8RVHPdJlmOM5jk3bb5rir/C9QZ/dgm&#10;NUxfbJnYWKkT6LC7mpQJgmI8wTGAsCX02LpAmpYg9MDwlilCq/Op32srmE2ZNFWh7n7+uwb/H/d/&#10;+3tH7oGGXzx21yDohi2fp5WLw0SvipDvL6ZRFoYUwa9qVlWkSrhEJ/Zd+vfpr9/FCTNXyVifxVKh&#10;iy1ez2DBgSpECaL+8BNiIqWHJIDk78MCxim+Z0GoP2UD4DV9LccYqMW7CkeCboAiIBzuvUDGTguQ&#10;th0GSJ+BU3XSz5Kc/SdV2d2W41e+sjquXAOQro3Ltwo2c1YkSJeew61JMar2st5j5emPTQ1iFgWg&#10;fCcwgbKtOvupqUD7nugAhKhArAh8Zwx4gFGPsd33BHwAki3q0PkNd1Z6zPA85rXAdsuBk7IiLF1W&#10;x2yR5NwyU6lYPzyLwPO2UMwrPWMWFBZvLOJYvFEdiZq5KF/uOyGn2IA3e0WUgSsiZbcpubXx22zB&#10;wvXZcgxVl7j1sJ3HeyYQvKNqj8cAjsE5AI/roP4YwDCd9KjtCKDDCkJdAKMM9bywpJ3yHMoP+LmB&#10;+vOkA7Dto7Jc4aaQRBE6JUhieKs27RUIQ6Tv4LHyviqkASMn6ZdqoYyeOl8BRTV3KrlHydLgRBnp&#10;7S8LAqJlvioxIrcIX53sv8zsxWujM6yYLLmERAIRzbMuJlOWro7xJHmuibMxe1moTJm1XF+z0fpq&#10;YdrENkylAKDoMz/ItoBwvKrHyQrV8X5LDJCoR7ajpvhbWaLkvGILuligK5HErQfl//of/2B+QED4&#10;WwXe86++LS+8RrKmbl9+W156tbW89kYbGTrax3L7evYdZOZOTJs03gV6Tdc/swIBgK/51peWRoJa&#10;RCnmHzxmATS0UCKNxBrr6sjdXytUcMGHgYoDYvgJSYbHHNpw4TMDIWrwzI1vzSRKtRia7xJsc15X&#10;hPg9iPrER7jzcKNdFyWKj5ItZtHi2rNm3iQAZsbiQJ2Ua00Voq4AYWHteVOEuytPKSA/1S94tYGT&#10;SFFMogQd7Cg5Lml5RRY1ihpEPZJqwf1/pavcr/RHGzBulqwf7mMgjB85Q5L18UZV+IAQU2n8kMkG&#10;QWqKkhqBaXRd37EGwIgPp0rYgIkSo0oSXyKJ9g1ZB+X6pc8kOi1f9ujnF5Kca5Pd3iMXVAUdl+Rd&#10;VeYPXBySbIouPK3Aov4GjZllahCz6IRZ62TsjCBp33WoRY227zpEvKYtM0VIpGBIUr6ZU+k6gZ8Q&#10;HyFQJHAGKLo8QhdA0xKIHAeCTAg5Rex78gq3Fp+0rYMgA0Bi2nSTOFtUH0qQLcfccWqL1l78WieU&#10;S/p3+cHgyRYIutU9K3/MYEQFEhGICnQ+Qg8MLxrwnAIEem6YafRJcExLEBoMdfGEeZQCC5hHq3RF&#10;7+7rv2u0/L/+vWN7ceMvHrtruMGCgqhXIijxEdacuWemUUBIEQkitSsU9EVM4qpuhoyZbSBcHb1V&#10;Nu87bp8xfwuUOv5AIAgMH/zsUYSoQUAIBDFvAzfA57YADxXoAmk4xnior7/46D9EpwTRtacpQ8yk&#10;s5bFyugpSy2adMAIP1WE2ZJVUGfBKJg4zz34szTd+sEiU719AyUwMlcyd9bJ+72GSXT6fjOhXtA5&#10;AhWIIjxU7wEosAOAmEJrL375dJ/vjPkKFYIAEN8fi6giVX4OhChCIOhA6GDIY6cIMZWaubTmqrkF&#10;1idsNxim5Vfq76Deju8sv6C/j1Me06sOzLBci/N3VVw0PyP3w2Ku6Kh+BxXk/L+5xpTZwRY0FLep&#10;WBK2lEpsZpHEZByQeJ0L0rZXS97BZlP0bAmg2l6iC2LdArjYTfsNgqg/QAcUDawKO6AHMIFgjt4n&#10;AHVA5fznOnftJT16D1AVOEx69RssNFvt/+Gop7UtR0+eLcPHzzAH5dI18UIUzoejJkm3voNNaVHC&#10;DBvviIn+5rikl9WKsBTLnwNa/otDzPlJxwIiDcMScmRl6EYJ3aiUVwCSE0KjXUr6kJOCv41KM2tj&#10;0iwPcXVkspVfI0yfJHCqAgDSxWtjZdJsbMjB9v4+C1ZZLVG3nTY/QCbPWWbDKo/PWW5OWSKccouO&#10;mL+LQBWS6S3/8IkvEDWIKvSkULxmnauBIYqQQJmBQ0moHWogBICklbioSkAI+DBFxmfutOeJugT0&#10;9CHjeFnDVTmty0J+oIDvwoMfJEVhCgxJayB6qvnm13Ll/h8tReL6x3+x7vMEyZBCQR4hx0nVIH2C&#10;8mcX9dd27t4PFvFJ4jz+NFQnwTrndClKLic+wr2VTWbm5P8P8HZVnJQT1x7rKk6V39VP9AcDGL/S&#10;LyoT+CnzFxYfJ9rxkk7sx2XDlkJLtg2KSbe8w3MPfzIT6ld/0slCf4hBo31l4/gFZhqNU/BtGD1D&#10;Usb6WwWZlNGzPEEyQ2eYCRQlGEzXiSFTJRI4KrhCVQXyOl4f0stLatMK5dzZh7J242bLJ6PCCGY7&#10;QJir0MekSe7Xmo3bJT7nsERnFZnSA3SoQZLnAeHEWWEGwQ7dhlnwzKQ5aw2EiXkVBlAAiFkURYkS&#10;xDQKGFGITiViFnXm0pY+wvxScglRdB4IovyAItuWCpHBKphJHOXB5M1+/fUfn07uzhzqHrvzyLFz&#10;/h5W1RYt+iRxuvrC5wZDFzEKBNlHMQNC5yMEhk4JtgShC5ZBDWIaRRE6HyEBMygPdz/unlsOjv3a&#10;8f9q/D95Tf7Bpl88dtdQtjzdJ9XjgP4/WaQBQsyiQJDobaow4YM/pBN7QdlZK4k2xT/IJlgmRiCI&#10;GuQ6APCsgsiUny5KUIQXFGYcw2TKMecL1J+Z3Fbwsb0KCPUCPCaQBhCyBY5OGQJC3mP6glALnuk5&#10;0Fs+1IVb3KYSydpzXAp08YS5s1kVKIqQijLp+bUG0aw99dY6CuVIPipwxmSLnxAYorBYbJFm48yi&#10;Nef1+/FEFfL4cJPuNzyQfUcxgd5XECokm3SB1fhQDtQDRs8xM5MqMAEh8NxRceGpInSgRCUCIdKP&#10;svfVG+AI1gGauyr1O8p76HVzy3Q+UeBl7Tupv90bklPcrN+zx3YdwAkcgSf3GZl+QBK2Vugi77b+&#10;di4q2PF1fqLzEClDqlD1mqjNkpMPTfnSSs35RXFTZOyqtZGUWyEp26tU9FTaNmFrmaVKbdpTJ5v3&#10;N0j6ziP2eOPmw/YdeM6id1asMzPkhOkLbLBPZW6y+SepwgIihKMGR6sMjsqQd9p3MoUFhChcvTws&#10;0ZTZ0PFTDYIhCYTQ5irw9LiCElMaFdPpdcWgdA/Rh/FZ+dZMl04W5J7EpG2zuqN0tQCEAJBBrgqF&#10;UZeu8eStAcP5QZFWQNWBmP0pc5eL7xIFo4KQx0AQMFJkGwgS3MH77yqtlzgFFVVWqF5OIW3SKxgv&#10;qvIDhnRFJmIUsyjRoqhiuj6gCFF1lG0q1RUnJlGAh38Q6DVe+1ToSE+0JlGWqDEGx8989LU03fjc&#10;FCM/TkB4+dHPCuet9qNt1F8MeTJXH/3JWjah/MgbJHkeMJJHyD7qcF/lWUuozz90QmEKkPSLobDA&#10;XOsUp4FWFSFd8ksVwJg4CX5B5WEePXAMJcgP5rol0ZNDuLem2eCYV6Kr01oCPU7rl/GKfsnq9Mu0&#10;X1aEJ8nKiGQ974wBmP/jxHFTZYquVCOpvD/K3/ICN47R7ZNoUTOTjlCF6OUvMar8IhRSkYOnGgjX&#10;9R8vid4LZK2CMUQVYeLYuRI1dIr5Dmt0Jdhw8rYBEPAxWdNhnYRqoIQCXB2v3x1Vdgm55bIucaeM&#10;9wuSdzr1M+D1GDhZF0vhMsx7qZlGAWEvhfC0BWEGTF6LWTQ6a78BERA66JE2YT7BJ/v4Dt1jt49K&#10;BIT8+DGDAj1MpA5+gBBguS0TLJOgm8wBHT/ylscYPG55DEBaxJ9Odi4PjOsxyA1jUgKC+Ac9ZlEP&#10;8ICgM4G68exj8sZ+zTT69wbLPHv87xn/T17zn4GQwefIMQoBAEJMulXUJD15QyroZ6gLpwr9HpXz&#10;/0TRqEJ5r9MAS1bfcfispOSVmwkUNcj18A0SIOOgpz8lU4WYTHkMMB//WayWKud/qgqP6jukctz9&#10;QUTXsQYxIIi5EhBiSkUpYiLlXueujJNx05frgj5Nvy8XZfuh05JfcsZMh4AQwDXd+lnO3P2z3FSg&#10;FlRcEb8l0TJs3GwprL5q5fYAIWqT8zFhoyQBIQsuuuw7VQgMASGPAVDFmc9UPSv8WoLw5AOF312D&#10;IcPUoapFzKCoOlQg+yy6ABjfO5QeOYgEzaDusFLge+T4fgWZvYeCcO+xWwZCgJiv/1dgXKrf+0IF&#10;257qa/r7uaIQfGyQA3zzAhP1folw1/fT40cufKUL9e/tec4tPqHArrtjZmrgywCo+OqBKr9JXBZZ&#10;hScMeEA6OvOApO2oscFxtvg4E3PKTHk+Z4WrIzxmSdrWsyW/Y1EQ4Eu1lhX07gNqlNxZG5spnbv3&#10;lhHe0xV2Wz3JiXoeZk46/9LvCchQRQYlRI4I5kPUEiXZEjfvljnLgqzrBMW4GXEZudYYkso1lHCL&#10;z8yz8mw02w3bmGmJmtwPBbYZvN+8wAiZExBmkUYAGfD5L1/3FHwoQo75zFUYzlsuU2YttvtK2brP&#10;8uFWro+Xg3WXVQ3+2y+KbBMsAwzphMwgYR81SHcHOkR80H+kNdFtuPix5BSUm/8PCHJNtoDOTKFH&#10;zth2x6E6gya5fATV4D/EjEq+Ifl+QAxlSloAaRQoOQad6a/pL+7CRz8a+ADhBp34iSptuvaV/qhv&#10;Kei+tNxAgOTSM8z0qstSgIifEEWICqTmIv93aog26vtffPijFScGescuf2yKsO7KI53AG/TH88DM&#10;o/uPnn06AGHK9oMWCg0Is/ZUy3mdFc7qUrenLozmDZwoUQqxpHELLBgGX1/saGqHThcKaaMGyR9E&#10;EUYTHaoqEDUYMdRHohR64QpGBiCM9/KVkrXp0rCjWk7rpHZcZya/FeHWifyQTmyYSakCExSzRSbM&#10;DpKBqiAxh1JQGxXY5r1+0u0Db+kzZLqB8IPhs6T9+8MtfWLQmDkyLyhJVeYuCUlieKrSMFCYRI9i&#10;FsUM2tIUCvScb9AFzPAcq0t+aNn7jptJFOgxXJAMKRSYRoGXm8QBm9vHdOX8hgwmVrYtlSHHKvAF&#10;6SRpQTKq5sglJLme1bcDIWqQARAJknF+QpQgKhDwPVWDbigcSpruPX3M50vQiVOETLTP3ou7x793&#10;OFAxnBmY/We3bt89/vcWn9POkuanz7NteU13fyhCTKOAkIUlC0MsLQzU4OHjN6So+ors0YmyS7eh&#10;Mt5nmRzSyR/TGOqPQBmuCwhRgfpzNPABQcyhTLwAExB+8iRNguHuGQjyesypQBGVSKAIKtECZ/S1&#10;wJAtahHfFOezQDr/sZhZk78vQVGAmKT+Y5e/NjMtsAyIzNE5L858xY23fpCmj36yvw8mURQhfsUa&#10;hSJFzYEf3y2AyChV+ACV8tMUaL+vf+eHBitABQSBYWEdKhCfoecYkDx06pHnmKrDTYXHTR0CQoBH&#10;EA2+PwrWA0sU4o7yS7pY1QWrvgb4lZ/7Uq/3SHYfuW6joFa/Z3p9gAwQUX4VzZ/rd/uB5B3CEnVN&#10;fzPX9Tfk2QeM2w+f1//PlwZEQMhngUI8c/8/DIich0IEkKhGAMriFLWYU4SFplEiUvdK4rZySc0/&#10;onPcJStKwD6qELX4HO2MqAowd3mwkORId3f6UQGcgLAEGeczW9aoOiNhkkRqOv7S8JbirMk6sXIM&#10;RYOZc3lInL2OfdII6P5OzgidJijFRvf66NQcK9BNZwo6WdDgNzZ9m3W031N+QgFySuhlSMk2TKYU&#10;+KZawbyVIZacCYxJ1gSCKD/aaxA0M3HWEoMfxwAiyhAg0o+QTvQLA8MlftMugxMqhujOdu91soLc&#10;BMugBq0KzWseGKIIX36tjfkGX1FI0gCX/oC9+gyUI6du2cjMLfJUrtCRnldk/kHUYHRqrgEQOLII&#10;4BhqMC33gNQ/yc3DP4gfzyLajl0yEBZWnTaIYd7cfajecgUrdcWOOZRIUTpKUF+0oPSU1SIluIY8&#10;qcuP/mg5hajAZDrh668K0BI1CnQPqwIE0ot1MeES5QkkAIhEiaIGMZMCQ0BYfe6ufsEuGABRhFuL&#10;j1jo88acfbIsNEFWRaVK7Ka9FuRzS2eFId37yuIPJ0nUyFkSM0QVoEIuZsQUiRvlY+bR+JE+Ejd4&#10;iilCyxskYnTQJAkfOlU2eM0yM+n6AVMkacIiz2O9Vn3afvm46aE06YRMf7txM5fpKlQV65GLMkP/&#10;5uSFduk9TN7v6yWde49UBTjU0iXIEyQylAoy/UfN0u9JqnTuNU56DZpuCfWjpq6QJSEZEhyfb6bU&#10;9ck7TQ0SPYpZFAiiAPEVun2DoipAwMfgMUA0M+nBU09Wn3UGQvwkbDGPMlxKBX6nlsBzEygmLPaZ&#10;zBkca3kOx5gsKY8FDKn8Qh9G8glJqieHkAg/pwYZu/R7QqQoICSfkC0wZHhUIAD0pE+QdgEIW0aN&#10;ogiBIDBE2bS8H4a7x2fv9deGO4f/g9sHBECG/5v7THiOxy1f48aXek5LReied58Z+1yf/9dBhSHR&#10;ruTMogipkUvqRGXjXQNh8ZFrUqgTISkJmEYrdKKnaz1qEIABQ5Qg+2wZAJDoUeBIpxLgiBp0ZfLc&#10;+ORJmTj9yCyKFaVIvieA1J+omVMBIfDiPEylmGS5ftPtn/V3+JMF5fBd4RiPUXQESgFjXefa96Xp&#10;oz+YYrSm0notAFh+6oGc1scoQmrS8jqsCCdv/mhKsFJVICBEDVae/dxACIxQgYdPP34KQiDlzKNO&#10;KbLFn5h7+LSZSIGhC6IBOBSsJycRMGISxfy5q+aa5FdelorzX+k1PjZVCASBIe9Xo1Dj/fMPX5LS&#10;xsdS1vSpbC/xAG7LgSZTf6hCQLjt4GkDF9YTIAjogOPpe39VyH9jAAT0vIZ9QMp9OZ8kSjV+c4mp&#10;woxd+jved9KuxxazKWbU5wDR2phkT5XxsDjb0o0eMyVKcebCFarSdqlqy1OA7ZGOXTqJ/+JVZs6k&#10;sDbdJTBl0ime9kwU4aZyACBbERJjj+k2kZVfbB3mKauTmbdXNu8qktScXVJU26iTc71CotDgyKCX&#10;IbVNUYOMdbGpVheO+nKAFiDSgBdz6WxVCphlAR99B/EbogpRgzz2X7LaGvJiUk3YXPi0+gtRn6+9&#10;+bb5CKk3amrwV0BI/iC5kQMGjbUmuSPGTJFjZ+5KdeMNKVVYOBASHIPywweIn5MIS0ylwA8QYqbk&#10;vQGdC7QhET0pZ7/QDaL+yqfmA+U8jjfpr44UifwDx2y/SY+fufm1+Q+pFoPiwwdIUj6+RyJQT+p5&#10;qEK2gJZcQky0wP9ADZD9TLYfOiLHLz+Q3broOHHloRSUnzQVyxaFSA4hhYuJHsVMukmV++aiagVB&#10;taxP2iqUKgrZuFWy9tbY9f9df+RdXnlNAlXxYRZNGOkvyaMViEMnmxrEPBo1dJKpRJ6LHDRVQvrh&#10;HxwraxSABMiQWB/QfZQs7jRA/Ft1ljnte0iS3yq5dOSK1NRdl5FT5kifweNl/MzlMtTb19Jh6AfZ&#10;Z/BE6dqPSNCx0mOgt7Rq30tVoI/BsKu+x2BVp95+IdKt3yTp2neitOk4QIEabKbRgKitCsHdpgQJ&#10;jgGC+APxDwJBthzDVOqOMXiMaRR1aDmFCkJWnA6C5BCyRRW6SFIU4Sd//uWk6SZwJlUm8ZbPOThw&#10;DpP+Q51EKXtGIj0QLMDkCdgUhO907mMTEBF6qEGnDAEeZlAg6MyhDoY8dltMo4DQ/INWWo0+hA/N&#10;LAoIMeu1vLeW41lg/Wej5f/PqWFAc+yyZ7Jm0mai5//bEpj/jnp88lls23/y6TUYLQHqjvEZFeoC&#10;gHun6AJ+bIow0JWlFBOwLhboyLDj0GkrW0bVFtIVZi2PtL8DsEPtmfLT+2Of4yhEFCHKDBDyHBD8&#10;Qu/P/R1b3jsDGHKMBQtb0mS4FuDjffD7OqXJogAzJ8n7gAvFxz2gClF1qEXOOfvgrwbMU3f+aOed&#10;uPad+R4xiTpFSLoCgKy78o3lEp65/xe7HqZFIIMKQxWWNH5iA9AV64IT8O07ThSpPtYBILcePmtb&#10;Bs8BMUybKD7Mmga+qks6P5w0OG5T1b69Qr+DCr2S5k/1/JsKvc9UHXI9XcQeU/WmKhGwHrn0pZy4&#10;/qMUHVMVd0QBrIoQKHKPAAqFl1dy1uCNykO9OQjuqrhssEMRVp35Ug7VE0ntMaUCQ55DDRLEhv+e&#10;z4EtvsNNe04YaHOKKIJx2tSggRDTJCotiHYZ62MUNqmqwtIVPgS8RBmI8NvRVsl3wXKZNnuR+fOA&#10;IwOAYdKcvTTIoMeISsmRyX7z7RhAy9p5UPL2V0hiVr41eczKp+v8Pjlcd1pStulkRD/EzDxThqhE&#10;OuADT2CLWqVuHSAMikgydUqFgvkBlNEJMeBhHp21IsSa7wLEmUvX2NYU4txlMnz8FIlMQdHuMRit&#10;iUq3YJV//dffKAjpPv83EP4CgjpeVaVIBO1QnXg/HDpWlqyKNLNo2fGLcvT0LQuCwfSInxAI7q1o&#10;tO4aBM+gwgieQQWSRwjgMIcCYkCGIiQvD0XICjYuc7epOnwa525/aybY4przVk4tfWuRAZHXUTWG&#10;6xAVyrUZBAWgBAEh7wNQAVVBWYPdEwEzDVc+kfwSVaLXHsneqpPS/JFeX++dclT4D9mWnaLJKbb5&#10;mzqJn9CJ9LQCoETitxRKRHq+VW+ITNulX96LUtt8V+b6L5dhHXtIxMTFEjvCz6rDJI7yk+QxfgbD&#10;uDEzFJAzJHHMHNmoai9uuJ+BEJ/g2v7e+pyfLO08QPxadVNF6WdjSc8hcnRriWyO3yKzZ6/y9H7s&#10;P1Ymz6HBcqzMXBYqMxaGidfUxdJ78GTLGRwyfq5MmBUsA/Q9SJHAHzjOFz9xhHToOlJavdvfcglH&#10;TF4mS9dny6robRKWusciRl3UKCAkaMYBD+UHDJ0qdOZQ5yfkHPwMLmqUKFGnAAmWIXjGPWbybDlp&#10;u+Em0mcft4THxcd/NWUBBFE91IAEhCTVDxzj+2R17vERogZJo2iZQ+igx2gZKOOJFL1jIGQfVWgR&#10;o/odAyaVChanCH/t3v/vjpbXcPtsHUAAhCfwqNkiBAt0Ur2iKogSfjmFnjxCIi6ffT1bBkXJyWMr&#10;V6gDcYpEECnqQEjHhWKdiPOKmsxH6Lco3Lo0LFy90YDkAIVPEBABLR4DQkDG82yB8KdP1N+z98GW&#10;4f5PKHiOsxACZmy5Nse4HmDFLMv7oEZRf0QIcz+AGAUIEDGfogS5Nx5zXv31700ZkkZR2njPOk0A&#10;U0ymgJDgKsyrXKPhxk9mRqxVBYUiLD/9uRy99qOZMIsUFJUXMGF6/HlsUW0oOMCFugOUmw+SKH/F&#10;1GRB9TXZqUDK2l9v37+q858ZHHk94EMFFtbdNbMoUASERQ0PJbv4lAH12NVvrCj48Ss/GghLGh6Z&#10;IsQkiumy+twXugj43FQgAygCLkykgAwock75Kf7m90w5cowBPImuRhXy26QqDoE4LLqcT5LPYvP+&#10;RlONuDeeA2RAEBgCQEAYkZRtXeSXrA4zlYcSBHrvde5o5lP2MXWiCGnPBLhQgJwHwPAFoganzlpo&#10;xxiAlPcAdJt2FEnuvnKF4QF7Le8HCHkeNcoxgIqPkGAaTLVOEeJ3pNC33+IggyGt9120qAuUAYQO&#10;hjwe57vAKqLQfeGQTiJUM6DB7fMveMyiFjFKysQTCLYE4VtvvWv+wWGjpkrX93tJjU4YtU23JCEz&#10;X44oNIALZlEgiDIk+hUliOpzVV5QaPjugBigQr2hSFF3tDSiMzx5TpRIA14oPlOF+q0HhgAwY9sB&#10;AzDAxbRKpCrpGYAY1ccxgnJ4He9BnVG2nIMpGF8wwKxovKqveaSQvqmPH+o937Aq/Ucv6Kqvpsn8&#10;g5hHAeLuykadTBsVGFslKnOXrI7LtJ5umEWZbA7VXpQB3frIuG4DJGL8QgMhPkAUYaLXDIkdPsUg&#10;GEuj3hGqGIfPkND+Ew2Cq1URhgycZK2WQgZ4S0Dv0RIzZraED58uqwZ7S/2+I3Igv1wWLVonMxes&#10;kcmzVpsKXLQm0arJzAvcqAuddbIsLFtWRubIrJXxsjx8s0JxkdBzsLu+z5jpgTLBP9RA2LG7l5lL&#10;B46eo2owVwJjcq28GooQEBIoAwABIQMwAsFng2QcFM0/CBj31QvOd3yENPZlm7GrxiDofIWoRAIt&#10;mPxaDiZL/EKs8lsebwlHzkGJYBotb9aVe51O5gpAIkbxP2IaxTfj/IOUWmMLBF0KhfMN/s/+wb9F&#10;jToQkj6BeRTTKH9jfFkt743x7OT/X42W/5dnj7d8PY8Z/H9tX+F3QCfizHxdkOysleyCv5VYc+e7&#10;fQdHUgooEl13+TO791L9/5Bjy6BIt9XjVGWzq+yCvNupv0VuHlUA+C0NN8BhBsVECoRQayxegJ6p&#10;wJ88io597hHTqHv/Zwf/L/f/w5zNluEiUxmAj/fTn7uZVJ365Bhq7/SDv9hrruqF6q59a8dRhkAQ&#10;oHIOdVDPK/gY5EIyiG5FEWJi5b05HwjwWlTT0cvfS/X5r/Xvr3/fc18a8A6cvC/lqhrZAkaOAT6U&#10;IDBkf2f1VQMh8AOE+BlRh0SC8hilubvqul2zROG0r04V4NG7Un3xO9sHjMBwj6q1pLxq830Casyi&#10;DEyaAMyZP1HCKF4gjqJzaRmoPaCI8kvbUSsHT+h7nySQ7KFBDkgCUoJ3UIWuNBy/Mba8h4Mm18I0&#10;mppfLc8RqEIvwfU0RkzMUmgVPA1iiUzebIEqpDVgnhziNdYqiQM6+gxu3kOrocP6fKIBEGgRDAP4&#10;UHE8JuiFwBheAyx5Hj9gypbdEq8KEPCuiU6yawBi7oMt5wNcIMg11sfrJKyKkAhXQDh7mcJuUaCZ&#10;P00V6gCKPHZgZB9VSPJ3bMYu2V3WKDtKTlqB6h69B8nzv3/R+gxaxOhrrX4RJEPuIIMScYOGT5R+&#10;fYdbMfLGi4+l7vRda1VVUX/ZwIQpFPVH+ylADXxI4k3PPSj48YAhcEPFoURRdBzblF9q/f3oGEGL&#10;mCM6+aASgSQQoyoN5lFAuPvQcWm6+qn1dXQ91jC5AkKaGxOVCpB5Pa8DsuQmokw5l+aUQLvhiqrG&#10;i/cVpPf0OIUAdCKsU1V48Z61XSKtYkdZvX4RqUB/UXIOHlGlVCRrNmSrktpoijA8ebuphQa9717t&#10;Osq0vsMkbNRsiRvpb8oPHyHJ81STiVYgxoz1kziFowXFDJwsa/qNMzUYOmSqhA2ZImsHjJcIhWjI&#10;0Kk2Nq+MkoKM3bJtyz5ZviJSAtel6fdxn5lCx/uvMN/dojXJFjiAry8qs1jV6gGZvzrZQNhVr08V&#10;GUA4fOJyadtpiIGQEmtDvRdZwe2EbZUWZepKrKEGuS5mUAJmnCrkuFOFzkzqwGhDIciqEx8hKhAQ&#10;bt5PEM0Je4yZlOdcDiGTqDMPMhnyA3cRd/xQecxq32Cgg/MAoIOgA6DrRzgnMN6i+ZxvEDXIPr5B&#10;BsoQ8+gvyqs9hSCFl0mduGeBSOWoKF2sYRqlsgw9Kv8rEP69w4Gg5eOWzzP4XFo+9/QcPisdgPD4&#10;xa8kMadCotOLbCLkcwSY7hqAANhRLBz4OVWL35DC1IxiVSxEZ9IZAhAe1kl+6tzVBkJn9gQ0DB6j&#10;0oAhgGQAJGfmJmCG+3R/p5ZbjnN/KDauyXH+3hznmig7FKGzFPD+7r0tQEYvwnVuKZSBIseBGn5D&#10;juuUYGqP9BZyDokcZSEAwEmfQBXynQGAVJlpuv1HA2HVua/kyMVvDYYHmz6RuhsKiDpd/CgIDyow&#10;nXm0JRDNd6jHUIbpu/S7rKoMIAI/B8KKM19I0fH7Bj1AWFT/seysuiE1l76XvLIrsqPyuuSUkFZx&#10;zdIq8Flyr813/2JqEB8fx1CBAIrfBIqXQB8X9Up0KL5BClAUHuG3cEsab/7JzKOYVFF5HMN0yu+J&#10;3yXKkIUACpkUC14HKDG3AkMsOvR2fI5ozZkLl5sSQ5mhxsI2ZkhQaLzEpmyVtJy9kpS1SyITVCWu&#10;i5H1MakSHp8hqVsKDX6owiCFGCa3TbsOSrZO1ATLBIYnWqQo+XTAAUVHZ3mAgcokSAdYAj1ACGgx&#10;gzq/ID5KziGPEJXFFkVI6w1/VYNM7ESzovp8Vf1NU/AxgCCPpysYZyoYx06fK9S227SzwiC4Lm6z&#10;qa/f/fZ3BsKXX/+bb9CB0FThExBSJs4a6n4wSgYOGiX1+B8wZapiqm68ZqZFgmKSNu8zyLmyapRT&#10;I4AFoAFFoMSWtAlMmJRXi9fJnlZM5Toh+cwLtOR4zgdmDBrpNl3RFUzteWm8/IkcP3ffekMSAcr7&#10;4vNDJe4ooljvA1OEgBFzKKDl/ekLSbAM1WW4TwBYXHtar3Fb9lbUK0x1dXRIFaU+RhGWNV6RknrM&#10;DjppnLik6qfSFOH81VGquGhjky10picy79SVz6XrW61lhfdsiRg9VxLGzLXSaZhGNyrgqCwToaow&#10;YuRUifXyl/UD8QdOkYAew00RrtXHgDBksCpDfV3E2FmyfuR0qUgvkI0K3aysAsnOOSy5e45Lvq5G&#10;qQ0JoMb6L7c+cnODNloHCUAYv6VMJs9dp+p/lapBb0ugp+NE/5FzpFPPsfJet1Hy7vtDZNjEJbJo&#10;bYalT5B/GJPtSZtABQJCpwwBIAMAAj+2PHaQZHAcMx7BMphGgR7wA4IuYIY0CkyjRAIyGbYcTGbP&#10;AgDlQb4XK1kmAwYmHesooPscx+TDYH/h2mRVfYS204fwosIO5Uf1j1+WUnOm0Wd9hc40CghpaWSB&#10;Mvr9BITUh6RqCvflJvmW9/r3Ds7/tde0vOavHWv5moqTj57uOwUIlEgloDQZCdOAcG81PsJHTxWt&#10;M5OiCBmAj1QFOkJM9AuUUp3gp8wJMhUI+ICcS5oHTqg0gAbEUG1OHfL+HysY2br7fPb/CEB5LVv3&#10;Ggb/R5QbILylg8f39Xmuz3ubCVQvxnfjE1WR+jWx8zF74id0avL41W9Ff/5y8voPBsRTCj/UICZi&#10;QIgiBIQev+NXZko8duUHg2CtAqr60rfyid5f+Xl9TkEBDAsVHPgMHQwxdeLTA4ooxDT9LZY0fyK5&#10;qsoIvMna1yTbS3WeOHBacksvS/oenUPOqOI8+akUHntgo/T0F6oWb8iOcv3O1dIFgxxAIlq/0fv8&#10;k0EMRYhScwADekCQCFj8nqhCYIjKYx81yXUw3Vfq9QEor3fpFKRScB0sM7yea/F7IXgGcyiVnPAX&#10;ogZRhc8RIIMKQ5lhngSEKMHZi1ZJZu5+yd5x0NRPx04dJTg8QRI37ZQN6XkGQ4JpCJKJVmWXnn/A&#10;QBiiyo0ITZLimYQ37Sgxsxy+Okx09DSMTfeYW1GavP/qSE8yPQMFSrQo/kG2NAcGqiTXA0QgOGvJ&#10;alOF0+YstVxBv+XrDHoAcIaCkYEitPQJBWN4Sq71rKIvYFJOkd5LkPzj//gf8sqrtGZqZ+B7FoTm&#10;H9RjPfsMt0T6Pn2HSkhUllTr5LB9f42UKyRqmq6bWTJx8x4zf8al7zLguULbwBBFyDH2XXskgAgM&#10;o1O2S1HNRaujiS+DratNCgj3V52RE+cfSG5hldRfeChHT9+RrfuqTBHihwSI5ScUXEcvWKAOiwxU&#10;Ip8zplH8kpzHQA3yt0AB5h6oMmVYWNlgqnBfVaNUnb5hIKzQbcnJywZBIkpzDx2zhQQLi1krw2Vp&#10;aJJEpOTrl++B3HjwR+nd6l1ZPtZfQvHvjfBVVejnMY0q0OKGTlYA+kr0GF+JHDlDwgeTSO9tIFzV&#10;a5SEKfwwjwb0HiWBfcdJ8KCJslZfc2TrQTmi97TnUJ0cqtZ70S8w5Zsw+1FQmijP+cEbxW9FtKm6&#10;2OzDNgiCGT5pkaVQkDpBoEzvD2eYadTMoz1Gi9e0AFkdt1NCk/caCEmfIG2CQT6hAx1mUBcsAwQx&#10;g7Y0jQLBjD3HzAFPrhLd7VF+wG/bIR2A8MBx299Jr8g7P9lE6SZ69lnRt5wcOebOceex5YdtdSJ1&#10;InCTASBku2hdigXKuILbwBB/IWqwpQn0F/tPBorQU1nGs29J9bqYcz7CkoZbFtno7tfdqxu/duzv&#10;HS1f++z+r123VhXHf/YaN6iCAwjrLn9uSpD/gwMidS0P1d9UGOrkXnXlSfPcydJw7XsZM22RR6Hp&#10;/5W0BwaLFEAFcFCCAA1QAUcG7/drfsKWfzegymvZB6g8DxTZcj0UoCXf63uQe8h1ATA+xLMfe9JW&#10;gOEV/YfrkDvo/IsoRPZp/XT+wX9YvifqnfumQDhKlGAkVBUwrLvyncHwxPWfpf7GH8xHePzaT3Lu&#10;sUjJ6c+kRqEKDFGFxQoZFzSDQgSEBL7wGL8fZtKswkb9rjyWvUdumUm04Ag9Ia/JwcbP5MCJR7K7&#10;5o5tS059YeOAKsWi4zqXHTyvf6Ob5hfEDAqc2aLmGKhBkt75zmMWBebWbPjkfVsgAkpA6H4TROKe&#10;e4Dq/cyu5RaPPAf0sNiQ18trHAS5PsE3jKiM/dac+zl8gYAPZbYxSyeFtK22T8ALao9oyDGTfWWK&#10;/yKFVJrQhd6ZOoEV6Q2oN6CFgsNMCKiAHdDjMY17qSBDBGXSlgJ7bUHZCYMhIKS7MX5KAnR4jErl&#10;/QEjgTmYVFGdJOL7LlIVqGP28tW2nbVirUyZu9RSJhiWU7hojUWUTpy5SJYpSEn92FWqE9O+Wutg&#10;0K3vEHn+hdfl9y+9aUnzL7/VzoDIPirw1Td0/6XX5Q09/sHAcdKr3zCrv0re3jGdJPh/UEcUvyBw&#10;Bj7AjfJwZar4OGfzznLbAkKCYwAjajBzR6kFxhDWTWf30hM3rA/h0bMEujwWF/2JwuO6DCJQgd+h&#10;uou2xRdJ/z/UIL5XunHvLlX1aSbPB3YOipAC3+QXUiQB/yAmW0yoHkV4R+//shw9Q/Wbq1Kuo1L3&#10;ixsuqjJQ2OvfZ58q0c17q2Rj9j4rXDBtwWrr/5e9/5hUnXoo6en7ZFCrjrJ63BwJVfhF6uQSTS3R&#10;Ub6yccQM21JHlGNAj4F/MFBBhTIMo8j2kKmyZsAkCf9wukExcLC3lOvnUq33SksdigkDwZWR6aZw&#10;MP8BnemLQsR/ZZTBK2ZLiYRn7JORPsuk33AfK682zHuxjJseLJ26j5OOXUfb6NrHW0ZOWW4+QvII&#10;IzP3S8SmQolV8LoSa6RRsI3LPmjRZCTqp+ygNVOjgrFGknQ/taBWMvedkE376yWj4Lhk6soSvyCd&#10;vVN1wZWWX6aLjkr97Gqse/iOymbR+cYmNYabNMtO/7J8mXuOCdAdYxAOj5nLzKEGrtvmB0TJAW7M&#10;n4xtJSclr7RJoXjafITAEGWICnQwbGkaZfzNN3jbfIMEyzAAB01fW95Hy8F9t7z3/67xn1235qyn&#10;Kg/j2ed5zGeG6mbRQd9GVC0RsH8bDy1whYkVk/Kk2atl6PjZcvbeX2z/PL43BZLyQ1RUGXyAIInw&#10;zmz58E+qDBVkHOc9HQh/bdjzquZQgtwbgOM4+05hAkrgCoRRgqhNrs0+EOb74NJueA0mVZLlncok&#10;iIdzMZnq2tneS3/29l4cw8dG4A0KExCeuvNnheTPqizFoFF59ktThfj1jlz5Xo5d/0kONX8qpfpZ&#10;E+TCKDyuC7BTjxVqBNB8JvllRCvfke0ll0zd5ZZckM0HmmW/Qg5zaPFJ8n7/aOZRjh25/IPtF+q5&#10;jF3l1wyCO/U6+AYP6XUr9Hn28fFh2kQdUqOU5sIMIkwx7zKAoS0KFdBVqlKBPxG8KEz+T6hM/ISe&#10;KjTEOaha3Yu7olG39ZK4rfLpdmNOuS1kLWoUEAIezKFAEBjOWrLKIj0BFX6vbr36mGkTsHGcyZcg&#10;GQJfSKvAT4jvj07F5NC5c8MTNstE3/nWvZ4QfgDicgrZ8lra+wNBjypMNGUKmAmUWbom0iCISlyr&#10;x2ctC5L5q1T9LQ4wCPrpfQJCv2VPIkRVBVLJhrqkvguDZNy0OUKzSDqr02ePyNHyU/csUhQQUljb&#10;VZNBBQJDU4IKQtRguw7drcg2rZe69RygsHtglSqIPMXcuGHTLlO9FNsmHSIlRwFJ/0FdVW/KK5HK&#10;Bk/QjAuUQRWSKkGi7/6as3ZP1BWl2wYgpGkvipCAF0CLwsMHSdQnio/cR94L0KEOUaR8lvWXdaWl&#10;Ks+j7k55qt3oPVDkGzW6MCDCjqEgMadyDUyilU3XVHHe0/dQhVF+QmrOkzRbKtUK1J0VTULvwgyd&#10;1COS8qz9iY8uMJasT9GJ9Jb+bZKkc5tO4tWht6wZ4y/rvPwkTFVglAKQhHjqjTIIkOEYanH9oMlW&#10;PWZVz5HmK0QdAsEQqs0M8jFz6dIPRknU4mCprr8i5eSCnXqgq7l7snrDZmvGSwAKX1yfhfo9WB5m&#10;1WUA2brk3TLWL0D6Dp1uY+SkFTJBFWHHbuPl/V6T5b33vaRH/ylWgJvUCXyKgDAyW0GaU2zqj4Hf&#10;DxMppZkIrQaEabvwk1Z5oKj7gDDrQIOBMF33s9nfo3DcU20je3+t9WPLLjwiKfml1g3+WRCyxW/h&#10;9p+FH8NN+Ex+BMhQScZFhzJKm3WFrosDQOdZJJxV1dysixg6Y5yxxw6MgNLlFjowAkFXWs015HWV&#10;ZfCzoaCevSc3uDd3f/+d4z+7bvWZ/9m0/OzgcyLP9MhF8tQeGQDZenIj9XtE0EyTKhNVGIvXppg/&#10;FtPi3FXxpsCuK3xuAj2F1HW9IEChOgyAYtzDfKnwuvtE3VFHlPdlHzi1vHf+nsAKePGcU4QMnnNb&#10;4MUgmArTJ/AEjLyuZZk3wAmMUXz4m3mMuRQAopyAHtd0BRoAKr5mzkcVEjWKn5DoU/1YTB0Cj5O3&#10;/mS5fjWXvzMQVlz42sBnMGz6RHap4itR9Xio6VMbmw+cNmVXWHNbgXhXth3y+P2AHrAEhpXnvzH4&#10;AcWqC9+qSlTg6f7+Y/ekoFLhVHHdIEruYDGBNHqc9AkeY67kvohGrTj72CDYcOtHA6BzEwDEssaH&#10;Utms1z/j6ZcJ6PEzHrv8rf597ygsVdEqUKkygxWFdAlKtyXnVatC9ESnoj7xG1rUKAEyKDHnH0QN&#10;kkYB2Eh9wC9HF2GUD8oENYgqzNp10M41MOrYXlxjxzFlkkQODFeExEmvDwaaz4pADupyAlGujSI0&#10;pacQ9PgIU+x6wBGlCfyIPEUR4jNcrvc0d+Uag9+cFcEyedYCmbFwucxcSsDM3+qM0tGC7haA0FNb&#10;dKvVFSVFgRqlTOh0pUcN/v6V1uYfBISowVffetcUITDEbPp+j0HSZ8Ao6fh+H+nTf7iC7L411LUe&#10;hHpdcu9QZwAGcySlzAAlplFgCRzxBe4tP2Uln3aU1JsSZD9+U4HnceMdyTtw3DpF8FqeI0meBQjw&#10;QhECQ5Qe6pxj5AR6okdv2ed+4pKCq+SYmT0JYMLsCTw5z4ET/yGvRQXiJyysPGnnb9tfacepP0qk&#10;aJ4qy2qF7p6aM9beKSH7gC5o8uSDoROlVYeu0vq9btJjoJd+JgOk41sdZCZRn2NmyXovfwMhFWMA&#10;IT0JKbVGgAwpEoAwXPfJH0QVAsJQBeNa3Qb3nygRqghjR8+WOd0HyO7UPEnXxUsRCdHnPjHw+q+M&#10;MJ8WUZjY9SfO0r/18ghP5Gd2sSyNyJLRvsulS5/Rlks4elqQfi/iFIBjbaAMAaHPomiLMg2KzbPS&#10;bIGxW56mTzg/ICAkSRiV5zGBKtD0GJGiSTsVkruqJHFHhURvKZJN+zwqkLxCKm/ga9ykAEzeVS6p&#10;hVW6rZCPdBJlkvpUJ8SWwDt2/tdVDvtucD4+DtQfgS2oQXyAdJsoO00R5Tum8oAcwGPrUicAHoPP&#10;zfkFASYwdAE0qEH8g67GqANh7YXHcvjk36rhPDvc/f3ac/874z+77t8DQhQhKSaAsKUi5P9DjiEw&#10;pMIPMHS1KYlM9V8eLZf1g76m4NM5V+4rhDCTmmlUjwEqVCEARBU+UBXH+2GWY8tCBmXX8t4BFfuo&#10;PgdEjnFuy/8fcAN+wA5TJ+cAMY4DYu4BmAFifH8cw//H86g+oEk1GaIieS2LK8CLOZQcQl4PCAAq&#10;ahHVBAzxqbHf9NFfzGcIBMsUfnU3/yBlqhBRhmwPnlJYNT02qAG0vMNUjrlvECxW8BUr+LYcPG/P&#10;A0FMojWXfjQT6a5qBde5b800uq+WPL/burh6pBC8Kxs2V+r367Ecu/idFOm1ABpBM1SaOdz4sSlC&#10;KthQsYai8gSS4QoAiOYfrPeoQuBJsQKULmqQYvUMruH8hgARfyJJ9KhFAm7wEQJD9jlmwTIEypC6&#10;kJl/wBQa6hC4ofQ6de1mKq+lWZSBIiS9gvN4zLlEeVK6DL9Zck6hfPDhMBniNd5UE9GO5LJhwttf&#10;3WRqk4oxQBAYktSPGsQkSrQpFW7wP2JupcX/uvg0WRgUaqrQX+E3L2DtE9NosCrCIFOFThFiFgWE&#10;lHvDLAqwCsqbrPUSLaMAIYrwpVfbPgWhU4SoQQptk0jff8hEa71EC6kV6xJV1T2UiIStFhhDZRYW&#10;BgCJdAnUISoO+NFpwvkJSWwHhgAOs6jVP1RFSNFxCmZTFR/fIAoO8y3nUTcUxQn8UIGAlrqmqD3e&#10;zxX3JvVhb0WDlJ+8bIBD2R2oOWWpEYCUz53qPqhJ/ISYR/n8MYvuKa+34/ytuP/tB4/rFwfTmKe4&#10;NWXMJs9eIV17DrQAAID/fx6Ur7d6V15/p4O80ZbO/32kQ6e+0v61trKEIBgFYdgof4kYNcNAuGG0&#10;n0GQDhSAkO4SkaoMA3t7GQhRhGGqBNcPnGQQDB0y3RRhUL+xUhCWJtmx6bKvtF6KG2+aPxAY0n8Q&#10;BUMqAlFe/ssjZfaqGAkl6lOVXWB8rgwY68khJH0CCI7xWS3d+kxVCHqrKpxoIPRfkWCpE67EGukT&#10;mFfZEj3qEuwxv1LGDb8gPkN8hJghsw82GAxTClT96d82ZWeZZOytMpNq3FZPDiKQ3KRqP+vQCTuP&#10;gAc3+bF1MKQD+b/rpOUmxZYTZMt9Jm6q6hDYAgAZwJCBmRMV6BQg+0AO6LH1+AH/ZgZl6+AIQE0d&#10;6jUO6nfUNeU1JXXukUVZunt4dnB/Le/xv2u46z57/arTn/0v3w9QUGbNgRAAWnEAU4e6aAD6+llS&#10;FgwQMqgzCayUoaYGAaEKMVN/AMlAqNAxs+UTGPIcyfSUTXPvDeDcPvcJ3Nh3PkJAyXWAFY+BFa/h&#10;ed6fx0AOaBJNybkOwChFzuX/B8wAPo+BK0qSgBL8zbwGIBJQAyQxi2I+BYq8B4Ep9dd/tMdUZUFB&#10;kU5Rc+EbyylEGTbd+w+pVnWIMkQVFh6/b4oQlYfiQ9UBQsycpar6gCP+QSDI8zsq9ft14pF+zx6r&#10;SvxYSk9/ZaO8mc4Yn8q+I6rWFIbJubUGwnIF5v4neYTkBAIs4EW+IvVMUYQUlid1wlO4osmiQDGL&#10;Fh29LdVnvzIfIWqXCFT+jwCRXEGiR9kCRCJm2Xf5iACQLRGkbJ8jiR1TJDU+qTJDegQJ9KhBzG2D&#10;R402Xx3+QtQGMNy857CdixkVhce5PAe4gGFeUbXBc/i4yXoepdX2GyiJTkTBYM5D6REpihIEgvga&#10;PaZVUje2ydLgCAMg55E+gQr0mb9UpsxeaCAcP2OW+QmnP4Eh7YUMhvNIol8hw8f7WCk2TKMU2V4e&#10;stGqt1BSjdqiKMJ/+93LnsCYJykTmEmdInz+9y/LoBFTrNUUICSYhWAbKtSg6ihcvTG7wBQXJsyo&#10;lG0GL/xyMan5Vv2esmnJWw8Y/Kh9CIipe1h89KIkbtln3bNnLAjUFf9dgx/dI6pUYdIEl64O7Kfm&#10;HrBEd6JEXSoEyhMQbt1H54t7VpoOMycAZIvPkHshsIZuFgTmsAgBeBZteuNzgyqgJREfeNPXMC6r&#10;0FpXDfH2lV4feknPASOlW68h0rnbAOnQpb90/WCUdOo9VNrr4579vGRIn1Gyatx8WTfSV0JV8UWM&#10;mG7gA4DxQ33MR0jJNAJoIvT4uv7e5h9ki1mUY/gIASB1RtcNmiQXFDSnas5KbfNticVXeOFTGTFl&#10;vk3gTNxEZa6Jz5OA6C2WEA8IY3MOi19AvPRVRUrXCVThzKUJFjGKabRzj4lmGv1gqL8sXpdlajB6&#10;00GJSC+U6Mx9Ekf36i0HJZ5eZ9tKnw5qKEak75bwtF2qCHXxt/+YZOxThagjpcCjDBnxuYcVfmWS&#10;qCoQM2uEqtTQNAWsvkfC1sPSfOdHmziZGAEfEyGDSbHl5Om2DpRMdkygmIdRhIAQ+LlOEyhZgOdU&#10;oPMN8hggso+PkMeoP/MPPoGiU4IGSnyGunBzyfRmSiSd4tS9p/f37OA+3T3/dw533WdHpSoUts+e&#10;2/IxgOD/4kAIBBkelfvET6ggxE9I4ASKkDY/wOKqXsBMoqgx3ZK2YH67J+oMIAFA1D1qkTxCQAUg&#10;3d+r5f040DmTqDOBci0eO3UI+NjyGqcauSav4/15nuAXjrNFHeIv5ly+G4CUThTAknNQi4AU2FnC&#10;/Ud/MHgCR6JMASaVZjgGNEiwP3pZVZsqqNqr35nPkJy/k3f/aooQEO478UB0TSQnbv5JoXdX8itI&#10;XSBg5WMF4CeSW3rVjgM/VCCRovvqHulW/wYXftTjngCaw81fmjIsPvGJ7FF1WFz3QE7eIP3hKzmq&#10;ypCao+QEYrJ0qRAoO0/E62fmGwSEBMqgHBkAVKdZ0andrgEMATw+Qgbww1xKQA4wBICZBcdNEbKP&#10;yZR0DFOEgBCoeZLat9oEC7ioDgOsSHMAeJjRdhw6ogqwzBLu0/P2mSIEfATAcB7qkPNQkER4MnET&#10;VQko8QsCWU/bpXgzeToQkjqB+sM0CniBKlAGhOwDQdSg+QV1ywCOc1QZAsOp85YZCFGDMxetlgm+&#10;863I9pbCSqGp7OLV0Zaz97sXnuQOKgjpLAEIHQxpw0TLJQY+woHDJ0v33oOlR9+hUqwTDv4yQEbX&#10;Cro5YHIFgsBlZ8lxC0ZBCRLw4or97q1sNig6AKIGdx5uELq700CU3EeUWO3Fj/WPrj9iBdyeikbr&#10;pcY+fQDpC4jCc+rTVa1BkZIUz2dKonz5ySumEjHXci6w85m93CJQgSFmVl6HKZQteYwz5gVZM+RR&#10;E/2tybGVL/OaLONmLrFyZt4zl8t432UyYNR0AyAlvcjne69jX+n5bi8J9l7kUYMjZkgE/kCFG/0G&#10;YwdPMR8hifQ04I0YOt2iRckhRBVSXYZgmZAPJ3vyCXU/sP84qdp8QC4rBA8f089KV/I03Z08b43+&#10;mG5L8IZtVi+w58BxljpBiTSnBuesTpIegydZ6kS/4b6mCCm23ab9YHm30ygF+Sj5cPQCWbQ200yj&#10;q+O2y8qozQa/1PxKG5hC2eLvS8otM1WYsYd8wirZsLVYlWOhbNx+WOK2FRsIM/er6jvQIGl7jpkJ&#10;NKuozkBI8I5L69iYU2Jh+x/rxPZQJ9AaXcnSpZwJCbMPk6KbSFsOd4yVPSDEJ0gHeiDIPkCcsTTM&#10;4OZMokAR+DkAAkdnCmXr0icYvA4Imn8Q35lC0JkSASHpEw3Xv/qf7ssN7rvlxP/fNZ69rnv8a4rQ&#10;PXbnECVJ1R0KXTsQui1qEBhS1BpFSDoKqS8bskvMz9b88K9yG7ApXBj3UHDsA0I9DpjuK8RQhDcU&#10;UARoECwDiIASg32GU37cG6/jGFuOs+Vvi2LkntkCNMAJ+DhGRCiPMXvyPL5ArsFxzJr8HwAkUaQo&#10;PQJqeH+ujZkUMPI8ZlKujf+Q/EO+cwASqDilCATrKL924p7U3/jpaZFsTKU1V773+AebP7MAmGPX&#10;fjbYYf7MLyW955GZQLMOnLXjmEEBIUpw/3HKt32ur/urApB0ClTldwqjx/rZq3LU15c2fi51l3/U&#10;hSI5oJ97gmdUWe4q93SdQK0BNRQiECTy06URATggSVUZFCFpPkdUtRI9CvDYco4ryO2OoxIJlgGE&#10;7GMexWf4XOKWfIlJ93R+wDeIGgNYgK9Hnz5mqmSiBXrZBSWmBgmSCd2Qbo8xkQJGzgNsQJDzUUj4&#10;FVEdBM6gAskf5PqoPwAMAKlTihJkCwQJklkQsM5AyViyOtyCZib5zzclCPwwieIvxEc4TQHps2CZ&#10;gXHa3MVCSoXP3GVWFBw1CFS27q/W/3CDDBw1Sf6P//P/LS+95imw7TpOWMAMEaMA8fVWNlBBQ0fP&#10;MNMojYW3qhqISt1pwS5ALa+4Vg7WXTQoUWAbFedpfnvGgAf8KKIN3A41XJPN+2t0JYqz/qYVr6ZW&#10;J0m/3FeFKsJDJ3Vi0kFLpKTc/aYIuR6lz+gST89C9oEboONzxdzJFkhiPsWHiFLcVdJgyhS1d/aj&#10;H8y3iVl3myqZkNgsGT9tro2R46fLCIXdsDHTZaLvUpk8O0Am0dx49goD4ZjpCxWOs2Sif4AM9PKR&#10;QWNnyLzVCRZu3KljP/mw6xAJHr9AIlT1RagqxPwJCOk3SD5htO5HDZnu6T4/xFdW9x5nI2yQRx0C&#10;R1Qgr2V/5Qej5VDmHjmnitvUa6P+P699LVPmrxW/FZEybNIcM2cuDU2XhWtSJTx1n0RmHZTwjAMy&#10;YOwcebN9b6sxSmk1uk7QceK9bqOlQ1cv6dh9rAwdv0TmBiTLyogtVsk/IHKzBMfl2ohMVwWnkCW0&#10;mnQIlJyBcWeVx9yZV2a+wmRdDDEAYkQWXStIuygy537WvhOyPnGXqcyoTXsNnjQF3bKvQbbuqpdD&#10;ugour7svpfpDzj94Ui4//g+dgG7ZCp0fOpMTEyCTIZMoEyZh8CgY5yPELEqaRF5ps/QZ6m0AdCZR&#10;wAf0OMbWmT1bwo/HbJ/u66Ku+KTHLIoarNRFWZUu0E5c/ULOP/zjU+g8O7hHd5//nePZ67r9Z32E&#10;Lc9ziwbAgI8QEAI/oA4IPeZeqp94gmUACaoCUxt/66Y7f5DTH/+HmUav6cA8SuQoplDMnwZBHShC&#10;Bjl+DoT8vYCeM4VyT8AHBenASNCL20ftOTXnYAjweIySQx1yDGhyPkBDvQFJhvkI9TvB+2IS5dos&#10;AFgwAUQCqgAm70GwDO+HrxCTKa8HiihFB1UU4XH9T1ed+0Ka7/3V8gyP3/zD02R7ZxKtuoCvjwCY&#10;T03dofrY1l3/k20LjpBI/9XTcfj0d1J6RhWpQg4IMjhefPyxjbwSuqd8qoruEwPhias/mzIEhrsr&#10;rpkyZAugUX7O1wf8gCNbYAn8KDFHPiFQxD9I4AwKkPOBIb5QYIjCBHooQAYmUYDIOc+FxCeLwTBt&#10;q0Vuou4wdQIffHjAiELYgBAIAj9SHKhAs2UvwTOEiheZagN2nkAagFmuYMu3CQ1QAMGWwAOkHjW6&#10;xVQoJdUo4I0ZlKLebFGG3MecZastUhQ1OF2hBwzZZwDBGfqcz7wlBkK6TVBkm6R+/IM0o6UZL+WW&#10;WrXrKP/wj/9sihAIOjXIPjDER2gRpS++Ir0+GCX9B3vrdrgERWQISfixGQVmFkURYhYtUwjy/wP0&#10;B46cMXMp6QaoPnx9ZhY9RRWFu6o89to+KjAibbsUVJ6R5aHJBj8mnmwFJf45KrrkFNVI3cWHsmnn&#10;YTOPYhrFvItCJOgIRWfqU1Upyg4zKEp0x8ETFp26XZUJvskFKyMlND7HFN/oibNkit8yBaCn5+S0&#10;WSus6TIRtjRR9pkTKFPnBsowVYZjfRfLOL+lMnbGIoVjoAyfMNsKXk9buNZTk3NbhbR+q6MM6jxI&#10;AkcpBEf4WSAMMLMoUYVgDPv22Feih86Q2FFzZFUPLwNh6MCpBsLQJ4owbKiCccBECRk1Q3Yn5snp&#10;Jy10iptuy/DJc81X4Cb/zL11snR9pgTF5luFmOFTl0mbLv3lnfcHSfsewwyE0xfH6PciRtp1Hipt&#10;3htiMGzbaZiMmrJKFgSlGQRDEnabiZX2LOEpeyyfiEFbFqAIHJPzyp8GyrDl/84WhWim0fwKA+aG&#10;LYdlwepk8ZpKXmuwTJm7WibqgmLS3FWyZE2KRCbulczsajlQdEHyth+RL1RlhMVukQsP/qA/dpqM&#10;3rdJismTfVa8mIBIhMbcRyNefIQOhChCTKOjpy9+GhjjokPxFTIAIc+5QBm2gM+lSzh/IQ2PASE+&#10;QlowlakaB4bk4B2/8p8HqDBZM37tuf+d8ex13f5/BUK3BRAowtpLnz5VgvgHATy9Ci1ytFEXFA13&#10;zOdERCGh9SdufG+KEADqHCr3UFc6gB6RoQAJUJFfSLAMihD4Yh5l62DIPTgzJwBzwCPKE+XGdfA7&#10;AjMA5aDI3x4oEizjFkJ8F3gN1+I8/IMoU+AH8HgfKshwPb4jDJLpac/EgsqBlwEIUYNcByDiOwS+&#10;mE2BIIqQThBsD518ZLmGh049lhO3/miVYcgPpFQaifH4+7YdvmKqELNo7ZWfTQUeOIEi/F4V4hdS&#10;duZbBamqwMav5ORtuoJ8YarwUNOX+ln8INsPXzfTKuDHX3jwxMe66PLAEBDiKyTFgiLcJMuj6lBz&#10;wI9ao4CQLccswOboXQuY4bVAkMAZiowDSiCKXxDzKo+5FgBkkFKBeZRjz8VlbpW0vD3WdQIgEYgB&#10;xDq+39UCWjBPEkQD7LL3UEC72MyiBrydBw2GtFciAhQAogY9wTNlNlGjXjAdAlhMrpxDLqEzxQI/&#10;HgNKlCK1TOlegUkUEC8OCpN5K9bI4uBw8wmiCgEgqhBzKVuUIYAEhjwGiBtV4QISlBsgJKn2+Rdf&#10;UuABwddNATIAoPkIiRR9XbeqBt9o3V569B1uICRq9PAJzJwq+XWljb8PxbdpT5lUK4QIkIlM3mog&#10;RBWSooFqBHpZhVX64eukU39VJ7zTluRLdfwYVT1U7aB9FPArV6W4pajWgMjrGPgX0/IOmu9wT8Up&#10;AzBKdEuhqsCLj/RvUWnRpUCZvETKsx3XCWDbgTprojxg+HhVtD6m9karkprst9xU36SZy2Siqj1v&#10;nUTZzliwWsYp8GYtDZFp8wJl/uoYWR6ZKiuj02V2QITBkTFRVSLpE0y2JCW/9tKbMk5htmb0XAXg&#10;kzxBBRu9BukmAQRRhKhBSq+t7DZS1vT1luXdhsva/pM8OYX6elInUIUE0mQtCpMqVV+NTxYbgJDI&#10;UKrcUz1lexnJ9CVWXLuvwrdTn7HyXq+R0uWDcdJLYdpDoUoz3nlBqeK/PMmqyQDBzr28DYqDxy6S&#10;eatSZB05hOmq5FQBxmaVqMI9qPvFulgpVaiVKRCLbJ/nUXv4IjHDxm4+aKrPpVlYhOieWkndXqGL&#10;tWgZNWG+jJ62RNX0Cl046Gfmt1qWBaZIUFC6hOg9pcTkyVc6wV0+/7mERWXLnvLzsrmw/qlTH58G&#10;IEQhokBYtdPwl+4VmEUxhwJBT9L8NRk1baEBD/CRMtEyaIbhFKLbOt8gQGSYSZRFh36PUE0k0wNC&#10;vpNUDmpWScRE/OxgogYATom5rXvODffYPffs+LXnWr6W8e8KBra1539ppn32PAaK0AXLoApRgeQU&#10;siVqlDxC1CAwpEA6/mYsAARjnHmkqkIBhSIEhB89UX/kEQIk8xPqYyJ/ASFqkPcHSPz/HQjdPTkg&#10;8hjFxmPO4VqAEIDxNyaqEyBwDOXH80AUOAIxB0pgymNgh5LjesAPOAJJ3oPr8Hquy3HgyvUxgVKX&#10;lPsEfqQgcC6ARBHSBQIQoggpwVZ84oFC8UdL9kcRFqrSOtz8ueypvWOm0JxD+p1SEGICPXr1T/q9&#10;wgeoADv7new5+kgqL/wsNZf/JPtPfKbqUkGoQCxp+kbKTitoFYa7qu/qYuRz+36X6XULqm9Kw/U/&#10;mr8QhVh74TtpvPln2VNFW62HT+uJAjqCYvAfntA/FEqvoPK6gZO/R93lHxSmP0n9tZ9NGQJMlCDA&#10;pHoN5lEUIX5BEvuzC3XxWHrZ+iAaCDft3C9+iwLMj0eKA2XRCHTBZ8cxQAgEOQ+AAU2Ahh8RlUj+&#10;H4qOc1GTQA3/FeY6FBPmuoPHzlqEIwE4mF5RmahKIMjArAr8fOYsti1KkIE6BI4AEFUIDAEgMLR9&#10;hR/DPQ8Ul6yJkJTcQvMNbjtQa769ASMnyfMvvWxFtl949ZcmUfbfbN3JIkYBYc8BXjJg6CTpO3Cs&#10;KcLq5gcKoCMKu4sGOWqW0t2ddkWkKQB6IIjpEmjR8BcTKAnhmEZ3ljfqH/KWrbITcookKn23PZ63&#10;Kkp/sPxY9Q+lsGSbtuOwfrEfWnANeYYAkILh9C0EgJhcASDBNsBybWy2TJ8fpJ9BoJk5h4+fIX0G&#10;jjSTbv8h42XwqCkGwOnzVsvUWQEyxX+FQXDCjCUySVUhkaErwkif0UXJlgOSvP2wJG4vkaisPRKa&#10;ul1Va4rMDYy2nL0l65PMpHbi6pfy7jtdxEvhBQjDh8ywwBcUIRDEPEp7JfoORijogGFQr7EGQqAZ&#10;+qGPQdCUIOeO9LNk+iPphXJOlctx/WxYKCTkl+qP7K4U1BAQckUn/sXmo6T10ns9RykIxyv8pkqf&#10;ETM8ENRBYW0iQ32XbDQQogg7dPWSNh0GWnm1qXPDZU7ARpkflGS1SlGXYcl7LbmWHKO4bBRemYGR&#10;vCPAG59z2CBoeYck4et9RqTvMf8iqjE5t0x8F6yTcdOXqIJdoMpzkUyaFiDTvJfJumUJssJ3jXyl&#10;M9fx8ktysua6xIZvlsh4CssXy4bs0qdmGlavhIijVJjEmDhJpqdEG2qY/ofby8gJvKigu6SqM9D2&#10;AR0AdIqQx5hH2eIbZDifIcd/oQ6fKEJA6FFRCuKLHjV4TBdWTOZutISP23cTvjvm9v+zxw6gzz7X&#10;8pyWz/09IHRbfGP8v6rPP7IBBB0IXR4hpmhSKEjDofwWlUcoWk6FlSsKHBUS8pFCDxCiAFFRqDr8&#10;g4CQhHpA6LrTOxMn8HIwdP9Hd68oVbacx2uAKurP/Y3xAQIu4AS4AATw4715DnUI/AAlzxEYwxZl&#10;6I6hDoEk98G12fKePIf6Y3Au5lKiLvEZYk7FR4hv8JgqKf2ITA0CQ+qG6kenoPvJIkLrb/1ZiA5t&#10;vCOSV3bNAmbwCwLCyvM/6Dmfmnm0qEFV45nvpeK8AknVYN0NMSAeavzaYIhixExae/FnvRdRUOlz&#10;CjnAd/zKTyoWVPE1fiqX9N6OXfrB1B6qsOH6HwyGwA91h+JD+eFPJAeRdlS39TM7pgqW+qOYQTkH&#10;CGImdXmGBOKw4ASEW/Y3y6aCBtm875Q8l7x1lwBDFB1KDjXYvVd/BRXKz2PuRAUCwoz8Qku1AH4o&#10;PFQhJlNqlaIEUYhADhii7kjaJniDII6S4xek6EizRY56zKcHTWUCQZQneYOYQ2kQTP4g700bJx7T&#10;ExHAuQAZS5tYGmw9CRlWc1SPAcLJs+bL2rgUidu03cyJdNEv0JXyC6+85okWVfiZf/AlT7FtFyVK&#10;ysQbrTrKi6p0uvUapkpwtA0gUnL8hsQovGjwCeAStx3QrcefR3qDAyEBLi5hfsuBI3YuIEzKLTI1&#10;yOROebL47H2SsbPCYHj08idmHq05r5+VTkLUREXd7SptUtDp6ujMQ8nI00XF2Y+lrP6mwXh1VIbB&#10;fdhYHxk6boYMHuNjY9TkOeI1Za6M91VlvHidjJm2QNXeYhnmTaUVP9sf67NQ/JeFyfqEXAnZuE0i&#10;UndK+q4ynfwLdbV0UnYotDfrvacVVJgyBNaL1sbLonUJslSBiaoo0Mm4zZvtZHi3wbJ+7AKJGOwB&#10;oeUFqjqj8zwdJUikxwQa0n+yNd4N7DnaIBg5wt9UINGigDBEAYoiPJFTJudP3pbqE9fssxqk/z+S&#10;2QnS6dRziKqsABk2YbaVURsxdYXCkF6E3lZJppeq0d4K3i79xovv8o3SU++pTafBpgjbdBhshbdp&#10;1Os9c42qxViZuVThvjRSlodRTDxTloVmyZJ16WY2XZ9YICn5RyQxl6adnoH5k2ozmE/Zx0/KY3yC&#10;bLmvoRNmyfCpi2TU+LniM2a+LB27UB4duSd3y69J04FTkhW7XSIjt0pw6BbxmbVWlgSlSLCqxIQc&#10;KuAfsfehCDDVMFjVAxkmTiYwQIh5mI70OQebbOu7LFzhd9ZSS6gqA+gAnlOGAA8liGnUpVM8jR5V&#10;YOA3PNzMKv+m+akZqMFq/S4CQUbLCb3l4N5QR858x3j2XAdJB6q/Z3Buy/P/MxC2HO59MQsSFOMg&#10;2FIVOhB6AmVInzhjipDPm0WFiiRRcWQgJGgGEBIYA4ycGmQ8UnDd1PPwERrU9BjmTN7/WVXo9uk1&#10;yJb7ZABPFCEg5BzAxWeFKuTvzhb4OeWIEmSfiFGeB4CYSIGl6zTBe/D/5x6AHucDVa5DEW/eg8f8&#10;X+j/SII93ysASM1QTKTX9JyGm3+0QQm2pjt/lZMKQNIkdPqSgw2PFCpf6lz1vc5rn+v3lFSr76X2&#10;yh8VjLdkRyUd7j83NXjkir5Ogdj80KMIMZUaIPV8oIm/kOCa+ut/tgT9Y5d/toXAyRt/0bnyazmr&#10;73f04vdSdvJTFQVfyVV9rkqBSGSoagGDYOOtP6h6/Fbn0ccGQYqgk07BAKA8R+oEJlXyDV1ADr5H&#10;TK8AMLvwlOQcOCPPJeXslKDIODNvAiWqoHTs0t1UId0egBbqLXPHPknfvtciTPETAkgUIekXKETS&#10;KwAa18DciaojopHwfkBYfPSMJXGTSA8Mt+4rl+3FHpjiCyQohl6HqD+AyHCKEB8hIGxpEgWE3jPm&#10;WgcKWjJx3Myj85dIYs5uyVR45x+qkyXBMVLReNd8g6i9pyB8EihDhCgAtHJrr7SSVxWKfQeON0UI&#10;CJn0i2uvKLgrDYSUHaObBbU4DzVcsaAgAmYAIUXF8Q1iqkzYut8giJkTnyCBMYAPCB7Qyahzz/5C&#10;MeAm/QumqgrEj0gwTd3Fx+aPxMRJSkPTta8kKDxNvBVgw0ZPNcU3bNx0ySqosn3ABwzZjpuuSgTf&#10;39T5MmLirKcAxLQZGJVpEI5KL7A2Smn55boiOmbm2/3HLurq+Li9PxVldlc1S0TmbgmIyZCAiLSn&#10;IAxN32Wmp7datZO2b7cXr17DJRCz6CCS5v0tBSJCVR4jDN+fwgl/IEowWNUbqhCzaMRwPwNhcP/x&#10;Eq6vC1aABvQcaSA8eeyq5BbW2P9piLe/9Pea6gmWWRYlE2fpQiggxkyPfYfOkG4K1x4DVLkrSAGh&#10;RYyO9JcZy+I9EFRQ4hukziiFt7c/MYNghoxIK1QApsuiNakya4UuulbGy7zARFOKwJDIUgpzhybp&#10;d1oBRe4i1WaAIN2u41TNxWcdtKhDoEiCv9fE2TJ50gJZMHWpFGwokFulV6RpS6XkK/DiF0VLSuQ2&#10;id6wRxatTpO5yygXGG1jUXC6BfCsjlVVrsqUggH4CT3+wps24eUePmW5jFsP6Q9XQYipeGloqh3f&#10;eqjBYMgWIOYebjQYOvXnIkedr9AF0ZiZtOG6qUJMood14YaZHhDy3WzUGZ+J203qLQcQRCUxEbeE&#10;IcMB0A0g4AbXY+uOtzzv2XMZfy8IORflBew8wTKUWfPkD7KPaRRIAkECSlDZFEdP21FjDWWbVGVd&#10;1M9ZBZInn5DxBEjAzoEQHyHHASHv6xYs7j6cEuN+HCC5Rst7xdwJsNhyDrDlfCDFcY6xz9+dc4Ah&#10;jwEZUOR8YAfc+D9TUQcwovC4DlDkHB7TxBdTO8qQ13sq03xmyorrNihQMI+eVKhgIgWCFAIvPfWp&#10;Hv9OTqlqA4ZV57425UaAyzmFG9GflWe+kZpLP5tPEDXIyCm5bgrQzKHN35rSxlzKY0BINOnOqjsG&#10;Qkyr/L8qzuA7JPVBv0+qOI9e/NECZ0599B/SdPMvBsKKJgWzKr2m238xSBLpi2rkfEypF/XxY/0e&#10;1uh9ogpRkJhUySlEEZ688UeDIEDE5OpgmHfoogKxWZ6LSEqTgDD9kVqfwGKZPHOxLFsTJ6sjUhVy&#10;nga5QDJr1wFJ2JwrNNElQAYzKApwUWCIwTEtt9AAyTFMo0SRogapf0luGwnfqMJdh48JXQ/2Vzfa&#10;ewJBFCDgwyyKiZZ9jhE9OmP+MoOhK6vmv2S1Dd+Fq2zrokQ5z2fuEoVnhMF5C/0OC8qs2S2BIP/2&#10;/IuesmqqBC1Q5s22tgV+qEL8g4xWbTrLBx9ONLPohyOnKsCvys6SJoNgiUJgb80ZM3XuqT4lBVVN&#10;FrziKriQVI8JE7PmtoN1Cg1diesKHfARrIN/MGnbQQtNHznBT//gOHfpwHzeVt8Gxhtf63telulz&#10;g2Ts5LkySmFAP8TROskOGTVFBo2YZH6/hatizN8HMIAeEBw+gRQIP1N9s5aHWSf50MRcSdxabCbZ&#10;7H3Vto/JlvJfRLPmHa7XSfGSRa8CbiBI4E5C3kEDIR3pKbSNGswtP2Vd0V97/W15962O4qMwWqrw&#10;ITEesyiKMHSwqr8PJ1kgDB3oUYOMFd29bKynQ/3AKQbB9YOnSNCAiWYaJVimbku5+Iz1lexdVfJ+&#10;38EyYfYqhVOc+C4JkwWrExVYMUKN0RFTFpoJtMeH5A1ONhiSP0j7Ja/pgTJN4dKm00B5o11vixzF&#10;P5icR03Qk7K1SBdkR1QNHbtp5jHMkBTiDd6QZx0tGLQ2WrAmyQparwjPklVRW6wkF1GmAJBuB6nb&#10;KnTBVSZRaQckNGGXhG/MlTUB0RI+fbl8UnFZLug5Vcl7JTUgQWICUyR0ZaKsW50u6yJyJHtvg5y6&#10;8We5qpPEEf3h4quYvSJBJvivNrMP93ewHj8Kpadu2qR3/pP/ULidUWV4xtRgcf0dBd0lU4r4BxkE&#10;zABCB8YtxZj9ON8DRVOCqrSBIVB0irAEnyzWCx0WKHPBU6j6rJLOTeAGpSf77nFLRQgM/isAtjze&#10;8vlfO/Zrrzt64ev/6bxn91FEgNATLPM3CDLMP/gEhAQfoQY96TLVEpGxT5oe/FnO6X/QVKEOB0Ln&#10;b3MgJKWCXEIHQsDklB0DkLl7d6Djc3HHOMeZRHnOgdDBj+Ocz2s5zj7vYUDW53k994SplGOoOsCH&#10;6iMaFNChBvELorAIjCGNAgUICDkGFDEVAhOiRE/d/Q8rxE1yPQP1R7UZzKT4CQEh3SpQhuWosss/&#10;6HfkWxsnFFRVF76XrSVXJefQFdmhkCuofWDQQwViIi2sUwCdJYr0W4MmMCTSdGfVLfu/kIaB0gSG&#10;DaoQGajCI6o8j+jrio/qglBHVfOXBkKdXg10AA8Y8hgzKhG+NPoFhhzHZAo0C2tumf8QMAI//Io0&#10;Ad5WfFbyD1/2gDAqNdNMo/jriH7s1rOf9dGjgDSq0JrvFhRZJ/l1cQkGQkyjzsRJNRiq0mDqxEyK&#10;7xCQoRbZRxU2XvtETt38zEBIFZTS+osWpUr6BAExdLHgNdPnAbUlVlUGCNIRf9YSVXwKR1SgDYWe&#10;z7zlNlCDDGAICFGUXJdScXsqG1TBFlu1llZt2su//u4FS6B3ivC3L73uacT7pMg25tHf/f41adu+&#10;hwweNcNA2Lu/l5lFo1J2qeLTVbROHrsrT+kHrFA/edVgCATNNFp30fyh+PDwEQJBFNYmVW74BhlA&#10;iO7uZ/QXRSHrU/pLozo+PsGZS9YpxHxl0MiJFs05VJUQwAN+XhNm2XbkeD8ZN3WBpXMAd4JhgN7A&#10;UZMNiEHRWRKRuks2bN5vyfG8d6YqWYAXm1Vg922A1i0KsETBV6hKvejERTsH8+w2PZ62s1Rit+wz&#10;EC4PT5GFujBaGZUhh894VtWvv9laOrTqLNNH+MmqIT6WNgEEqSUa/MFYCRk00UDIYxTh2n4TJbC3&#10;KsI+3hI2GDPoWFOElFcLGeKr8PSVxAlL5ECMwkj/X8FRWeKzwJMygQJcGJygii1WloakyKTZgeYr&#10;pLtEF70uuYIf6H2gCDv39pIxvqtlpkKldccB0qbzIGnzno4OA1UBFsuaDbvNDElFEeBHlRpMZEyM&#10;dNnGREZgDqXS6ExBruKSdame91b1uDws8//f2ntGZZll+7417sc7xr13n717d/furu5KlpY5FIoE&#10;FRQxIAoIKooCSlIko2QoBEUxYEQRBTFjAhVzKHO2jGUsU1n5VHVXx+ru0dXzzt98a3ncdfuccz/s&#10;D2s8+XmfN63f+s81g+SWr5S8ynr9zdZLyaw6qVuhn/V7tVKSWS63tZO9pIC8umaf1E4rkcWqYmfl&#10;LZTCgiUyJkIVe1S6RI5Nl/S8xVI2b4s80z8uSYNxyMA7sbpuvylQj4fcM30u3Mcf6MDrqrnskwGH&#10;BOA838aD1w2EzBECOucs42DIElMpzcHQBdxjPrV5QoUizjKe8AmP05bzGsWUz7O5zpvGuoOh69gx&#10;87l1d54758fNnUfn/r87xzW3/38FQteYI9xz7sELEGIOZYlCfBmE1HOkTBYxo5TgoRQXINQxiKlC&#10;5gpVaBkIgdGPQUhYBc4ZvAfeP829HxShA5+DpDvuzmEfx4Af24CLY04pcox1Xpf9DDYAGOBD5dEY&#10;HPFsXEugPXN/eISSfoxrgZyFTXykSu+Ox5MSABJwzjog5J76EYl2QUKNwp0nMI1/bnDEYQZFeFtB&#10;iyoEgLS9qqpQh4eufmMK8ditP8mRG38wuGEeXbf/nuzQdTdXyBzhlmMf6/YXnvbDXCJqcI+qPFTt&#10;set/sLnCfRe+Ulh9qn3l70wVHtf9rSeeGwyvKdCAIfDDxImJFJWHmdRMqBe+MM9R9gM84j9xnCHQ&#10;niVqkDlGGhAEhoBwzc7LHtNoZlGJQQ4nGOL+4qbOlNK5q2VR3TZTO2SKwSSKCbWoqtqUIcoPD1BC&#10;H3CUAYyoRkCIqnRzi7TNbSct9yUwJOgbNYi3qCv/hJMMMMT8iYco4IsYH2tQY26QJfOEExLTDX4x&#10;SZ4QiSxKO+k2zwscYxKnS9SkBEsPB9TXtR6R4rnLrQhv+3e6WEiERxF2lNff7m4QfPXNDmYaRQmy&#10;BIZ+A0IlYHCUhU9kFdUo4O5KTb2qPu08gGHJgtUGOeYHK5evs7g+0p8xp8qS+cGljS0GN+BSuWKz&#10;/mieWceCKluvndRghV1u2RIZn5DlieOLipOhYeNNJY6MmmwqMDwySTvNqdbGTtAOdPx0GTspU8bF&#10;Z+vntk7fa4aERiXqPVslt3K51Cr0Vij01u09K2taTsra1lOm7nap+ttw4IwB78CVB7L7HK74d7Uj&#10;xJFC92nnhxLYe+6uwXHD/nMyV6E5e9VWKVq4RiE4XyGgqn32Sjlw7VPrbDp18ZJ3O3vLmIFjZOYw&#10;5gOjrbhuafBYyQ8Ik/yB4VZayTLGDI+XGf5hUhgYLXNGpZhZlG1qEZYOiTEIzugXKWdqdsimspUy&#10;dXKOvrc0q0Q/Q4HIkoYaTMqdY4oQhxRUYN9B48V34Hjpp/fx12cgo8yY5BKZMmOhtOviJ936DjcT&#10;6Ts9g2TmnCYLt5i7sk2skO62U9YhMsfmgQNzZ/cNLlbh4cwD/XwY7NyUiqVbJHfWCklVdTo1Z45k&#10;Fi6SXFWIs1Q1VifkysXa7fJB/T45rVBsUijOy66S2UVLZIaCMC9/oTnGnL32jWzadVkKS1dLyvS5&#10;EpNQItGJJarkC8xRYEH9QZmzYrd5tOLSTeZ8ioo6x44b+oc+9/APQvJvQAgQUYiEc6D+AB3Acw3o&#10;sc95jzpHGSD48rxh8/Hrlsyc34CbJ8Rhht8ruTR/DBwHKDrol4/9+Lwf7+N82svbbv3l5u7vmtv/&#10;/xeEuxXugM8pQpZ4kRI+AQgxi/J5Ui4LENY0HbSECIBQ2WAwvKXNKUI3R/djENLpki0IlUYDPrwn&#10;IEdjGwCy7pQcjecGdg6g7ANoQJH9dr6+DkqJ1wWs3Pfyk7/YNvDiuFOUwA4IEmqDSgR6wJH6e4CT&#10;/RS2xURIJhlU4ZWn/7DE2zRyjV5W9UioBLlGqVyPGkQVcuzCw+9VmamSU9AwF0eIA56d7AOEhE/Q&#10;AByOMOsVhlsUdNtOfGqKEK/RPRd/q415wq/l6K3vbH2bQu3Mg+9NTb7/4Xc253ju/veq3h6rOPjW&#10;rCU3FND7z+n+O3+TE3reuTse8JGXFLgxBwgEUYQ8D4NJwjCYIwSIOM2QdYYlgfrAkMY6ahFLDBDE&#10;PPpKXsVcAyFOLj79BliNPNTgkjU7rXNnP2BBCQLDtTvaZN2uQ2YCRclxzKMEyU2615xeMI3iPIOa&#10;JIE2QfQk2iY8g4r4KEiC93G8AYSkUwOEhE0AP5QgUEPl4TBjjjJZRQZAM4VOz9XjSbYdl5qn6ijL&#10;ykShJIHvxrYTlpFlQV2zVC7eIL/69Zum9ixrzFsKRYWhQVCVoQXSqyp0TjNBwydoi7bwiR2Hr8vu&#10;E3csbGKf/sG2a6dSu3m/gRBz5uyljVbzj4TbFQvXWjLug+fu6+e000ykzA9uaDtvZs/N2ilFxaVJ&#10;996+4hs4zLw5g0OjDYIAkMwuNNReNB6d8TkyKipJRoTHGwRpY2IzDc6466/SjrC6boeOaE4abMm6&#10;P2/1dosHA2Z0bOv3nZW9F5gPuin7L+M6/6FBkPV9l8hReUZ/9M9sXhD1iukUxbt0w17zGCWEInvW&#10;Uskoq5FcHRy1XfnYPBffUlXdu6uvjPIdIe9FTjWzJgV2i4OirBUEhpvzC6ow22eEgQ9FWD403uYI&#10;CxSgQDI/aKwqyAkytUeQnFneInV5NRI1MlZK561R+C4zBQgEpxcuNNMobWxCnoSMmSo9/ULNIWaI&#10;qixAyPwginB8aplEJRaoGhwsnXsHqSIMko49AmRIeKoMG50q4TG5+vuZbXF6ddtOmPmQ9GkoKIBC&#10;8mw8Mxv2nFegoKZU7Z9lfveh7FHluFUBOrdipbynQFw7q1YurG6RM9Xr5NzibVKXXimzsuZIgcIv&#10;t3CxDBsZJ2Gjk2VCbK6k5syT8zrSvvHR93JXR+v6sdtoeNP+Dy3vYk0D3+d+81olnAI1CAxRMLj6&#10;k2Ab8+jCRgL6DysATxgE61tOycptJAdHKZIgnILBR8w8+rLHKM1tA0LnOENlDEyjeC3veP/6CyBS&#10;1d1VV3AduFt3227fy1D78Xn/DHiY8whhAEg/Pubu+3Jjv5sjdNsvN7fPvEZVQTtzqIMhIEQRAkkG&#10;Nm5+EBAuXn/IUuJdfP69mUWv6LNdVdioyDITKCAEWC6rDCB0KhHzKMADVg52gIz3DMjYjwpzQEMp&#10;unPYfhmegA3lB9w4xuuy5LV5fyhAzuM3Q+NcGrlGOQ8A8lxUZsAcyvwy8YSAj4oUKEAAiFIk3yhA&#10;RRli/gSCZz/6my1Rg/svfWGm0ltfKAwf/F3O3PlO4fIbW2KCPHgJpxWPqZS0aRTiZc6PEApUH2ZQ&#10;FOH2k6rCLpO2Te979+927MAHv5fDN/6kAzAK9n6jAP1Uruozka4NRUi2mQMXv9bX+ZOKiq/lvF53&#10;/u5f5dLDfxgYLz36h5lFgRvB9C7sAkASWI/TDEoR5YiJlNAKgAn8WAJJKl4Qo0joBCBEFb4CiHBw&#10;AVQhEVFC+ASB7zi+uDAHmschxqMGm1oOm6pDDXrmFlteNNQd84NAkPsCJoLoWQeQmC6ZU+Ra1Nss&#10;VYUFqg6Z2yM+ESgCwBFjomVUdIwpQMBHG5+cIZNScyQ2faZMSMm0RvA8cIyeMl0yi+ZYWrVNbadl&#10;7opNNieHSfTnv3hdfvHqmwpCYgfJKeqJHwSClGJCIaIWUYbDIydLcNhECQoda/N6mBh3nbihslzl&#10;9IELQugEJZQshOKYjrL3XZRt+85Lm6qHfQrNHdqJ4ulJnUFCEjBfMq8XGBxuMYk9vfxkcMhYGREZ&#10;b6bPUFWALtaPsAYcLtjmHK6JjEnV76PB4LByM5W4t0mzvq+6bce0E71kgfl4e7aqWt2sQMNTdc2u&#10;Iwq2B7KkaZctKa5LZYnNB8/pyPBj2XTgrBy4dF87/WNy6INHCoFTtr2+7ZTBcMl6VSaLG81rlJAJ&#10;1GBl3S7Ze+UT6T8sSjp27Cnd23eXKeGJkhsSK8WDPfOEpE0r6h8uJQGeFGolg8YYBHP8R1nhXRpl&#10;l2YERsqMgbqtAJ05MEJSvILk2PLdkh6RLIlxuVJZs0nyZtdJNjBU8KcXLTJFmJA9V38TmRI0MsG8&#10;Q/1VbQ4ISTBvUG993Z59g2Xi9FLxDY4Un+Aw6RMwQrwHjJKUHL3HzBWSnLFYvH0ipVefEWYirWk8&#10;IHU7KLR7QgcNF8zxZM3e87LuwGVZrwOctW3npOngJdmIWXG3fmYHr8hpVZP39lyUhxsOytXaHfJ+&#10;vQ7+EvKlJK1UctJKVPEtkdK59fLevEYpKl8to3WgEDl6ukQohEdFpEjw8Fj9badqx/UHff1DsmLj&#10;aVm58YwsWqMd8tJdMmlqmVStaNHv9JopQlQrKgaleks76R36uyK/admyzbJi+3EDOeAD4kCR91O/&#10;66Q04DzDvh/WGSjtVAUIAJ0qxGGm9TQDpbuqlh7oCJ95QmIJyXR0X/TlXsDmv6rRqRPc7QDJEmVC&#10;0DMpz5izxasRIHDMwQOHh/8VBFmijnAyIuaO2DpycmIedcH0OHpt0cFskw5Ol27Yb1VDyDFLUeZz&#10;T/5sc4QqiuTSJ38XZarlFEVdoawAIQ01aCoQKCoMnerj9XleGvuBEjDE4YXreT8096y8LwdD9jso&#10;ss51XOOOcQ2DB87ntR1cWQeKnMc266hC5pWJFSR2kNcHqsTQcX9ACBQxkXIfTKOn7vxZAYijzF/l&#10;pCotYvvYZg4QZciSecHTCiCWmEZxcMFMStq0swopKkyQb9R5kbZd/q2FSaD+WOJFeuLuP0wdXtB7&#10;Yi5tVQWJWZUwDK4nWw3eo0CR19j1/hNzhsFED4CBGhC8qINJwiUAHXOCzAOyn/lDTKLs86jF31kR&#10;YNYxiXKegyP7AWFj6zWPaRTzJ62vv5+ZOklxhjkU6GHuBIIoOOBF8Dz7CacAaOULVrw4h33L1223&#10;TDRAECcbYIoa5L54khJryPwdEEQNMr9YNneJ5CsAc0rnmOMNwfMoO5JrB4WGyrjENIOglVrS5dik&#10;NIlhPlCVY3SKQnJajplNUYf5lYuldkObtcyShQrCGy/yir76Wkdd4jUKBAGg7jPP0S7WOKdH70AZ&#10;PCpG/AeNkkEhY2xUzHwbc2oEeFcqHIAfbYECksoRB0/fl3XbjkuLKodGHaHHqJrr13+IDA9TZTk0&#10;wub2aENHoTTHGAyJ8QOAI8eoEsTlXtdpKMThkXEyLa9KX3eXxKUVS+2mQ/pFnZKlTftUVV6Wufq6&#10;OKxgCkX9oU4BNeqTdTLTADzAtmHfae0UHv+nJcd3HL+iKue2qo7LZi5tPnbJsuIQd4l5FGeZgvmr&#10;Ja10vnkmFixURb/piGzX0fZbnbrL2293kXc7ecm0cWmSNXSCVIYnWC3BAgVecb9wWwJCVGG2KrcZ&#10;wJGyS8PjLIA+NyBCsvUYIMwNCJPYHv5yTEEwZeRkycqababH5Nw5Mr1gviSkl1uMHvN0E6eVyfCI&#10;VAVhosUPBoYlSpBuBw5PUJWtn+2wCfqbKJRB+ln3CRguU1S1ERqRVrhcskvXSmLmYunWa7jNGc5V&#10;9bVIQYTHJ04TzBWhsii+C2CoMkEBYgC4U2GzV7/jfQ1t8mHLOTmzeItcUVivVNVeMbVcSvJrJFuf&#10;L0i/16EREyVLYbh1/3U5dv4TOaWj59OXv5a244+kbsMJKV+0Vb+H6xazWLv5pCxYfUB/r6cNhHiQ&#10;jk+kqspsU4Se5MIe5w4KEpNd5tLzv8kc/W1EJuZIXctpgx8QJNuNeY3iKKPPS2fvILhur6pcBf0a&#10;PZf5Q5QgjjM4y/AbclllWAJBMrIAR+Lo6IT/K5sDFp3yy/vcNp05MZV8NoSUENOJowf5ITmHc18+&#10;/+WGGZC5VUBqELzsCZugoQj53/BZ8LmgBokBJbk6NS1fBuH553+VO6qkiBcEIkAJs6gDIdBBLeOl&#10;yDrP48ycAI51FB5qzKlHgOqeE7hxDeuoOtadKgRuBl5Aq+vuPIDGudyHewI/PivO+VBflHvyujgM&#10;cT6eoTjMkGybmEEGXsCUc1CCqEKeXUWzOcIAnmMKDkBHO6JqCyiyznwg6s/BkWNUoQCYlFzCYQbn&#10;F0/Zpd/LiTt/UzX4iewlm4yC8OS97+X9O99bWAXB9gc++KN5kQJIPEhJ2wYMqVyxbg/WkCdmduX+&#10;5CIllyggI54QFYjiA3KoPqAIBNnPPn4XLrDezSfuomQUqQ0Bt94D06plrDl8T4H4wIoFv0IatKUN&#10;O6T/oCAzXZI4G3VI7lEAR1WKjIJym0Ok4gSwQxV68pI2GAgdBF3KNMyizBWSSo34ROdFCmBRoJhP&#10;qYMICFGfvCYNMygV5QmHcGbQEePiJHxiksRMpfZgsUTGp8r4lGwZm5hh6yjGicmZdg1pz8i8QhD9&#10;e4saDSI2N/ganqIeCAI9myPERKr7fvHr9rb+k5+9Kn0DQq3unt/AUAs32Kmj5rX6p8HzE/PoewvW&#10;2nLL/ouWbo31bO2sR0bEmSNLsKo4ivgGqWoaolCjqC/KDkXolKGL6xsSrspgbJIMD59oAIydWqCf&#10;2SEpmb9W1mnny+sS7kBGGpxeNmpHhvcphV53nrilI/9j1mFRPJfQCzw+WQI85i8BHioQIG7cf+YF&#10;IF9WiLvPUNQVb8IblpMVEJIHdd7qZsmbt1KmFc2VVH1/WbOW6w/3qWw4dEPeaN/ZFKFvr/6SEJEk&#10;2aGxUjg02rxACxVwVJcAgAUBUQbAdJ/hkuUTYsqweFC07c/xDZUcv3ApVBWZExgmeSNjZXrYZJk+&#10;MUdmFiwyk2jKjCoD4fSCeTow0N9E9hwZm1Ago2Nm6nc02TxEg1Rh9QuO1e9trHT1HmYOM3HplTI9&#10;X1VsRb2VW8qfv0ly5jRKcNRU6TMwUrwGeILxA0YlyaCwFJmSPt8cV6pW7DY4ufAFgLhh52nZvuGA&#10;HKpvldtNh+R+w345sWCT7KlulMqkYilTYFUULJXSkhWSmlEpQ0NjLOwGZ6sREYkSOVaVoL5u1ZJt&#10;cv4ebu7f2NwkVbHrmnVws05huPGUKt5aiUmZJROSy/T3USADQybqYAU3fxw7CBh+aE4xmG2va2e2&#10;fNsxCZ00XRbo4IgsN2S4Qc027r1gIAR4LwMQMDo4ElqBY40Lsdh44KJsP37DIIgadKWLgMZHCgHX&#10;ef9XNTp2lIrr4F1zYGMJTFgHDpjwlm88bpl+gOOKTScsnIXjDijuWkyCmAZdyjFASBJqA6I2TMzM&#10;DdJW7zhj8Z9kDirWQc2ph3+Ua3oz7R8VhH+3ahQ/BqEF2P8AKOCGwwxQ4rVRa24JsHh2guGBG8Dh&#10;Hu4c3p97/+xjnX0OhFwPsHgNB1r2Az/gyr04h+MOjoRRcB7HUHqAE3MpjjUMPIAfIEQJkp4MMHIe&#10;HqE4w1xQoOAMgzoEfi+8QhUyQBIYtlFI98xz/a18Is1HH9g2zjJUpmDOj6wzmEoPXP2tAZEKFLvO&#10;fG5zkPuvqqJTAAJCzKY40Ww++sQqVFz+WFWswpBAfZxmqFBBbCGvhRI8+sFvDVwoOQdDsscAOhog&#10;BI4oPz4DFCQmVGDorgN6QNFMo9xbGw4zlJPaosdeWaTwSMr0zM8BK6pNUEkCEGL2xASKdyfzgICR&#10;RngCzi4e55gWgyDnYt4EfoAPUygN6KEEUYeu4C6m0nJVk9yXeEOcZIgjxHMUoAE3GoHyEZOSZXDY&#10;GIlOytSOMN0AOEaX43R7nK5HxU41s2hOWbUsqm+2mn9kXaGobJde3hY2wfygzQsq+IAe5lEHwjc7&#10;9LRjmEnf9Q1+AcLmw0jmU7IH89HJDy3AvZ65mA37xXdAsAwYHCr9BoUY+AYGh3tUn4KOBgBDI+NN&#10;BaL0gOFAPY/5PzLcEO5AVYf49DL9TJp1AMIc7QFLxJw7a5kq0Xtm1gV8qNIqhS4B5gB5/b7zZsYi&#10;Ewid1qrmg/on/yF5ty53vn/VIIfqA4hsAzyAiKfr0WtPVDne1A75gB1nnpA5RMzJnLt0/W5Z2LDT&#10;FGHizAopnLdWciprZd+VT+XgtS+kXcfu0r2Hr3TXzy8qMEJyRsZ5YBYQbrGAuX4jPOsKKkygmbqd&#10;bXCMNA9S4gln9ouUXP8IyRsYLSnewZI7Kl62rWyVaQn5snR1i2SqokpWEOIxmlpI8HuFxKaVy4SU&#10;EgkdlyE+AZESoIqQ5t0/QrwUrL31NWLT50jx/A3y3sItOmjZJsXVW2RC6lzppsffVTj3GRRljdRs&#10;xCD2DRgvfv10wDIsUQYNi5eImBwpmLVGapbtkhUKr6bFW2XPok1yeXWrnJmzVk7Pa5LVGRVSMa1U&#10;CnOqFdpLpaRkpVRWNcn2Pdek9dg92aRqZkFti5RWNcqkxEIZolALn5Cun/Ejy5MKYAFt3daTFkYx&#10;beZiC/KPmDjT5i+HKtz5g5IZA1W49fAtgyFzlajCC0/1T//4TxI+OVNis8qthmLdzlOqCI9acvD5&#10;a3aZyQ8Ybj50xRpw3EB4hcLPhVU4D9Ith6/ItmPXbXBFw1RKAm6SV3/xg1nuv7LRUbl4N7fvZfi9&#10;vP/lBgTduoMHWULIF0nybDp54uWYIwSCpFt7oQq1kYKM/KKUXuJegHWxDnzIElS4cL28f+93clVv&#10;qn27XPjkewuhoGK9U2AOhOY0o7ChTiEOM079ORjTuMbBiGcFigZPbe7ZOY8lDaDz/rmHgyX35HW5&#10;FnVI4zzu7eDIubw+ytA50QBLrsf87M7FWQZHGT53QEjGlRO3vrVQC1Tejc/0PQMOBQrm0Zt6L/ah&#10;FNmH+RQVCPhQaZhFtx17qL+Rp2baPHXvb6YIASHOL8wZ4jwD5HaSek2hiAIEgswZog6Pf/h38zDF&#10;jIrTDCAlWw0epAcv/8ZgiyokDII5wAsKbOYFnecnqo6G+kMVchzwMThBrQNKoIcplCXnsg4MUYe2&#10;VBjyPl6A0G9AoKlA8ooCLUCIEwyAw4RJ9XrWgSD7MWOyHzMp+3GUAZwoQpxogB6qEPCRpo17MlcI&#10;aDGdohpzy+dJXiWp1Kpsbo82o3yhjtCJESRlGIowRyJjp6t6IjwgTgGSaA4nYyYrDEkMrYowekq6&#10;QjPLqk0wP7hy6wHtSKsNJGSTeWEaVei9+lpn+eWvVQX+SqGo8DMTqS5/+VoHyzfaf8gYGTAk0hog&#10;XLX1iKkzQhMGDAnXjjfCGmZTp/SGj4qVYSMnqgKYbHGHI0Zj8kTpMf+XqOqArC/xlrg6Kj7LTH5l&#10;C5tk5eajUl23y+BHNhlqHZIBB1Ms8MO5xgXhk4XGObNg/sQJBqcGXN2JaSQjTdPek/ojevpi/q9+&#10;52EDXeupG9oxPLNQD0BI7GPb+TtS07jDjjfuOaU/ujvmXMQ9Fq9rMa9RYgfJO1o4d41ULm+WU3d/&#10;J1c+/l7ad+kl3br7CNXpE0cnyzSFXmHwWMn2C1HlN0xV4CjJGaBAVAim+4bItD7BkqWABH7Fgyao&#10;GgyT7L7hkt0vSrIVjol9giQrLE5WzGuQKUl5+ttps/lAlCgxhCl5cwyIVBGPTirS72K6+AZGSaBC&#10;sJ++xuDhsZKUUSWFVeuE0APSpZXXbJeZs5rE2y9aenhFysDhaRIUlm7w8xk81or39vELEy+fUPEP&#10;HCtefUcoUKP0fmNlgPcICe7aX585Uh6uPSKXqhrkg2VbZWlasVTnVUne9HIpK1oqZWUrJUhfP2jg&#10;WGvRE3NlzdYz0nbykQHx8HkddSrADlzUkefhG6bi6lrPyIJ1ByxbDjGIQaFxpnBJEF5es0MHQQ36&#10;uy60+Qs6eeIJcZgh0wwerIAQIF7XTipiSpbkzV9rqd4oT5VdsUIWNOxVxXREfyendGB02ZyBMAGy&#10;j7g55htxCkIRAkG8S5lvZv4QBQj8mDckFo99ypYXnft/VaMDpwP+Z8fo/N26A4MDJEraQYLGMZqD&#10;CeuoP6cGaaQdo7r5wavaGetAbpkqy8oVDBROypL1x3XAd1hm66AlrbxW3n/4J7mkz3X+E4WCfr6A&#10;EFXozJsvg5Dtj3Q/IDRlqLDimXg+YAUogZBTgzwfc3dsAy73nlxj+8cg5J7OYcYpSiDH6zmoch5L&#10;XosqFKRe43yeD6XI+QCZqu442+A5yrksycV58dHfDITAjrlAB0IgyH3PP/y7ARKzKEpx08E7BkKg&#10;yPwgEMHhBRCyxLyJQkQV4jyzRRUf5k/mAjGVHlPotZ772uYKgeKmI48VnH+0awilIK6QrDWAEAWK&#10;QsVrlWB5AuFxiMELFKChAoEZTjAOjgDurr5PGlDEVIoXKcdQi8AQdcgcIqETmEwx8VJt/xWyoYRE&#10;jDVwoc5YouRcoV6cZAAc6s+FSABC5voAIYqQfZg5MZW67DIscZxBHTI/CBBRgphAzVNU75E/e5Gk&#10;5VdIRuFsa1NzS3V7tqrCIgMiMASEEROnWgml0HEJBsLoxGyJSfEcGxOXKmPjp8u82g2yuvmAgTCj&#10;eL5lTiGvKGZRmxt8o5u1V1/vYjAEgKhCGkDs8m5/CRw+XvoHR0jgsDHiP2iErocZAClQi/MM28Ts&#10;se68PoFg2LgUS9ANCAEgdQwxkbEdNiFVYlOLrRxPTUOb5M9ZbR1UvXZWG/ddlB1HrsmShlaLUSQ8&#10;A9VHMDPmUJQoShBVSowfadsIdyDOb/vxa7aOcwz1DF3uU8ygmEdxmHEOMG6JWZTKFi0nGRkfN9VI&#10;OjUHQo5Vr26Wgnm1klm2SKYXqerfeFgB+lhaTj+Ujj19pV2nXtJLPyufngPMWSZVVeGMQOYCQ1T9&#10;DVeAjJCsAaGSpYCcrvtSvYdIpr/HFEqYRJbPDxAMjJZUhVH4G12kZWmzzMwst2oZfD6pBfq7KFpk&#10;oRLT9btMnDHHQDhi3HRV1IkydHSSxKaUSVbREv09LZOSuY0W35evKqxIFSFp1zp1Gyxde42QN9/u&#10;L0PCMmV4VI4pwLe7+Nl8ord/uPT1GyV9Fda++owD+4bI8D4hMsY7VForm+RqzU65uaBZzs1pkFUp&#10;BbKwsFpKi+ZLfskSKShbIVXzN6sS3CRZuTUSFBQtQ0PjJSRssowIT5ARkfo7jUmXY9r5bjty00BI&#10;pXoq29dsOGyqcOqMasksXm4qcNR4EiOkGeQrl7Xod/nQFCFKEPMoRWQxjRLqgUfrhcd/lqjkmVJU&#10;02SxhVTxn1ffYiCcvWKbkICAUlD8zgDgml1nzBzoqbjv8SwFhIRP4DwCDHGkoXIDjVi8rfq7dB31&#10;f2UDCigYt+1g9uNz2P/yOXj5um2g4dZp7noHP9TfoStUKPhcDl/7QgH/SHIq6mVKdrVETS6QqClF&#10;+hvX7+69epkxt0liVOUff/BHuYgaVBh+oDcEhHo7S6cGWJgbNDWoDXWGUwb5RoEU8AE87nmAHeew&#10;7sycFMwFksCQfVzHcd6Le78cd4qOfZzDNq/P/dh+ed6R8515lP3EEwJMBhrEFHIfrifQns/czRNy&#10;DdlhcB4BOCg+1B9mUmBIu6sPABQxj7o5RCAIGF9WhUDvxB1qFf7F1ml4glJtAkUIAD3OMn+x0Amy&#10;zgBCgNj8vip2VYvuOhxmCKGwrDX6XGfu/cXyjwJD1CANBxcXGgEQWRI3CCgJnEcJoiJ3HtcBqSo+&#10;YEnDdAoAqVbhPE9twKnvAfPoK318fUyhMVeHgkMZMr8HBIEhIHQmUYDHvuyS2abwnHIEkGSC4Voc&#10;ZVCArqQSS8yls2rqpGBOjRRVLZPCOUvNsQUVRzHdlJllkjyjVJVAiUxIyZaJ03JtTnDUhAQZOyVT&#10;YZIsI8bE68g+0mCIMhyf5FGLmEyZO6xYuk4VzWlLaL1k3V5zOsEs+tNfvGbzgEDw1292/x/tBwiS&#10;aebf/v0XVuw1SKHmO1BVQlCYKr8o8QkIsQYYg0LHm7IbGhH3wrOUdRSgJzl3mF6Pck3QEX6JJasm&#10;xo+UZuT0xOMTh5f6HSfMiWfe6h3a6WhHp+BboWCjQkXdtkOm+Gh12w/bPgc6FCEhG8QmogydORRT&#10;JwqPOUCAh9kTZQjsAJ+bH8RRhmPrWo5ZUWHSz3EdLvPEGpLgm0GEA+HU/DkSm1Zk7wWvWzwyu3j1&#10;l269A+Sdd3qIVxcfmTAkRrJUmaX5DJcMBcp0Bcq03oMNfFkKyKxBkTLNJ0QyFDgorJyAsQrJsTJN&#10;oRjvPVxG6vcQ+N/+Q/bWtYh3Dy/p3KO3DAyJtpyixOyhnidnl0tMKqWNiiVkTLIk5MzT30m1TNVO&#10;Lat4qQW9kwGGgPexSfnyZmdvad9zoMUPduw1WNp39VM1qMp8dKp4qRrt1CVY1WCUFM3bLLMXb5dF&#10;Nc2SPilbpg+OliJVdo9XH5YbC7fJ9VVtsmJamczPmS3zS2tkwaxamRyTJiXFS2T12n3SuveG7Np7&#10;S1oP3JHNLVdk9aZTkp6/SCJjsFZky66j+j2eQtlfNjMlKq2myRP6gLdq5bIdqrRJfHBAVmw+I+VL&#10;dup7m29/dDLkkxjYTKN6H0ouAUJiHVk/cOW5TNZBQ9WaFqvOEaeDiLy59TZXiAMIKpCq+0XVDRKf&#10;UW4OIXXbTxoUV20/Iat3eSpoMOdYp2DEZIoi3M2gSyGIlyWA/DFw/meNTvvH7Z+dR+MYKuXH+xz4&#10;nCJy+1lyjJAHt87+Hz8b6vX03W/MW5RE5SdUzh2+9pnsv/yJDhg/l1U7L0hsxlwZm1wmoycXy6hJ&#10;+bo+S2IzqyS9fLUcuacg1Jtc0hvfUsgRWA8I9ZYGQQul+AGGgIQsJoRPsM6zuOfm2WgOajwv5zCH&#10;x3kOhphNWXIO+1CADqjus2Cda4Egis4gpkoNsPIZss4x4MdxQAgkWQd+mEu5F04zXINZlOfGlMg8&#10;Gk4ozA/iJAP0AB7OMyhCpxJdejWOoQzZblXwAEKbL1RoAS+8R1GFAK35+BPzIGWucN2+uxZfePYj&#10;Bas2YgkJnyDYnjlCAvHXH7hr52JSpWgv+UcBMGrVU6Pwc/38/m4gY84PpxfUn/MiZR/HMY8yZ4gi&#10;RCnyPlGBzClyLutcy3FMqoCyqe2mbNh/W17x9vM1BcfcIOqNxNuoOUyeVI/H5OmUH/OAzOvhRQrw&#10;AKGLC2Tuj/ugKNnv1CBKECec9xbWGggJcgeGBMQzH5haUGFtcmaBVZkHglGTp9t8IHOAqD8UITAc&#10;NT7JYDh6UqqBkSVAzK9aLtT7w9EjUTvO+h3HrRK9hU68SsWJjh41+INpFFWICsQkiucoZlGfwFHi&#10;NyjcIDhAIdhvcLgB0EIpFHDMHeLgMnD4WIMjoEQ99hs4yoLbp+goPKtssYJvm4K4zbw+UXxVtc0W&#10;67fl4BUze247ct0U3qptR2yub6eCCLgR0E5+UtbxUm0+ctlgBxBRg6xzDO9QzKE4xixpajXYYfZk&#10;ydygzQGeumGQY4l3KPsAIgqw9cR12XrgnGw/fNGcZ3idta0n9Pg5+/wwi+bPXSl9BgRLL5+B0u7t&#10;bvJOlz7SuWd/ax27eksPXfr1CpLxCsLYvsMlrV+YpHgPk6l9h0ia/yhJ7xcqmQEKQd8Rkqz7U3WZ&#10;7h8hGQrDVF3GegVLVI8BEvjzNyTsrW5yYO1+eef1N6Vd527SoauX9PIOkgkJM2XqzLkySr/7iLg0&#10;VYiLVSHOkiSFTWx6paSqohoblyNJM+fJdAVhbFalTNF9Q8eqaoxKlQHkIg3W70zVWWScKq7IVOnZ&#10;O0Sffbh0eMtbcvKWSrWqvfrKetmsCu+Duja5uXibfLiwWXamz5aa5CKpzKqQsuKF8l7lSikrXSZB&#10;/sNk1HAd7AwZI+HhSbJu82nZfeSuHDz7TPaf1s/9/bty+OLHpvab9pyz75/lmp2nrVwTHqrli7dY&#10;maei6vVSMn+LVK3aZyBcofdqavOUiCGOsPkI1bU9ECR0ArOoW1KlvlwHWHe/1U5LO7ujN76wuEfU&#10;YUK2fg763O/VbJCl6w/q4MZTZHiGvgeUIucRC+qWeB8TcoEzDY41KMG95x/a3CJwoUP+3zXX+b/c&#10;/tl5NI4BAbftOn137Mf7XKNSBMD48X6au+7iY08RY/JuAkIGDBSc3Xv+uXbQXxoIgWBYbIGEx+nA&#10;KjpbxiSVyqpdF+Xo/T/JZX1h7ScNhHiQ3tYbf6hLIPgyCC2mUM/Ba9SpO57t5edn3ZlBWeeZOAbw&#10;OI6J0ik7zmPJPYAh59DYB+xYougAnAMjqg8VyHHm/rjXy0H3HGOd0BS2eQ2ux5yLWRfT4Yd6DxJt&#10;Y+bEQYYMM8wPohABIcc+UIhiCuU4c3aoNNaBIYAk9yjmTKpSOM9RnGcIhQCOOMwQM/j+nb+Z9ygq&#10;kDlDwikOXvuDHv/YnGSYW0RVOtMo5krmJHceJ8D+N2YSdXN+FOEliB4YomqJH2SbdRQhc4QoReDH&#10;NgqQ6wAmMAWMbKMOG1quyjod1L5C3B6gAlqeJNrrTO3RMGPiIQoUARz7mOND4REeAfBQf2XVy22J&#10;IuQ8IEl2GQvHWLrG1CDgK62ufaEGU2eWW+WIxJxiU4TT8mcJMYIoPFThmClp1oAgwAOEw0ZPNDXI&#10;nCEtPCbFtgHMCmKCdEllhRUbD8rPFIL/+pOfyn/86k2Pk4yqDyAIEF97q8cLxxlXheJd3yDpPyRS&#10;/BWA3gOGGwxRJ4NUCQYq/GhsmwockyjjEnLNs7Fy6SaZt2q7zF7uUaKrt+MReMTm+PD0LK6ut1g/&#10;zJwk6245cdugR85SC7hXVQfUgByOLzYH2HbGttnfoJBi6RQiIQ8AD/BtOXTe1CJB8NwLmL2YH1TV&#10;hwPMgfN3DX6kfdvUdlZajl83r1riIut3HrXnqd+Fqfa4DTr6DBgsXd7tI6+37yDvdOstXn0HK5iC&#10;VQkOlE49/KVzd3/p2WuAKrgAGT1orMT0D5OYPoNliiq/ZH8FXkCUJPQJlrQBkRL/7mBr03xVEQ4c&#10;L0l9QmSKd4hEdesvEXp90OudZM3MxbJ5/npJSyuRAB3kUAWE1xwbR+3EXDONkueUXJ+TMystWD5G&#10;lRogJAPQlIxKq5o/SUf2U2YukinZzC/q76tgkUzNmy/JOdUyTfcXVjbJjJLVkl+qv8W0CqnMnCvL&#10;plfIHQXg7QVb5dL8zXKkqlEWpxTLPL1ndXGNVKqqLylfLlUL18u8mi2Spa85YVKW+PsOkSB97cHB&#10;YyQkLM4aCQ/2naH25oc2r7x+73kDC6m8ABH5SMsWbJb82Q2SWVxrGWVoU/OXSpECkTmrlc14fF6U&#10;jQc8qd5Io+ZMoq4OITAkowym1m0nPTUKyTjDvOGZ+78zsyAOIwAQRYjjEckJADFt/trdkpw31+YU&#10;ASGmUMyiqFbiJXlm9qEICTtwsHEd/MvbL++ns/8xCP7ZeSx/7CzD+o/v/eNtFLVb/2f3pgFCl4D6&#10;faXYkeufGwiptXdWFUNEfIEMHZOhICySkTFFMnxcjoyfViElS7ZLq6rGKwqKfXrtTQYY+gB3FNiA&#10;kPR2QJC4QpsjVBCRFs8cMxQ2KDv3DO69sASSHANwmG3ZD5Ac7FB1HAdugMxBkuMAjvtxf1QjnxkA&#10;pAE8Z+LEM5Vco5xPcD33YW6RRjgJwGU+0MER1UTDlMj8GbADdIRgkE4NZci6c6IhqB41aJUndDAB&#10;NFFrqMGNBz40WBFmASAxM5I39Oy9v5vjjEch/sYUIXUIT979u6VXY/4QKB6nluG5z81JxgXWn3/w&#10;D+3DvjHlyWtRuJesMahXYIiZE/ABMvKGAjyOATvWUYh8L0AecKIMUX+cw3tmAMA+PgNMqoRObD10&#10;j/CJJvPYBGo0TJmEORBP6FF5Wyw8AlAyx4eHJ+ehGh34UJOAEUXIMcBI2IRllVHFiBrEKQZnGLw7&#10;K5c0GAhJnI1JlBafkW8B83iJogiBYWh0vKlApwZxmKENjyQoOd5gSLUFQESA+YyK5bZ8p2tPBeDr&#10;8u8//7XHSYamKhBFaM22cZbxFOWlxA/A66cKzyeQIOzhBsS+qvxQiMGqBGmJObMlgdH2ovUyd+UO&#10;c+2fv3qn5fMk1IEsMkCPig14fBJ+QW5R8/5UiDHHB+gwd7JN0V5nFkUFOlMopk/ARpo2YgRxhgGI&#10;HF+5dZ+BEMXnMYmiAG+9OAcQLl3fYgBs2HlEDl28r+A7auWh1rWcsHhIqugDwo17z1h4xpiETFXA&#10;odLTW0HXq7f4DBxu4PcdGCa9+w6Tngq6tzv3UUAGSMfuftKlm7/49lZ1NChagrr5SbhXgIR29pZY&#10;3xCZ1HuIxOsyXpUgLVZBmNA3RKarGpzcZ7hEdfQxEMb4hUqEQvXoyjZpqFgtqdMKpbymSXz6hcg7&#10;7/SSoCHRlkoud/YKq3xBRpnwiRkSHJUsYxVWWaXLZXS0DpTGTZeEzNkSmzZbAclgqlzippdLbGqZ&#10;TEgqlJjkMqv0MC11jqTrem5ivhTGZssmvf7Cil1ybdEmOf1encyLTJElCsCqPAXge7VSUFgjRaoC&#10;a1bslFWNB6W++YQ07jwja5tPy8ad56Ru3SHJVMVKHtjEjDLZqUptmwJq675Lsv3QNQMhOULL9LeC&#10;x2t8xmyZNHWWjJ1cKBMSy/T516gi3KbPWyWjYnL0nDlSsnCrAumyjlAJ+sZLFAVI4d1rFhoBBFnH&#10;vNl08IpsOX5LO6QHQtV6GkqRuTHnLIKZkKw4O9+/Y3OGBXPXSEbZEsmft8YUIZlpTmjvV7xgrUL4&#10;iKlBzKQ4yjBveEoJwOj65qffa0fytxedPanF3PrL7WWgsU7TPvX/s49O/eVrXj7mzv3xcTLBvLzf&#10;NXcd6xdUtvGegSEgPHrjq/8EwgmplRYyExqTbyCMiC8xOI6bVi7TZ602Z5k2vYY5wmsKBb3VCxCi&#10;CEm55kCIiRFFCFwAFc/w4/fpTJ805isBHPucUmS/KT5tmDfZBww5x5lIgSgwxNnGVKKeizoEdNwH&#10;EAI/oMqzAD72syR8gvMPKuSBIcH0qEEXbA4IOY4jDDBD/aEGH+uzYAa99MTjMAMUMYW6kAaUIXN4&#10;OM8QRgEYuQfg2rj/rjQfeWTxhZhJAeAphV7T/ntySe/NEnPoOVWQKENnRkVJ4jTzPhllVBFisuW1&#10;Wk+SnvJrgxzOMpg+XRYZgIbqQxniEMMx3hdmXwYJAJBt4AgUbd7wpXNRhPvOfiYb9tyUV1CBKD/A&#10;RkP1AUPyewIy4OaUIioPU6dTjOzDBAogyUIDGDkf1Vi1otHU4DzCL6qXSV6FnlezRornkz8SL0AA&#10;qKpQ1SAmUbbj0gv+kxJkDtDmB8dONuVnQIzR7XGTJTAkUoIjJkhmySLLAzk6NsNc+6k+/9NfvGoQ&#10;/NkvXzfVZyZQQGjN4zHqzKKkWevdb4ipvT79h4nfoFGmDodFTpYQVX4Rk9LNrERHMqd2u3ZWqp7X&#10;7LK5laL52qG0nDYvT+YmUXIoPUyMAAxwbT9GOIMn2B0zKPsovss+VB9qDtMn+4AgapG5Qo4z5wks&#10;3bmsAzu28Q4FiNwP5xpUo6nMc/dk26FLVryXxAIAcMOe0+aMs05H/W1n7sn63WdkWk6F9PYNEC+/&#10;gfKuT4D4BAyz6hVRUzK1k0ixzwMvWt9+o+SdLn7SQdvbXXylm6q9Dgq95GmVkp1ZLTOz5kiOgikv&#10;qVjigqNlvCrD+IBwGdsrUMb11NY9QKYwRzg0VqI6+crYboEypV+EQjNUor2CZM/i7TIruUjGjY6X&#10;+bXbpKZur5TNXSdFlWukaN5aqdCBBIpwQkqRjJqQJgPw0h2XqkCZKe/Na7L8qyPDE2VSfLFMTqqQ&#10;xPS5Mm5KkUzOmCsU4R0dq+CJL5KUuJmSMTpJykNiVAW2yLWlW+VK3S6pjM+Q/MnpMiu7Umar6iwv&#10;qZPs7EUS2C9KggZNkJDQyTIqKkUaVdkRgrByw2GDYLMqt03bPZ8ryr95/yVpVlht1vMA4sZ9l3Ug&#10;lyohY1MtrGNcUonEpVVJfHq1Ku9yheJc/Y3nK9zzVaHkSe6cJnlv2U5p2H1V1rZeMmVIpYk1recV&#10;Wvpah27I6l1nVRXeEsowNeqx7SfvC5XrgeCe848NhGQVIX3ZvgtPre2/+MwUEtlW2D6qw/x92sOt&#10;3nVSYfGlTCuYKxXLNtkcIb/nxU1tpgoB+Y5jN7XTeCinbhOE/LF1zF9pJ31PAXHj2d/1d+dRjICR&#10;jt9BgOWPG9e6Y3g4snzZnPg/axynoay5xz87xzWCyXmfDALev/0bOXbza+2wdUCgEMDkF6e/iaiE&#10;UgNgeGyphETnSoR+9uNTZ8nkGQvlssLv/Y/+bPODeqncU5gAQUyKQBDHmZdBSP07oARMgBQA4j05&#10;+PPcwA6w4SwD3Axmeg/O4xjXoPI4h2PufJp7X6wDQ64BmGwDOl6DNGrso/qEOwYQeS4yyHjyj/7B&#10;On9MgmRkAQKYCYHLfX2vQAzvSeYKAZ/bBwAxlwIlFBqqEJOlC20AVIQe4N2JquT8xt03TRUyd8jS&#10;U7z3O9n2/sdWeYKyTZhKgePFp574Q85BEWJKPXn7O+0nn9nrcr/WU1RC+dLgB9AAGXN9KEPgxjwg&#10;YGcbhQj47utnwgCO/e698v45hyXnuTlCKlrsPvmxJ8Ua4EPZoQQBHOvA0a3jPIP51HmVOhByPvlG&#10;WTrTKMqRmETMoXOoBLF6kxTPW2peoYCwcF6tpBVVSUI2NeZKdKRcaI25QYsLVDUIADF74hgD/FgS&#10;hM6+4AgKsIarOvGWX7z2mrzVoYvVGXxdmwPhz199TX7y018aCFF/P38V79HOnnlCQGiKsL3C8G27&#10;jrkwZxYlyD18YpqULFAlW7PBzEo4HmBWqq5X9Uc6qx+Ckxt2a0d4ylNEFkcWYNe4+6RBEKVmeUlV&#10;rQEu5v+AHMqN/ZRCMogp3Jj/Y76P87gPQANsKEiWBMs7IHLNiVufmjI8fuO5qU7KN/HavCYmUGAI&#10;CN06KhDv1PmrtlkNw4FDw8XHP8hiIYlztAK+ccRm5sgIVd6hE6bK0NEJOjBQldhniHT3GixvtveS&#10;tzr2sdZRFV3XTv7y2s/ekG4dvWSg3xCJVUVVOVMV/6RcGauKMMp7iET2CpBwVYwoRVQgUJzQK1hi&#10;+4RIjCrKmN7B0lrTLHkKs+VLt8iy+lapoHhtDYOpWvv8C6rrJbWo2io/FM5rlKDIRBkUrgMjheEk&#10;BWhW8WLpHzhKYiblydjoHHlXFWlPvbdfvzHSx2u4RIQmSeyoBMkKT5DbW0/I9WXb5faybXKofIXU&#10;pORLdkK2pGcU6/Xpkpu3SCrnbJacGctlyKB48e0TKn4+o2TwsIniHzDCPqfl6/bJp9qRfaOd1teY&#10;xbQjayYUYc85aT2sSmrvRdmo4MpRVZlX1SiTc+fb3NT4ZA+UJ6ZUWZuUOk/Bni/BkRkyfFyWjJiQ&#10;q8BfKzXrjkn9rkvSuOea/r4u69IDQ8C4ru2ybD50W/LmrpV1+6/L+oMkQ7hvTjQsUYeWF1VB6JY0&#10;5s1QisTVtWmvRh1CEnAfvoYjyVNTf/yuFzXutt84gz0cvAgh2nv2gXYgxF2RiFtH5xeeybkPf2vt&#10;uXbgz/UzYARO50PH7Dpv1/7ZPqDw431Ag3NZAhKWNHeMSiH/7F4vNwdCFOEJfT5ASNHZfRc/NRPf&#10;+JRyGZNU/mKOcMwU3U4olhHRGZJcuFQuqGIijIKcozjKYCp0c3OYRc2DVN+zzRUqCDHBcRxIATmU&#10;2csg432wH9ih2AAdqhDwOSByLceBKUv2OzMpDfg5Jck257ONqdPdCyhSZYJjNJ6Xcl57zj4zEPLa&#10;OIlgGmTODLMhUHFeo04RogCZG+SzYj9K77qqd45zjG1iB4El5wNB5tdQghbqoFAiGJ55QwLjARom&#10;UpQe5tDWs1/IkRt/sioVrFPdnrlEnGRY4jDDtTRMtKjQ3adJkP2xeX0CMeoIAkIgyPsAhMz7AUBA&#10;T6PiBJ8t5lNMoZzLe2eba4Ep19g8oj7fDlWjrwAtIIYadDADbsT8ATtnLgWExBm61GksMatSPBf4&#10;cR1ARCViFsUkCgQBYnZZlZQtWi0zZy/WDq3GPEJjUwvMsSU1v0pipxe+gB9KkMKyrrp6EGET2jl3&#10;7zPAnCl+8es35F///Seq+H6pMGtngfDtu/SWjt195M0O3RVsnnk/5gb/27/9zJTfz3+p0Pt1J2t4&#10;kHoU4dt2zpsKUmcG7eEdYDFzNBwNZi3ZbCNmUm2RpSOvaqWZj3a8f1OWbzqgndJlAxHwwvxJzF+D&#10;qi4UInlKqTbBkm1Mp6yjyEjeTRV6MtTgOIOiA44Aj0wxqD/giFPM+zc/MYUIRFGIwA8FCUgBH2ZZ&#10;6hsyx8d9mhTSRwGjPg/LjfrcOWU10rtvgHj7DrQ0YAT7U+uQKg9UsxiflKcgzDT1O2J8igSNjhX/&#10;4EgDoZcqvK69Buogort0UJhR1aFdR2/p0qW/vKWDi5/8y09lWnqF+PcMkKKseTJm0FgZoUovwm+Y&#10;DOvuJ5F9B0vsoAiJU5U4wWeYjH83SGEYJHG9QwyM+2pbpUmBN79qjcyev07KZq/R39d+KdWBSOH8&#10;Bpm9WgdlFSTgXm61AcPiciQyIV+GKgxpFOvNUqhhFRg0fIJ07hYgnToNkL5eCnlVdVkhcbI2qVDu&#10;Lt+mANxqdQLfi0mTvLgsKc6YJTOz50rc5AIZFBipKjBCBvlHSejQRMnJrZWNW6/KqjXHZYKqtqCB&#10;UbLz0E35TDsaTGJ0gnTQJPkl7yQm0U27L8rCla2qSAtUaYdKIOWhhk8Wn6AJEhyeps+XLH6BseIT&#10;OFH6DU2SwNBU6T8sWQaO0oHHmCwz28VmVEtJzXb9fZ2WVdvOSd2OC1K3/ayqtJtmMt2w/5Yk5lab&#10;ctxymLi/R+ZQgzL0wJB0aTpg0sEZ8YA0cmyytAoMujzA70OPA0JKFmEe5RyuI1H1We3xce4iMxNe&#10;z1sPXbW5z0MXnsjpm1/K8at63dXP5NSNrxSI38iZW1+pQvyr/HftqL/RjvuRdryfasf+tXbUDmY0&#10;BzJc+4HEy/tePs+1l/eRg9Rts/zx+WzjNYlplHlSnGVsjvDaF6YKme8ak1Ak0cllOgAngftKHYDP&#10;l4SsastGFD2tVM48/ZvBkAwzzA/e1I4W0NGcaRQQsu68RlFkwAdgsQRYwA+w0dh2qs0BknWASQNk&#10;XEfHbU2vYT+qjvOAH5+VM8GyzX7gxuu4+6MIcULiXMymmEExiV5+8r2t0/k7EJAMAGWIeZEivDTM&#10;oqgwlCEQcjBESaMGUYXAz5lHgSIAbNh9TfvBu2YmBZgoRY5RX3DTgXvmQGNOMKoECaMgXOLYre8s&#10;tIJUbMDPhVyY5+mFr+xa1CD32n70oSXFBnCoOwAGDFF3zhTKEvXnvEhZ5/cABAEoJlTmENnPQACg&#10;suQeLxQhYROuOoQDH7k+gRrmThxfAB8QBIZuP9BEIQI+9mESBZjsK19QKxWLV8vSddtNDWaVzJYZ&#10;lTWSX6XrZfN1dJwlE6fmGQQnTct/ERsI/IBgdGKOxep16eljTi+YOv+v/+dfzPnl3/79Z6b4mAME&#10;fO069VYQeut6T+nQtY+Crp3HQcYUXwdTggTQA0GAiDrkHNeYD8QMyFwg84QL1+61xggUh4OadXvN&#10;iQAAli5qtJCH5qPXrOID+RlRadT6A4RAbdn6fTpyfmpOKMy/ERTvYIhypCyU5SjV/Wu2HzOIEfyP&#10;4gOEmFW5JwAEemfufmnKkITai9e12H4ASEFfgIgi5fVw0OFeKL8D+nr5lculb78gy4Lj5TPA5rKA&#10;3/jJWVb0l2W0tojxqToIydDPPU0VSqpExGXIkDFJ4jMwwkDY7p0+1t7q0EdefauHFbsdFjVdXv1l&#10;B2n3Zk/p1NlHensPlqEKwOmJJRKkoAvSc4J7DZChXgNklP8wqcqvlro5a2RM32AzmUb3CJRJvYZI&#10;UVSa7F7ZItV6vPK95TJLYVg5n8TsO2Rc4kxp2HdR5q/bLVN1MILjS3Z5rXmNJuYtlOGjk2VU9HQd&#10;JKmSTS6Qeat2yrSMSunyZg8JUiXY7+3eUjIhS66v3Scfrtwud2qbpXp0vGSr0i1MK5Ni6gSWLJes&#10;nBoLiPf2Gia+3iMkKGC8DOw/VkJDUyRc4TV2XK4kTZ0tC2p2ysmLn0vj9tOWcQh3fjokOpWH2lHi&#10;MUqx3sSsuWaWxQkjKlkVR3KlhE0qEX9VmD4DyGMbL/2HJIrP4HgJ0Pv3UzgGhWeoKsmXIVGZZq5D&#10;HUZMKpDRcfkSm14l5Ut2qFo7ap6ldDxJMxbp4IwCytQgvGaKEGcamys8qXDU3xoOL24dCJJr0yow&#10;6G8PVUjDROoqNVC6iCoNHzz/q1z75G82L3jp0R/NOxLHkP1nH8rqrUdlyw9zoHtPPbA4SSD4/gef&#10;WgOKKEUACQwB1O7TD6zTpbENMKiMwJJtB0IHxpfby/tIyO3WuYaOzm275qq1k1Xm1F0U4ZemCvdd&#10;em5zX5Hx+ebxSIFmgIKa1b+R/vc+sywy55/+Xa7oNmZRvY3c1vYyCFGFDoR8JpiEgQ8w45lQaDwz&#10;DUgBOF6H6znHObHQAB7H3TmcD9C4B/dkn4Ofg6e7BgVo98Ayoa/FvYGdwVf3cS1L5mK5FwqTmDnM&#10;hYABQAAGvC/5HD8FpnojGiAEQoAR8AE3QMjnh0MM3qI4zQA7FBuKkGuIxeOzdaEWmEa3HX1sao/4&#10;wNP3/2HwI4AeJUjmmX2Xf2veokAQ71EyzGBOpSQTEOR1cGaZv/qgqTrghdpjro9geEye7MfMCeQc&#10;BIElA1XMqbxXd9yBEGCyD4DuPPpIth64K68AQaCGqrN4v4UrX1SfQPVhFgV2gNDtA3yzlzRIRoEn&#10;pRpgBKKAEvWHSbR8kd5nYa1lkLFWsUjSi+cYCFGECVllEp9ebImlASDZWrz8Bsvr7TrKT1Xt/fK1&#10;Ny0G8OeEP7zRweD2k5+9avBCAVJhvn23PpY31FWU+Nkv3zSlx/nOBIq3qHOSAYae/Rxvr9d1lIBh&#10;Y8xDlHnC3IpahdougyDww/zpgozJx0gKKrdcoQqO+DvghsfqQe1UaMwX4SGKUgRSdCB4E9KOXHom&#10;a0jQrR3Xxfu/k11Hb8oFHWbibcp9gCYV7I9rp3RR/22A7bz2IICPuUZi/K49/7OtA0lgiAo8/eHX&#10;es1n5i1LzlLf/kPESxUgSb6paME+CvnGJudJwvQyiVUVFZtcaGWdoiamW9zbaFWDzIsGExc5aqJ4&#10;9RuhKjxIuvQIkHbt+Zz7yBsdfaVdV38ZGpkq//f//TN57bUu8rOft5PXX+sksRNzZUpMjvTSz3iI&#10;KsKgdwdIYA8fyUrOl81r26RgWpEqRB+J7jtEpvQLkwTfUNlYsUY2L1oviyuWy2xVdSXvrZD5K3bI&#10;v/3bf1iQOJlYKlZutaLAzjSaUbpCoqbkS8CQ8dK3/ygJCsNMmqbgipd5pXVSV1QrEfq9P2+9KLfW&#10;7JVLdTtlS2mN5OkAK39agWROLZKMtFmSkzVfcvMWS3FZncRqB9lPn6mv9zDx8w8X//6Rqp5Dpb+q&#10;RP8B4eKlcCfofs/hu7K9TVVZy3lpPnBF1m4/JU+083iqnc1n2skMGBIjg8OTJTZ7oSQUrZSkkjUS&#10;k7ZIJiTPk/FT5sjQUZkK70JVgtOlz9DJ4jU4VgIVgn4KxhHRqkpHpakiLzAYhkbPlLCYPB2czDQg&#10;jhhHft0SmThtjpnzlq4HilelvoWyUZ7coZg7meuj8Zt16hAYun3ntDc/rsP9/dpLHLj61FQipYqA&#10;JOrw/RufmzkUM+jFj/5gHQod/ifasaLw6Hhvf/K9tKn6PHj+sew9qQM8nHR0/YTC8IzC56zC8cyt&#10;b+Ts7d8YFC89+KN8qB3YZ9qpf6X3OH37WwsNWd92xQYUOPPgTEJHDlBc47XoqGnkBmWb5o69fJx2&#10;7uGfDH5A8PS9b22duUJiCU/d+YPEZ87RTv2vZnbmfOpA8kynb/9enur7O/ngT6KPaiWZHip4ACFw&#10;cqbRHytCPhcHOOAH3F8GPEBim/fFeXh6ouQAk1OAThkCOLaBHMfdNiDjGrZpnAsUHeR4DeBJTULM&#10;pWSRcc8DgJ16JLyAWDuWAIPySs6cjZcoYPtM74VpFKChoIGaC5fARIpiZI4QJcgx5gUxj6IS2b9V&#10;YQs02QaETXtvG9QOX/3WTKSYP4Egc4WukaINCOI9evCDb+18rsVZBxiu231dB7n7TcmiaHl+YMY8&#10;HxBE7bGfBugcHDGb8t44F+ixH/DhLco6jkJ4klJOCtX5ijNrouaAolODzAU6syjOLzjEsN+dWzpv&#10;hRTNIc6QPJm7DJZ4i6IEcY4BhIVViyW9cJZ5ixbPr1VVuMRAGJdWZA4wwK/ruz4KpXYGv5+p8rMk&#10;2bqNswvQs3k+hda//uQ/zLEFUyjenu26eFlNQSBIe+udXvJG+x7mBQroUIg4yhAqwdyghU3oeRzH&#10;fPrrtzrI2517ypCIOHOQQRUSiExZFv6YzJtUrtiiX7oqNQVUxbIN+kVf1Y7jsULyonYut03FbVMF&#10;BvhQZS4TDFXnCeVAIQK/uk2HZeeRG1btvr75mJy8rl+6dhwsT+uvkBRqQBDwUbsQOJIr9X39NTIf&#10;iJkU0ygAvKz/QEylwJEYQIK2k3IqhDRwpH/z9gtSwKV76hqq4ps8vdhAmJheKpNTi2TyNO1Mk/Kt&#10;3iHxj4QphMfglJSqnW+K9B+m6mhQmHj5h0j33sHSqesA6dilv36mPeW1Dr3NNErdP0DY4Z3e8otX&#10;O8hbb3aT5KRyiRgaJ15v6Wfad5j4d/eX/grDutodUrtkk4wLjpDhXb1lvIIwZeAYSQkYK63Ldsri&#10;0iVS9V6NrG1sk6NnH8m//+tPVYH2FMoQEXZACAA1CVGDaSVLTBGGTcxSdRUm3j6q/PqFSGRorMQO&#10;iZXKSXlydukO+XBNm9xatV0ebj0kBeETpSghR9JS8iRP75Mxo0oGBoaJv3eI+HgNkfLZjbJs9T5Z&#10;skpb/QHJn7VGRkRNlYHDYsyDtY/vEAkeHmMJtLfuviKbd52XbXuvyJa2i+YUAwSfa8cFCKflLbE8&#10;pl19Rkhn33DxC02WqMTZUrnskBRVtUhU3CwZHpkrA8PSZUR8qfiNnCr9R06XoNFZMjQqV4aPnWkm&#10;0mFj8ZjO0d/mdHOmoY0cn2sNj8cxSRUycmKBRCkQmYes23FSmlSpEVbhBnH8fp0lAy9Q1OGmg5fl&#10;wqM/mBqkKn3bpUc6qv8fZYpY7r/wWDuVT2zp5gVZpxGDRifvGo4zDOaAIubSwxef2m+c3/a+M4/0&#10;9/2lXLj3ezl/51s5efM31t6//rUc+4BcoL97ofioI0jWG6YjZutAaCEJC04/sk6cc2gkKnevC8Re&#10;XnftzH3t8BTGxxXEzjR6RJ+B9GrMEybNmG+dPl6RKnqtwwSEjzAP6vd49fk/JLtipXmKUvIKADoQ&#10;OmeZl0Ho6hE68NDxvgxCjrFE0XEO93IABGpADOhxf1NzPwCTVGkcB4psc9zO0eu4N9fgcMR9eW7u&#10;y+uyTuUN8oyiMAEv53AfTIhAAHMoS+YHAQHwA3CAEAWIKRTIoRLZhxkUVQgQUXou2wwQBFTMGWIa&#10;xYxKcDpL9jFH2Hr60xdgQ/UBO5TgoWuq0G7/RQdivzNFiNcoMCTcAtPo1sMPXyjPHcceyfINTDd9&#10;bO8Bc6Yz86JoycuL9yegBISch+IjuwzTFsAf8ANBrgWKqES2mV9kMAQMX8GkiSJkThAQJmXmqboj&#10;V+g2VYBbVfnVW/UJQMh5KzfslvIFdRYOUVPvSadGtpnKJasls7jCvESBIanbCJ5PK5oteXOWWUgB&#10;APQdNFy69fGTNzowT/emmTlRfig+1JzH05NKEVSS72LH2McxTyMu0OMQAxQ5/tY7PeSdbt7Suaef&#10;/Ld/+4We00Eh6qkqYQrwh+bZ387uw/3JIjM4bKKFC3j1C7LYKUbPrmYZjgNk5Cczf8WS9abwMIGi&#10;ADF9ogAbVbW0nPhQ8K4jc4xzLCCko/XkHdu/bP1+VYiYTu/rF/axfjm/t3jDCw9+p1/oc5sLxBzK&#10;EqV39t5X5nSDGqQsEg4zHL+p/9r3dShDFhiKDgePjBL/wBBrlHailqEzfZoC1DYpuUDiphUb/Gw+&#10;cEquJfxGDbI9Lj5XIidlaSc7XUapOgwYqSolZKJ08yJ+cJj0Uli0a+8jb7bvLe1VDbbr7CO/1M9y&#10;YX2bZJUsk3//Nx28/PQNmZpSIaOGTFQABsrAPsOlT2c/SU4sktWrdsuqxVsktM9AGda+p4VWpPSP&#10;kEl9R0n93HXyjXYuZz94YjUdd2mH/U6nntJeBzQNm0/JgmUtkltKIPgcSZg5TxLy58r41BJVTqpY&#10;fYeLnwI3uG+QpCi8ayfmyb3lbfJg1V6513RQSsYnyPSoWClMLZYZqoJzMmbL1NRSycxfKD5+Q6TP&#10;uwPFT1WeT59h4usTIqFhSZKUPkdWNh2Tus0ndGC3UzILF0vDjrOyaFWLVZbALLpj3zXZqkpm5/7r&#10;BsPL+h3iNIJi2n3qiUTG5kvImEyD2sCwNPEaMF569RsrPoPipW9QvIROLJZppesko2KzxGQsllGx&#10;pTJkTK6ZRdfuuSmbdVRdru97wtRyGRWTLYP0uXDu8DjU5EnI+HwZm1IlgyOzZdi4HBk1SRXjlDyZ&#10;mF4uE6aXWuV6QiNIxUaoBendgCOeoDc++/4FGJ2lg6QODO5ItM1v/dDVZ+ISutNwpqGRugwP1IOX&#10;PrZ5uAMXnluKMQDkOn7XAObO4x/q7107tJP35JyCDg/TI3qPo1e/kMOXP9PrdYB38RM5dElV5Ifa&#10;Sd//k90LoKB26vSzXtSwX6pW7tLB0DqF5GG7t3u9l5vbR/UJEm9TiJY5M6p9UJePihT7Lnyi/VCD&#10;ncu8WfORO5Zx5bFCgpACrifjyIL6Vtu+8YnHdIh5EucYIEjVekBo6lAvQC3zTA5ELz8LDRi5dSAH&#10;kICZc4rhvTpFyes4aHEuUGMf93Z1Bd3r8Pk4Jcl+4gV5Du6LcwzQ5J6AkGfgfBeDZ0H0uh8AYNYn&#10;lRogxNkFiD3R58HkyWABAOJJCvSAIEvgREM5ch7hEwAQ1cg8IbGEXIe5lPOY9yOPqGsAEVMp4RUc&#10;Y53ySxzDjHroir7Gxa9NEaIwW0481f7zpPaXF0zJHbvxrT7rl3rsnvbHzxS0z+23tOe0wveMKs6b&#10;v7W50QuPvrdBD449Ou6z9wboz97/iz63DpRueWIT+RxQx68AN2BG3CBze2STIYuMS7FG1pipOYVm&#10;FsX8OX/lJoVmo+SWVes51CLcZQB1ZtDZej4QxEM0KQtTTq4MGBJmlSBIgo2jyy9fR+WpClQFSHoz&#10;4ATUyGPZrmNPVWpetuzUw9cAxzaqkPNwlgGEXN+xex+hdNKwyESZkjXb1N5PfvaaAQ9TKQrQmUgB&#10;I/uBLGD9+atvWNwg84JkUQmflGpZNrYfv6lf4m1zlUcNug5i9fZjLxJh4wTDPB+Kr675qMEOwAE8&#10;XM0PXHxiqbX2nX+kIxS+MNza7ypEb6u0/5OZMsk2g7cd5ZZQlsz34TBz7v7XBjzUHyM/4Mhxji1Y&#10;s13GxGnn2tdP/BXePv0HW+FeGirQwY8WoyoIKMamFBr8XGM+kOTfJARgffSEdAkbn6bqYqZ2rgni&#10;PzTaYxZVNYhZtGu3IHnrbW8D4VuqCLv2Hiy/atdJBz7NNkf3i5+/qeDqZebFsOHxEuQbKkF+oyTQ&#10;e7iEBU+U6opGqVGVFdFniEwJHCNTtaUOipaRqixrylbIl/pn/1j/kHc+/6vcfP6d6EJKqlbLCgXt&#10;rKoGSUyrsDRvU4sXyoS0QnOc8vUNkr5dvGVorwCZ0n+43FI1cWd5qzxcuU82TSuTorBYyYrLkGQF&#10;flJSgRSVrpDM7Lm2XKSAq1y4QaZOr5QRIXEyYECEgZCco3iHDh8Vr9CLlbLqJlnfelEHf7usPmJg&#10;UIQ0bDsl63edk12HbxkINxPbt++iPNVO55m2/64d2SQdEISOy5bRE4ts3g83feYB/UOSZUDYdAlQ&#10;NYg5dMT4YgmPL5f099bLrBUHJeO9tdK0/7ZsPHxHtp98qJ3KLe1k7sqGQx/qsXpVgHkyPDrX5hWj&#10;UubKYIXn0PF5lipsVGyuRCUVmyMR+ViZM0U9l9ZsEpJVE4NH0LWLKaTQLw2VyG8cIOJc46lq8tR+&#10;88x/A0S2TSkqyCwsQeHiYMOSfXilAko6Y+D4Y+UIVM7exWz1XDurJ9J2Vu95Hgh+rksdwStUgSNQ&#10;RNEAMcx8gIIGyBaoyl++8eh/gs5/1yVmQdYBENdxPbX4WHIdIMRc2HLykWTq98+5JDOn5BYw0jGn&#10;zYPi5LPzyC1ZpcCdWbZcbn/icSZxahAYUqzXzKP6v+Qa9z4xPXIv3r99BvpMPDegcs+HwgN6gJD9&#10;Tt1xPuvck+PAj2vIHAMUMW/yWXAN57B96sNvTS3zmkAOj1FgCAiBH+dyH2c+tcoT+n5wOKHQLeZF&#10;Kjrw/JhA9SvWPu5zgx2AAxrAjDAK1CENJcgSsyfH3bnAihRl5CDlGDAk0J5zOQ7wMIuiBoHdzlPP&#10;XwTb2/4fQidQhMQSkl4Nz1OUKPOOeI02H74vc1e2ecyj13+rr/+1/ia/kB3vP9LB1Gey67gO5vT3&#10;RFpCQkYOX/1Sn/9P9h1gqmW+k/dzTT8Drj38AdNNX1rSceYTqbz/CmZOA2HNaiuKSzJtag+66hMp&#10;2YV2DNMnZtQFqzabIixRtcf6fG2zFtVLybwVljmmqHqFhUAMGBoqnXt4ya/eUHC9puD55S91nfk7&#10;T5zfr95EsXnSmwE7Bzzghicn83eENrDkGpZUPviXf/2JHceUSZjDJB3xx6aVyujYLFN5NCAH/IAh&#10;DRi+PI+IwwyONniKkkbNu3+wecmh4ugQUIXLNu5/0RmsbD5s84KUqGFODmVIjlCWKELmWOhM3r9F&#10;Lr5vzcvUzbOQZQQlCCzxwmOyl1yjAPPWZ/+QmoZW/YKfqZT/u7nhYw4FuJhaASWmV87p7a8KRuFH&#10;MnBCSgh3wKlo/BRUXrYqvpkSn1r0AoRsT0rOM0XoVCANCL5ocZlmHsUsOmJsis0PegWMkt79Q00R&#10;9lAYtuvgK2+81VveeFu/y7e6K4gy5T9ea6cDn03So88AefOtzpZpJio6XTq16yG+Cqe+nX1lsCrJ&#10;qMBoCfMNl7A+ITKyR5CM9wmVlOAYyYlMkWkj46Rh8SZ5pv/GO9oTfKQ92SP9432o/+LH+r6fai/x&#10;XDubuk1tkphZrApppkTFTpfhwyJlYPfeEvpGZ0uL9mBli9xcslU+2nFaZk1Ik+xx6TItOlPSE0sl&#10;MaFYMvIW6aBtmVQsWC+1DW1Sv+6grNJOlSD5FY0HFIwtkppZJUFDx4v/gFHir+8/OWuODu6Y826W&#10;2Uu2mKLu8a6/KsVjsnX/Vdl+6IapQhThlrYLBsFndGTacc2saDBVGBVXKiHjFF6qDFF9I1QJYgbt&#10;h6eoLlF0o6dUWGA3Zs7oqZXaWWinfeVL2aWwaDn12BogRCU27LstDW13ZPaa4zIittggODK+VMLj&#10;Ci0OMTwuX1WjDnIIB4jJsuQCYxIKdICXrb/dh9bhFS1osljE9foeiEckew21DgEkidWZT2Sd+UJ+&#10;0wDQKUJX4JbwBKCHKmReDw9N9hF8j8MNHqg43aA66YhcA1Su46cTB6K7zzw2KO485qm9SKUNz/Mo&#10;eC9/InsvULH8N9Y4HyihcOp3npWl6w7Jxrartu3AyDlADxACahow3H/xuXWSMyrX2OsvXX9UKpZu&#10;t/XP9Xrm+rj+GwVQ3YYjkvfeCrmr/9Ozd35vICHfKOZQIAhgABJmNxxmuM6pOZ6D98kzASn28d45&#10;h22uY519DpKsAzDuAfg4h/ug6AAkCo91PjNAiYqlcS734Pk4xwEU+HE9QET5cm+uR/15Ek//yRSQ&#10;qUF9cVSTfs2m9lBzKDvCINhGHaIIgSRzhMCPxrwgig+1BUTXtl41UHItzjPm5HLorsfcevev5hVK&#10;PlGC553zDGqQOUMqTgBDwMgcIVlpKMXEM6A0j1//nZBmrXJFq0EMwB2/+TsdxD3Rgdunckufax//&#10;G1X8G/Zd198Pv90v9dn+ZuZdAG1N7wcUMaliSt1/8VO58PAvZiLFXGqmUQCHkwwZZoAgAKTmILUI&#10;CawnVRqmUwBI2abUGWXaUTTJvOWbZNm6VkmZOcti03r17S+duveSX/7619pxtpfX27WXdu90ViXR&#10;yWL9aICuUw9vWxISgadn9z6BL0Ig2nXqYXN3wI64wC7v+lmgO96dOLSQ9otOnGD38cn5BsKMksVW&#10;SxB1idnTvEYVhK4ALw0ImqlU9wNCzKkk2qaiBHAhZgpFB8AYJVfX73gBwoUNLfrB39aO4Km4ArnA&#10;C4cYzKi4nFPzjc4ArzvisVB/J25+Yfdk/fz9bw2AwI3yTufuke/uE3OOAXq3PvvefpzME9ZR91Ch&#10;6Rs4TAEYZNcR8D5izGQD4KRpBfoZZKiqy5aYxFxrE1QBskQZEhbBclx8pu7LMxDiEPMChgpAnGNo&#10;gHBkdIoMj0oS/yFR0jcoUt71Gy5d3w2STt36y9vv+KmS76UDGVXZb/WQQSMn6/fTR2bVbFGV7yuv&#10;/vptCYlIkLAxU+X1X7STbu17SlDf4TJYwRfmPUqifCJkVI9gGdF1oIzsNlDG9B4mUe8GSsGkLGlS&#10;ELbsOiGthy/K/c++k/tfKgT1j/3R19/LvS/+Ig+++ps8+OzP8rH2Hl/p/r2qoicFjZIq/f5vr22z&#10;eMC7tdtlof4WAecwGM/2EydIAAAwy0lEQVRKYqZL+qRMiVMIJiaUSmbafJsD9PIOsvywlYs3S/2G&#10;o9Kw7oi1xq0nZW3zSV2etla34Zgsbzgoq3V/dS1WDsqGbdX/xXr7/AYNHaPHjsu2g9cNhpvbLr+A&#10;YfP+y/JEOyJMpF9rh0el+fCYPAmLKTCPUZTfgFFp0rP/ePEbhjqcqioxRQJGptqcYEBoogSFJ0vz&#10;+w9l89E7CsQn2jk8lh0n7tk2+9cduC11rddk3aEHEj9zmcTNWCpT8leoomyUqYW1EjmlxMynIyfm&#10;GhTDdEmlBRJ54w0Yl1FlYKTFqsrOVSgQjkFeU+r0ASIABEgIyifm0KlBF3rBtgMgMEQNugB2IIiz&#10;DUsGhMAQb1TCjgAoitTB0IGLJc4zd1T9HLj0iQ40H1nJKWC486QqVAUhsMTLFKABOhQe9fVuKAy4&#10;B7DhuZc0HTL1i2Jlm3N4L1SsB4RbD38oi/T75RmoUkJxXwcp1KBbUj7rqJ5/5aO/SIsCGicfVCig&#10;wSTqYIX51IEQGAEhYMc26w6M7KOxznXADICx7dQhjWPAjiXPxfU0toEbqpN28dFfXtyb5+J+DBCA&#10;OufSUI3su/L0H3YOihLlQ9t79lNTh4CcZ8UsimICcDjBAD5nEgUcABGTIgqPbdQgoGMOj3MAJCqQ&#10;45yHknNmVqBoDjAKQgCI8kMFAkRgSGNf3a6rBkLOAYSYRwna5zVQsKRZm7d6v973S/0tfWUerCy3&#10;HL5rIMPESeac3Wee6j4dOB7Svvf2Hyws5GMdCABsN7fJPCLxlShCihUzn0h7BWcXPD+pHkH8IOuk&#10;VkMpTp9ZaiZQlB+V7AFfxcK1Eh2fJuPipptr/pvtO1harrc7dZM33+kkb3chpEEhpo1q5k7JYfYE&#10;eDRMnl179TenCEycTvEBPkBnJk+FQH+Fa2BIlAwOnyADQ8fYXN6Q0RNlRHSijE3Mlqz3FktS7hwz&#10;/Tgl6EInUIA4zLD8MQgxkZI3ExD6DQyRQcMirPAuIQ4oPtKkESsIBFGBqEPmCZlLqa7bbgDEMWb5&#10;BvbflxM6rKIY6pVneFx9YSAEpoBx0/5LBjwgBwTx7iQN3JUnfzbzKY4FuJqvbz1r6yPHJFgRXzxo&#10;e/UdIINHxVhKN+AVnUjpqQxzbpk0rUhiUrRjU+A5+OEhipnUraMUAR/nM3ggXtDMoQrASL0fNRLD&#10;o6daNQ0Si/vr6/oGhUtH/WxwMiJsgkTVb7xN+ISPxREGjUow8zMxe93eHWDrUfEzFRTR0lEh2EMh&#10;OUAhGuozQkb0CpZw7xES0jVQgRgm4e8OkbAuA8T3X34pLbUtsmf9Qdmx/YhsbT0uW1qOyaZdR6X1&#10;+CW5+fHv5Nbz38sTHaI/13/8N9qTfKMDjG+0w/181xn5cHmzXFmyWdamFcvMMXGSNj5J0lX9YgZN&#10;nlouaenzZIIC0afXQPHSZ6SQsL+/KunwJFOJjU3HpWHTcatA37D5hDSpwti2/5p5rKICaZTNqly6&#10;RTKKayzJAlXyV24+Kuv3XtTfx3VV6jel+cC1FyB8pB0OMCR+jpJQY6cUWZzamMTZEhZXJgFhmQrB&#10;qeI7NEn6But3HJYmPoNjZfDodMt/OXBUoizdfEqhp8rozH3LI7rl2Iey9fgd2Xj4tqxt09fUUfC6&#10;w3ekeGmL1O3W7dOf6vFnVuoG01J963WpXnvUEklH6uuPnlxoo3rmU6KTS/U/U2xKkeWkjDmSXLBE&#10;EnMXWjjG3Lp9UrfjnP7uHxiAAVHr2YeqzD6WfZeeWeYaHFFIZM22J0ZPIXjrqx/WP5GT+nvnv0D2&#10;GjxTT6mUOnP/t9Ki/ys8WzmOJyfX4ZFJhw+YaA4idOjXtHNlIEBDJVKFA0gCOBTkvnPPrGFKBXZA&#10;kthEgAI0gSemUQDotoEgHSX3p3oJyoFBADGgvC4JElhe+JDfncJDO9d7CmgcfMw8quAwdahKi3lF&#10;2hMFI88OoHgvAIp7sM/BjiXbHEc9oxZRaMDSQRAgAjQaKdM4BtDYRtExZ8h5AJFYyUuPv7N7Amfe&#10;D4qQ83hOllzL58n5tPMPvjMHERxIyNKCKgQwzHNSY5FwCZvPU3ih/gAakAOO7GO+DpBwHscweQIq&#10;wMl+wIlZlDlDwAkUuYbjOMKQWYZ4QsyirPNbpWEqZcl+jrN9/PafPfOKqvKcAw9gXdt6RV8D68SX&#10;+pqqbFUZ7rv4uYHQvGFV/Z7U745KI6TVw/zJ/OdD/Z64F88DyJknBZo0fjvMFTKv+MrCui0GvszC&#10;2QZB5gCXNuwwxTcxKUMqa9ZI+fx6ySyoEh//QOnStae0Q+lpa/9OFwUh+To7q7LzUpXFHN0vFDrt&#10;LU2Zl3+wLQlU79mX5UBVEf5mBn3z7W7a0eLtiRdnJz0eaIHtweGxFtMXNCragumHRsZaCxk7WYaR&#10;Z3RMvI5oiwyChdX1MkI7czLTe8ottVPYeTxLMYfiRepA6Nb/41dv23rfgDDxxQzoEygpObNkdfMR&#10;m/fbq39azJEAEfhRwRuzqEHxzF2bKwSEzBViMj2mo2A6AZwRqOiNQjQTkzYCk50bOlUncJIBfsSh&#10;YSrFHLvj8HVZueGgQYuwB6pZUNOQxN4Aa3JGuUwvmG8gI9YPkAE31tmHZyjKD/CxHjVx+gsw0jjf&#10;zlXwvawGMSvjJTp6wnQrL8VcqTeON8GR0qX3AIVckLyryq5rz2Dp0nOwDmYG6Pek6t17mIWikHz7&#10;V7/qYAOLsaoyuvVQdd+uu/Ts4i39vYJkaO9gGdItQEaoAgztPUTGD4qWaP8wGdtjsHT9P/5PKdeO&#10;+cSBK7J33zlpPXTBYLhtzwnZ1nZSoXhYduw4IDubWuXZlY8VgF/Is5azcmlBo9xUhfZQ1WC5DhDS&#10;Q6IlK2GmTJ9eKtMzZ0vC9FkSn1Qs+aW1FooRMzFDQvX31LO7r/TqESB+viMkoH+U+HoPtzk/Pisc&#10;YDbvuSQLV+4yAFbX7rCYxPKaDZL9niqvtFKpaz5uYKSqxFoF8eYDV/W7u2bLzQpCgunP3f5aPtJe&#10;CRPpmTu/lRmz6hUyiyQpb4WZQYePKxT/4R6zaNCYbFXeE2VwVJoER6ZJUIQq8uh0acFMePqhtOhv&#10;Y9fZB7L1fcyhl21f08HbUr9HX/fkYylcsl2aT30sS7ddkEUbTslyXdLhNB9/JNtPPNHO5anNN6oQ&#10;kEf6PChDYuhYAsTIhEJLKzYxfbZMTK2UKdnzraXkLZYZsxuleMEmy2iD+RQgAkHgRwOEgO/g1U8M&#10;aizZZp1AfdK2Ab+DKjXOPiCE4XMDIhCkFiLenOQBJUG4xfqpygNWV599/wIiyhpb0snTOAcQmtn0&#10;tCplVPOJB56m+3aduO9RsnpO097LBkCnBu06bctU8QM/zIrkfZ1euESy9HeyrOmwDvRbpaa+TQ6d&#10;+1iuP/67tW37b8gHj/9mjjw3VUEBO8BzXx8IL9OHuv2RgpHn5JhTgTwv7wMgOeXm1CKp7oCaM51y&#10;joFQ92HKBIgXH/3Z9gNLXo91AMx9UHruGqDnChxzHkrVqVU3f8gSSFKRnkE4c4SYGpkTo6IDMHTe&#10;oUAOiAE5zIhADRACSEDENr8l1jkPyGEeBS6AEDCyn2vwGnWqEPXn5gBRhswV2vLsZ6YImRfccvSR&#10;KUVAeO4jBZcuATKNe2La3H32uWw79kD3faZi4/fW2AbwFg7y0V/1PBQsjjaf6vI3uq0Daf2sMNny&#10;XOzDuQZnGuZUGViRfu7svT/JK7MWrbVE2Nml82X20kbzRqxc3Gjbg4aFybve2on08ZOOqvS69uxt&#10;8OvUpacHgm+1l3cUgKgx5tyAHCZKGmnLUDU0YNi5p49Br4OqQ1ovBV8/BZ/F8aki6zckzNQeAAR8&#10;g0aONfCFjI23Njh8vEIwTv/IOTqCrZBZS9dL+ZL1lv9zjHbwBNibR6mqQcInPKEUPcw8ytLmCn8w&#10;l7br6CXeA0ZJv6BIczo5o7+W5Y2tlpeTQHcSZQM6YDhn5VYzkeJAAAgBo9URfP+Wqb4H+oPdpded&#10;uPOlPNMfac263SrFv9UfyG+lbvtR/ZK+MRMKIRLn7v3GqtHvPHrdgBsSEWuB7r11gODtF2y1DSnq&#10;i0cnSi16co4pERxbgBfKxOb2/lPD+UVbXLqCLkvBByA926xz3csARAmGqULkXoCQ16O8FCEkvQcM&#10;k3f9h0ig7gscOlH8AqOkpyq6zj2CdKATIO/2U3io0ujRZ4gOiPzkzTe7SfuOvjJ+crEEDR4vnd7u&#10;Kb0UOn26+Ulg9wES2NVfAnv0lwGdfSSoq69E9Q2Rob/qLtUps2XH2oOyZ/cF2dF6Xpp3n5cdCsTt&#10;e0/KNlWFh3afkGP6OV5du0vuL90qtyvq5ObstXKvtlWKQ+NkxuhkyVbIzdBOfUbafMlKWyQpqVUy&#10;LbvaTKBzV2zRtl6WNe7U73WvzF3aLFmFy2RsbL746ntg7rOXft79h0XJ4jWtMnvxBpm9ZJPMW9Es&#10;c5ZuloKqOimaV2+pxhY2tMpSVf7li3WAqAq2WZXgxv1XrG1ou2Rm0o17zsu2g1flCZ2R9kwEaqcV&#10;1JjXZ//hieYpOmpSuTnIMC8YHl8mo+IKJGRCloSocs0orZPsWWv0zw5snluGGFRh8wn9nZ16YCCs&#10;a7kkG4/oQKztmtSRYUaV2/qjOlA7/lC260h5zd7rsmL7OVmiqrJx/01Vig/ksXawa/deM+cbIFvd&#10;cEDhVyGJBYskenqZjEkplWgSgSeXyeSchVabLzZrriUsmJpfIwXV2g9UrJSSRRtk0boDVlCY+oht&#10;FxU6qtao/E54glOKqEPUHo3SUAAP2AE9pxypg8hxwMk+At6J9Tt+i9JJ2pHqknbl4+9F+3kDAJ09&#10;UAE6dPDM/TGvuOu4p3q/ayhHMtAARsyqZN1B4WIuq9180uYJCZ5HETJQQQ1effJ3mycEsJhGj17+&#10;TPadeSJ1m47L2dvfmtn20kd/MQACPgcc4ASAeDbWgRnAQ/nxnDwvz+rMnwASEzIQxHEG5cc65zm1&#10;B+QwZXIv3reDHsd4Tc5nH6/JvbnPlad/t3uzH6cZgMo+noN7AX5KMWHKJXYOcOBBCgQBImEkzB8D&#10;LeBGmISbD3QAdIoRYAI99qGyOB8lyHnONAq4LI5QwWjmTQUfwAN2LB3waCg/5ggBJTlHASTp2IAk&#10;jjLMMxKfyLOgBpkjZG4QJQgI2YcX6em7fzaFeObed/L+nd/L4Rvf6H/mqRy99Tu5pd8f74k5w9Yz&#10;HxsEGRDxWTFQYpt0dK8Uzqm18IaMwnlW8WFw6Bjp5uVj2Uje7tRFOnftZdUcOnbuocqgj7Rr30na&#10;d9aRv5efOUug+nr5KPD8h3mWfkNM3TF/hBJkPpA5P6cQma+hlBEtcFikAQ8A4g2I+ROz5whyi+py&#10;5IRkbUkKRBRhvCXbnqbKlHp5JQvXSnrJfIv96+rl/wMEPYqQsAvAR2wh4KOhBl0IRYeuPjJgKAHZ&#10;I2xu8+ilx9J6/IYcUAUIoFas3ycuwH1u3TabHzz8wcdSu/WQkFUGpYh36c3P/2F26BXNh+SCDsWI&#10;yyqraZTLT/8k1/QXzPnY4nGEIf0amWZmlC+Roap0+XxJeh0QNEqChhD4nmWOLXh5WraXmDQLeajd&#10;dMQg5kyaQAyYkWQcVQfsXAOALm/oi/YSNFGGwA8IMsc6VJUg6pPaikGqsEIUyiP1dUPGcU66DAqJ&#10;VxAOl+59QuStzv7yWgdveb29l/TpFy4h4SkydmKeDAtVoEZMl05v9ZYu7ftIZ4Whf+8g6d8jUAJU&#10;JQb1HSK+qhL9O3jJqD7BkhWaLGWxhXJkz0VpbVMA7r0oLfsvya7dp2T/njNyTAcPl5qPyl39Xm8u&#10;bJJrpcvkwzn1sj+nWgqHqgIcO1UyphRIamKhpCv8gv3Gy/gxBVJYptBa1Wb1H8n0s2rTfpu/rtt8&#10;SJaogly14YQsaTwsi9YcksScedrpV0ilgo/qIQtWqQrU9VkL10ne7FoD4aylG4TSRJaAWpur+L5h&#10;32WDoMXr6XKTNlOF+y/LMx3woAjxKERBRsbPlKCRyeYwM2JCoYyIKbK4wuhp+vpZ8/UZ5klm2Wod&#10;PB2VyuUt2rE8l93nnmh7ZKoQRbjtxD2pV5UDCGmp5XWyVf/IO3XUu1mXrG9R6AHJDYfvyPrDt6Rh&#10;/zVLGI3TzerWi9L8/n2ba9ym6mnHmcey5/Kndl7p0h0yKb1KkvOXShypxrLnSbx+zimFSw2ElLRy&#10;hY9zZ6+2VjRfBw21LebR2nbhE1WLTw3eNA8EPQBk6QLaPQpQR+UKvpN3fmM1FVlHHZ66+zsD4Eli&#10;DbURFM+SfQbGH7w/gQMAADIsXaOz5zjw26rvibALcrMCbKvecQgP8BvmJYq3KA4SCfq+UIPuHsQS&#10;ssTsyhITN0sHQuIemSu8riBhvg0F6IDIeU6RAR+g5BrbmDeBHaBiPhWYAUw8bVkHeJzDPVFwzruU&#10;/dyDbacO7dn0HBrr3Jf95x94crcCQBQhipjXAIpAkNfhXgTQowqJIQSKJ2/90cowobiYKwRsQA2T&#10;ojN5AjcgB+AAIecATRqgc0BkiZJkHTMkx2yp4ANwKEKAhxcpc4EA8uzDf5hJlDJMwM8pRQBJWMb6&#10;fbcMhkAY8NVtP6/rX+hz/FZVPgMdVZmqEG1dG0A8eO0rOa4qvuXsxwZC1CAgZ87QPE1/KHiN5y1z&#10;4fxucJx5BRh196a6QA95q2Mnc2557W2PkwvzfB279bZ5u24KG+buKEoL1Lq+6+dRfQq3bt4DdIQd&#10;JD18PAAETJxDWALzfNSZI9iboG9SqIVNSLH1oRFUeZ9o2yTVHhmdZOWWaJRZouIE65ReouQS+Uin&#10;ZJZaTCJOJlmliywrPaZZTKMoUxdwD/icKgSKNGcapdo684O8h9ExKVK3cb8cRPWdviPEsh3BSUAh&#10;CAxX7zyuI6Cn+kN4rspgn3Z82oGfumNOMPyIAB55R3FI2HSQQOZr+oV8bfb32wpKAFi5bJNklSyU&#10;foP0s6PUUbeeFvqAFySKcGJiroU6TJiSLXHTCiWMdGgxqWby5HWA25jJmeYs4xQd6dBYhsdQr9Fz&#10;/GUA8jmzBJ6mJsclGwRJIEDDBI05FBCaWgS0+nphkzJk2Jgk6R88QfyDoi1somOPAHn9HR959S1V&#10;8936m+PMm693l7d+3U3avdZdAegjnd/wkq5v95bO7byk4+tdxLuLr/jpueQgZen9jreM9A2Timlz&#10;pK5ijRxoOSG79xyT7S3adhyRY3vPy9mtx+RmfZs8rdsrl0qWy+XK1fJ+dYNMGxgiCQrq6ZOzJWFS&#10;liQnFkhyQomEDk2QDq/3Eq9eQ1TZj1GYxwuFbxev2St1TYelrvGgOcTg7bl6+0n7LJcrYDFvYv6c&#10;vbxZ5i7fKlXLthgIK5ZskJL5a6WmYbes2nbUkqtTpaFegbiwsc3UDLUBqeNHADtlljCPUqmB1GOk&#10;zyOUAhDS8aQWLjGnlXGqgIMiMiRw1HTzJKX6wbSiFQac+l0KOf2DU4IJbzdUjDnKqBKkusTOs08M&#10;bOsOKOAO3pKIpGKp23NVwpOLJXJameQt2qLK8K6qwicGRAD3QDvSC8++l8YD12XzcR3Y7TgjK3ed&#10;k9V7LqnSfCYt+sffpRDb+8FXsu/qVwrd53Z9wcItklG+WqYWLZGEmfMle/YamVa8VPettIw+mWW1&#10;klvZIAXzNpgJtaxmm5Qv2ab/kfPagWIu/Uw7Gw8MWVIG6aiOtlGNLAEbChDYAchV20/Z8qw+MMdY&#10;B5hcBwxZJ/AeBxiaC43AsQalRedPA45OieHZCQCp5bhagciz1W49pc+61aCIkiKMonjeeruW6/BK&#10;BbRkZ+E49+FY054LFnfH3Br/5+vPv5eTt39rgMGTlNhCzgNiABn48L0DMe7BOiADgiydIuQ8kqGj&#10;9tgGfLw+pk6gx/VAjiWN8wAt+3g97uVex80lovw4jvkUhcrnxTOduftHOwfTKAHkOJagCgEh1TNQ&#10;hJhDX3aQoS/DkxQYAkZg4kCIGnQg5BjAY4mZFGDSgCFKjnWAB9wAHusukwzOMc5zFDXIPKGbL+Sc&#10;TYdV7SsM8Zhe3XLFQLZu73V9XR1UqfIDgHvOAdvPrRFKwbxgG4r+yudy6PpvDIQn7v5JdPyhz/2V&#10;qUJMowyYMIvyfZCi8NAHn8srOLe83r6DNefkwj5UHI25P5QdYHOqDm9PVF+33v2lp+9A6drHT1t/&#10;8dLOHc9OFB5mTY+io3RSigIt2TpsGuADcJ7qEinWmXPcVE0c6sZTfgkAugoUwaqiYlJmSo4qKlKS&#10;EX+3uHGv5FfVmxIEhJhFUYSEZGD+dHODThWas4yqwt79qDk4wkyzU3MrpLZprxy+8FAOq6LDdHny&#10;hid1GWEMpFT7QH/Jx29+piOU85YXlKwSBM3T4TFfyLGbn2vHo4qGP9axG5/K0qY2AzYV9b31c6HS&#10;g3/gMBml72dsfLrETs2zFq3wmZQ0U8bFZVjsH/N7w8Mn2vwVMCxd0GBAw+xpn98PShBzMF6z7HcQ&#10;5HNkSVgF6pDPE0cZ5htRgcOjEkwF4hgDSMcm5JoDDqbT6KQ8haBHDc6sWmOOBOYw08lH3ukZKG90&#10;9pO3FWjd+gyR9rqvo4KxnYIQ8L3zWjfp8lYf6drO21oXBWaXN7qbibSvXtv59R7Su+MACe0fLfkK&#10;sA/0h3h0c5vsb2q25ZmtB2R1xiy5p/C6rB3s5bJ6+ah2t7wXHC3pIyeqAsy16hB8Rql6XqJCIDmp&#10;VPr5hEoXBWxvr8Hi4x9qle179hko/QIjrXzS0pX7pH7zaVmvHeKqrYdVxZ1WBbhDqlcq9BaRVpAa&#10;mqQQbDYlST3ElZsPy5L1+6wcEWEwy1VRlixqNAgCwHWq/hwMSQ9Gw3EGVYjDlSlC7SDpqIl9y3pv&#10;taQW19lc4YTp82RiWrWqwjKZMmOh1G4/Z67njFQpveRA2HL6oUEQ71FUHG3T+w+k+fQTA2Hrpc9l&#10;08lHsmTHOcmqWiej9fMYGTtT4lTNbTp6T5QpNqe4+dh9g2PziUey7aTC9dzHsvnEQ1nddl1W7Loo&#10;jQqG3RcVXte+lCPaaRwiRlBVEJ3Jmj2XpWDBhhcgTC1cZuZb3k/+3PUyc06TqsMtUrxgi1Qs26GK&#10;dqfM1QHMvNVtBp49+lrAkWZwVOjy/oAc0AN+5z/6s36+xwyOmEMBH8cuPPrO1oEhICRQnhE8nbuL&#10;EXRB88wf4lxzTzt/4ENjjpH/4SP9DlCuKzafVNV9WP+/1+04sKBI8pcKPcDCawAWAOdA40BLUgBC&#10;npjeIK4QuDgQ8ppADUixH+BxH17bNcAGoIAV93MmVNZRdkAOUHEPlszpcRzIAWWuZcm9ORdFSk5V&#10;rnewZD+fD/lG7dn0Ibgf+z5Q4AFJ+izeB2ZRkk6jCnlPDnwsAR0emcwF4klKaAQABH4oRoCJOgNw&#10;zN9hAsWzk+PAj+vXKLRQgpzHMYC3uuWaKUPXgB2NdQdClu6YmUYVrMCQkCJg2NR2Q6H73BxlMIei&#10;Cjcd/FB/X18aCE9++EebEwSCHlWo8L75rVzlt6GfBdde+OjvZgolmYLHS/qR/fYII3rFxeyh9miA&#10;D6XHnB5LB0CgRwgD+whpYB9A7OLlY6ZLzJnM4WHijJqcbnFf41Oo4l6pnXGKdtYZMiFZlU8S81Vp&#10;2jGruvmh4oRbAjyq0TtVyLanBNNkVThT7V7M3zHfVl6zzjwyUaCUXHIQxFPUQc95jbLtVCHnEITP&#10;PCYmwQPnHglJqqnWwPwgpjRUHGEMZJBBFd7QYRNhE6zjLcoP6K6O3og/Io6QDDKAEcWRO2uZhTX0&#10;GzhC+vprB90vWIJDoy3hNQ3A0aGjAMcoeCYoyMYryMYo5FhHBZIhhsa5gM7qBCrgKEIM9FB7JAAI&#10;088E2AFIjrv5QoDINZyHZyiep2TQwfyJKgSiE1R5AkLmH/EmHTl+qgwfm6idfpPVwePPQ1q6Lu8G&#10;ibeqrW6+IeI/dKJ07R1s9Qm7dPSz8AQ/hVDPjt7Sq0uAdO/oLz066KBIleFbr7aXLh28pAvrv+wi&#10;nV7zkS6v9pRgVZcr8+bJ9cbtcnPJGnmyYot8VrtTLs+cJxcKF8sHOnJflVwqWSMTJZPSRMnlkjat&#10;UuIS8mVqeoVMSy+XrJwqqaisk9kK7NS0Chk/IUMCdHAzeHCU+Prrc5If1DvEWi+vIAsRWbvjuMxe&#10;0SQVS9dpp73e4EeMIHOClYs3qGrfbN8l8KvTcym7NXf1LplX3yLlek5N037L2IIStMwtCkCctJib&#10;MjPpvotm+j774Vc2V0iMFsmfCVNIf69OMsvXSHZlowJluUGFqhIGPx1NM1elPzcdsf7F0oFhbtyl&#10;QNx05JZsOnbHQLZZ287zn0hM1lwF2nOPWfTMU9kI6E4/lVWt1yRjdoM80I521e7L0jMgXELj80w9&#10;cl2LAm+bqkFrOoqntWinsP7Yh9JAsd+W89KiKuXwra/lIOEQHypk9PmP3FTF9tFfpHTJdlmw7oiC&#10;b6sHgtXNCsQNkqsgLlCozFSFVaiKEhOvRynuME/UpRtOWE7UVoU4Xpu7FMSHrnxhADPIKRCBISZS&#10;YHj63u+tAb8zd39vZj/O45ibk2TdnY+KdArygI7sj+n2Pv0MP9LPVP+iBqNPFCzkDq3ffcmcJ3Cp&#10;zy6vM5jQeC0HUa6h5iDAYq6XsKo7CidAQkYWgIcCvMNSBxwADtixnyUQ4zUdwDiOQnMmTe5rr6Pn&#10;AS2uceAFhDRUIuDD7Ml5nA/ceA0a9+EcAOigSSO0hPeDiZTX5t5Hr31trwkQeSY8LAmjQCESVI/p&#10;k+MAjzADVCGmUeILmVsDeig+1CHHUIeoR8yNgI7rUIMoQFQic3tAkgYcgRvmULImoQqpNoFnKKoP&#10;RxqOM3/IXCGKEOcZ9gPAnQraNgXqNr03MYOUJ0MF4vSC+sMcyiCSuMLjN3+rKvZ72Xn6sey+8Fx/&#10;B7+XvTpgfKCfJwWWmTM8fOO3Cs1PPQO0S/os2pjv5vf2CnN4KD4AR7yec25B+dHYB/Awd9JYt5AG&#10;7VgJawifNFUiYlMNfBNT8yU+s0Sm5s+xxjqmTOCHmiPFGjAEcGOnaOevcIxSdcQ2SxrmUOBHNQqO&#10;j0vIkmGqMCnblFE830b0eG4mq5LD6/Jf/vWn5i2KOZTmco4CPUDINktPhhlykHZXRTjcvFipRt96&#10;6q6VRrr44FsLcSCgndRpxPZhfr2u/xzUIblDgeB5/fVT8ojg7+vPvpN1u05blhiC1718A+VdVcZd&#10;uvc2EAYMDjNVN/oHAEYo3GgA0KBIRhiFGC1aATZOYca51AgcERkvZdVrDYTA7n+YOqnXqMqZz04/&#10;Q7ffAZBtzsGMGhw2weZig/W7MkebyfqZAsEU8lTqgIRk26owgeNYVaVJM6teODMQa/OGfm4+A6Nk&#10;2Fj9juLzZcSEbCsDNFQh1eltL/HtEyy9VSW+281fur3jZ+3dTgPk3c7+0qurruv+rh18pW+PIdLz&#10;LX/p8pMO4v1vr8ve2fVyd3GDPF+wWp6ron80q1buVNTKxvgsKYuYLBljUmRydJZMSSi1yg8pqbMl&#10;QYGYX7xCZs1eK4uXb5fltTtk0eLNMm9+k1QvULDpEkAGDR5rWWJ6eQVLx67+8nb7XkJ2GAZQs5Y0&#10;ageNSW+tKe3yBU3aGi0GM2XGbCvyjAPW3Lrtslq/17qdp6yK+4KGvWYapTI8leIBYePu8zZfSOJo&#10;1ptJZbbnnM0VPtBOBLMTnWdm6TKL3curapKpRcsMjM5cx5wgCoLOi86ODhR1wzwhIKxrOSe1O1TN&#10;qnrDMYbQifDEItl14VPZomDBYWbz+0+k8eBdWbPvtjzSzvOgKrutp55I3d5rUtV4WJJIQp5YKiET&#10;9fstWSl7teNq0c6lhXkb7ai262vtOP9YVed92XXusYL3tjQdwqSqo21iBm/9Vg5dV8WmI+w9ClM3&#10;L/Te4h1SumiblCzeJsU1zQZC1oEh5tP3Fm+XqlVtqhZ3GRDnrtotq1XBNiqk67adsU7IYgN1RI4K&#10;XLz+kC0BGnBDzeDZBwxpnEej42KwAPzYxgx7XK87oussD7J991uF+O+kTVVj68XnphBQBR/qB43a&#10;QSESXM/n7iDC5/+5LvkOWH6ugLEUcrokQT4xolRvAFh4bAJBYIjyAnSACkACNYDDEpgBQncOYANi&#10;wIvjZ/Q5uR9AA0acw/nuHjjJ8Fycz3nsZx+w5HxAx/Pyuhzn9VCF5BrlnpzLs+I1ynFMryhCco0C&#10;wrZznxnwAB1wc04ygBCVSD1GgAcAHSSdWRRAogjZBxDxFAWGAJDfCNvsxxwK+Mgpiupj23mPOugR&#10;bE+aNdSgeYzqceC3S6/frb9RoAgICQNCBQJCZx7deeKxzQ2iYAmfAII0ElFgHj394C/yTD+Lsx/9&#10;TXbo/8LjUeoJrWHgQKgQv7tXvPqp4vMLVOgNlB59+/8n6AHHXr4BFr/Xu/9gc2CJVFiNiE6wOL5x&#10;SdlCGaXM0mpJyi2zivMU2Z2aVyGpBbNtHfgBQqpNUHcQEKIAASGQi4rXjpw2WYEwxVOOCSByjHPo&#10;4OnQJ2eUmiMD5lBGaXj10Txzgx6197ISdKbR/9E8qdWIYyRMAy9JALB8wwFLj3b16XcW1kB6NLxB&#10;T+pwjfk+OjPiC8n6wrzhOf3141Bz4OwDySyYJ4EKOxJd9/EJFL8Bw2x76MjxBjnm/ACgB3hp1th2&#10;EMQsOjY23ZoLgwCcQBBFSLJuO1/3OQCaGVQ/E7LB0IAf5mUU4JDwGPusho2OtXXmX0ep0rOQC1V+&#10;ABAQ0qg9SGPdnGkUBkUKhcXrD1hn7zcoUtp39ZGA4bHSOzBCBoYnyYCRk3VgM0+69VDgdw+Qft46&#10;cOpB7b8gVYO+Bj0UIc2r6wDp8Y6P9OzgI1HDJsukYUkyoW+YTHzHW+YOjJRn8xvkceVyuVG9Ujal&#10;FUhOaJTEh4yRyapgY6JTJXGqDpom50qAPgcJr3Pzl0jV/M1St/aALFvZKouXNkvNkq2yXDvYmmU7&#10;ZOGyZlm8aqcsWLld5i7bIhm586S0aq0qP08oBM4vc3UQVbq4UUpqGhSMW+Q9fQbUcmxqsYWoJOfO&#10;kbw5qwUPUYoxb1cobD160z6TmsZ9pvxoa1vOmhoEgJhKUYk4zmxRgBBWgYMUgyo89Wav2CaRk3Ms&#10;7dnk7NlWRYHAb+LjHARpdGgs6fhwMmk5+9haq6o55gcb9Y9N6ATzggBw27mPZbuCtOHgbdlw7L7c&#10;0w709OPvDZiAEpWI+uOctYduS/OZ57Jo61mZkFUtY9LnaJsrWfM2KRi/kJ0XnljbdfGpgvGR7L6q&#10;sLv8XHaefWThGyhTTE54nuKph4ce8y0e54RvzEu1ctVeyVdlOEOBSKX9okVbpXz5LoVls1TXHzD4&#10;8N7o4EmoTnYY59hCphvMUzVNB830iQJkLo7YQBQj6g8lSJV+nId2X3hmqu8wZlY9dlSVIRBEwdJa&#10;Lz6TvQrZPaoQD6Akb2jHqx1f67ln8pHCY47+fqbl1xig3OcPbF7+PhjIAELM3PtO35PnCjCSPaDe&#10;AQq1CpmPBEbAxik27gnMAB7AAn54iHIeZk+OAyW2tx29ZecBMO5pQFPAoeacmRTlx/OwzXG3H2g6&#10;+PEavD7bqEFMx5zj7os5lcwrPCdxd5hFsViQUYU0agDLwiYe/cPMnHhaukB7QIfqw9SJeuQ4sAOc&#10;qD8C6NnGHEpmGrLBsB+VCCgxexI7iIMMwfXA8PT9v5vjDPBjnrBp/50XGWZYcu5+VXx7VO21MvDS&#10;++P8sl5/64AQ06gzjwI2rA2ET+B1zXQCXtZ81wc++NLMo8pzufDkH9J2+QvzKKUxL8iAit8dWYwM&#10;hLROPckj6ftiDpDSRCg/5vgww0UrwGLTCk3lTc4qNrNnkoIP4E3RbZZUliDLTEbJvBcgnJxRYuWW&#10;UHTUIASGmD0BngExgZg21Mp0q1OICqRxHKWIE03QyGhJzZ9rzgyUGgJeqDC/gaFmFnW5RVF/LzvJ&#10;OLMoSyBIUD+mXwvr0PdJID6OEdef/02OXNWOYm2rfqmPdIT0VNa0nLRgU0IeMHlhKgWEi1QZBo8c&#10;K96q/nz7DZYBg0Klv6q/sLGJMmzUBFN8wAvIsQR+gI79BjzdP3p8ih3jGpbsd+ZQAuqpHMF6VtFC&#10;U4g0lB7AA4Y0ssEw/8d+PiOcj2jDI+MMhMy5TpyarwOPfJsHxPSJKiQTz7T8av2OFut3NdcSEkSn&#10;5GtnnSUFqkCpaVffcsbmUN/Uz7P/0BjxCY4W3yETpH9onD5Dtvj3V/j3Gix9ugeKd48Amwfs3UUH&#10;Tu/4Sk8FYq9OCkJVht6d+ktQ7yEyRRVkvF+ozImcKg9q22RjRJI8qW6SBzWq0kKjJT18vAIwUWIZ&#10;HOnnk1403+ZKg4ZFyTvv9BA/3+HSt/dgCY9IlsW1uwyGy1e0SO3K3VLXuF+WKrQW1e2UxfUtUr2i&#10;WZareiOd2pwlmyyvaNnCJqlYvlUKF62zVrywQarrdkjJ3HopUEVaMr9RZlaulBmqSjNLl+jveKks&#10;aTogtZuPSpXe1wYI6/YbAFfvOGVKEBCyRB2S3NoSW7cpEHUfThY4VwBC64z0nzhn1Tb9XE+ZyRUH&#10;L1QIHdzLDVDQGROOsJcwCpxmFGjAEKhhEo3JmSfrmPdqvSTLdl2Quj1XzOnlsnZ2zCPiRcpcIstt&#10;mCIvfWoeps3aSezQznDjSYWbjqyXtVyW7AWbZKsqT+AHCAFg65XnBsS2q58KinD/1c/M5IgqZO6Q&#10;bDTMu1mclnYuF7RTPfVIofjwr3Ly/neijy3VqkQraltNIc6u3W3zhswT8v4ADjAE/LzXi0/+aiBs&#10;2HNRlfc+eU9/E8T9MWJnHtCZP5k7ZZ0kA+v0/DV6PlBEOQPCE/d//6IdUul3UK+h7VNYtilE9ylg&#10;8ZZFFSbPXKi//+UWhM0zuM+d78Bt09j+XPuAbQcuy2PdeKrfJ2of5xnMmlSpAGSsO5MpQAJMgIpt&#10;pxZpVNngfQMmgOgcZoihBGBAkGtRftyXChOADzCy7cyvVKcAcNwLtcyzck8a93MmVF6bfVxLvByB&#10;9YCcVGv8PpnzRMU5EycgBGjME6IOcZgBfihAgIhaBHqoQc6jofxcwDpLvDzJP2p5QhVimDsJmwB4&#10;mEOJd0X1sY8EEKwzj8h+VCKAZHvv5S+lVRUf84PAsFV/+5g3sUhhCsU0iho8duM3+h4e2DOfvvtH&#10;czLbePim/Va3HLsrJ+/92czkhBKhEDGZst9NQaAGGWS9QqhE13e9pbtCsO+AYB0hjzezGgrEKTlU&#10;HNXks8sX/QC5ClNvVJaYOWuRFFUtk7yKJZJRWCVZJdWS+57nvNjpeaYYk3Jm6Yh7rik9HDm4t8fM&#10;p0oJFZikykiBOC7RA0FnMgWUdPR07HRUePot0Q6J9ZYTd+XXb5JIm0oSnnqDzGm98XYvSw7tgMjS&#10;s+4pz4SpF5OoX9AIqd910kIgSB9F2Rrmh0i4zb4Vmw/pB/uNdmpnpapWO9E5teKlirmv30DxHzBE&#10;fH0HyhDtqEcrXEZGxEm0qqvxqrxo4yYq/BRSLGkc4zz20aIUSpwHBJkvJC/oWF3iLYoXJzGE1Amc&#10;kDBTQqMSLZyCxn6nBHGAYf6P7woAov747lCGloM0CUeYHIMgDdWXPKNKKpZusdJGdPZAMC6z3EAY&#10;m16qo/l6c92nyKulvvMebIrQSxWh39AJ4j8sRr+PXIsh7KGw69d7uAT0DpUB7w6Tft0HSh/mCjv5&#10;iFeX/tLnnQES0HmgjPOPkMl+w+XMgibZN71Yns5eI48qGmR7cplkBkRKakSKTI7JVAiSFDxbn0Wf&#10;VYEYEhEvPbv7iw/m116B4tUnSHq9GyDePkMkKGiMTIrJkSVLd6hqPiTz67fJ0oa9FgaxTCHInB9m&#10;5fcWrDWP0Fmq8IrnN0nZ4s3WgBreooRLFM1bK8Xz1kmJgrmwqkHV4BaZU7tTP6dmyXpvhVXFpwoC&#10;ZYAI1m5UiDUoEFF+wA9FCAhJU4Y32pYDN2Tz/uumCq88+YuZ4ki0wNwUHdbVjz376GRfbnTALDln&#10;r0KJke2eix8bCPHoROE5RYga3HL6sWw+9UhW7r6g4PrYOvzF205Kg6qmzSfvS6OquC06MqZtP/+x&#10;bDr5UEH4XJrPP5OWK1/IXu1AKtcdlFq9ft3R27L24FXZdOKOwdCAeFGfQdseyjBd085JOw7Mjpht&#10;q9fs1ZH5LVOImFb3akdyDOeWR9/JCfI3agOQQBEluWj9EXt/dNyfaqeu484X75n36947nTeODKQ/&#10;I9yBIPitus2Iv6Htqs1XYqrFoYfagRuOkHbunM1pOggeu68K8d63cvjOt3JIG8+FKsQR6MD1r6zg&#10;Ls4/c1buffHZu8/95W3arU/+JocvPJbF+rt6pjtuPfnOVCGepC9Dxkylepzm1p1CdA2Fdll/D4AK&#10;kHE9+/lMiGkDhsDNnQ8Q2eZ8BlMAkf1AF5MngffAlG0Ayrmcx/34PHl9gMozci37yaCCaRSnGQrz&#10;EkqBCRSIYR4FeCg+V7EB1cc684JADgjiEOOcZjiffVzLtmtAEBgCWRSheYyq2mM+kNyjKEAAyDFM&#10;o8whOmC2XQGCX8u+q19Ls4LO1KCqTgaDjftu2BwhnqPMrVOOiXln0qWh7JhD5j+zQf8D/O4sZOjE&#10;I7mjn/VD/Qww7WPBOHH3Dzag2qy/e0zrLacfyv8Lw+AMCDQcGNEAAAAASUVORK5CYIJQSwMEFAAA&#10;AAgAh07iQL67GvHqqQEA1qkBABQAAABkcnMvbWVkaWEvaW1hZ2UyLndkcAAAgP9/SUm8AQgAAAAJ&#10;AAG8AQAQAAAAegAAAAK8BAABAAAAAAAAAAS8BAABAAAAAAAAAIC8BAABAAAAwgEAAIG8BAABAAAA&#10;DwIAAIK8CwABAAAAAABcQ4O8CwABAAAAAABcQ8C8BAABAAAAigAAAMG8BAABAAAATKkBAAAAAAAk&#10;w91vA07+S7GFPXd2jckMV01QSE9UTwARxMBxAcECDgAQAg8LC3AAwgNjbCBISMMFRUAAAQAAAWwJ&#10;vSP9LpovzjYVUdZW91i3ZxOQU7f3uYvFJ+vO+wAA/Xr7AAD/TfsAAQ4d+wABNlX7AAFej/sAAWAX&#10;+wABa9n7AAGP3wAEQoAAAQAAAQGewQKNRgR9uIGigcUOBGJEAX2wYVxMyiyU5gzaI2dS6SSYqLq6&#10;dV1Cwidi8ftIHUDICEbCEmFaHPCR2YXKj0+ttIBs40zGi7GIwo09Y5pIiEkKahTam3YYSkTEydzK&#10;JBkzCANFQAvxOkWmaXTzF6IoPDkcAa4K5Ho9mVLRbTrj1QACIbTCBtC0Bb1A31BLBLdGEHAiAnDl&#10;pJ0LIW4qyghB0W3WwiXacl5v4JChaVCJQoEECOGtoK9iW0dkthBxhF4GBLCGLjFpRIoygBD9eyWT&#10;IzIHaCS6FvQws7ZNazYtornZGqqJqD7Sh8ZGkX6vDIkRFNNBEjBnvXvvAb27jFnidGH15Io1yQdm&#10;IztS/5OapmPmTiwykGCRC+YcAjd7K8912zwVMIHxAuwJ/PdrNL8oTlMWooyf5JC5Uogr4BeYFuyN&#10;ajMXu7av5JpEVqzZYndfkUUG63jhIJORqsCE0nUFdtMGOu8HDYAAAAECKUraSvtw4QVSMrfmyAAA&#10;AAAAAAAAAAoAIYAAAOzPSjNge5NgimurQO2bABgAgYBAF4AmQGpA1AgDAgAACAQAAgEAAAAsAAAA&#10;AUEQBkAAQMAAAABJNsQwCosyspCw6kvJJsACi8RLhBCCPJu92MG/IxBokRYPjRPlaRaVrcr4skhw&#10;ooWwxD8jkdrXbYuC68mxLZM5yGlNK5e7XhQmBXKIIQJtnlvUmQRTKYYbROz/XiCBYCsNQgVCNIET&#10;wWhFMCCSnoQFQSCeEA84ng3alEifEtyRYVvMOJgmCuv1oIc1a4m0PDiaaMqPwrC07CNvmPUmHqgN&#10;MjhI0TaFq43Y5AAAAAgNNaYAAIEAADOIABggD9pSSe2QJZLu0wDDaHjYQFlyrM7ps3e94l32mIs9&#10;fwWv8bZE1+jJ16DkYwWyp/ApzhLKb5BEwieKT4jiW0XEMImgkpBEeET599dQDIobyYjyyVIKXMCB&#10;4RFFymAyFRBRhDLzbUOfAdDrBqVFABbE1ELG/DQFT55Nju19b09Ym7p2tnWPVJWi5eQprAZ4WMBD&#10;GMAEAB/+RkFBGACAWRmSGIAZlw0NJCE4IkYAF/X9TJK/2NhE8L4yywbwwG01nEDFggX2S5bfHP6z&#10;EpBFUQwQSNN9YgmGTetAGYrUxhvfuF+NHCyKCBYRsZRBBmMqbPHFi7MIxXQQzHz3ghWBs8t9e8SF&#10;Bl2gRZfgXVoeZI0X193ZPzpQBhyE2sKsWjZZQccScpy6OpvMRW5Wru5OaaQ8yZYAMQhAAAAeAn+A&#10;bAAAAEY9NWJMBAvEmguivSeUyWdtQ7In4BiQPayO4aKspqsausQIIrixsm91kJtVbbA57jZEBrCA&#10;X6IPiQX5QcswSJOrIgLDihuPeZvBDBYwjaCLoIZiYGCAa8FBA5/3CQtR3VYM2rwg6YWKPZ0X68To&#10;pGaFZZZwiGCAcksIBDiM3JffM0CqjOBCRzCg6stHrYn6JibcJ7fWjEFZr3N6Wc5hMCzI9qY7sY96&#10;ATWbsDBEAQAB6V8CsABIPyhgdc8YkPlnR++lDk9UBDZck3/K3pB3Uxp1oZAQq2P+rZPRUP7VUOe7&#10;9z4VHGMJ5emm+sQ51DBo4enirXGfEwgEEeZIaCE4QCLDszjRPlCnwqdgVJSDlIZzDkehM8f9t5DJ&#10;Wiia6e0VMj0tYnnNtT1Do0b0GgumMbHLcK6ZmxtFq+zOJm95DOZWHSZVLTcOY9V3ZlNU94j0uJia&#10;6vcv/aOPIc2xjzRfBOrwqW3T1NDXLR+bPGMYAAAAgH7AgZGYBAgOL0NA0DGk+Mkqm9MokwE5Re9F&#10;w77wIU5njPveTY5psyV7rxfULsQQApFAZZFDDOjSOBitIFUetsbKNdCky7EbCFssxUUXFFBycwQe&#10;+TJSB5MIXBAofAWx5suhPcQ6xWppmzS9hOxnbTwAy3tW7utIAS/1eDHnIJXFmZFIXpFHhfXRvMdK&#10;fSF+wI09N13OTDSUeBWvfW2no8JyJTWGBrCBJBRDRiR0fHvoLglu7F4WvEvjylG5JyKOg7L9EDDC&#10;CAEEEAAAA5zA2MYylKMggARBBZUkjVAAAAAP1Y9IXYhhAUC48FB1gMGJ0WKW/PXGQGUM+oFAtqD1&#10;GL03Z7MsVXOYCptjAixsKWYEAwYsmagUbjAlhBIIbBBM8NgcXNkjEcQ3Ykettc9l1TQEfonNHyFa&#10;/WmxU+byaAKxgIjNimLFn7pCKBBy7sVDonkrCNHiwaGhN/ky7YiiwX0jpoCc84tMTZ/d4SJQbNpn&#10;EJpvrfWEz42yymuo2kj28ZEgksry/1UqBfTfFGE8wspyTXFxUBCR3A19pB6wg1VsqiwA6IIAAAhg&#10;AgGH/GB2QABAABAJnDxsQjmEGEUSJU4wAEQEQOqRySHavYcKYof92aPiL1ovobUPA6ufJGgomLUD&#10;irIeMpYmCZmQmBBNBIWAhsCUNACgiSBYNBoV+Jiv2MWGipA3XCV8wF6Hi5K/i+u6RHVC0yA1yc9K&#10;1i0Awa8PMZkljxLn2Edf/sGfHWznaJk0GxpyRGyE5E0JfUBsCzMUgj2KTCMOY3URaOjAaEcsWJcB&#10;JZViA6WeMtxVRkyw4UqyqIRKDpBfIGi9dLFLY6C1ODcRo5BAQpNxa1muQtqEIBAMQAIYAGOMACgA&#10;DEAAAAmybfQEIAYABA8oEQARUWYBw0AQaJgJIQMSjjfEdT4BaoAcREX8W0psaCSJqI6i1xHR/AbT&#10;ArIeEwhH/ZI3kRY8tLuug0zODhQpFlwhcYsjmCASZE4vcCXPQLz9DBBd/wKCGRIDGITln9x79Lhx&#10;w9EzHMvW5Is2PSoJFnwgHjExPjcIIXXMrnsoNPZhcSLVJF6BoV7/CTxHjxhUcU7rBuPo9S19MkpM&#10;cRpJFIM8WZG8prVgW9On0qF9C+k4sj3XeOoy2rLVDUdQxDbE3CGGmasNTbXzj2QBFGAHGADEAQqs&#10;ggABAMBgAAAe+wUzHIyUEEMD6ErhwJMEZsYLl1EmFRoC2gbM00IgQecQCo32VIPYIXouJYrQ6xIk&#10;24XpgbASVPXyQQ6LD+wgj9m5ENUkFdh9oyo1C/u8iQWKYBsIs4SLF7y52TbVdp6YwX3bvW1HFkqr&#10;xcm+ZFNWTNUWtKQ0mFw0w+Lnzz1dX8akg2Sv6le/UxLWEjWK6mSZjZE3jiVQdQGX6W7YpU6S2jrL&#10;7hhVDnuap6sKGaBTjMivyoQrxEJ/oYJaLzYKJECIBjCBDxhRH0uaUWJDPSHDNKAKGMAPk7KMTx3F&#10;AUwDEACGAgCquoESmMGAZEZ5CJdQzA4C7HVlQJQ4kFARmkERkMod2SYMUQGTPMTxERGoD+Zyi5Mc&#10;kAAAAQNObCqbHhto47cTiJZW5ec2OYdGwncmsbaJJ7wSCIJ3o42Nm/UTILCv6aZznGSmFHiLHxmI&#10;k6JgtX8e+C5WEshgAwgwxqIgoeKjJYLdalkt29bLM3quZbsbvAsA1dh4p4kGhTWtZiKp+mk9asbo&#10;uVYm5E53rprI1xVNOtYtIPXFOLYOWLK0mcfz2Ti61W/jY6flX8VHFW+Xh5E0ueNo/yb3fp600pdT&#10;fOyqd3emnZ7y2JMldshSEKIILgpQRIcQMnyFzhcyAUW4SAQbK8IAo0oyQAYMBzyAoJJDImFBKKOJ&#10;YCCD8fIHnjC6TCQBbACBggAIRSgpAFBJgU376EiRcjAjQRCDT1+CEoAFAEMQQFGFGMYEAgSlMJRB&#10;RBBAAYMkgtwBAQaYGIBBLmQCkVIAoCICFN6A1/iAxcXQkFlkFnNcK4Qi5CutZ4Lw6wEGBvjyFVxI&#10;RKJQW+AwAscMADPFyCUWu/kEigFJ2tCRZabz8BhSDIhLhF82njaEFxNiUj4G9QHiwCw8iQABavIY&#10;GApgMCJUAoooNIAVQeyEUpii6rBTfIKhV8UHK/fZpUTrrbWap/8+jgFJGAbwoJ4SBooC94AI3whb&#10;3kB3zCcEVT4kAihKMj4SwCbegYBoJoXiUFMQVCmWC6k0+/g4QOAae0nNGqPH9jYDRawtAbaMyYnS&#10;fzJXF6L46kjYok8ZDaUAmPR6Pz64sEldDWq2Wfz7OZvzLCmARkQWIaSEye1dfKlmnrGxYbP0Wjyn&#10;4MEEoGaxCxlSOJoy9lwcHU1OTg2X+RZk5MyRejuZOVThBYBp14kkJ5dWxKGBrDojtrVkETz3hvvk&#10;4uEtb+6yTE2pc0kvejH2Wlodqrsm2XmXcKLB7ghFulWdem7s5JabTf3nddssRqLF/myXl9Q1twWY&#10;GhwJTrU+n5/u2og2Gqd3dfvxiMUQkylv59wuyrOE7ltv1swVtCfNTrpFK1XTqrZOk7PqszT16kxY&#10;78/FTlKPNfzkvmTL4huNJd+33kLksRb2K2/JBpmc2dgoHChKKcyA0AHg/FKOcKB5b4Tf5AeADQhK&#10;JIJIJGDQiJQkIWD4oQewsWFipveYCiGfMDErQlMplGuLtO8IGNAI6RNHvhY0DAIM+EJZTIRQiAT4&#10;oyRYJFhhwQQYCAFIYKLmKAQVjI4iRWE4fwI4WnIIogwEoUBd64gFGI0HRCgsvehcQAYeTayqLt5X&#10;cmXy/AFCSIgyCg/QoDIoIrpeARGM2ESABD1lvIS5MAogklwYCj1E4ABRC2RDMOmDCwKhiyPnEAKr&#10;BIoAgxIFHwORRB4FIgAHwKDEYCIbwauvAwhUYiQQC0QvEBEKieIAhi6ZdtO2Ladt3NscSLS8Iksc&#10;zi2IeHjj2yjUwQLBWxImRajFjO9r6yGVh1sJ/1Zq9tJdbLFzRcXLUyTgiFqH7f5LW1qyHaIhGKNs&#10;7e697yc3evLp4zGjKwQohoI5IwXplEniIQ0P5GAYP5BImiiRDDREJveM43FCxcNHc8LADZx5qBRy&#10;HwyLWE/F/TJmK6bcvAQsTEV6Y7pqnJb0Tok6uWz13PwOg9ta2dwqEH/pNwpi0zK1eNazdk5f/OEG&#10;gdv1+Wu+LhYIVjp/h9fVIkXrSPFrVxbUYxtfdbHbfh4QKCAdEielTM09RitPaoJJCzlNaH4ziPbr&#10;i+TdhBlp2p/z9h6p85QmygxPK8GdXIcHORXNEfP3MhzzhELLF7Di17Tmmnec0ekgn4gb7wstez7T&#10;MzLFfWo+eT+n/rE59G1FONbHFowpRDkQSDXIVriAy8ZUhCuLViSD2AQXFAJa1YQhEEEECFIQo+ED&#10;GMlHlHlrQghD8BBIJkSEgkokshNaEQiUaUawkCHGAo0oksgSCWDBIQohmEbWXBnrVTQzxDqxg6L3&#10;PtKiPgVJFhby0ktr0flqCQ7IglK2sIFU2P4Z8gW1yeQqxkDJa+FdK+6uCHefBkZb0WEBRlYSgf/A&#10;Bk5BQZaBAcjdTCURRCAQQQjSg+AF8gVAFcWFkKwkF2XCAg5PUCQzIUOQ0kATIjAoCCgKMJEBclFA&#10;BT6gFqQJIMkESBIBYMBCJFgQFzCGq8vmUWCMcWdH3fGnRMnr3fb07nMhZ1UbMVtTaeao0sDMm4L2&#10;lhu9U2uVFGy6ynmfRq3MqXCxtAQpuCnRfv6vkqvIu6u+StaZliuDArDt4siy7n1T1VRP3bj8wQHA&#10;GA4M41PoiXiRZcjdT9fMPljezXMrdFITniRs1W9ada2fXnm0b/q7d/7vYtv5f3vbu2a3neEFgWb1&#10;7smqM75i0h7TTbSM7FpTL7d16R8IuX263V9u23wYINgIaJl8vRZtLufZHTXWHddQ3rz4INgfQCv1&#10;3zPN8cozfOyUuERDIOR95+DskpNlthl3F1ummMOCAce9GeL0tvyU0tg9OqWhU+f4151j3Ld9Ri2f&#10;KyBwIA+sKzN8G8KhDXdZ1iADWdeR7j1XLt0mdwCPp1JPaarrqreGVn0E7R7x9pWTbe8npSYyYdZf&#10;ritmmVU0H2y1L1ImXM5z3eKlsMIWBCwISj2YHMACCyCYEBYkCBkKIIIRBBCMABUgtxCAggR62MhA&#10;RKvAAggogoSjyjyDyDkDpxBLxLYWwR4jQkSCnwuCEhsIIGCYyIhegcJgeWAFiEA+AssVUaFsODgT&#10;cveGt4k8SRF7zZCOA8a+KHgy/fPlvGCTxgaJA6Xg8L6Wh8Jf6BRF1eHpPPoG2y81Y0QGOCEjsBVw&#10;WwKxCPBCE/Xz0DIhAVFvP4Y73DVSEQFHXQ3t+CXofikVyQZJaHonl31z7gLIG6gqJ6vBBAj0Phf5&#10;t5uX82G542seF/iiRSGEqJ0MCQClEuoZMBQEAWKLQDcQQDXkBBLiIBjwocamWiW5Jig3uBH7qmWX&#10;bXSXwEFSLDFYQEbOeQQ40mFwBCwVhuJOxuj9R4iGzlhZ53VwgcCrEsbEmc7zIIXRxENhplGZrXTT&#10;ei0DiSKXbBz/q7N5sTo9o98r9/26SU2a3CBQOLOKl6Z/zmTBAMDkzQitnyvlQ9TaEoEzuKi7LHcW&#10;7YMEBwgdo3GJhFEIPYonZap8wjyDkVGlnkDQX/tGIlL+S251EIo23d/+N9W73eHlrpka/72uxduz&#10;3wnsiTaa34rGv0yqf27X+66Fbe74NEzVOf0+dWFeJ9YYzJ1LlUhEmDiVkWValIr+c1RH+ROXOOcx&#10;cEP6ktcYdH23JcisXc9BAA8WYo9mIpf63LgB+KHDvI1JGqsvLxQLC3nEgUFyg8vELgmJqKzhZM5i&#10;fm2fVIln4vB15qpMqyJA7BX0Bq/IeiEAE6mXusIhfxaIjaTByZJ/eHJstd/6E5HvVueDxDZTJKOK&#10;OmkBACyiCBIMJBCkWlD+CCRgXNCxGGOdCQBQFBHuQuRhFEaMIoqUc0AJheAKApWNCAhTziHJw4hK&#10;JQ7y5CIUEECPhvl6fiILjWQZGHQoI+B7Cywi0YMAQaLCfkLAh6UIEKXsDXEwQJAble8AJqy8BdlA&#10;ZPUMQHogZDIoPRADH8ELIkKSKfySCenp5NgaJYfC8PgU5YHvTLqtGkGRgXIUF4FYhQYcKFBiwDvO&#10;QofZU5D0hG7h0locps3RYI9BaXTltYDiAP6oKRNUHXqdPvCwkjoxPVT1k0TQbwgyM10FO72mWeBJ&#10;FMpqIoFBQYkOZEU27BBZ1AH6uldtm32CL3POR222zoaieRARMgid/Xr3buk4PjgeOYBEIOJHGYsE&#10;izKEfZbgYbLA1uf6MTP7HyxP7Kks5rwUPCPKvKd33WLCYmBvFyRBIo4nv4CGzdaqRcGzWmIxmKMx&#10;Z+6Idj0cb/T/i7ren9Y/vZmrBA8DAUYsziOmUj3LyXt1dL5vk3U6vVMijiy4IJhA4+biPRCQZCED&#10;oS+ygBVYVl22teWJH96zZlin9P/v+LFLA1uZ5iBqjG+WesyUmnbQeECxIIBRamnC2lI+qm5PSSc/&#10;dotIth4QNwFXyufod+i1Iuq3lQdLFYA/ZyT6V4kju5Lu1QIAGqDEvx5z15z7ZnS0GBYMJX9YrLP3&#10;gwyJAUQZYEAgalN1bXhd/E0hcmp8oeeEh56jOjJJuRKAlHYTci2IL+nveqdpFv3XSGsO//FtHlrf&#10;61udDte9skHm/EkTVTyf9g2PLwkJABOIyKqJ61Xc3MHg+tXKkmt17gLAaEgySfhj0H/6sidZR5Y6&#10;vmll17SezrFWrBBFB4rloxF20TqgVcgogpxMDBIBBBEkhlCU2kU0PQkSJF69A2VCwhCE/beihfse&#10;jmQiioQkFFJR+XhP8LznfCoz/oDubAFzkwQAMIGi0YqxijXChuXvCBCcgAg+vBVjJhKE/5hNgaEM&#10;iPljXRQDk//IMl8u2hV8mhP0kc8X/f4xARKx4oEGAg0a5apxPWXuJQrISZUBYjGlhGa0qDOIyKbj&#10;K0K+8fTZ6/o3hTDh/vGq4h0KJcsKkilHDWiHfeJyJ5P9i4n4K8BrcN7vQ9ErgCQYpQZCLBgFEEgA&#10;SQ7oqwgFEXCBy8wKKgCzBEMli3sJ/xMIhinRRcMohiATAXSrwhrXCEfDAMAMA4Ax5YgQAPtZU6es&#10;NdeFXxJMqntMitvBjPvoDCfhqWGGMYh3ezq2S5TyaTnerU0xMLp3ebY82yi9ze6N2AfxTc0fwP02&#10;U/FGfll29433xMhap9k+F6yCcHmtTGze+pZ08Wfar7tHPKzHXosgnRRcD9g7NbG/BCDAYxiKIIJG&#10;VFHE8UN9ZpC9qTmt00+MEDweLlIohBiDR7BvLwgMEBjRdWeJKpRPdM5xUo/vyEcm148AILGYo0RS&#10;jRtsehl90WZxvwlb/f8KKLzOylyNKzg/bRx+zTjQ+Bq/WMooigi0sfPk61qquk/3Lmh49snxzhYv&#10;r4lr/omPDcFrYvJJBRSEQS/qtuoEpcpCxmXO2C5NssrFKNEba25vLxPK260LOBICzP2YvnuKOZH8&#10;3j+GkQZlU2hcJKMBYUg+8Qxfv5Kcijqmk9zYkaZZ4m2HYG24xKxh6ua5CRotK2xxopiRotE74zMA&#10;is8xYuRCA89eUtuVI7ObErEB8kTI5U6toUxbxZvYWefbljziih5i2M/tfdP7gfJkibLKwrvQK1qz&#10;o8EwSPBx5VZnXLYmZ5aS1ij7acpJGotg8+sED4ma8yRR/v4njwTdva93I+3uPOuJ8scRSXyz0lj7&#10;vX/RsqPmCicIxJZDjEIlH7wpy+W00ooqCQmQREGbBSBdhilHlHkEEEEHEEONSxEDmWopNNXEuT5O&#10;/M7uBhSg0SU/CPF/ZJqhiceoXjLgqfFlGuYiEcUoWRKgkICXecmSy8ONVEG3V4oiluRSbfRFzcjE&#10;qF5rxcwzIjiAbabF8Il0D0T73FyocI+j8R1XlD81JJ+daAh6itl1Rwhn4GqRHtr3q6rjyiHzaVKW&#10;NaoqWJ6voWQLIoUXhmqpNoqg6vrTZaTXrPtovoOeEhPW421j5k4PBxoBmmztI2Vy80WPt97XIpVU&#10;OSlnKoj5k0LLS8RBJ+ACu83uyJBWe+st9dSlixi85XmtKdtzjgOAILpTcMs13sMG8XeTrafsM5/8&#10;r4xtn2eHrPWSiEKlWt80h+X5F2ZVCtqx+7dKdkd80fr0vcNrAqraFaPZR+Q80bidTe51wmWT4k3y&#10;KIICeeIq800K7NA4xluFi6oAnI0KiIH8dWPbWDieM6n/y9nUxcsN1rcbW9vc1BUYvCjEh6OA89dw&#10;GEjf08hKUXSlxLfiTz3Xs16Zm9rUlKRcLaw6gj/l9P07GE3RdReceEt/t1Cpxxx40cWFW5d3X6p4&#10;ZADrGYPgdRweHnCB6xKCfvp6DlyZdfTOlqc/X9W3EnGml1/ZTd6tj9DxMpC4xq3S+en3X9tCoo/3&#10;e7uPt//i5Muq+yVtdOBiP9IaXa3i5Y7Wp0eZ7T7a3QqzVbWRPgk1hAx6DwoYo0ArqlgCZ4mpXkkr&#10;eWLHOJgOlc6HQ+vLwQNLl+Ef2KDQVSQPUMuQMsfeoPheHwaYjEFQJAQUogggglEkEwIQCyLsAogr&#10;GSIQhRE8ELQBIKEXZCCBRPCLl/NXDU6IYsBxRcsXIXAEEDGqXYQEhAUEF/cghwMgkaFHdEMCjShg&#10;PGufiLMIBLnggINkwfCVvG3CHwnDPhFxVBPLqDIjIY6gEG/AeSGEPRED4QkMoLaTALP0DTGQagDR&#10;Cg1FYJc8wpI3ceGne9DAS8hyS8v4ZEJAgi9AqOBtYaNEi0UUfvOAgJhIiFpYygkTPggOEAiZeiVu&#10;rU+abRYPMV6LE/6+7UzszfJyOT3+ceAYu2nxFMoiFx+iRMnr9xOWdyyySo8FwYHg4pnEII9o0vjp&#10;+y9xoou29vOTsHwOYDgDCRNGiRTxRTg4IDbJMUjaOLeY01pDfevXaO74RlcnvUm5SEpb4Ub0/15b&#10;Wcn9vnNxUXqXx2Jv3hsz9KfO3rb22NxVprby9bccAwOeZy6Kok9d9tu9LFlq2EtpcGCb6tBFLS2t&#10;9rLaKaLzmhb3NBUOWAg6VByPE6mwbC06vKSbchu30xK/+G55Au8QHR/8CHnJHcYM88t4SJe2n0kz&#10;dP5hXG9P+lOet1eKG9y8BfgLk3+bpaTlStwEHZN4IZmpSCnJscPKYDlEPVNpunWIwd0989CppA5P&#10;2uzNaU0vUcLu1REs0QXKSHDtgIkpTYuFJCqaBObEyeFIpFK1N23lTtUWtCU8HTqRcZBN8m+Hlhp5&#10;kEvGFlJR5vUW9tMJ8pS3dpsRatFaCfxATycx+7znp+S5WoGyav4hSRlhDusToOePWLoR9W0w+tzS&#10;PZYdf0W+rP1niCc9T0BDYurIVqWtbQoFXakgGXFyfRCbaT/zXyeUrzkL+HO6mkL/KbJfXrC2jAvz&#10;e2Z1iIJxCX46SJYKL3eImtAarxNz/aHiA2IMQoi59KlwApt/gBvWd30JuiPlKCWD5G2CCCDuTZEC&#10;4yvDgEF5Y+kEowZQCGzuIGRwxKPIPYTApT3BByfwlyCB0wME2BgmEg0sgx4oClidNHAjHwgUG8QJ&#10;E38KvIIL4QjFFNmEKLKLEUXCaeEJehhfnhCvCiKuFBIcABJoHhFz8Mu/gDni4giGTx4UQsKCFMED&#10;lEIRwRCf/haWJcPChyB8JBWgMiQIMUAoyBQYe3+N0j8M6QwoK8/wI6E7kXmCAYOsiiXcp1vZP7bZ&#10;eGRF/NjlTtM/mA/wco59zKRuK4xSmLgpWpQqGyZcvEGjl3+INaxrMn7xHAcDkv9LK2p25cBA16KO&#10;IhI9E+UG5k69CYOff6Ry4xRSmXjwL8QyjYZxxJcvzsydmc8mh5vvAMB2a65NrQUkUebtLBzzss3z&#10;pePK4QGB9iRHs5UTLiYHhAPxzEmxRxpXRNiqStaWsCzcofFifvJ4zPGTzOzT6W0lTFjRpVPSxu/+&#10;VaZlKUkod5Ce1qMYn8S8LGnIZRu3EQvx83gfWD3a7ZFF204+VxZnfMX5l7uKDePkcWUzPt7zZCFR&#10;okTDxf8Nn9XvSJFt0uWv21VqGyo+IhYeNHPl6Y+UxUcRDwknJ/J5rybnVCMHOyQrqi0T19Y8JiyF&#10;YPB72/GdG6NOid1RtFOi7Yn37ftaloFWSzvl1/WNbNTPgTEswHLl53mJFXLZ8h9mh7eIi7cI9s2R&#10;merktOop6BYRZfZszluQVic6bQjV/R2yIPdlxWd4f9iIAwhkHlYXtxU8e2cyITBt/WT54qXHivyY&#10;2do+somi8hZHfCY9HJ2i9s+W1emhPK3uMbEl89f61CfjQUaPKLu3vYC+iiRvjdo87XVughZwvRa4&#10;j+lQGtK2xqh5vEbHl5mvovPq/TF6PB6gRgBSDkQ34iT+XuH6yzWKKgIpw4riQHDuA4fAaD+AhNoR&#10;l4WgBjwKmC5bAC1AKhDzUz1oYpSOXRh0QyBhyyqrzUc3X1NiCGd5J0vSpCAlolauLUQpiG/HLxhh&#10;RXIGAyH+MjDrfnCssRthaBEvxcDYnAclbUo8s1owBFAjLjSoUE3hjKbGbgsdU7VLy5drs4ymKfBz&#10;4L5kv4PLOwOXbd8RDJ7C8/sjmR8WMJizcW1nxGwyhvdtHEoZ5SFnKapiflPza+OW9+W+Ysp/9Fej&#10;iji03Uc2fpvFZJr7wymE/G+7vXEFG0yiFGjliedwsJlj1v8/d159uZslNKS5rgMAhxRiCEGIMhIy&#10;Nz/GWTe5Ym5Bo5UpwQUgCMCGQxRCj2CRCzOCAwDAVDe7LGa+qniybsyKcC/5iA/z8rX13uiJFLrB&#10;4mQhIzEcERpOcchYxhTx6PBCX31imtF0UKUZvm27MSJhHGj74uWJPTU89JwjiXpGzq4ka62yJ/pj&#10;5+I4xBn3V63KUxxYfEEvEiYeNPgrRMTJewcQJGtFOmoHo+iwUv45FGl240RDN3YLmC2z/ym50+Za&#10;ttj04PPEiKnI9HHFMi2D/lRFtgopwGLErbGV6x6L4mH0WBQU7/mlozEqPBhKi3K/Jidg9teL4jR9&#10;Xpk5Rz1FZLUJv5cP+1sXPvTYmXflE+onNcWNiz73gUQ+2IsUU/yKPdid4lrn5tFyLksbtxsgCAK2&#10;QLY8aOPRcJglndEQyXLRqPnkIBHuiiz81+sqRf3iYuWeDCGzmZzVyXiGUSVHH9epHzP4OS9/zzF/&#10;w20AVIVIS5IA8cWyIy5LEjo+71aPFn31NjSuLMeajLR93tCDClsecpazLyIoNQkIU0WFgQSikFck&#10;cHCkwo5MjMSISqedReLYU1lI2CCFQg9QupNaQp/O2QN141vFNpEpCO+FBbghvGLQXiGljK6lFsQV&#10;hwW/jmWxmpETMHuL+snn80ZEYHsxD+dQefYoaVkxChQeY+SHEC8t9BS4LchVjv+jxFiJQt//a23k&#10;/y8/28T/nSg3sm5Y0vwEghbcAW8rvVIjK6mI40L54E7jmLo8MVNn8sF0ObmReCiEYLgZJhU8VjZE&#10;XGn3HeL+d4HRcUbIFXnuUTU+TH1A6IakfCFct4VQeCpVAxH8K8LYo9whc8B9Qj3fSB6IUwAAAQRR&#10;cIWQ01+YMnCsYzGCteuZjbGQRI0EedUalRao0tzScgAt4JYAACAAAAAAAQhghAAAAJIAAAAAAYAA&#10;AAMAYAACAAAABAAMBgAIBhEACYxIQACYCGAAAAADBAAAmmAA0AAAADQAgEAAYAAAQDGAPGAAAAAA&#10;GAgCGAAAGR4DEAGFgYB4pYADAwy8lqxjXERG99oADACAALGgDE2MHWDjCKD6niAIeYBhph3BAWAA&#10;IAAwACDAGBgAGeBAAGgsAABgACGAAAAYAAAAEAAgABCApCRgDzIw0eb9NguCSRiX9KVtc5hc/3zQ&#10;Z8m/xLDKr4Dx2L3wcdEMXhBxoIQ5gDZgwgA2wBBMAxsfztAAGrKQCVQAAAQAIAAAAAAGBAMAAAww&#10;AAAAwABAALAA4AIwAH+AJ7gAAAAAAABAACNrGA7SvNax7d62TAez0BsR53nChySjwbviuP4JALDs&#10;kKUjHNZcYWOO4lMlhb/VKKABgMgNpAAlmPZwWveqsRIdpJmtrBGBLgg0y1AAAAAAAAAAAAMAAgAO&#10;wALgAAAAAAAAADGgAAAAAAMAFPjCiPopR224lxlnbtFusuVSjT70xfTrgWk/LzcqB6W9zRy1r/k/&#10;9Ia+migPAUY7soMYMQmDBQgDINUCUEIRh+mOXvBNsHsrNS1HVTJgMgBxpoTZUA2xbAgfLmgBADBp&#10;UFIKmCSidrnbboPgmVOjAYA0sgPCcJrqgAABg0pP2yl3iSAGwSAAAAAAAAAAAAAAAAAAAAHXtF62&#10;hFwnxKEcbWNANCVrCuBgAAMAAAAAAAAYDABAAAwAEwMAAGYAAAAAAGAAAAAAAAAAAAAAAAAABgAC&#10;AgEAADtITDsxmioA9mYfQ7F1uzb2i2beEAE5axaAgHRRd4FAhNRDxMXnBYybuXLsmCTwj4LQTAcw&#10;ImiFKQWuCYdis1iQK+KvlBsbuq58UR1y44P8BlGCjy6o6YwETy+wgUAlWlGYxkRGNiQHUvuKZmHz&#10;Px3aNfneHjpQuMAAgADAAIAAAAAAAAgMAAHY0RgM+r9gDYAAAAAAAAAAGQBygdCyBtuBRgYGAbAO&#10;BgKIAIGddzEgXlcEybgol4uQAkCXKAEY54xQJ2UPaRQNt7tfduIje31N1yewk3e8GBAHUAeyewTm&#10;Htfrhi99wH9RxATiDwItm5Eajoj5oErq5MINg/z7jGh4mGH2VgttmNnSif9xS0X1KM2spC8BAAYM&#10;F6czoMw1L3i2Ecp/oosiaaACDwYgACMMgxDsAwQYtmALOgaF4IsMGIAIAAGAAAAAAAQIAAgAAAAA&#10;GUYh21AAABgAAAAAAAAAAAYAAAAACwAFgIAAgACAAIADYy4e6Ij2Rk/gKY4YxarJCHAYPbcKzOxM&#10;CzobJYiz5T6hH5hxBVVciiSjB6EBEZn7E+7fYyQFXZ5xfsNM7ReTFGxXPHBExvcRBIRExKFNN+QS&#10;KIH0ADM/rMXolmidAyYsbxSO8nGg878BapzBzFHfyRjqLTw5pUt3MwW/rbdbY6kBCmOv9FofFqKY&#10;LN8tfgzG0ErKCcwEOqBis3kkjMT+MgXerYfImYhSLaImhBWfyr+0QAbUVbddumx6L2khdkAAAAAM&#10;ABpIAKPRfAAAAQAAAAAAAwAAAAAAAAAAAAAG5p9hKQAAwAEVo0JRqlUW9iHEAAAAAAAAAAAAAAAA&#10;AAAAYAAADGAMAAYANAACABAAAgAAAAAAAAAAAAAAAAAAAAAEAAAADAAABAgAAAAYAAAAAAAAAAAA&#10;AAAAAAAAAAAAAAADAAAAHAAAAAgADAAAAAAAAAAAAGAAAAAAABgGjTbm0CSX84mlWMDP4fFpprqu&#10;RovCmr+oQvbjT89ZE2tW4+kMYpcwg2ySVeBVCNCBC1jaY5zeAVCYwOMUNa4N+Gu8YvCEx9wjpS9a&#10;mE7hUK3aRKDfm9YwOBpvPkPQN2N8/4ox+CGah9BjXiD6jYRZ3ZqdnBSsfqM6cgESjkmXXy+jQBIz&#10;YEDmittqS47uSBi/AdMfT5VBFDm6KjJoE1VJWaXgN4VECjrVIGzB9BdVS/RFWpT9NCNDkxaC3C4O&#10;/BepUHux+0nfDWXtNjKMc2vhHZBpqunu/gEIAGAkC1HqYoDAYgbMQrduUpWxYcPsMoDC9umSC08g&#10;tpHTa5ngmM2uARQmgJLPFqaFT1AAAAAAAAAAAAAAAAAAAAAAAACAAAABgAAAAgAAAAYAAAAAAAAA&#10;AmOMEAAAAAAAAIAAAAABgAADQAAAAAAAAAAAAAAAAAAAAAAAAAAAAAAAAAAAAAAAAAAAAAAAAAAA&#10;ACAAAAAAAAAAAAAAAAAAAAAAAAAAAAAABAAAACAAYAAAAAAAAAqACgwARgAAAEABEAAAAAAAgAEA&#10;AQADO8pLKWvNs8U4yzSqRQtAn5/g2mbYpjBLSgmK8sonCdPwAMTSw2YsIpB4c25ZDo9w5aS1n83N&#10;FJQZw3r9RFVcV/m7zhnQqYd/vIBpwU0FG2/WWjdrHtFVD2MlHQsVB/AoTIgb0/m44K1aNghiRgG0&#10;R0PFam4sCoG26MMf96ly4apYKocHMcC+qV1somi6btUZQwQ43S27YN+ha0g4Ee0pqG3qQenlJU7u&#10;gL55SbktNc+8ao9mcVtORmJ1YM7fuGtFBNBChWE0V14G5LL32uujokG7Bzss8uC0kDiIqRNNo1sM&#10;rqdr5gRkm6yAmh0HYsv9RjtiKoeBDgxIyaDyCEAH8BtV5qstBuwSUKCJUMkIqU0oijVTs9gyQeYh&#10;TwnRxNmbUzb/Swup1RZAXMApQQRcFlagAGgABfKkKpG4HRf5WoAAAAAAAAAAAAAAAAAAAABWTNgn&#10;YO3MjRmXuN6NTQB6Wn0GwBgAgAABoAGP4f5GdAABAAwAAAAAGAAAAAAAAAAwAAAAAAAAAAAEAmAA&#10;AgBgAAAAAAJgAAAAwAAAAYAAAAAACAAAAAQAAAACAYAACAAAAAAAIgAAAAQAgAAMAAAAAAAAAAAA&#10;AAAAAAAAACAAAAENM9+yCO+ElcW+TwJfWhGwKIEhgYBOh+9WWCCoaI/y0ZtubU1vHioAvY43H/Un&#10;gGjsPEzozaC8/1sIlN+W7Yk7azxZB1Q3tGPdg1v19brHWNjJbU1dwFkozSldYWjdGVuItIDYax/I&#10;LNRo5lGfUC0ivAq4bgubMLsCHHN41rq0CE6NcbklhDhdXKID3tuwqTpFGrESOMNsEzEAo+AiAgoV&#10;Vb/vJtvKUfCtQNlh7gRUBAqIrE2ogoBmj9Y5mHEyUIw5RQkUjdAOeUeQDMrJeSU567PXzjtKhuNk&#10;FJJwgSunEOSLwUubq7UYOwn76jFxIiI+AiMlfnJPMqrkovpQacZK6uDBpl0xkZRGXvZyQrSsxUyZ&#10;hIoOt7zJA6yBVT7DJ6OUb6fmFegMw4EYYEakXJnEKE37YI7iQF0AabmxREggqfw4q8WTwqA5ZdZc&#10;5U04qlD2HB8mHhDja1nQQwpwIA2cQYQRHCiclC+zM4lUMrOwEkp1rKIZW29SrcDGkAAAAAAAAAAA&#10;AAAAAAAAAAAAAAAAAgAAAAAAAAAAABMEnbDgmgaAYCIK8XMpvOku6cqAAQgAFGgQAAAgABgAAgAA&#10;AMAAAAAAAAMAAAAAAAAMAHgARgAQAEAAAACwgAAAIsAAAAABCYvBIdwkAD4kAJjgwRBE1jUiEzNS&#10;DBtsI8vgAB97oc0EESq5wPxMSDaTJCxIe3qDJqK9sImeeN5DdQWpiyCKToQXEa1KEb0rvcBaZ52e&#10;QlhKNMd0L81tIRdIbJAUgTqDQSjQVd0g3hZK2QRS7NFklGIUQRVakS8MdYmoaOgpeqRIqZRLCDVH&#10;8Ia2sIncABAtwivAoSZ4XRqZS6rl7ztMU/NfVi3GMU7N0vkZHDji/TStyMzsyfKjXJdm58aBQl4X&#10;Ye06mj1c/IujoxJrfMDD04E0aSvRJ++3vY5yhIYquDgy8KLgW4+vWulHRpb8OlVAuUoOFRSOkUKZ&#10;4s/0Y2F+JCIug0oPbi9BcKIzsVVx6tEJQOIBCIUotBGxhG3byTOnTVtSB1VClNhAj/nBD2pZu4AA&#10;AAEKAxgBQEYYxCGAhAAAAAAAAABgAgFAAAAAAEZOAZAwZgGAAAAAAA4AAAAAABy8YDAQAAAAAAgA&#10;AAhnDswuYAAA+AEciQ8gL0PFxAknWl6fev/LRMnEVMwTaNhyB/8QRIMIMIoghowhwzCwggYxhlFx&#10;AbgXI1nxty/wRoIIeMEIGMIFBhABFFxwgUP0EGKdlvrkHQl3Q35EIIICMhljKMGOgxoJ5qtTQRv+&#10;NEnb+viDh4cNH6JiccZjyMwsIvQeAQbFVpZJ1G8MIgsNFCRo1IqwyBggAABFlbMjYyIAECMNV7Bo&#10;rQ0woo9bxkFj08ep1LLoJaf6ErSNdzl1QHCBma3UvLc5U6s1quEsJrc9qwIHAgE9CAVo0qaFtzYJ&#10;1DG4RvQiOBEN0CDUegaEMmgQKiXX8a7mQWsXn48VVd0YxdQOENhyNdzo1EjJ35RO3KmrLPdAY8NE&#10;iaKAvEbWFZ4maVJnwDFWUC/Vo2LEyXQVXoTYAAAAAABsBnikIAIAxJNQ8WkKGCAR4SrKcuvWPxWS&#10;E221FdSSemA2LceREdlNvKSYJoEkERvGP0VBL/CE7cgHNO0pK8Qwn4E+W7hB05zPdAAWCkhaTaLZ&#10;QYx7Fupyfosjmhoix5oGy0kjoDBTgZlApyTA9ekmL+IVQqAxLTxjAaEQgu+74p+GFyDh7yJg8+Pv&#10;kOA0EsVxNyTIrxBL5/fNBiEFFY4hwDoB6WZf+FBU3ytiU+6kH/BDeDCJyBhBaEMiKkW9h+orOIW0&#10;TzgTU4QJ/I2HMCJ1qVcLKmNExdxSLBidfh0rqYusRrkuLFvhggmQxCLKxSCIIIhB4EGNmZBK3RmD&#10;E5mYBiK4X17GwAFxFkTFSDoqr5BO2Y/LPtRPZanoSPQe8+DdxPrjINUAXWyVd1uFTi/STAmtgVtQ&#10;9ay0guE9SbxZFfDIrWGlbCjRRSfXLyUuQ2CJYXIPQ1KuYM7FxCB6MtFLjmXSQMB32mAAAAACCQH2&#10;QQCooEbXCg1ghgI5qGTWQrpTCHvhBCyL1pAaXppeuxZGQK2pDeQICwRVcUFEdIlZTacHgecsbqQe&#10;IeQURrCA9DmB5ms0aAgtCTMMdZWeceA5F8YhY4Cby8lkZb2r7EHlBnMadj42iO2SGwLi+tEUUhD5&#10;pWMpsXgu67sj1OYseQdUG0f1woBmAZgBOrRSCKks6AgVeT5QOgKtAAxN9RUhE0JloL3iOwVbb8CK&#10;BAYE08IAOtqYzADngFA+yFIsIFJ771ywyxJQyTbAT5v+2cci1poGEMln55ZjFRqrvEw0c6jpUQul&#10;Z+uMQOoUXLcIDaCSkphLEMTDkxNOktLUFl01POgIiin2D0mLb2qWFVnKmpCOI7cmj3W2m0nT8Bsg&#10;GvAkTK80+7y2wdbntK13k/1Niq4wiwGEAAAgAAAAAroAAEYUgAPgA2AAEAQCEAwEAABATSAMAKYY&#10;yILlossXSGQ02AXd32T8TBkLOmdEvQQA8/euICKrTHANmGJyMvgaONoHD4C38IDCZYSH6vLiSS7O&#10;Iv4uNeBwn77GsuYodPAMzg9c3WkqzvLAWufjLdIiwuYz85go6iuSKjGo6gmCSoqFprUlnjEFYazY&#10;hMxJjjjisxRTsBBEMNFAggDs67OLgdUmABAACAAAIQJAAQBmQLli/MzDNlBi6VbARO4sy6bGJrid&#10;AbzFm+XqmNAc08AE0SY4BxBM+PZwNCtYDYChVQiaDGlOKdZaGIEZE0tTeCGxjBAdHpzBacGh35xX&#10;uHHzQfADH0JNEkxJnlo4SFa0QgtlFfBcmjQVF3k9gNGOkxs924AIAAAAA3VAcX+Z0JsFfU1wv+Ah&#10;CfDCTKOAdfPCKvNjLIBRH1XUBCS2YrroV+vF79SXuoHbSNvc8UqE6vft1QXPnl4AibgoWCNtgLwh&#10;GEIVsZ43HjhKsXcwEMCIrcDVrAn2PMhzo/S1O6GwQe2TJOb+Rd3qyWhbLKou4QCNAM3jGmNAEoGD&#10;uUwaB1QSaYQHCTFGPuYAWgL2YjyrudCpxpCE0l0Fm1WhVWYr0HSi6nbMcdtAgFiPuZHxgCUQeymA&#10;ZFfG4qU0QF2AiAZBtctCdzLnx42zGMXsHILuYHrommxUJplY24RIYFI7cDMCWexUddYhkTgtWpJr&#10;BOV1wXC1OqVMYwAAAQs3gEvdlyND+R0LKKdLGyAOeUQQbg4hu/zqaff8IUgWB300tT9x+zHsymeZ&#10;lMDlMJo7lQX+BaFwGZbGXEHPCrl5XixO/gyUxpxSmNTEDqeMocX9ZEbdg8PCLCKKEooz3qXPFWny&#10;yPFIpYES65GJODcpiYbutk+InE3j4LoG4kIQVv3fXI+6nbiwRXNG2iUYHJL/99LTd7HaH4l7Zbsj&#10;eVxSNM49RhjcXbIipwFqY3+ufAjNu1Rt/nW7cB64LiORXuxl6TJJan+SXziRmcWD/LvE81mcYpBN&#10;nLgaDFn4+xsKA3ZJ3rHCdD+DOp+LBT+8uSm/Lgwbjw2Dm85Z/hBg76cT/KcvxSmsxwbGP8/bBpyB&#10;qQ09bREqOI9z6N/U74IrEGbEowzhhwiDL2bovLFywDAQaKWYEwJi8744QsFCeAakHPK3HwwnFcnO&#10;XYqd87G5BRBRnfS8/zqcpwaOIEvbiT3Ou179wTA/+LgeEFxW8Y4hrcPZ7N83aaWeN++b9R597V4x&#10;8L0cTKRwsJvPZHx8Y1EQcICPC4oy/TmGPRcXEwUKNj+ByRnEYRqLCCBiNRnFCesjeZ3Ozq3nnEM3&#10;g1bEzUT2k3nEeChwsMfR/ZBM23vrBCBCnYLDGHxw+JFD/agI61kER3NNBWo4ULeJHxc2GrR6jRQ2&#10;k4JE65FqOEixsrBd0PnjR4ZBo4eA0TKNH6JGUZi+821YKFhcRpkdHiDBiJBwziKI4tSAn8AECF6L&#10;iIQCOoij4992KIhM3KJk/0yIGW0RiXhyKE6JFS7sNCAlsGIeb/ciBmkdlOzXkGBGQWFCOIY2OMmH&#10;4whQhIJGUTdFuCSySRSSxRQaIIMYa+ZTZaLgkeEjwo3bnYesk/6UPxwqkxjHokSJnmncWGQbDAJM&#10;dR7n1Y8TyX3YNshScAh2m7B33rdhwmCSYmChMVFwtUIoDySDFHUrBM40IlP+Q/bMU+XF1lliiyFF&#10;iqxVQNEJPrVisVkE3Fyb7JQkHGAW7Q97lZ5NBcS2QJEfwNqxBEIKIiIhBREog7+PbAx3HhJYuFDF&#10;tl7ie9TgAyDCp3lJN5JTu4WI7dq4PGnALnWcpjtbzz1tPu1Ms4Ot0sBmDgbuytyJOiZ1128yjCxI&#10;LEKLfxpeTkKY1XiJwYgZqyUmAN7nesFzxYeXzNHPyyG8EzKK8Iusi+Dts5VsJUYYjOE0Pwj4sL0c&#10;lhX6sYw3/dwMQbcuYG04nX5gF3DDl7nYwWLCGLz/rGMP7gVWLnCWDwEcJsTNuecsRtisohjEZi5Y&#10;pj8q3Le1SIxcODfTPB+hnjDxjgsI2FKOJy1XB1O5eTYB+zgxJpfs9MERb44QNxOC4CZxKO9+s/9y&#10;pBrCCmFKYyRBjxSdLk2PyZCIEgJJkGtBlRwj0LIOgatK72QeXe2LS7jVzPNGiC6mIN1h5fbsXAzt&#10;DB3FOCYLUgsot7gIoq8OFYeKjCE5Ff3sO96W4INfCRpMZr+TAl26cFGTtVpl/kwJhBgpM4RK+QZm&#10;fvVyk7e35ycH4EGgPToNWc3QRwpyPVl2kQaMhxJHFBvuEnMeeluvvgB3X1Z3eMVGRDYLqZ8rfm+B&#10;IWOMcQwwQEQSDFFGU/sTxAgwhDGiiIQn6n+kjDQaN9NWpiwP8Ed3jBDxIhBObx+/S1tWEtKzlVFv&#10;g6NdaLoQWprJ1iOMho08ccce38OBy5csDAhUMfbaGwh1YZdfGNjMSWMlgM2iG0c2+/NpSnZTSymp&#10;Uo7BVKE8dxopnx8c50Qu4UQs5IenzuN2fTIWFHEJdOidbIpjsZTlRPrP6ZEZA1bL7KYdpcEY48+V&#10;ifvZ+bYw5qTMtISheTuU8DTFnlFIwj9XasxNHGfT2So9KWEUh+Xp4mAmBmJavJQILLAanEegDQHf&#10;EsRYhSHP1F44v1ohvfTJfrRiK/iMEJJXgbQRQG4CXlsUvLt9h25vGXPDFRjAg2rxlkUrSra/i4GA&#10;3ni4HdxcEieRRvdxoYRhDLg37LkoGY9x+Jw42JBc9QpBarMMTTwE0UiDGPwpBDOn4Q8uIHPhRCf1&#10;zwYlYw6ocWZ4iQhG6mXFlSLTSt4N/+XpxVMKuHMynDsZgYI8sIvLeJN4eox57UxF8kaCb+2Vqtz4&#10;qnS1PEZqf8znUg0g2OzAbVGzlvKYO/6NLdci0giwFAct4h4cTaeA5DOU/9rP/lUZm9DbwD6jFwtz&#10;/jViKI/nxE5ucWzn7PHB6kF/fuYxo+3kCiCjGImUYz5/WwDtTuZ9EHMG1H2Y0h+Exg4L3h0ZcVUs&#10;fZeeyW2YS7zOe3lm4DOdm3kZimMGS/+xkRxLGTZFMg3J/9sjZ3+HXuBhO3n9beLeA1supxQbgB6z&#10;xYSP9nDl3M/2rLMTNs6P1KJ4KlY1uLBgOBcTwMA8roUgEM3fc5e7gQ/OnDhuKcyRkHKfA358t71Z&#10;LZY2hnl/HBwlpSJ0ObVrufvT/vLBhlnNPdaD8F+DfKNBu5ymWrO2FD13/O8b+3bMJBd4HdwILUPD&#10;ng5HeKqCI7bv5AQdm6588WZn//YO+o8eThuxrBohxlT4L4p2jSFYWM/LUaIunl2opbkh48xmjFoh&#10;NNi/QosdyUw74mkRBXGn/HMbTEwNByxmeKWLIvROyQ8elY42CjK2wcEzLSxy6XzGQyMoiFFEmwZi&#10;jMR/NGwCh4jGNREPBIjhVRRSEwZSCEolm2E53YnJnBM1kWLCuIxO65IfVAxuYInXH7cWLz3U5DCi&#10;4YILChoASRIJHyimbqFH+XAkQvz2SIhCCFEFShyzMZwM/+GtnxEQLBNNDi3eZ/rtuc1BpELes+l8&#10;pmvm9uZ2NdG9+jii0p3FyfCQc5uekM3hWMVg7VDiUnvcwX8X422nun1e/KPFKAGd+XAsqqZ+zl1p&#10;lo8sZueyZqxeWLN4xcQ7m/HgxPlxBN7nS1cecUPdk09o0v/IrC8+T9DXh3C4lmHMt+CZZ28RMKpW&#10;+Fexb5z7C5T58sjrR89o6SO25zV+SQ4dycVez8XBTC6Xbvo59UUUDrwpy87E5Cs7hK2QEiDaGf/M&#10;bB8oznf1TzMxnFaoO1N3iS2HvJPueCoEuJXAZwOZwZVcctRZ/P0bnMxCAQLaLe8PrSieaQrOXoxb&#10;wpynzLXlgtrmdsLp64+cVc+BItAzuL5ZVjBayXvDJli4SpnvzEgbWOFjS3vp+WXrODFOGFGNvs6j&#10;l+EDcDCHL9TEBT7y+KTxJ4W3PvcM79mMbkD9ZcDrILYTUCG8Urnz1Jmcuo2zuYj53CE7mVn7O8BM&#10;HhVj2fwOOWftksScWkvfncS2bOVK2L2bg9ybLjrV4873v8s2ysHvqWvEtGWnmuD65p5ZI5LzAi9b&#10;dp4uxHFNWmiyo6xZrfZecZdNe21Xa0pEkjOISWj1zdPk2JHGW5KjTmSez/5I1WrUyK3+xPFFHF38&#10;dR45Y8Pgiqm2mN0qM6m0c6MhxvZ4RxDnmXxfJsg9KyFSdvaP/232DMpCnwP+i7fo8c16MTdLHjs3&#10;GFL0RGUWJtopvyxz+N8UUaJuyeuQRWj/ttOvoCGPP+sgZDwbiBkFbnLbpTl4iPBRy/g3o8vm34Et&#10;eqStxbasUW8TRRBtGRu7+EY6qYglhCbCYtO3fejUEFFjsijiTUsbYAmvZBRciYX1imYkFiEISIcc&#10;BkFlORqQHqTmNnzeKsAUchMH+TjxKKIKKYw8uKAxlnQqCymZw4wRAqQVInEP/kyHI5g240NzjYgo&#10;8DubPR3Csxd7W6W9bG76YzbiKZCnFBfwP8ny4SXeIuIsq3iym0YlZB7xkUXJtF9OI4lzZizBSsDi&#10;RBxLZPvGO8F4dcI97ZM2K4PEuQw4PBOZ5cFnjDhrl+Wt5VsnfyQJnEe4EqY37waXfSF8Zf/BgvLn&#10;0MSsowgU5tp801zU8vjIIAYq/iRRpwYCOXJlEoCVcJKHuPBvBbzxpidyGUQUeYOBtGhRZy4OIrIs&#10;PUp77eccgzVIfbkWtoN4TPPVJcsUUQUcxvFF14gxgYc/CVXS7FOTM4kwLPb393C0OKgtl3ateLSD&#10;t3OGPUZ71uRfmVcHM2kng4MHBIt48FWhxZa5o6PDNOtbMTOXA1Ue9nih0hMlgiImptEXywRHk8cR&#10;GdFFF0blOj7+1suBWmLl1miIfG81jc1dWNakg8cRSjliIfxDUbbIXaDUbRZPEicZ0im0ei5gpdcU&#10;s+DcjiPFY0ZaNhFGQyG83YslHPFlnydmfPFXXMjtshw8uGs6OLm/BJmUUpSZ5OP6T3o9sl2VY2Rl&#10;oo4hIW/kFkkExRN8pDpmLk6t9oijfBnYJsPomLh8wAN4643qUdU7yuVcHLCzxLEum8khmL5QaLo2&#10;5N+U/cBvLl1NbinLhb5kd0bCX2mJkREcUEUzMzMxCiLEQDqnKqY2FrVdxKBKNnLeBnixZveFOlcc&#10;V7gcFeENkuWV0Qk/lsrafZ1lz2qS7asjGUXB4LkUyC5LZhJRKcGEsYoIwC4WDxlZeONKYRgPDjfb&#10;ztSkqKEoChKZTMcZTKaYLYTTgd6OSnPircs5OT6yhdLUUDAVLz9yKa82eUmel5xkCUypQQiCGdTO&#10;ozOtiWY9ZQs6n9Tk2Yxgt87Ksg5cHs7cXAXl0cDJvHAVvBivLFM97PRhKRcRY3E2cM4Lre8jPu45&#10;Z445LAjgu8E8+cUgs1slkG3hxP23m8oomG0rwpLZ97LV4qccIMiESGHPu2RMWLAney7lO3+2WKIf&#10;2409mLXJY0cs9wM+XUZ4eKYUjNZDOTMyNiETzxNyBUcSmUbwMo0gko163+bIbpxOrIBzpghHBwhy&#10;PFP4mq4dxTgyBGBNnEoGJl1ncMEHMQjOeOOQYmxOpp4q3nzTX9lzPL3EdoNkprpxMAh+LURkcaju&#10;BfQzEUGAjDCRAAxBGIhiGVRwrgkvkOw7Uyl79dsaMUYUUYwzG073VSrcQkcfaN5D+i2c1Si0ApQS&#10;6tN3SNiO0Y0H0b9NQ6nUFjfGYiM+S5KeiaRxH83TbuhElUoBP4wQERSCiLG1g0R7ITHMDnizMkBc&#10;AqJFS6sattNOlF1ajFTXv0Hxxfv2n22vjRkJHo5vXKaPE25gd8sej/KU6NHxWChjHEONHOyDSFum&#10;7o+XDhYuyyDIeijzezupJtEMNGiZPOPJMbbBo/Rbf6Bh5SjVSsZxFvGlBqJNCxoQDxo4/DPAWm0U&#10;UijjYLPhaEBklaaUawCrQ4CjcpdGYisMRmB8RkBwKNUBQZnRxsX8GaYWaJpC9MrtWKfmkdTu6g8D&#10;FzZHEahx5cunl5+PP5B1ko4pEYNp8bGWM6teZAFff14lTFCAl4GRmZ6euohLEWIVQvesh6jip3ON&#10;XEVJ2tFgKr8rR862IYnhHUwlYt8oWlhqSa+ZWt1m6W61/42k2gS/yZqlMTeMc/4qGbvOTAx6sJCj&#10;G7rHt+1wIu6teKGeMnEfqVYso5qOUhZAHNFV/4xWW1n5wjJYsIMOXMuDJJl62RTN7lTiOLinec9s&#10;Et45CqRjaKTRTNneSbnBgOW59m95eyWOk8X4k73FYDhEhxrOePUYpweOjCOA2lcTHucTe8RuYG8R&#10;9bRDHve7HEXOcuC+8Ox543kQouHBZDINYwopRZhrAyDRCguacXbQYqMwa2RKPWpgFJGY+SNz+fgY&#10;8WKx+yDs5/fZBMPPlkAwFP91mKzAZCb7gOyD+DgcJksMMZ4JR0DRzMdROf1FGGCiAKA3g/K/myY/&#10;WMuJhzkV2W8mcHbPo583MWLjqKUFlo8+jlxEwAes8GRYhNGAGhg9yPBjOmDZiMQnAFfQUMFPZymf&#10;ZSM8Lh54p7NwK4OWg9tyLSVe4sRFUHapxrWUtl+/R7BGMcQgkbB/Ff6QqKKIhlRbN5d5nFGY/7Ol&#10;MsUaIpSKbv3oQiaUNQgc8NCRjNQHMWRFGg4o5E61wMaaa6hQyyDaZmCEEgtYw116uLEjOIw88RDC&#10;iFGYxRkJEj5rGOMQRmARCQZjKiE8T/GB9h4so4tvSUeS7IVzQgKqnUnBsIL0k7NMr2iQIAqROJOk&#10;0lEqYDsmjOiAY/QqpDyEi0nZ/jCRCjCD0WiIQ4gllUwKMD0aKWIUIgQmMu3OFlHGjEHGVHGdGyvd&#10;IopEj0/4UuKA5QHKUocPhr441sEaSl2xjlHEQkcpUV5sb5cJfQlrO9xrWPqUt9b5qkcqCeMQbBRj&#10;UUZZi2KPbfHLrq/xFRGawe2p9+R6jyaB3pyooit9QcHzXypTFnnjSV7RidJkxFN16aj2n3c5nnaW&#10;XH5WuLaBOnKRnZjd2dNYG54BnbLzuw8/BCXmv57yOA7I8BUR8tr0ig/CpuEx+UrsaWtThe8VF+Pe&#10;wEKq3w9lZnuAb5BQyB7PfoxEIQhJDhSBCIgpBBENBayDTHivuBjN+84miXB8ozeFIIW0EbEcAqZ4&#10;N5YSId4pyChRaCGcpLYwt+2IPNN9TEshFEIMCFcQUUYUYyfKwVwpB/3C5P4Sd7eIOHt0grzUFvL1&#10;IL+xFGvLhTxFTgCmRjALswuWanmLdRwkw/wevFan8WEHFkJ/an5Wd6ihf5dPsDic9cJN3t+4SqQR&#10;Y7ZUwkwYIKwyzgoxiqND799M8D28XFgc/BhKyjCjHErugynEPsghhSzgn/EUTBT4nT6nIs1w7gYn&#10;4Rb1yL9T8uPayGfKjnOy+t/89EISWUmiEf/cQSBYi7lNwHJb/9XXrnMDsWQHBeIiQbm/LRkG37iy&#10;QfK7FgsDP5/Q3Bl7YoLMW+5eUePDR8T243KrTb+kC806SOVyuSCEMziMQwyGQyFGIMaRsfBic+5Y&#10;UQccbdZIn6zGxELC/LEy7TNkSiiKdKBC4iGwQ4wEQwjHMaMNfYmdEdHozFE02hL4njOdHLwQcEQR&#10;jjBAoISCEpMYg/ggLxobFxYkPqjcOIThBcIR7CB+/VDjIRXwB58IPCY1vZouTp9PmiO337CA/x9+&#10;THoooviLp3KnvL+1P+j0e37UwnUgg5ZpJp4VnWWfhZPg7niBXTIyzEkJjyeVT2jiYMheOrJ8ltlJ&#10;nrPTOMclFNByknoPBYLTrsTOVH83sbg8kwseyPc9wRaOU4cLWuSNLopOCQo4zpiRRFR565md4YQf&#10;aheBBZQQxi7agy9ghRDj/ZVRGlGV4hjzzYuC09zGTzNRCL5yCvIamytwOAYC6hGtIZspQCA6NqFF&#10;L3QY4PBUSo8WA6gtNypRkixCiEID8sRaoZL/KVDZgYPuHAWolyW54ZEpEP/AzS7gNWgUYwltACiQ&#10;8DksKNKS0QajGUBACFBGOeLBSjnnwjkKmWsggggplkIgsot0QmSZBTnawiABWRGGT+soiXfHtzRy&#10;ET3ArcAMHuOzmQc7g7z7yoz3Mo7zzqNKj1lJiJwbksJlwBTjSBjOV4NXJTkXzQ3GhwNjqyDdToPs&#10;Tl4Kn8FshwXMtTyz/BydbIO6Gc931j40cuWt/FwyRcxIun/UsOhBRxDP4tgTeJuPiZy5m4SGQTIj&#10;lEEweOorIuox85XkPBhRAhoOJmnvEZRj3POjCXR4Oz4MDZ3JhEHwMx/nNqQSxz/2LHH5t6PyH5OE&#10;53nU/i5qQQODg8Fuisnj4YdJSV4ZAhsg6ezu91qxZiSjLvLQZdzE3ez4n/267luAjOO78HEG4eXe&#10;o4MXWQXiJZeaObYxEclJ3HUf/3niC5uO88V4LgG5exVTlI7OxYUBvA4XT9w4K3h85CRRoxR9FIVq&#10;N+/QQmSF4pRxj815bgUPbcGXRCeV5dRh43O53vSBZMfVsWy6q82/VEKwhMttOwtqJjiKjz5v40qJ&#10;0XP79zT07dhzRzOIcnRx+71cvbnaD44yg9tg8zT2STZObWRYu2Wjauv3mnc8XJuJKPEQ856eaRel&#10;XgC9k73u58+rTg9m3E9tJIu/a9UoTdqy9Q8sP98+lneoKyjS0HYeuRTZe8T0QVK7pymeQeSRSaWP&#10;JAxoMTkZYhCKArhwxkAogg5BuK1QJjyIQmhrOXLCGeDsGf852Mtv8SjH3Zwm3DKMXfnYVizuCERg&#10;WgMEnuNGDMthLrObM9pMbCf8us/5bqcTcBup3cBhwF6cLqkCPWoqUBJyra3dnxcAaMJt/TmC5XPC&#10;14xNm5iZCigGs5ss4MpRFO5Dn5zwCDWU7uOZ5Q3uJesmDZb1O8BwI1jSozl4DhAOILiprG86RESo&#10;bm48b/vZKs4XCoZ8540cwtvhTilsIoDSJ3Xe5ZgYQOOXs4i3xIgM4cDKcCdRR0A5xGDwbBCmeeLe&#10;ErWwlqd9wIQZzdTG4GyFGLCNkQKmC1kHT7O2/tiox8sF0EwJeDgZ/9/kaka1gPNssTGKG6XZ8ib+&#10;3M0M4TF/+CWLG46ODyzF1ORN7w52nhBp+rHzEcRB+jk451j4u1gay7v7LVRlmHt7iz8ZKTmlEDHS&#10;MzMbRBcfU15328MaDYX1oMlc3o8TrdU9l2bgjaYgXDJTiYeXdUNwlFGZexsnb8R3NkuvLGeZIjWF&#10;zn1hYx4Jc18m9F28EY3FgTC15Cnl/eT+DvqRto0G2v3rT6Yq1IeuIYSOWR4KYw5gf7/eRlj/xvFT&#10;96ZfEyPifi/bpxCC4I6XRiS0xfKjSt6bYQKVotFELBFXiQkyQVPEflcNYRWWxcFnrhRSORadUUuU&#10;cUUXQSRC3mhBJeF3EtyDkQXExRRZWXDhVU7UpwtTaYQJbmJmDExZ+tQFOTC99lEwFSG+iCWAFoUC&#10;YcRYiogoCBCUQhigxPF8W8Mo0T/BHuo5pnxkeeDh1wFNGJ4LVGazjUOXBZCIR3G3anxa0WnElMg5&#10;RgVmEcAohgcIAQxGyLi0g0RZEMrHLgY4JIh8TgnGfMSgSrBW/gKBKee1B4ZlNC1OXJqIsFFFlFoL&#10;ccRyxek4ZxpQ8258TRFn/YLm8HhBiNoPhg5swMFd2YMGvEywBGPKCzqMX74vysXH6QSPy+9RMoa0&#10;Fz/1R59rhwarohsZ9ggg4CCwjM8RtefBUWkFP/8CMw60rxFgvAQkQJMG4vkR4swUXu8Sgn5nJAzk&#10;uLtxPncaZ7i+xnb2j9Rxoxljwo914hDwAyzDBuF1l+3+XGbm/9WJzuuhldy2h7GwFIJxsoqGxOYi&#10;d8YIwM4QfA5KOeMBIQXFMxmeWLcvUxcFy9widx3gcn6o4DIMgHLBIOIORN+bU8vbTqCuONMDM1QM&#10;6oj5nLoWYkcSocal64ExkFwfzCFLkG286qN+RV6MxFaX4nSpCKTEj0UmLP3aAJ/4iwxdnyn4hxIi&#10;g4yGm8fGEwRQQtFGez8+8bGVGJRoyNYm6U7BcoL9N/bFCvn3F2hpWR5HkvtstPzCxsgyGjiRItoM&#10;ccSNogo0QQQtGlauaJMn59rJn4/nQuUepEI92W9BEX/BCfZf20U05MprJZMTxoO+lMQh+7Z6qZbC&#10;o8h70zcc2KH0ZSUefxWITx4xPf3sF+J+bmK5BxZ94fH27TieiyDj3I1Slf2g+NRN5j8EC5UrElLw&#10;UGyi9SsZWWD3MiE0NlY5djaRXF9LtlgsQTK5qJYvbzAlRlOVwZYgolGTGrNg+AgAAAEMEioib326&#10;uP2wkczCvMf1R9G7Z8witQgEGOo9tGYAIYAggIxjUwhJOoqGnyzEYgSaAuYAhJlNgBSNxEDqQqiJ&#10;QtFXU0tBPPxMVoCbqSS3J1iKzlp5ESRrVXAzSqgoBwAjNNI4xXUgBlYmIVSG9BqGVkIABFUAAAAA&#10;AAACBAIAAAAAAAAAAAAAAAAAAAAAAAAAAAQJAkCAYAAAAXgnRNgNqAAAAAAAAAAAAAAAAAAAAAAA&#10;ARBtsAMQgrGALEAAPGwHAgBAAEZjibHDBvcNzdrsB54GAAAGAADdCXL+gS9lYf7WF2YXAAfOB++G&#10;aK/xt9DPhRBSDJbuayqrekfGFjjNkSn4DzpHxFTVYZlQp1NmB9AqjeAPWwALr2MJSET62YKES2IZ&#10;m4U6EmADAAIAAwAAAAAAAAAAAACEBgAEQAYAAAAAAAAAAACsrdjyet5vBFcuTY02P8MwJ0Ni3QNO&#10;gX6pB94zOZjTfExpjTlm1IR1NJmSp0yaAAyUUOAAAAAAAAAAAAcQrJ4AGIaxAAAAAAAAAAAAMj52&#10;CJtke4sQkLABjAAAIOYGAs9Uw3gSR4OhnZeJhmEBEGNLoABsABDpwgQIDAMY/f1swgPyACM/UfNG&#10;GaMnmZ+3o8gADOu5BbE65lWNGEU8ADI8UgAAAAAAAAAAAMAAAABgAMAAAAAAAAAAAAUswNAAwDBg&#10;gA4H4qn547gAgwwhQRgocASUB6FANAATCAEEAAAGw9uljB0XqBC8AhgPyAY+G8wnkNyb4QxcU0zj&#10;FhzH2B0CCDsxkBCAAAAEAAAAAAAAAAAAAAAAAGABuMAQAAAAAAAAAAAEbNND+Isw0E5kgMORgWOA&#10;GTsWGgsG8NQJkPLLjqq3sQkkMZmu4+ZYwMYgAABjAAAAAAAAAAAAAMGMkABpCAwAAAAAAAAAAADT&#10;H5FduuM4KgwxXwRs0TBSlmwXaovVStO7VpA7EIMUdSzhvThui4+/XQNZholg44yo1BpJU9AynKA+&#10;ufJqGA0KjTSA4ACeFSYkDBhAYWAkG0LhUMjKQoEHVmRgK00ggOjbYxjECQkA4NwEDGxgCTBDAAAA&#10;AAAAABwAAAAEAAAAAAAAAAAAAAAAAAAAAAAAAmMYwAEwAAAKDGMAAAAAAAAAAAAAAAAAAAAAAAAA&#10;AAQLAEB4gMAEDBAQE6gAMABgwDBMAYWAwQC2MBAGwGMAAjAUAgwEsYZAmUNVb5u+X39HNPGBRAiE&#10;QeDIBNGGEjhiFGwjpAweAFi78BNnshGEoBXGCogAUw5gHhpKGj2MZ4sEhWY3N/Tsyd5jE7XStPPs&#10;cJUCO2DZSDDmQgjCSM9QADkgKpUANVDJArxvHRHMCwKC8ues1ZjWIAAAAXjGMAAAAAAAAAAAAUAA&#10;AAOgADAAAAAAAAAAAApwaRhSGOoCc0tEzmC4APsTB/xxg1i94A6ee04tYsBwAd3mgDhkjwZLOEAC&#10;wAH2MCAAAAAAAAAAAALAAAADYAAAAAAAAAAAAAAgUFSRM7DIkgyhOsnDjLptoZghtdns7DA6WeRe&#10;YL0BRsZjwn3au5Z4ud+DABYAI5uAc05wGTJW0Or3Hgfv+6cDACKUedlPvPVSDu5sBFKxJYBlGsO1&#10;jGAAA2MBwAAAAAAAAAAABcIQAAG+MY0AAAAAAAAAAABYiDApPM4xe4oge412VgwBArNfejrCaSkO&#10;tczyChQn/Yk3iki0FHiFrIAYAAFGAIAAAAAAAAAAAA7+eYsAAPuAsAAAAAAAAAAAAAAAARHT+CBX&#10;FIAF9XhAnLueJeoidSVY4jCEf24tFgkNBnSqiAHWAauphwHCr22sVCE/tADBGNcXQcwhLUVc+l7M&#10;2J1EqxiIkwnIUh6GjwIJPMIEDggNkSR1jvUB2kenVBoWsnNEMtnbI4VEh/QmTWSJR+BIx0/uE04B&#10;LograzEhy9wDeYCbIhnNGYR2uFWuUZKmppwr7LIkNXG15YYID04AjmgDx2LYIK6NwQBGQ0em1QzZ&#10;Agk13gkuE45FHG8cU8mLHWWYIdGE0Ff6zB7R5g22cpBnrkRAkQH/yV9dKeuQnILze+sCTpGEMT2l&#10;tQWqmSj4+gCAbpW1epanqiv754XwQOxCtBGldIbMyez0eUbIB0TqGosKVGxXu2CJIgugFgKz3aZA&#10;xViM/t722eqNFA2MsNDPFnr7s401eGQiFECbrIE0/qUS/EBEO1IzYScaG4IHx/zgNwlKElI5xntN&#10;PlxCvAqCH11yscY+aCFIEYABCBh0l3NVZEmy63EVqcLQ9BQ7sUmX2iLhsyxRWMQ+PxWrhKc8AIOI&#10;KISxRWAdaiEQ+Y08KcQ+154SXa6b+4yiAMXS1AGRdPxKEUXsuOqvs8gAAAESNEjisOwlzX9DPb85&#10;SxXAwgABAAxAAADzgMQwEgoAABeMM4oemL/x8mCfkq1AljI5hSAIAAACNhRKCAAABpoNqfhPlOec&#10;XbHLBmxIAAA4MAAAHmj0kumsQ2Eu+Xk/ch3ZNpWhHgxYgDX+E9Y0pEU1EUQoX9HhaCR4iAvRE9dx&#10;g0vxyOs/ZUb1fIsOO/L6gru1V+UYnYqXN70S8cfIIHGj4yF4iCKMgnyPDpQ1uVP6nOMw9FVAqW9p&#10;/iRMq4IQMYQUQgsNEAGcQo4ZTva1EVQmCdhIHdRjL8QYyBAbU+VA4TgUIiViAAAYAIAAAACoAB5g&#10;OQBKAADMwW2ylQKsuq1gIGNIDKsTIiTzAtFeNCdRnH4QkdaNA8AAVm/x4EU0ILKBEMAwS6AKAgGE&#10;r5ZQvBucTzdCVszlsLhDMIBBAoSLgdzq+xdNz+0H1Sr2NSZtDbywqc4zlCBnoUJAW/iQluz+3rKW&#10;bN6RnceA3fZ34mcvWmfo7IJ2IAvHKTv/pcQ3yxldlihJpEHEhChBDADeTWYxOn5J58mLjbdHAIRM&#10;NE3N4jBDZQIFTypqaMPPRv8kdu7IfsX1RHWS6TIlEmnBNyuekoCenjdGY6JFdUzTo2dEiTXEPKsJ&#10;5mf0H0pUE8AqAAAbPk/SKMJGuHkMWijH2R6pJk+6xUDjKAgGIBjAQ23MeUGQEFIM4DAQgGVJ8kHK&#10;YwAgAVGPFdUn9GtKESCvxWQo7o4IhMkRwguECx74QQgkQw9IaNuLV44NXdHlmV5SieU3yxbd726p&#10;EQjVLZNBtI0gVTaAKs9LZMzLjHOaxBEf3wHZmvuMHsHBFCFkivSc5eZV5UhFAWQAsXqn2scE/8PO&#10;RODetJTK7nG/n15yltbXoACUipljoD+m/bJiOYIJfJnwNr2jHib8GdDaejcMcT4LU3IIBuo4h8Ik&#10;iYBQsItbDEdPSNCPRIo1d3AGT8baR8rSQKJgKJ8vIW4j3RtSYAV+EQnldoIOVVrJQhCEFkey/zkc&#10;FYCnnL8ZRZl24iGacaIWYSEKQKERsKI4lRWPKYwiiK8IhoicHQABEUl/IJQYQKMJJH6r6HbEIZ0x&#10;AUBYDBAIIHkiWMJmCuCT7uQJgBsysY+OXUYJi7edeYQQwrQlzbfbT47N7jisHNX4a8SSQfoIDWZh&#10;0Kmpj7kBOtd3wa8R7JA3KnqpteHyBAxQ8nwUboBDZ8bW5TPWl69FBb5yc87ROnBeZFF94IFBBpxC&#10;AohLRIxPslTlHB8PZPUMwVuLmBGLt9LL+bNhwOXL7JP5396ye/sssPdw0goXNqPQ0Gu7kEALEAC5&#10;SywKHM7eaqxWILCZwwsuoP0pNZuk+5iK5v/2AWkxnKQsM7jj2Q4va2WOA4RsgygHV6OpMJeNr+hI&#10;dqiC5JEgVIKDCNHCBfUYEkIBRgMYCF7mWKDQzBmCWdbYW6u46BggqB5twgcNFRCaw5v+Ibmw4Pkc&#10;ddFEjtjQQG0YzuF11kr4k9wk51jczY88xsYBHlB71RGNkwMAqh5qk2XZQjPD7MWvEXtTx5uIZwmj&#10;UJDjGspk9LuLXD86j1a3lLYnXHggBiaOMQUUQg4jGJkjkZh1vHNY/tUdQ0gdi9L8tcIFhB6IaJEB&#10;GxiCRunuq0vQfG6uYus+MMq/IAAwALPbfFK97L2iSsDH4onB51JgMsbSCKbjWRzYkmEdRGAOq1E4&#10;kn9kU9FMm2bCVh6ShYInRhRf8ic6zdkQ3RoOEJQy3eMGwP2kIG885auyb/XLTCHL2hnL0iGHzhBV&#10;mWBSAocSVWEkLGJyR5ngbugaEHABkApRB1Fx0ozARL8E2ApcgDouAttabk7Z7Py2NyqzjPjC89Im&#10;Rwg+JXeCHmGlj0hBssYsVM/ibet5DwmclblN/rczhDL4ulrr0Uf0/tcsmsagb0BDOIMYFABtsrxb&#10;fSkEfmFSot6Ipfh5hMykBvhRb3gcmEKgU0vxTEjwf4o+0lhgBBItuuO7e0DUivj6uDxc1ttliGxo&#10;LZEYI7hP8bSuqTkq/yFUAqAMZhcW9ebp12uqyMy2vAoIDgL9mU/66AwQmCKMIdD/wgF6z9CzPycX&#10;BS1B2ZR5VQtpw/5hxUnas5YLWNv/iRfTxlGrhefQ27pHIWTlOyth0ePdgqJ4iBzsCIKGsfGIBLnd&#10;zxr8r05uADwlpnLXSnZloCTHxRtHJl3FcSAopFTCWivZObRo611rHalmcIk3soaNKWXS3xLjFDWe&#10;FETHCGCAOAAARWOwE+cQDMOQDGBiDMTvsdKD1RewgGDZCmjjVh0lRkuiWCGKTZAdXUSvdCc7Tm2n&#10;tZSPgUY24ULya30QuOLrhTRpj3KUuWD5DRJzuLpBa1mQssYyi+fxHZ7TYiHGIUglILR5eaaBCOOi&#10;1WC6lkEG1/wnq3JRpGYnCJQqwBjQwRV3HAwoCGTvmNxB2Xs6A1rG2TSM7HaiUb27DHJL9jL6/Tla&#10;wca/blIomEdkFQb/MXsIoOjgYiQkfa0CUEBomPRrxJgiVwRdeJWR4m220fpbQTCrV1bh8w4ynCXc&#10;hMW6TjZl6uIQkRjyiFtGQ42DI+AHcyXmjKf9BpTCsbroiQNyvEwGqFH3uunvCJjmZ7/CAI6wrtxJ&#10;iHOZECjAVhWCGw06xLKuCO7+cAOokg8FyC7RbOgi5o95JytqeyQo2/Sa25WsVUsbRWBisJdOJJls&#10;Zrh1P7qWwoQphQyZlg2ZUupJJxyDPxaBRq4pgHL/HXN+76G8JKTyohxyzYO+omkcse4qEolj6XX4&#10;b8P7VUjiFRRnTyxoLHkQqCXitE23tyB+HSiBmCWYMAAAKCAGABVDnsvY8KAJIgh7RMAAEgAA4hZH&#10;6sY3ucmlf6QHJT3uJvsu34t9ZRj7R+nxF5H2KfldxLxDDDCGGYzFElk+IRfGabOnGMGzKPpfg5Gl&#10;USTBwmT8bJ6d7gp6dffQyhSpUdahAZBIIWtDb+Sw0ZTRlOYqnEjXXBLC9oXBB42QxtEVGzNMERQP&#10;CB4QmHUAe2k3slOw/+eKNzvEnV0aaznx+3roLxBjhEGb+LD2I4CYmAKyrX3qgrr2AQltHY24NxzZ&#10;5aXZwZyPJnM8EJQIJKw3OSTBH8aEz2fxq5ORxCus5axhEDS7fYwAEGAmP06loXXxwKqhsjlJomlX&#10;EG8R3LMkeNvEQEKq/QcumbuBAVssk2Ineh2BcdWIcTDUZD9EAvlqE2vAKJgCstrLmZ7yiOIvgVyZ&#10;DZmGRBNFGKW8sKW0syLIU4t+fO+zsuYJWIScgpPPQjhaG0xbPWBBSLVvIeXKaLbnDl5qOmRzSDmt&#10;ykRBoZ9M1TS0UhiapSZyoboZZdcWshGDNQAG8S/oAbDI6yEm283FPFVM1kg63NRuAAbA1IAAvQb1&#10;gGCveSkcxIN1JR5JWkTeFQsp0Bs4OYqCkggMFsMHbvi7rTCCz+NEy1MkIclpKSYO+giXVHEEH5ij&#10;/P2A+69qlULE0u9trQay38751ekJJFJ2FoKUQ2M5gmJLuR0KwiyLhUpEqPbmaibyGQU7AzAosCxc&#10;a39bCOBAhNKJUOoEAXKPsXSE69u98ySqt3wcvZM2AxG7tlxFwB3pW+WkfCYhkKwPsbeQQpG2FzEZ&#10;MRkRwqE0wIx4HVFFa74OOhP++GUWjbADOwWGDAATQAZQMAAoXJUGHpijjGBttk4AQMnKJkLGHKTF&#10;E3NDMCAcUwWkdif59NfHWWwwJ2wmJZ2FZRHRFL49vBIOniq4epqqaqY9qw6O3o8IylnuQJTHx4IF&#10;BAWRkJ8enRGg50GKsu5N4JTLsW1TFPKWJSDWou4MSKLaAvFXk4bwIRET6GvOEiJ/hytKLLVTVS6W&#10;x8okTR/0BTeKGHGyDaHHWnWgd/AAAAAAAAAAOdz29drPwJImQOqmAAAAAyy4uRdkIunDnGxTsMlg&#10;7kt1Y0B/6JbqMrMcym0XfJtS9DQFwDG5IUyli4dj4QWYa2nc+aOL7UpSdgDwYcrhLeN6oXqVm0Xo&#10;w2WVveROu/AP7mBwSZI3hdF358fr+lerhaNyT0XN/u0VYmGnzdeIMjjEIsmOOciqWHE0hssKt05E&#10;g8AJjShTKJafTLQ+0GnCwyETCU+tuOJJ2NYhcM40J8IID0iIxpFTMRJmk2/CKK6PMYlKzYjQHBzR&#10;jCbohBIPbTpEU0A4MMzRBhLXJQZKERloBiA5RxnF4EiBmCkVHhcAGAQQKGP0K3MODnHMbSz1GYIX&#10;ZSChyQIxKMHNUrx8cy9aEUJZRiGEjS6gEAaTCBVoJGEEwr/MziCiISAsZ4/hBJceLCCyvAa5Ryyg&#10;QaNShYZEO/prdZxlIdQUYHGWLNGUuJigwYiQroBHmepDInUSbShazJycwkREciBewwuLigsCemIv&#10;PGCQAAAAFV7poXoMbFQ7Sn+qABhGwBCIHANEpEErR2wU9qJQ/b2aF5FQ4aai4v9tJUVQmtyp6EA2&#10;QMhs+LVjvoeDxMTPlyjkkKIZaFhqv1jXB6DZTqlW80fwh1ul4iwOmKmeZIVKJPHJdMIojsEF/6E2&#10;dQ8QYItwgGEHggGxtjmLg0hWkmeEzBuhmPDmnWKuP39shEBbAHCG5sB+FVioqmXwqIpX2PoR4alZ&#10;xGkuCo/s7qFAAg7oatEPJoiheS/z7zVXKlrDN7CPc0vQi1pq9GXhOZsstaPf+Wwf5xBYjER1MGC6&#10;T00Jz1kzBFS9I1CFGSn9XGSVJx74KKcrM0A64VBCVwxwGIwy0T0fTUA6fhujKZYwi2GMWojQ7TIk&#10;JfdhJkQVfZADRR23khIJuNACBjblpWBXOl+NgAMgMGVHCEROElqLDn+bI+ehwtD4jI5fdANQp96H&#10;BnAIgaXIKLDDdfICHAEHogubIUxoJ8Li/Dz6Bax6KDgdyFwCcbyWHdfozSn7QgaQvZH+khcbjvGO&#10;H79AGfR1DApDzW/AAAABEw5PdfhRlEYcOGkosNo927jDqKwfNhw4TB4VKJtzgYxxw6CMPWjRULd4&#10;90aN0pnrhRCDKPDIJELYPQZR363ADhGGQfGSCwkdILduxhBAhDCMIg2j1GYaPjvJvwsMwuJFDu3C&#10;un9hPK5RFFDw+Lno0VaJm+EcYgjCRb74kT6YgoSNGjaMgsPDRot3ic/OFvqhEO8PCRYtORsuRRCw&#10;FFoqaM8pSUUsDZhD6aSyBf8PrRmukdqo45aLGkVimaTtOU9SSCr9sPrp1dI2mDLRi2aRU2draCPr&#10;XVs7Wda1dSJO28XSyutfdW1quo0qxPP7q51FXfxQVfJElIWKba4BxIJSRUbXVj1ST/ybzq9Vq1Ve&#10;Qk4lFxfIrTe4gVRqSvat9B7lVknV3Ujy5+mEOk4xzzuzKqtUl0NXSxY8+mO6+cZrVJrQmQYSOw9G&#10;WeXEyDQG7eCi1x0lCW03H8QVaqTxhm0Sb/HvTHpNdBa47q7+AyVpNEiCawoQ0hwgTMJpGDlGP+JI&#10;XggG4wEPPwBDQe1pPhxR2rFLAAIr2Lep8n549iTecTE2t9VfnDelJOtZKNXkIQGkKxjRVwAiK6fu&#10;5XL1ZRJL/CJN9BEtfJGzXuozBaAZzxxM8AJhkE2hNoZlU0vwAzNXINiibfteGGQcliq2qWFckv6F&#10;mwDEAdgEJEFFLI5GgYqiSTSM9biR6V15av4LflDTTMa2Y2NnGk6frKXJ5jjV8TuX2KWqkU2sxJAg&#10;I3AArjFqyaSCyTD8pYYfbWmNTT0CsLkJcAPyZWqzVOhB4QYXfbUiaVfZ/WUm09W8gi0oDr6G+lBv&#10;UFbgX7wq+GrXubXLBK3pxOYWqyoVEFSy5wQdNYuWaxk8moLM3voKoBB/FydYiJmvoHaWYuW77pBB&#10;PtrdQW2yfeQPVwBFFFEQhClKSEYIEYSn75CA0OSXBAEKDFCEgDFIwC8gkA5hnkFAg+5CEmAhGLAL&#10;xC0NJ5ANPzAGJMVcKENMu+Ey/hEMeMRhLqsvCY3BATWNMMr11J87He5wmgriDDcfExZ5CZcHCml3&#10;EDwQie1ASoBl0AZkOeYR1u9DEMCQf8AshwophYHqwQmIAfJLv8R94yIuBYMkCWkl3AZKPLwvOvLG&#10;uuCEjhddxEkAOyy/FIWIUZiMcYozHFohDFixrWtaiyvbggEPH9f25vGZoo5eK+um5Zyq5DOZ6OLJ&#10;veXrKRdPxkNmXLtX2kot+cFaY3N2f3cPe74o3g6cXGhfda23133SMXy/bDgsBjHjEojEKTFFTIkC&#10;WG06Uyk4IscyxgyHlvosLXZrBEO+9airY/N6fTYjWzv/De4SmNgFLMSW1cL+ukgU/dqbBiY5Fu6k&#10;/lb5I2RU54rVHaIRrdIpjLnv9MzKaH+8sX61TtF2KAWGDNAmCYZcJ6Vh4oXgSA5AAZxsK0TbeAMu&#10;AAzzQQSAqmXL6Ai0sQUWtyOt0292lL9QWk7uy2ICA6CXDLkbA2sTCIopTD+4i6l/o8kmP+pU17mK&#10;16QPuIqaXsDXH4HJ7oJJ++DLgASe3RXxOePSTaQIeAGp16hw/bYcscjn26pC/7c/X51CQq+7uAA4&#10;pBDlDLgAN4QvehdBfgkRkIcnhYABjfYGNC9C9YKJjKRimYyHbxsvrQOVSZV/Icrd2RoU56i2sg5L&#10;E7mJ1FE1nQNsGops0rrFhkKAut6P/Qr4UuTynaoRS5Vf9dT+pYsusJ937qF6kwZznTbX36CZwMUk&#10;tTcaFq2qCtIoIjgcoK85tmm0/os0g3GwYo6OhWQIIpBPkDBQ7WPOSaYF8KXGPf3CPiL1hy3LSW0B&#10;jfCqmdH/kKJae8Qc8QGq7hLHH03RRfKN2hjF3AT6hSMyN1rKPat94xIeTSVzlHrCRJD23RWvCyXs&#10;GRfwQYnuLm/bDyVQ9rKBmWfLTyKGWXZZQUF8EH/WA2WVCJvwmWcauWSryn6H8aTBUWXW3pzC/iCS&#10;WTMxEIQqIguhKcKywRSAc2nkDgAEoiEE1lcESoIe/wkB4BNAoJBDGsMo3TBnvcHMiEBUU4fBIgPd&#10;JXiCy5T4MQ615hKP6DF54i6ENdvEG7x20sgyhuFQqKxlAH70FktPg5XlrDbKkF0PMUH5fzBhcMit&#10;AjYg5rdwQ1ByyyK4bY2iKTykY+zkMHZ04KGxYvuc296g9ghMwGIBgjgwg8L/kGWOKOJoo/3k7rHv&#10;2292iTbJx4hBkRJ9f0+n09SZP4+NjZDFRoigiEYi/eEI7G6ATZ5bZHWlnZa1dPtWm3ogoisGYkW3&#10;fu7TLT+1tYIUSIhSxtHnMVl/d6HKQpajObuzrkYCHmkzSsRbxtzqVtabr13yT/SyRu0VGeN1Ny1V&#10;GxXs3NlVbYxW5RnN1HRsR4CrNtacCvW22M9ttypW35laxeBByy+y0h0D1pH+fY+3vCJpoHa1IdY8&#10;dhZ8wekjOehzI51sXfjPLOR4BciegmD5XHkqxd3kFryYWItIaQgb4AQ8IZCBvvQCtB4PlEHnEgCs&#10;FAxvQFKJYiwBY3wF7VzPyFO1oRAa6Ha3DJ+0FjeggcNEIL65gkSBrkMeYHP6CrKeTdISWdsBRKdr&#10;SQ+WWLqRuhY0MH0D0JA6I9LlbYE3WlI+WPQ7U/8lutyDyW8RUUiXbAgH7aUtFXHktxCYRP4W0+zX&#10;xno0D/SToixpAUUbgpsKjCmmZWSCUSUXQ2sETtF+iH9XPH1yxDFsMmASDnwnVkn1RheIHWLzCwYP&#10;/UkoZJWRN9kN36+uWgX2uyh3sHOTbtaVfpYrXIN/mWT0HlVGR8ukqCcnuGEElE5pjctNRz26UQDA&#10;3iDavaxN22n6bLS2VwAyUzuSZ5Mf0zJ3LYQpIOoTF1Te6qy/i6CzQWe0TWLZQa1WLz4f0PG8S1ZM&#10;LF0AeKAT7hW96HevC+1gdA28Wd69VkNYs087vsGO595StY+b8hsTJpI4gXkqRF/Q46nrOfaT2H37&#10;pHqVMjWwyyeXaX7tQDk1Pr/tU7EIKJR8YFLJDsQAlHshCRErCZCRsFBAkBB8AwSDxBIKCocNCtfh&#10;9BCgNEBb5ANWE5jw9AUVCsMVcKEQJRKiBhgWHPZPFfhod7nL2Rv5Co399bi6Ie6UDQo5RGBGLxlU&#10;CyMJ3GwNA8BJtFhYj3hVTfLtFN75LnbGAEAZVsrdXZ7aTrXg6hvQwLAqF5ZA0YoL3gYgg5QPmxAr&#10;yr+t5PJNh5cvxnIoxBGNHNI5RxtHEYzPoyEP9lx9wGNGIIh/HENde75bUYsaJEMITye77vK7czXc&#10;7wUEFPFFHEGEwTBPCHpTbakWi8ozGLYOIiLZO8aA+9ua6UyRfEebbR0OJgxTXXU89EWyQ40NCW88&#10;mXlq7MRDDMUZWDIRwUbKJTRYQlz1zvNFJQ/aT073fFWEDJzGTtb0FOEdv5PWeoS7OIvZTchRam2g&#10;BqpP+xPRy46ioMiS/8BQXzP6b8I1otFaT6jo61aUsZbL25YSjaWpduOruEx5mXml7bn6dZS2U3zS&#10;PLbymDlevJp2OU3ass/1Ej+EHR3LWUkQ97ie4pbC1rBB7FlglL6I2PisGxnnf8AcjALPGH67Z7ej&#10;ix4QbPxJde7aIAg+LITptaUG3CfcWCivZ8dFpvXKzU5d8FwBOWhnjKQtPIVBVC9DHhAqQterUFFe&#10;1E08oKkyX/DPBQWAQRHkHOgpkLYTAfBHvge8g5PKUrF3ItaqNu6yOQOabGWVzYnRLJ/W5dI98Db/&#10;YXn0NfVIpuMIeXhKPPWsGa8DLN0CYnAWrPQNlEWaYGULRQEpZ4dymyReclydYqeUQRW/SCnVMQlZ&#10;EnP6JvG/IQkEKLjAy6sR8W3Ny2euV0XGCXLBvb5PTpQ9Yn3WEx8gd2UkNy4/KVqZZ7CbvRQSfsdS&#10;iMWD9nQZ5n4yZdWA1i8QcxAQ+HErJLodqQ/cRLaSVgYyHobSI250LGsMpTwhy4Qcv4a5QQeQHEIN&#10;QBP3c+ylYBG/B4co5ie5bOsVsP02Yq6DSbbFXLntHKAG3kTp1VleclFdXecJMuVtM5nKlWFlvi4h&#10;5JmynUdPegc5O6pmnwaIChnJTz3K6we8T+Zxttzflrr5k7ktfZzGjMxU/Ad10hbaXm2V2NJtl/P5&#10;rbOZHfDJEQBVxARjMOUNyFhHBreQCsQUQQSIaUB0uifg6fIY8Tw77j4YSEwkLogAokBCUe0aVQwd&#10;DPCQlGKLz6Fvg0Dh4gcV1Dyy8pNyFwuIwopAqxcKm48KsgYfFVyBGV24pX01m/I9JqGejCYK95Zj&#10;ZrDP8iNErGYdyTu/Tmh/VevHxSheWXCAwQKs1+iN+jJf/tmuqWuTe/O396Vc+LTpzwQBbMxnvVPn&#10;b8Z7pHRi3PpiZMjSU6T78sIY+iKtqCqjR7uPgcRZHuqJtiIVRG2VNSnPDENJ0nRITqufjYQCJa0m&#10;LpTCdM6ItkWlCVNsP2+9u74fNeDggebeIsJXTjBLP0JMX3vvLMzPYxFYxLWwWqVZca9uv2nwiLMS&#10;5nOZe25UtFvl1/JbvikrWeNAMtp9JVy+dy8vqta3Tr23WWaoy9uTnEggUMrN5FX9yT2LUOMWobpU&#10;6VP4vjcNFyrdeCghL9sM0nGa6++V+20W50vQro/th6XPlntB6z99CoW3iheBNFlr9w62Ky0kgU5R&#10;/eFR3b9h9Msiu3iI0JfbSQsyU8GWhPABdY/sLbmVZ3VhkEFkEINQc094sTpD289B83UtUUFrkKU9&#10;0sr6qjA+bmWkJ9qRyBJYgN8gOfyGtjTr30P3Ui+UWf4UFfcg338jmmw+qkIrbYW/0HhVHX56PLpI&#10;uILJrerAsMEB5B0WYlVAteROFf+VUdr0WkHaxiH92DEx4+nUwHBFtXFpgZgXVnNDFVjXHoSDXP+E&#10;FA4gAmCzkNEZvPqX7T76arNlmJnjwmrAeI6LNFkjLOx+E2oR1oWH9j0LyDdS0oAYCPzfXYtlBb2z&#10;170wY0uI7WUG+rx9thgvCwNhcQQYmS1FquWL2tSF8Eq5YRiZJqmhvxXBC/yPyEOJhkCb0DkOsCgy&#10;48EDqXgCv00I/CFI8I+safRVUo/8cuQoSAKIxMlVKOvSb/c2916AOQ7i/VF2U4Gltn7xE+saepgN&#10;AtSyBNukf+gPAjbF155qrVM0kI5oI8lytLzEgNN3ZHRrzCSvKhaaW1ViQGyktQPtlpa0h87QA7u7&#10;r0Gx/kZf3Y8SFxHEobSI6c9ljiRDCONOX1nTSliYMENcXfkV11sNjYVJ6dCyCQjRISiXEgeWy5ln&#10;OEkrRvHOzyqz7kJt/oupaOUmEYTnTZf9QCCdaWwI6HtTHufVk0nOyeouFxMTidxryuyBvwGPoOUj&#10;n28FpwBYhJFkcBGIWHEGEIIMTxAXiAgQ3iC/veQmEcQ/xeS/i/m9byt7GfgkljYF0ZnnKP49HLeI&#10;5R/++FUOB4jhQNjhMEIXTdJWoTMfAamx2V703V185W8fJEyiYZOXdc+ZStzNVXlggHjK4NsODp+m&#10;EwAttt2259sVsW1Zf9D7XqT9Wf+VttSoU+bl3yU9inJw95b0HSOj2j3s/Nbe9KFtRnY2RSEt0Ryx&#10;eot60shttkyO/LMpdeW35eiZkszv0Kqos+GN6tROVd2FUUmCZknIsHNai4o35+Jt2tlp88hE6fOQ&#10;/kl38PuRJPLVPyGtpvCcXjJZWJL6oyE1OVIXlsMOczrMz7V4HL38Ov3fM9Qjf+9EYcs9YkFACh38&#10;hpRBEPzbB5DBoCO5zxB9KEXQunkA9bqiWQhuT5HANnpO1iH31h8bRynQmodfOtkuZ4vCAhSayBjJ&#10;gIAbJXfGHQdsxUweuTW9byoMiQnICg5FnHFm8LUZi0RRKsV5AKpyCxmBzIInQesFATlJOUKmLEym&#10;ls3M2CR312NeGhpU0EiXBSL9aDb12xXd2WBm6VYUtAIJRkRJd+nqMrqurdt9wAZf5Z3cnrG1U5Lk&#10;FdMFKCCfgq35bBnuE3KNNqCVZYX21KLnY7b/Z1EyzrvynBvK2fv8Cw7z2dXfsPUWWfwGIvC5jLEW&#10;9RPcYDkD6+oVlJ4qR2r4R0YsqZ17dPUel+AguYGItD6iecT/jlxgbR04YOvSHwAZmcAOL8+LvH6f&#10;WGhE28bm7xY5DKRT2TGDgCfH/oQkIYQnxrYTWACQATChgOU52YNqYwtQ0ELcbAUQ6akxoz8bMc65&#10;osakp6KDCm7mkR02GzawT4/Zx9GmpFpXtVvnK1kyUUVQoUM93KZ6LzhDc1hun9M/neUzjfSCJazV&#10;zc/KrjUhKKHVreFaZbOALdCgYe6QH4z1lFgERCpMp6wD5ZF9reOKQYn/KeNNrUwjEI17rL55LESl&#10;v7mt3nTgz2Uv5tKXBLVorcy2EwjlLijFzMdhJDl1utlUyXrPrmRpvNYh3+2zZOkRxndWYeEUkS+v&#10;VIXGz5eqdInF3pIVsX+qNl6eDlik6USfU+QZ1irpW+J2TPwQbiEdHQALE8BClBPbALVFOfJGCLur&#10;SpTE3cVEsn2PeYl+INbI+sPkmVS0J3QqJOQdx1lPKWYOaKZbPzgUhw9ck2w5Uj++QD1cY5CWrKT/&#10;5iWVjblmZzzT9kS/0rKSj7QoamIOYuwhBesja0gliEEiFlEE3ngAYJfh4hBdLobi8D8XAP0Xf5RR&#10;jQB/DL/LiHT4w5Z4wf7zA/19YEEXADoi4AeTeMpaW2ja2nxVarfeRn0Q7T/bPVUxDc0VwpfFvu9v&#10;PdbB2dL6keE7Lp1/spY8h2CF7BLR2h6twRUqpWvJ8ly3ePmkDkGw5jCcJyd1Wa296uI7flFp2kxV&#10;wZL1J7ZH9vXk1tWU1dJGLVTkZtp/0neQRrJenQbCTf+APW34dtelrkGsz0YAGSTRkc0290FtIkg5&#10;1Mp+BwfCgpEA3+etsavaFQUv5PyJstNAXfSSXqg761T5Wiidmm78ip0i6bS30De/fs13rU1vOj0X&#10;brVIPRE1vCo8NqyI1WOZ7WLu8po+oCxK8bUNGOeTfetYcnSmbj7Nm7Uha3FS71bES2W5N8lOkYup&#10;bI6Pl0e+XoIzmnmzUr5DY19A5ANHnw8e0YAQY3gE3kIWQSOHunWALMGfoVl+2LrybL+btd5B/Ric&#10;gZQ8BTbBjJGjKXFK4Mxxop0CL055WhKRvKj+aA0IQsBQGpQ3BHaAOSmGfLAAFngAvAHiwBM8AXIi&#10;wQA4PAzMafF7E6w9JoGg0amuQ4KpoHRWo+kwbMzuoOXnVIyXy3ckkGjMToAE0ZlJeChCKaDST1Sv&#10;ACIhygFFlKEMpIRwcXaNlcnpn2oRKEJqpbkZaE5/odCqZbVzdf09m00ahoR4oVY8pMtpXjZlNqcy&#10;oXSTHukmOLdDnfCpXp4BnZ3F7QLwDKWOglgDKCxU+Hgy00aPqiRI+TKfcK31TlEoSXMJIbIphU7z&#10;0IW8AEJVzDNZYcyA6S0E7KGc4BlQCSAs7oV1omhC52p44ZoX1BiN0xBWo3UHUd7DoIp7OBbNCNqD&#10;CynRlmZQ3xjEj3mpWzQyANpnnAZDH6GemaJxeMrPm/c1qRUFuNbhUz5tX5ZbF0QndOr5Que7b0Fm&#10;xcqo9ngkyztRebq/4TM+4/nkJVN3krz/6hpGDf4mmlMrxVDWtka0qwBqEgDA3lTPkFN0zmzr9ocf&#10;tUuOjXvPQlc2rqM4nSJKACO3eGY6mRskVhs0IvTMlYuL3bG9x1DkandBhBJ2qB+ZJuGYj8z2ZGFT&#10;eBQuE2z0StvszbppNX0RDspAWvEXNtIOKM5yAMv5IZ10QSkKoNXS4YhGvkKhskiT4hGzyCaFV7g9&#10;jQHRoj4KzZUFEyI6j+qs6E+U6o7NrGZFZxJFnIIviBJg+rIFoSA/1i8Js3n9xCYgORmUgXnuRSUK&#10;LQRLhOjAPnOjSo50BZNwAVQrjtMyLeD6wA5LWW+YKZdyEbRQAQYfSBGJZExEuUB+Av9RgzBJaHp0&#10;immWlgpp+trQ2IRHH2QiYa+QBAOBOOAYIJkKR8XZSidYaNlZWhF9HgLAiixS1PZZxitdxBiQC2Za&#10;J8xTwA4JkvxhskURUxdwBTU2BoVt9AHkFB5dK536I5UKwuFrAfthmmtn37VPIx+6N1wJx0pee9uz&#10;LH0KtmRMhcB5G54GUWKrqNaxgPGAv386H2F60IGEoYIBGABBrnCNstKeQmTS/LNip+QL4QHkO+5w&#10;W7OZe4HlH4XjkUpY5TMgLp7LAykAgO2D2jQWIB6FDZkRQmMekpAUBTMAAID/f5hIehKS2/CqbPyB&#10;JQ8qQIbpaz2H7EITZXMpHv4LkobyjbKZ0Ku7Ze4GyAR/UhajOAeElWDD0AeYGyvSlM4D8JSxTppM&#10;urDQKPzQG+HCFVcQOJRCFQTOIJWOPgDIrxtYuUJnf4IKRXzkmS75poTezbLCPTb8PrtImlg5Bri5&#10;AvPzBFKU/8IVIeC4AG4uTAf4JFgNxcwCsieEBm+hbJSbSzwmeMmBYtbPi06hHdqcYMShF/gs6pZA&#10;5gDpSE5H0pYt6D1sGyR9t9eXlG9qsRVZ8JWq2TS342nz4TA+mZzgosbMlMvTqLIx5RHDF9Q1GT+V&#10;iHvaNSJtyklQ3P/w7IEQRDTXnRRnkFYYLdxDt/Ec/alq7ftI0FFcYgyu01foC7THrdPoRjWztIKE&#10;XmFgIFKBLJRgIQ/JVoSEWrLlTtxKJg/YSlOlnRNnLhCRSVKKXe4kip8uvUwvzSBXh0gdGhxNQ9iV&#10;iTIj33o0OUO2P8IkHcKn/ai286mWH+aGwbqCkTGEirXlss2fQUJTGokbarKu3tuPsZNmMgEPSbGQ&#10;Ozsyxf/IQWEb9ya/ciNeR7QDmDQuN9CiHwAdaE8mCxPk0n4dLPVPNXDvOcHMWFZ2bSYM+sTMTiDp&#10;MW/PYc74/qsMtic468kvPhoktL7+8Rr+3E1sYSWyfXzHPQhOEi7LYVJ/HR9lo9tkiekHnqkEfImC&#10;8wD9L5cuMhSGQsGicnNFhJkTG46bpUxJ1BNOlAFlA6TB25Fh3FaeDQpIQeFPJr9bz6icdroayld9&#10;PiUivKery/hLzrQda6EkKDet9lvUUWnW16mEQm77Im9nLRJarOUb6Ket9lsWeyLcg63XqEkEs8WH&#10;HBuZhixzFmncGciuQ91iV4A8oYZtvEGEKtIZhMD8hLBIgeVhDZWFX/zu28H93PjxBjYd3Ka6ApgS&#10;MOaEkkd+eEPfCG08KeHaF1dOx0YdQzq8FplOuZXClRPfHWMTOKnZtO4LRQtISKE0UJpOQRLxFoAY&#10;lIryDIgMIW6AUHDHmIlzDITUSBWhL6AMeQiHEmbCIo/2mU62UrQauA50l4KiWCsoUUFPch6BHbor&#10;VQZ35XKnbnr3xxABj0nEktCv27gZY6TKNilcuW3eFPVGKaBVwAWSSAe5QSPJhz41yj9TdI3kMEVL&#10;lAE+0u9lf8ZtpZl+JGE2qODttqW84a652hI3nMaOxlGUqf/9jaKeZMTRSLtWf3SKYddRbw84qV0m&#10;bOVj2dC62AJo3VLR2mtCa1Z9ZbLn6R06R97YKUHyYtcSi1cgte1cxmtPt+weiaWpk7MxxaItMunS&#10;PQKuMFi+ZMH9n6v7w4vZ3CbW7r5wiBN201uH8lrnbaOU3ldjIpAXKcyuxpzwRUPMcTJdD9mt7ZmZ&#10;alQ8WJZsM/FCKo7uAb2TJ0JKI/bXsFiyExghc1O5pAHjaUhHqltiZl00h86LUo0bkdGqPaQ9KDkT&#10;//IeplTCrkFkmSOZaW92DhJWkHDhys62optrERW7l9MHYiQqHAsTJk+5eZTqs1uuTj1KRjADtjc5&#10;PCmoBAVI2p0vguWXovUELQLI3WvAoORCdCyDEKGoYQKCalbIX+fRBkX+qVJsOrNY6/MpkXNsdzyw&#10;B2GRIEDlU0QoCGR5ApCSrKi9tRvegDZgUu9vSBkOIGS5gYyCUEigZEHIZPVlAZ4ugWKySLRK/VR1&#10;cyAg1EKDQhpnHQ31x7DVEhQXh6DeHrYOQA8wS5xg3F92cbkEog1YQO++jbvoNBf0adm6h3f9Rwpv&#10;zq5aplNultbRApRKAURM7IQ2p/y4NZhfyG/y68AwfQaljL9YGASDXMrpyFW2JbeGHkHVzbUj9iWQ&#10;9b5FaTMi/3D5VEb4Zf9BkqNzwPJj0ZJojOMGyz03kA5fWIMH0EH0A2lpvkAzZU/CaSBvJ5tZti45&#10;1sTD+SbXLZYXaSz6/jyqLkPtY0pgyS4V9U1MgfMdSweOhr+py6B9hzq1BTa9Uwx9IWvENqKFs8uT&#10;WX5Zap8Q/fy2l2RsGiVQWEQszcvOQSJivIsKxhUo1v4JJBW330GggeGW+psCy0HHfo3/1g0kXiBG&#10;6b8i/p1oXl4MQWTpyH9jlc+FtIFd02ySyHfnAC83W6/DzKZTzdbrwS7/MpxBurvWtzjryfdcTYKy&#10;hISrzcTeCc431Up+fmvV1WCYomCee9bwdlCQlXpdsdp+y2bUgGkD5yUmw0W6Xlsb/bwq31ripWH7&#10;rDZ2REXZ3qbgA5W2R2WvdK7ol3OpHBHnM6IR0yO00ynKfY/zKmV78LphZX5eqzmKJ95yUUJ14xDl&#10;GjbExZCl1WVZQkT3rTls55nhXxaKwIT7thCEmWNDLfmRaHZsqy/CELLIQh5dHi2DFFj94AiokgKQ&#10;A85k9Bq5D5iXVQoVeoDgOAYBgLAWUpf/3x6LNQfbEql06yEI7yuTwd1duvY9e16oi0slQDCcXtgS&#10;abR9lQi68cqojraCZY0y3NIvJAFKUuDhQ6BQHZTomIBajWUrKfNpPPK3/lQIpGqBmjtq1jHtt05H&#10;Q1d58XBBiimfon1jzuyE1NHltBB6XGAHEG8J0eRsREFNIyjJIy9pBoUOdGkbsBOHPmKJ4MMWhZI9&#10;9bzyOwA1p4mG+mpkibsVvGDNDQBZAUZGl4JSkKonzrHu/nEFXEBfFkU1HMgeZKDNtmU0xrAtlYCw&#10;iCWlVg6hvP1nscubSti/Ami4E0XPh4pwMSrsacFQs2QKx9qFVfcvBqZz3IN5/UARP2ugagWR9yEk&#10;f8i9QcofIXp5K1qC9UluEydK1yoxzEkFni3c8srUs2eEaw1jnBbAmx0bI1vDQQl9ecDK6BPAmi5B&#10;WyDvXB7AioWBCULA2lg2zYftGtzD4qXym+spxBvIlgY9D6GMn5SfQPSRcQCWkEPbCHthCyC0ggMO&#10;SAARwmkBVKWntIA+1CMkEu53o7sl8CksgnY6tQQRWRoEgF6ZQCcBKCOhZBbZQoDuiNbupBELAOoV&#10;DHtgMWQstn2U+sAgw1OAwtsK7SlCIE7HPEU6yrEDqUZuOLuUZx8osU3gKJQRfipfLxaFpUEiASCx&#10;y0rMuSRU0ZXVBeqlzclgOC4PSi7jcJ6nlO1kNpuZdCNULnPBqhyX5UYHKTzEiQGkPcKx7l8i1ScU&#10;Unq83xqPZKB+21YHU5wE77byyPDm2MsVyeiDRb/i1tiIlGy+Ksl3m4azFGY+ay0pej4G31w8nyis&#10;8vLdAeI59FnR9viPsG7IKPfoyJLowopdt2QRMywHdXdGvgDemLVvmffAsyjx34bSvi2NMUZEk1ER&#10;My7Fv4i/g1z/dFnBIX8gREL+CmXBmLYQhCnBjA+35jjI7sgMJh3p7YTaoQE0rTyzwZ/43Q0yWabp&#10;iMfo4onjpxhR6foprs9L6N6F+I5WwU2KNqEK8weyd3mRHPguat7oiHpGeGU71z2aUx67SUsf0kpD&#10;8DB9L3mtRr7cmkpFNfSxdfJxpWVg/OXFRL8UB033yLnUFNdOduKGnvPy+HfySH7nBf2KiBqKYmwi&#10;dl/kmm+iBi0A0hUaPY4VXXBruDDT1SAzKdrdbUp6VwPNGU3XCJyHD1hVbv2BNE4UsdJs8WimSZdl&#10;ColnzfnB9njy3ECCyap43e6Y/KMWslrnEdpB+fR7ZSSN6vbFOxBNPzWRIqVuXpFK2ht8Gygmwsgi&#10;IjKaLNlvho67URw6xLWvoYQb/ltsvudrjSLRoy0er5j7s6/yxIosF3Uu7z03RSueXYlu5TrQNFJk&#10;1j7m8Isw7bPdCRCUZjRxp3L+zEiGFtwRnBRroWMSjHG0WW4KvO1HNBXuxWe95Wt/zEE1uIeZFMwV&#10;L3Yg0bQwoUPY8gmpkc5qNgnNXIpy3VMjUZXbJmfSX1jiRp5uqryXyY0YtGiKCKPS75FHM9eJM2Eg&#10;ahdXEuuU0hz4qgJiksesRDwRCaaocKcn22C//4L/2kzszOnNEMPTymPR6PT1BdkmqauS3D7MrUwt&#10;Ps2wkznadoyPNtPbSVs/SOQz69Hrq09X5xejiBDe3SlLrQ4RwGiJytRZFAYP+suMaEnIiJbEQsB1&#10;srT9qwkLz7GmFAxo6ac9TpTa2hs7syWs7dugsikqHp1h2HSSOIiDiNTCLGIRWETDiWzfI1tUNFMO&#10;FFThQwodYVNprBw37z6p6urx0bfQLIqAbORVitYl/i3sD0BeGjYDRocZooxb4dZnc9fUpvySn/nC&#10;4dPcKMG4TycSjiRRsnmdY0fSFwX55HIZwRDKke/MiTERpjxlg5by9wnJWWnkNpkQ9SJJRJFTqZFo&#10;CDgabYUPS0vEoyu2Ymz+3lsTRS3re+1YUBlb2cgEy2bOSRX5QhwoEFYBDtRCLlg7tGhvcYr6Iz4T&#10;8aIiagyI9uHYpijaLtHqCiFoNzqzqzr2a7OUsqC3Rv2gpm2nKSaDZ/+AliJyKUBw1kyuGpBz/Fip&#10;LAZAzxZUc4VldSZQSzG09qRe3BJY2IvJ1JlEsRh6bXJmNwXES9rYreTr1Zq8Kts20vq16JLEqSHB&#10;Vbl/Rib8WwcLG4KW1auKjsFrLRz7y6+DK/ij7LZQzV21jy8Rem6STLOe4xJuBde+IqJtShW1Zfoq&#10;UdGVvBJI76onxX3kDU8lKjQxqLK1cZR/HnKtb+avHG36WZBchWZls5a/1D8onUEWJv8jqODJX83u&#10;wZCZtWySo2Rf/fh7XsnmfZfO2s69vUvy0Nvu8x/ho1mwZA+Ipv6WfN9hI5/xYP8H8YfbVx31DxHD&#10;Yz9qMTRggU85P3seWeVgOObNUqlXukb4p47yBVeK9FC/TRlEGrRVQeNv36W1Dmrq/QhmFosPd2L7&#10;tTdXG/oJEh2hsgb+ComLBVrDQLCSl/Qccfc8VEfMrRyuEVCkl9Dt6tq7R17PJ9fzFrJuURz7/RnV&#10;HF+wkqYTuWUtFInRo3tZcf9WR15l0xvsSGkRcFU+jhT0QkJI9e3G1vGr4pSFFGvMYxUck4DsqSiQ&#10;t0rV4WNTiC+AalWUa/BlO5kEdjTUe0YStdHDw5YiGIMTbrzGUVFJRSAUX9dNKNlVmxVgabd8qSMZ&#10;lNzeBvmhLK/xFD/KcLNPDxmrO7KoAkPMoJ0Qs9W66vazSebGgkpPvrXZQiE0SZbX2NpEZcTZVYSE&#10;W5zzKeG3ltS9nNROlMUsy3Ja32QZkg2ZU8QwhRPLp0MPAXS1xfg4okcboI9FEiijin4IXiIQjGVL&#10;BaJIZHGXQsHMQkovScGwyK8WZoFCXRPCoQkSHv9pfBvPlJR/Ff0actkEf4J7n+OXsZVs7ZgyVLuw&#10;i6FCZmkBXT6N6M4LyMkTgDKHNcXxpDPOQ7gPFJuM1e5Qs6w0KCrxI3F81QDrxy7spWQcg2Iaec7K&#10;9WdbYF0sGQ7A4aDFmYkJBlkxkY/kSlDbp8aGMZ88MMaEBMgQZYsE9+CweaeWv4hNFvccpCeaiFmK&#10;rzNiAfcC9YnawDGq0T2JRJTwDJOP5JztoHbAthXRWMBL6XFsPohjgApSGxZfm0DmkqBsTxJ4+1Lp&#10;3qxix4OT5YQtOgLTns0z9/qxW4Yfp7IjiiYMh0aKVkgurnwRNLNLBNs2esZWOWj4diyFW/R+rsUu&#10;al51CSJEWj3Hg2lIWoxXTmziZlARLmlUfjMo7ATesPW8GW96CHrH/b1M8O864PwrSUU8AFQUqHM3&#10;BuT2fRwopVldpcz2tZwlWzE02wJspCsMbjG6kOzIjFo4oBsz10A8ZBh7KRDpdrGzyFSxQ8pFIRaV&#10;6NTNM1FEJbGgygQbUHoNspycNiqLMAOoCAGVxLMYFxRvJbIod8IUd74EHq36kFW4EErjWQrM3yTg&#10;jKW5MHDiHJyI2IWFiRiDREOOdfLzKMbRIhOX+aLIZm0jbOtWl6sZAWUC55RrAtOGpwhw1mJoq/aj&#10;nt/FPlZ++AjkFDpOURJRxXkigWhYCah4FoeBNCwI6FgAAAEUgOVmIjebVgc80xBY3w6iLMF0lsQ7&#10;88Bh/H8KJYBhlOAM30L/khtuf46BwAtVPCwABpLTw4bhF3r2ofC8zmYfiArP6OovWjVoFQapLZQH&#10;lp3tpfKXOavNMldOyZuLlEg9lp2nVgUoDoYuZYD2Ea8OjPOoys0QhHVQ6QtQTx3MVHHi6gzaB0FM&#10;6QQxV9YGJlDrixW/zhcgTMPLgDBy3VRg1af9u8HUJgKHjeqKjVolxMbEkNJolKdnIRNcKNygyw2V&#10;cVuWoDp1MGz+UlUawHlQOFLYowxAHTEDzbDMzeL6oafBsKRU0m3K6mPPp8Snh4+90R7RZ56SWtWe&#10;D4GTYxRoFv5O0hPbNHUkI8T1sKcVzqVX7x29hyIuijAipKYBJlRGjgV/5AVStYf8VODeoNqSYVhl&#10;pWQR6i31aJgtJWnW3GwU4mhtKMntPsXhmx9JEiuAUTUN7QszDLMfGQMkQzQ3WZXgBArqhP45ohQr&#10;yZ8FE0dzjEpBO8HMBnDUh9ppnt8QLUIlgIZl3fcqp3iRPdT2xEk3MwjeV0BqDJaOohpRY3cZGAgI&#10;OquI0Bh1YhaTGRxnqzqZotWF6EDmvAz1Y+AAUCEDlHQIwtb+7kSTCI2tDSFLbmGs+yNqsAAABgAA&#10;MABzFC7UMwAGwYCKRkOgF2hcFA7emkIHJcbDlmRGgOEaqAAAABjKNGWuUgRvlGwAAAABAAAAAACA&#10;AAQAwAAAAAAAAAAAAAAAAAAAAAAAAAAAAAAAAAAAAAAAAAAAAAAAQAAAAIAAAAGAAAADAAAAAAAA&#10;AAAAwAAAAAIAAAAAAAAAAABoABgAAAAAAoCGISU9qBeneYUFYwI4NNvyIzWQe6fk0/ypDhvxO3jp&#10;9vdrREa9DPRXYDttbYOVmJJmfzWE7ATAQ6oHmsAACGN0A9SaogUiz9DKv6ABgA2J2qWOnGjb1oCh&#10;W2Ngx0kIXDVSI6uvcd4zgQHnsFJoYxMQ2FoglTVGt4PMQleX928rGxggTQ/RTX6D62FK1QEHgVg4&#10;xI4s1zEiS/Xwr1aP0tpbWIFAU9jwkHQyaOl4AWU5E29PwqY236+6FZVAUQ3VVCeOVb2Dm/hCFuYo&#10;gQuM4TSxsSUR9ItC8scDJ6UkCoQqNA0nJixriW2sIaMQUFaKnfXKWyshl2DixZcGDl0oBDh+JIsE&#10;bQeNvU1V6qGipgSKF/lKk9pCamzIdnuLgiJENRy/emtUPIrLZ5Ohw5IqAdhX/kA9M1FR/DRC3sBX&#10;VyxM9VZ1HKUyGAlQJaubo5LggLhWxQRBI+SzYGzIvNotjt2E1NDKZfJ8gI5n7odI7UR2NVpty0Ji&#10;kCIHP0BB/jfj28wmSjIJvTSAbiYXIXxxMTSWMrTnCSyqwKPLrqk2fEgsnbsCD9QWEajUIcOkgKkN&#10;6vwYHcMrRSQisghttqmB186Ot98Gs9XsHXdE2ZDDIEm7tN1Y1H678miJ4f8WF4eMZGxAygBTOuFF&#10;gUAAahBuUQJatarlr4W1OEDStHWSFAAjbZmd4tioLjPci94FcErRKnca7goXAcOCStj5KspS/u8I&#10;PX0gteMKsM+KVwc8meUsQoIrQ1o94xkwlAAADAyUdU2uQBjAAABAAAAgAAAAQAgAAAAAAALBjZkb&#10;sK0L0LTAQAEDBxKOZjO2CABA2wAEAkwSfD/O9IoIAQDAEAAAwBACAAEIAAAAEAAAAACAAAAAAAAB&#10;CAAEDaGAAAAmAIAAAAGwAoAAMAK2AAAAAADAAAAGwAG2hgAAMAAAAAAAAQAAAAAAAAEAAAAWuAGe&#10;MYABAAGYAIYGAAAAAAJgDkIIvw5J+g/AlirM8XB3vDH3ONynF2I/5k4yohNPMsNgGMGXbYu13Bl4&#10;1byClYWBssnpImFp/W2+dcq7QNSZq1fI7u0Kyzs/N2o2kFFQh6H9wwJJR4jzVyEkYCwzDOwqEIVs&#10;2cypGFe+s8ThorUkmMaQACTQIeST3KxOCi0qtC4G4WAhEStXEjiABymYDdKtWzCMJ2AaAGih5K5m&#10;ZSqCNa4KjAnDrIEVq1J1LM3TuYqiit0aEDBDhRNkhYg4PNrxp9ITLhNsmA76ZQIwuCNOpXxciZEF&#10;3MjI4VarYTZQvUQLa9VhZNX3MyCdqHBi5ZCWtl9K+P9BLOZ+rC7f5zlMLpNwzAEQJGustEYLwBzw&#10;aOYK00C5OZ4uFUz1rKEKwh1bBNVgwpF4ia6P7ZKoWT1L3vJUsaNtEqpxeXNJeUsd1c6+URyQBmAk&#10;qNeZSiiiAUkkNj32P1ljFBhhx9J6KiGzxGtPlPZdwdBZKRpt1CVKdkOg5k5kplyigWlRlo5hOIGy&#10;wEoTxCooup4HGQaQbSfCT+DAUeWbzNEBnErdeyj+lpCibZ/tElBkOCkOcK2SapayxBKptSHUxaRm&#10;7KkKIRBNaMaUBUzq4Aq0nlZKmmX711MxxX7X40Contdyufs2hmQ6WKWxB6B9TKCWAOuj4H6gsWjE&#10;/WzYu8bGogYxLpClv2enJf5IOolgQHABNiR8Fsd/nHMPRBSDxOyWbFXROAIk0FJcJMYCk/wr0Yzq&#10;YF/pMNUAQaJ0RvtYnAhgmwAQgdQcDYOJxuWWobPguRG8W2sJ6RggYwBsCQonanBqHek6YX6r80Vj&#10;Vugy7caiDDZWFBIS6KDglcwqrFXUFpEaxT08aRWBRgAAJAVoYgAAaQhgMAYgAAQDABgAAwAQAANg&#10;DAAABAgAAQnGnGVA2AgAAC0JcOTHYAACATYAAAIdYwGDTGxgDQCGAACBswCcMABdDRBBDADAAARQ&#10;koOiGHgANMsAAAAEAMASMBeoDCIAYEriIaCkQwH273DfDOKSWT9JPD3JV/k0ahUmjcMwzf2Jse91&#10;YZSiBV2DuDX/61EAxcwEg5u40jlBRRckTvWz7ucLvRA1g8JrPp77ReCPYIKgQ6BtmjSADmt/vKTg&#10;0QrhVddgWr9lrQggkUpA4oKHYaiuWcarMJwNK2hdPyafVXmo75nBoxLGgQwVqaeQlzR+Y1Pty+3O&#10;yJ2iokxcd7mZiYYc1bDMg40IwghFGKJUAtei2YMAhGotKC/KLnUdnp8qmGzjJaoWn4rwYzxrFaJD&#10;ms9cc206NMrWABhyEN2GXzxUBOlylsfYJrO4x4UDBBG2uy6C2MazKRggmeS5GQKF5Jyoh2OFc73g&#10;rlB2Kjkoo3MFPEYu4vwIC6kUs5vyIYJpHVPLq1XcZ0PQFuvWoWUTQiRJ6aEXqOqZsnUGSTo4Sf8k&#10;hKJotVCTLs7GkKNlGgoBVqIzkudbNLH+BDpM/9mnrKmJIGLJTjTrr8zK2c5MY1EQg0+PGlHt64ND&#10;PVi4MVvxqNOEvb1YXAuYCpzKJF9GNXavVVeTiGHupYckMEJiovmNHRJqIsE4Ag7l1xVZ41ldPkRA&#10;iHekpuMcuEsNp1t4ExR5PL/I4y3Nwh7S0PjvQgIdQWBIifSv0HIaBDE0AAmkh/vmUN+JAwQAkDaQ&#10;YpWVo/GGkiBTBJ2sgsdsIjS5h8l9BJNMEAJLzE9ZWWPKBC2bD3CpSbXHI9BgDGwRDqQgKqQAYXBq&#10;sQuCYFiWA1UyDXk+gnm5SLxmEwABh2qU1pRUPV7g4x++uCxmMIrke5tGb3g05WsBTvqyf6udraHg&#10;h0SUQ2ECmTBxBE5uYIgElyjBdmwl50DEoABgEAAAAAQABgAM5PEo7SioYAUAiAIAwDRgCIMBKshI&#10;wbr5BoVAsWgCmQfiYgsta5nmoohD0wSO7PAswCAAAIgAhvRWCKAMELgjY74xzRIATAAAZEKgAA2A&#10;wAABgkDAABMEADEADQwAYIgABgDBgAAIAAAGCAAAaEAADBoAAAAGlRpAAAJjzBAIYAAIAEAADQIB&#10;uMBAMCMAACABAB4CAMEDgABhAEQAPYADAAAAAAAywAxgABxlWKm9/bsLXzY6cRmJVoQKMrIj/ZKI&#10;gelfJGb5MRET/3gGaHKtY7KkA0683IKYhJg3bVFmZmFJVAYPML7ecxlOZTTE2UDmn1KYmb4r0q1B&#10;xSpQRiwMVFiAaxJrLPIgXYY40AdNroTYpQVVdWpkCZ4X/GudjldmrIbU7+yFrI9jYeREaV2NQMBV&#10;WF7UCxfGqjMVcNdo6jkUbwfyuIcYKGa+q1pWXjrS1t9tdFlK7LQBosISw+iMkCUNrd2cyYTVgzt0&#10;PnzjZ8tsSNd5jaiolTwkPaCIyOmuh4l51rBVqV6dra8J/Aj7kybUVpZsX1IV+uqGOLhZYaH5gFrI&#10;BWgZlTnkAKauZQWYxm0KhtoH3zsrFSJueQKrmQsifQvHpIMBNOjrax4jxFX0Q/b1OKqeBrl6G0+o&#10;RexAXeR6IOAmBCgj+kSejboyzJncKMFY+sL4qA1GnknU7wDtWVjowE0yjg3JkXDl1ZIElZZKxiDQ&#10;S01wiI81vMCUYJ0yElFybQEVQmUS024o+JE4F7JrWuxhmUiyBuhRKswRrHQN6d484wUakIGZIPBn&#10;iCCjJI02Jgpj1PCjQ2oWsM1wk4xkXLsdhHugDAAABgAIAa0xQSrEIAbAEMS3KBHs/wVJFcJFZxJN&#10;ixOjoxorllcYDkSX42MpAtaxcl9OVCHdTZAaHigIWY/xqKq+AOLp+0YVxNA0gAPHFhIaGdU2o9e1&#10;y5EjkaN/AGptJi0yLCAYNJdMEgx4Tx0AQeYrqVZMegl1fAqk3SA44QGqtShqjVVWwUymBLVFou3r&#10;sP6/hX/0iVHs04QpT+qgDG5NUeEqRZTTqVgQhJlDSdrSX0sU671cj4tBgwEcGSkZGDABAwAQBBgm&#10;mxE6mCOwQBgAAAAGCMAAAAA1AIiBgAAGAAAAAAAAADAAAABmBFVGIRD50COxBQxk7L5JDNoYl+YR&#10;4YU865BOWECBgAAAAjJgAAAAARoEMAGAQBAiAABAEAXAYJDAQAgAAE2SAwEhMEwGIBAAAAAIGAAA&#10;AAAMABggBgANYSAAAqiAQAAyAEAAPJJFYIAAAAABgAAAA0LgAAAAmAAAEAgQABgMBABgAhvADIAw&#10;IAAHOLwBkJOkYCSM6IwckYFw0zSiTPVdZsJvQXLs65neeaZAM2Lv+JcyttHBR84/ItThFpaIrlXs&#10;OgxwWO8QgT1yN41UdCZoxiyYIkfAAKHzc8tPxNtt02jNkyPAy5VRJ/n/zeJy/vOBibtaO1eNp5tj&#10;jSj2tXgn40wKULyWhSN1FGz5qRJTAXRfrw2EVwcqQpUAyYMukGjVmqTy8ohV5LBoQkglhjvFhCVp&#10;0BNWWIOVWebhL1XPBYK9gr5XpNJHCT5KJNTAiNTOAghOgA9UAOsbGNtFkNGjyRmk8KD9Y6ysZRt/&#10;BsFsrri808QbbbcQKr4VQ8yMO0d9/R3oDgtKHQAAAAAjAfICgAAAAA2JAwABAQF4JAAAAAAAAAAA&#10;GBKpKHxKaIOKMSTjTF1kJ0tSmU2+zAP0spaj1yhJk02QAIcrBsXbSkAOZ9YQJumQ2p/RjclFO06z&#10;CSXWHbBJrWQ2jbK7g8JRrxRATs61bUP9Too4sLqu0zuRqEhVvySLhJUAqxv0ROQ0fJNxc+BligYk&#10;IbIqEInhqRYwLXDQC4IxFbMAtCqjGoVchPm1tigrVUCNYwQyETkfQqXALUivNW+V/UBQGsBEIANA&#10;oURx5gTOBYMmJBx5JMYPGg0yuS+RLgPCGFuADnEYU6aNPvHkFcPymDzBlAhSFqGJQXxxCJp1EQvL&#10;k9iI1mWnXOPtPZo0sOQAwAAYxl6c5ADxIGVwGnLNHynYeAe2CNAkDfdJENgkdBaIaEwUr4SaI+AW&#10;DsUWDXpYqfWSot0rzxIQmT9L8g0ByY61BvdePQ4smS9C8sFgecJiKZaQYWSVpLhounFTQoFTM1nn&#10;433Afgu1cTBDN9EgiyLhY9uBSJRfOggBMBsGw8YJAtOYveIYCJOjAY1GScgJAThARd6yJMiJ0LPD&#10;qH9ilyzK1wKTDCwUGIAABSougdQaATAQKSWuiSbM6LdhZqkQDG0wsbTLKpY2JsGOXyP3nDS/twbu&#10;BrgAAhhz7qAVFAAxgCYL2l//PRPivC2J8znQ4uKEZUdG6K/tRDYOYIvbc7rKtOPdNlUp+hEh7m4u&#10;wCT9QYABAAgAAYAAAJgADABAAAAUSMYA2DGAIABiQAwAOxNCGJMaECSKhsTASAASVYitIqiAEAhA&#10;OAAAAFHEhiACAAACAQAAAgMnIAQABxgMPAOYZFhjANDReAgeMABAAVkIWAA2zQBx0ZZSRhYAMwe+&#10;PHn00Xkfv2/Qbl8jRyfE1GAylK5J088zAbACoZ0kmTvjawnEpAWfJRQS8sWKrV1a2PzViMdwY7+N&#10;763Mmc5HBI2EXmcY2arY2UAQAuHZBAB6BF0xh6mKsQgHXhsC+hz0gZYjibfVYAfFawAEa0cOsjvQ&#10;aC0zAZe8I60V6pJFXfCigIBxqLiGKNt+moJ12vLAbJviGDB6MAEwCmqANiXYwAAAEBpMFUOReIBB&#10;uaaAACFWysrSKsWsRaCvYAmkn+F3uHBLgCWMTCIhjAaGkVEwdcQBDABFQ2OgIKg1YhCRRONQsya2&#10;obowSbdG/RZNpyKP1lky2CkmMg3D5Zvn1ZJMlIxRulMoohFAvdKLsggQwDpYAADHI1IkUHoKixsk&#10;PTbYAAbAAAbaTqDyJ3V0UmSJELXLAUDEmGJB5FJkTvAsDQUOzQAkTI79HUj+QJo9ARQgbGNB0YgS&#10;EMQEhAAAZSUsSQYmIpIP1mn0M8giSSQA4qoxEyUK94OxSRih0XQ32vtBc/RggGAMEwHlQSANjBgI&#10;wjI2REOqI3hWZBpsTomwC1YkFSYxCGwB6lWqwRRAgYmNABIYCQ4T4gwqICThrbrVl2IUnZ3NBqAI&#10;EMB/VYjfQ+AK+GS+gAyKiQ2AG+cF/oAJBvnMAp+6sgXtRJ007avbOzWyzSTkEcxXQWrQ7gV1krFM&#10;mORDYI1Q7gBUwjxGL1z4EaEHA/9BJcACBACY2qJRQEfkRt6W/3LNpyMk6PWkhouNYKQgM7xCBojQ&#10;gBTvVTXIy7gHIMILA3Dp09se7NWBmmMjENxoYJgDwp0NEGKEACYjR2vnZEWJyuEbNoBsjYLPVFbu&#10;Sw0CtooVwk5U+IGsmrFRQRf4O1IkyUFRDQsdeCOgccOsDSDsBF2EDcyH4YKt0cN7DNSvxwiDTSPI&#10;Yy2FTBQJ6J+EXN67fDVgpIPVJ+KLt0E3XEqHGhg2HBwfdRRsLWfvsajpCAbglBQ3pMe08zlTCOQA&#10;RchVU1UDTcTQDrQEHBYJxjQAAgQAAMBpjBIiVaBJQD9iogS+LytSuAWYEuRcAEDjoD9BNUaaGUd0&#10;S6LODaH6Tk2zA4Pw4GPGLtCAbBtoGCEAMeYgUvSNlqSAbYAAAAA0CYA0GiXoBt0X5GoUIQEDSUEB&#10;QFGhUAdBJxgAxokhABKs8rRn2+NA08MgbwFUZQNbXgrQxoGgEgAQJja9Q4gUiW5exsZInbBDSELx&#10;agAAhpNljqFDajulEgkKkJNBYOJtCG42+SdAYNgUvaSQN75x0dGNFY+Sy8tFuDC7zsMbMAACMVBp&#10;TqcjFoU9VSoVAIDqTI4YglNwfSWQRpWwVGwUFgDGhjbYBxMxAIk9xCRkhHo360CKu1rXZhBQ1KoL&#10;SgP2DYDGISbG1RoSdoWFCqxODjU9S0VYIENasvZmp4GqjgLGBqoKTE5WmIQ5PZK0ChjirVMR05by&#10;loAoCC8YzcYrnU0ML4h6cQhQQhgII4dTrkmSB6zXU4d/7trGrxJ1MaQxVmIGnGqvDobDuLmRLBr7&#10;VMXbSnA4CEsmCHSLJftEc6Q9BsASCjABxw6fYUgYSaQFW3KqT5rUq1GrZByF1ZU9gpU1Bta/2DUy&#10;W8Wr27Rib88Gu20mhVwnyo2IPHE43ouIgFQmJISRMhJprSSn2xV9QSfDX0duj/v7apuIx2dToaQw&#10;FqyGAtRPs+CGoBdJSMdSAAAAA3EWxLjmEAaUTFznD1PhKTDNjWUeqabwOWVsaKo2hJIYcO5Ti0AA&#10;AAA+loMNa4w6LBppIABgkwcpmDZzBGtB3QTRiZGoB2S1OjpZBqI4ugQwAECErWweWf6AFtYYYADQ&#10;0SsYAAMmZuCg33IN74CYkwQBWpTDwarSktT8O1owgBAB1rc4h0ktBnq0S0okm2IEDiSZJAJNgNM2&#10;qrAAAgtAMsc6lleaTRzWyZ/FRAP9lUcmKYgRhF1gpjRigeJSDb5TNB/EMYMEABDgoLAMTFpggru3&#10;LSNdoie0jEYIk0loNU+7a2mJMPnzpVOgmIYiiC6znDKDLJU5jVrCaJB17E+DFG9OANsBJA1YhW8T&#10;4QGcKL1CoQYBgAMAAEAA/hXbWCAAAAGdgLCI5VFK76nnoK/akgMPx2rqSrdYESjTQiaJVxKLaYrA&#10;HlKMBfZYwggH7ldJ3Zoqhfr7soIRA8RNERX44oepN3vDVZVNLYCZDt9ASm9mqr+RmioZS4k+Y8ke&#10;m7C4QAABgaT4x4WYeGYgDMmNSV0WEGUgiiDIRIQ1ueIi45BKSGxmSkRgwtTjWzwUTsDRAZAGCBsH&#10;8J2keZE52UZCBmEREpSAMy0j9WDAJQdqEKFFCaGQiIGYN2o0EAAZmMqqo4iOZMI2zn6EcyIyFZje&#10;FNoMyQpvCGoiEMBTbNJqkI1khhXtwrmSgyIBCAUGZMQQklMjMEADAAAAAAAAQKCMiABEBLY2YyGW&#10;VBxruhCARADAQAwDBmCADABAAQA0LMagiIiBlEHv0/FWzwvm5WUDGSxRCQTKVkkbde8IK1iUlJXq&#10;416YqC5EAufEVmOJJAhJC4CVcABgxGrbQbAo6kIAncgJgJkmaUAhqRhHdVKkAbBh0xJS2BvOc+xO&#10;qae5L9qjuKk/b8QGBikFgRSJG9wTlc4CwWCWxUnnKiJuaG8HAdtpSAICsVMChmKmSTVgBBEIQppS&#10;KjOsaEIBAe6LV/YAM7xKAVkWzJ0NqAkgYzQIylALZ2wMU8lmdJBAD2SsitiizODcoJFaG/LKkw+N&#10;nY8seSpbxlG+NiZBoigBRJyAkCBgLdPHuiAxjY22OkpQeEIG04JiyMHBZpdi1LHt+Gaa3RAgGIgG&#10;QfSg1JBU4EslaOpRXqYPrBJhcQSAKNAUBxHFB894VAkzAAKGCoVGrVATYJqNVBuTaOXlWhxaeHcy&#10;STScx4layhO6auhSkccAUT7kTbaO6rMnMJAp3kCMQkwYKiPVLPecR129g2FjVWY55x6ePxoqFC4q&#10;0moYVcBKiQUSaohAzioGQwBqXMxYrWmqKlDIiA6D9Y2qtjOXsdmGYcPCxsQdulcEmgB1Tdlwz2we&#10;oi3eH8YwYKagN8zXVvhaBRpqwQ2EclTazELEslMnAB4Fj2ncLeOxqEqCwJIWREw6WV3XkPCsj8ii&#10;rlbyS3EgopoJoBo+ESbI2M8cFnCoLE9Wuxlka07F/HWjWh+DBZpfVzxNNHzsJ5ABZtDXAAgSBUPZ&#10;YFATQBiEg5AAAAAADAQEAAAAABE0CTH0ip1oc5iy774hsRjrojuKAAAAARooxoUomdk6rBvI2rFN&#10;94iVvgEIzA0AlAFBzMiAGRMIPIk6XTAVVKH1m5UjeY3ScsBcAw0FGCigBpO5bMTbyMtAIa9hEjuB&#10;w64KwkDTpRUHJaIJk4Ce44xB1MJ7xU6DE/xSCNiTZIzGvaAkE5gAWYAAACEqexpWtAAIY2hllgIO&#10;g3yTSq9Kv6wQ0FCBJuZcAGP7J2MKMGJg2gBAAC2eAyyIIDgQIabyAQCZSbOGcNQVtAqDbBOFNQBw&#10;EmgBi2JTR0I+NJMjhDR8X4GvjBqJ0koDbeBoPZxCZUGJ3SaDGDSIGKTN3UuZszpG1Boj0JjiAgCA&#10;ADyfg5RoAQIGADKAAgYD/qxFdKjMGQThEb6saDADAAYAgAABiAQxAOuggAAAyc9TzREJBkkKQXHg&#10;0cRg6MKqBWyqiBjKIGwQ0kmG2xi4Mz6sCxwLdY5yyAVdqZgSUfDVgAlKxYoEmQlEs+WRSIzkatBJ&#10;n/WNDFJQhIlEiWsR8yUYAgGAXoYZSQ8axiWF0BXVVgmE6WhE5Sir9igmSjGNCHgDaGnEA2iJRjbE&#10;gAAISNxI+BadU6D0up5xClYSVkKkiWTGH4VhqFeqyOyEgfWj3SiC0YdYU0nN1KGbzgy0oDvTYQXa&#10;gPRQAQeEZm4hXI3BoBPCXi+myAhfVx+FSSridB2bBIka3ISFMhjEMAABVtiYgAAAAAABsYxoA7ru&#10;RNMeqJH028EWNXdc+4h4eZkcsqBgBhVXRQdwD6b1CVy5XTwBiwaGhQRmVQhpTjWaBCIxKSNJArCL&#10;0G1PyzANJp2dFj8onqncNwCTrAVNUGlklUX8VYJsBq6frv4C2gAmDYAUAAQAKgpG21F2o6MBqllW&#10;TEnQYiADbBTTJbbJyQKoVKCwWCQC1lENuJZIYGRGARdaTECAAAAAABAA2OAwAAFiQkAJjrEgGDAh&#10;7gxgbJAxAMGMEgBAWRwjSADXRpJiTR9cRtqC0GrDs7ZDxQkYEABiaWdKdkjdczRxlmYgTYNikSUH&#10;WBWADEBgAAgYIpQSAQSgAAAAgAAAQ1AMBBrHMOICpAIN1dYa3bVRNGgqIEhADupXvUwgNXpy8Ipe&#10;VK+YOItI4oOjaMys/o+x9pNASIITMxD4JUhKQVyioEmOjYkwS4UyawLi1Gqp67XRtt8QQQexrEEE&#10;eArH0Nh+i7AIE2gWTJ6ROx3jExZAQlR6oGXUvXeK2Ssdb0CqsTLVoI52gSSoiZ3poADkrKxrJ1AN&#10;FKG9a3gkpYxjcbMm6vgGgqBsOAWQSJESSV0BxKKCKZoY1wEPcdbVrfY7eBHMG3XbGf07icqu3QBD&#10;d1yR0VRndtZnX1myIYuXcGrBZhZOqKwZQaonqqcemNlQ1RQFMEQFEAG2xpVhRNAqRizUDdGdTE3C&#10;tJCr2WKJt8FhARS0SfHcsjhunDKGABG9vbrJylAMhQzVpAEGBqyRQSmNTAJGq9VHL82hShBtGFEC&#10;gWqYUAhHdURxTikhOWSwHIwrXLijtEIsRg2jMlBJEn8FEdkK2AlvDlhPDZteXTMW89FeIHGg5NIU&#10;eGcJIVJWlGM0PIuYEzJP4RMgqOlNUb6iTSUXACalzJ+VBr4XZXskRXXLWX3YOeLel5TkfQTRIJcN&#10;VqMLHWHgnoYrC43S13IGISKwFvJRSmyuec5ietuttWMGS/gCgQCACgVAVlzE1eBGsEcb2/2SlAtq&#10;ikzWIxdTskFB/4dzgUsXCSGhxqqECs7YlCbmCUgQh0LbQlRcMTjPsMYwOQmCuHohXAMMAAADIA90&#10;osYTc+gIL6XMenahLTVgoXCElEZavQtWmRsaIZDGMQDiQBiIiAIAHSDsYRiCEIAgAAAQAMgZAAAE&#10;CMxpzeWsUnciQGAARAEYBWsNUvRIoySCMIqv5VBJlQQoIjBqFCUWoEKRASAMSkCMgTAgAqgEZAAA&#10;wH5NJ8QU916VC5hnMmQwjYZXlK+6KsKALIlcEakFQAGAoAEkQUMDBAy2aJbxq85IsXoC0hQgw+iB&#10;EvMhO4NjTOlZOppNAgDDDNGrIpAfvKICVUIQUnKQ7CJgCgmANao/mggAABldefh/6O5RfR0iokds&#10;YWPw5u+QC1xSBAwGAnlxikKQaxxABkDCSSSQuUe4BNxibQ0wYqIgwRc1W8JSC0AwBAwGIAYRhOco&#10;Jk9Q/qeCQpJFWlFqg6o4zYUWaaMjkwVpNMYNoAITKs5IJJoQhgCGmIAAcgSgAACBNgADqY8gABNM&#10;TOHoDGAwADFuSkDIAGAAAAMBAMAQ8bUPgGAbGNsaBCMURuooBBZsAQAAAJPAVTBMYwEDAblvwJnG&#10;oZBKMDkjKjESFKkRHAAMGKgqAwYwAArmiGMYAAgGARV9JDkWrP1TUHLz63/BkR+rf50bSCUjsZFS&#10;dsTCpnYdE6kYMaYGcAEcAQSfbAAAQHPgAQ0CpwYkOs9ZcOggRi2YCJ4DDppBQGh1haKHC1j6pwQN&#10;gAkszSAV6j2NgOR0oCYkgkIAgF4lyyVAQJAgEBSjLUTfaQNyVhgPtOTS4/NXBO2toWAgAAAAEThK&#10;SKSAAAAA3kvTUdr0SM/33EqiOxGfZov0N8AUArSSSGz1voAWcDo+QzDIDoM9GwpQjUIp6khBWYAD&#10;1Ml9kJALzTscTQgFsQwbgowFCIZBpDgCPMkDafISdMf3ABHZaAX0XABoEsi/ZaQgJNJmhyPTbWAk&#10;CBv+JQz+I2CVjxPUUqrAQv0NRIQEsgCQhlAYMQY4Hg0pzFBDiqHydFAmIPiUW29t1srOUbFCJmoI&#10;YkIhdpANpNsbEMySLN8Sg2+4B5xwD7hfIxaXy84mNsBpsYlYphqcQ4tESSQr8GwQ+LW/Do7UFFlr&#10;GJsqSVqpeNvtKwNoJ6xfJe4mNwE9iAGgAAWa3DDFCO9vF2ug0VAVhIgAb8Dqw5FE8YHw0oVS986m&#10;1I6fUG6IH2NYchuw82ZExpXIegoaiJirYsqH99LLJRhGXXAA1jDvHCAFODEYgQKS0uIhlDGL0oiV&#10;hTO9eNnGpqxi3zuDpj7URIKFy4gjo7XWwjgAzCUEAbgkBxOhD2LQUETSOAxpTRLUuyP99ihmsAzH&#10;0A99HIrue+ajQPBYY5oLEgsNqmMtGdpJ3gRD/85Aro1p2ANNHB6yVMWcXbF7gZxox0rnV3zywn8B&#10;fARX7BKitIXT2DaKtBUmQNgADBpAhANgTQxiCAA2ADQGtW0n3CQYAAAOCOpp8ZDK+S8YWyV6LVgA&#10;MQIBrTULu3alzJjrUgwFhgWlc1FPbAECgxCyMrQSBgIgCYhiPi7ojdPbSPAmNgll8AGQKSAiDMYw&#10;IjxuMTEAIGgQCGWoBMTABqtNQSoGSSfaaQWxEkSiiGCoOiYxgMBg61zmUPkkV1iEMFaGis0WREzB&#10;ExxVOG3ghSAas99jxErDAcheGQEDhNk3iIvLllHyUUIyKz2K1LCkRr4reUdYz2fBnmGZ0+1BN2KV&#10;STgWxNqgAqgpxpQogABACUodDqwMYkkDQREQGFLz7CQUHRbMBmyBVql8iNMBJgAkFvyjAsljTQmm&#10;NsSSGxEwgEqMGsWKSPE+ElEzhQIhsYJXPZd+JLMHDjQioYwTBrVoJG8gNPRhMovbRAjYnHYs6QgC&#10;jCAYm2EEgJBcGsaoMdeO6NwAkQhoYgDi7EQFSI+ArE1MUDgWkPtktSDU2O2iG3WjGM6aPpgtaQYA&#10;gAQ2uxgAAx4MEwQKJoaAA05Bw4owEZ4B0QhCAGFdgAXJ2DPKlQZ3p/zE7TV4AgKcPcWM26ZOE52m&#10;fwEOLQmvBCEAgeow7H9OoysEzZhP9V3QWpYaB9F7tUYFmVIGALAgg+AJhjRMQIOQRBmXQgNZPevp&#10;2uYWlmMaQung5rtCTQAmAkXvXxXWIHskNiEH3b1EMBoEEAAKAwABHCiYhgGOnaUSC1ZFQIYVW0wb&#10;ABiO16LQqndVLG0zD0ACYJW96RVsS/wg6QSKxYlFDvamuJiFwTBiBrKU9k1AUutpCAPHLhgwAAYA&#10;kMOg6mDQG1CQAAIAABgCAAAbQUwPTBUCCJESSAE5p0TlAAAQAB29BxDaTmL8OjpAISYA7LurYd3H&#10;b1djZrKmgEAADYwBgAAIADMBFbG2G9W4jXAAAAAdYACEAAAAARmOgKFNYgRXKwomSCF3wySoNJ4m&#10;XCOCJ+jtvaKcTlrwCAxxYKGkjTFa5NMziYDRHQmScNpZ3psRXPolqc+UmwyeFyHUzXkj3KbLwyzP&#10;o9x6iOoYVhBlShAsNONVMSaAVenJEOn1WaKkhJKebZ3Dqr4WfqNiyxfmlOK7sSCEi1MtoJgYK8JP&#10;mlxRAsZimDEUujYoQ6CLeN/evrKbmSGFgAq2xDdZdsSSYtf9wukghyxbIGIx8m1jqVC19QrlEXy6&#10;ShVIGAHednJwY18nz9qP2azAaq07AR3QKeb/CU0nIcZNQJQMlRIhz0INCMAjz1cn1deIMyjG/XQC&#10;+tMi6b5ZHNhz1OS0WDUCoSE8ThKxEPUqoxdgFBETFPZW76c/p49/i2mq6Y8N6bOW5iVO3WXi5KdZ&#10;gxGiXXbFcm2OqLGJ9ZeHgk2u23HAaD5PIRWLlubQq9yJhikpd6FgSZDR1mHtqKEjxs5VKxi4qAIA&#10;rACLPzFM7Zc4WYkJsOGDVawq0n8OAcELNczHOQTs/QnW6jCSxpeAAAABGiSZRdAwxCAAEUgAAAAA&#10;IAAAAABQAACAAAAIBwVAzVlAZSAAIAAgCAAAQAAgAAC27MExDBgAAAAAAAAAB+yhsIxtAAAAjABX&#10;6b26lXRBf6TEtYREUDVlEdpmEm5KMhyL0eOZgPgiMQAWGOMIQMkEiAEJFxvmsIL1MBEIIgzDAjRm&#10;GwVbtFKlYh5R4yT23rHpnYpS+wiDj8WEit+F4zq4UEFBD08h0LYzZDCEAQWrep2uhTGuoEAzAEpp&#10;8N1tqhdKSxhiJkBTNtjjdPgCjQ0JOudCxUTIJsDy61AH55KQoOEuJjzhpC88oTHaroHdUkkbiwPN&#10;uQO6rGVRJqWV2tgUBXTQDcpqVXp/2GhxC08a64RtRFBYaAZnXncEH4UIfZ+pvKTerhInH6sEEhC2&#10;exgnnjb8yYEicT3Qt51HwtkaqZqZgzEwBY04ulvRQ85SurNFkhDSmOx4hxM2ODNoeCMCKBPUxRiD&#10;mIdQlSVHmAT2IlEDe7F1gVQkBEFMG1As7P4WLhqSivmUYdFSS7JeJhxmuwkAx42XJEiUjZJrLbHe&#10;gjZzkFCjqkCuyTNsSoivzkDdDKKNYeJd9EcXvuU2lG9C5CAkhO6RmcDuGkRRBoMdRXQYNtSGEDCS&#10;gTQlOXIw6kHmCEagm3pkeIG2iBWbaMhJjNdQrQPJ7rUJK1qMFQDYQ04o/S1KDwKaUAME3w88zIjM&#10;iMATeinYx2kiaZwxkoBK5PF64gbNhUCrhK2IwoAcwQ4rCUdpBhkBwAN8UyDGrBAYIwF3dREzoNZC&#10;ibYgOBrg7Q8wruQkz1TbqCkQBCTmIKM48OGYSFAueJGd0KR7rgjcQpOI9keFdsozDYP6HBuYXWUw&#10;GZNcnMM6iAMj2osOSLbJiRoAbTgyiLMQRSSnJby32ShSd/hYoxYCCDKg7EGo5kWvIopCEKbxT1MZ&#10;vU9ClandBxezYmSb4cAtM5CFiSSN7kVcy45Y0IYMBmGUoGotCt4xEIBCAIAMv4gtqpfgH0sVSmSP&#10;zNGPFNWyLAaRYJ6jMAVzWYASXLnlpDMKq1RjARN50zVgCubLWQc0y3TTK5FfXg2nAgVgPvoZXIDx&#10;faDPxQTKwqEim9ayF6dJVSnjXfRD4HO2zo6eKu93NaigkxcfNvjtqWpRE7oWozOppH4goTJQ0atN&#10;vqw8RI5rAD6qUTMyaZPqJHWihaCR4aOLIHp6lRMXVNIsQwu9VH+oxCKGIghgADHwUnoAAAAACLiv&#10;p0j2wMs7YM42WGWGqBRDJFgumTUBqDQUBhcUzuFRiDaHgvj7sw656RP0q0sDZYSJP+PW/3xE6CbV&#10;dmc0FgipaRzkwyE7PBQIFAgcqDoO0EIWGEEP84YhmkwTTZ0JdIAhzFGOFmYhZhnWCCTMIBHhhIDJ&#10;IjDGJBBgwDCQKZ6O0KYrTWKM7BR8nmZIFmojS3HFy94dtECXtFKLWBuGoRBAgdEo2hjEEQxITxDP&#10;hAtmKQmy6RxwEMBWW2RfJrbGgExYSGIHESDRZM9Vc2iqLxu/XAk9utUqMyuuLkyYRB8s0hUEZxt4&#10;yK96aI6rZJ5EHaPe+ldSTRMSEhxYGxkRI30xwtTwLWhhHmbCXq6K0OVVsJYIAYxjAZRkABEABPsA&#10;D04gAAAAAEEWSXRJpwDrZsvpCGTAcS2z5avTZHcEDjKMYsY9GOKIIKfoGmhMCfmne3dpemOJuThm&#10;6aoih7bggMVRvLEeMoQv9QQGLU++osdSXnRG0eOlbeaFffQFDjeJYt3bNx1XSEZxWj7Hg3wBJ2UD&#10;QcgextH6IvHRTnwhX/o7AwGOhlHSkpGhuWMwkXGi7QOfoIBoUOzQCi91R3ANpu0VLSqD8KbngBAN&#10;uACmhEG3pSXZA3yd8toyDUm2pHHEpeXtFryaNh2rGqVr2t6h+BqBZckTFn51iUTh2XNUgkOjYA7A&#10;NSKGQb+JB4sdbbnxOxaR/kqXiRllRIzYx+2omDFh8K7+2FACdCEBNDLrYQNiB2sMMGxIgABYBsOi&#10;yQNZOQG+D+uGwhAGL04bgzoW6EZkAjeMyJoIFzkcsRoEAQ+RwKfBGARgAACCugijKiE0EEmhXAEx&#10;va1fodsoVI5ihfoFzhdwghKVWAumQBoBRyEwRGmg9ZF8VcoQuoGoZ9DyEHqAhdBBnTkLSHuCkU8f&#10;bzTkGwmwWMHSJqrz0V+bwv5iY++RH8EX7F49BEJugUmEWZMIHo5CQeMEVdIDgJOnNY0kxe7Gg3KR&#10;SKRbYV2U0CLmPtoNUIZWYkStYgjApEYCWHQAFHUqQzkEqxJl8HjbQTalWBwdTAuyUmJoybQk98WK&#10;a9xYDOAx4/4q9O6lkWpv2DSaIROlC3qMzbmTXRxgpY+J0aLZi305jA40yUsdLvaDU+CdfOOrLhIa&#10;4AP7C7XzwbugCymbG3YJHzCDs/rR8o4ohtoAtri1UoIqEDf3xk4LxVokQ23ExmiAgAygiGZENP4O&#10;/kBkIGZCCCAgAAAMBgeYMEAAAAAthDN/UJlMWQmD10TD2TuJ4QH8BXoTe2yEOEVYKCIlmghWbJlh&#10;6uaGPDcEcS7h/SsQLMa5s3FiXMSTkzyw4IBDw2KiPBqFsi3zVJqUVeRmqjdT6mVoJluBkz5RF1BA&#10;ixsBCo3RHDkhperfEKfrK/6gwHytIiUhFUMJOR4KQwYyEOwD46MpJAcjWMgA8psq/H0DaNmETowR&#10;WhDBBqWCAGGiA/MSR02AzABR9UTQtBOsomDvgF3IUCCBGlnOyrGgArLVrQ5nw67EalLEF2aC0JTk&#10;CdBytwhRx4hgAYxAM6gBAqIABzBXlmIIhAQkvOfciPQ6bCpRJGGjpJlsFGcOgIVOieyHl15jq1la&#10;cdP7yMS9YftlaLKnJmvgFsvuR57UZrrdQNdDA4oikEkKcAYAAAAAA9gZAEAAAKtU79do2WyHLmvF&#10;EliGCQADktBWLlaDCCjKJKxF2A4IM5ixgjUDFjAAchG18ykJGKOVp8DijIodgUizHDwAAAAjk4AA&#10;AAAAKoKFwEJAdviEI0owrvTR5l4jn8e7HPBTtgoIOQ+7pod6yfo3CzSqFWid+DvW0zgaAVLI3R4C&#10;EwESmFaKKIPIMIFYCg6DCsAK60ShKL9vwOJMB0EFoA3RH4DOiHwiTCBRhOw8l4buIFjoLLwBHhAy&#10;OHHoCmSZzAI4vIZY61TaeYAAC3KCAADkyKCEOWpOqOu3LaUcwmBAiMYKAJgguAgfgCYD+IidPczd&#10;CKVSKQdnjaHaUESRXZNsNPgBTQuBBX9nzLRU0otKvfCCJBxF1nPg1goEWGsKkwCyp7oPFG4liSKN&#10;pVE/YQKFjiohKxz0GjxlLJ8AGA6U/30mNtc6ZcAX4yKFhPy8VEakfgasinp0NRLjXYgNlbPOASV8&#10;Tzm0lSwQLIjYPP14IBGIqLAFtymJqyZM3qwT1QVm2iMhnEyAIbrOnSU6BSGDELlKafh5DCJwZNKN&#10;lwIxUAYDBHo60G31TAg+efILyIAAAAAAADAAAADIAAAAFljKkkB3BPSUQBltzyDG0dUy5JhUWhBA&#10;fG5ociwiH3hBnhemH5cOUGjNBsD5rROjo3aF2aPQkAzwQSsi6iK8O+GNwj70XOHJJmHGkgyzXbKw&#10;2CpmgBMvR9BBVa7zmZC27yDZRM4yNwDTKAIA1cdRYLAo2lM6Lb8J43lAQS3HffcEH1vgl+EBa8gZ&#10;O0WjEncOxCCZ0ipUI4EXMXBGiUfMTCMZFh4scV1bvUc6gMHlqIaLoM0xCLJs/QLC7G5di1TLuypG&#10;aBrWstAOz4rzuOQlNOX/oCwz7Hj1CZRs6+YQeCBxIILjP97ofgU2N43fId2VEYFqcwnZwQzlONgC&#10;XDlYOysRjypF6pbJ6avuGni6FpWOpIm8fMulYQm8xss9SfjxTdFLl9XCcgEWWumK8V3hl0TAbCIC&#10;mmC7UGuLCiqV0th09WbwbBCfAFYwYQCIHLyNjgPBIl4oAykkAAAAAAAAwAA8AAAAAAEbTjjVpcUG&#10;cw5HFwRNiSNpeml7p4Tilx3cDiDhB8+sPGYFxZ3le1sAFThkE3FcUkxb6gW2iHAhIoLllEISkHPT&#10;PeKJfQp1lUU2kwEURAf6muPlKNIOKZE3LX0Qo5jZarrwJoE6ITpTLXGyEDY9iYAKBaLCsfexODar&#10;gJr66gmat8kzxpdx1QXazOJEN7iUCGbmcomLwMgtRVvBUmcc1x/uGG5xTWwO9wQFBTIJhwUI0ubJ&#10;aBJlEEMg7y/vBy4kQxDgakrYwIoG5jTQdZyszEwWMQkRgM4WA3EdEXlxbBVyXL00s+3AxtBqde+j&#10;BqcNkGxwpkGtLhZt7griQXITxxAiUXJox43JYlBcESSGnJLxzdigGZWxHlJuPLNxyekwpptxd3WR&#10;OOITZuPrT4dZv8DZEI3liazFiS3PBIaFhwjCT0cI40SPTkyJGkx1goTccEAESjIOhs2Z2TSUikas&#10;XOBt16Jj/iTo0RRwLmFCMLChDwUTH5OjcTRYSLiS8Y1o3HhAaNIsZZSJGyQ8cmNFCwoVDkd+nbxP&#10;EtcYZRlHD52jtJT8JEySYHqjST2xLngqCfH13Ru4DxxYSNFcFEwQeEjbtJROeihJOc40FSy3tw7M&#10;8V/o9veeeo3e8DVHuJY/O4n64Q/Dfv94HWxDBBzr6PrcrYivKeMSDoWIY9ZCwYDwVJzOWLLhWG9J&#10;TeCZVIdwCiYPAULcgLHFxo3tpLYCAJYhqN8oqaLQLJFRO6N7UZAkQijrGkShBbkxElS4kIDeYpwT&#10;lB4N1GxJgJOCOHmj8/e4VZt2cUN/f/tNPFkXMc8T8GIPWu28/afvL9ZBBJBLE2p+4kyKq593Wxih&#10;bS5piCznyTlzZ8o0uKvDP2DF3u2q+BH6yC2uBEwipPk5O8lIPc93UUQbovwWZThuW1wPbmKvEYin&#10;zmDcRmpku4xYIJV5Z1SWA5LOVIW8DIRRSV4AQOYmQJ4s+2oa3k0USUBxOVAjLdDrRcSmDTmfpMH4&#10;hvFtiTF3LNvNu8TQiwbsC3MGdsHijB7syvORQftpomTRAndnAswmef4RP5fH1G7LZ+8e8uX7y/s4&#10;biJEmIRAyDrIZBR3WUQZzkE7mpGl6ji9iMv+o7zSZzgeCvcVHvcxNPHGby4GmJO4mmoZEc9SxwhQ&#10;6fW1xamvEomppcuoo6fNxSTXRMUccU2LR72tAtEF02NM8EdQwuCRiiiTAUQS3Z8GmcZDFt+X+h1R&#10;K1oKFjK+sYDfLgaZxZdsUcQWDiD0Z0SM/3GhHKlc12B4Aj0Y0EKPaZR+OrNKHIeIQg+DKVTZ8Ovl&#10;IoxBovi0RUfjNy/ps4D8sgCSgsp1Wkz/edV3BV5+eopX8Taw3gZ/tEy2BPCkxP3qMohuElUFUAP/&#10;IxudfQiy5JIDnaKcSBDfyQuVCdza3EWmLbFmR8lOLOolZN1YhWHycw9VboshovErFmNK9eVyrxIz&#10;bITtHnw0u0UWWCpWf9/+f7eXbB4h4I4PTNtG0lLAMJzRf4xI0iKzMemLHIilvHjcxdXjEl36D2nh&#10;JV5FwNKAh62xC++0fHL1IYfTStkB/W7YubynhPiZyhd95iFOTvPTeBdeTgOC/hIrk0J4h4+ypVXx&#10;t0AiI34kZwykJorpnXbwcu2K5VOywZmxJGM98fIax5cQqONfgsPdsRovYtR2ZxqrfLEOTwEf3iLg&#10;8FNGNRniKgUmMLGLwhnsRImne0NZlWZaKPRx1yzglYI5T2nBOWzzOU4PanINbGpiEUAwROfLJWHI&#10;oh79HtlUhJkQv5s6QS/nN7Q3RcUSxSKaILks1Oe3QXs2I7u9TCAgyD+h3++2Qpm7GKvPn4xl1SDH&#10;U/xeI/wb1glgd8F5LeyZbzbX2Uk35gNggRyus9mVtEC44+88aLvZrx6Sluo9Fmgtp5Qe76L+sJWG&#10;pp6xpZ4y+/JRb4WV0rTyILF9w2LBoEChYc+mUYw433PkoQCi2uiqtRT+MMQSNGONpiYJEQhPXNqa&#10;CRtDRjPBZTzVXOWxYSjUk0oOo1hHeu8ZopnGUEINGQhBIz4TJVBpOGoKemhJzBAtjwQyN9PSHjRk&#10;MPBBhcLltB2QBEOMQQpBYhxifxRUSogwQL9mi/YyjcZZBRRI2XlISTEYkR/m9P4FXxLKMC/S1qqs&#10;bGjKEz07mbpz6ylNVGt4oWIgi7VlcUx1JXihZZZYjjFBBTnirxXNCc2Qbmt9a5JkQxGZkSKUEEEQ&#10;Am8yqfjlVwHjuYxedH12rG6XRwRjiiwbbaIoL//FjRlvItN4J0cZmCBboxIbzeUr1mtqEmlVVjWR&#10;lN9obijw3oo0jQjOTl7A7z4KF5PQkGwymfxD07JLEnGDZSkZaGRi4aPyeKc8E/L15t8DvbUq7zmm&#10;k89ahRf/N9Zy1W6UXlHvEaF2fi5I4NT4semzvLrKcHgeGPqe7s+s5zlqP3+SILWHmrF3SP+wqVlR&#10;naK+nJZLsYXexDsMjwZkbgo4sZokqVFFgJibjEZX7lX5s58RFZF6py6S6iCWT8KcHc2rWTIo0ZFh&#10;oBopiFGCDQVglFr03yRTIZNNF2byelpJMavuQysltr3FiDwcWyS0/jtITzT6FH7C9hrjcHFhfVa1&#10;CEr5DZs5eSjUURUf/VloXcr+48kvLwjIo0vLQ1mN72rUhk9hl2sAXApIAKA0FRQliCN2iFkQNQiD&#10;OI3ikwg+GZyyziE3ySCdTQJBiOqC/vXInLZzllZ3HykEDglYjxb/CyD58XV4eEHMZIMg+BkGNK/l&#10;yziNyGW8Tb+xZLA7Rr94l52p7vEX8K2lg1e3hq94XBbP4UQy/AZH/O/1Bdu3ByV9Q9/lGc7lSfCh&#10;aIKAa5rT9FKDRYIETowQAbku+9T/xbIJAhphvRrXCBKYHG3c9573bY3T5kenLhBiCRAgAxBmMhCm&#10;UUmR3pYv+U8HGIPGQoiGj0ZjFE8LONfErV6EFGQjF0sXFifLGGEGEQzEQxxvzhCO7fYDJ0Jbo9cS&#10;YiLSxoy0Dn1+zetlxqkgDFSNEGEKMYSIPRIw88XdV+AZIi2hD8WmtWh+l/NEzPXt4qty9kP7Qzx6&#10;MjYzMnvLe8UUh2j/krxC4MhCyj0rH1GUcWUTDr2FZFEQxRZT7DJjmJ5BQhI0aMcejEFLJn7uHEZC&#10;Iz0ESPctoH/mZmECDozNsqDGoxTNT3iJBKzskUQunjJhJRb1CFBxJCVgG04EGNkJCpffFwTdbuzl&#10;rbHSMZej75qXOO6VGYoomT6xqUsxEFm7nLVgFqinbtyf31xeI0jZ9C9YqFf5OBDyBx8n156tJZTj&#10;ZqU7tXNby9B8/hzfVoRzgusZH3reg3Jx3ExJLKMlKu61Zt9bYmZ+tXcVcvNIO9IYb/HHK6QhGrRT&#10;wXFvppeUbhKRTNTRy8L2EfP+MubTdkob72Fw5tVhSyd+/+9yd5WK+Zz496eejOi3JAQDsiJME0SU&#10;cQ4OtRCUTAxcllJAPIsOoLQwGAwtDC0NB5yT3knMk5qe9T30c0c1C8v7WP/22K+Yv1cb1o7yI3RW&#10;/uz62+xDgWiABxjyduM+ZFG3A+pDaVXfrl4Hozj5BlX0x5nGwogcaZRlL3ptveNjTqo9Fn7FUQjB&#10;G7sHkk16IOPOpl3nYqxbcUj6hSnq6MpBdyDdtzu0/Rqf+J8uaOc0CZbzrkbs22ND/uAk1jLmvYYj&#10;PWJuMyARgllkO88DJIUUgvJVHbfyDf+C/hTiM3niijPhuiZN+H5c/c/Ry4quyPnlSeKqYvJhiXxb&#10;JZBSF+LjPemWyi/t6txZRODMU5TT8Dk4zk4Jxj639G20sWMHfO7GfPsUxprt92UZd8neVzi0bmdF&#10;IUhM2Cy2++JHxWFVIRmyq+2/nQUO04oojudXtRdv8PEyRM9rRs3eiffPwsTCC4DFzZvmCCxYMJ7D&#10;qX+cxI0P92dcPEgMebOa6WvSxd/S/EpJSeobmB+LA6NyTAUnJfwKT/Oo3FcfZ7yzyozvOCj8ThUN&#10;nP0cCKCo9+sUowomqFKMGDqyiUW3CEkRSxFFjd568oTexIItaUM7M1Cy4WhCO7y9ETuBRBPDOZEK&#10;mdFwpf7yLd3/xjizv7xmlq10k1FiYuaNVWZOi7d4bixsGObFLnfxf+7d4aLR3hAYdRbzEXCy5xbp&#10;oZX7nXW4UnOc4mDWsfZ3FIin780L/Tcg0RGJGR+0WPsB7xnottgpy1xO2fI8Yuib+ba/eMmC7ISa&#10;CXy5VJC+jR7e3n0xYkZi7uv3b4caNGj0a/f3eO32Ug94K3y5yHqUzP2ZntTv4srwro3qnXMWjiRb&#10;dFwYu7ygN79jy54UGc+InKs7yZOYjPHFpEbahIOGNyHlIyT5mCRBYf5LREh4kY8ykxdxP3CWG0Mx&#10;v0rd/5DOLB6IURHafvq1dE/ZFpzY8EC/AuWjnF/uvf9D+cG/T8yZnujI97h4oQKCVIKKGDQhUVzo&#10;BOCUkhGb2Ss7Vo+Wda6Is21eaQuvEQ28Lk4nadJFxH94Pp04l/GTJZ88HE7OS5MmijZu6/EW8K8x&#10;Odf5Cx7ztz3Rb3Ff0JksKVAZi4S9wNBvLFUQqHjvBLcsYAZPgQbIrlvf9IfJzVTvWmsR4BTitUFv&#10;+xrg5XZ/AnFU+4p1lEKxHxCHPmz9yq5OUxVG7cfFNS89zggRAgKMEEGEFGPozEMQQNnPNdAi6YjY&#10;YIFtWoIRbH/2XBQkfCDXxOCA4uEgiGNBAL3vfFy/nH/Y+PuJ0d4GLFxZhL8XLBCMIJfcHyn3+jvz&#10;6VfYsTsb2ALHv6Ms69PWJwBn7R9mcVc2XA5usIuNx2TkkzMfKdSTOy03lFyY7XjwREo5ggKIQQCO&#10;IYYIKN8R5IIgiTnns0XJk9XEj+9vvNzzFFzMcf7o95Dyl9JohT4QqCDRYWLDZ7QKLVreN86x81f5&#10;HFaAqJ1LGZnTaorbi+zU8Llixj+TI72yhdMD1NnXpCoS9kEFFlg5ZAaBQYEPNYsUWIoIhYgrtcUD&#10;Hzk4h35wBQZf7Q7mT/HnyvwRncyOkvneJxHLebniaj4+Wg3/3JQnljFw4c1p9OIuFPs6FVixgGYs&#10;EWnHshlntdRVzWyVo5z4CpggUJpDojGKYr2P4mWPZnIQmZyTSRn5km8iReegtLvvg/5r5vb+998+&#10;zgiLFgQojEADbRiiIgQHP9NFylMjgiLFMPkEACELEVGAeL18hRRxYPo/VWxMLl9GdFFs+QlRsfN3&#10;XpEXMlDQTvW7LctAoDkjaEpzEShNDH69Na6+xZnM7HVgD1F6KLgQhUCkOKmRkJxfR95r4+0y8g8/&#10;SX/Eqa0cpQePvK1C06PCylQFzdk+sncTI43C+y28yxOE8T+j9iiNkFl5m/orevhtYQ0zKzI1ZGjZ&#10;bTItJpE2EoA90WzM2Zw9GFPvoJjaD7J+W5bT2iQ84MXLBYiQu/ndqtY5qAaajFEQ8sE37QtvrEif&#10;vYcedIrVfpGU+Za8nj242VHon+hEf3QDASh6133jkQHi3Z/4VclqjlmJnVxFZnToGj6YhvtpyMUR&#10;0asaJJEftQBcRmcsqPlpm9mZK4q+iSv6GZAdjXWbYbUdfRkLFcBE7muA+zLsZpkj5gUGH2N0oiwi&#10;Q1FRRGMssQx5DNPJP1qGBfLB2lmccZF5/QpdjEErO5RUXoPcs3pS05RN05BkT+iRwkbLIm0Fh1x9&#10;b/6ECkBWkoooCmUAgggguZ8zJT2xiHkGL38/GfdMMdpyyLaIEaDATH6/TrTIDKDjwxU9Fohsy+IO&#10;luyc2sxoygi5qN3xzKhhN+H3A+ggM4n80NC6qi5PdzUkaIhikW2QDEzxlBprI4DtTHeTRxRRFvjx&#10;fxsQqOKMqI7kNyC2wQ0n+TnF2r9Xlr8+X7c6JkvU+UViwP/iprOkRq0TQiTu6OqAhopaju7uviSJ&#10;QJCGgW4iIEKhGkwxSm5quWLg46FISIkmsTo/xDGfeXUhIC3quFFkGnGxH2McZCjEHFgs1ZZ4jIzR&#10;y5UzEHJR7/fZJWUC+mLTvX9RpJaXlrg5GMlH1N7o3ZTsEEG0wHQTfECFmIyPJBozEB0YwkQc83o3&#10;xOm//D6SDzzBBUqdxSGiBBzGmxBCYymlgCmATfKr5CY/jFBkhpG/vcSBTaJLIpqLulEUISWksWKK&#10;KUC3FhqiRYnEe0RDPy08uTneZaVJTKkWA/B4KOL9G2VEJ0K8MUoAU4LxoE2UyT6tjnQRMWo35ReZ&#10;56gzBjotcvYp9Wvrx4yhcEjtBC8xbLk+TAoHUECgdceUfRmNTp4sy4K3v7RRKFpwT6m40AYCUAYC&#10;U6ixWUcV1IXujLAQPbjvOADbHwQ9hNPWN319tQILKhFCCzMQmWWhDdJ9DCFkIQCHiXJHNl5PHkh3&#10;pB35ywd+ddGRMXKoyLRQwB7Z17Eb6+voQiEgaNhCRfUkabORuPYzkUU6OHWRfLIlUIYGklVw4xQw&#10;pQ5kTsISKDSbClCjSD222wUKxjdpZFbgoVpQKGnAiym/bzVJMZRcRU+9sSd60HY8gyglq2E/2+7Z&#10;g4y/mPGGLl2LPMpeR441dLqVwG8QSIunjj3iCZhBxxF4pzQLP4uf/W0gXxpA1bbltTt0DxzuRxLT&#10;GiVEIbJJbDjoZ4uo9ZW7K5FsMdC4RkBqjQImdRSqhN/+2iwAxsTKA7FNwRFjMU4cxP7K2klEJSoT&#10;daSYCiZJYDxqFydH57o92HXRoxQCUKjMkY3FGYCzq6RTuXWSdk3NZedlnjBO5f1SpFo2uThsbyae&#10;GFlpEMiJUewhJn1FCtojfEU/tS0i31FjRIpU0L5wYjZEw+9SmnBRZEU46WLxvcFDfPG+ZwFxxxCm&#10;Uizo7Kjjj5izkhBxo0XIYwSIeniFwOCSaCQJoDCAMfRji3WESHrGYwK6XDZYnh9aeEfBrxPfyxaK&#10;EosZKKCzxOCHmNdPNFuiIepLsj55D31FHZDGuAidRoseyii9qJSTLiRBhAlJT+eAKQTLARCLKlbH&#10;BY4KCNm6LARCw6JOEJtKUSB18unT8TeDiv0M/yfCuZvCA+e3SEJ4OIKSr9eUjwv6hDPBK0VT78TC&#10;CRvE6EpVhkHfFBgQ+QFZAgmNy264UwQ3Q1BAYAwWEQHokOhbPCA4QL0EIwiOEwh8vEzy7FYIoKgi&#10;B0EE+0x+TCM3F9BBTKR7pUuZwCKsHiOO45mXUTFdr7W6h6phFcJ6o+AwMSPAPR+cAzGzrvIyY7DC&#10;YRRBAs2J+6jerUlKBd4weOkZIe+50vZL2o4r3t2hXZ6u5zI3tZQu0NnwJlBk8VKDIsQd1cHThjBA&#10;9N3fi+gP3kwMiqJ8Lkkx1Fzk8SIULTFrLNI/i4yRHYiKcBjZY+aNhEM7ALbH9jxMSWd0WUBwgmB6&#10;cU9I9Ki1hBjeCAYa6eBRcEAxHghZiYLvrtWLN3mu/FRmCIbdmwOrZ2oq0TCPzMVB42EDy9/CFYN5&#10;5yOfSg88xUaweECwOBwRhMmAa8W0r0arqvkbq7q7PY1rs8BX9+BOa2+Ylicpctbm2O4tiT0tngBU&#10;gjggwGPfevqT987JGhk1EejeylCUkIXAMKu+ky3pigSQ0Ho74kDFW/H3VhOL+//mtmZXeYvkTiDU&#10;wPNLRIECwQyDmPMowhCoQlJMH5Fuc5fqQcZmI+yrq5LVBuYogOTZFNRaLtRzERIoOTKQpDIEzEug&#10;qzgA/6dGgzCR0ho0ahnkKADJHEocaPhnkJQwKfk7JtRsy8raIHFR4IY0XsAqEQZBEGX4RBkEQZfh&#10;DhjhDhj/hDhhAhwwn41SYJQAFmREAHUF1BCJICJYGmYf8QgCbjARGJcR55YjityJAxLf+tOiVAMl&#10;hQxQzWEMjAmKxIIl2UaMgTTxweQciigCjt6KD59xsaBvr+xilqYwoP3dVc1Mndir9lGcRZdjRjLj&#10;aRPL6jcWXyjz2J9dFlJoPakRIAq0xMiOghqR0EoAzXgDkjnIGBQOdrVMjQHhBoq05AE6IkyniIMw&#10;KKWbYhEzUE3sO7MBnrcuo4JEIdIzEQhUshLGMSZSSPHHUymJHcvWT4hUIxQdmmImIgqgQgeXayL0&#10;KCgC9LQ9Y4ExWzq2E0fG+P5p3YTOZrfyLs1Oicg0+QF6M5+ReqGig+ycQsimYAdFB4ioUccJOaBA&#10;XJYHaMjGtgctn7WjoPZdDMDtTp0QCcJGdzoLKgMNGZJFhbeHSImJvNU/iveAxWt5JKRGkjuNvPbC&#10;57z8X0JmwnxXcp06/enDoV22fUoq0LMGY4kUC5llgoJB+8x+xaJizJliCnIZsULqxXtc4WVA5DH7&#10;CwrSuIwm9fExtWTmROSFqZTSPGqZfljD3KOJbQhiJWOfABgMBzPJi0SApmLjvdzxnV2xwIEUco76&#10;ZFYULfx2wfdzWtCQByjdPGApUKdEQ4BJAZQKiURIPJKKiRFvjeiYhk+7qRLEVEqC86tWYGXE1890&#10;cdLYxIaD83QloDd1o0sJtxA3Qb0DTiozYINxNOYodRRkBs3JUcC8PitHRWEgypmJFJeADLzxFA9v&#10;vV+F4r0NCsHbMkWxLtrYcOinyatiXPWc5tFNg6zibvTeZvgg4hCIjCiDiIIIBPPf/yWeX12/1zn9&#10;BEfLoIH0Z7rdem1JHMvoOszX4k+c6Dtle31rSbH4QO8PgcIFsNuO1E39KkIRlLL5COoylh+whDew&#10;QrCK2mhYYDgjG0JAQCggUwZUJbn+gKrGwghlo6g/ydQQgywAh0Sip0anf4tr29JusbuQKQxUYjC4&#10;ZEOwwceEnBwRHC39gZMLg6oCADqGdr8Iy8M3twBvHz5KNdBE5h56r2TPt2ONszMAr4dztyC7OCFl&#10;uccWpziZF6mczxz7//vcECoWEE6jUxYseEnoqiel+98I0CqDyVYViWMMP4kt0guTcKoILRJkhaU1&#10;C0JgsSICshoZH9xQlZuFb5M7qQgAOojAGOPCIpccHKYjxc2OoUK7E27Y/YjVPMP1A9Up3ADhALCk&#10;wk8P2OMlNmiqD+csjsaK7lkrm+BCTPsSu8LQNR/zBgg+3/0YIPwu1Gsv5yzZcJGjpFmByInkhTo7&#10;ZyKZdR5xiAg4CEZFgxArxHhLHHsw85TMbGXBLMYPZY7JRwAzxb0NaW8YRCYlpUXjEqfB1CfDy8nO&#10;x0Gh1NE/QXpYogWLPKY0PLEwBXjElv84GFmToMb277O8Jla3zFd4V57WSkAY46ho/bd/JW2sUhuk&#10;6CIrLEKxFAiKBykW4sPCLGyib6W9Hx4nO8nn3JlABZ9PHA1+NaRchoAwIC6NKyHQrIO/JJr6+MkX&#10;7pXdOwd1Boa2F6J1iLYZaNRMQvQkfUcfVi6mE0vdOdF/Bvhk8DZOGdiz7G7DKAQphCyQ4Ckx5MVB&#10;NH5aOEZgzYP0uhoNqRED3idXjH2fHm3bhbJC2SF1MTEMkiQcMmYpAVnV8SolV6NE0g/DIMw4aGQZ&#10;Nj5ufMlzRc2tTR82E1MQussGVj4McMgzsIwYR/mZ3kxX6wRCiNyOEsshHEd6RxEFRqEoDo40ViJb&#10;SByKDm25JF4KZXEqXvCgQsahQT2gPqJeFRDWOIEfjJst9wyiL/T79kbEaxNsJocMor2Nkgtb1PWP&#10;r5vR2gbV912Ni6jCVlAvI2R5DSEQ4jMFUQzmLQ7aGgxLrV6XYXsPQTrEjQFFBB0+MmdodHw2HzJ8&#10;3Lim6L7qcu8bJUibrtTtzEESA/ModACIaocpIWJHbBJQLqLzA/5UdPodhC5f+sImju3b57clEQBB&#10;ka2qJTHYWsaj0dEWxpRFkAOFpnpDiDqpRNk3Ra1QY7xAGBkdA5AYSIp6zaEpDVZNyArEgmm0lRBm&#10;mmpDtx1h144C3ee6NtrYvItuPWSvlJZGSaF3mD0wuhqR6pBk0g+z+JG1ILKYghNHyCzFEsHszrYq&#10;BroiYBXu+AZTEXYqNHEqCZixXKff+2lJaR4faO0VfNifRAXzCf4hsnzcbjPBGsia75u+PkVjEwhh&#10;Y+2IcEAmJeL9Ml8xppM9nUhCpaVoqO8LNf2oBBrOgsUVDsc+whsoUnGb7+cDgbVAbrfd7q7///+z&#10;5Oy5veyb9znOZnANUoPKAFTOhUpfObsnmkCttr68eBKRxkBhbbw8xAeyO92YhNg2JRVCgckLJiPK&#10;AOEvqyLxlQPSw+2J2qa+MBEIgPdG8uFD7m59FBof9dRCqHR2KB7G86jL47AHzuWA+6ZbESclw49g&#10;tpJ2wrw0l5dseHKWyzVt+zN3w2gv4Jk8GtYLkZlMxZBJEB0MkBDNY0Eo8AQi9k997hDfQRpklu+v&#10;IH4CCCwQCPgqxyBAsOCw6+WLweEFwjHPBAMb916EhwhuCgheCwgeBjewgPngfTxYPkhGMIuIF9jr&#10;qRHcGpOWVyVanXiY0EG9HiZsuKQXDo1uCJ8IBBA3iJRrVH6vTBCCBBNKAg6M6o1KtdhiJvxG+6VC&#10;w2Wfd67sqtoetrrvnweBMtkEsg1QTxdwnVfIcu8jOTaQBlQk8Hl6TytZIuDjAehiXTOxSyUfv6cu&#10;2OWm7YSJE63jxCaeOuWJbOkpjTCx5AnWPkdyHcTF9kNwIJCE2XrJy2KURhVEpmZDhDmkEUg4VscU&#10;Ud/HbyTWSGNonWwOEDnL2RX3vvwyGQLSIoFnPHHSFA+m3TW7XOXy6juPFi9FUUfjKMhFs5iEGYUL&#10;fhHf0ep1NFq28R26YuPYmPfBsPj3g2G1fMQTujYhPUNhoJqB/YUk0zdc5H6FQsSWHyWKNAhA8WCg&#10;4AuRQMigEgMMgyOqyrBkGSrfOJazuJazughXQUbifnc/53Y0bsbLforoB0h0R5Y9syrKBL3pcykp&#10;LEDZUP8MhRYzieAhqxV8xFJUcEFzWrTx0VyqY4oER3VkTEvxYujnjFaKtz6DrojnkpGcgGAsv3CF&#10;DFVb/E77qqVlE2FcBAMqY4oIHEkAIhH4yhuTYHjOZIyAybCwgMoAUqPBmh4jYlOm2+2yYqZcNWg/&#10;yJZRCkgIscRAiPTxwSaoH5sNQO2CIcgLoOafUFa9/O05ijp3XM6Anb9UsPcrhVe7MBPYv5qGw5gu&#10;UC0AOq0qa6CCqKFiCyVFQDtDACaO8d4O8HfF3wdv4kluPfe3Jiufr880xkUVg5GYjBMgEKUkiwCE&#10;MJHQxQkbGSEQUBByLByLAZQg+DSJ+EaT/ngyTPpjMw589a/tzpe+KSROscfq5GhktRRwHkM0BvTA&#10;VnL0DSElQCMmIUyNEg9HGADlt26R5WV4BUrqeSNp60AOuWu9lrbeOHCvLxcONKQGhYp7s6Bc40qi&#10;PjOWng6Kc5Id2JP303Fnu/tuOdzIIn2xOscF0gCMTqBkgTkJFBNN1ccaNK9Q4rbFTpbPNAJLLqHa&#10;ElMVzMzM6xdTicR+S2qLQd2M2aJdHCIqjhNlR7D8zo4IyByX9ENi5cr1VZD9Y6Ypz++YseZ8q17u&#10;/ev3a9bqYYfUOBfBhc0WdBE39fWIhSWQLsJKY4JBTlBK2XbJ4k90EgG9YuSV6rWe0OgkgyFXdosB&#10;iBJnxBWSu5vLZjc9TaD7F2IjBDIBXJZ/SQIeJYFt+po2xVcXblWYgGMQS6JFiHeLNDjo1QHVRnt6&#10;GTkd7saIBBKHGRnklHIdrgUHj5ikVHgct0zWgYxhNJQOTUAnov/I/zZdPkFQd2X0HYs/j18Tg2jh&#10;5d2r84tMe/7C/yEIAmAlaZa9r1ASJAKMmcAlg4aIPEKVjYIPhz6YiRXxn8Zg9bEKhwwfGoLIxlb/&#10;prDVJg8v71mUVnJRM9kNBzSUTOVyvRAdQ6uSWM47gIUR4LTgJAwPREp08bGe3NTVhz2EGiuJbCOM&#10;IDjPbcxb4EnLPLjI3oiPrGK9X2EHjK6wjHNo6wrItcKac2pcLWcxZggWAgtDkCCThb5fewew34IB&#10;LVywHXpi/DDlpJ/vZ5b8YmNZPt/XEWFdOsqPf6gh6UEJcaCF4gs9ImHTGul+BpgGk7U2f3Ks6q4M&#10;ogN4TywATMI9J2vCKptnITl/O3Glk2c+SbARqi6zhCBkRE2Fp5iC4ADJZJqY09p5+/+ARyjeY4yD&#10;iWOJEgWNynHmDkPwx5sat753/sR8+9sJWwYi4aNm4utlMk0gMUmTZBKIWlPWZoVDEpoiA3W8pKtA&#10;cBqq3sHTIBo+cRPxDZjd/nqmKUQadGYOjEojtkjZiKAGrCgkabJQGkSNsSWnKQmWgbHAshsQVEjd&#10;JcWEFnhJCHMhtyKSLZGkEQ5MagkUl94eVADqEiWCJ01o4yAWFoCAxOqnUP06VBiNFBULUgZMc0l4&#10;1IHpKOIRDQ0TRlWt+tiulK4fX0U7nO8ZzBhN4Fmp8mm5T9o+clIkOBZGitDz/YJsSFXbUqcd2/az&#10;oUVFimjKGeIQsItjYYnzyOJPq5MXIdxHZHA5P5X1ep3J3/xMmkwcQhJEAHY2Yg5tZEywNzKGNz7F&#10;H2LUVfl98lqR57or91tHhh9bDdeUiRQAkNCQ38JDQkN/YqDFYiDF++YiDGbxOar4l11Svv6Zwy0e&#10;F6bNIHR4CCMaB0s6OHXZHyQ4SPsUzLQFHDcjhZQzyOBNipiQSfHg7GQWOBt/9+SSzPXOaMu0DILh&#10;REAU8HIEQACkU9o4AghEU0BGVlPmXbo2qmgLlGupayLla/Do+zPJEEXF82AKgAsWCLKHUUOnchJJ&#10;M4KGLhBBf//vuab5bVDldiYXpbQiBxLuhkgeQi6BhlvhpSE/ffffffqcjG9jb08FRooHgQfGvFsQ&#10;/SFmWTVMmTL4WIWEHbUAH8B0DGMPwNppNDvLORRSbH3Z4t7/9EeKbljZ3r/k7aM/xWzE7CVQSVf+&#10;Eogsd1xrcSEIpeEIN73+epdQvRBCR3J/GsSLxnNgAbjI8Dip3j4tImd2FlM0WlIPL/Uh/aXs8RED&#10;AOzbGUQfLM7B0zkBEcHSGAGNG22pgawMYLto2C7ZuSWvPtQ2cQDccYQVHEEQ+p7T5ykMtIBqMwd0&#10;Z9FBEuAF2wNVUzMzuptUyuE89cCmYZO8HnmI8tMsvNaox15WSXBC2ez5Emx1m7va2KWEVhYGnuUS&#10;WDVu2MJdE+cbNzffDVMDbE0n5moyOQb+ioQAReSfsusSxlkTfYkHmEY4oPWckNB2ILjNgzMMfRTG&#10;8zjAhTrHHOQGFp5B0ONCqKwcPkZEHgf7hcTGZ8ofOAKSS9Yg1/M8HsZwe+JZ0ZExJyJCEB4sMdbC&#10;0z9PPEAgyUBooE/MUQphosRjSjR3bRkIO+YwtEUcao3ioB+jRgM6PJxAE7dV0m7ND+UVYOTrY3np&#10;LMM7dRssT/wpGbGO2NRIqWrlbQgJTAKgAAABHA2WAW6FJu+0CGaqnV9kEO4Aa/NAT6YLTjRRv4gF&#10;fKboskIQzbRk4dGAvuQiwEWkAGWGdMor1yyTWsdxrcw48miRBdDoo3ccP+Y4xj2B+9sdVAUgFks6&#10;KIAAAgUdAAAAAAAAAAAALKj8AARFEOAAAAAAAAAAAAAEEDEGAY0ypNMEMDLAxkAhgAECwTAA0JgR&#10;AA3pAFti4fk8JbgJg4UFCigogCebOTFc+2c5Rw38ch0yAiYdFEKth0E+UCiYzqAeIcicZGxCftDI&#10;PAuM+F2CAHjNyAs/ix1iLXJ8pGJW5NJlMviShVaJL02F9GyY0izjmAoF43Wh5J8SFoeRdlEw6LYb&#10;V81h8drENxAehbeWFzT2PJsQMJ3/FQAAnwCoAAAAAAAAAAABwAAAAOaYEAAAAAAAAAAAAJ5GZECQ&#10;5SCE7ScnQbo4DEEZAMYbTRWMg8KUmsByGKMNoSUt4MAACCAEEMEGAkDjgBeEwQqILYAMeYMBgdWJ&#10;R8X/n8JykgTRtM31OZlQmyZEybFioDIgGJT16FCWoUUO09MHgcEEZRoMm+PPJzNt5htwQgqRPvsK&#10;VGujBmnq3j8GoGAAKtKM7juTzCJYvvOxhAC+DFx/ivMAC09BDaCGERXlF23fEGAMAajYZ7RBK5XD&#10;EjWp+xSWhu350MPHrlLW8yGcJQF5R02VzcWZ3gFKMOYC4BnHSS9I03Z+t23bEy398VT+tOXNDbyM&#10;dRq4OKU2n3kWEfl7hQQaAgACBIQEAyj60IBI0YCdiwossP6uNNisyILCSExkAB0CyAAAAAAAAAAA&#10;ADAAAABgAAAAAAAAAAAAABUCAoGCg5BUDCJmAIYCFEIQAAXoMAD7xBDRQL5AYAAAAGAkADsCLWwO&#10;c9Trd4cwQAFg3ZZkSCJJW4nxUPDqIMcK2UBM9cm0bEAAAYACAAEAAAAAAwAFgAEM29QSqgN90lUS&#10;RmveCtVwwGBA9kCAAIAGBgKAAKo/2SZ/+UMLLUDC1ek2wcleyoi1YD3EPUA7ByyNaFjlHsmm7WB7&#10;auKbMhZpDNkwzY2SDYhibAGr8/DHIXQWOaVxcMuTeAPewgvS7N3ExSy54C+xKxiR8zZEuYjrHYI5&#10;TEm8gTD3YexeJG6u8CDGYwMRWlDJ7cZy06US7LQLrppWrvtvphYYFaC2vfUmnqYSxqhWTTIJ2wVE&#10;cjM02aRJ+W29xHsIxxRYIk4dgDMBpkIoGMYyIcIOkfQSSVqbiFQfA4QmAgAPxmA04AYwASKB503F&#10;ECw5gSEAFuI4MQahzCMDAD+AAZiMYYYTKoaMnAjwmmwbDYDC0BBAUsYAcRCAd40D8FOBDBUBDbDQ&#10;nZCBFGKTcOmUhSPOt8HvrtdtznDTfCnvMbntjb0R0MAh0EFwwvn+6lkTMHs6HACQAuVhDRkmksmj&#10;OCg07VssCA+J/3AuZeVCF181mzroUcMiyGX34ORPPDo85ECOQYNgkIYCwyUoIYPQuEcE+RIiG3B1&#10;IGyBDRswwR7AGILG/lE2pEhARCCDGAT9WQGAGAwAAN+AAAAgEAa+MFuFHX4EeBaw9JmiN/GKOEoi&#10;JgELPjmWHRACEAcwYJGOGKVIuDGeBM1hgjj0EhGB+tEwYBOjoKGILDAA23CA34D9FkCgCMAETYAQ&#10;AAGAXkALRGGxYgf5TBKOZrdVA/wT9ZrEh3NzBZxdAebbWEQAxeU0Fa0RGMUCeIF//0sALhCLxhwN&#10;WX03mZ0CG2QbJh4ZR/C2xgdlVZNJ+hbo04tphtRuy1waPyU/L4PreVNUUCdgo3i4lgUEMzByEIBg&#10;RjAxAJrQEtvEXFQMdFAgSAGAf0A/H6wgEAkEY7BjEgz1GcySqlNTdGfsziayIMCQdgAfAEKBtD14&#10;ERgyMw3wFBIBhgAiAD8bgIAw0DBqAQA0LAZe+MP2jITVAAAABIAAAAAAAAAAAAAAAAAAAXAAbAAA&#10;AAAAAAAAAyMBWAI0XGl8ukwqO+GyWBzScAiQGBLIGRwoW335UTYX1NnZF8OqG/dkLawOc0lI/ynX&#10;eSQn35GdEecnC0U/VmB4npBOFStEvT4N2KIUQDExgDALAsBodUZzSLfGKtsQeiK3qpclSrAbTEgb&#10;E4KMT0rG4DGGBVJ0rcUTsNlircYVZOy/cULB8GMTbG3Q4oCiaSetHSra8CMslHDXpG4iCW7dEJzt&#10;rbG6j//qK/HH763nFGONArVwK1w6OjeD9rwq8VGNM04oUTYp1pduIpUkykTQ1tMxKcl4IMCATZDs&#10;YzKEEkL23BBCBtvMAGxpk/CTp88rYOzlES6DUyv9gJgNoswSEAAGVUR8BLaAKIQVURJgND7SX2wi&#10;vnpCJU6rDqcQMYeu9xVJuIIGmgSBCAAQiIf1pRN0GgAbAE0Ak0wA74aHBFypKPiQ00AIGMYA0ogG&#10;kuvADYnlVETQkZfgISG62qzEFASBXMh+ZI8BBpkbBxABCUERCYOoAAGGSYMAAG3buQ4cmK1xFWr/&#10;EC0AAAAAobBgAEUEgGCAAAAACvmUVGIdRCGagAAAACADExpCGIgDG3QGCAAAABAAA1NRL0OIBMEA&#10;AGPsxT4iNTCYoQ61W0KxMe2cQiUQsQ2VEjAGwAHmNoUQxCBsYgBgAAAAEh+1lrAAAAABroWowGio&#10;RgQBZlgwBGRxDYgajGAADESXxIUewhKvilAtCahyPcsT2geWuEBpmCyKYRgYBZ6cbckud1qlP/+A&#10;ZUilIzQ2DEGZx7+Qiy6sMMHns9Gt3DgEdQiOCFpLyx5xEQC5PSOcuTdrOvHwQF2wkN/YaQ0NKmwS&#10;Aipy8jXqqcrUNOfzhio2DWv8a0HN62ABMA8hnlEwhClfkCiYwG/Abz94I2BuFY3b3yPgEaMEEnFw&#10;ZKQBWwAxdN2BamR3VopGtZINxoXWI8IYL39lO3j6xo1IIA9zUfhg9YQt44RzG4L9zG6iU4XqujM2&#10;jeADNqCgNCpN8VYeECbXLwy833ej7AAaOCfCANgAGIBzAgYNhGID5EBVowhJjwmvbVPtDZCnOkRX&#10;gX4wGFg2acLc6GOvmDoXuZwpNQEb/FPmSCxV2SQOLoRgujzKJUcGw+UTfi+UVkYQ9QKYA2Mca+hy&#10;DfkIJSZlMEvqggQqMTwKaAMHWJPSPQ3Bg2IkKh/wCr7sAyJZ8AsXV3wPhgmtKbRAiEAiAGAYYIAB&#10;RA+JwDYBHAyODhb4LWZl4MijKsO2wAN9scAACIxsejvnFE2K3rz32T/AFlms3oHCjwWeGAAB/0X4&#10;c1mK0IUy53C5VgEkdbGORECRE5e28+IY3JDPbTj6zvA2FoAkl4xEOZEacLHurnQpDQdTDyJR9ruq&#10;BuqIccBNGGIAJCACaDQ2gPKvomo43TMqaqaqMw9daJnsIACSmh5Z6NBGiQKC7jtmzbDikOsE66FG&#10;TDUCaa6+JDCoAPJAIGhFLW7rWN2AEAiBgN+HaFuETxWSuJZ4wrYIygip8RsgUJpiAZlBaM6LwCOE&#10;hPYVOVJD03m0mgAGAkgE3ABDgAADEMAAAAAAAGAwAATQAIAAGAAADBUiZkAADGAADSAYCAGgYAME&#10;AmgEA0IBIGIAEAAAMAQAAhdgAAACwAAAAAAAAAAAAAAzGAeAAAAEAAAAAAAAAAAAtcHlMXsMDAUQ&#10;BJGr1GMTDAhBgGmOAd6DyCJbmCwycHo5OcP0o+8w2X4AAABtz5z3pFOGyge41cYQ8PD4Cc09FKsC&#10;AZoYewXaXJfmJ0Q2ADCkQjrRbGgAIIkEQhDP5QZQtMwqet5SuwYYm0mYGqfKdpJyoYhBdD+gYiH8&#10;hCAbz2Y1QBYKbrhM29USr5iboYK2YOlwI65ACBgyDE2IRfwectlbrQoJGpJU3oeC7rfW84xerQ+f&#10;S3S7Oyy0YOLYyZjZBtcO5/+BIfonBOJGwOWdBjWEkAAAkB65AxLAwACswQXAIPTADAAAACAQQBDI&#10;hpct9P9FDBhseyGR4ARvhgbWAMwAHOMD6HwChCA8rNIwmulM+28pqNYClTXQPTMJeLOAewGKtBCV&#10;GECyEPmlkymcN+pBAAMDAAOAQAwJagJKQDAAYgAKstHijhGGYyCAqHhRv5LKCBGATURBSpY+MPx8&#10;2+iym2vT2MG3InDLcUMPiR8Mg1XtSVuW7sYjURsSg6NSuMTlXpa9AbuJsACpgQAAAhAGTpgQJIoC&#10;iiRy0kMQNMeBQAuSJi4AAgACAAAAAAAAAAAAAAAwAAAAAAAAAAAAAAAAAAAabuxgNUEZ2Zgpt3fH&#10;hLjn9Ooltf3uUOF7qVsJ4oJ8wzl7aGKYd416eRtY4AAIAATIYVKVohjEIYxBoKhYkvZxAoJ+AIAG&#10;gInx5SjcLsXgIcoIcjTaCYCimCQhDKBGACgHYQCq8DJxVNKRC4MFRDYloAGm7g/GcybCENJM2W2b&#10;bCiIsCSfwU4mCIQDUA4DULou70pOsD8VUqpDE0lQYyplpdTBFuJ6NoraTBHuHYlAmxp9vmaENz0I&#10;I5Ox1Bgt01fS1CDhZzKkWpaRoU3GJsRJoACtFEkgGRHW6mAyF6nAGMcxXezLHohzahA4vz1nACF7&#10;GtAwnCCY60CUxR1C2hXtypAAud6rAkRzrCelwGw+CrsGsGtmOOsoRqGNg+DyZZLs7MXBlGIKgCeg&#10;zSIxoABx7BIm2NqNvoUY0ZodiDglAAdAAEgQcriBgMqabaKAmeCxigzopJAEjCAq5sr540OMaDxp&#10;oaAAo4H0BgQ2AAgFUf2KENCoAMaGJVtgEoMCB0IEcBI2KdsChViiSooG3FBIZUAIGIKzWIRPkHBU&#10;BiaQLUD4N88MAhxIEDxDA8AIsgBnoFIATUdxxAMAAAAEAAAAANRApafBw5Fp5oARbDShFBZgMg0h&#10;AyPYnwEA7ClMsfQmDM2jZwARCYfIk/gQx9DukWOWbggUIGgb3gEAErxhAACawDJEIcP4UGAQABJt&#10;ICKECIzYKfL0wAA0Y2sisjkspmctx2GBaH9g2ExlIMm8AX1sDYdh5FKi269JgwaHNcye2Ok0wNLV&#10;S4+kY1sKdv6fGTqN5b7mE2LSUWuUBAGYUQgImEjAsNysSSY5hbNHhHAk98iKV4E3lmjC2lB7MYm1&#10;YAAAAsAAAAAAAAAAAAAAbAAAABgAAAAAAAAAAAAAB8BM+H2gTn0MxpjKMj1daHutyTjQM7hpFfme&#10;5goW93qRjqvyeY35W6UAWTfCg3sSCeEVB0gghIEuhUSYCHEDe1EkoyATIFKgvwt9YKRAMwBAwEsY&#10;AAFgokAAbAjOA2FZWMByDUnCVUAAAAC9ogUfsFnz7dkGY0JCRATGNvENVBraS5RMlJ+LzTdGsFTS&#10;bA1FV8mVPRqhpPiNPCq/C+2AHDIAKBElEry9Yt/tfxlsqNGgRS9+DiVEMDgYMokgQWBEEIARh2AD&#10;CGQnrTzUecjJXJFPIUQY7ljPZsNKfYAx6rsxJsCqcgyEGdI1bBQFRoKAJEhuomNNbdE3e1KI4hWk&#10;BiTilB1nZ1HGxNAAxA23JjUVtbeA1BoqktNMGExqCYUFgtvAwEFmBQBIQYKWpNJPNprJ0G4TyPoO&#10;GopUgJhhkEA0MjEgZFiONA0m6BMEKAgTARnbgAACYxA9gyyoAAYDBMYKCJEYgUCjQOYOBJsYgMAE&#10;ZEBOywAAAAgGEmAHwGAAAAWU1h6jEKBsCCAQCaIYJk2CYBInD2BiF0bo3QmhpsikxbeM4PGMGAAA&#10;AAyiIMAGCbEAgAGAhABxry+fGjdQHGstABdRJO+n5oBBggABAAAAAgAIAAAADAAADIoHiM4AfQpj&#10;yHnx4gAiBFhNCIx5hAmZQz3AALASvW4w3UzG0sB6bbN6a3qulGJ1AACAOsAZgAPaYxxaD+LERAjS&#10;0JIDTZmQTAAxrNk0r3gYDiQbkCeHkyGk0CSMAa0EYj7lsmwJMUfYXQKBA4BprszwR0QOj4UFMAGG&#10;sOivtBtoq61/x4dMfO8avFlAEIUsxwmp0xd2tjypXkV2SNgHKYl5d8Uz0b/aEE/f7cBBfWsFsRTA&#10;AYbCIwLiqgfFMSp0UN+ABYAAkIDAAAAAAAAAAAAGgAwAAwAAAAAAAAAAAAAAAAABIZchAZzYCGvf&#10;jP8g6EJssZN1XhyDld7IZFZpp+UoIqgUUaGZJcnGzl5t/AK9HBtPWlSiovqay3Zxmky44/Y+cEh+&#10;UAEsorZLLJlVCVdSf8wpVMWNRTUduA5EQ2uTzFWKxVCoG2XkRfFn0MgiHAcG0JEWggb6mPyhHGPD&#10;3hZMNyFIaUNIiX/Zod6qK7aHaWj3oShN7DuUudI0MmHOG3aBQiBxdTzBXcUKSihq45OWap1Sn+tf&#10;VhajmJlDzTguAwEqYweQHuc5Uu+NrTNVMT9lleMI+ZyvFFGnHSG7JcUCSspBkOkGuKsSZbBZln7F&#10;I8HEg92Nq8IIhEGKmJwbaWKg+V8MWwAGviUFs18KbC2nymSjm0YPLGmB2mR+hEhiOwb8ovB8aEnB&#10;wrru4MECgihEiVGzRdbCJXEEPJUSmhuZPOVBDsbiUIGK7G3pxmJYyNFuFF6gFBMoE8Iz7mn5bQsu&#10;lOLIt+atXokmodBnQ64/CAtooiCFDpVU1w3ncjFcg1CgH3kiIjemAACA/3/9btr00mB+AaxEhhGy&#10;xts0PfxFAjbEbbpdvBwTZcSOXEU8fJil8GQJaT62MohF5hMPkWoo0M06nKDdttYhHYljFDXCx9NA&#10;jWqlSAAAASI6o4jSf0E4IiGjRkVIwGBAGACAAAAACpIQgygAAAABSCwy3PhqYpkRokr8TowUECMy&#10;AAAiF4AkcAAC+sOjhomjUGdYKr1MwbbFjcRkAB6iYLyMD/lyFKpsphpVSz+aaGxVi0HQkAIEBS8k&#10;hWAAgPkRBvENkwp3Vu7ivgjjd+TUMgEJNotAP07LCuUbyXcmyfDF6CQQovBEp711LKaEEJIWIEOM&#10;edh4ah7y1yTmskTvOletsskYXtps/PJMc/a+aDRo+MANGfxf8fgtnY39Fa3fW9JC7UbMAWCJMKIk&#10;YtnEszS6bPq1Gr3QJUghB6j49TvUmwvsTUFFiyNA0DAAB9FQlwPQsHcxBTJoBg2IGh8YqFAQxjfb&#10;BIFgCJ6WfbxIAw0A00CkYTaI6iAEcsTZKFAIA2FgE5ZPPUMMFQkB03lsMI41W8GCNgEM5o1usIlY&#10;YBqJLR8bCfp14QxiBOoQlyQNErC5G4nSt5uxG8RIzkEUbB7EOTiD+LzCDvFXYUGg8yG2XKp7PbfE&#10;MCAfCxsdMheMggPAowYhhGo+MsFDQscu5Jx0sda6YQwyaZ8N7yQupbbKxWFwIZIVkGqAItfWdZ10&#10;CCjBgSIQDLhAgGTF0eCMTOtsLaKODxMhvgDQ28MkJGkWDLxdVfgfTqa5xrVLgzTLgZcJO2yXim9i&#10;BJeblgo8h+wltpaVoLtFPs6o1SPUc1g8ohQICP+nsACEQPS+ip5CALOGg7agbeHqMlEsrxYW1L4o&#10;C1LOxJiocoxib9YQ22ihRx4hCZYDTCXhwQWIBIaIxBSz0h8eIvujgrRheMjlwqnPmawpWEJ+vwOb&#10;ekgCbxEQDNjhJNSotLPH2w6WJcCZgrvo7NtxIsBEq7Y0qY2IUQ9ghCdZqODCxGIqL/hsAqSXiA+m&#10;2Zz2IWgEcCxI3z8q44KAOBKzZrcpgha5A38PVEmDAkFwCZ5GokqgPAgFQOX6LeCAJ+UlBgzq/JQr&#10;BgeBIB06p0R8B9JQANRtVnzsTh8Cc8bDN8QsJQuBEgaFgaISYwl9WDEAIjsxL8qXIWTDEjMy1lm2&#10;ChAUIiikUYhyys0RGcwE9vWSNJ7YxAU8IMKZ6iFhCJMoWZwSBaCRJncq/bvr6RDwhEZ5VtIADdGD&#10;AtOLjCg7Ew5FSKCOMgdCq5PUUjlMoqCYih63Vsk9dESKHmPG2H6py8MnkjndOZHkKmYCnNEj0vn2&#10;peayY50B9FgAxEmMlCNxdCqZAKM/DjEACZCIedXvBjiHwmSFiHeSNjMIcuglZkFl34dyVxMpa8ho&#10;pf1eCBRN9u+HEZFscEYx82NuXGnYciequKSEsuZdcjWHaXn+ZRbrNoEcIFimPEQ4o5yDPmSXR9xC&#10;s13mTso+dG7sdyabpylQfk13F8/M31k3qg+ZxojIncVSI+yP4S03O4Y2bHHu0XqccFxbfrPkZMbK&#10;vZ7rrJ6UsMohynotsTsVn00MQCdCrTf4UE2BqKcsvckcAowURZpG+Pl6nWRzk7lrYB/Y4spFzN/k&#10;RI0M99tbIU6xHFsQhfSwsydLEi3I8fysRCijlmSW8SwD4xVGlYm/K7mSMkYrP2EkLEiMgiIrK9Rk&#10;MRVsz4ItbycBZt2WRZbdiESzoX6jN7EHifOhEN3JqOLutanlqcsjvRss8YZD3waYwMK0l41AStiO&#10;epnPElXsNMWMpCSktOhs8ISuBCekeC69tLHqkE00tlfEKs95ByQJObi4YhTilt8ivci2ejVPVQIm&#10;aYp5iImnKSaaCEdEIeQSYDHD6PCpRmGrQdkgoLhXTr2xdAYIogBhodxgAOsgBSUkplv30GJUR763&#10;xxHkrYACvBAFPsoALHQFClZHEliZhBsIDGxYDKjecrbcIpwiSBYQCCFEeAFHpSrtDuCuJnppN+w9&#10;P0eq1flMXcoprcs4zBxkwA5j7uEzXUEoAYkJUDDh03hcjVUSNFNQGhGQAgrxBD4AWNUw9BqfS5+E&#10;mnKEIEkQzMwB8gWwAAONwsSMASiiYqox4jOWjqvQN9vIuWvV8eNIsUu6q6cDTYTwA1wRHqp+WJoA&#10;GAMArYwEBkFJV4uQCSNm1k0YTMI5swHAPZADWc9DEw2JAEEhhUgt2fMiT18c213qnR14U8zVc2Wy&#10;QJ6LvsHRgFjsmordYDjlhyJI8bksCRw5mTnk1NvhTanBWGy8NbUoszC086Ej0UtrKrfFp4C+/w9v&#10;xKz69InF4qAybZZBHkLEKCbB0FqtEWHoDYelUX3YTXWW2HDiRsJPqyQOphQdAtdpG29AmQOEYyg+&#10;HBG6IHjFB0iDj0BLRgMBgP/4X2CHgcKDLHoPsIMQYckMYAwwjrAAAACsQIAABkxo2XuWXzSwAEcA&#10;DsAAFzAAsycZLPCCj1T22MZElkqJ7oaGV18V9RYxjJRrVHnKl+KwGRBjOMkGow7OQEpEQiO8BZ5z&#10;gRx64gDhhpJCjrwAkgaDM1ikAkQ00unLDIHKaAamgrG/mjZALJqIs5lGIco3ueQCqnHTwNpbbJ6/&#10;UyLiz0dln21wpBdEoWCXCRvfkDgfYPBwLoljPvxH0z+hZ3Aom0rf8iDQFShbZv2LXggg1Wmy3TK2&#10;zmEBmb8iJAyhaQGQg59F9HFhXVIoDAx2PoGgCoKBVkzyH6vauLD8tDbDQ6CAAAAtgpgAAfg/yOix&#10;sFGOAAQGwYA+CBcQB4mdDzJcgXiGTyUD+aK9Bk9SN9AWRY6WCBnnYfaVT4xIWfoVzgjhAITCEOGh&#10;vQCFXF/KA0ohKBITIctwQMQhA4mUhQEBEWg7gcJYzcZhGYao5B3qFUrDuhOB2KQIbo1BBqNrIEFI&#10;Untk6IgiCpi5WWNcYwRnotBBYMzcC+i15HpCn6E4XFKMWGWgBGJuNgaiBJ+CYStZfikawAT0CMUP&#10;IK67oCi6xho2CHXd0PQQF0nJCALZDpjBC7J/7RSJBBGMRdgc2RRxxXFHkgkyAFmwcSNFWofAGWFA&#10;l0V5QMIMYTBYAU6PeQMDKXROJ25r5qViQCAYAD5AA5OHNj0ImAPBFwAaALKioTVmCWeqViAIGoVM&#10;klxRfXopw5nFhEA1mttVIqjmsAGRmjEELvHGUyYQLIu8XpPI7voIwBiCdqEZhJFa90Cjc+EhHZqL&#10;3HwufVQGEQ4gm/oZ6r8KKWZIpFIsKLhyjU1Io9By6ShVEdEX7fd6+o1sQMwreKbQOm6mRARDLd1r&#10;Z0V7oBCEDkSRaKO/4fCrQGZaGQfFdB2MIMfEsKUEjEYOiAA8xS4eWQJ7bOKdPLMHVigJAEFuuvj0&#10;IfWiy3CwxZNIE/lMBbTTlyVkAlNUX4QSj+u1BB1FJmpkXeCLHACF0a6RilKGhLKt4kbMgAGl44nI&#10;YIPg5MndQcTCJdgZZFp0QArDuIV5opOBqRHaiQAmehXyO+CPmrd8yVO7hLWYpFLjx+Cb42Spt9RL&#10;NRuRBwR3QUcmOjMqArBDtY2gb9ynztYwR65bBqGjNjRJTZlNlOCzDwV8GPVGfDlMXwsWXm3UHvX4&#10;gC2sItr/h0fkDL7JOuSdljSH1ASzPpGkHKKTC8YIZgkFadIFMrKEQ4UG8DDkgidYRzlMVGVgM4Ua&#10;MKiQxob0EGTnr+0Bi4T0WFlB1oUQvoIRLLBHKki6U45TVAIhGKYUsmxI/4cxxOv7qPICnssBbmyE&#10;kIkwyZtclLtg349FkJJwQHCFVYh5GwMgMavGJifJFF1cLXXkwHPCEczcWoJI/CKcqHhtQNI5Jj1T&#10;2htJfcL5BeDj1IpEYe7oyYOBuEaDkCZQBpQCnD4JubCHqgpYOyxREV5ZddBVRMTrQ44EgBABzucC&#10;wzq0mBEMklMgQa+Bi0r5OhY+xUnEZsJCLp4KbF9DUNcRPxBRSEmFdZDkXCDAKQ0lpvGAozqIBYmM&#10;4h39M0tiKhgNHFz3hDFVdxgnHEAjQ4GWKYgfhWmD1iOYPPRQBYI6XSqBp0bPBhDFp1iinfIKchAC&#10;P8kMVFOTKB55dhrutqzPokwj7b/QIg0mTjwn6BAjBytSwNqLVpLQjrbTbBGJBwjjLEoDAC1ylqBl&#10;2lFUJLExcmnt3CUqMgerYaHuEBeOemWM+ERfwR8oijEOTFZCw5ki3EezcQ4rFFpthIMwWpVmXrDm&#10;KoYgHyqFTU3IkqF7byUkwqz1JAFZsvodDOBJdmduZvr9Gh7+7FHcKHfOpq2iCGDz5HPcem3rl9Qk&#10;CNihBkcanXMbNohN42ORNiJLjlIfhPIVkRiZAgOyj2u1HMiFB9mP4qWIYxFV5/GYaGixk98fRDxu&#10;qZcKqIXmUIq/+4bEcXRakLZ+2OhcI/meRsRj1M9akW6m5kVJ5FjqWF1dnE+lQD/3Kp2cg28ffQ4U&#10;gVbO9AyqKZRrN9JueaWKZaOtwEuoWW1CUO0HiRIpSuWWwjYvkhkNDIzg3lH3qX8/l6TUWYFDWjUD&#10;ECIcfSJ2xfKhdu0xMIHmqxFFt2hGx09D+lcK4oOmIhQ5t3K3uttg8IB3sV9uZ6Ox+HNjohI+2o1u&#10;1WxRzYe05izd/INoUyjRzdlEIIvSXcHTKTMpSANJpUUCTomJQ/YURHXUiyPR2TFEeBfU80Ugpykn&#10;5286V8n4mFSDAH706PibQxih+cLWUYwh7DnGQWCSWNxDkuRBl3cAOixHwAptFh+3OZrf0gAMMJJH&#10;RZgWvNL4gHkJyCM+AD2kScQSEEEE0KxNGnhWjh8Re7lBnTKqUoSQs7ydORi3nIBR1TndAEoJEdBY&#10;B/blDH/ExdaCajZuIP2I9xUzgA7jhgrMfRw/7mXBoGKJoYQ7fXK8i1r2miykwopTx4PUv6MFYZqH&#10;5dZzb8c6efCcKoAcwz3etT8xNJ8mVA/NJiYYQF/Y3wn5itDsMpbFnyTfoLdR3FPQ6YJFntDd+2yi&#10;Jo7jQQnPmi5rWIeNo/lK82PLd6kfO7R3BosT1OlrEcnk8zr0OkYSIUQWEURaZRj/n2sIbhQgUjOt&#10;w4wyBAw0a77tbHvLTAVyf/7w4960my+D19l6PvReeLZxbRVtGAwACgyDAAGSJdaXcUWL29RuoDUJ&#10;SbIomAmvHz5ywwA1Droes0qcf47xiD9QlBX48wmidSrRAAAAASMPfJr8QYohR8UMguIomyjep+EJ&#10;RHo+MhkI6eijh4VBsEm5VggI0ZBD7BYb57X8cPD1GjfG0+dCS0RJbTZmTgRlmEAiJRgTdok4QEYg&#10;iDHoyDwggFJl+XAi47bwSm4ocWmu0nX+iJRFgvRI49nogvR6iZING2dmi6eiqajRt5Ywb0n/PFGw&#10;WFDw6jiUUeElkWHfDtyEFFEAU3qERryXTbGr5HVAnpQD3TMxs000CoRImaQUzzyEinHADetxedit&#10;Q2JWeEtCKKaYnPF5xeFMKD+nLy+9I5qBAiRpZK+JOpU1JGDM5kMAv6IXkTclauiRi4kzVedSXszU&#10;iL3aVf+uLFCMt2MRpbik5Vi/UUnNT1natCnLXyN8pOopP6gJqLUXWrWYekUxGwkIrPSB22tZXppX&#10;ZGUnUrpoRWZpcTeknviroo64pHY+zbJIiIksksUkXaRal4FFK/n19GvYShUHIDoO6FSxk+oDaiZx&#10;MJhY5qD1UoixqmoTf3kJiBkuRdNNBaWcSQVOmzfoI8pYCCIss1CpynXAE7glhgr4AlrzCcd+4A+/&#10;qwKe/V7oBFyAm/4Bf5BMLLAE0StVwDS15hQEROvISDiRUf1tBEEEEGGjgwEPDF3TUaqQX9JA01QD&#10;aFG0gKFldeIcgCIDTvQFUFKktQN1qhQqqcVOOaEWu1RXYbBqxRIq17yRE+sju0S36uwUBxKJNNX8&#10;iBt+bRKUbWGftR+yRJ9CCFre+kwd+CG+o0hpIAFvMfCfLIriOESsWcivV5gRIAmr+pL6XvSZPo7r&#10;6+tFNAkHCq869alc4hecbbi19fINvCxdSmhV0UCxRNvAucb+JevEMpd95l4VjCYJ77/G3gd0WFZj&#10;nWJiAx+1guJGEPla0Tde5N07mvkHzSWQoaV5Fm9Evvx8MTZd9MOS00xzo4VNdOKV24hdKpXnauVl&#10;LMpoFvBRIH23gdliRO9QuKJ/0ixJCQPlHfuJJH63getYTkidlA5yI2Jm/VQFtPVwklMnJV9e+LjV&#10;HAsXtTRBPaBsyUwBF0EZ2tTXXJxbfYv0sRpbaGNzlYkya1bdu9/6PnI05oN8AguaprMSQCKKWsin&#10;V1+rJEF7n8neY9oQkYwAIRANvIA7AShJ93TYCCCFRiC2qEJFBIogkUmpXcpEIJ2uLGK0Ykfu58YK&#10;NhUDRcgIUXhFyhZUIIIJGO5S1iI8UTtfra76JQJjHWx2XQKZXhvxCC5eQcWM+WhJeXxA75NMaLjJ&#10;oLtx32NiTSrFxbBuarFoNqiYDbvIBIkIZiFAQ61rxBxqGKeYpoJUjWq2OQpSEFPSyIS5QkWLNCV5&#10;K/qMgmSyPM1rbQqe4r2gdT1zaJQhY996EekXx5acWROWMl1xf0BzInHEaUXjHjretrLRcRQEtJ71&#10;iXnX+QGHOMLwNYCPIA6T3H1ia1e6agdc+6ghNT82aqoHx/SBIG1wtbEiuUCrwlBiyGtBjZaGPYZs&#10;S6XgX1FASdpeas0TjWJHYgQIvbzKpNFIhXEujTvK8UaSFSxVJQgiC0qkAfBCW+Rph1pBFyaASmKO&#10;ehdc4wI8Q19xgD0kh4kWBqG/VJ1goQFBjSAoYuk2f/WnWhl0m8n91h197jf6sRY0xsEJHWIAggxU&#10;+o4AaWst0bp6vK5GoZ0ojkWUisLOFKWasElfT3kbIa3lGJdPgA3ljEuigOyj6EsXP5n0DJqU1s/l&#10;Ph9AgcZXXNSrcbxIT1eNepAz1FgaBvfYNL6bkaGol8x2XxKQy4NajdjUZEhmRrAl8o2u+mkxADPo&#10;N/d0beCjCt4Ae1W6iZ5U8ZInkXFG9yvaIpYJoq3ps0iY48j/AYhMcYmRtvKHYHsA5xnEZ1pxZlP/&#10;uRz6TAJRxCDRmMhkLBaORU6MxhRiDMZDjRim1GLAk1m9fc/rN6RZriQigJ70lb6Dkkut+tPemKcV&#10;vj0iAIy3kdelCsK8Mg67is9Cq3Wb5C5IN5lUiw5SmpQ/6aYFPTPdMDszmuxa1WqAgOsTrcC5p4no&#10;eYS2pPH5aPivFyCly35wAnmW0uj/Ek2GZzQTehD3GDZ1Oo1lIJvX+hSRyujhtpMiltJWUb3wv4Ao&#10;FIcpvdYMXGprKG7XpHTaZlCzZ4A+a17IPCgh6H8Ul5MJkykJeBy9SE9Bia5F2UVZkzkfoPFl8w9a&#10;H6KYQ2EJzeQmsGnt2RNthCKXZFIzIjbVjMTjJQHm0W0/YKZKUuV21bAlHLmgkpSGBKSubjbMiAhJ&#10;ngU08QQ8+QuoCW6SCmAF3fD6KrL3UTIucmVrJDLzM8nz0D4/MboMiehf8BBNSYZeWxHIaDhUtIEO&#10;I80wUaERMQ8owOB74HMgKQgsSn1KfwVEb0Gxv6ez39PkzDKusr8bMpq2sXCWy4mlskZZij9ongPs&#10;jAcrZ0lF6O0e3wUrakt2G9HmN8pPU5oSq6jKnbill69JohDHqWnpA6arVrT/NEbxBemPfFlSsF8s&#10;ZrOyJ8LKaQGnE+EpqMDmbEEtiicmL3MN6lZ9eT6FPuKQFsJbkY4H9q3VJNvB1IUBnDsIjeYgu1dF&#10;fJfE5Ewildf62dGWhTpHF98zaUFmaJafrRY0oHaLJoPNr1+W6wqjuEp8iUfdas2lw1Kj9QVKs6pB&#10;5PxmxIiG3WCwom6foLO8IfpeyyvGU1giaZUtARXTAV5k0gOkzAckiRWczPZwyixJTEE1uW8JVz2x&#10;SibipsxdS3etYIoG3aE1swTg7E3tCoM+MYwzs96iNZyaQoDA5AB4hmU/sVDQTSZ1yLhzKQMTmyRN&#10;mWm7yDsiLSKGpylLwEY5RGk2G9/kCRvMXJWSzFZDBjCw9Jggr/gBEKsgcCB5DkEqxIyIjMCgcCmQ&#10;TMobKt2k+YlgNZkrDHt45AeUMIHsRykHXeAaiQiropmgPa6OBEJlAc+QTEOzG1AyYkElBuS3g3be&#10;ezLzh4USzfdzejrc2wWsbbhl3ehmgMvgUb0NFfMfYXPIIauICi4OQ5EvhaWKQ6SK6D4cn16EwJbI&#10;awGTZCWHcx3EU2cxY3PYUpz8yTMctFkxZCljEmOWNmOWbMX9hJud4r7CLZH+OtEkkDpzJCokJBKE&#10;p51qjvIR/cSD0U5ag02ZITboDRHJFjzyEtbhMTHnPctrYSQpb605dOzLyhHCiSx1ljwoCu7iKMIy&#10;IvLuQw/kKjWtTDJBBt0PmmOXiE/zkGyf/gzI2+hhMkFZpAMxOFxnXCauPiYsKXXbQTnMWyrhIETZ&#10;QzhMszOrD0/YKLL4OQxcESLbN86YuMGNX1pT+J04ly65Ox27Ee3YfmWW2ZLKq66EM5Zqu6ODMiMi&#10;evLHstHXHsu+zL2Fsp2t3QKNUC1qULf/EiYJQTEZFvpNVNYixrgvlXjmbf15XovW8IsvqnFL77Jn&#10;AG2VJQmdNzwyCjPFQomBCIZBEExkw5fd3L+8ejSkuQpsJhbQP5L9V/QRtAc5cU+6LF6abYIkIgN2&#10;ux1CnNsIXomZDghkK7mqw8RF40eZ6MxfKShpHpO5fmYiMUtCiGLOiu4nqk2uF8VF9Tj21rN3ZqPZ&#10;9t//jMi0fBIKDnNqiJpYfq3IlSElq+dJC7I6OKO7UOIoFcuI5VbfD/ZS3++3+33bBaXHKY9oR+8D&#10;EY7IYz23FhxFFboNP8QYvU/9JlFAMoLdECO5QXfZIsCygDVAnH6C2ZkR+40riWspBfrKaEXMhEo5&#10;sRjYBQKMaIRg++kiWV2JJecrsYxZi6wmDqjnraJfX06rGi0aSnAAWcBzlUM4DqH53dGVj6BqOvBn&#10;O6OiUbg6hJRkT27od9ftyY/xwhxPfF21JKO7BZAe0yIkkjJp6MlcfCVJVup4oOGpzElRiDHEiYLZ&#10;55aNlnB5L7tmwXaYtbkSVmrGtCbRv3ttimTXjUEhoAfDqaAsCtajkqSN1W5RrxyT5RYTMeo9W6NX&#10;RtEYcO+EgvjesaMkrjrJGCqyYqEPnTY4XtZLZer+UUlFNJA+XieS5KBpKXOiIQgiF/lm+YmMzkPR&#10;PP+rdazuratbOuxMZZgnT1adT7tHHoKmE2UqJFvN6WFMSNEZsaS/d4SanuitGQjHGwGH2eZ6OMvq&#10;p89GrUFTyla5+SrO6YtGU8NDUhe8OkjXCJ7p5TTnbLMjbOySJMigSE+8k15LTPF2hjEZiyTvJfoy&#10;IooysEQXzurYx4pCFcqlaKmVapHdM8XabXJa0Z6lLqM4OI6fIsbs+YqhCGkUf4UnLi9WXFUdeDKi&#10;3D4Aw4dvhkaza4ZBkju7NRRLbRZAXbZMZA3KOT9k6hCxxdHGV3quCi4AgDOr/LxJQDiyj9T519N+&#10;N7jZAj7uR5vmcZ4jKS+I4Mi399SzVqeLBR2r0WnjaQvA5f6ZpohF5HMohACDwjKjhaOOL+WUpR1m&#10;r1ao9WyKeOJsOmMwhM0LyVJZuhxJ+Xymk6xMVVcrAb0Z+jYpXDESRsjbWi/ckEwFlOj5ymbFuryu&#10;T0yFNfYIqgi+cA6NRyG8GM7zr9VHjClelO1a8Zg8nnjACgFgPjSoRex+CIupCLj97TFiZLB4wnKB&#10;ZsfBEePbjq88YgxCxPwCN6MURDIMyElATPA8pWc6AJQkCOIwFnOhbBCwoC2lOCcthTpWfIdiytz+&#10;imPlPYv/bFKx9ulpzF1piEScgKHgYKPMT6NyRqINP0bAT6oOzDfYifdDIS9g+N1el7sYiyZum+wZ&#10;cP22jlMSVuXxSnN6KYyzH1FuWvvvZfdRtIkQtfhIGCTG4ZlFBUDBQMDyCvaZKajuDk4xwiLWZf31&#10;XtZpBoRBoRBv7WtrGRWb72KpmKnI6GU7/9bNRyjiiFLF7WPLrR8Cs0eflZP/+19CJaTIL9J969Fn&#10;1BtWX3GvDhfS4RblpW3o3P2IJp1JxwhmZHs3vM3lJiCEophRZgBVIkITI/kB4O5R0JuoLqCRKDjn&#10;xSlQBIJrZErAbDsyRXh5ILjeDdEp8DU+KdR4MCKLh3yQNFoMzo4GfVeKFBs0q8NngJEEPbuUiRQ+&#10;n0hXXPw3u4lRJNVdWQrK86GoVA7WQ/u4/IHtdJwXlLKS5AOp7iDY28pfR+ItMeByD+rG8u9iPp/x&#10;JjuNTWt+zFVdGwia4z/51Rs/NT3ZEko89WfTlcvtbbOes3wwtdHhlF9zhkUaLdQ789fbcVbTrcZQ&#10;GacyOSVhFKd9dt3FNnRoFK/bwspkkn7nlBld2JACZYiI19uGJp3QhpM90SJbombu+U5ZHY7ktHj9&#10;kDgsHuwnaJzdjD61+9LBpRsNMMUlIQ8ZSC0yVvCztH0e3ZQ9yxx9nzSLaIwrf42D/RfgA6BbL3+R&#10;nKq6jmyMl5FWL7Kc0kGq7Ka5+rKu5pVyPspy2ZSNPfXEhI3EB+tHAeW+tdNmKGD49IKlm5uroLlc&#10;FlW95YoxHCjljD6ka/7ukwXPtUiX9u1lJSuRRJ5lItgtqo+3KMjwNI7qSP/F5GRaVbLaOLMP0VWv&#10;goRAfLHYVr9uCmNNNRrNlM4kJJa5RMlPqJKpnKCSrpSVFUKdWc8cIwW42FAsjUpm6oNLrBrm1pK5&#10;mLui1dpNIn3tCSabbP+XVYtVbWJZvP+Cv+HBJFOni2HTHzZn2pCaRIiY43z7+xchTmyId0bBlbIS&#10;984Y8iRNCL9dc3wSQRSOYZylKUoQCwOWuJhZMLnq6ZSJPBs0i861a9f/5GbNHwVB82fSPLButFUi&#10;nRCaG2ECY77EWLO7xk9E2vycJWEMpVTOZE7xTKSXLc0D2RchqukRp2IN2Vq88JwK3q/0mRLKxi0z&#10;pTzeISDNaoOqWJMWlT39p/acn1rnkXwV4VTn38+V9OSqflhlDXDaP5VKLbLEPc4a6NedF9FLWIDb&#10;svB1r/7fT8GwznhN8WSV4lmZagipkQOZiZElWtS8TUlKilx33LQhHo/pbaXGNi7MpX+bEhIfZsk+&#10;RlKgrY72YocpynKgiaLwbR++FbAe+ecHOqjiaz48RUn78bKjiRcXtFTs4xqAcWWWf9otKLk3mMIX&#10;NRoW1PfYU5HUOUej9BSl8itqMS71LeqqUdH/mYsXRCYXJ1JWJ+TgDlEVIo4u4Oc49kAQAc0BwDOB&#10;OHt1T02Kx8fQwOC7IplvuxnRRdBc1nsl/pLBCcv3X+cTVRfdKUVoZEPQ7hU2jb95iVrp2r2cI4K1&#10;1EO4hTm95XPtyouu9oKJVMODbCkoG7PrwTcUC2tO1sq3q8rcd497b1Nrncz/9ATs1UmBKG6LXiUp&#10;w6gtwiLEEYwBxmNnOd5FeZcA6sp98BjIHsatY1GZ/rKbViQtfcuZnWi4lH3gZnAbIeoWQ6mAUtQ7&#10;rKtQYXAXAK5AoNiCOuvbSohDpBZElKhC4Q0lSUm8DQxQVqQyRFoPoCZnHMZ7TtNImNEfi9jtT2um&#10;kix5SqckRjfKT57ol6TyOYGrdFGQghscWnK6QyzxksNGHlVIjjKDIaHOcv/620riMJPDEPEKMiKI&#10;jJ/3qXxYclyXTaOIzYiGINF4vyTmcY4xBFRzGa9qpJ9HQb2DnK6/POJ/M7iyuApTY4hIOVkvDejk&#10;USU9/tSUhkj0fw37TKOVeItTIG6istxBqddiCLpFAh+0+pk0ycZ/BE8qPqaUzrZes/z/izxTgyhC&#10;EkRoE3l/MgfSZ5etKYkhEPRxkOMpZab8Zigz7pzUGJT/5wcKIFk2xkoImXOtexriDJLZBDixMEYj&#10;GjIRji4DUUaKNGjEgokr0hi7Z6W6TpFKaPwiEya5YCd88SWIvFEw7RdERPsHGV0MSzU063AplbmB&#10;NA372NsWL6SfTq2zqz+MrMnvl3qhfJc5PEIx1k3IL54ax7i9d/TlHlIzZerrZsqL7u5aNTGxdPSi&#10;9MtgOxFEQml0ix33/tyxhYjFyNHy8c5WUgImyOlzgW2bCsyCuyCS5wxiFzI54XbPEoNsSsx7wskO&#10;Sd1SeNuiHlcFRM71jslPa3bM9j3H9kmWdp9n4FzinDi5RqxarZkik/wlezb0ylmucNA9P1HaWqZA&#10;aaxyoniV8yTUVWR3ceWpV3yyZHPXdh5UcoxEjiR9HHQzy7I9vV9i3hlJWTSwQ3cUUsa+0Vjsqzi2&#10;58cD24Ht/2Mv9ZECa7wjICq9O4ieN2X33TuIEW64yyD32Drf+Yi5V/vt/+6OwaG09qV6HU6Sq0Cp&#10;SZydKdCUp0ljhn9FRpiEcnPk5AhSMcv7/KrsLLidIpLNSPIZYN9B1KbtLnVB5Fksp6pizF9FL6iI&#10;QjkHWfjit/yRNll91s3VRRFy/rEKcvRKy8qdHFisCYGbgRt6iAjlyIdRSlrLPZ7fKK8gIJhKbgpV&#10;H7Ez9uVu75St8zgesoajjug47vdyNYuAclcsKmL+SO8VSBVlEN25IXCIlSHfd4xU2/uJdWcI2NcB&#10;9yDKks6oE9QjEhkKqymYt5qAZc3IhCCHLLDWb/Fh2f7rx8qtO2JkC7uiozuqI/A3IV5QBGQ3dab8&#10;Nj0U1oHljNUog7tc5qYii3yeouAuU9ryogko/oUWONHo0Win2I22HQceNo2dpTeKN+dIAaMYSMUU&#10;WDR98FTNLK+/A0vNNddK7t2x6m0GxohRsJmQmJ0aOUGsYpHnGdjNiP7RKU5F9B6wDhY0ZDiOkIER&#10;+3qwEsZDRieMqPQxxJ+icQOoU3sH5Qws5S9oNshEmXDrqq6JXego46dOozCkNvgovsIotqHUskqh&#10;iRRpmYuKOWm4N7GY0mKXD2HJEQmQ5xqPRRxlbxV1q5XWWx3l5Jw/mdNRGRErj+R4aIumxRpkdtqm&#10;oki9tZws7KWmlU8q3JiaVRgD3UuKM7C2wKZuXx5wSZHRTMQIU7GW1qMBEOSnETGm5OFHP4mBZTOa&#10;Z4RkNipynpqM5MrjOqgtl+gpWJpk/eYRTxIg95KQJQYSkjoPo/FvDUr+bGjHygUnaDvpYOxOUkTO&#10;QK1o4y6VZZmoAyOAaRgAi8uaXl5MyslkH5sV/J2nU3EI6+fR79tDKXhPVBf85dOy/7wn9nzyyWwf&#10;mi6KdHvWYnKLc2dusUFHoyg869sfjysaRkz9D5LEJGi0Pa+GS8PFpa/KS6uq1fGmcZDjjElA+JWb&#10;CLL4x9GMX5EFUhKbRsK+pmFyRZhs8C+YIg4vVCKiAFP0qqq/XKOLfnV6s8W/RtsLDSAgj1WogTTF&#10;TKLDygYpJiEEsSUTFTduhRyLkZ4Erl5YsFEyCHi0XrRAUWEZlmXR0iAn/dNihetuvZuBYhggqRP7&#10;VvC6WKPZPdoSqPGYxKJEi727Mi5DTPVfvRcqii5G38sCF/aNqldErrda9fqnlJ628LvgsLxdYsFG&#10;nCq3V8msV4kpHx/OcrpIFndnQ3X/x18xlBOEBicEdBWOPcQPX+5pwTR6Un2rtXkk2Cj9kdFLpzuJ&#10;vRJSHD6eOPfiSEZ9GjEgiFProjej0tejEsUoOnjYTxNyK3kbGj0cQtGLnE5R19lE6BmPCxZIGmj9&#10;a1bbYB1hLyqklW3M9MqjJLy1VzThawEXpUxSncBZwi1Va82eyiMQvQqcAkkQcphZvtb1rY6yAsth&#10;Szk8kckhCC5QYkAyDIJCy8eZbwBtAzu0IsjkrWRJe8DmhK09xGijF+HN444t+a8DmVNPTMsXsL9j&#10;GC5BzYw4hZtdpoSM00ZKSioE/8oDbsPfAjj1ioe1JZkxxYjpEz9XCAVVlGEbVS6MURC3LndEZMr6&#10;H4OMrZOCVi63uu3yYyhXlcsA1pb76sxCJl0QDEjm4MzUKONzaIYyEeotZKqmiVGiQeqSrBCLdRg/&#10;EKIKIQfWGGo0lEpTAI+jTxRNJo0O9T0f92MzDu+onl0dKnkpVnOsNLyQRc+DZGhXIsQbAOwz/FFv&#10;j150mMjvR6Ka5lYW0UUVGTk50Xctvqo9yOMQlaLZ4o25VY5WOMUJKt2Kz8xI1IZPijwvF+29U8Su&#10;IBTPyz4kxFpcz5P5n/WVxFs2D9dGERgm5QWBUQCKJSFlSxK/59isjh7VZTJYANkcaiwDOWgHACMJ&#10;ISYRVsolNZhbRnaMsdkAUs6h+zZq9cui+ro2QW0WC9RpNx2VoRYJlkYBlQBFKgCKAZzoRuhCuC2z&#10;FVS26/ZiyYzSakKy0n6Wf7TxlXYhgjuZ8OxE9j3cfT7xkPyZkcHy0u92fsMvvpV7V995U/9yPuR8&#10;skvyQjuhIISZVpdiDzXs2tcz/QRNIydXzLFzygFpsBds1/FbNj8SiiZICHVf8C7LEWIVGzzWwUV0&#10;ZhooxWlBnJI5bgqili/hdCR7b/tz6XqUhIGtiF08W+KHmoAVFgHdgeYKHNEjKMblZKKAwvfwZVJo&#10;PvJ3bJ9jmkeTdJaAPnnb98+uRHMrh55maGrdWNLWpMkxDIm/7YqZ1SsiqppRjNqqeZrJXxtcePyW&#10;pKRtzOcm6WAYwo7AlYLMEcMO7oxgrosLPeny/yte6utJL3A5SFoIK5dvul+qe/2y9YL+FXh8CWSR&#10;ZVsNVb88nYpOsfBrTZzHPRezo6qJFtvrB6tT2wjtlom2tK9pyuScBttvp1S5EBuZUP2W8hbYSAkl&#10;0CRfrPCib9hORoko3qTbO9gIF/kFNRbAFgCwOGNIAibELItiABJBFsyDxKSY+TUsN60PvVTy20Eo&#10;lTOiUfMEM9FhqjUobicUxy3WtNoEATZ8XThE6rS0iseNbX1vdo1codmhJoVQiJs+9tg4sPfWOX0X&#10;6PB0HJRYLVxkpV+4ctIMhykgBjUSino2Culcqqa44SACKvG6p0r8XwHzEy/0A6RIRITtdMshM/7p&#10;NfSalJuVZlyO5nW5TqLOqVVL3A0vLPYoxMlImPWVnSK0ZHa3VRv2A8zo3kqjLmqCbOo8dI1PhbN6&#10;G0r2oBlR9E7PAVWOO7i5hc6uXp0DvdQYEb1OXIes8laYGS8LLptsVjQHV5UEAYGSHea8E4Ary8Id&#10;QMCWFzRz51Skv6biAPtu8EAxDyaOQAIgBENtF4SuchGSN8GSmO8oQMiBMgEgvAC/PKXgcAAFIgCG&#10;gLPkGUCzIGZnGTSmdVOQ+7u7SxhvOejddE7KEIqn77C8MeM0myCdX05tHu3QRNh3RRxzplFU9q52&#10;08lbEwQZfOsq2tssNff/rdRrM5S1O3Ci4gm7y/c8aUYrtY3vxoA81j5i0z5TvCwYz007r88lCSFK&#10;JC2eZfNqJH8Uhpn2z2U8yI9+rv7fyru+r7trdjsu6/B6NALpLIEPCDOqH4JggJToAHnQA1AeCBCC&#10;lL+kem0gsR5CwLYCgsTF7J0BvcQUaXgWGALmZYUOadUCJ/ZiajdzKLifb9LOPVbrUN5mnxgh0LNn&#10;wQ5I7Q1X4d4x1OWtv6K6bYfbKxv0/Vwg1drMsusI+PiOocOF2tU6PS5A/Z219v6oW2u+KFz0cmLm&#10;FWyYQ28R3Khm3rQf62q3VKJWEk/fIbqLKeKcLAHlfg985cApVKe2p63XTyoNz7spB5q1I8wRItL1&#10;ydvc9NFa5b8OdkCy1SdYfiLargvn/Felqc+PV5BiOfDxGfUGikU5V64NCikCVoIjMLTXKbwT+Teo&#10;ftybW3nuFhpp4VzJne4pcmJglG5UeNTjP431FQlE4lYuuOw4W107rGCVPLigFgGGSPt2h/uADqbQ&#10;fJfo/AQW/0rbYDMotGpf6OA4GdYyXwH1bpq223VDIsYVmtdK9KoMStAVuM8pMXs0y2ocSGIIe+FK&#10;VlkqXWl1XSNHQjfbHQnmvgluFKCzjHeQVXSqWE5UrkOZRaVzrHQq9IqPS4O3W5YR07m+QhdqTS6L&#10;FfI45kTIfMasGaSMjSRY43A20qMYl1hXxTXU53+rrwh7WrYQpUFnuQlCdY7yQGmF0loKpC9LtHlU&#10;ylItCpsUeeVAZKm79WBpEaATzkp5Dkhz8QDECOfYOqsdhPkDJLEKtVdmaZBEiOF0zAQicLqDGnu2&#10;AM7vWCT/o68PjqOFgA0mE6OFHOKcXvQBFARWAvREC+QJC25I5OB4Q6O3XEBTIwIcvC5wgpeNGJ9a&#10;t5BbKho5ConBQoXx6+vrymVVqzDtUqujRksXOYEtnWF1tnyX31vNudykVxok5u3hQ+RzVBCPBIdN&#10;uCXI0Is5mWV+8kI7nrBi2IRMXbJaz8xckzMsi1ZlibV+aZcOru0WlSs8dES2MKScmwAyDSh1SsMS&#10;z43vq13df5wS/EuQLLuQ5i4RVN1Weur9ssX6v8AeoOUsg5gad8WeWATeE7wA7F1lWKqm3yRbNkJ3&#10;ryXQ0xla1MNlUMnb+UDDn8iMQlEzwgLm9FIIKLdfXQsniCZEDIJ91rQx7LrPgrM3NljQ1NBCplgg&#10;MFu2JCHbOpIKYGhK7ZmNhMH+ABBlCW0bJRwjmZIvErd5MTs7KIeaGrVnL9QhdU7kj67k4685h8bI&#10;rItTwPKWyK2XLMJar+p9TYp9JxoilQSNdd4aaMXJlL39VQn/WCXF8/kqjEsg7RIdqJUXZLwTXlPK&#10;Uu5yI5Sskx3QhZOndM5KpSkUVTqdlPb8gYKpPACEzOgplQRQNlbxVE+KSYK7K3tJl7VPFiCrya0N&#10;OuinVeLISSrJrSs5+VFuqckgsgDBMIs9QJFeGC5AlAIWgAiEBghTFKARoAlMkRAGgssgSn+BgIxw&#10;gM0AQiJTIUjSkESGLWfxks6egITLZNCqNA2lQtfzksOSdOE3NKaTl5juchw98jdDkEU0YNpUj6Rk&#10;oTjRUQl7brWv9KKL4ETLYePsREXTP4P2LiD4jmVQppF3JGlf75Ycx7dry7JFZXMzaVKpSIFD8x96&#10;weM5aIrD96a+ewLp+taH2doqXgrm0a/sVPa/M+dYTyt7zmELB44fyRsILF0KmXcWhDORkjqDJm8Q&#10;KW2ugDzC08QWCQXO9Af47RAWQeA7oKmXSgCv9EIA5aAoVP/oVGYXIwEC52AxgYiDPg0Dy8Jz8FTy&#10;FnkKCyFkEMaAohzQkMplIhZJTdWilQhHS6+eQgyQj550WCL2dAyI4RDCuIIBdF8wWQQ3LEAYa0+0&#10;mj8bkDNiSjljgcSQetDBHcAAoXel6XZebCFn3sBkx1VBQqPjZYLIJoBzum+YvdSHYMrQM+Ojqx0+&#10;Oc7IUB2Wc6NsBtoIH9splgmxbaXdHk1YRi0amY1EJtIXpHhp74BIgRNCIcMqjpUGtolpH2bF9nky&#10;LY2Xsakyp3XlvUWj6IeYj2PQyLZqDqZbVSvxrLxg3S1j+F18NDQ/z6xT37+DMN+y91FEaZnz34Bx&#10;slSy/VJs32+abEeKITrqfrkimWlVmu15iPRCWV5SOT+cg5DLBNdqN4BdJXeQBCSNIT6pHdZlvZ/z&#10;AcyXcZbuQnpVOdRudp3mdlQTXcRmz62qN7K5uWr2GXFBTmRkUpULfQUkEtBJWUcVlrOVJ3VMiesp&#10;ohiJ9oWOspkXFQvUfFoWpTo9+7PzeZikacwEhnSvQLplOXoUlCQcbkXqQZlmz1kIzwjhmThDnhSX&#10;2BUbKAPaFNSvAcbL9eag/mSKft6BSUpoBRrsimCXMkR4sXOjWpkCm+fnSftCKctBIuJwNohTPUeF&#10;hOVnh85Em7xi0lOj1fO4xmO1nxo5LeJAnZZJUgDib03oLWEiIs886+Prsfr1vUxBASvHyHvzLgIp&#10;yhiEmUfzak5CbJ+LQIWBgGBDr8Cs/dHXg+rOfoUHbfJJPgBYiuHuG5ZyF6x/CVop5LeR8uUm/g9K&#10;IAtMoAMZBUjgUitJToTtpr20NlEKoIsAOSdv9BIAMZBQUnysI7WAKZAWochCknK6FtFhMyx8SDkh&#10;P8wFi7ovgCRmC8ANFF/ESDlE/jcBB82xkG3veh5PTIus5iL7zYoBen6Uw90/TKeJUxelRdRlrzUQ&#10;rRM5FgfW4z0s7O5eSADohnoiS7QykTCpkaBsQkhcOHEsJYbK2wdzuZib8VXz4w3YUEkxKTob6V3I&#10;PjAJ9OFSh496DKXHnDaJI1A9Tmc8po55NcHh02bByGLrdmopm6WegUnWrMi2YGPacds4Ntn0rK6d&#10;8b1XS8nnCENMqhRcTJcPaLcVqbib2MGS/wBTQuyo6NDiSACkQ4cy4GJL45SlI+0vT5nUDcUqZLHF&#10;E5hYllITbMhA6FoUo7KEGUfak/w4qJl348mDELt1U11pyqLLyK32wmICaPoEQuICSVplCKKDqc9d&#10;HOQBApuQ/ISsAKCQJ8z1aYgzRHQXyppKYx0A8HIPNF9jaomkIw1qG5JhWCAjXaMUT+0xEH+3qmja&#10;rYpBKEUiPKAUpSlKVwihLMA4T98i0iyw9TF19YaEmNs5LXRNAoTcEI2yz+ct+aQ56BYmO8w80Xvu&#10;0ymi/J7a4LJgEGk8TDvkzWqUxz3L/PfJ0vXu3C3I9HU1rU7/4zltDeXkrkUF6qFBw0pAdFfVKlla&#10;37hyi2exReBJsLw5ViIjNHS9nJGYY1GVeDgn5ZDFwoRibO0W3Hk554lHkP2ZpMXk6LREZ9KPfhaY&#10;wVTFxaI8es0y6k5Lqb6YthNb3Mb0RNRygZrT+fCcylqSlFiZvOj78ZY8yhjeuJf2ZQH7YSzWhPei&#10;iy3eU2mlvXVnTeatrPjW4oa6uxRR3oSEizbuQ2pVDQos2W5BwrSnIPDTgpt3w0bw5pUQDmQ3jIxH&#10;0jTekjMiZ3oT9Dbywj8vgB+kMAbEtcAEbIRDZWLu3IjWhJ1pVlWcBAJZ0az/q+eIRi5yDvnhtZbz&#10;z/ElOSRZ7icwPyRCBEZhgyON6xnygQ9CU5QnhPxAbRaFp68f1X3E7WpLREAbJeBSGOXr0FBSIOaS&#10;1aAhoEGXmHxo05UuaE8HuGWQHOc5To82422NvsDLPJntg8p0RoPjJUofkFfOwdTFXhe/KBZgXIDQ&#10;hMiwd2dRlGhlI2OU5wAAASQ5Z3BiYctARkhFp1Q57ETqlKJENDuKorbqL8PP0DztAbjm/wpNufd4&#10;voebtam7UMIP4j7x/R2eBODp1Ca7OJI4+qj0A43GpmKR+iXFA1Qp1mZtcsiGoMjOZxf8B+0Nf5ZU&#10;J47u9czKhAARLvjBiohBhkX+uFGUS2qFJaIFV85mIg1jLDsRqsT1UN4ZfNeRs6kGXsAUTqRUv7O2&#10;TeAyLGFQFHKmiqAPgjawWOYLBwAAARA2hkGomII5PBxrNNyBWoUSNAqVAOzmGuMEh4cBiBCqYDQB&#10;jFEQhW0FQxDcaBOYiF2qVzDsAvWfb6Ak2SqyD4LStPG2OoNOYYx1BE3Whpug0FgMJCNlTSEAoqCA&#10;vQhrX3WJjvaQAhbN+bQYCCMDUyiq0JRJg4A2lEdsW2ipiAH+xGhJAIEAhgDEhAhAAANgDQIQMBXA&#10;eTdC5rIENAEIvj7GKSdSo2pOORYATeMvR0rl2tFUQaH9ZtKNiTIyJkqfZ6SCZ97NZVUBgAIAFmKj&#10;GMQwAAQIYkoOAqgEWGXEiBMQMQQKmXNOAwEgABNgwbAIkW4Qk+Ln0dpO2rHR4K5Ujo9nE222AIEE&#10;QJIQB7m3MIPncECMTMaaRYnYwIXQnq77AEtbbYlOUhFEQUcpYI3puJTHO3sVIaosEJ+cqXHSU/Jt&#10;DsiRGJCSEGIUEkYFaVoCbTaBNAri0kUACso6CAPWHAoA+4JUGAk5NoZAAozpFGUQgEAAIYwgIIAw&#10;GDACKKZsCD9iCUaGKpsyiQ9PCdCswQYC4KgCAAAAgVBIEQAwAAAAQDAABEQIAAGVggAAabYwAAo2&#10;poqEyI0iiSSBQZHka0A4FAYAwEMGgVHc2mgBAAhDTGCSNKj4OIumqiQABMAAIzGMEgAAAAACIcMq&#10;wBakXif4/ckU9nFgAkJwHAm6IDJGgSowLksgAIEGMMYCJNTLdg5t7N8Gb/b4uN/GMUFIhZeA3+fM&#10;Lgc01sUBsDNsLWANg026IQDCYAAAHBhhrELghy6kgK00L2AAN2i8SL5cwGZx7CbCBWC9vHzllAhm&#10;ZDgc5w7QFyzjvHEDIJHZSjEAICAgIYADsAkFAHhEaEoDIyp+8HRlMQmvJIs+xTFaSRQwfQY+naTg&#10;BKLxXEo5EUZXCQRrAxDhkogYwEABkEHkAA27gjYwOD1DgAXKLBfwdaA6KOz/pUAk5EMwU6eMKIhw&#10;x02uovIOpWMQVxq9o1ZdCPpC+BHjQOm7veDiqYgw92jFIlSMZ9Mz6I04m3kqhpRYfQqm0ajyO7IY&#10;RiczChMjiRRQYs65RjbNG+MlSEr1GfkFUw4hsUA2OOr2H6/AJHrk0KOlgf6C6jnodYSyRl2i6hTZ&#10;m0xok1XEkCDxQwWkKYPY1Iplron/c+2T2IXSxxLaP/4d4SZKoyIi6/lU6xBMgG6xEbD2JE6TTm1F&#10;zUeWAC0MNy2qlEdt2DTGMQeTbNefISYcfwzIHKzESAQJAA8yhlyJjgMQwRWCArBIPy7TIXxDAGDB&#10;DT80tYIQAACGDDIdWMgCBACA7WxaGJwr2ZENQIGhiYjtXceIRAACBIDBkQJ6gqMFCjEsSbEATNQo&#10;/HEYAghJAgYVAgAABMEAIIiWeQmEYjBYxqut4A20BsAbBlSUbiQmCXlEo1TSRCojNEFNZdKI6R4o&#10;eKVxuILPUO3ljAmpliMRw3IqsyPA73WR645Mfx9L8XczBDQCRj8DshILfknRiQ2AACGgmSYYKnRV&#10;aYMxsQ3lYlufiZ3tY6RNGaWokuqp8DQSEhCvP9CqWyTG7GhQAwUAWjCkZKKlEUZUoLHLjR1reFql&#10;hrme3ESdh1re9sQDAkseCyVjnTqGSOhcFo8isda2oCfCT8QkYAgTMEQRQDBAgAREAAAhmaoPadR7&#10;5lQD+AR0LUy1av4AOkBDwBpA3Bgc4aL0m7BmaGbKhGSqDDWGmMqXBh5YDqxppH3kIJzOSMlIzjno&#10;EbIaR1z7tD2ZgAEFDu4Z1YKqcwqS5clAUgIMHJmpoDIGhAyAAAAAABgAAAAAAGAAAAARgGAAAA50&#10;lqtkOE6QhgJIwZObMVTmimcus0OUykAEREHWTBEjRDIBsGJ/DKSKSlsISJCDmAWOIP0mjAGpgwDA&#10;AAMwhGjBMoJkBgEAAZgEABKy0MQAikkA5RmYApAFJVQyAAAIAAAgAAAYBmoQEDIABsqSPbVZgA5P&#10;jNcATMA0zxWazAUwrkFRQrkzR1AQ1IgYIAfAnWGBEioZRISfpaUjKl1HIBJSVLkOjBDEx6i6fQoj&#10;RrQMetGZmbGwSlaSEAAAAABweMSJpsAAAPwG4KCSNTII0XtpA422glQFynEUHisYwABIAAY4ACAA&#10;A0zhyD3GFKqiAgOAwCck4ClY2qsaTQCHKwuFEE0TBPA5KoZ1yRFWiQkQniLFYwPGOtDQhE3I8SjP&#10;CDREwYbAtrsAAEMQF5lcI3BgCEAAAxixMAYgiZ2FEbA4wM9VPexAmMEQEIB+nBgISTiCCQ2x1Zg1&#10;AS/MgSA8VoUMSTM6yltUUIf2bGGYkxsQCKFQEABQ560Kgozqd0yNRJJESSACUFRoAABtAgDpCBjQ&#10;wZZEghjS8nqgmIPqQRk8gRNNwmNgAACa/Y2CQVq0BAgGA6NAgD1H5ugTcEVtewPYRdYgFVfpRQAY&#10;AmAxMgAxv9LGCEMVrGAgfAghAMEiNFEIIXcNmyA5ao0MqQh+KOqzBT8IjDXA9O6FRc7sOMauUQ/C&#10;ILL1STimUUREemxXbY+6QnYpIGPYwYm2B0B2hpgUbIAkMXaK+g2C0UTalBHySYKABR2gxA392GOA&#10;Z8E1Z3IJ5Ia26wjlB4Su5gW4W/B6lBMY45gaF6uBYFhVg20vCXju+Jq1EhjGwWJMEUVOKnRjWRMw&#10;GC+7vQCBCS5OoiSGRogZGOAkQYVUBMqBxlAQQcLyNQ4Jf9EkAoiR5swowR+KvdXM7YucCVuyDkl0&#10;Z0tXDi2240QGs7ogoMNjnYGwCs3FujUv77z4iVnUkAPXhgkmNJJ11IAKIUb5ywi6qATBVY4isQzI&#10;Y5RXupTcaUAdjQCYAA0VMAQA7yYtnMFpEgjAPTIfsgiopZPBoG77Wq3O26sxIUYwrUtBgFHKRawR&#10;gDhYAN5MBiGXJkKacGNt0K9jAAECABlQKCkAAABANIswOWkDOIGgJAAA9QAAAAAAEvW3gAQiPSdu&#10;84V2CAgOirCx5RKo6ErKimg2UpPjNxycRQNq2GLPwYoNyXgH/Xp0zIr4Qkvsu7lJv9GjPE/Ah8xB&#10;lLgR1mTS8J13/qPIB++HYqDFxmlCZ5cYfyz3XOCyLbF9sGUgCEYhACTEIVmsv+NF8M0X9poo3I1C&#10;D8e21GnZxQKkRgABQCLy/igjGxADvcQ7xoNB02bA7cwkjzfy+EBByOC2EopSEpGJeCTTYQBtrYog&#10;SqKAIBcEz7oBB4VEASv1yTY1DaqAaYhhGZ0yh29WAAItguhovOL3tkIEUMSBUE/sUrQDidQAgAAE&#10;AABrUEYJsRVhQOgCowGVgNAxA6KqyFckLUvSeTg8El4PuRQPvCWtR5PoWsWTna4AW2FLwNTRIAmB&#10;KFm0GnDSVQRTD2ONgh3pTsF2CNelTNomxSUNE3rbQODV/3bLQA+WpNRMm/Bgjw0laFZ5BrFm4exb&#10;giEgEPBX/rKibq91RiNA0pQAEufExcpU2nmq6as2VbAg6+RzSTRg6PKZLAyDKFMjLZVVhCI09xNW&#10;L1SFMy3kjQFspmADMAAAAlh8xwjKH2D9P4Klq0GZQRLj0yV0Z6+/AA9gEDYccq4ZCU337x+2hvKs&#10;I0xcPKhRJCIRHKLJkVEEXYZiAcQQwPp/nC7eoPCsrOnb8wCcQnNJC3IsEQMrB2AMermOBmsCUWcV&#10;RLErGZAAMA1UAkgBA4cnVBhAyARBCMDzQ5o4htRHCAImjQiISYiAgIHXhFQwpEyXajUkBkFCt6LF&#10;oqwxr7ScOQOp0IpDLMyW9KDEZZmncciCTIMQpTKUIyZxMkyoHgykCoQxgZyC0xgIwxk4RjskyPyY&#10;CzmIADtsXXzS7TVDy2dKDD+h9UJZIqesaKjlyKiy5BLdo0GqNqB0VhMREa/tu9+DJQzh+ikfqsvN&#10;E8eWj1jVGcyE95Zk4MFE7XXICkBUGcWRKAZGhgiPwFUKxmARDEGOpq7I5g8d9Ml6g5I9VyIaehgg&#10;GgkM2GMnIJxxyWmQFgyamLlDIwRuB4KECGETlTIG4B9iHsSzsYMgQI30+PRJQ1RR2SSS5NbRxq2i&#10;pTAzcJpUKLABkoYlEloiOrFiVwxAuQm4IR4fjhnP6j5q90vUeOhQDka2paPxCEtohBaHa6DZ6dCq&#10;KrUNdLbJpk8hFFgQkkIIm6JCASDU2ULSjxFo1JtthfWNCkUQxAFRVHEnWDfrQBliQrh8E6hBvxWu&#10;FwkBak8hlKJQEAPDvSuJPy+3MsZneCZjqxZoljlCjvlHUtYRKFV8u0VgmiSK9OCDGJEdR3kyyHPw&#10;bd6vPIrhNAzY00FgHsbQ/Tj/MIIEkjYmpqSBgwIFIRB/XUxUwpEg/i4R0M9fNGSFymkdi1XnVmYE&#10;xiAJUi0QppEYBzSzvYDtRBUII446gogMPtRFgyDder6MPEsnU4wGIaTAAYCjABepIAIES9XkICiH&#10;4IgaaBGNsG3ghhWMggwCAQgBgmQBlSgW+YLNoAAQCagQs1UYSASREfMymgOnRrPE5UQgAbQm0Wes&#10;JDoUwW5ibDTwG2hWOseYICtr77zbYwAAANhRrJ3AAAGJUaMhg4fZxdDLEUxxI14Lgv6RU5UVSCE+&#10;lwcQBuhViEcv2C0yGa+6GG2MqcDR6P/RAMcYk1baTBFkozPeb5zjhCxRG0gTd0s2pPhKYIiC+FjW&#10;+b1Bp3ofLIhpIeyOk7CGKGhGjfD8fm0r0umgAAYA2AAQAAUVBi4YommRVaAyAAQIJI1uTrBAQABo&#10;qcMiZD8pHbZ6Eiq9tUK3oDIxBbNyo8Imt4bxgA0AIYwgomADYoAx0CQWeBOmeKkEySiEIQgEDGBQ&#10;uZKk0O23va2VvjBgANqAFTrYpUxgmmmO5sSBMAsRHxA41EpEIGDA0FGxMGEGm0JowsNUKAOTg/BJ&#10;VpVTPIBmsuHdzW7LdjeMwo0pWeCZz5twBVUNLsNQSAwTaTBppMaTUQ62AgUl5hoYMbrbMhaEBAwY&#10;kEqiYxAwAI0DBM2gq48sITVgjTW4Pu5Ai5W1BCLVrhsAaMfQcYDLHLmy2uWVxsVzrUidtEFnhI5p&#10;W2I00wABzYwGhwlYEEABAAMEAQAABCAQ0gAIwJjTAOWpsQmBFykBjSWiT0RzjImADaYkDyAABFdE&#10;ScHWGtLsEMAAAAYU7pGkwaYNpiQqPoyAFzbVJGUTuXOvYh4qP8YviQQjEKq4GOVAtnS5AlgXroEX&#10;GgCEAt18KxiEMaBgCApQJWNpqMDqEkkYwFpUBJiuKu0AxAwQEiNnSI2awYY6trKHi52UFfoET014&#10;MTwGECtDQ0HYCfaqIksAd/vnLCK0g2AQQxHr8iyQCE0gBTAmdwgMAxvQy0ZWG6l9Hy+y6CdqUCDm&#10;lwjguBggb4wwqhtiQD3oYRCQiNnDhB5llU1Dc5BIMp0oP82Urh402OXHRVFf9sjzYNtKSDU93BiT&#10;UoDUwRQgCWXRJJOiaIo0A3VdWg2EHjSB2ogblnwCA06kRDVCpBoH3MnCMxzutmRyJiE5QuGnEMSI&#10;AEN55J4wqlYiOCw2Hw8wKHQs1k3s3G+xCBuE1NdADA7ak4AaUBppAshKgcQ5V2s4A6dAqIzDBirL&#10;VpVQGbqx8qrlVqY+yjUVxMybVHTqNUKw9f+CcbXwUQ1Z3xoznVdkYk0CaaCwFUA+vGTXm5VUIAmZ&#10;wa8rIAFYQMaQIk41am5Q9+SwZiFd5ijqhjQQeKMj/XYMA9zbBtDG6wJI04EWpDrFWZsnNGQ1fE/p&#10;lC0ArGJN2YQ0NgJ7ykDJ2ccqYKNlQ0AUYhpD8SgwZWCXQlREkYvFRiaFAirirdQaaEiGiVQZM24A&#10;lExFo1ISGqQyc6FI4NDSCDYqRqAQEQ0hSgClAHnUFYKRbMamlUcHKlDZykUn0G72Zzx3NnR9s2hJ&#10;ZM5mXMvEywJKATggyJOwOoAOTsW3XhJYMECI2gAGGwaLK4+UAHwmntYMyEohbwjC/EPZJGAPVNBH&#10;GkmmJF+EcjHMJZF4MCbbfraEWsQZ62y+v/C0eYD14hOq3JsgniGows3+AGV6ovjNA45KFnMjAElp&#10;s0BJwVBApJsdah7kvJ6NoBCCJNvFwuSuHgq5YQ6rEVYzaRqUf/OxVgOXFa4qoAG9cTdyxQRuk97p&#10;tdqJJEt+y1QG0n0Awt/oRYe4vn80ZAqY7CaVUhrHp8F0mgQUjSQS1vOeYvvjQPsj+TzjBfumwB7t&#10;25jEnq0Fb6icZIPEqUdiBixN7/Sk6vIk8xlAlIpa7mXVG34uEqINI9yNqlc8w7RAMVVAYDlGxaRh&#10;DlcuEJYp0eTa/MdEJpHNBajKvapCjpbGdiRATXELfe1g1Y00kL7TMSq8PpdDFb8MCVjgUvG9bCgC&#10;BgAUQLZU02U/JEMEjciQxAqwmmQhxR0JEAL8AAQA8PTtKJB/dko0DOppw8kgzSRHhy0AAYADiFgh&#10;tghGxggAac2IHHaxIbaYg2v/0hL0NMPpBRlASEIBGnrvcgToGwbVBKrgy9AYL2Q8asaQAMfRBSAm&#10;tmL5PsZzeeU7nMNVjHgSzfjIqKXoCPIZGkby+qGV95hMIobssIfTTXAYObnqEOBEmNgNF/SrYNNR&#10;Lk5RjHcz2GhDGptStiZzF0iGkLWlcWuBnKmk2AQiRVCEgQK0qBtlSBgA4wGAACBgAAAgYAMADp3t&#10;WUS4AwhaqSATUGorP5uDiCRqcVEMkZaYqhHTCWrFhGSueGmmwkAAABDGACDhSIAECiS8AAA4lAiG&#10;oZhxusIu5PwBsAbsIxCb3GclQCCZMYUpo9thRMVONkYrF4nzMHNpUiejDUpfRsCn2INxsZoaQIH1&#10;iJ10ENzOYqJo+IAAQjUN8IgD3egrKFbwISAYm1AGIDZoFqExClkqiqAyx+GVFNDqZiQ9jJ2VIDo1&#10;tEkqoEMC9iioCBwdU4Ls6jkZMZCtITO7Y0kAA1dNxgxjcQhILAIpOZpQVqjMk0wgEAG2Ii3hzaoq&#10;mDKRiGwHJLVLR1ohIACR8y8g8dKADiPMJbYm0ZVm4fstHQOxrRQQpi7WY8CYNQwxgOt3AK4SQJW4&#10;hRyakjUqvEagIhBksaOCaIGk7pIHCjw0GquOmaMgdB2x3BKVfEUpnXteOxtUpE5ADglJWW23GSP2&#10;KCK7W1lbHWA0MzvqDdEjJ9UjGgWbUAABQ5gkSUZgGoMrfGgC+A4rTBPNI/OE3tW0xeBTiCn70EJo&#10;NaDoKA09jZCcMrUig+ACIsBiBAD0ZOnFgIeJWD9dHwbYL0qEUocriID8iP4LBOSNv4ABFc0oIAGA&#10;IDXMBdwJ1QI0jffSPm0fBPGtsrXfyqwQfpRbP3U7uYAP9XT00g0xHqicPms82q+OBPlWMM4FkV8l&#10;XL6GgY4cCzG2glhMZydqHnN4LCHC9RKXI6GbRJAQorGq10nUr7B3RbXKjK/+B9QQybtm6qAjGVmT&#10;pHbF67MqoieQXIT92uJQJEt3grTLBrX1uRIZzdITAJBLapaAtAJQTSMCBpkSQCiK1bXBfWbSqaTJ&#10;rZkBprMegooxqAmBZmxE3LVtQoCJGAkVrMnEoFY4VNl6SiKVpIyYs3YwKvqjIZK0nrNQqW7sSBJR&#10;0AATNW/wjBAULwKFSUSqCFgyYgIlJUUp47M8VDnlQQAgAY0AOwzAAAMBhFHY1AKNDcDxNoxk4YO8&#10;SAame46CxzQAAkAAIBiKHQGADABAAMGAMYITwGYhCAGNgkAFRDUSTYAhxAMXhqYoTExiKCQOsQi1&#10;jQIIAAYISR0gGAoAxAA0NoBFAYSt2CaFGuyzu+oA3YWQdpfFr/70PGiVOGlMmBsTuRHVaAj8NOoZ&#10;qjxHDeAygA0yuQQ3ZGtEiopphUcIQGIYqAIAEh4BgAQEmgAAAEAAAAAAAAMAAABAAAADL1jQGwbA&#10;AY2xhGGAQDGmAMQAAAwAAEwAAABpgAADAAAAAAAAAAAAAAAYDFD14AADKfogAB4ANAAJAAAMAgTY&#10;3AhDwoAAOREGAAIN1EBUtNt1fWrA9x3EsEgAYDBqowBAJZIDwHrJ6wT2oEkgwKCkuqbQo0ZSEtqQ&#10;N8h1hj3Jy7wr6R1cO6vquw5E5GgoNgl4yu5ATlm2RtzTMEuFlLG0Z/Au4MToxpc7uP+d84wH5gKj&#10;7FM1INeckJeOAtKqrpHmAilu/rJwDt2c4U9ssauob/9jT3pTyWTYKNUaoKYkWFgPMyQkF4pzBEE7&#10;4QOL3bSbCRcQFGK0sXP8CqCHl3nNrogCUAPwNJVVbdAhBRzFq5jABAAAMGRbA0ZAbRUwXBgwAQDB&#10;eDoiAeH8qApzlCYnaKj+ySxWenbmhSMFD32RmW7kHXJ7ST1KUG8KdU31tnMatiHiNkmUeOxWNEGD&#10;BlEgAMNQQ4fWM7XV4ntKqBDqJ6PaL6iWzt/DBjLmNiTYDsAaDkgZl9H7QYhsAQW5p07vIdNWzMho&#10;oKUZOurMEiFrlXzSa0kZf1qqFCkrJc7w4W4CeoLQY/IRWTbJGMH1dswlo1ATM69Vdoh06cAGPIPJ&#10;kS0/r0K9NgxqKiI1BEenwE9oRdEns7Ei5oUEctH091MorNHQyDajUjXQQMMxmAA43UFCQGTf7zIx&#10;WCTapTva9Nd2NNvVuPOn1DVMqMFTIH9ZLQtfSrGDQPOE/VJiecSUBIS7gilh1z3QUMFvlM+3nIIE&#10;YBgAAAAAAAAAAAAAAAAAAACOZM4F2FNFIPTWNhkAJgecqAAAAAAQxpAAAAAAAgQwAAAMmIEAAQbq&#10;YgBhIxtAAEgShYDjY0lcwwG9/6DYMb3soH0rgPezbVAE2ioaGNJiYAUYAJNMIhVDgMpoNJCBruSq&#10;cOFkDIOCwUfaNRdFyu0REgcT3W2xDinBNoMA9PCqGj2g3+0RDrbAZaonVtqHDe8w+qS0bGBUwUhv&#10;SI0mqhMHE2owUja0nTeSIcLgJLJKOhWOQRCIASjDYQAYgAaGwAGMjEtLsAxlYAwAGAAAAAAAAAhg&#10;AAAAAAAB02ogntgxpgIQOPzJPiqFUkIGCYmDAAAEwQAADGCAAAABgAAAACAAgAAwAEwZjWChGSMZ&#10;IkgAAAATAAMAECHIY4/hXxB2HAAAAABbsAAAAAAAEQAIARjAgAfmqAAAAGAbMMThBgyINIWOZkD7&#10;GA8UyjCfQmBZokADaLjPYc0Mqv8JnPOaNFInkmDwi4ErzSpvABgAdgYQ8hMAG2pmdUebhZs3lgPQ&#10;1mBAHKNPKEaRZzwaiUVpSoKriscg7Lfg3IIb8WXmln9g6RIg7nQQAx6ABIAgAGhFeiU/j7bEB1yv&#10;GwFQpCAQBh2sf1g2tFIylnIAAAZYAAADv8iGbZNFwWr1YorqEeeAa6jkfBPMEgn7wXIcyEwcbCCX&#10;oD66JbcQnNQtrBBqg1bsK6lBUF/lsYPVayMFliFEXrAVlZ4XQFY0kPHiEl4SGu0Iv0npWDEZhvwg&#10;IgOTNJ7/QvEGgl6dBwpSU6jq0QjJJSaFFgomwmBgdoRCAQ81JjGQAo7UTe1JKyF5ICNGTLg6fnZa&#10;cJuEBpAkyYL13wYxadAI2paqx8kPL9PBxSVpKM70cbTAOwkJ7ZhdIGSbBYOwj+BiWbTYAZD4FLUj&#10;sW6/F6gQMaDGyK3VGwnJiQVQ6zUGnbkASJEKDoGCL+waB9yDQCHIKyNHEUYksm3RTo2RISGRsRib&#10;aqYNQBxU3ADqY0jJMHJOgjWP0b6+A2DY2Ag9dZ+hwQCAAAAAAABDgDAGDEADAASIAIBgMRH3XwAA&#10;IAQxYhybyYADBgAIAEAAJCYJgAA0AwABAARgABnuWelomB3JyPANFjjsV9UR3FqWTwDxxeyP9WvY&#10;aHVRHqJJ5iA2gg8lHTVGRfuugk0bQYHWJdsYDiHhdJwNFB0GMBm2DG0dazMEiDeQMxNQnDgNQ4K1&#10;vaiE7GFGkaYiNyCaoVhRh3VRyJMAiMhhShhOOguyjBIAbBNgxNtdtAIQEAEkDG3QYwQAANNAAAhs&#10;GAACaAAQANnAABiAZQAASa7AQCGxgAgAaQxoAAEAJgAAIATAAEmwAAAQACMAHAMCAYNouGZzwIwm&#10;AQgO0MlQARRYgPEBCa3AAAhAoNQy3ALAAAGcR5wwAPYUaoRJdKQAKVKQAAa+KPSEzBAlYQMS6BkY&#10;ZLRNJkEJknC8QwyRYRmLHYhf6fBGm0nS8fimHab3+Uk3XNtFqoNUJNPCSDZMb9V1L0A2vy/CqhB7&#10;jZk5hWdb9eMDT56FMOIIpN4wiHRiYAIABrdlqGmdDAQwAwTMzBdgjNuiE1QaGAwE0NQJhSDbABA3&#10;QaBN1A0xFbXUGJDIA4kkxAwBwGkgAGIQhpCBMTATAABiaIxAJg0k9Ena3kUZp7fDeo0JQ8f528NG&#10;aAUAQnpFiu1kdMCHXAAh9jrADAYADCMCDAJCAkKaUGznA/IRjaAt5lSgjAFOzk8GwHow8UctjAg3&#10;1RhQIN0j9uM4Bn3YXtN1kUhjnrjDh4dLXfoABSnr1V16pSXzA+w5e/11L6BUia0ezJQ0JljiphC6&#10;InUlpCtMziiCh+pFATjIcoiLRRADgpFAi/5djXg4KMC0auCtZ/V+lyolm1i5FJoAASUDdKDCdpLC&#10;gnwhowCORqE4sO5w1ja/N0FgBK4dQIxIGjhYu0e5QaNgfiSQJgh31esZoYD3lk0FJA1pCLCfYzZA&#10;CmNOCYAktGhr+ZSYDTOBhuNpFcnnLrpL4H7b/jIQqWUECTezjJJ0KvBDgzYviKPDE+IyMw6s3LYE&#10;qIG6HBiaK0EaGgaRCCigKdabjVYBqyp3P2FIbbgF1uzlUwoPA4dgAAADAGIAAAAAAAAExCGgGADA&#10;AEAIwFQQGBQABgAIEAIAQAwBiAYxjAaEMAGAAgiAAdBtjYxtgDRATaAEAAhiGEWIOshAbRD235jT&#10;Wi4K5sERpMak06TY+XluYYa0t/QDhsQKWlVsHDqAtYuzupiSN4hgKY8WXFhYA9/DQysfNu5BgDts&#10;0X8LUCIGOPfWB/JgBIAuCHGm/6SrTsPARLcGD2uBg5izMHGUR6SXAINRcpTNaMLiwOPYNCwxwVow&#10;qRY1nVpc8SFgk4ozXLkC/myDPAoMYJaFU1MmQAAAAAAAAABdUQ0yUpoJY3GkkoYwWAJiEgbCEgCI&#10;wg1Xo0CseoSoOgLsmxtVcjoFuyJlgEJUl6jQwu1tECKJEELHVKTVLiQ2CTACk4LSTJG9EZAO1frm&#10;AE6bQxppVxCmDUgYJCBJ2DYdQEmxiBKBRgeqAswExCTVxNj/C1jAAcEa5K4hoeIYio/EODaQwzD0&#10;ZjIbStCQoyCPATG2FF3AEoGjJWCTSEabgpUkVA4BE0CQCBFIEdKMASFKhgWiTfgzDkpBSAMaGOgD&#10;42wIFsREwgCwMaKMQIBVG0kgTRG4kao+ZGQai6SZzmMF2gGMXDq2XIDQO/1QpuMLpD/RShkPNkju&#10;/ghQwKtIfl7N4gFyLNoMcxVV5O8bbAAAAHAAwADD3+U+8HbwyoEADAgADAAEBgb0NWS/qZXE7973&#10;kRkxDskZIAGHoAsLljlNP5HmG+pCUwTRXWs1WNSGsUTwi8+TvPxgNMSATKYVMqSQmgAAH4VgDT+p&#10;dVGxBBNEkam6RDEz3PYLRHrSojQA46wDyAIcdihHzXqxPVKDi4kgQVdEo6qEzg3J6vAHwEm0erZQ&#10;iDkUo3e16VRXT2dhoU4RWzsLRahBZBAdE1vQYD0cEJwbokUmxupBcmucB48vzQwGwABCKZUQgeIY&#10;lE3DXUaCkEHywGAxnqmAbBB0bYgKsohoQhIMaTBBRgzKPdGziQOABCATI0oPKwkZREzLCKp4fKUA&#10;VXXxcRF7+7EDY3KBXakwn2L6X5oDt/Z2NgMSCJgAgIOCtAwSa1F2J9B8y0A5TpqbmjySCEHkdC5R&#10;Ah10DGJQuwJpWO+EHWszigDSECYgAzcmAAAgzBNgCX7lSqWxJQQhJjCtfK4AJBABoBJAwAAAQIaB&#10;pjQAk2AAA+JAAAgAcAAEFAAAAYAmgTBqPAqBCG8FY0QyAVq7oPIIhwZAjTYcVSarSkVEJDG3oNVz&#10;4K0SxAcunLe8f6c6l36VdaT2l07WoO+/rFuqs3khbdk8OZoQDhMNlk140YGgk0KAUTfm06wDfQtU&#10;M34MNAcn8TAbdaSeZnRGaO4GZkFo2oBFkrEVBuVAxpoJEVC6NFqbLeY4OAUQmVUXJviSDAYFfC0v&#10;4mxBoyi3DdQAERMVicExp2DbBNxBNXmxvtpcBtUhWcQDLbE/wXUl7ZPo69QSMAvWJMb4D3On2eMa&#10;eXV+brRjDaJQYM4UgIAxWwkdK5s0TGiL8zkz5RUNc+uK3aRnsjA9G3UKIudSogJs4wKPQidBXBMT&#10;Q1DECEAPFm62RoHycORBwuVV+zIpyaOtiRytAUQCAABBF5xQAVrC6viqgUaYwAY6A2CGgh9boAQA&#10;ABgKWNCWiCqcuzajSCmNIFSA9qxMYdnG/2q2ioB6A2Ek2FwpEGpAlmdEhBJAQ+F36gO/b2EOSDAI&#10;JAAjjAAATQEGmDBVhEIAG9QaBiBDGZogAy/jDNIrPBQzCxDmwuCAcHJVMAZggbQ2DlewwEM04S1p&#10;A5LZDSATtDoEDHrJODAFB4m0qCF3uDQgENDExsbbCUOAAdY2RiG1QiEmAJgJs+HASBAICA59ccef&#10;Gx7iBgcEyg4A32HymDn/T4wGzawmYAwEAgiM0vmrKJhg+ZHyI8YxhOXwZgLAAAA2AAAQJmybAAIA&#10;0GADAEADxDUEDyp+CD4TvVgpzbGnDvPtPaagT0ZGI63qV7O86mkVyD8w3+2n1A/iEvYjQE8msnW5&#10;boB4LarLcRR8QcCeqtJI3OvoyifwJrrcpdFWj5SqoIADEUU/CYptir8Qn0qSQlBtTvoAACtyYPRB&#10;37FIgCJAAAwAAbAEAYWnkkF+XsubIRsL3eptkYnBiaqjAKCe8G/4DculAd20JtgACQxjBsbBwpYW&#10;MjBJMGgACAUaHoA6jcBgBgJAACAAAABAgABgQ7QSAATQMGAAMAAAAAAAAAQIAAAAAAAAABgIACMQ&#10;AAAAAMAAIxMAEwEEAAAAZxITbASZGkwAFjIhDAKJq1UVQHN1GJAA8yjUrh7rh2NY7BgFAVYT3xKE&#10;GBms5FjgoDz/NjLN50MXiOXGIFBEVTkgpzUZTrkWlhkvQ6D7qSkHI0mWNu9ZTAwzAwhGl7CWVEAX&#10;FaZzNSFOSfjAT0Hl99npnC1wQ59GDM6gKW2QByqQQdTRaWxB8nMR0FvoiS7EFATbaVYBCR1SyAwD&#10;cUQYi5WfSbaJKbHJioGoze37W5a/GWAnY1RcribEwQCYO0Ek5HW4PjlbnRJRANtgkhghIB0Qw6Ag&#10;1cC0aADNMYKHVPJ22oFCMAVSALCyVWmjAAGIAK81NEJsCGIYADYS+ATTKdqY2MNt/trADRGZ5A3V&#10;CrGbaKwABAAKSTCCbgwGAAJi3VgCraZz/hXp5E2Q0xHy9UxCM5uUjogNu03+AA3E4ipOiAaBgKIA&#10;YAho7PotHTYMAAYBkkXtqd85hlBCcMkIv3Kd7MU+sHnQTkj/C6lTIJSEUEAmGwp+AYIBgABEoS/Y&#10;3BqxmASajBOStNtOAGh9M7QSO6GAQAaqAAAAAABAsFguOAkAIzwwSha22AJIAHIF8hqAAAABKdA6&#10;HnsEwubxvOt7OJdbkUQDk3rczWU3kq4v9pW9aBzLC6lDjK6mhYQpPAfNn2i6jAM1pN57GKuZmnm7&#10;FFDrLTS4s3ShZUlfyqtQ0B6gWWfJQx06SQ39HgsXQtPQB6m/C6Wb9hxce6Am2qNeMsNhhiQGRlRw&#10;m8go9TxUsDSdPyEeR4hqUvW0zQIFBOvEXhmwT5Jy46MqSGDQmMuk6xkgg5pElmrTOaRaM2ZFMioo&#10;UR1OkpFUzeuihDBgmbMgi5PAhQmLykKfL8qZ7imWmpIzFNRSqVJH7Od2QCO5NShd8ig5QISZesls&#10;bhjUDerdiCWEG4cjGKbiurzrkpNwB3fZ4BTIyH8bmE3w59nnoyqBwkIqHm0CxsQoePMOs6TG+hET&#10;MIwfFmiWPcbbtGE+IUQ/pLAKzVx0RTMhBDRIR2DozEsYeFdRR1ac2hXjaol8j/q7/jQcc6MjqIKN&#10;INx3YAK/1eVn5VTqHnW3UTmijukpqwdLkLILHfWS+iHvakERiQKwCCu07vAAAAEq+RPl42xsknJC&#10;so199DRbeJahFGYBgIAuXpEboSU0EUhhhR+mxI0pOjy74l0M9LToWao6MMainMTmKIyAu9OpmzDN&#10;E8ilgAoJR9NIJYkRCYm1ujKACAOk3HHQVUgEAb8fFoJtJx8ZE0od2eJnu0bJvr6rQkNYw/C86atD&#10;g84Mjw6Fp40+ufzEpduMcCRpV7iAAYFWi/qh6kgjBXiqSsPWHQchiRHB6KYm7zYQqZD47uLeKg2f&#10;PaCCjglJjriLErh+qcAOMdEjasvCJpjRQ8fG6wO8zTGh2ixTaN80DbGzDuaMdByQ4nuGiEAGIP/D&#10;xJ0sFS/EOmkkBVHHGqeSSijeSJ/4ryfpcB1gpLinRENlo0aJSR+dVMjeiSfJiT5z872uXLjJGQ2T&#10;lWJWKtMHwIkpKJK87u18V9iQXfAIYTVAWGmeSGeN4UpPQRgAfR488siBLleWBWjILCf6J+DFS/MM&#10;+w62n5WLpAwAWhIobdSEpHlxasgg1GpZmp968lGP7hDbAGBairyLSUUxIqWmGPhAEAAAAAAAADEA&#10;AAAxgAAAJ3I6FiIC+6KYuNUkM0jKGZEQGGemPCK8EIPPRPBxmw1cb3v5opIZwRSQEBj+ISSq/gAB&#10;6nOAzCsMAIxIVMkDAMhQhkaVYcQDg4WVHtBq0kPMeL6M6RDpzrFYQzqahHrBAiMUsWgMspZ4mz4e&#10;gQQfK/qNdfBKYAFOfoWoDeziTLa+T7UkNwCMsIQMgGZI6GEgAyOIiQOBiWEJQYPKeEEutFMsatUl&#10;EhLUkIZwLFLozh5mwoTvDlfBTjlb3C0IHRyEYZtz4WhFlCFwIDc4Sj1dZP2XdE/qJWjskgdPyEBt&#10;rOjyjati9tNVjCUtqELhJUt1IRSdixpl+fAesGBHRVIkdTEt7VhCOAqDliTGpGA7C4ODynCl/klJ&#10;KqS/1mLQAwYAChRjYACfiF6dRHCRpNByiyqRKJgJAydMRJLCKY2/ERutgCjbXEXAUiBBGQIsFkRT&#10;GRlQQ4hcFrA6FIADEADEAXgAXgAPcjn+f2Nlm+EKyjMBI2IhR4Jv148T14nbfl5grEzdEQkc7nJL&#10;LlUajbVDKxcOTujAcQUYo+m4v5GOjKHNq/jnVH0AQD2eh4sgIw42/qVST9FzvBUsVKmgZAFicA5m&#10;G78jHCAPMfR1s4BVyzT+MTqA2fBZmeT3EAwyS52ACAkTMVVdUBT8xLYVi7QtDDlHEnP1URkYcHR0&#10;vPFWm0VrYuTHqJc88Yoso2oXocUNajNwj2QM5dbqA1QAwOBVtLiYlo+TvX1T4DC4QGLBBMIBlzwv&#10;TfJaLp9pUntDmlxAJXdDYwdej//vpr33jmUZ0aOe7+e+HyxNGnTjzkm5qVkSuwQQSnQAGEzoC+gA&#10;U308H3Lnv4w0tQwty6aBmorlqUH60Qpi6N4Ea8SM2QoiQ/LCJUIwOzE0RFcsyOgGUywqTUmkk5om&#10;IOIwbNOAAEASMZAnQAd+2t0VsWxWyB0nD8LDKcsHLpzCO4pjTENjRCQaN7CZxj7uYsEJXqoCmr20&#10;1atTxxY3pzxYtlnCRmOONGMXKU9fGot2N2YskwckDBBA47Q0BRl3rFEB/SXDk07HKawgnmFaLzUM&#10;z9sBsy3XbYAnOI8FOj34MKl2wjSZQoHeC0JXMV0hgtXiWj35vPOIcmdg8AAULyQjgGgxCH0TgJIQ&#10;AKMwGgiNmiGOTIeDEQEAEQQG6TJQuR3s6KezSDI4lXKZzDLcBB/N5RJpmQGNgsSoHaN7OaR3EJ/t&#10;NlRBb7VhbGBrQwVFBIxIX4mBvO90zLNagOepHQ0BMIpEcrv7EMkijwEnh8QTQKzuUejjSPGRi7r+&#10;Qrb6C5OMwOWaTlKAxg2+sEaQi1mdMnsyVwDiSJUKYIUhDMLM7MWRSVHyNB0NN4uPJs7t9RbYt2Y2&#10;CZulRSEIrSwfSy1LUIXoM7bn7HYmZfvE2cnNIYpk2ppTJ+zGmZg5FsJuDyiqMYGKIQYgsFk6Hawh&#10;17yCgLFWwN9JXonOlk/eMpZ+I4ia0VOncrxZ3avSgxVM0b7F01dG8MBrl6CgVqM7Ey7Y7gu5GTUD&#10;uThigIT5AIgYKUR4eOWKG4NrFGzpnNQZAljxRxkPGZgbTjSRse7vjKdJY5Rk/KmhWhDCGrsMqKzx&#10;w0IxwKY9+B5m4ifBKyuSZ0BXTnx4q8CNxFd3PQYRrIbEfhS5FrRYVoRgPPgR7Gcx7PXaH6p3lIB7&#10;p4DcV2nAiyi/GiOmS6a3pHZQNiRnNDMBA9xREuqfIapokUAAGAAIAAEFQ4cbaPplmxe9M7V1yWAM&#10;nplhlNQ2vsto+GHYAHYEWUrodxJdluZ0JYfE7xiYd3KaoGXLfTJQsT3VL9TlA2MaIUSNGQhIJje8&#10;qYV0FjHoOCA6c+y5Jy0ZRtlD/keDvmeTreD0GXz/iauI/CAFAICibuQBzIMUgAHkCU3LhmvW1TDB&#10;55ydTTGUpNrT9B2k80eLmUtrSGMR6kYKImirtIqA96e0VeEQAQYanA/38xkCCuKt+cIj9uvTyOgL&#10;4E1IKqyLXVFgXTLMnQGbQS+Usf8TOtTeCopDRiDRMHNglPCF1sgghMQhznEIQ1sU0yKf8geFx/Ef&#10;ZMYovJPdFPDd45mo7YEsrlggoxfZGXpKBXOxckYIwCAAAIEDw+Bd5aAm7gd2UaxknPjRxK9h9l+3&#10;NxBVBcIdDkPPokwqUJXRZqLsZxY0IuyObHij0wgcAgM/yuon3Ixx3/eyd0+FtD0BLcmC5myd58vJ&#10;0DiZP5Hqyy6GG5HNwxEJc14kU/ehJtW+5djAJbLo714AjdTzGKJx1mEMokYHQIQ0wbvWYMWYn1vm&#10;G5dqjVX1KSUE1D2Mc892BT4gHEUKzAHLuQNiJhBIglQzukwW0MSsYUUUSLaGtAwayRBgucSNCI6Q&#10;wgyT89HEKPdEhp8AI5NcsGtM0Gi0oGST5roi3V46FFXVF8mRW1IIAaQXCJP4UizMKTcf9d8iz7/I&#10;2meAlzmzzKLzi61KLyAoaAwPDzK71GbJaOMhzKahQO9siABCAAAAAM3MvZwoWs73pavwiyEAz10G&#10;JIVyIEAqA/ZEZwH1LHdUqgTEi7CmFm4JTbvs+/uM0beTDAhkzwP6PbC6ytQthJGcY5E7H3Lgs25v&#10;D0rZymEd+wOaPsZHxtFevf8EyYITmi60aHS8+kttGVlRCMuNsMgJAElcbGyd0ECFW2cJSMCDBQhC&#10;Aqm51ifAUwkAlgUgGALoV8x3X5B1ewnzQFKmhTlOjygrAKaMWaQoyXBnBIM9EacnxrbJcRMhuqHk&#10;LM5vOGZCL7UIEAhkAAAAADCJAkQCxjAMA+IgSPsGqXkFbtaAQEVAIcn0BQGhz0oNMedABAIEwdhg&#10;JlwgcEFym/jtpFFsPsDSY+b7Ejuec3eNqmCA+he6GTRSytcdto++wvSjeRUKz7WJF/WI6Q/kiSSb&#10;s2gYVdGQ544DvxisP3eIMSxBj6chJ2noOcvS21z0UlBmpSgeQ1QhawMxmUThmiqCxtHJCqgBEAQA&#10;AAYHBllSbEinP5KH+WCmVGMhFV1txCinYTZcO2CqJtghjsyosJBXKnCmxANtRfyHR9ZqWwHSA+6S&#10;AIEUWJc1dFaUXQA0N2f+Y29999rKgQ50f++AhdVMDryvhaNQWxjHO0P0ABklKhwgihA+Fx0UOeIj&#10;goRRBP1Aiuwwa5mQPAkO960UY+i/poKC0omVzDuQkAN54LXkfy+Rchne0wpV2h6xMiKEhiNFlUOX&#10;GESMSYIBoG02HAdadHm6O6AOYXOqZshRh+Mc/gR5DTZUQpZ9MJx2twypMbq+WiL2266Jm3YDf3nS&#10;fyEYeHX8JHxJOjJlJyc6UKfE5GIEmXXSU9gsioGygUHCzq81Ir9SGavnNJVwigijqkxreAgQNPbg&#10;KI4veVwitcwZUnAh6goKLYwkMJwwVg2rDG8v6yxVUkWEAUdVx53WcKhqcSjq0jQhQJcvC06EEjuv&#10;TXxKiaIT2RCUkKVTU8jjYVK//UJEMOTUBFXcTomwLbrQAAABKwt2zFwYkfEBHCILjEg4dYXJPupB&#10;BARiCCCjRBARnGcaPDKIor9bDiKfi8Hh4mKHYtSScuY8CMkehacnqwQEcY+6R+WggiA9EEBHDADM&#10;JGMKGW8W6ENhHYImBhRBEAziACAjEFhEEiIeyuRUFCtFTqU/7DRuEEIIcmIcZCHNGT5UbIfyk8T0&#10;RKOlJiR6iZKVKC96JB4HgFU1YVUWLchRfxGC8QeJ+ixeJHZrCEuJqZE0mgjQk307zZIqosI7BMon&#10;fo3TJeoEEcsIvemVDZZPzkLMs5AEW8h2ZIvJpZAESEd6jxuMZgse7UjaObJhHCEXTPYY3nmVKg9H&#10;JIkG9QBgaAahpJg4sV6uQTbifruWQrzl/7rUrWoyyz0Fq1Mrq9vu/usksTGkaP9U+iqrQt+Arbr7&#10;eVzKCa8OKi6Lb1lFEqASG0nEGIl7f6BKRwidbmdSiE0mOzTM/rYk8MqiliFzUChRQd4mwF+Nr/WB&#10;oB0xPqqSr0y7a2s9V5KrNuvmF7aywiV850lxviFWGSaUGEZe8fwAF1aspIWSlWN1oqt7+R7K9lXc&#10;OxFGNzV0YpSENx7gC3Y3dKVazL4Q9Y0YuyrU9Nlse8pSORupONUmy6YmZGMQePtB0ZJ/GCc1x4aD&#10;SpoPI9hmj9QrVe7BcVY+1AGBYO6y1eosUeCghcMFlUq/FBeQclLq6ZF8g3rvG++7liPeCABn0maZ&#10;opQ7N1ZMOyVzJ8A/abNWG5NAENpUfIdkMVZTErdGx03sgX3SSyEFwW291riooGg0UGg0G3WDgQuE&#10;rIkcaui+qOVElX+J3+XP3dsYPgyX43ea5YxBBAKHgAC8pClj26/KJjzE3pIQXSkbsSXJAzNWrraS&#10;ipfbZMNE/zDptApumxI6gGgfBNS/RCg77UKKD/y3ptahtapNVpNDH2bcUOLtWpFsOgX/X5cq4moU&#10;XjRc8QmdKYtpiohgkAuOgp4IAmTm5AmxbXICnaQJIFsG7BcTEYIvyuoGg2Lx6qEovCvCvkE670mx&#10;Luu2hYJTIkEwfs+b0n4QgF8fEzBLTxZ2xMbPQzBMAIlX8apumxBBRYqmi8I6LNk/nCXvRsW1Nqmq&#10;erqFiTVMmhAwqDs8PSjxANmA0l3kLPl0IYQK6I4ZJPQbUIBtYVmX5FFsaIrfsn0IXlYSR1jJMITo&#10;nMZWFobQCgdiqahSBnkvGmwvpVoSNiDkShnAqGWkEbuJoE2qTVbqEEzIgzSjDfY/zKdQ5hf6ROli&#10;QOkv4NPpifoHSkKkkEZs20mBJ3dqTE5kiur/dYhxaAvMusOlKMa8+KBGubDqaM6ipKQGw0yeEBHA&#10;QBVUq76BpSFJFVEi95V9AlrqJ8bQOX2BGPjmQv1uGYGpSzoNFcXvpj0SRn5J2VpL4OhIRoSDoLL1&#10;8r4YQkJ5AV9Ravx1kikIG/eTXfXx1/n4VSa8bYpIm9zFzq9hpGslVzxvsScalkYmSUa2jd1bNbTq&#10;tZo32jGPSJLOdEjPNTSY0JgxBjU0TPKqLtG3VBMaC06zKrlG1YkpjqShQxipGeUcA7+LxCSWqXV0&#10;myy1J4ZVKCAM4bDo53L+h3o0mSVW0Jx4e5z3eHjwVKL0Fzg9Mo3X+IFxq1dOVFBfRkGUp1aYqcJ0&#10;epLgBhIR1IoqeDV/0XFyA4VPQnUKIIJlPWLl9FQd6uVj2hV6zMXUOxsi9bFeycRC+minfpBQX4MW&#10;YSjCUKKUeayFaHec2AiZL/LUkz0R9WhssI7y/BsP1s0mX0oi3K490avrVg3wSb0voL9eIHjOjVhN&#10;vCAGt0lcwldl/I435OwTM+uJiWtd1FyuJkX6FW4p9kFUeZQpd2FJFExCv7v7YQralCfNXIL2D60U&#10;ISSvkKmRFAEISkUHAwu4n2Q+FsL7oWS8WVUO51gu/lhsy0FCERxNmi0JIQhOjH0PMwOqVOl/Fxy3&#10;RbjA6SrBaL7FQtRpzNOkmrz8L2E3rQCQaCQaICQaCIG0fsYwOIgYoKrExlYnoensTgiIygtIBDsk&#10;UajV0dJ8A3wxvNpNQ41r6j9IVlYr4PxxekJDxYi4i2oRua/Bjg54tjPWYynYQUFBoKDQUEgkHBQc&#10;F3YIwYgJBmCQQgIQGYIgZAiO2y/x4clEsHjw79/UOVcr5y428PQ0eSCGtSl6p0W34Ztt7nJuBqKo&#10;JtJJb9wO+JjJI9zbn8XuGKDviY06ke5detkX+p63ZpFUf++Xt75jVMEZGNmsmYnFme2ogcQHERA5&#10;Iul+9IGYqMWG0gZ5VlxRBW3lcu5bhkStgbF0o2kayw6Qivw8l+TXE10wjVnJFNWpfEiw/SAgAe5B&#10;FNHyKrbL0eCJWKIK7GzKw1kXrDQbFnFB7SfeE0oTSOsoEpS/C+kDsh9t8JRyaPSaQCyl2UCcshEI&#10;QQR7t7ZG79tAIdUKj2wDERMCCuJu4tpkI3HISIhFBKiIi0WipYVd4FQJIdvhkw5ZEBaxiw5cRjci&#10;IRIp/FExRChVmeM2vQRebSqZ0ZDzxAdhQAJZSQBbHRGL8rCmRz5jxdszd+HGiSRSYsQTiMsJF6PF&#10;+IyYjWMZkphaviTYjzDOFD8XXQyQ5ejCJilqmYwxocxQWhQRAJiAPJJYhycAPDrjIpUUCVTS1Gq/&#10;Qqf4BF0R9JyLsVTxVPWQwhfxiEHe+HpHZ39EVw1z+Qhwb/jTo11WLe2pNrZEfTiLMyqNjGuw73wF&#10;lIQQt+0dWp0XFeQMhPFKE5hPnAwggohASQ/4Dk8IJ3L55Ew30pR9rFfsGHgMEPCgARtMyZUEQOxX&#10;fqnfOm+Tb1T6dMkI5Tz1Mh/vK3nU0bOD8X7mCESx2m8FdYjQBS6AXwMkUs1Kh2u9MXiDAkE2TpM+&#10;UBVo+JB32qrWbV07/4x2UlCQMKYlkRgpvh0J8c9F5c8WNlqWhKkiiAkQQHEViNgkxSLyhdwiKaRW&#10;v56D+OjFh3i76J4ZHTExWpSH4vhBwniRXK4onQaaIC5Q/4jHnd+WS8Qit/gBtiaKTG9iC0vBjxd2&#10;PujntueK6HENaFLL6AQUQUWCoIGD6YlrdLB9dCp6LuwgqWVePIH8N+8J0AytIhRQrLQ0KIo929jm&#10;c6dA8PgjjIZ+0dSax/eTK6pVjSubhxZUl6HGzG4G2jUo0aGISTO6LMO6lwSnlhzNJhcQymVb+q1p&#10;Pm6Xxcluipd3ryHkg0voWE1RDAC7cO6MQ7cYjp/2xLsmqVJct8KDSRQaDig8exIun2LCxES+RWLK&#10;EBiIwcRWjVyQeL4wAZw1nQOVhzfjejlmelEtjxvfipkWR6ixZkeB7m6UfSI5WWKZYJW5vnsa1BoN&#10;JDYKp/Lr0OX1+IpkgfS8Lj4LT8EWtxSEwRuXd5h4mJxbISfL5FINpvWZl0hIphJFpVO+giBtFgeu&#10;B64UQpCY+/7xZH9+VjEcTf3+5f3+umWCz0xmjZhD6CCUE7gylPQoWDKhvdXgLu5oXAECq7PRxxaW&#10;qI/S2xybLAca+P606OsQgkQFBxBRI4ggoISjK/ez9+CVdN4WPN+vKpW2T3ySAapQaMRGKU7cU5b2&#10;TfDcXMHUv/5oZEcApb6giEbxDAbQgxEFEDiFcg+/KxHAdH7fb+NbSBJYGcak7TsCBcvOIhJw+usx&#10;T5brkMohfOZkqtAstDFEFAssrueEFBu6LFSe3cn5vuTk+bEXjwKtN8R67PCpl8DFM5qW2vICcECD&#10;ZoeOyYtKytLYUJl0T3pcGIQAiORCIIII0glJIgIihkCBEQAizw7WRq/CHgeR3E7kAHzxvtMagxSd&#10;nlrFDKCDPF+Ze+gAcHmi+TTTTHAfFwqcYp1lhghDxdOKA4IFgSHpefoRn/ALZuYdjuygHIOJCT14&#10;gLTj9a+zknzAQKeFBJFPbyHuBobJMAKn6KSmzrUMn0ZSXOLnP7tv+LtZVqLuh1kLML2aGK7YXVQq&#10;dgm/w17Ff61MzV1cxZKjG569AaG9Auj4wGvQ91eitylbd6+j63yHJWWRz479IBDxkTMmimUddeYs&#10;2+T4TlYngCo5hExtLQHjkmEjIavxhGx8Fkh8piTyNjRt68fiEYyIiRnlXQmo+juFoZeRK97bNm/8&#10;KFpbJ6t3wkyk9E6zK6YAa4i3F9A+fUzMJxNnlsA5EICAU4lODU40xzqeQnU8JIkSJEqRIlXHvj2R&#10;DGxg+lkl6DFyWGn29RF7LNor5NAZ3mv6O/yRUG/tVuFZSYHEmITM9FyNnJkqp9qkHCAV6+Ij4UJG&#10;+U4kxzlMIApyoEKqXkL/vQqFQjX+QllllkgGgEFAeQS0YhbZceBss2MSwARu9Ys/ELLep4hyrQYu&#10;50WTpah/Ol5Hh7fURTKtDK1itBkgnJk2LJDXJF2xt3FLRNAyIoAK0iypYOUs8AggoggoOILT7Ytl&#10;O6mRg1atWLvY9dmzlF4TaAEB+/5Ai9ErzMt+E5kC2S020mABZYqxzPCKUTdxhcMTmiPVdkMvffZx&#10;pQym2o6YAwqcK0TsOzv7KdlRxeaWKwZXWquyfiQqGO1MUjFk87i7NiGwSF5vpGy3I6tGyPXnsH0e&#10;hrVybjKID7xNFbOeA1aRaqnh07+XEZi7Nhjdn/1RHtp1YJcm5I5ZCS6wC2IrMeT0pwOBz2v9c22/&#10;tMDsxgcCXI0Yz/ABxZ3izhy25bB+IpbsbQl9Ezbo3/2tzvTwuLJZ02WEV5B47Os5RaW4+j6AlL2N&#10;VKfelreYr08FTak25RvDdQOJ6uSevcYmbLNqXt+lG+tlhWjNY955jnJI5UReGBbS8izJM/QpmVl4&#10;zyVXmDNSLslZ38Fs7XWlacmaYN0FanoEkazFzgJkhIO2MpqsNim9AQJWNaQEY1o6E3HHLvWBRxRd&#10;QA/j/duDsNqDahCBcXWF1S8Ay0KjLCJgEInTzzoTa2tx2M9CYqCcavxzQess50aNteZNjarCRRED&#10;RL19C+xRoDaAz3+fVKQB96X1AFnhvLkMIrn8GV+sVz7nR5Jd6Rc+2hRHoCKFciS86AhFckuxxUgg&#10;gnNCi1ChIQhoDIKJJFBvFkp0AaFNK9z56badAImdFKrLv9TVIAXCGLEbhbokN6LksVPf4qSVOjQS&#10;ogXDl8KPgQOYQQgdBVwA0/xUGQNqLPkEQZtOyLRqzi+ha7ljYtQYzEDDGbHZ+dzZEa/lQyBlEJAS&#10;QXGgu70NCHhFdc5Ey+aVR3eBkUHKWwhOWULvGMBIxYbTFlkRDLYPg6PYOcOzeFpmj7Q4MOECqHss&#10;IdA5zbJsqEP+9Oa2RIod+X+UENOc5zo9s4iwb5Bwa8yKUxRrx6Ai8QR2CE2mZT9beTDcQS9SKj6C&#10;xfCHFYQX+61t1yVZo4c914QNAhFl3ryj7f7bhzfmNwbcklRkEGELBKCDDgwxMTl2obzNOTwqyA2Q&#10;fxPdy1SwDmQU8k6HHCoxPR4wCVxH5lZrtBAsHFibjUXSoBfjRYWLErcTPnivFt3GqRCcwZ2YduY6&#10;I7rSUKUj3D94xMAIwYgHTgtEjtYwQLMDUSaCAr3gVaasZ71yn5eXTvpa4p6NftteFzLZr+bQgsEM&#10;bWhLuocn9RtMfczSJk2wJp8EoeXA21X3lwTi1kyra0iIYWqmfRJ1A4DKSmG3SDjo8evQKD+FyBnK&#10;X/BU+9K+Fy99/v8+6Ibfvw/3DKW/b/Ynuv2t7QpUbRhpjxfxMTYFkeUj+U42Ni39moapB6Jmr5Cs&#10;wnRDKSx9HtUtgcjmV9KZCs9GsbdJronynSdS8SLI5CtgKdSy6djzvn5kU/Qm0w2nFx0Hq6tldc64&#10;u0wLQJnpddMwH9p23QBEiqlZUdGSzda3Tk2yeSKp5aAon9Xrh7IUzcpdYAhROdC5MaWoyWr3Nrks&#10;v0/LIBiA62jyllcT5doJDa+bZUURL2c71ClTopPvQJWlLJomdTJnJSlJGIE7CU4Jx0mhvcTWEAGR&#10;eV5A2yYry1wQnuG6Wtd0Bp+gIWlr9hKbSerWEwBcqoaA2DkAcI5LpLqtgSqAsuWijEW+Wx92qLtt&#10;LUxCHIWzdVCJM1Otpd1m5PfTyfmZEzBThOyyLWLOrRZlh6tAHAcUyRiIzp/TgbgnR3gt2uKYicpB&#10;E8LjEoWhcpBGwMJlA5U3qaF9iIsATpVHQlPZc46MNhJWFS+VZKFgklWIGvXuy0bre0UrY65mysOx&#10;WLxINIq6uhvx908UoGdkK0sQWFwlcj4kkK15AkqVbsIdg2EHPMXX4XQxSZFqRELrdrHKvx7iNciK&#10;7nx8LDyOJ8kxFquabxqla5lGQBTF0uY7DyOLHZJFIUcGpkKnI8I4FUyOchHUxv1bzegDmz9BMSA9&#10;SAKKsi2hQCtgBctf7rze5oYtENAOEyMsFEmJQMpdigN1CLASBdIsJ+E1CBtGRCSJN+w/OmaNizGc&#10;82wwhNhPYAH5FhH8CDLQuxztQ5/0aDPKXWE9gAtKaZSUpS28nobrIMQVAb8DkMCwuBmIT6KLIBtu&#10;yaTtxRQ8pEwyb8sPkBD9kS4ntOQkPAG25IhZyFv9RsiVgwgAvJgZEMgglrQWGAMQGIOmgCn4B1WV&#10;AusALBE61LbMQjmLvYLSLPcECWD2YRJjX1N29a8CEOmaSJQ9dQHWKSnWrFzzoduJfoYTRhWiYHD/&#10;xb1F33VMhoR02U2AN/LxCasEEgCtKy3kWU85O19T8WyXjwc+Sul3mhvCAVT0m6ZCNxiTdJP/T0g+&#10;hFWCqbBwgDIAyY1HsP8CrsZwnVpMcsqeHKLV4vB9G2ExKjmF07g84m7oHGRbg52IcfA5GYTdz8k8&#10;9MXWsK01KceAHMNZiw6yf9GtOSz0nHZWgJ9C3TuH9Ma9WOsiw4ox/3ggtq7Nmc7X5w21Overbc+n&#10;+sfxh8aCBEA6NQQaB/YJgUbCEYH341zD4O35HE/GggGVQQOFT9Hfmdpro01+9erejPhUdafz7U1d&#10;i5TcTCEzBA4X8XFy4mCcaZ4IHhBk8IJC5xyCSGZZilg9u1gnZA1rMWA/IRVx33YA2ziWiKxlUj0I&#10;VJGUV6FBJlQOnl9egHHwS2bcnsFpbxEfubK2fHKaLfSobd620rBwgGtQzM60f/x7gi2k4mRTP3bV&#10;+8d/tCfIsHhTSne2OPJCTPRPCsda1u3WkiORf5bDW4akySK4J8frB8hEiAEYptmMsqDsi1JmU4Jx&#10;2rhzkdUd0s00GzERCJJj0Yu7Yq/1OGQtLTr7yW/ArGlLwWA4Xw+kaihc1ujk7QGbygenafkkxw0J&#10;MkRVhus8EbeQphstzreCP6rW3LFPGy1j9Bs4/IK8jg9+ACnC/X75qtuULToTXleVbBeCpfoazwBZ&#10;GaYiGbAi1GTfWoBkyRkW15gsneWQ+SO/4QeqZq4i5AQSAZIpktc+ilhCgjFdSZllnk4vQV6NrLwM&#10;J/j0+WhpngvHtJB9m3m5BqNwkgGQK0IQEoaZMX8XvQKBlSJATb9BWtbvXMpdDXRreiJ9kN+gGmcA&#10;DLsAe+jMhaWAB8pDhMAddo9rwx6CzhtWDutjMAWQS2l4LxZgUrxZLNLspSiyyy0oC19SCCig8bxo&#10;Ll8N+MDyCgCDPAAh+AHed2UVDiePUe+D1WMAxIZZ8VthLCF/gREQAf0IQBIuibkD3vQ+INRmoi0g&#10;BlehLLWlaVpA9IGwLKOhYk0B/mEQTvFtxB9aCAGeCG+NYxn0RKFHoGTNepQESgUGTCa3X+dYMO35&#10;qO5gBiaLWwoHSA6QSBOgSohYh4SsliYSZn8kBQCpUv/APV1TIWx9FGSmAEYTTQGYjnQkHgQBVQ7E&#10;PNcY7Wu21OzXJ/pnLOgwkaFjRskSc0z5NgGgRh7L/JwgMXPxHovswkHHbIwg4s3bRyXnJatMpQXB&#10;Sp+IJR/IR1DhKnNXc/rAXRqYSGlF4MAilvmaFYJrhkUUieY3mxk857DW0nm37CGe72ED7FtfbT3v&#10;CFT0AK4HTlwKnGx5z4mSZEckxs2EPgWw0+h7bjgiPPgbxeILJ0Pa/YBxGta1i2uAvBYDjAmzq3vF&#10;vCY+zknZdttgU8SiuzU9euyuuv9ctNI96ukmD2Lu7/p4nDI/FJ+V/K7D2isaob5hvZb2Ri7LYK1g&#10;B49Y05ppXlKjghawoVCXDo35Qhlea5dCJZB2Eh+II0yGe2hMbMJI8oIWR4AtYQgkAzQgjkzLS0se&#10;X/drW6GtbY0u9+71My3GXPwBuHGiUj4JI2GCUfaKZ6cvmPDbONueceyu3fxZiPTkTQ/UhufDQIDt&#10;I2qmJjP1MF00/yiYF0TVV8PiDfo7oGWlOef+aL/NFzMiDwgc8oq0Wkre+EBkgsztMuQ/7NbDfbxt&#10;73P5ByIynMNjEKsvlKR/gxNtxZ0OE4pEonqQfH3wmKNEZiuytpcUgtLmH9tn17XgXgQvTKYsIQsq&#10;bJy0qr5l9OpPhydELMuRGKzNhT6KL9zrPAG/meDHj91kWiKmdWf91p9aWbzRjQzXAsisAIVd50wO&#10;piQWw3B0AC/Gzg0GgawzCu+3Y35grmPDTqtCA7FIsNiSQgD+hJ76W2WH5DCGygpl6HSlCgvALX0m&#10;T/6TbFLLFItoxuw2Cat0RTdpF+zO7SZ5SHpHLNzyCykXzlx8QxahLbxAGySL8PRVzBvNHX3pjHoy&#10;g6R/awBNDleJsq9Dzr6IpwmtbvXzsNaW2BCZFozLWhQxABQxpdETeIGWeV6B8EmDOKKcjwqRMG+O&#10;g5c1jE3GV/06RUJXgSH0ZBuLChqYNZTAtK1lAIFFF/enoYeAJFh2vZjnh4MzlwwcZigJ0B+QlcTB&#10;Wj4B3zkJhEXLrhFXjn0K6KGS1sLtBKagNQrASgHgSDnzP7YMkFyQOFDLgBQ/Id7BKADLGLN+bRJ8&#10;hAARYQqkARggIQikHjBAN9sYiRtN/mw+AZDdfpN9Xtv1L0zrgt5UwzwgIqD+sd5ITExhaMl0w3/w&#10;DpISXB7pIEYfJFMa4IqIb/hJH+JAvhhCrGHQ42WI72yXzOLU/YuKv4+bhYJVVU3mi/QvPnBAr4ia&#10;HnrDloWYP4vXXVgVDf2f8LM/DKMYM8pYzo4VQ1dxdqOUhNwpN951hAsIBaB7a84yyG1MTJWIY+lR&#10;4xopQcEKn0QxMOit07qlamR5e7Ub9o5hni0G41ToF0T0PCASLAzgIG9r+0botPJbwgCRAbAQm5YI&#10;Z94SjQkpAt4UE687kF6O5Q5VhSOcAYbJi0pyHgTCBschm1wxcUhNFr5HjdwYzDggY50xyCXZJk3k&#10;Ge3adbR5b0dnseBD6Allth0oRwbxchM3cr75ZPECitP47y1NweEAPOL3HybdWmPfR6fzhAD6Iz8g&#10;yNJ8AOjKWwlBdJFCndxFbhdT3nvm91jhyNsocoOefoKaxJS/iCDvyEhCVS/0MfCjSQ4aui1PGEup&#10;4xS1oJVRTaLCUCA50Vy0/BH0AoC5Oz1kBKlH4bXO7hDOcUP3SpOfEjoxy8iLAGPkXXyCCeQqLhxR&#10;lEpIBWf+wugWhEv8EOCC1OFIC1rWsFTWl+O+uAGTLUiplAuxSuZqTKSsCjgDK+BZFLb5DHq9Bkli&#10;9BiuEPVIoEUo/K8HnTY3ECHsDwoC01MuIMvICGQQm42BQDQBb0AkEwRxaHRteELvkFDbl7bA3zQV&#10;TN4gIgAJLLPwAtCCm6zzdhUYkKC4CC6YFZfQG4wqOBmEbeGFTQvCDfBjafaKXKXE9CfhCAely6FR&#10;ByA5CZEBH0Fp6HtNil3gv5x4qMuDiHVj9+iGeVbBCginoX2XpObWgUZcANo2RGJI5EjhA2jBhiVY&#10;AhUKwmYI/drBUToUAga4acmJHiL/tqtmTRQOXiEEZrMLJBELOgRgxQBq4GEgPpUPUN7bZPLUejdD&#10;3CAYQVabVgmXj60U+OghD0XwjCYPK7ets2D1yFNPWhVKAPCEyAecwTOMMHyArFdvITZX4pCc8mwu&#10;wKXKNSZnAtMavDNNYACA6IuWQoL/LIenkfYMyoUPJ4DB0TlZYYQc6hy71MEK+Npy/8ym3Q/Jk55K&#10;/hPTM8XdN62WfpQS1W1d+myLWJcE106Xdw4FqSpxQ3mH3wwy096FGIiVeGHTuQ51CxtGyaMnl0yc&#10;WZXmmitJlsHWlRcuOH8lGEpo8BroidSsYqIxXDtQtrE+v3TlJzKcT7wyy0RTLV3LRNVJ7bV354io&#10;y9tutr6hrF1RWcyxya8pVM+KP/OelStVPeB9ZueyqalLPZIqU3Xf6KyEusWWXjquuGtHWJXVSZYo&#10;QhAoCyQQESoz6CSbFIzxoLO0eCPMMq3+CgzKAKHOWUGnoCiajWA3oTyuAAsQK3f5xiKfKT8IKqYx&#10;NakCS5ArKg6kxwQaXhPxpMEoTKY13n8gg8EORL4AmCEoXvIKstq8QvJXgDlISWVDN4p9BeWIqEPD&#10;iAPEFMWAQcayaTFy0O0gTMpVnUDI+oGdGS4x5fiGfL+JI/nKaoEHy6C8s/PQHIu1hLxggxpWsti5&#10;GMWWIQnmEv0vWWny9HKQ6ZpM8GUG+iUK8/QGZoxdU4JAN+XUe1L706SXJLxV7ec3U5zF17kHJdZR&#10;WzdLT25DtliMxrI2RifRKbctJoBQ1MXWJo1FSIT0stYcWphRjEi101loT2oS00KESgWSRTYVKhsR&#10;I4yQTFTJ26W/EVW+WhIIiWbZfjrEQvpnIMfEeV9HLtN07roqZByL5JAhICpSomXIrXoXoOkutB6V&#10;3SoJIsT0ZR5ACS1LItIuqwVg5+q8S6OGJ3GntJkJCivsacjuj1+JbDzDmabpHWmQhDHSMjZHZlG9&#10;IXCpm2ogpkKQx6ZCkMci65L9XuLRYStFNIWPQAuOvOlrmW3lSFsmtwaKai0U1FoeY8QrwAofRiFP&#10;oOmGw7opNUQ7qtbmCVFoTiyEUweGqKji1GCSMeiEU2pzcVYOH62J+t3IZXPoo8xmqtJXQj31tBaV&#10;i1cEArwgKcYmmFthVAyEMYmRYhIUF0AEP8KCg1pChbgIETrQYquArCraSYuQZkXq0KytOWgniWGK&#10;hCQu036TA3K707p06J3x12h2t0SNp6m99rhN60mCaW2qStrbrIu1snCtKQlHeey7URuF8fm/vE2C&#10;W5zMmb9khX07tByZYLN1lNFG3Et642lZPV9rrhLrjVy7UeksadbL2xdn95tNQa5lyezaiPSLi7cI&#10;KOx25Ve7xPVkfSK3dZNpWkbqn3AQPLQBwu8BwnjBoCChq4sIqDhRsrtrwIKNypbZ76BXssYDzQ+4&#10;gROALXBA5oNbHEA1jLy0zff0Ee5862li0Id5DefPICoZLDZK8Qan4R5PCF1M4EA3vFXLvh1/6S0B&#10;g5AYp5BOHchq+yoRvoVErI7qpW6LemwDJAAUoPJoEeuJwe2WSSAeTzXCQI2Fb0Bk0T3vGuVrYb//&#10;kNSAjEpAPvk+sVzKdB3iTDdQPrFp4QDgh6ieIDTwRr4GWIsTwBJQYoCaIxVVKlmW0Z4zr9/IDTcH&#10;KxI9I+3GdhLvJgiPBYJQCD1VIwvBfobGy+gPRo3oj94hyQ6iPc/klYHAs8SB1HI2twaj+e5wLMTC&#10;gctsxCudPfQHFVKFy7wCPubJnjZ9hcmJfu/Xz/tK0uWhSpwhWHkV0CnYUFHH10itxsKDl21LOm+D&#10;96c9/9PG1a1+sslYmjzy+Q450qU4o0O03occddyw7Hyd4g0v5tJjeVF0Q0rAC8SR5vpMufyNxn+s&#10;Kjh1rUpcgSggbjxWS19NKuVjlX+/rozmSyUPJLJ9EqIvXS455iM8tV23aGtgxT1iF8reKY3iJbop&#10;ufdcRoaFHWpi8g/xWORYrafORV+UlPARySKuhRWyEcmuh3HjKK4tuNFhYjIn7HokKiRZMND1DrMI&#10;+idzYsnSXwTGqpxtRZl8CMeUkcr8y8g8QlbZFXhoB3OzS9MBOd1HsFuby34Lb345YUpWrMsZJoA9&#10;AIEyOQI5IROhYBBGpcFtWWLS5AZrkJ4LSPU5YR5MhSqtyyiGQFBLk/AO2imn+zsckT2IUnk/C5Ei&#10;m7i8L6wAIxOISwAUIYBAIALI6AgxhUJuAggQ1DIgLSyFRly8LwAD6zssDJZDcr5chMehQRFfYTdC&#10;0woMkktxahgihBVC8lliD8VGTqwV1VUkxhKeLWC2y8YLSsrgUH/IUR1Wj1ni83+eW+HcDbZ6YZ97&#10;p4DY2p4jSTickDOsavb5hFCgIxVnZ8CK6twZJtgYIaP4ufD3uLKSTcJkqZO9DFxS2VkUUcgYeAEW&#10;Agxa0qD+YRoifZ5c41yEQoX8EB3CBYBgdMLG5ecwgCgQBHNgzxZeTIzwGi5EACPSNNPSocAIp+y/&#10;aGxyEUccOIDoUYyxNOBk8MPAA6Pyx13ev6UgqJ6GbyGPcAKii1U2hW+lMKjABRCgNEMohQkGn11x&#10;PH8QDUYha/DlDEYVFiEA2oVH/r31jMDoAkgAAAEsQIGBABUh2ZAJvBIAEwKgYwoCkEJiCUPpgkem&#10;ultwfD7sYW+ztdAAIQArAsEMRgiGO+CJ1/OaXt2bAYis4SLZqEKZWUnlqQUBALuoQcJsR3kQ0ADF&#10;cb68kqwAAAA//g6diumPCGiEaDPAhDNFDD4GOBhqDbJcSWKgAYCAGAAAAA5GcC9RkdnIGgYCAAYw&#10;BJCAB2bITbRIIcpIAugqHpMVEgAYNiAsbEMTBaGmhgHLQUyYun6EYCmqyoPADY6imMqAAEAwC2pJ&#10;AAC13qOmyGKZkJg/2CbtG2MX/YBJF314gECxBDQAHo6EwuZP4E3CDPmCAE0wTQANPWG7WCXoub53&#10;NMFMaYxADBDAQPO+gxsL1eAYCekKPKyiA4AwEE3IxpSUw2IYwAAAGAMAAAEASEdaublEBNiYACEM&#10;AGAAwAAA0yjTAADIcaBAC30GKyAIXGCCb3NRpICrsTehjIkMBgAACGACksGJphUwABiBsQAAAAAA&#10;AAd2CAEBFTTAEAAAAAAAAAAAKpggAAYAAABeDEJgoDZQDZlbfalERdAY8Ky6w/AAGoGGCzHAAFEG&#10;YMPs2BB68xdMcsmczezjQdNma1HcI94gKZ/AdwDeoDwiABcaphJO5CY2UGxQqDEPAnczJE5NKh4N&#10;IkhjxsCYsU0CJEP83wwKkHMIBMAY7XiAmAGdwCWwvuEuPzHI0rXFLPkweRGhST58LSC+PLd6jFwk&#10;SOo1tMvb2I1Zu1dMHgeYrXNZ5vzhivozYOdZCx2xkHD0yNrKm5yBxDCbwECKp+dbSBv3RjAgADaA&#10;DwAAAAAAAAAAAEgAAAAAAAAAAAAAAAAAABskwiC6P0ykg3XOHxnXr5oCzoGKwN5oY9DA3yYjwj3j&#10;6syimi1qeIIwQEDFTADACifCbOyCBxSnOMANQAgdCNkhEO2ortkeRMwRAPWQqg88gA+fZApgHXVq&#10;AHlVZDKnLYKQQQ7i6LnSuWnCKF3dEYIQFkbebsxoazMRg5zgAVAVgfxCUMOgPAI7ji/1aIcAb5AS&#10;eouNMI01U4Rg2kvCh0o0IsYBhA1jgc9grKSDAnFNi2FT+/jo6o4PPEMfbKf4M0alHZKusQmBT55b&#10;FGgAAfrEjiH6NUQDAE62sKAAQNhWjGZzQLwsiWMyNEMZEeSqQFSAAABAJALQ+kk2kIAqf9NERAIq&#10;2QFsxPeyIYDX6K2kSKoDMiwFnUAgYBVSu0V6nXUCFQqxaBjbjAOxDDprVGPggeBgEQCI4JsQFQjX&#10;aEA5eiiaBGbAAQhBR5sAM3wY1AYz1v9X4BBsBoc0eepFQYVKmMBVmUEITghdkBAZLQSdYNAiGDYI&#10;5JCYCwNTBgmCVmfYKDoBB9tWAgAAAXMuxwzTBDBDAHQAEwG2wBAAhYqitJiHvY32ACK3440ME0DY&#10;1kYnXdBjjAg/tPwlVbIgoNBc2zYZQAABAACwEI6CaTabaRSARUeEjTBsTAYJiYkNjAAAEAMBkAbB&#10;Ad+UNUAA0bABgAgQwGAJIAECA3ZhDAZR0QOAgBnbkTMhANJobYAsFEHSAIADSAXGRtDADpxogUji&#10;FQHUog+Xln9rANvS0A8dgDYAEAAmoMIAFIbOImKR/5KIiK93GbOaZs8EfuRScNxFU+l+xICZQXQX&#10;hJE1XQnGcYZMrUjjjZ0f6TR1c1a1+PcYOuDLW1U2CqCqZFRKKzm4z8SkZrQOzVmSRgYeTj9wQD6M&#10;nwuzABleQrGwquAAAALYxgAAAAAAAAAAAABHGMAAgB5AAAAAAAAAAAAGsPTwR4DfAKBpRwgIcYSZ&#10;+rPz0WQnbQhSKEi5N2gheKevmN/8ZQUmG4weFvLnWxbsuDpf3/BmgxAoGeIRl+IzFsUOKkYR1tcA&#10;sBoCABICggpWVFWEoAQMQEcQQBAAAyYqzsgCAA0E+GiRxKDkhgsJSxdaFEkgAYOAGoqmpKEILDBD&#10;e7oih0ZtweURjsm5qSYAANUBpggACiAYMCMGpnJRBUJVqeKWIpb/EWqIDxAzY6+hqUYIECaERBYX&#10;BdSBIEIYSjhASfIwYzgFFz4mkGroNjOAhMdG2wGM7oABHBugo0Bg0yxV7iI0AhYZOposQoxlNKbh&#10;4bQAmx24xOSE3vHdSGwBmNg3d2djK4RSYoSNScbgeDzYCYi3X4OjFDi2C2LTAPj2tpUMgqaw6cqH&#10;dUCoJWLUqACQAgZExAxwAACNkSIEGbooiIMFhHdQKkAqfKt4pPI0oaqaWAomhAgQEQ4CY2GGkMQM&#10;BJtQTEBkCAAAejJs2FBAoN8GA0GhIMHhpiQgpFoUSqFQgIAQKra4uLd+xrAGNjYNgYCA28BgANNM&#10;CNhgbBMAAQcoO4TxgAgBiE3NjwUwRhmWGAgQeEItrUbVnhqdYAY4HTwgSQIF0Fu74PBjtvLFN+I2&#10;xgBBIhgigB+gzM8IDGYurc3dieaUYMAAGAJhDGbIvE/YnjEz17jIHoFP0RFAwGGhXcg1w9ymv4px&#10;tGFd1JD3OIC7mEoktpbJBudUH6dL1qF5Ei6VR4AkLUPGqzALbFt3JhrGSboGA2WAXyEAkDsmrBm/&#10;wp4NcWwlFUnBx/6+uw6jFpsnsBxFnVj1legGwjIgAAN15Di3SYtdFvIlp/oQ8Z6yswooRZrOHCdz&#10;YmOi3CaGzSGDyWN17LvgyWiCEoBHng1gAABQQGAAAAAAAAAAAACBYAAfUGPAAAAAAAAAAAAicmha&#10;VaT0QE4hnTXUcqC078S4gTT6ElXyRZ5fvUwMNqe8UVbAaol3SQdCfljCxQIAlajnBh0SSQ7OJgOe&#10;CvwFwaynzOtFAWmEYm9TXWC4zhwUggF9N3mki2E4VffXAieueL/WA5jQmyg5kFMIDBKYYwQBkQBE&#10;AQIMAhAIAT1SXS3t4Ug8GAYIAAGwCuGajVwYrOuILHWIYGEBgwA4AkjQgbsCqwJJ4ID8oh05oZkp&#10;GDMACAch59UzDcgaQwD9MWOhGYQKYIzBZQADffkwZKoMAEgUAy7Z0irBSZgaeLWsoI1aPW8qosI2&#10;d/QyZLAgeASzgWlVsSRmWuyzIQN5CGTF2ChBahfdQsArYb3JDadFYJCI+B9ORiIWkZoSPZwAYVVV&#10;gCBAAGZm5xSh2NWKgqHVcRGSwyaMCGhTdrdupp01kjstQwFfSX6GkpMEDRCJCABAQNovHBdsUoEE&#10;YJTDAEUjyzlJRqho4sAlUiJETGGIhChVZQxKqZkwI1BtrWS8ykck0tMJatCVFJiJzI3MBSMf2hzV&#10;5HkNqTSkxhFQ5J4rlWMCEkBoL0W+QycwkEj3svaxentN5cKQbg4wDAorSO2IAQxEay6ii1XcW5qo&#10;IwuGYQwEAMAgQNCBKYBGGYAyAABkCZQHIBDAIME/qH56M4OVIAjDcKtfHjgSDLDWUlnrobUGhCSB&#10;WZBQQIAGY9EKDB9jLJmoQIoKIJsiG9uimBACAIwQIAbME0aAsghqMSUiBwarqA1U4lNjZ2BOO1ut&#10;tgwWllEuIEgUDgMEMqFWJ7sd84wqYS8oSMBsGwbE0nTa+ohHqiAEcVmBOKAoAgYANpA2IABxDAQA&#10;AwQxgAALGwQAwBJAA+p1HKIYgQgABiAAAAAGMAAQNsEwAABgAAeKHIHsTAYgYMNLB1ZWtsKANBRk&#10;AAGAAAAAwYADAGAEEDBAJoGQigbeyTShsEgmxaho1kP0WjAAAAAFgGAARgwaAAQogqAATMQVkTEZ&#10;EGg1wVC5INYt8JDO4G/Szp4geMOQoHFvm8pBIJ7kx2sP+NDVHcZbHHRFyW9RVGAEP6LxkAQjhL/P&#10;NFMQBkDEUjDDtZgIAB6ZBsADaYGDAKoAJVl6XcDU9cXuBCyJcpUshCQIwKBUJNntTIa4gy3jRGIo&#10;gITlCIZDB18KL9TRTKYEnu9n/HmxgHCgGYkMFgLDEPAhBIAA4AAiMYABxmA0igF8WAAYAChg2Mpy&#10;DwKorfiSpp6fErj+vSVEfNDBfNRgOT/T6S+kZO87UtBVIBGkp0irIFdYEjbEImzdsj03QpKyMkGr&#10;XuBtiSNR3boZWR1UqXWnBJhFOk5WAJDG6uARYjcfzpXO4q4chyfQpnI61AHxiwIKou14jhWSiOpF&#10;EqNRWz9NeQgFs+9vMQRQAALKetNwJkiBB597cIBJtCUAXQzaMmoOOAgQe+GVZRCgg2gARBA0AgAK&#10;moJBFCOrC1jA4iC11LPUi722XsfHcGFbnJedTPxpjuhSOmBTmIJT7ZKXpaEAAAAAxgIAAFjkQhgC&#10;OL0AAEjiDIEAAAAAMlYO1uCKMAAA9b+860GQrWHoRT4DQ6YwYSqGtR5Qx3rqP0Lk57IjCwUKFBx0&#10;DsYwSzQYNEG70rbGqgAAABACACWOqqYHK6FBKg4jjCYkAAAABNLzjKxiFtJ59qXzQAlS3IdPxBya&#10;WY+VtEqiK+QSoXrY38QMUWz9AC8EC/UkLQAAQACABAgTQHdinEGiGA/+oQJsnSOYHXseAaE+4eO3&#10;sQdJgDAbIHADQD4IgVB0nj8NKHmzGdBY2hMQhkurxtqw0gGwGwtAYAPa+iB1bYMAAAbDAWFgENIH&#10;lABDFhwBvELiK+qIaAANoAxUq0xRsTEAAJIKAIrbrRQuLSEyXevgAwGEbGU8zO9jHmOMEmMEAAAD&#10;DNKAJsYIGMAQhzDo2AMI2QRAfpWhh3YBgyJAD/DNoWBEDRxQlGw8AySbNRjLK3VJYwTUAJtJ1AwW&#10;7aJ6GxtShYJAAyhGAgbYcc9vKEIHgXQgQM4IAeaRolCkedVWODThWNomGKYIbIEAAABsAEmCBgmK&#10;KgGAYJGAQhAYYhABgxpzXSODwbQAINwKjtAIAAYwQmmDBiQxiBjEhO25jGxIQNIQUBIAwNpAKADb&#10;AWkBJDVYEYAcsDYcQMBiA9UogZm1ObWDgGkEcbEBvkoZqig2o65Hjpsux6/zt4AGxAJIwAAAHsMC&#10;OwDBmIcQBAgDEhgUzwGAAAF4FB6cAUIYOjfxgWbwILjlIKuFoRDngdTtHjNrIZTqAe4LjJgGPr+l&#10;dNPKIqjIZcm90Zgkk5i/4QBNCwXFb1Z5XiOEsdg0Mm5KJlARIk1Zo5BiMQ4wlVGgWyAAwAJ0xWEB&#10;AsTwf9G2bDhVSDaGk23I1iO04Mq4NJkIiQDI0GK+FcjcgIENgwcKxIEAks7k5studxGuZtkBAgB+&#10;9KACQCNACABH0CVBA0W1GhAItVDQwfjLGNjQBRACSbZSpggEE1CQxJDWFioSTWQqdqgfZLWwGh7r&#10;0pEaL7v5qJxULEBXeEuSAYwnGdtDABAYQAVJMAAAAo3ldGK4BoQACAoZBWMBAEZJF3KmDAFiMTgE&#10;KdIeu8sOCiYomBnWbxfQy0iaiURD79wbzdrwgjKGD2vakL5shmwQKgIIMgFCIAQAIBBhmYduACQA&#10;dkASFYSjggAAJ6ooD8GAAAABTyO1MIiUImKVpg0vYmwHT2xjVFK6X9cjaGCQ0wRRuibVQAWyBIo1&#10;1tAAqSR06QACtdJN10EJ2AVgld/LADhw2hlAY6m9UKtJjAIghGou1g8Lj3imDDYlfdGIJiAwIoKB&#10;wBcAZxEkSsiQxvV0RQ0OaYmVjAYACqOMACiAoDAbBhANgAOMYADbWw7GDBDoA6AA3WgQAAkmNsEw&#10;AEYAAkDASGAwAECDKAAgAAAAAAAAAQDYAAAMAGBCUAzgg4FB3ABpmKm97xwDgwJ5qMAFaaAQEAGA&#10;gBwTYQR7Bj5558+SCW28QMbSkLDIBMEBJABLJsJ+a5sAMh0v9CbksGA/yetDUifvZRo506ZeABe7&#10;uR2AAAAAAAAAAAA8WXhgAHTphoAAAAAAAAAAABb3YrIG4DrBmuMAazPi5Rt2mySGBEACnsKCDHEH&#10;EjJ8sGdsS36eywhIaJ4WaKrYNxGSQHPl8V+i2+wlWbe/20FM8xhwBpEnxh3y+JQaEAIZUkDYIHsY&#10;ADagdxkyRWxDEAAUEkAIAfoAcAEPoXWRCwF7aERTp7MleNSEsaqbAAAGIzILQDpwHByaxAUAGJEQ&#10;JPVRS9oABoBltGxgAt3TTQgLmACAATQAAwAAGAMGCQAAhoQAACAMJCkXkKHqqTgHK6mnc0FMxLp9&#10;CQLVI4dhURlaYog0Jag7FpgmMEBlFoqIVgwSAQCBMAAbZ+u7PkoGUPOT0G5EEmgY1YYxRAUeS5jA&#10;554waBBYSH4UUkxDbBAwiYMABJoBAAxisgDrQn/UySSSSTqQoCYBPvYOgAyAQwBfH1IQDgaKgVFo&#10;CTGxAE0cGpfmEAAbbTAqowAJk6xIAAgnABsAJfgBIFrRgmAckwG22RZY1Y7KMacYwEDDSKAwQDYI&#10;AAbLWIBAhMAAGAIAAAAAAABAANIYDAYAwAAGRsTEAAhoAAAEJgAADAYAgA1VaGwBA000AAxJIAAE&#10;CIitIAYyrhhQLPLOPEJOvivjiALU/iGEAABkUMBfADIN08Owux1gGEIGDwdcAPVmlcoIMAJgBsAA&#10;g4FtgDDqZ/sAqCXoI86Dz0Cg4v1ngA36AAAAAAAAAAAAAAAAAAABQgGAAXYAQAAAAAAAAAAAAgb4&#10;HIwuwIAHPLw+pT80tgnmLVflHiGoBAAAEEBjiVmUArvr+QHMTTwDp/JkyoIV7KlwKL/NcIRvueXT&#10;6JMDWH7JhMIIh++Pc45CtioQzttwU1oDgmM49MEAgDYxkEchW8YQt3CFhKmmgDZsaX2Oi4TFjoEJ&#10;WwhgMDAAMAAAAxm3HBtkEEFMSBbKSd9zBgkYEHi1BEgnUDVPawrGmN10dwCh9JvkeUzuGix13sAs&#10;3fdMcBnWYxVK1rpQfMYgZ3hA2+nGHKdXEMt5yYXJbc2V0qsGcuz8wtiSCKTlQbNXwf0TRfBVPH4y&#10;+MK1jNJb4RoAoVgO7QNRAPnKj+zk0MFTs87TU8yAIMGNZp2SCM8CmAYfLy6SqR+UIAAAIAAAAAAA&#10;AAAAAAAI2AEAAx4AAAAAAAAAAAAAGerAGWD0WEFkYYy5eAjGT9Bz57sjDOxz/5WtyBrbiu96YMLz&#10;VuBJVnqIRaEEpsDOD98AO8kDng73/AsPJskfVOtYtj7Eva42QTOcj3VnQQQINY0ka1rIjoIm4OJY&#10;smAsl+xQB2TM8mJVjhZ4ZNcvCgdp7EnJSG+mEFdQvVYFAOlLhoOFFU6RUGy88hdWQMRAvjSrUU9U&#10;ptvdx3jYFuWcgKRKHCTXCEEAAfjAEAAAAAAAAAAABUQgAAAiADAAAAAAAAAAAABMAiRIGsAgQQAA&#10;AAAAAAABXQ4EohkB7IC2q5psd2lzSTLMWAAAAAAAAAAAABEQAAAERSJAsACMgDgTAAAAI4nzRXDz&#10;w6p+WJoAAAAAiIx/NZqQwAAAAAAAMeYcwAQHAABAMwAALJK82sGY5BBwA+QyQFmThon/TAAAIwAC&#10;AYMB8pn4GeMKMczfshDAEQBJGg8CBgAbDMQAYAAD8yi4yOSD6tcAAAMAAABiAAM9LMGYA2RoRsGJ&#10;tQQYEYbcAmQKICyADIxZ6HAcQDGk/MQIVkwRHFlrXZuIjUJFNYSHJkllzKYJktnzQOUWM/5tHRC8&#10;FaFJAztWke2nKu7z8kLZicTz9MhDtJAxDyCxSBeLQNIuaoEmAKPxyTwxYtTxfs1LLCYJggQsFvrR&#10;Cqp8AUDpzNTBRcH1Vh0Y5WIoOJXDyOsQ9kgHKoiGTsUnQO7CJORD+/96P5+UzISgsDMzxi+rFmKw&#10;aQERPxGqL2FjFzbm0t7dALzIeCg5WG44ACAAQAAAAAAAAAAAAAAM/nwUAAhChMAAAAAAAAAAAB3Y&#10;YABg3ISf65AAARgN4QDeAAWRJN419EcPaMEQ1WASN/4i4O1XJ8IvMkAgmFGUZ/nCAusC95qLI2/j&#10;3WhwSAH7g1C1vB+MKoA6yqLSv3GPA4sMx4CowMYnUbOKGTYTeIBA4wz31EggAgpVAJua50Xua+aJ&#10;pAAwQhPbA8IDGtdBRAJCKUagjFGBbykcZECBMA5cCRcAd4AGCbq+stkSBCPENBWIBIAD5EaoAxjx&#10;DtQuhAAAAs1C4B62EV55tCzGHb3V3BRaO1cznhLg0DAAAABgJAwE0UDhOADGAAAgpHlUanvElWyJ&#10;AAAAAIeorBphRqX6tOOtutjbGPPhdO1ASQCQJgA2AAACEAMEAAADDIAEAAMADIKAMBptoTAQgAYD&#10;AIxVG6XWQEBoABGAAAIAEAgEAkAAAAFqmjtYKHecVYqeoM22ISChBW0RsMoBFsUDHiKimGIROEWG&#10;YVLO8HUFO9A1ZMTqc1AaYtqoNIAwhnh5H4HeLMaeb9tt/oXh1a7IKt4bxZqx9zPFGmphEZ1TvRbZ&#10;9tSTwUfmgADUAfqGi3regQtjOmgTdIkYG4lkLwdXcZtmwIFQ4Hm9MPw8oAEB+oeEd9AdQXDJjLCI&#10;ppl/pi5f3ywOnu0UDlYjWFZbYwngYKAZaAItN0GHn5UcsRoML4ZClwu3pjAOKwNu+KANI3DrCYCV&#10;fnnkWUBgYDsTFaz8OBaVs68gcoZl+lIGiHsL/6u/EARI13Z3EjP1Pe2Btc309SphDPVx0p+NDMnm&#10;gl+zgAAABfHAYAAAAAAAAAAABVI3gAC015gAAAAAAAAAAAA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Flp9FXZAAAAmgEAABkAAABkcnMvX3Jl&#10;bHMvZTJvRG9jLnhtbC5yZWxzdZDLTsQwDEX3SPxD5D1x2wUgNOlsENJs0cwHRImbRjRxlITH/D0Z&#10;ZkNRWVqWz7nXu/1XWMQH5eI5KuhlB4KiYeujU3A6vtw9gihVR6sXjqTgTAX24+3N7pUWXdtRmX0q&#10;olFiUTDXmp4Qi5kp6CI5UWybiXPQtY3ZYdLmTTvCoevuMf9mwLhiioNVkA92AHE8p2b+ww7eZC48&#10;VWk4IE+TNz/UhzUVZ5tmrtwoOjuqCgJZr9GHlmKQnzYBbov7f8Qbpa72ZzbvgWLd6HbVbWboZYru&#10;kgFXHx2/AVBLAwQUAAAACACHTuJAVIl9LRIBAABOAgAAEwAAAFtDb250ZW50X1R5cGVzXS54bWyV&#10;kk1OwzAQhfdI3MHyFiUOXSCEknRByhIQKgew7EliEf/IY9L29thpKlHUIHXpmfnem2e7XO/1QEbw&#10;qKyp6H1eUAJGWKlMV9HP7Uv2SAkGbiQfrIGKHgDpur69KbcHB0gibbCifQjuiTEUPWiOuXVgYqe1&#10;XvMQj75jjosv3gFbFcUDE9YEMCELSYPWZQMt/x4C2exj+biJMx0lz8e5ZFVRpROf6uwisZPuIjEa&#10;mWvMXG+DXUA9DPiH5c4NSvAQr4UlhfNI2Rwnj+Q0g71yeBczLzikznmc3wYz9xbfwSsJ5J378Mp1&#10;DM2kRybtzngY8/9F5py2bZWAvPHYROwDxtNWS+qwso0V14pvJuqkzabfUP8AUEsBAhQAFAAAAAgA&#10;h07iQFSJfS0SAQAATgIAABMAAAAAAAAAAQAgAAAAEuIJAFtDb250ZW50X1R5cGVzXS54bWxQSwEC&#10;FAAKAAAAAACHTuJAAAAAAAAAAAAAAAAABgAAAAAAAAAAABAAAAC83wkAX3JlbHMvUEsBAhQAFAAA&#10;AAgAh07iQIoUZjzRAAAAlAEAAAsAAAAAAAAAAQAgAAAA4N8JAF9yZWxzLy5yZWxzUEsBAhQACgAA&#10;AAAAh07iQAAAAAAAAAAAAAAAAAQAAAAAAAAAAAAQAAAAAAAAAGRycy9QSwECFAAKAAAAAACHTuJA&#10;AAAAAAAAAAAAAAAACgAAAAAAAAAAABAAAADa4AkAZHJzL19yZWxzL1BLAQIUABQAAAAIAIdO4kBZ&#10;afRV2QAAAJoBAAAZAAAAAAAAAAEAIAAAAALhCQBkcnMvX3JlbHMvZTJvRG9jLnhtbC5yZWxzUEsB&#10;AhQAFAAAAAgAh07iQOVHdj/YAAAABQEAAA8AAAAAAAAAAQAgAAAAIgAAAGRycy9kb3ducmV2Lnht&#10;bFBLAQIUABQAAAAIAIdO4kAH/A6vtwIAAKUFAAAOAAAAAAAAAAEAIAAAACcBAABkcnMvZTJvRG9j&#10;LnhtbFBLAQIUAAoAAAAAAIdO4kAAAAAAAAAAAAAAAAAKAAAAAAAAAAAAEAAAAAoEAABkcnMvbWVk&#10;aWEvUEsBAhQAFAAAAAgAh07iQPTbPyI8MQgA5zAIABQAAAAAAAAAAQAgAAAAMgQAAGRycy9tZWRp&#10;YS9pbWFnZTEucG5nUEsBAhQAFAAAAAgAh07iQL67GvHqqQEA1qkBABQAAAAAAAAAAQAgAAAAoDUI&#10;AGRycy9tZWRpYS9pbWFnZTIud2RwUEsFBgAAAAALAAsAlAIAAFXjCQAAAA==&#10;">
                <v:fill type="frame" on="t" focussize="0,0" recolor="t" rotate="t" r:id="rId44"/>
                <v:stroke on="f" weight="1pt" miterlimit="8" joinstyle="miter"/>
                <v:imagedata o:title=""/>
                <o:lock v:ext="edit" aspectratio="f"/>
                <w10:wrap type="none"/>
                <w10:anchorlock/>
              </v:rect>
            </w:pict>
          </mc:Fallback>
        </mc:AlternateContent>
      </w:r>
      <w:r>
        <w:rPr>
          <w:rFonts w:ascii="宋体" w:hAnsi="宋体" w:eastAsia="宋体" w:cs="宋体"/>
        </w:rPr>
        <mc:AlternateContent>
          <mc:Choice Requires="wps">
            <w:drawing>
              <wp:inline distT="0" distB="0" distL="0" distR="0">
                <wp:extent cx="2191385" cy="1870710"/>
                <wp:effectExtent l="0" t="0" r="0" b="0"/>
                <wp:docPr id="1559016777" name="矩形 28"/>
                <wp:cNvGraphicFramePr/>
                <a:graphic xmlns:a="http://schemas.openxmlformats.org/drawingml/2006/main">
                  <a:graphicData uri="http://schemas.microsoft.com/office/word/2010/wordprocessingShape">
                    <wps:wsp>
                      <wps:cNvSpPr/>
                      <wps:spPr>
                        <a:xfrm>
                          <a:off x="0" y="0"/>
                          <a:ext cx="2191385" cy="1870710"/>
                        </a:xfrm>
                        <a:prstGeom prst="rect">
                          <a:avLst/>
                        </a:prstGeom>
                        <a:blipFill dpi="0" rotWithShape="1">
                          <a:blip r:embed="rId46" cstate="print">
                            <a:extLst>
                              <a:ext uri="{BEBA8EAE-BF5A-486C-A8C5-ECC9F3942E4B}">
                                <a14:imgProps xmlns:a14="http://schemas.microsoft.com/office/drawing/2010/main">
                                  <a14:imgLayer r:embed="rId47">
                                    <a14:imgEffect>
                                      <a14:colorTemperature colorTemp="5253"/>
                                    </a14:imgEffect>
                                  </a14:imgLayer>
                                </a14:imgProps>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rect id="矩形 28" o:spid="_x0000_s1026" o:spt="1" style="height:147.3pt;width:172.55pt;v-text-anchor:middle;" filled="t" stroked="f" coordsize="21600,21600" o:gfxdata="UEsDBAoAAAAAAIdO4kAAAAAAAAAAAAAAAAAEAAAAZHJzL1BLAwQUAAAACACHTuJA/IFrzNgAAAAF&#10;AQAADwAAAGRycy9kb3ducmV2LnhtbE2PQUvDQBCF74L/YRnBS7Gb1BptzKaIGOihF1tBvE2z02ww&#10;Oxuy26b661292MvA4z3e+6ZYnmwnjjT41rGCdJqAIK6dbrlR8Latbh5A+ICssXNMCr7Iw7K8vCgw&#10;127kVzpuQiNiCfscFZgQ+lxKXxuy6KeuJ47e3g0WQ5RDI/WAYyy3nZwlSSYtthwXDPb0bKj+3Bys&#10;gszcPwX94t/Tqh1X64/vSbOqJkpdX6XJI4hAp/Afhl/8iA5lZNq5A2svOgXxkfB3o3c7v0tB7BTM&#10;FvMMZFnIc/ryB1BLAwQUAAAACACHTuJASUAdirQCAACfBQAADgAAAGRycy9lMm9Eb2MueG1srVRL&#10;btswEN0X6B0I7h19YseyETnwtygQtEGTomuaoiwC/IFk/EHRswTorofocYpeo0NKtoN0k0W8kIfk&#10;cGbee8O5vtlLgbbMOq5VibOLFCOmqK642pT468OqV2DkPFEVEVqxEh+YwzeT9++ud2bMct1oUTGL&#10;IIhy450pceO9GSeJow2TxF1owxQc1tpK4mFpN0llyQ6iS5HkaXqV7LStjNWUOQe7i/YQdxHtawLq&#10;uuaULTR9lEz5NqplgniA5BpuHJ7EauuaUf+5rh3zSJQYkPr4hSRgr8M3mVyT8cYS03DalUBeU8IL&#10;TJJwBUlPoRbEE/Ro+X+hJKdWO137C6pl0gKJjACKLH3BzX1DDItYgGpnTqS7twtLP23vLOIVdMJg&#10;MEqzq+FwiJEiEpT/+/Trz++fKC8CSzvjxuB8b+5st3JgBsj72srwD2DQPjJ7ODHL9h5R2MyzUXZZ&#10;DDCicJYVw3SYRe6T83Vjnf/AtETBKLEF6SKjZHvrPKQE16NLyLYW3Ky4EKgywDLIabX/xn0TOYMc&#10;8W5wetvGQnbM5JoBX/ZjlQEeeCoeuDKWq7ZegAwFhxID+NgD32fL2bRYTpe92Wow7fWLq3lvWswH&#10;veV8Plpdjvr5sj/7ESrO+mMuN3dWG3fsxqz/OrW7jmz76NiPbbxbcoAn+7zy/JxsGV9Jm5tqoe0D&#10;k4ZZ4h8tQ6eNEg/ywWVohKQr8njvuI5JzscRQ1QNaDj+R2JAyKBLYMhZ+gV0hqhge8s8bYJZg67d&#10;PjifDrqLQfXgJRTagdD5MAX1KYFRVMMIAFMakMepDUZEbGDGUW9jNygdrsZkoZMWxDVoS2AwOC14&#10;1Y4CyT1QJbgscZGGXwsZkgGG8Abarg/WWlcHeDvWi7lupwtRtNEwXELCwFTwgncb0XczJgyG5+vo&#10;dZ6rk39QSwMECgAAAAAAh07iQAAAAAAAAAAAAAAAAAoAAABkcnMvbWVkaWEvUEsDBBQAAAAIAIdO&#10;4kBfb1W2+wQIAKYECAAUAAAAZHJzL21lZGlhL2ltYWdlMS5wbmcAAID/f4lQTkcNChoKAAAADUlI&#10;RFIAAAIPAAABwggGAAAAaLsqVQAAAAFzUkdCAK7OHOkAAAAEZ0FNQQAAsY8L/GEFAAAACXBIWXMA&#10;ACHVAAAh1QEEnLSdAAD/pUlEQVR4Xpy9d3yW15Woyz1T0uzYxqb3JkACUYRAIFFEEwJJNAlUUZdQ&#10;Q12oVwSIIqGGRMfg7pgqRLUdl8SJUyeZSU8mZVKc5oS5c86Ze869665nvdoy8cncO7/zx/7tt33t&#10;/d691rPKXntEQmqWRGzbKes3bZbAZUtlru9sWRSwWIKCV0pA4FI9FiQLFweI34IAmbdwicxfHCST&#10;ps6SaTN9h9psmTV3nsyc4yc+vvPFZ66vzJ3vL77+/trP99q8eeI7z9fe13+hvzW/+X76vgtl4aIl&#10;4jfPX997oTXfhQusLVgYKIsWB4q/33x58PkvyfWBO3LtxjW5ee2aDA5cl8HrN+X6laty4+oNuXrl&#10;+nDjmHeca69ruymDNwetv3PrjtwZuCfHDx2TY23H5fiRdutpHW0nhlqntB8+ISe0dR3pkhNt7dY6&#10;j+qxIx2yfsVSCV8dom2VRGzcIBEb1lvbvmmjxG7dLtGR0RIRvl02rNkiG0LDJCJss2xYvVJWrVgm&#10;SxYvkND1EbIwIFgWL1omc+fovZozR/z99b7Nmi0zZ8ySOX7+MmXaTJk+w1dmzPSTyVNnyLQZPjJt&#10;+hyZMGGqTJ3hp/d7oYweN01m+S62/Rk+82TOvMXiuyBQlixfJYuWBtv/sTBwhazfvEMio5Nk7aZI&#10;2bxtl8QkZsi23cm2vTM+VWJTsmV3crrs2pMmsamZw31sUprsjE203rWt0bGyKyFFduxOkN2Jqdbi&#10;kvX9YuK0T9P9ZNmydZukZufpa+PtGM9VblGFviZJz6eL/4LFErh0hT5XwfbfRydkSqB+53ETJslk&#10;/d2hYdtl/ZYY2RgZI6HhkRKlr9uZqO8TESnljQel5mCHVLYck+zCSimsapCKmhbZk54lW3dGy87d&#10;cZKUli7Z+ftkb0GhxCYmSn5xqW0XlJZbX3/gkJRV10l5Tb3sio+XnMJSKSirkoPHu+VY7xlJTMuU&#10;nnOXpay+WVo7eqT6QJvklJTbuYq6ZknOzJHS6gZpOtwuhRU1UlBSoZ9Rrp9ZJHlFZbJ3X4msC9so&#10;8SnpsicjWzLzCu016Xtz7bvw3ejz9hVKVl6+tgLJ0D4tJ1cKyiv0u5RLYnq6JKSlSXJWluzJzJS4&#10;lBRJysiwa/JKSqX2wEEpq62Xtq4+Sc4ukvi0PEnPKbTXpGVn6/3PkIzcbP1upfbe8emZkpZbIim5&#10;xbJD/8cs/c5Z5VWSt79aymqaZXd8isxfsED/xwTZW1Stz0SOPgM5smdvoaTll8o2vU+xel8rmlsk&#10;ale0JOh3Sd2bIyn6WXuyc3U/S1Jy8qWi8YAU7K+R5L15siM+QZKyciQtb5+di0/PtucqTt83MSNf&#10;UnOK7dmLTcnQ98i3ZzAmKVXyy2skLk1/tx4LWqXjJnStRMfx7KTqfcyTJUsD9RnbYce27o6Xrbu0&#10;j02SjZujJHLHTpk8fpTMnTVFZk4dJ7H6HQqKq2TxYuTOQlmwSHt9/jZt2aHPQqU8/dRImThxpowc&#10;OUEmTfaRyVNmy7hxk2XsWH0Wp8ySSZNmyEwflXFD489njr9MnTbbzs3yWWDHZs2cI9On6RidOlOm&#10;TJ4mU6fPssZrGMczZs2xHjk5SccybaqeY2zOmbdAlixbLQHLQmSxtkUqa1eErlMZOkd8Ve7NnD5T&#10;5bG/fofZKk8XqOxdIIEB82VN0EKJCA2ShMgNsi81UQ6UlUhHXZ10NzVIR32FtJbnSWlKnOzdFSWp&#10;WyNl47IFcu50t/T0HJGz/celv7ddejtPSF/vSenv65FT/Xqu85ic7G6X/u4OlZE35MHgLbl9/Zo8&#10;GLgp92/esHbn2lXr7924bv2g7g8OXJWb11+Ve3rdG/qaO3ruzq1Bef7F12Tq1Akye57KK5VvM+ct&#10;lJm+82SW30x56um/kd/+t3+TZSH6e4JXSNDKdfpfr5cVazZKyNpwWbV+i6zZGCkr122WNRs2S0jo&#10;Blm3McLacr0uVM+t2xwtoZt2aNtm1/IaZMb6iO0mN1avD1fZt83kHn3oxi2yYvU6WRIUbH3QylCv&#10;rQ6VxUFBErB8hSxZESzLVoWK/5JA3VcZHbRCFi5ZKivXbpRZKqcXBATKZz/7mIwZO0bl8lSZOGmS&#10;jJ80Uf/TKTJp2lTrp8zQZ0b/P66fNmOm/W9Tpk2z7QkTJ8psX70feo6ezw8N0++t33nzNpV3ur16&#10;fZiERe6wxjbH/XRsrtfn+5lRIyV4zTqV30myZfsuidgRa3341mhZp7+ZnuvpGWuhm8L1nkRJxM4Y&#10;1c0+1u9MSJbImFjrt8Um2HvtSsqQ7bHJ1qJUBvC+O+JSbHtTVLTqDz22M14/i8+L1fePseMjqhoP&#10;SeOhDskrrlTBVSO1LUdlrt8cA4fF3ETtlyxVRadA4L9Y4WJ+gEEDCmvqjDkyaco03fYdhgduCjdq&#10;6vRpNgjm+PnZj2fQAw0AhGsLFumA0HMACrDhr5AyTwc616NYfPVhWzh/gdx58K5cvzEgt28Pyr3b&#10;t+XGtdfk1rUbBgj/ETw4gBi4PmDt1g19sBUe7g0+MHh4FBzYPnGk0xrwQOvUBjycVAUCNAAP3ce7&#10;JHihnwT4TJVNKtjC14bKjojNErstQuK3R0nK7hjZpX9WrP6hCTFJ1u+OipT4ndtk145tsjUyQmob&#10;DkmoPowbN2yRlSEqHFeqsl+kELXQE2x+OsjmqlCZ5QN0Bej9VqDyVzCYv8SEF0ABMEyfNV+mafNb&#10;uFSmTJ9tbfzEqTJm3ARTxBMmTTFlPF63EV5Tp6vgmjxZnn5GBaY+9NNnqnCcMkX7mXbfl+hAWRCw&#10;RAfZZnv4IqPjFSpjTOnHxCdbDzRs35Vo+7sSFCj2pEuE/kZ6hPuuhCTZFBFlChnhHrE9WqJ26nl9&#10;OLfoe/LaFSGhBg9LAoNkaXCoDu5t9vsQqOMnTjYwXbEm3ATJ6g0qMLZs0xalA2GLgkS8pOZ5SnDN&#10;hnCpaj5mShN42FtQrDCQaNt70lXRKsAkpqqiVOWdkZOnrUCiY2Ol+fAxyS0slsLySlX2JfZdW46c&#10;MCDYGh0jWQoB1U0H5fip89LWe1oSM7Mlq1CFc/95Ka9tkqL9tQoilTpO2gwmqhoO6PuVSrEeLyyv&#10;ln3aVutzka3fhwY80PO5DlqKKqqkoKjYlLuBhPZAQ2Z+gW0DDPGpqcONfRR1tgJHfmmZ5OhrGw4d&#10;MThLVyWckrXPAAVw2pORqvvpBhBJChP8noSMHInPyJO49FwFsRTZrQp7e0KCKuk0+88SkjNtbAJ3&#10;SZkFKjgUKlHyWQUmhKJVqcdlKFCmpRooDLz1Rf3P9XspHHF/gAQgYl9lreSVVUpuaYXCgH4PhYbs&#10;otKha/JM2QMxAATgEJ+Wa7AKOAAXmxS++a4ha9caQPAa92wBr4ArbfGSAAMJhFxY5E79fhn63G03&#10;I2jSuGdUwfrLQv85Cg9JEhAQYHA+19dX5qmMCV65VrZExejzUKqwmSYjnxqlz/xO2RGbKbuT9POS&#10;c/W75UnK3lJ9/wSDbBTPYgXy2Sbf5pvMmz1XxygyT6F/jhoB9HPn+tnYBRyADsbdRB2HXDdXn3Hk&#10;JMAAOAD4gfr8A86BK1abUgvEYFMlxnicNdNHIrfF6nvPUyiZIosCl8nykBAJ27BeYndsl9RdMVK9&#10;b590trbKC/2n5fMqD794c0DeuXldHrz2olw7f0ZOHTokLfp87dP/ra+nQ/r6OuTUyePaOuT0qT7p&#10;7e6R3p5OOdl7wuCB1ttxTG7rewADDh5or98akLu67+CBY4DC7ZtXFTauDR/jukH9Hp+7OmjG4WOf&#10;/bSMUbnz1DOj5elRo2X02Cfl8c+MkN/+1/9TJk9+QsaNfcZk1Jix4/Sc154ZPcZk2NjxE+04inqG&#10;ghT3xEcNVQwsjNiAoNXevdN76KeGbUDQSgWAEAWw9XY/A5apnBnq/Rcv0XsdIvMXBRgEzFN5G7hi&#10;peobT+cAEAtU1/kCmdpzfKHqPV7PaxYvDZKnnnpCHnvsU/Z9PNmpMlSBYdqsWQYNNLZnzNFnwk9B&#10;SSEB8MOgRieiGwEJXhsaFmGAs3ZThGxQGYfcXbF6rQEDx9gHCIAIzqMT2eb4pMmTTNE7WU3jNZwH&#10;HnbvyVQDLMLG0+btO2XZyhADifBtel73gYeoXXHWtqpMBiB4HduMqWiV7QYRO+OGwcH1wDrwwLgb&#10;geVU24w11mDCDwuKHoBA4TNQgQduHjcRZQZNAw4+vgsMGPA8TJw8VRWa3iwFBugvr7TWLNsdOoAR&#10;QAiAxLRsE3IpWbkq9ApUwBWYVVpQWm0WB9YGP27l2g1mmc6e5SMzpkyS167fkYFbt+XKldcUBK7L&#10;rZvX/kN4uHr1qjXneRi47l13e+C2tbu37hs8AAP07YePGxw8Cg8nFBo6j3qN820th3RQ9UhXR7c0&#10;qgLpUYvv8sWX5LlLL8jgjRvyxt1b8v47b8nXv/CufPPLX5Z3778uL567IL1HjkpW/E6J2RQiO8JW&#10;yq6ojbI1fL3s3rldNq4ONo9EyPIgWaX0u0QJF4W6JFAf9iUqXBYvU4Baah4Y/wVLrM1fFGjCCS8D&#10;g4d+tp/Chv8S/Q/87f+YNEUfUj3Gf4QQY6DRI/Cm4yVSQYZgY98sIn3YHTW7QTBxymSZoA8og2T8&#10;hAlKzGqZ6QM/USmbY1P0egYEcAhU4jEK1EG7NlwfZn2A+Z8R5liyUfoAIrDDNm83iy8qJlkH7zJr&#10;WFwLlwSZ1TVzjgplBYcJk6apYF1pwhXLY7UOkLWb1XqK2mFtrRJ4uALLFn1fHnqnVACazVHbDXDw&#10;HvC84f1IycqXhNQMUzbbd8VKpSp7nr98fe6BALwlNfr817ceNSBAEQatCpbOc5fM67Blxw5TggAE&#10;VjWggWeF63mGgRZAJa+4XK39fQYXK1YG23dI26uv0/EEPPC6hoPH5ICC6v66Rh1nBdLQquB+8IgC&#10;SLMBRU2TWu4lZeadSMvOkWRV2PRAED0tZx/js9KuTc/Nk6yCfQYd8cnJkp6VIdm5el1munkeUvdm&#10;S+a+YknIzDV4SKRPSZeUzCxJ0fdMTNL7p9Z5rN6DJUsD9P7E25hFqe9OyVJYUCWvShx4YAzvSEy0&#10;fuvuWPnc4JvmdULJAwBYMmwDCngbYlPTDRyyi8oVJqrsGgQYcBKjkJKQnmdCKjm70CwfLKo9CkF7&#10;i6oMLjiP0GQbYQiAxuAp0x6QXR6ySq0fZMVG2aSCb4MK2tD1G1ReTJDlQUsleEWQ7FbLKjBQDSAF&#10;CIyU2T5z7DncFp2o8q5VJowbZ+NsW7Q+O5HRem/1s5OzpKSq2UCquLJJ71emPitV+h+W2zOdlV9m&#10;LTO3TP+ffXYd53L1eyfqfYtNzraWlKnn9mTp855oALJcfx/W7NKVq217voI6ig7L1hSbKrLFKmcZ&#10;UzR+n++8eTJvnhpV/gtlefBqWb1mvYSrdRq/K0HS45LlSFObvHDmkjy4clPeG7wv79+6K1+5c1fe&#10;v31HBi9cks/1nZVn23vlaH2z9Hd1SX9fl0LEcTnZfUz6TnZLb682hYdeBQu8Dr1dx4fh4a5CAs15&#10;GQAD4IH9RyHi7vUrCgwKGVevWAMe7g/ekdt3v2ge5THjJsnI0WMVCibLxInTZOzTj8uTnxohD//r&#10;v8voJ0bIxDHPyNjRChUKF4DCuAlTFDLGKkCMkyefekpGjxmr1v5nZZyCBNtPPPGEjBw5Ut9v4tB1&#10;Y2SUHqc9pcdHPjPKXve09s8orNDsffX1vO4pPUfPPkYUcg9lP1mNXdNtQN/0WbY9bLhpe/zxx+09&#10;x6pxBhA6eTpVjS/kJiABINADCcAD7VHPAwYcnxms/yNeBzwgq9aFWc9zDKTiKXFgwT6eF67hOPp3&#10;XXiUvR59jCGIV2XDFtUn+mzincCoWrVuo4EEIABYAB6MFbY5RgMWAIRhaFB56nrOs20GpO7j3eA6&#10;2+f1eoz9EY0q0ACG/WpFlVbVG0RgpSEg5y+Yb6GMef7zlHyXGv1CfigfFBQKa7YqJ+eOs6aKJTWv&#10;1KgIYRCtlg6uSYS4WRBqscSohYgAByRoCFncvQi6wqo6Ka5pUkusTgqKa6Squklu3XnT4GFwcNDg&#10;4fbAgAxc9bwM1z4GD9euXbPmwMHBA14H4OH6azcNGgCGR+EBUPhr8IC34WRPnxxVy/HE8U6JjoqS&#10;iLCNsk3JLlYt1dT4GMlJTZQitfQqC3KktrhADlZVqEXQIh0tTXKq47h0HTkkJw4rgHR2yOHmJqmr&#10;qpaKElVGefmSq/c6OTVb4hJSJSIqWkLXhsnK1RtlcYCStUKEBw94JZYYTMybr+AwBBFAA8BAuIIe&#10;Bcx/QnMPv3kxFBgIOzEIeOD5/4AKjgF/DBjAj228FbhY8QQwiPi/ARF6YINB47wZkxQYnVcDqJjM&#10;QFQLAeE+cfwEGTdmjEyaqAN0wkQTEIRgeI25apeukqCQDQYJWGLAKIIGgFiwJNgaUIE7E2G7Uokc&#10;LwSKIoxBoA8yEMHDjNKLjksxTwfeDSzQnUrmgAQ9YEFPiM5BLA3F4EIuezJyDTJ4Xgsqqk3hLV8d&#10;YgoRJbivsl7S8wsNeAEO3P14FdL12U1AIevzzOuBhlWhq20/KT3LU9a6jZeC8EhN00ELVaRmZSu0&#10;t0pdy0GpbmyxYwBBRS3jD0+J1zJz84eBAi8F3gt6YAOQqGpqlvK6en2fVoMGPBpl1bWyt7BIf0et&#10;5O2vl5zyWvPYMMZy9P1yMzOkID1FKgrzFSJSzGMRsW27jUsDfVXW0UnpHjzoflx6tgEEHgvGMuGF&#10;PRn55vXBm+DGONfimYhOTFKYSLRwyfa4RAOHsKht5kIFThBaCDssLQAQFymfCURwnsY+MgQLC5AA&#10;HPhvw/QZACDwiCLEloWsNuGJYg/VZ2TShLGybOkSWb1qpUFd4FKVWyp08XbhIQAedu5Okcr6I/as&#10;AhIALvDB84H3lWcEj1lxZZ39p4Sn+M+5f9kFpfa7eQ7CtkSa54f9nMJKewbxqBCWiUvN1d/Db1Lw&#10;ScmRHQpKtDWq/PEw4BLHEl4apFahCvyt+jyn7C0yMMnILdFnJ0/htlYS9bU71drbot87dM0GWROy&#10;VkKXK0jo7zne1i2//eDf5Bf//Gv51he/JB11VbJ9xXyJCpwj4fOmaJsmG+f7SOj8mXK2r9eA4Ux/&#10;p5w9pbJN5VJff48e8zwPp7THO3Gy87iFLfAq4H0AFBwsELZ4FB7o71x7Te5efU1e13OfH1Rw0OOE&#10;iAcG31E4m6hKXZXtZMI6PjIVOfD438m//OwX8scPficvPXdZJj3zpEydrIaJgtz4sWqoTJhq1wMH&#10;1isUoKwBgFGAgjbkz8inRw97WgGHJ558chgcRj79jAcZ2qPwgQV6wGHMGA8iRo4cLY899pgBx2e0&#10;/6xe7177iU9+Qh5XYOE9P/WpTxq80CbgGVX5RVjKGV9ABwCChwE56DwM7GNYARBsz1BDmON4MoBF&#10;ep5dwIDnwEIYCgvAgQu3sM+zDUgADJzDYwJo8DqOu/cHMvA+EOLB+HbeCww+QAIvBgABYDhwMO+C&#10;yk+Os+0Ag/OAO/sOIh691oVMRmD1IMSwZpxLlR6BsjE8XPzmz5FlK/RBJ/6zOMC+LFYnysfccUNh&#10;DFzOKBtiQFiumUrjWBZYhsTOEUwIVgRtkvYxcXGyr6zCYsHEZYmhlqjQwzXLIC0sq1WhWS15ecXy&#10;2rVBuTkwaFAAPNy5dUtuvHbVYAB4eO3KNbny2rVheLiu1wANt27oQzwEEFwLQDx/8XkDho629uH2&#10;l/BAboPnheAYIQ08Dv0nT0tXV48ELVKgWjRPli72l6UBC2TF8mUSGKCW96IFska3CWdsWKGCbfVK&#10;2bJmpUSsXStReh93bVeFtl1pMDxCNm8Ml3D9syMjomTT+o1qTYRLWNhmCdEHaD0P0IYtErRilULE&#10;elmlLVgfsuCQULPgOY6VgisOt/8iVbxLglbqA0lsLtwDC4UG/hv+IxoAATgMu/yGrmHb4EOhhDbN&#10;R/9PhZS5Ciw0n3kL7TygSM9/PX2Wn+3T8Hzw3xOyAj4AR7wcxOHdAGPAcQxwGD9+isWT/RYGyZLl&#10;68Q/IMTAZ93mHQZCWB3jJyI4CF8QI/beg+ZixsDNPP3+gAXgyqDC1QetQ90MPB7u7bEp1pPfwXOI&#10;EEcRMRjosX7pramCs2OqFBkUKEFewz4KbcWa1Z6XQxUk+yhLXo+73QEJIAKQcAxFybUoVnoAJG2v&#10;F1pAEeGhQCkVV9VISWWNjYP45BSF91qDBedx2J2QYOOR8ArjNDYpyc4DEoReyOGoqG+QnCKFiAa1&#10;kvU9StQAKNhfJ/tbjkt1W4+kFddJWetxqT3UrnDSIgVZadJWXSp9zRVytLpYnn/+OckqKDAPBt+J&#10;75pRUGL5DsCD6xMy820bgwDvwZ50DIxCu0cv3LhnYQdey720/Ab93dwnPI8ci1WLHsGzfFWo3Wtn&#10;6QAK3GsHDGwjrJzActs0hOFSVbwIQl4PfDhBi/KfpLJnwthROlZWqpW+1tqKYB0vyK5FSyyHCliI&#10;jk2V6qajFnKjRe6IkX0KWHiw8IICfOs3hVnuCRCGfOK/4P8p0v8vU/+/VAVCPDY5heUW+uL1QCr3&#10;wO4FoRn9zc5zEr49xjxnhCWWrlRwXh2qYzjIPAzAQUKyvkavz9B7zHPE+61cs8oAKF7vY8X+Riku&#10;qZHyskYpLamXxvrj8vDfRR7KUPvv/yYP/4e2//ND+fDnP5KHv/6pfOnWq3Lj8mkZfO15hYdOy23o&#10;7z1m7fSpHunu6jB4wPPwcXggZOG8D4CEg4dhj4SCheU3ABMDHkTcvvqy3L5xRe7duyevv/U1mTzJ&#10;kwfkhMxSnTDqUyPkD7/6pdz93HPy1pUX5PtffV9+9Ys/ymRV/rN0bE9Q0CDPZNJkNUx07CMPAAh6&#10;ZAAQgccA6x/jBmhAppCnwutGj1aDRbcJRQEfvA4PhuuBjadHTTCPxVMjxygsPDPk4VDI0GNPPKmQ&#10;of1jjz+h50cpQDxp7/fkEyNNbvFZeE+mKAghTwEJPLJ4FlDgNDwPgIKnGz0Zi8EGaDypMALAfPrT&#10;nzJZhrGGzvQPWCbBoWHWlq1cN2xQEbqlJxzDNj35HcjbwBWrLey1VGGS1/F+GFmEeoMVHoJ0bKCH&#10;3TbQGrJuo2xQkMB7iwGGV5cx5eACaAA6AAzgAZAA7DkH7NOQqZyjjaisbzI3KhYPFhA9+wit4v3V&#10;+nCvkMVLFloIg5ghSsuLl3tuHtzkWLzcCBQIwh1XzqjRozxBrY24JR6H6LgEHYQ6UHRwIiARhlhX&#10;KZkqLHNydJDmqRXVYHFfQicFuDx1oF67eVdukLeg0DB4EyAgYfKW9gMGDMDDa5+7agDx1+CBGBxJ&#10;k8DDqZ7+v4AG15ynwQEEzY61e+1I2zFp7+iSjs5e6T97UQ60HpVDei1WEJZD4NIgmTtjhoz65P8h&#10;S3ymyqqFvrI2cIFaCUtlvQLF8iVLZEVgoKxeESwrg4K0BUuwWkXBy5ZISFCggshiCVq2TELXqqWt&#10;cAAkkLRqwi9wmSzV+24QocKXkA7UisuTBjwQk3UNOCAkwAMGXJDo6va5llABYQMPIgJk9nwFC0BB&#10;G9uz/BbIzLkKIL6L9b/Fo7FA/1u8Ggt10A7lW8ycZz1QAVC4eO5sfQ42Re0yaHBeKoMHEtBUKEyY&#10;NFMH8zT9fP3+gau0hRgMAA+AyNjxhL+IK/uoVTHFPBIICmKh5HEAqbTJ08iR8KyA0WM81yTUj2Ah&#10;MQkLhUHMwMV1iJeFe8bvh+A3bNmpoBBnxO5BhJcgREzPQCIxwwYOFiSKjX1vAJGAqlCgwt5AQ/9/&#10;5/kgzwO4IDGJZz8iepenGBO8nBFAAw8cHgteQ0iDJEvggXEBJKCU8ELE6XgBBnIUpIGE8ppG2R4T&#10;beDtcjoA8NziYn1Nlr2W18QmpklJzQEpqW2TfbVHJG5vqRQ1HJKCynrJ21cg6Ym7FB6K5XRLpfQe&#10;qJaUpFjJzM83cI9L87wHaXlFkllYYbBAfgkhjIx95ZKco8cLKqwVlNTp5xZZ4iO/9/ob71mOQmVz&#10;m2TuKzV4IBQJQJAUhzFhAKYKkvvJtnefVTboMe4T99tBA/ePc+xzn9lHYPEf8FqEHvCAZQZA4JGY&#10;oeMPzwPQsHLVaglCUS8PHkr8DpYNm9SqC4u0cFpH/yXZjBWlAhJ4wNPpAR5ejkQp0/sNRPBfFe6v&#10;ki1RUSYPK2qb7D9JzshWCIk3GKQRwtqxO85CQ4RfgSx+H54IhHDU7kQDB3J3SMyjB3pJKI7cFi17&#10;0vIMILbu2CUpGSTAFsh+BcJchZd0/X+rFAoL9T+oqmyW7Kxi6TnzokHDnx08/Puf5U8f/lR++YOv&#10;yXe/dE++89Z1eetzffLqmYNypqNezp1ql1OnFBS62gwe8DbgiaAHHiwngtbVPux5+M/Aw82rV+X+&#10;7VsGDYPXX5H7dwfk9p07cm3wLZk9S8een8qImQoAn/17+dF3fyDffu8t+VzfEbnWf1TeVtj4x29+&#10;T57+9Cdk/MiRMn3qNPGZ5WtJqXghkSvoF3QN4xwDhB4ZgywgVM61JJej2PFaoOSRM2PHT7bmPB/I&#10;FRrQQEO2IIuAhJHPjDFw4FpgAq8G2/SPfeaz8ulPPeYlqw8lywIqfBe+BzKH3AYAAs/C3HnzTe6g&#10;GzmPDMR4w/Px93/3N+bJwOPxt3/7X+RTChGPej3wdtDwhrgQDN4PzrHPtuWBqIwDFsjzAC5o5H0g&#10;R/GcACBPjnxCAhVM8XKRA8I2yaAABEABaNDwVPAcIhMBB8KHhD1oPLceoEcZNJDQCfy7xM4R+1VZ&#10;1x84qIOiXvKLSxQcgIhmASrIVvfxUUjwnaWDMMjyH0hsnOnjuWBQCvzJWKAkUKJAgAfLOFUKszi4&#10;DnIEJgPLBldqmlE8me4ABOCA8CNLPCs/V5Iy0m2w7iurkqLSKsnQQXrrzhteHgOkqwBx6wahCDwK&#10;A+Z5uHLVAwh6wOGGnnfwQLs9oA/3UM5D17FOawADAOG2AYWuY92WJNlxiHMePOB1oHW0K1R0dktn&#10;b78cPtYhWXvzpEchovVop7S0dZg7eld0tPzoez+SD3/1G3lOSf87779v4YrG6ho51NQsPR2dcqC2&#10;VipUiKfE7ZKdkVss72Ghn8+wF2PBAn9rJJECD1hNgUHLZInCB/HbRQoZCMNFAUssoZUkx6UKGMTA&#10;CCvhEqN3iUHORQZk4PJyyUOcByzInaD5B0C4q80TgEInbDBv0bLhbRrXsU8/b9EK8yCY50Jf4zwS&#10;KPvwbQm6P8cecHIYsCJQ9vRTpvvqYNbnKWSjeR8CV6w18ua1AMmEiXgp/GT8JB99jvQZAySmAasz&#10;h54xoMXP3ofP8t5fLZu5/golXtgD2PAslklDgmOivd5Lypxqgod9hA+CibwO3KMklJqgUvhlIJI8&#10;5ZKwQsMUOJTQASMghKxvkoaIZzPgiG2jFEk2RLkBGyg9zjs48c5rrzDxEVSn27gg1IJrHA8Gygsr&#10;lhwNgISwCh68qJ3Rdj37Sek5BuOEGONJnFSlFbtb9zNyJTU9V/aV1lgcHsVfsL/B8jXwVqSmJklT&#10;fY0crK+UqpIC2VdUJMzqINGRMAPfDU8DyZWEOsiVcJ4HjmXkl6tCzFHlWGyzPPBCAAqEGgntVLUc&#10;sSxu8l/KG1olp6RSUnL2WZIWs2MKyus9uNEGNODiJ+8BTwJue/ItgAZgwpSvXoPHgm2seO6ps5QA&#10;CJ5tgA63/9SpCpuTJ8r6jeESpZb+clXSwANjJVB7BB/7hEBOXnjZZmggMPFYkQyGsKSt27zFvEY0&#10;8jq473v3lRlIpGUVSLbel207YyVZ7we5LrkKgLEpaRaySd6r/weeF4UweucxYRaFl82Pxaggr43P&#10;xcPAjJAYfT72JOdIpgJaSWWd7E5KVCOqRIEzSVIzUqSsrFyKi8ukRK890t5nwPDhEDj86X+K/PEP&#10;P1e582355bfeloc//JJ8/cYZOd+cKQ9eOi7PdtcoFLTI2VMn5HRfu4Uu8Dj0n+odggjP63C6r0uN&#10;qxPDCZMOHBxIMLvCHbOESjXkPNmqxtmNawoRN+Xenety9fpVuXX/XYlNSDcYyszW+5SVKV94/Z68&#10;O/iKvNDeKD95957cfvasfOGNd8Vv+lRZgbxbusJmoKFwMSRIAmdsM27RLT5+H4UDsPjxgGOc0LDs&#10;MVhoeCjc2Gac44WgIStm+PibZ3O8gsMYhQmOOe8E21zHZwMO5qF48hkZNWqcAQleCDd7hs9A//F9&#10;gAXgwfPIe2EEPA7AA+CAQqcBAHg58GjQf+axzyo4PKUQ8ZgdY9sdY5/jwA1g4xrHPv2Zx61xzl0P&#10;WHxSwQRvjPssjiEDkcXIWBoeW2QaPcABaJCHYx4OHRt4KZB3QAZwgccC+KABHcFq3K5cr7Jbn+UR&#10;5TV1UlpVY9AAQBSr4iZ+OttninkgyDwnCczHZ6bBA5nA3vTL+XajEMbAg4u1u4QTbiA3MyYuzWKR&#10;WFpkdu9QgYjFBJhgSWFdMWUtIydXEtOSLckLa6pcBVGWDsRMhYdr127LTX1QBwdvyfUrSrhs3xw0&#10;bwTt6jUPIOgdPAANeBzomTp0d/CuvcbNmqAnfOG2AYXu4z3SfVRBQeGh/XCHwUTHMb3uuLaOLmk7&#10;1i51TS3SphABOOCd6eg7I0e7T1roZ7/eO6j9Dz//iXzww+/K1UunpUEFdFlejhxvPSAF6UlSWZAl&#10;+/MzJSsxVg7U10lmSqq0Nh+SuromKVYBzu+uVkuxpvmYtiNSUtUo7X0X5NTFl6X3/AtSXttiMMZU&#10;V5JaHcyRkxKif3CQPggIShQcCVgAhM1eMQ/FCoOMhQodnAcg8ELgJuOBci4yFCdtgZ6DbucvXmr/&#10;MT2zOwAJPBZsAxhs4zkAAOjDVMHyehJpIXDgwjWuQfkDD8AKD7D3MK/S43gcFEAVHsZNVOCYPk+F&#10;x2wPInRAAw5ACEIFbwiwwTYAA0gADrw317LP9XjF2ObZ5Jx7D47ZNTOxbqaZRWGhFX2endChBz54&#10;nukhftyWHMcS4Xo8G2PHjTWBhwWCO5OwUjCzRWy6GIouyjxCZCy7qU5k/EeqInSzWUg0pSfpjlwN&#10;jgMUKDryMlCO5HTQu1kvvD56d7LsilPoSEyTrWrBJiSkSGJiqiULYh0Tu0eJWVNLGm8f00TzCwqk&#10;vErhPMdLJEXJp+YWyo6EVIMFoIFtch/WR2xTZUjeg4KOwlG0KoWEdC8hEMVPqIbEyDUbN0pWYZm8&#10;+dXvWL5FUXWjeSOYQQFQ7G86ZIDALBmgwOUH4L3AUmcbeKAHGHhvti13SmHCeSPo8fAQ23WeBzxy&#10;eB5mzZhm3rtNmyO9cCvTHxGO+syPHTfGciMIo75884HlLJBHQ4I3uTQAHrCHUkfp8x28/yjBwhtM&#10;EY2I2qH3XGWX/pf8F5ZkGhuvz3yk/sa4v8jxIPkbC44xidcBYAhZt8FAgiRg7muzyhjCJcnp+aZs&#10;8TqQa1FUXSvFVdUKLFlSU18rZeWlHkCUVEh9yzH58P9+xOvw/2j748/kdz/8ovzLV+/IL98bkM+f&#10;a5YbXWXyWm+5XO6slgt9xwwaDBz6vHDFyb5u6wlh9CtEnOnvNni4pcrfwYNr928NDEOD279rhpxn&#10;oN29peAwqIAx8JrcwhNx/x0FrHiDoVxyhfYkyJHmBvmXH3xbPvj+N+WP3/8n+eV3viM/+s6PZcuG&#10;DRIbEy97FHR5zc54wozZCrKZEp2YZS72fVXNkpJbIoWVzeZ9OtR5VnJLaqW6pd36bbtTdVzF2rjD&#10;u+gZEF5OBGMXMKA5j+XEKT7y9BgvlMF5egCChqyjJ3yBJwNoIFTBWGfsAw80jA08Dx+BzGzbxzOP&#10;hwSPr+VZjMWb8Ywpc/NsPIP3w/N40IAUmtvmHEDANhDBPt+FYw4cOA440AAR3tt5LfDSAhJsk1DK&#10;OTwczsvheved8GzgBbEwkMIXCaBzVMf7LVps04dpq3RMzPL1NbBYuHSpQcYIXGNY+rgtKxubZcu2&#10;SFkc6C81ChClChb761uMrCsbDtrUShSQUz7cNP4MZ32iRMx1rdRFPAhhyo1ESKwLC9dBqNCQRGZ8&#10;osVXdyUmSNweFX7xcbK3sFD2ZGZISjZz2zPM61BcVi2FhaUKBHdkgCRJBQM8D1brYQgerl+7Kdeo&#10;+aA9DXAANBw80IAHvA4ABMCAtwFg+MjrMORlwPMw3IY8FMc7zesAPBzv7JIGvS+dp87KIT2O27nz&#10;9EU5cLRTTl16SWrq6mXHltXyj1/9ojz84F+U+I/IO3dvy4GaSqktLZS6siI5WFUmFTnpChRZUpSb&#10;JRnJSZKv4FRT0yBVtY1SqEK8ofWoQlubuYARyifOPiutx7rkxKkLUnfgiBxo75aDnb3WDneflrL6&#10;A9Kk37+146Qc7TsvdYfadXCd0fN90nLspFmAhZVNFp/GBcX8ecACCLTpsQv1IQlcNgQYaqnptt8C&#10;tbqHvBRsE+ZgG5Im/MHUM6ADuPBdADwstv8eaCCmNleBBcudh5Bj0C/n6b0kzXn2PsTtgBY8EAAB&#10;8DBj1kIDh7ETZlr4BO8D0MEzBrBYqEX3AQPniaAHJDyvhNdzzDX2AQgHIUAOx1zeBhYJx+i5bs48&#10;LxmVMA3POGDjeudBATAQSAgpPhOPBoLGsrEtdqsCSfexhsx6UcFDWAXooGG5eC5OhXG1plBa5Itg&#10;DePVQEi6ntwNL9bvufXZJ+xC8h+AvnNXsmzRa6nZsHNXglneMbFJEhYeoUou1iACS9oypXeQcKr7&#10;qtBRcIQWmOWQmlMiu3WsZhdXW88USGL1mxRKtuv7Rur77krOtIb3AYvfTaFNVEgoqWvR11ZYcuWL&#10;Aw+kVJ9Lki2p0cE1+QoUXMc1WObM5AAOaHhkgASgggRJvDd4ajLyy+w8ngcA2fPiePPR8RJwr2gk&#10;PY4dM8rgYbMq5ZDVCqZLA22mGLkFk6ZO1P91lmzcHGGem7tvv68gEaX3Ila2RCdK2LZY2abfYau+&#10;N8m4Efr+8fq53GPuPwrNwg/6OUxhBt4IfwAP3Es8K27evPOO4OoluQ3XMO5jLDfGBs1mpJXX2ess&#10;kVzBYUdMoqRn7zMPR25pmcQkxElyZpoUl5dJQb4aIWpctB3pkt/+m8if8DgMwcOf//yh/Pk335M/&#10;/eg9efi99+S7A5fl5tFSeef8QXmprUhe6GyQC73tCgZdBgjMuujpbpe+/i4vZKEAQc4DAHG6t9M8&#10;D5b38OisC4UGAweFBJqFNlQmM+vt7s1b3iyLm9fk7sAVuX1Ljbc7b0pMTJIkKXTmFZRIghqLv/vD&#10;Q3n3829JS3WFnFFZWq6/M37HDslKy5SDB49JXEKybNX7DZQCqSSY8l+U1B2UnQqNpfXa6zOBvOM+&#10;V7ccl/L6QwZ5CZkFUlRzYPj/Q9lhNdMzays0fJus3LBFlq5aJzPm+sm8gCAJXhcuy1dvsIYlHrpp&#10;m8kk5JWz3EnOZKwydgECGnrPJUd60ABYUKOH5HIfO+68EeQ5kGzJe6GsUewoa4OFp5m66iWVsg0c&#10;DHs8gAvdduEUAIF94IPr8EDY6xQ4HFiw7fI7uJb3oLn38yCDBNHP2ms+8clP2T4wwjF37tOf+bQB&#10;Bj3wkZBRKH/zN/+HAYZ5T0Y+YaAygiQuppKRzDhr1lRT6rnFJbbPdDaSgeiJ15ZWNxk4oHCwWi3/&#10;QZUBQpyGIAYcsDg9lw4CdordRMg9dMNGo3jcrdA/PUlHsclqcaWn22Bx08/2qhWUm1+sFnnzsOfB&#10;wYPlPCg8ULvhUXgwT8TH4MFzq3lhC3IeCFV4sODBg9u2/Ia/AAgPHMh3IFxh8NDdLfsVqJhud/zk&#10;Wel/9kXLym/rOaP756W17ZjsV0BgAP34W1+z9uDGNTlQVS6FGclypqtD9qXGS1V+lpTkZEhG4i6b&#10;fbEnbpdUK7xV1zZIpUIE3h6y+esPd9h0QRoFgWiNCjvAAzUI2k9fsEJGFDGiLgHbi5cFmPsUK49C&#10;R7iRmcFSUtusx1r1vY7acc7T6luPGxjSAJDGI50GHwzM4/2X9LedlyKlfoTg8lVrbZDQoFCI1Jub&#10;7s2MYPoZbU3YZoMHb/70imGKnevvb67H2fO8EBeeDTwPJP0wPROljadh1pwABYYF8syYSQYPM32Z&#10;1eMlaKL4gQg8Hs6T4cIu9MAF264RZgEKXBiGYx4kzLPPI48DYAAS5s4PNG8GgOByPYCI2X4Bdo0H&#10;FIutsc91gIfzarA9c9Y8q8dBHQBisTS8G1guxExxf7JtcVmLzzJjRS2iqeRvzFCrOknhQ62d8d78&#10;dqwbzjOOKFDjrB2uBc6ZlUOtgDUbIgz8UEo2G0WFMBY5cf7wiJ02FTFi6y6DDxRmOApOlSACGk8J&#10;IYjMgioTFHuyS9TyPSgZ+ypU2e+TDZFY5tGqXFWBL1smqzeGG7y4Ak3b45MMDoCGXcnpBieES9J0&#10;/HI8XAElRq1xpoxuU8scaOE64ME8ENqw9PEqAAV4FYAJL+fEm7aJBY9XwnkgUM4oEkJGQBV1HKg9&#10;MnfubIMCz+vgedvwxE2eNsk8AhSSIjz0nZ/+WmXSDqshsktBaUeiwox+DveG3ww8pSm4kGiLIuO3&#10;8j35DOCBfAm8Qq7wDj3fDaUGNPA7gB0SeQkrEm9204z5j/gM7qeFsvT+2ewghQdALyBwiQIdn5cs&#10;1OrILyySoqJSbWVy4ECn52lwXof/qe3h7+T3P3lffvLl6/Kzd2/INz53Wu5318tLTTlyvbtOTjWX&#10;ytnO43Lx9BnpV4BgSibehlOneyxsQQMcHDzgeSAMYRAxFLJwzYMG1wZU1g3qNQM2C+N1hYbX7+h1&#10;t3X/9S9Y+CxTYYg8EcJqm8M3SsRmbWHrJEF/e8yOXVKQu0/y9+ZLVXWDHFXjZ3t0nP3v2/W+AALU&#10;G+H5IwcHzxe1CfLUqKxpPWaeLQedhObwlPEaIA1wwO0OPHC/V2q/HM/smg2yTK1mAAKQwHgBHkja&#10;Bh7QXcgjalKg5AF/wAGAwCggn4rxydgEEMZPGKdjcZoZWBwjnI98xNDC68v4Jv8KSx+AwBMCQDgl&#10;T++MEFIAOIaiR5HTs4/yR/EDGu4Y4MBxjnEOeHAgwj6eFN6DbfdackActAAOf/+JTxpw8Foa5+j5&#10;DMCB3x+fvk/wYrgZKBxnG7gYgdURHBpqip34HjFXF2O1BLCEFAMHvAcMjMSMAnN9c2Mspq4WKa5p&#10;MkAhNud5cEVRuOHcVECDmCOJFrj0oHjcnZB7eOQ2G9BUrsMFiHciO0cfiMIy6e07pzBwbxgeiK+R&#10;8+AKP7nQxXB7BB5ogIPnffCman4cHAAE8y6oZU/7CCC8491KyMfa2+VEV48c6TghuQo2wAMeh7be&#10;s1JzoF0qm45KR/9F6eo7K0ePHJXw1YHyg3/4lnz4q1/J6fbjcl/hJi16m5RkpkpbdZXU7MuT/ORE&#10;Kde+prxU0vbESU5WhtTXN0qNKnYSRpvbFDQqaw0WmMLaeU4/r+ekHDl5xmAAeAAWWo6fkOZjHVLR&#10;CGwclZ6Ll/Wafkv4opAQniM8Srxfy9F2mzJY3XzAeuoO1B84ItWNrUK9Dw9aGq2GAeGSU5dekaM9&#10;Z6XrzGXpOveitJ+6LJ1nX5CjJy9K36XXpOFwl5w494I0HOmW7ouvyLNX7phL+sTZy3aNxX5V4GLt&#10;4rqdrwAxZvwYfTbmW14B4EEj7obngTACitklZZIbgeLGA2ChEn2mnKeDZ4191/MM4tFwoRausWdz&#10;6DWEXLgWWOEc+14ux0prgAN9YPAGC6ksDiT8s14WLA4RP/9l+toVw0ABYAAPfFfgY/I0D6CBEnq+&#10;L9AASDiYACDm+C4crlToJZ9SJ8ObW874oSe3Apcrs0sIl9CTR8R5LBeusaTkIbcsEEFceOLUaTJ+&#10;6kwZSTb6jNkyRgXSM+OnWGx3/Hi1mqboe02eMZzERh4Ayo0wC6ErZuqsD4+W7XE6/tMKZG9xnVly&#10;WH1ABN4GAIIZA1t2xpqSBVJIBMQjEbZ1p3kpOMc1hAO8uhyRMvD211SAK8gMQQjeii2qbIEKrEYU&#10;AM8I2yhTlG9ETLy9J+8doQqF9yWU4j6HHkglJIRljwBHYZO8jGK34nYKDstIGlsRYh63DRGRNiWV&#10;5NSff/DQvKzATZTKuFQFhSiVd6F4JjK9glouYbSwutkaXhMABA8DRkNBRa3BDd/fg6BsC31QfQ/Q&#10;Rk4CDnw/9i3ZltDLHgUVfZ2bDmu1cPak25RPZDDbmXnF5tkkgbaypkmq9b+oqTkkD/+HBw1/+r+H&#10;4OHf/5t88Ovvya9++K786SdflLdeOCE3umvkrWcPyfMtOXLzdLOcai2Vy6e65Fz/SQtLPHv+tNV3&#10;ONnb5UFEP1M4u+Wsbp8/1Tvsebg3qHLzL2Dho4Z3wZPFKmMVHu6qjGXWxb1bV+3cnftvS5LK99qG&#10;ViveFqOG4q7dsbIzRuEtTnv9X+P092eq8VpQUCSlZVVy9rlXzEPG/eXe8L8nKXwAmiShAmgYVOiN&#10;SjWK9lU1GJAW6f3Bm4WXi2eLZ43wENu8B3H6FevWS/B6/R8UIJavXSfBCqPT58y22D6zDugpCoVi&#10;ByLoSVgEHMyTqPBObhTwDhw42J82g9AlHgiqRhJynWr/OyFKkrEBT55RoJ3plYTF8CYS2g3fFmdV&#10;MaN2pVjbskNfszHS5JbpTh3fDmLoGfcc83K2ptkxchroXa4D3xlvges55xIsuQbPgQMYrhk9eoI8&#10;88xYeeKzT9msEhqzVZjKmpZTKZ9UUMB7wnu72SJ4Uj6jEDECVwskRcGUyZMnmetv0sQJlnxEmILp&#10;mcQJoX3cSUyLImbLDSKDHSFMzJofS0NQIxCdm9rLSFWrSwUhAIHHwjI2N26xRlwYt6CrfgWwWNKY&#10;WjTEwF69SsjivgyYp8F7YMl5oI4D3oebChCuOXig/Ufw4HIc6MlnwLPwcXjwAELBQa/p6iBs0SFH&#10;VUEfPHxEB0OLMNe+XaHm4ucG5MSZ5y3561D7SXn25SvS0tIqZcX75MorL8v3v/Ut+el3vy8nmhol&#10;MzpK8uJj5Hh9neyNj5aqgnwppYRwVpocbm6UooJcFRDV0tLaZjNeCE9Q7hdAqD14VBrajilIHB/2&#10;NtQdOiaHuk7K4e5eO16pQABgABD55RU2xYyZK4AC4Se8OVVNLVKhgMIxznGc2gJNh45avYF9ZRUG&#10;G0AFcEFBJeCh7+JLBgQdZy7J4a6zBhEdp58z70T/81el77kr0nSs1xQCIZLSuhbzeJB1j4CtaDxo&#10;ng+Od557TvIr6lUptcq4ieMsEQfvBPUcyHtAETvLHiW9ch2V0mJV8JPItsOeNcrHmtLVwQ8wEB4B&#10;CPBueDAxVOdiAdNLF5o3xEDD8nUW2usZoDy7eCu8kBvHVuj2MvNwLAxYKfMXLjOIoCaFlyAKcOhx&#10;fU1A0FrbXrwsVPtghZJQvYaEpFX2el5DhVAqhQIS9M4jYdVD9fPwWAAF/AYsHnpCQXxHjnOMnrFE&#10;Q2i4sI97Dd4HK/DlM0emES709ZdxM+fIRL1/k2YSYvFVoafgMEWvm6iCUIFi0gS1prRZvY6pPgpH&#10;aiFNmmGeEeK/eIE2b0+UjIIqKWtoUzhUSG3vM28Cwpjy8XibLJtbm7PwsPhs+temCJsyRoKpq83R&#10;1nvBrHyU/vI1aw0GDCj0PModxYocQNHSY6UDH+Z2Xr/RLEkUAvU+Vm0IG07uwrLH2iPvBOHN7AkS&#10;iQEjl/PD+2OscBylhbfzBz/7QDZs2qDWarJExKpsS8uWSO1TC0pla3yyJYsyw4Tvi9WLokJJoeiB&#10;4r2qrMgRAXbwmGBUkSS7Zbv+rs2qvPR30JB5KA88d/zG2LRcVYZZUkAYcU+GQRnTOwnjAAw0IGKH&#10;wlNV/UEpKKqUyqpm2a/Xt3ecG4YHa/+Xtn/7o/zqp1+X3//oPfnu2y/Luy93y71zB+RGT4W81JYv&#10;p5qy5eSBYjl/8ph5FWiEKE6f+qg0NWEMkiUNIPq6h70OH4Un/tc2DA+3bsndwdsKGoNDIY3remxA&#10;bt97S+LxniTqvR1KkN8WvdNC1JbzlkJNlGxJz1QZuK9EKtQgwpAhtEbeCFBKqIyKqHi0MDi55w7c&#10;CqsbFcTi9L8ps/8lSeEibOv2j8AhPMKeMwACgF0VFi6LlgfJOjVUg0LXGkiEqMFMfJ9njOf2qaef&#10;NGWLvHHFp8hXAB4M0hUgrLCU9kCClxip41fBAY88+Wd48fBSoefQk0AEvavZYOCgzcaGyjMgAmgA&#10;IoAJGrKO77B+i16n25zjmrXh222bBuCw7xrhFnQvOtjAAGWvip7fwL6bpUbyOMcBCOCB6wilUv/C&#10;cjMUHJgVEhWdapDgQq14T6wuBu+JJ4WwBYrduWVwh9K8rHNuGNTl3SyPurwEFCwihDWCDmGNMAYU&#10;PIGG4PZi0jTcw8SDvSQ1H6Mn/jBeSz1ybgLzVKlHzp+MZ2KNUmC43uj4hAy5ff8LCgN3DR5u3gQK&#10;mHrpTcEECAAIF8KgcfzRmRbkO1j4YvCuNZs5MQQNwz0zKY53S/sQQJzQbeCB1nGsXfr6+qRNFXR9&#10;Y5Mcae+2REkseUIFx/ovSN/llyxn5MKLr8j5555XwKiTZYtmyTe/9lX5028/kO7WBultbZTkyLVS&#10;kBwrZTlpkpeqgyAlXor3pktBRqrs2b1D9uXnSaMCA94HQknkUtS0HrFGoSLAof7wcftcCha19fRL&#10;w9EO6bn0ghTXNKjibjFPRX55lXkdgAN68ldY04HGdFySO5lN06CgAjSwT6OEMrNHmDkCQBB7Pfv8&#10;FUvY7Dr/vA1sciiAh+ajveZG7n32JTly8pwBAvcCLxXhFV5/uKPXvBh4MyiQVFrXZKETriVkgpfC&#10;lJB5IHAfhhk0YJXjeQgN26kDJXaY0L31ForMRdnS3q8CvUmO9V2SuoMnpLy+zSCuqvm4VTfd33hU&#10;iqtb9FirCXjc+EArsGz5HvPmm6uRZ5Zn2MunUMjwU8jQHi8B/YLF5H0oNGhP0iOgQI4GXgYaQAEs&#10;WOKoAgrJWsxi4TU0Ny2W92KbY5xHQQMrwBDvR9gHoPHemxCPB0IOKugRBGzbGJo52wQFrlMAglAQ&#10;awfQcMnatFsbgwEyQyGCtRjMazJD76/vEpk8c4FMmkFl2FkGPF5uh0KH7uNKxSvCf4Kyw/twqPuc&#10;AuJJqTvcZceIIyOUEEZ8H8Dm0eZNlftoWhkWE5BHwpV9VxW4hL2wzPkvSHTDUrO57fr/AJNca+sW&#10;qHDn/gApQAnZ4QhLzuFy5nvgXna5OzSq9vHe7n0Q6lSZ3BK5XWJU6Xz7ez+TlatXGqAQwiGcALCQ&#10;90DMPC49z46xrgrre+BZwD3OzAkSPNPzi21aJvkXXi2RdFMKfKarHIi3gZ5GUh+eCXInsD4tbyTN&#10;qwVBHQhmqxA6pE5Hilrj1QraDY2HrLUebJdjapz8+vf//aNQhYUr/k1+97Pvyu+//2X51dceyLcH&#10;L8vbz3XI1672yxdePCpfeOmY3Ll0RAae6/ISJk+ekPOnum1mxdkz/eZ9IN8BaLBkSbZPdg17HgwS&#10;dPvRZusKDbUBbTf0GmZXkIcGUNy7o8banUF5/e0vyd7cAolNSjRgIDk+Ni5eEpMT9VicrdfCLB+q&#10;nTKzjtAGCcGUVMbr5Dxc7FNqecuOaOsJV9HMg6WAsD5qu6wJ32INKAAI6Fdv2iwrN4aZx4HGLBfA&#10;l5Ab2wCG3yLPkKDQ08hRI2XU2NH2rKKwUbTmedDnluZVpPRmWJA4SR0Hxh1eVGB6lhoyyBWeB0AC&#10;7xkeKZeb43Jg8K5RTwFA9vJpmMGlv02Bkx7QcJDBeOA4BjvPDOeBZRpwwnW8nh5A5bVcz3muded4&#10;7Zbt5Eol63ciNJis7+ktC8DsEcoqeCXCvQJcADeAwPRSGtuMLyDCCmwpcHBsxHQVILZeAnNYGeR6&#10;g7gx3CxvGopaLAoX3DRvCs1sE2LEabCCELhYjs5FjCBFENO7LHziwZbZriCBWxdBwnsS5yFGQzyG&#10;/XETvTn6BiwTJlpFsjfe/rpcu3lPbg3c1ocVIPDgwQMDz5vwlwDhnaN9lCx5y8Dh7p37Bg/DoQqg&#10;YaidaO+x1jnUHDz0dClUHG+3GRcbN6yWotIKK6jFXG8ra6zKvKb1kBRVqnIcmrVSur9CqqorJCc9&#10;QX71kx/KT/7ha/J8b7tkbF8vBSlxUpAaJ9kJO6S2OE/7aMuHONzUIKlJsQYpzQc97wOWP5/R0NZu&#10;DTAAJDrOXLQkymb9fs0KP4d6FG56T1tIwwHGgWN6rUIDiyjRU/iL7/0oQFBsiH1KJLd19ljmPZVG&#10;gQcWfgIAgAfCFt0XXpDLV29L/SEVMC9cl1ZV3mdfvGGxR86RS4G34ezzr5rXglLPbZ0n7ftXNbba&#10;XHggIiI6Wvqfe9ng4fipizbQeH68GRdemWoXEuA5AhygcNzkZPwjcBECR/uflerWdum9+IpayCUG&#10;ECRSlamiI4MdrwhJooSUcoqrzVOyv/GInHz2VZte+ML1B9J9/iU589JNyS2rk+evvykXX7sjjW0n&#10;rY4BdSAYvEy5Ap69geZj3go8GMAyHgIg2jwA2gygtTfoAASWYP0qHKmiAxxoeOvoUdjmRRnygADT&#10;9A4aCL+4EAxAwbaDDEIvtq33jc9wCtO8ffp9yQTH42eVQefg3aAGi59M1/s6ebqvTPcNkKlzA2T6&#10;3CWWjEpeiJtCS30NPD6Ah4WK9DcSR85RIGtUYMSD0KoWcH55k8Jkqo1vvBV8BkYCRb48Q4FZLEDO&#10;PBXCKpQmTjWBjOy48LnbNtYpKoZAQjgjtJgui8UHdHAd13tyAhjxIMU17gvhUXqMGV7LveW+A2fc&#10;d+4z99hBXcCSZRKpgpRqrv/wnZ9ZCWuSLS0mrjCEFwU4ASIIpeHl2KjCHsMGAOBaBDM5Fm4uvBPs&#10;TnhzHlChx9tAYvnBjjNmgTKdl54EUPIdsK4NbHfG2SwVpm1ifW/bvl0qdLwc1jF46NBxqa6ul+6+&#10;M16ug8t3+Pf/Jg//8Cv51Q/el9/849vy8Nc/lA++8oZ898Gr8q07z8nXb52T77zxkrx2qlXef/2a&#10;nO05YvBwrt/zMJAoeeZ0r22f055m2/09Fq6gdsPHwxYfhwcLT9xVOXvbCyebV3jwltxk+8HbkpCS&#10;qoCQKTEJ8RYqio1LlN2xeB5ibaE34IHQDL+bPBWMEYCBPBpb7EwBAm/0o80VMAIczIu1dp1s2LpD&#10;lq5ebcAAKAASEbviJXDVKlkSEiIBwcE2w8VNl6VIF7NfAAnAktICJAGOfOYpe9YwaAkHAL5Y4zyD&#10;PKN4zwEHdCHjiwYQz/KdYyFZQJDwLHUQAARgge8KPFgoTmUYMMFzwzbHeHZowAIK37wSqvDZds8U&#10;x3ieeNYAAiCZc7yO8w5AHDDQuJ7XOfhg1hdrtYSpEbZZZSrw8Ohn00Y+/ZTt8/luZhheFF7HeIIJ&#10;8DzgmSCEMcJvQbBZJ7hRnZBxMVtgAoWP4ncJYWzTe9NeWDWMmKlXrIhB6zwOc/2X6vspkakVaW5o&#10;3X569ETrJ033UdIbIxOnzjS36oTJs217whRvfQybBjNhsszRP+nz735Trg/cN+UPPHjTND0wMI+C&#10;woMDCAcP7pyDBwMIff39e68bPDhvwwmKPuFx6FBgUCuZ1jXULGQx5Hno6dHznd2SnpEuaRnUpFAL&#10;mMWY1CIhodQq/hXsk4zsbEnfm6P7BbI3J0fC1yyVZ3va5UMFiI7qEulprJaokIVSlZ8jhWkJkrR1&#10;g6THREjclnWSER8j0REbJGZ7lNTWN5kbj2qbKHEang5mvZCoiVI/1nvOrJ+Os5dVqHdJa2efWuUF&#10;0qLfu+noCVm2YpkNTBQ5yhtAABqaDrSZZ6Oh+aDUN7UaKFCn4sCRE+Z1YIEoQiZtXaflwNFu2be/&#10;0fIcTj13VfovX5FTCg7tZ56Xsy8PqNWvClyhofP0JWk50mXJlxlD6zs0HlaYaGqRbbuizQNC3gUh&#10;Ezwq5154zYMKhQ1mGlCe1WU885zx/PAsonBw62GNsrombkxafEaOhUNajvfYe/Cb6UuYrVLVoNsk&#10;iypIaCOMgnuZcAnAggeF155+4YoBECGXnmdfkXOv3LLtA8f75fKVu2YpXlKYwLPxyuDbkl9WLz0X&#10;XjYX/qHus9Kp4LG/+ZgU17ZaIwEO9zwKA6sACxQ3JkqdseFyhMwC1vOAAuDAmEHBkGCFUMAbQuIj&#10;+7yWbV7HNqFCjtNcCBDhxXsALJT99l+gwBKgr1m4TPwXeZ4O7itwsnCZHl+qr1viNf9A8kjwnni5&#10;Gi6EA/g72HeeDnq8P+RCHDn5vLSffUWh9ZJk7qtXizDW5AfjfO68ZQYOPgomeDKYdstxBxMeYExW&#10;ZVljCWQugRTgcOeZzcL3QMZYQpnu48ngecDQcMlmnMd7A5zwerw/hIvwEuERovEaFAJKgEqHwEO0&#10;Wrbf+Md/luWspqhAsSxkrb2OflmwWqr6LK4M3WLQFxIaphDJWgPeqoyrFDIQxqzwGLou3IQ4+4Am&#10;/wn/F/8x/xfAUVDeYIIcpYf1ifcLq9MpQXoDiGh9zlcGq1WeJJlZ2VKicqW8tEzqa+ul5UCLvHbz&#10;moLDvys4/Fd5+D8/lId//pn85udfl1/9+Avy8Lf/JH/+8bfkF197V/78k3+S337nK/LTr7wuf/zB&#10;N+RHX39P3rl9U053n1B46LGwhLVTPZbv4LwONEIXnAMU3KwKAMJtG0AQrhhuVPx9WeXrlSHQ0GsH&#10;b8vde2/Ivc9/2RZcQ2bhjYxLUrmZVSQpGQU2o4Qy34Qf8GYyowbvC5BKSAfvD2CAsUCOCV4HvBIx&#10;TGlWRWyhABQzrv/IbRZuAiKct4FjltewfoPndVgTaqGvwBBmvHh1CsiXIazB+MHjwBjAojZ4CIuy&#10;54znillSzJiyWVQTp5mhjXcSKEdPETpl6iLhEt4Xjwjb7v91s4HItyH0Qk+Zduqg2OJVCqfOm8Jz&#10;AZjS3Gs5xjU0jpMgbPCkgMI+50kpePRaznnPHGFBz4sBZDjYcB4PPGY03o/p/ORvTJoyWUYqSD31&#10;FOuJjDUZxv3mvfCaOdDgfUYwaBA6LBNNFUIa1hMWDB4Ic9HoPsdwk7KPgicEQdIb3gkGjDedz7OY&#10;EP4ACA1BNH9xsFk4E3CJqmViADFNBcIEJbppKlS0TSFOO9WbQ2+JYgoTvvp5Dz7/vk3VHLx1xxIh&#10;vZkTQIMHCh/3PnjNQYW3kqZdo/Dw+oM3DRwACDwJwMPx9o/goUst5W7XVCE5D8VxteJPdJ2UgAV+&#10;EqkPAIk+VISjumCyWrHMZfZWc8yyCnWsNkgsLz0lRdoPNMkPv/5V+dPPfy6H9xfL/tws2bp2mRRn&#10;pcrexBhJ371NkraHS9zWcKmtKJXY6G0GKQUsxDQ02wWrHYWMSxPrndUdqQGBgifz+FBXv1qDJ807&#10;QejiaN9Zgw0SIMlhIFGS8AStuq5JmltV4R48Ko2qZFkUjfVNgAisHt6768yzCijtlutAXPL8Kzek&#10;Xy12AILBS/IkXgc8ENT473/2ZWk+dMLcrngumLEDrAAQ5FQwHRjPhwGEvj+AwqJUQA3TUYlJE78G&#10;IMgdIPTFc0P2MfDgXMkkypEUBTzgMkb4EM5hRUdmpPDbCY2k5hbYjBK26SnXDDQAGHglGtpOmLeE&#10;WSWd51+Ui6/dtmW+uy++bED0/LX7Bk3nFZBIDAUi+K1NCg77m48qqJ22HI+yhkOWu1Fcy1LUDbbt&#10;CiAxsAsqGsz7wT6rSR7Bam8/rf1F83aQkMjUTAYv9wC3J8lXLGHP9EK8MjTi94AF5z2o8BZTMqjQ&#10;64AHz9OhsKDwMG8IIJhWi4cCcPBVy2iOCoL5+n5sM06BF+fdQPF6C5KRQOqFZ/COeOe8HBG2SWyN&#10;SdJ7X3ZAmo9fkPbTr+p/2K3/QYUKxjiDBZuFMoOaL8iQAB3T1ObwVQhgzRSq0LI/y1zEfFeb1mrT&#10;X70ptkAE19EABDdPn55zbNPzfqPGUATHq+XB93QeLECI748SMICYMFVGPvGkxO/JUgs4Wb709e/Z&#10;okysv8A1zzwzwQCFyoPACV4Yq/2hDbhBaWBpAmN4MSgSxv12UOFmI7FN4z8BJoANz2sRaTkQCHWe&#10;DVMo+r+Ty2HFx1TpoEjDIzbLrphdkkQBsOQUm8q9v2yfPPz3f5VfffBj+fO//lx++s/vyR9/9XX5&#10;2ffekD/94qvyi2+/rgDxY3n4h1/Iwz/+XB7+8ru6/xN5+PPvycPf/0Fiw9d54NB/Uk73dsvFM31W&#10;bZIGRDh4YBvPg8t5AAj+/+Dh7uBVm13mzcTw4GHw9n2588Z7Bg3APOHDpkO9sj0mRSpqDgqrwDKD&#10;BqVHTziIabE0kkkBCPJrSJq05MnElCG5mmtJ+yg8QmnpBeVmTESTZJqeYx4HchsIW9ADDXgdOI5i&#10;dyELPJeEyAmDAQ54ufBsodd4Jgl1IXvMY0aOEBUl9TnAdc9zwDNgeUmqnzAMSOo1RR7lrYAJOLBP&#10;CN5Bowu/hIaFDQMEnhTkKa/hGnqeCwcevIc7z3GmcuPR4LwLfdB4rQcKvOYjb4XzRuBB4Lnz9V9g&#10;s7j+9m9GWA/k8r7MbsITwuudx4Tw3OOPf0qB6kl93lcYcAAfvBdAQhtR13xcmg52Sn1Lu9Q0tll9&#10;gabDJ8yVxLTK4FWrVHAslLm+WAQTZdq0yWqlYIn4qNXiZ2RClUNzP6tlRAwbYYVLETeuJU0qTEyd&#10;5SvjJk01SJg8Y7bFZCdMoXrYkEUyU62PGbP0Om956ekKF76+frYcNw8jCZGAwe2bXrEn9smDYN+O&#10;3VDAGGoGDhwf6lmG+/bgfXnj9XfM48AaFTTgAWAwrwPVI7UBFi60YTkReq5Dr+lQRT1t0gRLKsV9&#10;DUTZ1Dt9sKxoyJD1RDY953x89P74zJBVQYvlFz/7F3n4b/9dDjbUyedeelHWrVgojdVVsnTeVEmI&#10;jpSdW9bJ7h2bZee2jRK+fqUKt12SnJpukMJ0MKoJUsEuJSdXdicnq3LMMwvey85OE6rcsR5IQXmF&#10;uQJZ3hlrH6XNmiGsf7C/odEaBblYB6GyXvfrhpR4vYKFKsWeM8/p4G6RovI680ac6D8vL9+4a/Ul&#10;Lr8yIN1nn5Mrd942D8NLN+7L+eevyis378mRrj4FkmMGIS0Hj8vBY11yUEGGxFJqVxxWYNtfXW+e&#10;D/ZZ0KntWKetFUDlwyXBS82NSO4DeQ94wlAMWMMR0UmWoY77GGuE7OqsonJJyS20ugEUN6IMMt6H&#10;Iv0M4Ac4IUEUTwf3AEhxuRdHuvstHMRqrm09Zyzh84Wbb0jVgXbzqOCBIHxxpO+ihUXOv3pLLnxu&#10;UNuACiz9/geOyqHu01LRdEjhoXXYu0E9DhJCXcOSpOIijX2SR8kJYYYKHo/a1g6brQP4MUWWvqLx&#10;oBxo79Xf0WheFSoz8t7EwwnH4DHJV+jgONMCES5AB3PNSRokj2Dq9BmWU0DdCKbFelNmWXbYa87j&#10;gaJlnAIJFOsCHlC4WPJs07MPTBB+RBHbtFfddudjU/fp76qV2oPUHLkoWYV1sjMhV62qnQoaQXYt&#10;Pe/Da/ByPOrd4DwC+9zLty0ciocDowTrD+jxZpuwbs5Ugwt6N7WNUsNAyeQpvrJ0RZiNPRJjFwct&#10;VaCiSqr3OxifQMczY6YYaDA7gjoz7379u3rOW5lxtAID0EPFQYqTYeSMGU9RMA8iCMVMnOhNrQVc&#10;lq3cYKCBEsEzwRozQSuBBpIkyXVYb8rGXN76+c7NTe+KiOFtAtyWh6qyW7vZsv/XqXJhquaOnTGS&#10;qFZexp50SU+Ml9zUWHn/3QH5xY+/rDDwbfnC7TPyh5+8J6+/0iUffv+L8pMv35Q//+CL8od/VIj4&#10;4Zvyp+/ck4c/ek/h4bvS29ggsZvWy4VTp+XCmdNy/vRpgwhCFqdPDyVJAg26T08DDO4MKiwMNaZe&#10;0jhOuMIdY3Vj9g0wFB4MOhQgblD34Z33VS5V2rgAxFFQpbU6TgpKvXoYCnCEKChbzkw+GorLrW9C&#10;vgBKkQRVGuMcZctryWkCOryEyjQLceBRICQBhLFNQS7CFIACYQq2ndeBkAer8n7iU39n/z/PGP8n&#10;AIqu4rkhDEa83yrPqkFLyIIcBz/VW6wWyjopLGqWoM9TOgtBKijY91a4QRGjlPk9bAMANPadh8HN&#10;LqJcOtOo8WSx6jALt7HP9OqIbbFWTG5juMKFHnfnuI7rmXoNJHjAQG2RnWb8850pg833xyNJPtGW&#10;7fEKGIQ3dllPKALvA9+L4oIegHigA0TgvWD6NNOcmY7KysrIGr4zv4NrRpCYU1XbLDUqBGnU0Kc8&#10;Kqtr0hdrw/WN1UvzrN5DlqCHm7iioc3iykxZtEqGah0RR2IgM7/fxSUJS4yfrBbDdFWwPn4yduIU&#10;m78P4SE05i4MUKCYZ+sqIFig+jk+s61S2a3Be8PwcGdAQUCBYODmHcuDcPBAM3B4ZJ92Z+CeUvN9&#10;Gbx1T+7dfWMYEmjAA3kO5nHo7rX2aE4E50miPA5c9JyVWRQFUbjhD8Gr4s0IYOqcj4VosK6mTJtn&#10;Qg2wmDZ1msycOlkmj31Kpo57SmZOGi1zpk0Q35mTZf7Mqbo9UWZMHCXTJ40SX59JMm/uFAtZrFkd&#10;YiV2Q9WasVX/YhJsqhLLHdOo48AiOqxsyOp7tiIkWdsKEjatdg8rR2bauiQc25OZqeSeY2EQoIN4&#10;I4qbKaH5Ch4M8oKSagPG/WpFk/GN14P/mmmchD/oWVaa8AawUqUKuO/C83K894wCSaGcffYlK27V&#10;pMqVksmlFdXm6SA8Eh0bK3WNB6xiKfDAvoMIiuHMXTDHBjaJcCgy7ivwQEN5Wd6DPrAIhvSCMslQ&#10;RUy55P3NbaacyXmg1gVTWAEEvDTAA7kewAONZ5dwD14V4IE6GhTROvvyTQOGnmdflZOXr1g8/vSL&#10;180L0Xi0x6afdp5/3rK6SxkjCkcNRzr1e5QYTJAAWqm/kQRWvByex8ODBXpAAABgtkn76WcNDmjA&#10;Ag0viNXtUJChp84G7wlQIHh5PZ4TerxMVuJZ92nEyYEKGh4REkjxgPC9SWykKh+Jpd5siX5Jyi6U&#10;tLwKScoqNusK5QWg8Qwz5mgIUDw/wwpeFT7bCFR6/g+efeABQYsijdiZrO9bpfDTob/zqMJNhQrt&#10;FANBl0BNCAFwcN5IjpEvQj4CIRGmh5LpzjHAhuNYd+478B35PPaBh5HPjDPDY/r0BTLyqXHmscB7&#10;tTAoQBYs8wqY4VFAkFpV0KlqvCgEoHhY8ZPQGcV9AAsqmE6cMsfa+KlzZNwUllr2txLpgIM9i5Nm&#10;WeP+ABDcizUbt9kUV7wPNMIe4VHxXh0PjAoMCoUItrFgaSSakefB9wKGmEqLUYXli4CePn2ayoPJ&#10;MleVlf+MGbJ8/iz51le+LO9/flD+8PN/kg9/+g3zMhCaeKFDn+H8JBm82CXfuPeqvD94Ub58rU++&#10;ff+y/POXb8tv/vGrkhC+UbZvWG/QwFoWF86c0e1+C1mcO+flOThocBDxKDB8HB4ABo6RGGnH8ALj&#10;hbiOt+KqvH73rsrrQbn3xhdtGj6yi1k2LjRDo2iYTaOkkqpCghURxHIfcsFvj002BYUFzOuZ3UL4&#10;gtcCD1QtxevI9bw3ssNV7WTBMcCBnqTIxUFB3rGQlXYcLw9TjEeP86YzAqP8x/wXyHEa4ToMQJc0&#10;CASS1Iv3j2nOrM7KculVjUfk+MmLEqLPXb0aA5WqC4/2nDeQQPE6COI3ARH8Jo7jPUFRsw0cbN2Z&#10;IFE7VLkPgQS1WSj8BiwAChxzjWsBC77HU599XJ+j0apzpqmSZ4l6ACXOIAJIAA7WhW83rwOhGI6T&#10;64DXwIXfnKcDgKAnHwOvA/eWc0ACx2n8H4AEep7rRhD3RtCz6AsKhUQ9EutYnhuQwIrbV15tAhmQ&#10;QKHgRscljKUHVVJGFtcUIEE2O64cs3IUIBAMWBUMeotTKskTwiB5a9K0OSaM3FQU3FZxaYWyt7jB&#10;3H7jRo+SW3ffMngwL4PCgoOHWwO0v4SHRxvQ4MCBfeDhxvVBAwS8D8OeBgUHa0PeiO5OrxlEDHkm&#10;2lRh9p+5LJMmTJBZM3305gWY0LXwzFxvqWpiYOy7ZD96MvaZmsdiL5AqddtnqxD0VYE6b46em6kW&#10;ol4zd+58e9/ZPnPk6ZFPyITxY/XhZTlsLEqm201RYaYWzCxKoXpFgmYzBZAkVxU8kDFhHh5woAvP&#10;CNPGKHCTkJ5vD0HK3mLLEmdKmdXrSFPgUPAANogp0tuiPgoiTKMCNljrgOWk8XoAHRkFRRZG4TgA&#10;QfEwng2uIWOabXquIYsaDwjPUr4CAmELPCMARFltvbC4E/sofWCAwY3LGYVD/ByLFQhDuBO6QDEQ&#10;vsALATjE6vcn1IBSRVHz3XgeaabAaxQk9HOYkgo84IU4+8LLckhhsfHQcXt+X7x5X567ft9A4WDX&#10;GfMwEMLAswAcNB3rllMvXJH+518T6gFUtbZJzaGjUtrQLGksVsUS2o0HDQ4AGHr2CVNQ+Q5FRYEt&#10;LC6SNal9gdehsa3bQhgkebINMBAuIYzCLBag48DxPqv6yHvxHowv1oWgd2ONc8AEzV1HPYL6ti6D&#10;CUCCe1R3uFNqD3VavYYa/Uwa+Rrcw4KKZv3Ox/XaFgWgSv0/6lUwNyi41A63vLJG2R6XLjFJ2TYt&#10;jCI6GAVMIyWUSY9Hg7nqmfv0Gag8YK+z0sL635mLV69BDjiPJD2ywZKsh4wM3oNERa7lNZxjnNGA&#10;DgQ7Y4swBasjklMxbZq/PPXkWAMWDJdFy/U91qwyeMBbgbXP+MRzgMLGUuTZ7j13WSZP9lZnxOpE&#10;HgERyCcKkyGbaAAKSZ8AANPYUDKAFOCwfkuMCWesPrwPydklXoL55KnmgQQezIjQbb4H57xZbXrc&#10;LFmveBiAMRUvrDYfhRMf7efpGA6Y6yPL5vlIoM8UWTZrgqz2myar5kyRtfN9ZN28ObJ08jhZNVcV&#10;x3RVbqM/LfMnPi7zJ3xCt0eI/8RPiv+UkTJjzEjJVWXbf6Zfzp3Xhoehz0uStFkXQ8DgPA8fhwcv&#10;POG1gRtX5ca114YBgubgwYpI3bo+DA9vvP2+KtEN5monXICyIZmQhZZQ5ky3pXAToRzC3oR22Cb8&#10;Q0MRYlEzxdEpMZQv02JRyCgzwgKEOJiNg9cSGcHUbxJdKcrFTAqOWzG7kFXerBv9n/BsUbTJJf7z&#10;nwKEgCHPKJ45m23x9DPyjAItMh5PHt49woXouPpDXdJz4RWrYHpMx/LBjtPW+J54FfC0AAdAE/KW&#10;fax8IAI44hrv2vghD4BXHp2QzJ6sQnst9+qZUSPl7/52hDz22CfN8ue381rei/cxAFGl7hWFI9zB&#10;LA7PC2HhBwMHLwfCA7Qddt880OD59daI4R7T85ne9V7jWq7hf7T/Uve5ZtToZzx4wCokNg040HA3&#10;43lg+VksNiw1FAPgQAMkcksrzPuAoCOum6WCCaFW2XTMbjCZ4M5NimBg4GM9UFN8jioH8h0YrAxw&#10;hA5zXnElAQ/Mj0fhUj9+4M6bfxUe/prnwTUHDh+Hhxeff9kA4dHQRXdXnxe6ACR0v6er1xoAATx0&#10;dPZKF8tx954TPz9fq2RHfodnFS0whc0+yWvkifDdsapQgCSNUgeAnA/akmVrrW6Av3+QNV9fterm&#10;qzU2d4klllJQCNg488KACRabiqeNz0HIkXtCnI2426wZ81Uw+Sq0eK+bohYT9QPMQhpaxIWkVxNc&#10;2pwQ47WAjsVyVagyuwULjGxhHk4eGB5MYnTABI2EQ+KxJGiiqDmGNYAFgEeE41bcJlVhRSEkKStH&#10;ksj/2JtnYEGRK/axzskHwXtCIbDdyan2GgrxMLC9hVo2yIo1W1RhUKraq0O/an2kCuqdanl4ZYMp&#10;VQtspuaVmtLk81mQiMWd8D4QCsEDQT0LvA/0mfkF8tLN2+Y9YUZISk6+sJT0iXPPGTSQ+X752j05&#10;98oNAwYqIeLZABwuXb1twAAs1LUdN4goVBja33JQyKOwMaAKHHhg+imKnZ5EMBQ6IME+NTIQMIQu&#10;gIfqluOWRwEwtHWfM+8ds1kADY7lliikK3jwGw0UdJzxfgD78L7CE5/P2GOf/AuKdjl4qDqg31cb&#10;0yypLYBHggZMZCmc4J2oV4ABEKioCDxwnMRISv5SbTJPoQUYYJ9ZFkBI/eFegwRmXlQ2d8jBzvN6&#10;D1rlQPtZqT3YrQB31LY5RrVK4ASvB/9jiFrrCGi8DFZ5VC0Z5AT7gAPvyfgCLoAGGmDu4JywFiEF&#10;PH3TplNHw/NuoCT8AhbLoqHZOyh84NpTzKogxo6RQ8d6vSWu9f+aOX2qATqzv1AahFYJpU6fo5an&#10;NuSTfYbCA2OMBFS8IKs3RBnk8juw6AhTxKbkmVGBxQogAAVu3NEcVAANjGGMAj57ru88lQPzZL6O&#10;+wU6zgMXBsoylZ+bQlfLrqjNkpuSKHVFBdK2v0qOKRAfQu4mJUthQrKkM0YjomS3WvGRan2HrQyR&#10;jSFBsmrJPFk2f6b4z5oqs6dNlUXz/eTMxbNy+ky3XDjbZ4Wgnj3bL+fPnDRYoKf9R54Ht0+IAoCw&#10;UMWdW9YcPDwYvGV5EdR7GLh1W9557xveSsxqraO4vWJZ672EUlXoVpVWG8WZgAXyREicZpvaP4R2&#10;WG6ffUI8NHJKXM+1vCf/M4mtAK3Bo0IjzwHPlzcNXCFCt8mDQQ95CbaexwF95CYCoIe8fJtpBg5c&#10;a3UQRo60/4rfQcMwO9x1zmbQIPObDqkhoGMX7x+ggHIn9ALksI+CRpnT8EBwDKXONiEC8mKefmak&#10;fPKTfyfUKkGXkHyL5Y8cJvfJhTl4L15D6IBzKHt65z3gvPMS8HnOa8B1vM5d9ygwODDjPYEDd47r&#10;6bke8HMFHmnsU99ihMWlVTAy759tPBBYiWyXVNaYdVhUWW3CGM8Dngg8DySnIazdanq4UXGrIsQQ&#10;bNxoPBD8cQgG/hj+MEjeFMNkJXMdmFZERwfcjvgMS5bBvblmfZQkphZI6Or1MnD7DYMHA4X/DXgg&#10;14EGPJzuP+uFKrRZiAKAIGShANHTc9IaFSUpDNXVxTUKFHqso1vP9Z2TefPnWKEZm8utAwE3Ow+z&#10;FaNRIbhw0RITBrbU9VB8d+4C7ZesUIG2yrLdmfKyJDBIFum1ixezaJVCh+9CS1j1U/Dw9VusAg+h&#10;N8NAgoQyziMcEZ7cH96bjF+vBDJTBFl/ItissuHZMwouCFqKHgEmCMDN25N1kChE6DbnWBqbgeMS&#10;1egtkW0oaRXhjWAFYHAl20wYzqtwBGRImGXNeDwizJrATcjAoEzsUhUQFHchPk8ZYrKLndtxd0qG&#10;Jf3hZqThSmTwk4xnK20GbzDPA98Ta4BQBkKaef1Mo2J7W2yGvl+SwkeOTd8kwQoQAXRw5wM53vPp&#10;hddIrLz19pdN2ZJ7wHP7yu03rfDVc9fuSN/lV2y/5+KL0v/cq1YUi2moZ158Tc6/ck1eunXf3ofi&#10;XDQ8FxTxAh5c3gPjgBkd7LulqcnHwBvBdZawqVBg+Q5DAgeQcDABZOCJ4DhQgeeC1/J+fF8Ahe/P&#10;5xAGoeccjeNcw+fjySA3g7BKub6eanwHOvotobP20AnzRBTV6DjV/dyyWgMNEjgphpRf0SDZxVU6&#10;noGJ0uGeGSX0Ofqd9pZU63sel+ScYmntPGOtXIGHks5M5SzV31Gtv5E1MsglAVDYB0L2KhBxLfU6&#10;ClVWGLDoexJSAQYBF7aLaw5ZeGXr7nSJTswRVmoNDdsuFObiecfV7CVKevUpUA68J4qEfAeX8D1L&#10;YXnm9JkyXa10P59pcuhwu0Tv3CXVVU0ybuQTes4r803iN8+3m3bLtnk6hkB7w+YYAwimdFKfhloA&#10;PI9WoEeVI5/vPCzOs4LnxEIwehw5SJiI7wck8xosuNWrVstKBeeVeixEFcnqoKUSunyxRG9ZJQWp&#10;26TnYLm81H9IXu45KFf6jsqltjq5cLBaOqvzpLu2SI6UFUlNdo4U7kmVAqZGRu+UpOgdEhOhluPy&#10;pfLel79rv/v0+T45d6FH4cHzPJzp077/P4YHBwwur4F9IMFt3787aO2uwgLHvYWy9PhtEibvyttf&#10;/LqFYJjehxImBICLnR6L36z+ad7Kt4AbcsYzMmcaRPIfenkrXhIs9w4wIATONue4zuXTIBddDg+J&#10;1/Rci6wMDF6n1wbatU886ZV3tjyWyeTcMatI4YG8BjxC2vBMIPuYNsxn8Pl8L/5jPHB41DjO7BAW&#10;5qKmDNNwCQPwfHOcZxhPKToND8h/+ZsReh+ekvGTJljSJnka5HChoFH0KGkggTANBhzbhAecl8F5&#10;Xtj2PAheoqTzGHCchvx1QMFrOcf1vD+A4D6L9+I9zPuhxwwW8Dbo9bwH53gfXsM5wMKeV4UHZD3v&#10;OQJwwJVMyIIeiOAY8MA+cXHcvxT5wftgIQsFiIIK4q/EYnEVe4KLhmsVi4m58mSD8yfzpxJHsmxp&#10;4odqUQIPKDsUIDTOAGPaDEIiNpniIjmyMni13Bx83UIUlvxosOB5EjjGDIyPg4Nrj8LDndsPDB7c&#10;FE3nZXCeB2tDOQ/UdTCAGIIHylJ39p407wP3pLblqFmGNQc7zD1MQ9Djgm7Q1oRVp4I1p7jG1g1Y&#10;synKstuXqDJlrYeFi/1laeBCCV4WIMu1D9I+JHiFBK8IloXzF8hCP7W09EE99+xVzyLxV8GjAOI7&#10;XwcCHg0dDB5AeOuIMCCABSCBhkBFuLopsmzTuIZjeEQMLoZ683gozLlptRwnTu1dA7B40MIx4MI7&#10;t1D/Q+bb6/+oIIGgdV4S4AJypxAY4RYKsNDGT5posMHcfjung5VBSoEfT3AgYLEY11rzDwix789n&#10;Ag9BqzaaEMDiIyEvOFTpPDLWhDcZ68QxgRbInjoOzBkn/OI8I0AM2/TABc8oSVjETp1C5vkFAmoP&#10;HrepnZxv6/FqZ7w8+IbBA0DBzA5CDBWqmK3YlSpnYAGApkex0wPTHOMaprTyWRTZAhBYM4TZGOyT&#10;HIlHAjjgOeL96AuGqnPynfhuAIvn5VDIZ6zpefb5/nwOr+d6viMJnVThAyDqDncYNJQ3thko4Ilg&#10;v6LpiEEEs0bIl6CiItU/gYOc0hrraRzjPMfccV4fn5FnHg0STfFeACBtJy/aMcIieCo4Tr4F2fEW&#10;JqnU760NSAH8WCmR7cShjHsAgn08Htti0ywMAkDQyK2IScpX5b1Nrf/tBg5AMM8iIVIaYwMIjU0m&#10;LKfgGp8jZRVNkpaaKj/56b9I8b4SSYpLlLQ9GdLW1iO+c3xk9pzZFsOmUiCWH2EUnmUgAGDAm4jH&#10;LmTNZgMGPA5MHwZikVlYvCgbrmcs0KNcXN6GgYT2GFEoQ5SfudQVGkJWrpI1q0MlYrMq/Oh4SU1J&#10;l/ycbGmpLZdz3W3y4Mol+c4X7sr3v3BPfvOtL8vvvvs1+eCf3pfffPfL8tNvvCNfv3tLvvHgdbly&#10;4ZJ0HGiVhvJKSY3dJTs3h8v6lapI1Uhhyf8zZ0/Ks+d7rc4Dsy3OnT0tp/q9cIVrf83zADzQAATa&#10;x2Hi/h1ms90aXjQLz8PtOw/krS98Q0hIxbvJ/4Mn1C0yhTfRkljHTjCD0pVLprGN/AAq3GJSzHpw&#10;6zfQk+TIqpJAgDvuFo1in55QlKdvvBVxeVYAB5JmWZIbw4lQBd8F4AMYndcBgECuAXycQz7xf5pX&#10;YykzkgCUMCtuSJ4LRjKg+vjjn7b1H5B1gAtyiZAKsolQCkYSlSwJ47BP3gdKGsWMkkaRo5TpMa5Q&#10;5GzTuM5d47wFHEOZc52DA87hGTCoGIIBeoCAY1zn3pPGZ/M+gIYLs7jvADTgSXFeB96HKq68h+U8&#10;AAiEKvA2OA8EHgdAAW+DS0CjJ2RBPBlgQIDREGgIVaw8thFgCEk8ELidGDAMNJQcfyTeBlfJDuWA&#10;54EHzIhdBy3WBaUxU7NKZN3aMLlx68FH8HBjUAZvKBAoHHwcHtj3vBHetmtAAwAxcOuuHDvaPux1&#10;ACDoe3s9cHAw0dvtNcChs7PTPA/dff1y5sJlgymmP6I4sOxwERNTxnrG21Jc2WBTI8nur2o8ZFan&#10;UyQVjc2SkpkpX//2d+TP//qv8t47b8r9wWtSUZQp73/pXfnThw/lSOtBOaD3snBvgcRFx0hpaYVZ&#10;DSz2g0fDFRzy4nf6AK9Ra12hBEDjPpuw0oYg4+GF6IE2IICcE5fk5pLQELQeJARZ6ITea4HCypb0&#10;vv5eyWY8GSh0AIPmAMRv0QqLDePmxe1LP3L0WEsCIzGWKbluho1r7FvyrJ6D/BnoPBNBq8ItzENb&#10;tnqjeWtwI8/09beeeLRrxKiJTeNanjF3vv02L+yxzsgfRUWmNR4JoIJpX7aWQGq2HcNKpqdgDwlb&#10;ZOFT5IX8HaZV0sgRoacsLiEB4APo4H8lnIBngbLFxcC3jp1cFdwlOn72KWSyn79fARsvXmOLWf/M&#10;EiHZknawq1+VpFergim2JFGSt0GiJAmTJFKytonznDDm9lNevBEvg3ecSqKU5rVZH9pyFVaAhVp9&#10;Pmk5Og6BiGqFCfI38EKwD0zwHYALoKNYn1GO71VY4jW8T57+RnJR6DnGd2ebc1xnnkbdB0A6zj5v&#10;MAGEEDJhTNAD2ADL8dOXbbugUn/HkMeDa4ES1o/IKqq0RvY8ZaGTc4rMA0FpawCj89wrCg8UU0rU&#10;/zRFNm2NN3C0xLZZnnAnTLpABe6O+Cw7vntPjmQXVskqhc59hZXyh9/9UTqPtsre1BTZvV2For73&#10;qf5n5cVXbkq2fiYzl0hQJXOe/xxPCwCUsleNp7ojerxCLbQEC5eRo4UHAiWCzAKKp/v4GBQTqiUM&#10;447T05gJw3kKEjEbhpkwHDfvrI7dwGUrtemYVoMpJDhE1oaskMj1a2VvQpxkxeyQiowMyVMoOFyp&#10;AFpRLodqq6SjpUE66qqktaRQyvdmSUFGmsoTvXfJSZK+J1miI/X+qTEWrUqAJMmLZ3rl4imma3Yq&#10;PAAQ2hQWXPjir8GDS4zkmAMGd55tPA80F7Zguiaz497+4jctj8vCo2oAEMIBIJixYkqdfCZtXsLi&#10;VJMDHyl6TyZwDgVPiAqFzwybp0aOUTig1sc0hYZn7BpgASggD2bCpJm2zWvYf/IpVq6cbK9jn9dx&#10;3qbiqvHD+zsDCGhwzxSeCpfc67wWQBCfyXfDc0GyP6XdTSarYUMSMkYOHoqQtVtMHlmFU+3xrOIR&#10;wYvBs4qcopz7sAdbFTRTRwEOwIL8Dcq8c4xzHmwoEKhiZ1zQAyIofwcKzjOA8gca8Cg4OKBH6XOt&#10;805wHYDgYAF44HVACNezH7g82La5BnBgGXy8yqwZMwJYcADhQhjkOxCioJHz4LYtIW5IoBFXpi+s&#10;oscSct6IBhuETCkDIBhMuHz4E1BWWMY8BJCgudn15kNt0DmDKXST/phNO2VnTKocONhlngcDgEfg&#10;gVkVHhx8FLYAHFz7a/Bwc+COwQOAQHgCD8Swt8GFLNjvVLh4xPPQ23fa4KFT+7oWFXoKUQh3BDGt&#10;rKlNqg91mIDmOPeRe0hmPyBBpUWKLjUebJP6pgarwPbBL38hH/7m5/Ln3/xUHv7uZ/LbX3xPHv72&#10;V/Lw9x/ID7/xDTl5pE3euHNbDjbVyte/+Q9SoQKDGgwHjvaa14MphK3d/VLb1iG9l161aYUk/CGM&#10;cT1v3kGCYagVL7G4qgozJ1x5UNmmeV6hlTY4gAOAAi+F6/m/PI/GR0thu/CJ2zaQ0GtR5LOAQW1P&#10;6IBFuZMYy/GphEnmqFWGlUgSmu4jOOhdGAXPR+AK1rcItX7pqg3it3iZzdKxab5kvetrXb0Qlux2&#10;BcaomogwYDAz8PFoYEWgVAAoBDbPIL2dU2GBZYlHhNgpgwu3Y9DKUEtWYoVJGiWHWXqa5FPWdXHH&#10;aXGpuQYe1J0gXJLM9MmkVLW2WVCpQJVgkaTh8cgttJkaKFuOsQwzDfDkOOOF5wbvBDkheBns+dLe&#10;wTkNeABAgXfGHPuMN2ABgAAAUOalhEwUVJgV4vYBXYABxU8eB88qje/EegC8B/DB9+O9gBpggcWG&#10;2AceAAYHEAWVeCIa7PcBBCyORt0LAIDnEG8cPecAiVMvXJOuCy8ZMODdwIvhEjlpPLccx6PBQkgA&#10;BXP4WRKc1RVx/ZJrgZCOjEk21zGKBoMDoc9aJkz15fkGImNTCvS/y1QDpEj2FlRLdnae/PqXP5Wf&#10;/uBbsityg0Rv2SxRGzZK+5EeefjfRRL3pElm7j5L9OW/BBAJqRCa2Uk4NTFLBS9u3Sib+UOP92Gn&#10;fgYeE8IumQooAA+eE747IRtc2Bxjn+MAq+XrqJVnJbd1DGLRAvtYviRSzp3rJ35+88R/jo8s8Z0t&#10;gbNmSIjfbFk110fWzPeT4DmzJHi+j6zw95FlvlNkw+LZsi5gtmxYsVhCVwTK6uUBErpyhYQGEwIJ&#10;ktDlq2Xp/AVy+dx5uXCqWy4pPFw6029rWuCNcCELF7agOVBwAAEk4G2gN2B4BCq8mjsDBg82ZXNA&#10;ZbTCw+ff/bolgJPvgaKlzgazTYAJZsFMnDTbZIA3FZbZJp6nABig8f9+pKQ5hleA816PDgEKeC+u&#10;4xqOOYjgnPM0jHyaVSlZ3pplqSlB7Xm/gQcvF88rXIZsYN95WtFZNt1XvwvQwPvw3p/81OO2DZCM&#10;fIo2ys6zzDVeEValpHIy34v384y5pSZvgRM8GjzL9BaWITdD93ke6IEFAxGFAaABAxG5TXt0m+sI&#10;oeMZoKceAzIMiPByQ9QI0x4PF3kUKH4SUElcJUEV4AAmaAAC+0CCAwcAARghV4WVtHl/9nkf3nOE&#10;8yjgXaCxzZQ9rOii/V5sFQFH7xpuUhoWUUEFcWXCF7UKFtXDEGHT53QAldYetFgXghyhzR/jTc/0&#10;8Szfud7iWdxgo3Ml1JiEHAnfHC1tbSdlYMALOVDo6a4CwKNhCxJzPg4LHwcIHmRLuLx11wpD4XEA&#10;FJynwXkg+vvPWH+i44RBA/BAZUnCFr2nzkjP6XMKBdSfP2DCvfLAIRPQla1HpUIBgRUCyQMBxMxD&#10;0agKwO5rvU1t3a/3q0bvzb692dLddlAe/uqXUpAQJXdeOSunj9TItQvd0rY/X37w5S/IWzdeVaj4&#10;hTz80wfy8OEf5e1335KmFi+plfuPwK1sPa7Qop9PeekjHUNlso/YIlpUmMSixYVNzQ5i4LjN8Zig&#10;pPCEEGoh7o67nHg72cMITWZj8AARcsKN6+u/wB4c8jpseWN9aCBPtnG98h8ywByl0zNwUOJuGqAb&#10;jPQc4zUMYIABiKQBleQ7UCSKmgKBK9eL76KlMkqFgAcieu1Mf90GRsiM59hCa4AE55lqN32mt+ol&#10;74nFw3NGKIVBy/P30TGvnoiDCGADZQRkIMjZxhJBsKCgHHDg2cGywHLA20MSJx4MXPgUsYrZQ+5O&#10;hs0IIa6Jt4N1DDjGtq2omJZrLnpruk3iKR4PekIuwHe2KiM8GxwjzEJP5UxyOkhAxRvCcRQ8ipxZ&#10;FuQvACVVB46bR8Dts41CJ5cB8GSba/AA4L3iPIqe6+lpvB85Dih2GuEKvAJum2vdPqCAp4FptEAC&#10;r2WfXJS23vPmdTjz0g2DC8ImQIL7fsxsOdJ3Xp/pDgMUK0FOZUG9Z9xDes9jlGMlylHCZNjzn2LZ&#10;Y8ETNgCUFwQG6nPJ8uIFsis+XXaros7K03u5N1d+8eNvy0+//xWJCNX/bP0q2abwcOJYj3z92z+S&#10;rL15kp1fJOk5BZKQkeMZPrWtFnYBEq2400Yq/203aw+hznfgf+QacjxIIiXcQg4HuReu8X9zDfkh&#10;7Lv1WQhpErJhRhRVKFmTpVw/M0l/+3411EjYfunS8/LhL38vH/yYwk9/kFOHj0qbytikrWESHbZS&#10;wlculhUKEP5TR8kCn2niP486BLMtsXu+tgUqUxfNC5AA33ly+mSvnO8/IZfxNPR3yYULfQoPnqfB&#10;kigfAQigwMGDS4x0EPHocXq8Di5s8frd2wYPhC1ef+srNqWRnBHLsSLJm/y2GZ48sCJiQ6FSJyO8&#10;MUpIkxyqQP2P1WhQWMArSY9XAShgmi7KH2BwwIHSRq/QgBEAw4MLrxlE6Ot4De/D5zgvA5+HLEA2&#10;OWggHEaS+2OPs7iUAskz+vqRE6x/ZtRkefLJsbb/xBOEVBRMtOf9gQjn5eD447r/mc8+IZ9VcKGq&#10;Ml6TzzzG0taP23cmzMJKl95S22MsHIOs4Tcgi5A9lisTjFG12rxdyB/28WJwDGjGu+FmkyCXOQeU&#10;4PFw+8CJO255NyrHbSaK9jQ3W4UkVox+4IRmVWz1OrbxhOD5po1Iyco34gYY0vZ6ZUNLq5vUwlZo&#10;qKgzFy3wQIY3PXFa4q3sW4KkeSGqzIWaVVhilhFWk8WTIfjKZn1QvJtA4yEhmQWr1cGDVzdhvlmG&#10;xBfn6AO3dXuiPPfCwF/Ag8t5MEBQGAAeHgWHjzfzOuiD7JpNvRzyPDhocBDhvA+9vb1y8iTbCg7d&#10;XQYPPf2npfvUWa+wUr1aaQpcxL1xTZc1HZTcihqpP9Jux6iiSNiHio1MCaQSJMtb16kir9fX1ler&#10;YNqbJUunjZKHH/xGipMi5ESdWi/Ra2V/eow05qfIodJsKUjcLOXZsdJ+uFYHeLdU11RKjcIL70dG&#10;PpYbViSwwNoadYeIux9QpVJi61ng+SDEQhEo4IUiSYHByyQtb9/Qa44ZXACBwISFYtRiBU5wmdu0&#10;wWP6uQod5ADQWA6Xc8DIYRX6zB4ga7/paL++z0FJzCwyy4wHmBgvoRPI2sWAUcocs0Qm/f+9weut&#10;ZYGAYBADD8SsCVsAD87bABz4L1kts+ctNViYMWexgcNUYGEIIriGioZTpzP1L8ATWvoZfBZCwiWH&#10;4llxwOJ9hzkGAgCDAx6eTV5D4xqOI1RwqTr4YBu4YLDzWnrP9UkWN8t0411jzQeWFvemJjJosVyJ&#10;32O94t1gOi1KCo8GHg48HbHJ2bbt5ooTUgH4CK8Ql3QZ3ZYoqkoaRQvA4PJHqdMSswrMkqcBAlyD&#10;18NVw0TZAw9ABYqcc3gFUPL0KHGOoewBBvdaGlBCzzFAAYAATEjMBAwIY/BdCGlwHfCAdwGQ4P34&#10;fPc9G492WZn1i6/dkvYzz5n3DNgioYyemTAkn6GsKRbGM2crpy5YYDIDwTY/QC2jFcFWhImQRUFp&#10;vaxUQZezr0qS9iTL7/7l+/K9r72hFrqfxESGS8zmCOnp7Jff//l/WMn5XJWBVEYlJwYZ5xLfyOz3&#10;qkOSac7KnhsNGDkPKAAFeCnwPAADwI3bxuPgehLo8DwAGGzjkeBcRdNRez2zcSr1nhQVl0tiXKy0&#10;tTTJm6qcH/76V2po/EpeVFnUlJcjNXszpDonQypzUqWnrVlqiwtkb3Ki7M3Os5WIbSqqvn8O8JlT&#10;KrvjMiVb95+9eF4unOuUC6c65dmzJ63Ow9lzXtgCeHDhC+DhngODoeb2AYdHAcKOKTiQ9+ByHt64&#10;d8+8vF/48retJo4HDwrdfottFhieCHQAY8+8laqsAQCuYRul7il08g4YY962AwiahTyGPBbOa+Gg&#10;wwtzeGEJIAFFDjB4oME1PvbZXM/45TX0jHH7nkNyadHS1abogQDeY9ToKQYNI5+eaO2pp8YZQIwe&#10;M9UggmNc8/hnWTgKkJlir3sKb4W+D97Yx/QcxwAMoOGJJ0daw9gCGoAJwMLlcHCOFTDJ/SDBlO3P&#10;sLKlwgbHgA2mnFIfhaRUPCdcx3HkjwECcKHwgXxziabAh8tFNBAZggEAwtVoAjiAEiDCwYNrwDog&#10;MoJ4b0xSqllAzEVFMNEQTAgqjtFjkXIN1hIDmkHDwMfNl11SZi5YrCB6Z50gLHDrkWW9OznXfogR&#10;kjbc5fxJWK0IVksqIlbIzAKaCusvfeWHBg+AgEuYJGzx/wUPHLfZGUPNgcOdu68bMNAe9Tj0djPD&#10;QvfbCVc8ChF90qnne072y4meXjl8TBWnKmnyGVDGuJSx+qsPHrEpe8Sid+1JMYXtrSdxyJQzlj7Z&#10;8KbAm1qloaFFGpjmV7hP/vCrX0tNfprcefWyJIYHS2tpnhyu2CeN+zKlNE2trOgNUpgRLxl7YqS0&#10;uEgamg4owAAvzfa+KHa8DNQxqNPvxgqalKL2QlHN0ny43SCGVje0UBXeEEJQhFMADL43ngusWmYR&#10;AIFAEMeADOowUL2Rc3g2sHydJ4PfxxRJtkncowc2AQ9+M8e4BvCgB1gIZTHjgKRBVm893H1J3++s&#10;nu+wkBXJkTwfTNkkjki4gvDGzLkBChKqzH0UPgND1eIM1Ic6WGb5qoUytFIkbabPYrNmXAKoU/gI&#10;LG/KX4Cdc4mkcxcGWrVTQiM0gIVwyez5iy3XYo4/nzvLwjHkV8xdsEwhReFkKFRjQnDYgvLCL+SG&#10;YDURluO8AxXnEUEQ0nv7XtEhBB7udjctEeHmWUEks3oQwnRIEkSJ/VM/gdkmKCSsWFz89DQULfs0&#10;FCDH6KmRgeLCambVSI6jCFHKWMS431F+XMMxrkfBMdZpuOKxsFGaKD/GNbMxqBvBcdb7YHYF7n6u&#10;QSk2H++zBbV4LYmSJE6iQD25UGcygoZ3AY8IdTZeufOOtJ28YF4Hvidufm9tk1TrEVxYSJQWBszY&#10;91+yxODB1QjAq0Zcl8TtuPh4HWs/lO985YGELJwiW8PXy87NW1QJvmmeB1Z/JGyB5wF4wPvDPSD+&#10;TL4W00spqsMaF3gRPOXveUmYOcK9wKNCbg3gA6jRA3MAGlOR+Y30ABWeHYBip/4/RbWHJF/vITCW&#10;V1QmBfuKLJGx53iLfPDP35X3X78hH3z3G/J8x1FpryyTlvxcqUxNkuNVZXKh/ZC0FOVJe3OjJEZH&#10;S3x8sq0dsW9/k+VuABEFFY1CldmTZ/XeXlZgON1uMy4uXjgnp04rLPR7HoePw4NrDhIehQcHEJx3&#10;YYs3796RB3cGbbYFMvid9/5BJk2cYLNeAG83XdUzKpbac09+1LyAIFuWgFlpjDfyoehpjEf2KSzo&#10;jpNLRSiTbXKdPGiYpgAx0Z6FYZhQSHAhD/McqGJ2a6B4BoPnmWSbnjFHY8yR34ACx6NBgbHRo1my&#10;erI89eRo68ePnyajRk2UsWM5P9NKm/MZeDgADj4XSKD3QOGjvAu8Ey7kQZiFczRez7W8np7v6gDC&#10;wQQygvwOvBR2Xhu/Cy8GIROOcy37yE4ABRgBTD716cfsGnctx0hGBUhoJKty/zCGzLhTCHfGHuEV&#10;GgYgxiDbyOgRVKdi6W2KEjF3k54FMViC21uic4Ken2H1AJjjalbWXI9qSOCgzChVvuLSc83SQQgg&#10;lBBqDHYGP1NbmIrJXGhe5xGQV+oWKxBw4IsBDzarQOFhnv6Rb779D/8LPNwauD8MCY/CgwtVfBwe&#10;aIQuaG6a5qPwQE0HAAJ4sPoOFrroMngAHMh36Orvl4aWVilQSEL5ErrA44LixdOCYgUm2CdHhLAG&#10;8WQUJoBBQp2dr2+U8qoaW9q7trpW5k19Rj784DdSkLRTjtZVSOyGIGnYly21eVmyd/c22Ruvwi82&#10;WkpycywDG3igMiMhEfIo+BwgYF9FpYFD85HjtlpmQakq/DZV/gCLXkdP9UcAAq8J8IBXBNABCKhs&#10;iMJnG+8Cv83zRBwyxU98neNs442gBwRohEtKauvttXg+uB/0AACA/3+8hp44PvkxfFfeNy4tw8I7&#10;eKewtsiqPvfyXf2sLn2vXlOSFvdTeKC55MgpM+br85QnETGEAAr0+SpU4VyqSq5Ugtdus7yHtZt3&#10;KXysNQWMUKCHuM3lp40HH8FAXJxnD7DwIGGeQQRVTulnz9fnUCECgUbjGvYBCWqUsG8Lvykw4F4F&#10;WEg4na0gg+eDKqOWaKoN9yzHrZaHnuNami2NrfsABu8BfFDfwsEIx/DI8DsQvgi46gPdw0LPhKY2&#10;LAysbwa9zWyZ5i15z30kiY9xhQXB7ydOuokytqpUARDGpxV/2pNpMxsACRITOW6JgWrl07O/eXu8&#10;9YxjQITjAAbHAA9eC5RgXKBcWbgIGeBc99Tn4DogBLAACOi5FkABCngtyvlwz3m58fmvyq13viHd&#10;F1+x98DiJ1udnAFm8fAbiVNXH+g0eUIlQWYzEXJgAR8KDFF2HEjZEhEuv/zhN+XL91+TYIWH7Vs2&#10;SmTYRpMtL33uplVETUzNkKz8EgsXkWhLUpolpG2M9KZlKjiwnDHrkdDw4qDwAS4ACjhwOR0YVUAC&#10;uRt4WeiRjUAFxxctW+bBlb5Pjir6gqpmm56bRxG2rAxpP9wsb929In/+5ffl4a+/L2cPV8mh4iyF&#10;hjg5VJQvNVkp0qnyoqU4x+CBOhCZScmSlZUv6dlFkppTYvdyV6oXTsso2CdnXuiXUxeOy7lznebJ&#10;PH/urJw+1Wfw8KjngZ4pmICBTcX8/4EH8zpo73Ie3FTN19/6smQqwBzvf16NjzPScuy0FFW1aEMO&#10;EDrtUKPLa0f6n5OIXcmyLT5dwnckyvrIaAtbBqxYZePRb3GggcQcfx1vOh5ZysAqEeu+c+27mRKM&#10;ebwJKGYaShrFjZIFBgB1AIKx4zyRTlYAD+glrnO5FIADiZ4eQEy03A0Wy6K5bQCDz+Jz8YywjceC&#10;HoDA48E2nhCMChdKARSACbYNKoYa3xnFDxzwHfBMAA98L+ABQKB3AAFUOKCgZ2YS0MC+82jwGhoQ&#10;8fd//wn55Kc+PQQceEM8TwZejccef1yv+ZS+dpT8/Sf+Xj7xyU8ocHzajjmvBzNKAI4RCBnihrha&#10;WSHMxRItgUcFEo1truMabrD3h/npD5uoN2aqZQ8zoBFizPsHMPgzUQycR/hxY/nDCFnQEOKu1K2b&#10;KcD3IIwx318Fsv7Bb7z1zb+cbfExeLg5MGjbDh6cR+L/Cx6ABjwLLlRBJUlXFKr/5Gnp6ztt57qZ&#10;haHtRI9CBPkO5HeoUmaaKg3lR/IoVjpZ8ChHckDi0rJ02yvfXaGKvKK5RcoaG6WiqUmqdXt/AzkQ&#10;TbK/pkYyM9Pkw9//Qe5evyJffHBP4sNXS1tVudSqdZG2PVJyE+IlfVeMFGRkSEpCgqSmpBhAVDc2&#10;e8WPVPnjCWERLKAAqGlSKLCFrtTyp1R0QzOJmocMOGgZamHx/V0oAxggfk4oBGCg5gAxdzwDFr5Q&#10;q9I8J2pRupoEVg5ZLS6ubwRYDiEMDqj11awQQJY6VQsVIlrwPDRbKMWbKUDODLUJvKRT4KruYKct&#10;ONN/+brFfYk1W/xt1XqbjsnAQ9GS5xARTT5BgQJrtkTuVkBNLTAAwJJJz6+2yohM7SupZdpko1m4&#10;WfsqbUXMkhqKLfGfHdDffNoEGpUVuR6lRg4Dypdn3RU3w7WH0sW1B3iwD3TgCeBzaSh9GhDgpsSu&#10;U4hB8bt9PAycd8e4Hvhwr+UaO6bA4N7Hbbv3xlORmlttwofreS/cvVhg03w8q4weIUuPVTd2opdb&#10;xBjE0mNse+DhrZaL0OU849kTqGSde7KAHgsDuCdOCnCRLU6BJLwfzIrC80EDJJi2Rh8Zk2yAwnED&#10;EmZIaGOGAsc4T6MwnAFMQob+lymyIzFTNkTFyKbtcbJx6y6JzyyUnktX5da735LBL3xbmtvPSFRs&#10;qoRu3m6WKuvgYHQg7PcW1ltiMOvruDnsfB9KXu9MypKY3THyg2++J1+884os958k2xQmordul7ff&#10;/pocOnxCCoqrJH5Pho6NEjVwsr2pdes222cxq2PFmnD77hTKAhbwqOBFINSzr6ZZShsPSVJOoWQU&#10;Vcjeshpre3Sc0dILS/V4mZ1LUThJpvR7dZMt5gQ0ZBRQRbRVkpIzpaigWLqOHJGXzvfKr3/wdfnO&#10;e7flZ996R1482SJHqvOlKidBDpTlSs+BOuk9WCcH9xdJz5FDsjVsraQqKOB1QDmnFVTa796lBl2S&#10;gldWcbH0XOyRM5e65LnnzhgsnO3vkzN9CgsKEN6aF/3W2DcgUAigsU1ew6ONUIXbtuuAiFveMt7A&#10;w917D+T+m+/J8ZPnLZfq2KnLVliJZQyajvQa0BGuqWrtNIgg5Bmfvs8gMjY138ATqDVvk/ZALAAH&#10;gFrCqhqt7POcEfpjGXWDWgVfPJlU/8SSZ6zgeUBJOw+Egwueb555ZAfHnKXNWKFn2WmKelGngvLU&#10;VPAdP3aCsJCaVQLFU0lBMXTkDK+SKFNRAQnCM0AKCh7Fj9IHVOiHYUAhAaBw3gQ8JgAL+3w/FD7j&#10;211vs0IMTvgdE+w8vRfa8MIgtN3J+Z6nQsGBa8zDMAQVDkh4DTDiNcInTxoQEAKhIQ+ABcABSOAY&#10;28AEx//2b/+L7Y/gRiFELGygNxA3Kb1zlQILCEl+vBOY3HB6/gB6/gT+APYRTuzj/kFAecLJqy5p&#10;gktvgItr46L28h+8udA2zclPP2OOfhcFDuCB5biJoT0KDx443JFrrKz5KDgMwcOjAAE0PJrz4DwO&#10;Dh6ABreehXkh8DgAFdoIW/SduSBd/WekpLzKK7FcWmlhCc8lf8ByHKz8sW6jEAEH8gaYicFUPRRm&#10;1YEDUlpTKyXVVVJ/8JCU1bJEdZOUVJRLwJyJ8vDP/yp5STHSdaBeMnZukcq96VKRlSnp0TskNXqn&#10;ZO9JkqTYGElLS1Z4aJbaFq8OB94HmzqqPR4RwhB4GmiFJZW2SFVji+7rd8L7YJ4IBQYar/M8DxQ9&#10;ajfPgstvIAfCwQQD3kBJlTHHgQdP6Z8Y8j4c0kGfo69VkNHfCTzk6+9iv6SuzkCBY8AFibUfQYRX&#10;G6SsTsGj6ZhQ8rWt54KwDgNxNbwPS0PWqyDYoc8MYLtYhTqL6aSqlZIq0XuyTUkyZQn3OXFm4tAI&#10;dEJmhM5sKuJQLQQ+i+mWxN/JF8FKLK0/qFZki8XqXd0DXMr0bj0I3htXvKvKiKVb1tBmlRhRfhQM&#10;IsHTm//tzVxhfKBsaRxzRWwAD3o3pszzpo3XMF5Q8Jxnn7FDTwO+gW2mKAIWXv6FAoYqdly3uHSZ&#10;FgswEIJxDZBwngvemzHoxqgbrwgsviNgz/HhcTrk2WCfxjbvwfhFqNEQeBzD4kPoYiwAKEAIsgMh&#10;hHwBuvCAAGRuyhoCf93maAnbFi/rImIMCFkkavmaLRK8bosErQkzC5T/uvPCq3Lz7W/Js1cfSMPR&#10;PrNEsT7xBFG1NSiEkrleaeOQtWuFZYuBwTWbtsv+1m5Zu2GtvHv3urw98JIs8hktEeEbZMumMHn7&#10;3W9Is/73JCmSK3Co84x5N/CKADBrt+wwWMKSo3S3waY+ZzwTeBDIC8kurTYYKGnQ8V7ZYIBQWNsi&#10;O/ek6naRpO0rGerLJKukSjZu26lAUW4wwT7hnGJ9LvfuzZf8zAw5eeSg3Hrpojz81U/kw598Wzrr&#10;C+VgeYYUJkdKS3m2lGTFSUeTyqKsBGkuL5L9xYWSlZltK/uSO2NhFbw9yQoTavnH635CVrac1/fs&#10;w+twbijH4VS/PHvu3F/AA/1fgwf6YVAY2nb7gAReCGaHvX4X74Oeu3fP1rYgdEs9k5b2PguDV7cc&#10;t3wSZoixKFatjqm6Qz06JlvMO0WYDWBwnmsgwrxf+n8A+HiC3DRFzjMTwRXqIo+oprVLui9cNaXq&#10;rH4aIQy3755fN74Yd+gfnlfAhXHNzJ7tCr6HOs9Kel6ZJf0XljfKu1//oVx46aYcPN4noRvCZcHC&#10;AAu9MiEAY5nEf2Bi4iRgYbYpfKf0GSv0jCUAgO/iJYHqeR1bnDdw0G2UOsdR9Bxnm3OMVfM46Hl+&#10;I8dovB+/CVhw53gdPcDgQINzbDt4MG+FwgMhCzwNeB2cV4FtoAJIABgcXDx6bgTCygk3hBqCBqHE&#10;TWX/49YQlf+cxeQa57CMcLc664rr2HfHOM/7sI8l5qblYTlg2VmcZcECm7q5aLEKG/38+298bRge&#10;3HLbAze9hJwbN2/L1ZsD/4vngXMGFwoOrg0MAcSjYQuAgXAFza2gSe+gAnCwnIf+s5YsmZGVI+l7&#10;cy0uuhdBUEgrkfTcPFs/wZuH3ypM00vMyhuCiEbJKSrW86woicL3CnGxqFRF3QGpVaXcdqBVPvzN&#10;B/LT7/2TfPHegMRuDJSqvcnSVlk2HLqI3xYmRXkZkpSwU2J1f3+9gkNLm/atlpvA5+KBwPPgltZm&#10;ZgbNFqdqbbMppPR4LDZs3qgWd6ECA4mTqijb2i2s4oUvvCJIKFwvz+GY5VWQTEmIwoMLL5eD64Cm&#10;pqPM4mB6YZOdAxI8mGrR648KS2ZzfwiDcJzQBa+3e6RWFwMUr8OYsaNt/Qeq/WHpAw8hayOHXfz0&#10;EdFp5nUg1BCbnideQmC+sBYFoSKmGVq9Bb33/CZyNvhsvER4UCgYxW8i2bRU93kN34PfBRTR81vx&#10;tNAskU0BirLQABXfl0qQQA/nqGMAbAAjzDLApU1cH8Cgx0qlUBI1A/CGADiJankh+JiajEJFcKFc&#10;sfBxwRPaY0y4hCZgnkRMrGFnJTlwt7AL4xAvhTZyMsjH8ME7wfjTc+wz5hiHzptBc+Mad+q8RXhV&#10;Au06lxdCwpolsg4lrnGOxjavBxycYUCPkEMoI8iQI1hNHHfQwTkHJQg9rntGrUGSYlnNkp7wFKXr&#10;ySth8TyO0YduipZDPZfkhYF3pf3sK1Jcd9Ti5QFL18niwLWWK0WC6Td+/Gt54onHDIiCVm+WveXN&#10;sjQoUB5ce1nuvHxRls6bItu2RUnElki58+BLcrzznGyO2CHJGfuEuv8oolUbIwxq1kfuks07k2Rr&#10;HMXGSsw6Rjl7MygIz+wzT8L2xFTJLK6UxL37ZG9ZlUQnp+nxQmuZJEAqGLjtvP31kpBdYDBBK9dn&#10;y5I0ixVGctLkTOch+ed/+Kp87wvvyE+/9hXpbqiSAyW5khWzUY41lMnlvuMKDzVSlZ0p9SpbIsJC&#10;JT45WSj5zvNMbY7dyemWi5SmEJFX2mCl489eviDPXvK8DhcUFJ49d9arMPkxeKB3wED/1+DBgIEZ&#10;FkP7bzy4a56He4M3hte2uPv6F6S974K0n7psoRPAnVwpPJ1MawYo2vQ8Y4QxAQwwLgi3ABEsb03d&#10;D3pmLVFQiXo6rIi5PmKbjp+N1gAKwIGVXQ+0n1clOG5IKc/UZ06fyYk+quDnWGgA7wNgzPOIbmMs&#10;MfYwmAmp89+Sl0MoLa+0zpKVk/VYngLeO1/5vnScvCDX7rwjL127Jy9euSMvXrsr/Zev2JL9ta0n&#10;VHY9a7VFgDgSnisajpm3ikTyXXuokhpnuTPAyvDCaUPjh/HhgTjTy311m+MAyBQdN3hQvOJZ7JMg&#10;Caij9D1Q4rd5EAEcsA9oML4AEAcTXMO2C8m41z3ac47x6aDDeSrYdjkVLo9iBDcN4iKmycDBMkCA&#10;PQoVeAfwErhleRmYLvwAJFj8V4UNAsUJIGK3bCPgaMAIDaGCEGEb7wON90WIIkCZebFo8TLzPNx5&#10;/SsGD4DCzRu35dZ1r6ex7Ov1GwMGDA4gPIjwaqvfGlSIuHNXbgzeNnhwCZPO+wA8nCQkoaDAMeeN&#10;sCRKwhW63dnd561r0XdWJk18Rvzmq2U4309/13yb60op0R3xCarQok0AsJYBDx6DwEsyzZdUFRSs&#10;90BclYzuFB1IBSW1UlTRJPuK1FLOzJHl86bJww//KHkpO+REc7Xs35skVTlqbaQlSUZ8jMRt3yyR&#10;m0IkPTVekpPjpEotela/ZBYHwICCRmmTb4EXgmP0eBqACZbLrqhqsLBF/YFDlhtRqsCDskfpe7kO&#10;xw0GXOIkeQnuOAqfMIw7z3HWNqHnHJ9PLQLO8zryHriO78R5tgEtzqOoUdJuZgchEBLUsErwakye&#10;OsWm5HlZwRRX2WgKjCmYPGOhm3caOGyNS5PtOrjjM3JklwpL6g8ADtQgyC4ps8RPgMEBBNtABFDE&#10;d7WCSc2tVtyM7+9+G7OE8MA4jwxeFxrH2CdcY0W/FA74HXg3qIVALQXeE08GHg0aMIEHhNg4cEGC&#10;ILMMSK4DOki64zjbTJ103hBghMbrOcZrsLxw62IZkyxIkiBCCMt+7oLFNhb9A5kvvtaKa1lex0LP&#10;c+GsLGcUsG2GwdA+1fI86MerGGTXAxBcAyi4PAy2OU7PvjfmvTGNIHZjG4HovBeeLMDboQJS95ER&#10;7jjvQ04LibDzFq+0VSyZbkvtDo5RB2D0uGmW88KxkaMmSKA+D3VtfXKg41mF1nM6xioMIAKWhtrC&#10;V0899Vm5fOWu/jcd9rnkr5Ao/PyF0/LS+T5ZGThftkZFSXhYuFx8/qrUt7TbrIywyJ2eVUv5883b&#10;LfbOs4b3As8IXibc5DQsYlzoWMhbouMVZgEMQi/psiMpTcJ37pJtCSmyNT7Z9pkNQ5I5CaBWpCwt&#10;28AjjVkYquBZJTdZx3Z1Wa50H6yVD//5R/IPn39DsrdFSGlKkqRu3SiFe3ZKbtwW6WnVZ3xPtJSm&#10;pcuendGSX1CoYJMtqfkKMrmqtNIz7P08uZMjqVklcvh4v/QDC+f6DBqAB6DBlaj+ODw8UAB4FBxc&#10;Yx+IIEHSwQP7liMxOCBv3vMSJu/du2fwQNgCeGDGDVPHXU2T7gvP2QybYjV+8OIA2ihuvA7ktKyP&#10;2G65c3gnmHHjLa0db4tpkftCDzhwnHAYHrmckka1kB8zaAASAF5CnsyGQH54YQKv8BTPKM8r3m4a&#10;yp3PxwtE8iueS2Y3USSOlYu7zlyWg0d75Ortt6Wto1eO9eizdGVQnvvcTXnpxn1bYPDks69acTHg&#10;gUWqSFRNylTYzCg0/Ur4JTImWXbGZ1juDHVIqB8CVDCZgJohLDwHYLAPoFq+4JA3hoJSeOYxOKxe&#10;zWS8FHhWnNdvij7vXvI16QTACKBAzzFAAoDAc8G+82LQ05x3gvdhH5jgPPvAgzvGNXgtgIsRLEIC&#10;JfFlUXok8pDURJISipBtMqlT9Xii7q/TPzaHOvh6k7mGGw6lEVvmZjH1jJW9KL5DqVfqxuOStizb&#10;IThg7QeqqtFjXdKAEv5IrvH1WyDTpkyVO298Wa7ffF1u3Lg7DA0AhAHCUAMYrFDUUFjj9sAtGdQH&#10;2po+yLf1gQcm7tx/U463d9oS3Cyz3dvdLz3abO0KoGIIHBxAdPeelp6TZ6RTH5Tu/gsyccIY/S2z&#10;LaGUkI4nAHHpsmIoQtQDIo4hhJ01RuntKdNmqjVNTDbIyJNKkVH6IMUn50imUurh1qPyo5/8VH73&#10;hw/k+YtnJD8tUcr25sq+jGzZFhZmhV9WLPGTpQtnStTm9bJjW6QUllRLkSojm2Zr9TWY/dFq1QyZ&#10;/WFJjc0KEPVHpKmpXRrVwikprbU8CGZj4C3YW1pqitALPxwz1z7hCxS7s8Sd0mQbK91BAULA9UDE&#10;3uIyOwcssE+tD6t7YR6JFrsWAPGm8noeCZQ474tyRqlTpRPFSs4N8DDLTy3yRWqZz/PyAlBIuPkZ&#10;XMTMEd4UcQLaqClCYz0Is+T0u+JpQGBRcwRQ4feh9DkHrHAeD4X7TXxvBzkAFN/deUw4731nL1wF&#10;BHFvKK5EUSbXY/3RHDAQJnEQgJvbgQHAQJEl7jvvx/tzz5g668Is9Hx/th+dMs1vxJJjG/gCYPCG&#10;ABl4SHh/ZrXYZ1c2myBjGijjnNg9ceKPjASW3A4wUPO8Ht40W8IkHAdKeJ7N42H5Ht6UVRQzQtjN&#10;KqEHQJzxACTYDJMZhC/9dRwMzTpRCORaNyvGzulx3LgcnzzVz15DP36CgsUUP9ueNNlXhdbE4fdZ&#10;rMBQ1dKj/yGJvH22/gVhEiyyZ8aMkt/+N7FcF5a5ZoyQv3TwYJusDlkhmzaFS0Tkduk7/7L0nH3J&#10;wIE8B5QWeRss0kcJdOCJMe2MJxpZ7IRcgAwMLsJWGF3MfmFWxtot0QYcxORpvC/JmxTnYfEnpn0a&#10;fOyMNyXD8Zi4BMnSMV+elyw/+uaX5Btv3Ze7L78ki8c/KVUKBgnhqyVta6jk7dooOdrSd4ZJXMRm&#10;2bQm1F5LoTLKq+9R+b1h6w4FCDVcdBv5TN4J0+/PXTwv58/1y9kz/XLx7Bm5cP6snBmapvnxZjkM&#10;fwUe/lq7e1eB4vaA1Xi4d+u6TdW8q/Bx58G7cu65KxauYNVaKp4+f+OejsUiaVPZSm0PpvUy6wRv&#10;g4OxrUOzgghXcJ84hjHBPcbLACy4WgT8TyxnsCM+RxWmVzRq7DiS+xVep82zQlR4IXi2yHtA8QHO&#10;PPN4NulR6oA5xeFozDRkhiGrDicq5OUr4NfoWEUXkT+WkpYlZ599SV69OihXb70uuxNT5fTz12xh&#10;SJZmwEtCHR6mPzPjhu/P7wEC0LEuPAMksQ1YMukAsHR1YWiUi+beASZ4QJiuzGwerqeeDNt4ZviP&#10;uXfIQ2ZZ8X/zefQ8o4R1MMw9neXBhhXKG8pJHD8Z794MGTl6tML5KAUE4OAZ622bxcF0n55kSXrn&#10;+RjBF2PJUIiYGRO4mNz0IraxjsgWplmsbl+57Mktsh8B/UFn/EBIjamcCHKOMQ8dEmM/RX8gU6Zo&#10;QAY9GcFAB4kuxCdxz1r4QoGDAkWPf+rvZeDeF+TawOty7ea9YYAYzm0Yah95HciH0KZEDDjc1gfb&#10;gwcKROn23dcNHsz7oAABPNg0zSEvw8fhAbAAIHr7z8vJ88/JmNFPeSto6gOHxYa718o2q0BFuNC7&#10;cA0C0TsXaNTrWXVLTPk5t5kJZAUO1rGgoMu0qWNkzNN/IzMmPSnrVqngnjJZ5ipABfgvFv95frJq&#10;5Qrx850mbUc7ZPu27ZKI0swpleTMPFu5ErclVgeLTlEpkIxv/pf4PdlSsK9acvPKpaKyRXLJCq9p&#10;1AdroxSwnola0pRaJq7HNq5457JHWdGj4FnMCWVJM7f+EGygaJ13wVOqXoVESxjVfUCBxgqb7jrO&#10;b90da/su3INyJ1MeNz/T3wAHn3ne1C0WFuO+obgYFMzecQ1gtRLSRR48WF5DRa0pWCtmpsrUFLC+&#10;Lz2/1RaUUqXLZ3KN8yzwmwAK9/v43byGfc4b4OhraOZ90PNAA7CA1wHvgysX7dXhOGo5FHgTaK6y&#10;omtMawZYAAfuC/Dg4MqDHW/VWnq7P1R3VPDh+/O97Hfp5zGbhfNu30ET8WUAgx7FAkhg5RE+cTMY&#10;WOmSmDOraJK4RkIp2ySfsu2SUJOycIfnq3JNsiRCktKYDUM5XkADLyXgwTEUL/PkKbLj1ihh240P&#10;L+TheS8ADNzLw97LoTod4yf4KESoEaFt3PhZeow1LDz4GDdex8wikjhD9DdESf7+A/pdD+p97LQk&#10;SSyxkU8/ZbPHbr7+nszz91VQTzPP2/KgIImM2iGbwiJlvz7zKHAUvCXlRe4YTuwcDreokYDFhgXH&#10;MWfBeRYe6yB4rmaXZY/FaxVQCcHoM0vRO2pPzJkzzwpYBaiMo+AUC20xg2PdRgULtaDzs7Oko7VR&#10;PvjJj+Th738nB6uqJGZDqOTEJ0hCZJjEhq2U3Phtkr07QsFho8TviJHwMG9thE3bvAWMLFlUlU7Y&#10;thizZIEbPHSEMc5eOKfAcFoB4owBBKWpn714VmEBgPhLiAAeAIP/DDzcu6egoDL39k0FB8t7uCv3&#10;7j6QW3felG07Y+VI70XpvfSa9ClIUIG1rUc//6Vr0nbynCq5BEtARZFi+aNUAYVN+v1RgBwnJAGg&#10;8b8w3oFewnckxJKPkry3XJ/XJrvfdv+n+Bo0ABB4IT7z2JPWYy0jt1GkgAOAzDRcwIWGHKEKIzqM&#10;Ka54bnbsTjAP77HusxZijozaJj2nLsqNwTfl5dcGZPuOaHnp+j2TmchHSjw3Hu2xGTa0nYlMnaZC&#10;qsKIjj9+G7OT+F00dCgAgMwGGGL2qC5WkKBHf1IYDt28eftOz2ul4BIRE6+vZcGtDNPJeGd4L/e+&#10;fIYDLgcuBhRqrKJrAVq2SQTnGcEZsFGf/7BtsTbjBcOCnCRyzgjpED5hPFkukwIHdSQAB46NQNFT&#10;lhLKAQBwIds206z0B+N6t3nP2oAKrgcyMpUYOZ+cXWQ1IFjHgj+AbaqmIcxT9hZbPBtQoKXllho4&#10;0HMt29BacCjlNVdKoJXpDLFB/9lP/51cGXjD4MHyHm7SFARImLT24KP9oSTJv0iUHHxdAeINbW/K&#10;zcEHdp3lO3R0C+WneylD3XXCikJRUdJKUXf32MJY1ixpUgHi5FnzPCxY4G9LsOJl8Kwy5r6G2DK9&#10;CwKWWWMFTBI+6a34lfa2WqZ/oBVLwavCdc4DQ1luP7Wq583Xaxf5a5sniwIWyMKFKmwVLubODVBg&#10;8eoKMI2Q6WnEc5le68XrVNiqcqUYiy/Kdq6vTJkxTWbOVaGl1zJ7htVNSSTD0qH4EHPf+W8pLoTr&#10;FHcgDzYxXRQKnibc4zRvEFCqVxWTKl+ux2JGEWLlkpyIksV6Rwk6YHBhC3rXgAzCB67cMmEEDzTU&#10;IldlyCDDOjc3Zv1Rq7VAAiCNbaZo2UyCmb5qLSil71YLQZ9XpsARQ+W7YsmjNPEeMGOEkIQBhAKK&#10;KVNVsijX7KJS/Qys/Taz2AEKPBJsk9/gZpMgFIAO9jnOMQqf0dNc6ILfwe/jN3MvUP4AB7+NmSwA&#10;gNvnM9kHWPiOHHPHuZbjfDfPc1DnfT+9nu8AHAECABHfmd6W5tbf5pbo5jg935PKhTSggfoNTJHz&#10;ZqJ4sIAQxvJj1UvOuwWrWOCK/59t/neeAQCCZbuBCYCDbd6H87hX2SbRrKCiWf9nbwnv8oZjtk+y&#10;Ic8Xr8NNi3LGKkJ44/HgOUY5898CEUDGvIUhBhKssULMGu8DSgGPBfvACTlTTJ1dqNuAS24p6+xQ&#10;+6TfnvfxE8bJ2o1hsmDRApuGeaj9pMzS8TF/vsK8zxzZuTtFwlQpIVDxJqCgwqLiDAjwrAAFeEOw&#10;XFFAKChXfMgZApyjATV4SgivEH5xyos6ADQ//2U25W/CBO+9ACaW1J88aaqMeuKzMmvyWJk08pOy&#10;cpGvrFroK8v8ZknAzGmyJiBAQpctteW2UxKSJHGXjldVONuiYmW5/maSB/H+4t2g5DC5NCs3hJsS&#10;wDKnhW7YKBcunLdpmIQm8DzgdTgztET3o+3iuf5hePjPNIy1Wzdu2EyLuzdvWMIk8DB49y1J07GJ&#10;94cxTU7D6RevD6+DguI79cJ1yxHC8sdy5rvybBBGYEVVfgOWswsZkQvEM8tMLACVpfqPn3rJXO5u&#10;RgX/BQDn8nU+/ZknDPIw1jDw3KwKCh0xawPZF6vAQB4FxrIpbdV14ZHbpPf8C1Lfetxyy7ZERUlh&#10;ebVcePGKvPTaLYmNT5LTl16S1mM95qWl3hE9pd4p/Y6i35HggQB5cBRjc6UMaMhfAMABBF4DPA8o&#10;fGQhHlVKRPMco5cBK44DA4AE4xWQADY84MgwkKDhmSBXBDjDY4E3h0biKVABKAMaQBrwAGxGKqQs&#10;D11vx3iG+D5cB0gwThkb3H88wl5IOURGYLVxsyg/7BYJwm2zXT+MuL0DB4vfD3kZ8CTQcxx4AARw&#10;+dDjGqXONvtsAxPEgThHy8gvN5DgdXwOn5+mljLTrKilDUDwXUaN/KzcvPvuX8DDMDQoGNAzjRMw&#10;uHHr/nC7pcc8cHjT2uCdd2xZ7ytXBqWzw6vhABx0drRLV2eHAYOVotZjJ3t6pW8IIJxXou/0Rek/&#10;95z4LyRHw1tRjeqHlFLGmrL4sRKaC8UACkBD8OpwgwyDCbXKLFzDeQUHAGQRf4C+FwviWG/lQUP1&#10;+DIrpuK/KFi31yo0KEzp9lxVoPMC9PX6Ps++dt+E7Dw+f74Ci4IKtTGszLcODKbOzvL1tamvtOkK&#10;EbO0n+bjY8ehSM81TZIsbmNi1MSjvfASoRjiZ24WDoIeZc2gRtAysJP3esWEXHllpqhi4RAyIG8A&#10;RRgZEzukxFE81ZbEBSjQUJKEE5x3ABhBCAIOKKbQ8B2yYu1mCVkfIQv1HhG/J7ve8z5k6KBKNnL2&#10;IIgkq1R9fYUpUiDG5TzQgAjCKhwHJIAIIIdrUcoeIHjgQOImCri8vs0AgZkgKG0SojhPCMBdBzzw&#10;W/AcAA9AkuVTKDyg8B0Y4BUACBwYABzAAp/Pe/B+NFyfDkr4XngNHLwABHhTOEbjes6ZZ0XP0dgG&#10;NjiOV6+4+oAeIxzUarMEmAaLdwFIAB5w0+OFYB9gcNv0/LfAA43/BYCgBwwIYwILQAd5HNQv+Kj6&#10;ZKN5K7kWLyWWJZBpoc+8EoMNjrMPoOApwKvBVFsaMLEnu0KPF6vsqFClyJLEKSpIM61eBuCA54Hn&#10;Hy8G4MC2xXen6nOt1iXWaMPhXjn74k21HpOkukmBTT83VuWNr6+fTJ08RWJiU1UhqCAltDBUcIt4&#10;M94FwhWADN4FPCQ0vCcofLwmKCU+y+spfqTHFG5wmZOzQfIndT1MgaklzBilsBBeFsvdUQCi9wBi&#10;tk35m6lW3YxJE2XGhAniM3GczJ40QWaNnyAzx02UaeMmyIyJU2TaxMkyQz93klrYE8dNMyhhfDLG&#10;J+q1k6dOldHjxsjo8Z516CzEqVMnycWLF6yOA/BA3gOeB0pUO2Cg/e/Awx3CG/fve7kOCg4Pbt+V&#10;u3del7uvvyfhW7YLi4lxX+0exySY8kKJoSQJEdGsCNf6LSZngAOUlYWGwrxl+IEF53EAKNxMrPj0&#10;IovHE4vnXnJ/LSQ2x8vP4f8BLABT5DShcWQe7wnwoiQpLQCAOU87BjEVXZkBQ4Vl4GFrdKy8evN1&#10;ufTKdUtGj46Nl+O9Z6T/4guW17EtNsGW8Se8i/cRY8YlzpPIvXzNavMWkJsFNKH8AQiggdAFRhDK&#10;HMACpGhbdyVZvRIMPrZdPgj3zcBBwQIgABx4H5pXiTXZZCIgAkRQswTIIOEUQAIIgBhCQJaAujlK&#10;tsWnGnCuHaptAlBRwppS1NxvgB+95+rl8D+gh0bgLuLLYnGSjOF+CD2uEH4Q22QXW7LPUDlceqYr&#10;QWo0QIMbT88+SgUwYFENgIR9YMF5NQhn4HnAO7FHlVFKTpkRjbewxzpZpFb+DVX8wMM1hYbrA/cU&#10;DphFobBw2wOG64MKDAoKuJGuKzSwb16G2woRd94Yam8aPDz3wmtyoqtP2hUgWILbW5qb6ZndBhEn&#10;uzrlVG+P9CtAABSWTHmy35Il+y48b4oOgZiSVy578ijfe0T/mDQFnypJzS236VyspIYblyRTEtbI&#10;BrcpqStCrWbB4uVe0ikJbTzMVrVLSZjBQDlQaosHLFshM2fMksClqyRgCWVEV8mCpSF2Lf8PcIH7&#10;iLnuuPMpROS/eJUCiwcSgAsQQ/yamDXLgfssUEtL7+fcxRQ8wsuhlrwKWVtq2Oej0suucYzeCVF6&#10;GtaYs8p4DfFgXFsABwDCNuDhpurhHuS3IRSIWSIUeBBJIMKShXJdrg3PGAlDuCZjU/epsmuwaXvM&#10;Hli6MkyWrFhvlSaZUbAhkmJGmQonqUbIDAaeTRKdUFxknOOFIIHSpmuqgseKpwErrPqKUjf3v+57&#10;C0gdtBkY5AsQevA8LF4Ohreg1FELTXj5C612HSDAezFzhmlpVP70VlbV83XNVkuDxnL2hIoo6EV5&#10;c47Rk/CKsgcY6PHmuW0HD86b4KDhUfjCiwIwmJdCrTu8D7yOHk8MyZskbNKIvxJCMYDQ41iD3DcU&#10;PsqdkArngQDitSh6DwYahl/LOWCCfaDA2/fuLffQW5GzVgWzV9aafe87eGtmEE6z8KeOJbyYQAf/&#10;H7UOgAjglGcDT8Se7DJ9HvItnr15e7LCYqopYxQE1j9eP+CdWSLJeyutBgY9MXAUOzIF4VtzoEOu&#10;PfiSnHtpwCpP+i9YLCGrNsgGEiE3bpfwqHh9fyzbeEsEZ1y6sCTAQMgRYKARhuQYYxLlRB6OV8DM&#10;C8G4vA/OeQmhc+x6vg/jh33eB28J3kRmxPB6IAjPhK8aGgv1eadA3gLdJml8to6/mTN8FZp8DERG&#10;jVYYmE7hsaWWDEgIiTj2JIULIMTi2dO82S4UMbJQy4RxcunSZQMDEiJJkjzT3637J4fBAW+Ea/+p&#10;cMVQcyHiu7duyQN93Zv3Hhg8PPj8+7I6dKMqmgibekuIASuWcINZs2oYrNygYLAmzApCWZJvYLAZ&#10;CpxjG3mJ7FsSvNaOs43M4zg9S3q7ZECXqMu9Rj4ht7jfQKULLSOXkUHIGSYKYBABDwAXStkpcjys&#10;GMd4+dBZL6mh2nKkSy69OiDbd8VL3YFjcrTnrHkmMIhYCZdVcUkK5RlnMTzkD3Jo3ZYIfU/yKkiA&#10;RH8SokjVz0u2z8GjAARYsTXVkXwPdO6OuFQ14FPMA8G2lx/hVXh2U1i913keCwABeLB8CQUGvA4c&#10;J3QSvHa9eSJYfwm9Hbop3MCCnkJiKzeGyZrwLRK8foPJUdIR8JRQsZXvRXI2ZavJNcF4RLegj0Zw&#10;s/iyfDlojOmSvIBBjZuEbXOv6JtCTAgcLD1CF3xRc4Hra0k04YY7zwWN4w4cOO/WDQcwcMUAEiRy&#10;sdwtfybL32LdB61YJXvzy+XV6woIQIGCw3WmZ35sCiYAgReChhdi2POg8ID3weBB9wduvy6nT10Q&#10;Zk90dDINs197pmKy7y29zVoW/Sf7hmdgnFRwYJpmz6nz0n32knlHEKpQakJWkRRUHZTMIjL5vRoD&#10;uGex6qyQzJDbNq+iyZRkQWWLgVFqvufuLW0gCbHH3LysabBmbZiX66GKPlDhgByIJQsXSlCgPuzL&#10;V9gSvatWrpLVq1bK0sBACQgIsPnGvv4eCGB9mTBdqCCxiCW1F5rihg79FgfoQFw6DA8MSoQzwgrv&#10;BtsITQYWQpP3WbBELX215hCW3qqawAZeCmoSePuuIRw9GFk6BBNech1C3gMMb/ovwpXjLvue9/Ks&#10;PITvDL3O83o4YKEs9fqIOPttgcEbDCCYdsj0Q+Lcq9ZvM7cl7jSy5J1Fw2Dk2WXQ8IyirIBcnlvA&#10;AmW8t6jKevMkqHLEY4G7kZUp6VGEAALbNJar5hxwwXEPHlTBs40nQeGhWt8LaNirFjVrw5TXthgw&#10;ABTe8vbNNguGNWSsyJier2w4aB4K4AAAAB6c8ucYStm8Cwo4rgcc6D0PC256by0Z4IH34rUc47c6&#10;pQ08OSXv9lHyeHscXKDsPaioM8UOiHGNp/S9BbDYBp4YB5xnm3uFkHTLeXOfmAEDvLCPRcc5XsO1&#10;yAyu5zMsf0r/HzwQlqSdTZGmPJsSybOSmFliDXAAFt0MDZQ3z6ZNL9XnLmpXhr6mRMEzz6zQmKRc&#10;ex+y2vEQ4QUFuvF4evUgwmV3Qo6EKjyQw0FZdKp3ZhfVK8iwYikhtmaDEeLpeEEy99UbzGyPy1bL&#10;dYdavhv1e4R43jBfQo4K9/NYwyXQhKuNSz1vs150XKHcOEdlRPJ4hsucK+yzXgvhScbkgoX6Oh3D&#10;hDMpRATg06ZN99PzaizMD5JZPl7RMAwSFCRJ2YQ/Jk2gLPM0mT5Hx884yih7q0ROmjRRLl581vMs&#10;nD0rl86fk0sXzmgbAodH4AGvxH8WHixZ8u5d8z4wQ+PzD1T22mw3Kkx+TUY/84wp9tHjvCmEfBeS&#10;7Z4h418BcMz4qbbwHRAwRr/76PEk8E2zmiXcUxKlMcCYjkxPI3zJPWeJflv6f8IUCx/xOfTse14h&#10;b8aPmx3o/g9CI1jO9K4AHGs3UIocqxtZQg4MoXf0FToNPcXY3KkKv0LHJzlVqdleciXHW46dtHHL&#10;PrKG552xAyAgd/BAYHxvi0s0gGB8ABAoftOhqlsxoLxrPBjAY4+OZLVf05MKDcgzwhZAAnqZ1wMJ&#10;gAPhCox6Xsu2hT70ffEurN4YrkCw3iBm1QYF58goa1tjEyQodLXCg8LcuvU2hdjNYgEeeA+3eieN&#10;e+RCFuiXEQjZwJCV+gD7DX2pFL2pIbYdEb3L1v7eEZ+kgzfebh4tNsVLwuE4QMEP5ibQAA3ek8Z7&#10;cd6DD1w1/CCmK2Xal1+xZrX9OVv0z2JaEavg0ZYsWaJK+5J5FIACC1c8kiBp+Q0c037w1h25o81L&#10;mqT6pIKDvoZluKntABkz7/hE+3ELT3hTMPvlRPcZa8e7+qWdKZl9SpL9521qZmdv//AUze4zF+TM&#10;5RdlZyzTgcrNDU882cWf6dlHadDjWsbjgnJC2LLPg4Qy4J5Qcx5Batm5+npCQPklKnRVOJepcM/O&#10;yrXCVb//zYfy3Lnzkrp7h7TW1sizp8/Ijk1rba3+PXFxsjMqSiJ4CPRhX66Ez58KDS7VAYH3YkkQ&#10;+SMr9b/0FjvhPJ4IQinkYeCloAENDFQaoQE3OCF7QAMhZ+ERtY78gQrdp/dTwc1x9jk3d8EK8wrM&#10;me8JRYo6UV/A1ptQpe+tPcExhKUKUz3PvguPMF3Qgwxv2h/nAAc+Y3HQWglYvkEttUB7f15LbNmV&#10;rub9HVi42LkT1iTjYunw+7E0SBrCyiXs4XlBmOrpQTEDH0WJRYBiQwFiZdOc8kThcpzZFJYAqdCA&#10;4Kho8PIgCMvhObDQg4IF8EzIhufBvAUKAfQoeZfciNIHCLjOzgEx2gi5mHeh2lvdln2mnrLvWmGN&#10;nqtvMsVcVKtAodexYBveEoqUseImPecLKlH4CiJ1jabYPa+LF26gN++DbqPY6Q0etAcUAA/ek/fh&#10;tR6Q1FphJFqOQpFXWbHIah4wI4t9ihVxLl2fdwojZesYSS0otQJGXMc2QoviSlhWkbuTrN+VkmtT&#10;chOziyV6D9veWgasa8AMHCxVjuG+ZqbFhohdpjR27cmzsAUAQqKYeTb0swnRAP4WdtRnAshOyakw&#10;TyHesQCSGbVZfQiOBZPEvUplVLgdIxEU5cNxvIkUuOIzqQNBwTJi9nhxye8gjwTjwQyinDJr2SV1&#10;klFYbYZHbHqB5e1QITV0S7RZ0r7zl8j0abNk9qzZMn3qNJnDEgBLdTwvD5Z5/v6yaJGCvYK2v5+O&#10;rSmT9JrJ4q9KD1hgtcpZM/1k6hSv0Bd5QtQQmD5Dre9ps2XunDny/OXn5fmL5+SiypGLhC5InjzT&#10;MwQUH3kd/jPwwHka8AA4XL9+3eCBsMX9O/fl7r03ZODOu/p7vBUvqdvB+jDU6xieCujAYcwkm4LL&#10;AlKuPPOTI8fY+adHT7TXcp5rOcb1XMvYx8AAGvA+uIRWvD8utIQhBGgCmcgC/jeAy/23PAd4Qvjf&#10;kQ88G4RL8E4gJ5geifJcuznKnh2miK7fvM3c/yyYRoIl3ixmzHANDSMGvYdXFUXuchg4TkjBM8i9&#10;MANyBz0LUKDwI3fF2TXkS5DvwJpTgMOuPWnD8OHBgvcZbG/esUvfAz3s5UW4PAfOAw0bIrfbdFfe&#10;l22WklgTBiRFaI/HIVzBYa1E7I6T4PXr7DX8Pn7rslVquIWsshAGvw09AjRwvwwewqOTJTRyp2zS&#10;QRCTlieBa9bL6EmTJCQsQjZE7bRKa+sjd0i4/vio2GRrzGNmn1gJ1h5CmB8AFUFE3DBiMuzjYsG9&#10;wk3jZjp3Cj+GntwKMkoXqXVMQY7t+po1Sj4uZPERPNyTwRsfQYKDB8Dhr8PD6x5ADCpg6EPddqjV&#10;whPMpDjRddLAoaPrtILDaYtfdfefMy8D0EBJagMIhYcT/Wfl9KUXJCMvXzLzKbySbwl5mXnF5o0g&#10;vk8WvIU1FCxsX4VqViHWm1pbKnCJ/3NNYPAKFWpKntqgV6531+5TAV1aViUlRcWSl5Yif/z1b6Qm&#10;P0N6WlQgbwmR3gN18kJfl1TlZElheqrk6zXFBQVSVdcghRUq3FVQMyUL17Yppmpc2Id0W61j7b2Y&#10;frtUNRyXfWVNsi06VQKWeslqviqYAIZxkyabgGaWA6EW1xDUjvwBB67F5co24DBfBykWID3KHoXO&#10;tjuOm5breA3b7lreB4+DN5WI8IdXW4CBjiuY98HrwLXAw/wAVRgkkfoH6Xm9XoGFHjBhRU0WzSL2&#10;7AQIbm4sNASql9nP9ELPrey5mTmu2yqoJ02baj3xY0JIQBfZ9zzHWCR45og1otgADhQFeQFxqSyr&#10;XaAQvE8t2zK1FnL1vwUaVRnvb7IwHDOM3D4JZN5/1GqwAVSaR0GP8Uywj1eBRt4GvVfwitkTlN5u&#10;VkVeo5DB7JE6AwdgAWUOPJQCI7rPc5VTRrihXvIqqmwfeLDQjV7HPmDhvAh4Hf6ap4FjwBPeGd6L&#10;12BZ8T68B4BApUQAgZagFhSAkK+/J0vBeq/CM6DAMYAio1CVqypzpn47gAAc4rPyrWRz9JB7FoVM&#10;hUlm3aBssdhZFAkl5PJfSKTdEZ9lViXuaRQDM0KIhSOT8PpRJfQzj39q2M0bukkFv8IkYQquR+lz&#10;jLAaEOHi7QAD+/Rc703V9CDCi/2uM2WDO90/MMjOoWhIKiNWzD6vwwtBvN7WSlkYYMqK15P7ZFNj&#10;h1zy4VtjJXCpWnWLA2W1yuD1myJsBgWGSL7eu6LyBjlwsEvS1djam1soheUKXtl5aiFny+4k7eOz&#10;ZevOFAMaqnJu3pogmyLjbFbHSlV058+el2fP9suzZ85qr5Cg8EDYghwIl0T5vwMPeB6o62DH7Pwd&#10;M9refOdrMn7sWM8LMGO2jBo30cAPRQ9AAAMklgIAeCbGT5ppoMBxGoBAD0hwHoCgcT3gAER48PBR&#10;SMgLX7AyJ9Pnl+j/43lkOUZRI4ocuXLNrr4BXhCbjqjNTVOkUZ+BEBDyAc8E3gqDCH1WUKg8JxzD&#10;k8X0e4CTvA2O8dzwHJCrYdeEUik3Ul8bYTOcyLXgvVDUKP/Q8M2m4MO2esodo32tXrshIlK2qj4k&#10;nwwYABrwMnAe/YkxyjONbELPevCQaLkbwAqzcIASesCB0AXNAQVhi9AtWwwgVoVtNHgg7w5o4HvQ&#10;Aww0fjN1JoAsGjJ7ROi2dFkfnSlhu/MkdHua9jmycVe2rI5KluVh0TJ7sQ6aNRESHL5LQjbHWlu5&#10;JVY2xmQodCTIWh7QqFiryLZxa5xCRfxwjXp6BADN1azfEp1oPRYGU0SYNsIAppH5THxn1ZoNMnj/&#10;y0av5Ctcv64PpMLAHd02cLhBeIKkSe2ZWXH7vlxVsOBapnXSXMLk7Vvea461dQjlp5mKSaiCBa86&#10;ur0pmkzhJDmSHIf+0+fkZP8Z6e07rdeckRN6DM9DWk6uWjR5BgnEtRjUCFWsNHrcxFivWKxYUxyj&#10;x0rFqsPlhEDGtYSFi3XLcYQnQhjvQ4kCRl5unmQlJ8irly/Iw9/+Ut6/fUUOF6XL+UO18pvvfFPy&#10;d222VTcTwldKYUai1O8vk7KSQikpLZbS/WoRlnozDJw1iSIj2754f7PkFanSqWbhLLVYy0lUJKO/&#10;0Vb3i8vYZ7U7CqoOqHJptZAL2/v0+vKm47bNf0hlP85RdY81CYLXhasAJKFRLX9VvrPnMzNkoQLH&#10;Clm2eq1aVcQug22f8IlVEdWHkFwMriVswYO4fkuMwQOeEJQBUIO7l7wHwGNx0HpZuHStAQLQMJOF&#10;qObpdX5L9RhejEDbpgcwuO7RVTZt0SrtyRFxC1gBEDRc4IRROI/QIeTi4t30XMM2bnOaS8riOjwc&#10;NEI2fH+UDAKDcAqJYigRPB6PFophsJPbAYAQKnRuS54JXPg8Uzw3uD3ZzlLIRMkTS+UZIicDLwBe&#10;BvMkaM/1Bg71Xt0HlD7wijcBbwHPAs+ZN3PGCz/wXjQsZRIZSZYkl4HkSBIoLYkS75m+lvdzvdvm&#10;tRQ5yqvAu9Fozw9QABwADbnl9XYMcGAfmHD7cRn55pVgjFClkbUhgIfdgJneC6qHYqAw1ZAy5OTq&#10;UJLaU9bBBhCALQIfYYaVb/c0gxAD03QJCR0xIY1ABR4wcLA2Sd4jPykurdCEPB47FL3zUgGOKAeE&#10;JvtAAYlj5CQBAlhi/McoB+L1FJMits+5ZcHrJVhf67wVJFfjWSDUYVavKpblCgxBy1dKyKp19jmB&#10;IetkyTJ9bvTaZXrtEv19zAbAVbxwGcAeaDViSKxeAqjoOFq2UoGaMu4KIouWhFi4Y2lQqHkW8RoG&#10;6jbeFbyM5I9dunjJ4OHS2XNyiUJRlhx58i+8Dg4iPDigUNRHDSjwtr0QhYMHC1k8UGNtwFsUi2so&#10;6nfvjS/JdBZcnDXHjBL+OzxJXi2OKQYAFAEDAGjAA0CAd8F5JWgcowccgAg8jk+OHKfXeLMq8DAw&#10;Jtl2zXkbyCWhdwtPPa3v4da68Fa4HGPw4BrJl3gwgIqI6JShWRyc02tHj5XPPvWkhVisHsIE3lOP&#10;j2SlTZbp9haf4jUAEj2zdfCGYCDxPPCcIu94pnh+ABG8G3j6eebwCKzaEG499ZcImxC2WKHPHdBB&#10;OAEQCQ33IAQY4bl2tUZo5CTgZSMsQ5iB62x/yzYzhlx4xuvDZfnadZbvsHqTfnZYuF6/wRrPHq/l&#10;e9E8cGaSwFILWxg8rIjIkKWbU4U+eGuWBIYly4rINFm+JV2CtqRYv3JbpgRtSpKQremyZluW9aE7&#10;cvRYoqzaojQfkWRtzZZE2bA9XTZFq2KJL5Atu7Ntf/OuLFm5KU5WhStdr9lmfUiYEvGmXbJua7K1&#10;1ZtiZW1Eoq2QyOqI1x98XW4++KoM3H3PysjeGHhLrly7J9dvvilXbpAk+bZcv/WWhTauKyDcuPOW&#10;XBtUeBh8S6Hjbbl2Qx/o228rPLwl93S/4yhTNE9aTgMVJNs7T8iJbkpVU3Gy06ZsnjzJctw93vRN&#10;vab31Dlp7zkpvRcuSVJWjrmTiF95Qr7YLKZkFfaUmaWAFj3HcivqrKdcrblodRvhj0XHg0IYh22b&#10;8qrwwMI5eCf2lVVJZla25O/NkLO9XfLhL38mRyvy5eWuVqlOjpK3Xrkg335zUA4qTJyoKZVTrfXS&#10;oCDxwtleqSjMlfLSIslQyLGZBjWqIGo9OCB0QvYwgELWOfH3kqpmS3BFCRTXt9o0HdzKCHfc0Cza&#10;Q71+Vv6j2XF9r3yFEIQ6bliu4TOcy9p7nVrR+v4coxQvDVd2UZ1CibaKlqO2FgD3KiouydaxYKYH&#10;CZYMMvOELMA1htWgQjB4g3k4gIflayLN68AiWUACDYAgjAEwENKgEd7gGOETYAA4oAEHeD0ABTuu&#10;23Pnq4AZmhbI9hwFEADDbQMa1BTgvFs5k+MGJXrMvT9wwft73gwSR711JHB103vJcv62bYvQKXAg&#10;WPndxMqJ9zMoUWYGHmpJMIABDS8OmmyCBesCJQhwWFMrHQAhb4m8AYq84aa3uev6TOItYZ/jVM8j&#10;P4dZEjwXgALHuA5QyFcI4Jy7zkEEkOBBBSDs5UtwDtjg+QcGAAVXPA6PAgABLFBFEaAACBxYOIgA&#10;WhkfcZkKUBm5BhCMIyqHAhYABnPPWRDL1f1gui6xceeFQPkCZ0wLZVVWKksyZdOqBqr1yP3jXuDW&#10;ZSoyQhUQQDkwu4MQFmEFQI8pgVhsCFkaQhZgwOpySWM8r8DDXH9/O06YD48cbnDgYXGgClkFCFzk&#10;1kIQwF7IA0/fsqAQWRuqVqoK5FXBwZbTFKwgsVIhYPGCAOuDlip4BykYLFtqHtllIatN8fB+IWs2&#10;W70IZqQxrZ3PBBRWrg43eLCwigLN8pUKLfpdVqwKk2B9vYMHF7awaZvUd3jE6/BxeHDAQO+ad85r&#10;zvMwMHDT9ikUZRDx4A1bVXPWLLwEk2TClKny2BOflYlTvVLLhE+5bzQMA8YhXkkgAu8DXgcrS67b&#10;AAbwwDlWzsVb8cRTY/WaCQYSgDwNiMCj6PJg8DiwzWJYwANTOOmZJgtAeBUnvcqMrrnqiUzt3JmQ&#10;bV6K4eOjxtgz9+TTo8yLAkwAEv8vaX8dp1d2HejCShy7WdRiFZOKmVTMpUIVq1AllajF2GoxQ4uZ&#10;ocTMzHKj2zixHceO48RJHNsz4elMZm5y5971rWed2uqKJ/N99/6+P9ZvH3rPe97znrPXsxftfv0H&#10;21TdtJyPc/cfMMTOjwAkbipszgdUAB2UeAY2KDENnDBXBHNHYAGhlsKgwUOkQOGCybYspkWhC/Dg&#10;/+b5BT4c7GLNYpn+g/30IfYs6jpKn+fWlvW5Zd3NHcTzm6JgHJ+eZgPAmJRk28ezTt/DcpQO8njW&#10;OR+uCkAbixsZMn1GpddLWEaDhI9usDYkpUaX6yU0tVYieraHptZIZKaODDPrJEL3xRe2SXR2s8LF&#10;NInLb5ek4i6JL+iUxKKJtpxRNUNy6+ZJTu0cBQ9kth47XVLLpkhm9SxJK59qx7B/dOV0yW9cIFnV&#10;0xVgpkphw2wZM26uLFp3TPadeSxHzj0201RFTbt89L1fyje/++dy/+Mfy7XH35EbT78nNx5+W24/&#10;0eWH35Jr9z+RqwoXpNU8fPqZZVo8uPdcifil7Nuxv0f22hwWAALiylMzJfehA4dtVs3jx7utuqSL&#10;e9h+4JjFeZCzS4fN6IiRkUnXLGlXkCAYcrx23k3aidOhY4alM8TKQFQ5sEFMCCNJoAErBedi0hzM&#10;wFPnLjIz5LTps2TmrFkyY2qXHNy+Wb78z7+WHz1/KBd2rJUHJ/fIl7/5hayYVCv7ls2Vc1vWmFw7&#10;uNum9P5g3mxZsgzT9FIDkumquCfO1VGlKnhGq5i9cbWQuoiJ3PmxGaFSG4JAHiwmjFRRGOxzUfiY&#10;tRGi9Rm1esplmT5o6RY42DYFy8oK/a068tPfYsF5PcKIGXO3uXH03KQyYQLn8ygllBaKj2wWgkhR&#10;pGSw4D8mmM0q+2WQrlViYIBEqIJPGl1irgziLpxrxMVixPVkqQAijMZc4BqCmRPBUsDnohKyzJoB&#10;mFAmGQBhPS4lX8+Z+QpK2I/wnVg17DP63XRWfC+xHKy7+SSI2yBeA4hhmetjHz5p9ntuG69sO4rM&#10;rC16Tb1jP4AMRi+YZAkGdNkvzuKB8Bux2BBRzggYKw5KBBN2dVOXZRMwHwjS2Kkj9PEAxwJ9fnW0&#10;P36aFYjBNUB8AT55tnW8p1A8e4kq+eXmapg6f4VBwqQ5Chaq+KcvWm3rKGb+RyxdtM4S55YRwBmL&#10;HH5bL9vC244ALlhgUOwoeMRFnLNMOi6dJtk//E7giw4d5XDs4kPtB76Qw+fuCFVH5y7dKMQ8EDDp&#10;Ze3o9+lzBeAANLhE8stqzJpBrML46e/r+7DY4MtV1kWwxPB+8s7yWxgsAPu8y70th1x7Y+d0u2/A&#10;Cp9tV2DBhQWk8By3TplvFg5cW+0TZkin/qYu7UcWzJkn92/dk3WLF8sXLz+T0dGR0kx1SJWGikpp&#10;a6iVcbVV0txQZ/NwZGYXSH4xFQNrLK6puKxK0jIyLBA0DYWSoyNGFZRDih6bW1hloEFQcYFCUHf3&#10;KS9I8uRJlRM9U3Dv/1/gAekND/+ReBYIL1DSMi0UIsyl8eCePH+CJfixlaemtgZzuixWoeUeksmH&#10;q5tByKI12+W9hWvsmURIy0ZB4yblvXTvDe5LoKFv/6HmnqSlbDnbHDygI4A0gAF3Be85itoUvypr&#10;LAqAAetYFnoX+nLWApbZzjFYk4ADAjixMgAM7w71Aj0d4BjsKDAgfD+FwlytCQRwwe3iLCrEcLDf&#10;s3oAFrhLdLlnkipKPrv5IwiSHTZMP99voE37zTViBeHaABJXMprP8xnOgXAOYIVljvF+k5/1E1gL&#10;iBFC+WMJYT0pI8eswEw2Rzo/cIerhgENAxuXRefcypyHvob3sE+YggESEF8mg4IyZGRkgfjFlth6&#10;YEKpBMWVSXB8qQTEFEloYrmMSq6UkIQyWw9K1DahQoKTaxUymiQoqUZGpTdaG5HZYtuQuPwJEp3T&#10;LlHZbbadZSRGtyeOmSrJ5dMlsXSSJJR0SYq26ZVTpKB+lmSWTZA5qw9LcFSm+IUkim9ooizeeEwy&#10;SpslPktHoSnFSktFSk6lEhGfI0mZZTpCmy5Um9t38rKVR50wYYo8ffG5nOq+ICdPnJPTZ67KkeMX&#10;FAzOyK6Dp2XH/m7Zue+4QsIpC9LcfeCk7Dmo27Tdrdv2HjtvEyK54BfXoZHuQ8dBp1vToeu6TKdE&#10;oBejJkZQltbqRogqrlYG5kYic9lPqgzZK9RHaO+aYvELU2fOllkzZ8nqpUsUHv5O7p05Id+6c0nW&#10;z2yVn3x0X/72pwpNh7bJ1b1b5LPLZ+Tu8f3yi+9/T5YvmCOLFqnSnTFTZi1ZKdN09N8FmLwPTCww&#10;3zf1DoAIWiwUTpGj3IEFAAIzOcsIYINZHOWALw2YYOQJQAAVzkxOgSd8cgQScj5+m/d5UgbXWifM&#10;d2DpADTcuRDuK+CAMOplREsHboFm81aYuZeHfnRuuSlvz6oQLyXVHVJY0SzMQ4BiRCk2TZhlQIdi&#10;GD99oQcheq6pcwn0W2FFjnANMFrFbIjpG0UOcCSk5SulFymUFCp5l1nLOgDggkQZIVksRw808Fkn&#10;ZslQoeNjnWN7Q4UDHITvs/MAL7pe0zxVlSRum3R9WUmZpYSuZ3qlc2KdEQ2tuWH0WOd2wWzr3Cws&#10;c05GYRyDWP67rhNQSrorlhs6YYMwix/AzaTvj3YkzGyJ8skpqTYXI5067qnq5kn6/06weR4qGjrt&#10;PgMZ5O6jUIEI4pqcVYR1/LPNCtIoYZSzl97N8kKDBSwitMSQYAHgOWCZFgWDtQU3DxYpOs3mCbPl&#10;ybf+RH7yq/8un//4t/r8brTUTEy1BEcS/0DwJHEPpPsCBkztDTjYHBJT59g14zbF7VbTOsWgg+tw&#10;AOPiWQAbrhuIQOkhLAMNwIPLFGGwwLvufX6uXqNX6tjVsCC1m5ooU/Qaxk+YLO9NniZLF86XbevX&#10;yD/86i91MPAbOb55kxzesk1WzJkvE+rrZN7kSTKjvUlmTWiV9zrbpbayUjomKuBMV5ibs0qYx6Gx&#10;eYLNk0NUPnVXWvV/am6fZt8F9BGQyfGMoJv0fpKqCTwQ04Dgtjh9sqfOQy9w+N/Bw+MHzGPhxTT0&#10;FgACscqSCg82qyZBkwoPZBbxbGBdJTiQQRPBfAxMvMHXbMkbQ52BSQpzbeb6Jo6F7Area4QJ0Zhx&#10;lfoZAwf5WIvlAdcF859gcQAeqLvDc887gxUISw8xJQw+ADn6EApNAV+M1ikqxnMFiBLj4Cnk/qag&#10;sRLi+sHKRZAnAEHcBmDjAjZxs2AdARo8sPcCQXGb0GLh4Jnt7XoBHgAM3Cdu8i4Ag8/yOaDCrb/7&#10;7nAZOlShZbCPDBrkuVv4HMfgdvHKbfva9XLtr7/xplk3AA8A6Buvvf4KngAKrB4u7oNjHHAASAMG&#10;6e8fOEjefOdt2/fmW2/a+ShHzecBEI4HwIAG4IHf3Cc4Um9SWKqERmdZGxieZsshqrBHBsTYekBY&#10;sgz3i7L1kKh03a+dWkqhRKfoyC+9SuKyaiUqvdIkNKFIguMKTELiC8U/Klt8IzIlMCZXgmLzJTy5&#10;XMISS/W4EgmKL5KwjFrxSSgWv+QyCclQ6MhplDA9T3R2vUTouTlncn6TjAxNU5joktAkBYWMOkko&#10;7JTYvDZJHYOLZYqkl02T+LwOXZ8suWOnSVpJs4wuqpWth8/JiSv35OzNh7JTQYA0v/T8OknJb5Vw&#10;hZ+ciolSUjtV2qavlAWrD8iWQ1flwJkHcujcI9l/+q5+5rosWLVdxtTqw12NabPTCp9g4qRFadGx&#10;8rLi06bYDB0oHSB55qTbEBRqtTB0mWwSAkPHEk2ry5A4Ix/AgngK6gaM1w5m8vTZNr//T77/Q/mH&#10;v/wr+fFnz+Unnz+SX//su7r+x/Kdx7flB88eynfv35TV0yfIt58+kYunTsuSxUtk4VIvLQ83RJdC&#10;QvO0GTJ1wSKZvvh9JX2U6kxV1F4QHMFybhQYGBpigTl0mnSOzvrgpR55kfsOKvgsHSmwgGDe9vzg&#10;qy1aF3M5wAAMcD7Mx3yHpbUqiKDQOT+KhJEp+4ASvpcgH2JKqAFCJ4xJDpMtFQUZ9fsFRVucw5ia&#10;CabIMGvTAdFi5sbsTcfEdMQoKzp1Rol0+u66DE703M40jzkeAWCADBQKv4V9rHMsyoWAYCKp8TdC&#10;7t51MQumKl+zkHjrWAGwePCiOcsAFgNas3j0jKSxiLCdPHgv3S9ZP0u9AS8VFuXPKIbtFMJhWzyp&#10;igopbj8t6wAE6yzjxsGi4lw6tIhz+RAfAjwwsiN1EIuITeOtcIFlxEZ8RO0rdNC6bBZGgx6AePvM&#10;KhDjuV4ILMOsiTmUeACr4ldabX5ZXDG0FAWyiPSed8UVCmKETDllYIHt/Od8dv7yrXLr+Q/kh7/8&#10;Ur7zs7+V1VuO2f1hlFlc2WLvJVYEQKC2lRS4WfqszValNV9ljgKoV9USkECox4JFpqymw4ImGQQQ&#10;WU9wJaAJBBB/wv9PCzBgMaHl+eFd5TngeQCSUIqWbqrb2hWKGRzYsn0O6wUF8ebapHjjOycoPHTK&#10;1vXL5cXdK7J39SL5m5/8SEoih8vGBXPlvcZamd3RJgu6OmXRpA6ZP7FDprY0SWVxkZWjn7t0s6ze&#10;elwhaIF0KCB36LXwHYDaBIUkCu/xvBvQYAmhkBsF3abMlLNnz8jZU8dfgQIVJo/roAN4MOkBh991&#10;Wzh5/OCxyZOHT/6dAAoEpFPjAYB4dPe+PHv6Qh4+/UQBp8NSGT2YnKkQ0K7XO6MnWN6L/bEqhxU1&#10;5oPH/G4BiRm5CgSjrIZFaXWbKU4ggbgC5j2hSNiAAcO9GTP1neAd4l3jnSNwkf95xaZ9HrAqHPLu&#10;t07yLEVYM3mnuTfcOyxpDPYYaDTjAlTgw2LFoIX6I1iPOAfnZADiUnv5LjfqZ5pqFLTV27A0UcCC&#10;QNFQs1awTGqpWS56AkadtQMBNlDQgAC/287Zb6DFUgwZMtITPeaVC0W/10GBszjwGVwhWCeBCACC&#10;icI8KBpoUMDxLDvrBMe/1beffOP11+WNt/pJn9/ro9sHyGuvv6Hw8E7P7JkD5RvfeEO3vS1f+9o3&#10;TP7gD15TOHlT+qRllQuSnq1/Xp4qVm2zCmtldE6lBatl5FZZm5VfY6bgqLhMr8MJjhHfkBjxC9HR&#10;jHZOI/y1M9HOyScwVoKi0iQoQjuwmAyFjxQJjk436KANjkyTsLgsCYvJlvCkQkksqJP4ggaT8NHl&#10;EpCQLyGJhTI8RDvLiHQZEaxtmHaOCg2AiH9MvgwPVyCJLRG/uFIZlVYrwUmVChoNChWNEpxcLTE5&#10;TRKVAcwUyqQFqkhVuc3SkfK6Pd2SnKcPZ3G7JBVOkoSCyZIyZookF0/0AKRUQaR0gqQWtUrGmE4D&#10;i+xyfViqu7x27EQpVCmqnigVjVOlumWmlDVOk1KVkrrJujxFilShldZ3SXFNp0q7VDRNspExgOF1&#10;WszCOcGUB5US2V+p+xgRYap9f91W63hadbmzc7L809/9H/Llf/tX+euf/1j+7tc/l299dFe+/Pu/&#10;li//5Z/lt3/6C/nrn/6x/Nff/FZ+/iNt/+FfpG1cq8xX5d46YYpMU0VNTn3r1GkyfuYMk67ZzPo5&#10;07YT5InipgNEeROFCxAQk8E+Rlt0nL2BgZbP4poAPOgUUPi8qHQSKFqnnIEJ/GZAAkqb89GZAhN0&#10;wHye7+d4wIEWmGC0AjwgvODmZ+5RzPllzfr8kf6ZLGW1qshNebQZPNS2TTY/+lcuJczzdB5ejArf&#10;zzIt14x4aYieyZ1jaLkW/gOuBeF4juP6CFbiXnkWGAU07WDoiFxnQ+VFWq9mwFL7v1GIXgbATHsG&#10;CKTzzIZelD6+RJStgyR+K50TEMIxzp1Bx0KLOChBeJYADz7Dso3AEjNfWUNoAQlcL7hhSJd17hju&#10;JZYQrCLOYoKVBKsJyxxDy2c4lkBUIIRlxLN2eGXDMW1i1mTkxgjFbWcb62xnnQ6W38I64MQ2XDN0&#10;ePwG7uWjz34in/7wL7X9qby/eqf3u2K9+WSAh7TsUr1nZRZTQFAicVIlqmhKx7ZLdlGNVDVN1v9+&#10;gd5zik8p+E1bZP+Hc+VQ4A3FxMj8lZJFoUyeq8+FZ4kAJPmveT94BoAEF1uCIsLq4qACaLBCQBOn&#10;63+YZS5KnnGee9Kz2ydOlvemTZOVi+fLjnVL5Mu/+Qv58te/kMdnT8qFnVtlZmOlzG5rkDnjm2Vu&#10;Z4vM6WiSma2NMq6yRCZ3dskE3CUKB3XtpHgqNKAMp2AFYbqAmQbaZoXQ6yK2hN+CwrO6GdoXnD59&#10;Ss6dPiFnu0+a5eH4sYP/rjy1g4r/t/BANtuzx8/k8T0FiAcP5fkjDygeKTxM1L4DeKCPwOVLSiL3&#10;CIDAwoN1ySYj05Z7STokVgJvPosqG90yugYQLOhR4YEJr955Z7AMHea5CLAg8Mzw7PEeAQf8R/Q/&#10;3BfuPxYxBgK8+wQGk6XAPv43BhrezKczzD1H6+Jj3P3jmcANBjwAm165de3vdB/rKz/ca/BJvNCH&#10;+05ZX0h/jkUKKMHlhwUK6zSWMQaevK/MfonVgxgH4hSwjFBgD2EyxSAK7vkF6G/14iI4jhgJr1YG&#10;rphAAw7AwywoChVABtuACZYNLnpcIwjg4ADE4Efv6VsKDLRfV0gACgAGXCrMC9K33yATrJ6sAxXs&#10;Z1sfgMCCengJ9WUEFNLyK8yEm5TlmW/TCxQweFH1JbVqf9na0ekxiZkFuq1Ml8sks6DK1jPyK21b&#10;bkmdfq7SXuSMomo734iAMAOQxMwiG0EGRcaLX2i0yYiAcG21I4pINJPUpftfyJmbH8tZlcsPvi33&#10;Pv6Z7D/7SEElRVILG2XH2Wcyft5mSc9r0o4lV0YGxOnnU2R4gHZUOqIKCPf8zihqp7CLKtv0mhol&#10;Mq1CQlMqZVR6nURl415R8MhsksgMT6KzWkxictskuWSSuVRiiyaYpFRMk/TqmTK6eo4tjx47S9Kq&#10;pktq5TRdJ+h0ugWeZlVPtUDTzGovuLSoURWHypjmOVJQN02KGmZISmGTjB7Tqr+nXgFimpAuu2zL&#10;fimnHGnTBGlqmSjHj5yV3/7qv8if6AjlS1GQ+L//u/z6b3+jyyJ/83f/LF/+H/+nfPlv/1M+/+zb&#10;8k9f/k/5x38WmaMvwbT3tLPr0gd/4lTtSGZqhzNBRyxTDCTa38Os61UVpUgVhbq8Yl2LbNY/SqIy&#10;Jz3lx+n4qMVBcCXLFP9iO50lHQMK14tzoNww5lqvKBAtIw3PskAcxUp9RgqsM6bCIIDS1DnJPsvn&#10;WMZ90zZ5ur6YVKBU6NEXmQ6yvKbJRhQo1ZzCOlWOBE3GSWxyrlkeyOYBICobmRoZv/50s+iYOVyv&#10;nZHZq1GgXjcdC50DnQTXjQIAGAAm1lEUdCxcOx0OOc9sAyyACKDDQY9ztWDBwHLhrBZ0MFhZrPCR&#10;/g46c0a2jGpYpjy0K/XsrB7ACOKCFemE6MBQbHwOCCGwj2ApouwJojMfd09qGC2BTdwnzK4E8lmK&#10;YNzvuFCwUpiFwqvPQQtMABhAgoMMb5sXAxIZTxouvmhAg88BIQoZCnEuwJRCR6xTetmCSXsCTllG&#10;XGlmhBFkfHK+jSgr6iYodG2WoxceyN1v/lBOX39uoMXoDOjwLDbpClykTgJWOnjwVwhRpUJAHX5o&#10;3DBYpAAafhOpvV6gYo5ZdYAGMjEwgxcqaJRWYfWYYPEgwAQWCTp13FkoBJ4NAlV5hljmGWK0zDr/&#10;J/tQemxHqAbI+8B7gyJvVeWO9Yv/GqU/SRXp5IkTZcualfL54zvy6c2z8l9+/B2pSAiUVe9NkTlt&#10;9TKtsUwWTGqWhZPb5L3WOpne3iLt9bUypatLVqxeL6s2btPvn2bPMt/JM4wrhneN9xPYdoGmuPxQ&#10;esRjkOp3+twZOdWtgHDyuIkt95SnNng40VOe+n+BB4WBHnD4jwDiwX3SNJ/Kk/sP5SnyQNefvJTn&#10;3/xCOhXcmXiRd53yzFRX5P2mbgEp0FiiqHSIMucdA8yxQBCsigXCK5PvpVrjHgAkeG4oAz5w4EiL&#10;e0EJAw0UmOM9xCLI/bABmEKLF2fmuZzolwBB+hneZ1y0BOrSH+I+BiL4DAMOBk1YRhAsUPQZZB94&#10;1igvpoW+BGCgHwDaVm/dZ88K/xHxNfXjtQ/SZ4X/hCnbGdjUd0z12jYvEBrB+oI1jqwghG1kWeAC&#10;Y5ZqV2GSYGnOT0sWkQXu6u/G4kHWEWABkFCSHBcDAlQAEQYMPQBhUOGAYvDIV26g19/sL7//e69J&#10;v35DDdCQvn2HmAAOX//662aBeOPNvmaN6IPp0TcozMyQ+HSG+YXIyMBQ8QkKlyE+/uIbEqWKXSnI&#10;FH2k7hslo7QzCgiPleAoagSkqgL3UpJI28OHTNlRhAAYIn+Zopb9lB3NLa2R1JxiqyJms/AR7JNf&#10;KtkKIwTEMSqDuM5ffyLnrj6U85cfyPlrj+Xctady5sYLOX3jI4lMVvCIyZALj/9QTlz6SE5ceC7H&#10;LzyWk5cey5nr2l6+J2s275HTV+7bZ09deihL1+5Roq2XvLIWmTBvk6SVtMqQoCR5c3CIDBih9yA0&#10;U0LjiiU4rsjcKiHxxeYiATJCUqolKK1eAlPrZJRCRVhms0qrhGa0SFT+RIkumKBtp7VxxRMlDtAo&#10;7JCEkokWw5EyZrIFhmYqdGQpbFRPWivlHctNSlqXSHHzfMks77T02BwdDaUV10mxjqorGyZb7vYP&#10;/uhX8k//XWHhy/8h//g/xcDhy/+rl7D+f3+1/N57qhA7Z0mNKlbgAF9zTdsEadQRyFh9URv04cbM&#10;i9BJU5uAfHGmCWfWP+aaH6vwwtwkCLnGbt4TwAGlzjIdFufmheOFxWJAR+FVVJuhLyhmXmZrVWDR&#10;bV7FNW8UQpEw4i3cS05MCQqbc2P2JSYElw+V3qg8ykidgj2MNhn5MgJGYZAenF1cYWmkuCyAB15O&#10;XEeMQHjRaB1I8PLx8tPx8sIzmqSj4BpYBgx4+anMxu8BdoAKIILWBQJy3Q42WAcqvGOX6rnonLws&#10;B2CCdb6bdWCAETBwwTrHu+/gXA5a+B6+w53fc7N4bhyO5fqBDAMV3UfLOhVMgRJGOoiVfNYRUm3b&#10;VIOs3iWBSXkE6onnIP7CxXywTrBoQlrhK6gAMBxUsOysFwAEwathCvW4QiKi002BAw0GJ7ZfW4UL&#10;4AX/NABDyelp89bIrmPXdbR2Thav2aNKvtbAAKDAB4wLBgVBjAd9A8vM94IMGuxnioSgOd+ASO2/&#10;Yi36nhQ+/OJs89pR5lvG2sEAApjAZYFQ+rqootksI+x3/lxcMFRnBcgwpRPd7two1IAA3ly6HWDC&#10;/BhMTAXkkgYKqBAfYq6Ulkm6v07G6fO9bPFyWfPBQvn7v/gz+fLv/7M05cTKtuX6H9ZXyYS6Cpky&#10;rlqBoVY668vkvfZGaawolq7WNhnfoe/xeK84nwVt63MJGACUKCeeCd5LwIVg1vYZC20f5nYABmXd&#10;Gx6YWZMZNk+c8GbTdFUmfxcePID4Ch4e3fcsEL3hgVLUDh6wPrx4/FyePH4hj599qoOX6fY+8y7y&#10;LNdSbLC5zdySva0O1BRA6aNEgQrLdNH7TJ0FrFMoQf5DLA+A5+Ahuj2ING8AmDLiMQbYZMfwnvFe&#10;c19wj/DOAAO8U8CLZ4Xk3gEFCgpTAIhpquhVQU+YZNeJ0K/Rch4ggZa+hLRZMqHcu8f53TtLH+JB&#10;x2Trb2vbJxqUEDxfpfcAgHAgASAACpSS5v+kz3EFnqjLUN3YZu5u+kEKRrlCT8AW94v1+NRUu3+4&#10;+7BamGtQhRggXHJMHoaLhTgPXEA8l247MWRYNQlG9YJAQ+SdfoPk3UG+Chq+BhDEWNACDrgzuP+4&#10;LJhsDAtEH166r4Ko8Gd+tU5LJ/27LYEiUD4tn8FnSotvh5EA0ajeMQobemG8wHzWAkx0Py3QYhGc&#10;kbE2XS3pcLhLsGAwMdS2vcdsHoo9uw7Krh0HZceuo3LgxGUL7AqJSZXg2GzpNzRE5izfI++v2itr&#10;tx6QD+24A7J9x14rR33sxFnpPnNFNm7eJ2s/3Ctb9p20UUx6brnsOn5Ldh67KTsPX5KdB8/IgWNX&#10;5NCJ67LnyGXZrduOnL5h9fBPXXsmManakWYr6eU1SnR6hYxKLJJRyYBGgQWTImFJFRKRViPhKVUW&#10;VEobmV4ro9KqLUMF9wrWjCiFjojRCh8pjRKR0SYR2RMkPKdDovLaJKWsS9Iquix1tmLCciluXSRV&#10;E5fL2M4lMm7qKu0UVkn9hIWq/BdJTfsCKa2dKpV1k2T2oo2yaMVu6Zq+Qrbsvyzf//k/a4fXYNkI&#10;gaQYxqVLbHqhyZgG3CTTpIw6HZVMrjJdH1TvPBW1XToKm2ydqovvACggX2Z38yZr0WWlZKqfodwZ&#10;jVE4DNLmpSAmANrnhYDyWeblBTYYhWC5YBnhXDXjFJgKS83CwOjNkTYdLi2EjgCVjKixfHmj5lQD&#10;W6KiCeJjJGAT8IxtsJebF5Pvdt8J/PB9mJVprXy6dhBkzhCRP0Y/U6mfIbCO6HwXpU+nAFDQOTOy&#10;RJiXBZcQSpyOaNJcLx2XYkmkoFKvgJb6BaQmErDH92DGRKHjZyWojWwF9tnn9Hs4X2+rBveN75o0&#10;i9lpsVwo3Og6sTFcD9fgwIGOjqqlWCvo2MiWMD++jkCxKtG5er9pkXVg1NhgNIM1hImpJs5YoqNk&#10;HTnr6Jz5WpicivkiiBFqm7JIwW+Gdup07Nr56MjdpSACGRGJWCUUOPT5IqU2Ni3XA5JUL+PFRwcn&#10;GQWlBq0Ewy79cI/MWbbe7jWBbHRilkYb4wWPoiAo9oWlwqXGpuizHJeUK9GxWRKfmC+Bgdo/BcVq&#10;X4LiV/jX1gdrBEXCFCq8/srr04jVILC0qnGSuT94tulEsTyMUYjAxUNfhdBX0Tch9GNE1NOHASZM&#10;eAWU0HJu87n7qXLTjtd3pI9ej1fx1KyeMcyBkWGpcDk6Ys1Kz7Z08f/0ve/Ln/3xj+RvfvEX0lyS&#10;L/kp0dJcUynNtVXS3lgnE8bVS/PYchnfWC+1Y0qkUUfn69bv0Hd8pSmNyqZWYdptMkpwe1KlEksJ&#10;742NiqctlPbpCsAKjC5dFbfF2bPnzC2BywJAIP7BCkXpsguiZJny1UDDs8dYFHqBwoNn/6EAE7gt&#10;OJapue2zT1/Ik+efyXh9v6gcTPwXsVQMXhjdUxgJSADGyH5hQqbCynqrC0StAixAFj/gH2juLADC&#10;WR64/wDioKEUlgoztxkBsoBh66Q5FrNAixIF4FH8WGq8wYP2QwoBpqxVWEesH1ABAniPUP5sBwY4&#10;B0DCuwKkMRAIiQi3Zc6LMAAwYNHvcNYKd16+B6UPGNAfeRZXrA6dr/pHwIHBExYYttOynWXgwpWb&#10;dmABOKRm59hxFY3eFOzUTKKoI7Nk5ihEkUHFYAELDvDLM29pvD3COoN3Akux6gLmX//6NwwY6Gcd&#10;mHmxVHH23uAi5T8g2JNskT68ZL3FBVg5nybLxDcQXMV+F3wFPLCdl5MXBuHlY53WAw1vGy+iQQZW&#10;DgUH9iH88cHasTCBC2boYb6jrBPq37+/HDh62tIojx08JocPHpedOw/J1j3HzQ8cFJWsCjtHlXO5&#10;uTF4+Uld2qLQsG37LtmyabPs2r5TZbeCxD7Z/OFuWbZ6s6zcsFM+3HvC4IQ86F2Hzsuu/Sdk977D&#10;cmD/MTlIhoV+x8EjZ63GA6mazN8eExuvIzLtvNJKbKQVoJ0bEhiZKiHRWRIWmy+hMbkm4UnFEjO6&#10;UlILmyV/7BRzTxTVz5SUojaDCv/oYglJUNBIrZfwtHoJUZDwT66ToKRKCU2rkrDUConMrpPQ0QSP&#10;NsuorCYJSa+TxMJOSS5ot5iM/KopklM5RcY0ztERzhyl3Pn6Yi6WBpWxbQoXk5ZLZcsCKW7Ql0rX&#10;x7TMk9yqyVLYMNPazIqJUto0x/ZXty6Ucj1HRlGrdv6VEhiRrp1fmviHpcowfwU87bhjUwslKDJJ&#10;cst0VFXTLmUN+iDrqKqyeYq206RynJJ2+wypapmqL4ku6z4sAAQwegXCmswsR4cBXBhxK1mj5ImS&#10;Z3SG9QMLFGVfgYiqhg4Zo6M43DcEKRELQLYFI+OC8hZ7Hv3DYswtVlChL0lZnbZ19tLklla9Or/z&#10;p9LiyuDcUD8WFeom0Bk3T/LIn5cZ6wPrjFDoPOhMXEfCqILtmDzdyAS3C6MX9gMQjEQYdXAs9S3o&#10;vFDWWDxQlnQ6VgdBlT41EPg+QAF46N0CEZyDDo1jaNnmLCUGE3odbJs010stZJnzAxB0oJiuXcAX&#10;LUCB4NYJj4216zKzugrHAhh8zkBDj0cIzsP0XVTVZODTMpl0RS+bpa6dOB29X5OJJeH5wxLlrROs&#10;OGneSoWEzbJi20FLyyPuiFiUWu1AUYB5OtqMS80wa6WlgamCJzDU+hyFAfqYwGDP1ZGSUSZMAJeY&#10;WmRTcwcFxdm+4FD6IvoW5kiJ0c8mm2LHKuX6GQQ4YSI1rAw8T8CDAXJDl+SV1nt9kX4/x1lgaM/5&#10;aInqB1Too3z1nSDTJygkXoYOwzet/Z3/KBkVpn0byg7ooX+gzwvRvi8kTJgqP9gvQCIDAiV4WD8J&#10;Gvya+Pd7Q0KGDJCQEYMkPNBHwgP8JNTXVyK0jQ72l+RIPafvSPEbMlSSFK6Y7I5Ca+mFxWbpzc6v&#10;koJSzwUDQBcpPJN7z3JJbYel62IFYVupKuezZy8YPJw71S2kagIOZF84oEC8mAcPHpz8/4IH9nnW&#10;CFwcpG0qRDx++goemts9czvvPe8VNWJQcIyOAX6gIb8chVdpIIGyYzZQrA7UfwEesDyQRYSgewYO&#10;pqQ1GQwB+qwCSvqOds01oCLLhkEEzzwgAUDx3qP0eUexQnrWUS87htaDhAWmsFHQzhLAe4aC9iDA&#10;QcY0+8ywkcNtmfMCbbT0K4AD2/msgwPOATzRIpybdYACKAASuCZXVprtbENcNWa2I1gemE6Cz9mM&#10;mePapLCqRt/POutnAQcGc9xPMlmAMdydQDqQwCAM0KI/xW2Ba9CAQtcJPCXuCHjAAsc68SSkkuM6&#10;AiII3sYCAcz1cUFSjOYIhESIrHbR1bS8fEbUPS0g4KCBP5OXzEEHLeJgA+FFpvWsGe7FpmCOvvQB&#10;TEurxN8zgmB624joODl0/KwcOXbKwOHwoRNy4PAphYej5uPdcuSqDNXOI3J0hQRGp8uyDw/riLtb&#10;tu8/Krv2HbQqkpShPnL4pBw6fFq27Tpsc0csXbNVVm3YLY0tk20Ka8z6Hjwck907mW1TAeLQGdmz&#10;/6Ts1XPt1+89eOyMZGTlq6Kpl9wxjLw69M9SZZajD3tVuynUzOI6yRlTb9U2iygLW68jGpX8ymZJ&#10;L6rqmVJbISMuQ0LisuyaR2jH5x+dIb5RWZJU0Cgt01fKwnUHZNWOU9I8famkFjdISFK+QkWhBMQq&#10;mCQWegGmmVWSmFUhiTk1kpBbI/E51RKXWy0xWSq5tRKVXSNRWXWSXOxlo0RmNUt88URJKOySuMLJ&#10;FiSaWbNA8urel+yxXjumfaXkNyySwnFLpLRthRQ0Leqpz6FQUTXDJLdurhS3LJaiFoWNzmVS2r5Y&#10;khSIwhKLZYi/dqrh6SqpMjIkSdtkGaKjgpCYNPENjZUYfRjj9OHMKW+QiOR0KcRCABzUd5irgdQ5&#10;OjpGIi76nrkDMK2V6j2kk8S8TEBvamaZ5BY1mJmcrIGYlAK9JyX2H2QW15gwXwCdKJVPiYOgcyIm&#10;AsEUDdQAJVhNLBOmc5IJ5t2GdgWLLioVMorgRacz8DobTJB0gG3TZsvY1k5r6QjoVMyVo52OuXe0&#10;JcKeDoTt+HO9yW28rBpzPyhImKlz0jRdJ1bEm22SfWwHLPBnkzFiPmxcEKrEO2Yuks7Zi1VBzzML&#10;hgHLLFXoU2bqdgUBhQfAhE4Tq0KLKv+68TOkY8ZS/Q2cU2FCR6vRKdmq7PVa8cvrZ7BK8H0od77P&#10;0g91nboPLAMdRPGTtonipyIpacnmUwcotAPn3BRpOnzhvhw+90CWbjggc5dulekL1+v1UN/EC2Ak&#10;K6KpY652rF66J2XxqUw7tm2qAQlBxEAocIg5FXcHgwrPvdITo5VRajETLsYCMzZWA9wkLuOEkRI+&#10;cVosjliwmLI+RZ+Bcn0GmVGzsnaCjnQnSrjCsaXBhnkAEa7PFucNC9fn2S/cJqMCaPz9FWqIq9L+&#10;Z9jwEAnWgQz9JwMSJrOKikqT8LAkm8AKqwkuH2b/TNA2RUd5CToQSYxLlOSEFInUTjk6OtbmswhT&#10;2AjW6w/y19F0QKiE+odKsG+wHOm+KxmZpdZpY+ElZRAJoL/kuvRaKfvso8oWvzcpgbiW8XUTeU+n&#10;HxgYIGfOnJez3d2vLA1AhGdp+P9uecAlYW6J/w1E4LYgaBJ44DMWLPn4uTx9/oXUqKKraWg35UUG&#10;jQG9/s+kALusF6AfAU4ZBHDdCP8X1447yRP93TrwxF2GFeidfkMsXZLnjmwaAhqBXQYjKHAsAlgM&#10;GKjwTtk7qu807yTvNDFWvOf2rk8BDCZ767qPlim12UYfQLyGp/Sn2Lvp+oMhw4cYNNigRBW7Bxne&#10;QMKBCNv5rLNmsJ1tKH/gAlcOsWGkNbvjelsdnMUBiCCLjZLRWCKACCw4TBWRX1ElxWPrTIAIACK3&#10;tELva5VZYhkkARH0fV/72u8pEPQUiVIBEBAsEFgiCLYEHFin/8WV54rbAfhYHrA6oLv7OGD4j8DB&#10;CFwPYjstLwnCMrDhgQSTGOnLo8AAIOAX7W2lcPtYdjDBsgMKLgIJVYUD0TPKYL6AM5fvypUb9+XC&#10;pZtyovu8uR+Onbsu7y1cJfsuPpbQJB2B6CiZ8tmzl++QjXuOycbte22SK+al2HfgqLk9tm4/qABw&#10;TqboyI3ZD5es3iIr1u20GeuiomJk7aY9soXiUQoRe/cdlz17T8iho+dewQOWh3cHDbRrJV3VK3+c&#10;bKPxuLQiKazwTLmMXvAn8wLwIjhzOvEembqd9TyV3LIGySqpNbAorG6XguoOHfnrSKxWR/TaoV15&#10;+LlR4+hChQ78v6okgY2hfpESpN8bHpcp2SWNUtU6U2at3CUr956VBZsPy7TlO6V8/Hzxj88Vn+gs&#10;eTcwWfziiyUwUQErkeDQem2rJSRZoURlVFqzROZ0yqgML3YjPLtdRmUpDGS2WhxHTOFEiS+ZbJI4&#10;ZrrkNi2R1Ko5UtS+QvKbl0hB6zLJV9gobtHlxgUmubVzJLNqmoLIXMmpnir5tdOkZNxsKaifLhUd&#10;8yS/Ts+XV6PAlCYj9P9+7d2RMmBkqAzT0RswFRKfYcGufnqvkTDtgHG7kLFDtk7C6DKT0QX1Mio2&#10;51VGT9zoYonPUIWSVylJWaUWqJtVUm/3OTm7RBJ0ZEvOODDBTJ205XVemid+VudfZB5/Xkxebl5Y&#10;lnlpeaGxJlQ160vcPtGkSuFhXJc3G+248VPNbEx8hhMsG9ZOmC5xSSk2fwuuEgTXiZu2nonmCGgj&#10;zY8OC3cEHZPz26K4ia5HWbe+N18hQUWVddt7i2TcZFX8M+eaNCnUtEyfa7CB0ue6zO89aa5ZhVqn&#10;EfUOrMwzeEjNKzdLAYobcOD8NrrS7/JqInjQABywn3oJuKZYZzvWC2KciEAnwvz09acmZ2++lC0H&#10;zlmKZNdMotO9abVbJi7UezJff79ezzgd2XUy0qPuwgy9lzqq0ntIoHC+vjMF+v4A4aExyWapJB7D&#10;xWRQe4P/EtcJmRW4InC14YIge6KmmandVUGoUmEUyu8l24JRKcrFpYgCq1gfmAMCQE0ZXSQx8WmS&#10;mKKjrtg0hRBV7jGpEodLJi7dtgEYTH0fEaXPnfZVI/TZJdA7OEr7vuBIGaWDq1Gq1KMjFVj02bV4&#10;kfh0KxNNyemUlHSrJpmlnXZMbJIkJWdITIwOgrRzDg6M8s6t8AOwjApNlGGD/SU+PlvPrYMuhQug&#10;gbln6Mj5fo7DMkI9glGRFBXz0miBBxQt5n5SAXGpXLxwXSgQde7UKcu4wMpACzDYLJsqDh6AgN+F&#10;h1cA8Tvw8OihJ95+phFQ8Hj+sTx++rmkJKVa4Sqvcmq+1Q8h3o0S48QukTFjIJhdZHE4BkV6zQjA&#10;QLYF18/vJeYBIGSgSkDsuAnzVeFOsv8VK4MFICo4ABKM/HEhYAlAsaPUPSvCBFPswII3M7Q3w6Vl&#10;gajSBxRQ6MRCcByKnTgt9rMPaHg1uaO+s8DAwMEDzarI5/gettFfAAJAAMI+1pF/Dw5YE7T/r2uw&#10;zwAMHM9xzipBP+RcF8RhAQz0SQ4eSmsbpKSmXoqqa2VMnee+wA2EkEkSEMKcIcPNdUFgKQHVpJiz&#10;jlsNywL/DSAHJJClQTgB1gdggXsPyLksL8AB1wbPV5/eoOAsDYiDCbYBDDyUzjrBMtu8Yz0QABIA&#10;B0CBZQcQtA4iaN2yAwqDDiX8cFUomCGh/w07jsnluy/k+oPncuPeM4WIh3Lx2j25cPOR3P34BzJx&#10;wToJTi5SZVgoxfXTzBJx6OxtOXrhhhw7e1mPvSOXrt2Xyzcf27TeBF5SmnnC1Fnmvli6aots3XNC&#10;RwjhkpycKstWbpStW/fJ7j1HFSK6FRqoMHlc9qk4eDDYUWXlfKooNV9Mm4E66lbFzmgEEyZR4LzQ&#10;mNgYLdhLrMu8KHR8ZLOQUkbmR3GVAsPYCTaqLlDAKBlTJes/3CflVfpAVDUbYOSUNhmolFSj6PDR&#10;TjBgwXRfwqhpXJeU6Si6CPho6rL5RlIKqiQhp1yCYzNNKWOlCU8pkjHNs2TuumOydPt5ef/D01I7&#10;cZkEJ5XKoKAUGRiQJCMissQvtkgC4kusABjBorhSCBgNI2Yjp0Uis5r03ldJVHazxWkAHHElUyV4&#10;dLNE5HZKpIJHfOk0yW5cLKOpMjrufSloX24tktu8WDIbFkh67VzJqJ8vec3LJLN+kWTULTRQyWmY&#10;L7kKIhWdK6Vs/FIpGqdQMnaa1fxILmyW6NFVEo9bR/97H2qQ8NxEpipsJJm1Y4R2wiODogy0yN7x&#10;DdZnNQ73UoplAaUqYKA4S+sUAtqmG0SU1Xb2ZG14syS6zA2sIlXU7NAOCJMgvkVMguYGaWyxETgW&#10;DBQSAUtE6qOYaKkdQIfGfsrxYj5mnRESnRwdHtBBMFRDS4c0E5mtnVIL8ztgCVFFTedCJ0MniOkX&#10;5W3pXjpax2LA+rguT7hGq3yqAEC5Z+Iu6EAJiGUaaa9wEuL5ZTFrM8qnTknzlDkGI8BJfad2nNpi&#10;rWiapMcrqFir0IKCb+qaIx8ocB+/9lRO3Hgi3defyImrj2Tn8UvC1PNYIwAQhEJSgAoujPp2glU9&#10;twbLjePnmnUBeMDdZDU69J7zH1jRL91Hf8OIkwJA+GQRAh6p70BwJdOyl9d16f0hKA+/Mf51Uu3m&#10;WItlg2Xv+/Q6FKSwklD4ismjXO0W5xqz/6thojS0TlOYKJC6ZgVBwGuiQpkK24GJ5vFzdPssizoH&#10;VImhSkpVsEnMlmhV+lE6AOI6o1V5RsXESEJitO4Ll/joAEmLC5fMZKbbT7bp9WmTmSRLwYUy6Vgq&#10;TEEqRKzd2m2tn8VyMPomGNTPnqcQfbaxhmCpNUtwULh1+vTPWGywSNhoMTZZ/P385fLlW2Z56D52&#10;zADiwpkzBhMOHr6yPBxTEPgqYPIr6WV96GWFYPJB4IF1ikgxy/GzZ5/KoyffMleNr49XxwClQ0A+&#10;hZIQAl6HDPXW3dwVxJfwf+NTx43EMhk1LLvaJvw+4uLSc737zhwlpHUiuEKAQgIIGYjhqnTvDhYI&#10;szoAyGaFmKnvgueqRGkDGV6cwjRbJ07DWRKYnppjnbAd96VnSZis1z9El7E2TLbPWY2fHlAABoAA&#10;1jkXyyh99nEeBxV8JwIYAA7usw4WmNCKZfoe6mLwuyy1tVKhQfsm267L2cVl8vpbr1m1SLYzdwbW&#10;B8qsxyR5QcBM0uWBQ7q2zN9S+goOSOVkG8DgxDI39L9ApxHwTIEq2j68oEhviHDw4GCht6vCuS5o&#10;Oc6BA6DgwAFx2wEEZ21gvxP2uxbAwHeJCZKH/tiFe3L2xmM5c/WenDx/U05fuiPHz16Xo2cVEs7f&#10;kiRVwKFpZRYbwIRem/Zfki2Hzsve7kuy5+gpOXzqgnf86ev6+duyZdcxWbdlj5VLxQLxwbJ1smbd&#10;TtmwaZ+EhoRJfmGpWRyAh207DsneAydk34FjZnnYe+ikggEzLiZZlUusDsEQv760+DbDI7NMgkJ0&#10;v4LEqMh0BSsPhDBzYknhRnPzac23iujn8Y8CG0Gq4EKUukODQ2XF2u3WMpUu9z5Uz4WFI6+YEfJU&#10;yS6stkj1yvrJ+sBMsk6PDhBlgPkPMGFUhmmY0VtZwySzcOSVAyOttuzFLjCnSIcU1HiToeVUtJur&#10;JEpH9r4KSTGZFZJdOVE652+RtQdvycq9V6Vj3hazJiTmN0pgXKEMCUkT/6RK8VPxia+QgJTaV1kp&#10;CFkptJF5HbYMaAAY0fmTJTK3S6ILpyh4zJQYlcSKeZJaPV9BYrHktyyXfIWKwrblktuwSPKaFprk&#10;NMyTfIULyp0XsF43y+Zaya6aJCWNsy2mo3TcbClrmSujx7RLckGjBMRkypDAWBnkH20yXP9Dn/AU&#10;z2UUlmKuFr8IL8aD+JlROtLDvRQI4CpwjNJRJyb+eFUmpC4zMsbdUlrvmV9dDQ8AEP+5RfIDI6QB&#10;9oyGeY9QeGznv6seN8XWrd5AHQXHWi04FMsHwZxYQby4Dx1Jj+O/btXtBJo1W0snRQQ7oxUixG0U&#10;owBDDrl1YB163nFtBjpUXRzbqNtUEQIu7LP9BjkU1pokNQoRwAJCvErrtIUGFsACyh+rw9KN+2RP&#10;91U5eumhnLrxVI5cfCDrdp7QfToCVEVM1gsQQJYBcEMFRztH21RT0pzXgQTbWAdcsNR54KC/V9fZ&#10;h0WhoKzR+gI6LJeiSZEw7htZU7RMNsX95r4jAEKDgkJ9x3T9bfp79fcADgADy8RpcA1lje1WzdDc&#10;VyrE5zASI8gOgEAsCFHvF8uAIBlIrEfFphiQtXXNs2I63L/Mwgqp1Xeopn6KdI5fKB06KsZUT8rx&#10;7DlzZNP6NfLLX/xcvvz7v5UDmzbKmUOHZMWiJTJpfKdMGd8uDdXVUpBbLKnpFBfTZ01/Ky4aYAlL&#10;CHNixOiokXonRNgT8Z+cVmAWEFwjWGUiY5Kto6dfxvKANReYYBQfFjpKzp+7ooDQLedPnzbBwkAL&#10;NDh4wBqBeDNneq6I3vDQGyDcurM8eNseG0w8fvyRPHn2bQkY6Su+IwPMagAQUGnRqiz6hMrwEaEy&#10;cKCPzVEBWKB3sDJxLNfulBUtpemBB9xRVHul5DPVJglopf4DpnRaBFcNsEKshBfkp3onLNJG3PzH&#10;iE1KpYoXcz71VZgfBfDIH1OjEKKDu56sBQYEzPMAhLhMEJQ27k5aFDagAIwPGjrY3j2Wie9w7ydQ&#10;AhywDyDgc7RsJ/jRQQaAADy41FUv6JtBDLVLSGnF0tZgfYC3TQeY1fU2gKEo2xtvv24tgwjcFggg&#10;Qeor0JCRT+XcTMseAiAQCrphYfBqwyRZ4DI1I1zJfNwZtBa7o7qL+0/gMTUguOd9MIP9R0JVOas0&#10;FxVnaZVsY/58WiKJLb0zVJWhnsxBBTDhWgTIcK0DEwciLoiS0SG1HYiB4AJDQqPl5OX7cvraQ+m+&#10;cl9B4rYcOHlJjp25KtsPdMveU1ckTUcdATryDEwqkSkf7JAdx2/LtiMXZfeJi3Lk/HU5dEqPP3dT&#10;jp7xZPm67bJp235ZvmaLdE2eLjNmLZT1G3bKqjXbZYx2XsQ0bN95WD7cvFv27D8uO3Ydkt17DxlA&#10;HD5xQcFglF67gkJctlkdvFx4Cl6l6I1N0YddX+IoCl8RXJJm2wEIXBxeTnyGmTCdFYbPcz6zwETq&#10;6DlE701IjL7k0TJOO09aXhy2U9WzoLLT4ArgCAv3Zn4kb56OI0D3R6oiJAod60eIjsBdkBlWDUZt&#10;5LbTIQMXuFIIKiQOwPkZidUAOIANrBlFChX5FS1WAKxYz5FbrkBSPcHEJkGr0lH62MlS3jRd8sfq&#10;w6rgkVs5QVLy63VZlWPHAqmdsERapq+VlvfWSXHdTKsUSgqsf1SuKu0cVdj5EhJXKmGpVVYGPTy9&#10;RkJTqi0rhTlVqLsxKrNRovMUNlS8lFgHHNMlYcxMSamcKylVc8yKkVo1y6wauU3vm1slWyFjtEJG&#10;TuMCk6z6ebpvoR43w7anW32OGZKjy6WtSxQ4lsiY5kUKUBMsRfdd31jpPyJchgUnyciwZAmIypAR&#10;wfqcKmBQBM1XoZfiaGGxaV4ac5Dee2BD/1v/MC+mh3346KNVASSmF5sVKb+sxdoxNapwq/U+VjKS&#10;YNpcZplVwKhp88zpPaMnZpql9gapgMUVtVKpnUiFdhwN2gmV19Zrh0bQX6tUVndIdS0mea9Tw4RJ&#10;xwJklur/ZQpWR/ZljbqtBasK0+lPNPhxZdUptEWkO8ofEz/ZIEw4tU6Bet32o7Lr+AWbqZIO0tVE&#10;YITPuanoCDCMbZ5qVhzqwgAPbAMeUOh8Fym1Tmlj5QEazNqjoOXKEWORo4aH+bd9wiRJ4Zn0TFqK&#10;1RWMadb70aIdPBkTXvAj8QuAUn3LVAOp2nGTzYSNWZt1AIA4EO4p1iR8wKT4EsMBTJB/z+8HCPn9&#10;FBzjvuDOMUvPxFm2nzRO294128r40pnTEWPdae9aLM1tc6WlfbaVhG5ubpTtG1fL42vn5Fv3rssf&#10;vXgkkwsz5LPr12X5lKkyp71FFnQ2y7wJrTKpXQFR/zOqRrrRK+m49QYuk8zFhTUKczmj6HGdc8wF&#10;xH0nlgSrCNlR3EPq6hBngTIgxTk9I0cuXbopl86fN2DwYh+ABq9gFO4L57YAHnrXefgKHn5XPHgg&#10;5sHkwWN5/sRbf/TopTx78V0JVHAIDPCqQDoQIFuCeSmAhxEjw2yZlFpiW9jHgMuCVRlw6ef4HUAk&#10;AkACDM5SYaIQ8e4Q1r0gSs5HNgbbkX4Dhti8EoALx9MyO+eAQbrdZsakAJOPpSL212MRlCOBgwQT&#10;YvFBsaJgMe9j6bD5RbKKLAiRlFLABKVMzAkAYnBSWm3AYbFcYyqtZd0CRStqDExYB0z4r4ELF0jO&#10;duDTtcAKlkssZK5fIKgUcfFcPMv062Q1ESiZVVRu2SvENRAnyDPKnBa4LBCumWcZtwUlvZMUynCN&#10;cR/QL4Ar2U9Yz6lcy/1n0EugpJubow/UTD0GV5fBq21fZNPIkmZFrXEAgvKaFpijAjQAFAYYPWDg&#10;Mi2Q3sDg3Bs2ilZhme1ABuY162hVIZoi1c8Q0HTu5lMrKX36xiM5dfWhwcSJc7fk+PlbcuDsLSnQ&#10;0RvwEJFZI7NW7JMPD12WncevyG6FjCNAgx53TI87ffmByepNu2Xj1n2ycdseWblmk8yevVDW6Qh/&#10;1aptEp+QLpn6ez/celC2KWDs3HPYwIEUUeIejnZfUqWt9K6KHx8810lwlpX31XWAgnk1aL9a1gde&#10;4YFMBSwV5MHzOdw6dIhmaVF4wLSOK4TMDZvPQJVQTl65tYAB8AFcFI/tsvOQsobflT8SOGA9IjJD&#10;RlFSPFSpUMFhlI6qiR8hoApLDi8t99Uq/Sn44Rf1DQoxGqcIi6v4h0Dr/Df8Ry6vH/NgYUWbzXpK&#10;oGh+easBReW4mbZOlUeUEPBBYTA6ftwqKMeiynZTkASZZhQ2WMBpfnmnKs82K+6VVaL7G6ZLRcsc&#10;aZu5XmavPCjvLd0nnfO2SnHTXEkq6hB/BYzhChqDQ7LFNwAAgP9/e1EPVQAA//RJREFUrkKCUupU&#10;GiQgxctUCUhtEL/kOrNokPIakeelvoZlt0hU4QSJLOiUiPwOiR8zRWJLJklK9SxJHTvbXCf5LUsl&#10;v2mxFKgQLEqL5CiMFDYuMisHcRxIfv0cm7gtv2aWFNbPlaLGOSZ51VMko6xDEnPqxC8q0wJHR4al&#10;ytCAeBkcECfDg5LEPzpL/CMzvf1habbOcQAJVg9cLgAJFVoBT4Lw3KRbjLgsgCkp06ZlBiawRFRq&#10;R1FZ12LKi3iZMQqYZVWe5YOOCZ8nmS4l+h8QYDpG4ZH8+YLKSimr1xGMdkK4xgAWFDqWALIoJs9e&#10;Lkx6NWfJBm9CrLnLxYLPVFnS6QENdHBlY7Xjq/NKQwMPQChAwjrxPSyzjemmsSgADnwXmTB8n9Xl&#10;UHDgsy79E6tZ/hhGWArL3AsVoCtOwYHgSEz6+SWNFjhLBVx+EwrTOmYFYK6NjAoLzgOieqwrAAEj&#10;TgAJkAACcB0ZwOg1lHJtWEcUdsgiInATYRmLBW4O4IffRl/IMhaSt95+20aMdO78joa2OdLSuVDh&#10;YaZ0dnbJsYN75eSO9fL3P/u+fPnXfy4XNyyXJ4f3ypGl2v9MmyhrpnXKrsUzZfm0Vlm9aJ60NTVK&#10;bWOTua1I17W0Z73GRoUVLFLAA6NZBw8NbcR1eG6YRqxKChpYtciAIr+fkvlubotLl64aLAAODh5w&#10;XQAOBE+6ypMABFNufxXz8L+Tp3qMZ3WwIMn7D2z7o4dPDB6ev/ye+A71EX/qBvmG6Ig2QCHBq8mB&#10;WwZwGDZcoUIHRGSzYIG21Essujpowd3LKBdF5qqKYlkwa4Mqf0CE5ZF+4brObJyhMlxBc/CwQFtG&#10;vO0hBhG0pHciAAYVFTkPlSqttsEQBYoBw6V/f90+NMAUJG4pQMLNOeH8/W5eCdYx81PtkXkgXNVH&#10;mx3z3UG6n5k2fWwdiwhuJ6xBWEO87LFis3pgHeD5RKFTTwQQcYXgcDEAuih55t7w4hMUsCspnFdk&#10;MXWAA+8c4EA9pYT0LKupRIwJ2YnEOuCKoHaJmxocGCKYGFcQA0z0D7oCCxH6hfvuoMGVvfcm8qJ6&#10;pTe/Rh++HGggkIVlXnhaIILJcYAL1hFX4IntLFNzgZZjON5JcmaBgQcdB/BBISmsFkQLUwsCqwXw&#10;QdEpqkuGx+voDdgIQ+FFyqW7L+TsrSdy5uZjOXvjiZy+9kjOq3Rfuit7T16V/ecfSVhamY5SK2Xu&#10;qn06Irohu05cln2n9QW5/sisFhduPJWLN59ZsakV63fI5u0HZMuuA7Jm/VZZ9P4KWb1qiyzXUVRK&#10;eqH5MXfsOaHgcMxSQrdt3yv79h62uIfT5+9YMBLKnzgHi+vQB5yH3kcVtMU9aCfHKJTWn30RCkk6&#10;CkVIccT0jcWBzyIoZs5HBkZEQrbth26HDhsqPr6+9n38eXSeoxQ8mKocSwbgwZ8NgXsFenrKDCtE&#10;UCeDZav0p4oHQnRpsQAciogANOYvoLgXnaC5pnDDmMvIgw5cMZZqpi8wgATABIYkWdlx5jgheBHg&#10;8aN8eDCWJn3RA6IMZhglLly1x34rHQLprYwgU7PLDSSqmqbpiHiSwUeaKgCDER0VM117Vmmz5JS1&#10;im9IvGWUZJW0yuiSNlOylAlHOcdlVktKQZOlwWaVdeqyjvoKFUhqZ0tBHZU750hCbotN3OYTlS8j&#10;InJkZGSuxXGEJFeYlYM4DqwcVn8jo8GrMJqpoJE7wSQ6b6JEZLX3BI1OkuTymZJUNkNSKuZKevUC&#10;yWpYIhl170vuuJWS07Bc8setkKy6xZLXuEzXl0qqHje6Zr6kVc6SzDptq2Z4VpCxMyWnab5k1tLq&#10;MWOn67n1O7PqZLT+FiwdyPDAZPEJTZWgmBwJjM60tFmsHYAolgyeG+citDLSvOA8l9HZ+qJnGUCS&#10;UhUaHq7PQqzEkumjz2GGvovN7V2ydOVKKSzIkrE1dTJhsjcdNfEMLVMXWWpl16wVMmH2MrMajGnQ&#10;UZAqVUuh086JEQ4j/ZKxOprSkRUjG0u1q6zT/07/TwUKhOX8qvp/t0wV2mztKywTxqxdTSbEDGDl&#10;wq1GkGtafpVuq9ZnVUE5PkMSMhQe9B21ipE55ZJdVKf9CmWpy6wuDBYbrGm4g+i7CIgFVogvYkCE&#10;Uq9QkMECQuYJUGNxQgoMVbqNNGNiX0g7JsURxUsgKRYUJmTC7YELEBchVhZGxGSMEJhJ7X/m8yAw&#10;DWsLbpOmjnlSrwDTWl8lt84eli/unZHffu+F/NMPvyuLxhbKLz95IjsWTpbdS2fItkWT5eCKObJ1&#10;wXRZO3+utNZRTKrN4mCohwEUNeHuUVDBrUUArlklgJxxCjCtBAHONPADHnCxcN2850AUrheAolZh&#10;49y5i3KeEtW9QOHi2TO2znbWESwPHjw48YIne0tviAAcCJLsDQ9Pn34iuC3KdBRerlAH5GXmV1rA&#10;K2n19FMjfUZpv6HPvCptFL1L/beMFvpVBQ1GxK72B8oaxQYwYD0wF4fV36CPizNQGOE7ylq2kb3H&#10;OudmP9BCn4SVAwFUzOIxPMRSbqla6SpXAg9Axdf/4E2bRwOYAYC4JoTrAGTYhouEDAXM/VRxZN1N&#10;SEXrqjlS0pnWc7OMtHX2ky4JeDD3BOvMPcFxHEPAKBYQghiBFpY9gKHyKgPBuJ575M1vg9sK4CK7&#10;iPuGy8H6CO3z0RsM9lmn+iz3D3eqgwRgjJbr4zdyfoANPYK4FE3+BwcRfVzVR2d5YB0YIPqVdUgG&#10;WHDWCbb/7jEss633Plo+54DCVZh034HYtqJqE7ZDWtkFJXLp3kuLecBlgRUCCCDosfviPTl64Z50&#10;3/xEIlLLZcL8bbL92C05ePa+7Ou+Lkcv3jZ4OHfziVy6/ULOXHko5649NssDBaS2bN8n69ZvkQ+W&#10;rJa1a7YZPJA7TqDS9n3dVohqu0LG1m17ZO+eQ7Jn32E5d+m+BIeoclSFaLUdlJAxq6FYA4IVEujU&#10;VfnT0dHhAQsGD3o8y4ACJmyzImiH7ynoeGs5hm1MmDJv6Xr5YNVmBZ1tEhwcbP4orACRSdmSWVRv&#10;oy5eOq7VRqXaUrwK5cwLyUPBA2IPhD44juZ5IQ1UsCToNTpBEQEkYZHpCg66rG24joRtXQX3S7gq&#10;L1rEZTwwYdqo2CybPM3mKdHf7+W9Y2UioBQLVJyZEg2g9Df6BJGlor9X17EyYW0ikBHwYqRNO8xX&#10;RyQGZLHePCmh3O8et47e94Q0fHaUR68wRULqLFYQYhWor5GYWSNJWbWqbKolOqVMknLrVflmS0RK&#10;qUSmqrLJbzTwKKiZKpVtC6R1xjrpWrhDqsYvt8nVmFnWN6ZYBgamy7DwXC+WI7FC/BNVkaU3SmBy&#10;vQSnU3OjVcKzOiUsw5PwrIm6rV0isrskOn+qxBZOlZTyOZahklI5W9Kq55orJbthoeSNW2QuFNr8&#10;5vcNJrLr55qFgzTYzB43Sl7dXG1najtbSpoWmIUDwCDeJL9mmlesbHSVBMbmWNwG87+MCM6UYXrt&#10;I0MU9iI9txgWLsAvWI/BYpWqI5KZsxfI5ev3rFxyvSpRRqrExaC8eZ5wsXiumCT9v/RZsuc62UCQ&#10;0vPcd2prEPiLsiZ2IEcHFrjAaBlkAAe881k9gwygAaXOe46FgfL0nIOW82UU6cCkhCykeu0DSg0S&#10;eG6A6/jUglfPeUpuhe0HRmlH51XZspXUz6nQ5VL7HWQ04YqjJglA4M0fo6PwztlSWE3cjyf5FU2v&#10;9lnhtAZiLzwFXNXk1SwBHHCpACcIVjzaqvou6+Sx7hTXNko1xc1UqRNz0a5K/Ontm3K7e7f8zR99&#10;Il/+xQ/l0oZV8hcvn8u3rp2W7k0L5fDqGXJp13I5vXmZnNmxSeZNmijjW9oUFtpl9Yd7zYpCTAzu&#10;l6p6yhVTaKjdrCZYbACHhp50V1wvFHADFICjYv1PsDpg5jY3VEuHXLp83UABQKB14iwPveGBabX/&#10;n8LDE+a10OM8F4c3RTepmg8ffypFOnrOI/OpoMrcUfz3OcW19l8VlbeZ6wJlP+BdH0u/pK/yJruK&#10;NGBAMTLiJZuGGBbuO/8Hkl+mYKrn4v+nbySV1/V1zsJLf8m6nVfPj4LkvcACwrptU9AAFAAB5sqg&#10;xerhptpGUJxsJ/PDLCiq1DkX1gQnKHYst6SZAhJuwivOyef5HIrXCcoXCOF4gAEQBUIcjHBOzsNx&#10;KG3cKbRu3gmUvFPiiHO7UP2R+SkQtr3N8bqd6pG0CMcTN4K438i1cJ2cg98GJGNdcNfNduazcFYX&#10;ju1DxKrrDPBT0kFY2qFuo7qc12HwJ/HSllqkK9s5nn1AAFDhQMGt01oH0gMLgILb33s5Q/czdwbn&#10;xI+UlpUrF1T5k1lx6c5TuXznpVy797FcvfvSgODU1cdy5MIjiU0r0w4uQ05d/1goW23VIK8+kIt3&#10;nnufu/tCrj34WK7ceSGrN+yQTVt2y9ad+2TL1t2y+INVslIV9bJVO/RB05G6ju537D9llgfggcJS&#10;Bg+7Dsul608tSIqHEMsDDyqjewuc1E6ZFvcFtf85j4t1GKUdOOemZVQfoYqYjJLwCP2+6HSJicu1&#10;FCzmbd+47ZAseH+lvPfeHJk9Z5G8N2O+9H3rDUvx4mHPLKjVP5TI6QyzCqCwMXUz0ZgDFBQ214gl&#10;AXHxD3xXVJy+XPEU/lDQSCg0iYovMImI4fdkGSjYcs9vsGvH9cL59PtQ8p4rBldNphffAXxw/3R0&#10;ywvLRGkom7rxc1RhNMgoXWYf6ZcWH8KLrL8HKw3LBKACByi40IgM734qnGDZQACIkfq7+Q7AgvMD&#10;IoxWTfGMUaWu/wmQ4RtMQGuyHg+YJFkqZ2KGAkBoiirDHHteUvPqJTm7xtr40RWSkKnPX7FCBZOl&#10;FTRIWlGTRKWVSlxmpVk3sHykFbaaZJdNktKmeZI/drpkjJkoyfktEptZZ/ER/nGFEhBfpPCRb1kq&#10;WDmI4whO0o4tq8niOELIUMls9iZwG90so1IbbFr6iOw2iS2abJYOUmETSqeZtSO74X2zYOQ0LbGM&#10;FIJIyWAhoDR33HLdvsxbb1hgWStYQ9LGLtDPzDUgyambIbm1MyS/fp4U4aKpmqaKtdMgoK5lpo5q&#10;uyS/tF0iyVoJ1HsbRBwTMJxp69xLz6Xm/Rds4/9glt0hI0fZPSdA2FdHj8AjmUY8mzxzZrXSZ57W&#10;vQc8k3TwXplq7x0CNFP1PwAMaWOT8/Wamu1dMpecQnJyerGBgnNb0JqVTZ9TgAKAGF2ofVVxg1ks&#10;AEoghODggqo2q//Bs4h1o336MlNgCEAA0GCZwCqBEib4kZoPuHNoLYagvMHiUEjnLC5vtLo0xFeU&#10;6TqjRqAJ9wZppsRSUNZ9bHmF/NkPvys/fnFD/uaHH8nffO9j2TC+Q/7pP/1UvnnqqLw8tUdeHN2k&#10;y7vk5tFd8s27d6SpulxaVMnjnli4eptZdQCBmqYpChBTpWbcRIvhIAiWWgnEspDyCugwWRauLOCC&#10;eUxwxWAhAiawRoxrn/gKHigMhVBhkjgHDx5OmUvDy744Li+ePvsPoaG3/C48eNsf2/Tcj5+8sFTN&#10;woJSKQcqi6oku9AbiKJjmNyOET8Ft7A8EECJIjfrgyotRs3O4kBQLP+Flfxu0Hur/xXQCvTiLuX3&#10;AxKsA3u4vtjOOvtsTqbMYrMKuQBasm7YxzoWGiCNrBTcg5jyGcFTY4JtgMJXQYOhNqoPCg1XBUq6&#10;YpjtR/EyWnejc1oPDHQ77hVVwOx3I3i2o4ABC6eMKQGNO4Bj2Y6lge2edYNAUOp26L0aoetDA8y9&#10;grsFEECpcwyfBxh6n++tdwbJG28NsPkrqI3xjdfesW1uO5ABcHA8LZ8BSig/zblZRzi/+z0OKixV&#10;k5Gqy7hwMQm4EVycgkvVJJ6BUS4mQUxQTHIFWGDS5IU0K4TChbkytDVIUMjAEsE6LeuW16vQYvAA&#10;TOgfTPVAUkYyswvk7vNvy81HL+XW44/kxl1Prt//2ASAuPrgC1NseaVNcvrqMzl745mcw+JwXeHh&#10;1mMPPG4/kbtPv5AbDz6RLTsOeuCwY69s37lf1qzdIhs37pUlq3bqg6Ijq+gM2b7/jOzc59WGQPbv&#10;OWxFoy5deyKjIuKsI8MKgKK2ev2qQEPCddSrStFcEbpOp4ei9pR1tnZyOdrJZdp6DPEQqigJbIyN&#10;z5EIVcKxui8uLlE2frhHLl25J89efkvemzZTVq/ZLJ2TZhu00Iky4uZ7UOyRcTnWcaMQQ2Oyza3B&#10;dQEOXCP3hU6cl5PgTiwcZj3QazXlHK5AEpbmCdOxByeaVcG1wAKxGHwXSpvz8R1efAfQoL9ffyfb&#10;LLajx7zMaJWRIssoeTIVECAhIilHl1N7MhlUcSQyuiU2RFtmV9WW64lIKLBrQlEBKfxOrsUAISTW&#10;G7Foh0+VSWJy3BwMZL/wP2Kx4HcANig2Pu+v8IDSC1JowyUCsPiG4l7ScxL8qOenpsRIOi4Fm1As&#10;NKqkDMwU9hAqi6YAHbl1qoQmmOSVdahiarFA0ayydhMsGxmqkJHs8glSMHaaVLUtkqbJa6Rx0mop&#10;bZgvqQUdEo5FgzgOvzTxjy2T4REFZuHwS6iS4NR6GZXRbG1ohoJHVpuEMo+KShh1OLI6JKJgksQU&#10;TZWw3Am63CkxpZMteDRt7CIZ3bBIspsXS36rSpsqy2ZcK8u84l+NC6RcrwdLRm7lTMmvnq0yU/Kq&#10;Zkhx3VwpJL6jYpoU1Mx+tU6bP3aW5JRPVaDqlMTsZgmNL7PrHxaQpv+VQmNwht7PLE/C9JkKz7TW&#10;LxS4zZaQaH1mw/V/VTgZ7k/6rIKvQgr/DdAIgPBsAq++/mQJKBzr/5ecoSCXXKR9DrOLFhikjPSN&#10;0uOj7D0ANjgmNbfKirZhocsorDOXGNYMXCC4Nlgmdqdl0iIbATPoIZuDvos4DBQSbgdaYIHMJer/&#10;s4zSyy4ok4IxBGrWWPxTXnGllGqfx5TJ9HuF1c1eIKjCQ01jm/zjP/2b/PkffV/+7k//k3z56z+V&#10;j66eky9/8Vv57Q/+VH75xbflZ998bEDx629/JH/2n74rE1vqpXlci1TVNcq6nYfNzUMMhosJKR/b&#10;oaPudnNjEARLPAuxHDYaxypS32bzahCLYnEn+jmUIoF1BLUy/T9uC+ABF8X5Myfl4jnSNb3gSYIo&#10;HTycPnHi/xE8OMFt0RsezArx9KUVicrPLZJs1QHcQwaGvLMMSlFKWB2o2mmZFypYB7CWYionWA9w&#10;QMhiIiWXjDLuAfcEN5XBg/5nDFSxflG7BcsP+9A7Bl4KdQguKoTjccPh1iJ+hVgYu6e1rRY/QIwM&#10;AYrE8mC1IS6GdfazTLyMWwbKyL4hw4m6IgAONUfIAnLzsOASQOHiAnDLKGGULxABGHgWDKwVAbZO&#10;i+WDYzmGdY5nH1Aw8F0fgwdatgMr1vYoekACgGCZlngPoAFLsJv8qm9/3dd3sLz5NtNze9YKPueA&#10;A3BhHcHS4QCC6+Sa3LVbhUnM3QACwjrA4ODBZU8AFyzjKyFTwkEHoOEF2SXZdujRrdNaJUk9Fw+H&#10;V7Yak3+SmSMhQmCC9MPiijYzb1E45fbjz+XOo4/k1oNncvfhR3LngYLD3edyVeXSLQWFawoIN54L&#10;E15duvVczl7T9uZjXcZNcdfaa/de6Oc/kruPP5UNG3fI+g1bzepAEanlqzbJ2vW75YPVe0xhYYLf&#10;tu+0wcOuPQdlh4LG3p0HZf++43Lu0gPLAMEEbMoRUFAFChgQK4DbgweF0ZAt/45Qj99El5NSCyUx&#10;pcCW43VbZJQqupAwMyVPnjRVOlrapLVJX4Kx9TJ12gKJivYq1QEiWA4iYxUStGM1C4FeN5aXiKR8&#10;U84GEXpeFDujfF5IAu+ACtun29kfmajH9wR4osQ5PkJHhEABFSH5LJYBrAoofBQ3ytVX/zdAwFkN&#10;ULQGBgk6Ug1iRlT93/X3WF3/uHQZNDzYvhcgiUoq6LFY5Nq9pg2PLdDvLjJY4DdwPShzf4Udrovj&#10;sUpYoCjgohCFayRCf1NRWZON/JjTA4DMr+iwETIwxX0ZpednhOyro2e/0DSzPgRG6HWGsp5ipn5r&#10;9V4S3Oir1+BLMKO2QfpZAhsJZCSgMUjvNUrPBTXiEvAJ1mfe3Cmq5Oz86aYsRwTocbqOosSVEplU&#10;JFHJxRKdUqKj03kGG4XV2gE1TZe8CgqEKXiUaGfUvsCDksqJUlSn+6omSVHtDMmrnGwWj4iUCglP&#10;LjcrB/Oo+EYX6LXmi09Ujvjq9Qbp9zC3CtYNanAEplVLYHqNBKTVSEhak4RndkhwWosFlY7KbreA&#10;UtJlE4pmSvIYsk6I0Zgn2fVLJL9plRS1rZOsmiWS27hC8hu92I6cumWSWbtERlcpoIx9X1LK5kla&#10;xQIZXb1AMirnq8yVrOr5klOz0CSvfqFVLUWKFGaQlNJJklzSZXVDKF5GTMrwQL3/gSkyeHi0jPDT&#10;fic8SwJCMyQkUt+RtEoF4iKJSS6zdf+QNBnpnyS+Qfp8+1JZUZ9F4nH86Vdw0TFR1ih7ZhjJ0tdY&#10;OjSuNO27Jkxfan5dXA88RygqXCkU0Ro3idoWsyyd1llWX7lY88ossp5Ie0acDHLyS2pl8ODhklNQ&#10;LSUVpI9WS1FplYyta5G/+6d/lS//9d/kl3/yI/nyv/6D/PUv/0q+/J8iv/7lf5V//Lt/kb/8xS/l&#10;v/z5L+RXP/tj+fJf/lXqqiuktq5BoaRMJi9Yps9GrRTXNnuZUYykazoNZlBqTJtPOh+TcREUaQWz&#10;dCROxUyCoRnIFSkQMVL36le0GTxcuXrTwAFLgxNcFFgdXAYG8v8WHrA8PDE3BymcD83ygNsCy0NG&#10;erakAQwKD/mlCnB5pdovEZsQYpZRLA+kaqJA0Sfmj8cFq/oIKwAQxz0HHJw4EPCyxlqtJUCQ2Bvq&#10;sphVpqdGS8nYJg/qmid6lhzd7mX5tNk+hGDEUdHRCg6e5QYhLRIQ9NIlvXWCkHEBcT+BCC8Y17NO&#10;YREhMBW4weKDy8iDtzYLVHz7nX76+8mWmGziCpoh/EbqKJDBwXn4jVi+KDtOIS2eW9w3ZEKgsAEL&#10;AAQFjzUDaMBlguuD4E3iI1h2AEFgKK4KQAFgeO2NfmZxACTcNlpnmQAsCCrt23+wMFX3mwoUuHlc&#10;DQ5cHSyT8WKWByDBWRwoBYs4oCCHmO0AgMuk4HgAwEGCq+NAi/mcZZQWYn7+nhZx+1DGnu+fLAEv&#10;FoD23XeHyq1HnykwPJebdx7JnfsKEPdfGkTcvK/bVK7ceSa3HypQ3HkpN82l8Vyu3Xmi0HBfLl2/&#10;q8uPFBxe2GeQLdv2yIdbd8qmD7fL9j2HZN3GnVYkatm6/RLL9NyqdLbuPSU79h6WnQoPO7fvtUls&#10;gIdj3de9PGtV0PheyTMmbSwOpa2jU5usRx944AGz7O+27DfY0GN4CBKScyxfnaIyz771czly5rqs&#10;3bBNVqxcJzOmz5KFCxfLB0tWSuekWRIbl2x53kwKFJ9cYBCBGZhUTBRydKoqJ22BhyiuQ0diAALQ&#10;YDQfxv+m9zjGMwFjFQAWsBggDhoQYMFliAAQztKAsA2IcNYGZ3kg2JM4BgACHyPQgGmZYzFH2nn1&#10;XAYBWD60Ja2VESeprbTABVYAgi8NGPSeYhnAVO7iLLAsmLtG4SJKvz+Z1D29j2OqO3VEWWXHYm1g&#10;NGtmd8zvCikAg39YurUodAIQAQaAADhgPURhwy9Sr0WPBxoC9FkI0GsLics3eCCmwmBE7ztwQxsa&#10;q9+lvwXwCVRocIJyA1qACiceZCTb7yN2g3uLC4YUZeI+gGqCAHlvUHZmLdJjsKRwz2JTi6W8YZr+&#10;t8VSOW62xKWXW0AprpfRJS2SUdqsoiOn4lYLIs0dO0Xy62dJUct8KWhZKEnFXVai3D++UoZGFMng&#10;iEKryeETWykBSXXim1BtmStBqXpMUoMJcR2hozskLKPd4jlGKXwEpbZKVN4klSkSmTtZYgunS0zB&#10;NEkpnyfJZbMlo2aRBZSmKoSwPHqswsO4FVaZtKB1heQ0LpasemI+FlkMSPrYOTatfXa1fnbMNCmu&#10;V4Cq8SwiudWzPMtI7VwpIVZkLNYR3VY9Q3/rFEkrmSRxmXq9kQUWYDosMFEGjoySwX6xViod4X/D&#10;wgFAIlQiHT9jtf0XPFfOZYaVqaB2gjR2LZTqtlkKcG22jWBohP/J4nT0fyLIrnccEWASpe8BFSiT&#10;03KlpKxGvvw/Rb78N5G///ue6fJZ/5f/y5vxlplv3ay4LOu+n//8L6W6qkqqFRZWbN6jCrZYMoqJ&#10;DSPdr1ZyC+skv7jBimIBMUwLTX2C/JIq248lhTiTZFXUAIylu1Y06fEKMxUKEiol5dWWqgkkeAWi&#10;TptcOnf2/294ePrkuQlpmsQ9eJaIjxQevpAUKhnmkFFQZlH/zOJK2qQFLzJHCAXsRniKiIGpVRIF&#10;HnRQiuIF0rD+eAWgCNL1rNwE4eMuwrqAFYEURdYBBUt3thLYnQYKFgOi4ABwWKqyti5NnXgVsiPI&#10;WMJKA0AYJJBNpOtku5DZgLUBC4SDBQACJQ8oIKQKO4hgnghiYXB9ABBAAVBBwKirUQI8MGDmP8L1&#10;Yf+zLnNO5+LhOOABtw33hM8jpFSyHesGx3GPuLe4TxDgASsPn2NQGxmPiz3eYJp7jeUBYAMegAWW&#10;AQrgAWjAnQFQECsBQBCgiphlQ0GEOh38h2zrgxke3yGWAAvIU4WCoqFlO9ts1K3bUP5YFvjz6eg8&#10;MMD6QKEp7VR1mU7edfbm81SF5ILqEPa54w0kWNZOmaA9Rtavv/a23H78Lbl176ncU7mv8HBfgeG2&#10;trcfPpfLN+/LnUcvbP8thYjrtz2QuHbroVy4dkuu3LxnyzfuPJaHTz42+fBDBYdN2wweKEWN5WHL&#10;zpOyctMxSciokbDYfNmy76zCwzGDh1079hk8HNh/Qlau3q4KPNuiu+MpYdvzgKdlVUhKRoWlkcWm&#10;FVhKWbwK/lvmW4hPLbR17iszDVoZVkQfLrJUiJA9cfmhbNh1WFZv2SnL126QVes2yPKVq2T1uk2y&#10;etNO2X3sghG4WTbi06yDCg2LMfjAbfTKjZKYZf+V+x8tcLIH8DCXAYNmCjQw9IKLXP0BWrY54f82&#10;0DBXDBCpo2j9X/nv+M/CCKxUpYty82Ikss2EjHvG4j5U+WMpYOIgWoCH1tw3Chv4qrlmIMBcInoe&#10;XA3EY7CM8sU6EdgzQRcdP4qAdUb/WCYIrkzKrJDV20/r/Syz83ONKGhM4J6v3nNZuHMBiK/iRKL0&#10;O/R6cKHgzqBWh/teYiWwjNCiZCIScK14sIB1hHOzDNS8so7ofXHAhQvMiwfJsGOJHeC8gAQuGloA&#10;B/DwzpVizwufpa4G68AXQiApbpWy+smvzolrZqhPuO23AF4Uof5O3AHUoSBTg6BJP9wB3DP9rvCU&#10;EglLyJeY0eVSN3GxzYuC2yi/ukuKG2dK+ph2K7SVXzfdhOXUMRMkobBJorPrJUQ/bzEd+hmsHWbx&#10;iM6VoORyGRGF5aNS/OJKJTS1RqVWAhIqJCytTreVyaj0Rl1ukIiMZgkf3SRRWR0SmdkusbkTJb5o&#10;miSWzpSk8tmSNGaWJJbNMsggzgPgIM4D+KAyKctZjQttPW2sAkot8R3zJU3hI0VBI7VCz1M6VVLK&#10;pkuywkha+TRJr5huU+G7wmIEo5JySyAqZdSZ/4UJ6yguVlA/QyrHvy9Z5RMlvaTd7t1wwCMszQJS&#10;nUUJMAVKgFPK1RPVT/YVgX1x8foM+AdLblqmFOdkyTwdDBzfe0DOHD4u3/3WD+Q/fe/H8hd//ish&#10;zfHLf1V4UKjISkmS5Ph46Zg4U/sU4pC8CYmy8solnmDpLFUkRQoEJU2SXeCN3k0Z67trJZ6zCB4t&#10;tvgo0v1YTsv3qi6iXFBKOflFvwMPpGh2Kzycs/Z3Yx4Agf8IFHoLxyC94cHiIFjvybaIj4mX9IxC&#10;669wS7sZStEfWB5wXTDIQRGRnUdWHr8fhchv5PoZmbONCZ0ACkAJAAAS3JwYAAVxD1giaHFJuLop&#10;VjekutliIbBSkBZsKcOqXEf4KTioYgcO+B4m6gIEKBCFVQdg4DsdIGARwDXBNgua7YGDIcOGa18Y&#10;rwCh12WfrTHAAECAD7YBBpyT34Q1hd9HXAXbqBUBtJCmSYom6Zv8f+4+sMykViyTasnzgSWM9E3W&#10;qeFAzQbSQgcPHabHFtkx3LfoJO2TosicY9CeKG+81c+MAsAag39cRcAwbg0AgjRWBxFYIYAGryjX&#10;cLNgAA+vvfGOnacPCofYBZtaNy7NFAujSJQHioTIdpQfLesc79YJvkKY9591i4xWZUSLcCzngtIZ&#10;AQMbtFwsBM9Lhzka31dwKIF+KQYPNx9+JvcfvTR4eKDQ8PChwsLdJx5QPH4hN+891vXHZpW4de+5&#10;CfNgXL5x1+Dh+p2Hck8/gzzSB3nr9r3msli/Yaus37RDlixfb5aH5RsOS5zCQ2h8gWzff052MrfF&#10;vsMWLLlv1yE5fOiUNLdMMoXNNQ/1CbP7gjuCAK+cwkbJyK8xXyvmc+acSNf1lGziOipsmWAu5lsg&#10;KhiFT9ApKawskzqz68RFWbJ+q3ywdqOs1Otbp4CzdM1GWaWjkA27jsq1x0rwAEcqNcj13ian68uo&#10;sKAUz2yE3G/+D/4//h/Aho6M1B1ydKF4zLMQqwcdfHehHe/9997nertYsJrwv6DosbAAAECBAYIK&#10;LpsoBQZcKTGqlCwY0wDCuVe8YxDiQwwUVCnSYoVx63xnhI4I+RwBpRZDogoS5e2sB6PiCnSEqQpf&#10;QSVEv4MWi0F8VpWMbZ8riRmqtPRcgCp+c4QYD0DCgwjP0gE4IMQ9YEFg2Swb+p1kmVjMR4gqBa5B&#10;P+8fpJ/nmST7RBU3GSa0wATLgIR3rb9jidH75llosOpguck1gKAFUIASYCIonHMyvTx1HhSs9R0J&#10;1/vFOR2QcB5Au6lznr1DwHZvADdQ19/Lefk95lZRpYdy43fz+7DicG7AhBE0n2MUwnOM5WOYf7gq&#10;Stwy8TLIL0yGa6fuH6nQo/fIl/uFRRDI0v8pOr1EYjPKbD2lsEHSSpols2KCCQq4on2hNM/YIBMX&#10;7ZKm99ZJZccyq4mRlN8mUaMbJDi+XPyjSvSchdqWiU9kifgl1IhvYo1lsvgmKXik1Iq/AkhweoME&#10;phP30WDuF6tYmt0iQXoeWmJArCR63gSJKuiS2OIpVhY9qVyVsMJFZt1Cq1KKlQNrh83FwpwszUu9&#10;+h7jlnjVS+vnS2b1TJVZBhrpZdNkdAVgMVGSinQkWdKlIDXZJLtyhuSNna3tNCE9OL9mhhTWKJxU&#10;T5YcBbCCsnYpo/BXcb2Uj2mU2rFt0qgKp6mqRtqam6SupkoaVMpLiyU/N1fycrTfTEqVoMBRMnH6&#10;Ch2YaT+j/68FBwdE2fPn669A6EdAa4oMHhFu/yNBw4OG4HeOMpgEMjEpo5yxlHAM/SsDB97/5JR0&#10;uXr1rpzrPidUmbx07oJCA9aHcwoMuDI8iwNC+WoHD679j4R9Bgy94AHLw3NdfqJ9NNkWkZT/14EX&#10;FldGvVhucHtjbnfFoPDpMzrGmoCiQ0kSqEiL1QFFy0jaKV3gAXcS4ECQvsXcKSAQe0I8BTFRBPxb&#10;bEsBlSQbLS6C1sXm8Tn6X6wTuIOcVQMoQMkDEkAFgZSsO2E/aadkRGAxAB6w7AAItACAV4PBE9aJ&#10;qQBK+B7OS0uNBerq8L3UdOCz1HMAGlwFTH4r/T7QBAACDlSD9Oo26MBO7xHLiCv+RP2GdwcPkTfe&#10;fMO+gzlEAAeKOjqvwu9/7RsGEVgjAIhXRbUGjjRLBIGYtG+9NdAsEt94/W1dH2QtwPD1b7whb/Xt&#10;ZwDRB8UCoTg/E1TiKAWYoOVLGXHbMbrMMfzh7KdlX0KqjnoVQlBQCCNfRrss8/C4fSgxvpPCFIg3&#10;T3++RVGnZZZIoF+w3AEeHn5syv/BgxdmebhL/MOj5547Q0EC8awRL82VAVhgcQAqcHdw7P3HH9kx&#10;pGhu2LxT1qzfLms3KDws2yibPtwvS9fus4j58ORS2bqrWw4c9ITKksyyScnqPP3T8I+inHiZTcGg&#10;oDC9a+eMEmQk7Vo6ZdfJ07m7FgsFgJWlQIE/y6rkaQs5J2fmyo6j52Tt9oMKEjtk+abdsnrLQdm0&#10;r9sigrFUINTP4KFgmaBT1smDxyLigI6WawAQgDWsCWxnNkpmIiR6nUp9CPccyONYIMTgQ1ugwrXs&#10;B3wcaHB+lrGwIPwurCwxCh1YHiy4TT87YcYK+25nzcDqwDHsNwuFKl13PJYDLBy0nrsk2xQoSjoi&#10;Pt9cBVgJsBZgfkb5sz6mYapEJhfYcRzvLA0jdBRO60b3zgpAi7UApcrn7bxYGFTh4vIghgRLhLMW&#10;sOysBNb2HOOsIgjnwsrB+XtbI1DkXCuWDr6H1v0G9nEuAkiBhxFK/3Y9el5iQfhurDt2XxS+qCtA&#10;xDfvFEqB54m4FY5zFolX36vXwTWx3Pt3e9eYbNuxWmDhYJ3Pe4GjClkKCpjzablmhGUPQHqWFb5Y&#10;J+7DAk8VUix+RIGFdphfjAnrQ31jZfBIyiWTrptsQjBlcBQuwAqJTNHRU1a9QsZiSz9NKmiSiNRS&#10;ScirVzBpleRCfTcKGmV0WYfCSovE5dRJdGat+EXnysiwbBkamimDQzPEJ6bA0mtJtSWWwj++zKwh&#10;3qRwFRZjEZBQLqGj66y2Bym4EZktEja6ySaCIxYElwzBqcSCxBRMMYtIcsUcSa1eaIGoWQ0KIuNW&#10;muS3rjLLCFaQ3IalklP/vsIHM9DOlNGlUyV/7FwpVIDJr5ipo96plobaNnWOLNRBwcwPVsnofFUS&#10;xQ0WhBudXiEJOfVWfTVCISlc70uEbgtPLZOwZP0dcSUqClrhOTI8NF2GhaSYRWSQX6K86xsvQwIS&#10;LW5nRIBCBf+J9k0Wo4PVxD/Gm23UJ1AuXbwnZ0+el3NnLsjp7rOvpPvEaW1Py8kTx1W8uS1ePPWs&#10;CE8eAgrPXlWPtNTNRwoI2r547IHFI11+/NRL63zx5Ik8ffhQXj57KQ8ev5SI0BAdEEb3WByor4DF&#10;IUr8/EMVHMJsJlCKHqFXGOygG5xglqdlZI0CtUwNgi8VBAjId/EoTDbIxINIrgIF6cGpeaU92Xxe&#10;0SRcQfSXTDjIZymeBCxgNXCCVQFljhXAQECVfp0OHAvLamWQKmT/wBDbZhOpVTXaMnEnZmkg3oXp&#10;xfXYwjEKE+UKCaV11uYWKriU1EpRWYNk5pbJ6OwS8dH/w9c32Jad6wFLAr+T60rJKDBhO9YldKfp&#10;ygzte3ERK+xTnpwKosRUULcBnYD1ZsgIX6ujRDHHCAWysFgdXBDwr/cYcOvT5/e1/842cMCiQGEs&#10;CmS9+y7Blz4yhOwXMjqGeNkgWByIscAlQgqpV8NimLV9Xnz3zwS5//GP5cbz78u9T34sp248lxNX&#10;nsnRi49lz8lbNrXu1HlrhEltAAseBvwhyNdfe03e7tffLpYqlPh6gBBMKlARhOSWeVCcqYWKeZje&#10;GOUy2jXoUEodrcfcfvCp3Hv06SuAuHfvmdy5/9QEaLh684FcufXAYhuAB+IbgAQDinueAA/3HulD&#10;/Owzi3OgSNS6zbtl/cY9snT5JoOIhcu3SXxuo020tGrdHtmpxzC7JvBgFSYPnJA4vX7oHZN9TGKB&#10;AQTmdVIuQ7SjtZQy7eQZpePewRRvSpCRuypHJ4yOUaDELFgMhC6jGFyQKn+umZGIvlUax7znQI7s&#10;FoK4oGyWMblB10bROsJBLKo8v9oyEpyFiNYpfy8P3suPx1qEG8bBhrMgWY69ittOy3F8FmHd7SPS&#10;3VLssvk+DwLY5yCDiY+ce+QrECk04bOxSVg/FCRV2M85DCAUKlBqKEOgwAV4OqXrAAKhbHa4wgXi&#10;pRamm7hlRuS9FTrillGEnIvJwxhpO+sG8Q0oQUbunANXA+DgWUFyTficZbrosgMMFLQTvsOsAHpe&#10;OnSzcuiyCwi1FqWr2wk8DYvLsO2WgRDixVIADwSIzpi/RuYv22RzK1Am3QL+sDpQEl3Bh+vjO511&#10;BGHZrTuocb+d7bTuWp0FhWNpOc7tc+K22e/S8zlAQTDdu5bYFeADUGGdZbducS1B+nwrVJBNw/1l&#10;GbcU0MR9skDUaN0eEmszpSIxCrZMeDYyKNbSa3HH4Ebwj9DrjSs0l0xEmgK+KtzUkjbJJz1VpWTc&#10;PIOSivb3LcOkuHm+ZI+dZu4KKpfG5rbKqNQ68Y0tlxGRxdb6xpTZsk90qVUztbiQlHrxicM6oscm&#10;ect+SbUSkqYQQpveakKhMeqBxORPkJicCZKYP1XSSxT8s1sls7xTxjRPkk06QNhy8oqkkFJaNcWy&#10;WrietHI9tmK6tjMksWiirSeXTZb44gmSXKIgUzRJ4gs6Jal4oqSUTJCEgja7/oSCDonRljol2RWT&#10;9bytCmAtkq3nziidJAVj9V7oMhVq31+2Q7btOCm7D521+X4IOj99+ZFcvfOJnL3CxIMP5OylG3L0&#10;xFl5/tG35dGzL+Thk28rBHwhj15o++RTG7gxIHvw5GNd9vrWu88+lgcvP5MHTz+Sx88+kRcvviVP&#10;X35b7j79XL7xjd9XeAxQyPTK7A/z9YJYSXv0U2XsWVN14NGjAxjYWEyTtgzGGOA4q6nL8Ovd4gZm&#10;1lxgwWu1f8tR+MwoNPcO4OBm7MTa6yQiPsVG84zuzb2j4IGlA4sESpvR+0gFG6qqeoGpNZJDyWlt&#10;AQWCLMm4wUrAXBhYEwAQzplXpP/tmDopqfBSVPOLve0Zel0AAuCAFSEl3Zv+mu8DGtjHNWBlweXA&#10;NnQmvx9XFDBF9gmxXszwOmJEoH0WKwRWG/QsaboE9PL7hvn463sUroORJHPPAA5YuknNZIIyoAA4&#10;AAywNlAgi5oXzBTrQ3EtXWc/E5jhVrIiVZbxMdIAhfoUfX7w5/8kj7/4E5vghjKnVx5/W07f/sgm&#10;/5m7cpvc+uiHsnjDXlm4dpdcfvIdOXjhoVx69B25+uwHcvbuZ7bt+osfSPfNF3JHwePpd/5UPvnR&#10;r+Q3/13kL/5J5Ce/+u/yh3/+X+Wnv/4/5L/8D5E/+fW/yj/8m8hPf/U/5Mj5h3Lo3CNZsfmYmZkA&#10;j1D9wXeefMsyJe490gdTH1bPBaEP7iP9jv/A8oCw/a4ed+fhVxYKe9iffmqBkNt2HZZNW/bKhk17&#10;ZfnKLdau33bcwGHs+Pdlw5YDsmXTDisQhevi0EGm5j4jQQHelLAoYTMnBnt57WHaIdq0uIzadCTo&#10;Yjswc7sOHKVHx0sHjTJAQQIQCIBho3EVwAOhABSCOd/gogcy2IaVgHXEuRhMOavyZdZNL5Mix4Im&#10;GVUimNFRxgmjldrzqs2tklfWYkI+PHMs4G7J1e35Y5qFeReyi+otCBHBJZOSVW6AMFo/n5ZTqZAB&#10;XJToi1+iEEEOfpnBBNYLUm4toFRfbv5PUip5yRGWrTJgD7xwDs7F9TPxF6Z/rt3VjkDZ4CKISik0&#10;IQMDs74TlDMtCodsDUb2KGMUHEoKBcd95z/gv0D5mTLVzzkLAJ9jGeUNjLDMd7qRO5/nM5wT+ep8&#10;qnz5PCmnem63nWOd8H2e4vZcF2SBuFgKWmdhwD3hq6NDp+QjYhSUIlRZK0xMnr1Sxk+dL5PeWyCz&#10;F6yUCe/NNwsEFiVSWwk69Swj/x6MuH4UNuL2ORDgehG3zf0+WrazzHZ3LpZp3fU5YTvbaPmv+E5A&#10;gW2elcM7nhYB5LAMAQ3AA+BATQ5ACdjj85zHQVesPlPRWMX0eRkZFP0KuMhowaLhG5xiy8OD4sUn&#10;NNHiPYYGxFo5cGI+AAxKhHsFtLygyvZZG2RYkIKNftYnLFOiR9eY9SMmtVwKqrqkbvwiGds6T6pb&#10;5kpxzRQdzbZJRkmHZI2ZIIV1M6Sq432pmbBUqscvlqr2hTJmHBOwTZLo7EYJjMs38dX/JDCmQAKj&#10;SyQktkTBVpVBeokqcR3Z1rVIro5qCchke3BMscJPlQRgKUmoltDkOglOxkpSIWG4a8ieSW2UsNEt&#10;ljUTmFxrMSXM+xLLnC857RJbMFEispslLr9DUsumSlLZNIkpmmyWFCadYy4Ym14/X4/NrlcIabQJ&#10;BWML2yShsNO2x2U3mWUnpajZ0o0pqJZZ2qn3plLiM+slLqvWqrvGZlRIfJYOJIoapLRxhjRMWirj&#10;56yT9hmr5Mil5zYo4D149J2/kpc//gfp8/X+8vbQUOk/MlKGEY+k72e/wb7yriqeEaGREquKnPef&#10;fgTLxEBVVAMH+cqgoQTkeeWmyZ5hHy372Ucw9lAdHXvVI/VZUMXorJwMROhj6CM96yqj+DKvnoj2&#10;IwRqZuXr6D6tRDLz9P9XhTxwmK9lFNjEd+X1ZtUAOihBDmAAHyh3KyugSp0WNwalB+jvXM0jyhEQ&#10;CMkgL1eFfQAAwELLlOPEIyRl5JhrIiUr3wbcWJD5TiwHNl25fh/xH7hxsCqYxVkhAMHaADDQoi8Z&#10;jIeER1kKMXEXI328WVdDsfj4+klAMPOKeFOdU6dimP5WSmePVKgjsNPNaurFoox6FfeAK4OS3pT7&#10;HqD3nXag3nfuf3+rL+ErfahlP3Pxepk0Z7ms3nbU8mg3HTgrn/74r+XJd39h63c//Yn89Lf/Kt/5&#10;xT/Io2/9TB4rIDz+1p/KA12+r/uuKkDcVIAAPACR7/z87+y4H/ziH+VHf/HP8u0//s/ynZ/9rQHE&#10;z37zr/Ljv/xv8oOf/4Ptf/ydP5Nv/vCv5dKDz+WjH/y53Hz6hVx/+IncevSJpWsCBHcBgwfPDCAA&#10;AguWVGHZwEGPM1BQ0AAeiIsALNj24tPvm9ti1/4TFhC5cvU2c1ts3XFUNiqJExz13pI9sm7DHtm8&#10;YZvFRuzYuV/27jlos2r6+ow0X1JEonao0SlWKpcASR5Osi5Q6ma+15F08mhG9pVG+rxENmpWZYRC&#10;9Dpn7XSxQKjiR6k7kKCwDq4brBKuRgTCw07LfuIHXCwBLwT7UMCM3Hn5WKbFNcD3ADNOKTvAoDOO&#10;StFrYqSf7KVp8nl3HcCNF8iKxUNBSIXzAQhABGCRUwRRN0lJFf6+Tpu7ArMsVhBeHl4cXiQ3MqCe&#10;B1DhxXp41o3elg1iFrg2YkReXafeUxQJmQZxo0tNycek9SyTXqrrtPjnGZECDihzRu9OkVGbgUwU&#10;WgRFxn/BsUAHmSp2HncviPWJ9xQrxzoIQFCQiMs2oeVYPss95Lz83waJPSBB6ylq2l4Src9DlAIC&#10;gjVDz48bAcXL8QSh8l9g7Zo+f6U0MxlSR5dMnjFPluqzS+0PYoWiYvXaY3mOPIBxSh1F3xsePMXt&#10;wRCtU+ZO0fcGA7fsjkW83/DVPeF30fJs03Is38Ox3CN3HVQKdd/hfa9nFeI3AxJu3dwdCg9AhX2v&#10;vgPJOVWSlF1ulgfAjpgNXCTmMuHY8AyDB1e6m5Et/7tZcnCh6DGcl+cBQLFjFCg7Z681q5IFPYak&#10;ykiDGGKwYu35rm2eIa1di6R90vvmVmQUzECBmhNYUogv4Dfx2xhF22/U86UXN5sLqqZjjl07xcdG&#10;+ifqiBBorzdwZ0SMaZ2Kl8wTk1nYKukFLVLbuVQVNkq7Q5IUACivTtEx/zhVqJG5MiK8QIaG5Fjr&#10;pzDCdt8YVYKRKgooI7TFRROUWGEtFhOsJb7x9eKf0iwjk+pkqG7zVUAZpbAUkFwuwaOrJUyBISCt&#10;TkZltFpQa3g6Lp06iVRYiMxslCisKNmtkkCZ9tw2r5R7jm5XSShSEMlrU2BpV2CZIhGjFWjSFDSy&#10;GwxEYnKaDEqwiiSVdEpcXpNEppdLUcMUmbNmr0xdukUapi2WOKbV1ntH1VdK0JMtVFw/Q3IruyRR&#10;QYf5YN4dGSP9h6lSGzJK3npXFdmwSBkwPFwG+cTKuz7RMmhEuAwYqoptWLAM9hklQ3zDrX13WIgq&#10;OVV2w3WbwstAhRha1vsO9Nf/NFFH0SG6XZXoUIWWYf5ClhrT9weExyoIZavum2RwgZWXAQ/9GFZV&#10;LAGAitUnyqvyBkbarzFoQtjvZkY1d39cmsEJWXlACTDhQIH2zXf6mvWDGDZqYRCjYCWl41MMHgAJ&#10;QAFgoEgVgnXCClpFxImvX4D1C0xrMGjQMAMJBrzMXwQ8ABfDho+UdwcNlsFDhpoAEARsYpUY4uOV&#10;/MZKBEQM99d71H+o9PmD1+Ubr/WV199mng4FBtwbKugX+qg+RPFjKsG/0jZ5vrROmmdT2DJDHeRF&#10;UAh+d9aZ0rZr5lKbq5/jmGmuuXOGdEyZZ2ZV6quzXtvcJZ3TFlghDfJhmZlv1daDCho/Ukj4VG48&#10;/6589qO/kp/8+n/IH/3m3+T7v/xn+eyPfi2f//hXcvu5gsjjz+Tmw48NDHA9YEmwmAcVoABwwPLg&#10;AALAYDvHutZtx9y2bccBKxT14bb9Fuuweu0OszR8uOesknSNrN97RZjbYvOGrbJ27SYLsNx34Kjs&#10;2X9UOxF9KdK0A1XqGzjCT94aOFiGkBYT5M0bQQeDZYAiUCh2S+HUbTnF+iKpMqRoDRXuyLyIG62Q&#10;ofBBdkRSdpkqMMxvHgAgjPAx6+MCoMWMz7kMCFSRm1lf/zg+w5/HcYl6HFYIQIZlAxqFBOAGV4EJ&#10;/jH9rqhkVZRJCgkqtq6f49xkTDgJj1YFpi3ZDygyRsG0uGrIqmBkzIiXKpW2HwsHWRkqvFC0+OWx&#10;ihB7gVh2he7jugARLBpm7eixgtCZYhXBD0zHm5JbbR0/IzaWsTwADgAEih8LAdtGBMaYEmckR/0J&#10;M3kTPKYCsFE8iMm48sraTNlFJwNQRRYnwXlorTZGAlYEVYh6X1ygooMq7o8TRlaADffOiWW86P9v&#10;QNHzf70qGAaQcc963V8UvoneRwTFFJ2go9aQJNsP9OFuYp6X6sZ2qRhbJ/XNrVJd3yDL1m6zqZct&#10;0DhS7zXniPeUOAqe1i07cRDzFcx4gqIGchw0oPhpEbah8Fl2YOBABGHZHcM5UMxs43g3BwpgABD0&#10;boEGLA2sO4AIjvBgAqXvxaxk6P9WY+CLYO0jq8R9h7k6UP6Buqwt4EVKMq4cli0uCVjRFusbga9m&#10;2dFzdM5cZecBNDgPVg6DB2BM/9+C8habbKp9yiKLpmfyLeKXCF4cgb8+RD+rz6WBjIoFL5LOGeRN&#10;EIiCwOUIFLONAEiyMVyAOHMpWM0J/T6+FxhhLhj28b9xb7mfuGridbScOaZFR/ktOvqvlZj0Kuur&#10;CBQmW4YUc+Z7YdsQ/xirpmrVUwubJTZT758CQExmg83/g0sHC927OnrsO8hHXus/RPsyVab6ORR0&#10;sD6PwfrskZFDa+vArYIK1pOgGP09EfqMRhdZnRG/qCIJii0XvxhcPh68RGXUqFRZnAbzxwAgfnF6&#10;rH4+Uq8f11J2eZtsO35Llu84JbPX7Jdo/R0RmQotOS0Snq2wpsARqVDiSYetx5dMtv0ROW0SrYDF&#10;Oi3WlLiiCZJcOkHSKrokvXKS5DXMsjTljKouSRnTrsBTKSOjMqWvT5S8NjhQvj7QT36v73D5gwG+&#10;8s6wMJui/129D0AGsDFwaLAqSEbYgbaeklNt29hPsOrgEWG6PUxH4hRu8iwjZCngtieoEDc+7gDM&#10;/IzcySSh5X8nQBQrMoNDqzCs/Y9ZlRNwUSZqv8jgM1+XCXSlT8CVnWgWBNZjExXwgYGgUAmPijVQ&#10;YAJFAACwoHolJbEpJMXkW1gRiFP4am6MYULJa6wNb771jlBbwpXWHjRspB1HyzrBkRSOIl3zzTcH&#10;2GylffsO0fXB5mrnecZd3ydOR9RcBHEKFqGZQpBjjplp8NngnyGoA8F3g88HXw9pJfiBMnKLJY/A&#10;leJKyz1m2+gcps4tlXQ9hgwBpgQlQ4DpQZk5DJMNviLycJmcpnXaQmmdMtem+r317Au59+ILuYEL&#10;4tELsyKYPHxuYq6JHjBwy4izNNC6fQiuj937jsn2PUcNIDZu3icr1m6XtZv2ypoPj9nL9uGhW7Jl&#10;y0HZsW2PuS2YVfPAoeNy4PBJWb5uq6zeul82KFys3XFcNh04Lys+PCjrth+Xjbu6ZdPO07Jhe7ds&#10;3X9JTl15KQ8/+bk8+fzP5PL978rjb/2ZbNp7VjpmLFVFk2OE1+drX5d+SodDlBaZGAzF6mIQUPQo&#10;WTO76TImODoiaJd4Co5x8Qn2GYUIZ/1IUThxy8CEc2twHlwKZi3pgQhL0QQeFCYAEAMRsiZ0OSZR&#10;j9NzuNRJS8dEtFMBLBxcMBETy97n2U8hKvZlKLFPMeXLOkqX63AxDf9OVMkykncC0WJRwIrg3BKA&#10;Astsw7VglgcVwIL9hWM7JbME6CjV41By3mRiKIMkBRUKSGF5ABxI7+xtxeAcKCjuA/eD+4MiQQkB&#10;b0AarQsOtXiNXvfR7p/eSyseptcPRPA7HTgYbBjEeTEedo9V3DL3FXgwV5fea+4VLgmmDt6464RM&#10;eG+edE6ZLjPmLZJ5H6yQtfocDh023F5cioXZZFg9VhEHCM4y0BsU3DHOKuAgAUXV+zj2uXOxTMsx&#10;ryTByzRhu/sezuM+g3LnPrOtd9yJ55bwAKE3KNi+YAWJMCwJXiwEij8+3XNnYY2iPLn3n6QYmHAc&#10;AbEBBA/6kmnQUz8DiFAosCwZVcJAL8qd7YAkbfOk9w12OZ5jea6AAZ4tIDKzoMaK+DA/BbOTUtmQ&#10;Dt5SCxUEgBG+z9xj+ixyfszmpJvbFNLaYTMxEQFutGQ94bt3n8eiRwvIENeD4jl45o4Fz1EMyIIb&#10;9RyY4UcG6qgwIFyG+kXaaBrQAGBGBkYakGM+HjwixLYNGh5s5cHJWmOyOX5PdFKpDvKW2zPO83r+&#10;+jM5eeaWnKaM/+V7cvTMTTl24Z7sP3lTDp29K4dO35HD5+7IkbP35OSVJ3L72Y/kyoPvy8U735VT&#10;1z7Tfc9ki/aTXXM36WCoUyEsUwb76r1LLLfgzrfeVQWsipJR/0AUs1+cQQeBrbiIRiocF1R3SGp+&#10;lYwuqjUXRmBcrvjEUXskXwZF5ssICqAlVZlgFfFNrn4lrIdkNpmQbWMZN1mNBh0RuQoeecw5o+sq&#10;MQWtEp2vwJHdYO6ZiJxGs4CEZdSayyYmr1Fi85skoUDhrLjNBNdUQe10qwpb2bbQKsMyj0xO+WQZ&#10;lVQmI4LSpN+wKHm9X+Ar6TtY4WH4KBk0MkT6Dwn4d4Il5K0BOtpXOHl7oI9ZO/q9G2DtN94YLO8M&#10;8JM33hnaU2thmOSVNhp8ACEACAWa2G5KXJe/9rVvWGYKVR9pqVrJM8bzQgEpl7lC9UmKMRIECcwS&#10;0zBwsJdqCURQRdKbd4MJsPT5UWigzDrnoKolpakpLsWMoq48tpsQy2XvACdYPfpg7oiOSzVhngUK&#10;IhG4SM4xIGCBIQoClGj1CpNUe0EkpUzVTGpMrWQUMCNnpZTWUPK1zLbnl1XpDamQ3CIl6LwiE+at&#10;yMgttG2jcwq0ZTZOImi1ZXpS3ffN7/zUrA7msnj80twQyO0HTz1xkIALQ+GC9d7yFTR4Vosz56/a&#10;NNtMeoXlAXhYvWG3rNt0QJZvPGjkvvXYbdmx87js2XVANm3abnNbHD50Qo4ePyNLV2yQVet3yYc7&#10;T1gJ61Ub9suaDQdkxcpdsmnzIVm/5agsXbvH4icOdN+Si7c/kUt3PtWX7wfyrT/6jTz79p/Ixfuf&#10;mLXl2tNvy/m7L2RP92V5/AXuns/lwSc/sbk5rjz8Qo/9U3n8+c/k7M2XsnLzQbPuEBRjVDhkuAUa&#10;8achXn6vl9licQapwAbggUvACzCKS0ch5kr8aBQeFoivhG1YQXAfeOJcCV7qLQoPZcZI2Cl6Wmfx&#10;ACBoAQiOpXUj7fr2OQqMZbYfGKEFRqweRI/webNocG6FC698NYCQ9ioGwcpZq1LqLSgsp/RQcJPm&#10;r9fOUpUv4KKwxfmwHmBpcErNjepQalgegIeIRAXbHIXjwjpLqfVMy5WmaBCAIzlLR3MqQAdxI1a3&#10;o0dYT8zUe5WhyxkKGNZ6QvYLLftfuWf4TA+EmJtLlSP3BUWCVclBB8qIuVsWrdohC1ZukrlLV5ss&#10;WbdFlm/YKedvvbAOAxcW0MG94D4BUkCVAy4UyP+uxTWA+8aVC3fi3D8sv7r/Pcu07OOY3sI2jkMR&#10;cxwt4jJYXCYGLgaWLaOlJ2OFlgBRXDgOKAAQ3E38f0AESh5wQGnzf7OO6wB3BMcbTKjiRLkSE4FV&#10;A7cE+xhtczwtn+mY6RWJwtVFlg3Hu+wRAIWAYjJb2qk22TzFBku8V16BPAWRKNxilDjHCsI1RGmn&#10;m2gASIov/yWA4KWnu+q8WEpi9FhV7vp9PIOcA9M4PuwLdz4y8zLwAITwGUtnDAmX4f46mtTvIEUc&#10;n79ZLgJDzWRNABvWDcCC38MoGDDBumCTzClEDRuhAEIA3AhfuXT5vnSfOCunTp6RU6fOSnf3GTl+&#10;8qyc6D4vR7Sfoz3WfVb2Hzwm5y7ekDNnb8o5hYuz5+8qdNyU7gsKF6evSveVR3Li4iM5cu6x9jX6&#10;juu7333thZy9+khOMTHhRf0ckxhefia///tvW6YN8SY8G2kKZ6StM3kZ1hee1/icWhmlfUVkVpUE&#10;KVT7RGfJCH0uhunzwvJQvWcss80/Pl+Gh2danZGRkQoltFH6mbgSm7bfN7bErB2+MSWv6o0EJdVI&#10;IJPbJdfptnqJIrsmvUnbdokvmCiJpZMkkVTcyukSX9Il8QSl6nJ0XqdZN6JyOyS2qEsSihUislok&#10;MqfdthEYy3JkRpMk5rVLom5LLuiU1OIuyamaKaXj3pfixvm6PF0yy6dYvAlWGd/wLBk4Mla+0ddf&#10;fv/NYdoOlzf6DZPcMe3yZt9hChh+8nb/kfLaW6ro+w23bay/O1iB5Q0qSPpJnz5vKFAMs/W3+w6x&#10;lMrX3xxgBaDe6TdUXn+HypFD5M1+WEJ85O0B2g72tdgGL5ZB4WF4oK4rgKoAt1gYsC68hpvidaYU&#10;95F33vFm8wQcsIRiXMDySbkADAF94mJTJSkxUxLi0yU+TpWStumqfLKzi03y88slN7dUCgorpbKq&#10;WcaU1du2QlX4pWUKD+U1UlhGeWkiUMttneXCEoULldJyb7l4TLWUVyl0FCqEFJVL5dgmb3tFveSW&#10;lEtplZ63qNSidMmeAB5uAwO4LAiAdACh2yzm4YG2vdwYzupA3APw4Fqihzds3OYBxN5jsmrNdoOB&#10;9VsOyZTZayQ5r0GJ+oZs235UDu47Jps27pTNm3bJ/n1H7YVavHStzF+8Vlas2SUbPjxk4LBlR7cc&#10;OnJZDh29Ioe6b8iuoxdly75TsmLjXpm1aI3MfX+dnLv21KYF//5PfyMvvvXH8tkP/kw+/t6fyBc/&#10;+qV8+oM/tfk7vvOTv1KyfyG/+lLkiz/6a1Uat/WalsrM91cp9X8mZ24+sdHB0Yt35NLdj239wu2X&#10;ck2h4+Tlh3Lr+ffkxtPvyZNv/1yuPv6efLB+j1WYGzBoiOXkDh7uY50YvjP8bZbumeHVmAcwqO+B&#10;j87go6ftHeRIvEKMKmQsHrgcUIJ0sLQu8JE4CAIpcUWwnIsPs7xV4bL1lQUDqOjdelYIVXgxBCF6&#10;wABA0DoQcEqJEa6DABQKCoTRrRdLkiENExeoYkO5eXEInI9RJMe7Y2jdSJlODKF0NMrLO459XjwD&#10;nTvHcTzfhXLmHJ7J3jPXm89PwQqrRWoeE7t5cylQ02N0gdcCJOwjA8ZZjGgRgAJAo8VqA0QAbdwv&#10;oGLnsZsye/EmWbBii8xftkEWKUR8sGarrNqyTzbtOSmf/ug3ZgVxVUbN/dIjDiAMJpIU6npa7iX7&#10;aIkBcNYcoOB3IYF1lh2QcJw7r53HnVe3OYjo/XlG82SiuHRWFDywgLIma4VMFQcQuC2wPuCCQLk6&#10;64a7//wfLgDWCQCANcNgQ8/PeVzWBtVEEebToHCWZbD0WBfGTV5i18jvdyADSNlU+mFx+t+UGDQ0&#10;t88wYTKshGSeVT3GLAuRCggePODKQAH6Bykc+CfqepIChAJRqFdOHQi0lG0FAsCH3+lcNFgwQqLj&#10;JSg8Ukf1T6xjprou1gMghUq+gENQJK4Nz83BubgGJubCsjtsyEiLjgcuiP0hlRwXyavKmAo0vn6R&#10;EhA4SkYOGyr37z6TM8e75Xz3Kbl0/pwVg6LGw8njJxUquuXE8WNy5PBBOX7sqOzdu1t2bN0p27fu&#10;lg1rN8vmzTtkw6atsnzVOlmyar0sWbvNLM/43rFar1i3U9au2yzr1qyRJYsWybIPVsiqVdul/9uD&#10;dTRL6XqFPP1dMWkFEqX3kzgCL63diz8i4+k1VaCBPEcJ+mwpRESmeoXNcK30IzZBzxORXKT7ik2Y&#10;LTe12MssQTHHYnHIbLAAVP/oQhkckCojQnOk33CFqOAsPUe8DPbP0PNlyMjQfPFBIotkUFiOWT6G&#10;RBbIsOgiGanwMTymWN7V7b6JVeKbUCl+SdUyKLzA1odFK6DoOvVIwjKbLbMmLq9L0spmSUrpDJWp&#10;lrabXTPPSrRTrIxAVrJpaJMVRGJz2ry4kqwmu2YLZM1ukJTCNisdQNYMy0zAV1g3yyS/eroU1c6S&#10;pJwm8QvPloHDY+TNASHS5/f7Sp/XBsjXXhssv/f6QPn628Pl7UEB8np/P+k/IswsQm+96yvv+kSq&#10;jJK+Q4JlkAIn1iGsIgDK628Pkf4DfOVrX3tHhg7HWhEqfZl4a4i/WUaoCwN4eDWDMs07QaZMn4z4&#10;DElRos5Oypb02DRhPSsxy5ZpR8cpZUQmaZsq8SFRuhyv+1JsPV9HvkUKGCUKE5WltVJT2SS1Chi0&#10;VRUNUlleL9WVjdaOHdssFeV1Ul5WKxUKEbRlFXUyRqWMuuQKE+UKI/eeUJoaq8HHrwIlSb28dd+T&#10;G7p8874HD9bqNlI4AQfEs1h8bPCAMFcFrogt2/bJ1p2HLOZhpSrZJWt2WzohUzlvOXBdjzksB/bq&#10;i7PvpGzd6k3LfeT4OcnMypXs3CKzuDAxjuUHF1Vbji6lV7HOpGfnS1JahiSkpMnozFzJzSuWmvo2&#10;eW/6QksNPXnqhqU8PX72XXn05NuybOl6WbWSl3K/LF21RcaNnyK7Dp2V9dsPyjq9vg07Dsnuw+dk&#10;z/ELBiBXH34id599x1w6TE/OzKGsX3/8uZwHJvTc529/bB0RVoxL9z/Vbd+RKw8/lwu3PvZA5Npz&#10;uaHffffFH9o61pE9x67KzEXr7IHAP8YUsLR0ZmzzqpSRS5xjoOFNRAVM6G8vrDbQQCmiBF2xKUbV&#10;uEqIZyC9kxG3d4yX5kmGBeCBkmQ7JlU3WscSgrnaIrB7AikZ4TO6MZeAKlkLUOxZxsJQ1jjNFBYQ&#10;4KwMKB5Aw8U5OAhgv2U+6AiG7AdGn3zWKVVTlKrYXBqmmyfDbTPlqC3ndUrOrB09FhMAyFO0ei79&#10;PufK4DoZtRJwyyyoLjArPD7N7iUjVX4vVpDkrHKTGYs2yZL1++WDtbvNCkHc0Podx2TvyRvCHDIE&#10;anF/8I1jmgYiENaTsiutZd1cMz0uGuDCbQcezAKjINAbDFzr7odr3bI7xq07aED47Yhbt/vVM8J3&#10;wAA80CJW64KZSHU0CTgAA/w/uDuABG+0/lXmBiDBMpYItpubQj/nzUGSY2XFfcMyvOqaqsjJwAAo&#10;AAx+b9Okxa9cDnzO4EUVlsVKKBRQYC0jSwdMBTowGqP9UnmDFJfUWKGjyBj9D5kTw1KqdSStyt5H&#10;FTvxP37BCjiBKRIYlmmgxHM2zC9Mz+/FZGAl8QtIUThItUA9XCjBETEGDycuP7UyzT5+VO6NV6Hg&#10;U5RZGgjkZN3HN0oCuBfaifd9403ZffC8TJ26WPwpuqRAQ4AbZmtSe212SgpF4SbRazSztn+AXCMV&#10;8+RZOX/6rJw+1S2nesDh2JFjcvTIITl2/LAcPnLAZN/BfXLokA6mDh+TPfu0L9p/SHYdOCQbAIrD&#10;3TJvxUZ9b7Nl8Yb9kpZZJNt2KngcOyUH9u+VIwf2y+GDR22G4gF9BxggAH+edTFF2wx5d7ifvEXc&#10;xVBVcIN8dbTtY3EEfQf6WowBLfEFCK4qrEpUVS1vmGbwRcYSMR5ROgCISSWImsGEggXvtS7zzHnL&#10;3jPK/22DEH02eWZwIxCMTXwVAFLSNMvqiuSNnWypv8xvE6yfHxqo/11omrUD/WJloK9CXWiqDCWT&#10;R2VISJoMCsqQwSFZZvkYFJypy9nyblCmLmfJwMAMS/0dHlFkLSnACOu+0cxF02CZNBRIo8ZIRE7H&#10;q1l1mc4/pUKBpFyvrXKOxBdNkei8iRJbMEkiczrtc6QHhyuARGSrZKrkNFuWTmQuLptmiS3ulOj8&#10;Nj3PZEv9zVIISSghO6fB5sDpOzJO/uDtkdKnzzsKIf3l9bdGytv9/E2I8fAAnWkJ6F+p5+S5oD1r&#10;aqH0SdOXIjMh0wSAyEnOMWAAIlL1z2Y/y8ACkhaTbJISlWhtlj4MmQnp3jYFi6TwWEmOiJOkSE8S&#10;8I9gbu+R+IhYiQ6LkpjQKInVFyg1OV1ylWJLSyoVMJoUHBQamAzrnpdlYRkWwEGP28KBg4MHwMLB&#10;g+fO8LIvnNuC7AliGD7cogBBzIOCwZpNChAbD0lRZbuk5DbIVoWH3Tqi26NKm8JQu3SZ43ftPyZZ&#10;uQVmGaECGEVGXlU2I4dXQYIKYbhoAAssLjl5pTZBTrHKmPIam9Oe3wZAFeQWy5jiSqmgfKnKGI7T&#10;z5aNbZCk5DQFkHT9vHZe+n0ZWfkyY8FyOXDistx+/m25h9vj0ady5+m35dzNJ3L68gODh53Hzsu+&#10;7us2Iv1w3yk5ev6uwsVHesxzOa0wcfzcXZtAjInErj/4XC7deilHTt+Sw6duyonz92T3sUty9MI9&#10;OXD6ppy+/lS6rz5+tc55T155ZIBy+uYLOXLxnsxeukly9bqxavT5vT5m5SDdCKsFGRV0riwTqUzE&#10;sRUQS2P2QyKSPZcKLQ+fWwYeiB2gJZYAeHjlGlClSuuWiWNg1M9+1mva5poCdNaImBRVorqMyZsO&#10;wm1DUPooIEbsKC4Un6fsVXlqZwEosB2rBMt0Qq5F2dHSYdGB8R0GK065KmgQxGnggZKlA+uxdvDi&#10;GUgkYEnRz+j7xSykgMTsDzYL0djMO+JZPzxLC2Zw3BkER0L8uKeoB0LdDzpgFASBnu77AQNgwAWc&#10;2jTjKsBCYlaFbecYQALht7PeGy74vGsRByYIy5zDbQNAXBotMMF9dCDmLBOsc89ctVDuDQqbZTId&#10;7L4qOIREKlhgNdD7ajU1TKjXgfL15jfhXtMizhJlFiFcJNG6T89J8F9QJN+Zr+s6cuyxeGBp4Dmo&#10;1cEC/4eBTQ+MACHmqopM1pF0muTmV0h1XadZWdPTcyUKy532a8EhquxVOXvl9JOt6BpxB6TM8ht8&#10;ApItDsMV7uL/4T8mxsKgwD9Zz5EhEVH6PHE9MZSOj5NDZ+9bKffAIN3PTLehCks9VghiGEbqiDFI&#10;la/vyDDp/1Y/WbFqm7S1TpalH2yU7TtP63m9OIihwwKtuA9xEmSCYIUYMpxgPQUMvwC5fPW+AsM5&#10;OXPmrJw6dVpOnDgpR49+BQ7Hjh+UIycOyo492+XoCYXU/QctaHyvgsCu/Ydl0/bdsnXfYQWfMItT&#10;S8qrlPlr9tkAZPuu49rH6uePKHDsPyD7+awOhoYP9bHgOlyCxAcxjb6rw/C2jmwH6fWRbokQzc+o&#10;d6COmqme6VoEkz0jY7aRIfHW20wRraNhXeYz/QYwT8NQGy2z/Obbg2zEjKkesz0tczlQ4ZISy/j/&#10;gSqsTRYXo8+Be59peUZo6S94xlinf+htNaMNjc+VwJhc8Vdw9VcIDkksscnrguKLJCShTJiszop7&#10;hShUBKSrsk6UNwdFyVvDYmXAyCTpO0LFP1UGhubKwKBsm3fmHd806Reo8BGaL68NjZf+AZk2Jw3t&#10;4LACGaYQEpRS11OHpNy2BVIETWHAip/ltFhAKcGmIaPrbT0ovcZiQwAJoCIwpcpiQyig5jJlbOK9&#10;BO1ncxolMq3KipZZKnNahRVwS8lrspmCqabKxH15VROlT0ZarqQmZUqKAkA8sziGRKlyj5FEhYFc&#10;/bPzs4ukTJUlMoZUI6bVTsmUrPQcSU/OkJRYhYboRAOFRAUDJwAEgAFwABUJodEKIWm2PVHPn6Ed&#10;YZaObpP1JUqMSVSQiJaY8Ci5e/9jrzjUg4+8EtXEMCgU4LYw9wXLBgnPDR5c8Si37VXqJvLgpaxc&#10;uc5SL7ds3Stbth8wl8XyDXt0RLdXFRdm5DrZsu+K7Nt/WnbryB9w2LWv28vMUNlx+KxVEaPqGBOr&#10;UCe9kPn8baKVCVbitEShxytt2mRVyjje6qVX1lolsrKx3ueJBWGGtor6FttXXFVnrW2ntKmuV+jn&#10;LJakvM7WmS2PdeJDgBgsIPljKg1WiC9JycxWRZwppQog83VEwPXuPHLOUl6vPvxUAeGOAsRta5FD&#10;J6/IFh0prFy3UyFqr2zceVSOXbhj0n3lgRw+e1MOnr4uJy7dk30nL8vBszdkb/dlC+DbcqBbdhy5&#10;YO4VAOPYpbty/PI92X/6qoEGwHH80gPbd+bGM1ufu3SjNI2fbumuFIYh15jUIaKIoxJTrMBJ7wqm&#10;KFKCQ2N0RO+Z9LNfmfixVOA+cQJwkK3B6B6gwBrhUj2Jz3DBjpYp0bMdMMHdAFjQQaAQUXa0KEKU&#10;I0qV2TCZhAphVky2oxgBDxQ8yoiOJVJHOq5uA0qPQDW2kaZnVg6FCmfpcDBhAKHXhxtk8pw1BgQA&#10;BXBhlgAVjuO7iAvBnWFxI3o/EDs2EUXtWVmwcniWDs/N45Y5R+9lOkm3zY3meytntnNPiPdIzKDg&#10;TrXFeyDEfrCekl1l+4CzhNFltp1lPgegWXqtft5BHL8BBc13sMz30CkzquE+4W6gM8bqAEC4QEuu&#10;1V0X99mJU/q99xukaGuWjB7Ao2XUyjHEGBC709S1wEb9PC8ode6Fq7vBsrnTAD2FupiYNKvmh7CN&#10;UTxxP3wOwYKGq4BtVHIEECjcZVPCK/TxLFPkjZl3AYCwcP1OVSIRETlWXI6ZeqPikixOKlTPTcVa&#10;KtcCCkBKEJOmKQhQSyZYQSI0KFI2bt4vC+Yvl4mdU2Th3GWybNlmg8shqnyJtcBS4aPK2k09z32n&#10;BDmlkC9dfyInT12QU2fOa3tWjp48JYeOHlWA8MDBwcOeA7u173xk/S3FoG7ffyHX7z6V6/df2qDl&#10;2OVHEqOQ7wck6f95SAcgJy/e0mMey437j+XabQr46YBDv+/1N940qxoWNwrgobipakhcxhCfKBnq&#10;G21Bn1YeWRU8sINQw4GW2gK0VudB4cnmwuiRIYCDHkctgkEjAk1It7SW1EtLwVQA0c+TYkitAtp3&#10;BihMDAm02ALLstBtrm7EAKosKsQAhQAIy0AJQqyBk3f6Dpe+/UZ67UBfs2S80XekpY3yu5Bh/lEW&#10;a0PgJP8HrrERCqAUQPMNJ85GgTAiUYYFxslI/Z/Gjl8ob+t1AcIRvH85NRKVVqpSbq51hCwYapgM&#10;xgoyPEreGBgobw0Kk8GByfL20HAZ6BsnQ4NTZVBQigz0TzQZ4BcvA/xjbdsg6p4wgZ/CzgjmbInI&#10;Eiq0Do3Ml+HRRQYfPnGlnjVDoSO2sNNgw6wZWc0yKr1ewkc3WEs9kj6kVxIASVBkgnbwo8KiJDIq&#10;TpIVECrHtsjGbUqmZ29Jt446L995KQdV+Wzde1I2bD2oyvWQLFi0RjpUOZSX1ujIuuSVFOWWmjuD&#10;tqKkRsqLq6W8UEfdOmKv1OXinBLJSs02CMnOzFd40VGVf6DcffiJ3Ln3kc2kaTNqAgu0Cg5kXbiA&#10;SEDBYh0AB4Iqe8EDQtzEjXvPLPUSn93GTTtl81YvWJLgxkWrdpmyScqski37L8tOAiZ3HFLiPm0k&#10;TQwELocPdxyVqto2qVVQGFvfIWUKDpXVHXpv2Nal+zpspII0tU6Typp228a9q2rokLFNE2zClKpG&#10;Hc1oizAlbG3bZKkap+ccN9EmUQEaWAYWOAaYAEaACICBkqgACTEiVDrjPwNIbOKV6nqDB1qCVAES&#10;AlRjE5MNXMZU675KQEThZowqgNQMycwu0N/TJjMXrpTNe47LgVNXZdfR8wYeW/adtPbo+duybL1C&#10;xjaFri37ZPHabTbz34f7T8qek5cMGrYc7Jath07JOr13G/ccs+1YQw6du2ly+PwtOw7guHhPO6Db&#10;z6T7GsXBbsruExcNOvaeUmA5d1fO3vpEdhy9KjPf36i/ocXcHPhGAQnnFnFAQcQ568QbvHJnEFOh&#10;oAAkAA5etgmKF4WqyiEp2/ZZyiqfQVnzOUAF+Ej2zPOMqmkZPQMUwATLnjWkzAAEGHFWDUyoSZQZ&#10;Hu0J63FpZXp8uSSkV9k2lmNTPSWL8kRZAQ9T560zcMIKgSWB2A1M6a9AQOGBOBHcPhaQCkRw/Xqt&#10;HGuAodfhIIEW4fwoW5adwqVluynaHpDgmN4Kuvcy+911OHGf4Vy0QAjizu8+xzVxbYAH+1BmLAMW&#10;7CNlk3tER+vVW0CpM9IDcjIMajgXx3I+hPMh7lq8e+n9l9xThP+D7yAol6BBwBETPs9R25TFpsws&#10;K0iVPnE3wIP3nTxPWZZdQcG2WG3jeSZ0GXjg3gMgWAUS9fnIKdSOVCGB8/EsouCACo6ziQR1cMTc&#10;MkAH8ODnF6d9q54/Wv8r/W2xxPboIIpsB8rfU+qeyQGBDYCASHoi4IOxdugIOSgwVCa/N18mTJgi&#10;s2ctlBnvzZWJXbMsQ2O4fjcgY7EYqpywtODy4X/xVYVFOt+Vm88MHgwcTpyQQ8cogufBw8mTJ+TY&#10;yeOy99A+2Xf4oFy/c9+q+F66dl+u3Hhs1ScJmOSdPXrlqcRmKXCPrhYfhTze20Nnr8iBE6dNzly5&#10;LWeu3pNTVx9aFD8AhTD9NNH8xGngjhg4ItLqN6Dc3x3uBe6h+HHXAEPcT1qsEihzAkLZNlSVMccA&#10;EAYOQ/1l8EgvLZLPW2GjHvjAJQIUABF8FtcIQaSDhutntbVl3TdsuJ5nsL8CiUKItqwPGDDS4GGg&#10;gsFb7wyW/v2H27F8v0HGu/4KQiPN0oF1A8CgZR8zVbJMwSWyJ8zaMVTXBw2T197uZ/JW/wHy+jt9&#10;bRsunLb3llpLkCNWSH4L7k36KCxJwA//L0IALfBDJs6AISHS990AeWeggpEKMSKv9/fRexuqkBFt&#10;WS4+ockmzkLHu2YZIT7hMkiXf6+fn7w+NFL6+SXKm8Oj5bUh4fLW8Dh5c1istf39UqSfrwJJYIYM&#10;Cc6Wd0YmyaDATOmzVkfb63ceNuWwed8J2bBDlzfvlXXbDtry2q2HZM2WgyarPzxgsmD5Zgvsa54w&#10;05Qjo+v8okpVSEWSSlCeggdTxJKqifKjRjh1H2bNXyXL1uyUGXNXyJwP1suKdbulvLLeJD+vWLIy&#10;cuTanWfy8Om3LOYBywHgcFshgdgHKkwCESYAhMGFl43hXBYUlyJbg/kumKZ7zZqNNqvm1u37zW1B&#10;oR0yGRas3G3KICWnVn/3Bd1/UHbt2C979p2y+Iet+ru3bNpvbpYkffhTlJ5jleJTIlMlUV/wZJVY&#10;pcvk8GTJ1M4rRxXKmLxqqSyqlfrKVmka2yHtLdOkpXmKtLZMlRYVTKGtHbOkuUPvW/0EqWmaJHUq&#10;tAAHwVoNKlW6j7ZSgYT9YxVSAJXacZOlXqW6YaJ9vr518isYsTnse+arZ6pZslfCY+NtuaKhvWe6&#10;2qZXLduBD2ClvKpJyioVMioabLmyplVKy+sNaMiAyS4oUYBR8KtttiqHC5ZvlJWb9sj67YcUJnYr&#10;INyUk1fvy75Tl2Vsc6fN08EcHQR+vr9mqwLGKQOIk1cfyGntjJBT1x9ai0sESwVCytiR8/dl17Er&#10;5tvff4r0sQeybvtJhYzbcuD0XQWT67Lr+A05eJbvuyMHzj+SDw9dlvHvLZP8smazUNAREbBGPAEB&#10;ihSt8kpsY6lRSE7z6jPYFOWqsGmtJgWtKhVGqkCFi7WgNQFCVJnQAjMuDRaLCCV1ieOwrIpU6vIz&#10;bW6VJI/2wCJRRxC0LoPDG8lXGjxwLuI9UnIZ5ZcZmAAo7Hd1QFCCtpzmFf4y6whgowrz34EDIKHi&#10;FD3KlhYocEqYZQcSvbc5xe+WaV+dswdI/tfzpOqxaT3LXqyCs2q4bZwLGEBB07pzcZyLKcG9QEvn&#10;Zi6iHreKc4/Q4l5x7igHCQaDem9If41PKTaJSy4yeCBdk3uHS4L/rHXy+wai/G9YchCO4xiENGfL&#10;vY9TYNVngdZVc3UQQb6+r2+oxCVmWYlgIAF3B+4D0jKp+WJl56OShBx+Po/CCVCQYQK4SP191IQB&#10;GHCFbD140dwguDJI17W0Uvap2JT6CpXACGWBee/mvL9C3ps9XyZOmiGLlm6QyXNWmfLEPUAsBnEW&#10;pCz76PUATaTtBYWE2gzEzGtx5vQpOXH8aI8ck8OHj0n3yXNy6IgOCA4cliMKAJeuK8hfuiMnz16X&#10;PTo4OKnv96FTl8wCue/8XVl76JJEab8ZlJQvO7uvyO7jp+VQ91nZd6xbjpy+KN2Xbpv1ctCQoXZ/&#10;0rJLpb8qUEodm3JWpT1wWLilOZItwuRsKERagIFy5KzTUrMFOLLtKmScEOMBLCBAAYCBZYLWR88H&#10;MHhwoaIgAGyw3ywaFJSy6/BTwPiqHgPLuDVo3fo7A4eZu+PtAVRi9DPIAVb6D/YxkMDSwTEDhigs&#10;DPWzlmPYzn/Sb9BI3eZr21h+o+8gO77vu8PlLT0n24AKAGPizOU22ZSb9gGI4PhvvAloDJG39Tre&#10;7D9U/uANhY6+Q+Vrr/c3wZrSF4hRaAGasOoYPOlv576xjIvoLYUb1/7Ba30tAwgQ4VqG6f30DY2V&#10;kJhUK8hGMUEXVI3lFTeuixEjNgkLy1v9fKQPszruP6MPiT4YCKNBJ1sPnTYz9fbD582fjqxVxbp5&#10;b7dN3LRBR+tsw9/O9lUKFut0xM7+9Tp6X05NhQ/3m6wkOHD9bpmxcLVMnPG+1LROUoXkZWl8sHKL&#10;rFN4mTFniZxTJXTrwUeeBeH+i1fwgIXB4h963BfAA/u+sjz0WBx6wcP1u09lw4atsm37XtmwcYds&#10;/HCPLFm1Va/zkCxavdc6Jfy3a7efku0KUNu37pEtCg2bNu2TTRt3y/69JyUxKl5SYlMVELIs9iM9&#10;JsPAIVM7xGztADN0PUMVT7aOZjJ1NFGgNx6XDMvEg+Sm5MrohDTJUCWVpp1JRnK2pManS7LuT9VR&#10;dJx2EknaSdEm6/lzs0qlSuGjvm6idHTMVuiYLs3jpkp7+yyTcU0KGPVdtr+xYZJU17QpUHRJU+sU&#10;BY2JUl3XbhaS6JhE7awSrXBXnUJGY8c0qVWIq2nuMsGKQctnsKpgMamobjZIwWoCRLAOQJjFQv8n&#10;MmLIrMGaQcs6c+Fj6cCFQuxHffskq/1uVpaGDvveWe+vNbfH/lM37NlY+eFeE8CC7BQEGOW5mDJn&#10;hT5Lx7RDuqrgcE+6rz43gNhz4qYCBVaMu/ps3tTn66RCyTmro7Hz5G05dumZHL/8XLqvfWSpjlPm&#10;rpbFa/fqaOmBmVZvvfihXLj3qcUNbDtyUUl/kU2kQzU3m41QO1lcJswbEhylcJit4JGr4FFUbVMc&#10;k8UChDBzH5U0ARNmuYuKT34lVIAjNgGXileng3k+WPayTqjtgGIDDjD94wueNHuNHuN9xlJnSe9U&#10;MVjRZwcLigMHzoPiRHh2sYagRBG33Vk2EMDBbecYN3J37gR3nIMNA5BeoICg8B0wuNaAQoXjiedA&#10;AARA4XeF7QRdsezggWXAgc8DC3RKTvAtmz+Z4DYFc5fJgbDMZx2UYJb3zpn0ClhYZ5nZRtnPiJzZ&#10;RMlYqNT3COsC95/7iuuBwmy0VrFVwczNp8AcAkADUAh42HZdJ+YBqCgeU28wDyDgosAC4KrAOrcb&#10;YMl/SwAkLgVcaBQJAjIIRMYysX5Ht+XPU12W4EKXamwxMdonEIyLpWnGog3SMnmOtE+epe/JXGnv&#10;mqGDsRUWVPvg05/ZucjSINYC8MB1QuYGqZ2BwcE2K/H5s+flvMLDyROHbRIsmwzr+CkFiosWGEl8&#10;w8Ej3XL55kO5eOW+yaVrDxUmHsrx8zf0HbsjO3mH9f0L0udp5tqDcvjyfTl28aYcPXNJTl+4IReu&#10;3pWLNx7JGR0o4KakJgBxTcNwP/igxMPN9M/on5HzIFXqQAKj68EobVV6A1HqCg9unYyTV0qRfQpv&#10;ZnHQbZ4VwpOhOtr+qvXAYbCOsFn22hADOWohIFwT8AAYmMVDz+25TYINDlDgFjOhMDDEJ8RaV42S&#10;dawDgIQHE/4GCrQGDe+ONOhw+1HyKHiUNxYRLAmc36vrMFSaJ87Tz/paTQVcO8RsGGS8M8gggs8C&#10;D1gcqB/x9TcHKgT0t2vG5UPgLFYXhG1AFstcx9f+4A37TaRyIgyuWMeVxHeP8PFTcCW2KkkHPjro&#10;0GVSh5l3hP6MuUWwoDGtep72j7nFtTrwbJY+JxgNkgJ494WNDE/oA2Mjw6sPze994tIDSxckNfDw&#10;We2kL97X0SEjxLu2vPfUdTlw9pYcPHdb9p2+YbL/zE3t7K8oVZ+VLbgBFD6Y3GejwsbcJRus7C7L&#10;sxevM7M4ZnMyDJaqMrnz7HNT/rgcPIDoScVUSDArQ0/rAikdPFiQ5aOPPHBQcXEPwAN1G4h5II5h&#10;8YrNZnmYt3KPRaUTPLV6yzHZvv2AbNtC7YY9Vgti4yaFhyNnLPAxL79ECvJLpSCvXCrLm2VsdbuU&#10;lTZI5ZgmKVAFk59VJLmj8y37JDctR3KSMw0caPOSsqSIrBT9A/K1U8pPybE2R8EhXxUMsOGgo1A7&#10;G9oiHT2zLU87oFztuDgWAVKy4hRatEMZHZ1qy6O1I0vQDoOMmCTtJMmcAVRGK4jEhsVKc+MkGd8x&#10;U6ZMXmAtFpC2tunSOG6S1DVMkKbmqVKvxzS3zpTmthnS2DzdrBqtnbOlpmGiWT4AE6SxZbJU1rWZ&#10;JcngQJcRKopiwcCVAmwwKUw9lpbaDqlQKGEmOmabc8scZ26X8jopUQVO3Q9SfLFstE+ea8/HbAWO&#10;mQqa781frc/JBu0wlwil1KfNW2UtkEFJ9bnLtilEXNSO7Ylce/J9OXf7UyuRDijsP3Nbdp24KlPm&#10;LZf5K7fJqRtPFZBvSN6Yapm5eK2cu/NSdh69aNaOc7c+svLq5+9+8sqNcuTiA5skjnPMWLjWpukl&#10;1/m119/QjjFMFUG8pGZlSnqO3u/cHIUmpmkvsdgUAmkprEahIZsymLlD9HmhlLeXvunNGVIzboYp&#10;DYR0PJQGWRhkoUQmZZqJHUXEKBmIQLmT8UFUOSOC3kAAIDgwoAUaOL43ULj9Dh4MFnrE7XfHcD62&#10;u2XOx2jfxTsgWELMQoNZXxVfb5hwCh1gQOE7eHDKHxBhhEOKHsIEZRbMqAIs2OgnUtcVMJxFwgJd&#10;cTVgreg5HqhgO/LqmB4AsetQZc53V4ybZt9LXQeujWuhNcsJFhQddTlBweOiIEYCOLEMCR3ZM3U2&#10;yp589xB976jqmjK61OAEi1NKRoWd1/svvBgbS7fUzxOj4hVo47/EHZUuqzcfkvgELB0KNQpklJ7H&#10;NQd0AA2kde4/+8hmqR03cba0ds3Ua5gvk2cssPdj4crtcvHetwwerIiP9htYHyzbgvTO4CgFm2C5&#10;evOR1Xc41X1SLEDy2FGT7pMnDCL2799r7ozDR09YYPqN24/k5u2nFmiJ++LcNX0fzt2U/fpe5NdN&#10;kMSiZllz+Jas33tOdcVjOX3pvly+/kiuXHtkNSXOazvSB6U5zJ5l4GDISAWEEZ5VgZE5I3KggGqO&#10;Fiw5REf9Chesk33C8VgPXNyDxUAMpT6BKkdfb5ZOL+4BK4SeU7ez7LaZmwFgMOjoiaXAnK/HIewH&#10;aN4d5Cd+AbHmqiCzhfXBQ4LNJQF0cBxxEbgkXIwEggWDbZbWqJ+x/dqaVYL0SD0G14Y7luOcOHfH&#10;YAWLAf0HmTucmT0HDhxmAEGRpzfeGmCWGlwi33htgKVVUt+BOIuvvz7I7hPnoG4DAyCCY0mp9Cpc&#10;4gry66n9QOr+AHOjAEquBTiABC/DLtasRDyTzIbNs0T2Een6qTnFBhpuRtOCigZLGuiDmbl96hwz&#10;MeO3pqYAIPHwkz+U+x/9QK49+kyuPvxcLt//1GoNXH7wmVzUFnPz2ZvPrQOm8BGFkC49VHnwqa2z&#10;7+ytp1aX4Mz1p68yAFgHRFjmfAALfvEDp67Iln0n5ObjT6y65L0n2jKbJu4IrA/6QJuF4XfgwWbQ&#10;1OOtoFQveODzD559ojCwQ9YrQGz+cLdneVi9xapDzlqyXVLza63zoEIk0EBmBu4LAis3b90jW/cc&#10;NcKfMnuxxQag0KbOWSZTZ6+Q2QtWm/vlg+VbZeGS9bJy9XabN2O3jqz3qGxat1Mmj58mhenZEh8Q&#10;Itmx8ZIWHikl6VnSpoqzuaxeWisaZVx5vbToKL9O/5jyrEIpTMmUsswCk5y4ZGsLkjOkOE3BQ1u2&#10;FegxRalZkqudTr4qGKQwNVfXM17BSWp0kgWs5qbo59LzJTtFYUUhJlvhJkOhJl9HA1m6PVNhJRez&#10;u3Y6WD6wgqRoJ5cQkyopCiEZ+uLn6Ei4srxRalXxNypQAB9tbQoi5MQrXCAt2jFjDcEq0to6Q/fP&#10;lnFN0xRSpklD01SprgFUphuo4HoBVACT2nriRVoVVNqtdfEluE6wfIyparF8e14uAIRlZqSjkE/z&#10;BP2OzjnSpNI1a4V2sMtksv4nnTMWS33HdJvsbfz0hdI8abY0dk6XCTPfV5BYKYv1v9m8/5QcOn/H&#10;0lov3fvEnmfkxNVHHvx2XzUBjIGOQwrOuFbIPuEdoJT6t3/yV/KTv/ytfPuP/kR++qv/LE8//67c&#10;e/mpLFixRprGd+noFv96vBDQSl48k+IwVTAT3/BC4kYpr+syvzmpl8yMmqO/EUsHMwQivLzU1s8u&#10;qhNKnjOZGQoxs6jRBPcHVglG0s7KgSIHRlCKuGEQlrEWAAIobc7ByN+Diq9iBnpDBcvOaoEACoiL&#10;+XAZLwk97hSzlph1xAMXxMEI39UbSoAQli17Q4XsDlwTuCosW0UFMMC60hsc3DJuDlpMqwEqbtur&#10;FEw91mVaWBGo8GSZsnCzZ73Q83I89QeACoDCzecCOKB0uX/ERbCNdeIZUOi4GGoUuHE11o5TQK6f&#10;bNu8WIdUq/MAHHF/sQ5x3zEF4xIjVZFg11AFjwh9d7GCLVi2VWLjUiUpKV8S9f4wbT5AQrwP/6kr&#10;Ljbz/c0yde5q6Zq52KsFo+CwbN1ec5kQS0BHby4U4jn0Wiz4UwcXFrgZGWUuXOIdyLQgxuF49wk5&#10;odBA2ubhQ/vlyOEDcvz4MTl48KD2qY/k1t3HZq3A6gtA0Lee1UElGVcrdp6SBO075647bFY+atpc&#10;VIC4rHLjxiPLlLt+97n4jvSR0Kg48QmKMgtDP+IKVKkzMiddEzM/Sp5RPxkVLJNBASgAEawjKF+L&#10;d1Dlj7I3IHCxDwYNKEqv8BHrzirB6JpjOQfwQEusgvseQILAy2GAy0A/W0awXgzS66HF3QFAoPy5&#10;DjuHLhMPYRDCPgUFlDzxEQAIFg9iJNjOMV4chAcefBZwMKggIPPNd8xFjMs/PavYpvJ+/bW39bOc&#10;a7j07TvUzst1v/HmYJM33xpi8IAVwqvDwH3yAIKZL12Z9Dff9iwNuF5wxWChoGUyLCs4FjDKoIDP&#10;8OzwrGB1IzWfZaxGTALGpF3+IeE6+MHqUGkxd3gN+rRM1E5WFWRTx2TpmDJbO+RpnnROte3NXdOl&#10;WY9pZplWpUn3YQpvaJ8qVU3tUlxVa+bqrlkLZcOuo+bPvvLoU7n98jvy4NM/lEef/0jufPN7cuvF&#10;d+TqY4WPey8VMj42SAE6KHpELYOz1x6+shoQ8Mj8FQ4eXGEo1s1loa0rDuUCKPnc3cf6vXoOXB4P&#10;n3+qwLBDPty21wImN364Sz5YscHiOOas3CspBQ1G9is2kFlxyOBiy9b9snXnAfvMroPd0vXePJk2&#10;d6mOgFfKHKwmC1bZyHiejlyZ6ZCXeNZiBYkFK2Tm/GWyesMubxKuXYdk755Dcu70Zbl89qpcO39V&#10;rl+4Is/vPZZPHz+Xn/3gj+Uv/vgX8jd/9Vv5u9/+nXz5D/8s//g3/yhf/tO/yJdf/g/58h//m/zN&#10;b/5WPvvmJ7Ju2TJpqamQrMRRkhUfLimRAQoliVKcmSaF2VlSU1EpY8urpLayRperpbyoRNLjkyRV&#10;gSU9PsUkR2EDyVIAyVUQyUvPlfyMAslPy5U8HQk5wMBygrCdOh9YObB6lOhos1A7/fyEfMmP18/E&#10;5Uuxjn7zdYRXoiPgbO2os6MzbXuGdtxtYydLlo4QR8dmS7Z2ijn62aKcaqkua5Oaqk5prp9qwIEl&#10;ZKxCQ0uHPlONHQoaXQYUNXUd1lZWt5iFpKKyyZarxraa1aRDwaG1c6bCwyxTxtX6ufo2XDNThHla&#10;qL7Z2DHD5m2hUiCz4HFMTYtCjoJFc9ccG8kBFg0KeU0TZpgrjWXiRjiGOV3q9bowFwMcWw+fk4M6&#10;+sJShxB9fv/Fp/L59/9Q7r14Kd/76c/lm9/5nvz5f/l7OXXlumw5cEC2HjwsKzdvlUVr1svC1etk&#10;weoNsnDNRpXNMuuDNXYdAEO2dhpJ2nnEpVMqmxFqprVAhkl2aU/sRpkFoNmIIJsaIxWSmVctmboP&#10;kyJT9+JaweLBsXwGIbCUuUMyiuttVE/6Zk5pi8EIZZkBEywhDg6AAMsK0f/fBWcych6lSpA5WSJ1&#10;VEzRnwiCUHU9TJUiwmeBkd4xBVbmXJ+DmEQFh8QiHdkQF0LgqZc+i4/VfY74Ba4BMHHBr94o3gtQ&#10;dZADjCBmNVHF+2oZwa2iLWDgtrNMWi+DBQSXBseREsv1ofixLgAJ5ipSBUzgYjTwFZkkkQoThWMa&#10;bRmA5TljGuax46ZYcCPxEEi4ggyBlYgBWw+4WcCl3h9iayygUu8nVigKP0UAFQogfB/uD69mQ7zV&#10;f7AaEDrKZjZIqy2hCpO4C1omzGM7xaBoSe3EWsLvwUVmbjNVBnFJKXLz0UurIHni1CkLjiRVs7v7&#10;pAHD/n17zPpw/OhxOXr4qNy7/1juad8KOJhoX0q/fEn7bUB688FzklZcK4s27NEB4AvLrril+why&#10;J0POsjQevpTy6nqb3oB4DIDKrE9kX+jABJcMzwuZGFjbsEbQ8t8Th0RcD5YXtoXii49ItJRUwAC3&#10;BWCA68CLMfDiCpjYCYvGoBEKKeaCwFow0o7FRYGyxjJA1U0UMu6Mkb5RBhIIsRgOKizAUhW4BU32&#10;wAIgAgDQYj2w/aqQuSZG8lgBvJG9goN+BnDgeGe58IAm5NX5BipAtE2YJWPKayUjM9fS/AtLauWN&#10;19+x6o7Ag4GDgs0bb1Iyeqi809dHXnt9sPTrzzkCDBypQExpapaZ48JNtU1pa4oFUuYalwiAwT16&#10;d7iP+IZEyQgd1DJnE/0M03lTzThZ+31qGDFFBXNrpOcVS2ZhmT7jUVZhOlcHPwU60M3T/7VPbXOn&#10;1LdOlLoWHRkqQDS0ddky28cqGDRPVJBQgBinQAE01OqxrZNnSfuUedIyaaZBxbgJU19J62S2ARnT&#10;bN0tAx0Nen7aCTMWSIcq5bapc6xjrh7XITUqXe/NkesKA8QrWDAkUIDVAXhQcEC8jAoFh571fw8P&#10;QIUHDg4egIAPd+43eFi/aYcsXbFO4eGALFh/2AqE0MFt3nXKaj9QA2IbWQN6LJ9btX67wcN7C5ab&#10;6Xzeiq3magEW5n+wTma/v8rWpy9abZab2YvXyPJ1281isefgCWFq75Mnzsrdm/fl3s27cv3SZXl8&#10;9548uX1Xnt+9L8/v39P1O/Ly6WN58eihfPPZE3lw66Y8f/zQ5NOPX8oXn34ijx7clZfPn8jzp49M&#10;bl2/LlcvXfz/UPYecFmdWeK/+9ud2dnZyUySSTOWaCyxV7AjYi+oVEWKqGBvoGAB6QICIkq3APYa&#10;e++xxBjTJskkk94mdSZTdsqW2XL+53suD3nDZnb3//lwPs+993257b33Od/ntMde+KKSEsnNXS8b&#10;NpTIprJKOXHivLz06tvy7odfykef/lY++eXv5d33vpTnn39DntZRwVIdiY8fPUH8evWWIf38ZbQS&#10;7+RxIarM4yRy6gyJ0NE+MnVCuIRPmiaTx4TIuKFjZPywCQoPChvacY9UJTDGXynZWgUIHR2O7Bco&#10;43T0GKSjyUDtlCMnxkigjiKREdohIEFUWNROkzZQR1bDB42W4doGqtIc7E/mjYKHju6IBRk2UEdf&#10;2tH6q/JCBqsC438H9lPwGTpOr0EVpSquAfo/lFRn9NaPlGNdHjAg0KqmxsYvkzGqUCcFAx36PIfO&#10;lggFlrDIuRKs6xbfERZvAb8uM4YgVFwqYyZGmvuF7VMi481VEz1nqcyYDWjPlekz50mkvgtR0XEK&#10;QDEybXqULsdIVEy0dgizZE12jjQcOiLnbt2Ve794X44rZDQcPSXVew7L+vIalW2SUVQhyRlF2tZI&#10;ak6ZrFm/2SCFGCHihSxmqKDC4oiIPyKTpWr3UctmIdAZlx8ARRVXP/9B0pYpeJ/sIH38/MVv0FDL&#10;uCEWBaETYEY/QIvKhX4BEyyIFAABMvBrAijEc1Cfg7ocAMrgUZMNagaNVHAJmmTrQ/WZGDouVAaO&#10;CpbBCmaBkyIthx9AoaomJYiJ4bDsEFUCvGOWqcCovBu+/oEGFZj3AQRqe+DycOmqbKN1lgzcIKZM&#10;dLsHA54VgxYw8KDDgw8PHrxsD4CE77NvgCNmfppt/2Y/xKwEenCjSt7cQtpihQACbMI79tW1v/jr&#10;c9mtm58FUjI6ZKpm3FgRsQv1/73gyM7d+jXVgcACBIw4kABOsGZ4kNLPIAKLk02KpS1TsNMCALhA&#10;yLogTgKIwAVB/QdqNxB4aZN/URa7XS8TBxnUhsDc7xWc6mXrBHdSJAp42EGa5q5dsmvXTqsquXvn&#10;bqsmiVAwamtNrVRVVMtZHeCc0371gv7Phcu3tE/Vwd7xi3Lk7A05dPamWeN6Dx4mmTrQOqwDvGOn&#10;PWuDFfWjL75wRfveO7Ioaa1V6MQF5CxhxJ90UThgGTh1KcfEBeDSwcVh8KDb3CSCQASfEeTMM2K1&#10;YBoF1x51T6igS/VKa/W3cOnfFLVjG2BH0CsTGaK0AbS27bobJJjlQ5W7AwNT7AYLnuuCUTqmfoCE&#10;bVg6AAXWUczMRWNzR9hyGwWLR3XZy7iwrA8d+bt1t8z/4p6YtyhFwUHPsUdP6dSxs2XV3P+TB+Wh&#10;R1rLP/7jg2Z5QLDMmOviR94ycSPAyOOtOyg4kgLfzcCBfQIOf/8DrBceNCBYIsyV0aqttH6ys8ID&#10;86d0Unjro/fUz2b37NrLTwYMGSVDhutAJXCMPkMdFP7GmqWB6b5Jihit/cBk7Ref+GlLaWHWBQUD&#10;qhzSunVarBIzErA4zJe4+ctN6c/X0bUHAUsMHgAKgCEsRjvmOB25qYRGzzJwcP8LQMTO01GetjFz&#10;l8rc5WtMIS9K0ZG7KmKU8QJ90JiE6qRSKy4IszQ0igEE8Q8mHjw0QcQZQEPJ+OxlgwcImHUeeF94&#10;KCgsM3jIyC6wTJI1Rbts/voROvLKLKiW/JJtsqG0Vgo3lAuZGSVl1bIkaY0kLEy2c01OL5YVmRu9&#10;ksHr8i12YkX6eqv8h6xSoTPP1059c43S/c4DsqNhnxwAAID/fzh0Qg4fPimnT52XM6fPqeI/IWdP&#10;nZZnLl+Vi2fOybWLl+XS+fNy6/p1a69fvixnTp6Ua9pev35NLp47J8ePH5NTp05ae/ToETly5LAu&#10;H5fjJ07IseMn5dDhI3L0mB7niG47dlqOPO0d8+TJC3Z8J8krVpkf8+adn9n9OXpa79ml5+TGvbdl&#10;qyqlhoOn5eTl5+T8jZd0JH1PTlx4VrbtOiqpaetl1JiJMjxwlAwaHCBDBw+XsWOCrTw5FUIpOx6h&#10;o/XgkChzNRAfERU739wPyERVLlgNePCCeDCVboMCJ8iwwbhMJigM6Pahk00CBoyTwEETZZiONoeo&#10;QhimMlQ7fqwXTtgWNHCc+PcYIvMTU2WkKkCyXQJ1xDhYO/tRg8fJMAUaZHh/fRlUUY3S/Qb11332&#10;GCYjsJiwrCNwgxWgQzugfr38Zah2WCNVAU6ZFC2hU+JkWniCxMxQQFbQCCcjJiRWhur5hypoUUU1&#10;PDxWZhCQqoAxffpsCZ8WL9NmzDGwmKHvRnj0HIlJWGJQgrVu2szFpnBCZ8yX8VNjzSLibV9o70V6&#10;wWaDAwqCURwMN97Bk5fk1JXbcun2i/L8a2/L27/8tbz50Rfy8w8+k+df+YVcvXVP3v/0N/L6ux/L&#10;xZvPybOvvCp3XnnD5MW33pdXdPu9N96VO6+/K6eu35XMDWWSuCTF4kwAL+b6Z44bJrDDtQJskPJL&#10;AOyAAB0R6TopwRRKY/Y/CqQRQc/06/hB/RRKKH0ObLhiYFg/ABMEP7z/cF0OVBBpzCaxtNchY2RM&#10;SLx9lzgQs5iMCTdLCG6cnv29ieFo3cytKHcULxYCFBFKCHeANyfKoKaRLTOtupbtzLoauyjdC0BU&#10;RdRJzwmoIBXWs4goaPQYagGtXXU7yht4wPKAVWDosEnSq5cChm6bGqn936zlMjkyQYIj5qhy7+G5&#10;C3SfnB/QxL6arC56DJudFkBqBAmgihZQeVKFctKcD+ml5krp4sVk0FKvol0HajaQwulNY846M7FS&#10;Y8IqUWKNwBStLbDxhO4PeKBWRJvHW1nfub1upwEDpakP7zso9duYz2eT1NZWCy6M6upKqdhSLufP&#10;XZTzCgAXqdLL5IQKEcdOXTZXxFGFB6repmYWWT9BxV+LOTt73eCBqr4nzmsfdumWrMoosJEsQMV1&#10;ApH8dgCBuVVQ5vr7oOgxnWNRQ9Gj8AFYApjdtNZsI0uKzw0G9DP+zwtM9oJbWSa7xaBPfwO2IYAD&#10;0MAyAa24E3rpYMc+02eKgFgvA0eBUtc5J1o3pwnnABxwTF84wbTvpszu2JXqoE+ZCwFljdUDARZo&#10;SdcELpiB86ePtrQiew8+9LD06tNH4WGYDjpmyywdTEfHLzRr9q6jV035e7UxWpr7AfgAXH74oweF&#10;YEhiFjgmsIAAElgXcFfwXWbBJO6BcycI0wqGKTi069TN3ElM+825+w1V0NeBJLNHU4eHySupK9Tm&#10;ifb2zhMA37lrD5uaoneX3tJGj9/j4XbSwoEDMlNPnpn8DCC040PCY+cYGNCBUJCo78BB5qqYEDLD&#10;ih0RbQ8wTJ4WY99FQmboSE3/J3KmdorxcxUYlhhgABBmrWi0PiQuWyXzFBpo5+h6dcMB881hUTh2&#10;6qJZFdzU27gxHDzYhFg+8IAidPBw7JQHE2xjndgF4IGASdwWAATwkL5xr/gHRep5ZBg8MNdFdv5m&#10;S+fEbZGdVyyJC5ZLlIJSWAwm8blm1qaT59yXK/AQP0HqKhkEuSW1VnCJipB11DTQUT4xG5wfLx/x&#10;GcRpXLl6Uy5fueG9nJf0xVSg4GU9feqsXLt6Qy5fuiq3bt6RZ27cltvP3pVr12/q/1y39Rs3nzW5&#10;pOBx9twlOXnqjDx99LgcOnRQnj5yTE4cPyVHnz4uBw4clJDgCRIZHirHTp6XjIwcSVm1VopLt1g0&#10;NXEgRaXlskuBonBTraVcVjYckqLKelm2OtssKgVl2ySzcIuUbd8tSWnZNmKeqfcjq7hCNtftl9W5&#10;JZKlkLWxbp9s0t+tau9R2aMdTPnOw1KydY+OqAtsllRqTwSNnSSBQWOtxsSU0BkSGhFrgmsiPCxB&#10;QqbMkeAJuq5t2NQEk1Bdxr0RMklBNGyuhE2eJZPGTJORw5R+h+sIt+dQ6dOpv0wLmyMBA0fp+iAZ&#10;qJ1RgHYKwxQKArUdqaABJIz0w0oyWoL6jLR2jP84GTdworliRg4aq0BCqq3+n45sgJDB2sE4GdpH&#10;FWpPqqh6VVgJYKUS61DtOKyku3ZK/VVhDVDlwXlgUcGyMlJH9eHEeaiiIRYkNnaZxMcnS1j4PAnV&#10;6wkJnStTQ/S9UYDgPuCKiVGwmK7PGBISrvCi9ypEgSwsPErCI6bp98Nk0qSJMnnKZBk1KkhmxMTK&#10;ylVpCrqVUr/3gFy4rs/I3RfkuVdfl7uvvCa3XnpFrt55QYH8muw8eFQOnDwruxQqt+4+bIV9CICr&#10;2X3MCntR2nzv8csW40QZ9Et3XpOr91432Dh0+ops1983W58HoKifn79069FD/LUvoCqq/5BhMnQE&#10;/nq9LyP0Puvv7aX4TrDy7WSi+A8JFP9ho6T/kCCzgNBiLh2n1z9mcrT2I7Mso2V8SJzV+GA7FUiB&#10;B1rSYbGM0JLpAlxYefQA7ZcUSLF2kB0DpLi2M0Ck24kdIQ02au5KmRK9SEe3qjRMgekI2I2KVUmz&#10;bJO1qYLHEoAbgZlrhyr0UKiptz5X3boNkBmzVkj07GQDQODhyc59THF7FgUFCH0OgQj2haUFASKA&#10;CnPlqHKzYwETjYJrhtgLF3Pi4lJwsXgmfyqPsu0b4fteUGc/U3KkJ9Nasag2XmGltk8wt8Vjpsx3&#10;1O+SPbsoUb3L5rnYWlUt1VUVFji5dWuNWSAqyyvk0sUrck4BAAEeiCs7euK8HFWIZfoA3MIH9Vk5&#10;fMLrm89eum5F/Rw8sE4fvjazQB5/rI2egyq5tgQ3emmR+NwZ4TPiRxli6uczL1aBmg6d7J6ioJkH&#10;A3BwBeIcUJLJgrI3wPMRrAsGKACDQoBbZ5n/5b7jbuC3sEJzjSACCFjbCCWADNtQziwT+MkcQU7h&#10;0rJOmXHmD6LQm1V/1f936wAF5966XcemcuTtO3dRxd1TAeJRG4TOXZwssXN0gB3HIGOx6t7FqgtT&#10;tS/eI5u2HTKlTwon4MEyIAIgsM4ys14CDbgscF0wqZoHDF4GCCDR4m/+1v6X/7Psm87dLYaBAn1M&#10;sshcFbyfDB7IkOncradNiNmhUxcrRjgKeNABxk9/9BN55Af3SbdH24t/qy7SwjvhReauwNLgLBAG&#10;D7Sz5xsIoASGjmRuAire+VvRI8ABgAAYsDY4eHAWCCwPuELYV2RsgrXsn2NFxXtuEII1Q2bMMlfJ&#10;rsOnDRKg2SZ3RaP1AVeGmzALcZ85UHDwcPSkp7DZfvDYGVWSCg5lVVJUUiXrCzdLQVG5KktVjGUH&#10;ZMi4WEvZxG1RtKVBilT5M3mW/c/GKgmLjDbLw0wFqpnzV0js/GSJm6eCFUbPm88wZScuWSOz5yVJ&#10;fOIymbsoxbbPnqsgpsAUr/dvybKVMmvOPOv8Q0JDJSIyUrcnSJoqdab93rXnkCn585duyK07L8nt&#10;516W5+69KtdvPi83n33R1p+9+4o8oyNMPmcbcuX6Hbl5645cvaYv7pkLcuHiVYOS0woWFxVQDj19&#10;woDlwJETsufAEanfvV+279or5bXbZdvOPbLn4DGrS19Guq1C0PwFK2XHzqM2edh2VSqZeZukoLRG&#10;UvUhX6mSsDRVoWGj5CpwLE9fL3MV/LDKsK2gfIe5bgjoSk4vNAsNgV3IijX5NlnYmkz9XvE2Kava&#10;K6UVu61Edu1upgM+o7/BbknNKJOomctk4tQ4GaUj0HETI2XchCiZOHmGBE+JkYmqXAi09NORyNRQ&#10;ff50feGSdTJylMKEjiIG64i2b/eBMmLoRBk+cKwEKRw4a8XQPoFmrRijnwUNUKBwAmBoZ43gbhnR&#10;V0fa2ukH9gqw2A7iOFh3y+P8deStMDFe/3e030iZMDhYxg6YIOMHTZJR/XUkrWAyyl+P3QgtgX3Y&#10;b5AM1c4/sK8SfV8d2fcZJcN6BcmEYaEKJsM8C4hK/879DYKG6bUAJaMUQCaNjVCoUpCYqnAeFm8x&#10;IlhuomL0vSRbZsYck/BpCiBRsxTOFDSiFN712Z0aESUhkTNkfPAUCVL4p1gYGS1xc5P09yySQkqy&#10;KzTWKuwSy0F9DtwjFP0qY7m6TkH4uOzYe1hS0jJksz43Z69ckyu3bsv+Iwf1+dkn9155XW4+94I8&#10;//JrKm/Icy++JjfuvChnLl+Xs5dvyjP6vN77+bvyzPOvyLW7P5Nzz9yV/acuKKycku0HT+ixT8uG&#10;qj36TNXJen0Hse7NS86UuAUpMiqYWXpDZeioSWaSxj8LELTXjviJzj29jls7aG9W4EHSq+8g6acQ&#10;SEAtLZNC+Q8eLX36D7X1uMQVMmDIGPu8/4AgGQRwKByQhjmY2huDxsgAfT6II+mso+UxE6M8l4Uq&#10;mZGjQq0NVGiJil8uQxROJinwBIfP1hFaZ5m1cK114MQjeJkafcxtwYjbBCtDD89aQvCk56JptFao&#10;GHQAHKrsUHAADOtYJ9iGJcPARiEEKwZAguWB77ogT5QVLiniA8y6of/3lC53U2V1SAdjtfUNsnOP&#10;vvd79N2rrmksJV2uA4pqA4eyTaW2funyZe1HLjWK9sMnL5i4tHkqAGNpOE9sg67Tx9g23BYq5y7f&#10;UMi4ISXal7Z7opO0bu1VhyTWAMEn37adVz7baj480t6r86AwQUAlLYWdyMSweg+tVUEqgFg6p0LH&#10;Q/p/roKkBS36CK4HUiEtrkA/J96AfTKBGBYeXFqkTeK6wh0CmHbvM8Dm8UEw3ePvZ9KvTlRL1mU+&#10;Zyps3FK4p8hEIJaEZw9YAEIBFItl0d/SsnX0OwAEoIHC7titlypshbkOnXS9nSxdm2uD0ITFK23Q&#10;jm6khg7xdUtX5+kx+tnU2VgegK1HHtdrUoB56LFW8mirtjYlAC2uCM/K4QWMepU6uQ9t5fs/+LHN&#10;uImlgmBKwIJr6tytt16Hv4nNkDl4uNVn8h+o8K9g3/LRljZvU4cnO1tsQ8sHH5GWev1tH3xMurVS&#10;EPppK+n4aFtpgXIHIDh5axUYuBiAwhS/Kj8sCIy+h42C/vGHDtObN8isD5ROHh8SYZYHAILv4rKY&#10;GhVnFgj24cABaGAdSImM1RFZtK7rdnNnzJ4nT2NpsPoMF83igAAJtJjYLRai0X0BOBwlnUhHRYib&#10;MOsby8NVadiro2kFgcLSCtlQVCG5+aoMG+Ehu/yQjAlfJMxgmL9phxRsrJXiLTt0FKdteY0UKjyM&#10;mzTZ7kOcgsAMhYQYBQRgZ/bCFZYqNV+VacLiFMvGWLB0jSxcttZk0fI0WZKUJguWpMrSFWn6vZWy&#10;PGWdJK3OlKUr9bMV+oBouyhplSxdvkpHj+skOSVNklaqok1Nl5TVGbJaR/tsW5a8SiVFltt3V8hi&#10;JdU5ifNk5ky9p1HREhYWqqPTYElMmCvLklbI2vRMqdmuncTeg3L8zEW5ePVZuX7rBRsRcB8PHzsr&#10;RxRUqCDHNiYMy84pkZzsElm7JlfycnU5t1i2VO4QUlt3HzgpqWm5ClfbpbR2tyzX5RWZheavn6/g&#10;gBVn6cpM2aAQQsxH0tp8U07EgrC8aEWmPlOLzRQHaJGtsiDJy1ZJy9usUJYiKdmb9BlY1qQ0ohKW&#10;W0om2RSkas5bnmETmaHsCjY1yKat+2XztsOysXq/rMou0048TgJHhcjIcRHymL48XbTjprOfHBwr&#10;QTpqHDliiowfrc/oxBiVGTI1OMYsFpFT4k2iwvRehigAj1dIGRkmEwKnyOghOmruHyQBfQJMnDVj&#10;hI5YgnT0GKSdD/EdAALAMLzncIWIsQoUoxUiRllLcClxIdaaFUSXFSqC+o2y/1uemK7QMcG+M3rA&#10;GAOX8UMmSkBvMmdGmssF6CHYdKCORAfp54MVcvx0ROrXa6gMGzhGBuloivgQyssjxI4MVGU5VDuC&#10;ATqyGKKje6q4jh2t92BsqARPmiGhIXrdEXrN0/XdiyM1V8GDNNypM2wyqMm4nyZHyMjRE2TChGCZ&#10;PCVE5s1bJBMnjJXd+w/K+auX5bkXXpC3P/hQ7r30mtx5/mUJChioo9QrcuP2C3L52rPy4s/ekkvX&#10;n5WrN543twqFh/YdPWUpfzsPnZDqhn1m1dq845DV7Cis3G3wsGnHYckv32kptcSCbK4/alK09YBs&#10;1M+KavdLVukOydH/ATqOnLtrFWN5Looq9pgVMadom2zYssuqN1bUHbNnpbTmgCStKZTc4u2ydc8Z&#10;myhu15ErKtek/uBlKSrfq+dDkOt+Kdiy22rBrM4qs8yqOfP1PV+wSphpczxxMOGzJL+03oJyP/6d&#10;WIrd0tX5Cg/eSLAtU2orUKDMUeqMAvGLA0BufgezjqhgTRk8YpKNsBnpooS8FEuv6BOCWwQTtTdT&#10;p5+5JYADWhQVEfOMdlFYtO64BFh2BlZ0xEssWd2evRYwWVNTJeVlFVK2cbNUVFRIZU2lwcOWLWXm&#10;ujh/4YKBw8VLV2xAcvTYKYulOn/+WmMshA5WTl7SZW/d0uXPXLNgSeDBYEL7ll0HT0mrlq3N+kF2&#10;hM0CCgxgYleFTmwHlUeZOIyJr6j9YNUnFSZI07RKkMQjKBQwzXjLtt2tdd9j2WVckAVhWRSNcIFY&#10;zQgAw21Txfdo26fkfoIbUbSqAFHMTAjomf5VSTNq/6kqbP29Rk6INMvS/bgOVHAjEC/xgI7iCb5k&#10;PhEsTvwuHvApxPq6PvT3xPWBqwBLBQCB1aFdp6fEb2igJK0r1P40z/pN+kXcBfc/8JA9R0yDzfGw&#10;IlA0ysVWWOyCQgPAwGdAgbfcTr/TyqDBwOHv7zN4QL73/X8wCwoWEOCBeg7deveXnv0GmLUBXT5Q&#10;jz2EbL+xU2SwPtePP9JSOin4PfqTB6W1Xm+b+xUgdF+tf/yQdG3bWZ54rI20wBQ9a1GyuRZwK9Cy&#10;TubE7MUrmqgIBRo1a6GZJTFJElBByWRcGFgfgiMwPepIZ3qcQQJBmL4CNLhATGCCZQvUjJltsBEZ&#10;HW+jEsuy0IcRRYe5H2DA/P/X4AFTmokCx9M6oiHmwVwW+hBXbq2Xoo0Vkl+yxeAhZ32pwQOuhjVF&#10;ewweSrcdM5hA+ZVU1svGCu2IVGnmF1fIEYWQKZExBjsEiiKM3EJ1hMfoDhMuPqq4OUsMGpLX5MgK&#10;JUpcGmReEDBEi0uGdvFKBQj9HLfAkpQMfWiyVPGukxWrcxQuMmVVep5lgyBrMvIlZW2ObUtNz1ag&#10;yJK1WfoZyntNhq3TLk9Nk7mLl1vVuUXLV+p5rDBZsGi5LF66QoEjRRYuTtLOf4mMGTVa9h86JQ27&#10;D8u8xMUSPGGC3Lrzgt6r8+bqYErd1JUpUlJcqp1IrWwsLZdtO3abq6PhgHbC2ubq/czW+7Ohss5c&#10;F1t0hFqgALFsZYZsKNum55QnW3ZoR1+z21xSWGog6dlLVsny9AIpqGiQhOR0CQMoFcwo0U1xKOo4&#10;zFq4Sr+/0gSoAB4Q1vksYYle67JMM+fRyVN7gYm65qfkSHBUgixavV6WrCpQ4MiR9PxqySrcpgpl&#10;n9TuPit7DquS2HdRKrYfkaRV+TJaR7SD6ch1FIoff6h25ATCjZ4QYSmhbnnkGOI6qMAZ5cnEaTJw&#10;YJBZPkKmxknY1HiZHp5gMDJdR6HTdDQ6aWyYBI+PkNGBEy0llsJgo3WUO1ZHq6OGjrV2XOAkyU7b&#10;KMHDgxU2FFJ6DFL4GC0jgJRGC8iQ7oNkWM8AbYfKyP7jZPTASWaxGNoz0GREPwUO4jn0/ycq7GAJ&#10;GTtwpIwbhDVlmC3TBuooN0hHuYN1FIrVBOF4FDpj38SAEAsyWJexgFBBdUD3gVZVlawcysmH60Ah&#10;bGqUhIdGy9Qp4RIWOk0mjg+WCWMnS/DEMImekSCxMXNlZtx8iY2bJ9P1d0WIB8EyEhWTaHExoZFx&#10;EptI4OkSmU6ch3aaFJtLySxRECyVlRnFVlBudc4mKzznis1lK9znl9fLyqwSCyx1NWXqDp23tHBS&#10;aJnUjeBSitGxnfTaoqrdFnRK3RkK2vEZ9WfK64/YOnU+cNvwPYSZS3NKt9lxOQ/OrbR2n7kly3Uf&#10;DXoc5mzBzcP/WUr6sSuWek4Ket2BC3rsi1Y3pOHIZTl45lk5cumeHLpwVw6euyN7T92Upy+/YMsH&#10;zz8n5269ZqBNvYaiqr32f6efeVXO335Tbrz8kVx74X2594uv5Gcf/FFe++jPuvy1bvtQTl1/TcHr&#10;mMxZnG5ZRcTODAwYY4qBETEul9Y6Ym/Tur25LQ4fOy9bt9dbKmaFgkJp4UapKa9WkKiR2tpaa/ms&#10;dvt27XcvqvK/ZILr4sTJsxazRSDlhfNX5Iz2zVcv3rQWeLDMjJOXDSbOa99sKfRYhi/cku6qNAky&#10;JdYAtwFK1eJihk3w3Df6DD7+RC+v1oMCBDDBslkXHnnCWgCCiogOCljHEsEy7g8sGM7y4JaxOPi2&#10;Nip/zKsOSeqoqwKJi8SyEFT5ooyJJUAhs056dFjMksbPPMGywegeywbuD1IuzcrxU+IaCIakLLWX&#10;bYESZ3/AIymVKHncCOaK+OEP5Qf/+CP5vir2H933gPzoRw9ZbQdSNIlVIGDze9+/z2o8AAUOKNmf&#10;FZPSfeLq4TNa9k8LNPzN//t7a4mT+Nu/0+Uf/MhcG+07dpOu3RUou/aQXgoOQEP/IcPFb/hI8Ve9&#10;TlA1sQ6j9X1v80gr6ULdiL//kTz6Dz+Wx374ExkxIEge+Nu/l4d+9BP5yd//g7QAEuIXJknc/GUG&#10;DQgQwTYHD5hWCPpCiDQfFqQdosID5g4yJagVQRAl1gnAAFBw7hDSPxEUMNXRnHWDZbazbtvi5lhA&#10;GK4H4IGHj7gHBw8Iy75uC886wfe82TYZUQMPuC343+IyJsOqkIKNBEFWm9uCdMy1uWWyZF2VDBuv&#10;I4gte83yUKSdRdGWOrM+bCit1pHINvniD/8loydOsesg24R4jbAZCgxzFksc58016WfRfIYFZeZc&#10;287ydL0PcxtNUhR1IZYEcHIZK7hqcN14Pq6VBhHp672Ay6wN5eYuYDm3aIsUbtLRVEGZZBeWKWhk&#10;SUp6rgHGqoz1snxtliSvy5WUjAKLTSCIc8XabFm4fI1ZOwh2TM8ssBoUWdnFclA7v4tXn9fR4Us6&#10;QrimncpReebmNdm9Z6e2N+TZZ+/I9evXbeRBfAadw8HDJ6Ru9wGp23dEKuv2aYdaZW4MQClNISdV&#10;ISgju0jWZRUqfNXbPVydWShpOSUKTBmyTOGIUudlO/ZbZUnmyOAZm5e0xp4plAmTlc1asNJzAS1U&#10;cIhfZOsUjSIFE4BIzdpsE5pRjS1uXqpZKxKSMiQqMclk9rJ0mRKtv8W8FP29lkvkzKV6b0r1d1sh&#10;M+YkS/yCNbIkFdL3ik6tyt1s/z8vNUcWKOAsSS+U1PxyyddRcGndEdmy64QUbzto35uzNM0mQaM4&#10;CiZNCkAFkYmiQDFmfKhBBaN2hEBSL0g00qad96abD5UpU6ZJiCph2qmqiFetyrOslsjJM0zIbokI&#10;jpbpQMlEHf0HhUrwKAWZQWMl0G+0BPQbaYoeJY91AjGXS3/drhAxZuBoAwMyXwAKDxqGG0AAC3wW&#10;1CfAAIVl/oc4kGHdyJbBUgJ0NLpx/EdZkTI6jFFDxshIFYsNGTRSAgePkgAFKFriRChI1q97fxnU&#10;b6hVY7W290Dx681ygPTTEVnf7v6WNUMdkT4KJbiZRo+cIuN1dEf67czZy2Rj+S5za1ntFB3Jr0or&#10;kvUbahTs6yQ9p0xyN1TL9j2n5JAq4GOqeI+cuS2HT9+SHQfOSmnVHiuhX1KxS0oUDlatK7aU6rVZ&#10;pfa+JytYUiJ/sf7eFKxjHWsYKdbx8/X50YGRWRj1/cUtSRzWQn0nV2UV67NZZoOLbbu9GBGK51Gf&#10;hjo2TD5HBsKeY9oX2WR0CgWnb1o9G2appZDe/lM3rDYINXCOX3vR0tNTc0oNgs7cfFlefPdLi6XK&#10;Lq4x0MFFevXeO/LMS+/Ls699Ii+/9xt54e2v5ZX3fy+X776jwPGGHLv8olTuPCEbaw9IUc0+Kdm6&#10;z8B8nd6jbL2HuSU7ZXXWFslcXylpOsI9cPi0wQNTcJdvKZNKHRjUVtTY+vbtO0yYFXNHQ4NBw/nL&#10;V+T0+Qty6vR5S93EAgE8XLxwVS6cuSQXtS8+p33wKR3AnaU9pYM97aOxTlCHh6yLZ+6+Lm10lIwl&#10;BjcOChAzP9PRMzpn0i6sBYABVThpsSRQIRNrC+W5sbzwPf4Xd4xbZ7TPMjEfVBElzoMWa4Zb91Ja&#10;PWsHQglxL+bCi7EAKFycBeKW+YyWVFpAACBxQNAkqtw9kPCyHoAUQAJ4II3TMjYav0dLBgaBj4AH&#10;Cp/sDVosGQRwkpJ5332P2P/aPBnMnfEAmRLtbBvH8MTL9GB/QIazNHBdzk3xve//yMAB+f7f/9Bg&#10;BVcFYEnWBBOy4a7oO0DfR4WHAarPu/bW+/pEe3n8sVbS9rE20k4BBWtD6588bJkVbX76mAQMHilD&#10;Bgw3y+awAYHSgqhrZKGOjOerwnE+GNbn2QuUbtYIRpG8WJjtKUdMVDaFbwiiBBwsbsFiGbxAS8DA&#10;YCFxoUn8XAWEmQkye/5Sk1k6EmY734vXl3V67Gw5qg+cWR1UXLCkAwcHD1gmTJR2+fzpE7g4sExc&#10;1O/o9095QZQ8vLkFRQYPuCGIecjO2yiFRVWyNmeLxC7OlxHBiaqo6yzeAbcFk32hsD2lXSHBOroC&#10;hrAccE8AINJXHQC5a4ybp+uz50rojFiFB70mlRnxiZK4KMkAAgtE4hJVdtpBzZy33Doplum08HOR&#10;gcI2YitIBaRmBsdzriOOC6hwLiGRVHicJREqWHmCI6Nl2my95/r53OWrZIVCBEGPK9cVyNKUDBvp&#10;jR0/WeYvTpWly9NMcd26+wu5/fzbcv3WS3LhinYKl87L1WvXTG7fek5uPHNbnr19Ty5dvm4R1/g6&#10;d+46LNsUHKyA1sYaKa1ssDoYOxoOyLN3fyZPHz8nV5+5a6bLdetyLLulsqZBLl15Ts5fvG0+0WMn&#10;LimInJEcBY1MhY7MrAIDuuJNNbKpql7yFOzStLNelZ5vc5Bg0cGyg5sjQke1zOmB0seVETt3hUyO&#10;nC3L0gqtgmRI9FyrOInLgxoNcfNXWfXJmLkpTQWkYhU4Zihk4BqZuTBVZi5eI7Hazpi3QuIWrTKQ&#10;iF+y1vbB92bp53wPC0eSKjJaZGV6iT7jS63KJTCCqd1M3pWMaI/Z6JeR5Hw9b1I9CRpk4jna0eMU&#10;LCZPs3lEcN1YWigzripc0I5V8CCwlPRLa8lo0eXRY4NNyHLp1rmbdGrXwQp34YYInhxrgaeh4bMt&#10;ODMsdJa5JSjoNWVyjExWwJk4PlKCAidZwa8ABYGBCgKkvZKhQlaKBYc2BoV6U/APUmG6fq/MOjU/&#10;KLVOQCkS4Bdkbp2R2g4jTkMlUEeSpPPSIrh4gBi+Yym+xJ/0+sayQst2LCwsD+420KslojA0rKd2&#10;UAo5I/T/h+q5DQeC/EbKYIWgQd0H2jpWEv8eAxVYdATV1c8CV/26+Ytfz4HSr0t/6dvNT3qpEqHt&#10;rQolJDhGRg2d4KUI63mODQqWYL3/wXrfqTWCu2Zy6AyZEBxuAb6TFP4IZp0WlWj3MipqrsyIXWjr&#10;02P0nYvVQdBs7RNVeE5nJixVWW6Qgutu5jwFVl2OVwjGaoYrjrokZNwAvljdgvV9Bq4BaCakA04o&#10;B0//QF/AwKKgbLtZNrB63FCgAE7O33rNrB+1+89K1b4zskX/r2irDoQUfHHnrC/dLTlFOxS4ai12&#10;CYsj1SOp5UBdh53bGqSutk4a6nbJroY9smOHrtftlLqG3TqoIFCSuYQUAs5dahIXRHn+3DdyVvvh&#10;89pXn9M+98K56wYSBFnSf2/TPuPgyRuy98Qtqdl7QXadfFZ2n7otu07flrqjN2Tnidty6pnX5cyt&#10;1+Xszdfl0vMA04dy4bm3rD1/5w354Ov/lK//Q+Stz/9F4helCCXvH3rsMfmHH+rIt0UL+ZsW35fv&#10;f+9H5kbATUP6JWmYwAIVQJlYzCwwbZmaXEXBoK0q2tYKDvY52QMdulkMTesnu8hj+h1KfGOdoA3S&#10;9wtYoRQ19SWwejhXyn0GFF6dB0AAGEGpu1RNBMVOCwTgXgEkfKHDAENBwUp2U9XyflwnnQwcWKZY&#10;1T/+I9OLt22EEywd3hTjBJESs+EFFI+2wEisDP943wMWZAk44LKgBHaHzj1MgIc+ZFj4D5J+AwaJ&#10;/7DhMiggSPwHDpU2j7W06RiYFbtzqyekyxMdZYBCRr/+Cv8DcW3oO6s6f/K4UGl//8MePKC8gQVM&#10;6aRMAhC0wASjw4SlKRYsh3Kbo9+HzL3yu1TAG9kEECg9FJyv0ps5f4nMWrjM4AGlSotSpQUgUJJ8&#10;J3pWghzWB9HFLjg4+N/gAasDsAA8YHl4WkcDrOPyAB4Kijab5YG5K4CHDQoI6XkVMnF6kgwcFS05&#10;xQ02snHwsJ7AShUAAksCIAQgcE1cz+SIaNvmLClAw/T4BJPwmHi9Dv0fhSTgYcGyFAusxAowb5kq&#10;Ku0gGGnTMSDETnBPuZ9AmQVmqmDOx/KDcH+AFywXwIoDM34zPrPfZSHWomVmHaEGB5ktHIfv0WIZ&#10;mR6jHZ7+NjGz9Dp0H2HT9FxnJsqshASJmBYmsXExkrwy1SbIIbr6zvOvyr2XfyE3nn3FTJ7VWwmw&#10;PCX1+05KVf1Bqdh+QKrr9lsMxYXLN83PyYiDQM/Z+lsuXZosk8aMkatX78iVS7fl9s0X5YTu55kr&#10;d+Q81iIdCd24/rwcO3bOLCDIredesePhdrp+6xX9Palcd8FAZU1GkQFFTmGVmZCLyuolQ0dpWCxS&#10;M0tkaep6S6cFKgCJsJhFei/XGDSsyNgkS1cXCpUosU4gi9fkm7Uiev5KCZu5SOaqIp+mHXpkvD6X&#10;Cg107hSJorNHcKMQe5G8tsiqAkbNXGLgMD85RyEkTcEtS/I27bT5NvDfl24/ZCNCzOOYzEtqCEDc&#10;I2XbDphU6HbWGTFurDtofn0qWyJsy1DIXbomz35PpnF3GQxY/VAubdq2tblFxk6OtpTPUVg+QuJs&#10;ebyO5IP0BR89KdIsI9SrQFztCrc8aUq0TJowTabodwxEVCaOC7P1qZNnWFpqhO4zbEpMYxsn4VPj&#10;ZcpEBZbx02TimFAZGzDByqlTVj3IXwFBWywWLAMSoxVOsIi4wFQgAQEOBnUdIP4d+smQrgMtLmRQ&#10;Z39bJliVmJGh3QYZbPB/w3sHmJsF6PDdFxABxNCSaUNcCjDEnDMAkQGIvw5yuvjZpHbEr9ACIGTR&#10;DOjhL4MUlAb2Gig9OvaQPl37iH+fgQoc/WxCPFpABAFU+qqC6tmpt3ay/tK9Uw/p1rG79KGaKzEn&#10;QNYgvQcjJsrY0aEyanSIwV1HHXk/0bqDjB0XLuMnREnQqMkycnSYFQTCxwyojBwVLCPH6G88ZKQF&#10;rQUEjLGiQUOH6rWOmmSBawSxBY2cbPn21C8ZjWtNf2MCS8cp+DDpXTAVW6fNkWCFyUkh8VZifrI+&#10;L4eOnpOGXXs9C0NttWyv3i576vd8Cx7q63f9VXhgG+IAwkEE1gcT4EHfYXNj6GcM3sg4q2k4JtU7&#10;T0vV7nNS1nBC6o9dl+qD52Tb4auy9dAl2X3Cq1SMZebY5XtW5ZVlZt89duWu3HjlPXn1o9/KR7/7&#10;T/n8zyIf/Obf5dM/irz28e/kk98rVHzxHza3x+7jt+XCnXdU3pNLz5GW/IW89yuR3/5F5Cv9v6//&#10;VeS9z/5D3vnlX+TijV9oP1JjgbQt27Sz2gdMUEWxqZb4+dt0MKGM+Eh9D+5/uKW0aq/A0LKtgQTF&#10;qpicC+ggCJF9EIdATAGBjARIWiZEWybyUmDR7+BuaNVW/6d9d7MSYB0BCJrcHM5S0bgNiwyw0DTb&#10;Z6NVhP+3zBCV/oNHWWYI8EA6qXOLABDAgwGELpNZwbTsWBxwI/X30+d+0DAZqEJsVNuHH5NH7/uJ&#10;dKVM9WOtpUub9hKnYBwUqIOMwQHW5wAYDGg6t+8ofbv0lN7tnvLgAUhgtOqW56pCWmSFkbIMHpas&#10;ymyCh9kKFii7ecvTvTKVKv5DgxqzLlSBRs8RCugYOKD4FmiHPX+pAQNBkbRAQ8J877P4Bfi0ld7n&#10;zJVDBgvNxcEDVglSgDx48MDhYhM8EO9w+MQ5OXKc9CEPHnLyC63OA/BA8SdM9xuKa2RNdrkMGh0n&#10;foFROkr0phdn6nGEAECKSJF2STAkVgbndqB1Lhmuz9wvc1VJKfwAESFRMTJjDlaAuXaty1dlWO0K&#10;3AwEWKLEkVhcHTpSMZBgGQiZ49XUABhoAQDiUbD60OJWYhvZKkCLQZcKEMF2QMF9xv1kHzP13nr/&#10;y/nNt3X2F68wZy4p/czJ/OS1up2RkkKLCtfKvmbMxMKyzM6V35/0y9CYOZa2OmV6rEJJnCStXCWb&#10;q7bJ9WdflLc/+EJHvhE6Ao6UgEGD5OTpq3Lx4m2FiLty9+7rcv7sDR2h3JTnb78qdxQobihcPHfr&#10;npw9eVGuXL5lI5kjh08acJw4cUFOnVJoBCIOnpHtCi01W/fLlqpdUqmKl6nT8/W3W56abTO2Mm/K&#10;ouRsG+ElLFln5Xxz9PfdUu91WjtP3JTNO49Lap4Ch8qStQWyZPV6g4VYhQgCNuevyJDpOpLEdDxj&#10;jt4/bROWrDFrA+DA/hMWrbV5O3CnpGZv0dHeXolZsErSdJS3Or9KVq2vtOyBdAUdgkGR1TmbZfna&#10;QqsJsnxtvvn28fGzfbWeyyrdjy03Snp+pcm6giqbi2VDxV5vVtFtR6R0K7OOnrDZRzdU7pPi2v02&#10;FwdzebgW2aD3KU3hineVVGOmeB82coL0GzhM/AYPt5gOQMKbFI2R9yyZMClagqfOlnETomXs+Bky&#10;anyUfm+aVVekRDjQQVEt5iXxLCXMT6L7UXFxIWTHWIYMYDNBv0/g2UQFFKwkqjwJWqW1sugKBNTr&#10;ICPGrxsTyJEyO9LSbqnZgdJmeYhfoMlgBRNkGJCi/28WEIUUAILZbQEHMlUAA9qBPQaZwrdslq5+&#10;EjRwjO2X7Vg0yKChOuqwLgM9WNF1LCFAjMu0Gdl7pAR2D5CgnoES1EuP102BpIceq/swhZpA2w8w&#10;ZIDSSUGjQ29t/cWvywDp92Q/8dd99Xiip/Tr5KfbAJVh0rfTAC/duGt/6d2tj3Tv0NPMwT069pLe&#10;ug0rSnddxqpik+j1GWr3K3DQOBk3KlTGjwy3ewikYFGifsqIgLEyfPgEBY1JEjh8iraTFUZGy6AB&#10;Q7zy1Lv3SjnBklXlsm0b5al3ys763SYsNyg4MP8FGRbnLlItEqgHBr5bsDIADGZ9OHvNlnFbGHxc&#10;vCGXb7wo4ZH6LAXrsxQcKyMVcKnl4R841gqUUZxsfGiMlZDnvUsrKFfoPiANRy/JlRfekgvPvW5T&#10;Hly8+4bce/dz+eif/lO+Uhj4/F8UCkTk6cvPyeUX35drr3wkJ2++IRfvvSuHLr0ou45fkzc++xd5&#10;/Zd/ljc//Rd56/N/s/YT/ad3Pv+LyYtvETvyvrz76/+Un3/6J5sPB8vHlRfekxs/+1hOXH9Fzt/5&#10;hew4fFEOnH1Wzt5+Q156/3fy7M8/k8t6HKAHwKdGS8vWreRv/l8L+bvvtZC//bsWCgIPyIM/fUge&#10;0ZE8wZgEQbpaDGTkkG1CfANBow4KXIYEs33yGZYUqzD508csCPf+Bx6R+358v82pw4R8/QYHWn2G&#10;3n7UJhn6TbZIbz8LzOyjUEDtFapGWoAkJdF79JZe+rm/Pg/+/oOkq+6r7Q9+LO1+8BPpr0D0JIGR&#10;jzwmfn4DzeL1SMtHZciwIHO5Mn8TcNG/W28dPERIaGi0tCCIDyUEKGB5ABoY6S5fk+NVUFydJQtW&#10;pFkaHml5QAQuDDrUmMTlOsKZYkUkSOO0zAkdUePHN8WjChZwSFi43EABaHDrpDECEiwDEFEzZ8vT&#10;+jACDFgRnPjCgwcQXkaGgweCJY/rSBZ4QEjVJNsCeMgrLDa3BamazJS5LlPXddRKSmDvIWHSf/g0&#10;g4fcDZVNAOELDwuS0swK4+vSQUGjWHHpABQob5Q11hXAgWWuB8uKAydagGG2fhehaiVpnU4hA2NO&#10;iWPlIR7AgKARGGgRFD/wArQ4Swj3GZixuAw9N1xB0QlYICjMpdu1nZ+8SiJnJciMuQslfrEeZ5FC&#10;x7Jkmblkhc33gJme+SAw56NICW6ctVCX9TnApUKLZcNVBTVLh54zQEImSbzuN3HhUgvYnA3sKAhh&#10;5SG7ZaFCSoKeHxIfN1dmTI+3Nld/iy1ltXL0yBl55sqzcuvmPbn73Cty584rcuvWi/LMM8/LSQWK&#10;p58+Z7X1q6p3SbH+Lpsr6kwKCyslP7/c0kpXpReYLEuhZHiWRdUvW1WoYJei55ik92Cl1RGw+gEh&#10;0VaWGqsCVgYsDDHzVsi0Wfq8JibJsrR8ydRnAWsBk79VNBxVZb1f1uRuMdcFkfzLVuVL/LwUVeYn&#10;bfIsrAYACu6L4pqDsnHbQSmo2GWxEij+tXnlJoADwaPAAxYTZqGlsiSVSxel5hrI4IbBSkLg55LU&#10;fFmcotvWFMnilQX6PhZJSoZCRnalrEgvU3CpMKsKfu61+RWNVSr1nhTX2vrqvDILNuR6CD5kJlw3&#10;Ky7BgQQLFtXsMfhAmACM69i677xs339Z6g9dk/KG0zbxWHZJncWKYIGhsiJ17ik9TMVK5uugBn7Q&#10;xHAbBaMQxk717vWYYAUNHR0TgBrIiHtMiAmjbqqBPqUKMnhKnESEJ9r8J5ERc20+FNwuvXV0RVwE&#10;qbgoxBEjgw1EABVG9SyjSJEJpPZqi0WE5UnjIk1YRsnSjgmaYsvU4BgVGGzQQRotsR6BvQINBCxA&#10;tYdXSIyMGNJuScMN6qOj/t6jZXRfVdA9gixOhGDTwd2GyEAFj0EKICyzjfWBuj6Iz7T17zRQ/DoO&#10;kL7t+1ugKwAxROHDX2GFAmZADum5pOkCOLTUMAGm+nVRCGls+3b2s+09n+xtbY/2qiQUVHq26yG9&#10;nuyu691Uekh3/bxrO5Une6lgHXnKrIe1O+qlsqbaJsDavfeAWRqABawPLAMPiMU3/C/ggJUReLAM&#10;DCDi3HVzX9g6lgmFh7svvi09uveRntRd6DHQpiBHcRIzxARMzKdASuKTXXpYFgBZCZRaJhuhVRsd&#10;uT/RTtrrufcZqACIDNL7G8T8MARcDrftPQcOkZ6DAqRNh6espHsfVaqjpkRZOm/AuBB7p3gn9hy/&#10;Lvfe+rW8/cVf5Mt/Fnntoz8aBLz43tdy752vFBg+lGNXX5D9Z27KnpPXrAVimPCRyR9ZZl4P3+8Q&#10;u8IUC4cv3JJDuGWvPCdnb70sn/zTf5m15PZrH8orH+j+3/rS5s8x18xzb8vRSy+YKyerqFYHbGst&#10;looZUSkcdd+PH5S/+7vvyU/uf1B++vBjCg+PyA/+4QcqP7SWwlJkSfgHjLR4hT7+QyydlKBvZvUF&#10;KACHgQpoPfrrc+TvVY7s0cdP+up3+ysYAA8tH3lEWinUdPtpa3nqvoely8Otbe6j/v0VaocqoI8Y&#10;pXAXJI8+9JA88Vgr6da2o9W2sdisqdFWr6fFEgWCeUtSZGWadmoKEATeoSiTWVeAwOpA3MOytbnm&#10;T1+q22apEp2XvE6VyQojr0lhMZayyQ/KyNSDiPkmDhaczFmwRKFBQUIVDlkCAARTzIZNn2ElVIEH&#10;IMBBBOBw9LSORnUE+7QPPHjgoN87RXrmZfsfz93hVZiEfAtLNlmRKCwPKBosDyWbdhg8dPWbJH2G&#10;hkt+6U5ZrwS5XjtcCkXlFAMQ2sFu2WHwACjgwiF+AIlXZcr9Ih8Xpe2sNQAXypsaD8Q58L0FFMFS&#10;BY2CJZCS/wPUgA7+DwBxsEC8ApC2YAWuolRdTzHhu1iC7Lu6X46JlcFZHuz+6T12MSWAg3OlADPA&#10;Q5S2EfFzJFbvfeziZRI1TwFj4RKJ09+DMuNkNJDxADAw0jagmeudJ4DSdL5Jep1Lks1yASQZKClE&#10;cH5YVBwYcf1Yn4AjrDdz5idbHYy5jDAUVhYuXSPRM+dbadb4WYtkroLRoiUrrZ2n313Ed/SzudTO&#10;0M/n6z4SFySbzF24wop55apSzMoplSJViIBhho7k16QVSFJytsxOTJalSdmWYjdzzkohLz9mzgoD&#10;CawF+JxRgvELUm3EQ3nxRanZ1i5ZnavKvFAWrMy00tE85yyTKbJ07XpzXUQnJElIVKJlgGAlqN59&#10;Qk5cfdkm2SKQDTMskfi4KsjkISCXNNPN2w9KMVH9lQ0SPn2WxQkVbdsn66t2yprCcknJ2ySr9NpW&#10;aWdn1hGFgZSszZKUvlHfRU9WrtsiK9aWSVpOjazJqZLMou2SnFUmS9OKZdm6jbJYwWlpepHJAgUS&#10;3DNkoyxUAVCQ+QpYWFm4nqXp+ZKUU6TH3SQrc0tMSMVFktblKzRUeRkIvBNlOyWvpF6KyhU2tuyX&#10;0pojsnEr6ZMHpbB6v5RsPyJFWw9J8Tbdpm1p3TGbQp3Jk2r2AGJe6mRR+W7J3lBrriaKLRH8Ghmz&#10;WCLjlthsrNxbLDuU3R02YqIFpxqATIowdwyAwjoAY9kxCiIASSBTp+ty0GgFjkZIGaqjcbfM9ilh&#10;8WbuHzJMwQC3wegwGafAMVrhYvRY0lPDZIRCBsvIGJWxoxU8RoXJ+LHAikLKmAgJnqhgpNsmjYuy&#10;Whxj9X+odIo1BBlK5dI+BI5qh919kDzVppv0UQDw7zVM/PsEyFAFE1dBFasJFhHcLlhMsIoAFcBF&#10;/87+MqD7EIWEfiZ9O/a3bX06+JlVo3+7XuL/hIqCQn+FCL/2vcW/o5/07+DfaOnwk546wjx8+IyU&#10;biyTLVu2KCg0GDTs2rVXYWGn7NiBFaLetgMRwINLy3Str1hcQ6O4z0nfNEuE9uGe5eKGvPCz96VX&#10;194WHNu3d4C0a9NZunTqbaXj++q98es/XPopwFHp0W/gSKuhQD0OJvuiPgcjbMpb01LDA2sZgX7M&#10;uYAipJgRlRE796beQj8rwNS6XXtrqYvwWGsd3bfVkX6rtiZUd3zgIeIHHrV1ajD468jaqqqOnmSW&#10;OQbCoyeF2wRQBBRyTFz0WNex2lHfiMwg3vWjl56Xm3qNuFeOXr6j267LhTuvGkjU64CHKcy37j8h&#10;Ow6dkeo9XjE2Jww8GJTQVu48JrV7z0iB9hGkEq/X942g33Wqszx9VG0zU/MuFurAiZo6GyrrLfic&#10;gPSExausAizn2qVHb5uHgtgGzp97RVZFl+69pGdff2n56KPy2MMPS+uWj0mH1m3liQcf0eesj/jr&#10;vRgeqFA2eJjBQ9CoCdJfgaN7p27yZMs2MlP7zWB990IUzKiuO0XfwRakF1KvAHhIskA77UwUFIAH&#10;lBMjXhQbpXOxOCxKzbROhY6VtKkk7bA5cYpIIQRTkk1AuiZKzkEDChRFt1BHp8BDgiqyeQoPVNhC&#10;wYZERMoJfeAcPAACnvWB9tvwYJYIH3jA+mCZFkrDLtsCeCjatMXcFrkbNskGHeWZ5UE78zU6cuva&#10;P9isD4Vle6XQ4h2+gQc6fDp4IrGBByCKoEeUP4JyxKxDHAOBkIADgGEggaJv/A7wsHB5qsU+UKmS&#10;z/mugwFa7i0uBs+6k2HwgCxcSQEm9p9i+8b6Qcv5sM3+VwWgwNLBMXCfJC5doQouxbv3quhxRwAh&#10;uEMS9LMYBY25yakSr/c9MUnhZhnWFc5lrbkrgAbiWsxtQequwgewwL6BEWddwV3DZ1g+iOVACAa1&#10;IFC9RszkAAlR5JQy99IxuVepqswX2THJpiCojPtIPQibgEyBjfX5WD/mkoLqFeAieNLgS4/H1O1k&#10;cqzNLLLqi6v19+G3XZOWLwmJyy3VaFbCCi83P0aPvWCtzFmYJguTchQA8yx3H+sEMRKLU7LN2sCk&#10;Z0TAYxkAHnAp8IxT8AqASNT7M0fPhawPAiUJgENccBzXRD2LaXEKJyoxcwAvvWezltk9oDw105eH&#10;TJ9tMQs2l4YuJ2XpM7l9v9QfvywHL96Rw1eelz2nb0nNgXNW1wBLBq4JIIEguOyietmgyjuvZKeU&#10;1h7VjmSP5KhSzyjZYe4S16bkbjZxLhqsIBRgwsqBLFWoACySs0skOWejgstGWbQmW2EiT5ak5ViF&#10;UAYKtIATRb+wPGAVWZiUJ4tXUMMjX5+tLEnEVaT3dcnaIlm4Kt8EiAFqyHYhcJV6HNROwBVDB7lJ&#10;gYORFym3+Vt2W8Ap11q69aDUEABYd9RiRwq27JSc0h1myUGoAUFAIMvEl5TUKLSoFFfvk8LyXQo6&#10;dZKatclcV/xWgDExAEODmCZ9ogRHzLKURoRJ0wYHelOnM1fFiPGqOCZPkxETwyVIO0cgBcsJdRxc&#10;+u4IBZAAhRSsKMwBQCwCLoPhQ0dbyXWEMuzM1xIwZJS13Tr1sLReglQpfY5QfwQIATxI6R0dGGwx&#10;JLQUBwNGxo0MMfcE7dgRCkVDKd2u5ztgjAHJ4D7DZUCXgTKgs5+5TPw69TN3CdDh3w2Xjee+8eve&#10;W3btPCSby8rNyrB3917ZvXOv7KzfqbBQZ+WpiYUAIrZvr/9v8GDiAw++goUCARZ84YFtL7z8jgXd&#10;dWnXTTq37SFPPNrelju06ijtH+2g27pJu5adpVP7XtLhiR7SpaMCgEJWj+7+0rPHAOmj4DVgwEjx&#10;9wsQf38dDQ8eZfPW9FG46KegQbE4/PekHTKypkVB2ihboYPiYaQmUnr9SYIin3zKaihg+icGADhl&#10;OupHVTm2Ic5B2y6qSJ/s1F06dOxu1g+my+7UtYe0fYJ5Ix6Sli3JoHhYHn20tTzw4IPyuCrgp1Qx&#10;E/s3ZnKYZR4SvI4LPzhihg0QiFnyJpBU2NQ+YLr2FaQok1mD9Y+0YuqdYA0kHgodhPWbDLXS2j2S&#10;qQOLtes3KYgfsYknM4sqdFBRZAN6PqNCMJZM+qxs/V/6NNyiuCwJ3i6q3GXpxht1MFO+dZ+5emsb&#10;DttcTmn6Xi/TwdHwEWNs9tW27ZimvLX8499/T+77u7+Vf2jRQn78ve/JAz/8B/nR9/7Wtv/D9/6f&#10;fP9vWkiLZQoDKEbS7lydAmRdfpnNmFa2Y59U7T4ip268JJfv/UJuv/6RXH/5Xbn56kdy6fm35NpL&#10;78m9t7+0GTanTJtlNfGZORPlA3xgVUChYXEAHACGxUmqnOapwlwKOCSpwk2WiKhoszw4d4WDhyP4&#10;wBUc/js8eNDgWoADeDh5ljROz22B5QG3BfCAmRsFU6gjVeChz9BIg4d87ZCBB8ABgMDqADxAesy5&#10;gTsAeHB1G7hHpFUCDSg6VxyKwlAouXlM+6yjZkbrLmMFpU8gqbMeAAwo9UUpROunm/Jfumqddsw6&#10;CgYcAIjkVbJIAQKrBq4k3EsI6x5IeK4UPmN/fEbaLdYBQIQRP9+jgBXfQbGzDhABHUtS9HfXZQqU&#10;LEz25hlxLqoEBZ7EZSoKF6Tusu5BCOXEFWj0M2ImEKCEdVwufI5rBUDBOhWtADNHjxWvMIG7A7cH&#10;cRXAicVXkIqpihcXGFYArB7RCcTBkLKp/2fxF8vtWSLw1CwsClpMWEbpW+pgBIeEyqp1OVbICqjg&#10;96CkauLiNC+wMX65Ku+lVkqYnHiyNeYs1mtRAIhJ1P0uTLHYBiAAuMHlRlwPx/fKpisEYp3Tlx2A&#10;mDVff98l6dYuXpFjVgj2w35ZRmHRzl6UZpYJXCekec6Ys9wEZcZ+mJWRETbC9/mMfH0yRUJj5snU&#10;GYkyefocmRKVYOthsfNlQkS8TImeK2NxC6iwHKGj9XlJ2bKusFbf0zNSd/iKPH3pJR0JvSyHL7wg&#10;O49el/KGkzpi2Wuuh6ziHSa5pQ1mNUBh8xkKnO18B5dHSm65WTJWZCt0qLCcpPCxNK1QlxU+GtvF&#10;qfnmYlm2ttjE4GJlnixIXS+LVhcYoJgFZBWzipbKgpXZ2rnpb5VXbm6gZWv0d8ws9VxNukwxsBXr&#10;SgzygAAyo3D90NGuyS0z1ws1IIAZLDsACFCStr7C4kNIU8wva5D1m+qtBSjIgiGtkW2bdxyx9Mbq&#10;3ads1Fe756TViMB6xKypG7ftl831h03o2OnUt+8/I9v3nJD6/aflwPErcvDkNe2XSBd9Vg4cuyx1&#10;e0/K5po9XvxNSpZERs2WQCYiGzBEunfvKT169JKuXbvLgz/5sZnx/f2GWkDkMGZ8VXgZNcYLiAwa&#10;OU6CFHBYZjufBwR4QZOBChi0Q6kbQhzDoJHWDguYKIMUUhDqlrCODB0yUYYPmSTDdAQ/bFCA1Gzb&#10;LaU6mLKsiu11FiTJ5Fhbd2yTihqvymTt9lrZtm27wsNlLyXzvBfTgFw65wGErxg8XLouZy56BaJw&#10;Z5CdhdsCiHjxpbelmyrpbrhO2vdR0fvQtov0fLKn9GrfW7o8/pRZULo83k26tekpXVt3s21Ih4fb&#10;y1MtO0onBQ7aXu17SodH2ki3tp2lc8t20umxJ6Tz4+2lky53bd9FOjyu21oDJE9Jtw49Tfp085N+&#10;vQaKH3UmOvWyoFWsH2RaIGReIK2o9/BIW3n44dbSoX13mzm1c0c91x79rehc5y699DccYOBAxVGL&#10;H+jiQcnjj+t56OdPde0t7Z/sogpYr0NH/U921GvoRIZHO2mNC0Yh4/7775eHHn5EHmvZSh5+5FFb&#10;/qnK/Q88YMudunQ3AHIT9THYsLgiHZxPmBolgwJGmVWEUAEGHoAKfSQp/kBEUYUOLCo9Sc/HVbrZ&#10;c00qPJTXKZgriBRt2i4ZuZssfXd69Bw95lNW0DG9oEzhYpeXpbciQzLyyuy763RAtU6/j1t/jepP&#10;UpdXZuq7mpbnwQPZAAADczVYfn6evrS5pXL+2VfNBUFe/uo83cmGcpv1D2F0huWBURspNFgg6BQn&#10;6UhwwtQIG2GjKK3j15Er1gdAwRUywvIAPAAOyIzGmAcCe7A+ePCg4PB/gAcvJuJSUw0IxGIeCkq8&#10;bAuqSuZvMf84U2+vXLdZBo2eJd0HhOhN32E3hih+oAGB/IAHircwGl6+hmqJeTaTplWP1JHo0tQs&#10;UziMmPGzE7THyBjLA/fTXTvggPIGHlh2yh1lbK1+l1H84hTdr4IErYGE/i5YgVD4gIErKsW+vKwY&#10;VWam4BRidD9OiE3BSsR5IwCCiZ73Mu3YOM+kVTlN626/Sxl1KjzMW6HnlZKuyiFHlqzJktlL9fdK&#10;VXBZnWnnjAsL0GCCNI5NPMViPW8XdInMWUZ6ZIoqinV6TqqwdTmRc9JlSloj5NAvWqmwotSLuwCl&#10;wqifZ4hpz9k//wtgYWnhfmK9In6EYllrMvP0oS6UsRMmSLq2a7IK9NnNN4vF2OAwvT/rTAmhnCNi&#10;CW4lNgVYIQDSU+zE7GD5oJYEVpAYBReWAS+2A1zUNeEFdWl3IdMSLGUUszpWhajZywxGAAArajU7&#10;ySZMonQxJYtnK7BQc4LYChdXEj032csIiSa4VqEqcYXuSwFCJTphhY5MvKwPl/FBPEa4rpMVEgpc&#10;xM+XSD3X6Ql6fvpdb//J1iLhsYsNKqhzwbr7jmvZHqznyDwSROUjUfHJ+hwUK0DU64j+kFTtuyB7&#10;z9yVA+dfkIYTt6XmwAUpbTguRdoZ5VbslMxNOyRdQTt3i472N+00cVBCkGr2pgbJ3KiwUlpvtTKw&#10;nGSVbPPgZH2VKnwdEVXtN+WfU4JbRKVIFb9+nynygQmsCEAgvxm/Jeu5G3dIQVmdvaPEkGCZYBvu&#10;I2CDFFmsHCwTpwKYsA6sJC5Nt5bvAhoIIMKojlEbozn6uVTt79Zom0utlU0UGtNrKK+XTdq5bqxq&#10;sLayTsFiq0LJ9v1SteOA1NQfkmrtoJlIbuvOI9Yyutux57iVemed5R0KIXsOn9fPjsjWXcekUr9T&#10;of9L575p614rsLZZ91mt36/S/VTtPKbwcsoAhloSwA5KgOvnPSFeCZ/5iPFTrMiPC6Lr1tMr2d2z&#10;Rz/p189PttcrGJVtkYqKKisKVVleZbNo1myrkbLKzVJVW6UAUWufGTxcutYIEB48+AqWCNc6eCBb&#10;CmuDTaZ17pK1L738jvRXBevfe5gq8gHSr8cgy1IhSLR/1wFCDEf3dqps23aXnu1UWSs8EFja+8k+&#10;Bgvd2nSR7m0BCgUQhYbeHXoYNHRRZd9TIQHp3a6bdFUA4HuARufHOshTrTp5y493tOUnftpaOis0&#10;tH+snVk82ul3sILQdnqim3Ro85S1bR/Tbfo/tEivbv7S6iEFlk59FECGSUcFi/69hyq0jbX1/v0C&#10;zPrRvVs/i8/BIkLruWUGWHAi2Q19+w205d59/G29W/feCiEKULqtc6du0rNXf+nRs5906dJDunZT&#10;EOncXdo90cFm2EQeeegRaf14G4OP/gOH2UyXpH2PGKOgGDhSBg8bLkGjJ1pKJZk7uByCQ6JllvYz&#10;KxTe0W2p6QUyRwe3uIsjFEwIeIydtdD6fgr+UT14+97jslkBmlRl4gALS7cZLDhZnV0iSenrZfm6&#10;PFmv/9OCgkKUSwYeAAe+hLkDs8prn/zBTJ2//S+RfxJPftcov/pXkS/+LPLzT/4or3/8B7n35ldy&#10;/PI9Gz1HzIiRyWFRpmSBCJSoV855pSzW0SnwsGSZdlbLVfkqTOC6oIwzcAAkMM0r4ABIOGHdgwQP&#10;MI4QTNe4newLls3toQ8xFgzq6tukWAoG+YWVkrteO4ycYq/AkY5mBoyaLV36h2hHp51PY5AkLf4m&#10;fE9Ue6PDolMxJZecoUo8y8z7tIAFygMTOACBgjelv1KVnipPV76akTAkR6yCWQ6SFC5UMQIN9j+q&#10;sBndE1uSlJ5nrgtT5FiBMhTIdPQLEGAFWbo620DOpv/WZYJX2Q9WCs+qgIWCoNd1qgyTPYuCbuMz&#10;IAF3FHEtWFA4J+AB9xTHXaajeIR9AwdsW5Gh8LJS4SmN88k0dwjWEPbFuZtVZYVeh8KDAyKUPufK&#10;cQ1m9HvEdfAZ1+jOHWhAMLEBEktScwzQsIQAZnwHCOI+8L/cE8CKZ4jqm+mNRamCg0MkTVsqcWas&#10;39gEDyvSFW51dBo2I8GgACUNLLi4DgpRAQxYOQBkLCDO8kFVTM9KgB9+vpkZ2Y4Q4zNeRwFhUXNl&#10;epwq+PilEj1bvztziQVREksBmGDZYNlZIlyFTCwsrAM0U6cn2OdYPPgux2QdSwYgAlxgicDqABCE&#10;6vGQqTHzrKUgVmj0QgmPUcBQIIjQ77AMfBiAKEBMn5mk4LpMwqO9ZSQiZqlCkZ6zAgNA4cQXONwy&#10;Eq7XyPEj9TojACaFHdowvWYq8E2NWijBEXpfyNYIpQDaIomZi5UqV9Lya83ysefEs3Ly+mty7Mqr&#10;cu72O3Li2uty6PyLcuDMc7L/9B2LareCR/reYRXYWKsKVf+PtnrPWbOqACWbth+1yo1YBBhV4a4o&#10;2apt7X4rb42LA9eGuTsUSLBKYIEAMICFDRVUnKwyawRWCqwRuTrCAmyYCp0I+sJKr/Ik/QDWDeb8&#10;QGGj2ImFKq7aaUCBa7O4os4q05ZW67byHQYXbp3PqLoKbLDsashQAM4Vgcu3iemqte+h/6nSfqhS&#10;sqmGq+16/U7WhgrttL1CVYwwWc8o2GwtYIMJG8nZqDBUuFlBqNS+S+n3TKytOnKksFxlTZ2UVVCG&#10;ulIqKyulpqpWqitrZHNFuUlVbY1U126XiqoaucC8JI0g0OS28BE+c62Tps8vNbovLl6VO3dfNwXZ&#10;p3+A9OqrCrXfEPHzD5D+fsNsnpABA0cp2HjT6uOSwJLirCqD/ANtyn1qkZB98tQTOqpXeVJBAbdH&#10;p9adpKsqcyCj1xPdxa+jKupW3aTb413MqtEV4GjVWQGjm/TR7/RQEGG575OqnFt2NNhAerdTha3f&#10;7d76Kfs+8GEAot9p85PHDDwQyti3+WkrafNAS3myZXvpCGA82Mrme2j305bS7qFW8uQjbayYUpuH&#10;WiqsdJQOrRVgnugkfbr3s5l7bfZeBbuBA4fLgAEKHn0G2ky+fXv6SY8uvaRn197SW7/LMpaqvn0V&#10;Ljp2lnZtn7BARuBgxMhxMng4paSDTJjpOGBooIxWYCAwNnCwbtdjPPrDn3jFne5/RO77f9+TR+97&#10;QMaMDJYRw8bIkEF6X/2HWKpm9y7drWZMm0cf031MlPHjJsuESaEyaWqETKVqdEiklSegvhFFDm1e&#10;qtlzdbCyUFowWgMgmD4VywPw4JkIt1iqS3pBjfxeYQEBHlz7Bx8xsFDAYPn519+TxStWSlTsXCua&#10;wijOwQPBmcz3ADwsWrLcA4iVOiJVhbC+qLzJwnDs3A2DAwcIzeGhOVhgjQA4zO2hDzDtuSu3bBbN&#10;ItwR68ulqKTGRqdZGzdLkgJB0NTlEhKfrSMh7XAUHDD70FKyFjMPJWLvvP6ZXH/xA6voRtlY/LDU&#10;iGA0NGehKrZUfMD55hdfpfcOCwKumaUpOuJXBc31MsJHUTNyRpFiXcAtgduA4jAoVMz/tIyy8WNh&#10;FkKgPJQb9c85hgEELhRVwHyGcjVLhO7TgltVqQMM7Je4AVwWZllAYev/8h3iWsz9slpBYk2unTfH&#10;duDAaN/MUnoeAETyuvW6nCXLFB4AH1rSeg0OzIKgMKXHdxYQZ+ngWh3QmHvFri3Hzh8woIYBAqjY&#10;dSk0JKetN+H8+R7bia/x/odrp3JmqkFChsLDGj2/qSERVuUyI7fEIAIXEsV9ImPn6bVnWzwC8AAQ&#10;ULQJ6GPERvVBUjs5FzJJsHiQ0uhiGbAmsA2gsMwTFfYBgAARuC0AB4ttIK4hdpFZEBglo/yBAGCA&#10;depEAAwODJwALMyXYqL7BVQ4Ht9zkMHIkmwQrBakk2JhwAKBAseCEZPolfPGyoFQRdNzmVAaXM9x&#10;NqAC5CQbWIRGLVKgWmzWhqnT58oUlalRCiMKISEzGmEEUGlsgQcHFs564Vk5FHBm67U1ttGJer4q&#10;UXNW2rbImXw3yYTl8FigBFjRa9LvhynARMR5AII1BQsL7hkKfwFN1K8IGh8hI8ZFmoycHKPQhDUm&#10;2TJSPADYZfERpM0dvfKinL75msmpG69aRPv+U7csyr7+8CUTaiAgBKfxLm/dd1bKdx6Xil1M0HVW&#10;6p++bBCz/dA580PX7j1l7gyybijQxMh/x4HTsm3fSSvmhGWgdqfuZ/dRqz5Z3XBIahqOSM3Ow7Ze&#10;u+uItYzoqusPS8WO/TayAyzKavbIpq17rIw7k5ABJrSslwAiCiaFW7Z7gFC4xfqnNKy/+ZtljQ4g&#10;aBnsZBcp8BTw+RYd9JVIev5G+x4AjmUSmF6wZKWU1+yQrXUNBgdN8FBda5YItlXVbDN4qNRt1HfA&#10;BeELB39NmqChUUjxNPfFhaty887L5jokfRl3Fu8VrjmCXZm2nRknmdXRy74YYC0xB7gDeito9Ok7&#10;SOHDG8kzwifOgfgHlv0VRoALN9/LgN7fLA/sM1wG9h1m6a5NtTmexMLRxbJRaLu2wWXSW6Gis8IH&#10;YPGUtX0USLByRIfPka6tPcgAFKZNndUIC63kiUfaSodH20kX/bxryyfkqUfbSKeHW0mXx9rKU4+3&#10;N/fKk7hAtAUqUOJOgAvmimj1ANkOj9jnrX780DefP6Cf6Tq1F554RKHk0VbyyI9+LK0fekSGDwmS&#10;0UETJGjEWBk1YpyMDBwrgUMVvPwGyfDBw6Vzq7bS9qePSJsHH5YnFGra677b6v66PfGU3P//vq/7&#10;uV/u/94P5L6/0+Uf/0Qef/Ahi0l5/P4Hvf0OHyNjx0wyeAgJj5Yp4TNkUug0Awcs59QYIs6N+DfE&#10;4IF6BFge0nM3mmnC85Uckp9/8mejeWd18IUGt+y7zckxpU58xcF6ApjO8VsTeY9ZnzkQ5quyXLRE&#10;O4HkFIt/YIKo2oaDcvjUFXNd4KoAEA6fuPAtiGCbAwdfsAAo+B9ndcACceHaszb9dmGhjiRUrDxz&#10;wSbJLCmTlXp9QyfOl7ilZbK+jGpstUbpuCwYmVAlkOAwOu8p0xKt+M7E0HgbzS1YnmkAUb3zpBw8&#10;dVsOn78rp66/bFkqKPGk1etsvgmDJFXeKDMsMChaRs4Io3dzIajyZtSNssbKkJZfZn5d7j919RE6&#10;SdY9k2yxWUAQC+TDgqAKH4sAcEBpapQw+0WBe4CCUlYIwMKgvzEtyhwzFt/DRZVKAKIemxRCxM0z&#10;wDbObVVOsX43x2CA/eEywUpg83QoTHgZIgR5epYPzgFosDk89J4AHam6H889kmP7tEh/hQeOR7Ai&#10;k2hR7AnBYsD12eRaCg9E/gM4ZpFJSZe0nCKFBwXB3CKZHhUnmXp+gEN2/ibrLMdPCrP92CRdqlgZ&#10;1XswgFso21xsy1YrvKR6wESMA9uBB4ABSxOWEKxvKHg+x8pDnAbLHrTp/ylQEAtBEChuDVwl7MNX&#10;2IdZOvQ7zDgKDNrMrCoOSGya+jmLrNS71fyYtdgABYsHwaYI67SASJiCOWml0XP1vTIQca0n7poB&#10;FyCElngPD174bJXuC2BB0XsuFUDECZACsNCS1srnuE4Q3Cm0wAQgAVywDGggFOcCPGjddpYRltnG&#10;MtYJQMLWY7HueNdJsCnXynWgaL7ZPzVLVPkAM3p8ron7SgskAU1cF9dEKXKEa6TFFUTsCe+yK6IE&#10;pFjcCdNqRyZYKm/wtNkeYETMMssQWTlYkBgg4F6x4LaD57y0uxs/k0t33pSrz78t1+69JddfeFcu&#10;3H5Vzjzzik1rzneY4nzX05dk3wlv7ovdRy/KziMXDUIOnLphnzMfxu7jl6yE9b5TV62kNaWvt+33&#10;IvRJFa5R+CAiv7iG+A1mPd1lkfosbyhvUKmTooo6s1ik6TuwJm+jvYP0vYuT0m2GX8rLV2/bYaBA&#10;xgVuC+ChqqrK5rMAHKhAiXgFojwQaA4LzcVBA8tAg/sf4iWYFG32glUSraA9b3mWPu+eRY7iagTR&#10;WrzM6vWWCUQQL9lF1EIhFgahpgqyYKn+Bit0AKHCvDTLGbQlZevgNNlm4KUOiWVr9B5kE4ExERdp&#10;oe2f7C6dO/XwZvZ8/Al5om1HeapzT+neo790VUjBzYA1o2en3vKUwkO7R5+QjhRzerClxEYv9qwe&#10;BFC2xo3RxmaXpO3YvrN01H117dDNqjH21rZrm04GDkAIQNJZAaPLY+2kZ+vOJt1adpCnHm4rnUiN&#10;1JZprbs/3tG2s+3J+x+TLo88Ya37Hsvtfqww8I8PSusf/lha/cN90kYBoL1Cx5MqLX/wI2n7kwfk&#10;8R/+SB5TeVyBoLWCQ8sHHpTH7n/ArApYN7Bs9O/V3wpBUQSKOJQOj7SSQP8AGTFouDz2k58ojIyV&#10;yZPCJZhy+lMibJZevAfMOUXBw5mJlBrwyg54WZPLpAXzI9AZr1NazUR55Ww02j1781XLhcUEiJvi&#10;uwAC+V2jxcFZHpykZBRa8Flw2AwzbxPFDwkTD5C4YLksV4WDy2Jxsmd5wOJw8MSlJgsC4OAgwUGE&#10;g4fmQIHl4eg5TwAI4OH81dsGDwUFuCy2WFnqdXklklG8WVYVVBg8rCs9IZlFdQoNNeZHtRSZmv0G&#10;D5/qRbz+8Z/k3lu/MWFSmhff+Z2cvvYz2X/ips3Kt2X7EXsRCBSF/LHgJDfCAymFS5PTDRxwFWAB&#10;YB4Ki2lYnWFxBwSnAGuYHekkSP+59NwvrDTrzVc+tolxkGdf+9Ta537+ueUJMyoidQ7rAzBATAlw&#10;QowEo3aUO24L4AELAAofRY8AGFiCUtL0JVR4wMIALKBQAQZG5UAK2ywDIWuj+YKxCLBfOqXUTOoO&#10;MEcAVgmsBJlmeUC5c3zvszw7LpYKYMnFcHDO7C8le6Oszd9ixzJ/s7Yo/DU52vmp4IvmHKhVkKJw&#10;gwXE9pm6TrLWl0qOjrKY/GvmrHkyZWq4WR4IoMRNFBIRa/MZAA8AgwMHSktzTYAJbg1neaDOBrAA&#10;rNByDwAI4Iy0Ved24RoBB8S7txn6TK+xe02shMWZKEDw/wCeWThUCAg1t5cCCp8DFAjbsK7g6gFO&#10;gAhaAIWMFc4LmLE6GwoxfI5idW4Wqyaq6671IMITDxSwkngWD0/JepYPLCLmlpntxVZExpPOi0VB&#10;4QRYSFhq7bRZXrwF1g8HER606D60pdw3VTxpqaWBMI8ISptlKweu65QKR9z32QZIMN02MSBYXEiT&#10;Iyhsqr5LweGxnlsIUFIQwdoAaGC5YL8GMqrY+T+ORTwLkODAAch3guvG3De6zCyJE0JiJHDMFHML&#10;cQ+cy8YsKuzLgMODMY7v7hXr3C+sTWTWYG1iltiImLkmuMfIpOH8p0TGN7V85jJxsIbxHTJvWKbU&#10;Mi4wrpc+BAmJmqO/U7INGKg1cuD0TTmjoHJRQeXCs29YizChFpUYiYWgWikWC9wfTFpHSh/vk1nZ&#10;dPBC+nht3W6p37vPLAzlVZUKDTVmddhSWWHwgMWhZusOm//i1NmL3wKE/0l8sy58rRVUn7xw5bYs&#10;WZkrs1T5A69AGO+hxRspzPFbUv7dlYPnueJ34ZnleWUZawUByhRmA0QWJ2XZAG7hMn2/dJlsn3l6&#10;jKVrSE8uMSixtOW19BmlBiW43sm+AVQ4B2CFdfoFgIRp/Rfo+S1amiFz9LzI1KJo2rDh44SZJpmi&#10;GunUsYv83d/+jXTs3M1SRYlV6NOzjylmqpL2UyXNvC7M+0LFUr9u/ZtKvg+mdLpCCtaNHq06SddH&#10;20lnSmo/1NriOLq2bK9Q8JhBR7v7H7Vpr59SmGGd7z31SGtp95OHpOtjbaUDc1UwS2ur9tLxp48Z&#10;QLT+8f3ypJ7joz+5X1o9/IiVle7VC0Dyl359B8pQ0lwVdJ546FF58uGWMiFgnEweEyLjRk2UH+k1&#10;BVF2enKEhIREmdUhdFpsY1FD5mtaaDWaHDggZE62WJ2RK+k5BVYJEcsDCg1l+sLbX8kr7//WfInA&#10;g4MC3BZuufk2X7Ag+Ad4mKoEE6wEQylm0vksO0E7X0xpuCxsemodTRLvcPTsdbM8HDpFtgVVIz3L&#10;gi8oICwDGWZtOHPFYh6ABgcQwMNpJWBiHtYrOFAYKp+6AGZ52CJpxTUSHLNWag+9JLmlu8zigJCL&#10;j8Vlx8ELTdfx16CpueCfxC1C5D+zXVKTYKUqZwtQVAVlLgNiBxqzKph9EsDCN4mFAQsGo0Q6KDrA&#10;hStyVbnkmAmaaomMrHgB8W0zcmIWPXKRMVNyH7Eepa7LMzhAaRNkiLJ17gosI4z+MXmSbUFALL7R&#10;w+fvWG0CCpjgayY63UthxLyfbXEfFrmrypiJh5iRlGXOG1BAqeO2wNLAcYEEjsex3WRdXDPH9iwV&#10;OWbpcNDASINIeYLYCGwjWA7LjrO02LHXbzII4ty5TkABeMjX3zMufq6sSM3wYiByis1VBjxQuprz&#10;pPOhwyIbwkY8ChQEZgIqAAQwg7J2xZsQlLyL/cCNY+6YlHUKE17WCVYWL77DC0rlfgLHABzft5gP&#10;/V/2wTIQAkQ4MEE4BiDjPges2QegjWWI3w/BDWX7VXDD9YVFj9obfJ/sGsACuCE2xjvXdIMRrB58&#10;BnwgAAzbWMb64VwxZtGYQ9qtKsi5KNSlTS0pZ5Zqq4oPKwji4MS+pwrV5mnQTt4CPxVOEJQtnT/C&#10;57ROCZsrBmiJW2Smap4BZy3jnWB69xXp+fr8FAg1HciSAQ6wPiAACMoGywDn4QqBOYBwyx4EJJvL&#10;hneG9SEUmhobJsNHhxhQsG9cJ+ZaIS4E64gKn/F9+z/2peJghG1c07RYBZI47ouel56Lb/YMy07c&#10;OvVF+C7X7QXwEqPitQZDQFqjhQdLDAG1CDEvCNk3uHZYJgPHZeOwf2oPEHnPPBnMbkw7MWSG9rsx&#10;Fvw2enywWR5q6uoNEAAGwMHcFtVVsr2+3iwPgMOO+l1y8syFJghoLs3dGc3dFWxjGcvDuUs3bVpz&#10;KrDml+2y2BPiWrCmElyLSxxFT4ovbZPyX12oz3GuPte8Q/nWD2K5YEbduEQsainW8rtgVTJw1dbi&#10;cxotXPxW/P7cb56/yBjvXgN/PIe4GJGZc/VdoB7MfK/8vBtouGVg3707WLroJxCyfRIAM5W5WFtV&#10;by5em+fFcumgAHcpkEgF1oGDA6U7E1N16CZPtX/K4iCeatdZunbsbttR7r169rcgS0qd9+89wOIf&#10;iIdgnVoZrX76qPTo3FO6PtnFYikeu/8hefgf75OWjdYEXA8dWj9h7g3mnyCuIWBokAwaMNSWcVG0&#10;VbiYqOAcOilSHvz+92VQH38JnhhuKZgjg8bKlCmRNhMugZRMzcA0BsAD1ZKd5SFh4VKxWZyXrZAW&#10;RKyvycyzGRrxJdPh419jIhKCIfEH+gJDcyXq1n0tD7/65/+UyoZD1sEFN/pNiFin4yOdcY6O5kit&#10;c/CA5cHAgYBJBQKXdeELEA4eXMCkLzzwPawVDiCAB0pVU+OBFM0CVXgUFsKyklZYJhu2HpTx01ZK&#10;zaF7NjEWisZcFuUNFoBFQBbXgVXlu2CJa/3df3z7mvFrpimEpWXnC0C2SEepwAOxBcCDKXUdhWN9&#10;IMCRkT/meV4u4kvw0XJcZ8n53X96rTv+u1/9l1lAbv3sU7n+4kc2u97NVz6U4ortsjItS4+hne5a&#10;7zgobhQaI30UOUqdZX5bgq8cPAAD+H7xQY6aGGHKALfNzqevyPYD5y3O4/arvzRrx4Vbb5qJlgl5&#10;Tlx5wQqY4BohLoKASpSeszZgZeE4AENyusLUOs9dwvGxdOToCInCQwSk0aG4wDZz0eRs8QAiv1KV&#10;ynqziAAbWDkAEwIjs/JLJDevRJKS18hahZelqsyzFChwW1BOG3jAemGuhcaJtGgBIhQ2IzI+Z3QG&#10;PJj7RzsEg4ZGpc55WmCnggNxHYtS0lRZJ+tIxxXzasyYAQxUWRMQazEeChnEZwAFCPsHIjgmgkUD&#10;eKDlWGxz8EB2B78N+3StqwvitgEUFF9zkAFAOJAh2NZBD0LGCyABHDk3ihPAguPyGdYVWrfMZwiW&#10;D1q247LB2kFH6twtQAhmaIT7C6jR8hwBwoww6bjZRufMOi2dNwqYSnn0NbhMgQascavI4lqr919H&#10;h6SpoRzNcoCiUCWBUmfUijJ21gAUOsrCAQOKxIEE8ID1gu8w78e4KTGqzBUadDv7xR1icRiz9H9m&#10;r7T9NAFEIzTQ2jk0Ltv2OCDCAwBiNAAEljkv1p1rhPN32xAHE3yXZQcIWICABpeW66DBN223+TYX&#10;I4I1hfoBk7SvBRyAiYlTFSRC4/RdiDfzc82OPVKrYIBbom6nV4qatE3AoWG3Lutn9Tv3yM7d+8zy&#10;QODjuWZuC+CgOTxYXQcAovH7CHPdXLqo2y7fkqMX7snVlz+2PuvCs7+QU9d/ZkIKMcXDavedl8q9&#10;Z23eC4qKERBLRVNSh9crcLgMnrV5lZKSWWbilldmbNL3hwFKiYI5g4JCa+cnYeHL1ufNS612VgtA&#10;ASGw2bMgeSDB7wCYURmV+4r7inWWgQPqvMxIVHicvVgSl6dZOe2pTDOvA5Upsfr9uESZruA/QweM&#10;1qqui9Zl/of/xWXJ+4Kbk4B7ZN5iMvK0L1HQ4HPeSZaxhppLVfsFPmcCPeY4oZ4FkEHA5d+1aCHf&#10;/5u/sdTdQf4BMnzYSIuDIOBxzOhJBg/MS8H21o88Kg/f92MZMmCYjB8zWSaMnWIycdwU6d6pi/z0&#10;vvvkvn/4e4makSDTZsyWyKhZVpMohurFOqhAnOUBawO6muxIg4fU9EyDB1wXWB8YHWYXVdpsZvd+&#10;8YUpNBTY/zTybgKIxvaNX35lEceke1B1kdTNifoA01lh4qXTw/zsCiiRbXHw+EWDB8DhIMWfGgMj&#10;qfVADQdXddJtd/AAOBhAXAAgFDb0/wGJ+j0HLWASi0OhKkkqEqIwSTdNV2U1QeGhpO6qMDEWKSlU&#10;AaSqF77FhiMX5bcKB77X6K7vu+4D92fHvmOSV7zZ0gdT01WJqwJJSs3yIEEVp68iJUbBy5ndKGm5&#10;pI5RPvWmvPnpvzXtj9b3WG4bre/n+46dl6yCjWZ18NIVCyUFhajKBZBYmZFno/9V2QUWHIlSZzSL&#10;5YB0L+ZHIGXuzI035MbLn5gF4siF56Xu0EV9Scvt5WQ0CbVbp6gd06TQaOv0iXtYm8tcDV52hbkl&#10;9PkBINyU3FwzwrE5H6wIKGZcNJ5b5hPrWG6/+pk8/+avFYh+KVeef1/P5zXZfeyaBayRt0wgL9Ho&#10;sbPmSUZekWwo2qIAUSR5CrxAIuWwAYtp0QlWvREwwrKA4mIkgdLCkoKlA4gAHLBM4B5ZrEpr6Voq&#10;SCrc8PI2WgRQ/MDAklWeJCzTl0fBj2UXwGnZJ6np2gnNs9a222dkryg0EbuhnQEQhGA2NVEwAh4Y&#10;wdAS+4KS9qwM38CDZdLg4tPjEDuCcCy28xwlLltpcONSgC3uhIwd/Q1wgXAezhrCMVgGLPgMsHBT&#10;8mO9YJmUW7J/PKtG8reWCSzFZcP/IrzPuF/o+OgAGaUhxHY4SHFWD4CD77rPiW8I1I6uaMt2m14e&#10;0OZ9WbHaqzVDTA7PmVk2FBCcGwT3glkf9HkEHvhdARRn0WA7CsEBCq4qZ3nic55htjsLgC8UABwA&#10;QUjUPAMI1vnMiQFFo0UC+LBAVN0nisZBAArdt8VKABiwjDJCWOZ/+MzFgrjYEFpG0IhbpyWoleDW&#10;4Ig5FqcxeVqirVvQq4IK7g5cPwGqQJjt2G9wkAwOGCv+qjRI59t94LhsVWAAEIAHikEhOxoabJ3t&#10;TJxFi+UBCAAUaH1hoblYdoW2AIMDCJYvX7ouF68+K8Fh8TJ0TIgOUKLMksQgxaqDjguXoAmREjg2&#10;TIaNmiJDR06WwSMmWSBl34FBFkzJZE8s8z2AkWqr9FWAx4lrr8qZm2/K8SuvyIHTd2zeFy/1V58n&#10;7U+Zvh+4YCCSkV8lmQXV1teyzgAlNaPUaorQJzhLK88KIMw23Bo2EZ6+vzbg0HeYZ9lZDlnGKudZ&#10;7rA+8cxgbUow4TMsddRjYJ0sLV8J1d8LtxVxTsHTYvX5ma1wos+F7sdZ+ljGNca6pZPP1fdR4Wfp&#10;ylxJXLjGAITAbyxwgEns7KUSr899QoJ+b9YyiYlWSNb7HzwhQsaNDpaRTGY5fJQwAdvI8ZNNsIw8&#10;9OADVpuEgVdU3DyrDsxAhkEKgyKEuEWXbYfQJ7VISctQRZYjGeuLJWfD5kbLwxazPFx/8T05ee2V&#10;JqXllJmvUmO5+fqbn/7a0pYQCkVNDA2XcQoQ40MizQKB+4LROPEOCL4UAwcVrAcGBie9GAdXptoV&#10;jnKw4CwU5rJohIcTSrtsYx9V2xpUoRTL+oJyyVOIyaHGvyq8tfllsm7jDgmYkCAZxYfsYQNygAdK&#10;B1NCePexK03X813X6JS3r9TuOqT3b5MqtgJzAwEPVEBkFJWqShVoSMn0rA9ztcNfnVFko19M9Dzs&#10;VNj7/E/fBgPX+h7P9zyQE5duS25RmVmO1mYXWtYMihszP6N9FDfK3eBBhZgWzMTAAwo2T6n+rx3L&#10;WUF8z+n3uu2rfxZLXQNEsor0mdHrYtTNOs8PFgIyd4CHNblUJvRcDhQeI1gSVwSdOCMmTJDM34BJ&#10;ErcMJkoC4OjgGakyQjcz/LI1sr6kwuIagMIMBd4cBbX1+aXaFlv2BUGT03REwDTkWJEgeJQGyhqX&#10;BZ0DHYVVOSyptWpsCHNDZBTVeOWgM0vN30yGC4rXZZvgakpcnqyK14tZ8RS0l4WCUBac+4wlhu38&#10;P/CB6wVXCJ0QxwZeaF2BJNxCXCMjDSwFxFL4woMDB4SXFyFVym2jeigw40EOabB6TnqPOD6uDMts&#10;UQEcEMDBtdxX4jjI9nHFvxw8OJjwXCLed7wy6h48NLlJtPNyQMAyHasz8wILQIUDDFqEzy1wVEdp&#10;pDHymyK8M8n6bAISaxWug6dOs2wWIIFRJGZsZjFlinWggd8WsMXKwbKzbLBuwKuKHUizadQzNhpQ&#10;ABnsD+EZdLDhWS28FqgAEBwoABbEU9DiPjTLg8GENz8KMAA8OOuBW3fuB7cdARoAC7YDEoABgksG&#10;MKIl4NRlu/CZbxYMEME24IFtwARC2i/KCAEkCPrEKkGxoSlh0dJw4JhUbqszC8PuffusDPXWrTs8&#10;kMD6oOCA1YGWWTR9LQl/DSDYzveADFpfeLhy+YZcunbHJlMbHz7L3EVAAxU7R05QfTAlxraNAirG&#10;q3KbGmtBq0yexbrbzjqAQXwMkME21vl8rO6DWiVsGxM8w1r2iQwaPkEC9X+oHkplUcpbMyV1x04q&#10;XXpKkAINvz/puruOXpWr996zzLrzt9+0gcvBs3csK6dq13HJL6uzPoH6Ch06d7MBB+8z0E9GF7FV&#10;WDkJmCYI24lzT/J+8PxbTRvej2VrzXoRO5/g5OVWPI+CelEo6nlJZuFwKeIACaANgLBM+XbSwokJ&#10;4tmNUIVPADXC/+AqidLnL1qfzZiYhTJTv5tIFtisRd708VQDVp1MnBSWRUtjJ0A7nmrBWGPmW0t9&#10;G5YjYxN12ZsMkgEpfbv1edqntEhatVZHy/lCoR2UD508qT6/+OyfbXrU6y9/aErDCYrELZuC8Vl2&#10;7esff2H5zoWbak2hTJk2QyZMjbQphAkUIvOCzpGUQSo3MnfBoZOXzXXhAiWtuuTJ803g4ARoQJzl&#10;AcDwZtoEJK7I6Ys35eT56woOqlgKN6mi2SJZ6zdLVv4WU1qrcnXkqwpiyNg4ySs/ZiZzzrNoS53l&#10;b1O05cCpa3YdvuKuzXfd97or6/bpflQpbdho1gc6Q0bCWAEQXApYBxCySzDPMvKFhPGtobSwdnwX&#10;KPgeq7kcOXvN5u5Ym50v63QkjvWB3xFrQ2oWmROY/rOtxQpBdgWjeMqZAhCY/75r3//TMZHdR85J&#10;dmGZpYcZIKgyAloQljkHrFnumnmmsFJQp2K9ghrxDez/1/8m8tkfxabP/fkn/yIvvP1befa1z80i&#10;4QWOfiiXn39T9p+8apG/xDUQCJunsJur9xnLA5KzXkcSGflG0Cgd4MFzE+RYjj8dBSNUKgzSMZy/&#10;+Ya5fq48/65N5Xv5+fftWce0ytwUPAtYVnhJgAJkzuIks6zgliHWAUsKUEgQLOXAgTWyZnAdmJVB&#10;jw8goLgAhmUEda3mtymxURFQQzAXRbLIPKESJ/+LxcJZETgWVh2XpQNQmNuiMbuF7wEyLhvF3C0K&#10;PRyfDsvqZ+gyit1GUHpOFhyq14Xyxw2D5YF94fqYtUhHLlSEtdLmAAKwgOvCE77P92iBEPaF0EHS&#10;MQJCAALHYzvLdKDWeeo2oAMAIa6C0ubbdh2WVO2MUhTIaIlfSdH7zhTsQKCZmc0FggVjnf4vMJlj&#10;LhJGiS6GA3gBSvBL0+JiwVRM0C2fc3xGicRqIPikGdWxjf/BOsH3PeuFZ1HgeXGWDeCEFkBxsR3O&#10;bcL3GWkijBY5tlunQ3fiRqe07rseqHiWEBc/YVCi4rbj5nCtE55nrA64YLCUAAuAAy4Lr/UyRwjc&#10;nBw6Q3bsPSxV2+tl244G2bVnv+zedcCrNqnwgPXBWR6Q46fONQGDa7/LZeE+dwI8OAsElgfgwaZ/&#10;D4m1jDXOh/Oi3DeZL75CNhsQRHE10nRpAQyEdYJdmXYewYph642AMZzS4cx70jgxm5UVn6KfNa67&#10;OVECxky2MuRM4sakbogrU+5KjtMynwpCSXJiRwJGTvAmlRrIvA9B1jLHBoI7AesO06ZPUyDEmkwA&#10;686nVT9deM6yZ2r3nxZmuE0vrrJaIqnry2SFDuLWbqiQNYWbbT6ZZB38JOngZymB4SyrfiConHaF&#10;gjTWUQoysk7Z/KZU98YJ9Siyx3w1WEs8kKawnr4TKs5dYtMB6LPuXI58x8tYUqDW9wBY4T3incCa&#10;YXAB1Mwh62uhyXTteyJnJirkJkqLZSmrdHS8zkzfxDzQyZND/PYX/ypVe07YNKQOGHyzLny3MT3q&#10;bxt99Mibn30lFTv2Sl5xpVKaKsm8YgUHpcUJU6x0MCMOXBcmVPObs9jgAQEEAIJDx88qBFw1YHBu&#10;C194cGLxDipWmlq/z/8DD+tUcRIwCTzk6Y+Uub7c6ldQIjd6wVp94OIVHo7aBD0GD2U7TKj0RgqV&#10;r6L0Fa75u7aVb98jBaUVCilFkp6z3hQZYtYHlIrCg1PsWFuwELhiLoyOMJUR5+DurS9EfJe48zh4&#10;6rLNGkq8BdYjjoHSRqkBCwCEgwcsD/y2uG9ITeXYyekb/38DC7L36DmzBGQooAEQZJRQHhrxlj0Y&#10;xRVmLhWFBorbUICMlLe09VX/bZ/umO7Z8v0Mi8e5Z+5JfnGFN9mZPq+FhaWSrddK/ENeQZkFUkbF&#10;kI4XLUUVO02hEU/CCIKOn8mZUNgWDIXZT1t8oygkSioTnOWNXFeayZysI1wxQAL3EHgAEAhCJd4D&#10;Kwvr3GdiE1jHsgIAkEpHBg1FjzzfPyY/hREFCEyqq7K3WLs8nTliSi0CHH8qyj1Zj2ngABDosaB9&#10;rDdWtlzhgVGAKyaGlYHvLU/z6nKQyYLVAaXJ9QMOuEZYxvSKJYR1M8cqaLAfrAtYLDgm8IArBCFA&#10;FHhAOBaQ4eI9+B+sFwAC0MB5u2BUjgWoAA0AA5+5mBKAw1kuKP2+88BJg4aVen2rsJDp9aRn6nOa&#10;U2q1YpjcDJ81Vqnla4vtd6IctmeVyrH90wnSOt8xLQBBJ8mAgWNT7AmFTafI7ws4YApm3cGOgw7g&#10;gn2aOVg7YuCF5wJgAPQBF1q28V06XeCA4zJKRDBNm0m70QTthHNwy8AD1g7AgOcTeDAYUQEc+Ixt&#10;LDuoQPmy7AACeCCmw4ul8EzmmMotLVWBgmqoDh6wPNRuazDrQ0P9XoMHlrE8AA9Ojp082wQNTgCH&#10;U2cvmzSHiP8JHpzlARhw1hCCvZ3FBAEsgAS+Q1ArVoTHW3doAgdzeSgkAA4OImjtM/0uFojAcSE2&#10;L8nwsVNsjhILKg+JthlgmeHVZnfVzzk2sQ20WEI8KwhWizCzhDLlPP/LvBicq9+gAAMGAGLoiLEK&#10;IVOspcIjy0FjJ6teC5URCiR8h+2Dh482KwUTag0MHG3Sf8hw6Tt0uAwYPkr6BwTZst/wkdLqibbS&#10;tkMH6da3n8LOFKGMf0ZRhene/edvy5FLd2XHUa/2yJbdx6yE+oZa5nZpsOXS7YfMakpWZF5Zvc35&#10;wiy6a3TAzLw1tGSsMWgmOBkLCkI/4IR31Q123HvK+2ADAdXRztVJy3trcx8tXulZHlB4qzJyJTOf&#10;CPxNFvPwS+295yZlyCsf/FF+pSPiX6ti+4JR4r948uVfvG2Ag4MKzNy0N155TTaUeRXU3OiTDm/8&#10;lHC92ZMkZHq8jdSseNSCZMtDdqmaLqbB113xbXhw4rktcFF47gsPHo6fviJnLtzUDmi9laYmiA6I&#10;YZRPrnaqdtpjQmdJwLg4SduwS9ZTQleVGpXgiNOgAMzZGy//VQXeXKk52bx1l8FD5vpCycheb2Z0&#10;5l9Yk1EoqWm4LghKpQT4essYQMniQiDwkCBNfGzftd//TfYfvyAbK2ssDiBbFaqLXcESwfFW6bks&#10;X6ujOb0fgJwHLNRCrzS//4q0jd8K/HSKu7n4HhPZe/SM3rMqyS3aYlksK9O009fjkg6bvCbLzgN4&#10;YJ3nihx0Bw+kmFE5kP3y7Phar/4nuXjrJasHUlJWLesVlJA8BQazPig8kMKJwgEecEGhDHBFnHv2&#10;TflYD9D892xKM25cZ6perCDvfvUXeUfhmYwhUpj5rVLScy1gyAWk4voxWGh0SQEPBhIKDyhmsnYm&#10;hcWpAllhkeY7Dl7S637eYkvO335LLt99z9pzKrde+6Wl4zJLH8oO+EBBAwUOIhwksI77gBgGlD+u&#10;B45p8RV6LnQQHB+3iCvT7CwfgJPnKvHiLLBQsE/cFG7fDhBYdse2wFDdhuXBi+fItuNznp4VAyjy&#10;/MLsG5hwrho+B2QcWLBOp4RyZhBBbZe1ev9S9Z1Yo4C9Vu8hRb9wW/BbMrkZqXpE2+PSwupACh6w&#10;zfUwKyoTljEyY2ZU4AEAYATFedDREZvBsTDD0mKW9eZNSdI+aIXFALmYEEy6jLQIEKWj5DzZF2Dg&#10;hOeKaesxPbuRm0GDWSw8eDBw8GmbxH1HW+CBEZ9ZQFSwhkxXuIjXfdIa3DQCiI0MdZtL82SZbA/i&#10;MBCCMrFqAC24LQAKAINy6lPDY6R+/1GzPNRsrbesirodu811sb3Oc1s4cKhr2C1HT5xpggJAwYHE&#10;Se2TT2gfbNNx/x/hgaDNCQowgAHKGMWMknZWhvFTFS5UcLvwvpBGi1LHSoHLge9iqUC5AwDETKDw&#10;WUfpu/9hGy2uCab5Zv4J3BXDRwbbZ0AMIEE68NjJCh7BuDqQaQYXWCeADSwTd9743Kay7jtouM3o&#10;yfKg4WPNUsE+mUyN2TfJdkOCdEAMNLhl4k4Ah8GBY6xFgIlBI8bYlOJDRur2UQoXKsNodX3g8CBh&#10;Gmwm2HIyUIVtfkMD7DtMQd6tTx+bmryfSs/+fjaPBrNmEucyfGywgtEMy/5IUx1ec/i07NL3q+7Y&#10;Bdl57KLUP31eKnYeli312odW77HsQqzAOaXbbOr+rBKC1itMzJ2rrVdryJtXxsEG7zN9TovlqToK&#10;XpdjHS8dPgoNXy11DjCJvPjBH+Q9JYR77/6TPPvm13L9Z5/J1Zd/KXff/p3cevNLufzyR/LM65/J&#10;rZ9/Ia9qD40iOH3jto7mq1Vpl9toGCVGgNfI8cF6k8eJ/5AA88nP0hcVeMDyYFUlFSBwWWA9OHjs&#10;jAGBLzwgh0974uCB7AoHDyZnrsrp8zesiFDO+iJZX7xZFVyFBchQU59UoL6D9QcbEyPpCg/U08fy&#10;QLlYatVTU/7cTS/Ow1ex/LV1J8BD/sZyOybwQOEiyicDD+bCyAAgcgweUtKz9V4rFWoHyeifNE2s&#10;D76Km3065Ya47c2Pv/vIGdlUvc1cJcCDBw4obVwYAAPphxlmgcC9ADx4Fekqrfrbmuzypv03P46v&#10;+B4T2fP0aSmuVCVeUmGxMi5bB1gAJHiWEKutoduJo6GkLsoRd0HNnrPfOl7z/bOtOcCdv/GC1Nbt&#10;lY1bKPy1UTZsKJV8fW6Je1ifX2ZVSs3yEDbDXg5GnqtyN8sbSru/VChwx7H77AMOrLsAWfcdrED1&#10;h85Itp4310AxNWZ/BRYQUguBBxMFM9Ioccs4RYnFAd8pAaBPX3xRdh29rpB4QBVarioDgvm8aH1M&#10;zy4an06fl5XsEhQ2lgSnwFm2mhqqvJnpFrcDFgagAVfJaj3205fuWH2W87dft4h2L4PnqlTuPKUd&#10;QJWeW6kqby8OxCl4AlitRoful7gJX3hwAIN1gvNxsRGso1gBF6DBAQEt+6T1AMYLEmXZgYSzUDDa&#10;JyiL9x54WLU6U8Ehx+ABywPwEDNrkSxLybO8ftw9WG54f8nhx+pg8SMZJTaNOrOE4v4BHrg2Rk5Y&#10;QAAHC/BcnGJ+XOCBoG031TzLWJF8R1VebQ/iPLzS4Zwr4iACeJiblO75rlXRI4AAzxuWCCwbWC0A&#10;B+cmcQI4WOsDD0ADYkFx+r+0mJrdvCvMzgpQ0PJ/gIMF0pExYG4TAjg9l4gLyMM6wXMVOSPR3D87&#10;930DD5ZxofDAlNwOHoAGJ8CDAwIHB7RYHQAI4MHXjfHX4OHy9ecsYNLBgxfYSWrpbHvusY4AOBav&#10;0Vi8y1knAAqggXWWnYUAZf9N3MQM+78RY1V5KyR06upNZtW5W2+zIAAa44KBhShr+T6TTlFbA4iY&#10;EDJDJobHmYsD9wbwwECDZcqVDwwca9N2d+re26pfIuwbV8eoicRweFN3B46bbOvMLwI8YJFg+m7a&#10;EWMnWwts0AaMHmfAgAAIQ0eMloCRuhyAdUO3BylY6DYgA6Dge8PHKLQoPPB95rOgpUQ1YtNn64Dc&#10;LB4KGnwXOPEfhqVjqAzQfQwcEWQAMiAg0D4nUHJI4CiT/oMCDEoGDBtpxyTolvcaqGDCOALbSeen&#10;xRVDDIhNtlW9U1pgLiTbAl+y+bB1VMqL88HXYmVg39FW/+TjP4l8/m8iH2rPyvKn/yLygfa0X/xF&#10;5CPtmD/RbYzufqXrVbv3WPAg+8suZOSW35hKmGvwwEWP0JuCkotPWGIA4QImndsCULDJsc5cMHHw&#10;0Nzy4DI0+C6WB8Dh6RMXrfqgKXJVopaimVtuk/MkpW+Srn2GSb+hkyWtsN4C59YrpRHzsGHTdimv&#10;O2zV4pySoXVK5bvEvqeKCLfF+pItkptP8J5neQAe1imMJWsH7AU0enEJQER6dokqfC9g8rmff6mK&#10;vaJpf77HbL7efFvD/hOyuWqbpYgaPOR4tSa8yaIo8sSocJ2OQgua4AHLEsGSGflVklW4zfbjOwpH&#10;TMH6LLvP3HF3HT4pJVU1BohYH/gtzXKl8OJrhbBS0kgB2R1VBg/PK3TufNqLK3HHcPv9n+Tys6/I&#10;1vp9Fgy7sbTc4GF93kaDhzxVgqWVdTbxi4MHOurVeVvsufzqX799HODB97rcZ2x3y6TfAkaZ+SUK&#10;QgVWetyzIKlSXJtnEEEWDfBAXALxPRA6o+9D55775ljNWsT32L9XUCH1l86FwF2b2U5HwoAJ7hLi&#10;LZzFg9RbIp+xGljxLj0HhJeddD06U0+hfAMoxAugfAnMJSWW+RyK9f5gyqcMMsWu2C/uESCIa7E4&#10;CwV8AmFxLzI6J2iVgE7qMABP1IMBlrBuYDlz2SzenDAKqYXVFlNE1g7wQqAq33XxCijKExduSVpG&#10;nqxJV3BQiKDkOO8N8BCfqJC0MteKAWF5IPMHeFit74rFi+hxgIeFq/Js5k9aZu8EJJw1BIggLoI6&#10;GRExCWZtIGWcKfNt8LKElOaCpmuj7yOYDHDAEsH/AiEACQCBdYPAN4AFgOB7wAa+Yf7PUlp1v0AI&#10;yxT2suJeFPJSccu0uC7Mt9wY9InrAncIsRTcIxdvgbg4C1wXzp0BNDh4sLiKmXNNAAnn2gAeSF2u&#10;33NYKrbukOraOqv1sH3bToMH57agRYAH57ZwQAAg+LoqvgscfOEBIWASeJgaqUAwHReKBw5Asiek&#10;uC40ULAAz/BYXSYmwovZAIBQZCyj5FHKtCh+nnOsBqxjmUDZM412L/+hlv6LmwBlPio43L7LaJx9&#10;jZmCqyPSWgOIsGj7zMnE8BgZOUmhYHKEtQFjvPgIJhvr0X+QtOvUTZ7q2U+CJoSZm4Tj8t3hE6YY&#10;QASQvTB1mu0XFwQydkq4CdNxM+M0YBA4eoK58IPGKXiMnWjbUfwGFQoPQMRwWx6tcBAgff0HKCBM&#10;tDkmmHNizKQQCQ6JlECFBDJphiogBOg1D9fvs411loeMCJRx+t2g8RNkbHBo4+B9rAIIxwdqJsno&#10;iSF6bqGmlzkGcYl8D0hBT3O+AEr/gUPEb9BQ28Z3OecWK1K109MOChM7nT2Bhbwk7/zqP2S5jtaB&#10;ha+0Y0O+/HeR97XX+0xb4OEr7fgQ1n+tnS7gQGdYVFWlCoOiU54Cw/KAz9+rtJipJzFEApSGxk2a&#10;bOWqF+mLS7yDgwcyLSjyZAGTjfDgXBjN4YEgSy/24bKc0ocZeNh/6JSXaaGj07yiMovyJz0Hy8PS&#10;NSXSrd9w6e43RrI27pHcDdVSqJ0gs+YBEMx7fvD0zW+N+unoWafl+nyVAPLh1/8uZbU7Jf9b8FBg&#10;AJGWVazXmG7wwL3gnqxWWHPwwHm98ct/1Y61+lv7AACA/39GZ1g2AAD/9ElEQVRsfoy/JnV7j1nd&#10;eiApR0ENC4QV/tIWWAEelq5KM3hAgEMsAFmFNbJ521HJKaq3/fz/hYeGg8dlY3WtgQMCLDh4wMTf&#10;ZHHQbSjgrA0KGSXV5rZ4Ux+eoxdfadq/2y/H8T2u72fIhWdesBFUaVmVFBSUePCA60KPk6Mj75r6&#10;AxITv1A7omj7HRnhrVlfLh/pTt1+3b6cuN+1+XbEpd968UDFsmTFKrNA8FsSOAk8AGTEPBDYCEgQ&#10;EIr1gDoZ7NfV6/C9Ftc6awfgQEupYgALCGHfwILLljGXiG4DInD3YXHAdIgFgjLiRY1umq/0vaSs&#10;PDVBCDq98Ozb5h5BTl1/zSLLD5551uZtYHRUtm2fvZMEhgIsBDIDEVyPFfXSZQ8i0i1IlDkTAAcU&#10;LiNgLBlErFMvBAsaBcdOXnvFLB/MD0Pq77UX3rf141deMhedV6yLjKAsOXPlOXMxAhAeROQ1vjcl&#10;krhwpZUmxkJGVhRxMgwAKC6EC9ImsyreLqvWV9r8CfRXSekb7TfHTYM1BIsH1ghG8TNmL2qyNFAq&#10;f7ZCGBYJip1R6dWqsyo0UdsCXy+WHfZhvmAV9uPggcA1mw1W4QTrBvBAgBlQwP8DDgjbLThUgQJx&#10;y7TArQMHoMFljLh6GWxD2MY6MOGyQxDAgewRnnMHDgYPcdTGWGRK2lke6nYfks2Uo9a+goJQ27Y2&#10;WK0HYOF/gwcHC27dAYTvd1zbHB7IDmACNywNDhw8qwiZBASSehkFnqsFyIjT73pAYdU3dR0AAAYm&#10;hkYbMAAY5npQoSYDCr5Lr/7S5snO0tNvoIwLiTIBBpBJCk/B0xRKVFjnMxR8sN4XlD8tx2CbAYqC&#10;BBYDIAM3xqAR46Rrbz/pPWCYWSHad+5u1goCMoMmhtr+ABX2hQRNIP4izLILGekHqaJ2AAEwIIz+&#10;UcJYFPgO4BCkShsrAp+j5IcoGAAQQaPHSXCogtTUSKv+GDE9XkIjYqz1ajPEaRtv7YyY2TJzVqJE&#10;REbL9KgYiWrcHj4tRiaHREiUAjTFn7wCUPMNSIIjptkEWCPG6jkoQARg5VBo4RwC9dicE7AzZlKo&#10;QkiYAQYJEC0g/swcb14AzMzM440Z7q0v/yLJWWVN0PCldrIIoIAl4hNm1dT2c93GOgI84LZYX7bZ&#10;LA65G1RR6agNZcbIlBknybCYHpsgQwICTBYTta4vLS4LQMCLd7giB4+eNjfEsbMKDY0AwfLTZ8my&#10;+AYeMHuSeUGMBN8/de66HD523oLoUOScA/BATm96wTYdpW2W/kMnSIfuQyV9Q50UbKyT9UVVCg4N&#10;Ulq1R4orlcb3n7fOl8j/l975g9z7xe/kxXf/IG98+u/yvl7oJ9r7/1qvnw4fq8PNl9+VglJVaI1u&#10;i8ycfLN8MIJazSgyea0pHaABhW4WiBysBOQal8vHv5WmAEKnZJz8NaXnvltdt98sD8StkOkBRGCF&#10;wMLBcXBbLEnV4+tvDDwQLInbAng4fPZ5Sc+radqXa5sLv2nz4+7Yd8QsDw4eDDwLNlnQIoGitJl5&#10;qtQVHBBiaZzl4cPfiJy/9c63jue7/+bijn/51ssGD5sraqWouEyK9bfN1+fLS9fcKLsPnZa42Yv1&#10;hYhRpaggoaM6ghF5lt11fNex3LbmELFTIdR+00KgukiWpaxVACQVNt8yaMgs4Z5ybxm5o/TXFW4x&#10;hUUlPbcfBxCIO1bTMd1n+hztOXJJn8Fd+rsVWyozxyJ+hBgZrDlYPbBGUCgKywcWgJXE1eh9zttU&#10;ay4LB4G+8Nv8mt35AC8ECFt1x0ZrggHCqmyzRnAMYIFKqCyjdElBI1aGNGMi0QEDcu6PXn5Z9p68&#10;rfBUrgqYQMx8HWF7tRkYdTJaw7e89cC5pghxLAPnb7xkWUlAA7EO6Xo91OzIULCmtPvKtUWSV7JD&#10;SmoOypGLL8rpG2/ItRc/kot33rLsmPN335WbP//K3KgvvP9Pcu/d35kLte7wFQtGJfbDrAZLtd9R&#10;2JkzP9nmP0GAE2CCa6fkOkAEYCSnfeOKARgAB4un0PMhsBVJWqdw0riNlLu4BUxelmJBr6xTIIi0&#10;O5eS1zQBmopbpz4AVgYAwtWi8DJImA/Gi5xn3W13QZvufwAIb325RcFPi5+rosCgAOEyNcgACI+K&#10;l4a9R2SLTX5V581jUVNnMQ++8IALg/bp46ebwADxtTT4ivu8OTzQOrcFlR2ZARYrgwcKep56bsCD&#10;BYHGLxYKLoVEJ8jk6bNM3DqjeKf4UcoofpQ7cAE4ABRYIHr09ZeuvfqZ1QEIQCj1jTWDAFJnvWA7&#10;y866gVBngeJaLhaCQGkghWeb/ZMtMnz0ZOk3cLi5LZju/KnufaRLDz9zg2AttHPRET6AQD0jyhLQ&#10;YgEFElC646dgMWD0P9lG+yhghBF8oMqIcRP1HQEqgs2yMFKVONCAjBw9wcAhQu/FdAUBJExhIiZm&#10;joTrcSIjomTGjDgZP3acbpslUVHREjU9RmJj462dNj1aoUKXZ3j/HzszUWYnLJJ4Fa/s9BKrJDkz&#10;cX5TGeqFSxWqU9dZ/5OsfZtVSdbBBcvO4mrwgFDel1Ej+fk7Dp0xPzE1w7EoIIADVgaAAflUOx6A&#10;AXj4NR2RCp3zl//6XzqaLdJReJmZ0akhsWpdlhVOohOkNDXUP3gYxUsCZNDgYTb//YFjF6wsNTEP&#10;WB6AASwP34IH3eYLDwgBk2Z5OHfJvoPl4uzFZ02hkHEBPOToqNdqKuiIZWn6JukfECxtO/lLVnGD&#10;KoYay7KgDgTwwGQzjJK+VhBCGBV+qaO5T//oyS+11/1Ytcxnf/I6XyDiyNkbFjNSWFrRBA+kDtIZ&#10;Ynmg2iSjVawBLiMCywNWnpXpJRacumJdqfwGSPtn3acelxTGz/8sto1MluYKAAFcMNWXlFUqNBSY&#10;gsPygOsCeABWMLcDD4yQEUCKehfM48H8GSvTv52q6WDFV5zydt/7Jz2frbsPKnBVN8aUbDErA/DA&#10;fcCKBTg4KdpSa0GrlumRt9mU1703f2v784Ujdzx3Lr7bac9evSv7Dp+SLVW1Ulyy2eAhT6+TuAfc&#10;FgAoFUwpiU62Az7n9MIqefG93zbdw+bHcOLAwfczrCtFZRUGZUDwstQ0g2B+P8sgaQQJsomwCJBR&#10;QswQcwsQcOR7LNrmcNJcdh48a0HGwAOWOiw4iFUOVcEKwYuLGwGI4AXGOpBeoCBVs0uuv+QBmQOH&#10;5sfztYK4tqL+kClNRt4oTasa2ggNbEdYdnOWUDtj5TodZBRU2ORO7hodmCHf9Qwh/A51Ckgp2Zss&#10;RZV5U2688JbV56BSKLCN1QF4AK6ZjXaNfi+vtM7KphPsTLYF9RLMXK/CNOEz5qVI7MI1Mj0h2Woh&#10;TAiNt+8R74L7BHggD5+Aybmq4BGeE2a8xaICNPG7kcLM9XL9p6+/LOT83/rZJ/LiO7/RAcRXFkh3&#10;6fl3bBrxzXXHzSXmJhKbtTjVoAAhmJL12Vg3FrHdy+qYkciEXsDDcv2/5cLcIYywTfnHa6e92Ju8&#10;DGuDgwhnjXCWCLJ2sFQAEMADLfv0dYsAEi6bY3pMokxTJUOdByyUVVs9eKip3uGlaio87KBQFG0j&#10;QBw5dsrgAAjwhQViHVy8Q3No+G54eN4L8oz33GdYTQAH+90AGzJKEpMkVM+R+VWmRM2W8Lh51po1&#10;QJUlo3qWsQI4eMBCQUvMQfc+XtBgt979TekbFDS6QIAML/NEgURbQIL7zbq5SKYpmKiCD43Sz5lX&#10;RL9j8KD7phge7TjAYHy4BUz6DxlpJdWRrr0GWICmAYZCA/uZoAp9UmiUtQACo3kHDhNDptmonRG8&#10;G8Ujo3EnTJwsQeMn2agflwIuBkqKj52o3x0zUSbq/wUHh0tYOKAQrVCQIHFxiRKt5x2tMBA1LUYh&#10;YYZMi4iUWfFzbDk2Jk7iDB5mKFjEGFwg0dGzZQ4BwbMVFOYslNjZiSYzE+bJvMUUolqoYJ1k00dg&#10;MaeQI3qbkAMHECxjCW2RjaLJypNMVWp0iHRc55991abjTkzOFB0kGhwYOGjn86vGZbax/HljC0jQ&#10;aXz0uz9op7ZGR2xlOvpWJZmZK2uzdLSSlmG+eCwPnETy2nQZHDBQAoYHqgJsUFAgzkEB4OQlOaYQ&#10;0RQo2QgLXpCkZ3lAcFPQHjt/RUfQChNnz+myZ404d+U5gwfcMVhUiHlgtE1KyzwdyfQNnCztOw/R&#10;bfUKOdukoMSbYx/XBebuF97+Wn6lUECH+LUqb7JNvtKWbBOWack04bM/aHvk9A0rf52rShll6Ubd&#10;ABmK1CwP2jmybJCmHTVQgZWHOR2Ak3lJ2dbpY9V4V2/6qx/9i7z04Z/N0nHz9S/ltY//1awfd9/8&#10;jbz8/h9MvlC4KCiplNLyWvv9gDWOaymiuEj0t8UKgdLDdQQcEtSH2wIF98Znf9bRzCqDkOYdvlvn&#10;HiC+iuhrPd/tu49YiigFmwzQCnX0r4KS5ZhezAnWn40eYBRuNoBA6QBGXBf7dMdx+2fZHcd3GTl3&#10;7XmrlFdWUW2WhyK93nw9ToH+xvkFm2X/0fOSoCNAfNtl2w9ax46Z+/pLH/+34/ju333W/PPdh0/K&#10;BoUUrg84ojgUShtowEoHONACFBQCo4omgESKJ+Zstx/E91p8l33F4KG4Sn/DTTbfC/vFmoFLAThx&#10;bgvcC1aFUeEYlwlAyMRIL7z1ue3HN3vGibs+t+4AgxkZUZzAAxYG3BW4KXBXACYIHYUd17ZRLVUV&#10;fFGlHLv0fNP+/idx9/T9X/+HVO48obBFBUDcZ1Vy52fvSw6ZMvrOAA+Zem9z9ffkHeIaswvKDQQ5&#10;dwco7tzdNbnnUx9nPcZ/yVuf/5veo/XCnCmu4JcXy7DYYjq4PqarNyvLSr23a/KsaBuxLJTJzlHg&#10;DJuWILEJqRIRvUSmxybJtNhlNpU5EptIsRyqtVbK6twqc5XgqiE2guwMYiW8wMvlXoyFdsSW3bEw&#10;yYJEyZbhfPgcK9Kd1z6yGic///jfrNIqFRNLtx4WiqcxoRgTiTHnBQWk5iwhg2SdWTwoJgR4AA+A&#10;CHACPISrcnEWCOYoCI+KlT1HTkn19p1SUbPdBICwYMlGawP1H1gGIvbuP9QEBIiDB2eBaG6F8L5H&#10;kSjPZXH+0jWFh5ty6dpdC/icGuOKbnkBpF6GijfvCfADOAETCGCAkqdlRI+SR+Gbi6LRasDnxDoM&#10;Hz1Juvbpb+IfMNLgAisFBZMMQKYBDwkePETFmzsHQDCLhCresBkKFpGxlv2HYLHE5ck2AwvmClEB&#10;UnBjDBo+WvoOGGrZDV176nF7+dlnE3T0DzBMCJ+m/xcjU6PjZXxIhG4j3iFMJoYx6RsAESkTJits&#10;KBSMmxhq844YIEycZIIbf3zwFJPR47E8jJFxE4Jl9NgJMmbcRAlXEIicNkMV/1yJjp1lVoZoPRbW&#10;henTomXqlFCZERUt8TNnKzzEaqufz4g28awRM7SNVfCYY+Bg1geFCNo5+m7MnqvPlz6bDHYpJ4Cn&#10;wFk+SRWnOBSDGKygtC2ytKPP31BqiscbHW9UxfVbeevLf5WYBSnfuCRUPlfFSeusEAAEVghavsNL&#10;/MannyrJJ0leYbGNwAGTdIWH1Rk6kkrzzB7LtBNamrpKR70ZMnjIUHNXnDh3Qw4dPy+nzpFuyVwW&#10;321pYP3oOS/GwX329Hnddv6CnLjkFZo6ffmObCjCCqCje7ILdFRq9Ss2VMrCzFLpMyJE+g8JUaio&#10;V8VWK4UbqwweiirrzdxNjQs6KK4HiwoAZfdAQYF1wIHPrBNTadh/yoAAeMhgwikDBC9Yk5ZZNhld&#10;ue18F8lc743Ev1JlOmtRmnWApMByvA915VcKJ1/p+i//5LUADKCBEABIRUrgqGhjhVkcAAgCXw1U&#10;fOCB41uchX7HrA+qyJnJ8209MB3RO/pj0nm9+uGf5K0v/kPe0x8UywrHIS2X8+EcsYJgiXlPqaWs&#10;epeUlNVaIS6KNgEOxJdwDhwbeECoyQDcAA9kLqAwCGDEquKUAeKUgWt9lbiTU1fueCOoqu2yqaxS&#10;ykorFCBcxkWZxc3M0xEfHSg++PhFqyQtv9rM6t+1P99t7lx8t+06dOJb8IASBx5wVfA7EmgMSPAZ&#10;7w3Kh5iSgrLtFjfklBzirs0Jx8ES4Kvo6/eftuBdniEvnbfQjmewoECIABAodC8AlyyGHFmn94DA&#10;xzeUPP8v4OC2YTnD0gY8AA5YHgAErtMJ4OAAAtcM38P1BXQw14nvPv+auGOTAos7h9obWASYT+al&#10;tz4zUMBd0QQP5nLcZBC8vrhaqnYf/dZ+mkvz7dx3S8vOUpjW543YELJFyFIhpgNAIkCSIMr5SxTs&#10;FRzol8iAIg5p2+6T8ge9N7YvrI9YAv9Z5FP90d7+/L/MlXnjpU/l/K135ZmXP7XKkMSXuIwTK9ut&#10;xwEMyOjwJjRb0dQiZLgAE3TIBKRNjkxQ5eVlIODmmT4zScjMIU6LeR6YY2jbgYuy//RdbS/L/BVZ&#10;5vYgs4MsDywZCM8+0ID1IUoVBNMpT1Mlw7Nc07BHqrc2mOWOjAsHDb4uC9I1/y/w4AsQ9r0Lt/4b&#10;PGB5QEFPm+OV9gYSsAZyblhNsKbQAhEEd3ruDO6BKnaFBywJwALuBlq3zme4DHr1Hyi9/AdJn4FD&#10;rVon2RJYKSL0+pvKgOMaiZtv7gkAAgsDM6B68DDLgAFw4DzZhhhIAA86yidugRZ4IbMCgAAeevZD&#10;BkjHbj0MHgCGiRFRMlmV8xQd4U9WZT0+DDdGhO4LS0aMlSqYqDI+OFShIMQsCmMmeNAwURX/hMkh&#10;JmMnYnUIts+AhgmTpkhwSKhMj8FlESOxM+dITNxsc0N4bopYk2DdD5YHLA5xsXEyMy7eA4dp08z6&#10;4Fkh4iSeKbZnzZMEhYV585bJTL1f8xRkgYj5i1eYywKLA24LhL7IVdIFGryg8fXSgrgAqjGiaLwo&#10;+Y1y7+3P5eef/kmCoxIMDEx5qBDv4CwQCJ85twXf+a0u33vrPe2AkixgkXRFAgfXrss2JbZyTbZY&#10;ZUUdTRG5Pm/pMrtpBMI9fcqb4OrMhetyklgG4htOn/9f4cFE4QHLAwBBDATm7SId5TIqxiJArr6V&#10;R1Z4WJpbIf1HhetDtkw7/TpVDNU2esdcDDxQnhrXAR2SLzwgAATrDpQQOhiqS6JEyDBxgYpIRj5V&#10;FgvMykLLZ15LMKneGx0tZxVVmzKNnL3U9sdxsG64/QMQbjvHboIXvddUAfXgQZWyjvgBQIAF5d0E&#10;E9oyTTj3385NfxfgIWODF0jIhEOACK4S16LYPtdlzuNDPTcsIb/44t/ktY/+SRXUH+XCzZeleMsO&#10;KdpUY/fYLAx67bhtXMwF9S6oXMpnzD1BGiXwQNDkh3pBX+g95ro4Fvfa3W/X+bOdZfcZy5TiBh62&#10;VG6ToiJV0gUlUqTwQsYFbovj528aPDDqo5Ik8IDlYcehy6YofY/F/nyFbb7HpN158Pi34AEliquA&#10;GAdg0M0Jw2/PM81zxoica2Q06I71Xcf7Lqnbd8pcbLyDZCexX+DBU9qNNSXS15t4MTRkHOR68FBR&#10;L+//6t/+2zU0X3afI8xfQ1YKMNAEDwoqzuLAcREgwi1jdeD7HO+513/ZtK//i1DyvmDLTi/zIq/C&#10;jv2GDlQAXvoJYq8cPFDcDUAjA6r+yDn7///tPvp+XrXrpB6nwuCBVFayRgg0xeUDIGF1wGWRvNor&#10;hU1sEoDLb3jx5s+8/ehz6Pbn5Fv3Uj/nma0/ctWy0xaneBOrWZ0OBQjK+QIQiC84ABauSicjulPX&#10;XpDnXvtCbiqQnFTQpcrppefelbM33zQoIa7k6Yv3ZOu+85JZWCdBY6cJ1TYJuMTawUieET3iAjSj&#10;dESJAA/TY2frs3XE4KGqVgdIFdVmeaDeg4MILA6u1sOefQf/T/DgAKI5PFy4fF2uXL4lV565J8ys&#10;HDU3WWGa9NksC+rF6uKCQonjwPrgBX4uN6sA1wEgsGyxCxFeECXLgATpqsQfGDyoYJnwLAxzFEAW&#10;SlgMwZfeHCZACe6b0OjZBlXsl++TtutBgwcRoQYWsSYsO4jA8gB4uGBNYhyACOChj/8QEwIex2N5&#10;UIgI1Xsdogo9eLpCibYhM4ivmGGBiUwQieUBeCCGAcHK4OCBdtJULBPBtmxgMSFYvxcuU8MjZFq0&#10;QoICA/CA9YE4hmnTvTgGrA/Aw8yZs2X6tCizNMQobEyLnCbR+n9uGxYL/h9wwPowf/5ymaUwx/KC&#10;Rfo7KdAuYZ6cZSlmdXCwYPFWjW5U1/e0wEePkCmAqQKF9vNf/pP5JydGzjIwQGEBDZ+qYsHy4OAB&#10;JepcGXyHF+nGy69L0ppVpjQs8Ek7AFKwUGJ0uMycx3wPjIRXrM000wj5+/irqQyJywJ4IIbhuwIk&#10;AQdfeGAZeDh85qyuXzR4uHTzFSlQRbVeOwOntAjYowjGisJaGT51tixIwUcPPFQ2wUNxVYNs2upN&#10;QU4n64ABIe6Dlm0su+ulM6luOGBQQFT+uvU6+sxV5a2twYMur0hT5a1tel5jsKQqWITqjDkltfKl&#10;KuoJEfG2PydfN3ZM7ji+20x0GWVOhwc8OJcByhulBgwirK/U+2yxECaq5FTZAA+YeTGF4n7hOnCZ&#10;cN0IgPKpKnhcNIAEdRJ+o9uIz7hw+2dSpKNr7q0V4lIgwepADIQdR49LnAAAgVUCqOC7eXqPGZW/&#10;+vEf5dWP/ix33/6NPPfGVwqrv/bkna+bLCCv6efvfPmf8rFeLDVHGKUfPnPVRlCVW+stVRPXxQaF&#10;J+ABt8XFGy+aPxv/PKbumQtTDR4Kyvd8SwFYx98obpnr97UU/F5hY/+xs2Y5cfCA0rbJxRrhAUgD&#10;HhAUPgDhAlIZYbl9+Yo7Lsf71md67O17TugzRGpomb2k/FYOHgAHJ3YeSv72Euu58BxRTvsTvQDf&#10;/f63Y6j4XjNT7qPAcbU464ODB+eqoHXLHBv3BtYV4OHld7/+b/v/a8LxmKWXNFGbRbWgWpXZMXnz&#10;Qw8esFLZgAMI1+su0OeFe4wrcd+pq033rPk1uetxn7l1ZoQl6wWxip0KDyhwlDqWB+CBmIelyfpu&#10;ZhXbsTzXWrk88/xb3+xfnzu37MT3HFgmOBN4cNX5SKMFUAwSFFYcQDh44ByoqUG9DKqzsh/f47hr&#10;cNfstrvlyNhk/U02mfIloJP6E00WiMQlXjlh/NnEQcyaK1Fxc7wiUXW7zGUBPFRU1UhVzTYvbbPR&#10;XeEmxtq990ATODSHB98aD77wcFbBHdeFg4erV27LVe3XSQ0/e+cXBkHEWP3sg9/JC+98IS+/9zvL&#10;Cnrtoz/aMpk5BMEC3Sh4F+jo3BQofGCClEtcBRRvIs4BRQ5YUA8CUOB/cU94RbMoCU71TeCC76gy&#10;VaAgPZR9AQchCgbAgoOIb2BilrkvcAGF6LqzepABQsEnsjA4B+Cl78BBEqJwwgRXU3RfzvqAG8PB&#10;Ay4LrA/McErmBNkSwAPQACxgcQAWgkOwTExpWsfqMDE4RCaHhkkk1oPoOJmdgLKf51kfooGBRIlV&#10;aMH6EB8/x2AhNjZeoSDhW+CA5QF44H9xV+CqSEhY3OS+mK/ggIsdtwWDF7M4pK6zZSDCuSyaLA/O&#10;N80LzAY6xze0t2akGRQcacoSZYXJ/jNVIijQX2lHh7D8JesqOoixh/387eclZV26+bodPJCCRcaF&#10;jda0g1pFdHPjlNwAy+mrz9mo0bInzlyylEuCHwEIZ134a/Bg2y6wnfgHz20BPFjRIO0M8KeSLojb&#10;IqNIRyGF22V89FJZq+CQvaHOzKK4LSgUVVK90+CB63BK2hcYfGGCZRQ7L/T2vYc9GNCRfmZBkazK&#10;zDZQACBoUzOyZG2OKnRdXpOda1BB7QCU+Pot2+WXqqSx8rA/BwtkuLj7jti56Dm4z1Hud3TkR7lm&#10;RsfAg1ka9DzMRaEKHAsAgZTEmzh4wNSdrr9NVnGlfK7HnbM0za6F60DYrzuGOx93rWyj8zp68VmD&#10;B6AL5cqIEQVbXF5jx+VY64s3SXaBdsr627Od81xfqu2mbXLx7tsWwMh+cdNYHImeC5YPQIaW4FSs&#10;IIAV6Yec24ETl6V+33Epq/SyLUjVLNLfF3goVBh67pV3LYIe5bax1qvayZS+VCQEPrA+OEDw7Zh9&#10;f2+sZ2x7Sympdud+gyPuLfBgLotGeCB+BXjAtM5zDTw4ywOARKBc8327e+yO61onBC+yHwCClxQo&#10;wdJhbgtV3hyfdZQ4Vgk+51wyNyi4VTbIr/Q++e6vufgej+VXP/y9bKzZawG0wLU7li88OGhwQgwG&#10;3wVWfvHpn7+1/78mHIv78Mr7v5f8UoWHom02p8vuwxfl1Xe+tHiHDAUhSo1n67108ECfVFazRw6d&#10;v2X7aH6/3L6bb0NICyWzh6nfqYcBMKDMUdyWeqpKnfgrr4hbnuRt0MFGsYK4PqvPvvKetx99Zprv&#10;t7lwXVgecCECDhTAcpYOjuesD7RunXPhPiPF1XVNgax/Tdw12n3U53PW/GzJLdkliUu/KSGMtYFU&#10;UVdnggq+zIEyM3GRAQQxD8BDefU2C5oEHiotdXObuS6c5YH2/y88mGj/fZbpuS1o0rM8AA/E4mRv&#10;qtPzzDNljhIeOdGrCOmKRVGGmrknmJiKgFGvRoU3ERRWAwcQWB74f9wFWB4Y9VM4i6qbgAnBrS+/&#10;9xt5/ZPfyxvaqb7+8Z8s2PXuG5/JjoPnJHfjNnOdIOyTomCelcGDh3AFACfOEhEeDbREG2zwP1gf&#10;cF1QmIproLKj/5BAi4Ug+HFS+AwT3B5IqCr3KdNj9f9nmJD5Qo2GySFe6iWQACxgccDaADw4CwRg&#10;MX7iZM/6EBIqM2bONuWfOG+xWQ+ABxf/AFTYusID4sAB68MMhY6Q0HCzVJDGSQs4IFgcEonBwYWx&#10;KNmCJBEGL8CDi2+gbRqwOMsDSp7OkYh5fH50vB/85t/l5Q9+bwVXnPJAgVEkyhcenFKhNVO6yhFV&#10;5KsyM2wU7AVBqQLL9kbABExSqplIahQbQJGwcLkcPX/DS9M8d9XAgZRLlz3xP8EDoGEVJoGGRnjA&#10;8nDq0nM2EnXzHZBGSKBgWkG5wUNw/ArJLdsrucWkanoxD0wNvLFml7kt6Ohdp8/1co1cv12nXndz&#10;eCDzgI4ceMD6gJuCmg5mfdBtAIO5KxQeUOwGGXp/UOLAw5uqLeOXrPWUl4pzW3BMUmXZxjrHdMK2&#10;0zdftqqWLmbFwYMdWxU4AjwQb8L9d/AAtORtqpFPtcPLLK71oESPhbK2a9Z1dy5fcQ58psK1onz3&#10;qRLP36jgAHQ1wgPHL6mobbJ2kG1DiiO/P+mORWW1VuuhpHqX7DzmjSQ5DtfK9fxKny3OgePaZwoR&#10;tChzp9D3Hr9kcyEQQ1FUskWKsHYQc6G/MbD46jufy6y5yxVSFARVKZIymbOxXjuJTG9feqxf63EI&#10;NH1fD0oKJyOf59/6Sm6/8aWl+GEBwTd/97UPpWrHPh942GSK04kLSgUiLKtEj2+lrHNLLSCV0SD3&#10;q7m454plron7yTbWiSMg/ZN9YTK0l1SPhdugOTzwGb8lbgssD4Vbdphiaa5wnHCM5stYArA8YCkB&#10;rtm/OxaCxcMtOwuEFxRaZrOq/lJ35Pb5fxEyFjZs2WVpwhRtO3rujtx5+T17T9N1NJOl15Ojgw0g&#10;gt+TzJ2K7Qfk8IXbTffvu/aLuM/c9zD9U1OksLzBam9gCUBxO8vDYlXuNpnbOqpZ6jOrzxAWMqxn&#10;t176xvLw14RjuN+u4elrZh2jYJZZHvQeGiDoMTmeLzhgieAzB2cbKrwibbZP3d93xawgZH655cTF&#10;BQqpuxQQ1pjbwtWmQAAIJjBiNmMsD/FzF0vM7ETZd/SM1Ozw4KF2x04DBwSIwH3hrA++8OBcF77w&#10;0Fy++YzW+x9iHhw82H1S4d3j3LlfbhngIjCdFrcF7yLpqbgvcMngosBiAEQgQeNDpN/AYeI3eLil&#10;TmJlICuCNFz/oaMspRLlTvCiV9XRy5Lg+1gLKBdNtUosNleef9uCSpkxMoKURwUGZ3VgmW2eJOg2&#10;L1MDqwfncfnuW1a9te7QRQMJAIIS1NRNoZaDgwibTKrRCgSI4LqYotspkDhpcriERSpUhEYYJPi6&#10;LWgBCrNITJpiABE8NUSiFQpQ/FgOAIa4+ASDBlwZbGMdKwOuCtwXWB8ACOCBdE2CLfk+37UASVI1&#10;9dwAB9wVxDpYZmB6noEDFgeAAXAAJsy4oMIy21rgV2R0jtmezg+z5If6656/8wvZd/rWtxQWHb2D&#10;Bzp+p1j5jHUejH2nzqiyzDJFZlkH6ylahPLyzOgABJ0u20jh5ETwZQMPpF26YlAnFUKaWx6axzwA&#10;D/Y/un6EdE5tgQcCGIEH0iWJCaDSJZ0/Uy+v3bRXpsxaJRsqD9i8Flw3o2LggZgHKky6zp3WgQJK&#10;vOnafbbzvYpt2gGr0kCJcDzcBIxG3T3guhlFoVQJZuR7dIymkPLK5K4qrHWqxO0l89k3gtuI7bR2&#10;3MZ7z2d7T11V6NNONr/IYM3Bg2VWNFoAuP9p2Qosev/5DIWDstlQWWexFiVbD9j+fcVBAy3rnzdC&#10;BdeKgt+697jNXQIUoFyBQ+BhY6VXJpvzcJYHMl5YLynfbgDHCHlD1R7reN2xXOuWEa7PLTtlBzzs&#10;OnhKikorDR6YGMsFTBLz8OaHX9uc9Ix2gAfmeWAOjdmL0uz/7TfluCq/VjhB2Dctz/bHWDt0mcDQ&#10;V9/7yn5Xi+nAqqPKzKViWovFQQGYlt/Si2NRiNBRPIocMzJuJSCcyeXIjvnZh38ywWVDYCopv3Sc&#10;zKcBeAMepEpjKcM0CJAaIED+jSN/gjLJ7AAesD4QxMTviUWH6+M6XSeNsM132d0HWmYsJWAStwXw&#10;AJgADEAEWRwUp3Izs6Ls2M5viGuT4lK/8VFoTti373n4CrOkbqzeb5YHYh7OXntZ9h+9aPCAuwJo&#10;cPDA78m7VNNwRA6eu9l0Hc333XzU7o7PbKn8/huAh6xiG+VjDViiipZ0s6UrCQbLNHjAQko/iPVs&#10;89YGef71D761z+b79j0Hzql233lT7laGO81LbwXCzD2hx+O4zvoAPGD54F4DYlu27f5vsRX/EwQi&#10;S1aWSfaGPbov5grJs3LCQANCtUssD8ADE49heQAecPfV1u02twXwQMwDVgcAAnhwgZPI/xUe3HZf&#10;ePD+z4MHYh44X97r5tfge128j7yjtMCDy8rAzWBuiFimTl9sQYuM8EnPBAxQ6FHxi/Sdq5Tf6Tvr&#10;fpsPdBRE7Zy3P/s3s0C89C7u0D9aIDzzyAwOmqDtx2aliYxNkEgdsU9H8SIz59q2b4BitqX44saY&#10;PhPYmC/MqtmmbUfp1LmnTYbFXCNWhlrhhjgbpvCmjPP2g6f12TghJ67dU9BbpgARJ6EKEQRNTo2I&#10;MkCYHBbZZGXACuGWAYhR4yaYywIZN3GiRMXNaoIGAAArwmz9bbEuxOlnCMtz5sxtcl8AEyzTRkZE&#10;Gmjw/wsW6bOi/09qJqmagAMAQZYX0IAACPQDCNBAf0P/RB/EIKeFpRdqx8j8D4wM07VjwM+MoiVd&#10;0ykx3w4dJUbLQ8E21+nzIOw+dkrW5uQ2KbO1WTrq1pE3M02ixLA2WNEo3U4NCAjn2IWbTW4Lajtg&#10;ebC6DmcVJBQI/ho8IFgejl+4qhDBJFleuWqC+Ri5ELGNH9MrYqQdfH6lZGw5JBOikyR/y14rWkSa&#10;poOHDeU7bEpuHmIeQt9rd5YHBw9uOy/+pqqdFphJZodLlbTRaGOn5ASQgOpo6Ri570yrWq8jcYT7&#10;6O6tizVBHDi4+0wLzOw4fNZKYjPCp+PzlBzzMOQ1KXEXuIgALzwAmLmLa3bKBwqJB84+61mNdJ++&#10;10vLcWi/0BfTnQv3ZfvBE57lYZMXlOosD6VV2+2Y/PYOHoh3IZ5mQ2m1vuRbbMSaVlBpna47lrsu&#10;32PTOrHP9T7vevq8NBwkfbJcirFmKDhtyN8oxYDEhs3y7ie/s4prVTuPmPuJaHtS3picyv2m7I9j&#10;Y81w6+63JpvFrb/89uf6HG37FjygOB08AIEWhKq/K/CAdcuVd2ckT6omx6RwGu4hslfIMKEltoQW&#10;awvw8ImeEO+O1RvQlxMQ4cV1gAA8oLgZqfLiuu8AF5SvNhgsr5Pf6vm7zphr4DqdsO7EfefA6Zs2&#10;OQ5+aawJKDNcFhwLYMCqATzQsh2FZxY8fZdwW3yt58++fMX3GL7C8aibsHnbYXNdZORXycWbr+nA&#10;ZYu5NnFVAA1ZmY0Bk9oP8Y5s233c4MHtu/l+fbdxnW4ZEzalwoEHBkScv2WSqAAPZnlITpdV+v7l&#10;KMAD9zynG/UZfuWdz77zWN8lfG/r/gs2gsbykLQ2X0HFy1TBwuDKfAMObpnzwKLE/aYy7Xft11e4&#10;d77r85YWS27xAd1fgdjkYHotlMn2BQjggTLmwEOsKpOd+w7Ltoa9Ur2t3uABYCDeAYhwaZrN4cHJ&#10;d8GDLzjwHQ8evGVfeHBBpZy37+/j7q/bRv0KLBJcD3UsyJDA6gA8uOnMXYCk/9Ag/SzBgiNJfQUO&#10;3X6dOABzlhx3PNpZi9fI13os6m3g2olSJQo4TJs5x4MJUl3jdJuCRNSshRZcSfGwmIQlMmdRqnyh&#10;7+xH2iF/qB3ze1/9RW6+/IHFuxAPQd2H6y++J8cu3zM3SZeePeXsrVcMPACQsOlxFvcQEjnDAAJQ&#10;wFWBBQKQoGUdiDArxATP+jBq7BiDB+IdcFXMW7DU3BRYFYAGrAxYG8LDwptgge3OdeHiHrBcACBz&#10;EheaAA/UeCBFczEBvCvTDBywfDrLJn0B/ZBndcASoUCh0oKAwbyiKu3oy230gqkPs21UwnKJmLlI&#10;mL6UamrFtful5sA5OX37Dbn37m+siJQOquSTxpQ7Z1oGHjDT8zKiPD1fv2fCx3SPSZ2gQUACCwQn&#10;idti39PnDB6wJjh4OIEbQoHALAv62dMKCmZd0G2+bgu2ndaH1twdSr906M5t4YLdiGIn7zulcKdM&#10;iEqSvE2q8BWY8HViqmQkXVq72ybG4jq4JruuxhblDTg4JeoUHPCASd4sHCooEqwOAAIWHSwtKFQU&#10;NwodqwSKlmUUDqMj6k/cUCJ2x8Sy4ODBHfu7lqFaNw04mR7ObWKuET2ed1ysAt8c31kegAcyaih8&#10;447rq7Q5Duu0X+qL5o7Jy161+5BNiEXpZlI1AQSuaYPCBIqW4Mm8IiqMqqJRarVgyk01UlC2zawC&#10;PE/sxx2rubj763s+WAN2H71gMQ/MqlmCiVmPX6zKnSqTwMMHn/3B5krhN7QURFUeVCZckppvvynH&#10;ROhAHCi4de65W0f2HbtobhnL2NFra255AB5sThh+RxUvXVPvsypDoJRANrcvd01OnOWIZT7n2jgH&#10;Kh0CBxTbIq3ZwZ5FO6sSJ0WUdWeR4HjAQ1aRV1uCfdAB45axeiG/ol7In+XFd38vd3/xpbyg7y1u&#10;GSwhBKtt3nHI7pNzW6DMsG4AKYw22DedB8fF8oDCc/DAjKOvffh7u69Yo9x1cg6IW+ZzJxRfI4W2&#10;qHKPxTxcuvW6xRsA+U3goP0GNVpy9RjO8oDbwgERwrF894u4bXZs/e5L7/7WlLmzPHhFbhQcUtZJ&#10;UmqGVbVdnpIpaeuKVLz3lb5iU02DvP7BdweCuuvxvS6WsTxgAeF4S1IAvUIDBeABSwfiLA7OnQGI&#10;8RyVaZ/j9tVc3LX6Ho/AyoVJpZJTtF+BhDLp+QYqLpvDm+wrycCB9dg5xD3MN3jAbVGzvUG21e82&#10;YCDTArFZNht2N7kugAesDr6A4MQXIL4t3ue+bovvsjy4a2n+G5I9wrNLRVBiEgicBBoABGINmKkS&#10;cCDOgQJYxCDwGRVC12aVeNYbhP251kfs+Wx8hqj/goVxkf4OQBYA4YHCfIWEhRIVz6yl3jqtbVOI&#10;YDZWUnx99+uuR7se3VeyUEfCbUeGBI4xqOf/CdAk5oH5JiJmYIWINgEYpoRPMwEggAqWgQjAYUpo&#10;pPgP9JOYWQkGDlgNgAcsCMAB6ZhebYc4GTNqpIGEi3Vw1gdcGcADLZ8hWC9mz/MqTeLeYtbgRUmr&#10;TCfz/vPuO8uDe15dYLhZHvr285devftJt169pVc/P2GWLfJY+w0OtNrdTFU6JSrBqrqFxswTUgqj&#10;EilKssTWR4d4E44wNSr+H5QwkJBHISIdaaLQPB+/F3RGx0cHCDig5CkYdfLys98qM20AoeDwLbcF&#10;VgkAonG96XsXbxg88F2bklvhgYAPyhVbzIN2wChUSiRTkCkxtUxGhS3y5j8vLjfFhq+TkXFJ5Q7Z&#10;suOAdYb88HSAdPIuvoN1On5eBpbdC0AnZ4GZCku0HJNrY992fFVuTpJWpVuLkuWcKH3LvXxbh//u&#10;eG7/Lt6g+XHduWzc6k3GZaWp9VhcJ2XBcVtwf21krL8Fn3MewASKCCsMI0cCLvH9Y7Jn384C4WuJ&#10;AB6wPNg56Pe43oqG/WbNIRCSmBkAAQXLOtcFRGB5ACAIyCUQDbdF/qZaGyETS8OLzD6/SzgXju2E&#10;bYzQcVswJXepPmMW78BvRyqodvqZGfkKD7+3KGYUP5aH1TmbVEEeE4rt2O/ZeEz2T/0K7im/oa8y&#10;p+W7VfUH7TcEjvi9HDzgWuAFcm4L7q9ZePT5xvKACwDXBRMqsR/rtFTcb+d7bazzubOCACa8mOwL&#10;eGDfQIIvPDho4D2ibe62sOPp7+diWAg+xcJBpswn+uPRafI78j2mDcfFguXBwQOdhLlI9DfFbUFq&#10;L7VB2G6xHgZQJQoADWYGJiiNUu733v6tvPAOZdx/by3y81/+q3ykF+xSn3ccvGBzW+SXNVjcw91X&#10;P7HRf7buD2jAZUGL5YH318HD3pNXvtUhc+4I2/hNaVnnM5YR4Ijy10UVO+3craxuWo6BA/0D4IBk&#10;6TOyLlOhW6Gf5xRLwM/e/bJpP3Y8n2P4tu7zqt1nTPEBDyvSCTr15gkxa0cjQDjLg1k/tM/jXmPh&#10;Ka32LA8u28J3pOyux/e6kPnLShS+dukxSj1Lh+7TxVSQjgo8WMzD3EUSp6PKeB1dOnjA6rC9YY/B&#10;A9Dg67JwFoidu/cZBPhaHXylOTh4276BB99UTc6XZ973/N1v5iukcnJfgQcKSJGthLWBTAmWLath&#10;wFArRw1MYJEgLoLUbNL/2cc/6W/wawaz+oyz/om+2F/rs8fvhwLnN+LdIAuLujUL9bcBCIADgwWF&#10;BgcQThw8YHmg0Be1Qdg3+3TPBUL9m4bDF4TgzTGTwu1YbGcd9x5WC+IngAcsCgBD2PQYEwcPQAPw&#10;4CDCwQOpmn7+/QweUPgLFyfJ/IXLrOaDWR5iqTIZpW28gQOQgDvDg4d4gwfasNAwDyKmzzArBW4L&#10;S9lMXGyxh9R2wG3h4MG5LGl5923woGKxkSoteuuP0rOvAkS/ASY9+g606lnU8O7Vf4j09BtiM4r1&#10;GRgg/YcwtedIGTB8jE1XyjL+I/+hY2TAsLEWxOI/YIjN8NVP/6e//m8/P3/dvwcnTnr395Mhw4Jk&#10;1NhgidEf5sjZa3Ly4m2zIhgQNAZMulRN4ACrg0kjPLjtBFgCDVgqaImBWLA02UYuZFvYKF8Vp0FL&#10;boWEzcmQAaOjxWYXVMVLh4EAD8xPQbAdPzqdLC8tHbzr9H2VDNvcS03pbUDBRqiqSBjpo3BwFbBM&#10;a9aBwhJZnrpGFbmXyghMUUwocGyY+cDZH8dg325k7MSt0/HT8l3mZs/dWKHKRjtbVaDAA6NWzN1Y&#10;NdjulBDnhVmWz4jmJ9UO09oXqkS5Hl5c2z8vWuMyEMEylgfWEZRS5c4Ddu7sz9dtQcVJIIW2YONm&#10;EwIm+YxRPG4h4GFukmfSdwr0u4Tj+t5rUkT3KBRs23VYSvR3wlVBeWoCJoGIkpJKeefjryUqNlF2&#10;Hjoj1buOqxIsktq958zy4JQLwj5JP3XH9z0OLd8pqay3qdRJNeW3JD7FgwcvqwLLA7EeAAT3lufL&#10;y+rR30HBmZLIHNPdV1/hGL7Hc+dmWQ+6f/aDa4/fjSBXYNCAW8GB4/DbAg4ICp7AWxcw6Y7prtU9&#10;T4iDQvcdai6YtVGvh+typnSULZ0G+yabg2UUna/lgbRmglrpJHkm+D3JmMEdY1ky+ly5dcuc0c56&#10;07YjVn+BQlHEPAAPySsz7V0FGizTAmDT62cbCr2q7pCU7dhvkEJgK+m8pJFTRfLtL/5i8SLACdYW&#10;LDi8j7Q//+hPqqwzLSDULCppQLNnMQIeklRWpmZLZrb+Zj6Wh+KK7fLcqx/YvbP7pNfFMvftu1oE&#10;QCXmYWWG/h4KLFbSW+HBWR4ACBeg2RweyPDinP9aoCT3lWPYcqNCWrJys96/nbJ4JaCS25SGSlwF&#10;8MBywpJkma0jVMAB2bX/iMU8bK3bZfAAJAALDhgcPDgrhOd++G7rA9IcHly8Q/M6D3bejefvnkuW&#10;3bq7JmZ+xfVD9VFqQBDjgAAPWBu69ekjfQZ4NR2wPAAOWCdIzU5JyxcyY36rz9yv9Hn4vf4WFPl6&#10;97M/y+d6EI6Bi417iRBXATws1t+IWARLaSWwsREeWHbgEJNARdElMlMlQe/tgqVrrGjYr/S5/lJP&#10;/KNf/cUAxV0TzxxFqLBC8OxExMy14+NeIeYhJDLGXBZYHMJVyVP9E0gAFtjeBA64L1SId5g0OVT6&#10;9O2pfVu8uSqwPCxLXmXuBwABGMCSQExDmP4PaZtTpoYaHISGTTNXBbUgJk8JsawLKzSl3wFESNGM&#10;UwEgKEndlGGR/s07z/tOhpXX6oC4gGJ/FdKij98g6d67vwFEPyU7UmCcABJYIJhNjNZ/2CjpO2h4&#10;0zrLfQcGSf/BpKuMkwFDFCKG6rpCQ69eg6Sff4D08Rsgff0HSv8Bwy0vtq8+CD36+Nkxe/fxl/vv&#10;+5FVDnTZFuayOH3Rc1k0xjyYKBQ4t4Wv4L7AZcF3CbJkH0kr1zbWeWD0W2aKlVFhatZmCQxeKIPG&#10;xtvcA3xGwB8VGotUueHjJjWM+v6YVs/efkNuv/a5vPrLf7FiSaQVNnX8jS87lIsCoaNjf3RANhJt&#10;FIMXVQAsO8uD1T/Q79KZ8bKMD4mz/f1GHzJeLl42FBodv2/njzBKpeXF26KjY+DBs6x48IBSR9HQ&#10;cs3OysF5YBWhE8WFgxLfdfSyvUROkblj23F8WqwP7nOuuWqXNyovq6mz+0d+PscggJJ7gSUHcMD6&#10;ADxwrcSVlG3zpoAmPdT3WN8lXL9T6lzre6p9iHnYuvOQBUtuNJeFdvYKL7gvyLj46Is/SPTMeXJQ&#10;R6pVO4/pg18q1ToqnE/p78b90LJPgkAdPCBYl9wy3yuuqDMXE8+QQaGBgadk+d0AC5dFxOfOEsDn&#10;pMEyCnXHay4c3/f+0vLd3NIagwd+Owd8wANuKOeucPDgBAXvikTZ8fQ6vtU2SvPnCKHegmd58DoG&#10;X3hgtIHbAqsDFg86EuDJ3QOCi+35RxqPhRhIaAtAsGyA0QgXwMO2/ee8KpPZmw0eUOAERwIPuC18&#10;4QFLXuWOg1JSu9v2TeyIxY8oKGDRABxoUdwAAym9LPPd95R4icInFZXrIsiUwQHvKa6L5SvSJGV1&#10;luTlb5GMLCrR4mbbJIWbqq2OCZYugBWrjWUhcf9UeG59hXuQlFZin+EmA1i9OUCyPUvDSir0fROg&#10;2RwegDD24Sucv+/+3Ta3jOUhI3+3wgkpqF5shW8tCXNh6OjUAGL+YjNNAw9b6/eYy2LHzsapuBUa&#10;HDi4dWeFAAScNAeH75Zvw4Or88D58oy7c3fC/XLLKFnKV/MbpmSW2hweTYWiIuK8ktD+A6wyJVYH&#10;4IGy3FgCuK+Y0G2fAIICCBDxtT4jb3/yB1Pwv9f90k87SwHFqgAVLFModZeZ4qwNDh6Ie/CFh/lL&#10;U602CKDyG46h8qHu6Lc8I3o8LB+vvPcbg57Jet5YIgjoxOrBM2HWDUpkKyREqNKfEh7hwUOj5cHB&#10;gy9AAA++lgfggVRN4CEiMkqhYZaETA2TCP2f4ODJMnVKuIRH6H70f5iBkzkxxo6fLJMmhkqwQggQ&#10;QeaF18bK9GgFkLgEiZ01zwImXZaXszTyvhMPRbwabn5cskzFj7QgxcVvsCp8VexYHJqgYeBwa7FA&#10;OOk7IMDcGqTLOOnjP8ysDv6DxiggBIn/4JHSp/9Q6dV3qLb6Xf3hKaLB/wIdUCRuEduf3zBp3669&#10;HL94y+ABlwNlqZ3l4dRFLxASSHCWB19wwPoAPGB9cN+nSiVT/PrCA0p1fUmV3pBy6RsQLYPGzLbi&#10;TCg3wIHvAQ/ELpRv22+Tm1BMBFcNpWKxDAwIGOdZWLQdPibU3DkUKCncst1uuJVe1lE/SoZOnRbl&#10;jUJhO2Z+WkzQWARMGWlnXF5/TIaPCrO0N9dhuA6YDsN19L6diXvxNm3fZ8GPnuVhs4kVxNLO3R2f&#10;EZV1jFhh8jeZT534lrS8zRbQ4/bNsdyU6mxzysYpWF9LTPXuQ7ZfYIGROZYHrDdYIlCmloWh8IC1&#10;hc+cW2jT1j328BGw5HttzYXOxgnH57svv/9r2Xv0nFTUNnjxDgorxSq4LTwXRrlZHgiYrNCRKnOU&#10;AA/l9Se0M0r/b/vGmuLghO2+8SysF5bXmtXGBUzy27ky5yj3Fap4uDYHD+53R7Gu0e8QO+SO6Svu&#10;GIjv8flNCxVY+O0MDBqBE4ggtsJZHRw8cP85Jm4LgweFMp4J7hW/k/vdmh+Lz53QUQMdlokEFGBZ&#10;0OMAKggjEI7H9dKh8CzzPZ7bovIdTcfzvQ6eG5abLGWNzw3fyy1tMMtDUdVeySislrs//1SWJq2x&#10;YElqdTS5LvT6cGXw3OJGLNBj4XZx18S+2CegwH1DWOd8aJEP9AdNXLLGJrvjuqgtw+AAVyZWB46b&#10;uiZbsnL0urEi6e+INZA6D1fvvW6KjP1jOaFQGgXTuDbcXVhwXF2Sd7/U0ebKPPs+8UupFjSZZ6AA&#10;sAAOTQGaquQBB5fySptdUmnn695plz1iz0Sj8HnTwEI/j0nM1Hd3v8IJxa9Iqcu2mAqXzWEWiPlL&#10;Ze7iZElcuFTmKEAADwRMbm/YI3W79pl1AfEFB9/WQcH/DhBXGj//bssDCptrcL8N18nvxzrys/f/&#10;LJ/qB1Gzk0yh81wwKRhWhYYjFw0a/IYMs/RL0h+92UPnWWAo8Q7cV9xPVpND75EBhArWh/c//7P8&#10;Rn+n3+p+gQdn5cCygSUsKa3A9oH1wQEDLcAQBzToclzCwkbRkbneX+qD2Lnze6m8owRrmR7ud9Nj&#10;1B86K6FRc2RscIRNtMV1cxwyOLC0AwVYHabHxlvsA+4KwMHBg2stcFIVPlNp9/frY1kRxDkADytX&#10;rVNImCZh4ZEyatQYGT9+kkHGiOGjpE+fftKjR09p+eij0vKRR+Spzl2kc8fOKp3kkZ8+YHNlBE/R&#10;c9N94xaJUIgAILA+WPqyggMDBbKqqEbMxHsUFczZWG2WeayVtC2YKQx4oB0wjLrdqvQVCGjJkUWG&#10;jPj/SHvPMK2u7EBXf+5zn5k77qBWllAiiJwRORRRQJEKKIoKVK6ici4qURQVqUBGQhEBQoCEJIQQ&#10;EllW7mS33T3d7XYHd3B3u6e7PdO2x2PP+Hrd9a79rY9DNWp77vxYz95nn332Cd/5znr32muvvdzS&#10;6XOX2FxZfBvweH18zkJL2Tdz7nIFBy2foSDy+DwZN3GWAkMInjFR4QFwMHiYznYAEYS1wpmq+ebF&#10;DxUGrho4IICA+T3EZlJgeUDMWdLLFCCicSHOXw55esJmCu3SD5L2Jhi2YO0KFrIZNXWdjJu5MUyp&#10;6d9rnvuYwVmnAae+Y6cv6A813cCG5zJz/gqZPm+5ycwFK2X2wlUGDywxzFzieYt0/5z5MmHiFJkw&#10;ZZoS4gyZMn2WzE9YaqupZeSUam9jhyrS/RY8aNfeZ81UScqPQAjamfMSZdmqDFm8IlXbVeJUYFmc&#10;uNnSpavT9I+jL9mWYuuxVzQS5OmQBb9B2eC3EXwdsLDsU4US4g04PNB7c3hgNgjORVxL/Y4Bm5PO&#10;H9k/xvbnVuFDHf148dFkH38O0sNHT1uQLxxNo/CA8BE2WNgTlrL2fcADoIXJi7j8nNMVTlQoGyyU&#10;f/Kff2JLZO9/6gXpVzjpV2Do19+WqZoMYWB5+Ktf/E62ZBbJK+evywsvv22AhEkZkyjXzTn9PFE/&#10;lmiKULdr71NS29xm9xB8HsLUWocHxs4tIqIqeHeYNFjUOvWqBPl9/Fwug++Lc/n9cU58WPjt3PJA&#10;uw4PDg5ReOB3xQkQeMCS5PcYvU+/t7jEfksEHyCOc3gIY5nBGRN4YJaHW7F8KMzrRuEh2r7HKEHB&#10;cm7bz7PWcpbrfu7Uu+b3gNUDeKiqbZEObd/hIerzgKWM2U87FPy5Xp6VwwnvqL+P9jGP5V0J//Lv&#10;RZVBqcEDQMaUTPxucM4EHrA8bNN3uL2TqcbBH6htF1B0WD74xveC34i2Fb03/63sGnS/xSLRfEVj&#10;n8HDMy+fF5YrBx4ABpw0o/AAUAAPIcw30zoDPNAW1/wLvWauH4sHw4mEjycWy7d++j/k23/9v+RP&#10;fvAP8p2/xj9Aga7nmJTW9miPdodZEz2eBPCA/wNj2IQYzi8uN3jw2RZYHRweCArl8OAWBwcIh4N/&#10;HzwwdHFreOC+7PnF7pH3gRT52vf+1sCB4GasfcEzZME0pp/y/0HXTJszTybPmGUxE3zNDqJoAg9Y&#10;WRijZ9kDa1uBAWFYAWj43k9/Z5YI8lau7VNvS36NDbcxzJRfVm8WDKAhKsBCZn6ZORICYlkF5QYP&#10;+SU1Bg1EoAUYfvg3/2DrntAulghS7jW7qFa/56ojlq6yd4SotzYUkp4rKVtyZV0ywJAsG1MzbQgD&#10;34coPAAUwEPi6iRT8mPGPmazLRiKwN+BDjLDDxuT02Te/EVmXVi8bJWMGjlaJk56XMZPmCoPDHlI&#10;AeJeefjR4XLfPffLXXfcIXffeafFmZitOmv+gsWSoOCBQ+Z6VuZMz7FhNvNr0P84sy9bCdamusPh&#10;AZ2FoMtum52QKAiKHIAgZjerhWGRcAEaAAYPiAE0IGwTHMOCcOgPPX32Ypk6Y66Mn4RlQdvTY2cl&#10;6DELFE7mKmjM05dhfoJMnTdft0N7RNV75bwCg8IDQw74LTAMYQ6Q+mK+eel6gAV9ORHyLgAEwHBO&#10;IQI5r2Ucb+GS9SPnCzZh0udjV7/joAwbt0JGTVlrlgcc+nb17jd46EW5DTwpR15+y/w2sKAAD1hV&#10;ps9dpi/wQpmoMER+hoIEoDVzPvdOncU2REMea8vEafPMCgM8TZvBkE6AKp7xuIl4DM+Jwwl1x06c&#10;YwAxfc4KmZOwVqEj04ABeEjLr5XCqp1myiP6GrHgmQdNdDY+VvtU4eDoCYwQJRPTEiYmhiaYfssH&#10;mBkl3bsOaX6/NLUNqIJn2uFe/cMWWzx4ZtI88/IFOfnWhzb7go/WD/RLiRD7wD6c+gdAAfDnYG46&#10;Y8d9e2KzEXjeDE2oEkfh4TAJPNiMCwU4s0QQAtyu75CtOeFKh9TFP9BR8XP/8Z9+X5478bocOHzE&#10;YGG3isMDwxasrPlz/femZxToe/KRRS/kQ85UzbS8mvg5aBOlhiOqD8f4eVzRooSI/IevAfCAZSFY&#10;lQKYoUwxfXPfBhYMScWsS1geIHVW9aSd+D2oOCy4RBU7z3XfC/iSMPy0Jw4PyGdaHlThBqvXXvsz&#10;cz5/jn7O6JRfytwSgJJijQkcZ/GBMTBSeMC6wDkcHoK1IUAF9x3AdK+9a/ahpE3ejVgei4M9X039&#10;OhDOWbtjnxx59bJZHgDgr3/vV9LQ3CFdPDu3OgBeeh7+v4Q0Z+bMdn2PBytyuwcV/1izTR7BB+K3&#10;2rPEfNx/8JhdM5EkBw4+b/AAsCDAA4Hs+BDjl9Ta3SO9B5+Ur373r6w9JPqbRc8fvwY9N5YHrBQH&#10;X3zdLA9MucXCZ5YGBQbgAfM6FgLAAYBgyALHVD7M1k7sv+UWBn4nfiOsG5QxZGrn1bK0vBZp3XVU&#10;yrb1CDN0iJVTWt1oDm95ZdUKFzVSUFodpESVbAQeAIcjR2/Ag1sgHB4AB/weHBr+MDggN8PD4NkW&#10;dm8q/CY+JTnqo/JrvT/KNmWW270RvhzLA5Ekzcqt4MBiXwRbAh7IAw9MTwUemB3AfxGFjsXBLRC/&#10;0/xfKY39naYOD24dSMupNIXOrBhmT2QXVZvjJE6NWB3c8sBQRVZBqc1CQIiGzDOlDZefKPm4kybD&#10;F+7/8OPf/qsNWSx8Yq0sX5OiyniP+VOwyilrjTBssTE13RYtAxZ85oVbIdx5EnhARo8ZYUGimF7J&#10;TIuG5p3mz8DiWjNnz5cFC5dZpxVXgAmTZ8mMOUvkS3feI/fe+6A8OnyM3H33A3L7l+4wmb94uUye&#10;8rhBBFaItQoPa5I2S0parr2r9p1T2dl3yFZfRhhS7VQd073/iAVe23XwqNzmytAVIWuVM1zBNsof&#10;xQhUeBQtB4g4SMydrz1y3db8HN0/e8FSVbzzzNmS9qbPVyU8RxWl3uA0JSS2oUlggqhfb13/apht&#10;gU/Dhaum/BHg4W0lWAcFZlUwrAEwuBho6Itqoi8uVgfKduoHl6l7DEdgeeCjhzJt2PmkPDZxlTwy&#10;dqnBA6Z1ixegvfc92is+cPioPHvsDZk2fbZMnT7fLCgo/ikKDj5k4TABUAWrDXDFs1tk9abOoHyZ&#10;TJqmx8zkWSyVCVPmGyRQB6FNtgGsKdMXy5gJs2Xy48FvBJkxd2XcyjFn0Wp9XsH6Qzx10tkJChma&#10;h8xnztPzzJojj8+YoyntzdK2ZgQ/k6nTZcKkyTJx8hSZyLK1CkVzFOCIylZUucNCrDI8szEzxHtf&#10;sY7181Ntlg3L2S5LSreV6VZtyjHLB+ONhGrd/8zL9jEGCAATesBYQJhpg7Lp3f+0xYFAqbEfczHD&#10;KYyTsYroksRk+yjysXCl7h9k/1C7mMLXeu9++A15/uU3ItM095rPQz/TFPX8LIT2M/0jp2cVyesX&#10;sGJ9bMMWe54+bbDl5/FzufOgKwWfmurXwYwSphUzHZWZLD4kZMpdz1de22jwgI8HgOrDUoxpM2ti&#10;fyzYWFSi7Ue3uSY+OPiwYLngXEx1djCxmTM7Ys6SWg40AA8I8MC7DTz4By3aPuKQ5BYk/6DTy9v7&#10;7MsGmXwwguWh30AFQSnxewISweoQ4MHOpx8TzuXPk/PghMr0bZ6tQ4TfI4KyO/ySAu/zZ4SVNVkb&#10;o7Juh1kaEFvgTO+JYQzgoUffFywPDZ374u3478V5uQ+uwVO7d73HH/yXkN+0pUh6dj9r10wUyd2H&#10;XjB4qK7bbtYHhi1smqj+jjg27+wdsDgPf/rDX970rrj4NUSvhXMzU+DXqjiABxQScAAo8Pz4fXBC&#10;Q7mTZ548K6G65YGeHeexa4+1xz0ADKT4W1Dm5ySfVbRTtve8KOUNxOXoMEjxJZQBh6LqkC8sq7FV&#10;EoGHF0+8YvAAOAR4CHmHCIcHUqZvAgJYEf7/wsOVGDwAQTa1/6//2Wbk4PhK4LQ/+9Hfm7BCKena&#10;lALzWWEmzvk//oZ+J/V7qd81gIG1KgjoBECQEkmTQFgMz2B5AJA8lDhWh79DdPsHP/tvBg//NQYP&#10;AAZ+CSmZZQYPgFdOcU186ALB/8FiZOSXGTz4FEaGgPgNSf1dQ4AHW4FV2wMeOD/nAGSeP3VBO4LJ&#10;qqxXKjiEqZ6pChBb8hSEFBwCPGTErQ1ufXB4QLA6AA+jRg2zVTWZqglAMMMNnwX8GrA4AARTZ8wO&#10;/oTjp5meufPuISb/6Y++KLffcbeCw13yxS9+UfWE6qOpj8t0fb6LlqyQNWs3yOp1KXF44P+C5aFd&#10;oQH/rQ7tKGDl3nXoiEED07t7nzwutwEJKCSHBPweUPoMRdjsiZj1gf0ozKjlAUGBkQICAAX54NMw&#10;w/IOGOybmXCjDilWicuf/llwhrxw2YCARbAYjgAYPHUBDHxYw8VAg7oMa7xzTS5d+1g/RL3SzQdd&#10;lUuH3jwfO4Yk6rbvljHTN8iQ0YuU3J9UuBiQXYyXq4Jg+t8e7ZkwbDFbwWbmXFXY8wIk2JDNfN1e&#10;uEKfEUM2YXYJQxpAAoofaHh8NkM3Sw0IDAQ071AxeXrC70kY1pkv4ybPDuARAwvap20sQqTILIUJ&#10;xIZRDF4AOYUT/W2wZGDZMItGbDiIPNYQAIgUS4eL7dPzO8xwL3MVUuYvWadAkaRgskoWrUi2oZPF&#10;K1Mk4YkNsnxthoV2ZSnceQsTZeVaffEzCpXcm1RZ7rEXCuc0vNsP6UeUqZJMk+vczRTN56Wt9ykz&#10;RXbsfkHPs9qm9trUXwUXJCW3LEhOqeSWN0pliypL7RFjKnvu5DkzyzJcYutk7NornapYDRBV6bH8&#10;enf3Qfnp3/yTbM4okNNnr8rF9//cnNcIgsSccP+z+xQqUwx8TEhjQt63nz/1ljkKtvXtj8W0OGDK&#10;E4WNAsfxlSEa84fQawEe2M9YNh+lE29et3ZcAXm7vk2KUE7KdR06+oYe3xcHFJxSUWw4ZjLlFYio&#10;Z/pkS7uVARGYrBmKAsz8HmnfBaXjCtcVkIneO8tiY9bf3s758IkBWghspr1xFWIhsE30VLZJO3Yd&#10;kvYehbc9Cit8MGMQRts/14//+9/8ufkHGBzGzuP3WNHUL8+evGjWoPo2hYe//FvZpr8zkWCBBywO&#10;O3d2a6rKXEGJYG9ECm3sOmjt+/X7/XCv3radK5YHHpi9ADwQfp7hOpb7HiDolwJeY9NOqdD3qV4V&#10;vM2m0WeL5Yxpzr0HnpWvf/+XN7XL+W4lfs78ih2m5Fk7p6qlUyFpuyr2Fk2ZadGoH+Rme18QTOxV&#10;DdvFAu60dsp2hWvO48J5B7fveUv1voqqFSK7npOy+jC7A5M4zplAA1JYWWfOfZjYC0tC5EBzmDRQ&#10;iIHDCyfk+LHT8uKxkwYQiA9bEDiKoQcg4A/BA/sCOFxViVkqrrwvl66+b/Bw8eondj9cO78dUGlB&#10;0/Td8IBpP9ad3DdrXGCRYH0LdAcKjs4Qq3IyjIATKCnTUH1mydaqenu+hWVVNozA++jyO4WWH+gJ&#10;fodlQ/PmDwFA6Lk2Z5WbpYjl0xm2wIJBXAyEcxhAFJZKGkGUispt1grQgGXHLQ9uxfiFZoAGYMWG&#10;RjTv+7j3wopms6IQpwLoMQfM/GLzeUhKSdZryVJ4CD4QgETihmQTAMIdKRm+GDFsqCr37HhwJxzR&#10;cZjEaoD1IWHxMus0jp00zQwAU6cvlPvvHyr33PewDHn4Mbn7/gfl9rvukS/deVdsUsN0G7ZYsniF&#10;JCautaELhi3w6aAjwWwK/NPwiyNipkGDAgNrBvXpN74PeHA4wGESaAAeyLvlAaEcIQ8MOEDwA/s2&#10;EIFlAojAzwFnSq9HCiwYQGg9Unwl6CVf/OCrcuadWOwGhQefgunw4FYGhwWPLBkXrcd+94l4++IH&#10;9vHp6WXIgrFqAhYxdTA4CU6Yu1nuGTrHHkoPvdfd+20MHesDHxeiRRo8zF4os+cHiwwyY4GmCcv1&#10;XlDalAelDigw5DB7weqbhOEHV/rU57gbVouQBxJs2GISVhqeNXAW9nEM4sNKCEp9MFBQhzaADoeS&#10;KKwMhhcHFsoMVGLHUY9ze/vABHmAInpuzsn1+fW7jwygacMyk4NzLJYnyhHeHVLqPjJstFkesHqw&#10;UA5LgmcVay+peoeUNXRJemGNAkS5rNmcI6tTsm0Nfla3Yynb506clS59oXFsZeEkxqt39SmUdGlP&#10;WGHwZ7/5F9mUmmtWB6IXEiq4Q39nxr552d+6/idy+ZPvmEf0X+s/G7Np1EkUIc/H7IXT5w0EzCFV&#10;BUsKlgWUOkobRWCOkvquBcWD42ogdvw6Ln7yzfgHxNt25UAeawpCGdvUxQGWYR2GnayX394TrBva&#10;y+BjgZLzhewMKhRkMI8DG0yhog2Ui593sBJyoYz9RPNj7QiizAIOrR3ajoFDr6UoOoABWGJNGmK3&#10;NLb2xn6DYOngfLSJpeEv/su/yp/99B/DaqwqnMPvl550UU2HvHjmmsFDc9dT8uc//J22rUDC0Jre&#10;S7c+z269r059plgfDjxzwmbNsLCZ3wfWE87Jc4s+Xz8XZZjHf60gw7AF8GDw09ptVivggUW4gAcg&#10;gmeJX445FOtzJ9LsN370G2vLfxt/jp8lGcXNFpSLUPMsilXW0CqVTa1S0aiw0LTDYKGirkkIGIev&#10;DFO7HR74rTmPS/R85AcL15VTqr1DhYfybf1S1YjjZafNuCipbVKF2GwpwyQWnErhgSl4J145K88e&#10;ZcntYHk4+uJJOfHSq7HtsBS3wwMhqwGH/7/w8O7V9wI8XP/UrtfvhdQhwkBC3wlms/B7st4EAM36&#10;EawRMWv+Ir2nVvMTYLYD01FZ7MvhAQEeyvW5RuHBFLemKPMfK8GaFULPgWK3Onp+/CsYNimq3WFx&#10;GwAR2kVQ7pZXaMhgASpV9MxawYqDlYNhEtpw+aWezGGBczDTwywRus2Q1pVPv2urgOJcP2r8ZJvd&#10;wdASsLBu00ZJTk+TtckbbBgjadNm7VRtUJCKTeFUeAAiAIiHH3zAlHu+Qg0OkwwHs1bFav0uovzn&#10;Llik8DDdFg0jfDf+h/fd94iBw0OPjjZ4uOu+ITZsMVP178RJU2WmwtlyFt1atS7Ag8IJ74w5/+t/&#10;nanjrErr4EAKSAD0dBJvM/O7wQNj9vPsBpkR4YrfIEEVfVTMpBQTh4MoIBDQg/YcMMy8HrNQeH1L&#10;58yXt69/cpO1weHBoYE88lnwYCtpUkfBgWGNt955z3qlu2LhkZllwZguTnwEDZq6MFOGTVqpVHVY&#10;PyaHZGDvQRkwM3iAB8zxxKAAHnjIBg7aw8c6Q540SFCiDD2QR7mSuqJFqD93EYofZR8gxI8nH579&#10;ElPmQADHzFu8Nn48gvIeLNRByHM+gwdtxxU6qUOIWxcGQ0QcHmLnR9h20HEwcVBxWCHlnOyjPnVp&#10;Lzosg4yfAixgBQltU+aw4teIzJivbaksWLZR5i1Zbw6jDNWQLlim28uwhqyVhcuSLI78goUrZPrM&#10;+TJPf5MZQK6CyXx9lsueSJKBA8ckKTlb+g6dkKeOnrOIooyxEwcfiwnC0r0Mz7Dev8XGzymVjK3V&#10;slk/UNn6EXGz6NHX35U6HOkUHGz10z1P6h8JZ8EwRRKzsEf0bO9T5aSKnuEG4iIQSfDTb/80fDD5&#10;oPFh4WMSS9l2caWA7D9yypRJmEHDDA/8U3otjLuNycfWKQlrlQSrB0qI68HEyAeLNu1DFpOoEvKe&#10;O8J1ldS12gyY4M8RZosEH4fgV4HiA4o8yJv7dSD00N3XAIX+M/0Yf+dv/sWmNP9YL4CAVOzDsZEU&#10;KardKU+feNuiTOLz8Gc//FvZsUOBQcGlp31ARaE/Jvg+PEOMh8OnzErB8Vz34Ofnz9XzKCCWx/6J&#10;3mxabrns2vOcWR5atT0WVAsOvl1Sqj3IhsY2gzGHB74TwMa3fvJ38WcYf16DxMuR9IJGi+ZZ3Tpg&#10;U3TLtu2waa4ABEMXvCu+MiEQBpRhGsbnAY92zuPi5/K2zTkzUkadzbm10rDzKSmrAxyYFcPQBZEs&#10;CS/cYEMYKAGHh+KKAA9YHoADh4djR0/F4YHluLE+4PPAYln/XngI4PDZ8MD1Rq/d78vF9us7Qudh&#10;/4tv6PeFYd/5gvUOxY7lgWEFhoJcwaPsc/W+AArgoaC0Mu7AGIWHn/3mf8lv/17fQZVf/Nd/kZ/8&#10;JsRk2JxTZcNMeRVNdg5AxIcrmGGRXVhhwrAFzpKAA5YHwAEn1LhlQdNf/YPeQwwWbEooVojYNpKR&#10;X2kzSOgwoS+xDjCNFmtDypZsc4JclcRaFxsNKEjDdkrcBwKIeGjI/abcc4EZFSyP6wCNtRtk6RMr&#10;zX9h0rTHDR7ouONr98ADw+TBR0bKAw8OlyGPDJc77rlfbr/jTnu++DzMmZsgS5cul5UrV8uapGSb&#10;tsk7Q2eEToyJ6kmsyrufOanfwOfjPg9YH2zYwszf2iA3xxrpZjaKgYJDBfujAIHyBxRIHQx8mzaw&#10;PtgxKg4V7LPjtYz83IVLDR6iwOAWCJfB8DAYIhwezKHSLA/vae9CP0i7BszywAeBDyvOfMzDdnho&#10;739aYeFJ2b0HeDgQH7YoVEUyY9Y8BQgFHL1WG7JQJY/CJ38DBFaYQkRJOjC4Yg2Csg3+CQ4LDg/+&#10;zEO7K60dUh86IEUABIYRkARTpEG8DOFcXIMrflfyXI9fSxRG2IdQzjmoz7HAhFseEL+OKLCwzTkc&#10;MBCHD6wnXIdDBCnwYH4d2rZbRziG/QAH1pkZ81fJ43MVxMzPQ+97sd7TQgWoRetkVoKef/F6u96Z&#10;uh+aJpbIjJlLZPToqRZLZMLE6TKNmTwTp2mq55gJIHFuhoJ4Z8MQEOfluTMEs3jlRgWJNEsXr0o2&#10;wa9jfUaB9jQqtRdUZ5TdqH8iZiP0HnxBcCwkvDbDAwBpQ2sAU5QqDrkMbRAmmilOeCk/sXajhagu&#10;a+y0MfvWvqek/5mX5dVLn8on3/5r+dMf/a187fu/lr/4m3+0WBuYcA8efcWO39l/IK60sW5YNNad&#10;IaYEwtRcyjGz12lvFiVPXAZX5nyQSaMfafweokqJ/UUKOcTecH+NAA04RjJ00qeKT5WrnoeIsaTc&#10;J5BEvATggY+jt0dP8oeawcmWqY1YdBwc2A+s5FW0WJyHgy+eNZ+HbytptGhPvVcVd68+x15V5Caa&#10;x//hOX0efQeO6vMIM0n8XO5UaB9sFd/nZazN81MVFA9DlgARz21gPxFR+xQg+qW8os4sEIADVhyc&#10;M+lxsUT/X/z8H60tV3b+3Ehd2Eaos2Vrs/zFL//VhmUCPISVSfFtcJ8HfCCwEtU0tNvMD3xLbgUP&#10;nDfafhT4EPanFzQYPFRs65W6ZhWbErrdTPhIgIiwCFhpJf4PDfLyq2/K88dvgMKxoyfl+LFTlndx&#10;ePjfsTx8FjxcvfpRHB64B7+/6L34/WB5+Ia+C4kbs/R/uki/U8tDDIf6Nuup45eAf4hHzwyWh1qD&#10;dO43v6QirtANHEh1++dKJVgdbNiC8phsyiy3dySriDa22ywVhi4QZlXkaYrkcC6ftaLwAJQxdPHb&#10;f9L3XSHkJ7/5J/npb/9Z/vLnv5P//KNfynd/8mv5ya//u/wXHCj1/ccJlqBW3B8O7wnawcEXjXtg&#10;iiY+D0zXxOKAMAMDqAAggAYsDgjrX4wcMVxSt+TZkAXWBxYcZNiCeA74Rcyep7p6JtbeWTLh8Vk2&#10;+xHLw8NDx5g88PAwuXfIw/KFL37R/OTGjpsgczUFHrBcMNuC6Zr4PKAz+c4xqwJQwNIAQAAMDg5Y&#10;IG5zEAAQUPhReHDLAqkDRNTCECwIi/XjHhQrH2e2w1rrwVztlg2EOkhwNFTFrORz4b1Pb4IEAwHd&#10;/ixYGFweluJW0NCXF4fLC1c+MHDoxOrQM2Bj1R0DT9nHlqlpc5bny9wVBTYOv6t/n8EDslc/hnsP&#10;vSBr1iRrz3auwcN0vXe/T4ZjSLlH7snvAxO9OzBGYQEJZVgtbohbYfwZUo9nQbsc65YKjkXYZqlZ&#10;/ASiQhn7UKw+7OHggDg8+LZDAfkoYAAFWABQ8JQBCgYpqmQdWigj79YO9uETQcqQDb4eDN+QMmME&#10;h0/8PcwJVFO25y5cZ9teBx8R0tkLFCDmJur2Ut2nYKYAMV3bnLMoSUFivW0DE/MWrdf62u4sfa7z&#10;18qESfNl/CR8OhLCzJXpbM+25+BWFMBh2uxlMmEafywFXABiwSoFlhUGJVwTkILMX7pBFq7YrNcT&#10;hmscchDeaWAn+JMER1rOxXn5GOB8xEp7xDRhthHDd/h0pGSVqWJpsNkyzDDZRGj37HITHFWZ6ZKY&#10;nKkfzQwbFz3w4itmKsTTGVABRlDqOC+iAH0KJSGjGdZo6mRtFBZH2m4m3V/FhgvcrI/C/rXK4I+1&#10;h6fG6Yzz4KSJEsOy4sM0RK1E+VHGeRAbvtnLXG/tjShQReEBUGCV1u8rRbi1xcW3eQYsY0xYbED+&#10;Wz/8rQ0d9Cio9Or/taej26R3V7+0d/bIM6rc9j33sg0xAid+LncARSn5OVwxcU1EniRuCgooWB73&#10;mF8KkU+Bh+7ePVJaXiV1DS3B6sCMoP5D5jjKWj8sdkR73mZUmd9KMgqb5Ns//Z82jZoZPkzNthDf&#10;Kih2FjIjBR5IPcQvw2L81pzHnyX3Em3bYYU6dp/6LHOKt9vMsapGBZDGbltsj6GRyoYmExRqeR2K&#10;VYGimiGMBjl26lU5cuJlCz2NODyQBxyiwxasthnA4dr/ETxceu/Ldt1+/f48o+IgSMjopWs26zdm&#10;pYV2x9rArBX3byDUN3kUfICHGoMH/EmwPBgwIPp8PP2VZjzmA9YAs06opGRV2NAW0X2LqprNPwRY&#10;wEcEeCCSJIL1AWdJ4IEUcGDxKPwp/ByAhPlSxM7LOfCBcGsE1k0Cjr1x5U8FqyffiXGTptiMC2Za&#10;YHlYr+CwISXVhOmbiMMDMR6Ag3HjR1ucBxayyisKsy2YqumWB4YtJkwjRtM0maKdX3we7r33YXno&#10;4WB5uP+hoebzcO/9Q2xICAf6eXMS4sMWSRtTDR6AXHdub+9/yjpRiAPEnmdP3ZhtgYnDAz8BDYyX&#10;2MplCgqUo+gCJNxwknTrAxKFBpQpvT6megIPDgyUe95ggm2TuQoPX4n7N0T9HQADd5CMWxneDkGh&#10;oiAR4CEMW7DqJmVdPf3S0dUrXbvoFRIM6aCFnd3R+7QkrC6RlK3d5si35+Bh2bP3kOzFAqEflr2H&#10;npOZ02fLjNkBHph+isJ3RR/uPSgT7oUUheLPwMXhIkAE1oqw1jtpFBwQ2qOH7OABMAxObwUQN4ZD&#10;VpjDpfewHRYGy2fBA2IWBFW2DhNxgFBZuHxjXNwaAjSwTf1Fy4PCjcIDQIFVIWHpRn2Gq+KAgbL2&#10;6agExiJlP/t8lgkKHGW+YFmyAcS8JRtUsW8MYDFPrzdBFf3iZBk9fq6MnajvpxI2z497wCISlLy+&#10;u6r0J9hwDtNsFxtAPD53hQkWDc6PACjILL0WrB+079fF9ZjzqwIQ02mZNQMAuUyaqnA9a5GMnfC4&#10;5S3OiT5HgMPARe8JWMGaQkp8kCUrsXikhJge+hznL9PnrcLvz2/MOweA+KwZZv4QM2T9piz7oNJT&#10;YpVIxiT5c2NVQwGtXEeba20lQj5YgAoLAKXrR3lLSYOkaL6sqcd8SoJ/SYesS8szD2of32TdDnw2&#10;aA/xCHNM/2U7QEb4sFg4bP04uoKLKobBCpBt4CK7tDEeYbK564B8V7/gra0d0rWzU3YpLOzq7DLp&#10;7emz/y/TC588ctKu0dsc3BNHHE5sW/Mff/OvbcVDvOdxmMY6hH+IxR/pPyC7Dzwl1XXN5njKsAXw&#10;QARUrA9YKn6sGo37oU3S6L3dStLy6+UbP/w7YV0GQlPjf+CWB4YUmGFBzAf8ENgmD1AAFzxT2jfF&#10;E5No29zvTfCizzG3pFUhZb9UNw0oPHRazBWHh4ptjQYLWB44X1lVo5RW1Sk4nJIXXrphZTj6YgAI&#10;4AFwcKsD8n8CDxcuM0sjDFsMhofB7wVC2dE3rllAvjmLV8jTJ96yGA5YFpje6Gt2MMUViAhDFgEo&#10;imuYwbL9JngwpY0iVyHKpIODK3cE/wpiaRClkmjCxG8o0PZIgQYgAiGPgyQWB2DM10aJwoMHiELM&#10;2qASt4KoEA2T4FcHXzyn+uc5G36lw8GyDVgfGIpYtS5J1m7YKMmp6XHrA+CAvwPwgIwdN1I2b8mW&#10;zLxCE95dgkStWp1kUSiZOQE8jJ6k+nvaDLPQ3nXXEPnSl+6VO+56QL54+53ypbvvtWELLA9jxoyT&#10;OQoZixcvlRUrVsna9SkGD7wzPmzB/xwnd3OQVGHoAmjA/4HhC4MHBKsDAkBg+gAezNoQAYWooEhD&#10;L/oGOLiDHJYHzMauaB0cyPOhJ0VYiIvQ1FHLA1BgMyhiqQOEL4R19vxleVMh4dyFqOWBY/GXuGpj&#10;e1gcGLogxfzLeDUQgaf/E8k1Utr8tPa4XpDegf0GDsie/U/Jvieflwljx5sJaPbcxaoUg+J3gArK&#10;HmtKuB/uHXgAFlz5kzo4sN/LXXw/xyD+zLyui9e9FTjgA0AZYMFz5FmT0gbHkfr1eTsulPm5Qt1g&#10;0kfZAQcOGeSjAIGiQ4AH3wYy2HalzXEABW1S5oCCZcMBhnI/jn3kORfDGmxzPqwaWALcGoAkPJFs&#10;fhHBcrBKJqryHj+V34L7CfeBRYHprYDD1FlL4zJtznKZND2UOdgABwgwgxWCMuAG/wsPCMYzwVox&#10;VYFgzCT9nR5faBYMYIQ8M20c3CbqtbCNmOXFYAhowhJDDI+Vdh4sKOwnXaBgFLd86HPwYR2E52kQ&#10;MmORBVwbOwGwD8KzApB4b+jJMDWa3xT/ENpZuio1zJRRWbk+VxI35ktqXp1s3MKSzfVmDVmXWiSr&#10;N+XbdE0iTbLWC4GbmGePkCd0elvfs+afgP8IdYgNwf7+wyetJwWgYFGg54gQyKxcIYXx//r2fSbM&#10;lqAtxn1ZHAvLA1bA7/z4v5mjZE+bwsPOLku7WtvNCrFLwf/Uq+ctHDnTLVlcCDCIKnTyLnyoTfFq&#10;nTMXv2JBogjUgw8D/30AgtDTxHIBIogNwPohwQE1zLYI8LDPVkj09v1cnyXUwZL05W//3Jwlid9Q&#10;Vt8SljFvarXgWvilMHxBvra5XTxeB/4xnwUPnkei94ls0d8QeKht2SMsCsU0VJwwaxpbpKqx2fwA&#10;UHbEmEDZVW1rMcvDiy8rLLz0khx7CWhgyOJk3Oow2PLw751tATgEyAgLaSEc5/DAvUSHLQbfF8Nb&#10;Kzdk2urN1//kB2aRKrCAVw1mDQMe8G3AuobjIlNRcTjEWdLhgWELV9bAFW2TxyrgsyCiCp3fi7Dm&#10;DNsxSwWfBoYnAAV8HGxqZlGl5BaW21RXHE7LqhVg9LmSxuNJaFs20yLWLmKRLBHdj6xOzpIf/vpf&#10;bY2djII6izHB/xWfAwJE0eMnMuS6DZtNyKPI121klsU6WcMwhgoRJonz4Eto8+4CHFgenlDlP2Pu&#10;fP0eTpVREyab5YGODLMtHnzoMbl/yDAZ8vBwG7q4+9779TujnRM9/9zZ82XhwsXm88B1sMYF8MAk&#10;A7M6HHjB/ByABSwOWB7ccZL8bVgXHBx8aILUlSWplzlMRK0QKC23LNiMjBhE4G1vUz1jVgYUJanP&#10;5CAd8tBD8sbFDwwaHCAAAocHX/TqD8HDaxcuxeAhAASLvzCm2cM4NHEe9KPAGDJBbbr2HpNlGyqk&#10;YdcJ623hMGlWhz0H5cCTz1n0wknjJ8q8hMUyb4EqWIWGqLWA6Tbkw/BDUMAOD24hcCXNdhQqELcm&#10;UMbxKHgUP20MrufDEp6PCgBBSl2eOc+a5+/n87b9Ovycvs+vnXKULsqPYQuUt8MDeQcIFBJlptQ1&#10;DzzYkIYCBOUoO5QZbXkbUQsHqdcDGhwqHIy4Ru6D1NvGWdIcJpczVTTZoIHhC4Se/ARV0uOnAqJL&#10;7ZrmAjGcX68ZxQ9oTJ+n9671SVH6tIHCTliWbLLwCW2b/FKFIU3NGqFtIZybsOS0S5wNYAEICXCx&#10;0gDCtmOggGBBARbCdrDChGEZLBh6/gi4OLAwLGM+H3qsWzpILV4IU311e1zE6hGFFOoybEMvw56/&#10;tg8A0RbPDMsNFhVga7aWY2Eh5ZnwLLDKUDc4z4bfkHYBF85lPix6PgDJY5VQDtQQmwQLyqrkPFmb&#10;mi9JacWSVlBtUILVY+OWMtmcVylrNxfKms2sUZBjv++p85/I3udeVQg5LN/9yd9Lq/bA27Z3yQ5V&#10;to2qdLfVNpmzJLMijp86J8+/9Kb9FwEBxo1LatsNdviAWaA37RDgaMcMDtYx4SONN/1//vE/Sn4p&#10;M2IO2McQAR669aPIzJLymu02iwR4wB+C0O3uDPo32mNFsaEMBiu8W8n6tHx5/09/JLV6LwxFsN4I&#10;Pig123eaD4k5SrZ02NCTQUMsWicrF/5b8OC9cy8jzzoQ1c17paZ5dxweCKXu8FCpsIB1AytHVX2b&#10;gcWJV98weHjh+DF58bhHlwz+D+RJfbom8MB0S+T/BB4uXw+Wh8EwFC1jmvbypHRJWLFO/kaVPQAG&#10;PKDUeTbAgy1lXtdsUyYBCOABQCurb/p9eIgBJnlT7P+i21gKsDxgKVCFnppbbsMWW/UcxGWx4FoK&#10;DMCDQwTQUFBcZeBAHAmsOUAYYkBCm5q61cHPTx7rB8NLbOPzwMyOo69dtzD5z738jq20SVyeKdMe&#10;lw2bMi1ENNYF/A6AB2R1kqYKD4lr1srK1fpNmz3jJssD6+4AGMADwxrT58zTb9TjZnkAHrDIDhky&#10;XB4dOlbue2Co3Hv/Q+Y0ic8DFs3Jk6fJjMdnmeUBnweAxeEBnwcsDxZJcv8RAwYXLBAMYZDexqqZ&#10;46fNNmGxK1IWvCKuAdMTWcPBl+bGvEpY5nlL8YZPsm0UAMooChBAAwIgoBgpJx93YtO61Lvn3nvk&#10;9XcJ/nTz8ATA4ODg8BAHBoYmXLQcy8NZfYGZscGxtiBTz4DFAPB1CehNQLE4Xi1JKpEdu09bj6R3&#10;9wHZf/CwwcO+g0+b5WGaEtkspTg+WFgemGIDOAAMjMchDEGQAlUGSHp/PAM+jg4Qvo2g1FGSbg2g&#10;DsJxTG3kmbgyp57DiLc3GChcaMufsVseqMd5HBg8ZV/UOuGgQTvWg9V2/HgEQPE0el6cfigPvdxQ&#10;x3932mObdhCug/N4nvP69VCP9tjm+WLtCs81wATnwcJi1g5T6Kps6aUvVQW4JEkmqcIEHoAS2uEY&#10;v8/QdrCiOKy4ZQTQoGyBKtKFCgwGKjEBlEjZDzQADx6OfPzUuQYnDHk4yAARgIrLLG2ffVguAAQD&#10;JFXWBmeq6Lkm2uYaOI+lCjNYIRgumTVf256HNQSYAEIYzlmuijvBBL+QyQoVk7QtUhNV5j60Mm2m&#10;Q4u+AwBDAs6mChAq0+fyPPQ8CzcYUDhUADWACingMHEqEs7HUA1DQ+MmzZXxkwksA1QQRZaOAKCk&#10;MtctPuGZ8Xx4ZgAZ9wckkTK0hdXJfGA0pQ0LYT9ZOxmTpst0/R/N1Xdlsb5TSRuyJHdrrSrHflv5&#10;k98Na0lqXo0kZ5bb9F7SDQoJSQorwML61FJZu6nI0iWJm+XdD74rWytapb3vOe0oPGmdBfw7eve/&#10;oLCgirex01ZjZBonU29tqqoCBiZbfCWaNI9TGD0v4m+cfvtDufjxt+X6174vX/vLX8o3f/w7+c5f&#10;/3f5/q/+RYF3nbx++StS09qjANEj5QoPWB4QW5VUFSJQYT4OHawhEgJ+sY+hIZSoKR6VOCzElKCX&#10;xctVOXG/NS37bNgCeGBqbbUqExxncXIFHnx4BHhgHZaTZ87ZsMXRl4MACg4NUesD5cDD5WsfGASE&#10;oE+/DxEOCoPhwYNEXb78gVx57ys3gQL3SOplfYdPGzzMW6rfgUXLDR7qd/Zb9EjggZlHBRW1Jlge&#10;gAfywAOxLIijwb3mFZffNCxh5+L5odRj5R7jgWeYubVG/uq3/yqVzZ3mS8GwREmVtqeAQFsMgxSq&#10;MEuFIR8CwpVU1iqEtUplfaP5TQAPFgxKU7+3uESuhcB6+DycVGgub+wTlhs/8MKrsmLVBpnGmk9T&#10;psoTieviwaB8ISymTppFQgFhxSr9Py1eZKtqYnlgoTOAEMsDwxbAB9ZyLA/DRo/VTk2CzJizLO7z&#10;ADzcP+QRm675xdtv1/+edgYmTJbZM+fGhy1Y3yIKDwxPsl4OkE5sB8ABkPBhC+Q2TEb0HJKzSs3s&#10;yNjknMWq2OYsumks0dOfK0V97fu/lbc//Ja8fP5D6wkw7W3k2Mk2XIESQhn5fH+26Rm7HwTKliAW&#10;lD06bHhY8IoZFrfwZ4haHgCHW8HDmbcvBoCIHcdiTCxww5Qs4IFAUQxdQFJ1bftl4ap86Tp0Vrr6&#10;D8veQ0/bTIsDmu47iOXhRZk1e56NMRMxk8hgbnFwYMASwTYwYVYZVZwoZVeSrhyjitPLvYzUlSfP&#10;gjbYH1Xo7HdFiBKlDEFpU5c8ipZjecberrfDsWzTHnWoyz6/Vm+fMh/28Gvy9oED0ugwCWW0ybZf&#10;C8dyDZSz7ef260D83tgfTcN10HMOjqd+TuABZY5CCgCBJWKjPL5Ae/4Jq2SqkjW9fxQRbfj9cV7O&#10;55YTUocH6lKGMkvAl0J75q7cPDVw4DgUvW5zfgTLA2CAcnQBHsJUU73nODxQFiwttIVgcWFIIgAK&#10;/iRYb8LwjFtBEpa5FSRYQAJMYI5MjAFCcDDFSjEtllp+lj5b3TZYUSCYu5AprXq8tmFWBgUGIGHm&#10;fACM5xgkWCHWxmBD3xlzRl1mgGKQopAASAANARzc2hFgI4CKAqnCQ4Co8Gx86i3QhCUEaAj3oc+F&#10;6zXICYHUaI8F9SZrOl4BBZjAykIKqJhVROvZcBOWkjnLZdHKVDsP2+T5rew90fPx3DgX94PFxiwy&#10;U+eZY+v4yY+H6HtjJ8qoUeNsdg7RVpmSzfTf1dr7TdbvIBYOgorxkd+co5CypUQ2pBfJmk25ZoJm&#10;H34lrPZITAKm/fLOXvrkO7ZWQrN+eKtwjlRQMIfJ1uAHgeCr0tK+x8R9HlhELaek3gJ2tQ88L23a&#10;wXn21CV57fKfyMff+qX8yQ//q/z5T/5e/uJv/qetd4FCYqbQ1soOqWzoU3jAkbZPQYGpoMBDiGpZ&#10;16znVECq3qYQE4MHszwcU0DA+hCxOJgD5UshWBTbhKdm2AIouBU4DIYHYGEwPFxReMDywPXi82Ap&#10;VgBNUbY4Sq5PL7EZFugZAsP9lSqYCoUeLAJYHMzyQKhtBQYsDwADQxXEsSAYFovCEUKeOA+usD9T&#10;kZOqMAOC5/1XejEE9MI/JfiHNMjWcmZYlEqRQgPgwLogwAOWh4q6hmDZ2dYUBxHELA3R83i5CtYH&#10;/I+wcrx+5U+lpK7LlhdYtCLJ3jNm9eH7kLguWQFgnfk/LFqyzACCqZMMR2B9eGLlSlnyxDJzrgQe&#10;cJxkCMWGNdZusGPmzF9oPg8jRo+zaM4sk3D33Q/KkAdHmMPkw8NH22wLG7aYOUcmTZoq+DwADghW&#10;D6ZqMtQFPBAgimELABorwy3hYcOWQpuiBjwwVvndX/6zUuBKc27iodgPrQ8IuckxSYVtCJk6OIWw&#10;xrovpboxo1CWryXoRVrkj5ZqATNQwqaQE5bYLAmGHHyKJkDgIBCFB5ebAEK3GbZA/LjmnZ3Capnm&#10;BIXneCdT6g6a801BZbvMeyJLOva/YvO/cZxyh8n9h56Xg08fs7mvCYtX6IdIFagCA4tfAQ6Y1eYu&#10;WWnXbwtiRZQVShBxRYlQjqBEUGAW00CVF9umTLQ3ikIBulC+WGNoL6rAXZnSDucjRZFTh/OhkN2K&#10;E1XOtOdtAg7UJ+/X6PBg+1WAPtrgGI6P3lv0XCh08m51COVYHcJMneADc7NEh7/cedQBzNvmmpjS&#10;yfAGCtx76CiD0DMPjpMoPJTiVFVa9JzHTvYYGzeeGe2Ren5ugp5j3jJTItD4XAWPBYu1x68yL6Zw&#10;gsRmX2i7HuQLoEBRoSDHTZlvStgUse73WSEosaigvEyR62/OPXBPmPmBF+7L7y1q6TArhJ7L79nq&#10;cW26zbWY74MqXNpCIUeF+0d4r6xtPd5AiPZi94Uynb94QxieUWG4JsTVUAWv1xzCoDM1Nih+YABF&#10;jdIGmoA08x3hnZ2t766+y+w3q4MCQfxaeDaxPNfNNQMA0f1hSCdACgAyZdpi/YAuklFjZsiY8bMs&#10;PwkLh6YBAPR91TZm6D3M0TZn82w1nUWbem6HQ//tgCEsOKQGKAzFKJiy3g6OraSE7x01ZrKm02XC&#10;ZO3QKLwALYAMXupAR3ivwu9ov5UCrFvdeNf83Q3nXKadI+bYh9WH6RAg/K8Iuke4f3xWmKEzauwU&#10;W3uAmVyse8D3ke8lgEInDEvK6mS+n6X6vSQcfLZFd/X/Bf4s/A4sikWch207cGztN+sGQyWkTGsE&#10;WggeBUQwRHPqtbfi8PDiieD38NwLN0JTu+UBeDj8zPMKAtfkvQ8+jUDCreEhAAYWCiwV71tIa7M8&#10;KExcuvapKVBmykSVKjoDf5tla9Ll8lf+0nQJ8PD9X/8vszzkVzSYUgce8G0AFIAHxIYrtm0PlgfN&#10;Y3korqy1dmnffR5cebuix0LgCh7Lw4+1IqHBsTwQv4HQ04jHcgAkECwS+JAwgwU4w9fAfB44h56L&#10;KZucj20v8zyCHiTmyeUv/8BmXWUV1QeH5i1F5uCMIh81bpysSsJRcrNZIVasDkMXy5Yn2vAFlofE&#10;VauF5biJ8UBapkDFEtwEiWJVTQsSNYN1qVSfzOO/s9DiPBAgashDI4QAUcR5cMvD6DHjZIae2+M8&#10;4PNAEKriykazvmF5IOQ9ljd3mHRfB4T8bZuyS8zrem1qrpx8+wP55k//QT8MCdLQGWKu88PGf4zY&#10;9k0Se1h4r0LkG9ILbAyQ6G7kMdtA7PxJ2M8YEGXkCcXr8OB+Dw4BBgrRYYuYROHBIEPJF3jwYwik&#10;Y8tD79pvwngmDpOEUF6XWiqzFqfJjoGXzQkLh0kcJQf2HDJ/h4PPvmRzX5ex9rleL9f8xJoU620s&#10;Wb1Rlq1NMSBakrghHiWRjwjiysrBwZU5H3z+9AADAIHw5+ej5D136rp1wWGBNKoUEfIoeC/jXCh9&#10;ev1AAsc5HBg8aFkUJEh9PwIkkGIF8mNpl3LOwfWR51rY5n78OiknDxAABwAEkOWAQOr7PM9+9yEh&#10;Dc8tKEA+8qR8pPlYe0+S3jiKcMESgkeFMfxRE2Zb3octor9BNM/9zF+kCm2uKkEl8VnzVhg0zF+k&#10;YKBCno8/54qDQ+x6+H343ax3rgqTc6FoUa6Uudk/Cg7siypPjkdhGjw8DsSFYYy4kleFcJO1Q/eH&#10;+wngwT62gUzE4CEiwGh0m+umvh0bAwgE5WbggAJUYMHi4T4lAINbV7C2ABIOEQACviK8rwzFYFFx&#10;8aGa6LMLsBLgBegDWjg3+ymnDrDBM3EnUlJk1LhZKjPM4sGzMssGQxzAyVyFVCBEU4AB6AMwfGjE&#10;fjNtk2ceLCgBIGgL64Y7noZQ7fNNkY8aO81gZdyEuTbtF1hBAAiDFT2PX6u37e+Gp9YJ0GvkPG5N&#10;GT95nvmGjJ6gwDBplqXc18jR0+SxUVNl2PCJmp8io8cFkHFLrUO+/64I/wPOxfvANoANhHKOocMn&#10;y2i9/hEjx8uIUWNl+MiR8tjo0TJsxGNm0R0+coytpjhq9HgbW3/yBYWDE6fk6ImT8uJLTNc8JYSp&#10;xuqAnwPpcd0PVAATDFuE4QiHhBsAES2jDlaKiwSFUnC4dJX0PbM8AA8f//lfWeAwIrr+/O+DHiH+&#10;CT4wTygUoUMoI84K8FBYqTCANaBuhy0yx/CFRczUHjHQUMYiYwoNOFHiW4LFBYVv0AAsaIqFgxVK&#10;v/eLf7Als//iZ/9Vfvg3f2fhr9FVnOOH2hsGVPCnABYcHBjCuJHWWp64GQwLASpElrXFr2IggpgO&#10;jGx7Gfoys7hWfqbXcvWrP5Kskgbz2wEeAAfucdFy3lN9H0ePlXXJ6TZkDkDgAwE8YF1YnqipggIR&#10;JbNyCmRzWqYUl1bJihUrJXHFarMc4KdHkKjHxozXdwQQXiR33AEs3C2f+/wd8h/+0x/JF++4y2Zb&#10;AA+cj5U1gQemayZvzpSNKRk21MUqtAzzmfQ+ZVMzzdqg0HCTz0NaQblF1yvQH4NFq144c1FSiL9d&#10;WCVrNmfJ0jXJsnClfhSW6kdJhW3WIChv6pK2gaflzWtfl+tf/56cevs9SdyYFlZAY+nRrEJZq8f7&#10;wiZJaTmyPl2JS8vZRggB/Mr5y+avgPjwRRQcBsMDYtCgx5ECHBwHTJx/93oYpugekJ6+gwYP5HGY&#10;bOk8ZD3XaXM3KEyctmAw+DywMBYLLe05qDCx5/BNL4ETJWkUnFgm969+y0vYqn/2ECArHkxrdgis&#10;RW+HIRqUuyt4xMHClX1Q0PRign8F46coWbN2LFutH/y1ZrUhZT8mL8rJ05t3ZY6yRLx9hwf/KLHP&#10;86Tsd98UekeUUcdBgTYcGCgPH7bgrxGFJKCE++N+/bykfh2k1EX8GsnTHm3xsUTJ4JAXesixXrMq&#10;CIYV8E0gpccJSFAHZz16tJi23ZrjwEP70Wu+AUhzrK4ra1feDgnR4/1YtnkeHO/DKlwv54t/5FXJ&#10;GkTMCwoRIT97nj5HVZbEpHAFE0DFwShYOoLSD5Yrv/bBwvPlOftzdOG6sAKYj4UqM4ceBw+7TxUc&#10;It3CEXrRpFg/gKVwr37fvk1bgK45Uyo8cK/Ra7pRN/TO4+fV3wul7vDA7+ROquxzyEAhG2TpswRY&#10;xqiiHaWKNlg5FttzBU7YF36XMHzGdfDMmFHDfXNOgIh2g1Vlsz1bfgecVTkH92FOoCoMufDeoIB9&#10;+IWhGHxMzBpivhxhGAcA8TgkbHM/DhUIYGSwom3gI+LwwPvJ7Bxk1PgZMnoiwybzZdykeZbatF8g&#10;Q4EWwAAMgWdgxGGM52bWm9g+fgOghPaBK4aRaAeLB9bLkWMnaF5BYvQ4Ga4wgWUFsBg5cqyM0Z7t&#10;0dNn5cWXT8uR4yzLHda4CAARhip8GINtYALrAcGibgaFIGFown0hfh8ecLRkVU18HphyvGh1iqza&#10;kG++KK9d+qosXXUDZM2Kpfc2SX+b//zX/yjlDd0KC20KB9u1wzdgU5NtaEEVLYqebaZuEhmS6ZvE&#10;JShR3YWyBkL4XvtiYu606CuWGlxoPqOgSn70t/9qDq4W1lvbBUpol7UdENrEkRIzPiBBBE9ABWEZ&#10;bgJBEV0S59rfuCVCBXCJOm0SxZL4J3/8jR9bkLSCiu3WqV67KVN/38WmB2ep4p8wZZq+UwmyVGEg&#10;ce1Gc2DEB2L1mvXm17BmbZLBQ3ZuoS3LXVbZYOtaLFm01ACATu+4SZNlmEIjVuDps5fKPfc8dCPC&#10;5KMj5Ev3PiD3DnlQ38vJMmbseLM8JCxYaJYHX5Iby4OtrktU1p4DBg9YGdz6gP+Dr29xW64+sIyt&#10;lUpI1UKeFKAgzSmrM5BIZV1z3S6G/ho7pQJHk5YeqWedfBXG+PCSnbdkuYX3JfiMCw/H12EnZTlV&#10;8smZBXJageNVVfoe3yEKDw4JfwgeqOvQgUWC6JJYHVgToKsnwAPBYVjcCPPe+CmLZNKMVQoTwfJA&#10;rHvgIcR4eEF27X46PgXHXwYHBocHL2P7y9/+pQ3VMJcX85QLZkgsLJghGStlDQcPDMQ4KuOpmVvr&#10;bIwTSwa9cFaUI+rZe1//gQHZ86ffkaLqVqNUYAHrBwBBXSwfmP2BFJSKiSp/PuqumF0hoLxdkbM/&#10;qty9LvUWraDHj39BkkVeDGPyG6we+yl3K4S3z0cdxeYQ4tYNrsWVm5+bfX4NCMd7Lw6FQA+RjyeK&#10;hY8KPgkLl2FqJw88rDRrAYpg8FogUQWMBKUWrpFtroFeG8ei5FCsKDL7UMfAAaE+x0aPR8LxDMvc&#10;8CPhnGZNio35R5UKCgvTupvXMb+jsFCYKDkXlENQvJznhhKOiilKhU7ul/PzzEj9WphKiiXA4SGA&#10;1I3IpGyjNCnjXkN5gAp+S79fb5M89RweTHGhzE1p3wAXf85+XoTr5Zka/OnviHKOAiHKnXKDJp6R&#10;3Z+2tVDhURUjAIESmTJnSdyyYZYQ3c994MCKMNzCc2c/s3Ns6jCWFRV8RVD4i5anGgQMthoAcihd&#10;lDDXAABQRso218tvg/LmWNqgnGEfhx7q8juTtwAAgP9/bTs+xCohz2/tVhuG2GxmkELDmAkEFdNv&#10;kG4HP4+wIF6Y7RICkQEGnNvhhN+A95x9/BZcewAgFjGcZffB9F18yuh1Dh8V5LFRk01GjZ4oj40Y&#10;KUdePivPHj8pR0+cDtaHYydjABEsDp4CEcDDlesf2gJZUVAYLMDCYHi4fO0jg4drVz+yVTXvvudu&#10;mTp3sYEV9xF8vMK9MMwzeqL2gifMMtB6dMR4eWTYWBk6Yqw8+NBweeiRYSYjRo3W+51hypblrden&#10;5khOcZ0Ny+A/ggNsem6VQqq+U6pME5Yzm4lhK8BMO3LTpptinTlPlbOCC34qgAqdYOI82GyO2lbz&#10;sygsrTcFCjwEgGgQnE+JvGiBt7Qu61lEO5kOCp4ipje0DpaHH2pH86vf+7Xq2VrTFei/xPWbZU2y&#10;ftP1WvmuY30YOWasLFy6woYtsDzg+4BVgSBOa9ett4iSGZm5kpqeJQVbKwwsEleuNafHhIVL9V2Y&#10;YlYonM8ZpsVhkuiSDz46Wh4c+ph8kYWx7r5bn/cEizA5Tc8JPGB5AB6YKkqsC+63BQdihQf3eSDG&#10;A9BA6gGjbttSXClI+lZV9ipZTFdR4iLNKKqwfb6fFJBILVCFiXVBBesCsnpThqzShwEw2OphWo9g&#10;HzmltQYMbG8h3Kf+QFgn2Pfm1S+bw6QPW0TFAEHlVuAANLgAD9QHHszy0LtXLJSuvlAsuMOaAASJ&#10;qmnu1z/YXBk/bYXS1DFbFXBgz1M2bAE8EJoaz2vg4W8ZH4u9BLwQ7uvh4OBle184o0BQFL8/lox1&#10;ywpWFgiTIRv3AeHFYZoQwUnIv/DKuzYsQmAut27EXz69DidYUjONxepg/qvbMSBbCqt/z7GLuffL&#10;16bFlb3DBQ6sI0ZPiI/H8gdF+QwbOc72P7Em1YZiAAfy/MFIaWvpKoZr0kzpIFHFykc5KG+ULAoF&#10;qwVQEkytvp+PoPcaEf+YYy5nVg8fTxQSPgkMNcxbqEp9YaJuAw2qSBfoOebxcdYe14THZfS4qabQ&#10;OZf3Xkj9WmjLlTznpddGXYYccL4k8BQpCsEVK9fMdZF63q+XDx3H0zblKEDylNE+zxLx1VhZVA0h&#10;T/RLzOXcG+cJwHLjnLSDgorChys9tlEuKAy7N92H+Z4hGM7rzooIeY7jnlyBczwKietFKWIF4Ly0&#10;Ter3Y9eg7cfvTdtBkZpToypEu67Ys/DfkboOWrRlUKYC/JHym/K7c68udm49jja4d54XwpRTnjHX&#10;yn3E4UpTnjHWJ78H/FDGqtJkyi7TRXlPDDi1Nxu/R61r96ipQYK+H1wLipl7QqEDIAzRhMijqqx5&#10;fzQ1h1e9Nt5N3hfKPGw6zxkw4Dz27qjYe6HPi3uy8+g2VhFAyKf0ck/4jXBu3kVg0P8Tltfr8t+d&#10;lGunLH7dKihcjrc2FB6wmEzR34YYJgZfk6erMsbSoRIbNsHHAkUBPBw5+aocUYAwvweL8XAjzgMW&#10;B4YsyPtsi9fOnjcg+EPi8IDPA9tueYjCw8SZCqB6nQAQIEwQQoDHLCcTZsvIcTNk2KipZqUZPnKK&#10;jBw71YZ2ho8YJ8OGj5XHRo+TocPGyNDhI+WRR1WGjpBHh45WeJpoPehhQ4fr/2uu+ZJYSIFZc/R5&#10;0aECxhTQFCKmzphlKX4ovGd/9Pk7LO7Bo8MeU6U7Vd9VpjovlKXaMSO4GHEmCisabclzxv8JR090&#10;UHxIdj911FalxOGRaJGPjR5jyn+Bdp6XoMxXrJZFmq5LzZYV69PkB7/5F/nwmz+zqct8+9EPSaoz&#10;AYjFieusA8nK0xMfn24AsPiJxBszLhQgsDxgZWAJ7i1ZBQoPCk95JQYPSxfrt0bvDSvCaCxPCg/E&#10;agIefGGsBx4aIfc9+IjcPeRhg4exeg6ueeLEyWGqJjM9tC0AgmibNutI7xmAILqrWx6ABuI9IORv&#10;yygCBooNGICFtMIyAwcHCbZzymslu6wmwIOCg28bXCgQAAtAAUoUKCAFIhi+CIq11OpRxn7KUbaH&#10;j79uwxavvPWuvHqeWRM34j38IasD0PD6eYUGFeqbr8TbV+QtBREsDwSCaW0bkB3t/Rajn2GLhvaD&#10;+uLMk7FTlilNnbKVAd3fAXhg0ZwDzxyXbdsJGXtAKhq7bGyOZaNZSpypqzYFZsESG7rB0ZRV2QAG&#10;7g2LC/eEcJ/cd9TagoWCFHhgP46lH/7Zj/UDyod4SRwMgAWHCAOHmDnOhe2vfe9X5tkNuLAWA21t&#10;zCi27XWb82N+J4Xme+IpcIEfSmpupYVlPXCERWiWxc/DOTG5kUavw89JnsAqHA9IoDR8vBafCc/z&#10;scMKgXLhg8c2H0gEpYHCQIEw7o7zF3O8l6xOMSsHsMLiVcDK4uUbzKEMWYaZc5nSsfY4UtLzZaP+&#10;KceOHScPPvCA/YFZg8TOFTsfeVPi1jsOMMMHGwUJMKAICEBFDAlXAK5sXGm78vJeJuPW3pNGXLnS&#10;tvfGB8MD6QztRfuy6IBQABOGU4IypR0/Zzhv6Dn7tE0USTCva9soFxXG/R0eUDBRgHClRsr1ce0c&#10;7/dD75zUFRS/E8/F4cGvhf20jTKPw4OWcU4HpnAczzgMX/g9+ZAJSpFzu6WH38LOG4MHex8W6D3N&#10;XmbwMFYVCT1pV6R+Tq6J6yf1mSQ4sDKbBEuK+a9oyvX7/XE+6kev25+XKd/HF9pz433hv43CtyX3&#10;dRtYYNv9P9jG2sE2wylAQLiWMOzlz87eBc1Pxpqg9w5ABEfTEOUUJY/iAgJ8OMjOr8cNvmd+O79u&#10;2kfxUherhr0P+l7y2xA5lXYnaptMJwZYyI+bEgKJ4VcxafI0OXzklEXsZNgizK44Hfd5IHAUEBHK&#10;T5rD5GUDgmBd+H0JUSQR4GGwwyTlxHlg2OKLX/yiPoPgx4JgqQyz7ljBeYb9jmMmzY0JU4NxIMS5&#10;dYZZTkaOVkAYP81AgqEYg4lREyxlG7AYN2la8B/R/5kHOeQcNnSs8MBMG0LIY71gmGfYiMmWPjZG&#10;e+raocI/xIBEQYJ02IjR5i+CxYMy/ElGjhlvoGDDQBMmylRCGxAbaYZCi8IQfgQ4P7LYI8MPE6bp&#10;+fQ6xilkPPDwI7IocaNMmcVvmKCQm6jftCRZk6wd7o2Z+hsvtk7ktNlEzZ2s7+d0G7pYrnVWJDIV&#10;UwFDJWkj0ymLJS2zUDJzSxUuUmTBPH3P9Nz8xlguGLagc8j35s47HzBLDlM1gQdmWxBlcqjeH/c0&#10;VWFlxsxZNmzBVE1mWxCmm4ioTDDA8sAaUObzEPN3ABz2PnfarBC3AQkpecWyOb/EYAA4IE852ym5&#10;RZZmllTZPuqyDTwgwEVUvJ30AgLF5FmaWaTKVJWsr5mOpOeVydEz78QtD25lcDjw7cF+D77f5c13&#10;rmuq+95VeNAXuadvv/k7tLfvlYamEIylrf+Q1O44ICMnzJdHR86Rtt5jFsu+b/de2QtA7D4oB586&#10;Yn8wW1Cmdrs57ZTU71DZKVttTKxdyhp2Sl1bny2YVL29SyqbO+x+C6obpVCPA6oQQIxnw/OyZ8Gz&#10;BJ40xXLDc2I46Os/+JVZHXjJElRJAhjFNTukqXO/WSVOvvW+Kvkz8qPf/L/y16rlCTaCEn/3o28Z&#10;3ATLg8KDtgVAkJonL9YPBQhSL8fS4Snki8cxPhPAAVaUOCiokPdthwiEsbvqll6DFAgaGFmfUSBJ&#10;qtBxuGUJ7ZTcCnPABboIDkTgIMx1TAMu3dZpH2qmArOSnp+PFI/kP/3Rf5NLX/6enLrwsU0Lat31&#10;pJQ3dGpvgKGMlRZoh9+3vaNX+vr3SW/PbhnoU1jcdUAeeniEfSzplaO4WSSLoQ77KKtSDb1s/RCj&#10;sDTv4/5m8tZeKyCDwosCDsJHnA81Phlmeo3BBB92603Rs0QJxODFYQVlYsqK8phJmnIUDu2i3MwX&#10;wEztYbzelaTn/Ryc1wGCcocCk5hycQU2WDinL97mlgHuj3tmP+UI7VCXPG2RR3imgBf3SB1S3+/A&#10;4M8KAVy4L67TzPez9PdQZQ4Qce8BioKStHJ8Qxass1kXo8Yy+0EhT8Eofg/62/nUTITePzNDcGBF&#10;kbtlgedJyvPztrkGfy78Dn797nho27GhAXumPANNXXHTFilCe9wXZShByjiP/07kOY73jTZdKOO3&#10;s3L9/YAj4CXUi707KjxPzm+/aUz8WshzjfwWAFnowYehDiCFuDwoSvezAh6AinH6u2NxHD9hsrz8&#10;6lvyksKDD1Hg7wAoAA7Hjx+Tl146YXJc9z2j8GA+C1c+ksuXP4zJByYGDVcVGK7FxMDhupZjcQhC&#10;nUvXw9oWd995t/WCeYe5Dw8b734nFnxM86S8pzaUMWG6ieexoCBso/RduDcsCT6zhW2gwe5ZOzTk&#10;sU46SFBGe2bZUBk1bpoCxEQTg4jYkA95yvAjIcXCEfaPNT8S1o8Ils8ZJr4MNkIeYdZDaGOytfno&#10;8DHy4CMjTB548GGDkweGPBQiPz441OSe+x4wueuee+Ve0rvvkTvuvEvu1u3bb79d7rzrbks/97nP&#10;yT333m/777//YWuT9h96lOW3HwvnVehi6If9tE2QKGI9EKYaqzN1gKnpM2bI8uUrLJ7EprQM8/Mg&#10;iBnTfwlJz5RNgkXhMAkwuOUBuc1hgdThAGDwsqSMnDhMmNLT/Q4KfozX5bj4/vxSVVK5Cg8lmtc2&#10;s/JUkRXE12RP2pxtPg+ElHZfh9+zKsQAwUHC4SEKEOcuXJc3374mZ9+5LOf1Je7u2auyX7q6Dpj1&#10;gQV9tvceVKV/UMZOXSIjxiZIx8AJ6R44IL0De8KKmsy2OPS89CpIMK6VW1YtBZUN5uNRpBCBvwfT&#10;h7CubNlaIVnFVZoyTFFg1pni+u2ytbY5Dg55lfU3LDOxYR/gy+GCusnZBZJfxaJJzFlm7f8uG4pA&#10;iPuPo0pjxz7bJmQrgiKtau4xwCAN11Np1hxS4ABLB9YPs3YosCFsu0WIYSTMaUtXr1fFN8vCwzoo&#10;2NTbWB5heq5vs+/bP//vUratw8AEaEGSFVAYvtqYWRRWpSys0rJiE7ZZ8jolBx+aegtdzDRggoyx&#10;ONNgUCH1ISLfx3xwLFQsbsQU3N4BoKFPBnr7ZW/fgAz0ABIENDkWzLTaG5movRBk6vQQKholExwm&#10;l5qX99wlYZwRwWIQhjhuKOKgVPANiY05qxLgg48S4CPowjY9S3qwjG9bnAM9H/Vd8aAkOBbF4QqN&#10;fd4z9nocR55jDXi0jP0oDz6utOH72efC9XKNpChzlD9KnHsgj2JC6TgYAQ+kLtR1iOB4jmPb2wUc&#10;UFRx5aZCPfZzLMeRd2XPPXJvWAgs0NVM/FhCECzKguNhUI5B8arMSTR4eOjhMTZ1Enjg+XMuhhYI&#10;CgYwROGBe+LcPAPOF84ZnA0RhwmujXb8+rkn3gWOt983puxJXVEjdqxeH/fDcydFqMNv4fvDPQRL&#10;gbcVFd4TywOasd63vztWHoMHhGu7qQ09hpS2/Xe0ukBHbDgScJg4nXH9WSYoSgL9YXkYq8rWFOnE&#10;ifLy6XMGDieYUXECK8Mpm3VBHng4fhyI0O1jJ+SZp4/E4OEGOFxi6mUMFN69cvWW8OCWCRbGunj1&#10;I3n3va/KkHuHmOe/zWTR+wnh3Rl6WaQ9eYKPhdkp3Bspwu+DeB7YQ9hG+Ts88H8HGgAEhwTgCVDA&#10;Eoo4VHlbwT/kBoDgK+JiU2tjeZS+K38rGzfFtn3olzLOR8ePYRiHBgDFocan6dIGw8MuKHiGYRh6&#10;QZGj+B8eOtLKhzzEMtojbBtB8d+tzxDFf98DxGkYYiBwz30PWt0773lQ7rr3IZMv3fWA3P6lu+SO&#10;u+6Vu+66X0HjLks/90dfsLLb77hbweRBufPuIfKlO++Xz3/+83Lf3XfIE08sD+tqKEAQlptw6sQh&#10;sUXldh00eHC/B/d9MMtDGFJA+VSYwk/NUxCISHImZveQT8lRJbElL75NfQcKFBNOkCgw8g4PqXkK&#10;FNlM3czTXm+upOl+xpTWpeTImXc/MnjAb8EhgRRweO2tiwEizl0050h8GhiWGGx9AB7YBzxcuPq+&#10;hbXtJBRtzyHp6NqvCrhPmrr3meVh/OPL9AWYp/Bw3OABywPwgOWBIFG7FCKYmpNVXCFbq5vMmoD1&#10;AcdR4qCj6HNKa2xfSV2zljXGgQEQABoABfcb4blQhlBGXSDCgYIylLoLSh5rAc+P2Skr1282XxKe&#10;aV55vVk+sIjgoAosEMYVqAF0CqsaDWoy9cfPr6g3YZvybOKz6zVvzi3Wa262bX4/2nJwqW/bbYCy&#10;XZ9bi8IXFhaGYrieFUkpqnRT9aO91Bxj8edgnwNLFFbc34VtjgVWWOIaqwqwwawSLB6AAUMmCD4d&#10;bLuPh4OE19n/wgl9mTstcmj/HoU+hYc9/bsVHvqkt6vb4O/6V//SetMMDRSUNEhqZpktWczHaUVS&#10;jrVJW27x8Lyf38t++7/ELBKARuipaC+DD5b2UvhYueKhF4RS5UOI0JvCZMw+lACKiY88yholG1Xs&#10;lLl5n23yrrCpw/EoOrZph96mm7nZxzZt+3k4BqEdhGPZpj7HId4ewjk5jjxtuOKnDqkp1Vjb3I87&#10;m/r1ePt+DOV+Da5sUcBAT3A4DEqWMvajbFGKpMxkACyAjEeGjrcZCPi1+DXTFoAWZk4EZY6C9RgQ&#10;PkzhCpy8b5PShl+z51Eg3FMcUPTe/H79WbhQxm/nvx/140pcxQGCe3OAcACwFIUZgwXAwZQlFplY&#10;eQCBGxYIP562EIOMGHhwrP+eCBYIe+cUIDChAw8oUaIGAw9ueRg3YYKcOPWmwcPLL5+OwwP+D2Z9&#10;MEsEq2sGP4jDzxwJa1Po99SHIRwSBkt02MLh4Z0rChMKD+9c/4o8cM8Dev2Lw1RYwEnhwawlMXhg&#10;mALFHoUHxGGB/5nDBGVxeIj9H1HQQYkHceuLz3Dzco6lLY7h96ed8L+eckNi4EDeQYG8Wza83CGD&#10;Z803Iio8b6+PkAceAATAgfSRYaMtBRzII1ggEAsjrakDBOld+gwBBbdQUAZIxIEjVt+Pv/Pu++0Y&#10;AOPOO+816wMgQf6P/tPn5Utfulu+8PnbZfSYCTJ/wUJZvHhxmAq6OU3SswpsPRRfDZYF8AgWFbU8&#10;MGyB3IZCARwyCstNuURBgW3gwSBBhTqUMxTBPs+jJFEimMNRGkGhlBpobM7VnqmCQ5pCBEMXabmq&#10;ZLIUKDKL5fSbDFn8foRJBwPyr7357mfCAynwYOXvXpF3rn1gloeOzj2ya9eT0tl9wOABZVjbfkgm&#10;z0rUH3K+EtVxM3/379kX4EGVDytqdmkPFrMNwywoWZQ+QxaF1c0xcFDlr8o5r7xO8yjmerMuAApu&#10;VfAhC+AAawywACSQUg6QMMzh2yh/BDjw1KGASGvkAQvyAEypwgz7SupaFQI4Xq9RwQDJLdNriMEN&#10;0MA2YMG9kLIPoHhi7QaTFUnJBgIofYY7+N3KtrUJUd7KG9vtXNw35yZ14TlwXeS5XlKuKVxPgwEE&#10;YIFvCymgwT7KW7oPmoexBRCLwRGwwb0R3pfxtSePvy6nL7wv1772XZsfTkAYpuDuffKwWR76egM8&#10;7GrfKfsUAFlF9b2vfd8W2FmWmCKlVa2SklEitS0DpgA251YbGAAjQAJWjSiouEOqAwRLZbN+wqZM&#10;fYczim3WDI6oyJpN+JQU6fVnCAF8EjfmmjWDkMlIqp4LJz4UKm0x3PSD/yLyle/8Ws5c/Jo8eey8&#10;reuQV7ZdYarWxupRHlwnysAUiCoyAwTNe0odPqBRs7UpD/3okvfjaAcl58MxRCPkevAxIc/5HFxc&#10;maIYSWnbUz62pJh3TVnq+e08MWXnx9GGn9PhgZ4/Sj8oQIUV/BRivfcADDeb+0lRqITSxXIUnChD&#10;uyhhhgsAB7NgAAd67OPTl1jgKAsapW0zXEI7nJu2/Xz8Dn59fr8oH4MHfWZexrMjT30XjkMc/nyb&#10;58AxtOn34ffiAGGWgxhARK1WKEyDB91HOW252G8dszZEAcIhIgoP1CU1eFBhjBt4MAXGkgNTGbqY&#10;Zz3fPwQPZoFQYPAUefrZF8xhMsBD8G0YDA0ug+EhzMTQ7au6ff1TueMLt5sFkNkl3C9DKuaXoc+A&#10;oQoUOL+FQ6oLih7xfYAE77sDAMeRR6Fzz1Hrg0ME6Q3FHoZE/Fjgw4YuHBgi4orfIWEwPLg1gnbt&#10;+caGSRDyFhQsJhzDscCCgwNQggATtEUekEAAAh86QajvVgdAgW1PaY+8gwbbAATggKUBKwWWh7vv&#10;fsBkyJChBg3AA+UszgU8MGyRkJAgK1cmSqbq9ar6VinVbz7w0NoZQlUT4p0VNnGexFkyWB5UYWwp&#10;KJd0rAWaZ1gBCYo+7MNHgfxmVQabMItrnvqAAxKAA0uDQoLCQWpO2J+SWaAfU8bdC2ybtti3ObtY&#10;NqYXyMk3FBYuvheHhujQhDtA/p7lgeBQsWmaod4123fuou6/eN2W3O3s2Sfduw5ZvPrg8/CkNHQ9&#10;K9MTNuhLtVI6B45Jd+8+g4fevr3x5bhZXIb5vFhLAASDAlWU1ntW5YciBIpQwg4RABXPgN48ityt&#10;OGynZBdaisJ2xQ10kVLHy2mHeqTeBnkAgJR6bl1gGxjwc7CPY2gHWLgBN2E7en7KEcr9OAcOnDhL&#10;lDgBD8oLFQKYurQVSNA8y+CS8i4wHxphbX3a8XYRrs2Ftklp088HCFHOkAv7CNHb1LFbGnb2W1AY&#10;5heTEt6X1Pax8mHPbtlz6Cnp271fdnV329LN3W07pLe7R9o7e+Tql/9CZiYsl81Z5bKtbbe+h+U2&#10;ZxzHNz5YLJn8o9+Ixc9naAQLA8rdwCEGDaQMkxBLA4fUVG0Dvw58PFbFApsBDswTxzEVqNiwpdgC&#10;3JDi35GSVaYf/4UGHn4OhxKzrkQgxS0rCB+7svpOPVdJaDcWEnnVxmyb+cIsGGKCWMyH2cHxLPqh&#10;ogy4cadTZtpQ32NVMPWWIRqfHeHTaFGgKCEHEYcRlJMpsxi0sN976K6MScNMixCDIcQICcJ+6qLA&#10;UYYODihbBEWNQmYqLopv4pTZ8vBDIagRzmizFSAen7XI/FZQqPhKIDNmr5R5CUkyceJcC+bErBxA&#10;iHOh8Dk3bbt1xZU65zSlrm2NHKPwoIqL66KOC8dxT7RjYKCp36/DBCnPhXIHCo5DaINyhz1X8J53&#10;6PPnjTiM+fN2SwPXhvg24OG9dMR/K/MfID+V2BEx5TVFlVkEHhi2OPkKPg+n4/CAwyTTNl88flqO&#10;HFNw0PTFlxjKOCVPP39ELl1XEPChCRXzc7hy1YYuTC69b8MZN0Di1vDwxf/0OXOGBR545sAA128+&#10;DgpDnwUPruzd4uB5tzrg7IjyRzG74nZocJCgLAoUbDsEoLSRqJUgChCU8+zcSsF5Od+I0Sh7lmII&#10;vhhcl4tfc5Dw3+QcDg8oeJQ+AII4JDg4UAegoNz3sw0cAAIcTz223YqB7wSCYyezUYCJqPUBiwVl&#10;WB/uvfdBuffue+WuO+6S++65X+bMW2TwYMGmVq22WBJM12Tooki/0cS3II5GnXbqbNrmnmfNCtH3&#10;ZFjv4jaUugMDgoJHyLMPYIhCRbQckDDwiEEEZmocIR0uAIf0/GKTFN3n8MCwBXELzrz9gbypL2HU&#10;l2EwPAAK5A0QVAbDw9nzoQzLwytnLxg8dPfqjfYctAVvGCtv331YtnU/r/CQrB/VzdLe85ytuDmw&#10;d78NWfhsC0KQYnnIKCgJSrW8Nt7TpoeNwsPa4goZRQ1MsI0yByRIHagABfZRzjZ59nGs13fwII+Q&#10;97q07yCBgnfrAeWARFDG5Xat1PPUj43W9XKEeqQODyh39qPMi2tbAkQoNBCEhTnQviwua+hTDjQ4&#10;UHBtXBdtDRbOTZvcL+ehjLY5B9dUtm2HWRWIX0+bgMlGprim5dj7xTuTVaT3x0p6xeWyvaNb6rY1&#10;SVNTi+xobpG27c2yvblZtjW2yDWGLRI3Sm1rv77s/RY7vmb7gNTu2CdlTX22dgDLQLNEdLO+G/iT&#10;EKPErSvAr1vNmDKFT0mWtoFTKrDAVFtAguEXynE8RXAQxTEUv470whp95yvtw4PFwq0aDgoOCw4P&#10;UYhAseeVNdtxaXlVNktmbQqrUYaptwCEWT/WZxpQsA+AoX5+eYsqr6U3tQukkPf2f/3PN58PmGA5&#10;bqwR7iyK4kOx8fHjA80H0qbU6UfSlR4fSFeOKE6P3QE8MGMGCweWDiwftIklwKHBQEIVIdvWxszF&#10;MvTRkbJe74fFsR4b/phMm/y4PE6vUT+4AIRbIWiHdT8YvjCLgrZB/A+UOUocZc/5UOBRpe69eFIU&#10;MKbzUeNmmPJCMaOwTYHH7omUNjg+3N+NYRraReJQoHW93mfBA6nDAkqQZ8kzRFmiROPnj8sNiwUS&#10;hjaC/8PgYQskOEcqTCg8AGDW+zXLgypRLeddDPDwppw4+YqcVLkJHhQWsEA4PBAD4pkXXpTLf6wQ&#10;ADRcVxCIwQPCLAzE1q6IwwMWiojPg5ZdvKbbWB6++AVzXsZpMkBBUPJYHrDCoJR5HgYUXPMgcVji&#10;nWSb5+d+C7yfDg8oa0ABePBtlLeDBEKZQwIp++PAEAEKF8r8XFF4GDYSv4fwv+C6/Jq8jNTPQzuA&#10;gA8rAA8AQBQS2CYPDDgwkAIL5N3hkeMpAwaQh4eO0P+PgsRQbVfzxMSgDpYKhiw4BuH4++57yGat&#10;3P75L5gT69133mnrOC1hLY0IPCStTzHrA6uKsmx99badUr+9W5p37jb/B5bq7hg4bFaI2zJyiyQz&#10;X5VVYZmlW/JU4Wk+q6BU0nO05xwr921SPwY4QNHygd9SiMWhOA4XGfoRpi3qZ+YXSWqWgoZub9F9&#10;2SiJzTly9tLHZnmIwoMDggPDYHBAHCiigs/DC8dPGRQAD+09+wweWFFzR98hqe96TmYsTFHlVCVt&#10;3U9ZPSwPPl1zYP+TUlHfbEuzoqxQdt5bt16zKlCEe0SJIihPV8iu6B0C2PbhH/azz/ez7UNBwAPl&#10;pNEyBwzq0g7tedvsQ8gDKH6u6Plpg9SPjV4j90W536Of3xU+KffNfhS6WyC4X8QtD9lFNywa1I2m&#10;tME5HSyACPLsBxzYV1qPv8WOEH6WOPVNbQYshKJlNkt5o764O3ts6eKmnd1S3dAsbe1dBg/N2xqk&#10;s22nNDcq5FTVyCff+pksXZdmMzTw18grbQixKtZmSNKWMPyQq2UVzb0W4Aw/D4ZK3OkUQGQoyGHC&#10;px9Tzn7gwUGChXWYbYJlIjVf3+VMBewCBUkVzsEUX3w78PXAuRV/EiwZzJl+8cwlOXf9T+Qr3/mF&#10;/MUv/ofBBWFz8QOhjrfrFg/OG6bc5lvgMeAlTL0tCjNpVDgHQcMcTmiTvEFEDF6QKFQQaIwwvQzR&#10;YCUBRlYmZZi1A0jh2VncEIUVyrBmAC08R/ZnFNTI5U+/Z+fx85EiDimeR4aPmqjXXWyKgo8+aV5J&#10;k1RWtUlP90Hp6ztsabcKQ457Dx6VeQpECYtWyaInQhhqptjilIrTJA6RKFvKAS9X4lFlzDm8t+89&#10;dUznKGEbMlDFjLJ3ywFCGwCCD+2YH82i4JcCqFAHOOA4B4s4NOg5HSzcssC2Kz4EBcQ25ShFv774&#10;dcfadjF4UHAAesZM0F60Kl2unW3ywINbHsz6oErSVknWcwERNgNgwgR5+fTZODwcfzlM1TRYsOGK&#10;mANlbLqmhad+78Pg+HhNIYI0Nnzh8OASLA1YIQbNyIjBw523f9HggTgnWCAAB3wSuH7gwd8Ffz4I&#10;z8efGakpcIXZoJTdVwELAkMPk7VOAAVSBwcEcPIyhDoodcT3kbqiv0liMBE/VwQeho4Yb9cCKNyA&#10;hXBd0eujvrcHNKDYHQx8WIJzeN7BAQEoAAXKor4O0eGKR4Y9puDwmAwfFqaZYoGgHGvDPfc/Ivey&#10;muaDw0OchwceNrBilgbyJYU6YkMsmJ8gK55YIWtWr5PVa9bJuqQNkr4lR/JVd5Tpd7q+ucNmuQEQ&#10;YQaG6lOFCBaavC27sMR6daxMRppVoD2ZElUYKlvyCuNlpEAAy5WyzXEZuQVWJ6tIe2PART5wEATQ&#10;oD51SdNz8g06crbSjioqVUKvv/uhgsN1gwYsCUCEgwLiwxR/SLzOGxcuyaFnjsjOzn6LLLmze6/s&#10;6NwtrV39ttJdfc8LMm9ltiqmPunue9aGLXr791po6jBs8bQUlVcKC6EAD8wIQTEipkxVidA7BozI&#10;u1JF2aIQUb6uwClDcQMCnndl73mGNFyZU0aeco7xMocEylC2XIvv92OBE1LO7fu4lsHXwz6/BvZR&#10;Tp6UfZR5Pd9Hfe4RIOR5YG3AesRzQKjn7ZNS3++DayXPdfP82O/DLqS0jwUCaGB1vKrmnQYP1c2d&#10;Vr+soU1qWruloqld006pbmkzp8nabc3S2Nwqba1t0lRfb/BQ19gsH3zjr2TJ2lTpOnDEfu8NqmBR&#10;9gVVrVJYu9NWf7Wwt5ov3dZujqL4dwALCOCAvwa+HFiZGF5hG6dSAAIrA1BAjIytVSwPrL/91hrJ&#10;KqkTZpawsA/R5Mw6oQIEABqcp7IphNzFmoFlBHAhpZwyZtHQFuU4lTqk0I6DBOcP8TwKrcym6Oo2&#10;dfPKGvXDMNuCh7FAnStuhwYfPnG4QJhpwrUBCAQZ80BjbvEgxYpCClwwlEJKHWCC4GQXPvhWHA6i&#10;QvukPkSD5Ja2KNg9q8DSpvfaYIs/HXj2VZtS3du1X3q7D0iP/l+72/coROh271NS29gpDa0DBiwG&#10;JzFhoSUHE79P9v/mf4q88s5XTPmj0FE+fPRd+fBRR2HFJaakXHmRotBR5q7EsTgACJ7SrkODQwqK&#10;Hwjw3jPtuHB+FIy3DcAYKGCdGAQhDkAI2yYxPwqULWtZYDFxeDAQ4nwqWB0Q62EDDXrO0ZPCFMKx&#10;48fLiVNv2LDFTfBw7GRshsVxEwJEOTwQYfLfgocrVwM43AQPWm7DGkzbvPax3PG5z8kUhZppjy+0&#10;BcdQYDgy8gwcDng20efG74VEt1HErpR5pgxbeJwGhwXgAAEUeA6e922HBQcDev0OFJSh5NlPmdUz&#10;iHAICMMlQDCxE7gmhwcHiKjYtXKMtkF7bkEg5byUOzB4SnnU+uBDGcAA1gTAgG0EiLBhEItLEYYs&#10;gAnKAIXb77zf5I67h9gsDGI9MGR5zz1DwjTPO+6ytS2IYLl08RJJXLlK1q4hGNV62ZSSZkGoSvVb&#10;TRjscu34YYHY1tpj0TzdAnFbTmGRlFXXSqn23pDiCv3goUQrVUHoPra3llVYWV6R9la3KkjE0qz8&#10;AtuXW1wiLFsKUJACGOSztxZJfqn2qHNyJKswwAQQkltUYdNAXnsnZnVgSe2YnCNaZEzevKBAERHK&#10;3npXwSK2j/TM2XfiVokdbV1mUWjv2mPgsL1zQDp695rDZMvulyVhdZ5sazskXX1P2fCGOd/Fw1M/&#10;He61nLXia8ycDkTklOh9M3WzVJVgiSrHfGArlLHimy8ZSz2cQllz3iVza5mlbpkh9TJAi7yb61HQ&#10;9OR9yAhljbCPMvL0+g1qYseQouxdYTsAuKCgB+ejwICwzXEODV6fvG9Tx8HD9/n5EJxGcQ7FSdSn&#10;p/r0XbZxDiX1GSf4klBGvri2SRV2nUEC1gkUOsrbnDZZXphlcxUwqppZblgBQtOGpu3SUN8gO7bv&#10;kMZt9VKteQJuLVyVbOFUoWMCSqFkWR0WeCiqbrNYHQwtlDV0mDInJK0txKM9d1IUPimQQAooAAkI&#10;PX0UPJYFlC5KGwsE03iJ2bEFK4yCFtcOdGC1IMVZFCuGD4swI4mZNPgHIUABbQEFWBZok/NzHs4L&#10;JHBevw622Uc9AANwKK0DvLrNcrFt5564EC+kTXv0zKIBVojRQV2OBTY4D2HTs4sbDAYACICBFFAg&#10;hDpDKAi+HFgbfEgFefncB3EgIUWZe+oWDlfwDLG0dD+pz7TVQIJVI89f/bqcO/+e9Ov/s0+Br1f/&#10;u70K/b29+t/U70NZdYuFH2aYiHasrZh4npRzuvzZj35n/iHATgiYBhAV67XXCY6tyMqkLBuqYdVK&#10;IMZhiXvmHnlXuHaum8Bpnvf7RBgGYn2bVRtzDQj4OLtyIXUl4sqO1BUNCpE0qjCBCEAEYKA9g5MY&#10;YAAdKFughmNcrB1VvhZRcpwqVxVTeBP1nCgvTW364MSJcurVc2Z5YKrmSycVGk68YqAANBx98Yi8&#10;fOIlefHFozZV86hChIGAhZq+MRwRJAYSDGNYPpRH4eHK1evB4VLh4d4v3WHTph+frrAzFUvLPL3X&#10;xXb93Gd4JtPNIoG44kbRo9RR+khcwaugbF0Ju5KnPvuoyzaQQnuUewpE2POJwQPH0q6fy4V9DhOW&#10;1xSLg/2WKm55QDjWgcPb4VjK7No0z7W6BQGlz/XTblQcFFD+pIACx1CfIQgDBawXChIOIux/8GFt&#10;kyGLh4PTJOtY3DdkmDzw0EgFB6ZvPmhWCKZ08j7gB/GlO+8ygHh8xhx5YukKSXxipaxetVbWrV0v&#10;GzekyKbkVNmyJVfyVWeVqJ5jufI6/T4zhdMAonOPtPUelNtyVcGX1dSalNcqaVQDERxQqyCgB1dW&#10;3bRtdWN1iiuAjKo4YAAfpOW1+gFVaCjVuoXl2oPTPCABZLBCGXDRf+h5efMilgdV/O+GYQfEocBl&#10;MDxEy8i7MyXw0LK93Zwl2xQezPKAv8OuPdLYvlsa+k/I3JU50tr9tOxiUaw+HCYDOPT275d9Tz5r&#10;1761rErvEdNzgAgUPsCDxSS3SJW9plhpAIm8ssp4ClCk5RXYdk4Jx/DRV8hSpZldrPdfCDSE40lt&#10;KEjbRhwabBggBgYOCZ76kIFDg5dznCtzFDs9fQcELyP17SgQkKe+A4HX9eMQ309KHcQhAuCwYRG9&#10;Z4AhCgm+jfi2z0hBKGe2CeDAzBXAAd8Levoo3VKsAioE4nILBb9LY0ubNG9vk5bGVmltaZWmhgap&#10;rW+UK1/5jsED3sAsR7x6Y7rNImElu8LqHaYoUfr4JhAZtKiq2RbZARBQwA4I5FGunrqg5FHi5LE8&#10;oLg5huBfxLkgzQLu9DfBUhEd9uB+SB0oGBbB0uFTZWkTgKA9zgsckLrPBamLwwPiAMO1MVuGMOjE&#10;4ODa3EriMMQ1+3G0QVsBRnjPW7VuiylOVv3D9yK3VKGuYrvWA5BbDCq2FOo9aDmWh6rm4EeC5YRh&#10;GWAFSAFQiAVCGw4lKGcURu+hlxTaOg0gthTWy1e++TN57c0r0tPZH8BBZZf+X/lv9u05LKXa62lq&#10;G5CUzEKzKqC0AQbij8QdXiOQQvrJt35uPiJADlYSICV5i/7ftjboM2LdGaKwFho0BLgIS2FTF3jg&#10;Hps6D9q5aM8FeLDzxyAC4Zzn//hbpvhpj7bXpjAzJ0eeWJNukIJPCTNz2AZWEICDepsyyxX49tiw&#10;lUNJ9LycC0hhzZvv/+pf5avf/Y0pW5QWsIJCe0x7xawJ4REYUXSPjQvlWB5GT5hilocAD2eCz8NL&#10;YVYF8EB8h2PHFBpePKbQcMz2P/vMi3GHSAJFXbr6URwS/nfhYcbjs6Sytl0mTJwu02czLIPvxwyD&#10;IawODgsodpQo2yhclCkg4AoehYu44kdxso2ipY735tnvlga2SVHqwIQrdco53hW3KXyOVRkMD0ho&#10;P1g63PIQADBYLRwc7Nq1PqmDil2XtoXSZ9iC+6LMAcghyK+f+/EyAAIBCnCAxPrAPrY53tobPjLu&#10;KGmWCX0XCEmNtQG5694wfIEFgiEM2iHeg8NDwvyFsmLpclmVuNrAAUnZpP+ftCzJyyuWraqvyrWT&#10;XGnWB+3ANXZISwcd8z1yW/7WAimrqpSKmmr9kWssZbu8WoGgpFjKKhUKKsotRUrKy7Snpz1FrVdc&#10;Vmr7KhQSkK0KF/kKCMBFoQIDUlGnvUgVygENwKJQ4eG542dsmqbDQxQSonLu7SCWvwU8MMvCjld4&#10;aG7ZGVbSVHjoYFGsGDzQEy1tfUrmrMiWnr3HLYgUfg7Aw979Cg8D+2TPwcNmXQGEyrUnW6xwVKL3&#10;kbMVgAKUtEei+7l2ICNfgQIoYhtAAjoyCwpsG0jKU9DA2pKrx1OPNE+fDyn7swuKrW3ggiEfUqwb&#10;BhcKGp5HABK2ARLqml+G1jdHQiVDt2wgWEIox7rBNilWEVIbjgFWNO/b7KMMK0h0nwMLQIO41QMB&#10;YCgDInz2iEMGwpAF25QzpONAwpAF+yhjP3nAgaBcwAM+ED7tE8VKXAvKgAfW8i/S32BbU6s5SDbU&#10;NUmDvkvbamqkqqZOLn/52zJ/2SrZOfCUzdJYsyFVNqTlWu+Z1exQmrS7PqPAVrojdj2L4jg4AAb0&#10;/ElRrgYGqoTZdssAlgn8H4AAHCuZoZKmAjykYyGyZwKEAWkAV4AJ6lPGPsqwTjA8QjmKHUVO24AA&#10;1+mg4Nfl18D1mDVFyx042Mc2x9EWQp77AkwYEgEcHCCACdpxqPBjaY9zUu7nZ7+Xex3KGEbhGbFu&#10;C5YMhluACFKHMer7dVDHAQUIYRYMyvwr3/65nH33A6lraJGaugb7XbEetnX0WCeAj1Xjjn7p3vuc&#10;dO0+Ykq9uoVhnx59/2ptujc+G/hgAAJACrNQ2OZcWFUQLClAkAMCKdDAcAjCfQBgCPePhcotGsCJ&#10;g4MDiit40rff/6aZ4WkXqMKCwXXgH8I2ION5rtFTzs+zKK7ZadN5ac/PSR7hvH5OBGBiiAMlBgAx&#10;bXidAsvK9dnyxKrNtmgUK/AS7h1fn9UpueaYvnr9ZrPQvnzqdbM8YIFgUawTp1+3RbBOnDolR0hf&#10;ekVePHJC4eGovHftU7l+9RO5evkjA4gQMCoCD3H5bHi4fP0TyS+olFr9vRcuWSsLlyXZ9bE4FSts&#10;Mm3Yw5t7XBWUpitkF5S3K3q2XVEDBpRxHNYFlK/nOcb3exscRx0EJR5X7pQBCzFgMHiI1eNaAA3q&#10;kaLcqUfeQYSIk0SURAAjhopQ7pzP7wd4cJ8Fzg0E0AYpZdQjDxB4uYOEB4ZiG4DgeOpQlzYRymiH&#10;PPWof4dN1wyOlnfd84BFlySlnGmbM2YlyKKExQYP69dukA3rNkrq5jTZtDFZ0lLTJSMjSyVHClQ3&#10;VFQ3WOetua1Xmtv7AjwUFhfFYcHBASAAEgqKCuNggeQW5ElVXa3V9TqABHXKFAxKVIlijcBCkZWf&#10;b/nS6kr96JdJRk6OQQXKmaGNN955/4azZMzicCv5Q/CAxC0WCg+tOzrj/g5tPXuVkHqF4QmWds2o&#10;7JVpS9Kl78Bx7dkckh6FCrM87Dlogu9DRXWdwU2Zwg4AgeUkMy9frxvLjN4nEhvi8aEdH+6hnOEc&#10;8oWl5THAKNV7LbO65Clnm5RtBJjAEsP0GGCiAEWMH4r28PE7IWU/U2dIcwrwF9F9Wh8LCBCB5QO4&#10;2FJYHLd0GGgUxUCjVEHBYEMVVMzyYWCi4EBq4KBQYsMotp9zVxmIABHUM5DQcuDB4QLYsCGWWDnx&#10;MSgHEhwucKw0uNBtc5jUdoAHT6PwYLMvmNWhxxBbAnDAaRKnStbbLyqvlrr6Zqmra1RoqJOm+kap&#10;q1LYK6+Ss1e+LCwdz1gc0z8dHlCU+CN4z5/Q2TllTEOtN+sDCg4FioJctTHT6qPIKUdButI2XwMc&#10;gWMAEGKZlBk8EGWTFPE6gAUA4TEuKOMYygAKn/rLeTm/B9FyWHCfCRe2AQcUt0ODXx9tkCKu7BEU&#10;Pcobhe6K3LfZD0zQDmUc59DEPs5Je/58ODfl1GUfZRzvQz7kgQSPfgpIUI5FIvh39GqdHQYOWC2y&#10;ihrlq9/5hRx95a0b/6EK/f6olFTqf0zfFUykFQ3t+n/cqcDdKGW1HVJUuUPBvk3/Ozjs6n0WAj8K&#10;nAoLWDsYcsB6QpwOhlqwJAAO7MMKgnWFFMsEypvnzm/LveOIyj2Q5x65d/xKgAr2ARnU5Rjun+cI&#10;OAAIAAtQAhggQA0p4ABQACkABtDgAtgAVfiqOCAAC4gPlwATUaDA1M8YPPDAcMyalAKbKrxqQ4Yk&#10;JjErJ9UWY0rcmCWJyczKyZFN6bnmMGnwoICAc+RLL5+RF46GWRbPHTkpR186I2+9854cevKIHD/2&#10;qsHAtSsfGzwQbdLAIAYHUXBwn4dLl27sBx6uKjxcuf6x5OQUq8IZkN8RUVZBLApeiAMTwxnvff1H&#10;9oxMyauCRnHSm0YxutXBFTYKHqXsgEDehXqkDh/AhAeMoj6p1QMQYnVpAwXuKfs4F3kHFgMErR+W&#10;PR+v14z1gSEqIIN2gA9gZrrdD+1Sj+unHRS3w4PfF4qee8OawP0aQMSsFAj7GaIAGhDqUc7xPgxC&#10;GdscS50hDw+1aZm3f+kOS1lfBFjA4nBHLP4DQaOYEr182UpZk7hW1q1OkhSW5U5OkfS0DEnZtNkA&#10;Il87h2Vl+v9UXVBV22QBpBpbu82B8rbSMqUK/QBHpbxSYaBcFWBRkVRWKzhoGdslpaVSXFKivYQ6&#10;Ky+rqLCU7VIFhTLtrReVlOtJ9OPMcIgChVslMvPyVPnWmiLN0175+SufyBlV+OYkGYOCmyQGDYMl&#10;Cg4IjpIGEOcvS0dnn/VYbKZF126DBxwjWeRj4fpimZyQIr37j0l31x4bqsBhkiBRe/ayzsV+qawF&#10;HoJUKjxwvVm5uQpLNSZVChUubHN/HONlPAPG37lfttnnzwCw4vkgfmypKr0y/CsUJsoqag2sClUB&#10;409SVlkXAEUVK5CC6YgPbLEqW+rZWJQCCx9aLB88UywfKFisJlhCsHywXVBWbvtJ3WLCNsMxbDMc&#10;YxYRyshTVwHFh2eAluDzoYqzMOw3SFHIIWWYhpRhmjCME/xDgAymvpKyHx8Rs6DoflJ8RShju7iG&#10;HqoCRF2rTQv1dfbJM2RhJuztHdLJQmetHdKs71hTba1s03ezWCHp5TevyoInVpuVieAm9LaSM/JD&#10;j15hAXAASgbDAwoRRYDyBB6oj9IEXtxaACTgq3ADHoKvifl86DaWh826D0nRj6VZJPQYTxHAwUOH&#10;+z7aAiBIfbG4uEUjlvf6UZ8JUuqQcrxfF9dLOSmA4u0AKsCT3w/1KSPlfh0WojDiCtTLSP1ZATAo&#10;Tp4ZChZIQekyXEHe1oHRPPDgwxg+zAFEoODxeyAqKFDIe4hViXeV95bfuqSi3n7H6uYuFZxKu1V6&#10;FejbZUu+/h9rmZWjsFLdaud06wrX5ADGdfo1Az2UsY1wTy48A+6Pen7/wBKggDCcBTAg3K9Dk/u+&#10;sM2xDnf+zOwY3bZyzQMivu3PnWvmumgjDnL6W/G7sUoxsUXmL0m0NFEBASWGIsS6Yb4aGUWSlK4g&#10;kcpKjdkKFbm2zoyVsU/Lk9Ny5PRrF2zY4rRCBP4Ox0+8Ki8cPyPPnzgnh198Qz786g9kiirB02cu&#10;yeGnX5KrVz81IGBK5pXLCgQqgIGFqVZxaIjCA+VW1+BB61/7SAr1fWts7YvDjwODW3QcllC2X/2L&#10;X8u+58/YTB+Gklggj7glCH4sTC9m5V9m/jALyK03QBtDZAzx/Op/hHbJE9eF81H2i38Q+fbP/sFm&#10;OqHkH3p0uCrTO02po+QpAwKQsKYF61yMjQNBEIY6JthUbsCBxa+mzJwtLGg1afoMSwn5P3rixLgF&#10;AsHvxNoZd2OtC1KggTwAgOIHAgAKBEBwyAAIcIKkHnnSL915j9XHwkAdfB+GPPiwrZfx0COPmEPk&#10;XXfcIQ/cN0Tuu+cem9IJTLBWButjABXTps+VFU8kyuqVqyVlfYokr9soGZvTJW1TqmSmaUcqPVNy&#10;svV7maNQrfCAjiKAFBZBrA+3AQBxYNA8aVUNFfVjr/DANoBAmpuXK9X6wfb61GObugVFxaYs6b3T&#10;e0Dpsl2kioo0WxWb9S5qGuwjATwQ48FmVsSAAWfIuFy4NUAMhgezOuAzofDgzpLtvfsNHlhRk0iS&#10;tdv7DBxGz1wt3QPPSf/AAdnVuzdueegf2C8Dew/qfSlhKQAwzIKVhDRboccBoWZbYwwKYsM7lRW2&#10;DTCQAgaeJ/X65IGFaF17VjHIsDJVhhxfWaNKTZ9ZeVWtHc+21dHedmiHc+sz15Rj2A9EUB+o4PkD&#10;G+zHUsJ2gI7gkxJ6dqqsdRvrCNsOI8AKH+8wNIPjbLXlgQhPDULIq/DRNwDBQqKpWUxiZdQFHBAf&#10;ZiFfiJ+DgQjOqXrNlSggVRgKDkzZLN/WZsBAan4OKpXbFB705WVYqqOtS3Zub5OO5u2yq63d0h79&#10;nY+evmDTFXf2HIzDA/Ei+GijUPJKg78BPUiHB4Yt+OijEBA+0HzYUbJM44zCQwgbXqLbep8KD6TA&#10;A0MVOExidSBNYbqyHoPidkXugIDi9320STkpIAJYhIit7AvxJoIja9jvaQgBH9YrQflHwYEyrhMh&#10;79fu1wFQkAIqbg3hfhF61yg9BMWGkgMeLK/PkHLqUea9chQkyo48qStooAGhHlCBIydDDQAE8IAv&#10;BQ6MVz75nim2YgBYn2lxeV1M9Buhv1Vl/c44OOArUdU8oO226fUAwAoMeg7a5rzADArdAYFtFD/b&#10;CO+AXzvb3Av3xDb37vt4H0g5nvtDuSOcw9v1fbRBz573hoipPCsAwZ8h7fgzI6WMlGMRzsVz9mfJ&#10;tv8+vA/2zii4cBxtAhjutIpFBcXJonOsH7MJwMkqsnthxd/kLH038vX312OZ3UaEyRMng+UBcDim&#10;4PDc8Tdk//PntMf/CxkxaqpMn7lQXn/7Y3nmudPy7qWP5Pr1T+LgYPBwKQSHAhTCKpo3Wx4cHq5e&#10;uQEPZQrszJr5HT4rqtQBCB8GsnzMGoFPAs6uh186b1CE5QZrDZYbG5pSWMC6wz6GfijzYGpYmJBv&#10;/eQf5Js//nsDBdLv/vyfbnJ49XNOmTHXoJZhILcUMbzDb8jqlgjbdCZsGCiRaLwpMn/pCpkxf6Et&#10;af2tn/43efXiR3LsjUsKx20WkRfowwma327B0rB+zo1hjHEGIEADUAAskHdoABYYcvAUqAEKAAVS&#10;tjnOAYPjsDxQ/uAjw4Rpmrd/6Yty++c/p9/zJlmQsEQS12yUSZOmyAP3Kjw8onDxwBB55OFhct/9&#10;Q2xlUuBh2ZLlkrRmvWxKSpZULA/rA0Ckp6RJdka2ZG7JllyFhyL9flfrNxqwByAqt7XKbUAAAgBg&#10;WSA1ICjXP2hB/g3Lg5ZjpXBo8LRSFRdKt0yVRZkqm8oq7blrLyI3v9B61sXa20VRFmivtKQMUz+O&#10;lxVy5vw1ee1tFrW62YchCg+DAeLN85dMboII/B1iPg8d3bsNHiy2Q/eeODzU7xiQRycullHTE6Wn&#10;/zlzysJRkqGKsDCWpjF4wELA9TI0wxBNVnZW3LpSt00fHMBUp9vbGL5ReNDt2npV8PYsqi1FeGak&#10;HMd+nqfnKecZ+zbPkjFfthm/53fACbC+odHKqcM2x5Sr4vd61Yz5N7YYXNhvoPBBECWgg+Mo5zi7&#10;Hz0O+OAYUuoDIfx+WEL43dgGQgAPUgMThQuHDlJ+Q4cVtgEQ4ANh2IZtIMTq6m9dVq0whPVDf/NS&#10;PQdlgAnDLoBDsG4oxNTqi6m9UFIAgwXKEFY5razX3qxe044dHdK1s1N2NrdIz46d0tfRYQDB6pp9&#10;B47I7IRlkpScKQmLlsm6DfpH0D8yH+dbwQM+D1g38D3w6ZkWIVU/tHzAGT7ZslV7h8Uof3rrARyC&#10;H4fCcTFWA92vShhwwGGSFVNR+kCBC2258FEhdSUe0jDcEywZITgYEU4BhIxCwAALBfuAgBIFgwKt&#10;i3UjTMUFHmjLQYFzUuaWDC/zcrdmsJ+8gwFKxnvHDgrkEfa5aR8lRxn7XSGi9IAFlCz7HSjYx6wW&#10;/C4Y2yeCZtm2Lt3XpG1UybmrfyrJmxUeFBi2Fun7UlpvklvIMF+tgYNNsa3rMims2mmyMZPfNDh2&#10;cl53OuU6XAmzjeIFFFDe3ptHeF7x58N9D7IOuLhSd0uFwwVtU5/n4WDg53YQ4by0xzVEn1U05Xiu&#10;K0WB038j3gneUyxf7KOMd9Pb4zhSFCfwkJqv96LwsFnLCL7HuTfnAbL6PhB7hPvT946FsRiqOHOG&#10;SJNn5OixV+XTP/2xPP/qpzJ51nqZOnudTJm+RF556yN59sircukalgdg4JrJNUsVCBiauPyhXLz8&#10;sYkDhA9bDIaHAv1vNO3ol636e23Ra1u7KdNC0mNVAAiAIVIsKle+/Jdy4MgbBgYOBD7E49Dgs2gQ&#10;91lhH8+CVYfxHwEevvfL/ynf/9W/GCzgbEtqFg+FCBaz4rmQx8oBoGDVARZIgQj3zSCEPrOj1qRk&#10;2v9nlSrYJtUxBiQxISotqbUfE0CFtXOwYLCKJtu8N1hRiPyKj4cPzTBMASQ4PLCNRQEfBdLPf+F2&#10;wdERa8N/+I//ST73+S+abwfDbywfzrDEPXfdIyNHjpaEhctUwTdJoX5XivRbUlJG577e/l+jR4+R&#10;L37ujyxAFItiTXt8lqxcvko2KDxs3phq1gesDm55yErPki0ZQXJzC0yH8w3HAFDVsENuQ+EhwAFD&#10;Eg4PgEJObo6llCFYIlB8BhuqDMlTjgIqKi6VKlUUAESFKojMTD2WoQztcaPUgAgUEIqE8fs3L35s&#10;sy2wGJx9+1Jc4hARAQfPD4YH6rNct8WIAB6YmqkAQSjj4PPQL727D1nEwYfGLpIRU1aGaZq7dsse&#10;4IGVNfv2yv6Dh80KgWIN16tgFPPtcIBygKis0X21gEW1/iEK7RkAFQ4DDgwOV+QRnleAgHpri/rk&#10;fUjIz0F5UXGxHQs8sE37fhzPmzzlQeq1faCGc3DOABVAA3lggm1+I/IufhxQAUhQl223jAAgxE+o&#10;qQ8wgpWDFEsGKZYQ6gEeWGjIF8XAiyEf6gMRHI8FBMtBOddR02gAUVSi74a+hGaJUtisqNN6tQo6&#10;CgrE2iClDDGrjMLJDgUGFsLq2tEmA11dBg9AxC6FxN69z8m8RSukaWe/NGzvkg36kdrAEuHaG+Mj&#10;DDwADHwIGMIgZkVZ/Q4p1o+0BbIqqzfFvKUgDEsQFMt9NVDgaTFLgE211WsnRZnj9MmKs2GYwOEh&#10;WAIAg2AVCIohKS3bUtpnP/VoC1gARsjTJtv4gpCyemuAB86Pss+P59nPtfFRQxGaJQFwUGXk217G&#10;tlsgfBtBSbpSIo9CQ5mS5wPLNnn2o5hQkNRnH9uIK1QERUsPGcVLO/TSGcYAAgAIBIWB9eD02x8a&#10;KPCRK9bnV6TXVqbgUVxSJ+nZJfp7NZnVoaimQ5Vpuz4jor22KITpdeepoi0JQyZcE8rVLR+I9cDT&#10;C+zaTaHrcwAYEPKAnD0rvUYUPPeDYObnnrhfv3/Et/2+o9YKV+z+3DzlGNpjn2/7PsSetf5WXAfv&#10;RXhneC9CnvcWIc8z9usI1xQsHwBCSm44J7NSbN0grkXLDCL0fgnM99Krb8vRl8/K8y+9Ls+99KZc&#10;+OPvas93rkyakyzjZ65XiPiyTJiySC598G15+vnT8q5FjFQAuPL78GDRJGPw4JElA1TEhjhiwxb4&#10;PPC7Fpc3SkaOApa+Gzw/3hF/F8IQFj45+OEASXUGBFhWuEd8IMzxVUGCPBKGkkIsFR9W4pkMGznG&#10;evoofp4Bz+zwS+fk6le+J1/97i/lB7/+ZwOGcVOm2n6sHnQmeE+wIAE1BhAb0xRgsgwYkLWbs+x/&#10;TZ61nvDN8gX2HBji4KDtAxYIUIGVg+ECwIbzrExKs+sDIBKeWCtzFhLPg3ghLLaWYM6jHAMcMNTB&#10;cAVLdAMPd997vwLF7dYe18m7hcWJzjHxFwr0f7MxJUsKCqvsv8RMibLyWiksLLPhoxT9Ht55+xdM&#10;Rgx/TOYvWGxDFhvXJtmQBVYHwCFnS05csDwwdJGtUlhYop1G/ebrdxqIuM0UmyoklBg9XldQbAML&#10;5FFkrtwQgwctN+WFw2RlhV5wgSmhapwOy7V3lpNn+4EPzPw4WAZnyjLrabxy7pq8fuGDuOXBhy4G&#10;SxQsomJWBz327IVrChDvydsX35Od7T3SpWCws6c/HmGStLKpX4aMWiyPjF0q3bsPy579++IAYQtj&#10;7T0oew8+ZQqW++L+uPaa+holuHxVmBVS38jQQQAIng0pz8eBwCHBnxFAYG1oGftpM6r0/RierT9L&#10;LyN12daIsm+Ii5+b48hHwYVnzTZ5rsHbIvU6HBc9BvF22Ec5x7Id2vLyeoOZABm0q3Ch+6nbuH17&#10;aKem2s5X1xgsH4AExwEhJSV6jwoV9dtaAgwoRBLwCbgAKuobt0t9yw5LGVahnP1ACm3xbnV19dia&#10;Fr22rgWWB01bW6W7vcviesxbtNQCSTW1ddmfKCU93/we+AAXVjSa8yZRURkiKa9rVXBpkWKFBPwu&#10;yLPya45+uHEExQpis1H0D4jDKAHO2Ga4xcsBCPIofps2q0oeyOB4dygFPtzhFMXPNj4gBBpjv7dh&#10;UKLllPksGcp8Fo21jUWCZeBjddgGQNwiAqRgjQgQQ282gAtWjWDh0PtQYLDpvVhLtKeajoJUyQQK&#10;VAFl6EeYHmKqKjfWB6Gc/eSzVEmyn3wOPW2tB2xlYilQ+EJ41vSaUeooSPOFUHjA+oCFALBA2fPx&#10;O/76JfPhKS1VgNB7QAr1mgq36rVkFJg/Awpma02bBfvCKbKgTH+nTJ4LfhphpolbBoAXlIgrfxQL&#10;SoJtrsWUqgp5lL8rcpQPeVI/xuqjkDkmllJGu4h9uLWNMIzE/gAm3o7t0zRJ30GGEYhCukmBCPE8&#10;wcW8zfj5VBxSOKefz+u42HXp+YinkqLvph+7WcuIgpuCaB5lx3DYiXNX5NnTF+SpV6/K6x/9WMbM&#10;z5GJi4pl/OzN0rH/Te3xX7aVL6/+8Tfl6WeOW5Com8NRh9ScJFm3QsHhsgrTOIkFwWwMgkYBDu4w&#10;yVTNmvpWydPfs7iiRXKKFNL1NwQUfCovvyMCDGABQLn6/QJl0d+TezaAAn55PjFIZphu+bpkWbZm&#10;Q9xSwO8CdEUX+kPps83sLY6du3iZLQxIXbZZBRqoJKVNFnZcn05MFrYL7Fki/N8IYLf/yCl54dUL&#10;+myvytf+8pfy6bd/Kr/6p5thAj+J2++8XX75j2LXDaCwQjFDIQlPJErCitWySstmLVxiMnvRcpk2&#10;Z55Mm7tQps8nHPx0GT81OGX+h//n/5aliUmyakOapYAiVlMWFNz//CmbmbRVO0nANxafshLVv/pd&#10;KNT/f4F+F/Jy9N3Tc69bu1EWLVoiy5ctl9XLV0gaTpIpaSqpkp2RJVnpWB0yFR6yJTtLISI7V7Ky&#10;c/R/WWz/VYwAfJ/N8oDyQKI+Dkhefp5tIz5k4fXdIoHCAAyoaz1oxtrL9GOZkyMVWB60zGZulBYL&#10;Uzcxb2dkF8pblz+Vk6+HFTMdBqLQYHAQsy4MFt/n8IBcUHhggaSOnj6DB6ZrtnaEIYzq7fvksUnr&#10;ZMjIReYP0b93QHb375c+FR+y2HPgSVNQfp8AA1aGskqFH023NdGbroorY8TASJ8HyjWqeMnTRlC+&#10;YbiDZzZYkXtK3cFlLtG2OZ72SRGv6/uBv+hxXo9tjqOOl5NHKHfQ4Rp924+LnsdhwcttW59NQ7O+&#10;wApa5L0cCccpMDQ067sC9IQ8KfBAvrahyawW9U0tsq1ZAUJTLFZYN9gHfAAslZVV0qGwwEJYBhAd&#10;nQoRHdKP9aGjW5q2d8nCpSukRUGioXWnmcNTM/UDrfCAxcFgoRbnNH1v9cWvqm8zoQxhiISoqAyZ&#10;4ItBGan7ZQAL+Grgt0EZ9awuTqAVjIWHKbKEa/fAYQQaM3DQcsTgRLe9zBxJNaW+gUYEHvwYL+cY&#10;rh14IE8Z9YARoMCnx/JhY5tIqGwzCwaYAGaoCzQw1faGKCxtxcKiPb08gpMxJZd62q7tC9ukufox&#10;Ah74aAWooD7HstYJC6iF6ae2fH0l0zIVwhQeHCCwQmAdQAEwK+Dpl96Q7Nx8KSwokmJ9bqV6f0V6&#10;zhIFLcLX82HkOKKC2lTP0mb9hiiUZOkz2RpM+Q4PgAPts025DyGQomhM6ej1kFKHfWwj9AhR9Chf&#10;yhFX3EFJB4CIKm96rKawVemgFIKywZReGG+PdnDQBR6CH4IChYrnDSI4V+y8HItEy+wcEaEMoX3O&#10;l5xdIBuz3IRfqu+7Hr+lwIR3H6W3Qeu9eO4DufatX0vCxjKZtqpcJq9ulcfmlcrK1O3S0H1ce8N5&#10;MnrcDLn63jfk2NFTCgQKAu+9H+DBLArBskC0SYMHm4FxAx6sTgQeLMCUwkPv7qckR3vC2QX6Lhbi&#10;PN1g0IeFAWhgG5CgDEsDvxfPl5Tn77+dAZPev1nLFNZIefa822HID4tgmP7tU8ERyvlPoPQTN6ba&#10;asKkQAGWQCL9mihg8axI2Qa+w9ChXoO2T97L2QbWmQ0GKAMnCGCCImeKeVVLl72/QAvvxoEXX9Fr&#10;KY8DzrrUbFmcuE4Wr14nS9YkyTz9ds1MWGwrDj8+L0GmzJqjILFUpmqKgyZ+FoDIcj0+aXOWpawt&#10;5asRAw+9B563xSCL9RkU6/9yq4J9iV7/VgUH0ny9fnOO1PsnJPWqlStlw5p1snnDRgOHLan4OoQ0&#10;LyvX4KEgv1Dy8wokOydXdXyBbN1aKsXF5eaacJsrDCRqaUCwJhggaB0UitdF2fkQB/CAeb9wa2E4&#10;tkq3yyukaKuCiKbUZeZFCCql7VTXa68iS06fVRB49wN5461bQEFE/tA+h4c33r4q71x632Zb7NTe&#10;KfBATzTAwwGDh/EzU+W+oXNtu3egX/btOWTBaIjzsHv/Idl36LApKe4BpQco+BBFeZUq021YJUqD&#10;9QFFGVOyPBN/Xnacpr4vqmSp5wqZOp5SRn1X0L7PhXJvI/T8wzHs8+MoQxju8Prs5xjyCL+Dt+ll&#10;1KUNro28i1swose7UNfbJuW80bzX8zLPA2ZAAxYLhCEWhk+ABCxTDg9YKaLwwG/CsbxX7e2d0tfT&#10;a/DQ16V5lYHOTulu7xBCqSYsWS5NbR1mrdiwKUvfM/3ApufF4aGiHnM6vZFmA4eK2uD4g0MmQih1&#10;gpgxlFJe12TDJzaUovvMqa9Mj9V95H3IhfVQqENdyge3QRn7GJpJy86zFCGSKeL7zSlVBWdUZrN4&#10;PZxPKbPIp7o/Vf/UYfYLFpIbkAGAeMwPA4s81vKoMmdVoAOLic2AKQzTcXFgzcM6onBh03AVAACL&#10;nGL9sCtUsG1WE922abUKDgz1UI71gm2AJOzT+8GCo8KzJvgWM1lYYbdMnzORPBEsE7mq5AEQTLd7&#10;nz0hrTu79HftlvYdXdK5U/+7bf3S3rHbhi0IpIXPRGH1drNYFFYo0JU1mVXErCBYPlTJuA8JH1KG&#10;JLB+YPo3k72m1lPVa+bjHYaNauyDTpkPZ6CQqOd59lkbqqAQ752aaB38Y0i5Ryw4vlow+2mbfV6P&#10;bSuLHev7vdyFcxiAAAWc7zPqILRLrzkAC73mCknKqNIUi4veR7qeK12PUchYu7lQnnvzqzJ1aY5M&#10;S1R4WF0vj0wvlCnLamTH/vMyYcYK7Q0XyUuvvy/n3v5QnnnumLC41eXrYUpmFB7YvgEPH/6b8PDC&#10;8TPmv7IlV8FY4QFgwOHTrSupCgiAH4AG9LmViNTBjTr+XO030rz/VihyV/qm4DXF+ha1xGGBc4gw&#10;65umLhzvAOHtABqWj8GCAwplfg6sEdQDAhjOYGYMUOBgwFCHD3lgaeD3wumSe+C6vTxxA5aSbN2X&#10;LItUsXP8klVJml9rILFg2UqZpVAxewGrqk6WRG1j5bpk2ZiaKev1PMBLY+cehYeTclClveeAZOp1&#10;l5Vq5xarg15vprZflF8sBdrxWL8uyeI4YHVYu3q1rF2ZKBkKDGmbNhs45GbmaP0MSU9TgFCwz8st&#10;UHgotGELhJkX+fkK+/pdivs8IK4MUTSeRuEB5eDlKCr24c/AuLdtax16iGX4N5RqD08VRIj9wEdX&#10;P5D6wdu2vV1u//z/LecufSSvXbj674KHW5W7uOUBx53OLv3wdLN8c4CH7e34PuyXyuY9Bg93PzxL&#10;OvoOya7+Ptm7+6BZHhi2wN8By4PDgynCGDwADaQAA/BAiqBkeRZRBe4p5cAVeVeg1HPF6uXU933k&#10;/XivRx2EoQvAgZQ6dn2x83g7CPBH6krfUyQKM4j7U9COn59y6nDtHDsYAEj57X07eq1ItA3S6H6G&#10;hLAiIMBDSSnWDWaQhOEOoAGAiMIDeeo7PHRheegKy3H3d6soOOxWgGA7W/8kWB6AB8xqDFtsztAe&#10;mPb8GCIoYcqnWRMUllThE6+d6YD4Vjg8EGfDoEBhwOEAAKhuxGqhPWtV3myj1EmRqobtdixQTP0s&#10;/WNRjq8G5aRss591YBgvpC13PPJzeJ56DimI1dP65v+h10pwMb8+rgP42FrF/QWosSmwgEVBqbWD&#10;lQQACVYU3acfFIMR7Z1gOQEuDDywTCh0FMSGU1h7BvgoLIuFaVdFahYV3U89ZkMwDOQLxjFDBv8R&#10;oAFgACCwTJBnVgsCWDDcATwsXrle+g8dMeDv7uyWrp3d0r2zV7o7BiyIW0parsEGVoutNcAHbe7Q&#10;59GqPVm93tIQ+htQAB7o5eFo6D4C5B0OKCMPNCDUpxw4ACgcLoAGlDHblCNRqCBFKEOBW16Bgfsk&#10;RYAIg4QYKDg8kPcy36aNKBAgnJ9jSOPHxYRtF68LHBBBc0NmjazfUq3H4geg1ws8ZJRoL1UBI7tK&#10;Dr7yiSzYVC9TV1VL/ZPvy0NTsmTiohKZPD9ZShv2SP+zZ+WFV67Ia+euy/NHTsjV9z4KQxexIFBR&#10;eHCgGAwPNrxh8PB+HB6eOXJK8ooUSPNUaedhTfDw53p9WBIUIBwegAYsL2Zl0G23tJD6/fLseRak&#10;4fmE4QUgAQWPoke5GxTElDx53wcwAAEofo5hmzQKHg4O0bbZzzGkbLMvHK8QFHm3sLzx/jm88o74&#10;uwVUAHwIeYBj7WbAI83gAasIgAFAAA1LV6+XOYuWWn7arLkyY+58SQROFEpWrF4nKVtypaxuh01P&#10;3/v0cTny8jl56rkTqtzLpFiBiWHAAr0nAKIwt1DWr14rG9dvMElcnmhpCpK0XpIVKjI2p5nFIR9Q&#10;yMqRLRmZBg9bC0vM3yFPv184TpJngsRtfPANDgABlD8QEQMGlADKwmGBfZQjKCobulBYsLgFeqwd&#10;V1kupSWldgzwQNwHPoB8rGqadsqjjz4kf/T//F8W4wF4iA5buESHL/4QPNi+d66bz8M5bQ94iA5b&#10;NGsvBktDTet+GTczWe4bOtvW1Ojt323DFjhMMk0TeHCHSa6b+3Z4cFggzxAGMOHDF6bAmXERq4tV&#10;AqGsuLTIyuOWilhbfnxdgypYzXMunie/gytzV9ycg+dKSj3KqEPerjGmnH2b38SP9zLE2/E84vDg&#10;52Sfn5PhD/az7efwNh0eEN4HL/e6vs1+2mbb91HuZX498eNuAQ9YHmiH/UApSgYrQ58CBODg8IA1&#10;YrPSNZYHhiy2FuufNTXXfB4YO0e5OTygYE35VjcZPKDMAYgqVfTMCEEpu0OQKX7NVysgkMfZl21m&#10;ixgEaF2OQ4jARjs5eUVW1wKq0C7TT7Uu+zP1z4fDqB1bEawXbFOPaVAcxzbtez13UPJ6eQUlVo/2&#10;/HoIamZlDAcpfDDThfgdIbBZcFw1uMGnp5Iy/R21Xe4RoDfLSFmwrDAVy1OzvPCcYv9fUp4Z8BH2&#10;K9xUY3XR88aGfrDw1DZ3Kji1Cavnso1fCQJwYMmgt56wdKX07Hla2hQagMLu9h7pae+TrvZ+g4fN&#10;GfkW5wNTcKFCCZYLAKSkUp+BKiOGSHCCdYsIvzGzZ7CaADXmU6IfcKwpbAdrSQh65ovcBctKdVw4&#10;drN+8DmOber7MA/DQGGYR6EDqNB6tMk0yCxAQ8GAsjRVEgj7OCZZQYByBF8ExPMpqhBNEekH3pQV&#10;qedVXKH59u9L8NHAXyA5s1KlXJiJQhnwsEnhYVN2mazNqpR9r35ZZq6tkAPn/1ImraiQGatrZdqy&#10;Amk/9IYUb+uV8pY9cuz1a/L6W+/JM88fj0NCWNviw8+Ahw9uAQ9YHxwePjVlxu+VlV9lw02+fopd&#10;Y3bwXcDiQAokUAYwOKC5uKXFAYyUcp6PwwBDEWyT5/nwbMkbSPC8dJ9bIyhH/Fj2Awrk3arg2xxH&#10;HkUfbZcUqwa/ExBC6vBCOfvXpeJsWWzWBfK0Q/sAA2W0yfaSVevMCuGWhydWbzC/Bv4nCcsSZV7C&#10;Ylsdde3GNJXNskpBg2HW8m07bYVL4OGZo2ekp++gOUfi5wA0MBzIzIl8HK1T0mRT0gZJ3rDRgkCt&#10;WbXK4CFd84ADfg5YHchnK0QUakelQAUrA0IegGDowuCBDzPKCxBAaZB3SPB9Dg/RbfePoJcHQHAM&#10;5v3yijIFBr0p9lWG6XqYSOtauuShhx6UUWPGyO1f+I8WmvqNd38fHqLg8IfggfIAD1cNHo699EoI&#10;ErVLgSEGDy07B6S996A0dh6WiXM2y2OTV8aGLfYYPOzuD9M0sTrs6tujiko/0HofpqBV0TsYoOTJ&#10;l5aXxPOu9BwaPHVQ4BlE4YG8w4Mdr/CAoEB5plFFTtsobxSnDyG40nXF7EqV1JWywwNl3pa368ra&#10;JXqcH0P7pECgWzt4HtTzfVF44Lr92nwf24jDByni50Bom3Y9z/GD4cGmlap4+9X6jvV0xRwlI/Aw&#10;0NkhAwoPG/XPOH/hIhv6IMYIMLEpVT8m2lvBT4HlZVGwBNBCTCmbo2SDldc0ttq7ipJFIROOHGVt&#10;Cl5TxPcHxRysAih9BOVeU99i8AAwRIXzoOwNLDRFmH1Cyn6OJ/V9BArzfS5+Hmap+PkMQBQIcDgF&#10;HBDywcqnHQF9n9nGAZVZMh4XhGEdm4ar/0/gwawbel/cs98Xz4DnYuCi907qEOX1DJpYd6QGqwgW&#10;mDAMRPS5mqYOs2YAD4CbAwQKGcU5d+FS6ew9IJ2dvTb9tqet26SrrUe6OndLmn5QGQZhKIKpilgy&#10;gIfSKiAPS4dCRAwCgANAA8sHIEF5GGKpsvOxjcJ3WAAyHA4cMoAC9qPYyVMGkFDm0ECZS4r2egEE&#10;LDIWzZX2tQ7bXp9zAghABHXZRjwPZFAPhUMdlBz7rJes25QH58cAH6QGH6oUPHVfDeupa9mmLBw5&#10;9f3fospSlXBSpvY482tk/5lPZd7GWkmtf0pmrauUqcvzZP6afOk8dEoOn7ooL53/WJ575R159a2r&#10;cuTYKfnjD78chwcAweABcGBNC3ek1LKw9oXCA9s3wcPHBg9HXno9bnkAZkJ0zxC/wocmSIEJH8aw&#10;WTL6bAyO9P/rVgcAYjA8oMQdABCeHc+FMlIUM8/RnhUgEIEEr0eZ5xH2e5vkee60syYlI94Gij9a&#10;H1Dg3NHzU5fUoEPbAB7IU5/jac8FmFi6WqFh7UbziwAelqxkSfhEWbR8lSxRmTBpsiSu26AdohxJ&#10;YmqltlHVsFN2dO+TQ8+dlBOvnJdsfTasSVGs91yk14IfEeCQsiHZJDV5s82qYPiCCJJbsDZk5tiQ&#10;BdBQmFtgVgdmWTBcUcQQqgrAADj4kIUNWzgkRC0PlLHtecQjS6IgEB9fx/HNpmnShvbMMe0zQ4G2&#10;bGqm9miKyhtt3fGRY8bLYyNG6kd+ifk8nAEAbmF5iEocEm5RZuWsjaGC/0J7R690dAMP+DsMhGGL&#10;7gPS3P2sTEvIlIQ1RQYPfbv3yp6BAyohNDVDFzt2tts9+P2i9LkXlD1Knm2HByCgHsWmPT6Hgyho&#10;kEbhwY/xum7BMFEF6sDC+cm7AuZ58xxRsNRzhUyefVwneVOuKvwmlFNGWwjltMlvxj62PfV6DgTe&#10;jkMAZRzrbSJ+Tvb7tbIfAT7ZdmBwACHlOPbxLN3BEmloYmgigJHdX6MqxcoKqdmm96hCOddYU1Up&#10;3QoLPfo74euwuzsAxJ7uLtnT2y8bNqYonS80AEnPyJC0tBxJS9fewZYCgwd6yihA1ispUhBxRR2U&#10;pN5r03bNh147Kb11V77sJ49SRhETz8J69aq4UcguKOWcvAJTzGy7wkZJsy+/sNjKXHF73o+nDKGe&#10;x9mgTlSw5FksDv1vWcyNWDuI16eMOdlsU5d6lHMOP5/V0zYKi4jtAvyqAtZ61I+259u06dARb29b&#10;sK4AFICFwYTmWYGvtnGnBX5ieAjB6ZTfAb+LLfpxmzN/of43B6SnZ0DhoV3BoVN623ult1PLuvdK&#10;ln5sbahFAQInOBQ+IOIwAizYarZMR1N4QZh77rFC/HykWEao506ugA4p+xGLesrwjV4bs2o8z7Hs&#10;w0+EMtpA2IfJmKEhCxevH1ILJ6+9Wu6ZuhzDfW7OzAuL4GldyqLCfspxsiXPSrukNosmsn2rlOs0&#10;gFBlQUpZej69YX3vc7LNv4aZRclab31Bhex95UOZlVQm09cUy84X3pWE9fmy67nX5di5D+XY2evy&#10;9KsX5dkz78rJsxcNHt659J5cfy+AQRQe3r1y1cSW3b6koHCF/TfgwQHC4QGFtiW3zKZq4szpzo9Y&#10;FzD5I5j7AQE39fvQDADhwz6ujFHC5FHQ5IE4AA3nQfL+PEjTsF7o8WxTx0GObeoTRC7ergKBK3ss&#10;GA4Y5AED9qP82e/wQMo5o+eJWps4B0MMlG9kqAIfiE0Zdt5VG1Itn5SaIatVobO9mimiKktWrjWH&#10;yBUKEk8krpNFy1ZKgsL2pEkTJZEw0lhY9LjcQu0QKqQzPf3AMyfk+WOv2iyLYn3/cJIEGvL0PUUy&#10;NqVJenKI4UAQqA1J62WzAkOmAkR2eqb5OgAONi0TvypWwFZYQL8zUw5huAKQwOpg8ICicKXlCgdw&#10;oMeLQvBt4h2gAKhPXRQV2/gJFJcEZUiPu7yq1OIfWLwE7Z1wc0S/GjZ8rMnYcZNl2/Zeef3Ce2Z9&#10;iMZ5iALCYFC4VZmVKzgQ56FBP15M1WzvYthit7Ts7JMdnXultXOfbGt/UmYsUVIsbJOugadsISys&#10;Dvv2PBmHh6YW7TnFngEpUzPdUdIVP1Dkww81Nap8a/kgB0CgLnkHDYYtXEFSRjuUI0CI70Nhck4U&#10;KOeNKmfKeM5sU8eUrwrb/DYOBH48gBc91oV2EeqyTR1Sb4t9KHj2e3u+jzxl5JHB18dx5KmD5YN9&#10;BgFa5vvY5h2yNvQ5MHPFnwf7OL8fV9+koFGj5ZoiHI+/Q52WMWTR29Fusyz27uqND1tgeViXtEHm&#10;zptvwx2bNiXL5s1Z1ntlZo/5BlhvWZWgXmep3hM9dwOIWI+9rrnVUovOqfUIdlUeAwdS4IE8UGHh&#10;w2lLBWXqihbJyskzhYuC9hTlzNQmFLor5sFKH8VMfSQKDy6u8Am8xj7aRAbXs7a1PK+gKF6PaKKU&#10;Ozwg7KMthwfOTz2uy/f7tZE6WLDNcZRxTwADAIHlhtT+85qvaWizoQ6DNoUHV9JYIVF8M+fMke1t&#10;3WEoqm2ngkO39HX06O/bb46TmfrhM/+N8nrrnbvlAnCgLWABeED5OjCYaLkPpQQ/EL2XuhZT4ORt&#10;hkxstozDQxQg0rILwnlVqEcblAffkQAV1E/Nyg9AUqodKXxJ+LiSZ/hHAYJ67Kc9QCE4qAYrhbdD&#10;eRwqtJfINWaqUgQQsvTj73DCfk+px37ea66B4RKeZ4b+3hmF+bIlP0cy8rJVYedpOcMiRZKkyu3A&#10;6x/LzHWlkt/6nHS9cEF2HDwmJ966JkdfvyhH37gih1+5IIdPvy2n37oiz7/4sg07EGEScAjOkTfD&#10;g0eb/Lfg4dRr79g1MtsCC4nNojArS3BgdT8S8lgTAAb2kSd1a0PcSqDAgFJHoZvovigYoLBR3AiK&#10;HaWNcnfIQBw0KKddhwfapk0/D1YEhwfKsA44WGAtMKuGnpNzYEnyc2E9wpnRz49wzjXJ6QYWCGAA&#10;TCRuSJbE9RsNJACIZauSzClyqUIDAJGweJksXbFaFi1ZJpMnT5a1BHICclLSZEtWnv2/OnYdlH1P&#10;HpFUvbZ8fYdy+eYpTAIPRfpubElJl6zUTBOGMLA+AA/EccBZskCBAXhgdgXRJAEILAxAAjGbPAAk&#10;wAA8OEiY5QElhLgiowx44KPONimKwRWQ1yFFKRiAqOIsqyzRnqPSelGhfYRrm9stHOajQ8fK0GET&#10;ZMLkefLAfQ/JS2cuy2tvvx9W1WTGRAQQGKpwSIjmkSg0vHH+YpALl+T185ekXG9uZ3ufeW+3dmra&#10;MSCdvYds7mtb/4sy64lsqWjXP47CA/4NA337zfLAbAvWtnBHTxQi94jCx0LgvWRS7rG2ThX+NlXc&#10;FWWyrYGPehiOiEOFig9x+HZ0H1BCuyhOzoEiJY8ydesF5Q4c1PXj/BjfB7Cwjzxl7tBJPdrycrap&#10;Sxu+39viXvmtHQhcmZOyz2EDYduejdZjm9+/sbFZtqnCxhLD7BqsMZSxjTQ0KkToc6qp1XdHhWfH&#10;tgt1ADHOFwUOPxf7kKqKcnOM7G7bobDQbZaHPT09NlVzz67dskqJfNbsOTbssWbNKoWHDPsz8THG&#10;UZAhBwMAbbtM7wlwwOyPpcGCWuk9sJaJhSbXlFVgPR/dx6whX+SNbV8LxZaz1zpbcnMttbVRYnXY&#10;rm5oUujAH0K3tZx2/Hjqkidlm1Du1PE2PWX/VpyRsZ4wo0nF/BhiIAPkcD84KLPomoGQ7qcMKED5&#10;O6QYZGgZkEHqkEGefdRx2GAbiwepwwP7ojDiEMZzBh6wROC7EXwttPev5R5ZdIt+mOlFtXX0SW+P&#10;iv6ucXjQ/3C3lmdkao9JP1Y4aTJbJA4COLrGwAAfDBxIDQw5j4JLVFDqlKPUqcf5vQxlzzZDNKS+&#10;D78U38c152Gy1TxlWBgcFFL1Y8u2QwN1qEuecrNG6HYaDmix7RyczrTMjyOPxQLJVUUFIOSpAA6k&#10;ZtXQ3iU9TPbzLmORYX+OyhZVaDgK2z59RhkKtRn67mRqRw/HNqxgOOmm5JfL7pPvyYw1pbKuqFua&#10;95+Ul89fV1C4JCfPXpYjZ96Rp199R5557YIceeVtefbFk3Lt2icxMLgBD1gbBsMD5RYkahA8mC+E&#10;wsOrb15WgCqyYQuGUQACdyBEOYdYI1qWq0ChQj5s3wwGwABKmDKE4SRSr4dQh22v78qbfZR5PdsG&#10;JgaJtxE93stIHQSsvtbhXA4i1PFj/VykZt2gTizvAiQw5TI5LUvWq3JP2pQmq9cnW1j9xHXJ5tuw&#10;UuFh4eKlsiJxrSxeulymTZsmiYmrtFOUre8Bvz0+VM0WVfnA4aP6n1HgVuBkMatc/f8AB/n6/uUy&#10;BKEpwxPEcQAU8H/w/TlatlXfkzBkodsKDyUKtwidrG1Nbaor9D9dp50ELLX6vwAizOcBZQEAWC8v&#10;BgaYoH0fQg+YlDKHDbaBh5Iy3YfVQRUWVoecwkLzDL/v/ntlxMjxMnT4RBk1drrc/8AIGTliolz6&#10;4Jty5vx7qvRDWOkoPEQlCg+3BAeHh7cvSk11Uxwetnf02tKhzHltatsj7buPydyVOdK0+4Q5aWF5&#10;cHgAHLA+0LsFIFwxmuJWZYyCRaGjeLnH6poAEGVlCkr1fGCDso8OaaDwqetggSJHWZN3Jc8+r+8p&#10;4seYYteUuhwbhQfqUy96TtKopeRW8OBt+rWwHzjwISkHCH5jV+DkfV8crGLPiG1gAQsMgqMsaRwI&#10;NAUQ7DlVh2dHHoAAKhqbFBj0+GpVhg4Nnvq18Juwv0oBp6ej0+CBYYsbPg8q3f0GDzNnzdbntF1W&#10;r0609ej5M2UoSfNBtx67KlcUcYm9t0S5LLcyFHuNQgf7XFHzDnve4cGVuy3yptfk+1z5s8/gIab4&#10;AQRvg/15RcXhOBVT/FrudRFvw+HB9qt4Gw4PtEvK6rUODu774LDg8ECeFMWPsmf5awcCnolbQ4AF&#10;g4eYNYM0DgYxeHDowArh+2gTIAlDGMHRtLZphwEEihYFTBkKnt8BRQk8TJgw3uBhV3dviNkRgYee&#10;zn7ZgrkVpasfMMz6biHAdwWnTdrFooSyd0WPcB4/p5+f/cyCIfW6rvDJU488ZSh7lDwKnjIUvO9D&#10;4Ts8OBQ4PJCyuBx5hwW2mZZOSjsODwhlXBOQYKCgMAAEIA4ElPl+r8M+TzO0B5uTVaSggJWCCKD4&#10;FBTqM9Heo7739ECBJgJa7T/1gUxfUSAJ60vl+IWvy7HX3pXTb7wtp19/V149/74cOPGmPHn6nLxw&#10;+ry8cPwVg4drDFfc5NNwTcHhskLEDXhABsMD4vDw+vlrslkVJ8MWzAxxqwO9+f9dePDhAAS/E1fs&#10;SBQAqOcKHsU9GCgspV3Ns8/L7Xya2vGx83I8++PXEjme1Pd5nv3xtmLHIwAD26QAyOIVq806sUE7&#10;OcADTpBrNqTYasDAg0HE2o02TLFseaIkLFoiM2fPMItDOhYDhQMAgtDTO9r7bXomESWZYZGlcLA1&#10;T993FcAAeAAcDBTIa7olNcPyBg4KDQAFsyw4FqsDUSmrqoMfV33jDgMIUlY1JsYDwaJstoVBQMTf&#10;AQkRI4N1gTrsJ2UbYGCfKQ+UIcpSlRlj1cR0mDt/tgx54B55dNhwGTF6soybNFfuvucReWz0NBk+&#10;dJy889435JVz1+Wtix/eEh6i2553uQkcVAAHpKlxp8HDjvZeszw4PDTv3CstPc/J3MRs6Xz6rEWY&#10;ZFEshi2Ah30HnorDA0GtUG70kAEEZo6g6Mij6EjZR52y8tLQc471pNkmj6AkXWmSsu37UJqVVarY&#10;tS32+Tm8V842ipZjqUNd8hznddimTQCGbVfKvp/jaIM8Qjnt+D62Sb2doqIC244K+5DB7fg+UrZR&#10;/m5lAB5IKWMf14xwLO1wTPS5GDxonmtz6wXAgDiw8JsAItX6/jFNk2ELrA4MV+DvADygeFauXC2P&#10;T5+uL3uTrFi+1JaX5eMKnaNQUHooNwMBfW+xPKAsUbgobYcHV9gsKU+5K21SV+5xeFChPS9HOC4K&#10;DV6OECTN95H3c3E853AIMciIHRuFC85FlFb2lShU0UYAogANlsZAgkiuBg11WED0PDGosG2t48rf&#10;h0ji8BCzUCBAgYGBAoIDA3kf5nBwiEYD5Zw1jS0mtvBazAqAMkexoszotY8cOVSatu+Uni6GKn4f&#10;HjIz8+LwwNg9wwYMCfCxJEKtwwG/r60wixWpXMFB87YCYCVwxIJwQHZNeA80P1iAB94Ph5t0TLYx&#10;cKAsCg9IFB4CODB0AUQABSXapnagistsOIhnSy8xv7BUIQ0AKLEUoSw3H+/1IDk5hZbm5hZJdrZ+&#10;zDWlDDO01/Eyr5ORoT3JTO2sqaLKUoVrwxmqCBiyYH+WKjFAg3UvDhy/IgmrC2TPsUty/K1P5JXz&#10;VxUe3rFjL73/DXnhjcuy99jrFrgLy8P1658qIDAscTM8XL5yJQYPNxbD+ix4uHj1E/vGsyQ4AduA&#10;Bx+WCMMOYcYKpv80ymMS3fZeO++AOYKqwkSwtFC2Oaa0XeLHoMRR9iqUWd7LYgqe+u646seSOnyQ&#10;t3PH4MCP832IXYNeD9FjTbI4NvibWF7LklXZk9+o7wJ1N6RnybLVay0FHIjZADxgfViXnCqrkhQa&#10;1m0wmAAcAAgsDnPnzJZNun+LKn1iLrAEBM7YDP8BDlgdmGVRqu8lwxYlCqvAQb6+q8ADwxPxqZha&#10;jrC/SGETy0ORQgOOkvg6lJZWGzDUbtOOQH2rptuloXmnCVYIIgVbeGoDAv04k3pPk6BPvg0kYGmg&#10;3EBC4cHrARxEmLRgUfqBw1z58MNDDByGjhgtwxUe7hsyQvPjTUaNmiCX3/+mTQl67a2rN8HDH5LB&#10;0OACOGB92KmwADzQm9nR1W8+D4wFYXkoqumSmU+kS8fhM9LZ95T07Npjloe9uw+FIFExeMDsjtJz&#10;JelAQB4l6EqT1OHB4YBhDD82Wo/jXXG7AAjUI0/a1Ky9ba2LMqUdV7IOLOQ5v0MIdTmOumw7bHj7&#10;HEOZXx/bfizi10ie8q1b822ben5dbHOsKfZIOwj7XFD4DdpzR4jt4UMWtBOFhygE0QZltElqz1IV&#10;IxKFB961kuISqdHfprK01OCB9SxY18LhYW9Pj3Tv6JAVK1bJrNnzTJGtXLHM4GGLfkQYO3d4QLka&#10;CPAOY7rWXndQrAECXFmjnLEgODxYGoMFJD072yAgepwLFgsHhKjQBorfjtM2sRpQ7pDAft9meAM4&#10;oP1oWwY+Wmb1NA0AwjFs631E8g4P5C2NlQNQPAeeB6BgwxYKAwhKz+GB/TxLe2667ZYHAMJBwoAs&#10;BhTm/6CpO5oittR8bDiB3wClDDygeIc+OkQaW9oMHizol4JDn/5/HR7oWREsC3jgg4v/BPDAQj+2&#10;2I/CAUodKAAObOaMAoSJ7rNtTW0NFS2jl+bAQBnHkDo4AAUOD0ABbSPAg4MDQhn7HTIcHBweeDY8&#10;K54l7xe9REABicIDM2oMKPKKwzi1AsGt4AGFQDn5AARYFUIe6wze9QAAlgiGNYjYid8N5cADVh6m&#10;Kz959IIQA+L42Q/kxJsMWVyRk2fOS35uucyZNV+eefUd83t45sRZeeb5E/LetU/NSdLhwfwYYvAQ&#10;1rtQYLj8oS2K9Yfg4dJ7X7WVUz1gVfBlwM8hwEMUFFDSSHTbQQAnUhSxK2qiq6KgXbG7cBzHkEfx&#10;R/PUdcUfPc/gelgH4gCiwjVS7sI+P69DA2ADIAAKDjmUAwiUk7IPB0m2F61YKevTMg0cmD0BNJDH&#10;EsHwReLa9QYTy7VThCxbtkzmzZ1jUyyz9P8DPGRgNShm6QRV8LXN9h6VlVbaLIlihvNU8rVuMZYE&#10;LLAqDg9YHYCH4vwCBQsFDC1jSYkSfaexKtgQRX2L/kc7FSLaDRoaW9pNmrZ3SMv29mB5AAQYpiCP&#10;8PH2aX/AgQ9POEyQ97oWmpoPJuOgSiMPPvCAPPzQw/Lo0NG2fOg99z8iQx4ZaauGsSzpEyuT5Oy7&#10;H8nZC+/JWaXfqMOkQ8Lg7T8kZ9+5KOcuXpXurj0KDwPSurNHWtp7zPIAPDS07pHVmwpl2qJk2XHw&#10;lMFDb1/weQAe+vr32dAF5nZ6ua4cSYuLC1W5sa0UFlOgpjBV4bnPAxKFB/J+fLQuqYv3wn3bwYR8&#10;SUlRXKm2bG+5qZ5DgrfvUBLt1bPNft/nbft+JFqXaw73Gc7BPlf4pA5QfpznPaVt36YuwEPe4YU8&#10;x7HPgSJ6LWyXlhYbOAAg+D7Y0IUq0xpVpCVbC2ymhcFDd08AB/wdmGVh0i1t+udZumSlLUOLElu1&#10;aqXCQ0b4eOoflQ8+SjH0xOvNYZKeK+ZdFB6rifqCYB70LCMry8oRym3FURR3bB+p7dPrpk1X/lgN&#10;HBBMtJ4rfLMaaB4wcOtCFB687q3ggXqAD9sI+6kX4CdYFQAEFDz36iCAuIMjeZQ94vsY3vChDZQf&#10;eWtL2yyPWTTYRjnaufQcFjciBiq0yzN0KEGZkmLh4Bhmszg8oIiBBxTvg0PutiGmXQr6uzp7pHdn&#10;bxCFh11dA/a7uZMhH1ucEC3WRBm+GfpsbNip0uDwJnggjkUEHqyupgaREXjw43kP3PoAHPgwF+JD&#10;D8HCcAMgKHd44PkhDg9YHrA6uPyb8KBlCNN4XQAdz7uFAkiinPvwvJuu2XbJyc0zeMA3IiO7OMCD&#10;Kru9h1+WIyfPB4vDuYs2q+Ll1y7K2hXrZchd98iBl87KfpWDR16R5198Ra5c+lA+uK4AEXOIHAwP&#10;gAMCOPwheLj+0TdUKWYbPDDbgtkUgAOOipv1elHCOFS64B+BEMMAYVYLTqc4hbJNHkdRnEvZjsID&#10;ip7tuOJXRR8fwohBgNd1eLDjIkBAvZvgQfdRj7yfIzqsYXVUrH7sfIifhyEK38bHgTq0z4wKhi3w&#10;eeAeB8PDylXrZL12gFasWiUrV6+WpUuXSkJCgmxYv8HggbUmsDwwvNDQ2GZ+CCh9fP8I6lSq7y3w&#10;UKCdoBL9TuDPUMBQlh5zk2zJlAJtC8sDUzQrtR0cIpkeTsj/bQoPja3dqlf7ZLvqVAeI5padNyJM&#10;YmlwkKDXxzi4D1uQmlOk5qlD3se8WfwI2mWcc9ijQ+XRR4bLyNETZeTYqTJizBSZMG2ePDj0MQWJ&#10;EbIuJUsWP5Eor5y7Iq+9pdBwC3AwILhF2WfKhXdtSe6O9n5p29lvJhyHB0J1btu+W2bMT5TJC9bJ&#10;9v0vS1f/Yenf/aT094YZFwSJwvqAsnJ4QOGhFFGqDY0oyaAgsRCg7FCQ3iOnLmU+/MBxAARlvg/F&#10;SeoSVcLUJ+/gwTkpp46b9dmPsJ99fl62PXWFzDbHOLC4MqeM/X5+r4tYzz+yL3qtg/dRn22/Li9j&#10;m2fAPsThgeP8HNwjeX8+XBspwyZuwQBcmb4JTAAPxYX5NtMCn4f+XX3mJIns7emWfbt6ZU9XrzSo&#10;oliYsFSWLEs0eMDnAXhg2IKPKL1KFGXoFTdIub67KDSHhzgIAAAocFXOUUDwmBPsJ92SnW3liLUX&#10;U/6k0eEIg4FYyj6HClJT/JqnHDGLSKy++TLEjgESSCk3wIi1h9CGK3pLbwEPbJu/h6b0ir3MU5Qe&#10;4ICTZU5haM/bNDhQCChXGAhDEFwrFhSuKQyXODzg88C2wwMwwTE+GwMFjSJ2eLjvni/abxWHB6Zp&#10;qhAoqrd7t43hAg8IygJ4IGZ/WZleXymdGYZZqkyBAg8Agqdx0TpehtIFPBB6a5QbWFQH/wm3PuCH&#10;QApwAgcAT7Aw3IAHYALICPvxjwjwQBqFB34Drg8AABRIHRp828VhwcFgMDz4tgt1AJNMFi0ygHDA&#10;iMJDoVkj0rMKLFgT/gevnrug8IBclmOn35bGug654z9+Tp575aI8eeq8PHn0jDzz/EmDh8vvXI/B&#10;g4PDYHi4saomcBEAI8CDlSs8vP/pN+OWh43p9MZVqeo1EY8CeLgVOATR+7sFPPAuIAzRROHBlTj5&#10;ODDElLmXM0RBivhxaQoGnne4sGNiYOB1vD1v02GB/b7P8pqyj7y3xbZfBykyf/Gy4ICpwLApPduG&#10;LRjCAB6wOuAkycyK5YmJsjppvQ1bYH1IWpdkwxaZWdkGijg1tmzv1G9ro8FDkf7Hahgm1JRhi8K8&#10;PP2GFhocAA82o0KhgZTtrdpGvraFRYI1ZqoUpmvrWsza0KzQ0LSjxwRwCADBOkIdqgvbwrAFAjzw&#10;4XZ4GDw0cZP/g+4DHmzdAf148Id8aMgQGcpa5Pc/LCNGTpF77xsmDw0dZ8MWj4wYoyAxxkJrJixZ&#10;LGcvElL6ShwAbgUP/x5/B+S18xds2GKH3miwPOgNKkgwbAE8YHkYPXG2TJi7yuABy0PfwCGDB3OY&#10;HDggB/Y/ZfDgwxauGOkRu+WhprZSld2N3nJleZlsq9N6tTWyvbnZeseN23S/lpEnbahXeFApKym2&#10;lP1NDapM9Rj2I5zLFTN5lL4rVcSVcVTpupii13ZpD/Hz0W5FmQKL5psbta1YefT8fq1sc73sj+7j&#10;OLZph5Rt34eg0Nnmmv36HCS4fq7V74PUrSbsJ+/lHMuwiT9XLEBAhA1h6G9SmJcjtdXacy4tkr5d&#10;YYbFjWGLbjnQu1tqVaEsXrRc/3BJ1ptdu2atpG3OtlgPFi9AFQEKlI+7KXl9d+kRpytx0wsHEgij&#10;HrUwAAi3ggemgmay6BvKXMWWIFdhP2mpAqiXASGk3qaXI/gGeRu+j/pIYXGJKjxV0FpuAdhibXD+&#10;aL6gqNjqWD09LtpeERCjZaWqwAkFHqKn4vCsz1+Fhcq4Vp7JLeEhAg7kgQKHCgcJE92mHvBAGoUH&#10;YM0DTUXhYYv2gu69+wv2W3V33wwPu1hGv2ePwQNTHYEHlATwwNLd5ThNAhAx5R+HhxhMRK0PDhAI&#10;ipV6Dg/UNSuGQgPvh4MB1xaFhGBdCPAwuB7lDg2e8mxIHSCwoDgsIIPh4Q9ZHrjmKFhEJcBDlr2L&#10;wEJObpmCQplsySkxa4PNylChbmp6lhx65ri8+uZFOXX2vJx84y058fo7cvTEW3LshTfl9TPX5dDx&#10;c7L7xdcVHt6QYy+dk2sKDxfOXoyBQDQ41L8fHt698rH88Sd/HoeHDSwmhlJVeEjGtD8IHqIAwW8O&#10;MGDSBx4cJgAH8pkKeexPiyh/hLwrapS2KfkYBAAPNyn6WLmVxfLUd+dGhPa8fW8P4RzxY7WenzMK&#10;D+QBBCwMlNn0TS3DAjF34RKbqhmsDSFqJNaHKDwQRXLN+g1mfXjiiaWycuUKSU1NN4sDoaNZ7ZJh&#10;rfptrdrx1Xdb38eirSUmDg9FBQVx2Zp/Y9iCaJIOD1gesFLUMBSp7dAe4AAwsMwDgj6lQ45PYcuO&#10;Lv1WKzzU6Z8eKdAPB/AQtTYADWZdiMGDWynCEId+VPTjxNjIo0MelKFDhsrwR0fL0GHj5L4Hhsrd&#10;9w2VIQ8/Jo+OGC9PrNssLBKynHXD9eaJy8CaFm+eD0AwGA7ccfLfAxBn337XZmVsb+2yKSttHQOy&#10;M3azrV17pb51nwwdPU3GzFwu2/cel509B6W394D09R20YQsiTe7be8AUFUoN5YaSQxGWlBToQwqW&#10;h9q6KqWtoPCampukqkJ72ap8UaTAAwoWcaWMcm1parJt4MEVsJe5oGRRnKSuWF2Rupmfba6Hnr0r&#10;a4S8gwGK3K+H1IElCg8I18G1eT2uh2Oj+8hTznZZcZFtU9+Po9zPF70ev84oPFh7eg/MDmHGCHnf&#10;x3MkBR4ot+NU8bn/A+ctyM2WOn33qhXkdu/qsfgO+Dm45WFfT7+U6cd34YJFsnzlOm2nVdasXi3p&#10;+qclyiTe+IRbptdtzoH63lZo2yg14MGVPvAAGDhAEKXSlborbbbJRy0PbNMGx1LH4YG6xWXlN+Wp&#10;S576OfpH9vZphzK2yW/F8uDwoP8xr+OpgwLDhaRWT+t7HYTzUc8gAQsAih5lrgBAHpAgHx3e8Gmb&#10;NryjnQJgwIY4tD7j+NFhC54jAlCQDrY8mPOkPnOLhkn8B+3h+7AFvfZ77/icvu8t0ts9IL1dARx6&#10;mboZgwcb22eGgQIESoM1ObaqODyg/Bl2QDm7hcEtCg4OPpRBGUqUlONQ4PG6gywP9r6U3rAyDIYH&#10;BwjqOTxgfXABHswaoe8a4vDgoBCFCCQKD25hiMIDdb3Mxa0TNmyhyoCZFcBDVl65AkRpzPchWCJw&#10;PEUOPPmiwQOB+U6+cd4iEr5x9j3J25Ary+cslYPH3pSDpy/I3mdPybNHXpWrlz+SqxcVBmwq5g14&#10;MAEQYvDAmkK3GrZweHjv4z8LkV7TUZ4xpaxQg/MgPgsODRkKAZ8FD25tGAwPWB8GO03G4SGm0FHa&#10;5NmHcyZ5K4sBQ1y4Lk05BoXvbfn+tEGQQh1vKwoI0fa9Ld/2Y8gvWLJc1m0OzpLrU1INHHzoAngw&#10;J8k162Xp8uU2bLFGdefy5cskRevi70A8BmZGEG9hW8N27XBt1/+Ffuf0/2yi5QBBmXZEsDyUakeD&#10;FGBgCMNXzsRZEusEzpJVVXTuWqS5pUMamjvM3wGrQ3vPPovYzPAFlgdzDdjeKbdV1+iHHaemimpb&#10;S4CPoEmdKlGFCXqCNfpRgkrq9IMANLA0ZzBXNslD990vo4ePlVGPjpWxIyfKo8PHyL0PDZWHR46V&#10;B0c8Jonr0yVxY5oFvlibkiYb9ObPXbiq4KBw8Oa7BhAAwGfJmxeAiQAJLm+cfycuZ9+6KBcuvR+z&#10;NgxIu358AAnGZTp6n5QKhYcHRk6Tx6YukrY9x2RX31OyZ89hi2JHVEpbGGtAIUM/3jd6xzUGClXV&#10;5ZY2NAV4ACLYRgALV370lHEUJOV5oQC994wU6w9H6nVc2HZ4cPFhAkAiWt7coh/g2PAH+1zZYg1x&#10;wCFtbqG3j6K44asQbYs81g2unTaAJr/OpqYAAID/f6QFrDkAAP/0SURBVBZzHPUyro+hHL8X7q25&#10;eXs8b/cZux6AgushbgUC+AAu2zXfTHyJhmrZ1oJSCU6lLS1Kt9o+18SwBSltAQxu9Wisr5HCrHTZ&#10;hv9GeZns7upSYOiRAwxddHTIwV19sn/XgBRrz2vR/ARJVnqvUyhYt2at9bYw26Zk5Uh+bFokPXUP&#10;ZEQKPKDQWe3TF+4KIcq1l8yQhipKhP0IeepgLqQOytcVNsofcWXOfu/pcwzbtEGe8mj7CPtdsBRQ&#10;x4XzeMrxntr/MLYP+OdYtreq8gIYgAVSIsB629TlOoAK8gR/YeoVwoeI1IBBy82XoQolHMZByxQs&#10;2AdIGFyoUAYoYGkIFooyewa2cqqeo1Z/D9rBspGnUMRHH4fJkY8+pO9Xq1kdCDfObIvenV3mNIn1&#10;gbnmKFUUNLMzUPZYCsrK9R4AiJhFIU17YFyDD8+Q9+vkvJQxlJCbX2igZHX0WwfYIG5pAYgAAYay&#10;sBwgWfp8KQOI2O9WBeCAdye7AIAI2wCXWRy0LqnXTcO8rL8Neeo7bBBoDJgKYFGugABEKFyp0sfq&#10;EpQ/AFJuqU/PZAonFgViPGzWHmyOpszr51jiP4S6ATwYqgFIiHny1DMvyevnrsorZ9+Vnfrtu3T9&#10;63Lm5NuSmbBSuit3yIEjZ2T3y+ds6einXzwtl658EmZSXFQQuHTNZlgg71y5HltVEwlWB/OJ0LxJ&#10;zPrAvncULD748p9bGGVmXJjvA4pUr4vhCOAAGCAKp8MCwrZZFRQSMOmzjzKOIe8CPFCH1NtC8COg&#10;nPoOG17Py0mt3QhwOBxgeYjDA8o+BgRhG4sGYAIo8H3BIoEfA74NlN0MJ27FSGUbqEF0P8P3WBk2&#10;pWZZh5ohinUbNsvGlAzzdwAe1iQlS2LiWlmxYqWsWr3Whi4CDOaYsySxPAgbjQ7fsaNTyvQ9BxgA&#10;gTJ9v3CGBB7K9H9XoJ2VrQoPuVlZkqedn6wMhQdNgQyzQCgMAw8GIvq/bG7tlPqWndLUFkIfEA2W&#10;4IvtXXTO+01u42PLH5yPEX94W+mwlg9dGM5AURA8CXiob2g20HAP7RHDFBIUFB595DEZNXKCBYAa&#10;wtDFsOFy3yOPyPKN6bbIBwExiKjlMbnxd3jjzctyngiTt7Aq3KrM5fW33r1JDB70Bd/evtvCdNp0&#10;Tb1hxmVYMKRi50EZNiVBHhr9uGzf9ax06B8Hh6yBgSdtYSyHB7c8oMQABRQZ8BD8HQI8ABUGC6qc&#10;cWwM+ZgyBwjIqwIxi4Fue7k7BJry1v3UY5v99NTDOYPJ3/0GyLvlgTznYmqmHRtTtJRxTX6NDg8A&#10;BT4ZXicAUWiDMocQtmmLFFAAKIACa1+vG2AxeNC6bJtVQevZdWs99/swha+gaVYOrWuBrxSKyDdt&#10;qzV4qG+slTqDsDDUsX37DoMVjnc/D+qzD+tGox4HPBTlZEqD/i7NNdXmKLm/t9cAgmGLA319NmxR&#10;kpsvixbMMyrnfU5au042p2UGZzGFh7xYLzy3gNDR+hz1HS7X9x3Fg7JFqaJk+Q+gWPkP5OuHnu2b&#10;/xdhP0rblTHtGoDo7+nwgAAEKG/qOzR4GyhtPJv5sw6GB/Jci0MBqe/3NjwfBRCivFJOfc4bwCBY&#10;GthHHY6J3i/KHQcpnKwQxkstopzmgQXGUfm/uzMWKUoZZUzqeeABKwWWCZxCgSnOV4blQT9s7EeZ&#10;FujvwFRCfB6mTZ4o27TzYVYHZlvsVHjQDyDw0KcfpgAPRaZcLSCT9tyxGjAlDcuDgUQMHhwIgBrP&#10;O1CQRuHB/D4i8AAUADYOD1FgcAhwocz3ARlAAAIUUEbe4YBtBHigHcodTLyOwYfel8d2cEAADMgD&#10;CZ8FDwBGqirjTFVYxHrAV4OhFHOoVMVolgksEgoSxAY49ORRee3NKwoPl+Tt61+Wc1c+ldPH35Rn&#10;GnrkVP/zcvilc9L70huy94VT8uyxV+Wtd96Tt9+9bvBw6eI1uXzpBjy8cyU2w0LhID7bQvMOD0hw&#10;mPxI3v/4G7IpLcNWSQ3woL16VYBAgSt1FDyK/LPgwetQ7nlSjnGg8HJkMDwg1LFQ4DHIiNePgYMp&#10;+5jiR7ASGCzEIAAJ23xTAjBYPgYTDg8ca+1FoIOUWBdxeFBhrQqsDMACHWrgAQfJ5M2ZBg4MWaxe&#10;t1ESFSSYSbZ48WJZvWadTc9N12diTpMMQWAx0P8oa8SU67sPODBkUabvV7m+awxX4DCZl6t18/Ik&#10;e0uG5GRmGjyYM6XCg03T3Fqi33R0DXEdths84DuIODx0ame7a9deAwhmNd7WoB8872miEBA3j6MA&#10;6F0yf5+hDXohzPGk5/bIIw/II0OHmj/D8HFT47Mqho2aKCPGTpTE5ExZtSlLwWG9Rcti3IsfkIfE&#10;4is47zDb4o23rwb/B4YyPkOIIHkrseW8FR7OaR0sD4zJYFJhpT5ufnv3finbsV9GzVwm9w2dIDv6&#10;nteb329TwQZ2HzTLg61v0b9fP2SY2DHjt8TM9iFF3EwfTPbBnF+hH0JXlihw0mAFwBchmOVR6MyY&#10;qK6pMEUcLARYEYLJnjzAQh6hDs+cZ88+FK3Xo12HB4cAUocPhwNvC/Cwbb0P/33Jo/zx7QAG7Brr&#10;gnLnnhpUWYf7DAqc8urKCttmGIP9Xo/ngj+EKXqFzBZVEDsaWvSYZpstQcAwoo1yz00NChcqgARA&#10;YM+1Ra+zVV9UBQ0CYcUtFro/3C/Pqla25mfrb1MlO7StgZ4u2dfXK3t2dctuze/vV3jo32OEnbBg&#10;rn2occJbn7ReP6yZ1vvig4qSQJnm5xWYMguLTTVImv6RUKgod/cLQOnxrgMIHOP7o/BQqFTvypjh&#10;AsCByJY+dGFDGbrPwrbHjiN1iODY7JzceBukLtamKjOUvCt6r0Mb9j+MlXGNlNMu1+rw4G0ZHGgZ&#10;lghS6vk+6lte/9OMc/qYaRQerFPB88IyWaZtaV2zIkTgAWWNBQLLA0MXDP8AUdsaWwweaIMYECho&#10;4AHLA4puzswZ0lDXLL3dCgtMwQUeFPoHOhXsu3fbUsDB9E/vXT98MXiw6WixYQvggZgGNpyiAgD4&#10;0Mr/R9t7B1Z1Jem+fve+2xPuTM90z0x3Oxsb3GQwOYMAgQGBySYajAkmCESWUJaQQEiIHAwmJ+Wc&#10;IxISQWQwORiDY9vuOKFnOnyvvtqnxOZYYLtn3h+lFXc4W+fs+q2qWmtRCIhmVSAUUHHzPlhnwEAo&#10;YJ5iUECrAPsyNWigUOlTWGfnY9ksC9ZueZ5/svyfrcxzM+W5CA8KIDMJBVyPwbEW0FJAADBXBj+3&#10;dztT9lFAFgWp7aIE+Fzr3Rpyf1NEcdC9wrUmOFhKF3A4klGEzr16oknrlrp0dNm+bEwbOEKgIRlr&#10;DmUpPLy3Nxn5xZ7VJT3wUFpUqgBRyFUmBRi4zgOF7SzbapMEh7JygQldnrpW4WHcpCki01UHEACo&#10;tAkFptQNBNzwQCsB69yQUa/wPcdZypkXZn1gmYNUpgYhzPNYy/M45llnYOAGiPqYBxc00BIx0RM4&#10;ybw7ZV/CBs9BqXdPeM6hACH1tL5YOkgG1Pxso9+chJFjx6mVgfBAUcvDG6NUhjGVMuGBrovx4ydi&#10;osAYrQ7msuJvMyJipejp+QoP82kllO8uAYJWB+qq2QIQFFobaH2YNnkyZsl3k+CgMzEErgkPHDAY&#10;PBAauGaSwUOM6MlVazbIAHytY3mg8qGiofKh0mKZZm3mVYnJC5FRmDRncN4nweGVV17Cy40bo1GT&#10;Jnj+leZ49uUWeOalV/FCk5a6lsPrbwhJjeMSnKPwxqiJSp30xXEhkwlvTdd9LbILqwUAygUOnL0p&#10;3JDgLlveXVffzxM3kZSareDAOAf6ZMIjVjkBH9ECD8Hr0bzLQDz9UktEr92D1fGMc9io4LDas94D&#10;hfCwRF6OhIPl8vJ3IMEBBcY0WB2hgrJEoIopFbC5OQgPFMKCuRNYb8GWLDP40vpROfLZU9lTYRIe&#10;mDchWBA+eA0K/y8GDezPlP8jB1gcqwiFx7Jey7QUyMucKYGBQteEjfqpyEODgxQUHChY7IEJp37p&#10;YoEbyYeIYidEKAh42ufPmy0p66UsyiNsRajzTORa/lwOW45ZEcp4EDlejgmV7xjdGMvpugiUexB4&#10;CBKI4Gqc9rns8xg8zH13OpYKiESErkB87EqsE3ggOGjMQ5wDD6Tr3j499WVJBTZ67Gg11doceirD&#10;xaIU2Y+WCf5AqOAYu0AFSkVMRc+UQsVnpn4qXAqVNlMqcAMNVdryPaC7j/DAlOd13H6Beg7253nc&#10;8MCUrg+mFFPoFPYzaDCA4DFM3f2ZGsQwz/52jPVhXqFJRrh2HuvPPK9FeDCZM9tf4UFhgc9MnpMJ&#10;3RmsbwgeuGoln7sqbHke/PzLBOLU1bmMO4Y66z+8LS+vt0XJUaHR8rBieeg34GFtzFr5/ybqXHXC&#10;A5Uo4YHxAbQ2cGqaP/eckDxjFqgk3a4HwgOhoR4iJDV4oOImJLCObgZzNRAGDCQIAuxn0MC8W1jn&#10;hgcDATuGdRSra8hCwXqCCa9l8OBOGSfhWCTm1Mc8NAQP6ppj3ANjIURp8LkyVoRlXneyjDRpfSBk&#10;EB5S0wsVHg5kFuKQDOCOJOVhd+R6lB7Mw3ZaHvalI+G9A9gp8JBbWIWcnBIBBw88FJZrSljgpllu&#10;eGDZDQ/quvCCB26xTsVJxU2l/W3wYIre4MHaeYxb+TM1d4S1cUTPc9DyYFM6WWYfEzs/FTzhgArf&#10;YIDxC5r3KP9HYMHTn2V3W4PwwD6SGjyoePJDR45TmKLlgfBAKwPdFoQIrutA6wMhwuDBb6jUidC6&#10;OkmeJ+MeCA+ECFoFV6yQQb38Lml1WCBlWh0ojHOg64LgQPc54xtmTJumazswWJJuDsq78ltbLpBP&#10;PR8WvlItCwQGgweunRQl+pKWh5Xy+yRAPLVkOX2bXMp4EQKD5cW2TH5cAc6yx9zPgYpg+jszZNQh&#10;L6QlIWjVqjVefrkRnn/xRTRr3Q7PvtBEZ1U0atxSZciwCSLjMHLMZAwdPlZGWPN0jwGa3RjwxCkg&#10;qdmlovzLHfeFAIC3S+JJbgq3pGUz5qEA23bucYI5GPcQHiMfnpYHBx7mh27UYMmfPN8UkfG7EBtH&#10;VwWtDox5WIcN67ZgnZTDQyJlJOQAQ5C8/NRfL9DANCxERu+LPT78YHm4IWGiZANVUVLhUwlTYVPp&#10;MU/LjSlDiluxP1SOTru/P90fZo1wlKYFZxJKrJ4SsJDwwHgHR7GyTgFAzlV/Tfl/WVwC8xTCA2HB&#10;4GHxYgELqeexvB9zdfB6Bje8ht2D5XlN5g1+GPdBQLANrIJDw/TavBZn5PD7Q3jgfRE+CBF2zqWB&#10;DnApmMlLXt0eIo4lRI6TvrRSzJ87C0sFmqLlPAkCD+a2YNwDYx42raHlYbbCwzvyI1kUGIwxb46p&#10;hwf68Wm+J+zxh2TwQAU67Z1p9cqUo3RTqDpq9pQNGuiyY8qyjdrZTkuDWR2YWp7nITzwGDeEUNjm&#10;DQ9M7XosU3ic3YdBAfPWn/DAPnofnpT97FiKwYOVrd36EBrouqDlgW4LAgKtDYQFPie1HIjQ6mAu&#10;CDc8KFQIHPC5UywwlC+zgIDF+tz4jAweOOOCyrFLxw4IDgxTeNC9LQQc3PDgtjzQzcHgSJXZMqry&#10;zLYgQFCJEwIID1TeBg1mYbA8FTUVt8GDAYfFblj8Bhd2onuDwuszpTvE3Bwm5gbhjAp3P5tlQZcL&#10;hdPYeU4Kj7E+VkeLAYNIGf+glgOR8VzAR+oojPmwPNvYn5BAixqXvlY3BWFCYMFZWdIRTuGk1YP1&#10;nJWxavV6JKcX4HBqvgy2CpCeVoy0PRmo2puL/o1aYMfeLKzfn4U1m3Zh194kjVkoK6tRQCA0KDgU&#10;lysoMMZMLRKSsuyGB8Y7uN0WR2vOqdvCDQ8UQoEpdJapyE2o9N3wwHaWDQR4jFkamFLsvGzjMe7z&#10;ua9h56WoC0WUP5U7UwMBitVR+Vv9I2XCgYiChKQEDlosvC0Pj7gtmPfI8FETBBYmOpaHMRPUTcGU&#10;8FBvefCsLDlkiB/eGCZ1g/001oGWBwZLUmh5IDwwHnEB3XXyPaIrguCwQCCV7zy6LRjvQIDgjAuD&#10;B1vfQeMk5LtI4Kfbgm5/zqqwZQ8IEBbzQHCIjVuv8tSyIHlxLOEGSwvVlMyANt3UifEOQc7ogSbM&#10;5YGRaPJSIzR+RWChUWM0a9UWzzeS/MvNFRqaNm8vH3giBvmNwehxb+uDYaDMvPlLdUU0GzFsfW8f&#10;0rKKkZpZIuIAghMISYhgEOSjZQcU8htM07LzkJaZi5hV8QgMjVF4qJ+PGh4vtLQJC8M247Wew/D8&#10;y20Q4XFb0OLA9R0IDwlr5EGsjEVYcIRaFxxxpmByhO0Ag4xUAxboKJvme2d2Ba0QIqHOCN5xSzjK&#10;3GIKCBQGFUytr9WHhoXKC/lhwCQhw/rzfFa2Y80VQWF/1tk1GYPBPKGAwYhU4BQqc4MFd5kQwfPy&#10;+gYhVOq0djhw4gCCcz0HUGyxLGvntuPL5dkskfNw+2zCA69BqGKcDPP8DtG6EB4aqpYLnovX4TUJ&#10;CBEhAhuiTAkOIVwgyjMDhG2BtFAE+GOJPE/Cg7oqBB42xwk0CDxsXiXp6gTMlZcn3RYz5klfoWfu&#10;qkm3BeGBL2uNPZDPzB+R24LgbCvvKGwqUtYzT3iwskED63iMxv14lK8qazmvAQO3A6fQAsG+dBcw&#10;ZT+ewy2MV2A923kupqy369n5GZtgZWujsM1iL1h2pxS7R+YJD5Y3eNB7l/wSAQSCA02fXNbWXBW0&#10;PNBq4IYHwoTNolBgYF6OoeWBz10XihJIo/WFJlDCA58ny1TadFtQ+XG0/PqAgfXwQMtDvLykaH3w&#10;tjxQeRo86CwFeY/YOg86i0KgwA0JTBl/QaBg3lwXtAYQYNjHrA56HF+4JnK/hAB+PgKSgQTzFkvB&#10;lGLwwD6EBOYNIAwQeP9U4tbGKZWstz48lp+P4MDUwIDwQFAgMHC6qDc8MCU8sJ9aJNgmyoGWDY5E&#10;CV5UKgSX8W9NUYDgyz4rrxxJaYVYn7AdS94OQMXBQix8fRym9x8p7+VkxO9M1lkYO3YdEjioQl4e&#10;XRWEB8f6QHjIL3HgwYCBLgtzWyhAeGZbGDxUHjurAYF0W+gy1R4lb1Bgip2pW6lTybPOpmoaPBAU&#10;rGwAof0IAgIjPBctD3Ydno/t3pYHu47BgsGBgYJ3vQJAA/DAdgICp18SHggOFNZRCBOPwIOUaXEg&#10;PPgNG61ufApBgfBA6wNBgqIAMXSYBkwOGTQEw98YqcGShAfGBBk8cLdLxjtQ/CWvsyzk3WNuCwqt&#10;DgQIwgNjHbi2A90WBA0es1B+7wR+BksSHnSlZk7LlN+lWR3M8rA6fqPKU1QC3ESJbgsHFuQlKyM4&#10;DZ6QlweXvVy0OATNX22Knzf5uW6v/eyLr+Cfn3kRT78o8NC4qQBEE7wxivNTx2GgfOBBI0Y563nL&#10;l5vTn9w/vpT0POTklyE3txzZ2YxZcFwPnH3B+AV3WWdieOIaLM3IphRqmp5VgNSsXFFgoQiWF49j&#10;eRBSEngIj1wrxLQZy6K3oWOf4Xit6wBExu9Ut0WsENSatYQISeMSPEAgSkzggEJooLk+NMTJMw0Q&#10;oFLzu4ygH0KFjPJFyXNkT6VsI33GFDC1UbgJ6xhT4lbkHBETRGjNILg497FCzu+4SpiyLjw0vN7a&#10;oa4BUVas433QbcCVGBVmPHDjlodWk2C1ohCM9LNS6QuQBIcJhKyQexclzwXAmFo5KNhxLbBMaxS/&#10;I5xyyZUgGaugbQIQPGeY9AmX9lARjQmR++Zx/KwRIeHaxvtYIt+3MDlOn60AlD0bpvwe8r4IK+pK&#10;4wZj8uxXSj9O0yQ8bFkTr/CwZXU8Ngo4zpWXQT+f3vpCXi7kPO7NcboxFk28VBBcaIlBwIQFVcDy&#10;7AgDzvRjUf6i4DhCZ0oJDo2ohwimVLaWt9SAgD5+tThIXeCK0Pp2wgBnQBgUGCiwjWULyDR4sGN4&#10;vNWxn8VNMM82pnYOgweWvS0TPMYgwmIj2OZuZ8rnYVBByOK52IcWD7axn9UxTzGgYZ6QQYjgM1gi&#10;/z9z4wQKUDDmgf1oiaDi5mwLKj9aHvyGDFV4WCP/P26pvlZGNwnRcUiMTayHBx3Bi2KlotRgyTmi&#10;0GfKy9Bf7tUzHdPggZBgVgXmCQdMKYQIszq4RY9bKJ89gDM46K4VeHhXlLtckxYrezFTOLqj2PbE&#10;DFSzLYq5F4D1Y7vl2UYrAFOel3mel8DFdn4+c2PQrUFXhloKPDM5zFrClGJ1Gs8g/QwMWO+GB91W&#10;+Z3pOh2Y5x09bpz6q1PlfXvgYAYKM8swrE13lGzPQNT4uVizMBqbtyVj3a5UbNh+ANt3HnA2xqLr&#10;QYCAVgYFh6Iy5BVXKDwYMDwOHpypmsdQUX3mG/Bgyp4K3K3kKYQBKnqDAuYNAAgLBAjWUaxsfQ0o&#10;DDh4XtbxePZn2VLWW5l5c49QmOfUUSp8mz5qec6aYJkgoDMopJ6AYFYHNzCoEBhUBFQo3NKbrgoB&#10;BY1pGDFG4cEWhSI8aKDk8BEqjHOg9WHw64MxcsRoDBs6VK0PhAfugMnvHr9fBAdaHuiyoNRDg8fy&#10;QKvDrJnOeg+EB7os5sr3xV++l+bqoNsiaEW4DEqj6uGB4FA/00LggRBKcOAqzU9x1MCIcQZJcPTA&#10;gDN+sblQxNJl3E0rCq2at8SLz7+AJgIKnIrZukNPNG/fE8+93FStDyPHvyMfcLQ8gFG6x/kogYbR&#10;JKTp9EfKS0teLjYy4F4WVPxZWSUKDwoDCgbFSFcweFhmmp5ViDQR7zQtk+CQr64Lvpz4IUNXJui8&#10;VE7ZDI1KRFDkBoTF7UYXn5ECNVMQGbcDsQIPjHeIkx9TXPw6xAk8cIRPBU0QoPLl6HghFWOw498P&#10;DnXggfWEB468mariE0WnFgIqQBmlU2HShaDwIOdj2RQkFeJigTOrV2UpMEEo4PWZjwyPVJAgHCxc&#10;ECDXfwgPrDN4sGMIBAQBwgPzBhAUKmoKFTvbDCAIG1bW+AcZ/RMKmHINDyp8woEChMAD65m31R9N&#10;Fi6Wz82YBnkGQZKPkvtywwNnVISERYqSCEX0ikjEhEZKG5UKn6UTm2HPQeFBrqNuHYERgwfGR/DZ&#10;R4WHYn18vLosNkm6ITYWm+OkLMpnzrSZ8O3ro99b+tEnjB2nEckckfnLM51DSJBnwCXXzUpARezM&#10;KuJnkv+ZKBJTzrxnpqak2UZFyjL7Uqyd0z+pLHlsULAAoKSsp2KldYH9KKbkTSGbVYJiSpztPJ51&#10;VNY8jv2Yssx2puxLsemZzBN+rJ/1sTqblcE8hcdYX/az66l7x3NPapWQ1O6Z/ZmnuOGBCpcWCj5X&#10;7k7K3yKtL4QHvszYn3VU1HRbcCRNqHt9wEBEhEar5YHwkCi/XwKENzzQzcEgS4txIDwsCJB79azj&#10;QIX7OHjQGSDyuSl0abDODQ/+AQ4wmBAi+B0iJDCdKd8fU/RMKYQD9rU2ChW2AQLbCQgsU/hyZ5n9&#10;CSNWr+KxQNAqQigweKD7wcq8b4uPUDiQvBse3hJAIDhMk+8h+/B6tDwQGLkQmbkv+PI/Iu/MpLR8&#10;rA5fg/XL16BkRzYCx81G7oFCbNuThTU7UrDhvUN4b/chAYLqeuuCGx44s62AkOARAwgFB4/bwuCB&#10;lgfCw5jxTtwb4YHKmgqaitQUOMXAgWIK3Q0AlhIWCAfmmrA+doy1Wz1TE+tved4D+zDl8abgnfOx&#10;H8HDAQYCgOWtzNTcEgoMUh7vsk6o1AOEx+rylgDGhKkq5qYgMLw+eGg9SCg8vDEcQ0eMxHAZiNP6&#10;MNRvmIDDcHTu0FbhYTLjHgQeuNokv1sLBYLV8iDfKwZMcl0HvoMJDox54KQHWh9YJjzQ6sBA84W0&#10;OMr301/fnTLIi4hBZNSq+rgGzrDgd8cggpYHBYi4DXiqqOYCUouqdCvWuE27EBAUhWnvBgghzcCw&#10;kRPwg//nKfzvp57C/5H0B//nr/DDf/gR/uknz+H5xq3QrHUn/LxZGwx9YwLGjJqK0SMnOQ/2bXlY&#10;8iWeKkTN+fTcuIPT47iFbnphBZIJB9nlyMopc2Ie8qWcJ6CQV6QwkJZL14QAgqQsp+ZI3eNS6UNz&#10;acSqdbooVHCEQETUWoWHwIj1CF39Pnr5jsbUOfJgVm9HzJot+gDi6LYQeKAFgiNQ+ntUiYpi0ZE0&#10;R8ChjoJbvmKpmvM5G0AtDQIUdBlQ2M4ASVWEGjsgI76Fzr4XjoleAMQzuyI8IlTa2NcZ9fNc7E+F&#10;yTJTggbreG5O8WSeijQ8gkToXI/H8fwKIbwXuS8GFjoWESfwMVyUOt0tHOEvXjgfEWGi2KWOZQuQ&#10;pFgMBq9D4TV5DQrrw8JFIXquZfdpn53PhPW0ZoSIco7U4+SzyXOjNYtAwFiSFYuDEBMYgZjgKIQE&#10;hYny8VcXGS0eBId6C4pcn+4hXtdcRPwstD6sjAxHYlycBkxyxgUtEBvWCEQkJOo85dd9++tsgdDA&#10;cEwYMxaT5MfJ4LO5hAe5t0XLlj60PIhScUDBMe2zjgqVdcyvCJH7CY3QMoWxC5anMmQbz0GhAidM&#10;sJ7HUXgO9qXStmOonJlam02ftPNQqIx5LkII23iMxU3wWLYzz3OwTGXPfqx3AwHL7GP9OQpl3som&#10;LPM8PAePZwwFj2ObBXva/dtnZDvhgXn2U3+r/MZXhEUoNJj7hqMYwgOPZx0Vt6MInUDAIQMHCxDG&#10;IH51AuJjVyk8KEDErMXGhE0ySmK8g8dsz5cb13WgpUFe+lzngeBAocvAXA50A3CgwlgMxjAwT8sC&#10;y3RFsI8KR2icIcK4DRncWIAohZ+HQMDU2V0wQPsQCqjwmbJMUGA/goVZHthuoMGUQrDgy51tDHBz&#10;txMc6M4wOGBKQJj09rT6soGFWhfkZc88U5bHvTUZkwQeJstokvE+fBb8H9KqxWnJXL6crosJkybr&#10;SJJrPOw/ko2Nm3ajc+PmKDxSjIObDqK44CQS3k/H6l2pSNhxENv2HkZheY0zJVN0g7ktVAqlLFJW&#10;UIlySQkWhAeCg1ofSirq4UHXeTh+QS0Pb06gwnfWV6BQmdJKQCVuSp0p66hk3VYFAwmm7ENFr4pY&#10;xI4nMPAY68s2XoPnsHPbOdznsvOwbOczwGHZ7ocgQd3GlJ9j5JuTHSgQaDArBct0STjQ4ZzbgMTO&#10;OXGKgIkMsCnmpqAwSJLgwODJEfL+GjFytK7twJQxD0P9/NS62rNrJ0wQGKN1iQDBlL8VKv9Fol8D&#10;5PtJKwIHngQIWh+YEhpU5LuhVgf5Xvjzt8PvsRxP4OC72RseaG2IjnNcFRYsSXhgDM1TWeVnkFZ6&#10;Cpllp8F8eomTz608h2wp55Y5UlB5EYVHL6Gg6ioyS85Jn/PIq7oi+TMorDiPsqNXRC6h5uxtFB2/&#10;hLIz11B6+iqO1l1BTkktsktrseNwBvZlFCmocF11fpEPpOThYFquyqH0PKVjwkVKbommqXmlmrcy&#10;N3VJyiqsF/ZfFhqF5WGrEBgep+AQHLkWQeFrsSQkQYDoCHxeH4vwuJ0Ijt6EKK4wmbhN56quWrNO&#10;hS8ZRplyi2D6fOgG4ctxOUf1BApJOUplSr8+X45UIBSOwBknogpXlDOVKacbskyTvgJBRJjWs12V&#10;s6cf+1iwIlPGAoSEOgqYZQYkhoYRMBgnQeDgaJzBl1T6i+rbeAynTTKlEmYbFTrPwXRBwDyPciZo&#10;UPnTTRKiYMB6goDTX174ch6m7EdoUDAgLEiZsz2Y6n17lL32DQxC1LJliF4ukBMmcBIhimvpQgWh&#10;SHlGYctDsTosBuHLaGUIkxf4AgUHHstYh8hgyUvKAMklAQECHAJaUqczNASMlgj8xMi9JsatcqZn&#10;JoiiWR2rboyEuHgh6nno39dHX+wxEaswQX5wUydxX3oh7sVLMFvOyWvS8mAKlEqQ1hUbfXOUzpT/&#10;dypvin4HRPlx9M+Uwj78v5vi5QiPdSyb4nfOHazwYOd0wwP7ccaGKX7eD9sobKMYPBBO7H6tr90L&#10;XQt2Drfbwu7N+psFhGVrt5TnYRvPY5+Tx/L+7HOwzHo7L9vs3FSEjJHgb8KsOuzDAC66LQgRvBbd&#10;ls4sA2e55RHDRiI6glNuHw8PGk9ApTvDWR2SAOEND7ROEBAoDcGDxWaolUH6MKUb1cru2SW0KPA7&#10;ZPBAxW/WBIMK60cgMBBww4Mdy5R1ZoVgnvBgeevP+ycgEBQMHiZMmfoNeDCxPgoPkyZh4nRRSiKs&#10;nzZ9pgMO8v/m1vBvC0Dw/OPGT1B44Bbc+1PzsPdQJjKT5P25JxtJB3KxeEk04vZkIWpnCuLfP4RN&#10;ew4ir/yYsxhUPTx4AEKAoVSk3AsezELhhgdzW7gtD6agqVBNoZuwTCVubabQTdEzpbCvGxSYUjm/&#10;Pctf8zzersO1HZhS7Dg7F8vsy9TydhzF7sPpP1famHdWxCQ0EBgoBhWEB6as4zFuawZFy/Je0kWz&#10;ZHBj0zMJEbQ82HLU3MuCFgfCw+gx4zyWBz/4DR6MUSNGYvy4CQoOtDDNlN+GwoN8lxi3QHggCCzi&#10;irP+89XqMJ9L1XtcGFxRkjKPXgERwgOPXSzf6dAV4brYFGdbrJTfoU7LFHCgME9woDAfF78JT+VW&#10;XBJouIDcCpGjFyUv0CAwwHJW6VkBh3PIK3Ukq7BOJbfEqWc7ISK16BQyis8iW0AirfCUHH8WOTUX&#10;kVx6EpmldVLvSIaASVLJCRVCShaBRYR92JZefFJTlplPLTyOlIJaTdOKTmibAo2ATX7VBRRUn0fx&#10;MQEXgZXa87dRUXcdpTWXBHKkveIc0ovqsC+9EkHRmxEcs1XdGIsCo9Wy4r9oBQKWhmJZcLTkZRS9&#10;OAyLZXTM/cu5rTinpTINDluJ5QInXN+CKcs8hjuOOTuMyTGBzqgziCNoUSx8iaoS4QtVXqShkdFa&#10;DgwJ0xEdR2kOfHAlL1GcHIELUNCiQeCw8lz/OZrX2AMq1KgITdlGYLHZDBQGKKq5X+5laeBSdRmw&#10;nmX/AGerbJ6L9Ux15oWM8DlVU10wtKrI9RlfQOsEFThjPFjPNEzOTQsGU/ZjynpaCGLl88TIF3ed&#10;KL3IFXJMyFIsXzJfjnX6BckIPyIoVL/MazdsxL7Dh3TeeE5aBgqycpCRlIw927frok8rFgo1vztD&#10;ZCaCFwVgpYDK8vnzkLAyGhviuCQ1V5lk4GQsNq1NQGL8WoWHvn1760t72cJATBo9FlPGT8Wcd51Z&#10;Abpo00IZWcr1NaJYhEqNLhMqQSpIKmIqSOYNHphnHUdzptRZpluDKYWjereCdR9Hxc88hYrW6tmH&#10;VgO3Ird+dm32p1AZmJI35c37YB8DBtaZm8GE57L+PIf1IyS474fnYj/eg1ke2I/WBV6TYv1Yz7xZ&#10;HngclSkDKtXaIM+T/fVZedwWTNnP4EGnLHI0PG4yYqI47fab8LBp7WbdGdAND7YolMHDgkWB8r99&#10;dOYHFaUBA8GAeQrdsTajgvUGDzyGIEB4IETQomAAwe+SRbLzMxIGDAwohAemhABzRzCv/eX4ejiQ&#10;z2GwYPBgYEEw4T1b8CTztB5w4SuWaXmxOg0edZUp4yZP1unJFEKGWh743OTeDEbUbTHlbQ18OywD&#10;rb1pebpQ1NDeg5F1sBCHBB4avdwUq3dnIXT7YazZdQgb9hyQ9+cxDY4sLq5WcDDXhcFDBQGiyFlE&#10;yhseKOr2ECk7WqeWB862MHgwBU+F7Shmx91gQiVLJc88+7HdxPoTCgwETFHXw8NkZz0J62d93PBg&#10;x7CPKnW5DuvsGgYRBhZWx3aeg8dQWGdgwLy18RiW7XhaHCZxVdDJTtwDAYKWhrFvTlLhlMxRo8dj&#10;zNjxGDlqTD08MMaBm2ENGTQIfkOGYLSAxUR5nrQ+THnrbXXvESIYJKnxDvLdIgwEzF+g71u6K/je&#10;MxfGN+BhhoCHfA8D5Fi6LQweuNiiWh5kkE1giBOgt0BJ5jXmIa/yqoDCJeRVXlZLQnaFAIQI04zS&#10;M8gWSMgRSHAA4gxyiqVOYIGgQHhgn7TS08goP4tUAQTCB8vJkk8vO6NgQaGFgm2syzx6QfvyWIIL&#10;ASRdgMQkQ66VJtdJLTr9SD3r3MLzEirSiwkZx1SYV/AoOImU/BN6DkpK4Uk5pg5JeceQWXQcqflV&#10;yCiqQUZhrcgJZBackM90Ermlp5BTdhJ5ZaeQWy4iAMTV2LLlvPmVp1FcdR5FIuW1l0UuoazmvMDK&#10;SRRVCPwUlONAUg7WbtkpDz1RdxqdNZur2C2SlwHnjXML4Vng+vhz/R0zLGNO+OLlC47QwdgTQshy&#10;jtBF4QWHRSl0sBwcHimAIFAgyprHaT95YTOlUmA7FRv7W0olwyA2vvTZT03rcjzT0HBJBSIY/2Ax&#10;ENwkizMjLDYiIixMAYEWB7oU1PIgZfZhntaHVXLPOxcGY49/IPYIcO2UEf3mhQuxUz7T9iUrsDEg&#10;EJsXBWNMu3bwa9UCw9u2woHQWNzKq8LVnFJczizChbR8fJBVjEsZhTiTnIPCTTtxKHIVEuTHkCDP&#10;bZt8sXcLhO1ZuQr+w/2wd9UabI+OxWZRPjrbondPtR4xCG+K/LimyyjgHfnB6toE8mwWC0DQ58cd&#10;5zhdM0juOVLOx+dChUeFaHDAZ0O447Nj2VwTJvpsPXmO8pia0uSx1uZ2d1CBWj370E3AOgoVv/Xj&#10;NdnO+6JQ8ev/TuqpsK0f78+AgO08B1OWrZ/lCQW8Dut4XfZz3w/7EB74Oe0Ywg37s50pr8/jmGcb&#10;8xQqVrotDB7s/mkC5UgoWL6vPIbwYP57wgOXVeZibYQHi3kweNicuEWnjVJRcn2HesuD/F7ekZc3&#10;Yx4IDtw3gy4IwgKF/RmzRSEkmNWBvy3mFRaknq4CgwfeP78j5r5QF4XUEQAIBcwTLAgFBhBso5K2&#10;PC0Pmpe+PN7OwWPYRkhoCB7M8kCXisEDAWH8xEmaJwywnjM7DBgUqCRlP0IGYx8o1p+BnNZO4bV5&#10;vgD5/exNy8F7hzOQlFGE6aOmIf9QifyOE9Fn4CjEvp+FWMY9vH8EG3cfkMFhFfK4qqTAA2MbnCmZ&#10;XOfBiXXgvhdlAg/umAcDDArjIhhYWV51WqdqTnhLRvYyWjeFavBAoWKm0qWo8vcAA+HBFLYpbcuz&#10;zco8njEQVnYrbfZjav1YtnOYkrc+PI51thKl3Qfr7T7Yl+dxAwPFYjCsTLFzal7eReayMHig5WHM&#10;2IkYPWYC3hg+WuFh7JsTFB4YKEl44IJ3tDhwv57Brw/Em2PGYuzoMXiL03QFHui2IDww6JFui0X8&#10;Dsr3jm4LtTxQuGS8pGqBkN/fI26LmXMRIL8xHsPYtNhogYboON3mgfBAWKClgekjlgfCQ+7Ry8ip&#10;vARNqy6qYs+oPO+kR88is+KMgIHj0sgUZVp47BIyaDkQBU33BttSy+tUUggRVReQLqP+VFHuhIIM&#10;j6QKhKQJAGQVyTkL5ZzF0lfggRDhFoIHAcOkoXaT9BKCgQMQbotFmghhge2WmhAg2CenQmCHlg0B&#10;DFoo0gU2CByaSn1mkZynqBZZxQ6cpBfUSD1hQ4BE2plS0vJrkZpXjfS8WqTkViEtV/pJmTDCYzLy&#10;BVSknJojYCNl9mOqsCLnZpolMMN+OQIvBDOmOXKfGdKPZQJNUeUFBZaK2muoOH5FXUV5ZexThSQZ&#10;SWzZcQAr4zbKSzJE17jnErbc24EpiZfR6twemfEnXLOcKa0m6q4RMKFQoXKWTWhopL70WQ4TeAlh&#10;P3kB0wxtZbaHRUQriCQGhiO6y0Ds6DwE2zr4YlvHftjQqhvWteiCTW16Y1PrvtjYqh+2tBuITR0G&#10;YXPHgYhvyvbuWNOkI1a/3A6Rz7VA9AutENe0E3b2HIoDgyZg/9BJyHlnKZIm+6N4cTTKVsSiLCwB&#10;bzdujJRFoUgNicXesFVY9vZsDOzZU0eNnKc8ccJEBQfK4kUyQl5Ci0yIwgPb+ZnVvxcqYCb1VG5U&#10;9FR8VJZUzAQEpixTgVMhutstT7cF81Z293OP3qnorR/PbSN/U9TsT2E7z8Fj2G5uEbYZADDlPViZ&#10;QreL5Q0MeBzzdEfwOiyzH/PWh9fjMbwfs5TY+ex+WTagYd7AgmV1TUie4GCwys/HWBeaUPV7JHUc&#10;7TNIkYqN7oBZM+bpMvGJq9c+Ag8MmNyybqvGr1AhcoYFA18JDxogKS9wgwdaB81yQNcJFTqtIIQZ&#10;1rOO00tZZmqWBSpYKn1T8uxn52Bq1gfCAxW9lqUf6wwmqPgNCjiLgnkDCPYzOCA8MGWZ0+ysn8GI&#10;lc1iQOHOiaw3twnPYcJ23j9TjbqX0SNhjM9K3Roe0FDLhfQjpDF4eGFwJA5mF+P91DykZpRh6qDx&#10;KNhbiMMHivBqi46I31+AyG1JWL1lH7btTUI+V4qsrEFJkQMPBARdmrrEWZLa4huYry976tzwYLMt&#10;bJ0HU7i0DlAZU8EaPLBsSptlU+LWRsVtyp91Jiyb8mbehNdhu52fYhYLAwbmve/HyjzOrmd5K7Of&#10;GyDYn3VuoLCy1r0loOKBBwrXPho5ahze5PLUAg/DuUiUwoRjeRgxcqQK4YHWB8LDUD8/3bdnksDY&#10;5PFTMIPvd/lOER7U9SDfS7ofCBB0W2i8g0cIDgoT8i5goKTBAwde82dxTQgZPMlvJzJspVofuNCi&#10;AYQTI/jQ8kCJXbUOT+VVXQKF4JB99Fw9NGRVnkW2jLSpZKlA80U554myzBXlVyAKs1QUcZGUi0XJ&#10;5hXUaltWfo26IaiEcwtPI6+Irg0BBwGJlPJzqsiLCs6gMF8UufRR+PBYLlSxEwpEaSokPCYlLKQU&#10;O9YMBQepV0AQAKCLI0nugS4R7Sf1PH8SFbvk2ZcumSRR1Ml5AgSEhiIBmVK6ODxWErkvPR+tFwIl&#10;ChgUOXcyXSiEC+nnHCv3I2W6aqxMYVnPQ8sH+3v6MCU0WX+nD+vr5H7Yh20CPFJn9ZansA/rrF+a&#10;nD8l1wMl+cccK4rkFV4kz/8bQYT1WQShEoGUgmOaqiVFgC+39DgKympRWH5SROqkXFZ9GiVHKadQ&#10;WnUGxZUnReTZFVYiS2Blz8FUxK/briatZaJUNi6PwsYOfjjUuC/SWvRHStOeKlmtme8t6QBktx6C&#10;pCY+SGrmg+QW/ZDaXPqKpLL8ai8kiaRI/kjTXjgkx+4T2d1MpFVvbGvVExtb98D7PYZgtUBJbKtO&#10;iH2tB0Lb9cD89j0ROXEWhvX0kR/PUrXQ8GVKJfO2/FiXLBbFQWuDKExaCTgKXb5C4EDgSYM5pT+V&#10;HxUnlRwVqo6cRQFSWEd4oLI2MGDeAILnZL0pfNYxz/OYK4TiDQ+sYx+mhAzWmzKnmOLn+U1p8xxM&#10;aT2wPnYOm1pp/djOPOssloF5szzwebCP3SvL5rZgmZYM+7wU3rPdH69Vf12Bh/rzCDwwDQ2PkpdQ&#10;tMIDAZTtHO274YEuJe6eSXhYu3qNY3XwzLbYumFbg/DgDpik20J37BQAoMKnUKGqC0UA0eCBorNB&#10;RNiHil/hwQMN7KfrV0jeUvZhu9tt4Rb2ISAoLEiqn0ful21uqwPbCA4GCoyMd1ssWM/jWGZq8MB5&#10;/AYNPF6tCS54YMo6rjTIVCFDni8tDYQHpnx2bHt3pj/GjaPlIQw7krOwPTlHBhulWPL2IiRtS8XP&#10;fvRTtOnqi+j3MhGzMxPx7x3ClvcPoaC8Wt7ppd+Eh1In7yxT7cADrRLqsvDAg9tt4Z6qaZYHChWq&#10;KWKKKXeKtZmi91be3pDAPlTkrKfCZso65t3Hss6dWl/2cSt6uybv032snYsphXtomIvEPhPb3am1&#10;meWBEEGZJEJoIDyY9cEpMz8Oo0bTEuFMzaSMGT0Grw/wVauDwcM0OYdZH2h5oKWPsycoBg8cMJnl&#10;gWVdtpoiv0O6LdTqIOKGh8jIWHVbEB7M2sAgSYKEWR50toVCgkAD0yyBBY1XqDgtiuU0ikW5l4my&#10;mzJyKqYMmYC6wrO4UnoF9098iLtVt3Gn4ho+rLiKe1XXcb30Mq5VXUN53gmUF9ahJvcMKrPlPAWn&#10;1b2RSgiR81Xm1qEqVxRjVgUyyqjcReHSKkDFK6kqV1HyVlYFK8rcUlXChAZPSpfEEYGZZBnB63Fy&#10;DOEgqeC4wggVP6/BvqxPkf7qYpGyggvBRuoUQgRKeI0UUbpqvZA0tVjAQ4QgkSRKmACRXCTw4YEJ&#10;XpfH6DUJJVKmuPN6/3I95pnqNUSszZ23+3S32TEGShS9HqFIAIIglCrCfKYHXjJEWFbLiDyDdD4P&#10;wlBeTX1KIFJIKnTqaGlJFvhime4duoF47EF52STlVktdldazH608mfJcsuSFcSKtBNvbDUX6qwOQ&#10;0bQfMlr2RYYo/LQW3ZEuyp9CWEht1R/pbfojtYXUNe0hfXsg9RXp06QnMgUymE9u1EXL6U0FJKR8&#10;6OVu2PtyZ7z/cickdRyEHc26472WPbBFzr2uTS9Et+uH7ZMXYUS7blg4JwAR0avUB8y1AbjBEFdG&#10;pVKgYuOOj0uCI9TyEiSj1siQaLWkUOERHgwIWDZ4YB3hgQrRoIH1LLMfYx6Ysp7K1I5lme4SKlkK&#10;FTrbeH4ey9SEAYjWRmGe53LDA89hCt8Uu52bfQkg7EdxwwPbaVVham12nF2LeTc8sN4Ahe0U+7wU&#10;s0rwOK6nb+czywP7EMzogzXLgy68JPBApUZlN3d2AOLlhbQuLvEb8LBt43Y5r4zGpS8Xh/K2PBAe&#10;zPKgSl9kEeFBlCWtTFzrgwtfMc82rlfDLYtZZj8GmHFVTfYjPBA4+B2x1ACAFgW2EybqrQ8iBh3m&#10;ziBkKDzIS5v1BgUsGyiwTHggDNh52GbCPgYPhALCA/Psb/UUwgehwPpxITQCFVfetKWr+bzekeOY&#10;zpwuCnqiQMvcRdiVkoP3Mguw9UgWsrKrcfBgAd47VIjV72cjZk8BwrenIG7bAWzfl6zBkoSAMoEH&#10;uigIBgYLbguDwQPrbKqmwQMDJhtyW1CxUlkbCLiFStlAwFtZmxJnnSlzCvNmKeB5Kdbu7u99HK/D&#10;mTwT5f/sBgWmFPZhvR3DOgUBOT/LhAc3IDC1Yyy1drM40F1BtwX3Gxk12nFbOLEODkCMGz9JLQ/D&#10;R4xQYbwDYx2GijBYkjEPhIdJAh20PEyfOh2z5H9uloclIrQ+cJ8mui4IDhbzoPAgAwkVtTrMwIJ3&#10;pd0T97BMvtdhwZFqeYiIjENIqLNMNQeJhAedZUGXRcImZ7ZF7lHOmmCw5HnkHD2D3CrCQ50QZp0Q&#10;5ylUiwIa39sPE7oMRt3BKszsOBjTX+uHt9v5YnrHAZjR2RfvdOyHtzr4YnzH/ig5WISx3Qdjavdh&#10;SNuQjFIZ0VNBpcgol9aL3k//HD3/+RUUqRIUhSYK0UblNiJnannChIKER6xvPVQQBsrOa/4IXQai&#10;aCkKDmqhoCKnNcKxciQVnEKywA3L2l/g4YgAj4KDiAIC4cAjViZIWJl5KycXieIXSSp0zkHriJ5H&#10;lLWK1Fu7uy/b2NeO0/oG6phSDouy1zbpo+eXPnx2yfJ5zEphVgnLO/XOczUrCEGDz9SeIZ8VQcVg&#10;xfJ8NvWQ4gIhE4ILISI1txx1aaV4v8MwZDQWcHi1L9Je7YnUZj2QJko+XSAis42AgwBDSvNeUhaw&#10;aNkbea37IYvWCVopGnVC2kudkPlKN2Q36YWMlwUoGnWTOgGJxj2Q9GIntWCktOyH/Y27YZ9Ax64m&#10;XbC9RS8k0LoxOxKx0xah6T/9CD/9x7/GCy/8DM8+8xO88NzTaNOqJfoJsdPX7r90GSLkyx8Vtwmh&#10;YauwMmad/ji47Sx960y5G2ugjJoZGBskPyKWOUOAy56zbPVcupVttHLQ/RMSHu3EpQiMhEXGSPtK&#10;tXJwBo8G1XryjFlhX9aprAjXaZvBtIKI0jU4YZ6KnOBClwDLVNBso2I3kKlX4gIPBAACg4EK69lu&#10;8EAYMQBh2WCHZV7LGx6sjeINDzyeQiuEnk/AISQiqh6cwuUzcoVJvoj42RhrwPgEQgThgXDAPWVo&#10;eUhctQZrY+OREOPAw5ZNDjxQgdLdxim3tDrQ2kBlSbfFosW0MIQ5y4174IHBY8wTCggHhAW2ExxW&#10;yHNm3voRLggV3E2U0GDuDsIDLRQGDwYOTNVyIXnCBZ83+3jDA+uYt/IcAdq5c2mBWKDbKXN1TAKt&#10;/3zH9cF+hAee3wCBUKBujHedmRoPwUH6M3ZqhgMW7KcxEPJ55s1x4IMAocGS85wprlwXY6KMUucu&#10;WIa96fnYnJKNrWl5OgjYnVSM9w6XoFX3QYh4Pxdh29MRu+WAui1yi8p1gysntuEhPBAMSool9Uzd&#10;rJ+i6YYH7evAAwMmubcGR922zgMVqylgb6GiZh9T4AYZJtbP8ubacBZ2co63lOJ2ffB81s48j+Ez&#10;miT/P16H17V+7GMQYGJgYfVuawfPxZTCOm8xqwPhgRAx6a1p6qIYxy2535ykFghCBC0P5rYYOWqU&#10;Aw+DB2OYnx/eGDoUQ14fqAGT3Iad1gfCA6eq0/KwVL6fS+W7uVh+k0tlgEF4YKA4Fy30jnvwnyHf&#10;memO24KpBUwSHsLk/Ud4CA2LUXCg2DRNpuq2EJB4qvjoZZ2CmVN+UQEio+Ikco9xquYZhYfjonjH&#10;d/HBJBnhXUs6iXdf7Q7/tv2wbMgUBI2fg3cHjsK4rv0xXABiUItuOHqwBOPa9sTMdn1xbE+uujWS&#10;S0XhVZzAUQGSee0HYmaLvihMl9GuKG4qcQWIBsRG3A4kOFBAxeUuW7tbrI3C83jXmwJ0H/Mksf6P&#10;O451DSnZxynehqShczZU7y38PN5lt7jbvqu478vOoZ9FgIEpy6xn4CnX6zh+IBfvvTYA6U16i/io&#10;1YDuiLSWkm/BskBDi37IbOWrVonM5j4CGQIJTQQeGnvk5R4qOY17IVfOk/1KTwceBCKSX+qMlMbd&#10;kSTQcEAAY+8rXbDn1R4KD3ECIWlzI5EwcxnC5i1Dq8avoHXrNujQsYtK1+690bFLN7zWvgM6SNqh&#10;Ww907OGD1u27oVnrDmjSrDWefb4RWr/WBT/52XN47rlGWufjOxzzlkYjZOVmrFi5CbGJezSdOmsp&#10;ps0N0jVEouK3IyhCyDxuA4Kj1iAwXIBCfnQUlpcER2HxikgsDYlWYZl9QqLjtc/SFVECFVTAi3Q/&#10;FoIE4SM8KlZN76HyI2ag4VJRzlTanCXCqcRUNPyBhxA4giMUSqhEeKwG3gaG1AMKYYXBgcwzGJdt&#10;GnQrx1BU4YsQUKbPmuW4HhiQGySjdVoSQsN1thD7MM+gXAbgWqCu/0J56YSxX6j2i1gZq/fNiG0q&#10;WX4u3iMVL5UwQYluFIJMXGwC1sevFWiIEVmlAMEFojau26JKmgp2/oJAGWn7a0qZOd0fCwMEkpbJ&#10;Z1serqBACCAY0HxLeAiSZ0R4IDTwmTFGh+4T5jmFlHv1LBSY4bHc22PpkhAsDxS4WBYK7riqq+ou&#10;DMI7MrKjtYPQwpke6taQVJfeXrRInitdD4vUGkKgofDYgzKy50qO+w+kIymlAIeP5CIpOR979qZK&#10;fRa2btuPiPA1ChQUnUki/yNaWggG40WZKBTIc5otL3suREYIeXfmAsybJf2m0cUxT/esYJwD22cL&#10;NHB3RHVvSPkdOW6ajDS5JoRutDU7AAcyirElKRt78irx9z/+Z+xJq8DOQ0X44Y+fRfjOHIS8R3g4&#10;hG27j4jiL0NRcbGCwkO3BYMly1BG8QRO6kwMBkma20KEEGGLRJVWntJRtinNt6bPE+UryvQdwoAz&#10;O4KxWRRuoT9FlCKVLPOM3Xpbngfr2M78O7Pm19cxlot59tVze45nyv5s5zk09ktSlqnE2T6N7pxJ&#10;ztoQbqGid+cJCoQEs2ywzDaDDZ6P1+T1eR0FA8917B6Yt5TtFJttwSmbXHGS8MAYiHETJuvaDpxt&#10;wS24x44ZD9vXggtFcXE1brlOEOUiUdybgrMo5s8NQIB8j5yYB4EGf38Nfl+0yJmCTcgnRHAq/rvv&#10;TNNAybny7P3le+T/rkCFfA/p9g0JEngIFWiIXisAEa+B/9Gx6xApEiF5LrIYs0beh5I+lV9xoX79&#10;hpzKC8g6KiPVShmpl51EgYzaz4pM7tADU1/rj+sHj2GBvLT9m3TD/byz+CD7JC5mVKMuuQx1GSdQ&#10;m1yND3LrMLFVF/i36YVL+wtRk30MxUK5FcXHcUlGvAub9ca7r3RHQVKl45b4FiVHBeZWwG6FbIrM&#10;+pk0dLwd01D/J8m39fW+hl3Hu+yWhuoo3+ferO+T5LvAw5Oev11LP4eAA60RTO36jLXIya5A1fsp&#10;2NFewIBA0Lg3Mpv2Q2pTxj/0Q4b8v9Ma91CwyGjWV8t0UbBfxss9FRIomY26qxAgrJz+YhcFCIWH&#10;l7shqUl3hYc9L3fG7sbdsKVpd8S3G4A0/yhsmLcCYXNEEQQEY+rbczF2AteXl5fpbFFYAUHwXxKK&#10;mXOXYklYPMZPn49u/f3QpmMvdOzui+4+g9G192BMnL4QPgLDnXv6on2XvmjXuRfaSh9CxqvN2+Hn&#10;Ldqi5WvdtL5dZx907NYXr3Xshk7dewmYdEe/QcPQx3ewltu074h2nbqgfeduKj4D/XSX2ZHj39b7&#10;6j94OLr26ovuvXzQb+AQeQHN03VKCBWEC/5Yw6ITMEt+0EHRaxQ0lskPm+lb0+bqMuyRK9ciKCxO&#10;F0dbHBiFmIStCF+5ToEmNn4rQlcmynk2aPsKUVbLQmOxYInAgbwUlgQJEEQK8MiLgpYWnlctLFLH&#10;WUKctqz7+bMPQUVSWmaWh6zEAlHUnK7MJeG5emNgWKRKUHiU7sDHPrw3/4BAcI8Z3ivzAYuDJV2q&#10;pnVabbjS65pVAg+xaxEr11otn1vjIBK3CThwbQhaGwQKREEwnS8Kfdo0xjUIHCwIUqUfHuaAFoGB&#10;sxnUwkALAq0RHiuEuplCBawEWFjPIFRaIAgXDKhdtlSgygMQVP6EiEUyUufojm4TAgT7L5GXc6Tc&#10;U7SM8qPf9UeEKOzoGQFYPv4dBE6YjqJdKcjdfgiTe/XHzIHDMF4gdWIvX0zsOQATesuIsc8gDOvQ&#10;DQNatEbfV5tjaKduCJwxH8HvLkSoQMgyGdkufms23h05EYumzsYiebkvmSmpXIcv+vnyXfaftUQB&#10;gsDCqZpcy4HwwD0KuB2zxkCIMpk6R0bb7zo7iXIvkcmiuA6mF2FHUi52pZehVade2HakBP0Gj9Vd&#10;kVfuL8KK7RmI2bAfO/YkIa+oGMUlJQoPBALGLxAeikvKFCAIDoyHKJX60pLKRywQFFoeCBB0W3D3&#10;T1OaXC+BAMEVGVVJexS9KX4qecID8wQDlpk3AKDSZ2oAQaFiJgjYMexjx1AMMJhnG/M8B5V5Q9YC&#10;Ao3Bg1kdmDdoYGpQYZDA6/O+DRQorGdq9QYNTFlHaBg7fooLHsao28INDwQHCve1IDz49uuvMSyT&#10;BWYY78BdMimc2kx4oOVh2aIlkgoszJvrWbZavjfzBDzlexIw31++P84UzQWEBlrJ5DuzXH4Xzuyo&#10;CB2YMOaBQZPcepvLVNfPskgQcIhbr+lTmdXndXYFLQ+6JkPlSQEIGVFWnUFB8UmcKziOqe16YFKz&#10;HniQchrBrQdgiYwYZ8nLfI6MIuc0F5ho1RNzWvXGpKad8EFWDWZ07ovF7Xzw9s9exegfvwi/f3gO&#10;wySd8HRzBDbvi7deaIsKmsXpUxc4MUX1OKVqI15TYvVljyJ7pK/XOajwTNyKT/s2cLzW27WeINbX&#10;fe/19+Ul1re+XwP1f6nw+nYP3nVPEoMGtzypn7vOLEOcJZKXU4nchJ3Y2c4FD018kPZqb7U+MH6B&#10;ij9FoCCtcS8t0+KQ/kovAYPuamkwWMh4qVs9QDD/OHig5cHgYVXbfshdsgZbF4YjdlEYFs9dghnT&#10;F8gIJUC3vfV7YwzenScjZVGOHH0tDYnB/OURmDlflJko0IUrVmIJlaoo3xBRsm/PXoQmTX+OEeOm&#10;4o2xkzD+bXlBzVqAt2TUN2LcFPTsO0C3o//xj/8R//KTf5H0x3ip0c/x/POv4PkXGuOZZ17Eiy+9&#10;Wp//2c+exwsvNtH8s8++hKeffkHr2IcWj2dffAXPNmqCV5q2wfONW6BRs1Z4oUlzLf+8ZQc0adUB&#10;Tdt2ROuO3dGqXRe0EuXTufcABZ2O3fqLDESr9gJBkjZq0gavNuuAzr2GyH2OQKeeg9G9zzCBJB8B&#10;l8kYMoqb9szHiAlznf6vtFblsTQ8EYFRm0Q26Lb1oau26tooTMNW78DyyPW6TgotLwuDE7AgSKAi&#10;dpuWg2PXI1xGIjEbdiIifgtCVm3A6k17EZP4PqITdqjFJnLNNiyPWIsV0evl2UfLc4/RZx8RuxFr&#10;N+xG4sY99em6rfsRm7AdAcsitc/shcGYtUBG/gJ/C5aF68iTa7RwjRUGvhJCGPsQtCIS3IqaAEDr&#10;AV0ajItgmS4kpnQr0d3BDapoJeDxPJbL8KsVQwCCy5svISwsWKIxFFy9Vt09/gGIku/PitdHYkV7&#10;H6x8zQdxMkBKfK0vNnToh90+I/Febz9s6NwPe18fg/f6D8e2AaOw2XcENvmOwtq+w5Ag+dDOvREs&#10;8ElZM2gU9kydj91vL8CuaQuwffIcbBo7E2uGTsL6N6cjcdw0rJ04HdETpiFCgNdfoNNfYGWWfB+5&#10;SNRb73A77ukKDHRzULguBvcQUZERJ90YnG0xVUb7B47kYeeBLOw8VKDT8TcdKECSDOhW7c5A8O4c&#10;hO7MRHTiXuw7kK0uiqLiUg8McIaFM8vCAiV1WmaRlAul7BHWMf6B/dTy4IEHWh64iRe35jbly5G8&#10;uiKo5KeJAnYJ+zHV2A0BWgqn67JMsTxTih3DOCerY54bqjFvu5Banlu8M2/XoWiMlEfc56DwGBOe&#10;k/15Dh4/QVLGTIyfwsBJzrhg/INAkue87DdB6nmcHjNZQEqeBWX0OCfGwYQxENwNmDMsRgwnMAxX&#10;twVnWgwXodvCb9AgjXmwjbHemTYNcxmMLP93WuAIAIxxmDNnFgICFmobrVIMomScw4LZXFVylgCE&#10;pHIMF5HynzvHAY0F/gLfITqFPTI6FhFRMboPFFecjJJBQfTKNc7WDp7tHRQeso9dUKtDQfk55IlC&#10;Lymp1ZiEytwTuJZ3ErPa98U7bfvjQfpZLHylBwJlRDnllc4Y9VwbjH+5HYb9UyOMfKYpRjRqhdPZ&#10;x7Biknw5GrdXsFjeQn4srfohoKUP5rfuh7nNfTD8xbbISi+HBSJSIVHpeStUU1buerfi9Vb+1uYW&#10;gwaK5qXO+h7OOfZI3yeJ9/ntmvX37rmGivXz5K2v9rM2T707/7h+bvHu913FnqVbngQNTxIeQ3jg&#10;jI7C7HIcXB6LnfL9yBR4yBQoIBikNnGEMQupovhTGwk8vCzQIOVM+Q5pP6lrCB5MFCAaCXg06uLA&#10;gwDDwcbdsV8gYq/HbbH6tf4oDtmIg6IA45aKAnlzirws35HRrTMimSmjRJqcA4Mi1K/NGAeOqDmy&#10;phmOa7ZzBM21N3RkzdVKRdiHo+g1G7fV92GsA4Mt2a7xEDKiXrBUFFBQrIzWV2FpcJzUr9VyYFiC&#10;bglvEhy5TtOQqPVyfLxcb4WAyTwMHD4BHQUGmrZuD59BI9G6c0/83Y9+jL//4Y/xg7/6W/zgb/8e&#10;f//jn+DpZ1/E8y82xqCRk9D8tU545rmX8MqrLRUYnm/UUmCjPZo074jGAg8vNW6DZ19oiudfaoHn&#10;XmyOnz3LbfNb4ydPv4KfPtNY86x//qXmeOnlVni5SSuFDu6Q2/jVdmgs4NKiTXe0aNsFrdv1QvM2&#10;nTUlrLTv3F+tLh26+GLKuwJgK+LwWqeeaNOhu1pkOnbvJ/36qkWnQ9d+6NZrMDr3HIguPQaiU48B&#10;aNyktR7fufsAtO/kg1ebtkWTVwSYnmsiUPWigJjc7zMv4bkX5F6ffh6vNm8ln/15/ORnT+MffvRD&#10;/O3f/hVeeOklHbnSgkIA4Yqyi1dEY+rM+ZoSEGl94aqzFMsHCDRSaC73XxyCRUFRWBgo/8+QWCyW&#10;/2OQHMvdg/ld8RfgpOWBrhYGoYXNXoiFvsMQJu/CbZ38sFcGUYflvZas4oPczoOR02UwsrsNQWZX&#10;SXsNQ1bvYcjtNwYZ/UYhTeRI76FI6jsSh/sNxwGfoTgoQJE0YAwODRiNAwIYhwaNw6GB43FwwDgc&#10;HjQR+waNxfuDRmPt4JGY13cglr09F0vmLQW3Ked+FuOmTNGZFXR9qFuDG4e96+zQSWEcD+MkaOYe&#10;LyPeAykFeO9gFjbsSpdn+yI2783BrtQSjJu9FOF7chCyMxWrNx/C+3vTHQAoLndmWxTVCEDUSB33&#10;u+DOms5UTIpBhWNtMKmuX2HS3BamMG10Xz/aFyVIoWKeJvBDobKl4qUCtzpT3m6lbnDAPM/NdkIF&#10;+1s966i07Xw8hvXso1uaS7v1szz72fHWn208h5WZ5/EEhbd4Dak3cOCGkHZNNzxQeJ8s81iFhwmT&#10;NSaEKWMgOE2XMysIDQSIeoiQlMGSjHkY9+Z4BYcZ07nC5CzdTpvwsJDWPf9F6pJjrAM3bOSMJ+5d&#10;sWTeAhlYzcdCWh/mzMFMuRdaq7gn0pxZM1S4jg/3VnJ2ZQ5DeCQDJ2OxUt5/hAjCA3ekjovjnlA6&#10;VdMJlmSAYYFQ6NGUClzLPYsHpbfwq6r7+Cz3HN5t2xvDnm2Fj/OuwF8UwrSXO+J4WjVy08qRl1GF&#10;3HQZfcqXMD+9DMWiqDiNszCzFidTj+OdRp2xsJUvqt7LxbGkKpzKOofKnDMa1Z9cJsrLM/3yccrO&#10;3cayuw+V8yPlBpRtvTJ3KXaehynh4bHHecR9fu++9WU5r9u64d3nW4//nuJ9zu8j9ly/r7iPN+jI&#10;LqhFSWY5Nk0NwC6BBwY7GjzQykAhKDAAki4KtjHvuCZ6S9pL4YFlNzRQsl7ppsL+aZ5ZGIcadVLL&#10;wz6BCMLDtpa9EdOmL05vPILD0RuxKSoR0yfKSGAi57/LKONt+VHIj4ZBh4xEpumOwYT0VTNQjX54&#10;jioZOMg+FlDIgEAumsQ4Awb/MXiQbQwMZF8GD5LMmdIfztEvAygZv8ARcXCYE6XMIEvWcU0NTitk&#10;ynJgMOMNGJPggApfKGzjrrCLRHERbF596UUN6pztLy+CZWGq2BbL6FtjJBYHqimRAVavDxmprpCO&#10;3Xqq0HWyJHQVgleuk9F+PMJWiXKV/IroRJV5S8Iwd3Eops1ZrMcN8BuJ3v0HCRT0UPdK7/5DBCB+&#10;jp/89Gf4v//3r/Hjf/pntbL4jZqEv/7r/4Mf/ehHIv+AH/7wh2pZ+Md/+DH+5q//Hj/4P3+DH/3j&#10;T/DDv/8x/vqv/g4/+H//Gn/7Nz/EX/3vv8bf/92P8M8/ehZNBEx69PSD38h3EBK5FX0HjsWLAjgd&#10;BURaCqy8KgDUSGDm5wJBvfuPUovJv/zsJbz8qgBG8w5qiWnUrA1+3qYTesnovkWHXmjWrhu6+w7H&#10;wJFT0L6Hr9SPQoeeA9DZZwh6DBiBrv2GantHgZhm7XrgBYGXDj0HoZWAC9vppnr9jQkYNnYaRk2W&#10;kX2gAERUApYFx2D6NH8ELQzFyoAwLH5jElb7TcVqgYX3XxuMw60HIbllfyS17IsUGRgVdR+GjHYC&#10;sgIN2Z18USRpTpeBKOghZQGK/F7DkSVpns9oZPbwU7jI6zschX1GSttQ5PbyQ36/ESiQckGf0cjr&#10;NRKZUp/S2w+7B47ECvm/BMn9zReImf6uQMK8AEyUUSdH5e8KIM+dvQhz3l2I2bMEIt4NEHAgTCzU&#10;eBGazMe8NR0bD6Ri/eEMbDqUi/gtR5CUcQw7d2djb0o5QrYcQsi2w1i5ZT+27U1BSXktymg5KKxB&#10;WX4timWgUFR0rN66kF98TCVPyhRumMV1HSgFJTUqhaW14JbcHFWb28LcCTT7UyzwkdYIEws+ZD1X&#10;jaSwnn0ZAGnHMObAlD6VtCl9ihsEzEphip9l9jdrhcGBQYGdk3l3O8vWzvMpGIgQHggMDLw064Ol&#10;rGNbvQg08DjeC/PjJkzURbyYjn1zHMaPn4g3x46rhwebYTH6jREYM3wkBvXrh4lvTsDUSVPxzrTp&#10;KoSIZYuDsHD+UiyeL++qhUt1t2a6KRbNDYC/PLsQDqCYn/aOQARnXfhrvARnXjBGYsFcLlG9ECGB&#10;oTrNOnRFBGJjE7AqVkBh9QbErFyLCBksxa3ehNXyTqE8xemThIesyvMoLjuHiT2H4J0OAzGpRV9M&#10;lJHktDa98HbHfujzTFNcy7+E2e0GYVyzLijJrdXZGVwQisIAS12JsdyzbkLxeZTlncFUOU9Ap2Eo&#10;P1KOiqKzKBQYyciuQ7r0OaLTIZ2Rr1vBmZKy1K0wH1Gkoqit/httjxH2s3N7K/qG5BvndoGCCSGE&#10;4oYH9zHfOIer3rvuu4qd8y8Rfn6ThtpN2G6gYP2ZN7dFbsFxlAkwRg0eq+sxMPCRgEALA4UWByr/&#10;zJe7aL0KwUBgIaexj8JDQ+CgIse44SHppc448GIH7BMYrXdbNO+J2I4DULc1GWnrdmGrfLHfkREp&#10;I/Lpq9a1AeY7IMA5zPxBcZfQsIhIDSSiMICOC2BxZgCFeQbEcYrh4sXLlOK5zDJTlq0/UwbgcTom&#10;wYIpp1ASNHg9mxLJekIHo/MNRlgmfOgsBelDHzwX3GKZQY0MMGze6HmdysjAQzUZCpwwEjoiYqVO&#10;7eRCXurHF5igX3L2XC5XTiiJ0ZRxBgSanj166sgvNCJOoYaxAwQPxk8EMm5B6hmjwJiHeTJyWbQ8&#10;HEFhsZoyHoLtbIuWFwjjHCiEG/ZZukLuJUCAJnSNWlUCljEOYp0KLTCLAjlDxUkXLo/F7Pmh6NCx&#10;J96cOBshURsxbuI8jBfwHDFujoKD36jpGDJiGkaMl5fasljMWxqDGQvCMWH6YswMiMCshZGYPGsZ&#10;FqyIx8KQdVgWuVkB4Mc/fU4tND99/hX88J9+qunTLzZRN9DPXmis6TMvNZW2p/Evz76Cv/vRT7X8&#10;02dewQuNmuL5F1/FM883RqMWrfFc0+Z4oWlTtGzbDn179UdXgY3FY2cgQu5tVf+xWN20J/bIYCiJ&#10;ANG8N5Ja+OCIfA9LRNkX9xgqEOGHst4jkNd5IEp6DlNhHeGiUOChsNtQTfO7DEJZz6EolpRS2mMw&#10;KnoP1boyAQ5KqQBHXrfBSB00FuECQ3UC6lVHz+ly/OUnLkp6DqUnL+r+QbWnr+FE3U2V46dvouYM&#10;5Toqjl9Ean4FNu1Pwe7sYmxPL9JVJH/0j/+MHbuyEDA/DP/0D/+MoPhdCEzcrfCweU8KcgoEBvIr&#10;USTvGgrX9qFVOrewArkCD7nF1cgurkFeiQCEiIKEKy0o4ZoxNbo+DP369PEzOJDWQIIAFb/NhCAo&#10;mLDMWAL2Yfu0d+erGDgQJAwe6Ppg7IIqcgEkVfSMZ5AyYxtoXXDXU/Hz+oQHQgyh3Q0HTL3hwVK2&#10;Uekzb2UCAuGBgDBmwiTNG0xYfrKnn4nbCqHwQLAiPIyfoPAwbtyEenigu4LgQIAYOXQYhg/xw0Af&#10;H0x7a5oKYx5oeWBcA6Fh4Tx5R0lK4f4Wy2RwtEygYbmU/afJAGpOABbNXoCFcxZgrkDlu9PmIEDK&#10;nG3BwMngJcFYsVQGKjJIWRmRgKDAKKyMlndQWDxiYrgN9zasid+BVXFbsVryT+VUnQeFAJBXfhaH&#10;38/A4U1HsG3l+1gbvA6hs4OwaFoACrKO4XjZZQxu1hm9XmqJ4hIu7HQKmeUXwEWmuAoj1wfgEtSs&#10;Sy45h8ryq5jY1ldhpDRViDXvJAqLL8kX75IqIU51dCsmt9JyKzG3snQrT294sPaG6qze+1rW9kQh&#10;EHhBgxsYrMzU4MGOqS97neuRuifIt92jfY7vK97P4XHifQ0eY0CRnSejkuQSLOncD7vkBUqlT1cE&#10;XRQUuhsagoccgQp3kKQJQYLAwP4ZAglMdcqmCx72Sx0tD7te6YyNzbojtFVPnH8/CwU7k3DovYOI&#10;Co3FlCkzMWPWfHVFcN8ARhrT90flz6mInDHAyHlnAxj5YQhhc9XJ8IgYcC97BuDRRMd2CpU56xiI&#10;xzxnRTDPvjznkiXO8teLBE6WckvqZVx7YImmLDPPxVpoSjRzotYLYHCJZO56SMsHZ1H4+vrilRef&#10;RbOXX8JrLZrj2X/+B7z0zE/w6gvPqTz3Lz/EiBHD0a1zB/Tt3RP9e/WEb+9eGOI7UF8sQ18fghF+&#10;QzFskB/eGDwEfgMHY9zosa5pXbNlxDEbvbt0waRxE3UXvZWxaxAdI3AhYBOXsN4xV0bFyEtiLaJW&#10;CoSERyncGODwvhmEyBkdC5aE6CyS8NhEhMWs1W3xp8tLqv/rg3UePGebsI2LFPkvXoG5C4Lw7ryl&#10;4Lb5b70jI8pZizBO0p898xwmz1yIKe8uFmCQ5xcSi/nLIzF/SbiMrrmVNveiEYCYu1QAJhYLl0XK&#10;tQk4q/QeCDtUEEsEinSPmiC5VwaTRidKOUpdE5PfnoM3Ro5Hq1at8fRP/gU/+acf45/+7h/wLz/8&#10;Ef7pRz/G3/793+Cv//Fv8X9/9Hf4p3/+EX78Nz9AU6mPfGchVk+Yg3VDJiG+ZU/sbtMXewWWj7Tt&#10;i0Mte+GISHHvkSjs4adS0H2wwMFAFHQdhJLuQwQMBB66DEah1DEt7yVAIW0UwoL26e2H4l5D9Njc&#10;LgP0+LyuA9V6cUjaon2H41RWJcoqzqKg+iKKPBCRVyMDt9rzKKgRqeZS+edQUHkWeUfPyuDuNLKO&#10;1iG1tBb5x/hePqnT8nO4NxCD5CsvokTe3SXHLiO75irSqq7oYoEVJ67K+U/r0vulx6SPSc0FFB8/&#10;q1Jy4oIDMbVc+VZEzl9SLfVyXEHFKRSW1SFfrldQcVr+b+H67H0HDdUA4V4+/eHjOwivDxslsDgW&#10;Q0dPwMjxU9UVxVkY3Np6Ajef4kZU0wUwRNFZ6sQfzde8boEtv3VCB1MCB4MxHbhwFoGii4rQMfFt&#10;gQpJbbroO7MXKqSwjwVDGsgwtTKFFhL2Yepciy6KhytMjp82E6MnCQjI78uOd7tm2Md9LPNMx06c&#10;7CygJRDB1NwYBAoGTTJgkkGSfkOGYvSIMRg2ZBj69+mr63a8NclZWZLWA64ouUBgaSmtDvLbYbAv&#10;AWL5oiDMlHvcu+uQxq38/MXn0b1DB4wbMR6zRaeHLI7GutjN2LfjEJL2Z+DIvnSkpRRiy8bdiApL&#10;UHCIWbUZ67cdwPhJs/GPf/9D/OB//W/81Q/+Gv/rqf8HT+VWXwCFXxpuNkUoKC87i8KSM8grPIX8&#10;wuMywqx1dtcsOYvctApkp5Tp8skEhZTCOuSUn0dm6Uk5/pyupUCrQlaFfCHzT+FU/lmcyjmB3Kwq&#10;XYI5s1COyXcWg+I6D6aITJk9TqlZ/fdVmt7HuM/tbqsXt9J3iUHCdykzJUwcyubCSo+e5xHxvnYD&#10;wvtsqN4t9nn+/xD3+fm8+L+i1YFpjnzOiiPFmN+qi8JDhkfZKzwIHNDykC4QQBBgPSVLIIDwQFBg&#10;QKQbHAgU2Y0d2DB4YMCkwcPBlzrWxzzsbtwFm5r3QGjb3rh6pAxFezKQsj8dIYHRWLQ0FPMXh6pC&#10;sfgEQgCVXYgoRc4MMBcC+3IWAFOaeRnhz6h+zg4wYR37MOgyWEbcQTJSZ54je56XypbgQaXKMq0K&#10;hBIqYNZTAdN3rlYHAQ+6PtiPAXycucC9CbjkM9cM4H3x3PPnLsL4MeM0CI7TAefIy8Ff6thvkcCH&#10;rj8gLw1Or1rkvxgLRGHzZcGUZb48lixYikBR2MHLQhEhCj4sKEKF/fw5gpOX19AhgzFwQD8M6Ocj&#10;L6lB8Bs0UOFk3NixmDL1bYyT0dDYsWNk9DMCb745FkNeH4AundritZavolmTF9C1Swe079Aa3Xt2&#10;wcDBA0TJByA8hvEifM6csbESAXK/c+kq8ndWjeQqk4ze1kWe5H5mzl+Gp5/5GRauiEZgVBzmLgzE&#10;bLl3mudnyWfmaHGeP6dLcpOvAHATu2XLorBiRawuZKPTVUU4TZFTWfnMlywVqBFZQbCJWKUzKDSI&#10;khunTeJKj1xjQUBuSRSWLIrAoiURGi8xV/rMlv/JnIBlOm1y+bsLET1jEdZOW4Ad4+cgsW0v7Gnd&#10;G/sEWo+06YVkAYlDzbuJ0h+Cop4CAASI7gNV+Zd0d+ChrOcQVPQchtJuUu46WGQgigUQynvRSjEc&#10;RdKnRCCisMcgkSHIk+PyewxGgRxXLO3J/Udj5YBRqE0rRaH87jhYKzl2FcXVAgC1FxUe8o6dl/e4&#10;gMRRSUXUHS3lHAGADAGIPFHspScuywBRlHultLMPRcrcaDBHACKz+jLyBUy4SGCpnLdQzslynoAD&#10;JV/goaBGdEPtORHRFdKHGxGy7+NSLqlfJPdRLDqG/bkvUJGcp/zUNYGdc3JPV/S+So5f1nbWl528&#10;gsrTNyR/VfJXJX8dR8/cxLHzt3H80j2c/OAj1F39GCcu38OJi3d1U0SCDRet23EgA5GrN+Jd+U4R&#10;FLr26CUg64cu3XvqrCYKIYZt3D6b0DHubcLBHIUA77LuoCll3VXznVmautvHSX/WE2RYT0ghGLDd&#10;gRHHkqLbd0vK6zLldFWn7MSC0CqjICFgQHcKp21yfwsuHDVk0BCMHjVeZ1z4DR6m0zQnT3xHFwDj&#10;eiicphkkv+lFsxepxAh0H8+uQtXhAlTvy8bJpHyU7E6Gb+PG8GvREr4vvoLBLzbF4Od/jgHPvaQy&#10;qNGrGN68Dd5o0Q67whIxpHlbPP/UU3j1r/4GLwowNP6bv0enF5rAt003tP7Zi3jmf/0ATxVVXUaB&#10;SP7RKzplk3socN+E3IoLupQzv0hZFXXIrOA23PLFKZYvjohuilV+1rNx1mndVIqiO2VKG4WAQfDI&#10;K+IKhjVIFmGMAxc84gqOXL3QlJIp9e+rFO1YO/77iPta9dKAgjcYMDgwq4OJgYMJ6wgOJnqc+9yS&#10;1+t78v+T4v0Z/yeEz9YNeJbPlc9ZfbgEC5p3ws6m3UXRd1JgYHwCAxy94YFWCLU6SLtCAwMnzeLg&#10;gYecJpIKIJhkiaS+7My2OPJKF415MHjYIi/xwFbd8aFAanlSAUrzq/F6/yHo0KETOnbqhrYdOqq0&#10;aNtKylLXuRN69x8Iv5HjMHWG/Ohk5BoclaCLRm3YcVCnsiXnVujy3emFx3AgrRC7j+Rg655krH/v&#10;gPbjtEdOgWQasWqDCkfcLEeuXq8vLk61ZB+u9cBgPU6/ZMAeR+FUUEyd2QMCL4GhzsqL785R2OCs&#10;gYTErQhaEowJY8bC9hIJF2DhLABGQoeEeVZ9DIvWwCa6WOhy4VoG5oJhyn072MbU+s0SxU13C4X9&#10;aEGh9YOWGC7gpKsrLnD2b9BtrRc7O1Syn7lUmCokRa3Sa9KVQjfK8uV06XA65BKN+J40cQLGjJLR&#10;05CBAie90KdbB/Tu2h4+PeR/0aopenaSfM/ueN23P8bKZx00cIDOZ+fmQHxxjhs/Rd0xM2cJ1PkL&#10;8MwXwHt3mUBIKBYuitby4mXcN2OhxpQwzkVdVQu4IJV8JmkjCBIMKXTVEAQ5bZFQOH/+CgQuj8Zy&#10;AZFlSyOxNFAAgrM3RPzlOC7tvHjGfCQIWGyU67//doDuvXJAgIHQkNSCC6H10hVUS7sPRYUoeoJC&#10;aY+BTtp9AMq6D0Z5T1oYBAS6+TrAIOXyXoNx1GeoujXo7ijtNQzlfUYgjxYJyZdIPldAIlfaDvYZ&#10;rvBwIr0CJTJQyxNFXyTwQIsBlXLhMVHqxy6JchfxAAAHghzMUeFnyvs7n4AhAJF39IyjwEUIDny/&#10;51bJoNAziOR5uC0BrRhFNQIbco1sgZTcWqmXY4tPyDWkf1HNRVH2l3SvI6YlxwVmJOUxbGPKcmnN&#10;lfr6QsKDJy10la2/Oy2udY77ttSBDid1QOSK5k2sjkIQ8RZCSsUZB06OnruJ6nO3UX3hNmovfoia&#10;S3cVVk5ccWCl7vrHOHXlgbbzmacLrOxOzsc6eXcwrujdgCCBiVnwE0XPadn9RdFzSvYAvxFaHvQG&#10;t9yeqNDy5sTpGDVuisro8ZNFpkp+Eka+ORkjxk7AiNETdR0Iv2GjwT0vBg8arkDhN2QkJk5+BxMn&#10;TNegcLpxGBeVdCQPWQIJKe8lYemIKZjZtAOWNe6A3fI9el9A9f3eA3B4yAgckvs59Lqkff2Q8voY&#10;HBw4EgcGj8bhoeNwwI+zhIZhr+S3S/2m/kOxyXcEYrr2RXiHXkidsQQZc4KRNGMpdo2f7cADoaGw&#10;UuBBhOYsbs2dXXlJ97lwlq3mBlkCDNy6W2CBQtcEV3bkjpuEB6bcOfMRKa3TJahTy0XplIki4mJR&#10;ZY67Qv3mXPnQo5Aopqy+jyL0PtZbGjqX1X1DTLm7ReoNClhm6oaChsSg4hF48Bxr53ziffw3xP05&#10;/yfEbWmw52zPnPBQc7AYi1p0wfuvdkfySx0VHGglUIDwrByZ1qhDPTyoC4Mi0MAyrQ/uKZp0Wyg0&#10;SOrEPDjn4fkOC0TQbcGYB7otNrfqhSUCDzeyalCeWoxiUfhNXmqE3wL4jUeY/9WfRf4I/Jp5kS//&#10;ANz64o84d/tXqDp3F+NlNDFEfvCzFq6A3+gJD2XMRLw+fAz6DRkOHxmtdOndt1669umHbj790aln&#10;b3Tu5YPufQagZbv2aPTKq3jh5UZ46eUmmjZ+tTnaduqMISMmYPKsBQiMTETsxvcRv/UA1mzZi9Xr&#10;diBu3RYsFqU79A0/UeCcGRKly2ePeWO4KOVwByBE8QVIW+zqBETGxCAuYYPOu9Ytc9ckatzD6kRn&#10;u9wo6cN16FdEOIGcXGSKynXh8hWacj8SWl24noNukhbsWceBa0d41pewMmMbmJowBoIBnNouSpbr&#10;KhAgYmLWaPxGdPQqjSmJiorF8qAVAhaEnzAFiuCgYF02d86sWdi8cQvCBUQYyLpAlL//7Plo3ayx&#10;rqdgAMV7Z1DowAF++PnLjfEv//APePm5RmjTWiCkhy/GjJkCzpIIi5T7kvvkbANCAuM6aL0hIHCj&#10;OD5TszARKrizLS0Ys+cswdy5XDFyhcCSwIm0zSOEyEiOL2TujRIgkLk+JA47gmKRtCgScc26YU/z&#10;XjrLgqulcuVUAkSZwEO5KPpyUfgVAgYVPf0UHip7DUVlb8f6UCJlwoOTDkZJLwEKOYYAQVcGXRiE&#10;EMY65HcbrFYHSlK/UYgZOBqnMipRxhlxotALq68IAIiS5Yjeo/QVIAQeOBh03usXFA6o6PJ1R+Bz&#10;KKs8hwoZ9JXI77dSBoO0MpeUChSUnUGZAEehvOvpElGrhkBI4fFrapVQi0blGbUW8HxU8rRuEAKK&#10;qMgFHpgqFCgAUKlTwct9esTa3OLAwjfFjv1uYgDjwIK7bGlDMEEpOfmolJ66qlJWd02l+IScwyXW&#10;xpRlWkrsXIQRlikVdddVLG/1VXU3UHvuDmrO3tZ6wkvVWceqcuryPZy++gBnr3+C8zc+x4Vbn+PK&#10;h7/CBx9+jbNXP8EZAZfKE1fVFbT7UA7Wbd+PcBmsxG/di83b9uG9TXvR+mfP4vXnmyCwjQ8in2mN&#10;3M7DkP9aX+R06ouCHv1Uinr0R0nnfijvNkDKvsgROCgQoM3s2g/J7Xsgqb18vzv3RXrPgUiT+gz5&#10;/qbK9zbNZxjS+49Gis8InTn0FL+INIPR8sBtuQkOdGHkcJdNCkmXUiZAUXZBRbfRLr+kKTe+Yh3L&#10;GdInvVSIjAGTIrRMMOVumxTdAMuz5HRqwRmkUAofrgBpCuv7KEH3cRRvJWrlb4gLDurzDYgbCqxM&#10;IGjI4uAWAwjvfnpeueYT7+2/KfbZ/7vCZ2vBkYQH1tn52ZaXLfBwoABBrXtgV7PuSHqxgyp5AwiD&#10;h9SX2qv7QQFCLREdPdYIEYEHBQjJEyoMGkzYh+eh5YHwwIBJLhJFeKDlYerTjXE97yTKM8pRKyOv&#10;Ri++hC9/L5DwJwcWvhJo+FryBIlf/BfwuciHvwO+EID4UvJs55LjhAq2s9/H//rwWJbZxjLPw9TA&#10;hHkK2xVSRD64/2/YfjgXd78CLtz7NU7f+EpHhPzOBK5cr6tWjp06B2Mmz8Gg4eMVTFoLdCRu24XZ&#10;8wM0CJGrunGxlgF9emmcAU3xy5aGayQ9V4gMW7kKTV5phGYtWqBl27bo2L2HwEt/DHxjFMZMmo53&#10;RXlyJBS1divWbj+ATXuTFVQS3tuPAxklOJBVovuVJOdXSVpSb11Zs2kXViVuR/SazQjn+g0itMzQ&#10;isK6lfFbNKUFhv24KNWaDTsQv3EnVsu1otds1MDKmISNugJd6EpnWixdR9yOm1tIc7tsbpO9YfMO&#10;deFECYRwgabA5eEY0N9X3Qucbsg1GGbOXaDHcit7WhR0F82FyxR86K7geg4MDHVWvtuqQMMYh9n+&#10;yzBq7GR06doDP2/yKl5t3AQdO3ZG5y7ddSTHHR7nBazQuAguzDV3cQjmLRKwWCbPWACDwvI70/wx&#10;Z/I8HFy3F3ujNyJt+RqEy3f8QNuH0zS5ZHqyAERZjxGO4u/hh8o+wzSl20IDIAUcyhhISSsErQpS&#10;zz7q4tAgyiEKHscFEqp6Dtd8scADXR+lfYYjpd9IrB4wEnUCD5UyiNORu0iBuhE8IuBAoCisvuYB&#10;C1F28i6vkPpjNVdRd+IGTsp7/VjBSZyT9/XFonM4n3caF/LP4WzBOdRJ+VTxOZyouIjqSoGDcgEK&#10;Ucx5tVdVJ5TL+coFRgggeXRDnLyGghPXUSDtBIwiyVNY1jq5ZlGt1LuE/Uzq+xz7phTXiNL+LiL3&#10;Vw8hhAhaP1wQY9DiFuvzJHH3Lz15vV6sveSEgMWpGypWZnt53U0BgpsCCdImZQrz7rLVMTWYMXB5&#10;1CrCvnIv8jnY5+ipm6iUZ14uz678+BVUyLNmbIpCiUDMsbPXUVMn/+ezt3CupA5bxs9HbJPuyO0y&#10;AkXtfFHUeSAKOvdHXpf+KOw0QOr6o+g1HxQIKJR09kGp1FMyW3ZCYYe+yGvvI/2kf0cBj/a99Xub&#10;3aEfcuVYuuhKBGoVHnKFMgkQBg7Z8iWh5YFbdSs4eOAhV8BAQaGMMQ4XveDhMtLKLj0CDw44nEdy&#10;yRndjls3oio8hcySc6JEBSgKzooS+iY8/KXirUQbFC8wcJcbkoYAwMpsd9e7xY7zPlbP29B9/Q9K&#10;Q8/m+4j9PyhPsjwQHk7sK0B4u77Y24x7ULRz3BWcWumBh9QXO9bDA0GCMQ+Z8gJOl7y6NF4SoKDl&#10;wWORcIMDy7Q80G3Bc9JtYQGTGvPQpjfG/uNzuJJzAidLz6JafmjNmraqV/AfyZ9fSkpgoOJ/8G8C&#10;CH8G7oqm/1LKnwpkfC3tmw9l43OBiQf/LlAhwPChtH8mxxAGWGaewvZP5Bim9wRAbv/qz3gg6Wf/&#10;ISLnpkXj2if/hXN3f41fynE8/sv/lHOIfGXnk74KItKXx9m9xm7YgnfnL8KS4JWiDNfr0tP9+nRH&#10;dAx3uFuFkOAYzJ2zVK0M0fGJ+JWcj8Bi1yHo8Hy35IOdvfO1AMsVHMiuQNzWg1gcHo9ufQejRbuO&#10;8Bv7NnwGj8CAN8aje79BOjWzh89AdOnZD526+6h07dVfy6zv3KOv5jmVs22HLmjRpj2aNG2Blxv/&#10;XGcktHqtva6q6TtkhK6syZU0V2/chW37M7BDnivXFWBMwzJR9pT5S4I02n3T9j06i4TTvwgQ4WFx&#10;8BOQ4joLtBoQCFYlblXXDyVE+kauWouo1YkCT2t0AzTmo1dvUrhZIZ+RoBMUxv4JWLRcgEWuO2P2&#10;Ig2Om8NFwZZHaIAlwYArbeoaD1HxCF+zQUdwi+TZvz13EXr2H4BXmzXF0z/6EVo+1wipO5JxMH4n&#10;ClZtR/jLnbC/9UAcae1M00xu0RdJzXqirPcox4ogL9bKPgISAgaOteGhECQ0WFLyFT4jNS2TURxd&#10;FkWdfVHVS+Cj40CUdBqoFgtCBttS+g3HmgGjcDazQuDhjGPuPy7wcFxG/h6QoJLROIgqUaoUAQgG&#10;Q1LhBwaEYViXvrh97DrC3pyDCa27Y/Sr7TG+VQ+MbNwRrz/XAiPbdsexI6VIWrMbA9p0FhCXc1Vf&#10;0FiHsmNXUFd5BceLz+LU6VuizByFTb3hBgfKI2DwGHBwC9sIAt8bHDzihge3NFRvyr8hIQA8TgwM&#10;KAQGN1B41xkcECIq5VmxXMpziDhA8GiZ1gu35cN9PIWARJeQHWepAQghglBRQWuInIvxJMcFMLPD&#10;tiBC3pM5nYejtO1AVHSR76B8xzTmptMglLQTgGjtg7xW3VDwWneUCygUvdZL04qO/VSK2vTQcr58&#10;X8oFGiq7yHEdJO3qp9/Tp2jiotTDg1AnYx04dZMpwYCrT9ICwfgGwkK9KDyc1ViIjBJCg4mAg8CC&#10;jlol5eZTnL7JfpyamV7GdR5OI01olxtbmTIy5fRdpCGl2aC4QMAtboX+JHFDgDcINNT+JGF/vf63&#10;3FuD4v5MT5CGntX3Eff/wv4fBAcT1lnKGTgn9xYgpoMv9ssLlJDghgfCAiHBDQ+ZL1IeDw/eAOGG&#10;B3NbMOZhT5Nu2Ni6F0b+8Ge4VngaNfJdO33+QzRv0UYVNhXyp4QFUaqEByp2zYvc+1cn/0sBCEJE&#10;7NZ9Chkfi/IlRBAeCBVfiRAaPpXzGTRYmUJw+FzqPpXzfSnH8rq3Pwcu3P0d7snBBATWfyL9mBIg&#10;Pmdf6fe1CI+l0icExG3YqksJczSslofAUHTv2FIULDekCkWYKD2uLMiAz+g16/UYCi0shAe6Zngu&#10;fubP5V7vywO4Lx1oXeGzyKu+qjClLhz298hXBCi5l1/Leeycel65d6be9RSfASM0/VT+fCLnvPvl&#10;H3FFHs7JK5+h5uIDeVFfw+6UMqzetB+hMVvwxtipeOH5F3T2A10HtCLs2pukm2atDI9FdEg0erTv&#10;gMECM3TZBIfGoWWrNujYtQc6C7i0E3Bp+VpHNBdwaSX96Cp6fdhojJ08Q1egXCrnjVwlL8u4zdiy&#10;K1Wh5XBGOZJyK5GcU6kzwbiUOsv7UwqxdV86Nu44rObemA1cKTNOZ4SomyZiFZaEOaDDqawrFoUh&#10;6f0jSN15GJVbDyDw+VbY26of0toO0L1bkpr3wpFm3RQenPgFP5T7SNpzMMr6DNG0qIe8dHvJy5tu&#10;CinndxuA0j5DZQQ3EPmMj5D+Cgp0c9Dt0X2wjvoKu/gqPKT2H4G1g8biPIPgKhmw6MADhWZ5DU4U&#10;WCytllGq/J8JEaqMRXmWHj2PiCUCRd39cD/7LKa+0A7zWvXGm6+0wZjmHTGqaUeMbtEZIwQYzqZX&#10;ImbsHEzu6IM6GVSW1TgzLE7K/zMpZhcmtuuHCzICPlorbQIUVFzqNnApYVPcD5W2BxCOc+T+UB7C&#10;w0Pl/pdIQ+DwJHHfq7c0BA7uNjc0EBgIDsy7+1ubibW7FT9hwIDAhPXa5hIeS7dqhUBIyYkbKqUn&#10;CTG35dwCJiduoqrujgpdIHSllJ+5geryc8iN3olIeSfndRmOijYCpp0HoaLzQBztNlRBorKjfN86&#10;9Edxh35qfcht3QOlnQQuOgo8SL/idr1RQutDWwFjAYmS9v0k9VWplu8SYcKBB0bUMjqXfq0KwoID&#10;DwoQAgwKDZyCqUGT51UcgCA4cLfKOoUDXd/BI1nFp53toQUcGCSpG2CVnkZSiSgjKdPikF4kbR5F&#10;5C3eSs2kIYX5DWlI+brEGwAeJ6bwvQHAu+67ih3b0D39t8Tr8zf03L6reP8f7Hze9azLz6xG3Z4C&#10;rBIa3de0h8Y20GVh8ECrg0LCSx0UHpjPeuFReLCYB8ed4bgu3GLwYG4Lt+VhQ6ueePulNrhVdgl1&#10;Ar61J2+gRy9fVZafiJKmsiQkfCKKm6N/uiUICx+JMmc7FewnomxD4rfqMfclz353fi1gIUqWQEGF&#10;TKD41GNtoEuDKRXz7a/+jAc8h5S/IAjI+c/c+A3uy/GfSh2h4mNptzIV92dSR2sBXSvsT4Ch9SFS&#10;RtHcDZEjYprily9dhs6vNUFwCBenCkGIKLKZXEExKATxm3eo8v4NQUCOJyB8RrDxyC/kM3wkJ739&#10;pdy7fHZCAi2JD+Qg9uXn5r2wH+9R75/PyAM4hBumvC+enxDENtbzOJ/XR2o765nyGTB/xwNMek/y&#10;+XiPJi++0AjRqzdrDAX3tzicnKOr1K1fsw4b49djdeQqbBRFnpCwTeFBPx+vT/H8L1Qkz/8J/5e0&#10;9lwTqjt15RO1jOw4lIv3DuZoXMkM/yCMmzoXfV8fri6dbr19dWlxWke4mBbT/n4j0KZjR/QeMADt&#10;OrTXoNpmzZvr8uPPv/A8Xnj6aTQT6CnIKEVRWiHOJOcjXEbqh2TUltKaW8v3REqrXkhuScvDCJ05&#10;QXhwgGGAwkNJr0Ga16mYUk/hbIwipgIVhAjm2S+/kw8KOOrr6Yf8Dn3VWpHfbRCS+45A/OCxOJdb&#10;7bgUGFDIEavHj18mypzwwABKZxbGFRSIcmcwY0XVRUQHRGBGxwH4VfZ5zPppKwQK9HyWeRIf55/F&#10;ncw63Mmpw00B8DvyTt4wcT7mdh6gVoqT8r4+L+e7VHwWxdF7sKDbMFyuFaV39Awqjgus8Joe5Uox&#10;Be0ND97gQHGsFA+V+l8q3wYPbH9SH7v3x8kjAEAl7xIDCG+hsmdqfbS/HO+GBQqtBwYN9e2ec/Ic&#10;FLsHAkPlmbtyLp7XEdZVHL+N8lqBC+nH40pOXceJmmuo3JSK8GY95Ds2GpXtB6Ja/qdHO/uq9aC8&#10;y0BV/oSFsq7yXaRFQqRAYKGym3wv2/mgrHN/aScw9JO6gajoOghHaTGTlH1q1G3BqFyBB422rTqL&#10;fAGEnIqzSK88o1IfICn1aawjQNAs4oEKwoMjHgtEueOeyBFooOg22jIq1G2kBRySBRy41XRm4RkV&#10;ujEaAgi3QnOLt6L8hjSkXEVMcX8XaUjxNyQW+/CXCK/zXe7L+3M8UTzPoKHn9n3E+//AlP8jdx9e&#10;Jz+jCmd2F2B1O1+1BqS/3NGJdRBF7w0PGtvggYesJ8CDN0AQHtJeEWncoz7moR4eWvdCiLy0L+bX&#10;4Zy8jMoEdv3eGK9Kx0z4VDJU9FR+hAnCAUGACpyKjgrIPzBGlRVH7LQG8DhVnCK/YJ3Ix9LhnlQy&#10;5XmY3hVt9qEIFdoX7COKmEHEVG6sp2WCCvtDORGVup5f7oMp+6tlRO6H1wpdlYCZ/vN1Hw4GAIas&#10;WIEu7ZsgJCwIy1cEInhFFKZNnY2g8EisWrfRuV+53kdybgIAPwfvnfdFGCCwfPi1U0fly9+mulbk&#10;ekz5+fkcKLxv3hPzfF4EKsvzGbDNFDbLfmMm6/NVS4f04+dn2y1eT+q/Zl8CiDxf/i9o2Wjeuo26&#10;Fxig6b9oCQ6lZmJt4gasj4/HutVxurtm/BqRtZs0gPNrOR/vkeclAPK6FF5LYYLX9oAPn0WPvkOc&#10;/xn/F3IPTAkxzLMfU4U2uRcK8zzOzvtrT3+eY+eRfG1Tkb6FqRUoySjBhbRyBL/UXi0PSW0H6LLU&#10;lCSBB1od6IpQFwShoIe8cC1QUl7QnKrJxaAY+8CYhtJu8iIWSGB7UVcZAfbkDA2u/TBA+9IvnS8K&#10;P6fTIByW73jckPE4J7/x6ipnpoGOUj2m7iK6EUQRFwhE0F1FcGAMBN0W1ZUXsXJuKOZ0Howvkk/C&#10;/9m2CJYR6fSnm2LaMy0w5elWePMnr2L8K61xamc6Nk2ej9lteiLUdwL2z41GTsg21K1LRbZ/nK40&#10;/IEo4qoTAjDHL6LwlChfF8RYoKIj0uYRG2nrPYuYYq5X4scvPVZ4/obq60VnZjjXdOet7BZ3m4ne&#10;k+f+vO+3/p49ebfiN2Xvhgm31cAt9nkpLLuPcZ/TLdbuDSIlp26i7PRtlNax/i6OnryHytq7qD51&#10;BxUnHKCoqbiI4zvzENq8B4r6jFNgqJTvWHmXfgoJBAYGTFIY31DRzQ+lneU7S+kyAMWdnIDK4k59&#10;FSKKOgpMdPVFbd/hqJTvNuVYPw88EByYKkh44CHjqCOMd1BIqBBF74EHt0XC4EEtE/KCokuC8JBd&#10;4sADU1odUopF4Qg8EC6oiBg/kVV09rHwQHErK1NYTxQvZdqQMv428Vby7uBId/kvFR5P4fm+zz16&#10;fzaTb7R7noX3s/u+Yv8D/u9s23T7n1hakFmt8BAn8ECFTkVv8MAFoh7Cw0Oh1aHe8sAyZ114wYNb&#10;CBDpcm5u6829LczyoG4LzrGfE4GLRWdwRkZEBw/n4c2JM+sV6keiEWhhoALnyF+tACJUqLQA0Ox+&#10;9xd/xswFoao0tF4UJ4MddQQtCoUjawIElRTP+0COv0cwkJT9OMInJNCicV/OmfBeiipMAgYVLK0c&#10;FLZ9JoqIippKV/NyPUIEFRstD1Sqc+YvVXgIWr4MXdu9qpaHZYECEMvCdOVMui1Wr9viWATkHPyc&#10;vEeeww0Pdn+8dypL/r9MiZqlgYqZ96gWF96TlOmusRgP1lGx0vJi7XxOg8dOVggzV47Fi1yVD8Pz&#10;ER54fj4HU9Jc8joqfguCImJ0J86M/GIkJCZi87p1SIhdibWrV2GdwMSa+A26xwiP5Wck+Bk8mKXE&#10;QMkNBQOGjtNj+Hn5DPj/Yzs/O58FZ9ewzM9+8/P/dI4XUcj85Z+c/6Vc5I48gH2ZFc5zlPIvvgDK&#10;C06hMqcGV3OOI+yVTjjcdognYNJZXZJui4KugxUe6LKge6Kyjx+q5QXL2AWu71DZa7gCAV/UuuYD&#10;zcickSFtnLKZ26EXCrtzKqeAg4wMuYAUAym5X8bhvqMQ5zcBFwpOokbAoKRWFAsVE5WRBx7yT3DN&#10;h8sKDZyFUV5xHscEZM+WXsTqd4IwS36jv8w6C/9n2mFZ4+6Y82pnvPVKe0yTe5/Rri/eat8LpduP&#10;4OiudExu1x3TBcz92/hicUtfBDTrjbmtfTCpXS/UiRKuOCnXqLuCPLpNPPDwTcX8KDzwfvWePVKv&#10;UL8FDtj+xD4uKPCGBCt717uF9+a+V+/7dVsH6hW7q8zPYIrdrAyWd9fZZ2bqrrNzmvB6Gs/gEvc5&#10;610WHqHloeb0R6iovYWqk7cVIE5VX8WFw9UIad4LuX3GqKWgvJvAg0iRAARnA9FFVtLNV0HBwKFc&#10;vovVvQV+BRYYPMnZGJQqfp8FGKr7DnPgQaCY53kqT8iUsQ6aelwWCgaeuActM/ZBhBYHKn8DBQrz&#10;7nJ9fakjnLKpC0d53BamjDjjQmddFD0UJ3jSxFFej8DBk8SlSN1Sr1Rd0lA/k4YUfkPifcz3hQr3&#10;8d9Vvu2zuJ+HQcBfKkmFkhY5sy28AUIl34GHuj35WNvFD/ubOLtkEho4ZVNnWbjggWW6NZyZFs5s&#10;iyyBBorBg1oiPNDAtSAojHug5SG7ZT8ceqUz9snLe88rHXW65gZ5oVWvPYTr1ddx+eQdJMbvwNTp&#10;/rgnmuP+r/+Au1/8G74QhXHns9/gYxnK3v/y93ggmuYTUQz3v/qzwsSHX/1JTdw0s9P1QKi4+dnv&#10;VQkRHqh8qIiobNzwwDxH9lRIHOUTCKhQl0ds1mmhtAp8JorqnlyLszs+kjJneFB51Vsz5JzqXpFz&#10;xa7dggVLAzF3wTJwT4ygpUvh26uzrtfAlSwDg8M10JDbXsdt2K6KknEUvAYVqLpG5HyEE3WteO5R&#10;HoH2259eqp+Ripd9GQNCCwOVJ1OWv+ToW877CT+zpIwVYZnBprxf9uUzGfrmNH0ehI+Ppf5TSRkD&#10;clMqtF7qeE3GTTCmQh4BmrzaCpFrCA+rAACA/390b47ckgrEJ66X/9labFy7DhvWrMO6hI3YsG67&#10;Trv8rVzT4EFdL4QlOR+BibDAaxhI8Hn7jZis1+Gz4P+M92v3TYsRocA+K+/TjiV48Xnd/eWf1V1F&#10;KxF/S+xL4PxCjisWpV1VfAr3yi5gdbNeOCwKlcGSaa37qSQ17aYzLapEyXMqpgmXnD7qM1zjGeiC&#10;0BkYHPVJmVM62U7LA2MbCuVlTCnoLC916Zurke2+ujw1N9OKHzIB5+V3fVTeye5gOVVknDYoEMFZ&#10;F5xdcbLqMm7W3MTHlTfxy6O38d6MMMyVc36cdRqznm0Hf/kMl3JPoEZ+4zWl53BU3sNHS+twquYy&#10;Th67gJqyOtQJkO8KWo8Z8jk/zDyLMwWnkZ9bJde9ootSKTR4FKIJrQjebgJTmG5xH2PHufs/qf3b&#10;3BAm1u9xYv0aup5b3PdNJf59xX28nsMl/B82dAzFIMItFkT5SN0pgQlaHE7ewlHJVx6/jrqqq7iY&#10;UqsbUhb0nyAw0E8tB4QArjlCaGCdWhnke8Y4BwIG3RNV8p0sl+9jRdcBUvbFUYGMiq5s9xWwGIwT&#10;AhC1fYdq3oEHFzTUK30XCFD5MzWIICwwZXClwYNb3Mfa8aaATFhH+Z+Eh4bkcQr725S4+7jvImZR&#10;eFLbk/q4xX39hj6TW9z3/I12eS4NgcF3ke8GD1U4vS8Pa2REtZc7aHqWpH4EHl50AiW1/LKUPWLg&#10;0BA80Npg8EAhPOS3HYgDAg/7G3fG3sad1PpAy8OVg+W4WHkVH5y6i7DAWBmlR+Pi7c8UHM5e/wjC&#10;EDh77Z7KtXtf4/zNz3BdCIDzp+9++V+49vHv8PbcxQoOtFDQWnFbtA8Vi5rzpZ5gwJSKhYr3nie1&#10;0aqOhEVJUTEtDfO4FKj0pExoYIAmU1obCB8cmTMOg9YIKmieJ3zlWrU8zF24FEsDw7AkYBEG9umm&#10;6yhwSiLXbJg2azaWh0UraOg15HhaT3hvVJC8Pq0gVLg8JwGCcEElvv1AtloNqDT5uajsGSDKYyj8&#10;jHKICoFA2EpH/DxG3RJSRyG0DB83XZU0FSw/G/vzXNflIejzYl9JfymfjSnvtVmr9ghbtVl3wly4&#10;PASl1SeQsG6DwIOAQ0Ii1sclYkO8Aw8hoQIPBBkRAhGtM+qGkPvhOQkHrNd7l8/3S/l8g9+YqH34&#10;v+C96XEeiOD/jfDAPO/5lpAS+yk8SB3Pwc9NSwqfI99tPJbtX8oHLpLfwjF5N35ULqP4pj2R/NpA&#10;zzRNH417SG7WRUZzI3SRqGJ5AVMID9yrwvasoDUhX2DAWedhkE6bc/JcPIqWhgEKDwQMgkNBtwHI&#10;7tRXF4064jOsHh6qjl5wlMtxUT61V+sBgoqQi0JV1VyBb6femCznfaeDL2Z3GIjZ8vuc0KEvrubW&#10;YdzTrTCjbT/Uybu7pOacM/qW4znlz5kaeBGlAhC1cp79iQcwo8sw3Cm+itMnbggwXFILR9EZZ5aD&#10;rsngpYSt7K5zK2F3HcXdv6Hj3NJQ38eJNyx4i/Vr6DreUq/4vRT8dxE7tv4c3tLAMRQ3ICgkeMDB&#10;4KHypCNWViuEwEP18Rs4U3UNl1JOYoWAbcGAiQoJtCoc7eksWKbSVUBChPENjH0gMFBKOjquCoUF&#10;6VfWua/CAyGC5WO9Bquw/JRaFFwK3kDBxBQGXQssEw60b5n0Y/yDpx/r3XDhBgk7N8/hFp6bYuV6&#10;xeSSb0DC48SjMN3KtCGl6q53K+zvIu5jv4s0dA63uPt4H/tdxT6T+zPWizyXhsDALYQAyjfqPc/f&#10;DQ/6f5JRGMXg4fz+Aqxu30/hgYs+6YJOL3eoB4j/LjxwdgbhobTTMOznNDmBh31NnLgHwsOnhedx&#10;WUj73LHriI3iWuybcF+GqNdFI9yWtz/l+oNf4SPREldFc1+486XK+dtf4MyNz3Dhw6/Vh3/ri//C&#10;bdGgHIEypahCEQVCBc/0ligguiM+FCFA3Pj8T7jLOlE+ksUn0m+Z3AMVLhUPFfkd0YK3RcF+KMrs&#10;M1FyVNxsfyBKjBYJThfl2hCEh7kCDDPmLsDioDANmBwxdLDuqcElq4MjV+psjKUhkVi9bpsqUo7u&#10;CTG0XvA+hIOcWRYiDF7kPZoJPzxuu1oRqDwZ6El4ofB+zMXCz8mprLQ8fCl9zfJAsNCRuHwGlml5&#10;UOUqwmfBz8Dnc00qVCHLcQoRcl0L2GzdsTtWrOTW5GsRsDQUVSfOIWHtRo112LAmXuAhQfMb123R&#10;1SsJHHxOvA7FHetAiKGrha4Sfj7WDRo++SE8SLvGmMi1eY+3BaL4mQkPFIIEPwv7MuiUz5AuGc6y&#10;uS4fmjPPaLXg+Xgf5fKuq6u5ho/le7ZSvncp7QZpwCThgatLpjTvphtZcW0GsyY48Q6DUNV3hIIC&#10;2zhVM79TP4UFrvNAiwPrCRHM8xhCBq0PuZ37IbdL/3p4SBw2GRfkd1lz7LIqF07PIzxw9EolWH7m&#10;lloDuLfFvj0Z2LNhH9YHxiP4rQBMGzgKezfux6Vj1zDo5TYY1cEH1VUXweWn1e0hx6sL5PhlUUbX&#10;ZQQrCqziLN5L3IsxHfrjbs1dVAo8cXGo0robum4J74HHmCJuSOmauJWnd5v3sSxbnfu4ho6lWP+G&#10;xBsYTNx9GjpnQ2L34Fbw30W+cR6R7wMPbmhwi8GD9SM80PpAy8NpeRcSHhgYS3jg+iKcxUOXA8GB&#10;boej8n0lPHBmD8GC8Q1uN8XRngPVumCpybE+Q3C83zCc9B2Bp0yxmyL3BghrpxgQGDzQheHub+0G&#10;Ed5gQnErI9Z/b3hoSEl6xBSqW0E/qZ1WAKt7nHwfq4F33yf1t/N7l73Fff+Pk2/09TwrbyBwiz1f&#10;A4HH9XkSPBRmVOGDQyVY1dYHe5p4ts4WBZ/ySkeFB2eRqP8ePGS8IBAi8FDRdST2NeqobgtaHsxt&#10;8YvyK7hw9DLqqq9i7ZodWL12B6rO3kH1ubuS3lKpucD8TZy59RnqbnyC0zc/VXi4JprnmgzFfYeN&#10;EcX3H6JU/qRCHzhN2FRQBAMqR7oY7rJOlK26IkRp3hQFrXXSdl+Uzz3p//b8YB2da5yFKC+Cw43f&#10;yvkkJTDcFW0lugwfSV8ex7UnKs99KEo1Vt0W73Bf/sBQLFgQgLEjhys8cA8MzrKYOXeerg5plgda&#10;ERQQ5B4JD47lxBGDB46kqQgDQtaoAqaSJyzwujrrxFXm5yQ8cDor4YGK1+DBRu0sDx4zVcGC/fn5&#10;2cbzXJUKWlZY5j2xD4VWjC59BiIkdhNCohJ15ceak5cUHjYkJGBD/BqBhzVYtyZB4GGT7gvCzyen&#10;VtcIrSR0q/BzEBQIEwYP+vmk7fU3JqlrgyBFaGAwqs4+ccED75/CQFfeL4WQo64kHiv3feOLPyg8&#10;8DMrPEjK/X3qZCT+SfU1xL7aQ4Ml6bZIatkbaW18kNS0M4o5ihPFTzcFwYAgYCtKso4xDLQ8ECwI&#10;GAQKnZ7Zw88JkuzNdR0clwX7Eh7yuvoKQAzE4T5DsXboJA2YPFZ9SZUQFwjiLAtOyaTiqJ+5IMqR&#10;0zPZj66I45UXUVV2WjfU4gJT1QV1OFpYh/LqiwoOqkxFVBFx+qRn3Yhjp2/oOY7lnsTZiss4Ks+E&#10;wKIKUJSeXkdSU8ZuBUlxK2dTuqaArY87b9LQce5jvY+x/n+puM/1OHFf2+7H7sm77N3P+1yPgIOr&#10;n7d8Gzw4i0Y9Cg90XxAeztTcUHhY1rwX8vqPVxfZ0Z7yPewpAMtAXloOPPBAcGAAJd0aapnoNkDj&#10;Hcq69hOIYABlXwEMx2VR4+OnQoBg+akDmdU4mHVMhXkTlg9l19SX94vsE2Xhlr0Z5dKvSqRC+laq&#10;HM6pEkX2MCDQW4mpwvLAggGLidW7xX2sW+ph4lvkcUrY6r9NnqTYvcVA4LtIQ8e4z9WQPPIZ6j8f&#10;n7UjSXmEJY/k18hzqpXnfbxeWPYW7i9CSZG8W9jGY7gHSXoJ/1f8v514pD/h4erhUsS17Yu98lLl&#10;XhZJouAfBw+MedClqgUeMl+kVaGLwMPD4EiDB+a/Czyskxf3L+WHcp7wICPDjRv3YfOOZDVtU/lw&#10;hMpRMJUsTfn3RUnc+82fVLFonIBoG06V9PUbjbtf/UnN2xyJU9EYNNB0z1gFlqmEbKROpXVT+tEa&#10;QQj4mKNs6fvW3EDHsiB92PeOpDfZX/I073OaJ5W4Km4qOanjan2h0XGYv2QZJk6fiQXLgnUb8Lcm&#10;T9H9JQKWBSE4LArcXIpLTK9K3KyzEWi+J8RQ8d/xQIRaHuQG6uFBhMp7qn+IKn4qcyp8WkX4OQga&#10;BA9CkcZgeO6J/ah41WXBvNQTCniOIWPf1meiACLH8zlzFH9Dhu88J0f16pKR50Fri5xeAG0cwlZv&#10;kc+5TpeBPnX2OhITNmJjfAI2xcdjo8f6QHhYs3aD47aQ4wgKvCdaE3gful6HpAQHdQnJ9WnhGDRi&#10;iip7PgNCA++Nxxk80NpgwMA8Pz+F3wN+LgaEEkhoPWFQGkGF7iV+jwrlu8/VGe+VX8SqFr1xiLMt&#10;6LZo3VenahIeaHmg4icoONYHGeXJS9pZbXKwWhgoBAVaHggOtDbwGKaECu594Q0PXKbaLA9ueNCF&#10;gQQgSo+L8pD75RoAOjXzxHWdRplfflrdDwUVZzybXF1Qy0JZlaSVzvLT7E9FxRUpy2scFwiXXi48&#10;fknjJ0qqL+Bo+XmdsXGUFg/PehIMKqSiIrh4j6QdC4YoSipmEau3gEB3XwoVLT/P45S5KVO3YnaL&#10;d38TNyA8SRo61i3ua9m9fB9xH6/n8JYGjtHAyG+BBxNCBFMNpJT/yVH5HpytvYlLaacUHnL7jau3&#10;PNCiYIGShAfKsT7DFR5oeeAMC8fqQIjgLIteCgm0PlT2GFBvfSBUECCeIiAczqlVUDCA2C9KwQ0Q&#10;2i5ykH1EmNdyDkfXDjR4iylEBy6qpO7REbnVUw5kVqrsz6h4ouxLL/+G7E0r+0ad+xj39RtS0o8o&#10;5AbEjvEWO76hNve1TNzXpNj5veutzfLex9pxKgoQrHsIDAYNpvxV4Yt8Gzx4iwEHocFEz2ftcmxB&#10;eiU+2JuHtW19FB44y8LgQd0X6rp4FB6+aXloGB5YT9FgSwGFko5Dv+G2WC/Q8nmlgEPlBdTIyGjH&#10;+ynoJSPcDl190KZDd7Ru303znXr1QzffgXite3d08emNw7ml2JWcjY5du+uKiFwDoI+vn2dL6KVY&#10;EByHhB1JWCOy9WAujhSeUOvAhXu/VeWoPnJRYFRuFFoSLPUb844qHI6QVdGJEqIC5WwMipngqeCo&#10;9HgM/w/hMtqm5WHyzNlqeVi4eCnmzJ6nm1ARHmh94G6aXN6Zyz7zGlR6ZvlgqjNL5P5oytcZIZIS&#10;LnjdSbMD64MgCUe8D34WTinlehAKHXI8xZQu+0i1jsJNybJMywPPSQWtcRVUyvJMOKOBAEYFbfBA&#10;EOFnHD5hhsIDLQ/ce+Li1QdYGy/wsHadwAMBQsAhPlHhYd3GbfhSjicM8B54DsKDAoSUFR54bfl8&#10;hBcq+cEjp+r/gPBAOCScEYZ4LOHBwFBdSR544OfnvStYSD8CyQ254IkPPtb/H6dv/lauRYV9SuTD&#10;sguIb9sPR9r4IoUi8JDa2nFbVPYeCcY8OBYEBxyq+tICMdRjbXgY32CuDfYjKDDlMsCc3mkzLfLV&#10;6tBft/hO6jcC696Yom4L3gsVDF0LumeCKA1OzaTi0DUeGPxeflZBgQBAEMipOgvuukkpOy39RGlZ&#10;vARnbnClRsID60pOXdUpmJzBQTcI91Kolv4EkqMCLLRO6PoOchzhwZTg4+DAW7z78V6opN3K3BQt&#10;86ZQre5xYsr+ceIGBrvOdxE7v93H9xGbKfFInZd8o12tCA/BgatUUtzA4JaqOk/bqdtO0KQHHi6m&#10;nsTiZj2R3d+BB7onCAUaLNlFIKHncNT0GSV1fgIEw0T81OJA1wYBgnBAgKAFgtYHwgMDJU/0H14P&#10;FE8l5YhSyhYFlyVKPVOUrEdM4ZrytbK7zik3DA/W11uJ2vEGCwYO3vDgrm+o3aQhYKDYMYQLEzdg&#10;/HfFruPOW9ndx57Dk55HQ/UmjwUHgwdJH2n3WCRonTHXBMXbcmP1nCrrFrP41Le7rEJ2HkuL0ipx&#10;ZksyEtv4YH+THs6eFgIPSY3afwMeHEBoyG3xKDywL4HB4IH1XCQqr01/7H+lwyMBk+sEHr7kFKWS&#10;On2pFpadxlXRKLWX7qtcFO1Q+8FHqPngQ1RcuIXa6/dw8f5XSC+VZ5Vdgku3PsO+pDxd2vgXolgY&#10;XKkzMUQhUSlSyV79+D9Rdf4BdqeUIHTVVsxbGokJ0/wxdPRk9Ht9FIaOnQ6fIWMxdPxMvD5qKgbL&#10;CPj1oRPhN3KK7l/BZaAHDp+gZvWBwyZiiCi50ZPmYvzUAAGVQEyZHaSbbMXEb0B4VCxGTpiM+dxO&#10;WoBBd8oMidC9ILgPRFAoN7QK1pgIwgOVJa0KllKxy62r0JRv9ZThk2ZpmYrXzPX8jFT66vOXOloX&#10;qGDNykBg4Hlo4fiKMCFlgk+/YePUIkPFTFBh4CbPp7NR5Hw8VgMW5Vhej9cdM2U2wldvQkj0Wt1Y&#10;6+qdLxDP2RXx67FhzVpsWpOILYmbsDFxK9Zv2ol7Qgp2v4QGXp/3YYGbhAcCCuGHQDGQbgu5N8ID&#10;hVChICH3QXAgKPDeNJhUPgTvm5+bAZ06a0bOQXi4+OGvcfzyA8dlIp/3wtVPND6Alof7FZewvv0A&#10;pLQfjOTW/XWaJt0WhAcGTB7lVM1ezkwLui1snQdaHxjvQHgwcGBqAZNOsKQvCjoTIPwEJAQaug+s&#10;j3lI6jtc3RaEBwZMUplxfwPueVB88oaKWR0IAZSSYxfBnTHzBRgIAnQzcBon1+5hzEKlKJqC8gvO&#10;Jlq0IBxz+tD9UXjqmnOMR+jG4OqVNIlrnIWIrmDJ1SPlGLM+fEMxUulS+VIJN9BH204KiIg8Tml/&#10;H/E+x/+E2Lm9lfyTxACgIVEXA/t4pKHjdJEoEQMHb4Bw13nDA10Zp2tv4FzKcSxq2gM5vuOd7yRj&#10;HuT7SMtDcdf+qJbv6zEB3qMCDpxOTHcGwYJ9avqPQHVfP6nz1bTKZ4jKsX5DtXy0j8CDyFMEB4WF&#10;jEoV5lmnUCEKiYqNSpgKn2UqNFPMjuJzXBXeYkrRDRpupehut/N9F3Er6seJW4Hb9d3HWxuBwvtY&#10;d3tD0lD/xwmv923HP6ntcWKfxVvcz1lhwgMSbjHlTxhQMHgMPJg0BA8UnouL55xYs08Xa+IiUSmv&#10;dEbSy+2R9FI7VfgGD2ZN+DZ4qLdQiDjLWIu87KwwmdWit8KDe6omoYXT546WnlGfLkdHDIKsPHtT&#10;oeHEtfsi91B38wHO3PlYIEJ+bOdvIGH7HmzeeRAbtu7Bxm17ESrwcPezf8dd0XoX7/6qfhRNy4FZ&#10;COhHN6sDFQ+n8T0QpUTFZSZ+Ku9ho99Wxc5lnTl6pfJlPesY5EilZGX24aieKx2uWrtJ4WHMhClY&#10;HhajW2BzK+7gkEjNcx8IbpLFrbPnBQTqPhM+g0Zi4MhJ8HtzmgLK4FGTdb0D38Fj0GfAcPQbPBr9&#10;/MbAR6RrvyHo2MtX+/mNmoJhY6Zg/Nvz8OaUeXhr1hIErIgTONqMlRt2YfP+TPk+lYMrx9Zd+wwf&#10;fPRb3JfPqlMX5Tn0eX2EPhOO+PlZ6j+fKG8qfJbdKevHTpmJyDXOhluLlofj2t3PdUGodQnrsW51&#10;PDbGrcO2ddsUHtZt3IHrov35rAgMhAe6aWjt4ewITj8l5BAMCAlcNfP14ZO1P/9f/F8RHAgx7Ed4&#10;IDgwT3hQ64iUFZr4f5QbJThQLstnPXfrK70eFXBF1QWcqL2Mk6K075acw6pm3XVfCwuYTGku0OyZ&#10;bcGpmoQCWhtoeXDcEIxrcIIlzUVh1ge2sZ7w4AiXpKZLY4i6LXT56m4CKv1Hqtvig5LTCsmqXBjz&#10;cJJWAlGap2/oaFpdCtJewOmcjIeoOq/Whxxuwy1Knuv3FMgxebRKCDTQUsHZdnRbcJVhniNfgIR9&#10;dH0FUeoFJ6XfKc+sDgEIBQfGOcixuv23PB+Cy5MAwtwYTL3rDR5M+ZtVwBS2Ke/vIm6l/30tDCYN&#10;nZfiVvLfJgYA3mLw4AYI9zHu4wwOjp65reIGBrdUn3baKk7fUYCgG8PgYWEzgYcBE9SVRkjgwk62&#10;xgPBgdYHgwfWs51rOTA1WKjsPUjzNf2HodZ3uKYECMpTKbnHQEnKrlLRPE3g9KGLHCYciBwRIKCw&#10;jumhrAoclBcMQYH+9ofgwOOd0bCBgpOnC6BWXkqEBsdFwrK5RfalUwESJo6JgqTCd1wo1peK0ZQs&#10;FaUpUXOxmLjLbveLndfdzms+TmmbQn5c/cN255yPk71pBIRH+znXdersMxFk9qSWat59Lfe1rc4N&#10;XQ+fj/M87ZlSjuQyJuJ4fdn6so+1eefZR8/Dssgh+T5Q+D+0/6nl85NKkRuwEtvb9MUBgQcLliQ8&#10;mOWBUzfNmqArTX6L5cEkS46laD0j3Bt3wcEmAg6NBCCadMZuOT/h4UbBaZQJ1FTKS+z4uds6o8KB&#10;hU8l/Qhnbn+EC/c+weUHn4ti+Ax7kjIVHDZuEYDYtk/hIXLlWlVWd2TIff7217jz5R/V903TN0e3&#10;HLkzf/0Xf1aTOM3cd778My5JI5URzeOEBypKbr3NqYNUsjbKp6LitE3WMb6Ayo1KkaN1muWnzlmE&#10;uLWbEREZh9FvTkFgaIxaGiIiViI0LFoBIio8BisjYzWAcuSYCaooeT2Ci5xSz0M/PYMGeW6mFOvX&#10;5/VhajUwRe8W3i/7UUlrbIjIpY9+hfN3v0Le0bPYlZSHxK0HsSh4FcZOmgNfv7EY+5a/Qojf6MkY&#10;PWkmho2dijfGT8Prb9DKMgH9h4zBoOETBWBGot+gEZjhvwyxa7chNCoeS4MjcFn+P4kbBBQEHjYm&#10;bMCGOJH4jdgi4LB52x7MXxyKq/LgCHFc8ZNxK3q//EwizNtn4b2/8eY7CinM63OVZ0x4U6CR/gQP&#10;WlcIfkwtUJIgQksGnxEB48yNL3Dx1te60BJhtFYUx0lRjqekfCu/Dmta9KqfqskNsZIFJtJa9lB4&#10;4IZYnE1hAZOEB3NjmDvCQOGh+4LTOLnOg6/CA4MqaXng7oe0PHAHQ8Y8rB8+FZcF4mkFobLReAdR&#10;9EV1V1XBW6AjF05iyngF3apb4IHuClohdGvumku62ZXuwklrBLcnECEAsEywoPXBYhtYLuK1pFxR&#10;K4pUFKzBgx4r0KFbd8vxBggW70AhJNSDgqutvkxIcQnvn6m30nYrcrd4tzcEBE8S97keJ3YNiil5&#10;b/HuYxBgy0ybqKJnvUfq+3nEoIDAUHX2Tj08mFidnafe8iDwwOWrCROEh7NpJ7C8TT9k+45HWR+B&#10;AI29GagWBsJDrc9oByD6CBD0G6UWB0LDydfH4GgfP4WGk6+PqocFgoMbHtTyMGTYOIybNAsz5izD&#10;vIVhmL8kEouDYhESsxGrN+7Bmi37sX5nks4T35VUgL2pxQoNyfk1yCg5hWyhWUpWOWdcOMtU2xRN&#10;i9LniNWtpLiOQ1Leifo65uuVlogpfAMAKloqS4MR5qlIqUTZ7gYEAwOrs+OZWjsVOoV1bqXsFqv3&#10;FmvnPTgK/OH13OK+H17fIMLqH96XY31gakDgdrO4r+l9DxQ+LwMDe37usl2PeXvmJlZv/wO3HGFf&#10;/r/ypW+eAwsGD/Y/yD1QiN1j52KrEC7XYKC7gtM0kxo9tDy44YErS1rQJGdYPA4emDd4sJiHIwIe&#10;tDwQHui24LbcCa164WJatS5yQ3g4f/1jXJAR7fGrd3Di+m3U3biDs7fvoe7qDVy8cw/nb93Dum07&#10;sWXHPmx974DCw7b3D2iw4rlrD3TNB460b4iyuiEa+aZoouu/FJGUecoN0TKXP/0jrv7iTzhz73c4&#10;/eGvcU4I4cSdX+nUS5+BI1RBXRCwYDDl9V8IiHzxB1VMLN8SjXdH8vTX3/xCRs+iuKh8V63ZhPCI&#10;VbqVNDeQ4q6a4eHRiIpapWs9EBwIEEGBERjw+lBVnAy+5Hko9cGOogw5sr4iBRudUzHSAkF4kK71&#10;CySZ6f620Abr7nzt3CcDBwkjGrMh90fzve7JIQqYiptrKvA8VNA8D/tReC0ez3ujNYB9KISTxUEr&#10;dcvuuHXb1e1y5cNPsSo+UVeVXBfnrPOwLm49Nm/cJv+XXQhYHoa86rN470ge1mw/jOWR6zFrfijG&#10;jJ+pgDZw2FgNdDVQocVl9KTZChHDxk7TZzp8nJOOmTwL46f5461ZizBj/gosDl2Dte8dxq7kYiTn&#10;Oda0ynN38IE8sC17srA3qVhH8DWiBE7KiPuEKMe6ynO4kXtS4SGljbO3BbfitnUeSrpxqWkHBBzX&#10;BadtcslpJ7aB1gRzWzy0RjjBkZx54VgknKmbGljZQ+q7D0RO5wHqtmDMg7M89UVHYdVelpGrKPVT&#10;osw9SpfQwFUf8wUYCA4KD1LHcj08yGchPFAIEroHRvWVR+oJFmplkDb2IUzQrUF3CEFAZ1h44EFB&#10;wiOEAqYECYMKN1xQ3H1VvMDB5Psodst7g8F3Efe5HiduKHicWB93v8fBwyMA4VXvhoSG4IHCfma9&#10;0FkXeo47KoSJ08dvKjws5jRin1EKD5wyzFVPCQYECFoduNqpbhPfYwhODBytVgdCxPEBDjSYEBYs&#10;T2sEhdaIp0Ki1iMofK0Cw4KlUQoPcxaEYNqcpZgiP7bJMwLw5luzMUJ+iCPHv4Ox8kMcw5HGmCkY&#10;OHSMYxr1SN9Bo1Sc/Bj4vD4avfoPlxfqKE279RmCjkLdPXyG4/VhU+Q88zFp+jIsDlmPrfsK5It5&#10;F5fv/R43P5OX9Kd/xpX7/6V+1JNXvgA33aKy3ZVcivcOFWLDrkys25mObQfyseNwkdbvSeUIngrW&#10;AQW3EmXqwAJN++66h8rYXCk2smebe5TvFtY5bY5ydguBwa7lLW7AMLCg2DH8DAYZ1s7UfW6m7s9g&#10;eRODNOYbAgb2N0iw+nqAyD/pwIOAAj+fujsYS5HrkRw5VoQxMnn7CxHXbSjea9oNh5p0c6wOjHcQ&#10;JU94SHmhQz082G6a9TMuPLMtWO9YJTwuC4JFIwcczPJAeDjwXBvsFSjZ/VJ77JJrUOKadcOVtGOo&#10;yDmOirI6XLn9Oc7eeoCKszI6O31aXkjHUX7iBIqPSZ/a46KsErD3UAo2bd2NdesEIrbvx8YdezF2&#10;4mT5ftVo0OCpW18gTRTHodKzSDp6FYcrr+Fg5VUcOXodB8uvIKX2JtJrb+FQ2XkkV11BUuUl6XdZ&#10;0ivIPnkb3fqPcLagl7aDkh6WfknlF5FeeRlZJ24h9cRtFF/5Gsdu/RbnP/kDzn30H+jpOxRxCVsQ&#10;Fb0Wo0ZNwoqQVQgNjRJwiEVYWDSWLw/ByogY3YFyRfBK+PQbpOsSnP9YAObDf8NNARwCzWWpvPjZ&#10;H3FJYKXu7m9wRUbtjA1gMGVP+f0RHsz9QvM+ZyoQMi6Lxudsjetf/UG3K7/x9R/V4sJjCRG0oPB3&#10;yNgGwsDwsTM0T7D48GtnW3Kui8HZJ5y+ymMJNAzgJKDwmJj4bTrFNCpuAxYJPFy6+zHiN2zC+nXr&#10;kRgXr4GTmzduUphYFbdW+q1TlxDBh/dNawpdQIx90H0oKNJGgGGe7x1eh+AiH6te1AIj7Zr31KmF&#10;RlLCzg15Xufv/FYU8HVs2JOKpk1bo4+8p9Lk+89AwTp5OddWnNNNom5kHcfalj5Ibu1bv0gU3RY2&#10;28JxTQxSq0JZT2fZaQKCI1wwijEOTjthgVYKrulglgcuEkWYoJWCboscEVoeMgaNw8aR03BW7olu&#10;C1VWotQ17kFSCne/5HbMXP0xp+YciqrPaR3hIbdWoOGYAw8KEJLPrb3kuC+o6EUIDbq/kQi3KSit&#10;FEg56ih8wgL3ySBMUOESJlTxy73QbUExQDA4MHFDgwGDWR0obmCguC0obguEt9I3+bb2bxM7/tvk&#10;cfBAQLC8NzxYe0PwoApf2izvhgMDB4pBhvVhHaehmxAeFCjO3JVrOWBxRt4zhIcA+W4SHrhkusED&#10;4YBrPTDmobL7UOS2663LpNNtUSXfV8IF87Qy0LpAcCAoMHXnFR5CozcgPGYTwlZuRPDKDSBMrIhe&#10;r3muCBcUtU7zobHSR8pMLR++Wl4GCe+rRK/dpbIycTdi1u1B7Ib9KvHbkoTyU5C4IxVb9uVi+4Ei&#10;7EmR0XWqjLxl1JgrL+b8quvypbojH/w+jp3/FCc/+Apnb/4WF+/+u8LElQe/r9/khy8sGzWxbCZI&#10;q2MQ2J0v5WX2CxnZff4nPZYvhzM3f4W661+j9tKnqD7/QJTMr7Ufz2uiAV/y9qFwRMby2Vu/lNHo&#10;F3LMR/Jlu65WFSpUgwsqdyr895NKsPNIsaYEGCppKmRT1hTmvWGCwu2LDRIMgKyvGxYoLFPsWAMN&#10;AoD1ccODdx3z7vNZH6eO7ieChCv40gMLBAe6tJIln5xTjWTpX3ygEMFNu2BX0x44IvCQ2riTY3UQ&#10;eFAQEPlL4IHuDYMHTtek22Lv0y2x+8U22PViO7z3fGvseKENVr/SHhcOFKNInnmx3NPNO1/g+MVr&#10;8uI5hYKaWtRcOI/0vDwUlJXg9kcfy0g+Eu/t2odtO/YLQOxV68P67buxKCQCiTv345p8iWhJyDpx&#10;EwcrLik0HDh6A/tE9lfdxIHqW9hXcR3JJ+4h8+ynOHTsBg7Ld/dAxTUkHf8Quec/R+f+o5F57JYe&#10;v7/8Mg7JsQfKLuNIxVVknLyHA8fvYneVwEf1bSRJmnfqLlq26y4j8p2IXpmIN94Yh6DgVWp5iI2N&#10;RyQtDgIRq1euQdzKBCxeEopO3X1Qfe1rZJ74EKly/cyaGwoxBJpMeXEcqbiIw+UXkCxQk14tL76z&#10;D9Cu+wCUnb2Poxc/xXE59vz936Puzu9w8eP/wqVP/xNX5fuvFhb5DTG9I78n4RK1lDCYkDBAlwtd&#10;AVNmLhPl/6/6mzl76ysdsZ8Sajh3/99w6u7v8IH89j74Qn6D8vshSBA+difnyztjA2ISNmPRihBc&#10;//hLxK1NxHqBho1r1+oGWesT12Ljxo2IXrUGswIW4mPeg1yXq1cyiFODJz0p628LFdCFRLAYMnKy&#10;ggN/t3RH0JLCvnw3qDWF9y/vBk5dJeAoVMmxtNQQcmi1IShV1n2IX0jfseOmo+bUdZw6eQPVAg5c&#10;yvlaRrXO8GGwZHKLvgoPdFsQHui2IBzQ6kAQoNWBsy0ICg4wcJqm47ZgHVPH4mDtXByqr5YJFDmd&#10;+ta7LVJ8R6nloU7eOUcrz6vSIzDQrVImitsRqRcoIDhQmCc80OrghgdaI5hyHwxCgMEDLQzm0iAM&#10;FJfL+USo+FXhCzzQ+qDHyLFU/PXxD17CY9wWB3ebAYRJQ+Bg8KAA4VL0/3+IGxC8y275LvDQkLDd&#10;xBsevMUND5Y/dv7DR2BBgYGw4DmGlgb2JzzQ8sA2wsMZgYcFLXsitf8YlPcdrtYHc1sQHszyQKsD&#10;t38nONT6jlRwIEDQykBAIEBY3INJPTwwONJmW9AcTSVB5eEebdMXv+NwgYzyc1U2780SGEjGmq2H&#10;BBT2qRAUVm08gLjNhxC35bBCQ8L2ZCRsS8XGXTlqWdiVVC7gwNiJU8go4ZdLHjx3BTv9AMcvfY0z&#10;N36LK/f/gA/lx83lgnWqFEcLnpEDXw4sUyxv9d7Ceo44rC/zfPFZEBtfLnz53fz8Dzo//bq8IZnS&#10;x3r7F39SYRt92ya25K/7BUXQYN4ghnVsZ99bX/wZl+79Gy7IC5WwcvrGL1UIMbSm1Fz8BMcvfyZf&#10;zlvyA76G/OqrOvKnZWX9+xn6DFcm7tXny2fKOrYRLqjwaSFgICMX2zJXEfMm5jZyBz0qEIgke4Ie&#10;LTg2Oc8zBTOfFomHMS+peTUqafm1SMsjNFQhKascSWnlKNmbi6BG7XWTqkOi9NVl8VJbpLzcXpem&#10;5kZZT4IHyjfcFi87e18YPFDSGCT5sxbY9UJr7Hy+DbY92xLbn2uFOIGHpMWrsDk4AYmRibj34Ze4&#10;cvtjXPnoU1x78Cmu37uPtKxsHDmShD179iNoeRDWJjpTARM3bEd0rIxwVycoPISsSsSlT36rLoj0&#10;WgGGsksCDjexv/oODtZ8hH3H7qP83p+Rd+3fsPfYHWRe+ErqPxSA+BB7KwQETn6OjLNf4bU+o5F+&#10;4j5yLv4SB47d1bYjcuzBiltS92tsKb+FzeV3sL/mYxyWY9MFmpu91kUXtwqLSMDrMoIOlpSWh5Ur&#10;aXmIEoCIwaroOMTJPS4NjNDppxWi7ZNq7iBd7iFNrpN2/B5SBGBST3+EjHMfK9gk197W85dc+AKv&#10;9ZSR8dnPkSafKU0g6JAADS0rSRVXkCyQlHniDlKP39JjkggjNbeQdExg+aScu/oGck7cVgsGAyXD&#10;43bqb4dKm997zl7gAlhZ8tzy6j5CctUNvW5y1TVkyzkrLj5AVuVZRCduR2T8Rry7IAC3Pvlal6de&#10;tzYBGxMEHNbEYVNiIjZt2oQI+dyDR4zAra9+r1YQWlboRromv8Ern/8Z1wX6aWG5/Is/4qJcmBaj&#10;4eNnqZuGK0TSsnJZ6ODiR79TF87l+/+B69Lfpm/yHDImwE05J9f+uC0p1+Dg5ysU2PpMjuegqlKU&#10;Kd0WFQIO1fL9v5pehc0dBtTDg7ktzPJAQHCv88CXNcGAQnBgPAPBgmX2IUCwziwReR17a1njHgQc&#10;uGV3Uc+h9TEP5ragkmPMA+GhUhQy97OgMMCTipfAYJtBsUzrg07b9MAD+1mbifbx9FMXx9FzKJD/&#10;GfPOktUX1VVCFwn7Md6C5YY2xdJzy7Uodh9usX489kng4A0PbmXurv9L5UkBle5rURqyKrjhwLve&#10;5Nvgod59IcKyQYO73aZtEhLcQpA4dsbJHz37oQIE82p5SD+JRW18kOQzEmXy/eFmbbpNPNcfoXSV&#10;cgdfDZikEBoIFnRdUGymBcGBYpYHSr3bYm9KqYxgH/XlW0qY4Gi0IWG708cZuTojVmd0a+Zv3aOi&#10;QJRY8XmBBSFgtTLckC/eh/Iw7suHl1GQQMPJD36Fc7doZRBF/qmM+OWHrT5WeVEpOLggwA0P3mJt&#10;3mJmy/rynx4tmzzpHJQnXe9JbbyWBWwZWFz/9A+4/NG/K1ScuvqlWkSqzt2XLyjnbV8TEDivz9RA&#10;gnAWumo7lkVswIKgNZi9KAoz5odh4vSFmDRjESa8E4Cxb83FiPEzMHTM2zoSY8Caz+sj0dt3mG5Z&#10;3K3PIHTq0R+de/pqvrvPYPSWL0KvfoN1nQMGtg0ePh6j3pyGSW/74513l6gLK2BphE5nXBW3Fes2&#10;7dX1FPYfzEXhzkysbNpNZ1o0BA+EgYbgIYUAwVkY38FtwWOSXxJAEXh4//lW2PFc63p4iH+1ExbL&#10;S3em7wiM7NEXF05fw71PfiXg8IUop6/Qvu3PERURhdCgEMRFr0LQ0hUICgrFvoMp2LU/WV0Wm9/f&#10;iyXBEYhM2KKj2Quf/ScyjlOB3sGBKpHq+wIOD7C/9jMU3PyTyB8k/wkOnfgUB2o/1vYjxz/D/mOf&#10;IufSv6JFj9FIrnmAUzLy3l19D7uPiggsHKgSpXrmK2TeAVKu/xFFHwKH5TyptR+iWfueiInfgXAB&#10;oL79/BAalajuClpKolau0sDJuBiBB4EdxkM0b98dpz8Hko7LtatEudc+0Pyh2nvYf+IuDp5yLBy0&#10;lmTWfYLCc1+iXe/RosgfIEU+0+HKm3KPHyocHT56S85xG3nnv8Qh+cwHj93GYYEQ5o8wJWhUXFUQ&#10;EJ2rwZkx8l3kLBFCOEf3HNnTOkC3TUrNXT33EUlpjcmUkXxGrbx45UUXkbBVvsOJWLIiHHc+/hpx&#10;a9Zi3Zo12CQAsWVdolog1ias01knvXxFqcr/M+fkNT2e584UsMk6fgfZpz4SWLqrYFN27gFO3/yV&#10;TtXkgl90RZgQKjiV8+jFj1Es93H00mc4des3OHHbcRldlHcNAYIg8UB+n4QUWg5vCJD4L47A0ZNX&#10;cYLrGuRXozKnGpdTyrGt82Bd44GrS7rhgZYHuiZsUSi+pLliJPMUggUtCrQ2uK0PTiClU0940A2x&#10;KJ37Ib+btPfww0F58RMeuLcF4YFKTwMmBW44q6JMUip3ggEtDHnV5+Q960i9Qhal7YYHAwiLN+B6&#10;ENrXo/QJDRQGzLIfr8UYi+KTV7SvxlzwuiIGBIQBt+hUUg9MmFg/tmnApwsUGhSXgvdW6JTvM6OC&#10;fb2loX4m7us8Dh5M3JBAaaitIbeFzb4wQPBuVzDwAIXlLd6Bac1ZBxgIDxQCRd1Jx/IQ0KoXDtGV&#10;5iMi3yFu+85YHA2I7D4UZV0Ga7Ak3RaFnftqPYUBlYSD8p4D5Hs9sEF40IBJmr11tUia32VEy5Rl&#10;rijpvTAU0wNZxx4RM3/XS9ZxlcPZAhC5MtLNcwAitfAcsmS0k1sp1CijErM4VJ/7HMfOfYVTH/wW&#10;p6//Dudv/weu3P+TQgQtEJweRpDgjoD0d1LxuxWzW7wVuDcgWL2VHwcQbvFu/67CY3n+J53Drk84&#10;4voCjPE4c+M3qLv6S3k2MnqVUSGf3YGMGuw4VIIte/Ox4f1steas2nAI0Wv3YGXCLkTFb0eEKHYT&#10;upPoVjLXkqUUcztRGBTLERZX/QtbuR7hMRs05cg3KGyNytIVMViyLBILF4fBf14gZs4IwNS3ZmP8&#10;m29j1oCRSHytv860OPKKZ0+LRu0UHhjvQIBIfqmzpgYPBIdvgwe6LdjX5MjzbRQedj7XEu8920rB&#10;gQCR+GpHLO/qiynd+mNYhy7YKsrp1JkrQuNXcP7qXbzwsx8hMiQaoctCELokGEsClujKjXsOJeG9&#10;fYewde8BSY+oMtu464iatq+K0s85+REOiYI9KMr/UM0neL9clHLtF9h19GO8V0bF/CXSL/4rdlcJ&#10;VNR8rICQdOprZF34VzTp6Ccj+E9wSr67ewU6dlV+iD0Vosilz5HTXyD19p+QLBCSfuU/FTpSROH/&#10;XOCBrsOolRvQpUtvBbWIyFiEhIQhIipGrQ8ro1Zi5co1WB62Ck3bdVE4OVB7XyDngVo2DgsY7D/1&#10;MYoe/Bn7Tn+Cso+BKpGkE5+g4OJv0LLbKOSekvs+/ikOHv1QrSl1co+Hjn2kYJN3+V/lszzA4ZOf&#10;oewjoPQeUCuAcuSEXOPEPYGcO5BL4mNRsrHbDusont9tteIJFHO1x+xTBg0OyByR4w7XEFAuofLq&#10;Z4hYtxMxiduxQCDuxr3P1Qq0ZcNGbIhbg81rE7F14yasiV+P+UuC0GfQEGRT4Zy/j5Tq68g8/hHS&#10;a+4hUz5j+slPkHLyY6TJveULFNQJDHCtjV/J/TAAlYDDdShuSYYLRFVc+AR5AoRZtTeRcew60o/R&#10;+nJDXT7p8j7KPnZD41wqL93H6MnzsC+1ApmldSgW5XucpvmcCpRlVuD84WJsFXig5UHhgWZhT8Dk&#10;0T6jBBxGqNuCYMCXNIUWBZYZLOkEQw70lB2LBOuceAcnYNLcFoQHboxV3GuYLhK1YcTbOC2Dtkfg&#10;gcpX8nQlUJhXFwRdBpLq7AnGJHhcCCZ0H3D2hM6oEHCgNcECFk3ZmyWCMzUIFQocovQJD+zPeAvC&#10;g6034YYGnsPEDQ4mj7R7wYLBjLe4Fbkp928DAO826+8Wd7tb3NejfF94MHG3NQQP3gDhbnf3Y0pI&#10;oDBPiDDLg7oyXPBw+tRt1KXUYk6TTtjXdRBKaUnoQ4BwrGGMe7AVJgkPxV0GqNWB9XRf0PJAcKDr&#10;gpDgjn2g1MMDYYGgYOKGBKY6Xc9Tx9Sm8Fm9+dbrLQ85J1UIDsn5pxUeUgvPIq3oPLLLr6gUHrsl&#10;X5w78rA+kofwqcrxi79SC0Tdtd/iwp3f4/K9/1SAuE3fqcg9eRHQIvFANC63UuYce6ZUunQVEDDU&#10;dSDC0RBhg2ZVAofOD5eULzrOtaclQgOpRHQ6l8cSwZchxTtvZSr6v1S8z8v7YBS7sy20KK1P/ohL&#10;H3GdgX8XiPo1ai58Js/lASpkFFkoL7rsskvyDM8hVWCCcLY7uUKtEnQjbdiVgnh5ocdtOYjVm/Zr&#10;zAnjUCLWyGh21TaExmxByMrNCI6hCDAITESsFuAQiU6QPgQLUV4mhAmNf4lZjzDJ60g4Yi1CwxMQ&#10;HBwno/dYLF0qCm36Yqxr2x/7RdlzNgSDJdXyQEB4sR2Sn3csEOrCeKG9Sr3bwgMMDlR44MEDDgYP&#10;WSLZjTohSeBh19MtsEPgYfszjtVhy9PNsa5JR8xv0RlTOvlgeKfu8J8+F7v2JiGtoBxnrnyEv/1f&#10;T2FpQBBCFgcjfFkY5kybiWXLgrF9137sOpKCLfsOY7vAw+wFS3XnSX53OFItOfcpjpRflxH0Rzhc&#10;LQr12Cc4UP0JUs/+Bunnf4ddFR9p/iAV8TFaH6SPaNrMs7/Gz5r1xL7Sm6j9BAIb97C3+j72CkDs&#10;FwW9R/KHLv4OO058ie1yDh6XdfpThYdl8mz5rFu36YBlwTGIjolDcEgwIqNXSj5W4WHVqgQsDYlB&#10;664+KL7xO+ypuieAI+CgACOQIgCRdev3OHLxl8i9/V+o/kzg4eTnSD35BVr3mYiMk1/q59kn97Wr&#10;8q4DOB64Sb/wG+yrfaD3eFSgIevafyhAHDpBF8iHSBOg+kh+R5/K93bTwUJV0lTW/G1xJUuu0MgY&#10;jOQTDxRa8u/8QQGm7ktgvSjjig8+QXj8Fo15mLNgsVoe4hM2OCtMJqzF1sR1OmVz3YatWLAsFMPG&#10;TUFSxRmUXPkch6tuIumYgIh8xrTjn+OIPNyDAmh6X/LbIDz4jZ6mvy/GMvxCft8apyGAw5kj5ec/&#10;Fvi4qVaLtJrbyDgugFMtqQBOtgBOSsVVFJz9CNnSZ9j4uQrsuZXn1G1RI0qzIKsMpWnFOLM/H1s6&#10;DEZSKwceklr0cPa2eLWTgMIwhQebXWHw4ICEjOh8Rqqw3QCCktO+LzLb9kBuB/mfemZbFNDFIVCc&#10;1dEHRXJervOwZvB4lO3LRpZnarxOmc+rxOE8eWcXHMORolokFYp4VpvlqqVcFZaz4HLks+QdPY9c&#10;EYIElaNNoaQCpSVBFaaAAeuorBlMyVgJhRJpd+IXPGVp58iX1gc3CLgBgkBBS8VDkf6SOtM22UeU&#10;tJcib0iZm9KmOODgbARWWONsyuXd36Sh81mdW9ztbvGGB8qTAMINDG5xt7nhwcChIXgwSwPzhAGD&#10;Bot/sHbmOTWT1gfmKz11pwWojyfX4O2X2mEnt+P2ke9mP2f6MKcDq+WrU3/dbbO02yAUdfZVeHho&#10;dRiKU4NGq9XBoIEpgeEReLCAOwoD8cwFYenjxFwUzKubwiPmtiA4EBqY0m2RXc5FSq7Il/i6wgNd&#10;F7Q+HK17gOozn6Dm3Bc4cfFL1H3wS5y59hucv/mvuHTnP3Dt/p9Vrj8AbsoL+ZYAxR15ud0ToPjw&#10;Fx5h4KOk9+RleE/yHwlo3KeIIrD0AUXedt7pJ6K8GxJudUxh/mN5K5mwjgvLmBBeCC5UPIQBQgsX&#10;mKHLhaKL28iLzKa7sT+BgYvuEIgISFc+/iPO3/s96m7+FicufyXP4jNUnf4Ylafuo+L4hyisvI6C&#10;imtILzyP9HwBsYJzOCwA4fzfqrBPRkV7MqtEjtVD4O4MBwoPpjqyP/0Y9mXL/zi7CvuzOO3TM/PD&#10;878/kiEvHRFdaTRb2nPkGBGdopkt/+PMGiQxPoLt6WXYn1KMot3ZWN+qtwMO8kWl0MVASSI8vCAg&#10;ISkl9YV2SJM0XdooZlUw1wQl7UUHMDKkX5bkHXFg4/1nWuC951tiq6QEh+3PtkHci22xuGUPTJWX&#10;LN0W06fOxIy5CzF55ly8Oekd/O3/+xSCl0chMigagf6BGDN4KAKXhmL3gRRs2yvgcDgF6wQglkat&#10;0Q2Qvpb/5y/l/1dz8QFSyy4gs+oGMo/dQXLFLaTIKJ8jdo7yD4jizTj9JZJqP9aR/+FqBzLyBAz+&#10;7zOtcEiU+l5RyFTMdFnsKruN90tvIfnM19h7/DPsEuB4v/IjBQrGKjTr2Bv+gdEKa82at0RgcDQi&#10;oyKxPHAJomJXIiI6EiErAhG3apVuoNWuu7wALgu8EFyO0m3yqSj5z9TSkX7xt0iS65TcpeL/TOEh&#10;7fRXaNZnrKRf4IAo4d1H72Bn5R1kfuAAyM5yGYmf/xX2H7+PPcc+wob8C3iv/JYAxm3H+lJ9V90R&#10;n4lS5nLXR3LP1MM3AZ0WG87iyJI+fBaZV/8dBy/8Focv/RZH5Tc7N3obqi58hJg1WxAVswZz5y/A&#10;7U9/idUJ65C4NgGbE9diy9q12Bi/HokbduKtmQswZ2mYgMEF5Jx7oK6UZHluh6sZJ/IJkuTz1Mhv&#10;Pensp8i78AkYpOk36m29H8Ze0EJCNwSX7aZFpOzipxrTkSUwTndU6vGPFAxpwciqEyisvoPcuk8F&#10;JO7Db9x8fT8VVV7SnSWrj55BXlohSpIKcHZ3Lra1G4IjzfohtU0/hYek5l10nQcGS9JtQVDgy5ng&#10;wIDJhxYGZ10HWhjo2mCqbotO8iKXl3hJV8Y99APjHXI9MQ90WxAeUl4fg1WDxuLokQJkym+SkHAo&#10;twq65HzRyXpxL+Jmwjp3nJP2YX9rK5T3doH8tgukj6SsVwiR8pF8eS/oVG2bdSXvhzwZRMq1+d4x&#10;iFFY8SyTz5SxU5zGn1V2WoXgoqtYilLmXhwECaZc4poQwH05Sk/efER0rw5pIyxQHvZx9vEoFtBz&#10;QIKK/eHxTptzjLVZ2eoc8HDO7Q0QbqggKDDvhhcDgXqIkNSt/A0IdLlw+Xxc9ZHCBZwq6xyrgRsg&#10;7Bg3iChkEB4akKPqovCIlGl5qDktYFHnQATPW1N7C3W55zDx+dYCDz6o8h3hsRoMVYDg98/iHGht&#10;sCWrCRAEBlodzGVh0zOZfsNtYcBAUSXiUf6EAsrjIML6qXB6n2eKH9PkglNK74674qzGO3jDQ4nQ&#10;PwGCCpKK8pi8CGrPf46Tl756BCAu3v69QMR/4vLd/8IHH/4B1z78I67f+xNu3heYELn+4E8qNz7+&#10;swoBwyDDLbdlFNaQEEQoDbVR7sqbiGL9mK+HFpG7BBdCi8cyQigw64hBAuvZ5470vyXn4FTU65/8&#10;GVcf/FEtLBfu/DtO3fgNaq98rc+Az4NWGT6f0tq7KDh6A9mll5FRdEGe8Wn5wXKdjDq1QCgopJZj&#10;f/YJ7JPyXoGEA1m1eD+N7icBgxT5f6WdkLrjChd7BDQID3SF7E2XY6W/HpMm34E0SdMFRgQsdsvL&#10;gbJfoIHgsT9NYEJkb0q5jNqLsPNQAXK2p+vqklyS+ogocopCgwsgUiWlEBwoBAOTdIELAweKgQMl&#10;U2CD8JBN94fk33umOba90FLBYfPPmtbDw4KmnTG+dRe8IaPxee8uwNTp/pgwbQ7GvTUDP/hfTyFg&#10;QRDmzliAxXMWY9SgYYgIX6XxDu8fSsWGPQew5WCSbkQ1ZfxULPNfBv93F6Ff737o3d0H3Tv3xpCB&#10;YzB67EzMnB+JhSHrsW5HFrbtL0JK0TlkV8rLRkazFaKUai99jfN3fo+fPv0qyuW7XCiKKE9GtpSc&#10;YwIboogrLv0KOaKgM0QZJ5fdRHbtRyg+dQ/NX+uEuYtDEboyEY1efFFgYQ1CQkOwaPEChAs4RMVE&#10;IzQ4SOEhJjYBHbv1lnPeQ3KljMblPIxhOCIwkExFL7CSK/CQdPQe9pdcR5LUZ5/8GC26DUWygBCD&#10;OZNEWe7//4j77/gqrizdH2Zmbrvd3Y6YaDJIQiijjCLKIIkkBIicwdiAMWCTo0gCJFAkiiSCQDmj&#10;jJCEQESDAeMcu93T09PT3El35s59fuvZpS2KY4Htuff9vH88qlynqs5Rre9ea+21ax7itvx2s2o/&#10;VnkPxTd/UDkQF65+g6Zv/gt1n/0b8gXq2SOELXW6+uVnjG/FGBfK/7HqMknPg0AXe2KwW2XZtW9x&#10;rkmu6dofcebWX1H06f/G+dY/YPTslcqlumNPmiqGNXvufDz8+k/Ym5yu4IGjah5JTjbgIeU4ps19&#10;D+t2JiPr4hUU3fkOx2sfCbh9LeD2vYCMAIQA0enrP+CE/G8U3vgaLZ/9FaMnLFAePtbaIDx8LRD4&#10;jYhdUBse/IPq6ZIrDZVcgYS81j+q8xH8CBF8HoXX/oD85m8RHvsOquU7Kau7g0oxfA310vg5W4CS&#10;Yzm4daQAGU4ROG8XJuAQgNyhgQocmPPAsATHtiAgGCNmMt/BqPNAoOA6TjmGBecNT0MESlyDVbY7&#10;AUIViWLYgp4HAQcOjFUhQJIrv8GEqMmoyypBbl6tMuys/ml4GJ6GBYpQoGVepxOnL1S2lZ9vm2qY&#10;aAcQiykBgvBAcFB1Xtrqvqh9OJaOCRw4fQoo2npqMSHbUqrrt7Yhonab0mZDKLNt0Y1VbX8M8TM5&#10;Tk+LSghngjhHcy7hGB8NDN0YoKBBwgwTBnA8v04E19Oga4DgvPYocJnGWnsJzABBUNAlo58CiLb9&#10;G8T4K28BQaFNGjwID9yHU+VpkH25P6dPLWt4EGggQFy5/ZXqFXi19Su0lN5BTHcbJNt7oC7YCDew&#10;7DR/n+y6yTwHeho0QGgRCijmORAgtMfB7IGguP2pgbEo/eXxi+Hyky/paekv3PzlcsovPOcih2++&#10;ruYJDoU1d03wIOQnL6IqeemyrkPd1a9N3oc/KOOpPRDXH/wTbn78GLce/U8FEnc+/RelDz/7V+WV&#10;uPfFvz+lj778X0r3v/oPpQdf/2f71FJ6n4ff/G+ljvahNJzo/bTaoUXAhCIQaBEQNCRYwgJ7k3z0&#10;9X/g7pcMUfybujfep/I43PlBQRRzQaqufomy5s+k9ftQxWsLxFDlynO8UPMhTpe1IouhIZky7MQQ&#10;EuHgNAFCoIDQwG6wDB0RHM4WXBPQaFEgoPJU+A8o+54ukOMKrgp0XJV5Ss6h1KwAhKKH40y+7Jff&#10;rCCCXWxZU+Po2UqUHi4w4KG/61Pw8DQ0aP0YHpTawhntaltPeFAA0ccNF/q4tMMDwYEAcUDW7ern&#10;jMVW7phgLwqMwIwJ0zB/3ruYOnMhYmS+e5fOmDVnEaZOno1pE6chLiYOS999HxyEKiE5Azv3pWBf&#10;agb2SGt4nI8fFo4aj6ihzhjt7Ykx3j4Y5emFSFcPRLi4I9zNGxGevgiwc0KQvSNCXd0R5OSMIAcn&#10;jHDzRJSnH+JCozElYixG+4UgLnw0xodEYmL4WMTIP++kiHGIi56gFB0YjnEhoxEzIgbjomLh4+GF&#10;pe99oCpdWg20Ur0utm/diZXLV6jwBZMmN23YgH17k7Bz+04FNx8++Ee03vkTbt3/i0z/iNsP/oob&#10;Mn/19j/go8/+F+oFUhoEzBvFoN+U/yV31yDUNsn/nYBotcB7SfVdlDd8rMT/UebYFNXfRwl7SFxm&#10;HsDHKGn+RNWnKJYXb8GlOwoePvn7/0DN9Y9VyIIS/sBXYqS/pudB/qdP1z3CsbpPVRiFyaTZDV8i&#10;aMxsNAoEbNstz3zvAUyZsQAPP/9HJCYeRIYARNreRKTsTMCBlIOy/aAq8pR2pgAf/v2/oeKj3+Nw&#10;5YfK25PdJDAjuiCGvvyTf0GjNBZavv1PXPvinxEdO9+AB/nzrYDMH/5L5v9F4J7wcP8flefkrMBT&#10;9uUvBRi+FeD6GhdafkCOwMSJeoEsAbmiG3+AX9Qs1N7+Xhmh6ku3UFXViJzTeajJLsGV1CwcdA7F&#10;edtA5Dn6C0R4IMfeF2flN0jPA+GBQECvAsGBngS+rOlhMGo6GMNwExx0TwxWk+R2zhMeCA4UPQ8F&#10;7oGqq+ZZgY59o6ej7mQxSoovq5Z9HgGiokXlZrCVn8vB78ppjJ/0lKLyKq8qcR+K8xwoj/tztFwu&#10;q4Hv2gbQ01O9np/FwfZYup6wwOH4aag1FPAzdAVi5XXg9jY4YM+t9iH/TdDwlNrghuL5FZCY1pml&#10;t5tFYNCl8y3XUdrrwvXmXmdP9uN5ud2QegZtz4hi+MdYb5Tq1+fl8Qa0GOEhwhyLJDI0RG8Fay6o&#10;rpNtuQgNNwzR+DP80HTnK6V248/Qw3WBilYDHLieUx2S4LRBgEFP9fZL141lHqcARLa3yP/y1bIP&#10;Mb6HHXbbuqFKjH+jgAM9YfUh4xQ80PPAkIUBDEb9B4YsqnxCFDSYgYGgoKFCA4SCBwUC2viLlNeg&#10;olVNuV71mDCJ682y3J5byS6CrC55U80TGjQ4sLdF+eVHuNhEz8PnSoQHs/eBAHFFXob0QFy792dl&#10;WOmFIESYZQkUZrDQcPE8PW8/SyjRstxOUCEQUA+/+6/2eQ0JlIYEehduffrPuPnJ/1S6/vFf0frw&#10;n9AqL3zeJ++Z906IYk8UBQ8tbDV+hpxL95Evz6+w7h7OV9/BuepbOFtxA6dLxeAT+ooNz8K50lYB&#10;CSNJ9bRAxDkx+GeLZJ2I8GBOZj1bdFXpdOE1pTPcR4CExzNnhfucE2Uzh0WmPI7eCkLJ8fM1OHGu&#10;GhePFmI/W15tIQtz2EKHK2j4qZy+Lu3wUCDbtX4KHgp6yzl7O+NwL3vD89DdViVLpvdxRnwfB8QH&#10;j8eSsBjEBY/EIoGGWVPmIo6lksdMRJfXX8XEyTMxbcY8jI4aB19PTyxcuETBw6wFb2PC5MmYMjEO&#10;IwQWJvr6YemY8Zjm5484X29M8vJQivPyMuTrgwmy33T/AMTJdKqfLyb7eGLm8EDMDg5W6xdHj8Wc&#10;4FBMCwjAFD8/zAoOwSRvLzU/NTAIc8LDMTMkDHMjIjE/ajQWjonF5IiR8HW0x9tyPRs2bke/Pn1V&#10;fsmm9VuxbPEybBeg2LhpGzau36hqIiTEb8O8abMQPiwYUWKARvqEItQjAFEBEYj0j0BMWCwmjpyM&#10;0UFjMUYAZVzIWMRFxSHE3R+ToibKulGYMm4axoaNw2jZHs7jvYMRIi+NML8w+Ln7wtPFE56uXvDx&#10;9sfIEaPVs5w3/1188Yd/xqUrt3Hlxj012uTj/9PWI0qM9l9F1x/9A+pvCvi2fo3q67/Hxavfygvu&#10;O3iIUeSAPQnJR7BtTzrGxU7FZ1/8FYm7DiB59z6V75C+m+GLdCQQHmKmye+uWkDmBhof/IATJfJe&#10;ufQZsms+xvnaR8pzc7b6nsp3KLn6Oe59/58CiwvxF4EGhgUZQmESJ70h9AJevvMHVXuDvTTyG79C&#10;bsMX8j/1JXIuf4XzzV/gXNPnanqh4TMEjZ6DOuZI0N1ecw2VNfJ/dPwcLmQcw+WkY8hwJDgEI8fB&#10;BxfsPZFt69Ge88CwBeGBIED3ML0PGgwIDypMocDC6I3BHAf2rCBUcH2ZZ5AKWeicB9Z64HxB+EQk&#10;jpyI5tPlKMmvU/VWCsSYUgQI1cVajJj2AnCe6wgClstaZqhQoCDruI+W3odTdV4x9AYsPPEiECi4&#10;TQFLm6eBoKC6e7ftq9QGGnobj+WUYEFDbIREZD/KZOwJcNpQm6VhgtLrzEbdvI95mxkc9HYNCRoc&#10;zOI6goEafbjtHPqcyoOjpk+Lxxnzre3Xr+YvCuRVXn/qeVMFF6+iqKpVqbBSAE++T27nevX9yDL3&#10;M0/5/RAe+b2yS77hYTGSSiuaH6FO/i8u5V1DdBcr7LR2RUVQNMp9jJ4/pV4CBsy98TWqSxrAIL9J&#10;mbILJ7toVvuGKoDQoKDBgcBAaaDoxIehb5RTXoxlvQCzuJ9Zuhy1Fl1GxfV3RHeVShvuK7GGAbsg&#10;XpSbY7yKtQ2oWjGS9fKyabjxLS7fFIC49T2a5Z/9yoc/4Oq9P+HaR/8gBvbPysgqSStKSeYVWHxs&#10;6OYjAQyTbn0igPEcte9rASWWIqRYSkOLAhABAw0IGhKo25/9i5IGBtawaAcG6oFAg7SImu8JNNz9&#10;AU23f6/u/5JQI58Jwaqi+VMUNz1CobQES9nNtfYu8gQesuW5nxU4O8sfswAbjXp22XVl/I/T4yDw&#10;kF3Af3b+Y97CufJbsu66AgHdA0aDBmtu6CRXVZJa/qEVTJbIP4lACecJmGeLWZ2SRalqVb7DmXMX&#10;UZdZiGQ7b2QLGGiPg5YlPDBEQWk40BDxU/CQ19tF5U6wm2ZGH3ukdRusQhZpoo29HbB79Cysm7wA&#10;706Zh2VzlmDJ3HexZsUWTJXlXj2649WXf4NpcxYiOmqsUmBAIBqvP0RZ/TXUNN9ERdVlNNe3YpSn&#10;D+aGRyNWQGGcuyvihnljsq+vAoXpAf6Y6O2BGUH+mObvg9nDfTHVx10AwhMLIsIwNcBPtgViYWQk&#10;ZgYHYXZoCBaMHCmwEIbpsn6WLE8jZISFIi7QH9NleYbMz5TtcYF+GO3jgUWz52Ltus0YYuOAdev3&#10;YvO6bVi2aCm2bdmNHduTsH7NRiSKgU3csQMTR4RhpsDQjLBozB45CrNGRGNqWBRmjhyLmZExmBU1&#10;HlPDR2FaxGhMCY3CpOFhiHb3QoyvgFFwBKZGRGNG5FhMGyH7yH4zw0cr+KImBMg1hkRiQmAYxvgG&#10;ItrbDyO9vPH2lNkYI/cw2t8fUQJNE0LDZL0nYkMiMD44XJZHylTuZ+RoTB89ETPGTMEsgZQZAgLT&#10;xk9BSUUdtu/Zh2179wm0TcVXX/2TgEM6DiSnIjkhAQf2JiI9iXUfMhATPR4zJ0zGgmmz8d47a7D2&#10;/R1I2H4U5883oKHhE9z68A+4dvMb3Lz7PW589AP+IqAQFztH5a0oqBGQeSxQw+W//DNw+6M/ovqK&#10;8b652PSZNGA+QUXj5/JO+gyl0pDR3j3Oe4qhv/XJP6FQwKG4qhllFdKyPnYW59Mz0ZxyEgeHhiBH&#10;4OG8wMN5Ry+ctXZrhwd6H/iCJiwQDljRTydQssIfAYLzDF0oL4OXAQcsRW14LELAsMVFX+MYwgYT&#10;KAtCY7FqqC9mCFzMjZuPGTMW461FK7Hyg60quXnzjhTsEOhKyjiFQyfzcTq3UoxLE4qrr6l6DRwg&#10;66kumrJcVncDJTWtStyvqOqqGC8asytqynXGdnnv06CJsaJo1Gjkcmn8TUBBQFA1Y2SeUEFjaZ6a&#10;5zU4KIMqLXZtePNoWEVmA85lbZQtvQPGvk/AQNskPW+2V1zXkfTnPLmGp/fluTUs8Hz687if+tzq&#10;60b4R5Qnz0rbTk5pC7VdLK4Vuygqqr2h8kC0x6igShrYNcZ2TgurDXuq5nmsLKvzyX6ccpnn1svs&#10;0p9fK411+a7ya+VaZHtZ5W1cyr2K2J722NTPDoW+EagMiFJAqiud1vmPRq3PyKfgwSggxWmYynfQ&#10;8GCGCN11k9NOfAC8CC0NAOapnn+WCAuMMWmRhAgLVEUTk2KYeKKTXJ5IwwN7FNBoanigIdUA0XL3&#10;j0r0RJjF1rqCCLpvTbr+UKDil0gA5FnSgGKe114QDRKEAu1N0IBghgQCAnX1oz+r0MSVu39Sav5Q&#10;oOHOD9IqEmig5L4JULXyLBjOqWr+THloii+xhvwDVFXdxaWqD1FbeQcVF/kDkR+VGPZCMfDFzC8R&#10;CCAYqHBRqfyzqX/sFgECWS/bmbhq9ILhP2GrQMdNBRAXZP15NTWoWsU/RdrdqCmdrQLW92BNEI5v&#10;cu5cJRoyi5AypA0e2sRulZRKkhQ4YL4CpeHBUmZwyOtjAos2eMgVSNDwcKCXncCDHdJ7OWH/m47Y&#10;0t8Fu8bOwvsT5uDY7gMY5RuMcaHRGD9yPMZEx+KN117Bq6++hJdeehFzFy5FePhIDA8MQn2LPMur&#10;99B47T4uN93GxlUbcTb9BOaLQY7z9VPegumBgZg0zPAwTPH1ESgIwKwQehkCMcPfC/NCAgQqvDFz&#10;uL/Ag48CjDlhwVg4YiTmRYRi+vAATOZ2gYmphA3uE+yPGXIclwkUs8ODESfnGuFqi7fnzhF42Apb&#10;WwfVRXbdynVY8c5SMZqJqsokR9hMFAPLLo1jg3wwR+BkxvAguaZgzJDPIJxMDQpBnMDRlOHBmBwY&#10;oqZTZJleE2qclzsmy3VNCZb95P4o7sN7nhUyEtMCBWgELqYLbFCzBTKoyfLMFo0Rgx4xUh0/MyIc&#10;C0aNwruTJuOtqBi8PSoWb48eiyXjZH70aLwjWjJqHFZOmo6FMo0WCCspvYg9qenYnpyM4IgQfP3N&#10;X5CRfFABA4tEHUzmkNz71KiaI+W6Zsr5Y/y8EeXhhQhXL4x088MIj0BEuPshcliQCiGNkWuNGh6O&#10;mBFjMSlyHKbKdx4n4DFGQGZsWCTiRsl8SBRGChAN9w6Aj4cP/Dz94eHkCZchLkoRoaMxWeBzV8Jh&#10;nMmuRpB/JO4++CMqxbgWl19GeWk9zhzOQsGhU6jbfRgH3VmaOgg5Lv44Z++Bc0O8cM7aow0cDFgw&#10;PAwhqjw1B8bS3giu1+GLYjd/BRB8obNVyHkeowbEYsKkAAbDG+y6mTN8LBKCxyJ7axoy9mRix84D&#10;SNh9ENvZBZtdq7ck4oP1O7Hsgy14Z9k6LFz8AeYtWoG5by3HpKnzBNbmYNyE6YgeMxEj5PsKGzEa&#10;QaGRCAwKVwqQ79pfvnuK81zHEujcJzhsFMaMny7nex/vrdqG1Rv3YuuuDOw7cA7HzlYg+UgOMk4U&#10;4VBWKY7KMkdmpmEr52Bbl++radmluyipu6MMH4FBw4OCijYwoAgDxvhINPwEgCfLZpmBg7aHxlRD&#10;gjb+nJrtmuV6beR5rqf1dANZn1tDA9+HChrazlVQd0sBRE6VLJvggaLdNBrSYh/l/hVA1N18Stxf&#10;21BOf46t1ftShbXyXOUYPheGTIou3UGlNDAvn29GTFdrbOxrj+Lho1DB3j9BhnesIShW1XhgbwtW&#10;mNQFojhUd+WwYAUGGhS014FJkoQI7YGgd6IdHswPy7iopyFCX7RZBAU9/TE8sG76fZWoQukkFUpn&#10;uurs2dpWltZkbOhrJRZL0hBBgHgKIu79qV30SphleCieIQvIaBe9GSZI0KDwI5m9HQIQWnr5qePa&#10;vCPtgNM2r8GHOR0U8zsUNNDjwG6ZrV+jpvUrVF0lPAhcXZZn1PgI1TUforX2Aa4X3cSHea24X3IH&#10;rYXX0CJGv6XsBhorbqFaaLO4vBVF/JGXNgnZyj+X/EMWCijklRkuNvUDV7QukKAAQkhawILb8+Sf&#10;OV+3DhRxc0Azs5vvmvJAsMcGe+hkn69F4/EyJNv6PAUO2b2dlHRPC4YrKA0FBIZc2Y8ywwP3aQeK&#10;Pi5P4KG3cR4NDxk9HJDa0wFJrDDp5I9dsXOxZvoiJG/ei7TdGchMOyWt2RNITDyCJAGCdduS8MGm&#10;BMyc+zbGxExE3NTZaBBoIEA0X7snLdlWeA2xQqS7O+YIXMR6uCtYYMhiRmCAms4KEgAI8FMgMDc0&#10;VHkfJnq6yn4eKnQxTQBgqoDGbIGDBQIFcwQQ5oUJHIQGKNiYGeynvBRzw4PEKBNE/J5Mw/wxIcQf&#10;ixYswKoNW2Hn5IrN2/djuYDDinfexo6t27F9O8e62ITEffuQJooOEKgJNTwchBGtiWJsx8t1jBVI&#10;IEhMJVQIXMQFiKH1cJFtHmp+nLcHYn29lXGOHe6H8YG+iJV7nSCKYTgmKFi2CzQRLBimEb01OgZT&#10;ggIxXZ6F8prIeWfJs5gunzMjmNARJApQ9/h2VATeiQzH4shIFaoZLZ9VUFyOeIGD9bv3ICA8BI++&#10;+CP2J6YqGDqUth/Je3aqIlFJe1MQLPtPEcCYIs+Fn6VAZ3iIgEu4PK+RmBQg9x4WoUJNk2U6fWQ0&#10;JgYKKAUL9Ai8LZk8DVPlc6lJwcGYJM8pRu4p2s8fowWERnr7IsrHH6P8gxDu7okIAZQwd28ED/US&#10;IImEt50TaqQlXlZSh7qLzTi0Kw3Ht+5D2fokpDmHCDiE44ydj0qYzLb3ac950PBghCuMpEntaSAw&#10;cMplhih0QmWFtArpeVCV/+QlXinwoj0R3Jeeh2z/aCRFTEDOzgykCOSkieFOP3AGicnHsC/jlPI4&#10;7DuQpbT/4OmnlJ55Xinl8Nn2dalHziHj2AUcOJ6jPBUHT+QpHT5VgCNZhcg8UywqVTqRXSGQUIaT&#10;56twOrdW9bai16FA3hOlYgwv3/xGVcll1VwWvPvwy8d48N2/qYq9D7//d1WRlzIq7v7v9vUPv/9X&#10;pc/+/j/xyQ9cZyx/+sf/UMMCcKgBVu5V3erbxG717N3DSr56UDd+1u3PpZH24Ac03/1OJQwy10Db&#10;Gdovw7g+AQzj/WY0lszLlLaB+jgu63cgpxoMzKF5TvV6bT8JC2aVCWSU1t5Uz6yk5paS9i5o+8qp&#10;Webr6EjcruyvnF/3bCkScKu+eANXshsx4Y1B2D7IFSUCDRcDDc+DqjUyLErBQ52vzLfVeDBCFobn&#10;QXsWmP+gYUF7IHTIgts68eGY4YEXpW+E8/pGuK4jaVgwg4Maqa0ty1XPa4jQ6zhvdK35FDXXOCIY&#10;y2t+1S4dxiBAmD0RZpCwlBksLGUJGlraoFM08Fp6nYYBvV7BgAkQ2oHBYj8eS0BgLgNFUGBOgxbz&#10;O5jfQEjivWpwoKrleSh4aHyA6ssPcPnSfZxOPYcZ3lGYZ+2PJY7hmOUShAvxh7E2ZiHWTVmG5oIW&#10;BRIFmcUou1CFisorqK2/gdtNn+Bq1V1crrmNliYOL3wf1fI9M8bGFkF51S1UVlyXH9w11MsLoUF+&#10;ePXyD1Ep/xDllddRxW0CF+UCEgUCECqMIQCRX3AZ185UqloLChrE6CuZAILzF0RmMGgHhDaYMMMD&#10;983r7fwUPNAbwTDIMYEFdtU80NMRKT3skdjHCfvlH2HXxHn4YPpCpO9IE0N0EPt2HcDunelITDqq&#10;xotISDmKPRknsDf1KFKlBclRHasbb+HqrU/QINOy0mqM9PPCsAF98NaYsQoc4jzdEOfhiglicGcF&#10;BShwYB5EnI+XgILMy5SehCn+3gIF3gompohB5vSt8DAFFNPFSPNYeiZmBPoosJg53FegQoxs23Ra&#10;kBwnBnLJzGmYNXM2Vq7bCo9hAVi3eQ/mz5iCle9Ii3h7vLQ0jYJRu3btQUZ6KsaFCHSIAWZIhN6M&#10;uSPEcMpnTPD1QpSLA0Y42anQCI39BF63XEuMtzuihzoowJgo1z5e7mFCoB/Gyr2PbwOIMb6emDhc&#10;jmGORogY7YA2b4YY6UWjRmOqwMUMMcaEhnlipGeG8BpCVB4HQzIaHhaMEMn9zQmRe5V9RguI5OWV&#10;YkdSMrYkJiM6Nhafff1nNYLmgaQU1U2T3TVTU/arwlHecg+Tw4MVWMX5+SivCj0ehAjCED+fuSbU&#10;ZH4fgf7t18RnskCgZa58D5zODA817le+G97vJIGf2ACGb8IULE3090eMl5dMA1WS7DifQHgMGKBq&#10;O5SJynMqkbJxD4r2nUTp6j044jZS1XnIsvZWXTUvCEQQHnRPCxp8ehwIAqwYSWDQSZSc0vtAcTuB&#10;gaCg4YEiTKhumm05EuzFkSMtx9TR09BythxVJc0oE6NRIYaiql7+d03hCDVAlky5jqEJhiwYvsgt&#10;a8SFkgacyasSGCjD0dNFChoIDxouCBNmgDiSVSzzRQINF5UIDfRmFlfflM+Qd9L1L+S9+nu0PvwH&#10;VYKfcMD6OjTyKmzUJubDmJfN0rkyZnE9pwQFNS6JLBAmeH6ChhqiXQCDwwd8/qf/owCCU65nyXRC&#10;Bev+aLjgVM+bAeajb/5FgU7rx39SuTocw4jreC4ez/olujuyvi5eL2sJ3fjkzwoY9DhGbFQRQGhH&#10;aQPZo4M9K9hdU/e0UANYiepkXU3zx+oZVl4W2yhiN1aK81r02JTWi021gBCt9jCIwALBpEJstJIs&#10;N0qjsPVMHSa90gebew9GafBY1IaOQ10wB24TuB0mgOoVgYaAUQoYGLLQOQ+EBoqAoKGBAKG9Dnpa&#10;Tc+DmZg06WhgMKsjcKDoKjFkgIPZ62CGCLO0J8LoOvOp8j4QILQHwgwS9EIYnohvlZpuEyieiANp&#10;USyqpKXXWa5vFvB4lsz7mfe9IlBiKfNxhIKOZAkKGhYoJodqqVoOrd+0QcOXqJJnocI6TfJs1A/s&#10;Lmrqb6Ox+jp2vbUWq9wiscElEu8MDca70tKZbe+LOQ4BWDA0HHdP1GG6GNu5jv64Iq2E5sJ6zHAO&#10;xtFF29B6vAozXEMVdBTuO4s6+bGzK9qli1dxW15Coxxd8LDsCiZauSBOWlOtRS24XtaKt4ePw0R7&#10;b5zefRLVxVdQUiH0LS+kgvxq3M6pQbKN51OwoMUkR4pJkhoezJ6HHNmfUzM8UBoaChnCEIhQnocB&#10;7sjsxeqS9jjSy0XBQ4KAxPGoadg+fjZWTJmH1IR07E86gD17DmK3aI/Aw/60kwINx7A7WeYPnMDB&#10;zLMKHi5fvYcrrQ/RxOGLSyvx2YPPEeRgjdmREYhj69zTGZO9XTHJywWThrmK8fRUmuQlUOHjgeli&#10;bCnCw0QvT5UbMdnHW+U90FvB/AjCBqcMfSjwUPJUxzB3giGQaSFiEMXILn/rbcyYPksVgGKp8A2b&#10;EzBpTATi163Ezm1bsG37VsPzsNcYeTIqUIydfP6MMDHcoWJERfNHSotcDOQkf1/EDhMoEcNPL0Gc&#10;n68Skz0nyTWqEIbA0CRphRMSFESIgZ4o4rHcL5aJorJ9sn+AHOOLKX4BWBQlYCXTyb7+KgGUEEGY&#10;iJPWe1yAwIsKf/Bz/VS4hvdH7wTDJ2P95DeXU6FGDt2ya7/y/jBskZaUgUOJaTgoQJGxbz9S9qWq&#10;MUfcHewFOOS5MtwjYKA8KAJDEwXE4oLlucn8rIgwFfohnNC7QXjgNc0JDcPb0aOVh4jekCkCCjye&#10;98h7HSNgOFHuc1JAAMZ7e8v9ecn9umPiMJnK/CS/QPgMHITy/EqU5FWgWFrfqat24MLWVNSt248s&#10;j1HIsQtGzpAAnLfxUd00zwxyUzkPBASGKZjLoBMmCQwaHjQ4UPQ60Duh60IQHJgNT5AgQOj8iEr5&#10;H1fwMGY6rpwrR2lBvYCAwHtFs8pTKJb3AuPodIGzsBVrKpjFdR3J7Do3r+cxHBjLbNRoBOuufQEO&#10;GtZw42tpwP0e1x/+WeWGEBwefv8fahBCGmcaanoHaHRpcLXh7UjP2/Zz9VcLWPkl4vDyf2JdEAEC&#10;1u9hPSDWDPr0D/+Fj7/7Dzz89n/hwTf/jg8//59qILiPvvpX3PmMOXP0Mv8Jl65/hTxpbJ0paETK&#10;0QKB45NYF5+KJe9vw8LF6zB9zjJMmroAY2NnYiRHng4dpUZs9fMLh79/BAIDIzFsWJAsh8p8hCpN&#10;HzEiRu0bFT0Ro8dOxYRJczFzzruY/9b7WLl6BzZs2Y89yfIuO5aPY6dL1RhDBcVNChoui71laeqP&#10;Lj/CHy5+iNmd+2FjDysUBUajVIx9iVeQ6mHBUAU9DuyuqXMeCBFG+ILzYQoctJeBUw0VnCdQlHsG&#10;oJOGBg0Olt6G/1t4MMsSHgw98T4QHiwBQocy6B6jNES0ywQKlmJIoKP1lqCg13N/LfP+HUnvZwkI&#10;lqBgntfgwK6pWqznUNP6taq9r8IV8iwIDopEG43KbtWNd1B36SZuiKFf6RqBT5OL8GlWNRZ7hSJx&#10;7EJ8mdWAhbb+ODplNRb3cscSKy/cO1uF+fISW2jnh6q1GZjR2xVNO7JwMykHE/o7obasGRXVLSjJ&#10;uYiJvkECGe5oSjqBqf0dcftYOWYKZHxRegszrDxweV82pgqsNObJj1RaHyWlzShnud5zFUixFXjQ&#10;wCDGX0snSj4LHrQIDvQuWMJDgUADvRCEh2I7f5zo66zg4VBPJ6T2csTu/s44HDkF22JmYcXk+Uja&#10;mYLdezOwY1eaKkak4SEp5Rj2pR5HxpHTOHLivIDEYTS1PlDw0NJyF/nSIn579lxp/c9G3tGTBgSI&#10;oZ/m64EJHk4CAC5KBIfJYmQ41RBBjwRzIxjqGDvUWcHDbGmxExq0YsVYTZDjDAmQKJgwpMIMQb7Y&#10;vHot5syeh/fXblPjirDLZnSID7ZvXI1t8ZsEHrYhPn479u7er0o4jxCgGS8QMiUoQMEIQWaaGFka&#10;QgULAg4TBSA4r1r+zo4KcmYGBavrI1RME2NPo0qDO435GdKCJwzofWiE2WtklrTQp0rrfPHo8UYC&#10;6TAx6LJMyOAxzIegeD7CAwEm1se4NwLJBAGOmIAQnD9drL6frTv3IzR8JD798gfVNfPgvnQc2Cv3&#10;tS9FeSL2p2bCbYg9ohXAMFfDW93DVIJIaLACiOkj5JoEIvhZ2hOiYYa9Xt6OHKU8RPx+NBQw34Mh&#10;nRj5TuiNUfDEqWybIOs4VfvKc/Ps2xtF50tReKEUlRcqkb56J06s2IqaD/bgsH0gLsj/Wp6tH/Lt&#10;fFWy5OmBrgIIrCZJb4JRxY8wQHjQHgdKeyY4z22EDC4bHoa2MAZDGgFRaspQB+HhfNATeCgWeGCv&#10;hrxKFmJqMVzVJnj4uWLVSepH6zWESKuXYgu4sumhSjitaflMAQTfu1fv/YDWB/+gBvrjqMUcp+fB&#10;d/8LHM2YngKGHOg5IEiwsq+5kq+lEf//l34ueBAyqL+X+/nsh/+jIIIwQYggSBEiSuvvKZBgThnz&#10;PhjiOX7uokouPy7fGw09lZlVhqOnjOnxMxU4k12Jk6dl3fFCHDtZjKyzFTh1phyZJ4pwODNfrec0&#10;Oe009iYdV/kuW7amqKTq9z/Yjnmzl2FG3ELEjp6MsSPGI8jVD26vdMfY1/vhnW7WWPtaLxSxl4VP&#10;CMq8AlDtLcDaVlWSAFHB36DAA8GBngd6FBi6oJj/wGV6GijCg4aLEjdfAx40NFiCA/U8cKB0uMIS&#10;Hn4JQNADYfY+mAHC7IXQ+RBmmQ2+WcwjsFRH+2n90v2pjo5h7sKzxL70FEMUWvQ2EBwqhOwrWz5H&#10;TdMnqL4sz6RByL+Bz1SeccMNlDfdxHVpKS9xD8fHB8vwKLcB0xw9MW+QB5a5SCtMIOFqah4WDfLC&#10;hXkbcW37Mcy3chUYcEbtjuP4/GQdZklrf+EgT9SnX0BFcYN8f1dRWtWMK/Iymm/jhkVWbkhc8AEe&#10;VFzHLHlJFq89iGnWHvgsvwVT7P1xLbsJ9UXXpFXWhLIzlfjotLxYrb1+BA4GPBghCw0PFOcJDxog&#10;zEChwxsqZCHAoOGBYFHmGKTCFkf6iOh5eNMBCQJAR0ZNw9Zxs7FC6H73jv2qCNGWXSnYKgCxV4Ah&#10;Of2UgodUmR45lo3jp/KwZ99BBQ8t1z9Gc8t9ZJ8rxepla7FhxVqsX7RMjKzAg48f4twMWGBuA8MQ&#10;DEtMdHXCJDdnTBMjNI2tVIGIiZ4CBR7GlKGKKdKqJVhMC/TFZL8n4Q1Dhudhsh89E3KcnxtipXW9&#10;c8NmLJizQF4I2zF79rvYsiUJIwI9sWPTOiTs2qFyHnbEJ2DvjkQcyzisWuWxcu6J3gbEqKnybHi3&#10;eQ3ks8XQM/GTvUZGO9mrvA0mdSox6VEggUZZ5yoor4mIy8yloHgv7G7KeYYEmJjJYwgbxnywOpc6&#10;3/C240MDBWr8VDgmTs4bLc8lJigUOWKM47ftle8nCcMCffDZH/4kL8RU1dsiY88+pCXuR/q+DCSn&#10;ZGLoIBtED3WRZ+6FOQJC03x85Jm1eTUEHgwPi7FMg0+PCkGF8+xWu2hkNOK85XnLvaocEAE4woMB&#10;N74KJviMeAxDO5xynVovn+dvbYXi/ArkZZeiJq8Ke5aux7nV21G5bAtOutDr4Ie8IT4osPfFhSHe&#10;KmxBcDC6axpFoXQYgnDAZYpeCQIEYYHdNNk1ky1BVWFSlo2xLZgRb5Sw5nyFnJfwkDx2OpqyBR6K&#10;jMqSeQL++TVG+WnzO1u/i5/3njbLON6I01uex3iX831tJLyrBHd5N/O9q0cEvvbRH3HjYwGIT/+q&#10;DCpb6p/8/n8rI8tWvBpGQIhBV+1lVd4f/vmJ2OqnUaYHwFL/8O+G/kwAoTdDIIRl/c1G///G8/Bz&#10;xWvh9bNy8ed/JEAAj77/L9z78t9U0j1z5xhWZ+O29urnKsGdOQ3MITubXysgUY2snCoFEifPVSpw&#10;OHKyRIkehCOnCnCUuSani5T08gl5Nx08noMDxy7g0Ik8NeWyXnfgSDbS089i19Y0rBeQeP+dtVgc&#10;twghb1pjStcBeL+nDTa80gtlrGjqK78lr8B2eFDdNDlt8zjopEnmMmjPg4YIne/Addr7wH06dQQO&#10;+gdEmee1LH+AWpbw8DyAIDyYAYLwoAHCDBFmkDB7ItrVgZH+Jfopo28Gg45k3lfDwbOkgYE9Kqga&#10;dsm8+gUqrn4q+hwXr3yCmsZHqLkkz+WSPDuhflYxK6y/jpKrt9DUdBvTHHzw8YkqPMy/jIl2rojt&#10;64B5Q4NwePVe3MprwlxpDd3PKESCXwyWDHTDLDH+rYeKMUta8+kxi7FEoGDvjOWorpRWS901FFRc&#10;RmvVdbxt54O3pQWVt+sIHl68hfl2QTgybR3eGxaNb8tuKZhoOVWLukIBjtzLqL1Qi9b0bKRZtYUt&#10;xPibdV7WURoctDQ8aBEeuF7DhoaH/F5G/gM9D6UOgTjS0w5H+zrh8JvOSO5pj50DZF5aY5vGzcJ7&#10;UxdhV/w+bEvgAGCp2CzTxPSTSBLR63Dg0FkcP5Gj4IGucx22aGy5h2PHBbjmLcUHS1dj83trMcbV&#10;FXGenpjEqYerMszKAyHgEOfqiKkCClNlHRMkKeZHxLo7K8iYESjGTUCD0MCeGHE+NO5tElgw4IHb&#10;PaTV7oYpgWKsxMDu3bINC2bPw7q12/DWwhXYuGEnIoO8kbB1I3bt2KHGtOBw3Em79uF4+kGMGiaw&#10;4iPGUMAhzttdfR4NPVvQKpQgRpKeBipODOq4oU4ql4OQQ3hgDxJCBY0+4YZhFAIExXX0YhAiOJ0T&#10;Fqp6dCwaNUrBArufshsqtzGvgAmhzO2YK0Z4bqhsjwjBdAGIqaEBAhBimMXYx4aEoiCnFNt3JGHr&#10;7kQEhgfi7udfYH96Mg6lteU8JCYhLSUdqWnH4dS/PyJd5HkTDNzl2XnKffGaxbjrPA8V9hFAU/cg&#10;1xInU4ZjpjI/IyISk4f5qGdBOCAw0EtCjwvhh5ClciXkmTDfgd4GeiGUfHwxbEA/db35uWUoOlOE&#10;3UvW4OSyDahdsRknXI2xLPLl/yVHpmZ40HkPhofBCEVwXsMDpT0N2jPBlzhbgSwPTBcyt9HjQHHf&#10;Mu8IBQ8p42ai+XyFKhJ1gV0qa+V/V2R4EJ79Tu5IfEfreQMcjMQ783n0e9zcU04nt/O9y6JfHAmY&#10;8KBDGHTvs1VOgKDL/9H3/6nEMMDnf/wvfPH3BlBwGAEaYso8r4YTaJMaQkCkhwmwlB4egPDxPJkB&#10;xDxvCSFa9DD8438YQKPhhtdBaOC9EBjufvGvcq//Ivf8WIEDc+eYi2fkr8k7XhqCzG2obnqImuYH&#10;7YOQGfMPoXPZOG+s50Blxgil5rwVTjkAGrc3tD5Sg5DVX32o1ql5mdbVy/4CKSWFl1Fw9iIuHMjB&#10;uEGuWDzAGWt7WGNHNytUhYxX8HDROwg18ruqGRaB+oBRKmxBYKBYKIoDYpmhgaBAzwOnXE/pvIe2&#10;sAWTJNmtxJD+MZmlXVztrq72UMXTtKt/dGaAeBY8WAKE4X0wfqBmiLD0RmgvxP8r/ZThN3sJOhLP&#10;oeGG0tdqvmbLbfq+1L1e+VTdP8GBBT4Mr4M8l0vs6npPnv9tlMkPqujSDTQ13sN831H46EQN7l1o&#10;wBSPQGQnnkLZGeOlUl3SiDgnP3x2qg7v9PNAYuhMFc64c7gCi51C8c3ZJlSuTMOEvs6oLDb6gZdf&#10;bMHN6puYbeOOGUKqF3cew3flH2KhTSCKliVjhUckfl90HdMGeuDW+UaU5Teozyo7XYzC9XuRJnDS&#10;cc6DAQ8aCp4lS3ggMGh4yO0l5xSVOwWrnIcjHBirhyNS+jhhl5UL0qMmY8PYmXh38gLs2JKIrTtT&#10;sGVnKuIT0rE37QT2CDjsP3AKhzLPK3A4djIHOxJSVE8Leh/YVTPj4Bm8s2g53l++GquXLscYAYZY&#10;d1dMEFgY7WSD0a62GOs2GLGu9gIQdiIHTHCzU3kRU8SIxw51VPvSSzFbjBjXsWcFa0EQIGZJK9ws&#10;rpsshp+K8xfjLwb7SFIq3pm7EKs+2IhVq+KxaWMCRsi2/bsFHLZvx65didi2ZSf2JexHZmpaOzxM&#10;8RX48PXEOMKNgAxb4ypUIEaQrfEoRztl5I1ET2m9M5GzLV9D16Zgt1EmW3JKr8GssCDVc0NP9f4L&#10;I9mF0w+zQ4OwKHKkQAO7pYbjrZECEwIMCwUyFkREKKCgV4J5DzTSbPGzx0PemUJs37oHGzbvQMzE&#10;Cfj069/jwIF0HD2QikOpiTiQtk+WDyD98EnYDuiNIBdbjGO+CT0K9PoIsBEYCDp8hjP8vdRnslcL&#10;r3VaGMMwgeq65gbJvMAG74+hHdbSIGAQNLhu0jCClxdi5LsmPIz18BBodJZlQp6f8jzknS9G9pl8&#10;lJwrwdb5S3Bq+XrkL3gPmUMDVA+LC/beyLHzbk+Y1EWiCAs6LMGkSAIDxxLgVHfjJBgYFSaNwj0K&#10;FjyDjK5yciy7aOpEyzKBh2x5sacLJLfkVKKstAnsosg6FEW1rT96HytPpWnZvP6XyXiP8z1tNO5Y&#10;kpmeh8/knfeF6tXAMWDotmf83wwQ9EDoHIH7X/+bAgnmEGiYoGeCQGEIsvx/lDjPVj0NtdYXHAKg&#10;Teb1WmpcI5PU+EYm0fBrINGAYvaGaAjR4jpu5748H69JX+ODb/5DQcPtT/+n0p3P/ll1x2c3fIa/&#10;aUf4nue7neNaqHAPS1+zzDXLXTeL7btsiMmSDE1z9FOKz1wPWqZKZXOMjaZ7SsxDMU8pNToqPdMC&#10;DsUl8ps4X4WzR/ORnXIOE23c8L78JncOcMHuXnaoDI5F2bAQFYaoZViMA2H5GqO/Elr5u2PIggBB&#10;aCAw0LPAeYICpQFCL7fDw08BhCU8PK2O4UGrI3igzACh4cGcQPksgLA0yP9daXjoCAjM0l6CZ0mf&#10;z3x9z5K+F31/Ko4oPzISaMWVhygXMq1sB4cHKGngs3oo389NlAiJXhJ4mCAvk6tnG3Cn5Doi7D2Q&#10;dSgHFytb1fdWVnUNMfKDaD1djdmOfrhxpBRx9n5oPdOAoDf6I26IL+Y5hyJn+wlcLG5R2bkXK2+g&#10;Ov8yxlg5oj4pC7FilEf1c8b2Ccvw6EKr8mzsnfYuRsmPsPFcLS5WXEVBcQMqsstweO57SGfCpBj9&#10;p8DBBAM/JR2yoAgbhAeCg4YH1ogosvfH8V6OyNSeh96O2D5IppETsX7MLCyZOBfbNyVh244UxKuc&#10;hwwFDgoejpzBQYEGgkPmiQvYtnO/qvFwWeCBXTaZX7Bl8x68u/g9rHx7KaIFBsY4DEa4GLAYAYbR&#10;rjZiVOwUMMQ4WWOco40CiXFD7RRcjHMSkBAjxDDGDDF042U9wYJFpIyunMaUQEGvA6f0PLB75zSB&#10;iUli3LIOZWLJW4uxZvVmxG9PlutJwMhADyQn7FDjWRAeVq1ah70JicjMyMBYOQdhgfkZKjQihp95&#10;BnTps+fBVDHeUwKY8Cjnl/2Yd0HvAAGCngoCBw2pCgX400PCxE73tpa8XztMcEpjzfoVrF2hPBwC&#10;LNR0duVU88a98f7p1WCFTgKL8sCIOM8eDdknshU8cNyOESNG4v6jr3HowEEczdiPI+mJOJSRjIMH&#10;M5B29BSs+vaCj4M1IuQ5M9GRHgWCCO+FeSO8Dt4Lw0QKigQmJgV6Y4I8XxU+YW8RgQeGVybJPVGT&#10;/Y2Qkg4rUYSHcZ7yLAUY6ImJ8/FR0OU7sC9yswuRIwBRkV2KLXOW4JAA5qlJc5AlL97T1p4odg1R&#10;HgiObcE6Dw3B4wUGotrhgZ4FJk0SGhiuMMODymtQXgZChLE/4YGit0HnOzBpknUeLgQa8NCaW43K&#10;8hawwJAChzpj0KkfG/6fLxosPYS3lrFsvKf5fuZ7WYMDu0ESHhpufaXggUnrLXeN8IUGCIYwdBjD&#10;DBGcWooGmbr/NZMTmaT4nwIa/1uJ82ZxHcMFGjSeJ0KIBhFO9TouE0Q0bGjvhxlOGHLRx/DzeF30&#10;OBAc2j0O9/+svA2s13P5lpEDpxqibR5xwpZqFIqhZ/VHPVU9KWj/2qZ81hdbCGgCEs1scNOGGt+L&#10;HqSL34me8hxqynUyXyk2lwmTF3KqkXe2AvkH8zFVwHaD/C4TBriqLu3lgeMUPBAILvE36i2/PS8j&#10;KZfjqugiUYQIeie0t0EDhPZAaKig2nIeDHgwA4QlPDwfIAgP99qlK0pqeNAeiGd5Img0qacB4mmI&#10;0DLDhJbZOJvh4OeqIyD4RbIAA8trMy/r++C9KQk41MgzqJbnwh9FWZNRiZPPj+BQJD+wYnmmah1V&#10;/yHyc+tRU34d5WVX1CA5pTJfUCIvlIobqg/xeXnBlJY0oq6iBaV5NchngpWsq6mU7/d8tXJtFV6o&#10;QelF+a6rb6O46jZy8xuxcsEKXJFzJm9KweqFa1FTfA2XSq8ha2+mvJyltXSmTHUTKy6/ipz8WlSc&#10;KcH2qIk4IC9SS3gwAMIQoUB7FrQnQoUw+sl8X8d2eNCeCkJDoQCChgcOz31+oLsakvuYQM3R3q7Y&#10;96Y9tgxwwL7ICVg7dhYWxc7CToGHHdtTsH17KnbuOoiE5OPYe+AU9meeRYaAA5MlCQ/bd+3D5esC&#10;Dzfuq+m6tVvx3tL3seLdFVi7dJnKBZgvxneOGD16D9j1cEaQL2YH+GCBGGdum0kj1GZE2Z1zjLMd&#10;RjkObsuBMHIk2GuDIYFpYtSmBjCsIOv8BSYYsggwQCJOjB7rLBw/IPAg4LJ2wxblGWFRqLFhvkjZ&#10;FY+EHduQsDsR77//AfYlJePowQMY4e2s4vNMXDQS/TyNmL4Y2VGursoNz3LYhAca77EujpgzXFrn&#10;sszeIJxSDGVMZSVNL/YkIeiIAR3GXAqjlwiTPHl+Gtn5IyIwXqb0yug6GDTcE70cxbC7qGehu0+y&#10;pwOLaFFcHyPnyj55Dhs3xmNDfAJCI8LxsbyZD6cfxuHU/QIQSTKfjAPpGThw+DSseveGr50twpzs&#10;ETXUFZFOzhjn7q7EUAPvVYcZCBWsXzFOYGy0ygGRZy4Aw3wPld8ggMHQCeeZI0FPBqdGvoSAldyf&#10;6n2ivBHMRfGG36B+OH8mD9mn8+R3X4INk+cjedoinIyZheNOgcixD0S2ta/qbXHBzk95Hjgcd7mX&#10;AQYaDggQnCccUAQFwgFFsFDbWf3Pn6NthqiunXofxqPLPaRV6D0S52Vd2pjpuJFbg/qq66prXnn9&#10;TaN6pLw3nidlsH6GaJwsB4SizANCqQGbOCCT6PLtL9F45ys03/lW4OF7gYc/oPWBkf9A3Xz0F9Uz&#10;gVOCxBOPxL8qQ/zRV/+ugKEjoCBoaDEEotXROkv40NLAQeNvCR0aIjRIcJnb9L48Tp9HX6uGB3oc&#10;WJn4Sa2gv6DprgDEnT+g9jqT38UeiF2puvYJqltpw8SuXaNto50zGs1sJBrgYNhE1YhWXgjDG0GP&#10;hRZD11ynvBVty+xiT88FG50cwI1lyrNzqnDmWCEKM4sx09kfG6XRyIEDk0Vl/jGqxgONfz2Ter3p&#10;7WoLj8lvTIfMDBkJkwQE5kioUIfMEyAYstBhjaKh3j/P8/DT8ECvA+GB1PQEHDqCB8oMD3yQGh7M&#10;ajewbTJDhFlmQ90RQOj1z1RHQGAh5iZ0KBMQ/FzxXnSFTeXWkufB7pikydJGwtddBQ6F8iOhCA8s&#10;810k4nr+cNjXmqVNWamNxVoKL95ESfUdVXSkoO4GsisakV1Wj9yaK8imqlqQW32trZ66Uee+oIoF&#10;UOS7rb2nKlIWlTehpKwJ5fQsCCSoKnH1t1VuRGl+FSpke9lFo9Z6SXEjarNKscozGAcHeajQQnvo&#10;QkuAILuPCRZEBlAILKgkSXbVdFSJk+y2md3HwfA8vOn0FDzw3GflODUkdy97HHzTAfuFpuMHuWBP&#10;+HisGTMNb42bruBh29ZkkcADK/AlZqqiOclHzyJdoOHwsQvIPGWELRoJDm3wsOSd5Vix9AN88O5K&#10;rHprqeo9MUdarQtDgzA/lG5yX1X0aWFoCBaFhGBBiLTCBSDmBYeo1rzhuo8Qo8lcAu/23AcaIraS&#10;eTwLQhEY4vzc1XTqcAEKEeEhRlrFGh7WrN+MnbuTsXXrDkyKDkHG3p1ISkgQeNiNd99dhqTEJJzM&#10;zESkjxhxMXoqIZItcpk3egyIIfWkkXVV+Q4xbq6IcXXGeDcXLIoYifHMI/AWcGkz/pynB2G6wAYB&#10;QoEEvRkittwJEQQITgkPvD+u55ThAVUAK8hbYIHAINAVHi7PSp4REyyD/DFXwIjeGMLDmeOn1Yig&#10;azZtQ/SYsfjw/hc4knEER9KScexgCjIz0nEo7SAOHT6DIb37I9jRWYFDhKMjol1cEeXsoqZMpGQX&#10;Sx1u4P2yANYYMf6Rbo5qmZU3OWUIZ6yA3DgBGBU+kftivQvWw+AzY3IppaCCIMLvTO7Vu18vnDt1&#10;HtlZOQqSNwk87J+8AMdGTVcJk+cGeYM9LnLtCBK+OGej4SFUteT4EmYcmWELDQsaIOh5oIwCUdKC&#10;85LWnwCEKk3NBEoBBQUfw2RflRE/EtlyXErUFNyWxsLl2qfLTdMtTnFo6I6kjf/zRDB4nvQ+HBK6&#10;4Ra9DgxbGPBAcGC9B1Xz4b7RA0P1wmjzQmh4IEhQ2t1vyFhHsNCyXKe9F1r3vvyXpyDjCXT8e/vU&#10;gAyjm6UBAcaU4RMDKhhGedq7oWFBA42R22DADqe8Xt4LwYH3posPslowKwXTA9Fw+/s2z8OX8swY&#10;gpd3/FWxbSKCAz0L2t7pkD2hQDUiRQbstXnk2yCC29iY5ntfzct6LdoNKkfex3mF9bhwuhwFR4rx&#10;tlcENtl6Yf9AN6QKPJT4jVLjpJQJnFa6yW/KQ8DBw4Bc/lYrvIKV6HlgwqQWwYFTAoXueUFwIERw&#10;faefgobnbaOehgjG1wgSP46z0Q3TkdofVtvD/DFEmL0RT6S/HLPoWvslMo554hn4uTKDgDHP7qYd&#10;X6f5XtSPpe1+KQVPAgiKJgUiNHDxGRY3tEmeqyWE0QPBBFdVmISDrbRJl2xlFUmdjU1oyKkySsBy&#10;25NSsARGJsnKZ9TK99VW415XKiOE8Pstq21FBWvcl19RXofcsmbV17z5ZCmWy0vz+EBv5PRyFWBw&#10;xLleDmLsBRJ6uQsI0Ovg0gYSrDjpjHMCDGd6u+FsbxcFBvlyjApN9Jbj+tjKvvYCD84o6OmspixN&#10;TQg5KdCQ0WMw0nvbqUJRibLM0tRJ4ZOxOmIC3ho1BdvW78G2HanYHp+BXTuPIDX9DFIyspAqxujA&#10;sfM4cjwPx04VYveew7hy42M03Xqo9JYAw/J3P8Dyt1dg7VvvYV5YmDJ8Kl8hxEjMIwzMCTIMIePp&#10;swIClPdhlhgdtr7ZumZBJIYEoh1slNeB80ykpEGim52hAiYkMkzAVq5aJ5/BAk2Z6QeV5yNeWuWJ&#10;+w5gi7TQ50+Owf4dW5CwYyf2Ju7Hu0sWY/euHTh38hSihwkUMPxAgJBzMR+A56WXgVJFrQQM6EWY&#10;4OqiNMbBTgEC1xEetOdhhrTSZ/oHYHZgkNxbiEwNt/9Mf7l3dulsCw/wGcwNluciRpZ5Hbz/mXL9&#10;zD3gc1H7BzB5MkiBhXo2bNXzGuR8Rw8cw9btu7Fu41bETpiA1pv3VdiCHofMjFQcO3AARwkTB09j&#10;SM++aiRTwsMYTw9Ey/VHu7phlCsLXbkoOIr1ECiQdWMFjAgAhAP2qmDuAotKsStptLODHOek8li4&#10;n1p2slfzVKQD81mM+dFDndR2eih8B/UTcChQqj5fjjXjpyF9xmLkTH0Hp1wCcV5ezPQ6nB/irZRl&#10;1dZVk70mBAaqPUXehjuY4KArRlKEAgAAgP9/QPINwwAA//RJREFUBRP+sn+b+BIvdQ9QLUBuJ4AQ&#10;MLg/wxbZsg9B+X5JEy5XX1ceB8JDdcs9VF0RXRUDJKq+9uAnVdMqoGGWBShocdhpLXocKMLDJY7g&#10;aAKIpg+/RvNdVpn8Flfvf68qPbY+/KOhtgJMFAsrUaxCaZYR4qCX4p9+Uh9+Tg/G07rXpo8+/2d8&#10;9MVj3P/iX3D/y//Zvvzwq3/Dw6//5anpx9/8Kz7++t/x6BsNCv/SDieUcW7CiwE9vD4DhOQePqa3&#10;Qe7t/p8MCTxc/+gf1fAKTCJlwiRHumy6+ZUqCsUQT+XVR7jYIraM3ggBMXp5FNhdMbrks6AUG5FM&#10;jKy4xnFW7qnCUiqhUvYjfDBngoChw9zMiahsvouKerHR0uijF/pCVhlyDuTjbY+R2CG/0fSBTkjt&#10;bYNSerL8ohWIEh5KnQJx0T1MwWmJm387OPD3x1wGQgNhgdLzOlyhwxllHv4/Dx4s1z3teXgiDQ2W&#10;4NARPLClbcRwnhjTjgCiI4NslhketCwB4XmyBAKznrWeeuIVefp6zNduqY7goR0ITOBglvbs6O16&#10;f6436nM8CTuxNrt5md+duW673odwwXn1XQo4sG+3+g3UyT4CDVT+JVlXL/uIOIhOsYAKlV92BWX5&#10;Ag/HirFyoCuODfASeBAjL4bfkGsbPBijYVKEh+x+zsqDcLqPmwIIehs0PFwQGFDwIMrtKet7CFzI&#10;9EJPRwUfx3vaIuNNW6T3EYgQ7ZHP2dTfFbtD47AmajIWjo7D5vW7sWV7GrYJPOzefQwpaacFHk4h&#10;/dAZHDqRg4NHz6uQxuHD53Hw8DkkZhxFauYJMWbb8O7S1Vi+aDnWC0CMtLVCjNNgTPR0xpihtioU&#10;wbDEWCeBApXbIMZUWutM1mMtCIYrGLogMNDAjnWxV9DA0AWhgoY91tNF5Q4wn4AQwXAGpywSNUGA&#10;IuvIcaxbtR6bpFWeduA4tsr0rWkTkL4nAUl7ElVXzWWLFyN5716cO3ESMcPbaikoN70BJ7prKA09&#10;vQBM3qRRZ28FdnmkeN2q/gGTCdkTQeBB5Slwna+xXuUKyLLu1kmYIASwcuac4QEKHggG7GmiwjfS&#10;Uue6mXK8hg4+B16H6roqn8Fy2ccPn8SOhCSsWbsJM2fNxo1b93AgIw1HMlKQeSAZJzIylAfm2MEz&#10;GNKjF0YM9VCeBR7Lwk5j6UlhzwgBBYIBcxRUaMLHWy3T06B6T7DbrACLXuY27kPxWG7nugne3ioM&#10;wvoc9NCwl81oN3mecm9+NlY4K78Z6nJeNVaNi0Pa1EW4MOVtnHBi90xjPAvmPDBxkp4HJqCprm/D&#10;5AXLBDQBglofhi5M3S5FylXMfAbZj1Chx7ZQrT4BD9XzQtSe8yBQwiJRiSMm4CNpYTZUteIi4aHx&#10;toKHSgLEL4AH6pfCgxkiLAGC3gcCBOGh5aPvBCD+8COA0DJA4h8FIv7SLhrkW5/8Y7toqA1j/WSd&#10;5Taz7gpUaIBQECHAYNaDr/75mSJMaHB44vV4Aiv6M/jZBjjQoyL3ouDhB5XnQXi4Ss/D3d/LsyBE&#10;sWrw12hs/UwNsc08kYY7X6sQBudpkzh0Nr1FhAZ6KggKTfLMG66JjWh5gKob8rxlXX0rKy/LvvKd&#10;1Ql8NIjdabj6heGluHJXAEQgpEnsQkULigobUHShBsXHKrBk2CjssvHA4UFOOCoq9eWYKmEoHhqE&#10;i67yOxwqkMrfmFuQ8kYoaCXoqtwHI7eBwEBAYOhCex20J4LwwHU/CQ9mdQQMWs8DB0t40OBg6Eny&#10;JKUBQqsjg2xpsM3qCBCer2dBwZNwieW6p2V8rr42y+s3SwODnlIaCjoCB+pJWMiQBghOjW61z/+u&#10;zN8rlzl9+vs2zqGWBRQKSbIiDQ/Fl1j+9Ak85JU2q1yKq8eK8IG0uA4PbOtt0YfeA4og4WqEMkQM&#10;RRAe6HUgPJzq746sfrJd9qXHQYUsejnirIDDud6DkfOmAIWAQ04PR5wXeDj7pgMyu9sY41r0dUBq&#10;L1sFDxsEHnYMH4/3R03GnDETsWnjHmwSOIjfJvCw56jqppl8+DT2HTyF1KNncexMsfI6HD9egEOy&#10;fOJCPg5knVXZ/evXbcfKd1ZinQAE3fkTBRZiXGxVF80YZ3sFDXEezpjiJVMxMGPt7TDJzRGxLnYq&#10;uZJwEWVnpYCBYQvDve+tvA/a60DjTmjgslonRj/WRwyjzLN2A+Fh9eoNSE47qjwPi+fMRNre3diz&#10;a7cqS7186VIFD2ePn8DYADmHGG6O6Dl/RJgCE53saJTD9jMSGMWox4pxZFdHGnGGI5iTQChgeIFe&#10;AnoveD06mZBeC+3BUAmVchxrJswNCVMFmKb6CnT4yLZh9G54q14maoRRgQiCBKGFXhjmOzDsw2dH&#10;0Dl+6Bi2xO/Axo1bsWTJUjQ1tiDz0AEcFXDIPLAPJw6k4cShw8g8fApDenbDSHnORu0FeaZMECUI&#10;KQgwcjx0XoYO2Yxzp0fC8CJMkfvjvgQIHZogMGh40OvV1MMdE+T5jOX3KrDCzwm0G4zsU/nK81Bz&#10;rgzrJkzDoVlLkR23EIdt3QUaPJ7AA3N++rugxlNad0xEkxcxVekZrGCAXgZCA1t91T5RasRMDous&#10;y08THBi2qA+Mkhc0E9m4r7GdYMF9CQ8c2+J+kcBD5TVUyv9r1eXbqBEDYvY8/LcB4hkQQWAwz3cE&#10;EO25D23eBwMgvm+HCK0fw8SflWiMKRrmnxINuKXMIGE2/Fp3BSDMMnst9DL3M5/HDCz8DP35T4PD&#10;H9pCNX9SHodmWd/40fcKFPhcmm5+gSu3jaTSSzLlPoQBgsVleiWuC3zd4LP7ToUnmm98gWZ5vjyO&#10;21kzgtvVc259hCsCGlevfYnma1+hnl6Jqx+j9tpD1V3zYrU08EqbVE+4iqwavB80EQkCuEcGOuGY&#10;wEMZf2PeEShxDVbgQFV6Cpy6+qskXfV7bfM8aC+DOVShQxeEB1Urom3dz4YHbYyep58LEJbw8DyA&#10;MENDRzKDw/PUMThQHUODpXSewo/XP7kWMyR0JH2vWoQAMxg8T4QIXXNDrzOWO/4uKH4Pluv4XZq/&#10;a6PGR9v33wYPRdKyMcNDaV2rGnBLJUuWNKA0txqtJ0qwXlpdBwa6iuGn8bc3JDBAKaAgPAgwaHg4&#10;089ZgUNWf64T0KCngpDR2xFnBBwIEBcEJHLeFHgQXRARHo52s8ZB2Zeeh+SeNkgQkFgnL+ytgePw&#10;3shYzBoVK632vdi4bT82b0tFgsADi0SlHTmLjMyzOHg8W+ChCAl7D+LEqUKV+3D49DlknruAIyfO&#10;YfWqLVjx9gqse+s9w73v5oQJbg6qV8V4gQeCAsFhsqcYJk9p9YqhIWBMcpNtYrDoeRg31KE9VKF6&#10;AIjRU4mTAgn0EOhQhQYIhhmUYQwJxNGMg9goLfJ16zbLtadi0/otWLZwHhK3b8O+vfsVPNDzwEGx&#10;so5mIkquhfUO6NnQ5yQ8UIQHGm/WXaCHgN4AehxUDgNb4wwjsHUu8xS9IrxGnoPSAKHFZRacmhca&#10;jhkBgZgZGCIQEaSm9FYwdDEr0AfTxYgrb4R8PnMhmGzKUA8Lao33dMOxg5mIj9+JtWs3YsV7y9HU&#10;0CzgkI5jh5nzkKTyHo4fPojMIycxpHd3gQd5pl5umOArkOBv5CgYBaHk+ocRAOhhIBAQBORe2kDC&#10;7HGgGMZgSIJQwW2EBxX20EDRBg/0PMQIPLACJeGBXofzAg/1Fy4ifvp8pE5ZiNPj5+C4ow9y7X0U&#10;PPB3fN5KQGKAK2q9IlHtpXtKPIkhqyp+8qImPNT6sdfFaAUQ2hNBQGA8muDA/ZnAxm6ahUP91bYC&#10;1pXwjxR4GK/goVH+D6vrbqGm4baqPEt4oPfB7IF4np4JESZoMMucE2EJD2aAMIcvCBAtH/1eAYTW&#10;j0HiHwypPAlZFmmQeJ7MMEGZQcJs9LXMUGAJBuZ15vOYz68/V1+jGRwo3mezQEP9rS9x5f53aLon&#10;z+D+N7gqz6BJoEqBxD3WxBDd+VaA4hsjpMHQhoBF3Q0Bhdtf49rdb9F88zM0C1wQGozKlQIUct6W&#10;21+gVY65dv1rXL0h+3Efefb11x+hgeEMeYdXVVxFeV49Ks5UY1P0LOxz8EPmACccHeCAYoFYFVZj&#10;roOr/L6c/VHhHoyLHkEqXKZ/q5zqsIX2MDBMoZfNAKG6av4ccNDqyBBZrjMDhNbPgQctS4NrNs4d&#10;qSNQMOvn7vcsPeuzzOspS3CwvC8tHXbQ3gMzIHQkDQ008roaKNc9gYmnn39H0t8fv2dzSMNYx/Ma&#10;eQ4MW2jPA1VAaBCAKGFBmvIWFJW14HxRnYKH6ydLsdHRFwcHueGMwMPpfvbI6muHLIGC070dZJ0L&#10;zvbloFbOOCc608+Ah3P9jAG0zj8FD8yFsFPwQZDQXgvqjMDE4e7WKlmSXoekboOwU6ar5cUdPzwG&#10;y8NiMUcAgoWV1m3bhy0705GQdAxJKceRfuA00g+eUhn8x88W4oMN25B69DRSjmQh5ehxZBw7hbRD&#10;J1SdB3oetixdbeQFCAgoUBAjRaNImJgqgDDN0xVxjKmLEeK8qvvg5qwAgh4Hhi5UCIMeBwEDQgQ9&#10;EOPleOVt8BUDx6x+mca4C6CI8Y8N8kfGvjRsWL0J769cj917U1TYYt3yZUjdswe7d4r2JCl42L19&#10;B7KPncBohirEqKuQgwCDGkcimMWdjF4g/Ex6HWjMzfkL9CIQInicDk8wnMFESYZjKM5TKo+hLQmU&#10;sMEaDup4AQx+Hqf0cOhuqUbRLPlcObcqGsURRsMEMgQw6AXITM+U+9qODWs3q/yOS9WXn8DD4X3I&#10;ZNLkoQM4knkKdv17YaSHK6LlGY2X74AAoT0HfGZcHi/PUJXAls9lsiM9JazhYHQ/NQpKGTkhcpyA&#10;huo5IvPj3QUeXAVMRJzXHgyeW0GHnCvEUX6bp/IVPFSeLsamybOxLXICjkZNxmlpvTHn4Rwrq3JE&#10;WRtPZFm5gTUeCAX0JNDoK2+DynEwBiGq8DS6x3GZXTp1l02GJZg0qYr1yHEqbCHbCBD0SCh48BuJ&#10;fWExuF9Yj6aKa6iqvYka+b+m94Fxb7qwNUD8HIiwBIinxFi8CRgsl5/nfTADBN33NKzPgwgFEoQH&#10;E0A8T2aI6Ehmo69lhgJLMNDbObU8148+v+06zeDAe7wk99r04Du0ChxcufU5Gj8UKPjoS4GJT3Hl&#10;I9bCEEN/50tcuvuVAgyCQ4tARKM8s3rZv1bW1d/5WuVAXL4lz/T2V6gTsYonvRTN1z7DlWufqDBI&#10;03U5v4BF443Pcbn1ES5dfYBGgYdL9bdR0wYPF8/WYMf4hdjv6I8Tg5xxytoZhe5i7D3kd+Uuvzc3&#10;ehwCBRwYughBuVuAmvK3xzwdeswIFRc9AmQ+UNaHqHlOa30YWjO2lbv5oZM2LD9HHRmkjrY9CyA0&#10;PDwNED82sGZ40EaZsjTY/y9kBoKfAgPz/nq9eXtH4EBIMM+bweF5oQotI6/h6SFfuf7Jfs/+TigN&#10;hzrfQec+PFlv5E3oojNqnc57EGhQ/clrrrbDw4XiepTnVOPG8RJsdPASeHDB6b6OChxO9bFFVm/b&#10;p+CBHgfCw9n+siwyRt5sC2coUGhLqiRIKBl5DtlvMgHTUXkxDnWzwoGetkjpaYM93QZge6/BeL+f&#10;I7aFxGJF+ATMj47DhvU71PDbrPGwL/UEklNPIkWmh4+cVV00s3LLsGVPCs4UVeJCaS1ySqtx5kIx&#10;pk6fq+CBCZOr5i9VXRoXMGZPA+1Nb4MbZgkIzBAgmCswMEOMGMVum7MDxPCK4aTrntBAY0pjyzwJ&#10;woPOhYhxdcSYofbKA8EeGBThgV0M6Xk4mJKBzRvi8fZb72JvUho2rtuMDStXIDkhAXt27cXO7QJG&#10;a9YhcdduHN6XrEa/ZA8BGn8dsqD3QJ1XPot5F7wmAoAKWQggMImRYQt6G4xQhBhfmde9LaZ5i+GX&#10;qZYOezBvgffAPApVm0LEUUGVgrjdEL0cRmJlW2EpWafqXBDGxLATkOh12LR+Kz5Y/gGqyipx4shh&#10;nDicguOH9olSocIYx7JgP7APIuW5Ex5i5DtQ3gUPejDoTWC4R4y9wNgEem+4TfZVIYw2aXjget1j&#10;hOtVjwoBHHbnVIOZibid++lwBpMrA21tcObYeZw9fgGXciuQMHcx9sTMxOGRExU8ZFszbOFldNO0&#10;NeCBY1CYPQoaHoxESo4lIODgGaG8E6zwR0ggIJR6GLkNLBlsvLilldgWtqBHgmGL8wFRSAodh3v5&#10;tbgs/4OVNTdQLf/btRw9s+lDVDR/qADCEiJ+CiSeBw+WMsPDzwEItrRpXJ8FEe0gIca4HSB+icxG&#10;3WzkLfQsKOho3VOy/DzRUx6Hu9+r+yQUNN38DB9d+xIPr36Be9e/xC15Ph/d+QY3r32KW2Lsb936&#10;ClflOV2T59TS+jlaBQquyrYWeX70IPD5XRXAaLrxqQINwgN7bBAUrgkoXJHn3nj9EzQLbNATwVyK&#10;y60fy/FyDtlGeKiW93NV/mVUZddh18R3sN/BB6etpWFn64oCMfSEB/7+KP7G1O9Mh9bomZB5LWM5&#10;UImgQGCo8w1TAMF5DRHPhAdtXCi97nlGijIbso7gwRIgDIh4YmjNMgMEpQ20pbSB/++qo/NYnp9T&#10;fQ3mfczXpa/T8j40LJjnfw44GLkIxpjuZnjQngfua/Y88PmbvzMCgZZeNoOD3r99meAgAKGPya+l&#10;ZLn6KgqrrqhEScJDXnGDGqb41onidnigt+GMAMO5XnZKBhS4GSIIMGGyr5tAhKiPgATDHLKecMGe&#10;FwZAmOFB9Ka0/kQEiMNdBuFAj8HY343wYIVtPQfjvT722Bo2ActHTsZb42di68bd2Lx9v8prSEk5&#10;ibS0LAUPhw6fUYNiZRw/h9OFF3HkXAHSj53FKZlmnjqPk9nFOJtThiVvLcOKeYuVQSUsMBmScfvZ&#10;YhTfCQvBPDGMi0KC8BYrKYYEiwIxP/iJ255u+oXhNND0Ohhi0mWsu6NShHUfMdgcGMtVjJgY9iAx&#10;cHIcu2rSsLJVPnfuIuzZm6JyHnZu2oTUvYnYtzcJSYn7Eb8lXsFDUvw2jCF0iDFUdRkEJAgQ9DjQ&#10;w0Fw4JT5B/SIMOExzkPuKSjI2L+ttwVb6JxnGefpKtnR6HVh9JowepMQINibYrqfp9IMfw95Lm4C&#10;TK6YEyQg5e+mAGJqIJNF6ZGQc4QGYna4KMwPLMHNkUljBGySk/Zj7caNWPnBGqxevRZVVVU4fjgD&#10;J4+k49ShFJw8mC4AcRjHMrNg1683opgsSeMv8MGwwiRPXyXOKy8E4UC+J9ZtoDdH52oQGggLnLLE&#10;tg6/6F4o2jOhAYPLCjDkvASI0fLMCA/nTuQg+2QeLp4uwKa4Wdg1egpSxIifcPJHngOH4mZxKC/V&#10;24KjajKfgf3na8TYU8x/YM8JAgQ9CXxpM7RxSab1HrIs0MAXOD0S3I/wYLy020IdAh/0SNCTQXjY&#10;HTIadwUeGsRIMMZNeGDYQsPD8wDCrI4AoqN1WhoafglAaIh4AhJGIqEZJJ4FFD9Xlh6M56k930L0&#10;o3UmMDCDgnkdp9eYx8F8DoZk6FnhPYkYbvjo1jd4fP1PeNwquvJ7PG75Dn+u/Qx/bfoGf77yDb6+&#10;/Ck+bfocX975Pe60foobzQ/wSfOneNj8CVrFllyRZ9t69SGuCyBckukleaY8t+Fh+BjN1x+qsXga&#10;ZVrXaqjh+gPVa+yqfA+NYgtY16e6oBHV5+uxd+oypDr44izhwcoZhUN91e+MYQt6HhiyoAyvg0Cu&#10;/OYq6J2QZU4JENXewQoW6GHgPIGBIKG9EASLTmbjYxYNipZe96x9tfR26v81PFDaUJuljblZHe33&#10;LD3r3Hq9Pl9H++llva2j+9DAYAkOHcGDJThQRk6CIUKEhgeK8/rZaxBQhr/Nw9CRp4HS36F5nRke&#10;eExejRwr8KBG77vYhNzSy0aXoKI6XMypwp0TJdjm6ItDA5wNT4PIMPzMfXDEyb4eONbXHScFFlSe&#10;wwAPkZsAA/d3xKm+Ah393FXPC8IDcx2MXhcGbCjPBD0PAhCH37BGRjdb7Otqjb3drRHfwwZL3xys&#10;4GFF5BQsjVuIhG37sXNnGhJ3CzzsO4709NMKIA4dPoejx8/jnXc/wL6DJ3D0TD4On7yAA8dkfVYe&#10;jp0rxso18ej16isY0vV1jHK2R7Rtf1VBMnJIf4x1GIyxQ6wx3sEG451tMUoMC5MomVAZ4yLrZD+K&#10;sEFDy6qU88KCxFgzedGoETE72F+BBA0sR+jU41vorprpSamI37wD8+a9ja1bdyp42B0fj6SdO7E3&#10;YQ/270vB9vjtSNqViLVLl2KUlxtWTJqMzXMWYOc7S5C4fCVS3l+DA9Kyz1izAfuWv4+9i5dhx/xF&#10;WBEzQXkfmChJaOBU9aZoK9VMgKC3YM7wYAUOFL0vrGWhEh9lqjwLbfejPQ+zh3tjbrAsB3hgip+b&#10;ukdVUEvud1aYnC8iANOGi+H3csYkgZuUfclYtW4d3l+1Gps2bUFxcTGOHT6IrMOEhzRRBk4cPoLM&#10;o6cwpHcPRLq7q3oOhIdJnt4COUzUDMQkb3mGcs0c2ErVa2gLAxECxrk5q+8vRgCABa3Gujqpee2B&#10;oAgMBAldYZPeCLV+mNEbg96HIDsbBQ5Utfw+NkycrnIeDofH4rijnwpbZFsZ4vzZ/s6ocjeAoEZa&#10;eNWe0sqTeQUCAg+q14S8tKvdQ1Er0xq3INnOF7IBGfRG8Bh28ax0D0Eps+BlvtQ7VOmctPoSgqIV&#10;PFyuuIqL8v9aVf9sePilANGROoKHnwsQHUNEW9zf5JHoCCYs1RE4mGWGhI70rH3aYYJg8HPUBg8a&#10;HJrlnlrufK08Btfr72G2XSAWDwrAUqcwzOjtjJWOoVhq44/51t5YFz4Ff6j9WA1YdWxnOr5t/RwT&#10;pNE1po8dvrv2NcqOlyBjQxI+vvqJ8iTQI8GhtR99+D3uyjP/Qj7jq7tf4/61T3BTtt+V5/xInvED&#10;2e96y0NcETvDLrw1RZdRndOAlNkf4IBTALKt3XHOygVFAg9lQ4NR5OiPQgHf0qEBKnRR7OzTlvvw&#10;xPvwBCL8FSAQHrQHosTFW47zVes4/1TOg9n4a6P0S2Q+/lnw8GOAeGJYzUZXG+SOZDbgz1NH+1qe&#10;66f0U9divl49b74niqBgvj8NDsb0yTMyPz/zc+X3o8HAcr2WNvpmUNDrOgIILX6WmhdwoHS3TdaH&#10;uFDJglJNKJBp4cUrCh7yCgUezpfj3sli7HTwxrGB8gMVI89whApR9LLD8T4OSLbxxB4Rx744aOOh&#10;ylgfkunJfk6qbsMpefFm9hGY6OOJPNGF7vbIeVPAo4edgodz3W2NnhhvOuJoFxukdLYSeBiMhC4D&#10;FDws6WmDTcPHYUXoBKyf+R72bNmHhB0pAg8HcSA9S3kfDhw4iyOiY4fPY/HC95C47zAyDp8VgCjE&#10;2QJp+V4ow+miGixdtRkrVm7AnInTlFFiq53xfoYf2ItAJQN6s8XtrnpjGF0ZvZXhJDSwVc7kQPYu&#10;oJeBre24YW5Kep6eCG4jPMR6GkN9j5NtHCHzUOoBbN2yGwsXLlHVJQkKCfHbkLhjh9zPXiQnpyJh&#10;1x65v91YNmcOAm36IXhgH4QM6IOgAb0RYTsIEdYDENSvF8IG9VPr6W2Y6MZeIq4qpMAwyvzwUDUl&#10;FDAHg7kLDDVwnQo3yDxl1Hbwl+3BymNByOA8p0vGjlMhAI60yRANvS3vRIZj4/RZRvGssDAsGTdW&#10;9ovGIlnPZxgtRj01MQWr125QoYsNazehtKhUeRpOHj6gvA+q1sPBgzh65CRsenXFGDHszD9QuQg+&#10;fvLsfBHnHYgJnl7K88CwjRqSW8CE90EImBcR3u5RIBAQHOiF0PCgwxs6EZT3oABC9me3T4LDFLnv&#10;YAdbnM7MVjkP9DxsmTIHibGzsd9vJE7IyzfXvq26pJU3cgZ6IE/+B+o9RuLi0CAFA8xaJxhwSuNf&#10;IC9jdourcA1C+VBjZEMdXyZgMBbNyn8KHJz91cucXeiK3fxR5BGk4GFnYKSCh3ppYRIeKupFDTdR&#10;fvk2ypvuPNPz8Dyg6AgatBQ4SAtXQ4QlPGjV3WiTBUT8GCQ4Eue37TLDhCVQdKSOwMIsS6jQ+qnt&#10;zxKTPnXyJ6fag0IQagcjEUMJDFX8/uIDvOcehW8v3sHf1z/E4iF+2BM6HXfTCjHPyhOPb/wBM+y8&#10;4P9KZ/yx5jaW2vsgutMrOL1wC6b2c8GM/q6In7hIeSVuCER83/od4gQ81odOxlh5503qY484AY6/&#10;CGyEd+2HKfIendDfSQHHtaZ7uFzVirqSJpRn1yJtwTqky280e4Crgocce3cUC0wU2vmqGg9lLgQB&#10;fwUP/F0WOfmq363hhaDXIVRtKx3qp0CBwEBYoLT3ocTFVJ6aBsNsmP47Mhs/s1Gkfik8UJaG2ixL&#10;GHgWIJjXW277Ofqp67C8ZvP9aGlPg3nZEh7Mz87yufK76eg7Uka/bZ3eh7I8hvDAAlGc6v31Pu3n&#10;aYMHJk7q/c/T41DVrOChoEIAooyVzAQezpXh/skSJNh740R/dzCxMaunvUpupOE/0GswHlfdxuOS&#10;K3hc3Iot/ezxp6RT+NPOI8joZ4cjA12w4/X+yA2YgO1drJAh4MEwBuGBwGD0uHBUIHFK1h3oao20&#10;boORJBCR2NVKwcOiLv2xOSgG74fIORasRuLmfdK6PYp9ew8iMfGIquWQmnoKp4/lw93KHg59++P2&#10;7S9w9eZnuPXxH2BlMxi2Ds6wsrOD1RBbDLEejKED+6v4PEMANHqqAJQYHfYY4JTrtUuc4YeJw5ww&#10;3s0BkzycVNiCYQ56GCjCggYIjv1A2OA6lqumWHWSYYux/t4KHrbF71UFq7Zt241dOxJUiCJx107s&#10;3ZmA1OQ0JO1Nwc74HVgwaYLKBeA1MEGRYRbOswQ1oSG4f28xtK6qvgO3c9RPwkN7IqXAgaqCyVCH&#10;fDZzJWh82YI3jLARBmHrnIZWt9bHCgBwcCnmHEQ52iJiiBVG2lljpFU/hPbrifABfTH8zW4GwFj3&#10;R5SDteq+GiWt+Fgx7Cl7k7F2/SYsW7ZS5XSUFpYreDh15CBOHE5TEEHPw5HDJ+AgYDRCDH+kiwOi&#10;RMx1iPMJkmct34efPGO5BlVRU8BtvIdRiGthZKRaTyjgd6TFZbW/zPN+9PdH2KCnglMDIJ7UiAiy&#10;t1PwwNBFpYDmtunzkTJ5AZL9I3FcXsq5tqww6au6aeZaeeB8X0flVagbNtLoNz8sVE2VpGWnqkW6&#10;ydQjFCXS4mNLkK07JqbRlVw7LEptL3X0UyEPvtBZvIfwwEGyCA87AkYqeKgrv4Ky2usoq+e4FjdQ&#10;1vhjeDCDgnmd5TZCwvMggtDQPt8GD5YQUXv9YyUND88CCPYoIEBYQkRHIGFWRyBhlhkgfkpPw8GT&#10;dZbbOa+BwUj+NOa1F0XDA++r+cMvcaf1c/yl4UtsHzEHn1+8hR8uf4y5/ZyxySMKj+/9E+ZZu+Ov&#10;VfewwE7eJf0G44+5l/Gu/Gbi/sfrOBC1EFNft8LxicsR+mJX3Gp5gGuiGAd/zBjojTXO4Vhh5YPH&#10;dZ9iem97PL71D3hboPVx+X0sFBj47OqnaG2+r+ChtrgR5RfqcGTJVhxw9FddiLMJD7auKHEMQMEQ&#10;HwUQRQ4+ChiKnAgE/ur3Rinwld8kwYC/TwKE9jQQGOiNYK4DPREEi/9reDAbPS0zNGiZ4cEss5Gl&#10;LI1xRwb7l+h50NDR+S0/v6N9zPtZXrPl/VBmeNDzGh4sn11Hz1gZd9P309F+eh/zfpznd2v2Ppjn&#10;zccxbEFx0B1WnyQ80POQX9OC/KoryBNwKCoVeCioxcWzpXiUVYpdQzxxtLczcln0iVUmBSIYbjgk&#10;RLzkzX54XHEV017pgk2OnvguJQvvvt4dqY4eqJowF6u7DZJ9rPC49hreHjQIB22NvIdCAYfcroOR&#10;K9BwhsNw93NQPSxUvsPrg7C3swEPC4S+N4fF4oOIOOxbvgUJ6xOwddNO7NiehOS0Y0hNPyUwcQwe&#10;1g4IGuqDfq+9hjt3vsStj77F3c/+AQMH2WGgtT0GOTgqgBhiawcPW1vlKmfvAoplncc5ifFytsd4&#10;MWJMgGRrVo3GKIAQ48l8BqO3BUd3ZN0FGmn2tqChJnzQg0HRIKseCjI1jLMxmBVzHg6nHVTwMG/e&#10;YlVlkgmSSQl7sGfHTiQz52HPPuxPShN4SMC4ID+MZk8QPz+McbBX5ad5rQw/jHF2aIcHVpVkuILX&#10;RvChd4FARENLQOC1qERLfwEhMcJqFEzTPKcMQXD4a47gOc5NXnZyrAYOVfyKFTTlXnleo9y1bGMy&#10;phhkDqrFz6GxHiXbeA/rNmzGhg1bsW71BmRnZePE0aM4lXkYJ46k48ShDJw8egTHjp6Aq7UAiYsd&#10;IofaK1Bi7gPLU0c5OCHCxgrBA3theL/u8O/dBYG9uypg8e3RGcP79FAAxTLZoxzt1PdHuGKyqOFZ&#10;kWcfIIDE6xRN8TG6r6raHl6eqjsnAYLwwGRJqupsETZPnq2KRKUGRuPM0GBkD3IH4eH0ABfkCkCc&#10;G+ikhtYucvVTJafLfYwkSLbkLjoFocaF4Qp5MQsgEB5YmppeCUKEikV7j1TgoT0P9EYQPDjWBZMq&#10;s9vg4cO8GtS2wUM5waHh5jPhwVI6tKH3M8PDTwGEVoddOmVdO0DceIT6m58oESDMerYnwjDIz5Ju&#10;8ZulDfovkdF99Iks11vOW36mvh4zOFDsVXH7+uf4p9rPkTz6HTwqbMH3VR/iLXkvLh/kjTlW8tvt&#10;0gd/rv1QwcMyeWfmzVmDY6PnIu6Fznh85Tu8NdAT8/u44HGLPBv5Tjlo343au4iWd+Aqx1C828cN&#10;j2vuYsYgF3ycVowFbzrj8aVPMdXRG/eaH6BFGuGXLl5VYYuKnHqcWJmAY0NDkD9IwFaOybVxRZmz&#10;QIEACeGhUBp9hIdCRy81JTgUOxMQQgQW/FHg4KnCFwY8EC7Y88LohcH1lIIHS4Pzc4yZWZb7Ux3B&#10;A/Vz4EHLbJC1OjLiv1TPO6fltp+jjq5dg4KeN0vnN2jpZ9bRs6X092P+jjra1pEICLqapF7HZaM8&#10;9dPrNTwUctyMamO/XFXiukX2a1bwwNE0c/IqBR5K8GlWGXbYuBuehx4c/dJd5ScwhJEpL9WtNvLP&#10;UNYicHAby5w88bjxE+x38EaSlSMeX7yJx/IPtkZ+gN9UNuLz7ELsEyN/upct8nvao6SnIy70sJXz&#10;2eJwX3vs7tpfeRx2vzZAAcT2noPxtgDEGr8orAyKwcH3tuLoln04uG0/juxMw6FdGTiQeBQhngEY&#10;PTwKEcMCsXHNNty++xVuPfweK9bsgLOrDwbbu8HGyQ0DBRyc7Fzg4+CC0W7SmnVh4iHBwCgKNcHF&#10;WQ29zWV28RvDksduDiI7o0eFwAR7IxAe2DOBxpTGmgDRLjHWur4DjTaXVbfD4AAcTc8UeEjCzJkL&#10;VNgiYeduZWzpdaBS9qUiLfUgtm6MR5gY1LGersrwTRONsBmkrnXcUOOaaQwJE+zlwJ4UTHxUZbXl&#10;+hTUyOfyGihCwuTQIFj9rhOiBEjGi8GfIHAyXrZxJEr2Zoijp8JPWv4CFtODCRvSegqU4/wIIUbt&#10;CnotCDNsvatiTgJNhA/WY2DeAceX2J+YjDXrNmLFig+QsGMvcrIvKE/DsUMHcOZEJk4ePozMAwdw&#10;9mQ27Hv3UKGDCEcOjmWLEJkf6cQRML1VSelop8FG3omI34kGAMIClwkL+vvjc+F6BVjenhjPSpKO&#10;Dhgn3ymn3I+gMdrZEWPke2cNiCA7W6O3ReZ51AgoM+dhZ1QcMkfGIcs5EIXyEtb5DowrnxF4oJHn&#10;2BT0FrDOg/I4MAdCwKHaOQSVzsGo9jCy3bmNUl0yvYzqf4XOfEEbSZR8kSt4cA9Q5z0nMLJTgIPw&#10;wLBFed0NBQ/ll2/9YnjQy5bw8CyAeBY86JwHtc4CIBREtHkhzN6IpyFCeyIMY2yWGR4sZWnUnycN&#10;CB3JvI/lMZxafq6+Ng0NFHtG1H/4Oe7e+RZ/afgG28Pn4sa5OnxXex/zxHDP6ueCL+Rd96D8Gr67&#10;dBfTbQW4f9cdb/d2xJeHizH+5R6Y/OZgHJy6Apc2H8UIec+1XvsYV+58jhtNjzDNLRRv9/fE0n7u&#10;eNz0OcZIg6kl/gTe6iswUSfw4OKLj648VJ6HxurryvNQfL4Gx1fsxEF7P+T1d8P5Ac4CEE4oF3ig&#10;imS98j4INBASDIhgiEJ+ayICAz0PlBG24HpjSpDgdq3/dlfNjtQRMJjVETxYGlfKbIjNhtps6P87&#10;Mp/ryTmNUeXMtScYTjEvm/V0yOXpsAtleQ96+QksPF0xsqPnbBYN/POkIeFZy5T2NGhQ4LyCA46D&#10;wcRIbq++iqKqqwoejN4drQoeGLbIr25S8JBfVI/c/CrUZpfj86xyJNi64zi7ZPZwVPUbTvZ1VLUc&#10;jvd3QUpfZ1ycuxp/qL2JY0vWYucAJxxh3YYB7kh4tS92DHDDkh7WKrzxwYDBqqBJdo/ByO/jhLxe&#10;DgoeOPJmZi877OncV3kcErsMxt4u1goe3pXtS6zcMaevE6Jf6o6IF15B+K9eRuSvOyPsN90Q3H2A&#10;gEAAxviHw8PaDvfufYMb975E672vYWM9GHZ27ujTxxqObn4CES5wsHGEjx2NjRh4AYg4D3YzNOYn&#10;OosBUsbKMDAcA2H0UJkXgGDPBoreBRpowgThQdd90Al9qsUuU1VSum2ZRpaeh0Mph7E1PhETJ03D&#10;5s3bVX4Dh99mdcl9u/eqHhcpaYcRv2kbfK37GsWl5PqihwxWngbmO9AIsjcF6zowZMGkRxXWcHNW&#10;8MDrMsIuxpDW6vPls6MD/dGvy8vo/fIL8HYcjCi5jzEhwYgRqJgUGoJJIYFqYCl2jeSw1yzYRK8C&#10;z0HRO0GwmCote2M4cGnZB/mrZFB6LBgyYInphPidAkbxWL3yA2xdtwnZp7IEGI7g1JGjSmeOHEfW&#10;kZM4cegUXAf0F3iwx2gx9iNcnVXy5GgvPwQOtEG0oyzb2mCcbGf3UuZ18N61lyFmqIsqaDXGSb4f&#10;0Vj57qIFBjivgSHa3k6tGyXn4Hz4oAGIsLGR79YoJBVkOxgnD55G1uGzKD+RjxXRMdgaHqN6W5x0&#10;9EX2IHkpCzhQeQ6+yBroqLpe1grMqpwG91BVxe+iK/MZWJhHpq5hqHINR+XQMLWe1f6KBS4KBRxy&#10;3QJRxgqA7kEKKooYj3aVl7yLvMhdA3FOYGSHTxg+zK02elvI/7D2PBAcfg48WMoMDZYyQ8MzQcLk&#10;eegQIK4b42FomSHixyGNJzJDhFmWxrwjmSHg50gfY3keyvLzLa9T3wMB4lrrZ/iq8UusGbMQZUcK&#10;8UnDA8SJIQ7tPxgfXrmHm4138EXzx5gihjp/zX7Mt/XG92XXMWGAPRYNi0B0t0EoX5uOsM79cL1F&#10;wKvlAW41fooVo+ZjWjcHLOnrgcetP2CutTTCrn2P6fLufHznr5gt57krUHJF7Cg9D9UlAg85tcha&#10;k4QjDmL0rb2Rw4J8/R2U14Eyw0O+vRdKnPyQP8TTyIOQeUp5yJx8ZJ2fSuItH+ov6wKVOE9x28+C&#10;h45AwayOQKEj/Vx4oMwG+Ymh7xgEzOufJ/MxT459Gh40FDwfGMz6MTiY74GAwHkNDlp6uaPnbZal&#10;0adRp+HnlDKv51TP62Xzfvqc5mPUaJuEiMorKKxsUaNpGt4HAx5yKptk++V2eMgrqEbd+Qp8dqII&#10;SUyY5NgVvV1x4k07BQ9ZYvjP9HXFyT7u2N7XBd/UXscP8t2n2UgrTfZjV81MofKNfRyFnh/h4Igp&#10;qpQqEylzeWxXK1W2mhBxpocNsvo7IfH1vtjdeRD2MGHyjUHYJuuXCTzM6TIA8wQuSPNxQvFz3uiP&#10;+W9YYaGAzFRbT0yQF3GURwAmRo3DLWkh3H7wFW48/AbOLm6wtXHBQCFy6yEuat7Bygm+ti4YYWWP&#10;mZ5+WBc3E9tmL8LCwBDM8fHHzGFiMMVgj3d1xygnB4wZ6ojRLvLZ7uyO6WwURhJ4UK58gQYNEQQF&#10;uvkJEQQH1nfQ9R5GCXQwYTIjKQPbtu9DVNRo5XlgzsOOrQIRO3ar0MXBjANIP5CJtR+sg2uvrsag&#10;WJ6eqnvlSKsBqlVNl7waDrtt4C5CBAGC4KBqNgT4Ksjh9aiqkjIlFLBnw7L31sLO2hpv/PbXiB03&#10;AZNiJiJu3ETMipuGdxcswdRxsYgdESmKwOSoaEyKCENsSChi5X7HyX1PCAuR5XCMGx6CmJAQjB7u&#10;p9aNkvsmAAx3tEfSvnRs2ZmId5evVvd48vgZnDhyAkeOHMMhubeTR7NkOQunTxXAvv8ADHdyluMc&#10;4SfPevhQV3jZOmBqJPM9BGTku+D3ME6AgMDAcA2n9DIQLGYNl+9dwIoaYW2FkTbWap5TDQycJ2hw&#10;e0j/vggdNEjBAxM0g4bY4njGKQUQZcfzQM9DwuipOBQ2Hqfk5Zor0HBhiLche2+cEvCl65cv3QqX&#10;QFEw6r2jUOIZjtPewTgXEIk8mS/zGCkv3nDU+I5CgYBDsX8kCkRFfiNR5B2mkiMZ7iCIEBxY8Y/w&#10;cNYzCNuHBeNeTrWq82BOmKwQw/RLwUFLw4LlumfBg3l9R/BgBghzb4xfChBmWRpxS3Vk+P876ujc&#10;ltfSDgwmsaLk1Rtf4rPbP+B+02dorbuL1kYBhoZ7uH31kepm2SjP9JbYn5Kjhfiq4WNkLN+B+zV3&#10;sG72Unx55RGm+UZgzCAXfCHA0Cjg0XzjK9y88iU2zV2PoFf6IH9dKqbLO3KENIh+aPkSQd36Y6HA&#10;aJi87x5e/UwlTLJseU1pE0rzG5C9KQ2H7PxQNNAD+QTdAc4oZL6DiPBA0btFgCAsFAsQc8qQGUUA&#10;JhwUO3oriCi091TTUmdfJa7PH+L+bHjoCBKojqDgl+jnwIPZIGt1ZPgt1REw/FSSJEc468j7YFZH&#10;0PBk25Nr7Og+9LwZHjivZX62HX0PZtHo06hreCAAcL0GAU7NwMB5c3hCn8O8rOo5cP+qFuV54HDf&#10;ZnjIq76CnIsNyC9vUvBQVFiL6rOl+OhgtoKHTI5TwV4RrB4pxj+vj6vKfzjb3RX75cf7+5pbqEg4&#10;gIM23goeTlrJemn1P279EsucfbBeKPaj1UkCDy7I7mmPbIEBVp/M6WWLc2+KbNyx941+Chp2vS7q&#10;PMCAh642ChZm9hiE0E5/J/pbhHTqhBEyP1w0wy0AY4f6IsrdFxflmu/e+xI3P/oCdz//Ada2trC1&#10;c4O1jSsGWTnC0cETTgISgbZuGOsgBt/RFTFirMZY2WKKiwcmO7timrtMWZbaVVrSzoZ7XOU7tHkZ&#10;CA4sy8wiTQwPEB64ntCgC0NxnvCg10XLvtEyn7onFbsSUuEvMMCEyW1bt6kqkywQxdwHdnNMTT+C&#10;zeu3wLnH66psMz0jhneEuQwyz+6LYqhVTYc2eKDnQdd7oNeB8EBwoMeA01gBDusevTFt2mLY2zhj&#10;iDyLoY6e8HD3h7ubH1yHesHdwxdDXb3kmdnDydUTtvZOGOLohEHWthji4IghdnZwFuPu5ChAxhyS&#10;gVYYLC13Z3lGTrLNzc4JHnLcADmut509BsqzHOLmAXdvX3j6+mPijDlYu20P1m+R+05IQ+LBLPj6&#10;B2N/8lG4i6EfGRGFoyfysGTJegwZYAPHfv0QIp8X5uiMCIGASLvBCgboUaB3gR6F2UEhah2BgdMI&#10;q0HtAEFYMK8PG9i/DTAGY7Szs8p5CJbrPpZ+EicOZKEk84KCh73jZiI9aDTOyItVex7OWbkjx8FH&#10;AS5zGmrkhc7QBJMgS5yD8FhaoZ9lnsK1fWk47B+O+wvX4tr4hTgtL+Js/whk+YQgQ+D1gk8ocj2C&#10;UchkNa8QVeOBOREMXdBdnO0ZjB1eQe3wwCJRlXU/DQ9mMOA+Zpn309s51fDwPD0PHixlhgdLgDBD&#10;REeyNN4dqSOj//9Clp/zo+u7bQxPrrbLlJUgW2/K8vVPUC/P51LzPTRyOO7mu2i4+akq9tQkNupG&#10;y6doFrtQK7aQUMEwRYvse0m+T3bTJDhcbv0KLS1foVVAobXlkcDBh/iw5SFuiN0hmNxq+RgfNn8s&#10;y/eMrppNd42cB45vUXAZBbsyccw5GOW2vii09kDOINd2eCh2CDAAQsCBAKGhgQCh4YHrCA+EBqpU&#10;gEF7Gzjlchs86JoCFsAgP0yltuUSUSmNfz2N3hMYKG4w9GSdGEQ1nHTbejkHpY6l2o3rT8MDgcA8&#10;b6mOtv0YDp6dMElw4NCm/MfhWOtl8iVoKDADRTs0NMr1N36opPb5BfBAmeGBy5bwQPF7eJY0DGhx&#10;mccoqGAVSEKBqB0k5AfJ4wwQMIDDEiLaP1PlPMg2kVFTQs4j5yysu4acikbkqloPDSgoqkX5yQK0&#10;7j2JBDsvHBnkiSyWp2aNhjdp9F1xroeLqt+wp78z/ljSjNOL1ih4YMgiY5AzHufV4asThfg8qxSP&#10;6+/h0LAIHOsvL1EBiNM9bFXi5IWedjgnMMEXtPI8dBVwEIDY3c0GOwQwFgs4zOs+CNOFwmNf7YYJ&#10;L3fF5M69EPdaT8T1tMJcnzAsiJqAGVGxWDznHdwReLh+9zOcL6lTBtDG1kXAQQymvTuG2DrDqZ89&#10;hnbtC/ffvgLvX78IBwERrxd+jbH9pIU6yBZxLmL8Xd0wyc1TtVhpsAkOKkFymIfKd2Dogtn/k3zF&#10;mEuLnyWkWUWSeQNTg4MwLSRIeQ3UeA0ill4OdXPAbjGe27Ylw8neUVrl27Fx/Xps3rAVe3fvV+GL&#10;fUnJSMk4jG3SYic8sAcC3fGsHKkG7ZLPYI6FymnwYrdSo6okl1nbgddI74MqXsVcBR92WXRHrK8v&#10;xkWMg7cYKXpfXn+tB/r0tUWPnoPwRre+6NqjPzp36a3mX+7cAy++0gWvdO2B33bphpe69cBLb3RD&#10;5+698WqXHujaqz969LXCGz37oldfa3Tt3gtv9u6P3r2t0Kf/YHSzskMPe2f0dXJHfwd3DBgi4Gbv&#10;KlDhgEECCUxatRvqDhsXd1gLvFkPskL/Xr3h7R+IgJAIePsEof+b/WDXfwDCfXwRLfDBob7Z+4Kw&#10;wITHWIE7fkfTh/ljgosbYgVuogf0R5ycf/oQe0wdZINJffsjpnc/TOxvhbiBNojtO0C2OWIqPRt2&#10;MhUoGS0AlLvnmFJNxmnEj52C+KBopAVG4rgtB8PyUEmT+XZthXgGuqB6aCgavEaq/vRl7qGo9ooU&#10;OAjD4xu38ai8DOmjxiHZ1Re5fqNw3jscqXYueHz9MzwWUD/s6od8vwiUeIcq70Mx3cNtyWtMUsv2&#10;DsZO0UcXqtFUasADh2JmzsPzwhYaHtT7rW0/y/051dLHEBA4fZYUQOheFx0Ag1kEhefBQ0f6kaF+&#10;jiyNvFZHQPA8mY/T8/r8lp+pZIKHhlvGwGAMYVTffISqG0boRnlgbnyqhtSuFTBQ41FcfaRG1ayV&#10;7dV8RvIs62W/S7c+MZavfYpLV79A0/Wv0dD6udqv9ubHuHzjIRpa7qK5VQBD1CTQ0dT6AM0t93H1&#10;Cus83ERNyRUU59Yhf+dRHHUOQamt/K4EdHPknavhocQxEAX2YvxtvVXipNnzwKl5vkDe7/k2bgoY&#10;GLLQnghOL8i7s1NJHY3aE8NmSIxHgxiiRjEoKjFHjFxlK6pk38qGh+37EA4KBRQoZRAVWNyT5Xso&#10;kGMKLhMeWsVQtqJcfuwVl+6g7BLrHNxHyWUxnpfNHognMrfwuazBxHKbNtrljYSDj9uk4UD+cdrg&#10;4CLnCQNi7PW8MR66kLSAwEX5ZyqTL6akWaYCCGUN8k8p51eSe6EUODTJPTcJFLEwi5yruknAQ6Ya&#10;MJ4AlHGtFJ+TXlbPrG1ZS4OBpWjctaHXyzT+hAaGGbTyZdmoz9AqEhiQHxFDD8xlyBEg4FSFJmSb&#10;GuhKpgoU1HnlGuRFRGCgB4L75NXL58p3xXoPahvzIAQgztdewZnSWuQX16L+QiXyl+/FLqdgVc8h&#10;08pN1W5gsadzfVxVKCOh2yA8rvkQjy/dFd1D/cR3cMjKE8nyY35c0ITH8nt6XHtTXp63EN/LRvXQ&#10;yB4o5+luK9DgYAzH3cMB2f3dkdy5P3a/0RsJ3ftjpyi+jy3mde6OGd36YJ4cG/vbzpjyUg9Mfbkn&#10;psu+U3vbYba01uaIYRw7PBw35R/zzv2vcP2jrzBwwCDYidGys/OElbULrAQchljZw3OgA8JlOUpa&#10;t1G9+iCyRx9EvN4Nwb99HdE9+qrcBwUMYpRZ3dEY/Moo78wxId4Kj1C1EMaJUY72dlVVIFfPfxvV&#10;eeVoKKtDwqotCBhigzB3R4wP8hbD7Yrxvu4IdLbBlvXx2LEjDfbSmt+0YQPWrlqJjWs3YNf2vdiT&#10;sA+JSanYn8HQxjY4vdkZo1nDQYwlx5NgjYnJci4WbpoVaJTPni5Qw/LUBARVkyE4WHkfWBlyaqAr&#10;JotYqIrJjTHB4Rjm7i3PwRFvvDlAYKEPXhN1FnB4tatMOws8dO6DVwTOXnu1K373yst48Xe/xmuv&#10;vy7rXsNvXpTlX7+El197Hb999TV0fqMHunfvi54CdZ1f763O162PNTqLke4mz76vtPAHWDuiRy9r&#10;9BRQ6d7PCp3f7C3w0Revde2J33XpiRdeegWdX30F3V9/TUCmFwaIoQ8QeOgtn+Eg5xgTHIZRcp8c&#10;xCpuWABi3FifwSjXHT9lPrbGzsWqyClYHTEeHwSGYYWTM44ER+GoGPPDPiOR5BKA/W6h2GHrha3y&#10;e9wuv+H1A5zxvgDkMrmmhXLtM16S39IrAqMvdsYGF3+sd3LDPjdfnLLzRj5jyQM9kCvgTC/Emf4O&#10;qqdEPYfedm2r5+AchAu+4fjs9Hn849XriB85Eo/vfI0sDwEEgYwC2TdZAPZx7R2kCTjk+oWj0F1a&#10;d54hKueBYRDGoel5OOMRgF1+Ibh3/iIaS66iQv6/S+T/tKwNAszGXwOApQgMpW0Jlnq/jo7Vsjze&#10;cr32QtRcfdAujvJoqbpWMaSi9lyINj2rV4alfmS0TdJG3iwzDDxrn45keW6tn3MdWtyP41XU3XwC&#10;TDp80x7GMc8Tpq4TJgwZyyKBBoID59V5+Lw4CJZAA8e00CJANF67jyvy7C9V3kBt6VVczG9G9b5s&#10;HHGU35mNDwps3XF+kINAgPxerT0VOOQN8TZCF23Kt/EykikFhlkPgvuUOgYo2CiQxlvhEC8UOcg+&#10;9Do48hgf5Nl6oFNx3X0xaBoexLDVcXoHBY3SMm0Sg9TmNaisva3goajylhrbgSMvFjXKfmI0CQ8E&#10;h3LCQ/0DWX4g6wkQYpwIDpdajRidGKtS2V566WE7PGgjqo2t1tOQYEAEp2ZPgDHPXIaHJmnvg+E5&#10;0LCg4cESIAgAdC2VXpH7viLX0QYPZfJ5Gh4UoMi9lDXyno375jaeQ18LZXkPlrK8V85roKA0KJiB&#10;wTxPb4DZ86ABQiU7ChDQ2BdX3RZ4uNUODwSOHAGACwIYuQIBBA0DHgyPU6kYcFUYSoCB4JB36aYa&#10;UZPrympEAhXMh8iuacaFuhb5/ptQdLYUmct2Yq3vKGwUIl07yB47rd2xW4x/grxMWTxqw1BfrPEK&#10;wHtDPbHGw09aTqHY7OyPLa6B2DQsFMs8/bDUyw8rHD2xU16Yu118kWjviTT5cSbJOVIHeaiwx0Hn&#10;YGzpNRhrew7AGtHG3oOxWl7wM8WgzXzTGrO6D8CUV3spcJj2ej9M72qNyQIys6XlFucfBjcra9z7&#10;+Fvcefgtbj74TrnVhwxxViGLwXYeqrumvbUdXLr1xmhpDY/oPQBjBSDG9bHC6C59EdulPyb2tkbr&#10;hVKMFsM/ysMRYQ6DEGY3AGHWfY0Y+pDBmMAsfvZ48PPCcCcbXK26rKChqeYqbl69hxYBt4cffoa7&#10;t+4heccOTAnyQ6yfB3xsB2D9++sRv2U/+nbrivjNG/H+srexctlypKUcEHjYjz179yEpLQVbNm2A&#10;S++uiBnmrUBGDX8d5IMFI4LEcHopYJgpUDFHYIbjUtDzoEaNdHdXHgoO9DXJz1Gei7ORwCkGl3kK&#10;A7p1E5ByQFeBpH59rfDyr36NF0Wv/OZlvPJ3L+CVTn+Hzn/3K7z2d3+Ll/62k2zvJPOdZN3fIcgr&#10;EEHDgvDy//hbvP6bX+Glv/kbvNzpb9HtVy+ju4BXNwGOl196FZ27dsYrr72MzqKunV/HG692Q5fX&#10;e8FtWIjyXPzd//g1/vaFF/E/XnpdLfv4BOPFv+mEbl26wWaQLcICwtD31Vdh31u+p8AgBWf06kwP&#10;ku/Zz18lbb49IgJromIRP2YWdk5cJNPp2BgUgbV2TjjuGYTSkPG44D8WWcOicHBoCFLsArB3kBf2&#10;2fhiWz8nrO5hhRXdrbCypw1WdLPFOy/3xZLXB2BVPwesF+DZOsAWp5nnMEBeyP09FETkyQv5XH9H&#10;BQxMLqtwDVC9LJgUeWFYGPaEhOFx64f4TiDyk32ZOD8sGuWekSgdNhIHHTwFHu5ip1cQzgvYVHiH&#10;KK8DR9RkRUr2wWfW+3mfUGx09cK9nEq0VNxAlbyLL9Kzy4adCSA6Mv56ntv1vnqbPk7LfLzlOTpa&#10;bwkPHUGEGR7MAKHhQXsinueRsDTQluvMMsPA8/b7udKf90vE+3gWPGjp7QoWOhAhg7Jc39Bq6PI1&#10;kQBEg8BD87UHqBd4qCm+hsq8JtQIPBx2CEGh/D6LbF1xYZCd/E7dFSSwwmS+nVHvgVIg4eivwhms&#10;X5Ir02wb+V2Liob4KaDgsYVDPGTqqsChSACa6zoV1d9HEeFBfoglLDzS7j0QKKDxp4ETQ0KvQVUj&#10;EwBvq7LF3EY4oAovEzBuKu8Cjy9u8z4oj4TABzODlZut7dzcrsBBSFgbVMpsaKmfMsrG9gdt0l6I&#10;p+GhXRbgcLHxgRpHvbrxkZpqeCDNq8+UazM+py0EIS1oAoVaTzXKZzdx24+hRovb9L1pOFCAZrFs&#10;KQ0MGhr0vApFMJwgQKCVx+6UMi2slnNWybMXeNA5C1oEDAJEThU9F9dRVMPPMMbN4Pn5/bZ/nnxP&#10;nGp4KGcC5cUryK25IgAiEFFWi5yiSpTkXERpVhH2r9+JVTMW4P1Jc7EydjaWjJmCBSNjMHfUBEyL&#10;GI3Z0bGYHBKJGWGjMCUwUgxWhLS4Q8XIhiDay1daj9JydPfBOEeGBTww1d0Xs72DMN09AFNd/dR0&#10;hosPRr7RDcF/8wLCO/0KM7pYY/wr/RD3hjXmdLfBxN92xVQx9NPftFFeh7E9rDFukDNivYNRX9uC&#10;W/e/xO0H3+Deox8wRFrYg6zsMVhe3LaOXujX3wYuNg6IdvFE9MDBGCPbYq0cMVaAYSLP181aFXah&#10;8a3JzcGiSVHIPpqB7ENHkXvwBM7tScf5hHScjE/C2b0yfywL7y1chL/84TFSEpJx5vgFzJ0yBym7&#10;03Ew+bAqCHXq4GGVt8BRIZkA+cHi5di9PQ29X38Z2wUQFi+Yhvffe08lTO7elYSE3buRlJyErZvW&#10;w7Nfd7CWwsShLmrcDVa5VINUDfdXoQp2K40TkOGUIYzJnj5KqrYB6zP4yPrhnsojEecfgNiAUAx4&#10;rQsGD3BA/x79MV5a9dMiwjApOBixgdzur8ID7EkxST5vfKCvrA+Saw/GJP9Q+T5FAiCzR0ZholxD&#10;rC/3D8Bk+X5jBA4nDA9FhMAMK2i+v3oj3lu5HsvfW4P8CyVIS87EC506KXDx8Y1QXoyXXumGl15+&#10;Hb4CJa/96gX07NwNQ6xtESIw8eaLL8JWQCdaPmMce3F4OqsqlPQETfBwwhK57oAXXkDQr3+DPVMX&#10;Y+eEudgzJg5LB1jjZGAUtnTvj1UCoMvle138Rl+8/UY/LHijP2YJeM6U39Bs+exJv3kNUZ1eQGSn&#10;FzGq028wWuaXdLPBuwKR6wRUj3M0zQHyIrUNUIO/MdTGHB1Wl6SnoJTxYRbd8QpHrgDC8ZBReFxQ&#10;i8fN95A6fCRyfUaj2DUMRUODcWCIu/I8xLvJC92fo2+GqREQC9iPnh4KF5kOlZe5/I43uXnjjvzP&#10;1Rc3oexiKy5Jw0e9V9tyHjoy/lpmCNBGn9PnHUPp4/SxHW2rbpEGWJs6AgkdvtDwYAkQ2ogqQ/oT&#10;EGGpjgz8s4y+Xv88WR5jlvnafq70fT0LHNQ9t0nDglkMdViuu3TNUMNV0bWP1RgXDF/Uy7u6puwq&#10;KvIvoy7tPI4IPJRa+aDc1hP5Ax1Friiw8mwHBgIEewrlCJxmy2/2AsuuO/gjZ2go8l3DwTomDMsR&#10;LHJt3JUHo9jeCxdsXJBnx3O6olOBGEXDyN8QABCZDLxaf1kMJA27tFA5VaGGK2KkmggXYtAaxdBc&#10;NroO0btQXi/7tgEEcx8UFIi4viN40CBgKUsjbF7PqTbKBjQY8PB0zsPT8NAODVoCD1RN0ycKHkqa&#10;BaAEIFToQgCi3SvC+2+Dh4tyPyR+5YUgOFwx7sN8rZQZJMzXrq9ZqyNwoLQhV8bcBA962Sw1eJUA&#10;RWG1fB+iopo7KgyhIYM5EMpLUX2tHR70GBlc5j7cl8eYIYJS0EgPxcVrKqGSNR9yqptxQVrVhAiO&#10;VHnqfAn2ph7FtoQUbNqWiA1b96j59Vv2YpPMr167Hes37saW+H3YtCURq9ZsF23DmnU7sWLFJqxa&#10;FY+VKzZg/ZotSivfXa20asVGvPvO+zK/FpuXb1SAMfz1bgh54XUEdXoJ0b/rh9C/7YzoFzojRl76&#10;Y17vjlBptY7pZYOxA50wRn7scYEj5fj3FTzcuf8NHn7+Zzg4uqv6Dv1tnWDj5AHrQY5w6GOFGFcf&#10;bI6bj9HW9oiS5VFiZCZ0G6RAZUavwSiSe4xwtcX5zANYvXgu1r+zBLtWrMfed9ch2o6Jeo54/MWf&#10;seE9Djddj2MHjuNo+jGcPJaNpN1pmB47Fft27kfOmXyU5RYhzN5GGT67N17C4jkLsW1jInq89FsF&#10;DwtmTMTKpUuRnJSGvQn7sGd3IlJS9mPvzu3wt+oLjsPAWhRTvOQeh+kRPN2gB7biqJhzh8u8L4fj&#10;DsAkVmiUz2IYg+GKCV4CEAICCh6Gh6HPy68qeBjcS+43LBTTfdxUOIR5Eky45HychyOmDDOSLfn5&#10;0/2DMG2Yv+rOyloScV4MizDHgnkY7pg1TMBvmK+6LoYYtstvYYl8p3Pefh+LlnyA7FMXsGvTDnT+&#10;7W8xoJ8tAgKi8Ltfv4pfi7p06YMg3zB0++1L6NOtF5yGOCN0WBDe/PWvMaRHL4ySz57g56O6rLK7&#10;a7SLLSZ7O+P9qJEY07kLol/trMBhQ9QEbBHj/c6b/XHcPwp7rFyUV2yLaI2NK97r54D3+jsrLRPo&#10;XCBAMbdbP8x90xqTX++Lya/0xtRfd8cqAYRVvWyxRaD0rL2/gIMfsnq74mw/N+T0F/V1UcmSzFKn&#10;sS8WlXtGoGBYJM4OH4tvk0/isbwvkwIjkO83Dhe9R6PUJxLHPIMEKh5gtZM78gKi1XH5zgxdGHBR&#10;5BKkelucEohe7eSKe4U1uFR2RQ3JXSH/0xzf4lljW1gaebM0PHS0v5blvlrmbZQZHsyyhAdLiNAA&#10;YTakyph2YISpjgz6T+nnHPdLwMHyWilLGKD0/s86xiyzV8EMCQSHnwsPDF1ckvd5bfk1lBdcxqWM&#10;HByyD1bwcHGIl0zF4A9wUUWjCgQmCAPsnpnr6I3EPv2xqUt37O5ji6NOAdjZwwZpAwWI5Xd3cogH&#10;jtp64LC8S884+uA8u3cKZGQPcEJeXyeBB+U5EGNGD4Ey/A+UlJEXY0mAqLjyEGV1YiRFRZfvI4eG&#10;hcmQAg6FAg4GPDA0QRnnYQ4Ez0GQMEufVydkmo2rVkeGmFMNApx/su/THgfmOVj2oNDzhgy40ImU&#10;KmFSlssaHwkQido8EISCoksyL9eq4aFSQKJS1pP2VYIln0tbkqUZFMzXr9dpWQKEMtIdAATVbsQ7&#10;WNeueqPnRKG0YKjiWsNT1J78SLAQmT0WxvwNXKgwkiw1PCjoqLuhwhcMXdALwWPpgeD3yqG5sysa&#10;cLqsDlnldTheVIHDWTlIOXwCCckZ2CKt5E079mL1xngFDlu27samzbuxcVMC1m/aiQ2bE7Bx816s&#10;27gDmzbtxfoNO7B2w3ZRPNasFXhYvwXbxKCs+2ATNgp0bNkgx63ajB2rt4qBDETAa68j+LcvI/KV&#10;roh4SWDhd93wlps/VgRFYkXYKKweMxmRVvbw7dkfAWKQ/K0dcU1ecK23P8Gde1/DYYgDhgxxg5Wo&#10;j50TrBzc4GDtiuVzP8AYRy/cK7qMlWOn4tDKrXiQW4+J3a3wVg8nzOxuh5t59cg/dg6B9gOw44MP&#10;sGnxe9i9ch22L1yuRnv8qLoFp/amIf/MeRTmFSJ5Twpyc4oFHs4iJSkDe3ckYdeWncjKPIXyvGJs&#10;X7ocMdJiHtT5t5gzbS62bNqP2TPfRvyGjYgbE4llC5dgX0Iy9mxPREL8blVkKT0pWQ3aNFGgYLK0&#10;vlkoaqqfGO5hXqrbJotGzQ0KVAN0jXe3U4NZsZoli0GNdeeQ4OyiadSdYDhjvI8fYsJG4s3XX0e/&#10;/vYYJEaWCZ3TvZ0wR85L+CAcMKdjkpu9MtAscMX8glnBIXLuQMwODcL0IC9M9XeVdaz/4IE5YcGq&#10;uiXzQVRtBR9/BAVFIzx2AYaPX4Sw8fNxMqsIW9Zvx6u//g1697SCzUBnvPZSV7zwq5fRtWtf+HoE&#10;oOtvfou+PfqpHiBhfmHo+/JrcOg9AJF+QRjvL/DD7qfDPBAp30mcXN/qiAjEdeuB2Ne6Y0fMbOwc&#10;PwsJkROwor8tMt3DkDLQHYnWntht541tVq7Y0t8Fm+QluL6XPdYKGCzv3Ed5JBZ1G4A5bwhECEDM&#10;+nVXrO1lh8197RDftZ9y6Ro5D17ItfZROTkcHbbcKRRlzkyWDBODzwGuIlHsGYUTflF4lJSJx/Ku&#10;TBwVg/N+o1ExbCyKgsfhwPAIPJbf53sePjimCkfJORyDBETClcuYPTby5YV+yjMYawWeb1y4aPTn&#10;r7uFKvm/rJH3AXO2LOHBbNxp/M2wYN6mpY/raLsZHjrar0oaUGZZAkR7184OAEJBRJsRtZTZAD9P&#10;ZgPfkcE3r/vviufR12XpRbCU+R5+jp4FD9Tz4EEBBJMmKXnuTJhkzkNZfj3qD+UjzT5QhS0qBBbK&#10;bdwEHpxU8mSh/O7z5X+N0/PyztsxyAaPr9zH46obiB/qjQuTZuOL+GRkevohY6gnmt/bjMccNbTh&#10;ExVSPj3QU3UB5SCGnfIaDXgwvAM08GJILz0UQ2ckNRaIAS0VOr7YID+etvg/jWKJGBiGORQECDww&#10;KdKAB3ofjPAFQYEJklpPwEEMnBynemFYGFez4TXrWfBAaNDqyOPAfc3HamgwemDIMsmd2xo/RXnT&#10;pwY8tIjxFUBQ8CQgRKOtcyAMz4M8p0YBI3kuZnjQQGC+FzMoUBoAONXLzxP3tTxer1eqbUVhnUiu&#10;07hWARTuw8RIlSBpgIReJhwoCRDkVhqJk9xHi8CQK98hxfwHtb1azsPEyUoWjbqivA/ZlY0GRORW&#10;ILuwSo1OmZZ5BgdP5iD58CnsTT2mPBDxu1KxK/Gg6obHeQ6bvWVHMjZt24eN8QIb2xKxTiBjqxjK&#10;zQIeLNOcwH3j92P7zlTsSTyAw8lHMC80Cv4CDoSHVYGReM87AhvCJ+L90BiM7N4b60ZNxIqoWCwa&#10;PVkMrCtGSquuc6dO+Oj+17h99wvc+eg7aV0PhvUgZ1jbuqmMflt7B1i90QMR9h6IsnaA3+tdENCt&#10;G8J798WkIU4Y8VJnzOsyGAvEOFzOKkUNq2vmlmFMoB/WvfUuzsp1fTBlLsJtbHE++TCKT2Yj53Q2&#10;so5l4agA1fnsAqSnZiBxdxIyktNxKO2g2lacXYiq8wWI9pJr6Pk6pkycis2bk9D5Ny9ix9Z4xESG&#10;YOakKUjatR9pSenYI1BGeMjYlyJAxOJXbiphcrw7qyZ6K8/C1GFi4GWZI3zGDXPGRDHmUR52CB86&#10;GGN93RDtZoNJPs6I83NViZ4MW0wKCED08GBp3XfHEDsXWPfpp3IxZvq7qZAHR9qcKgDBHhv0KtDL&#10;QXiYNjxA9SZhsShCCcMg0wLkWuRzpwYYFSfZjZWFm1i9MdLDC0Eh4xA+ZRl8Ji5D0MTFSNhzAMeP&#10;nsUrL7yIvr2t4ezoizde64lf/Y+XFDwE+0coz0OvLr1UN1JfebH1kH0Hd+uFQBc3hDnZI8LBBqFD&#10;Bsnz74foQb2wefRYzH5zAKZ27o3EifOQGDcf+8ZOw3t9bZAlhnz/m4445OCPFHsf7JIX6BZpbW3v&#10;74pNb9pjfXcDHpYLMC4WzXy5J+Z17oepL3TGWis3rOg9CBt6DpKWmBfO2fmq3IejVh7IkOUMmT/j&#10;Ho5znuE4MywCp73Dke0dhSyfaHyy8wgeixF4fONjeQl/ipMB43DOOxpH/Ebi8c0v8LhVtt3/PT5a&#10;tRu5cny+ayjyXIKR6xSCPDc5j3sI0r1CsNzTH9cL69TQyxVVraiR99BF+f/UnofnGX8zPFjuZ15n&#10;ua2jfSw9HJbwYAkQGh4sIeKn4EHLbLg1EGhxnTbuWpZG37z8S2Q+J8XP6ggW2F21o/X6mn9S3Pc5&#10;sgQIS3hobuuq2VR9C/UlLQoeLh8tQqrAQ4GNH8qtvVAlv0/teShkAuQAZxQMckH2EHekOrnhwe50&#10;PL7+Cdb6B+HxpVtIEpg9Ig2ix1cf4nFJE1YJyD++/h2Wd7XGGWs/5PZyRk5vO3QqaGCCoxhCMUyq&#10;NwSNnrSyy2U9wwEq90HEZETltq+5gsqaJtRdvmW0RuVHbHgujNCFkqxXOQIiQoiWDmXoLpzMs9CG&#10;1iwzNJjXaQh4Gh4M492R9L56XsFCm2eiXAw/vQflTfJPKP+A1QIPlQIP5YSHZrkuIXrCk+qRIM+G&#10;iZSqmxNDFvxshkraEjR5fn2tZkOvjmu7TrPM28z7WkqDAuf1vk/BAz0FF6+ohMn8S9eR38BthvdB&#10;eSQID/KMCQ4ll66p7yhfACNPWi4GWHBwHTk3P6/tnPQ4EBq01Pfb5sFgQqYKX9XKfPU19dmFldeQ&#10;XXIZ54ubkCs/tDN5dThf1oSzxY2iBmTLy+50cb3a54y8/LJl25miegGPyzhZXIdzsj67XLaVyHEV&#10;jaoYVY4ce6aIoZEryMqvQUVpM5aPmY7g33VFxG+7YNTvumPcSz0x4levYby0WseJwZgkL/fx/Www&#10;TEDCz84Zga6+OHDwjCoOdffhN/jw4e8xxMZJ9bIYbO0KG2s7OA4cgID+fRE/awEmOjmjNvMc8hMz&#10;8G7kKOUiDhRjNVNaofMHOqI2Kwf1F2tRUVSF81l52LpsHc4fOI1VM9/GhwJvu95bjdbaZhw7mKkS&#10;HY9nZiE3pxDHDh/F7u07sGbFCqxcsgwFOUU4LQCRe+y0GjnSy34Qpk6ajDVr4+Hm7Ijt2zZjZIgn&#10;YsePwq5de7B7717Eb4tHwu6dSE1KxHC7AYjxdlWFplT3TOY1CDioGg+ebmqo7CmBAkO+Ltiybi0e&#10;fPQQIV6OGCeGPdbLDuPcbdSAXhysa5SbM6L9AjFQgMlWnsWAbq8iLtQXs8MEIIKCFaDQS6GqScpn&#10;sVpknBynxrpwd8F4LxcVAhnnyhoJVgpKWMdizFB7VedijLOdqnsRLdfoYO+C6JnLETj5XYGHhTgg&#10;gJl58DjeePll9OjRB+7ugXjl5c544cVX8MYbPeE11AudX3gBA3r1h4u9K/xludeLL8Khl4DFUDdE&#10;ONpjhJ21UrS9tRo2fd2I0Zj35iCVTPu2syfe8w3BWr8wfGDtiCzvUTg2xF+N8rru1R5Y160PNvUd&#10;jA197bFJ4GBJ935YZeWoelustfNBcvgUTHujP/IWb8WhyW8jUSBkvbc/4jr9LaZ1+hvMfuG3mP1q&#10;F7xlPRiLHB2xwtMba4b5Y71fEDYPD0N8yEhsEeBNEJjdGDoaW0bGIj5sLFIEeJMCorHVzQ9JEeOx&#10;bUQsdobHItEvAoeGRyHVKxhH/CNx1Gck0tyDkeIdioThI/GOTxCuyf9KlfxPXJQXfLH8v1e0PNvr&#10;oKHBDA/PggGzzNvM+z5rH0twMH82YUFPnwUQHRpUkdlod7RebzMva3Vk/J8FBc+T5WdbAsKzwKEj&#10;Pes8ul6GDlNomeHBLEKD6u4puizgcLXlY1wTO9UijcGG0qsoz6tH07ES7HcMRoFtMCoEIGrsApHT&#10;zwMXBngKQHiiYKAxvSAwcd7OC/ulsUVQuH0qH4/r7+Kw/AYzXbzQPHMxHp+5iF3DR+Fx05fY2M9F&#10;FfjjgFvM8+lUyJ4PDdIKF3CokB8ljaOS8jIYLWsaThqRqss30dJYj3dmjMO15iuovXRVQYCRMyFG&#10;RYyNypuQqYYQI+HwaXBQBlF5LjqGBy0NDGZw0CEJDQVmmWGDy9zPfGzH8HAHVaJ62a9e7rOqiV2g&#10;WtU9K+8CQxY8B/9x+M9KiFDnpPfikUwNeKD4uWbDT2Nsnlf33basxXNr6WvX59D7cqrX6+M0POSK&#10;sWVviNxLrUb+SRs8qJCDAEIJn7EYt5JLLQI89D7cRWGd8X2xn7j6zumx4PlEPK49ZCGil0JfA6eE&#10;h/LaW0aVu2rZh8mZlTdxvuiKUnZhM7KLr+BUwWWcLpWpQMWJwssCCU1Kp/LrBCYEHORFeELggvNU&#10;VmkDThXW4lyRgENBI7LkPCdl/nRhA4qEpleOm4OgFztj5EvdEPViF4z9XQ9MkJd7xEtdje6Ur3dT&#10;NRmGdu2J4e6+GObmg61b9+Puo2/Reu8zPPrmsQCDA6ykxTm4vxNcrOww+OXfIqp/P0ywHoTJ0kpe&#10;FB6GAx98gLfDAnHtdB5CfvMi5veywtSevVGQnobKohxUlpRixcIFeG/6TOQJKBQeOYHW8gqkbFyL&#10;looyZGcextH0FGSfOoHiC2dRV5yDI0nbcC4zDXlnjuPsiSOoKy/DkT0JCHHuB1/7bpgaE4r4Deuw&#10;9v13kbB1Bfxdu+GdebHYs2s9kvduRsK21UhJ3IIjKdsQPbQXpvnbYqJ7P0zztcPUYdLyF42y744R&#10;Vq8g2uZ1Me62GB3kiV07tmHB3JnwsuuNUa7SivaxxozhgwU2+mJGgA3i/B0wITgI1l1fg3X3FzF5&#10;VCDG+dgj1ttRld8e6+4oMGCNKbIuxpXjSDhikreDWkcQmehlL9Bij2k+Tpjp56G6ghIg6H0YM1Su&#10;0dMZkUP6I8rdGTFjpyB66jsY8/YmjJyxFMlpR9U4Fq/+7jcqadVjWDC6C/gRHrp16wVnW0d0EVjo&#10;07U7nGwc4Ofkgd4v/BoOPXoixElAxMVZjZvBEuGjnOWzZH7L2ImYK7BHr8ESJy+8PVQMum8oVgr8&#10;ER7S+rrigLUn0gQgdw9xQoKDG9YNcMDqgU5YPtAOywbZ4d2B9pjxem9EdvoNRvztKwj91Usql8b/&#10;xV8jWBT3WhdMkeW4l7tgXOeuSJj3DuLfWoz4+W9j88x52DBlltL7sXFYEj0WS6PHY2lUDFYIOCz2&#10;CcUSvxC8FxSBJQID73gx5BaNpT5hWO4dgBXePljq7oUlbp5Y5uKBpUM9ULBqG26dKUblsRxUF1Sj&#10;tqJV/d+pbpfyPlLvJZNR14CgDXhHMht/1SASmeFAn8tS5vXtn/Mz4MG8bIYHBRBtRtRsXJ9nwC3X&#10;W+6jt/8cdXSM+VyU2dCb1W70n7H+WdvN4vb2ehltsoQFy/UaHOoEGljGukkAolkauk3SsGM+TFle&#10;DZpOlCJJ4CHXLhhVAg71jiHI7ueOc/3ckDvAXSVO5ll5qe7GRTI96eyH1tTjAhCPsKafHU4NDUK2&#10;iz+OSwNsp6s/Ht/+Hn/KqsEOOz8cHeiOCwPdcKGvIzqVNHwshv5jFbKgS57GsVQgQRvd8qabqLhy&#10;A0UN11Df3ISK7H24mBWPtyb5ovFSJcrqr6nYvwYDutANiKBxamuNCxlR3EcbxfYWb5tR0gZYG1Gu&#10;NxtWbqPR5zyn3Efty6TLtsRLfS5l5Nq26+Ms4UEvExAqpUV+takRKXvicaXlKmoaheD4z8mQhApN&#10;3FcJlQbpt+U8NBhdRBkq0deur5/XoVrxbfkFFFvvGiAo7kPpY9S9yDXr+zDLvL95XsGDGGSGFQrk&#10;HggP9CjwuSpAuCTXKwBQUn1Fnn0zShrpgRCIq5OWiNxPUe015SVSOSo8b5sIEoQE5Wng5xAsBDIK&#10;GoyCVNzOPIjSavnMKrmGylbklF/FeYGFbIEFGnzqTIkYfwEDehGoswIRlN5+qrDe2C77nSrhfD2y&#10;8xtwLo/7XcFJoejM85UKHhZLiy3ilZ4I/c2rmG3rKq09b6zwi5IXcjhi5IW/JCgSb40YC8fe/VQl&#10;woE9+yEnvxa3H32D1vtfYM7C91RiHms72AtADO3RF3HuPpjQfzB2x81F4lvvYIq0yNNXvIO5fo5I&#10;mByHCV1fx4JuPTC/T0/EzxyHlbMjRdFYNTMaG+aMw6Y5o7F57ljsWBSDDXMjsH5eBNbOHYmVs8Lx&#10;wZxwbFwQiW2LZP1sP2xcGIq1CyOwWtatmheFdfMisWmRtEDfHY01b4Vhlcyvemsk1szzx7r5vti4&#10;KASr5wZgw4IQbF4UjvXzg8VIhSJ5WTRSlkQgcVEY0paNQuLiMKQuj8buhf5IXx6JnbPks6YHy+dM&#10;xaqlb2P5onl4cKMR6atn4cT6yTixYTzObZ+I01vG4tTW2Qh36gPX3q/igwVyHfMjMD3UCdOGu6nw&#10;xgQvG2TFL8VbYTaIsu2CafJcpg0TaPHuidkB1pjla42Z3jIdNhgzBCKmCFhM8XHEFD/mVjgJYDgg&#10;ymEQYgJ8ECkt8ajx8nlTliBIQDDtwEmcyDyH1195GX36WcHNOxCdu3TH78QodxUAdLd3weudOqGf&#10;rPNydEeQoycGvPAbOHftpXroxHn7qt4lk3zdEDOMIRInbBoTh/ndrTHnlT7YKK33XaOnIEFa90yO&#10;ZNgio787DgzxRrK9BxLFOG+Xz0hw8samIS5YIzCxwkZ+RwKgU17rjnds3MR4B2BtyHiM7TUAY+R3&#10;NfqN7pj8Wk/MeLUX4n7bDWO69MbBzXtwcF86MvcdQGZiOo7tTceJpANK6TuTsX93ssp5Sd2+H+nb&#10;9mH/1r1I3Zkky4lI2bobaVsTkb4lEQe2JCB9czxSN2zF/g1bkL5pGzK2J6DwXA7KiypQUVaHi+VN&#10;qJT/s6rqWyr3iu89s/E3G/V24y5GW89rw2+WhgVLiOho347UETSYpYHBLO11UOrAqJqNd0cG3Szl&#10;vdA9N9qSMHU30PakzP8LtV+nhdoBSAy6HqJcX//zwEFv09BgKTMoWIrbLMVrrJHv4bLY3pqyZpQX&#10;1KH5ZCn2u4XjvH0wahyCUOcYKAbfBResXJFr7YQcK3vk2bmqgbHY5TLL2R+bfULwuPGR6hqfbReg&#10;knVPOHrhL6fKsCdyIrbIu/bx6TpkDfJCkfwfcSiBTsxFqLjMnAT5IdHQXhFD1mgYcxrX4noxpI2t&#10;uCgG9cb1ZkwJ6IKGrHWoOrMNrZfyUXmpGfliaJgbUSSAUHFFDK20apUnQn7cqjsmey60AQSNnvJK&#10;tEkbS21AzYZUG1bzvBaPUce2fY7eTxtXLmtAoPjF8BwEBz2lWLOi9vJVPLpzGQ3FR7HirfGor69B&#10;rUACr5dwQc8KwYjeCMKV8j40yHkv/xgeKH0dhAaOYKmKObHngxhefd28Pr2/vieuV/ck+5iljLdI&#10;L/PcSrLuYr2cQ8CvgHkPAn3cj71JVIJqTSs2b9iO6rpmuc5ryKttkfXyj97wCHlyTQqCBBxUoizP&#10;zWcnIjioGg8iLvOc9EYQHggR+rM5fDcTL3MFXnIuXsP5i1dVqIEhC3oZskub2z0OSkWy3iTu1w4P&#10;MuU+5+m5KGgC4eFEbp1ML6NCoGS+f3Sbh6EHRnXpgejOPbE2fALWj5yM90LGYkXURMwOjcaQN/vC&#10;aYgjevzuNdy7/wdk5Zag9eNvMGigDQZbO8PG1g1D+lhj2GvdMM3GGZP72mPl8EhsnT4Tc8N88bCq&#10;AmlidL8urMDo376IBV3EUL7ZDZezDqLsTDKaSk7gRuU5VBzfj6JDu/H1jRrUX0hHYeY2rJ4TinPp&#10;G1F4fA+yElejMmsPig+uxfpZPngnxg5XL2ai8ORuJKyZg/Jz+/HN3RqMdHsJb0/ywLp3xsKjTyfs&#10;eHcUJg/voqBh98rx2LZkFLa+EyXLYdjxTiQWhvTGopCeWDHWHm+F9pGWbX8sCu+O+NneWD3eAUtH&#10;WGH32zHYvWoxrtXXor68CO/OiMb2haOQtDhKQUbykgAcXxuKxHdDEGTfFfbdOonRmoo9K0dhWrDh&#10;kZjk44CZw+0FUgRixtvhnSg37HprCnL3vIucXYuQs3sZihPXImf7ezizaTEOvT8fW2eMwvvjAzEz&#10;cDAiHTrDU87r+nonePV+EVNGRSAiNATBkaMRNW4isk+dwbmjmXjzlb9B3+4vI8jXA326vYTOv+uE&#10;Xq+/gBB3e/R5oROGdPsN/B0HYayPBwb8bSc4y7Zx7raY6mmPcQ49BVKsMda9Hya5D0b8uPFY8EZv&#10;zHu5G5a7eGKpmzsyxk3FZnlRnvaMQMYAF+yX73y/sxv2uLhiu6MzNlrbYZNAxPKBg7Dcxhbv2dhh&#10;8uudkbtsC0bJb+z20UK0HspBza6D+F5gdvKrPQx4eLkHRnfvj1P7MnHkcBYOHTyJjNRMpO47jLTE&#10;g0jdk4HdO/YjQSBiy679KncnYXcaEvamYldSGnbt2Y+k5IPYL9uTZRuHXE9OTlVKTU1HxsFMHD52&#10;Cqfzi3C+vAoFlY0oq7qK6qrrqKm9gxpp2Fh20zQDg6V+Ch4s1dG+Hen/1/DQDgkd7Kck57A0+Fo/&#10;te2/q3ZwMMGDMvw08B0sW0pv70gaCp4HDFrqmNZH6jnXyju5puIKyvOrDXjwicZZx2BUCDjUuQSr&#10;WiRn+tsh19YR561scWbQYOTYuyJ7kLPyPMR7BeNx/QMk9HXEBadAsCvn0SFuaF2/B4XLt+DTzCI8&#10;zpH3spU3cns6omiAMzqxlwRb2XTPq6RD+eEoohXjyNZ1VcunyrXdKAY2Yc27WDXJC40nN6PpzBak&#10;rp+Dujoh4iYaVzFgAiD5TJQUWGAuAUWDa4YHZThFyvXfZkBpELXx1EZfT7UxpqHnVC+3G1KGSXi9&#10;Qs2snqbXc7/KK20lqGVKg8eHzR85j+F9MjxTK7DT1NSMILtOqMpaj8tFibjZVIwaeS5spTNxkjkd&#10;vD9eE++VFSlVd8+2pEt+llm8Pn4eYcHseeA6nsO8L5e1eJz53igu81gNHpQy3iICQlmtnKfOyFmh&#10;kVc9Rxguqvz/SHvvuKqyLO8btUxIlihZgmSQJBJFBCRKzkgGyRnJOUiWjGCOqKVWqVXmnHOonHNX&#10;x+pun+mZZ+LvXWtfrsXUdPfMPO8f63POPefcffZJe33X2muvfQ8PH76EpY48Kd+zdNx9kQDsnct0&#10;X+l4PkbUYRYe5pY91wPBZXLXxVx4YOERGUcv3ccxAoejFx/j2PlHmLlA8u4DHDl7jyCCQILWj5KI&#10;dd5GcuTMXSHS34dpnbs3eMm/j51moTJI9p28JbZdPPcA0VYuBAx62LhMDeHqeojUMEKcFik6dWMk&#10;6loilIDAj4jaiT4OC1qmJGTj5Qc/4NkXP+LeB1/B3MJG0m1hZgs7g1VIIkWSq2eFJF0zeC6TQ0tq&#10;BuyUFuLh2+exo6IRB4uaEU2KIkWJlBGBx3RbA/ZO9uL2hVM4f+Ig9o0MY+fQEC6fPYOj+3ZhZu84&#10;do/3ITshnH7vwYHJUZzYO4G3pgeQH+mG8sxQ3LlyGgf2jKNvWxsunTuD29cuobY4F1nxEaivKBex&#10;CS2VhaQ4DdDdVI1tzdXoofMOtDdhmP6zs68LAdY6iHO1QHawFyLWmCDRywLr9JfC20AZF/fsx9WD&#10;+xHuvAp9tZXYOzyI0vR4lKVGY43WYsSutRRKNspOC+E2CzBUk4R19rqw1JbBQG0ImrMcCRwMBDiw&#10;5yDBVR/bCzzQneWAynh3NKUHYrQ8BBPl/tjXkILhwlBMlNFvktGSMAwVh2KwKFDIQEkIBktDMVQa&#10;hv6iMHQWEQiVp9F15qK+LAudhXHYlheGvop4DGxNQlt+KDqKI9Fbm4ZBalf6yiLQVxKK9uJgIY1Z&#10;PigMt0BBmBlKouj6fVSR4roEya4KSHBQQJylEtoDvFGooYosucXoCwnAjpREHCYobDYyxmFnL4wZ&#10;rsLEajsM2tugf7UtOmysUKijgQJ9HZSbG6HUxIjeCR1k6evjds8ULnWM4XLbGCIJIhI19JG4XAvx&#10;siqIW6qKzRqG8KftVwhu336XoPftKzj05nkcOPIOdu89hZ07j2Ns4hAGhvdgeMch9A5MY3h8P7qH&#10;dwoZGN6N0XEOrJ3B9I4jmJg6iLGpfUI4HmTnrsPYu+8YZk6ex5tnr+LkuTs4femBAPrzl5/iIrXX&#10;HIPGHkRW4n8PHFjmwsNcOJDCwlyR7vufiPS8f+vcfw0c/jt4YPlr0CBVvnO3cRl/Cwj+03n+B/Ia&#10;CObIf7d/Lgz8Eg7mrv9SLt77SMgvt/8XQOBjSH65XSriHtylel5+jJscSHvqKu4deBdD3lHYRdBw&#10;1tFfzPDKadSPmNrjmKkNjplZ4agJQYS5vdg+amKHV0+/xquX3+PVnY+xx94Vbzq44VXPTtGV8erh&#10;53h1j+TABRw0ccZJfVsc0zODDPfxX6SXgMGB3fP88nCGxXOkXMQoiZv0wDnW4fJZ3DwxjsS1imS9&#10;uOPh4Wqc3VGGu9fO4fzVexJFRydmeGAPBI/AeOcWKfbbpOQEQLBSpTJJGc4FB6nSlK7zUqqQpd4B&#10;XmcAkO6fq2iF14E9AbPwIN0u/b+0LH5Qoiw6jl90Xp6nOl6+dhsvH9/EqoUyuHmkBu/uLcDb+5tx&#10;48ptnL/+oag7W/TcBcBAJckTQR/YLJRw2VLherFIlbDUWyBV9rwuPUZ6DdLlXOHjpMK/pfAgLUda&#10;liQluMQDInJo8CRUNz8RXRU3r12DhZYMViyQgbeDNq5ffyAyhJ6/+ILA6CMBDww1DB38TEQsilTm&#10;nIdBQRr/IMCBgYKWDBNHLxMYXHiAYywED8LzwLDwLoEAgwP9Zng4+u69nyHiF3Lk3CMSyT5x7Fnu&#10;/nhI/3+EQwwSVPal8w8RZGCFIAVtMUxz3YIlItbBb5ESIpX1BDwErTBGuJMnokPiERmRAhMdAwEP&#10;Tz7+Dh/98CdYmNvAZKWF8EA4ahuiwNAepSsIMojGw4xNMVxZh3VGutjfM4a3h6mRj8hEoroRMtTI&#10;6lVWxf7+Qdy5cUXEPdy9eomsy+3YMTqNC+9cwcE9BzFz6BD2796N6OAgDJNVOdZH0t2DztJc5Mf4&#10;oTovGfumR7B3914MDY7h5KkzqKmsFmWkxSejpb4LG9f5oLGiBm62q1BfXYfO9k7J7Jodvejt6MNo&#10;7xDWGmgh2MEavnYW8DI3xHorQ5jLzUOwvTMi13qhPCUDu3oGce/8ZYx3dePMwUOI8HRGVlgoQh1t&#10;EbbaHpvsyFpfrYy+qhSsX7MK5jrzqZ7r0VXoihhXXUQSfHA8QwKtj5a6o3eLLbz0ZNCU4Y8d1eGI&#10;c5BBjo8+Mr31keurh8x1mkj1VEealwbSPNSQ7KaMWCc5RDjIIpigfJPdYgSvlsfmYCfEhngi0t8J&#10;b0114eRIPdyp3FBS/ps3GCIj0AxFCW6ozvJFU6YXOvP90Ls1GtsqI9FVEozB6mgMkHQW+aE73xP9&#10;eR7o3+KJvkxvDKQHYzg+BIWaKkhZMh/dQRvQGxmEQ/EJaDMxwUEHd4wamGLM1gYnN4WTROJQYChG&#10;NwaiytoCW61XodzMBMVGRkhSV0OUhhbi9I2xTmY+/GQWIWT+UgIHNZFUKllBC2G0HqRphJvvPhQB&#10;jNJ2SHhvSamzsKLnHCnvEFS/TTC/QEZGHCcywtJvhoCrNz/AZfr+uIx3uMuRu33puzp3+aGY/IpH&#10;OYkA5dkuRGn7KcmMSwp61ur/Wwpcuv2vKf7/jcw9x9+SX56b5ZfQwDJXIf8nEPg7IlXMUnm9b25Z&#10;c+SvnusXMrdO/y8iro0U+GvF/3dg4Zfy9+BBCgwsF0nHzP39S3i4dJfAiYzY62QAnjt9AxdP38SN&#10;YxfRFpSAbrdA7HALwpSzLwZt3THsSADt6IZJJw/scPbGhNN6DK52x6CnPzr9wrEtNA5Nnj4Y2BCI&#10;Ybf16HZyRYWLB6p9g1C6xgvdXiEYtvPAmLkDxqwcIMOuL6ZXocTEmGHu038msklyXoN36AW+f/8u&#10;qtPX4P7JWlzYW4gTwzF4fqIQrSmGuHSSCP3yZVye9T5wauozt0mZEYRwvITEA8FKkr0JJLMvv1Th&#10;SxUkK/m5wsqYl1LvgRQEuJ68T/o/TujECl6qkKX7peWwspfcdIIPgiJeSuIxnuLWwyd49vAytjem&#10;Y52ODLI2yBJA5GO0KYQo7gKBBSnoG6S4xVBUqrfwxpDMnkMEK82eRwoPXK+5ylco4FkLXgoTXNZf&#10;k7+2j7fN/b+0DOm5OMZE/O/yC1y8/gneufIhrt54gA8evYNLx9qwSk4GV05O4Oo753H1Ej3Xy1Rf&#10;9lTQ9fN9k5znpfCw/OxloXMyKJDwbzGahs7BngiRApvrQfvYI8HdMtwFcoIU/MlztP7ufRx7944E&#10;GM7fFQBx7BwtBUBIhEdgHCbAOETbDxEtH7lAQtuk3R4CLKg89kjMXLiLd+g4Z3kVbJRXF90Voao6&#10;CFbVRZGrP0rc/ZHvEYDNHv7wsrSH21pPrPXcgOLSBnz46e/w9KPvMLXvhEhxzHNYmBuYwFVDB8W6&#10;Vqglgk4mazR4pZEYjrhWRw0+5qbYuNIYAYpkYdJ50tUMkKBjhN1dfRjY1omZvTtx4tA+9LS24ODO&#10;vST7RZ/31NgIxocGsb2rl8BhGFODI9gztB3n9k2hLMEfHZXZOPfWEeyamEBVcRkmhscx2D2Axq11&#10;yM3MQUdzD2xX6qOrrhFOxtpoq2tAV1s7+ggAWmrqMLitX5TpYaoDLwsd+DpZYb2DBQJd7XH17bPY&#10;6OyErOh4VGRn44v3PkFtfqmQouRUVOfkIjMyBBFejghzcUDcOgfEemijvSQGEf4esNJZiK5SP7Tn&#10;cj4IVSSus0WcmzXSfYzRm2uNoWJ7BFjKoCUzGCOl4Uhco0j320zEQMQ40b1zNUPWxjVI8LCkb8ie&#10;7iXnorCCr7UOAuz04GdvAL81togMi8L6wBhsCIrGzOEZ7N85jhX0fprr0313dYC24nzIvyEDXeWF&#10;2OBsAS1eVyT4dbZElK87tAmETRRkEOZhi02OhiLwM8FZHiOFIUhy1ER3dBi2aGohWV4BfbFxaA8l&#10;eEjOQL2uAY44+WBCzwKTVo4Ys3PCsJkjuskS4y6LjjXuqDQxRbGeIbas0EUKgUOMtgE2qemi2NEb&#10;jR4h6Fkfg13h2UhZpoXNCnqIVzbABmUdXCfY5WBzbjv5+5Hkt5n1xBI8zLx1DTOnruHYGQ5spm+B&#10;oGHm3dviGxFdi/TtieHVV0morRDdhLOjpLhLVpoVl7uWX7eDpMylyvmvKfG/Jv8dDPxyv1R+edzf&#10;krnAMFd+qXDnKm/hLZgDCH9P/io4sMwpTyp/63xzZe4x/68ihQdpvX4JAn8NDuaKAIgHtCR5vX0W&#10;EqTC8DAXIH4JD7yP01Rzzo/r1E6fOnsLb526ioOj+1GfWoCtYSmojUhDQUAUtgREIj8oErl+oUj3&#10;DES2TwiyfAOR4eNP3+wGpPqGI50zAq/zQypJmK0DQhydsNHODoGW1thEwoZWmKExcjzWEzzc5q4J&#10;iftduKxIGYvZ2kg58TjiG7cf4fihEZw/UILdre7Y0+GHawdzcGdfEu4fLhCWwfVLZ3Dp2j0BBmdu&#10;fyK6LyQk/vg1PIhRCQQWnCtCKF8GijnwIIWDucqYl9Lt0t98PK+zUub//RIehFKfPVYs+TdfC8EN&#10;UzoDhKB1utZrNzjxTxPunWhDYYgBjvak4a2RKNw5VY9HV97BjSt3cY4UMSfDErDDZVH9/9MIDDqP&#10;9Fy8TarwpTIXIHjJ2+bWde6xUpEo9J/hYW4ZLOK66f/cuFx4QPeE4z6u0bURQLA1c/fmDQzXh+Hm&#10;TCl8TGRw9VgvvM1U8PAqJ5ihMq9Kno/wCvE5CBKl8CC6mLgO0vPOeiN4Gwdovk3KngFCWi+Oe+Dt&#10;vI33saV1iiCAoYIbShZeF7EfYjkbG0FyhBrTQ+ckS97Gxwi4ILA4TBDCcRDcNXKBZM0yJZF3IWWl&#10;NXKtnZG/2gtlnsHIdfXBJlMrpBA5b6QPYK2rJ1y9N+CT71/h2cff471PfyVmZ1xlaim6M5z0V2Gj&#10;hgHKdS3FPAYMBqkubhgrryOF6YLtVfV4fuYKNqlrC1d1ipo+IlW1cG7PIeyZnMDFs2dw5dy7GGhr&#10;w4sHBFaHT2LX2DRmDhzE/l07sXt8igCiH0f2HMDh6SncPHEAVZuD0NtQgItnjmHf1DQKs3Lwxcff&#10;YXvPINobWpCZkoq48Cg4mRqjICUZdnoqKMrORGFOJmorylBXXobm6lp0NzSiLC0RhcmRKM5OQ25a&#10;Ehpof2tNDfzdXdBEIDLWP4DKgnyq0y6cOnIaQ9u2o7+jAzv6+7B/dAj7hoYwMzmEk9OtaMwLwduH&#10;dsNGk2Mt1qM52x5HR2rx5lg3Zga7MN2ci4FCe7RnGOHUWBVqknzQlx+CI11lmG6tRU9lJUYaW9Bd&#10;Xo6m3FwUxoSiNCYEGf6e2LTWEWtXamOdlRFs9NThar8GPgEJcAvJg1toBg6fOIfdew9ASXaheDZr&#10;13pDiZT+8uUatJSDBzVaK+QXQ0tJAR70fDZRI6exaD7MNDUQ4r1eZK2MWmOGVDctDOYFId5ZDy2R&#10;YUjT0EWCvBpyHeyRbWeFqYh4ggcjHHLwERO4sdU0Ze+JUQtXjNp5ot3GGTXm1ig3XoVcLW2UGJpg&#10;Mz3vx6OHcH/sEJ5NnkCClgnSNI2RqsKJo/TFhFkpGqsQRNtuXngsPACcbfY0tTHCG8hAQMaX6Oaj&#10;71UMc5Z+KwTdEu8efW+cIv7Kc5y8TO+RNMGb2C6Bcz6Oy5IaLaKtIYXO7c55Utj/G+XO8svjWbnP&#10;/c0yFxz+t+X/EhxYful5kCrv110Nc0Hg78j/Czz8tX1SkR7z/0f+J/Dw3wLE/wAepOu/BAeWK/cl&#10;c13w9N9swHMAPOf+mTl1CVO7jmByeA8mhnajr28KfYM70T84hYGBKfR0T6K3Zwrd24bEBHyDHSPo&#10;rO9DU1O/yAjMWX/rqptRXlSF0rwSlGQXCOFsuDnJ6fB2cpKkp+YMkux9uHSbXhiqgFBcs6MQ7t64&#10;hOPTzbh6tAaZG+dhoMQRtw4U4f6BPNzcV4zLRzpx49wRXLl6ixQIKZYbHwnvAysWEVgowIHOwcGF&#10;JBeIoEWg3l2JCMggRciQIJQzHzurjFnmQoVUOQvFyQqO16nOkuGktI+E980V/mgZakTfIF3bBarT&#10;Jfr4eHjm++89wfUjldjX4I3ObA88f2cMtrIyBEflwjJ7cP0SLl69KzwVop4MPFTma3iYrePcOgtl&#10;THWT1u+XIq2X9H9z90n/90uRwoP09+vjCRpOXXsgyfBJcHaRyPPy9Zt480AfbhwuxMNjubhxqBZX&#10;D7Xh8dsjeHb1FC5evyeCW8W1MHSJsiSNHQv/Pk8NGE+ExiKsodnzMiRwXoe58CCZ0VMyJJRf2tOX&#10;JJNvcYAop8XmpXR9roiZPi89Et0dPFrj5LlZ6BBeConngkdfcP4HToKyet4ihCxTQ7SiNmKUtBAh&#10;r41gOQ0Eqetg/QqybAko/Fw3wJMAwt3bF8+//DUeffgNPvrydzAyNIKRqQUsVlrAmxRBuKIOqrTN&#10;sFV3FZJXGIlI+g2qavDWVIOToizWysvCU2YJ4lWNxFj/jYvlcWp0HEOdTTh57BDOnz6D3rpmfPb0&#10;E1x866LoTuAuiwN79qCuohoHdh8ikNiPQ7t34uhkH0qS/THUUY4LZ4/j6MEjqC2vof2HMNi9HUN9&#10;A0iOiURUUCCykpIRF7gBLma6yNocjywChS2ZKSjakonqklLUFRejpSQPjcVZaKkpQ1VxHtrqa1FR&#10;UAi1JfOwra0frbWNyE5OwcT4TtTSelZmJk6fPo39k5Nor6hAa0UluqpKMFCXhtbCQORGuqFisyda&#10;8+zQlm+HnDATFMW6YXtNoRhB0lvkjMYUA2yvjEBdig9qE9zQXRCNyow4Ap0kakxSsSUxHmmRwciO&#10;CkRehD8KooKRuSkEKSFBSA8PQuh6T2zJKUNQdC6cgnPhEpyB6QNHcODgPsi+IQMzUzOscXKFMkHD&#10;cnoOPAKjvakb2gpLsEJZET194+hq7YPaIhkBFC3VTTCRX4iGzERsywxAa5IHapOCUBMehs0Ee1nq&#10;Rmj2C0aFmyv2xaaiTscQB+09MGVkgwlLB3TqmaBBwxBN+hYoI7BocXZFiekq5OjooEBHD1GLl6Av&#10;KE6A5YXmYZyt7cXJkiYcTC1BspImEnkODGVteMop4+7VpxLP7WwbJHLl0DZW/Ny1x0DBQ6Y5voq/&#10;E54FV3xLBA6cIl6MfuK5ha5QW0VQLyYmnIUIEZd0ldthSbvJkMJK+vx9aqtZYXM7Nqukf6nIpfL3&#10;9v+t7f+v8DBXpOeVwoMUIOYq8P8pPMwFB6m83j8HBKTl/vL3L0W6/38ic8Fn7rbXwkp8tk4CBljR&#10;zy7Za/73AELs+2/gYa78F3i4xxOLfS3purj7gYAH7ik4fu42Dp66iEMnz2Fq+iBGh3cLaOgfnkY3&#10;T/PfN4b+7jF0dw7TtzWKluZutNV1oLulD3X1HWhs6aFlG3i6gNa6VtSX16KBjKqGqlrUVzdga0kl&#10;ov0CIDNx4G0cOHkRJ965KelrI+Jla51vxq3HH+DwrnHs6a8hi6UQMxPFGKuPQvsWT9Ql2qCQGppI&#10;Dy3Rp37n/hM6/jNcvPMp3YTPBYhcIki4QPTNwgE+l27Szb5JLxZ9ZOzh4C4SoUhJ2DUnPBIk/DGK&#10;SGKSy3foZaabwt4C/gClngQW/q9w6UkVN5XLlrNQ9HROFiYxLkfiEpRMJMPb+Ea72ungzok2TNX7&#10;wctQBjVpfvBeKYNLB5tw6fAAnt25IhJisZteuBG5bLoOiUjqLgGJn2GHt0mUrWSf1I0pFD7VS1pv&#10;dkOKOBP672sYmFXSc4XL4IZGNCai60dSltjPHofb1FBdJ+VN61duP8DjB5fw7qFGPJjJxcnuDRjI&#10;d4abmgyBRB02+2oQEFx+PSJGGiPCZXIjx/eP68fwcJEaMYYHMRJD1I/r8bMVJbxMdD9F/y1BA6+z&#10;u1XM2MkeChJpoCiLNHCUQUIsrzyRjNIhq4uHe546T9sJHiTeiXt4k+MgztzE8Qu3cYPey7UL5RGl&#10;RMBAy01LVYVijyJLMEzLCMFGZqjKKBMzL67fEAh7Zxc8/OgbPP7oW3z41U8ED4Zk3ZrBUtsAUStt&#10;EbVEDRWaJijXMUG8uh4idA1FeuuZtgFkea7HJ2dvIlLTQOSSSNUwgc/CxQRjR9HTWItrlwgo3zkH&#10;c1VFfPfxDwIexgZGsGvHJI4fP4bq0ioCjNN4c+Yk3jx8EGePTKM0NQgze8naP7ofA52d9JF2Y++O&#10;/RjrH0NxTh727yTrYGySPuYujA0OYIOrNbrbWjA5th3TkyMYHejF7h0T2DfFk2oN4tD0sHD579s5&#10;DU9HK+Rn52Fyx0EcOnxaTMSVnZoAAID/f4XGxjYcPXkGQ1RuX28f9hA8zOzai0M7douJvd7a04mG&#10;PD8UJXojeI0C6rNM0bTFAoUJdnDQlcGegXYkbTBBX6krqhO10ZThhkpS0s2Z/hhvLkBvcw1ZNcMo&#10;zc9HYXYWsgl20mMkAJEbG0bLSKSGhyMjOhwhPp7IziuHX0QmPCJL4OSfggPHCWj274Om8lKYGBjC&#10;Z30AFJbKQkNTC/JLF6GsuAomWmq0XwHtHYMoyi+DmY42jFeo0bnS4eNog+xQH2zxNUaB/ypEOhmi&#10;ISZBwEOaqj7aAiLQFhiCg0mZaDFehb12rhgztMCEjRNGV7ugz9oJ/Y4eeGtzPg7GpmE0OALtHt4o&#10;MVqFQkNTpGjoIGipHLzp2YdpaIs5M8LkFcQwThbu0nKl+t6l74PbJ/FNUzvE3b0MENxWcHefSNx2&#10;W/KtMlRz+8XfDs8xw98ztw3C23CZoYHWGRzoOxOj37ir4sZ71JaSkuG5eKh8iUJ/iSusuEhJs1y8&#10;/7OylgIBA4aADDpOKHE+7q/AwPl7H4ol75PunwsPUre5JCsv1WfOvl/K3HKlIq3TXCX8XxT5rPJl&#10;mQsNLK+3z87S+VqBs6t+dp9UkUvLlh4z9zxSke77n4q07L8prMS5HrQUwHB/FgjufULw8DMMvL4P&#10;s8fxfnEMHc/yGh5YZv8zVyTA8CGu0vNi4d+S4/k+fS62XeNyOG6RdNyJSxyAzkPfz+PgkdPYseso&#10;RqYOiIDc8R37sH1oJ4ZH9mJgZCf6hqYESPRuG0VXD2cBHhDTC/B318kZf2nZWNeChoZWNNS3o6G2&#10;FYWZhZCpqW1C1dZ6lFfUCeE5CHgCo/LqVlTVNImgrq7mRrQ1lKOrqQJdDWXoJulpLkNvazW2tTWi&#10;vLxCzFFQurUdNQ0D2Frdg61VrWJSo6LcYmQkpyM8OAx+6/3g4uiCtWvcYLrSAKbGJtAlq2+5shq0&#10;NLSgpaYJQ33aTpbiGmdnbNjgh+ioBGRkFSAruwStXcPoHtyJ7ZOHsf/YJcy8fQuXb32Ea3c/xc0n&#10;X+Pmi69x+z1aPv8c90kePPsMD158hbvPviSw+QJ3X3yPq4++wO3nX+Pd83ew1soAbmaycDaaB5Pl&#10;MnAx10Tx5kD01+VhV38zAt1tcPU2fcjUMFx88Ck1Dh9LLAGh+CUAwaNRzt/6eBZ+GG7IcqcPndN8&#10;v32Jtl3/RHTXcH8nJ9BicOIuAZ7N8/ytT0V3g+j7pG3caHAMg7R7QjLzJUPEe9TYcKyDpMtEwBLB&#10;16krVCYBCS+5q4m7YeJ9NHB7pgIPDufh/oEsfHO1Bw+PlOLR0XzcONaAe3duiAAsJlSur+g6ov+K&#10;ScoIJkR/K8GBaOS4AbtN10Ln5JwW3NBxw8eAwVYUQxhfD5fFMMNBlcJLQnXnYxg0RN6POeUyeLCn&#10;gbOacnAtW108yyefi/dz9wUP/2Sg4G6QAycv4D4BkgtZg5sU1RGlrot0EzvkWXoix8wNiQbWCCDr&#10;0cnAAGscneDs5gG/4HA8fO8bPPv4V3j6ya9gbmYKc31dOIkgODPELlZGqZohijSNkKhtjGhjS4Su&#10;NEWBbzA2GhogxtIKcXoGCCblkaSmA+8F8/HgrXM4Mr0beyd3451T52GurY5zZy6I4Mje9k60Nzag&#10;q6UVlfnFqC6ib6S5Ge01pdjeVoGStGDUFWdge2cLyrIysDW/EO21LSjNKURhRi7RfRNamloQFR2K&#10;3LwMBPiuQV56Ikq3ZKA6PwfFtN5YVYjKwjQ0VeejtboQzRXlVEYTvFxcEOAfBC+eyTIuHdsH9+HA&#10;gTPo7OzDxI6d2JKZi1f/Agx192AXKfvdA8M4ODKII2P1qM4NwMzBcWgtlkFXkSNatljjnWPjBDkH&#10;4W2vh81BlujcYoeySBUEWMmgLkuSq+L4rn4c37cfdaXVmDkwg907d2NyYgz7uNuGIGf/9E4R98Hd&#10;Nx11jWgiSc7Ix8aoDHiFZMI9IAV7Dr2D3XtmCA7kRHZLf98wqMgrYqWhCZTklqK0pBpG2prQVFHG&#10;yMQBlJU1Ql1elmQJCnLy4W5jgYxNvgizk8e27GBEOK1C0cYQZOiYIkPLGKlWdthsYYF9yQRSJquw&#10;g2BhxMAC49bO6LNwQK+tM3odXdFhTddt6YBaOr7MzBKFJhZIVddBkoqWAMskMytEGRojcoUeYrkr&#10;S1kbCfIa9F7owX3RUtwjUBDKc9ZD+togIIiQjDKTyM8GDcE6ifjmSYQxwb/ZUJgV/i55O3+D3K6w&#10;McXGE4sUGC7dfyHkKgHC5Qe0/yEpJ5ILpKC4K/PcQ/o/Ca9ffkiAcOsRrtx7JhSQVIGx0jp3n5Qv&#10;K8q7z2m/ZLpuNi4ukmLkNu4KWbVX7pBRePsLqsfnog4MLyIWjRSWVCn+PZmrbKVK+bUyn5UrZHhe&#10;oTb68iMyPgkMRJ2kxxI0XKP/XqNrufKQrv0RXc8jPuYzoUR5SCMr2OuPP5cAxuycGv+p/FmRlsnl&#10;s/xy++v9c+r890R4FUh41B6n4z73gIXg4O4XuERy9Y7EK3CRntWFB7OeIoYG0hssEoiYBQ4ub7Zc&#10;MYKC7j17FxgQxH2kZ3OdjOkb7GWYvUYpQEmnPue6iHeRu7boveR3SJo5WqJjOPhW0vUsph1gnXPh&#10;AU6+c1ck/2vrnnjdNc0xbBzYe+rcHTHaZ+btq3iTDKuZNy+KBHwyVeXVqK6sRVtbN4qKKxEUEILu&#10;/nGRe56XDY1dgjZqqaGqqapDU30LWptbUbO1hkikBS2tXagmcNjgH4La5gGUVLSjt28X9u4+gQO7&#10;ZqghOYBjh8kKO3YGZ89exWVSoJdIkVwhS5UD2vIKCVhah1G+tQPnSNmcPXcXp96+gtOnL+Odd67h&#10;zJkrOHXqAvYfOIU9+0/g4My7SEkvRlk1wUplG4qKGhAaHIeIqFSExaYgKjEdiWnZiItNRFJCKhLp&#10;d2ZWMVIzSlBe042Suj4UV7ejnsCI+5GbaypQU1GExnoCqNISVBTmIG9zNPJTYpCZHI+4uDT4hybC&#10;wycUtvbuIs++oY4etFZoQkVVGZrUoOhq68HM3AzmFqtgTwrMj6ye8KhsxMQXoriih6BnGrsOvo0T&#10;dD3nr9O1U2Ny//E3uPP4W4Kar3D5zse4/eRL3Hn6FW48+Uy8BPxB3KB9DCLslhKeClK4nFmMlfZ5&#10;aoz4ZZI2LAwPz14+w3R3Hs7vLsfNmXrUJ1vASUkGL8/34snZZjy9PIHOllrRvXGR6iACYrlBu8VK&#10;nT0Kj6ixosaQLCluvBiO2CpigBDgQAqeX04GBiFUziV6Ia9TIyTKof8I6+iGxH0rrDD6LfWWCK8R&#10;NZhczpkbs6N7GE74pWZgoY+CAUR4bAgo2Ovx5vnbeEofpLeiCkLlVRChoYsgsvyi1ExQZO+LsrUB&#10;SCerdY2nM5xCfBGZlY1nX/4Oz977XsxnoUvWqrkpwYWhIULNrJGsR1bqvCUiTzvPWRChqo2dpU2I&#10;tXXCM/o42tML8GbHdhwprUPgogVI0dLFujfmI81nA04dOI4TB07gxJG3sXvXAdy+/RhH9h/BzvFJ&#10;7CUFyoq0q6Edx/Yewcz+/Tj/1jFceusAitKCcHz/TjGEs7epCamRYThxmL4P+jZYAR/ee0iM76+t&#10;q0VdQzWcbPWwtSQfY91dmOrtxWAzDxMdIOU8hKnxHuzfPYa9O6bgw2mfTcygtVxVKFxXNy/oaxlB&#10;fv5iOFqZwc3BEiUE7yuWzqdz7KP/TOLkwUOY2TGMIxMNqNzijwP7d2OFvAw68p3QkmMnQEJWRgYq&#10;C2RQmxeJ9hxHxLvKQIe2tVfGoL4oAjpLZVCxJQ9TI7uhOE8GAT7rsdbJDhqKC1BZWQVXB1uoLl2A&#10;5NhkmOtoIDUpFSM7D2K1izv0TRxgYesJewc3aCopUTszBkNtLXh7+kNdRQ3WNnZQJkgoKa2lb80Y&#10;K1RVMTp9BJVb26CuoIDlsgtRXEDfcn4RytMTEOOihoYUH+zuaEN9DH3vqrqIXqyAkdQi1PgF40BK&#10;Dip1dDFl44IdnMvf3AljDl4YcHLHmLc/9lHb0UQAUW3lgJmMYlys6sC1BgKvSGpHNA1wb+IQrg3u&#10;xrXuKdzbtlNkn8xQNUCUrAq8lsrjPr3rrHCFVS4AgpTubGI50ZXKjTYLw7kACElDzt8AwwOvCw8i&#10;fQPCG8j7CLb5+2MDQeptkCptVlDsaZBCxGVSKiyX6BsRAEHrF0gEPJCyFUqYFM0N2n+V4EF4F+h7&#10;PU/tyAVSvu9wefQ/BofLd7kteIbzBBsiKFMoMQk8XCADjS1piXeC2g5ue6gcKSD8LZmraIWym6Og&#10;pYqbZe7QTOFN+E8AQfUgaLhC13R5Fh4YHFhY8UqA6FNce/gFbhJ8XKf/3HxK++maLz+m/X8FDljm&#10;Asrrbb+o738n/xkeqL2bAw9X7vwMD5cE4JHwfRHAwHWnOtL95f+/Lk9aNm9noev62SPxgQAHKTzw&#10;sb+sv4BC4Snid5HbXol3S+rh4q4yDuRlYSONY9D2nbgCkbzvJE8jcEcspesiBk0Esd8FJ/bj4/bO&#10;XEBLxzhkKgkceEZDtgDY6+DhuR4qivJIzSxCaVUzOreNQnHxfBSXVAmAqK5uEH2pVVW1wjW6ylBP&#10;TG60bMkSGJEFl7C5GLWNg4iNTqGPvByNNc2oLKtCRUWNOE/V1ma0tm8nchnEltxyLKTGZ9kyWazQ&#10;1KaGswfd28ZQX90mZlYsLyhDfWU9tpbVoL2lB319Eygpa4DuCm3UNPWjtqkXlaX1yE7Nw+akbIRv&#10;ikPgxkCCiWDERxNQBIUgOowUeWgEwUQa1asfDV3j6BighoBexOcvXuLjTz7Dp19/hc9/+A7f/PbX&#10;+MMfX+HVP/8bXv3rf+DVP/47IsLTUVzeR4A0jN//A4QV9+d/Av70r7T8d/pNy1e05G0sP/0FArwK&#10;S1sIpDqRllaO+oZ+lFdQY03wVVRUSrBWh+y0fOTmlCErswTpGUV0XY2ore9GaXkTCovrxJTVzXSP&#10;mloGxBTWfM94yTNR8jwILa19qNjahILSRmQX1SIlpxib09KQlhCMpHAPhK63go+zHtxslLFutSqc&#10;jefDSn8eTA2UobNCFXrUoJobWcDe1gFeHj4IDAhDGinO8spmMY02X8PwjoMY330Mh0+yl+eGoFHu&#10;1uKPgYHhFr3Qd8hyuUEN5b1nBD9PPsddagAePPkad+lDvnH/c/FB8wdw9QG71ugDv0UNBYEQDy8S&#10;qbHZ83GLYGg2ORk3ltyoskdJdHHR/hsX7sCXwCFWURPBskoIVdJEiJw2ApZqIELbBKv1tOBamoK2&#10;Z9fgGBOCR5//iKcvvxNDNVcaGMDa2Ah2cgpItrBHClmmsQvlUaJmjHJ9awQrq+EIQS9nmzwzsR87&#10;6jqwPa8MJ2s7ESIrizhSaNHauhgoq8PxPUewf2IvNkfFi9k/L168RZb7cRwgxXho7wyOHjqJrYXl&#10;eOvoWzi8h9NTH8S7x3ejNC0MR3ZO4uLbZ/DmgYMY6+/Hvum9Aqy7G9owPTQqAKQkLw8NWyuw1tYI&#10;VYX52N7RiR19g+gmsN07NUzwMIye7gbs2EEQMTkFZ1sbUq5qMNA1Fhb7G6Tgg0OSELwxCkPdQziw&#10;YxrP7jwW5R/ZT/AwPYF9VI/9U4M4uqcVZbmBmJ7eCT0VGbRscUF9hgMMl8vARFcbhuqkwNPD0LrF&#10;Aym+CnBaSfBQn4n6sgTxXnk52qK6ogVJibkI25SIDd4BwqNobm6MNWudxZTs5samcHVaAyNtbZgY&#10;6mO9XyCKa7oQFJEK342h8F6/Aeu8POG9bj1c13hR3eNgY2sPFSVZVFO7YW5sCDUVJfSP7hFTuWsp&#10;K0NVfiEKthSgsrAEW7eQweCsjNbcYPRXlKI2kuej0EXcUmUxMda2iETsiExEu4U1dtq5YVjfUkxi&#10;NWzjhv7VLmi1scdzat/utg3gfvcYHg1MI8/YAg+6J3G3Zxo3yAo71zIkAma5m4K7QzbLaQpJUNLC&#10;mnkL8ODWc6E0uGEXCnVOwy3txpTAwM8eBRYxySADBIMyeye4gael6Jq8zZ4+hmuJ54+hmstlKBDK&#10;YVYpC+X9gKxSEv7NEMHGBYuA/FklxUF1lwhkuKv2xrPPBBy8+/gTnGVlQ8pVKDb6zjhT4ZVHZKQQ&#10;RLz74DnevS8BDT4fW80X7j+l8h7T8jEpQYaHWUCga/9bwkpOKtKuh7kitZhvkIJn4bkbeE4HKUBc&#10;YC/DYzrX4xcEDbMwJKztz4Qw+Fx79imuPP2GrG1S1FQfBqWL96idekLtxxNap2uUnI+7P1gh0/2h&#10;YyTyMwj8b+Q1ILHiJ5F6HgS40bkkYEBARG0ePw/hVaC6iu4G/s8sNPD/rtB7w/UWEChAQdL1LwCD&#10;4yH4nLSNvRDS58vbJd6X/ww9/xUefu5G/2vwwHDAXWjsDeb1kxceCa8vz7gsFU72x+DAkHHgxFUx&#10;f9H0vjOQ2Vrdgpp6Uk4dpKTqO+Ho5EJWgTNSs0pJMdWjrrkPDaSkq+vasLW6iayjViFNjZ1oa+9D&#10;KSn2tm1DUFVRhc/GSJTV9qG8rhd5RdUi8IJho6amUXSJcBmsnNgVWU3Wf3xCJlbRhx2Xmo/ymk46&#10;fxeUlywGT8XcQPXqaOhCa227mLqX+2O0ydJv7hiCopwsXEjh1VLd8nPLkJGcKfLgN1AZHCFaVV6D&#10;ypIago466CgtEQBRUsLQoYeMglrkl9eTcq6HvvpStDV3oKGhCS3t9L+6CtTXNxLA9MLeUg/NtG+R&#10;zGLo6/CcCFYCblrpmgYGx+geNJMib0VdXRP9h4CotRMtbZ3o2jaAFWqksD03IDQkXrhjs7NKBHwV&#10;UoOXl5ND4JCJLRy1mpFHUNUsgCgyMgntnSNUl16Csj6Cs1a6bx3o7BpCcwvdD35GrRIvEM882Uqg&#10;190zger6XgKpQZJefPDVr/Hrn/4R337/O3z48Zf4+NMv8ejJUzx8/Ah37tzBufPncebiZZRU1VDj&#10;3o/WtjHU1fSgo20Yna3bUUvna6ZnwM+2orxOgB4DSnFFI8q2tghYK9vaigqCGAYdvh/NTVSXxh7h&#10;oeKpt+tI6fK2lqYBApxhbCVw2kr1q24cEFBZX0/H0n9bSbnw+1NH11TV3I6SrfRM6LxcfkFxA6Jj&#10;sxARlY7IuBRkkUXJc1pEL1VFhII6ApepIFBWA5k2HiK/g6bcAsgYzEPx9ZPof/csHn7yA15++CM+&#10;/OQ3MCNwsCZQCibISNW3QhKPnpi3RIy0KNW1FGP5h/IrUBIajaMEp0d7RrA1LBpXu8cFPLDnIZuU&#10;zAjdi7cOv4WB9gFoLJkH5YUyOHX6At49fUkEPx4ksDh28CS66Z3Zt2MXwcA43jy4G2cPT5GFHI4D&#10;Y6M4dfAIhrd1oLGyXIy0eHj3iXDrD7S1i5iEyoJ8DHZ1wnctKWZa721uwc7BUTHKYtfEECZG6N3r&#10;oW27JrB73z4CZX/o6+qJuSCs7V0gu0we/cMzMNLQQ4i7JyI9XHGgfwRh7mvw9swxquNuAQ8ze8dw&#10;YLwWpVkBmJychq6SDGoznFGd5ohVWktgb2MFT2cb1BWmoC7DFRXJtvAnC7+lNhelW8Kx0dMU3q5O&#10;9O50ISG5ADpkobuv8YGuhiZ0tNSxgQE+OgmpW0oRE58uvAcGejpY6+4OPYK5quZ+1HcMom9sF8wt&#10;TOC8Zg3MTCyhrqqOanov9h07Q+9mL2wtzaCtqYaxnUdQSICsuGghVGTnITkpUQSGdm4tQUmCK5qy&#10;AzBQWYZSApKcFQSHC+TQ7BeOmvUB2EPnr9Y1xKSVM8ZW2mDKyh3HN0Tj4PpQTBLw9PsEoMLBEUWr&#10;HdDktQGVq9cI4TwPsbr6CFqmiMCFsginMiNlZJEmp4UUggceheO1RA4PSSlz/IFUQb7uEpA24Dwi&#10;i13IpLglQtYpQYXo+mSAmO3ikAp7LCTz7kiEg9lZuItAxCcIZS6VT3COwEAKD6yAeL6Da3fJ0hbu&#10;7s8JHL4SnoPLBCPXqX6iy+EBnYtgnZXqWVKynHb/+uNPhRfzwt1nVBZBDW0/T8pOeCHo+AsPn9B5&#10;HlOZvHz2n+BBChC8FPdg9n78cslKjpW4dClV6AwM7C24Qb9vkJK8ToaGAB6CB67j+cd07SQXHpGS&#10;FLEOn4n5HUSZjz+Q1JXLePa1KOf244+Fl0IKD+x94HNxTACfTyjw/x/w8BocWOhZSwDiZ3gQUEfg&#10;xoDwuttBdEvQc6FzS7okWAgcSK7efY+eGy3F/ZPAw0WGB44dpOsRHgYq5/K9zyVLugb2GrGI+0HH&#10;SAFi7rvHIu1eF5BKACEN1JVCBAOE6CamdYYInmKAhX8zTHDWX84ELKYX4OWpG0KOkMj4+QZhg18Q&#10;WQH+8FznL4ZNeW0IQk5RAypqu+Ds4incoWsIKjw9PLHWRbJ0X+tG1oILnOnD86D9muqaiNtcgKLq&#10;bpGn3snVAw5OjnBz5ePdERAUiuDQKGwMDENIWBwSk7JhaWGLgLBEZJY2o65jVHgT6kjpDAzuJgXW&#10;KxQay7auUbS0DKKDlq3bJqGgqIyIRFK8jf0oLKkW1nhTQx/KShpRQ3DS1tyNRlKqrKR6SBnUkzWZ&#10;k1MNd49AFG7tQBn9riJISEpORn1VO7ronHWkvLjfuaWxHYP9o9RIyRD8dEBTTRfpWxoIinpIabbB&#10;ebUdSgor0ETWf3MdKfSmDrS394hun5U6mujsHoaqsiJSMgrE8YWlddjWOwotVQWyphpF0Al3mbDy&#10;r6psgNZyFcQlZghPDze0NXSeBlK+VdVtWLpABk2t3aghuKkhJVNSRkqutFI0rGpyS9HVNQYjAwsx&#10;3XEggRvfB9c1jti2rR+13MVE/+lobUJDbRVdWxNZh+7o6R/EMlJ8qspKMNYzRUVZK8ZG9qN/2wQ6&#10;CCj4mprJGm6obRaepWFq4Dl4ZkteKbr7JjE0tl+AA5+bvUcMazzUh+/Dto5edHf2o4/u+bauYdhZ&#10;26JvdC966D9d/TuxrX9KBPYN9Y+JKaYH+wbQPzBEZfVhcGgcvXTvHCxsMDJykMCDnjmdo6a5B40l&#10;9QhR1hHwELtcB5vIEuTUwHmuAYhz8hDDhwzWWkLJVg/eEeEizuHZB9/j6+//QteoDXNFRWSaOGKL&#10;OgGEugHiFiuiUFkXlfoErjqGOFDXiWqyUo/3jOOdsT0o8Q3Eo7EDiKL3LF5NG8XuPpgZ2ondE3tE&#10;PobFZOGrKi7B2Ys3cOrUu2TR78eZU+dw7vR5NG+tQlZiDKbHR9HbUouZMYLTrCi8uWMaewaGsXtk&#10;COudrZAaHSO8D51NDZgcGcSO4SFsLSrAcE8Pgj0dUJWfjZ3Dw5im+1OakYF9k2MCIDqaKrF3D5W1&#10;Zy9GJ3dCRVlOdJ819U5hpakNdDSMYEtK0s92DcLs16C3uBohdrbYP0T3vnc7Rrq6MN7ViJ1dhShL&#10;90djbQMMVOajNtUZTVmuMFCWgSZZ9ytVF6K9MgMNBA9x6xREzoVtLSWoKoiGiaoMVukow9fHj969&#10;AIRHpyLYPxyrzaxgY26MiJhoMgosYGpJcEaGwdbWPqhrqsDL1xdGZqbQMdDH2nU+9A2noYCMj+Cw&#10;SKw0NIKergE81vshKCIKfn4bqK1xhOKyRRiaPID8gipoLleE4mIZlJaW0TdL72Z7I1oLQlGb5oOx&#10;+loU+wQid4UJEhYqYiwhF5vU1LEzJgXlK3Sxa7W7SE89ZiSZ32LAyBbbjK1RbmiCXAND5JuYYbOm&#10;loh3iFNUQawmLbX1EEcglqpjgq0WLuhw9EWmnLYAiM3KWlgrMw+Pbr8UCmuuMnytoFixSJUMKQjR&#10;9cCNOgMEwYOQ2W6OX8LCL+XvwQMrTlb4V+8/F4DAwXNSZcVdDcKap3OzZ4Hrwkrm+oMXuEmWPHcZ&#10;sKXM8xNde/qF8JKwB4Vd/QwODBDsbr/08DkpNQIL2ifKEAqRRWJRsyL+75bc3cBdENKlUHqz94uF&#10;gYDB4T/DA1vYdP2PZpUlW+B0jdfoWq8+eCq8EZefkjIVsR10T0Q3Lt0Lgg2utzTm4ap4RpKgwv8N&#10;PEgVs1Q5S+X1c6V7zMAoQIZE4jn4WaSeofN0TbwUnog7UnDg5Uez3gSO6eD60b3ga2d4oONFFw3J&#10;lftfkHwlwIm7ay48/ELcDwEkfG10jaJes/AgFan3QXi0SERwLgGEFCKk6wwQDA8csMvwIIbUEzwc&#10;v/hQJOrjbgsGCWmXBo+OkzHU1xeKxD8wEmrL1aCiog47BzfweOv1G8OER0FNRRkqZO0ryy6BmqIC&#10;lsvLQX7RAtGIqixbLLaz1bDePwLx6aUCCJarqgj3owpZ/suVl0JHWwurzFaJPk0nZ1cxNMtk5SpE&#10;EgQUEnBUNQ/CLygGG4OiEBgUjbCweIRvikd0ZLKYkS8qMhVhEckIDk/FkqXyiN5cjC2lTXDz9IbX&#10;ug1Y7xMMD1cfeHv4wMfLV/ShrvOgxs1zg3DLO9p7Iy2rhhRxHxrbBoTF4+RoDydbVzhZOgultdrM&#10;ArbmVmR52dA+Wzi5rIERNTDZRS1oJiufuwYSNmciNTUHuZklyM8uQyFZrdwlwd4b7laobuiC7got&#10;bCmqQm1LN1nSTejsG0YtKeS2TgKgzu2iy6Guth2dnSNo2zaClm3DWE8Ql5JRKOI42APDHpZ2UqZ1&#10;jQQbza2orKnD1roGbCWLiz06zWS9dfdME3Dkoai8A9VbJV4A5aXzybpvQQPBR3N1K5qq6wkK2tFL&#10;ioufV3f3ADX6GyTnqSPgKmvBCgUlZGzOQzedkxU/gwB7OVh01ZXR0t4rAlzZC9FIUJeXW4EAv1DI&#10;E9wwZLD3hrumOgmgeF2Rtnd2DBAwKaGQ7s1WUrg8MdX2ib2QnUd16OgWyY96Owk42jsIOHrEEDye&#10;C0CXFHZsZApCNiVgA4Gmt28Awrx8EKqojQSy+HKN7ZBvvQaFjl5Id/CAr5EZdpFij4pPhKWzPR6+&#10;/xWef/Ijnn70A+Jik2FvYoQQS3tk61qhUH0VkuTVEbFgMWr06PcKY4SpaSFARxfeZDUnOrqgjizm&#10;FAcnzBTVI5LuS4KmLhqDozEzupuAYLfwiskTfCnJLaZvQxbbh8exe8dezOw/hlMzpwgc4tDT3opO&#10;DjKuLkFjTgTqUoPRVVKEzrJKhHo5ob2uGjuGRtHfSfegqxXb+zrEiIra0kKMdHciwtcFRRmJmBro&#10;x3Bnpwiy3EcwsntsO9rrKzExStBWU4O1a+yhpioPZVKqupw5c60PFs9bisMHziM9NBlVyTlozSlC&#10;QUQMDgzvwsyOfTgwNo59Q53Y0ZqL8lQ/bPJfT6AwH43ZHgQKdN37xjFz6CBm9oxTGY6oS3GGr5kM&#10;dElpl+REIifek+pIijqXuwnDRLeDi4MD4oIi4GlN385KbYRv9IM+j5RQU4WXtx+sCCIX0bvn5+eH&#10;pXTvFtH74eLqCQ11VVjZWGEdvY+cfVFNXQ0uHl5Q01CGvrYqNlI5WbklqKRvpY7uu66WuiinIL8A&#10;27v7ML6NjI4MX9Ru9sTezlbhecjSNMTmZSooc/FGrY8/dsWmivkrJm1dMETPfGilPYbMndFv7oRu&#10;a0dMUnszHZuCPSm5OFlci1zDVSLu4UJNDy43b8eVlhFsXmGE5OW6YrbOTEVdZCjoiOGangsXC88D&#10;KyZ2vV97xIFrpBx4pAADBMl/UThSq/AWN+y8znDAVqIEEEQwHYMBH8ewMLsUSoH/z0DC5QnFRApe&#10;KCVSHKTcrzx8JhQQQwwr3HOkdISiJ8C5ePupUJ4iIPHOMzx68AgbPR1x7dYTUXc+57uslB+zu5zP&#10;wdvY88DKXxKUKWRWQQrLeA48/E9FqgyFsFKevU8SkXSxcBenuH9SpcjdF0JZSrpAJfDwlCCD5NFz&#10;ukdP6FiGmvdwg6fdJtBgOBH3adY6l8RMkMxCnuSZkKXPdSCZ+5xYpNt/KdL9fwseJGAye4wQfkYM&#10;D18KIPgZHqgs4ZlgbwIJ/Y/rxXAjAYjZa6U6C+Fumjnw8Fr4f3SPpPAghQYpREi7z6SBvNLuCylE&#10;MDDwNoYFXp/bbcHAwPMOsXDXBcMEx0HwvERv0zEyPAZeRUFeeBx0iNAZGsJiMqC1gsibrAa2BuSX&#10;LhawwAChT3Suq64h+lqXzJOBwqJ50FFXJ3hQFcevsrSDjcMaqGuoQZcs8e2Tu6GiuBgrtOg/LJqa&#10;GNkxI+bx1yG69/IJga7BKgSFJQlw4UQxPJpCnSxyDSqT4xu4f/746VtQVlCEsrwqHaeJ7MJmqKpq&#10;o7qtX1heAnpWu0CbrA0WnRX6BD1aUJZTwAqyJjRU9YVVpk7XYkcKRY4sqUVU/3nUGL0xfxEWyizB&#10;GzILqXFaKBqyhbRfTk4OAaEpqGufQv/0UTi6ecDe3QNO7p5Y476eGsYAESjqFxAG/40RCAqOge/G&#10;cBgbmRA8VKCyoYmUZyXc17lJ+ne9feFGjdr6dYFwX7teAM9aNy94UiNnaeuArLwqNLazq78bDo5r&#10;YG1rTY3sGjg62dJvG1raw46sSOc1bnB2prqsXoOUzDKCiyFSJn2wt3SAk70THGzs4eXsi8B1EfD3&#10;DERkSByiopKQmpaPhLh0xMdlSCCKztXQsl3EVfAIm45tQ+jath2dXf0YGBrH4OgkegbGMDyxG/7+&#10;gWJETVv7AIpLatBF4NPRzt0QLairaxYeFfZUcFfPvoPHRJ8193NXN3WirWdYdGPVNXdjx879Il6G&#10;vTzdZAUzSPRu60NJYRlamnuhraIiguNae8dRXNuK3OJKlGcWIExJC8nLSMFTAx4jp45IeU2RcXK9&#10;jiE2OjjDj+6vt48vXnz6K9x/+ilefPw9zPV04aiqgVgjAkBNUxRrmiFNRQfxy5RQoKaPAj3a5rEB&#10;7Zuzsb+5D5URCfjg3ZuoCgrHg8E9SNTQFRH321NIWdV0YDtdR2VJHZbS+8FKzHSlHibGd2HX5F4c&#10;nD6EYweOIy8lFeOD29GwtRrVhZlozg0jq94P22sr0F5WLua+4KDc7tZ2bO/tx1B/N92DRnQ116Op&#10;qgwD7Q0I83FEZW4ypvo6Md3Xh6rcLJHkaccw3e/KEkyMDIuJpII2+kNdWRaGhgZw8wpADSm60elT&#10;uEjWQ1RgBDqqG9Hb1IA/fP8r7B3biYMEOXtGh8UwzBNTzajM8EN4gDf0lGRQlboGlZttcOLAEPbs&#10;GMTBiU5kBFuiKc0ZMz25ePfQEAo3B6ClNBH7Jzqwe2IcVSUldOwUDkxMYWdHL+LWrkGSlwsyAv3g&#10;YqCHtaar0FbD3TDu0F2yEIXpeXA2t0DJlnK01nYS5JzEkvkyZAB4YvEb8yAruxhOru5YJkcw09Ih&#10;umXsbCzh6uZOIBFE384a2NuaITMjA8U5OWik+1sR54qWNB/s6WhBeXA4NmvoIXapAnZtqcTeggpM&#10;0Xtfb2gqRln061mi19wRLxv68bSNwKC2Bfe7RwhGrTCdlosbBPEP+3fiXscoer3DkKFliAsNgzha&#10;3ISTRc3Yn1iEDCVdghPJcE1vWTk8vElKmxptAQ6PSWaD/l4LNepS65eVpVTpS+IRpP3vEqXDykmq&#10;NFkRsXISylrs56X098/bWcEIBfLwhURYMZKy5JiGd8j65joxUFy6I1Gw75KCvXrvMV7cv4Dn197C&#10;h0+e4uaNByJgkpWdUFJCQZECe0wWLkEIxx2IoEUuh69hjkgU5N/e/tdk7nFShSysbFKG0nvGQMb1&#10;Fl4TgonLD0iZslC9xH2ia2F4uHnrNm7dvieBI/rv63gCvi90/IWHX0nKpbIk8MDXIjkv10W6/j8V&#10;cc9JpPAgnt/rZ/izSK6JRQIPF+//DA8MDhzPIEZb0HaxT8DA7DXT/7nriYXr/Boe6HoEZNFxDFks&#10;/FvAA1871UOA36wI8JztuhAeLgIIaffFa4i48UIMmZd6IXjJICHt0jhxmUDiwmxiP4IJ9koce+ee&#10;6HaT8fQiy3wdKZrgSIRFpYjuh0ULFyA+rQCbyRKurO1ALVnCnHWqjT64vv5p7DvwNiZ2HBFjRyem&#10;DiImJkVkhWN44P8VUeNf1dCJSlIqPIKjYmsD8ourkJFTggg6Njg0WnRb6BOg6OsYiJEQnMKVIUFX&#10;W4cUpL0I/lpEDctCWiouWwIrKxssJotFbvESqCmri75Wo5VmKK/vxApdHWjr6BE8OEJbU0NY/hzf&#10;oKWmDWNqOLQ0dGBkaAPPtb6w01FDXnwMjMkqYoCRI5hQUFAgWNGGFimKZbLyWLx4EZYsWSwAahVZ&#10;Ip4ECi2kULU0laGlo4Wqll5hJWkSNGlqaUJeVlbcTI3lmhIgWrcBqoqL8MMf/gGNra0w0FWF3go1&#10;tHcOE3jReQh+dLX0oUiNT2R0GtVPg86tLjwycksWwYEsXw4UY+uW7wO7blUUloqIek6ks2jePMgv&#10;WSr+z0FmPJdDXk4VdFTU6Lyyoo9ZW4nHxJvBRMsEq/TNsJrujamxKezICi8vb0Vr55joSliz1kN4&#10;b1zdPOHp5U3WYQC8PD2wfv16+Pj4COhhiYlNEmOA+wYmsWG9LzasWw9vAil2XfuQ0vagRp+X3KXl&#10;5OgIJ1LoHG/AUNLc1kfPOwu21Eg7rLYT+9c6E+QQHBloqcDR1hI2FqtgbWFF90cTNaRw2jqGBajU&#10;VtajMikTkYoED0up0ZYjgFDRR7SSHqJ0LJDtHwEvazu40fk8qD7PP/qO5Bu8/9kPsNbRRhxZnCkG&#10;NijQtcIWNQOkKGsgU10X+aRkOBvhZmsbBFE9vQlSvbW04KIkj3VKCiJBEMNDJD2rxtA41GYVo7as&#10;HvnZJXQ/DWFE7xzXv6m+FS21ZAGXVmPn0ISAh4HuXtFtVJ6XherMANSm+6IoPhSFyYlIT4hAXnYa&#10;ctIzkJ6cjPKSQtRXVaA0P1dY87XlRYgP8UJechhayvLRWlaCtMhQNJSWYCsdm5uegvrqGhTmFSGY&#10;FKq3tw/CSUF6rQtB8dZeFFW0gWdcTIxPQ1Z6OqanxvDJp58QoA2gq7UHPe3dGOppx4HJThRmhMLP&#10;xxMrCB5KM31QvHkNDuzsE5N37R7rQnKADaqS3XGovwwHR1pRtDkUbRXp2DvahV3jY9haXIKpke1i&#10;Aq7m7EzEOdsizccN2QEbEOdJ74OlJZoJGrdtbcQg3acYqqsvvds81fY6WyusNtIVAZAcC8EeCo5l&#10;8vYLxNLFBDNb68UsnMsVFmN8+qDw9qkpLBEGS0FuHl1DP3b1d2JrvLuYrO9gTye2rPNBMg/l1dRD&#10;ObVpIwQEB5KzUEnf8ailI3r1LLDNzB4tPLrC1g5VDg44lJ6PgwSnQwSOtR7eyDGxQKG5DUpW2iBd&#10;jd4xakMiNXURrqIhRnKkKeogU1kPKSracHtj4Wt4kGZMnAsPYgTBE1qn7VJhy18yHHFWQfNxs16L&#10;uSJ1s/99IYXGfeACHiSWNSsTLvs8lXHu0QekaOg4AoOrtM6jJNiLcOfRQ1gvl8GdE0MIW6ONZ/du&#10;4TpZ76y82AMhVdBzFf1ri52PEbEHJAIq/quCZZmrZKXrUvnPx84ex54OqjND1hUq//rDD0iRvocb&#10;tF0aRMn1ktaH/3v7wTNkRK3Hp8/v4dY97lKRWO0iHoKs+UsPvsI5svjZvc/3i8sT55vj+RBwN1ve&#10;/0REXWfB4ZfwIK7tNTxIrluAIoMRgYM0ZkF4l+4R2BA8SLss+DhRH3qG1+69xI07HwthmOA6v/bM&#10;zD4H6XWKLh++BlpKoUEKEdK4B/Y+iMBbEhFjQwDBIgIor/EQe0nXBQPDa2iYDaLkqQSOvHNHAg/v&#10;3sXxd+8L4VFzMmxBaaiqCBcjdymoKCqIERAJKblC2dvSR8aBjtbmZjAgxWxpbCLc3yvIQly+TBbK&#10;pNjaOoawXFkJccnZCAmPRw2BRnlVI06evgRbUxMEkdVqTFYgd3coUQPB3SRyC+dDgxpqtuLeOXcb&#10;pSW1KMwvQ3lZrRiZwcGI7mudobRERgi7iln0SGnvJ3iZ3nkUwWRdJSZnIHtLMTKzC5GRlYeS8iq4&#10;kgXkTQ1BZFi8yA+RW1iNJQsWQYHO1V2ci6rYQLSW14rUnSNDu3Dk8Fu4cv0ePv7yB3z240949sUP&#10;+O7P/4YzF65BW14GV999B1999AKP79/BUO8Igv2C4WRjTffCiJT9fCx6Q4bKX4AlMvOEVyYjLQfH&#10;33wLX33zHV7933+FAt1Pvs701FxqqOleK6kKz42JgZHwAhiu0KXr0kAqWcAcnb7a0gKGWuqwMTOF&#10;iuwiUSYHo2koKwuYUZVXot86MDUwRUx0uhjytmfvcdpGz0R5qXh+sotkCDjkxH8Uly0VHhaupyY9&#10;N46ONzezhZmZlfAEaRLYbG3sQHFVA70HygQuCuKd2BQRj+WkSPndWOvqgfTMfDGyhEfNcN82D5vj&#10;xpw9OyuWa0FTVQeyC2UJaqh+1IjzaA4/70AYqGlgtZk1llEdls6bT0A4j2ShxOtD/59Hwp4errfK&#10;UjlkbS5AQ1ETRhoHMFrTjom8GkQtUUGyrDryCALzrV2RYuGE+NVuSA4Mh5OVFVycnKGjoYoPPv8V&#10;nr73Jb751StY0/saZ2yDOLIWOeAtT9sU6araKNAyQiGBYgqBwUhGAXIJeqarWhHv5ILjPaMYovd+&#10;R1IBEui6okkm86vRVdGItkYOJu2G/BvzsYxAlvMQDPYNY8fIhJh34siufWisqMKR/QTV43vQ3dKC&#10;nppUlKd4Y7i1DnVlpaK7obu3H4WF5SgrrUOwbxAcLa3h7rhGxHz0dfcjbpM/WitLMNzWjOm+AZRl&#10;ZmK4tw8jw9uRmZaC0fFJFOWXwIueCYPypshkrPePwfLlOpjY8xYKyxpw4coDxMXF4dhbJ/DgxTMB&#10;4RpqWlAjGSPolycFnZadA21dQ+ElzMyIQnZaGCZ3TojyJycnERnsjYKUcEz1txAY9aMkKxU1RTl0&#10;XY2YGBoTc3RMT01g58QImorzsXdoQNQ5zs8TOZHRQsrT0rGtqhqdJSWIW++JMG9v8R3mpEaiZmsB&#10;ZOk+BgaHQUF2CVSUFBESEUcwPk+M7Ar298dyuUUYm9yPtJQcrFCWF91eudnZYvKw8vQ4ZPiZiKyX&#10;7HnY4rmewMEAsUvkMUaGTHdMEoZDI1FraIQRCwcMG1qJLosaDUOUERhupe+nhCC+2sQKeTqGSNfS&#10;QR4ZJHHyyohdrIiYZcoIUlRBuLYeYmk/j7jIXK6L1GXq2KyoCc8FC3H/+lNce0INOUECKxdWArde&#10;fkPQ8Lmw3BkYrj/7HNeeStYvP6Xtz8iCfPKl2M+N/g3azwqAy+CyeETE1ces1EjxsyJ9SsqT/zur&#10;wKQKj5WIdBSTGKnAx8y6tYWngz0UD17i2mNSHHdeiN83Hj7D3dtXsEpWBo/eGsadN7vx3QdXcfP+&#10;A8l/npClfJ+A6PFz+h9b93TuWQXHkMPXIM2xwOAjcbfTeWnJeRY4pkMotL8h0uMl3TsSDwOLABVS&#10;6Nef0jaq77UHL3CLrv0mnY8Vv1TpX6H68T1mt/7z55/gydkpOBIIPXn0RFj0nKaZAy/5nlx++CXO&#10;0XNgkOJ7dZ3/R9coRnCQiGGcs/fzb8nc+y6V16DAv+lahLKm3+Ia+J6zsp89VnqPpMGTnNCJYeJd&#10;Agm+D++99zFOnjxJdZM8H4Y8fpY36XgWvkfS87BIujX4GiVQJbpoZuvAIj1O+lvajcGxL6KLbNYD&#10;IY2B4KkJ2PsgQGI2iHKusFeCPQ8MEbxkcOCuDU5cJhOfmAZdTTW4urhTo1MvlLv8ssWIJ2IvJEVu&#10;ZWEGRzs7FBVWCOWek1WELdnFKMivEo1oWWUDnJzImiAwCI9OFkF/HOyntGg+mhs6hLXTVN+OhLhU&#10;bN3ahq7uceTkV4gYAe5PZ4Vy/PgZpCWniSxWmxOSRP95Y12zsK7io2MIBFzh7uIEU30tmBnoQZOs&#10;a2MdHYKSYFK4maKhYbd3YW4hikrKxOQ6WtTo6CrJir5XzmDnRIphnaMtzGlfeZgrqqnhrKPrrS+v&#10;w7aWDjTXUqPe1YHBsTEcOnEax9++gJmZo7hx4STeOTSCqtRwtBTloo2gqL22C54O9rh8+Q5uEM0/&#10;/uAbfP/bfyFQAF79k2Q45+H9B/HRex+hNDcH5fkFKMopQHFeGVmkbaR0WLEaiaRGTtb28HR0gzI1&#10;osaaqogKCYO3mwsKtxSQVVophqLW13WhvXUIk1PHhEztPIF9B86KuJB3iAhf/ZvknBPTe9De1Yfy&#10;mnpkbMnDlsJSbCbLKiQsBmtcXWHv6AA3d2+ymo1I0WvB3X2D6EpSU1WE/NIFwrMjv3ieADsVHj7L&#10;qYJllwqg5CyNF68/Euf50z8CFsZ6cLK3gb2tPbRVNQlc9KCtoU+WcAQcHTzpvuvBlBRTsLc/HAg4&#10;i+i9MVRTAycXCQ1LhipZcSpkvSkoKiK7pAYTh05DmUDHYIU+2mp6EGjrLNJO+yxXRziVL4bILWPr&#10;Tw/RK4wQqGWAjaZWOHn4bWRl5SMqOgGXbjzEPWoUPvn0e1JyVfAnOEoxsUX+SlvkGViQgjBGFp2T&#10;k0NVrDBG3GJ5sk7zCULs0cbeDXNrbDJdBT+qZxTB0GY6fzRZnQfru9BKcFu7tQkZGfkipTLH+qSm&#10;pIsul+62VkwPDePo3v1i9ATnNdm18xD6OjrQ35iDyowNGGiuxkBHNwYHhsRonbraVhHIOzSwC5aG&#10;JjDR1cfQ8C709WxHZNAGEfsw1t2BqYFB1NI7vXv3Pkzs2ovJvQex69BxHDx8FoeOnsPemXPYdfQC&#10;Dr51i5aXMLrzGP5Ez4iDRX/7x3/G2+fP4wYpgvD4LATHFiI8tRr+0XnYRHAUnV6GlII2JGTXILOw&#10;BIWVVQSQTSgkkOLA4sauUXQPTIi0tgODu7Bn3ykcmDmNgzPv4O137uH4W1dx6NhbGJuYwpaUFEyP&#10;jBNI7BSJr7a3DKK3tgNZkVFoofpXZdL5yRiID4+Co7UJosI8EL7JDevWuYjuJg9PH/j6hyA4LBrO&#10;Tg5ixJQ/gQYPGx0Z3YPUxExoyC2GIkFxdnoWNvn6ID8+DMk+BqhN9sCutiYUrPdDpoYB0pU10R2W&#10;gJGUTIzTu1+rbyjSUm/XNcOwsSN6TR3FbIIDTp6YXBeMcj1jVJvb4c3MUryVV4vTBfXo8QlHrIoG&#10;zrcO4wy9s1fbx3CndRwZKjoCHrLoPVy3cDGunaM2gJT9dYYDavQZBFiJcOwAK1oBBM9Iuc8CBHsi&#10;2IK++8H3IpaBgxTFPtrOy5vPv6ByWPHQPgIJXmeQmKvI+FhWDHyO64++FAqElTtH+zOQMLjw6Ikb&#10;fG5SxFzW9SdfkTL+BPfv3kTYOkOY0n387NpuPD3dBg9DGTx+RPDAljR9P9dekmJ/xEM3n4rh2LdI&#10;6bErXShxUrgcxMhKUMQnzAEIXue6MERwbIckaZMUFH4WPkZyHClToYRJufGIDpIrT9iLw/DwHilR&#10;XpLQtQtFz+e+T8fcew8PHn+B2rws3N5fhY/OdePjp7dw+x6B3K0nkqBRPhfdhwsEGwxE/Hw4HkJs&#10;o3sqhm+Kc1H9ZmUuMMzdJgUBqUjhQQCE6E6QeJEkHhHJ9Yhj6dr5+tlDwPNPMFiJOIZHn4sgWPac&#10;eNuq4NaZ/Xj29DFuPXgu4IHzetzirJE89JSuQ9LlJYUHgtF7HFjK4MUi8XJJoeGXIvVGSLvJ5kKE&#10;8ESIfCQSb4Q0DmKusFeCuy44cJK9EQwPPAmi8Dzk55eLEQtFJXUoqWwiS3ohEsgCjiYQYDBobukV&#10;liZ7BMpKa0TyloKCCpSUsFsxCFU1LTAlC5wVDHdJhIbHCa8DW87dHf3oaO5CY00ryopqyNqqQVp6&#10;oXCrc/Q+w4P2cjnMHDmJrLRMtDa1Q45goonAoYVHJVQ3kMItEQ2JjrKsGPbp4+UtclJwvaLoXOlJ&#10;GVhJyo+tmfKCYpSXlqGynEAnKwedTR2QnS+DQqo3Kz81srZ2NOSiMdkXffVNUJkng+b6FpFFs6W2&#10;UZyztLRCuNJ5noAAD3vo0Uc21ZmN6hSypMJjyArbhZaaLpG2s6KyFq2d3Rie2o0tW0pQU90OK7Jy&#10;xgen8dOvX+H2lVuoyCtAPcMQ3ct6sl55RIOGgpyoF1tRKgtloLZwHkw0VKCntBhB3p7ISk0h2MhD&#10;KSl/npiEgSPQJxhBfmEI9A1FbHQqYqKSxRDQHBL2dPz+p7+IBD1bt9bRNVSKERchQUFkyS+B0mJq&#10;dAkOFJYQ7FXQdS9TQDM1htm5Vaip6xRDcCsqG2lJz1LPAHJUtyV0PxUXLcKy+QtEEqLkzTl4BUle&#10;iys372N0YlxYqNtHJzAxtR+hIRFITs5Ebp4EDDkOwkRDEb/77tf46Yff4MxRThi2E/v2HcT49H7s&#10;PnwG+09cIrkgcrHvPnYRO2fOQ1VJBQmbEuFjuApeCkrYSMKNeMJSZWQo6yFymSoC5FUFPJyZPIJj&#10;+09gcHASubnFeO/j7/Diw28kSaW0DRBvZIN0I2vkkGwxMEO2pj5ylLRQQg1/hRqBgcwi7MwuRbCu&#10;LsL0jRBH8LCrshnHG3qQqmuKFDo+XF0bkwSZ7XR/GgmG2bvBXp1eOmdcbDzaWlqwraNVBEG+efgw&#10;elpbcWTfYRzcdxRTo6MYaiVoTPbC9tZ6jHb3i4yUHGDJOeMbtzZiamwndkzsgpONJYY5xqS7C5Gh&#10;Ptje3SK6FzhddWN9I46/c1nMBcMN350Pf8SzL14RFHwjGhUxpwI1Kvyhs+v2yx//SQKyBHnnLt7E&#10;x9/8BBU1Pay0Wg9DG1+Yrw3HYlUT6Ft6wNkrHoXVo6hoGoF/eDq8A0k2FcAlKBfW3qlY7ZeONSF5&#10;cPBJg6NvGuzWJ8N+QyqsvZLh5J2E9YEJYsx32uZCDPbuxrbOKZjpmMFW0xreVl4I8wqGk4kFuuib&#10;8XH2RGJCDr1/SxEe5g8vD2vIL5GBp5cPrCztoLRMXnRpytH95W/ez9NTJJvi/C55WaVYoSAPOQLc&#10;tORUuNlaiDwP6UFmKIxyxHhDHapCopC6XAdR9Fy3BUajxS8Q++g7aaRnu8vaGYMrTDFqyhkmndFi&#10;aoMmGwccisvAKXpnTxMcni5vRJGZDR50jeNW1wRu903jauc44rT0wRklOTnU5qWqyFbWFYG3Hm8s&#10;wu3L94WCZgXHlj8rQ+E5oIadPQa8XShDWnLmWwYBVkqsXDgjLsMDd2PceP6VgA1pNweDBnsshBuf&#10;fnN3Ah9//dmX4vhrT78SS4YILk+AAsHGJRJW7sJTQDDA57769BNSGJ/g1p3n+PTheTw8NYhV9H1P&#10;bo3Ad9f7sFpeBt9/8R5uP3xPlCWU4IOXQnkzPPCsjbx++dELSb6FpxKly4qRFR0rZr4eHqUh9cBI&#10;LfP/TiHztYnro/ea5TLfM7522sbXxPdLch8k13qbgOPevWf48MljxHlq4+Oz9Xh0JA9x7rJ4/uAi&#10;7j58LCCI/3ftCYHXE4KNxzz6gupA4HCF7xt7fwgoOKeFxNvD5/m5fnPlr+2TXpO4Lg7uJEXPQMB1&#10;5OclnhnDCwlDA+fE4dEVDEscHMv35hbV6cP3HuL52e14cqITRyfb8PDBHQKjZ+I5M2Rce/ylBAyo&#10;3ItUPnt7rhGw8WgUAQ2z55EKw4LU4yCFB+lvFilEMEBIIUIKEq+7MwgKxPwqHA8x263B3gfuyhDe&#10;CJ5KgETAA6e25WC4UPpoo+NShas7MSVHSHhEDCKj4hEcFIJNoeGkIMJoPQwhoRG0jBCJhXipo6Up&#10;+itjEjIQvCkGEZFxoqsiNCAQmzYGImZTFMJDYxAVkSjyGXDWxs2p2VCgRmKUGs7DHKWemSNcsYV5&#10;xagsq0ZdVYPo764hEKkg5V9YUE7gUo3V1tZkmTghjSzZkvI6sY9n/Wrc2oDKonKh/NlzwUlktqRm&#10;oqy8FvFkgaguV0JaUgLqc6JQEOGB5qo6JBAgVZCibW5sFhBRVliOypIq2BgZoaqoGn6udtClxu3e&#10;pf2oTE+GD1moI9SQ8VBQthzrGtvJyq9DQ1unSKTFKblXamjhgxff4NVP/4ofv/0JeXTuVQQGtgQv&#10;VaX1KMwtR96WUmRnF1DdqqGlsBQFtG64XB7+Hq7wXmuPzJRkbC2vFGBRUVxN642oLG0UcFJV0Sq6&#10;MXjUhrmxsSRJlVAU/4762loo0z1tqG1CaVEZcrPyyGLLFkNdOSZhaHyX6Maxs7YTsRQR9DwqydLk&#10;TJyNDV0oKajCejcv2FJjX5RXhdzscjHy4diJyyLvxG9++jfhWenq6sFqC33s3DkNDfl50FSYDzXZ&#10;+WIMvhpZhytUZGGspYSVyxfh+pmz+OHjj1CSEgN7fUVYG6pR/eVICStLYjjYXb1MFsuVVbBowULR&#10;JZYemwkvDT0EqWkjlEdfKCgjWYEAgiy+BDV9xGgbY9NKC3xHHxQ33gcPncKW7EI8fvEpnpD86uNf&#10;IcrAArlkYRaY2CFL14SUipborshX0kSVhhFKVXQRt1AOQ4lZiDYxQQQpmGAtHZzeNoamkBgxRJOD&#10;73hq5obYFLRU1NM9qBN98NzV19k1iOLicnTTvWhprEdpfg52jA6jZWstKf1Bevey0NHQgJ1DTdgS&#10;543Jvl6Rrpm7OHaRdX5w1yECynr0dfSggt5VfTVFDNG+7t5eJMZFYHx4O8aoPB7C2rZtFB3jhzBx&#10;8hYOXvkIbz/6Fa68fIW7n/wLKrftw70v/gkPv/0PPP8RePbNv+Pouy/wm/8D3H76e7z/9f/FzZe/&#10;Qc7WcWzK7EBE3nboO0RhiaYjVFd6w9guHLauiTBzDIc9AYG1exoc/IoQnDuGlkMf4Ph7wNFnBCGf&#10;AJe/BN588R949zNg6PQ30KX/em5MRUFZFzLTahDkm4CgjSkIWJ+ExJAiZMdUoSS7CRGBcZgcPYxN&#10;QQmITcin5zyf2g0/+Pu6EdRK4MHayl6AIw/9ZHioKK3CBnd3MhrkhUeG4YHTUyuRAZC+OQ0+a5yx&#10;wdEUqUEWAh6mCeB4mmCOU0hYRP+JSEGxvSP2hiei1dAUuyydMKFvLUZbPMltwJ3capwj8D6eXoB8&#10;E1OUOTigwy8A1fauKKK6RGtqI3KFDoI5s6mskuj2iluohC0EDmlyGiLw1o3A+tb5O6SkXwpLmeU2&#10;K76HEtczK1yWO89IAT/mPvwXtP8T+k2NPSkQCWDQ8SRCEZFiYoXK8MG/GQb49+2XpPBoye5naSZG&#10;9iTwkpUbeydY0TKssEXNAHKbFOUNUvoMDpyngUHz2eP3EOssi/ff7oTFGzJ4dLIbTw4X4OVbDXBc&#10;IfE+3GSPh/AYcLpnsnDpvBIAIuXDCZeevCTFS9dK29j6FX3/dC08yycv+dy85JEac+M9JNYzQQUJ&#10;r8+FI4Yd7lq4QMr10mOJd2AuPAhvyuOvhaK+efsFnt2/jzgvQyS6LcYXlxoRZCCDz6524dsXp3Hn&#10;3m1xb6/RPWfYuTkrDAsMJgwPDGwSKJB2FfG9kzwH6e9fAsNckYKDeEbieVCdSTi9tvR6uc6cII/z&#10;VtymddFlQvdUdFXdfYpHD+9iraEMXrxZjROt/nh6ph9fvLhBsPZYXP/rAFI+fhYeWK7f/1LAgwQq&#10;foaHvwYLfwse5gKEFCJed2XMZj6VBlWeuvpUIgQO7IkQc6+QnKPjZPz9gkXuhSCi9k0RCaLbIj4l&#10;GwmpOfQ7RvRHMiwwEIRuikRwcKToC+fuCQ7Uio5OEcF++nr6IjFMRHwaouJTwd0hCQkpiCX4SIxP&#10;EeDAx4YSRHCAZVJShvAgnLt0BwcOnxKZISOo/LCQcMRFJyCazsGehTACDxaGG/ZqWFhYIo4s3Jhk&#10;avSpDmHh0eJ/PHdGIH38nF47lKzgyOBwBNPvjYEhYq4DrRVapLDzUF+aj42uVohjwAlkCAqiBs+P&#10;GjxvhPj5kwRSI+iPAB9fWBnpYXNCFJLjIxAdFoDoqGAkp8QhITkOWVmFYux5IYFKFYEHD9HkrJC2&#10;FjaIj0kXsRSD/eNC+bc0dqKrbRCtPKqhqU8kyColZcQeGk6ytZkaw2Vk7QcH+MN/w3rkZOeiYEsh&#10;KabtIm9FUWGVRKis4uI6egZhwitkpK+NV/8A/OH3/4JXpCx6e/pJmcugrr4OZWWVInYkO5NgjABB&#10;RZ6ssd5heK/zxXuf/AbW1rbCu1RV2QTlN+ahZ9uQSMzF9c1Jy0fhljIYqmuKbqXBwWn0908KS/bV&#10;X4CBflJAqkvgYKlHkFGA2qoatNS2oKW+Tcx+qETXMjkyBUOlRfjk0XP8+pMv0F5agsA11tBVkCFI&#10;KUIKXTODIScCO7TnhDjPts4JKC1chOKMMqxVUkcgz2WhrIbwRUvFbIbxipqIJonQNECkpQ06iqpE&#10;0qbGuja8/8m3ePb+F9RAfgRPAyOkk6WZom6IopXWKNZdhaLl+gIa8pepYau2KQo1DBGzTBFxK40R&#10;rKeDboKsIIKHrfSeXRnchYAFixCnrIFoHQNU07tYx9lOa5qgraJAMLZdeNN43pbe7u3YWlGLnPQs&#10;4b2aGBhHLME2Z57091yDpHBv5KdHiSBKhsSxkXFMjU2hl6CBp+Pu7xpALqdTp2+vsqKR3v9IJMQl&#10;i9iK4KBIFFX2wsDMDbpWAVC3DMSK1VHQsInEctNQaFnFQUbeHlrW0VC1iICWbRy0VydAxzaR9sWL&#10;/eoWIdCyo32r6bdDMlRtaGmXJI7l/6mbR0HbJgHqVlEkMbSeSOdJgJpdMhSsEyBrHg05s0gomoVj&#10;voY7Fmi5YIm+F+QMfbFYwwkBsUXIL+vApuBU3Lz5Bd698JLgpxQ+TmFYpWYFv3VR9N42o72dANbD&#10;FwdOXYOCkhy9w/4iZwOPtvDxDRTgwCOj1q33F11nfK89nRwFjHKQbmZ6oQQeCCySEpNQkluEEE97&#10;xG+gZxzjjJGGWjFUM5vgMlpmAaYTctEdGI6JjeFoW7kKkya2GFyuhx3Gjhhd6YA+Q2tsM7NFpYEJ&#10;Msn4yV1J74axCZJUNJCspoVEXVJOK00IXlWRoW+GIgMbtK5eL+AhQ4H2y6mJmIdG/ibJ2OF5gNo6&#10;+zG56zBOnLmE67ef4yEp7ocECo+efyLezecffInH732Bpx98hYfPSRGSombYYNc8ewlE/z4pYYaR&#10;ey++FMtbpMh4FmBe8sSDLKyIbpIiYTi4Ttb1jUfvvQYW9m7cov/efvQVHfOlUJQ36Tf3kb/3+DGe&#10;nh7A+6eb4Gckg1uHq/De8UK8/2YJHp7qxmcvruDKjVtCcXPmV1bw3FXA8QGs3M/T74tPSSkJEPpQ&#10;kt+CwIWTTHF3Bw/F5K4H7qbh5dzhmcLSnxUuk7exsAIUXgVSvJeefonLTyTeGAYHFk4zLYDp4bek&#10;iL/Eo3sf4FeffoD7pwawxXcRZnqC4KIig0/PVaE0UhsPH94Q94TPwfETd6ged9jDwDDxnMohxSzg&#10;i0CFRQoLfw0Y5m6be9x/OVYABMMcQQT/5v1P6N4/pvtOAHCXrkfELpAyZ0V/7fZ9fP3BFTw/24Vn&#10;h7Lx9ZlSPNhH72uRLx7cuS2O5XryfZCUTff9F/Ag8XJIwGEuPPxS5sLDX4MIqbzuypjNP/I6JoIA&#10;QtqlIdZnPRPC8xCXmIm4pCwhrIx5yYo5mYiclXTcZtpHIBBDAJCclkf7M5GYysssJJGSSUopQFpm&#10;KWISshBFVlxoTCrC4wgaktKwKTIKaxwdxMQ9DA021OBz5kXOWMndJewuT6LjGC6CA0JhTh+wg62t&#10;yLNgT9bxahs7ODuugZOzC9a4uIvhi3q6esjIr0B2UTVyS+vgTw2138YghBD8hIXFISo2FZs2xWFT&#10;QBhBSJLoQw2mxl+PFAr3/2ekk1XrtkYkquLcFkHUWAuPSkCwCF6LIuURHhqF2JgkmJusErP9cbKj&#10;kHAqj8AhKjEc4THhAqbYcg+PkgiDF98Tc+NVomuGJ/LhbgAGGRbOORAZmSjquGlTjLgfvAwODkFk&#10;bDwc7W2RX1gmAj/9NvgjIjxGAk9Uv4hN0dgUSmDFHhwCumACrECCopWk9NLonL/9zT/j1R//g4Ao&#10;CpGbAhES7Cuyaob4E0iRAuKyYuMSERkVAzsba/yRIIATWQUTFHIUeybdl8K8UjGTYWVZrVCMrQ0E&#10;PAQCIoivZ0R4N376A53nn4DmmgYMkMXdv60H3e0dpADpuLZeDNNx3bScGtuFieFJXD13GT99/SNe&#10;/fSPaCksxlhnl3Dr8zBGTsq1raULw91DGN42jG3N/aL/X1NJGUWZJfAkyz9kOVl/CmpiWFyykjaS&#10;VfSQpmmMdCNbeCurIoTekfgNQQgja/XDD76megzi2/e+QSgBXOJKK2TrmiF/hQlKtAxRRSBRSQBR&#10;wPBAMFFCwh6NTnomhV7rMV1QDW9FJTQSUO0raYA3wUyyhjYitLRRQfevNr8U9TWNIkg0joC4trwW&#10;W4sq0d89QvBQj8TYBLrmKaTTe8Ppq1nx1VU3EEhGECzWY9+Rc9g2sAdVdXS/hqfFKBSO/1FTVERy&#10;cj4WksJbJLMES96Qg4qCBvR0TFDdMom2wVPQNfWFoUM8dOzisdw8HDr2ydC0jMEKu0TMU3UnYEiC&#10;rkMKdB1TCQAIIOzTsNwqCRr2qdByIrh3TMQKR1quToQmgQIfr+eQRP8nkKBtK+yToGkn2a7vkCYB&#10;D9ouYIO2i/8SbOjax9B5oqFpTeBCv1WM/VDYMI7y+u0EtR04f+kDTO55B1ZWrvQuluKtUy+wKTxH&#10;wEVpZQcyc8uhpqWBhQQADA/sgWIvjrePPxwdXKFGz5S/cc4PIgJCnZ1ga07gRwra3ycQbi6usDAx&#10;EkNUbYz14WVnIDwP6QGrcPPkCWS5eSFDVQ8xMgtxqaEfzVTuVHAEWvUNscvCATt0LbDD0P41PPRY&#10;OmDKP1xM2300u1hImYU93syuxLtVnbjUNIgbHRNI0NBHGsFmqoI2MuQ0kKWkg1RlbTHj5szkPoyO&#10;78SO6X3YSeDAk33t238cB0hmjpwS8VwnT76Dt98+L5an37mEYyfOYObY29h/4AT27D8mZj186+wV&#10;zBw/iyPHztDvt8TMhyzdvSNo7+gXKelLy+pQSO9pakoeMjOKkJ6eh8LiCjGslQ2Dkck9OHTsLI69&#10;dRFn3r2DO6RUeK4cBpHHz74QhtPWJGdsjbcQM+ymbFBFlK0MNrvKIN1XHa4m8/Ho8RMRqPi6y4Bd&#10;/49JyT8lZfbiK9x4QQqMgYWs6NsEJAJ8SDlzVwGPFOAkUpylkv8vRg4QHPB+9gaIESGzx0s9Cwwg&#10;ov+elSQpXFbAHJvAUMX14PgFnvPn1qNvcPv+Z3h0/xnWrJTFzaM9uHqgDA/fbsCnN7vx9Fgh7h+v&#10;x7MHV3Gbuyr4PFQ2g4OAhycSpX6TruOOgBOCNgIijjOZ63Fg4d/S+JO52+cKQ4LUW8R1v/bwKyGv&#10;gUR4OBjgqHy6vhsERqzk+dru3r2N8NUyeHa0AJcGg1DiJYPRdFV8fr4TX77/CHcJuLj+ol5UR5aL&#10;VC7DA3tffvY8UD3o3HMBQrr+t+RnsJDEaoh4DTHcl8pnkLjzMS7clnRnSD0SvJSO0OCsqOx1OH/t&#10;JWRY6SemMijkInZzLoFDDuLScsUkU7EEDjEEEOxJiE3KQDxtj92cjSieRyI+AxEkMXHZIo1wTFKe&#10;CMqKIGUWTA1ocHQCNm4KF6lnw0jR+pMyZ8uD+9k50OvYyQs4dPgtzBx6C4cPHMfBfcexf98xMZte&#10;UEAQ4ggoGFjikzOQnEH1SkxHdkEFsgg6isobROKYkq3NyCmtEpKWW4bC8maR5rqypkukdmYLv6uf&#10;rLzxfRiZPood+05jz5F3sefYeYzteQsju05iaMdRdA/RRzqwV6Rrbm0fEnNLxJHlErIpSdwXhqRA&#10;Ut6c0EZfXweG+rrQX6Et8knoamqJmUD1tPWx0sAQDg7OwgvR0NpL5x6BrR39R08TNqS0GYY4MJU9&#10;HiFBMYiLS0c0WZmbouIIgEJE2mfOv+DjHUTwkkHAkY4EusfxfP/pnvJkX3EEZjzCJDomEbp0/qSE&#10;TPzuN/+Gj19+h0wCscyUVCTH03EEM6kxmchMzkMKPWOea4SHS/JkQ3/8B0BDTQGO1DhHUjlcHpcd&#10;G0P/SUlHUhwtk1KQkpgs+pd5XQRl/ulfhfeBZ44szshETlIS8jLSkRIbhy10XEZcEjITUpCRmIKC&#10;zGwR9/G7b36DVz/+EamhwciKjUQqSUpcJJIiQ5EeF4WU6HBsjo5EXHgU4mKSRTIxDhJ109TBRrIC&#10;o5Ul8whsVqSGW1kfmYp6SFXRR5y2EYLJOvTVNcYGIwv8+OGv8LuPfo0IK0dEGJkhYaUZMg1WoUDb&#10;WIys4BiHClVdFCpoolpnFSr0LMRoi1hdXQRraiBshS5iyUKNM7fEIXqPAuctRIKqBsK1dVAYTHUl&#10;8Mrdkg9PNzfExyYhJyUTGfHJqKmsFXMtRISEIpfe01S6n7Gh4QTNdgJq5eXloUzQo6hhCxVtJ6jq&#10;2ZPQuo6tWFfRtYWyjg3tcxT71XScYWThjRUGDrB0DoJvZBkUNBywSMkWClquWKRsiaVq1lDQtMV8&#10;BQMsVLOAzFIdLFY2wVIlEyxaZkRLK8hpOeMNNVsSS7yhagE5TTsoaVH5uh5QWeEOBW0XKBt5QcHQ&#10;CyomG7DcxBeapv7Qtw6DgVUwDK2DYGAbDFPnGBg4RMDQMRqGq8Ox0iEMRs5xMHRKp21JsHaPEJNd&#10;OTj5YYXWKpg7eMLRM4RguxBp2R3IKxtEUdV2bN5cAn+/EFjZ2cHW0R4BG31hbWYIHo7s7ukDJXkl&#10;IWKdAI0zvXo4SzwPnKI9jowSnp6bvRV2VqvQ3dlH0NmGBB8D5Ibaoq+qAqlrPJCiposwmXnoDo1H&#10;s28AdhA8dKw0wbSZHfoJLEZX2uH9knZUa+nh4pZy3KnvQgUZLHvIKLrS2IW3ixswFpqIDhc/bNE2&#10;wdvlrThFcjS3DsfSKpFG7w8HTHKSKPd581CRSu8BfTO5Wbm0zEBeZp6kPdtzRMSzjPSPYmxwFJMj&#10;EwSX4xgfGsNw3xD6ugcxc/gE3jx+GuvdXLBvzyHs3X0Qu6b3CNk5tVtM0z46PEZQTWAwNE4w9i5O&#10;nXgXp9+6gKmJfegj6O5u76PldvT3DqG/b1CkPR/sHsDk6BgOHZrBm/SfmaNncPnibVy7cAlX3zmJ&#10;CycP4NzJQ3h7Zg9OHZnG8b2jOH1kNw5MjWF6aq+AkKk9hzFCUDSxYzdGxqbQPTgm5jDiYfc5uUUi&#10;vonbJDZogund5/YoPTMXdY2dIivujt1HcJjA6fLNJyKonHOvPHn/y9dDqZ9+QPIe/X7xBZ6Qlf3w&#10;2Ve4/1wyAzLPhPzoOUHPow9xlxQdQ8o9gp+7j9/Dex9+iPNvH8GTyydgKSeD717O4KdPj+H7+7vw&#10;9Z3DGGgiK/7+YwInUuqkLNkbwyDCMynfef4dneNLMeOyFCB4WKXoTiBhi1+qrKXCxzBwsPD6a48F&#10;7eOuJBFLwSD04BvcfPitxCPEYELgwOmyuVuDgUHSpUEwcv8jfP3pe/jobBNeHk7BJ2cqcKTRBT+c&#10;ycaLI2TAu+vgwd37IiaCIYuvnWNOpN07oquLtklgQOJFkcpcSJi7/Zf7fgYIibA3QowIufeREOk0&#10;7Cw8zJM9FdLJDTk7Kk94yPMOySSlFSI2kV6ExGwkkAUaTWAQQYo6OacYsWSVSgEimuCBPRK8L5oA&#10;g0EhbjNBB0FDPC2DI1KwKTYDIWz5k7LzC4uEH1m2djzLZHA4AoIj4eTsjsa2Qew5QNBAhPzmm2dx&#10;lj6EE0dP4yjR9rFjpwW5z7z5Dgx0tEgZ60GfJ+kx1BOjAvT0dEUeB31q8A309KCrqwNdQ13oGhnA&#10;YKURVpmawdTEAmZmFrCgdUtamhibwtTcCja2zjAj68Pc2glW9m4wt3GEtd0amFs5wdTMARbWLmQx&#10;OQt3voWFFSytHGBF/7Gyc4SNvWS5xm0D1qxdjzVrJCm717p6CvHy8sd63xAh/oHh8OGuk8h4grAs&#10;lJL1uZWTJ5FV3DMyjaHJg9h98Cx27zuLnftPY2r/KYztPUZQcxaHTlwWgDO19zT6yEqtru1EWUWz&#10;mLCKu0kySDklbc4ksErH5pRcsSwqqoOhuhae0EvwhD6AZ88/wUcff0sKOouEnt8mAgkCBx4S6uLs&#10;KmIk9LVUoCi3AOYWFmKIpLmVNXRXaOC7X/+D8CxcuXyTQOGf8cN3v8aDO4/x1eff4/GDl3h09zke&#10;3n6M5w9f4undx4gN2ICc1BQcOXAIu8enBFAkhYchYuMGhK73xNP7TzHY2okJatBi/X2QHh0hYCEz&#10;MU5kYozfFEjgEE5wE4fNCcmiAVpB8LC1qhnu2noIWE7KfbkOYpapIkVJF5kqBtiy3AhZ6sbIMbNH&#10;wVpvbHH1RZqLD/x1jOGyTAGl60LQ4BeFvNWu2GJqjeKVlihZYYRyLQNUaRqgQF4VWzWNUblilcj3&#10;kKBniNqN4YjQ0UekrgGynVzx/qGz2EAWcZKqNjapa+CD8zfFNNsco8IxGRygyrExmUmpaKVnyx6G&#10;uMhogq5EJEREI5JggxNqRSZmYaGcFhQZDAz9obQyEEqGPlDQ98QyHQ8oGqyHioU/FIw2YJ6SI5Zq&#10;ekBeywOyGs5YqEKQoGFDYGCMBQoW0DUPgMw8Dcgs1MS8hSqQWSBL6/KQWaQAGbo/82j5xhssSpj/&#10;Bu2XUYKMrBaJBuYv08AbS2j5hjpZ/TpYsEib/q9OZdOSypNZRMfRPrHk7fNJ5inSkspYROecp0r7&#10;6Tje/gYdM0+bgMQDyitDsETVBnIEJypUVzVdeyjqWkGRYEhOxQrySpaQVTClpSFMDG1FgjTOZaKj&#10;rSHgiifVk1+6CGvd1kNeTlEIJ03jkT9hmyLg5uws8pZwfpQ4gmgxNHzpQkRHRolg7N6WRrKgTZEd&#10;ZIWJ1hayoD2RykGuMgswU1SLYYLRiYBQdJiswpSpLUZWmGDE2B7dxtZot7JBC4HMnohETITGoMcv&#10;CFupboVm1sjVN0WBlokYUbGJ6hRN3xfn+4jm91BBAxlK2vQ+asGDIGWipVuAQH/3ECY5lXttiwAH&#10;dYKc7aTExwZGME3Kd4SAYZTWOeZFY4mMyPrKgHBo7yHoKiwUo1Q0l8pgcngU44PDr5cslrqqOLj7&#10;ABqralFbXgNXWys6fo84z5G9RzHUO4yBbf0YGxrGaF8/JvsHRPzNUF8ferZRHUan4bXGER2Nrehs&#10;ahOev5aaOrTWN4hRbUMDoziwaz/On7mAPQQwu/cext79M/j9H/4Jr6jBePWX/5DEVf3zrPD6X4Cf&#10;/vwfIt5o+9AURsd2Iz+3RIyw46689hYOKu9BB4EEr3OcWFtzp5iXp7t7WAQ5j9N/+DrYYzc8uBMD&#10;Q9NCtnM7OThOdR8UXbc8xUBrRw96B7ajpbke3W0NaCnLRWtpKkoyPJEVaYbccGukB9ogMcgdwd7u&#10;CKNnGhgSI6aC5xFEnT1TGJ88LLxCxwmozl2/L7qNHr78Go/e/1ZkpOXMtC8+/bVYPvmQ2rwPvhNT&#10;+/N+Fj6WwYYBhGFGdDk95rgWUvAPvsCdB18KaOG5NTjmRAiBBgsDxC0CpDuPPkJmbAAeHq3D+2+W&#10;4aMLPbCld+XTt4rx8kQ1fvXeDbx89pzKeU4g8h6V+SHVk2CBzsFdMexNYW+N6NpgGKB2n5cMKXPB&#10;gIFBxK7MAoP02LnAIOSvAIMYFXKb5aUk3ff9D8SkbjxzshQeeK4UmYTNOSLGIZ6WcbSMSyWlRNAg&#10;hH+zt4HWoxIzXks0UTpDBktcEu+TdFlwYxlFoBESm4xAUp5+RKWcbdKHLO2g8DhhVXBiKfY6nDp1&#10;DidPnMWJN8/g4IGjOHr0bezZRx/DsTMiBiI3nxprMSlTvViy1yG/lD6ell40cD93x6Bk2b4dTR1D&#10;RMWDIu10c8cAWjoHaSnZ3tA5gtr2EZF9r7FzHPXto6huoWOI2vn/9Z1jaNw2habuabT2TKOtewzd&#10;9AK3kcXQ1kfH03lqWom4G/tRXNODwtI25BY2IWNLhfBIsIcmMCwGvoHRWOvhB2c3b7KsXARwmJNF&#10;Y25lJfL8W622oXtBVpeDE1Y7usPF3VfACB+/1nMD3DzWw8XVm+DES7J0cYOT0xqJOLvA0d5eIo7O&#10;sLVzEDk5ONOkk6MbsrJLxcfMXoE/8VBRAoRkgrrYqEwE+ochloAuIjpJdHlwnga+z0pLF0OfFOei&#10;xfIIjEgVCba+/OYnvPqHf8f9a7fw6v/8C7775Ct8/v5n+MOP/4caEWosfvOPePXTv+DVH/6Clw+f&#10;ItzPk46n33+mRuZ3/we/+vxbrHewxDeffInfffMj/vzrP9L/P6F9f8Yfvv4NXv3+L/jzb1/hw5cf&#10;43c/0rmoEcrNzEE5KeW8vBLkF9fAaKUpWup6sY4swxBVTcSraCNeTh1JilpCCvSska1viRwCv0wH&#10;F8QZmaGQlNKW1S4ocvZCNgFi2korZJnYijkJOEtgJkFIlqIyStS0UbBMGbUrjFGja4lsDUPE6hkj&#10;ydoem1boIlhdE8Fa2rTNCMHzlyJRmeMrtDBWXoeCtEw4rbYVo1Jyc0pQSNZXSWGpCPDNzMiGzzoP&#10;RG0KE3ENPOEZpxoPjMrCYjUrqBj5QckgACrGYVA2CZEIKV5FoxComIZCgaBiiY4fHRcBdfNoEc+g&#10;bBoARcMNBBmeBABWMHdKIKVN4LBABfMXEiQsJmh4Y6kEIEgWLFIUsnCJMhbJqmPBYhUsEtCgisVy&#10;mli0VI0UOSn9RWpYTFCxaJkW5i1Ro/8SGJC8sURd/I+XLAwO8xYoYz4dL8MwQjDB6/P4+AUaWKzl&#10;RXWPwEJVNwIIVyxScYKclhvkqb5LaCmn7U3Q5EVlG0NO0QJ6BBbubkFi9kwbS2uRKMzIUB86K7Rh&#10;aUP/lVeGvIIS9Az0ocDDrLU1RTZVFUUl+ianEJeYBw1FFTEBHo9o2t49joHWViR5GyHd1wTj7a1I&#10;dHEXI2Ri3liMNp8ADEfEYcTXH60rjTFuYoNRfSv06VqgVdcEdYYGaDAzQ5m2AcroPcmh9y1VU1fA&#10;Q7q2kXg30lR1kURQGkfHSJKG6SNZQQupnKZaWQfrCVIOUnuxe8c+TO3Yj317jqO8pBq7dh7A3um9&#10;Ypr26fFpEf/DWUhHh0hhDk1ganI3KdhBTJPC3kHrFoY6YsQNz0XDADAxMkqQMYLBbd1CbAzUsHNy&#10;CscOH8fRmVMiyHuYylljZ42q4grh1WAPx54duwVszBw4CBUyCnq6erGXjDEOOF2+ZD4mJ3ZDZZGM&#10;6G7c3t2D4d4Bcfxo/zA0CWj4vFNTuzAxvlPU6QC1EwwqM/uOopeUfk97n4jR2d4zJGJ3JqnOPOlh&#10;VHg0zPUNxGgYHpo/vWOPiOnp6+xFN8EDA09NRR0aa5tEfND2gTGCjb3w9/ZBdXktSgpKRDcmp7rn&#10;eYX27jmMI4eO4/KlW3j/vS8FfDAE8dw5r/7p3ySzHv/zv1M7R8v/+2daf4Wffvwev/n2O3z56dfY&#10;t/swevsnMDiyR3Th7D90UsR0cR3y0jNFQHpGejq1Ozw6rV4ATTvpjp6eMezafVTEeG0fmKDrkzyz&#10;nfR8d03tx56dB7Fz+iA9s31i+DAnSBwe24OpXUfE9TAAtTV2oIHuCc+czG1D+uZ0kYaAUwpkkTGZ&#10;mZKOtuoKtBcnY7whC/t6ynB2dwcuHejEw3N7cfvC2ziwZw/e//hrvPyEvTTfCbB58vEPePABAcz7&#10;3xDYfIvHH32L+y8JZF58jXvPeUm/3/8eN55+jZvPvhHgwADBXS8ccMsgw/Ey7DHhIb28jyFBkvGS&#10;tpGIOTUENHyAawQJ1zit+V1OSf4BrhBECCEDlQGCZ0yWkY6s4OGZ0kBJ7p5geOAuiujNEm+D6K4g&#10;cAiPS5WAQ7zEW8HdHPFpeUKJMlSEEjiExCQhICIBPsGRcCBFGBiehA0EEDx/w26ytNmNdmj/Mbz9&#10;1jnxgs7QB7F710Ex6mIPkTQP/eOYCO7/zyvgboo6AogWMUU49xlzlwVPOsXL8uo2McR0a20ryuiB&#10;FVXUiMyWlfWSLJdldV2obOxFeX23mHirkidBIjpuaOsWqZNr2/pJBsT+Uu4KobJKOZCRrMliovNi&#10;dkuX1SGnuA5ZBXXILWpAQXET8ktovbhazGFRSGSbX96A3NIGFNL/t3DCK6prCU+MRcqmrL4VuWWk&#10;IOkj4u6VpMxiybFVrVROgyiLFWduYRVyCqroHDVi+Czn2Sgsr0deSY24BzwstryWrpuHVzZ0i+yf&#10;PAsl55j4/vt/EADxe9LIr/4DSErOFmmwOXMox7UwHHqtWy8CC9ntywGokfHZSMqrR1xWlajTuUv3&#10;8NVn3+HMzHH8mj7C2+9cwK/o+M9ffI4//fov+PT9r/Cn39DH+o//hsgNbkgK88dPv/0zfvurPwgw&#10;+On738FqhQJ+/PYHfPT0BUHGK/zwxbf4zTe/wu++/BE/ffM7/PH7P+EYwWJ9JT0nagQ5P0dxUaUI&#10;Hi2raYWBvgk6Gwbgra4rGm2eUyBuqaqIedisxkPm9JFtaieCJsOpQY9coS8mt8o0tkTmSjMkrzBC&#10;CiuDlTbIJojgIZqcAKhQUweVK/RQyPCgaSTgIUfTBNHaxmiJy0CsmQU2UQO4YbkK3qrvhR9ZlYkq&#10;OohaoYOuzHzRJcOJobSUVcQQW85+yN05GelZYtQFB7vGRUciJZ7AmazYuMQcZJZ0YaGaA5SMgwkM&#10;QqFmFonl5lFYbhFNijcaysaRUDIJFyJvEA7FlZFQMYsjiYSyRSQUjIOwaIU3Fqu7wc49HTIy6sKr&#10;8MZCOQIIkkWyAhZk5ssSTChhCUGWBCyUCBYIHmaFj2FZvEzt9TY+dqk8QQADBoHG4iVULgGJOFaW&#10;jlmsigULJN4HBg6ZeXJ0fj4Pg4QqlhIYqFsnYukKfwKGAMhq+UJOl9b1aF2b1wMgT79lFplBTsUG&#10;JqbusDBzhoqsIpa9MU+A8NKF80Q6ehsCv2VySmLCOwcXDyxeuhCq6hoE32sIaJSxbfwEvZ/VkFss&#10;C1VZOSRGJwuX/ShZ1hx1H+GigYGGBsStcRUjZCJIqVc6uKKJjJVRehbN+saYtHBCn5axGG0xYu2K&#10;gdXO2LMxFHv8o9Bo5YQGGxecL2vF2ZIW7IzNRodHIHL0V+FYUROOlTTjdHkHzld2I1FOQ8xvkaOi&#10;h0CCt5PDpERI2ezZdRxj4wdE0KuIn/L3QURoEMICAxEeHIJQ/yAR1L0pMAghGwOw1skeg8MTIk5C&#10;Q2EpPJyd4eZoDw/avs7FCZ5kaPi6rSFxRZC3N3w93XGIvpv9+2bQ3NSF8NAIsuAHMdA7JLo02Hrf&#10;O32AYIXTpe/Cwf0zpOT2kKX9FgaHdovZitlDsHfPIUyOT2God7uAhqlRBpoxDPZtF0Czc/cBjBEU&#10;cB25G5kTo40NTKG7mUGgR8QpdfEcNi1t8PFwQzUZdqxsk8lwNNLUJiV7EMvJku5u6xLxUAwPXc1d&#10;Ygp7zrvD3of+/nGqy24so++IQUJHaZGYKK+jpVMIj7JjD462whJMjO4UHp0d47uhqyKLEbpnduYG&#10;GBkho6++UUz411BTS+doR38PXRMZfrk5RQgNom9qoQxWrtAQ5+DJ63gUVGdjMzqamsWcOvW19cK7&#10;Ubu1QczAzAHuZjraImicz19ZVIEaardZ6iuqxbVva+kWXqaBvjH0kXDSxB1Th0RSOK4j33/ulupm&#10;r0tjO5prmlBVWo3tfaMEXJPCE1VTUoyy7CzU5GZjW1URemtLMdhUi96mOmr76kVwNQPmyOgubB/Z&#10;hdHJg9g+uhdTBIKT04ewa++MiIfZQTDD2Vendh/DxPQM+umY/slD6CGQ6SVw4mnxi0j/pGTlizg6&#10;nsxyHX0Tbu5e8FzniyDSAYmb85FbUIuq2m509+8SnvG9B0/jxKkrItHcO9cegCdEu3bnKW7ckwTy&#10;Mqw8eP4tZFLTCpBMFrSQdElKahYGgrgUsl43M0hIujMiE1gJSbopYhNzXwdJitgHgojQ6BThfQiL&#10;S0doTLqYIGuNhy/8QuLEPk5Q9PbZW+LleevkOZw8dkbMRsgvOtPiKBH6QN8ImpoIDkhZckBlXT0p&#10;yMoGEWTZODs9OE+Sw4moODcFz/jY0t4vJp/q6B0U0j04gm0Do0K6ByfRQx8Nj8vnQDWeq2GAyJpz&#10;M4xM78HYFD106UOgh7Nj52FMkOUwsYdlP3bSx8YPayd9SNP7Twr42bX/OKaoztP0Me8+cAw7dh/C&#10;vsMnxf8mCYL2HKSGZGqfGBrZOziOLiL1biJqDmriZVFpjZhps71rO7rpBeT1brpuXnb0jaOTqJn/&#10;Nzg6jd7R3egf30tl7ZHI5AGMTB3G2I5DGKXGitOFD/ZN4uSb5/DHP/wjvvj6azx57wXCw8NEumae&#10;TCw1qxyRsZliDP2Fa/exQk0eNnZ2MLawgpmjJ5w3hMN9fZCIiXjvvc+xnSyWT5++xFGyQp5ev4Pj&#10;u/YRRHyNI5M78eo3f8DmkA2o2ZKC8HX2ePXn/4vffvsbvPrdX/DHH36PpKgQfPvN17h17QpevSKg&#10;+ekVHfOPeEWQ8eq3tP7rV7j6zkWcOHaCGsMjSI6OFwGHAvioodIjeBjp3QVvNS2RqIm9Duwq5nTA&#10;aaT007VNsVnbBHF6BEDLtRFNyiJSVYssQ7IOCSQYHDYTEGQYWIoo+dyVligykliY5VRm4RJFNOqs&#10;Qq2eFVKX62GTpiEaotOR7LQGwQQPG9U14TF/gcgnwaASoqGFvvxKbCYYZmjgTKI8zJWToFmu1IMf&#10;AVlqUipiwiPQUNcAA1VF+Hr7wmdDCBSXG+ANVXsomYZhucmsV8GC4MAqnpYJUDSOgKplDNSs4qBq&#10;niARy0TxW802HirWBBArAzFP0UHAw7w3tIUHYBFdg8z8JVi4VEHAAgt7HRbJqr6GBAEK9JuXDAnL&#10;FLVeQwVvU1E3FEuGAfY4LJXl49TE/xcsUcK8eQQmC2mdPQ3sdVioJABi0VJNyCzWxSINN6prPBYz&#10;POgFCliQwEMgZAkg5AyCoEQis3AV5JfbYsUKG4IHJ2ip0PNMzYM33bd9M2ehuHgpDPVMoKKoDgU6&#10;v9u6ULpOWeiauUDf2hvzFY2xLqIY5o5+UKHnzN0cwUEBaOvoJAVWg2gfetYhjhht60CMvSvilOmd&#10;WCCLnsB4NHkFYISeA6ekHqdzD2pbYdTYBdtNndHFAZM2a5CwZCmC6Hn6kgSSlJnaIo4A51RBA45s&#10;qcJMLhkIhhZI09BHOoFsNr0zWQpaSCHY4nMFm9mgJr8GKwl2w0ITSPmegK66KixNDfHlDz+JWV3N&#10;VhrC3NAQyosXwNzIQMQdpSRniJFOdqaWUFowH8ZaOlBZtEiIjpIyAYUClssuhdy8efS/RWK9rXUQ&#10;B6hhb2zogZuzG3yoPfXxcEewnx/CNkYgPCASsZsSEBOWgE3BEXQuU2q/3kJn14TI6uu7IVBMisdp&#10;5b1dPeHt4g6X1XZwtrWCq5MTvNzdxWiR8V0zwltpZWoBeytb2JhZwsnKBmtXO8LB0kJ0J63z8EBI&#10;cCiBUjiGRvYhkXSB+UpTYb2PDE9SWz5JSntUWPCsaLnrYYjbX1Ki3Obl5lVC/o0F6Kc2kZU+p0/f&#10;1tZLQm15Sz96u0YwNrQXPR2jqKuSTPRnukJTeFy6u3jm3u1U7jB6aL27o5cUdYcAgCwygLnbk+fd&#10;4WH9xjpaVJ9paC6dj/Y6zsciSSfP+Ye4LB7lVUntD3eh8Pw4nIiMA8R5cj8+po10Eef/ESBQ3yKG&#10;z/PEgVwm5xzifDiNTd2wNjUR3gYeJVRRUoFmOg//9vHwFF05DHx839gjxGDV0dCCutJytFdVo2Nr&#10;DeqKi9FaXSem9O8gwzcrOR2VZDS21HdhC+njWroHnKSumozJFtKJdWSwNtaQMU0GKXtzONi9prpZ&#10;dJcGBYXS+5VF7VI64qMTEBvBsWUJJPHCuOEuVvYWcYA+50Bav8EP0VH03kSSxCYhJjoRCfSbu5Jj&#10;ExMRlZSIuKQkbMkrFpNAcgBzJRmtMukctUvCU0KzpMxKQnqhgAZpEGUiHcPwEJOQg7jkfLFMSCkU&#10;+/lYhgg+juEhOCqZJBXr6WX28g1FAH1UPLLBxzcIM8fOo4MUPoNDX+cAZkj5njp+RsADJ9bhYCOu&#10;NDfK3nTjfbyIlFxc4bPOT8yY6eXmDbc17vB09YK3p7eYItydjnMmWncgandaQy84LR0cefZOB4iZ&#10;Mx25v5U/DlfwLIDePuuxjmS973r4+/lgo68P/H39xAiGkOBwbAqLQkRMHOLiE+ijSBKup/T0HJGb&#10;gd3rhUVkLVdWo6qeqHJrI+ob2gly6AVvakUTPXxOrd3c2oHObX3o6OwTOQG2dXPUNIFN74hILpSW&#10;li3Ky8zME8stW4pEIBKnBE/NpmeSmSuEnwXDXE5uiUislZpZiKzccqpDDXJyilGUV4FbN56IGR85&#10;Evn5i2d49vIZ1TteBJ06O3shPCobmyLSEUHPZJigw9raBk5EoaqamlBQ1YGFoxdWmliKibu4y+PR&#10;vcfCi3D33CX8/svvcWx6Nyn9P+Hknr3443ff46uXTxHn74zIdQ4CKn7/1e/wx69/h99+8T3++Ls/&#10;4g+//z1OnzyOLz7+BB8/fw/ffvIFvv/oS/rv7/AjHf/qt/8AYzVZvPrLv+PVn/4N9Vub0UAWSQ3R&#10;OmeZnBo5iI0rDMCTUiWQQklV1BRDNTO0jVBgYo9ye0+UOfmg0MkbiQQLnRtj0LIuBE0e/ihb7Y50&#10;goZSGzcUGNmKoLcsZQ3kyitjK8FIGVnVDWSBVutYIFfHDFG6JigNiBLwEGpsDG8lJawnhRKnpIVo&#10;eXUELFdHRXSSgAc7SxsBDhz3YGZgADM9HZhoa4rEZqY66jA30BbWEo/aCSCLVk3LEgvVnAQ8qJnR&#10;bxIV8xgoW8TQMh5yhqECHlTMabupBCAYKpTMI6FkGYnlNrTdLAwyCvYwd4qBzAIt4XkICE8nRb4Q&#10;ORUdr4GAlT6vszBMsGeBgYEBQV5ZB3JK2q/BQlZBE8aWLuJ/DA/z3pDH0mUMEdzloSpk/nw54Y1g&#10;aBDgMF9eLIUXYpEO5i93gcbqFCzS9IWsdgCW6fgLeGBwkMKDshHBw2ILqOnw7LSu2LgxAUF0rzlo&#10;OICs8+0T+0UCM0MtQygskoWKghrWegaLbpbVXvHQsQnEAjV72G/MhndYDpbJq4p4CCcHazS3t6Oz&#10;o0FkS4z2NMJoSwcSnDyxWc0AoTILUezgjgoXLwz5hKKZ3ocxAoZ+TTMM6jsgU2Y+St5QQAkBS5Gu&#10;IapsHVGz2hUN9u5otHVFlYUDNusYIlnfGBGKKohRIJBUJICle5qjpIMtijrIUdBGHN3fCHMHNBU3&#10;YxW9ZxkZ5YiLziCwXCgm3tNQWgLFpfOgrrgUestVxJDo9eu8oaEiR5ZxKMbp+sODImj7Aphq62Gd&#10;iyf8vPwINIxhsXIVKW9LKC9ZAhtza5joGaClZUDMq8KT0nFWUquVxljv7gZ9TWUBIeZUXyWC2337&#10;3oYZrcdTe82T7x1+8zKUFeTBMyhze8nzshhoaMNkhZ4Y4WZpaipGbnEaep6vh9PEa6hpYLmiMpSW&#10;LpFAM73jPJxcYeEC0eWpqaIMXZ7kcOIgBkf2orCwHqZUb4+1nljHE5n5bhDeOc4CvHFDgGireU4c&#10;a4KP1vbtKCprFmn217l5woPq5EWy1pGghN4NBiM3B1esWb1GLHfsmBE5bvib83Bxw0odTViZGAuv&#10;wip9XTEFgtcaN7p3GwiaokRweOe2UZEPiDP5bq1qRDsp+O7Wfgx0DROYDAmDi5OPDY/sFsDDXTs+&#10;3hvoXdQUw9I5hqOVFD6DAnfFMAwwGDA0sJLm//AIOE6vznM/sY7i7eyJKSF44O4QXjfU1hLZmLm7&#10;PioyHooEH9sIlHSVlwooqavgtPUcy1IrZkEOpXu1ltpnHu2WkZwNtSWLsJ5Ar7W2HVoEzu31nSgm&#10;HVGeX4GiHE7MNgJ5ejZFuaWi60xl2UIYrFAXBpmhmpLw4jD4VPJosbIaMcTZy8VZQIeHq6toz1Tk&#10;FqKO6s4AwgMWigorkJeWh0Iqn9MbbG1oRmFJOaJjYhBP8MH76wnmZDgYL4MUFCddYmFlxR4I7s/n&#10;+S04SJKFvRAMExzjwN0VPEKDPQ8MDDzyQuqZiCBhz8NGImD2OPA028HhyQgIjoafbzDiY9PgTS9X&#10;XFikiFbPS89GYXa+6BdjF9zY8BTCgoIRGRomAqPiYoiC4oiWqAHn3A+c5pqX4WHRIsAuMiZZBCdy&#10;3MHG0Cgh/iGR8A/i3BWRYjY+BoMAX39B3dxocV4L3s/DPEPDQsgiDxLDSjcRbYVFJkqGcdJ+zhHB&#10;7sEoziNBy03BYeKjDw4MJNAIoGsKFHklggNDxQyAwSGS7b4EIwGBfvDyYlhxxwYiu/XefvBZT3Wg&#10;evCkU+uJcjlvBi95MipO1OVLwrN0sjANrvP2gStPL+4fKhQ7exJ4WJsv7ef8HKH0oQT6BAh3Gye4&#10;4kDHc+fexcPHj5CUnCzyOHCqaIaH4FACuhCiyth8MduorZ2TmFtCUVkTjq5+wnVsQZbGlsx8fPnp&#10;t/iehOHhT9/8GkfGx/HHL75FQVwE/vjNN7h/8Rxe/fg9otevwa8++gafPvgQv/nwG/zqwy/x+fMP&#10;8M2nn+H0zCF88f57+OP3P+LRlWv47NELfHz/KT649QBPrt2BpZYCTswcF321PQSR3fTs2UPEDdaB&#10;6eNYT1ZmLFlzEYvlxbC4TDV9ZKjrI1XNEBk6q8RwzSLn9QQQnthCDXiqugEyNYxQbOGEYus1yDWw&#10;RrGeNSpJYdRpmaJR0wgNy3VQSkqwVcMENSvMqExDJJhaoYLekxiyUoL0deAmL4sAahijCDLiCFoC&#10;VFTRmJSFNKJxnttFU0EJa6lBW00NrpWhHgxUleFia43IkBAxfFCXFEUAPef164KxXMOMLPQ1oluC&#10;wUHVNPI1PDAkLDMIE9Y7b2NwULdMEp4HFcs4ggcCB6togocIzFdyhNXaRMjIqIqug7aBA1jwxlLE&#10;Z1QIBc9egkWLlMS6jMxSkiVihMdyuj4lZV2xzp4FOXlNLJPTwJKlqrBx8MHChezBkCcQWQoFgjNp&#10;twXDB5chTxa26KagcwpZoCDiJRgeuDtF1ToZSwgclupIvA3L9AOFLCWIYOEAUe62UFSzha6eA4z0&#10;raAiKy/muFFXlhcgYGliRkppHlbq6sNAT1/EP+iutIbZ2iAYOodhhX0oDJzCscYnAWaWzjDQ0hbK&#10;ib2SDVsrEeezCim+Fphu70aEmQ2SlusicoEsvRce2EoGR49XANqNbTBp6oQBrVUYN3XBmJkLthva&#10;iXkuumzWoJmk0cYZbQQczTauKNRfhUSqT6qFBTLMrFBs64wGAtVOpw3IV9FFviK9j+x5UNBAuKkt&#10;Bur7oU9gmp9Xg0wyrN59+xrePX0RZ06fw7vvXkE7GRTqpDTMtTVgb20mjBmOFfBd7424qBhoUoPP&#10;nliOAzt37houX7uH2/ee4aPPvsfTl5/hw0+/w+Pnn6CDLGz2Mrg7OYjYGp7RlWenrSVFlZ2aJ7wO&#10;3q7eWE2Qq6+hCS+P9cJg894QCDnZRWKCPW9vb5HZV1NREbqqauA5hzRUFMSEhLoEMOZW9JyMreHi&#10;7i/mQmFPG08gKIWFlbp6pAiPURkEygQg20f3IWdLOaprusXIMzMCiEMzb2P5svliOgGei0id/n/8&#10;1EWY6OuJ6Q442NvO1kkMzdXR0hJeEU4eKCZGpDJ4G0PLciVFMRcPB7BzBmNNNTUxT4/s4oVC6fF8&#10;KDzjs8LiRQJEVizXEHP5dA9Mo3twpwhcX7nSEKtX2wmX/QZ6HzZuCEKwf7gY0ea3IZSgxhcWxmbo&#10;7p4Qw/JN9AzhThDn5cbGqw+83b2Eh4fnnmFhsHFa7STS7PP0ACoEZRyTxhMBsqfDzsoC9jZWsLU0&#10;gzlBDc8NZW/vhPziWqFXeGZqTm7ISQ9F4sOSepSXN6OurltMPNlOUlnRjCb6vTk+HYYEcwxGNRVN&#10;aGvsQWNNO7aWcQJFUvaFlbRsFF6I0sJqYaBqa6rBkgCtpbVPTF5YTnDCmZk5tqS8qELk/jGk97CQ&#10;1mNiqc1RlhVzInECQxWC21zS/9mk+3nm23wCiLK8cpHltYAM17yCUpRX8XQJbbDV0oFMZlYx0rOL&#10;hcXLy5QsSbfFa4BIz0cK7WNIYIBISJEAhHRoZ1waQcSsd4K7L2LpmI2b4oTnwScwSoADz9bJLzG/&#10;zIePnMGW9Dwc2H0YabGJOLT3CMYGx0Wf1P69h4Wwpc/BJoUckEbCpMPzanBmxqwMycgDTgfN8RCc&#10;DpljNngMecaWMgE/vM4gxNfG1jn3gbFSzErLQTYt8/LKRIKngoIyenhUflExiokWecw0TzddSATG&#10;N4qFkzXlZ+XTkupDdeC68Eyh+YV0v3JyRVpkjr4vLCjGllw6Bw/ZysoR67l57FEoEOfhOou03qXV&#10;SE5OxebUTCTRdfLoieSULLGMT8ige5sloI1/xyakit884VgCu6BEvo00AUycL4KzfXJOims3X6K1&#10;ZRTnLj7Grt3Hcf7iHZHXgfNauLv7ISqWnldiAcLCs5CcWgtdLTPwBFs8csXQwBhOa7ywzsMPtuZW&#10;6Gjuwa+/+yN+9fn3uHnmPH786EscHh7Brz/8DCXJCfjho8+wZ2g7fvrhR8Rs9MEff/gznl5/gk8f&#10;fYQvn36Me+cv46sXH+D+hUv44P59fPTgsfBYPLp0A/fevYT3bz/Exw+fYaynD3eu38HVi7dEZHUf&#10;uzjHdoq5NI7vPwtvJXXEaeoiWk5ZuIsZHjiILXfFKqQSJMRpGSOOLMposhATtI0FOIj0wbTOQW65&#10;xnZ0vDEa9GzRTKDQusIELRoGqCJl2EZlbNU2QzoBRThdP8+mGUwWWLorKaWIGERRAxgtryaUQ6Cq&#10;OirpfrPbjydyc7JxJItNF5YG+tjg7om1dnbwXusCBwsTOFmtEqnS2XrcsD4UK83csFjTFYrGEs8D&#10;w4PotiA4ULNKgpxhOJRNJd4INQuCBtMEKHHMgxVZKObRUCRwYHhYoEwWFHse5pEiJwVe3jgk4MHZ&#10;IxALF8kLWbRYWXRn8IiLefOXQFXdCMoESwwPKqq6EnhQUBfgsERWGVarvcWxDBDspdi8pZbKkaN1&#10;ApT5DAtLBZAokKJkbwYDBnsohBeC4GGx9gao26ZjqV6IAAhZ3aDXAMHBn4u1faHI3RaLTaGi5Qhl&#10;JUOCXk76xsON00SOEQ9PL5HnQYOUh4IsKQESM0srOvd82LiHQtfGBzIKRljlEoH1wWmQW6IgEkVx&#10;1tquziG01dUh3EUHyV7GGKuldRMLJKvpIIDKzLFzRCWBdzcph3YTKzEp1oCWCUZNnLB9pT3GzAkm&#10;zOxxJbMSdyo7/z+2/jq8qyzbFobRGHEPcSKEOHESSIgT9xAl7q7EPYE4GiBIgCDB3a1wraKky7u6&#10;rKvltNc598h773vHO+dM0ffc7/n+WM/+uey91ppjTBkTrzsmcCmvDl2O3hina3etqR/nGrpxqqYT&#10;WcvNxYNVQuexjABYIZ3rUgJhnI+TTJ+xvXsbVhpboalpAPnpRZgc3I6Du/djtG+Q7qchOzkZ2UQU&#10;WDzM02UlVq4wxuNn7yMhOhox4WHSOG+ob4uoynK31damJthb6MPaWA0OlgawNdXCCiM1pCbGY72v&#10;B2yN9aSPD5d2bhufRGNtLY4ePI5AH28sV1MUtVJWe71595l0+I1PYvE/RRw9fQknzlzC4aMnceTw&#10;KWykuZ6SnCaNBVu7htE9uBOrHLgKzRc6BIa4jH3Xftqfp2cxtW8Wh46cwnkCRmcZHNFe8+rtD3j+&#10;6ivRnzDVM4CViRm+/eEfuH7rAACA/3/tKttvAAD/9ElEQVQhtgyMyj7OYntOtisRTkducsasOI32&#10;tZq6TgEGyosWCHtnnR5jAgcmZCxNDQzgt2YdLBjQ0G0OT0uXXvocnisKdL44X0ZbQw1GBE74sQAy&#10;9PqamtKpmWP91tbWZH+ipG+PlrqCJDZy2IgbEBoRwGDAMQ+CDGnvbpXOyRxKMSNwyp/B0vzsceFy&#10;eAZApgSe2FvBoIy1aHSWqRNAcJN+QMsIzPA8VqTXs1eScy3YUyOP0fO69F6WEGjpGhMQtGqVPbw5&#10;x8XXD2vJJnLSu7ubjyTAe3n40H/3R0lxnYwV9Fu4WWKAbwABFx+67QtvNw8BiGu918KT5rmnizu8&#10;3LzBnYi5uRxrIXGlIScms6fH3s5WmiyyZoqnu7t0Nmb9JPawG+hqwnaFBbhbcCHZHQ53ZGXkE4Co&#10;QjnZ0qqSOtSRrSwnW5qWkIp0IukZLCpp54IFRWW1KCADmF9ajbySql9GDbLJ2GUWcIttBglkdMgY&#10;Z5Lh5mMaGWtOoBSvBAEH1n1gz8O7qgsGEdGEJCMJmfExISUXPjQZ4mJScP7cbYnlnKCJWEPomTOI&#10;66traSEcxbFjJ3H48KzEywZpMXV19YlSYlpaBkKDCQkGBIirxc/XB6tdHOHh6ixxpAA/Hwlx8PPc&#10;Ipq9AVx/nEKLI4cMLtffV3INcn2rSAJzTImTX7iUaseWLdg1sgXjg4MYG6THOJ42OIIdk+zampAa&#10;7cnhbRgeGic0NyI5GCxL3dLVi+rGJqnvbqprQPvmFnR3dkoST3dnN9pa2rC5qRldbZ3o7eyR2Bln&#10;FLMuQElBMYoJYJTTBsBApoxQXnExgZ3CeS9QEYGdkuJykex+B2IYlOTnFSI3v3gedGTlSeiDEyOP&#10;zN1Hclo3jp76Gn4+OdiylTYG2sRS03PEY8G30zaWIXB9CmaOPacF4ggzmjQWeqq0KNRpo7JGenKW&#10;GMK8jTn45P0vcO3UZZzeP4ObJ8+hMTcfx3fukeZGcwePoq6kAlY66rCljcDe0hSrTI3gS4i7l85v&#10;b00dxlo7MNLSgvayEox1dqAmPxs7BwZxgDa64fZOdDc0oKmyAlt7uOdJveS5jE/ulvpyXtSnjlzE&#10;OlV1ZBpbIFZBBVkaeijWM0U5AQZpkKVjjmRigKkmNki3cUCmpR1KzR1QbeuOPHsXesyejIcXqohF&#10;1Vs4oM1sJbpoNHO1xVI1yXmoWm6NJA19pNAGULIhERusHZDg5IZBAtBshCKJvaZpmyBM1xDt+VUI&#10;9guA6tLF0h31r3+H9P/ghC8NGjoK8z1K9GnD5vBRWlI2nBw9YLLCQ8CDulXsfKIkhycIGGhy2MIh&#10;E4pkeBlI6DgRMHHOoeezoLUqHbrOmdCix7Ud/o/nwcolhgy4BhYvVkNr35RUySw3tcWihYpQVCTA&#10;sEARS5eo0H0lMr5Loaamj2XLtGnoQpUAgYaGIT2mByUlMtQEIixWOENRWZNAiAoCN6QRUFCj+xpQ&#10;pPdwzgE/zu/xCaDvXaBAoEVZQIUSnf8Fiw3B4lSG7kVQMImCgnE4FE0iZCiZRhKgiJJcCHUCEgwe&#10;1PScYWXrSxunIfTU2RWuKN1btQgIsKy9tramuNVZpG7VKicsU9GAo0ew5D2o6NnC1jWEAHSdCGpx&#10;WCg7JUXKADm5bONac2SuMcGBnm4kknHJ1DNEOF2jbAIh9QEhGCYA0Wdljz22LthG82WHjRvatI1Q&#10;QK85EUHkho5tzp4oNTCV3IcqAglbvUNQZ+mA0uWWOJhWhD2JOdgRkohuey/U0Nwrp3Obp6YtEuYJ&#10;tk6YJtZqx+GP5n5U04Y/1j2C/RM7YaO5FId27cbBnbtw4chJnDhwGHHhQVCjuXPp8nUBD2mJSdBT&#10;XoADXAlBj+/dwWWXQzhz8hhOHT+MaxfOw0RtAe7cuIHQte7Y4O+HlSb6tLkXiqfWgN5bXVyIAdp3&#10;btBnvnj8TDpM7t69G3fuP5U8BlakZUPWTvvepuwsWnPV8FttR+tfGausiO0bEGun68F6NfarXOHo&#10;5AE9YvE1xHZZnbaqcr5tQAWte1N6nameLgzUNCSUwsnvzGbtLSzhZG0lbnROfuTusJyYeeLYaQlH&#10;c7UCJ3By2ahI6v8XYGVsjKld06K02tfeizHaY+PDI+Bl7wBPOzsaDojwD8F6Dy+sotfyGkuOipbE&#10;w/37DkqfnHPnruLSpVsiynX27HXp3/Hx59+JB9jMmECXqZ704Nk6MILuli601DUjMigYoQGBWEVG&#10;k0t/XR0dxZvAoMJYR1dCMwxSdQjMcpWKOl0X/WUKIpWuQaCFwUEg/S7/tYFQUVgMU27nT3NNX0NV&#10;Or8yk2eiweecgQ53nI5OpDVNn88JwssJEPFzbOCZwBkQaDImAsNyBLbWNtLugcPT7u6e0NfRgpkJ&#10;awtZSJiP38vvYS+NqpICDHT0YURzniUX1JepElnQlc65rNbK36FKa20Z/UdOUlaj38pghtfdhvBY&#10;iQSwrg57pWysrGHN19/WDo6rHLDSZiWcXFzgstpNAMhaAillybmopbUwSES02NGXwEMFMXYCDxxn&#10;56xMOf4TPFRiE3slKhrFxZ1dVEubzFIJX7zzREhexC/Hd4mTfKJ4BIbFiHeCG2axEWOlRS51OTpD&#10;C+nInGSxnjp+GqUFhfNdA/dM4/QZrsY4hwsXrhPKvYFzF69javqQ5BHwYLW1usY2UWbMycmnSbAO&#10;eVkEUGghymJMTkV0RASSiNmkELLiI3eqDFvrh4TwUAR5umCdkzXWOVoizs8dQfaGCHE0gqeZCnws&#10;NBHmbI4YHweUZyeisiADyWEBiA8LQWJMgtQOR0ckCutPSstBbFws5o6dQGJ4AG5dvS5lVc8eP0Vx&#10;TiZuXruO+8S+3yfmffnsOQR6OiDY2wnrXOzEaF46fwnrfdwlXudCF8qVkKG7w0pJXlrj5ox17g7w&#10;97CnjUIX9iuM4Ef3w9dz7sc6BK33R0RYqEh6R8Ul4u03/w+iU0cREb8dUdFDhOy3ID27FqmZuSI+&#10;lZ5VRo9VICqSGF9UFf76D+B3xBC45PLnf/y/iKKF9PPf/hccTY3R09SFP//4d3z36Xf46MkbfPP2&#10;M7y4dR9fvf4Uh7bvFWDhSciZE6jcnd1EOMvewVZcYp+++QKfPPsAP376a/yexk+ffYUvP/wI547P&#10;4ptffSG5D796y3oRL3Hz8lXcvXEHL56/xejYDmynTYQTTtkVeX72CgLJyGQamSF2qSLyaGMv1DFG&#10;maEFygxshPH1h6Rgc0A0WoKiUecViBIGCZ5BaF4biiqvdSghg1C+ygU15nZoIlbYSYa2i4xBDRnH&#10;FjIiFaY2Us1R4B8m3TfXm1ohwMQCeUERyFzthZAFi5GsboAwfSM00Zw2Vmf3noEkkVkYGkk7bgYP&#10;2ooLYWOkhxW0AbvaWkrsklF7U+sITK29oGTkC1XrWOjas4R0igAF9iowSFhqEi7gQVMSKTPE86Bh&#10;myreBzUOcbCHggCEkoEvVjiTIV5AzH+xEqo2b4GyCocWFpGBN4DKMg0BDvqGZlBYqkoAgzY6U2K4&#10;Du5YRUzaytYZzm7+cHD1gbWtG6yJNVjZuBKAcIIOseno5EKoa+jC1NwWhsbW0KPzzJ/L4IOBSFZx&#10;i3wvA4jFClpYpGyOxfr+BHCyoGAaLQCCAQODCAYPyyxiJJTBlRdcqqll5AZdfRvExOdibOfM/PpJ&#10;zYTvugACDtpYyqBMRRl2xKZMTeizaa8xNben3+0pORa1bTuxY985afJmZaSLnIwMDBLAH+7rQqqf&#10;GTJp7GxtRuIqO2QbmQp4KCVWVuXnj+H1YegnYLjXzhWjBubYTgBzhG4P09ztoe9rWLESlWbW6HT2&#10;wpB3IFqdvNBIzxdqGRFYtcRGTW2k6RogU11XOrJyb5Q6A5o3WvpINzCRUMnB0YNwtLZHe+cIGfRp&#10;ZCakYLxnAAe2b8fUyChm903jAhGj967dwoPbd3Hr+i08ffIK3AAwldavvvIiaZb23t3HmD1wEFfO&#10;ncfl0ydw58pFEW4a7e3A3NGjSIuLlM7AgdydNClVyhnXezjhMH0+N507c/wEzp2ao73nGlaaaohI&#10;FLuuI8lQaBIo3z01A3NdFRzYuwe7JyalpHP2yCwOzhyDkbaaJGFzOIIZNXfKZa8ue2rZeLJHpKqs&#10;QsotmUgx2eDyzNbmDmxuaJEQnp2JoVRuSJno4ACmp3bjyIEjODt3ETMHZ5FNJJDLQP29PST8a2Os&#10;j3279mJ0YAj7tu8SMreK1hKHeAzoM3TJ0OnTsCSD7LbCHN72KwlM+KGvrUP20NGhLUiICsOGwHXo&#10;7+ij/34J33H+1T/me/D84z8JoJjoCZlrbyRyt7kd40Oj87oVXNLO499p/C/g6s0nktiqqbRYlIFr&#10;a1olh4HzHlisjM8BD17vnBdha2YGa1NzafK2Z/9JTO44gIOHTkoZ5+yx87hz7wVu3n2B24/eSlMs&#10;JtBcoaivq4/RHYewdWRKPD7sdeb2Dy5OjgLgWMOIjXsykbhNRCY5B0VTTRUKdB78CaCwl4P3SG4j&#10;wetE38AQBrQfsSTBOtq7dOm6mSw3J5KzEGt9AqHEe5SGmgB2BhN8n7thxxJhWkFrxdaWwL2aMhTo&#10;v/X2Two54q7KrEC8lB5jB4K2mhJC3L2RtNoX2XbuyNCzRJaWKRbkltYROGhAYWWTgIb88gYJUwhw&#10;KKlHXnkTlGjRxm3MgyqhTS6nsuPGMdnlBBoqxevA4OGdJ4KPMcmZousQGpUAFqDihlk+a9aCszhZ&#10;BIrrZY8ePCaiKSyOwsafBVNqKqpokh3BwYOHsX//IZyYO4PpAzPo7e1HW1sXWtu70EYLrotYfCWh&#10;4YamFmSmpWKgrw9xESHo6+oW1193Ry96egYJNXcSC9+G7Mw8mrCeMFi2QBZa9Dp33D1/GnWZMfjo&#10;9gW8f/UY3t6aw0c3T+P69Bi+fnID2eEuyIjwQoSXPZrod7FiY1xsFsKCCIwkFSI+kYBLcBimxkaQ&#10;HOyJQzt3YrC1FaePHUV2UhSay8swQOx7uKMN+0YHUZ2biKrsBCSFrMMksfDzc6dEZbEoOwclOXko&#10;og2xMCNVxJN6m+uRnxiG3Pgg3LtyCd989jkZ389QU5CH3//0J/zLv/wb/k4znlsu/4km/40XPyK9&#10;7DiiM48iLn0aWYU7kZxRKQCH1T8zibUxmAiLzEHSxgacv/gW0ztmMbPjIC7MnkFFVjY+efUJsuMS&#10;cPHEeTL4X+GzN5/gu09+LUmQ3//qa/z993/H3ct38dMPfxU3K09EnrwL6PYSWuxffPkTHtx4jOf3&#10;nuFXBAi+evUhvnn/E3z+8ae0eZzEr958iKd3H4hk9bOHz3D7yk08JmbEYYudu/djN133mbkL4nJj&#10;z0PccjPk0yLgvhabtAykI6Z0xTS0QYmpHUqs3ZBmYIVNBpaosnFHhaUTqqxdUW5qjwozYo3GK1FF&#10;r6s3WSniUD36lhgwtELVElV0rHBAATHFOCMTtKfkID84EgUhMQhZYYNhWtDFPsTWFisiTVMfIcSy&#10;yuKSkBYdi/SUNGRn5aCUGNimzAwCCfM13Fy/zXFnbiHfsbkLG5Oz0dg2Am1jB2LgvtIXQssmgQBC&#10;ingTtBxp2KdC2XLe88DeCA5j6Npn0/1MkZbWcuDEyRQBDypGflim44D0og4sWaIoIJ4FlRbRBqGw&#10;lBb+EgUspd+rokybzBIleVxJURXaWnrifuYKFi36LxoEyFSXacrR2sYZCoocnliE+LRCmi8l0CBD&#10;uWDhYrqeSliySEEGA5VNpS3yOgYQErpQNsVCXV/ouebPgwezSAEN7HngMIYigQk1i9h5z4OCDdT0&#10;nGBq4SoJkRyjZgbEVRNaWurQ0dOHtr4hgRZLum0sidguZMgDg2JgRexfRUUb2jomSNhYKBuciZ4m&#10;fDzdoKywgM53MWLXmCE9wAYjTQ1IcHbCRto8N3BC5PpwFLh6YXBdOHqtHAk8uGPc0BqjBJiGbF3R&#10;6+iCHhcP9Lt4oWuVu+Q9tDt6YLOLN2oIdDYS+GxdE4Aqbx/kECjJsbBAxQruiWKOaholxMyzCKxx&#10;zsOJ3XOwMbFCe+8kGeATNCcKUF9egZriAhp5qCrORX1ZMa3vFDSWlqCBjHBLTRMmaG/Ko/1RlwwC&#10;x5Ybq+p/ea4arVWVaCwrRGt1OZrKSlBXWoy6snIC+gFSprrOwxsleWUo25SHMto/awuLUJ6Ti9Kc&#10;LFQU5qG6vBzcIC84IBQbQgnM0VodGtwmglb7du7G3OFjAja4nJKJ29yZyzh05AwMNDRhZmCElRZW&#10;km/GHmD2wG7p7aHX9ouC5YFp2p/3HsW+qcPS+TiNSNRqa2KtpoYCAFjUinUq9hB44tez5sOOyZ0C&#10;XLjEMjI0EJUVNbA00KXnxmFjoEXkykP0IyaG5nUkhjoHxBPTxmFeWndZiSlwMDNCIO3jHOY211KR&#10;ss7xkQkR3OIOyrGhYQTEloqmAydpcu+kVZbmosCpRfvUMJdZDozJd6z3dJdOtibE7Nn9b29lC0cb&#10;O8nPaNncj4GeCXS2DqCnfQi1ZB9XEyO3MjSUwfkiRpqaUgWjq6oq55VD4oW5hQin68NVGjpKZLSV&#10;F0OPPo/3yrANsWBNJc7n4B5P7e1bJJEzNyOHrqU7okNCYUhGWltpKbQJSHO+GldAcp6HOe2Jmzu2&#10;SKhnM/224eEp8fpw6GF9aASCCYixveYQt74OrRdlZXQ0D6CjsQ899D7+fVykwOdloHcEI/0TaCpp&#10;xDpndwFL6ipLpdKCc7VC1gVJ0upqO3vxzDja28JCXxOrDQ2QvMoJlSuckaekizwVTSwoqGjGpuI6&#10;GUVVrSiubkNCWj78AiOJubjCzNJOmMpyWhy8uHkhs9szPY8Wa3qJAAjOe3inA8EAgptjxaVmC3hI&#10;TssTAMEumI1p2di776jEw9iFVFFQhPyMTEKxSchMTSEDnSAjdkOoHHOzs5AQE4mkBE5SjJCGONxQ&#10;KS+vcD5HoapO8goGB7cgLzcXg/2DaCYUzIlFY9v3oH/rTigRiuI4EytSaiothJHKApRnZ2Df8ABy&#10;I3zw6PQBzPRW41BXBSaqU3F9dy9+/eCcKNdtinRDxgZflNGCTEvKRGxMpjQASkksRlREOqLDovH8&#10;/i2khrjjH7/7Ix5cu0GG/lNkJ4QRe/8Jrx88xLcff4hju8ZQmOiHrEhPRBIY+ev3f8DP//ZfCPF0&#10;lDLGrd1dCKHH06MC4e9kBq8V6khaZw9/Gw38/PPf8fNf/46Pnz5FZkwo/vHX/5gXhPo3YLWDvXTs&#10;42Q277BuOPr2YrVvC8LjOugaVBB6zUJmZgVSUssREZNL16YeYVH5+MPfgJ++/Tf8/Lt/xy3aNI7v&#10;OyDggFtG82BhqK8+/hI/ff09vv7oc3z32a/x3Rff4vnD13j18jNaOOpYvdoDnr4BxEYJSNAE/OCD&#10;b+h/jOBPv/sZ7z99jd9+9g1+98Vv8OLREzx+7yF+/fnX+O2vv8cbYlysPPkJAYvPPv5K9D64rpzB&#10;w67Dx+G9NgDT24mdEqvL1zNBsoKKyEgX0O2yX8R7GDyk65sjj0BCIYGEAgIUhca24pEoN7RFtYkD&#10;SvSsUEqvrTa2wWZikAN0v1uD2OQCRQlj5BmbSz7DCC2iIC4xq++Cp64ubGmh7yqtRzQZ4SR1bawj&#10;1P7y2n189Poz/OrTb/Ho2Qe4fuehzE0e5cUV4tYtzC2QoUmMqaigGoWlbWTwLaFiug5qNmRIWefB&#10;kUMUadCw50ZTyVC1ThCAoG0/X6KptYoHhzV+GfScoXM6FHQ9Rc6awwfM0llThYGb6jJ1qNJGwV5B&#10;vq+kpChHvs8MR4M2OXaTqqurQ0NVDaq00XH3UgcXd6x2855/PW3QG2JTJeyoTCRh6VIFKCgoQpEA&#10;ibKCEnJLmohAtGDx4oVYvHSp5FcsUDSAgsE6Ag+5AhwUzec9DwwgVMxj6RgNVfOYec/DYjoH2vYw&#10;XG5Pm5SmbG6c28Cxav6d2rosWqUCg+UWIhRlaWEr8vJjkwdhY0XAg0ASAwcOgTLb8l/nj7ZOMmJ7&#10;DmNm5jCSA+2QFWKPi4dnEGJuKvkJSQSQMle54mhDD/zpO8bc1mGHlSvGCGxOWLngWFACZjYkYY6Y&#10;4NGEXDTbOGFnSDzea+jHy54deNw9ieP5Nci1tMaB4hocIoJ1rLAaF4sbpU9KDc2zXCVV5BiYIcLY&#10;GkcmZ+Fs64zekT3o3TIfggvydsbGyEBE+rvDz9UcHnaGqCrIxab4KHhaGmK0b0TEpaqKqmGioUrG&#10;I1xkzTkkk0eEqJ7IR/fmZnQ3N6GLRmdTM6KDAhBBxqmcGCkLLNVV1qO5ug7NldWoLS5HI4HXhgq6&#10;XVZJ4KFaWvOHBEYgNChayiI5Z4zzt6qLy1BFhq62gAxediaK8vNlHrP42QpjUzFMVnRMTUpDcT6B&#10;kqJClOZlo5x+fwHtwaUFxZKJX5RTiPzsbDTXz+shsHFPZL2T+GgkRYUgISJo/n5SMjalZwrg5u+6&#10;cfshLhIRYYa+fXy3qIXupOPk2A4R1OJQxo6xnSJBzmFeVnFlISnOK/L3cscYgYsdE1Oib8HAZnxk&#10;TASpWClzqJdsCxn8JJovrG3h6eIq3oMN6wIxwgaUAER/Wy/aG9tEXZO9hw31HVCheWKgriphiZrq&#10;FqmM4WaG3Oenu61fykC5caDBMmXU17XDa7Wn5BroLlMSFUwOX3LiNIdeOAmctSBY9IpzIPYQoMzK&#10;LhHQYKJvgDAiK3wtxKOTnY+qQgJ6jR0CCo/PXkRFWSMyaG4mJGTMJ5DSe2JiUsgGJsLP3Qs6BL5Z&#10;T2MVzfflBMCsrS1x/vpD2nNqJP+D/0NjZQsq8yskT4E1O9ijHejrjYdE7oxpv97RNYpQV08hgiwH&#10;X1/dKomY/D8ri6thTaSJ5yPLrdeXEpjNLcPu4nrU0p5brW6IItqXF3iyZOyaIKwktG1OC3eZihqx&#10;FF1hKirK6tDUNCSGYCRDV48MsKYR3L1D4bTaX1yhvLA5fJFVyGWbnPtQiKSMfNnggjbECJhgzwNn&#10;pOYQOmMRqP3TR3D44HFx1XGiJMe7+Mh5CTP0HE9Efo71H1gsgz0JLOTBgxXcRAOCUBs3i2H1SRaE&#10;SsvOFT2FiqpG1DR2ISIuDZEJOUjIroJfaCLMVtjTb9eEkbYGqkorkZecQMDAH+/fvIrhijw8OLoH&#10;ezeX4dxIGx7PbkNxlDNyItzQUpqF2GA/CYHwxUxLKSJAk4W4qBQ6ufE4PbMb+XH+uHLsJK6fuYCP&#10;Xr1Ac0U+/uX7n/D28VPaWMbQU5mNvBhX5EZ7IDPcH3/74Y/4xx//imBPO/z22+/w5sVTBHlYiWyp&#10;g9Ei3L98BvG+tgh3NUZlRgKqstKwMXQdIte4z7vZ/hU0idVkQ+CsY2UVA3gGNMNj/QBiM6YQndKN&#10;uBS6BskpMmmzcqrJQOQio6AVablNuHb3Izy6+xIPrt7GrfOXMdLdg8/ffoKTh4+go6EeP/7mB/z0&#10;3W/xLRl8LrX88qPPyHh+hFfPP8Cnn30HXTVFydzWJBDBRkVFURFFm8iI5lfj6y9+xNUL1/D7r37E&#10;SzKyX/7qCzx/9BTvP39fAMmV4+dxafYMTh6YxYHdB3GAxVt2HcA+utZHz18XsDnZtx2pxEQ55pyq&#10;rIJcXQOU6JuIG7mSQEKpmT3qXNeiZvVaNHkEo3NtJPIs7dHuG4ZOrxAMrItGg7Mvis0ISKxwQB0Z&#10;pj5DS/Rpm0qJXocJfQaBigRDU+Sw0icZnL39O1GVnIfvXn+JD87cQMQSQv9axGJpI/3o8Yd47/4r&#10;PH4532Tn7qPXuPPgOR4+fR/vPfkArz74HBcu30Sgvx9tJgpIoLmXnlsLbWNHKBivFbDAwk88JAnS&#10;ab7iQmVFLDRWpYmXgQGEAAe7tP8DHug1DB5UTfywRMUIahqcx6AkOUndA9sQHBYrHW0tzC2gTCB5&#10;ObEiBsqTe2alzwqrkHKslGOuq4hJsDQ0P87y7dyDhVVFrclAszAcC5EZLzcUgMFuUO7VoqWmityi&#10;GvFKLlNThjp9jqq6HhQ0LLBEz088JAweeLwDD1xBwuBhmRkNkzDJeVDSXEnEwxpXad49f/sbjO+a&#10;gQexJs5zYPCyiAAoe7BUlnHOxgK4ubEapS+sLUygRYaVe+twFRS7iFlzgMNCAzRH9kzuQVqQA8ri&#10;vHHt6FFEWVtho7YeNixYiKP1fZhrH0YwrY9+e3dsX+GEbUZWmDR1EAAxTKPfwQ1f7ZrF53uO4UJZ&#10;K3o9A9Bu74leAhuzWRXYm5SLXTEZqKa51WrlhCYja2zWs0QbgdVSZQ0UEniIojl6at9pAg+O6Od2&#10;/SO7MLhlFP7O1qjJTUVymDfigtwRGeCK8yeOYm7/fgS52eHRnce4c+OBGJunT97gxvV7IuD0hG7f&#10;vHUP27fvlOP9e4+Rn5ODy1duiJge64kc2H+EDOg22oPC0VRTI3LTsaGh6GntkTr+ipJq0R0IWOuP&#10;oMBwREYkgLsh21qYgwWrfJzsYW9kgNV033OVDXzdXRAXGSPaEE50fj1oXvCR9SDSU1JRWVImPWwK&#10;ssj4Z+eIKiyDEPa4lRNoKaX7nS3dcLWxQl5WDrI2poo3mcECl93nEajeRPtzRkYWUmhP6u3bgi2s&#10;8Ns1KL1z2HucnZYmPXVy6DUsvsZ5ahyCZo0CBjbsAWFdh7D1/kin16cQoUxLScDGpGhkbExAXEQY&#10;UuMTkBgVj5D1IdiyZZdo4FibmAjQ4hLIDf7+tJcTqNkQhpjwEMREhCI2mrsqh6OPGPkwMXMuAWU1&#10;SCm3JIDBeWocqmGNBx6sdsklmFyCymJwajR3WceB9Sm4pJMbArI3fdeOPSLTPTExTf9zCwryq4gE&#10;ExjQ08caDx8BIAFe3uija8YekW6yZ6zhwIAlyD8E9fXdyM4qgbmhMaxMzAlsNMCU1l9pTgnqy2ql&#10;7LKOjDp3bOZOs1VVDTK4cobLNXMz8ogoL6bvLURObg4RnCpsHRomoDYMPVoT29uGEOnuDX1lRQFZ&#10;3L3Z1dZO5k72xkyU0jkoyy4kW9YAG9rv61IzkUB7YZWJDYqWqND8V8UCQ0NzYTDaWgZQJDTByUq6&#10;usZyX1vbGPrE8PSJwWlrm/ySfKX3SzKWPpYsVkZ2YT1YA2I+5yFPBgMIVqJcHxopRwYQwcTSo2MJ&#10;gW4qQmF+GVqaOqWFM9fPcqneyWPnBIWyzkMRTTZu/sIXY46MzdbBMenv/w40sABIb88o6hu7Cfis&#10;hU8ASzv7Y0NUosSDmH0ZE0vVJrCjRb9dixa9mo6xuGOXEaviLpIW2qrYOzqBa0dmsDk7AbcPTWGw&#10;KBWXd/ThwvYuFEY5ITuC2MvOMcST4WZRjVTuGBqXidTEXCn5iQ8PRVctgacQN7x36Rp+86uvcP/6&#10;FdSXZOOLtx/j4MQEtnW1oa2Y0J+3AZLXWWLjeg9cO3EKv/7wYwEPX33+OX7+H/+GEC8bYiprkUSb&#10;TeoGX2wgMOFrrYWf//ZveHLnPoEKTYkBvqXN91ef/UlATC4ZqBA6r3wtrB2SsW5DF2LStiAioVZE&#10;vNIzc5DBYaO0QgIPOdhU0ono+AKcvfgEl89ex5E9+zHHiaoHDuM4Mf/LZ88L4/n0o0/xKYGGD19/&#10;gC8++VwAwAev3uLDDz/HJ59/B19vL/j6rYWNjY3IcjOAYa2DvNQ8AQ8Xz1zCbz77hsbX+O7rb/EF&#10;vf/rz7/B91//gGN7ZvCrl5/gDz/8FW/o+PL159hFQJHBw5HTV1DX3Iv6/Fqkm1ij1MAcyYpkLPUM&#10;UaJnjCbuU0HIt97WDVWO3sixsEeRrTuafULQwroP9DhrO/AotyWwZmSBfJrLhaqaGDS1xYC+GaoW&#10;qqDTdCVqLJ0QpqKOiaoOxHr54/j2WeQQG7Un4+lI/2XDYiUkE3COtnHANx9/h1fvc5e/L/Hes4/w&#10;5NVnuP/kLR69+ERU115wlYno0H+EF2++xKsPvyMDbAl9Cw9pX61mlyAVFxy2YA0H9VU0T22ToGaT&#10;KCDhHXgQAMG3HTOh5TSfNMltshdru6Bh4BBmzt3F0TNXcezsFcyevo6zVx/ReIgLNx7h0q1nuHz7&#10;KTGQxzhx7gZOnr+Nc9ceyPN8PH72Jo6euiLCTIdPXsKeQ6eEvU/sPkTPXceu/cfQ1T+Gtp4xFFc0&#10;ifYL905hJVdOpl4T4A9X2uyc3PywUJHWvo63hFvegYd3CZPseeCwBYMHFeNQLFhiJSEXDlvoaHKy&#10;l6G4bo0MDMD9aOwcHGBlZws3H1+4eHrBnQaX1oWEhMDN1QkBQcHSg4VjwjampoiPiMHk1t00x+7g&#10;wvFzSA1YiaokX1rDBLCdnbHJ0ATRi5ciz80bG+i2L13LvlVu2EdjkvYylqjuovXSomogjdJKza1Q&#10;4+KGBhdPtDh5YcA9AI0ENMosV0poK4/mTxm9r1bXDC3cE0XHXMBDhZKm5ODEmFji0uGLZKztMTQ5&#10;jeGJPZic2I7oNS7Iiw0k8B+LhEBnRK9zwNToAGa2TyDQ1RZzR47j7Nx5dLS0iyu/tbkduTl5SE5M&#10;kpytdDKkWWREWTCPPazDLIo0uVuasDF4YKlmBg+ssDg1NSWN5TifjHMROF7P3XNDycCxuzyQS8RD&#10;IuHlTmSoqR3p9NrlikuJsHhDZ8kCRBHwWEOAzcvdQ7L3uYtwUmKaJGTX1zSiuqKGCFe55DwwcCgl&#10;ktdQ2yTP8agoqaTX1IM78+bQnsO9XpJiWUAqHJeu3MPp8zdwhPZ3brZ1+uJNXCLQdIHm7gWal0WF&#10;xfSf4xEXQ781OBDr1/rC18tdEuHX+fjAf40vesi48v9nj46jrQU2kOEPC/ZHVGQoomNCkZIaj8yM&#10;TNHPSU5KlfL3Gw/e4MqdFzCjuZaZmU/7ZQYyyAByjgn/tpSkJGQSwGFAk0iAbO0aH0ku5WqQhPgk&#10;xERHyzVg8LSRrgkDGwYzXLIfzZ2cQ8IlKV+dzl9KHL8mFZkp6dhIn5WZSnORjtzZODGOricBmoiw&#10;GPq8fEnI5MoJ7njMgC0xIgpJkdGICAxBFF0j/zX+omG0bk0AUpNz6PV6Aji46zQLPpXmFqGCrktX&#10;Yyu2sHhVx4B4LDrb+qSSj3sUcZiEdSLYrjY2tqCjowv9/YMS1ueOyNwheKK5BxucXKFLYJ29Dwxa&#10;WISKRbtYXruhvBabCYy0VzdBnz6vt7ASEfRbOAG9SkUbFcpqWKBKCIJdmQqLFhODVBZXpdJSQiPq&#10;WuJm1FTVhrKSBjTU9QlQGBG4oMfV9KDM4jSEQDLyagQ4ZBPrlPLNzHnpak6Y5AQOSayk56Pj0lFC&#10;m9LRE1dx4NAZ0QLnciGWQOVMWT5yXGbm0EkBCrwQ0pLTRfiCyyPb6eSwulVLax/srVeKe43rgLW1&#10;9aGrbwRjIzOYLDeFlYUNtMhY8EbF2eWWNq7QW24tZWucFKZKxojLirTIEPc3d2AHGfe0dfZoyoxE&#10;cbg7xisz0Jsfg8JodxQk+GFbXweCvVwlJpRCzDQjoxypKYXSWjyWFvnkQDvi/R3RTQyAwcObp49x&#10;69J5yVG4e+Ei6jalInGtHQpjPVEU54PO0nz8+dc/4tmNW1hjb4Lffv8jGqoq4O++EhmJUcjPTMXu&#10;7duwYa07XcAS/OUv/4Fz567h3p2n+N3v/h06qhpQWLgYOsRCzYytYWpkSvcVcPziW4xP30VO+SDi&#10;N5YjnZjTJjr3PLI3lWFDTDYxzEbExhbhzp1PCCycwbnZczhL4OzE4ePYu2MKf/jtn3CGgM2Lxy/w&#10;6tlrXL1wRQSj3n/1EV6Tcfziyx+lhtmXFrR/QKAwWVNTK9hYO0jpUkVhHb765DscIzDwqw8+xcy+&#10;aQEiH7z5AO+/fosvP/81Du89hDfPPsQLYuwnT5zHszefYXJqBjMnLuLMlQfYOXUCeVGZUn7JnoZ0&#10;NQ3k6OijTM8ElbomqNAl9GvugGy6pvk2zsghMMG6D6W61qg2WClhC8534NyHemtXNNGxhQx5L31W&#10;m4YeNmsYop2ARIWZHXLsnOGro401JmYYJaZ6cuIQTk8dxr+8+AwJyurYqGGAQANjTBOjfPHqK2mG&#10;w+CAm9U8f/9LSYa6+d77uH7/tXgjrt5+jJv3XuO9518ijMCajhmBB7MgqNgweOCySy6/pA2HB4EH&#10;vv3Oy8Beh3chC8l3sM+U501cMqFi4IHYjFqERicjdEMowjeE0KZJbJLAMmfSJxA7Y80QbrnOoUGu&#10;xmFpdy4H5qSsagbetDGwu58VWXv6iWWNT4naKquYjnGnR2JL26f2y7XYR+uS9foPE5DfQ2z48KmL&#10;BFou4wjNw2MXH2KxigEWarnByDXnF/DwS7XF8nComHLp5jx4EM/DEgss07KHto4lXF39RMeDvSMM&#10;ODn5WlFxkXgdFOjIIQzOa+C8CK7n58xw9q6w1O7Lt19DT2URaksrcO38NTy+9xy/InC70d8KDan+&#10;+PrREwTraiKb1nbkokX45toTtCdmiedhhL53ysoJ24hMTFk6Y9TIFltpnnQYWqF+hT2q7V1Q5+SO&#10;DgKRXav9UWZuhypnT5Q5umEkKhnbolJxkNbP0eic+Y6suuYopf2vztweiQQ+Ls2cIcZqiz2H56Sp&#10;0+Hpg0hY64ZwByNErjZFor8DonxssMHTEr62egimtb5zbFzi9bWV1dhORpFlkjvJGLCE9O69h1FW&#10;VjevantoToTrdrL08aETAi727T+MHbv2EjPNRF9/H90/hOjwSOyeOkIkJwPlZY10rt0QsiFaSFso&#10;AQjWtmHwwGWuMWRc49eHIT0yEfHEnqPDIkSsig0iK0ayhgznp3EZJ3sXOHTB3lpWTuTqKK68aKpv&#10;EVl2rrSQ8DExVpaZZw8DV5IlJ/LcjBSFTfb2GutqYbmeBnTUFQk4asLU2BgODo6ijeBDgHH9ugBE&#10;0u9lEaJNmwrmBfBqWgg4jGJw63bs2H0QEzunpZ/EQbIXnJ/Byr4zp85h/8nTOHjinJCPXTOnsIue&#10;mzgwh+10XQ6fvY0DJ6/g4LGLItS0lx4foXO8dXIPGtp6UVPfhv6hSbBqcf/gdrS2D6GRCAyL8nGL&#10;hJycQpQUVdJ5TRMVxpqadtTWd4omRMSGeCkP9XBxJ0CwTvSLWPGTJchFq4gABHcrZtVGThKOi0uT&#10;io61PuuQFJ+K9I05EhriYyaRbj73nOsQFholpaqpqTnQIjLMlRssYMVgKmw9A48w8TSlEOhIjYhH&#10;Iq0RBjCsXMwJkLxuWA6dQSKP1JhYZNL1SCF7xXltOTHxKAyPRyjt2+vtnKBOa6Qwt1hEvRLpmnGo&#10;KTYkSAoF4oKDkEIAvig0EkEKymg0IfKmrC9Vawt20wndvu84xncfEdbRt3VK6n07++lEdo+jbvMQ&#10;GlqHyVAEwcDADGbmKyUJi0MaixYslpgkJ2ZxTwJuamRn5ygCRBwP5+ZP/kHRCAiOQUBgFGqb+1Fe&#10;1Y7x7Ydows9Jq92+vsl5/e6pWWzfdQiHZk6ju2uINq7zqKpulmNdY4eoePGF5bplBwcnWFlaiUaB&#10;KYEFW3s3+R1LFrALXRlqKmpSE66mqgVNLX2oqWvL4BIW3ry0CDAZ0VFUxzo7EeRshomuZlSmR+PW&#10;7CHJhciOXUcXxQMnZmYQSReMVcuSUwuxMb0E8Ym50siKcy+2dLVjvYsFuuobRVzp7Kk53L9zB29e&#10;vMarh0/RWJiHxAA3pK53QkqgKw6MjIrSYrC7PbztzZAUEYovP/sNQta4I44uFudsDPQOzZdRailL&#10;0g+jZzNDfUGtmsvUJB7NGbWetNmZm1jAUN9YyuAY0KVkVyKYGHRmZpm4vdjTk7YxDxGRhIpTKhAX&#10;no3rF16imP5HQ1EtaouqJObGSHO4bwgFhODL8wrQUtuATELnVUXlxPaiaAMpE9U8LvnhjF81mtR8&#10;/q1W2IFbKbut9pa4X3lyNvrLG6TDZnVpkSR6dTU1oqW+nlhWK3o6ujFARmygc0BcgLsIHO4+cBz7&#10;iZkwa549fh3xPqHII+NerG2MDLquuQQQuTNmlZ4p6oxtUUKbfiaxvnhtQySRQcjUt0CDuSvKtSyQ&#10;o2YkstMsGlVpaocGAhJN9Jo+ev9mNW3UKWuhhW6Xm65ECp274ZI6bCDGGk4GJG0tGWViX17LlKTB&#10;Ems9xNo4ICmQNoqQGERFp5LBTkJIcIS0mA+k4/rAMJqTodJ+OzA4VEqggsMS4ONPG4u1L5aYBGKZ&#10;LYEEGwIOBCCWWcVLyIK1HTin4Z85DhyuoMFhDL6vbpcunglDRwIaJl44fv19bGPp4ENHcPjESTEk&#10;bOBZ437n3oMii76P+xJMHxHJdfbm7Np36P86zoOEQwISeCOe4IZK9N49Bw/TmtyFnXv208Z8Sj6D&#10;c5P2Th+m+yex68Bh7D18jK7RaUwduQA1bUupANFzzICSKVdY0DB+Bx7iBTyomsf/kvNgAXU9B+gb&#10;rsSRM/dx5OQN7J+9iEevf4PN3ZMCIBYQYMgubpBSNqWl8wJA9559Dn2a1zp6hgiiTbqte4sID/W1&#10;d+PhvSd4+fJTjA8NY2OQHfLDnHF1ehoRy42QRUQiYrECztM+9mD6NDKINIy7+mMPAcntehbYRgaf&#10;wxYTdh4YdfLDzyfv4ucXv8bP157j53tv0ea2Dj/feh9nqzsxW9yIEyUN0iyrnoBqPb23jZhXO82p&#10;MgVN1JjYIoHW4YPTN0XJcJr2Ks64P3HoKGI8HeBpsBh+K1SRFOCISG9LAQ/sVUwMX4fo4HUIWuct&#10;bnhm3HExMUgjxsoucRbhycsrE0Vadu9z++tRlrAnI8pVVqxQODK6TXLAWF+mp2eAjFEy+nrHaK1n&#10;S7m3l7eviEMFhXKn3ySZl54EKNqbOxEfHAaTpQuREBgOU1U1bCTDxslyLIjk7eEpSpAMHrj1PIcM&#10;uKKiub4ZdQQSOM+CvQ6sUMhl9NzUjgFEOYHU5qZOVJRXC9tNjI9HZVWNSPsfPEzzZt+sSPhzOfbo&#10;zr1o7xlFY+sAimn9VVa1iBw2A2AW1GOvCZcHWprS9VdXhraqIvQ0VaW811BHA3ramqIJYUrX28LK&#10;HGYrzGBqzgJXjrCxt4f9ag9YOTrBYpU9VhI4sV5lR/uUNWytbSWPhkN1ZhYW9B5zmJqYSimkga6u&#10;hPcYtCrJHke2TWGxGG/u7Cq5IBaWWE4At3doB0LD4kX4MDAwUojkhtBoAXl8HWKiosRDkZqSjkQC&#10;B+xx59YAHHqLjU2Vqr1kItesOMkenoSEdCQnZ8k54CqLDM4fpGNiSoZo++QXVgioYiASExlDICNa&#10;dDM4HMO5HEHea0V8kXs/cb8lEwNdrKdzkBIQTkQsCYU0soPDkb+BSDGByE20Z1VHpyHG1hnRti4w&#10;p/VWn1OC3NgEFCXSoGtXGhePkqhYVCekoiYmGeW0x0WraKB5+UrUKWihipvyje2alr4Q/cOTGBjZ&#10;Jj3beaG+a0LFR25AxTFTLhth2VJ7BxdJuOIW22v8uCNkGELCEwnhJtEJpYlIg5UlQyPpxJCRSiYW&#10;nJRehtKqDmxuH0Nn1wSGtu5GR9eITCDulNlCyO9d86uSinoUldXPC1eV1kpMloWrOBySnlcpTZxy&#10;OamkoBbZpY3ILK5HYU0HqpoHUNU0gOaOMQE9XQP0v8amsWU7saoDJzGxjzbA2cu0EV7A7v3nMDx6&#10;QEIgo8M7JHbU2zUgsSfWgOCY49at9Lua2iVmxb+TNzvu6yElqmRMEzemo6y4GDtp42VpT273mpmZ&#10;jWu3H+C9x6/x4MELaYRy5ewlnD58BNOT2zA1shP7dx1EA6F2d3srSTD81duv4EeM3nOVLe7ff4mH&#10;jz+Ap5M9PGgRMYNgjQxPN09ZRByHZoU1lpLlxbOCQJS6Muc/qEN5gbKUHcUn5yE3pwpF+TUi+sET&#10;KzGOKzWAgzsv4Oc/AReOXsPff/+f+PaL3+Pnv/1v/PX3/4OO/xM/fvMH/Pzz/8Zf/vBveP74ffzj&#10;Z+DPfwNOnb0HE0MzcP03Z/ZzWMvExBq6mgZYRoiUJW0ZwW4gVh9vbYff/urXaK+vFXZ48fgcvvn8&#10;N/jVx5/j2fM3+PhXX0nuxt2bj/DNd3/D9JFzxBwu4NSV+5g7cxeRzn4oJMNfrWOOXAJ9FUbmKNcx&#10;RoulA9rICDSv8sRmz0BkEZDt2JCCgeh0bFmfgK1+0WhzD0QJsUyWqW5y9cVmOzcp1WxfboE2bQN0&#10;6Jqh1chKRKeyCPg0JWbAx8QYnmQESmlBryaGVEsLLI2+L1FdHxss7RG9LhwhAdHw94+Cj08QfAkU&#10;e3kHC3hzXe0DT+91cCQAwv1CXJw9RJ3PxTsMelZ+UDQPh4J1ApatYM9DGtQJRPDQsE6er6pgj4PD&#10;/8l3ULdLFQDB4IG9EwYOSVDSd8HJm2+xnQzT9n0HyMjvxdTeQwIc9u4nsLDvIAGJWeyfmZXj4WNz&#10;cjxy/BRmjs4R2zqME6cu4sTpC7SRn8DMLHevvYRzl2/g5JmLmDtL5/4sHc9dxKkL12jcwMUrt3Ht&#10;5n2cOn8Fpy5exckLV3DiwnXMnr8tqpTqpgGSw/EOPHBp5rxYVDyBiEgsM4sVuWplXQ+o6tjB2NQJ&#10;xy88ps96iEMnruD9z/+E11/+FUuWsnKlMiobt9C8WiohRwYP73/1J1jbO0NBVR3D+07Cnwyeno4q&#10;JndMS1vjJ29/i5cffIMwbyuMNBfjhzcfYZ2m1jyo1NDHp5efI8bSEW2rgzHmEIApS3dM6NtghIDD&#10;z0+/xs8PPsXP732Ovx65KSGsR63j+M2BC/j97A18NjGLKgIInY6+6PUKRsfqdWhz8ESvow86TO3R&#10;amCN8iUaaLUiUmBig2cXHoky4ZGzN3Hk2AWcOX4esWs9UZwciUi/ldgY5YMI35VoqSyg/aVeSrC5&#10;uRR7G7jqYGhoTKrDmMGzHDJrWORl5kqvB24oxS3eRSZ5YFRUdzkhnN34SYlJ0hGS+0bEx/DtCUQQ&#10;42Tv0+rV7tIULyw8BRsiaE8OT4aPmw/KciuQFhELf9rPE/2DsZoMYkxwJJJjEqUPQ4CvHzaQAefe&#10;G+y2r6mskzJsrgRpIZBQQ7+Xu8kyyWmoq0dddb2EXDgMza571r2prKA9mpMjC4uxhVg997Ngjwz3&#10;AZo7fx2Xbj/C3MW7QhYu3XqCuQu3cIbDG5fvSsiNb/Pg23PcFfMUh+muSsiOPZTTs2dw8BgBkQPH&#10;MMqNs45wCO4oJqeOYBuBFA4f7ZiZwwiH5QgIb6N1sn3vEUxNn8D+g6dx4PB5+pwr2DNzRubi4blr&#10;Mg6duoYT5+/IY9v2HpMeQwxyKmvbRMCP9Re4GsxihQ0RaRPa/ywJnMXLPsDhoajIBFEbZk8gCzDF&#10;0fmIiEpADIEDHrG01zCAYC8Eg4WkX26zBzEuLlVABHc+jk9IQTIBB/4cFvtLTkkTNWVuN8BhaH4f&#10;Aw32TLBHnEMyrA3UTKCT+zyxnHWUsxcizGjvWk4Al+ZyrqM38lx8keXsjVQi2/EWdshc5Y40EzvE&#10;EymLNTRGEgGqbQQW08kORZGdiVZSQYW1E9J0jRBAazKRiGs7vb5GUQMViwj0M3jYOrGDgAMZ9LFt&#10;0m2ytZsMOgGI1o4BdNCRlRxZapORlx2hNjcXN6zx9hNVr9BgQrZ0AmMILGyg44bgWNpoCY35EZL1&#10;Z/lmZmvpNLmzkJyQh7TkfOQQmKisaJG66NbuUWl53dxBgGVzH8pr2qT1NneXZMVIUVjkNuHc+bOQ&#10;DDdPfhoMHDKLCVgwgCiuQ1ZRPfIrmiU7vKKhGzUtDCJG5HP7tnJ77T0Y3zuL4Z3EsvacxMiuY3R7&#10;lkDTHvQM7ETfEIGZnkmRHeUymqaWHvF4cHdLBjSVdV3IL2+SwUJZueV1KKVFxeWglcS0G+g7q+i3&#10;cwvxxtZekQft7uIObDuxlxbOSULgl85dw0kylBcv3MUNWjS37z7H9asPcG7uKk4fv4S54xexb/qk&#10;aNgzi2CXHYMqPheFpXUopu+Jp0mXkJqFlIw8qQPeVFBD56wLlZXd0OfafAUCF0uVsFzLEObEwswJ&#10;UbMiojVNIldrT3haeyDKLxLehDhzCGRsSslDX8co9tNiGabvbK1rR1VhFYYHJrBrxyHMzd3EgUMX&#10;YEOGermBuUhbGxlZiK4AlwUa0sRiQRIGNRbqGvhk7gGClmnj5+/+grHePvGy3COjw5oSTx48w+/+&#10;5V/xp7/9p4iE3bh8HyVFtbRJ3MaJS3dx7s5zXL71CoEEEEqXO6BJ1wb5ytqoNDRHtZEZKnRNULXc&#10;EnkEWFpc/dBBc6xuTTCKHD1QTKywyd4bLcQmG518UUELo8zGCVW0SBpNrbHZ0BTNBHg4cbJjuQ02&#10;qelLXkUrLcCVSopYR0DClBaIr6k5Qo1MCDyYihCVJ8fpCZypLFgM5SWKEtJbunARFBYpSqhPgQwe&#10;Ayeu6hFX/MKF4pFbQMZF08wLCmZh4nlgwKBGgEGNQARrOWjR4ByHd54GBhDzoCFVBoct2EOhR+Bh&#10;mZE7jl17g8kDJ7CTwMLU/sPYz6GFA6ewjwAFex0OHJmjx07+8/hu8IbNsWYezPz4Pr+G38OP8W32&#10;WDCoYCDCrmBuEMclzhPb9+LsxVvY3NaDmWOnxDV86toT7J17BBUDH5i650LBOJTAQ6SAB5GpNo0R&#10;8CCKkybBUNb3hLKmDYEHB5y7+QqX77wkEKCN915+hesPP8MiFp9aoICSmj4pDeVzqaKijBef/h5m&#10;Nvb0Xm188MO/4sj5W1KPPnPiMu4//wK3X3yLW48+hL+rMarTwnGG2Ox6PUOkGVkilFjR0Y5JlK2L&#10;RpW5K0bt1mKftRe2Ga7EMM2tIScvdLl4o2mVG3pW+4sXKk3HEJvMrEVYLJ3mSZWRLZpXuKKMk2st&#10;bFFMc75U1xid5nboYZExRW000H/aSBvz68vPYGvK4OE2Zk9ekyZ1ySEBSFxPACIzGkUZUciOD0Zd&#10;YTaBh0aE+3tjz+79ksvFXWW5VHlsfKcACQYI46PbpaKBAQYLzMVHhov4HJdecnJfW3ufhKAqq5uw&#10;goDv+MQBScZraxsSRsuNx7h/SFh4AkJCkxAVnYkoAhGeZFC6N/cjnZikFTHqFGKg5nSuYwIjEB0U&#10;hsigUARyF0/6Du7pw6WHtRV12FzfiuqSStRX1ArpYRDR3NiE1s0EJiprxQtRR7+FPSbseWBxO5bw&#10;Z3G/jIwc0fdhY8pyyJGRUYiKIpZOzDw4lEB5WAQiY2IQFRuLmF8MblwiGdv4VMQmEPlMJuNJLDwl&#10;LVf2vIRUMsDE6OOSiTknpiApLYsMMhlaeh0r7/J7EzdmI5y+MzIhSV4TT+yfv59zFDg0IIPYOHsD&#10;uLMktzPgfLlgAlXr6Dz4rQ9BCKso0vfHp5DRzizApvxKqfaxMLeCKc0TY7rey00sRM7bncBDdGy6&#10;gDUBAfQf5v8L/ZaULPmOd+CBRzS9hv+f/Ed6jl/DR34ve18YPMwDCAIZBAy4ao49GAIWUnOlZwnn&#10;sSXRffY0JdF/ZAViBg9sMzYQeEglwBtDIDeFAHO6oS0yjGyQQoSpbk0oGtZGoJ72zlICFCU0x7li&#10;LUPHCNnGZmjw9UG+lSVqbRxofttK9+EiVX2E0d4WR/vfZgMLNKrooprszILpI6cxueegSAP3D43L&#10;6CLmzY2KWJGspbUH2dn5knnLio0co+FEj/ioWEQSQg0l9BoVHIFQYl8x60IRQkxsPZ1QPztXrFnl&#10;Ci8bZ3itIFZNm7uXhQMCHL3gscIB9saW6Omi79syhc094zJqWwcJQAwIaMglUMAXLD2bcyjyxfMg&#10;nT4JSLBk9rwHogo5hbUi31xU3iwaFbmlDSgnQ17RyF0aR9FBYIBDMVvGD2Bs11EM7ziK7fvPYPvB&#10;cxiZOi6PsWjHlrG96KLf0NMzITrjzc19aGjqERdgPoEUlr0urWqR7HNOKOPfU1rZJA2qqqpocVW3&#10;o6y0EfX1XWil/9HbOYq25n7smNiPwwdpo98zi0sX70kpzvmL93Ht1lNifDdw7PgVzJ0gxHvsCvYT&#10;w+JWtaOje9HZMf8b6gi0FJfUS80vnxdOTs0ig5sujcuqpFQ2r7QVdrauBBrIoC9UIBChB1MytKZk&#10;2HlTW2lmBQdi4wZquvB29kVKbA6qStposU9gdPwQtu85gX0zF4iFEgM4f49Y52NcuPyIfuNrXLnx&#10;UhIsZ47fwNV7b8E5MlyNwwCCkTczRVY9Y2laG3UthOtZIcXCGal+gYgPCEJ8YDCOEgNYY2eL10/f&#10;4i9//S9UlVVLuekKHV3s3nMcF2+9xKX3PsCJq49w/9VXCCAmWGvsgW4dR5EBLtLSI9BginIDI1QQ&#10;4i/XN0UVJ60xCKDJnM1lm7rmKNO1QrMxgQ5zJ5TSpK9Y4YxGS3t0WzvSpDdHk6Y+Bo1t0EOIPE1F&#10;S0SmyoKiULexAN70+Z70+fy7G6PTsFHLGAk0Coi11dO1zc4qFk8Yy7bzXMgrZDDXKHNB2rLXd0or&#10;dW6VXlbfg4zyPpg6RUCJwYM1AQAanMPAoIEHAwkGDBKeWEX3ZSRD0zEDqnYp86EL2yToOqZItcV8&#10;fwkCKYrKkudjSGzBjFgvh41YEdCB1hzLjHN4kD2AnHeUnFYgynO5RXUCfnltNdHcbuMa9v7tGByd&#10;xujULLEsAheHL2IvMbGpQ6ex68AcZs/cxP6jF3Dh+nOap7dxmgDv3GVihzdeYcEiDQEF3GKcyzQV&#10;TOflqZcReFA3nxeIUrWIgoZlGEwdowgAWIkaZsfgDmFzrT0jdN5a8ODF16JbsWixAgqrOqGsoorF&#10;BMwMl5vhx38FLAg8qGlq4a//G/jL/4RUmmhpEeuh9d03sl9K/ZLW26O3OAU3Dh1FOAG/jYZmSDUw&#10;Ra7XWqStckLJcmuME5jcR6B5G22mozQ3txKw7HRwQ/+aQGyPTJXOmZ+fuokvL95BPjH2n19/JY9P&#10;x+dgZ2oBqlw9UOvohAbrlWiltdRF/4U9D80ETJKXW+HNladwslyJo3O3cXzuFpGD+1jrQEClrRWR&#10;PnZIC/dFjJ8Luqqrsbm4HAEudtg2Oi4qjE3VDVKayMJLXFrJIQlutV1ZUY0tW0YIxG1BYkIUkZFe&#10;8YSyoWAJfe79wIqnrG7IIkKh4dyjJx2BAbQXE6FbQwYtIpwMaFQKIiLZlZ4Mbzcv6YkQFxIhIkw5&#10;ZLxMFRWQGBqFVGLIXJEQ5u+P5LgEZKdz1UOu5DhwyIL7DzF4YC0eVtRtrK3HZgIRDH647JATyFml&#10;kSWRufNxWlYhuvonsG59MPwDQ4SBc2iPwxKBtCdwV1XuMxROI4JsSRTn8MSR0SQmzq59HlzdlhBP&#10;ZCkphwxtmvT8iSADzYY9MDwKYdEJCAgJRzgxfjb+nNvBOR78PMsEcG8LzvsICoskkEKvp//J3gHx&#10;ENDrWXSJQ4+BIdHYEJEkIR7+jAj6HTzefQ5/Pp9DzjUTzxiBXEsiJqxNwmvSzcsPG/g19Jlc1cKf&#10;z96BdyCIeyZx/6XoeAIRiWQ/6b4Mep4BQyKDCgIq/Fr+/3w/NTn7n72bGAwxwOBSz410LtJT86WU&#10;My2VyDg9ziODgBV392TQv361G1pTChBvZIU0fUtkEmEqpvnOI59scdEKp/mcMXO6beqIMtonea8s&#10;sbJDliXts072aLB1wmYTe+kLVK5mKF1no4kUsdetnsMWiwk8MKqJFrRDG05qOrJzCpCTV4Siogrp&#10;+MgVDhzLamzoJJTZQBs/oU/aLHlwUw6Wmm4kI9pMm2hjcR06qzrQWd6GHtoMBhr7MVg/gMnObdi3&#10;ZT/2jRzE3pFD2L/zGPZuJ0NOwIF7iPcMT0l4YeuOGYzsOIzx3bPy+Oj2w9LgZGT7QfQP75bRMbgN&#10;XVt2EDAYpo1wSMIJlbXtMpihF1e3yCir65RNprVvEsO7jmDr9iPYPXNRgMOOA+cwSgZzbO9J+U5O&#10;yBrfSb+HjPbg0JR4RGrretBIxru2sU+MQmEZex0a5MgGgzc/Nhjc8KSqhr6bQAs3OGH0306jl4AI&#10;C42w4tyhA8T2Dp7GfmKKR49dxuGjFzFDIOLA4XOYPnQGs8evYv/BM2JId+85RkzkKLq6xgTE1BMI&#10;Ys314rLm+b4imyqRmFEswj6ZZMC42oWTVleSgTTRM5EOhXbEjjwdPbHG1Rc+Lj4I4bboAeHIySpD&#10;U0M/6mv70NoyLuChr38nAcRhbG7ZQmBxDI10zaro+m3KLEdKQg7iotKQFJclIyIsQTJ5HWhi2RIb&#10;c1zlKIpl+urqCPT2hxOBlWAy4LG0QfsYW6C/pRe3bz5CkK8vbl25h5baNkxM7JHueTZGRnC0sMHl&#10;a89x/tozXLz3BuP7TuDa/TfwNV+JCmM3dBLj5i6GZWQQKoxMUGFojDIDHqYo1TGXsk3utFlj745a&#10;azfUWzgJeGgwpknv7I/mVd7otHKWzb6bQEOThqGAhy4zOyQpqSOamGQSvTdjbSjiPfwQ5+GDKEdX&#10;pJIhTqHXxqobIMbdD9mZRZJ8uDGTF3EGsgjA8gKPjIiHDaH01e4ewi6YVXCpKfd1iUqvhbaFn4AH&#10;FatEGvFQtUmUcAXnP7AnQtspC8sISKjapUFlVQqW2SdDzTFdbrP3gd9j4JwBDYsgLFiiJVLUzNRZ&#10;a2HxIhaEYmVJVRlKSpoylJW1aPBRk4ytNrF4LXpcQ27zkWWoWYWSPUd8n18nj9N9Dkex8eYNUUGB&#10;xae4cmkpFBcriVeFNSX4+5W1raFh4g9NyxhJmFxqHCnAYdlybssdJeGLZQQe1FaE0et8oaq3EiZE&#10;HpggcIiyoaUPnX0T8PRcC0UFltMmUKSsIuBBQUFRxq1nX8DU3FqUJx+9/RaHTt2g/6CC5camiN+Y&#10;h7PXnuLN+58hM9QZkw35+OK9ZwIeUnQNacM0xtHmXjQFR0k79hEHT+y1csUO2gi3mTni/ZIO/H50&#10;Bt/TnnAgNhv1rj7YS2RllBjmJdpPzlTRPA1PQq2dC06UNEnew+mCSpzPKUOnxXwIjMHDZisPxBma&#10;4+O778ORQMXJc/cwd+khzhPICvbxQGlGMpKC3JAW5o0AexOMtXdipK0bgasdMD21B6+ev8aj6w/w&#10;4xc/0e2PRECveTORnpYeSRocGd2OgYEhsM5NR1e3CONx5n4lkRVtFQ1oq2lJrherC3qu4c7C/kgi&#10;oxEaliixeDaI4dyqm4xwdGSSgIfutkGE+fnDWEkBScHh4nkozaL5TXM3ihg3P8eVG5kbM6RyojS/&#10;RLwN3IirsqRCKuFKCguRxZUNcfHE5hOlu6Q5gRjeG+yIsbKBLSAiVUvXgD3GG7MKpNyW5fI5eTAp&#10;eT7Wn5gw76LnFtJsbHkwu2YDmpJEr0vg+7lIY+ViZtlEItnDwIPBSGR0IgGSGAIA4ZJ3xCrG3Csi&#10;ICgUvmsD4ecfSAAhWB7nvkrr/AIItISK19yXDD53aA5cFyJ9LdZ4r8U6IsKcU7eWSM+atf4CfPiz&#10;1tD7AgIjsH/2qngdFy5YJOvDgvZcFjljbwWvfwYQUTHJ8vv5v0gYgv4re1MYBETT/+Xz8M6rwo0b&#10;2UsRS+fg3WMMPhLj6fzQNUuj/84eFwYPyRvnz4MAhxQCDRvzJZctjQAFh6UzMwrRP0DAc2SHgIeR&#10;kmYkGVkjQ88cuQQiUgxNkWpkhjQilRn6ZthE+2C6rpmEh0Urh15bbm2PGndXZC3Xpf3WFL0rXNBj&#10;YItqInCs2srgoV3fGo1LCTxwQ73hyd3YOrELPUNj6B4clb4N7BJr7xrC5rY+rLSc1//mNthhQRH4&#10;/Ks/gTt+bSZDWUmLqrKkDlUEHhgN1zd0ENDoRWtTH5qrO+BIzNSODNrm6i5CqsR8iP2UEcrPI2OX&#10;nVWOTdkVSEjJRxShy2gagYSYGQXy4KoIH58AaRhiv8oZbu5ecHZxk9p0e0K33EBnlZOz1KyvWuUA&#10;V1d3ODm5wNc3CIHEJtcHcYfKeMTRBeD+GynZJcRuWlFR34s6MpZbiHG39WwTBsMJoqM7Z9E7uAuN&#10;LcOoquuW5MjYxCzEJeXCb32YtBUPiUrChhju4EkXN33e2zEPXNokL2TH1FEBBHNnb+Hqree4cfcV&#10;Xrz/a7x6+xsZrz/6Dm8//S3efPw9Pv7i9/j06z/hw89+ktv8/MNnn+Lhy8+l6oDjgZwLsHfmNAaG&#10;d6F+cx/yimoEQDCbjKGFxZKn7JFg74wubSKjIwdw4thVtDb0YbhnO7o3D0pIgkd36xY8fO9DfPDB&#10;d/juu3/Fp7/6I3732//Eh29+gwe3X+IYAZwZAi8DrUOoKaxFbnIOEug6xNF55OFhtRIuZpZYRUbc&#10;Vs8AFlpaWKGjT0ddOJtZw9nIArbK6livY4EIC0c4LzfB7//lP7DK3oaukRXe/upbyR3R0VTF6cv3&#10;8TdilnpkjO4/+BA377ym8/UCPWRQHj39FL6Wtsi18US5uQtY5ZGV/WpMrFFDwKjO0g4NdmQIorMx&#10;HJ6C/vAEdNJGyXkOQ+uj0e8Vgj73QLSt8kEzgRgOUXCyJFdbtGsZicokgwd20+2hDS6Cvutvn/8B&#10;G2kDiXByhaOKiiipparrI17TANPE0B89fIsHj1/j+t3HuPXgGZ68+gSXrz/Ckxef4un7X+I0h56u&#10;P8GFm89w5uojXHnvIxy78TH0bQKhaBoKJasEGrFYZp0gYQtVq3lPxLyXIQ3q9hnzoQ37NAIQqTLY&#10;I8GvYWEpbeswMrBqUhrNTa+4odWSxWoEALixFYEDZX1pjPWua+a7DpsKiurzrbbpyGMJgQYe7+5z&#10;bwu5T+CBQYGioob0yWAlSb7Pz3HPjIUEIBYvXErG3BYhcYVQN3SBhnkogaCk+WoL03nQwABCqi1M&#10;o6FsEQ916xikVu7GMj1ao6sD0L1lD0qqmmgeVwrzS0zMhDXNK67YWUWsyMXNFzYETDmxmYWtbOwc&#10;YEKA4PUXf8ANmrta6hqy/jkMybFnFhwqiPVBmp8lmrPI0BDwY4XJNA09pNGcSVlujmZbZ2xz9sWU&#10;lQt2GdthysxZ8h/22XhjzNIVLUY2aLUlpmbvJeCzz84LzTRnJnwj0OPiJ4+1r/JAL82v/hX26CaQ&#10;0Gtqg1LaPBtpfsUtN8MHtH5YgXDu0n2cuvYQpy7fgL+3IxpKcxC1zhYbw92xwcsWB8bHsX9iO9a7&#10;OeLadVZYfYww65V4fvYeLp24Ki2i9x0+g+sEoJuJtIwO7UYJ7V0cTmCPL5ccqixeKEDO3MRGgJ3K&#10;MjUso/OiqsYAkAAB7Uu8l3JuVnRMmngeuGOlgAcXDwwSMYohY2etoYEM2s8s6P0x68ORGUeGLjwW&#10;8WExyErNEpXMrLR5zYjqilo5cv6DiKJV1aKkoERyNBpau1DT3Al9PW1pRmVCIMLKxlYMqqqqEkZ2&#10;HpScg/FdRAYnpyRhd3xyj+RpcOtrlnXevvMwxib2Ymz7NMZ37Bfv99bRHegbHCGDOCKKwlyJwomZ&#10;HR29Ir7U1d4r+WgsbtROe29DfZdoJ1RVtkiVBB+5YoV7BnHyKQ8+f1kMZJLSpcKBGXsyGXuuVOBK&#10;D/aK8OAuxwH+AVjrt1YGgxMGEsrK8yJtKdnloofEyq3LTcwk0TeUziV7RRhAsJfknQfhnVdBvCpJ&#10;fDudnkv/xbPCnolkaTHAYRgGERxeYVDF1R08BGhJvgOBBSImDBgyCEQwWJDH6HZaZiEyiOCMTuzH&#10;xI5DCHT3wUzHBJINbVFoZIdcbXOk6Zkh24xAAs3jRu9gVK1ehypXP5SY2aPCZCW4pL2PQFJ/cBCB&#10;CDPUm1qixcAcffpWqCcSFSngYSHaDSzRtFQddYtVsGDv4RPYMX1YQhecBTs8thMDW4iRDk6gp39M&#10;4vjcwMPW3IoQUQY+++qv+PKbf+Cr3/xM4+/SUpRd95zlWUQbA4vN1DZ1w49Yhb/XOng4uEqsTXIK&#10;BnegbWA7mrvHUNc0iOr6PlSRoWODznH7itpuLFNSkpJLbXVNQbGb8qqRxSqWUgZKJ4k7fxVWiyAV&#10;hzG49waHE9iIckyKddnVlirKe7i6o6q5DzWtg2jsGpVwRiOx682d4wISWjrGpZKEW9HqautjlZ2T&#10;JHQWljSiqJQ+M78ambnVKKX/yIw/g4U+aHFyzkVKZhnyi+ql334ULToWAcmiC5i9qYR+S7l09eSk&#10;z7KqZuluWVJaLyM/r1Jari6ji+Hj7i1ttRkVr/X1JybmDWdnF1hYmMPKykp0FLg5iT03ivHyhSe9&#10;3sneCX4+gQheH4mIsFiEEbuKjaYNgsBESlI28jZxLTYt6ppOAhG92NK7TTahPTuPEts5jonR/dg+&#10;cQhbh/ZgevoUdk3OENBrw77tM5gc2oVxMpajvZPo2zyAXjp/7bWdtAk2YnNlK1qIkdWyyhiNmqI6&#10;NFYSaKrsQENZK+qKmjDcNIzhil70FbWgl95f20BzgRZ6IwHSqsZ2ORfl9e3SK4VDQSxgxWWkCcm0&#10;uTFzpwXF5zKZQF9xaAIaiTVtJYCUa2KBetosa/XNJeOdM99FitrWFaWr3GRU2Lmh0toJZWTguKVy&#10;rYkjqrUs0KhphC5dU/QT+t68TBdDBB76Vjgiha53GnemMzTCOM3Xma278fWzT/AbAnAp9s5II6AR&#10;p66LC3tP4tmTD3H/4QtcvnaHwOAnIhD15NlHeEXA4diZa3jw8jPcffoJrj94H4/ffI37r7/B5Wc/&#10;QJfAg4JxMBRXxNOIEU+CimWCDEWLWAlPaDhkEojIggoZYg5dKHMZJ4EIBhRqtinQdU6Hrm0E1HWs&#10;CEAspUHggcukCSxwh8wFizSxVFEfC4kJKy4zkMGdL7mBlYIyAQca/PrFCgQQaNHz+O+35bNUdGlT&#10;pPcz4CAgsYAAyoLFBByWEEChxxct5JAJfTcBigUEVrQtfKRjJntP3oEHFfY2GBNoMI2n+7H0/xKg&#10;bBmFqqFLUNS0g4t3BLq2TqNrYJvoSbCATyftA7zelyxaLKBBWUllXlqb1q/rai+sMLeGurIKrcUm&#10;jNA85RJPW5uVEjN2cHSGpaE6siLd0VuajNmRcUSYWiDTwFREotpCYpBhYYtGYofjzj6YsnHFdkMb&#10;7DVzwX5LT4zr2GBkuQPGXNZJJ81e17UYcFmLQRt39BBgaCBGVmtBc41ut6xwxgDNtQELO4zaOaOX&#10;SFHZYnW02ngglcDnh3dfS2MoBpEnr9zBxVv3EBrghsgAR6THeSM7wQ/xAUSAzLUkFyLI2x211TUY&#10;bOmi32yFBGtnNND+1dTYJd7VSQLx28ZmcPf6S/S3jaIgqwyDtHe294zN59UQSGBAxzo8XE2mrUuA&#10;kXNxFi+Vc7icQBML/llb2UtFlK6mNqI2JMhevLVnEht8A2GqoIR0eoxDjTm0b6TRHhIXGo3kyERE&#10;h0ZhIxm2sPVBUsLJ+gLxZBS5HJQz/TmhkqWrOZ9BV4cB7AJoaqpJSIlVQ42WG0HfQF8eu/7eG9Eh&#10;uX73OQHvV7j38H08fPoRHj/9GHfuvcKV609xnYgDh3EvXr2Hc5du4/T5a5LIe/zUGRw7cYr2qf04&#10;fPgIZg7O4MjMLI4ePoaZ6RnpKnpo/0nsnTqGA9NzODRzbt67O3sJe6dPYubIBckL4uNBeo6P7Nnl&#10;2yIXMDWLPXtnsWv3fPIxVxlxNciuPbQXThKwmdxPt+mxPbMYnzoMc0tLuHj4YDXZNa4gZJl3nreO&#10;rh5SYRhK5zM+MRtRdA4l5MKeBxqcz/DOY8J5CqwWyc9z0iSHMaITkgU4cBSAc0E4N2MjvTYlMR0b&#10;CcgxgOAESQYNPFgvggcnTzJxTMugQY9vo9+5a/8JhKzxx8nBaSQZ2GCTpiWKdKwx6B+LRvcANHsS&#10;OHD0orVhjyxTWxTTPM/TNkG2qjbtm1bYSUCmmsheMf23ruXWoszbSOCBm8ZxE7kOfQu00J4g4OHA&#10;sTnsO8Kx/2li4zvRQ6BhYJhQ35Yd6OwbF/diV/8kBgZ3E9t6gY8//4uMDz/9E7745l9FMa6DXiOh&#10;goYOMg4d4q7qJKM1NjGDHbuPY3h8Bj1b96KDjNgAGa7u4b0YoMXxm3/53/j6p/+ixfaa3jNIAKEC&#10;BcVNhJbTRKcgLbMcOfl1yCSDmJZZMn/MKvkn++Z8Bw4pcC4AewscaXFoL1OHvoY2Buk7uNqCAUvP&#10;yB609E2ic8suuc+P95Hx7N9CE2T3MUzsPoJg2mzCCXV7ufuhoakXDY39qCOwwaWlVQ1dyOOKjrIG&#10;+r758AgDk0gycq4WK+FkbCXH3vZRyePYSt83QJuAhFwICe47fA579p3E7OwVXDx9F6bE0F1Zo4GO&#10;K4m57Nx1BNP750TGdMeew1KHPEjInK8Ft8ptbuknxD0MbSVFUdgzIpZhRP+zhIBNZlqheHC4+RWf&#10;E86JYKlxAUBFDcRgBmDOwIg2KV3aMOpquiVEwRUpbX07CEQNiTeorW1ERj0Bua6uCZQWNUJbUQUV&#10;BKIa6noJHNWisICQPH1mYWE9NhGYSicgxYk779xpuSkFqM+uhQFNshx6nGOaQSERCI2IkSPHGJmR&#10;eBDCdXDzhCWxtZVOLnKbpY+55NfB3gVuTq6wMzPB2lV2CDUzR761PeqIITZrmaFRzwJVNFi4h0s2&#10;s9WNpE03t9/O1TCUbohcf19GwKHTwg0tPNl1jDBAC6FFVQ/jFo7SJIvd29vKGxBGAO2Lp2/xyaMP&#10;cPnQCQSam2ENneeNBBwSaAHdnb0smhRv3nyMs+cu4emz13j1+hO8fPEhPvzoa1q42VIRwwmjDF7V&#10;l3EC4AIoapjCYFXIfwMPBBysEoWRK1mSgbWMnQ9PcNIkAQgGDwwmVDixclU6VG0zsMw6BXouWQIe&#10;OM+A23DPt8VWF+8CAwhuHLV4qS6WKOlLaINft5DbZrNbkQCFHMnQ/fPIj9FgsPHPxyWfQlk+bymD&#10;Bw6PCLjQxKJF3IBLRTweDCgWKOgSSPCEOoMhyyQoWRBgMIuSPAeusFC2SKT/l0j/L4GOxGKbj2Kp&#10;pj18gtKw7eAlDE4QgOifQA6BRp43rE7K54sz2BUVFcTlvZQGr0dzIzOJ7RsQs/vmx3+TEmE7mjO8&#10;N7Ermttb58X5INBaGUb0nngbe2zUNpiXpyYikERgoobmzuTqtdhl5Sw5D+x5GDe0ww4LV4yu8kAL&#10;va7BxV36WGwmwnOE5u3hlHwMrA1DlZ0rzlZ24WJlJ84V1OAu7QH9xpboNzRHJZ2bGlN7JJha44N7&#10;b8TzcP7qfZy9dhcXrt5A4BoHtNbkI8BVDxF+lgj1skJWLDFbd2esc3EiYxyJuLVrEWNkjsBlGuhh&#10;YF1aI2EdDodWlTULMK+k9ZYcnyn5NnzuPP0CZa0sUqBztUQR2pq6Er7gZF6FBYsIjKnA0cULlpwA&#10;TGuePTemtMcwuViz2huDtEflxmXClr4zLSgG1mrayEnMReqGZKTFpiM1OhVp9H05GUXYRMy2hAhU&#10;dXkjCjaVEyFpQ3Fhlcg5F3GJN93nro0ij75ofujosoigmhAyBobGBsbSn4Gvo6G2lpAtbnetraIi&#10;AkhsWLkdN4cz4mKJtUdFSpuBNe72aG6oxcz+/YgO9kNiZDDaW5pw4/othAR446tf/4D3P/oKX3z9&#10;Z3z74/+Q8CmHTXjw/FFcROdCQVGqA1faOkhIRzzRCWSMU/KI+DWivmUQPcM7Mb7vMHbT2ucKDq5W&#10;4PJYBhXHT1yVEPPhY5cxe/qG/B/OOTJcbgEtmmd8ZH0hU2M6Emg11TcmQMXJohx6yBAyl5lVLECB&#10;PQ7R7I3gsExSJhJTssUjwYCCwznvKixYv0XKO+nIVTOcEClls+m5/xzsPclIIzBBACKTrlMG7cMb&#10;iWRtIzuy+9Ac4jbEYm74IBIJLBfo2KJcdyVKjVYin/bLQtOVQrTKHTzncx90zVBJ+yWL71XS/6m2&#10;tkEVkdcWSwLPmobo1bMUAsZt7hlAdNH9dtonapfQXlBV30isv44MZAsxeE4Cq0NpZQNKiB1yQmAR&#10;G0ximGzUP/yCQMMXf8NHX/79l/FXvPns97j//DMpcaknI8dGlXuXs0YExzjb+8kIEnDoHz2AsakT&#10;2LJjFkPbj6KfAMWrz/+MJ29/wOtP/4CXH/8k4/kHP+CrH/4Dn3/7b7hx/yPUNPQjI7uSwEEvSspb&#10;UFTeSr+3g35rGy2ybjLkrbLYWjvHRBO/jYw3j66+7ZI7sXXiIHYSytxDk+DAyWs4cOwKpo9ewr6Z&#10;S9hz8Bx2sMbFLq5zP4TJnYexZctuSZpsoYlVRd/BQGJjRgFqm3oEqHCYglUQqwlQcI7Dls5xDBE7&#10;GKP/yeGBQWLtk/RZ2+gz9x/lkqDLOEET7+SpG7h96yXeu/MGJw6cx6XjN3F29houzN3CiaOXcZyM&#10;1GFCxrMnLoEz6UX/YHoWfcTUeHAFRn1dp1ROcK5AKgGsqpIm1BC44ZwIjjFyWCaPgE1+FQG5+h65&#10;Fs0Eyhi0xIYnIzE2E1ERyQRq6H/uOILBHYcxSIwur7RZqk84lNM/PE2LzUlKELnPAJ/3vOJGGbm0&#10;kc2XqlYhi4AE1+ZzxQtXufB1MNLSxhoHd+guVoDeMjWRCefzxteHz1lz2zAaO0fQTOynbesUWulc&#10;twztQn3PNpy++ZqYtBruPPkcPfRY59btIl97oHccWdY0sWnSthrYosnIFt12ntjqFYxhv0hMBKUg&#10;W8ME1RYu2Bmegb0b0rAnLAW7gpJRu5wAx3IrdJvZYLO2IRqVNLHFwArtBNzSDE2xNa8MgZbmsFVa&#10;iHhvL9TRYv3p1RfwXrIYyQTOYlTUsJXO5yyL0Rw8gqGBAWkZz42Erl65TQDHCCtorLSxlcQ17tvA&#10;IkdsDBcs0Zz3PJiE/BM8KFsTeFiRICCCQxmqDmkCFBg8MHCYT5pMF0DB4EHJar6zpr5DNH0mMTzO&#10;cF7ARlxFwAOHLxYvJlChQCBCUfufYICBgYADWuDzzxEIIDDAwEMAwCICC3wkwMCeBT6yd0FFVVcG&#10;g4f519FnLSSwIgBC4Zf3aULN1Bvathx+SfkFPEQQeOB+FgSMzBlQJM+DhxVRUDTyw0JVG2gZ2UFR&#10;lb0lStIhcHhsr5wvzk1avHgxbcQmAh5Y54ErVjzdfGFIYFKTwAWXQa4gI2ikoyvhQeWlC5FfXAMv&#10;VztsinCHv9lirKBzHk6bOEuKc0+SvRUt2Gi9EvX2bui3cpLGWAwe9lq5Y9LSFZMO3uixccJ5IiB/&#10;PnMDf6T1eYTISc0qJ/x8731cLGnDxfIOzBW1CIiopcc3E8DpJiPB3qvqpVpoos+KNLLA6zuv4Ebf&#10;dZVY9K07z3Dz5gP4r7ZGXLArAeoQpEZ6I9DdGllxUajaVIBQDy+paDpDe08c/bc4E3MURiegPL9Y&#10;EtTr6tvR1Twge8uWbiJvbVuk02NTW5/EwINCo2Dv7EbAQUuMpSH9XzM9Yxhr6UOJ7vNj7H319Q5A&#10;0PpIITm+bj7wc/FEiCcZUVrboc5eCKK1Gu7hj0A3P/p9fvCn16wioLGKk6zpNzlY2sCWQMAKAyPY&#10;GJpgFf1Wbt/v5ugizaQ4LyElLQ/+60Ph7OIBG2s7LDc0lvCShoqqiBWJp+SX4enuBTcCauxB5RwD&#10;j9WeIkjFrvrM7DyRrmblR38fN6z1ckLIOi/pFRMVuhYBPk4oys/Fleu3sSE0EFdv3cd7T97AwthE&#10;DDFrM/C8Uli0UEAMG3oOfXFOiCaRST6yh4t1gDjpW5se4xwaVQ1VqGuriJeEf+v1Oy/x4NFHeO/x&#10;x5IkrUyfxdLv/Bz3h2HwwD1YtHVNaD3ON6Xjiiv+TDUl5fkET/EqZEtYLi4uDXEcvqDfmMRaFr/k&#10;RbEXnSsJJb8jmZ6PJ3ARGTsfukhMFSDB4Yv87GLkbsxDQUYhcgjMZdN7szLyJezCuQ4ZGwuQnUEk&#10;LjEb23bMYOrgHErzK3GB9vNEIlX52lYo1bRAHu2ROdrG2KRnLmXoOSY2yDKylIRz7hXE4nq1Znao&#10;o2tYZGgoDeAadMzQo2uJJi1jAQ8baDB46FDUmwcPbT2DErfikpm65i4yji3z/SJokfLmz0mJDAa4&#10;S+Bn3/2bGHg29h98/le8/fIvNP6EVx9/j0fPvkRsNCGmyBSY0EQrrGiDE03GouoOBIbGEzqzRmlF&#10;J4z0TOnzR1DVPIRnn/xe6rWfvPkBz97/ES8//B1evP0JT15/j6f0GN9+9xg//+ZXfyBQ8e84cvIW&#10;ogk9M4hgj0NdUz9ayHBzBjknXw5OHJDB4GHH9Jxkkh8kA3ru6lNcuPkCp688xq1HH+Pa/Q9w+9GH&#10;uHX/DZ6/+gr3H36IS1dZqOgKRsemRcCK1cQ45sV5DRyK4JAEswAuh6ojAFFZyeqXA5JQKl3rJvZi&#10;x+4Z7N1/XIAAV1Scu3QX9x68kXGXJuf9e69x6+Yz3KPbT9/7CDcuP8ad689x/coTnDt7B6fO3JJ6&#10;ZJZwvfPeB5Irwb+vproNba2D8zklBJyqy4mtVBDAq2hABYGaImIv+fR72ANU2cjgoRetXSOSS8CN&#10;hjg5c4xAzcS+E5jcPycVJ5P7T4s+xvCuWWybPi0gj8Ee54I0EEupaRqYb45EAENCN3k1kqiZnl+D&#10;rJIGpJXUI6WgGimczJnD6pv5yKHnWGmUq2G42ZqAGAIOHCbqHZzC1vEjGJg4jL6xQwIkE9PK4R+U&#10;AD+/cHi5B8x7qkZ3Y5jGmaljSCFkvEnHHFVkgOpXOEtd/sCaMBQQOODeFk0+Eah3D0KnTxjK9C3R&#10;YOGAahsXVBB6rqaNsIJADcfvuMSIexv00SLJNbNGdyqhek9v9BLjuzEzB19Dfeymc+dH4CGVmBl7&#10;HioT0zE+sg2jI+PEtvIJFO4WnYUDh+l30WYXxxK0KVmyOWTmlMkms4hYzwIyulqWa8XzwF4GBQ5Z&#10;2CQJcOAh91fNexkYPHCogsHD/O0MqNllEuBIlBbehk6xMLRwp88kA/4LeFgooQRONlQWEMHHxYvZ&#10;0M8DDHmMcyTodZK7sGg+j+HdmE+6nC+T5ONCOi7h13CZKTFYznXgvAr+LE7OXET3+TZLU2ua+UDX&#10;NolAQwz9v3Ap11Qw4ooLur+c/qtZLJZy4qRFBBYss4eWmSeWqhsT+KDfT+eWFSV5g1dQWAS3Nevk&#10;vh0ZJN7MefNn8MD9GDSUFIWlXqM1yxVMzC6tV1jh8u3nksjm5mCFCDdDhNqqYZ2JPlIc3JBOxpzb&#10;qXfSBs7goZSA44ijF/bZumMHbabjxLAe5zfi55M38fPcDRyKSpHeF1NrozBNc/B4aiG2BUajxdQJ&#10;XZbuUsHDibmFOrShErPk8NeArjmalAxQvdwe4bQBf/HmGwIP9rh94wVuXnuG21fvIyU8BDkJkchL&#10;i0FeeizqykqwKSUFW1r7kRWTgt6GXiT6BUrvlGBDA5ydmsHByT04dfQ0Th89hxN7T2D3wA501RBh&#10;yS5CNhmSaP9ARK8NkuFt5wj9RUtFWyXQYx0CVvsibE0wliup4tblp5g7fBlzR67IOLx3DntpTY0Q&#10;KWooqscmMmhprEoYHIXkkBhE+AXB39UTPnQN/N284O/pgzD/YGwgUMCVdCmxKYgODJf8gAyufCAw&#10;EhUSLQmYLFQ2sGWblItO0B7D+Qu8dzH52cKaNkSEZucuSrv9E2euYIbYPYvCTew+jG27D8leyUnU&#10;rAfByX79/cPo7O7D5tYONLe0ord/CC1tnWjvJBJS24DGze1obu2WkHpr1xC6h7ahfWAC2w+cwDba&#10;c1nTZ8vOg2jrn6A9sAvl9V0orGyRUDPrA62h/8p5NhwOU6S5uMrZGQ6rXeHi6i6hY1+vtTIY3LAH&#10;g9cze1Z4cOM4BiAMdhUJjKgQAJH5TGCW57CFlS0MjcgwF1ZLHgInQaam50muA5ebcnUFl33ybQ7T&#10;MojycHKHIYGSUrouXO7PoFhIO/3WdAIEq3SM4ExGP9TRG5nhKQIkGDywVyIzp0iSKjmhOyUuHXs5&#10;527mFHpa+nCd9vUkE1vk61igUtda9s1WmiNVBBhrCDwW2DigzN4VZSucRFAvW9MYVWb2ApJbndxE&#10;T+dOVgN6tMzF4xu5YKEkTXYS+epQ1kcDkxO/tesQGBQCzgrlmMvGjFxJaGJdATaYnE/A4IGrDD78&#10;6s8i7vJWQMP8YM/D61/9iNv33mJ46zQ6OKegfQTVxHgrOe7dMYKa1i10obeju38KNQ2DaOmkC05G&#10;5Mp7n+DxBz/i2Qe/xetP/vhPwPCc7r8DEHz73ZEBxONX3+G959/gKd1mlbrXn/xEk6pLmC9PkuqW&#10;AVQ29aJ6cz/CopMlV4I9Eb19O+j7dyCfDN66gDB4cUkeIfq27nktBd6sVhOaZ1dqLU246toOlJY1&#10;SiMhvtBcotfQSoa0qEZuF3L+ArHugjL22tB5qmwQqVNWR+OGXdx7o6tzi+g1sHjL8Nad4g4bHd9D&#10;k78XW0d3CdAI8F6HYfpdW2mjCKPfNdC/DSG0ULkqg0Vwnrz8QhIsGREziPj8m7/g19/9Q9xpXD53&#10;9e5L3Hn6Fi9+9T2effwtrj38ADOnr4umxdDkfnQOEYOnBdY9uJ1Y/xa539w7iuIaAhsERjaVNCIh&#10;vUg6J/Jg0FdW2y2jsqEPpTVdqGrsl2NRZbt4NPIrWlFC57y4rgsFtZ3Iq25HOQGactoQKxr76HE6&#10;dwSs6rj/CIEXDlNxtcv2faewY+8Z7N5/AXuPXsPU0auYPkYb+PFbmDlxG3sPXcbM4evYf+gSJqdP&#10;YoKQNDcdirJ2QvoKVxE0SbdyRhIZhERjGmYrEU9AIdrcDnHmK5Gy3ApFtBBK9QhpEzvMN7ZCmZEJ&#10;Gok9tRPCblbRwzAtpAGWtDa3RUNkAjb5ByHEzharNVURaGaGMQJD3rRIGDzELlNHTliMSPRWlJYh&#10;PCQARcVFyMrORFVNHTzcnODu7i6CPJ604Xp6+EkzKgdXL9iuDoaGuS8WGgZAwYKMKoEFTorkJEgG&#10;D0u4UoETKH/xNPBxPu8hXSowGDwwezd0y4WOHRlhAiO6BIB0DC2hoKIlQIEN/KKFDCCW/gIA2MAr&#10;/PIYu7Xnww0sxMSVGpxwyWPxYgWptlhEr1lK9w3pM3U0jUSKfr69N+dWLJXPW7yAXzefNCneh4Xq&#10;MLINJvCQ+E/wwDoP86qSiVA0joESd9a0iIaGdQS0VwRA29wDdp4h2JBejEBiWp4h4aL+1zKwDWo6&#10;HGpZAFdvv3mvhMJSYnKLpEybuwmye/vshfuSI8Fqf5w9r6K0GLMEyvfsmUZurDc89RdgOV2zGDLg&#10;ybTZpmgaYI72rBRiyeWmNti2eq2Ah22GNhilDXKLrSs67JxQQ0y6iUBk03IL1GgYoYY20DwNXRQQ&#10;g2fw0LnCHY0EIBpWuKFllSt67JxFJ6RXywRVdB4qiK1NNfSjp6mHwEGzJCUPEIkZoj1vgAhYX3Mr&#10;OpuIXLQ0oaqiUioXSggIVBDQri9oQBftWd1kLIarmzDW3IkDZGwPjE7h5J6jOHPgJC4eOYc5Mojb&#10;+kYw0tGPnYOT6KluQSftSxsDIxFEbN/N0gbWOnqw4R4IHApYqgBTRSWYK6nAlozbKl0DOBKZ87Cw&#10;gfsKa/g5OsOfjGXomrUECEKRHBGLTcmZyOLKhuhEZBM75jbhG+k6FZJRYsabQYaJJZBDffxFzXCt&#10;qwfcyfi42qyUNgJcFcIAYHx8Crt3HcROGvumZ0U35ADnJRxhqfNTGJ3cJWqnU/TYrgNHMbX/KHbs&#10;PCCv5wTK/oEx2qdpv+gbpj2yE/Ut7Wjp6kfd5g7aoweF1Da0sHghkZH2QbT3jaGjfxQdQ+zlHkE9&#10;vWZz3yjaWW6a9ryu4Z3opn23j84ph6u5dJ/bpsvonpD9v6qZrh2RP05IZ1lqLs/nnkmbaa/n79jc&#10;tUXACesR9QyRDRnciaGx/TJHFZYulvnKwIEburF+CStQcmVIZHgs4ggk8pEH97bgfZ0H3w5cFwwH&#10;G3s42jrIYO+ag50D7SUe0NXRhLW5JRppbx3aPIyhugF0l3eiOLUIG+MyJHQhVRgpGVLOySEMzk2Z&#10;OXgKh4+clu6hDB5ijcyRb2CNEm0LKWvP0TNG8Qp7CdG1+JD9c/NDHYES7kjMqrx1Nq4YDYpCIwFT&#10;zvlpMbBFJwGHzTqmiCZCwd6H/ws8sOQznzBm0dXEXnlwAiR7Hhg8cKZ/aWWz6Bp89y//jwAIznxm&#10;/YQJYoXPyMB98uUfcfHaE1gRiuZeC5zwyCUs+oZGNEykbltHxwDGxhawsLSH5QoH2rDM0dKzA8/f&#10;/h4vPvwDXn34R7x8+we8+OD3eP7+7+TI478/9uzNT/8cj18TeCAg8ez977F+fYS4O7W1tYlpLYCG&#10;piZNKJ44u0XHgcsqDxy9LHXQqRlFyMytFD0IbkfOiZqcQNneS0aWQywDu9HZu4MmypTcZyYuYlLj&#10;B9G1dQ8Gxg6ilV7bQWCki8s6aVK2ksHnCcpZ4HsPnMK2HcTu6fV7dnMizykcOnQeU1PHsXd6DgeP&#10;XcLg6B7xALAsOJfgcExt974TyM2rxCShR+44+PT9X+OTX/8ZH375BwkL3Xv2KR68+BwvCUiERcRL&#10;HkZlPV2rpi54r/WXfAweXMPPbL+EwEEVgagyAkLsiahuG0QZLYpAMpic/9FEi6elZ5v8dk5i5YRS&#10;PrLHYn1otCw0vs2fwZ/H4lh8zjaRcQ2OTERGAaHrPBo5VUjNqkRaFh/LkZhVAu3lJkjIKUcyAa2N&#10;BLLyCGhUNA2ioX0cHb1T9NoabO7eOZ9Ax0qjg9tErGvr2AHJVeGy2fHdx6X6ZRMBG6OlSjAm47Xa&#10;0II2Q2OsJqPgbmYLLys7GWtW2CLWzQeBxA5TVfUk94FjecUmNmgg48AaD12EwFuWamFEm5ijsR3y&#10;CYBEWVggNyRMQhaX9p9AtKMjplv6EaGjj+RlmpIwWZGYJep5LU1tCA8MQC2xn7a2Lsn6rq0jo1Db&#10;ImuFS3Z5Q+LQVnFNN3JrRrDM2BsKpmFYTMaUgQKDCBWrZMlrULAiEGFPQMEmXSoueChbJ0OJnlOh&#10;25oOOVhkEgVthxTxPDB40NYzhbaBmbj/l5uulN4taqq6ovbJyXMMBnio0mMMDtibwCBAz8CUQMG8&#10;V0FTQw8qyqrwD4qFh3eQNMFzdPGhORcgmhGcZMcddq1oIzFabk2fbSLggUHGfwcPWitiBDyIzgMB&#10;iKUGYQSWkghEsEhUOLRsYrDcKQZ2PokEFtKRUd2DbloDjQSeG8aIRAxMooY2/5qBceTR/EzKK0c0&#10;bYKqamoSM+fzyfohLIfO/UIOHjkv4CEwKAyubu5YaWeDV28/Qna0N7yXLxCJ3egVK5GkoY8ERQ2E&#10;c0zfxBKb6X9M0Aa518ZNwMOEuSPG6DaHMvqIeaUrKiKO3puvqSedW+ts6XkylDfrB3ClpgeXm4dR&#10;Yu2MasuVaDG3QQ/NwTYCGWWLNVG9wgVvLj/E0ZmTmDt5VWLke3fNYhetffYIdG3uREVJBRmTFGxM&#10;TUNsTLxs8klEVNJiUpGTkoXSrAJ00hza2TeOMzQHr8xewJmDx6Xr7MVT53HuxGmcPX4KZ47N4fzJ&#10;85jZexiHpg5h3+Q09hL52E8Mntszzx6cE6E5Htcv3cN7t5/jyf3XeE5k4vWzT/D29ZdSDvrg3nOc&#10;O3cVp05dEkXduvJaFGblEaPNQUlOIZarKSMmLJKAQwE20e9rrGjEABnSbWQ4d41M4dj+k9i/4xC2&#10;bdktzx+ZOS7dLnds30PAYT+2je3Czh17sW/vjChnHmGhssPHMXPkhHjrjpw8LSJn0zPHxBvByYrD&#10;wzuwfcdBKTXkKj/O9eJy3qYO9ooPEIAYQe1mAg2dQ2hsp/vdw/NG/Rfw0NY7PD8GRtFA72Fj301E&#10;jY/N3SMiQljN6sW0TjmBnoEEh9VZRFDC0TUtIkzIDeCqmzpE6I+BSguBFP49nT3DAl7aaHR2DGGY&#10;iJgnGXw/Jw/4ElEwUddEWkI29BUUUU77YX5qHorIzpQTSOTE8gayM611naim/bmqpA4VrBuUUYBC&#10;2kMZcNg5OMPZyR22tJc5Euu3sbOj9WcnlYRcqMBif9pKyrA2tZDfy96WJiLHbKdzCyuI8OYgMS4F&#10;hw+dnu9aTWDs7M4jiF5uiWya83naZuh0JcDg5CNNA+vtPVDK+g0EGio5+dzWBbUrnFFpTEDDwEi8&#10;tdwGgPPLuoiMceJk0sLFiKc53a1jjl41QzQsVcOCGmKJnPhSSBt9PgGEsvJGARPsoi8nlMud2bhG&#10;NT2nWBS+2BPhstpNNMGZbfl4+YlYybEzN6XFLseZNDQ0pP01G3HeqFY6uMKakD7XbZtZslStNUyJ&#10;EVTU9BL4IFBA478DhXdg4d3476Dh3Xjy5rcEIL7H4zffwpuQlK62LnQJsGjr6EqSEFd0cJ7DSWIt&#10;XJ++++AZSZ7huJWhviHUCKXzmI+HadHmS48p0+8m9sVDYxk3ANOGvr6pNNTSJsOkrctgyEw2Y358&#10;OV0cEzMrum8MAwJN3MrYyMAEy+lim/Lz2vowUNeDvrqWJHFyXwr+Ti7tYRW9eeS6iNjgAtrs511k&#10;ygqLsdrNE5988xc8fPUlPuAyzl/9iKcE0i7efYkPvv4jbFmz3Z6Qv4eXdBP1XrNOdOwDg7m/QhSi&#10;E3MQm1yAxIwyMeYcXiiobkd+VRuBiC3Y3LsN3cP7xXj3ju4XYCQ5EJMz83kpnBNBg8MXnFTZObhb&#10;yltrW7agoLINDZ1j4oEoKOfJyxoU7cjOZc2JRqQX1iKfFkougRc+ltL3FTfRRG8ZRl37GBo7tqGi&#10;YQi9Y4fR0DWJDgJcnbTQh1iki3M7aFNiYMpVMN30vWvWBMt5cbRzpfPHDdq0BIhyzJL7lOjRXNMj&#10;ppWwLgT5vqFI1zfHgHcoBnwiMeAZjD5inN1G1uJ+a1uqi0kDO/SbslCKI9Jc3VAam4hAe1tUJaRL&#10;5UVNdBLCtXSRpm6ABC1DNOVWyIZhqq2KxJhY6SLIreFZ+4R7fWgo0zUkwMrxTuUlS0U6fCmBHa6C&#10;EPBgRobVkoCDVfz8oNsMHhhQKNqmQNU+SwDEOw/EMjoygFBflSWJleq2CdCzCyfDrUJzzBzqZOQ4&#10;1soJW9wFV2Epa/Eri3AN3+YmdqzdwODhnZdhPgyxSMotORufXa8Fpc1IziiRz3DzDICLqzd0tPRk&#10;cMUDz3dDIyti+VoCQtjzwOGPBYs1YOoYIX0rFJZHYKFBqDTFUjaJhZppgnggFPQDoWMTARPHcKyL&#10;KYJncDK8wpMQTfvLmsR0rI6IhjsNz4gYeEXFY010LD0fiZCENOgaG8u+weFSSUBVUZSkOj0Ndckn&#10;CYuMhac3gZ01BBo87LEpxgcuugsIXC5AlKUt0jSNELtACXUEhgqsHNFo6Ygdzn7S22KENtFJE3uM&#10;mDhgp4MPdtJreoi9tzu5otXeTaTQX7SN4mBcFoaDYlBEe9Xe7EoczK7GsZQC7PELl2zzNl1zlKgQ&#10;2CBQ8er6I5w5cxlnzt3ApWsPcYVI1OvXv4aFrq40nNJRVcDcuXnJb+4oOXf6Kk6euIjDB09KM0Du&#10;hXHk0AlYa6jBSU9X2h8bL10gXTcPTE0RWCAwPTiI6Z07MbFlBBNbx7GlZwhjxNL3TNL6bGiDofIi&#10;nD5xAVM792PnJBGTrduko2IbGcKm2mZ5TUNlPcrzS6TldWJ0tHTBTUtMQjIBGpa/To6KEX2H/q5B&#10;6Q5ZsqkY5QToaopr0EQ2YWvbEMZ7xjHcvgXDHcMYJoM+RMaUVTD7ugfQVN8sLayH+scwvGUbAYj9&#10;2LvnMP3HOTo/V3Dn/jPcf/gS128/wos3n+LNR19J+fbHn/+Ar779Ez78/Ee8/8kP4mm9dOs5Tp6/&#10;I6JlTPo48ZwHE9lOYtXcQqGdDDpX7XDoghP8e4iADI7spucmsZWA1SABVN5TeIj34ReVYUmgH2Zi&#10;uF1CqZzTxkaYQwW1m4lA8zlr7xG5Am5x3drSIx6Rru4h6bnEbQy29ozChoy+i5k51jq7I5RYfEFa&#10;EaryqtDX2IdJImX7Jw7hKIHlyydvEOA6hVNHLxHoIzI5NYtRImkdm/skZ4HtKIc7uOUDVxdydYyZ&#10;hRXt705wcHGXthDOBC64LwdLFHDFh6mZGSzou7XJ3hroasN/baCEtPt6J6RMlVt7H548hLVki6L1&#10;zJBmbIONtJYTdIyQTHYpk0BCjr4likyIRFnYIptIfc0qNyJbViij76+iddRI66XHwRttBByqNWkv&#10;pD2DQXa7njn6abBE9QKO6bOKImt3Z2YVoZTQEYMIBhMcT2dlLi419CBDtXadv4AJbplrbmpK9wMl&#10;kenJyy9FWpqFm7hcR2HpQigpKQqD0FRTp42H45uKaB3cia27Z7E2iBgVGdXI6Exi2AQGCDy880C8&#10;+PCPdPsP9NjvZTwl8PDfx39/nAHEe6+/g/NqH0keYu8DG2eOa7V0jYlnhMueOL7KTJylbxk8qC9T&#10;lex4jnupLyMmRSeZSzW5d8MKc1sRAuGsb9YvZ2+JkbG5gAT2oHBtL2cym5nOy5RyqZT5Cu4aaEgg&#10;Q0vua2nrkZHTJfChCS1NfakJ1tU1FKDCgw0gP8eCN0YmtFlqa0DfyIDuG+M3f/pf4t159vY7fPTl&#10;nyUs8+z9b/HwxVd49dGP+M3v/ovQqp4kJvFRjwwdl2JpqxHwoc9kAKRKrJmFfzS1jaBBBpCHkgqB&#10;OjI870CQhgYZYB0T6Oia0jWj++r69Jv0xIVtbuEgrdjNzNlLRKDPzA4rrJzlcb5tZe0CYxNbmsiO&#10;9Jid5LNYmK2c9yrZOMHKzkUAFmcj69E5ZSU2/k5uTsaJRkuUCLWSsVtIRn8hgafFixfOx7ppyFxZ&#10;Mp91z4NdgkvI4LEBVCMQx4PBHA9u0Mb/2ZTOAWfbZ7r7o5aGtOw2tEO9gS06DGzQqWWKPi0LNC1Q&#10;x6C6OXrMHJFn5YC1ulrwXW6AWE8PHOwdRYKTCzpS87FeWQ0py/RosZkgjeYql+Cyuupab29RVeUe&#10;AJzjwglNXJqbQ+uFq3E4JJaZW46c0haUtezEEh1nYuYRvwCFJCy2iJ73OhCA4MeWWiUSWMgkcJEE&#10;hRWJkgPB4EHROllCF5w3oGGXCAP7SJgSW+ZcikVLFoPr+qUPBM1TBgwMDFjgiQHEMlUCDgReFhJT&#10;WMj68/QcKzhynHYJgRtF7pqrqIyuLbvQ1DlOYEINvuujBAzzHOXnli5VgDLNF2UC0BwOeZcTIZ6H&#10;xeqinKlpzZUVBIZMorDUKBSL9cKgbpkMBcNwAg8BMHaMJ5ARhpCkCuibOyCuoBZ5bYPIIfaYTwYg&#10;oboZeWR8Cmkz5lHUOYByOi5dpgQNMqKF9LwuHRkwcNI29xXQUlPBzgMn0EmM0tNnHjwUJgXA02AB&#10;LOj6R5vZIEPLBBnL9LHRwBylDu4Y9YuQqoppOw9M6lthx3J7bDN1wA4LZ4zRnO5Z4YA+R3f00/Ob&#10;DazQqmOGVl1LFBM4yNcwQo6mCSoNrNFMm+1m+uxuA0vUaxsjS00fMfrGeHbtHo4dO4lTZ6/gwpW7&#10;BBJu4cHTD/Ho2ce4efcF7jxgldaHOHXuukh9nz57HbPHz2COAMdROp48exXHTl5ER0M7trT1Yaij&#10;Fy7mBjg7dxJnT5yQnjhXTszh1MxhHGQwsf8gpndP4+Du/bA30MVKbU1Y0DlbqaeNYzP0O+izjs0S&#10;AyWmf2R2jm6fwsH9R3CCnpvZMwNLNSVYqCrC08IcxgoLsG1kBxn7CQEb3FNjavcBOQ6TwdzSs0Vc&#10;4FUF5ViuuIiMpSn06HqM9IyIANwWul6DfQQe+jg8OyJ9gro6RyT0yiq5bMx0l6lg7tQNAkmnsG37&#10;AQltvGvyxVLKHIZgnYj07CKxMxwqVqZ5HeAXImOdtz/WuPtijYePdK7kNRi4zg9Bgeuwno6xUQmI&#10;iUxEMc2vqspWVLD2TlWrCAAAgP9//DE4GNi6R4ACh65ZXZVDFuxxYA8tJ9nX1naCO2VyGT0TZ7Z/&#10;VVUcZmoU/aLK0hqU0P9ncUTuHFpZXicjc2MWsjJysSmrENmZBcgj21mQXYjCjHzkEtluIZLdSbaV&#10;xRN7W/ro+nZigEjIZvquJvp91cV1yEjJFUVQD891cHL0gLubH4EJS/H+ccPDVaweS3uqjaE57Eys&#10;4WjtKBWFDDRsVzlK0iw3+noX+jAlUmxGYISrWjSImK5390RBTAqGiTT2EKnrLqhBfnA0MgnsVPpH&#10;o8o3HNk2RKJo3aTSd3CX4v35tTha1IASC0dUWbigdvlKVBGAiCbCEkRrrI72/wZaA/kKmljAgIHB&#10;A2+CXHf66Pln+Pr7f+D73/8Hfv3Dz/jyh3/g8+/+hi++/6u0YeZRVtWI9z/7AS8/+hZnLz2QZDyu&#10;vY5n4Y3cMmQWVMpGyjoJUg3BWgubhySmzsl2rOswvusk5s4/FgDw3wHE/z/A8OTNT/+8/f8LHp59&#10;9Dsxzmx4lHiDpD/IdeEFxQ3Yvf80WKKXk1i4FpfBw7vXvSvt4dtc1qNIt1XJaN17+IkoHloSWFBW&#10;UJDPk/iWwlIBRPwZ/JgKbbBs3LjUbAkZP97Mly7hTXz+yAyPwRO/hxPBpMxn6SIBL8xOORuZ7yup&#10;EGNUmvdAsOFk3X4GDk9ef4NPvv4rbt//EK8/JFT+8U948uJrlBPb//53/w/+5W/Ae08/xZXrz6BC&#10;v4mzq5fRd6spqUOF+1sQ+2SAwMqCrCjIxoANLh+lNpw2QAYN7OLW1CRAoWMqYEJb2+Sf99UJUGgS&#10;k2P3uIqK9i+qhbqiWqiwdF60SFFJVdgrD3aLM9NVUCRQpqaNpcRWGTRwFQUbeiVFVagSaGS3uyYZ&#10;KwYPptZ2UnpmTkCMgZwugSKWJOaOistUiW3SYws4AZGQrxYBH/69Kss0BASxoWRwZkT/y5DOXQyB&#10;mSQ9Mh6ElIu1zFGnbUlI2QL9tPkP6dlg8xItDBusRJeZA3JogW4gBH+we4vkOrw8dR0xK2wRrG2I&#10;MDKaySq60rGzgFgo58Nw/bXnajdEEVsOXh8Gb08faZvLMXiOU/KCdnB0lbIw9qwZmLtB2cgTS01C&#10;sYSM7OJfchzeeR4WmkZDwSYZyrbpAhwUbRKhRACDQxaq9vOy1UtYsXFFFAztw7GCDKCqqir9Z1U6&#10;p3qSkJq0MV+qX9hTwGDU0NBUwAEbf674YKDBoEESOOk+D/bO8TxzWu2JDbGpcttrbQhc3f3Eo8P3&#10;We2RZaP1DC0EMPC15vCHeB4WqcHMJQIaVjFYbBSOxctD6T9y3kM0lpklQI31HZaHQMMsEI0jpyX3&#10;Y5VHEEI2FsAvIR3ucUlwiYrF6qh4OIWGw5nY+ar1QTBysoeygTZU9XWhRCy8hQCC8jJFWj9LpTSa&#10;QxVqygpQV1UCyw1zUyQfTwfxPES7GmK9mTFSaPNLVzdC/AJlZJjaIJOA/rBvCMacvLHdzB67jWyw&#10;09gOu2lT3G3lhn4CvTU0P1toLjSZ24Hbbfea2qHb2BZt9PomAs7drusEPLQut0UrMS4GF420mfrT&#10;eeqm83+VGP/s0TmcvXCdWPUT3Lz/ErcevsHD5x/j7qP3cfe9XxKluW07PXfn3gvcIPZ94cptaUJ2&#10;8fp98Vpcv3wHd67ew72b93H3xh3cuHqVHruMuxcu49zho5g7eBinj3HVzwwOHTgk4GHuEO2hB07i&#10;3NHzuEKfcf70FWnfz8CEf8/pc1dw5codXCDgcplAy5Uz1/HoxhPsJYY+3NKP/qZu8VZwk63tk3tF&#10;Gnv/geOY3D4l97eP78Y2YvsH9x4WQxQdGIz2+g5MbtmGbcTmGXDwe7aOEliYnMLEzgPSfGr77qNg&#10;zRYuz1SjOVhCwJor0HhwUjmDDD6OjE2hn0HElkkpUWVCyu3YeW/WJBDLhp1BQWV5k7j6G2pb0FzX&#10;gs0NPJrQ2tSGVctNoEfzfRUZWxW6Jh3NA9IaoIWO7a1bsCm7TCrnWLGXy91bW4eQm1MOd2d3qNK+&#10;zmWV3GeJ9YoYRHB7Ae5t1Eznpof7InUS4GjuxeiWndJ51NfTG7V1bcjYVIiUtGwpq+RumrE0p1kH&#10;IyY4HEkbYkTuO5t7bhD55hDQe3de4G9//V84f/YWMlOyUUdzes1qL3i4eMGWCNgqW2dYW9KRiJen&#10;pz/NbQIUds5ws3OFi5UjbI0sYE0G3sLIbN5DYWUrHnYzIrai9kuvFUFF2odWWK+UkmYueee8lLTY&#10;ZMlnSSDin0K/q2pTGao2FqMlvRyDebVCmFjOuj29GL2EA1riM9CTUICO8Ay0Esho9o9AIf2eeFpP&#10;hQTI8wnEpPHewFK79599gu/++J/47Nu/kgH/RlQOHzz/FO+9+Eyeu/ne+7hCf571yjNzSkT8iJEi&#10;16hybFKSTVqGpFSyorpDdPRZfTEsIlFQFZf9GdOXcTMh1uS3ZPlkz0DcffIVfdf3ePyaKy44FPET&#10;HtLt9179KMdHcv93/xyP3hBoePMHGU9e/17ex6EL3kCbWkfQvHlYpJZ5sIolV1mwOiW7wtkjwcgz&#10;g07Oxo15yNlUTpOoAgUEcHg0NvbKxDp24hqxiDvoJYRaU9eJnr5JmuC7ROti6/i0lHRKQy96LZeb&#10;bRneLZoM3b3jGCZUzfdriUVwtiyrmyXQhWOlMGapaWlZ0vUuYO1ahAaTAfLygpubm3h13Nw8cPjk&#10;FWznBlUT+zE6cQAsl93Tsw2dxBCHhqawY8csLYohhAfFEGrNw6b0Qjyna8ViIkF+QaIDwSCIy7UU&#10;iXUuFlc1Ax+W/GV3+nyCDwMoDWaWZGgYULCxV1ElcEBGWVFZQ7wUahr6dJuMxkIFeo41BQig0ev4&#10;PjNZLhvk+wwMFtF3MdtlILGEXfb0vUsISHCfDb7Nz/FvUVw8/xy73RewTrz0NVCSZD5mz8ycF9Dv&#10;ZbDAhk8SkeioqsFsmgwHGUj2WHFtO5desYeHf6v2Mk2YkpGrCklCtiWBA59gCVmMeoZgwnWthC3a&#10;NExEVnXYaCU6TGyRY2mLQGJt+T5+CCWDmmhuhVgjU0QSeIgmgJSpZiTy1G/e+xhXuTrm8Vtxhd5+&#10;8iFu05rgqpbrj97i0p3nkpPC1TuXbr/CzSef4P6b73Drgz9DzdRXch4WEDtnbwJ7G9ijwACCAQWD&#10;BwlpEHhgVUkWiHqX88DgQYEMsopFBIGHUNjYe4iSKnun2KBysi4r2XFWN4NYzuuJTSHwThsjh8Na&#10;iPVxDxSWLuZkriEC+AzsufGcMrHI/NJakQ3mjYYVVN09fInJuIiXjjPQ7V08aXjPezNUNEQdsqln&#10;OxTIOJu7hEPbZj5ZkgWiFhoGz4MH80QsJUChTP/ZdHUyOndfR27dKBYoaSCneRDZrYPIIbCWRyw1&#10;jthbRnMX8om9Zrf2IntzN5LK6xGXX4auHQfQSsZJS1cXy9SURQhuA23QDBw0iGVzu2QuAxwfm0RR&#10;UgBCbNXhorIUwVoGSFM1QIuDL0KIUGTTJtvvHYBhBzfssnTANl1zqbgY1rdCGQGuL7uJKROpqFpl&#10;j120oU/EpuDbfSfw3dQxjK4LRxmxvTNVHThT0Y6LxY24mFUhAIJbw3vQOV9B5+ro9FFh68ba6jhy&#10;7Jx4Hq5wuSbtmRevPRYRpMtXH2J8ZArXrj7C7bsvxfvA3gYWRTpzhoz9iUu4Ru+7MHcJZ0+ew9yx&#10;EzjMAGHPHhzZsx87t46RER/D2PCoyFV3dHShv7sPvW096G3tx9b+cWzpG8MIGWJm9QcOnsDxExcJ&#10;PFzFe++9xlOau8/o97yg+crHewQgeHBuxNzcZZw4dRlHZy9gN4GEfQdOYMfugwQiTkoy4zTtRzsn&#10;p7Fn12HsmNiLfXtmMUn73BTd53yFsR27sOvAjIgM7pyeFU8Rs2H2xDG752aDvH/20v7JPS/Y2zA4&#10;tE26o7a09qGqppn22Q5JVmRdIQ49DE/S/rfjkNzn93Fr8sGBccmn4I7Hm6sbUVNSjhY67qT9dt/k&#10;IRzdd1JCCCxg109784nDZ9DfPoimyib00Tli5t9C39VcRUDU0hzrXN1gRiCVRfs4bF9Ma4V7FFWQ&#10;UW9pG5TqntYWAiCbB9DW2IflRAZN1TWhQ2SR91gGO9yjpb1jUEIZ/V1bMEaAaBtdg/HBCQkpWWqp&#10;wcXSEtpL6ZwsNxZv5dzp6/jdn/4L3/32f+D2vTfIziiDj8da0RdyW+2N1a5ekv/g5OiGFSaWonXC&#10;wofshXF39oSLvSucaTC5NTezlNwIXsMWtO+xMBgLhHHYgyseV9Fz6dzfJrMIuXkVAni4FQXbIFdr&#10;e2Ql5RCQyUQ+7QNcElpAtrG1sROdBJy4THjv6H4c33kYF2fO4cmN53h17308vvwQ7128i7tnbs2D&#10;B9YIDw7lmHm4iPlwOMLJyVl6wrNR48G17Byy4OMqOzuJwTg4OIkkNB/ZncJ/mk+A37oQ6XXOfeRj&#10;ErIRFZuBpNRipBLS4faw8UkFuHjzfXzw+d8JoHxPAOIHPCLAwOMB3ebxDkA8eDk/3nv10z/BgwCH&#10;VwQo6HVclfHi7Y+49/AzMtC5gtji4zKlZJD7VKSlFWHr8LQITHXQCeFEE+4Z0dk+IuiUJ8jm5j4p&#10;geRjfEwKTMmY1BFw4AndRuhzKy181m0YmzwgJUnce4LdcsPDU4S492Ln3iNSmsQLb9vOg+L2ukAL&#10;8+bt57h69T6uX38oHTSv0pGZx70Hr3CfFjXfvnj5vpQkDo/sIYCwU1qVM0DhBEoesydu4Ojx6ygt&#10;aYK9tQMOHbqImQMXcOvmS+gqKeHSpTt48uQtPvvsJwISXxK6n8Hh2as4dvou1gdFC3hggyBMlDZc&#10;CQsQeGCDw10hFy6cLzNio65IAIsBg4qaugAGPnLYQcfASI7sFdA3Mpf7Ribc7MhaQjZ2jsS8ydDY&#10;rKI54LEOq70CaA5F0pxKQlhMBqKT8gh01qKsqhuldb1Izq5EYloJEgj9hkUToIrLRWhkBgKC47GG&#10;Jcq5iU9AGHz8w6SGmj1EyxYrQktZHToEdrTUtSSXhj0UHMbQU9eFDRmo9tgctPmEoMfDH7UWjqhd&#10;boVWYytiklbopE2/epEqhpfbiWQ1x/piiLXEGpsizsQM8bRI4/WMEadrgkgldaQp6SJGTR9vaF5d&#10;JtZ46d4r7J09j1tPP8YVYpLceI37cdx4/CGBhhe4cveNNPhi8HD+7ltcefETlui5SM4DAwUBC1ZJ&#10;88qLBCTY88A5Dwwe+DZ7HXgoE7gQAGFFwIIY/WLDdTBaFQJXj0BRGuU+GoYGerIZcH089/s31NFA&#10;NIFUDjFywx1tTTURo+GmP9wVUIMM8NjuGTR3DhAByIe2hqK0++Xb7p5eMDYyEqErVji1W2UrOU1O&#10;q91lE2K1R26/z1nmjV3jMLF0xHJbX6ibB0HFLAJLDIPkPy42CIWaZbJUWyzSD4DWilAs1XbAAhUj&#10;KHAlw5ZpbCJykU6MN5c22tSaRsSXVSOF2GRR/yiKCFBU0KZbQ2y2un8MW/cdwyICCbqG+ohPz0VU&#10;XDJMjI3g6eVDrGqllGx6ONkgeo0l1pouxnvHzmMtzY9MTROkKesKW0o1tkCHkycGiSntsXbGpI4Z&#10;piydMWpih0G6/tzkaio8Ht8emMP3xy7hWGE1Smmz/4nVCOOzcYD2rmHaw7LNLCQezPLoLNVbZWAJ&#10;TzIiKwjMXDxzA1euPZLBKokMHLiU9PLdF7hB8+TKzWd4SHPiDs2Vy1cf49zF+1IlxWXYR09cweyx&#10;i+huH5KOuse5RHP2jORQXLhwHXMnz+PowePSnvvQwWPYt/8Itu2exvap/di+cy+2TezG/n3HkUog&#10;8vCRc6KGuGf6GLbvmi+B5CTEE/S/NgSGSddcBgDbxw5g1w7ay8ampfkes2xuP9DU1CsJgtyvhWWi&#10;pw+dFs8AN/F7RiTy/Q9/g7cff4dff/83MX7/8rf/V9r/8/jtX/8dLz/+mvbnL8Ura+/kAc81IQRC&#10;iRR5BiB4QxLG9hwjErdTFDTHdh4iIrYXg2RomXQNDO0QkDBIz/cObRcRMW6FzTkNrHTMFWqcG8I5&#10;It1tvcglElaQnoPakmpM0OvZG9JOhNXJzAyeNDe8CAyGECkIcKX9yNQEnnRNt7YN4MsPvsYrIsFb&#10;yDj21rSiuYRYNxn0ZgIvdVUtIoCVn1+O4tIaaXFdUlIj5fDtTf0YH9iF+vIWlBfUiXQ4KxpXN3WJ&#10;JkcrgeBeAhGTBHgPTtH+S7ZghmzCxtgEhK8NQHhgsBjnfdPH5RpxpR03EHOyc4T9ipXwJHLNw93F&#10;S/RNAtaGyn0vr3Xw8Q2kOb9WKrkYWDitcsFyHQOxtSyot8rekQCErXgizCytxctuR5/L4MLU2AQ2&#10;tIa5X4elpQUiYhKlmRjnDXGlxzKyCyLHQL+9gv7LZgKgzbQOuXKF8856++elBwwJZNmZWkB9ySJs&#10;IHzwTkp8QXZBGTYVlkt75yw6cTyyCyqkuoKVG5nhpKbnS7tRju1yCRWPeQnnJvEwVNR2ikgRKz+y&#10;/kJMUi7ColLhFxCB1bSR29m7Y4WVI1zc1hJwKEJV4xbcff4b3H/53f8FFt4Nvn//xY//HPMAgr0P&#10;f6AJ+kc58v0Hz37AnQefYY0HXaDQREKyo+J9qK5hoZVeMsoHkEC/x9HWCSbEUtmNxRd+nBbQnj0n&#10;xOX/5sPvZbz95Ldy/P6n/8DX3/4DP/zuP+Hq5ApzMjDWK6yF9bm4uMHLYz5JdLWjq9QDuxNz8fL2&#10;k+RRFj3h+55uXvjqu3/gJm0YP/zuP8Rdx+qRLI3Kkqgs5sGLl1Ftf9cIBuli9XYOiyuPXWtdPWPY&#10;vndW1MK4aRcvSJamZTGra7dfiruNxaFevvgSf/rT/0REcCj+8Jf/iT//DxC7rID+clOsdPEQ484u&#10;fo51M1NXUydQsEwN6losQ6yEpbQBMqPnxxU54U+FE+x+8U4ospdgXrNAQZFj4Kr0mnk1wCU0ifj1&#10;PDi2zt/BRwYg7I3gODq3Bpe21Qr0mkVLobiEBYDovjK9j0CKhJoWzsfW2XPBIQ8RcVmmIh4Szl9R&#10;JeBgpKQJba4YWKAKIxU9aNN9dRUCNuwNoc9QJiChSCwy1SsMRU5rUW5ggxo9M4nTlegYodnQnNii&#10;Cdq1TAQ8bKHnW3RNUcSywLS44i3MEW1CoIHOWSo9Fq1liGhVbaSp6CNosTK29e6URmjsOmd57WYG&#10;mwQ0WQyGqys4G5zb7da1DUllSnRSliSHppf3Q9HIQySaGTiw54GPDArY87CIyxxtyNgSgFhgFi0h&#10;DSW7ZBGO4twHFpNaYhxGBjoUC5TNcOn+R7j96H1cv/8S955+iOu3n+EUsdarN+4TgyF2e/0ert58&#10;gAvX7kly3gW6ffnOYxw5dREHj5/BiTOXZEzuIJBKTLazsxet7V2oqm0SEJG1iXXys2jjrEBQUBAB&#10;kYh5QhEQCifaoDiprLqxGxZWDtA3d4GOJYEGQ3/5fQrLQ+abY62g/7ic/i/9bh3baCxQtMCCxbpY&#10;om6CzRPHUNSzHdl0njKae5Be04Sk0mrEltWieGAC5UOTqNqyDfW0ATcR+6wn1sm5Dwpk2DKLqkRg&#10;h7tH8kbo4ugM1aWLYKKpINUWK5UWIC84BBsMzCRskUXXLkXPFPkrHNBh64pt9h7YYbYSw5pGGDOy&#10;xm4Hb2y1skcbAeFmfXP0WbmiUccSFQQMWgkM1xKQbDIwR52BBfJoDpVbrESlkZX0vGjSMBHwEM1Z&#10;8CqKsDGxkPg0V5oxkeI9gst1fYiAuRP54mRmdw9vkZfn55xpXdrSxm1r4whDfc5b0pZcDu1ltP5o&#10;M2eXPf831hhQVVIQlURuec+5TczoOUS2xnedtJVOScxEXlYJOloGJb+AyccuAgncW2f25FXMnbuN&#10;OWKI78bxk9dw6OhFHJm7humjFzB95Dympk9KnJ+9nGy4Wf2Qkw55v2HSOEz7FHejDA2JFLE6W2sb&#10;pGUXSs+KxI2ZaO7opWsSJHoyLD7HeVMc+tQ3tMEqWo9W9nR9nH3h7B2ElUQyXL3XgRvgbTtwShIY&#10;OdGRPRJDnPRIYKGLjBcDBq5sYDDDGhLDI7tEM2d6/wnZN21MzaXp4Km5G/K/e7pHsKV/OzH8RVCj&#10;82ZO59RUSxOrlhsReDCDDxnXQBdXBNN1CXJwxgbao6NohNk7IXmNP7bWdmAX/fcxAq5bthJw6R1A&#10;Y1u36EmwZHgtrX3uRtpY04aW+h6UFdaiqqJZvMv5RL43ZeRKH5BUArhpcSkEbPJQTo8XZOTPjxxi&#10;/pmFUlIZzz0t4tJEgXKNpx/NZRfJG7Q0t5AkSK6uYNvi6eoJSyI1HG73WhsED595IMH9nvz9QgRI&#10;sN3xoPlgYzVvn7hKg+feCksrIvkrheDzZzIp4GsZGh4pHT857Mpqo9EhMSJqyF6WprZBqUzpGORS&#10;1nG0tY+jr28HJogsm+vqwlhNQ3oROdvbS4LqJNmlBQVlNSiurJdqiozcEhGx4MnBymHsEmXhGx7i&#10;JqVNksMAZoRCrCxspKyEY6eevgHSlpRL/Hz9w0X3mxUIB8cPYd/sdYxNzaGxYwI3Hn2OT7//L7z+&#10;/G94+tEfcPfZtxKOYK/CwxfzHoZHL3+S491nP+L2k+8JPPwkQ8ACjfde/lHu331K4/G3uHP/C+za&#10;PYfOrh0oKW+j3+dOi9lKMvOV2HVOk0lnmTo0lijCnSZvMDGS6IhkAgo/4sNP/4CPP/8TPv/13/HV&#10;t/+Kb374d/zmRwIP3/2bHP/yMySOxMPFmUCB51p4uPsKeAik/xlCzH5e6nReHru+eUC6XzZsHpQs&#10;4Y+/+gvuP/oU5TTR2Oi0Espnzwd33uQLxslFXWR8BmmhDvVNiIokI/DNHUOYmDoq+RWsRMZtkrkR&#10;EDf/unLnpUie8v/ieKKTrb1sGry4HWiBOHquw0r3tTAhsMbG9ezt98nwvMXclac4d/MVZi88wOHz&#10;97D7+FVMHGKRqDn00YLsHdkj8t1sBEtoMbHE9caccmzcVIa4jXkSH+cSzYCQKHjQguMufitpIVpa&#10;20u1CVehqKmToee8BDrfUrFCgIXBxBIFBYnFcyLkAgI+PNgDwmCBAQcDEvYkSO6IwkIoEuPkjdSU&#10;PsdRSRuhps7w1LGC8WJ1qC9i4KElYZal9J5lalrQVVSFN7HbDH0CDtpkBJZooGKZHqo09FGzTBMd&#10;uibo0DZG1UIVbDW0RTNtbnlkIBg8xJibItLMGBGGBBoMjBCqponQJcrIUjcmEKEHY7oG7CrXVlWE&#10;rgZt8gSgeJjo6osGgToZLl1WqFNVFvlkdttymGipmhkU9L0EPLwLTfCRhZ9YOXKheQyBhVRJmmTw&#10;wN4G9jpw6IIHK1IuXh6MBRouWKBgLNoaBUWVKKmguUYGv5qMb3NzuzQMGhgYEXGd4dHtGBwaw8T2&#10;KYzv4D4124mlHsSBIyew/9AxGUeOn8KJufM4MnuCjMk5HDt1AUdPXhDX9dzZKzLeAQ0W9Tl28jKO&#10;z9HjZ66S0bmMo+fvQkvfGlqmPlhm8gt4MA7FEsMwqFmnYjFXW5hESanmgmUOWLDUGAqaFqjq34+q&#10;rdOoonlWTht1el0bUqsIuDS0o3qcwMLkXnp+O5qI1XRNHUID3Vbh5Gs6r3nc6Ki57/9j7a/jg0qz&#10;dFE4WBICARKixIkQCBEiJJCQkBAhSpwoASJocHen8MJdCpfC3d0dioJy6y6ZlunumZ6ec+8989z1&#10;rJ1NpevMOff74/tj/d693+17v/tdz3KN5mJxoD5JaQLQI+Dd3krzPHS2MaItTPBQKgCz0tUHtZ4B&#10;WNY9ASsDw7Wq5vL2HvjQqwtW+YdgTVhPLBdaEhqHGd4hWBjQHcu6JWKW7Ds3KALjBXwQhG7MKsO2&#10;vIE4WFCH08XDMa29n2Y7rZKJv0MzC3i7inAhQIQO1AxR93D3gpdIgB4CJigJ0i7tyHwV7R20pS+P&#10;o4BZlrTXsvYiIbq6eagDnIeXj0aN8Vg/AReBXcKEAUdoumlK85Qo6XHvK5K0p7MLQsgsRNIOEobe&#10;uaM/wuR/DBQJ1FeYR2eRvulD4CdMycfdaD3c3HQecZd+TV3t7qP3TCmVEWh0wGakHH1r6KvFVOsE&#10;8eqbJcQMjvxvbWws4eDsAO+OPlqHh4wrXubVxD55wgdS4RMYjY5desHdLxp+XePh06U7Ogpg6xgk&#10;DLFzODxkbvLwCUJkz2SN9mJCP5aLZyQfM/cyv8KEqXMVTDDR1PpNu/HxicvYufsoNmzah8UyTzEL&#10;8EJpkxLT4CpggfkTmKRqhsyxicJsmTRpePUYeNGZXO7ZRZ4jTsBCYkgU0sKjkR0djyxpe7i4Yd6w&#10;CRhaVIm1zL2zYi1mzJ4vIGax5ptYsHCFgpNZwlyZpntYzSiMFmGC4GHEMKMceQ0dPetGK8gYKXxy&#10;tOxXK3N0qQAxMyski3AxuROTOrHcNstppwq/TOjVRyuBElwyRJ++GOHCVzt3DICHfGNq/zo2mCYY&#10;zcdU47169jG0EgIkKMxGx8SqBpFReqwAGh0Th64CsDkGCPa8PT2RlZWrOYhYrTM/q0jTkFfkVSIv&#10;JVsTgKXLvVBAYCmE2bOXY8G8tViyUN7Hko3YLLxox6YD2LPzOPbuP6NaKebgsSgfVIOa4fJCJszQ&#10;5BuMsKCENWLkFAyUF0XQQOqbWYg4uQgrXw4fO0ekkPkavkeiA2RO4SAtFkWtQ5bcVLwwVob2ffr9&#10;f+LlV/8m9Hfcef4j7r34BXefG8Dh9tOfcf/Zv+LGvZ9x58EfcfP+L7h84ztcvPEtzl/7Gmcuf6Ht&#10;2Stf4tzVr7Bz3x0sWXEMi5cdwumLX+DB8z/j06/+E2+++ne8/fo/8eKzv+DVF/+ON1//HV//9F/4&#10;+S/Atz9DmPhf8bs/At//C/DdL/8lff8Tn333H0rvvvtPvP32H/jky397T6+/+JuaQkh9knNFwvxQ&#10;K3COk+dhCCG1LPSzoEkmqU8OenRPRLdgqpziEBvTR5BhqppQyuV90GRC0MAiQDMEnRNlE1HPnLNI&#10;K5jOmLlIPxbVd/wZduw7pQxowdJNAs5C9YdlvDttvAQPLBvL3Br/8m+QZ/yHoEx/hEfEIEnAQ3cZ&#10;VM6eXZBTOQ7NW7ZF0YDRuHT/C1y6+w5X771Vlfp5ATOX7n+Gi3fe4tztN0KvcI5FnaQ9dVNAxtk7&#10;OHnjGc7LvlxnP9dPXX+GM7df4uytl9pyO+nMzRfaspLkyWtPZbtxrhNXn0nfc5xmJs87r4z9773B&#10;mXuy712jj6TbecxNOZfsf+bGU/UvuHn7mUgIEcgQpt+vrRv6usrPZNECrZtYqjaDDn107CMgcbdp&#10;g+gWtqh1FsmwvRdmCuOfY+uG+e3cDaIHfVtn1Ms+WujF3hODOviotiFDJtI+Lk44LUxrkQBnJohK&#10;t26j4CHJwgqndh9RhksP+eOnLuLYiUs4ceoKalmi+eQFnD5/DvX1w3Dh8i2cOH0JFy9dw94j5zFi&#10;+laRzOM0WZKld65GVDTzMkAEqan0WwcVwzJQ+n1yYeVTCBu/EtVQKIDwE/Dg0gsWNgFoau2MLftO&#10;Y/NHB7Bl535sogp7xz5s2LwTG7fsElCwH5u3GX3av3W37CN9srxl50E9hsvmcdt2HhDitr0KLLbt&#10;PYwdewzaumsfdu07rP1bdu/XZR6/c+8hbN4lJPdhJ9J7a5cwtPZIUOdI+j4wXJPVQpu5pRsJorwz&#10;BTwEw9U3EZZtfJE1aAISy+oQJQJIVG4JIjILEJmejzCRaiMyc5A6oAY9cvORWFqBpJIKdE/PhI2T&#10;Pazt22KMTN7MgkrH5boh47RwUKZIUWlxkahMF8BsawF3ggeGodl7oKylHQbKJFsrQs4imWSXde2O&#10;jV6hWOPgi7VegVguzGtBQCjGdeyCuQlpeCuT4td7z2LngHqMk/6/HbmOK/VzcGb4VOyrGYshXv4Y&#10;5+yHyXTAdeiEekd/JNs7wUdALkMeqRk0EmsZmjpq80xwTI0bgTHBM7V3hgaPGTubaYQMwTU1eNT0&#10;tRbpjpFYbYXhUZvHPjpe0+yojtvUTAi1krnARsjTua2A2Nawb2UB53Y2GjrsYm+vtUA8BAy7yfvz&#10;8nSBv5+HtE7C6N202B5V2x4CrFyYHMzRDQ5O7trS/6mdnQNYaIv+RAy3t2vnoPszvJzRLw7OjrBr&#10;3w7OHVzQ3slBQ/PpqEsH6fbt3RHQRRhZvIBfhy4Cep3hJet+QTEIDO2F4KhkuDFaKyAKHTt3h3dA&#10;JNw7hsPVuyscO/hh1bYTWr5g+oLVmCUSsNZYWrgSH67fJvzhFbbvOvgeUCxdsUXNyswEybDOv/4n&#10;8AeZ73/6A3CdAtuQqVr87+PjN/FnEQK//vbv+O6H/8AvP/8Xnj7+GnGh0QIqmsBZBLB8GYMbBHgs&#10;kjmYQtwM+kpMmi3Stwh80wxmOn/eKsxmLhwRrkaNmqZOkxqVwWKQBB8yLtlP506t6CnrbA2QIWCi&#10;ZrQ6ajLlNf0sCvONkt1FAlqYiZImxh494/V5qLkmKKBmgb5IdML28fbTud7PJ0DBHp0rPToIABWB&#10;h/1MfEjwQM2UgpCIKHU9oItBZnYeKpmNsn8lCuRaBVkFKEjLRUFqDkr65iJPeAcThuWmZqpzJYnV&#10;VTN7p6J+yGjVjjO0dLIIyHyuOnmWfplFsIjsHoHQbsGI6BaGTr4+aovp7N8JnQXpREf1VFVcSEiY&#10;2j0T5YQMVfT1C1LUzPwI/EFYWSwztwLHLz3B9Udf4YVI8i+/+iteizT//Iu/4tnnf1Ftw4PXf8Cr&#10;r/6Baw+oUfhBNQcXrn+DY2ffyAR4HfMW7RWpagWWrT6O4+c+xc1Hf8DNBz8L4Pgz7j39s4COP+HJ&#10;J3/Hw9d/xfO3/ymgQJi+nO8Vmf2zn3D59hciRV3DweP3MHnah3LvPWFv64xLt95h7sJNyC+qFYSc&#10;iZ5MgywSSUJipoaLZucOVD8Mbq8dKoNi7HwsWbkLG7cfF8R7B1nZZVqoi2W7maVy6ZpdWn+B5pqi&#10;/tXIyS3X+vl5BVVI6ysTvzC2umFTsf/ja5g3fz26iBTRTSSHTiIdEKWrfbl7jAyYNFUJMg86K0sy&#10;5JLRIQOqx2L99mPq0EhNR2HxYK1KyuiRP/0dAlyGo3OXEAULMYL4o2OT4eroghkLNuCP/wVYtfNC&#10;OwcvbN5/Cbdf/A73Xn2vERz3nn+Ney9/h7svfpB3+xXuv/o97r3+AdeffIlbz7/Btcdf4MbTr3Dz&#10;2de6zv47L7/TdfabdPvFt9rPfbhs9l95+BmuPvpcW26/+OAtLj/6DFcef46rT754T5eefP6erj75&#10;Sum6XPuaHHv14Vt12H30+A3y5B31lwmJ0mSWiy+8ZcJt3YQhh0ZYoqnNYBKp6CbWqHXy1VSqc2xd&#10;sKCVCxa1dsYiARFz5fhZTp4Y3twa81iPXt5NcXtnjJWfJsPLC0lursiQsV8m0myKTJJ9ZL9iG0fV&#10;QPTu7I+e3UMRFRaEAC8XdOsagCj5X2KjI6XtgphwWQ/xQe8e3ZGTnoHCnAwZS2XoFJELi/axaO6e&#10;pmYKS9aB8C9RvweaKCykv0VAvhLBg3XHIs33wEgMmi1s/PPQokOCSO5eaC7gYRfVzkfPqDaA4X00&#10;Tew+QAe98zgsoOXjU5dw5MxlNVuwNYs0nbpwG8fOX9P1o+euyvpNnLwkQIde/rLfIQFE+4+dxZGT&#10;lwUoHNdUwnuO0NRxSMEDQcS+w6cEVBzAjgMnsGHvaVgLICN4UM2DW6pmmLTxyoKtv4CiDilaadNe&#10;ntHGKR4tqH1o7ooluy9g5AfrUTZtHkqmzEHRmBmomDgP/UdPQ8WkWRi+YAVGLlqBoSLtDZo+F0Uj&#10;xyG5rAq5AtKyy2s1YylDwMdOmoOBA2vRv6gYVf1lUsyMQHGsL3qJJNzPLQCl7dwwwNYJpe2dUCMS&#10;/Ac9E/FB5whs9gnHh3ZeWOnohVOp+fjb3S9wd9wC1DjLuPDrgnm907GodwaW9EjF+sQ8jPPqJGDU&#10;HaO7BGGkt4AHJ29MdRAA0c4Xw+T/Smlpi7DWbdBOmLqNpQCB5jTZCQBoY6/aMM6PzGUTFiYMQISL&#10;PhmFyJH/uLp+JoaymvCEhRg6eg6qR85QKhbgkltSh6zCwcjIq9I2qmeSzq1u7u4ICg6WeaFOAR8r&#10;Tu7eewCr163Fnv17hfYjOzMNrQVQ+Lq5YemyTTh+mnPPMtVCzZw7H2s2bcWaLTtg18YStq2sNC+J&#10;hqQ3REdpaK4QnZsJgGi+JNEnis/FlqCIQIeh1TSFGiZMOkvLOeSfYUQOQUJIbC4s23dB07Z+aGbj&#10;DJs2Tmhu1QZJWRVISC1CaFQSPAQ0dPAOhU/XWAEYMfANioWHbxic3GSODOmOOUu3aJI/amC375Ux&#10;efCUmjSmzhCBa/ZijBo7VRM40bmRfmJLV2zVUtdtWljhlz9BS/7/XgTHz77+d41Sq6mZgLq6CZg+&#10;fRmev/w97t77HN9+/3d89tkf8Pbtj/j55/8LZ07fxuTxczBvlgEWhg8drxU4p0yRa9KcLOCBSRUJ&#10;WibLOKZpRZ0th7Bg4FgBERM1QmTs2FnqgD9JawuJQC79EybMUb8SE0CwMBwrYxYUlKs2jeW1s4Sp&#10;06xAvxPyBRZ/SxQG3rNBm2BqJ7p06aoJpVh0zM3VXbVHBBHUNrg5OqmpnTycAQ6sk8Gs0cxEyQqd&#10;1MhUFFehJKsE1f0Ho4IFvFKy0C8pDZUCZvrL9cvzilAsgD43LR39UjI0UiMnOV39N5h5dMvGPZqG&#10;3SI4NBjhkRHw9fSSi7rB190TXi6uchOOmpjF0b4dWlvTc99CbtBZpVwyLxaoqh83V5PNDB4yERcF&#10;7Zl1L14LcHjx+Z91mREVpPPX3+LI6Uc4dPIhrt//Fo8/+TNef/kfePHZv+Hxp3/Bo1f/ivsv/4Bn&#10;sv7g1R/x6M2/4uGbP+P55/+O51/+O56++xtefv0fuu/Tz/+GR3L8uZvvcE0mgYfCIF8JOHn37T9w&#10;//H3GD95KWbNXosFH2yTH4jVM7di9px1wvjXYb4wWLazZq/G1JlGrC9t12znLFhrpLGe86FGVNQL&#10;kuSgYKpqLtePZb71+Zr9jAm0WFOiWqiyltUsR6K4slYzWI6SgTNlliBYOVdpRT1iYpIR6B+KDsLA&#10;LOUHs2oqzI9RB5Q++ANSquDPKUi4uRB9AegvkJiUiyWr9mD52v1KnWUSjOqehD59i1BUXo9u8hPS&#10;Bn3zyTf4+PQd7Dh4GSu2X4C9W1f4h8RiiICgYTJRjRg/W31TmFq7dOAorVGRnlOGvtmlSErLR7+i&#10;wUiTwcR1lhzPLxGUWlWvNS2YrpqaJmqRzERR46YtxSR5PtJ4+amYeGX+8i1Ysu4jbGD520Pnsef4&#10;1feAxKTGAMKkmy++ww0BNrcEoNwkCHlmOF49ffY5CmJi0a+No+ZcSLN3h4+8F3srW5XcbFq2UfMI&#10;IzBcZT1c3usAB0/UC1icYmOPOQIc5svy/LZumNbaEdMc3VEt75aZJse199Roi5yOfiiLiEaKlzdS&#10;vD2R5umO8tAwJFpaocTBHb0EGAfYWcPFwQqu7VvCVZbbt2oi92ABD4eWsG9pgbay3L6NlUa40AGJ&#10;ntiMbmjj3h1NnePRnMmUGkwWBA7NPbPRomOOggeboEI088tFU++c95oHzTJJ50nfHDR3jVfwYO/S&#10;BVsPnMfWvUexQxj81t1HlOjLoAx+/yHsPHBEWzJ9ttQm7Dx0VPqPybg4ou32A4d1+9Z9B7F1zwFs&#10;EQa0bd8xbPpIziUT9JaPjmplwY0796nEamNtoZFES1Zu1OvtPHAGWw9ewnci5dm6RcG6Qzys3JJh&#10;2SFVtQ+tfOVZOggocsvQIllWjgnwCMyGVdtOmL/pJAZOXYSBsxaibsFSlE+cibJxM1EiE23GoHoU&#10;yP81cMYi9B83DQOmC1OdOV8BRF7dSCzashe146fD0ropJs+aL/NPpQDqfAwakI+yjDBUJgWjNFq+&#10;YztXlLRxQVkrB+S3bYcB7h6YFRaloZprXAKxQb79Fld/rHH1w/IOnbDMPQirPUKwxDkAC1z8MVf6&#10;J8pYYwKcaTKWJjp6oFrG2AABqSNs7DDaxgnTHfwxVkBEcWsnRLdoCS+b1hpeyGqSNN8xnNhZJELm&#10;zWDiOScHF5XMVZp3cEJbeweNHtLkcyqtO2vuF0dHV22pcWDhJYYhq5aCANmyKawtm8i/3x09YrqL&#10;gDMMH588hwOHD+Po0SNYsnAO9uzcgfVr1+HDFavRtaMHwvx9MXXSDCxZvALjx0/CyBEjMUyOGzVq&#10;LCZOniaScJ2O206sbNslGKHhPQXkxKvZmVpj1iPq3jNF5odCmW9KEN8nH3GJuUoxvTIF2KQjvHsf&#10;LU8dFBYJ/84h8OschqCIBIT2ykZrtxBYynuybOMMiyZM4dwUTYSx00zJKKvEjDJ0jUxEJwFXXWVO&#10;6+DVRTUUAcGGpsIvsLucLxKdRQBcuu4gNu44pRWQ58tcQ9Pu3HnLQUdzagZoAqbDOetq0K+MZo3t&#10;O4+hrLRGo+fox/b7X/4nvvhK+Mzjr5CfVayOkMyzsH3rAc0YSdv/lcuP1Zdi6+YD+MOfgZ/+5f/G&#10;cxG8Fi5YjfnzP1TwQNMyNRHz5q9QrTG1E6PHTFUT9OTJ8zFTWm6nwz3DP6mNIE2aJIBx5BRdVk3F&#10;0DF63LBhYwU8VBmMvbDsfRVNatdYWTMrM1fDQQkokhJTFVQwKRSDGWiuUFARFaP+NAE+vvAQHk0+&#10;7u7khA4ODmDqfAZEMDKSqRhKBcAySq9K5viK/IHon1WK7KRsAQk5WlV1cGk1qoorNePo4NJBqCwq&#10;RWm/Atm3GCVyPwPlHllnhWSRLSsZuUXoJwiITpGMaSclp7KcMiMw0rWKW5YgliJBTOWDx6B+4gKt&#10;XcEy2j/+Bfj8d/+JZ5/+QbM9Ml00QcPzt3/Eyy/+Fa+/+As++/5/4NOv/64mgm9/kv1/+H/w6Vf/&#10;EPDwdzwRgHD26htcuPEOrFdx6e6XePTpH/H0s7/i4Se/6DIrbz568we8+U7OIdf69Pv/kP5fFKSw&#10;AucnX/4rrguSrBw4WlNLT5q2TIswkWbMWatmBxZk4jYChlnz1uo+LBs+QwYEvXxnzFiqvgNEhgMq&#10;h2CSoEQmAKmtHoVR9ZPAMB561rK6HVVWEybP1pBMJjghjRw3VX1G6NlOSURVmQQF8rOwZK6Hqw+6&#10;yY/SR34+h3bygd06waODryw7IiEhDbGxfZBbyGprw+RDs+JaPZat2ScAbQHcBI1HRiejm/xsUTEp&#10;CAzqjt4pRQJapgiTH6vMniW5+1fWI73/KDh4hqOdoy8KB8q3msz87QsMhz5GlQigIdNngiC2RQIW&#10;+qTmgeXQywQwlAu4oOaD66RCOTfvKyu3QqNmMgRg0CmWlM5CaPmCaAVFJ/XNVTUnQwUHyc+RllOs&#10;vhLURDSm34KIa0+/lj4BDU++NEjAw83H7/Ds+RfI6x6L1BY2yLFsg0SRJn2bWWvGTuad4MTMtMyc&#10;fDuIFBgiQKysvTuGCHAYK1LONBsHzGot1EomfDm23tpWaa6TnzrGTYlPQS+7tkjq4Im6Ppkol58w&#10;OzAAfV1dEC/fL7u1HWIE0MUE+CKsWxBCg6mN80FkaBAiQrogpLP0d+0kaD9IPZ6jo+XbcALuFoaw&#10;qDjYdOgOC+cEAQuGz4MBHorUhEFNhEWHdAUJ1EI075inmoeWvsXvNRMspsW6GBbNveHiHaVFxFZu&#10;/EiTJG3Zc0zDerczx8DHZ7H72BkcOHEee0+cw8FTl/HxxVs4ev4mjl+5i2MXbuk628Pnr+PQ6UvY&#10;f+qC7HcRh89cFbqOXQfPYs+hi9j38UXNFMu6Eas27cLUOYs1JI19+49ews7DF7Dl8FW5JztYOkXC&#10;0rkXrN0Nh0kCCIKHFh4CjoSYurqlSzIyyhaiha0/JizbgxEyqQ8TZla/4kNUTp6JAVPmKKDoO7ge&#10;mXUy5ibOQvXcJaiaPl/DNyuE+ZWMnoKhIm0u3vwRLFs2xZR5i1BVUyv/eiXqBpchr3cAajNEoInq&#10;jkwHL422KGzeRkCnHeoCgzCzWwyWCOhe7xGMte08sFVAwiZnX6x37YTNAhy2OgRgY3s/rLDzxkon&#10;fyx39tdQzg9c/DDX2VudbQkiJsv/O9bRS80Xg9u665gcn1qAQfmVOHr2Nj76+BI+OnoZSzbuwySZ&#10;Z+jjVSWSLs2bGfKvJMjkHN5DwFTHAI1aYiI3mjOYlItEDS6JpgxlsM0sDWflFtIvkn5eUaWWtu/c&#10;2Q8ZGenonRCHwYMG4dixY9i8fi327tqJJQvmY/u2rTj68XFhhDcRGeSH9KREDB4wCNeu3cOy5atx&#10;+MhxLF22EnuZM2LPPtDfhdE7FBDpkEo/B4IVFoEiOOd9MuEdc8Yw70vbti6ws6MZw03zwjg4Meuu&#10;q7TyL4r0GyKAIiAiCbbuobB09Ecr5o9xdlfHZutW8rwtWdStiSYg00JpAioyRHgJjemDKAElNGF4&#10;+EbAO6C7AIleCIlIQXB4EiKikuHlId9q+3F18ly2cqsWLmQY5+w5DNOfg7ETZmh9oQEDWQa7FClJ&#10;6SgurMLAyuFa1nxY3XhEhUao38EPP/4dP/7yn3j16ju8fv09fvjh79jz0Ql1CmQ10YjgMAR4egsP&#10;qFOnQWpzCEoIDhihsmjxao1GmT1rieatYC0jaivoc2FqKqhpoMZhk9wvj58zZ4WCCvKSUTKu6S8x&#10;bAiTW43HuFFTMVjuu0QYd//CUpQL4y6j5k1ARL+cAm1zhImTMjNz1BSR2jcTaek56ClzFymczroy&#10;5jszY6VfJ3QLCZM5KUr76VgZFhyKpF4pyErNQVafLOT2zRfAIKAivQg5ydko6VeGcpnPy/JKUJSR&#10;i7LcQlQKcCmT65fm5KG6pAIVOfmoKS7HAOmz2HroAvaeuiUT0DXsP3ELB47fxNV7n+Hc9efYd+Ia&#10;9hy7gg27T2DT3jNYtnE/Fq3Zg6UbD2LphgOY88FWke63aH4H5lZgrodp05dpYSy2zPA1UJhR7dAp&#10;GDBgFPIKBqFvapG01YK0hqBKGF/9qLkYMWIW8oVh0jxA88Kdx9/IZHYVy1bvxodync07j2Pl6j3Y&#10;sv2Y0qatInFJu2bTAbBIyQcykJhFjImp6I/A5FRVNWM038TU2auweMU2DT3hPloUhR6ms1dgwtQF&#10;aseayfzpE+aibtAIDCgRtNV/IAaWVctyFaor6zBk0DAtFkP7z3SZ8JiCdcHcpYI2F2KaTHJUD86R&#10;SY9olIOZBbEYOUHigOEAIipVlZdch976dJxkzRAW2KodPkHrUvCemVSLtTNSMorQ0bcLgsOiES6M&#10;KZQhkNJW1E1E3Zg5KKuZiIHDZ2DA0GmoqJ2gDL9s0FgkZA2GvUeo/oBDxi/CRAFPMxdvUIdIZhWk&#10;RoFpqZes3YeZCzcKSBmOnPwqre9BLRKraNaPn4exkxehuGyInrdi0GglAgvuT6oUEMky3YwwoH2X&#10;Dj2MOS4dNBLlArjoPMu8A1cevFO62mDSMLUQNImQaO7gumodZJ0mkuuPP8Ozl1+hX1RPpFjaIsuq&#10;HRIIHmTZVYAXE00xyRXBA6U1Z8uW6CoTbolM8kMEMIyxboPJLe0EQNhhqmU7zBMpcpxMgMOaWyt4&#10;GNbaESVeXhgvP0Jh13Bk+QYiSJ4hv3Mg4lq3RJJMcjlyjUQ5pn1TI9OlhrY2IRg0yK6VpQEOZXtI&#10;ePf3+7RrLZN/0yZw6pIKCxbFEoZKcNDCh9EWDNUsgaWXoHaXHO1jtAWjLqh1IJnggdqJ5m59YGHT&#10;CfYdQrTOBNOYU6vB981rkamQOBkzUZSqkWlnp0pamBBV0EzMpXk2ZJJWdXRDy/1JtKcb52uq9nnz&#10;vOxTu70QHXfZr4ytqQ2cO8YIcIhBC5dEAQ+pBnhwS4MN71lAA4mptdv55cKtqwClVt7Iqp2GxAFD&#10;kDZ0OPoOqUN6XR0y6oYjt34i0oeMQk79BOSPlf9hwTIMmLUABWMmCagYpimtMytrUSaA1KOjnwBm&#10;GVuJKUhLy0BqQgyyevihf2wnTTWe3sYV5a1dMK1LT5S5+6J/Bw9MD43B8q4xWOcVgtX2ntgswGCb&#10;APdNroFY7yzMyKUTNnQIwGrXAHxg74Eljj5Ki9r7YIGDD2Y7emOCvTvqpa0QBlrjEyRjJxCZrt5Y&#10;IMyovnq0FqxjKnmO70sPP8f1Z9+oNvDK/c9x4fanOvZpylPfn3tvjPbWG/U7On/jFS7feaP1gk5f&#10;f4a9x65jn8zBO49cxvqPTqoz81hhSGWDRyh4HFI/HkPrx6JTgI/MlzkYVFWLmoE1OCVgcP369Th5&#10;6pS0a7Fi+TKcu3QZJ06fR68eUWASo9iYaNx98EL9ZE6euYTjZy5qnYlj569oCCjNWJ7urnDr4ARX&#10;Fye0bsn8K8aYo3lCo6KaWMmYMUwUShyPzQw/D+Z48fQLh3tgNGxcQtDGIwwWArKocWA+Fm6nXweT&#10;v9HhmblkaOJh5BQTxzm7B6CkeiLiUooRlZADR/dOqoXo2i0RAZ2jENJNwERIjFbfJVhfs34fNm89&#10;pI6SFACZI2Lx8o2aJ2LFup3qF7Fm3W4BTVuxRObANWs+wvoNwke2HdKQSVYE3bR5L7ZsPYhVco4D&#10;B89h5y7hMbK+afN+bNy0T8PyqdX44IP17+dyVr/k+gdL1upcP3/OEs31sHzJeixZtAaLFwmwkHth&#10;QcRFC9doxk22DO+nhqK4QASxtCwMkbG8YM5yzJu1VP0JCCBYDIvOlxRaKbwOEmHMNHEQ9FQIP6IG&#10;ITu7ULURfQVAaOK6xGT07pWApHhpYxMR3yMeSQkpiI2O0yJcvWQ9IzUTWSLkpSYkIys5Q4FCcYYA&#10;kqQM9BMBqiK/VABDMQYKOFANQ34RqgpLUCpjh1SWlYu64grUyLbqglJYJGRVolN4AgJCeypFxmWg&#10;Z2IOeiXno4tIyvSODQzrCbeOXdE5vJfu2zG4p6rF/btGIyg0FiyykyigIErQY8/4LETHpqrKi7Y+&#10;tl3lB2a8L/cLj0pCdkENegjKjIxMQvfoFBkQsQiX82b1G4R4GTTdusWhV3w2AgPCdLCER8QiQq7d&#10;pXOYZuJimEonv66Ii09Dp6AIRPTog8DgKKQKiupXIpJ72Qhk5A9Get4gFA0Yg6yiWqE6JPYt1vWS&#10;QeMwaMRMVenTxDFx0mJ8KMx06fKdWLhokwyWrdi+g8lTLuHwxzdx8epznDn3GEfkp96+6zQ2bzuq&#10;vhDcfvbiY1yRCeDEmXua8fHKzRc4QtB14Iwg+xPYd+gcjp2+qS1DqBjbzRCqfR+L9HfiKo5ffoTD&#10;5+4qSGPOdaa+JrE4UeeQSM2h4OHdCVXDpqK0egKqx8xFzdh5qJ+2HEMnLsLwCYs0d4Iy/UlL4d8t&#10;Gc6+3eEqk+WwiUtQO3qu1rUwqmZOxIAhkzB4xHSUDhyjuRb6U8Mg0hHNFjRlMLyWvhT0o6AKM6pH&#10;ErpFxqlaMzyqlxKzERLU0AO8mzB4SilMlUpvYJbAZVGtoWNm4Onnf8Cle58qXb7/9p8ARGPwwJbg&#10;QfufSfvonYKHDEHNSVa2SLduhziReryb28BR2la2DiL5uCp4sJNlVysbdBZGWOTg9h48TBTwML2V&#10;PWa3dsasdq6qdZgo+88XybLGqi1yZXJMkYlyQcUQZHr5Y4wg+AS7tujTti0SRfooaO+GWDmmm7eP&#10;5k1gSvNvfvp/BEA0U3uxdfMm6sxKyZDAifZjZhF1c7XXjJk2bj0N+z9V+d5MClWAJu75wlRLFTw0&#10;7UDnSQM4mODB0DxIn58ACNbBYIIpS3+0d48Aq2OaDJ1+HnTQIwhg2mhO5lrHQlrNJtqS6cnbSWsn&#10;UmQbtGjOSBYBFPL+uN2se0FS51ORAFmOm0SAoOcVQKL2bLmOXrOpleaaKBsyB+4BSbB0ioWla6oW&#10;wbJ0SdEU1aymSU1LM48MWHpmoY1ftryHODS3E2ApEqljkICgsK5wC++KgB4x6JaSqjUuEssGI3vo&#10;aGTWjkS+gIghAs4ZeVE7cxFmCRNYI//S3FU7hEE1wzSZiOnAXSZgvqqsDPlJwZhQlo1pBWVIE1BY&#10;auOkmoehodEo8fDFzG6xmO8TjLXeIVhp5471Tj5qutjhFYyNAhpWOXljmYM7lggtd/XBBwI0F4pU&#10;TUfbOe3cML2tm1YVHOPih0R5DxFC3YQ6CzElNstcP6IvkdCDT39QXx9q06gtJd1//YMC4ruvvsfd&#10;T37ADdmPY/z2s+/Uz4e+SDcffYE7cswNAR6nr71QAHH7xfe4/OBzdTRmPhErK0st7jR+2nys275P&#10;K/lOm71YHev6puWog19RcTEuXruF/R8fwd3HT3Dg6HHcfvhCs14eOHJBGQ9V4ampqQoaDh49rQ6y&#10;rL1BJ1uCh8OnrmDTzoO4ev81zt98qnlNLsq8dv7Op+rYfP7OO1y89znO3PoUp29K/12Cojc4dvkZ&#10;Pr70HEs2HoNPcALaekTB3jsa9z7/O47feKP7XnrwpYCoL/Rcp669wfGrrzQnyl6ZO7ccvowPZW5d&#10;sf0EZq/YpfNbQEg0ouMzESVgwdOboYgRCArpicAuUYiISASjO3qJJJ2Slq1FBncdOY/1wvwXr9mJ&#10;FYzKEKGRxfZWsFYPk5xNZOXMeZrkkHkkWFyLSaymscbOHKawXqUaamqsl6zYieUCNlat369F+hYt&#10;3YZ5HwhvWLlLBNbtqr1mEb/5FEgF3BFMLFiwWs0To2S+ZVZNBh3QwXfkyOmYOWulmsMXLFyPcSKc&#10;FYlgxbDMzt7+as6YO3M5xo2dqfmHKNAymoTaC4KVETJv18qYHzRYBLOKWi3pzVLfOXklWveFfhP0&#10;laBJgxU7Y2RMJPYSEBGXhAQBEgzNzJQxwhwN2fKuslKzkJWSLuChVIuz0UGyIrcEA/IFFPSvxCAm&#10;jhKQQPBQnluAyn4FqC4qw5DSKoO4D80WnuFp8I3KhG9EGjrHZqNzdAYCu6ehW0K+qp86RaXCK7gX&#10;EguHwSssAf6yrVNMBoK5PTIVfmF9EB6fj25x+eiRWo6eqZWI7VuJxJwahMXlorPsk10xHsn5wxAa&#10;m4PgGLlGZDqCumciKVcYelY1MotHIjqxEEGRKQiW83dPzENkr1wk5w5GTvkoZAkg6Jtfi249UlW1&#10;ldyvEv3KRiKz/3D0TKtAckE9usUXoVNEOjpH5Qi4SVHqHCnXisrTNjBCmEPWMLnXcviFyrPKfv5h&#10;6QjolqH7hsYWoWtMvvaHxhUgQLYFRmZo698tFZ1kP++uiXqMm39P+HRNhncXAV1hyegUmoTQmCz0&#10;yalGp5A4pAs4KqioR3ZxDdJzKwU5R6ttMCYuRRlybnG1Fq8qHjBCIyLqxi9Ap67d4e0XoomWwqLi&#10;0dE/GH6BoSKNfIrDF57i4NlHOHj+KQ6ce4KDF55pu/f0Qxy8+BR7TtxWZ9XD0ufSMRIOHaPQK6MS&#10;J2++w5GL8lNffiw/9xOhR5ov4IQQ2wvy43MyOHH1hUwMn+qkwD5GaHCZ27h+7vZb3X7q+it8fFGu&#10;c14Aj9ID7D95HZv3nlKV9t7jV3Hg1E0jquP2K5wVIHWR4EGAg+lM2Rg8mFoH0nuHS5ozHr7VhDSp&#10;AkgSLG2QLGAgVqQUD2Fg9gIIbAQgUI3KCpEEEx4t2yCI4MHOBUNbOWCcdVvVPMyQ/WY2gIhJbRwx&#10;09ED8x18MbK1E0ZGdkeGjxcmZBVh9bCJSHZ2xiqRBPraOyDJ0hq57ZyRLNcMcnZSVaGdTUtNztLJ&#10;p5OCB0d7O0NKJxPx8Hmvkejg2FalMJcuGVqbgtklGYrZ3JtRFkUCEkoFJJTAwjULWtOCQEHAA50p&#10;FTwwVwJzPNC8QfBgHQjPzn1EyjPyblClTQlQVdsKKJjxs6HiZQMZZbiZ7VOAgqXt/7LM/Uks1W2W&#10;6zayfAqIaP6r2pyteT1W69TzN7eHvZcAB5d4TQxlJc/HAlnMLEnwQNCgphr3FLTpmCFjsY9GWzRv&#10;5QQLeS8WlnLvTRuSlvE5RGq1am2Llu3awcHdE/7hEejaMw4eAZ3g6OGhpbs7BnUVwaBAwFALrWvB&#10;8vcMVx03ZjSK0yMxoSILE6jOlW9W2cYVQ5iL39EZJb6dNGHYIr8wrPUJxQdtnLHWxQfr6dnf3hNr&#10;O/hjqZMblrq4Y4WrNxY7uGKejJNZIgUvcPDA1DYyfgRITJBxVi/99U6eWrG1VIi+FUMFTM2un6bg&#10;4c7TL3HrxVd48Ob3uP3qO9x58S1uP//G8OUR4rYrj98peLj54hsFDg8++Z0Chkeyv+HQ/K3+O9sO&#10;nH2vuTh1/QWOXnqIyrqxWL55j5bVHzV5jsbjLxFgxWrArI7LXBJ9RAIdPWk62jvawqF9a9jbt1VA&#10;z5olTA9P/yAW5OsnjKGwohKMtHNqb6cFlkis92OkzTey0HJsqynx8dd6L5fvUYMi/+ejLxXYcJ4g&#10;eLj88Cu5b5kz7n+N3ScfI3fgVNi6RaB9x5549RNw5q7sK8CBmVd5PI+9/vh7nL0tc8v9L3Hq9qfS&#10;CiC5K3PMTc5LbwScPBPA8RRXHr2V+e8OOrh7IyImQf0tWFOna3i8thrOGhSuIa1JGcXIrxqNHsl5&#10;yB8wCinZZZi5eJNGydGkffbKU6zZclAFmUnzPsQHGw+gfuoqFAyYIILWCkyYuwWT5m/D8EkrMWr6&#10;WqzbcwnLtxK4HsTs5fswaNRCVA6bg6qR81ExdDbKqqeiduRs1I2YhoG149+31UOmakK8QUOnonzw&#10;OBRX0M9sDAYPm4HBw2eivHoiSgeNl2NnoqSsTp3l+4nglpNXqs73BcVVGv5fKmCPuZWGj5oKVtOc&#10;NH0R5i5ao0XjWL13kAAKplTg8SwP0U+YP9OCpwmA6Juah7TkLCQlpGoYa4pQn4QUFGQXIqdvDqpK&#10;B6Je5ruhVcMxbOAIDGJV1cparc0xpLIaAwpLpa9CwEWZgomqglIBFyUYP3QMxtXUY9TAYfIPt/NH&#10;a48IBMTkwKdbCroKg4/NHKiV8EpHzEGWvNh4YYp9K8aiYOgsJAmjD0sqQu+CYYjPq0OMAIWIJJHo&#10;a2dh+MwN6JFWiaiUMkTKPjWTV6FjaIIAknTkV8uLHb9MGHMefEITtQ0WsBLUI1OYebww5QQBG9no&#10;3qcIQdEpspwpfb2E6SciJDYVAeFxqvmoHDETuZX1yCodrhqQTgI4/MJS4BuaDI/OveAbkqoAgACB&#10;DN6na6pMvolw9u4JB49IOSYN7v69dN3GIQjWjkHwEPDgGpgAty5J8JBjuN4xXO5LQIf2yTrbDnIe&#10;R99YJabo7dA5Hj4hKXDyjoSzTxRcfSLhHdRTKBqB3eLg00XWA8PgLxJ6Z5GEgrqJ9B6ThJiEDCSm&#10;FcjgrkBAaJw+f8XwWXB2D4SrewCieqYJ8/0cHwtIOEiwQBLgcPjSC20JHo5cfq0twcNRQf1Hzj1Q&#10;5N+8tRvay320d++KI4Lsj15+gQNn78oERADxSPM+HL7wWNblOKFDAgKOC3ggUQrgucyWIMNcb7yP&#10;uf3wxYcKIBjeefD0LRw6d1dVrwzR5CRI4EDJie1lmi8a1LckEzSYQIITLKMyrskkTLPFJyKlMZlL&#10;gnVr9CF4kEncQ5hiWxsmhzIqR7aW/vay7mFliy4y0RUK8xhu66RaB4IHgoY5Io3S94GAwgQPg5va&#10;oNjdHcWhIVqWe36FgDxZT3V0xPrq0ehrY6uOmn3tnVGTW4i2zQQguNqjbQsLdPUPQFjXruidkKgZ&#10;HmmL5DodniorByMjLQVVIm00bxeGpi6p6uNAMMAwTYKF5h6GCcPCVaRzah0Ci9CycwlsAssVWFDz&#10;wNwPBA8tPNJhYRMs4zcZFk2MED96xDOXhqOTF5ycvdFGnpkqYEOFzFTi9rBrL2NAGF1bAVNMN96s&#10;OcGFsb2JADASl9+TbGtiQdBAUML9mBrcyMFBUPG+X96bhUUbOPknwtpVQIGABktXAzyQCCSauKYK&#10;JSvwcQjKxdhFR2HZ2hv+XeX/DYmBh0hazDHg0NYVdq2M8uCaBbVZMwVdTeRdN2vRVFuqxJs1N1oC&#10;Byt5/3M/+BCVg2tRXTsc48eOQU5SV8yoK8GkPJksbduizNYe/QQAze5XgmIff8wIjsbSwEisZDVN&#10;GUMEDqvl3bHOxWoXXwENnljm7I4l9k5YKu9tYTsnLLB3wcw29gIe7DBFAMRk5gsheJB2iICGSmt7&#10;lLRoh5FhcZgmTP3xq69xXwDB3dff6lgmeKDGgQCCpBFNTz+X/m90GwE0QUWiTO5M5pMl0mNwSIQy&#10;bOZPYZ4Hhleb4OHIhYfYIeB85ZYDqBs1BbMWr8Hcpeu1jUvKxqDhRqXb2Us2iBDSFc4dnDWk0qUD&#10;kzV5ajE7jhUS33OigIx+JeWorZ8IJwcnLRngJM/uIOOFLZ03uUyT4LWHX6oGhZoSRmndffU71Yrc&#10;efmDtrdeyrZX1Lj8Hvc++QOOXXuLvv1HC3CIRRv3CLz9I3Dl6fcKHLgvo/GuPiAA+VreyXe4IOe/&#10;Kue+JsCJkVk6JzyRVkDDHQFcN2T5pry7m08FbL35CS+//TvcvQIR1iNZNRIeXgHwDQgBc0eE9khD&#10;l5g04SkinApV1M8SAa4O0b0MDWrv5BwBIEmIjk9H/5qJ6NYrC0Ei9IX0KkBYr0JEJZeja49c4WkD&#10;RRgtUB4VmViMPvnDpS1FVFKZbg8SXsn9O3cXIVqE3YzCIcivHIvCqvEi3AoP612AaKGIuBx0FeG7&#10;R59S6SuCR2CMCKiZiEoswtApq9G/bhbqp38ogGUjhk5YKiBmDEpqBBTUz0Ht2AWoGTNfAM16jJ62&#10;AuW1U5ArPK9k8AQUV41BVvEQpOSKACrLlQJWakbNUY17ceVo9YNj1t70nCp1ds2Q5X75g5WKRBAv&#10;6l+LQhFsyypHorBgMLKzygS8VKCoYCAKKdTmD0RJ0SCUFEqbX6FUmFWMgswi5KTmYkB/OlUOhoVX&#10;sDBErzAU104XycC24QEmYMDQKfhg3T5MX7JFae3e8ygTJLV8+wms2nVamF4MwuPSkJw7UBn50AmL&#10;MWnhJsxbtRdLNh/Fim0nsX7/JWw5dA2bD1/DRyfu4YBI0IcvC+O5/hrHhMj4Tt4WyffWW5wWdEo6&#10;c+8LnBN0SjovCPfik69xmYyFnvsywJRefI0bMhBvvZaB/Mnvpf1R6fYnP+HOmz/g7qd/VLr39k+4&#10;//Zftb316hfcFBjM9vYnv+DOJ3/U5UtPvseFR9/i7P2vcO7B1zj/8BtdPimo+Oj1Nzh85SX2itS/&#10;9eObWLPnPJZtO4FFGw5hzqo9mLl8N2Yt242J8zZhxOQVGMIPPmouqoZNl486CjnykfrmVqJ33zzE&#10;p+YgKbNQUzMXVNXLD+6LPv2qEJNWjm69CxEug61zZDLO3v0aRy4+V43BwXOPVevA5aOXycgNOib3&#10;dPzqa2Hur3HkygsjEdQVMvvXIuV5wNk/RjU+p+9+occeufRIwcPxK0INAOC4ELUPp27IeW7+r3Ty&#10;1hslSgVcP37jlZK5XZevG3kcmA+CgIEt80Awb4SpcSAROJjgwdQ8/JaoeWBoJ1W6Vx58qo5MfYPD&#10;0cvKBkkCFnq2c9VkL22EGRI8WFkZBcAcWtnBVSRiqpH7y8RHzQPBAyMuCB4YbcHQzQk2dpjt7KXR&#10;FoNEAq8LCUdRSDDSvD2RE+CP6theyHL3QL6rB7Jat0OerQN2ilTJap09unrCXpiZRxsBEfZN4d2+&#10;BfzcbBHgYYdO7g6I6OKLYF93hPi5oUd4gHpA27rEaOIkM8eD+j34Gn4PCh48shU4tAgo1GRR1h0N&#10;svJj4igBFR2FvDJh0SZcwG6iMG0b1bYQDLCuCIkMnRoC1hd5n+HTsqVK9PRzoNe+WZiM4XgkVlZl&#10;y324zTyfWfCM4MOS0Sy0Q8txeg0BbQoemsk1m7TVdNl0lGzi2EefsYWzQTRfsFgWwUNTNwEXbolY&#10;c1jGpK0frG3d5RwGUOH5mslyCwEs9LtgxtKm9L0gWGjG0EDuRzt7U7kva9jaWKO9SNE2lk01V8rw&#10;4ePUaXn65GnITQ7B/NFVmDOgAhmOdiizd0BWC2GQbdugvlcfTU+9XMDDagHmNFusc/bBegENG1gk&#10;y8kHqwRIrHT0xMr27ljezg1L2rpgkYyXOW2cMEMAw2RbR4xtbYcxAkCpfaiVcVEp76lExtj4XqlY&#10;MGYGHguTo9ni9suv1WxBzQJBw11ZZsuoIzoC33guUrwQgQTNdCykRqkxoXcK4uL7IDyiu5rA6GPA&#10;sGUCCb4TgvKtB85qQrelG/Zg3a5jWLZxL+Ys3Yj6CfORKFImTUvT56/FyAlzFHy4uXsqCHB29oSL&#10;i5eGjhoRHu2wcfcxzFz0IWpGTtQcDwSiJI4vNQcKOKVPEccPQ0hp6hw5cT4mzl6pORgWrNgq5zgh&#10;gsM99eF48/M/8P3fgH8F8P3fIcJjEez9YtCuYwR+/i/gz9L/V6E//U+j/Vdpf/4P4Mnnf1ATz77T&#10;t7Hj44v6bFPnf4hhY2eib2Y+esaJ0CeA3tnFWZ/JN6ALQrvHCfjJR0ntWGGeZYgV8OTZsSus2zgj&#10;tFcuOkVliACch45hSWjj4gc37yCNgPH2DdTn8fEP1b649Ar0HzobKcWjERQnQCA6Fw4do+HKubNH&#10;DhLzhqN7aqVSzsBpiMuqUVARFl8ic3WZCL6F6NqzQMBKHgJjchHepwKRKVXo2qsI0Rl10pagU0w+&#10;fEUA7RQjc3tsMXyjZd+4YgT0lOvFl6JTbJG05fCKzEXnhCoExJbAt3sR/GOK4B2Ri4AexegYlY+u&#10;8WUI5HJENgKi5dieImD3KtdzdgxPR2jvYunLR6doASty/S6xBbrcubuQPBfbLnIt96A+KvT6dEuD&#10;Z0iyUsfQVHQSQbmb3G/+wBmIk2dMzKyWdzwIfTIGyhjMQEp6pYCOkSipGIOMjAqkpZUiPbUUFu1c&#10;Ogki6i5AQCaqJi0wd/kOddKh/Z2D5IO1u7B6+2EZsCdQM3oG1u85pbHenWRi50csrxuHurGzMG3h&#10;BsxdsU0dKldtP4LVO07ovpv2ndf9GeJFx8z9Z0RKPUcSMCESMaXXgxcoNRNYiER85YkAC2Fu157h&#10;+E1hiFyWloyJxIRFJ2880WWqtkz1FonLZF7KwJj8iAmOrhkMjfY6o5/2O4O5af+dNzhz+/V7Onf3&#10;UyWzn2q0kzde6H1wmf3mPrT7kah+o4rfoE9x4S6Z5meqnjOJ16W67+J9AUa0GypY+RYDJixH5zj5&#10;2FFpsLb3wsXHP+DEjbdy3neNzv9WjpFzKBmmBJoVlOQ8F6Qlmuf2Ns6d4BLQU1ByoYIHnsdMxMTn&#10;5vF6PiGeh8dSZdi4PS/n4n2aLfupnjwj0pDaOOlQK+cx3oO814aETySuc0K5wGJRAgZM8GACh9+C&#10;B0pq3McEENQ+3BJ6+uQLpAQGK3ig6SJBJj43YTytGU8ujJKhbDZWLQ3NQ3P6PFigTKRtZpYkUJjU&#10;qh2mCrCYaeustuvxLdtpOeUZwjBKRNrOc3HF6KxcTCkuQba/D9I6uGKPTLwFLgZ46O/gosWPlo8b&#10;jY3L52PDsnlYPn8q1i9bgFUfzIOPY1OsW70c61auwMoPFmD7pnVYv2YZln8wXz3BWztEaZVJSw9D&#10;68BwTAUFNE34lcDCMwfN/PIN8slXU4alN0FDEawCSgRk5KOVXwEsWoXAxSdOnrm1Tu50MlNGLkSm&#10;TxDQWiRuw8RgocCALcEEJXlOmMx4qfH80rLfiM231ndoFCgzym6r+UL201LeTZgJ1GD0RjluXpMg&#10;og3s5X4sXZMMzQq1Di5psBLgQB8IVgJlpU1mx7R0i8f6o2/QopWHmpoYdtiiOX02LDSDKM08rVoY&#10;rX3rFmgpAM3Xy03V5SS7Vs1gJcyTYbDcp43sGx4ciOiwUAyqrMaY4cNRlBKG6XWFmF1ejEzHtiiy&#10;tcHRERNQKICwNDAIE/y6Yrl/ONZ7BOFDOw/1edgkwIEOk2va+2CNrDP3wzJ7Tyxp544lAr41N4gA&#10;iBmMyhEQMUHasQIihst4qhNAOkiWCwlAQ7tjoTC6JwIa7tN0IULNb8EDc6xoThQBGNcENJAIHqg6&#10;f/zmRzx58zvsO3oJS1ZtQ2BgF4RFxmhSJkZvsBov/Tyo2dt55KIm6OLcvHHPSazdeVRDoxk6nZxe&#10;qOCBWX0JJhhaPWioMPzx8zSsevLsVRpmPWHGck3ExoRjBCgEbONnrcKURZukXa3O10ytXjt6tvpF&#10;ETSk5ZSjb78KZOZXIqugCpl5ZUjLLhLJtkRTsfcrHYy+heVIySkSoVMEz7opSMgdjFbuobDzjcTE&#10;xVtEul6CQSw4tWAleiYmY/iEmVpYjoXbmM02LikTGXkVyBJJN69/jYaM07xLTUGvxEwtdcD1mPhU&#10;xCdnihCWr5RVVIm+eeXoXz0e8ellcPIJQ3hiCYJ65KNLdDbmrz+O7cduY9uhy9iy/5w6odIXLjgq&#10;CSE9s2Hfoavc3241s8RlDEJa/3rVlPt1S4JH5xhsPvYAW489xK7Tz7DuwC3MXn0YBy9/hh0nnmLD&#10;wbuYsnQfZq45hinLD2LJjkuYve4E6qZvgkdXarCTEBxfrBrtqNTBWHf0GRx8Y9HOM0rAd6L6g9j7&#10;iZDhHQd7AeMdY8vhJ4DAr2c5PCLy0KlXBbyjCuDfs1T4Q4VSSMIgBHQvFjBRgbicsehXMx8FQxYi&#10;qWgMEvJEKB22AN0zqhHSm8CiCKGJlQpYvMJz0ClOzt2jBAHS+sdW6PU6hOfBIzwfXlFF8IspQ8fo&#10;ImNfATtBAnIUeEQJsBBwlSBgIqJnHpKzaxEiAK2nABYL+iz4C0rzkB9sYP0sBQAcoPTMX7J2hwII&#10;It7N+86idtQMbRlzbmdvj6qh4/Xjj566EItW71IkzIgMouK1O49jzY4juu+mvaf04+0/dVPp4Nmb&#10;OHCaoWP3cOTCY1WdHxVpmwCCjjdUl9MOT6Z95qbBxA3mLwz+5ivNavhr+0KY4wsFE2wbAwEy+iMX&#10;CTReGoyYfcI0z997K4zNcPQx6bfHkTFyPx5HZx+2yriVYRu2PnOfs/cNZkki43xv5xemSWcjOgxS&#10;BUlnqMsCNEgXb1J9/wNya2bBLaQPqqeuRrPWTjhz70uDSTMjpIAQ0sV7ch65XyVZNh0Q9fwN96I2&#10;yYffwMEzFE5+0cgqH6NaFAUX9+UYBTPv1D5J++NlIaoOCWiuPOay0TJskkmb2FIquP5E9mlYb7yf&#10;2i4fCbgQgEAyn98ks//SQ7m2kJksqjFwILGPk+3lh/JMQvR5uCH737z0CAkevmq26G3VGj1E4nMX&#10;BmbT1FLjxDXDZAsrtBep0NumrUZLVLn4qHQ4SRjVFFuqnR000mK8VVuME5CxQCQOFsXq36wlcmmm&#10;8HZDYXAnFIcEIsfTA8Xefqjw6qQmiwJh0rWhociLDEB+Uiiy4oPQLzEEWb2DkZUUCRcbC2QlRyM3&#10;NQY5yeHIESaWLZSTGoGsjCy0bh8Jqw5ZaOHOolj5aN6xQEBDEVp0ZESFoHbpa+FfjOb+1EoUGCaL&#10;BvBgKf0EHLYBRbCwDYO9W5QwctYlaasOj+qfQNODvA9dVq0DmTtD+1o3AAVb3Z+Mn9oIdZQUwMD9&#10;+O6ouWHLd0mwYJ6X4IGAoqklWwOE8LyqfaDZopkdHP0SFDxYOCUrUGjukowWzsnvHSdZLKu5a6IA&#10;ihisO/QYbYUpM8U3AQDzYLg7WGhmRnsBEU6WFnAUUMBkS4xsIVHDYyfXZp0C9rcVCu3oCM92Fgjx&#10;ccCouhpUlxVj/pQJKOjVBctH1WBpzWBktW+NkjatkWdjhbVDRqMqJByjvQKwxD8E69y7YK2dJ9Y5&#10;emODsy+2unaRNgBrBWyvcPTDBw7eWCQAYmE7L8xv54m5bdwxw9YV0wg827pgtK2TAlMFDzb2KGph&#10;i+HhvbB4/Gw8ffWNgoe7L79Rx8hbLw1zBYl+D+rb8+QzXH/G8OTPVAtBzQLL71+ROYR+DydlvNNf&#10;iFFRDHtmGnA6OM9YtFa1Dpwvtx08h/UfHdf5lXM059fFq3ZpbhYm7GPuE4ZgM5S+UhgzNQusSDp0&#10;zFT1lRgxfqamnqb2wd3dT+bvKSioGoGM/oOQXliFVGHElOZ7ZxSoljRR2l4p2eiRmI6o2D6atCqy&#10;R6L6HoRGxiI4XKT0sCh065mIyNgkRAujp79aQr8a2HWMQRuvCAwauxCj5Z5mLtmIRWt3Ysn6nViw&#10;aoumwp80ZxVGT14kIGeB2v/VP6ByNPJLRyCnaIgAlWqlxLRiASyVyCmukeU8BTAELgwTzyqsRGn1&#10;OI3UcPboqr53XkG94BkYi5LaGagaMQuDBAjlldZqindq1KvkWvRdyC0fi/zyelX755ePVLMAgwXS&#10;BCzRfyKxb6E8bx91ymfhv6ieyegcHKOOw33SS7WoX2xSLvrmCugpG4G4PnkYNXWFOufzvOExKWrG&#10;6NYjHbHJRWrW8AvqruYIOrP7do1Rf0Lvbono3DMLflEp6nMY2adY3+GGI3cxYfEurNh1CR2D4xEe&#10;m4vpS/Zi9UeXsPXIfSxef0xAXR12fXwXSzefwPApK7B2/xUEyPncArqjZOhceIckqRaid8EYQ+OR&#10;UAEfAQl+veS9TdkOh6AsBRKB8QMFSOTCKzJfNSA+UTnwDE1Tk71vWJpqWugfGBiRhSABJH4hqTKH&#10;Mfd4SDwWbzyqnq7zVm7HwtVbMfuDtVi+cTeWrt+lSHX9zhMYMWGeggeCgbrR0zFy4lzpm4MJc5Zj&#10;/ort+GD9HgUPH+44KgP7mGocth28gM0Hzmm7/8wt/QkOnL2t7ZEL99XuTie845dfqiqdoOH0DZH4&#10;r7/S1iQFEUJMg0w6c72hFRBByZoMnm1jZk+iWp7MtTERAJDxkak2ZsoKBu4YWgVl3rKdYMM8F5dV&#10;6heGTWch4zw8/o2CBgUOwjDJpMngCRwYYUBGf/nOWw2BvfFQGLQAhAs36KD4LfLlA/vHFqB+4S5Y&#10;NG9tmE8EpJDZU3NC56H/DjxclWtpCORjMl5h7AIebr/8PTr4R8HRlwNnlppjLvBaCh4azAfy3Lq/&#10;0DU5VkHCb4iAwaQbTzn5GcT13+7L5zeJIMEEDb8FDqT/Djy8z/nw+J1OsNzvhhx7/fx99HByRbxI&#10;0oy4iLERpiVMxLa5UaSLsfG0Edu3agOfVu0QItsGOnkreKCqeVpbRwUPU2XSZ10LgofZbv6Y6hGI&#10;vrJvd6F+/r4o7OKPNCc7lAUGIs/FHYX2HsiT45nnIdWuLaJdWsJO9nVrKdTKYGwdHVrAx8kGfq5t&#10;4GUn6+0tEODaQB2awc/bE87efdDCKRPNPQzwQD8Gah6aeRc1kIAGARMED9aBpbDyKYJptqAmgqYO&#10;24ACWLQJhXW7TsLArdX8YGgYmip4YOibagbI7IXxs5++IMY+LG5GLYQALoIOARM8XqMyBCAw4kLB&#10;hBzL87BfjxGwxtA7MwSP+/L8hvaB1AbOjLbo0EdLcauWwbkPmjv1gaUACIIIrjNBlqVzNJZsuybf&#10;S95nbjEy05OQmRaN5IQuyEoNQ2ZiV5T164XMuEABZqEozYpHXp9I5KfEoDi9F4r69kRh3+6oyEtU&#10;0DaoOBUD8lMwpDwX9YPLMKR/FgrjumL5yFqsGFyDfu3bokK+WbEAiD62bbAwvwLjA4KxNDBMQzGp&#10;eSB4WOfooyGa1D4QPDC/A8MzFzh4YZ69F+YKyJjd1gAPU9u6YryMoTGtHVEvoJR5RAbIWKTmob57&#10;PJbIHMhEQg/o8/Ab8EDgYIKHOwIwqHW4+YLg3ZgXGGVBAMH/mc7F1DZ8KIIaGT//VYbIEzhQ4GIu&#10;BbZMAU9gQdMFgQQLTE2eu1Kdsalx6p2ch2kL1mLYmNmoqZ8qQGI26sZMweLV2zB76ToZLwSETbBt&#10;/2Vs3H1ea9xsOnwOm49cxNajl7Hz+DXsPnUL+87excdXf/V14rysAl2DYMc5++DZBzhw/qEccxO7&#10;jl7HRjnnImFo4YlF8AhLVwAxes5GDB49Rxl4kQCVvNJq5JfVqMYgq6gaacKASckNzJhgIauwVpi3&#10;AARpM/Jq0a9kuDqWk8GXCVCorBmnOWn4nlh/J6+8Dq7u/vD0C0VUfB5CotMRIDwtpHuKMPBkjcTz&#10;DeiqpgvPjl3g1zkCvoER6BxKABSr0WQkJsyjlqNA7i+vZDDKBtejjskB5RtPmrEUoybPx0SmIhAw&#10;xBQAk2Ys15D2cVMWamJAVp6lcya305F1zqINmL14CxYs34l5S7dj6ty1mCV91AjNW7rVCKFftRsT&#10;5q9Hzbj5mCL7Ugs0Yd46zFm2U0PxGS1XNWQaSgaO04hGFppMz6nQyMWE3tkashocEoUoGYvRvVIQ&#10;n5yL5KxSxPctQo+kPAGCVYhIKEB4QjHCEssQ1bcGIxftR379CqQOnI3M6rnoN2QhwlIGIiJlkBL3&#10;69qrAMECxCL7lKjfx7KdlzBm3k6MmrMdK3dfx+w1x2HhEdgTnkGxWL79JFbuOI6V2w6qV+9SQYis&#10;6rhp11Gs3XEIS9buwqTZy7F1/xn1Bq5mzm7GvM6WFyWoctmmQ+q9SnMFz7N+9xls2H8eWw5cxOZD&#10;l7D98BXsOS2gQQblAWEMbA9deKC2eBZsInA4fuWpDEw63L1URyETHJhah/+OzEiAc7fIbN+qo6Eu&#10;C3FZvYDvfvl+mcyf5gUzokDrPJA53xFQQWAgrWkS0LoQDfvpsUJMYnXpnjBNkkjveqz8/I3NFDQh&#10;0NGIRA9lNVcIeCDzVeYv+3KZmoGiEYvQsXsuxizaC6+ucTh37xuZXL42ziXHGvvLdeVaSrJ85f6X&#10;uN5wjSuPZF8CAgEHN559/x48pBYOk/N/bRwjko1pOuC+pgZBgcKjfyZ6VptEj+/GxD7uYz4bjycg&#10;MMkEEAoYCFQartnYZEEvc5NM8MBjqcolgOA+t+RZtguIjWrnoFqHBAEMUda26CCTo41FE833T7Ur&#10;beH2Ikl5t2yNKOkfaOeGepncJ7dy0EiL6bYOIjm6YKqdC8ZL3xRnL0zwCEC8nCfHxU0BR76XF4p8&#10;vFDQwR3lXv4oEak0TxhGuq0dYm1boyOzSdLXoX0z9XUIdGsHb8c2Ij3bop1IzT7Odgj0cESAuy0C&#10;PW3Rq3sXzfbm5JMGS7c8BQ8sgsVaFiTD/8HwgeA6zRY0U1DroADCv8Twj/Ch5qEAzewi1GdA/Q3k&#10;fn+tdtoQqknGLszAAAwi2QvzN6udmuYM1imgoyXj67muNRNkXdMOC0CgtoGaB2vrtnpehpqS1GFR&#10;tpkRGBYKMNrAJTCxIdpCAJI7tQ0EDkkNpgsj8oLAorlzLyzZ+RA2bfxEMnaAgzB2Dzd7dPRyQICP&#10;M4I7e6B7qA8SundCSlw4cvsmICs5Fv1SeyE9IapBqxOJ4qxY5KdGoDgjGrl9gpHduwtyk0KR3bML&#10;Cnp2RUn3YFR1C0VfaytU2dljsJMzCt28UNExEKOFlnWNxMoOvlgp42Odi5/mdWCOh7WOfur3QAfK&#10;ZTI2Fju6Y2F7d8yTMTO3rbP6PUxrbWiwxguNlHdWK2C1St5rnpUVqkMjsVQYyovXPyh4oNmC4EGj&#10;LRqcDAkeOKbpD0HNA7VyBBP0eVCtwxOZm+5QWHqmDs10jJw0Z4WA/lc4ef0xjl15gEPnbyOiR6wI&#10;FS80g+u6nUdVoNu07wQ27z+JJRt2YejYmWou5ndniDol+LKa8aisG4+h4+eoiWPuii0KONbtPqk5&#10;JGhS3nTwIjaKcLfj2HVs+/gqPjp5W6TaK9h78g4OnHloRHkJ7Tv1AB8du6O09+R97D/90Og7eVfA&#10;w23s/Pgm9pySefzGVwiJK0J7vyS4BqVi77nX2HfmCXYcvS0A45YAoLsCfm7KeW7L8XKe4/ex79g9&#10;HJRj9x6/p+dlFNkeOff2ozex/WMCGbmPc4+x+/gdHDzD/e7ioOxz5NwjdSalhtrHP1gd0hdvOKiJ&#10;qpjmmvMoTcoU+iiAkk8Q/JDXHDkvQisdzgUA7RDetFX4FAXe5ZsOYMai9aoZGTdjCUZNWaAgrHr4&#10;VNVcUDsyoHYiBg+bhrr6GdJOUTMR6zsRFBC00ZTE5aGjZ2mGXnM/mpWY4bewbIjm8WHyMJplmNEz&#10;rncGIqMT3ofER0bFontMPHrG9UF8fCqSU3KQmVWs1XxLmAFYaOjQSRoSyvDTseNnY/TEORqJMXnO&#10;MgU8TAo4YsICTJm/AaNmrkHdpFUCALajnUc4mtsFwM4zDFllo+U/t0K5AJRth67hyRf/hkfv/hXP&#10;v/47XnzzH0ovv/0Hnn3177rt+bf/ibtv/oQnX/0DFp5d4tW+8+Gei1h/4DyWbtqLD7cfUPCw4aMj&#10;2LjziA7UmYvWKnjYdfiyAgg65lDzMFXQFkHD8s2HsXzbUQURa3afxdpdZwTVXhDwcFmz0u38+JoO&#10;zIPn6OMgA1JamisYQsgwQ/omkAgaVJvQABxMagwYGveZGgkFEDJI3oOJhmWT+RMwkNlT4m7M6Mmg&#10;6dn8K7HPAA0k9QsQUtAgRNDAcuJXH8ik8MD0HDaYKVX5ZOy8Hs9jnoPXpIlAgcYDuXYDk7389HuU&#10;jV2h6qThs7cisV8tLj781rhmQ3IZ3h/v2wQPl+XaanKQa18TcEDwoGYFMuYn32qCFncBIYxW4fmp&#10;ZeD1VE36iMzZMDs01h68BxHUNBAgNLSqcWhoCR7Yz/3M5+VxnBhN4NCYfgsaSAQLjcEDifsyfI3A&#10;4eL913KNL3FX3lFdQSUiZbKOb2GFJAELEc2s4SUAoa0wTCYxamVtiZYtmsKxbVt4ieTcx7Itatq6&#10;YWwrR0wXmm3bQO09FECMbtEGU5y8MdErEH0IGlw9kOPmif4dA1Dg4Ykqf2FCLJbV1gk5sn+moxuC&#10;REqL6uiK6G7+iOjqg5jwIMR3j0BCTHckJiQgIS4e7awskdYnDcmJcUhNjkNifBRie6eijQcZax6a&#10;eOQ0+DvkKmkeh44MzSwSkCD9AYWqkTB9HrT+hX+hHJeFtl0KYGEbouDBsmU7sJw6/RjoMU+/BbYG&#10;UGiCwophIp3U63ZuYyY/7k+AQU0NK54SRBgAoyXaO7poHwGCjUjp7eSZCTwIFniOFlYt0NySwKSZ&#10;mj3YtmxlLwCCDpNJAhZ6wcIhAc3dktVMYelEM4UBHtRp0jkFzVwSsGDLfVjZBsg9tdMcEgxvNUNc&#10;STYtLNCKfhCyTGL6b5d2VmC57U4ebZGTFgs/l2YIcG2KmK5OSIzwRF15FmpKM1BbkoVRFaWYVFGO&#10;OaUDkS/SeWmr1iiytEaZhz/6d/BCsbyHxZ1D8aGAxhX2bhphsd69k4AIAQ8CHKiJWOPogRVOnlji&#10;RPDgKuDBScCDoxKdbuk7M6m1nVZoHdKqLQbY2KJQgOtImdxN8GD6PJiah1vPBTg05HKgwyTHNjUP&#10;BMvUArKf/yRBP7WLBBB0aN538rpqFaj9rZ8yVyuKDhw+TqTuwcgsKNWwaAIBOizuPHxOhLIzmLxg&#10;OVKy89EzKQ3FA0eqxqmgYoT6LjDHS/3URVi2+QAWr9uFTftPY9vh89jx8WWtrst5mWBhxxEDODAS&#10;i8Bhz4m76mxNAHHo/BNZphM3o6zosM0orpfS/1QEwcc4dMlw7j54/jlO3/kOEYnlcOmSJpTyHjxo&#10;pNhFOn8/UfM0j9NosXPUOr/SlpFhH8t+e88IYJJzmuflfew//UCXD8sxB04JcDj/TJk/z0UzNx3S&#10;u0bEaAjm7GVbBEBVvT+WUWhsD519rBoT1XTLuT8+/1CBBJ9ZNSln7gsJMDl7T6PIDLP6fdn2QHkT&#10;eRXBB03rJJ7j5JUXOHHZcFg/dVWe/5oIvULkJWdvGMnA2LLwH0nDXe/LnEkzsyzfkrn4tszfN4Qn&#10;saWG2ly/LPzt6p1PcVF44TG5pwNHr2Lv4UtasZm5hlav24tlK3ZosqzFy7aCpbQXrmRNkLWYsfBD&#10;TJ0ngv2C1Zi2QMDQB9vUwX/68v1w8A5DE1sPuIqg2bFLBL7/M/D0sz/peNV6Rw31jwh86bfDyCCC&#10;YfIC8jFDY/0NLNwD49EhIBqVoxdgtSDRVTuPYeW2/Vi8dpsw/pMCHIhSj6sqbOr8Ndgpg4xlnesn&#10;L1RUxv7F63bjw21HdIDSsXLtLvo4EDhcxLaDl9RZksdxoGpo3znj4xA1GvkHnqjGQanBMZFosnFr&#10;+iOoeaKBdJ0mC5orGnwVGpPh0GeYINiatvjGLX/kf6YGTUQDvQcZZNxk4A1gxNRgmLZ/AgQy6qvC&#10;/K88EhJwQeTLZfodGMuGJoAAgv4E5wQA1M/fpnk2xi7cgRnLPtJzcFK5cOelwewbmLD6GaivAU0O&#10;htaBjJzn1PX772SS+gHOHcPhFhijybx4fgUcwqA1QdND5lvgvRqAxyBjQjO1AGpOYLikMPH/rn1v&#10;amgAA2xNoNCYjOsZoKUxWKCq1iSdQOWc/BY0WZi24PuyrSQpExHM8SATdbIwtQRbe0S0d0H/vAqt&#10;H1LIYjIVNXBq0wYeAioK7Nwxoq0HJrVyxkwbR8xr7YT5bV00QdSU1o4Y26ItZgjjGC9MhJqHfGcP&#10;lPgGodgnACU+nVAgjKbE0x9Zdk4o9vJHro8f8sLDkNg9FPG9ItA7PloLZCXERCEprid69eiO2J6x&#10;asNnjHWvhFikpCchPTsVuXJ/DoG5aO5egKZehlOkFVNR+xaodsHSswi2gRVqotBwTT+mpm4EHmQ/&#10;5oewD5btDt1hYemOgCDDE591COgcx1K9LOMcIOsEBIUVdaoOJkBwcnGHpzxXl9AoBRh+gcEI7BoO&#10;Dy8/WW+CzsFhCI+Og7unt4IL7ttZzu/p1UnBg6tI7V5+AXB2c1dNBJNxsQ5DGwEYFk1s0d67J6xc&#10;E9DEMVHNFmq+cCSASP0VPLDPpRfWHfscTVt6KXiwku9pIxI7NUa2NjaawdDamqDEEq1Z0ryVtaZH&#10;dnK0h2cHZ3WeTJT3atfSAomxYQLgvJCb2QclhdkYWFqIqrIS1FRVYvyQYZhcVqU5OsqF+gvYzLdz&#10;0URfSfJu5gswXOvdRcHDh87eWOcWoOCBSaIIHtY6eGneh6Xt3bFA9pkjzzmrHZOLyVhirRRrI/SX&#10;dS9Y46LKyhZlLdtiamIWlk1aqGaLxg6TDEkkeCBRw0DwwH7+h/xnVCPXwECokeT8wmgljYYSoqli&#10;7a7DmLNsvUiNKxRE1E+ag9r6Seg/oE4kb5ocjqlGeMehM1i0Zqv6NVQNG6tUXT8RZTUjUTNqEspr&#10;61En23i+Jet3q7l474lr2H/qts67H198pBpgtpxnD527r/MppXWGY5sO1mbUFSOwTss9c10jsq4b&#10;+5KBn7r1Ge6/+3d1WnTunIwOwSnYc+EVTt35HB9fFYlfmCgjvXRfOZ4Rd4y2O3XnM91umEleqTmY&#10;GgHuq8xaWgKYUzdohpb7uCbHXf8UR68a0WYnb71FfEoeEtKyMWXeKoyfuVSd+3lfhwTwHGNCquvv&#10;NEKN56ewSYFV3/nVFxoBaIIQEp32GaFGp33myCFP4j0QZHA7lwl0aL4h+CBPoGaD90qB1TCvG5oO&#10;U7AlryDPoHBMoZfmcZreKSQSbFwRsEFwcf3RNwo4uI1jg2OE6xwj9H8zHP6Fb8n+5+W5L9yWMXT3&#10;K9Ws07SufO6hMaeTv5H30VRPHnRa9jl95xvYuXWBdXsfBQ+dI5Pw6It/M8Jpn/8ON4WHUIN9/5Of&#10;cfPZt+9Dc8kruE4BkkIj+aSFvXs4nDpGoH7OOvTOKVfHmcSMHIycNFuY/XkNEyJ4WLzmIwEP6xSV&#10;bjl4XgbiXvV9mMBsWEs3YumGfVi55RA27jmtAILgYZeABYIGAggukzhIiezY0kzx/wUezHUTILwH&#10;DvKiCBAMUMEoiIbS0o3I9PqnlG/a4Q16o9KyAgj1KTAcEGl7NH0VDHOBaTYQFHhPfnqTGoAEGT1N&#10;AiSDqRNANJgd7gtQuCcf9S5NDgZw4E/BAU1NAc9Jn4SsgdPQqUcu6qasxCEZxPzY9GVgroMLd17I&#10;eWTg0JlQzQDUZnwmJBOOkPo8yEdlH1WgT7/4i3ocEwwy1vi8CR4amQ9M4GCCD1MroCBA3okCg0ak&#10;gEFIl8nshRofo8fJeX9rpjA0Hf8MHN7XrxB6Dx5U82GcV9cFMN2RZyuMT0WIMLYkkXpThOnEi9Q3&#10;r3Y8kmP7wL2DG6qqR2L0qCnwEMm/ozAI9XfgRN/SETOt2mE+AUQbZ8xu64pp0o5vLpO9MIhpvsGo&#10;dfPT9MWFHiR/lPuHCHXFwOAIlHcJQZqcv3u71siPi0Vu3z7IykpTys5OR056OvomJSIlORHZOblI&#10;TcvT9M2FpeXILshDQWkJ0vIHoX1ADpp6GuGZTX2N+hVNPXPRwjMfLTwKYRtQpc6RzD5JB0n2Ezww&#10;02QzL6auzoNDSCmsXbqjeWsPzTTKiqyRUTGwbtEUHX18ERIajqDQMDXh5PavQmF5NfwCOikTJsgI&#10;7x4DW1tbdIuKVuAREh6pNu/ImFgEd4vQfq53j01EVHQvJQITHhccEalE7UCAfxcEdY0Q8NFFwEMb&#10;tHOPgo27AAf6OriloqlrMpo7pWjUhaVbBlq4pxmOlK7xmLDirJEkqnkbtBKm3trKGq2sWoCF4Fpa&#10;WqKFZRM0F7JpZaNmFUZksCy1i5MTPN3dFUAw4qKgIB/5+fJ+8/JQNWAgRo0YgxHD6zFsZD2GVtdg&#10;ljDNVFdX9LNpgxJbBxQ7eqCwvasBHjqHYI0XQzXdsM7VV8CDP1YLaDDBwxoZF6uYmlqA5kIZLzRb&#10;cNzMJPhs46KarGk2zB/iiJEtHVBt3RallrYYF52EpRMXKHh4KNLZ7edf/S/ggdLb+/H9jKZO4x9R&#10;TaUwBv67jPriHMS5iOYLJoWiqeLguVvYdfQCtglAWKUC3XZ1fGTfpj3HsXX/KQEPZ7F840cYN30h&#10;xkydhxETZ6mPQ+3oKRgylllpR2DY+BlYv/uomqOp2WD0BudaCm+chxvPv9ToqslY5ttfhS5hbI3o&#10;vAg/JnHu4xzMeebqY5FcP/sLguNy4Rqchg5d07D91BOdhy7KXNP42EsixTKa66zMaefkfWhkl8wJ&#10;nCPN+ZRM0mS6qknmsmxny3mVCabOMrRf2uTsYvTtV4JZS9ZisgCuEZPmKo/gfgQaF+5+I8fKfQgT&#10;5fNxDuV75/l4bYIZgiKTATcWOvl8Zh/3J2DiPZAP8f74zgxNt7FuasTJ7LnO5yC/4HbyE9MJ3gQB&#10;BBBmunJD2220nKtVi02BtYHIR9jyPozlX8l8z2cJGOQdn3vQcM/y3vU55V1cff6T8IgQWDn6IiKl&#10;FCFxWXj9MxQ4XH7yHe68+lF95wgiuMz8HQqCBTiohlrAA/kQly2Y+tY9IAYF1ePQO6tQs79ZtaRK&#10;tIkm/uFAppcvPXtnL9mkjo87Dl/SCAzG5FpZW8G+vYM6o1DSoRcuQ29YgpbhPSxDm1tSg/5VIzFw&#10;2CQMHz8XY6cvVbsej5+7bCsWrNyhjpYbdp96f/5dH18RhHzz/YDmC+VNk/FRjU40dO/17wUh/ajE&#10;BCLm8sNPf9Z1ttyn8TKTm/AH57KuM1cEk548/Ra3ZECzuNfdZ9+pisZ8YTRNcDvLWHOfW7JMbQO1&#10;B6wIqZL/Q6r6DY0Dies6MORHuChAgJI7JRAyYf4cZNyXHv2AyrFr4N89D1kVY3BTviLPy4HNtLBk&#10;pBfuvZRBYgAFDjJOPOpjIUQvbVP9RfDw+tv/RAe/7ujgH4fasUtkH/nQNMvIvmpKoHmBAIc/ugyk&#10;m9Jel0FmagkMMGBoJNSPQkifTRm8kEx43I/3wmsTHCjQkWfjpMj74jLvn/dptjyvOYG+n0hJBC8y&#10;4G/LpHNdfmoFFE8/x92Hr9GvpzAza2uk27RFarPWGNAlGoN6ZyI7NQtFJZXIzMzChOFjkO3nj0o3&#10;Twy3d8UUmfxZTXOutT1mt7THnDYOKj1OsrHHcAtLDdOc1MEfw9x8USnAocKvC/JcPFATGoOa8Fhk&#10;+/gjO7ALIu3aoCghHlm94lCYmYHCfrnIzclGXr8cZAl4KBWgUNK/FMX9S1BQWIrIyEi0tm6KkorB&#10;KK2s1vz8DoHZsHA1sktS80AQQX8HOkUSJLQOKDdMGH5C0jLagtsIHqiRaMLKlH7ZaOkchjlrDimz&#10;2LH/KHbuP6GVL1nQaNe+o9rH6ppb9xiVNPd+fFpLd+8+dFpLbe/7+BwOnjgvdElbluBmae7jF65r&#10;qW6W6Dbp8IkLOH3ljvbvk2OPyT7nrtzFmUt3ce7aY1XLrtx+Dg5e0WjjzVBMOk0mCHhIUi0EwzQJ&#10;JkjUPLD2Re3MvbC0FSmngx/8O3ZCRw8vrdrr4eICLw8PraPg6elhxPM7OmvCIkc7J/h19FPH06DO&#10;vujgaAvndjbwcHbUYkEVFYNQXlqFAQOqMUCAQ13tEEwdMgax9o4Y5BeKcgdPlHXwQamzu6aUJnhY&#10;3zEES1s5aagm8zysFbD5YXsPXWa7Wo6hZoJZKJfYuWKBjCX6PbCw2gwBDJMs7TDB2gEjpSV4KBca&#10;ERaNJRPmKHh4JP82cz1Qzcsy9STVOEjLf0L9eZ4Y/6D+Ew2k/7o6XIsEL8ICo8aOXX2MQxfu4eD5&#10;u5r/gLR65xH1RyNz3HyAIfAioEm779RVrNl5CNNZQ2HVFm2praATZf3kORgzbZEKeAztZJIpah4o&#10;EB48c1vndkrWlLQpZTfW9hI8UENKBsrWFJIMs6sxN5h9xpwlzybM7MUP/wNd4rJh59cHHt3ysfnj&#10;+yLJ/k6Z2GURmkzwcO3595og6orMoZwfjfPIOWS+4fsxBCVjziejNckQnoztxlxlmHGzCyuRmJqJ&#10;GR+sw/xV27SEO/cxBT31UxMGy/lS37v6Zsm3eGzMdeazGoDhVwHUFD5/FaxkHpR7Zmu+B/2mqhk2&#10;3oUx18q9yf5mP/c3jv+V2K9jg/Oo3JMxVzZodzkHy5z6z89KzbMxJxv7icDK88s7IHFuZ8tr8b2S&#10;VJPNdyzvTudwAQl2bp1g7RgIS4cAOPtG4PWP/1OTeFFLZozd7xVAEDzcNQGE8DwCB75vvYZc38I7&#10;qI9mI0zqV4bemTmqdWjv5AAnZxeNC562YLWWWGaMMXM+HDh9B71Ts9HRP1BTxkaJ1MJ4YWdXD1WL&#10;EkAEhXVHeHS8AgkuGzUajBSiXOY+XUIjtJQr9yMx/McMBWrcx3X2a6iQSVw3+xqO+e/62f72XCaZ&#10;+/ZMytD44dheqYiLS0ViYhaS0/LRp28B0nJKFQRxmVUks/tVaIVJhkb1K61BQeUw9B9Ur96+rBNR&#10;WDYc+WXSV8XCXOOUyuvGoGTwcPQrrpQBXq7expn55UjLKJJ2GLrEVsAnsgDJhcNROGgsEjOLkVU0&#10;UKtSpvcrQl7ZIBRW1hhVLgeMxOARkzQ8dszUhVpAa/bijVi56aA6UjHPg0dQPFwC4vDR8Se49exH&#10;tV8x292Dt7L8TsDVuz/i8Wd/xvO3f8Ynn/0rnnH93c949PYnPPr0VxD2HlwJ2OI6bWC0e90Tuv9C&#10;mL38bJqPXwa/Mdh//QFI/PH5Yxg/hAEeuE4yAQQH862n38sPLcCKrfwUBA8PnrxFbmw8okQSZbRF&#10;sq0jEmRCH1kwEEmxCcKkq9CrZzTK+qahn6ODOrCNE/Cg1TSt7DBLwMKstg6Y4+iKGXbOmGxrjzHN&#10;W2OmoxemdPBFvZsPKjoIaJDxOFjGYoYAiGyRzNMEiFQkp2BgTg7Kc/NQXlCAIgEOA+V6EyZMQb/s&#10;LGFezCQ5EHn5+ehfUirgoRglZZUqobOo0IDBI5FdMhKuQflaObOZT7YAB2aMzEczr3wBCAIWvAVE&#10;0DFS+my6GCBCwUSD5oEAAID/f7WuCLMAAP/0SURBVP08tnXHTNi4hKJ+xmoMHDoGA2vrMHT4aAyu&#10;GSaMcxAqRAIvKS1TKiwq0XvKLygSKlCtSJbcb0ZGJtLT09C3bzpSU5O1rkHfvqnaz+qMOdnZyMxI&#10;Q1pqH2Skp+q+2Xm5yCsqRD+R9kvL5XmrhFlXDpIxOEyz6bX37I7Wnonq02DpSd+OZFg4J6m5gvU8&#10;mgl4oObByi0Z5eO3oKW9AIfOrFMTiiCZN4I7B6Kzn8wVgdLv44ZAP2+wnHBQQDACOwahi39XdBLw&#10;EBRA8oGfpwu6R4QjKjQMSfFJyJf/orR/BQYNqpOxUIHa2mEYUj4YsfJNizt2RU1gBGo6h6LWtxOy&#10;5bss7hKG1Z5dsKqdUduCeR4IHpgwis6SpA8dPbFUwMISWyEBDjR7MTspgQNpspW9god6aeta2qFM&#10;xlqtnNcAD9++Bw9mXgcTPPD/4LrmdqAQoAxG/hFhDCT6QlwgCXg4c5s+X8+EkT8xtA8CIBhZQfBA&#10;5r9s8z58sG4HNuw9rtqIjdJSi8C5mSGdDOGcv2KrZprkvF0/eb76pbGwFrXEzNdD0EA7Pu35tOUf&#10;u/pUwQNBBAEEwYOp6TWlVjJWE0CYy+a6kjA4Cltkcs+++weCE/LgGVkMp6AsrN1/02BqDUz0Elt5&#10;L8wdQwBhMltTuDHnDlPwMBiosa5aGyGzJQOjVE4hhFVHo+MSMGHOSnXgnzx/tc4x6pMmZIIImnfV&#10;fCv3ofdCknmH924AE+NaJhnO8Ma19boN85k535nLJjWe5xqTOsk+M1KVk7j+277GxLHTeFkZuhC1&#10;AI2JzrnqoCsM/vaLX7N/Uii++eoH3JI+Cs7qzyDz+M1Xv0cH31C0YuEy9wjN9vzJT/+lAjmzpN56&#10;9qWOXWb/vCXCrHleggfuQ18HBSvyziycPCPQKTwZJ26/QQcfL3QQKaCibhTGyYAbP32ZJiShloHa&#10;BzrqbD90UW1KtJdaWtOj2xaLVu/QvA6rtx9VkwW1B9Qc0K5GsEGiIwr9HBhdQecT5mfQpEUNNhxT&#10;lcMPyBsjY1FHPZH+zZZkvjSz37TBsM9kdI/e/UHp2ZfCHIWefvFnbV9/9+/49Hf/wJsf/kOJy8++&#10;Fkb6jezz+R/k5zfyyz/59CfNO8+fXn98Dgj5Wc5dfYaP5Vn2H7uqP+yGvSc1LHXppv1qxlm4aqcg&#10;/3UKuhjCM3LsHHUsragZjYqqkagaPBqD6ggqBFCUD0dB+Th4dsuFR4SAsD6lAt7KEB6biuCIOPTq&#10;k4Xw7rGI6dUHPeKTtdgYq2tGxfVBRM9EdI9LRs/e6ZpxrRvLsUbHISIuDa6dY+DoH611QjqH9jTC&#10;kKJ6Iiw6Bl0jBMh1i9HwpDDZFhYard69IRE9Feix/kZkdJIWM4uRc/XolY7ElHxkFwzW6xNEZeYy&#10;vrpKgQw9hwcMGaeApqhyCKpHTtHQKVJO8UAd+I1/KP4sjX8omkOYPfQ8/R5k4r0k2zmZ3nvwKQb3&#10;K0ZQy5ZqkujS2hbeslyaWyqMjP4OZSgrL0d9aQXy2rRFXRt7DLduo5kAJ7SWSb51O0xxdMKoVjaY&#10;ZGeP8a1ESrRogRkiXU5x8cEIZ0/MTRCG2a4tUlzdkeDuidyoaJSnZaAkPQP5wkD7ZWQgOzMDWZnp&#10;ylhTU5KQlZWBlD7Syra+qSnIzsrSyobpckxGVi5aWTVB21YtkdV/BOw7pgsYyNXqmKxfQa0DM0sS&#10;HBBAtOpsgIaWncvUgZK+EPR7aMHEUtJPzYOtb5b84N2xkGHUW/Zg7fZdWL99D7bsPoiP9h/B5h17&#10;sGPPYew8wBLdJ1ULwZaah/1Hz2P3YVn++Bz2HDn1fvuOfYYG4327R/7tj/bjo72Hsf/QCezce0Q1&#10;GZs/OiDX2Y+N2z7S4knsZ/2SIeOXwN49UjUPrPpJ8GDpYfg9WLLOhWeGPIOhfWA4Z8nItbCwdNYi&#10;eSwLHNUtCtGRUYgMC0O30C4IDw0UYBCqxXzCgkIRTn+MkBAFGOFdgxAt23p2F+DQrSsSe8YgPSkN&#10;VWXVKO9fhgoBNhVVVSgsLJC+CsweNQGJHdxQJucYHBaOGv8AVNjY4IPAYKz08MdiAaFmhkkTONAH&#10;YoWDhy5T87BEQMMSaRfbuSsIpf8MaYoAhwnW9hhlbYehrexQbtUaVb5dsHTSPLx4/Z2CB9Nh8s5r&#10;A0CY4IFjnZqHWy9ljD/8VBiWSIHyX9A8ymyqHPOX7jGk/KUmcSKAOHmVNWTu4VBDgig6rVOIW7Vl&#10;H3Yfv6TOkoy0YOgm52bmfVixWeYhmaNJBBHUOvD/pB8Ay4Vv2X9GwQO1DwQOBCim2diMdKNK33Ra&#10;51zceF4mgzXJlH7Z6nxNraSsf/oL4BuZDLewfHh0K8SqnZdkO026Mgc8+0oZNjUQZog5101ivzL1&#10;BlBCYNEYsHBZryf7cM5XB26mvZa5nxV841PSMXLqIkxeuBZTFqzRfaj9Vc1swz1QY0qTsFY+pRDE&#10;cwj44P0rEQQQFAiZAO+366ZJlmSYWn9dV5MsQQHBgSzT2ZBkhu3+lsx50QQK5hz5K2gwtFgmGOWz&#10;/hPROVeIDP7O80apwwU4kOi7wP0IHtj/6N2f4OITjDZu4VpywTskAS9/9z/1PRD8Ejxw7N59/ZNm&#10;ZDbAgxE59L+ABw//WFTWL9Rwyp0nLqlajI469NJctHKnDjqquzjw6AVMUEAzAxNDjZ0hJCBj+aZ9&#10;ChqYA4LggrTv5C01P3x09KoSnSwJJujvQFsbB67hIPRUwQSjK0yizYiggsTB25hM9RWX1WYkg7ox&#10;+PjtNg50s5/rJC5zO5E1VVLqH3Fbfpbbr1X9z5+aORaIONUnQoiI9Zqc97ocq+YCDioZLOZgf69G&#10;kpdKpMt8DgynZEt1/C0ZvPScNW39PP7Rl38XhC4/WVQhQuML8eybf+Dqsx9kMmlQTcnxel0Oav5s&#10;gpz50+mP1YDm+cOpT4Lcy6Mv/qqRFkwS9UDOfff1LzpgOKGx4h+r+t158yMevvtFANIvqnUgsHry&#10;5Z/x+Is/4cnnJAFSnxn07PO/4NGbP+DV1/+OB4JC6ZH7+K2ArNe/18HGd6mqT5mIKAHtOc5vbUxS&#10;dMriYG8MHEziOkmdJR/Ld3v+Jc48ke/zwrAJ35dnqetfjQDbNnC2bApHAalMGFRVVquMo6a8GkPL&#10;BmJaaRUqnd0wSib/cQ7uGNPOGRMdPTCqnUz0zi4Y7yTrDs4CJFywQCRPRluMchEKDEE/2Zbs6ox+&#10;kZEo65uBguRk9O3VE1kpyaphyMnNRk4+JfACFBYXoqyyQiT8UhQWFCI/TyR8obzcPPTLzUduXgFy&#10;8orQL78Y5VXDNJkSwQOTKDX1ymwIvSxQHwcCBwKElgGlqn0geLBwyzLMGV4FWhyLmgcCj1YCHlq5&#10;RWH/xVfKKLbTRLH3GDbvOqQggmaKLR8d1r5te47qMisibt0tAKBhPy7/lrjNPOaj/ccUgLDdvvuQ&#10;ApEdQnuPntOWAERNIQJCdsu3PXj+pU48rbyTYOWVZgAIEzwIcGBKbUvpp9+DpWsCMgfMg1UbTy1e&#10;FCXvOiI0VDUK4SFdEU1QEBGEmO5hiA6PVODANiI0GD2jotQplcAhITYKfXrHIksAW0FOPgbItx85&#10;dCTqBst4GDgIQ+qGY/TIMZgwfBSmDRmFVF8fVEZEYXRUDOrk+y/vEoFVnoHqEElfh7XOvlhDXwcn&#10;HwUOH7r6YLlsW9LGCcvs3XU/ah7m2lL74KyaB4KH8VZ2GN1SgKqAh0rL1hjg7Y/lEw3w8FAmcDPP&#10;g0qDDZM9tX78NxmqSfMETRdsyWhUfS6ggc7RZsvaMAQQbI80gAcy/F3MMLn3FNZsPwj6Oagj+64j&#10;arfndlaS5DxMp0jO19RCUOtA4EAiEKG/A00WnHepfeBxps+DCSBMPzTOyea8as6jvwUOJlEqZQ4b&#10;zlNvBTwEiODi2CUTnuFFmLRgp7yHH3S+4Hsw1f60qZMJqdmX6vUGVftVYeomiDBMAkbLOc8ks98A&#10;EBQiv0NyZoFGm8xdJQD7wHnMXrHDUN/LvZrzJ+9BwZyAB8OXS5glzdFPhCk/lm00VTfMz6ZZ1mxN&#10;8y7bxv3c31zncVxX0CD3x/auPI9GK/BajVr2Ezwo0GgACiRzjmTfP4MGg0wNhEmMVNN+4RtK0qea&#10;BxNACKigoP3wk5/U+fH+m19g7+qH1k7B8AxJhU9oH9x9+xed01lW/saTzxU8UPNw4yUFaOOc/6R5&#10;kGfjd7dwF0Yzf71MSkevYatMEAzTXLl1nyBcGYDr9yljoLqLTIGqL6b4nLN0i0jZ23XAcpDSO5gZ&#10;JAkadh69go+OX8OekzeVGA7EdTM1Nb15DWfJx4J0qZ5ja+R2MMMzzUH7W1DQmPmTuI1EsGHuZw50&#10;tnzAxseRdDDJoNMXIR+STpOGrU3OKyCBjogcBGRiBA/sJ6Pn4GD4jJIsK3iQbSR1tmyk2iLxHHzh&#10;HLg6KJ98Z1xbrnn5qZxfEN6Tn/8fdIjMhWd0MTrHZOPep39W+yA/EI+hBy6vZ+R0ILPmTyvHc8DK&#10;T8MfzfihDHS9/fA1uPlHw0W+6aOv/kOdmMi86TPBaAaqBemUpMfIefkzX5QfySRuNycE/eEa7t34&#10;+Qykr9sb7HV8d6oa5Hnuffp+mcCAA5DrvwUPJnDQPhmot5/yp5Pv+VQA3SMBSvJT3xVKjI6Haytb&#10;2La0REsrARCy3L5JM0S6+CCyjSOSO3gix9kd5TLZM0Szto0z6p29MKStE8Z28MZweyeMcnTFGEcB&#10;F+1d1CdipJsfqn06oUQk0v7CmIYUCSjol4v+Obmqacjsm6qqf1Xb9y9CroCG/JJiXS8oLNSSxzQF&#10;ZGVlCmhgLf1UNQ/QVEDgQGKtguJBE99rHpoxt4MvK2oaqakJHpj7QSMtfIvUbMFwTgIHmi4ILLjN&#10;wj0bNh2z0No9RsHD1kMiae47is27heEfPott+8jkTyjtPChSqYKLk9i69zi27OG2U7LPCV1nv7lO&#10;4jKJ/dRIEEgQVNBPgu2Rs9fQprU1jl+8jVnzl6uWYuvuY+qftGH/dfhF5KCdfwaauRvAwcpLgJJz&#10;kizLMzdoHiw909DSLQmJBZPQ3MZVHTG7dgnEkCGj0clHwISvNzIzM9A3vQ8yMtPQN5VOqblIE+kx&#10;LY3rKeibJkCun4C4nAzkyTfIF7BWXFikbUZaqoC8bOQJmCjsV4AKVorMzMaA4jKMHViLVC9vTO+T&#10;jToBk4t9Q7HOOxzL7LyxwSNIU1Gvbu+jeR7WyES6TAAETRVL7Qyfh0UCIubbCmiwbodZ1Dq0aKs+&#10;DyZ4GGbdFlXNbVDl4YtlE+b+b8EDiT4PHPdGAjSZWxhRJGPedMy+IoLLxVsvcPnOK23PXnuGc9ef&#10;a/sxc+LI3Hny0iPsOXJJK0Ju2S3fV2jXwbPqB0PwQAA/d9mm96UEqCkmUUM8cfZyJQKHXR9feq95&#10;MJP0nbomwpvMwydkPmarhe2E2E8QY86JnO/YksgsSezjcxjMU/5pkeDf/QvgF94HHmEFcA/Ow6zl&#10;B2QOaAjzln+e84hB36ggRA2A6QNgMHRjflGgwWtw/m1E7DPnFZ7n5jNhbMIgPXwCEZuSq3WHWERx&#10;8Yb9Os+Z4IHzps5rnGNInKvkOuacREavc1XDudmyXzUIQiaTN9fN/fVd/OY4ttze+DjVNDSMBwUC&#10;Def632kluJ9J/7SNfTK3vmfqZt9zQ/Og5mVqDtR8JgLji99r+CV99tSELeCBmS2pPWSBR4KHJ9/8&#10;p5yHqdS/xaNPf6fPTaffO29otvgVPPAb/hN48AmKx76zzzVT2K5jF9URZ7tMTqyH/uGWwwoeGG1B&#10;gEC1GcEDIys4UIl0uY2mDaahpobBBAu7T8hglWWCBhY+If134MFUkRkeqgyjoeeqYcpoDB5Mxv9b&#10;4kOYaNhcN/s4uLhsPDSl2n9GztrKADKzQ5LpczCQEdKkwpfIPv4kRJwkBRFC5g/0HpFy4Mj+ZrIj&#10;Y6B/qWiQERp86UTbBA+XhGle40Tz7b+jY68yTRXK6m53Xv1ifBzaA/ljcHDJPd6Ue1ZnTGovGu6b&#10;5yHx/nmP/LhJfUvhHhCLNs5dVIthAgQTPPD+jGPo7CPrLEIlIMYk86fVH1XuQZ+bKj3p43X5MxA0&#10;8FhNKU2kKn18X2z1p+E9y4BWAMXrme/lN2T8aJ/hDt/Fg1e48UK+w0OZTOXaROcRXcONmgYCHDQ5&#10;kpBLi9bwsLBEpyaWSHT1Ql1cHxR5BiC5RUswrXShAIX89k7o164dihydkNWyJTKat8BATx8M8g1E&#10;vKUlanrGY1pVNUYNrkbdoMEoKy4R0CCMKzNTQUFGdiYSU5OQmZut1Dc7Q8EDGV1hUZGABWFYAjAI&#10;HrisvgXUQAhwyBImlpFVgKzi4cL0hZn65KnZQrNL+hQIKChBK/9SAQr5DSGZRWgVVGEABT+jVDf7&#10;tRaGZ66CBwf/PrBoaqv5GMiATWrR1EKjLJgzgetsWTeipWUzWMk7Y8ijrW1LtLdrh/YORvSCawcX&#10;eHl6wdffH527dEVQcDDCuonEL9J+dEwsYmJ7oU9aJnKKylEycBjKq0egqrYew8dMxZhJc7W88fDJ&#10;q9HKNQytO6YKeGD1zBRYe2doxIWVVyasBCwpcPBMF/CQgNicUWja0gl90vOQkpKCyLAQBHb0gGMb&#10;S7S1sYCnmx365eUgMTEeju1aonOAP3KpxeH77WdogPqXlqCktEJ9S4YOHYXhI0djxIixqK0dgYqy&#10;GgytG4vRI6ZgmtzjuPHTMG3iDGxdvBqF/oEaWbMoIBIrvUK0ZsV6j2AFEJvdgrDBpZOGba73DMTy&#10;9h4KHlY6e+MDRlsISKDmYaplO4xv1hoTBTyMs2auBwcMsW6DyhbWqHTzxpJxs/DstUh2/J8bgQdj&#10;ghfprWG8U/PAolg0WxBEkAk/fPN7PPrkBzwQ4EF7M8t6U3JVaZYe8jdf/hOI2LpHAN8+AX77BeTt&#10;OYF12w7qP8p5dNYH61XrQOdImhHLqkepVpgAgs6Tqmk4e0c1gkxGZa4fPncXH8vyUZnnj7Nkv5zL&#10;JFMLco5RCTIfkggWeE1Da2IkuTLmwS80WuD5d/9ARFIR3ELyFDyMnb1F5y2ds+Sf5zzCOdhk5r8F&#10;BFzWOVf6eV7zeo2J12ZLgYmRGHde/QwHERyiE7Ox6ehtBEYlYcayHYaAJdfgOY2W90rBToQyAXFk&#10;6pyvSL+dn9hnbv/v1o1zNsyVDc/QmMxj2Cp4EAbPsaHjQ5a5jc+rIKMRmYCiMSkAMYnrSjTj/6qx&#10;oFlBicsNfSRqVTR3w3O5PnM3vPw9nD27wMU3Dh5BKWBhzCsvflYN0H0BwZyTeV71mWDExf8JPPgG&#10;9cKRq2+wS5j93lNXsefEZVWRrt1xBOt2HFd1F8OEtoh0s1EGLkECwQPta0S5jJCguYJ+DruPXVPA&#10;QOBA0EAyNRAkrtP3wQzTNMODzORQJpAwQ1pMbQGpMeNn++s2ggv5IWUwcdnUFpgD8Lf0249seN0a&#10;RABhHq/nokRvnqdh0L4nOZb975mr9hOVcz8DqXObRhM8+70w/+91mSiYPwSPf/DVv8E9MkcoTwZ8&#10;qny8P6ikrwNJBgrT2LLOA9M1s1+vJQOO1zXbm5yQ5F6pmXB1C0THkD5o7xEmCPNPOnB4b7wnDjye&#10;l+fgICAIMJA+W7l/ARcEGCYpGJKBxGOoUuWAIiiifVavSdWr7MdrcxvfE4n3zftiy2fkffIHakzs&#10;M64h7+jhawM8cJ33Icc+fPWDSJb5aGnRBF4+fsjILUVV1WjYWDSTPmaZtEClMJOlC5ahvqoWTB99&#10;WiTpI9v3qQlizbzFGFpYjGHFRTi4YSs+nDkfmxetwNZla7Fk2lzMmzoHs4QmTBCmOGYCxo+bhvET&#10;pmPg4DplUMVlzCUhzKpyoDpnJiUlCUPLU7DQv7wcOfl5yJdz06EwPStLqbB/BdKzcxEZGY2RU1bC&#10;pkMCLFyEwTKLpE+uAgKaLdQs4dGQLIr5HTqX6TaaLVTz0JCBktqIdp0LYO+bqBlg45KzFEAQSDG6&#10;yb69HTp4uAsgcIW7l6cWU3Lz9ND8D67usuzuqa2jkzPa2bfVkM1WAiZatrRG8xYNwEMACPMuMPSz&#10;Bdfl3CYY4XYTlJikWSab2GphLBtvAQ5qnkh+Dx6s5Vlb+mQLoEhV8GDdIR49skaiRWvX9+AhOytH&#10;zT2krJxMQ5sjoC2xdy907RIAd1cXWMq1zSRS1nKvbNkXGhqG5au3YMmq9Vi5dhsWLl6L/sXVWLBw&#10;PXZ+dAJ795/Fuq17sWT5WqyRffYsX4NiZzfMD47CUt9grBSgQHBAbcMSW0escvDQolgkRlgQNCxo&#10;64RZNu0ww8YOk63aYIosj7NqjfGt7DDKpi3qW9ujrnVbVNAHx80DSybMxvNPqHkwwAPLb5s+D8ow&#10;pI/jmuNd/zFZpoMkx3m/4oGar4TOftl5pZovxKT0rCKkpnN8FSEtowAxAnr5jahxWL5uF9Zs2a/g&#10;gQDk2KWHSEjOREpmAaLjBLRatsCgYRMwZPR0jJ3GjIMrdM4hGEhMy9HCVn1zivX6rGBJ/zYWQqTA&#10;yASArLFBTQTBgin5MoqEfmCmYzWvS+Lzsv+BSLUPXv+INz/9T/iysFREEbwiijGwfpHMB8acwAyZ&#10;5ryrpl2Z01RrK/dGDQdbEk3IBC0ETjQjm3T5zhttCawMYY5zoDDbFz+ipXyfqIQsLNp2Cr3zqrF4&#10;42E17RqabAE9ykOoPZFz3Hsl87OcU0CczuMyF5pCEed8M6Sfy+Y2EoUrthrif18EWyFz3uPzmWQ+&#10;o85zDfMf50iOBxKX2cd91ISi2hAuG2CiMVhQICD7myDCXP4tSFCfBmHwFLwa9/Ob0NFdzSQiNDJ6&#10;wlIAMMGDe5dkdbA/flt4wlMjJ8nDN4aZm0Kmhm0KcOC5eU3TbEHh8z14YAINpovec/KKOuMQMGze&#10;cwYbdp1UdMoY4U0CKJg8iloG5nOg9y+J4IHmCvo0EECYaaepZWisdTCJPg80VZj2NQIG01xhErUQ&#10;1DqYpgm2pN9qDQxA8evHIyPjsg6IRh/S3Mf8oOw3+0zgQNKwHA5mITNMx/S2NQFK43MZ55GW4ZK8&#10;NgemDEoyVq7zHjVel+GbGiYkjPOeAAOq+GTwH7/+KXx6FqFDeBaCY7Nlfxkc8kNxYqFT1eWnDQxW&#10;BisHlvbzmiK9cNARpHCZfYwHpoTKMM0OAT0FYf6sP6QJaDRr2UPjp1VQI/dP4sTGc+n55Fq/JT4P&#10;UbpeU/blD8eW67oPz9HwI5jEd8wfpPHP05i0nxPpE0oA8nxPmE2Tz8gf6XMd6Ln9ytGySVP0HzAM&#10;BeW1yCsYBEthXmQkZGyt27aAg1NrVA+rh6UwwfM3HuDF229UYl27cSuKhblXD67B3LkL8eGaDbh4&#10;5Q5OnbuKTVs/wsGPz+LMhVs4fvoKTp25hp27DmGJAIu9B05gydI1GDN+KmbNXYzS8iqUVQzEB8vW&#10;YOEHK7B0pYCPVQYtWLoSsxcuwcixE1E9dCSKywciO78IJeU1SMqqgpVz3HvNAx0mCRaoeaDZgpoG&#10;BQ/+xWq2oI8DgUMrf8N5solXrmoemCTKwT9FvmtbBQ5k+mbmSIIIlmtWrYwwCy6zZb4EVmJkOWv2&#10;tbRhLYsm77ez3DWjo8zjma2TNULM96qgQvdvYrQ8fzMDSGjxreb2sHYJh7VPKlp4EzwYmgcLp0TD&#10;z8GD4ZrJCh5aeSTBu1s2mljbo3dKloKw1OQ+6nBKR1SCh4y+aSiQ95aZTlMQNTqFqnnIyy/W/RN7&#10;JyGqe3d0cHDQe2RSLiu5Hxsh6+ZNNBV4bkG5fNNLOHnuDmbNX4kps+bjg5VrsGDabGweOwNzEzIw&#10;sLUdiuXY+V0iMD8oHLMDgjG9YyCmeQVgbkAIpnkHYrKnHyZ7B2CcmzdGuXoqjXRyQ217JwxxcscA&#10;e0dUOLig1NEFRfYOyPPxxeIp8/D80+/x4NU3Mtl+bfgVCXgwmQQd0FTKFcBNjUNjh0kyioevvlNH&#10;tdvCmEjUQBiaCGHWL0XguCfziDDMikEjUD9+FpJSMrVkADUPU2YtVYfsngkpWkwrIjoOdnZ2iEtM&#10;06qXE2i2mLUMU+au1OzA1C5E9UxAZEwvze1Bh2yW/aZTNrOiEoDwPKTE1Gz9ZiSej9vZR/DRKyld&#10;r9lT+mJlG1vW1mAUW1zffHSOzYJLcI76PLCYU2xilu6XlJGDODmW50jok63XSxRQHBefgh6xSZqK&#10;2VwOj4hB1+BwBPgGopNfF3QO6IounUPQLaw7esh1evdOl3eRjbJBo1FTPxOtBfgF90jD/K1ntMDU&#10;vHWHNMkV+QsBCdXy9wXkPH7zOzx5+zs8e/cTnn3xC1gWnPT4s18UGD1oAESG2p9OiXTW/2cNBec4&#10;k7f8KjgaZAhrv5IhhP0zNd5uCJoyJoSnmAJq4+2NgURjeg8oZFypk6MAB6YZ4Dxvggu9d+nTQABh&#10;/BTKCB6aW7WDu38v1Tz4hadi/IJtMhd/q2BQBU05npoHJoviezPBA69LH5P34KFTSDw+vvJKw4IO&#10;nLuOA2euq0qLJgiCAZotGBK0bMturNi6T4u1GBEV59SUQU0EnSjpIKkRFSyxff6+tgQSXCYRUDBr&#10;lwkc+FEJEggcTABhggYTOJAxm34NjcHDP1MDQ+XLb1j+P/WZDM5c5z4mQFDwIeiTwIF9dJYkgND1&#10;RmiT69zPMHcY90bbo1kGXFErAYcABE2Eck+ADWON6bPw4CujSJY84+pdZ+EVUwDnbhnwDu4l9yKM&#10;tSEO+coLOU6Y6qUnMrjIsGXQEZDw3IwJ5z7sI1BhVc+Lj76BRUtHuAX10druzBimIEcGpzLmBqRO&#10;4MJ8ETyWg5WAgs49RPO63vBz8CdR5N3wjsjwtZ+t9PGHZKvXaPRO2ZqAwQQPv4IFuQeClQaiFHb5&#10;qQC3R2/0BzDviVLOgOp6lXYZptpXpLLmFk3QQpiXm0zslsIcAwICYG1pgTatLTXHgrUwxByR/KOC&#10;u6J+yGgM7F+FamHoGUl9MHXSDEyeMhsR3UIQF9tT2jCRWCsQFRaO7hGRwtDSUFhQipio7ugWHCzM&#10;LQexMT2VoiLDUTtkpDIy5paIjApH76REFJWWy2TXE47tWyO+dzyCQ4MRGx+P2LhE9EoVkODSC9a+&#10;Bap5aOwwSbMFNQ0k5n6wYrQFcz14F0ITRQmoYL9Fh0y0Dy2Fc+d0NLVxEQDRDG3a2WoiJTJ21qRo&#10;bilAoHkzWFqzwJUwdwEBWtRKWq6zPoWlSMjv+xv6zH2ZXbKZADTVMDRqCSyMCpyyLu9V+wk4mrDS&#10;Zht14rTxTUczzxTVMtDngdEV1DpQ+8B1G28DPHgGZ6BJi3Yq5fL90TxUkF+gmSMZJVFUIGAhOw/F&#10;BSVIT0lDYq9YBRcEE31TBWSk5yEnR8BErgCMTObZEGlcmFs/kZ5ThZEGBQfJWPBDh/btVCNFcMHS&#10;3lbNLZAY1wsLxszA1P41GBgSi2K/MKwYNRPLJ87Fhnkr8dHSjdg4eyk2zlyINZPnYc2UOVgzaTZW&#10;jZ+BFaOnYu24mVhSOw5LhozHkqETsGjIOMysHIGp5UMwuqAS2cKs501bgCevZWJ+LRP0J98qeFAA&#10;0aB5YOIoggclmeg55gke9B+Xsa7CRoOz5PnbMifefKZ07tZzkb6f4sQVmU9PX8euI+eRVVCmuQxY&#10;u2CS3Pf4GUYdg3nLNmjhq9XbDmDW4jUKAJvLO2ASqe0Hz2DRqq26DxnDwTM3cfjcbRw4dQ3HLt0X&#10;BmsQa2iwlsaZW8wq+UIjPxoTNY6m+dP8j5VxvRDp+OXXhlbi3R/w7o9Q8ODcNVu1D3kDp+DtT/8D&#10;b374d7z45k94/MXPePTZj6q94P/OgmAnrz7C/pNXseGjo1i8YouCJGpk+rL0tnzjnvJPBXUNQYB/&#10;J4SEhCGmRy/0iu+D6B4JCloIThxcfRHeOw/L9t1Ex8g09K+bhoyiGgVRDHlnAqn0vGIB+CUK8rNk&#10;ObNfIdKzCpCcJqCoj4Ca5Az0SWWovqzLckKiACZpU9Nzta93kgAguR/eF/vie6cgrleSahvDw6PQ&#10;Ve6xS5eu6NRwnz1jExAR0V1NmflFlSipqEW9jKlJ0xdh7qI12PLRMez9+CKOnb8rws8z9XsheHzy&#10;6e/x8os/4NWXf8TLr/+k9OqbP2v74qs/4/mXf1LiMn0UHr/7UUDRzwIOfq+AU7+Fht3/XrUOBKJP&#10;PpF12cZoRIIHry4sO56kvnYfbDmlWgYDmHyhY5e+KOo0KaBDwYrwCJ37GWlhmi38u/Y0UoNefogj&#10;l5nPnGaFB5qgif4NdLChH8SqHfux9qMjCh6MZE6slHlOTRUKHM7eU38GM7XnsatPtTWJccTsM80U&#10;BAumb0PjyApTy2CaKggQzJY3bDjb/EomCPj/hRozORIZH5m82cdl1TYIg2Yoqa4LgCBYYAZLU43F&#10;7QoShIEyJlpTYwt44Dm4n5nohediQhR6ERNkMGaaz0tNBTUMQycshV+vUriEZ8PRMwR3X/yk4IGI&#10;k86D50UqP/uQQEV+WuknijTvgRIJnSk54fBaJ29/BgevELgEJSE0qUzBBCcmJpuiYyJVgdQ6mOpC&#10;rutgaJBsiFpNUKDvRa5jPjevx2chCFCgJWSaRMx3aRLf5T9pGEz634CHS8/kOzw3juH1iXppe5s4&#10;YyH6D6hFdkkF6sZOUwbWxKLpe4bHCaWF9B08cQVX777QLIQ+rk5ob9UCseERGFBUgdLcYuRn5mL/&#10;gZOYOWcJ1m/bh4nT5qkT4EO59sWrD/Hg2ec4duYajp+9jiXL14sEex4P5D5nzFyEl+9+h03b9+LD&#10;9dtUEzFvIUNwZyCvqBizFizFwZMXsOvgcZy+ehc1w8dg9KSZmLNwNZ5/+3+hhVPPX0M1/QUk+BVr&#10;qKaVEKMrqG3QglisqCkt/R0YrqmOlAImqJ1wCq9Ah65ZaOsSCMtWLGzVuqE+BRm8AQYIAsxCVgQT&#10;7GNL+ifA8FsAQYDRACCaCjBrLuCEYOH9uUk8RvpME4aWAW9qB5sO3dHcPRE2/gKA1DkyQ3M8tJTn&#10;JXigJqKVT4bmgnDw6SX37oz4PhlITEwU0NALPaMj1cehT1I80pKTkJeVjbioCMT3jEavHhFI7ROv&#10;fijZWXlIEUk1TSTU+NhYAXDJqB5cj1ECCIYKIx9YMwJlA6tRP2GiAjwmj8oXpsDEXcl9M2QyD4KH&#10;XTvYy727CLEqa0u+MyFLqybo6O8jTCMFI+rHYfqsBVi05EN8sGQVZs9egHH14zGyZjjqa+oxrGoI&#10;hgqNrB6JYQNHyPJw1FUOQXG/YsyetUTBwz1qHj4Rei3S2ieG5kHVyf9/AA9krmT6jLJgtMXKzXux&#10;budhrV9AwDB/+UbtJ/NlKOeKTXs0fTUjMkgEFDMXrdbrHL14T89H0vNfk2UBDaduPMHpm09x9vbz&#10;9+CBuSdIGkpKbSq1JjIXmUTNIzUpfCYKHXTkfvLD30V4yYRrWD7cu+UhIWug2tNVqJD/iqYbPVae&#10;n/fDuUn7G4QcAhy23KZzl8xDXKczKYkOptdkLqI2lsyW8xfNsE4eAeieWoZFH10T8JAB98Ao3Hj5&#10;o5yPPmrvZK6TuUUY4135Bveff4H7AnhIz94K4xWwR3pKpv35L3gtTPuTr/6krbn8/N1P6hR7h35h&#10;cg9Hz97Gjn2nsH7zfixkefEpC3RcDh8xCTWs9tl/EHJzS9E3LQcp1LD0TkXv+GQZ/ynaxscloUfP&#10;eCQLWMnILlQwkpaRp+CFy++BTEYuUjLzkJZdoJSaJfs2EM1PSX2zZTkfmTllcp5SNXPRJMVtjEBh&#10;pVBqaGJj+wj4ydB8R/5do+ERmAC/bpmqeYhIyENIZC+ERkSr06R+K5otqH34DXhQnqvg4XNYsDTp&#10;mVvvhJkLQ7/5RAcuPW0ZTkkAQRMGHSiXb92D1TsPaaZJhmDSTEHthOZwaAAOJIIEggXmDGe+cKqO&#10;mAv8GIHD9X8ufmUCBpN+9WMQhvLfahkMANF4nYyuMeP6Lf2WsZnLPE6ZpDBC/sSm9uH9Ptwu62wJ&#10;IMxtBA3mdjJg2tM0X4UMKKbJ5nmY5OWYMKZzDaidPySZsencaIIk/liePYrg3aMY1q3ccO2OoPhH&#10;RoQGU4teeCLXlIHOn/Q2Ed/tt8LMqQ15hzuPv8GNO29xU67HH4jpSRk5Q81DeJ8yRY2XVEMhz0X/&#10;hKdGTQ197kfSCqlncwOgMKI5pI+gTAYOBwizYzJsii1BEPvpwaw+Ew+lX57jt++ZyyZ40GWZWP53&#10;ZIKHS/JT8170e8h7fvLZT5gxfxnSMrOR1b9cJ3tK2wz3I1OztLTSev40V/QS6ZISLZ0rHz1/hwUC&#10;DLxd7VGcV4CSgiLUVNdhzcZtWLVxO2YtXIZVm3Zo6OHDV1/IxPGDTPCfiVR3DpMELJyXyfOrH/+O&#10;RwJe9h45q6GObE9cuK307rs/4/Xnv8PTT77G/EUr8OzNN5i7eAV2CoAoEJBz9dFrHDh+BadufQFL&#10;51g1W1j556vZgmCBSaLo82DkfCjQ1NRNWH6bGgjWvPAy+qmVoObBIaxMNQ+U9ql5MMwOLLPNktwt&#10;YNXSFtY2RqVMrrO0NitksuU2LrPktrmNy83MCpkNRPBA0MBiWmxZBMs8H9/7e+Ag79+iifQ1s4ed&#10;Tzxa+2eiiVuK+j0wPJPgwdor578FD9Q85MpkyqiUysrBGDSoRrNz0lGyMD8fe/cewMbN21BYkC3b&#10;i9G/JB9rNmzRCJfR46Zg3MTpsn8ZqmqG4OCxC1i1YSdOX7yD0RNmYGDdcAwdOwETZy/E5FkLcejj&#10;SzKx38KsZauxcf9R+aee4ppI1QtnLED/3AIkpiQiOTsdAQE+Mlln6Pl79ohW0wwBKB1z7W2aYdiQ&#10;UagfPhYjBJQMqR6CIbUjMap+AkaOHIchQ+pRPWgIykoqMX/BSmE6lPa+w903huaB4MFUezP3w/8J&#10;PPDfJIPmPEGmTcmfxDmDzJx9x2UuIZOnYMe5ePWOg5pd8qNjF9U/benGj9S0zD6ubz14WpNI7T15&#10;RTXJTGu9aA1V05/9E1jgeXkN83q8lkmmtoFE0NCYGgMINa9Kqyp2kXDf/PG/EBibDpewHAUPcekV&#10;Ch647/Wnn8l74L//mWoaSWoa5Tz3mFoNeS8Nrbl8Rd7PlUecoxneyusYfZzXdJvMu5xnLFvZKXgY&#10;s/QQvAU8dIrsYyShui/HcT81DQjQkeXr9wWUPHiNmw/fCIkQJv3/HXHbNQExbG9RnS/tdTkft7Hl&#10;ttsCYu7I3M6WdEPu567MrWxv3nujy7cE7NyXuf/R8691/YHMdU8FZNJPhnPN409/wKM3humLGiy2&#10;NF3RpEXzyvPPfsbzL/+gRFML6cVXDVqJb/+MT3/4G774/f9ooH/gsx//gXe/Zy6jf8frb/4Nr778&#10;M15+9kc8fmMkAbRoag1n72h4haYJpaCwdgYWrt6NuUs3qo8OhT1GW9A8wbmewLAxeDDoC1jYO3jI&#10;4GGxkUcyoB4rGiV4YKyvoVW4roOSZosN+469Bw8EDgQXZn50kuZvaMhWRsDACmomeGD2ssbg4bdm&#10;CpOh/hY4ECyYZN544z4TBJiMi2RKu1xuzNRM4rrJqMh4G0vcprmCPzZV+bqdzLmhj/tynRXPGAlx&#10;WQDDVRkkauIQEMFtPI6Sw1X58W6JRHFXEPI1+UGvS3tTmP/NuzzvZ/ANioV3bAk6xhSjXSsPPLj7&#10;HW7flWe8a1yD6FsHvwy+m7c/k23yUR9/ree/cftTPLwvKFre3bXrAhLufw+/rglwF/CQVz1TtQtX&#10;7jzXn4U/3Pvn5fPzB+Q7kHUzHwXDQtmSTNDEQcP3yGMJBviM/DbmN+LA+u17Zft/Ag/vJ1Ihhq0x&#10;8oShq/zWalOUfZ589iPmLF6F1IwsZBeXo2lzg4Hll9RqZcbg8BgEd4tSs8YImdCXrViPwYNrdeIv&#10;LipGeEgXYQBNMHrMBCxeugr7j53WvAhnrt2T53yq2oMPVq5TIDF1wQosXLtVVc6ckI6evy1MaLGG&#10;MFYLA+EEs3D5Ohw/fwuHT10RaecJps6Yh207D6B+9AQMHjICg4QWrd6IcdJ/4uJ9fPknKHhoIczU&#10;zPNAXwZqHphdkv4Muk7zhBerbf4KHrhdwYNbFhxDy9DeLxkWze2U6dNHgeaEFs0NAEGAYGndWkEC&#10;t3Od/QQYpBYNQIDAgWBAAYGss98EFgRiJEPrQKmcGogGcCHLLZrJcdKv4IEluZu0Q0vXKLTsmIbm&#10;dIrsmAlrn+z34IERFxptIaCCZotWzuFoZuWIAXVj1X9EU0uXSztgMAYMHIzysnIkxEUgNbkn0tN7&#10;IS0tFht3bEH92DGoHjoMB0+cxaff/gImBssrLsGcD5bJmH6BF1/8iP3HLyiAOHjqssxJp2RS/Rk/&#10;/PI/cPryA9WibjtyCmtE6Nm8Yx82EDQeOi7MW/7XZy8VPB4/exXTZs7XRF9M8pWUkozeCfHoFtpV&#10;zVwTxk/HmNGTMGr0eIwcZdBwWaamglEfgwcPwcIPVuPJG4a5GZqHG6++xk1hCAochDgZU7VPFb8J&#10;HtRxkv+L/FdkzmTUjcGDyci5TAZvluY+ePampqPmfExTMp3bCRIIHjbsOabAwQQVrEvE7QQQBA5L&#10;1u/Uf+tog4mC4MEEEqbGgdfjsrlu3pepeTBbzh/q79RA+m9zvhUG+fLn/1Tw4BaRD7ewXITGZil4&#10;UO2CgAES/bgMM6UwZBGOrokAcZ3aR6HLj2UeFmoMJNheFIZ/SRj+Zfkf2eq55H+9JefltZu2aI24&#10;rMEoGbMSHt3Ssf7wLQ3h5NxJh2zuS1LnbDn+lgCSO3JutgYZyyaYMEECiSDh6l2Zw6U1QYUJKLgf&#10;29uPBTDINu5nnsM4pwh6MsfdpTlAWu5n9nOZfTfkffI5OFff5DuV96yO8tSYEJA0aE4MnzDhS0Km&#10;JsWcU8kXWD5Bo3VkHn3vn0HBkPOz8BONEhT+6ezZCZ6dE+HTLUMoDXmDp8o3NXwaqAky/Du+0TwR&#10;pgM/z6vgQfiFwXs/h0ULy9YKHoxB9ETBAz1dyeRpjthz8hp2yEBcuX0f1u05grUfHdM+AgdqH34L&#10;Hgg6uMySpYfOMRkUgUhD0atG0RUED41NF43Bg8mcGhOZCx+cDKsxgDCZIonMi8yOL+234MFkbCaZ&#10;x9GD930IUsN+BlOVlyj3Qen+ljB6Ll+V+yTjvyV0/8GXuCf3fF8+yi1hqoyIuCkf+e5tGRQ3XuGO&#10;nO+hnPednP+L26/x8sYzvBSg8Ure9Yvbn+PZw+9E+omBX2wx/KILESJI8JN7v8OT+1/peR/KNR9I&#10;e1eOvyPHP5Jj7l+XAXnzldIDuYcHN9/g6c3XeHD9Ne49/B0COsfDtWMcskvH4fb9z/FAfpK7MrgJ&#10;Wnj/RI+3BPly/Y485z15Rpa/vkkNhtA92eeOXPO2POdd+RZme1/e/627cm15LzwvE2Vdke9mhqma&#10;79R8f+Y3IDUGC/8dcWLlxMIBykFLyeaBSHKz5i9Hal+RaBts7pbCyNIzSmXZsM3XT5yN5sJMR4+Z&#10;hAuXbyPQx121D6w5sW7zDkT3iMTE6bOEuQ/DpBmzsWL9VnWko3q7fvwUpfHTZms54zkCPtZ9dBiz&#10;lqyRsUAb7EOs3bYXU+csxpTZi7Bxz2Eskn0+/e5PyiguXHuIj2Ty3nvoNGqHj8KuQycwe8mHqBXm&#10;Uj10HBasOYgm9lGqeWjs88BCWc3ccxQYqANlQImCBzpOmjUvNIkU93XLRvvgEjgFphk+D/LcVlaW&#10;aKmaBgMEWBM8COM3S3RbWlnrspbUbijNTUDAZW5jaW6um/ub61xW8wVNQtRMEEDQv6HhXVP7YIAL&#10;6WtqhxYOoap5oNmipW/We/Bg5ZmtJgwzVJPgoaVjKCzl/ksHjcTgmhEiuU/QtNJMsc3QVzq25vRL&#10;w9EzzDWxFUUl2fj+T3/C2es3UVVXi4rqaiwWoJffvxyVdcPwxS9/wZPPv8X2QycFDD5C3fDxAuKm&#10;YVDtKIydNBfbPzqO42duC1g8hJ/+Crz97q+4KIxwy86D+OjwadVGfLhzH9ZvO4DLIiSt2bBbtRnn&#10;rz/BOpnjCBLXb9mD8RNmYuqUORg7ZoqGf1L7MWaSQWMnTEP9iHGqjfhg2To8efs97r42wMNNaUmm&#10;0x3VwPQJuP3yK9x6JZOyAAiCZk7+arIQhmGaB8iofwseTGau5uRL95T506mdIIEFsggSGA3XGDhw&#10;OzUUBA8EGwQXyzbt1v+NxbZYdIvnO3zhDo7JOU8QTBBIUMMhy6TTwg/OEkQInSeQ4D3J/bC9KPd5&#10;WYGEQWToKtnLv/9cpN2A6BTVPHiE5wuTitZ+AoVrj7mfIcyQSapGQBj25YfCmJ8QMBjLlx4IwHsk&#10;55X2iqxz+dJ9mpFfaB9b9nOZWgQy2GaWtujWuxDlE9fBJyobiXk1wli/U0bMfVRLwWsTPDx8iTty&#10;3dsEMjxe1hn1dfMxSQDDI5nPG4jrPEaPa+hTMHJf7lGIjJ/X0GeRb2gCAT7fdQUrAi4a1rntDuc8&#10;Wec2tiaQ4Dq3cR/mvuE2rnNZjxG6SaAg/SQus49ji3OoCR5US0CtDvuef6PhmQQF1DowYRlDPDsG&#10;RYFlKah58I3IkHdVh9uf/KLzNTVlNLmRt1LTTPM0j3+veWgMHtrauahJwXCYedRgYzMyjjEj5EfH&#10;rwiCP4NVO/Zi/V4j6oK51v87kwWJDpEEEUcuPJbtzCb5uAFA/JrBzNQ+kBqDB5NMv4fG6wQUpjaC&#10;REDBPpX4G8gEECYjMwGCaZLgOvtJXOcxF1k97jYjPAyTA80SBA8Ll2zC0mXbMGvWSqzfeADXb73B&#10;89c/4unzH/DJ659x/NBVpHRPRGJYd0wdPQMvPxHGLx/mzMFr6Obig97duuMLuY/Edk5Ib++CHm3a&#10;IKpNW/R29kS31s7o5tYF3SPT4B2ZjYjESiSHpiLK3gePrrzCl5/8jCh3X8R4+OLHd78gxrcLQtq7&#10;49qx20gIisTnL77H13IPiSFRSA4Kx5Mbb9DZKxTePt1lYKSisGIivvnmb0juHo3MhD54JM91V97x&#10;0OoxAkreYevaPTi27zw+efg1Ply4AS9k0O1cvx9rF63H4+svsW/dPry+8w6n957Gmb3ncObABbyT&#10;Z/tUJIhXT77CCwFwj+UbXKefx13+5MZ7ZUvi+1fgIINOpZL/AynSFTIdJtX56tMf1OchO7dYmRed&#10;v0oHjERzi2YGeBAp2MfXT30eiotKMbBqMIYPq0dOVhZayb7MyTBs1DjVCtA/gURPfjrcDR0+FmNE&#10;opw0fT4WLFuLhau3KCgeI+szFq7CtLnLMGLsNAysG4misirUiJR55MJNLN2wXcbMC/zr/w2VWHbs&#10;OYqaunpUDq6V/Sdi8ZpNmDRnEeYuXosTNz4zwEODz4MZqkmzBZNA0Z9BzRM++bDwEIbb4DBJzQN9&#10;IlTz4JqpoZoeXTM1woFaBQdHJ7Szc1Km3lyYfJu2Dsr42zu6oG07e9i2aafr7ewc1DeCfXxXXOc+&#10;9u2dFCBw3d7BWbdz3TwHl6mVsGndDk2b0WFS1pu1gLU1AYqlSnfUPFg5R6Bdl1zDbOGdrrkdmrqk&#10;wtIjCy080tUPwgQPzdp0gUUzOyOdeWU1ampGaorxCpouyiqQJtJ+VqaM2aJM9M2IRf+yXPkGMwTc&#10;jUXZoEEK8pat24Y6AR0lg2qxZN0GTF+4FCuEGTJscdyE2Zgi345SIe3X92Xc3ZXxt2rNbsyTbzF6&#10;4hwMGT0Fs+TbTpFvS6A4fdEqTJw8H1u3H5F2noyFhVizdZ8m0Np58KRqmCZPmYtR9ZMwetREjBo9&#10;USNwRk0wiKaOUfUTlJat2oRnnzH5zne4LyDijgBf0sMGhzX679x9/e17cMEU1TdlYueYJ8MlWCaA&#10;MEFEY7OBqQ0gaKBwRyLj33/6mpomzIqbphmDRMDA7dxG4roJHvi/8Xiej/M9248bAQgSl0kEEmdu&#10;0Iz9VEEDW66bfSagYOE+tpdEMOIc8OTbv8I3MgkOndPgGZEHR5nnOKeqCZWAQBjtZXm2K3dIcvyt&#10;JzL/P9V/i3Th7jPZ/4nRf1MAzPWHAv6e6jrp3I1H2sfli7ce4ca958p4rVrbaZ2GknGrMXPzRXTp&#10;ni7P+x0u3eK9PdZr8LwXRUCm9vCaXPv63RcCPAy6dl/WGy3Tj4r3d/n2M12+Js9JoMFls4+A45J8&#10;KwocBEemOYXPahKfV8GSvHsSt7OP+ypgkHGg2ogGsECQQVJgIfT/BR7ez6UydxrZLY25lJoudWh9&#10;akRRMIST+zCTZPfEHPh0TUZA91y4dUlASFwOWFGTgJf7GHP3NxqmyeMbgwcjUq8BPCSk5hsmBVVh&#10;PRLEyQHC2vJPFQzMW7kJWwWxUwVoOk0SPNCkwRBNRlg0JmodWMPCBA8kaiBMDQXBBYGEqYUwzRcm&#10;mWCCZPpEmODC1Eo0Bhbqq8GY4IZoh8ZggsR+Oj+STCdHEv0UtL7GjWc4fvmB/rCnG5A+TQ4v3/6E&#10;h/KS7su1nsqLfCDXff78OzyXl/nk3uf4/Pnv8en9r/Dg9F08kXf1Uvb55Nl3eHX1UxxZdQB7Vu/C&#10;v8h6WQdfZDVrib/de4uRCSmYnTsYP9//DqMqx6JnTBYCe+YhLDoX9w4/RoZ7CN7d/gzfC1qcXjIE&#10;Y9KL8bev/qre3QPiM7Fm0mJ8Kdf+WgbJv3z+B7wTRv2dDIqC+HR07hgGL+9IuPvFoXTgdNRXj8Vf&#10;vv8rIlzd8Fbu/dmtt8iITMCCUXOxe8l2/OHZT+guwPGjD7bgXz79CYm+gfha3vPf3v4BsfbO6GFr&#10;jxjbtuhu01YTMvVwcMEd+d5/evcz6vsPQmXfXNy/yZ+IUoGh+TGJkwi1CRzUbBtTY3UniWpJ/nh3&#10;nwnQEAmC4IODvmbY+F/DB5taiNQ5XiXimrGzpLXAaJncuX3gwFpMmTwbleWDMLBiMHIFINDj/oMl&#10;a2Hf2krBwuhx0zBp8hwBgsswduxMzJ67ArMXrMKM+SuUKX0ojIMZF9eKBFc9ZIzSxGkLUD1MGFj1&#10;EJQOrkPlkJEoHjAYg4eOUiY4TCTPoSPHY9zUWRg1ZQZmfbBKgUZZ1TCRbM+hmUM0mgkzbSKSeFNv&#10;uSe/YnWKZIIoC9cM0AeC+RwsPHNh5V9qmC0aNA/cxtoWbQPz4RKQAkePUAQERYBltv0DghEaHgev&#10;jl3UfEMtQnxyttYmYY0SaghYoyQsKk6J63SS6pGQpi3XeRyXWTCO6127RSGAJbxl3Um+tY9/MDp4&#10;+Knpw9cvCL7+gWjf3hWBwTGqebB2iUTbzjlyv5nvHSabuLI1wENz9zRYezDDZAKatO4Ey1ZuqKqb&#10;gIE19aitrUe5vL9yARDModFfgF3//AJUVZRi7Ph6HDlxFDNmT9e000XF5agfNRXzP1iHsgF1GCZM&#10;/Isf/6aS3tlrTzBDvuOYiTM1VJaOsKMnzcQHKzbhw427sWbzPgEB1/DZ7/6G+598jYvCmI5evqPS&#10;751nn+Hd139WDdzRU9dV8tsuzFg1XAI+WYF0jADI+vqJ6qPB/B8jxkyQ8083AMTYSap5IHhg3glq&#10;Hmj2Ini4LSCCpMBBBIoHn3CbAAvpo0/EHQESCiBoqqOaW8a+mhGFGmshaCIwwQQBBDUONDWwNQHE&#10;jiNGfQsCCGogSPRxoEaB2gfTbLFiy17NGsxrcZsJIKh9IFA4Luc0wQOXSQQP1D40Bg5cp4aCxGX2&#10;kSmTeV64+VyOf4wbL79Hp5hUBQ8dQjLR3rWTzrM8x6U7z34FAjce4zIZuTBiMvMLNx/KN733ns5d&#10;v699rOp64dp9nL96T9uz8g1ZAZbrl24IiLhyT7VG9i5eCBTAUD1zJ7r0LodHQLS8v89x5sp9nLl6&#10;F6dkv5Ny/LlrD+W6j3BN7uGG3A+XeZ6L1x8ocdkkbrsqgOPKrcdKXCZYIV25JQDq6gMFMgQ0l+8K&#10;0BC6cu+FaiTMdRKf29BSEDC8fk/cRlDCd2BqNMz27nNqHwwtBMkEDY3BA8kED2Twqr0V8MCxZUbC&#10;UHPAsE1GXLBoG0Mv86vGwC80DWGJFfAOS0VE7yJcf8HS2w1aBmm5HzX8PF411o8NgPJPmocRExeq&#10;5oGD8uNLd2VQGFnFyOgJBj5Yv1NNFiu27ZVJ8QB2n7iKnUd/LZlNonnDXOYxWsPizH3sOc5+Gein&#10;BFg0aCgILEwQYYZtNtZE/DOYMPM/GMxfAYAJBgga5F6ZFY3aEuO+DZMLW4YAEQScusa0q1TJGcCI&#10;ffRq5j7ad+URjskPxR/m6GXjR6LjHCWSmsEiWZZUIyslG6OGT8J1AVmUuB8JoHhw/RVWz1uDaHcf&#10;FMYn4+HNl3h0+zW+evAtCmOS4W/TGj8IEy3p4IMsK1u82nsGzw5dwJTMcpxdfwg/vP03RIWn6MdL&#10;zq7DL6//hgyvIHz/7Bu8vvUC38j5v5P38cuzr/GZPNuby0/x/NwDvL78GF8Kg/6KDjgX7uHRxQeq&#10;FXj05Ef4BvSER8cYJCaX4Xdf/hUfb9mP/Wt34fnV53gu51s5dZmAhW1yzh/xp2e/x19e/YLfPf4a&#10;JT37YFRuOYoj4/D1tZfIDQjFt1deoKBzKIqCIuW+OuG7258iQxjXuxsvEOvpjZD2DvLMgtZlAuak&#10;p74inPSkbexUZYIEc/2fiZPnWxnkMhhlsmRudZo8WBioZuRE1TjQzs9CWxoZ0LwZ+lePRtXwCRg7&#10;bb4mDnJpb4uwrl0QFRaKRfOXI7FnPOwtm2nYXkVFNUaPmYrq6hGorRmNYUPHY9SoaViwaA0mTJ2P&#10;mqFjMXTUJJU6GbVxQcbEF9/9Fecuy+Qh42TBEmFaAk4ICoaMmahUP2E6RoydIseOVm//AQIqakeN&#10;VWBByZhRFyn9Br43W7QQaiIgQkMzGW3hVfD/MvbW8VldWft3KEWLQ9AoEuIJcUKEOFHixCAECxbc&#10;XcsgdQotLe5uIUBCgAQPDsWhWI2hLW3HOvPMzPWua50cmuk7z/P5/bFy9D6573P22eu7l211XdBt&#10;UZsxD9ZJqO+Qo26L+qbbwjZJZ9Vs2iUJtp4J6OIWqjPSurp5oHWr1vD2C4GTq4fm9VPhceI0Tx8/&#10;+AT0QJ0339CJ0JjH7xsYjLfeqi/nBb7O7WcVSm4z35/Cz/N836AQdPMPkHtcS2C2h8CEh0KFu5cf&#10;nN090KZtOwELe1jUbgWLJo5o7sKgzkiFhdfwYJso2/E6q2bd9tGo105gpY4t3qhricEjp2PwsDEa&#10;NzBsxBj0GzAM+XK/WCwqOysHaUlJSE9OxLp1azFgQB4eP/9e3Rt/+MMKbNhSjPET52CcQOKLX4Cv&#10;f/y3dmhfyZLP4sPP1qP4+HkZsd3G/a//hO//Bnzz6t94+v0/8OC7v+LZT/+Di/e/wtd/Bu5/9yfc&#10;ff4Kd5/+hCcvftXgSo7squ58hVWb92HxB5+owpk1d4lm3LCKJWcyZZzMuCkzFR7owpgooDJl6hy8&#10;8+FnuHz3ucLBBVogbsu6CC0PhAcW3SFA0BV39rYAhIDE6RvSSUvnzvfEfDfMpWmF4DqPExwIEmZw&#10;IwGCSp/uCLooTPcEoYEuCUIF102rA8+jZYIBlfwfhAbGTrC/p/WhJjj8Hh4ICQQE06VB4Tl7RIFz&#10;eUCUbbEoWCpPKnD2qadvfwW34AS0EOht6xKPZm27aJ9+QM6nEmdmEmuyUFETBvYfPoHi0gqRUzh4&#10;9ITCAZf7So7LsXLsP3Qcew+WYs+BMhzkFPIlJ7B7/xGjRktJOUpKK7GruALNW3ZAl26RanWw9UmE&#10;rWsQDp2SwaX06bwep5nfU1Jh/L8jlfq5w2WntP4L3Z6HZdvYJ99P5Gj5OZRKmzp0VI5V7+PxI6Ij&#10;ywQajgmE6HG5PoHktUjbKSVYyECcgERLBy0YppuDQphQy4mAFC0YphAk+BnzfIII3Ri0UNBiYVo2&#10;aoppuaViNzNY2H44UFOAoOviOgtAPdD4G1aMHDX9PS0m2Mk7ATYCEa49knQSLIKDEVthxBrqvCHq&#10;DqGbjbEThlXZFAumXRoKnC4FmncMpc0Spua87yRaNkoGT3KKWIIDLQ90XXBZEyAYB0Ex92kaZ7VV&#10;gvBgCgGCwv9jTq7EdUIAFT8hgIqfwZvGslqkY+eS/k42yL3yInG5v1QasywJA4dIzCfkc2zgPMYX&#10;wjxP1rncJy/RAWkIuw9Jw5JGRaG/04ys37n/KLZsP4ANm/doBP/yj9dg7/4ylErjOCmNo0IaxXlR&#10;lgumz0dBRi7eWfQeTssLdEFe8PcWvoc+Ccm4KI1rTr9CLMgrxIy84ZhZUIRFwyZhnnSkcyYuhYd7&#10;OBwDkmHtFIyJo+dg6bRFmCwKbVT+EIzKHoCJ/Ydj8uBRGF8wXGQExosSHSOjNspYGYmN7isjopzB&#10;GNBnEEaMmiPw4A/rTn4I6JGIqIAw9PILQJCMKLs7iHK17YJubW3g1rItXFu0gUtLS7iKIvK36YTu&#10;dl0Q3NkZYQIH4U5eiHHxRS9XP8S6y9IjAAk+IcjsGY9+cZno3zsbI/sWYmj2QJyV50QlWyKN3fDT&#10;0ozJUROBgo34fxf6STX4SUibS5o/aYFg42dOO1OUqNhY54EzdrLw0aCiqbqewRTOlGzNtigYOBxZ&#10;ffoiLTULQaIUGfcQFx0PL2dRcPVqoX3zxljx6XrMnbcMc+YuxdQZC9TMPX7qLJWiCTMxXkBk9KTZ&#10;GDxivI5kp856WxUVlV1ef3kWE2eg36CRek6hjEYpY2jJWPQBVmzcIaO7o1j00SosXfk5Zix4G/4R&#10;CbBo5ad1HbR2Q8d0tTJQ6tvIejsDHuoy5sE6EW/Iflok6sq5r+GhdRSad0lEJ494dHHyR5cuXdDV&#10;wR4N6tRCRzt76PTWLs4aNOrk4ohu3h7w6OamI2dfgYCgUIGDAF80qGcBv+5+SEhKhbe3N1q1bKTb&#10;cUkpCAoOQ5OG9eHrF4iwXvHwCQpE81YN4R3oC//AIDmvh85x4ePnC0cXFzh7+MPCogXqtfJGc0eB&#10;onaRqNWGhaGSXsPDmzYMmExAfQGmem3CYPGmjUgLAcCR6j4qHD4CgwoL0a//IM2gYMXO9Kws9Je2&#10;PXywgGFODgYX5GHr1i3ITE9V4Cs5egF5uYMxuHAUho+aiCUfrcbi5WvVHD983AwsXbEOi2UfMx6Y&#10;zrhdgGDjziM6SLgrxHDvmz9Ln1Glx798+XdN0bvx6CVeCEzQRMx1WiPqClgxjoYd+XRpA2wr+QWF&#10;KJR2MHnaPEyQNsH95jqX70q/cFGg4Fy1a+LcLcPSQFcF1wkPBkBUWx9kPzt1QrK6UBWiDVD4b0Jg&#10;4LtlplISJggSBAXCA10VhAlaE3gOwYFQwGMEh60itKytWL9T3y9ubxd42Cnn75bPmS4KExy4j64M&#10;bnM/4eCgjMIPijLl6H1f6WkZbMn/EAXMde6jEAy4j1P/OwfEoLVLnMY8tLbzEr0i31/62kNlldJ/&#10;S197+JgCA2GAsr+kTAFhb/FR7Csuw75Dsl69vW3nAWzbtV/kILbvOajLbbsPYMeeQ9hz8Aj2F5cK&#10;EFTC2sYRLj6xRraFXyJ65Y3DjjIZBB86Jp/bjx17ixU6du0twR5ZHpb/v/fAEZTI8QOyfeDAUb3W&#10;Pvm//A77ZT+hg4DCbQJGiWwfPFiGw/Kdjx8/K8sTOHz0NEpEXxAuCBbHRD9wnwkfx0RXlctzI0wQ&#10;FggWtFbwvtJFo5YJ2cc2d1TOKRV4oDuFAxn2rQzIZBtVd4+IxpacuWlYaeUY9zGVVd0KLAsgbeko&#10;IUPgwZhHxahuyXgXWihoUVj26R6dxsDaLQrWnrFo0yUALFvNtGJCBi0YRmyhQO4lY2ZYba/yPcz2&#10;qvBAl4DpSjDcBSzcxIBJpmsa9c+3HKjQJeGBUGDCA9dNgCAwcGmuExpogeA5XHLbnJqbQguEARJc&#10;r55bvrq2ujFZS5U0ZjZo+uGEUEnDIlT6xrrRWEmd+46ceS37mccsckA+QxggHFB2FR9XKDABwYSF&#10;XQdKsVsaBIXre4qPKfXukYa0Y1+JNp5d+w7rkqKNShqPQb/S0OTYQVke2HcUh4SGuX5EXq4SOffo&#10;oTJUyL4zAl7Hdh5FxYETOC0d20laDC4+RTe/WDj4p6C9UxCqhAiPFJejXL5TqXym/IA0UOkgjstv&#10;LD/K5SmUC3Ufk/9/Ur5fpWyflGuVHxISlud37eEvsOnshc6uIZg2/zOUHbmg1yqXZ3hMwIr/88Th&#10;M6iQe3685CyOHT6tcvzwOZw4cl7lpHTSFaWXcOrYFVSWXVbh9ukT11AhgHlc2ki5wFvFySsqJ2mu&#10;lM6sWBo/5dCpKzjMhi8gQID43+Q/AEJGi0fO35AGeVuPkW6XfLwOnbo4IDW7AH0FnuimoHk9RYCF&#10;+zLyBik80G0xrGgSFix6H7bt2mhRJzeHrogOj0ZWZl8NdmvRoDZ8vTx1TgVnx846fXb/wcMwYdps&#10;TJ2zUFNCp85ZojBANwWBgULLAk3hK9dsxewF72DC9AVYunwNPpFOmNkYy1ZuUKHZmN/78+0Hpa1L&#10;mygth42jiwBCEGpZJ+NN6xTDVcGqkXYpqGedhtptEw2gYD0HUbIKD3ZpGg9Ba8WbNomwaBMJS6cU&#10;WDuEyehSRpJMvZNOlDNhrtsqHai0vy07ZSntjzNhrt++W4XTbzO9lFkKa7cK2Ozap5/bvKMYW3cV&#10;Y82W7diy5wC2SmfK7W27S3VCrI17D2HNrr0yYt0r19gr+w/L8RKd2pv/a5u8D0zBtnijFRq08lGr&#10;SO0OsajLapkiBAl1Y9gaM2vWs5L1VsGwqG2nloeiSQswYOhI9Bs4ENl5uchIz0JMTBwycnO0DHjv&#10;3pnIysjX9Np1a9ZhzdrPMSA/R10D77z7ucJDdm4BHgoMEB5olmffMXHWYp2e+s5Xf1LwvPnklQLE&#10;xj2lMgi5ovtocbz+5fd4+OJvCg8cTf/xL9Ccf6bJPRC4yBtQqMGxE6bO1Wc+ftIsjBOQZFzLqLFT&#10;MXbCDMyYvQiz5y1VgJiz8F1Mn7MY76z4DR5UBBhMgGDszmvLA+FBjtPqwI6ctVOYLm12xpTfgwP3&#10;mTEQBAdTCA+EBd4D01VB9wTjJAgSBAsK92+R/bSofPD5Fnm37igQbJP9hAeu14QHtSrINgGC+9Ty&#10;IEqOFgbCA/vcfTL63ntURvCyPMARe8VF3XdQRvBcp7/cPYgVJhPQKSgPjSy7ii65jkMyWj9YehzF&#10;ZaKQRUoEIggNFIUFAQWFB1mvuY9Kn9BQU7hvp7Tv3QcOq+w6cEyA2hXu/vGY8O4eWHvHob1LMPac&#10;vK0WhwMl0n9LX7xT3o198o4WCwywnz5UIn21tGv20wQI7tuzX/rzI0ZfXyyfLZG+9phA0v7dh3BU&#10;+mX2x+yf2Q8fFvg4LAPKMtEv7Gu5LBU4Y7/N9VMCCcdFJ50QfcTBJq0VtFqUyX66ROh6ofukXKCh&#10;TPTdCTnnePlFnJSBL4GD/WuFAPAJgceTAg2MjSivvIZTtO5K/8sUUDMLhMHsJ8/cUisE2w4tD6ZV&#10;gn0qXRx8/pw5ev2uSnR0D9O0futucWirFYm/VkgxMjlMy4MRMKlZdZeYGfeblUzhgcGHdBsQFugO&#10;oMmY8MDJVggMtDTQ+sAXlRBBEGDxKIoJDhSuEypMMSGC8EAxgYIAYQZaGjBhXJvwoNN0qxvi4mto&#10;YFGTXfIA1LUgjZpCgCA4bJeHuG3vUQWDmhYErisYyAPeLkS5QxoFl7sJArKPS+5TkcZEKwOX26SB&#10;bNstjVOgYac0IgpJd+uO/QoQO4VaScG79pdoo2UDZmPeJR3vTunI9+89ojCxbed+HBC63rF7P/bu&#10;2IcD0mj3s14AyyLL/zkk342lqp38YuAakQfHwCQlx+ID0ogFQnjOEXkhSrgt3/uQfGeCCRt4sdB2&#10;ackxlAn1lgpMlBRXSiMXyj3/EDYufrBy9sPnO4Xq5Z6SkvfuLxfIOS6fP44j0qiPCaiVCkgoMctL&#10;USL38pDc02K5vxSuHxY4K5HnUXz0HA4JeDD1rUQI+qB0KCXS8VIY9KR+T4EGZulopo6s0/pgAsR/&#10;k98DBPfpUl4UUjQDrzgJEyu+tWjRzHBdCCSkCjgw3a9gyBgUjpyEbt18FB7eqlcbAd2DkN9/OLw9&#10;vREWHKHVCFlBsqBgGIYJEEyZOg8uDg6ax9+Qo0v5HK0WHGVy5M7rc8nt+nVrIbhnBBKS07RiZGh4&#10;BFZv2Ysd0uGy7W2SDvuLp6+U+t/9dAv2CWBduf8j/vg34N7zP+Fk1Q00am6plgeFAYEHtSTIaJxl&#10;pwkPb7STEbp9OiwEGph5UYfWBtnW8+0EMqyMWSrbuqZqFbglK3fi0017sWKtEdTHmTU/+HQtln++&#10;Dh9+ukHTUJevWo2PPv0cyz5YiaXvrdBS2u8uX4H5by/V4keM85gkinHC5OmYNG2GKEYG/k3E8NEC&#10;TMNHYNiYMRgyYiQKBg1An4wMFOQNFmWeh5y8AcjM7YvUnFwkZRUIxDVB/VaeaOEsv0tdFgmwaB8t&#10;vyMSte1iUItVJ+1lPwMnWwfBon4nvFm/DXIHjdVaGP0GDtIUzX79h2DQ4NEacMqYhT45/fV/0c00&#10;duxE9O+bhbTeMZg0fgpe/QLk5w/B6LEz1LVFZcxqhbe//hNGTpilVggWSGJ9EMLDkx/+iac//kut&#10;DjTV3nr2sz439RNLx7di7XZsk06e7smFy1bo/aQLa9T4mRgyfKxaNxgrM5LBkgIORQKhtDRQxghQ&#10;TJm5EPMEWAmX73+6/v+EB0KDCQ5M52RAMEeAv4cHdvimy4JiAgRdFrQ8mFYHWhdoWSA8EBwY90Bw&#10;YMwahTENPNd0ZRAS3lvFolLb9ffTukDLwjbpD0xQMK0O5vZ/gweNGaiGBwrBgcKZVw+dOKfwsPtw&#10;hY5y3XrEa5pmG49E1GlsI5+/oXEM+4+Iwj4mfZPIoVIZxVNJSz/5f8EDrQvsb01gMPte7udxfp79&#10;f8/INDh0i8C4d3fDzj8J7ZxDsP/UA4WHXfv2Y/fuYuwnIOyX70BLguw/JJ8nPBACDuwpRon8T1ok&#10;+L/Z5x47UoEyGdAd3X0EJ6UfPSeDrXNy3y4cPIEquUdn5f5Wyb28KHJe1q/JPbtwqAKX5T5elv6z&#10;SvTnJRlsXT5WhUsCB1VyPy9XXsUF6UvPSd95SkDilNz3i9IHMn6M21Xll3FO9N8pOYdy9vglVEmf&#10;eJrQIFJ1+hbOnbyGK6K8z56+oaUAKk7dQBWz687d06w41p04e+EeKk7ffJ01R+CouvxIs+VcPXqg&#10;s3s4OjiHw8ojBjayXn6Fk2IxPZ+BvAIbV56AMQ90WxhWh/v/AQ/cZ8GsBcIDXRVmECFBwnQlrJUR&#10;M6GBU7hS0RMAdOrtaoAgFJhWBwKEub+mdYKf4TkEj9fwUHzm/wcPan2oBgjCA2MZ/jd4YENlfjdH&#10;RoyO3nmw/DVAEA7YaHZKIzEhgfBgbnOpoymR7Xvl86KsuSQ8bBHFv3XXAYUIBYk9h7BJRnabt+3F&#10;dmmAW3fuw5YdMjLjaG77Hl1y397dJdi8YYfS7U5piFtkxMfGvmf3ARwUuNi3R+iXVg42YlH8LGDS&#10;yScSXYLS4dQjWV6oS3pc4UG+Y7EsDx+SF1wARl8m2bdboGbfQSFjIeaDAhAk40PSoPcePoN31uyH&#10;jaeMvEOTsP6Q3LdD8pLL7yRE8V7sk5fggLwQB+UeKSiUGi+/0SHw3hodAbc5yqBbiLCgLh4RjtYY&#10;E8Kg2kNnrmp8DC0Nv4eHmtaH/yY1wYFC6wM/w8hkAgTzspnuqMpcpEGDuvDrEYLWbdqiUaNGeKt+&#10;XZ3IqZN9JzRr1BDpffLRvk1rpKTnIrhHKLJzBiIrewCyMvujaPQkDZCk+XnMuJmqFGiqb9e2FRq/&#10;VQ9dHbsigeVq03N0WuuN0hlzOuumjRtg2cerZX0n+g0arsph856j6he//fxno1M9eVkLsfz8b+Dx&#10;S+DLP/4bz3/4l/op677VDPXaBb+2JjAA0sImSeGhrjUDJkXhcp8dMy+YyskiUkZ9ByNYMkbgIUTg&#10;IRm2rhEYNmkRRspImIGZo6fOxripczB55myVSTPmYhotKLPnY9a8BVj49rtYsmw5lr27HO9+tFLT&#10;Vj9cuQbLP9mET1ZvwbrNO/D5+i1Yu2EbNgvYrt+5Bxt27ZbfvhsbtolS3bEHe6XN79xegi2bDqrF&#10;YoO06Y17D+LzHYdgUa8V3mjiDEu3TPmOEahtHSe/J1J+nwCEjSzbhb4uW123TTAsanXAmw2tkFUw&#10;RgCEk47lqOQSTvIGIbNPnhZryu5XgKzcAt1P6GM737JlM5YtXYJf/g6cEUXab8BIPPzmV1x58L2W&#10;OP7mL8DAERMwbf672k+wIiFL9b78FVrumPFNhAkW02F6Ia0PhIbFH36uFiRakphdw3bOlM8Ro6eq&#10;MBCW9UPy+g1SgNCAWwGv8VPmKDjQ4jBZ2tTMeUu1jgQDJl8DgiyN7ApjvSY4nBFwYBDb7+HBBAeC&#10;gikmRNANaEKD6b5gvAItC4x3YLAk4xjMehCaQSGilhkBB7opPl63Q+GTwY8mLBAqTJAw3RUUbv83&#10;t0VNeNhfDQ5m/8FtwgPXWdvCJzzNiHnwTELdJrZqeeC5B0ulzyo7gX1HyxUeDh+rfA0QphXCFIKB&#10;OUAjONBVoe4KWa8JEHsOCXBI/xWdkIeuXpGY8vFB2AQkoWUnfxy9+Fz7PvaXu2QQOG7UOEwbPw0j&#10;Bw3D4L4FKBpciME5eRiWm4/BfXKw4r3l2CsDxAsXrouSvoKbcv8vyuBp7tDxCLWxx6fTliCyvQ0C&#10;mzaHZ/368HirIVxl8NLdsjn8ZKDj27wpvJs1VgmzscFt0WPOdevAp0VzjM3oi25yjnvLFrgtAw8X&#10;WX945SFeCdi6tW0Nl7aWeCxt5aubz+DctAnuX3+EO1fuw61lK5VbVx7givSV3nLdx9efwMWyDe4K&#10;qA3LGozHN7/BDRmM5qf2x7uLVmDhzGW4fPYOdq7bJzAiYFJ6BQ9E31ysuIGHt1/i7PknsOsSgPZO&#10;Yeq2sHYNRcUNzmvBGhyGxcK0PBhWCLO9VrssTHggKdLaYGYrEBxqui0IDXRXUOheIASwSFRNi0LN&#10;dRMiTFgw4YHL/4CGQ2d13YQH/i8DHhiwQxKuFmnQBIf/DR4IAKbbgUVf6HIwZfdBaYDVQivCLiFM&#10;LrlN6wJlmyj67aLcKVw35fV2taXB8LsZvjOzIbNh0zKxRcCCVgXKgT0l2COdL6GDELFfAGSfwMg+&#10;aZS0LBwUiGHADqNbHbvHKyU7BSYImV8RMhb6Foih+YyETBObkviRY/LbjBfqwGEBDBHuo9+QloLd&#10;JaeRmF8EK/dAhGcNR8nlJ3qP6HoxwKACe48wCEmuI0s1OcrLvq9chJ0BRxPmOUekUxAwoLWBnSqF&#10;IKHuIllnp0LrghlIVTMSm0t2UIQAdtY1pWbqkuG7u6XCY5rqRcuDrDN7gzXgCQ6cXZDgwMA/Buxx&#10;NknrDlY6rTRryLdp1Qp98gbCqkM7tRrQmsBJkxKTswQiBqki6F8wEmHh0YiJTUYvljvulYReSWnq&#10;DuGU09GyLyYxVZchEdGIjEvCiPEz0LBhXTRt2gifbxX4k99Gcx5HvFr8S14edswXBCbufvsXHWnS&#10;FM2I/S0CgLXqNsIbrQPA1Eu6LWoLGFgw/VKEtR4s2hAeZGmfLCJQ0dFwaTB1UzMwZNRu0ToEls7x&#10;sHULwcqtR7B8/TZRFDvwyaatWCcKfu22bVi3fTvWbt2J1Zt3GiCwRZbyHTZs3idtV9qstD2CsOnK&#10;WL/tgG7zXJ63ZuMOrNm2A6u2bjFcHnKtNWvWY+rEaRgxeLTCw+oNO/G5XH/Fhs34dNt+gYGGqNvS&#10;Fa1cMtW9Uss2ERbtBXZsRayjBB7C8YYVAyYj8UZzf1jUtcMb9dsha8B45AwYLs8rH9n5A5CbX4js&#10;voYrgjOZ9k7PQm7BEGT1HYS0zL7o128gCvr1xehRQ7B+w1qMGTsFuf1G4OGLf+ClwAQtDzTTDx83&#10;XVPWLj34Dg/lwKPv/yF9S4X6gVn3n50hK/I9lv1Vt5+rq4IgyCBJ1n/YtveY1of4wzurBAqWCjhM&#10;1GybESMnITMzXwOnx46fhaJxMwQY3sboCbMwfd4yFcbLsB4I4ZJwQEioCQ6/h4fTjH5nvMMlgQbp&#10;jFX+H+GB1gTTfUFQoHuCgMDiUIQFWiN4jPtpgTALStHCYMIDM5T4/jLmgUJLA4X7/pvlgXKoUt5r&#10;AoQMKNiX1LQ8sN/gfvYvZkYDa1sw5sHOLxMsFFW/eSeFB55bUn5CXReEhyPlpxQeio+Kcq8GiJrC&#10;fs+0LnCp7olqaOA+hQzpA3cJPOw9dgYJGYPh5B+LosVbYds9GW2dglFS9UzhYfe+YrUI795ZjM3r&#10;tmGjPLM1K9fioyXv4/15S7B5+Wps+Wg1SqR9Hyk+hnOnLuGLszfxRBTkWXn3FvYbhcHBsbi8tQwZ&#10;ts745eIzRFta4bIMrP8ofcEv8vx/kef8QkbmQQIBt2WQFdPRDt+cvwNPGYhcO3oa4Xad0L1tW9yX&#10;Z/tMIPKHhy9Q1Kcvfnr6PR5evoPHNx7hxf1v8FyA4r5AsJ+dNS6duIBrxy7i/RmL8FA+c10GW1mR&#10;sciJjMMfpU2/evgj5vcbizAGpa4+iO/u/YR7l58huUcUfC2tEdK2M7o1bA2v+pbwadAKPWXbr7kt&#10;rlU+0cy8pjZeaO8eDTuvKBwTnWEWnqKrj5YHeiU0UFLEaK/VGXLSF1ZbHu4qNJguCwrX6bYgLFCp&#10;a8yDKHnGJBAICAhcmnBgAgK3TSsDhes195vxDtzWdXVdVL62PPD6tDZQCA4cTRAaWPWPYq4bSwMe&#10;TGgwYxU4quc2lS1hgVITHggMv4eH/1OqadcEBhWChCzpsti6fZ/Kts17sHOHwIWsbxehpYBWg2L5&#10;H/ulwy5hPMXuYlkKEBSLkj55B05BKXAMEQUZ2xf7DssIX2CBbgrKkZITOMTfxRenuPp38MURit5b&#10;ckQjkRnQc1DuA0siOwWEw9qjB+KkMZVcfKwji33yYrJGwc4jxw0wkG0FBZE9ZZXYzaChav+lCRD7&#10;paETHorlGRwqlxF2DQuEQkR1R2NCwu/hwcwB1/QtERMa/hs4UHgOr8mOnABBeMjpV6iTzujENNHx&#10;6OLoqFNzM8OAk+M4u7gJEMQgISkDg4aP04wJj25eaCQKv0EdY+ZNdUtUWy/MbUpzGR0w44DFp5gG&#10;ahah4j66SMxyzE5ublr3gcF4a5gKt6NEC6gQFGiO5ujxsnQAdwQefvg38MM/gVtf/azWFYs6jbXG&#10;ATMrCA+0KtSyN4TrFu0FHggJHVNRu3OqAgQBo07HLHVnvMGYh9ZhaGoXASunIHy6o1wV98rN27Fe&#10;oGC9QMH67XuwbttutQqs235ACyAxdmHtFoLCEWzZfVSrZG4UoOVxKswtomxYlZHn8Tj3rRGQ+HzH&#10;Xq1vsHGb0Zb9vNxh3coSHVpaajElxlus3r4Xq3eWYOSMj/BmM1c06ZSklTLpjrHoQKuDiFWUggNT&#10;Neu2i0atJr6wqOegcRJ9+o9Fn35D0HfgEAwcPkIgokDgMA0xMTFITknTmhrxKZlISMvWANa+0gay&#10;MrPw3nuLcPxkqU6mxRlLX/wF+FHu9ZMfge/+BoyfsVBGSvc0k+KVPAcqY0LF5n3HsEF+IyeVYpAZ&#10;2xhH1IyXWinKlFaH9z7ZgHeWr0PLZk11hk62E9YO0bYiy2SB0JSUbPTp01+LUA0eNg5FApb8flNm&#10;L8ZYUcaEh6ovDKuCAgItDAILpvuiptWB8EDINOGBfmR2xvzOJkTUFO4jQJjpmuaS1gfTRTFavgst&#10;EbQ60DJB4TbdFgQIAgFB4aM12zBv6ce6vaNE3nW5H4QEvsscBHDbfLd5DsGB+1kbQQHiOIPNOXir&#10;+A94IFDQ8sC+g/DA9HjfyAy0c09UeKjb1E4GozfVMkF4OCDgQLdF6QmBjWpQIAhwSYggTFBMgDCB&#10;gUsO1kzXhWl12Cl941bRAYVj58POPQRj3tmJdl4xMqKOQrGMsGmF3nugBKXy/SaPm4opoydh4shx&#10;mDpmEvrEx2NoVh5mjBiL92YuxCnpSyuPn0PFyfM4I/fm6eVHmJgxQJSzDWJsHXC/pAqxbWxwY/NR&#10;/HL3e/xRnt/31x/BrWFt/HjzMR5VXsZP97/CLy9/VcvDE+nrvrr6CD8K2H4rUPXyzrd4LgOQOwK2&#10;d6RNPr3xBA+v3sezW0/w5fWHuCV9By0PTwQwn8l5tEwoJDx5hXtyncsyaPv2nlxLrvOlDPqfXHqE&#10;b848ws/X5Zy7v+DC4cs4c+g8LpddxZNTD/Hp5Hfw3sgFWDlxqZzzPfIE6lLkHrladoJ9Rz+07hyo&#10;MQ/tXUJ1HhACN4UQQcsDaz2c1ODJ6qKL0m6NbAwjK86ClGuaw/jSkXTZMOm2MAGCsQ+ECG5T0RMk&#10;CAwmBLx2RVSnY3KdsPB7a4OZaWGea1gfTun/oLuCsQ5mWqUJEKblwVwSGhjvQNl56LgoVVHKAg4U&#10;ggPFsDxwX+n/z+LAdXN/TWvD7y0PJiQQHDZJJ22u00XBY6/XpfM23RkU05zGgMod0snv3bkfB+V6&#10;tEgclkZ+WL7DQVHs245eg223SHRwj4KTX5y8OELwu0twlEp+b4mcfxglxeUCIQZ5E0a4rtR9pLQ6&#10;vUmkRODgYAUs7Vxg7RaEbmFJKBFi3CXwQcAw7hfBgZBgWB3UEiFi7jeFxzQqupwxDkbqES0OhAb6&#10;h9nxEhAIB4QFyv8rPJjg8HthB6XnyLkEiPKzt5AqIz7OYsfZ6zp27gJHF1etceDk5gnPbj7w8Q2A&#10;rbWNKpOc/oWaJcFRYJIoHl9ff7i5uaNF0yZoa2mplgonR2e0atFc9zVt2hj16tVWUGAaI60NXn7+&#10;sLGzhbO7O9y9fNTSwVS3Zz9D3wUqhJvPftI68vRZ09d+9tZXOHn1S1G8h7FCRnX3X/xNrRFUBhce&#10;/FlG3b5oSJdF+0SNe6CipVuC1gi6LRjjYGRgyDE7EftsAYtcUcCZqGOdjlqtolDXMkjaRoaM9hvD&#10;orYx1wSLPhFuqOjo2jGrPzKllfUwWOiJ25xO+83qabnN4zWXr4Xb+tk3FKTq1bFQt02zxk3Qorkl&#10;LNt0QAdrW30OrP9g8UYz+V7eaOUu37VDnBGf0T5S1sONFE3WeWgdhQZtY1G3eRDebOCKeg1s0W/I&#10;NKTlDFCrQ99BA9Fv6BBExkYZc1YUFOqz65WUjoT0TDmvAJnZA5CfPwhrN65WeFi/eSvmzHtX2mgV&#10;vnj2F9z/7u949gu0vPheaa8Etyev/omnP/0bj4Uu+Iz4rL54+pPGPzBGhSMqAhMLRtFt8cGqTZgy&#10;c7HOiPhWvToKDYRPigKE3JfMbH6XArWU9BswAqMmztKsm9FT5qFI1pev3qzwQDAgJPB/sr2YcQ81&#10;4eGUKAVCpwJDDXj4v4QQwT6a4MD+2bQ+sL+mBcJccj+F4MDjBAdaIQgKDJAkEPBdI0DVzLQgMHC/&#10;aWkwAYL7KASHmvCglspqNwVFMy2On1Ulzb6D1Qm7hSYrPLT3knbdsIMAyB0999AxI2Dy0PFTOHpc&#10;PlsNDqb8N3hQSGB/+jvLA49xILXnCC0PpzBy0mKdmTg4Y4xaHhwCU3D08tfqtj0qsMKBG+PGSouP&#10;o0J+R6n0rcekf6wsP42TMpA6Kf1fhawfqziDoydP4YR8v3MCEecFjhjbcOpgOe7Kc7hfeU3lhtzj&#10;O1W3cPP0ZXxx5grunLuG22ev4sqJ87LvKh4I+H1x5hquSJ92Xfq3q6ev466M6m+KAr5+6S6uyuid&#10;cv3SfV1+cfkhrlfdw42LDzXG4er5e7h24T4unb2jcQ6Xz93HtaoHOF1+FWUHzuDkYemTdx7H7nWi&#10;l1bvxKqla/Du7A+wcNw8zBo+DVMF1kekFCC2WzCSQ2KQn5yLgen9UZgzDIsXfAK7Tn7StyTByj1O&#10;rTTlV1ggyqjDQ2glONBtYcID5X+FB4rZ+Nhh0hphQgOtAoQJWgao6CkEA2ZMUExoYNYGCz8xc6Pm&#10;fgoBgvtYLOo/9xvwYAZKmpYHU2pmWHBJv7xhPhOgkIZB86wJEAQHFhAxlkaesGlpoJhAwWVNeOCy&#10;JmTwM7QqEBJqwsJ/uC5kyWOMhaBs3S3H9h7E7mIjuGfPAfl/+47goADBAYEIRusyloHwQMvD9MUb&#10;NE2zi18ynLxjsL/4tMKFGRR5WBo64ySYTkRh8CMDfmjN4IvFnGONCJaXYf/Rc2jSuhM6+0bD2sFb&#10;J6+iBeHgURkZHKk2L8o678lrWKjuBEyQMPcxL5odBcWMfSAU8P6bwMBtCq0PNYvIcPl7t4UJD78H&#10;iJr72UkRHOi24Ex5/QeP1oDJxo0borNDVzi6ucHByVXns3Dx8NTpedm5c6pbTq07bPQUTZ+MiU9G&#10;aM9I9E6V0euU+eq+8PPvoeLt4w9fWfYIDjfqHHQPgoe3r1zXUdZ7IG/QSIwUAGEGxdhpC7QiH8v+&#10;MkWZ7wXN5AQEjnDpb7/5/E+4+viVmmnvffsrHn//PxqQxs637MJjtOkchsbWEajbuofGP7zZLkiU&#10;ayjqdYhC7daypGmfcQG2nCMiXtM6a9tkwqJtksZF1GopCrmxL5y79xfl3lrgQQCiVn3UbdhaAIBz&#10;WLACJCe7qifHOO22LCm1RepUb2uJ6bqo9WZD1HqD58s2z63TsPq47KvDa8l27SaoU78patfjZwU6&#10;6jaCxZvVwmvI5227+MKirhXqtvJFS+cMIz1TYIG/pU77cNRtH4H67SLke/vgLQGfppaBaNTUGW3a&#10;uaBP/ihk5A2U0fpMpPTJQHpeX8QmJiIrOx/pGTlI7dNXY09yBo3AR+u2I4NxK3kD8N2rn7BlxybM&#10;mT8XfbKy8f1fgSffQ2ez/e5XYMz0BVi/54h0enc0BqLq7teQR6HrVN6MeZj9h480bZMzTH7GsuIC&#10;hqwHwdLBa7ccxPsrN2oALlNWHR0c0aFtW3Syt0e71pZoWPcN9BHoyek3BIUjJig8MPOGgZqEB1ox&#10;qjghlsCBCQ8U/m9CRE2rg1kRUDtogQem0dEK8XupCQ+m+8Ic2FEIB7Q0mHEOtEZwyf08z3RfEGYJ&#10;CwQIAgGXFMIDwYH7asKDueQ+vufcLq4whOmFJjzQ5Uk3BcXojyu1mJMq6rO34R2Wqm4LwoNF/bY4&#10;fPqu0QeVSr9VXqnwwGwLQoIJDjUtD1xyn+myqAkQXJqfMQBCtqUfm7FwFRy9opFYOB/tPKJg7x2L&#10;4zdeagzcgUNHwawJWnMZhE7XxDFZZ5YFgyQPynUZOHng4GEdmB04KvuPlusx7idkHD96AmWiNypF&#10;vxzn52Ufrcjl0geXyGCvXPpnSoXonmMyqD124BhOyACXQZCV0pcyjf9E6TmckmdzkrUcyi5oVgVT&#10;ORkIeaL8Iipkm+vMZKs8cQ1nT91C5embuCCKmsUKORUCKwVz/XTFTZ264Oz52zoFAec4ImBcPnMP&#10;l87cxhXZJnxcZl0iTkMg53C24HMCIFdu/4D2Np7o4BCM9q4xaNHRD8evymCIsQ7S5rQNVtHaYBSe&#10;+r3lgW4LzbZgYyQ4sMGxEZpmMdZ8oJiBk+pSKGfZ6t/qP3BpAoQJDwQDwgOXBAUTEhQUZJ8KXRbV&#10;soPxDtWWB6ZpEhjUXSE3mhYImsv/U6oDd6rTLfeJcEplputw3XRb/Bb3UCZAQLeFNER56HRnmG4M&#10;021hwoPu238I2/fJvuq0ILVAVIu5T2UXrQ77NZiSQZabBR4oJjzsFlhg9sX+ncVqedh/QCBHjh8Q&#10;ej4gUBYS3RdO/qlwCc5Ca1sP7NorSooBk9XwcGh/qX6eATwEBoII4UHdGvIbDh0xcowPHTqB/YfO&#10;waqLHzp6RqKTawC04JbcH8ZWcEmgMoTwQNfFbxaIfTIS2MMgJtlmDASBQaOrRViRTTuT49WjEi5P&#10;VElb+S048vcAURMeTMsDj3Gd0GDuZ2Qvl6aVgkuFiDM3UDh6KlpZtoKnnz98AoPgJcq9R1gMQiLj&#10;VeGHRsqotraFTl0b3SsRwSGhOrFRr7hEJKdlaeT+ux+vk87sNLbuKVUXzGcb9uCdFet0tMmMBbNT&#10;nfn2+9qZrt91GG+/t0pHeXwXJsxerB3yve/+ijvf/FlhQVhB89hPXHmEpz9Dq2EWn7iOU5ce4caD&#10;b7FTOrtTVVc1n/uRnDt8xoc4ff/PKJz+Plp0cpeX1AttOvZA+86haGbljwatvVHb0gt1BCzebBuO&#10;WpZhsh6BN9uECXSE4Y3mgWjnnIKWtmHo0CUMraz90NLKDx06hsBSltZdgtHOPgDtOgaidUdR6PY+&#10;aGbrjibWrmjQpguaW8n/7OAlYOmKVlbeKtxu2s4djUShN2zjiMZt3NGsvZfs90HT9q5o1sEZzWxc&#10;0dDKFU3tfNCEn2/rhvpNO6N+s66wqNcJ9VoHoK17Jt6wDIZFkwDUswzFG8185Jo90KS9P+o174rQ&#10;+MHIGjQdKTkjkDtoNPILR6No8kyMnT4X6bkDkJI1AMnp+YiIitdRfXJGNlKy87Qa4riZbyNZYIKu&#10;jAdf/4BP1qzFpu2b5T3bgV9gBKheuPsC1+UhTFv4no6iL8hInyNspmUS5FgLZqc8f2ZgMOsid+BI&#10;LHx3FZav3qr9CEGVxXde/AnYfuCEtJ0UjYsxYdPLy0elaxcH9AyLUvcY3RRF42ZqyWsCJmNjPl6z&#10;TYtEMbaBlgXTbWECBOHBBAe6V0woMHzI/1mB1TxWU2h5qAkPXLKPZhtlP02p2Xdzne2WMRB0a5jt&#10;nG3cXPI+cb8JDhRzUMClCRBcEhwYMGkOJswBh1opZZ1Qwb6DAdjsk6lUXAPjYOlszKxJeDhUeVtB&#10;o6blgfBAISjUFNPyYEKEaWUgNNDyQOE+EzYY/8W4hiXLt6GrRwQWrD0OK684dPZLQOUXPxhuWIEH&#10;Dr5oeWAQOq27zFY7ItegMGWTmReEhZLD7FvlPBGuH2FwJ9dlebj0OMqk76QclXWKmfnGzAym1Jcf&#10;rpD1SpQJVDHF85hA2nG5l8dPXsaJiisqTMM8doLVLS8ZBbMqq3BC+gxWvOTEfZwJVtM05Vmz8BmF&#10;GRScj8OcC0Nn8rxgzL1BYXbFOREudV2ew3lCB60Vci4n+GPFSlbyvfbln9C+kw9adw5Cp4B02HhG&#10;KTyY5dJpeaDVgTUhKq98+f+Dh9eWB9MUZjY8sxEy9oGwYAIExQQKdWUIPBgAYUCBaW0gQNQEiprr&#10;r+Ghhuw6QiI2IILWB770NWs8mAGSOvKVxszGqiJEx1EywYGy+yDjHAxwIDAYoCAEKw/WBAruN60Q&#10;ppXh95aHXUKfO0XRm1G+NQGC6+Y+wsP2XQewZfs+bNyyW7MraH3YI/DB4Bwq/oMixXuElneIstp7&#10;UBr9YRRLQ95fchqO7hFw8EqCc5B0wg1ay0txQi0T++X/7t61XwMrmXlhWh4YTElwYI5yMalXXmDC&#10;wxF5YRkvYe8WrjOkuflGyj28rPeGwMCpi014+A0cmGttWCTYGew/Rn/laYEFGU2wk2BRGEZYi5jQ&#10;oJ2MELNaHQQcakKDCQ6m9YEgQDHPMYMiTYCgcJ0xD6ySVvMcmpbHTJ2v0ODs6QlP/wD4BofCydMb&#10;Ll4yEpd9CWk5mnERm5iKjKz+GDlmikJDYnK6Vi5kYSeamOn/n7foQywWpcF6IISJDTtL1GT9/qcb&#10;tYOk4uGU3J9s3KMpbZytkIFmjIqnFc4MTuOU6zee/aKuioMyOjhQcVXrxJ849wiv/gbcvP8NLt6U&#10;F/fiVeyVzoaR/TmDR+PG17/g7g9/x7lHL3Hh8c/4TkbFI6e8jwGjl2DwhA8QnTkOLQUo6rZwR2Pr&#10;IDSzC0Ybp2i0dUpALVHILTrGw9IhEW0dmI8dg3Zd4tDOMR5WLgnoIB10my7Rum7tkYyWDhHSactn&#10;3Y3SwO1d4+ScePlMjLSPRHRwioG1q1zLOQ7W3ZLQwSMBNt1Sddpv7reWzr6DezSsvWXdLwM2ftmw&#10;982Wa6fBQdYd/XLg6J+v8NDeLVkAx0e/T4v2QfAJLcDA8R9izJzPkTVkGqJT+iO9XyGyBw5HXuEw&#10;9O6TpVNns9R3cp98hMekIzI2E6mZBZoay6JVrLXA7Im8IaPQp/8gJGZm4/rDF9iwg3UqtmLmnOl4&#10;8OwH3BKKe/jH/8GKTfu1SBTb5uZ9ZfhKgI6DDhaJ4uho/a4j6rLgVMYMdB1cNAnzlyzXaY/ZDlaz&#10;Roc8y6ovnmPI8AnShnKRkp6nQBMugBoSGqHFuDw8PDF8zFSMHDcdYyfPA1OJR4yfKdebKPCw5bXb&#10;ggBRM2BSXRe/gwcTEv5f4cGMhSA4EGzNwZ454KOY25TfAwQtDAQFc8n2TojgsiY8mMJ9tEiYrgsz&#10;5kELGylAGFUia1oeuM3+hIM5AjXdFiwQ1a5b8mu3hQkPTNUkPDBY8n+DB2ZiULhuWhhMeKD1gduE&#10;B8qegyValXLtlmOwdwpSePCOH6ITPp288VKtISY8FItOoCv4cEm5AQ4M3CQUEBbk/1COyncolf9L&#10;0WMCCIdK5XuVSZ9bLsBRXoHScsMVUiZyVPrhUulHy+T3H5M+9BiXAg2l8nspZdIPl4uuKq9geesr&#10;OrsyS1sTHFh98nDFBZSeqUL5WTl2juWt5bjIiTMi526I4r6tQsX/HyLtm9CgE4pJG+GkjKeYYilt&#10;xpwTQ+XSA13SKso2yHkvrgo82DgHwco1EvZ+qbDtFq0VJk14YFuk26ImPBgZF6wBUV0/4vIjWBjV&#10;AdngSLGG6UsbZnWtB1oaTKsDhRBBd4ZpeTDjHsyKkbQ2EBbUsiBwQJgwLRAmMHD99XY1hHCUQFgw&#10;K0mq1UGWJjy8Bgh5GBQSJRuGYW0wlhxlc2mCBNdrBlHSvUHhOuGC6wQHWiDMWAitbCbCRloTIExw&#10;0JoOAhys4UB42LnnELZJ56bBPHsOqPInMBzcSauDQMRu2S9gsWt/sZrEmIK2t7gStg6BcArIROeA&#10;VFjUbY7trMewt0Svu7/YqBehxacOMU2T4CAjaAEHFp9ipbND0mhZOpW1GvYdvajgYO8Vj2494uTe&#10;yQhC7pHGMch9UkhQITTIfZLG/9pnKY2dS+0MWFNeQMEENAUI6Ux0BCIdCUclrPGggMB2ImICQk0x&#10;LQlcN0cz7LxqujHMYEkKr8N9BAn6psdNXwivgEAER8Ygunc6UvMGIk46dp8eoQiPS8K7n27CyLEz&#10;NNPilDTm53/8mxbzYWodJS4uUVPtdu4vw9Y9R7Toz9ot+3RkxPKvjJXhi8cSsMyQmCGjVwaVESIY&#10;wW6W8GUePV8aZhrRP73t8BnMWrICY2YswuylK7F83T5cuvsjLt1+ofXpCaUrVq3BVy//rC84lckX&#10;z3/CMxndVj36Dlee/iTb/0Dh6PkomvieKNJp6J0zCglZI5DWfzwScoqQ3H8M+o6eh/4TP0TXwDx0&#10;CRyELkHD4BI6Am5hI+DacyScQgvhEDoEjuFD4BYh28FD4Bo2Gq6RY+EYVgSniNFwDh8Dl56j5DNF&#10;8IwcBfewYSqOPYbI+SPgEDwcHbsPhJPs6xiYD8dgWQ8dDIceBegUNBB2cp5t4GDY+g2AU88idPQv&#10;QNcg+WxQocJDK/seiMsej/DEAfDwj0ZQVDoS+gxB1sDR6DdsPOLTspHGGhH9BoCzYSZlZsrvHYTk&#10;rFxNj+3RMxoRsSnondkfCclZ6DeoUDMxaB1ggHZcegYyCwZJe7ijgZ7DRo7AH5YuQvnpc1p++tHL&#10;f+L0za/w0ZrtOqgw2xE7Ura1G49/VBBl9PiOEprpz2kaJy0RbGO0fFE50urA0RinPc4rGKGurqSU&#10;bCT0zlCLAzN1FCTCIjFp5tsYN3WeLotYkVTg4YNVGzTbgq4JZnMQOk14UOtDNTyw8/5v8PB7WPi9&#10;sDOvCQ+m5aHmYK8mOJj7aZGg+9mEAS55Xyim26ImPJhuCp5LsDDhwbQ8qEXymAxI2GdU9x0Uuo/Z&#10;bxhuT1GeMupVePBOAwMma79lpfDAfobK97CAQ7H0PwyYNFM1fw8OhAoTHkzXhdkX14QHfkbBQEb8&#10;Ow9WobNzCBauOwGPmAHoKH1hyblnGvO1v4TVI8tUDIiQfvSw4ZqgVUEHY9KvEioMS4IBELQsHKGl&#10;pBoeCD+M1ShlbIT8dgoB4hh/T7WUy2/ifj1PfiMB4tiJcwIOVWpVqDlXBi0OLFNdyom6zhoTb3Fp&#10;CqtL0jrGEtUmFFC4TljgfrZ39ps69ThFto16Dcb8F2yPJ68IPFw14JXtnH2WTZcAGXgE6+Rltp6x&#10;OHP7ew2WZJtjUC/BgRkXCg9yHRMeCOUKDwIU/ys8MHWTAGFaHJi6SXigC0PhQcSwQBhlp2l5YJlr&#10;c94KAgTXzX0KC9VA8Vr4WV5La0iI0j8qjbMaHui+UJhgA6cCk8ZswoNOdiLCAB1CAuGBQnjgNl0Y&#10;v1kkfkvhNJfmOuHBdFew49d4CGlYFJN0zUar4CDbdCGw3gJBgQGRjHeg64Lr23fs0bTMA0zZlFFP&#10;yT75HruLcVBgYNuuvQIg+3WdFTBtpKF3ktFdt+gBqN/CVifxITwwrYjn8n8QVEzfHwMmTasDXyoj&#10;YFJeRBHee9Yot/FOgHtApNw7Vn0jVPwOHmhhIDjoCyywIPdQa8lLY9eRwe/gwRhtSAdSLVr2Wzol&#10;CuGBQkBgp22KCRBcNy0RXJqdO4XgQOsDlzef/KiN2rRIsAEzbz8lpwADRk5ARv4QjJw8B0MEFhIy&#10;89E7K1+DHZd/vk06+Sx1T6z8fDNCgkO0CiCnfWbJahYcYn2HGXOXaIXIj+Wcd5avxkerNirxb9tf&#10;qpkIY0QZMJuCaZtK8KJsrjx6qSmYF+9/ixeiqG49/zO++OrPGqD3nCBw7zu8/B9Imz6D56+Ahy9+&#10;xY1H36Dq5j08++PPalqnwmNVv2uPv4cMknH3xV/0M2OnL8OA4TMxYtxCpOcWadnm5JyBSEjL09Lb&#10;qX0HoGeCKOK+49Vy0No1E+0882HrXYAO7jkqNr4FaO9XgLZ++WjvlYf2nrlo456HVi65sPYZLOcX&#10;wNI1Dx08B8gx47i1VzZau8lo0CMXLR0z9Rg/09I9XUaI2eqGsHTJQFs53qZbPizd5dreg9C+W19N&#10;y2wn12kj/7u1axbaOSfBLTAFwb0yEZkocJdbgNDoWHTvGY6VG3Yjd9AwdUH0HTJCYxtodcjs1x8R&#10;cfHyOzMQK0DIzApm0uQMKNJS5Dn9ByJXYIEVI1nDYPDYKcjoPxjTF36ICzeeIqtvX5RWSFstLZVO&#10;8hJe/Qv4Se7zyrU71YJA8GP1SCo8VpJkbQdmx7z6J/Dgu7/haz47+QDTN1l5ki4GpuEu/mC1Fibb&#10;vLsUM+e/h/6DRkmbWq9xDgSISPmOCUnpiOyVgJ4R0Zi54F2NeyA8DB0zVS0PrPPAjprXpLXBhAeK&#10;GSjJ4+zUTSvD/ys8mDEPv4cHExbMQMn/Bg/q0pB3lvDP+0JY4DrBwNzH4zXFhIz/Cx5oaTAnsDL3&#10;mfBAy4NXzxQNmLT2TVfLQ3HFLe1/Dh+vUHhgtkXZybOarmlCwu/hgesEBPZ9NQdyv4cHKn+d7+LQ&#10;Jbh4xbx2W7R1CMHekw9ewwNr3FBofTD60TIcLjPAgTVzWBSKpaoZB1ETIGh5KD4q54mUlBnwUHac&#10;ZagNKwPhQcHhhKzLbztWDRFHTpxWKZN7dOzkeZSdJjxcVJcEAYIzfVI4+ReXtDyYk26dFHCoEJA4&#10;ed6YTpxLDnb+Ex7uAACA/39o1Ulz7ovjZwU0quFBIaFa2J9x8kFzu7LqHq7efYWOjkFobR+o1kbC&#10;w4X7P8lxaaPSTo05MQgPnMDNqEvym9vCsD4cF5iwOHyGDZF+M+no6cOWhqiujFM3VAgNhAdaH7g0&#10;XRmECMIDAyrZidLNYWZkcH9NVweXChoCCjzXFG7TbbFbrvV7q4OprH5TXkYQn5kF8BoeCA6iIDUw&#10;kEtpxGaRKE3Tqc4oMEfYB4UMab7fLUqZPmoCgymMh2D5aRMe2FApprmM+zTj4YAcI0BIg6bbg/DB&#10;Y7QaMPiGcQt797IypLwYcq0dO/cKNJRg/76DmrrJok5OQWmwDcjQGeCi0obL9U8oPNC9QdLVwEh+&#10;nxrwoPUfpGHzxaEVgb9H3Q8nr8GqW4zQfjyc/cPV1K6jDXmZGR+irgkRAxwqUSyNWl/+crmnhAiz&#10;MxBC5iQ37DBMocnydQdSLeZ+neJWOi2WqDbF3FawkM6Lz848VnPOe273HzJKMwY4b8SCpR/r8XJ5&#10;CSbMXISkPn3Rf/g4pOQOUMvDwFFTtcJhcnZ/1K1TC+9IB88iQ2fk5RgwpEhnaZz/hw8wrEiAI6uv&#10;znzJbRYR27ijWNMWl3ywCp9u2KHtiJPT3Hj0nQZb8jvTPM6Ok9DKuAumKxOgGQxZxRSrn430wD/+&#10;CjXj6Qyi8n1pVbj74mfcf/kDnv70J5wXgPj6p39q1cNL917IS/gY9+VDZZfv4ZKMhmcs+QRjZy7V&#10;iotZ/YtEsRZgiCihzL6DkZyRK/sGISopAzFZo2HlkaxKu4PXQLR3y4GtVz5sBCTauoki9xmIVj4D&#10;0M63P9p55+s51t6D0dYlRz6Xj3YufaVNyOe69Zdj+QYk+OQKHBj727nKusBAG49s3d/aPUuAI0vO&#10;LUBrj/5o5dxX/4+1V67sk2NuAhdy3NJZzhd46Bacgm4BIQgMCxMoiFVJzMhAQkoqYpNTER4bh7CY&#10;GAGiAi0OFZ+ajhQBP6ZiUjiSz8iWZ1tdcpy1NgaOHKtBlTwvSrZjkjJx+f5LVfhpsi8rL0+e3zqs&#10;2boV5288UusTnx9jWeiGYErpko/XKqiyTj/Ta+mC4sidSpUwSAXMFFsGwKqSlf6GnSY/wzLOKZl5&#10;GlSZlTtQ4TQ2PgVRMQlISM5AREy8fm/OxsqUTaYIv/fJOo15oIVB4x4EFggPZuDk/wUPZpGo3wMD&#10;hftrCr832xuXZh9N4bYZC6H9djVIUBQs5HebUE844LpCAd/NauH+muvGe2CAhhn/ZMQ7/GfAJPsM&#10;7mMMBPshKmq+M0zV5NwWVj5peLORtXz+hh4nPFChsjw1R+U14cEUbpv72M9RTLfF6z64Gh70MwIB&#10;nCRr/9ErOoHcnM9K1fJg3y0O20tvvXZb0OpgwgNBQWMaSo3BmBbck+OsPKlBknJtEx64/joOQkCC&#10;0FAuv71clnRVqAtD+lRTaJUgYPB3Hj15BqVyj8oqzis4lJ+9pEKQKD1FaJC+plKOVV4QqLiIijOX&#10;q+UqKs9eE4C4hpMXBCSqbqDy4k2cunjntTD+gXEMnIWTEMHKkqfOGu6MmpBxStoZ99F1wX3cJjzQ&#10;StOuYxCsPRJ14Hnx4Z/VykBwUKHVgbNrVlsejDZLcKgBD0eEdAgPBAdWBjQbozmlNa0PFLMGBNfN&#10;mhAEAxMsCBkmMNTMzjBhw9xvinkuwcFI0yQJk37ZiI1RLTt1c7TLuukUmp0JD7RAsGFwSSVophcq&#10;DctDpWIl7ZoKlktO81rC/GIhWwLEXiFXZmQw+4JLykFWJBMxfW3m8jXt8lyCBt0ctFowqFGUOo8z&#10;n5iNUmukswaFjG4JBASGI0LNx/cdxknZX3bsMiyF/Gx65KBrjwxMnL9GYEReFoEUBlbu3n9A/8eh&#10;I7+lLGnADxu/fEfmSvM30FzI31UsDYczydFX7eIbVn0v5ZnIi22ODBQSCA0n5T5UnNVAHU7WojCm&#10;94XgcF6U+iWFAvVzVosJD687ElnnfmNmuN/ggevmtro35NnRpMzgNKZiEg5MgOAsmhzBER6cXV0R&#10;HZekhXsqpXFPnb1UlEkasgYMV/93XuFojJu1RBRSio5SWWVy3qKP1LzM2IaIqBidRpnV/xjzMLBw&#10;lM5N8cnabeqHJWgSLN9bsRY7WGlT7gmVD4Uv1Nw/fKgKgRUmqXRYavrGk5+1GBHhgf49Lr8QUrj9&#10;1V/wlYxiv/8HsFgUVcX1+3gpo+C9J45jz/FyadsndAQ8b+knOHfzOS4/+B6lVF4ymrj3wz9RNH0h&#10;UvMLZVQ+Vn9bOif5ysxFYCj9/mmI752KhMwChKWOQCuHWK2n0LBjks5z0apzPFrZx6JFx0TU7hCP&#10;WpyQqkMULNqGonYbZjpE4q32oXI8Fm91iECt5j3wRutwWFiGyjkhsGgZAIvmQbBo6o/aLQLQUM61&#10;aO4n276waORjHGvBfWGwaCbnN5FjjRzlXDdYtPJBrdbBsl/OaeyJgeOXoe/QcQiNjkaf/Hy5lw90&#10;enK2OboqqHwIAln9C5EuIJclvzk6QYCAcSrcL787T55vVv9h6DdktM6iyiJGw8dP1YBKQkVa9hAI&#10;s6lyZ5pnZK847DlaijNXr2sMzy//hJaU5lTqnO+Cz4/BsM9e/UvnumB2BYtHMeCVs0pynR3hEzlO&#10;eGBBqZqTZ93/9i+4KoCxbf8xLWDFFE0WrIqT7832yWyeqNhEdPP2wey339cMH1YiZcyD6Z5g4TBC&#10;A/8P64HUhAeO/H7riA14+H8BB8JPTXggJGgfXS0mONQECBMwCEVmvBHBgeuEBK7/b/BAaDABoiY8&#10;cDCiQdbV/ar2KQLiu9lfyj6mz1M/+Eako1mncIWHBi06i264rufSbcF4B8IDLRB0W/xf8EDLAvu+&#10;mgO538MDrQq0IJ+8+AQ2XfyxePMZ2PoJ3EbkY8OBS1p1WF3FzH7j4KvabcEgSUKBDtCkr2WMGYUu&#10;Y1akZPwDLRAaRClCSKGbg9YGExyOlDH2QZYCQVwSGl6L/F6CQ+nJcwoHJ85wOu/LamEgSHAackIE&#10;heBwUrYJDqb1oSY8nBR40IBHAkN1gKSuV8ODHpPBDGMeXsMDYyIuEDTua7/KKb5PXTZgour29zoH&#10;kpan9jTg4crjv0k7FVigi03aK/s8Ax5qphfTbWFWoXwIi7ILN6RRGvMLcHKi12R84Z6aoGh9IETo&#10;lMuyZAlrEyy4bgqBgkvCgmmx4D4TPkwxIcQEEc6iSYBgkBPdFgxs0sANvgTSmE2lxNnHWPqXviCd&#10;gaxC/g8tEPKQVBFS8VVc0CUBgpBQLA+VckgeJrcP01RWcU6X3E8FrIWWqmMIOEXrEWkYFKZCalxB&#10;jcbNdY03oFKvbnRMlWQxJwZCqnWByl9ggVO1HuTEVULj5wRyLhefwOU9Zbiw4yjOll6FLd0MAVmw&#10;6xYv9+2JnCsNTq7JqN+jpQYdMxiH/4vAoqlGR05og+VLd5iEWynKn/60K49h75cMa58kdPXsIb/X&#10;VNznDKiSc3ROfP39Z5V2dS79aiGQmdPH6vz6nOlNRuY6C1z1kqCg8CZLw093pfrYb5YG81mZVgd+&#10;B+6jpYHPk8BAExspmOusz8Bpr1mzoHtgsDzbmzhz+SFy8ochIjZJXRe9ZMRHoUm/V+8srcHQoG5t&#10;aDEfEX62ScN66ptmIR+m0xEoaM1gUOSm3SWiWD7DlXtfCbjckBFqsY4UGffA0sJrNu/V+VFufvm9&#10;Qg3N3bef/6J1BKrufqfQoFMr3/5Gg/T4Hpy/9TUmzl6GDXuOaV2BO9/8jJIzF+TFYx2Bw9giz3n5&#10;5zt0lruXAhlf/xUovXQHawQ0l3y2CbPfXYl+Q8cgoU8u0gcWIiHXcMeERMSoBSI1dyTSB8/TCpOt&#10;PXPQyiNDRwgWb7SFhYUVrJ0FJFxy0dJjIFp4FqAp3QoeOWjvkoTOApE6bbac28Y5UV0NTZ2y0NAp&#10;Ay3c89Ty0N49UwCgCyxqtUVrh0S0c81CK+cMNJNzmjhmorlTNtq6ZGnQpkVtS1jUb4NWXSLQ2jkZ&#10;bVxz0c4pDZEpw9Fv2ETkDi5Spb/1wHEtyrRq80Gd8+O9VVuxfncZ8oeO1xiIfoXjEJ+aq4Wi8gYV&#10;aV0HKmRaIQgQqQIMhKlxM+cLWI0QWBiE/oWinFds0biHzPwhSMjIUpcQq2EyTZrp0MNHjteA2OWf&#10;bVFQZYzUjUcv8dmWA1i+docqX8axsJQzzficbXJ32bnX+y7ceY4/CiQy2JJBro//+KuWrC4aP02n&#10;V+9bIKAnkpnbX4UppfzegcGhWmVy8YerNFWTgHBDgISpvTeevlJwYCf83+BBO+NLDxQezP7WlN8D&#10;BMGB0EAQIDiY8GAO8kxgUFCo3q4JD4wzIjhQaH0gPJiWCBMYaorp3lBwoIWi2gJJSDAtDzXdFuwT&#10;fkv1loGa9OdM1WxiH6oxD83bu8m+G9pPa3lqGalTCA9UsiYs/F5qwgOhwbT+0grLAZ0O5NTVYVTN&#10;rbj0FJ09wuCbWIiO3VPR0TsBK7eyBk65DuqMgHOBBBnQafl/gRD22bQk67E9JVpfh3DC+hE8xr6Y&#10;qfU818hwYyBlBcrkHugsm7JUnSFSWmpM721Cg06AJVIqAy3GNzCTghYFuiQ0OPL0VSP+Qda5zZk0&#10;KYzDoo6rlGdJ14XGNFw0XBMU6mhum3EQankQYSyCITx2y8jEENFpuzXm4R4qrtzFuatfSr/2A+w9&#10;5Pl4RqO9R4LooDjceP4/Cg+/WR6+VCE8mIXN/sNtcUHg4aRcUC989YGKaXajv1AbuUBEzUbMdbOR&#10;swETMNih0oxbEy4IECZYmLBh7jdLYfPYUe4/zQZuCE3GppLRGyNQY8qJ83KDRZTe5IFomotQsUFv&#10;lw3TEE3pohwZoMIlyY/mIW7zPCNw5aLu5xSxjB3QedpJk8fPoFz2U+iTY+PWqGAhZiPStpowpQFx&#10;Wlb6yJg3XCKj3qOy5Exr5dJYq05exqvnf8Mv3/4dP3/5Chf3HcPIqATM7J2LEQHhuLDnHFz802AX&#10;nIf2XUJw/otX2LunHEeYgywvhaYByQtxVMCDkbwEFm4r9Urj5Pfk9ye90l929s5L2Pmnws4vHfaO&#10;3gIIVwWsfrs/R0+QgDmTm9yPanOZzuYmnYjZiDktrKYJScPlPeayjNuicI9zu8byBGmYfjhpnCcu&#10;3NR92uj1HGOdsEAI4bMkZJB+jSBFeZakZWk/hJsxE2drqt55aW80v52/9ljT4ZLT89CjZyQ6WFmJ&#10;wmT1x1qoX78eth+ohGVLS4SFxSE2PlVHiL3ikjWbgiPFpm/V1+I+TOWkVaN50wZIycxRUOD34twG&#10;/C50p9A8TWhgLA2D8AgOnAWRtR7Gz1yCoWNnYvHHGxQSLt1/qa4LWs3otiAkL16+HmdvipKQ9+TO&#10;8+9w9d5j3Hv2Ck/++A+s3lysPnamy+08elpjHu798a+4+uR7bJAOLH/YGCRm5SE+Jwe9ZaRO94zO&#10;GipKMyVvlMKDlXuSKP80tPPMgJ1nsihxW1jUsVd4oHuipWu+AkFLj2xR/qlo5xKPN5sJFBAe6rRT&#10;ywXdES1cs2HpVSAQko/WbnKuowBGAxsBjNZyXle06EwfdV89rzVdGt4FsPLIRQc3Oa9WCznXCl0D&#10;6TbJQRvHLNh65qL/2HeQO3Qq+uQPR1bBMIGAHMxdtkJdPB+s3oGp89/Xe0XrBLNOKATAtLyByC4Y&#10;rq6JbPkc4x+yBgzTa2T2L0TRlFn4VmArKSMPyX0K8EiAjdabwaOn4PqTH2Q0dA+vGG+yrxjrNm3D&#10;zDkLMGn6fIHDbzSLYldJpbYtTojF50lXBRXp8g271QJ0R0iObgtaWTmvyqPv/y7Hr+ozZOzLegEK&#10;xjUQbFkum+6wnH4sRkZLSSEKCkera4MujIAeweq2YMzDpTtfaZGtoLAodcNce/Q9zt4wCkSZAZMK&#10;ENL21PpAH3LVf2ZbmP1qTXjgOvteggH7X9MKYfbHJlBQzG0TIPgZEx64JDBwSYAwIaKm1IQHWh8U&#10;KEyXpbyrxvw3Fa8tmWrVFSFM0JKrRefkvfCNTEMrpyhYdUtBazsf7D9xy3Azy8id4FBywjDrl9IC&#10;yoEQ+1gZyJmBkjXhgeuEBVXqNcDBlINHyvS7VN36DtaOfpi3+pj0hcla52HJ6oMySKjQz9EarLEO&#10;0scSHjQ187AxACQ8EBwotCgTWAw3hgEPXGpcRDU8sE8mNJSILjDhgVkVnI6b03Bz1swTJ0TXiJjw&#10;wNkxT4luIzwoKMj9Z/YFB8TsJ9kPHz91/bVVtlL0YsVZgYLqNsFAR07DbbYJKnBaGNiXMhvjdduR&#10;dsE+ubK6f1aDwBV+RkCi6iZOy+DszM1v0cbBF807Byo82Hsl4Iuv/6WgwBgJWl+NQEvps7XNCvAS&#10;IGRd265ACoHeglTMwDVSMXOlTUrmnPeX5IWkGZnbfAl4EQZfnLh6H5U3HuGofEm6JI6cITjcEYCg&#10;xYIvBX3C8mNkSdEpPRmtKSBivjSEDl2/cEcbNH80I+4JDWcuy02RH08/z2n5wacuXMOZizdw9pKx&#10;rnJeRr7S+I6LIqw4f1lITchOlqfOXUXlBU5XKsrwlEAEfUqy5Pllled0eZypMRx9CyBQTlRewClR&#10;wpVyXgW3T57BcV77NE1t5fJwZXmSpVXLNChGc31l5HpclPtFefBX5eVc9fZHeHfiQiyfsAQz0oZh&#10;sGcU5icNxi83XuLcmj2Ym1uIr8su4+WOCkyOyoOrj7xYIkyZOXvlK4GDs+CU3DSHkWDLZARVLkqt&#10;vPyswswxebEoJ0/Ibzh7WeHhhPyWo/K9rz79i3T+8QoPMSkDcIwgdtzwo504K8sz59X8dUwaKIVw&#10;QDPZGUKAXMsQuW/nr8q9vaH3mve9okru86VbOHNFGnKVNPwLcg6fyeWbsu+OLG/jwo0Hum4Kj3PJ&#10;QB9+lg347NW7qLrxpZ57VtoQj58TUOX29btf4aIcq7r2EOfl2CVR3pOmv42isTMQHpWolgUrK3sF&#10;gZrSzSsQ6VkDtVrguyvX6ksUGBwMa6u2aNGsITq0b4u2bSzRvHkTtGjR9HXpaZahpnCdZa9ZgXDl&#10;hj1azvhTGTWv3Lhfs3/elZEzFQ1N3KwsyeA31nxgGyaRX7j9nbovGJB3/6sf8fX3r/Ds25d49uLP&#10;WLftEFZtKcELjmj/BK12yOh/vnR3v/0zho6bhoIR4zBi4kzkDBmJvKGGayYhoy8S+wxA75yRSMge&#10;J51hBKxckmDtmooODomwtIuFrWsG2juko71LNlp2SdUgx5bOSYZVwDlRUygtGrvC0jEe7d3T5Xia&#10;EQjpyWDHTLR0ElBwS0PngDxYNOwq+9KNwEnnHLRwEHFhgKRAhJzbWq5n8VZXgQw7WLtlwUrgwlqO&#10;2bmlY/iM1Thy6SvsPnEJZ28/VcXOJSdPGzZxhnY2R6QTZDwHY1dooUjvO0ghIaMfrSsDdDshI0fd&#10;GpEJycgbUoQXv0JG7j8iIj5Jj+cPG6ulvwkY38i9vCqKn0GstIZtk9Holh27sW7LdjyXZ3FXng8z&#10;KuiyePLD/7zOtmAfNf+jNdh29KwADTMKjJid09fvgdUpGR9AiwGnV2d8xWeyHDZ2mgbR0oJFa0Nq&#10;n1xk9R2gwtLapnzwyUZc/OIZrt79VguX1ZF2NWzUVFGm5zTQ8/z1J5oux47Z7JzphtGodblHqgjY&#10;IUv/SzEHZ1wSEHiMQGBuU/gZcx8HXGb1TB2ASR9KeDBjHuiWMY/RqkvhPsI9gYFuCsa7mZYIwoO6&#10;PAUeeEyzrgQcDKvDaXX/MdaM7mITHlgrhjFYhIf9FRfhERIjcBuBTgGZ0lYDsa/yrmZ40NJ7WPrW&#10;g+XH5bqihE/LoEb6WUIFB2YmPDAeggMmDQ6nK1kUN+HBtETQCsF6Eablge7m8198hY4u/pj9ySHY&#10;+ydp9d6Fn+7R4FvGsmms2p6DOujbs6fEcAELIGgNHTmmUwPsk+WuQ9oPH5X+ncWkjPR5I8VeMztK&#10;SlUHEH407VS+L2fi1Lo7AhXlMmCjHD8pA1QBiaNy72h1oCXhpDwP1m4gODBlUy0NorcMF4aRcUHR&#10;Pvo0XRXSFkQ3qztX2otOvy3btNxyacQ1GG4MIw7BsD5Qh2pApbQP6lQC95Ez8h2uGfB66osXaGHl&#10;gRY2rCOTCKfuWbj3Eqr7OYA7Ww27GmR5VeBD+nud14IVUUU03kvalIU50yFJ3GxAjD4+fPIKOOHS&#10;/lKavYVKq4nUiIu4gYPy8u6WbboeDEuCYVk4VCkUfFYa+fn7CgkGPPwm9KVQCA5s/IQHjQKleUSW&#10;vDFUNFdvP8ONe8/xxYOvRcE8w5WbD3Hx2j2VS9fv4/LN+7h666EonTu49UDOvfMEN+890SX3f3Hv&#10;mR7j+TyXn+H+W/ef6/6bd5/q+rVb8r9k/5Ub93FNzrlx457KpWu3UXX1Ji7fvScP74qQ7V1cvHkH&#10;l67cxBWBpud3v4a1KCTbOrXQXpSZtYi9iKNFHXhZNIK3RV0sTR2J6TGZGOzVAw/3ViK/oxsW+8Vi&#10;Uvc0uHZLg3WPXHTxiMD1299rNbDb0qlcuSyKVpRyVdU9nD1zE2dFwVddESV96TrOCxRViXK+8sUD&#10;nLssSvm6KHBRxJef/lmDL5lbvURemNNyHZq8Lly9g6rrAl3Xbkgndh8XZDR2XpQ0lfZF+b08fvkL&#10;3kP5bbJ9VhoKty/w9998IJ+5q6BQJfevSv4nj/PYObl/l+98iRsPn+s5V+W+n7p0Q8+p+uKRHJd7&#10;Ls+B/4fbXL/Ge10t1x98JZ95pvsv3Xwkz1eemzzra3eearElFnZatOwTTJ21RDvjpo0ao41lG9R7&#10;szaavNVEpVWL1mjRtBl8AwJf59rPmL8U8xZ/oKPGfFFWm3YfMdLnqMik8ywYNg7dfP3RomVzWNvY&#10;qTVDSzPLc+Qome2WlobPth5SdwXTAVmimh01R6tfikK69uUrtTbc+/Yf+O4vwK0n3+Puk2/w6MkT&#10;XL52VWeApNKYuXilupO+kVE0ld+2fScwec5SDBk1SRTqRJEpan0gRAwaNREDRo5H4bjpOlLvN0Lg&#10;YvR8NGxqizoN7VG3UVfUbeyGuk08Ubuxu0rd5t6o20K2m7qgdgsXrRPB2IT6bf20XkQTm2A0aOeP&#10;prYhaNg+AM3tw9DMLhSWDtFaS6Jl53C0coxE045hMkqMQ4vOCerOaOuchnauyQIO0ejgFgtrj3iw&#10;noS1AIqKYwzsXKKwYvtp7Dp+QxTDZWyWTnj5xu0ol3a7cstu5BaOwIHKSygoGq+/jVUjGb+SkJ6j&#10;Aa/ZopQJBlzGpWYqPAwsmqBQVSntk66ePv2HyLn5Gos1Zf4y9JXnybLV7CMY00A3A33tLMpG+fFf&#10;Amqs/invJYtEcbTPtMw7X/1FgW9zySl8KZ9hH3T41A3cfPq9nPsMF+9/o8+YrgYqZQLKx+t2YsLM&#10;tzFQ2hGDegcKwNBl0Ts9SwtX5Q8egez8Qbr+3or10mZf4M6Tn9QSNmfhB1i4dKW07+/kvXmmbYF9&#10;m47mqgGC64QICuGAo0OaitkXs3OnRYTbHKix7XFpWH0NmOBx0wJBFy/bttGPGqBhWikID+zkKbTo&#10;8jyez211M8px9ve0vJjrBAcz7oHrdEtoELUoQkKEQkO1MJaMgdiMvWLcAeOL9ss1uvWMR4uOwejo&#10;lyVtJxS7K++As/DS6sBy0oQGWh+4TZcyXRhHjp9RhUwoIEjQGkELKxWz1rrh6F9gga4LjYMQRa7V&#10;KkV5M2Os6s4LdPYIQcKguQItqWjtFIwJi9dqRh+z69RNsb/YyH6j5cGMHzt8zIilEIhgbR5akg/t&#10;PaoAoRUp5TzGre3bL1BByJHvR7Dh91KL8DH5/XIdBkry+9IKUV5xQa0PBjTIQE0GZgQF9slnLt7R&#10;pdZ8OC2DQBn8aQonrenVll+1sgsQltFaIVDAJQPDNTBS4EBjGaQdMIbh9BXqJ4GIaijllPUq0pYp&#10;BAkz5oFehtM3n+D8vVdoa+2Nrt6p6ORPC2MsHr6Sd0Ouefbqlyq8Ft/F4zKQPMqBOtufvEfU54yF&#10;oJXP4oA0ol2MzGeDEWFuMNMnGcS4Zf8JbNlzAjuLz0rnV4mteyuw/cBp7Dh4Bpt2lWHtjiPYtO+4&#10;+g+55Pzx9HNyfnnmajPSWYMi5fpasETELKmq82fw/x67oDRcKh03qYmUfu7aYyX56/e/wy36oB9/&#10;r0V4OEqlkrly67Eou4eqbG7e/wq3HxmAce3OY0MB3XuKu49fvN5Phfjw+Y+49+Q73JdO4/7TF7L+&#10;UuWLL6WDefpSi888ePIC92X73qNv8ODxt3jw9Dtcu/slvnj4DPefcP/XuC/X/0V6NxtRPF3erIPO&#10;FrXQSaDBVsRO1rsIPDgLPLg3aIWOsq+zyNKcIfhDRCo+CkvDfIcADHUOh4tnJmwCB6CLawS+ev4v&#10;3D55Gw8qb6FKoOxEZZUodAEvaVC0BpwRcDh9kZaVi2pVoSXgRNVVATS5b+euYfvx62jvlYQO3sk4&#10;dO6RAh8bHGmWM9jtZ6ETGWHRPM+OgC4K5kbzheX1GQFMK0bZWRmNCSycvHhNlxXyfynl5y/j2Dkh&#10;Y8LLLWmkPH5VvqusM0XxkkAAIYZBc9y+//UrfPH4Ja49+EYzGm4//QF3n7/Cva9+kmM/48E3v+j2&#10;F4+/Uwi5/kBGrgKABBBaSGYvXIrVW/binRVrNEWO81d4+vjirbfqqbmbdRlat7FEWHQcdkibk8G+&#10;BrpNnbMEk2ctwoRpCzVj49NN+7Bu52EtStSsWbPXk15xnSbmt95qiKbNm2j5a875wEnarj76UYMi&#10;GRzJWAeWqWZ71pLUz37SjAvG8jCYkkrq+1//jXNXL6Pq0jlc/+K6Qtiy5eukbV/Blz8BolO0Q6fZ&#10;kRMT5Qws1AJIWQVcDtGAQu5jpgEVKKFi2PgZSOs7DP4hsfAJSoC7fyw8AuLg5hcDZ79odAtOgldI&#10;Ity6x8h6gm67+8fDNSAe7t2T4Oovn5Glk08snH3j4OIXr+ucstite4KcFyvLODh4h6pwPhS3oGS4&#10;BCbC0UeuGZoMr7AEeIsS8AiKlmUCfEPS0C0wCQFhqQgIT0CxdIwrNu/EehmVHT4n7VPgrbcoU448&#10;x8xcICBxF6Omz0NiZp7GrhAamEFBaOhbOFqAYiSik9LUAsFjcalZum/ExFlqqeE+xjkwxoHgFpuS&#10;qQDCEuHcpnWB7Ysl4U9Iu73z/IU+E7qHGLR4WSCCee9X7v+Iu1/9qoqTA58H3/+KhR9+rnOTEASp&#10;pGldYowC0yzZXj5cvQ19+g3WwE7WEqHlIZaWkD55WojMrGJKYbDmjUds69+p62TOog/UikqrLadw&#10;V2vu9Uc4+wWLR7F8tbFOYefMfWcEoE/LgIkjQ83Hl07+xGWaoeU9l+WJy3d0SfeyWn5lm9chTBAk&#10;eIzrjFvjce4jEHCQZ06BT+suAcEMnlS3osLHLbU80D1xVJTcYVFotMpwSWF/QWEmFiGBS4oZZ0aX&#10;hQatM9NO9AbjG/yjctWyZe+XizaOQdh79p7oF1ocjkmfc1zAQBSwXIPxVcZ1jPgJxqHpepnRN2ns&#10;WVmFYYmQJd3IBAcCAwGDLufD5bSAVOksxZ2lfWdNWI42HokIzZyCIZM+xu4jV3CouBJ7t+3F8UNH&#10;cJQBkQILtDpQ+bP+zj7Zz0BJQoJRQOq41n0gYFBY2ZfbRvXfUhw/dhalRyrVrUx44HdTt7f8JqZl&#10;Eh4oDJKkS5jFn0wxMyfo+qUb2ICGi2oNNi21ankgaMhzpfXAyJTgQNEABYIA5ey1B7pNiKCHwBTC&#10;wjkBVA4WL1yXdidt/Nz1hzgvepPuCLq529t5wV6goZVrHOwCU/HFD8BhAqgM7AnX9CAQFmix4Kyl&#10;nF2zTJ7jsXP3cUj6v6CQCFjsPiENQ77owcorWjlP5eR1bC+5II3nLg6UX8f+Y9c0FYayff9Z7D5U&#10;pQBBsGBlSI7a2PFSmJLJNEyuExw0JbO6oBTPM1M0eXzj3nI9tpWzdso2y1RTdhw8pbJTHjonfdp9&#10;qBK7dJ35vFyW6zqzLSjbpAPTgk8HWD2yTFM0d+w7okvuZyQwt9dv3/cf5+2ShrH94DHN+d8qDWfL&#10;zoPYsnU/Nm3ei3Ubd2L1ui26XLV6I1Z9vgGfijL7/KPVCHN1h0O9BgIHBAcDHjqIWInQ+uDRqBU6&#10;1WuC9nKMFgkCxCA7Z0zt4ocp8tD6dPCBh3c+bAMGwtktAlOHz8LQnsmIte6CjR+uxqpP1+KDFaux&#10;Uv7/p2s24pPVG7BizQas2rBFp0deJ79DZVexVkTMGDwR1r7JsA9IkwbwWM3wm3YdxcYdJbKU37OH&#10;syoelt96XOsPMIhwx4FjOlUz791WoeqtstwuL9BOuSd7BDhogtx95Bh2yT1kXQiaJ7nNimjM1qC7&#10;hNkZWuCkOhaCUcFszGzUzGQwfMHPNFjx+sNvFSS45LZxTBo2QUjghC4RI43pkhL4zAXLpGPeVD1R&#10;Uz30HzpGSxZzFkXm2Nt1tNeZLwkXDevXVvcGq07SdEy3hjlTJie/ikvORFhMErqHRKJBg/oazFcw&#10;bAI4xXedurVUQVm2aYsf/geqUP7w0Tp9cdg26a6gMrv11S9qGp+5aDlmL16hL9eXApEEqONnpDM5&#10;wYybAzgvHf9SGY1OX/Qxjlx4iD3lF1XZsdohLR9JfXLQf/hoHW0Xjp2mv6tAtjmq5jHGARAsqFh9&#10;A0Ph1V0kIBzeQVFwcPeFo6evKPEw+PaMhGdgMHxFuXsFRMLLL0LWY9HNPxIdHbzg7BkE7x6xcPcJ&#10;g6uIh2843OUcTxEXnxC4dAuCvZMHurh7wNUvAF49IgUQ4uAbGq/rPiHhsh6GrnKPWd3TJ1AgonsU&#10;AgUoAsMiBa5e4ubz70Q5XdM4jipR5N/+CkQmpWCttLUzt54gs2CIQgGBgZDAoFBaH/jbuD8iPlmX&#10;3GcKzcy0BHBissiEFLXacK6KghHj1d1B6w+3GdTKktF0SdI1x6meXwk8sPYDU2PpYqIVgRaKm09+&#10;VnjbKoOZTdL575QRNEuNP/7h3zo3yRfPfxYFfF8riTLoc/yMtxXqVOR/Zsp3j4lNQFIKC0dFaDYP&#10;35/t+8u0xgTTfG8/fYUrAhCsW0LXCtcplx9+J2Aibf3Bt7rOAM0qGQRRCA60flyQAUmVDIoIEedv&#10;C4jLwOjsF0z1fKBAwXXuM9e5n2DB6oIEBQbQETpMiDAAw1jnfh4nPDDYjWZsrptBzAQInlN2ntbj&#10;SzoY4ZIwwX2ME2LMEt97I5VblL2sMzhd5eRFsPz74dIqHDws22fvwzMkBZ38stC1R3+ddKm46ikO&#10;CriZmRsElvLzNH8/UHc3dc7hs4Y1RWM1BPToimGwNbO0GL9F4f9ijRxmiXHGXx6jottbfg0XHv0V&#10;1u5hGDp/K6z9s9UKO2L2euw6ch37RJewfDQD0jXbghaSEgGdw2fUakG3B/WBUQOoAkalYsOiYVYq&#10;ZvbcQdl3WPTN0cOnBCCqUF4mv/voaaOOw4kL6qJgmeljAlu0NjDWgcH9BAEK3QsaoyDgYMSIXZN9&#10;hntesyqq4xSMdMzfwMEU9qm0JLB/1YwKAQqCgcqVRyoEB55L6zODz5ldcUlAmecQZhnTeO7WC1i2&#10;d4SNSzg69siGbfcU3JBB0cmb8pwqb4DzUx09a4QV8HMMgj8uz+nUpccymHwMK2tb7Xct9ssI9SDz&#10;2s/eRMk5oVY5ePD0HeyvvCPbD+Vh3teAl91l17Dn2FWBA6Pw0/5jV0TJXBQIOI01O0p1Fk3uZ/En&#10;Fi0igJilqXkOi0TVrDZpHqNZidN3m9N281wCCWFCS1YfOS/CCmYXdEmgYFAUXSoMhqEfjgBAiGCq&#10;EOs9cN+uYmkIslTzmpAi9+8qOaGmNUbac5tpezsOC33KfgLJjn2l2CGd/DZRulu3FVeDxH6sW78D&#10;GzeI0l61GVs/2wZbWhzqiNSuDTsZsVqLwmotyopuDMKCW+NWcKjbBG1lvaVIG5EuIrkd3ZFj2RnZ&#10;LrFw7ZYPe598eLuGwrdFW8S3tEJcq3Yo3bQHn364Cus37caajbsVZDZs3qcVEpnLvnVPmYy22HEd&#10;Fwgy7ptfRBrauEXCxjcRJ298q1krhK8D0rj523YdlWdTdk7L05qBUMZLKM9JGvyBE0Lvmn5p1nAw&#10;lsUV53UUwrLVvAbnvuA2Z7HbJ8RPKmVHw6UGYXGkIi88/weF6xT6VnmcHVdN8yhHNFqSVWCBIxgC&#10;ixHUWKZTHi9ctgL+QSGYJaM5xifUrfuGQgGFlgPGMTRt1BDt2rRBqxatYG/XGU2bNlWxbN0GLVtZ&#10;olGjRuqe4GfsOnaBk6s33mrYWLc5xTcn3+J1h46Zgdl/+FjBgPE4tEAwu+L09aca3EtFQ1cGAyfX&#10;7jyqljVa5kqOX1JT5IZN21F57iI++GQ9Zr79AYpP3cQDoXma0qmgpsx9F3mDRqsCzOg3SBUoR+QJ&#10;GbmiVPtqpkFKXoEGFKaJsu0eJlAg4ODpFyqKO1KUfxgc3XxFkfsioGeMgEIYvAkRgTHo5hsB/8A4&#10;+PWIg4tHCBxdAtGxszc8faMEKqJfLwkSPMe7e7TcC3c4uwfCw6cHvPxD4C3Q4dtdriviKed18wuW&#10;64fAzSsA9p1dERCcAJ+AWP0/Eb0yMGTUFIyf9bbOZnn18Q9qrp668D0N/EyW3xUlvy8mOQOR8WmI&#10;Tc4WMOirAaGs3cD1qIR0xKXkaEpmn37DNBMjZ+AoDbSku4jZGQzGZNwJ3UmZck5W/xH6DPgs+Gwm&#10;zVyAV3/7J/YfKhYpwTnphIUJ8P2/BSDkz81v/oIHL/+Ob+QZbJKBDjO7Lgq83n/5FwVBBrSasQRP&#10;hFIYJP6evOOsWsk0TFq8WOshvU++Bk5mZucjK6c/Ro2dikVLPtJ3ktUlv/7Tv3Hr2U+a6vmFQATj&#10;Wu6/+KvGbtwRgrny6AWuPf0B15/9qJDF73Dl8UuFLgIFwYJQQZigBeLcraevIYPgYVoseF7Vva/V&#10;asFjVPpcZywarRj8HD9vWCmk45fPES54nO4eRuLTV06lxPeMgXW0NhyvDqbj0oQILhmdT+VWLu8o&#10;BwkcMDCImtsUHUmLUjxWcRVHmGVXeVVTkn2jEuHeMw3uoTnwCstCzogFmLJkM2Z9tFtkL4bP/ARL&#10;15djyrJtGLNgDYrmrMK4t9di4KR3sWLnGSz+vBjzP96NeR9sx8LluzH33c2YtmgN5r23CTMWr8Oc&#10;dzZg+h/WYurbqzHrvc2Yumw9/rCmGO1dgjFw9hrY+KfDPjAHSYPfxvsby/DR+n1aEIwlzHcK5Gw/&#10;fEn6qifSr92XgdEtHSAfOXVX+kAG+DPD8I4MDh4p2NAlzxgSugXKBXDKz9zEGQa6Voiyl3e8VH53&#10;ucCPxijIcUrlOYEEOe+CKPNT5++oIjeUuSh2gQJaAajgzWBzAoURu2DUY2DMAUGAVgRCL9sl/z9j&#10;Es5/8UxdcgzG5Yytl25/re4xbjNIWD8r59H1QJdZ1fWvceGawKqcw8/SKnf+9ktY2XuirX0A7HzT&#10;RFJQfvMlKm48V5cE3bLMlqS14cjJy1rA8JL0YacvCrzIPsYh9UpOhUVPIYgIIXwGayVkDURGwVik&#10;9R+L1IIJyBw8HSn9pyBlwFTE545FbPZoxOWMkfXRiM+WkWD+JPQvehtDxr+DEVM+xOSF6+SB78SS&#10;VYew9LMSvLvmKD7fdR6rd1/ApuJr2Hnsnsq2I7ew+dB13bft6E2jmMfJB7rcduQGdh+Xc0oFPo7d&#10;xM4yOV4m+8pvy4iBx6/I/uvYIw99+9Gr2Hr4opzP2UCvyLWvYFep/NgyVli7iT0nriuVbi8Vkq6U&#10;z8vxrcWiRMuvGiAk520TOGGD0iqYxWfVNbNpl4xQRGhZWb25RGX91qPYtOUwPv90J9q82RDta9eH&#10;dd1GaFevIZq/URvNar+BZrVqoVWterCu3wzWdZrJeY3R5M0GaFhLjomy8m/TGWFtHJARlIMuHnno&#10;6J0PJ3s/+La2Q1hTK0S0tkWXRo3x+eodWLl6t0bsf76W4HAQa7fK99hWot9p254KAYgT2Lz7mIBX&#10;JWycfGHjEw9r7xjsrbitwV9b9pQLXAiMyWhLR1x7ZcQlxMzIf5afZRyLxrQIVBAsqOBVoVcrfzOY&#10;SkFDtlm+2ZxMx9xPIRRwaZ7Pa/B6XFegqHGc8MCRjmlC5ZImOo4o6FvlCIeRxpw2ud/AIsQlpusU&#10;2gSFNm3boHWb1mjQoK5aE+pwumm5p0yJvPX4Zzx9+S9MnL5YlNo0BQEe6yWKilN5h0VLZ+blh3r1&#10;6qJhg0aoLc/DX0bXLh7esLW3V+nUxVG+0019cajsCRDMBmJMD4ufTZn3ntYtYeQ/lRGB4tEf/66B&#10;n1/c+wqnL1zFi1d/AwNCCQ+3v/lVlZjoVa0ZMX3BBxg0cor6+Q2AGKzgkNinL+LSs9ArNQOxMgrv&#10;TRN+Wjb8Q6MVErrLSJ+WBY78Ozt5IyA0Dt38DXBw6RYIt27BKrQ8uHuJsu9miKdPuHwmRvZHqrWB&#10;gMElz+nmHwEHJx907OIGB2cPBQRXzyCBg2iBiCgBhXj4BUXDN1g+62tYKXy7xwnIJcp1ogRAYjGo&#10;iJNeFeCkdFQX7n6NL3/8J7746heMm7VIa1dkye9MyMxTAKDiT88bAlbRjE7MUGggQHCb5amzC0ZW&#10;Z22MVLPpq39Bt7/7K3Q9Sc7pP2yCPovnPxvFuu5+8zdtl9PmzJPRYTHOX7ikQc7Pf/wHbn39F3y6&#10;/Qiuf/1nXJBnw4yKG1/+gjvP/4YyUZzMeqFC2LK/HEWT5+j6vKUr5HpVMpipwKjJczUNMzt/iFaa&#10;ZBZPVm4BUjNykJiUimEjxmHZB6uwUACC5mOagxlQzpE94xaoxKm46S7gPDB0CzDI/Pzd5zh3R2Dg&#10;1hN185y6+aXCAKGASp/AQMVPMDABgccJDle/fKnrjNHgsR2splt+Hmt3lahrgpDB/8tjJkBQ+Fku&#10;jbiyB+qrJkCs2rgTW/cd1e9+7gtOgiTHRU5evqPQwP2nrwucXKNZnCNmI9uKo2Zj5MzUeVZFvK4j&#10;5WOiPBlrUSGf8wiNgG90JrJHLkDWsDkYMfNjtO7Maoax6OCZiCadw9HSMVqFLoaWMpiydItFiy7h&#10;GmvT0iEM9dt6qbzVzhvWbtHolTMNNu7RcApIh1dEPtxDmDIcpimZUXmTkDlyITq4R6Bw/gZ0DM6B&#10;dVAewvrNReeAJIyY+wmGzPgAc1btxwbRP58euAmfyEHwkHNGz1qPt1ceRr+iZYhMHY2w5JFI6j8N&#10;YSnDkTpgOvoMnYnBk5eicOo7Ajdvo3DiEhRNex9jp3+IEROWymBjPYaNf1va7iQs/WQ33v1sHxYv&#10;3453PtmDhe9uEhjdhw9XH8T7qw/go3WiF+WcZZ/uxh9W7MCiFduw+ONtWLJymxzfi4830JJ8RGXN&#10;TunfD3BunRuir64LBD7G0arHKL/4FBcf/Ume9fcCpX8W+PyTtJ+fZP0XXHv8ZwH5n3Hp4Y/STl7h&#10;0r2fcfn+X3Dzyf/gxuO/Sfv5CefuCsDK51q0c4G1cwQcA7LhFJgug87vUMngXoGHEgEmvmt8H1gn&#10;g9WbKxhWQDiqokXrDkKiYmDRtk0LLRVr17ETHFw90dnVFx3dgtDVW0YnntGw90pSOqEZqK1HCtp5&#10;psHSNUkediqsfbJg3S0DNl6ZaO2UgJZdpAF0jkErBwZgxWjEN4OvGAXeolMcmtkxWCtai9i06pKg&#10;+5lO1oYT9XimyMNPQlsXfiZBrmfst/NOl+ungRP4cElzmFNwf3hGFsIrulCWAxGcOg5h6RMQlTsD&#10;Cf3nImHgAvQZ+a6SZ2qhKBRpIAOmfIZ+kz5B4cx1uswbt1zkQwyctgIFkz5AwfgPMGDcB+onGzpl&#10;JYZMWYGBEz9C0bx1GDZrFYZOX4ERMz6RhiOj0z9swYo1x7DonZ2Yu2Qbpr29EVP+sAnTlmzB4Anv&#10;YcqC9Zi7aIsos1WYNHstxk4Tsp64HEUjl2L4iLcREl0g9y1L5y2wsw9Bv8zxGJgio9LoATLamYoP&#10;1h8TKceKTRVYveu0wMB5Aa2z2FZyFsUnhI5P3sDRSnlZhX7Lzj+EraOPmuzaOgXg4Nm72CiETXDY&#10;deiM5t9vkwbAmfQUAErPKDyoBUeOqwXnMKGABbvOitK/JMr/vCh8woCxzuNm6XDu1wqg1UsKy/2a&#10;sSsUziNA0yPnFOAxCvdzHwO3fhMjupjCSpCaLirnrNm8HwOGjoG1VQctINWlSxdYtmquLoxMGZUn&#10;iJL19PHTtLjYhAwMGzUdH3y6FWl9Bqh1gbENI8bPRqIoKIIHhS4KAkUHKxtVWBFxqXDt5quzdHKK&#10;7qnz3lGlT7fE+59vx+rthxUeaCWjRa24glUnb2gwJTMy3v1ss0DFcazetBZnLzMzpxKVF6q05PW4&#10;GYulE/8Oxy4/gQxGFTQGDB+vNQ5odaAvn/57jtBZgrl333zEZ2UjvUCODxiGFDknpFcKvHqEw0OU&#10;N5W9k0cPUeLB6OLsCwcXP3VNdHTwRCdHD3R2dkcnJzd0dHSFo7sAUWdHuHr1gFO3AD1OlwctFi4+&#10;gfD0D0ZXDx/YO7jAwy8I7r4CDt4BAiaeCgnOnj3g7hOq/9dH4MHJ3Q9OXgIPAgwunqHwDogVgEnA&#10;uwJtXt2DpU2exuKVGzF4zHTkDhmjc5CMmrYQ2YNGISV3kNbmCAqP1RlRCQ2sqpmaMwRpuYUCEP21&#10;nkNm30IFCMLVZ1uKsWL9Xj2XoEZ4YPonrRdcJzTwnjLjgtOjL/5otQbgVl27jguXL4NV/p59/1c8&#10;ePEP3Hj2Zzz841+qLWM38PQVcOXL7/GtfHa/vD/n73ynrtX3V2/VURnjHRjUymwEToRFeGDNEKYS&#10;57PeQ/5g9BEgmjxlLpavXI8585fpSJFmeCpmRqhzXbPGRGHTXUDXweu4A1kWE6arpYQQTTeCADMD&#10;0sxAR4ppEeEsnTQ1MwODo0amnjIolPE3V+W30Opz5oun8lu+kt/7k+x/paBBiwbh47Kcz/oTjMHQ&#10;IFI5j/Ega7cdxNLla7Dog88U8I2gYiNoXufAOFJZHetwQYMlTeE+s/4LrRCc1IlWCaYY8r6dufO1&#10;xsp0C0mDa48U5IycjQ+3l6Ho7U+QNmo+WotOYaB4h4A8dOg+ANbBhWgfNBhWQUNgHVqINr59YRU4&#10;EO1889Her7+AwDB08OsL64D+shRg8MmFdfd8Y59vLqx8BBR8s2HjnaTl+ScsPyTXz0bbHv0RNGAJ&#10;Wov+sO2RDyuRtn55sPTORVufvujQLQ+2smzvmiG6J0cgQ76DV185d6Be2y6AVVvlmK/oOF+5RmAm&#10;OvgacWVW3ZLQxjVWBmvVetGN+ioe7d0S0dQuFPXa+Kr0zJimgcpvdQjUAGbqOEvHGDTrGILmHcNh&#10;65UCe894RKaPEzhZhfFvb8X4hdswefFuLFhZinc3nMXCT8owedlepIlOe2fTOYyZtxnh6eMxfPoa&#10;5I16F0OnfYIBE99H7qjFyBo+D5lDZ8tyLvJGLzImqpu7CWPlM/3HvIf0IXPQb/y7yBAd5Bs3BEEp&#10;Y+HSI0ueV4YOrpleXCXPjxlHbGeaYnzumpHBKM/36q2vcOXON2rh0CJRnp4eWqGPUescfVnbu8DB&#10;I0jnRnf0TURn7xRYuSeIshNY8JabKQ+rfbdM48F5Z6ODh8CDtzxAL/qZsmHlKceql7ouStLOt7rM&#10;rYc8CFnyoXHJY8a56XqunW+OHMtFe/fU6utmVV8jQ9POOnik6XFrgRXu53Fb70yd+c9GHjSF23YC&#10;NVwybY3rHdxT9BjXrTzkdwgAUQgjBCNbASRbD2l87omwkyVz6vmgmWevMw/KPWDjtPZK1JzYzt3i&#10;BbBi0FU+5yQNyyWoLxy68/sYoMU50m2Fpm2cY2DtEoe20lA6OyfAzilGwCgCdt0FiIIGonPwELS1&#10;CUdHaWDtW3nBvqMsHSNh6RAOS9sgtLb1Q7uO3ujQxR3tbLugvY09OnZyhlV7W7Rrb4X2HazRoGET&#10;9IzNRqdu4bBy9sPxa1/q6L7sNGMJ7klHRp/mQy1WU3X7OS7cNnLPae66eFPk1jey/xtcuPX1a+G2&#10;inTa5jGus2IiSy5znYRK1xKDEncdOYMrD15IR/WdRukyotswsz1SOXdTOjc1txnmN40K5nGmsFXd&#10;VWCgT5MmPdZn3yMKibELzZs0RltLS9jb2cPJWSCis4Pcq05w8fCEfafOhsixDu3aae0Hq/Yd1FVB&#10;VwSDIRnzULdO7dfQEBAcpq4K3+5B8A+OwIdrt+t3+sOHq/HB51v1e3NUS0sBC0FxFHzp/g8KDzRh&#10;cslYnfc+3wIGCbPzPF11HvsO7cHhE8dwTDrSjXsPq+JLzByE2Us+x/x31+G9z3bgc4EOzsTI1EUW&#10;iMoaWKTpmbmFRegzYLBCRNYgGX2z6qIc8xFwoHWBQZN+wXHwDYyFV0CUxjTQgkBl7uoVDDcBAhdf&#10;fwUDD/ldbgIEnt1D4eorECCgQHEWOOA2YyQcBC68ggQCgiLgLfeDn2EMhbs/PyPQEBAhnxdoCQgz&#10;YEOuxWP8n06eQRo7wXNYBTM8PtUAhJRsjJw8T2HCPzQSvsHh8r381fXCqqCcTp2wRusDwSFn4Bgk&#10;pOUjJXuwunLotsiQY30Hj8HFu98p+NFaQYC7+fQXiE4Ep/UuHDNDrT8MaGXWBNvhzLc/0gDca7cf&#10;aMzJ4SNH8NUff9IaD4xlYbVPKtCJc9/BqRtP8eCPvxrZMi/+ByeuPNY4F8ZR8FzOUcKqlJ9vPYii&#10;CTM1Y2fAkNHoP6gInCuFLoscAb6Zsxbh40824ONVGxUeOKrn+0Wh9YFBkux4aQEgQGhRnytGmrvm&#10;4sv5hAPNNpNtI8jRCHikFcQADQM2uE1rhgEWZsqmUc+BkMHgc0IIhXFrtHSYwkwVWvwotBgSDlhI&#10;i5lznC+I6ypyDQLDflmn1VCn7KYr9xBrN1Rq2Wm6eGmpYLwUhTFUjJPasq8YG3btw5qt+/TebTx4&#10;Cq7dI+Ef1RcewZlwk3bqFRaPhAGjMWDmuxgmI/UG9gEal9DGS5SyDAStuhMIRJmLgm/NkuzSL9tz&#10;21/0io/0q36iW0T3dArK03VWrtRjorw7+uXIADMVnX3ZZ8vg1TkK1oF5aBs8GD0Gviv9bL5ez6p7&#10;39dAYu1XAHufPNh58bMCCiK23rLfR76LT77oNtkWHWXjKXpEdJ3+jwD5jjJw1e8iQNG+WzraUx+K&#10;HmzrIb/Dn58xdBf1k51PtlxTdJ8s7UWvcdlZoIe6ztY/V64j++Ra9r5yrnx/m27JBkz4ZKhwsMyZ&#10;crnOAbMt70n1MQqPdfbP1M9Ye3JW3XjRk5wtN050nACabNt3k2MyeG8vA3sbd14rBR39U9DOQwbv&#10;LgkKMPVauiAoNl/7q6j4NNx6/lccv/gIpReMwFvGtbBOEGM5Lkhb18SF+y90AGvh7ekNX78A9JQX&#10;PUpGOyHhCeoLtahVD7MXb8TUhesxfLKMykcvQX+RpJzxCEsYhB5RefAJzYB7j1TYuYejXZcA2LiG&#10;onVHX7S09YKlnR+atnNH206But7K1hftOvfQZZuOAbqfBZJa2ch6R6Eyp2i07xwKB95At1h0cIoS&#10;RR4HG7c4WY+ArbvcHNdoUZByY2RpJ0qdy05yk+xEWVM6y03s6B6n6+Z+XsvWJVqX5jEuKVaipG3d&#10;Y5X+OnsmqXSRh+ZAC4cQJUFCH4DstxPi5M3v4pcCF1H+rgEiAgxOQtCuwQPhGTYYHj0HwUHomA++&#10;S0COASfSQGiZcZKGai8Psp38PquQvmgtjdgpciza2kbDyS0Njp7SSKRBmoDDKZQ7uUWhcRs7tBLF&#10;17xFC1WU1la2aN68OVpYttA0w8x+I5DUpxB1G7VAi3Z2avru1TsFMXEpiI5NRWhkrE5AxGmPmZ3Q&#10;zc9H4wj8AkRpdPOBu4xCXd284OziIQraHT6iZLqL4vIVJeQvisPF1RNtW7dF3dpvoHHDhqLUa2lA&#10;IlMoTTFrLzD+wMbaBoFBYfCUa3ObEMCKkASBRg3qwd7eDr7+AfDy8UWLpk1g2bwVGrxZR6tF1hNp&#10;UOsN2LS1RlhoLCKjkuDl7gsPdx+4OHugk10XWLW1gnUHG03TZJCkGSBJadmiKVo2b6ZWCoJDgwZ1&#10;4ODkDL8ewVr4iel3nO6bqX7srDm3Aes7hEfFqyWFFhNG3K/ZWSIKfxvW7DiCtTvLNHiIsToa61N+&#10;CcwKoiuIsTTM7d68dQ82bT+o5ZFXbNyjc3DEp+cjNiUf8WkFiEzIFuWZrkJfP+ez6FMwwpiyumC4&#10;UY6ZsQJZnIWSAZOjZKSeCL8gug2CZLQfjoCgGHl2ofDpLkpftrnOQErGQ2jsQ48otSToUl0Nga+P&#10;u3lT6YcoaHjL52lp4DatEIQNWhjc/EIEMoLVyuEXzJgKI+aC1ybIdA+NQ4/wZIREpMoyEe98ug0j&#10;Js3VlNSIhAwsXrEJoTHJCIpMQEh0krpc+P/8g6PkszEIi0lBWK9UlV69cxAZnyH3YSByB46S38+4&#10;BwGL7AIBiFEai8DgyhmLPsCrf0PLSI+cNFvXGVDHuAYWkvpJtgcNG6+FuX7+9d/YsWc3DhzYj9Pn&#10;q/Dj3wUCn/0ZX/8NeC5yWSDk61+Be4yD+PovCrqEWgazMk2TmTO0rLF9LPl4nVq+hoycgIGFrDI5&#10;HMkpGcjKzkd2dn/0DA7Fxi378dEn6xV+WcuBGWL0MRPKWYiH03wTTDlK45IBgIRmzccXePgtL/+O&#10;xhpoEGEVJ4ZjmjtTKo34A1rnzO1jF27o+Qxq5DahQms5yDmECQKGuV2zvgMtf0y91+JxJwQmjl8S&#10;2L2s+7hNYcYC95sTEO6hi1KAwpyUkEtW72RsGE3ZrPXAQHSW+GeBKO7fwiy7w5XwFh1iUa81QpOG&#10;C0Aki46IFphIRXzeCMz5ZA9GzluFSe9sxq7TD3Go6jH2nJTfckHA69rXqLz5Da48+bM8k7/i5rO/&#10;6ZIVES/dfyXP6mdZf6Umei45tfSp69/i2KXnOHf3z+jkKTpA+mPOBtsheBjaiUKPzJoIZ79YWDv4&#10;o7WN9GV2/qjbwAZ16rXBm3Vb4406bWBRuzVq17dF3bc6oWkbD02PtrcPQRe7UDh1knfLL13gORVu&#10;/ukyCIyBs08qXPwy4RKQpQNIF9nvKPqB+72CBGpEjznJfle/NHQR3WIj+svJNwUO3omqb+iGIex0&#10;EkVOJd/RN1UAQUBIlp0ZryF6hkBAncP9HNwynZLHuZ+DU36Ox6lnOgqAEEJs5f+bMQy23unoKMBC&#10;QLL3FvARwKEVn1Px02rSpFMUWnSJRoM27mja1hGOHsHq5hw7awWGTXwHRTPeQ+nFhzoYem/lZ9LW&#10;ZYC1fBVWfLoW73+8BnPmvAsLexnBOshozl4UVEdRTh1tO0tnXx8N6zbCiHHzMWrSIoyashjjZsgF&#10;Jy/C6MmLMXzsHIyd/LZxfOoyjJy2DCMmL9Xl6Bnvy/Id3R42eYl8ETl/ihybIufIuYXj6TdahOGT&#10;lsg+IVH5osMnvYuiqcsxZubHuhw7eyXGzPoEo2V77OxVKJr+ESbMWy3ymc4DMXXROsxathUzlmzG&#10;lLfX6/r0RRuN9SVbdP+0tzfIeRsw953tmLRgLSbNW4PpizdhyoJ1ct2VGDXtY10OGLtMoSh/xGLk&#10;DJkvo8DZSM+fhaS8aYiXhhedPhbdYwsQGDcAvlE58I3IxFst7dGiTRfUrd9GRsFxovxj0NrSVZS6&#10;AyzbeqOdAFFrG1+0tg2AZccgtBM4cugcCVubYLTpHIbOIQWwCS6EU9hodHQQ4LEPg7U0VhtHgSGv&#10;ZFjaBsLKXuDK1h2NZSQdniBK1MsHsb2SkNA7F8ERCYhJzsHAMTMxdupi1K/XSM3L7URxMxOhaMJ0&#10;rfk/ecYijJsyX02x7AxZFc87wA8drNuiSaP6aN64EZq81cAo91wNAVTGzWS/s4sbEmVEmdt/OLJF&#10;ybFkdB8ZZWblDdbtjGxRdul56CWjT478671pQAUrOxISHB2dBUaTFGJiE9L0vLCoWP0OBBl3T080&#10;b9oIdar/ZwORhrVrKUBw6dS5K0KCwpGTOxguji7aPls2a4qm8n15PiGG39sEhwb13kCL5k3gHygj&#10;by9vzcSYMncpnv74T1x79FKUwz+w8N1PZFQ7A4np8hx7BCFAlADn0GBqJd0o7HAZ5U+XxEdrd2ul&#10;xM+3HdGpt9fvNjKD6KZhJ8lMF5bkvXDhOs6c4XTc5ao8CBzRvbNlNJ6r8QlUtLQeBIgQCAgQVJxU&#10;spwAi3EZlNikHMQkZKF3xiAkZw4W0EtDj9B4jc3wDgiFXyCtDRGqiANCogUiGCwZroqeQEBoUBGl&#10;zzgJCo/xfweGJei2eQ7X+b008DIkCn6yZIZFUHSKfkbPDYpQK0JwRJxaadjm+D34PwN7xqo7ghA0&#10;ZcGHSM0r1EmyCBtqCfHy13gJ3gOey8/yN9NlQXgg8NLywLiHAcMn6twWhIeNe0p1XhGaT5myyQwL&#10;zT3/4qkGaVHJc04KWgkIeSwoxfiEZz/8Hb8ISHCuiwtVF3H23HlNr370x19x7Zkon4e/4MSNJ3jw&#10;4//g9pNfcFkU/P2v/6QWCaZ+Pnz5d9wXGqFCp8Vi2NjpWt+BaZqEB06SNbhwlM7WmtWnL/r2HYSu&#10;AsFbd5VoIBzBgQFpXDJQ7crdb1/ny9O6RuubaW0zl2bBKLo6aK0gFHCp8CAgwG0uzX10hXCfuc5j&#10;ChTnjXoPrPNguj10KeBgitZ2qK7dQ4A4WnkNR7hevW1CBZe0StAaQWAwLRNcJ0gQKBhwTtEAdZ3T&#10;4riAR4Vmru0oqcSmwxVwD46GrVsYmrX30jo2TDX2Do6DhwBwj17ZyBwyCePmfoS8wvHqMmGxKRaf&#10;YnYcKzIyjZzCCo46R9DBMhyU63I+E2bN8X/t3H8UO4uNGZMJ7fuO35RBYijauCShU8+RaB1YCLuQ&#10;gVi97wI27jymsWwbtpVi447j+HxDCVZvPISVq/fio9X7sHzNQSz9eDsWfyA6Zf4qzJn/GSK7J2FM&#10;/gyM6TcdtvXaoUNjG7RtYoM2jezRtE5bGeRYomGd1mhavy1aNOgAy0Y2sGxshYa1mqBVow6ob9EI&#10;zRq0QU7fCbj99F84e+MH3Hz6T1x/9m9cle1Lsn7y9i+ouPsXHL35CgervsH2U19i9cErWLqpXINL&#10;Jy3ZhIzC2SqxOWMR2nswPEPT4Nw9AV28o2DtHIwODsFoaR+AZtY+aNWpByw7BWh1TTtPgRQOrmUQ&#10;bO+ZDAda2D1k4OxD60QsWjtGoJFVAOq0cNRBftNWndGyrQNaW7mjYXN7uPVIxPR31mHwuNlqkWJs&#10;GsuAHzhyXNNjS8ouwKKjwENna1s42ndGR1E+7KSbNKyvI8FpQhcjx87CyAmGsIY9pzDmcsSEafLi&#10;zpH9czB8/GyMn74UY6bJyG6KAMZUUVrTlogiW6DLsdOX6H5uU9m93p44V64xH+OmMy9/iVx3HsbP&#10;WIwx0xdgwqylGMeRolyTQU1jp8t1pwmsTFmgS/qVeYzbXI6WpR6jTF0o1+T/43ddoKWGeV1u6/+T&#10;dR7n9x7B7z9Rfod8lyI5xmuMnDgfQ8fO1qAwCo/nD5+gQVuMMh8+ehomTn8bw4ZOQMfmreHZ3h7u&#10;Mlru2Lgp2tVvBOumlmgi96+pRV00FGlkUQftZOnwVgd0besON/ckNY35JE5EV3ngDu0c0b6pFVo0&#10;bA07K2f0DEtBQlKuKv43ZQSdnJmGkUNHY2C/4QgPT9NAncFj30b/kbNhbeOACBnpeclo0tvHH82a&#10;CPjVN+Z8YJnmNwkFomxZiz8jp0A67gEy+k1EWKSMBkWZh0VFIzouQZc9IyIRFRuPhOQ09E7NfC1M&#10;UWNuO5dpmbma7x6fmAI3N1f9PyyOkykwkdA7E6kZfXXCKkeHrgjoHqQzX3JKY85OyDLSXE9IStXU&#10;t7iEZA1AS+qdgri4eGRkZiNRQCm5t4xS5HtEhIUjLDQUERER8rvDERIchODQYPh394OHhzv8/P0F&#10;qrzk/8gINzAQPUJC4Bvgj9BwZh/IKNvXR5Ssv4qXnyE+AYEYJCPKTzftVesBU/M4KmQHT3fO5gPH&#10;NHKdvuYP1+zUTKDLD34Eg4iOnb+rAWfM4lmw7D0cPn4cpeXFKgeOlevIkObxMBmJU2EzdZLpjVTY&#10;VPbd/HrAtZsoVlHAVNwMfPTtHqmQEByWjMDQRIRL5xoWk4WeUeno0VNG8KL8gyKSEBpljOaplAke&#10;ZuAkR/ZB4fEKFMya4JL7KCZgUJg9QUsG9xNi+Blexz9cPhcUqi4G03JASwPjFEKjmcERAs654eUX&#10;oAW2AkMj5B72kGsGqxWF34nxFbRkhMVmvHa3BIYLdIRGv/5fjG+g0G1BcKDVgdkXjEuh5cGs68DK&#10;iEyz7NO/ENPffl8tDEyVpbuHSpJWCCpIlv1m5c/Bsp+fWbPlEPYWV+J4xXlcunwFZ85WoOLMGS3k&#10;9cXzX/FQPsdr0apxW4CCNTwYK8D/RTghtNBtwUmyCBFjpY9jKuiwoklqecjKG4B8gYcRRRN02vfs&#10;3ALYW3fA3Lc/wJU7AiPPf1F59vJ/8OTF3/HVD//Ct/K/vv7x3/hGlt/+DDyVY19+9yseffu318Jg&#10;3ztP/yLA8T0u3mKJ8x8ERL7RtDhK5cUvcf76VwImzwVOv8aZK08FSp7h9OUnqKh6oFYOhZAqo9Ae&#10;v7u6B7l98b7CC8savy5vfJopgUaxIa4TKspOC2xUL1/PSyOQzGwsLs1UyYNl5zVLjZYHwgPLQh86&#10;JvBQzsy2Sq3zs1feE0ffcHT0iEUbux6w7uSH68+hdUrsXALh5BMNh25hSMwajhmLPtG0WM49w7RM&#10;LYEt12WGHGFix8FSFJeeMWZMlv38v5yHRt0pAjCEje17D+k2MwLbdAlA0XtHYBs1Ci3pEg7Mwbr9&#10;Z7Ft11Hs2FWKLVsPYZO0kzXr9mDV6s0ykv5crUfvfLAay975DIsWfawyVwbLmcGJyA9JhVvtpnCq&#10;1Qid6zaFfb0msH6jCWzqNkdLiwawFGktfXvHuk3QpUFzdH2rFaxrN0Dnhs1gW78xOrxZH63eqINW&#10;Mhi/UPUlyk5cR/np29qPsALz0fOGMMvx0OlbOsEhUyWPynPlvCclZwT85Bkel2dMF9upG89RfumR&#10;fqZMzuE+bp+8/gwV0jYqb32NY5e/RPm1Jzh01siWPHL+MU5c/UYtOqduG1J59wUs3qiPFtZusHhL&#10;BsJWfgoNbUU62PugfUdfNG3vjCbtusLFPwZ5Q6eLHl2Gecs+14Ba1hdi8KyFU8cu6ObqIaM9C3Sy&#10;sYWzgyPaNG+m8wuwwl9e/2Ga58x676Onztb0KM58N3rSdHnBuP02xk6epzMhsjjPqAmzVelRuY4T&#10;0OD6BIEBbvOFnDxzsW6PnypCCJgs15gxV+vTj54oSnmGKPDq5fhps+XcefK5mbrN5ZjJs0RmyLUF&#10;KOT/c//oSTPlM8Y+Hue28Tn5LrKPI3FOdMPt8dMEEmps83NF46dg5LhJKkWmjJ2qMmLMBN0eNmqc&#10;gNREDBsxBgMGFCI4IAC9eobBu4MVOtWrA4f6tdGtrSW6NJOG07gJ7Bs2hK9tJ3SztoezAIZbg0bw&#10;bd4BLs26wJ/+u8BB6NQjH9ZtuyDA1QtxMqJMllFZTkYBCvqPQF6/QTLCz0dWQR46dmoHa8tWcLDu&#10;jIXLNqPv0HnoO3wBWsnDbdWqA1xd3eHq5CrK3B1hEVFISktHTEwcgkNCRZFGISo+Gb0SUhDfO11G&#10;eIMxQH7DyHECRWPkd40er/eTz5Niro+Tez1W1il6f+S3F44cY9wb2Y5LTFRFzlFZVu4ggYp8hQYC&#10;BCGBE1VxNkJOVkUrSNE4ue6EGRg5Rq4lMmr8dL3myFHjRcaiaMx4FA4fgUGDClEwYCAGDJRrpqUi&#10;NTUF0VHh6JtfgLCewQjpGQRffy/0io9XCekZgvDIaIWfXgIeA4aOwh/eW4nHf/yr5kUztXR7yXHN&#10;AmGq1raDxzU4jJMgcS4DFkMjPDCgk/DAKPnbX/+iCoWBaWdvfq3pxEYcyFda5IqR5jdkZHvh6hXc&#10;unsZp86Wyb4L8pknmPPeZzKCT9IRv28PjuJlhC+K3nA/BKsi9a92CxAq6H6gG8K3e7S6DJjxoHEN&#10;PgyWNDIqOKqnUubInqN6rmv6pl8QnD18FQgIBsyaoHWC/4fbrBPBVEwu1XrBfXKcCt2ADSNg0tNf&#10;wCBA7mtwuGz3UPHpLiASGi4AEwlvOe4byGyMQPmePeApEBYYGiXXkGPd5TtrKikDO8PUFUJ46B4W&#10;i/D4dLU08P/FJueqO6ZP/khdMmAyMSNfwGGwTgbG7BMCw8Q5S9TawEJS3GZNBz6HAQJ8i1es04nI&#10;WIGShbsYLzBa+hWmw8rjFuX9J/zwy79xsuI0TleW4ez5M7jz5JWmft548hKX7n+lgMDS4le+/Elr&#10;PfB/0ZrBuhFUugwQZp0OViml9YHtl22ck2Nxjgu6Lhg4SStEhoB0cIg8Jw9PdOvmDRcXVzg5OsKh&#10;cxd0su8EGysZmHXsrOsOXbrC2soa1tJf0FJHYYyOnfQRFLri6B5s3qQpGjVogCZv0Sr4m9SvU0el&#10;Yb16YMVV7mPFVVr8zBontMCZ27QkcuCgVjoZgJgWuvqMA5J9tPg1qFMLdWjxk77LsmULdOrUCR7d&#10;vHSgodOQ985ARlZ/TVOlBYbv7eQZCwSY3sM7y1dj1YZtosDLsOcw679cBKc9p9JyDohRV3SXbsmw&#10;cw5VeLj48K/IHDhBi5MRIhw9wzSGJl0GREtXbsLcJSvBCRI51TNhqPyskVLKWhRHK66oaNVF2WbQ&#10;Ji0kBIz9h09gq7zXVJK2HlFo2CkSrYMGoUVwIRq6xGLDgbPYzro2u46obNpSjM9lULDi0/VYvnIt&#10;lr4jsDBvCebMXoIZMoidJzpvtuiwVO9gjIhIg6dFbXgIIDDVvsub9eBYrzHsa9WFlezrIMc6ijjI&#10;OsXxjXpweKMuXN5qqkUDbWq9oen61vUbwNfRDZWa3nlDwY0FzMygcVpfGI9Ci5KZocYUWrqrmMrJ&#10;+S8Idca8QHe0xoMxZ9A1zfbRNFvZT9GsGhn8GBYtZtkQKGnxoruMAbhy7NojWLxZFy3ad1WLBS3d&#10;sekjMWXh52jUTNqkoz/s3UPQpK0DLK290M7GBy3bOKOgaB4mzHsfw0VvbhFgswiVzqFlsyba8Nmo&#10;SqUTJTFPFiK0tbaWUWKGmr9Hyw0dLSPwMSJU/FMEAibRLC6AMFYggNaIoomz1GzObS7Hz6RVgSN/&#10;AQiBjHEz5mGydA7mfoLIxGlyfIpcc4oAyCwDMAgAE2csVOVO0CAAEFK4nDBVwGTaPIGNhfod+f95&#10;Dqd3HjNZjsu6cQ25JuFEjvOz5n6KfmdZEhwoVGoUKrTR46apjJ0wDeMmCmSMmoQR0pEUFU3U9aFD&#10;RqO3KMWstFwkRInyYucsDcO5vTU87DujS1trOFp1hqe9I7q27gDbBk3g1dYGno2boWu9pmjzZms4&#10;uSVp0I5t9zy4eYciLTkTWZl9kZtdgH6cPEg6peQM2ScKNG/EcNg52IOFOabOWYFBY5chNnOs0mFH&#10;Jz8t00y3k227NgjvGaH3Zrq8DFTKBJ5h46bocxktz2Pk2BlqOWEZ4KFjJ2HUlBkGLEyeipHjJ2DU&#10;pCm6PmKcKHTZpoybIvdk4hSBiGny+fG6PmLMOOm8LKRDtJPRvR8SkjO0ox3B+QAKhsHNwwONGtZV&#10;FwYhjrA2chyBU4BEnumkmfPkXLmfEwTQBEYUUGQ5aoKAyegJGDi4UDrmTKSmpcmzmIgZs+ejX/9B&#10;GDRkhIJLcnqGfH6K5qDffPSNmi9XrNmEBUveVxidMXeJFlBhvQhGht/88oUGztHUy5eIufgs5MPA&#10;tutfvlLFwaC5hy9/xVd/+jee/fxvHdVyKufKq09x5sZXuPfN3zRWgpU0123bjVXr1uNQ2VEs/2AZ&#10;Pl7+Ie48+wlV979HgIy4GYwYHMURd6JaH8LjsjX+gfEKTIHsUe1GoLvAL0SUfaABB8yKoKWiW2AE&#10;3H1ECct1nH38tJCTgygoBjyyoJOTt68GQNK1QCihlYBBiVxS6XeXdhDYU+AkSK5bDQHdRdnT/UCQ&#10;YLEsCpW/i6eP7qPwXNM1wePBAoC0PvQQAGVqlr/AKNcDw2PUykHrSkhUCnpnDdHfw++sYCPSIyJe&#10;3Rl0WUQnZqmVgemXDJqkuyNNoIHbnJo8e0CRAMVIDB41rXrekG90Ei1+hkGrLNzF8xgPYuahP3zx&#10;D/woYDF94Yca5Hr14Q9qln/y8i9a5njnrp04dLRUJwhi/AMrmN796iXufP2TFqG6/lhgQbQawYJT&#10;dTOTgVVEOXpn4B/dWxQGTvYdOAIjRk/C4GFjZDA1BIUjxqkMHTm+uu+ag+EsMT6kSI/TMkdrRXbf&#10;gVojIiVdwCmPLr9ByB84UgMwCSWDho7Va7LoVEZWX00F5ZTyBBVWr6S1gxY/9gdmRUuu03LH/2HU&#10;nmAa6UBdMq00OS1H/2fv1Gw9N1H6FlbHpMWPlkNaDPl506LI/2tIf70mvwP3U3gO/39iSqrARBx6&#10;hochNCQY3QP84OvjBV8/WTII18kZ7du0UQBp+FZjdPEMho1HPNo6x8G+Wwws6jXDG3XraoyWRd16&#10;COvdF87d4+HoGw17Zz/EZwzB9MWf451Ve/De5/tgYSEgVKuOBjozJZswpJZUQo9cgxCk69UQRBem&#10;Ra0GsHYOg0VLL1j690ez7kPgljQeteo0wFt0pda1QOO6tdGwTl00adAYzeo3RqN69dUN2qJpY7Rq&#10;0hhWrSzBwbSvDMT69UxAf4K8QIGr/A+XOvUUCFgQkIUAWRCQ9XuMqsJ10VnO61qrvhyvg44CF50E&#10;JDrK/24vcNFKzrMU8Lh373vcfvAKN+7/gEt3v8e5G19r4PnZqyyW91gD3Gkhopy58kjdoJwokFUi&#10;z7II1OWHqLzwQOXE2bs4xVLRVQIFAlpnL8vA58pTtVSdkiUtVVznsuqLbzUuxwjifYzK689Qu3Zj&#10;tLP1UgtRKztv+IUmqoWVAcov5b2yeLMOWlp1RXtbX7Rq64PW1j3Qsr0PmsqA1d7ND5MWroRFMwEH&#10;Bpb1zszTqlH0R3Omwlnz39XGPmXmIlHqi1XJ07pASwLhYexkw5rAACPCAt0ZBAKuG4FpotRnyTmz&#10;Fyo0jJk2R5eT5ogil/1cHzt9rgIAr03h/2J5YSp9KnsKiwVx37S5SxUoCA0814QHnsvjPMbzCQqm&#10;qOWD30P28/jvhfvVSjHVsHxwOXbSLAWH0VS6YyZivCi+cdKJjBHFOGzYWAwTAk+k+b2XIZHSaUdH&#10;xCFe1uN7ySg5PBlx0ekI7i6dsHTMPdx8EeToiZBOzgjs7IHO8jCc/DK0NHVzp1j0SpUORl5YAkSB&#10;KF7mkI+ZOFOtAoWi4EfL/QpPzcLAsfNRMGoROntG6Ux1DkKGb9Q2ZpC0bmMJL2dHuDs6aAW8gsIi&#10;teKMonKeJN9dfhvBgfBH19BI+Y0EuOHjJyk80MJDq45pgaFSp/WHCp7WASp2WiKGFo1VRT9m0nTk&#10;DypETFwcOne213gDplHWr1tLoaFVy2aI752KfoOG6/0lJBIIx02dpdc1LEcCmvL/+B35P3hdtfII&#10;POTkSceZIx1mVraM8gai/4Ahss4OOF87aM4pkJaVp1aG1Zt34uKtLzF8NMFmmh5nx87y1izbykh8&#10;VrRknYu7OkHVD3gho1TGQDBDhJkkNFXTNE54eCyahkLrgzCFFoW69fzPWLP9kFI/C+Ow5PemHdvx&#10;8NlTnKrgDKhlah7eUnIe6aIIw2TETeUZFpMmyjZZRWszEB60qFO4BlH6y+iclSLdA4zMCJ/gaB3F&#10;0yrB8zl69/TvAS8Z7XvLyN9XRoRcEjYIHQQCxiSEySixlygHWgnCeyVqLAcVP60FdDXQckB3Q88o&#10;UQAi/kGhGjDLjp/rTHk1zg9GiFyP4EBXWLRAMoWWq4jYRCSKMvKRa9IlQWtKWGwWespvNOMkCBL8&#10;znSthMWlISlrIHpGJ6vVgTUdCAkEBAIEi0JxBlFzyQwV1nMgINCFyODRzftPKCgw1ZWZFpyI7Mvv&#10;/yWK/yeFBQavMjNjhgAE41MIARx1ERY4X83NO49UOLHcL/8Gfv4n8ODFn9Wq9PAlAzGNAl60YrBc&#10;PuNdpkm/VzRpjrpkC+R958RYdF8MGjpaFP5IhQj2FbMXvCP9j/RR0mfMnLdU16fPWSx9GPuneQoU&#10;HIxwyYEJoZbr7LvYxxjWuGn6DhSNM6ybBHN9Z8dP1LbM/XwnDGiXAY0A/AR5V7mf7yCF1+X1dCAl&#10;6xxcsf/g/zL7M343fifj+FwV47vMez1w4jHzOJc6QJsh67T2yv/RvoF9gbyfw0eOReGwUQo++dIf&#10;Mm6lQJ5tTr8h+gzbd3bTAD97v3Qt3MRASdYzyZL3OCNf4DF3CKydvNRCwbIAXTxDYWnjipyhMzD/&#10;g62YPG+FDHAWKGT3jEyS9hmDUGlXPYLDtSxySFikip+8F2zHPgHBCAhLRkfPcDTrFK6pnpaBw9Et&#10;eSpcvULg5e4ONxdntQixkFxHe1GANl1g3c4WbVq1gmWLZrBs2hQtGjWUZRO0eLMWnOo3gledhujZ&#10;pDVyPXsg1SsACdKfx7i4I4jWojq10al+A9gIGNDa0FmtELXQtXY9gYs3YC3rViIsHmglEGFZW/rF&#10;uvXRWEb8zRs1QaMGjbRYXWMRWpIotDi9Vb++DMxoeWqAhvXqoEGdN9BQoKe+fCcKg8sJQApTtYwY&#10;sUZyzfry/+sJsNQVeGkg37u2fIe6teugnhzTmDC5Bgdz9evXEXCQfbWaoUUbd1i5RKCDczAsO3TS&#10;+8z7ypgxuhHT8ovQwtIB7a390NYqAC3aeqGVjQdaWDujVXtHWDB/mqOJmN7pmgIXGZekU80OHTUB&#10;3YOCtOOfMvttzFr4DiaJIicYsEQw4xQMcBDFUL3kfAJUTkbsggEQhAmez89NFCXPfSZocB+BwQSU&#10;sfLScpZEKn4TCvj/KVPnLBJlT4uDaXmYb7yoMwgaBIR5uq7WCVnndzbdFlzyGK9DtwX3UajYKMY5&#10;8jLriyuj7+qR9phJU1E4cpTu4yieLxlHBjTn9ZBO19dH4CBQOubu/vAN8NXGHCAjN2YJMKMhIiYW&#10;IUFhCBOQiGOH2l066JB0dO6egQ7ds9Goc5B2wL0TMxATEYNUue7IoikoHDoeEybMxcjRMzUoMnfU&#10;LAyZ+gEatxUSdPBHW3sPnaZazZACDw52tnCytUZ3+T5BwSF6r4xOaZK8hHK9sVPlt8zXeA/GdRTJ&#10;/S+aOgMj5TfSFaWAocqd1hrpXOT+vXbpCDyZ94n7eR7vI/dPnrVQ2skkrcTXOz1HA8w40yDBh8eM&#10;c/mZGfLZOfJMeP+ls5s63bBssMNkxyTX4jkEi/6DhyGvQEZpOX3ROzlVoYEwwVGXMQrriyhRZOnS&#10;uAko6Vk5mDZnITbtOojJ8r/YyQ8ZPhbLV2/WNDNWXNNc/LM3dDpuRp4/e/VvBQZmVzwWZURzNUsU&#10;GwV2HuJY1U2UsozslQc66mWpaga6sQwxy2mv274dXzx6iK/++C0ePryJw4eL8d2fBEhkRJssys9f&#10;FDBH5YQHWh38Q+Jfj8j9AqO0giPdEbRSMM6AsQF0YbB+gn8Q0zLpXmAp6FhR6gKYAgZ0OfF3x4gi&#10;p2uod1quFtFiUGqiwGVcUhoSUmQ0mZatU5DTTZWcka3bvdOzdMnPcn9sYqqORBmHwntK4YiUEhOb&#10;pG4njlh5rzmSTUrjdeV/9smBm7ePukWcPfwFVpIUdoIjkxEanYqI+Cx1WTAOIjZVRsZDxiEmKVtd&#10;F6w0SWsC4cAEBQrjIBhAmZghI+j+tECMeh1zxP2MOWEBtz98sB4FQydpedyP1+7D5NnvYfDI6Rg6&#10;epbOp3P/j//ArrIL6sZg4CVL/V6+cQtfP3+Ie3euourSVZ2EbdnK9Vi17RBGTl2MP6zcqj5lxlHQ&#10;ysR5dxg0y8yc/MLRKqz1QGsaYZXQSuHMmrR8sd0SetXtKjJV2jfbINvj5Fnsv9g3sT8y+hcCM98J&#10;tnO6TQnnw4oEHKiY6cqT/oeKn0qaVg26CbnkNi0b3CYYsy8imGhfJQAyZvxUjJPPTZgs0CCwMEUG&#10;ZYQMfhfzu03h95Ft7ue2uT6R3696n7kkMEySfmHyNHl/p87U5ZTpxvaEyQJEk6ap0DKr5wtsTJcB&#10;oX5vuSfWzu7o0iMF1j4J6OgbKX3XYgzW+2W4u9k/MAB72oKP4eobLRARJyPgUNg6ByC4Vzbe+Xy/&#10;gMZ45A4aj1GTFmJwEfvhSQpyBDi+30NGyPMZPEItnpypNS1/hACJDxrZ+KJT2BBYdh8C39QZAssZ&#10;MpiLR0KCtP24RI3rYt9M1wxdTt0FmOPjk9DDPwghovd69YpHqJ8/Yt19EWnVGUGNW8FdFHOojT08&#10;BDQ8mrdAvLc/4v2CkBebCmvpfzu+YYGu9WoLXHghrFNnhAmkRDq5wk6UPSdNpIWibZ06GDVkLMaM&#10;nIqJE0X/jZ8nsLlMnssSue+iH0VmzH9H7uVc2b9UhaA5ZiLhUEB28Ch9X0N7RiEqRvqBWPYDGUiI&#10;F8CPEsiSgUeUvINh4YkIFbDvLgOVGHnvYuPSERIaCR8/X/j6+4mO99DicNY2XmjR2g22nnGw9oiE&#10;Y7cQeLCeS7cAOHbqgvbt2qBTF4Gtjo6wtXdFS0t7tGrXBW1susLSqitatOoCC05WY9aV9xPF083X&#10;D3MWfwQnF0ch7jGYPo8KXEar0lBoMRgtinuskOxw0qoob1I6oYEAUSQ/VJeyzwiC/A0WNNhSFD5N&#10;6Pw84YH7CQqEAd4opWEBDVobaDEgQFCZUaiw1I1RTc0UAgT3m3EPfDF5rgkNJixQqMwoJjhQ+AKP&#10;miJKs9oKUiQvBhv4mCnyQooUTRTlVm3S54tO4bz+7KTZCUdGx+roOyk1TUGLlhs+KKa9hsXESGea&#10;gGiBsR7dQ6QBJyIsIgWBsYNgxVScIE6BHIReyf2RKCPVZAGIvjIiGz5iEgqHy4tWxNHJIuQMmYpB&#10;U97BW+26ooNLDzRoaYOhExfAqkM7dLJti/Ytm8DH3Q3xUVFwtLPRe2nGcSgMCRhw6mcGtio8MGhU&#10;7u1wBrxOm6nxK5x+mG4eCs20dAEVjacyN9wdXPJ58DjdPdxnWG2MY/wMj3Obz0A7VXkGBrTNVTE7&#10;U3aivLdc8n7SejBstIxo5PsOkc4xJ38AMrJz1VSa0DsZaemZSMnI1FgOmk6Ze08zMhUm3SXsTNjp&#10;0vSqHa10wuxcOMPm3qOntJoeLQY6UZKss/Tw2h0lakl4/7MtmlrJ9DaWEr777S+49dUrlF24oXn5&#10;zNOnRYKgwXkSOG/BvW9/wrkbd3Dxixu4eP0yTp0+hifffK0WjhvPfkHB6KnakTFVkxAQGJYk71Wc&#10;xioQEhjjQMuDZjSEChxEGTERLDNNcKDweGBIHHrI8WS5TlKqvJ/SUVDJ00RNkzSFpZN5HwgWNDnz&#10;OO9DSrphsmY5ZW5zSfgyjxnm6Bw1UVNSUtM1WDVVPk9hWmJu3uBqc3i+gFpfVZpJcg5dIoQHD59g&#10;/S2EB7WoMLNDfl+YdKhmsGSBdJR0WdC6wDoPzK4gMNAdQWsDtxn7wODJvMHjFBYYoNx/2CQMEXAu&#10;mrxQg7RGTXkbQ4qkPYoiGTFO+pEpi1A4aiamzftQ3s+3tV2v2XUUByqu4r3V27Hsk81YuW4HsnNy&#10;UHHiCE6dPIrKM1Vq5ucgZ/GKDVpplgFnnGeHAZjL1+/EnKUfa7wD+62hY6bprJqc24LvfC4LeMk9&#10;6DuQMWACPLkDBCwGqTVOlbgAARUxAYLKl22d7Z7gwHXCMcV8Lw2AmKKWDIIBhesKDQII3Oa6uZ9t&#10;mttcEjjYzmm5oIV01NhJai2lTJT+bPI06Ufl/1Ko3M0lAYLfryYocB+P1wQLAx4MMWGBS3N94hQB&#10;Jjk2doIMskTM4xysjBA9Ye3kCHuvUNh7R8LGzRdDpsxX/cFB2biJ8tvHTsAU9r/jpC+Yvgyd3Hto&#10;EKW1ox9CY/vDOyhJA8KLpixDv8JJms47YgxhSaCFOkK+L92pagUljIlOGDVjifwvfzQWpcgaEiw8&#10;5Ro7SgZPoqNkgEOLCYFj0LAiFBSOwEBZ0krZj5PTZeWjIL9Q3cZZAok51IXWtgjpYAev+o3h/EZt&#10;hYBAu06wf8MAgoywWHVH0H1BSLARgOA649/s67wBpyaN4W9ri1AnF4WHNgIZ7RsweN4CTeXct0QY&#10;Z0jLcf261e4XWW9Qx0LfwdnzlmoRsplzFqtME11LC9K0GYswbfYSuQ+Ej6UYPXYG3JxFuTdqirbN&#10;LdUVQ4sErRV07TSqXwft27SGt6+XDt7mL1mOKXPeR5cuvmjd3k0LQXL6cmd5Vn36jYGzk7t+rzat&#10;mglY9dBBYaTASmzvLETHZwr456G9VSe0ad0ZFnHSAXcPCYODPPCwXrFCg0vlpZ2pfnNaG6bNpSI3&#10;zHjqOxeFzpxrzXgQxc/9hAACgcIB4woEAEzIKJKHbcpIjmblXI58udRryLXZGBjvwAZMawIBgTeK&#10;cMAlj3GdDYeUyyXNcVz/vXvCdFGQ4GjCM01whBPDZEhzHq9lfEbBRiibEMHfzfWxQtkUxgSMkJej&#10;SF4OjpKp7DiyTkgxMgaie5EAZeSXnIXwyDghwHgk9U5DaEioEiyDjnrFpiGxd44QocBEbDb8Yodo&#10;oGS7bslo3SUYCWmDkC6daHbOQAwpZAchHcWIKdI5zkZ639EoGL8YLaxd0c7JH03bdcLwyYvlO8/H&#10;gEFDEBcTgdAevoiJDEVqYiLcHO2Nl5qjeO2gZCm/i6BHsNN7L79/pCh7Pku+0IxN4bbp41U/r+wz&#10;92scC88lVMiz1tgWHpd9PNeENsN6YASrcmRRc5tLAh5FY0xk9GH6h+kX5jpjIniMrg6OmGlVCI+O&#10;0ayMyF5xhhUnLFwBgv5Y+pFJ4qwAuH7bAXy0ajNGT5ilgV0s7EMLkTFKGY/Bw8apRev9Tzdi8Xuf&#10;Y+lHazV7ggWDWC740Y//0GCiU9fu494LztXwDThJEWvHs+Ia68a/+Dvwxbd/wqUn3+GUwENpRSWO&#10;VVbopFhX7z3GlYffaGU/mmfD4lI0ayEutT+YEklQYMxDeFymKlpmT1AYVBmdlKtWCgIGS1CzfDQB&#10;woiNiEO8jNJZ/yA5IxcpmQIIcm9oWeAyMVWAQpapfXJ1ZMxtKnpuU+KSUjSThoGkFB6nBSE2UUYt&#10;yWl6j3meCRi0NhBKCBZ8NtyvFh/5H7z/YTHx8r0JQAzCDNcATLop/EKiNDiSRaJCohNkn4yCkmTE&#10;l5arGRkMjOScFvFpcu3s/tLPJFTP6ZGv8Q9aVEvOYRwEQYPncj/jIIaMlrYiQF0wXBTs+Nla4ZPu&#10;DLU2fPsr/vDuahnpL1NXhILet3/RWTJZuIyFi7bs3K+Ty3HyO6btcqKt8qr72HHoHG4//7POQMtA&#10;NcIky1VzpuBZi5Zj4NAJmprMGAXeC94ftlUCAy1sGXmDkDNguCih0TripsKl8h0/VQZH8v5RKZvK&#10;mEK4MF0A5ra+owR86VtM4TaVHKVmgLLhtpABm1yDwnWK+T/5OV7XBAUeIyjwGPtVCo/xfFpGKDxO&#10;4XedPvdtXZrfl58zzze/u7nNa6vLRPaNl8EJLRC0fphumlaWrWDd2RFOPjKK9fKRQUr1ey+gY547&#10;UfqFydQH8hkC3cw/rIJ1J2/YOQSjQ6cesOoso+CQdKzYfEzaxkDNyNFBn/TnU2WwRwhhPBS/A/uk&#10;0bM+gJ17KJrZ+KKJfSi6RA2HT6rA1oS3BbSmqTt4xAgBr2ECewJjBDIC2CDpe4bKAKZAwHKI9Bm5&#10;jFeRviVT3t8wUaR+7Wx0/iIGP8bJqLxj7To6f1GAgEV3u65oRxdFnQawerM+LGU/gYLzGXWoUxfJ&#10;PQ3AaFe7FlqLQn5boHShyDsyOF/yhw+wbNnHmLdwmT6LuQvewbIPVuK95Z/p92woir9Z/Vr63RaI&#10;Hp4zd6lCxLx57ylAzFvwgeqedq0tNTCXOqiX9DsMXOc7zOBetle+v4ydoVWR8MtQg4nTl8LJ0Qf2&#10;nbzUZdTJMwQOHoGY98F6zFmyCgve+QTLPl6r/YRly0baFqbNXqR6k14CWj56C0RYcNpZdgrh8kLT&#10;V8qpj1my1BhJ0pRvmK1pBdCHROUhwvxq0rm6JWbON5SONBwqKeZo03XBES/3D5MGwvUiefA8NpIg&#10;IqMFQogR3GiY8zhSpZXAsAwYI92CwtHVCmiOKiUDEOS7iaIwR8f8Lhz9EgS4j+fotnyG19WROBUh&#10;FSDPrxbdlnP0O8roe/i46bocIpQ6eJQ0vOrloKJxSr1UcFn9BmpHHJ+YhoioOK1jEBwcpUWNwsNi&#10;dNSWmpaByIhYxDIuQkZeNB+lpOchMiEXkVlTtQIZC0i1dwpBRt+R0kGRgseIkqNvc57Sdnr+WOQN&#10;nwVrZ3+0tneHR484DJMRGP3BHHnExUYjIT4Sgwf0x/DCwYgMC8K7H36ETBml02fKl4O/XZU/lb38&#10;Tk71XDhaRjuyJAwMESLnNn+3CQj6HHl/5Hwu9Z7KcuiYqQZMyLV4DoWf47PRdiL3h21FgUUBgZYF&#10;GRXJOu+bCQemRYJpb2zU7JjZwAuLxuvn8wYUqmIjoFFpUSlym+tUfAkCZ5wWmeBAgNBsoOpgMZrZ&#10;GfhF3ytHmQQIggMtWe+sWKdmwVETBCZnLUbZuTs6iyLnZeBcB7Q0sJTxnW9+NmIengtEPHypdQGu&#10;PfoRW1na++QFXP/6R3y4bj12H9yvqYC3n3yLgyfP4eK95xqEOVjuZ5g8d8KDjsAFEGjS55KpjHRH&#10;MKaB1gYK93P5/9H131F2X9edLwhbtizbiswJYARI5FhAoSIqp1v5VtW9t8KtXKhchQLAQs6AwChm&#10;iVSgKIkSZYsSlagsmRQlKluSZT+73e3V/Wamu1e/N+/NetMz89abXnu+n/2rDZXVb/7Y6/x+53d+&#10;+Zy9vzucfUgJzRoWLFC1fXe5lde0+8wI8j8Qd0A/w+0AAKhrar72fRzI6vvwbTjGPqAhgAMMAKLP&#10;Rj0EcICoZ2orQJjZMTAkSpgNU2lxeWCmb5Gwr2vusAO1zR6MCbABQEQSKWIwksW6yhw8AKAywzMO&#10;BHBZABRiIbB6KSwOIKTVOEgYnHZrBJYIQASLYmGZADyw8q5kvj3zyS96lsn/1cwzTrLuBQGT//g/&#10;/ldfx+WTr35ToOH/62mbAQiksv7dv/w/7Lf//D/Zh5570T7+6c/aWz//lX37jR/bhauP+wJHn3+N&#10;XAVv2ad0LgzzyhMfNRbPuvrUixKO4m8aH4Oj09Y7OOIWMVxk9FncdKyQ2j8262ACwYvwRvieunDV&#10;xqbmXOiHgEf4ImwBGQhgKAQ1JRTCnfbUI6SpcwEt5s0+RBvqow3tqaNdAAGEEedEm7h+3IOS+gAA&#10;8SxhlVj9DFyHNmzzjpzD+7BPGYAABa24pNQDvvcVFPpsq/s2bHA+4TFsWIxR+NQWlwjgYUH84cjK&#10;9fje5BK6Z2Oh3b+9ytY9UGr3bau2O+7ZYz3DRwUcL1he/WJIfBLe74qkruUAQvx+5vjjnqywvH3O&#10;3nnLbltXNmzbmqft4LGHnPfMzh22OfHNOY1PiCm4BKpOTC64gJ4gnoX9oUkb7x+zfFef7cF8/8d/&#10;ZBuvv9FKN2y2wrvX2961d1vB7Xfa7pvvsAMbd9ht7/xzn5Z/13uuszvf/QG79Y/f6XS7QAYgYg5X&#10;XFOH3fJn77AHJb8WZw7ZguTJovrCxMS0x3MBDvkmp89dcZcTdExy8NLlx3zq+vv+7I+trTVtH3z4&#10;aQcOpwWWcW2ne3Dl5mx28YSdPPeIE7EvKNpnLzzkffHC5Uf9v56/8iEHaoCLppaM7S+utjvvIo19&#10;mW3cVWp3PbDDxpewwF9x/njug086UHv0mRfs+vf+mW3ZtMGeef6TbhG5JODDc6xpapNQa0hbdR0+&#10;FGnGhSV2+ZEPGyYlENv0/DEPGIK5EwcxJlSEL5BV5xhcZGGb1M8YltY8obasMzCmHzM5d8xGptV+&#10;6rCDDITUmM4hAQtLEbsfS1oFx6j7PytjOxHwiWCjDmGGGQtBz5z9Ucx+EmSU3Mdp4YgLfkpAAMch&#10;rsFzhODkesxA4Jmh0ZkjHigFYbbkHZ2JjKtj6bzIW4ClAaqSplUhQVFJ4iaBBBg8iZAYPCA0AESd&#10;GG51da2VVkgLbZz0dNr3smzsxnLr6Z+1gfykDYzMu8m2s0+dbeyYVbQO2W33bre7N+2x+s5hmzh0&#10;xp8TTeeZ5z9hTakG6+7utKmpCVtaXHArxGf/6lV7+ZUv2eDYuKNqhDXviuCPb+XvtGr/D8FDfKPk&#10;Wx/zfUrara6n5L8wMAEJ4QNeTeMaKJQBJiCAA6AGdwVWhmQa2Jy3wX0BM0YoIvDC+uB+ysJCCbgm&#10;t0SUH6i0qqoa38e6Q//EvNwl4QS4A3DgDwVp888ADRDviDsNIfHzf/yPRnrjr/zg1/bSq9+zs1ef&#10;9vUtSPdLata/+w//m/3b//zf7F/+k9nbv/1PbuL+8d//j/baD35kv/zHf7J/+8//xv6Hv/8f7G/e&#10;/oVbLFg3BA2W5ad9+W9p5J5pUcAAKwPAsZxA2moCKBNrRFgfPN9DcZ1bHnBZsDAVMzM8GVNz1pra&#10;BUAFVhvEQMgSSgAjMQ64KwD9BDMSqwSxT4mgpz2WRagWN5vqy8nvQaKuSoIkazw3Bt93f0mZu92I&#10;h6jUPdg/UFV7DbwdqCH+gjgM9WOCNNXXSViF2wXwwDRSCNBEHEdpTZMvtoflgWDJAAUABBJMRT3g&#10;gjgIgimxPAAYCI7EvUFgJdP4CGpkdUMsEB/93Nc9DuW//O9m//Sf/g/rG1my5fNP2Auf+7K9+r0f&#10;2dLZK3bu0ec1Vs7ZyLj65eRhO3f8tP3sre/aD771V/b6V162733v2/a//FezQ0cverDl8y9/VRrX&#10;c9bQ3m0DB+dtcErAfWxKQFbP05e3/uER6+0n1mHQXWr0K0AV7othCQCELQIZFwbWAoTxSdy9EsBB&#10;CFvahUAOoUzbEPQIdrZh+tRDIexD4P/hPtfgXM6La8d51LNNPe0R/tQHOOBc6tmOkuNxXSiemTIs&#10;I9QHQIk2CCyC+B6UUnigpNKJOIJ9xAcISBYXFdvi4cQiSmwG4GFRvGVpSaBEvBxBBW+Ar7AI3dp7&#10;t9m9m4vtni3ltnZ9oT2wo8oe/fhXfeFGXILugoUHEVQuMDF37FG7d2uFtQ6eslu21Nq60lG7pzxv&#10;U8cuCZgk4OGQFJypGSkphxK5hkuIoE+sJwjxMfGMvLT1IdGgeEmngHThlq22Ze1aBxK77r7X1l9/&#10;na39i3fZunf/hZXukOYuzX/jbbfaLbgqrrvBCu64yyo2bLXKjdutYuMWK7jrLtu29g7b88B6yzKD&#10;LpOx+qY6ydsqy48LOOibwg/5frilsJYSW3fi9GUnYlkABVjA3v/uPxeoT6vtZYGnC57UERmNIH/w&#10;mICf6sLdcfrMZTt1VqT/f/zUOY9JOX3uITurb3vizGPW0tZvd9/5gN2/cZetu/sBu33tfXb49KPq&#10;LwIgp666ZX5G34eYGq7JKrJ//o41nsph+ThBwZdsTXOn0Ev3iPszqhs7rLi02h579iUHAwAAphN5&#10;shQJD4QBQnREghWBSsn+AHUHD7ngHZtKzO6cD3CgHrRIW6hvdNYjdIc0qMlrnxeCwiQZJVOy2I4S&#10;TY5Mc1FyDzLSsdAQ12E7rw6AJsCgZ364D37M4qKcNAdK6gb1HqwrwMqGUK80B/xp5NSHvH5oSufM&#10;qH7Gt31N//y4Z1XkPTxTYlWDVYk5ktaY6N9CaVv79kv7KiYpT6kvtAQIK9xfahXlNXZAbZhGWdMo&#10;jat93u7Zm7F79nXZDffss/YepnaJKfVOWo8Y4cDMWavsGLNb79tlt96zTc983DUzfP1D41PW0tpi&#10;n/78q/r5zZbJdltfb85mZqbsvrU32OUPPmSvf/eHYnL9rv3gq+XfAPYCDAU56FpFgKkAFQAGt8Co&#10;7vcgKwEMHKOO4+xjcUDoh5UhgATbAAdH/WoTliWsRhB9CUGPec2T7+gc2iKsMMujQWMqp6Qd1gby&#10;OeC2IPCJPBZYITDRETyJb47ANszwuJYAJm6SFxPAzMyCWr36v6BqEp6RDjqZ/qd+MKp+M3rIo8Yn&#10;D521E1ee8QWxDh1/xM5ced4efuaztnTqEXv1uz+xb/34l/abf/p39tXXXrPPvvwZT9vKUrlkM/yP&#10;/09zyxD+fYADMy6YgQBYIPaBaZtJ8igJYIEIrBCkkGaKY5IPIuXJofYUkuApySi5e2+ZBH6Tr8tB&#10;kiuAAwvZARIQ5mUS8PUCEoACZlXggiQgDAsi5bZdu2377j1ebt25yzNvkq+B2CZyNlQ2NHpiLcAC&#10;xGwr4igoAQ8kDeM/BOgor9Hzq5+TgIpcEeSgwG1xoL7dQQTuCzJslgs448LACoPlAaCANQHrAYGT&#10;AAmW4GZWBRTTOAEQHGObtrgtHnv+s/aRz3zFAcajH3nZ4xRe+fpbNn1YDO7wFTt5+Tk7dfUpWzh1&#10;0Ual3bFI16nLL9iZC8/a0qGTdvnsOfuHX//Efv3z79jf//Zt+9wrL9nZc1d91VoWzPrSd38u4H7M&#10;k1QdOXvVRqQZ9o9Pqm/0q+/krS3dqbHW58ChtTPtVh4ABBYZAAUCFKGLhSI7MORjD8GKxrcaMKwW&#10;6CGwqeP8AAxo9giU0O4DFIRA53qU1EO05xpxbdpxHfajDXWcF/din/MgjnMvStpQcp14J9rynDwT&#10;dS7sdB7bxG14wLM0Z8Yus03KSyutRcCQpINrb7zJ3vun77DbbrjBNj2wwWeocL14nmXc0gIBEALu&#10;8DLuESmHR5c9UeC69QIQ20rt7q3ldvv6Iqtom7K5Mx+2kcVL1i6liwBb3Ne4oueXH3WLRWXnjK0v&#10;ydjasnG7t3LEZgjsP7wk4IDFIYktgV8hoNHE2cciRPIv3CnER4yKd4yJ/6fFX+oO1FhJQYHt37Hb&#10;akrLra682gq2bLEK8fZG8aOdmzfZvbfeYHdf9367/8brrGLzdivSu2Oh2HPHWnvgphts5313W0dz&#10;i+VyfdY3NGzDk1M2MjUtuZt2Xjc4nszigV/iosdKE8AGCwkzC3nHY2cfcksqsybW6dodXSTr63Sr&#10;wqHDZ+zkmSsu6LFgnDxzSSDiikDDee1fEpC46BayZoEPAq4byXKrcXvrzeQdWWf3b9is//xwAkyO&#10;qC8JiJw+c9VOEIIg3s/CcMSHnD3/mN18w3V2x623JrMtcEPcs2GDtfT0+7QtZkEMSsgieHAbDEvo&#10;IjwghDQaOlYGhDeCBI3ftXZtAwpG8FGqHYI+NF00YK5De7Y5TjuYw9jcSQGHZde8IYKlws/J9Vhi&#10;Oa47OilNeva4wMmSgxT2/ZkEWrgfAiCABfVsYwEZFAjC7AVIoByQ4HDSdoCKnAQ0wCGnn9krBJjB&#10;B6YS8IGJEhABwcAJhEQL5HsxDc7TBxeROVCMv5ipcg2+NgTRsRUVVVYvDRpgljl42TaWsTBYm5FK&#10;tHtAwGYMTeewDc2f8wQqt63fbTfcucWGF86LiSXJavJDQsPqeJ/41GestHiPtCo9i8BDT1enOvuQ&#10;3Xbdn1mqqdY+9+pX7eoTT9vAyLhr9zw35P9SAIJ/wL8FULANcIj6sMgEsR/ggv9IHaAhiOPh/oj+&#10;QR1gA/eGu7mkYQAAgP9/sijSLgAA//RJREFUwFjCfYT1CvcTdQxiLFkONFZACEABwIDVAbM7gYAE&#10;pgIaMKUDGiAyU7KgG64jsmWiNSczCdpcI8SEz8AkBsC3MyQkGrZOAQmisy8/+VEPlkTQ0M+GJ4+7&#10;FguQIOL/3NWP2oee/4JNLZ63YxeetCc+8Yo98eLn7PLTz/tCQC+9/Hl74ROfsuc/+XlfcfQL3/6x&#10;5yTA/M70RFwUBBESywDhkqhrzXuAIVYHQMOOlfUpaMf6E+7SKCbzJNMwGz25EkKaZE7kbCgoLnXa&#10;KyYGbdu1R32PBFPF10oIcABt2rbNgUMkeQJMJNM2k7as+bFrX4HtKNjtICTABvWACwDI/vIyvU/t&#10;tXPIFUHMAwmpygBAJbgr9LwrsQ8ACK9TXycBEHkjmKpJLEPMsIAAAoADxn1XP8t2T3vgJCXBk9nh&#10;eX3LMe//tGF/ZOa4gMIz9uC5D3mg5YlLTwtAXPSxc3BJGrU0pic+8Vc+tfOL3/6px7aQzOjDH3vJ&#10;XvzMp+2nv/6Nvfq11+1zr33d/rOAHouhkfvDF4L6xg/t1AefcPCQn5zT/cZ1/9w1gMCS3PRFLwVW&#10;iUEBsBKYipBFAPf09rulggBqAARCMoQ6hGAOAR5Em9DmOR5CHIHNMQR1AAaI/XAf0Jb7xvE4l21K&#10;CCDBdTiGkOdchGVcl/EZs6s8tm1ljDI+GacB6gmepy3jNCyIxFPNHTvjwdceEKl6Zuq858/fKcF8&#10;Spr0EXchYiFDkeE6DjYe1L2JKdOzE+CJiX5Zz3fslL7XMR07BoDQfU5esBMPv2B3bS0WgKi0OzdV&#10;2rqNFbZxT5M99PzXrLGLuJNpjwGbPfqo3bNJ46O2395zb4ndUcZUzcM2TSD+g0cFHJZsSbwqAlw9&#10;Bw6J/xaWXVDPSlEmFoJyRvzuoORCd2fOWgWEmEZfojFYJT5fLuDcIBCdami3Uo2pPbt2ibbbPo3F&#10;wp07rGjbLivdudvSBAhLuawokQwoK7ei4pLEdbOcBPsTAJnMlDnh8XNM1+c55haP6ZucdWDFcQAB&#10;7h4WZiNYFpBD/MEzH/mMAMSt9r6/fKcxoYHpwoDV0xcf8nw3Zy49bMfPXrBLDz+uusvavyKe9oj/&#10;8/f85Z968kDWINq9u8AKdmmc7yt2Ir3A8jHxvOMCoOLhlEcfVL/Qcx3V8zP7Y0LylLiyNbthOCWl&#10;tnH7NqtOtUkjqrUloR+ETQiORNAn7odEGCNY1KFmloXSJSwkSBDAzOEeUR2Cn20sBbRHWHEdhAxC&#10;imsh6LEsABZG5kRiDICIIK4DU+c63GdcJcAggAOggaCmiZljvo+7xI8LaFDyfBCgg/MpSS+Nhkk0&#10;d378sIADJEAhQcpywn0qoV69u28jfFViygQY9U/MWWdu2LU+zMgsOlUlIBF+3ermbqtpy7nZFoZZ&#10;USvtS0i1qlLCTT8L90b//KN269ZG21iet7+4dYu+2ylL5ybs8Jkn7frb7rXb79vhyTnI69B78KjA&#10;yoRPPxwYHLaR0RF79bWv2XvftcbGxscsnW4Xmu2ygwfHLJvL2PjEuP31V163Zz5Ghrx56xeAGJiY&#10;8e8fYDC2IUAD/4R/E8ABkJD8oyWvo10AjgAYgIQAD2yH6yMABO4BiDYwJFxeMCEABPswGZgUYIFj&#10;AAgYFdtYDXBVoN2h8ZLgJolxaLFagQjcPxUHKi0lIEFQKjMO3E0kAEHJOcQEMKsA0BCBhB0CxoC+&#10;htYuB8lYneif9DEA7OCEQKi+NxkQARD4WCcPnbcLD3/cPvjUS3b80mN29pEP6X+N2+e++EVfvfHf&#10;/vv/aK9//6e+dDkBfOQaOHXlWWnZebcs1DTnHDRgUQAUUBL/AICIWAcCKAENuDCoL6lq93YETOK2&#10;AIjsLanUdYocQGyTQCfXwnYJ9007dkjgl7tQdyCwl+mTVV4CHAACgAUoUnOHxSEABTOsiisrfZ/j&#10;XIdt3BRYMQrLxJCLCj0eqqSi2l0yWBNK9bwH9C6ABOIeKJmiibUFKwQuDMYBrg2+B5YHAAQWBiwP&#10;gAeAFqCAcQhoQJNsy4z6droPV8a8/w/S2lMHkADYYXEAQFAypTMvxWHmyCX/b6PTx+3hZz/l61/8&#10;r6x18dt/Z1/41pv2i3/zf7WnPvGyvfjKl+yJj5CW+FkbHRv1OAZ88tHnic/qzo953hvGDmAWAEri&#10;JYJzsWRhhewflpIxOOFWs9DcsToAIADuIdQR3KtBQNSH8Gc7NHwAxmowECABWg0OIoAyrr0aLHAO&#10;x6jjGJYC6qkDkFA6kFA9bRmXaLyMyQD4CHnqAzxQhnUxQIWDjEXx+XkJaAEHwANWgExmyG657gPu&#10;+nrioy87ICOujtgmMvZy74NMez92SuN90WdrTItXEbtAltnZJZLVEeOg6z4o3s+MkjOPeTbEuwQO&#10;7txYZndvrvA1MxZOP2vD86d98bn6jgnVCxzX9tn7N1bZPXVHfAnu8SPn/Jq4SGbnmR4r4CAgMTt/&#10;yO93EIE8o/ebOuw0cfCQTUlODA9Jaewdc5BQJLBcur/My5IigemyKufpLCrJqtR7CwqsGMC+bbuV&#10;7S2yfdt32aZ777OdW7e6ps+6REwLRfASwM10/MOHBSKW9P8e1D8SgBmRktqTEfjMDSauFQEZwAau&#10;A1walLh9ABIADohZGam2du8PzOphGvzxc0wgSKxHpy5cdgBx9oMP2fmHHrETFy450Ljw0JOeYOu6&#10;979HsuSP7bp3/5m9951/5NZx3oOVY8k5lJeiDPFcZFQlUH31VPk1s0J9LAtcXt9ot9+11plkVg37&#10;AA8SJmjkCHKEN4QQZpoUU6fYRviO6qcMTEroSLAPTi87AQhiPQiYNOCCErABwwY4cF1vr/PQAKHx&#10;xZN+vaBhtWdRHM4j2BLQkVg0Dq9YFwA3+tn6KdcsDrpPXB/thm20F+4Fo2JBlv7xI74Nw+kbE3CQ&#10;toMZG+Kd/Bxdh2M8O8wOtwbLB7fqAxIFX9vc5VHlmGer1UkIEqtuTRZFYililjitUslUO6a9pfum&#10;bWtZt91f0mu7G6bsnTds8qBIlm5+13veb3du2Grvvf5WHxC50eQdeB+mh5GUCevDa1//pu3eud62&#10;bVpnqcYqe/zJJ4RGpyyVqrOG+ir70uvflrZxzoEDUx/7x6c9HTXCP8ADTBLgEBaHAAqACPYD6K0G&#10;FrRhmxLiGPUAB0CCx6EsJYGYxEIEuABUhNvDgYU0FzSbYFrsAxogGBTMGLcEYIH4BgAC8Q3M025O&#10;tVt7W5cHD9VIU3bXRUvatR2sEiB4zvVAPwEOSlwbuC/QEhEInRoYfaMz/l1ZW2Vm8ayA6LLPO8el&#10;hrBCSNGXp46c96mCxOYQO/HgiRP2yU89az/76Tftu1/7jP3mlz+2T3z6FXvomZekhV22c9KSCIBF&#10;8AMAcEWU16Y9zTSJosjpAWiob+t3d0aACE+udCBZrArwQFsABYKYoEsSRRVJcAMatggQABrQ/jfv&#10;3GU7JeipA1ywjWWCXAwbsToIKHBOWCvKBAjIGEnGSZSG7WJ62/bs0fW2uwKxX6AMQAFowEWBZQ2g&#10;AQjB8gBopl8DIEjgg+UhkkQF+CF+AwJIYHkA/CQZJsespXvYgQTfmJgHrJ5YG2LNC4DD1JL4kcYk&#10;wIE6thm7ASgmFk67okEd4yM3lgB/rBfwpckZCVf9ry+89h1nzGT+/OW/+U/2ytfesKtPPm8vfPzj&#10;9tMff8/++Td/Y8fmcjYkUA4QgJ9ApMRO94+4hRFLlefPUJ8j4LknJ7DTP65+lrVuPWuXBCXZIBGI&#10;CGsSlaHNMlOC/dVWBwS1C/4Vsz8MPwR+nE8JYS1g//8feKA+jrnJneRquh7ENs9BybNQ0ob23Bvw&#10;EOf6tkAAYOCai1ElIIKxSD0U4zXGKGWMXUAD073RTJcfPGcdTR12w1++y5MNXXrqBTv16JOSIbMe&#10;pHhIWj2xDgQEXgM1h5Z9aqnv6x2Z3bZ06pwDknnVk9COwPrJw+ds+cLTAqlNtm59gd0roECW3YJK&#10;8d22EavvWbS1W6vs/uIOu2VXs91xYM5uLRq2QSkBPpNOcmVuiffSdwI46Rst634PLp+T8rXgWYQp&#10;mY0xMTZnM5IlaSkmLU3i6Qeqnd/USkFBwFZoLAAYCnYLPGzeZs2NHVZVLuVQIHrf9j1WVSIhvLvQ&#10;SvYUWeGOAtu7bbelals8/uaIeA7TKxcO6f9K3gES+B7uthBQwvpAADmzewged2uDvj35P1AimQHl&#10;M9Cqq32KNVYMZiTiggmXB30FtwW5igAPJ88zsyaJacEyQbstW7Z6cPR33/pb++inP2/3rLvVPvjw&#10;k9diJoi3wFXCsgJMLvBp+eLrWJOZ/JBRv19T2ZqxggO1Vtmas7w0/lRmzDXe9v5pa+2dtO7hQ+6L&#10;zwwdkrYmTXh4SUL0sFPf+LJlJySQZ06JhDq135FX+9Flp+yENP/5cxKQJ6xv8rj1Tx3zsvfgMW1L&#10;25s97ef2TwuIiClAE4cv2NihczYqpj4kZjAggT88f9KZOUlnEPgwD3yUbm6ePuYEU4GZOECYVD0W&#10;ClGfQAKCOCfNEuK+2fGj2pbAEGXGBBAkPPKTx3w7M7yY1AlgZMYW/Z6rKac6GCGMjcCduo4+q+3I&#10;WqUGTV1bxmpbuyUkpHWuMMdkqt2I9Q7OSKMRMDn8lN22PWW76iftz2/eaksXP2p/8i4hwPffaB+4&#10;4SYHPAAWgBAmOZYodmE3lkR9P/70h239XTfZji13qRPvcSBx/XvXCO2/0/ryfb7KXWl5sdpP+nxm&#10;tKehqXkHDQEcwpIQ+4ACKOpiH7CB4AcEhNWBfYBDWBwo2Y92QQATSq4DqOA4rhIYEfEOMCC2CQDF&#10;8oCLBdMo0ezMkqAEDGBhwNpAApcKCbUqMSUGMYM51dhi+cEpz0mAVQJXRjcpdoXIm4SOKRs00Mhr&#10;AMiIRFY8BzEtxOPgMppS/+obnvJn7pZWjGA6+cFnbebBi67dXn3yJfvk575mVx9+3P7pn39rP3v7&#10;W/bTN163Ry+ftXMXH7ZLj33Urj79KZ/m1JGb1L/PJjEOK9aG0mpp6NpOrBC4MJI4B4ADAhfhSwl4&#10;OFDX5W2wSBA3sXXPPtsubSaAAYIf2lFQ5BYJ6gEJgAumUWKdSIDBXi/ZZy0KAAcl13ArhkqO7dyn&#10;OgGHwnKCNkvc6rBFbZm6TUmcBIACiwYxFgQ7AiB2CSBgfSCGA7AAAAJIkDkTlw3gAUucT+cs1/9K&#10;da+4L/odQDA9E/ANIEDwkyTKrQ9Dcz6eKbFEACIAc4w3xj0xKY98+LMSWknOklH1KxQLtziOHbb5&#10;BWn5CwIRUlxgklNifigwR8484jFX+Xyvfe+br9lPv/c5+9UPv2a9uV7rGxJo7B1Vfz3qsTG4KVOd&#10;WQeanZm8gP9oAh56hqyFaaT6Br1949bdnfeAX4R6aPsh2JdX4hog6iGEO21XAwfqOZd2lNeEuq4B&#10;+GA/2lGy70AAsLAKDFCyD2AAPHA8gAUlxxxkqGSfNp50amUcMgYBBgACgEEENmORQHhBtGOc4qNn&#10;rFIH4OA8TP1HJRA33nK7rX3/+3zV3Mc+8Vl75MVP2/DMoj360LP2oEDdwiz/6KgDhnhunoccGGS8&#10;nTkqgCVhHzP1mD7vz4TSIV7DooZr79pkG3eW27qNRbZuS6ndISBx7+5Gu3NHg+2qG7R1JOErn7V7&#10;qmdt5NgTtnCSRRov28wSlhcJQGnwCxLWR/UtAQto9UzlhFiGAB8/9Y0Cy/AbeA2gAR7j4KGiyhWX&#10;AxozFaVVVl+Tsk74vPh9Q22z7dfYLC8qdxBRWVxpdRoL5ftKLd8/ZpOSUW450Pt5JlC9r89YEdAF&#10;APCefHvy87C0ALy/LYPFTjJkaNzdP/xjsh/TJwAOBDcyjRJBz2wLAATXxvJEf6NvLas/krafVAhM&#10;t3z3u97pPJH8EvfcfYfnK7p49Ul3f9DmWqKqk0k2ZuItSPLoSSJPX7RO8ec1j738pj31V2/b1U98&#10;257965/Yh7T/0Ivfsac//2P7+Fd/ba++9e/tc9/7J/vEV35ln//Bv7GPvPq2XfrIl+3ME5+3yeNP&#10;2+z5j1v/4Q9Z29gFaxw4aa2jFyw9ecXaxy9aeuqSZWauWvvYGZWXrW/xEcvOPWw901e8zExetuzU&#10;BRs89JD1HDxj2enz1jV+ysvs9FnLzZyzkaWHrHf6nIDEJYGOMza8cNEG587b8NwFG10QHWKazqM+&#10;n3fywau+vXDmSZs79SFfEnz86MN29MrHbObkE3Zw+VGbOPa47nfFxh581EaOXLXRB6/YwROP2Myp&#10;x3178vgjNnXqMZs9/SGbOP6wTSw/ZCOHL/mUn6FD5y2/IFAzf1bPcMbyAj8ArvyMtGoPMjwhgSt0&#10;2Dfq2wh/mCBxDfhlOweX7L5CIeMdKWsev2wfWLfb/ux9t9j7r7vZ1m/c5kCB+Aamh5FNzbPbSch5&#10;AOcYCwqN2TMf+5Tt37/bRoaHJUwLrKykwLZvu8/mDi3Ziy+/Yn/9tW/Zwdl5Bw8QVoe8kD9CHOEI&#10;IAhrA3VhaQihzzYEIIBoB6BgG6ELAQSoZzBHAGW041yOc13qaQPBCCDacx+2qYdpuSajQQOoIGmR&#10;WxGwGqjEv3hAWnOqvtlqK2utqU7CuLDY6qsbvA4AwSDvaBdA0HaqSeepbKhpdEtFvbRnrBXdXb2+&#10;kBGzZZghdHBWA/YYicikBYlBMR2X2BAsEgSo4jobmsJlpj4nwIu7DM3giWc+bMeOnbKLZIdjlVgB&#10;DAQabo559RHAQ6WEJ4ChvDbt1gdAA+CB2RTEOQAWktwOdRLyZdfAA8Q+4AKBTIpnwANLY2MxwIrg&#10;i1VJiG/dxboCxEwUCYRUeIkFAsLyQB1ggXMAEQE+ogyLRHFltVXUNzl42LF3r7s3iH2gxOoQ7g5m&#10;bAAgAA+sieFZMFeAD8/Me/FOAB+3PhSWOQAnDiiW5CbBTKyuyawLAiUrmM684tKgxCoBmMAKAcj4&#10;9tv/ZJ/9yg89YBV349ff/J099YkvekArK+8SSE3ukmn9r+lpCSLR3Pxpaf8ShNKSSNo1uXzRrUjE&#10;Og2PTto3v/Ud++63v26TY/1ulu3Kjlp3bsTzNjDLgnGWGRy1zt68z/zx9SIEHrp5ZoEHBAQCg75G&#10;BtQQ6uFGQOjDtMOlAMUxiGNRfw0IrBD7QQEQQvj/IQDwXBCzEn7si9iOfRJR4R7A+kgJxXFcmhDb&#10;jLnVYB5LA8CAbQggAThgO8AC24xbznPrhIQv/vmOVKdVbC+wTKrLdu3ZbY9/8mW7+NwLLgivf+c7&#10;7PCUwM6c3pGMt0sJcEBgxnWxYuAGISsuvIHZFIy5+B68+7B4DFPO545fsft3FNudW8ts3Y4aW7uj&#10;zq67r9B21fTaTVu0Xzph6w5MWnH7nDX0zFlT17Q1dY4aide2b9/lfn2sDghy4jOm9Fy+eB8WigXV&#10;iY48KP4gsHHi1FU7eRrBe8WP045ZDp4raPmC/j8zWSTwl3D7CBwypV38H80dQIK74cHj5y1SevNP&#10;RqfEhw/O6B/O2tTMvAfD+3d3V9BR65dSNazvjOWdIGDiCgFWfHf6RfQhnoM1pniGWDrixDmmZz7s&#10;KQvgcbiKiWsJIEDbu++621NgszbRpi2b7Prr3mOXH33O8yaxFATA4fyVJ32mR7JExCXnlVwH6xBK&#10;6Zp7Cjpsc3m/rdvZ7PnI793TYrdtrbH7Ctpc0IHm7thS7eWN64sc4d2zq9b+5P332s0PlNj160v9&#10;Z63b3W5roZ0ddvuONrtli87boWtKy95Y3uf3qMwtW3n6sNUOnLatFcP2QHHWth3oszL9YIDH3oYx&#10;K++Yt41Fabtvb8o2laZt4/52v+f20m67+Z5Ce/9t221rSYdtLGiyksYRq+iYtKa+JStJDdt9u6pt&#10;7eYSp3e853YbXHrEho4+YY39R21nZdYeKGy2fU2jVtQyYTuqeq0md9jKOqasWNeo6ztsHdMXrDA1&#10;Ypsruiw1dNwqMvNW0T1nj7z8hj3+ylv28Ge+Zx988Zs2f/kTdvTRl21g8aplDgoNn31MzLXbETmC&#10;n6hjpg/lR6VNz57wtL2prjGrbBvVt8jYA+USYouP28337rFbhaLve2CrGHWJBuVR12SYU4451LPZ&#10;SRMi7sJdJoPjXve5L33N7rzjOmtvb7b88KDPvKhvqLHXf/AjIcg6nwLUOzTqnbNXzBLwgNAHOARQ&#10;YD+AA4I/AAXHworAfgCJ1SAjQIMP8JXYhgANYWXgnGhDrgi2aRt1AT5gHAAHmBDfD7cFMQ6kjMVd&#10;gfAHQFSUVjhgIGippqzKmuuaralaxwQSMC0S3JSqTVmvtMFaCVsYGfst9S3JwmNdfZbp6beca5H6&#10;/ioBEVh0YJw8j8+sGZzUd1oUYFi23mG+yWlP2EVMDVPMDgmkzc5owB9ctMVFAuUu2vGLTzlwQLsh&#10;oQ05GgAKLHLl8Q4+y4Jpm8lMi9WxDrgr2Ac4sB+xEKxOiUuMKY97VoQ+wCDcEQCHiIFwi8LKNuCi&#10;tLrOgQHZIAEREHXsVzQ0OxGrUyQNCrfFrsJC3ybeCVfFxi1b3E3B9E7iHNgmBgILBHkemE2C1YEM&#10;k4AGwEOAHt6BOsBDZkTjp77DQQDgAetBYnXo86DJyDrJDAtmVwAesEQQDIm1gW3cGhFQiUUoLI+A&#10;O1ySBEIjUA4ePGp9vZPS/vpscBCArL6s/jX54Dnrl9BaOvOoTel/sbDf1Uefti98+Wv2mVf+yl78&#10;9Oesv39Q/1aCa2LKmHrZmu5ykzHxN56ZU6CzvaPbOjsy1tPdZ9nsoPelznTWYxwCHMDQIYDEasAQ&#10;dQjLqA/gEEIgjlNHGdYGQMJq90OABwQI+w4UtE0CuwANU2oDWGCferbJqBiZFQEOCC9Kxh39n3I1&#10;iECQQewzRqEADBwHULCGDmM3XBmAfCwPKWnae9SvenW/T335m/aXf/7HdsOf/anN6n9NiY84GBFw&#10;4T04L8BJgBHqsEgCSnhfQBL/xZNnqQ0gf3xh2SaPXrB3vucWyaYKu2tXjV13zx7JLY2v1hm7pXDY&#10;biocsfWlw3Z/Uc4mz7wkWfCMlMCnxK8/7LkjXvziW/b57/zaPvvtX9lrb/1be/lbv7RPf+3n9oXv&#10;/85++38z++k//2/26//Lf7Nf/Yf/3X727/7f2v4/7Of/8v/Rsf9mb/zd/2zf/7v/bG/84//d3vin&#10;/8V+8A//k/30X/6r/ezf/7/szd/9F/vRP/zP9vbf/xf71tv/bF/83i/tlW+8bS+++l0nsqE+/dIX&#10;7cELj9vyxQ95SvUZCfShmaPWBEgVHyol5khjj5LxWqnxekC8jEXpyKlSVt/u6e2Jq8Jl2JqZtFRm&#10;QuNp1Jq6x6yxY9hachPW0Tvla4k0dva7pZxkdbhNG9qHrLpVZXrEajuGnKrb8paTPOP8Ou3n8Qqs&#10;WOqxxuNOx0qPRT4jIL5mc0Wf3be/07ZU9tuG4i67c3fK9jSO2/3aXi8hvrEsaxtU3ruv3bZU9Fqt&#10;AMC2CoR+r20+kLPdDRO2sXLINpT02137s3bv/pxtKB/0/Xv3Z+zOgk67t6jL7tnXaWsFTNYXZe2e&#10;wm67u0C0L2N37Oy0dXu61bZP+zk/H7qvqPfa9ubKUW+/sXTQaWfdhO2q1X1L+gRaWvza95fo3oVp&#10;vUNG75Pcj2MbSnrtgbJ+J57nrr3dTtz7nqJ+W6t7risatHX7BKBUrt3bZzfv6rbbdmW8vLMw76tf&#10;0u52Peed+3rt1h2ddtPWFgGjRrt7W4mt37zdbrn5Rrt77S1WXlJid956o5vLN7La3B3r7Jbb77ab&#10;br3b16RYv79N925xKwz723YXWcG+Yrv5phs80yJ+Lbc8DE86UGB6YSLUJtyElRuZsIsPP2EfFdP7&#10;5htv22vf+r5bG77ynTesrKLcsgIemQH9eAlF0OEfzrZASEJsJ77/xKXBfgCI1YCC7bAWBEjgGAAB&#10;4U89xDVWgwfOIf6Bbc6jPvJIOLAQk4BpRDKuYFhEr5O/AcsDbgr3N1bUWHtTh7U2tDlgOKDv1ahB&#10;5MCgOX0NSDQLLDRowDVKM2+tT3lJxDPHaZtq0CBr7rLOzl7r6x+XRtlr6e5R68lOuOZJUGW3BhxB&#10;tQCIJDYHF8xh10RIxnVwOGVvvfEl+/nbf2OLs7OutRDvsHjiEWkNLOg0LkGZ8cyRAAVAA1YISmIe&#10;Kuq73RoR7ooADzAAMlCivWP6x8yPa4KVLhH+AANiFPYUFbuwByxggdhbXOaWAawEBEPidiDoESuB&#10;Z4TU94g62rEf1gQPqNxfpHsmMQ7ENAAeIm8EgKEm1Wxl1dW+T94I8jzgjiNYklVDmWVBKmpfLEtC&#10;wxcEa5QG2tDh61sQ9Mky5GXVTW61IF6C8wEKuD9wXbAPmIg6tnENYn3AbUFQJDFJgAZiIgigvPLk&#10;J23y0GkblDbngmfqsPUKPGSzGjf9AncC7c+LQZPXgwDv6QWmB162q4+94DMmDk7N2jPPP2sf+9gT&#10;9qtfvWWT472iYVuQsOoXYM9kh31uPZlfmabZ3ZOzjm4pFW3tyXLwKxk7CZJE0AcIiERLMVsiAEOA&#10;BQQ9dVBYEP5VnbYdHKwQoMK3Ve/nxzkrxwn+8wBAzhMBFAAPgAY0XKwL0QawgEIxKC2XkmNYJsmF&#10;E4QFjvG4ug7yMSqtGFP6yIxAhPavJdITjWobK83dN95ovR291trS6QDg4mPP2AMb1tt173yHTY8v&#10;SGsV8NOzcU1/rgWCXGccIKGlE0xIyeJbvgDXDP8X8DPv5DxK9ZDzozkpabNn7J7txXbHpr22p1p9&#10;VMroLSUTdnPpgt1WPGMFPVfs1uJxX21zbfGoXb+z2w4996aNffDL1nH043az5NbtJTomuXVn+Yjd&#10;uCdtt0s2rK+ZsFsKsnbr3owop+1uu2F7p10n3p+aftrrry9otxv2tdm+zFF757p9rkjftqXO7t6V&#10;svv3dtjM2ZesqHlKoKbFFdeW0TM2c+5jbrFffuwLduTxLzotXvmUTZ96xk4+/Ak7fvlpu/z4C/bU&#10;R192S8Cpy0/49PGlS8/ZyNHHbP7KSzZ29uM2fu4TNnTiaRs7+bT1LT1qWSnLTYMnrGvuso2fes6m&#10;L33MRk88ZYPHn7CFD37Sps49n+w/+LgtXv20NagtsvnGrQ123aYau7soY/eW5Gx/+yEr6liSnOqy&#10;Pakp21jRb/s7Fqyoc97WFTRb7eApq+hdtjX3FzZaQV2v7azq9rKgvk9aebeVtIzbnrp+K0qN2r6G&#10;IdssbX/D3ibbXpG2XdLMt5W228aiNttembPt1X22q27YtlX1S7h326byrOryTmXpBavMLlnX9GXr&#10;mpWmPveQVevGFV16wLZZq8wdd0tEavSi1eXPWO+Rp62q95hV9x23HbXDjiLLu5esafis1Q2ctIqe&#10;w06pobOWW3rSho4/b/nl53y7ffKKdU4/ZG0HL1tq5Jy1TlyShv8hfeAXrPXgVasfPOv3K2iasoLU&#10;rJ552nbWzwr8TFjN4BXb07xk2+qS/QcOjDlQALlurtbPB2js7hIYGbT7SwUoCrrstk1Vdus9O+zd&#10;73mfXXroKTt/4aq00iVLIfxELJzF4kVMVyOI7tZ1D9jm0ja7f7+YelO/B0du3rLN1t5yo913z10O&#10;HEgSgm+LpEe4LhDumFOzQwmQSPeRPGfQbhNAOXP5EXvs2Y/adR/4c7v/gXst1U664awnWurqH0qC&#10;JTXYAAZcJ0ADhACnDgABsAgAsRpEQACPABGcQ7s4zuClDhBBGYAitjmH/QAgtIcAG6GxYNKEAbEN&#10;eAA4+VRMab0ERmJtADw0krFTgAEw0N3abWl91xaBglaBAuZiVxSW+Nzr6v0l1lheZXUl5dZcVWed&#10;Eka0AVhglehlXQUJK8zPGW33dE1ZJjdt7V1C4alOlcPWK83Vc3wIwBF/4sGVElCvv/51++53XrY3&#10;/+az9tUvv2QzU6PJzBGBh4uPveiWh/zBZQnBIYGEtBPWBohAyPLatJXVSLAKQITVAcBAicUBsAGg&#10;qGnJuIbvy2gLOBDIyKwIBD3BjR7gKDBAThFAgE+pVLuYKQGQoJ46QARuCOog9iPhE22Yqrll5zYH&#10;FNcCJXEVqQ0gougAS3Xv8zwP7CPsmVlU30pK6REHCYAHgAMAIsAEyaIIHK6oaxcg6PQYB6wMUUZS&#10;KIjZSgAHSgh3BlYKLBBYHAi09HiIwVmBtIccQGB54N/QX+nDLJzU1tFvmcyY9fdNecT8mDTdEd0H&#10;s/PIyKINjiw4yCAeAtP5Sy990t74/qv2u199y/7DP//GhrLtNpEfsaG+Ccv1jFha4IfZA2SMbWrR&#10;+zTp3zSS+4LFyjo96yaBbQADAENYGgIIQAj/EPpQWCWoI+aAcnX72KcdoAQK4EB9WB8gtPffux8W&#10;XBiHuwLLAvsBJNimXbQNy4MHUwuAEfQIGCA+iu0oAyjQLgAD25Qco+wTn8nrWlgOb3vve2znhgeM&#10;mQe4dYrUZwEDd990kwclMg12RM/CNfzZDuk6U/pfgAG1I9aAdrOzenbVucVBzxv3CrBDoCeWENyP&#10;xLvNnnzM1j6ww266e4tlDj1u6ypm7QN7J+3Womm7fveQrS2bdQBxe+mkjonvd521Oytn7JaiEbu5&#10;ZMRuLRO4KBpSm1F7oOmwrT0wZTvSp92CsbZ8wm4vHhMQGRH4GHMAUjf5rN2yf8hukpJ8e8WIjuVt&#10;/OprdtP2dim745Ivi7arYc7Wl+Xt+s0NLpTX7u2023c22dqdKduwXwrzXskQKc/3SglmBdLNpRn7&#10;yBd+Ysc++HFfmvzxF75gH3zq03b8gy/Yuac+b3WZeVfgt1aP2loptBtrJ13g37U/LWU3ZXcWdet+&#10;UqilPN+l698ppZ9jt+5utHWFbbaxWgp+UYeXD73yM7tha5PdvCcj4DRqt+zN2z0Vk3ZzQa/doe9w&#10;r7YBTndK/kGApzv2SwYW6VnLh+2eAyO2ZnPBPtsp7QVieeCKVJfVaXCnxUDb8zNJsOSo0PjUCdUt&#10;eJAhgZMjQnscI9jRAyKnTnqAZPf4Uctqv3fmlJv0++fOaP+4B1ZmxFgzY0csrevRljbdzHqY17Um&#10;jlpu+oRlCFxUO+qg3pmTXkd8AfcZXjjn2wRast8/rXLmrPVOn7GRpStqe1znnbWxo1csr7ZsDx26&#10;4NuDi+dtcOGit81NnbbhQ1d9mevB2cuqu2D9s5csPXJCx85b1+jJpG7qgmXHpflMCqxMnLbc+AkN&#10;lLM2MKX7zet6ejaS+JQUl4jR5Gygb9jK9u2zIYQ3CWbapVk1tVtvftL+eM0f2cbCSiuUBrqnrNFu&#10;u+Muu+uOW+2u226yW65/nwtOz6UvsDAwMusuC4ADhBWCYBmOMSURIQFDJ7Uwaz6QKfD+zfeL8Uqb&#10;7h12YopUJEfyRFcCIIAB9sMaARgARIQFIoBCAI0AFxxnn5I20S4AR1ggAA4ABMBDWCDctSFwENYG&#10;SoAC2zAkCK2CxE64LAhMKpfAI6q5SP2T6U9YGwAIVcXlVq79VGWDVZdUuAWioaJWQKHRBnuGrKux&#10;zXpSHV6216UsrbJF36tTwABXRk1FnSex6enKewAcloe0BE5716C1dvZ7YCsEcOPdcRnxnqOTU/bD&#10;n7xl3/3BF+xHP3vdxg7229xRLC2nXBP2KcfSjHMSUFWsZFfT7r5/AAEggimalFgYfAXKhqwVlTd7&#10;kCR1tAVAMDsBQlMnp0JFLQmiygUUBApE+0pLpMnru+jbIPzpBwh9gEFYHAALbHNexDA4gCgq8X2O&#10;sQ3oYCpmRU2tFeg6LMXLaoMluD50nV06XnqgwvNmkLESYYnwL9G35xkBBQCGKvEMwAJTNgM8kOuE&#10;RFG0x7LAFE23Loi3ABSoJzU1RIZJCNcFwCHcGBzDTQGIADjgtiCAFQBBnAlBk0zNnD18QX1QCoVA&#10;JeOtJ521fHZQ1G8DuUHrVJ/KkFsiR66UaZsYV3/V9UZyvfabn7xuv3jjFXvr239lM4MZy7V12pCA&#10;y1DvtHW29llrs4BqV84TRLV3EXTLtN+s5w1h9g7uxcjdAHDA4gBdsxiIEPoRFxFA4pr1YMXSsHrf&#10;26yqJ7gxCMDgWrqIXBLhkgAUcA4COYi61W4N2kIBICgZhwSSks8HN15kDKaMLMLTAH7xgxmNZeo4&#10;Hpl32YdvuGAfF0/JSth+4P1WvKvAFgToZg8e8mWjJ0cFGsR3GOcoNYx1hL+DmJlZGx2ftJGxCZuY&#10;mHUAMTqid5vU+0oZw7I0PD1nw7Nk4U1iuHge4loAjZ5XSLLjxjvusxvWrbexMx/2mRY37Ruzuwr7&#10;7K7dHXbblka7c0+bqNlp7c5Gt6pjoYbu259YrO8q6LRt1cO2pXLYDp7/tDWNXLIDPUfdyr1RAGDL&#10;gSF3tz9Q3GubBAzWF/fZPYVZu2tPl7fx46V9PqPu/gN9tqFC59WPSNhKyBd32qbKPtt8oNcy04/Y&#10;3IXP2vmPveXXoD2A4v7CDttdm7dt5Rkp81JSt9c4qCCEYMuBvG0oztnGA6O2oUxAZl9OYEDnVoza&#10;PSUS/mXD2h6zu0uH7D5t3ylgc+d+XbdqROAhY/eW9tsGnq9yROcLEOxK2+36PmTjXFs8bLdJWV5X&#10;MiRwoOuVjdp9us9mKdeUG2un7YHqSd9eJ0X69r29tqaguMh27t3jiWJ8Pnd5hTV1ZnwuPGZGBjoD&#10;mvSyUJsGdHtm0FfZIucBS3k3ssKh2nEcLYF1/FvViVgYp5n82xq0rRrMTemcdfSN6fiQpboTamSx&#10;HDEn8t7Tpln3bZfgq2/v9pJzUhqkvoiOiOdq1j7ENlnr2nJjTs09EpgS0tyDsntwyolnaO8d9frW&#10;7Kh19qsN/te0ni0zau09o+5b5dlh/hzD3wrDyg3NW0//tHVIwBCJnx2Y8shslkSGWqSdbN681V0W&#10;BdIId23ZajtA3lsesL3bN3sGsr27d/ly2e/UIGIq504xV0y6f6R9Inlv+Mt3ug+VYEEyJjK1k2/M&#10;lFAYVM9AspInUw4pYe4kRSL5CttFpRIA9Q2uJWKWbuMb6lt16HsSMR7AwYWhQEOUASACPPwhcYy2&#10;AIVoB6NgG4HKNmAB8BBggX1ABHW0AUhgfQjgEBS+UzQK13J0HIsLUyw9WLJRQpblckkB7sual7rV&#10;oX7FylBTVG4NZdVufWiqarBWAtgk1Drrm621usGaK2st3dDi1oc2CWCsFbg9uttyllUfRpgAHphy&#10;B3DA8pBWv+yVhktkvae6xl0ksEawUi4/aH/95S/azEzOFpZGbGJuzv2u5CHBP4/2g6Cj3zBzIHyR&#10;EcMAYAAohHUhVtAEUOCqYIYCbcjamGj1eQGQBhfaCPiy6kq1FRCpY+ZCswNIpsPhTiDBE9YCQASE&#10;+wFwQV4LQAIgIwBDlAALtncX7LG9+wttj0AFS/HTn9imjOW9ybmBywLLQ4ABLApkwCQhFACCEtDg&#10;uR0EIAAP+GeZUkpWynBbwCdiJhL7vGdYG7BGMJ6ZLs3+wvHLDhYIOiaQEtcFLgyAWjK1WprsuADs&#10;waP6dyO+rgmCPi0AkdUzjw6M2OjgqD3IdL8pYlUkXJmCrX80O7pk8+rbs30t9rdvvW4dldutv73B&#10;+jo7rae50zICkvSRvMZ8r/hQj74DU+NYJp5ZPMRBMG2OpFARw4DrIqwFAAX2Ocb+amvCahAR+3GM&#10;61ByPAAFVoaYHTEqoOCBkmjjB2fcehDgAEAAaAAwABLYp1wNIBLAkFgdEiBB7EICHFwgqwQskFV4&#10;SuOW41BkGaZN7FOiZAAqXBmYlkKhb5pukRC+8UZ3VbxHPO7g+Lz1SZEZlnJEnASElQLwkLgjBOQO&#10;apxNTl+LbWAJarIbUzLDY2RGPOkgq64mfIM4F7IYDwqUkCwQvn3Tunvt1vVbbPjkM3Z31Yw0aPHp&#10;4fOWn7lkIwsPSRE8Z9nJU644Di1e8my+A9MolFe9zdiRx2z86OOWn78iRfQRKZcP28HlJ2ziwQ+p&#10;3UUnFElW/iwoT/vCXTtL0rZ1f6eXZY2jHoe3aX+LbT/QbYWpIdvdkLfKvgWr6JUcWbjsLoOpU8/a&#10;7OkPS7HVfRcft65JKa0HpdQuPGzNQyesNnvImgaWbV/TsFVlDtn+5nEPFdgisAMRl7ipJGMbi7o8&#10;pOD+km5bX9TtoOfOPR1OhAcQa0j9rvpRK2iasJ31wyrHraBxzLZXD9re1KQVdyzZ3uY5K0hNX3P7&#10;76gdtes3lDndvLnKbnig3P5y7R57/z0lTjdtqrZ3ryuyNUVMJ6kRM2poF+OptkYN6lRHrw9e0D+R&#10;5yR1IakOc6B7BkKDnVtZWW7aZwRkpFlACFv8lAQzkace8m1dB+0Cgczc7dxIMu0ShgEIIH8CxyOF&#10;rZ+rczBNUlLP86TRSjB3ruyjlQAAMGtC+Eq5B8zGgUF2xDUZtB5K2lAPGIDRh7aDlgNDS64pkKF9&#10;7tmuYwjyjqy0Wg0AUgO39uQ8eQzTuEgtff89623T+ntt0713245NW23bfRts8z3rrGDL/dbW1OTl&#10;PoGJv9RAQuvHX33/li32J3+0xrY8cL/1STsCPPiUwtYuF1zd/QJD6V6/L4wbEJASSGPeeTB4tEW0&#10;Q7RPhAGmZjRMnjHAA89MSbAlZngS4FCSy4NtgAmWDQABYGK1i4T9iLXgOMcCWAASABUBFCgDKEDh&#10;onCAIAYRQZEAhwjC4hgmSAAEmghMhWQpvawGJ9DEErl9gM/Gdrcc1BIoWdUoMNBsGQmcbgmhNgEC&#10;3BJYGbqa2q1FYCHTIgByoNpSFTXWwqwMAQnmnwMemiXcmupa3HXRoX7ehXlaoIEllpOMgXkJhDFj&#10;2W8HWBJQCCdWPD1EIpupfpsYyznjHpQg8jwg0noBDzAwpvICUBGimPKxQEC4JiCAAsGFLMHtJDAR&#10;gILEUsQIMLWRYEICpQAGpJDGVF56oEz/XkCiotwTaRHQF+m8SWTEPmsusE+J0E+1p31V0orqGrdQ&#10;sU5FHKeOdS1IrMViWAV7C61C349FsrAAkSODa5DtE6CBqwNrCJYHpl0CdAAKpKRmqjIBnuQ6Ycoy&#10;gB3CzeFKh/og634AxsjwyTaE4kGqcBbMooTXMN4Z/4zD4AeMZ0C9/48ppjMnuVfgPSFEmELZ2d4r&#10;8JCzHGNW4wDBnxYIwhUxIN4w0jdl433TNj20YNODc3ZI157V2JgbnbAlabcLM3OW6eq04Xze+nr7&#10;rFtAoVvvk8GF0a5vrfdr0j/pEDDL9+YtPzTmLguAQoAFKPahyPcQQGI1ra4HYIR74r8DGgh/AQOs&#10;DRACljJAQ4AESsBB1AEWgtgHXODC4DjtsB4AEsKaAHhAMFMGoKA+AQhYOYihSCwTjH9mgTnP0Jjt&#10;Gxj1WK2ND2zwPAjQtm1bvb/hRnVFQe1ZywZXCftch2tiuYAGJ3VcQAELA6CCPAe4c0muRKrmWC4h&#10;pnaP6N+PSo4wRq+7Za0VNqZt4MRTdlvJhLsYchL4fSOL1jcowlJOLNPMUd1H/GtyJXmgxjFJBz3O&#10;SfuRbJB6ticXT4m/HfP9PEkFNea7kI15pvQOCUh3epwTs6zIfcI+SgGWOVx7yDtkXWYY64mA2fxJ&#10;X6uIMlINkFWZZHUHl057AOXEkTM2OLdsM8cuW07PlB3XfafUbklgZ/a0zT74kE0fuSK6ZMMz6jvM&#10;OFy4YOOHrtjS2adt7sTjNr38kK/CfPDIRVs8+agdOvWYwPhFgfKHfREygrz//C+vsxtuvktjj1QC&#10;C/qf+h+zp9ySM692LJl+8NB5v9bssUdtZvkRG1u8aNMPPmprKqpbxDCarKJGL12rgdHW54IVoZxE&#10;OUvgOwiYdPCQyU+4YCMqnW1KPqYPeIGHrAYkH5WBTe768G2yTR4GBn/yMY/qmjqua/NDyALJz+Ej&#10;cxwAwDZMAqYcDKN3WJrvmK6hkg5DWw9q03HKIJgNflE6C/eGAbHN8wFwyCjIuhY8HwyNpFhQMLdk&#10;eqTeY4j5/4dcCKPBM1CYyoUbAeTM6mYb79lgWzc+YAW7dtiWDZts491327b1d9tw/6Azo0tnxDzm&#10;5u3971hjO3dtsVtuu84H1cb191mNmHdFebkV7ttnbWJUxDoQuAcwA6gBHrDwAAZIiR3rDuzdV+Qp&#10;RtE0WfcAEzTR8QAItFVAARYI3BeAh3YBlGZpSx29EpQCDVFynLYABt4tCMAAASI4DngAwCBQw6VB&#10;XbgvoLA6BJCgXQAFTyojCgDB4Ac8YHWAABjMNOnSM2J5QFMBPPS0Z515AxzIK19VWOrgoatJgk3a&#10;LBaIdn0XgAJWBrc01DRae22T1/V15qyX9S+a05ZN91mnQEOzzm3TNZNguBEPnCTdsCcEkgAkGRD5&#10;IPj3uCLyowt2QhrhC08/YZ978Sn7wXe/aufOP2RXHn/RLQ+sEDt/TANZWnJXXuA0N+bRzRAzbQiA&#10;xOrALARKrBH7BBZ2F5I5MiFmX2CpwB3ATAqmQzZIg2aKZF1LWxKol0oJNNQ4kAAQIPixOuGy2r5z&#10;u1sRWKcCwppAPSm+ARqUsTopgX6AAogVNtkHMJBsKwEO3T7LwGkFoPB9AA+AGmIemEVBICTZJAEP&#10;uC0AD1UCeQAJIsM9aZraYmlAQcBKGatrkiYcsABP6VL/Akgw3gDtAAimbgLkSdgGbwnLYDBilADa&#10;uWVN57e2djtwaNazZLoFogRacuRX0T2GxKf6de6keMrSpJh1z5iN5SbsYP+0TfXN21T/rE1y//Ym&#10;e/rqWWsq22T5nhYb7e+1PgSf+kVaQqmnWUACwKq+1VnbaD36dlmBNqwFq10XCH32I2gyAiipi3pK&#10;gMFqkMF5AAWIY1wP0OAWCJXU464AOFC6NUKgAEAQbglAAVYFSkDC6piIoAASnIMADosDoIFthHkI&#10;dYAD08cBGFGPpYI6xjlZd+EFzJICQNDnmKZJv6TfQdt27/BYB3dPqj3TFYldYCZY3JtrkUyKnBCD&#10;07ioBBz8XXRPAQjSXAMeJqYTqwf8AusF4GFSYxTXxXuvv9H20i+7Z2xt5bTHJnSPHLURrBMC9SgA&#10;uDx6x6bEx+bcNTwsYmVNrCKDAj6+RPeMQIP2KbGm8MwexLmSDwIwwznU94tHsKYOFhKe0ffpbwMT&#10;fm3cZFN6ZrJYMq2SaZ68MwHk8Ed4IP+R/+n/mX+sfQd2i0mMSQSxkuwqq3vBW7kG0zA9N8Sh4w6u&#10;SIJFHgumYrJKKdMyWVmaDKokk6IdxDYpsJlKunOneEZBoW3dul3vs+CrFAPweM7IRUE7AjeJL5le&#10;YGbQBT3vCVtTLw2uqoHV+Np8YSzcEXUaeCArNHx8lUGACAQx2z6oV6wDCHcGNQIbcnO/6rBAMNAR&#10;5i741YZBD4AIcEBEO4Rgh7gu6a1Do3OkqOPUcYx9jlFynKRKJIxiO9rzjLQFMFCyT32cCwEa/BwJ&#10;/6BY7yLQJ9t0MgCS52wQeECYIjRdYxfjGxGavP0DN9h9d95lGzest3vvXGv3rr3DKkqLrUPMvrGq&#10;3LIdLdJamizTmbLWNpbqrrLKilKfIjY4OCLgsNv6hsS8hsbd6gBDJFYhGCOElYP55gckEMvKk0WL&#10;SMmMxSH835irARAInGvnrzwzzwtQABgEWAgw5O+yAhq8Xu8FSAjwEECC4+GOcD+nBnwACUrqo4x4&#10;BwAFxH4EU9ImQAfMASCB73hCA5Mc7piePWcDboe6ZgcPxDbgtmgsr3H3RO3+cndVECCJdQFrQ0dD&#10;k3WlWqxTgrJVTKtdArZDwhBmD8BgoRumdaKJEk1Pcql29ffu7kFj5UqEGO4LzPUsqIYwQ0OZFKP6&#10;x799w/7+x1+0v//hF+xnP/iyHT26bBceeU4D+qJTZETFFUfA47VZByszDwiM9KDI0mpf/4F1IOIY&#10;52BtQBijrRRXaFtETAv/E1dFXZPAkABES2faSwS6Wxb0r3FfkTIWcMmzQ7i3EPjt3Yngp1/RlmMA&#10;UI6TYjbaAhhI9e0ZOfX9Se9NSUAg9+EcYh5wQyTLcgOAmIra6O4KAARWCEAFMR9YHFAacFkAOFiG&#10;G9DQ1oPrM+/jikDU5Durf4lpAyg4B/6CBTHVmXcewjbKDPsxhlFqsBjSJxkbTL8FEDaJjxEMO4BF&#10;UeCFINnxwSmbEq+aHpSwyYzYRO+4Deubj2VHHThM6DpXji/bL773Jfv5V561v339YzbeVmUDrSnr&#10;1/fo1XfJq48MZIashcXaqmusW/2IvtXbO+hgIABAAAgWusKCwLE4HiXHw8oQoIF9AALENgIl2ngs&#10;hCjABUJmdMV9kVgPfu+igAAHzKYAOMRxtmOGBfsRWBmWQMahK0MEKgrgQ4l7ABdHciyOAzgoOUY+&#10;DCyGWA4BmoCGfUVFDmD3l5RYYXGxAwpcbywmFhayWFjs9wuMYekeFCDEXTjqQd/E2kBsE+8FfyQW&#10;CcWNqbTcE/BAICx94uY777aSlqzNPfIZu7V8yA4MX/aYuLFxASmAj4Q+rg8WPmOK7+CYvokEfL/6&#10;CsG1efUpAmwBGeO6HjEX7CP4Oc5+1LP2xdDwjI3qGqQt5x5sk7SO8wdHBUzGpRSpjyPYWeeDXBII&#10;YoCY57AQTc4edgJQAUpYawM+CGCKjJ8oX2wTnM13hwBPR05KiOv/kcchSepFPoeL2j7nwALXcKxZ&#10;QsIvrL8cA0wwSwwQtmv3Xl/YkYUcAVNkWyWuzpOmiU/jmuIcnplrspo1+SQAEmsADhV1TNFq8vUa&#10;SKlcK3TdIdQOeGCQImgp3X0hAMCADjcB254NbsUveW1f4AC3AEABBhzggeNsJ8AhEfwIeAQ5IIFO&#10;kFgoaJsI+AAOnq5ZBGAIQBHneXZJbdOOa8Q29RyPe7Afx9kGJLC6ZyyYxTYWCYAD+5hFvaOJEhCR&#10;mPgRsm7a7ptw3yjJhwATDAJMd93S8OY0OA9roOd6uqw3I40o02k9mQ5fSru1OWWD+WErLSnUT2NQ&#10;SIuSQIj4BAQ4JdcE2YJmSXFdzFoG+wp9ZsABCVQsDZiUCYQDPAAcAANuchdxDQCAP6/2uT7X5j0C&#10;EARA4L1WxzpQcg7HIfYDLFCP8KcM90WAA8iBgepWx0EEuICoo32i+WigaNCguTCfnvwOzLQgSyQB&#10;k7gbPCiyVuCouMKaDtRae400ZQnhqsJiayirtJS08FRlldrUWacARJuYPGACUEHQZEqCuK6iynok&#10;ZEg+1dMjxiTB0idB0pLqclcFuToQoq5tYS4l+c2yBuHEuP3ix1+3n3330/az77xiX/rsx23pSBLj&#10;QZZDzI0jc8fM0yTnp619ZV41QhWQQCAhbgkIVwb1EScQi0khiAEPjBEE7u59SZpowANuC0BDbWOj&#10;gALLcbe4JQHLAyCSZbQhX6xN/QELCsIe4MC7sA0BMgJsIHCjHSXAlIxzgAdSg5Ooi/TegIgAD9t3&#10;F/hy3MQv4LIoriDVdaPHa/BeLM8dCaEADLgrosTy4K4L9WEsaYnFclaAjTwmUjg0ZtjGMuFujszo&#10;tRgkeAZxJPATFAKUgenDZz11Pv2U6wCAPFU5YDPd76ATS9OArkV+gRkx+EWN4en8pM2JSZ4QE1xA&#10;eHSN2JKAy3i22f7uh1+2X33lCfvVl5+xn3z9i9bbUGs5fdNci/qHrg0IbVOfSje3+T6xEQMDI//K&#10;ghAuDAACqxhShhUhLBLsQwAB6gIcEAzpIIL9FRBBGbMrInjyWrDkCkgI6wMlfASgEFaHyOuQaPFJ&#10;Ga4LwEOsMcMYDCDh7gAJpxBSARoQRpSABgADApzjlAh3rFoBHFhfhhgtwEJYvpy/rQAF3L64zijZ&#10;D6AAsGA/AAYuD65DyfVjH+J6HQL7uJVb1G9uuXe9ve/2++zgpRdtXeWY3X1gyHonTlpWgBFLJgm9&#10;WOysuafbLbud4gE5wKr6CFYq+o3HQmm/q1PPurIdRBbJ3tyo1an/A1JZ94Jp31gwOzpyXpJHpkvP&#10;BKDozg65NQLeTTwO/Jt9jgGCsN5gscHiyvRhz+0jYh8AwTYAie8LgOKbUPLtAVAc45uEy5f/ExaZ&#10;AAuADqbtA0AAhMgs5AmrNBPjtGPPXtu4ZasvssfYBEBAJLwCINAWlxVAx91Xiyc9fxErbq+pTRH5&#10;LaajgVEpJM0qkSz41NLV5z8FTcARvgYslgZ8kG7qx02xQu7aWNn2dmxjlVixTCCsGfScxzYlghuB&#10;DgAADMCA2Q5AAHigTbgbqGc/rAwAggQAJG6KsHAAVgAnAJaEMP2QCz+xcFwDDboe9+d5uSY+LcBC&#10;rJFBpkgI0ACAiGBBhHAIXz5sdAaPDRibslS62zs4S00PgMqFlvv008eFeE9fvOKrnN11x81263Xv&#10;s0Gdg5YN2KCDgAS5jruDdH1cJ8Ec+emZ/lH/4bgrWHiGOfkExXm0fVGJQGCTC5uYpcG1ODeel3dg&#10;O8BAgAdAQZS8Y7S7dm9RnI/gD1ABiAgLQmyHFQJwwMqaCNiwOgS4YD/iI4I5MYiYbcJaFqSYJi0s&#10;i7SQ56GyuNzBA3ELgIcKab91JZW+DXAAQKTFrEbEfDAzt69YHlpqaq21ptEyrQJUEpoNAiUkk2Lx&#10;mUYBElwWuey4A0CYAJp2Vn0dYIHLolOaUG50WANz2N586w3LdDXa9Ny8M3IGN5nkppfOJNav+eO+&#10;zkLP0Ow1Uz4AguWpsTDgviB9M1YJZicgaOvacm6hoA3bnIPwJRcCQpf88bigCIRN9xEcnDBNYhDI&#10;MwABAurUB7A8ABzoG4BL+glLbO/dX+x9BZABSCDQEpDBOZSACVYjDSABUPB4ifYuJ/oy96HtHn1n&#10;ngurQhKXkfYU1BE0ieuClUCxEgAysFAANHBb1Or67rbo/r1LzvuYBPfglJQRMUx3o6nvoqQQ34Cr&#10;AiUEJcWzUnZKmOifwT8YG4AH+jH9HQ0J60NTY7szfoL2PFahpdtn4YzrnrMaxxNi7qMZrA7DNgi4&#10;0Dl9HV0q26y/ucx+8o3P2IuPHrPWiu2WbRP41HeiLcG3xNT06B91639iecil1ZckwMJtgWUBsAAh&#10;5KkHSARYiGNRB3AI0EGfom5egIHzABZsrwYXXBMCNIwKFBBcGDMtsDCQv4GssgAEiLrVgCFcG2F1&#10;YB/AACF4IIAD5WrAEAAfIYRgCmIfvhVpk+k7WBmIrcFtBgigDeCBGT0IOM4DfAQx/hF+XAOB6Plp&#10;tM82RJuoi3tRsu9ELhtdI6dnfP9ta+26tVts7upf2fU7c9Y682Hxs4s2lJey2K+2UqrI5Mhz9Q5q&#10;X1r2QF7X7ZeAl/KA4GcbpSKtvsE03RaAo0oWuKIujuEmo559gEOAhrgGx9juAShLKAMgsv1jboVg&#10;Rh0yg8XWAjDgKkBmAByC4IlhcaHkuQEPYYnhOwC4qAek8X0BCAEi+Ge0dbexgERSnvSMkfCNzVu3&#10;2ubtOxw44PrevH27yyDcV8S1ABoInmWfzJkcQw6xjwtrDVaHsio02EZjaWmIfYADxNQqzIhESeOD&#10;BAywDwhgkCPYEfABDiB3cayACbY5htCmRIDHPtdAeIeAD6HONaFY54GS+gny16ukLedwLXzSBJxg&#10;xQAsBIigHgIYcM5q0BHbENf2evZ1f8ypUKwkynayCFeSE2G1MMUNEJYCfHrEQsAISeQEosYMhdmX&#10;RUVIkISf60Mf/ZT9xbv+yLZu3uTLq+Jn8ymauibpqFmciXsTd4HZnPtyL1BqCArmmCNUsDJAzLAg&#10;sI6ASuIcYMqAAJ6Xkv0Q+FyPkmMQ+/FutGE7wEQAjLhWgItoF+dRB2AADPCeWBkAEm5ZWLFAsA1g&#10;ADwE0SbS3eI/ZLC0SPOtrKz2BFG4F3AzkEWSmAcIn3MPJnGh/mxb1ppWAiPrSkvdZdHV0m4ZfPpi&#10;VlgeiIHArdEm4dpUU2eNAsncAxM3ZvpO+jUaBzEhOp8FbhpqW3y9A4DQ4NiYjYwP28zchJ29xPTA&#10;Y+7nxU8LsXYCwJdF4DJC7NnRBZ9JgzsCwQpIADCQ12HTjkK3NBBMCVAARJALgTUsaEeJ2R+tvkKa&#10;TZPeH7dUVWOTtPmUBLLAkrReAh2JVUDLAxR4nxAAgAAQzMShnsDaYn1HAAX7AAf2Yzom7QNYQAAQ&#10;GL3HU1RUWYXAFhoj56UEuljBk2BJAEFMKQ0LSsy2ADyQkhrXy/Y9el+BPNqnJGixPBDDAzBjXNHH&#10;sDjg6+absh1xEEnsg8aYWxuYfTHqtDoGy1e8XemrxKjAqGH2aIWRPIylkQEPgISpQWlREhqAh/72&#10;rOWlII3qvw/n+m1YoGyws82Guxqsq26vgILA+J77raumwpqKi9THqqxDvHIwLS1U4IH+lW5VX8v2&#10;ufBH4AdYCIAQ2+GeABwAMMLiEKACipgGAAMAwQGqhD6gAUtD7EeJECQTbe/QqHhDAhrIIIklwte0&#10;WbFAAC7CdYG1AaBBCaBIrA9YIRIAAUhYTQgjCOHNPiX7IdCDEOKhGWMNo/8QhEs7wALHmVLONudz&#10;LY5RIuDiHpQIPY4FcU4ACSiEKdssm54bk+DX+2Z07rrN2+3OLSU2ee7T9kDNgt1dOGz9By8INOjZ&#10;B6bc1QCvRVnD3RHAIdbHIU4BVwTb0EBe91QdJWCAkraAhHb1nwAdcS6WB7ZpizJCO1ahJI4A9wVL&#10;WQMeIE+HvXjCXRasOIqsgP/xbEx5pQ5LLN+D78J34Fs5r1RdgAP+WwSjsw+goE2sXgwAXD7DSptn&#10;vR0gG3cE8oTxj/EgkfuVPrMPOYSbHN5GG+JbABAACQjQwDU4tgbtFdN3TPkCOGCFwAdcTQCVBFUE&#10;OTGwsUJgjQjfpActrexjlQAwACAACAxyBjvt0PLZD2tCWDICbFBPmwAOYSVA8Ieg5xz2acs+wAKw&#10;gLUhShgNlge2IaZ1ASZWXw/wwL24DhoMq2aixbB6J4vjYHEAFCBkEYoBEBB2zFHGJwdQCPDATAYS&#10;pWRGBK6Gpc2OkOApQcoIbhbuYQGfq8++aI8+/yl791+8w7ZsesCDcwjMAZH2DWnwjCOkk+/G8/FM&#10;3BcGyUAhQpngOaZletpgMTTAA3P88Y/z87kfzDRADsIdEICgp55rUcd1OY6AZJ9tjsVx9uM6q8ED&#10;14nzwsoAhfUhAiXZx8IAcFjtvghLBdu0C+YBeECb9yW39V4kiWIRmmZcDvXN1/I5EO9QX1p1LVgS&#10;UzLWBeIb3HUhwdqkEuBAHVYHfNPkemhranG3BVPt0CQw6ze0SxB0d1tbustSTayV0WmNdR3WkRbj&#10;GZx1X+dAb87Gh5ptqL/S3v7lm2KSndY/ykJK6lN6H/oU/Yu+j4Yc+Q927S93QrBidSDuAcAAcAAo&#10;YHEIIIH5n9kWgAdWoYxluJlpwxTq4goJfabiVqp+X4EDAgAAAh/BDwigDkFPvgZy1pfq+2GFwE0R&#10;1irAA1YJ2nE+TANi/GPFon9VNjS6tYEASywSMBlcmjsL9nkgZ0ExS3XX6jnK/D0BDbwjKamZZhrW&#10;EywOWCBwwzS0dyeuC2lbWB08hkh9lRUss4BtMU22adOtMcXsKPhJTJsOnsGYhz+Qrh2K/grDYxw1&#10;1Ld4Ho9UbcpjZHBbDIln9XVkLdfW7aBhUkx/SIx9WiAm3yWtUWBzUOAGUAF1smJh1R6r3b3W3vrq&#10;X1nXgT3WUaWxViIgoT7XuL/EsG71dHVbtjfvwjymVQIWAAKUAISgOLbaVQFQCNAQwIESywLXC/fE&#10;qAAA28Q4AB6iflCAAWAQVgYARG5wRGMqCZJcDSh8OuQKkKCONlCAhrAwIGxCyCPQ2aZcDR6g0PwR&#10;8ChKCDO0YNwVNRp7gAiuiV+e83AxIPTRkiOWIu4T9whif3Ud96Ed58R9OU7ZPz7pvLdH23dv3mbr&#10;NhZYZv5hu7M47zkQesZPG9N5mWKPlRih3C+tfgAXfC4R9FgFAJ5hRUbYE/gI0ac4RhsIq0GHQCdW&#10;A+oBCWF1CCCB5TK2ARgcx4VBe6wQXJPrEBOBxSFcFdesDSsWCEosCgCmsDTwPQJYsY1rh29BOwAV&#10;dbSlZJ9/wP9hO/l+M/rniTuCGXubtm1LZlGVlLlCCn+Gr8X3xm0es208VkPKYYCINTAOnycuxoLP&#10;HNdFgxgu4AFUwlQqNCAGNSZFzIYABgTcaiBBHZaJsDoAClaXPuC1HUI7mECADBgDxHGEPG04HgKf&#10;7TgPRh3nRyzFavdFAIkAFbThGeLa3JPzuR/ai2swCEgxIrQitH9nSGJiCF4YFKULZjE6BDmrnHEc&#10;FwMWAvy1DiCGWHq7Xz8pMbG59q7rzxw/bwMzS3b1mY/7YJ/SIG5qaPB10j0xlDosviaux3v5O+q+&#10;CHCIexJM1NJNamBpinWNVicNmmmZAImYnskzhUUgBD5CHYEPcSwAQ1gRAqAEBdiIkrY8A9urjyP8&#10;uUYABToe4GE1UAgAEZaHAA5hhYBZORMSkAJ1k9bbAYSEXErCjKDJMrJGVjV4TgcAQ+W+ErdAQFge&#10;PCBSQAFtcAjfaWuHWyFwZQAeMDf3AaxYi0DgAVcRbgv3pfb2SrOvtcZGXV9aPfEPLamMg4eBAX3D&#10;TL999Lmn7BuvvWBvfv9T9r03vqJn7RcAFfObov8lM43o2wmQnnBzPu4IrAwIVk+gtL/qWswDgpY4&#10;h20FxR5kyPEIqEQgk5GUtNQVGo8IbYJhAQ3kYtlfLoEtEAEAADQACrA0AAwoiX2g5DguC4JqAQkQ&#10;YAICDOwrKvFzcXdBgE/PLilgSoAm2iOCAKsG12btFUybZL0EDBCj4Yte1Qi81Lf/K8tDEg9R5+6N&#10;ABE1ei6CJnFbYH3wuAf11c4+gbQJ9S+BaEA4FgqftingAK8JtwU8BmsEPADwz0J0U2JkuCywdsEQ&#10;YcwIgx4BBs8mKgI8HBRPGtE9j8wcsSNTh+3w5JKdXDxpSwcP2VFpfkv6j2zPeEDluJH/4aFjc/bT&#10;r79kb37hGWvft84y9dXWrT7Trb6W0fcbkDBsTqVsZGzKgQCAINwWuDAAAmGJCKsE9N+BilWxDRwP&#10;qwPEdQESEPuxDVgJClAAQAAMBFiAAiiwjXUCom1YJahHSCBoQsNlPLINWEAoIUAoOYbwQgiF8Iao&#10;Yx+BheUBlxfWK/oOCykBFDCX4/4KkMF5XJ9jcY8QhlwriGvHPTlGW+rZh+KYl+K9a++50zZu32NH&#10;PvgxT6VcN3TKkxQyRp2/ozyJx2DtZXVLAiWxGMB/AQ6ABbaDABIBIohpAzzQjmBItulvYZnAYgH5&#10;9QbFr3Mjvs82My7GJolhSAAMuXxcYRTPx7oQ1pDYJv4BIogSQBbv6fJExHeIbxXfnToHZ1i89W3j&#10;OwEq+Oa0Y5/Aaax0uCg9KZz4Am5vwAOKCvwcvsw/gwAKuClwWfD9sFrg+qB08IDwCebhKWjdnNHu&#10;5nEYGNYHBjU+S4AE22gSWCICXEQCJ0yTbAM0MC2iRRDFTiQ15ki0hVjoyadCiuk6gBADhvxHS8gD&#10;KJwxq+Q4AvUP2wJUAADRlmPRhpJjlBzHAkI95ABHH4Ln4zkow01A5DdAgKmMHsylOkAD04rcHTEk&#10;DUeCnNKBgToSPlwHEqrrH9HPxZQ2OGRPPv9xWz5/2YamF+zY5cfs/OPP2bELV/TxD9svf/tbu3zx&#10;os+4AGHScXxmhTrUqJgcsRZEo2PdIAASsNI9kEzZBOSxfHKphCz/K2ZZcIz2ARIQ+DwjJVNNA4hQ&#10;lzx7Ai4gOg0UYCHABnW0jWvSNo4DDtgHjAQoACwAFNimLgBGAAb23eIAutV5MI3+YX03Edp/rYBR&#10;qrnFigv3WUNdg1UfqLSKklJr1LvWahsLAvPsK/cVCUiUWm1xWWJZEHAAMKRU9khjBjhQl/NIefVL&#10;+rXOH9b3xUWB35LMn23M4+/JWae0z+bGZgcrbS0CD91DHsia7a61n775JfvbH71if/fzr9nPfv0z&#10;G5sTA5TAif4UfRbwjKaMOT+0cQgQQQZJ1rMAPEDU4dqIjIxYHTjOUtcIZp9xwXs2kmiqXIBir1My&#10;NZecHo22dWeSETKsCmFRgIhRCHBB7AMBhbSBOAaA8BkaKisE2Mpq6hyQwg/QRBxUCHxEGRZJ1rao&#10;YGZWk4ABMysEtgAPLL3Ne+OiIC6CNhDrb8AfAAyME/onszaYCQRoJd8IxFgLywP8A/BAQirGeSgr&#10;BFIOqe+Mqi/Be9z6oGu4BVD8hqDPiHnoau32gEncFu0CMMQsYH3oxVfd1GED+KnxZzelLV3XJmq2&#10;ztqUZyYdTrfZ6y8/aU8sd9hPv/ywvf3V56yvpdbPzzanffYFQLZDwHRQvABAAACgDAvD/NETdpTZ&#10;Fdo+LDABiCCYEoAQQZXh1ohzcV+stkpghWDbrQ0COUwdRKAQiQ/YxlrHLBwAAjENgAGAQYAGLA8B&#10;GqiHN1FC4eoI4BDggfEYPnOEDUJoteBeXYZAw2VBHec3d2UEFpvd1UYMGDyL6YYdOdzf0rrVlvPi&#10;fK7NeXHd1YCAa6/ej+3YRxgP5gUs23utT/e5f8OdduvN77Wsrnn//grbeqDBBgRQcuLd8HX4KMKZ&#10;fzYsPsiKqgAJNP+MQCxWCTR+9uHJEEIdQc6aO5TuYlZ/pS3bbsVgW+3IUUOZ1/mUWJXjGISlmWuH&#10;ayII3o8FItwWXq58C/4D23wn9vk/8W/4PrGPRYdvyL+LevbDlQGoAGQQswCAYAYWSeawVpMYEj5A&#10;dlp4M3wbV4XPspgTuGWRR4EpANPwuGSElFymzK5Bq3HNZsVvjukihBE+dIAC2RxDI4AADgACBjAU&#10;Az7AA+2pD9BASZ0LaYSXBI8Lb4TZioCHCQMQYBZsU7+aOcM8HDSopD0AIAABdbTn+OrgzQAQATKC&#10;YDqAGspruR0gPR+aEIyMYDU0oRDeuCpI/Yz2D4jwaUUAol4JfqFNFlby4JW+vPbzlmppsq99701f&#10;+IV5y0+99Dn7yOe+aCcuXbGa2lL7/ve/Y9/+9resvTVlOV2rd5BI3FH9aAQ8TDEpEfY+7bI375SY&#10;sRNNkZ8O4HMwIQbvuSgEdAAyCGwYK0KeEgCAoGef4wh+Ogr7CPEAEbSjPe8c1okACrEdIIL9qIeI&#10;6QAUABSoDwBBe0qABe3Yd2uItAUGCwmX+G7N7R2ewa9RjKe2usbqJPxrK6utUsITwU/AY7OEnyfp&#10;ATBUN1wDEcy0cEtDe9o6VGKJIA6CY0TGZyXAmKrZJk2eFMYeAIXpsWswWYdfwhgfOdP7PNIas+Pw&#10;sKU7yuxHb75m3/vqJy3TXGi9/QIjen4sWMwCoIw+iZAjeRJClQBIj31oTIIkSRRFHgemamJpQOAC&#10;GhxEqA25HsgDQWwEi2KV17QITJQ4gGAxLCwOrDHB4le+oJXem0WxAJwAg4hfIOYBK0PEMWB54Bgl&#10;+2wDOHBfMOYrBZgAoYAH3GBhhQSUQrgyABRYQJiNAjAAIGBhAEDgtgAM8bxYHLBMcBzw421xieqe&#10;9czkkHBHIYG3wLTgL62ZfoELEkVJa9U21gn4C8CBDJSR9wErhFsiNB7gJzFefWyqPzPt1GeMCBiQ&#10;x4N/ySwdwAMxMgh+0pbjtsikOq2PYEqVCXDAotBmXbg8qqqtqXSXte1faz/92kftu5+7Yh86Iabb&#10;2uhBkmQvJSEZwbs9K7EyWBoABQh+gAHWgUXtAxwWVAcBFAADtAMkUAIQoLAycJxtygiOjG0AAwCC&#10;XAPMTAI4IHAS6wECOAmedOVFwID6OJaABIAAAnjM27GdgItE80c4IXgQ5OGi4Bj7UAgrBBFabAh7&#10;6timDutCe5YMomQi7XTgAGCAABXu7pUQW30+94HYXg0SVhP3QDgi/DiXfUAImvvY6CGb0DgckgBO&#10;1Vfb3be82yoqiuy2O2+1+7ZutpkjR41Vhq9dS+0AGr1o9CoR8PBdcpr0id8jyAEQgAm2qYdHcSwA&#10;BqWDCZX8/x71WxJkASQgppsDGtjm+gEmvI22ub5bGFbuwTXDZUE9dXwLXBLxbbDSsM2/4X+wHf8l&#10;wBvvF/+M4xwLN1QcIxke/IIp2szSQ47AAwAObCM/4G9YHIh/ADyQX2PhyBmbnj8m8Lqk553ycg2a&#10;DEwkAvAY1AghhGbKLQq4KxIAEGjfB61uEgIYgJAIXglQ1WEiCisDFJYGnz2AgNJDhdAGMDgAkLDH&#10;VA9hmgwCOMCYMVvCqAlwpD2uDLb9Gro+10Mr4d4QdXEfjzlAoEmAcYx249KOCdJyc9bKuTxjPBfa&#10;EH5YQISDCb1PaO18GwR6gIdcXj9QAMIFv9qytO+vfvfP9r23fmpjU1hOxvVdRnTPI3by4mXbtvUu&#10;+8pXpM3++lf28KOPWq6/zwEHmm4ygAAOuj9AQN+dH46PCnMTWmSyPkGZCxB++vbdezxuBabMf0To&#10;85x0gtXWBgR/gASI439YQpwPsc05sQ/RDgCA8HcAoONuQRBYCEsD57EfrgzaU0+7OAYRKe2agJgY&#10;4KGlQ0y/pc0aGqQdCzwQwNhYyzLcFVYjapGGnNJ7Mu0SCwRZ/upLhZr1LZL4hg5rqKi0+gMVboVg&#10;uiaLZHVLaHBee0qCQlojg5goadYbyXSLGXSNWbW0/Rppz20Ew0n4MEBA2rML6kf9XR73MAXThSkM&#10;J0CWJGXhCqMf00eZXhj5GgABCFdM+2SWZMZFWCNwWyB0t+8tcQABaABAbN9T6gAEC0Y5YEDAcMfe&#10;vYkVQAR4wDLAv9+yY5cDSdYOCYsBJe08DbXKWNviWoZIbYf1gmuxUicLbrFS5859+3yfhbe27Nrl&#10;y3Xfv2WLbVX/YklwMl4CCiLPA9MncdEAlpi2mVCdkYUSCwUgogilBAAhjR7LBbEV9NNIoZ7qymls&#10;/D5pGXwGHsIYJM6KfayYrsBIcYHPUBfkFj8RidWYbQF4YAodsy0AguQCyQmIYHkgdTmWh3xnr8c8&#10;uBVCz56uarNcY8baqpp8bYu2mjJLVxbZZFeLbb1uje278wYr13fob+m22sISD7zM4uvOSHhk8za7&#10;eEzaWZJU59CDZ5KEPEvHXRgzFZJgten5o7Z49LQfI7EPAAAgwMwHZj1gOYgltGMqJdtolaFphkAI&#10;YYrAAAR090p4rYACAAFxD4AGgikDMASoCOAQloe4LvegRMCEYIoyBDhl1AMCKAnyhvCNU/JP4UEA&#10;T4RRKKOUbv1UOwK/KdFsk7wNaNW8C0IOC4Z4kEqIwDyfaca/XiHuAz/MMqtB47dgS4EHTdeXFlnp&#10;jvW2NDtlH/34J+25Fz5hhbs2W6quykb1zmPwMj0DFgd4AEKdcjUBBqjPqj8CNKBoF1YG9nE3cwyg&#10;0CUgQUkbjkGABvYDNMR5bGOBSNzV8JgkliEAAACJ/QBJ/B+IY4A8LAmxHUCB9tQBLGgbgIHzqec/&#10;cR4AhG8XOWG27NghflDulkHGZ2llrcsyZqKMTZG8SsBWNLNAIqpT6ucnbXbuuB0Uv5uW7PWAyXBZ&#10;uLVBF3JNF9OGBmRLD1aEIQcGWBbCogA4SITs7wWu1+mnIpAJPkR4I8TZDqE9JoFCiSDHZ4n/klkU&#10;BxdPCSWec0BA3dTSGa9jHyKinSV4AzQw4wLGzfUIWqOcwN8u8usKLEwfOe2Ef9QD23RPtgETMY+f&#10;fdoCJgJkJM+rAStwkZ/kXRJhiTBfLYATLXpBwhkBOO8fnKjZ+voG+/U//ovddN2f2sSMrnFQg3Ba&#10;wlRM5tjZS1bfUGMb73y//eKXv7RHH39cHbZbnU0degiQkPxwN8XqR2OOBSmGXxutEQBRfKDaAQRC&#10;AG2RmAf+Jf/NLRA6F0HNvwQ8BDhYLfjZjv0ACvFuUNTHfrSnDoprBECI63IdjlMPoKBcHQcBkKD0&#10;bX1jT/UsRtbRnbGaGjEBfb/qyiprFCCokTYMeMDq4CRhBJVJ8LHkNlM1ARD1ZWXWUF4uUNFwzfKA&#10;JYJgSsADS3Rjecj25N3ykJLW2SztMyWh0ZMetXZp0R0pCRxpqQQ/dWUxhaOZDNrB8UEbyecsk+5I&#10;mMIQwOyQZyrNYckSuA3LGDMCGtv7XDP32AWBBAcK5Y2enhrLA2CBmRiAB9wWBFXisiBt9Z79Vb5M&#10;O8J3885dxqqaxZX861IHBpSkIwc8QFvVBoEMgAQUABDoD7SlBFxSH+ejKNBnKKnHqoEFq6qJpcNZ&#10;QrzKS1wlBSWlemYBAbUFyAACWDKbZ8NFAXAAJCV5HdJeEg+B1YB2WB44D75RI609Je0fBYU+Crmi&#10;ImaKha9dTDuhIafgN+EChedgkQBEsO8AQ7yGMclY8aysmUGfNpfSfbE8sBBaP7PF9E8Jlsw0a789&#10;az1Yl+pbnHzWRafOrdY5+ketAq0NZcXWUFJkXQKu2266yVKk7d50rxXc8V6rL3hAIKTC6tTX2lvS&#10;UhTm7PCxc2Kux70ERAAQiH5nJlGUkQwIAAGQ8MyA4gcxZZKYB0pfh0KAIkAFSX4IakQAhGBHcCBc&#10;8Gf3YOnMD2tfY75/UMIV7RwhjZk67/tQtAFErAYVXC8EFNcNcAAPYhuCJ3G/EFIQ25yDoI/pewh0&#10;eA/AAbCAlYn+SMm/Blh45lb+HTIEPqV/CQUgiLw2HHeAoHpAxGrgEOehsPVkx+z262+0Xfettyb9&#10;k0xLg4335+zI4qLNobil2622pND27dhqg/Q1AUyWAiCQ0WNkBP6IgWJ6OIHUgAfqVtcDJKiPErBA&#10;CXjwupX2AIio9+2VOq4BaOAYJUQbZuJhZeDb8i0BEFCAhgBo7MOLoh118W+oYz/q4h+xT/9gn34T&#10;gZUxmyIskyzquGsf69+gmOyzlHhijcZFRt8HHogSFa4KygAOo1Lq14S7AgABeGhOC6VrMAIcSGvM&#10;AA7U7+bEjowPXoAC4ADwwDYDHssCFFYGgAOgAaGdCOxEgCOowxIAIIABY2EgzS+AAU0OC0QAh6gD&#10;QAAsOEbp+7oOwAEAQwnF/QApQdGOMijaAiAml076OTwvz805PC/vyPsBKBwsDeljruSCIC4Boco1&#10;IicE2jkA4Ue/+I2VlOyx/OiYMwiEONc/e+UJK9i9w3LZjP38l7+2p555zvryfb6iHIvD8LPpKAxC&#10;BiA+a34yUfNEx5IJbPuO3dIoix01Ikj4X7gz+HcQVgbOx/0AcECQI9x5NvYpEfBxLEBC1PNOcU4A&#10;BMoQ+nGcbdwU1+IXAAN8tz9ozzbAIcADx6/dFwuPBhgWGxISMU2T9NSNEvapJpXSVpltUVNW5Zok&#10;ZW15tU/bTFU3utWB5bcBDgCIyABYtb/QAQTrWpAkihTDzLbIdPVZp+4DeCAIisWNmLpJhD7TN1lF&#10;skNMuHNIjGUwa3Wl91pv0wb73Y8/a7/7xdc12NOW1gDHnE5q9dMffMaOnHnE5o9dMjJNMj0Y8IBW&#10;jjDF+sDsCVJUY33ACgFgAEDgvkBbZ3ZCEiRZ4eXOvaW2o6BImn+B/nOhM+C9JcUCJNW+zT8HOO4X&#10;cAIU8J8B/xwDQDKmGc+ABI4DErBQxBooEJYq2uOWoH2ACc7DjRnWrL1qy1osDhwEUpiqScppZlEQ&#10;DIl1AbBAPUGe7ONuiFgoQAPB1/AT+jPxDvAVwK4DXf13LA4x2wJFJUViKrWHpwAQPAZCfRw+hFuU&#10;eo7Dh1B2fA0X1XXo3/IPiaRfksbkqc31X4l5wHXlAMJdFc0e90DsAhaqrOpHuqUl6r91Nej5pcG2&#10;VFda04FSS5VU2r51N1nB9Wvs5199yn7w6mM22VdmVy+et/Y2gRE9OxYEAAHWBKbHRXKeAA5ofGiD&#10;Pp1OiojnCBHYYBsLA5YGeASxClgGkqRPSZZHKIT6Nf+1+AOCJRHquEv7Vcd8f5Is5dUmsTSsBg0Q&#10;24AGCMtEYo1gJobG+gowCRCBAEIw8ezcOwQS94R4DrRkQAPgAaHPNjwE3gNgANRS8o/4/64QAQKQ&#10;HysAgBLgh9uJbYCCgwcdg9gPsBGgAqIenkofwHe/84FNduu732V33fA+e+8fr7Eb3v0Ou/E9f2rX&#10;/ekae2DtzZZqSHm+HdKVZ3MCVoxfZgeiJIiYNUHJTAlmR3jgrbYpqQeUpldyP0SuBz+uY1ldL2Zc&#10;xHHIr7myT+BktKcO8JIEYOo8smwOJPEgfFd3f2vf/7MowAT/gG9OO/4N/4l96gN0rHY58V+pp+/x&#10;D9l2K46+Gd8SV+ambVgvy23HnkKBhyKrg8cKPIwePOSAgfHEs09on6XsCQglwyYBp2tgEGF9gBjg&#10;/GwGNwMdwIAfkoHLAIYQoqEhoAGgFYQ2QMlxNAdvq4ekPoBDuBIQ0tQBHHBPAAg8UFLaG0ABawTA&#10;IaZWchztDpABmKCkHkEPEAjLQVyXe1BCPgVTQCEAAUAhcVskro2o51zOC8AQzIr34B0gQALWBgIb&#10;fUonrg1Iz40GyjW/8Prf2E9/+4/W2SVtq6XJV4t74eXXPFvh+vs2WG19kzpSt/3sV7+zx5961gaG&#10;1CGIk2hT+3ZpcBp0aIxQWBqIjmd73/5SBw/8cJJ78M9g+gzOIBA+Azg0PLdg6H0YbGwDEEKAhzuD&#10;QR/ggZL62IcCTFBGm9XWiNh3QKA2ASYiziGusTr2AfCC5QH0DYAgSVNdXaM1NjZbg4Shp6gWcKir&#10;qnP/NeAB8jn8tSlfYRO3BDMuAApQqwgA0SwA0d3c5uCBoEliJVK6NrENWB58YOuebelOa+9SX2/p&#10;8kXJ8L9nBPhGFuatO9dov/nJF+3HX3vU6Vdvf0GCYdaWzj/soHdC4BVrGf2Vf09sTVMHq9GieXdK&#10;uLa7SR8wQRZGLA+ABg+QFIgg8yTHSbgU6Z6xWLgmIEGM1QHXAsI8luIOS4LPfBB4CNAASAAAABJw&#10;VeCy4Dx3Y6iO86hjrGOuDMuEAw5dA9My12CNFKwZnMP5TBfdrfMSC0jNtamagAW2IeIcAFMESAIs&#10;sDhgNakSMCFWgnwxoZhA8BWPpxKfwS2Ia5RkUVFi7YR/ABrgMTFdPJQSxibbgH76HH0PwdXDDA4x&#10;Zta1SBazyrnLghkXuC0ADwQ8DouZQ5mWDutqbfOMpJ21LdZR2WRZrBYVldbZUKe+U26t6l8nxgft&#10;rc9dsjc+dci+98pR233nGqvcv0EAt85X2gyrAuABYYurgkh1tikBFGwDBAAZAIcAG8y8AjAAHFZP&#10;uUQghGaJQGE/tNPYp6RtWB8o01myOpKOnAXT9A0EIKhnH5CB1QEKcMF1EDqJYEnuGyAigMRq8BD1&#10;CCeeDZcqwhyXAyVALvLP8I+xQlACHDw+BYIPiVYDCMAAACTAAsKNa0YZ7dgPMAEvy41P+Qy01lSH&#10;rx20qD4BKAOMEBMyyDNqTOckoLES0EegPgFMsksizD2ZkwQ7ICCEPSV1bLuVQu0CMDgIWAEAkUTK&#10;gYXa0D7yQjBVE2HLNsc4j3sxC4M2gAcHDitgMABEfGu+L+CA4/HPoXAx8W8gzmGf/wTFPwNI0O84&#10;J/aZNcHMJMYLiikyBEV08/YkjgrgwEJzWByYEcJMEV8bRHWz6q+k4Z7B3SbZvAamAgMJUydBTR3Z&#10;ZNltCO0hlt32oMhulrFOluimZHADGMIHiaBlcDP4IQY7ZYCNABl+LQk6oqo9mlrCF7/x6hgIypgG&#10;CsGgA2xAbFMHcdyTWK0ADIKreMaoi8BKjkHcl+dnJU2IZYHRmJhWBgNEm4rjMEUYInUQ34DluZlW&#10;CXAgkneAQBJ9YN7p+Zdftbd++VsrK9tjdfXlhluCwCeydK29/XZ715+sse1b1tuPf/4bj48oLS+1&#10;0rJyn0bHf0DTQ+Nzk7GYF1k/mXaH5QFN1H3d+0s8tSgMH6CHWRDgEMGOCOYAEJSO0vVvILahsE54&#10;bIUoAIPX6R+tLrlelLEdoIT9KFcDiwAnlAAJjtGG49EmIpsx8bEcN1M1sT7UCdQCIAAOWB8gz/lQ&#10;05Skq66ssx4JiE4JBaZiokG6pUGggRkXZJgkiBKXBpaJjL7RGIJKTAYzIklesDoQY0FKbJbhzrBC&#10;a1p9Rsf7+7P22U8/Y3/z1cftR994wt78xmcsn21Tn5uwFMs/q1/RB+hL9FkP5lP/IrERACICJyFm&#10;IhThsiiqdisD1gZAhK8FIa0YLZ6+h8nfNXpmKtQm2V4BCm4RqKnRNcp1LoI7iWuAEPZYEhD27CP4&#10;AQ8IfvoG4IPjXIM2lGGBIP4BSwsZAQv27bWdu3dds0JA9MUAKYBoLA+MDawLTMPkmXFPEAMBxTvQ&#10;hiBJhD6zNLA8RDwVwCH6Hf00cYmilCQBkzXNAtACkSzixthiPEEAeXgRfAg+A8iHtwCU6YeuuSIY&#10;xKBXxzxgdSBJ1GrLA64KKNvaaR3NzWoLeEjZbJ/6ZmPOGvZVembJzrpaywhUZSv22C+++Ih954VJ&#10;+8FfLdsPv/W01ZRssq7OZIluLA9BWAcAD74QnCflWXKmHdo9gg3XJjMnAM4ABgBACHTKBAyQ/Elj&#10;RIyfbQRIAAlyJrACLIKnW6CAYOs+ndfZIzCG9UEggXpKEkm5VYJrAhZ0D+qY3cQ5XHO18AogQX0Q&#10;z8F9Q4ABHhBWbCPwobA+8F/hOUwjJxCPQNxGjS/+uZOOueAX+T9TSXv4EvwrAmApqQvewnXDogol&#10;9XrOcd1/ZMzdVGV7S+zIicvWLy35+NUn7dDpKz7zi2A/7gf4iBiKIckMkkShVbNSJ1MoKbFGMkWT&#10;fQIy6VMIeQQpuRooE4vBuMAJ/AsFaMHI2cA2JVM5mZ1AyTVjH2KfIMQ4J+ITvG+o70D0FfoMMTOr&#10;g1ijpE30DYACAAELV7TlGP8xQAT3YBv3F1MsAQ6APr4H1mtkSkmZlJLick87DVDj/YjfYQGwWQHd&#10;Eb6ZrskaIQtM4ZQSuAbmAtMBOMBUyPNA1kmmghFAQZAUTIN52gxehCmMA2LlOywTPhMDjUI/P9wb&#10;Dgz0gJzDYAc4YMHgeAAHLBRYFLAuAAZgwgACgANaHJYHhD4AACbNNseZUUHmS4AF2xxjfj3nJWtq&#10;kBNhwq8BsOA8rs02xxD+MDqI61AGiCCTJu8FmIh3BETQjjLmmzcBJMSMcBdUp0j0k0TYJ/PbW+yX&#10;f/9PEojt1tRYJtTbacMjo3bD+95lRfv3WVVVhb359s/tK9/4tj3wwL3GAjJYFUB+JAfaXSgtUpod&#10;mh6+KP5FTLODGWOyBlTA2BEIq2NVYnDFAAxg4II+aGUwQj4IVedWCdUzQONcjv1311AZAzruw3Wi&#10;HlDANQAKgAOOBViI89mmrR8bHPdoZsADwAHLQ2lJqed5KNW7HdC7Ahp8NoRKXBYAB8rq0krPIInl&#10;oVbfkADJXDrjeR4ADtVFRW6ZwG3RqW9EwGQnAkT3QhuAGeDCwNzY0py1jvSgkXHSU4pnM/ajN79l&#10;b7/xig31FPgqi6S39QXdDiZrq2B5oN8CGqAkN8GYWw8ACFgeAA7s72XZbRGxAtRHfgSEbUx/5N9T&#10;ss//RWtHyAMWmG2xu3CvwIUAZrW0f41ZwAHuBcACMzDCSoHQZ5vxDLhgm5Ix7hYIfVeAg2+vrMJJ&#10;1kqyADJTAysEFkm3ZKzkdyhUPdYHQALPCJimr7MNAAIwALyxRAAuIj6BdyC3A+ME8IBVjb4KiHA/&#10;eE7KiP4Hrgu2cWMAJqjDAgFogWdwLfgFFgdKeAp8hH5LH/X56yvggTUISBKFQCHeIaPxnW1VqWch&#10;WJIpmh0CoR3qay31dQIZjZYRCG0tFegsabSu6nZr1rdJCdQ3C9SPtddZx+732I9euWhvfflxu+sv&#10;11iqSuO4tMyBJzMhsCT4bIgVVwPAAYoMgDBvhC8ui8gm6KUHLeIGQHtHCCO8YeyJxsnaBWxDgAYA&#10;Q7K2Q3+itQp0AQYACsQMARIAEW5N6+h0EAEFeABosO/ZKd2dkQASAIHfcwVEUI/5HCCBAEqAQtLW&#10;wcxKm9UBjVgN4AmAAOJmAA71Ugiw5lHnigz/Cb7BWOK/aTt4DMcBg6HgUI8lA75Bu6i/1q6P5RP0&#10;bgJHZJst2bHXtu8osIGZI7Z47hF78PLjUlwWbPHB8x4I6FYNeJWuAWjw3AwCACHkEf5RrgYDlIAG&#10;BCptIYBFHOMcAEeABHI6cF0ySlLSjqySHAc0cDyyTCLYg8KaEMAhwAFgIfoSQIHjARiwalFP+3CR&#10;sc825/oaFytANllk67jOP6T9k27FATygHGzdtsOt28SweJCvgINPC1YfnZ1Xv9Y9JydnfZHAufkl&#10;m9XzroE5eNpZaTkIKgADwXiUCCq0X4QYjC2iqNlGuHnUNVoK5s9qFv4pv8Zk3MSp7QOYRMUw8JkS&#10;PLV6GzCBJu9TusRwIGdOYkaYQrlXZKjjfnFfniNMpjBpzL6FvswxiwsJ7PjKhI1iaEkgF9oebZJ2&#10;tWrT5AwcU3HUoyEmU82S1Q05xjVCEMQx7h3PSPQ4jBpTcLR1TVLa3N/8+G370dtvWWNNgeV6xJy6&#10;WqyxvsLyA/22sLRgP3jrTUurjjTABKrs07vxfggbtNId+0ptj5Ag3wGzMYICQUL+cQTG/gNkICx0&#10;wcFAghkzuCAGG8L52sDUvjPYlQFIGYOTQUsZA5P9aO/bIgZcAARKwIEDCMCAyI+xvaotbQAJbAMi&#10;cFNEHfsBMIg2hrAGuLtCAIIkUbXqT6xvkZHgKVW/rFV/rFQnRyhUFJVJyyiy0oJCBwcQ4AGwUCkq&#10;K9hjNcXFPvtiCJO5AAgzNFp1faZqYuEg5oFshGmBw5T+fUNtu1VKGDZI2+wRcEADrKiusq4eCR0x&#10;4yGm++YEkIYWrWdw3gEvggyAi/sM4ApgZbYFVgesDzETgX5TWsV6Fd0rfTRxXwAeAKmAWfo4fWtv&#10;scaO+n0BOSxSHQ4AmKIJbdu9Tf2y3AEEFgT6Hn0BV6MrARr8CHyAgZ8nIAFoAFhQR1uOUwIkOIdk&#10;PtW1DU4AiJLycoHUJF4iwAbEeKUfMt7dMqa+GuMANwtAAgARiaGwPLgLU0wWayb9CwCBMID5M3WP&#10;qccABqwOxDtgeQAwYHWgnjpKXBsQ7VzpUJ+KOCuuBbmpWxohpmJW1ezHlCyQEMnEmKqJ5YH1LAAP&#10;ECmrezu7La0+16pxlqkVQBTISItnZVrara2m1rOWNpTss86yXfadVz5le9a+1yp3brJ9mzZb2Z5i&#10;69a4AzQACgiWdLAgJo0wCCZOiTaJEGBeP2ADqwPMGZcFMx8CQAShOSKcoQAPgAWEb0y1IyAOlx8g&#10;AOAAOIAi/gEQkc7krCvb6+CCOtpGCYAADAAEAARsBzjgvgivqGd7tVXi9+ckMQqACJ85oTENUAA4&#10;lFTVuCUJy0OAB6wNCG+AA7MugifRL+BjEHXsB3CALwVvogz+xfsDhPoFNLffus6aS+rstuuu82c4&#10;/fBTduziozY1q38xcURjWM+KKV7Xw0JCwKJPrZTwB/yMSKOmJKAQClBEyTuyHcT7cg0ELeAgiP4H&#10;UABABGgAKAAuAA1heWDKI9MfWfY6BH8ACPahcHtxLMAoQp3+FO1oQz0AgfokqVOyXhDbS8fPXXOh&#10;ucvM6y746pg8O++JnHeDAeEL4pGAGp8ttLBsyyfO2VFdm4SGMzMLdurMeTt06KhI4GzxSLKqZjJ9&#10;qsP9U8zHJoiqUsjc4yHqyPnQ4dovwhJNwrdVD0Bw7UhMhgcAQNAWxgGzwecZ5ImmNNCwRFAy8HGH&#10;oPUDHnzxHDEeGBAWAEpMomzDmAARAAcYE4wWpuuZ61LdzqgBA8w1BzgQoJZEfyfMjLZci5Lrse3C&#10;X1oTDDCxFmT8+miG1MHgATNcJwEvSYIc2nI+UaoEg/Ht8BlzLZ6lOd3v6w7kB/P2k1/+3H74ozcl&#10;eLrsiScfs4Jd6+1LX/+6/ew3v7WHHnvY9u4VA6pgil0CxCAHMxUAl+SdKZmuByMHQISWyXQ6IuWp&#10;xyTMgAJAMMACDMTAZACGph8Cf/WgpJ0PbLXlXCiO+Tm6ZgADrrOaoi7OYx8CJDg4YMCpBDBQFzES&#10;1MNsXKPBbSEhQeBijZhOBYmhJByZcQFgiBTVNaxhIUCL2wKtsu6AtGV9D5blhsk3CrQxVdODJrXv&#10;bgydQ7AkGSbD8tCu7xUL3bSqD3W0ZKWt9ltrc7d1dEjodXeIufVZdlDMK9dreTFZX3EvI2aex5K1&#10;6GZzYmmIlQl3WGI1m1WfzjmAoD8CKgGiZdUkUEJjX5mhoHuxFDeWLKxa9FX+Natpbt1Z4NoA1ges&#10;AFgemDsPcCgoLhLISCwHxLsg2BmnbFPSHzxuqSPjoBaQASAgXTDrDQAMcJNV1dZYRVWlNTWlrEpg&#10;pKKiwl041EG0p2+yxDLLKmORAKxgLeC6PBs8gGy0jH2sYVjifEqm+EjEPLFNOmrOQxggRHg2kgZF&#10;rpRkKjjuTPWhQWKL1P9WtgEPgAlARQIsktkWlO4KXQHOCCJiVo5Iy+RfkSQK8EDMAwGRrEvRLv6F&#10;xYGAScBDe3WjAEXasvpevRrLGb0HS3CPSUin1Xe6GlPW3dZuzdXV1l3XaN1itNtuvN0ObNlhNXu2&#10;W2PZXuvuaLKx8TEbm5hxAPH7mRPLCYOfPypND+1RgPMgwgOBg3BJZhgBUrE0EH9AUGMCHBCuzJZI&#10;AANCkn3KyOmB5QHTM3FC5JUgHwHWBVxuAAVKwAOuOQcQKqn3FXxXCBABEAAcUAIOuA9WCLahABNo&#10;xdRzPIAN9WFxiFiEEPrIktoWZAG8v8P/vwt9+JL+G2XwnCCOu0VB26tBhAOFlfbxv70/AUjSWc/7&#10;UnLvZtt165123Z/+qWvVZx56wi4//rw05JN25013aAzP6vvgIkmu4zMhVGKt4rkBD+GCgXinIAc7&#10;IiwmHEPo8r4OVv+AwvqwmgAMgAlK9rE4ACxmFn5vmUK4I/gBC1gT6D8BKqjneNRT54BCIDXABvv8&#10;I45H3+O8ALIAV9/Xt2GKLEt3s0YFBgPGcpWUMiwP9Fefdrx0zI4sn7YjR0/Y0uFjtnDosB07dsom&#10;xid9pWhoTbKojgCEmBTBeqS3Jac92fdYkrdGg65JAIG5oaBdjnMOhLk8MaUnyWhgKmVi6AAKByU6&#10;DlOs0UBNdeHSSFwEuAY6sgi7vIRtrzMgpnFRwoBY0RM/KSX1aC604xjgBjMoRH1KmmOjAEED18WN&#10;orJVmlwnsRR9o+psbINs0VDoOPjW8k7d/ULQ6gQeDDmQzB/Hd+0BktqnHpcHpSelUonJ1Eudh/YT&#10;DA6GljAzCUG+UyplS8dO2I9+8bf209/8vb39q9/Yz//hn+ztX/+DzR85ansKttmB6nJPAxwpwXkf&#10;f2cNjli6mDo0Nhhu+KkpV29z3AW8ngsBzQCjZJ8ByDYCHoHNAIAYME56j9Xg4A8pjsX51AESuLbX&#10;iQnyDUgvDHGv1UGTEOcAHqBA9oHgQ9uBkZFZkmmaNQABacJN9QJ10oYrysocSFRJmEFknARI1FfU&#10;Wn1ltdVIwFXsL7QqCTniHViW2xfCUr8kUJJpml3qg4COLvURkkChnbbTVwQs2Ac8uOuiU/2updH6&#10;+tss31tlC+ON9pM3XrOvfe3L1tnR6RH97SSW6s57n7pmVldfxp0FEEjALWnENbYEJJJ0zY1GOmfc&#10;a4AJgCpWpQDBgE+2sQKiDYRw9rElcMoaE0SVAxYABFgVKN216O2k6embxHmACYCmC/6yEivct9v2&#10;F+6xivJiK963w8oKd1n5/t1WXizwVVEuQNVu9QIUdTUCDcWFVliwywp2brX9e5PzDpQLrJSVOsAr&#10;FmitqKgS8NAYl2AFdBwor7DK6mRxLfoyFgqsjHtLy3zKJwKEyHvAEHPMGSNkuWMc08+ZxRTjmjEA&#10;AAoQxDkAB/zoEBaIcHV4/1Y/ZAEieBaWK2bqAC4JrCWhEwGzuCzcoiC+BJFmOiugUy+GSZlVXa94&#10;Wo/qu6obrE/tmXnR2VBj6cZa69F1Og7U2VTXiNVt3Wwl97zD3vzah+2zL16yydFOO3SY6ZenxKwP&#10;28QiQd0w91POhGfFeAenxm1oekIMe9EtDqOTs74qJhaHmAEBcAihjMsgsTgkAtfN/OIxxDrw7Vg6&#10;niRnfEPcGGGJQDCTrCkR0omlAndH4ipIBL+DhL5had0SeCsWiIiByPMseibyr+BSjFwE7AN4OCcS&#10;HHEM8uusAArugUUJ4Y57ynmXygAVAQICEPhaJ+Iv1IV1wsGgSs5DMYKfcS4lbQi69X6j/Wb1q7IC&#10;9de77reCtfdZwdZdLqRZBuDRD79k589/yJoF1llB0/m/7st4zWSHrVe8ngBHviPTfH3ZbMmMWLcC&#10;1wTv7tYdlbxzAtKS2WHkboCYesmUTKwZ5HKgjlwOYd0g1wP1kTSKHA9+XPu4hBD68EAsBgEM2Mby&#10;wD7bYYFgPyhAA+1owzauCvbpf0NTyXmAibBAkIskCfAFbEjRkTxFUalv6vBxibtiUeDhzNkrtiiw&#10;cVjA4fjxM/bggyftwcPH7dSx07YMmJicsTVNLS2e2S/VqoEjZMpCL+mujHV1qzOqZDpSZ7rbA4Og&#10;ltZ2I51va2faGpubkxkC+oFQEyaqVIebpujMPmODDsEPU2eqVUci4MlncIhRIhj5oTBhBDnC3gW6&#10;EFyUTvqJ7JMKOtI3s0w22z7nfhTBxGwABBVCDh+7fspEMgsAQvDRYRGEoVGjESP0w48KIIjppwAE&#10;ArK83oWkfvYKrfa7Eh0eKXYJ8IKZ0bkZ0PUCENt2bLECMeqZpSV7YNNd9id/vMbuve8OP9bKYkwr&#10;A2z14GHgsR2uCAYQJcwXXzemZwQHBHiAuSLQuTcCfTUQQMjz7lGXMBEGOYzqvwcN7HOOk7YdhKj0&#10;b7dyLer8WrqGv7cGBsQ2x/mugIcADEzlxNrAeVgbMJkBXGD6WB7c1yqtiT5ISmrAAwKtQcKsuLDA&#10;hZpbIQ5USPiVe/IoLBBkngQ8NEhzxl1RQUprgYtGtQU8ABzqpDEDHjKduCck2GoFgiWsWZMflwXg&#10;gYyETQ1pJ2ZhdLY22ksfe9R+8PWP2o+/8ax99yvPWGtzof5Xi/d5vmEai4HOByDjrsN6BoAAAGDV&#10;wroQ8Q2UuM4omY7JNqZ+AAMxNbjuOBfACuhGGwA84z5Eg/PgR/13X2Zb/xzQSD+AiJPB7QVxHudg&#10;gaCNr7pZWeHWk8EhCYi+XhvO99n40KDNToza5HDeRvPanhRDG+i3g2NjNjs94+XY8LAnxhodGnLq&#10;6cJ9k7E+eIQ02REJm2EJm6FBCZGBQa+blnaTuD/qnCnhziR/xH7+XWOiiTog0Pgnv79rzxrXCUBG&#10;SAy6kpAoDYmfHCso2wRRBngANABaARGA0AiWhPEDHDp0/VSNBL/AA5Yn1j5p07N06Vibvk+aLJHU&#10;a7tb/aFB3w0w0apv24iLbM/exI2hf5uqKLGmA8U6v8HSlVKwCsqsZtPd9v2/fti+/+ope+NrD1lr&#10;xe36blOJOXph0Xzdk8k5n5qcpJc+5MBhSG2wQFyLdRjF7E/cAL5tjbMB3kdjsD+JeSDwjW/EmGGs&#10;IiwBCw66+H76Tq59I1xVBrEPH4H4NgAIH/cawwEePL+AhB48P+IfsIQEkECwAR6g2AYoRB0C1Ev9&#10;A4+7ADjouQE+LM0NT+Nfw7PCWgAfgUdB8A7kA/yXeDl4SwALSngo/5828Ej6QczW4XwHmapn2XiA&#10;4vr3fsAe+MCNHjT5wkuv2iPPfdI+99p3bHHhpFsX0fjpQ+1651bkk8ZpNqNvIiUN0EB2UuIa+K7E&#10;Qv2e8v6dAE7EZrHtllLeX2XkdAgAgUUDcABQiP3Ypi0xBJGuGhcWAA8AgdCHAAQAA/J7AAIQ+AEk&#10;ABlYD/h/ATroIxxfDT5oGws4UkdbQATncc/kXabd+sF4Q3k9UFlnpQIRzKSY0zPgrjhC2nSAwuwh&#10;O3Jo2U4un7LjAsPLC0t24cQZW4M21SKGCKUaG32xlzYx8bTqYQjt2iaqmBXkMtrvVpnWfocABybe&#10;rq60UyYjdC8AAID/f+rq7ha4YG2AZJoQKJTsigRBoaGjpbqwESiINMz/Z8QxAAAlbQM4JCmbpx0s&#10;JOCA6P6kHaAhhBeCihKBjlBDyMN0YgEen165IvQwm4bwow3bMKeoC2Lfs03SiXSdqCOZVLRBWCLA&#10;GUzV0pwrpMn19IsZtgukdbZbcXmR7SsuEKAoUJtkEAUKp2SfbQcBGlAxmAAQAAWEB1ol2igggsFJ&#10;G7+nyIW9zkO4x3WugQIR1/dttYl7sL8aONDG260cu0bsB62cE/cLQME1AyiE9YE6UC7+Q4ADjJBO&#10;H6ZQGCW+S4Ao4MFTU1dXOaWamrxvUsex8pIS2719q9VLAJC6mmW2i/fssmoJS4BCrb4PSaQ8xkHC&#10;orW+xdobpVVX1LrLYjA/ZVOTQt5Th22YhcgyQ+rHAgwdYsxtWZ/ml+tstje/8pL99PUX7G9ee8r+&#10;5jufUV9ut/b+rHXl+9WXpUENTCXUN+6BtG6ZkvAHPOAqw5qAGwrXBZYGKAEQ1KUcbETsDu4wjxMQ&#10;iEETw9qG+R/C8oArglwfWB7Ypg9g5aMPRB4QTI7bd+7ywFv2cTMQiAt46OiU5iWQMKB+ODLYb8P9&#10;vdbf3W5TIwmIGOnL2HBvt40N5BxQQNRNDPapPmt9XR2WE/W0o81Le+/s0DW4Tr8N9XHNQRsfHrcx&#10;9f9agQemImOVxNcdSacADvi/cfUBDjqZ8tYrwaF3RYGgDyEUQrukTyMowuLAuCP/A2OVkn22EZRo&#10;4zB/lliv57vo3ZuqCYbUv69L+WwcwEO/BFGnQGe/gA0AIiPw1tuatZGeYRsRE+UY7gmmZ5J5sqWi&#10;wVpIia5+liqvtVSJyn3FVrP1DvvWKxfth18+aT/5ykn1kydtol/fb5QcDglQduubAMTIzKIT69uw&#10;XD/xDjDyAQG2/ilppAeZpYCrQN9PwAJhwriAf3hMg74LYIv3RPgDBADdgAIHYby7BDOWBojvx3cL&#10;oYuADTdBWB+4dlgJAAvESVAGiMACgfWBEkEJSABAXLMyaJs6r1d72vLcXI+FsQjyBDjwHAA/+mn8&#10;V54J3uJgQu/Gf47/HdsQvDDcE1HPO9Hv4X+4ixMgKoAo4bf++htt/fuvc3fV9q1brLik3L75vZ/b&#10;9vWbbMPt6xwU4EJpELCpaZUiLCWhXnwhFpNjhV2+ZQqXpp45vhvbHMOaw7sl/wQ3BmBVJOBEqmos&#10;EgCyVvX5lPorijSuI44DQNyNpHa4j8hnwzYuJ/5L/M8oV/9P+Cb/jW/Jd+N7xHdx646eN3lmKZh6&#10;NlKCsw4T4JW1ReCzkTcCgMEz8qxYQHDzARqqBb5qUawaUjau9mOjE06zk7M2pj5AuTS/ZOeOn7az&#10;yyftwdlFO75w2Na0iTm3NtVZimlJaTEJCf22VIN1Cxx0d7SJOQg55bI6lqTozQup9kgI0i5DMFm6&#10;TYBCgzCTtl61g0Flc0KHHBNzwRzdkxc6FQpi4SgENwKazuHarACB04qFIbYDDCTr/ieAIcACwIH9&#10;ABTsQ4k14vcCEuEVQn61eR3hzz7bQYAABw4rYCParK6La1ACRgANbEfpYGNFgPIzGUQAqIy0ui59&#10;u25pfpm8Bre+3/6SIgmDch9AMM0QyGxzPmY6tgEAdBYGD0IDbRPNEubMAMLqwMCkfbw3pVsbdM3V&#10;AMFLUVgiEPB+zkr9vyLar1wrzuV/rX7WuAYgLYAExPX/EEAAHBgETBVKAqzUls6sgQgixi/rEeLk&#10;ZmiSdq/tZvVNwCyrjzZhQtY3xQJRVlzs4AHLQ0VxiVWViqSV1+DCkYAl86SnsRYBHpiy1yQhQkbA&#10;TLcGEm4tMQ8i83sl/DMS/q2tAr7S/j1BjIRjxdYb7L4/X2OfePqcrrNd75221v6cpSWEMxpYeYGP&#10;iUNnfLYFQZPM5AFA4LbAouAkQODBuRJEUcYUYOJZABC0A2yQ18FjbmpI8lTjwMEDmVaYZeT7ADAS&#10;+wKIoH7n7j3X1rMgkZi3KS93pupWxRYpBalGD9Rl/A5ku210sNcGejpsYWrCpkek+WQ7baxfYCGf&#10;83JqWEy+qsiPka1vONtlEwO9ls+o3UCfjQtAzYyNWrajxQZ1vfamBl1zxJUN3Eq4L7A+AHx4VqwO&#10;AADABGDBF5LrG/MMdgAH9uln0efpz5QQ2V1ROmIGBuOQMYjVgSh+hBNMFlMzAoIEY024rPS/ARBk&#10;GGUdlE4Bmlb1i5yABC4IwEOPxk9HbZJAiqRRjfp2HQILnfrmAIdmUQ/uDv2LjEBhe7XOA3w0ldvV&#10;5S77/hfP2puvnrafvP6cDXS3efa9MVb3BUTML9vEAonuVlK3k6tm8pDPk8dtkZvQuBJlh/Ut4BHi&#10;k1ggwmUBs2dchJUwEWB914QZQgYBB7hgP4IoAzggWJ2ksSOMaAMA4dpxfUA7gCGCKQHwEXQJcPBt&#10;CZsAD2jegAeIbXdprIAHf9YViwmCFssDik08B/s8G/82FB54GyWKEf8xAAbPzzbHKUNQwgfj/RxI&#10;CJRUNggsHlDf37jFtt95rwdTVzP+9T8L9xTa1YtP2QNr77Lq2ibvfxUECLdISdH5WPmwaMBP6avu&#10;BlZ/5ZsxbR4XHNuACizJjKkAEOzzHXEJYWlpbkt7CTCA9wMOcP+7ZUT7AAXaAiI4n7JJIIZ/w7+L&#10;f4rlCD4JcIEADyyFzfhYPUb4FgAx7/uq41kAcAQip9Ld4jG4UukrybMHrw2LE1aQHgEZvguhCZ5f&#10;p75RMrzPBkTI/fGhYZs/OGtnj51ya8OJpcN29ugxu7h8ws4dWbY1HWIsHSkh7rYWEebdDmcwvd1d&#10;ok7LtgsoSOtgPyNm0dOugaSSdl3ttE8JOOicnAaggES2W20z3WLC0m4EGoj0pWOyoBRWCJgAA5+O&#10;gcDxeAKElAg3QbgF2F7tHuA427SHMHdRBzNxYa8ODSHEAwzAZNBQuB/3jaAsytW0ui7ATQRxrb5O&#10;MC1K7kGKa5YT7hEwCiHKD+a9HIlrMNVI8NU2NlqdAFlja0odLK0f3a8O1SkGW+WDgnP4HpR0DDoI&#10;+wwkBhpAgRTFMGFWQKxfmf4EQwY8MKA4j3PiOgxKyhD614CA9h1QaB8hT91q+kPgEOfyTuxzH8oA&#10;SW7dWbkWdZBbfjimOoAC84rDrImlwTuxKNF+htRG3179hAAvXBKAB4BCuDDaNMgI6PPAvrIy27t7&#10;l3f0AwIOLLON9aFL34T00wAGn5YpwQCRopipnaxXQbwDLgtiHUgQg6Uh1aiBrfomCfJsThrgwKS9&#10;9JlXXTCS6raxrkoDTdqgAEP3wKANCXX3HcTSxGJNfd5fEQy5kTmfqhlxDySGihk4WBxwXwAewupA&#10;6YG7qosYCADF/jJyLCTxC8QuwFj5vwAEwAHBkoVlpcbUTZboLtb3KC4ptX2FhS600fqLS1mKu8pj&#10;HSoqyqy8tNBB/cSoNEqN7eGBrA3lumxSIAHA0NVYZf2dzU5jvQIXOpaXQjDRL2UgLQBSXWzdqVob&#10;68vaQYHfcV0r09Jk/eIPXc1SNMQ7nOFIkDCFi1iICglZ4jPIIQOjbxATRfhfy++SZUpfEjeCgIj+&#10;x7tGn6MfxbiMGRhsM5YB9IzF0GRhwlgfAIQETA4OjLvlAfDgeUAEAAiaBDDgjsAS0S3h0Ka+06rv&#10;lpGmSNIogifZZhEs0poTP4MbLCPhxvLuLQJv3XUVlm3aYT/53mct27hV4KLQ2js63G06JHCAG3Xk&#10;IHP0D3u/QciOHDxsw2MCDwALgYf81JQNTAtET2js6LsxNo6cvOAEo0dwYGlAmPBuAAgEBd8H/oDw&#10;YKwjeMJdgRDhOAIRvhFEHQKQ44AG7sX4o0QrRoNGqPiUaX3TMMsnxPG8P2NYJmIVXEADxDZjGUGF&#10;YETAAhbgTRD8i32EvbugRDwT/45t+Bx9gP3YDmsDJf2BEt7Ee0dbByit7VZSWuag4a4bbrAH7rrL&#10;7r/7Ljt96iGbHj9k6z5wg6edrxNQ8Cn14i9l4isVjSkvAREE9bpVTAQgj+8WypmXgJR6KSSdAgaS&#10;YySmQjiHYucWMPFyBwN6Nv4dz8x/5Digj3emHf8vrAqA6AbxKJIzkd2RbeoiFggrHdvE+6E8A7TD&#10;1U8gMv0CAMn1uDZjwZW8Fflz7V/rX2IRYaZZF5YSAQeSZjHLrUfP3Y2i253RN5uy2YNTtjg1a0cX&#10;Fhw0nD667KDh/NGjAg7H7KFTZ+zhE6dtTVrAIZ/pctMkWgQ0lMt4ybG2+irraW2ykb6cMwtyhY9I&#10;++jXOTCino4mywl19/Wkva4/k3ENp7ePfN7qrAIO3mGxOujFQpBjXcA9ASAI8BCgIeoiKBGgAJMm&#10;gpttGBD1tHXLAMBBHZ/t1YI+GAxMizIABsejnnPYjuvE8wEemDpGG5gWxwEMXNfNpSttECK8WwhQ&#10;3pFOxM+rqCF/eKXt2bvbCkv2WlFZoYOJTmlobdKsmdIZgwehSwlDQEA7A1WnQHjAfAk8w/RbgXDA&#10;jCqhyXRNEDMdmPbcm+fgPLa5ZlyPuhD8qwGCb6+0X30NyngOrhPWimgTdZSACL/HyjVp41nh1I4B&#10;AoAgtiECg9BOABHUEWkOmAI8YHnAwgABGohxqBfzZnVNgvIAD2zv31vgJccryQlBAJ+oGe1Sgx33&#10;BdaHtARBY5W0x3YBjLoWq69ucuBAEiEAA8RAZY0LAqfQVvB/ktOePA8QQMUjs/W/fX3/iXnr1jvm&#10;hcgxOZM1FdcFVoewPHgApMACM2cKiqscRES+B0ACwIGZFWRq9Nk1InJ7MP2xqLxGmhCrpJK/o8MZ&#10;EHEPWB4gZl4AIJi6uWHTBtvPu0tbrgdYql8wk8JnTAg8FBbts/KyYmtsqBV4yLt7YbBXmn9bg7U3&#10;VDp1NdXYUCbtwGAk1239UgByKAUCTuxzrK+zxUb7pb2IR4xrTPd3aex3S8Ho7NS473bKCBQzpXVM&#10;/7hKz0PsE+4TLCcwTbQ+XBAEq+HjJmaEGIczH3zyWj/CSkVfDIsVNDJ72Mfc6jHMuIxxSl9DmMCs&#10;WYocixKrpGJlAjyweBqWg34BCywMvRI4AASAQ3ttg6XV11LqV90CPLgomLbJmihYK9LNbdbZ0qLv&#10;1a4+1OELrgEwPHlUQ5kNpuusav82a2mstYaGOkuL902I8ZLTJWZfsDAea7ewCiEpf0cFMlmgaUCg&#10;oW+C8THpK3EGqHbTs7RItE8AOOMoLA7UIZjgB/CYAAUIjSa9F0G1q7X40PY5h/NpF8CdMegChm+q&#10;7wh4wLoQmiklx7BKRFzE6lwRWCYcNKwAigAlXBMNG2sDvIkS/sQzs00J8UwBJNjmuRHYHAvwE8c5&#10;Fm4KjvFefg0da5IwrxUQYFp3ZXG53X7DB2ztzTf6rItb3v0eq9xfYXVY+QQiUbZc8ZKgLNc5tVJQ&#10;qgRsSCdQKgBZrv6AgkbJ9+V+3Jd7VjehADDTjhQAKABNVieexPcFHEG0B2zQHqDEuMVazDV4Zkrq&#10;VoOj9i6+r/57BmvPtAcuQuW4ZTWGCIDG1cc2ygTxQWwDJoiLAjzy75OJDgLoKzKEf0A/wlqC5QF3&#10;CtYPeBkEcGjROcw8y6ieMAW8DfPiaYempm1pesbOHD1iF4+fsjNLS3blxEm7+OBRu3rypF09dtwe&#10;E4BYkxUY6BI4wJqApQEQkG5ptLbGGmtvqrXWhmprrhMzrir1kvpMl1B5R7NbHrLdGqQaPDUHir1s&#10;T6U8RqJL6BN0gxkHNMbHQvgj+D1IcQiTOQJ+yoUwDAIBHZoGzCG2YRKU0QZLAyXnwUxgLCl9oEbd&#10;s1kfDWrRIGS/XYMkJUTMcepb1bkh6mmDRsO9YEgE1HAtZ3I8t7a5Rzxf3J/9eFbiObA8hFANlwMm&#10;LKa7ARbKKyXkpMGWVZZaiZg7vn0GGcfpZLSHafLT2aZzsU1HCJ8v86ZZrAj0zAAol+ZNIBpzqXn2&#10;0MoCMPE8XAMKsEBdAAWe04HCyjEntlfte/uVetp6e+3D6CnZZzuOQXEP0HCYXJN4hxlnjDAu3j2Y&#10;JMChQ0KHGBm+C8ChtUUDUeAA4EA0f6UEJpaH2lr1s5oaJ6wTB5hlUVxidRVVvuImeRwADonros7X&#10;vsDywJS9Zmn7MBFmWfgS3PVt0lR7raUjYcD0UwaV+yY7pX121Eh4Ntkjl89bXmAaoTgojbInP2eZ&#10;kXljbRMXcpOLRqwD0zUBDxHvwJRMXBVYHZhlgZUBi0PkMol8KTsKShxY0MZzjwg8YH0gMROzlmBG&#10;CGCmWJLEiQyTTNkEROwu3Gs1dTBGfScxPMrKmmqrlnADPNSq7x0oL1lxW6iP9XR5IOT4yJArAENS&#10;CAiYBOxjohzIZh1ceEClhOBBCcF8LmcTwyPW0dJkw3lpoDlmq3TaYH5IDKfD0q1tAmQSsKrr0T/s&#10;yeBLTmZm4U92QaD+CmF9oD/7uB0kE6H6pvoRQoB+T3+ndCCqfsz4Y+yvJixu9HPGMm08fkLXgQnz&#10;L8nFz/9lei+gEYtBjxhkb0fWBtSWrJID+tcETzIVM90ocNnSbK3qW5m2TsuLT3Sqvkd9sF2lg6J0&#10;h7ty0wISJCLr0DdvV//sFWPOSQNNCTi0NQmANFfZq5/9uM1O9NrCovr82JiAw6QNiQCbJOdhIS0n&#10;1rEQqIjZDYmLIsmdAOMHDME3EZIBABBAfCu+E4LKhauO039ph5ANZYNjtGHfz1PJP2HcMf5wqSaz&#10;MjCVk9JaPET7Hn+kOp4jATEADrRXXBISPAIPKIQxxRQAgbuD8+I6WB4ADG4xXZlKjNDkeQAF1Mc7&#10;QdQhrL2vS7vHmkCivaYOgR9p95SY+CFAkAtK3pHz0/o+asOUzX17Cmzzhg22c+tWK9pVYAVbtvla&#10;OGSqRcCieMFL4e0Nev8KgcMKCXQALf0Tvgl/hdfSb/l2PKsDglSzNbTpvrof1geAA8/o/XsF6NAW&#10;SxvvypjlvbkGJcCBNhwLoMExXCcAAcY6oIDAYdyVMf0Z8MBMKgiXJqCCY5zn7XUdXCu8H/2F74MV&#10;CvnDf3C+pnHTi+Vfz06abtb4wLKbR67peJ/GbK/GLooBVobzx47ZsYV5O7W4YOeOHLELAhGXlpft&#10;yoPL9ujpM3ZV248KRKxB+OfEVKCu9hYHA8Q64HqghDhWJ8HX3tyogVJjTfXVYsJNVl9TYU2NdR7Q&#10;1inUklfH6qEDYr6SIGb6lCNeAYdIL4tpF00NsyXgAUYCk1gtnCHqYBL8ULapC41jtfmSOrQagALB&#10;MAAFkCVgoU6DOwJkOF6vDwbT4VibBgZ1MCMoBDDlHzKtAA+U3NeZ34oFA+CQUueF4SGoQ/DD7BvU&#10;OatWGHlpRYnPuiDOgTp+LPPu6Vh8nxD2DHT2GXyUPBudGcYLRda2fdKCitDOYdRiyAFq3GUjphqC&#10;nhKgEGDBBb8EO4LvmqBXXQACKNpTxzPFtWgbzxnnBkU7iG+BtQEGCHAASMAcsTTAILE+uElN21hh&#10;yLsPcEDYBTDAZUF8Q0qDFtDgK20KSDQK8TNtsJSZBAIPLNWNy6Kjud3BAwGTBE8CHlj/IlUjxiEQ&#10;gdWho1WMV+ABIpOkmwcROPrWzCAi8HdySv+4tdhef/U5e+P1F+0bX3rRDg52W17MdHRy2QYn8GWf&#10;tclDZ30tlkhPTYIopvWS8CmZQSFm2EDOkl5pKkniJAAERKAkVgd3U5STeKzGrRNM6QQ8bNu115kG&#10;jMS1HjEerFhYqoKJBYNlqi9aBQFa12Y8aTzWNTZ6yfcqLtrrSxJPSquAxkZHbbC/z/J9vQ4qRsfG&#10;bWZ63pO/zM0t2tTkjI2PqR9kc9YvgdHZ3m7DCImubrcuoGUz84p4CsY+0zzJF8HsrDb119XMHTcb&#10;TDvGWaSeZpzQhyjpLwhEyug/Mf6hcE0yBunbTvQlaevk2/BZWjkBnG5p29LSmhrbrU3jCOsDa1xg&#10;gcIFwawLwANWBuIfAA+AhpaaKl8LBdDgi6vpW+OqwNKA26JV37KFvingzzoYTRWVSapr9adMV95q&#10;D5RZxZ519ss3vmBvf+NjNt6zzybHszYzP2fDk5MrVgaBiClWJhRpjI4LTAyPTrrwdQG8IsRDeCeC&#10;PlEkELQBCBA4Lni1zfelDW0DPIRwps/ENjyFPu4gWfwRcAJ4QNBTcl/quDd1AWISVyOBfCgB4u0r&#10;4IG1M6gD+ONqZOZdEt814tfneiFM+a/0YZ4ZlwD8DmHMcerZD3KhK+2eJGiN7Xp29W9cg60amyQz&#10;8zgevUto2rw3gpyYArLSQvXqazVVtVayr8gq9quOPAb7i/xezPzhWyC4D0hJAUBgBUuyJ0voSrZg&#10;3QVA8C15Rr6hC3w9y+pxB/GM8W+ifbwX5wEguB/7vDPX4b/Q3se0QA3nsc/spMQFkl/5Dlg6mqRI&#10;JInayLEEMAmegDWCe0RcBm5NLG/sAxT5XvwHwAMKEaA+WRhM/1NybkjyYmxozCbHpqQcCOT29rlL&#10;claKxfLMtJ0+tGiXBSKgJ85fWLE2nLKHtP/4qRP21Lkztqa1tdnS6U6fOQF5dr2BfsuJuXR2dVqb&#10;wAPBjx1C3xDHs2I6vp3Rx5fm0ShEzgNiFoGBeeCSXpLBjL+GufD4OVs0ECJ5DPsACgQfDCIAA4yF&#10;MkADKJE2q+vZdgakjxAWBAABBHAAJARwYJu6P9wHONCeawQICWCyGiRwT7+PiOeg5FmvuT9yQtrq&#10;3DA9BjqaEyiaSHeYPbENTMts0ncqLivxxDsQ6JABQOdzq8wKOZpWB4TpYlUAHBCxTod2awiMRe9b&#10;gK9bDI8BQcfnuWCq8S0D4LANhWkYP3IIeraJzCWYtSePNoilQecPCByIvM5dMqpXmR0eN9Z2oLx2&#10;joABz00JIOG6AA0EAwAEEEHsg08L5dgqxgSTDPDQlhYTEADFPRHWBUBDgAcAGDMHsELgvmgRMINq&#10;D0irF9PAZUHsA9SI77+82kFDpLNGEyW7JC4LpmuySh5ui+4uvasEPjOE8v2d9uTVRV/P4s3XLtkb&#10;r121n/7gZTs43OVBY/mDyxIGxyUEjtugKDexZIOTR315+NWzLQAIkRwKIucDrgpmU2B9wPIAmMB1&#10;gSsjXBdYILA6QEy7hEHASGA8bpoVoCI1dbm+DYSWViywRLAkAYpYJgCsJCkDVHi8jai+vtbq6mo8&#10;+BRizLetBFJSX9uQWHRSqSZ962ptsxx6nYOFNjHINoGHLjRsgQTiKIpKinwdDK7fIPBA/+Z+nr9B&#10;DJBgTzQjksPRb+mjjdIe68V8YbiMF/oQIOEaYFC/jTEOhfsSfoGLslnjpU39DGrUGOmgXn2L+Cfy&#10;q3heGP1TctLgfmL6bZf4EFN0WSALq0N/utey4gNkHiXOASKZGOuiYFEAPESMBC6OIYJndW53a7cn&#10;GANA1FeUWrolZd0SHlg0Mp15Wzg4ad/70lP2wy+esbe/csx++s3HbGq03UbGBTinZ2xYNHH4kI3M&#10;MSVvxl0ao+OTvpIu0yMDVCPAEd4ISYS9k94bfuKaq94bYQTPQIGAH4Tgop5+4haJlXarwQTtqEe4&#10;B3DgflghEgsDFgUBelEAGI4BFjyJ1QqICAsElgfAAy4NXI4IqjiH/sczw8d4nrg/QjD6M+/AdhxH&#10;k8cVgFBGQPOcKFhBPDOWB74NYIFvA3hgOyW+AXAoLytX361bCf4TQNE3w4UG8I7vhWsHYYsiRowD&#10;YCGEPt+H5+FZUXohABfncH8CILkfz1Ej8IGApg3PEiUUAhz+jkAnqRfX8Hr+g44BgPz5dX2Pn1DJ&#10;uOB/Y0nh+yFbuB7/CpcV/ws+mvBO3L3D165FmVy7078/8Q0EbQLosTp4yn3915z+Vb43b6Pi31gb&#10;RvU/D46M29TwqM0yVXswb0vqtycFfI9PTdjpuRm7+uBR++DRI/bYyZP2yPHj9szZM/bEyRO2hvzn&#10;JDRCU4FgBnVNIJgGfbgu99kz5RCNGQZeWSuBJc2ZIEDfbxDT0I8HJfHh6bAQwpESZOfavAY4Ajy0&#10;ZBgFAg5NhB/Lz3TNhAGhcvU+59MOCwNmJ344xz16W50MIMC1AyBAbGNxCLAQ9eHCCOsEzxPXh2mx&#10;DwVQCdAABYigPcQ2PxgCOPDjKRHOdFgYOT8TpE6gJOZ5AAVpgOmU/uPpqNoGdIAo+YZuphZoADwc&#10;0ECAYMKOitUxsJ4Q8FOrawMyAjyE9SZAA6WTQAXCPKwOYYUIqwEgIMADJZn/AA8ABkqCXT0boMoA&#10;FAEkwiIRhDAAqHAPjgEe8N2GGwPgEASjYZoa3wbfKcIJCwO5REgYhUDDXUEdMwfobxUHyh1A4NZg&#10;2madvhFgIYWfUt8MSwSEv5sMlLgtmO/fITALMyG/AyvhoZ22t2vgpiR0UmKyukdrU5H99PsvOnD4&#10;9iunHER891uftWxOwlPvlR1etMGDuCtIHDZn2fHD+hZzDh4iwyQxD2QxJWMpbggsD1ghABXU49Lw&#10;xGnu2ujwvA8ADLKTtmVGpZ2R8rzRk0WRs4EIcPI8ABwAB4AHxhzaGWWstgpzIsYgskgy44L2gA6+&#10;HWO7SUKvQee0trX59M3OdNr91QBbgFu4O4iZAMSxYmS9eAHADrcSvAALEn0bJs8y4QgExijpsAEL&#10;aHGUKAgEozFeYdJuXhaTRJOE6FeMG/qlB92qnxKADIhIrAxJTBPB0lyrXQRoSGuf7ZzOyU8d8jZk&#10;+SRfBInVkmXW1X/1H3Bf9EqByZGgTpqZT9lcAQnMviBYkuyT7LMCK8eY2slia8yy6BQIzHaImddI&#10;cNc0WUbvQKA4AeZZvom+ATN3ZqStff6jp+2Hr51z8PCDL52zb77+ih0UaGBaZt/4tA3PCzjMCjRM&#10;ztqAxtnwqMZPftATRQEcIL4tghIBjmCB4CcIV1cqqJMwcc1d/Mr5o+rgHy6A9e0BDWxHGQI6tOGw&#10;DGDWDmsDJfdlPCKorgEHPQdggQRWSexaEtwMeLjmzgBcOMAQ0NI7IGQRXjwnzwBxX8AP/xp+xzbP&#10;hszgXagLPko/QYjGzAaek2sitFc/N/wzART6b/oXzLJh1oXnGRFPINkbiZh4H6x18FNkDgKX/hGA&#10;geek5Bs6uNL39jo9k/No+DNt9Tw+ewIZojKeieMIeHg5sSku9/S+BEqyzf1Wl1wzAT0Z/048HzMj&#10;eOewsgCwIeq5D8S3iH/Df2GbOBnABNZdFDTcYjHN1zOZahz1i1/3qz1u19nZRZsQz54VgIXmpuZs&#10;QseZFAFwWJgYs+XpKbsooHv56GG7eGjRzi/M2+WlQ/bQ8rK9cPmSPXf+nD1z5qQ9deq4rQFBuVbT&#10;iH9WzGYF+e0Xky4T8y4S8y4VwyoWwy4sL/O6GrU5UIf5XIJOzOWAgAZCLAJSKOk0aEZuAtLPTYS5&#10;frDaQ5xbrZ8awMFRocAAAyKEOD87fFQBHhCgjhapEwEQAAVhXWDfgYR+JkmpYGAepCUiQRXWDgAN&#10;hPWDawYK5XrcP56De0I8RwAKBwwroAKKH0+HYxCghYMaQbeBVOl4DDy07FiACH8w2TkZSNwb0y7P&#10;AWCAyMpHSVAk4CFAUpRVYnbEPZDiG8sODBaC2aKxEWwKY0Uzi+RXrs0BIHScfaabwrRXu4tg3mF5&#10;CeARx6mLdhyLWS6UuEuYsupAhTZiFICocIkEWIl9AIUzTfynEmCY17BasVw2840Z/BVYXMQM8KFz&#10;zH36ldW+9gVuDWZc1GsbAjAAIsL6AJjI6BpYHsgsydQ9cgCQx6GR5b3bxDhwYaQ0QFNZj0DO9qTs&#10;R9/6pL35lWfsY8+cscaaHWKcYphMwyUnxFCyLgfEWhZDU8u+HLevczE86y4LQAO0OjEUuR4izgEL&#10;BFYHXBZsJ8dokyyQlcy0SBY/QxjC/JmWSX8hURQxDwVFhTqn1oEEUyHxhVLGypqRfZTxhxYDw3MQ&#10;ofHn31IgzV0aK1YDcpDUNdZJiUCBqHNLRFNTYpWob2pQewlPgQsUCyxpZdWVet4qj7sAKOzWfUmU&#10;VV7XbKUSssVVDVZSLeVCz07fhnE3aLzDHDODWLXEACVAAaF8W/psEG4I+iiBqVBHnwDn6JyNzh/3&#10;lWtZMXFw+ojAw7yvYovriG9PDAXR6L0sh6xzJsYXk2m5WA70r91KoPGJ5QECLGBxgHBTEO/gFoja&#10;JgcZBExSAiTa1F9y4hfEQDRLkWJae7f6aat4G26ckZF+aW5t9vLz5+yHX3/GfvGjz1tzY7FnliRB&#10;Gkv9dw8OuQViaGTMRsamPFEPjJ4xQGKf2CaSn+8SFsyIBQEABICAx8CL3FKjYwjiKBGE9BkI3oJQ&#10;RHjDj2kTQsiFlngm1mJPYS3+RpAkZeQlYJ8gZoAjcQ0RKEkJAfgh3C4OHiSkAB0IeXghxDvwXKFY&#10;EkDosmEFOKC980zwyLCKcD4AgTIABCXHaMN+8FXcJjwbSkVZKZbdco8rQ3HjHCyryK8q9V2+a7xr&#10;RxcBhQKlej4IAIByg3CP+AGI+/hzIZdEaPOUXAd3IcR0TK7pmr5Kj/NTG74tRF4FStpyHGJqJ9dN&#10;gAiASHJGYwtCyWQ5dUrq2aYNYI3pvEMCnGx7dlJceJJHzOihT0Gs2Hpwat77GaBhRDyapG7LR47b&#10;MdHR+UN2ZG7RDs8u2Fhfvy0cnLZp9c/lmRk7f+iQnRKAuCDQcG5u2i4dmreHjizZ5YU5u7q0aB86&#10;fsyePpHQGhCpR8WuaPT41DEzouEinNBuC0pLXViVaJBRH4KLgL1yMZlaaTFowmj5CB6EYJ0ASIPQ&#10;U1VTykFDrRgWP7BByL0xrXthOs0hxBOBDQVgcMGtevYpqUNQI7zQ+KOtkwZBuC0AEGjlmPYjoyXg&#10;AcAA+aqeDCaVscR4IHjen/uEVSGehUEaFMeC/LjAgyNmXS+Agw8YDVzMVXRi0n9jxUHLxp2B2Yt5&#10;xAxu7htWBdwTfH9KwBiggeOAGQARwCGsKfEfWDME8JC8C99pSMKbGScJiAjtDU3OgYOIgFXaYBJG&#10;8CPsAUQQLpwACYAGtlfvBwWwCNCAEGBOfuS7QJskWn61FcLdGCv719JT61owIBgWAw6zI/EyKQmd&#10;stIyBwx1+hYEBhYVizkw60TAgMBKYiNq9K1IFgVYSKkNwKFT3zLiIMjxwHLe+MAJnCIan0WxmNZH&#10;fof2Zg3uToHB9qz1dLfbdF7MrPx+CYoy184diI0uWO7gojTHI57sZ1jEbIFBFtwRiABAACySdSoG&#10;BcST2Ra4KyAsCwCGmGUBcKhYyQNBvAOuC+IgsFqwzkmhtrE6MOOCPuJJcdDQ9A4IbEA+vmGAArER&#10;EGCBsQxwIBcEgANAQVtABhYJrBG4FwjUBUQk+Rh0flmhtLVyq6whTW2DVdVWCaSVe0xDq8Zrc3ub&#10;MzXckxUCFA1trONCHEMC0LcVFNr+CgEjgYd95QJz7RqL6T4n+iXjBHAdgjGmbSfuCsCo+tNKX2XG&#10;Ff2TfQcSwwLAgzq2AhYAceTYAEAsnLxi4/Mn7ODiKQlpAbihKc8d0ZMb8RUTsTwwZTOvfQIne/UM&#10;Heo3/eITzKjoQ7hIEGUEbGqKixIQ0Soe1tjhAZNt+sZujdA369I+a6a0iZ/hImusavLpvwNSCgaH&#10;+204L6FWV2hnljW+WoqsM03QaLcN65lHpg874CRoGG1wSsyd6cu4+ZhNgQaJ4MXygLDDosc4CWsm&#10;xPeDr1CHUIZvwWsZSxx3XiIBjaCmH7hmL7AcwIF9hDfPhBBGKCJcEXgIN4Shz67QNrMuGI8IPMB9&#10;WgIMAR0zomKfkhkYvgCXeHBYHhD83CtAA8/BNs/Ns/B8gBvkDqA2NHCeB8AAIVjRsrkW2xynHnAS&#10;+xzDco51rE7/CmslSfnonxzjWc4/8pTAKzPUKsVH0x4TxEqojH/c64k7APeMxq6eD0ABaMA64NMq&#10;V54lARxJGQAB0BCAImILIOojDol9jq8GFvG9ISw411y3uAlXCKCPzIAADxFYHlafsAIB8Fbn4YiZ&#10;MsTUTEzM2uz0IesXaF+YXfQg6ONLR30mBTkbTgrcDveoj4oADgsjQ3ZhccGuHF60Rx48Yo8tH7YP&#10;nz9njz64ZI8dOZyAhuPL9uTykj13SuAhUCrTUyAEEsKJ0sEBzEYDDv86III6j/LXQGPObIUYTGlD&#10;nVsTsCREhCxmlzBVUg94qJP2AqX0EVLdEuRdiUBE8HNPBD9AABDggEDHAC8co02HBhjAgHbEOjhI&#10;WLEgrBagYVlgG9DAsVhWm7Ur0BCZj5/EXsDgMJcl7hFAQlgW2EeYBpCgjn1K2iBUMecDIMJdAYBg&#10;kGCWcuuDhD4DlYEFc8AHBrAgupbUoAEeXDtTpwO4YYUISwTHwioCw+DegAmejZL0yPH+lAEUrjFl&#10;CWj2IWYGYHGgRKuDOVMPs/Z1OURsx7mrr8O2C1JoBYRATFvEhBz1MH/ugSmZewwcTAgw4TEWOu6u&#10;DhGuDFYXZDCBxCGAQ4lAAiteHijDhF5nZRKO5DIoPyDhxnfBylUjrVrvntJ2SnW4L5r1DWHsLJXM&#10;7AuoSYDCwYW+OdOSiMqG2vXt0T58ae7uvDMLBGpjVaUESzJzA9N372BidRiYE0DQgByYYkGsBRuZ&#10;OmFjM2dsbO6kzR+7JIEIOJtR/xrzAEko1Zm3WPgtZltQMsuCzJJhgYCoA1wQ50DK6VjdFlAAkyX5&#10;E0TQFBobq2XiMiC+gKAqGDRtPfuk+hjnMK5pA7MGTDigEOCgD5KtknUvSFYGwy09IPDR0GBlKrFM&#10;EARXIy0b5oxfG4aGlaJSY71EwKIEt4m+EVPddhaW+JRUQBJAiEBR1q/BTZNYxZJ4Hlw/WJ/CKkXA&#10;NACW/sVYpO9E4CmADFCQG1NfPXjYxhdPO5GYa2TuhIDccQGIZRuaOeoAI8eiZPkpn/LW0SVBptLX&#10;LGmTQJCgAExm1bf6xUeyEqB94i0Zjc0OvVOnlBqoSUDKs5EeUF/CtVhbbZ1NtU51+i5YHgCmrQ2i&#10;JjH0jkG/9qCUgtEJaXfj0srzul+mw4UOCgWLJfk0zUkyTy7ZGJlNBSjICTE6IxAkEEEqYbIBAqzg&#10;I1jm+EaMEYAB34y2lHw3gESAhuA5lOxjaQgXMkGICG0ABMIcvoQgDO0e4Yww81wP8DPxlBCC1DEu&#10;+f+AhMjDEtM12QdA4DKgf4Q5HTcIVgjux7NQ8iw8g7tj1XcjaNKpts6VKxQqnovrRBkAIawZEOCH&#10;OigBFwnAIZiaQGqPwWlt8WWrWevh5IWHPZ4CZdYtX7wnglx9gXdMAIL4v38bgR4BGZ6Fe/OtuDfP&#10;E4Qgxw0dFhm+R1hmKOMbhauPfcoAXNTz7djnGM+PVY/xBsU5jEG2KfkH1HFPvnUANlyNXAvlK6N3&#10;y0kW9QqYZ6TMDg9P+DLaSaZI8Szdm/Uoji0etuW5BVucmPTplxO5jM3m87Y4NGjHD467dQGXxEfO&#10;nrZnTx+zDz142J45teyg4enjR+wjOvb0sSWnNfxAR7KYxBBQIsziaLZE8xPVD3hgH7BQWCFGpUHE&#10;NoIdq0KTXgpXBkLUp9WIwr9FB0LgInwBAwj8Vr1Iu16wVe3RqAMwrCbaBYhIzhGDB1CoA4V1gRLm&#10;g9CDSbGNsIMQgjAkAAUEeAA4wJwgtETfV1s05dCsw2TvpndRmOFhgM4EV8BDAIqYusPgwMQYSB8t&#10;Ed8XZikI8EBnJLgNqwNJgDxiVkwNywdAAWsDAA6wwLW5H/+DewIWAjDQlvMS903O3xMGzDt7Yq0V&#10;wR7bgISh6SUvvU6MZ7ULA6Le61ZAQBzjugEeILbjG/u303l9AgkAEoi8BwAHSu6JH3tYmpan6wWw&#10;oF3q2tesEYNjHoEOWifBEeAAt0RVpQCpmDgZ0FIt0uQFDkpXAqLwb+KCYG434IHpRl36LoCINgJI&#10;1YayR3Wd+k7U05YobIKpIFIZc78GtaPkH7WI6TBlOd1YbY3lRfbb3/6zu1cIzksL+PXNCHxNzjtY&#10;Gp8/I+G3oHeYFYAEpM0INOfdlQGAYAEsVnsFpAIgAApM04yl5ol7wJVB3geyS8YS8wAB+gZrVeC6&#10;IJaAVVQ3b91qGzZssC07dviS2tTjpigSsAJsoHnCnGHM9D/GdbgyIq05lgrSWRNkSR8EjBC/gBuE&#10;IN7C4qTcr5KkUwV7d7vbiPgmNER8xzBiXJYQSXZYSTdWnyV+gxgPFgNjxgnvTQwEIJ4ocoRcIhRx&#10;Y+mbqaTPRb+CmLkCeCBzJyXgAbAAaJg8fM5G5086cBiaPmG944csP5WAh6GpI34uc+Z7B6esf2DC&#10;rUkETfYIKKYF0kkoxmyJHv1rcjhQQsQvQKygCXhoqWt2F0ZKIKmxothaaiv8vAHxEbdq6ZodbTlr&#10;bkpbXs/sbghpeYNizv3j49ba1SlBIT7GtPa2Bs/MyXoBPlVz9qhNLB6z6aVTnnkSwBAprAERrIcx&#10;c/iUjxfGR4AIgAPAG2sNRD38BkAGmAAkABLpA/x/gCN9IDR9gIzzeCyYemcEsQtpCVAAQ5jZ2Q8C&#10;PLiwknBG8CGwEFbsh8sitiPmAesBgpd7AmBjJgUgIsANcoE6nptnwSpG/+LZeCYACM8XAjyeFeAQ&#10;bX5/nKBGaehtAij16o+A33Tal6MGODz85AvJ9SRv3PIlXsqUbF93QuQzWgQasEDgsgCUhKsCi1CA&#10;mHgvgAMC3wW/iO8SACIAQZQBCAJoUYbwpz11cT3OoS0AgXZx7h+CEMAEbQJI0JZjBDQDIJjBQ0Du&#10;oPjqtBSdKfUpZlOQ9Gl6eNjGcjk7uXTITi0u2pHJSZsbHLTDoyO2LOB7fGLEnj17ysHC82dP2scu&#10;nLansT6wf/qEPX9y2Z5dXrKPnz1un7lyztZgWgcZ0tHQehFWlPja0X4BCAAHhFXkGeA4Qg6zOm3o&#10;BHTSCPKByJaFZg35ctz6MbFUNyWJOTg3TPARq8A21o5wmVAHmEmAStKGfYCEAwvXbJhOia9eGrQA&#10;AQQ4IPodoEBJXgkC3XLDaL8SotrvBkgwGDU4ORfmBQDhehDbcX0ACiAk7oWW71YDaalOK2ZDvmdY&#10;Fxw86HlBslgd6JRJUFuTa5VojXwDwBlpU8PKw3ZYWwAWYfHg3wSAAFy4+wZglJP2tvKuCDF/X70n&#10;zDSnd4XQ5DhOyT7MGZM7fmRMwMOzy05s41fuHV/4V4TJmHraRwkhSLMSAANidtCImB8l4GH6yGkv&#10;x+aXPdnP0LTOwwoxMeclQMJzr2swoxEgyAEMBDPW69sAHMhRT1mwsjhUWXmFgwuiqUlyQrxDlera&#10;cFEAugACK+4Ln76JSwjLg5gZbgtiKjBbYuUgIplVIskOWN9QZfVVO6yr5l777Q8/az/51ift6GzG&#10;+kbEZMaSrKW4ZABKfKPMsL6hBBdCi+/ZNyZBICCB4GztGXHggCDF2oAgxeIAWGCfXBDECrBwVARP&#10;4korkDDftbfQAQSWhx179jpIQPjv2lPgAh9LAtYHCEtCzCunHoCAW4N4CGIj2CYbJW4L3Bw+Q0Pj&#10;D0BBW7doqGSs7yzYa9v37PKVOPfsLfA0vbg59qzsA4b9fvreYXU8oH/AsvxMH2OKKbEaB6pVLyLw&#10;s1bvBTkfEIMOIA/YYnxS0k8dJOgbRkm/HVs4ZTMPXrS541ecpg5ftMWTjzpoGDiofjp13KaOnHcA&#10;4f1V53KtXH5SjFhjtbXbLUpYHloE0ol/AVCSfZTEUYABLA/9apvTWOqRdkeSnNTKglq+rHtNtaWb&#10;1Jf0LdOqy3Xm3YLBImHkAmEmGr5/4hUAArizCC6cmVd/6aq0bMsO+92br9hv3njVFg7228zctADQ&#10;YZtY0nhTW18ueUHbAg7kgRgQ0wcoALKSuBrxJ/GgWC8HwOCxQ6oHgEdb2sB/UVwQzgAJBHVYHAAN&#10;CGwX4BK88KEAEAAHKHzzWB/CzO5auoQTgg1B52BBgg8i9oGS41giEKxo6QhbSu4dz8NzIiNCTvA8&#10;WEoAPzxD8MgADYn7ItHyAxwEgAgrhD+rttuzjDeBcwKppeiSGI0AbBJvHT5+xh554nk35XNtrMSA&#10;AywrXufXGHJrD0ogx33Gg5Ra2nGfAA8IeVwLPBfbWOJ4Nhf8CHCV7EdgPNYEtx6sbHMuFG4IzqGe&#10;bx9xEwA4tmPKddTDq8gMicUU/oXVJOFjAhsiFr4jhwOLWg4IwGX07IP6VxBWhzH10ZnRcQ+KHM1m&#10;bW54yI7PzPqMihPT03ZsctwuLMza1SMLdnVx2p5cPmTPnjhiz59ZthdOHbMXz5+0j54+bp8SmHjp&#10;/Cl78dwx++ipw7YGQQZDocOBBsleCCjA9+7TBcUosDTsKSp2xsHxKD2QTy8E8ABp0mFZZKNRA415&#10;qghHctkTOOWalZiP5+/XPSMyG0CABoObBKFJSR33BChAATAAEGGZADh0os3r54ewR9Djkgi3BNYG&#10;8kogNAEN/WMLGmyk98RsSgpndSB1bMCAMzWVAR64FhRWDcrVQAMw5IGO+nZoY4AHH6wipuQw75YB&#10;EWY2pmOBZjmeBAupjdrxDfAbY/7lnau175YV3Y93xBISlg/cFv6O7moheJM63DsatAIMAAei/ilh&#10;wKGNARhYf4Fj1MFoow6zLzQyd8yD0iC2EZABECD8zEEwa8BEgAoEKqBhcHpJGuIJXQPmzkqCSzaq&#10;+onF4w4gsEBgicDsDwEeAFUMEADE/6+uMw2y67juOz+mUolsuRQvFasqKduxy5FkmxIpEhuxEPtg&#10;mcHsb9Y3772ZebO/WTD7PgBmBgsBCiRIEFxBEiRFiqS4gaREcRUJkZQolhd5je3EqVQlrkr8KR9S&#10;J//f6TnDKVfyoavv7bu8e+/r7vPrc06fxr8BeMChEWBgsZbbbt/iILGuthfAYr4ABIAHlu5G+wAg&#10;4P/AKps4TpJjesBsgTkD2KhUp0UoVpwxgQbUl4RSJmbJji3/wd5/66p98NKq/eT6abvx+j1We/gP&#10;JKjUSRaSyQUBwXthxuCbtfdPOoQhtCobOh0gcJYEGurb+tVJNq/XRwABgIggUQEV4QMBYO/QM+Ln&#10;ADwQJCqZJNLqqWgLPAkSEPoBEWgX8HGgzDUR6kS/edutHroaWEBbgAM0QEFkygAP7gkofPP2TXbL&#10;5i3enkmUARKsmRELbaHpAGBw4uUZ79C3/7baMvBAu0bjwpodd+qd7tilb32UqYK1vr9bcMQ0SnyM&#10;kkmxcQ1uBZGF9O34hrmeMesenltP/ZMrdnzhvKfJU/fY9PJlG5q5yzoHFwSlS9Y9csLNGJguqLOu&#10;ddB9Dx6ucnAHQP0/Vv9TqfqFxoCE0yRxH5L2ocKdKZvVtuokDLL4LwjSyw9W+LEK9UdHBPSszlpx&#10;gJgR9VYv4crU9kwD6vI6PX/BwZh1dRDyORYTyrfYu28/bw9e6LcPvjdvP33tvL35wgNW6ufcojV3&#10;sV5BWkqZpZMLAgi0crEqMDkC17UPGtCEszEAESYK9xdRX8V5QMX6AE55mAwQ0gEVIcijPwphDzQA&#10;CuHMhzAL84Ufk/ADHELdvnHUzLaPnl1w8j3SLADABHnC7/H7DKoYUIYjIiN8fAt4FoQ6Wgd8w4AD&#10;rudeKU/wgKCO5w74wcSIsyUmioPA/779PjOLCKsI5dLolC8/PTw6630LIAAcxDO6/4L/RkP6pjqG&#10;dgJ4IIWGhm8EzJBzX54TwZ9MG0kLk4lpq/oeQATb+CRwjDLOoyygIRJgwXcF0kg8E/8Die3Yp3+k&#10;r2LQA0AAD8n0ov9Bz4rWgbxW71ind2pSHSbmUoveiamYxHBA69DeWO++DUSKnOnrs8G2FhvtyNtC&#10;qddODSoJHFYHuu2u4T67f3LYHppD2zBsV5emPD29PG+Pzo7Z4wvj9vj8mN2E8AMSAAK0CXQgjERI&#10;t2lEF6BAxxHl7CPI0ECQmBVAGXk4/XEeI3N3/NNoequEKXCAwNy6Rx2mkgtLjQw5B80GwphrQ6uB&#10;Wp6ROeXcK9T15Iy+Q4gi7BH6aA5ihAM0AA8xyglTBVBBTofOOVy7roJX4ww4IA8oCVV9gotktkDA&#10;u8lBnVGAF98SWzLze1EHu5pNFZBKxwI4THPE+Q3Y8iAgyrELk3xNBDUsN6+oMrOPdoPtMMdwnHLK&#10;eC/eqaa1yyoaNEJpxhyBg1mvBNuYBP6wq3sZwaHmDVtxx+CsXXriZZs784CPnOmAUQVzjH22ky15&#10;zK+jrKEdgBj2nJEexygHIgI8OganXXOR7wceEoT0jC64IOgAKNBIdPR7Rws41OcQtkU3C2BvZH4+&#10;IY1ZpIWcdPumra5xCBgjlgHHfQU4CWAWQNqBU6XqKfDAQlmARLnqDfPyGWlizjisfPeO3Q4bOE5C&#10;7RHjvUodWUPVYbv+3F321nMzduOVaXvv+/P29msPWqb+gFU2qXNsZQRYUGfZrncGmPqsoU0dewOx&#10;Hbr827PCJt8GrQNTMw9X63+sy+v/zDlM4AeAap+ZFRxjf8e+ow4TQMVOCTxG8eS3CAg24eex/U7V&#10;KfwX9jocAJ3UH8AhmSx22o5d++0bf3CzC/evS9jfLHBglgUe5ncIGKiXaCb4dm6qEDQAHGgk0E6g&#10;lWCGFTnrZUToa+ADCMFkgoDiPsmRlynEPIs67coG23Sn6nClOti6nDtKMiX1oEACeGDgQDhdZo3E&#10;cvsBsOHLUJdDs1VykwR1tTR92rd7xk54neybWLb5s1e8/lJXOSfqNqm9f1oCeMb9Cdq6RiTgshIu&#10;EjiCAuL2E9+D/x9wKMMB8qAgUjBVL4GQQVipThAICi0ETpHkebX3ckEXUzH37dzpMyt8nQwBYKVA&#10;iDpDFFSEbG2zhLzeh0WvsqobOKq1qVMudlTbpzeesT//yUX76ZuL9tO3H9Gob4/1DgvEVf8JXd07&#10;qPbYq3cvjVqP2mW+KGjPq421JEfKfNeA5zgXt+AwqrYSAdbwF0L7ALDErCf6RXy2MLsiuBHagAT/&#10;/3o8ALW1mFHAqBshiWAMwcxIG+HNNnkSmswMSKNsVOkABSpzoIHRNIKS8+L6JOhTyGz8CdgOQImR&#10;NqNsEiAQ2hGeOZl60ZAkjQT3IoWmMBIClYRg53cJzb4d2bNDAwsJeAZrnRqwFIqD/vtAgq/9oboB&#10;yLBPzvOFg6SDBM+qxLl8J87nO8W3Anp4x3ROAgbAgG+D1sG1CfpW5DgZxzHKgIXYJ+fbkaON4Fwg&#10;iTLO5X35Zgx0QtsAOBC5mQQkODDgxyF55EnPBDhk9f/nNLDOq57kBBADnd3W05az465l6LTJYqfN&#10;dHfZqeGSz6gYam2wqUKrnextd7+Gi+NDDg2PzI97uipQeHJxwp5ZnrFnTk7bs8uz9j2lmxD6CGgE&#10;NoIbAGCfxDZwEACB2YIcqCBxDsGK8I1A5Y4GgW1ggW20FpRHHo6WaBdIyWa6Zx0+WL8BSAEW2Ace&#10;OA5ckFDT8zyABTmqe0Y0TFdEoMboBhUw9lactshRE3unppEewEA5ABHwQOTL0DS4AKfi6I+IWRoI&#10;8TRqwhFTBK3nQPuBRoSGidYBwnba129jmqAR4NkOoVKRqhqb1QnnUkcuyMBWjMqaEWtVY3F9hAo8&#10;kDM6cwDSswAPwAIpfDcY7TkMqdMGHtbV6BLsdKp0soACHXGof+mQgQPUvXTcpy4+Zl0jC95Bc010&#10;zpy/cT9gIhJlHE/256S9ABYAB36Pe3YOzSSAGJl3j/jOwUkHiLSYWK8SnvXt3jl6lDx1ysSfJ0Ig&#10;i9gAE2gc6Oz4pnxPprZuZ8EoCVPiNbjTpM7BXBEaBmABUwamCzQPHAMo9uveAAS+EgEQNMha/bd1&#10;FQftxpsP24evrNr7r52xd1+/3/bv/LoHSsu091hde79lJSBqG5PzqU9zbVHHnh10DQPfBwFYnhG8&#10;VqmTOcZIXHVnbRvAiDLMGg4Oa7MxwhcCUx4wiUZukwA0raipdihYSmaM3Q4OJOI+AAA4SN562xYH&#10;COoUAh7HMKZZf2vTbWpD6Tp8HVhUCxADOgARNBT4JhGr4ZbNm3wfgGB2RszmACT4DcDkj779bW+T&#10;PCPaMurugWMZ23W41o7ovcv1bcqq9D/isKh6G5q8WMCH1XHJXdulb5lMXhppCx6AAUJ+H9M9An6j&#10;7lFvqavUZeob5dQvrqG8qV0w2jFshd5xN0cSaZKOHnhIHaqEhv7r2mNVVoOKVzlQUK12idNkszph&#10;/B+ABk9q0/nmnLXieKZzgQ60W9QftBg4YZJq1P6os6zui39QG/49BQl9tfH+Eku+t1kxv98+u3G/&#10;ffSDVfv03adtdXHS2rt7rXtkxgUbUzTxk0D7kNN3KfRMW1uH2nDnkGvlWotpthIjY36HnN9gRgbl&#10;wAPgwJRrBjUk+iYGdmglXDOxBhkISAY12PZJMS0RQcjoP0bkoUHAcTDs/BxHSLqwU0IDQU5CICaB&#10;l3wTuJbzI64BsxqqVQfQarAap/8nAI5GywQYdMdy6pP6UM9VvygDPEj8vpsQ9E4BDa5J0L47WAOI&#10;yt1fSu2dafAM2ICBCE7H/SIOA+9Mos8BAGKfFBDB+bEd+1zL+/DtuDbNzEigxDcACFyTIABAqwBI&#10;sE3fv1HzEIky99WokgyoB2I0iDx0SN/9sF8Xmh/6KQY5gAMDHrQLRHBmISty4CHFcshZYyZpzgot&#10;eetsLViXUk+uYIOdXVYqpBgO+DbM93Ub0y/nu4s21Z6zhd5Om+/I2bnhfneEvHesZBdHeuyxuXF7&#10;6tSMPbEwZk8tTdrTAojnV2bsuROT9n2BxE2MJugU0BTENMHYdrW8/hT2EdjAA2pOwIEyF/ZbNUoS&#10;MOBIyYyMSGgWgAjK2aYszBIxY4PymJYY4ELO/WM/ElDB78ezkdhmpIYfBQBAp7ZNHSj7jJDokOmM&#10;gYvwu2DqJuUR8wHhTDnXcx7gwTm8O9oNciAGDYnPiig7nDQmalyYV9Ai0GlHZx+jRADC1XdrjqRo&#10;HZiiFu/K8wExjFRJjEZJQEH4bBC1EBswefhyhCmGazkXcGDUy+iXDjU6XQABQU6nS+oZXfIEKND5&#10;fpHmNKqb8pFdjOji+ujEKSf9c4igMwcSgAbOY5/7AB8DU6v++8XBGQcI/B8wY+D3QIeHOcYdVPX9&#10;aZB0MsmJ8ZCDA2YLIAGNA5oHN69JcG7ZusOhYt/u5PPANEygoZpOU9+2Qh0MwoJtZmCQ+3F1Bsf0&#10;n1fovyXhdEljZHR6cP9Oe/etF+zqlVXbt/0bIvvDPt0Jn5jwJfEl4XNAD3EIurWvUXMrTqjD/r4I&#10;vmqNGIG5w7VtajcVRuAnoIHpm4AEJg3+a7QRQET4RKB5AHABCYQypgxG99Rt6hQzc6hTSWMl0FB5&#10;ACur8e3ao3LqvBIggA8O/g6uRRAwoKEg6FSKi7/m5X4gLWfMeZtow0rUV+4LoAAZ+FtwLpo1ngE/&#10;jFs23eFmF2aGAOTb9Ns7DwqQq9E+ZD1VNlEn2wVT+hYCYepywDpAkaZgFr1eU4/4bsADIBEQARhQ&#10;n0hsAxXUQQCZekV9Az7CkRIgYbYFzpLAQ0NjwRo0Asuog2ekxuI/teqEGyV4mHXhMy98WyO5oxUe&#10;AIopbU31jZ4oO3b4qDvcUrcIdY3Jq07tj1ghRCglIBXtGn+FbEevT8XOd/c4IOTbi9bbk7e/+Yv3&#10;7L0fPm57N99sDTUt1j00rbalNtk/bsUSba1k+YFBKw4JxLuHvJ5homzEMbdQdMdwnJJxLMUhGS0Q&#10;WoZ6QURLN0GygJe0oB+DKdoUGlEGMpiRIwBSiquS98T3CeEZ4OACWoIJDQIJ58cEDckPgeMIS0wW&#10;xAdxJ701oZjs+ElLgTD18/TbPpqv1LXVje5jwEia9ob6HXjA7IEQDo0Dg4Pwx2AWBmYJj3+h5wtw&#10;CFU+WgvKmBFEFFWmHW+T3EA7QCwdZrq5FkP3/wJEko9DaEMABPLQQmyEiPg+HIsEgFAGTHAcsOFZ&#10;gYHQIgAFbAMPfBf8HoCBgIswV3BOQEdsMz2TdwIcQjOD5oHEQIfvVqnv69Cg/4N6Tf326cL6vtmm&#10;rLUDDRqU9eq7DbR32VCx2/rasg4Os/29Dg7Awlwxb6vDAzbbmbNTAz12/viQrfQW7dL4sF1dnLGH&#10;p0fssZmkcXBwODFlL51dsOdPTdvLq3P2wskJuwkAQDgHNGD/REi7gBM4kKOV4DhCnTzspOx/a8uW&#10;de0CyYWr/vTYR7sAQJDHeQAE2wAF5gjuT0Lt5tO/Dh72PDQg/A7wwnOScyy0D9HJAg23b9+lcnWK&#10;2gcaNgIEOXDBNqAQ+0BFAAYwQc71QAO/xzOxze8h+IEGnh8wApocrrbhfCbokWCLBUxQEVPZ6IyZ&#10;jcHcbexqqBQ9NoM6IezECBKc6xAybKNdQLXrJgmmnq2ZJ0gAAzZjoMHNF2ggarLe+dKRkjAt+MJN&#10;PWgCprzTBRLoZBH+YYIISEA7QGcWnTSdc0yDC+2Cj/DWOm7K2SdP5w07fHAuo0Q6dTQcwAfXEn2R&#10;IEr4POAvwCiJDi/iSwAOPjo4Wq0OYP86NGzVaJttwAFTEB0BAIF2YoeE2CGc2vT/4RDHbAoAAWhA&#10;RY0ZY7/qLdskjjFVE4Dgmjo1/EMCwmiUxDPYu/M2O7B7i5WrM6iX4KvK4EPS77Z5vj2qd2zOPr21&#10;ldgWY1abH5Yw7E5CT9+Z/wHBhwYCcAgwRONQUV/wlNa5KJcwbfdzwpEyYkCEGYs66Ro0CS0WzsFm&#10;jRAP4R8e69u2C8oJw61jCHx8Gwh3GyYJypLnO1qL/T66w0eCGCxoJvCLwNud+CM+00J1mfuHlgMg&#10;IQceMDsAA2jzqLsAgZvQBARscwx4ACT2auSPWYP6eUhCk/pO3T2qbx8zK/w6CfnQQNS09niKegz0&#10;Uq+oe9QlIAEAph5SFnWd+gik0m58uWL9fmNr0fI4+2oETFheYvnTweLf0FALILRYHiGMQNO3ABZI&#10;bBO+l21sxvg41DG61ffFZwZ4cM0DS38LPnwmAkGvJGzr2/KCmB49R7uvoMl0uVxrlTXWHNJ9WjQ6&#10;ZEbGkN5pREA9o2cWgPfr2cemrFAac4DAxNfWN2zZ/hFrZYZGadwaBdz4hAAPDuA9vLdglQiDakto&#10;HIBxoIH+Csde6gPwgPbBQUJ1n7aG8CQhDFl7hlkSAAK+Rwhp3iO0EQENlEVOtFIAAsEPQCA4cRJF&#10;iCJMXaBKgCOgSSxTgOYBcPAQ7+vaB7UJXYvJAZMFQpu2zrRNXzAQ+bEWl4QyBKqbLtRugYjIMaMQ&#10;GZVYMPhMcS1mixhwkNN34AdDf8x34LcCDtCQsE15HCMFUARU8M2ABu7F+WxzjPd2TYHeBTAABkjA&#10;Q2gfgAhyAAHA4Dj1Jnwi4hpSOKwCSA5Jekf6KnKPT4GvhQACDQR5vcCjsaFR4JvxMNN5DVA7mpV0&#10;76EOAWxLiztGEjFyrr/bTpZ6BA19dnYkOUee6uu0lVK3nRvss/smRuze4wN2ZWLQri3N2HdPzSrN&#10;2LMnJ13j8MLyjGscXhRIvHZ6zm4CGBCSkZNCmIe5AsGJAA/hjRaAY4AF8HDzpk2e0EKgTQhIYPtW&#10;VQCELKCAiQOw+ObmzV6G9oH78dskKn/M5kBQAwlACgIaoHFNiMo5F/Uc56JlwASAwAce2AcoENDY&#10;kDlGGR0xMMF5JOCBsoALruE8jnEeZb6t33aQoXLquYAHEpDkgLR2HdPl6OQZKRLXn2mYoUqmM+Za&#10;1ImhmvaOVB1ReOczMkWgUI55BTBg1BsdNeVuilHunbTggUTn63EIOjUKbieQUTIjkMLZke3e8SU/&#10;jn8CEfuqmju9PMwLhYFkgkD9TqcMGEQHTWdOB802KVTNYSYBGDifnA6fPIHJpHfqwENbz7AErkaX&#10;a/ZZwIGZI8lxKqkGyfFpuGM79stknqDRMyIh0RHUSDi4OUOjXRoTMACBAw6MECPh9xDaB+ABYKDz&#10;d62D7llVpd+WkGE6H/cilgRraLD4G4l1L2rU2fN9mapJh+xCrwnwKVkNgNemEbS+DQIPbcPR+mRG&#10;SgIza3ceqrYDxzQyU1loHPif0UoEREROWVoPQ+1mV6rD1F1AFMG90Tzm9UrPmhwm08p7AAKAgbaB&#10;aLF0eIw2MWls3ykYE3B5PAh9k2jTDubbWAp8s2sgMFXwO2EicUdMtfHku3TI2xR1j/qIxgQnUJ4N&#10;rRtaCMr3HKmzvRWCXL4BWpj6diVCSvPtmPbMlMNuQ53OVE0cJiOCJFBGIiAUdZGcaZhRb9GSAbrD&#10;c2c8p86OzN/l5rfhmbMOD+5sqP8MTRbTNRv032GacuEtAMxIkNVqJEwCJgCJiAHB1F5MFcBDNSpl&#10;jbAxg1GXdqpvwceGNTPSwmqqHxKC5TVVEsASQKrHvBPaALRrhS61n1a9V07Pr98h8uUxAQf/Sa7Y&#10;a929A9Y7pPY3POmAwPvibAyM8y26xhYsOyBw6h62ll5MPcncA3xkBLCE5m4oDvispWhPbNPHABDM&#10;ZOB5AAc0HAhDBCACk1E5ApD9jZoHttEcINABB8wWyc7Pucmnwd9ZghyfB4Q/AjKNoNP1nIsWwjUK&#10;atPUQwQu15B8WrTqE/DAjA3uGzPRgAQiHqM5AGjD7EvyKcO6llkIMTpnmxgImD+AB2ZrARwIdAYc&#10;PvBQO8KngraBFgagCUBAG8Fzss334dsAEPHc5JRTxveijOtDi+HnqO4AMTwL2//cryOOO/jouSln&#10;H3OL+zToG5KABsrQrJDimjQbTM+obTe16v8hsSpmnYCB1W1Z5K6ns8s6s61uoiB2QymXW9M29FtX&#10;baVNFQu2PNRn58cGfTbFan/Rzg72uJniZFfONQ73afva0pw9JXC4tjhpT8wM24unk7YhgcOUvSKI&#10;eFXbr5+et5uAgNAq0JnQuXiulEb2yR8hNBCcT+4dis5BdQ8gAApsx0wJAIIyUpgpwryB8GX/D2/7&#10;tsMB9+N3ENKYCvgtfpvEMaAhynhW9vl99hH+JMwQdHABBGgiQqNAosxDVesPZz98JdBChB3XR3pK&#10;aCDifpTj50CjdDOG3g9wIPGO3BcbNcujAg10pjiK4SmPl3mMGKNR85vcM3waYnRKwv8BTUOoeX3E&#10;q30gAa0DQEEZanO23XxBQBx1sDELgjxmRwAHOC3SGXUfx4wx4+fQEXM8HB1JnMt5oXEAFgADYCG2&#10;N2oeAIPQSgQ4OCysmTtIlGPjxpveVdWtKeYEsTNQs+J4yqgjGqRrFxCW+o5oHdzvgW/Hf8poW+c4&#10;VEgQMiMDOyAjQrQF+DzgPIl9Gm3DHZs2uwaCbZ/CqfMQIkfoyHQ/1M6MIAnyc/stN9vhsv22Y8vX&#10;rT2zx37+8XtpylNTtzt5NnQwtZSRcZdVZ/uttl3fuGfEmnH+1HcEpoAuRsEIz4OVze48CFCwvfco&#10;cQ8a3ccBLQT/MxCBAyUJgEQLQThrIk2mBbPSjCTqE1MhvQ4BV2uQwAwfhD1laBUAVI4xu8LL9Y4O&#10;XrsP2pZtKQol8SNoR7Thm2+7zc2OOEnGNE78HkLb4NoHfUs31Xm7VIeqzhWwdZhFC6aEuYV9yvcL&#10;GnCe3K333aF3LcNhtKFoFfqOgJXDgOquL2cuIYqTIQKfOskx6l/USWbyuBBdA4aesUXXcAEOA1PL&#10;Njizaovnr7gm4v5rr9r5K89a9/CCBGbRw1QXJIQBTQCiXkKyrqbZAYLUoHL2yQEGpvR6NFLVlUyN&#10;Om98IgQPFUdVb/TuHoRM/QmaK0JeEzyM9VEQBIzAM0xblKAmVgqLdQGcTflhB4h2tQMCQ7FAIKP8&#10;ukyVoKXCfnLjPSt2ZK2pvWhtggQ3Zei9gXxy2mv7mqYFrSGOoW3dApL2kmvz+D5MicaMhqkCEMeB&#10;nL4KLYTPfFuDTWZjIOwQpghENA5oIXC6RODzXAhvF/pqS4zc0TIg2NO0yYwLdWKyINQQdKjjAQjg&#10;gVE3Ap5ZE0AE1+BfgdClTbtQliBFWBLTBY0NqzziM8Hvc02YKwIauAdmC8o8F8CFICYhiBGygMOu&#10;PbsdHDgHjQV+D/QbvG/S/KZlv70NqV2Q+A6kFAW4wp+T/dA08MwBFJTRR/E+XBtaCeDL/RL0bvw+&#10;AOFww8CFhOCnj9oADgAC55N7qtX1mH103jow8H66/sCaaTUS0zErBHMkACKj78eK19nGjOWUenJZ&#10;n4bpvg0d7Tbd3WUjKpvuareVkQE7KWBYUTo31OuwQMyGi8dLHrfhnpF+e2C8ZFdGB+yZxSl7ZmnS&#10;nl2acP8GwOGllWn7wYUTdn11zt48u2ivr8zaTQjxEPSYFtAQRKwBT6oQG00QMeIOH4bQFEQnwzbC&#10;HfsbwjJmTHAMQEAAkyP80TRwD6Zg+m/qt9gmeiSAwYwG1q3AMTHiHnBOQIrHe9CfipqXjixU+aj7&#10;Ue0zSlp3LNSxjb4Dbn9dMwmgASBxLjllLrBVWbi/O0yqQoUTGDMfwkGTBGzwDHE91wIlXHdUjZbt&#10;AB9AhX2eCUECNGATZ0RLIvYCz8lxRmVABs8Zz8y907MmTQUxHoAHNAkxYqMDJm3UQrAfnTOddWgk&#10;EH6E/6UzQoPBMUaClKdRYDKHAAmhTkZFD0QAEwEWkSNAYx+YoKNDYNDpeYx/dVh8O8CB+kHDpoNj&#10;BEBjj1kX+D+gYYjRAQ2bxpucr/SdUYtT7zRKPqzOrkz1gpDVgAJTNoEJRow4SZKI84D2AU1DLIx1&#10;RL9Te0Tweevv2EjXHvvZ+5ftZz+82z5775oRqprpvSxq1NShPNeXtC2CpNouoKHk2og0XTVpZ9BA&#10;VDX1qI4QgEvlhWH91/qfGrpUR3KqAwCpIFVggY8K/ipl1RrtCTKYhYHmAQ0Eo3hG9uQBupgpgIOY&#10;L0+0PMwTCAvaEqMqzqETZ4RI50YnV6bvdESjZOAWEKGd0j6ZiUGUSDQQoU2knXKc+3EOnvs46xJL&#10;5BDtTL+xW99uh77dnZiNatVGqpvX36GsJmcHqrICCJXX5q2mbcAqW3rtWDMRSHvdD4KRM/UAcMhp&#10;VE39oM5RVyPhQxP1FUhAkJ65/KRNLV+0qy++Ze989p/syZfftU/+6n9YE7DbP+OzNBCw/GdNBUGK&#10;BHgba100aESuttGsdpShzQtyEP7kwGT4QuDbQH3BTBHOt/jPAKasoYK/DN7sRDel3gGf1ENfhCtD&#10;n6ERfJt+Q/U+k1cSZDaqXTIlE8fHLr1TQ3OztTbssJ9++LR9/tGzlim/1frUkXePTFtnScAg+OEd&#10;mKHU6SG3x6y9T9+iS2DfI6AvDLpjaLPaEmVMPU/B3Qjp3eb/G1oIQALfCBwsva7oudMsgaSiRxCi&#10;YUBIM+oHEpjFASQAEAhuEkI9tA7UKzQUCDSmFQICaCGACCKUch335BrAA2FMQsBSFxGUOExyHdfH&#10;glqo+sNPgBkH/C4gwb3QerjdH0hYE6b0DwSNw8yJtgH/C+ABrQSzLQAHNBdM66Y/AYSBBsx1oX2g&#10;nXifo21+h3cDUIAmtvldngNwwXGU/aRNUZ3X+ZzHNscQ+iSeDUAgByQCZgABtnHmZJv3BxBCM+Eg&#10;RvvVuZ6vbQeIoHmgvh2S3EXbwGAIqAVua6urrb6qQuBQZ/mGOl9OG40D2oaZnm6fScGaFNPtWZvp&#10;aLOFYpuDw7mBop3uztsDkyN2//iQO0cCDo9Oj9q1hQl3jLw6UbKnZoaSmeLUpL1+dsFeXZ2118/M&#10;2sunJuytcwt2E0BAAgg2agwCFtgHMNhnex0cdK6bHranKZnAQYxUKAMQGOWQolOKfTorhCnXROwG&#10;4CACQAUwsI9/AaBAaOqIMhmJxa8Y9QQIIFTZBhoQtpS5qpSOQ50/uTu7oW5WjqD2kfyawCZxPYmy&#10;uEfEfgAa8LZn30dhahTrUzp1DQI/ngGg4DgAknwp0jdKmox6B41QZZOY1seIlGcEEAJs4nnYj/dK&#10;IIGGgqWKW1zIY2sOs0VoHVCBItzIAyhC8wBwhKmDcwIY4nzKgRGEIkAQNmmEACpoyikDEjiOtgIh&#10;CjCwTeI4I0u+JfPwfVsjzqPqwCJCJyMkd/xTQ/fORp0xMefRPgAPjAqIioiqFXigDNPGvr0ajZSp&#10;s9E127du9VU296neYqoAHmhkqJwjSBDT69xkgblDAEFCRb1/89ftxhuP2QevzNmHL4/YJ68t2eP3&#10;DFtTizpHfddYPbQpP+jmisb+KWvTKBEfDqIFUpfCtwRTRVlVm0aDI4Kj5DNBKqsUnNYJFHQMQct5&#10;mDNISagWXftAQjsBTFKP+J+pZw6pqusIAmDLgeuoOtPy5C+EtpCO0DUS6gTpANfh4Ui1j3rRhqHB&#10;ANhJHudfiXthWsNUwf/gDpO6J+pe2rHPCmIUp//Bg1sJalj4CudOIAhNA6YJNAzk5Y0CpbqCgwRr&#10;glS1prpDfQFSgYdkvuryNhn1D2Cg/gEMbJMYjc+dud+1Dj/4+C/srgeftvuefMkBYmzpvL3wo0/t&#10;xl/+o5176Hn3t3GglWBl2ibwgINrVkBcz9LaalNNak8kQIL9en1fzBcAAwCBuQuIACgAB+oQXu0p&#10;CTD0jevwmWhSmxQ8YLqo5d74DmRzVs1aA2ig8JXRf9qSw8ehaIW+kmsf2ttz9sGPrtp7r67Yz350&#10;wf7kk6etuytjxcEh6xmd8ymnXUPzDhJFfYfu0oQVdF1ekE6Zz1pSDlh09Ey6ZsMdeTv7XZOH6QKz&#10;oDtRCtLROJAwXSDEgQcgnHqBQ2IIQ4Q1wOn+BypDUFIGCJDYp05RFkIPwYYgxE7vUQ/XoCPuBfDT&#10;dgP8EZgABGswcB2jbcIro7XgHjEbAcHM9VGPEcYkrgcicL7EJAVA8AyseRNmC4Quv4/Qx7ka04W3&#10;F/1+tBvaEPBAW2Gb3+K5+Q6Rcw9y7uPvrHLAin2eieQAof2ABHLXMGg7QILvRB7fLHLKAI7YjmtD&#10;40AZ25wPPFSon3JfB8FV1TFmXNS5o2+zvlk2U2cdzQ2+ImZvNkWLLLU0erTImc6CnR4p2epgT0oD&#10;XXa2v9MulLrt/tGSPTIzbk+cTM6RTy5M2ZPz4/bYZMkenxyw509MKo3by6sznvBxeOPcol0/PePp&#10;9ZVpuwkYABaAgTAzxFRLYIE8zBKcgzAPuOA4mgWEYoxW1qFA5WH6CJignERnF+cCD0ACwOAmD1Ua&#10;tBvAA4AAWJRReZV7bIW1cnJGQwhYBC+j9prmbhfECFWm0LFccjIFIJTTcaIAkpgeGcc4n5zjlMf8&#10;fIQ1QOFaCI1W6NBJbMc+nTuJjh54QPijBQm/BY6l2RsaBSvhR4FTpwcGUmcMRAAH/Aa/xz1IAQvc&#10;j21SgAPnch3vDjyw8iBaAzpi4ICON7QNdMwBBRzbeB7AACCQU845ARSUebkggzx8IRACrlGQwETz&#10;ADiwzTE0DhxDzQo8YMqgs0NgIGQxX6CNQfPAiBl4oEEzokbDQCcDOKB5YB9gwNcBqGDWhXdIAgFM&#10;Gzt37LG9ezTy2Fdm2zYDDwJXCcCd23banp17HBiOovLXtwYa8JRniibmDqIP4nCZqSm3zvrN9v5L&#10;S/bx9TH7+PVJ++lb91vF3q9p5Jj1KZoE7WGKZmMB58heO5JRXZLAZzodszEYDQJQvD+jb0adFRkA&#10;KcECS3ejgch2TyaQ8OmMyT+CbbQR+8sZ2Wf9GwNmbvY4IhhQAkCBhzCd0a7Q3sXICSgnsU0ZnRod&#10;XXxP90fQdyD3++h+CBPMHtiY+bbM1tij70KAJSLDumOlcmCDIE97qaeq70SOPHBEHa7aRr2ggPdB&#10;q1CZ7bOavOpH15h/mwoJToCIusV3ARICzKkDJPbRlkVdJCcBv5jXMLehdUCFf/3DP7V7rr5gEyfv&#10;dmBge2T+rJ278pTd88TLVpo96066gFgTwdEAFNXbVtVnZl3g3FhZmZwcgQZPtG21IbQJra3ARMbV&#10;wcRvYJvOmtEeGq3koJZMXsADDn/c65jaeY36CkJi17a0WF1eoNkx4BDTpndipUNW0uwsCd5VRzoL&#10;Bfvsw2fsIwHqX3x01n7x6RV74toF6xsd8EBRtFveu298wboGRq1/ZMKGjutbDAkWBAz4eDho9Y4L&#10;KiatpY31LvQdmUUhKGeggtbB64r+61jvAg0E2gNMBAhLDyWNFkHvioNj5IACx6g/nM+5lIUTpAtP&#10;9dsIakbSjPbRFpCoS1xHwryBuh9YoR6i6Yj7o60AItxXQdCB2QPNQ5qxofqp3/BRvuQJApWEEEXY&#10;JiFd7v0Dgwj8IIAHlpsHhngP6r/P1KC/Vf+B1oEFxQAG6r0DuL4N8MB+aBF4/oCD0CqQAw4cAyZC&#10;A0MZ1/m5ek5PtEu1Q75JAA9QwLcKLQLfzJ937fuRKA/4iHfmXXHmdnOFngOfLiLlAg/11XXWINjq&#10;zLVbR1vOevJt1tmcsf5c1oYEEOPFog22NtupUr8t9nS5xuFET8FOdhfsbgHDlZkxOy+IuCiYeHBy&#10;xDUO9wwV7ercqD2h9MLqvPs4PLc4nuBheVrgADyk9MbZOdc+XF+espsABUwEAQnkQELAAQKdbXwV&#10;EOrAA/vkJDquL5wXky8EUIBd1UFBHxNwoIzEcddG6AM6ROj+aBsikiSgQE4KDQTnsM0xEudj2mBt&#10;fzokhD9CPyCAud8tnSO+TTkQwTES0yFjpM/IH6igHKBgmxF9HCMPYR4CO/Iwk6B1QBgGVCDc0YZE&#10;xx/TQIEIVNAxO4RzAYwAEUAi7MjrxzZs8wz8LkDBO1PmmgmBA+pgBDwjZYQ9nTZ57HMOoz4AgWOh&#10;gQAqyOmQSNGBbwQKrqdDBxpQs6O6p3MkBw4QeCSAgVkdQAPHcZx0E8aakxfwgMmC74UmBjUr9YbO&#10;jYZMJ4P9kamaaB1cqDG7AtDavssTnRC+EDg37r5TI46DFbZ96x3uNEnCEXKXjhH7oUKCD7MEcEE5&#10;zpIICqDBAwhVN6shHrZP379m7wkePnh1wT5555JljtxqmdoKjd4ECTj2NXX73PvmdswvJb1HyYEB&#10;tTT1DGBCQAJSrmkRKOR6p62tZ8rz5s4xI5Qy5ozabPqG+EAkLQXThJO2AudKV/2rjHNC60S94Zul&#10;QGGq62vz+X0kJZgAqmk7dIp0hrFGAJoH9llTgu8NtAEedKJ0hD6qBN40gsOOC6gxIiUHQvjudLzM&#10;XCDAUxl1UM9zmLqvOnmkKrUjzDKYJgCGA3p2ZlhQZ7D7U1cxvYXWD2CgHlDHgIs0u4K1UQa8LoZf&#10;DqtlAr+PfO9Ne/i5N+zzv/8n+9v/afbM6x/ad9/4yN77/O/soz/7r/byez+35fuetNmzVxxaqaOo&#10;8oE6wlQ36N44xtYRvl3vUVuXdZNFudqmax3UflmbgrqBeYIpcORAA502amK20TwADmgfmJ1DQpuB&#10;P0UrmhW9KzMuMgX9Lou/KbUUei3fJXjK65yufg/y1NnRaQP5/fb5e5ft83dX7cdvrtiNT65b/5jA&#10;YjAFafMp1SPzVhqbtcGxaesdGLOeQZyZBRdD0z7zAt+P7n59q54ZN20wCyOmcmJqwnQBOERIa5wn&#10;XfgrIcQRgiS2EYSUI7CjHFMGABCwQY5gJWfGBBoAhCRCjumFCP1wuowRO6APQOA/QF2k3LUCa4I2&#10;IlZyLSYLZiMAEiGcGZUDGZzPbwIQCFoGF266UPt2AV2WTBf8Jn4ZIfzRoAEPOABTj9mnnyGFFoJ6&#10;znO5T4WucWDQfULLQPL7Kee7ACV8D37HNTcq5xl4LnJggBkffBvAhvV42A8wABzYZ1rp/wsgKCNx&#10;L2ZYlJUd8voHNNTqO3kIdQFXS22ddbRkrdDcuBY1ssv6si02nM+6nwPOkdPEb+hut8WunEeNXO5t&#10;98iRmCqYUXGf0uWxAXtkZljgMOLgcHVqwL4raMDP4fq5BXvl9Ky9sjJl14EFJeDBtQ7a/sGZObsJ&#10;4Y4QR/CHCjS0A7GPsAcGyDkGBAAEqD8RAGgRgAJs2K5N4ENon2vZp5zt0DaQ87t0fpyX1KjYd/WH&#10;QZhK/A7nkceoi/PiGn6XkRQdLJ0YQh9YcL8BwcJGrUNKyRGRji8EMTkwEdPoAA3uR6dH500ijDXR&#10;BcmPqrOh8zyi4yS2UcHTmeMLASjE9diJWRacMNNoUwK60DowOwOnOGzaaCXwYsdRk23uxzZlQEb4&#10;TbDvx9fU2enZ+Z1WN1nEvHogIaCBnE45YIJtTBIboQGQoIzOGkhA88CxGA1yv9BCoFIGCOioAQRG&#10;3AhMgAEhShlOkuTh9+DCYoO5glESGgcEIf856ngEGg6RAAJaBaZpso1QQ/2I9gGhBlAwnZNYDyyc&#10;5dqH3aqj23bYHp3Hdidz4fXtCQaFYyQJAYGZAo0DAoRRI6rP2poKe+v1x+xHrz9o9cd2WFV5mZs3&#10;GLUSOdBHzI1dvoJmQ35Io0jlbQN2fOacTxucWr3fli89YZMrl+zcQ89Zs965Nley2vyg4GHGst3q&#10;7NvHrE4jRDQQNS26nwRmaB1Q+wMOOw9oZJUpqI1IuFeqU5dgRfgyMsfkAzxQv1L0U3xcBMX6fph+&#10;jqm8XMfpFOkk180VyhEgEdyMNuijUj+uDv2IRmn7D6jTR7tGfSKIFVOIBQkNqexoXYNP9aPd8fsI&#10;RZ7hoO5HHaR98L+iOkdDQwJWmE3RkOvxaYU8fwCE+70IOh0wBVR5ASejaUbc1D3qIgDB/sqlq/b2&#10;z/7GfvHf/rdr1z7+y//uPg8XH3vezRhoIZbvfcy1DgMzZ9zEQRsAHPhN4j0AEAj5AAeHCLV/luou&#10;PyKYVPtBowA8fJGqDVggD60DQMHoD20EWizOo3Pnnk0CoibVF0xb+MfU5ZMZgWBOLHTla7i4w22f&#10;9fQP2HBvwf744zftxtsP2icfXbOmxkMSVnXWN3bSOoZOWs/4WQfP/rEFGxxfsNGpZY8NweyLtuFp&#10;6xRUtA9PWb5X3617wr8rjsj4kcQiY/QZESQKcHANhN4J4b4unNf2EfCAO2XsAxTUD7aBBSCCMoQs&#10;OUIdYU7cBoQcJgOmbMZ9SUBC8qtIjob4WVCGcOZ3vf5JEPrCT7ofMELC/s99uT9+EcADgOLCV9+b&#10;7dBCkFMe9+HeAQ/AAA6/aB8wxwU0kAIogAnve/TuJDeJqv1gPqWv4dkxu7BPOT4U9FH0R2hBCdvu&#10;M8AEBJF4HnLgIfKAJY7FMwdcODToG7JQH9+ScvwbWByQJcYJuU2dKztwIEVGPXxY4JCxfEOjtdTU&#10;WrG5xTqbG6yrKWMjnXlbHCrZUmnApjvyvjrmuZFBmyu02HmBQqyEiY/D5YlhN1kQBOrhqUG7KoC4&#10;RgTJpXF3jkTjgH8DWoc3zy/YG+fmHRxeXZ12cED78CazLRDOQELMqCBn5gVl7AMJCPGNcAEAcF0I&#10;/kgIdMCBjopjXOfgwMeCzHROQARAwDlxLsdCLctxOjqOcR5lHHdvYp1DGZ0njQZhGhqG8ANgG4ig&#10;cwMsUs55yS8CjQHbIegZ4XNtaBU4h3KOAw7l2icnAQ3lOEnpnuSAA97O2HAZ4XEtWgE6WPfJUGOK&#10;qZ3uGCp4ILn2Que4ycPV+BolqpGxT0dNTieA4KCc4z47RPdO16px6lnoWAMeEDgODmumCVL4PgAD&#10;CH86aaCBfYAg8tA8ABkkBw7dJ0CEcygLTUP4PJCzz3ao7xlBISAADeDB/UvwQldnhl2WbwZAkAAH&#10;b9D6JjRMpmk6HGifBk3nEx0cjZXZFmgeWAMD7QOahR13pLUuInfzhMoZLWKnds3E4SpBRatDBM6S&#10;FVUN1tDYaLd87St2YNc3fKR58DC23rxGr6PueOdCULDQmAOC0vTU/tGTPi1w7OS9gocH7NprH9rT&#10;b/zE7n7sReubWrXC4Lx1DC9aQSPDgclzNr50SUIUnwh9r7aS3lmjdQEC8SDQNByuAaYEvzhPCijw&#10;g2AbbRHfntE6whDoShqINc0D7UAJJ0ZSjKgwVfA9feSldkQ9ZNl02g5tihEUXu5M86qqqrSWVgnQ&#10;2ioJWI1uMhIgx45aRaVGk+WHLKNOqa5eo+zGBmtty0sYt1iTRjy1DbpesFFkQadmCdCmVo+syGp+&#10;OMW15CQ0JcgAMJ4/zBbUDcDSTV2lOWsRaKYgZiy1PeUzK0J1P7p4l8+swDyBf8OVZ15z/wdS38QJ&#10;mz972cvHTl60ofm7XFuBap9vhcMk4FCLOW/tP3etgyACU0VynGwQSAgq1IaIBQFwBjxEIgQwJgzP&#10;JUxJzNwASMv0bZnt0yzQa1BfgKCuE0Dgc4AjLTBB8KjmLtWfzj6PzVAkpkNnt/Wpo/+Tzz+wXPNB&#10;6+rutYm5czp31HK9s3Z8/qIVBxe8ng1OLrsWond00WdkdByfs7bBcZ+iSbv1aZtrmo7wx4qVcwMc&#10;UNmj3UN4I1QR7oyYEeLUBUCTOsNom2NhesBRMhIgwbkOG2qzJAS92+UluIEH7gdcBIBwT+A/TI5o&#10;xDgHCEHQxzLTcT/XYiAX1NeTELQABWXrxyQnQiMRa+EQdwLzB+/Gb+AEilYAQMA8AVC7Jm1NAxFl&#10;7AMPPF/MtiAxQ4k1ZPCzCl8rfCcAB0CCfonymDqO5gBQ8GfRMwIAaBbY5xjvxjPHO5CHbwTnMf0S&#10;WIj7ABOAPamqssqOlavv2r/favWdGyorrbm62rpbsx5ueiBParPhjpz1tzTYZFchgUOp11YGeu3u&#10;sSE7M9hjl2cn7H7BwgPTo/awth9bmLbHlTwI1Py4PTk7Yi8IFlIAKCAhgcP1MwkaAhxIDg6CCYcH&#10;YAHhDhiE1iD2Q9OAwMfJkW3OJ0ewAwRsh9YgEveI+wU4kGKfxDbXRc79uBcAQqcILKB+o5xOL2x5&#10;eOlHjAAnbDVcBwAJUx8JqfMIQKAxuc+AhDHCi/MRyggxBDIJACCELloEtkk4mKGqZRRFcCDyCLNL&#10;oBwaZlpSOKkH8bTmmRCG3D8cJenU0ThgCtq2F4fUFOjK1fUAgc4hT9el92NkWQF1r+XhWMg1fBO0&#10;D6GZQPMS4BBmCQQ9IIAGAWgIcKBTjtkWAAXnkDh//XptM9pFaAEL5BtBg/O4bzoPSMGhss8FHdsk&#10;IILkZots0joAEP5fNLO0t76hvhXvxX9JAyZqooODGiWraBLfAdon0Wjp4AAJGjnHXTOx+Q7XPrDC&#10;5nbBLsttY54IbQPJTRmMIpSHqQIh4g6TlRKIeo8yOlTVTTzqjx6ToGgd1HdPfjE43zXrXUgeBrl7&#10;zFYuP2EDc6ft0RffsUdeeNcuP/O6rdx/ze576nUbXrjbJpYf0Ej4vHWOnLTusVXLDcxbtm/WBQOm&#10;CzQQQASOk0AC3wxtBGaMAIjQPABzACyjfEaVCIXQQoQJ6Aj1R/WaTjFMF4y42KcdAa27yyutSiNI&#10;nxorwZFRfcXx6u7zF2x5esKWJ4bs/MKUnZwYtFJbvY335m2u1GUXTs7audkpu3f1pJ2dn7XFsWGb&#10;Hy7ZwuiQ3bW4aBdXVu3imVX7ztkztnpiyU4uLNrS0or1D45Zz8CYFXpHk4ATXAIOAQ8kTF5osNDg&#10;RGwQEpornB/J3/ns7+w7j75g5x96zoZmzwomztns6cueBmfO+LF3f/63PvPi7U//2ts6szg8joS+&#10;X1O2y/9zTBdAQ5gqmKJbq+9fq2/ufg/qP3yNE7Vr4CAFEzuabM0SdAAEJowMMw90HtN+0WzhR1Nz&#10;TPfNqP7r/4jgZ4SWRnvV0tGv9+iztj7eXcDUN2rdpTEbn1qwVkFYp6BiYHjJ8p0Cg/5JG55etmJJ&#10;36F33PqOL9vQ9DkbnDrr3wigIt5DpwAC00VtruhaDuoEpkHqQ2j3vG4oj+W7Pby1/n/WykC4AxIp&#10;sBGwjLYgxT1IZoZa1zgAAOShhSABFTg8IgwRgPgvsNJmY1Zgq2OhVcBHgKmg4fOQACXBS/gYYKJw&#10;U4X6d+7lzoKSHYAB0MBvsM92LBqF4AU6WI4ajVkKb41p4ag/N/dmtgVwAjwzMAEcwoRBX8N+tA+O&#10;AwduLtU532a9mK3qfwQ7aD7pkyjn+QGLmOLJ+eRcG5ABYERMGq4LB/C4LjQY9GeUcQ5RXTczy2mX&#10;Bj1lZbbv4EE3VVRVC8aOqM/Se9FOMVdUabu+osI6mpt9SmZPS7ObKkrZZpvpLdqEAGKpr8dWhvo9&#10;lsOJrrydH+n3WA4ebvp4v90/UbLLk4P2yIwggrUrpoc8ciRBoF4+s+BOki+dmvKpmOEYycyKMFWQ&#10;v7E6Z0zTvL48k+ABkwRCDVgIzUBABDnneFAZHQMKOI6gJwUYINgCBqKM87meMocU7bMdGoqAjdA+&#10;uBpbKYCBzg/ByXVxLmUheBCuDgDqFDZqDbxTVUNgtM6oHo0Aghp4oON1octxlQEKBHfCG52c2AzQ&#10;elpOXNcLJgAE1zLQCNVAXQ2oe+GJz3oVRI7E1sizJRWxKiUVRhUArQM26dt37lBHvmYK0ncFAHge&#10;ruNdec/0PmgimN7JMwJIacTI9+K7OJTo/vxOwAMCP6ZqAhAh8DFPhOYhVMPsAwCcG8CwbupYg4/Q&#10;RHCO33OtDGFGOduAAcKO48k0kmZlICAQhqGVQGWNupoOjW8PPDByBiB4T74xo2bXPGCC2LlHBK7/&#10;Ww2TRCNDhUjH5suZ707aB0wW+Dzs2L7TaR14QNsAKKBaZhutAxBBjmd8LNOM+rpKI1K0EUSiPLJ/&#10;j9Ud26PtTRqViPA7JlxzxfRMIBEhiADMSbi9/2f/YLnBKTt95Zrbp9/4+K9s9fJTdureJ61nYtX6&#10;ps45LLQPLVmmY8zztn6NqPvmrG/8jLUPzGmk+IWvBPdNsNCp/+ELKAtQi1kqwEPSPACVqn+q9+Ro&#10;FqgTtEk6ReouOe2P+rdPneoeddxsY44ghHLFsWOWbW2zO27+XSu75d/ZkW/9Wzt0869bw87/aN0V&#10;W63ujt+14Yb91lW+xToObbK+ql3WuudbVrvt9615zzetZuvvWfXm37fi0Z3WuO9Wy5XvsMZD26yj&#10;SQCzb5d1FXt8RcM2n9I64macTIeAVQntFLAQjrV8B84BFhCSlOH8yGJY0yuXPAUwPPTsm3bv4y/Z&#10;8j1XbeXSEx5qHa3F8j2P2tjCXa7hYvongrseuNcAAFgkAQ4RHfJYef2a1iGBBOGmAU/qDTkaq5j6&#10;CzSE0xraCDRbwAPnECxq786DghPVKQ1OqppUr1XHiZ/gJhOllqLaUE5Q0zVohJ8uDIxb/8Si9Y8s&#10;WDY/Yj19izY8tmI9g/ouXe3WWxrw5aRL4ysODqwkysqi/eMnbHjmtB2fu8v6xpYsJwhpRKshQKGN&#10;MTiifcUAiemZaKKAGraBAQQ7vgnkEUKZtoVwC3MXkBAaArbRPMQ+AICQR+sQ2gIEOSk0FtwbQQ7s&#10;R0RLtinnPtyDbZwk3dlScgMwiPUqSAETaB+AiRi5k/CTIDYCEJHCW2NaSLEh0DwAD0AEoAAgAA5o&#10;GUgARMAD25g0gAUS2oYtLDRHH6TEN+noHVkHBnKEf8weARRCCxF9F4BAHxWaCfou+jCOcz6JfUCD&#10;c4hJgbYBh0/AgfzAgYO+4FU1gFSj/6+yyuoq1V7rM9bdhnNkg7XXV9uAAOJ4e85G27M20tZsi73d&#10;dqIvRYw81VPwKZmXp0bswhDw0G/3jQ/YQ7Oj9uDkkJsrnpiftOdW5u27ggc0DkzJfHV13uM4eBIo&#10;vLI8aa/i87AGEmy/pnNfPTnl6SYEM+AACCCgyOmI6HyACtcU6JzQUAAJAQHeQdFpbQAA7hHlJK5j&#10;n+Ncg4CN6xGYwAL3RFiyTc45ARLcg2vZ5v4I0xCyXA8c0GDoQMMxjOu5D4l7Az5xH66PZ+U4wis8&#10;cNmmwRFOmu39Ryv8GEu1IryiMUUDcxWwOoyAB4Qhv09iZgiJ2BTbVbm37iF+BkG2WJE0vSvPthGS&#10;2GcK3Z7DRz2xHd8iAILnTudWufDAzwFwAAAQ5CHcN+Yb/RjYRzBxjJwRLnkASKQACnKOs81v8Rvs&#10;I+gQetwnTCGh0eBc4k+43b6RmS+9rlZF8IVGhY72SC3w1uBzsaPxYVuk0aFloNHR6AlcxDbHmKrl&#10;fhGb73CzBZqHnapjaBgAiAAGD+ij/4F9zBhoGwAIrmd+fo2e78De3Va24xtWtvVX7R9+8ZK9/4NH&#10;1CmVW0VTisDJSI5APK6BKY46FPz0r//Jvnv9ho2fuMv++B/+l931yLP20Pd+aFee/aGNn7pkXaMr&#10;rnXonzpvQ3MXrak4ZZn2cdc8kJo6RpMTpUbfmEGABkALPwj22U7aiKT9Adj8/9CoGkh2U5q+KTDm&#10;dU31kiXdqRe0Kb4VnSL13eO0qCMFHvaps92n+kxgn1p1voxmyrb8gR2++StW9Uf/0lq2/rplbvsV&#10;y+34qrVt/03r2P3b1n/4G54Xdv+WNW35Tcvv+m3L3P4bno5+/V9Z+96v2VDNVuut2mY9NbusUL3f&#10;+tWZ9RS7rKsnxXEAkNoG5q22IIjtSQ6kvCfLmaOVABpIzNghwBgRI8dPfGcdHCZOXvScMo4DbGzf&#10;9eCzvn33I8+5I+Vzb35oowuCs74x1zoADgAEsIjfQ0tz0UEBZ0kgIhwnifdATn1B8xBmLhzVGP0R&#10;dCyjtr1/737btWOnn0c9w7+GlV0rjupbouVk7ZpmIki2a6Tc5uGxc2p3rYJDNFj4gOCrghmDpeu7&#10;Bmds4Pii1TV0Wodga2g0Z+/f+L59594FK43o+w2M+tRM2hMLypVGF6ynf1pwsWgdfURwHdN3pQ4J&#10;IASYOEuS6BOACAY3DHLQQKApBRror4AAhDzTI/dpMBPCECHPNgIfHwXOBQIQ9FwTUBBCHQFPjskA&#10;YQ4UACj4HLDNPekzMTuyngaaj+g7SThKAg/cjxSAAESQAJQAB/cbYDqoBCpmkgiPzVRP3gPNA7Ed&#10;wmxBlMlYgZZ1XQIa6EsoJwQ7iWMAA/DAwnHkQAICPrQIaAnoiyjj+6A5oJx9toEF9snpvxwa1vqy&#10;gAvOI7Ef51O+dfsOhwfCa7M+ByaYI2qjTM08pm8DQFThIJnJ+LLa+YaMdTU1WG9rs8PDYFuLjXfm&#10;bLan3ZYH+2y5n+mY3XZpatS+MzLggZ/wb7gyPezQcHV+zJfSfmZ51p5amrJnTgoQzp7wtSqIHomZ&#10;4o0zC4Zm4c3Tsx7L4bVTk55eOZESGgeOv35qzm6iwwESQrMAIITvA8diO3JGzmHCCFgIoUYZ13AP&#10;trkfeZzvx1TGPkDBNZxLOccpQ1A6QKgiISQpQ6hyHUKfTjHAwM9TY2Ykjho/OR4mDUgIZ34jYIFr&#10;KePeCGV/Zv5YVRR3ntF9cBoj7Tsi+Ck7tL4flR6VGw2JhkBjKqtUhRYpusrYnxen0LWAWXTcRAJk&#10;KpGIcvteNDsH/BqehfN5NnLggPdhzQGOszoinT3HSTx3QBjPDjzgAxFCGmGDYEfLgMBBG0DHEymm&#10;bXIeZgYXjm0p/DJlJECBcuAgAcIXzpdsxz4JcGCUDFBwPCAGQGGfBLRsFHauTnVwwKcDTZAaPv+d&#10;vhmNiYZMgvADHjzSoToBGhzH8InArLF92y6fqonJAuc1RoSokhkVAhIhBOjkD+5TXdO5aCqAB1/K&#10;trLC7vjWV+2n71y1D76/ZJ+8MmWfvn3JGps1KmtNAhvP+Wz/uLVJsOUHFzUiPmMtHRP28NNv2KPP&#10;v2HXXn3XXnjn53bp2nUJxknr0WgxX1rwNHHqio0u3W/HFy9Z7+RZ6x077U6UxIDAWZAROKNuviPg&#10;QI7pgm+a1sfIrf8PfEtCfKOeJkdY4EOAli38ZajvtEOv22ttB3+biuacHVB9vVMdEzBKKGX8FPDY&#10;PnDr71jtbb9q2U2/7Cl/x7+x4s7fsML2X7WW237ZBg//nufFO79q7Tt+w7JbvmLZbb9mjbd/2dp3&#10;fdVKR79hI1W3WWHf16xUv9c6aw9YsanKugp56yT6Zseg1bcLiNpHNVJesDoBBFoXNA0AJRopvgNQ&#10;gFkCUwRg8OybHwsIbthzP/jENQxPX//ITRdsjy3d7eYK4OHqi+/YvY+/6L4RV194UzAx52YL4IGZ&#10;FnWNEloCCKZrAgwABDn14XCZRrcssS14wNfBNQlqT5giwjSB9uEo/Y36K+AB8wXHqWc+i2d/uU/X&#10;9EBRTS36zzLGUtCo9oEHNCDtODW2COJbme6rNlrQf9k75EDQLthuzXfr+SrsnbcfsRvv328ff/So&#10;NdXdZk2tDZYtCsB6h30mRocAPZsv+fTMXMe46o7adyfreiTNQ/g8RM4gCC0IWgfgARig7wIc6LfI&#10;AyTQDAAMCHtiVrDN4IgEEHBdgAfCnITmAbs94EAKzQL3o2+M0ToCl3aMM6NrLtY0GOtTM9UHh6aB&#10;FBoGNBDAA6YRfgtgQLh6NEYJVUbq5Jg+AAvuiUmO38dsgXYBWCCGCSm2WSGWVWaJY0K/woCE5wOe&#10;AAb6HsCA/gcAwOzCcY4FELgGQu/GfkAGZg62AyjiGvbjPBL3jb5t87ZttmXrNtu5+840Y0QQVK42&#10;Wq73qQGQqqutoa7WmutrrdDYYMWWRutpbrC+5owN5Vpd6zDZ2WaT7a12drhky72ddgHnSIEDMyou&#10;jZbs0kivPTo7Yk+yuJWggYWuvre64OtWPL8yZ68KFogeCTgQdpr0Q8wWgglmVBDP4Y3VBAxoHdbT&#10;iSm7KSJFbtn9RRTJjTEdyElMmfRtAEPJVaP6GIwa2UYIBO0x8uGPgvgCJNwksgYmdHJsI0D5U7kP&#10;gpxy1KseWVIVieMIFu7DedAjjcJVTzofgRqOYnEMDQLPg9DheagkPA95OMqQ2OY8j7p3QMJF29wL&#10;lRcES2WnEtJwKKNCU8lpDNgHQxXHcRKVjN/nvvE7/j56dmCJ78EzkPNc/Fb6/TX7NM+uBEDw3rx/&#10;gBPCgPclBRixzcgTeAgQAB4Q3uHrgPAmuSOkjlMWwp9RbcBCAANCKraBCo5zHWUBD2Ha4L6YQhq7&#10;hqwq2+VwggYCpzcSz4FK2SMISti5bVYjLswV7h+ibxg2SeoM8HCrGjVwwHRMGiQNjMaHOpXv62pF&#10;nQvZ33b7Frt901Y7oLq1R0C7h7gZSowG0TKgfo7R4YG9IvpDaQluBEpTk2Dvjt+yG9cv2kffn7YP&#10;nu23X7x90v70x49aJlO57n/AiJhv2j4soV9UBz500uZXH1ZnPaDRXbfh47Bw9mGlR21m5UE7ceFx&#10;W7z7cTv74At26l5MGU+5/0Np9i4Hi86RJSsOaeRYmvcReL5vRt8UMMNPJc1EAB5c1d/Wt277R42P&#10;poLROQnVPkI3zShKvg+ueVO7IQYK2i4ADU0cU5zxd8BchNYHr/+2fNHamzK2749+02pv+SVr3/pl&#10;K2z5ZWvb8kvKf8U6d/y6yr5ibZu/bDlBRfO3/7Ug4kueAiK69/17G6/9tg3XbLLsvq9bX6bMujLl&#10;lq0us95i0YYn9a6Cgka9S0PnqDVLiKJ1ITYE70Jdof7wLpgx+C4jcxdsePa8jS/dY4vnH7LHv/+u&#10;XX7qFcHDj127wPZDz77uzpLEeAAcLj7yPbt09UV76Jnrrs5HkDJds6JOo3/VUzQQ62tcIByrCU+d&#10;s2oJ/cryBAkOAmqnDpl3qt2rvpQdWJv+q3KuBSjwhwBKOZ9zPV7I0bSKJMIVDWSMromyyJLQTWov&#10;aB2aCr16LrXB4oAnzBzMyMAR9b/851/YR9dX7fO35u3PVA///NOr1lmotkI3Wge0Ud0pPoZgq604&#10;Zs0F/vtuBwcgjHcOcxbggAkDXwfAIVLsM8hBK8H2oaoEEQh9zBYBEbS3MGNEX8c+WgTO5/3iutqG&#10;rAt5EhqDOEYCUthHsHMu/WQAAue7H4OEv2sU1KeF9oFtzmMGArMTgBT6XiAi1taIsM5ACOYXfo/7&#10;03f71EsJd54Z+US/S39Mv0uKbfof15Lo3kyR5HdwXCR3v4l9aBHS6sg4YbIPCAAP5KSAAbaBhtAw&#10;kHMe98EHBHlCzrOR85yRcw7vCkAc1eARZ+YGDa6yjS3W2dpmnS0tvqR2Kd9mveq7Sq0ZO15otYmO&#10;rJ0a7rflAaYEWfvAQ36HAAAEiklEQVShHpspNNuZUreHnb7Ql4JAPTQ1ag+ODzowPCaAuHZi0p45&#10;OW0vnFm07yu9Ikh4jVDTZxd8rQrMFK+tCgyU8HUgBxxIYap49eSEvbQ4aq8ujdtNxHKIkNNAA/sA&#10;xRbiPUhoAhOUYbf3KYf6M0kIPwQjQjrUQvwhCEeEAduUIwA3ahxC08A+edikELQISmYkEMshYIJj&#10;rh1Q8gqhiuyCVhXPR1fQrfZDc8BzIby5hpznCICI541nTgnnmgQPJAcGPUPM76VysR22uKiUG+cv&#10;cx4ViDLusRGq2I5vEhATIVP9++i4V2Jdy3sADcAW78+34xvEqJIy17ao8XCem0rWRqgIdIAg4AHN&#10;A9CAkEcAAgxsh/YACOC6AIj/Hzxwz4AHruNeXMu9+Z3aQp/HQ0CrgdkCp8zwteBcbLXY7NE6MDJE&#10;8+Dwo29DJ0bOf8x3BQwwSRAAJlSpdGbYkNNoiAA07Z4wPTC6I5gKIYOxPe/emQCCyJOMDpm+ebis&#10;ygWCO8ypo+Oa2upD9uPrV+zGy/P2+auj9tkrJfvs1UlbHT1kHZ1ZH9EzrRIBzvdcuXTVVe7F48t2&#10;7v7v2T/+H9O3L9rxpXtt5d6nben8VZ9VMXXqAS+bXLkiYLhgI4v32ND8BU/dY8s+w6DQP6uR5IJP&#10;xwMesP2jgQBWAALMFgADQrV/csVGFy/Y1PK9DhCMzHtGlyVQpvVfJR8TggQBkfi/sHzzkYZWAYNG&#10;L/p2RxEE6myJzOpCRNv8D5gu8plaO/TNr1rtt75kHVsTQOQ3/5LSl624/dccHgCJ3KYvWfMt/8KP&#10;ZTd/yXIqa9v6K9Z/6HftePXNNtV6p03kyqyn/pA1Ht1lhdoKy7c0W16gWBAUMB2TENKAQ5hsgAqc&#10;I6kj4f/QN75q/ROn3cY/uvAd1yrc/cjz9twPfmIvvfuZXXuF/Wfsqdc+EFS8ba+8/7mX4+tw4rzA&#10;TclnWwioPBicvosvvKV6jPYBwe/hqAUPjRnBFFO2Jfjxc8A5Ev8FAPPQwUptS4gdWUv0L2qnfq2+&#10;IeCAhmLj4liAAiN0EhBBIlYCJoyABpwoAQb2m9v73HeqrbPHil1qh2V/aH/6zln7+x/P2l+/NWG/&#10;eP9uu/vctPUdH7OJE+dUF6Y8/gXTWglLDUQADBsTpoo0mwmnZLXrNa0DZkH6FcwXtDf6zwAI8hD0&#10;yd8hBXYip62RR3mARbwnUMDgKfpFBL7DgMo4xjncl236SNfSSoaERiFmIWCGcA3CGjiQAw7ck9kJ&#10;PstCfR/7HMec4b+lkblP09wAD/wOAplEf4zwdlBQX+D9q9oI254kF+iD3SSi+zswqL/l9xxaVCcQ&#10;+AADz82aG2n/CxME9yfxW5QFPDDwIecYsEAKeAhooAxZE4NUf1c0K5I1dQIjAkG1NTVbUfCAxoGZ&#10;FYOFrAeAAhzQOEx35W31eL/dMzthZ0f67OL4kF2ZGrfLo8P2xPy0R418ZApomLLH50cdHnCQfP70&#10;gk/JfHFl1mdWED0yfBwCHl46Oe77aCDQPgAOSeswaS8vjdkrSyP2fwEt6UHNx7Hm/wAAAABJRU5E&#10;rkJgglBLAwQUAAAACACHTuJAfZNzCceBAQCzgQEAFAAAAGRycy9tZWRpYS9pbWFnZTIud2RwAACA&#10;/39JSbwBCAAAAAkAAbwBABAAAAB6AAAAArwEAAEAAAAAAAAABLwEAAEAAAAAAAAAgLwEAAEAAAAP&#10;AgAAgbwEAAEAAADCAQAAgrwLAAEAAAAAAFxDg7wLAAEAAAAAAFxDwLwEAAEAAACKAAAAwbwEAAEA&#10;AAApgQEAAAAAACTD3W8DTv5LsYU9d3aNyQxXTVBIT1RPABHEwHECDgHBACABCwsPcADCA2NsIEhI&#10;wwVFQAABAAABow0GLqE4ljokRYZoqXmue0mGU6fcs2607L9+39nxUfMF+wAA/+z7AAEmAvsAAUNC&#10;+wABRNf7AAFPr/sAAXFHAARCgAABAAABAb5ggSy2Bh31gOHq8TfR0ujNk2lnnyJzWhCxo4NZqSs6&#10;Uz8gMckCZwc7KIi80F6bz4iDaEi4Q6IrqLzfdoA4E+WZX5akyyLjggwTsHZ4ZEWpoFoMRNsQeXSm&#10;GglyFEk47idhR/khXwqTVnRA46HEZv/iAee8aHQ+ESnJpyVXlvOVlwRSgSMbEQCRPSQjQTZh+zV2&#10;18CEcD8VmmhE6OcQ71u/hbekEFR3L2yphGiWyQwgSC2RrYlXMPiUnoRpBgIJxxkakHFuSILZTz7S&#10;qRJpTGhVcGUJJKBfpkpME1TmEqokp52hZkvYTDrx3imJvliTdLT8tBdhX24NG6YEVI0lLIjooe8I&#10;VUSJW7lyWGbiTSOpM+jI2URlhlbLhZ9fPKDhaEZlDqSHTY3Vj9NRGphKelRoLUVmXiVMhDKPAIXw&#10;3lI4Uqj3I9LN4vBUScPsARCU9mcqXWeZlBxSx0QGBCgIgCbVgh0hI7CWa0eP4kzbFhRNrRTRYhY8&#10;luuY1jepiNPXi3uXE5oSHBUyR86zxBqoWNmNCBWxj4QHj0Y65ExmpQAAAAECORQk4E4Q+PzMH0c3&#10;LEgDAQgAAAAAAOgElEBAAAAAI7pPXlRrPMTNYCI2pEDBAAAAAKIZwCAAAqjEnjdKfChCdIpAwSnA&#10;NkGAAAAsQ3FoUChOJNJZ0TLKNTGFBQBJsAclXYA9LbG1FJRW0FScwIPG5Mr42JFQ2/k1N6ThsUQF&#10;SYuDDGDY5hvBWKLmJEW+NO7vD6JaGfZjbFjnEYcq2di5hcVB6iRQY+BssSzlxBmO4oIOpBt8mFBJ&#10;XjdpQCooM1CxA2vDRJxBWxMppqBd3349P/WKlS0bSUCwg94kZPy31VBdc+pUz2W1dhMbJGwoyDJI&#10;VeyOBSqAWDRsPLEmGSHpZlfEsrKe5ZAhDYgG++lukeWwbQ1pOBQKmKElyhnu+qkT8LCEFABjcco7&#10;oMTvdT4batzlMd9dSraEz3AiNvE/0k2WnaLTLp/RfhBckEcCjENL7qxpSuR9gpYUl9c3J1WCi/4W&#10;7QdYx92bZgePAMpTT3GImoHPnyJezKJkBkRSggHeVoNFMnQmrJ30lGlEAzWsMAxEQamQhEkvxsFK&#10;Bjg5hCmmDMxehQ1FOajcJNEVxeS4OZGYGpbVZX/DUVscxxIZZ4lMQa6gfEpSWgDNAyIIMoomIGMh&#10;BQB8U0qAdjZCCzERRtopUdFYDI9sa4b4OaljNK6pMCxPDwoKoEiU802iCDWbIeY8IDBJTVpHdWMi&#10;dGfWdCNVoGZr+q0xQkqV5auDg9NK+mitDdMiduZCXKhwngkZA9XLDRMo8b+3kRzXQ6fStpH9p/FQ&#10;gzh8OUWHlAFJR57nW0xJfzM8kfHYRP29ox/XQU2wX93nEdNSQt6msrF3ItMI3HgTVaTMOIqBkJDA&#10;D7sgACLAR9062IIIjQEUAuB+8JKxdHhafQRW9AJMO154l12z5oZR0BLgQ1jAYHAQCxcD1TrQUgCM&#10;EIDIuCwg2wuEQ//NqiLOkW3ECfB6/IkZCDCISbHClyFj+OFu0hQPM2GIj6hYKMxIiLApmIpNwYmq&#10;RDc1uKhuZA0erxFGkaFMQHBa+LkJ25KIFLRHEn77W0jmIjl7w4AsooYVtHE9oX9iE0SkkewXRV2U&#10;QpCKfmjkWrEibR4/sa+UmVNdLA0HBntrzf4oyyTBA1hKjP84QSDbF5vmMoxyxdRSY5YecHX8Ij4b&#10;msVhUcYegoH5bpPiF20kpfHHtoiGrciRrbfWc5xPFpAXANIdEtB2LSGGkGOMxosztLnXy/J5dC0l&#10;zGSIrGdIKnh5ZPaKhmIQyGh4pi6RTYF9mUQQmNGMSjpoqVvZs+0omi9YzFGniFEiE8Cc5kFt+SDk&#10;2z8sUUcfUICWFSG1PDcQZXQTGkzp5CrafUF6EM9xCA4mGE/MkrSG0NFeoRoYb9qNNtLJCFgQ6TEQ&#10;ak1AKxqRNyijlLUGqKLuP2zcWuiAl9MRHBDuNAlfiQYNaoUf3VGJUTTBYZ6UgkttQxDuqSZ7YRzm&#10;MBHrbSFxoI5NFhkxUlJi4ETGoamZDwCIsg1HfDjfANqlwVQ2qcMKkNoSEWZbj5HC48HpvISKilMT&#10;0zw2BRt6LR4TV7vtpKurTnJclonbZALTT9LkFq0ccnF25TqsZGUbIsr4mv8BSINOI9gqqYGI4joO&#10;yTmpIZZcKGD4nuZhRI+5eztu2QltQ5RSToganQFmh3ovy+tmnmbADJeDXLwEzAH2dw2laYysEhR4&#10;YgaEa7yJoqwYKTgwoO1JifCQ4ORCLEEsST/sXxBzRJkh91jSOKRRoCHyTrKM+lKdClK4wGawqRNh&#10;bdKyvnXMoIntRijA2XYWGxMIHEzxMvqQqDy7KESo6t/EPiwbehU2dUxZ74ad+rQE/23WxLq0nALP&#10;7p80dQSAO9U4Qy5Iscqd9qAtJoodEaZkUMYgcCjb8Wl0ia3xl1PfVcSabIiBqBIYETQnlK6bPmWp&#10;MVejWoRpIfTCI1hQH71ZXSi6zsUedVC2QEvQhpbs04hSiNK4x4ylRhYo4avWSopQlmO8rIYvFjUx&#10;JUNaWXlfRj+A9d2my/UCow4R/XkmIxaRIMLAXiOKXSGGO2KGKW0hQI45xQm3igZy+gl0KCzLSGAJ&#10;HGtCLKZyKIho6Ln2Kvh/OPUEK6yDhVt5MuolG9O2CsWzFCPA/Iijjm0YaYiT6n7xPMcAy6poOj0B&#10;BadZGDb2jMBy0kNtEEbdd8pbSjx5rb79eWnKiI+JJ8kkjm0POiI9OEIelGAAU0iA5sMaiMMcNmcE&#10;ixfcZVSIZuGJu3UMFjmJ1MeKYkWiDwQgxS73nf4hCW0o6gBhNKgvJCK0GGpGaC0b7QThNRDghgIQ&#10;ABAAQCAkLoTouR8qEqVE6ii7FAE9pMCggGCh48W2WJ+ck9LIsRpgfmHkp7QxfiZyK3JMarCnIUT3&#10;3UtRxIj6Ny7aA7Rec1HsSQWoEBiy4mwGCUAUAAUQ5xEOeNgtccrMv2m2nFg2bQXPgRXU1IAgAMCi&#10;doPQNT9yEQyDAteFpdAR8RpDMRimgsAEOghM7Gk4OymcKdJIGBs5FijyiuGYIAwAAQBDQVCzjkLE&#10;QxRxbBLhBXu3J4pIRTCxxCkkMe6QsqUtYhdAz+QeJER42DoNR50qgMhMFOCVDoVPRNXLeZxpMnAm&#10;RToabBDJ+g1UzqptCEVoSbBqNUXaIo0TDiqyr6SM6moSeJTLuTkfLVv08TjV66lZ8DWpFkoqhTQm&#10;ciRnrPL2dq7CCjEmrzgAxDGUYCAAEiGVQJGlRTIzaDEKXFHaLTBuVyGaMqKIQRHQ7IAAAAMAAYAD&#10;1j2SqtQSuEzPR6LODw4GE0xIj4I9CCNYQNErgiIHZESo6BTIECCIAUgtVtANOgCQWso+FDDmaHJA&#10;OhifAvGvFbBgzp9YIJqD2QwQKQHoSewkFC3ohIVhLSCP8aCHwRs7YQXCCYQKAnQIBsRT6Ngp7sSK&#10;MxHRjCiE1sJB4RXFzwLPhEBAWBqOxH0MLZ1sWLPtjmVWRxCim6NjT0CpAwAAgACzVwADCBdGMWpg&#10;zkyYse+ROLywH/KJHGdM0RgsIGoRGVAMHfG5EPvjqEARUjIrFG+YXQbj6joSGMLbghRJuEOJbXNS&#10;t5Aeu3Cx5lPJ3WMQATQytWRtlPPtBFuES3gg98tZYvq2tct1wQ+hBZoPNSK+a0qx9+CL6ERQkCBw&#10;lPKmhr574+9C4/R6Hm42cEnE1wMEQUINUgCQmjYsEUmCGSA4hvGcRxmKgvkz/94nIQspI2zi6Rpf&#10;2/7Su53cshUn9vcqrHGLMT922n3wZddg4S06bPk+3YkR/94y0WDj2l9XlX+AAQBDAAAQAAAAAAAA&#10;AAAFHymSJQyxgEAEwAAAERkFEAj6BEDAAAAHsdEJiAP0ABFTHQP0fs4AkJnySHiQRGoIZHixoIBZ&#10;SRGVAlC0WQpW6ggygU0QQAWTiwxZBPPKyUP94jIRDQOCC4Q0wQNTLH29wwwjY2MKNCoaCB/wgExe&#10;fIsBELIwOoamEAh/d0SXog7h4zJOjGrqE9TSw8ZAbGQABBQEHVBC4OYPwZI5gjhdSkb6B07uMAJU&#10;ggWCvHWYeCoaFzkVMBG2gBhJCTwMa6WAAUnwQj8JS5gmRIjBafFpq28KjLTibicgLXt11m4RiijO&#10;wyKpmPEYzokyQQusPRYDCRsMZSJcTCyFINx4VKA2ABNVUFOhof2pEwC2/aIjUcdnvoMC2gVHLAzW&#10;AwALrhRqBPkAiDNpLiusNbnYa0BQ0J6CIewOJCQsWN99sTuNpdxvfyVap18/Gj9AcubEteb6+egh&#10;MEBwifI4WH3Hox8+xZlXho+OeIhGObPluCCQHCAmxGQkxI9lpc8Jt6rcj/K9iCqx3lHZPEcRiv4x&#10;yiLYKdHwSXxi5cgsCQIcgCAB0jkwgAHIjIg6YAIpp3EquCMADmRSeIjEoxhHtYgEAAAAAQMvLOcW&#10;FGaJp+Tty5xCjLYMgoaJGQbB7nK09slYxMPxQ/R8UKEQe/0bg7aR3dxW4yDKRIijR82Mgq/iGT7O&#10;hdhBAYNg4cI0EmSIlfxDjwxYZIsJyLdqQ/1oOuBmwQRRGHoOG2DwsKHdVuPGssg8JFCbIb9ntYOE&#10;jd3vSwQhNvryWsSri36MkD6VkvRtfyBlgEhlgFQIwRgWArqz3TT/rpoLQAi9CKA1WhuDMQBaLMqy&#10;82Big7ywA8WiVdJWMWbediyJGSAqJEBiUZUSFknMJ2lWsTSDuWRQJFKlRBDkrrSom6dqAUSkJoCA&#10;Y3g6cQ9ohTAgSRt1d/vA4PaBZiVdUtmunQrSQjlWx5snjqDHmaiFs5O3/cIdTUSyo4LLLGmmms4C&#10;5GCkEDg4QCSp7oBXFxXhA4aqvni4qvthE26SgQWe6+6eaE5/wUURdO86DjwqlTuMXGx3nuAfwftY&#10;xrHXixc0Jc4x+Z4raUVIyZSSjJ1QgsbWmoQK+mhI2u/xcKTknFI667Y8qzO6DTwS4nSeXkgMyazq&#10;CSrSqfrwVonWMYxUa/wIDB3fdBzFZrQ/E/n1Umyp/L7RAU28rLBNKwSSoElQJbaDobaf9iNqmxN/&#10;CI0vBKgxCzB1rXvQYkqS0igVY96jSw44T0b8mt1RtJk02EN+/111cnhpJJ7utkn2JOo0tGKIjVll&#10;gLtS4CDHQPLoJINMmCBICoyJ3YnqsJF6WQNp9cWEZ7U36UVdVWjfHmCyblcABjKAQW9BawalEloI&#10;2HCgUjoLLpLuhP7rwLESfQL7jnyQ/jKdWyeBOaF/Wgo6ueKrVFQnuM31sUbIogpKluK3+INty5G9&#10;WwqRxnL/fAP/22THzVglCh3Cg48awtZazaBqK5I2bDCtK9qAd19v6mzVFSl5pCdKqvmj9jXllikt&#10;8J6N7GubYiiCitSUIWUtBo3ueQhM2/DprKW+Gv1JPW3AyBoegKJ6ousWotoLM3uhuxCQDzBk8UeS&#10;2ojaLGoasIqh0vDyrJ5AFSFQ+oqD+D+k2Bo8HUPISMyKppOXyPu2jal6pezqljS2RyJuUd2yMGFg&#10;FeLEJBGhoMhxRbPDmLhR2ZHkv0Ase5wgyWtJ5/liuIMrx929iyVFOlstB+7ZXG3qK1IPGIJmi087&#10;dpVSJHIjgEFLY1AhoMLZOAgjxUEB0g+l759D/G5xLfzbNX2HHePmY/5C4hAUDP8Qcsj2q+0gQ4OH&#10;HyQKcxH+4dGfzAM3VR7RSd7/qrqGcVojqTFAsA0LQ62bdxj7F4nBEZbVQ4IL6CCwD/sXBYvD0V4t&#10;8bPEiKZqMQvhJ+mGh3zEZutgg9QNNOkRYJNXOtM1UKMK7fmoOSbWtxd8iSxcfamOz6XduIBuJk9C&#10;ZYetwg/6yQH2ERpCKfD8hyZ5+ElyiA6JnL10E3TKOkz404Qulb49xpUiLS3wgrtQtKYXmWHAKd4t&#10;zsJ8eJQyaKGh0bxFG/szssdFj4INSJefWWy3FHtBcGh1PysK7gSDEWjxjRIGUlUJJsmHFknBY7iq&#10;QI7wg3fXQl4GTvW3YERmz1GtQB+A5I/cEpnE4BVEhCkAezxsOlqYBWLAKxA6ApOR8gIzIzWY0QEv&#10;dsC8DIgDBCW62gGSbmdnMQSpWdvrdzoXrDRY5xHGRHWdMXelYs0BUPge2xtEpZyPbhEL6l4WFPQp&#10;QjaPrWS43xgu4OIewMjIll6kJyXGK5CYcQ5cpIULXQ5NS/WP3OjLF3eh2eHEHDYVgip1huSd/GOE&#10;a3dOYyppQ+YXNx5rCjSlTfRT2v6vbEwh4t1ccsNaStXmdvmhdVrQ50cLoIgtS1W0kDOsiK1L2ArF&#10;t+dDKGiIJDhGlK/ww4ARRlLCr3KtqNEIHKr4zZWI9Anw44km34ciXyBkEtRRVBURBNAd3oKq5gef&#10;CuiaDpGjawj17XDdDeQAHQiMWdNcWzmHKCEtEaIQYnYiyEmTXEtjeVZ7EN0zmTxzgH09tF/7h4J0&#10;wmeYnSh8SwNIctTDyz1KayRDLa87iSSeSGVlQSEhkGTTrboxoA0WoAiSNALEjPqHw5hIhN/bNHIH&#10;PCoxAA5iCzE76QUZONbimjKC7RZ71ho5sty0fk/2xG8r002rqXWcWG6BoEbNDMgHgmMLoQhESZE7&#10;sv0Chdyx8KQkRRIU+RomIpmi9BkE0PzTcqVKG6HNvN96SambqqRz3U0UgfGwsXhBqmmMAEUye5bP&#10;faH64QAhSBSCjs9tTYFKTy2/cGSoGbN+FhvRf/G1yYkRWkVTldLGS+RqHjvo0q/j6cEvKIXBBsTo&#10;puE61h2/Sx7le1CuRlyD37cxmMfchKPRmYmYWAyJeeDpiTy/B1VcxcKHKNriOd37RyKZq8jPfcbf&#10;UzzI2ZKW5XpNJNNJv1WV6nrtq9hG0yugvJ1DV54tv+KTiWDCb6Yqto6DR0G3IbchozBRXhoWWQ9S&#10;bA6hE89LKzuLOVIqMs11rAm/R/+t/tDUd91r1lJ7NrAwBdHHv0Apn3j8OgarQoDIgHZIJQohiCKB&#10;fZ+rhERyIDE+gCAQ0R1R8Q/7RcyySjwiRW0eJZf3qoqEgTzaZvp9Wmw7NPW2JDYyR/5SrY6JEYQo&#10;HUK0ykCjdYFIzRUsMfPQiYZRYS+QiRYK7AKWDqA2EiAgskEQWPhJQFUIkEP+gfF8QEPIPtaEQO6N&#10;Yc9IGkno0Loqb2wM2T3RXuP93hDKkjq4cDmrp8ADghRNzQQJqNC49I79NB4xcCUWCQ6acC0JPiZZ&#10;JlNYmiLAQiJFgDLcO6/+0S++HyZgg23QQO/ocO9iS/qBmVhDqVGCE0qBguoCv8EL4uYbRgfnVY3E&#10;s1MgBIk0BvBqeAWIPZ01DXDRDFo0OZhWmr2kKdNHs0jkxldzIalQlqG6IRGhG4p5aDK4wq2mpUes&#10;d8ASwmAkiyDEAI5kRCsZigDJAPnyWxTgO26NxtlSRI8XRZPSst7wkcshKZSA7iYiRgXliIFQH6un&#10;SZ4FHAiOGnPI4aVtHbdOiC2op75gFykbHGuMEKYaYpG8CfyNxiOqmJE8LnTUpN4PG4oqMu3mjFzV&#10;SmLTiLteVLuLHjQuQJtOhouWnqcocWjR+IY24arEjYv3eQhN1NlaRWX67dPqe268qaJutdSEEfTQ&#10;/VO+qfapaVGMWi2j1joR5rMmsA/ybgn7nEMZzRhGlVN+HHslez5c/GtGj07tSudByT+hrYEZlfo8&#10;GOlZC9C0QFpgKl/baff39v1d08NqGomU5Q0I1EIGIiAD1P0UE+SQsLmSAOImI9xzapdHKihkGQSF&#10;DMMwoV20UfG464jMS9Co2UwqOXoaLThMs4nMy2wsUMhclwplKESpFZPLCjnmCRE3DQiSXMs7K4bR&#10;t9zZZyS0UR5AtnxYEYtoM9F8pOFoGjExQPDtAyTFVjsJ07v+6qMp4axopWsW78dXhmX5Y4fpD90X&#10;RVbT/A2zPIQhWs/kJcKjEVX8zcy1rHBlDoH1tixDEUZ9wuQhpBnhZhIXUnoGWOLnI6kHlITVB40V&#10;8FqQesVA+51xsnCBFwK8K94dTwcyVAQZPgAbLdymU72v3p4ZNhxbbsgrda0DUheL5cAo4XkDYipn&#10;FcxbJM6sGXQNI3BowLbIbSaEfE7N/8+rd5zP6BDogiIqCyHiMJ/1eAUcJO/J+lMl+c0rY7smKYgd&#10;TAbfQeR4+IvsqCIZxv6rZxQBloQ7PyKQwxSMxYzA0x5KIUSHmMbNIXi5h6LyCGMmYqMnMgRMczFR&#10;kwILLKNqa7xcgcpL4OYLvwRpvgBJsfABIAT+7ro8UoVEhk8Xg5zG0Rl5COLqo8/FqoOSwcSA2jz3&#10;hEPbMjleXm0AMprQeUjnhzQp/6HHiu26OHupyki9xjmJEXS2D77b7ODSDHMq8S+13DS5FzTC8ICL&#10;BnrLP9xB3NEh/rByZjEpakBXoKQpgK1lhng9DtEJb6ksVX6z2gxQa8dQMb+IN3gFHRH332CnzZuA&#10;DWTBxoTItFZYcAxoyYqsD4TxVQIuHnmpNvkXEjDzfGUUbfMS+IKgUTQqQRyi4Lu1gn7xjKPgEFWR&#10;wKF5sQyw52OQX9DngugeSFgE14zeXyY4dRU2DvsYXMvQKl2z4i9QIfxWl4ooLlAWASHZFHvL0DEi&#10;kV//L7jTbPbcxsSXwRJRkoO792oLkDZhU0Zq4XMgKxiA1WdQqsZh4kcMTE/U+oPhAjUxPzkG3wlN&#10;ODEDVHNMG+4AhEUXOpNApou4JdkBytPAAgsgtyCC2rJ3J6LJQWsV3cHu6KX+EWeiiGStYDr0GNEd&#10;mxwk45DRHixCOAkkNIjgPyeuQmmRmpuq6GpXJ8fdK1li3mXFPgmDyu6MjAIzDaya4hUIgE7z/iyo&#10;YIOHZh5G6E6BZoW7QKPTEkWoUHxYTiQls59WSA0Y7FmUryAatdWrV4DF7L8yye0jW0vEvLjgEM4r&#10;bO936sRwDFr0Sdb6m2Rfpy4huRdnyDLpyk0wIkqyNeXQ42bbUeCAMP0jgRnLBV3Ru+C/kvbQNLUP&#10;1JDi/JOyrZRr8AHIwvJBIoDpJjhdLIT0/8BCcuQCiHrXoTQsIR9COyd0dQRW5MSTvbSY4AvGxLZo&#10;lpQoOQ30ciArkWQFS9rflUMjY28ILia2N9tuHwguPfNDiuko16YaBwo8YrfDvi4HXazPax6+SL3z&#10;6wSW/TgYIFBEkz/zlMXyV9jWW0nImnB2m3Zo9DtZP+75sO1iRKB4dbr0M3jXg5Ob7tQlRhgEPGyZ&#10;svv5e/vvmD/eE3OFPoe7cGYg6lTj+IUinrxchDWDkU01TH/P1zynqF5y4Vaksy3TmiG95eCztZ3B&#10;mpy/DjRSMY4ZfZYoOLQTT2eFoWMxRfxx/FF8zjRo+4nja3zfcaIag22VPM8qA/eV69+iL+LXE8VD&#10;mwKS9YhXdIWs6HH1+pGV9DyXUXPM3V9PzIkO+IRdDybo8JIBAjax6vaZnGE2tbibMGKDawqL7oeT&#10;+iEBo5eEfs6lwQyq6kib/2jc+Hr1CfFmEYkl5+6FWQwnI8N20vmpJsc1JXiRN4UmN6Y0h1IPGMeM&#10;TUtDhKOxciiaWz8NbTSRVuGJaZ1hwjSNQZlgFdVbaU3ilZXIZO10fD57PMTrP2OLTp3I0o01K/BM&#10;IRTNRfKxfQoDOGQhhxdY5QaeK4ugBnQmFdMs6/b6so1CObaFKjzsSPTcWyfjtErmmlMoaH0cQkIE&#10;qfs6LVw1MLE/mi/dI8pUcPGvlrkPgNooY4Sud8JvABYke6NTEQKJCscn0kgsuON7I3KkUEEp8t8D&#10;k9eAaqpv3IyfoAwQoiPIcnHhcIdW14TnPAk3BEYrpvbZz/8ToIPrVJEIYh0H9hq+EG83RnhM53It&#10;F1gp20vCDJyCE1atvrZY2ZxG1Yv+aiNb4Fgh460y0I0zpTLR3kg1HQqCKHlOsqEIEOkchhWmDEgh&#10;Y5HLpmIjJoQENRs9kD5TFlBVZ5YT7NdO3CKyuEAILGJwOTi4FhEUw2ChXCGmCD6AviC4QKHeUdz3&#10;GJmIXSpwSTSDOEOwgjxlzNVzOETGCBaJIOEF8iBA55geFYheEAbIvmCIpYkb6AhjvVsRbaDF7vsG&#10;KZ4IZMjoOVNgVjAA7kphkAPDkTHEFBGCbugQYkOInJfgIBigOTyCUsXm9ZcQiZxc9LRyDJLg3rY3&#10;cUf4FkCCYHganBacKhaXt2whLIZMNkhs65Z4XuN7xMIAoAOYIh1TDhc+whiTBAMGoFpsJYITMEDR&#10;h7BB5ggVGHsFAhkzoxUOCGI1GPQ7kYnvEPGKaTf8R1id4lWJwNA93oFGW8rPi6Eq4K4EMXdeZzpU&#10;c8sWKDNAU414QbJDGCA/IRnmX/x44QT2QwQRZGM0Xg0qHQ2Aff0EAIEAfsNEToDANsuQod/mgX0n&#10;fpNvEY3NYJdY6y3S/FSlNQyZqeKhjqoxnBgWBxYlsbK6kHXC37YKD6EELQmU971qpTQS012u4tFC&#10;aCIYJSbJVsD2t5AX2EHxY59AtjA90iEmCAaQIAwBEProIDkiQ8XJF/bNk+8e8noL2t7/HI4IA8pD&#10;bMth6yBEWsBAoOzdhdbC8mH9xy221BcDmBQ9C4gKJx1HiiSkCDEh29yrd5T1TtiGHaYRgRP7AQuA&#10;bOtx1BBqRdHmZU5eDgFGUGhCBBJmF+BYIGJZjZHDzAB6mpa1mIa7hA8FiZPstMskKJxrE2+6Aov/&#10;3XjRa95auhtas+PimIT2WaY4RE5wDcrF0HaqlxlC0IPQQJZFf4vQlVx4RjvgAgfoSHSbE+FODTy+&#10;4Zym4cNFED8LeN/ZlsQm/bk2F7rl1y70HhBOwGVjkot4LBA9AhhHkF/QlLorDwgMDz5dxouJW+jV&#10;+1Rn/QYIDeBwvVW8ee9I2NIuxcyLOpFgWR/fIf9lor6/BCZgRF06w0CE4BQXPIRrghVyFFI3hwQZ&#10;QQKHE8sLPuEpARVA8Gl/IOwIVwMQmSleANu+eh8QIG2qK5IoBgQS/uh/Cta1nNnI46i4RYNNS+IZ&#10;3Nf3hYIBg1BD4L8TzDZqUaOLSVK50sGfav9tM6HAKxYpqT9B4RIo0DqntGNdxKP+ghcJDZoeNOCh&#10;DAMdLpAiW0QITgIDlAchigQHQIggQ9IESLIECwEFLK/UgiIeDQaBqNAsJUWFy0yTY4Fs4pGQWFwY&#10;Z2GwUyIAQsqKIwhpUURcyrTooQ0qKIhjnbmbYP9rbFbY2AaGMWpXsJgaDi7n+dPYWkg4elqTaYNB&#10;8EF62xoewQNtfMpOuoQIDKhhCUGwYSEByocQ2NYhNYJMKnM0nCqqlkG1AhPFy/THaAoPokILUcqW&#10;WoHbBHBBvWt8AeZUKCGIjFiJshFmcSBk5EHD4sWU1rAxJEHoNbLGhNyEvK8Kgi7RMktA+08FBDQQ&#10;LZ/QkPoyC2OQuXHv7onsm1NN5MSCJ8a9smB3+4OfOZ3dmt1JbLtaamJVrVUiAwDMARj7eIWpILMo&#10;zHGmIVJbIfo5FdO0ZWECCCzscAKCCEaWJAIIcSgIIzLHPiDBBMIn7FiY8CgHjE/4kpiC7CTeDHgE&#10;Lloh9FjLNKM4ADjd5ET6mKR1DpnyW0NhwC4HcsAHS8cqUBdSBqgNMo1QAsJGIQgd3ZpBU0Qw4QWo&#10;c/CqpsX3nOPlx/dehiOfIZEgCwTwA6PiZSXFTLmQq6DD4kRMXQ/cPjQesE5Oe+fOVuiC0gSWhwEi&#10;wPBiNhCiqhMS46gFBcwd5MfwmXv+gDAhOggntQPrCOygwjPCgzBEmENS2YIC2wMNBCcIXiRIfo/7&#10;QgvnP/+0hEgdbY1guhQYAKMgkjjzN2kASBIDA/xVEEHFyOPkjaYuEKpBSFPQCg6JWgLE80O/1rJv&#10;7jQOESYQHAzBAYIEY+AFHgjos++EIbVEPMTRC+pB6CEoKZCAaRAgZN9wQMgQO6VBADO4wZF1lApA&#10;QeSkEDyyVAyQVAlAgkCZxLIyAkiIzsVhPK8RqCNw+mdlCnp4nWYbpU4X5qkL0M9ANJgUAk1a5vUA&#10;/g9AMhljKYGCg9hExAhnaCCKTYDTlCxAQeUfC1erQ6giPCEi1ICxCMXYEQdpQe7YUtTHn0GtzyYX&#10;l1AHZ7sC58QnRZjDhw5j2Tc73gfwaAzLC6gdS8QnPACyAKsU/QqstNm7CGzEssCzEIRs2aBBs8Gr&#10;p8A+i0rf69r7kVyzbKYQs6qQ4HQUVecuggpHKFPS5BGfMGRFOdHZproKJe0SGrZNWtJDfkEEn6F3&#10;yBPeYFF70LCoYB3w3fDF+AoapzBFfnCEesYzC8MHP+JQirayHIYQxfQN4+hsBkANCLnhkg8FANFM&#10;Ib6xfGTk/5QWlwhQpGn4UWtiNC8IDc2RVPsagk1yg2CBFAnABEiAkgA0QZXKVAQdoOuU9IJCwLHI&#10;Sg8IDggwniq6HGjW7/tQGPlIgBJWQQnm7LwOFjRGxiGPHx63S8CbqwQJXw4i8+eWfJqVKk0nkBqz&#10;zDifLCYG5Aal3QHuOSZEU/iQyKAjE8AR98QBpxIVEJArbQqYESY0HmCgyB9ISEfYQp/IKDgMAKDI&#10;J3hB/Evf6zxclveLzjRzhy2gIWAsgwpm+EpInm8VPyymLo1JWDzhSE0zE00wGQTSziDk6CDQJxP/&#10;9vZHXCqGIbDgaYELh7Z7hhkGdqQQcgKmxIZhkgvhUb0CUpSlKTyzZ04ZgHL4QtC0wpwyec0xD6zB&#10;JM9Jl9WvN4ILjDogPSw3e4gi3gBseb3m9+CKhzKYdSYMESSx6AtKywxl8Iap7wA4IotsScIKhzqj&#10;2rInK9JRgG4hiwlK6HwJDvBahqj68375IaHxUEQoL0B6zevLgGESYtQQGLhBPTBAMS76yYqwOntX&#10;zYH2GRQOpgXFAnjDOQTxhqRTfTQIVZghOAEEfiVSwhY5BKQihIpK2EzBEQt5DxoHBAMBEy5OWJpn&#10;+HLQpqs7aJLZV2da0CHrcYEHWCB6AxIKCrWAQfLH6hFiQUtJTJS01N9G/MppIiU0SBGoZkNv2gpx&#10;FkU0RNnEca4UIRd9fQUGUc1lDPLZENGAxlXvhBIFbVOWjG/5SMGikGjFgxSF0YgnxjuESQDLPnF0&#10;h+3WT6tXhYBbJlcR76Jp5qHIPGMMSCF0YovjB9ltuCkHbMjjYcIPg8IVrH+XjW5cpYkZGLwcHimC&#10;B7P3KqCuk7nc70ZmIQhM1aZlLPPazHzhCaiZrb4IhKBB5iIo7kHNci38Ti+rN8jSB6gV0TVwccxY&#10;o2nUJ/AIBS7hNYt2XHMVK8b8Sgzmx2LLVAGqHHaIZLQM8S1wSgE3F9QBoU3hYiggdBrKpIc1qkAb&#10;xg33CJ3uCOEDNQ2lkK2yBUGojNkAKuhyLGaUaiq6PzfRrUKoCitpAStZAWQEQMeFm7rixMoPFiEV&#10;ICJZUjCnpGUKUZosHywpBSOWM0oIvQ7ShJc+XWsis04HWGiBNv5fZESdWotji0QKJsQGjAOLqqgB&#10;sEQv1ByVBFRhxsFRqVsAnzDiW5w0A2KPAwLM4mjEbyyk0ZS4jmHqHy/FFEIMWCfFqQCobL8sUQxi&#10;RfFkJBFOFoTjIiR/EghcYIASjADHiUGCJCIYIaEECD4wQ46MEJMDj8oQIBICmCAaZhYQIEFJMEEi&#10;A5lRNE8CJRWt99/2olCNxq10eWTydt7Oh8xjIkiIRGUieXM3RFsERlEV/TlZ+V43ZMocEBjATHcq&#10;3tL6/e7feHHr4QXjxo4wQEYejnuwMrBgZhnbXBBRGMEEICB4AoyeJixWiGdLgC4LRhTFnj9tAKJy&#10;8BxFYgCMMIUYhhohDY/ERKVYdtp68nxFjm5EdmaQQ2qrQQDB+GURJ0CIO2hbhqNahACYjWeX1Zjx&#10;rIUcKWPiBCxlyE8DCi/OCEG4TMgOPa1rbeEJw1+CEXkPbmFkH8Eo0XbxOseJG62LyQWYR8o4oLCH&#10;sVguWsE4J063jxsghC4cuJ5skVHDvl7FC1UmmzYcmQ+MqShc0gXAjPxy7V6QlUEhEI8UGYovUIQQ&#10;e7AMlGKILqx5S9cxkmygIDGbbsYhJe0e4l5hY2qtgut1nnetuNJ0q1TQEY2n6GY+dTJ8sz+AkG2Z&#10;9oJmAvKU1UpKkMkaJNJxR8BM4LM4LVSGvr4qIhp0mDxkksTILqRyURuE0fp3fdE+JXlsuIILPtQ/&#10;blHhjdxI1rOiJukx8b1WGMYUIsPaxu4NR2ZaiwX30qKIchEaZDDs1HmpoTCTYzLNFCv4nLhFGY+p&#10;yLA1SPq5iBAoxxjESTJ0oYoMuzLvbq+uttNuHJizUNC5RxjCSL6SMTT2xMnMZbCHWeYysxfWkiK5&#10;jIGwgrmMgO1JPgWworkJi5qLUxZpuKXJIiYnBEtFEfjiVilRmMciRNoPhEOa6sRjjRIj8c94/5LE&#10;KY5/HTmkt7w4ts43F0SQjeHnazTuyEiIXsQUywpLSns3WEkuEkVZy2we6WFYYVDBjSGL+hxAgQgQ&#10;s2E5kCJz4nHMJEQwwxzCRDCRBrPEy4PGggPosMoIDD/VnxjjYQlQ+aEMJEFEQxLecmJuWRFMBYGM&#10;io0+MrqhqpTLMOxflweReeMIBkJ+AE4MIIMIOT2R80BghN4IJBAjHiFovR/rrWjf+Kkpi/3BDGKL&#10;GC4vhEOEQT6BEEELk45hBohBGGUYxCxR957DimeRT1iwIRRISeVJVbHng2WF7s8vD6lOHKUw09JI&#10;1yolRxUjwanBETdOUoyyJZw5SiJmn0qGAZZCGQskQQ4EAQUAQnOro50uWjMYVURYBghFZVPcD/DQ&#10;JV3ANVBIsVZKYjwoj5WxDusNQZBkAyuQQQUUQUUT5P89qsMoBAgogpXFcBIVpKDbPjFbkGIumtaz&#10;EeQLJsyABdaH1d1D6loBAQVFLAyPCEEUDlPw6F9sPvC/CjSc84iJaNekuY7alJTmQFB7Gz5LRGjM&#10;BxMSBtDCx3Rz3FHvfYuYqfwRWkfFTGpWgZpagUogAKoDwEOZ3LzxSs6AqB10pgHIT8nxkevUhKUC&#10;CqLEmivHhAyKB/8NQDF/S0DE/SYCSAoFSRCp6RgKh51e0FW0gBRPjcxPqok2wQRFoCgKMBAef1ix&#10;zVxucQRTULxSooadC9h4s7oLBUJKAik6gcMh+vKsJZAlCaL5fRGkMXOJZOcQiEUG0EBIIDevZG0F&#10;MRvb2dtBW/sdaqBBiLBiI4GIjgEkRwCSI4BJEcAkiDYBREGzYqu6KsqhBAyIQIQlcIggJKIEIQSt&#10;hRciIsJFgKjedYCITALkyEhAKJgEpLIgIyUAipLGiIiWAWUTkUTmBMJDgSsZWDOlaisd71QKYSu9&#10;ZAKg6rrB5FrB5FrB6usBtXWA6iesBtE9YDauolAApEqKVQsBAooos+sqVPJUgOQ0tAdA7AiCFiCC&#10;LWhQKEEEWUCqtiKQhWKEa1rIrUICUTAUAhCCCiIgSuCOglAlACQmWC1ELWNGyW9iKN674DBAuwgE&#10;LUTfz6qHoiACfW7diTdfnnJsSM4+YQqTggNEYsuNeDSimEC7RhAYIpLsJLJt0nO1Yd5ISWQm4pMp&#10;2rOig+U48JjB+YJRXDeLkzF4jiRYzTXLm2KfkpoNsVwdUeHqUwgEZhGEUY4zjHgyChG41sTFtDYQ&#10;DBRe6NDl/m33hxo66N8k4QHduejBiwuPjAjR0je//cIBuLJMRqMDIEGEI6PiRccPChIyDG/Y2XCQ&#10;nvYLLm3B3vYuNj5cZYl4lVFixOJYjhtsuPj0xJoK+XJhoB94iNgpMeGs+C4i4KVNuXBJLHKcZJZE&#10;egq2HFGM5NTQNBpEZ6ugdQGJBBIuPeHwUaYBvs3lzdM8YQXTCBzZDvAInAQJwDY2Am7y594hwGeG&#10;qNE/GggFYvdp/YQBGWJGEJGjRYQMnwlkJ/in54HGhvXimNEajCBDJPNH2IFPxiETRY5TcBMjjcBU&#10;jmFcyClRMBDzNsJIFLYCs/IlmmsAqjYCa2AWo3MFyDY0ni4WgI+waswsjsXNgETMFAwtATVgE1YG&#10;qwNVgFUTgFUTgFUTgE0JjmEWTU2RIrqZMKPRv7yuTQiGzbXEKNPr3xpWPz6wAAABBIaZrCjI00wl&#10;yZxyG/YGDB2F5R/6A3GQk2ZGOAwGdWN1Mym2Zmr+uT5d0KlBMPcNrwPLn9wQMARGgwAezOyYA5dg&#10;YNkWEQAAAhgAAAAAAAAAAABgAGAYAxAAAhQEAAAQAAAAAABAAAYwMQAAAT2eMXIIZ3S4jQYwYEAp&#10;+9MIiXMD/V6vH92GlHk03cxIt6Qs5jYRGWXViE0qU9wiHuEQPCa96AochDDkDMXgt9BdXYd+39rd&#10;BHEoAhl/CWU8jLU6CFegIPwIAwaTAVoEHAABgB4UFhdLXhgXqIZlh+kIec0srMUlAJUre1wA8sI+&#10;SPIqpmXRPAOT/+C7YX2cpNTIlGYQtvUZVrYaT91lYwZaEpxID8GV0H/HYJzDzFRt+DlxZMmaMlRu&#10;EgPYQdlgAfuc+JjtiIwD2IADAcHgAgS2/YIMEIwBJpfRsx0Qgg2bYTWASOGhAxhPoFS+TXdjrYDg&#10;uzp1x9gCZ4+N44OjPC3u7uqajh2Bv4jsJjz6cBQBmYw0YEOcaPrTQQQFhCAAAAYwAAAy3oIKQBh4&#10;YxEwAAAAAAAAAAAAAAAAAAAIBDAABDEQABAAAAAAAAAAAAIAAABgBgMV0FExeuU/qfOL6EC+8w8r&#10;HECIQYPPIuBHpPMKMj+eezHaS23xOObZRgwH/oHVIdE4TYxMIgGNCBO3aZalbE66A6Irw7tmibG3&#10;ggYACATFQTAUYQ5E0AIEDGxCABIbaVxJX3KHdXsGKDSGIAAaAjafcE7hA7QIbQ/nMhiZwAAAATYM&#10;QABoaygODRRuJjppBQG22AAMGwAEhJTKtjQ0I0FAaBgAkQkYgYRCWR7aDYqNNLswxUBhBhBNpCdA&#10;IIIw1CUUn01JE+4ejUVCLTobKKp45RU7DH26ZCKKoMYQn147DsxueNkyBE8zIn6cgL+O20WFiMqI&#10;NP4ZczhWwKH7OxhUdLc5YhcsXDsnzGrOF43PzxWgaEhShVI9CL8OWeZuHCePIBybAxWARAIItiHv&#10;YIYYmlBGyNCTnWkPU7kGLZBlAJhlhcMRzrPO+hKDAP0JBruMr5cCKGMjgSSt60PKb5PixCzyrzDc&#10;NQQAAAAAAAAAAIZ6GVHGZIMxiRER7x2vrctXdAAAAAAAAAAAMQGAgMAAAAwJsa7Cz98HjSxKRy3Y&#10;C68OtTNwCAAADMAAAAk42AtbA4dp8dSZiAEIAF6gXDwThOTAArk84oA8ZjFo2YUfoKlAo8AK1RSy&#10;4/jRvxeZETyc4ADoAAjkf5rEXrmSj6QQ3xFoRF6pmbQk5RS1z3YjKvqY8LmB7PmeAE20pbBBtdxp&#10;lOCXBNtgAw1YDYgCWVoYgD0ABgA06a2AJTGKh+iHg0AAFrNEwBxXsUisQMIMQ0/BuEMsWoNQh4Jo&#10;QMTECARWJCDAMEAIYwASAQLhRjKAOxCYxIAbGDHAQwcYAIQHr9UMTHBOrBCZUgGMABUABoAGGTHe&#10;azBUJoGAUYfObDkSbsbcrtNMd9gkQmxFai9iYIaSaKUUYxgExACAdKhNNxhQoAAIYwQxiATQ8IBx&#10;0algh1LtvSIANsAFEgtZEjJLOFYD+dKmhpoWEFEhh+hYiNZIQxJDEqNqS9dCGjBVEU+YbTJKnRlY&#10;W4eFctOInkeAzXqIrW2EQUKDGXYLoRvvWd9mS1HxCIZvsoT4G59mAAWAAoADnABYAtqAE13A0HAp&#10;AUxICYUGAmOALZjCw/Ac8+A3gD4AT2iCXZ5LxhsllaUjvkNI4dUT8zXZwBYRAAA5yUJYKAxKGhSY&#10;W5AK/CRSCyIADOHsHTFgKqnsZhCAAYCGWQBAhjDmABBBlgJn/BI2ILcTCxgEo/AY2mdiIa5jSZ/5&#10;j/GA0AAYAFwAEABgCs0nYQMIBCQYCdaSANdln5BaszlBL7OorEeMg9+Oegdow0cCYNtt6eCYTcKZ&#10;HnGRqwv5hzgZN09j3VgRd1cwDgEsAEQGjIY7zAEABwMBwABiBBXC2qnSIxGbVVGpDc4Xt4RktIQA&#10;HgBmgAMYAYAB+AAcIBsABsfQUB3GtB+HuZPVs70NLsm1ikgAENCjSmCoQTLwDGWqhT84GbIAGyPM&#10;UdvG5kLbAX5v+1uoTik/QGH4ICdP+xRDNGDe1o4A8BQwbDVXChdKcvgFJ/kIwYm2tdAfNDwURkQB&#10;IV9m2sTb5cBDsIlLGCAAPAL5NE2KaZDmEAQQtoJWAByLkUOXXA4ACMALeIHQHIDZg3H2gKp67I/6&#10;q0qKcdcLoAAKCAAABgwE8sADAJ7WKa9MAAAAAAAAAAxAAGAAAAAABh5zW0Ie5TDofMAAEAAAADEA&#10;Az0peIYn+CBHO2AtIzDGY7UZZgTVgwAgDpyEIBgItEIfAjFhwbi/voiQA9tgdIBgAM1ix00AQey0&#10;28CXbGDb0X6koeoAtdQP4DdMw28wOhVDkbu+ctsdFJvqYQf8nFBI5iRrzEgYGzYgtoedRpbtc0fe&#10;4mf0IHppGYECBAWMAdoZRfyhP3skXgMAA/cAIAAMh4WCvYIUIGem+ofv/dRjzNyIHNIAMAAQAGzM&#10;A7Y2tYCVgG3QASmJL924lLAUhjOu+ywCAAoAj8YOSYbtARGAenqjgALAAaeAE8AN40sGms+dgb/w&#10;5GwcYGMjM9PCAgBdAs7QAHlKHvTEAIHxSIUKkaj9mwNWQVOIG/yDKIAwGhT4UexbBQoY5bAAImCG&#10;QCQBtu3dS/Uyk/zZkWzMQJhoIzwbACVJtdrLuWcolKPJOJxmD0DEPAIjBpghNgBtgQlTqYEzAk5X&#10;yt+xkMCAAIAA8CGYuAAIAOngAAAAAAAAAACAAIwYAACCCAAAAAAAAAAAAAAbCIZ5WHmNXXAPT6Fv&#10;Fxfl9eh5QcFgGA2DlYgQQxE4BEowIAjMwBYYL/U8KgzEB5ASRCvQgAMileALAA8yFHwACIAGDAZj&#10;AaxgPMAA/gflncBA6886UBLcIybS+0cSA+q0A36QDxUYYQCK2K/WBW/AagADA3kQLyYwSSi8nSHL&#10;9kLPYIN+Nhe/Y5CEAxoj9Kj1H07lVBAPJUP4GCruADibfdUFeCYNSyqxVAPQzpL4UObyyY8CE8B/&#10;/H55MMTH4FHuDxEG4OoO2YNwZsZwP1AAMjgAAGWAmMArIAY/VXYfHgGBnPgUzTK/0SDrAQAYI1u5&#10;LsAhY2rtYSI3u4YfQ0D0IhLb4GvqcBaqykizlfqCEQAAojnYABAAAAAAAAAAU4CwAPIdSsAFGAAA&#10;AAAAAAAkMAAhAQAAEIZgAxDAAQoARwQhABCGvQAhAE6wxAjlwAaUUWZw2gGEHMAAecTIJ5QCFlFO&#10;dA1ngABDyrfX1lgAgcdoRFbelWHFgAEQGAAYwBn4xnxEwC9MOsGBAIQAgAAAAwYtRDGAIbEtAggA&#10;AAAAAAAAAAAAAAAAAAAAAAAAAAAAAAAAAAAAAAAAAAEJsqCA7EQAGn4MTCDF2Ch+k7ToAmvC9Xad&#10;IqZpbNIBBJE6NBinOZq1pKDQVopKyvlWGpoxNWeRTUVxu2iRMpH3KKSwcPMhH9YBdCBUVQmDXQJs&#10;oCWML/HHuyQiy5M7DIRobl8d6k57J2Rb64WShQLri2spuZJ2IFGBEQ844AwOVLTlb5ahG5CKfY09&#10;IoxCmv41GMgpQkQje1iS1q5+VzpSaKRGVjLSMlAacycjwhOxKlDkXYniyDgn+lVfzwNTCeKxS3YM&#10;XILKme0hBYiLDGhtY0N9fPydb7SW0hixiYjjoNLEFybVkkZztA74v6TU3qyJb7BWl0PGxRwg6PDD&#10;ZNDKOMZJ0+g2UX00VRov1Jk4CKoiR8jzvVCLEkIo6wdyG0ZhRELx1DbEvsEXonzC5Iq6ygjxJFbT&#10;tRKQdXOTCyi8bhzEsZ21G+H7kgkMlk5lCAtK5Lak+MwigEadUcJMnlyqC0HZuzYjKqa+RMaJTA4r&#10;MHwxYHOAzW5k2QhA1cWikkZ0S/qMePskjp1kGAAAAQoykUnnnP5hIIYBgMYEAAAAAAAAA7QAQAAA&#10;AAAGn1bs9FEYkoKBwKQMAAGAAApEAADAAAOJaMuTXIShUJLh0AhgAAADgkAwALUj2zcH8o8OAjUm&#10;EgACFoADh4qNXIVG5E4gOlxFRQkSPD40SJFhwop9ljxU9KkoUTg5RqMfm8n3Xq2jYNHvAtDsVJz3&#10;qmTOr2utCfmpN7GWTEiJRr3YOGMKkblFD4oRJ55Apb8tJdAzZeSiJOIUCD73muDyiB1bV5debGZP&#10;xSeEiRNGzvwFQ3jfxPUosjRtlbaADdH+gTOtCCDnZ2QlgX6kJ0SBYSComEQurln2VZEOma+msBmE&#10;m8aZa6xNTRcjEHSQX5sUSkUyJyPF4A6pQ2Kf1BObYO1PEebizxWYajBNJHraGQScOjBiKBREECDV&#10;Fm5gImC3cU6u+h6GVkAWArmPxQyCjcEz47f3fKiomzmqqNtTp08jRWiTapJclkEbHWGOZ2869oRw&#10;a6yqeRYC6eKx/pcXyHgXB3sivC9FRwmDoyn64L9pULQgphBAHbaBrClezFLwCHSQZR5QfrYmtIZP&#10;qnnjBxCARRFyhv1hEvDmNxuTpeAg1cBkKpbiKyQS8CD61aG8KADahyit6COMcTYhFDvrkyEsQ5uT&#10;CzwyA7C665rKEZdBsZWxZsqJJ3Y9NSCn4GwXXupG6OfO/IBWnxjqV3uVnYdYedels9B53yK1IzZ4&#10;uoco4okWax7YhuRHMx3GKMIBn5VZ32c2jyPPTDHQb+FeSTT+PHuU0NTXwhY4U0lxGDUK4a0QzoJU&#10;n9RTFjiajDRPBW+ABLAVJVTWELi0aOAEqMTwnS/wCoIRswqELQoUYXfmXHdPhFmIoUtzcxFpsfS5&#10;UWHk1fPepYeiKkac+XRMz4gKhg41dyCOXZzO0SVsfuKsIJ5ya6+Q8DBBkLuwXLdbEFgUnJdDq48O&#10;ZNYs44/a6SUkCGTJBPviQtYgbSVIgQGRvUjV8ZHU+r+EehsGZxh6IQRGJgsNR1ErnI2wjaKf+djj&#10;QFTQILRbUkpnZkj9aBdeX2JWBy6SRc7HtUvKekOmK68ElgsSBgefJbVIijD9f6jwWaiMDiAAlz72&#10;mq7LULY2wcZDKCZueSYCyhGZnEHTsYpxiTMv7pUATWgYDARBgAh5qP4AYpBDGIgxCAICVFU0IjME&#10;CFGsVdlt/goMPEGWnWmbKhWKf5sBZG1SA/SCt5E/OtYnBkPBo4xBxFObuVTEDK4SGIiHLLDVaSDN&#10;EJ6dMNyVImMQ2jeDJvKVCBRlGykd2ym/4QrUUQ6cCET+1C7r7ye1J7JYm/8cmTFhnQDJBmLPS1Ka&#10;BVMQU4GBbIPlrPeE+aCbejRqFFN2P4KcIbmHQ3aTSw8yC2PcRMr7J+aSLWvQi3IjfLaz1oB75hXJ&#10;En7uq5V8KANCPzYnXuRZDp6L4MKgGw08UwcGj8J1ZrXqFQCyR1YsKk2QEQ9/Gdk2ZPatMtwBJMiD&#10;UiAENtoCxAGsRStqSsfm17UikydJezwdUfHLtGp9TSq11HxsYujwJW4TLpA8bsN4ISIciY4hZCjj&#10;dPF4OnDVbWKnU7xOd/EsukfS2K63CN+CsVkhKcaKXZHZ194WSpU6tS0VB11z/3JtMhk0+xJKTcgg&#10;8uIX9sYN+GxnXCwo3sauRtQo9gLeEcQ4PIURQE+tME5Ys5hkB8Yi3gqLHQNQchKR9YH8cDVanIBG&#10;kBBGssxIkXwSJCg+AuYnOlACFEUq85ehRkgqEXWiUGHQxZBkh+gjjxcBxQgIGiAFehxvR2yIwENK&#10;LgNRYhyNjkRWsVkCDFCs1HmEOyoTq10KcyF+AheYIMRsQgJKc7SU2QYtUY0UMcAqQZELNFawoSAg&#10;iKoRTyYlqwgi9uEJeNIoRqmKmK0ti8PplqeGkcLWTTJgr0iIpjfowE0ImRzxaYmdZ5kAZEUPvUcE&#10;EYJscoHGSBRWHpdZ/q5y5oFBCDZE2B2ww1aocqDSW4tHbCA7n6dHkH35I+U1ZCDyr5XylJAoWY5c&#10;LGGXRfmyXyqFEa2VDxoFHzRt/dA9bL6zjCZWCuXj7bWtYJBUCV1K6UgYAsBgFyqQ8aUgXUWb0dRI&#10;7f4PAhLMAr1Sz4OyRbIuZlIESXIvYK0kWIDazl8isRYlDMOU9A5TAqVpbqaJI3l917oljmQeaAZj&#10;NEogKCRHDCg3YsydSKhUGNJiPg0y2ymGEgtkRNRMBRDzxxpCylFiLYo8AxQaD++bLOQjRYJAjuKS&#10;eV2EWL1ASJaY5EBWbu3mO0B+/ePPxH6/mh5Qx7URKiX78mU89Is6LKBAdXFPLBLLQJr7X/aaLgIV&#10;3qFUfoTbNDB0JJSsZrXhzJZSccoElSaqOsgU0BDnNY18EW6R5kyJCOQZhs3v55e7b2AbwnrOXQu+&#10;OHsbJxm1tN0RoWL0xPMvPxhH04Vrui0OuTplwFwOrxYKVRi2rKACgr35QyqFqAIa27t5IOHetIF/&#10;w5SXhfZsyhIEcpIlXVvbKycFAimS6joeIdj9aXygUxQ5G+mfEmT2xUyWuVV75C1cSFEAgcEuAxYM&#10;QUTCpMAhiuulQBgsQQoIAhABznE7WZLuuzd4CgAhkmKJRWhwIAgTN2SrRYJWhmD0QgCbG1otN0aB&#10;USAZEIhbyEt0aNVUQoNETe9gDWHWk0VCdj+xRAXELZW4tHnWA0PWDSB5cluWMcZD6itiIHhgAPkC&#10;YoFcPjA/a2qBWYgVw4CoMwHSCgxZBF9UovwGRr5lT1urq0nB5Pmm07erlyXpzxHQbtQNgSOMAAEw&#10;LdB4a4msfRY32s4wyPBkyKC6zq0OIgBRA5BNEJ2WLmOyveSe4k4gQGQ5WAPRAf6gxs1R2aVljzXM&#10;dV1W9JbEiH6KqhR7o1KSMVqKYTWYCFyw0PBHcEKxqwOJ6z4wkxYxBvvnwVYlsuvWGsJUbD5TcYdE&#10;gsOlfNklSSVnIWAUUbNH27sobteBaIR9g6CFPEgEcWhru4JSqx4D3AGuLl4TVRnMjTCDkFaK32QW&#10;qDbNshhTJLxD0tEFaR7YSRsi03ANMLU9ouS12fRYKLjkx4YnS0jOLFbdko8UZFQ2S7GqfABX8htU&#10;EzaYFOXJpuX5sURmSFrIQvCgEkCHS3PES2On8cxTTrStWzILsBomiectoRt4kEOrB2zRMr6VybxY&#10;IvWEHi4sfE3JKzHQcljDXWspzCDBAYFpD5b7wRAQIREAC0bD2u6nU90S0YJC2Rush9aPicpjhraP&#10;EISzlX9zapS06Hj7mqHkWIUww0AB+TGY5YiDvICjWWLQsCIY6JKRRnMhoUeLs9XZKKFahiqYLYBT&#10;qEpDMOYWAokQg/dVrElNURR8gEhkbo4sjAh4xHbkIsDrA7C6q+vFWcFE8M/J1po0TFnJbPSYtGZM&#10;cMO4Kd1hEmtmFT6g/LByeCt+zx6Io4pMakvcyaHCQAyjgVQFhmQdPjPGIYIFsERsCVadCbfWNoua&#10;LPY0yDtGPTxQzcCmdw9DRe5IVehQoS8iIESDBBLQBUgjxYQ97A9CwQDaABMABYAD/W3kF/1D4IRt&#10;nOe3KyHw1jrJfPua/aa+Ng+apqhUmG/cZIFe1WTaXVVTUjvDxYsL6JfN5htNQNTljONUGIZCRiwA&#10;USWW/sACdKVNSMpOUiO6uAkAOmqoIDadmaHviUkFDAFQKQr4cg3EDiJL80oqDIBQAiCEa6QAVymS&#10;6RtgLELqEoOoEUBgb5RGn4G8mORyKKG0AEHLIRB1i9knXpMnh5cRmcYxBYhhoiGY31FcfdJDlPr2&#10;34rtdKxAWZ/tYXsD/njGozlaJ7DBrghb8KM2FJPNZGYtLRIIIyzAtUVaBzBYuvikWZ0B06hFG0A0&#10;sZmoGYR0ipZUBjwQrAliEgjE6srI8YgiIB1EIFjEAxjAhCAAAAELJIy3YUK+CbBJOVMw3Zj2iaRW&#10;FvRtM2kltnwNko2yZiNRYe3xRzKa/7D27zVp7YfcEo3pqnIloSNFhImDSunetdtsJdLIxXGJ+8Oc&#10;9ESj4kXI0TLrxTFjRkkEiMOE0b5OFFECvvL17ib+I6Nq2qVVWrfTi5OCA8KxNXuJKpqm3F6FTUlW&#10;1QGMIJMBD4piXesbj89hIqdGz06UgU+zqE6n1fGjS8AogdfelOEEmWZg4h0nkHs7+QKze6BgRrQc&#10;gcuoNqHiKWeWh2lemk3uxIkzNrW9A1/GAUQUK5BdvOQonoKvcjbUFPX1J/WlXV0EwG5YdJSKtIPS&#10;e1Bka2ugUIo0TBxqDYup4ciCpXSUAaQMRFiCchtt2NeQYhIQozQgkWEiWfhIRBYULCygz6l1e2RC&#10;iiCCJVbjJKxIiCAiWxROJMEEFMrqAHbsuysdwicAEDis1efXdXW0p4mQvoZ+g/olq1GoKUlimgYS&#10;N/1Jt6D1IkyOWgEm9P10CvVoc9OyjX6r97kijisj+UfSJJhZQp8yybRO6vW3wbpvTY3Mv9xfyZxJ&#10;TM8fgxzoOQ1daufY17f1vEC14zmyaufz1spGuG+5PjlE3FBkIWAAEr8Iaf2yX3WSwAM3y5KhQRcl&#10;VzAxDh+k88wNwoMISlfTBya7A0alcDOj9icpJRW6kJStl6baj977ajwDeVGOh6X2jaNca46J+a8B&#10;Utx4DQSqsUzaNxW8i/T4MdLGHTRrgBDpqI8zSB8d5hiES8AN5EwOIgK5DUgFFqQUoBBBRRBBWspF&#10;5BeQRADhYgIiT4AJ3/5UBAbrmr4K59SeuhvJDul8tYdiljngmMimovuU1VVcU2l39unXyi2tHirP&#10;Xrq185bIUy0KVRdZkZHtXtMlcljIcp1RTtpVqVphUy+yuywf5OEVhJZo9FPBVc77RN20UdWWoX9X&#10;WZMpXnXiKMTRWk5i5DIyPgVQzy2ToodMOTiDaX8ZRTPrN/waKIiTZBvF8km3nvWh4V4Uk0TL5yCR&#10;kZABqt7nQV+By9H1z2r1cQqoWONlksv5BechIUvrpVPaSsBDwNM8SObxerlmoyM1S+UxISkg2bZj&#10;71LNKfo8/gps3jGwIgs0u190MRVcRKf/QidPl1qCHnlIRxiaONnC58qs2OOPB3XvqT4kqAUJRIKh&#10;YMYeNM2iI89c1PMSi9np5Y26jSsxtJ13ldMS5F+lRZrRdcHv9erNfYPOxNJc0DoigwBRKRY5I/Vu&#10;MF9p4fK0ZC0UZjfM8vJOrPFERseVUuFR0+cZK2etaxR2lIt3tiMuyUPdv/EVlLLGyeJGMVL3i6PZ&#10;hHGkfo0cWxqiYpsSdenC/PoyLknArVtUiiCG7uFxKzExMGMI5RI6MRGhr6XT3tozbq+vu5siFYyp&#10;Cbl8lrzYskPhtewnKL0XF89Kj+R5Wg0NvDObRyoyFEX6GKgAYZsXIcTM4JFOoYrJQvc75Y2SSaPf&#10;BhJv1IR1qexGsU3VHIWKKPB5VZkKl4Vb8XhYR5FhbTF1ppXPrvJnsRH/gEBQxByYleTYpGtiOI1K&#10;ne0fUQJCxXrDQ/RyBoJeCGh5lwpZSYeQiRxCvKRxv8yP8AkCwEZmZEagAonHMoN/UUUV9FtYQFFF&#10;EZ77XbNwSnxkAX4KmNZCLcnpY/7Z+oj+VFXQZJlv8yhlJMX36yV3FGpZIj/aRN2u1n6IkdpVibEU&#10;lzuqPy5VjJLlZaO5apdj0TNEW+Poa+AJVi9uUMa71drFxsWW+W+C2uk5VcQsZtXmyyVYIFFm/ka3&#10;ImPnE4AhoSNneF6ZROLCEsu7+DY3kcrfjiXEkPjz99/HolL493IL8F/QXI99DTxXWqjHZz5+RyFw&#10;W3wzHixTHhHAaSsYlN/rxYLeu14U4lf0ceLPOUqT8IyU2XX8IEbEILmj28R4HRxehCO+LKJFv1WW&#10;LnbHMJK9Kp3Ui/4L2CvW82fk2tWJri3f+Va6tF4/fZJ9s5b5fLu2OiKUn6e9xISMzpcd95SOaFck&#10;j6XY3ABnd8clg/Z+jVfJHlK6JscWX3PiEN9sJxOXPAIRA8s7nbISWMXnajbTMhJAAjLREL45eXgY&#10;Kz6IQsZmJnE4FC4hjeNGPZvaJZYpYopYGpim7RIhho91ehLTVqYBEQ2CFGfEUXxzKNonQ7Y8vISK&#10;LOg5I8HHgoxjEjfXZUtZNxOjZHElNFaMSeNGeEPez7+/qapMZjT6I5J6vTk8RMNDeS6GZ8u95xam&#10;4X+p1wFJr0WZFEpcQhO7qD4UlNQfCvEvoQfXJ6Daq1WQiHVGxzqyBfB6eDkFV9qJVi3q9IEjev0q&#10;outTxoyHEiw1z/CqXWASGwXS1JvQbQQRR1HEvFVC5AQi0qHxo3xo0UWFdzD8bUbYQxOyEeZX55AK&#10;JjyAPjc1WeQ6xj4DkAbHhqRMrpr6ZYIQTqNkwaqCC2XkcXzj2ZzijwwzME8Iol4dropgzHX3eiAi&#10;qWSrPr23eNLTTCGQB3qAnyCOX5wOQfUcTfoJJFY55B7dbU6zpcHUA9zvTeubN+bDiWoUQUQCkESl&#10;YVIEiAWcTMOWNRhzrvoMS1KstWRV2rEjCEJf5XgM2pZd+DdSEDfG7AvgW18Ifb+IPeDrfD3pSClL&#10;FsiJdceJiamTfQahK6cugVR0GmRigJhAFr6Do2kEbNCC86C4clWCZK3QwYoqR1sJp3J1ZAOeCKpJ&#10;MsfFnmjHEH+4yFYxWZbOSWG0POsQWEPEh0ccikbB7Hwlm5DtdHUFbtQK7yqiL16bJ3x77PILLM/L&#10;WQkFwkSzgKHIuAPZwjXLrC8w6DCl6YFvCozgg1ICjP1y3kH8qyrKsq03X1/8h+SYcQT+TtVKR4VT&#10;s02/CnNoJrAiA8sANnE2JFhOtBiCyqkbjL1h5EWGxkMhkMkKaPr5SN3gCsvLgee9CKQgkioUUFHk&#10;0whOTtABYcujgUR+mOV3vhGjRo7j5vxdFI+frVvXkrZqrTSXMylWtYptMGFg8PKaV1lG0aw49PS3&#10;uEmMsTe/LffLt3ZO+8eTbYeaNqLKMIf6nxKMW/BggNqAvtWktW+5nbdYROiK0ZvCvLJykoyzpggB&#10;j7RWTgwOgSNLUnVahKVQFJDQkNDMhQZ2LMI0U4IkGpmQBCuxWUSistQJMsA03eenzACpGu+VqJEY&#10;iSGooPxvbl501uBencd4CSYhDWAsdASBRV3kCMczxyUx7zPnig4ORIiiii8FBzEcB8kzleREexQF&#10;/FFptK11tHfBpMaLfil4Xy1RixRGMhRxELfc/zcEjjjj0fX3jfm18xMQgxdgtEjRF5RDGQ49EdLe&#10;0pVsa/kROZNEUCa8aFEWZRjKMoqMYrkVBVcKMyFKSlrNIINFiCFlqCoIeFClEqgzR7JyzuJ9rL8T&#10;FLISx1AeqwZw7xHBIMcSv+X20uTQlvJEFCjsWNa7V7dfV7XGOTi7jopwOri3sXy5ZKlTEnImD08f&#10;3MyNZdh6Zwiqji2097yjvizRo7leLJsUg5zMjmHyvxGKY12J6a3s9SB3vJS4FmOEpkyp01KlOa3/&#10;2z3iX0TgyzeKTS+f6zSU1K4WkuhLiYmuJU12QZbAcOXRiCCX4SIl+06C6L0dZQERcQYUkQQZfVIe&#10;NG4MKKOIIM7IUUz7iQovii1XujqVLJiEGIIS6OH/NCypI+DXRiHkw5wR6ZMeNWDfMh41iAT9L4vl&#10;P1hlnO71UJGX2n/AdM7ydZ8aRjGKzmHthYyFJZGs3nieZ3nmooggkZibRIiQhEJQs7umIa2IPacs&#10;SMpRoiJfmqmUcsf9rJZ/gR8hxzZ1Szp75ppMqPLZRiCGEVEKIhGOJHG1XHjcxc3+piS+cT7m092o&#10;kcUTfPvfr7uzMpHdLwifEXmfIRCleBrM4apISEpEfvjzAgiDzF2d0KTJIMEREUonzgBnfUuch+ak&#10;WTXDyVhKspYtbYdkPzXkM4CDYjLrrhAVvOIKreQMpWirVSAansYhHEkIro45SU5ZSUh/w14ov9fC&#10;/KRZazk3QVqUIf4mcH8tQa5uw4k+FuayVSkHEuKSAyJB/NZo7kFYUX2WHJ6TlWewNILpbyCHh3BJ&#10;dElbgMKQgPD2+riRYTbbeil/0WmRREdmjoTwTdJSTvob4TOte7ilb0hcSU7rX+QplYg/XUgK15zD&#10;7kHrrKJbwmHvtzDjxwLnxDnM84Q+hKbyo/mCOhSNfAsxtf1A0UAYBu5PXjFWK3x8S9+TFH3rD6GI&#10;lD+wJuXsqxAjK31tmxsZGLBVeBg1zumOGn9Z3kOoi5VtDtTQkrVmUQD/6Ciq2N5oQNOrmRvoUyLg&#10;COLjPirSEoB3K8EcQerIpdzmSYU7I2cSCGIg+5Aw0IBQZqlGocLTEdN74FqXOJNKuLSmElieJMMl&#10;Qc3EW8QeSEMrQNHpMOJdMkwoVQdMqEX76sf+nMm6bRXHhVYg4IAm0rpWTrbqMcpoxZJgQA2VQbKi&#10;iA6wKAY4BBGNDB4w9tUvKYLHrHlyNrIu8gQsGIfCbWUu8tbKJS/EFK8l1UgckWmug6Wm0wHJa8Qe&#10;sM+2cY5OgEFPlMK4sfg7rElUEgONRLvk5f3WSQdoYzORahMT3IKaZ5+6kfvf6C8PJSGaA2E0gpvv&#10;8hjkPYz+reQqi9YHPpsxbIDFtEh+oxrgsCfnqC5+WW5mzb8PJPKq6HsiTtrZ9+ZA56iFKmgEFmL1&#10;fXLuRJgiBIkUXgDdOHGia4JDu/+YQzSCfgLodWrFW5MG8xJARjbDYI9Ak9PUsU0pyujrUcZmZZWa&#10;ngF6Txoiz9M0eynxan0XSIJKnCwzI9AUrByi5WGSZ4BJmui1h0jUAvHpHFQtayvb947hINX2GHmY&#10;yZWta1oBbdbzyi78BCig2wsQoA/FhISGk6zKZ1rKEPMxYCUpMgAt6kqWsGSQrGhzQorGh9OjaKKR&#10;Sx6MS0MAkMjf8GxZJExnkMMZkPSlm1CDUU1BJNjo0Y4gjXCH2C1dPKeSrVMC1P5T+qsz3Mete1rv&#10;4lcsK36UUuHie4Yf3RjWtplWMavAqCOlzbYuakbSUFqY0RiY8IiRggkwk2Mr/eSaY+ijI7wHSu3M&#10;eEQOgOjjQ+EOI4g4yFGMKMYaRRHXKDKDffV/9Qs4+psN/q7YT9qdvJdIVEYCU5NStx7E7r7hOvzh&#10;K+MYWiiEP1+TNcofnRz3bHs93KLD2g5CaMhke8ECjAME8Ufz3f3m/4bRkJHEwbqdJXKLhDXCGeiK&#10;kMeWCBRBzBDMHHK/S5cZ6RPeKvATQHQiJ6bg9E5/hW55meP6PrrsZQhElXQkRka1KzWEVGQNHEIR&#10;uJ4rKRaUM0pGiIthNGoISiMCuQ1DJv1a5L5Q46QzhFa1mgl4zsYjqoaMgi4snaqPN7K4xsb+iaLv&#10;TxW433gYosxhCCG1jSEKmcixpF1ZTkyEySgQQKF0xDVDaYhvFd3dezpiM3JMVev+0j4OJm2xsJEM&#10;M3/GY+CjtggiFRRhACxgc4yESonnjeT0H2aGeiQeaJ5Mbl99jyyoHhDcl5oymYj0MQGmz1BeeJJW&#10;qOGYV+Ymi4phLLxAdljRP39NCazQ+zKEua9bS1FYIBgCGXVPniFANqTEnkxJEg7MAvqBJuNcPFxa&#10;PouAytYngpqLnwIbDuOADEH8IJBBsIEKPcMFTULB6L+8oRkYiCKooil0UzLAFblmzrkU/ejOZbYC&#10;AuqqwHBAMCEPqT4tvWsyofTiEalAL0PZ1S8n9WtAkSolyyyLuEEhsrR6/sZdWtU9SBxclq9Usdz5&#10;uEaXochQsJjGMx9ePnv706/aJRcXxJLCRvIWVvUgPBx/9J2vmvzWiubQBtlm8LRLaNp4H2jTQBb+&#10;J1IR6Jmrf0rZB5r/1aImZOVEKQoTvKCFIQLtyyLEy2rpHJ7xbcPYURj5LLUNxVkbcGi6hvl2CAQC&#10;O3rGsflXL/94sSdHagcIb6PrQWjn18fGMzSIGQuWrM1Zvtky0SSkZQSYnz+5CNYl+aqqcsTwQ7cU&#10;xIiGjj++54UeB0K82exuNvkp0TMVY4sQ2i8Qis/jCwZdweLHjRS2H9J8WQm3XAxXJU3KfgkOEEwg&#10;eAzmLEGEGEIItH89DZcsgqYIQjCfzrYIgjBCBgP+7BD4wMzRmOEn7l6wg54wtz7OS6YIQjCctQk6&#10;7+Ia1rWtfAPwQrA4j7url77LI5wvFZF3hHCaKSjj6nJV26/VaV3MfblRH/PeePc83Bo52LT5I60Q&#10;BKAuyxaeBghWTJC5b5dicG8mbLDGBRI44wsAQ7vBIzRdwVzR4foSFxsHEqP+eovoIDWDHEVIimqf&#10;ZTKIEaihqJFDIM48OnBFu8YGWEcIPDTGyCiBAxj0YstjZA1F6rBBokQ1RvihQvJyaoERRIpyrQSK&#10;copUmvNnb4g7DYQTGuQ8YcQYYokuecU5xe7dJKNHDw+5iFRR9XA7D5RxI8LdCRJdmh2xpuTfZZcN&#10;EtWwBk31ugnepeYIC1go8jcs/7y8br1W/9tust0BRByGLsZjSj83ggGx5SdBHggZ4wn2I2uXqKyQ&#10;MrATk/5GoWG6YQlOCAmGLvMEE5xIuT+LixvxK3giXYCQIOe/YoQIUjBBBAHVgibYEQIEWf5gh0JD&#10;w+a0JFvnieeKjtWM2W5qUbNy1AQbAUEIcv9z76lhFRIIW1YEsaKkloCztDJSWB7QwQdEBmFccQ8V&#10;YTFrLF/2NHj+tl9itJktWgKAge8N4xYfK1yMcemx6OqBFU2YIAiyrva7DR+vJAhUwQWIA9qY8gOY&#10;U1yQQHAu8eF3sS8heER54IBFjmEp9OsZY2dRAqhkk07wuTaV0tVqH9a+JRuXG3escaIvGQI4IbJS&#10;Aym1wQHCBRMFHgOPCfM4l4IO3hAodTqF8b2j31jGUQpFGQ1jF7+WP8KxlUW9TKtap6KFwRC89qWa&#10;LacqmS0rWv1IrbUghxggekCAFSpggY4wMgufMuGggmPlvBCIXL6jFQ8ixjMnTmgrjW6bMn6qNERS&#10;eG3oSJE//ti9vElyD6aW444GKIBIdqwNTACGwmCot5qYKfXRCqPJDghEw6ZOoPC1whBgaY7qwQA2&#10;IcnSyhwLZu5bpyIyJT/8UwQU2IMQkZGULgh7cEEINHPcnupliWtfprKlTMBiCiBFPWqErMDIIkCJ&#10;iGozoM8MFY+GGLlndwrQIPFEIIBGUEMIhBRAIhBCc5YIGhJhDXUBdtwI6BBSMdWCCjjmLF0O7wNR&#10;nlpv8tWrxoBgPOPGLEOMOISebxvuon7JqkNGKYIGiBBhJXtFiJ77I5Z4/zhC8IT0w0YgQeMOJGNf&#10;CWCM2iBBNvLxsAon7YLHzohXjKBCkQICILbysyYIEkCCldeYciTMLGHjAaIPRp9EUhmNVuyTYzjy&#10;/nLHefHnofrHOOGBsaNGjBDBCJADY+eJelm22T5OAQBRBiFXqbXqrWq11MQ9Ehh6JaagX2kgiDdR&#10;UpQs8MVaQofJ6236/pyVtvScW2aObpjREQsex4ISIMMUctcgkRjjiugQEwi4CMjEihiSVDJYAAcN&#10;vArYtei5JXheooPZFQ2kyrASCDy4sLiZOml6z7ksEAIYCEdR9dggKMBCPxYFOfJiZf87N9EMK15H&#10;FBr1SQtmz5tgEhw3wBkEvxiRREORxxlEU86mWNHgvz6BAil0/VwjNkCClYjbW/7I4IFBBMe18fCA&#10;+h9hpfWNggn8e9/WXZKlOCFsg8gQIRKJI23LycLbG6+DjevnzwsAjRM/t14DCAYsDwWOpHnL28tS&#10;GAIgMY7dfdEFYkQU00O75/B8IKo5loiFviieZzW/mfetW/mzIvaG3Tm/sTCAKBRIfFivK54m2AzH&#10;iDd22O5BIhqI/npZXOaHG7FD7PLzBNLts7rgGEBnzhMIAo0wvCzwQUsYATHpVtO5rGXQPCu3aVrW&#10;wEKXYICjCAAe1O0vU+bkIiEaBBEYVZvbleJPosnJrn1A4iSAAIVjGAxEMUQgxRCDaXKEDQ6IgiSB&#10;FOGZaFgBiH27iZbV5FRlpXIBDXFgY9ZCPbpXVShACMYT0aBQh0UyKtCBAEZDJoQkii5rHPTdQ/R/&#10;YZY7wQJGzMnsiGgEoDiMyzT3RRCkbcuy31V1XnJ0UaUkNxuNGjVp8FH7gI+5RsaG+1B5Ym7y1SkB&#10;1cRTTTQVITCRSUmBWgiI2SpCF63oHuYGtWghyrWlor7Rm1GvOiAjeBHEJJOBISEhIQiDoc4GWsyA&#10;OlI116kCUI/yrWQpEbQqDubywFNkqLAyNrGwzLKSoARECiBILgU2RDQkJCQiX151uRuZwMoG3Oej&#10;e3klQlqHm0DiogTUiBNSEhIRl5F15NspZ4VI0BzQDEk6oCvQ+KgQLLAtAVgOBkZLQOYEYIABISWX&#10;dHOWGKWEktVk8ZS1jSYhRiJMgqkgIx46DEx0GIqkAhKgv/+JagZaGvrHxYS+c+JchmNO8JEfjJ9/&#10;hXtBID3AojmiiEkNZAwhDY5eMw8Z62CiBciaLRkhPMZKANdBLSQ4qIO2mSQWUg5LhrFUdgZCCd0F&#10;WChOKtWY1uHheYmPUUiNYSHM61FCVMn1txSQ/LyeWmInjw5nzLcm0Ul7va6ebbTOw0ZWv99VMwGN&#10;gJnpTojEqWdXumLEsZozBnaPRV4ZJAI45iry/yAVOM4UGvMmgQ9cR+aGxPJEUF5I04GXm3mCKtBE&#10;jYPauC+wqUFGLyXWPlbaAUQlGmkoN+4N24L94PnUwDXlaCbWdYEGxkUAK60L1jrXACxrWQkT3DNJ&#10;qB+8CaU2YtJt6nKipRCor1nWtBS00KStUCoK2CqPXRME/C3IvFZ6RoEbT7GwdkCmhdkHH0TWCJTB&#10;Orpaex6x9h2wDsPEG+cEQD59hD53dR20nQV4PmQ0A/skZpB9j+a5diA1SWdqFCUEjNyvshVbAQEi&#10;exC5vrBUDyJL8zbvDLywMtAjrWRyj2gdB2qAOtZoEikO1Pm482moEVNAerKHasHZAlUBKSD82pK0&#10;tLqNULmGIHRKNRSVBYpEHyg52twmpFHTzZcXkVSCjCWUZjHMtOcBi4P1CPqaKM7/RaUvHGFFFoxR&#10;iyivdrCAUNGQyGblNYNxgjRz+yHCE4IwQOIineeEOwWEJwhcCgETA4QWJAY9+88INi4QPsTjERxK&#10;4RBhAMIa/eOQ8o2METXRggYwRA1FGCHjbRgAwQYZmdGgm5kLrGWMsZBk4xMMT6IMgyktZ+Gc9a0p&#10;dW+zeuEEct1WSbPeb9GqxiRxmIAGQxaJ9nLOwcSacqhO2fI5hReiABB+hhPDJGBiMSM6KMRFyo4B&#10;WOCDxBRBhRxIgMYwwgxhkZg72DiDCAOI4lQQuByfDle6ik9ZEy4aoMr8CgqIRRJWDQa07bottF5Y&#10;yGgDiuRJxGLJTOhursEBMjgAkdKb6xmWp7eKiItwXmMkIujAYIAgqCoPdSpTMDGPlEY2wUV4AJo4&#10;zvqIovtJ8RRGMURGZ9ww/jhaHlj07RR40ZiMIWrREMXSxT48lk4uT4oxhHJ5SMeGb9QwIDGIGMLF&#10;CKF3+NEMMci0QpjPOjcY4HEI0hyxxx3SQLAt2sD3Ov5Y/aCkOZNwDilf0Y2/g2HookfvtnSk2u9F&#10;DU3RJEQomIb8Zm/k2NhCEAGAvqpDGEP5sCIThCUYQQQyjwCORiWMzFgKxoo6aoz49qGRiDiIs+VS&#10;+lFMdwF8KfScRT6eLZm6grvnSdN9HFEjMSOOOLHYUQhjkoRqEqiscSQIEkAGuHF3OY81KdhREM4N&#10;HotVCIjMWv2eYBxriLOYpin1bqwYmJtjEfy7CRkYyP/r2iiRlRQ6OIzEvw/jiIWDxqL75V4xEToP&#10;9e5Cz7Kcu98uZO15oF7JgY+TV+he1TURv8ccUUccUUccfSlPpDC2jiQlspDLqHGlT1bp3qoooXOo&#10;6VduhfNh+lZeu8d9TG5j//3ixEWJOvVRJV9dFJWEjMI1jxkYpv8aPXiis1zN9RdWk/KhCVkATWNK&#10;2MVExNj/LoxaIqONE/mYjJKuI4N4k5MZQMrxPc2DxGaRx6SZiEDiIXmqrPL/yqzLF6rHigGseJEM&#10;LM3gHtFOxeHLNiYP5R5taWxZC5wJg07SBYCzgFkcAsrkkSlkOUgbEZzEkVp9yIjnJVnIk4BFSmzf&#10;x+N+MHIg/FdOFIft6XTFAURSJ1FliGEKIQQlCDCDJEFCCPSXLaOuY4IW1XQjl2lfQtJZCuxyEW34&#10;TQEzg4ha4JH/OoS9AJt5KtHyHaILRIVxq0wZQ7TxDkSB/oAG7cB9uA3fGpDJfLvD6y0P0l0/Sttc&#10;BaNonEcQy+qLa0ltb2qOQkiIAxA6JpTGkaBPkyvIKvQ9+RHm/BsFKGqGW7WB444PL2wC4Yomw2SD&#10;HOZxtKYSITOT+XiNj7KVTCRCVTHiEpMGspiNII4sxUNKEElB/aUrHHdjlU87nVCEIDI30IxTJSDv&#10;HiZL1fstvyHVn+A3wDgc8QkkDCGGwodGozpQYl9NRYUgySsI5ajjOBhB0yfNUDWEAqAJnCjgGJAI&#10;yBYFgWlYHuCkCYpZlzS1jZKhSCAbBxgAQFYEGA6UYwxdFIW0Bj48Uw2KdOs8XCArBhh6EJD0J2R7&#10;e6uh2iQDCArkJbBREuQRjwKMCVyxZOAPx/HHTfZWlkLDjYLQmQ4w2FRNCSOeAAgQCpvQjiYAECBI&#10;KuoBzegPYPNsVZBzFaVFLkHG6EgGTEXqXc//HPCHX0cggQXjj7pK01lYaGfQSYBgQLBDAwhHLUQw&#10;wIBiMOOemILYcqMMA4Ed0cYCMeom5NZBxCH06dFos0VGTiOWmIKMJpEZNGwDlpiDJZJ1jpS4KWbE&#10;bQivHAqEMOA0RgAWSTYuD0XV20n5QxjU9CGVgYhk2OGdgIEQcwhFZE0lIoHgeB5VuGB7LXX1lHgc&#10;YIFR4HGCBETICO3oXAwEgu5jGYXliBiWAgIgyKGMEAophTRoQzsBACCoFMmB4L+idTIqPCEdYE/7&#10;eGzUMUDHwj6ghE7Vpa9h2vQKsFdamQHNZCpGVWWy20JF+slaJKQgBxy04wWEZc2VXQUFAgGRqZUf&#10;E1RISq5mPIIMK8BQOOdHJLavcl92jZJdEggONFTk3kHJ/rk56/aU33uEAi5JgFRsqTZO4sX0ipxT&#10;qq4X2Q7cflbNa8IJ8/nh6W/4I35Mv+EEwgGK1k/R6TihjRYOnkKYqLACHRAFOAAcbRB+2Gx9FGQe&#10;Df4dxwfnl1r2cXVh7zZ9oy97HcdhhslNeVppe82oCLCRgpKHDXizyeSeFj/1SAukaTEqQQBpWV0G&#10;Krjlma+Vq/OUJzggG0AbQBt0BFATgJgToiUW5ELEuAoEeRYmbNjBvLs7BABTEQc2XJ6+YelukUkl&#10;bijXmAi9bA10IEwI9Kok6bFW8ZxS7NKpps0zx7kZL+4t+Zd/+AyHlvaEtkP4SY9f0mQ0TCC3z0+W&#10;gVoz/G3bxmy4gZaNhRYyNo2FFk7IT9MUQCJHBR8WLECocOFDRRFKiXHuj4a6NUCGlDjGj1kuISon&#10;EHbo2OumvalXurSY9sr1ASSShMgYkCUrSAiTwacoVg05AqB0EBBghM9QIf2iiKGnNPQkvn/E9Ep6&#10;uFB/mq8RdKBmxLz5AOoB0BDAmtaVpSsBe4NZjUigemcpoaVvdjNQH1twU9QTmETM2gQsa1AP9iAE&#10;wpiaEccliBEOxdhG5UyBEGxNRFs1iApSNtecjnFecDWAVYljllcrSUjYdMYTesM9dyuMVUVZVBiK&#10;JcT4YxAqGk3oVIjCTmtQhD2DCNRcOIlHwQRSSSetMyROnkcrvnATdymAWsfCx8KStbM/cYrBM4hu&#10;QYZMIAHQjD43wSEUjJSl+0LWYoAa8Tk5q85ABZJ0JJTkpWJAtQw1zulbB7OSQ3ceoPCBowgUwCiQ&#10;OQgh2ANPMKRx4QqHxWv3wJhANi+xd6KxXPgg/EsXzP6tYuR7xOKBYQ/MQQKB99BwhqsEEAxJjkRf&#10;8hBWGqEji19hYhlLoKnAjEozSvFGxJGwoC8BU4LTiUiC04KlDRpPKiMiCJOCcCSX5IgLLkEwPXjC&#10;+Bw0vAE61dCcsDQRywNMBoVBlDAQkIgsAAABDDUlOPKT6cCxeHvrVT/BdwkCuVpiAMfACxseBD4V&#10;sAXaAh0yo4DfXCN4chWnMTLBAijq+6mjN8S8qBR1gzoWYF2/kQxI1gDwj8MzYDsozc150sIJCQw0&#10;UMlHlQJTEQxSZNpNWKX5bj2O7sbckF2eIKYgFdU8lMECTO6MPCWLBgs56B9kKB43gjyYBHaHVaRk&#10;AH8PSdQRGXgMeADC0AYmM3oXEUVpzkUfocMbKM4cGYkbMwrw3KsfYHlf0G3lMOGZcastuminmQ7g&#10;wRehNtj5ukF11r2LNFcWoqbLSaPJgWEWp6EB3b59VMpI+myif0ojqN9TwxxdhObh3ttGUfODerGf&#10;1aZaWQkhbiOEjAXBdf1MAyxSjD6qodoBk3U4Jwgu9fW4SXHRIAGdgTZGPb7XM497FP3MK0MHCiCm&#10;ydgjhcfC6eRggVGLlw41HQ2BvJlJJHeeZDslcqqzoaZAbUxXYPwaGrBpxNsrSaQUnKEYZuwzJDbB&#10;gFRMYNJLsu8uKQSTwqVExIgwBtsIO191thvCOwaaE0DAEMfBVugREqjGMQmWUbzEhANnEUBQgVQY&#10;kV0rQJsQOiYAhDSiF0HEhtQgjBgkhjTGwQ2FgJMqYIOwEpTgAqhDdKwbINJKB+T6E2Algkg2aGgt&#10;+S65S7ZKnT3Oty5GN+SGG3lhuFcAhM2wiH3oNOpYPLbwtvRRYBbatDzMaflGhjOKjIXka+DKN2xi&#10;B92foR0DPFakYAef0gYqMQSHiJAEQxF2MpZBqIwb4QkwbQnClPw5gY09fRsmzJ97FhUAgiEhwJaw&#10;GSQCDxiHaAwIBBBytRjDYxMkC8kHdPjGMNqb4PD9RVQzCsCCbIDNlLof75ZHMiVsij1YwFo/AiwA&#10;8PIZc9RK7yYjAQACAUPszmIEmtjkHQt7cr2zVBI1UEfU3J8B2BfC8GJ4tjKG4/UBCf4eR+RkCytx&#10;CNnLlMnKiuEQAAChEc2rPqSjsFL1FR/5hDduxH2aPJBYLphfSNhbUFz/6SiUaACx49Al/w3cwYJW&#10;eyMjESdI4wLiTGAcWy67m8oYgxAIdCIQOZZ7MknQLiICJzBAmAAREq2gkYGj4HoXT3rSQLK6Snzw&#10;IwuhiDd6ejAhJFCaZqYMA7KyVdpeAHvsVJ5CfBTMRWMGMECoCBgAPhYOFRreDBgCqYrATAEJDJb7&#10;2CglANo0J+KqiFuINlfq5iM5HAX3+C3VeQKIIkmIwYSWHEgYqDws1E/ItABdGgQForYCorlTs6lh&#10;anXXMIQhCOA4AAHUAbGAEMwG2AGBUBAAJl8xAANCflsbvyogAQAvsiQCLVVkgTEVZoG2NABOOElP&#10;BejAAYAWKiw1L2mh33G8hLGR/7XQxjSURnOAdYteanp3ugEXgAysss8zgGwB+ANoAA2AjJge/bM3&#10;yFZHoVkw5IgcDpnIgDIjBtxAFDw2p0NkOtABXGDj7vSi+JDCwDQgLZgDCEZr+BPZgd7bA5AHjAKb&#10;MFgCO1FkdeOyt4M+UkOlMBCAFgAMeQgAgIcGzCIYAAACSG7IqZQ/gyMbZk/+V0YA8IEGYDE8R62T&#10;u9Dw3NWzTDN+RR5RfNZCkEPhaD8MR2llbP+tF509bgqrHE4KoT94VLDBrXZzmAoij90SGQ1mZgzo&#10;INC+b33P+7MxQ8xD3LIERMSSQwMA/AQVLDrBPrkDYhoMJtgMGHjrYAAKENgCKdqQgwrKoWgIRvwT&#10;AASZQI1Y0IOMEMYJBAwGIEyYAhhEMBgDSZ+QZakAGDG02hh4AAEI8aTABJtAIEwEKFE0Np7w2hsQ&#10;ASCYmCF2mhMAb5sSbYwNACByiqRjBtNDwtEifif4ptgCEQ/7ShmRp6pdUEl4sNDbQqGAMECowQAM&#10;64kNgDporGgElypobE0shw9MCKNb7SAY2O6AgQCn0mwGPVm1AQm8kpKMZa0gSAGJvD7jAAC+tYAY&#10;MYAAACGAAAAWKx+oODRTMN+BEBBgaBHFhkCANqAYABhmAQIBTODr4A4AiGAEgRhoKaKtd5WCCwyH&#10;YDBoGXMADoIfkGAAAr8AIzu8x2DGH6qgG3IDAoZD+BDEACEGBBQPYRQQDFcvNnZgLzBUBEDx4xGl&#10;A8W4nACiEAuAAMAwUAx3iADAcAQg1AeHsAbgMN4MDQA6LCa3aFcM/m67gOEJjAJb2Boy8ez8Pjuv&#10;XE5N7eigEOwwZhjGGNuKgfhBorQyXFjaJsCjHIpvrmK97+pBz9mO5AL82aCAD4CBNADBOwsII+Ic&#10;54/xJqBJcKtb2LFDoKq2zDQAHzlh779tjePfDN2eR8dxIG36gHRIJ26BFQ2YIyM7AAbAA0vYYAw5&#10;iGm6FNCJRkmEQCUJBsDAJOQGmdSIMlkWMByA5aCLg2ACPzahD7YEO29IFZtCMAYkYMwA9V7rPQDV&#10;xZMYwsYXiCAwOBJPmyBPdonmB3r/Ume0oD60yHv5T7Bx+KgZjmIo3FmZQKYxAoDQ2IqGmJCgjjPR&#10;TbtYPwSQDTBMABjExoAYCBOQEm22/8CAECaboNQZAwAAaAbotNgMfJEhrTRiAAQACQAAAJGmA6iv&#10;MgMrVtAAAAAwGIYgD4AAAAl7gDEAgAEAANgAgABUTAAAHBpgAANoAAAaAAAEAOKapNgDdUMMibaA&#10;ABgJJpgAIbLfDAE2n4Cd0YgABgACIAEAAzBAwACAACAAsSAQACtmlnbkvYAGWwD/ZAaaAAFirAna&#10;yYxCWb9RJgCeohu86/UdsNEA4A4cjD51Dl4KBBgi44YAF4AHAAMAAAAxgAOAAAIMoQA4mA2QAaQA&#10;/BgHCpgAQAABjqKo1ji8ZSRuDwAIeMN/sZ+RZ6WQT/cCZoFxz3n62MNoXqotDjnM5QQJY4HMQPyQ&#10;R9WQP761PAl5s6u9CvSIE+hmpacbXG85yiWjTR3QQHaQ9O8/AZFnBAn7YYDgQAwCFGAJtuIcW0nu&#10;l0RCkC7qj/bkHDH8PFJXegjM+GD0PJk4MMbWuMarxAu4ABABB0w0ABjMbxoDgmKmU4piEGIMJMgv&#10;BsPDuYpwYAobzgDz7CVe5iwJAkYCjMAxOCGCAORAwnCmDwNb3HDNQw87NRY0GjesfigmLyDAyID+&#10;AEiw5jBuWAwMB9WO+JAHQlx1QlgDq0QChCzPTQGRLQBAgIIgHsgDDACeRYYB2BsGkxzDF2sFFiIE&#10;DOmDggAgbdcNONLl2yNbJQHg3CuGQGGwJtdwtsNAABFnaASman8Q8Ah4tt2kVsdkBgAHcABOAGiA&#10;DkrdYUMYHxaCLwAYSiYNfyY0vDbnKFhjGQmit8O2niDyJXlazwdiwpgYKwIZzDFTxCww2UAh9h6n&#10;BsmAIlvqGPKIaHDBhAGpgYIB+vgp+RHA8sR5nesaUMxNWvc47Y9R+PLAYPBMO8LgWg6GI8AcRwBG&#10;MgIX2JR+EQ4AAA+YccTMDspIEgkP2wDbKQ5ZiGYAA0WFQwAAACIDAhgIxkAGAGCAMKAAyEIwAAto&#10;QuoAAIQ4wA3CgLQlgIAAIRPnHzHAAAAAA+zEMkCAgIYAAzgB/oECJgMwEehXVBkWU1MIJBiADAiA&#10;ABgYgwAJP54A4zMzQOTkZ/ngQAHJJgAwPwZG+cAYZA3BuABkO+2bbu2AGAZ7A4JAdgANHYJD5orl&#10;DTFSFhAJnGCOKiT9ciAOAAWM3kAfMUgAcfoYQAGLwHYAlQAAAbsAGwADMUBoT/NSFgAG0AFAArYA&#10;hgJOCAigGDACjAEOAgOAQMBgo8AD8NWMJDhAAAAGAxgBEMAoMCjaHEwcyTyQxSBwYMC4YYjAgACG&#10;BwBgIRCACABkIYEMYfcDjWwGEMP9b9mA44D9YcdkAjEIAAxkAgMYB8AwAAGDiGAASuBJIgG2m8Qw&#10;QMrBAAAqgDKjB8HsQDA6hBgAzIYARgAAAAxgLsAG1wNJ9uoDGZJQkAIwGRNEoDwBTQACAoTANIQd&#10;BS4AYGAU4IgGgwOX8By+wACQZgAPKCbkVPAIHsiCAGAAYKGGSzocCA7MkoAhQAACiBk8vgACAiHg&#10;AACKHgAYFZaaMdgJWgAg4ADgxCADgAAAABgAMwAAEAgoQ20ALHQG/AsCcOAhB5Dl7bALV4GzAHjZ&#10;wIAAAAtAAgAAAEBjAcWAM6YCGYRmAAA/QDMBwAAgYbgMDAAiswSvGHNmBMGD/gx+5kKdkMr8Yj6x&#10;RpMyRjmW2Bhu0nZZkchICwMAWIIPkjmEk55U7ZnrFNJZ+BV2H2g1EQaNuBRCAWwIOAGAiB1SRCr+&#10;u81pvBuNdf+usQiHnowAeMMrdI8VVIImAeHgHAYZf5wAxFQBNjBWV0zGAAoxKuGZAK7OL35PpnLQ&#10;gjAFMBAEgCnYAPJKwsAPEsTgewR6U0Bg0U87sGglRNwHnIVpl26N+cb9EUxA+IwAzOkC09+Ldkpp&#10;gABvSoYrUXC1hWSIOA6PIGSxoCA0p82gaU1bFWJjfBrsCQq0fpRbAOONpJ0dJ0EcooWQZP0CUmIB&#10;OFwAwESRAgADnxiAAo5j4GGJAMABsZL+JICpG4CE0IaQDAAaCgAGAYwcrQhpeCStKutUSdcEhLoL&#10;QIYSy8m4QQpDcYY1DQCGI8hBOIGQDTGDEZIkDGhgwAAAAAKwQEjrAGABARu0ATSqHGhjUoYDQMYG&#10;HKY1QKA2ABcJiE4Afi0acbbSEDQCQ9Dy87b0n1chgHAoNgcAS+apAAYBQNq9tqAoSjAZHABIGGAA&#10;AAASS6EAABllSKAAAAAAAAAgAAAAAIwAAAAAGIAwiAQAAAAAAAAAAAACYAAAAgAAAAEFCK4Cbcpo&#10;1GstFoUEQHii6322ileTqTCDCADAtQgBAN/Ep8rGmUEUGgQg1GCQUDtA6xWGFUP3QL11qgQgSBAC&#10;Y2nKZDbaQ5DqAnAVQMEFBwEkPlGi5B4BIJEYggFAAAEAAIA7hrQAB8bQBAQ5qm4nkhKi5HQJbdIL&#10;TaCwgIM1JJNgAaZAaaSGk/WohttIaRRK4QgYNgIBM01INCIYwYA1KPD83qCgIAAAAKBUHjAEABQx&#10;UAbCLwUBtpM4iOIpAOBAAEqUBiNt6aAmgBtKLtgA0FYJA2DnLW3BJubJQhwhEnR5CBEGABMIeCJ4&#10;bRZBgIDGIFoDvEJowGHgAYkRAAAgGOAYgQxzEQAAippC6Fbuc85A/QAAHAp1AKNC0BYO+mC+AhAA&#10;ALUIbQAAABAQykBBmMmADBA8wBx6wjqsoo9NarUMEr4CIRgMXQwDwGMDEehDMDRmAozBjYJAGBAL&#10;d2y3I4Xg2G1jEFUAAAAICLAhjEAMAAwAAAAAAAAfMAAQY8XLEA0AQLllmAGCIAAGAEAgBgBAAAAA&#10;iAAIQCFoUAiogxJm4gBUFnD7DFVEf0ge9nhEYNtCwhBDAAB//MacEGplHq81XaL8h5jnAAMAAEAA&#10;QhkIBAAcAAIgBAQgMYhgAYAABjAwAAAgKAgAADAA7QAAADl8tMrr4i8zYJngQNBBvgZnOAbC72AE&#10;RGqNQeSAGFMZhDCAPCCgTAngDFAanshAR6NaYWwmGGAOMz8ZTRBeCA/MIIACsAAMAHggH3IkCBJQ&#10;1IowMxAfMIMBCcegQSA6xPYwAeBmYo8hkRDfECcRcMsBmYSxAEAQ27VkyXwSGgMBA2h5sgGECQrw&#10;ALPe8AAXC7hCAJ583UDigQD3gYtKcKhsDZ+jaGU8YAebSFAgEAAEDM+gDk/sHXsB7XuhEunvCAA/&#10;weKAuIi0Jo/sulrYDA6YAVwAaqACQmRCG/RbuIB4wBpPotAAE6bo3DGcarrQyk9PR/8AgEc4ABAJ&#10;aAYQgoGQXmkBYSD6EjVoxkSbOORzAUgBhgpQBT5oLAA1AMVAIbBHbiGBjGBoADKEQAAAARGLYGIO&#10;ywPSwEBPtHwZH3krUWSGoTimhLlD0NYqbdewgyh3oaItGubZVJfCV9OzdjOlEqwXtAbQhCggI8w6&#10;Skjzw0SUdevBsro3ZRNYi6G4kDwIugAI3sjLHtrhJrH2R1abFw27LR8NzS431OCEJJESZe0NNri4&#10;TaXESCyoEV0S8QTB44aRKkICFOAxrD05ppByNwNeDmW+tGkKssOAYDUUOChqdgzVTKkOlJLVy+El&#10;tXTOVQ7ZoKjHOeGQzwxgkF6QmPzjl721PjJjkAk7C5Awm9mjv6xq4dgzPNBXHRuWr/n5IhCrb1IS&#10;CqrgTgl0iOJaMUXOh8pz6erWfJe2w5V0kjXkIzBlV+UVE6Wgqh4W0IzU9M/HUbphthADkht4wsKk&#10;MllQJqA5zKu8saQPIXZmgOyiPKnFlBFIkGEAgpQg2EBKUsawiJ9ACjSAMisLA0Xo1JxosghWCKN/&#10;IDwQbjwuX5qK04iSFmNDriyCtRxOHNsIEQSGglhYzgiZBIrTlyOfEr4xDN+3AocWpbxsUpRLne46&#10;RuCAkAAAARI8ozCw0rRo3sAgC3h/VwM4PKAwIMQFEAAAKShxXFENIABguSWMZzvLQ5viXcIENUJT&#10;NVDAyIGHuKOO1cr0AwFFT8SUFyhQAvAGBEAABEIgCAAAAqdCIAgAABQromSm1GcSi0HFA/MnprAg&#10;GwQAPwbbNbjnasYLIV8TjhaMuA8oqwp4raYhgACXmwQxzHAJHwj2x86ChKISQpZAgAAAB9sgAADq&#10;ByQqaAjpBs0FQtQjQAMmwHt5dd9rC7GBjVGIbJNOUA3ULFiXrLmkWWEgTC+rPPGks/htykX24kq9&#10;ecu/FPdo58lDdsJetz0RhYZjHiwtILDfpFG64ciO0KWdxMSiAiRcRaMk06DTEpigJ+O+1apzmvU0&#10;7kuvj1glaehA6zGaKLch5q5qCgAMAwiABo28MVAuSGI0WHzJJ2omHJvhDLUM+TtmMiITCsKbg41Y&#10;Tokh9mDkKeV8y0rATdFZSptLwY/dClEGmcT7VvkmNSnT8fE0DNcgVSuOjYX5IlBMeeNtBb/20PYX&#10;HgTerx3amSLP5zZBIX3hyc+pSU6ikeFBz2hnjK8ICUOp6GecvsMYFVScyBKDm96hi6bE0b1nTVBz&#10;aRhKPeJXASvoQy6+Cy0EHKQmPTXyTmujzwQMAVgFp4DpehQ6TAAYABQAJgAG5R/WqSZxOlHPI2Yz&#10;RqFpjF6rYmwTamktj9IAxoNZlDQ9SLMfmb9NWZpE04kurwAkNdxQRvkuxUctiSZyFGW6iyyxyjkY&#10;2Gr1yWgm0lcDUVbMlkgECwOmhenRLIWhTXxHg8ohEEAmmsdgV6KmqCIz4NSMwigj7erElQ+UrSU4&#10;Iwc5GjbA/aKaq8Vfr6c6lXDLz/4trWumMLEjEGiKASuL5pd8Vt03AcyJ0GKAgAIwEABAtNpU0J50&#10;5p44f7pxM0USTCrdUi2mypIzMqkZ6nAXNUtDYpRbUjIRdD/jjSUMA6vvx+pGJccYdqxpoTJA2Sq8&#10;daLOZPIFZsYBuIVQiRCtspeEpcB+DHwslM0ASIVuQUwtogR04SokokAbuodi2qji9RW9S85MZCOH&#10;k0+XnaxunYnF5cAZ3gRHlWPAEoAdpKcSQ2MCEiRCDZ7FUmQjiOYn+rEgCRAMaMQUMfxbR4v5SJ8v&#10;3op1iQPz1mGo18oeax0CFENBR9HByb/8WzCJoV0nAlnpjEkxoiCjuzOYOoBkAM5wMaHqmMJjAWD/&#10;YJ8yCOUZSGE1RBhApblHP9roq7BE+exDCWxQegB4gwDmrZDOJsmxLSfRRyqQiLIr6Ng6oQAAgP9/&#10;nUUTIswEysCEZ1YAqK5Icwl05I2asXJHKO+5mPoLSr29nMaWZhEtS+c54HN5bEax3JqRWVewXmQl&#10;XDUuR22Deuj2SOiSAYiGJWHo2Q3Y6F6ByC7EMxeVWZn/GTKnRPQQiwsGFM3y4Uz0BAkTlNSNr2Tw&#10;EnRE3QhmXCpQxA1RVAYLe7VuHWL3CsYAmpJ7wuWkJGSW07xQrpLOSFsFYWFv2U+CGoapQOoqnYgQ&#10;+HM4ouF6h0uiCkY3I7TkjUrl/a9rXthOGH7yi7L3tGtjdFGiySu5reQtQxjczVFHFo56OyQMAexh&#10;JI0twRAQyik/7u8uqJ/3dqkJPxhWqTkODSCFC17QEzWeqsB/UPoJfAqkBOkG0JDyJDVVzudcx6gE&#10;JyWTsrYpZeIRQW+1HLt0KeIAhRmfIlU3gFP0jVuoajabQeji8o2SdVogUFcXWolFtnMc+JBwPCtW&#10;PVSso412Uc2G8RHQxyxpCivdIF3kw6baR7POghgFM8HdUIhcvtC5dbaGXENQOEjzJkMEFKO5IvnL&#10;hdX/nawGObb88eKmec30s9s3oTMxxhhEKVO20L+Ys6oV37qmMpNlrVPiJVGKHKPygKRBjKGmIe6H&#10;AEAxCBRRA4ogLIFiYQZ5I5CJBEZBtKYwIqlPpBIWBvkBaNGQghFGZ9jnfquAF4A91hb6HhczmZCq&#10;C2Qvb7SEPMSmmtH0XEGiesrUjzakTnnr2fklsSoCsUeJpCRiYpycZugml2wITfkOctZQ4/goo2pN&#10;YiQE7wF1wDUBSeumUeZbQaOuWQSbMDi/ZFOQEf9fRj07kOxzXYUTyfT9aA76UOaxJRipesoKuDQy&#10;OhuU61f2S3C2xnYl4FgUQHcT9HrTYqgwEIQxMGQahkGSQSirxixSJsFHp/l20WVCpv3IEMDre6WT&#10;L3SNLpnmlZV3DUT4lkuMxTUtroYgIMN9Xi5AwBTbsXXLlihk4cpMZ7tTtG64lSkuYOQA2SskTUxb&#10;1rIHHFRYWiOMQ91oH46booGNCj7qAHoYCFhPABoFpo6GESYMWEKIUHIMpgKIkgiU5kaTEUMMcQFI&#10;CDEOxCDFhoxRGOIAEjKiMR2+JXJf3LLgiXUJ1pTE+mbVILGvX8n7JCQDE5qoMjS6OOjrZr5lysNK&#10;Trn4iob4s29U/9pFGku0J9IjaYix1Fh6diYczBjGTQmLehp9S1g0ksUkJJnUWMxZNFjxDDYJMiOk&#10;B9S64ZpLZguCbnKTY1NeFLWBQfGjTTUTmn6Ipscm4jqkoGI4d5FE96o3E/elsBAJySDaQZK8pHFh&#10;30Y2Avvkid9I6eSgVktsdRELsuOm1k0HWILRIY86Rk9kyZiACGBAXioRt4xYjFMjpZIYBZJmcXJ3&#10;f5WAY7zXiOSxf0hM++N86nLdzaHI1K6f+9R1VyJE6CNppAMgXUHmIm4CjyNC7cseVOTIkZGARiEQ&#10;m0sCDBtBsrRERJIjIPDy61jpBBENDxfwno3W79u9UFYKROWkL0zXXaZKQKoBvS0FeGmSESY890FV&#10;gEai6lI4mJmyo8vgwDHhooi+mx4DOOAShm2BtbHnko/xGf2XKVAnOwbNtiMHiRntGzbYhMk3OgPn&#10;QCida3tHmg/8vZPelKQ2jSoRIDQQBjEAGIxgo7mUWEi8bJJxQlRbui4CAbohiSllE5AFiRAYiGFG&#10;idFQmxTbCJewaxotysEWJ/q8jephANzaZCutiioH5BrCLcFBCs2PjwQiH3Le9egdF4Q+BQGG38eN&#10;F6hXhHEEGgg8EAyZ4HDQ34iW0LjeMEDiGGCBiK0Z+ZBJyDMeE0zijCCEl8PHj7n2JhALpjhsxFGK&#10;OMoNFLlUeq4OBhCuxFzZMXdU6vhhYkxEhopMtZEPPGbpF2sKr4sXVwQ5HUIGAGTLfscAAo8f5A1L&#10;JKQwwEAhACwAB90ABRieXk9ozIII1oxiI4AAiQAAIR8MMAoIwACRSIhCpjbkrjuFQQogoTk4heWb&#10;QIMbxKIsvyLzGzwQC1HjGGBC7BCenk2I8pghUEFV8/8IEZaIQRC1wRHBE6i4HLhEmWnCx59THE2d&#10;PNpTTfAhO5BYIuY5hyWCRnzEjBB6eAh4mKzhhBWA8wAxMkgww+QhN3q9qJlgrhrjXIyEXJlrJtEU&#10;RClyv+e+X9ok3QsqJr8QAPDMClF/aj+3f2pgY14p5f6zARvQOYIwAAAAABIACDbQMBAEl/9AA4tp&#10;A5TXy0n7zv8ACCZ9wRHq3cIOUHBFbIVLCNgkmyHSwggLT/1haNMKO8sBAf5okbpvnoxoECC0FL/t&#10;EkmP7ezdGIKc9Mq7MOItv59IS/iTFIKQipbid4RxKFKPCVP4HcUi0WJRXx4ENAngY2o6TQ1MyQAB&#10;usxITLBJgT9BgAAEIDJanR8o2AntKeGwhK0CtBAMHAEONM4jR8Wd5WH3Z6SWkx2bHRYlI8AwYAFi&#10;FX/s1qomeZGGd9kxOIW/Mc2IhN0JY+TmjEiMR0sI9sGIpRiOIQjAANUAAAABEx5MC+BPw4WLTpzg&#10;saJEYUKhmdOqyTKQ8J0SbnfUmNFDbRccW5uajhaC8Gzl+GKKGUvPz0SKajrPg0T5V4gwiAWojQQw&#10;sKsGcfp64hu19GwXEjhItJRYd84w8OE0SNGwVBJrin44UVhUaKHXfh6S/DpOvMMYxoxBnKj5ePC0&#10;nowhZeIQjTcHzN63EFqNtlEyeEqxVQhaIV2wTsSTGOcxZMFrm0laqpe2G82mAiySDeFddzpNLLSP&#10;43zkolMeUFCx6uSp4rctMOqPfSwuUUE2IQStrKt+pSuFhCxVSx5F3oCWXkeRaC8RMyQ4IOA/0ayG&#10;+I45CLRkcMiOU2AKkEL0ILXYkAs2j4WdAg05hA95OALVJktMtJBjAUIJKhEUBwtNAiK0XAgK8DGw&#10;gVARgxiVTwFPRVTcS34xhINC1L/dfrHA+gfcEAaAglAroFJQQMetEnmmhLqNdCUkLuhIwigsKpp5&#10;KdY5JG4uUU7VjF7bSam/kQUDVQGpsaAjEiQNEAvvWKKWSltFIDYpgegGUAlYkcoLkKYa3SoL+Jyt&#10;F53Hxzpfc103yqempva6EUvffcBjAI3q/h8k3VrKdo6gbzRJvfEaGrLFOUhiOhYroc0al5yg6nvU&#10;FiKC3LkAGR9OWY6Jhru7wgDHkeLFxJdzQwnBRm1kLgNkLZYAa48YLLE68SoQ4YsV+yiCVc1JnkSU&#10;yeXgoc04h4UEgAqaDOFI4+KBLuhCLzxkrTppxOMX10NS1bpmxCnKYoVqDiEAIOm5ZCsU+WpOS1ZP&#10;66VfqJdUgOZYpNkc9AJRoAjNLA6gFgls088hGr+8wbkbx+j6TaedKslRJN1BJpaEkgeTkbBbakoA&#10;Yv6gNZXJGuQEChQTEbA3wAx8W4AxCAHtnElStasud/L7ecdxsTrf5LX42konE7Wtb7RkDnaULVWZ&#10;yB9LRcaYM0yGmWgyyJyGmb6Dfv/0RAxs9sbIbbmJy6rArWx0O5VjFGAbmyDPAobR7wPtvkG9oiiS&#10;m6pXWSb6w57y/lsXbRUaLgydWe22bW7ZxjJYg3LZTSJdJiE4mpvUGiYElqIKzdAqTiHantQ9Wsgk&#10;KXFQEla19Dxirn9F9D3UnnEoNdMsGhWZwto8KGJKWysU8pUqZskB5Dj2/HYlIKmVvkKGxGhJWjNW&#10;jGcpyWXZTsrHcA/QKajWQAXwBkLQoITWt4lIQ5UeSFIQgCZh4h6EVnHmi4kAVYaWsXdjJpIRSMkX&#10;iJ/CGsdpCFC2cX19k9ltfIwHAWAsBzlr2QuGJegIcOQuD3QIL5/rsSPKommyrbxRasUIoE/Cwnkr&#10;PBAjOxKPPEHQtYywwJBWWLTLxggANWTLZkzxTwxLHdZtw4zarU3iJxCLCmr//IKLBAUaPCy7i2Ro&#10;Hl4OTIxXBIIdojxhX4+aF4lrTtQT3ud/maTkqeLyrKZ9SPc142TP8uM5ZHvAzlRMxJkpJEeWRbv4&#10;bhGzzLLSF1Tab/xqmJQkKjIrOQAJEF8q/ltKSHwTaTY/Qi8CnG1CqSd7okyV6TdCBQTyBlWMS9Ax&#10;Gy/LS0aC3H7axCCqKsBMCO+UXe9fT0cU80QIVigWLhDSi8soAiZQ56DTsUVgpQrmmKL8smRCQCbO&#10;0sGEFOIFHbnyzc5FypUylKQsKdj3hCDIAIBxBYb6ndyDZRJOklhQQjjyXNbijeQTpJ4EUox0dMQz&#10;HGPp3pb440J2kPpVpT8nRF+XqZYLCMGSlgWWIgWJjaYIeEfjXVjPrhTZm0KjdXNwlWMKHClcTfCC&#10;6tJgPS59B1c2h90CDyloNzbxOnlkoHvs27dfoTnTsucG+ShqqqtCXCf/rccVuQ/6W3Elgs2xO2MT&#10;fAR99wWirmQ0smR7Nk4oQHcY4khIGNFCIAYAUAKAFIWjx0JWgmxMXB4NoF+q72OR5gz/LmAOYIXs&#10;zrwhEiwDu3D92Wf52Ym6dE/C4QWjwSiUS6Jas2GoWQuFgqNC4LC/ICjeQgQTJC7oIDRNIP4pWBjd&#10;oD0gh4QNbAXopVzHhAe6KqNr7mVC3K9NFOaGtbgFAcBygOUB+ZOvchjec4NOIKKCDWEXuJAokOUL&#10;vh5VpO0H5i4TrRAAm+3M8fSnwnXwAiBtJLUlpJZKASqRqKbjTmbv4+zZREowhU/cECnrkjlrqdYa&#10;Mp9sKj4ATk3vE9NlTtlv5oe/t33ttReIDdpBkWPDg8Try8tyjJf9fahNtOT87b3I4kM6V+Tlc7GE&#10;mYml8Jzmum1RXTamlGutJs9/Z997u62EqfjdJeR0wAFIVyVjrZacLy28nXXllqWnSs39LZIT885P&#10;rQy3bs4Fs/GAeISmwWn4SGLzMx5kDZdIts/ENZYIrwqAsk4Vj/MEqxNYWMISAYHHCeMFMilQJo2U&#10;soPM2LMdCFIwOUEbGkJBX6BzQiiAIAwQeXmgLh1lVi6t0LlQKFQsieORUHIMOlQzsVEOwHlrs9I0&#10;QJqJeS4GgS3QmNTiAa4l64r0LA5wE0dg6IaCXgm7aAVc5ggzmUFOFL8OysXhDkKT4Y/aq7nUiSu9&#10;TE3YhlNStCZDYtgsWylxqshprSU3CCFZ7NliLGd/Rqce46rgtGpbqBCATY8XYcHMiInFerDWxrZe&#10;+O6Elboc4/5jWVQhSIscIYiLHDFIAsTMy9BYBhQiF5Cps6kAm5bKXtCEXb7liES+QKIh/SWAJxyF&#10;otbC2rFWNNhE85HQKNpCQmQ43q5AehsmxNaYUEDEFJ3b7YoXfDiDIPvyrTW14MyLOvr7J4wkOyxc&#10;1S/i5n6BTK++QlqNYFNCEPDofnzUtIaq2ekf/cEBb0DFWJhdxa1K9etsf3WM4sDaLCBAAMIQ5HOE&#10;MWGxNpcIS3T0AVdHmxTV/zlh7GX5FjaUPkd1AJ2RXSUUodlFel6spB0HIKvxdiNTSCpyZepIhDEV&#10;z4wV3iqXId/ucUjTa2kj7Tj4UOJotfJzCuIg+AD0tsDkIo3WpJg5LOTvRb3D3bQ+TykATvnz1pCp&#10;G8i+mWwLUheRwFAqHziwnylaYRnNI6X1EiQOrlakgQhQTD4/n0L/MAAjhIBqj13t5U9/ForjOivE&#10;9VEkbtJHQQ4IYcIHMgZkL5uRiBXzPWy2DMgaC+HQb1+6cxMCLkpSbPQHzgOasQjCHIB3rlAxoILn&#10;gaAyIuEEmEgBYIIK2lpAvjTNVX8Sg48yDWe2QQQmS0whuFTKHNAZlCGnCDEAgghAhy7pCiIHtxNw&#10;qmyZff32sUz1ol333LIPClkdu5t/nAgvWrO3cKqbSO6KkTcamXiAUyhyXnARRNd1MfE3JvGKBRxw&#10;AcYn/8b1yGz10uFeOYWMZMxD6LErCRC9IUMEAQciHIhggCfAQ7styovpWKX4lASdHgOBK6ZybAU4&#10;AeMWgKzFtvA8Ux4xOcw2iPFg0BoxsCbMTkPNjIzMPL+NE9sto37bc6n0JQzPydD80F1V1+nFiJl+&#10;Zd4zOC3GNSF1p5OUtiDFYRhHxijFEYRc/o/Dxz1gPBn+bhwFe0bajNbs48fyi7gN6NfI88/nGs/W&#10;MtbRzRHGyPJcjxN/LcbxgsXDpWTVhyaeWHFte1JtDVn7eXN7p7b0gCvoZaIWXmFSAPTDEIUOTa3W&#10;DbepHEBal1HhikRSdyYEnOwcvbMzcFzuBbN2t31huhtd1Sf6BlJsSGrP4KNRtFpCkcsfQTQSOWk2&#10;kxQ6IX86hiN5tAMzgjmwRiw5XCgQZbhtumwdBrkUpPvhBdq9oSZEuNrtxmv6D7kRJFV+POiBQdvk&#10;g32ZMk9QK5F6qJ9HnEWhJRbfZxAFHEzDhvp0VeNvGXPEBbFZByjiLQhYbuLSUWzzFh6iEvoKUeuw&#10;1cYaUT40aNHFEiRLr6+9s/I3Gk2QOVZEo7JLu+CBgSA42FlgvE4jG7LCjUi1JYTpQ00RPAlTJSpW&#10;3DmGqJaXpMOkiIv0OyAKLHHHHEiYSJdzeXNUEUZN5DShkUFAFGbO+G6AEZ0JcEE8Xs6kIIGMZD3i&#10;naKoXurQ21FY3A9RD3LR4dI//3VPNHyt3rljrq4PnPS2kOD3c5Qls+nh93OgvoQyS7KQfMLbSNfO&#10;mT17oVEtZu2HWmN5bwoTRTf8A9EShHsyknOs35LQv5+H6JsH4b2UzWQFnJfYDhQqSm27mPt9vRLa&#10;JW315JGANFiz2tBi2Hvv+6s5lSp1QsJggz22a1tsGiqKxrSUOWpYkN9sk3pEQ/yCoPGuK/F5yGjO&#10;JggHeUCh+tgO9ZnkN2kQYYiiPClifkKwKODdYquhpCxwwBX0hoC6Hz8CoFaHwKosk1VItDZnRxQ2&#10;Z4eQionDuiS7FDzPCIGzPCzFmNJbfepCsqiEXwKJKZ4K3nIIsE2LeyjMkUwh5FhoCsegQCxmy9CA&#10;q1rWta5AM2Cxe73wEMoSNtME2HBAGZEVCryRxSvBFAKU6VYJUhNUjbwgNsFmLSkmXadDS0ksU19h&#10;lCektz4YQQ4Ogt0EJbm/OVNEonyewhmHiVuQim14OJAIhHsxNExJoAW+HheWWiZbUGSwKzaUq/9g&#10;QeAUfIqqS7Y6BNgg+YG6DY99BomgvcYalFTVYPlOs8kSojO6DEjdf3M6g0i2ZZva4gNj0oXwidT2&#10;mlrmWzwgG63xnWqXPzgobNL5Enz1Gl8tBwGGuNkpAOWkgI0h1xmtmdFDMKbw5Yt3bmG3EZ41qfE1&#10;FKliHjzZW3atYi0raDaaXmu5xLTVqZSelHyODPIP1OeJhwNGPzwBh+O6cAoD0c32Q4B4/nkNBP5D&#10;KX1RRqIbw5BAD/9CoobpoAPhlkrb0Fki6zpVTB5T2rWAOm2fvEURXofI29YMvUz9WVEc6IkEIo+C&#10;TNpIL1gRomcBeX5tJqvg0TSN8vXtN0ikkDshuSpPeTn2s+aypJvdhNaxtmN4Fog3VdSz87aV8roe&#10;Wwsx74TU75bsMkqCZjFD8FLOVmYxQ/BSzlax8BB3zBH9bXJsHNFNrkBrzA+EUJvT4ubTYAnhXbYT&#10;VjxDsjMAYqhYykQjxGpgguXWBs8XWIGQB8Bb+hLlMECfEFj+9DMwQAjxBXSAiiBVLQgMAoxALFmz&#10;P0Ly5BrLFFEEFFEbX1V3dTZYEYo4YWqhLboRWLkwAjKeRzIjAgtu6OdoIGtohAgjNETMDT4ENWKD&#10;zQoEDnsKqkhKQZE4F6QY2GAeCgLToGhxsmD4WkihB5PmflB+78LRHMUg4vYCCBTTNWBl3vVVRSdz&#10;VvsaiviBQXPrwG0joIBoWntga/9g+JJLODUQzmyRAxpig5UrCAwBnkiNKJlZwpSaL98EdSKl+JmX&#10;bZbGWjsuFTW8maPrry1Tb1fJJPVelxYJSIratPJx5717ixbhLQ32GirkCVBx4kRIl4FQxjFnwWGz&#10;RLgtKkQtSYhwcPzvkR5Q8HAZ3pYxsVdJq4NRlvH7zcbVssf6LKyW7ppbO9OaiZK9pHpvm27fVyDj&#10;RyzCVWlMFo8AvPCzy8YL8JapsepilqB3tdMTobZGWJvGkYlpS6Su5v/+6ka1QIO1CE0KjtAyKg1Q&#10;ffXIBTwu2HHjO+hyEzQOnhtK7ZnVrnBb9CwfGUZlnX61MOhxvqUQUPhYS0tVHxIjI6F1m3FchI+h&#10;oXABt1y4TO67dLREuT8WYrFmvMZQaKvw2lZpF7TVbJXBlSfySDtdopeldcZmKQfZIzUhl1hxe8EI&#10;NjogFBvu+uW317V8pvYUfT+yh/J0nFRhbL6XQilIXWYIvattwFsFnJg55D8qB5mF5WF+mzisv2eV&#10;lXcsNHzL/v7Pu2PHhIiqxTCGFIqMM+DRkQm+iQU3TjCp6vICDkUHEEDCkVGGYYYioQYjYAg6cCCH&#10;C5SCEGSIJII4IoBKA9T9TU1EmrBrCWPEYhStZSCZIFi5CKCzA2BtXVa400kC5A/wgMPl2Jydtl8g&#10;4IPgICYVz4dYQnCCY7vJEhHBEeghZga/SxkgSQMxOFNU019zE6w92rUeoaGpqSKV9PCCrSBAM0Il&#10;7lMZZ/OcIThBYILjYJ4uaLJi+I0nJy60ulnlxdtw7PRtQ1K7XSQ/HGropCZi3Msxsgi7kFbnksD/&#10;RLpVKpmJ+/Y8S+uI9t54Xb0xb5J7nSUB3Sojb+/bwFZcmiy0b31LkbnQeXfjn7GW/10DDwhPYGGg&#10;gUJgsaLIsF4XY0EBgITARA0e+jlYXAeSi0EKgIPAQyCxISz+7dhAVuJV4IT14/pggPCJjV9IBE56&#10;kjqQLBEoiAbw7GuIVWhdDgcjMgRYMUDASIkQIuCrQhUQxHK+9nvhAa6LxcELRBeAMMYxReBMMYxV&#10;FqX5idykGi0JBa0V3DwfcY+FPYdJKOvdxFpxrDPI3f/HwWXNLxeNeMRTHYNQxr4m9BwPxhEjusEi&#10;68m+BGRgfkI42CO4VFaoyo88SIcUkUpEJDYAMiENhPoKuW00KFrz8LCBp+5x1KPuOIB1YejPFkjP&#10;vG8da1tt60H1Mp6SlDuZKUUpTBGXu/vb8+wHk5f202c+QmnRG/TFVVVVnKQy8+t3h6dGJyx9c9AQ&#10;S5EEgltZCrQPt0roL7DKOGpAA5baxKUWCDzBAiGGsEHmCBkMNghCIEEIgQJ8OCDogQdIEBLw88ER&#10;+jQu5+yZcnd9n8QIsSH3BCLoFGHgmLOcoQIy6Al3FIOPBBoC8kNDYlodkN9xEGKQD+MN0LdalXIL&#10;7CgL0HAs6IYXjsdCEQgPQCDhCA+gEHAh3EENwcIBGeW0aLRiPlgiA4A9/Wuma6WJCbHoRiSIDA2h&#10;RO2+mjSxo2rjVlcNYUUPhmCYO3fFk7TXMERQQX5uHRo0WggEGhQTws8l8lTwj0xYS0a1RbRYk2qS&#10;ijoon/BBZIbSoIHQ0ZgIBQOiwT5fB5mCQChQJAkwp4RwQCPBA3FywQ54mEAebNzCr6/ue+/r/vu9&#10;01JIFzCHWeQOsQgPLhAoFl7CIMIEKocDwXjhbyOnr34c0JFhL+xsmJH/F76IIA4AkPfpgVjcTAfl&#10;hUgHAzhsuQeggSp5GTEtvlJRYIF0Q9bBYIFQghjDQ2RAg1D5ECC2CA0IdryB4gLJCadEMaXPQIEC&#10;sARDhawUNiIEDCBArAIQQYDuDQ7UOLg8Z9i1koBEF4BYwYotgGhRihBKzbApDNMtgFsA0IMQIW0U&#10;jAD6CB/97+WL3h5oxt1cN20LbQRcbz6dfujxO9U2z3PyCNBADH+s2optkXRHJ7ApAhRGHhCBCbZh&#10;IT6CAGK8g0lsdpfWowbQF0aHmiXBFeglqQfXLIQkjGGMx1EQyjIdRPhBRqwrSWNNA6hkCYqLQkWL&#10;FYz43p3oIJrsUSy2NIJfCRZIJCvhl2aH/mHUSBsCj8UDEYGEwECg5S4lRX3eVWM+/hGIGvEhyEMI&#10;VFgJJeoJYzCM+Xg4QTCH4LNhCcHCVFi2vMkMImtCHmECNAbysCh0RRJ57eEUE1QhdBKpqDk9NK1+&#10;b8PlfVariklGP5tXXWZ1PDEaqooSShDCH4gQ4Q+ICIhi0i/EKmIQsg66FTUPCF5IceN8cyC4tbCB&#10;Yf375NrW9++TJGzRf3+iCRIkS5qWtqqGgbNnBZs4FHWk2k82ZLOfQcDgGaMWkLo9AUt8AcLE87EW&#10;zT5WlbDWJbV1U32qKLyr54/AJZtIeIJ4RebCGf6FzwuEBIt3kaUMIoYEMMEEPCAwQTS+moQJwyZG&#10;/9UgilmoQZNcv/+VaSpTmF5BItIJQYuEMvnxoIJiRei5ofP27OynPratYtxoIPBA8IOYuDwlFpYe&#10;g5uqoTDkXWEsrSJiEuoJ+oKHkK8L7CoshE34VTBLIARwQO87lDRGrHCBQsBzRcuAhM2aFyW9v2CC&#10;bsLgr+oaoH/VbwUaYoe4QcegIPC1l+wxMIRBF2Bh8sPCxM2Al3mpQVD4X+QSAPDaQbSASGfPzIhD&#10;Nn59A5EG3g7qOJf37yqcIdhDPPHh4DC2nVk8qUBQkECkghvwgq+gzC4oGsIwmNjTPfNqvu5MI1wI&#10;AfpmqRV4fQlQOPgsSM4ILDozYJQga4/8mbEnVkiTlpQ2FTpqAsogdp8HhU94iBES0GBjXk8VPLbi&#10;EMnbi+qWWxJB3YG/ya9o1R3Hw4nyVEJvad1pKmnrH4kvIQniUEbT3oDESLX6Uq1cc2cPmVdS3I2y&#10;yJV3gKJq8+cRwd08AKNXcur7CAZHkyTZFs0vZUk6m0k9bLn04+mJhAuL5rWkmS9Zsx2q7pomT5Vs&#10;reqRTVck6ObwZuEd+vLI3g98KjYSF4qvYVKQeG5B1CIbd5gUbhAfS2Ig9lgelDWgKTW+F17d5SSW&#10;igliiQQBRCTQkmhqnTHExEfSQyGoIuLgcryQDPMUeGl9/GhehKxIsJXZ1skemBSCAGDjVeMvQ9OY&#10;kT+HLHdH2A11tnJnMuNqZRlK6VocIFmbnQEQgxZsTrS76KmnFRt7sHEiT1qFjxbFipbjhoijn/33&#10;khcDmuWz3LwEJ68VSJYMxVk4tu972rumga6f/UJCL31/zi8TJ0O4kJAcv7Z88eLiRicis1XMHfCY&#10;NSu8lc0ZjRLb7tGJhFYlFXXoVTGAO1yrGng1QBXxADNtN4Qe302wmB1gIOQAgZhIF0gH9AW9AehK&#10;MWsa7kKjbOvmoSjCDBtZVSYctorNMUjXSDHcQCBIAoAalRCXlwBKF5hO8ug+uqZknQRNCBr4GYSJ&#10;kDp4AFECCeggbUB9PmOkJBDx4EHZGmgt4sdUE4RG2XLAni5c3ssT0Cj6RludobxdW+WICSDqcTwo&#10;HS5BqzX4AeuY+C6p4lwVGAYDpAvYbZNQ8UqvY20a8km19seEeHOJNYIGAZEeBBeIGInTNGN2vX4U&#10;Y7yuC2/6gltt5+np0SSHe9bxyztQ5bt+1uRv/x72zMykLFYo1LQi7SnV4QGSXXnp1Iflg4R6Tq4o&#10;mrdmb7j58hgYXikoebGQEBKUiQWK+23wcWEDFH5hViMJw9B0kgIDPwyIeJ8aWrgd0XE2Hxr1NAef&#10;IKHkB/82BBgDpJIIIQk0ASlBEFKCaJECg/ECqCssBAMsBlsHODx71BQApcIFEuI8hGPlM6SsNNQX&#10;03aAojixLDaca7/1ysqS/jbMBeZaGW8UnMbir4ypaef/FSeTbQkPc8JksRWiVjJeqyOl4KUsjtgF&#10;KcUoij9Zt8qS1m63wlJ/iczRQQfLi+DTQaaUVGVIkONFj2iZXiE3Kk8skKyb5H8JKMHgCsE48ymv&#10;Ch2VrDJhJvkf4zqtN0XggkDCFKikAKL6gCyiJFWDJBbwQmgNAUmgOsh5gIkCboSmWaElECIJFAUh&#10;BLotNwsIOKNIPIPQQ0IPRMfkAgpGAsKkESCAUszwxA1HgBKMKMywEYAi0QKSgJQDsJvFMkkBkUHz&#10;2apyMthCaEjlD4PhyrVv/7J8HEcp8ApWkP79AFLxvF4Y8gGsJQth8AR+AMhcjBAgA0+oYQ2rxhf4&#10;Av8ARYQwQRRUEYIAEhFFy4IWyQwhaUzkv7YkgqiSxIDEhbJ13WnGrhHg48Niev3X70zPK/QgCoEx&#10;DAogawnEfoIE9DHgWQcHAgxOEBgJiQFICIR0Ah0KAcP7H8ZMBHXAR10ADOLFyAQz4F6SniPynqP2&#10;Z1ew7RhopK6QQwboJjFDBMwUY3AKHMvgxxXAcIJmmNeN62XE4+VcHd4nZPz63Mzixc0RQ38n4n4n&#10;HyjHw9jPhEQmjTV59mCDi0IFaDxjWr21YEPMUL5576sXJgyFkBxtpFmOUDElgVJkVxS1+pqbEuBa&#10;T4GVmZ6GNh9/yZ4XKQPBJQkEnhp/xYk3hAdwJWeGgOe6FjGk83/8rR/N8WkhsxIdMTywQS+x8IBC&#10;5bXy1s7+PaLFy3yVb+aL+eEAjwDOsFhCMmew9vovEgEJAMIFv4qWSIv5DgBfT1MGCBQQLEUNiz5U&#10;eOisHL63BPmfFOShs2dhWhM9YbeCsVRH5YG1uDOTgaRZUmNzb7C0Jwb2aoWmGkGoUIdMAbIFBApA&#10;ohGfEBgeChYkaHy5buKwsphAOwIHQafgWtbCBAAGYAwgMoEBoyCO9VcQBGwJzF0J4AEdCIhhAtXA&#10;dFj4NiAzJo8NONKLj+9CENp05FABfOlXD5CkEQJAOoXvABEOAgCAagJCSUHJuxNiWWSpZQMUJSiE&#10;iV0Y2nLaSYCGNohOkQChfNQjVkuIJAuvr21XENPIIhBMEC/Oa4vCxc9DyPhznwBhBMwgKMcNJHFC&#10;/X2+hyPD/Bb7/CYKAtK0rc/j3shCZkY91gOBcYujLgBzecRdF/S3QkxYGQ3CQY+XAWiPFs4ej3rP&#10;6HZlxjNSdzyYN7MTL41jGGCBYQHYygOaLAI0yvqwQvTA4V5JmhnnwITz0CDdCDSwbbBK2QDl64AJ&#10;yPpiOpj7bcyNxkNnxTiNdwAfkpBOwUhMAGinM8z4zPiDRoYrVHwGDHO0IBAaa4tzf1/5vSomSx6z&#10;CYcBiHaY3TwZTb5HFpQLCDHsm8umPoLbj0l6yJQDcHhXa1jtylUO4spE9Ao3+EpXnAEJTsKYxWEo&#10;bO7CyE1HMlC53ITyBfrDIwuHhAoCGIWSQEiGEx9YCmfrxAK00qrWAyWI6JH1uooietwQo/GcQjUp&#10;vFB9HiQQUgGei3ypFbyc0TxYyzzxsWBwQCp8QKQ+9y/AYQzYXLjQsN9qx6XGVzL8IlTUTU1EiOTW&#10;HFjxcnKlVh4uPE9ydx72drBzjJIrH5g+jLJtrbXIkiEBy4QGsH/Lixey32vuIOcwBEFeXgP3AlTk&#10;s56Tzyomsqcl6UhgQEBFKRCIlZgiHnAgCiDJIRSMgbG2PheuCFYQEIRAUkSBygVsGeIFKmANmCAB&#10;VjoDvIRdlLSQtRGI5alBfxAUX8YFEvGB8DIAqxAAmsVZxYErMDGu9Axm94Iotg0cFi2wuBBwUOZx&#10;GhkbDHyVlj/reSK1loQBqqMr8WwOixBkCOcEHEiAwh6JCBSH/WkoieuzwgUiBWx2H81G4jjRzZqN&#10;MhIW8dWH6FLofIQaQllkkC9IIPEEC9BB4ICDIgH0EAgJ6VFuSLH8icgmQg0GmQw1CVLAEMoPA9Ei&#10;FIOEA2wqYMuZYNWQmwgGJUPCAlorQo3cWoYhiGiQ17DkGlAYELqyEkOwgGYUG5PQkLP7AIhodgQS&#10;IKrAIzCgtKtUEppqDjzKbQA33LwHjcrgMjoOdABSoEhkSBSa0by+Lof9s5BE7pSHCRc9slzSD56g&#10;FfCg0KB8GW5BGsoglAousI17mmHS1pAxbXMFtcINUHakPdYHWBxX+9AcID/NaUKAJJAQuEGxcSZQ&#10;HCE4AxSQCUB1FakOEVgGhKoDwhOAMVYdSSsJO1RnvGmHGhIV7xpBeKAzI50VWADIuVrTARMgh/6E&#10;GEOMENL3Qgoh6WkW3HQGDwBKZbVIOKK9CQQe3g9gMNBBoFUPaY+CyJdvKORDwm1gQHsBEK6mTN2m&#10;HyjB+Xb7vDBhAWIsyBgYikIyBkIC5IQCIRBsEoiEcdFEEwCiIpEJiKeiBGQFJwFKA60OQQMcJQkF&#10;iEqMwMTyAg3+QCiBnnIYAEK9ehAAAAEUo6jRtBwOQI5YRSyYAhkRafgACQDghIjEYSFnu7dB4CQP&#10;TNsACSQABAQMAgBBgAAAAAAAAAGAACEAAAADAAAAAAAAAAAUAwRAbcCCseQfBCtwawMA0gKtckGM&#10;GmfKoDM4aX5HJMncdIadoaynkQKyIMFEIlIDBPZmYAsM6NYEKtWdFiKW0zNUABotsRwv4ARIEqJA&#10;eJJKIhhBzbN1tRx55lypXANMU4qTY5QLgTbEc4NsAMgA9AxjXCPAAZjADYCNtA26UBN8uNT/As6h&#10;WY1WxHT0SEJaoFc9CdwBCZEBPameF4Agfg4/wQFQIxrcC2XAxAyCoFNAXZmAAYEBB6wY5pQwtgC8&#10;gbuoECNg2gmaz2sXFsnIQdggihgQkws25GwIzQxhNqzAqYyMvYKQsCAHHgAr/M29IBLAwEsAXKw5&#10;sxCGdQAKlBjS/DodobNiAKgk0yOMmAPiEJ+CCIgNj8z8mhPP3liMODsX6huSlCWwUg1Ecc1hrD9D&#10;vrqE3ASAKCQABnZYKAjBYYVwZqDBzWADAAAATyBtKAAACAKi9CTeOaNJpDQxUAxlNmhKRJNDFtoA&#10;cJEAAAABUTQ1YwQCEAAAAAAAABAIHAAAAAAAAAAAAAAAAAaBgAAAAAAAAAgAAAAAAAAAAAAAAAAA&#10;AAAAAAAAAABAAAAAAAAAAAAAAAAI+AAAAYgFuk+SEaTQLDDyDAwDRVgIAUe1ALFGDg+Br2dFEjrE&#10;QqbBJ7B6m/B2GkRPMCxmMMMxTEeVvCqAiD6dIMDZt7NyRcWHbC1VuCJlUVYIQASbM1BVKFyj0fhs&#10;MYMIIeOMg9eZZKAAYbYMNAOAqRRzxn6EYJBNRm6j1MyGe8eN10nu1oBmBBPCBYD7526Y+MbQMA6f&#10;ryYLgyTNKg/n+wwUSsQSWDaco1GcANMYAzm4bXFYB2MgpFkDbsCBHBQB781rfAx8YCNwuLAMWSDN&#10;AgMABD8x5ACFdkZk2BiyY50I6a5ADccEq0PzSAVrozg38iDAX+wDAFyR1OExf5+hxE6gIIRdgA8m&#10;AkCEICJUYUbtk+AAhzOcE76QuFKK9Aj9BB1QY3QKBJX5v7KogEAO1TLLwhDNhZDhNH4I/5wT5lOt&#10;rjmIZdkcobIwshdhlIsw7QCMYxoAzBrSlNT1Mf+PWQqI/bqJ34AAAZFgYAGLUPRbhwBCZtqC3WAA&#10;AApBwQAAAAACAAAIAAAAAAAAAAAAAAGMAAAAAAAAAAAAAAABUhHB5eFUALUz90VQQ7xwAxhzYUhE&#10;5PdLn4mdeeVWa2EQMiiohKB8Gw8AeATzZIkQ1jE/iEVILHYz+B4GJ3SAGo14y0o8VFdDEMd9hAVZ&#10;xjSFLRMHoc5Tm5xLO1Pf/4v/exLZCJSiGU1EyHRYjBJcwlZvQKt5jXD5eNtyX+cfofTwCHAAP4Gh&#10;6TCIeFGDbjln2hcD/jDbsYTfrj5KYIgSN0r3O0QvCsdiFVjZrWY3Wh3FVSEniZ7DvjgUYooRElCb&#10;DWFHAO3fcBSkS4bdQxH3TuZrlZRK3BowRKlARVbGQMABcTQSUCl31gQQQWcAAeAUrnlzeTQIRaVc&#10;Mux6IgLVVrA7UqKe8ExgQy/MANCcHgi84x3xSJCeWAOA2jMg/1BdlOxjHD0ODUUEDxTNhevjPGiz&#10;SaFAGAxyhZR9Ge6ZxjqAwE8++0Cn7ANvCgAAnooDMAbRoPS+CaSR+cOkSEAAI7bngDgAAAIgAAAA&#10;AAAAAAAAAAAAAAAAAAAAAAAAAAAAAAAAAMjuAAARDKCQHAYfBoAYIAAAGRAAAiMAwGNTURfXOGAs&#10;Ape1ydSc/QBgEVbEzsexSN2dnOk/QDx4Ch6Amd5kp2JE8BODML0YomB4A6VjLACvDBNQYYIwc6ps&#10;AAgraDpZu5P/FUqczIOG75GRzADbqjSDaoZOuBJoodM4EsEsARVIA1mBXv7gbQYhIZTlYSYzb/AB&#10;kIgU0MBAAtEDgJVFsYC6AAxMLa5ZQKhnASQEGevJyhiYI3MCUGGmmItiEA3loYYOYIxJq0MQMLeU&#10;WWfvXbrmHnb8GNdKO6mIIFEFYEjSZmgkDhCAdmlaJKHl7ZOTBQD0oo/vGP2zgAsB5bIPJvzMQIEo&#10;j86cDdMCS8WDM0QTsArBiL6weIa81vhEgshyKMnxMOiTTKJ7EhsAxRQ5v9s9o4xHINXbljhp2sSb&#10;TSGAVjCISBt8ozRAbBAB0YEAhKKPmP04vehRi4wbiFkPJCTLAko3TVkDoCz9CSj4WuhgZC0kuIQZ&#10;ARAACOBAhAIMDclMkwAugCQIEyYWNyDllQDAClFBAPgBEEh4rxtE2Yd9eUyMtQv7VCDdmuzkJERR&#10;J9Rl4F7jpGydOfTuLMD6nShPl4x1swY20OaZYowd8sAQVmAmgAYTgftIj8AIQASgAbwAZ82+PxqY&#10;QDSiwBuuAkRCdHcGVOC0BMJMurZBLOeECrIAOUBAAGAAMIzmaqSAAAAgPr4EEgTZJgX1hvZhRMtd&#10;dDWvcgF6x5qow4AIuLeGNRwEAA/YQJAQIWQjrWhgCCRPBjfOJGMBSZAwEKbYeRCAAAIFAEct0BvE&#10;AINgAdAM+/UUiHgtluDAgJMGrAxGAUFfSyB16Mq6hb2zAUGRicyDRw/L7Bw1q5QE9Sj09m34QcXo&#10;QX5wWoh70CpZNNYM4zwIXoTgMeGZE2PgJUfhFF2G5zTmAULl03BmSgzwmchPDnGBRSwo0jA8PxBB&#10;OgEgDFgMcWc2AAAAPgIS9xBRUA1xEQ7nIiwelMDoALWwM4wB5Bt8LSOasSP/ww04oGmAEMAGRwQG&#10;GxygFaAAGgAAIAAEIBEQAAAAAAAAABmEB0nAAMEFiCoOo2CMnAaRziAAAgIgAACADxJPBcsb1QwE&#10;8NmmWg91MPQnI3OMYBgAGMIA4eAYaQzE8wwgFPoSinlrAoWBb2kjUQACAAEAAwADDPBB/2Z+AMf1&#10;I3ZdBwfx8gEZQN86JM5Key7BKxVAYyAIhooAFtyDNao4A2kKVhiCg+WLAV/3zIG1Bp3Z/DjQJ2Ey&#10;EwDMAUyEEKwEICC7Lt2C6ySooC6gA/N+cAyTkZSoOlzsj7raTIMBHgTEyIvrGTIGYCGgb7iDyg7L&#10;MYB0hrLnLaJ+VVGUCwtRBpyRLlO40RgICJYER9xa43hQEG6BxJMAMgAIR4mFmsQB9vAJmwifgX3Q&#10;DnnI0+tsY/WMco+xoVYmYHdqbCePjAhAM8zUvquuC6sN1xl6y79vpgyBx8AB0gUAA8BAIsIuQAAQ&#10;AwBGAA9gBcIBZSAEQBAAAGYIIABhwAZjIWRkGGARsBSwCpABYAY9UEW/22gCAgG4oAQICsrAezAL&#10;AwzCQJrMaoyBdgSggsCFH4RJwnT8TsvMIAYbASeiZkGD26pGJHKAfQFK3I0Dzbv/9w7MHxwZdeT1&#10;qz9Fj7YZqzrg4LCKAAbwBEwheMB6TkSCGHsofMGBABgAGRAAABlmDEoS6s5njcwla4AXAApIC4AF&#10;iP5NUARAAAlugYzjAAGrUzARAAAQYDE8BgAAQOnrLH9FOUxkAwIBkAARYgIxiMQAAHGQDAQGMwGM&#10;28DAQAAMAAgIQABAAIAwYBgwDBAE0Igcg7i8g5DhyCAAIDDAAAAwIYrYEYEMAAhOcJ6Ah2WbUITI&#10;OBgICfEXBU4RVJUJ6jI2bDnfH4YyiSDQ4OqSAAGQAMMAIYA9FTGAADAccJBgCEBgAEAAAACIARos&#10;iwMMIOAAjEQAAAFGIA4Aj2OBgAC9qBMIK3wGjTKvKBdrmMLFihGRyqdhAMDACEAMMAADDOw48AYG&#10;wAQihgCAIwgo18AKBgUcG2NHnZGv4FyMAMwAYAGXTODrlDEzYSGYwAwABfQDk7AJhGpg04f3wVCE&#10;UAAggBwgBgDBQ4QthsORALPbk9luSDS00cWDsiI8HOQAgFA4gBgWBAxCAgjGeBgQCJc0sFKiFocb&#10;TFgCPww0YhChOIMIAI2QiKSAAAABGbvAQFwkAASAKKjAAigGmBpVSnO6p0Fsb0ImIR+bOAf8KVIp&#10;9AIS12Q2Bahc4hU07CdoDiR+0ECAIdjXd/h7ET5oFhihEqkNGmpGpOVSfgjklK5De7NSXC58pJRI&#10;LgMFjgQ7vJYpiznYU+qiEJZP4tUWepcla1rR1mpwU7HZZiw5syzRGKcaaMP5fRsefhlJW0Jt20R5&#10;JQ0rblciWkoiFnhTRudlBCRIajEQbSuiVuzWxZ8f3w40aCJUqokZRDZHPtCfme5QaAvpBTHOnYJz&#10;gg/cVypwUGMp2ilIcIzZlctUzr2GTZSJSknQwphAMzibnoVxGgL33pqxh8LQMoWIn6w6OZfmzNPm&#10;vODJWtMKQuMCOeyA7yhJ5NJYX28KSQW5FcTpScxIrSG+MgtZqwgGMOfTKiMOjBOZlM5SoU1YAVRJ&#10;DQTbwHbTTlgktJ9a5XOPQ0X4quh7Fqsmalik66k2ElBwUUIIGG1FE9FrUK0lUPdaYh8J8aTDooPE&#10;gAAAARoDEMYAAAAAAAAAAAAAAAAAAAAAAAAAAAQFJkAADAAAAAAAAAAAAAAAAEEGuAAAAAAAAAAA&#10;AACsAAAAAAD84tQtIV/RbAQloX6ivzt7AUT/tGyhRBWSCL8GEQSDRBAjeCCH8xGF16EEFOmDRRGW&#10;4QIYwhzPGQRRGEQWgyjJ33O1eKMgijqNFCwoSNGjuXhAhnEKP0aLiIKFDRw9yscRB8pGmmofUwtm&#10;liDOPCFkGj2jZIYUYQAfEEAkHxk0fkgx4LRLzZTFRr9Jccu0QV6gaDeHgCj32iWRMg30cwJ55YPW&#10;FmvOxNSkExCMOJWNYuKf69Fa9QZmQUgAYAAAAACDAVHLdRUJA8x+iQLHp4Lc75Leniky0mouGPBA&#10;qEBgQOmrTEy8/vJViM+Q9YA7QDsIIgPwpXkIYCBiKtSNM+kiXqpXMgwlOz4akrQQDRiiAmEBiJSE&#10;Z+XpSdaxaegoRCqkSqLdYtftPpp62uma8TKOAK0hNmgETy4OSr7EOWLpNo84ERwEnRSdH3HxDUCA&#10;mTSWJY6G9mgDJhQYGPNjRpOb5UoISAKRWsUiZ5R8CTJhyqLcDrTVUAjAWJQ2A7jJlrqGxAUe7rU7&#10;WOjjLqDxGDX0+CSMi4/CTkUURZ1miL/PRtOUEyAlFpZAKTROIS4AojutcTUkkhkYe8AQw1vDZlk6&#10;qriTXUIdC15FjqTHXjtYaRhz/hBkkKMmzrqbZVez36lRjaqexUWqY/FyT0k/Ol/gKBury8IgrFES&#10;31yH0aK35LMacojVg4OAY/HJvA2z0r+RNtUbNS2+wpA9NL2XUg8C8DUOQKewRsWF1YjdasS5Brni&#10;ZVTIg5bNWaAGCAQ0nUQkojVyKtNEob5skj6ymur8KSXADDD1VxEmy2bZeblTYo8pKk+HGKmZG0TA&#10;giRlT0qJoXAhyVEK0STkIlSqNbA6TdxmU2bbIRM7GAecRMGBAB+c2sbwviRCSNVD6lZG5bAGyRqw&#10;HHAo6VLEPCj7CgIs5C7LGABdKWEcABT3L7qOHeqaG9fBDhohEvDts7+V0srdklIauRIva0YvG/BC&#10;mGM1veQ4SGxo9Zti2O0scjvOaifVTkfKJE0MQmIIYFilrtmuKpGkokptknasSscR+sAwGnecCANW&#10;6fC9bB0sAkrkLRujETXjFZeQEeSgvhhaHu/o7E7omasrCbXYgndz9J56taD6TBcjEBQIx2VFLOrg&#10;5Qsa1lXdAIqNTomuvlCmfwkoosrKeU7Za0CRZg7MTqKGXM8Xh5YtACSYkNLkwu+cDJBALIv7gkzk&#10;UjY3dAN/PzdW9MbGu8VcVYBPvQSIAFTOh8d2fUl47uYhzGKEw/IoHtOj4igM++EXQzeVMohSBlSg&#10;rSQ0HJdCQG0bp85CKLs/+5G/LVQyNAg9gFFizEU0FSsT9xlM/QPFHloE0cj6BV9Zi+AAmjxvHnOB&#10;kHXPVwi90sjEFH8uaRLWxEmn8pgVE4dInORfMB1wk+QGWkZSt+C8oJ5TMVqRsB49fgn3bZMinARN&#10;opSDoScD5s85GxC/DWDmM1oCJ2nFCadoNlTcr6YlP3brScuWK8bLuuicuLwiOxXXqw+T6HvhZIlG&#10;Lm2LeUhz1JHxrwXQ0JMo8zuOX/UU53tSvQWI8csjqduQUbCiBAIC9Ng7ixoRhRQs3BeseqUic1Mt&#10;nFAh0SQDAADM42wQADSFRDuu/SZBxEEUjGaCMAAITADJdSQ5IAqXDYp1AwWYLhhCeJaJ4GnmgAsH&#10;jFjAQhta1aCyF1iABhfbTlnaMBwAzFDE5B4dLXyFmHok3CTZ6cHUAQKY56r+oP/EWiwjLEqOc9Jq&#10;FfkLsJLQ1TP4BaB4ga6SmZDGkNHwgqaIoAwADAAIwjM6s6hXBJsi7lllOIURBQqE3ANXL8ZdtfMr&#10;PGplWgE4InA/TC7AnEJcBB1JggE8Dx769FzIxRRNUpTviDQOhbRdl+K/zYNf3Plq4pPVoxhDAwdx&#10;0IQe4nKcYAMAAofx+cowGAAUQxAwRBmHOGEFjqVQyrZ0VZDPTpayFWNY0iVJxesSAG04hjZZ2yaH&#10;SZATDbgsOnGkRYTmTJbAS8RTlFE8+zUliu6FE8uoOyQe4F8hCEWzJnYQEGXNUI4GGUVNczZaS0Mf&#10;JE25lVGYSBlmYOJIU3RaWJJRqDIuwiGclDeJYcrHCARAPxKAwQxRM4AIAAHrcp6CXvBUBLRXIZX/&#10;dU4tOFdOb8QyYLQQWEoCBOG4d9DkoCQsHDDhDGUDhkIYPqGAxigOYc7UEhGRgIDWiIJtwsmcAURN&#10;Cm8MbB8RHoUkSK/dNotvCrKmHFFE4HolaFhzCPXRUWUBQtldT5jvZi4FtUbGc7MbRD0ZQN1y+py7&#10;FHutJidAuw0LI6guge3E2tRVYBEJrz9lGuOo8Hthq3enQ7RkGoPNVnIghFlGPxteg93DUCMGLkWF&#10;KZJjpMUUAkAvo8XDh1ho2qEKu6qLXjLVWtAWIoyIKLF9LoR8QaIdoEzjge4kW0sYb5/53rIViIgH&#10;DbYtJApwMIAEpYqGL5AmClacQzlOcYCKgzB70iygEHCvldKUmQGZhrlFFClSk+OQae5d9GgFrHUb&#10;XymF+CQrluVIU0z79S/yjjX/LM4OxPempU6pGcIBhA/Y8BIVoZQ2vVASF06ZiYZtyJ9Q5gnA97bV&#10;PaODqdMtFkfTmZ6hZPBfSM5knl4XkXueHMMdZED34BEWXVpLAPZioSgxVFwiiNZIaJohVgAF4cAA&#10;qGrKwMlPa50iGW11FWgAJhVgAmujRJFd2gv7N5ODSZimwjzBTfatBnAwsR8cBaJoj5pIxq/4c2PA&#10;CFoqBKBKuWhTSAURBpIiGAGJgCAzYYJaCAUBDKYYCAGLUpDhwF5AUKRHCzgVXI+ikaTlMBVZi5HS&#10;09AsSBYCWOAi2RmB5l9DshkR5rSYYtZsBAPqv8ZEkFs+Yv8+2fvRyhSSShYqglOFTpI2amql6e3a&#10;+TdftKzCUZ2qJdUHgQA5IgAQwGcQBQNDQyCTU2IiU/ACEwMQhCrD8X4jGpM8LUmOp2VjmDQJ6DzK&#10;HQUav1zkBzQIAJFBkDr+COleMcTQSWAm41BBMBELFgMLKljlhnaXg5PAweJuEA4nNDQUgK/Xuvis&#10;cfk4IFj65IVJa/HUYy1pSSgs5Y3okEKR7pqqh4d0an7sJD6ANpcqAs7ZIAN8pKGZSgxA0Io2WgYQ&#10;Jg5pmFAJ0BbOKgQMtrSKBfiBEzRApZZ4dxjoFSRNd8E9X2bSE4UXmHv1A42A+FoRInKR0KlOiQg+&#10;vZj+KMAaPe0eufouzl93hUQCIQAbMlQiLmE+TPI/2mZChhADpRSKVAr0zbcwA5QG400xAA4NQNKU&#10;gmysV4htRRRJWv9AHsQgYBubyDRTVA56ErMhMSQsc5adsPIL0J2Y83p3UMEtlbce8pIK0MzWenaS&#10;k0xbZwSJgpsgOPiYmkrknfakgCiAlOUjAV7LPe3WooGRkqik6NSM7u/SYTCAUT0EuCeVjY32YqIp&#10;qGzqh40gcqfEvkHpHdBv9j02CGpAAwEAAM2zY6cUAAFlhpUaAiCgKDmAUh49OETwwgaYAkPDP3ng&#10;hhePAaMuxCFQoIHhC1ARA4kgnMIi///tpyhQigAAARtHJ0BEFRIilmophBQEiiiCiiAGCUOYrqJg&#10;gwwgGkLZC6hHIkKVkkmym6hN2ITjMQYoa4wETAkg74YQQRRiCGEIMUYw6iOI4v+xCD9DR4SJHChN&#10;FDRomvNB8dRFEUYQQQQaD4wAwNy8BBohBijRAxkHhii8ndGCHxI+Iw6jh8Wo0V3twgQwAiwfEQQE&#10;ZxI+R4xvJA2Mk1RCUe2pDcxPuOVXcFoRP9fTimEAnxIJ8SfQBypvElGXbN/NTakPZr+E8pLbz+Nl&#10;zvUhH/QvTJ8mSFoMGphIYRxzGxIPlyGpJiQ5JdOvgRAREGCESCw+JHxeCN5YhR3hAxHoiihDCwkh&#10;4uP8f7ocpBOUP5ET5MaiqBQnbiRYoOFB2j00lWNFg4GiA2/QNBk3PwxNG5iVgyA0HhjkMrHjb9sD&#10;BguzTShLq3xLRoy99UtE0d4GCxt42uiqytGe1bLgIW+EpnKCqCQRDOwCdE4MosNEQXGjNp0hr0qJ&#10;BLSTtLuCiEg0kQQQLe+yJS2EjvylFDSTxWNBUJtDcEsWAxYwJ9xnGODhYX2SsvRqmPl4jNxhEEFQ&#10;AgvlH3F8u2VCCgLUkjPLN3OBYxMDFi4n8to8e/7ZP9tymbQmIPG3jCVq8jM2AQv4vYGcDkdrwQH3&#10;I5qn07TiXtF3oECwkBUWiweqjMdl3CBwkfrYuxTGzVg/Gz6YpBsXBuMvCzeSFxZfJd7TlmFGlRJJ&#10;OyR4TkbLELKwUFoKZA8VFoI/8QsbhvsQjZkRqgP8Py5hY0bGyVlhI18uS/+28Wx76TJ1ldc7d7uE&#10;GggEEBxHzvJG2txfSKMHB3x/5M3ssEBM21CB8AiiiiKEkV53g5sUrmJqzXhCJzX2KzOD9CNNIkAM&#10;5eoVMFcw/cv0ELAMSE8hbpmP8KBxWhF1cJJJ2vFEgR74iANsID0oi2nrXJDYkT0TLHcTq/+WsxLZ&#10;cgTwi9I2BjQsNrjx+rSLr6uSJiZOrOZd911fWZZFQZAL5ocaUwOo00SXmJJKbSjg9G2bJrLLzEnL&#10;ijVV5Md99WO7E6PEgNosb8W9rdpBz0i/MgkHAU0i4kHAaNIuUMJxlwkXNSNk1IkvU0PWriwQ7Nkx&#10;N30oRi9L3JO7nmzUn0HD9IRBEupkaMcsU5Iv00bVVWwIIqNmEFdJxfX1drnIpDUpBIE8ckKrDVZI&#10;LAuTqiRS2ICAgWo1KIN7cN3YRUASCJigUCq6+rTKet9aS6UoXvncWHIu6eN3q+EtxuLIbPWsYqP7&#10;XA2S/m/scer4XymLnmUJcqS10L5Iym1c/LgIYQCoEANugHoGcmq/NDraP8BE3ADymu2k91wgkf34&#10;cnDVNw9efA+3XrQR7dc7nfW51+rp2nhq0kJaHuf/7Gyf9OUiaeFtKb1WUIiYYrfh9P6/LzrbW0Qq&#10;d/lQt+5VES82pFi70SJxE+2TWrb0ZW09JsXEOZKkykAHMDFxXKn0+r+Y3Tyc8WvqQS0z9I2lf36J&#10;uKd/89/1W+z1aVzdrCw6dJ6VJMCfSZ5PXpsdfXyc9yyRPb7kE0cyKIxcXd/ZUx0nyLUIA/3zMvQJ&#10;l5LoKyq89U5RWMisyV7RWgARo7rmR2AkRNirRU5oU7psV6CDbKLSejoMTNiqRW7LpRlthILrXjey&#10;ZLHLdQ5NNMZ8TktAZYvEyVi0TIxWONSmjtDk9Wjv0CjQp2fORwUBqg1UdNvwRkwBMKRIUcEVAFRR&#10;RIKCuRSYImAyhQQkYxagA0ANACiNMRYUZCgAqhIKoSRGSANQoEAq8mJ9AkRqCLyQL8onIn2bz63p&#10;yC/h3gKolGQAqBImC2ZSIAI5CnWbZpg0sGoAlGYowBVCeTo1m2x9BHRoohmQkHHzJQ+ZWfz1+uts&#10;K/qG/WRXawJaTAOx5RdYG3EyFbrDjXdiet4tkHpqAFISlUMwKJDisaA7USZKgSKQaR0NQIqDf5xD&#10;QAWs20zU0CYAC5akVBKijiWCCKCALv6RmBKBA3gQDIcAyAGaMBrYuYMMbYJQajIZgoIUBUDi4SQN&#10;zSFAGxIoNEDaG0ESwS0jIjNAGoSff7pGUht65scGW2AyMwQSTjEoATkOEkhgBuOTAHWdNyJGL6NF&#10;BElPMUmKXFNCCNQ6CoYaQEgQZY+nsm5SynFaaSABmxucnBM1bZIZzE7f9B2VrdD6ALfJ9rIJ1YJo&#10;NAmkkANWAJg1BgiGRSMkII2pGQNxABmoSxQkdkNe8JFTHAW46kdoYKdZoBqpaOhUCRkRKAyJQEgC&#10;QBI6SDqwKsCoKCijiFWrAqCQlJCJAVQkFURg8g+tIZkx6XIyEgX8SEFKGY0DkREfgSSoDIWQEQFM&#10;19HRNzuM4pMoNQRPQBNkkCCtCmwUsOJ0EAd/ExkJAomOwaRkMgyCG0QiAB2pMH0FwAlAoSs1FISo&#10;BesjiDrwAv0EVBqFloNBiSaFMQDdZHMQpm1oKC27DfYYFgQaFZH5BF/24XMVCO9xbGQUAq1lP+UJ&#10;ERJBTUM0j+iyWIEkSWICPaQttBWV9fkks6wzv9xD8JSQK7BTsHUuBM1CpZSK4AnIu4jgsU9KYFlF&#10;5ATWg21JVA3/7r55X90eLrgmI54dcE64JA45QZ0RHIOIaKBZyiA2LEWVVCLRdC3JyUMTY0igsXG7&#10;llrw4LguhQSHuu1V0DrsT9P9GLrmg3NB0kMzTKAZjrIcbGgVzKEk/HCEKzSDaCdweirA8LmnhlSS&#10;LQRcZGRlwuotdFdV6GpdSaerEYrEawEijl3m2MrPrv26gso217pwjZvpPun5sPjSSD5lmnIVGXk/&#10;sA/W5iR9zXppTBE8ahrsmTz3TG9SaZlkbiYQ8qFWImzZzvQrVnPt7h25TQoULsFChR1itsNjlRdt&#10;PM6uvvG2xlGoA3B4MvBmG4C/MhdUbuXYUSLs5o++khO1R8KZ5OzcSbpPMd1F9p9ZQy3mM/a3+lJd&#10;2IJJLEX0sPiczUTWskQlcOuub7jJtd7jB+i3VtufkiQTplCefd0RLWCmTizUJQUyGzDJza7lBzXn&#10;iamlMaqOJRcKJZZ9/4R0zyrV8a8iLOnxcxHdL6VcgzzpSxNtOfaQu6TP4Ex1x9IwBgOUqJA35qBf&#10;ZC9eSOhKGgze0AInWhVAOgCRgtR8cUa9r6ecjCbPRFZ43bhF0zvUdo+mPWn5KPqEkZns6IYs2mRo&#10;MQhZ0i05x5tpkVioZKqeAfZDGKEMX2FSH/BYa0GokxvHbSn+tA6lJgXraQB5ld5/nAd19sAVgKmV&#10;9aPDbbtg2a2QBqOiQqbZQjXoGz09Chknz+giXpNN6FIaiyi/nKydRXcs5wDVDSbPZEc7Zd5gJGFp&#10;ow70AejSmgu8gkGJQTwi3+whPhC/hTcSSNwziJMgonBwwgqmy2Wwcy0R+WA0yYjifmxHtTto7vw7&#10;EcRq4qM0iv8xIbD1WmHVrIX1viBH+SBfHv6w670jPIetkdziBOKeFRe90jAnHvj2t6DPFcS8GdRn&#10;lWhxiwpVK0R1H5e0Is3ACsvovzkZOX4tlm3FO4tg/+Wl0HKbolJFy17JX8lzWnKg7kiRCyg3Y0H6&#10;DuuSkhfaD9IftghEnkxS78HK5Dpgpu8XQ3cnxApuzVvErHED4c/KrkCEgkhCJhlMYQUdSKVZURbb&#10;ZsXQ0SRL+C913oLtzHXmTcvh6kSc+EtbzbpTTEgiwDniUiRI71s5BKlYXvC4lBKENiZSX9bFi8lq&#10;L9TD2u8SwRYlBNCRu4b+5tO2gkGi1lAEZjevm0xWBFuichSwZbX+h9f6m2H55JqUkkKYlBOLQRa8&#10;Ap9Iilz1/MWgjxbBH3fpivIe+DE///n/zzeiuuc21wz2tkANpu7OQ065T58z0iegyDYjKPaL15yt&#10;UtWh3sRPnQ/K3zaUKUTj3tbWyDkdNzLTD6Jtpr9prycKUpmX75lDcK5mtMlvD+zo2eDO+TmLGHzA&#10;6gRQb3QvR0BBU1lABIZXSq9wHd4Yphph+oP9QP+xluZGX64GD33EUClzSAgT1A0UfTD+kHsg0w1h&#10;VAzDttHj/hQv/+/2apvGpLOoGU9a30kwORI7+zZSP2VvoL1gguWCVPDTDsCPhHx4aUF8vyLaGuj6&#10;Wu4f9w46ukcLKBGkpeg8fnhO6MITE9DsH2Dj4Tw3QhAOM5Qir6fPCmWvIIYDMypS5e2QRlPCa4Z1&#10;u1tdjJVfX16ERhkIotiSDeIXkKWPxgW1D8h6iFGFXC8XZN3lLqoMj0X9J/mWmmAYSeAbBN0y9iAS&#10;GxxBGlWVZVoUhI06+vN7zR+W3CohHeMhnGpYcEkwGYVEICVtY8hBDjho0aNGsqnBpvNIcQiivQj8&#10;sitceIaJ56+p/HJJhJgUSwfQ6a812HH05r1t8p1iIka5FMTVHYRGtcXZ7wvBiHO/pK7hwR8ytBGz&#10;JMcmbegRAcNWlNQbw2YsMEEtlM3YrIYXftJiDPd4ZC4uTI3qG0jLXW5EBArQ2rFNACh9GoHcHgz1&#10;zgXwQhtg3sg+ACGzxf9aZU75esAyYg6COT010N4fakxMym1UoSZ3uveETkscHKmDL/kgN0dA3Q5B&#10;LUr269Bljfq1IHIpyCoVjZhIQ3Nb6pSkUxpCN3BIUOD9Y2TMTpVU5fd6EfQnaR0fWf5hmiaQlQq0&#10;mHiJvGMdrSorcIA4muSeC9wkSNgju7g0WzMBuTWCfGDGaSAweP+DEWhGUWZqRbYDlyRDPCq6U7Rs&#10;JMvF0rgD9HrT83FYSrnFITcCGVFDBoxYacQSDNIQmeYrbY9hBvTBASg5kjhCDwQAkgszdAYNAgxO&#10;gQYnQkIGJwYuhITuvNeGlYCmOMdYjC4eQxPnYFMmAvJMJMAHIhB8YFJgORrXR6DC5ilN9QMIDMeZ&#10;oWMVEGMZT5jG5buAMG2TnbJ6aE0iDAMaKCEzqADIGEQrXMESJiS9YpKzq3rdouoGpYkvXsRpBFlU&#10;yJMuLRTtWmTVIliX2WzzV/lEoWl7FiF0amR6VKCzdKqjmHmFaLoHoCOppJ7iYQglxohKbMkxcij6&#10;ioDwFowzRgDg4w+mYWjFmUcKc0AcRY8hDr8UWlLUn+CnZoWiRSMuqHZEhBkSolUVFBhwpAQVxCFR&#10;ABWWArQCIEAhASx8BBhAiEuihkERuKTsChQqgIBMn418RQQIgREeIRJkpeghjDRKEtL3IKVjCLkJ&#10;hDjJ4QvG6H/tYvFVxppQBjImLlqIRYEdEuEnAQ0MZ6LQCEZ4LLUtJRO6PfHnyghMOLoW4mKihoSk&#10;35Mc9BHJylbfgNRAZNZtpymEgIDrXehhcIJ6CBehCBAJHhTXyF2NMEN1W7AYLiLn0uEikCBNAjHY&#10;EgyQytgIISvQPYB+ckTG4TLAQubcIJFhqiR82LXlg02DJzbhuD1OD2I4JRwXlTUl2bFRmlO9sEzn&#10;sCt8IBDuA26sYWB4cyFgIqM3GnlDBDrgIO6A8OGTWQtwET0boLbBEeOh0KCQwQq4CGOggetuNPYs&#10;aLn/C5sSCDTEwgXW9BA4IJEaz/MEFZvmCGCBBoT0WPBBqggnWnNWEDDGcXB4BmBOwPRCAo02AmDN&#10;mmqcSt0gIrrgEdfIiFTPJSRIqpoycJg98bJBDsINW7aUJCwRBgWggMO4EgFQ0kJp+LY8EJmcIHjw&#10;DfVCL954It02QIOtpVYLgIMMERsEwEHGCJg3SBEFUEJmAgCTtg3CKE8jIApk4xWCFwQecB0xVgMk&#10;B/wCDJhD72xphMQxtOAK8BjCHEDiNsDeEJ0eFAQCD37ZwHGzVEi5ahjAPC4qUy4VDAW6wFulgUCK&#10;BnIScCwCxmQEZzxn8osDDBAQiJchLpJMFiHwppU7macX4kNFmJjWhMl+9tsvtyXNYxuFTmHS840y&#10;fiEGJzQwkC3xJs+QFDCYIMJfr5q2ul7KolgrI18G8MdBFud4iJT8IRW1nxatL44CPbIjJhPPXV3j&#10;7jWFPwggOEAwUJljWrrofuJjVUQnA1GcGjRLoGWBeSJdxDOZY1mmCQbONWUm7Nk5seCBrPC4/L/o&#10;nLqKGwGxleylF084QLCBuPlj0yLNaBcLMV4CFMKkLgkCJ+MKi54KxwrkN1+EV7GlRk5EnyWASqjr&#10;9jcQCCMHthCgwYMGyQxaUBA0xIIoQRswPAwAC4UAyQVQ0DKUtSAggFgkEsJlQUGQHcf8DoQGSCBu&#10;koBFyCzAHCswASEYUHo4XUIYlQNB0JSCAQBMoePQa/c6TdUgG+K7wCaKhCFh1AA3gAoG6A5bBGAf&#10;Av9kpZInsqPbR6lPRemEn/j1Xcam23egHpSwgDwHyMaM8EDxMIJAev7E7LrfUjcFhvZdp659VZo3&#10;AAGoxofIy51dPZgEDOLCYQtQQN6xY+mPt5xuhctr/W9P/X/GiZvVVE/4qBq4LNJdA8iJcqmW40GX&#10;jdHdJw5EBLiWcQbJEqtPlwh2Xi2BAJp4xqvfuB0enWMCGEQzdYCbXYGoegcBoAzhBgngAzmxIEwi&#10;IlhSCDYt8iGuXCE6twZmtQSDOijPhQYcZg0F79xEI/AifAiWAIt/GX/htmLBBsBly4QSA96LKm+w&#10;gWEFx80TA5bQlRC3WoIkJ+YG3cRBWEDbthBMEbrIThClhBsEJA4Q7QhIwSkESkhhACwhH3QgtAdY&#10;dIImXUwgToDwhVVCCmA5ADBg39fuDnAwHoFvpcfI4BUoBkrwCdM2THxzCROELmEG0CFmAPTJxNmw&#10;wmSNV83sl+twuDGmCigxwBxsNVRSfQOAHH0KoAS8JgwZFGK4/AZ3GiRfetMmoEGRQYIojdFeT8XX&#10;JE/ZTRhcTDQW0NdOZNf+r8J+EtAFHyXxJy+f8BhbYkX2bMrxOnFjZqedPW27uEC3NAVlyWiOQU1J&#10;tE2Es2ktOo1dU42cIgxXD4maAaYuFjQXUbJV0dSs6o2dxF/bRDe6Tir9on+wcddfhchQQDPF3GPU&#10;1XKlrQQaEx88OouPbJfsusjnVsc+qSbxBWln6+SxwQ5wQKL7emhY1/TgiFwItJQVszDiSmNDgh0C&#10;RfjBghsCZY/DiWZU7VtE+d7HwgDggJfSQqup5f64g2rhowpHltcAhIs4sB9mgMJtn2x9MbPHSdVZ&#10;58s+lCrF92vnvPWb9XMILzc97LsveNyMSWcmdw2BhFZQgoEX17oJHHg57nABlP7gKGxe8SlpZuAb&#10;wmOuG0kEt4AGCARnCQlWBmyh4EGoD5ecfoixWGxn2tnK99LgZY+GCIf4gzi1gviy9z6T1+TfQ2rK&#10;xqvFq/OfUfH+Bj4ExRADfOQhCzZYRWZEKEzCTYLGQWdkUcL4LVil/IN8YiADBDcZgQQsMa+AIhL8&#10;tghmS0EPwH8IDRiYPPDeEAtBCMckwZsDBA4eAwuaYeMomSuPiHyDgM2iIJqhDDgfIS+U1xcBT2Rk&#10;didxqXLLM6RcY1UWuRm//8fGQzDIGVhYXFxfwQ6CEQK5EyhG2buwQGEo3CzQ0LZ1tlhAseCDiPQ4&#10;LHIIKuq9MbBDYkfIQms0LIgObwOSNaYSFq8S6splYDGggvemtoeod6yZffatXNCPaSZ2xsnWEaIb&#10;UU21h/ciSUpoRy+Oqrq/wi3PLUTUAmkTaicicThva7ULqjJtWyQ5DDSvBsJBTIJDpIsOTBa8zGTg&#10;1juhhpQyhlLZQoNQIAgSVoCGVCYPoZh62IYsIv8IzBSHhMbg0lTnQ4NBUSeC8FY2e2J/H27zJulf&#10;AXi3WtSGwuSP99JE1LYya8BQdD4wRoBjhHKtXqOQ5Jlk7iRJLXrYdYxAO8tfOI9szTPk1c3ElN7Z&#10;Tzt9EyJmVZ6i+eKakbkTwSloZ0lgUuQoEKCULvApRSqFgkBDImG+dw0sLkcF0oBJUUEpQa4a4TE9&#10;FfaN+WR+Wz0aT+vTUMu6mlszqSZICAoCoCgGMksXdkUZD1AAj3ugE3acAHE8YQGRWUAlUUaOngyy&#10;qJizZFLWGvAiAqB4qAm+oB+xxPQ6yZLvhtKkhTDQvwHcQsuSfh4tl0OntdiK0cckokwt0KUNjSgP&#10;tj7amTJk7Ri5YWJgNGT20Yv6XJcpWnPqq5uWVfML9kWzptM1tlr3X65ORdX9BjkyiBlrpPcXhFE+&#10;RPatJvuQnLQNVi0NqHulWpUTVOvbv8l3lfgZXCn8Y3RioLMk1OdqrNJtVe1q2SAgJBQhHkQgxyEk&#10;Q8JdGBItBhoZEYgRY1RkI+BmAzBllvwFnKU50kkm17ShAJq9hVEBTE7PjUSjZKEHynSZqCDDTjQg&#10;SOANm5viAVSK+bCAMJOV3jT0kleD/O6FGkmsm41WmnAlI2ocaipy5S03bkAGW6ktuhnRHhne0ica&#10;S2j6/OtmgG/CAhig9mJzwZaskhuUn64jwpat0lYWP2kutN+zACO7UmyZrMRISGSi3/9ggPsD0T3X&#10;p7JYggHYCxy/jVRkquf6SXs2niHbf/vjnxzJTJT454ymZkotdUlyLnv1o7qXOHaaeIO0ZdT8lj5W&#10;eSjkyVze3IlrHElOsAWROUEtG26Gj437LGITrMsaErFrXXpvfdxtEkjYI6qW2YsafK/qpLSxDxM9&#10;clu1orJ2Losaxg6ZL+GcBWNbskZJdFG4JK6mShLXvnfC6LAUEnGAEkXiIiMqUulOpDIbc3sbCNw3&#10;bLJwdYjRFb6zKlPJf2ZG0itxWrkaxUoVJSXoQzndZ/EWaqGgq+sNZkpvSzp/Z8cbuJmydivuhV/E&#10;VRPzb0RlrIISAVxJoEkVa4h9LUtCJxFDSzqDcoweP6zbGtIrpqDxjK5E4q1Scqmptsnamsjw0+tb&#10;Y4BAizXCT081polazLJOKlGRNLBpdxYEFqEECMjeVAIIEcHQASCv+DgtqSTzobobyy0t5RPdrRBl&#10;qR/XikvM2wHPlkrjgRdaRMIqb5hIL1V1eKCFs37HjVsqmDrh/C6kKkucZ8xbGqSdVO1S+K8LEQtI&#10;pwgFCShNkEcUUUEEIFQZAAgzCb4gieQBXhAiJgff8ISRgFBNi1BBv55pELP6suKi9wajfwQmwYar&#10;FxYQPylHQzbhAEcJCGEQAl1rhAOAlyAVYUBbf54qd3lcCIzP46FLU/Ap38ssKSIVMUG3lb6U93+Q&#10;wqj8ABAyAOEPMFihTwgYQ6rY/X4UGKBFn4uJg3ZSF9hI5/+hJCeGUe+5Cs1KE89hjzEABCwiVnCB&#10;+LBO4ISeE6PtLBAfnwJEp7wAzOHWkyvwmgIDzzoC869BMyzp70LkdRUFOJl9NWqamYgrnyZfP06h&#10;r6IMu8ByzRrgpC5pEejX5T7ZdKk0lUWlF0oCAzM04ZgF/VZvyWppE64PJO5IeN6HgX3Cdg/8T0oN&#10;h06EoSgg1EhQEDhxgTzxol0MQIsEoIDB4GoSqgaCqggtwnLfes55dN/pizEwguexAhGj3B3PBIT5&#10;BsEVDUSHQkHosa+cWB/nxoTCF+jqJqggVwvlsH8MRGQAkZTAx8VupvUf8lUsAwQ4FQIIniAcasiR&#10;NMSE7pasgshIQhRpQG4TY5s84QjcXR+YRg7kAI3NEeBmEdhBVoCKNQANS3kJq7gCYmA14QCDMAvI&#10;JLoTCQChNuMBjXhM8hNAQbT77ajMitZU3O0JqTiqjt9et2md+lH9D84nBRIx3OCpPPtJxCJ9vwjf&#10;SwANJxgFRSkKj9x/AuSZJNcE/1tzPVBKcW+qJbLD33VySvd62q20M8mZTGBMPUxfTDHHnQwU9TU9&#10;Q3niGRPAw5EC54A+8WoKKVon9CpeEvh+571VpCuc7E7/5Du25bqbYkHuMDH/wAyQZgEJKAQSIUHB&#10;EIXeXxl0koDKCSIVJAj7jlgAykxiBpcgiFoAkEKxEgKLoQvoVbF4AKCjBRiPkDCEPpkZAydDYwgV&#10;jEhr7jCqEECIToJNgUdoCCtsOUM8QiroxIUAVgRA59AiRU5gBb1sQiAbMm6SJk/tQ44ZSse3jvgg&#10;kEIgTFdKE4zPuJiQsa0EBjRYlqu1VJoSe91qZOnuhguIBR4SLyeHYXlrBUlufB09onq5Ys23iTo2&#10;e+zlG173hEiSslYOK5IQpPgFMX4wwDnqJBgmwlJi6gilSsybYQ5IQ5QlIUwEooSrMHw1AQRBIRyA&#10;QoQAQQe5DsDiByxeWUMifDPXix4erIL+YVF5ZYJvgD0av6wkZAG4A3g0VfiwR/dn+DsjeKomNSeI&#10;O/9Z1QVCP/nkd63v0RlW0XhRif5PYpleVytLUz0kSzM6XoG71fIOm/1LmI7SV+uQ9Yi3mOBHKP6U&#10;KkRy3imeURh0hvZLxINlbwTKZ8v9IPObncz6z87gRy7sLcnu4sAwKu+DpRDzdicG34vG+ei3ofxW&#10;7VAOFchAb5O/l9HFs7oszJcOk8J8MftiN3DgjPs4KuE2f/cxwnn/tqNv9tznyG3Piq7j3u9Jj3eI&#10;1LHuKr5n8j35Dz5ZgKMOQ/BtEPwlbu8ElUQw9SpnZxqC4t4cj516PZL/cVTO8D/GWy7GYu7wKmFD&#10;4+E6qY3g5AGVP+9H1ZaEepEhgmpBPC2lhFBeG6dHweukv1UfcMWJxTe5su9uEbITwunoNk8KsopS&#10;eWMWsAQqy4Rq77nnKINj7qXZ1cj0vPVE/7jbfyCL5Pl++GXeeBkn2YeLu2W8Jy0biwnjf+ySdUT3&#10;9RnOUjSYlo0FiL2TMzMc+TG5Cv8dkDTW8pWygqg4pUUiREEhrm6h8ec64mldsZCPNL7NW44osHEj&#10;MZDjTRGxv2xO92bZFD77rL4GHimficxc7W68rwQfiLImqN3v4B0OJoU+YJD94Q3ljTpuPEpGcsan&#10;dT+U5EkHbp0/8Ixt5e4y4sXHCln/blT789ZGK9RJiZ/Ub7cWtCi0guzFqQnwZaaPvztqgi5btYj4&#10;F3EZejyfjMiPKUR/hKCK60ENYx+AU6kQ3o+xoUTk8IpyyHR7//6PzODRXqFnZwMlnRKyX9uzXli6&#10;KcEM/wPQfp2NWXBxZba4LEtJPhz5Kpni3xa0AiEnuVEIisQksFQhGhzQihEICCKjCrA5LWoFJcca&#10;LViiqCqS5LAYpUwEA9HoiRBb2tQKb3EEkqqCQEEHLG2elAqSSST0Ah4AHUsaqyTeCVIpCNn8nmLT&#10;3YwGoKxbayD26vxNeYIE/lVnfr5FfZLQ2pyYUyDguggzh5AgzhOTCphxOTCpBgAAARxFxryxv7uj&#10;7WXrFklD7LbltU49UPxxjpAsAyOAS2USABUE85MnlCajPsp5bbm05EgNh6JscfdKO05S19NH5O73&#10;zKybQqamunyiNxeZiwrHoGl/vkwnZ2AEKfiBjMy8dvwTATQwx2hT0XGZXHa0v2o1gBGARgAsoADG&#10;LUOCDIAAwADA7toxyBQVAvQElKj40RGR2UirJhEpKKftnP4SCFMAVvpTQ5myF8c6swnJAREDMAgc&#10;egAAGYAFlzE5VIbPrCFK6aA6xhuqAtYF/QgXZATQDiAb2AJSQiBmfDYMpo7cux5AjAABmA9qIhKi&#10;kB94zuDzTbcJahQBQDBkYKwl2kIcAjPByH1PL81KMvZUIZGYKhIIRbBcAAogZAEAYBYeSWVwiEDF&#10;qTjMo0KM0yhxxbdaNGSM+BFJEq8aDUAgAAH4GCQAAAGs3e8LKKtBJ0NMbNKnLBRrSDJgmLCajYrA&#10;KAbVgwgBAERiUxCqUPXhCwCMEZgIEuV1UXClSJUmN334AAnqDABmYAh+Po+uyqTGzjIIjjNDJ6pW&#10;QgBAkJi5KApkQMfbNEUEAZAdapIbORmyk4IwSkDABkTp3LhOuvAP04TfPmfIboxGAAQBmREYIEAD&#10;AMmXJAQBgAFdyCZIqi9a7JwizDZBU4cSqRbsmUTH5diCAg0BFRCVYWiLIbkOvAzNyRXaQDKiKQ73&#10;NEZAgQAIOqmHbVRepE+Gc2olldjSkEA4IQ1d0bnXQBFLQK4etXgq2QidXamnwk4jSHPMW0wdiFxx&#10;UHW7GExe4huwLOUBetTaQ1iJ8TwtqczaaNcrsB9Vau14cCds/TwMDU6sqHvW22gsSY7paKCCVAwa&#10;NNzQEmT8ZLW9VSaQRkYAa6oSQAAQKWZVmgh7FNugAKQAIwAWVCUGQMENeBAwAAAKbzEqlaM5jELN&#10;a10mGQAlhWDAoqI+dAakJEsjpz7/OWoRYhmqoPTXDoAS618iKFp2jwAEAVOvMOrmoL+E7HdyzoXb&#10;ygAjAAABSgEYAAAAp4zAIwamCT/M+FQL2yUAAAAAAScAZAAEACdV/ANIkMD5t+cuxVUjXIf4Bqbk&#10;lyHDpJiNRTYmZqYvNQwZSRfxxhmSr+uBPo4ZvcM5taEqgyJUfrCy68qCeb+3VbWZVbOAAIAwARBR&#10;0MAAAyZCJa1G2D7gSmVwQUqoJqkwZgnqHDLINEUOZACKYqiMh4NYXVVQRIRgwvQZI7UYjlwWhTwi&#10;VCYWkiEjGRT5UBlA4MMAHowhgQJ3VfxB1mQmFGZgGACBAgQShs+rMgdQRgAAAAAAGAQAAAAAAAMA&#10;AAAAwCAAAAAAAIAAgAAZgAAgADADSiOixcLvXESk5bPUorKXuUU0ABgyPVcNNggADC3YGYMEDM/M&#10;RmAAACAgohgCIsGM5RpEcBWY7j9EOZsLZAghwcmAYAAmgAABAsAAIAAAAEACQAAA2DYLGAtY+mrU&#10;SjQsdxdJ8nK0gTYDTYDAAAHAAEnIkAgFvrRMGACYAqho/q0YQEHejlZQAsahKMERuAAiP21PigIe&#10;2/FwmfbKKYt7EAIoTg0AwCiSKiABsYjhYzGblwOjQomNrIEqWnYCRVhFrRjHuQaAFTMyaabbWmZs&#10;XYJGizDRK8E2ADMWIAAAaJDjCURMTGgYSNAAAAjEAAgcBKmDQS6k1UABvGZuSM8HbQCfeKgxMEA8&#10;kkISAiOhJBlskUjVkmJCGAu1uEKqxBsAAE2mAABMUAAQU7dACYQiAAAC5hAABcBwAAKZDGgAKOlw&#10;wCYCDKjEh7STAyc11+1Yf+PKakKAajB1jBXyMh9TyJEpD2khUSYAC9CICYDmVDljxFJHCLLQAYAA&#10;IQ8AQUTtuVT+82iCE3T4T0rMEv9LaJGsknEbXT2SBAx4WX3ulR3qjTjlANEFk/VnYDXwAAAAICAA&#10;AZBgAAYBAwABo0IBgCIAEABoe8GAAWCsAAAv1wDvXLI5DYRKUOKOZYKhgTtJUPl0SxQ2rVzQQSpX&#10;JkNIIgItJnSwFaRRR/lMkELhPKccxxriJNNh2a0C9l9FAVspJcWS+GjPzBSIWdEMJvkdc3m6g/Ng&#10;wEC9diIcbkx1H+o9yhqMRSqufegV16Hp5CHY/qNjWUK++hRXFI+xiIQFHZpxQqv+tlp6EaRsxECk&#10;u4aCCpqA0Okpfll2nJvGVI0S/CZCuhY4oKrEiRKS/hPjHEMiQiMGEBj8MqP7ghwIPh6nQAhLBYQI&#10;bILkyJYUKQMBTMByyd5yUX2CrBHhgAwc4xWGgyWWORiMqUhV3JZMOGUL0qXUZ3as0MFuw68EOYsc&#10;9YdQjMAUMREzdph4cjMH5ZmyoAmeiPg30+uLNLg5bA235KSjmBhAixgIApaZp5GlgyUAKANACIgA&#10;DIAgACAXDAUGQABIAHANQAYAOllJCEASoZsAIVDYECCgjYOkHwRkuTUlcnFY2AFMG5AsmZgGAAYA&#10;IBQjBFUGDBEZhAQAMgQNwwSQQQyUBTCQDSR9QkAIAWtSO6qFJxjBgEUwDJWwyra8jeA9p/vxAbBg&#10;AApYYJoAQso1UxQpnJ7bOUipAwW4YdJ+mTZaBXNrabUFMEgoxgiCYAMJDT9gn0MfLuLKbxgh7ZkB&#10;AKBNyi6+sAQXaqUCirvrfD2FZfxEIGhgAyoBtAncoxMQf8PdglqrkLA6k4JO6gCYsIqDAgDQBklM&#10;3gnmORCGD6Bs2UQ4MYAgRohsBMAgAQCHZtcoVbgAAAAAAAAAAAAAAIBgAAAAAAAAAAAADAAAABAg&#10;AAAiMfdZoUlyeOGrf8aZ0x7NnOGUZ7gDTaN9irBg1POSacoA7TZFE0UgXYwGN9R96rrHDTxsT4+O&#10;IcNZoQH4oI22AAiNN5wikoEAsPsSpt1BRWxAxpmaBxnocgUUK29tNtJoLMHUaAYy45kusMV5sP0U&#10;gdW22ADrLcf3SQV1gCQNDqijTAQA2DJwAQAhVyAJMZCRiiTEb5R5jSSnpNsYA3ICTu2UbOE6aytA&#10;InQrNDjd2wEwG6JwMOXB4NgJiTtE0kgAv8cEDAfZuUVrWAAA2EJJpKAij3vWQQUTzE0hPZg2gEB0&#10;qGCpNcPkK/t+K1Z4POCJITAM5cJtgTXIVYmL8hhdBqMaVGyE1xeoRJ4yv/fHsOrMZNWQggeuNt0H&#10;Gu1VbTQRUjMtWMEtv4BVoRTeiVUQ1TVmigEYBgXtKYUGDAAu1rUEWUUmNk7cuDBqQORQosmiAXce&#10;490zqzKCSvRVK9KFw3VmSIQIgCDcs0SKGULgcvby6HBIhEzCAwACFfzKh3UKpnaAAYAABkXiUAAA&#10;EQC5H1kMBHRWopbAAABhjCgCAowKaFbCm//TKvRMbsRIRmFMTqGMyRQRGRsDIAwDUOhgiIGAAAVI&#10;AIAAABgg1UkImhg/AaAgRgEGYSoZgAAB60IGAAAC/kGDBIgRCyhKRgAwABSCoYABGA6pUM7oCJV8&#10;AClO8BB9gQl3KxSA13ZZtR5dbsZD9LQINuP3lG0aAG/y9+7AAAwAOiGRDAAAH3yAMAAAFCjdySmR&#10;oojVEpAAgARoKZkgAAAEWBzAAMjIwOFMkYkhCPNFNEAABgcIQVQAYBh8xOlboqBQhpGMZ1rTolcY&#10;Fc08H/WgyM4TzIXKGUspKykaHL45M4IGQNNlebWCz6TMtUzRDCGRmiZAwACDKhygQABqYMhUBAwA&#10;CBgMsCMAwDALiVsQ+qBEHMMhmZgAAwJYwZA0cjBggAAAQAAEpcGABWaZAbABXiirGPJnVENdIDiO&#10;jAyiix8GsZA5YwREAxxgqWO9wI//uSVGAMMiCgbdjwbRRwOAYL3HpZlo0LB0GQZQ6TTmOFaE9ZWn&#10;1pbL1mYnC5BGG90vqKpVE0wBAHFEQwbgnypI07St8qzsKtrGkIEB2AAAiiMoACYUAEAJI4EAAIkA&#10;DAAAbAAAGAAAAHIQKwQAC0aaADckkAwbSFyG7QIiRQEiv+tKNQXGOxpDdK6PuNlikTAAABgwAAAA&#10;YAAAAAAAAIQAAACAAAAAAAAAAAAAADRgzdf2vcRf0sergaKPGSPt9SNDAAQAAAAAAB2pgPgwAAAA&#10;AE6g4m8DzmhHATI7Ea8kDNXhx+fgAAIAAAAAADiAJVAAAAMAA6XNL43NvfVxoRasi4cMrHAc96+I&#10;A8QAAACAAkKsRGkRgJgwAh5/iW9eTmCtkY/RXO9KZXiw/wYO+iiDjXWAGBsADwAAAAAADGDLmqCB&#10;ONGvCcAJ4NAewKYefCwICEHZzFZno4ADgAAAAAAAs7uHx4E/NAyv+iiAEAAMYAh+AMAAAAAAAAAM&#10;AAAAAAAAAGjwXFh4dU5Y54AB4AAwAAAAAAYAAAAAAAAAAAAAAAAAAAGAIAAAhxDLMxgAwBDAAIAQ&#10;0SAAAIK3Owh5ChAzcj/TBgG8v/iW9Uw+HcisnBlKx5YQhAOSyBGGKggEGACUIzHCOr0wtnvDgemM&#10;N5zZiDAJ/wDngF4ABAADwAsAQAAGQCCYAIwARgAzAAH6AOYAeAAsAC8ACYAAAAwAPAAIABAAAAAA&#10;AEAAQAAAAOMAIAAAAAAGgCsNAQADgAJgAMQAHXVi10wEQCIByyvpOHIbXI8wCBgxhAAAAAAAAAAA&#10;AAAAQABGAAAAAACAAIAA/iNgAAFEAENwMhCAEIZigMCCBAAyABgAGAAAAAQgEAAkABfAAaEAZgC+&#10;vA0ABdAApiAmMAxKlloAGIYEwDFAgEYAAACEIBdZAGAD9CQoDMNMAdiYDAAHWQL5gFARgYgPQMhg&#10;CB4AIDEEAA/N0GQ679pH8fAgMYMFwMNsgAQBUtwQPBcRNLAcJSCnM622KpSoDnc+sqfYKT1I8oZA&#10;ISBRWAAAEUAABjWtMBgAPAAEA8568rCSFNIlGA8Dj4S04oNAXioHoDAbk2i0cAAGDGACbAYCAbUB&#10;gAAAAAAADwAAABgAAADgAMEANjEkMAGhIaAAJ5PGQSYdpMEABgbSTrAGCABADEAAgAr6YUSAEuUW&#10;JiaECABIH1IBSD+ukNAJiXEJoEAMR0jTBp1MBIQm006AAAAxMAAAaGAIABcAAAAEzCyTCyS5AtSq&#10;bOo7AY1ZWjib9DpjQgEN/xiAEiBAgEgQIAGNpWkCCTdpArqUQyIoPpUa/S4yfopEK4juDBmxTMVh&#10;SUvXeQN7sU+fjoaybChv29n2qFAzxQdgYXBmCRy/t+LIrYAzjQJukfFAUhgVgMozBoQAaARowAbA&#10;ALAAcIwAgAwCB5hgBADw8AAh0munULEADQAAAsAAEAGQAEK+gaMAgs4wMg21Efjs0tsjnmzL1IGV&#10;GIG4s4JIQAAECsAZGARhAD1gAgGBIADAAEYpgMHWzAD2bRNZ7JkbUggMGECiUA61SpXBh3wDDuGO&#10;MQBrnpn0qSQmACyXYmuABoOSTVmzAKh+CgSWsp8yg3+MQAGgAAAAAQt9IIQIhgoo4gAAMDG+AxgA&#10;JaAEBgACAkCAg0AhEAUAAgAEAAQAAOABAAHIBRsAaGYcGMGgIADKQBAhZ4gVbAGDxgAsFhsA6ABg&#10;BgwAEAMbAEABIiAeAAaUKAPAA5AAeGBbMO6B4JRmYT2E3AwCyPMAMQjYADmBGYcRpHBu4MrmbjAE&#10;N2QDsaIYmLDISvDZAnK124tcZoGIXppLFBMxjUvIIALLEZl0IZngACCKLhEjmEYzCABgwhog53ZV&#10;FgP9iidYpCF2XATDAbmgBgAYAIDAAAgGAAAGCAgwBMwYgAAAYACAgEBAPAAAAAAAAABkADexYTic&#10;E8wCD0CMAHkwAwQIwHJYOG/xL0YBL4GgKgmScIL+wBAABgGQaDIAA2AxXj8ywBR4JMcA2HwDBgEy&#10;sGkDsQFaQDzwBrgAbwIyGC6MYPskCX/Q5jtwGxD1KvAPG8hrgA5jVAKkg5WokKIY9voHQBDBAsAC&#10;QUDTYAAYxmYAEDAAAYQcYbAY8HgHxAAMAcOoG2dLOGZY89hD0BbBg979AjWtggwYYDA8YYMAyvEY&#10;JiQGwASXQJwCMogAmLDMAAABIYai0z7ejLHBEElS+WMBt+q/CpBVrxZ6FSjbFj2j1U8ER179chZ9&#10;KkYujgWhIymOKIxYJCXOkZHIsxBnXOY7zJ1jra3q+DeIQtZYZMUtpHBvJQL2eBRJCmPphEYZYxhX&#10;I+46xhGI5i+YG2edfQimsvuOIJusHno0ELG+h5iXVWKdHa3oEpN1sIqNslzTMxMynj8BBgpMKFih&#10;F08dkjM5CVIEelvKOyKf4G0ml1VUTZK3wkIWIWmIaR5pceqjQSMse/r2cO1iKdx5OxQ2C12mfCkx&#10;YqHQiy6MYZYNYgdFjo2qOyTJ5l/jsgZSii9VlF6EKTV8CEfkm/TwehBPkUdmVakpa4eYYQsFIfNb&#10;BQqAYyFmAJNdtJJOOtrFU0VWi6rD+gGKAEjXzJFgrS47rJTdS2vZHEkyMVSSyM9mMkxVHgU8qDmr&#10;TsWd+xyveutERzkaAmgipZZ1rLKfUlPfkt3ENEWaE9JJiZFQsaoSUjSRIdQqSDbcxMNewfGGhJEU&#10;WnMIlFixCFF0EAQTIFCpqTO32MBJlCD7OSHKWtIU6IH1I34rhBdV0byVYEutcU+JlYnF6gAAASK7&#10;nRo0bNsN8seXiHBAtGRHksWWJIUAAYyFLw9A4eRKQBJSF85lVPbkYk3AIZsDgRYoYsIxigIAOkqH&#10;KlMdQOAHCkMOASKOIKGAYcQQ0UwAAAABBKoAAAAA4TT/VxJ7yDjsZdeIzVoBgoIAE3kmxoaBA85v&#10;hIXRoGBypIwECAAEACQAAgugYqYMvpwrGVxJygDm0ikGjYAyMajRbGzOByqalggh2r9aAyMg0bMr&#10;p4B4Q8gjWUWqPeNSyhoZIWU4yxMi1NPrJxZkszZ+kAKZKI81LACvOMC3AAHYRRiRrITKigQQQ7GE&#10;Bn0EMEWaMIdiBnw4UOlG7/h0+di7/DRaiR1k8bOd5RwiUWHh8UKsGzlBExin0aITyE6qjoE/hLvu&#10;bR8y6La+pfqHkZRiyiKTvmEeZ/Rr5SbrYmTmj0C8hDC4DsXJYymRUNRIiFo0T4lHQjASlTbkSMu2&#10;O6Ww6aYtW/5vokB+0eOmpU3EgHimoHPluo118o1gd66NjdZKNTz/TJBJaEL+elSzXAGNJ+ZIf7iM&#10;TwAHYz2tGkSy1nsfB8q314o3hg6U48lmbX+wzApppbRp0qNqZJZ/fWEbZpVhrhz6o6qLpFigNJGa&#10;SZadytU25YDeursLW5WaoVraWUlmEDAANTS6HJECYYAcEmueUqDXGnaqETAqQaZ2kBiEuX6wWJpO&#10;D/HFpWOtlHQivHIJfZxqkDesgckZKIo7Sa04QcE7TWulJuZKO4IGEgti4QGtbVrKTZSSeJwiG611&#10;rTTNl0J8AMWLePQxUe0kBR35WfpYCI1GJTbHNVKxmW0OSna67YrYTQjaEwaSXV0CTOyBYsgUugRj&#10;AEw4F+Uo5EKMOFG4169/QocIiw0w1A1QWAgCBF0STJ3gMDI3H21SmpJu9iUheKAwKNNAYfGmDAbA&#10;ytFscPhHi4KdHGyfQKG2/jc2FdMTWkqzJRW8vscIDFxEEXl56KHoRpqnauALKceTYosNSpkK6gFM&#10;IUmRMFj5H61mQZJBolHTKcHAuC52dtGhLCPgeRFHru5jUuBHn1EcfwImSCoGEIO+0MF3PpcQBk0Z&#10;q+HKf0LOrAAoeRDVvGQkOV6OTMCA2804R6QRNDIehiKRcHjgmho/zgokSMkFCRzfpt0HrRUNLW1i&#10;hJHiXyOsVgBiTFIAyh2ppBSIzExMICjUrbJCYbCDI6PE7ZIORe849qKn+kaSm3bBHzbZBopyYB6K&#10;YqLW/HCCAU7RPSq7WvKo+IeHcVAnVADXhBUi+q4iHlqGiz0MiJUNUpa2gg3MQ8SB5GKGjIRXKOCv&#10;cgQTjgYZSAngAAEQgAHEJi4mDTWugQdoF4qH5HGyNJA4fBw3bmsIgWNqO2QbF5H/Of/KaGWaeJeB&#10;4GCI88s9pqBdyynpMbq2stACC0aouyog/XUbEWUiRs2A0jiRHCEMJTDA3YeGqGndE4PWali0USDt&#10;D+xUNoIlAK3gFKlHkSNimchOD8QzTS3UE58Lyiu+XCVl6Ng3d+ONcvo4dKTjINZFjNkFPxbwQI2y&#10;Xwcc+JTkAnrEaKHxk02JTxrGeRJU1A9BaKQHiaERDaDx/QgW3CdZJSQ2TWYG+Uswtwqh5EwwIbSC&#10;+hRQAwgj4LBSIBtlKhXrskLQLwpxFGDwIBBAV7RzYMmIKZUiprahtCOQnHQjndMOmAA70cocAtIv&#10;/Jo6WyUmG0EIdRoXgYCc0TvASkAH+Yp7m9Yrml3gBY1L4SCm2AsCN1jbgBljBRyY/81yODqy8jca&#10;NZlQkOuPApbo1qPQIaeqOCmh2qPEGSqgI0vGiriDe0FoMzTy9a/iAEsCPpLmy3SvxvQJu2UfxvZg&#10;EHOZRZqEFpjnBPGVeiDJhVHUy5NFWe95icTYiCZqABAFQkoDw3EAdCj8COCFhDAhhj4Zo0WBxOQc&#10;aoGNSjPGwDaOReWftKRU/nHqWdhMCVLaCiXgnqCERMwhBispI2bCADBVGivPWYijQRQzvpuDIAaG&#10;hiCB898KCUEIiCEFMB+8rFj2zYVS0AEUoABamRjjEADDJDRaKIpPPZ8Hqil62tJIDUABmi9xkQRA&#10;A1spagaT3Y/VyB8qShisAuJhNkWqdglJh5WTLU7VWVHP7bU0AWdyEL8ZE0hlOahgMoQbBrLfo6Rc&#10;PRRHQ7qCXRC5PUvPiz9HtFDyG+soyygMpR5JlMXQQj12La60WKFEp7DxhjHMIgwDWGUzqEagRFBZ&#10;CA3RQphEFn3SgDW9zOWeV4dejGwgGELxsjV9TEMILhDsItwgOLrjcmIBxHvqpUXweR5ciQ0ivR7b&#10;CpmYr+PW2FbMxuhofXs6Tc8SL2hF2mDGWBhBTFIACATERMZGkpF3Sy0ckFjsUDwwIQQTW/oCYyKG&#10;CIBYKADAgwAAKIIAALUeAAMwQDYSb2M0U87OMtZiXbthwgmWBdi6wHmJ1uA4opAYo1UQJ2CCKjGy&#10;6IwhxWbyROW8U1hjFOH3KjgYMCRMPrOgRGMJFo4pxHBq6PVgFClYIIEsIRsEA3VEeVV2sEOWEV+g&#10;hfumM8VV2qM7pFYCU3U2JpMg0o1ZUdRMEdHnpxJ+OoIwdUAW9QqgU8FISowGOEM8DTrDgMgGKyLa&#10;R2vlkkedC3NuBkD4CIIZebyiIVyMxY2CZoFRtsi0JoqoftgAB7yQQAMIjCRJMQhPw3EnLvMIhZ+F&#10;mYyguOwPCD/ghbwczkz2lkqYgsMyNpWD2BVlCHaStOsM2oJxMA3BANPEY0yBVhQQuswgmgAygCoo&#10;KAdgAzwQGWRFzGgxmbNUJHBnFHWpPrX42+nahN5V+xyKMYeCIQl0PtC50zjZdKWMwdoATGEOVBRg&#10;xenIBDwjhG9etoHmOVYSV8tx/RiAh6d+AqLgEMXw+lDkB4VTOYdIjay3a5QupJgsABEDYBu4+aLW&#10;xSYstfoj57k86J7lJovoVw1W3RQKQA50FDA8w2TA8DkGxK06vp52Vnp/CzRjAlkc/21r9J5/gnDM&#10;DlaYlkYUNs5K1dzlFhseKmidPoJRVdBucGollokMln9mFCSqA4MUxwxhzBg50Qx2pTHrwgESc1W1&#10;1IcWRA0AoQYAAECEAKfhZQH8hGgFTR7KhT4nm2aiaAqNJ+83JAEREJHgjgFq83LwGiCSD00UMuOL&#10;0LkaH1ucTZ6QSUomF+jYWJE4yFDEBkaY3QzgyvBQgSGqagQZ/pUxZLBfYgQkuYBzIQglCIpWI1Gd&#10;Rz3EwQuxkiJefbjAyVQcYbyDUlDLE1V5BZA//zNBVmUifrWIqHrBAHBYInEssdZbhdL/eS6khAUe&#10;mYmeNngsAteMrEdCqEOxBg2hEE4l57w/sxkEQELEDnMQg0IFoyiiCR74NEJUuBTAMAFGQYwGgqKC&#10;p7+5tBdCgxeUbs8mO1hCpBGOXISVlBDHyhXXBwsS5hcKiEejTgLVFeSNaWUgD7LaQopssjjfiFJi&#10;f0pcc8Tdoo0aRfJYqpUKtFMeQEQodqRMpW4r3R4u7QzsfGhE0iM0wDGQq1SHZVaEaMiNwoygbptY&#10;mbuOCuB3Dcwe5Fw0eTO2t5cLfAZB9PwlCJMCVzYcmIwjoET7IRZ5hxO2WNMBmr6LGNRGXQRI1BVB&#10;gZGkaBeJdgegOHxHAxHHlRWQVeDzOxGn2AxKUBbzkGFcK7sUWdQ9ywzLucQKOXB9OFyko4VnoiI9&#10;xNmWHdk2i8SujRbc2ZogiMeiI1EMNG8g8U2JdASUrIwTRPgQpmFQS7AKRqbfQZY9TH9o5hmJCNLl&#10;Cv8IKSWPfsyPnAxW4sEGlZMQ8RexV7T+98MrgUYXoBgAQYAGSc4p/SEqyIDQU841niZbSC9CYtiY&#10;TcX7IpdBBDcm/v8JUTMuIH4KtxSySArLEiKQuwrnjyAyu1d7vJ6JAlMWtm+QEujOOymdam4m3SPg&#10;A+tWRMStqAhfAL41TLfiYruoDV60Mr9itm9F6cjqk3Adyisdy/NophfHdk1KbIsYsZiYMMMxGOYs&#10;b4024DQS/AUmcAAAV5xANfgUWZMbScOJZJ1PK1WZER2ivCAeMEJijCCHHEiGPNW+RagLwVjKaXST&#10;BKM5IBJhGCYOxuxBRiEzOBgxKd5AA8dcl5DSc+5W86ovw3jNP0pBJdA1kaQlOS6CGowAAID/fxBj&#10;AHfGdNcgKNCFhOBcsX2SFI4xixI0C42L35JwXN1/QrAxUEMgiYjJ2y/D52iPFNPlYExtnQsZ6Z0W&#10;A5LZgPuyw7j1c+k4cONmLw5HNNuNqkZQunkEHy+pQjy42S0CWinFkIQ6qfZCyqcADlJIKwIFMBIA&#10;QcGkInU76mZgNCKMREAsI3METIQQUwQgJKSO2FbUFA7jFiO1oAkLYCBpPFEBEh4Yx4DZCOMUQAKB&#10;tB2EGymZd/0HhD8GGsJQGCD63G3FJsHTbQQuBwwq0CpEUoGKw7fBFnIQEzoKBfCIRESDgaAAAAAB&#10;IxlsBpbRhj3EDh6KXTHPSylNWbYOsgmDX4XHhEGjw4Wo0aNGuZB6ihkyNF5qHiae5lONfH6JpsTp&#10;kXGQcPi4uJEjhw6TashSPSgeYcTlg/INN2eDEUQMQQcQhUeGKMANoy9smCIBDDBCRQwgAyCIMUUZ&#10;I3BuESD48Mg6i4sIQRBIij3F/giCChBCBo2QQMbJi5YOFFBxTIItChRb67yxfJctqrxIUUUZZZO5&#10;dV01CZ5BFirUk5a4oSZmhCRyAyQT1QHqgmGhVKYnq0ChBWc98lEhQprAREWiSeNn3iZ9il040AFL&#10;EZ5AGjQhhIcIADRiACwGHdUo85jtHy+gtBNpNfIas1PH+QepNnJXoZLzJ4rBAICUE63lwU7Gu8Tl&#10;tC/FWj2IXWBT/QRKSs8pjbAc7roS9Ld4hiUtJCF8VU2iXkSfcGWiUkXq7j+gaBPgTp+ZmZskvN21&#10;3IBcmhAWJgjV5oAk9bJAEZesQlM1JQJBDE1hFUmghKVtXTUL7Jt4luPVN25ZAVceKYsU+5Gj9wlS&#10;a7y6mAFbUBXQtj2rjCHDmJBGfSfU0xQj79xAGOWVSu2idlJLZLz6Ra1uNqVI7oJC5ih567YKUuf9&#10;eS4pFUsSo1zXVXlGUg/f//U3UAvf8bIkj3/MYSDQFfJhIW0wOEDTjIADj/d1QIEWJhAUjxwbIHGT&#10;xKCkoSnC/CusU/CnCNwiCULOrgAUJq1XK6uECTxkN1QcWjxwsUxOJAZunMjPCES77JAhLd9EUXEA&#10;GusBfgar8DyIDiASQHwOJ0PQOExnPMdWMHtnfGggjBgDIZkPVIT90/lPKqvLsveCAUg9DZudWU2m&#10;jv8G6uhLHzsmXOlmBOSAZAZAZEwoRCWWwZBQ0ObIJTJThUtmpP89MUJn+jTWAEG1dfQmR1M/5nfj&#10;9cCTEYPEIsXn+bCEjMBvoTPkEwKRFCbrj9G69ERSaj+EuoLi6vC4mIxIa3YheMNAf4BR/gFBAMUJ&#10;+gKdCEZ+yViv1ulPGetVST3c8YNDESGGoFSnoCEvqWyrO/SShawtNanmnc/63r+69fk/bppT2Wqb&#10;kkvtyE6FeGyE/s1O6N0fIuNSSN5aORCtpvGPyhkO3VJ3e8tsuw396Yhi7u28ILhAMmLky70XY7tx&#10;WffwAwRviuCGDff8y5TTF5MuMOq2pJvE8INBA8+CGwu1Iv9y9NoipeN2OOLhBPwQ5X/XZl0Tn+Hg&#10;gywiTvXVrzbZb+m0VaOLzQQyJBDpy2vWdeye5X5Pn4B3W3/HKq2bEoKJKO9+gX9kTQtsqnu1ksQV&#10;HHAmEgJvL15Ivm8E5yynGZibpx2S2vm0hsCulN1kXsvcnRHdwU+LY5wUv63NAwQCCCsFlrDpI8ya&#10;VfJzsmJPI9LWdhve3tioiyrq8nX9npspVITVmE0WM0WLw/YDVXK55aeSjPdJ+AMA/aIeOOpCs0em&#10;R2pwDLBSO0pG/eDWk6gkM8GebrMkyAorlD2fKOvZk/dy3rnwYGyWsu317DonXwswvqkxfeZ2ZLKz&#10;faxVki/8ypN1Jn6477p92erDDvMFGRk4bk2e+QVa1jsDGgkuQFaZEXI6nm3KXQyREihIgVVexeXn&#10;VmQ28dlgW2jgZ0yD2ZO6jtKAzppKeE7Mj3x+amLAQ70ZKvoJSJBIAxltFfQJSpbDnSy1+2CckpJA&#10;A4zyAKoQzkE58dGUpS3fuib8s+wVBPyCflH9gMSsBiVgMSV2YgQmK9m/0qU+GtzLTfyjpNTq9uXp&#10;73LuUP/NK3ddXIlZ3/VJobd+9qSpeEdtvBCO2b7lBOrRnAMpVxXEnO8gPqYNRNiAxJLPDsgqtW0N&#10;yAoPyStHRGe31HvdmKpoAbiwc4gBuKGWLZAEuy4/raOTXyp3kfLeoA5vhdC81H2fiQFQBoyoCrI1&#10;Y9kZ89k8AFqJ8PjHWABIAcdYTt5phwYDNuUixmDeE5JOsxVkqc+OUkZe8YEm8d8+AQ2i9MmVkKmK&#10;wloQeyAKBJjZIgUbDoDNkiAsgTyWqfnQ2IASAYBqsHxznV4AEgAl0iIXgWl5yqhAaiUoqNBzdP3w&#10;iS1NhFnd+NvzEG2/vf3dgODK8JwZAHOAOcAc4JLwhzgkgr22BDPjyQQ04FGnkUIZ7xhHeQh+iYkV&#10;D0fpvBQpdkaBgLKF4VEFwSBDRYNkRtxY/ZtqQRY2REjS1tDbWpx78f/S/nfDJA8ImABC2EBCrTAt&#10;dAd08NzBBinggkLlQSLKCLs93eVUu51JSukpENOCuqikUtioylQIq86Up3kUvKbAqqIrt7pYXFth&#10;KR3ChkgjqSEAThvssqXedGgVXG58mUUrJ8pfLQi6wk2mwj8PyssFA2cAlOr/LJSN3sLKWxHVhYIp&#10;DI4GJbhrqRXJbWlJYjIzXDL3inoJrApWkeqwkKBxj1pH9NhXlSbEywgWRzI9qsuWOPoMlAIsoLR6&#10;6nZSObjup1TUpe8llFn3KAR6idHTDkcB5gVISY8dZFPFTUiPU/PdfEvnVxZj7edUzzp4OTu0ZWvL&#10;aKZt6+owi7JSMmvFJknMUktgzBeOMJomtVZfuJRdI3pF4//E0jwnFGs/JdVYluTqIgLlo8VLZ19t&#10;JylbVEtEkiVhawuALMoNEyuxoaKkaE1eikypzaiWzszBKktp1hIMAWJVllzX6N3u/aOzPqxddvOm&#10;OeBSsNnX/c1rtdOWVjY1aVy3Ba4hNpWbK/IL3wZUkJVny0DJaKSDRSsWky2NtHS/BRNmIK2TUfrL&#10;Jw0yU5btX1b78jfAg8LPChoZcoUKGht+EzwkM+GZq1BeFDM4Z57tZ946FW2wZlQPBuItNhVWsRvK&#10;Fa0F3mi5AqAffMKIVhMzqyv5FEixD1kImRgCFUb98faJwfvSL41ec9YlTwRQEW4HR47HyeeGcZAa&#10;GcID6DpchfXgmhcrWX07kfglWrL71VNIFCK4lNrFyP8tNk0Acvn5DXM3evQ9Er3xUZXWcOVA1CKC&#10;z3Tqx3SNcGCKR727NmwLcTyEbSiQmNsPjuKbfg57pH3nZhLpOp8bf9p2BTSVxKe1sC5j6V5aCvmv&#10;DWU8gDAeOeZz+lOgpu7rw/wGFoUasefz5XSDDtc4adTLVtWWNTpaHSwRU9SJD7xqWhmWCLfBPvvH&#10;88CJHEIszbZJYyHqLEWfsy1q5toA7hVvgCtSIz1bq2RSOyMjns86VkEpr69BC5HcelhC4QzyZl5D&#10;mtO12WOXJXM8OZeVHKxujJPZo49kexfIGyJDskhSSRVfaqFLK4UzOsl5kzIwKmkUCfGng3bgungE&#10;o7VAqw79qWImG31IGKSqd6bcmz55ARpgjPcmy5K3wvKoyQZ2ZOR2oLfojJXiM/Ole0QWUaTTAsRp&#10;7q0YUt0ixlEVjmbl6cCWSfQjOv6ewIhYqVMoGAMAyokWR8BwHQBOgK4AbOOQCAbITASsjYgFgLZO&#10;vs8+pbr26DeU4hYT2y0AxNAZCECT0aFoehkQEhvQwQTEUAfmuxcftnMe4wjTIXFyQCGQ3DAVKOZd&#10;ysaEhwGmeJNtKkrtl+A3YjJ09B/5sZ8A3kZSSE96Zu1FDqbxaHKZnCAiKmJZlTAGQNkVsIdTaxCd&#10;0zUbAHlXGwOUy+JC/0R0mWwDkCyd+1WdGZIr46s43lV88OivjmZ1ablI2YWiGnAAUARW4TZbXQFN&#10;cpKzu0lPl5T5e6fdPunldn7YucZ5Ev8BAjEgKvAAgh4BXmAjiqinVq+rZZwvVoslYW3HVutamWfT&#10;1ZJPdR+Zrjga3W06tqPFYJp/Kduzo7fnnOViob5sH0IrpClsm6kx5tnxw1060WNY3MY0Xx4ROaIJ&#10;JyebvxhaJTRDzPMHIohjkeNFTq7M9u8Xb+iEWGbjflvAYmJky1+rSqA0YbW80vM5/ANl5onG6sIQ&#10;IFkIiG4UJDQ0JpLD34t8KB+03I0b95a21U+ilvqzvqzuoxH7kBO6rEEZ8mUAhZthzwyv3LAKKmQf&#10;fPlB0zcK24biWBD0mJzEYsKWsHW6yrrWeb9ljvqpvmqjhMJ49x0Sp9pf5RixTamN/IV0WM+ZXqON&#10;rcLWraZynw3PoIZU2P/jhOCIIyhCLN0BNyilncAAY9ISNOs8rqfwMrUdqguwktIBWo21qZ1PO8pW&#10;/QdBvd1qN4Bz0yf8gDPJheQHKDEHR4J4gkBibESblSOp9ZlBmUpQxAxG0e0tt4P03sy0l+7i0xDl&#10;T5hu/KZd1mmjzcLzURcm2HrN6grlWbak82XQfzhEEWwSE9Vm7c6hPLxhnlYuioUU0xL8/ksWfhg+&#10;mskgCxI75YTT1e5kHXrIks/H7v7GcyuE3hrz0of+bZstgjQhESJmr1mq5IJy9TTjvY9kdy6lNCWk&#10;+KiOdFE5lgbOzqJtoUdRFegQgahhAyHoByYXPBtqbz8+DipHxZD+tIR5qyZyQGrCVXW/XSFm21/r&#10;1YS6qcrr5YJlqc6molOms94Efndrs1V6LK5a7D899QlFuqjzo60aTJJmvyeLZTJ6gmI3jNxG/Zmg&#10;a2d1AQTSNNgQTZSOhHIy9ZMKCa90abtHNvmesLM7asmWtanMCFLEwmQ8grj0U7Tj+Txp6ArFieQS&#10;AuPRLEivj+V2JAaR7IKyPTgOUI884C0Y5FcJ1rXRZRijZ5bcq2OENRfWLlTy2ZMymFqnnv9iVxyL&#10;3ujHoqOJhajC4o5oA3y1KvwedEUvqOQ/yD3VKTHt+Ox34bZe2ykdl2Uc5S2fbY+xO2Zed1nABXoS&#10;mHMuQt/zCzePwXlhUQP3VyCC3jx8JEEERmEH4ecUNTnhnXwDbY8aUiDPBkjMAN46IMRGGK2veCLY&#10;k7oVKwYuDEc2l4zlno5bUI2lcVfzQ8nu1FsK22TcPlmXosL4+7PCuQaxIYvkSMc5AzfRZJq/VR6W&#10;Qh2/cotboEQ/P24JQ+p3nKEEmXQpHn2i4B/WvXX9/XaK8+Z5Z9MumW7KyzPLWXEtbWeZ5V0bS3Bi&#10;Usjg396VsyAg1okgKNA1LEKiaFI5U8CCUZbRvTpFNrwWW9ljZ/stZafPQNNva0FBYDgCo6lcg/Hz&#10;cSZtHimdVsjJgCEOEJghCsRFZrcbg0pLXQNQNQNQIxV/gahHOmXDxFmkVxFs2ymUM9ItpIlT5kt5&#10;FAcpSsbjK4aVk7BC5CIkIbISIghshYiRSlMzKSkmEOwkhi4kMXJt+Gfh/M8Zs0tAjQru2mg7Y4Dl&#10;VAO/dn+VQbPgG/BbAGYPcxDpd7SEJ9CEkSZ6SsyREWeKF4ImrUqV/9aEp9AoubV+DqFWX4QshFYh&#10;EWVkAm/Pv/hfmzpBI2V2nj4y1sOfyX14eo2R7pNOEtwskrYbzxIzMASzQ59bd1mVF7sfo0qXP3CN&#10;k85F11100L8iQXmUR0czipOWuFOnhGguFT20hiJgCtulPQxei8j2jxON4Ic0n/AWUvlixFVsnz8B&#10;VRN19AKqNqRMjYiRYYv3mVecciTT1z7AFlgmWCVKeEusJlgmWCqgvll2vMKg8tRZ0p9FnXMwMsLN&#10;FLtRZVRYPUios8KUxkfd9xv6ZvlCjNu2vlOYNbqAyEJpSYSk95BCZP6jjfuk+lgzZnuXOtCFK90B&#10;kLUR188QqUjwWcCz0xaAklnFUpYLLKiduKRBm6J6eCZings8aWyDfV9sCV0FSljS2k+G4pmOxsju&#10;+CNqMNQlGawWpjv5N20aalnhmjrS8NljCrnPgFqenyKhI6+jajLrXQYWrsxM7ayEErGrkH65JqYB&#10;nbHCCWxkEEkMree9ll2nnPYnCKysukF+oZt551DOcB2e9jnsus1mAowiQyUGgCPT+GXI0kapHq+h&#10;vXci7kZkgKpO9Z64mlcyVfS5sjKbqThDPvodH1pFl24z5qapT7paBCALAxIQDB6uBdnZO/XfsmT8&#10;xNi6YsYZ6i0z8jc3XtdMrkeVNzatzW5pHpgpaHZjbye5WevmJV1++xWJ6GznR12Ih98yKSoY/m8T&#10;Ei26DfzLEqGLMSSMPys6540Z4ITgm48NXZK4ihvLfMMuJ68apiRkhdv1fIpw7P5UoAlKcqhua4MN&#10;4Y3G4MIgbiNwdMVPw3+whEQQQsJZTeAAfWQ7/b/YIjhFH1FgjKzWgiUv+OWS34CPLkn19l2k8Kyi&#10;LFdYCBIIvP9YG3mks61jYo5g2TZCgxbO+5DLTRCd+8zLBZx4wLY31Gc9NXieTGmv7q9OTaRutv73&#10;2oeSoLzlOQXmx1Q/rEPa5h8c5QyOGRT2fs+2U2J3bRSovF8LAn3CcyFDPVjjLBId0Q0xKhD5Hfgw&#10;DoaY7ItWWAMTIo9AMg2C54AXLFDrjwDw8vsvBStIqI1sU8EW6FKJx99x7oGbNV1e5PQNffHy8CpB&#10;k0gJAH40tkGLxh2FV35/922WwN4TJ/1rdy9Thr0noAYvCNQhicIyLgqRYRJBUjxJgUxcM4jp8XEl&#10;mFndZmlROpv3vD/udADLjiFkRwDAPVXkVXBFnAizQoBt9AqC3A2QCgUBbP8RwyjZkYRTxron0RUx&#10;brLnVWKCVcvJz+KORWGEEwhFLKwlSrsKTlWOZGrqpfIgocInhVlt0lDx1MtF0HWuCyWM/Kit1GLF&#10;6zkIxY/9tv1EIkgQBBnKngBLoZdCCK4BnTHWQPqJ/92K6lET8AfTHOSTO9j3hVlZz/2q/tV1M7VL&#10;XMRzaXhNOXgsk2OMzf+AZmUKJtLVLYNkmx7JNj5bbU7LSZL+XD3e/tt7bdhj0ciMxs++WoUI7Xgc&#10;vz+QEHhjaJ7yBTEQ55b3mKfRY4zWWaUviJp7c5LqpILU2X7V7R2nnBTO6ZbiAaWAFqYpQwESAiQF&#10;hm6c/7ILaRQdzYEGMcGVnM3xzzr3mdjK84oJyDZkKCwQCmLZtKuuvcm3vJo6qNZUI2RlusM44usJ&#10;1I9pd+b78dnPxClljus4V5o/gvyzJawkccsiJyemBClvtN0CZnC26fT3fuX0Zt8Yl+lCC7xqRBkZ&#10;/XBSlARoCNARoCNVawRxn1XJKM5thnImjwoTPu/++hcEEbUFyBdAc5xrjXBHYEVuNcbwRcBFk3Gk&#10;FawQQ5DoBYFEFKZiARhGwjf9T2dKQBtuWUgDbcsAbbli919hohEyCxD3kEiHoEAxEPQHrCiqcKVR&#10;I0v2cGEMpBMYM4bJYgwQF/ka1ocQiqMFmGvLv/Nq5eOtkTTVoAbTw2Tr8AbR/x+ASrUBnzgZ84Gf&#10;U0E0ZNqPBoIUsQB5B5Hzo9TvKcLMkeLFsXSU6FeGorkNl8EOg+CPuDWujJAJaQbiAqtkld6VYaLB&#10;ORRbLnFgj/4kChVUQ7E/yhGhxDKt4hAwqR+zZUle+zo3GFXbPigbokElxolxohi+fzWdl/lTZNsP&#10;NUo3Lfvp1HmTyfUoxTh7aX7fI0Up2/xyncWGdzp0mf2dFhI23ub99OXLT/lfIhK608svpEtzd88f&#10;MlsKyNMtxsBT4HX93G6ucIHKW+Hu5an8Ykxu6RvbKqRC6zUznnHI8DQTNkJ2vMPMBA7eLzzSosUS&#10;opB52rWHKr6KUp3FuiewJlOitrpx3snXTPKBbZ0pHd4V2AjpnhaVXTAvSV3Q4NzAP2DAGGKx5HQt&#10;yf5JA9c6dCq4naUI52i1tbOpJlpCqAchbpYPPIwHlP5Ee2YE4Nq6fg2r2zBlKRZsbV+SGVNjhlTY&#10;5qfKXvAypscNzo4vF5wNssDbLOcNdqWtJTPNKvM8nbp91mPh5YjNkWJ5eO7sJJpU7Ob6cCRolawq&#10;I3/QeoVF+5kCCwYiVqBSwJPfDykJpQ6ThU5qRaZMbCRu2cm/oiykWHBFBHHSwnYlXHTZeMseV8uW&#10;ldHLycm/8roh5Uyrqg9XSl77eCxGR6KUx0dG1eZs5OEXlB5OUopQRnPj25m+rtmJejqeAVyq+dnv&#10;ed1c9HKSttj5RknIUAoxJpauCDcQck/4FO3FrAQ5YNPsxCaCELKCHkoR0l6wHiHqyWFsJ7UX+hWR&#10;Ta88mmrFwwdnEZPnLPGWEpaB6tyFalnEOFLYekXbBilOAj0MW+esuHANBucp2amqmZ2jxGIu0Ife&#10;/vKUeCy0UbjD1Zlq9sFBUZ2TgdD5ORkALToJQCtILyBjo9+UFuPKAGCKxXSWeTfltjkBATu4oNQq&#10;ehpFNvxt7O0ZE2y0Q1CyQaCozMv/Cz5BmwGQQeeQA6CQ7/YuD/Bs8a7XuvGsmaK7wcxfst0QNlYx&#10;aCozxUWpss1DZ7GM8g0Esad76vwzDMJkBkEwyH2E/QKaerFRbH2DXmPKBnLucDOnhrzHsNe3pkFZ&#10;OwAJbQZipRxHwMSESGcIpPWP+UG9u10PeNKXs7f+tH1r9+iIAc/40vJGAFACt01Nv92xRk1ZTzWd&#10;rbt4wijiaZ7xlyX44588uVNqj9Z/B161wafLVupSmf1ayuqJ4jpJOqc912HuM23+qMVtpzVC77p3&#10;55KmuF/bVu7erxzvipva6n3o4np7D1IRCsG8WiPIIZ5d4CvWANgbyyeeKr4XB4ctttA9SZJ+1WVP&#10;gYDk94gORhOSvJHcbPPuXA5O7ttjpEiLSrbFopEBLwl5HWWgKQjE9lrzovMAdWBbnKz3YQ2nFRUG&#10;+u9+lAWGyOhDyOhDyOhrtVpRJu3jW6id7vArMecBDbmtkq95Hc7hARYzk/ldBAjHmdqyEl8aM1u0&#10;R1PCjC6A0BVmOwmoVbPCpuk4K7pTP090izVxYORGWK+Lhzf3mTC8Db2ci3Ej1u80NiodpUonuRVm&#10;EUr2WLbVBBK3RLM8UV70AI9LaM6V1UF6crtwoSZppoOHXayEJmJFhOlMG9T729WTvJ+nXCM+U+Tz&#10;xz09TBndSQyANd3n4IPVYQt1XpKUpOoQECPJghCouE5VCcKtN8ULnOEIwBXMVyKHrwgEGRziDvcb&#10;DrjcUcmU5I6fvAZQqUrdAhClc6gy+BCIigF6cm+QKIwiCfoVgHgEdDnAJW2oyiGsg28gQmjgOaFm&#10;hQVAAcH4dnlhEEf+yxnI0RtpoBUXhH98zMg4ITUNKjgugI9Z1nMH2EBEq5LgkmrmYMmebNYSm33l&#10;SoN8CUdt0o38vy0Hh7of1Ss7EbER21rbFYu22xwSQYRPpWTSM/WmiLSMsHgtxL8Avk8lsQu06ZXk&#10;J6j3IkEeEEPvEEXEoWWqydjK9W4hgli8KmRywKcwSXCAPQnBoQ2oxu68owDjWFNO0Y+COy8QFK/9&#10;WiPsXc35EsNa2L+XpjtfPMYTauHTdqKH9C8RYKQTRzEqF5q16boynbEo9NzMto+CQhnM9a0jCt+8&#10;zhzaScEI5HMtamoqqfRxaFLHpfpJ3Srud4v9mpvv1/s4ed3IfisldDbRG8IZRPgnhAT0pTWkwMpS&#10;/xU2LloL1rV66b5ennEyuMBlmtNWwhwGHJlneTsNO2TZ3AQqZ6Z3raJr6wkeeuLQ5RAVJyDylE2Z&#10;Gyo5wCkY0fElCeAKnURAZS84q3o5aY4sGFHLHR32oUywKI8i5U6JtaX+km+FrDkl+EwkYhGUVTPZ&#10;lfPsQUVAKWM8hPeoI9FFEZJFq61nvhRj8ANc50t7hTUgRM6yNA9IA4BPxz4n+HGeWZTalo4Sni31&#10;YFC6w1STZ0tC5OUfF2qnzbNOwe0elBLXLzoRIKAvgXU51CtcfTM7XmryZRPy9dl0phxnBXJFRoan&#10;KVGVF8hTkztSdkKe0eawE2Wo9yl1UDSy4j0GIEJAEoeaTikIIbmMkDWwQABUjIQyXJlhKsZsBQvg&#10;lDPuhPIIBYQEMkqZCdAQQVHUUiUpz4RdCZ1Zb+NFLfr2hX+V69gj8KX/Nc1rEz6AqGSeiodnEcvV&#10;rPLeKmuZLyw/MalrV9/Uiq8b5+dndPHXWWeyz0eSZJlUDc3W/Z+/42nrtSUJhIXrAQSHvzYS54sA&#10;A/yDBPioobfL8EoJcQQ+EieiiglBIKk+hhCQR22Y+lRrcKKm3bcTdWmTD+pxIBr+q1KHKRyAeB01&#10;3jeatYii7TayLZQggj5IOQHE8QxHxosXJ3j6cq42oYedzk4nrtY4ueuN/vOJfpWsN1lW13SXCO+1&#10;TTlKrz4Mt5zV300hXuMYUIxNFJo+RILiCG8qeYEK55CW6HvNG72fpUZBOnGGAYTlOUp9kTRZh9ob&#10;oHtizDunRKsoniIazpaQzmwD80Kf/QoTeQ0WUgE/E2f1k1vUyi/9qcmEh+gr+C8U7biNHaTpmbVs&#10;UKkoShUF5heQVBWnvuDWGEDn6EoiRYTiECA+BjQyAKAMXkOUMhDNdXEFB84ZvgtjKM6J68gKOI8s&#10;TTK3BNmZ9+0RWQ7OR8+M5i4KY0hbUMzetnryRXMWJAHQPAk2H1Ua1uSavY4TBowyPExcz3lZiS7G&#10;WNFdiVWzLOk5of0Wl8dXkfRGX0dseJIt8ZRqsomTdK5YySice8QkjZdRM8Mg28ioZLaEFoBXgPkY&#10;kMHIHkgysBjA9YkwAkA+8YCE96GxOMJjLHgYFksQT+DEKC4wNLIBBYlvkOqFCIQxTISHYllIKPNf&#10;WIOqdHL1edk9JtSVKO6ls1f02Y6562f6z/dxUd59fIiFhKkjF1N3Id41gPF6/Ouz4s+/bSUTk+Kq&#10;NWZV8rTGWLAop3SkEQhMwog5rLf6DoMlghUFRgBAkEhBEJSRCFBNz0BVK0lnGAyN4jCEdPCUg5EG&#10;ELvIHh7gQMo8jASfCAiJTEvCJrFhUyc3nscsRPCqdJP0nA+3M9fqkdd8gJpzl8kk2+Pt7nQ3tvzj&#10;TFPrbWVlsVZYF0SsAdB27vhwtdXXqO/srsU++03nL0pHVIo7Or2HLfhLtBTTbWW9dPw869+O3Gfn&#10;zVZ0VPu99pJNzsjUYlcR8LCtXMprs+XJ/sLLgHgm0+/VHIr5cSIiIiJwQmLwx9hO633y42XFxxfu&#10;EqmOZbhVyw1cm5L1RcbjS+RxcwedEF7DVSdyJ/oXoWgyBpPgBInA5yLRaxubt1gmV2JKM8YzTXyo&#10;s0W6UwnLMvGYxOE4KidOa0vJMiIyljSTZtpPM6lTE07w9IeUyRr50GTVjrmaFeCTYzRIJ+RoC8Pe&#10;MkzTMsRvwngCWWWjYYOhckikAl6JcJALIRTYkMGBxwI0wmBPUkMAds+EAtl8QIFhzNvzJO+vNf+h&#10;ehb837Ju3HxoH6I9xfeeB/l42X2lpPrQOZVOaqqZzypvUmLL1BGpfMGCBRMackXE1HzRbvvX2Nf9&#10;/ZVfvo+D9zxagGToEtwXEz3jTsfnGtGHNiRIRJ8B+PF8PxenaAnfkePjhymZUFykOshWhR+oyYo7&#10;speeoTlHhJJAWRNPXUhZG6742NLVSD6rFrD1IEBAI5QEJBks6CTA6ADMLNYVOW9A5ChEeHQNQZBb&#10;VgP9cwyAFUCaBIRTBfIHuMBnBQGTQGYGYFIpqIi5bl6E9E7O80U17urKchCJH3/T1HMtXLlRnSfV&#10;nnGv9Jy7c7Lpo4Bkuz68Ga3fYWkpa3wb7f2xTbc9wivqXGKpaln81b7/nEuL/003X3n8gm8PJdzi&#10;AYwBVDB5QHfLPGRDGPQngcAA1LQlEKmOfhrlwQ2w7B982pXYm+vFCgIWRaQAOoJcBXVxygkRiApK&#10;CgJDRnVn5i0lHCxZ7eQmUEgqC4oKQMmF5hlWhf6CSCCgvQu9XTjC/eKYsoa365yKsTX4hLy3wM4D&#10;QZ2niAN8LQfi/XrktnW3OQhf8rIMo73gKik98Circ9zC+FBjnChUQQr5wTcb+0n9UaloSnq/reLB&#10;XZXEwTn1oPsIP7ZiqFvGjb3WERat1sS1DfLacuX0Tolt9ym+0d46MU/mw2201/QdlMZaxYJZSTe0&#10;bY/earo6lFDt+eABVCwX+giae7kCVWrzYtCY4FgiYuZ0hcm0RY1cP73xarMK6Siq9Jo2oybQ5O+Q&#10;emU7ahvFM6ZO7RnyXZ43NU52z3lpV52PTNwAPn49x7oiLsjNC6Jgk2PA87wiQnvhlh63aLDciYpl&#10;FKQWU1pZRzQ+AxLEEhyIC+m/wBBkBwkoMofmCLBCVM13JBgQ/tPvm9+bDSOtuNaYmv2t6T/PP+iE&#10;Tcszzxf+J4z2ndOO9iKi0F0Wro0Ju6nsZipShIuMONb0q5iMVE+uhYLK8/xCgzuYVEaiqVYWR/RL&#10;8qLV8HeEQVu5h84Ziiw7g2wyikckT2NCJUkBfDxkHY0t6YXijI85Ks1jIlzMLQAkwEXFwkKS3kDm&#10;rUJV7jfqCMJfTVbP0a7kCpiMMkgyhKhUiQKB0EWTAKK74UGYDoRZQlMqO27epLqlROm91Mdfej3a&#10;aS6p2zyGYYrZb3wdb5MXE98IvywILJ3DJt/jAjHRb6wjbwgWLbSBcnX+XRBUnkJ9fT5Sjqcs/n1l&#10;td31RIK4Cz6aWMAZNgkITkgSp6+8qPoXKgMhADyYKFSEid9ciPLbigv74cUWEUw4g8OeQI8Xm8wa&#10;j0Xo9Hm6dxraltnf+EsWfAARqAh7kSTxhQVJb+AhSoAnJZebQaohtwKgwomKAVBcXBrIgH60X9Jm&#10;zl5q4rRueyAC8Z1E+XbQawfW+2bItr/mTEauaVKHdOF5zv5L6F1dKyLcyW+1UVXbyV27QUhGDDIg&#10;CzbvX3j54YWAOKbDnoEm0xJT/YVcrIACEshKUMFCUXIkMnkBQsiAkM0BAQfPekEuUxpi2OFXz4Ou&#10;1eyV/qvt+eLvn4YJIvuuB54HZ5obc09Fryxvpd3cddC9xeeDv7fK840SATl8ubw4hgGAFFzSFP0B&#10;v68ADXjfQ4bsRR4ixY02rJ9BIerK9Qcmn/yfmUQPNNjlzxMUnjlcg/OQW45EcxcALlXAecgrELp7&#10;BZVwhCFb8AHE2k9FjGWvLZnAIux7PLzZwdgha6eS2nIBOQR/vmXGGK/bvbju0yu8RRCGgGWeEzFv&#10;HP/a1oRoXrYYkWYjiaBgAREKASks+23zD9D2+41qQXoK6utR9xCGElrZWoTkogLUphJc1+HHyKyF&#10;BKDMRqG42qVPC+FsHIXjAWm3TOMADLT0e5e45B9W+HLBJQSFdbY4REB4aGfPAA8hCu8RkQCc1fwi&#10;PidzO788PprIv8pQgyAodaxuI3zVZVIjo4yqgUBywcoFaDPhl8NxHu23/laBUFWsFB/+G8CACGhA&#10;AAABJHOyzCEF2uyACBC8MIVNIAShYBoqEAGKTKCfri8wAAABcwQwAgeTFMyANIgHA7LDwDGwCfYG&#10;mkIwpQIZgAziATAY8GA/gALWAENgBgAEQAgACgAAAHgYAAAAAAAAiGnRZ05gaaG5wYAA5SXrPTgz&#10;gAiDwXswMmIADA7DwAAAAQGa1GMvimO0LWCjnIGCnhMQEggBhgAAAMAABADAbTWiWgAbEAEwaBAi&#10;FGORDEQxhqCGAAcNFEhtAXub54HADa27uKGUmzC4iE5bqMdfEF3EPTH8eM+AUrSWmcdyUuKmlNJa&#10;gKyFxYExSdieAvYkibATIUEOG3VAdURpvvcBLNSFXFSzdd4pFZCtwEcAZS2AG3nTEQk2SSPDFYbp&#10;VF8w6Z7QySzoBJN6RUIHQvjTFaQvaJ3gBjWNgIQzsIAMmjsABDYyMEAJdhWFA46icKFE5A1zUjRP&#10;QZK/wYF1HGaGgGAg0jxCKVODSQhHdtgAhiYDYIAQqAAIEZpVMAEHDKIsZsQCAAYAAAACfFXf60Bg&#10;AJjBEFIBxGRk1iZn05ckkn507kVtnwqj/fSuYxTw0TbFyNd7Bd2JCB7KtyINoKgdVdYcbmKobAGA&#10;SQQAAwQAAAITEAAMZgBgACBuJIInRAIAGANvcmuJgeMEgi1LUUUbGaM59d0N6MknRwNyzxGJTshA&#10;bFmDBANASAABACQQMAYzWb7TFcUqrcAkExNYspL04gd1ihXF40gDiLoAAOF/bYkGJ17ASC/0SpCt&#10;gzqJIUBLQmGAAwBsEG0pqu0qK3UGSdro+hCAbSDsFo0wAaJBACJBAACSQyYAEiWwAoAgvjtTF+se&#10;AWCg6AIEjnLF8d3mULJiibMa5+k2OYhqYgwaAcNcY3UGoCQA2GIVwhpKB9IHRIgKDgzvQdORXgYA&#10;JAChZAEMnibTcBq0sGVVptDH8CqAFdR0LcaZ2IekhlWZgsEpGrGhABCICQE6CJtMAhAbBAEjEgBA&#10;xhEAA0mLrLVhO7SrbBnGwE0AMGky/bRNkFMTAQAax6poTSeqZ11C+LVoNhQNVwot2yIAwIAIBMGr&#10;4MWy/TaYNMQACAkEAAYAAAPexgCQKDTEAAIGP8Pi3gOwQDXJoiTaZNpobCQ6MAATYMYCAYAAwAEA&#10;AAAH6dIw7/AhMAC0GAgAFGMYIYA6kuIlzy3sRmTznhDpgukA4mZRpMVDOhAwApTlhDmABo8FU2vy&#10;G2kFH1bIZDJ68SqgKNaI3WAZYoxAsFIYwQwKAgGFQNgwHXJMVBLaWVhQBAcUaheVEoJuHbikj0gD&#10;VodCGkCrMjfWvoi4H9o0sQhAnKR1vSrVrSU3rgjEbHAsKgj4LLzdKnWQUW7tG8yohmNMLNYFGSDQ&#10;Eo4GEhfiiJwqok2s76q84juOx7jkQimIWWXUSGDg8PHdZuPYKqQfF6tEkcCS7IcYIuxcEq2eMvVO&#10;Fg8mw5CUTYVpD4CmEsiFGL17rfMMO0kypjGanBC+QjYAUD11Xr1g0QJQMwWMCZFBBfQZlBIBtiMA&#10;W11SgctPE/3N4FarKU0/u088hyEVxAAIGJ4+0NBQN+X7w6+1oJzMMmaRqDc0bLZGxtgNGHC09C+X&#10;VKvjaxNGhcs6Rc7ctC//itE212iQCYC10hRCw3BnIoBesGAACAAMABBAaCQIWiF/aRGktEJFA8u4&#10;7XIElwKJ3PzsIjB5R/wKZMwDZdl/xQiWrRzFomQAAMAsAAAA3oTp2IdjAkxH6kkhgCSm9wo0DgVS&#10;kxAupT4rzd8BHx2knRrV0bUjMEKVx2J2ZnytjCJ/xYBByEWSP+B1Ych5TvDeqhJ4G2QGsgu0UBhk&#10;3MuzKtPjqkA5pPMzMiikmYfMW8fBEyJJdrYAwQpIEOgbVdMuE3sFAxBkfAHgxbqqJMSErM2MER/n&#10;sQXmCPznAqsxmC0AiKWeTd1ZVMlMwSM0YlUjJFUkcKqGhggqoYQ4AMwFQMwYCKI7LBGzUOQMzIuT&#10;dAA+KtKjXTLird9OgiYHbyrhtRAyIq6kYxCBIBDI5VlyHEqogQAOAHAKADdHMBDQAwCAAMGYIECE&#10;qqlW6RZgjAFgg5mRmQYGrkAShDQkNzMEYJID2CdSNDMmwCTAMzBgBQYdeUKyYqEhgAyAIwDMALfE&#10;RGwA1sGwRJwBGYnQvie88O/nS3OiDIy327RzuB4ZwIJMK7eEXYCABgBE6k5+p1BsnXJS50tPO5X8&#10;M5syChAKOwGCAABu2Q8LXAYAAADAAAAAAAAAABgAAAAAAAAAAAAAAAAAAwAAAAAAAAAQUCgMBgAA&#10;MBi6USAGPvaCv8AAAAAACAEJunbAAEHNeybEU/TXlTKOMIDCNACsLQJlyRmMGMKIBCYABQAGADAZ&#10;QEADTBg2AIrZypi9om00m2i4NJOEGxHqINDaQqqIAYAkA002ALAMAASRQakAXjperXIJ3+Ujgv/x&#10;YllHqtFLEFJ3efxoOCqDid0xVWs8B00ixnEfOU1NlUgJ1D5W4oKNzazGwAKBQGxAMAAAAKAwAIwY&#10;CAPbNigZC13TfbgJgAmDugr+UDgMHQAEAwYABQGCYADAAQBRACEADaSAAAAQACAAEAAgAbIwmkAn&#10;SIqmNgFggaCItkgIwAAAAAAAAAAAAAAAAAAAHMtqmUJ3EjyJgeaQnYzGAAIAYAMAAGAAADjAE0NA&#10;DlUmiAADBoACoaCxkqHMQAAwzTaGohjwNJMaVYOvGqKAYAAMJs2MYAhUWo6htbY13ySAbNujAGGG&#10;ygAAAAwAAAQAAwGp0KdcfBNOJgAAAAACAQWYCBRdxulACIBoQcnQ5UVVz5sVGBQBgAJBFVAGmTZa&#10;Qi+dRkGxjTTG2TqzyuYsA4mwAAGAwAAAAAAAAAAAEAwHHHSIVNz0uxfi1yMTT0zlODw3gAAAAAAA&#10;ACAAAAAAAAABAetTI+DuWJkIcfkYUkmi3mrSgSIBExCG6K5gBJh6HsBAEMYdwRDhMwXu6JgQndQL&#10;3rXGiKQUAFoBhAq4E37I0oosFDQE11lj9rj4pmXGwBu9BBMwi3IzxzcdCIIB4OGaUSYCSXAmACSJ&#10;gjITBIGAQZhYtUxwAAIAAJViZRouxVpgs0CbkjyqVqBJcEfakxul6JNA0sicv0LBtHpfVdq0L8mb&#10;JiDUgyMEyw0mIYstVA0FRn/aBx/4p6/QaYRBaJIBUfJWK1ghJDAZV3BF0hikrWTNrV/fh3DVwazu&#10;k8VIOIcAgCAqCAAi9SdYQGAgDWyoA5qQg7nPxqAQaBf83DdRZDlg0CMnEKqhQS4yoAAd2AuMFJdA&#10;pkiPfIxsoIAA5CZTLXBDIJuDdDDThoSnLrUCCTHxxe3C4Yk3qJhEyNADbUCMlApUlGZA2mRBQBgx&#10;aXDMKBBtgkEQihYOgj1bNQgu2sbUbQuNzwtaYx/ujKAMG6mQALmKooBAIKxJAACQ2CAVcTZ0iULO&#10;lPpovagT58t5f7lWfExjTCsqTI6LaMjBGHS1jQ6DhshGvWyHqOIUSEklEkANAOAUWUH0KEM/EIop&#10;LTKtBJgbKmRwdqasEzrMKe4YGpSQAbvz2qYhAwGAwEDAQDAAoDAYAAwQDAoKqhA24+Q2KDiBMfUf&#10;nGNxdvgMAAAEAAgGCAAAAAAAEAwAAAAAAEAAAAAAAAACAYABR4CTKJ7KugAwKKQI144RqoGgAQwB&#10;MAACAUYgAGAmCAAjBgIBhoTC0JK/mgDVHsKRPVYYC+fitgAxvc7QYIBAAAAAwAAAA3O0AAAM22AA&#10;AAAAAAAAAABUCnrvAogBsYFtfFK0qA9Yh8qSBDbbbddR6+ehRVyZBoGfeMrSzjbABASMBgkFlYBG&#10;NAgAaAEGbUsGmIRZnRoAAAAAAYCgYEhSrhCS2VhE2xUEG4r2nXUCMsLRAkCQCABB6AABbF4AST4N&#10;NRgAAAAAAAAAAACAAAAAAACY5GkJLP3SNn6WAQ8mTxtAocAMBAmAlIjFe6AYEAYLsQLEvXB8VGO8&#10;xgCGMV2m2lRyTjWmCVbEJbQmtKNC1uy3sHT667BKGbvEWS65L6AWw+ZMO8eFmsfIq9bNSBMAAYNq&#10;Ftfj+x4DSKO7d2s/THWWuzF0aZsXVRBHdo7hHQ2F/LTRXeP6+49qLEJKfNawGcU8G3sBgNjAun+9&#10;qNANAJsG2fJ9qhnjxplQA+wiglh/YnpXTkPpIqhRYtQtSQJNtxCYACAQxCBoQ9CQ/09aN8j+qzmt&#10;saJRiKHD8CoZWEIlkJIYRgsaB5oGl6H0xCMAMQsC1RJBbQLtchb+WQSmGS9Ohk/kNqZQcrnlc3eA&#10;LXpXpF4CQAIQwhFEIKNQeHDjYE1uPuCZrZJ85525I+eCBMgnBM76x3XCjjp6PhszQBELsiCnKoWV&#10;KD+Ng22waYvUT2DyraAASEEJaX0qRNCiQwDoDDgQGgAAADAIAAAAAAAQYCtCGDoSG9hkw6RK3wSm&#10;r9JmrUwoAAIGAAAADBoOgOAAAAAADQYaAQw6mr7RAEDBgAFFjnDCpI/TwPsaz6blm/6A6wnxrC7A&#10;NroR+8drAelkt6ZoblTr6wIqnEYvXMQVVsbrRQx5rKylrvNBUWYBgAAAAA0BQAAGAAACAQFAUYIb&#10;Abb2WM+z/ML8onRQDSfSAGAAAAAAgGAwBAAAACAATABgIAAAgFAQAAAAAACAAAApXDQwYWiBggAi&#10;GxY3INWmAAAAAAAMAABgxAAAAAwBoIwYiBgBhUECTENoBExNMJyCghokcRwAL4BHdwA7xgAAADAA&#10;kAGAAEPPCGAAUfphLrBCBpIwyBj2MxsbkCqDYABAAENXGVNn6dU16ioAAAAS0Ggzt34AAAwH8gEA&#10;MAQA6jIDEABoA/A3GDRE8ZM0wAAAAAAIAIADhafAhcSMcPYBIAJuKM8UBQ1n1EkQ8HgwcfuphJHq&#10;dYebBiojCVuJSteTHroFNV2JkIARBxmaBIPWwtJBhBw0VYUgAGAgbdyRjEAAAAMQ4BYAMEAaGAOv&#10;1deQzArGIKnELEAgbQVIYDAAEDAAIi0GI4AAAgGAlxaqg2kKULcECEAMAgIAABpKIsRRJeMfoS2N&#10;Aom21Ehwl/yIOsBAAAAAgAAAAQAAAAIAAAAEAAAAiGYgAAQAwAGzSNsACWJ0l1mJAANMZbJmVwxq&#10;AIGAHosAYDyjgCAYygADBnPC7g1AQMBAAAAAAAAIBAAAAAAAQAAAeG0wBAQACYJAwAGABAEAADEw&#10;ECEw9hxEmY4QCD61pgEjTaaaVQ8ujgnCUTKBgvjkjYgg/dPCLldoGJoRJV+U01Rte94Cz8yR8FlE&#10;qmtY+2ki9f4uZQPiqDYJMeW0ElNEDzRLOJnUvmJmqYNgq1kOxQYxsbQYu8JYJ4bTAAQJwwRMM5va&#10;g/TEMeo9UwWWUbAK2lSbfPCS0bhiT3G0IF3zSUhRWJeekWXMsqq/VeNgIYkQjmI3AAAAAAAABAAM&#10;AAAAABAICd7F0uP7RKDFXN7S2MGrn/tGAAYAAAACSAAAAYAAAMBAIAAAGCBgACAYAABECBgCBMGD&#10;SBSUo0cgYJgGb2jppoyVgMGgEAAAAUDAUABgMBgAAGAoEdwIFGIBIcAEALZMzcGTHGlmWDAwCo0B&#10;wDDOBBGAIAADTA50wMFYwBwBn32tdc4BAgAgFfaBOmIrMAKVNxoABkb1gBW192Pw/k0AAAAALwVJ&#10;hwAAAhksd8mIJbwIYyAAAxgYCDUiwOkDwKeraVAIQABgAAQABoaRStr/KsjGUwgE5svAEHLyrPHT&#10;9FEJCNctb1qkQ1ngspMLr1h8kGm84pSOc/2u9qLnNsYf9EkrJ7AIAACXPNIJK24rKsh7Tpf8plye&#10;KVI1uNyadgEAAAACAYAADgAgYDTgADAAEAAAAHYCDgBAAAQCYwMgoFUjhBY2DrBCmH4LSRrt+TtO&#10;/AaGAB2xKsEgc+DAADgoIAAAEDAQAEAAAACBgIACAAAABCYCGgAAAAABAgAAhtUxS0YDBYIAAAAA&#10;DCAwAAAAAAAAAAAABAAAAwAAAAYQAAAClS8O9z8lvFqIL4eIMiBaaaTMdAXpXN/I2c/lN36+5d0q&#10;BJwIjYbxi1HgK+l6U2gTS7971FN40coTDiRCR6eONO1pRyglLenAr+FoiU5gTUPkqj/Mh8Iz5vzD&#10;bZsFVsxrnCKp/d7FWg0hVk0MERE7LQjbv3HHrRSnxJde0Vh11gAAAAIGAgEAmAAAADABAIAN5EEz&#10;RxnojJYBQCPWMVNexJUnb0QgZYNVSgnCMpSipBagqK0BgMAAAaAAoAAAAAEBMFAYGneThNEL+nWA&#10;NOTpQGhTGMAB5l3FEM1eFszgssumWutVQAIiEjgkACEPwAAMZogJ8OVm0A/w7EM3ltrY23/l/oxu&#10;EAAABAAAIAAoHLQAfzlGwBAAAAAxggAAEAQAgCtggEAAIAAAHeLgsYxMGAgQMKAgBAGwAAhgtqYB&#10;1D7p7fWDP76W0HSEAAADlgKCd5V7Ha3WAQCBGhPwSsGCjOSZ1XsgAGACjBAAAHdVYxgWUAIAC2JA&#10;AA9nnMu0LrUAglRD8wOYwAAQAwQIBgAAAAAAACTBgmBaClAU2LTFGIAaOg0GmAHG3nKjuGaLZSOT&#10;z3SwaULpgBVE3jdGnwUZbAgwJBChxYY1BNldGYUOMRm+IQOHwDXGmEiZKoMH92z0DHnlRVOeVtOl&#10;8l/UjAzmZWx8YUaqVYZvztuQSoXgX9ErgAfupV+I1GpGLGtGfNmbDqJ59u67QCWTEUDNWtagMKGS&#10;DxQELoGnGKKKGqCwhTXtcaGz9dmp0efrYxN1uRhtX0SyEMiOiwFHu1gr5MzzElyRasvwKNjUN2gw&#10;/u31O2vlwdJB1a7g/ufW+t3yEebjg62ogHowKJjASGxIEmDFHBWy6pACKwAH4wOYO0FT5S7ryn02&#10;VfMq+MCv9Ggwn8YGEYNpoQiQwBiQqPhWAAACAwAAAAAAIBAgAAAAAAAAAAAIAAAACAAAAAAAAACE&#10;IGAAAAABFZ8W72ejh4PAQAAAAAAAAAIAAAAAAAAI+7YHyg5020QEbSaxJPOrcDYox8hwEA6d4Q5W&#10;uzzetbNr2vC8YJJ3jpYiDR5qDYAzh19Kxy5XBxcI3wwP5mPUTBpgKURUcCrADOuGUcclKpysaTe0&#10;whmBQg4DqHYPRuN8vhZDSLp0BtqpqLgvNFGGA/Eqii9KF0EU6J0E++MTA849B1JkdySXZM4F+OnA&#10;YIGxaJADZEpqd0mIq8jM+tcHQsXIAQQhAwDzdGwoCgo2HYISGwQ2kFXaBtsEJ+B6eTZ2xDbTYJDE&#10;tIB0YghJjBgg0JoABpxNtgA1OhtjBjECQIABqMhsGwYkwgwAYACAGBYwGDACgMaAAAbAUYACGgEA&#10;EYCAABFYyGIkpqAAgQXtiEgG1IwAAADuEVtcSEQABNidiWYkSsBoBNMAB0ABAwQYNsAHRA2MAGAI&#10;AEIKIENAIBJsgDAEMGwGAVLPALGA9BpMsQVNCjo3B4TShm5dL3ouHhU94MBCE7xAl0F8hiDEC/Zo&#10;j01kzB1kd124rVa5uv7iCmg2SN+gmByef4I32fqbFAx6gL7KcaIn5B6b1uF3TFnBkLgsviFuPriM&#10;EBuHVYU90dZBiiLQLNhZLuQfZ4Qz22Hw00YTIpDTdTzq2mdpEnyMw6fvwgxwmXJMWFRLuX1S1prF&#10;xJ0Iv1CTxRkaE27rOFAPQ4olENKWtNGTy6EOhJcNrNuHyHXYlOEakukzgW4cQGvxRghUET8n5kbw&#10;NCTQfEaxpWFF6OsEA8ttfQYwE4tvUTl1IsYeLllkv9WbohiyCukSWBJty/MuqEJsFUJpAdOUqG2f&#10;jHi7EqFWuAqomNug6xoAKxAKIAQCAGAAgABpiiQIBMAYAALpfQMVBQmAgSOzJMBgVYNgCENpACAY&#10;IYAAAAMYAAgIgYAADrHV5x2JAk0CYuiUqAEwg2gaGM2IyoBDf0hAQEITYkCGCNohERGlUDEkEYJt&#10;IaK0JusgmMQIEIbE0WsRUADD0EFGxxsQCEmBe2ygAIWCq4AELkR+hsoZYjaK7uh530QICHyQ0g2Q&#10;heg73bnAD0a7kmSeQcG4+J3fQcYw/doubHKwva7SEhNpgMFAQwbYMARRpEbaKkAhdg2VpliWqLFW&#10;OidBGYgSGDONRxgCCsEAAkNgVg2CAROijAHIDAbICqhC6GjgfYJvx5iKHbEGsELTRHDwTOMY27DU&#10;+IHv0VBLf+nCoTJUTgOXwC52BqtiFmCAReDzwBK5CD92AszGBLyzM2KvtsMYg1VsCY3spuJgVFrB&#10;DsiD1bph1jOALp2l7PzIhKzPPhhRTJAIXbEU948KeC8b6ft0tmmBEyB5z4I3pTQVCJas2OC0QeDo&#10;OZIFkGb+MjTCYKjzv8MTCP7rV9eyQFDHjOVkwWTZRQL2VH9onWxO7hKdGItyc/3QcygQ10E2Jugh&#10;4KB4Rx14lNkKu5QiKgC0kvSJNgNCRsgkxIYIAcdYIBANFYmhsAVYhAJMJAcSsDGoAipJvJNeYMqS&#10;dGkzoTUYwAALRMQkAJtDowAIFE1RAEZ2JwNqRz6sh0h0LGdBptBoJJQAEkAAAMYAAAxAgAAEJAAA&#10;AgCAQOANAAAAAkEAcAAQgAAQAMAAECAYABQAAAAoIAAAAQ5dloWVwOKBicco+sLnjcP5BN0RiDEA&#10;HrXTFx5ImfQbxB1SDZo5eUWvkHXkPHjU4VgIwEA+rKSpbZwfScvCF53YgUaRaC9KJxcbXb+kD81K&#10;RJATfwS9VjMOxGAM2WbCQ/nw0qmuHrqzH9+UWtiNoWeCCxMzQo9IEUnEA7AP/555YucgC3GJFrhB&#10;+c5FkZscriF5g6PPjLMVfcX5bBU6CDzymxcYAx4IAGAAyCAOQAJTkM9mqs+VybgWzdBlpiUpcNA0&#10;0H+D0/UeR57VB3dIswRC6V+eQcSXKmiyRML4gHApjwPMBubvnbBV/Ojgqvm3404bwXRvW2yemEGP&#10;TET2MAUIHgYX5y4hDydsKTKOBSZFhBI2qxVBVbJLOySTChAQNA4CGAhsEh1oHTKgAAaaAgkACAGA&#10;CAAAAYACAAbAAAAJWjOMoJAkDGAJNQHYcGAMGAwaQgABjEmkgQ0MGQbAQIQAMBggURCGgANNkgE8&#10;Bk0nxB5FACk3PVZzgUUpkO+WUcwAgf+hfMXCkjARB8P7K+sAkURH/sKAwcqCSNJzjsBVfvkIAMe4&#10;cxCjLb58l2s9hfwAdzTAdkB/0OwaCeiuBAhnyqM+jScjAM8EvxD9SX2dqZ2Dh3gZNRgcNMtZrqYZ&#10;4UH7vGK+i45MJUobTYdsClZtBD0qJIlzKOA+akNWAGUPwcG6hU0Htz9zgOQw6T2XKxPw/gIRPbZ6&#10;+gT4AfY8LBIIEsVySXrW9DjfuQslga8YBEDB7IwoZgfSBiknWzBDcccE3njyq9YEGZX+Dwi/MFnA&#10;Y5YAQNHsNIhsbiYmcGGFKGgxKShMkEAwoADYACAGQbK9jO+bxwncEMmTSPg01tMAh/G7FKdYNUzH&#10;cbA60OQyehcL8/EM4KH6ipQH9wMcYcg11pnnPx1xuRooeX1ZrL1CiWYhR5l43DBILMPCFtYMk2tn&#10;dtbhQmRXsfFFR/prC1lc+rQ6Frvocfk2NOhuW4iOvjsy8s1tsjITAfz8ESkxuA+hs+6yCcaNZHwO&#10;gD3ExC4Co31ohBBhAQOJrNmxvz1QgLwiDaacNV1tYxDxmCAX48bIUOSZgoLNmmSWWyVpgxEHL9xL&#10;k0WxjWIwBali7YghoeLHuIfzalYyAFe+xo+18caDmDxMIBQ2Yv8wP5sYxiBeIzIbOg5r6tH0tkux&#10;AEDAAHMBBbeYEpvcKCaS9kaU8zer4pmBsZLvgMSWmgYKCHBLAEiPkol4uKcSf+wlMhsdgagIL0gd&#10;5mNDNoBkJYLYGIAuqoCDLUIGFYAgxCGW2BZg4WTw4UPo9G6ghEQaMHL82BEwIWa7aGSIGHBDNQc2&#10;CILHbPwphYNbQYpaKYPoBEAwAABgA8AMvicAAAIAAAAAAAAAAAAAAAAAAAABWZ4f8XhEQEAgf6qS&#10;a0EMAICAAAAAAAAAAAAAAAAAAAAAAAABKYeuvfqVvhqoKAoNIAODSIKCkgwUwBhAR6l/XkMyxjGE&#10;DdufHMFoFDbCVDq9DIgsXIebNIms4whACJARoK7sIYQaELXr+PmcxaF5JZWM+MqLCCTm2V4jVobq&#10;ZLM9EnYRBhPCqYiG7LYppOTbxTqsRvuRdVIbkzsXqEppC5FTvI0k4p0Xkd7TUXi4wgyII3KplFEo&#10;v9qKEwGrqZW1wSDTY4pS84isFqTYkKuC3sBa4CdFtsSGBB/DJ8rsevKDDLwiG8ARu3qSoTLYpfKJ&#10;CWLQVOJll/08Ic6omSnLlKIuagimgEZl/cZlSnsCqrFsc1LXgSYzFK/YTcjR6IeGSQL4Eip+Ku1L&#10;JTQ6Rl8e2Lt8maZ0n4LkRCaxKPksts6QYXEL07/DAX1e7wS64Vs2rwSVIaCmCCEmXlKWFKkhl4Uq&#10;pMRsiWPFsct+uKEVLlKsyJZuYuqZQOcjUaaS7WMwP54qj8CjKQHtsfUxDYkziyTrDpyEBLFtOKKS&#10;Keqn10IGDGhYFgjWBJKnN5mMTT1jchOp6fFAAAABKuGalyaCDQ4hicgaIADagEDDIMxiBYAAeoEB&#10;AZSFI4giAB4DEUYgGAAMAABgAAAAAAAAAwAAAAAAAAECkAEQBgAwCAAAAABAGAAAAAJ0Dg0GwYAC&#10;AAAABgAAABUAAAAAAAAPXOVngAt69UVOThXkIV+BiCBiCJBjCRiiRhDBABoggAyjvq1oWEFCBDpY&#10;MwocK+mACKIIMPiRsGMIg4RLfT8JBmo9BIzjFkEe85OzQhmNxIzDTokfGQTBQ3nthQxRx+KHxiCY&#10;LjeecYQMZKQiIUpTG+crRiQF+IICekWAlJyjmEEQGSIUjPUdICgSUYGDMGEABYABfQgDhCIBnp6S&#10;eaDkWJo7WF4RTD4QuBBrUalhHBp4zK6vCMoEU1oQWjEbAgcNGTur5gwYBggAAAAAABBGAYCALJ4d&#10;qUQDgDTwAAGLBhoJ8FkA3MIoT3RhCog68hwZaaQyBSVEELhGECZaBEsCBQIzoQShAYwIHTw80+vC&#10;DwQ2Bw8NlxHE6ynHhE0EbwQqCBwQDAYQD8fo7nFwhkCH0IjotCF0IXTwIsjAglCB3vwiOJwh8WFW&#10;TB/I2c18hwjOFggCxMIT8h8MbXjjBB4IiwhHYQwgUaKG0VPTIUDF+MkmAG0MdogkI4FYBCf/nnJe&#10;LNt30iC9ojsYgYsZ/MmspoqoaNHq8eijmgrlnOrKqsp0AQ1MuEv+xbWLDTJ1p8KTdRvuGygAheAB&#10;HoMAA2p8b0lY9E5Dhy0RR7vUg4SP7PlV5imx4HsWN/MvDaO1BJVRM09S8OLhBFBAsDxmwAroSsav&#10;yV5lAAZAAAGABZuQIAA3eShxPhuWWahsS30GPGyY2WbRov9/U1nnRuieogr6U/q0pqkN0GFwgmwQ&#10;fAvLAs/yJtUpg0JCB8AwAMABgaMgAIBhC6Z4kAEd4BPbykF2qQyCGINDEGPuX2T7n8XeL2LJZIMS&#10;fIAXa3RqPanVM3/4lLy2rXluMp6N0Cvdy7YmKabJc3qWNSNIYGkGCkTW6uDtP3vvsYYjYOXKrQR7&#10;a0TC8qUowB9tpqZAHZwVvBE0nqz1HvMTVJ+6C7rqEL094SDeVhnhJ0FeOKoi4hcVvNAaRCirMRrb&#10;XYjqUTe0mqhAi1SKNGvhxncxsCMM5swSEWFDvyrOLEJBeVqcZEq4edECS2gAunbjJZ7YcJyZErpy&#10;Fm/iZzAu/Yv7FT7Lf9MC2MRJl1kn9DTRoXcdU3yCmJ3Ql9eRN10Y10Gds1CYKqS+UricQ1HuF0UL&#10;CrBuU8ESsW3cEUF4qaY4VUGBtq7N9igug5Tl0WppQS6jFncMwzFXUrkkBgCA3Qa4otAQHtJNpjoe&#10;ZyfWQBOeokK3Mx0Ua2gxS9ttla0NOBko8a1r56GgMBStV+hIRigxVMiZRJnUCwAlnxlr3BBNYsQq&#10;4ACEoNav8BHWQWLgIedckxuhxDNVeloT0VIaKcd29v9/SBUSbIzTftOI+3VL500i1ltokkCOFRkG&#10;uKxCpthgIQN9Ag3IG1jDNxoRjTyODFkHKomyngcDaJsFWyU3l+Ego9MaQ2b3OO4kCjVbx+q15OEA&#10;9CQQiGvf+Zre6GTSuRrHxwicBLDlJKOL0ayHYYpJuECyQ8SWL+gFM8zf9ulyg4m1tMV1icBmaeYo&#10;MAIDYk0g4wRW6TJK6bKZ3vm3oEmHfmwAq/b7xVYACs/tNYSk+piOuTxC7b81EABVjwg5oBX90eE+&#10;CEPBuNGYAnXZ/NbgCB6TvuDkICu4n01YoBSFJgJS7AxkBBGIFHiSgBhgLYs1BBjlHhOeEPgi0p1s&#10;RYZz1kFqzQK0DZyQY9xKYZAtQwQwbvhHp//hoauqZETUlLwgQpFioaJZPlYnCcKCSjUgEIW14AcS&#10;AGNryA/1I8wTTa8oUZHFx4Nzb0Vby6cDAM3iN21sjL+Kb7ry4LQpm42u58PkJYeEDggGW++JsSVI&#10;lCz6QpuHsGRxVJUgDUc6FsyNm967lYIC/O4OmIUQgryqI9zlnIgYEAnIASeQsQjDdVWVdg6UYRQg&#10;DsOgB9DiiYJFfj8+kN5hjEBkGhQE1mKRaz5piBu9RimoaMYt5NcbJ95SQwwe43MCRDIYohDAvFGQ&#10;CeIhKqekBU6CABHzCtuGuj0iVIjAANDVCNxAgAwDRDuBjlPRaOJZkA+qOQsZlLGMMYSMoL/kx0Gh&#10;Yq4soRjKHZYaNwkFMYCVwMIAhgH1FiyWUZ/qMQiFQQeyVFoAARMI4mISGAeUMDhDCWMTi2JnhbqA&#10;bGgg14DrggG4pp/lUp5v9bDQVMaqHaCTLPOxnMp4v4m4lYppr13NMc0269d1Temm0r1HLb7zv+vU&#10;rok15ih/8kh0AX+c+XpjpLqpoo8c5FLQfZCEk0F/0aIRxv0c3Dyyr/neEvfkLh+kn9O+jqINSZ7T&#10;mmSGkQrSQNKAeAAMcBRJKKOcgcajvSNRgyAxkEIoDMI10cYFNj7C6LmTiiIzjzDpI0g0PLlodkE/&#10;VjABCYpDXIkhdPCxNxElGvxFjYvRwPEA/09NRlBadz3nqhCCFPp4gSp2lxNqTq2tAOEKz0GonI1D&#10;Qx0tuhcy0TDMqTi75yeT4QdwEPgcE4mEEtf7v99DSTlXolFBg63DSaMB1xdordtoxQMJgr2whPlv&#10;+lACN+yJuwKZZHDK44JRv0TUAXYFWyjH2HeAB/fMCzQb/9lyZDEIkR2AgNHkTmMCpj0d2ISg9WFA&#10;g02cQUkGIPMTNbzqTAAsL3G5nawFp6O7HJ/Y4+EgsOSbelOypYoCV/6CGJYipMIQwEAAAAAFBTgQ&#10;1QwDIwZcr0wCAYhFNQs0XPBDcp0gDNNK/g8TKSSDPOo6AnrS5WS+S0RQv0N7oe82gdi5NRue6dni&#10;WfzLsTzGPGiYlViorhcgwmeNg88IYKjM3/XJxOpJBA1zPAPxTTyCB7FVJpAwDCCysUmkAncuN+Cx&#10;u0070ScVgA+1jWtdiDGwgqn+6qkAYw8CSiciJNREgxX+5BwVnRXzcghdrkMV+AveNolRiUnLrBwg&#10;JFxXxCNZqwmIjyuNZFQ/4pYQQrZOZkmVE0CuppFGIoAUQCCfQcBOISFeFIjAHO8gXgY0CaB71hXp&#10;NIDW8yNq5TtLwUJG5Um3BjHagF2lm+WNp74qYWVZINa31rhOqLliZZM2a6l3FNgF0jKDQlBU2Au0&#10;aQUGtiyqGUhlD2ugTkjQwEUPCROuuQEuB5caOQBboBGIV6fB/nRFuoxGHSrUbAVqQHhd16BBBFv+&#10;gpm1ENmR9GmEyYRuEooQxsEQCCLw0haibBcPTFYCDqGiFNAJcQjHmwU96YnDXUya/b3nH1+9H83r&#10;9oe/N6/aKkmw8vLidTiOhSdBCIDm6BHUwmA6E1mnz3wrdKD7IiFVqbC+/DiRBcO14KnFsNbCRZ6B&#10;lxTd9fNhW2BS/zYow4IDClSvin474AFS5OBuJtA0bqyP1f1KSroAFopRspITIN5TILjmGgNDZX8C&#10;A8fMDMOd5mqbFVwzYEMABW3JT8VPiXuMpsNUQHgBJ3JxwGEVGEEl2kDNXIgv0Icq0ifDZp6ohhoU&#10;wYkXT6YHKYwQ0+kNBJGiI/BgMBLjLsVz4u88qY/965bJXEDHjzMkSAEGzFKigQeynSQBCZyHDBFP&#10;iECBUCQMBAcCsFSAIiATCAoQjAFSrpGQyJL6gQMyEc+scIi1AeEgFEcIpMZCCLBARoHCDtvK2MA5&#10;KicKWK3HEwhpQAAAASsWcjNqMcs3ZByiEQ+ECIEhEFj2s59klTjDuLDKPihlEQXHh4aPiJ25xAhq&#10;22D4pMfZYnOl9i0zY2zfqFK5CC4KAAUCIgRBBBBBBBDghECCCiCCiCJIQMIIIKIKIGsEOIIIIIII&#10;MC+PfCYS0YrhFeAwSgDHiHohDoyl/6aCFowg+0QLPzbQYQBuCCONCA0tYJBoUzxnEXv2CAw1FoG0&#10;Emh6W18NSc27Ag0XQgROiGe0CIzWlRhA/f88NffCUl010povBw8Go9YLamvtCUl136CuCUaHh6Ag&#10;RJdQMFv0iQkM6EKpD0ZjowggiSeaHgt1LCU7ntOo+nCBwk1Lap6IEOECHFcbQoKBEbVCrBvAwZgb&#10;okCB1i2kidifNsLBQIreptKwYkDBqBuiQI8uC9tnqSJ9EBkJHikfaGW+7Ri3TunVaWM8XXU/BxQb&#10;0EuKVzmOvklKkglYeGgCgFWvBBc3YEPjDUIDfCyhaS10L5oSwhqMQR6LihIwRGiL4K3NBII6dT0x&#10;UWGzp5b56ag5oEKg10LRI0nf38CAQSmnlAiaAKSEM0Zee4Q6t01HpJqPAgNYa6DdQvCCQeCw090C&#10;BTQIDSQIFTwumErLfpdPNTzElKWB5Zjc+JJdwWP2B7RSxKxLzTO81NzOpSkKB92byafiVdwWMnnl&#10;Dzg6hZZWLLJGSyknhCLFmnhem2SeFPCkSAuRKyjZGQEKRGrq4rIpRL1lAUBU2eoLkoWnFqOFOCbl&#10;Sa4zFEi5oY50kGXvGWvBggtEED0QLwsCaYBAYbFtuAmJHtmvxaFk5neqGEBSCAIx7nExMvHGwfo8&#10;PWTGjbk1csxq44pdDOMbFSBzvIeNRmwDWvEuB/B8NfHfi8W39GKbnQo3ZYAy6zlWk3co/Bsa9wOt&#10;wOt1G9zowk9S9QDTRRCYEmsEwETAkG16wYITlEEwBQYIVkkYtBF6El4XCRTwtghIzMTHQxsbLu35&#10;Vy0AUcGtWgGsCZdMtJgDOjNyWCNgjZiXYW8o3OBtOBtuBtvggGoY7q+EscbpgKNBtuYD0JwOhOo4&#10;awNhoKEwkld1bdKS03EsuSUbtkRhAMggIwgQjwYQaDw8MvVMSNgNqA7qwgfo5/6i7rQQhMPa1Wwg&#10;0EE9WCLQhAicIPOeFyQvQpCRmGcf4/M/zQDYqeQzyvMMmPmysQeM4+XIS52RdjYQeBaRokQ4jQRR&#10;1KF6s4LKf4LYhjaPQZjUSNEgG4XPshI1fSDfEmaIugxod91yR0HaYkElYGz05YGyxeBs8DcgVyZC&#10;g4iDW7MG2lGGicRZYHwERk4LSU5jahoSi40O0KNkaAGzfQaNYsyDWCZHCbmA2eB0NBRNftaajGtL&#10;LJEKKwQiuvbJGggHdg/WkTgFGGmm0GD4ZGmzULetjfnP6Nu+dotXzX6v3v92/CRlcwYowxYOEkGF&#10;FY0NpDbVvg1Fg9GMaijClhdh4q0tixOA9TFLTaDLwr3GhVFghOWLhDcSGh4mJ/yYIBEyxmPWEpKe&#10;EpZb+JMEFiTfLciaJSezj7FGqQXGEp1R2i5gxQkKHOazYpDRUXOhKaLsyiRhtYDDJxkTCi2GTFy2&#10;yfhM3ska1+5sUZhMSLaB9DR8mNGeEJ4nEH+9BCiCA0ZctRs43s9Vf+16V029oQAgTyErOEKIINZp&#10;CeY3HLitHJgMHnbDEnI0Qlc5yHE2Tp+ZeBsGM8b8DmRIcEDnCBRzs0U7qknugOKTKWdNPnDmI4hv&#10;mLvIG24FYM5hlYtCYWiBwyi4jBwKCB33BYmzOwl8TraHwpihyY0EAImY9gGBAKRTUb9g8RkY5lGR&#10;wBqmWym5eOunpPeESFUmwC0VpolMurxGC6LcTJMb38nq/Ft0l0AdYmffwQDPeFjfiQQPzRy8zH0w&#10;htuHJwWC58EJ9HnCAdb7oWPvhcB9GsY+wNtmj2wJEEm42bARWMmjYTidiDKbCSEzcgVDSZ1xBKQ0&#10;zDdB7I1fjFF+PCgiiW1USMkEQd0ZzJudOKQfjRsW+XJCWyZY+S3tbx5hpjZtO3U0AcTFKcp+jaFH&#10;LzQh/VljRQDBwJB7GNhZ0RcHhjLIkdhlHsJBFBpoPCXUSjTXFzlrPE/G7FvSn7McpRCai7jPKz5j&#10;j+RNOLSyphwaFKHCZhJwZH8jejCki1iihooVGIksD3eT3nr43VowUQwQQgH8W6E1XjWIAOnPdCoA&#10;pTURAHbyBRGEX8l1+CAF8FugCAqWV6hicmCCpwQITE2ntzhAth/RIIVgFGI23fKqmCDEEE2M2iKq&#10;4k4IBhBLRvQL0y3DRe04BAqzC3VnhqLB493FiuCFwQPYFGcXExP8B1MIKpcNQsnK44LcmSCAyRMG&#10;uUEj9kVvAQQKh6zm4/T7dhIXI1SOu7pO0xM6Qv051b0eY3ePbru0TmXlWLiVGJ1M2TEPFBCGxcUo&#10;Z6UsHr9KHjw0JDeEhuDcOPXBCO9kMquNfXcBtEyYHcGoeLODFX2eCAV/O6sY30XrLwhXZ8SCAwLC&#10;AENhnsbzXwsEB8ew2EJ6BVk5ysED9i4uN3Zs+T+/+eT8f+WBYQKLli+tb9XGtD4mEIy9go0Sejdt&#10;sjPrZWeMaONRl/WXUSl9xNvt5wgHotveWQxKQ+cU1GxyC5ouwyrFf+sEEviQ3aXmTSNAtKQ8MJ+l&#10;+F7vzq5/i8NzL4bgnq+dUUp9A3ZhUvZPTJb6ephi/NP7evbIS2yTuA6q8r12I/zr9edmvTNwHd97&#10;dfnug0Boa9Z0Wz8PgM0zvLlNdVvsIF7og/vdrhztJm002e+m3OpDgIdlM9QosA7ApbAbD3JglQ0N&#10;R4N6LHxT2zbul1m0hwKpuyEQ791CKQprsgdn+lO8bP/XK0oh9EGSxfRoyyNt2m3sger19+JVjW9J&#10;tMREwYpDiksoNGQPlZoeWmBefIcqkkW8wbdzCAD1WRdXt/zucytlFL6fFUTFafrTkRG9E0srQ5Ma&#10;BRehq28lyZVIc0SRFEgfqGq2OkPDm0vJJAx3WSkyQzIsjocG3Y+QMaLEODfqbDIcQ21js5S1kZCh&#10;NvwnfOMnrJLWhKJIUUC7IN5lt6yUBB0mNEqIqsSMAj82UakGINpSO2OCNkAbIB4yNMF2BGwADOKG&#10;r1hOG0vpEjPi52Ivr3UdIZUHJsZpRt7WjiAQEkQMWKOJErtDhKMCYgjAOxEMQAZAZcoEoJsiMAE/&#10;9tTVGxDYcjRzTA6PLFBusLOxmAgzHGis9JmyUB+RxmCeKbNggYpRxxkUeglMpU8SROJUVV8V46wb&#10;SjEBMIS+OgIEigygDsQGDCABSOIBDclAkxRANFMga/rbDZrMpUE7Brsg/ozYOoSwAWRiCKDEQkCn&#10;QFOQmqAgzAUZoQMHYikEs5oAyA0ySHBE2L2SVlCzKwSGqmUE/FOyUtEFgpG9m9T/6YoiAqQXxmjY&#10;AKqQakGDQgAEh0xQAawTAOjRECgA1bYC2bbLQkmQGsiXBNF/sNQrcDqIXNsTLQsTQkk3yJqTEnBT&#10;FO6I7W/2TnpNtdVWD3hFFGiLRADPoTomyv/wmqvPQeKmgB6ZEup44XriqSLGpQlHkFHRkMgPRJR7&#10;rinudwnE0NpTgNLhtHCVSvoayoHZDcE9WEhZUGh2Du98f40yDqm2+aUmKGzXIC9FPW48PmFpMIVJ&#10;i85z5BNJ7qAPbETFFNV+MkkHdo4V1omYfGkWSdI5YFSi4Q5xe60XOO23+/4SElKyv9w12Ud3w2Vg&#10;ngYlhMiRCFEFKa+C7EE6m/6GiZ/UUvN1Tw01iJxdmTvkiJKJuPPE45xPxIdtctD/1QYp9L9U6Fdc&#10;c1mte75rzrRGHnCwMtlg4hcAOeQSNNq3yDi8f775IxqcQdm/Ub77xzodumN0TvyaYrQf5fbfy9r+&#10;1g1NtS7kA/AvQdRJ8O/AfgdkpWx3SpqyZT3mtu/LYnqMXj2MTTqkpiZQeSQ6UKiKKTep3CQkN/+C&#10;Q1yPkk6QLPwPwn0xLF8xor1nivwr4K5JK+FSK+HEOMBWmoys4qNR2SIKGl61LRIaInZaVCneklxw&#10;2/2+223+KidDYMbS36gfWBGNFbTkFq0wdXJ01O6gLS/k1FCE1GPrzR2nPE3zx+pNvnioCP8ZMyl9&#10;fzTrcyS4t63vG+dhD8y2pTlWbUYSL7g4ghEhe8sgnTS1ZQE1g0wxrGKNo1Ar7aOgPcevEPdem1on&#10;EvJOrNt/TkXMmAMPeinI/6aHJ6nnwLY+6EdijQkgWXtYKIqAEhu/2/zlVlbO2MYGkkwylGRIQ4km&#10;NlLJucDSCRF2Fr0noN1syh1XMRRZy6HoGUhigUXf4gAxAGKHHJpSg9dieAdBdLxB90TtZM/iFzMl&#10;nX51n+Qy7oQCkQCkekw296ADVQSRSOS3E81ClGsv6AFJYAoNQQOQQa7EcXOxvI6uNEBJJiOJ6KYH&#10;oYYGvZ9EL574bjr+X939Ukq26MaY5hG0LgOAUZ6K5DxIuT8ZevQ9c8lvqipdsr3A/dNGdF84seIP&#10;Dp1okbuH1Qz1J7XT4cBkiuX75a2m0J6t8bgFTREpHtFn0mWpRjZDF0anFUehYqliMVUvycAxYlla&#10;wo0q05Z7ke2WXeibLddW0Vd7MSR5oQQulVytvo62mzZWVT6MvtNCPOpoW0kw43kRrW5V6tKtJIFH&#10;pQRbpeMSObJ2TD8jyuyBCetBXTzhbqPQ77FVjE03dTwdlAAqBUA8vN6vczo4IzkBkniCQqNHQ2My&#10;EQvzY/5se1G2o1SYQiw13+5EvUCRIX/B5Y+ASAh/4P9wdAjbiljAERJMGpC6QSA5OA5OZjOiA64D&#10;roopqPvGwn757JU7jORbCaINSbWKhPpaecpli4QVm7HrHhGhypE2nI+ymwHyegC22PkLwfCoi4/W&#10;6GvuG35nZ7eNj7nK4cP4spQk5SLRr0O58ETulyF+kQyQq6lNHl7/QaPIiwonxfLwHv0p8eZDgGV5&#10;0jayAMbGQfj7HHG45vSJum65f3PJz1pj5xecMnoG44C/EczUdC2GYCkO9AtHsr/nBVBhGIoyCoIy&#10;Etq9s9u9s8XQJCKRCsuz53QKOM+0iN70PxsJ06ml81bJL8hPCNStIk3PjdtRAN2UAoWSnkA+GZVg&#10;Mg9QI/P2V/Xk+GSNS5H4UHLEJoBsWLRmxKtHbfDb29UokMeoAo+vCKOUokcZvdLPF/YBobny8FNw&#10;TsELCVUqSePHcczmdmq0bfaNhLzIA5afyUwKJCJ92mKVKsYUzLtQVU9F/EPUDzqnDQgSUC91JAED&#10;mwYqXDFIRRGqyUcTKDdftAUedXQ+GXMKErLlIykMpS6DCfUd2nxy/3Hp+iMVM7z1Fom+KP0XEpez&#10;HAjxn1jvIOJkfMhCg0EEizrpCoQ1SEQsAAQTAfj6wYbOyNYMOYWIbDmGiGEbBzqsc6hKPCBEakCF&#10;sAml3BCjBB8A/DjZYIXaGggls8PHyWv9FWY+NFTpxaTI2GCD4PGhez7fJ1tfLghJggkQAiYnmAIE&#10;RrAQvSA0FQYwoiBEKQIVUAS2DesIRKMEEswCHMqRECmYIgTBCdAwAqKKKIDJXgGUngFsAtgGVeAZ&#10;V4BbALaQGr68UWgQvQQQgD0GCGrCCkAegoEP0EIEBYIW8IIQDKh/njycoPCBWwJjyEwpBS4wUuMP&#10;CGThBjAZUXhC3hBcAxrDRIKJQKpbQJqWkIESaqzDloPY86QTQsWU7w0ERZb3j5sIORqviRwHVQEH&#10;bgE5ZvvFH18h65D8eCG4uaNj4uEG+awbiOXEXoIZAVci0OfgXJAiioInQQhrRucffwQ724/ZLWfG&#10;hLBBtBAhh7BBtBAxgAJ0OBK3SwPATcDKAm7NkUb8FmgkKw+hRjHQiKqJrwxgUAVAWmHhEVGHZs2C&#10;ywyGam0DIzAQtbHIJup78OF6EIbWptaFRwxAyhJLmEyEQqLwDghkDesGhMSOw1hPkMZDMM2BarUO&#10;b4XN8JDcibDgiKCGwPZ0F0SDypSehqjmEYCA6IEQhhCYCAeIEQoBMEaEzAQJkCIeHiZO7ono13Fh&#10;InaCyJSDhffz67ikLYRrqE3kcIaYIZMEDvt9BfRbxpeR5U1XPgGdwEwkAcAvBBNwPiANFr3Tja8I&#10;FEUBSaYq6QWKJ5YKABRSQil0CiIHS3oCSSSxFWZ9tN8gQcTydS91bbVQ7oYH7DZmQSdacD/XMO+V&#10;ayEzVnqVjABBkAtRwFlqASsssQQhERBBVNKZ9FuKDgh5AhEg6lqAQcpp7q2HCH4QpYMXcQKefkD6&#10;4gIGAO94AMigq/CcYZhN5hzMvRw5eyZMRCUCCFNQZIAgsEAVzJNJszi0CItAqoimXXniQRJ9P02a&#10;PXf9iwDkTNUm82+m5Kmq/dtmv1zpbzlGASuzD1BlyPKbmaUY1rZ1qxqcZOApnPsSH1FmpRwkSZPP&#10;ZXVfxjy+DomeiLGXDjTpGJl9If6QSBrxkRbJKKrjzCRBuwGsaLbeUm5j03LTaaSjy4kzCf20TUw/&#10;rIevT2HaHjYkXJ1/RMTq56ECHaCEQDvfYf8IBEgcDfosXoDk44+CxMs4mCjwt/xsIB/wiAKAWKtm&#10;BYFge4aUrZgWBMD3DecjFQYjBgKYeIf+Fz1Eib6q9sxWZqI4kz5fry5ji6ITuhqJRLmlQvErAcZx&#10;kh3KunYpiYUKi1KYPziJi4/sy+XWm6f9p1txUVWlcwAsC14ov+JEjhwYkSOOtwFoxiqBQmnBiTg1&#10;CjLzq2zfVb+5fY6Sxg5J96q9Kq0/9y3yeLg00UiNKypyjRbxg/FiVlXN2koy99vGLmimmMtijr3J&#10;Do4YRrBJR6RZmVMhIuz6RZvUfT7txMinI7VRbzkLoBBVMZhxkSMCBYmWHWbOx494FowLUncJqF5b&#10;yQkScvZyE0jLXyzCBBpMYYIEFvjC0HPeIUPnOWKKVud4gvYyYPnM3wMoGVZt1jQdggkQURWAIugI&#10;6hLwV34NkkcUP/CjMCIYOJV6LgIPZUQqzVlMEPWEOgggOyGbB5dpbFN4AQ8wm4QCVhPfpPwLLRXy&#10;IyFO2INiSiUWnMLfCFiIKi93oUixNZdGtHLQIl0EQCBAyNnpjfDFhmBooCj8QBTvcuBBgINnvl+t&#10;fSAg89SAZCQpoCHlhwRDhDNggNCj8WO8lCj8pnGqPyByxOcoPzxv9KDq0iwftoQQLgme3KLhQXog&#10;QsoCCwI0lTf8icQM+0gQeR4CDQAukWymCFlQQgwNB1D49Bl9AFkwXsn3U2PAIIDUL/1rRO/Z2OSl&#10;cKqghi17BBo8q7/ZcIBi16kLqQOTiE0V1gsOi2ZfL8IDCnuCUaggVDQEGrWheFhcEFrPE3JEpKLZ&#10;14QDEy+j1fJ+KqXa8Gbi6JTdMzmJ8iRR0c8ZnqgeBFextzitPluaDmMgaQTMBJNlm1a43jFoTBRH&#10;pVIBY6m5T1T1yIOKZMI5ZUbOI9tusw5fm/3ntjeIfqhEJvsRCsWiSDOQh9BsGhZoWB3PEqynYdju&#10;3BB5mHiCHrSDdRcuLNlXlMmXemVqmKuU6LHD7Zjxn0lTArXYtEp8luYBKRhkQ43cfhHbkHEnX89o&#10;iOxz8A/GnPkLQOAnGDGsMnINhKDJ8qFfAw98r1OAmvIhiR5QZx+w9pT8gYDZTHIdiQnKYJwNIVpj&#10;Yx7pdzAkQlNnUgDUiFBFjSlxlj5Qd7RJ6TzSoWPnChxUqMhY4WYxFV1276NRcvKYpa9Be4c/VT7/&#10;ZgQLWs+DPgrKyJ3CLMVwJswXu2axmBG3xH0B4J+NhwQF3MqvfkNAgWGMSgQHDGVFiLRYlCA95eIL&#10;2VR+hzgcDiEPsjw6aIX8AYBGE1WW+WLl3qq264GQsgQUgC3lL8UnxSfFJ8QqIRE8ZMjc3Y3h+oOU&#10;B6raiV+yIgIOZctuR8imZ5RXgDDTGWHtlEFYcCISIEF5ovvW3xfi+IpCkHpMiIProyUELjYZiKY2&#10;9g5kL8OCBGJNQYIEYkZCnkCDAGGwQLKjVBx/EASC6TMQz5nCCCiDcIGKIJh4BMB85L0fBACCxAdg&#10;gaIJYTACFQ0PTF/XBMPAtgFqRknTMNCWqlCmXPuSP6IyGQGozDY/EYjEYRXoDrjOantgqGCCpGyD&#10;IRMXJg6/rtETF4vNYZwDovZL1q/T97EPcMcZx6ifluZRN9f7JTJwYaJ+fWLcN+6vkn7vk2xK4WxC&#10;YEgswep2vnlh//2wsbuEllczVFvBT4ij7X2cpuqOYH954B5oBKowFX7ASmvhufOE9uwEQIhBLx2l&#10;w7d58YYuDAz30CC54OReaCwkhYy5Qbw5CjEJ1gVoJcWABxuphYXHWax2iuTopGz0s5iYaxPhreQ1&#10;QhfCqdd9QXugq2oQGaMCBQlbX1lxjD/y48TVlzYjfRZB4OU3G5wk9VVv4aBcjTVCRd0q2yYsR4Hd&#10;nFd7N7sm8IsJMSVkj1i3q5Y2mPaKoIRidFxn3OKgiyFUY9FZSjBJ5u0IwiCB3Azwd+DOzFg7gbgb&#10;wf04N3tm5eMO8bb1OWpW7o8OSy+pbdNbZI4vkUzstiX8kPy73PJebD2cYpFVpvLSVT7eJoSbi4pO&#10;tfPb8l87KxFkSrNratBlzvjoEWCYZJnJuJU0d6oVk7GxrHiTWQnlrpJbSTi7MnU1KpYhGlIZTfdI&#10;fo4661sdoojtZHuRSvS2XL7Y8QLzUfSkD0BsjirAdINmJIoqSQTJJMA+k5YDJI4vkjKbSyfSIoLF&#10;MyOdHvaJUkAe2E1QQmT0HmOt1RB7XyJ/wGrDpj5BwgtEpUo+yThDdAGRjnaXmw/3d3k3qE1odoIZ&#10;qFqgaasfJSe6p0O/EWsP7rwzJYZksLlBcoMyWGauFyguU4zRorIqWlz6HzpaLVrD4dLmAzHr7wuT&#10;xuEutfN6+K9lF1gD8pn+8kEYTcFkKVVxrHXCvBZBGC84gXV4MJOYzUlWtQUTRGvOAP7Y1oC7unUz&#10;YN30pXhl4yC4uMg+Igs5JR1KmjeLQfW/10nFQmvREvaAMvcTAMRR2FTi6R64tja+LunvRT/FuFJn&#10;qOk7jmTssxYw2XIvRq8x7OupSqhcX5oA/KomtpCDTZHHLLeMbZWbCBwyFvnEQLT3uxSdgtPF2ts5&#10;qjRPbo/ELbCprXkw22ELa0Clii6/q5KbFUoq5BeRNOYKpOtSSG63oL0DMfHxEEQfHxEER19Wpah4&#10;io1quQeuI1Nt5tKPWK+QQ4+m63hpTk2ViwGQGoCMd62lrWcIE/9NehuiQWBN7IF6KEpxlGURRFGU&#10;ZREESUAQjh5CI4PEAQ0QCBQYVhRojEh6BBchKEgIvCBKMIMYggUXIDeHIXCAMIIV5/+v3zcZRrE1&#10;JTd9rU1Af24VVqotjf23Ffc2mtb3PQ5KdkdJxQjbGBsIaR+ue2Tkmv4uXg4GJSWsK+E4kgI0kzbU&#10;QB6DoSm1LQnwhITIBIkkw0oChhAKVjkDfIBRbIgBRDgzVgTM1YeZxSWF4M7acXVbCB2kXnlhdozY&#10;siapemNvsuILIwG0a4jOMcvQjSUeWEa/iXWuR4EIXmkTpYSGsfxwmXCAQQDX4xZktO5Cep2sVjPb&#10;4QFVnVQmkXGeSObSQ0aeRrdZyX9wrvS6k5kyZUvfQT9pDoBPjg9RpUA25zgmopMcoF35FjlYKhJI&#10;kSiTEA6AiV05YcprPeaqzRQZ/hTLoTpoiJZJruE3zzi+S+k+YD+QRJ8QEf4w6MI41uGOvipAHvKR&#10;pBRUI8sNN8t3asTiwHXlJPxSuLkCtsS/SD1DtPuhyIGhgUCV8ALRSAYuaBF60FUx1gAPfrAAx0Dm&#10;IbbJtMKSOycsvKj4lz9kTiDX2l7i1XV49f71Conqbq/d2GVGr5KTswmviYKKniXEd6+X8dG73BCZ&#10;e2b0v4Z2TUXL5Km2uYfnTakdY0bX9keqj64yAOR33nV5hFIUCOhIT5LhGeY4srBLJF9zgW8QI94o&#10;SolKCioNttIEd1AIKgSEokUVyQssOUkSIRGRgaCRwUpMH4IQIPyCgLIehKcCchcKEwgLhJhKw/wh&#10;i8IF15heDFBtcMoibwjli7i6BE28ERnEdzBeuvaDyttb/MsZaB4oAV7+6A/+thRUXrfoIeyst/CF&#10;2+XqnW5K57Tw3mm3AakGFPtWA72Gh8v+g0mLj/je+/DoW3+gzKFehMS3IVetJiPF/MM2n5VhYYBZ&#10;QoOXYCRRwYzSDFSRvE4fPhAPZvEJp0aBpovH/cQtKbLsqjBtKDUanTctk+YsW85FkiRYTj4JPSD1&#10;oF0zn1q6n3dUYfaBMiqffsWdOqU7kdHdot9YT6AOVG4lQW5dOswWTMKnU+AK8Q/bg0IpHngAmBJN&#10;JNJNJOU7WHBXX1gywZQCEIUpigRXyQK54HgiV5hrLfFFH1BijniFTy0VYuW9HTa0DoOQLoiSxYqQ&#10;xNEE6wynLrCFy+YA+nnQORdD2Yy308ZFNBgoPVJL9AllWjJ935Shu631p4uW9p2uTWpUfrA5ADCU&#10;tDLwIECHiz4rjz0JVvUAdO5Z6a4O56TsOwpa5hpNbwNxEdSYdkKtaegbWr+g6JZyXh95nFB95j91&#10;MCCD0KNjt5QPM/K226fnLO8EGI3/qSfFu3Jadic6Cmmk52luYYjG53p4qvD16tLCi1y0MHGauZ3C&#10;b3xoz4oI65WtVD5vR/aYLLeABHzHyFVupa0xq5DN/JBUdopA0bbbRo0aNtszWWxiEsHK2FREEoCk&#10;LXE3SipZbj5Ge2R5L+0KqpImbn48SFB/AfiBGmDmi5xp0OZH90yMz1TYW6Cth7wKvISCsQ40cnQv&#10;gefCnX6C03hEmEsiU2oGFCiDEJxABVDCwAQwPKcTW873ESler0oXle8D3V/QKL5yAe8aTAHd19gf&#10;/Xlgil+8usd1chfbeVmFb1H/4DHOQDrOLwulwAm7/+DSaP3eAWlJ8t7ysKJtpK8QulzBP1vITl3k&#10;DgLlnZeQlZUBwZbYOlCnoUQv4DY8zr0oTvVxOxm008UGK/EsJlnl+77sKpeZyT7kCtNjW+rJYgqx&#10;f4Mvd7gDeV3PDXZ+LqiGtNhQT61eCPJ90GwunrQsKEQCSIgIXzgBPbaFgYEQCIvQdYgBPz0KBciL&#10;AAoggUZcAWAggUFrjCd5+gG/iyC1byn4YfwAwoMy3n2EdAqEJFaWegqfdAgoCDIEhcwhNP6GO8Oq&#10;FPEE86cAZ8l76ne7vVUavVydejrfAHS0OJjOmmm5WPgMCtoRhNOMF3RA0ovO+u+qh+lAPU9PUpLQ&#10;6y0m9DM6rXpAvtLuponXHi2fUm8t9wi+5DcHZB07qD4ZJByJEiRZFiokRc6alwTx3E0kBT0mm8Dz&#10;Q1rUsPdLwhRnyAUaoyWABwBB05N4ZJrCMny/go8hIkWRbFcRFiFiGCCxDDHEYiGFEQxBIyGN3ewI&#10;DdSqsbRTdQdiEAOP0H0olj/7G1FB8w2KcbFEBJqhiFRQELBiApCLDhkm6ArCAqQKCIDwgSpIBCkH&#10;hE6PP7oZoIpCalJSJEJL45VQFAgJyCoBUUg3RuKDbDMF1h2W3QbqB1t4kHqTGAJasOrB2yCgEoCV&#10;FEEAAAABLBEIDiyMDGMiMA0AAJCJIhYEYAAHoYQMAGjIQKIBAAAZAAABt27EY05x/haeaEpVrisY&#10;PorECCeaQNVVaRQvX5DMZnsrjeAQvkHZTUCkjo5y5o5TgYkAmmjB/J62l69HPUt2jkoB4liT7y0Z&#10;5pMWI4n8bMIqlYSdhGMIKtoopSOXGQ4x3SUatSwAEOj4IG04XZkIJXwfpQ464arwruyrKrR2uxjB&#10;opB8lcIiTJtwSBkEeP4WtCbBkg4XrPtJaN4CbEEmAhob7BugQKceRA12W2AwAcxiAYBoYY6ABgAe&#10;TD79wYkH7v76KYJgLfPghk7xQkUpcySDYSHdQFIEgAPGbRH65EPwNhHTKXYPm6bGZVcyRAA8pQ2w&#10;0U+bAABAzBDgAAYAIAygBAJOAK2mO8WMDBu6mCiIgAAAA0RGIGAZECridgJM0kgQc5KPGMCibl93&#10;pJGQ9zeIXFpLO1VBqRAGYACADi1wKSh1wKBga+6oy4ExZiVqEqTDEKbav1FCEuF9bvXSNMDNTMAz&#10;AduiLBAAAGuGHmAANTHTQb88xWioME+BuKbSAGlGqJWK+Wh1OzKJRCbOjyiAwYBAEqqIJZJy1xCz&#10;Z2UgYMg2m4enTlDCqTHGdphp4bGopYSaHsd+LqJHACqBbSoKHO1ng+6mlzPdt3ldEgzcEpgzNTAA&#10;BmADGtDJciRnVWNd3PSQLAIAiAAMACZOdlTUwDAFM7qAYBgGFaz+CINR8/Ib2kEYAANAlsNUcqaR&#10;2VDKwIi2FHkZGDIwZB/BkKidTCLjJAEaAyAKUSN2AA0hCRLWcKNRiPRAwCAMwCAVTBAEiEZmOlCf&#10;SSa0RxhxEdKw1HKPl5lzMAkQoIBmYAAAB5niS5h6+nhYGtHja70Hhphipf5lRA27RfDkEZEwj2AA&#10;ZGVqCsaBSi6UyCABkYAAqIaZy4BFkHJPnhbuowQ3meMRIMBwyCFQIwDO1HXQydUQNczQ7IORmRJT&#10;5mcia9cqNTIlAMAAiaYQg6miIFx4n0QdItAeSqyAAGAEBiAEEfGbC3MAAjBAjaYGxmioYAKxUUgR&#10;kACL+qjwfQGAqcnMwMjuQ7jQyiUSe5oDnkFwFd3SmD75MwAJD0d484ymyGAsiWCoElqQAcAGwAIA&#10;gtkjVdNEYjAEABAAQAgKwy73ImIS6pVVUQM1t4jCJgE5lKJMVRRH6f2HkogICTN0MLC/X6AvF97H&#10;0eihkStE/4eEwQDaRsQmh0C9fPn9E0GnpuotbpoEI7/1dBH7nCNjqRq/TNkshKtjMroEGg+bFMaI&#10;22MXK2SaJrJXa+uSo67Ko4yjEgZQZxN0IG19gwTUobbBAtFXxcp6tpaCx6YhsSBDLgxqISUOigFR&#10;5tT/u2sOsYwEJsBDBUBkc7GA0168YgbKnCIDdagQkkhMEHXOeNtsYUwwQP4RoKGOyXy3Zr0klze5&#10;uZEBKVzUzQeB1DiAOKJk8ugouQCMUmKjBxIcDYAwRwmwQgACs03dcGR1AIAVlG0gBKdgG4k0/UtT&#10;T0Qzj8wQPEfadBBiwIAWF8riy/OQltZHuGAgAe5MEAhiZVGxCDaNuJtn4QEMaYKkMAAEjXB2Hgne&#10;pR5cE1iaMYzVKaFXsFRADQITTbYgjStQwG82DAAAdUlYErJRGrLWeAwBgOkAADBGO72aDDx3CGAI&#10;0NAABtSAKIBxo2CYP0myCAOZQ4CnRhom2DBQ6+BSyv+qE+NYM1jlGMN7aNDYPvMrgrjE+ToilDQD&#10;BGaYAMA2VvtiAYy8n4O7/W0OY0skLPCF2s/zpEPtiWUo9Y5QQErGMSEyEWhlUEAVooDARDP6yEGA&#10;hTqGfBlFGlMDBBhU6dXpB/AMAEIQTWJyiaGMUrz8GAADABgA2MAHLEJCBAXNzWAgFK1dboXyskCB&#10;oy2ZAxhdk6VKgKwKmiUHlDw04KpzOsMFVAUgAAAAAAwQAATHRK9KF3jiuxgDAAAAAAAABhtgqQE4&#10;ABjAtx2n2hjSsSIwByuWySiQgcIVJgJonHEJtmaQ62gbXXXaNiTxPGJRy2hICgoAMQsEAAINoEAz&#10;oajwUOgBpOHBPNkbBt5pcGABsxqlBDX1GLLa+DLb6QRoAGAwgqAKNtfRdmB5ExwQMY0yyDVH5FmL&#10;Fj1tOMT1aqTohAHUMaYwnBgFQbeoUoABAKAAAQBAAACA4AABAABVCFRIHiD4x03hLPJ06CA7okIA&#10;ngDTGxtMAAGA0rgK1O0B42GNMAkv+o9zu1NyBmqBp9n5b7K7DZyeBhIg2KlBZWwQYpSerGyXc1qd&#10;0eh0CGemCKxAZw2EMGCOignArdSlQoYI2okR/ScwHu9VbC3pGDzVHs9cj1l8aS/B29zGJqoMPf7L&#10;U+QfAGIFQAaAC1cneHHaUN/4AABGAASZmCBGJkywADMAZoRrO8AEAAZgTNIGAACIBeAGAAAAFoAA&#10;AAAA3CEoMwgAGQkigGAABYIwAAYAAkAwACJQAMoruAAAAJRW3MiAAAkAAEAAABZgAAAAACTJAyAA&#10;MzBgEgHUCTAdgBmAAABLM3Vly7GcileWhkdVMkGhUQmArOrPxlMQqhAB6gDMAAADM5s3AVTMCiCI&#10;HyDJw0AAAgQAAUw1BBQUMCoA4kgagyK9ITU7khgkkA0BGgBkDsGAACAAAhNrCOFdemCUl4yPxCGy&#10;mfe7bDnT3ATFRjjboCQmbnZxi2eWuasiKRPyNv1ogbGkYNAAIAQIGCVsZWBBiCfjtdEkhAA2MAAA&#10;QCAgcBsQ2NKy/c7dJwIl5+gp00vGoKU+kLxM4wdwKMOqnlClzbD4DRT1CmhHShEjIhiQ2z1ha8WS&#10;LGhNhICsVSEjbyEAIGFQAAAJwpScEOu40UfgdBwcHU2VZw8E3rksnIuqBBIBAH4WNAJySLWIYIS3&#10;rifIifGNIDE7IgAEG9RIASC8pbbY6yGsTEkMHiSEgAdY2wAAogBIAa3aZAAYwfnhGhN5YhibAXwJ&#10;K6gqKsSBtDHnbcnLAGxkqIyq9UYyVJgFNZLnxMYAMBoYAMABoGktZ6jQM9WHrEgGAHBJAkDDLkox&#10;xAOpFAAAjXzXFgizQaQgTFEISYA8YrAEBVzAAACyyAAB/bknGozooYC3CwSBgAuwGDEAeEFGCbAP&#10;b4rTSUPQAAyD9BA2BBaG6iLd2UL2JasQNNDQlIwSYJmR4elYhkEIQMFi0aEAMd3FcgAX2pXzNJXo&#10;+HUGoArbBsFIkMBjBIGbauGqX6Di/MQAJtsGOsc9KpGMAwwAdySBgAUg2RIAczBgAAyAo+DbCBr3&#10;CjBsEhAAN4VBMYB15yQqpWDExAAsLIpMfwGCAC0OcEsqwmGrcbSSAAAGhgCEAgBAAAAwgAgACkAA&#10;AESQNgAcQDBoAbXoAFB3JF3PRmSjGgjQCAAAAAAAABgAAAAwAAAA1mwO5Elt/LMHWwQCGNN0MAkg&#10;AjLROWhIY0Ws2WX2NEBF7yusogM8/dk35xRRkAwgRz2AZwEAMAAAAjEAaACgADAAAAHhgFjA9gAG&#10;AAYABgAGACAAIAAGADIAAAAAAFgAIAAAAFgAK4ACQAQQAgAAAAKPwIPgOAA7EALB3HIgU4N8IOKq&#10;8EuKNuWKwAAAAAAAAADAAAABgAEAD3BJoSWoSSRc3wJLwpsUG6EjAAAAAAAAAAAAAAAAAAAC7VbZ&#10;sXOJAZnHB13nmuxESBHoAAAAAAAgAAAAGSGQAA6jAHEJgAFCGewAJCAAAABgAAAARxDMAGQgBAAE&#10;AAAAAAAAALEAADMtDKCiCaCMcANLMOV6vdA4+v4eGEc4VBNsKQKOwZqQWANA3yVdl88vYP6LINFj&#10;AkTtFlBiKnRANpgq8N7VoqkAVUoEADg0HAGFsMCz4TmgIAjENsxr1kKwNZg8gX5754vT7fqiso+/&#10;GDUcebE2AYM0Al/b+rj2N4AMgALXfY6b4JoAMCdR3e1lGJxCTWfkiK1+mGmEAAMQUtYA5gCGH2AD&#10;L1WkKsa4MACmBI+CspDrlY0wgXesJLDGAAYABYAEzgAwLYyRxD0Com0FxhGtWHZSMHxIWAzYpb1e&#10;zYd1gF7LMYdYR9yz1l2Xz2y1lqRwk0V8MSDxNviCv1HgjXFyJ0TBLqtiYAJheCAEAgAAEAIBAwEC&#10;BsAAAAGAAAAAAAAAADBAAAMBgAADAAAAbAAAAABDAABgAIAAGAgAAGCGAAAIABgADCMAaMTGAQIA&#10;gQCA8ASoBebAVgYHAbAAIIQwBPAEAAAAGCABza5gdAAZAjC3fGwKsqMgWGqAEIMYMIAACYUsMBCi&#10;ERzsBgCBAdyceOyw/wvwIBh+A5BA8GzA1BKcfKERLVqm65dF42MCgvhBnOGOC6GU4QhzZr2S8jHA&#10;gTNicKPeY1gYcMAQRCoGA5LiVKeNpeOSoIGO3gyZYBgJi1TDHNz0VY2oozR3zBbKzOCYPwu84hHr&#10;MWNIin0FVTfIcrr6wT2SWUzlErIqRRUBtQJVy2ut/D4Tzd968xHe/NgyHX+CaaIhsAAQNC7sP24g&#10;EAMGEJDAQVsxv1HfbAEIEgCu74qP8YyDGDv6rcYxhmCBjBpFiQJiChptNMBP4xhcpZkGCGwqJDGw&#10;AQrvCLBDCYW9kWMiYkm2sVlrPklDFPK7qGcx18iGCSG6J5EgcbLC3wD1I2x4BgM+CMxGkvXgKuIA&#10;I0MBro9q5KwayBiYhKykgBAIEgAABjQwABjGgAAAQ0AAAhISYAAAgjQAADAYDAABAbMBTP6hAAAQ&#10;AECACMBMEACaQJAAAIY0gAFRJtDAABJsBACSAQCAEBBQAAYWAghAr40AY/wHAAABEAAQAIoyVAgx&#10;AQOApgCQAEgRCAAEBECAKIZYDMsxQACsGDMb9PZlwCEpBACIAB2xw9hgMsMYAmA0bwIBsKQnYSVb&#10;c9aBKLvKhZPkIefzwwCjjRT3jxWat4+aLpyTSuXhE+Amkwa5BhyGgMQB0Aa0hQUMYL47mBv4BQAz&#10;FQBpZ0IJToHN63ZFQfoIzx+9qMGKgdkBmAFLYYsBKGQhEAARsYAYAz2wIsMBfwIVQkCxEEAMBgYJ&#10;gQRg2qBLhOche8PT/5cBbYMYDAoJmA2ZvY7AwBDbB4YAEaQDNAHLIDsgYFg4Wi5cge82hECPCAhq&#10;wQSACiJ7ZLLy9l2BI1FAQawFT5ie9ARTEgI+5BlWsp+UI0uRfmKMSbT7wIIyz6T3IvThseUHm0r8&#10;ITRmCv8AOarhs3gajB1aYGhqBfsBIng6BMtkloX0GIQegQJgbCsGGRTfAeBQjCyCKgEAAiAAaAJk&#10;CAFtCELZTDEAIBABmgyNGGJPCvZt4pTYT84GxuuvxE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WWn0VdkAAACaAQAAGQAAAGRycy9fcmVscy9l&#10;Mm9Eb2MueG1sLnJlbHN1kMtOxDAMRfdI/EPkPXHbBSA06WwQ0mzRzAdEiZtGNHGUhMf8PRlmQ1FZ&#10;WpbPude7/VdYxAfl4jkq6GUHgqJh66NTcDq+3D2CKFVHqxeOpOBMBfbj7c3ulRZd21GZfSqiUWJR&#10;MNeanhCLmSnoIjlRbJuJc9C1jdlh0uZNO8Kh6+4x/2bAuGKKg1WQD3YAcTynZv7DDt5kLjxVaTgg&#10;T5M3P9SHNRVnm2au3Cg6O6oKAlmv0YeWYpCfNgFui/t/xBulrvZnNu+BYt3odtVtZuhliu6SAVcf&#10;Hb8BUEsDBBQAAAAIAIdO4kBUiX0tEgEAAE4CAAATAAAAW0NvbnRlbnRfVHlwZXNdLnhtbJWSTU7D&#10;MBCF90jcwfIWJQ5dIISSdEHKEhAqB7DsSWIR/8hj0vb22GkqUdQgdemZ+d6bZ7tc7/VARvCorKno&#10;fV5QAkZYqUxX0c/tS/ZICQZuJB+sgYoeAOm6vr0ptwcHSCJtsKJ9CO6JMRQ9aI65dWBip7Ve8xCP&#10;vmOOiy/eAVsVxQMT1gQwIQtJg9ZlAy3/HgLZ7GP5uIkzHSXPx7lkVVGlE5/q7CKxk+4iMRqZa8xc&#10;b4NdQD0M+Iflzg1K8BCvhSWF80jZHCeP5DSDvXJ4FzMvOKTOeZzfBjP3Ft/BKwnknfvwynUMzaRH&#10;Ju3OeBjz/0XmnLZtlYC88dhE7APG01ZL6rCyjRXXim8m6qTNpt9Q/wBQSwECFAAUAAAACACHTuJA&#10;VIl9LRIBAABOAgAAEwAAAAAAAAABACAAAACrjQkAW0NvbnRlbnRfVHlwZXNdLnhtbFBLAQIUAAoA&#10;AAAAAIdO4kAAAAAAAAAAAAAAAAAGAAAAAAAAAAAAEAAAAFWLCQBfcmVscy9QSwECFAAUAAAACACH&#10;TuJAihRmPNEAAACUAQAACwAAAAAAAAABACAAAAB5iwkAX3JlbHMvLnJlbHNQSwECFAAKAAAAAACH&#10;TuJAAAAAAAAAAAAAAAAABAAAAAAAAAAAABAAAAAAAAAAZHJzL1BLAQIUAAoAAAAAAIdO4kAAAAAA&#10;AAAAAAAAAAAKAAAAAAAAAAAAEAAAAHOMCQBkcnMvX3JlbHMvUEsBAhQAFAAAAAgAh07iQFlp9FXZ&#10;AAAAmgEAABkAAAAAAAAAAQAgAAAAm4wJAGRycy9fcmVscy9lMm9Eb2MueG1sLnJlbHNQSwECFAAU&#10;AAAACACHTuJA/IFrzNgAAAAFAQAADwAAAAAAAAABACAAAAAiAAAAZHJzL2Rvd25yZXYueG1sUEsB&#10;AhQAFAAAAAgAh07iQElAHYq0AgAAnwUAAA4AAAAAAAAAAQAgAAAAJwEAAGRycy9lMm9Eb2MueG1s&#10;UEsBAhQACgAAAAAAh07iQAAAAAAAAAAAAAAAAAoAAAAAAAAAAAAQAAAABwQAAGRycy9tZWRpYS9Q&#10;SwECFAAUAAAACACHTuJAX29VtvsECACmBAgAFAAAAAAAAAABACAAAAAvBAAAZHJzL21lZGlhL2lt&#10;YWdlMS5wbmdQSwECFAAUAAAACACHTuJAfZNzCceBAQCzgQEAFAAAAAAAAAABACAAAABcCQgAZHJz&#10;L21lZGlhL2ltYWdlMi53ZHBQSwUGAAAAAAsACwCUAgAA7o4JAAAA&#10;">
                <v:fill type="frame" on="t" focussize="0,0" recolor="t" rotate="t" r:id="rId46"/>
                <v:stroke on="f" weight="1pt" miterlimit="8" joinstyle="miter"/>
                <v:imagedata o:title=""/>
                <o:lock v:ext="edit" aspectratio="f"/>
                <w10:wrap type="none"/>
                <w10:anchorlock/>
              </v:rect>
            </w:pict>
          </mc:Fallback>
        </mc:AlternateContent>
      </w:r>
      <w:r>
        <w:rPr>
          <w:rFonts w:ascii="宋体" w:hAnsi="宋体" w:eastAsia="宋体" w:cs="宋体"/>
        </w:rPr>
        <w:drawing>
          <wp:inline distT="0" distB="0" distL="0" distR="0">
            <wp:extent cx="2192655" cy="1866265"/>
            <wp:effectExtent l="0" t="0" r="0" b="635"/>
            <wp:docPr id="46" name="图片 45" descr="空调翅片高速冲压设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5" descr="空调翅片高速冲压设备"/>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92655" cy="1866265"/>
                    </a:xfrm>
                    <a:prstGeom prst="rect">
                      <a:avLst/>
                    </a:prstGeom>
                  </pic:spPr>
                </pic:pic>
              </a:graphicData>
            </a:graphic>
          </wp:inline>
        </w:drawing>
      </w:r>
      <w:r>
        <w:rPr>
          <w:rFonts w:ascii="宋体" w:hAnsi="宋体" w:eastAsia="宋体" w:cs="宋体"/>
        </w:rPr>
        <w:drawing>
          <wp:inline distT="0" distB="0" distL="0" distR="0">
            <wp:extent cx="2195195" cy="1871980"/>
            <wp:effectExtent l="0" t="0" r="0" b="0"/>
            <wp:docPr id="47" name="图片 46" descr="长U弯管机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6" descr="长U弯管机x"/>
                    <pic:cNvPicPr>
                      <a:picLocks noChangeAspect="1"/>
                    </pic:cNvPicPr>
                  </pic:nvPicPr>
                  <pic:blipFill>
                    <a:blip r:embed="rId49" cstate="print">
                      <a:extLst>
                        <a:ext uri="{28A0092B-C50C-407E-A947-70E740481C1C}">
                          <a14:useLocalDpi xmlns:a14="http://schemas.microsoft.com/office/drawing/2010/main" val="0"/>
                        </a:ext>
                      </a:extLst>
                    </a:blip>
                    <a:srcRect t="5292" b="3935"/>
                    <a:stretch>
                      <a:fillRect/>
                    </a:stretch>
                  </pic:blipFill>
                  <pic:spPr>
                    <a:xfrm>
                      <a:off x="0" y="0"/>
                      <a:ext cx="2195195" cy="1871980"/>
                    </a:xfrm>
                    <a:prstGeom prst="rect">
                      <a:avLst/>
                    </a:prstGeom>
                  </pic:spPr>
                </pic:pic>
              </a:graphicData>
            </a:graphic>
          </wp:inline>
        </w:drawing>
      </w:r>
    </w:p>
    <w:p w14:paraId="0577E8F7">
      <w:pPr>
        <w:spacing w:line="720" w:lineRule="auto"/>
        <w:jc w:val="center"/>
        <w:rPr>
          <w:rFonts w:hint="eastAsia" w:ascii="宋体" w:hAnsi="宋体" w:eastAsia="宋体" w:cs="宋体"/>
        </w:rPr>
      </w:pPr>
      <w:r>
        <w:drawing>
          <wp:inline distT="0" distB="0" distL="0" distR="0">
            <wp:extent cx="2292985" cy="2285365"/>
            <wp:effectExtent l="0" t="0" r="0" b="635"/>
            <wp:docPr id="8483424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342447" name="图片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2293369" cy="2285365"/>
                    </a:xfrm>
                    <a:prstGeom prst="rect">
                      <a:avLst/>
                    </a:prstGeom>
                    <a:noFill/>
                    <a:ln>
                      <a:noFill/>
                    </a:ln>
                  </pic:spPr>
                </pic:pic>
              </a:graphicData>
            </a:graphic>
          </wp:inline>
        </w:drawing>
      </w:r>
      <w:r>
        <w:drawing>
          <wp:inline distT="0" distB="0" distL="0" distR="0">
            <wp:extent cx="2084705" cy="2282190"/>
            <wp:effectExtent l="0" t="0" r="0" b="3810"/>
            <wp:docPr id="121983970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839704" name="图片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2084705" cy="2282190"/>
                    </a:xfrm>
                    <a:prstGeom prst="rect">
                      <a:avLst/>
                    </a:prstGeom>
                    <a:noFill/>
                    <a:ln>
                      <a:noFill/>
                    </a:ln>
                  </pic:spPr>
                </pic:pic>
              </a:graphicData>
            </a:graphic>
          </wp:inline>
        </w:drawing>
      </w:r>
      <w:r>
        <w:rPr>
          <w:rFonts w:ascii="宋体" w:hAnsi="宋体" w:eastAsia="宋体" w:cs="宋体"/>
        </w:rPr>
        <w:drawing>
          <wp:anchor distT="0" distB="0" distL="114300" distR="114300" simplePos="0" relativeHeight="251663360" behindDoc="0" locked="0" layoutInCell="1" allowOverlap="1">
            <wp:simplePos x="0" y="0"/>
            <wp:positionH relativeFrom="column">
              <wp:posOffset>7543800</wp:posOffset>
            </wp:positionH>
            <wp:positionV relativeFrom="paragraph">
              <wp:posOffset>2689860</wp:posOffset>
            </wp:positionV>
            <wp:extent cx="2196465" cy="1873250"/>
            <wp:effectExtent l="0" t="0" r="0" b="0"/>
            <wp:wrapNone/>
            <wp:docPr id="48" name="图片 47" descr="自动数控网孔机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descr="自动数控网孔机x"/>
                    <pic:cNvPicPr>
                      <a:picLocks noChangeAspect="1"/>
                    </pic:cNvPicPr>
                  </pic:nvPicPr>
                  <pic:blipFill>
                    <a:blip r:embed="rId52"/>
                    <a:srcRect b="14957"/>
                    <a:stretch>
                      <a:fillRect/>
                    </a:stretch>
                  </pic:blipFill>
                  <pic:spPr>
                    <a:xfrm>
                      <a:off x="0" y="0"/>
                      <a:ext cx="2196465" cy="1873250"/>
                    </a:xfrm>
                    <a:prstGeom prst="rect">
                      <a:avLst/>
                    </a:prstGeom>
                  </pic:spPr>
                </pic:pic>
              </a:graphicData>
            </a:graphic>
          </wp:anchor>
        </w:drawing>
      </w:r>
    </w:p>
    <w:p w14:paraId="37B746AC">
      <w:pPr>
        <w:spacing w:line="720" w:lineRule="auto"/>
        <w:jc w:val="center"/>
        <w:rPr>
          <w:rFonts w:hint="eastAsia" w:ascii="宋体" w:hAnsi="宋体" w:eastAsia="宋体" w:cs="宋体"/>
          <w:b/>
          <w:bCs/>
        </w:rPr>
      </w:pPr>
      <w:r>
        <w:rPr>
          <w:rFonts w:hint="eastAsia" w:ascii="宋体" w:hAnsi="宋体" w:eastAsia="宋体" w:cs="宋体"/>
          <w:b/>
          <w:bCs/>
        </w:rPr>
        <w:t>黎耀制造装备</w:t>
      </w:r>
    </w:p>
    <w:p w14:paraId="5ACBF649">
      <w:pPr>
        <w:pStyle w:val="4"/>
        <w:spacing w:line="720" w:lineRule="auto"/>
        <w:rPr>
          <w:rFonts w:hint="eastAsia" w:ascii="宋体" w:hAnsi="宋体" w:eastAsia="宋体" w:cs="宋体"/>
        </w:rPr>
      </w:pPr>
      <w:bookmarkStart w:id="3" w:name="_Toc153203860"/>
      <w:r>
        <w:rPr>
          <w:rFonts w:hint="eastAsia" w:ascii="宋体" w:hAnsi="宋体" w:eastAsia="宋体" w:cs="宋体"/>
        </w:rPr>
        <w:t>黎耀主要生产产品简介</w:t>
      </w:r>
      <w:bookmarkEnd w:id="3"/>
    </w:p>
    <w:p w14:paraId="4EAB2B58">
      <w:pPr>
        <w:spacing w:line="720" w:lineRule="auto"/>
        <w:rPr>
          <w:rFonts w:hint="eastAsia" w:ascii="宋体" w:hAnsi="宋体" w:eastAsia="宋体" w:cs="宋体"/>
          <w:b/>
          <w:bCs/>
        </w:rPr>
      </w:pPr>
      <w:r>
        <w:drawing>
          <wp:inline distT="0" distB="0" distL="0" distR="0">
            <wp:extent cx="5274310" cy="1410970"/>
            <wp:effectExtent l="0" t="0" r="2540" b="0"/>
            <wp:docPr id="458768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76801" name="图片 1"/>
                    <pic:cNvPicPr>
                      <a:picLocks noChangeAspect="1"/>
                    </pic:cNvPicPr>
                  </pic:nvPicPr>
                  <pic:blipFill>
                    <a:blip r:embed="rId53"/>
                    <a:stretch>
                      <a:fillRect/>
                    </a:stretch>
                  </pic:blipFill>
                  <pic:spPr>
                    <a:xfrm>
                      <a:off x="0" y="0"/>
                      <a:ext cx="5274310" cy="1410970"/>
                    </a:xfrm>
                    <a:prstGeom prst="rect">
                      <a:avLst/>
                    </a:prstGeom>
                  </pic:spPr>
                </pic:pic>
              </a:graphicData>
            </a:graphic>
          </wp:inline>
        </w:drawing>
      </w:r>
    </w:p>
    <w:p w14:paraId="3613914B">
      <w:pPr>
        <w:pStyle w:val="19"/>
        <w:numPr>
          <w:ilvl w:val="0"/>
          <w:numId w:val="2"/>
        </w:numPr>
        <w:spacing w:line="720" w:lineRule="auto"/>
        <w:rPr>
          <w:rFonts w:hint="eastAsia" w:ascii="宋体" w:hAnsi="宋体" w:eastAsia="宋体" w:cs="宋体"/>
          <w:b/>
          <w:bCs/>
        </w:rPr>
      </w:pPr>
      <w:r>
        <w:rPr>
          <w:rFonts w:hint="eastAsia" w:ascii="宋体" w:hAnsi="宋体" w:eastAsia="宋体" w:cs="宋体"/>
          <w:b/>
          <w:bCs/>
        </w:rPr>
        <w:t>精密空调产品特点：</w:t>
      </w:r>
    </w:p>
    <w:p w14:paraId="5827504C">
      <w:pPr>
        <w:spacing w:line="720" w:lineRule="auto"/>
        <w:ind w:firstLine="482" w:firstLineChars="200"/>
        <w:rPr>
          <w:rFonts w:hint="eastAsia" w:ascii="宋体" w:hAnsi="宋体" w:eastAsia="宋体" w:cs="宋体"/>
          <w:b/>
          <w:bCs/>
        </w:rPr>
      </w:pPr>
      <w:r>
        <w:rPr>
          <w:rFonts w:hint="eastAsia" w:ascii="宋体" w:hAnsi="宋体" w:eastAsia="宋体" w:cs="宋体"/>
          <w:b/>
          <w:bCs/>
        </w:rPr>
        <w:t>黎耀机房精密空调适用于大中型数据中心、通信中心、计算机中心、控制中心等机房环境，有风冷式、水冷式、冷冻水式等不同系列产品。机组采用先进的压缩机技术、高效加湿系统、智能除湿模式、多种送风方式、高质量空气过滤系统和恒温恒湿高精度控制技术保证在不同环境要求下高效、可靠、节能的运行。</w:t>
      </w:r>
    </w:p>
    <w:p w14:paraId="3889ED64">
      <w:pPr>
        <w:spacing w:line="720" w:lineRule="auto"/>
        <w:ind w:firstLine="482" w:firstLineChars="200"/>
        <w:rPr>
          <w:rFonts w:hint="eastAsia" w:ascii="宋体" w:hAnsi="宋体" w:eastAsia="宋体" w:cs="宋体"/>
          <w:b/>
          <w:bCs/>
        </w:rPr>
      </w:pPr>
      <w:r>
        <w:rPr>
          <w:rFonts w:hint="eastAsia" w:ascii="宋体" w:hAnsi="宋体" w:eastAsia="宋体" w:cs="宋体"/>
          <w:b/>
          <w:bCs/>
        </w:rPr>
        <w:t>专门为解决不同应用环境、不同安装条件下的高热密度数据中心而开发的高效节能机组，具有冷通道运行、热通道运行、机房环境运行三种可设定运行模式，以满足不同冷热通道布置方式的气流组织需求.机组通过动态制冷、冷热通道分离、精密控制有效地提高冷源的利用率和减少解决局部过热或高密度散热的能耗。</w:t>
      </w:r>
    </w:p>
    <w:p w14:paraId="6ADA226C">
      <w:pPr>
        <w:spacing w:line="720" w:lineRule="auto"/>
        <w:ind w:firstLine="482" w:firstLineChars="200"/>
        <w:rPr>
          <w:rFonts w:hint="eastAsia" w:ascii="宋体" w:hAnsi="宋体" w:eastAsia="宋体" w:cs="宋体"/>
          <w:b/>
          <w:bCs/>
        </w:rPr>
      </w:pPr>
      <w:r>
        <w:rPr>
          <w:rFonts w:hint="eastAsia" w:ascii="宋体" w:hAnsi="宋体" w:eastAsia="宋体" w:cs="宋体"/>
          <w:b/>
          <w:bCs/>
        </w:rPr>
        <w:t>环保节能，获得节能产品认证</w:t>
      </w:r>
    </w:p>
    <w:p w14:paraId="4D677C8C">
      <w:pPr>
        <w:spacing w:line="720" w:lineRule="auto"/>
        <w:rPr>
          <w:rFonts w:hint="eastAsia" w:ascii="宋体" w:hAnsi="宋体" w:eastAsia="宋体" w:cs="宋体"/>
          <w:b/>
          <w:bCs/>
        </w:rPr>
      </w:pPr>
      <w:r>
        <w:rPr>
          <w:rFonts w:hint="eastAsia" w:ascii="宋体" w:hAnsi="宋体" w:eastAsia="宋体" w:cs="宋体"/>
          <w:b/>
          <w:bCs/>
        </w:rPr>
        <w:t xml:space="preserve"> </w:t>
      </w:r>
      <w:r>
        <w:rPr>
          <w:rFonts w:ascii="宋体" w:hAnsi="宋体" w:eastAsia="宋体" w:cs="宋体"/>
          <w:b/>
          <w:bCs/>
        </w:rPr>
        <w:t xml:space="preserve">   </w:t>
      </w:r>
      <w:r>
        <w:rPr>
          <w:rFonts w:hint="eastAsia" w:ascii="宋体" w:hAnsi="宋体" w:eastAsia="宋体" w:cs="宋体"/>
          <w:b/>
          <w:bCs/>
        </w:rPr>
        <w:t>全天候运行，高可靠性、高安全性</w:t>
      </w:r>
    </w:p>
    <w:p w14:paraId="2FDAE07D">
      <w:pPr>
        <w:spacing w:line="720" w:lineRule="auto"/>
        <w:rPr>
          <w:rFonts w:hint="eastAsia" w:ascii="宋体" w:hAnsi="宋体" w:eastAsia="宋体" w:cs="宋体"/>
          <w:b/>
          <w:bCs/>
        </w:rPr>
      </w:pPr>
      <w:r>
        <w:rPr>
          <w:rFonts w:hint="eastAsia" w:ascii="宋体" w:hAnsi="宋体" w:eastAsia="宋体" w:cs="宋体"/>
          <w:b/>
          <w:bCs/>
        </w:rPr>
        <w:t xml:space="preserve"> </w:t>
      </w:r>
      <w:r>
        <w:rPr>
          <w:rFonts w:ascii="宋体" w:hAnsi="宋体" w:eastAsia="宋体" w:cs="宋体"/>
          <w:b/>
          <w:bCs/>
        </w:rPr>
        <w:t xml:space="preserve">   </w:t>
      </w:r>
      <w:r>
        <w:rPr>
          <w:rFonts w:hint="eastAsia" w:ascii="宋体" w:hAnsi="宋体" w:eastAsia="宋体" w:cs="宋体"/>
          <w:b/>
          <w:bCs/>
        </w:rPr>
        <w:t>数字控制，AI故障自诊断、自学习运行功能</w:t>
      </w:r>
    </w:p>
    <w:p w14:paraId="7AE2F1CD">
      <w:pPr>
        <w:spacing w:line="720" w:lineRule="auto"/>
        <w:rPr>
          <w:rFonts w:hint="eastAsia" w:ascii="宋体" w:hAnsi="宋体" w:eastAsia="宋体" w:cs="宋体"/>
          <w:b/>
          <w:bCs/>
        </w:rPr>
      </w:pPr>
      <w:r>
        <w:rPr>
          <w:rFonts w:hint="eastAsia" w:ascii="宋体" w:hAnsi="宋体" w:eastAsia="宋体" w:cs="宋体"/>
          <w:b/>
          <w:bCs/>
        </w:rPr>
        <w:t xml:space="preserve"> </w:t>
      </w:r>
      <w:r>
        <w:rPr>
          <w:rFonts w:ascii="宋体" w:hAnsi="宋体" w:eastAsia="宋体" w:cs="宋体"/>
          <w:b/>
          <w:bCs/>
        </w:rPr>
        <w:t xml:space="preserve">   </w:t>
      </w:r>
      <w:r>
        <w:rPr>
          <w:rFonts w:hint="eastAsia" w:ascii="宋体" w:hAnsi="宋体" w:eastAsia="宋体" w:cs="宋体"/>
          <w:b/>
          <w:bCs/>
        </w:rPr>
        <w:t>结构合理、材料优良，维护方便</w:t>
      </w:r>
    </w:p>
    <w:p w14:paraId="6F632FDE">
      <w:pPr>
        <w:spacing w:line="720" w:lineRule="auto"/>
        <w:rPr>
          <w:rFonts w:hint="eastAsia" w:ascii="宋体" w:hAnsi="宋体" w:eastAsia="宋体" w:cs="宋体"/>
          <w:b/>
          <w:bCs/>
        </w:rPr>
      </w:pPr>
      <w:r>
        <w:rPr>
          <w:rFonts w:hint="eastAsia" w:ascii="宋体" w:hAnsi="宋体" w:eastAsia="宋体" w:cs="宋体"/>
          <w:b/>
          <w:bCs/>
        </w:rPr>
        <w:t xml:space="preserve"> </w:t>
      </w:r>
      <w:r>
        <w:rPr>
          <w:rFonts w:ascii="宋体" w:hAnsi="宋体" w:eastAsia="宋体" w:cs="宋体"/>
          <w:b/>
          <w:bCs/>
        </w:rPr>
        <w:t xml:space="preserve">   </w:t>
      </w:r>
      <w:r>
        <w:rPr>
          <w:rFonts w:hint="eastAsia" w:ascii="宋体" w:hAnsi="宋体" w:eastAsia="宋体" w:cs="宋体"/>
          <w:b/>
          <w:bCs/>
        </w:rPr>
        <w:t>智能监控及报警系统，实现便捷运维</w:t>
      </w:r>
    </w:p>
    <w:p w14:paraId="3D3EA053">
      <w:pPr>
        <w:spacing w:line="720" w:lineRule="auto"/>
        <w:ind w:firstLine="482" w:firstLineChars="200"/>
        <w:rPr>
          <w:rFonts w:hint="eastAsia" w:ascii="宋体" w:hAnsi="宋体" w:eastAsia="宋体" w:cs="宋体"/>
          <w:b/>
          <w:bCs/>
        </w:rPr>
      </w:pPr>
      <w:r>
        <w:rPr>
          <w:rFonts w:hint="eastAsia" w:ascii="宋体" w:hAnsi="宋体" w:eastAsia="宋体" w:cs="宋体"/>
          <w:b/>
          <w:bCs/>
        </w:rPr>
        <w:t>专为通信机房，通信基站、3G基站等场所开发的专业空调设备，机组采用先进的设计理念，具有高效节能、稳定、长寿命、专业智能、快速部署的特点，并且具有恒温恒湿调节功能， 可满足通信行业多种环境调节需求。</w:t>
      </w:r>
    </w:p>
    <w:p w14:paraId="6F628A8B">
      <w:pPr>
        <w:spacing w:line="720" w:lineRule="auto"/>
        <w:ind w:firstLine="141" w:firstLineChars="59"/>
        <w:rPr>
          <w:rFonts w:hint="eastAsia" w:ascii="宋体" w:hAnsi="宋体" w:eastAsia="宋体" w:cs="宋体"/>
          <w:b/>
          <w:bCs/>
        </w:rPr>
      </w:pPr>
      <w:r>
        <w:drawing>
          <wp:inline distT="0" distB="0" distL="0" distR="0">
            <wp:extent cx="5274310" cy="2569210"/>
            <wp:effectExtent l="0" t="0" r="2540" b="2540"/>
            <wp:docPr id="12035349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34976" name="图片 1"/>
                    <pic:cNvPicPr>
                      <a:picLocks noChangeAspect="1"/>
                    </pic:cNvPicPr>
                  </pic:nvPicPr>
                  <pic:blipFill>
                    <a:blip r:embed="rId54"/>
                    <a:stretch>
                      <a:fillRect/>
                    </a:stretch>
                  </pic:blipFill>
                  <pic:spPr>
                    <a:xfrm>
                      <a:off x="0" y="0"/>
                      <a:ext cx="5274310" cy="2569210"/>
                    </a:xfrm>
                    <a:prstGeom prst="rect">
                      <a:avLst/>
                    </a:prstGeom>
                  </pic:spPr>
                </pic:pic>
              </a:graphicData>
            </a:graphic>
          </wp:inline>
        </w:drawing>
      </w:r>
    </w:p>
    <w:p w14:paraId="4F471CA6">
      <w:pPr>
        <w:pStyle w:val="19"/>
        <w:numPr>
          <w:ilvl w:val="0"/>
          <w:numId w:val="2"/>
        </w:numPr>
        <w:spacing w:line="720" w:lineRule="auto"/>
        <w:rPr>
          <w:rFonts w:hint="eastAsia" w:ascii="宋体" w:hAnsi="宋体" w:eastAsia="宋体" w:cs="宋体"/>
          <w:b/>
          <w:bCs/>
        </w:rPr>
      </w:pPr>
      <w:r>
        <w:rPr>
          <w:rFonts w:hint="eastAsia" w:ascii="宋体" w:hAnsi="宋体" w:eastAsia="宋体" w:cs="宋体"/>
          <w:b/>
          <w:bCs/>
        </w:rPr>
        <w:t>U</w:t>
      </w:r>
      <w:r>
        <w:rPr>
          <w:rFonts w:ascii="宋体" w:hAnsi="宋体" w:eastAsia="宋体" w:cs="宋体"/>
          <w:b/>
          <w:bCs/>
        </w:rPr>
        <w:t>PS</w:t>
      </w:r>
      <w:r>
        <w:rPr>
          <w:rFonts w:hint="eastAsia" w:ascii="宋体" w:hAnsi="宋体" w:eastAsia="宋体" w:cs="宋体"/>
          <w:b/>
          <w:bCs/>
        </w:rPr>
        <w:t>产品特点：</w:t>
      </w:r>
    </w:p>
    <w:p w14:paraId="6D55AC77">
      <w:pPr>
        <w:spacing w:line="720" w:lineRule="auto"/>
        <w:ind w:firstLine="482" w:firstLineChars="200"/>
        <w:rPr>
          <w:rFonts w:hint="eastAsia" w:ascii="宋体" w:hAnsi="宋体" w:eastAsia="宋体" w:cs="宋体"/>
          <w:b/>
          <w:bCs/>
        </w:rPr>
      </w:pPr>
      <w:r>
        <w:rPr>
          <w:rFonts w:hint="eastAsia" w:ascii="宋体" w:hAnsi="宋体" w:eastAsia="宋体" w:cs="宋体"/>
          <w:b/>
          <w:bCs/>
        </w:rPr>
        <w:t>黎耀智能UPS电源采用先进的电力电子硬件技术，贴合市场主流需求，整机效率高，带载能力强，产品稳定性高、保护机制健全。使负载关键设备的供电可靠性、可</w:t>
      </w:r>
      <w:r>
        <w:rPr>
          <w:rFonts w:hint="eastAsia" w:ascii="微软雅黑" w:hAnsi="微软雅黑" w:eastAsia="微软雅黑" w:cs="微软雅黑"/>
          <w:b/>
          <w:bCs/>
        </w:rPr>
        <w:t>⽤</w:t>
      </w:r>
      <w:r>
        <w:rPr>
          <w:rFonts w:hint="eastAsia" w:ascii="宋体" w:hAnsi="宋体" w:eastAsia="宋体" w:cs="宋体"/>
          <w:b/>
          <w:bCs/>
        </w:rPr>
        <w:t>性、可维护性得到有效的提</w:t>
      </w:r>
      <w:r>
        <w:rPr>
          <w:rFonts w:hint="eastAsia" w:ascii="微软雅黑" w:hAnsi="微软雅黑" w:eastAsia="微软雅黑" w:cs="微软雅黑"/>
          <w:b/>
          <w:bCs/>
        </w:rPr>
        <w:t>⾼</w:t>
      </w:r>
      <w:r>
        <w:rPr>
          <w:rFonts w:hint="eastAsia" w:ascii="宋体" w:hAnsi="宋体" w:eastAsia="宋体" w:cs="宋体"/>
          <w:b/>
          <w:bCs/>
        </w:rPr>
        <w:t>。产品符合国家提倡的节能减排要求，为真正的绿色电源。</w:t>
      </w:r>
    </w:p>
    <w:p w14:paraId="2FB1EE6F">
      <w:pPr>
        <w:spacing w:line="720" w:lineRule="auto"/>
        <w:ind w:firstLine="482" w:firstLineChars="200"/>
        <w:rPr>
          <w:rFonts w:hint="eastAsia" w:ascii="宋体" w:hAnsi="宋体" w:eastAsia="宋体" w:cs="宋体"/>
          <w:b/>
          <w:bCs/>
        </w:rPr>
      </w:pPr>
      <w:r>
        <w:rPr>
          <w:rFonts w:hint="eastAsia" w:ascii="宋体" w:hAnsi="宋体" w:eastAsia="宋体" w:cs="宋体"/>
          <w:b/>
          <w:bCs/>
        </w:rPr>
        <w:t>产品线丰富齐全，常规产品单机涵盖</w:t>
      </w:r>
      <w:r>
        <w:rPr>
          <w:rFonts w:ascii="宋体" w:hAnsi="宋体" w:eastAsia="宋体" w:cs="宋体"/>
          <w:b/>
          <w:bCs/>
        </w:rPr>
        <w:t>1kVA</w:t>
      </w:r>
      <w:r>
        <w:rPr>
          <w:rFonts w:hint="eastAsia" w:ascii="宋体" w:hAnsi="宋体" w:eastAsia="宋体" w:cs="宋体"/>
          <w:b/>
          <w:bCs/>
        </w:rPr>
        <w:t>至</w:t>
      </w:r>
      <w:r>
        <w:rPr>
          <w:rFonts w:ascii="宋体" w:hAnsi="宋体" w:eastAsia="宋体" w:cs="宋体"/>
          <w:b/>
          <w:bCs/>
        </w:rPr>
        <w:t>600kVA</w:t>
      </w:r>
      <w:r>
        <w:rPr>
          <w:rFonts w:hint="eastAsia" w:ascii="宋体" w:hAnsi="宋体" w:eastAsia="宋体" w:cs="宋体"/>
          <w:b/>
          <w:bCs/>
        </w:rPr>
        <w:t>，包含高频在线式、工频在线式机型、塔式、机架式等机型。支持单机运行、</w:t>
      </w:r>
      <w:r>
        <w:rPr>
          <w:rFonts w:ascii="宋体" w:hAnsi="宋体" w:eastAsia="宋体" w:cs="宋体"/>
          <w:b/>
          <w:bCs/>
        </w:rPr>
        <w:t>1+1</w:t>
      </w:r>
      <w:r>
        <w:rPr>
          <w:rFonts w:hint="eastAsia" w:ascii="宋体" w:hAnsi="宋体" w:eastAsia="宋体" w:cs="宋体"/>
          <w:b/>
          <w:bCs/>
        </w:rPr>
        <w:t>冗余并机运行、</w:t>
      </w:r>
      <w:r>
        <w:rPr>
          <w:rFonts w:ascii="宋体" w:hAnsi="宋体" w:eastAsia="宋体" w:cs="宋体"/>
          <w:b/>
          <w:bCs/>
        </w:rPr>
        <w:t>2N</w:t>
      </w:r>
      <w:r>
        <w:rPr>
          <w:rFonts w:hint="eastAsia" w:ascii="宋体" w:hAnsi="宋体" w:eastAsia="宋体" w:cs="宋体"/>
          <w:b/>
          <w:bCs/>
        </w:rPr>
        <w:t>双总线运行等，为用户提供各种工况需求下的供电方案。</w:t>
      </w:r>
    </w:p>
    <w:p w14:paraId="5525A60E">
      <w:pPr>
        <w:spacing w:line="720" w:lineRule="auto"/>
        <w:ind w:firstLine="482" w:firstLineChars="200"/>
        <w:rPr>
          <w:rFonts w:hint="eastAsia" w:ascii="宋体" w:hAnsi="宋体" w:eastAsia="宋体" w:cs="宋体"/>
          <w:b/>
          <w:bCs/>
        </w:rPr>
      </w:pPr>
      <w:r>
        <w:rPr>
          <w:rFonts w:hint="eastAsia" w:ascii="宋体" w:hAnsi="宋体" w:eastAsia="宋体" w:cs="宋体"/>
          <w:b/>
          <w:bCs/>
        </w:rPr>
        <w:t>产品获得泰尔、节能等权威认证</w:t>
      </w:r>
    </w:p>
    <w:p w14:paraId="20603816">
      <w:pPr>
        <w:spacing w:line="720" w:lineRule="auto"/>
        <w:ind w:firstLine="482" w:firstLineChars="200"/>
        <w:rPr>
          <w:rFonts w:hint="eastAsia" w:ascii="宋体" w:hAnsi="宋体" w:eastAsia="宋体" w:cs="宋体"/>
          <w:b/>
          <w:bCs/>
        </w:rPr>
      </w:pPr>
      <w:r>
        <w:rPr>
          <w:rFonts w:hint="eastAsia" w:ascii="宋体" w:hAnsi="宋体" w:eastAsia="宋体" w:cs="宋体"/>
          <w:b/>
          <w:bCs/>
        </w:rPr>
        <w:t>完善的售前、售中、售后服务，全程跟进解决客户后顾之忧。</w:t>
      </w:r>
    </w:p>
    <w:p w14:paraId="26546508">
      <w:pPr>
        <w:spacing w:line="720" w:lineRule="auto"/>
        <w:ind w:firstLine="482" w:firstLineChars="200"/>
        <w:rPr>
          <w:rFonts w:hint="eastAsia" w:ascii="宋体" w:hAnsi="宋体" w:eastAsia="宋体" w:cs="宋体"/>
          <w:b/>
          <w:bCs/>
        </w:rPr>
      </w:pPr>
      <w:r>
        <w:rPr>
          <w:rFonts w:hint="eastAsia" w:ascii="宋体" w:hAnsi="宋体" w:eastAsia="宋体" w:cs="宋体"/>
          <w:b/>
          <w:bCs/>
        </w:rPr>
        <w:t>7*24小时售后服务，全国多网点服务，设有备件维保中心。</w:t>
      </w:r>
    </w:p>
    <w:p w14:paraId="675CF463">
      <w:pPr>
        <w:spacing w:line="720" w:lineRule="auto"/>
        <w:ind w:firstLine="482" w:firstLineChars="200"/>
        <w:rPr>
          <w:rFonts w:hint="eastAsia" w:ascii="宋体" w:hAnsi="宋体" w:eastAsia="宋体" w:cs="宋体"/>
          <w:b/>
          <w:bCs/>
        </w:rPr>
      </w:pPr>
      <w:r>
        <w:rPr>
          <w:rFonts w:hint="eastAsia" w:ascii="宋体" w:hAnsi="宋体" w:eastAsia="宋体" w:cs="宋体"/>
          <w:b/>
          <w:bCs/>
        </w:rPr>
        <w:t>黎耀智能专注于智能、绿</w:t>
      </w:r>
      <w:r>
        <w:rPr>
          <w:rFonts w:hint="eastAsia" w:ascii="微软雅黑" w:hAnsi="微软雅黑" w:eastAsia="微软雅黑" w:cs="微软雅黑"/>
          <w:b/>
          <w:bCs/>
        </w:rPr>
        <w:t>⾊</w:t>
      </w:r>
      <w:r>
        <w:rPr>
          <w:rFonts w:hint="eastAsia" w:ascii="宋体" w:hAnsi="宋体" w:eastAsia="宋体" w:cs="宋体"/>
          <w:b/>
          <w:bCs/>
        </w:rPr>
        <w:t>、可靠、可用的解决</w:t>
      </w:r>
      <w:r>
        <w:rPr>
          <w:rFonts w:hint="eastAsia" w:ascii="微软雅黑" w:hAnsi="微软雅黑" w:eastAsia="微软雅黑" w:cs="微软雅黑"/>
          <w:b/>
          <w:bCs/>
        </w:rPr>
        <w:t>⽅</w:t>
      </w:r>
      <w:r>
        <w:rPr>
          <w:rFonts w:hint="eastAsia" w:ascii="宋体" w:hAnsi="宋体" w:eastAsia="宋体" w:cs="宋体"/>
          <w:b/>
          <w:bCs/>
        </w:rPr>
        <w:t>案，为</w:t>
      </w:r>
      <w:r>
        <w:rPr>
          <w:rFonts w:hint="eastAsia" w:ascii="微软雅黑" w:hAnsi="微软雅黑" w:eastAsia="微软雅黑" w:cs="微软雅黑"/>
          <w:b/>
          <w:bCs/>
        </w:rPr>
        <w:t>⼩</w:t>
      </w:r>
      <w:r>
        <w:rPr>
          <w:rFonts w:hint="eastAsia" w:ascii="宋体" w:hAnsi="宋体" w:eastAsia="宋体" w:cs="宋体"/>
          <w:b/>
          <w:bCs/>
        </w:rPr>
        <w:t>、中、</w:t>
      </w:r>
      <w:r>
        <w:rPr>
          <w:rFonts w:hint="eastAsia" w:ascii="微软雅黑" w:hAnsi="微软雅黑" w:eastAsia="微软雅黑" w:cs="微软雅黑"/>
          <w:b/>
          <w:bCs/>
        </w:rPr>
        <w:t>⼤</w:t>
      </w:r>
      <w:r>
        <w:rPr>
          <w:rFonts w:hint="eastAsia" w:ascii="宋体" w:hAnsi="宋体" w:eastAsia="宋体" w:cs="宋体"/>
          <w:b/>
          <w:bCs/>
        </w:rPr>
        <w:t>型各类数据中</w:t>
      </w:r>
      <w:r>
        <w:rPr>
          <w:rFonts w:hint="eastAsia" w:ascii="微软雅黑" w:hAnsi="微软雅黑" w:eastAsia="微软雅黑" w:cs="微软雅黑"/>
          <w:b/>
          <w:bCs/>
        </w:rPr>
        <w:t>⼼</w:t>
      </w:r>
      <w:r>
        <w:rPr>
          <w:rFonts w:hint="eastAsia" w:ascii="宋体" w:hAnsi="宋体" w:eastAsia="宋体" w:cs="宋体"/>
          <w:b/>
          <w:bCs/>
        </w:rPr>
        <w:t>、企</w:t>
      </w:r>
      <w:r>
        <w:rPr>
          <w:rFonts w:ascii="宋体" w:hAnsi="宋体" w:eastAsia="宋体" w:cs="宋体"/>
          <w:b/>
          <w:bCs/>
        </w:rPr>
        <w:t>\</w:t>
      </w:r>
      <w:r>
        <w:rPr>
          <w:rFonts w:hint="eastAsia" w:ascii="宋体" w:hAnsi="宋体" w:eastAsia="宋体" w:cs="宋体"/>
          <w:b/>
          <w:bCs/>
        </w:rPr>
        <w:t>事业单位机房、各类通信系统及智能制造</w:t>
      </w:r>
      <w:r>
        <w:rPr>
          <w:rFonts w:hint="eastAsia" w:ascii="微软雅黑" w:hAnsi="微软雅黑" w:eastAsia="微软雅黑" w:cs="微软雅黑"/>
          <w:b/>
          <w:bCs/>
        </w:rPr>
        <w:t>⽣</w:t>
      </w:r>
      <w:r>
        <w:rPr>
          <w:rFonts w:hint="eastAsia" w:ascii="宋体" w:hAnsi="宋体" w:eastAsia="宋体" w:cs="宋体"/>
          <w:b/>
          <w:bCs/>
        </w:rPr>
        <w:t>产设备等关键负载提供</w:t>
      </w:r>
      <w:r>
        <w:rPr>
          <w:rFonts w:hint="eastAsia" w:ascii="微软雅黑" w:hAnsi="微软雅黑" w:eastAsia="微软雅黑" w:cs="微软雅黑"/>
          <w:b/>
          <w:bCs/>
        </w:rPr>
        <w:t>⾼</w:t>
      </w:r>
      <w:r>
        <w:rPr>
          <w:rFonts w:hint="eastAsia" w:ascii="宋体" w:hAnsi="宋体" w:eastAsia="宋体" w:cs="宋体"/>
          <w:b/>
          <w:bCs/>
        </w:rPr>
        <w:t xml:space="preserve">质量的供电保证。 </w:t>
      </w:r>
    </w:p>
    <w:p w14:paraId="2CC9661A">
      <w:pPr>
        <w:spacing w:line="720" w:lineRule="auto"/>
        <w:rPr>
          <w:rFonts w:hint="eastAsia" w:ascii="宋体" w:hAnsi="宋体" w:eastAsia="宋体" w:cs="宋体"/>
          <w:b/>
          <w:bCs/>
        </w:rPr>
      </w:pPr>
    </w:p>
    <w:p w14:paraId="6402CEFF">
      <w:pPr>
        <w:spacing w:line="720" w:lineRule="auto"/>
        <w:rPr>
          <w:rFonts w:hint="eastAsia" w:ascii="宋体" w:hAnsi="宋体" w:eastAsia="宋体" w:cs="宋体"/>
          <w:b/>
          <w:bCs/>
        </w:rPr>
      </w:pPr>
    </w:p>
    <w:p w14:paraId="25D0C2F4">
      <w:pPr>
        <w:spacing w:line="720" w:lineRule="auto"/>
        <w:rPr>
          <w:rFonts w:hint="eastAsia" w:ascii="宋体" w:hAnsi="宋体" w:eastAsia="宋体" w:cs="宋体"/>
          <w:b/>
          <w:bCs/>
        </w:rPr>
      </w:pPr>
      <w:r>
        <w:drawing>
          <wp:inline distT="0" distB="0" distL="0" distR="0">
            <wp:extent cx="5274310" cy="2435860"/>
            <wp:effectExtent l="0" t="0" r="2540" b="2540"/>
            <wp:docPr id="8948926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892663" name="图片 1"/>
                    <pic:cNvPicPr>
                      <a:picLocks noChangeAspect="1"/>
                    </pic:cNvPicPr>
                  </pic:nvPicPr>
                  <pic:blipFill>
                    <a:blip r:embed="rId55"/>
                    <a:stretch>
                      <a:fillRect/>
                    </a:stretch>
                  </pic:blipFill>
                  <pic:spPr>
                    <a:xfrm>
                      <a:off x="0" y="0"/>
                      <a:ext cx="5274310" cy="2435860"/>
                    </a:xfrm>
                    <a:prstGeom prst="rect">
                      <a:avLst/>
                    </a:prstGeom>
                  </pic:spPr>
                </pic:pic>
              </a:graphicData>
            </a:graphic>
          </wp:inline>
        </w:drawing>
      </w:r>
    </w:p>
    <w:p w14:paraId="62CB3A41">
      <w:pPr>
        <w:pStyle w:val="19"/>
        <w:numPr>
          <w:ilvl w:val="0"/>
          <w:numId w:val="2"/>
        </w:numPr>
        <w:spacing w:line="720" w:lineRule="auto"/>
        <w:rPr>
          <w:rFonts w:hint="eastAsia" w:ascii="宋体" w:hAnsi="宋体" w:eastAsia="宋体" w:cs="宋体"/>
          <w:b/>
          <w:bCs/>
        </w:rPr>
      </w:pPr>
      <w:r>
        <w:rPr>
          <w:rFonts w:hint="eastAsia" w:ascii="宋体" w:hAnsi="宋体" w:eastAsia="宋体" w:cs="宋体"/>
          <w:b/>
          <w:bCs/>
        </w:rPr>
        <w:t>模块化机房产品特点：</w:t>
      </w:r>
    </w:p>
    <w:p w14:paraId="023C7483">
      <w:pPr>
        <w:spacing w:line="720" w:lineRule="auto"/>
        <w:ind w:firstLine="482" w:firstLineChars="200"/>
        <w:rPr>
          <w:rFonts w:hint="eastAsia" w:ascii="宋体" w:hAnsi="宋体" w:eastAsia="宋体" w:cs="宋体"/>
          <w:b/>
          <w:bCs/>
        </w:rPr>
      </w:pPr>
      <w:r>
        <w:rPr>
          <w:rFonts w:hint="eastAsia" w:ascii="宋体" w:hAnsi="宋体" w:eastAsia="宋体" w:cs="宋体"/>
          <w:b/>
          <w:bCs/>
        </w:rPr>
        <w:t>微模块是当前数据中心建设常用的整体解决方案，高度集成，单个模块内可包含机柜、密闭通道、供配电、制冷、管理和布线等系统，一个模块即可满足IT负载稳定运行的所有基础条件。</w:t>
      </w:r>
    </w:p>
    <w:p w14:paraId="53437951">
      <w:pPr>
        <w:numPr>
          <w:ilvl w:val="0"/>
          <w:numId w:val="3"/>
        </w:numPr>
        <w:spacing w:line="720" w:lineRule="auto"/>
        <w:rPr>
          <w:rFonts w:hint="eastAsia" w:ascii="宋体" w:hAnsi="宋体" w:eastAsia="宋体" w:cs="宋体"/>
          <w:b/>
          <w:bCs/>
        </w:rPr>
      </w:pPr>
      <w:r>
        <w:rPr>
          <w:rFonts w:hint="eastAsia" w:ascii="宋体" w:hAnsi="宋体" w:eastAsia="宋体" w:cs="宋体"/>
          <w:b/>
          <w:bCs/>
        </w:rPr>
        <w:t>建设上：按需配置，节省机房投资，降低成本。</w:t>
      </w:r>
    </w:p>
    <w:p w14:paraId="21441E27">
      <w:pPr>
        <w:numPr>
          <w:ilvl w:val="0"/>
          <w:numId w:val="3"/>
        </w:numPr>
        <w:spacing w:line="720" w:lineRule="auto"/>
        <w:rPr>
          <w:rFonts w:hint="eastAsia" w:ascii="宋体" w:hAnsi="宋体" w:eastAsia="宋体" w:cs="宋体"/>
          <w:b/>
          <w:bCs/>
        </w:rPr>
      </w:pPr>
      <w:r>
        <w:rPr>
          <w:rFonts w:hint="eastAsia" w:ascii="宋体" w:hAnsi="宋体" w:eastAsia="宋体" w:cs="宋体"/>
          <w:b/>
          <w:bCs/>
        </w:rPr>
        <w:t>制冷效率上：采用列间空调，冷热空气完全隔离，降低空调功耗避免局部热点，减少冷量耗散，降低PUE值</w:t>
      </w:r>
    </w:p>
    <w:p w14:paraId="4D45783D">
      <w:pPr>
        <w:numPr>
          <w:ilvl w:val="0"/>
          <w:numId w:val="4"/>
        </w:numPr>
        <w:spacing w:line="720" w:lineRule="auto"/>
        <w:rPr>
          <w:rFonts w:hint="eastAsia" w:ascii="宋体" w:hAnsi="宋体" w:eastAsia="宋体" w:cs="宋体"/>
          <w:b/>
          <w:bCs/>
        </w:rPr>
      </w:pPr>
      <w:r>
        <w:rPr>
          <w:rFonts w:hint="eastAsia" w:ascii="宋体" w:hAnsi="宋体" w:eastAsia="宋体" w:cs="宋体"/>
          <w:b/>
          <w:bCs/>
        </w:rPr>
        <w:t>产品交付：工厂预制，现场快速拼接，即插即用，部署支付速度快</w:t>
      </w:r>
    </w:p>
    <w:p w14:paraId="7D228D3B">
      <w:pPr>
        <w:numPr>
          <w:ilvl w:val="0"/>
          <w:numId w:val="4"/>
        </w:numPr>
        <w:spacing w:line="720" w:lineRule="auto"/>
        <w:rPr>
          <w:rFonts w:hint="eastAsia" w:ascii="宋体" w:hAnsi="宋体" w:eastAsia="宋体" w:cs="宋体"/>
          <w:b/>
          <w:bCs/>
        </w:rPr>
      </w:pPr>
      <w:r>
        <w:rPr>
          <w:rFonts w:hint="eastAsia" w:ascii="宋体" w:hAnsi="宋体" w:eastAsia="宋体" w:cs="宋体"/>
          <w:b/>
          <w:bCs/>
        </w:rPr>
        <w:t>外观：机柜、空调、UPS、配电等采用统一风格和尺寸，美观整洁</w:t>
      </w:r>
    </w:p>
    <w:p w14:paraId="698CF212">
      <w:pPr>
        <w:spacing w:line="720" w:lineRule="auto"/>
        <w:ind w:firstLine="482" w:firstLineChars="200"/>
        <w:rPr>
          <w:rFonts w:hint="eastAsia" w:ascii="宋体" w:hAnsi="宋体" w:eastAsia="宋体" w:cs="宋体"/>
          <w:b/>
          <w:bCs/>
        </w:rPr>
      </w:pPr>
      <w:r>
        <w:rPr>
          <w:rFonts w:hint="eastAsia" w:ascii="宋体" w:hAnsi="宋体" w:eastAsia="宋体" w:cs="宋体"/>
          <w:b/>
          <w:bCs/>
        </w:rPr>
        <w:t>一体化机柜又叫智能机柜或者一体化智能柜，是一款服务于IT设备，适用于多种场景的高度集成的智能柜体，其集成了供电系统、智能系统、监控系统，确保机柜在不同环境下保持恒温、恒湿，同时具备了门禁和柜门状态监控系统、以及远程集中管控等功能等。</w:t>
      </w:r>
    </w:p>
    <w:p w14:paraId="21E8698A">
      <w:pPr>
        <w:numPr>
          <w:ilvl w:val="0"/>
          <w:numId w:val="5"/>
        </w:numPr>
        <w:tabs>
          <w:tab w:val="clear" w:pos="720"/>
        </w:tabs>
        <w:spacing w:line="720" w:lineRule="auto"/>
        <w:ind w:left="142" w:firstLine="272" w:firstLineChars="113"/>
        <w:rPr>
          <w:rFonts w:hint="eastAsia" w:ascii="宋体" w:hAnsi="宋体" w:eastAsia="宋体" w:cs="宋体"/>
          <w:b/>
          <w:bCs/>
        </w:rPr>
      </w:pPr>
      <w:r>
        <w:rPr>
          <w:rFonts w:hint="eastAsia" w:ascii="宋体" w:hAnsi="宋体" w:eastAsia="宋体" w:cs="宋体"/>
          <w:b/>
          <w:bCs/>
        </w:rPr>
        <w:t>建设上：可实现真正意义上的即插即用，快速部署。</w:t>
      </w:r>
    </w:p>
    <w:p w14:paraId="6C25A40E">
      <w:pPr>
        <w:numPr>
          <w:ilvl w:val="0"/>
          <w:numId w:val="5"/>
        </w:numPr>
        <w:tabs>
          <w:tab w:val="clear" w:pos="720"/>
        </w:tabs>
        <w:spacing w:line="720" w:lineRule="auto"/>
        <w:ind w:left="142" w:firstLine="272" w:firstLineChars="113"/>
        <w:rPr>
          <w:rFonts w:hint="eastAsia" w:ascii="宋体" w:hAnsi="宋体" w:eastAsia="宋体" w:cs="宋体"/>
          <w:b/>
          <w:bCs/>
        </w:rPr>
      </w:pPr>
      <w:r>
        <w:rPr>
          <w:rFonts w:hint="eastAsia" w:ascii="宋体" w:hAnsi="宋体" w:eastAsia="宋体" w:cs="宋体"/>
          <w:b/>
          <w:bCs/>
        </w:rPr>
        <w:t>制冷效率上：采用机架式空调，隔绝外部空间影响</w:t>
      </w:r>
    </w:p>
    <w:p w14:paraId="7B138D84">
      <w:pPr>
        <w:numPr>
          <w:ilvl w:val="0"/>
          <w:numId w:val="5"/>
        </w:numPr>
        <w:tabs>
          <w:tab w:val="clear" w:pos="720"/>
        </w:tabs>
        <w:spacing w:line="720" w:lineRule="auto"/>
        <w:ind w:left="142" w:firstLine="272" w:firstLineChars="113"/>
        <w:rPr>
          <w:rFonts w:hint="eastAsia" w:ascii="宋体" w:hAnsi="宋体" w:eastAsia="宋体" w:cs="宋体"/>
          <w:b/>
          <w:bCs/>
        </w:rPr>
      </w:pPr>
      <w:r>
        <w:rPr>
          <w:rFonts w:hint="eastAsia" w:ascii="宋体" w:hAnsi="宋体" w:eastAsia="宋体" w:cs="宋体"/>
          <w:b/>
          <w:bCs/>
        </w:rPr>
        <w:t>外观：空调、UPS、配电等内部集成，柜门采用透明玻璃，内置氛围灯便于观察设备状态。</w:t>
      </w:r>
    </w:p>
    <w:p w14:paraId="28E41AA2">
      <w:pPr>
        <w:spacing w:line="720" w:lineRule="auto"/>
        <w:rPr>
          <w:rFonts w:hint="eastAsia" w:ascii="宋体" w:hAnsi="宋体" w:eastAsia="宋体" w:cs="宋体"/>
          <w:b/>
          <w:bCs/>
        </w:rPr>
      </w:pPr>
      <w:r>
        <w:drawing>
          <wp:inline distT="0" distB="0" distL="0" distR="0">
            <wp:extent cx="5274310" cy="2162175"/>
            <wp:effectExtent l="0" t="0" r="2540" b="9525"/>
            <wp:docPr id="17560884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088448" name="图片 1"/>
                    <pic:cNvPicPr>
                      <a:picLocks noChangeAspect="1"/>
                    </pic:cNvPicPr>
                  </pic:nvPicPr>
                  <pic:blipFill>
                    <a:blip r:embed="rId56"/>
                    <a:stretch>
                      <a:fillRect/>
                    </a:stretch>
                  </pic:blipFill>
                  <pic:spPr>
                    <a:xfrm>
                      <a:off x="0" y="0"/>
                      <a:ext cx="5274310" cy="2162175"/>
                    </a:xfrm>
                    <a:prstGeom prst="rect">
                      <a:avLst/>
                    </a:prstGeom>
                  </pic:spPr>
                </pic:pic>
              </a:graphicData>
            </a:graphic>
          </wp:inline>
        </w:drawing>
      </w:r>
    </w:p>
    <w:p w14:paraId="75033B97">
      <w:pPr>
        <w:pStyle w:val="19"/>
        <w:numPr>
          <w:ilvl w:val="0"/>
          <w:numId w:val="2"/>
        </w:numPr>
        <w:spacing w:line="720" w:lineRule="auto"/>
        <w:rPr>
          <w:rFonts w:hint="eastAsia" w:ascii="宋体" w:hAnsi="宋体" w:eastAsia="宋体" w:cs="宋体"/>
          <w:b/>
          <w:bCs/>
        </w:rPr>
      </w:pPr>
      <w:r>
        <w:rPr>
          <w:rFonts w:hint="eastAsia" w:ascii="宋体" w:hAnsi="宋体" w:eastAsia="宋体" w:cs="宋体"/>
          <w:b/>
          <w:bCs/>
        </w:rPr>
        <w:t>供配电产品特点：</w:t>
      </w:r>
    </w:p>
    <w:p w14:paraId="5361EB83">
      <w:pPr>
        <w:spacing w:line="720" w:lineRule="auto"/>
        <w:ind w:firstLine="482" w:firstLineChars="200"/>
        <w:rPr>
          <w:rFonts w:hint="eastAsia" w:ascii="宋体" w:hAnsi="宋体" w:eastAsia="宋体" w:cs="宋体"/>
          <w:b/>
          <w:bCs/>
        </w:rPr>
      </w:pPr>
      <w:r>
        <w:rPr>
          <w:rFonts w:hint="eastAsia" w:ascii="宋体" w:hAnsi="宋体" w:eastAsia="宋体" w:cs="宋体"/>
          <w:b/>
          <w:bCs/>
        </w:rPr>
        <w:t>黎耀</w:t>
      </w:r>
      <w:r>
        <w:rPr>
          <w:rFonts w:ascii="宋体" w:hAnsi="宋体" w:eastAsia="宋体" w:cs="宋体"/>
          <w:b/>
          <w:bCs/>
        </w:rPr>
        <w:t>PBDT</w:t>
      </w:r>
      <w:r>
        <w:rPr>
          <w:rFonts w:hint="eastAsia" w:ascii="宋体" w:hAnsi="宋体" w:eastAsia="宋体" w:cs="宋体"/>
          <w:b/>
          <w:bCs/>
        </w:rPr>
        <w:t>系列精密配电柜是一款针对数据中心机房能源末端，综合采集所有能源数据的智能配电柜。黎耀智能精密配电柜为终端能源监测系统提供高精度测量数据，通过显示单元，实时反映电能质量数据。并通过数字通讯上载至后台环境控制系统。以达到对整个配电系统的实时监控和运行质量的有效管理。帮助用户优化网络数据中心，加强能耗管理，提高服务器机架运行效率，实现全方位绿色</w:t>
      </w:r>
      <w:r>
        <w:rPr>
          <w:rFonts w:ascii="宋体" w:hAnsi="宋体" w:eastAsia="宋体" w:cs="宋体"/>
          <w:b/>
          <w:bCs/>
        </w:rPr>
        <w:t>IDC</w:t>
      </w:r>
      <w:r>
        <w:rPr>
          <w:rFonts w:hint="eastAsia" w:ascii="宋体" w:hAnsi="宋体" w:eastAsia="宋体" w:cs="宋体"/>
          <w:b/>
          <w:bCs/>
        </w:rPr>
        <w:t>提供可靠保障。</w:t>
      </w:r>
    </w:p>
    <w:p w14:paraId="6EF18EE4">
      <w:pPr>
        <w:spacing w:line="720" w:lineRule="auto"/>
        <w:ind w:firstLine="482" w:firstLineChars="200"/>
        <w:rPr>
          <w:rFonts w:hint="eastAsia" w:ascii="宋体" w:hAnsi="宋体" w:eastAsia="宋体" w:cs="宋体"/>
          <w:b/>
          <w:bCs/>
        </w:rPr>
      </w:pPr>
      <w:r>
        <w:rPr>
          <w:rFonts w:hint="eastAsia" w:ascii="宋体" w:hAnsi="宋体" w:eastAsia="宋体" w:cs="宋体"/>
          <w:b/>
          <w:bCs/>
        </w:rPr>
        <w:t>黎耀三进三出一体化UPS配电柜，通过组合技术手段将 UPS 电源、IT 配电、空调配电、照明配电、STS、UPS输入配电和 UPS 输出配电集成于一个配电柜体中，实现供配电系统的安全可靠、高度集成、应用便捷、维护简单、高效节约的特性，为负载提供安全、稳定、纯净的绿色电源。</w:t>
      </w:r>
    </w:p>
    <w:p w14:paraId="3BA9DFB3">
      <w:pPr>
        <w:spacing w:line="720" w:lineRule="auto"/>
        <w:ind w:firstLine="482" w:firstLineChars="200"/>
        <w:rPr>
          <w:rFonts w:hint="eastAsia" w:ascii="宋体" w:hAnsi="宋体" w:eastAsia="宋体" w:cs="宋体"/>
          <w:b/>
          <w:bCs/>
        </w:rPr>
      </w:pPr>
      <w:r>
        <w:rPr>
          <w:rFonts w:hint="eastAsia" w:ascii="宋体" w:hAnsi="宋体" w:eastAsia="宋体" w:cs="宋体"/>
          <w:b/>
          <w:bCs/>
        </w:rPr>
        <w:t>黎耀智能母线系统是基于数据中心开发的一种以模块化、标准化、智能化为设计理念的精密配电母线系统，该系统具有安装周期短、变更灵活等多种优点，同时支持交流单相、交流三相、直流输出等多种方案，并可配置智能测温、智能电量监测系统，实时监控等。</w:t>
      </w:r>
    </w:p>
    <w:p w14:paraId="22791801">
      <w:pPr>
        <w:spacing w:line="720" w:lineRule="auto"/>
        <w:ind w:firstLine="482" w:firstLineChars="200"/>
        <w:rPr>
          <w:rFonts w:hint="eastAsia" w:ascii="宋体" w:hAnsi="宋体" w:eastAsia="宋体" w:cs="宋体"/>
          <w:b/>
          <w:bCs/>
        </w:rPr>
      </w:pPr>
      <w:r>
        <w:rPr>
          <w:rFonts w:hint="eastAsia" w:ascii="宋体" w:hAnsi="宋体" w:eastAsia="宋体" w:cs="宋体"/>
          <w:b/>
          <w:bCs/>
        </w:rPr>
        <w:t>黎耀SPMD系列配电模块与UPS主机+电池、PDU等部分一起构成一体柜供配电系统。其中，配电模块集中管理整个系统供配电，含C级防雷，具备一路输入多路输出控制的功能，操作方便，使用简单；为后端PDU、照明、空调等提供输出，既能为主设备直接供电，又能为应急风扇供电（当发生系统故障或空调故障时，为了给维修人员预留时间，一体柜需要通过应急风扇及时排出柜内热空气）。</w:t>
      </w:r>
    </w:p>
    <w:p w14:paraId="390E5458">
      <w:pPr>
        <w:spacing w:line="720" w:lineRule="auto"/>
        <w:ind w:firstLine="482" w:firstLineChars="200"/>
        <w:rPr>
          <w:rFonts w:hint="eastAsia" w:ascii="宋体" w:hAnsi="宋体" w:eastAsia="宋体" w:cs="宋体"/>
          <w:b/>
          <w:bCs/>
        </w:rPr>
      </w:pPr>
      <w:r>
        <w:rPr>
          <w:rFonts w:hint="eastAsia" w:ascii="宋体" w:hAnsi="宋体" w:eastAsia="宋体" w:cs="宋体"/>
          <w:b/>
          <w:bCs/>
        </w:rPr>
        <w:t>黎耀PDU机柜专用电源分配单元，PDU专为机柜式安装的电气设备提供电力分配，拥有不同的功能、安装方式和不同插座组合的多种系列规格，能为不同的电源环境提供适合的机架式电源分配解决方案。</w:t>
      </w:r>
    </w:p>
    <w:p w14:paraId="34163DFF">
      <w:pPr>
        <w:numPr>
          <w:ilvl w:val="0"/>
          <w:numId w:val="6"/>
        </w:numPr>
        <w:spacing w:line="720" w:lineRule="auto"/>
        <w:ind w:left="142" w:firstLine="482" w:firstLineChars="200"/>
        <w:rPr>
          <w:rFonts w:hint="eastAsia" w:ascii="宋体" w:hAnsi="宋体" w:eastAsia="宋体" w:cs="宋体"/>
          <w:b/>
          <w:bCs/>
        </w:rPr>
      </w:pPr>
      <w:r>
        <w:rPr>
          <w:rFonts w:hint="eastAsia" w:ascii="宋体" w:hAnsi="宋体" w:eastAsia="宋体" w:cs="宋体"/>
          <w:b/>
          <w:bCs/>
        </w:rPr>
        <w:t>灵活--多种输入方式，输出模块灵活组合，满足用户各种基本需求</w:t>
      </w:r>
    </w:p>
    <w:p w14:paraId="545525B2">
      <w:pPr>
        <w:numPr>
          <w:ilvl w:val="0"/>
          <w:numId w:val="6"/>
        </w:numPr>
        <w:spacing w:line="720" w:lineRule="auto"/>
        <w:ind w:left="142" w:firstLine="482" w:firstLineChars="200"/>
        <w:rPr>
          <w:rFonts w:hint="eastAsia" w:ascii="宋体" w:hAnsi="宋体" w:eastAsia="宋体" w:cs="宋体"/>
          <w:b/>
          <w:bCs/>
        </w:rPr>
      </w:pPr>
      <w:r>
        <w:rPr>
          <w:rFonts w:hint="eastAsia" w:ascii="宋体" w:hAnsi="宋体" w:eastAsia="宋体" w:cs="宋体"/>
          <w:b/>
          <w:bCs/>
        </w:rPr>
        <w:t>轻巧--体积小巧，节省空间，提高机房设备利用率</w:t>
      </w:r>
    </w:p>
    <w:p w14:paraId="6193F122">
      <w:pPr>
        <w:numPr>
          <w:ilvl w:val="0"/>
          <w:numId w:val="6"/>
        </w:numPr>
        <w:spacing w:line="720" w:lineRule="auto"/>
        <w:ind w:left="142" w:firstLine="482" w:firstLineChars="200"/>
        <w:rPr>
          <w:rFonts w:hint="eastAsia" w:ascii="宋体" w:hAnsi="宋体" w:eastAsia="宋体" w:cs="宋体"/>
          <w:b/>
          <w:bCs/>
        </w:rPr>
      </w:pPr>
      <w:r>
        <w:rPr>
          <w:rFonts w:hint="eastAsia" w:ascii="宋体" w:hAnsi="宋体" w:eastAsia="宋体" w:cs="宋体"/>
          <w:b/>
          <w:bCs/>
        </w:rPr>
        <w:t>优质--不断改进的生产工艺，提高生产的标准化和自动化</w:t>
      </w:r>
    </w:p>
    <w:p w14:paraId="03968C88">
      <w:pPr>
        <w:numPr>
          <w:ilvl w:val="0"/>
          <w:numId w:val="6"/>
        </w:numPr>
        <w:spacing w:line="720" w:lineRule="auto"/>
        <w:ind w:left="142" w:firstLine="482" w:firstLineChars="200"/>
        <w:rPr>
          <w:rFonts w:hint="eastAsia" w:ascii="宋体" w:hAnsi="宋体" w:eastAsia="宋体" w:cs="宋体"/>
          <w:b/>
          <w:bCs/>
        </w:rPr>
      </w:pPr>
      <w:r>
        <w:rPr>
          <w:rFonts w:hint="eastAsia" w:ascii="宋体" w:hAnsi="宋体" w:eastAsia="宋体" w:cs="宋体"/>
          <w:b/>
          <w:bCs/>
        </w:rPr>
        <w:t>可靠—优质的材料，外壳：采用铝合金壳体，插座：采用PC阻燃料，插孔导体：磷青铜</w:t>
      </w:r>
    </w:p>
    <w:p w14:paraId="59D1E665">
      <w:pPr>
        <w:spacing w:line="720" w:lineRule="auto"/>
        <w:jc w:val="center"/>
        <w:rPr>
          <w:rFonts w:hint="eastAsia" w:ascii="宋体" w:hAnsi="宋体" w:eastAsia="宋体" w:cs="宋体"/>
          <w:b/>
          <w:bCs/>
        </w:rPr>
      </w:pPr>
      <w:r>
        <w:drawing>
          <wp:inline distT="0" distB="0" distL="0" distR="0">
            <wp:extent cx="4643120" cy="2057400"/>
            <wp:effectExtent l="0" t="0" r="5080" b="0"/>
            <wp:docPr id="8065839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583932" name="图片 1"/>
                    <pic:cNvPicPr>
                      <a:picLocks noChangeAspect="1"/>
                    </pic:cNvPicPr>
                  </pic:nvPicPr>
                  <pic:blipFill>
                    <a:blip r:embed="rId57"/>
                    <a:stretch>
                      <a:fillRect/>
                    </a:stretch>
                  </pic:blipFill>
                  <pic:spPr>
                    <a:xfrm>
                      <a:off x="0" y="0"/>
                      <a:ext cx="4652613" cy="2061915"/>
                    </a:xfrm>
                    <a:prstGeom prst="rect">
                      <a:avLst/>
                    </a:prstGeom>
                  </pic:spPr>
                </pic:pic>
              </a:graphicData>
            </a:graphic>
          </wp:inline>
        </w:drawing>
      </w:r>
    </w:p>
    <w:p w14:paraId="529911DA">
      <w:pPr>
        <w:pStyle w:val="19"/>
        <w:numPr>
          <w:ilvl w:val="0"/>
          <w:numId w:val="2"/>
        </w:numPr>
        <w:spacing w:line="720" w:lineRule="auto"/>
        <w:rPr>
          <w:rFonts w:hint="eastAsia" w:ascii="宋体" w:hAnsi="宋体" w:eastAsia="宋体" w:cs="宋体"/>
          <w:b/>
          <w:bCs/>
        </w:rPr>
      </w:pPr>
      <w:r>
        <w:rPr>
          <w:rFonts w:hint="eastAsia" w:ascii="宋体" w:hAnsi="宋体" w:eastAsia="宋体" w:cs="宋体"/>
          <w:b/>
          <w:bCs/>
        </w:rPr>
        <w:t>动环监控产品特点：</w:t>
      </w:r>
    </w:p>
    <w:p w14:paraId="0FA9CC7F">
      <w:pPr>
        <w:spacing w:line="720" w:lineRule="auto"/>
        <w:ind w:firstLine="482" w:firstLineChars="200"/>
        <w:rPr>
          <w:rFonts w:hint="eastAsia" w:ascii="宋体" w:hAnsi="宋体" w:eastAsia="宋体" w:cs="宋体"/>
          <w:b/>
          <w:bCs/>
        </w:rPr>
      </w:pPr>
      <w:r>
        <w:rPr>
          <w:rFonts w:hint="eastAsia" w:ascii="宋体" w:hAnsi="宋体" w:eastAsia="宋体" w:cs="宋体"/>
          <w:b/>
          <w:bCs/>
        </w:rPr>
        <w:t>黎耀动环监控系统可提供给客户全方位、一体化监控：集成了配电、环境、安防、消防、视频、门禁系统等，形成一体化的微模块综合监控系统，实现对一体柜、微模块、数据机房等信息化场景全方位的监控。</w:t>
      </w:r>
    </w:p>
    <w:p w14:paraId="0016CEED">
      <w:pPr>
        <w:spacing w:line="720" w:lineRule="auto"/>
        <w:ind w:firstLine="482" w:firstLineChars="200"/>
        <w:rPr>
          <w:rFonts w:hint="eastAsia" w:ascii="宋体" w:hAnsi="宋体" w:eastAsia="宋体" w:cs="宋体"/>
          <w:b/>
          <w:bCs/>
        </w:rPr>
      </w:pPr>
      <w:r>
        <w:rPr>
          <w:rFonts w:hint="eastAsia" w:ascii="宋体" w:hAnsi="宋体" w:eastAsia="宋体" w:cs="宋体"/>
          <w:b/>
          <w:bCs/>
        </w:rPr>
        <w:t>高度集成、简易美观：采用高分辨率触控屏产品，自带RS485、RS232、DI、DO、Lan口。集数据采集、处理、告警、展示于一体，软硬件高度集成，标准工业规格设计，具有高稳定性、大气美观、安装简便等特性。</w:t>
      </w:r>
    </w:p>
    <w:p w14:paraId="060D02B6">
      <w:pPr>
        <w:spacing w:line="720" w:lineRule="auto"/>
        <w:ind w:firstLine="482" w:firstLineChars="200"/>
        <w:rPr>
          <w:rFonts w:hint="eastAsia" w:ascii="宋体" w:hAnsi="宋体" w:eastAsia="宋体" w:cs="宋体"/>
          <w:b/>
          <w:bCs/>
        </w:rPr>
      </w:pPr>
      <w:r>
        <w:rPr>
          <w:rFonts w:hint="eastAsia" w:ascii="宋体" w:hAnsi="宋体" w:eastAsia="宋体" w:cs="宋体"/>
          <w:b/>
          <w:bCs/>
        </w:rPr>
        <w:t>完善的监控管理机制：系统具有实时监控、能效分析、告警过滤机制，结合数据管理、权限管理、配置管理、记录查询、曲线报表等丰富的管理功能，不依赖上位机即可实现本地化管理。</w:t>
      </w:r>
    </w:p>
    <w:p w14:paraId="6DCA821E">
      <w:pPr>
        <w:spacing w:line="720" w:lineRule="auto"/>
        <w:ind w:firstLine="482" w:firstLineChars="200"/>
        <w:rPr>
          <w:rFonts w:hint="eastAsia" w:ascii="宋体" w:hAnsi="宋体" w:eastAsia="宋体" w:cs="宋体"/>
          <w:b/>
          <w:bCs/>
        </w:rPr>
      </w:pPr>
      <w:r>
        <w:rPr>
          <w:rFonts w:hint="eastAsia" w:ascii="宋体" w:hAnsi="宋体" w:eastAsia="宋体" w:cs="宋体"/>
          <w:b/>
          <w:bCs/>
        </w:rPr>
        <w:t>开放式标准协议接口：黎耀动环监控产品提供标准第三方接口，支持将监控数据通过网络上传至上层集中管理平台，兼容各厂家集中管理系统，实现统一监控。</w:t>
      </w:r>
    </w:p>
    <w:p w14:paraId="393DBA70">
      <w:pPr>
        <w:spacing w:line="720" w:lineRule="auto"/>
        <w:jc w:val="center"/>
        <w:rPr>
          <w:rFonts w:hint="eastAsia" w:ascii="宋体" w:hAnsi="宋体" w:eastAsia="宋体" w:cs="宋体"/>
          <w:b/>
          <w:bCs/>
        </w:rPr>
      </w:pPr>
      <w:r>
        <w:drawing>
          <wp:inline distT="0" distB="0" distL="0" distR="0">
            <wp:extent cx="5086985" cy="2938780"/>
            <wp:effectExtent l="0" t="0" r="0" b="0"/>
            <wp:docPr id="20065695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569520" name="图片 1"/>
                    <pic:cNvPicPr>
                      <a:picLocks noChangeAspect="1"/>
                    </pic:cNvPicPr>
                  </pic:nvPicPr>
                  <pic:blipFill>
                    <a:blip r:embed="rId58"/>
                    <a:stretch>
                      <a:fillRect/>
                    </a:stretch>
                  </pic:blipFill>
                  <pic:spPr>
                    <a:xfrm>
                      <a:off x="0" y="0"/>
                      <a:ext cx="5092680" cy="2942424"/>
                    </a:xfrm>
                    <a:prstGeom prst="rect">
                      <a:avLst/>
                    </a:prstGeom>
                  </pic:spPr>
                </pic:pic>
              </a:graphicData>
            </a:graphic>
          </wp:inline>
        </w:drawing>
      </w:r>
    </w:p>
    <w:p w14:paraId="07159DB8">
      <w:pPr>
        <w:pStyle w:val="4"/>
        <w:spacing w:line="720" w:lineRule="auto"/>
        <w:rPr>
          <w:rFonts w:hint="eastAsia" w:ascii="宋体" w:hAnsi="宋体" w:eastAsia="宋体" w:cs="宋体"/>
        </w:rPr>
      </w:pPr>
      <w:bookmarkStart w:id="4" w:name="_Toc153203861"/>
      <w:r>
        <w:rPr>
          <w:rFonts w:hint="eastAsia" w:ascii="宋体" w:hAnsi="宋体" w:eastAsia="宋体" w:cs="宋体"/>
        </w:rPr>
        <w:t>合作伙伴</w:t>
      </w:r>
      <w:bookmarkEnd w:id="4"/>
    </w:p>
    <w:p w14:paraId="04B62443">
      <w:pPr>
        <w:spacing w:line="720" w:lineRule="auto"/>
      </w:pPr>
      <w:r>
        <w:drawing>
          <wp:inline distT="0" distB="0" distL="0" distR="0">
            <wp:extent cx="5274310" cy="2235835"/>
            <wp:effectExtent l="0" t="0" r="0" b="0"/>
            <wp:docPr id="605030762" name="图片 605030762" descr="合作伙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030762" name="图片 605030762" descr="合作伙伴2"/>
                    <pic:cNvPicPr>
                      <a:picLocks noChangeAspect="1"/>
                    </pic:cNvPicPr>
                  </pic:nvPicPr>
                  <pic:blipFill>
                    <a:blip r:embed="rId59"/>
                    <a:stretch>
                      <a:fillRect/>
                    </a:stretch>
                  </pic:blipFill>
                  <pic:spPr>
                    <a:xfrm>
                      <a:off x="0" y="0"/>
                      <a:ext cx="5274310" cy="2235835"/>
                    </a:xfrm>
                    <a:prstGeom prst="rect">
                      <a:avLst/>
                    </a:prstGeom>
                  </pic:spPr>
                </pic:pic>
              </a:graphicData>
            </a:graphic>
          </wp:inline>
        </w:drawing>
      </w:r>
    </w:p>
    <w:p w14:paraId="5E0593EC">
      <w:pPr>
        <w:pStyle w:val="4"/>
        <w:spacing w:line="720" w:lineRule="auto"/>
        <w:rPr>
          <w:rFonts w:hint="eastAsia" w:ascii="宋体" w:hAnsi="宋体" w:eastAsia="宋体" w:cs="宋体"/>
        </w:rPr>
      </w:pPr>
      <w:bookmarkStart w:id="5" w:name="_Toc153203862"/>
      <w:r>
        <w:rPr>
          <w:rFonts w:hint="eastAsia" w:ascii="宋体" w:hAnsi="宋体" w:eastAsia="宋体" w:cs="宋体"/>
        </w:rPr>
        <w:t>售后服务介绍</w:t>
      </w:r>
      <w:bookmarkEnd w:id="5"/>
    </w:p>
    <w:p w14:paraId="63504953">
      <w:pPr>
        <w:spacing w:line="720" w:lineRule="auto"/>
        <w:rPr>
          <w:rFonts w:hint="eastAsia" w:asciiTheme="minorEastAsia" w:hAnsiTheme="minorEastAsia" w:eastAsiaTheme="minorEastAsia"/>
        </w:rPr>
      </w:pPr>
      <w:r>
        <w:rPr>
          <w:rFonts w:hint="eastAsia" w:ascii="宋体" w:hAnsi="宋体"/>
        </w:rPr>
        <w:t xml:space="preserve">   </w:t>
      </w:r>
      <w:r>
        <w:rPr>
          <w:rFonts w:hint="eastAsia" w:asciiTheme="minorEastAsia" w:hAnsiTheme="minorEastAsia" w:eastAsiaTheme="minorEastAsia"/>
        </w:rPr>
        <w:t>上海黎耀科技发展有限公司客户服务总部设在上海市闵行区陈行公路</w:t>
      </w:r>
      <w:r>
        <w:rPr>
          <w:rFonts w:asciiTheme="minorEastAsia" w:hAnsiTheme="minorEastAsia" w:eastAsiaTheme="minorEastAsia"/>
        </w:rPr>
        <w:t>2388</w:t>
      </w:r>
      <w:r>
        <w:rPr>
          <w:rFonts w:hint="eastAsia" w:asciiTheme="minorEastAsia" w:hAnsiTheme="minorEastAsia" w:eastAsiaTheme="minorEastAsia"/>
        </w:rPr>
        <w:t>号，旨在为用户提供全方位的售前、售中、售后服务，服务内容涉及方案制作、设备故障处理、设备运行分析、设备维护、设备节能改造、设备安装等。</w:t>
      </w:r>
    </w:p>
    <w:p w14:paraId="1A19D8CF">
      <w:pPr>
        <w:spacing w:line="720" w:lineRule="auto"/>
        <w:rPr>
          <w:rFonts w:hint="eastAsia" w:asciiTheme="minorEastAsia" w:hAnsiTheme="minorEastAsia" w:eastAsiaTheme="minorEastAsia"/>
        </w:rPr>
      </w:pPr>
      <w:r>
        <w:rPr>
          <w:rFonts w:hint="eastAsia" w:asciiTheme="minorEastAsia" w:hAnsiTheme="minorEastAsia" w:eastAsiaTheme="minorEastAsia"/>
        </w:rPr>
        <w:t xml:space="preserve">   黎耀客服服务部下设技术部、售后支持部、备件库、各地办事处等，各职能部门按照黎耀公司统一部署，为广大用户提供安全、可靠、放心的专业服务。</w:t>
      </w:r>
    </w:p>
    <w:p w14:paraId="6C9F4700">
      <w:pPr>
        <w:spacing w:line="720" w:lineRule="auto"/>
        <w:rPr>
          <w:rFonts w:hint="eastAsia" w:asciiTheme="minorEastAsia" w:hAnsiTheme="minorEastAsia" w:eastAsiaTheme="minorEastAsia"/>
        </w:rPr>
      </w:pPr>
      <w:r>
        <w:rPr>
          <w:rFonts w:hint="eastAsia" w:asciiTheme="minorEastAsia" w:hAnsiTheme="minorEastAsia" w:eastAsiaTheme="minorEastAsia"/>
        </w:rPr>
        <w:t xml:space="preserve">   客户的所有服务需求，在任何时候均可以通过服务热线，传递到客户服务中心。客户的需求一旦被接收，整个黎耀公司服务的快速反应网络就会立即运转起来，随时为客户提供高效、优质、全方位的服务。</w:t>
      </w:r>
    </w:p>
    <w:p w14:paraId="3573C7FB">
      <w:pPr>
        <w:spacing w:line="720" w:lineRule="auto"/>
        <w:ind w:firstLine="360" w:firstLineChars="150"/>
        <w:rPr>
          <w:rFonts w:hint="eastAsia" w:asciiTheme="minorEastAsia" w:hAnsiTheme="minorEastAsia" w:eastAsiaTheme="minorEastAsia"/>
        </w:rPr>
      </w:pPr>
      <w:r>
        <w:rPr>
          <w:rFonts w:hint="eastAsia" w:asciiTheme="minorEastAsia" w:hAnsiTheme="minorEastAsia" w:eastAsiaTheme="minorEastAsia"/>
        </w:rPr>
        <w:t>所有服务过程均在客户服务中心的监控之下，所有相关的记录和信息，均会被严格和准确的记录在客户关系管理系统中，最终实现我们的目标——让客户满意。希望我们不懈的努力与追求能一直得到您的欣赏与认同！！！</w:t>
      </w:r>
    </w:p>
    <w:p w14:paraId="35CBC120">
      <w:pPr>
        <w:spacing w:line="720" w:lineRule="auto"/>
        <w:rPr>
          <w:rFonts w:hint="eastAsia" w:asciiTheme="minorEastAsia" w:hAnsiTheme="minorEastAsia" w:eastAsiaTheme="minorEastAsia"/>
        </w:rPr>
      </w:pPr>
      <w:r>
        <w:rPr>
          <w:rFonts w:hint="eastAsia" w:asciiTheme="minorEastAsia" w:hAnsiTheme="minorEastAsia" w:eastAsiaTheme="minorEastAsia"/>
        </w:rPr>
        <w:t>黎耀中国服务中心</w:t>
      </w:r>
    </w:p>
    <w:p w14:paraId="64BCB367">
      <w:pPr>
        <w:spacing w:line="720" w:lineRule="auto"/>
        <w:rPr>
          <w:rFonts w:hint="eastAsia" w:asciiTheme="minorEastAsia" w:hAnsiTheme="minorEastAsia" w:eastAsiaTheme="minorEastAsia"/>
        </w:rPr>
      </w:pPr>
      <w:r>
        <w:rPr>
          <w:rFonts w:hint="eastAsia" w:asciiTheme="minorEastAsia" w:hAnsiTheme="minorEastAsia" w:eastAsiaTheme="minorEastAsia"/>
        </w:rPr>
        <w:t>地址：上海市闵行区陈行公路</w:t>
      </w:r>
      <w:r>
        <w:rPr>
          <w:rFonts w:asciiTheme="minorEastAsia" w:hAnsiTheme="minorEastAsia" w:eastAsiaTheme="minorEastAsia"/>
        </w:rPr>
        <w:t>2388</w:t>
      </w:r>
      <w:r>
        <w:rPr>
          <w:rFonts w:hint="eastAsia" w:asciiTheme="minorEastAsia" w:hAnsiTheme="minorEastAsia" w:eastAsiaTheme="minorEastAsia"/>
        </w:rPr>
        <w:t>号</w:t>
      </w:r>
      <w:r>
        <w:rPr>
          <w:rFonts w:asciiTheme="minorEastAsia" w:hAnsiTheme="minorEastAsia" w:eastAsiaTheme="minorEastAsia"/>
        </w:rPr>
        <w:t>7</w:t>
      </w:r>
      <w:r>
        <w:rPr>
          <w:rFonts w:hint="eastAsia" w:asciiTheme="minorEastAsia" w:hAnsiTheme="minorEastAsia" w:eastAsiaTheme="minorEastAsia"/>
        </w:rPr>
        <w:t>号楼</w:t>
      </w:r>
      <w:r>
        <w:rPr>
          <w:rFonts w:asciiTheme="minorEastAsia" w:hAnsiTheme="minorEastAsia" w:eastAsiaTheme="minorEastAsia"/>
        </w:rPr>
        <w:t>3B02</w:t>
      </w:r>
      <w:r>
        <w:rPr>
          <w:rFonts w:hint="eastAsia" w:asciiTheme="minorEastAsia" w:hAnsiTheme="minorEastAsia" w:eastAsiaTheme="minorEastAsia"/>
        </w:rPr>
        <w:t>室</w:t>
      </w:r>
    </w:p>
    <w:p w14:paraId="363B5AE6">
      <w:pPr>
        <w:spacing w:line="720" w:lineRule="auto"/>
        <w:rPr>
          <w:rFonts w:hint="eastAsia" w:asciiTheme="minorEastAsia" w:hAnsiTheme="minorEastAsia" w:eastAsiaTheme="minorEastAsia"/>
        </w:rPr>
      </w:pPr>
      <w:r>
        <w:rPr>
          <w:rFonts w:hint="eastAsia" w:asciiTheme="minorEastAsia" w:hAnsiTheme="minorEastAsia" w:eastAsiaTheme="minorEastAsia"/>
        </w:rPr>
        <w:t>电话：（86）0</w:t>
      </w:r>
      <w:r>
        <w:rPr>
          <w:rFonts w:asciiTheme="minorEastAsia" w:hAnsiTheme="minorEastAsia" w:eastAsiaTheme="minorEastAsia"/>
        </w:rPr>
        <w:t>21-33882035</w:t>
      </w:r>
      <w:r>
        <w:rPr>
          <w:rFonts w:hint="eastAsia" w:asciiTheme="minorEastAsia" w:hAnsiTheme="minorEastAsia" w:eastAsiaTheme="minorEastAsia"/>
        </w:rPr>
        <w:tab/>
      </w:r>
    </w:p>
    <w:p w14:paraId="3FD1B8D8">
      <w:pPr>
        <w:spacing w:line="720" w:lineRule="auto"/>
        <w:rPr>
          <w:rFonts w:hint="eastAsia" w:asciiTheme="minorEastAsia" w:hAnsiTheme="minorEastAsia" w:eastAsiaTheme="minorEastAsia"/>
        </w:rPr>
      </w:pPr>
      <w:r>
        <w:rPr>
          <w:rFonts w:hint="eastAsia" w:asciiTheme="minorEastAsia" w:hAnsiTheme="minorEastAsia" w:eastAsiaTheme="minorEastAsia"/>
        </w:rPr>
        <w:t>可提供：</w:t>
      </w:r>
    </w:p>
    <w:p w14:paraId="6BAD1CF8">
      <w:pPr>
        <w:pStyle w:val="23"/>
        <w:widowControl/>
        <w:spacing w:line="720" w:lineRule="auto"/>
        <w:ind w:firstLine="0" w:firstLineChars="0"/>
        <w:rPr>
          <w:rFonts w:hint="eastAsia" w:asciiTheme="minorEastAsia" w:hAnsiTheme="minorEastAsia" w:eastAsiaTheme="minorEastAsia"/>
          <w:b/>
          <w:sz w:val="24"/>
          <w:szCs w:val="24"/>
        </w:rPr>
      </w:pPr>
      <w:r>
        <w:rPr>
          <w:rFonts w:hint="eastAsia" w:asciiTheme="minorEastAsia" w:hAnsiTheme="minorEastAsia" w:eastAsiaTheme="minorEastAsia"/>
          <w:b/>
          <w:sz w:val="24"/>
          <w:szCs w:val="24"/>
        </w:rPr>
        <w:t>售前服务</w:t>
      </w:r>
    </w:p>
    <w:p w14:paraId="6B3D4283">
      <w:pPr>
        <w:pStyle w:val="23"/>
        <w:widowControl/>
        <w:spacing w:line="720" w:lineRule="auto"/>
        <w:ind w:firstLine="120" w:firstLineChars="5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1）提供专业的技术咨询</w:t>
      </w:r>
    </w:p>
    <w:p w14:paraId="282D9580">
      <w:pPr>
        <w:spacing w:line="720" w:lineRule="auto"/>
        <w:ind w:firstLine="360" w:firstLineChars="150"/>
        <w:rPr>
          <w:rFonts w:hint="eastAsia" w:asciiTheme="minorEastAsia" w:hAnsiTheme="minorEastAsia" w:eastAsiaTheme="minorEastAsia"/>
        </w:rPr>
      </w:pPr>
      <w:r>
        <w:rPr>
          <w:rFonts w:hint="eastAsia" w:asciiTheme="minorEastAsia" w:hAnsiTheme="minorEastAsia" w:eastAsiaTheme="minorEastAsia"/>
        </w:rPr>
        <w:t>无论用户碰到任何技术方面的问题，可随时与我方沟通，我司技术工程师都会给您满意的解答。当通过电话无法解决时，我司技术工程师也可面对面的与用户交流直接答疑。</w:t>
      </w:r>
    </w:p>
    <w:p w14:paraId="77CD175A">
      <w:pPr>
        <w:pStyle w:val="23"/>
        <w:widowControl/>
        <w:spacing w:line="720" w:lineRule="auto"/>
        <w:ind w:firstLine="120" w:firstLineChars="5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2）参观贴切的成功案例</w:t>
      </w:r>
    </w:p>
    <w:p w14:paraId="1205DF52">
      <w:pPr>
        <w:pStyle w:val="23"/>
        <w:widowControl/>
        <w:spacing w:line="720" w:lineRule="auto"/>
        <w:ind w:firstLine="360" w:firstLineChars="15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如果用户希望了解黎耀产品在实际项目中的使用效果，我们也可带领参观黎耀的成功项目，查看实际的设备安装、使用效果，感受黎耀设备实际运行。</w:t>
      </w:r>
    </w:p>
    <w:p w14:paraId="0654F794">
      <w:pPr>
        <w:pStyle w:val="23"/>
        <w:widowControl/>
        <w:spacing w:line="720" w:lineRule="auto"/>
        <w:ind w:firstLine="120" w:firstLineChars="5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3）提供完善的系统提案</w:t>
      </w:r>
    </w:p>
    <w:p w14:paraId="04AA9161">
      <w:pPr>
        <w:pStyle w:val="23"/>
        <w:widowControl/>
        <w:spacing w:line="720" w:lineRule="auto"/>
        <w:ind w:firstLine="360" w:firstLineChars="15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黎耀技术人员将根据用户的需求以及建筑的情况，制作个性化的方案设计及系统提案，让使用环境在各个方面均获得最佳效果；用先进的科技手段为用户事先排除顾虑。</w:t>
      </w:r>
    </w:p>
    <w:p w14:paraId="1E97FAF3">
      <w:pPr>
        <w:pStyle w:val="23"/>
        <w:widowControl/>
        <w:spacing w:line="720" w:lineRule="auto"/>
        <w:ind w:firstLine="0" w:firstLineChars="0"/>
        <w:rPr>
          <w:rFonts w:hint="eastAsia" w:asciiTheme="minorEastAsia" w:hAnsiTheme="minorEastAsia" w:eastAsiaTheme="minorEastAsia"/>
          <w:b/>
          <w:sz w:val="24"/>
          <w:szCs w:val="24"/>
        </w:rPr>
      </w:pPr>
      <w:r>
        <w:rPr>
          <w:rFonts w:hint="eastAsia" w:asciiTheme="minorEastAsia" w:hAnsiTheme="minorEastAsia" w:eastAsiaTheme="minorEastAsia"/>
          <w:b/>
          <w:sz w:val="24"/>
          <w:szCs w:val="24"/>
        </w:rPr>
        <w:t>售中服务</w:t>
      </w:r>
    </w:p>
    <w:p w14:paraId="47830568">
      <w:pPr>
        <w:pStyle w:val="23"/>
        <w:widowControl/>
        <w:spacing w:line="720" w:lineRule="auto"/>
        <w:ind w:firstLine="120" w:firstLineChars="5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1）项目现场跟踪指导</w:t>
      </w:r>
    </w:p>
    <w:p w14:paraId="08734B6A">
      <w:pPr>
        <w:pStyle w:val="23"/>
        <w:widowControl/>
        <w:spacing w:line="720" w:lineRule="auto"/>
        <w:ind w:firstLine="360" w:firstLineChars="15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黎耀拥有专业的工程技术队伍，具有相关建筑施工资质，可对整个项目的安装进行技术指导与检查，以确保安装质量，解决各种疑难问题。</w:t>
      </w:r>
    </w:p>
    <w:p w14:paraId="4A20D2CF">
      <w:pPr>
        <w:pStyle w:val="23"/>
        <w:widowControl/>
        <w:spacing w:line="720" w:lineRule="auto"/>
        <w:ind w:firstLine="120" w:firstLineChars="5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2）系统调试与试运转检查</w:t>
      </w:r>
    </w:p>
    <w:p w14:paraId="68443CF8">
      <w:pPr>
        <w:pStyle w:val="23"/>
        <w:widowControl/>
        <w:spacing w:line="720" w:lineRule="auto"/>
        <w:ind w:firstLine="360" w:firstLineChars="15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在施工完毕后，我司专业的工程技术人员将对于整套系统进行调试与试运转检查；并有我司专业的技术工程师将直接进行现场调试，确保最佳的使用效果。</w:t>
      </w:r>
    </w:p>
    <w:p w14:paraId="1CE3D3E8">
      <w:pPr>
        <w:pStyle w:val="23"/>
        <w:widowControl/>
        <w:spacing w:line="720" w:lineRule="auto"/>
        <w:ind w:firstLine="0" w:firstLineChars="0"/>
        <w:rPr>
          <w:rFonts w:hint="eastAsia" w:asciiTheme="minorEastAsia" w:hAnsiTheme="minorEastAsia" w:eastAsiaTheme="minorEastAsia"/>
          <w:b/>
          <w:sz w:val="24"/>
          <w:szCs w:val="24"/>
        </w:rPr>
      </w:pPr>
      <w:r>
        <w:rPr>
          <w:rFonts w:hint="eastAsia" w:asciiTheme="minorEastAsia" w:hAnsiTheme="minorEastAsia" w:eastAsiaTheme="minorEastAsia"/>
          <w:b/>
          <w:sz w:val="24"/>
          <w:szCs w:val="24"/>
        </w:rPr>
        <w:t>售后服务</w:t>
      </w:r>
    </w:p>
    <w:p w14:paraId="6B452EA4">
      <w:pPr>
        <w:pStyle w:val="23"/>
        <w:widowControl/>
        <w:spacing w:line="720" w:lineRule="auto"/>
        <w:ind w:firstLine="120" w:firstLineChars="5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1）24小时全天候对应</w:t>
      </w:r>
    </w:p>
    <w:p w14:paraId="581B2EBB">
      <w:pPr>
        <w:pStyle w:val="23"/>
        <w:widowControl/>
        <w:spacing w:line="720" w:lineRule="auto"/>
        <w:ind w:firstLine="360" w:firstLineChars="15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全国通用热线电话，全年365天24小时对应，一旦发生任何故障，专职人员会第一时间接听电话，及时响应并给出回复。</w:t>
      </w:r>
    </w:p>
    <w:p w14:paraId="25DC9E2B">
      <w:pPr>
        <w:pStyle w:val="23"/>
        <w:widowControl/>
        <w:spacing w:line="720" w:lineRule="auto"/>
        <w:ind w:firstLine="120" w:firstLineChars="5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 xml:space="preserve">2）故障服务响应时间及维修时间： </w:t>
      </w:r>
    </w:p>
    <w:p w14:paraId="1BAC901F">
      <w:pPr>
        <w:pStyle w:val="23"/>
        <w:widowControl/>
        <w:spacing w:line="720" w:lineRule="auto"/>
        <w:ind w:firstLine="360" w:firstLineChars="15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响应时间：接到报警通知后，服务工程师将立即做出响应，先做电话了解沟通，进行电话指导，如需安排上门维修的，在双方约定的时间内赶到现场，</w:t>
      </w:r>
      <w:r>
        <w:rPr>
          <w:rFonts w:asciiTheme="minorEastAsia" w:hAnsiTheme="minorEastAsia" w:eastAsiaTheme="minorEastAsia"/>
          <w:sz w:val="24"/>
          <w:szCs w:val="24"/>
        </w:rPr>
        <w:t>一般故障均应</w:t>
      </w:r>
      <w:r>
        <w:rPr>
          <w:rFonts w:hint="eastAsia" w:asciiTheme="minorEastAsia" w:hAnsiTheme="minorEastAsia" w:eastAsiaTheme="minorEastAsia"/>
          <w:sz w:val="24"/>
          <w:szCs w:val="24"/>
        </w:rPr>
        <w:t>在2～4小时内</w:t>
      </w:r>
      <w:r>
        <w:rPr>
          <w:rFonts w:asciiTheme="minorEastAsia" w:hAnsiTheme="minorEastAsia" w:eastAsiaTheme="minorEastAsia"/>
          <w:sz w:val="24"/>
          <w:szCs w:val="24"/>
        </w:rPr>
        <w:t>修复，确保机组正常运行。</w:t>
      </w:r>
    </w:p>
    <w:p w14:paraId="4621A717">
      <w:pPr>
        <w:pStyle w:val="23"/>
        <w:widowControl/>
        <w:spacing w:line="720" w:lineRule="auto"/>
        <w:ind w:firstLine="360" w:firstLineChars="15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质保期外若收到业主的报修电话，我方的响应时间将与质保期内保持一致。</w:t>
      </w:r>
    </w:p>
    <w:p w14:paraId="1413EF2E">
      <w:pPr>
        <w:pStyle w:val="23"/>
        <w:widowControl/>
        <w:spacing w:line="720" w:lineRule="auto"/>
        <w:ind w:firstLine="120" w:firstLineChars="5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3）备品配件库：</w:t>
      </w:r>
    </w:p>
    <w:p w14:paraId="5BCB78AC">
      <w:pPr>
        <w:pStyle w:val="23"/>
        <w:widowControl/>
        <w:spacing w:line="720" w:lineRule="auto"/>
        <w:ind w:firstLine="360" w:firstLineChars="15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我司在中国长沙建有整机及零配件现货储备仓库。</w:t>
      </w:r>
    </w:p>
    <w:p w14:paraId="27E14AD5">
      <w:pPr>
        <w:pStyle w:val="23"/>
        <w:widowControl/>
        <w:spacing w:line="720" w:lineRule="auto"/>
        <w:ind w:firstLine="360" w:firstLineChars="15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此外，黎耀在全国各省会城市办事处建立二级零备件仓库。</w:t>
      </w:r>
    </w:p>
    <w:p w14:paraId="090099E2">
      <w:pPr>
        <w:pStyle w:val="23"/>
        <w:widowControl/>
        <w:spacing w:line="720" w:lineRule="auto"/>
        <w:ind w:firstLine="120" w:firstLineChars="5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4）</w:t>
      </w:r>
      <w:r>
        <w:rPr>
          <w:rFonts w:asciiTheme="minorEastAsia" w:hAnsiTheme="minorEastAsia" w:eastAsiaTheme="minorEastAsia"/>
          <w:sz w:val="24"/>
          <w:szCs w:val="24"/>
        </w:rPr>
        <w:t>保修期内服务</w:t>
      </w:r>
    </w:p>
    <w:p w14:paraId="771C3808">
      <w:pPr>
        <w:spacing w:line="720" w:lineRule="auto"/>
        <w:ind w:firstLine="480" w:firstLineChars="200"/>
        <w:rPr>
          <w:rFonts w:hint="eastAsia" w:cs="Arial" w:asciiTheme="minorEastAsia" w:hAnsiTheme="minorEastAsia" w:eastAsiaTheme="minorEastAsia"/>
        </w:rPr>
      </w:pPr>
      <w:r>
        <w:rPr>
          <w:rFonts w:hint="eastAsia" w:cs="Arial" w:asciiTheme="minorEastAsia" w:hAnsiTheme="minorEastAsia" w:eastAsiaTheme="minorEastAsia"/>
        </w:rPr>
        <w:t>黎耀负责免费对保修期内的设备提供维修服务，服务内容包括：</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8"/>
        <w:gridCol w:w="5760"/>
      </w:tblGrid>
      <w:tr w14:paraId="64517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8" w:type="dxa"/>
            <w:shd w:val="clear" w:color="auto" w:fill="CCCCCC"/>
            <w:vAlign w:val="center"/>
          </w:tcPr>
          <w:p w14:paraId="109E8F4F">
            <w:pPr>
              <w:spacing w:line="720" w:lineRule="auto"/>
              <w:jc w:val="center"/>
              <w:rPr>
                <w:rFonts w:hint="eastAsia" w:cs="Arial" w:asciiTheme="minorEastAsia" w:hAnsiTheme="minorEastAsia" w:eastAsiaTheme="minorEastAsia"/>
              </w:rPr>
            </w:pPr>
            <w:r>
              <w:rPr>
                <w:rFonts w:hint="eastAsia" w:cs="Arial" w:asciiTheme="minorEastAsia" w:hAnsiTheme="minorEastAsia" w:eastAsiaTheme="minorEastAsia"/>
              </w:rPr>
              <w:t>服务项目</w:t>
            </w:r>
          </w:p>
        </w:tc>
        <w:tc>
          <w:tcPr>
            <w:tcW w:w="5760" w:type="dxa"/>
            <w:shd w:val="clear" w:color="auto" w:fill="CCCCCC"/>
            <w:vAlign w:val="center"/>
          </w:tcPr>
          <w:p w14:paraId="2DEC7BAE">
            <w:pPr>
              <w:spacing w:line="720" w:lineRule="auto"/>
              <w:jc w:val="center"/>
              <w:rPr>
                <w:rFonts w:hint="eastAsia" w:cs="Arial" w:asciiTheme="minorEastAsia" w:hAnsiTheme="minorEastAsia" w:eastAsiaTheme="minorEastAsia"/>
              </w:rPr>
            </w:pPr>
            <w:r>
              <w:rPr>
                <w:rFonts w:hint="eastAsia" w:cs="Arial" w:asciiTheme="minorEastAsia" w:hAnsiTheme="minorEastAsia" w:eastAsiaTheme="minorEastAsia"/>
              </w:rPr>
              <w:t>服务内容</w:t>
            </w:r>
          </w:p>
        </w:tc>
      </w:tr>
      <w:tr w14:paraId="3452C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8" w:type="dxa"/>
            <w:vAlign w:val="center"/>
          </w:tcPr>
          <w:p w14:paraId="24FFC865">
            <w:pPr>
              <w:spacing w:line="720" w:lineRule="auto"/>
              <w:jc w:val="center"/>
              <w:rPr>
                <w:rFonts w:hint="eastAsia" w:cs="Arial" w:asciiTheme="minorEastAsia" w:hAnsiTheme="minorEastAsia" w:eastAsiaTheme="minorEastAsia"/>
              </w:rPr>
            </w:pPr>
            <w:r>
              <w:rPr>
                <w:rFonts w:hint="eastAsia" w:cs="Arial" w:asciiTheme="minorEastAsia" w:hAnsiTheme="minorEastAsia" w:eastAsiaTheme="minorEastAsia"/>
              </w:rPr>
              <w:t>到货</w:t>
            </w:r>
          </w:p>
        </w:tc>
        <w:tc>
          <w:tcPr>
            <w:tcW w:w="5760" w:type="dxa"/>
            <w:vAlign w:val="center"/>
          </w:tcPr>
          <w:p w14:paraId="03B7916D">
            <w:pPr>
              <w:spacing w:line="720" w:lineRule="auto"/>
              <w:rPr>
                <w:rFonts w:hint="eastAsia" w:cs="Arial" w:asciiTheme="minorEastAsia" w:hAnsiTheme="minorEastAsia" w:eastAsiaTheme="minorEastAsia"/>
              </w:rPr>
            </w:pPr>
            <w:r>
              <w:rPr>
                <w:rFonts w:hint="eastAsia" w:cs="Arial" w:asciiTheme="minorEastAsia" w:hAnsiTheme="minorEastAsia" w:eastAsiaTheme="minorEastAsia"/>
              </w:rPr>
              <w:t>开箱验收，货物初验。</w:t>
            </w:r>
          </w:p>
        </w:tc>
      </w:tr>
      <w:tr w14:paraId="073DD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8" w:type="dxa"/>
            <w:vAlign w:val="center"/>
          </w:tcPr>
          <w:p w14:paraId="66D1A989">
            <w:pPr>
              <w:spacing w:line="720" w:lineRule="auto"/>
              <w:jc w:val="center"/>
              <w:rPr>
                <w:rFonts w:hint="eastAsia" w:cs="Arial" w:asciiTheme="minorEastAsia" w:hAnsiTheme="minorEastAsia" w:eastAsiaTheme="minorEastAsia"/>
              </w:rPr>
            </w:pPr>
            <w:r>
              <w:rPr>
                <w:rFonts w:hint="eastAsia" w:cs="Arial" w:asciiTheme="minorEastAsia" w:hAnsiTheme="minorEastAsia" w:eastAsiaTheme="minorEastAsia"/>
              </w:rPr>
              <w:t>现场勘查</w:t>
            </w:r>
          </w:p>
        </w:tc>
        <w:tc>
          <w:tcPr>
            <w:tcW w:w="5760" w:type="dxa"/>
            <w:vAlign w:val="center"/>
          </w:tcPr>
          <w:p w14:paraId="1461CE8E">
            <w:pPr>
              <w:spacing w:line="720" w:lineRule="auto"/>
              <w:rPr>
                <w:rFonts w:hint="eastAsia" w:cs="Arial" w:asciiTheme="minorEastAsia" w:hAnsiTheme="minorEastAsia" w:eastAsiaTheme="minorEastAsia"/>
              </w:rPr>
            </w:pPr>
            <w:r>
              <w:rPr>
                <w:rFonts w:hint="eastAsia" w:cs="Arial" w:asciiTheme="minorEastAsia" w:hAnsiTheme="minorEastAsia" w:eastAsiaTheme="minorEastAsia"/>
              </w:rPr>
              <w:t>开机前检查现场。</w:t>
            </w:r>
          </w:p>
        </w:tc>
      </w:tr>
      <w:tr w14:paraId="1B296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8" w:type="dxa"/>
            <w:vAlign w:val="center"/>
          </w:tcPr>
          <w:p w14:paraId="69C681C4">
            <w:pPr>
              <w:spacing w:line="720" w:lineRule="auto"/>
              <w:jc w:val="center"/>
              <w:rPr>
                <w:rFonts w:hint="eastAsia" w:cs="Arial" w:asciiTheme="minorEastAsia" w:hAnsiTheme="minorEastAsia" w:eastAsiaTheme="minorEastAsia"/>
              </w:rPr>
            </w:pPr>
            <w:r>
              <w:rPr>
                <w:rFonts w:hint="eastAsia" w:cs="Arial" w:asciiTheme="minorEastAsia" w:hAnsiTheme="minorEastAsia" w:eastAsiaTheme="minorEastAsia"/>
              </w:rPr>
              <w:t>安装指导/验收</w:t>
            </w:r>
          </w:p>
        </w:tc>
        <w:tc>
          <w:tcPr>
            <w:tcW w:w="5760" w:type="dxa"/>
            <w:vAlign w:val="center"/>
          </w:tcPr>
          <w:p w14:paraId="7F6D3223">
            <w:pPr>
              <w:spacing w:line="720" w:lineRule="auto"/>
              <w:rPr>
                <w:rFonts w:hint="eastAsia" w:cs="Arial" w:asciiTheme="minorEastAsia" w:hAnsiTheme="minorEastAsia" w:eastAsiaTheme="minorEastAsia"/>
              </w:rPr>
            </w:pPr>
            <w:r>
              <w:rPr>
                <w:rFonts w:hint="eastAsia" w:cs="Arial" w:asciiTheme="minorEastAsia" w:hAnsiTheme="minorEastAsia" w:eastAsiaTheme="minorEastAsia"/>
              </w:rPr>
              <w:t>提供技术规范，检查维修空间大小、水系统、电源条件是否具备，安装是否达到技术规范。</w:t>
            </w:r>
          </w:p>
        </w:tc>
      </w:tr>
      <w:tr w14:paraId="7F039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8" w:type="dxa"/>
            <w:vAlign w:val="center"/>
          </w:tcPr>
          <w:p w14:paraId="1E1B1796">
            <w:pPr>
              <w:spacing w:line="720" w:lineRule="auto"/>
              <w:jc w:val="center"/>
              <w:rPr>
                <w:rFonts w:hint="eastAsia" w:cs="Arial" w:asciiTheme="minorEastAsia" w:hAnsiTheme="minorEastAsia" w:eastAsiaTheme="minorEastAsia"/>
              </w:rPr>
            </w:pPr>
            <w:r>
              <w:rPr>
                <w:rFonts w:hint="eastAsia" w:cs="Arial" w:asciiTheme="minorEastAsia" w:hAnsiTheme="minorEastAsia" w:eastAsiaTheme="minorEastAsia"/>
              </w:rPr>
              <w:t>安装</w:t>
            </w:r>
          </w:p>
        </w:tc>
        <w:tc>
          <w:tcPr>
            <w:tcW w:w="5760" w:type="dxa"/>
            <w:vAlign w:val="center"/>
          </w:tcPr>
          <w:p w14:paraId="10649DBA">
            <w:pPr>
              <w:spacing w:line="720" w:lineRule="auto"/>
              <w:rPr>
                <w:rFonts w:hint="eastAsia" w:cs="Arial" w:asciiTheme="minorEastAsia" w:hAnsiTheme="minorEastAsia" w:eastAsiaTheme="minorEastAsia"/>
              </w:rPr>
            </w:pPr>
            <w:r>
              <w:rPr>
                <w:rFonts w:hint="eastAsia" w:cs="Arial" w:asciiTheme="minorEastAsia" w:hAnsiTheme="minorEastAsia" w:eastAsiaTheme="minorEastAsia"/>
              </w:rPr>
              <w:t>如我司提供安装，我司派技术经验成熟的安装队伍赴现场安装。</w:t>
            </w:r>
          </w:p>
        </w:tc>
      </w:tr>
      <w:tr w14:paraId="7C92B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8" w:type="dxa"/>
            <w:vAlign w:val="center"/>
          </w:tcPr>
          <w:p w14:paraId="491BC34E">
            <w:pPr>
              <w:spacing w:line="720" w:lineRule="auto"/>
              <w:jc w:val="center"/>
              <w:rPr>
                <w:rFonts w:hint="eastAsia" w:cs="Arial" w:asciiTheme="minorEastAsia" w:hAnsiTheme="minorEastAsia" w:eastAsiaTheme="minorEastAsia"/>
              </w:rPr>
            </w:pPr>
            <w:r>
              <w:rPr>
                <w:rFonts w:hint="eastAsia" w:cs="Arial" w:asciiTheme="minorEastAsia" w:hAnsiTheme="minorEastAsia" w:eastAsiaTheme="minorEastAsia"/>
              </w:rPr>
              <w:t>开机调试</w:t>
            </w:r>
          </w:p>
        </w:tc>
        <w:tc>
          <w:tcPr>
            <w:tcW w:w="5760" w:type="dxa"/>
            <w:vAlign w:val="center"/>
          </w:tcPr>
          <w:p w14:paraId="492070C3">
            <w:pPr>
              <w:spacing w:line="720" w:lineRule="auto"/>
              <w:rPr>
                <w:rFonts w:hint="eastAsia" w:cs="Arial" w:asciiTheme="minorEastAsia" w:hAnsiTheme="minorEastAsia" w:eastAsiaTheme="minorEastAsia"/>
              </w:rPr>
            </w:pPr>
            <w:r>
              <w:rPr>
                <w:rFonts w:hint="eastAsia" w:cs="Arial" w:asciiTheme="minorEastAsia" w:hAnsiTheme="minorEastAsia" w:eastAsiaTheme="minorEastAsia"/>
              </w:rPr>
              <w:t>检验开机条件是否具备、做模拟动作试验、将机组开启并正常运行、测试运行状态、测试各项参数工况、模拟报警试验。出具调试报告。</w:t>
            </w:r>
          </w:p>
        </w:tc>
      </w:tr>
      <w:tr w14:paraId="31AE9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8" w:type="dxa"/>
            <w:vAlign w:val="center"/>
          </w:tcPr>
          <w:p w14:paraId="22C81B77">
            <w:pPr>
              <w:spacing w:line="720" w:lineRule="auto"/>
              <w:jc w:val="center"/>
              <w:rPr>
                <w:rFonts w:hint="eastAsia" w:cs="Arial" w:asciiTheme="minorEastAsia" w:hAnsiTheme="minorEastAsia" w:eastAsiaTheme="minorEastAsia"/>
              </w:rPr>
            </w:pPr>
            <w:r>
              <w:rPr>
                <w:rFonts w:hint="eastAsia" w:cs="Arial" w:asciiTheme="minorEastAsia" w:hAnsiTheme="minorEastAsia" w:eastAsiaTheme="minorEastAsia"/>
              </w:rPr>
              <w:t>培训</w:t>
            </w:r>
          </w:p>
        </w:tc>
        <w:tc>
          <w:tcPr>
            <w:tcW w:w="5760" w:type="dxa"/>
            <w:vAlign w:val="center"/>
          </w:tcPr>
          <w:p w14:paraId="71D273BA">
            <w:pPr>
              <w:spacing w:line="720" w:lineRule="auto"/>
              <w:rPr>
                <w:rFonts w:hint="eastAsia" w:cs="Arial" w:asciiTheme="minorEastAsia" w:hAnsiTheme="minorEastAsia" w:eastAsiaTheme="minorEastAsia"/>
              </w:rPr>
            </w:pPr>
            <w:r>
              <w:rPr>
                <w:rFonts w:hint="eastAsia" w:cs="Arial" w:asciiTheme="minorEastAsia" w:hAnsiTheme="minorEastAsia" w:eastAsiaTheme="minorEastAsia"/>
              </w:rPr>
              <w:t>设备安装调试后，服务工程师将在现场为用户的运维人员进行应用培训，</w:t>
            </w:r>
            <w:r>
              <w:rPr>
                <w:rFonts w:hint="eastAsia" w:cs="Arial" w:asciiTheme="minorEastAsia" w:hAnsiTheme="minorEastAsia" w:eastAsiaTheme="minorEastAsia"/>
                <w:bCs/>
              </w:rPr>
              <w:t>人数不限</w:t>
            </w:r>
            <w:r>
              <w:rPr>
                <w:rFonts w:hint="eastAsia" w:cs="Arial" w:asciiTheme="minorEastAsia" w:hAnsiTheme="minorEastAsia" w:eastAsiaTheme="minorEastAsia"/>
              </w:rPr>
              <w:t>，让用户熟悉机组的日常维护以及简单的故障处理。</w:t>
            </w:r>
          </w:p>
        </w:tc>
      </w:tr>
      <w:tr w14:paraId="26726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8" w:type="dxa"/>
            <w:vAlign w:val="center"/>
          </w:tcPr>
          <w:p w14:paraId="12A5BE19">
            <w:pPr>
              <w:spacing w:line="720" w:lineRule="auto"/>
              <w:jc w:val="center"/>
              <w:rPr>
                <w:rFonts w:hint="eastAsia" w:cs="Arial" w:asciiTheme="minorEastAsia" w:hAnsiTheme="minorEastAsia" w:eastAsiaTheme="minorEastAsia"/>
              </w:rPr>
            </w:pPr>
            <w:r>
              <w:rPr>
                <w:rFonts w:hint="eastAsia" w:cs="Arial" w:asciiTheme="minorEastAsia" w:hAnsiTheme="minorEastAsia" w:eastAsiaTheme="minorEastAsia"/>
              </w:rPr>
              <w:t>故障维护</w:t>
            </w:r>
          </w:p>
        </w:tc>
        <w:tc>
          <w:tcPr>
            <w:tcW w:w="5760" w:type="dxa"/>
            <w:vAlign w:val="center"/>
          </w:tcPr>
          <w:p w14:paraId="7B7A85F7">
            <w:pPr>
              <w:spacing w:line="720" w:lineRule="auto"/>
              <w:rPr>
                <w:rFonts w:hint="eastAsia" w:cs="Arial" w:asciiTheme="minorEastAsia" w:hAnsiTheme="minorEastAsia" w:eastAsiaTheme="minorEastAsia"/>
              </w:rPr>
            </w:pPr>
            <w:r>
              <w:rPr>
                <w:rFonts w:hint="eastAsia" w:cs="Arial" w:asciiTheme="minorEastAsia" w:hAnsiTheme="minorEastAsia" w:eastAsiaTheme="minorEastAsia"/>
              </w:rPr>
              <w:t>提供24小时全天侯服务。接到报修通知后，将立刻做出响应。若需现场维修，工程师将以最快的交通方式到达现场。一般故障均应在当日修复，确保机组正常运行。</w:t>
            </w:r>
          </w:p>
        </w:tc>
      </w:tr>
      <w:tr w14:paraId="07EF4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8" w:type="dxa"/>
            <w:vAlign w:val="center"/>
          </w:tcPr>
          <w:p w14:paraId="0CEBD2A9">
            <w:pPr>
              <w:spacing w:line="720" w:lineRule="auto"/>
              <w:jc w:val="center"/>
              <w:rPr>
                <w:rFonts w:hint="eastAsia" w:cs="Arial" w:asciiTheme="minorEastAsia" w:hAnsiTheme="minorEastAsia" w:eastAsiaTheme="minorEastAsia"/>
              </w:rPr>
            </w:pPr>
            <w:r>
              <w:rPr>
                <w:rFonts w:hint="eastAsia" w:cs="Arial" w:asciiTheme="minorEastAsia" w:hAnsiTheme="minorEastAsia" w:eastAsiaTheme="minorEastAsia"/>
              </w:rPr>
              <w:t>定期回访</w:t>
            </w:r>
          </w:p>
        </w:tc>
        <w:tc>
          <w:tcPr>
            <w:tcW w:w="5760" w:type="dxa"/>
            <w:vAlign w:val="center"/>
          </w:tcPr>
          <w:p w14:paraId="4DFD428F">
            <w:pPr>
              <w:spacing w:line="720" w:lineRule="auto"/>
              <w:rPr>
                <w:rFonts w:hint="eastAsia" w:cs="Arial" w:asciiTheme="minorEastAsia" w:hAnsiTheme="minorEastAsia" w:eastAsiaTheme="minorEastAsia"/>
              </w:rPr>
            </w:pPr>
            <w:r>
              <w:rPr>
                <w:rFonts w:hint="eastAsia" w:cs="Arial" w:asciiTheme="minorEastAsia" w:hAnsiTheme="minorEastAsia" w:eastAsiaTheme="minorEastAsia"/>
              </w:rPr>
              <w:t>对用户进行定期回访，检查机器运行状态，检查过滤网、加湿罐等易耗件的使用情况。</w:t>
            </w:r>
          </w:p>
        </w:tc>
      </w:tr>
      <w:tr w14:paraId="390C5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8" w:type="dxa"/>
            <w:vAlign w:val="center"/>
          </w:tcPr>
          <w:p w14:paraId="0145ADDA">
            <w:pPr>
              <w:spacing w:line="720" w:lineRule="auto"/>
              <w:jc w:val="center"/>
              <w:rPr>
                <w:rFonts w:hint="eastAsia" w:cs="Arial" w:asciiTheme="minorEastAsia" w:hAnsiTheme="minorEastAsia" w:eastAsiaTheme="minorEastAsia"/>
              </w:rPr>
            </w:pPr>
            <w:r>
              <w:rPr>
                <w:rFonts w:hint="eastAsia" w:cs="Arial" w:asciiTheme="minorEastAsia" w:hAnsiTheme="minorEastAsia" w:eastAsiaTheme="minorEastAsia"/>
              </w:rPr>
              <w:t>零配件供应</w:t>
            </w:r>
          </w:p>
        </w:tc>
        <w:tc>
          <w:tcPr>
            <w:tcW w:w="5760" w:type="dxa"/>
            <w:vAlign w:val="center"/>
          </w:tcPr>
          <w:p w14:paraId="692B313A">
            <w:pPr>
              <w:spacing w:line="720" w:lineRule="auto"/>
              <w:rPr>
                <w:rFonts w:hint="eastAsia" w:cs="Arial" w:asciiTheme="minorEastAsia" w:hAnsiTheme="minorEastAsia" w:eastAsiaTheme="minorEastAsia"/>
              </w:rPr>
            </w:pPr>
            <w:r>
              <w:rPr>
                <w:rFonts w:hint="eastAsia" w:cs="Arial" w:asciiTheme="minorEastAsia" w:hAnsiTheme="minorEastAsia" w:eastAsiaTheme="minorEastAsia"/>
              </w:rPr>
              <w:t>保修期内免费提供非人为因素引起的故障备件。</w:t>
            </w:r>
          </w:p>
        </w:tc>
      </w:tr>
    </w:tbl>
    <w:p w14:paraId="2A89B7CA">
      <w:pPr>
        <w:tabs>
          <w:tab w:val="left" w:pos="360"/>
        </w:tabs>
        <w:snapToGrid w:val="0"/>
        <w:spacing w:line="720" w:lineRule="auto"/>
        <w:rPr>
          <w:rFonts w:hint="eastAsia" w:cs="Arial" w:asciiTheme="minorEastAsia" w:hAnsiTheme="minorEastAsia" w:eastAsiaTheme="minorEastAsia"/>
          <w:kern w:val="32"/>
        </w:rPr>
      </w:pPr>
      <w:r>
        <w:rPr>
          <w:rFonts w:hint="eastAsia" w:cs="Arial" w:asciiTheme="minorEastAsia" w:hAnsiTheme="minorEastAsia" w:eastAsiaTheme="minorEastAsia"/>
          <w:kern w:val="32"/>
        </w:rPr>
        <w:t>质保期包含所有的人工维修费用、零配件费用，但以下三项情况除外。</w:t>
      </w:r>
    </w:p>
    <w:p w14:paraId="005C8CBD">
      <w:pPr>
        <w:tabs>
          <w:tab w:val="left" w:pos="720"/>
        </w:tabs>
        <w:spacing w:line="720" w:lineRule="auto"/>
        <w:ind w:firstLine="360" w:firstLineChars="150"/>
        <w:rPr>
          <w:rFonts w:hint="eastAsia" w:cs="Arial" w:asciiTheme="minorEastAsia" w:hAnsiTheme="minorEastAsia" w:eastAsiaTheme="minorEastAsia"/>
          <w:kern w:val="32"/>
        </w:rPr>
      </w:pPr>
      <w:r>
        <w:rPr>
          <w:rFonts w:hint="eastAsia" w:cs="Arial" w:asciiTheme="minorEastAsia" w:hAnsiTheme="minorEastAsia" w:eastAsiaTheme="minorEastAsia"/>
          <w:kern w:val="32"/>
        </w:rPr>
        <w:t>1.凡因用户操作、维护人员操作使用不当而导致设备的部件损坏；</w:t>
      </w:r>
    </w:p>
    <w:p w14:paraId="798FE5A8">
      <w:pPr>
        <w:tabs>
          <w:tab w:val="left" w:pos="720"/>
        </w:tabs>
        <w:spacing w:line="720" w:lineRule="auto"/>
        <w:ind w:firstLine="360" w:firstLineChars="150"/>
        <w:rPr>
          <w:rFonts w:hint="eastAsia" w:cs="Arial" w:asciiTheme="minorEastAsia" w:hAnsiTheme="minorEastAsia" w:eastAsiaTheme="minorEastAsia"/>
          <w:kern w:val="32"/>
        </w:rPr>
      </w:pPr>
      <w:r>
        <w:rPr>
          <w:rFonts w:hint="eastAsia" w:cs="Arial" w:asciiTheme="minorEastAsia" w:hAnsiTheme="minorEastAsia" w:eastAsiaTheme="minorEastAsia"/>
          <w:kern w:val="32"/>
        </w:rPr>
        <w:t>2.凡因如雷击、台风、洪水或地震等等天灾所引致的设备的损坏。</w:t>
      </w:r>
    </w:p>
    <w:p w14:paraId="206A4450">
      <w:pPr>
        <w:tabs>
          <w:tab w:val="left" w:pos="720"/>
        </w:tabs>
        <w:spacing w:line="720" w:lineRule="auto"/>
        <w:ind w:firstLine="360" w:firstLineChars="150"/>
        <w:rPr>
          <w:rFonts w:hint="eastAsia" w:cs="Arial" w:asciiTheme="minorEastAsia" w:hAnsiTheme="minorEastAsia" w:eastAsiaTheme="minorEastAsia"/>
          <w:kern w:val="32"/>
        </w:rPr>
      </w:pPr>
      <w:r>
        <w:rPr>
          <w:rFonts w:hint="eastAsia" w:cs="Arial" w:asciiTheme="minorEastAsia" w:hAnsiTheme="minorEastAsia" w:eastAsiaTheme="minorEastAsia"/>
          <w:kern w:val="32"/>
        </w:rPr>
        <w:t>3.易损易耗件。</w:t>
      </w:r>
    </w:p>
    <w:p w14:paraId="27CB70AE">
      <w:pPr>
        <w:pStyle w:val="23"/>
        <w:widowControl/>
        <w:spacing w:line="720" w:lineRule="auto"/>
        <w:ind w:firstLine="120" w:firstLineChars="5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5）</w:t>
      </w:r>
      <w:r>
        <w:rPr>
          <w:rFonts w:asciiTheme="minorEastAsia" w:hAnsiTheme="minorEastAsia" w:eastAsiaTheme="minorEastAsia"/>
          <w:sz w:val="24"/>
          <w:szCs w:val="24"/>
        </w:rPr>
        <w:t>保修期外服务</w:t>
      </w:r>
    </w:p>
    <w:p w14:paraId="42AE7EDB">
      <w:pPr>
        <w:spacing w:line="720" w:lineRule="auto"/>
        <w:ind w:firstLine="480" w:firstLineChars="200"/>
        <w:rPr>
          <w:rFonts w:hint="eastAsia" w:cs="Arial" w:asciiTheme="minorEastAsia" w:hAnsiTheme="minorEastAsia" w:eastAsiaTheme="minorEastAsia"/>
        </w:rPr>
      </w:pPr>
      <w:r>
        <w:rPr>
          <w:rFonts w:hint="eastAsia" w:cs="Arial" w:asciiTheme="minorEastAsia" w:hAnsiTheme="minorEastAsia" w:eastAsiaTheme="minorEastAsia"/>
        </w:rPr>
        <w:t>保修期满后，黎耀继续提供优惠可靠的零部件和终身维护服务。</w:t>
      </w:r>
    </w:p>
    <w:p w14:paraId="3B456183">
      <w:pPr>
        <w:spacing w:line="720" w:lineRule="auto"/>
        <w:ind w:firstLine="480" w:firstLineChars="200"/>
        <w:rPr>
          <w:rFonts w:hint="eastAsia" w:cs="Arial" w:asciiTheme="minorEastAsia" w:hAnsiTheme="minorEastAsia" w:eastAsiaTheme="minorEastAsia"/>
        </w:rPr>
      </w:pPr>
      <w:r>
        <w:rPr>
          <w:rFonts w:hint="eastAsia" w:cs="Arial" w:asciiTheme="minorEastAsia" w:hAnsiTheme="minorEastAsia" w:eastAsiaTheme="minorEastAsia"/>
        </w:rPr>
        <w:t>服务内容：</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5784"/>
      </w:tblGrid>
      <w:tr w14:paraId="42FFB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shd w:val="clear" w:color="auto" w:fill="CCCCCC"/>
          </w:tcPr>
          <w:p w14:paraId="6FBAC324">
            <w:pPr>
              <w:spacing w:line="720" w:lineRule="auto"/>
              <w:jc w:val="center"/>
              <w:rPr>
                <w:rFonts w:hint="eastAsia" w:cs="Arial" w:asciiTheme="minorEastAsia" w:hAnsiTheme="minorEastAsia" w:eastAsiaTheme="minorEastAsia"/>
              </w:rPr>
            </w:pPr>
            <w:r>
              <w:rPr>
                <w:rFonts w:hint="eastAsia" w:cs="Arial" w:asciiTheme="minorEastAsia" w:hAnsiTheme="minorEastAsia" w:eastAsiaTheme="minorEastAsia"/>
              </w:rPr>
              <w:t>维护等级</w:t>
            </w:r>
          </w:p>
        </w:tc>
        <w:tc>
          <w:tcPr>
            <w:tcW w:w="5784" w:type="dxa"/>
            <w:shd w:val="clear" w:color="auto" w:fill="CCCCCC"/>
          </w:tcPr>
          <w:p w14:paraId="6ADD3323">
            <w:pPr>
              <w:spacing w:line="720" w:lineRule="auto"/>
              <w:ind w:firstLine="480" w:firstLineChars="200"/>
              <w:jc w:val="center"/>
              <w:rPr>
                <w:rFonts w:hint="eastAsia" w:cs="Arial" w:asciiTheme="minorEastAsia" w:hAnsiTheme="minorEastAsia" w:eastAsiaTheme="minorEastAsia"/>
              </w:rPr>
            </w:pPr>
            <w:r>
              <w:rPr>
                <w:rFonts w:hint="eastAsia" w:cs="Arial" w:asciiTheme="minorEastAsia" w:hAnsiTheme="minorEastAsia" w:eastAsiaTheme="minorEastAsia"/>
              </w:rPr>
              <w:t>维护内容</w:t>
            </w:r>
          </w:p>
        </w:tc>
      </w:tr>
      <w:tr w14:paraId="181F9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673672B0">
            <w:pPr>
              <w:spacing w:line="720" w:lineRule="auto"/>
              <w:jc w:val="center"/>
              <w:rPr>
                <w:rFonts w:hint="eastAsia" w:cs="Arial" w:asciiTheme="minorEastAsia" w:hAnsiTheme="minorEastAsia" w:eastAsiaTheme="minorEastAsia"/>
              </w:rPr>
            </w:pPr>
            <w:r>
              <w:rPr>
                <w:rFonts w:hint="eastAsia" w:cs="Arial" w:asciiTheme="minorEastAsia" w:hAnsiTheme="minorEastAsia" w:eastAsiaTheme="minorEastAsia"/>
              </w:rPr>
              <w:t>应急维修</w:t>
            </w:r>
          </w:p>
        </w:tc>
        <w:tc>
          <w:tcPr>
            <w:tcW w:w="5784" w:type="dxa"/>
            <w:vAlign w:val="center"/>
          </w:tcPr>
          <w:p w14:paraId="2EDABA08">
            <w:pPr>
              <w:spacing w:line="720" w:lineRule="auto"/>
              <w:rPr>
                <w:rFonts w:hint="eastAsia" w:cs="Arial" w:asciiTheme="minorEastAsia" w:hAnsiTheme="minorEastAsia" w:eastAsiaTheme="minorEastAsia"/>
              </w:rPr>
            </w:pPr>
            <w:r>
              <w:rPr>
                <w:rFonts w:hint="eastAsia" w:cs="Arial" w:asciiTheme="minorEastAsia" w:hAnsiTheme="minorEastAsia" w:eastAsiaTheme="minorEastAsia"/>
              </w:rPr>
              <w:t>提供24×365不间断服务的快速响应。</w:t>
            </w:r>
          </w:p>
        </w:tc>
      </w:tr>
      <w:tr w14:paraId="0DB2F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0E92E8A6">
            <w:pPr>
              <w:spacing w:line="720" w:lineRule="auto"/>
              <w:jc w:val="center"/>
              <w:rPr>
                <w:rFonts w:hint="eastAsia" w:cs="Arial" w:asciiTheme="minorEastAsia" w:hAnsiTheme="minorEastAsia" w:eastAsiaTheme="minorEastAsia"/>
              </w:rPr>
            </w:pPr>
            <w:r>
              <w:rPr>
                <w:rFonts w:hint="eastAsia" w:cs="Arial" w:asciiTheme="minorEastAsia" w:hAnsiTheme="minorEastAsia" w:eastAsiaTheme="minorEastAsia"/>
              </w:rPr>
              <w:t>保障型维护</w:t>
            </w:r>
          </w:p>
        </w:tc>
        <w:tc>
          <w:tcPr>
            <w:tcW w:w="5784" w:type="dxa"/>
            <w:vAlign w:val="center"/>
          </w:tcPr>
          <w:p w14:paraId="34F3F2B6">
            <w:pPr>
              <w:spacing w:line="720" w:lineRule="auto"/>
              <w:rPr>
                <w:rFonts w:hint="eastAsia" w:cs="Arial" w:asciiTheme="minorEastAsia" w:hAnsiTheme="minorEastAsia" w:eastAsiaTheme="minorEastAsia"/>
              </w:rPr>
            </w:pPr>
            <w:r>
              <w:rPr>
                <w:rFonts w:hint="eastAsia" w:cs="Arial" w:asciiTheme="minorEastAsia" w:hAnsiTheme="minorEastAsia" w:eastAsiaTheme="minorEastAsia"/>
              </w:rPr>
              <w:t>用户通过签订有偿维护协议，享有定期的机组保养和日常维护保障，维护期间涉及的所有材料或机组维修费用，全部包含在维护费中，黎耀为客户的设备承担风险。</w:t>
            </w:r>
          </w:p>
        </w:tc>
      </w:tr>
      <w:tr w14:paraId="0219A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24F15773">
            <w:pPr>
              <w:spacing w:line="720" w:lineRule="auto"/>
              <w:jc w:val="center"/>
              <w:rPr>
                <w:rFonts w:hint="eastAsia" w:cs="Arial" w:asciiTheme="minorEastAsia" w:hAnsiTheme="minorEastAsia" w:eastAsiaTheme="minorEastAsia"/>
              </w:rPr>
            </w:pPr>
            <w:r>
              <w:rPr>
                <w:rFonts w:hint="eastAsia" w:cs="Arial" w:asciiTheme="minorEastAsia" w:hAnsiTheme="minorEastAsia" w:eastAsiaTheme="minorEastAsia"/>
              </w:rPr>
              <w:t>零配件供应</w:t>
            </w:r>
          </w:p>
        </w:tc>
        <w:tc>
          <w:tcPr>
            <w:tcW w:w="5784" w:type="dxa"/>
            <w:vAlign w:val="center"/>
          </w:tcPr>
          <w:p w14:paraId="59B4A48D">
            <w:pPr>
              <w:spacing w:line="720" w:lineRule="auto"/>
              <w:rPr>
                <w:rFonts w:hint="eastAsia" w:cs="Arial" w:asciiTheme="minorEastAsia" w:hAnsiTheme="minorEastAsia" w:eastAsiaTheme="minorEastAsia"/>
              </w:rPr>
            </w:pPr>
            <w:r>
              <w:rPr>
                <w:rFonts w:hint="eastAsia" w:cs="Arial" w:asciiTheme="minorEastAsia" w:hAnsiTheme="minorEastAsia" w:eastAsiaTheme="minorEastAsia"/>
              </w:rPr>
              <w:t>将与设备生产原厂在零配件规模采购上所具有明显的成本优势优惠给客户，为客户提供全面优质的各种设备零配件供应，并可提供零配件安装和技术咨询服务。</w:t>
            </w:r>
          </w:p>
        </w:tc>
      </w:tr>
    </w:tbl>
    <w:p w14:paraId="2CB14689">
      <w:pPr>
        <w:tabs>
          <w:tab w:val="left" w:pos="360"/>
        </w:tabs>
        <w:snapToGrid w:val="0"/>
        <w:spacing w:line="720" w:lineRule="auto"/>
        <w:rPr>
          <w:rFonts w:hint="eastAsia" w:cs="Arial" w:asciiTheme="minorEastAsia" w:hAnsiTheme="minorEastAsia" w:eastAsiaTheme="minorEastAsia"/>
          <w:kern w:val="32"/>
        </w:rPr>
      </w:pPr>
      <w:r>
        <w:rPr>
          <w:rFonts w:hint="eastAsia" w:cs="Arial" w:asciiTheme="minorEastAsia" w:hAnsiTheme="minorEastAsia" w:eastAsiaTheme="minorEastAsia"/>
          <w:kern w:val="32"/>
        </w:rPr>
        <w:t>质保期外根据所签订的合同内容进行维护维修，但以下两项情况除外。</w:t>
      </w:r>
    </w:p>
    <w:p w14:paraId="27EBAE0B">
      <w:pPr>
        <w:tabs>
          <w:tab w:val="left" w:pos="720"/>
        </w:tabs>
        <w:spacing w:line="720" w:lineRule="auto"/>
        <w:ind w:firstLine="480" w:firstLineChars="200"/>
        <w:rPr>
          <w:rFonts w:hint="eastAsia" w:cs="Arial" w:asciiTheme="minorEastAsia" w:hAnsiTheme="minorEastAsia" w:eastAsiaTheme="minorEastAsia"/>
          <w:kern w:val="32"/>
        </w:rPr>
      </w:pPr>
      <w:r>
        <w:rPr>
          <w:rFonts w:hint="eastAsia" w:cs="Arial" w:asciiTheme="minorEastAsia" w:hAnsiTheme="minorEastAsia" w:eastAsiaTheme="minorEastAsia"/>
          <w:kern w:val="32"/>
        </w:rPr>
        <w:t>1.凡因用户操作维护人员操作使用不当而导致设备的部件损坏；</w:t>
      </w:r>
    </w:p>
    <w:p w14:paraId="1780B64A">
      <w:pPr>
        <w:tabs>
          <w:tab w:val="left" w:pos="720"/>
        </w:tabs>
        <w:spacing w:line="720" w:lineRule="auto"/>
        <w:ind w:firstLine="480" w:firstLineChars="200"/>
        <w:rPr>
          <w:rFonts w:hint="eastAsia" w:cs="Arial" w:asciiTheme="minorEastAsia" w:hAnsiTheme="minorEastAsia" w:eastAsiaTheme="minorEastAsia"/>
          <w:kern w:val="32"/>
        </w:rPr>
      </w:pPr>
      <w:r>
        <w:rPr>
          <w:rFonts w:hint="eastAsia" w:cs="Arial" w:asciiTheme="minorEastAsia" w:hAnsiTheme="minorEastAsia" w:eastAsiaTheme="minorEastAsia"/>
          <w:kern w:val="32"/>
        </w:rPr>
        <w:t>2.凡因如雷击、台风、洪水或地震等天灾所引致的设备损坏；</w:t>
      </w:r>
    </w:p>
    <w:p w14:paraId="7A693887">
      <w:pPr>
        <w:spacing w:line="720" w:lineRule="auto"/>
        <w:ind w:firstLine="480" w:firstLineChars="200"/>
        <w:rPr>
          <w:rFonts w:hint="eastAsia" w:ascii="宋体" w:hAnsi="宋体" w:eastAsia="宋体" w:cs="宋体"/>
        </w:rPr>
      </w:pPr>
    </w:p>
    <w:p w14:paraId="0D8B2818">
      <w:pPr>
        <w:spacing w:line="720" w:lineRule="auto"/>
        <w:ind w:firstLine="480" w:firstLineChars="200"/>
        <w:rPr>
          <w:rFonts w:hint="eastAsia" w:ascii="宋体" w:hAnsi="宋体" w:eastAsia="宋体" w:cs="宋体"/>
        </w:rPr>
      </w:pPr>
      <w:r>
        <w:rPr>
          <w:rFonts w:hint="eastAsia" w:ascii="宋体" w:hAnsi="宋体" w:eastAsia="宋体" w:cs="宋体"/>
        </w:rPr>
        <w:t>黎耀在全国各地省会城市建立办事处及售后服务网点，为客户提供更为快捷的服务；</w:t>
      </w:r>
    </w:p>
    <w:p w14:paraId="4BF6572D">
      <w:pPr>
        <w:spacing w:line="720" w:lineRule="auto"/>
        <w:ind w:firstLine="480" w:firstLineChars="200"/>
        <w:rPr>
          <w:rFonts w:hint="eastAsia" w:ascii="宋体" w:hAnsi="宋体" w:eastAsia="宋体" w:cs="宋体"/>
        </w:rPr>
      </w:pPr>
      <w:bookmarkStart w:id="7" w:name="_GoBack"/>
      <w:bookmarkEnd w:id="7"/>
      <w:r>
        <w:rPr>
          <w:rFonts w:hint="eastAsia" w:ascii="宋体" w:hAnsi="宋体" w:eastAsia="宋体" w:cs="宋体"/>
        </w:rPr>
        <w:t>黎耀集团为客户提供客制化、全</w:t>
      </w:r>
      <w:r>
        <w:rPr>
          <w:rFonts w:hint="eastAsia" w:ascii="微软雅黑" w:hAnsi="微软雅黑" w:eastAsia="微软雅黑" w:cs="微软雅黑"/>
        </w:rPr>
        <w:t>⽅</w:t>
      </w:r>
      <w:r>
        <w:rPr>
          <w:rFonts w:hint="eastAsia" w:ascii="宋体" w:hAnsi="宋体" w:eastAsia="宋体" w:cs="宋体"/>
        </w:rPr>
        <w:t>位的</w:t>
      </w:r>
      <w:r>
        <w:rPr>
          <w:rFonts w:hint="eastAsia" w:ascii="微软雅黑" w:hAnsi="微软雅黑" w:eastAsia="微软雅黑" w:cs="微软雅黑"/>
        </w:rPr>
        <w:t>⼤</w:t>
      </w:r>
      <w:r>
        <w:rPr>
          <w:rFonts w:hint="eastAsia" w:ascii="宋体" w:hAnsi="宋体" w:eastAsia="宋体" w:cs="宋体"/>
        </w:rPr>
        <w:t>数据中</w:t>
      </w:r>
      <w:r>
        <w:rPr>
          <w:rFonts w:hint="eastAsia" w:ascii="微软雅黑" w:hAnsi="微软雅黑" w:eastAsia="微软雅黑" w:cs="微软雅黑"/>
        </w:rPr>
        <w:t>⼼</w:t>
      </w:r>
      <w:r>
        <w:rPr>
          <w:rFonts w:hint="eastAsia" w:ascii="宋体" w:hAnsi="宋体" w:eastAsia="宋体" w:cs="宋体"/>
        </w:rPr>
        <w:t>建设的整体解决</w:t>
      </w:r>
      <w:r>
        <w:rPr>
          <w:rFonts w:hint="eastAsia" w:ascii="微软雅黑" w:hAnsi="微软雅黑" w:eastAsia="微软雅黑" w:cs="微软雅黑"/>
        </w:rPr>
        <w:t>⽅</w:t>
      </w:r>
      <w:r>
        <w:rPr>
          <w:rFonts w:hint="eastAsia" w:ascii="宋体" w:hAnsi="宋体" w:eastAsia="宋体" w:cs="宋体"/>
        </w:rPr>
        <w:t>案，涵盖机房设备服务（精密空调、UPS电源、微模块、一体化机柜等），动环监控软件服务，机房基础建设服务，专业售后服务及维保服务。</w:t>
      </w:r>
    </w:p>
    <w:p w14:paraId="716FBCB3">
      <w:pPr>
        <w:spacing w:line="720" w:lineRule="auto"/>
        <w:rPr>
          <w:rFonts w:hint="eastAsia" w:ascii="宋体" w:hAnsi="宋体" w:eastAsia="宋体" w:cs="宋体"/>
        </w:rPr>
      </w:pPr>
    </w:p>
    <w:p w14:paraId="3746ACC4">
      <w:pPr>
        <w:spacing w:line="720" w:lineRule="auto"/>
        <w:jc w:val="center"/>
        <w:rPr>
          <w:rFonts w:hint="eastAsia" w:ascii="宋体" w:hAnsi="宋体" w:eastAsia="宋体" w:cs="宋体"/>
        </w:rPr>
      </w:pPr>
      <w:r>
        <w:rPr>
          <w:rFonts w:hint="eastAsia" w:ascii="宋体" w:hAnsi="宋体" w:eastAsia="宋体" w:cs="宋体"/>
        </w:rPr>
        <w:drawing>
          <wp:inline distT="0" distB="0" distL="114300" distR="114300">
            <wp:extent cx="5474970" cy="377317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0" cstate="print"/>
                    <a:srcRect t="4319"/>
                    <a:stretch>
                      <a:fillRect/>
                    </a:stretch>
                  </pic:blipFill>
                  <pic:spPr>
                    <a:xfrm>
                      <a:off x="0" y="0"/>
                      <a:ext cx="5509479" cy="3796575"/>
                    </a:xfrm>
                    <a:prstGeom prst="rect">
                      <a:avLst/>
                    </a:prstGeom>
                  </pic:spPr>
                </pic:pic>
              </a:graphicData>
            </a:graphic>
          </wp:inline>
        </w:drawing>
      </w:r>
    </w:p>
    <w:p w14:paraId="4015A578">
      <w:pPr>
        <w:spacing w:line="720" w:lineRule="auto"/>
        <w:jc w:val="center"/>
        <w:rPr>
          <w:rFonts w:hint="eastAsia" w:ascii="宋体" w:hAnsi="宋体" w:eastAsia="宋体" w:cs="宋体"/>
        </w:rPr>
      </w:pPr>
      <w:r>
        <w:rPr>
          <w:rFonts w:hint="eastAsia" w:ascii="宋体" w:hAnsi="宋体" w:eastAsia="宋体" w:cs="宋体"/>
          <w:b/>
          <w:bCs/>
        </w:rPr>
        <w:t>业务办事处遍布全国29个省市</w:t>
      </w:r>
    </w:p>
    <w:p w14:paraId="1979D246">
      <w:pPr>
        <w:spacing w:line="720" w:lineRule="auto"/>
        <w:jc w:val="center"/>
        <w:rPr>
          <w:rFonts w:hint="eastAsia" w:ascii="宋体" w:hAnsi="宋体" w:eastAsia="宋体" w:cs="宋体"/>
        </w:rPr>
      </w:pPr>
      <w:r>
        <w:rPr>
          <w:rFonts w:hint="eastAsia" w:ascii="宋体" w:hAnsi="宋体" w:eastAsia="宋体" w:cs="宋体"/>
          <w:b/>
          <w:bCs/>
        </w:rPr>
        <w:t>长沙/上海/深圳两大研发中心</w:t>
      </w:r>
    </w:p>
    <w:p w14:paraId="0A9F95C5">
      <w:pPr>
        <w:spacing w:line="720" w:lineRule="auto"/>
        <w:jc w:val="center"/>
        <w:rPr>
          <w:rFonts w:hint="eastAsia" w:ascii="宋体" w:hAnsi="宋体" w:eastAsia="宋体" w:cs="宋体"/>
        </w:rPr>
        <w:sectPr>
          <w:pgSz w:w="11906" w:h="16838"/>
          <w:pgMar w:top="1440" w:right="1800" w:bottom="1440" w:left="1800" w:header="851" w:footer="992" w:gutter="0"/>
          <w:cols w:space="425" w:num="1"/>
          <w:docGrid w:type="lines" w:linePitch="312" w:charSpace="0"/>
        </w:sectPr>
      </w:pPr>
      <w:r>
        <w:rPr>
          <w:rFonts w:hint="eastAsia" w:ascii="宋体" w:hAnsi="宋体" w:eastAsia="宋体" w:cs="宋体"/>
          <w:b/>
          <w:bCs/>
        </w:rPr>
        <w:t>湖南长沙智能工厂</w:t>
      </w:r>
    </w:p>
    <w:p w14:paraId="0F4EA24D">
      <w:pPr>
        <w:pStyle w:val="4"/>
        <w:spacing w:line="720" w:lineRule="auto"/>
        <w:rPr>
          <w:rFonts w:hint="eastAsia" w:ascii="宋体" w:hAnsi="宋体" w:eastAsia="宋体" w:cs="宋体"/>
        </w:rPr>
      </w:pPr>
      <w:bookmarkStart w:id="6" w:name="_Toc153203863"/>
      <w:r>
        <w:rPr>
          <w:rFonts w:hint="eastAsia" w:ascii="宋体" w:hAnsi="宋体" w:eastAsia="宋体" w:cs="宋体"/>
        </w:rPr>
        <w:t>部分案列</w:t>
      </w:r>
      <w:bookmarkEnd w:id="6"/>
    </w:p>
    <w:p w14:paraId="34DE4153">
      <w:pPr>
        <w:spacing w:line="360" w:lineRule="auto"/>
      </w:pPr>
      <w:r>
        <w:rPr>
          <w:rFonts w:hint="eastAsia"/>
        </w:rPr>
        <w:drawing>
          <wp:inline distT="0" distB="0" distL="0" distR="0">
            <wp:extent cx="5274310" cy="2966720"/>
            <wp:effectExtent l="0" t="0" r="2540" b="5080"/>
            <wp:docPr id="70112673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126739" name="图片 29"/>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r>
        <w:rPr>
          <w:rFonts w:hint="eastAsia"/>
        </w:rPr>
        <w:drawing>
          <wp:inline distT="0" distB="0" distL="0" distR="0">
            <wp:extent cx="5274310" cy="2966720"/>
            <wp:effectExtent l="0" t="0" r="2540" b="5080"/>
            <wp:docPr id="210522037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220373" name="图片 30"/>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r>
        <w:rPr>
          <w:rFonts w:hint="eastAsia"/>
        </w:rPr>
        <w:drawing>
          <wp:inline distT="0" distB="0" distL="0" distR="0">
            <wp:extent cx="5274310" cy="2966720"/>
            <wp:effectExtent l="0" t="0" r="2540" b="5080"/>
            <wp:docPr id="178436984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369847" name="图片 31"/>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r>
        <w:rPr>
          <w:rFonts w:hint="eastAsia"/>
        </w:rPr>
        <w:drawing>
          <wp:inline distT="0" distB="0" distL="0" distR="0">
            <wp:extent cx="5274310" cy="2966720"/>
            <wp:effectExtent l="0" t="0" r="2540" b="5080"/>
            <wp:docPr id="208075633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756330" name="图片 32"/>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r>
        <w:rPr>
          <w:rFonts w:hint="eastAsia"/>
        </w:rPr>
        <w:drawing>
          <wp:inline distT="0" distB="0" distL="0" distR="0">
            <wp:extent cx="5274310" cy="2966720"/>
            <wp:effectExtent l="0" t="0" r="2540" b="5080"/>
            <wp:docPr id="142032478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324780" name="图片 33"/>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r>
        <w:rPr>
          <w:rFonts w:hint="eastAsia"/>
        </w:rPr>
        <w:drawing>
          <wp:inline distT="0" distB="0" distL="0" distR="0">
            <wp:extent cx="5274310" cy="2966720"/>
            <wp:effectExtent l="0" t="0" r="2540" b="5080"/>
            <wp:docPr id="84229437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294372" name="图片 34"/>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r>
        <w:rPr>
          <w:rFonts w:hint="eastAsia"/>
        </w:rPr>
        <w:drawing>
          <wp:inline distT="0" distB="0" distL="0" distR="0">
            <wp:extent cx="5274310" cy="2966720"/>
            <wp:effectExtent l="0" t="0" r="2540" b="5080"/>
            <wp:docPr id="71079371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793717" name="图片 35"/>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r>
        <w:rPr>
          <w:rFonts w:hint="eastAsia"/>
        </w:rPr>
        <w:drawing>
          <wp:inline distT="0" distB="0" distL="0" distR="0">
            <wp:extent cx="5274310" cy="2966720"/>
            <wp:effectExtent l="0" t="0" r="2540" b="5080"/>
            <wp:docPr id="179247699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476995" name="图片 36"/>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r>
        <w:rPr>
          <w:rFonts w:hint="eastAsia"/>
        </w:rPr>
        <w:drawing>
          <wp:inline distT="0" distB="0" distL="0" distR="0">
            <wp:extent cx="5274310" cy="2966720"/>
            <wp:effectExtent l="0" t="0" r="2540" b="5080"/>
            <wp:docPr id="138662751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627517" name="图片 37"/>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等线">
    <w:panose1 w:val="02010600030101010101"/>
    <w:charset w:val="86"/>
    <w:family w:val="auto"/>
    <w:pitch w:val="default"/>
    <w:sig w:usb0="A00002BF" w:usb1="38CF7CFA" w:usb2="00000016" w:usb3="00000000" w:csb0="0004000F" w:csb1="00000000"/>
  </w:font>
  <w:font w:name="Book Antiqua">
    <w:panose1 w:val="02040602050305030304"/>
    <w:charset w:val="00"/>
    <w:family w:val="roman"/>
    <w:pitch w:val="default"/>
    <w:sig w:usb0="00000287" w:usb1="00000000" w:usb2="00000000" w:usb3="00000000" w:csb0="2000009F" w:csb1="DFD70000"/>
  </w:font>
  <w:font w:name="Cambria Math">
    <w:panose1 w:val="02040503050406030204"/>
    <w:charset w:val="00"/>
    <w:family w:val="roman"/>
    <w:pitch w:val="default"/>
    <w:sig w:usb0="E00006FF" w:usb1="420024FF" w:usb2="02000000" w:usb3="00000000" w:csb0="2000019F" w:csb1="00000000"/>
  </w:font>
  <w:font w:name="新宋体">
    <w:panose1 w:val="02010609030101010101"/>
    <w:charset w:val="86"/>
    <w:family w:val="modern"/>
    <w:pitch w:val="default"/>
    <w:sig w:usb0="00000283" w:usb1="288F0000" w:usb2="00000006" w:usb3="00000000" w:csb0="00040001" w:csb1="00000000"/>
  </w:font>
  <w:font w:name="Calibri Light">
    <w:panose1 w:val="020F0302020204030204"/>
    <w:charset w:val="00"/>
    <w:family w:val="swiss"/>
    <w:pitch w:val="default"/>
    <w:sig w:usb0="E4002EFF" w:usb1="C000247B" w:usb2="00000009" w:usb3="00000000" w:csb0="200001FF" w:csb1="00000000"/>
  </w:font>
  <w:font w:name="Times New Roman Bold">
    <w:altName w:val="Times New Roman"/>
    <w:panose1 w:val="02020803070505020304"/>
    <w:charset w:val="00"/>
    <w:family w:val="auto"/>
    <w:pitch w:val="default"/>
    <w:sig w:usb0="00000000" w:usb1="00000000" w:usb2="00000000" w:usb3="00000000" w:csb0="00000000" w:csb1="00000000"/>
  </w:font>
  <w:font w:name="微软雅黑">
    <w:panose1 w:val="020B0503020204020204"/>
    <w:charset w:val="86"/>
    <w:family w:val="swiss"/>
    <w:pitch w:val="default"/>
    <w:sig w:usb0="80000287" w:usb1="2ACF3C50" w:usb2="00000016" w:usb3="00000000" w:csb0="0004001F" w:csb1="00000000"/>
  </w:font>
  <w:font w:name="思源黑体 CN Regular">
    <w:altName w:val="黑体"/>
    <w:panose1 w:val="020B0500000000000000"/>
    <w:charset w:val="86"/>
    <w:family w:val="swiss"/>
    <w:pitch w:val="default"/>
    <w:sig w:usb0="00000000" w:usb1="00000000" w:usb2="00000016" w:usb3="00000000" w:csb0="000601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B8890D">
    <w:pPr>
      <w:pStyle w:val="8"/>
    </w:pPr>
    <w:r>
      <w:rPr>
        <w:rFonts w:ascii="等线" w:hAnsi="等线"/>
        <w:b/>
        <w:bCs/>
        <w:color w:val="2968AB"/>
      </w:rPr>
      <w:t xml:space="preserve">黎耀智能科技有限公司  </w:t>
    </w:r>
    <w:r>
      <w:rPr>
        <w:rFonts w:ascii="等线" w:hAnsi="等线"/>
        <w:b/>
        <w:bCs/>
        <w:color w:val="2968AB"/>
        <w:lang w:eastAsia="zh-Hans"/>
      </w:rPr>
      <w:t xml:space="preserve">地址：浏阳高新技术产业开发区永和南路新能源标准厂房 </w:t>
    </w:r>
    <w:r>
      <w:rPr>
        <w:rFonts w:ascii="等线" w:hAnsi="等线"/>
        <w:b/>
        <w:bCs/>
        <w:color w:val="2968AB"/>
      </w:rPr>
      <w:t xml:space="preserve"> 0731-81863333</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B9EC4B">
    <w:pPr>
      <w:pStyle w:val="9"/>
      <w:jc w:val="left"/>
    </w:pPr>
    <w:r>
      <w:drawing>
        <wp:inline distT="0" distB="0" distL="0" distR="0">
          <wp:extent cx="2156460" cy="349250"/>
          <wp:effectExtent l="0" t="0" r="0" b="0"/>
          <wp:docPr id="887487098" name="图片 887487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487098" name="图片 887487098"/>
                  <pic:cNvPicPr preferRelativeResize="0">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2156460" cy="349851"/>
                  </a:xfrm>
                  <a:prstGeom prst="rect">
                    <a:avLst/>
                  </a:prstGeom>
                </pic:spPr>
              </pic:pic>
            </a:graphicData>
          </a:graphic>
        </wp:inline>
      </w:drawing>
    </w:r>
    <w:r>
      <w:rPr>
        <w:color w:val="00B0F0"/>
        <w:sz w:val="28"/>
        <w:szCs w:val="28"/>
      </w:rPr>
      <w:t xml:space="preserve">                    </w:t>
    </w:r>
    <w:r>
      <w:rPr>
        <w:rFonts w:ascii="Times New Roman Bold" w:hAnsi="Times New Roman Bold" w:cs="Times New Roman Bold"/>
        <w:b/>
        <w:bCs/>
        <w:color w:val="2E65A6"/>
        <w:sz w:val="24"/>
        <w:lang w:eastAsia="zh-Hans"/>
      </w:rPr>
      <w:t>www.leayo.com.cn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8347C9C"/>
    <w:multiLevelType w:val="multilevel"/>
    <w:tmpl w:val="28347C9C"/>
    <w:lvl w:ilvl="0" w:tentative="0">
      <w:start w:val="1"/>
      <w:numFmt w:val="bullet"/>
      <w:lvlText w:val=""/>
      <w:lvlJc w:val="left"/>
      <w:pPr>
        <w:ind w:left="440" w:hanging="440"/>
      </w:pPr>
      <w:rPr>
        <w:rFonts w:hint="default" w:ascii="Wingdings" w:hAnsi="Wingdings"/>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abstractNum w:abstractNumId="1">
    <w:nsid w:val="3BEA4BE6"/>
    <w:multiLevelType w:val="multilevel"/>
    <w:tmpl w:val="3BEA4BE6"/>
    <w:lvl w:ilvl="0" w:tentative="0">
      <w:start w:val="1"/>
      <w:numFmt w:val="bullet"/>
      <w:lvlText w:val="•"/>
      <w:lvlJc w:val="left"/>
      <w:pPr>
        <w:tabs>
          <w:tab w:val="left" w:pos="720"/>
        </w:tabs>
        <w:ind w:left="720" w:hanging="360"/>
      </w:pPr>
      <w:rPr>
        <w:rFonts w:hint="default" w:ascii="Arial" w:hAnsi="Arial"/>
      </w:rPr>
    </w:lvl>
    <w:lvl w:ilvl="1" w:tentative="0">
      <w:start w:val="1"/>
      <w:numFmt w:val="bullet"/>
      <w:lvlText w:val="•"/>
      <w:lvlJc w:val="left"/>
      <w:pPr>
        <w:tabs>
          <w:tab w:val="left" w:pos="1440"/>
        </w:tabs>
        <w:ind w:left="1440" w:hanging="360"/>
      </w:pPr>
      <w:rPr>
        <w:rFonts w:hint="default" w:ascii="Arial" w:hAnsi="Arial"/>
      </w:rPr>
    </w:lvl>
    <w:lvl w:ilvl="2" w:tentative="0">
      <w:start w:val="1"/>
      <w:numFmt w:val="bullet"/>
      <w:lvlText w:val="•"/>
      <w:lvlJc w:val="left"/>
      <w:pPr>
        <w:tabs>
          <w:tab w:val="left" w:pos="2160"/>
        </w:tabs>
        <w:ind w:left="2160" w:hanging="360"/>
      </w:pPr>
      <w:rPr>
        <w:rFonts w:hint="default" w:ascii="Arial" w:hAnsi="Arial"/>
      </w:rPr>
    </w:lvl>
    <w:lvl w:ilvl="3" w:tentative="0">
      <w:start w:val="1"/>
      <w:numFmt w:val="bullet"/>
      <w:lvlText w:val="•"/>
      <w:lvlJc w:val="left"/>
      <w:pPr>
        <w:tabs>
          <w:tab w:val="left" w:pos="2880"/>
        </w:tabs>
        <w:ind w:left="2880" w:hanging="360"/>
      </w:pPr>
      <w:rPr>
        <w:rFonts w:hint="default" w:ascii="Arial" w:hAnsi="Arial"/>
      </w:rPr>
    </w:lvl>
    <w:lvl w:ilvl="4" w:tentative="0">
      <w:start w:val="1"/>
      <w:numFmt w:val="bullet"/>
      <w:lvlText w:val="•"/>
      <w:lvlJc w:val="left"/>
      <w:pPr>
        <w:tabs>
          <w:tab w:val="left" w:pos="3600"/>
        </w:tabs>
        <w:ind w:left="3600" w:hanging="360"/>
      </w:pPr>
      <w:rPr>
        <w:rFonts w:hint="default" w:ascii="Arial" w:hAnsi="Arial"/>
      </w:rPr>
    </w:lvl>
    <w:lvl w:ilvl="5" w:tentative="0">
      <w:start w:val="1"/>
      <w:numFmt w:val="bullet"/>
      <w:lvlText w:val="•"/>
      <w:lvlJc w:val="left"/>
      <w:pPr>
        <w:tabs>
          <w:tab w:val="left" w:pos="4320"/>
        </w:tabs>
        <w:ind w:left="4320" w:hanging="360"/>
      </w:pPr>
      <w:rPr>
        <w:rFonts w:hint="default" w:ascii="Arial" w:hAnsi="Arial"/>
      </w:rPr>
    </w:lvl>
    <w:lvl w:ilvl="6" w:tentative="0">
      <w:start w:val="1"/>
      <w:numFmt w:val="bullet"/>
      <w:lvlText w:val="•"/>
      <w:lvlJc w:val="left"/>
      <w:pPr>
        <w:tabs>
          <w:tab w:val="left" w:pos="5040"/>
        </w:tabs>
        <w:ind w:left="5040" w:hanging="360"/>
      </w:pPr>
      <w:rPr>
        <w:rFonts w:hint="default" w:ascii="Arial" w:hAnsi="Arial"/>
      </w:rPr>
    </w:lvl>
    <w:lvl w:ilvl="7" w:tentative="0">
      <w:start w:val="1"/>
      <w:numFmt w:val="bullet"/>
      <w:lvlText w:val="•"/>
      <w:lvlJc w:val="left"/>
      <w:pPr>
        <w:tabs>
          <w:tab w:val="left" w:pos="5760"/>
        </w:tabs>
        <w:ind w:left="5760" w:hanging="360"/>
      </w:pPr>
      <w:rPr>
        <w:rFonts w:hint="default" w:ascii="Arial" w:hAnsi="Arial"/>
      </w:rPr>
    </w:lvl>
    <w:lvl w:ilvl="8" w:tentative="0">
      <w:start w:val="1"/>
      <w:numFmt w:val="bullet"/>
      <w:lvlText w:val="•"/>
      <w:lvlJc w:val="left"/>
      <w:pPr>
        <w:tabs>
          <w:tab w:val="left" w:pos="6480"/>
        </w:tabs>
        <w:ind w:left="6480" w:hanging="360"/>
      </w:pPr>
      <w:rPr>
        <w:rFonts w:hint="default" w:ascii="Arial" w:hAnsi="Arial"/>
      </w:rPr>
    </w:lvl>
  </w:abstractNum>
  <w:abstractNum w:abstractNumId="2">
    <w:nsid w:val="52A254DE"/>
    <w:multiLevelType w:val="multilevel"/>
    <w:tmpl w:val="52A254DE"/>
    <w:lvl w:ilvl="0" w:tentative="0">
      <w:start w:val="1"/>
      <w:numFmt w:val="bullet"/>
      <w:lvlText w:val="•"/>
      <w:lvlJc w:val="left"/>
      <w:pPr>
        <w:tabs>
          <w:tab w:val="left" w:pos="720"/>
        </w:tabs>
        <w:ind w:left="720" w:hanging="360"/>
      </w:pPr>
      <w:rPr>
        <w:rFonts w:hint="default" w:ascii="Arial" w:hAnsi="Arial"/>
      </w:rPr>
    </w:lvl>
    <w:lvl w:ilvl="1" w:tentative="0">
      <w:start w:val="1"/>
      <w:numFmt w:val="bullet"/>
      <w:lvlText w:val="•"/>
      <w:lvlJc w:val="left"/>
      <w:pPr>
        <w:tabs>
          <w:tab w:val="left" w:pos="1440"/>
        </w:tabs>
        <w:ind w:left="1440" w:hanging="360"/>
      </w:pPr>
      <w:rPr>
        <w:rFonts w:hint="default" w:ascii="Arial" w:hAnsi="Arial"/>
      </w:rPr>
    </w:lvl>
    <w:lvl w:ilvl="2" w:tentative="0">
      <w:start w:val="1"/>
      <w:numFmt w:val="bullet"/>
      <w:lvlText w:val="•"/>
      <w:lvlJc w:val="left"/>
      <w:pPr>
        <w:tabs>
          <w:tab w:val="left" w:pos="2160"/>
        </w:tabs>
        <w:ind w:left="2160" w:hanging="360"/>
      </w:pPr>
      <w:rPr>
        <w:rFonts w:hint="default" w:ascii="Arial" w:hAnsi="Arial"/>
      </w:rPr>
    </w:lvl>
    <w:lvl w:ilvl="3" w:tentative="0">
      <w:start w:val="1"/>
      <w:numFmt w:val="bullet"/>
      <w:lvlText w:val="•"/>
      <w:lvlJc w:val="left"/>
      <w:pPr>
        <w:tabs>
          <w:tab w:val="left" w:pos="2880"/>
        </w:tabs>
        <w:ind w:left="2880" w:hanging="360"/>
      </w:pPr>
      <w:rPr>
        <w:rFonts w:hint="default" w:ascii="Arial" w:hAnsi="Arial"/>
      </w:rPr>
    </w:lvl>
    <w:lvl w:ilvl="4" w:tentative="0">
      <w:start w:val="1"/>
      <w:numFmt w:val="bullet"/>
      <w:lvlText w:val="•"/>
      <w:lvlJc w:val="left"/>
      <w:pPr>
        <w:tabs>
          <w:tab w:val="left" w:pos="3600"/>
        </w:tabs>
        <w:ind w:left="3600" w:hanging="360"/>
      </w:pPr>
      <w:rPr>
        <w:rFonts w:hint="default" w:ascii="Arial" w:hAnsi="Arial"/>
      </w:rPr>
    </w:lvl>
    <w:lvl w:ilvl="5" w:tentative="0">
      <w:start w:val="1"/>
      <w:numFmt w:val="bullet"/>
      <w:lvlText w:val="•"/>
      <w:lvlJc w:val="left"/>
      <w:pPr>
        <w:tabs>
          <w:tab w:val="left" w:pos="4320"/>
        </w:tabs>
        <w:ind w:left="4320" w:hanging="360"/>
      </w:pPr>
      <w:rPr>
        <w:rFonts w:hint="default" w:ascii="Arial" w:hAnsi="Arial"/>
      </w:rPr>
    </w:lvl>
    <w:lvl w:ilvl="6" w:tentative="0">
      <w:start w:val="1"/>
      <w:numFmt w:val="bullet"/>
      <w:lvlText w:val="•"/>
      <w:lvlJc w:val="left"/>
      <w:pPr>
        <w:tabs>
          <w:tab w:val="left" w:pos="5040"/>
        </w:tabs>
        <w:ind w:left="5040" w:hanging="360"/>
      </w:pPr>
      <w:rPr>
        <w:rFonts w:hint="default" w:ascii="Arial" w:hAnsi="Arial"/>
      </w:rPr>
    </w:lvl>
    <w:lvl w:ilvl="7" w:tentative="0">
      <w:start w:val="1"/>
      <w:numFmt w:val="bullet"/>
      <w:lvlText w:val="•"/>
      <w:lvlJc w:val="left"/>
      <w:pPr>
        <w:tabs>
          <w:tab w:val="left" w:pos="5760"/>
        </w:tabs>
        <w:ind w:left="5760" w:hanging="360"/>
      </w:pPr>
      <w:rPr>
        <w:rFonts w:hint="default" w:ascii="Arial" w:hAnsi="Arial"/>
      </w:rPr>
    </w:lvl>
    <w:lvl w:ilvl="8" w:tentative="0">
      <w:start w:val="1"/>
      <w:numFmt w:val="bullet"/>
      <w:lvlText w:val="•"/>
      <w:lvlJc w:val="left"/>
      <w:pPr>
        <w:tabs>
          <w:tab w:val="left" w:pos="6480"/>
        </w:tabs>
        <w:ind w:left="6480" w:hanging="360"/>
      </w:pPr>
      <w:rPr>
        <w:rFonts w:hint="default" w:ascii="Arial" w:hAnsi="Arial"/>
      </w:rPr>
    </w:lvl>
  </w:abstractNum>
  <w:abstractNum w:abstractNumId="3">
    <w:nsid w:val="52C6501B"/>
    <w:multiLevelType w:val="multilevel"/>
    <w:tmpl w:val="52C6501B"/>
    <w:lvl w:ilvl="0" w:tentative="0">
      <w:start w:val="1"/>
      <w:numFmt w:val="bullet"/>
      <w:lvlText w:val="•"/>
      <w:lvlJc w:val="left"/>
      <w:pPr>
        <w:tabs>
          <w:tab w:val="left" w:pos="720"/>
        </w:tabs>
        <w:ind w:left="720" w:hanging="360"/>
      </w:pPr>
      <w:rPr>
        <w:rFonts w:hint="default" w:ascii="Arial" w:hAnsi="Arial"/>
      </w:rPr>
    </w:lvl>
    <w:lvl w:ilvl="1" w:tentative="0">
      <w:start w:val="1"/>
      <w:numFmt w:val="bullet"/>
      <w:lvlText w:val="•"/>
      <w:lvlJc w:val="left"/>
      <w:pPr>
        <w:tabs>
          <w:tab w:val="left" w:pos="1440"/>
        </w:tabs>
        <w:ind w:left="1440" w:hanging="360"/>
      </w:pPr>
      <w:rPr>
        <w:rFonts w:hint="default" w:ascii="Arial" w:hAnsi="Arial"/>
      </w:rPr>
    </w:lvl>
    <w:lvl w:ilvl="2" w:tentative="0">
      <w:start w:val="1"/>
      <w:numFmt w:val="bullet"/>
      <w:lvlText w:val="•"/>
      <w:lvlJc w:val="left"/>
      <w:pPr>
        <w:tabs>
          <w:tab w:val="left" w:pos="2160"/>
        </w:tabs>
        <w:ind w:left="2160" w:hanging="360"/>
      </w:pPr>
      <w:rPr>
        <w:rFonts w:hint="default" w:ascii="Arial" w:hAnsi="Arial"/>
      </w:rPr>
    </w:lvl>
    <w:lvl w:ilvl="3" w:tentative="0">
      <w:start w:val="1"/>
      <w:numFmt w:val="bullet"/>
      <w:lvlText w:val="•"/>
      <w:lvlJc w:val="left"/>
      <w:pPr>
        <w:tabs>
          <w:tab w:val="left" w:pos="2880"/>
        </w:tabs>
        <w:ind w:left="2880" w:hanging="360"/>
      </w:pPr>
      <w:rPr>
        <w:rFonts w:hint="default" w:ascii="Arial" w:hAnsi="Arial"/>
      </w:rPr>
    </w:lvl>
    <w:lvl w:ilvl="4" w:tentative="0">
      <w:start w:val="1"/>
      <w:numFmt w:val="bullet"/>
      <w:lvlText w:val="•"/>
      <w:lvlJc w:val="left"/>
      <w:pPr>
        <w:tabs>
          <w:tab w:val="left" w:pos="3600"/>
        </w:tabs>
        <w:ind w:left="3600" w:hanging="360"/>
      </w:pPr>
      <w:rPr>
        <w:rFonts w:hint="default" w:ascii="Arial" w:hAnsi="Arial"/>
      </w:rPr>
    </w:lvl>
    <w:lvl w:ilvl="5" w:tentative="0">
      <w:start w:val="1"/>
      <w:numFmt w:val="bullet"/>
      <w:lvlText w:val="•"/>
      <w:lvlJc w:val="left"/>
      <w:pPr>
        <w:tabs>
          <w:tab w:val="left" w:pos="4320"/>
        </w:tabs>
        <w:ind w:left="4320" w:hanging="360"/>
      </w:pPr>
      <w:rPr>
        <w:rFonts w:hint="default" w:ascii="Arial" w:hAnsi="Arial"/>
      </w:rPr>
    </w:lvl>
    <w:lvl w:ilvl="6" w:tentative="0">
      <w:start w:val="1"/>
      <w:numFmt w:val="bullet"/>
      <w:lvlText w:val="•"/>
      <w:lvlJc w:val="left"/>
      <w:pPr>
        <w:tabs>
          <w:tab w:val="left" w:pos="5040"/>
        </w:tabs>
        <w:ind w:left="5040" w:hanging="360"/>
      </w:pPr>
      <w:rPr>
        <w:rFonts w:hint="default" w:ascii="Arial" w:hAnsi="Arial"/>
      </w:rPr>
    </w:lvl>
    <w:lvl w:ilvl="7" w:tentative="0">
      <w:start w:val="1"/>
      <w:numFmt w:val="bullet"/>
      <w:lvlText w:val="•"/>
      <w:lvlJc w:val="left"/>
      <w:pPr>
        <w:tabs>
          <w:tab w:val="left" w:pos="5760"/>
        </w:tabs>
        <w:ind w:left="5760" w:hanging="360"/>
      </w:pPr>
      <w:rPr>
        <w:rFonts w:hint="default" w:ascii="Arial" w:hAnsi="Arial"/>
      </w:rPr>
    </w:lvl>
    <w:lvl w:ilvl="8" w:tentative="0">
      <w:start w:val="1"/>
      <w:numFmt w:val="bullet"/>
      <w:lvlText w:val="•"/>
      <w:lvlJc w:val="left"/>
      <w:pPr>
        <w:tabs>
          <w:tab w:val="left" w:pos="6480"/>
        </w:tabs>
        <w:ind w:left="6480" w:hanging="360"/>
      </w:pPr>
      <w:rPr>
        <w:rFonts w:hint="default" w:ascii="Arial" w:hAnsi="Arial"/>
      </w:rPr>
    </w:lvl>
  </w:abstractNum>
  <w:abstractNum w:abstractNumId="4">
    <w:nsid w:val="63F447A1"/>
    <w:multiLevelType w:val="multilevel"/>
    <w:tmpl w:val="63F447A1"/>
    <w:lvl w:ilvl="0" w:tentative="0">
      <w:start w:val="1"/>
      <w:numFmt w:val="bullet"/>
      <w:lvlText w:val="•"/>
      <w:lvlJc w:val="left"/>
      <w:pPr>
        <w:tabs>
          <w:tab w:val="left" w:pos="720"/>
        </w:tabs>
        <w:ind w:left="720" w:hanging="360"/>
      </w:pPr>
      <w:rPr>
        <w:rFonts w:hint="default" w:ascii="Arial" w:hAnsi="Arial"/>
      </w:rPr>
    </w:lvl>
    <w:lvl w:ilvl="1" w:tentative="0">
      <w:start w:val="1"/>
      <w:numFmt w:val="bullet"/>
      <w:lvlText w:val="•"/>
      <w:lvlJc w:val="left"/>
      <w:pPr>
        <w:tabs>
          <w:tab w:val="left" w:pos="1440"/>
        </w:tabs>
        <w:ind w:left="1440" w:hanging="360"/>
      </w:pPr>
      <w:rPr>
        <w:rFonts w:hint="default" w:ascii="Arial" w:hAnsi="Arial"/>
      </w:rPr>
    </w:lvl>
    <w:lvl w:ilvl="2" w:tentative="0">
      <w:start w:val="1"/>
      <w:numFmt w:val="bullet"/>
      <w:lvlText w:val="•"/>
      <w:lvlJc w:val="left"/>
      <w:pPr>
        <w:tabs>
          <w:tab w:val="left" w:pos="2160"/>
        </w:tabs>
        <w:ind w:left="2160" w:hanging="360"/>
      </w:pPr>
      <w:rPr>
        <w:rFonts w:hint="default" w:ascii="Arial" w:hAnsi="Arial"/>
      </w:rPr>
    </w:lvl>
    <w:lvl w:ilvl="3" w:tentative="0">
      <w:start w:val="1"/>
      <w:numFmt w:val="bullet"/>
      <w:lvlText w:val="•"/>
      <w:lvlJc w:val="left"/>
      <w:pPr>
        <w:tabs>
          <w:tab w:val="left" w:pos="2880"/>
        </w:tabs>
        <w:ind w:left="2880" w:hanging="360"/>
      </w:pPr>
      <w:rPr>
        <w:rFonts w:hint="default" w:ascii="Arial" w:hAnsi="Arial"/>
      </w:rPr>
    </w:lvl>
    <w:lvl w:ilvl="4" w:tentative="0">
      <w:start w:val="1"/>
      <w:numFmt w:val="bullet"/>
      <w:lvlText w:val="•"/>
      <w:lvlJc w:val="left"/>
      <w:pPr>
        <w:tabs>
          <w:tab w:val="left" w:pos="3600"/>
        </w:tabs>
        <w:ind w:left="3600" w:hanging="360"/>
      </w:pPr>
      <w:rPr>
        <w:rFonts w:hint="default" w:ascii="Arial" w:hAnsi="Arial"/>
      </w:rPr>
    </w:lvl>
    <w:lvl w:ilvl="5" w:tentative="0">
      <w:start w:val="1"/>
      <w:numFmt w:val="bullet"/>
      <w:lvlText w:val="•"/>
      <w:lvlJc w:val="left"/>
      <w:pPr>
        <w:tabs>
          <w:tab w:val="left" w:pos="4320"/>
        </w:tabs>
        <w:ind w:left="4320" w:hanging="360"/>
      </w:pPr>
      <w:rPr>
        <w:rFonts w:hint="default" w:ascii="Arial" w:hAnsi="Arial"/>
      </w:rPr>
    </w:lvl>
    <w:lvl w:ilvl="6" w:tentative="0">
      <w:start w:val="1"/>
      <w:numFmt w:val="bullet"/>
      <w:lvlText w:val="•"/>
      <w:lvlJc w:val="left"/>
      <w:pPr>
        <w:tabs>
          <w:tab w:val="left" w:pos="5040"/>
        </w:tabs>
        <w:ind w:left="5040" w:hanging="360"/>
      </w:pPr>
      <w:rPr>
        <w:rFonts w:hint="default" w:ascii="Arial" w:hAnsi="Arial"/>
      </w:rPr>
    </w:lvl>
    <w:lvl w:ilvl="7" w:tentative="0">
      <w:start w:val="1"/>
      <w:numFmt w:val="bullet"/>
      <w:lvlText w:val="•"/>
      <w:lvlJc w:val="left"/>
      <w:pPr>
        <w:tabs>
          <w:tab w:val="left" w:pos="5760"/>
        </w:tabs>
        <w:ind w:left="5760" w:hanging="360"/>
      </w:pPr>
      <w:rPr>
        <w:rFonts w:hint="default" w:ascii="Arial" w:hAnsi="Arial"/>
      </w:rPr>
    </w:lvl>
    <w:lvl w:ilvl="8" w:tentative="0">
      <w:start w:val="1"/>
      <w:numFmt w:val="bullet"/>
      <w:lvlText w:val="•"/>
      <w:lvlJc w:val="left"/>
      <w:pPr>
        <w:tabs>
          <w:tab w:val="left" w:pos="6480"/>
        </w:tabs>
        <w:ind w:left="6480" w:hanging="360"/>
      </w:pPr>
      <w:rPr>
        <w:rFonts w:hint="default" w:ascii="Arial" w:hAnsi="Arial"/>
      </w:rPr>
    </w:lvl>
  </w:abstractNum>
  <w:abstractNum w:abstractNumId="5">
    <w:nsid w:val="653E4984"/>
    <w:multiLevelType w:val="multilevel"/>
    <w:tmpl w:val="653E4984"/>
    <w:lvl w:ilvl="0" w:tentative="0">
      <w:start w:val="1"/>
      <w:numFmt w:val="decimal"/>
      <w:lvlText w:val="%1"/>
      <w:lvlJc w:val="left"/>
      <w:pPr>
        <w:ind w:left="0" w:firstLine="0"/>
      </w:pPr>
      <w:rPr>
        <w:rFonts w:hint="eastAsia"/>
      </w:rPr>
    </w:lvl>
    <w:lvl w:ilvl="1" w:tentative="0">
      <w:start w:val="1"/>
      <w:numFmt w:val="chineseCountingThousand"/>
      <w:lvlText w:val="%2、"/>
      <w:lvlJc w:val="left"/>
      <w:pPr>
        <w:ind w:left="440" w:hanging="440"/>
      </w:pPr>
      <w:rPr>
        <w:rFonts w:hint="eastAsia" w:eastAsia="新宋体"/>
      </w:rPr>
    </w:lvl>
    <w:lvl w:ilvl="2" w:tentative="0">
      <w:start w:val="1"/>
      <w:numFmt w:val="chineseCountingThousand"/>
      <w:pStyle w:val="4"/>
      <w:lvlText w:val="%3、"/>
      <w:lvlJc w:val="left"/>
      <w:pPr>
        <w:ind w:left="440" w:hanging="440"/>
      </w:pPr>
      <w:rPr>
        <w:rFonts w:hint="eastAsia" w:eastAsia="新宋体"/>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5"/>
  </w:num>
  <w:num w:numId="2">
    <w:abstractNumId w:val="0"/>
  </w:num>
  <w:num w:numId="3">
    <w:abstractNumId w:val="3"/>
  </w:num>
  <w:num w:numId="4">
    <w:abstractNumId w:val="1"/>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MwYmNiNDA4ZDlhM2QwNjJlZGE1MjBlYzE2ZDE0ZmUifQ=="/>
  </w:docVars>
  <w:rsids>
    <w:rsidRoot w:val="00205659"/>
    <w:rsid w:val="00076CAC"/>
    <w:rsid w:val="000B416E"/>
    <w:rsid w:val="000B5321"/>
    <w:rsid w:val="001A5C81"/>
    <w:rsid w:val="00205659"/>
    <w:rsid w:val="00206705"/>
    <w:rsid w:val="00254F70"/>
    <w:rsid w:val="00283BA3"/>
    <w:rsid w:val="002A0A69"/>
    <w:rsid w:val="002A4282"/>
    <w:rsid w:val="002F7B24"/>
    <w:rsid w:val="00451006"/>
    <w:rsid w:val="005518BE"/>
    <w:rsid w:val="005907D1"/>
    <w:rsid w:val="005B2C5C"/>
    <w:rsid w:val="0062757A"/>
    <w:rsid w:val="00637705"/>
    <w:rsid w:val="006F294A"/>
    <w:rsid w:val="00786329"/>
    <w:rsid w:val="007953AC"/>
    <w:rsid w:val="00811A00"/>
    <w:rsid w:val="008C452D"/>
    <w:rsid w:val="008F604D"/>
    <w:rsid w:val="009C20E7"/>
    <w:rsid w:val="00A317EF"/>
    <w:rsid w:val="00A4702B"/>
    <w:rsid w:val="00A862E3"/>
    <w:rsid w:val="00A94FE2"/>
    <w:rsid w:val="00C860F2"/>
    <w:rsid w:val="00CA4EEB"/>
    <w:rsid w:val="00D44446"/>
    <w:rsid w:val="00E0629A"/>
    <w:rsid w:val="00E1512F"/>
    <w:rsid w:val="00E200D0"/>
    <w:rsid w:val="00E8550D"/>
    <w:rsid w:val="00EC4190"/>
    <w:rsid w:val="00ED410D"/>
    <w:rsid w:val="00ED4E0C"/>
    <w:rsid w:val="00EE47C1"/>
    <w:rsid w:val="00EE48D8"/>
    <w:rsid w:val="00F50441"/>
    <w:rsid w:val="00F8061C"/>
    <w:rsid w:val="0C8658DF"/>
    <w:rsid w:val="0FE11B04"/>
    <w:rsid w:val="2C2507AA"/>
    <w:rsid w:val="2F757B04"/>
    <w:rsid w:val="329233DC"/>
    <w:rsid w:val="516C02BF"/>
    <w:rsid w:val="53347E72"/>
    <w:rsid w:val="5A27192D"/>
    <w:rsid w:val="613A4BF6"/>
    <w:rsid w:val="63DC433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iPriority="99"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99"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Arial" w:hAnsi="Arial" w:eastAsia="等线" w:cs="Book Antiqua"/>
      <w:sz w:val="24"/>
      <w:szCs w:val="24"/>
      <w:lang w:val="en-US" w:eastAsia="zh-CN" w:bidi="ar-SA"/>
    </w:rPr>
  </w:style>
  <w:style w:type="paragraph" w:styleId="2">
    <w:name w:val="heading 1"/>
    <w:basedOn w:val="1"/>
    <w:next w:val="1"/>
    <w:link w:val="22"/>
    <w:qFormat/>
    <w:uiPriority w:val="9"/>
    <w:pPr>
      <w:keepNext/>
      <w:keepLines/>
      <w:widowControl w:val="0"/>
      <w:spacing w:before="340" w:after="330" w:line="578" w:lineRule="auto"/>
      <w:jc w:val="both"/>
      <w:outlineLvl w:val="0"/>
    </w:pPr>
    <w:rPr>
      <w:rFonts w:asciiTheme="minorHAnsi" w:hAnsiTheme="minorHAnsi" w:eastAsiaTheme="minorEastAsia" w:cstheme="minorBidi"/>
      <w:b/>
      <w:bCs/>
      <w:kern w:val="44"/>
      <w:sz w:val="44"/>
      <w:szCs w:val="44"/>
    </w:rPr>
  </w:style>
  <w:style w:type="paragraph" w:styleId="3">
    <w:name w:val="heading 2"/>
    <w:basedOn w:val="1"/>
    <w:next w:val="1"/>
    <w:unhideWhenUsed/>
    <w:qFormat/>
    <w:uiPriority w:val="9"/>
    <w:pPr>
      <w:keepNext/>
      <w:pageBreakBefore/>
      <w:spacing w:line="360" w:lineRule="auto"/>
      <w:outlineLvl w:val="1"/>
    </w:pPr>
    <w:rPr>
      <w:rFonts w:ascii="Cambria Math" w:hAnsi="Cambria Math" w:eastAsia="宋体"/>
      <w:b/>
      <w:bCs/>
      <w:iCs/>
      <w:sz w:val="30"/>
      <w:szCs w:val="28"/>
    </w:rPr>
  </w:style>
  <w:style w:type="paragraph" w:styleId="4">
    <w:name w:val="heading 3"/>
    <w:basedOn w:val="1"/>
    <w:next w:val="1"/>
    <w:link w:val="18"/>
    <w:unhideWhenUsed/>
    <w:qFormat/>
    <w:uiPriority w:val="9"/>
    <w:pPr>
      <w:keepNext/>
      <w:numPr>
        <w:ilvl w:val="2"/>
        <w:numId w:val="1"/>
      </w:numPr>
      <w:spacing w:line="360" w:lineRule="auto"/>
      <w:outlineLvl w:val="2"/>
    </w:pPr>
    <w:rPr>
      <w:rFonts w:ascii="Cambria Math" w:hAnsi="Cambria Math" w:eastAsia="Calibri"/>
      <w:b/>
      <w:bCs/>
      <w:sz w:val="26"/>
      <w:szCs w:val="26"/>
    </w:rPr>
  </w:style>
  <w:style w:type="paragraph" w:styleId="5">
    <w:name w:val="heading 4"/>
    <w:basedOn w:val="1"/>
    <w:next w:val="1"/>
    <w:link w:val="25"/>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15">
    <w:name w:val="Default Paragraph Font"/>
    <w:unhideWhenUsed/>
    <w:qFormat/>
    <w:uiPriority w:val="1"/>
  </w:style>
  <w:style w:type="table" w:default="1" w:styleId="14">
    <w:name w:val="Normal Table"/>
    <w:semiHidden/>
    <w:unhideWhenUsed/>
    <w:uiPriority w:val="99"/>
    <w:tblPr>
      <w:tblCellMar>
        <w:top w:w="0" w:type="dxa"/>
        <w:left w:w="108" w:type="dxa"/>
        <w:bottom w:w="0" w:type="dxa"/>
        <w:right w:w="108" w:type="dxa"/>
      </w:tblCellMar>
    </w:tblPr>
  </w:style>
  <w:style w:type="paragraph" w:styleId="6">
    <w:name w:val="annotation text"/>
    <w:basedOn w:val="1"/>
    <w:semiHidden/>
    <w:unhideWhenUsed/>
    <w:qFormat/>
    <w:uiPriority w:val="99"/>
  </w:style>
  <w:style w:type="paragraph" w:styleId="7">
    <w:name w:val="toc 3"/>
    <w:basedOn w:val="1"/>
    <w:next w:val="1"/>
    <w:autoRedefine/>
    <w:qFormat/>
    <w:uiPriority w:val="39"/>
    <w:pPr>
      <w:tabs>
        <w:tab w:val="left" w:pos="1680"/>
        <w:tab w:val="right" w:leader="dot" w:pos="8296"/>
      </w:tabs>
      <w:spacing w:line="480" w:lineRule="auto"/>
      <w:ind w:left="960" w:leftChars="400"/>
    </w:pPr>
  </w:style>
  <w:style w:type="paragraph" w:styleId="8">
    <w:name w:val="footer"/>
    <w:basedOn w:val="1"/>
    <w:link w:val="21"/>
    <w:qFormat/>
    <w:uiPriority w:val="99"/>
    <w:pPr>
      <w:tabs>
        <w:tab w:val="center" w:pos="4153"/>
        <w:tab w:val="right" w:pos="8306"/>
      </w:tabs>
      <w:snapToGrid w:val="0"/>
    </w:pPr>
    <w:rPr>
      <w:sz w:val="18"/>
      <w:szCs w:val="18"/>
    </w:rPr>
  </w:style>
  <w:style w:type="paragraph" w:styleId="9">
    <w:name w:val="header"/>
    <w:basedOn w:val="1"/>
    <w:link w:val="20"/>
    <w:qFormat/>
    <w:uiPriority w:val="99"/>
    <w:pPr>
      <w:pBdr>
        <w:bottom w:val="single" w:color="auto" w:sz="6" w:space="1"/>
      </w:pBdr>
      <w:tabs>
        <w:tab w:val="center" w:pos="4153"/>
        <w:tab w:val="right" w:pos="8306"/>
      </w:tabs>
      <w:snapToGrid w:val="0"/>
      <w:jc w:val="center"/>
    </w:pPr>
    <w:rPr>
      <w:sz w:val="18"/>
      <w:szCs w:val="18"/>
    </w:rPr>
  </w:style>
  <w:style w:type="paragraph" w:styleId="10">
    <w:name w:val="toc 1"/>
    <w:basedOn w:val="1"/>
    <w:next w:val="1"/>
    <w:autoRedefine/>
    <w:qFormat/>
    <w:uiPriority w:val="39"/>
  </w:style>
  <w:style w:type="paragraph" w:styleId="11">
    <w:name w:val="Subtitle"/>
    <w:basedOn w:val="1"/>
    <w:next w:val="1"/>
    <w:link w:val="24"/>
    <w:qFormat/>
    <w:uiPriority w:val="0"/>
    <w:pPr>
      <w:spacing w:before="240" w:after="60" w:line="312" w:lineRule="auto"/>
      <w:jc w:val="center"/>
      <w:outlineLvl w:val="1"/>
    </w:pPr>
    <w:rPr>
      <w:rFonts w:asciiTheme="minorHAnsi" w:hAnsiTheme="minorHAnsi" w:eastAsiaTheme="minorEastAsia" w:cstheme="minorBidi"/>
      <w:b/>
      <w:bCs/>
      <w:kern w:val="28"/>
      <w:sz w:val="32"/>
      <w:szCs w:val="32"/>
    </w:rPr>
  </w:style>
  <w:style w:type="paragraph" w:styleId="12">
    <w:name w:val="toc 2"/>
    <w:basedOn w:val="1"/>
    <w:next w:val="1"/>
    <w:autoRedefine/>
    <w:qFormat/>
    <w:uiPriority w:val="39"/>
    <w:pPr>
      <w:ind w:left="420" w:leftChars="200"/>
    </w:pPr>
  </w:style>
  <w:style w:type="paragraph" w:styleId="13">
    <w:name w:val="Title"/>
    <w:basedOn w:val="1"/>
    <w:next w:val="1"/>
    <w:link w:val="26"/>
    <w:qFormat/>
    <w:uiPriority w:val="0"/>
    <w:pPr>
      <w:pageBreakBefore/>
      <w:spacing w:before="240" w:after="60"/>
      <w:jc w:val="center"/>
      <w:outlineLvl w:val="0"/>
    </w:pPr>
    <w:rPr>
      <w:rFonts w:asciiTheme="majorHAnsi" w:hAnsiTheme="majorHAnsi" w:eastAsiaTheme="majorEastAsia" w:cstheme="majorBidi"/>
      <w:b/>
      <w:bCs/>
      <w:sz w:val="32"/>
      <w:szCs w:val="32"/>
    </w:rPr>
  </w:style>
  <w:style w:type="character" w:styleId="16">
    <w:name w:val="Hyperlink"/>
    <w:basedOn w:val="15"/>
    <w:unhideWhenUsed/>
    <w:qFormat/>
    <w:uiPriority w:val="99"/>
    <w:rPr>
      <w:color w:val="0563C1" w:themeColor="hyperlink"/>
      <w:u w:val="single"/>
      <w14:textFill>
        <w14:solidFill>
          <w14:schemeClr w14:val="hlink"/>
        </w14:solidFill>
      </w14:textFill>
    </w:rPr>
  </w:style>
  <w:style w:type="character" w:styleId="17">
    <w:name w:val="annotation reference"/>
    <w:semiHidden/>
    <w:unhideWhenUsed/>
    <w:qFormat/>
    <w:uiPriority w:val="99"/>
    <w:rPr>
      <w:sz w:val="21"/>
      <w:szCs w:val="21"/>
    </w:rPr>
  </w:style>
  <w:style w:type="character" w:customStyle="1" w:styleId="18">
    <w:name w:val="标题 3 字符"/>
    <w:link w:val="4"/>
    <w:qFormat/>
    <w:uiPriority w:val="9"/>
    <w:rPr>
      <w:rFonts w:ascii="Cambria Math" w:hAnsi="Cambria Math" w:eastAsia="Calibri"/>
      <w:b/>
      <w:bCs/>
      <w:sz w:val="26"/>
      <w:szCs w:val="26"/>
    </w:rPr>
  </w:style>
  <w:style w:type="paragraph" w:styleId="19">
    <w:name w:val="List Paragraph"/>
    <w:basedOn w:val="1"/>
    <w:qFormat/>
    <w:uiPriority w:val="34"/>
    <w:pPr>
      <w:ind w:left="720"/>
      <w:contextualSpacing/>
    </w:pPr>
  </w:style>
  <w:style w:type="character" w:customStyle="1" w:styleId="20">
    <w:name w:val="页眉 字符"/>
    <w:basedOn w:val="15"/>
    <w:link w:val="9"/>
    <w:qFormat/>
    <w:uiPriority w:val="99"/>
    <w:rPr>
      <w:rFonts w:ascii="Arial" w:hAnsi="Arial" w:eastAsia="等线" w:cs="Book Antiqua"/>
      <w:sz w:val="18"/>
      <w:szCs w:val="18"/>
    </w:rPr>
  </w:style>
  <w:style w:type="character" w:customStyle="1" w:styleId="21">
    <w:name w:val="页脚 字符"/>
    <w:basedOn w:val="15"/>
    <w:link w:val="8"/>
    <w:qFormat/>
    <w:uiPriority w:val="99"/>
    <w:rPr>
      <w:rFonts w:ascii="Arial" w:hAnsi="Arial" w:eastAsia="等线" w:cs="Book Antiqua"/>
      <w:sz w:val="18"/>
      <w:szCs w:val="18"/>
    </w:rPr>
  </w:style>
  <w:style w:type="character" w:customStyle="1" w:styleId="22">
    <w:name w:val="标题 1 字符"/>
    <w:basedOn w:val="15"/>
    <w:link w:val="2"/>
    <w:qFormat/>
    <w:uiPriority w:val="9"/>
    <w:rPr>
      <w:b/>
      <w:bCs/>
      <w:kern w:val="44"/>
      <w:sz w:val="44"/>
      <w:szCs w:val="44"/>
    </w:rPr>
  </w:style>
  <w:style w:type="paragraph" w:customStyle="1" w:styleId="23">
    <w:name w:val="_Style 16"/>
    <w:basedOn w:val="1"/>
    <w:next w:val="19"/>
    <w:qFormat/>
    <w:uiPriority w:val="34"/>
    <w:pPr>
      <w:widowControl w:val="0"/>
      <w:ind w:firstLine="420" w:firstLineChars="200"/>
      <w:jc w:val="both"/>
    </w:pPr>
    <w:rPr>
      <w:rFonts w:ascii="Calibri" w:hAnsi="Calibri" w:eastAsia="宋体" w:cs="Times New Roman"/>
      <w:kern w:val="2"/>
      <w:sz w:val="21"/>
      <w:szCs w:val="22"/>
    </w:rPr>
  </w:style>
  <w:style w:type="character" w:customStyle="1" w:styleId="24">
    <w:name w:val="副标题 字符"/>
    <w:basedOn w:val="15"/>
    <w:link w:val="11"/>
    <w:qFormat/>
    <w:uiPriority w:val="0"/>
    <w:rPr>
      <w:b/>
      <w:bCs/>
      <w:kern w:val="28"/>
      <w:sz w:val="32"/>
      <w:szCs w:val="32"/>
    </w:rPr>
  </w:style>
  <w:style w:type="character" w:customStyle="1" w:styleId="25">
    <w:name w:val="标题 4 字符"/>
    <w:basedOn w:val="15"/>
    <w:link w:val="5"/>
    <w:qFormat/>
    <w:uiPriority w:val="0"/>
    <w:rPr>
      <w:rFonts w:asciiTheme="majorHAnsi" w:hAnsiTheme="majorHAnsi" w:eastAsiaTheme="majorEastAsia" w:cstheme="majorBidi"/>
      <w:b/>
      <w:bCs/>
      <w:sz w:val="28"/>
      <w:szCs w:val="28"/>
    </w:rPr>
  </w:style>
  <w:style w:type="character" w:customStyle="1" w:styleId="26">
    <w:name w:val="标题 字符"/>
    <w:basedOn w:val="15"/>
    <w:link w:val="13"/>
    <w:qFormat/>
    <w:uiPriority w:val="0"/>
    <w:rPr>
      <w:rFonts w:asciiTheme="majorHAnsi" w:hAnsiTheme="majorHAnsi" w:eastAsiaTheme="majorEastAsia" w:cstheme="majorBidi"/>
      <w:b/>
      <w:bCs/>
      <w:sz w:val="32"/>
      <w:szCs w:val="32"/>
    </w:rPr>
  </w:style>
  <w:style w:type="paragraph" w:customStyle="1" w:styleId="27">
    <w:name w:val="TOC Heading"/>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5" Type="http://schemas.openxmlformats.org/officeDocument/2006/relationships/fontTable" Target="fontTable.xml"/><Relationship Id="rId74" Type="http://schemas.openxmlformats.org/officeDocument/2006/relationships/customXml" Target="../customXml/item4.xml"/><Relationship Id="rId73" Type="http://schemas.openxmlformats.org/officeDocument/2006/relationships/customXml" Target="../customXml/item3.xml"/><Relationship Id="rId72" Type="http://schemas.openxmlformats.org/officeDocument/2006/relationships/customXml" Target="../customXml/item2.xml"/><Relationship Id="rId71" Type="http://schemas.openxmlformats.org/officeDocument/2006/relationships/numbering" Target="numbering.xml"/><Relationship Id="rId70" Type="http://schemas.openxmlformats.org/officeDocument/2006/relationships/customXml" Target="../customXml/item1.xml"/><Relationship Id="rId7" Type="http://schemas.openxmlformats.org/officeDocument/2006/relationships/image" Target="media/image3.png"/><Relationship Id="rId69" Type="http://schemas.openxmlformats.org/officeDocument/2006/relationships/image" Target="media/image65.jpeg"/><Relationship Id="rId68" Type="http://schemas.openxmlformats.org/officeDocument/2006/relationships/image" Target="media/image64.jpeg"/><Relationship Id="rId67" Type="http://schemas.openxmlformats.org/officeDocument/2006/relationships/image" Target="media/image63.jpe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jpe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png"/><Relationship Id="rId6" Type="http://schemas.openxmlformats.org/officeDocument/2006/relationships/image" Target="media/image2.jpe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theme" Target="theme/theme1.xml"/><Relationship Id="rId49" Type="http://schemas.openxmlformats.org/officeDocument/2006/relationships/image" Target="media/image45.jpeg"/><Relationship Id="rId48" Type="http://schemas.openxmlformats.org/officeDocument/2006/relationships/image" Target="media/image44.jpeg"/><Relationship Id="rId47" Type="http://schemas.microsoft.com/office/2007/relationships/hdphoto" Target="media/image43.wdp"/><Relationship Id="rId46" Type="http://schemas.openxmlformats.org/officeDocument/2006/relationships/image" Target="media/image42.png"/><Relationship Id="rId45" Type="http://schemas.microsoft.com/office/2007/relationships/hdphoto" Target="media/image41.wdp"/><Relationship Id="rId44" Type="http://schemas.openxmlformats.org/officeDocument/2006/relationships/image" Target="media/image40.png"/><Relationship Id="rId43" Type="http://schemas.microsoft.com/office/2007/relationships/hdphoto" Target="media/image39.wdp"/><Relationship Id="rId42" Type="http://schemas.openxmlformats.org/officeDocument/2006/relationships/image" Target="media/image38.png"/><Relationship Id="rId41" Type="http://schemas.microsoft.com/office/2007/relationships/hdphoto" Target="media/image37.wdp"/><Relationship Id="rId40" Type="http://schemas.openxmlformats.org/officeDocument/2006/relationships/image" Target="media/image36.png"/><Relationship Id="rId4" Type="http://schemas.openxmlformats.org/officeDocument/2006/relationships/footer" Target="footer1.xml"/><Relationship Id="rId39" Type="http://schemas.microsoft.com/office/2007/relationships/hdphoto" Target="media/image35.wdp"/><Relationship Id="rId38" Type="http://schemas.openxmlformats.org/officeDocument/2006/relationships/image" Target="media/image34.pn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png"/><Relationship Id="rId32" Type="http://schemas.openxmlformats.org/officeDocument/2006/relationships/image" Target="media/image28.png"/><Relationship Id="rId31" Type="http://schemas.microsoft.com/office/2007/relationships/hdphoto" Target="media/image27.wdp"/><Relationship Id="rId30" Type="http://schemas.openxmlformats.org/officeDocument/2006/relationships/image" Target="media/image26.png"/><Relationship Id="rId3" Type="http://schemas.openxmlformats.org/officeDocument/2006/relationships/header" Target="header1.xml"/><Relationship Id="rId29" Type="http://schemas.microsoft.com/office/2007/relationships/hdphoto" Target="media/image25.wdp"/><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jpeg"/><Relationship Id="rId25" Type="http://schemas.microsoft.com/office/2007/relationships/hdphoto" Target="media/image21.wdp"/><Relationship Id="rId24" Type="http://schemas.openxmlformats.org/officeDocument/2006/relationships/image" Target="media/image20.png"/><Relationship Id="rId23" Type="http://schemas.microsoft.com/office/2007/relationships/hdphoto" Target="media/image19.wdp"/><Relationship Id="rId22" Type="http://schemas.openxmlformats.org/officeDocument/2006/relationships/image" Target="media/image18.png"/><Relationship Id="rId21" Type="http://schemas.microsoft.com/office/2007/relationships/hdphoto" Target="media/image17.wdp"/><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文档" ma:contentTypeID="0x01010071915570D1854E42B7ABCEE31FDBE11B" ma:contentTypeVersion="14" ma:contentTypeDescription="新建文档。" ma:contentTypeScope="" ma:versionID="42f01cf92bd8109aeeee8c65885af648">
  <xsd:schema xmlns:xsd="http://www.w3.org/2001/XMLSchema" xmlns:xs="http://www.w3.org/2001/XMLSchema" xmlns:p="http://schemas.microsoft.com/office/2006/metadata/properties" xmlns:ns2="61292c26-631d-44ef-8f6b-38db81c9c881" xmlns:ns3="47941810-15c9-48e5-bdfa-f6aba3cdd42b" targetNamespace="http://schemas.microsoft.com/office/2006/metadata/properties" ma:root="true" ma:fieldsID="2a6297f9f7cd0976164ecf35b471b816" ns2:_="" ns3:_="">
    <xsd:import namespace="61292c26-631d-44ef-8f6b-38db81c9c881"/>
    <xsd:import namespace="47941810-15c9-48e5-bdfa-f6aba3cdd42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LengthInSecond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ServiceAutoKeyPoints" minOccurs="0"/>
                <xsd:element ref="ns2:MediaServiceKeyPoint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292c26-631d-44ef-8f6b-38db81c9c88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lcf76f155ced4ddcb4097134ff3c332f" ma:index="20" nillable="true" ma:taxonomy="true" ma:internalName="lcf76f155ced4ddcb4097134ff3c332f" ma:taxonomyFieldName="MediaServiceImageTags" ma:displayName="图像标记" ma:readOnly="false" ma:fieldId="{5cf76f15-5ced-4ddc-b409-7134ff3c332f}" ma:taxonomyMulti="true" ma:sspId="18cac522-efc2-4f32-8145-100f49c9247d"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7941810-15c9-48e5-bdfa-f6aba3cdd42b"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e83e4503-70d6-47ae-b837-b18329909d84}" ma:internalName="TaxCatchAll" ma:showField="CatchAllData" ma:web="47941810-15c9-48e5-bdfa-f6aba3cdd42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内容类型"/>
        <xsd:element ref="dc:title" minOccurs="0" maxOccurs="1" ma:index="4" ma:displayName="标题"/>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F4B56EB-2BEB-416A-A7D0-753DAD0AFDA8}">
  <ds:schemaRefs/>
</ds:datastoreItem>
</file>

<file path=customXml/itemProps3.xml><?xml version="1.0" encoding="utf-8"?>
<ds:datastoreItem xmlns:ds="http://schemas.openxmlformats.org/officeDocument/2006/customXml" ds:itemID="{463A2B58-D2BD-4C30-91F7-DDBEF3D49496}">
  <ds:schemaRefs/>
</ds:datastoreItem>
</file>

<file path=customXml/itemProps4.xml><?xml version="1.0" encoding="utf-8"?>
<ds:datastoreItem xmlns:ds="http://schemas.openxmlformats.org/officeDocument/2006/customXml" ds:itemID="{F6CD55C0-BAD5-4221-ADA2-7563A6C21757}">
  <ds:schemaRefs/>
</ds:datastoreItem>
</file>

<file path=docProps/app.xml><?xml version="1.0" encoding="utf-8"?>
<Properties xmlns="http://schemas.openxmlformats.org/officeDocument/2006/extended-properties" xmlns:vt="http://schemas.openxmlformats.org/officeDocument/2006/docPropsVTypes">
  <Template>Normal</Template>
  <Pages>35</Pages>
  <Words>7046</Words>
  <Characters>7609</Characters>
  <Lines>60</Lines>
  <Paragraphs>17</Paragraphs>
  <TotalTime>144</TotalTime>
  <ScaleCrop>false</ScaleCrop>
  <LinksUpToDate>false</LinksUpToDate>
  <CharactersWithSpaces>7719</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2022-05-19T11:55:00Z</dcterms:created>
  <dc:creator>Administrator</dc:creator>
  <cp:lastModifiedBy>公子魁</cp:lastModifiedBy>
  <dcterms:modified xsi:type="dcterms:W3CDTF">2024-10-09T10:45:22Z</dcterms:modified>
  <cp:revision>19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1BB2AC8CD91B4C39B1AD60E0A94C3ED2</vt:lpwstr>
  </property>
</Properties>
</file>